
<file path=[Content_Types].xml><?xml version="1.0" encoding="utf-8"?>
<Types xmlns="http://schemas.openxmlformats.org/package/2006/content-types">
  <Default Extension="jpeg" ContentType="image/jpeg"/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w="http://schemas.openxmlformats.org/wordprocessingml/2006/main">
  <w:body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1" w:id="br1"/>
      </w:r>
      <w:r>
        <w:bookmarkEnd w:id="br1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4316" w:x="3915" w:y="1556"/>
        <w:widowControl w:val="off"/>
        <w:autoSpaceDE w:val="off"/>
        <w:autoSpaceDN w:val="off"/>
        <w:spacing w:before="0" w:after="0" w:line="401" w:lineRule="exact"/>
        <w:ind w:left="0" w:right="0" w:firstLine="0"/>
        <w:jc w:val="left"/>
        <w:rPr>
          <w:rFonts w:ascii="CMMDTL+Arimo-Bold"/>
          <w:color w:val="000000"/>
          <w:spacing w:val="0"/>
          <w:sz w:val="28"/>
        </w:rPr>
      </w:pPr>
      <w:r>
        <w:rPr>
          <w:rFonts w:ascii="CMMDTL+Arimo-Bold" w:hAnsi="CMMDTL+Arimo-Bold" w:cs="CMMDTL+Arimo-Bold"/>
          <w:color w:val="00447a"/>
          <w:spacing w:val="0"/>
          <w:sz w:val="28"/>
        </w:rPr>
        <w:t>LEGISLACIÓN</w:t>
      </w:r>
      <w:r>
        <w:rPr>
          <w:rFonts w:ascii="CMMDTL+Arimo-Bold"/>
          <w:color w:val="00447a"/>
          <w:spacing w:val="0"/>
          <w:sz w:val="28"/>
        </w:rPr>
        <w:t xml:space="preserve"> </w:t>
      </w:r>
      <w:r>
        <w:rPr>
          <w:rFonts w:ascii="CMMDTL+Arimo-Bold"/>
          <w:color w:val="00447a"/>
          <w:spacing w:val="0"/>
          <w:sz w:val="28"/>
        </w:rPr>
        <w:t>CONSOLIDADA</w:t>
      </w:r>
      <w:r>
        <w:rPr>
          <w:rFonts w:ascii="CMMDTL+Arimo-Bold"/>
          <w:color w:val="000000"/>
          <w:spacing w:val="0"/>
          <w:sz w:val="28"/>
        </w:rPr>
      </w:r>
    </w:p>
    <w:p>
      <w:pPr>
        <w:pStyle w:val="Normal"/>
        <w:framePr w:w="7836" w:x="2154" w:y="3077"/>
        <w:widowControl w:val="off"/>
        <w:autoSpaceDE w:val="off"/>
        <w:autoSpaceDN w:val="off"/>
        <w:spacing w:before="0" w:after="0" w:line="376" w:lineRule="exact"/>
        <w:ind w:left="0" w:right="0" w:firstLine="0"/>
        <w:jc w:val="left"/>
        <w:rPr>
          <w:rFonts w:ascii="WWKOOL+Arimo-Regular"/>
          <w:color w:val="000000"/>
          <w:spacing w:val="0"/>
          <w:sz w:val="26"/>
        </w:rPr>
      </w:pPr>
      <w:r>
        <w:rPr>
          <w:rFonts w:ascii="WWKOOL+Arimo-Regular"/>
          <w:color w:val="000000"/>
          <w:spacing w:val="-9"/>
          <w:sz w:val="26"/>
        </w:rPr>
        <w:t>Real</w:t>
      </w:r>
      <w:r>
        <w:rPr>
          <w:rFonts w:ascii="WWKOOL+Arimo-Regular"/>
          <w:color w:val="000000"/>
          <w:spacing w:val="56"/>
          <w:sz w:val="26"/>
        </w:rPr>
        <w:t xml:space="preserve"> </w:t>
      </w:r>
      <w:r>
        <w:rPr>
          <w:rFonts w:ascii="WWKOOL+Arimo-Regular"/>
          <w:color w:val="000000"/>
          <w:spacing w:val="-7"/>
          <w:sz w:val="26"/>
        </w:rPr>
        <w:t>Decreto</w:t>
      </w:r>
      <w:r>
        <w:rPr>
          <w:rFonts w:ascii="WWKOOL+Arimo-Regular"/>
          <w:color w:val="000000"/>
          <w:spacing w:val="49"/>
          <w:sz w:val="26"/>
        </w:rPr>
        <w:t xml:space="preserve"> </w:t>
      </w:r>
      <w:r>
        <w:rPr>
          <w:rFonts w:ascii="WWKOOL+Arimo-Regular"/>
          <w:color w:val="000000"/>
          <w:spacing w:val="-6"/>
          <w:sz w:val="26"/>
        </w:rPr>
        <w:t>Legislativo</w:t>
      </w:r>
      <w:r>
        <w:rPr>
          <w:rFonts w:ascii="WWKOOL+Arimo-Regular"/>
          <w:color w:val="000000"/>
          <w:spacing w:val="48"/>
          <w:sz w:val="26"/>
        </w:rPr>
        <w:t xml:space="preserve"> </w:t>
      </w:r>
      <w:r>
        <w:rPr>
          <w:rFonts w:ascii="WWKOOL+Arimo-Regular"/>
          <w:color w:val="000000"/>
          <w:spacing w:val="-8"/>
          <w:sz w:val="26"/>
        </w:rPr>
        <w:t>2/2015,</w:t>
      </w:r>
      <w:r>
        <w:rPr>
          <w:rFonts w:ascii="WWKOOL+Arimo-Regular"/>
          <w:color w:val="000000"/>
          <w:spacing w:val="54"/>
          <w:sz w:val="26"/>
        </w:rPr>
        <w:t xml:space="preserve"> </w:t>
      </w:r>
      <w:r>
        <w:rPr>
          <w:rFonts w:ascii="WWKOOL+Arimo-Regular"/>
          <w:color w:val="000000"/>
          <w:spacing w:val="-8"/>
          <w:sz w:val="26"/>
        </w:rPr>
        <w:t>de</w:t>
      </w:r>
      <w:r>
        <w:rPr>
          <w:rFonts w:ascii="WWKOOL+Arimo-Regular"/>
          <w:color w:val="000000"/>
          <w:spacing w:val="50"/>
          <w:sz w:val="26"/>
        </w:rPr>
        <w:t xml:space="preserve"> </w:t>
      </w:r>
      <w:r>
        <w:rPr>
          <w:rFonts w:ascii="WWKOOL+Arimo-Regular"/>
          <w:color w:val="000000"/>
          <w:spacing w:val="-8"/>
          <w:sz w:val="26"/>
        </w:rPr>
        <w:t>23</w:t>
      </w:r>
      <w:r>
        <w:rPr>
          <w:rFonts w:ascii="WWKOOL+Arimo-Regular"/>
          <w:color w:val="000000"/>
          <w:spacing w:val="50"/>
          <w:sz w:val="26"/>
        </w:rPr>
        <w:t xml:space="preserve"> </w:t>
      </w:r>
      <w:r>
        <w:rPr>
          <w:rFonts w:ascii="WWKOOL+Arimo-Regular"/>
          <w:color w:val="000000"/>
          <w:spacing w:val="-8"/>
          <w:sz w:val="26"/>
        </w:rPr>
        <w:t>de</w:t>
      </w:r>
      <w:r>
        <w:rPr>
          <w:rFonts w:ascii="WWKOOL+Arimo-Regular"/>
          <w:color w:val="000000"/>
          <w:spacing w:val="50"/>
          <w:sz w:val="26"/>
        </w:rPr>
        <w:t xml:space="preserve"> </w:t>
      </w:r>
      <w:r>
        <w:rPr>
          <w:rFonts w:ascii="WWKOOL+Arimo-Regular"/>
          <w:color w:val="000000"/>
          <w:spacing w:val="-7"/>
          <w:sz w:val="26"/>
        </w:rPr>
        <w:t>octubre,</w:t>
      </w:r>
      <w:r>
        <w:rPr>
          <w:rFonts w:ascii="WWKOOL+Arimo-Regular"/>
          <w:color w:val="000000"/>
          <w:spacing w:val="53"/>
          <w:sz w:val="26"/>
        </w:rPr>
        <w:t xml:space="preserve"> </w:t>
      </w:r>
      <w:r>
        <w:rPr>
          <w:rFonts w:ascii="WWKOOL+Arimo-Regular"/>
          <w:color w:val="000000"/>
          <w:spacing w:val="-8"/>
          <w:sz w:val="26"/>
        </w:rPr>
        <w:t>por</w:t>
      </w:r>
      <w:r>
        <w:rPr>
          <w:rFonts w:ascii="WWKOOL+Arimo-Regular"/>
          <w:color w:val="000000"/>
          <w:spacing w:val="53"/>
          <w:sz w:val="26"/>
        </w:rPr>
        <w:t xml:space="preserve"> </w:t>
      </w:r>
      <w:r>
        <w:rPr>
          <w:rFonts w:ascii="WWKOOL+Arimo-Regular"/>
          <w:color w:val="000000"/>
          <w:spacing w:val="-8"/>
          <w:sz w:val="26"/>
        </w:rPr>
        <w:t>el</w:t>
      </w:r>
      <w:r>
        <w:rPr>
          <w:rFonts w:ascii="WWKOOL+Arimo-Regular"/>
          <w:color w:val="000000"/>
          <w:spacing w:val="55"/>
          <w:sz w:val="26"/>
        </w:rPr>
        <w:t xml:space="preserve"> </w:t>
      </w:r>
      <w:r>
        <w:rPr>
          <w:rFonts w:ascii="WWKOOL+Arimo-Regular"/>
          <w:color w:val="000000"/>
          <w:spacing w:val="-8"/>
          <w:sz w:val="26"/>
        </w:rPr>
        <w:t>que</w:t>
      </w:r>
      <w:r>
        <w:rPr>
          <w:rFonts w:ascii="WWKOOL+Arimo-Regular"/>
          <w:color w:val="000000"/>
          <w:spacing w:val="50"/>
          <w:sz w:val="26"/>
        </w:rPr>
        <w:t xml:space="preserve"> </w:t>
      </w:r>
      <w:r>
        <w:rPr>
          <w:rFonts w:ascii="WWKOOL+Arimo-Regular"/>
          <w:color w:val="000000"/>
          <w:spacing w:val="-8"/>
          <w:sz w:val="26"/>
        </w:rPr>
        <w:t>se</w:t>
      </w:r>
      <w:r>
        <w:rPr>
          <w:rFonts w:ascii="WWKOOL+Arimo-Regular"/>
          <w:color w:val="000000"/>
          <w:spacing w:val="0"/>
          <w:sz w:val="26"/>
        </w:rPr>
      </w:r>
    </w:p>
    <w:p>
      <w:pPr>
        <w:pStyle w:val="Normal"/>
        <w:framePr w:w="7836" w:x="2154" w:y="3077"/>
        <w:widowControl w:val="off"/>
        <w:autoSpaceDE w:val="off"/>
        <w:autoSpaceDN w:val="off"/>
        <w:spacing w:before="0" w:after="0" w:line="320" w:lineRule="exact"/>
        <w:ind w:left="0" w:right="0" w:firstLine="0"/>
        <w:jc w:val="left"/>
        <w:rPr>
          <w:rFonts w:ascii="WWKOOL+Arimo-Regular"/>
          <w:color w:val="000000"/>
          <w:spacing w:val="0"/>
          <w:sz w:val="26"/>
        </w:rPr>
      </w:pPr>
      <w:r>
        <w:rPr>
          <w:rFonts w:ascii="WWKOOL+Arimo-Regular"/>
          <w:color w:val="000000"/>
          <w:spacing w:val="-8"/>
          <w:sz w:val="26"/>
        </w:rPr>
        <w:t>aprueba</w:t>
      </w:r>
      <w:r>
        <w:rPr>
          <w:rFonts w:ascii="WWKOOL+Arimo-Regular"/>
          <w:color w:val="000000"/>
          <w:spacing w:val="-5"/>
          <w:sz w:val="26"/>
        </w:rPr>
        <w:t xml:space="preserve"> </w:t>
      </w:r>
      <w:r>
        <w:rPr>
          <w:rFonts w:ascii="WWKOOL+Arimo-Regular"/>
          <w:color w:val="000000"/>
          <w:spacing w:val="-8"/>
          <w:sz w:val="26"/>
        </w:rPr>
        <w:t>el</w:t>
      </w:r>
      <w:r>
        <w:rPr>
          <w:rFonts w:ascii="WWKOOL+Arimo-Regular"/>
          <w:color w:val="000000"/>
          <w:spacing w:val="1"/>
          <w:sz w:val="26"/>
        </w:rPr>
        <w:t xml:space="preserve"> </w:t>
      </w:r>
      <w:r>
        <w:rPr>
          <w:rFonts w:ascii="WWKOOL+Arimo-Regular"/>
          <w:color w:val="000000"/>
          <w:spacing w:val="-6"/>
          <w:sz w:val="26"/>
        </w:rPr>
        <w:t>texto</w:t>
      </w:r>
      <w:r>
        <w:rPr>
          <w:rFonts w:ascii="WWKOOL+Arimo-Regular"/>
          <w:color w:val="000000"/>
          <w:spacing w:val="-6"/>
          <w:sz w:val="26"/>
        </w:rPr>
        <w:t xml:space="preserve"> </w:t>
      </w:r>
      <w:r>
        <w:rPr>
          <w:rFonts w:ascii="WWKOOL+Arimo-Regular"/>
          <w:color w:val="000000"/>
          <w:spacing w:val="-7"/>
          <w:sz w:val="26"/>
        </w:rPr>
        <w:t>refundido</w:t>
      </w:r>
      <w:r>
        <w:rPr>
          <w:rFonts w:ascii="WWKOOL+Arimo-Regular"/>
          <w:color w:val="000000"/>
          <w:spacing w:val="-6"/>
          <w:sz w:val="26"/>
        </w:rPr>
        <w:t xml:space="preserve"> </w:t>
      </w:r>
      <w:r>
        <w:rPr>
          <w:rFonts w:ascii="WWKOOL+Arimo-Regular"/>
          <w:color w:val="000000"/>
          <w:spacing w:val="-8"/>
          <w:sz w:val="26"/>
        </w:rPr>
        <w:t>de</w:t>
      </w:r>
      <w:r>
        <w:rPr>
          <w:rFonts w:ascii="WWKOOL+Arimo-Regular"/>
          <w:color w:val="000000"/>
          <w:spacing w:val="-4"/>
          <w:sz w:val="26"/>
        </w:rPr>
        <w:t xml:space="preserve"> </w:t>
      </w:r>
      <w:r>
        <w:rPr>
          <w:rFonts w:ascii="WWKOOL+Arimo-Regular"/>
          <w:color w:val="000000"/>
          <w:spacing w:val="-3"/>
          <w:sz w:val="26"/>
        </w:rPr>
        <w:t>la</w:t>
      </w:r>
      <w:r>
        <w:rPr>
          <w:rFonts w:ascii="WWKOOL+Arimo-Regular"/>
          <w:color w:val="000000"/>
          <w:spacing w:val="-9"/>
          <w:sz w:val="26"/>
        </w:rPr>
        <w:t xml:space="preserve"> </w:t>
      </w:r>
      <w:r>
        <w:rPr>
          <w:rFonts w:ascii="WWKOOL+Arimo-Regular"/>
          <w:color w:val="000000"/>
          <w:spacing w:val="-8"/>
          <w:sz w:val="26"/>
        </w:rPr>
        <w:t>Ley</w:t>
      </w:r>
      <w:r>
        <w:rPr>
          <w:rFonts w:ascii="WWKOOL+Arimo-Regular"/>
          <w:color w:val="000000"/>
          <w:spacing w:val="-3"/>
          <w:sz w:val="26"/>
        </w:rPr>
        <w:t xml:space="preserve"> </w:t>
      </w:r>
      <w:r>
        <w:rPr>
          <w:rFonts w:ascii="WWKOOL+Arimo-Regular"/>
          <w:color w:val="000000"/>
          <w:spacing w:val="-8"/>
          <w:sz w:val="26"/>
        </w:rPr>
        <w:t>del</w:t>
      </w:r>
      <w:r>
        <w:rPr>
          <w:rFonts w:ascii="WWKOOL+Arimo-Regular"/>
          <w:color w:val="000000"/>
          <w:spacing w:val="1"/>
          <w:sz w:val="26"/>
        </w:rPr>
        <w:t xml:space="preserve"> </w:t>
      </w:r>
      <w:r>
        <w:rPr>
          <w:rFonts w:ascii="WWKOOL+Arimo-Regular"/>
          <w:color w:val="000000"/>
          <w:spacing w:val="-7"/>
          <w:sz w:val="26"/>
        </w:rPr>
        <w:t>Estatuto</w:t>
      </w:r>
      <w:r>
        <w:rPr>
          <w:rFonts w:ascii="WWKOOL+Arimo-Regular"/>
          <w:color w:val="000000"/>
          <w:spacing w:val="-6"/>
          <w:sz w:val="26"/>
        </w:rPr>
        <w:t xml:space="preserve"> </w:t>
      </w:r>
      <w:r>
        <w:rPr>
          <w:rFonts w:ascii="WWKOOL+Arimo-Regular"/>
          <w:color w:val="000000"/>
          <w:spacing w:val="-8"/>
          <w:sz w:val="26"/>
        </w:rPr>
        <w:t>de</w:t>
      </w:r>
      <w:r>
        <w:rPr>
          <w:rFonts w:ascii="WWKOOL+Arimo-Regular"/>
          <w:color w:val="000000"/>
          <w:spacing w:val="-4"/>
          <w:sz w:val="26"/>
        </w:rPr>
        <w:t xml:space="preserve"> </w:t>
      </w:r>
      <w:r>
        <w:rPr>
          <w:rFonts w:ascii="WWKOOL+Arimo-Regular"/>
          <w:color w:val="000000"/>
          <w:spacing w:val="-6"/>
          <w:sz w:val="26"/>
        </w:rPr>
        <w:t>los</w:t>
      </w:r>
      <w:r>
        <w:rPr>
          <w:rFonts w:ascii="WWKOOL+Arimo-Regular"/>
          <w:color w:val="000000"/>
          <w:spacing w:val="-6"/>
          <w:sz w:val="26"/>
        </w:rPr>
        <w:t xml:space="preserve"> </w:t>
      </w:r>
      <w:r>
        <w:rPr>
          <w:rFonts w:ascii="WWKOOL+Arimo-Regular"/>
          <w:color w:val="000000"/>
          <w:spacing w:val="-8"/>
          <w:sz w:val="26"/>
        </w:rPr>
        <w:t>Trabajadores.</w:t>
      </w:r>
      <w:r>
        <w:rPr>
          <w:rFonts w:ascii="WWKOOL+Arimo-Regular"/>
          <w:color w:val="000000"/>
          <w:spacing w:val="0"/>
          <w:sz w:val="26"/>
        </w:rPr>
      </w:r>
    </w:p>
    <w:p>
      <w:pPr>
        <w:pStyle w:val="Normal"/>
        <w:framePr w:w="3830" w:x="4157" w:y="4461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447a"/>
          <w:spacing w:val="0"/>
          <w:sz w:val="20"/>
        </w:rPr>
        <w:t>Ministerio</w:t>
      </w:r>
      <w:r>
        <w:rPr>
          <w:rFonts w:ascii="WWKOOL+Arimo-Regular"/>
          <w:color w:val="00447a"/>
          <w:spacing w:val="0"/>
          <w:sz w:val="20"/>
        </w:rPr>
        <w:t xml:space="preserve"> </w:t>
      </w:r>
      <w:r>
        <w:rPr>
          <w:rFonts w:ascii="WWKOOL+Arimo-Regular"/>
          <w:color w:val="00447a"/>
          <w:spacing w:val="0"/>
          <w:sz w:val="20"/>
        </w:rPr>
        <w:t>de</w:t>
      </w:r>
      <w:r>
        <w:rPr>
          <w:rFonts w:ascii="WWKOOL+Arimo-Regular"/>
          <w:color w:val="00447a"/>
          <w:spacing w:val="0"/>
          <w:sz w:val="20"/>
        </w:rPr>
        <w:t xml:space="preserve"> </w:t>
      </w:r>
      <w:r>
        <w:rPr>
          <w:rFonts w:ascii="WWKOOL+Arimo-Regular"/>
          <w:color w:val="00447a"/>
          <w:spacing w:val="0"/>
          <w:sz w:val="20"/>
        </w:rPr>
        <w:t>Empleo</w:t>
      </w:r>
      <w:r>
        <w:rPr>
          <w:rFonts w:ascii="WWKOOL+Arimo-Regular"/>
          <w:color w:val="00447a"/>
          <w:spacing w:val="0"/>
          <w:sz w:val="20"/>
        </w:rPr>
        <w:t xml:space="preserve"> </w:t>
      </w:r>
      <w:r>
        <w:rPr>
          <w:rFonts w:ascii="WWKOOL+Arimo-Regular"/>
          <w:color w:val="00447a"/>
          <w:spacing w:val="0"/>
          <w:sz w:val="20"/>
        </w:rPr>
        <w:t>y</w:t>
      </w:r>
      <w:r>
        <w:rPr>
          <w:rFonts w:ascii="WWKOOL+Arimo-Regular"/>
          <w:color w:val="00447a"/>
          <w:spacing w:val="0"/>
          <w:sz w:val="20"/>
        </w:rPr>
        <w:t xml:space="preserve"> </w:t>
      </w:r>
      <w:r>
        <w:rPr>
          <w:rFonts w:ascii="WWKOOL+Arimo-Regular"/>
          <w:color w:val="00447a"/>
          <w:spacing w:val="0"/>
          <w:sz w:val="20"/>
        </w:rPr>
        <w:t>Seguridad</w:t>
      </w:r>
      <w:r>
        <w:rPr>
          <w:rFonts w:ascii="WWKOOL+Arimo-Regular"/>
          <w:color w:val="00447a"/>
          <w:spacing w:val="0"/>
          <w:sz w:val="20"/>
        </w:rPr>
        <w:t xml:space="preserve"> </w:t>
      </w:r>
      <w:r>
        <w:rPr>
          <w:rFonts w:ascii="WWKOOL+Arimo-Regular"/>
          <w:color w:val="00447a"/>
          <w:spacing w:val="0"/>
          <w:sz w:val="20"/>
        </w:rPr>
        <w:t>Social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351" w:x="3990" w:y="4701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 w:hAnsi="WWKOOL+Arimo-Regular" w:cs="WWKOOL+Arimo-Regular"/>
          <w:color w:val="00447a"/>
          <w:spacing w:val="0"/>
          <w:sz w:val="20"/>
        </w:rPr>
        <w:t>«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4054" w:x="4101" w:y="4701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 w:hAnsi="WWKOOL+Arimo-Regular" w:cs="WWKOOL+Arimo-Regular"/>
          <w:color w:val="00447a"/>
          <w:spacing w:val="0"/>
          <w:sz w:val="20"/>
        </w:rPr>
        <w:t>BOE»</w:t>
      </w:r>
      <w:r>
        <w:rPr>
          <w:rFonts w:ascii="WWKOOL+Arimo-Regular"/>
          <w:color w:val="00447a"/>
          <w:spacing w:val="0"/>
          <w:sz w:val="20"/>
        </w:rPr>
        <w:t xml:space="preserve"> </w:t>
      </w:r>
      <w:r>
        <w:rPr>
          <w:rFonts w:ascii="WWKOOL+Arimo-Regular" w:hAnsi="WWKOOL+Arimo-Regular" w:cs="WWKOOL+Arimo-Regular"/>
          <w:color w:val="00447a"/>
          <w:spacing w:val="0"/>
          <w:sz w:val="20"/>
        </w:rPr>
        <w:t>núm.</w:t>
      </w:r>
      <w:r>
        <w:rPr>
          <w:rFonts w:ascii="WWKOOL+Arimo-Regular"/>
          <w:color w:val="00447a"/>
          <w:spacing w:val="0"/>
          <w:sz w:val="20"/>
        </w:rPr>
        <w:t xml:space="preserve"> </w:t>
      </w:r>
      <w:r>
        <w:rPr>
          <w:rFonts w:ascii="WWKOOL+Arimo-Regular"/>
          <w:color w:val="00447a"/>
          <w:spacing w:val="0"/>
          <w:sz w:val="20"/>
        </w:rPr>
        <w:t>255,</w:t>
      </w:r>
      <w:r>
        <w:rPr>
          <w:rFonts w:ascii="WWKOOL+Arimo-Regular"/>
          <w:color w:val="00447a"/>
          <w:spacing w:val="0"/>
          <w:sz w:val="20"/>
        </w:rPr>
        <w:t xml:space="preserve"> </w:t>
      </w:r>
      <w:r>
        <w:rPr>
          <w:rFonts w:ascii="WWKOOL+Arimo-Regular"/>
          <w:color w:val="00447a"/>
          <w:spacing w:val="0"/>
          <w:sz w:val="20"/>
        </w:rPr>
        <w:t>de</w:t>
      </w:r>
      <w:r>
        <w:rPr>
          <w:rFonts w:ascii="WWKOOL+Arimo-Regular"/>
          <w:color w:val="00447a"/>
          <w:spacing w:val="0"/>
          <w:sz w:val="20"/>
        </w:rPr>
        <w:t xml:space="preserve"> </w:t>
      </w:r>
      <w:r>
        <w:rPr>
          <w:rFonts w:ascii="WWKOOL+Arimo-Regular"/>
          <w:color w:val="00447a"/>
          <w:spacing w:val="0"/>
          <w:sz w:val="20"/>
        </w:rPr>
        <w:t>24</w:t>
      </w:r>
      <w:r>
        <w:rPr>
          <w:rFonts w:ascii="WWKOOL+Arimo-Regular"/>
          <w:color w:val="00447a"/>
          <w:spacing w:val="0"/>
          <w:sz w:val="20"/>
        </w:rPr>
        <w:t xml:space="preserve"> </w:t>
      </w:r>
      <w:r>
        <w:rPr>
          <w:rFonts w:ascii="WWKOOL+Arimo-Regular"/>
          <w:color w:val="00447a"/>
          <w:spacing w:val="0"/>
          <w:sz w:val="20"/>
        </w:rPr>
        <w:t>de</w:t>
      </w:r>
      <w:r>
        <w:rPr>
          <w:rFonts w:ascii="WWKOOL+Arimo-Regular"/>
          <w:color w:val="00447a"/>
          <w:spacing w:val="0"/>
          <w:sz w:val="20"/>
        </w:rPr>
        <w:t xml:space="preserve"> </w:t>
      </w:r>
      <w:r>
        <w:rPr>
          <w:rFonts w:ascii="WWKOOL+Arimo-Regular"/>
          <w:color w:val="00447a"/>
          <w:spacing w:val="0"/>
          <w:sz w:val="20"/>
        </w:rPr>
        <w:t>octubre</w:t>
      </w:r>
      <w:r>
        <w:rPr>
          <w:rFonts w:ascii="WWKOOL+Arimo-Regular"/>
          <w:color w:val="00447a"/>
          <w:spacing w:val="0"/>
          <w:sz w:val="20"/>
        </w:rPr>
        <w:t xml:space="preserve"> </w:t>
      </w:r>
      <w:r>
        <w:rPr>
          <w:rFonts w:ascii="WWKOOL+Arimo-Regular"/>
          <w:color w:val="00447a"/>
          <w:spacing w:val="0"/>
          <w:sz w:val="20"/>
        </w:rPr>
        <w:t>de</w:t>
      </w:r>
      <w:r>
        <w:rPr>
          <w:rFonts w:ascii="WWKOOL+Arimo-Regular"/>
          <w:color w:val="00447a"/>
          <w:spacing w:val="0"/>
          <w:sz w:val="20"/>
        </w:rPr>
        <w:t xml:space="preserve"> </w:t>
      </w:r>
      <w:r>
        <w:rPr>
          <w:rFonts w:ascii="WWKOOL+Arimo-Regular"/>
          <w:color w:val="00447a"/>
          <w:spacing w:val="0"/>
          <w:sz w:val="20"/>
        </w:rPr>
        <w:t>2015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3060" w:x="4543" w:y="4941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447a"/>
          <w:spacing w:val="0"/>
          <w:sz w:val="20"/>
        </w:rPr>
        <w:t>Referencia:</w:t>
      </w:r>
      <w:r>
        <w:rPr>
          <w:rFonts w:ascii="WWKOOL+Arimo-Regular"/>
          <w:color w:val="00447a"/>
          <w:spacing w:val="0"/>
          <w:sz w:val="20"/>
        </w:rPr>
        <w:t xml:space="preserve"> </w:t>
      </w:r>
      <w:r>
        <w:rPr>
          <w:rFonts w:ascii="WWKOOL+Arimo-Regular"/>
          <w:color w:val="00447a"/>
          <w:spacing w:val="-1"/>
          <w:sz w:val="20"/>
        </w:rPr>
        <w:t>BOE-A-2015-11430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1189" w:x="5478" w:y="5992"/>
        <w:widowControl w:val="off"/>
        <w:autoSpaceDE w:val="off"/>
        <w:autoSpaceDN w:val="off"/>
        <w:spacing w:before="0" w:after="0" w:line="401" w:lineRule="exact"/>
        <w:ind w:left="0" w:right="0" w:firstLine="0"/>
        <w:jc w:val="left"/>
        <w:rPr>
          <w:rFonts w:ascii="WWKOOL+Arimo-Regular"/>
          <w:color w:val="000000"/>
          <w:spacing w:val="0"/>
          <w:sz w:val="28"/>
        </w:rPr>
      </w:pPr>
      <w:r>
        <w:rPr>
          <w:rFonts w:ascii="WWKOOL+Arimo-Regular" w:hAnsi="WWKOOL+Arimo-Regular" w:cs="WWKOOL+Arimo-Regular"/>
          <w:color w:val="00447a"/>
          <w:spacing w:val="0"/>
          <w:sz w:val="28"/>
        </w:rPr>
        <w:t>ÍNDICE</w:t>
      </w:r>
      <w:r>
        <w:rPr>
          <w:rFonts w:ascii="WWKOOL+Arimo-Regular"/>
          <w:color w:val="000000"/>
          <w:spacing w:val="0"/>
          <w:sz w:val="28"/>
        </w:rPr>
      </w:r>
    </w:p>
    <w:p>
      <w:pPr>
        <w:pStyle w:val="Normal"/>
        <w:framePr w:w="9086" w:x="1644" w:y="7325"/>
        <w:widowControl w:val="off"/>
        <w:autoSpaceDE w:val="off"/>
        <w:autoSpaceDN w:val="off"/>
        <w:spacing w:before="0" w:after="0" w:line="251" w:lineRule="exact"/>
        <w:ind w:left="0" w:right="0" w:firstLine="0"/>
        <w:jc w:val="left"/>
        <w:rPr>
          <w:rFonts w:ascii="CTMFDR+Arimo-Italic"/>
          <w:color w:val="000000"/>
          <w:spacing w:val="0"/>
          <w:sz w:val="17"/>
        </w:rPr>
      </w:pPr>
      <w:r>
        <w:rPr/>
        <w:fldChar w:fldCharType="begin"/>
      </w:r>
      <w:r>
        <w:rPr/>
        <w:instrText>HYPERLINK  \l "br8"</w:instrText>
      </w:r>
      <w:r>
        <w:rPr/>
      </w:r>
      <w:r>
        <w:rPr/>
        <w:fldChar w:fldCharType="separate"/>
      </w:r>
      <w:r>
        <w:rPr>
          <w:rFonts w:ascii="CTMFDR+Arimo-Italic" w:hAnsi="CTMFDR+Arimo-Italic" w:cs="CTMFDR+Arimo-Italic"/>
          <w:color w:val="000000"/>
          <w:spacing w:val="3"/>
          <w:sz w:val="17"/>
        </w:rPr>
        <w:t>Preámbulo</w:t>
      </w:r>
      <w:r>
        <w:rPr/>
        <w:fldChar w:fldCharType="end"/>
      </w:r>
      <w:r>
        <w:rPr/>
        <w:fldChar w:fldCharType="begin"/>
      </w:r>
      <w:r>
        <w:rPr/>
        <w:instrText>HYPERLINK  \l "br8"</w:instrText>
      </w:r>
      <w:r>
        <w:rPr/>
      </w:r>
      <w:r>
        <w:rPr/>
        <w:fldChar w:fldCharType="separate"/>
      </w:r>
      <w:r>
        <w:rPr>
          <w:rFonts w:ascii="CTMFDR+Arimo-Italic"/>
          <w:color w:val="000000"/>
          <w:spacing w:val="-18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"br8"</w:instrText>
      </w:r>
      <w:r>
        <w:rPr/>
      </w:r>
      <w:r>
        <w:rPr/>
        <w:fldChar w:fldCharType="separate"/>
      </w:r>
      <w:r>
        <w:rPr>
          <w:rFonts w:ascii="CTMFDR+Arimo-Italic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"br8"</w:instrText>
      </w:r>
      <w:r>
        <w:rPr/>
      </w:r>
      <w:r>
        <w:rPr/>
        <w:fldChar w:fldCharType="separate"/>
      </w:r>
      <w:r>
        <w:rPr>
          <w:rFonts w:ascii="CTMFDR+Arimo-Italic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"br8"</w:instrText>
      </w:r>
      <w:r>
        <w:rPr/>
      </w:r>
      <w:r>
        <w:rPr/>
        <w:fldChar w:fldCharType="separate"/>
      </w:r>
      <w:r>
        <w:rPr>
          <w:rFonts w:ascii="CTMFDR+Arimo-Italic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"br8"</w:instrText>
      </w:r>
      <w:r>
        <w:rPr/>
      </w:r>
      <w:r>
        <w:rPr/>
        <w:fldChar w:fldCharType="separate"/>
      </w:r>
      <w:r>
        <w:rPr>
          <w:rFonts w:ascii="CTMFDR+Arimo-Italic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"br8"</w:instrText>
      </w:r>
      <w:r>
        <w:rPr/>
      </w:r>
      <w:r>
        <w:rPr/>
        <w:fldChar w:fldCharType="separate"/>
      </w:r>
      <w:r>
        <w:rPr>
          <w:rFonts w:ascii="CTMFDR+Arimo-Italic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"br8"</w:instrText>
      </w:r>
      <w:r>
        <w:rPr/>
      </w:r>
      <w:r>
        <w:rPr/>
        <w:fldChar w:fldCharType="separate"/>
      </w:r>
      <w:r>
        <w:rPr>
          <w:rFonts w:ascii="CTMFDR+Arimo-Italic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"br8"</w:instrText>
      </w:r>
      <w:r>
        <w:rPr/>
      </w:r>
      <w:r>
        <w:rPr/>
        <w:fldChar w:fldCharType="separate"/>
      </w:r>
      <w:r>
        <w:rPr>
          <w:rFonts w:ascii="CTMFDR+Arimo-Italic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"br8"</w:instrText>
      </w:r>
      <w:r>
        <w:rPr/>
      </w:r>
      <w:r>
        <w:rPr/>
        <w:fldChar w:fldCharType="separate"/>
      </w:r>
      <w:r>
        <w:rPr>
          <w:rFonts w:ascii="CTMFDR+Arimo-Italic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"br8"</w:instrText>
      </w:r>
      <w:r>
        <w:rPr/>
      </w:r>
      <w:r>
        <w:rPr/>
        <w:fldChar w:fldCharType="separate"/>
      </w:r>
      <w:r>
        <w:rPr>
          <w:rFonts w:ascii="CTMFDR+Arimo-Italic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"br8"</w:instrText>
      </w:r>
      <w:r>
        <w:rPr/>
      </w:r>
      <w:r>
        <w:rPr/>
        <w:fldChar w:fldCharType="separate"/>
      </w:r>
      <w:r>
        <w:rPr>
          <w:rFonts w:ascii="CTMFDR+Arimo-Italic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"br8"</w:instrText>
      </w:r>
      <w:r>
        <w:rPr/>
      </w:r>
      <w:r>
        <w:rPr/>
        <w:fldChar w:fldCharType="separate"/>
      </w:r>
      <w:r>
        <w:rPr>
          <w:rFonts w:ascii="CTMFDR+Arimo-Italic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"br8"</w:instrText>
      </w:r>
      <w:r>
        <w:rPr/>
      </w:r>
      <w:r>
        <w:rPr/>
        <w:fldChar w:fldCharType="separate"/>
      </w:r>
      <w:r>
        <w:rPr>
          <w:rFonts w:ascii="CTMFDR+Arimo-Italic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"br8"</w:instrText>
      </w:r>
      <w:r>
        <w:rPr/>
      </w:r>
      <w:r>
        <w:rPr/>
        <w:fldChar w:fldCharType="separate"/>
      </w:r>
      <w:r>
        <w:rPr>
          <w:rFonts w:ascii="CTMFDR+Arimo-Italic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"br8"</w:instrText>
      </w:r>
      <w:r>
        <w:rPr/>
      </w:r>
      <w:r>
        <w:rPr/>
        <w:fldChar w:fldCharType="separate"/>
      </w:r>
      <w:r>
        <w:rPr>
          <w:rFonts w:ascii="CTMFDR+Arimo-Italic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"br8"</w:instrText>
      </w:r>
      <w:r>
        <w:rPr/>
      </w:r>
      <w:r>
        <w:rPr/>
        <w:fldChar w:fldCharType="separate"/>
      </w:r>
      <w:r>
        <w:rPr>
          <w:rFonts w:ascii="CTMFDR+Arimo-Italic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"br8"</w:instrText>
      </w:r>
      <w:r>
        <w:rPr/>
      </w:r>
      <w:r>
        <w:rPr/>
        <w:fldChar w:fldCharType="separate"/>
      </w:r>
      <w:r>
        <w:rPr>
          <w:rFonts w:ascii="CTMFDR+Arimo-Italic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"br8"</w:instrText>
      </w:r>
      <w:r>
        <w:rPr/>
      </w:r>
      <w:r>
        <w:rPr/>
        <w:fldChar w:fldCharType="separate"/>
      </w:r>
      <w:r>
        <w:rPr>
          <w:rFonts w:ascii="CTMFDR+Arimo-Italic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"br8"</w:instrText>
      </w:r>
      <w:r>
        <w:rPr/>
      </w:r>
      <w:r>
        <w:rPr/>
        <w:fldChar w:fldCharType="separate"/>
      </w:r>
      <w:r>
        <w:rPr>
          <w:rFonts w:ascii="CTMFDR+Arimo-Italic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"br8"</w:instrText>
      </w:r>
      <w:r>
        <w:rPr/>
      </w:r>
      <w:r>
        <w:rPr/>
        <w:fldChar w:fldCharType="separate"/>
      </w:r>
      <w:r>
        <w:rPr>
          <w:rFonts w:ascii="CTMFDR+Arimo-Italic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"br8"</w:instrText>
      </w:r>
      <w:r>
        <w:rPr/>
      </w:r>
      <w:r>
        <w:rPr/>
        <w:fldChar w:fldCharType="separate"/>
      </w:r>
      <w:r>
        <w:rPr>
          <w:rFonts w:ascii="CTMFDR+Arimo-Italic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"br8"</w:instrText>
      </w:r>
      <w:r>
        <w:rPr/>
      </w:r>
      <w:r>
        <w:rPr/>
        <w:fldChar w:fldCharType="separate"/>
      </w:r>
      <w:r>
        <w:rPr>
          <w:rFonts w:ascii="CTMFDR+Arimo-Italic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"br8"</w:instrText>
      </w:r>
      <w:r>
        <w:rPr/>
      </w:r>
      <w:r>
        <w:rPr/>
        <w:fldChar w:fldCharType="separate"/>
      </w:r>
      <w:r>
        <w:rPr>
          <w:rFonts w:ascii="CTMFDR+Arimo-Italic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"br8"</w:instrText>
      </w:r>
      <w:r>
        <w:rPr/>
      </w:r>
      <w:r>
        <w:rPr/>
        <w:fldChar w:fldCharType="separate"/>
      </w:r>
      <w:r>
        <w:rPr>
          <w:rFonts w:ascii="CTMFDR+Arimo-Italic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"br8"</w:instrText>
      </w:r>
      <w:r>
        <w:rPr/>
      </w:r>
      <w:r>
        <w:rPr/>
        <w:fldChar w:fldCharType="separate"/>
      </w:r>
      <w:r>
        <w:rPr>
          <w:rFonts w:ascii="CTMFDR+Arimo-Italic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"br8"</w:instrText>
      </w:r>
      <w:r>
        <w:rPr/>
      </w:r>
      <w:r>
        <w:rPr/>
        <w:fldChar w:fldCharType="separate"/>
      </w:r>
      <w:r>
        <w:rPr>
          <w:rFonts w:ascii="CTMFDR+Arimo-Italic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"br8"</w:instrText>
      </w:r>
      <w:r>
        <w:rPr/>
      </w:r>
      <w:r>
        <w:rPr/>
        <w:fldChar w:fldCharType="separate"/>
      </w:r>
      <w:r>
        <w:rPr>
          <w:rFonts w:ascii="CTMFDR+Arimo-Italic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"br8"</w:instrText>
      </w:r>
      <w:r>
        <w:rPr/>
      </w:r>
      <w:r>
        <w:rPr/>
        <w:fldChar w:fldCharType="separate"/>
      </w:r>
      <w:r>
        <w:rPr>
          <w:rFonts w:ascii="CTMFDR+Arimo-Italic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"br8"</w:instrText>
      </w:r>
      <w:r>
        <w:rPr/>
      </w:r>
      <w:r>
        <w:rPr/>
        <w:fldChar w:fldCharType="separate"/>
      </w:r>
      <w:r>
        <w:rPr>
          <w:rFonts w:ascii="CTMFDR+Arimo-Italic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"br8"</w:instrText>
      </w:r>
      <w:r>
        <w:rPr/>
      </w:r>
      <w:r>
        <w:rPr/>
        <w:fldChar w:fldCharType="separate"/>
      </w:r>
      <w:r>
        <w:rPr>
          <w:rFonts w:ascii="CTMFDR+Arimo-Italic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"br8"</w:instrText>
      </w:r>
      <w:r>
        <w:rPr/>
      </w:r>
      <w:r>
        <w:rPr/>
        <w:fldChar w:fldCharType="separate"/>
      </w:r>
      <w:r>
        <w:rPr>
          <w:rFonts w:ascii="CTMFDR+Arimo-Italic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"br8"</w:instrText>
      </w:r>
      <w:r>
        <w:rPr/>
      </w:r>
      <w:r>
        <w:rPr/>
        <w:fldChar w:fldCharType="separate"/>
      </w:r>
      <w:r>
        <w:rPr>
          <w:rFonts w:ascii="CTMFDR+Arimo-Italic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"br8"</w:instrText>
      </w:r>
      <w:r>
        <w:rPr/>
      </w:r>
      <w:r>
        <w:rPr/>
        <w:fldChar w:fldCharType="separate"/>
      </w:r>
      <w:r>
        <w:rPr>
          <w:rFonts w:ascii="CTMFDR+Arimo-Italic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"br8"</w:instrText>
      </w:r>
      <w:r>
        <w:rPr/>
      </w:r>
      <w:r>
        <w:rPr/>
        <w:fldChar w:fldCharType="separate"/>
      </w:r>
      <w:r>
        <w:rPr>
          <w:rFonts w:ascii="CTMFDR+Arimo-Italic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"br8"</w:instrText>
      </w:r>
      <w:r>
        <w:rPr/>
      </w:r>
      <w:r>
        <w:rPr/>
        <w:fldChar w:fldCharType="separate"/>
      </w:r>
      <w:r>
        <w:rPr>
          <w:rFonts w:ascii="CTMFDR+Arimo-Italic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"br8"</w:instrText>
      </w:r>
      <w:r>
        <w:rPr/>
      </w:r>
      <w:r>
        <w:rPr/>
        <w:fldChar w:fldCharType="separate"/>
      </w:r>
      <w:r>
        <w:rPr>
          <w:rFonts w:ascii="CTMFDR+Arimo-Italic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"br8"</w:instrText>
      </w:r>
      <w:r>
        <w:rPr/>
      </w:r>
      <w:r>
        <w:rPr/>
        <w:fldChar w:fldCharType="separate"/>
      </w:r>
      <w:r>
        <w:rPr>
          <w:rFonts w:ascii="CTMFDR+Arimo-Italic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"br8"</w:instrText>
      </w:r>
      <w:r>
        <w:rPr/>
      </w:r>
      <w:r>
        <w:rPr/>
        <w:fldChar w:fldCharType="separate"/>
      </w:r>
      <w:r>
        <w:rPr>
          <w:rFonts w:ascii="CTMFDR+Arimo-Italic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"br8"</w:instrText>
      </w:r>
      <w:r>
        <w:rPr/>
      </w:r>
      <w:r>
        <w:rPr/>
        <w:fldChar w:fldCharType="separate"/>
      </w:r>
      <w:r>
        <w:rPr>
          <w:rFonts w:ascii="CTMFDR+Arimo-Italic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"br8"</w:instrText>
      </w:r>
      <w:r>
        <w:rPr/>
      </w:r>
      <w:r>
        <w:rPr/>
        <w:fldChar w:fldCharType="separate"/>
      </w:r>
      <w:r>
        <w:rPr>
          <w:rFonts w:ascii="CTMFDR+Arimo-Italic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"br8"</w:instrText>
      </w:r>
      <w:r>
        <w:rPr/>
      </w:r>
      <w:r>
        <w:rPr/>
        <w:fldChar w:fldCharType="separate"/>
      </w:r>
      <w:r>
        <w:rPr>
          <w:rFonts w:ascii="CTMFDR+Arimo-Italic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"br8"</w:instrText>
      </w:r>
      <w:r>
        <w:rPr/>
      </w:r>
      <w:r>
        <w:rPr/>
        <w:fldChar w:fldCharType="separate"/>
      </w:r>
      <w:r>
        <w:rPr>
          <w:rFonts w:ascii="CTMFDR+Arimo-Italic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"br8"</w:instrText>
      </w:r>
      <w:r>
        <w:rPr/>
      </w:r>
      <w:r>
        <w:rPr/>
        <w:fldChar w:fldCharType="separate"/>
      </w:r>
      <w:r>
        <w:rPr>
          <w:rFonts w:ascii="CTMFDR+Arimo-Italic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"br8"</w:instrText>
      </w:r>
      <w:r>
        <w:rPr/>
      </w:r>
      <w:r>
        <w:rPr/>
        <w:fldChar w:fldCharType="separate"/>
      </w:r>
      <w:r>
        <w:rPr>
          <w:rFonts w:ascii="CTMFDR+Arimo-Italic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"br8"</w:instrText>
      </w:r>
      <w:r>
        <w:rPr/>
      </w:r>
      <w:r>
        <w:rPr/>
        <w:fldChar w:fldCharType="separate"/>
      </w:r>
      <w:r>
        <w:rPr>
          <w:rFonts w:ascii="CTMFDR+Arimo-Italic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"br8"</w:instrText>
      </w:r>
      <w:r>
        <w:rPr/>
      </w:r>
      <w:r>
        <w:rPr/>
        <w:fldChar w:fldCharType="separate"/>
      </w:r>
      <w:r>
        <w:rPr>
          <w:rFonts w:ascii="CTMFDR+Arimo-Italic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"br8"</w:instrText>
      </w:r>
      <w:r>
        <w:rPr/>
      </w:r>
      <w:r>
        <w:rPr/>
        <w:fldChar w:fldCharType="separate"/>
      </w:r>
      <w:r>
        <w:rPr>
          <w:rFonts w:ascii="CTMFDR+Arimo-Italic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"br8"</w:instrText>
      </w:r>
      <w:r>
        <w:rPr/>
      </w:r>
      <w:r>
        <w:rPr/>
        <w:fldChar w:fldCharType="separate"/>
      </w:r>
      <w:r>
        <w:rPr>
          <w:rFonts w:ascii="CTMFDR+Arimo-Italic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"br8"</w:instrText>
      </w:r>
      <w:r>
        <w:rPr/>
      </w:r>
      <w:r>
        <w:rPr/>
        <w:fldChar w:fldCharType="separate"/>
      </w:r>
      <w:r>
        <w:rPr>
          <w:rFonts w:ascii="CTMFDR+Arimo-Italic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"br8"</w:instrText>
      </w:r>
      <w:r>
        <w:rPr/>
      </w:r>
      <w:r>
        <w:rPr/>
        <w:fldChar w:fldCharType="separate"/>
      </w:r>
      <w:r>
        <w:rPr>
          <w:rFonts w:ascii="CTMFDR+Arimo-Italic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"br8"</w:instrText>
      </w:r>
      <w:r>
        <w:rPr/>
      </w:r>
      <w:r>
        <w:rPr/>
        <w:fldChar w:fldCharType="separate"/>
      </w:r>
      <w:r>
        <w:rPr>
          <w:rFonts w:ascii="CTMFDR+Arimo-Italic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"br8"</w:instrText>
      </w:r>
      <w:r>
        <w:rPr/>
      </w:r>
      <w:r>
        <w:rPr/>
        <w:fldChar w:fldCharType="separate"/>
      </w:r>
      <w:r>
        <w:rPr>
          <w:rFonts w:ascii="CTMFDR+Arimo-Italic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"br8"</w:instrText>
      </w:r>
      <w:r>
        <w:rPr/>
      </w:r>
      <w:r>
        <w:rPr/>
        <w:fldChar w:fldCharType="separate"/>
      </w:r>
      <w:r>
        <w:rPr>
          <w:rFonts w:ascii="CTMFDR+Arimo-Italic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"br8"</w:instrText>
      </w:r>
      <w:r>
        <w:rPr/>
      </w:r>
      <w:r>
        <w:rPr/>
        <w:fldChar w:fldCharType="separate"/>
      </w:r>
      <w:r>
        <w:rPr>
          <w:rFonts w:ascii="CTMFDR+Arimo-Italic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"br8"</w:instrText>
      </w:r>
      <w:r>
        <w:rPr/>
      </w:r>
      <w:r>
        <w:rPr/>
        <w:fldChar w:fldCharType="separate"/>
      </w:r>
      <w:r>
        <w:rPr>
          <w:rFonts w:ascii="CTMFDR+Arimo-Italic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"br8"</w:instrText>
      </w:r>
      <w:r>
        <w:rPr/>
      </w:r>
      <w:r>
        <w:rPr/>
        <w:fldChar w:fldCharType="separate"/>
      </w:r>
      <w:r>
        <w:rPr>
          <w:rFonts w:ascii="CTMFDR+Arimo-Italic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"br8"</w:instrText>
      </w:r>
      <w:r>
        <w:rPr/>
      </w:r>
      <w:r>
        <w:rPr/>
        <w:fldChar w:fldCharType="separate"/>
      </w:r>
      <w:r>
        <w:rPr>
          <w:rFonts w:ascii="CTMFDR+Arimo-Italic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"br8"</w:instrText>
      </w:r>
      <w:r>
        <w:rPr/>
      </w:r>
      <w:r>
        <w:rPr/>
        <w:fldChar w:fldCharType="separate"/>
      </w:r>
      <w:r>
        <w:rPr>
          <w:rFonts w:ascii="CTMFDR+Arimo-Italic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"br8"</w:instrText>
      </w:r>
      <w:r>
        <w:rPr/>
      </w:r>
      <w:r>
        <w:rPr/>
        <w:fldChar w:fldCharType="separate"/>
      </w:r>
      <w:r>
        <w:rPr>
          <w:rFonts w:ascii="CTMFDR+Arimo-Italic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"br8"</w:instrText>
      </w:r>
      <w:r>
        <w:rPr/>
      </w:r>
      <w:r>
        <w:rPr/>
        <w:fldChar w:fldCharType="separate"/>
      </w:r>
      <w:r>
        <w:rPr>
          <w:rFonts w:ascii="CTMFDR+Arimo-Italic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"br8"</w:instrText>
      </w:r>
      <w:r>
        <w:rPr/>
      </w:r>
      <w:r>
        <w:rPr/>
        <w:fldChar w:fldCharType="separate"/>
      </w:r>
      <w:r>
        <w:rPr>
          <w:rFonts w:ascii="CTMFDR+Arimo-Italic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"br8"</w:instrText>
      </w:r>
      <w:r>
        <w:rPr/>
      </w:r>
      <w:r>
        <w:rPr/>
        <w:fldChar w:fldCharType="separate"/>
      </w:r>
      <w:r>
        <w:rPr>
          <w:rFonts w:ascii="CTMFDR+Arimo-Italic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"br8"</w:instrText>
      </w:r>
      <w:r>
        <w:rPr/>
      </w:r>
      <w:r>
        <w:rPr/>
        <w:fldChar w:fldCharType="separate"/>
      </w:r>
      <w:r>
        <w:rPr>
          <w:rFonts w:ascii="CTMFDR+Arimo-Italic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"br8"</w:instrText>
      </w:r>
      <w:r>
        <w:rPr/>
      </w:r>
      <w:r>
        <w:rPr/>
        <w:fldChar w:fldCharType="separate"/>
      </w:r>
      <w:r>
        <w:rPr>
          <w:rFonts w:ascii="CTMFDR+Arimo-Italic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"br8"</w:instrText>
      </w:r>
      <w:r>
        <w:rPr/>
      </w:r>
      <w:r>
        <w:rPr/>
        <w:fldChar w:fldCharType="separate"/>
      </w:r>
      <w:r>
        <w:rPr>
          <w:rFonts w:ascii="CTMFDR+Arimo-Italic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"br8"</w:instrText>
      </w:r>
      <w:r>
        <w:rPr/>
      </w:r>
      <w:r>
        <w:rPr/>
        <w:fldChar w:fldCharType="separate"/>
      </w:r>
      <w:r>
        <w:rPr>
          <w:rFonts w:ascii="CTMFDR+Arimo-Italic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"br8"</w:instrText>
      </w:r>
      <w:r>
        <w:rPr/>
      </w:r>
      <w:r>
        <w:rPr/>
        <w:fldChar w:fldCharType="separate"/>
      </w:r>
      <w:r>
        <w:rPr>
          <w:rFonts w:ascii="CTMFDR+Arimo-Italic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"br8"</w:instrText>
      </w:r>
      <w:r>
        <w:rPr/>
      </w:r>
      <w:r>
        <w:rPr/>
        <w:fldChar w:fldCharType="separate"/>
      </w:r>
      <w:r>
        <w:rPr>
          <w:rFonts w:ascii="CTMFDR+Arimo-Italic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"br8"</w:instrText>
      </w:r>
      <w:r>
        <w:rPr/>
      </w:r>
      <w:r>
        <w:rPr/>
        <w:fldChar w:fldCharType="separate"/>
      </w:r>
      <w:r>
        <w:rPr>
          <w:rFonts w:ascii="CTMFDR+Arimo-Italic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"br8"</w:instrText>
      </w:r>
      <w:r>
        <w:rPr/>
      </w:r>
      <w:r>
        <w:rPr/>
        <w:fldChar w:fldCharType="separate"/>
      </w:r>
      <w:r>
        <w:rPr>
          <w:rFonts w:ascii="CTMFDR+Arimo-Italic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"br8"</w:instrText>
      </w:r>
      <w:r>
        <w:rPr/>
      </w:r>
      <w:r>
        <w:rPr/>
        <w:fldChar w:fldCharType="separate"/>
      </w:r>
      <w:r>
        <w:rPr>
          <w:rFonts w:ascii="CTMFDR+Arimo-Italic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"br8"</w:instrText>
      </w:r>
      <w:r>
        <w:rPr/>
      </w:r>
      <w:r>
        <w:rPr/>
        <w:fldChar w:fldCharType="separate"/>
      </w:r>
      <w:r>
        <w:rPr>
          <w:rFonts w:ascii="CTMFDR+Arimo-Italic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"br8"</w:instrText>
      </w:r>
      <w:r>
        <w:rPr/>
      </w:r>
      <w:r>
        <w:rPr/>
        <w:fldChar w:fldCharType="separate"/>
      </w:r>
      <w:r>
        <w:rPr>
          <w:rFonts w:ascii="CTMFDR+Arimo-Italic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"br8"</w:instrText>
      </w:r>
      <w:r>
        <w:rPr/>
      </w:r>
      <w:r>
        <w:rPr/>
        <w:fldChar w:fldCharType="separate"/>
      </w:r>
      <w:r>
        <w:rPr>
          <w:rFonts w:ascii="CTMFDR+Arimo-Italic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"br8"</w:instrText>
      </w:r>
      <w:r>
        <w:rPr/>
      </w:r>
      <w:r>
        <w:rPr/>
        <w:fldChar w:fldCharType="separate"/>
      </w:r>
      <w:r>
        <w:rPr>
          <w:rFonts w:ascii="CTMFDR+Arimo-Italic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"br8"</w:instrText>
      </w:r>
      <w:r>
        <w:rPr/>
      </w:r>
      <w:r>
        <w:rPr/>
        <w:fldChar w:fldCharType="separate"/>
      </w:r>
      <w:r>
        <w:rPr>
          <w:rFonts w:ascii="CTMFDR+Arimo-Italic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"br8"</w:instrText>
      </w:r>
      <w:r>
        <w:rPr/>
      </w:r>
      <w:r>
        <w:rPr/>
        <w:fldChar w:fldCharType="separate"/>
      </w:r>
      <w:r>
        <w:rPr>
          <w:rFonts w:ascii="CTMFDR+Arimo-Italic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"br8"</w:instrText>
      </w:r>
      <w:r>
        <w:rPr/>
      </w:r>
      <w:r>
        <w:rPr/>
        <w:fldChar w:fldCharType="separate"/>
      </w:r>
      <w:r>
        <w:rPr>
          <w:rFonts w:ascii="CTMFDR+Arimo-Italic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"br8"</w:instrText>
      </w:r>
      <w:r>
        <w:rPr/>
      </w:r>
      <w:r>
        <w:rPr/>
        <w:fldChar w:fldCharType="separate"/>
      </w:r>
      <w:r>
        <w:rPr>
          <w:rFonts w:ascii="CTMFDR+Arimo-Italic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"br8"</w:instrText>
      </w:r>
      <w:r>
        <w:rPr/>
      </w:r>
      <w:r>
        <w:rPr/>
        <w:fldChar w:fldCharType="separate"/>
      </w:r>
      <w:r>
        <w:rPr>
          <w:rFonts w:ascii="CTMFDR+Arimo-Italic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"br8"</w:instrText>
      </w:r>
      <w:r>
        <w:rPr/>
      </w:r>
      <w:r>
        <w:rPr/>
        <w:fldChar w:fldCharType="separate"/>
      </w:r>
      <w:r>
        <w:rPr>
          <w:rFonts w:ascii="CTMFDR+Arimo-Italic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"br8"</w:instrText>
      </w:r>
      <w:r>
        <w:rPr/>
      </w:r>
      <w:r>
        <w:rPr/>
        <w:fldChar w:fldCharType="separate"/>
      </w:r>
      <w:r>
        <w:rPr>
          <w:rFonts w:ascii="CTMFDR+Arimo-Italic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"br8"</w:instrText>
      </w:r>
      <w:r>
        <w:rPr/>
      </w:r>
      <w:r>
        <w:rPr/>
        <w:fldChar w:fldCharType="separate"/>
      </w:r>
      <w:r>
        <w:rPr>
          <w:rFonts w:ascii="CTMFDR+Arimo-Italic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"br8"</w:instrText>
      </w:r>
      <w:r>
        <w:rPr/>
      </w:r>
      <w:r>
        <w:rPr/>
        <w:fldChar w:fldCharType="separate"/>
      </w:r>
      <w:r>
        <w:rPr>
          <w:rFonts w:ascii="CTMFDR+Arimo-Italic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"br8"</w:instrText>
      </w:r>
      <w:r>
        <w:rPr/>
      </w:r>
      <w:r>
        <w:rPr/>
        <w:fldChar w:fldCharType="separate"/>
      </w:r>
      <w:r>
        <w:rPr>
          <w:rFonts w:ascii="CTMFDR+Arimo-Italic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"br8"</w:instrText>
      </w:r>
      <w:r>
        <w:rPr/>
      </w:r>
      <w:r>
        <w:rPr/>
        <w:fldChar w:fldCharType="separate"/>
      </w:r>
      <w:r>
        <w:rPr>
          <w:rFonts w:ascii="CTMFDR+Arimo-Italic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"br8"</w:instrText>
      </w:r>
      <w:r>
        <w:rPr/>
      </w:r>
      <w:r>
        <w:rPr/>
        <w:fldChar w:fldCharType="separate"/>
      </w:r>
      <w:r>
        <w:rPr>
          <w:rFonts w:ascii="CTMFDR+Arimo-Italic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"br8"</w:instrText>
      </w:r>
      <w:r>
        <w:rPr/>
      </w:r>
      <w:r>
        <w:rPr/>
        <w:fldChar w:fldCharType="separate"/>
      </w:r>
      <w:r>
        <w:rPr>
          <w:rFonts w:ascii="CTMFDR+Arimo-Italic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"br8"</w:instrText>
      </w:r>
      <w:r>
        <w:rPr/>
      </w:r>
      <w:r>
        <w:rPr/>
        <w:fldChar w:fldCharType="separate"/>
      </w:r>
      <w:r>
        <w:rPr>
          <w:rFonts w:ascii="CTMFDR+Arimo-Italic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"br8"</w:instrText>
      </w:r>
      <w:r>
        <w:rPr/>
      </w:r>
      <w:r>
        <w:rPr/>
        <w:fldChar w:fldCharType="separate"/>
      </w:r>
      <w:r>
        <w:rPr>
          <w:rFonts w:ascii="CTMFDR+Arimo-Italic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"br8"</w:instrText>
      </w:r>
      <w:r>
        <w:rPr/>
      </w:r>
      <w:r>
        <w:rPr/>
        <w:fldChar w:fldCharType="separate"/>
      </w:r>
      <w:r>
        <w:rPr>
          <w:rFonts w:ascii="CTMFDR+Arimo-Italic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"br8"</w:instrText>
      </w:r>
      <w:r>
        <w:rPr/>
      </w:r>
      <w:r>
        <w:rPr/>
        <w:fldChar w:fldCharType="separate"/>
      </w:r>
      <w:r>
        <w:rPr>
          <w:rFonts w:ascii="CTMFDR+Arimo-Italic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"br8"</w:instrText>
      </w:r>
      <w:r>
        <w:rPr/>
      </w:r>
      <w:r>
        <w:rPr/>
        <w:fldChar w:fldCharType="separate"/>
      </w:r>
      <w:r>
        <w:rPr>
          <w:rFonts w:ascii="CTMFDR+Arimo-Italic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"br8"</w:instrText>
      </w:r>
      <w:r>
        <w:rPr/>
      </w:r>
      <w:r>
        <w:rPr/>
        <w:fldChar w:fldCharType="separate"/>
      </w:r>
      <w:r>
        <w:rPr>
          <w:rFonts w:ascii="CTMFDR+Arimo-Italic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"br8"</w:instrText>
      </w:r>
      <w:r>
        <w:rPr/>
      </w:r>
      <w:r>
        <w:rPr/>
        <w:fldChar w:fldCharType="separate"/>
      </w:r>
      <w:r>
        <w:rPr>
          <w:rFonts w:ascii="CTMFDR+Arimo-Italic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"br8"</w:instrText>
      </w:r>
      <w:r>
        <w:rPr/>
      </w:r>
      <w:r>
        <w:rPr/>
        <w:fldChar w:fldCharType="separate"/>
      </w:r>
      <w:r>
        <w:rPr>
          <w:rFonts w:ascii="CTMFDR+Arimo-Italic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"br8"</w:instrText>
      </w:r>
      <w:r>
        <w:rPr/>
      </w:r>
      <w:r>
        <w:rPr/>
        <w:fldChar w:fldCharType="separate"/>
      </w:r>
      <w:r>
        <w:rPr>
          <w:rFonts w:ascii="CTMFDR+Arimo-Italic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"br8"</w:instrText>
      </w:r>
      <w:r>
        <w:rPr/>
      </w:r>
      <w:r>
        <w:rPr/>
        <w:fldChar w:fldCharType="separate"/>
      </w:r>
      <w:r>
        <w:rPr>
          <w:rFonts w:ascii="CTMFDR+Arimo-Italic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"br8"</w:instrText>
      </w:r>
      <w:r>
        <w:rPr/>
      </w:r>
      <w:r>
        <w:rPr/>
        <w:fldChar w:fldCharType="separate"/>
      </w:r>
      <w:r>
        <w:rPr>
          <w:rFonts w:ascii="CTMFDR+Arimo-Italic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"br8"</w:instrText>
      </w:r>
      <w:r>
        <w:rPr/>
      </w:r>
      <w:r>
        <w:rPr/>
        <w:fldChar w:fldCharType="separate"/>
      </w:r>
      <w:r>
        <w:rPr>
          <w:rFonts w:ascii="CTMFDR+Arimo-Italic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"br8"</w:instrText>
      </w:r>
      <w:r>
        <w:rPr/>
      </w:r>
      <w:r>
        <w:rPr/>
        <w:fldChar w:fldCharType="separate"/>
      </w:r>
      <w:r>
        <w:rPr>
          <w:rFonts w:ascii="CTMFDR+Arimo-Italic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"br8"</w:instrText>
      </w:r>
      <w:r>
        <w:rPr/>
      </w:r>
      <w:r>
        <w:rPr/>
        <w:fldChar w:fldCharType="separate"/>
      </w:r>
      <w:r>
        <w:rPr>
          <w:rFonts w:ascii="CTMFDR+Arimo-Italic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"br8"</w:instrText>
      </w:r>
      <w:r>
        <w:rPr/>
      </w:r>
      <w:r>
        <w:rPr/>
        <w:fldChar w:fldCharType="separate"/>
      </w:r>
      <w:r>
        <w:rPr>
          <w:rFonts w:ascii="CTMFDR+Arimo-Italic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"br8"</w:instrText>
      </w:r>
      <w:r>
        <w:rPr/>
      </w:r>
      <w:r>
        <w:rPr/>
        <w:fldChar w:fldCharType="separate"/>
      </w:r>
      <w:r>
        <w:rPr>
          <w:rFonts w:ascii="CTMFDR+Arimo-Italic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"br8"</w:instrText>
      </w:r>
      <w:r>
        <w:rPr/>
      </w:r>
      <w:r>
        <w:rPr/>
        <w:fldChar w:fldCharType="separate"/>
      </w:r>
      <w:r>
        <w:rPr>
          <w:rFonts w:ascii="CTMFDR+Arimo-Italic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"br8"</w:instrText>
      </w:r>
      <w:r>
        <w:rPr/>
      </w:r>
      <w:r>
        <w:rPr/>
        <w:fldChar w:fldCharType="separate"/>
      </w:r>
      <w:r>
        <w:rPr>
          <w:rFonts w:ascii="CTMFDR+Arimo-Italic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"br8"</w:instrText>
      </w:r>
      <w:r>
        <w:rPr/>
      </w:r>
      <w:r>
        <w:rPr/>
        <w:fldChar w:fldCharType="separate"/>
      </w:r>
      <w:r>
        <w:rPr>
          <w:rFonts w:ascii="CTMFDR+Arimo-Italic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"br8"</w:instrText>
      </w:r>
      <w:r>
        <w:rPr/>
      </w:r>
      <w:r>
        <w:rPr/>
        <w:fldChar w:fldCharType="separate"/>
      </w:r>
      <w:r>
        <w:rPr>
          <w:rFonts w:ascii="CTMFDR+Arimo-Italic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"br8"</w:instrText>
      </w:r>
      <w:r>
        <w:rPr/>
      </w:r>
      <w:r>
        <w:rPr/>
        <w:fldChar w:fldCharType="separate"/>
      </w:r>
      <w:r>
        <w:rPr>
          <w:rFonts w:ascii="CTMFDR+Arimo-Italic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"br8"</w:instrText>
      </w:r>
      <w:r>
        <w:rPr/>
      </w:r>
      <w:r>
        <w:rPr/>
        <w:fldChar w:fldCharType="separate"/>
      </w:r>
      <w:r>
        <w:rPr>
          <w:rFonts w:ascii="CTMFDR+Arimo-Italic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"br8"</w:instrText>
      </w:r>
      <w:r>
        <w:rPr/>
      </w:r>
      <w:r>
        <w:rPr/>
        <w:fldChar w:fldCharType="separate"/>
      </w:r>
      <w:r>
        <w:rPr>
          <w:rFonts w:ascii="CTMFDR+Arimo-Italic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"br8"</w:instrText>
      </w:r>
      <w:r>
        <w:rPr/>
      </w:r>
      <w:r>
        <w:rPr/>
        <w:fldChar w:fldCharType="separate"/>
      </w:r>
      <w:r>
        <w:rPr>
          <w:rFonts w:ascii="CTMFDR+Arimo-Italic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"br8"</w:instrText>
      </w:r>
      <w:r>
        <w:rPr/>
      </w:r>
      <w:r>
        <w:rPr/>
        <w:fldChar w:fldCharType="separate"/>
      </w:r>
      <w:r>
        <w:rPr>
          <w:rFonts w:ascii="CTMFDR+Arimo-Italic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"br8"</w:instrText>
      </w:r>
      <w:r>
        <w:rPr/>
      </w:r>
      <w:r>
        <w:rPr/>
        <w:fldChar w:fldCharType="separate"/>
      </w:r>
      <w:r>
        <w:rPr>
          <w:rFonts w:ascii="CTMFDR+Arimo-Italic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"br8"</w:instrText>
      </w:r>
      <w:r>
        <w:rPr/>
      </w:r>
      <w:r>
        <w:rPr/>
        <w:fldChar w:fldCharType="separate"/>
      </w:r>
      <w:r>
        <w:rPr>
          <w:rFonts w:ascii="CTMFDR+Arimo-Italic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"br8"</w:instrText>
      </w:r>
      <w:r>
        <w:rPr/>
      </w:r>
      <w:r>
        <w:rPr/>
        <w:fldChar w:fldCharType="separate"/>
      </w:r>
      <w:r>
        <w:rPr>
          <w:rFonts w:ascii="CTMFDR+Arimo-Italic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"br8"</w:instrText>
      </w:r>
      <w:r>
        <w:rPr/>
      </w:r>
      <w:r>
        <w:rPr/>
        <w:fldChar w:fldCharType="separate"/>
      </w:r>
      <w:r>
        <w:rPr>
          <w:rFonts w:ascii="CTMFDR+Arimo-Italic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"br8"</w:instrText>
      </w:r>
      <w:r>
        <w:rPr/>
      </w:r>
      <w:r>
        <w:rPr/>
        <w:fldChar w:fldCharType="separate"/>
      </w:r>
      <w:r>
        <w:rPr>
          <w:rFonts w:ascii="CTMFDR+Arimo-Italic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"br8"</w:instrText>
      </w:r>
      <w:r>
        <w:rPr/>
      </w:r>
      <w:r>
        <w:rPr/>
        <w:fldChar w:fldCharType="separate"/>
      </w:r>
      <w:r>
        <w:rPr>
          <w:rFonts w:ascii="CTMFDR+Arimo-Italic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"br8"</w:instrText>
      </w:r>
      <w:r>
        <w:rPr/>
      </w:r>
      <w:r>
        <w:rPr/>
        <w:fldChar w:fldCharType="separate"/>
      </w:r>
      <w:r>
        <w:rPr>
          <w:rFonts w:ascii="CTMFDR+Arimo-Italic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"br8"</w:instrText>
      </w:r>
      <w:r>
        <w:rPr/>
      </w:r>
      <w:r>
        <w:rPr/>
        <w:fldChar w:fldCharType="separate"/>
      </w:r>
      <w:r>
        <w:rPr>
          <w:rFonts w:ascii="CTMFDR+Arimo-Italic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"br8"</w:instrText>
      </w:r>
      <w:r>
        <w:rPr/>
      </w:r>
      <w:r>
        <w:rPr/>
        <w:fldChar w:fldCharType="separate"/>
      </w:r>
      <w:r>
        <w:rPr>
          <w:rFonts w:ascii="CTMFDR+Arimo-Italic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"br8"</w:instrText>
      </w:r>
      <w:r>
        <w:rPr/>
      </w:r>
      <w:r>
        <w:rPr/>
        <w:fldChar w:fldCharType="separate"/>
      </w:r>
      <w:r>
        <w:rPr>
          <w:rFonts w:ascii="CTMFDR+Arimo-Italic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"br8"</w:instrText>
      </w:r>
      <w:r>
        <w:rPr/>
      </w:r>
      <w:r>
        <w:rPr/>
        <w:fldChar w:fldCharType="separate"/>
      </w:r>
      <w:r>
        <w:rPr>
          <w:rFonts w:ascii="CTMFDR+Arimo-Italic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"br8"</w:instrText>
      </w:r>
      <w:r>
        <w:rPr/>
      </w:r>
      <w:r>
        <w:rPr/>
        <w:fldChar w:fldCharType="separate"/>
      </w:r>
      <w:r>
        <w:rPr>
          <w:rFonts w:ascii="CTMFDR+Arimo-Italic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"br8"</w:instrText>
      </w:r>
      <w:r>
        <w:rPr/>
      </w:r>
      <w:r>
        <w:rPr/>
        <w:fldChar w:fldCharType="separate"/>
      </w:r>
      <w:r>
        <w:rPr>
          <w:rFonts w:ascii="CTMFDR+Arimo-Italic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"br8"</w:instrText>
      </w:r>
      <w:r>
        <w:rPr/>
      </w:r>
      <w:r>
        <w:rPr/>
        <w:fldChar w:fldCharType="separate"/>
      </w:r>
      <w:r>
        <w:rPr>
          <w:rFonts w:ascii="CTMFDR+Arimo-Italic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"br8"</w:instrText>
      </w:r>
      <w:r>
        <w:rPr/>
      </w:r>
      <w:r>
        <w:rPr/>
        <w:fldChar w:fldCharType="separate"/>
      </w:r>
      <w:r>
        <w:rPr>
          <w:rFonts w:ascii="CTMFDR+Arimo-Italic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"br8"</w:instrText>
      </w:r>
      <w:r>
        <w:rPr/>
      </w:r>
      <w:r>
        <w:rPr/>
        <w:fldChar w:fldCharType="separate"/>
      </w:r>
      <w:r>
        <w:rPr>
          <w:rFonts w:ascii="CTMFDR+Arimo-Italic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"br8"</w:instrText>
      </w:r>
      <w:r>
        <w:rPr/>
      </w:r>
      <w:r>
        <w:rPr/>
        <w:fldChar w:fldCharType="separate"/>
      </w:r>
      <w:r>
        <w:rPr>
          <w:rFonts w:ascii="CTMFDR+Arimo-Italic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"br8"</w:instrText>
      </w:r>
      <w:r>
        <w:rPr/>
      </w:r>
      <w:r>
        <w:rPr/>
        <w:fldChar w:fldCharType="separate"/>
      </w:r>
      <w:r>
        <w:rPr>
          <w:rFonts w:ascii="CTMFDR+Arimo-Italic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"br8"</w:instrText>
      </w:r>
      <w:r>
        <w:rPr/>
      </w:r>
      <w:r>
        <w:rPr/>
        <w:fldChar w:fldCharType="separate"/>
      </w:r>
      <w:r>
        <w:rPr>
          <w:rFonts w:ascii="CTMFDR+Arimo-Italic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"br8"</w:instrText>
      </w:r>
      <w:r>
        <w:rPr/>
      </w:r>
      <w:r>
        <w:rPr/>
        <w:fldChar w:fldCharType="separate"/>
      </w:r>
      <w:r>
        <w:rPr>
          <w:rFonts w:ascii="CTMFDR+Arimo-Italic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"br8"</w:instrText>
      </w:r>
      <w:r>
        <w:rPr/>
      </w:r>
      <w:r>
        <w:rPr/>
        <w:fldChar w:fldCharType="separate"/>
      </w:r>
      <w:r>
        <w:rPr>
          <w:rFonts w:ascii="CTMFDR+Arimo-Italic"/>
          <w:color w:val="000000"/>
          <w:spacing w:val="0"/>
          <w:sz w:val="17"/>
        </w:rPr>
        <w:t>.</w:t>
      </w:r>
      <w:r>
        <w:rPr/>
        <w:fldChar w:fldCharType="end"/>
      </w:r>
      <w:r>
        <w:rPr>
          <w:rFonts w:ascii="CTMFDR+Arimo-Italic"/>
          <w:color w:val="000000"/>
          <w:spacing w:val="0"/>
          <w:sz w:val="17"/>
        </w:rPr>
      </w:r>
    </w:p>
    <w:p>
      <w:pPr>
        <w:pStyle w:val="Normal"/>
        <w:framePr w:w="9086" w:x="1644" w:y="7325"/>
        <w:widowControl w:val="off"/>
        <w:autoSpaceDE w:val="off"/>
        <w:autoSpaceDN w:val="off"/>
        <w:spacing w:before="229" w:after="0" w:line="251" w:lineRule="exact"/>
        <w:ind w:left="0" w:right="0" w:firstLine="0"/>
        <w:jc w:val="left"/>
        <w:rPr>
          <w:rFonts w:ascii="CTMFDR+Arimo-Italic"/>
          <w:color w:val="000000"/>
          <w:spacing w:val="0"/>
          <w:sz w:val="17"/>
        </w:rPr>
      </w:pPr>
      <w:r>
        <w:rPr/>
        <w:fldChar w:fldCharType="begin"/>
      </w:r>
      <w:r>
        <w:rPr/>
        <w:instrText>HYPERLINK  \l "br8"</w:instrText>
      </w:r>
      <w:r>
        <w:rPr/>
      </w:r>
      <w:r>
        <w:rPr/>
        <w:fldChar w:fldCharType="separate"/>
      </w:r>
      <w:r>
        <w:rPr>
          <w:rFonts w:ascii="CTMFDR+Arimo-Italic" w:hAnsi="CTMFDR+Arimo-Italic" w:cs="CTMFDR+Arimo-Italic"/>
          <w:color w:val="000000"/>
          <w:spacing w:val="2"/>
          <w:sz w:val="17"/>
        </w:rPr>
        <w:t>Artículos</w:t>
      </w:r>
      <w:r>
        <w:rPr/>
        <w:fldChar w:fldCharType="end"/>
      </w:r>
      <w:r>
        <w:rPr/>
        <w:fldChar w:fldCharType="begin"/>
      </w:r>
      <w:r>
        <w:rPr/>
        <w:instrText>HYPERLINK  \l "br8"</w:instrText>
      </w:r>
      <w:r>
        <w:rPr/>
      </w:r>
      <w:r>
        <w:rPr/>
        <w:fldChar w:fldCharType="separate"/>
      </w:r>
      <w:r>
        <w:rPr>
          <w:rFonts w:ascii="CTMFDR+Arimo-Italic"/>
          <w:color w:val="000000"/>
          <w:spacing w:val="28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"br8"</w:instrText>
      </w:r>
      <w:r>
        <w:rPr/>
      </w:r>
      <w:r>
        <w:rPr/>
        <w:fldChar w:fldCharType="separate"/>
      </w:r>
      <w:r>
        <w:rPr>
          <w:rFonts w:ascii="CTMFDR+Arimo-Italic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"br8"</w:instrText>
      </w:r>
      <w:r>
        <w:rPr/>
      </w:r>
      <w:r>
        <w:rPr/>
        <w:fldChar w:fldCharType="separate"/>
      </w:r>
      <w:r>
        <w:rPr>
          <w:rFonts w:ascii="CTMFDR+Arimo-Italic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"br8"</w:instrText>
      </w:r>
      <w:r>
        <w:rPr/>
      </w:r>
      <w:r>
        <w:rPr/>
        <w:fldChar w:fldCharType="separate"/>
      </w:r>
      <w:r>
        <w:rPr>
          <w:rFonts w:ascii="CTMFDR+Arimo-Italic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"br8"</w:instrText>
      </w:r>
      <w:r>
        <w:rPr/>
      </w:r>
      <w:r>
        <w:rPr/>
        <w:fldChar w:fldCharType="separate"/>
      </w:r>
      <w:r>
        <w:rPr>
          <w:rFonts w:ascii="CTMFDR+Arimo-Italic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"br8"</w:instrText>
      </w:r>
      <w:r>
        <w:rPr/>
      </w:r>
      <w:r>
        <w:rPr/>
        <w:fldChar w:fldCharType="separate"/>
      </w:r>
      <w:r>
        <w:rPr>
          <w:rFonts w:ascii="CTMFDR+Arimo-Italic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"br8"</w:instrText>
      </w:r>
      <w:r>
        <w:rPr/>
      </w:r>
      <w:r>
        <w:rPr/>
        <w:fldChar w:fldCharType="separate"/>
      </w:r>
      <w:r>
        <w:rPr>
          <w:rFonts w:ascii="CTMFDR+Arimo-Italic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"br8"</w:instrText>
      </w:r>
      <w:r>
        <w:rPr/>
      </w:r>
      <w:r>
        <w:rPr/>
        <w:fldChar w:fldCharType="separate"/>
      </w:r>
      <w:r>
        <w:rPr>
          <w:rFonts w:ascii="CTMFDR+Arimo-Italic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"br8"</w:instrText>
      </w:r>
      <w:r>
        <w:rPr/>
      </w:r>
      <w:r>
        <w:rPr/>
        <w:fldChar w:fldCharType="separate"/>
      </w:r>
      <w:r>
        <w:rPr>
          <w:rFonts w:ascii="CTMFDR+Arimo-Italic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"br8"</w:instrText>
      </w:r>
      <w:r>
        <w:rPr/>
      </w:r>
      <w:r>
        <w:rPr/>
        <w:fldChar w:fldCharType="separate"/>
      </w:r>
      <w:r>
        <w:rPr>
          <w:rFonts w:ascii="CTMFDR+Arimo-Italic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"br8"</w:instrText>
      </w:r>
      <w:r>
        <w:rPr/>
      </w:r>
      <w:r>
        <w:rPr/>
        <w:fldChar w:fldCharType="separate"/>
      </w:r>
      <w:r>
        <w:rPr>
          <w:rFonts w:ascii="CTMFDR+Arimo-Italic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"br8"</w:instrText>
      </w:r>
      <w:r>
        <w:rPr/>
      </w:r>
      <w:r>
        <w:rPr/>
        <w:fldChar w:fldCharType="separate"/>
      </w:r>
      <w:r>
        <w:rPr>
          <w:rFonts w:ascii="CTMFDR+Arimo-Italic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"br8"</w:instrText>
      </w:r>
      <w:r>
        <w:rPr/>
      </w:r>
      <w:r>
        <w:rPr/>
        <w:fldChar w:fldCharType="separate"/>
      </w:r>
      <w:r>
        <w:rPr>
          <w:rFonts w:ascii="CTMFDR+Arimo-Italic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"br8"</w:instrText>
      </w:r>
      <w:r>
        <w:rPr/>
      </w:r>
      <w:r>
        <w:rPr/>
        <w:fldChar w:fldCharType="separate"/>
      </w:r>
      <w:r>
        <w:rPr>
          <w:rFonts w:ascii="CTMFDR+Arimo-Italic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"br8"</w:instrText>
      </w:r>
      <w:r>
        <w:rPr/>
      </w:r>
      <w:r>
        <w:rPr/>
        <w:fldChar w:fldCharType="separate"/>
      </w:r>
      <w:r>
        <w:rPr>
          <w:rFonts w:ascii="CTMFDR+Arimo-Italic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"br8"</w:instrText>
      </w:r>
      <w:r>
        <w:rPr/>
      </w:r>
      <w:r>
        <w:rPr/>
        <w:fldChar w:fldCharType="separate"/>
      </w:r>
      <w:r>
        <w:rPr>
          <w:rFonts w:ascii="CTMFDR+Arimo-Italic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"br8"</w:instrText>
      </w:r>
      <w:r>
        <w:rPr/>
      </w:r>
      <w:r>
        <w:rPr/>
        <w:fldChar w:fldCharType="separate"/>
      </w:r>
      <w:r>
        <w:rPr>
          <w:rFonts w:ascii="CTMFDR+Arimo-Italic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"br8"</w:instrText>
      </w:r>
      <w:r>
        <w:rPr/>
      </w:r>
      <w:r>
        <w:rPr/>
        <w:fldChar w:fldCharType="separate"/>
      </w:r>
      <w:r>
        <w:rPr>
          <w:rFonts w:ascii="CTMFDR+Arimo-Italic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"br8"</w:instrText>
      </w:r>
      <w:r>
        <w:rPr/>
      </w:r>
      <w:r>
        <w:rPr/>
        <w:fldChar w:fldCharType="separate"/>
      </w:r>
      <w:r>
        <w:rPr>
          <w:rFonts w:ascii="CTMFDR+Arimo-Italic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"br8"</w:instrText>
      </w:r>
      <w:r>
        <w:rPr/>
      </w:r>
      <w:r>
        <w:rPr/>
        <w:fldChar w:fldCharType="separate"/>
      </w:r>
      <w:r>
        <w:rPr>
          <w:rFonts w:ascii="CTMFDR+Arimo-Italic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"br8"</w:instrText>
      </w:r>
      <w:r>
        <w:rPr/>
      </w:r>
      <w:r>
        <w:rPr/>
        <w:fldChar w:fldCharType="separate"/>
      </w:r>
      <w:r>
        <w:rPr>
          <w:rFonts w:ascii="CTMFDR+Arimo-Italic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"br8"</w:instrText>
      </w:r>
      <w:r>
        <w:rPr/>
      </w:r>
      <w:r>
        <w:rPr/>
        <w:fldChar w:fldCharType="separate"/>
      </w:r>
      <w:r>
        <w:rPr>
          <w:rFonts w:ascii="CTMFDR+Arimo-Italic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"br8"</w:instrText>
      </w:r>
      <w:r>
        <w:rPr/>
      </w:r>
      <w:r>
        <w:rPr/>
        <w:fldChar w:fldCharType="separate"/>
      </w:r>
      <w:r>
        <w:rPr>
          <w:rFonts w:ascii="CTMFDR+Arimo-Italic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"br8"</w:instrText>
      </w:r>
      <w:r>
        <w:rPr/>
      </w:r>
      <w:r>
        <w:rPr/>
        <w:fldChar w:fldCharType="separate"/>
      </w:r>
      <w:r>
        <w:rPr>
          <w:rFonts w:ascii="CTMFDR+Arimo-Italic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"br8"</w:instrText>
      </w:r>
      <w:r>
        <w:rPr/>
      </w:r>
      <w:r>
        <w:rPr/>
        <w:fldChar w:fldCharType="separate"/>
      </w:r>
      <w:r>
        <w:rPr>
          <w:rFonts w:ascii="CTMFDR+Arimo-Italic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"br8"</w:instrText>
      </w:r>
      <w:r>
        <w:rPr/>
      </w:r>
      <w:r>
        <w:rPr/>
        <w:fldChar w:fldCharType="separate"/>
      </w:r>
      <w:r>
        <w:rPr>
          <w:rFonts w:ascii="CTMFDR+Arimo-Italic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"br8"</w:instrText>
      </w:r>
      <w:r>
        <w:rPr/>
      </w:r>
      <w:r>
        <w:rPr/>
        <w:fldChar w:fldCharType="separate"/>
      </w:r>
      <w:r>
        <w:rPr>
          <w:rFonts w:ascii="CTMFDR+Arimo-Italic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"br8"</w:instrText>
      </w:r>
      <w:r>
        <w:rPr/>
      </w:r>
      <w:r>
        <w:rPr/>
        <w:fldChar w:fldCharType="separate"/>
      </w:r>
      <w:r>
        <w:rPr>
          <w:rFonts w:ascii="CTMFDR+Arimo-Italic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"br8"</w:instrText>
      </w:r>
      <w:r>
        <w:rPr/>
      </w:r>
      <w:r>
        <w:rPr/>
        <w:fldChar w:fldCharType="separate"/>
      </w:r>
      <w:r>
        <w:rPr>
          <w:rFonts w:ascii="CTMFDR+Arimo-Italic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"br8"</w:instrText>
      </w:r>
      <w:r>
        <w:rPr/>
      </w:r>
      <w:r>
        <w:rPr/>
        <w:fldChar w:fldCharType="separate"/>
      </w:r>
      <w:r>
        <w:rPr>
          <w:rFonts w:ascii="CTMFDR+Arimo-Italic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"br8"</w:instrText>
      </w:r>
      <w:r>
        <w:rPr/>
      </w:r>
      <w:r>
        <w:rPr/>
        <w:fldChar w:fldCharType="separate"/>
      </w:r>
      <w:r>
        <w:rPr>
          <w:rFonts w:ascii="CTMFDR+Arimo-Italic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"br8"</w:instrText>
      </w:r>
      <w:r>
        <w:rPr/>
      </w:r>
      <w:r>
        <w:rPr/>
        <w:fldChar w:fldCharType="separate"/>
      </w:r>
      <w:r>
        <w:rPr>
          <w:rFonts w:ascii="CTMFDR+Arimo-Italic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"br8"</w:instrText>
      </w:r>
      <w:r>
        <w:rPr/>
      </w:r>
      <w:r>
        <w:rPr/>
        <w:fldChar w:fldCharType="separate"/>
      </w:r>
      <w:r>
        <w:rPr>
          <w:rFonts w:ascii="CTMFDR+Arimo-Italic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"br8"</w:instrText>
      </w:r>
      <w:r>
        <w:rPr/>
      </w:r>
      <w:r>
        <w:rPr/>
        <w:fldChar w:fldCharType="separate"/>
      </w:r>
      <w:r>
        <w:rPr>
          <w:rFonts w:ascii="CTMFDR+Arimo-Italic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"br8"</w:instrText>
      </w:r>
      <w:r>
        <w:rPr/>
      </w:r>
      <w:r>
        <w:rPr/>
        <w:fldChar w:fldCharType="separate"/>
      </w:r>
      <w:r>
        <w:rPr>
          <w:rFonts w:ascii="CTMFDR+Arimo-Italic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"br8"</w:instrText>
      </w:r>
      <w:r>
        <w:rPr/>
      </w:r>
      <w:r>
        <w:rPr/>
        <w:fldChar w:fldCharType="separate"/>
      </w:r>
      <w:r>
        <w:rPr>
          <w:rFonts w:ascii="CTMFDR+Arimo-Italic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"br8"</w:instrText>
      </w:r>
      <w:r>
        <w:rPr/>
      </w:r>
      <w:r>
        <w:rPr/>
        <w:fldChar w:fldCharType="separate"/>
      </w:r>
      <w:r>
        <w:rPr>
          <w:rFonts w:ascii="CTMFDR+Arimo-Italic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"br8"</w:instrText>
      </w:r>
      <w:r>
        <w:rPr/>
      </w:r>
      <w:r>
        <w:rPr/>
        <w:fldChar w:fldCharType="separate"/>
      </w:r>
      <w:r>
        <w:rPr>
          <w:rFonts w:ascii="CTMFDR+Arimo-Italic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"br8"</w:instrText>
      </w:r>
      <w:r>
        <w:rPr/>
      </w:r>
      <w:r>
        <w:rPr/>
        <w:fldChar w:fldCharType="separate"/>
      </w:r>
      <w:r>
        <w:rPr>
          <w:rFonts w:ascii="CTMFDR+Arimo-Italic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"br8"</w:instrText>
      </w:r>
      <w:r>
        <w:rPr/>
      </w:r>
      <w:r>
        <w:rPr/>
        <w:fldChar w:fldCharType="separate"/>
      </w:r>
      <w:r>
        <w:rPr>
          <w:rFonts w:ascii="CTMFDR+Arimo-Italic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"br8"</w:instrText>
      </w:r>
      <w:r>
        <w:rPr/>
      </w:r>
      <w:r>
        <w:rPr/>
        <w:fldChar w:fldCharType="separate"/>
      </w:r>
      <w:r>
        <w:rPr>
          <w:rFonts w:ascii="CTMFDR+Arimo-Italic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"br8"</w:instrText>
      </w:r>
      <w:r>
        <w:rPr/>
      </w:r>
      <w:r>
        <w:rPr/>
        <w:fldChar w:fldCharType="separate"/>
      </w:r>
      <w:r>
        <w:rPr>
          <w:rFonts w:ascii="CTMFDR+Arimo-Italic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"br8"</w:instrText>
      </w:r>
      <w:r>
        <w:rPr/>
      </w:r>
      <w:r>
        <w:rPr/>
        <w:fldChar w:fldCharType="separate"/>
      </w:r>
      <w:r>
        <w:rPr>
          <w:rFonts w:ascii="CTMFDR+Arimo-Italic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"br8"</w:instrText>
      </w:r>
      <w:r>
        <w:rPr/>
      </w:r>
      <w:r>
        <w:rPr/>
        <w:fldChar w:fldCharType="separate"/>
      </w:r>
      <w:r>
        <w:rPr>
          <w:rFonts w:ascii="CTMFDR+Arimo-Italic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"br8"</w:instrText>
      </w:r>
      <w:r>
        <w:rPr/>
      </w:r>
      <w:r>
        <w:rPr/>
        <w:fldChar w:fldCharType="separate"/>
      </w:r>
      <w:r>
        <w:rPr>
          <w:rFonts w:ascii="CTMFDR+Arimo-Italic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"br8"</w:instrText>
      </w:r>
      <w:r>
        <w:rPr/>
      </w:r>
      <w:r>
        <w:rPr/>
        <w:fldChar w:fldCharType="separate"/>
      </w:r>
      <w:r>
        <w:rPr>
          <w:rFonts w:ascii="CTMFDR+Arimo-Italic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"br8"</w:instrText>
      </w:r>
      <w:r>
        <w:rPr/>
      </w:r>
      <w:r>
        <w:rPr/>
        <w:fldChar w:fldCharType="separate"/>
      </w:r>
      <w:r>
        <w:rPr>
          <w:rFonts w:ascii="CTMFDR+Arimo-Italic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"br8"</w:instrText>
      </w:r>
      <w:r>
        <w:rPr/>
      </w:r>
      <w:r>
        <w:rPr/>
        <w:fldChar w:fldCharType="separate"/>
      </w:r>
      <w:r>
        <w:rPr>
          <w:rFonts w:ascii="CTMFDR+Arimo-Italic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"br8"</w:instrText>
      </w:r>
      <w:r>
        <w:rPr/>
      </w:r>
      <w:r>
        <w:rPr/>
        <w:fldChar w:fldCharType="separate"/>
      </w:r>
      <w:r>
        <w:rPr>
          <w:rFonts w:ascii="CTMFDR+Arimo-Italic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"br8"</w:instrText>
      </w:r>
      <w:r>
        <w:rPr/>
      </w:r>
      <w:r>
        <w:rPr/>
        <w:fldChar w:fldCharType="separate"/>
      </w:r>
      <w:r>
        <w:rPr>
          <w:rFonts w:ascii="CTMFDR+Arimo-Italic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"br8"</w:instrText>
      </w:r>
      <w:r>
        <w:rPr/>
      </w:r>
      <w:r>
        <w:rPr/>
        <w:fldChar w:fldCharType="separate"/>
      </w:r>
      <w:r>
        <w:rPr>
          <w:rFonts w:ascii="CTMFDR+Arimo-Italic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"br8"</w:instrText>
      </w:r>
      <w:r>
        <w:rPr/>
      </w:r>
      <w:r>
        <w:rPr/>
        <w:fldChar w:fldCharType="separate"/>
      </w:r>
      <w:r>
        <w:rPr>
          <w:rFonts w:ascii="CTMFDR+Arimo-Italic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"br8"</w:instrText>
      </w:r>
      <w:r>
        <w:rPr/>
      </w:r>
      <w:r>
        <w:rPr/>
        <w:fldChar w:fldCharType="separate"/>
      </w:r>
      <w:r>
        <w:rPr>
          <w:rFonts w:ascii="CTMFDR+Arimo-Italic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"br8"</w:instrText>
      </w:r>
      <w:r>
        <w:rPr/>
      </w:r>
      <w:r>
        <w:rPr/>
        <w:fldChar w:fldCharType="separate"/>
      </w:r>
      <w:r>
        <w:rPr>
          <w:rFonts w:ascii="CTMFDR+Arimo-Italic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"br8"</w:instrText>
      </w:r>
      <w:r>
        <w:rPr/>
      </w:r>
      <w:r>
        <w:rPr/>
        <w:fldChar w:fldCharType="separate"/>
      </w:r>
      <w:r>
        <w:rPr>
          <w:rFonts w:ascii="CTMFDR+Arimo-Italic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"br8"</w:instrText>
      </w:r>
      <w:r>
        <w:rPr/>
      </w:r>
      <w:r>
        <w:rPr/>
        <w:fldChar w:fldCharType="separate"/>
      </w:r>
      <w:r>
        <w:rPr>
          <w:rFonts w:ascii="CTMFDR+Arimo-Italic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"br8"</w:instrText>
      </w:r>
      <w:r>
        <w:rPr/>
      </w:r>
      <w:r>
        <w:rPr/>
        <w:fldChar w:fldCharType="separate"/>
      </w:r>
      <w:r>
        <w:rPr>
          <w:rFonts w:ascii="CTMFDR+Arimo-Italic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"br8"</w:instrText>
      </w:r>
      <w:r>
        <w:rPr/>
      </w:r>
      <w:r>
        <w:rPr/>
        <w:fldChar w:fldCharType="separate"/>
      </w:r>
      <w:r>
        <w:rPr>
          <w:rFonts w:ascii="CTMFDR+Arimo-Italic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"br8"</w:instrText>
      </w:r>
      <w:r>
        <w:rPr/>
      </w:r>
      <w:r>
        <w:rPr/>
        <w:fldChar w:fldCharType="separate"/>
      </w:r>
      <w:r>
        <w:rPr>
          <w:rFonts w:ascii="CTMFDR+Arimo-Italic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"br8"</w:instrText>
      </w:r>
      <w:r>
        <w:rPr/>
      </w:r>
      <w:r>
        <w:rPr/>
        <w:fldChar w:fldCharType="separate"/>
      </w:r>
      <w:r>
        <w:rPr>
          <w:rFonts w:ascii="CTMFDR+Arimo-Italic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"br8"</w:instrText>
      </w:r>
      <w:r>
        <w:rPr/>
      </w:r>
      <w:r>
        <w:rPr/>
        <w:fldChar w:fldCharType="separate"/>
      </w:r>
      <w:r>
        <w:rPr>
          <w:rFonts w:ascii="CTMFDR+Arimo-Italic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"br8"</w:instrText>
      </w:r>
      <w:r>
        <w:rPr/>
      </w:r>
      <w:r>
        <w:rPr/>
        <w:fldChar w:fldCharType="separate"/>
      </w:r>
      <w:r>
        <w:rPr>
          <w:rFonts w:ascii="CTMFDR+Arimo-Italic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"br8"</w:instrText>
      </w:r>
      <w:r>
        <w:rPr/>
      </w:r>
      <w:r>
        <w:rPr/>
        <w:fldChar w:fldCharType="separate"/>
      </w:r>
      <w:r>
        <w:rPr>
          <w:rFonts w:ascii="CTMFDR+Arimo-Italic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"br8"</w:instrText>
      </w:r>
      <w:r>
        <w:rPr/>
      </w:r>
      <w:r>
        <w:rPr/>
        <w:fldChar w:fldCharType="separate"/>
      </w:r>
      <w:r>
        <w:rPr>
          <w:rFonts w:ascii="CTMFDR+Arimo-Italic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"br8"</w:instrText>
      </w:r>
      <w:r>
        <w:rPr/>
      </w:r>
      <w:r>
        <w:rPr/>
        <w:fldChar w:fldCharType="separate"/>
      </w:r>
      <w:r>
        <w:rPr>
          <w:rFonts w:ascii="CTMFDR+Arimo-Italic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"br8"</w:instrText>
      </w:r>
      <w:r>
        <w:rPr/>
      </w:r>
      <w:r>
        <w:rPr/>
        <w:fldChar w:fldCharType="separate"/>
      </w:r>
      <w:r>
        <w:rPr>
          <w:rFonts w:ascii="CTMFDR+Arimo-Italic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"br8"</w:instrText>
      </w:r>
      <w:r>
        <w:rPr/>
      </w:r>
      <w:r>
        <w:rPr/>
        <w:fldChar w:fldCharType="separate"/>
      </w:r>
      <w:r>
        <w:rPr>
          <w:rFonts w:ascii="CTMFDR+Arimo-Italic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"br8"</w:instrText>
      </w:r>
      <w:r>
        <w:rPr/>
      </w:r>
      <w:r>
        <w:rPr/>
        <w:fldChar w:fldCharType="separate"/>
      </w:r>
      <w:r>
        <w:rPr>
          <w:rFonts w:ascii="CTMFDR+Arimo-Italic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"br8"</w:instrText>
      </w:r>
      <w:r>
        <w:rPr/>
      </w:r>
      <w:r>
        <w:rPr/>
        <w:fldChar w:fldCharType="separate"/>
      </w:r>
      <w:r>
        <w:rPr>
          <w:rFonts w:ascii="CTMFDR+Arimo-Italic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"br8"</w:instrText>
      </w:r>
      <w:r>
        <w:rPr/>
      </w:r>
      <w:r>
        <w:rPr/>
        <w:fldChar w:fldCharType="separate"/>
      </w:r>
      <w:r>
        <w:rPr>
          <w:rFonts w:ascii="CTMFDR+Arimo-Italic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"br8"</w:instrText>
      </w:r>
      <w:r>
        <w:rPr/>
      </w:r>
      <w:r>
        <w:rPr/>
        <w:fldChar w:fldCharType="separate"/>
      </w:r>
      <w:r>
        <w:rPr>
          <w:rFonts w:ascii="CTMFDR+Arimo-Italic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"br8"</w:instrText>
      </w:r>
      <w:r>
        <w:rPr/>
      </w:r>
      <w:r>
        <w:rPr/>
        <w:fldChar w:fldCharType="separate"/>
      </w:r>
      <w:r>
        <w:rPr>
          <w:rFonts w:ascii="CTMFDR+Arimo-Italic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"br8"</w:instrText>
      </w:r>
      <w:r>
        <w:rPr/>
      </w:r>
      <w:r>
        <w:rPr/>
        <w:fldChar w:fldCharType="separate"/>
      </w:r>
      <w:r>
        <w:rPr>
          <w:rFonts w:ascii="CTMFDR+Arimo-Italic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"br8"</w:instrText>
      </w:r>
      <w:r>
        <w:rPr/>
      </w:r>
      <w:r>
        <w:rPr/>
        <w:fldChar w:fldCharType="separate"/>
      </w:r>
      <w:r>
        <w:rPr>
          <w:rFonts w:ascii="CTMFDR+Arimo-Italic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"br8"</w:instrText>
      </w:r>
      <w:r>
        <w:rPr/>
      </w:r>
      <w:r>
        <w:rPr/>
        <w:fldChar w:fldCharType="separate"/>
      </w:r>
      <w:r>
        <w:rPr>
          <w:rFonts w:ascii="CTMFDR+Arimo-Italic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"br8"</w:instrText>
      </w:r>
      <w:r>
        <w:rPr/>
      </w:r>
      <w:r>
        <w:rPr/>
        <w:fldChar w:fldCharType="separate"/>
      </w:r>
      <w:r>
        <w:rPr>
          <w:rFonts w:ascii="CTMFDR+Arimo-Italic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"br8"</w:instrText>
      </w:r>
      <w:r>
        <w:rPr/>
      </w:r>
      <w:r>
        <w:rPr/>
        <w:fldChar w:fldCharType="separate"/>
      </w:r>
      <w:r>
        <w:rPr>
          <w:rFonts w:ascii="CTMFDR+Arimo-Italic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"br8"</w:instrText>
      </w:r>
      <w:r>
        <w:rPr/>
      </w:r>
      <w:r>
        <w:rPr/>
        <w:fldChar w:fldCharType="separate"/>
      </w:r>
      <w:r>
        <w:rPr>
          <w:rFonts w:ascii="CTMFDR+Arimo-Italic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"br8"</w:instrText>
      </w:r>
      <w:r>
        <w:rPr/>
      </w:r>
      <w:r>
        <w:rPr/>
        <w:fldChar w:fldCharType="separate"/>
      </w:r>
      <w:r>
        <w:rPr>
          <w:rFonts w:ascii="CTMFDR+Arimo-Italic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"br8"</w:instrText>
      </w:r>
      <w:r>
        <w:rPr/>
      </w:r>
      <w:r>
        <w:rPr/>
        <w:fldChar w:fldCharType="separate"/>
      </w:r>
      <w:r>
        <w:rPr>
          <w:rFonts w:ascii="CTMFDR+Arimo-Italic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"br8"</w:instrText>
      </w:r>
      <w:r>
        <w:rPr/>
      </w:r>
      <w:r>
        <w:rPr/>
        <w:fldChar w:fldCharType="separate"/>
      </w:r>
      <w:r>
        <w:rPr>
          <w:rFonts w:ascii="CTMFDR+Arimo-Italic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"br8"</w:instrText>
      </w:r>
      <w:r>
        <w:rPr/>
      </w:r>
      <w:r>
        <w:rPr/>
        <w:fldChar w:fldCharType="separate"/>
      </w:r>
      <w:r>
        <w:rPr>
          <w:rFonts w:ascii="CTMFDR+Arimo-Italic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"br8"</w:instrText>
      </w:r>
      <w:r>
        <w:rPr/>
      </w:r>
      <w:r>
        <w:rPr/>
        <w:fldChar w:fldCharType="separate"/>
      </w:r>
      <w:r>
        <w:rPr>
          <w:rFonts w:ascii="CTMFDR+Arimo-Italic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"br8"</w:instrText>
      </w:r>
      <w:r>
        <w:rPr/>
      </w:r>
      <w:r>
        <w:rPr/>
        <w:fldChar w:fldCharType="separate"/>
      </w:r>
      <w:r>
        <w:rPr>
          <w:rFonts w:ascii="CTMFDR+Arimo-Italic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"br8"</w:instrText>
      </w:r>
      <w:r>
        <w:rPr/>
      </w:r>
      <w:r>
        <w:rPr/>
        <w:fldChar w:fldCharType="separate"/>
      </w:r>
      <w:r>
        <w:rPr>
          <w:rFonts w:ascii="CTMFDR+Arimo-Italic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"br8"</w:instrText>
      </w:r>
      <w:r>
        <w:rPr/>
      </w:r>
      <w:r>
        <w:rPr/>
        <w:fldChar w:fldCharType="separate"/>
      </w:r>
      <w:r>
        <w:rPr>
          <w:rFonts w:ascii="CTMFDR+Arimo-Italic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"br8"</w:instrText>
      </w:r>
      <w:r>
        <w:rPr/>
      </w:r>
      <w:r>
        <w:rPr/>
        <w:fldChar w:fldCharType="separate"/>
      </w:r>
      <w:r>
        <w:rPr>
          <w:rFonts w:ascii="CTMFDR+Arimo-Italic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"br8"</w:instrText>
      </w:r>
      <w:r>
        <w:rPr/>
      </w:r>
      <w:r>
        <w:rPr/>
        <w:fldChar w:fldCharType="separate"/>
      </w:r>
      <w:r>
        <w:rPr>
          <w:rFonts w:ascii="CTMFDR+Arimo-Italic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"br8"</w:instrText>
      </w:r>
      <w:r>
        <w:rPr/>
      </w:r>
      <w:r>
        <w:rPr/>
        <w:fldChar w:fldCharType="separate"/>
      </w:r>
      <w:r>
        <w:rPr>
          <w:rFonts w:ascii="CTMFDR+Arimo-Italic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"br8"</w:instrText>
      </w:r>
      <w:r>
        <w:rPr/>
      </w:r>
      <w:r>
        <w:rPr/>
        <w:fldChar w:fldCharType="separate"/>
      </w:r>
      <w:r>
        <w:rPr>
          <w:rFonts w:ascii="CTMFDR+Arimo-Italic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"br8"</w:instrText>
      </w:r>
      <w:r>
        <w:rPr/>
      </w:r>
      <w:r>
        <w:rPr/>
        <w:fldChar w:fldCharType="separate"/>
      </w:r>
      <w:r>
        <w:rPr>
          <w:rFonts w:ascii="CTMFDR+Arimo-Italic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"br8"</w:instrText>
      </w:r>
      <w:r>
        <w:rPr/>
      </w:r>
      <w:r>
        <w:rPr/>
        <w:fldChar w:fldCharType="separate"/>
      </w:r>
      <w:r>
        <w:rPr>
          <w:rFonts w:ascii="CTMFDR+Arimo-Italic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"br8"</w:instrText>
      </w:r>
      <w:r>
        <w:rPr/>
      </w:r>
      <w:r>
        <w:rPr/>
        <w:fldChar w:fldCharType="separate"/>
      </w:r>
      <w:r>
        <w:rPr>
          <w:rFonts w:ascii="CTMFDR+Arimo-Italic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"br8"</w:instrText>
      </w:r>
      <w:r>
        <w:rPr/>
      </w:r>
      <w:r>
        <w:rPr/>
        <w:fldChar w:fldCharType="separate"/>
      </w:r>
      <w:r>
        <w:rPr>
          <w:rFonts w:ascii="CTMFDR+Arimo-Italic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"br8"</w:instrText>
      </w:r>
      <w:r>
        <w:rPr/>
      </w:r>
      <w:r>
        <w:rPr/>
        <w:fldChar w:fldCharType="separate"/>
      </w:r>
      <w:r>
        <w:rPr>
          <w:rFonts w:ascii="CTMFDR+Arimo-Italic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"br8"</w:instrText>
      </w:r>
      <w:r>
        <w:rPr/>
      </w:r>
      <w:r>
        <w:rPr/>
        <w:fldChar w:fldCharType="separate"/>
      </w:r>
      <w:r>
        <w:rPr>
          <w:rFonts w:ascii="CTMFDR+Arimo-Italic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"br8"</w:instrText>
      </w:r>
      <w:r>
        <w:rPr/>
      </w:r>
      <w:r>
        <w:rPr/>
        <w:fldChar w:fldCharType="separate"/>
      </w:r>
      <w:r>
        <w:rPr>
          <w:rFonts w:ascii="CTMFDR+Arimo-Italic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"br8"</w:instrText>
      </w:r>
      <w:r>
        <w:rPr/>
      </w:r>
      <w:r>
        <w:rPr/>
        <w:fldChar w:fldCharType="separate"/>
      </w:r>
      <w:r>
        <w:rPr>
          <w:rFonts w:ascii="CTMFDR+Arimo-Italic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"br8"</w:instrText>
      </w:r>
      <w:r>
        <w:rPr/>
      </w:r>
      <w:r>
        <w:rPr/>
        <w:fldChar w:fldCharType="separate"/>
      </w:r>
      <w:r>
        <w:rPr>
          <w:rFonts w:ascii="CTMFDR+Arimo-Italic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"br8"</w:instrText>
      </w:r>
      <w:r>
        <w:rPr/>
      </w:r>
      <w:r>
        <w:rPr/>
        <w:fldChar w:fldCharType="separate"/>
      </w:r>
      <w:r>
        <w:rPr>
          <w:rFonts w:ascii="CTMFDR+Arimo-Italic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"br8"</w:instrText>
      </w:r>
      <w:r>
        <w:rPr/>
      </w:r>
      <w:r>
        <w:rPr/>
        <w:fldChar w:fldCharType="separate"/>
      </w:r>
      <w:r>
        <w:rPr>
          <w:rFonts w:ascii="CTMFDR+Arimo-Italic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"br8"</w:instrText>
      </w:r>
      <w:r>
        <w:rPr/>
      </w:r>
      <w:r>
        <w:rPr/>
        <w:fldChar w:fldCharType="separate"/>
      </w:r>
      <w:r>
        <w:rPr>
          <w:rFonts w:ascii="CTMFDR+Arimo-Italic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"br8"</w:instrText>
      </w:r>
      <w:r>
        <w:rPr/>
      </w:r>
      <w:r>
        <w:rPr/>
        <w:fldChar w:fldCharType="separate"/>
      </w:r>
      <w:r>
        <w:rPr>
          <w:rFonts w:ascii="CTMFDR+Arimo-Italic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"br8"</w:instrText>
      </w:r>
      <w:r>
        <w:rPr/>
      </w:r>
      <w:r>
        <w:rPr/>
        <w:fldChar w:fldCharType="separate"/>
      </w:r>
      <w:r>
        <w:rPr>
          <w:rFonts w:ascii="CTMFDR+Arimo-Italic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"br8"</w:instrText>
      </w:r>
      <w:r>
        <w:rPr/>
      </w:r>
      <w:r>
        <w:rPr/>
        <w:fldChar w:fldCharType="separate"/>
      </w:r>
      <w:r>
        <w:rPr>
          <w:rFonts w:ascii="CTMFDR+Arimo-Italic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"br8"</w:instrText>
      </w:r>
      <w:r>
        <w:rPr/>
      </w:r>
      <w:r>
        <w:rPr/>
        <w:fldChar w:fldCharType="separate"/>
      </w:r>
      <w:r>
        <w:rPr>
          <w:rFonts w:ascii="CTMFDR+Arimo-Italic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"br8"</w:instrText>
      </w:r>
      <w:r>
        <w:rPr/>
      </w:r>
      <w:r>
        <w:rPr/>
        <w:fldChar w:fldCharType="separate"/>
      </w:r>
      <w:r>
        <w:rPr>
          <w:rFonts w:ascii="CTMFDR+Arimo-Italic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"br8"</w:instrText>
      </w:r>
      <w:r>
        <w:rPr/>
      </w:r>
      <w:r>
        <w:rPr/>
        <w:fldChar w:fldCharType="separate"/>
      </w:r>
      <w:r>
        <w:rPr>
          <w:rFonts w:ascii="CTMFDR+Arimo-Italic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"br8"</w:instrText>
      </w:r>
      <w:r>
        <w:rPr/>
      </w:r>
      <w:r>
        <w:rPr/>
        <w:fldChar w:fldCharType="separate"/>
      </w:r>
      <w:r>
        <w:rPr>
          <w:rFonts w:ascii="CTMFDR+Arimo-Italic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"br8"</w:instrText>
      </w:r>
      <w:r>
        <w:rPr/>
      </w:r>
      <w:r>
        <w:rPr/>
        <w:fldChar w:fldCharType="separate"/>
      </w:r>
      <w:r>
        <w:rPr>
          <w:rFonts w:ascii="CTMFDR+Arimo-Italic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"br8"</w:instrText>
      </w:r>
      <w:r>
        <w:rPr/>
      </w:r>
      <w:r>
        <w:rPr/>
        <w:fldChar w:fldCharType="separate"/>
      </w:r>
      <w:r>
        <w:rPr>
          <w:rFonts w:ascii="CTMFDR+Arimo-Italic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"br8"</w:instrText>
      </w:r>
      <w:r>
        <w:rPr/>
      </w:r>
      <w:r>
        <w:rPr/>
        <w:fldChar w:fldCharType="separate"/>
      </w:r>
      <w:r>
        <w:rPr>
          <w:rFonts w:ascii="CTMFDR+Arimo-Italic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"br8"</w:instrText>
      </w:r>
      <w:r>
        <w:rPr/>
      </w:r>
      <w:r>
        <w:rPr/>
        <w:fldChar w:fldCharType="separate"/>
      </w:r>
      <w:r>
        <w:rPr>
          <w:rFonts w:ascii="CTMFDR+Arimo-Italic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"br8"</w:instrText>
      </w:r>
      <w:r>
        <w:rPr/>
      </w:r>
      <w:r>
        <w:rPr/>
        <w:fldChar w:fldCharType="separate"/>
      </w:r>
      <w:r>
        <w:rPr>
          <w:rFonts w:ascii="CTMFDR+Arimo-Italic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"br8"</w:instrText>
      </w:r>
      <w:r>
        <w:rPr/>
      </w:r>
      <w:r>
        <w:rPr/>
        <w:fldChar w:fldCharType="separate"/>
      </w:r>
      <w:r>
        <w:rPr>
          <w:rFonts w:ascii="CTMFDR+Arimo-Italic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"br8"</w:instrText>
      </w:r>
      <w:r>
        <w:rPr/>
      </w:r>
      <w:r>
        <w:rPr/>
        <w:fldChar w:fldCharType="separate"/>
      </w:r>
      <w:r>
        <w:rPr>
          <w:rFonts w:ascii="CTMFDR+Arimo-Italic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"br8"</w:instrText>
      </w:r>
      <w:r>
        <w:rPr/>
      </w:r>
      <w:r>
        <w:rPr/>
        <w:fldChar w:fldCharType="separate"/>
      </w:r>
      <w:r>
        <w:rPr>
          <w:rFonts w:ascii="CTMFDR+Arimo-Italic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"br8"</w:instrText>
      </w:r>
      <w:r>
        <w:rPr/>
      </w:r>
      <w:r>
        <w:rPr/>
        <w:fldChar w:fldCharType="separate"/>
      </w:r>
      <w:r>
        <w:rPr>
          <w:rFonts w:ascii="CTMFDR+Arimo-Italic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"br8"</w:instrText>
      </w:r>
      <w:r>
        <w:rPr/>
      </w:r>
      <w:r>
        <w:rPr/>
        <w:fldChar w:fldCharType="separate"/>
      </w:r>
      <w:r>
        <w:rPr>
          <w:rFonts w:ascii="CTMFDR+Arimo-Italic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"br8"</w:instrText>
      </w:r>
      <w:r>
        <w:rPr/>
      </w:r>
      <w:r>
        <w:rPr/>
        <w:fldChar w:fldCharType="separate"/>
      </w:r>
      <w:r>
        <w:rPr>
          <w:rFonts w:ascii="CTMFDR+Arimo-Italic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"br8"</w:instrText>
      </w:r>
      <w:r>
        <w:rPr/>
      </w:r>
      <w:r>
        <w:rPr/>
        <w:fldChar w:fldCharType="separate"/>
      </w:r>
      <w:r>
        <w:rPr>
          <w:rFonts w:ascii="CTMFDR+Arimo-Italic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"br8"</w:instrText>
      </w:r>
      <w:r>
        <w:rPr/>
      </w:r>
      <w:r>
        <w:rPr/>
        <w:fldChar w:fldCharType="separate"/>
      </w:r>
      <w:r>
        <w:rPr>
          <w:rFonts w:ascii="CTMFDR+Arimo-Italic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"br8"</w:instrText>
      </w:r>
      <w:r>
        <w:rPr/>
      </w:r>
      <w:r>
        <w:rPr/>
        <w:fldChar w:fldCharType="separate"/>
      </w:r>
      <w:r>
        <w:rPr>
          <w:rFonts w:ascii="CTMFDR+Arimo-Italic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"br8"</w:instrText>
      </w:r>
      <w:r>
        <w:rPr/>
      </w:r>
      <w:r>
        <w:rPr/>
        <w:fldChar w:fldCharType="separate"/>
      </w:r>
      <w:r>
        <w:rPr>
          <w:rFonts w:ascii="CTMFDR+Arimo-Italic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"br8"</w:instrText>
      </w:r>
      <w:r>
        <w:rPr/>
      </w:r>
      <w:r>
        <w:rPr/>
        <w:fldChar w:fldCharType="separate"/>
      </w:r>
      <w:r>
        <w:rPr>
          <w:rFonts w:ascii="CTMFDR+Arimo-Italic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"br8"</w:instrText>
      </w:r>
      <w:r>
        <w:rPr/>
      </w:r>
      <w:r>
        <w:rPr/>
        <w:fldChar w:fldCharType="separate"/>
      </w:r>
      <w:r>
        <w:rPr>
          <w:rFonts w:ascii="CTMFDR+Arimo-Italic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"br8"</w:instrText>
      </w:r>
      <w:r>
        <w:rPr/>
      </w:r>
      <w:r>
        <w:rPr/>
        <w:fldChar w:fldCharType="separate"/>
      </w:r>
      <w:r>
        <w:rPr>
          <w:rFonts w:ascii="CTMFDR+Arimo-Italic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"br8"</w:instrText>
      </w:r>
      <w:r>
        <w:rPr/>
      </w:r>
      <w:r>
        <w:rPr/>
        <w:fldChar w:fldCharType="separate"/>
      </w:r>
      <w:r>
        <w:rPr>
          <w:rFonts w:ascii="CTMFDR+Arimo-Italic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"br8"</w:instrText>
      </w:r>
      <w:r>
        <w:rPr/>
      </w:r>
      <w:r>
        <w:rPr/>
        <w:fldChar w:fldCharType="separate"/>
      </w:r>
      <w:r>
        <w:rPr>
          <w:rFonts w:ascii="CTMFDR+Arimo-Italic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"br8"</w:instrText>
      </w:r>
      <w:r>
        <w:rPr/>
      </w:r>
      <w:r>
        <w:rPr/>
        <w:fldChar w:fldCharType="separate"/>
      </w:r>
      <w:r>
        <w:rPr>
          <w:rFonts w:ascii="CTMFDR+Arimo-Italic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"br8"</w:instrText>
      </w:r>
      <w:r>
        <w:rPr/>
      </w:r>
      <w:r>
        <w:rPr/>
        <w:fldChar w:fldCharType="separate"/>
      </w:r>
      <w:r>
        <w:rPr>
          <w:rFonts w:ascii="CTMFDR+Arimo-Italic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"br8"</w:instrText>
      </w:r>
      <w:r>
        <w:rPr/>
      </w:r>
      <w:r>
        <w:rPr/>
        <w:fldChar w:fldCharType="separate"/>
      </w:r>
      <w:r>
        <w:rPr>
          <w:rFonts w:ascii="CTMFDR+Arimo-Italic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"br8"</w:instrText>
      </w:r>
      <w:r>
        <w:rPr/>
      </w:r>
      <w:r>
        <w:rPr/>
        <w:fldChar w:fldCharType="separate"/>
      </w:r>
      <w:r>
        <w:rPr>
          <w:rFonts w:ascii="CTMFDR+Arimo-Italic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"br8"</w:instrText>
      </w:r>
      <w:r>
        <w:rPr/>
      </w:r>
      <w:r>
        <w:rPr/>
        <w:fldChar w:fldCharType="separate"/>
      </w:r>
      <w:r>
        <w:rPr>
          <w:rFonts w:ascii="CTMFDR+Arimo-Italic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"br8"</w:instrText>
      </w:r>
      <w:r>
        <w:rPr/>
      </w:r>
      <w:r>
        <w:rPr/>
        <w:fldChar w:fldCharType="separate"/>
      </w:r>
      <w:r>
        <w:rPr>
          <w:rFonts w:ascii="CTMFDR+Arimo-Italic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"br8"</w:instrText>
      </w:r>
      <w:r>
        <w:rPr/>
      </w:r>
      <w:r>
        <w:rPr/>
        <w:fldChar w:fldCharType="separate"/>
      </w:r>
      <w:r>
        <w:rPr>
          <w:rFonts w:ascii="CTMFDR+Arimo-Italic"/>
          <w:color w:val="000000"/>
          <w:spacing w:val="0"/>
          <w:sz w:val="17"/>
        </w:rPr>
        <w:t>.</w:t>
      </w:r>
      <w:r>
        <w:rPr/>
        <w:fldChar w:fldCharType="end"/>
      </w:r>
      <w:r>
        <w:rPr>
          <w:rFonts w:ascii="CTMFDR+Arimo-Italic"/>
          <w:color w:val="000000"/>
          <w:spacing w:val="0"/>
          <w:sz w:val="17"/>
        </w:rPr>
      </w:r>
    </w:p>
    <w:p>
      <w:pPr>
        <w:pStyle w:val="Normal"/>
        <w:framePr w:w="337" w:x="10958" w:y="7325"/>
        <w:widowControl w:val="off"/>
        <w:autoSpaceDE w:val="off"/>
        <w:autoSpaceDN w:val="off"/>
        <w:spacing w:before="0" w:after="0" w:line="251" w:lineRule="exact"/>
        <w:ind w:left="0" w:right="0" w:firstLine="0"/>
        <w:jc w:val="left"/>
        <w:rPr>
          <w:rFonts w:ascii="WWKOOL+Arimo-Regular"/>
          <w:color w:val="000000"/>
          <w:spacing w:val="0"/>
          <w:sz w:val="17"/>
        </w:rPr>
      </w:pPr>
      <w:r>
        <w:rPr/>
        <w:fldChar w:fldCharType="begin"/>
      </w:r>
      <w:r>
        <w:rPr/>
        <w:instrText>HYPERLINK  \l "br8"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8</w:t>
      </w:r>
      <w:r>
        <w:rPr/>
        <w:fldChar w:fldCharType="end"/>
      </w:r>
      <w:r>
        <w:rPr>
          <w:rFonts w:ascii="WWKOOL+Arimo-Regular"/>
          <w:color w:val="000000"/>
          <w:spacing w:val="0"/>
          <w:sz w:val="17"/>
        </w:rPr>
      </w:r>
    </w:p>
    <w:p>
      <w:pPr>
        <w:pStyle w:val="Normal"/>
        <w:framePr w:w="337" w:x="10958" w:y="7325"/>
        <w:widowControl w:val="off"/>
        <w:autoSpaceDE w:val="off"/>
        <w:autoSpaceDN w:val="off"/>
        <w:spacing w:before="229" w:after="0" w:line="251" w:lineRule="exact"/>
        <w:ind w:left="0" w:right="0" w:firstLine="0"/>
        <w:jc w:val="left"/>
        <w:rPr>
          <w:rFonts w:ascii="WWKOOL+Arimo-Regular"/>
          <w:color w:val="000000"/>
          <w:spacing w:val="0"/>
          <w:sz w:val="17"/>
        </w:rPr>
      </w:pPr>
      <w:r>
        <w:rPr/>
        <w:fldChar w:fldCharType="begin"/>
      </w:r>
      <w:r>
        <w:rPr/>
        <w:instrText>HYPERLINK  \l "br8"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8</w:t>
      </w:r>
      <w:r>
        <w:rPr/>
        <w:fldChar w:fldCharType="end"/>
      </w:r>
      <w:r>
        <w:rPr>
          <w:rFonts w:ascii="WWKOOL+Arimo-Regular"/>
          <w:color w:val="000000"/>
          <w:spacing w:val="0"/>
          <w:sz w:val="17"/>
        </w:rPr>
      </w:r>
    </w:p>
    <w:p>
      <w:pPr>
        <w:pStyle w:val="Normal"/>
        <w:framePr w:w="8885" w:x="1844" w:y="8285"/>
        <w:widowControl w:val="off"/>
        <w:autoSpaceDE w:val="off"/>
        <w:autoSpaceDN w:val="off"/>
        <w:spacing w:before="0" w:after="0" w:line="251" w:lineRule="exact"/>
        <w:ind w:left="0" w:right="0" w:firstLine="0"/>
        <w:jc w:val="left"/>
        <w:rPr>
          <w:rFonts w:ascii="WWKOOL+Arimo-Regular"/>
          <w:color w:val="000000"/>
          <w:spacing w:val="0"/>
          <w:sz w:val="17"/>
        </w:rPr>
      </w:pPr>
      <w:r>
        <w:rPr/>
        <w:fldChar w:fldCharType="begin"/>
      </w:r>
      <w:r>
        <w:rPr/>
        <w:instrText>HYPERLINK  \l "br8"</w:instrText>
      </w:r>
      <w:r>
        <w:rPr/>
      </w:r>
      <w:r>
        <w:rPr/>
        <w:fldChar w:fldCharType="separate"/>
      </w:r>
      <w:r>
        <w:rPr>
          <w:rFonts w:ascii="WWKOOL+Arimo-Regular" w:hAnsi="WWKOOL+Arimo-Regular" w:cs="WWKOOL+Arimo-Regular"/>
          <w:color w:val="000000"/>
          <w:spacing w:val="2"/>
          <w:sz w:val="17"/>
        </w:rPr>
        <w:t>Artículo</w:t>
      </w:r>
      <w:r>
        <w:rPr/>
        <w:fldChar w:fldCharType="end"/>
      </w:r>
      <w:r>
        <w:rPr/>
        <w:fldChar w:fldCharType="begin"/>
      </w:r>
      <w:r>
        <w:rPr/>
        <w:instrText>HYPERLINK  \l "br8"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"br8"</w:instrText>
      </w:r>
      <w:r>
        <w:rPr/>
      </w:r>
      <w:r>
        <w:rPr/>
        <w:fldChar w:fldCharType="separate"/>
      </w:r>
      <w:r>
        <w:rPr>
          <w:rFonts w:ascii="WWKOOL+Arimo-Regular" w:hAnsi="WWKOOL+Arimo-Regular" w:cs="WWKOOL+Arimo-Regular"/>
          <w:color w:val="000000"/>
          <w:spacing w:val="2"/>
          <w:sz w:val="17"/>
        </w:rPr>
        <w:t>único.</w:t>
      </w:r>
      <w:r>
        <w:rPr/>
        <w:fldChar w:fldCharType="end"/>
      </w:r>
      <w:r>
        <w:rPr/>
        <w:fldChar w:fldCharType="begin"/>
      </w:r>
      <w:r>
        <w:rPr/>
        <w:instrText>HYPERLINK  \l "br8"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"br8"</w:instrText>
      </w:r>
      <w:r>
        <w:rPr/>
      </w:r>
      <w:r>
        <w:rPr/>
        <w:fldChar w:fldCharType="separate"/>
      </w:r>
      <w:r>
        <w:rPr>
          <w:rFonts w:ascii="WWKOOL+Arimo-Regular" w:hAnsi="WWKOOL+Arimo-Regular" w:cs="WWKOOL+Arimo-Regular"/>
          <w:color w:val="000000"/>
          <w:spacing w:val="2"/>
          <w:sz w:val="17"/>
        </w:rPr>
        <w:t>Aprobación</w:t>
      </w:r>
      <w:r>
        <w:rPr/>
        <w:fldChar w:fldCharType="end"/>
      </w:r>
      <w:r>
        <w:rPr/>
        <w:fldChar w:fldCharType="begin"/>
      </w:r>
      <w:r>
        <w:rPr/>
        <w:instrText>HYPERLINK  \l "br8"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"br8"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3"/>
          <w:sz w:val="17"/>
        </w:rPr>
        <w:t>del</w:t>
      </w:r>
      <w:r>
        <w:rPr/>
        <w:fldChar w:fldCharType="end"/>
      </w:r>
      <w:r>
        <w:rPr/>
        <w:fldChar w:fldCharType="begin"/>
      </w:r>
      <w:r>
        <w:rPr/>
        <w:instrText>HYPERLINK  \l "br8"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"br8"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"/>
          <w:sz w:val="17"/>
        </w:rPr>
        <w:t>texto</w:t>
      </w:r>
      <w:r>
        <w:rPr/>
        <w:fldChar w:fldCharType="end"/>
      </w:r>
      <w:r>
        <w:rPr/>
        <w:fldChar w:fldCharType="begin"/>
      </w:r>
      <w:r>
        <w:rPr/>
        <w:instrText>HYPERLINK  \l "br8"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"br8"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"/>
          <w:sz w:val="17"/>
        </w:rPr>
        <w:t>refundido</w:t>
      </w:r>
      <w:r>
        <w:rPr/>
        <w:fldChar w:fldCharType="end"/>
      </w:r>
      <w:r>
        <w:rPr/>
        <w:fldChar w:fldCharType="begin"/>
      </w:r>
      <w:r>
        <w:rPr/>
        <w:instrText>HYPERLINK  \l "br8"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"br8"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3"/>
          <w:sz w:val="17"/>
        </w:rPr>
        <w:t>de</w:t>
      </w:r>
      <w:r>
        <w:rPr/>
        <w:fldChar w:fldCharType="end"/>
      </w:r>
      <w:r>
        <w:rPr/>
        <w:fldChar w:fldCharType="begin"/>
      </w:r>
      <w:r>
        <w:rPr/>
        <w:instrText>HYPERLINK  \l "br8"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1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"br8"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1"/>
          <w:sz w:val="17"/>
        </w:rPr>
        <w:t>la</w:t>
      </w:r>
      <w:r>
        <w:rPr/>
        <w:fldChar w:fldCharType="end"/>
      </w:r>
      <w:r>
        <w:rPr/>
        <w:fldChar w:fldCharType="begin"/>
      </w:r>
      <w:r>
        <w:rPr/>
        <w:instrText>HYPERLINK  \l "br8"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3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"br8"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3"/>
          <w:sz w:val="17"/>
        </w:rPr>
        <w:t>Ley</w:t>
      </w:r>
      <w:r>
        <w:rPr/>
        <w:fldChar w:fldCharType="end"/>
      </w:r>
      <w:r>
        <w:rPr/>
        <w:fldChar w:fldCharType="begin"/>
      </w:r>
      <w:r>
        <w:rPr/>
        <w:instrText>HYPERLINK  \l "br8"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1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"br8"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3"/>
          <w:sz w:val="17"/>
        </w:rPr>
        <w:t>del</w:t>
      </w:r>
      <w:r>
        <w:rPr/>
        <w:fldChar w:fldCharType="end"/>
      </w:r>
      <w:r>
        <w:rPr/>
        <w:fldChar w:fldCharType="begin"/>
      </w:r>
      <w:r>
        <w:rPr/>
        <w:instrText>HYPERLINK  \l "br8"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"br8"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"/>
          <w:sz w:val="17"/>
        </w:rPr>
        <w:t>Estatuto</w:t>
      </w:r>
      <w:r>
        <w:rPr/>
        <w:fldChar w:fldCharType="end"/>
      </w:r>
      <w:r>
        <w:rPr/>
        <w:fldChar w:fldCharType="begin"/>
      </w:r>
      <w:r>
        <w:rPr/>
        <w:instrText>HYPERLINK  \l "br8"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"br8"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3"/>
          <w:sz w:val="17"/>
        </w:rPr>
        <w:t>de</w:t>
      </w:r>
      <w:r>
        <w:rPr/>
        <w:fldChar w:fldCharType="end"/>
      </w:r>
      <w:r>
        <w:rPr/>
        <w:fldChar w:fldCharType="begin"/>
      </w:r>
      <w:r>
        <w:rPr/>
        <w:instrText>HYPERLINK  \l "br8"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1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"br8"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"/>
          <w:sz w:val="17"/>
        </w:rPr>
        <w:t>los</w:t>
      </w:r>
      <w:r>
        <w:rPr/>
        <w:fldChar w:fldCharType="end"/>
      </w:r>
      <w:r>
        <w:rPr/>
        <w:fldChar w:fldCharType="begin"/>
      </w:r>
      <w:r>
        <w:rPr/>
        <w:instrText>HYPERLINK  \l "br8"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"br8"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3"/>
          <w:sz w:val="17"/>
        </w:rPr>
        <w:t>Trabajadores..</w:t>
      </w:r>
      <w:r>
        <w:rPr/>
        <w:fldChar w:fldCharType="end"/>
      </w:r>
      <w:r>
        <w:rPr/>
        <w:fldChar w:fldCharType="begin"/>
      </w:r>
      <w:r>
        <w:rPr/>
        <w:instrText>HYPERLINK  \l "br8"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3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"br8"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"br8"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"br8"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"br8"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"br8"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"br8"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"br8"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"br8"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"br8"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"br8"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"br8"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"br8"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"br8"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"br8"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"br8"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"br8"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"br8"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"br8"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"br8"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"br8"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"br8"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"br8"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"br8"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"br8"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"br8"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"br8"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"br8"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>
          <w:rFonts w:ascii="WWKOOL+Arimo-Regular"/>
          <w:color w:val="000000"/>
          <w:spacing w:val="0"/>
          <w:sz w:val="17"/>
        </w:rPr>
      </w:r>
    </w:p>
    <w:p>
      <w:pPr>
        <w:pStyle w:val="Normal"/>
        <w:framePr w:w="337" w:x="10958" w:y="8290"/>
        <w:widowControl w:val="off"/>
        <w:autoSpaceDE w:val="off"/>
        <w:autoSpaceDN w:val="off"/>
        <w:spacing w:before="0" w:after="0" w:line="251" w:lineRule="exact"/>
        <w:ind w:left="0" w:right="0" w:firstLine="0"/>
        <w:jc w:val="left"/>
        <w:rPr>
          <w:rFonts w:ascii="WWKOOL+Arimo-Regular"/>
          <w:color w:val="000000"/>
          <w:spacing w:val="0"/>
          <w:sz w:val="17"/>
        </w:rPr>
      </w:pPr>
      <w:r>
        <w:rPr/>
        <w:fldChar w:fldCharType="begin"/>
      </w:r>
      <w:r>
        <w:rPr/>
        <w:instrText>HYPERLINK  \l "br8"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8</w:t>
      </w:r>
      <w:r>
        <w:rPr/>
        <w:fldChar w:fldCharType="end"/>
      </w:r>
      <w:r>
        <w:rPr>
          <w:rFonts w:ascii="WWKOOL+Arimo-Regular"/>
          <w:color w:val="000000"/>
          <w:spacing w:val="0"/>
          <w:sz w:val="17"/>
        </w:rPr>
      </w:r>
    </w:p>
    <w:p>
      <w:pPr>
        <w:pStyle w:val="Normal"/>
        <w:framePr w:w="337" w:x="10958" w:y="8290"/>
        <w:widowControl w:val="off"/>
        <w:autoSpaceDE w:val="off"/>
        <w:autoSpaceDN w:val="off"/>
        <w:spacing w:before="184" w:after="0" w:line="251" w:lineRule="exact"/>
        <w:ind w:left="0" w:right="0" w:firstLine="0"/>
        <w:jc w:val="left"/>
        <w:rPr>
          <w:rFonts w:ascii="WWKOOL+Arimo-Regular"/>
          <w:color w:val="000000"/>
          <w:spacing w:val="0"/>
          <w:sz w:val="17"/>
        </w:rPr>
      </w:pPr>
      <w:r>
        <w:rPr/>
        <w:fldChar w:fldCharType="begin"/>
      </w:r>
      <w:r>
        <w:rPr/>
        <w:instrText>HYPERLINK  \l "br8"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8</w:t>
      </w:r>
      <w:r>
        <w:rPr/>
        <w:fldChar w:fldCharType="end"/>
      </w:r>
      <w:r>
        <w:rPr>
          <w:rFonts w:ascii="WWKOOL+Arimo-Regular"/>
          <w:color w:val="000000"/>
          <w:spacing w:val="0"/>
          <w:sz w:val="17"/>
        </w:rPr>
      </w:r>
    </w:p>
    <w:p>
      <w:pPr>
        <w:pStyle w:val="Normal"/>
        <w:framePr w:w="9086" w:x="1644" w:y="8725"/>
        <w:widowControl w:val="off"/>
        <w:autoSpaceDE w:val="off"/>
        <w:autoSpaceDN w:val="off"/>
        <w:spacing w:before="0" w:after="0" w:line="251" w:lineRule="exact"/>
        <w:ind w:left="0" w:right="0" w:firstLine="0"/>
        <w:jc w:val="left"/>
        <w:rPr>
          <w:rFonts w:ascii="CTMFDR+Arimo-Italic"/>
          <w:color w:val="000000"/>
          <w:spacing w:val="0"/>
          <w:sz w:val="17"/>
        </w:rPr>
      </w:pPr>
      <w:r>
        <w:rPr/>
        <w:fldChar w:fldCharType="begin"/>
      </w:r>
      <w:r>
        <w:rPr/>
        <w:instrText>HYPERLINK  \l "br8"</w:instrText>
      </w:r>
      <w:r>
        <w:rPr/>
      </w:r>
      <w:r>
        <w:rPr/>
        <w:fldChar w:fldCharType="separate"/>
      </w:r>
      <w:r>
        <w:rPr>
          <w:rFonts w:ascii="CTMFDR+Arimo-Italic"/>
          <w:color w:val="000000"/>
          <w:spacing w:val="2"/>
          <w:sz w:val="17"/>
        </w:rPr>
        <w:t>Disposiciones</w:t>
      </w:r>
      <w:r>
        <w:rPr/>
        <w:fldChar w:fldCharType="end"/>
      </w:r>
      <w:r>
        <w:rPr/>
        <w:fldChar w:fldCharType="begin"/>
      </w:r>
      <w:r>
        <w:rPr/>
        <w:instrText>HYPERLINK  \l "br8"</w:instrText>
      </w:r>
      <w:r>
        <w:rPr/>
      </w:r>
      <w:r>
        <w:rPr/>
        <w:fldChar w:fldCharType="separate"/>
      </w:r>
      <w:r>
        <w:rPr>
          <w:rFonts w:ascii="CTMFDR+Arimo-Italic"/>
          <w:color w:val="000000"/>
          <w:spacing w:val="2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"br8"</w:instrText>
      </w:r>
      <w:r>
        <w:rPr/>
      </w:r>
      <w:r>
        <w:rPr/>
        <w:fldChar w:fldCharType="separate"/>
      </w:r>
      <w:r>
        <w:rPr>
          <w:rFonts w:ascii="CTMFDR+Arimo-Italic"/>
          <w:color w:val="000000"/>
          <w:spacing w:val="2"/>
          <w:sz w:val="17"/>
        </w:rPr>
        <w:t>derogatorias</w:t>
      </w:r>
      <w:r>
        <w:rPr/>
        <w:fldChar w:fldCharType="end"/>
      </w:r>
      <w:r>
        <w:rPr/>
        <w:fldChar w:fldCharType="begin"/>
      </w:r>
      <w:r>
        <w:rPr/>
        <w:instrText>HYPERLINK  \l "br8"</w:instrText>
      </w:r>
      <w:r>
        <w:rPr/>
      </w:r>
      <w:r>
        <w:rPr/>
        <w:fldChar w:fldCharType="separate"/>
      </w:r>
      <w:r>
        <w:rPr>
          <w:rFonts w:ascii="CTMFDR+Arimo-Italic"/>
          <w:color w:val="000000"/>
          <w:spacing w:val="48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"br8"</w:instrText>
      </w:r>
      <w:r>
        <w:rPr/>
      </w:r>
      <w:r>
        <w:rPr/>
        <w:fldChar w:fldCharType="separate"/>
      </w:r>
      <w:r>
        <w:rPr>
          <w:rFonts w:ascii="CTMFDR+Arimo-Italic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"br8"</w:instrText>
      </w:r>
      <w:r>
        <w:rPr/>
      </w:r>
      <w:r>
        <w:rPr/>
        <w:fldChar w:fldCharType="separate"/>
      </w:r>
      <w:r>
        <w:rPr>
          <w:rFonts w:ascii="CTMFDR+Arimo-Italic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"br8"</w:instrText>
      </w:r>
      <w:r>
        <w:rPr/>
      </w:r>
      <w:r>
        <w:rPr/>
        <w:fldChar w:fldCharType="separate"/>
      </w:r>
      <w:r>
        <w:rPr>
          <w:rFonts w:ascii="CTMFDR+Arimo-Italic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"br8"</w:instrText>
      </w:r>
      <w:r>
        <w:rPr/>
      </w:r>
      <w:r>
        <w:rPr/>
        <w:fldChar w:fldCharType="separate"/>
      </w:r>
      <w:r>
        <w:rPr>
          <w:rFonts w:ascii="CTMFDR+Arimo-Italic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"br8"</w:instrText>
      </w:r>
      <w:r>
        <w:rPr/>
      </w:r>
      <w:r>
        <w:rPr/>
        <w:fldChar w:fldCharType="separate"/>
      </w:r>
      <w:r>
        <w:rPr>
          <w:rFonts w:ascii="CTMFDR+Arimo-Italic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"br8"</w:instrText>
      </w:r>
      <w:r>
        <w:rPr/>
      </w:r>
      <w:r>
        <w:rPr/>
        <w:fldChar w:fldCharType="separate"/>
      </w:r>
      <w:r>
        <w:rPr>
          <w:rFonts w:ascii="CTMFDR+Arimo-Italic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"br8"</w:instrText>
      </w:r>
      <w:r>
        <w:rPr/>
      </w:r>
      <w:r>
        <w:rPr/>
        <w:fldChar w:fldCharType="separate"/>
      </w:r>
      <w:r>
        <w:rPr>
          <w:rFonts w:ascii="CTMFDR+Arimo-Italic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"br8"</w:instrText>
      </w:r>
      <w:r>
        <w:rPr/>
      </w:r>
      <w:r>
        <w:rPr/>
        <w:fldChar w:fldCharType="separate"/>
      </w:r>
      <w:r>
        <w:rPr>
          <w:rFonts w:ascii="CTMFDR+Arimo-Italic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"br8"</w:instrText>
      </w:r>
      <w:r>
        <w:rPr/>
      </w:r>
      <w:r>
        <w:rPr/>
        <w:fldChar w:fldCharType="separate"/>
      </w:r>
      <w:r>
        <w:rPr>
          <w:rFonts w:ascii="CTMFDR+Arimo-Italic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"br8"</w:instrText>
      </w:r>
      <w:r>
        <w:rPr/>
      </w:r>
      <w:r>
        <w:rPr/>
        <w:fldChar w:fldCharType="separate"/>
      </w:r>
      <w:r>
        <w:rPr>
          <w:rFonts w:ascii="CTMFDR+Arimo-Italic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"br8"</w:instrText>
      </w:r>
      <w:r>
        <w:rPr/>
      </w:r>
      <w:r>
        <w:rPr/>
        <w:fldChar w:fldCharType="separate"/>
      </w:r>
      <w:r>
        <w:rPr>
          <w:rFonts w:ascii="CTMFDR+Arimo-Italic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"br8"</w:instrText>
      </w:r>
      <w:r>
        <w:rPr/>
      </w:r>
      <w:r>
        <w:rPr/>
        <w:fldChar w:fldCharType="separate"/>
      </w:r>
      <w:r>
        <w:rPr>
          <w:rFonts w:ascii="CTMFDR+Arimo-Italic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"br8"</w:instrText>
      </w:r>
      <w:r>
        <w:rPr/>
      </w:r>
      <w:r>
        <w:rPr/>
        <w:fldChar w:fldCharType="separate"/>
      </w:r>
      <w:r>
        <w:rPr>
          <w:rFonts w:ascii="CTMFDR+Arimo-Italic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"br8"</w:instrText>
      </w:r>
      <w:r>
        <w:rPr/>
      </w:r>
      <w:r>
        <w:rPr/>
        <w:fldChar w:fldCharType="separate"/>
      </w:r>
      <w:r>
        <w:rPr>
          <w:rFonts w:ascii="CTMFDR+Arimo-Italic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"br8"</w:instrText>
      </w:r>
      <w:r>
        <w:rPr/>
      </w:r>
      <w:r>
        <w:rPr/>
        <w:fldChar w:fldCharType="separate"/>
      </w:r>
      <w:r>
        <w:rPr>
          <w:rFonts w:ascii="CTMFDR+Arimo-Italic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"br8"</w:instrText>
      </w:r>
      <w:r>
        <w:rPr/>
      </w:r>
      <w:r>
        <w:rPr/>
        <w:fldChar w:fldCharType="separate"/>
      </w:r>
      <w:r>
        <w:rPr>
          <w:rFonts w:ascii="CTMFDR+Arimo-Italic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"br8"</w:instrText>
      </w:r>
      <w:r>
        <w:rPr/>
      </w:r>
      <w:r>
        <w:rPr/>
        <w:fldChar w:fldCharType="separate"/>
      </w:r>
      <w:r>
        <w:rPr>
          <w:rFonts w:ascii="CTMFDR+Arimo-Italic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"br8"</w:instrText>
      </w:r>
      <w:r>
        <w:rPr/>
      </w:r>
      <w:r>
        <w:rPr/>
        <w:fldChar w:fldCharType="separate"/>
      </w:r>
      <w:r>
        <w:rPr>
          <w:rFonts w:ascii="CTMFDR+Arimo-Italic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"br8"</w:instrText>
      </w:r>
      <w:r>
        <w:rPr/>
      </w:r>
      <w:r>
        <w:rPr/>
        <w:fldChar w:fldCharType="separate"/>
      </w:r>
      <w:r>
        <w:rPr>
          <w:rFonts w:ascii="CTMFDR+Arimo-Italic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"br8"</w:instrText>
      </w:r>
      <w:r>
        <w:rPr/>
      </w:r>
      <w:r>
        <w:rPr/>
        <w:fldChar w:fldCharType="separate"/>
      </w:r>
      <w:r>
        <w:rPr>
          <w:rFonts w:ascii="CTMFDR+Arimo-Italic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"br8"</w:instrText>
      </w:r>
      <w:r>
        <w:rPr/>
      </w:r>
      <w:r>
        <w:rPr/>
        <w:fldChar w:fldCharType="separate"/>
      </w:r>
      <w:r>
        <w:rPr>
          <w:rFonts w:ascii="CTMFDR+Arimo-Italic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"br8"</w:instrText>
      </w:r>
      <w:r>
        <w:rPr/>
      </w:r>
      <w:r>
        <w:rPr/>
        <w:fldChar w:fldCharType="separate"/>
      </w:r>
      <w:r>
        <w:rPr>
          <w:rFonts w:ascii="CTMFDR+Arimo-Italic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"br8"</w:instrText>
      </w:r>
      <w:r>
        <w:rPr/>
      </w:r>
      <w:r>
        <w:rPr/>
        <w:fldChar w:fldCharType="separate"/>
      </w:r>
      <w:r>
        <w:rPr>
          <w:rFonts w:ascii="CTMFDR+Arimo-Italic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"br8"</w:instrText>
      </w:r>
      <w:r>
        <w:rPr/>
      </w:r>
      <w:r>
        <w:rPr/>
        <w:fldChar w:fldCharType="separate"/>
      </w:r>
      <w:r>
        <w:rPr>
          <w:rFonts w:ascii="CTMFDR+Arimo-Italic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"br8"</w:instrText>
      </w:r>
      <w:r>
        <w:rPr/>
      </w:r>
      <w:r>
        <w:rPr/>
        <w:fldChar w:fldCharType="separate"/>
      </w:r>
      <w:r>
        <w:rPr>
          <w:rFonts w:ascii="CTMFDR+Arimo-Italic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"br8"</w:instrText>
      </w:r>
      <w:r>
        <w:rPr/>
      </w:r>
      <w:r>
        <w:rPr/>
        <w:fldChar w:fldCharType="separate"/>
      </w:r>
      <w:r>
        <w:rPr>
          <w:rFonts w:ascii="CTMFDR+Arimo-Italic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"br8"</w:instrText>
      </w:r>
      <w:r>
        <w:rPr/>
      </w:r>
      <w:r>
        <w:rPr/>
        <w:fldChar w:fldCharType="separate"/>
      </w:r>
      <w:r>
        <w:rPr>
          <w:rFonts w:ascii="CTMFDR+Arimo-Italic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"br8"</w:instrText>
      </w:r>
      <w:r>
        <w:rPr/>
      </w:r>
      <w:r>
        <w:rPr/>
        <w:fldChar w:fldCharType="separate"/>
      </w:r>
      <w:r>
        <w:rPr>
          <w:rFonts w:ascii="CTMFDR+Arimo-Italic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"br8"</w:instrText>
      </w:r>
      <w:r>
        <w:rPr/>
      </w:r>
      <w:r>
        <w:rPr/>
        <w:fldChar w:fldCharType="separate"/>
      </w:r>
      <w:r>
        <w:rPr>
          <w:rFonts w:ascii="CTMFDR+Arimo-Italic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"br8"</w:instrText>
      </w:r>
      <w:r>
        <w:rPr/>
      </w:r>
      <w:r>
        <w:rPr/>
        <w:fldChar w:fldCharType="separate"/>
      </w:r>
      <w:r>
        <w:rPr>
          <w:rFonts w:ascii="CTMFDR+Arimo-Italic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"br8"</w:instrText>
      </w:r>
      <w:r>
        <w:rPr/>
      </w:r>
      <w:r>
        <w:rPr/>
        <w:fldChar w:fldCharType="separate"/>
      </w:r>
      <w:r>
        <w:rPr>
          <w:rFonts w:ascii="CTMFDR+Arimo-Italic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"br8"</w:instrText>
      </w:r>
      <w:r>
        <w:rPr/>
      </w:r>
      <w:r>
        <w:rPr/>
        <w:fldChar w:fldCharType="separate"/>
      </w:r>
      <w:r>
        <w:rPr>
          <w:rFonts w:ascii="CTMFDR+Arimo-Italic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"br8"</w:instrText>
      </w:r>
      <w:r>
        <w:rPr/>
      </w:r>
      <w:r>
        <w:rPr/>
        <w:fldChar w:fldCharType="separate"/>
      </w:r>
      <w:r>
        <w:rPr>
          <w:rFonts w:ascii="CTMFDR+Arimo-Italic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"br8"</w:instrText>
      </w:r>
      <w:r>
        <w:rPr/>
      </w:r>
      <w:r>
        <w:rPr/>
        <w:fldChar w:fldCharType="separate"/>
      </w:r>
      <w:r>
        <w:rPr>
          <w:rFonts w:ascii="CTMFDR+Arimo-Italic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"br8"</w:instrText>
      </w:r>
      <w:r>
        <w:rPr/>
      </w:r>
      <w:r>
        <w:rPr/>
        <w:fldChar w:fldCharType="separate"/>
      </w:r>
      <w:r>
        <w:rPr>
          <w:rFonts w:ascii="CTMFDR+Arimo-Italic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"br8"</w:instrText>
      </w:r>
      <w:r>
        <w:rPr/>
      </w:r>
      <w:r>
        <w:rPr/>
        <w:fldChar w:fldCharType="separate"/>
      </w:r>
      <w:r>
        <w:rPr>
          <w:rFonts w:ascii="CTMFDR+Arimo-Italic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"br8"</w:instrText>
      </w:r>
      <w:r>
        <w:rPr/>
      </w:r>
      <w:r>
        <w:rPr/>
        <w:fldChar w:fldCharType="separate"/>
      </w:r>
      <w:r>
        <w:rPr>
          <w:rFonts w:ascii="CTMFDR+Arimo-Italic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"br8"</w:instrText>
      </w:r>
      <w:r>
        <w:rPr/>
      </w:r>
      <w:r>
        <w:rPr/>
        <w:fldChar w:fldCharType="separate"/>
      </w:r>
      <w:r>
        <w:rPr>
          <w:rFonts w:ascii="CTMFDR+Arimo-Italic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"br8"</w:instrText>
      </w:r>
      <w:r>
        <w:rPr/>
      </w:r>
      <w:r>
        <w:rPr/>
        <w:fldChar w:fldCharType="separate"/>
      </w:r>
      <w:r>
        <w:rPr>
          <w:rFonts w:ascii="CTMFDR+Arimo-Italic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"br8"</w:instrText>
      </w:r>
      <w:r>
        <w:rPr/>
      </w:r>
      <w:r>
        <w:rPr/>
        <w:fldChar w:fldCharType="separate"/>
      </w:r>
      <w:r>
        <w:rPr>
          <w:rFonts w:ascii="CTMFDR+Arimo-Italic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"br8"</w:instrText>
      </w:r>
      <w:r>
        <w:rPr/>
      </w:r>
      <w:r>
        <w:rPr/>
        <w:fldChar w:fldCharType="separate"/>
      </w:r>
      <w:r>
        <w:rPr>
          <w:rFonts w:ascii="CTMFDR+Arimo-Italic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"br8"</w:instrText>
      </w:r>
      <w:r>
        <w:rPr/>
      </w:r>
      <w:r>
        <w:rPr/>
        <w:fldChar w:fldCharType="separate"/>
      </w:r>
      <w:r>
        <w:rPr>
          <w:rFonts w:ascii="CTMFDR+Arimo-Italic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"br8"</w:instrText>
      </w:r>
      <w:r>
        <w:rPr/>
      </w:r>
      <w:r>
        <w:rPr/>
        <w:fldChar w:fldCharType="separate"/>
      </w:r>
      <w:r>
        <w:rPr>
          <w:rFonts w:ascii="CTMFDR+Arimo-Italic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"br8"</w:instrText>
      </w:r>
      <w:r>
        <w:rPr/>
      </w:r>
      <w:r>
        <w:rPr/>
        <w:fldChar w:fldCharType="separate"/>
      </w:r>
      <w:r>
        <w:rPr>
          <w:rFonts w:ascii="CTMFDR+Arimo-Italic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"br8"</w:instrText>
      </w:r>
      <w:r>
        <w:rPr/>
      </w:r>
      <w:r>
        <w:rPr/>
        <w:fldChar w:fldCharType="separate"/>
      </w:r>
      <w:r>
        <w:rPr>
          <w:rFonts w:ascii="CTMFDR+Arimo-Italic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"br8"</w:instrText>
      </w:r>
      <w:r>
        <w:rPr/>
      </w:r>
      <w:r>
        <w:rPr/>
        <w:fldChar w:fldCharType="separate"/>
      </w:r>
      <w:r>
        <w:rPr>
          <w:rFonts w:ascii="CTMFDR+Arimo-Italic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"br8"</w:instrText>
      </w:r>
      <w:r>
        <w:rPr/>
      </w:r>
      <w:r>
        <w:rPr/>
        <w:fldChar w:fldCharType="separate"/>
      </w:r>
      <w:r>
        <w:rPr>
          <w:rFonts w:ascii="CTMFDR+Arimo-Italic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"br8"</w:instrText>
      </w:r>
      <w:r>
        <w:rPr/>
      </w:r>
      <w:r>
        <w:rPr/>
        <w:fldChar w:fldCharType="separate"/>
      </w:r>
      <w:r>
        <w:rPr>
          <w:rFonts w:ascii="CTMFDR+Arimo-Italic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"br8"</w:instrText>
      </w:r>
      <w:r>
        <w:rPr/>
      </w:r>
      <w:r>
        <w:rPr/>
        <w:fldChar w:fldCharType="separate"/>
      </w:r>
      <w:r>
        <w:rPr>
          <w:rFonts w:ascii="CTMFDR+Arimo-Italic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"br8"</w:instrText>
      </w:r>
      <w:r>
        <w:rPr/>
      </w:r>
      <w:r>
        <w:rPr/>
        <w:fldChar w:fldCharType="separate"/>
      </w:r>
      <w:r>
        <w:rPr>
          <w:rFonts w:ascii="CTMFDR+Arimo-Italic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"br8"</w:instrText>
      </w:r>
      <w:r>
        <w:rPr/>
      </w:r>
      <w:r>
        <w:rPr/>
        <w:fldChar w:fldCharType="separate"/>
      </w:r>
      <w:r>
        <w:rPr>
          <w:rFonts w:ascii="CTMFDR+Arimo-Italic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"br8"</w:instrText>
      </w:r>
      <w:r>
        <w:rPr/>
      </w:r>
      <w:r>
        <w:rPr/>
        <w:fldChar w:fldCharType="separate"/>
      </w:r>
      <w:r>
        <w:rPr>
          <w:rFonts w:ascii="CTMFDR+Arimo-Italic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"br8"</w:instrText>
      </w:r>
      <w:r>
        <w:rPr/>
      </w:r>
      <w:r>
        <w:rPr/>
        <w:fldChar w:fldCharType="separate"/>
      </w:r>
      <w:r>
        <w:rPr>
          <w:rFonts w:ascii="CTMFDR+Arimo-Italic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"br8"</w:instrText>
      </w:r>
      <w:r>
        <w:rPr/>
      </w:r>
      <w:r>
        <w:rPr/>
        <w:fldChar w:fldCharType="separate"/>
      </w:r>
      <w:r>
        <w:rPr>
          <w:rFonts w:ascii="CTMFDR+Arimo-Italic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"br8"</w:instrText>
      </w:r>
      <w:r>
        <w:rPr/>
      </w:r>
      <w:r>
        <w:rPr/>
        <w:fldChar w:fldCharType="separate"/>
      </w:r>
      <w:r>
        <w:rPr>
          <w:rFonts w:ascii="CTMFDR+Arimo-Italic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"br8"</w:instrText>
      </w:r>
      <w:r>
        <w:rPr/>
      </w:r>
      <w:r>
        <w:rPr/>
        <w:fldChar w:fldCharType="separate"/>
      </w:r>
      <w:r>
        <w:rPr>
          <w:rFonts w:ascii="CTMFDR+Arimo-Italic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"br8"</w:instrText>
      </w:r>
      <w:r>
        <w:rPr/>
      </w:r>
      <w:r>
        <w:rPr/>
        <w:fldChar w:fldCharType="separate"/>
      </w:r>
      <w:r>
        <w:rPr>
          <w:rFonts w:ascii="CTMFDR+Arimo-Italic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"br8"</w:instrText>
      </w:r>
      <w:r>
        <w:rPr/>
      </w:r>
      <w:r>
        <w:rPr/>
        <w:fldChar w:fldCharType="separate"/>
      </w:r>
      <w:r>
        <w:rPr>
          <w:rFonts w:ascii="CTMFDR+Arimo-Italic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"br8"</w:instrText>
      </w:r>
      <w:r>
        <w:rPr/>
      </w:r>
      <w:r>
        <w:rPr/>
        <w:fldChar w:fldCharType="separate"/>
      </w:r>
      <w:r>
        <w:rPr>
          <w:rFonts w:ascii="CTMFDR+Arimo-Italic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"br8"</w:instrText>
      </w:r>
      <w:r>
        <w:rPr/>
      </w:r>
      <w:r>
        <w:rPr/>
        <w:fldChar w:fldCharType="separate"/>
      </w:r>
      <w:r>
        <w:rPr>
          <w:rFonts w:ascii="CTMFDR+Arimo-Italic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"br8"</w:instrText>
      </w:r>
      <w:r>
        <w:rPr/>
      </w:r>
      <w:r>
        <w:rPr/>
        <w:fldChar w:fldCharType="separate"/>
      </w:r>
      <w:r>
        <w:rPr>
          <w:rFonts w:ascii="CTMFDR+Arimo-Italic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"br8"</w:instrText>
      </w:r>
      <w:r>
        <w:rPr/>
      </w:r>
      <w:r>
        <w:rPr/>
        <w:fldChar w:fldCharType="separate"/>
      </w:r>
      <w:r>
        <w:rPr>
          <w:rFonts w:ascii="CTMFDR+Arimo-Italic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"br8"</w:instrText>
      </w:r>
      <w:r>
        <w:rPr/>
      </w:r>
      <w:r>
        <w:rPr/>
        <w:fldChar w:fldCharType="separate"/>
      </w:r>
      <w:r>
        <w:rPr>
          <w:rFonts w:ascii="CTMFDR+Arimo-Italic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"br8"</w:instrText>
      </w:r>
      <w:r>
        <w:rPr/>
      </w:r>
      <w:r>
        <w:rPr/>
        <w:fldChar w:fldCharType="separate"/>
      </w:r>
      <w:r>
        <w:rPr>
          <w:rFonts w:ascii="CTMFDR+Arimo-Italic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"br8"</w:instrText>
      </w:r>
      <w:r>
        <w:rPr/>
      </w:r>
      <w:r>
        <w:rPr/>
        <w:fldChar w:fldCharType="separate"/>
      </w:r>
      <w:r>
        <w:rPr>
          <w:rFonts w:ascii="CTMFDR+Arimo-Italic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"br8"</w:instrText>
      </w:r>
      <w:r>
        <w:rPr/>
      </w:r>
      <w:r>
        <w:rPr/>
        <w:fldChar w:fldCharType="separate"/>
      </w:r>
      <w:r>
        <w:rPr>
          <w:rFonts w:ascii="CTMFDR+Arimo-Italic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"br8"</w:instrText>
      </w:r>
      <w:r>
        <w:rPr/>
      </w:r>
      <w:r>
        <w:rPr/>
        <w:fldChar w:fldCharType="separate"/>
      </w:r>
      <w:r>
        <w:rPr>
          <w:rFonts w:ascii="CTMFDR+Arimo-Italic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"br8"</w:instrText>
      </w:r>
      <w:r>
        <w:rPr/>
      </w:r>
      <w:r>
        <w:rPr/>
        <w:fldChar w:fldCharType="separate"/>
      </w:r>
      <w:r>
        <w:rPr>
          <w:rFonts w:ascii="CTMFDR+Arimo-Italic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"br8"</w:instrText>
      </w:r>
      <w:r>
        <w:rPr/>
      </w:r>
      <w:r>
        <w:rPr/>
        <w:fldChar w:fldCharType="separate"/>
      </w:r>
      <w:r>
        <w:rPr>
          <w:rFonts w:ascii="CTMFDR+Arimo-Italic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"br8"</w:instrText>
      </w:r>
      <w:r>
        <w:rPr/>
      </w:r>
      <w:r>
        <w:rPr/>
        <w:fldChar w:fldCharType="separate"/>
      </w:r>
      <w:r>
        <w:rPr>
          <w:rFonts w:ascii="CTMFDR+Arimo-Italic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"br8"</w:instrText>
      </w:r>
      <w:r>
        <w:rPr/>
      </w:r>
      <w:r>
        <w:rPr/>
        <w:fldChar w:fldCharType="separate"/>
      </w:r>
      <w:r>
        <w:rPr>
          <w:rFonts w:ascii="CTMFDR+Arimo-Italic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"br8"</w:instrText>
      </w:r>
      <w:r>
        <w:rPr/>
      </w:r>
      <w:r>
        <w:rPr/>
        <w:fldChar w:fldCharType="separate"/>
      </w:r>
      <w:r>
        <w:rPr>
          <w:rFonts w:ascii="CTMFDR+Arimo-Italic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"br8"</w:instrText>
      </w:r>
      <w:r>
        <w:rPr/>
      </w:r>
      <w:r>
        <w:rPr/>
        <w:fldChar w:fldCharType="separate"/>
      </w:r>
      <w:r>
        <w:rPr>
          <w:rFonts w:ascii="CTMFDR+Arimo-Italic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"br8"</w:instrText>
      </w:r>
      <w:r>
        <w:rPr/>
      </w:r>
      <w:r>
        <w:rPr/>
        <w:fldChar w:fldCharType="separate"/>
      </w:r>
      <w:r>
        <w:rPr>
          <w:rFonts w:ascii="CTMFDR+Arimo-Italic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"br8"</w:instrText>
      </w:r>
      <w:r>
        <w:rPr/>
      </w:r>
      <w:r>
        <w:rPr/>
        <w:fldChar w:fldCharType="separate"/>
      </w:r>
      <w:r>
        <w:rPr>
          <w:rFonts w:ascii="CTMFDR+Arimo-Italic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"br8"</w:instrText>
      </w:r>
      <w:r>
        <w:rPr/>
      </w:r>
      <w:r>
        <w:rPr/>
        <w:fldChar w:fldCharType="separate"/>
      </w:r>
      <w:r>
        <w:rPr>
          <w:rFonts w:ascii="CTMFDR+Arimo-Italic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"br8"</w:instrText>
      </w:r>
      <w:r>
        <w:rPr/>
      </w:r>
      <w:r>
        <w:rPr/>
        <w:fldChar w:fldCharType="separate"/>
      </w:r>
      <w:r>
        <w:rPr>
          <w:rFonts w:ascii="CTMFDR+Arimo-Italic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"br8"</w:instrText>
      </w:r>
      <w:r>
        <w:rPr/>
      </w:r>
      <w:r>
        <w:rPr/>
        <w:fldChar w:fldCharType="separate"/>
      </w:r>
      <w:r>
        <w:rPr>
          <w:rFonts w:ascii="CTMFDR+Arimo-Italic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"br8"</w:instrText>
      </w:r>
      <w:r>
        <w:rPr/>
      </w:r>
      <w:r>
        <w:rPr/>
        <w:fldChar w:fldCharType="separate"/>
      </w:r>
      <w:r>
        <w:rPr>
          <w:rFonts w:ascii="CTMFDR+Arimo-Italic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"br8"</w:instrText>
      </w:r>
      <w:r>
        <w:rPr/>
      </w:r>
      <w:r>
        <w:rPr/>
        <w:fldChar w:fldCharType="separate"/>
      </w:r>
      <w:r>
        <w:rPr>
          <w:rFonts w:ascii="CTMFDR+Arimo-Italic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"br8"</w:instrText>
      </w:r>
      <w:r>
        <w:rPr/>
      </w:r>
      <w:r>
        <w:rPr/>
        <w:fldChar w:fldCharType="separate"/>
      </w:r>
      <w:r>
        <w:rPr>
          <w:rFonts w:ascii="CTMFDR+Arimo-Italic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"br8"</w:instrText>
      </w:r>
      <w:r>
        <w:rPr/>
      </w:r>
      <w:r>
        <w:rPr/>
        <w:fldChar w:fldCharType="separate"/>
      </w:r>
      <w:r>
        <w:rPr>
          <w:rFonts w:ascii="CTMFDR+Arimo-Italic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"br8"</w:instrText>
      </w:r>
      <w:r>
        <w:rPr/>
      </w:r>
      <w:r>
        <w:rPr/>
        <w:fldChar w:fldCharType="separate"/>
      </w:r>
      <w:r>
        <w:rPr>
          <w:rFonts w:ascii="CTMFDR+Arimo-Italic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"br8"</w:instrText>
      </w:r>
      <w:r>
        <w:rPr/>
      </w:r>
      <w:r>
        <w:rPr/>
        <w:fldChar w:fldCharType="separate"/>
      </w:r>
      <w:r>
        <w:rPr>
          <w:rFonts w:ascii="CTMFDR+Arimo-Italic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"br8"</w:instrText>
      </w:r>
      <w:r>
        <w:rPr/>
      </w:r>
      <w:r>
        <w:rPr/>
        <w:fldChar w:fldCharType="separate"/>
      </w:r>
      <w:r>
        <w:rPr>
          <w:rFonts w:ascii="CTMFDR+Arimo-Italic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"br8"</w:instrText>
      </w:r>
      <w:r>
        <w:rPr/>
      </w:r>
      <w:r>
        <w:rPr/>
        <w:fldChar w:fldCharType="separate"/>
      </w:r>
      <w:r>
        <w:rPr>
          <w:rFonts w:ascii="CTMFDR+Arimo-Italic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"br8"</w:instrText>
      </w:r>
      <w:r>
        <w:rPr/>
      </w:r>
      <w:r>
        <w:rPr/>
        <w:fldChar w:fldCharType="separate"/>
      </w:r>
      <w:r>
        <w:rPr>
          <w:rFonts w:ascii="CTMFDR+Arimo-Italic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"br8"</w:instrText>
      </w:r>
      <w:r>
        <w:rPr/>
      </w:r>
      <w:r>
        <w:rPr/>
        <w:fldChar w:fldCharType="separate"/>
      </w:r>
      <w:r>
        <w:rPr>
          <w:rFonts w:ascii="CTMFDR+Arimo-Italic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"br8"</w:instrText>
      </w:r>
      <w:r>
        <w:rPr/>
      </w:r>
      <w:r>
        <w:rPr/>
        <w:fldChar w:fldCharType="separate"/>
      </w:r>
      <w:r>
        <w:rPr>
          <w:rFonts w:ascii="CTMFDR+Arimo-Italic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"br8"</w:instrText>
      </w:r>
      <w:r>
        <w:rPr/>
      </w:r>
      <w:r>
        <w:rPr/>
        <w:fldChar w:fldCharType="separate"/>
      </w:r>
      <w:r>
        <w:rPr>
          <w:rFonts w:ascii="CTMFDR+Arimo-Italic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"br8"</w:instrText>
      </w:r>
      <w:r>
        <w:rPr/>
      </w:r>
      <w:r>
        <w:rPr/>
        <w:fldChar w:fldCharType="separate"/>
      </w:r>
      <w:r>
        <w:rPr>
          <w:rFonts w:ascii="CTMFDR+Arimo-Italic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"br8"</w:instrText>
      </w:r>
      <w:r>
        <w:rPr/>
      </w:r>
      <w:r>
        <w:rPr/>
        <w:fldChar w:fldCharType="separate"/>
      </w:r>
      <w:r>
        <w:rPr>
          <w:rFonts w:ascii="CTMFDR+Arimo-Italic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"br8"</w:instrText>
      </w:r>
      <w:r>
        <w:rPr/>
      </w:r>
      <w:r>
        <w:rPr/>
        <w:fldChar w:fldCharType="separate"/>
      </w:r>
      <w:r>
        <w:rPr>
          <w:rFonts w:ascii="CTMFDR+Arimo-Italic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"br8"</w:instrText>
      </w:r>
      <w:r>
        <w:rPr/>
      </w:r>
      <w:r>
        <w:rPr/>
        <w:fldChar w:fldCharType="separate"/>
      </w:r>
      <w:r>
        <w:rPr>
          <w:rFonts w:ascii="CTMFDR+Arimo-Italic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"br8"</w:instrText>
      </w:r>
      <w:r>
        <w:rPr/>
      </w:r>
      <w:r>
        <w:rPr/>
        <w:fldChar w:fldCharType="separate"/>
      </w:r>
      <w:r>
        <w:rPr>
          <w:rFonts w:ascii="CTMFDR+Arimo-Italic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"br8"</w:instrText>
      </w:r>
      <w:r>
        <w:rPr/>
      </w:r>
      <w:r>
        <w:rPr/>
        <w:fldChar w:fldCharType="separate"/>
      </w:r>
      <w:r>
        <w:rPr>
          <w:rFonts w:ascii="CTMFDR+Arimo-Italic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"br8"</w:instrText>
      </w:r>
      <w:r>
        <w:rPr/>
      </w:r>
      <w:r>
        <w:rPr/>
        <w:fldChar w:fldCharType="separate"/>
      </w:r>
      <w:r>
        <w:rPr>
          <w:rFonts w:ascii="CTMFDR+Arimo-Italic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"br8"</w:instrText>
      </w:r>
      <w:r>
        <w:rPr/>
      </w:r>
      <w:r>
        <w:rPr/>
        <w:fldChar w:fldCharType="separate"/>
      </w:r>
      <w:r>
        <w:rPr>
          <w:rFonts w:ascii="CTMFDR+Arimo-Italic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"br8"</w:instrText>
      </w:r>
      <w:r>
        <w:rPr/>
      </w:r>
      <w:r>
        <w:rPr/>
        <w:fldChar w:fldCharType="separate"/>
      </w:r>
      <w:r>
        <w:rPr>
          <w:rFonts w:ascii="CTMFDR+Arimo-Italic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"br8"</w:instrText>
      </w:r>
      <w:r>
        <w:rPr/>
      </w:r>
      <w:r>
        <w:rPr/>
        <w:fldChar w:fldCharType="separate"/>
      </w:r>
      <w:r>
        <w:rPr>
          <w:rFonts w:ascii="CTMFDR+Arimo-Italic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"br8"</w:instrText>
      </w:r>
      <w:r>
        <w:rPr/>
      </w:r>
      <w:r>
        <w:rPr/>
        <w:fldChar w:fldCharType="separate"/>
      </w:r>
      <w:r>
        <w:rPr>
          <w:rFonts w:ascii="CTMFDR+Arimo-Italic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"br8"</w:instrText>
      </w:r>
      <w:r>
        <w:rPr/>
      </w:r>
      <w:r>
        <w:rPr/>
        <w:fldChar w:fldCharType="separate"/>
      </w:r>
      <w:r>
        <w:rPr>
          <w:rFonts w:ascii="CTMFDR+Arimo-Italic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"br8"</w:instrText>
      </w:r>
      <w:r>
        <w:rPr/>
      </w:r>
      <w:r>
        <w:rPr/>
        <w:fldChar w:fldCharType="separate"/>
      </w:r>
      <w:r>
        <w:rPr>
          <w:rFonts w:ascii="CTMFDR+Arimo-Italic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"br8"</w:instrText>
      </w:r>
      <w:r>
        <w:rPr/>
      </w:r>
      <w:r>
        <w:rPr/>
        <w:fldChar w:fldCharType="separate"/>
      </w:r>
      <w:r>
        <w:rPr>
          <w:rFonts w:ascii="CTMFDR+Arimo-Italic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"br8"</w:instrText>
      </w:r>
      <w:r>
        <w:rPr/>
      </w:r>
      <w:r>
        <w:rPr/>
        <w:fldChar w:fldCharType="separate"/>
      </w:r>
      <w:r>
        <w:rPr>
          <w:rFonts w:ascii="CTMFDR+Arimo-Italic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"br8"</w:instrText>
      </w:r>
      <w:r>
        <w:rPr/>
      </w:r>
      <w:r>
        <w:rPr/>
        <w:fldChar w:fldCharType="separate"/>
      </w:r>
      <w:r>
        <w:rPr>
          <w:rFonts w:ascii="CTMFDR+Arimo-Italic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"br8"</w:instrText>
      </w:r>
      <w:r>
        <w:rPr/>
      </w:r>
      <w:r>
        <w:rPr/>
        <w:fldChar w:fldCharType="separate"/>
      </w:r>
      <w:r>
        <w:rPr>
          <w:rFonts w:ascii="CTMFDR+Arimo-Italic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"br8"</w:instrText>
      </w:r>
      <w:r>
        <w:rPr/>
      </w:r>
      <w:r>
        <w:rPr/>
        <w:fldChar w:fldCharType="separate"/>
      </w:r>
      <w:r>
        <w:rPr>
          <w:rFonts w:ascii="CTMFDR+Arimo-Italic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"br8"</w:instrText>
      </w:r>
      <w:r>
        <w:rPr/>
      </w:r>
      <w:r>
        <w:rPr/>
        <w:fldChar w:fldCharType="separate"/>
      </w:r>
      <w:r>
        <w:rPr>
          <w:rFonts w:ascii="CTMFDR+Arimo-Italic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"br8"</w:instrText>
      </w:r>
      <w:r>
        <w:rPr/>
      </w:r>
      <w:r>
        <w:rPr/>
        <w:fldChar w:fldCharType="separate"/>
      </w:r>
      <w:r>
        <w:rPr>
          <w:rFonts w:ascii="CTMFDR+Arimo-Italic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"br8"</w:instrText>
      </w:r>
      <w:r>
        <w:rPr/>
      </w:r>
      <w:r>
        <w:rPr/>
        <w:fldChar w:fldCharType="separate"/>
      </w:r>
      <w:r>
        <w:rPr>
          <w:rFonts w:ascii="CTMFDR+Arimo-Italic"/>
          <w:color w:val="000000"/>
          <w:spacing w:val="0"/>
          <w:sz w:val="17"/>
        </w:rPr>
        <w:t>.</w:t>
      </w:r>
      <w:r>
        <w:rPr/>
        <w:fldChar w:fldCharType="end"/>
      </w:r>
      <w:r>
        <w:rPr>
          <w:rFonts w:ascii="CTMFDR+Arimo-Italic"/>
          <w:color w:val="000000"/>
          <w:spacing w:val="0"/>
          <w:sz w:val="17"/>
        </w:rPr>
      </w:r>
    </w:p>
    <w:p>
      <w:pPr>
        <w:pStyle w:val="Normal"/>
        <w:framePr w:w="9086" w:x="1644" w:y="9205"/>
        <w:widowControl w:val="off"/>
        <w:autoSpaceDE w:val="off"/>
        <w:autoSpaceDN w:val="off"/>
        <w:spacing w:before="0" w:after="0" w:line="251" w:lineRule="exact"/>
        <w:ind w:left="200" w:right="0" w:firstLine="0"/>
        <w:jc w:val="left"/>
        <w:rPr>
          <w:rFonts w:ascii="WWKOOL+Arimo-Regular"/>
          <w:color w:val="000000"/>
          <w:spacing w:val="0"/>
          <w:sz w:val="17"/>
        </w:rPr>
      </w:pPr>
      <w:r>
        <w:rPr/>
        <w:fldChar w:fldCharType="begin"/>
      </w:r>
      <w:r>
        <w:rPr/>
        <w:instrText>HYPERLINK  \l "br8"</w:instrText>
      </w:r>
      <w:r>
        <w:rPr/>
      </w:r>
      <w:r>
        <w:rPr/>
        <w:fldChar w:fldCharType="separate"/>
      </w:r>
      <w:r>
        <w:rPr>
          <w:rFonts w:ascii="WWKOOL+Arimo-Regular" w:hAnsi="WWKOOL+Arimo-Regular" w:cs="WWKOOL+Arimo-Regular"/>
          <w:color w:val="000000"/>
          <w:spacing w:val="2"/>
          <w:sz w:val="17"/>
        </w:rPr>
        <w:t>Disposición</w:t>
      </w:r>
      <w:r>
        <w:rPr/>
        <w:fldChar w:fldCharType="end"/>
      </w:r>
      <w:r>
        <w:rPr/>
        <w:fldChar w:fldCharType="begin"/>
      </w:r>
      <w:r>
        <w:rPr/>
        <w:instrText>HYPERLINK  \l "br8"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"br8"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"/>
          <w:sz w:val="17"/>
        </w:rPr>
        <w:t>derogatoria</w:t>
      </w:r>
      <w:r>
        <w:rPr/>
        <w:fldChar w:fldCharType="end"/>
      </w:r>
      <w:r>
        <w:rPr/>
        <w:fldChar w:fldCharType="begin"/>
      </w:r>
      <w:r>
        <w:rPr/>
        <w:instrText>HYPERLINK  \l "br8"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"br8"</w:instrText>
      </w:r>
      <w:r>
        <w:rPr/>
      </w:r>
      <w:r>
        <w:rPr/>
        <w:fldChar w:fldCharType="separate"/>
      </w:r>
      <w:r>
        <w:rPr>
          <w:rFonts w:ascii="WWKOOL+Arimo-Regular" w:hAnsi="WWKOOL+Arimo-Regular" w:cs="WWKOOL+Arimo-Regular"/>
          <w:color w:val="000000"/>
          <w:spacing w:val="2"/>
          <w:sz w:val="17"/>
        </w:rPr>
        <w:t>única.</w:t>
      </w:r>
      <w:r>
        <w:rPr/>
        <w:fldChar w:fldCharType="end"/>
      </w:r>
      <w:r>
        <w:rPr/>
        <w:fldChar w:fldCharType="begin"/>
      </w:r>
      <w:r>
        <w:rPr/>
        <w:instrText>HYPERLINK  \l "br8"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"br8"</w:instrText>
      </w:r>
      <w:r>
        <w:rPr/>
      </w:r>
      <w:r>
        <w:rPr/>
        <w:fldChar w:fldCharType="separate"/>
      </w:r>
      <w:r>
        <w:rPr>
          <w:rFonts w:ascii="WWKOOL+Arimo-Regular" w:hAnsi="WWKOOL+Arimo-Regular" w:cs="WWKOOL+Arimo-Regular"/>
          <w:color w:val="000000"/>
          <w:spacing w:val="3"/>
          <w:sz w:val="17"/>
        </w:rPr>
        <w:t>Derogación</w:t>
      </w:r>
      <w:r>
        <w:rPr/>
        <w:fldChar w:fldCharType="end"/>
      </w:r>
      <w:r>
        <w:rPr/>
        <w:fldChar w:fldCharType="begin"/>
      </w:r>
      <w:r>
        <w:rPr/>
        <w:instrText>HYPERLINK  \l "br8"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"br8"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3"/>
          <w:sz w:val="17"/>
        </w:rPr>
        <w:t>normativa..</w:t>
      </w:r>
      <w:r>
        <w:rPr/>
        <w:fldChar w:fldCharType="end"/>
      </w:r>
      <w:r>
        <w:rPr/>
        <w:fldChar w:fldCharType="begin"/>
      </w:r>
      <w:r>
        <w:rPr/>
        <w:instrText>HYPERLINK  \l "br8"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3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"br8"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"br8"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"br8"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"br8"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"br8"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"br8"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"br8"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"br8"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"br8"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"br8"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"br8"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"br8"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"br8"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"br8"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"br8"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"br8"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"br8"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"br8"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"br8"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"br8"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"br8"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"br8"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"br8"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"br8"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"br8"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"br8"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"br8"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"br8"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"br8"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"br8"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"br8"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"br8"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"br8"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"br8"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"br8"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"br8"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"br8"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"br8"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"br8"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"br8"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"br8"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"br8"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"br8"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"br8"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"br8"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"br8"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"br8"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"br8"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"br8"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"br8"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"br8"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"br8"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"br8"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"br8"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"br8"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"br8"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"br8"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"br8"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"br8"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"br8"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"br8"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"br8"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"br8"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"br8"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"br8"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"br8"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"br8"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"br8"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"br8"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"br8"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"br8"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"br8"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"br8"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>
          <w:rFonts w:ascii="WWKOOL+Arimo-Regular"/>
          <w:color w:val="000000"/>
          <w:spacing w:val="0"/>
          <w:sz w:val="17"/>
        </w:rPr>
      </w:r>
    </w:p>
    <w:p>
      <w:pPr>
        <w:pStyle w:val="Normal"/>
        <w:framePr w:w="9086" w:x="1644" w:y="9205"/>
        <w:widowControl w:val="off"/>
        <w:autoSpaceDE w:val="off"/>
        <w:autoSpaceDN w:val="off"/>
        <w:spacing w:before="189" w:after="0" w:line="251" w:lineRule="exact"/>
        <w:ind w:left="0" w:right="0" w:firstLine="0"/>
        <w:jc w:val="left"/>
        <w:rPr>
          <w:rFonts w:ascii="WWKOOL+Arimo-Regular"/>
          <w:color w:val="000000"/>
          <w:spacing w:val="0"/>
          <w:sz w:val="17"/>
        </w:rPr>
      </w:pPr>
      <w:r>
        <w:rPr/>
        <w:fldChar w:fldCharType="begin"/>
      </w:r>
      <w:r>
        <w:rPr/>
        <w:instrText>HYPERLINK  \l "br9"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"/>
          <w:sz w:val="17"/>
        </w:rPr>
        <w:t>TEXTO</w:t>
      </w:r>
      <w:r>
        <w:rPr/>
        <w:fldChar w:fldCharType="end"/>
      </w:r>
      <w:r>
        <w:rPr/>
        <w:fldChar w:fldCharType="begin"/>
      </w:r>
      <w:r>
        <w:rPr/>
        <w:instrText>HYPERLINK  \l "br9"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3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"br9"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3"/>
          <w:sz w:val="17"/>
        </w:rPr>
        <w:t>REFUNDIDO</w:t>
      </w:r>
      <w:r>
        <w:rPr/>
        <w:fldChar w:fldCharType="end"/>
      </w:r>
      <w:r>
        <w:rPr/>
        <w:fldChar w:fldCharType="begin"/>
      </w:r>
      <w:r>
        <w:rPr/>
        <w:instrText>HYPERLINK  \l "br9"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"br9"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4"/>
          <w:sz w:val="17"/>
        </w:rPr>
        <w:t>DE</w:t>
      </w:r>
      <w:r>
        <w:rPr/>
        <w:fldChar w:fldCharType="end"/>
      </w:r>
      <w:r>
        <w:rPr/>
        <w:fldChar w:fldCharType="begin"/>
      </w:r>
      <w:r>
        <w:rPr/>
        <w:instrText>HYPERLINK  \l "br9"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1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"br9"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3"/>
          <w:sz w:val="17"/>
        </w:rPr>
        <w:t>LA</w:t>
      </w:r>
      <w:r>
        <w:rPr/>
        <w:fldChar w:fldCharType="end"/>
      </w:r>
      <w:r>
        <w:rPr/>
        <w:fldChar w:fldCharType="begin"/>
      </w:r>
      <w:r>
        <w:rPr/>
        <w:instrText>HYPERLINK  \l "br9"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"br9"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3"/>
          <w:sz w:val="17"/>
        </w:rPr>
        <w:t>LEY</w:t>
      </w:r>
      <w:r>
        <w:rPr/>
        <w:fldChar w:fldCharType="end"/>
      </w:r>
      <w:r>
        <w:rPr/>
        <w:fldChar w:fldCharType="begin"/>
      </w:r>
      <w:r>
        <w:rPr/>
        <w:instrText>HYPERLINK  \l "br9"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"br9"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3"/>
          <w:sz w:val="17"/>
        </w:rPr>
        <w:t>DEL</w:t>
      </w:r>
      <w:r>
        <w:rPr/>
        <w:fldChar w:fldCharType="end"/>
      </w:r>
      <w:r>
        <w:rPr/>
        <w:fldChar w:fldCharType="begin"/>
      </w:r>
      <w:r>
        <w:rPr/>
        <w:instrText>HYPERLINK  \l "br9"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1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"br9"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-1"/>
          <w:sz w:val="17"/>
        </w:rPr>
        <w:t>ESTATUTO</w:t>
      </w:r>
      <w:r>
        <w:rPr/>
        <w:fldChar w:fldCharType="end"/>
      </w:r>
      <w:r>
        <w:rPr/>
        <w:fldChar w:fldCharType="begin"/>
      </w:r>
      <w:r>
        <w:rPr/>
        <w:instrText>HYPERLINK  \l "br9"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"br9"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4"/>
          <w:sz w:val="17"/>
        </w:rPr>
        <w:t>DE</w:t>
      </w:r>
      <w:r>
        <w:rPr/>
        <w:fldChar w:fldCharType="end"/>
      </w:r>
      <w:r>
        <w:rPr/>
        <w:fldChar w:fldCharType="begin"/>
      </w:r>
      <w:r>
        <w:rPr/>
        <w:instrText>HYPERLINK  \l "br9"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1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"br9"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3"/>
          <w:sz w:val="17"/>
        </w:rPr>
        <w:t>LOS</w:t>
      </w:r>
      <w:r>
        <w:rPr/>
        <w:fldChar w:fldCharType="end"/>
      </w:r>
      <w:r>
        <w:rPr/>
        <w:fldChar w:fldCharType="begin"/>
      </w:r>
      <w:r>
        <w:rPr/>
        <w:instrText>HYPERLINK  \l "br9"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1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"br9"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3"/>
          <w:sz w:val="17"/>
        </w:rPr>
        <w:t>TRABAJADORES</w:t>
      </w:r>
      <w:r>
        <w:rPr/>
        <w:fldChar w:fldCharType="end"/>
      </w:r>
      <w:r>
        <w:rPr/>
        <w:fldChar w:fldCharType="begin"/>
      </w:r>
      <w:r>
        <w:rPr/>
        <w:instrText>HYPERLINK  \l "br9"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14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"br9"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"br9"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"br9"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"br9"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"br9"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"br9"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"br9"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"br9"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"br9"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"br9"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"br9"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"br9"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"br9"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"br9"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"br9"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"br9"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"br9"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"br9"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"br9"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"br9"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"br9"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"br9"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"br9"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"br9"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"br9"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"br9"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"br9"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"br9"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"br9"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"br9"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"br9"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"br9"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"br9"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"br9"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"br9"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"br9"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"br9"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"br9"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"br9"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"br9"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"br9"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"br9"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"br9"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"br9"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"br9"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>
          <w:rFonts w:ascii="WWKOOL+Arimo-Regular"/>
          <w:color w:val="000000"/>
          <w:spacing w:val="0"/>
          <w:sz w:val="17"/>
        </w:rPr>
      </w:r>
    </w:p>
    <w:p>
      <w:pPr>
        <w:pStyle w:val="Normal"/>
        <w:framePr w:w="9086" w:x="1644" w:y="9205"/>
        <w:widowControl w:val="off"/>
        <w:autoSpaceDE w:val="off"/>
        <w:autoSpaceDN w:val="off"/>
        <w:spacing w:before="189" w:after="0" w:line="251" w:lineRule="exact"/>
        <w:ind w:left="200" w:right="0" w:firstLine="0"/>
        <w:jc w:val="left"/>
        <w:rPr>
          <w:rFonts w:ascii="WWKOOL+Arimo-Regular"/>
          <w:color w:val="000000"/>
          <w:spacing w:val="0"/>
          <w:sz w:val="17"/>
        </w:rPr>
      </w:pPr>
      <w:r>
        <w:rPr/>
        <w:fldChar w:fldCharType="begin"/>
      </w:r>
      <w:r>
        <w:rPr/>
        <w:instrText>HYPERLINK  \l "br9"</w:instrText>
      </w:r>
      <w:r>
        <w:rPr/>
      </w:r>
      <w:r>
        <w:rPr/>
        <w:fldChar w:fldCharType="separate"/>
      </w:r>
      <w:r>
        <w:rPr>
          <w:rFonts w:ascii="WWKOOL+Arimo-Regular" w:hAnsi="WWKOOL+Arimo-Regular" w:cs="WWKOOL+Arimo-Regular"/>
          <w:color w:val="000000"/>
          <w:spacing w:val="3"/>
          <w:sz w:val="17"/>
        </w:rPr>
        <w:t>TÍTULO</w:t>
      </w:r>
      <w:r>
        <w:rPr/>
        <w:fldChar w:fldCharType="end"/>
      </w:r>
      <w:r>
        <w:rPr/>
        <w:fldChar w:fldCharType="begin"/>
      </w:r>
      <w:r>
        <w:rPr/>
        <w:instrText>HYPERLINK  \l "br9"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3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"br9"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1"/>
          <w:sz w:val="17"/>
        </w:rPr>
        <w:t>I.</w:t>
      </w:r>
      <w:r>
        <w:rPr/>
        <w:fldChar w:fldCharType="end"/>
      </w:r>
      <w:r>
        <w:rPr/>
        <w:fldChar w:fldCharType="begin"/>
      </w:r>
      <w:r>
        <w:rPr/>
        <w:instrText>HYPERLINK  \l "br9"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1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"br9"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4"/>
          <w:sz w:val="17"/>
        </w:rPr>
        <w:t>De</w:t>
      </w:r>
      <w:r>
        <w:rPr/>
        <w:fldChar w:fldCharType="end"/>
      </w:r>
      <w:r>
        <w:rPr/>
        <w:fldChar w:fldCharType="begin"/>
      </w:r>
      <w:r>
        <w:rPr/>
        <w:instrText>HYPERLINK  \l "br9"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1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"br9"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1"/>
          <w:sz w:val="17"/>
        </w:rPr>
        <w:t>la</w:t>
      </w:r>
      <w:r>
        <w:rPr/>
        <w:fldChar w:fldCharType="end"/>
      </w:r>
      <w:r>
        <w:rPr/>
        <w:fldChar w:fldCharType="begin"/>
      </w:r>
      <w:r>
        <w:rPr/>
        <w:instrText>HYPERLINK  \l "br9"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3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"br9"</w:instrText>
      </w:r>
      <w:r>
        <w:rPr/>
      </w:r>
      <w:r>
        <w:rPr/>
        <w:fldChar w:fldCharType="separate"/>
      </w:r>
      <w:r>
        <w:rPr>
          <w:rFonts w:ascii="WWKOOL+Arimo-Regular" w:hAnsi="WWKOOL+Arimo-Regular" w:cs="WWKOOL+Arimo-Regular"/>
          <w:color w:val="000000"/>
          <w:spacing w:val="2"/>
          <w:sz w:val="17"/>
        </w:rPr>
        <w:t>relación</w:t>
      </w:r>
      <w:r>
        <w:rPr/>
        <w:fldChar w:fldCharType="end"/>
      </w:r>
      <w:r>
        <w:rPr/>
        <w:fldChar w:fldCharType="begin"/>
      </w:r>
      <w:r>
        <w:rPr/>
        <w:instrText>HYPERLINK  \l "br9"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"br9"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"/>
          <w:sz w:val="17"/>
        </w:rPr>
        <w:t>individual</w:t>
      </w:r>
      <w:r>
        <w:rPr/>
        <w:fldChar w:fldCharType="end"/>
      </w:r>
      <w:r>
        <w:rPr/>
        <w:fldChar w:fldCharType="begin"/>
      </w:r>
      <w:r>
        <w:rPr/>
        <w:instrText>HYPERLINK  \l "br9"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"br9"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3"/>
          <w:sz w:val="17"/>
        </w:rPr>
        <w:t>de</w:t>
      </w:r>
      <w:r>
        <w:rPr/>
        <w:fldChar w:fldCharType="end"/>
      </w:r>
      <w:r>
        <w:rPr/>
        <w:fldChar w:fldCharType="begin"/>
      </w:r>
      <w:r>
        <w:rPr/>
        <w:instrText>HYPERLINK  \l "br9"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1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"br9"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"/>
          <w:sz w:val="17"/>
        </w:rPr>
        <w:t>trabajo</w:t>
      </w:r>
      <w:r>
        <w:rPr/>
        <w:fldChar w:fldCharType="end"/>
      </w:r>
      <w:r>
        <w:rPr/>
        <w:fldChar w:fldCharType="begin"/>
      </w:r>
      <w:r>
        <w:rPr/>
        <w:instrText>HYPERLINK  \l "br9"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17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"br9"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"br9"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"br9"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"br9"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"br9"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"br9"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"br9"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"br9"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"br9"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"br9"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"br9"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"br9"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"br9"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"br9"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"br9"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"br9"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"br9"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"br9"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"br9"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"br9"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"br9"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"br9"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"br9"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"br9"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"br9"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"br9"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"br9"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"br9"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"br9"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"br9"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"br9"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"br9"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"br9"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"br9"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"br9"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"br9"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"br9"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"br9"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"br9"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"br9"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"br9"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"br9"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"br9"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"br9"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"br9"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"br9"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"br9"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"br9"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"br9"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"br9"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"br9"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"br9"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"br9"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"br9"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"br9"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"br9"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"br9"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"br9"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"br9"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"br9"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"br9"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"br9"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"br9"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"br9"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"br9"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"br9"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"br9"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"br9"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"br9"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"br9"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"br9"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"br9"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"br9"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"br9"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"br9"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"br9"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"br9"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"br9"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"br9"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"br9"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"br9"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"br9"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"br9"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"br9"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"br9"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>
          <w:rFonts w:ascii="WWKOOL+Arimo-Regular"/>
          <w:color w:val="000000"/>
          <w:spacing w:val="0"/>
          <w:sz w:val="17"/>
        </w:rPr>
      </w:r>
    </w:p>
    <w:p>
      <w:pPr>
        <w:pStyle w:val="Normal"/>
        <w:framePr w:w="9086" w:x="1644" w:y="9205"/>
        <w:widowControl w:val="off"/>
        <w:autoSpaceDE w:val="off"/>
        <w:autoSpaceDN w:val="off"/>
        <w:spacing w:before="189" w:after="0" w:line="251" w:lineRule="exact"/>
        <w:ind w:left="400" w:right="0" w:firstLine="0"/>
        <w:jc w:val="left"/>
        <w:rPr>
          <w:rFonts w:ascii="WWKOOL+Arimo-Regular"/>
          <w:color w:val="000000"/>
          <w:spacing w:val="0"/>
          <w:sz w:val="17"/>
        </w:rPr>
      </w:pPr>
      <w:r>
        <w:rPr/>
        <w:fldChar w:fldCharType="begin"/>
      </w:r>
      <w:r>
        <w:rPr/>
        <w:instrText>HYPERLINK  \l "br9"</w:instrText>
      </w:r>
      <w:r>
        <w:rPr/>
      </w:r>
      <w:r>
        <w:rPr/>
        <w:fldChar w:fldCharType="separate"/>
      </w:r>
      <w:r>
        <w:rPr>
          <w:rFonts w:ascii="WWKOOL+Arimo-Regular" w:hAnsi="WWKOOL+Arimo-Regular" w:cs="WWKOOL+Arimo-Regular"/>
          <w:color w:val="000000"/>
          <w:spacing w:val="3"/>
          <w:sz w:val="17"/>
        </w:rPr>
        <w:t>CAPÍTULO</w:t>
      </w:r>
      <w:r>
        <w:rPr/>
        <w:fldChar w:fldCharType="end"/>
      </w:r>
      <w:r>
        <w:rPr/>
        <w:fldChar w:fldCharType="begin"/>
      </w:r>
      <w:r>
        <w:rPr/>
        <w:instrText>HYPERLINK  \l "br9"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"br9"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1"/>
          <w:sz w:val="17"/>
        </w:rPr>
        <w:t>I.</w:t>
      </w:r>
      <w:r>
        <w:rPr/>
        <w:fldChar w:fldCharType="end"/>
      </w:r>
      <w:r>
        <w:rPr/>
        <w:fldChar w:fldCharType="begin"/>
      </w:r>
      <w:r>
        <w:rPr/>
        <w:instrText>HYPERLINK  \l "br9"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1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"br9"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"/>
          <w:sz w:val="17"/>
        </w:rPr>
        <w:t>Disposiciones</w:t>
      </w:r>
      <w:r>
        <w:rPr/>
        <w:fldChar w:fldCharType="end"/>
      </w:r>
      <w:r>
        <w:rPr/>
        <w:fldChar w:fldCharType="begin"/>
      </w:r>
      <w:r>
        <w:rPr/>
        <w:instrText>HYPERLINK  \l "br9"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"br9"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"/>
          <w:sz w:val="17"/>
        </w:rPr>
        <w:t>generales</w:t>
      </w:r>
      <w:r>
        <w:rPr/>
        <w:fldChar w:fldCharType="end"/>
      </w:r>
      <w:r>
        <w:rPr/>
        <w:fldChar w:fldCharType="begin"/>
      </w:r>
      <w:r>
        <w:rPr/>
        <w:instrText>HYPERLINK  \l "br9"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-18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"br9"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"br9"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"br9"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"br9"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"br9"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"br9"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"br9"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"br9"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"br9"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"br9"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"br9"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"br9"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"br9"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"br9"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"br9"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"br9"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"br9"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"br9"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"br9"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"br9"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"br9"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"br9"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"br9"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"br9"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"br9"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"br9"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"br9"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"br9"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"br9"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"br9"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"br9"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"br9"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"br9"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"br9"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"br9"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"br9"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"br9"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"br9"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"br9"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"br9"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"br9"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"br9"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"br9"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"br9"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"br9"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"br9"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"br9"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"br9"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"br9"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"br9"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"br9"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"br9"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"br9"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"br9"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"br9"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"br9"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"br9"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"br9"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"br9"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"br9"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"br9"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"br9"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"br9"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"br9"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"br9"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"br9"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"br9"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"br9"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"br9"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"br9"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"br9"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"br9"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"br9"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"br9"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"br9"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"br9"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"br9"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"br9"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"br9"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"br9"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"br9"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"br9"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"br9"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"br9"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"br9"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"br9"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"br9"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"br9"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"br9"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"br9"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"br9"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>
          <w:rFonts w:ascii="WWKOOL+Arimo-Regular"/>
          <w:color w:val="000000"/>
          <w:spacing w:val="0"/>
          <w:sz w:val="17"/>
        </w:rPr>
      </w:r>
    </w:p>
    <w:p>
      <w:pPr>
        <w:pStyle w:val="Normal"/>
        <w:framePr w:w="9086" w:x="1644" w:y="9205"/>
        <w:widowControl w:val="off"/>
        <w:autoSpaceDE w:val="off"/>
        <w:autoSpaceDN w:val="off"/>
        <w:spacing w:before="189" w:after="0" w:line="251" w:lineRule="exact"/>
        <w:ind w:left="600" w:right="0" w:firstLine="0"/>
        <w:jc w:val="left"/>
        <w:rPr>
          <w:rFonts w:ascii="WWKOOL+Arimo-Regular"/>
          <w:color w:val="000000"/>
          <w:spacing w:val="0"/>
          <w:sz w:val="17"/>
        </w:rPr>
      </w:pPr>
      <w:r>
        <w:rPr/>
        <w:fldChar w:fldCharType="begin"/>
      </w:r>
      <w:r>
        <w:rPr/>
        <w:instrText>HYPERLINK  \l "br9"</w:instrText>
      </w:r>
      <w:r>
        <w:rPr/>
      </w:r>
      <w:r>
        <w:rPr/>
        <w:fldChar w:fldCharType="separate"/>
      </w:r>
      <w:r>
        <w:rPr>
          <w:rFonts w:ascii="WWKOOL+Arimo-Regular" w:hAnsi="WWKOOL+Arimo-Regular" w:cs="WWKOOL+Arimo-Regular"/>
          <w:color w:val="000000"/>
          <w:spacing w:val="2"/>
          <w:sz w:val="17"/>
        </w:rPr>
        <w:t>Sección</w:t>
      </w:r>
      <w:r>
        <w:rPr/>
        <w:fldChar w:fldCharType="end"/>
      </w:r>
      <w:r>
        <w:rPr/>
        <w:fldChar w:fldCharType="begin"/>
      </w:r>
      <w:r>
        <w:rPr/>
        <w:instrText>HYPERLINK  \l "br9"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"br9"</w:instrText>
      </w:r>
      <w:r>
        <w:rPr/>
      </w:r>
      <w:r>
        <w:rPr/>
        <w:fldChar w:fldCharType="separate"/>
      </w:r>
      <w:r>
        <w:rPr>
          <w:rFonts w:ascii="WWKOOL+Arimo-Regular" w:hAnsi="WWKOOL+Arimo-Regular" w:cs="WWKOOL+Arimo-Regular"/>
          <w:color w:val="000000"/>
          <w:spacing w:val="2"/>
          <w:sz w:val="17"/>
        </w:rPr>
        <w:t>1.ª</w:t>
      </w:r>
      <w:r>
        <w:rPr/>
        <w:fldChar w:fldCharType="end"/>
      </w:r>
      <w:r>
        <w:rPr/>
        <w:fldChar w:fldCharType="begin"/>
      </w:r>
      <w:r>
        <w:rPr/>
        <w:instrText>HYPERLINK  \l "br9"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1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"br9"</w:instrText>
      </w:r>
      <w:r>
        <w:rPr/>
      </w:r>
      <w:r>
        <w:rPr/>
        <w:fldChar w:fldCharType="separate"/>
      </w:r>
      <w:r>
        <w:rPr>
          <w:rFonts w:ascii="WWKOOL+Arimo-Regular" w:hAnsi="WWKOOL+Arimo-Regular" w:cs="WWKOOL+Arimo-Regular"/>
          <w:color w:val="000000"/>
          <w:spacing w:val="3"/>
          <w:sz w:val="17"/>
        </w:rPr>
        <w:t>Ámbito</w:t>
      </w:r>
      <w:r>
        <w:rPr/>
        <w:fldChar w:fldCharType="end"/>
      </w:r>
      <w:r>
        <w:rPr/>
        <w:fldChar w:fldCharType="begin"/>
      </w:r>
      <w:r>
        <w:rPr/>
        <w:instrText>HYPERLINK  \l "br9"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"br9"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y</w:t>
      </w:r>
      <w:r>
        <w:rPr/>
        <w:fldChar w:fldCharType="end"/>
      </w:r>
      <w:r>
        <w:rPr/>
        <w:fldChar w:fldCharType="begin"/>
      </w:r>
      <w:r>
        <w:rPr/>
        <w:instrText>HYPERLINK  \l "br9"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4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"br9"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"/>
          <w:sz w:val="17"/>
        </w:rPr>
        <w:t>fuentes</w:t>
      </w:r>
      <w:r>
        <w:rPr/>
        <w:fldChar w:fldCharType="end"/>
      </w:r>
      <w:r>
        <w:rPr/>
        <w:fldChar w:fldCharType="begin"/>
      </w:r>
      <w:r>
        <w:rPr/>
        <w:instrText>HYPERLINK  \l "br9"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35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"br9"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"br9"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"br9"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"br9"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"br9"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"br9"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"br9"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"br9"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"br9"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"br9"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"br9"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"br9"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"br9"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"br9"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"br9"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"br9"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"br9"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"br9"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"br9"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"br9"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"br9"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"br9"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"br9"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"br9"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"br9"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"br9"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"br9"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"br9"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"br9"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"br9"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"br9"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"br9"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"br9"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"br9"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"br9"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"br9"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"br9"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"br9"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"br9"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"br9"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"br9"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"br9"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"br9"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"br9"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"br9"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"br9"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"br9"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"br9"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"br9"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"br9"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"br9"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"br9"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"br9"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"br9"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"br9"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"br9"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"br9"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"br9"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"br9"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"br9"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"br9"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"br9"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"br9"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"br9"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"br9"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"br9"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"br9"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"br9"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"br9"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"br9"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"br9"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"br9"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"br9"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"br9"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"br9"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"br9"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"br9"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"br9"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"br9"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"br9"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"br9"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"br9"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"br9"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"br9"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"br9"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"br9"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"br9"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"br9"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"br9"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"br9"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"br9"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"br9"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"br9"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"br9"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"br9"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"br9"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"br9"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"br9"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"br9"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>
          <w:rFonts w:ascii="WWKOOL+Arimo-Regular"/>
          <w:color w:val="000000"/>
          <w:spacing w:val="0"/>
          <w:sz w:val="17"/>
        </w:rPr>
      </w:r>
    </w:p>
    <w:p>
      <w:pPr>
        <w:pStyle w:val="Normal"/>
        <w:framePr w:w="9086" w:x="1644" w:y="9205"/>
        <w:widowControl w:val="off"/>
        <w:autoSpaceDE w:val="off"/>
        <w:autoSpaceDN w:val="off"/>
        <w:spacing w:before="189" w:after="0" w:line="251" w:lineRule="exact"/>
        <w:ind w:left="800" w:right="0" w:firstLine="0"/>
        <w:jc w:val="left"/>
        <w:rPr>
          <w:rFonts w:ascii="WWKOOL+Arimo-Regular"/>
          <w:color w:val="000000"/>
          <w:spacing w:val="0"/>
          <w:sz w:val="17"/>
        </w:rPr>
      </w:pPr>
      <w:r>
        <w:rPr/>
        <w:fldChar w:fldCharType="begin"/>
      </w:r>
      <w:r>
        <w:rPr/>
        <w:instrText>HYPERLINK  \l "br9"</w:instrText>
      </w:r>
      <w:r>
        <w:rPr/>
      </w:r>
      <w:r>
        <w:rPr/>
        <w:fldChar w:fldCharType="separate"/>
      </w:r>
      <w:r>
        <w:rPr>
          <w:rFonts w:ascii="WWKOOL+Arimo-Regular" w:hAnsi="WWKOOL+Arimo-Regular" w:cs="WWKOOL+Arimo-Regular"/>
          <w:color w:val="000000"/>
          <w:spacing w:val="2"/>
          <w:sz w:val="17"/>
        </w:rPr>
        <w:t>Artículo</w:t>
      </w:r>
      <w:r>
        <w:rPr/>
        <w:fldChar w:fldCharType="end"/>
      </w:r>
      <w:r>
        <w:rPr/>
        <w:fldChar w:fldCharType="begin"/>
      </w:r>
      <w:r>
        <w:rPr/>
        <w:instrText>HYPERLINK  \l "br9"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"br9"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3"/>
          <w:sz w:val="17"/>
        </w:rPr>
        <w:t>1.</w:t>
      </w:r>
      <w:r>
        <w:rPr/>
        <w:fldChar w:fldCharType="end"/>
      </w:r>
      <w:r>
        <w:rPr/>
        <w:fldChar w:fldCharType="begin"/>
      </w:r>
      <w:r>
        <w:rPr/>
        <w:instrText>HYPERLINK  \l "br9"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"br9"</w:instrText>
      </w:r>
      <w:r>
        <w:rPr/>
      </w:r>
      <w:r>
        <w:rPr/>
        <w:fldChar w:fldCharType="separate"/>
      </w:r>
      <w:r>
        <w:rPr>
          <w:rFonts w:ascii="WWKOOL+Arimo-Regular" w:hAnsi="WWKOOL+Arimo-Regular" w:cs="WWKOOL+Arimo-Regular"/>
          <w:color w:val="000000"/>
          <w:spacing w:val="3"/>
          <w:sz w:val="17"/>
        </w:rPr>
        <w:t>Ámbito</w:t>
      </w:r>
      <w:r>
        <w:rPr/>
        <w:fldChar w:fldCharType="end"/>
      </w:r>
      <w:r>
        <w:rPr/>
        <w:fldChar w:fldCharType="begin"/>
      </w:r>
      <w:r>
        <w:rPr/>
        <w:instrText>HYPERLINK  \l "br9"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"br9"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3"/>
          <w:sz w:val="17"/>
        </w:rPr>
        <w:t>de</w:t>
      </w:r>
      <w:r>
        <w:rPr/>
        <w:fldChar w:fldCharType="end"/>
      </w:r>
      <w:r>
        <w:rPr/>
        <w:fldChar w:fldCharType="begin"/>
      </w:r>
      <w:r>
        <w:rPr/>
        <w:instrText>HYPERLINK  \l "br9"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1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"br9"</w:instrText>
      </w:r>
      <w:r>
        <w:rPr/>
      </w:r>
      <w:r>
        <w:rPr/>
        <w:fldChar w:fldCharType="separate"/>
      </w:r>
      <w:r>
        <w:rPr>
          <w:rFonts w:ascii="WWKOOL+Arimo-Regular" w:hAnsi="WWKOOL+Arimo-Regular" w:cs="WWKOOL+Arimo-Regular"/>
          <w:color w:val="000000"/>
          <w:spacing w:val="2"/>
          <w:sz w:val="17"/>
        </w:rPr>
        <w:t>aplicación.</w:t>
      </w:r>
      <w:r>
        <w:rPr/>
        <w:fldChar w:fldCharType="end"/>
      </w:r>
      <w:r>
        <w:rPr/>
        <w:fldChar w:fldCharType="begin"/>
      </w:r>
      <w:r>
        <w:rPr/>
        <w:instrText>HYPERLINK  \l "br9"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48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"br9"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"br9"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"br9"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"br9"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"br9"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"br9"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"br9"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"br9"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"br9"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"br9"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"br9"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"br9"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"br9"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"br9"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"br9"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"br9"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"br9"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"br9"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"br9"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"br9"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"br9"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"br9"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"br9"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"br9"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"br9"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"br9"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"br9"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"br9"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"br9"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"br9"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"br9"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"br9"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"br9"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"br9"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"br9"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"br9"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"br9"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"br9"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"br9"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"br9"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"br9"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"br9"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"br9"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"br9"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"br9"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"br9"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"br9"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"br9"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"br9"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"br9"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"br9"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"br9"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"br9"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"br9"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"br9"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"br9"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"br9"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"br9"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"br9"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"br9"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"br9"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"br9"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"br9"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"br9"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"br9"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"br9"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"br9"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"br9"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"br9"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"br9"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"br9"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"br9"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"br9"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"br9"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"br9"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"br9"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"br9"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"br9"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"br9"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"br9"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"br9"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"br9"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"br9"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"br9"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"br9"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"br9"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"br9"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"br9"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"br9"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"br9"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"br9"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>
          <w:rFonts w:ascii="WWKOOL+Arimo-Regular"/>
          <w:color w:val="000000"/>
          <w:spacing w:val="0"/>
          <w:sz w:val="17"/>
        </w:rPr>
      </w:r>
    </w:p>
    <w:p>
      <w:pPr>
        <w:pStyle w:val="Normal"/>
        <w:framePr w:w="9086" w:x="1644" w:y="9205"/>
        <w:widowControl w:val="off"/>
        <w:autoSpaceDE w:val="off"/>
        <w:autoSpaceDN w:val="off"/>
        <w:spacing w:before="189" w:after="0" w:line="251" w:lineRule="exact"/>
        <w:ind w:left="800" w:right="0" w:firstLine="0"/>
        <w:jc w:val="left"/>
        <w:rPr>
          <w:rFonts w:ascii="WWKOOL+Arimo-Regular"/>
          <w:color w:val="000000"/>
          <w:spacing w:val="0"/>
          <w:sz w:val="17"/>
        </w:rPr>
      </w:pPr>
      <w:r>
        <w:rPr/>
        <w:fldChar w:fldCharType="begin"/>
      </w:r>
      <w:r>
        <w:rPr/>
        <w:instrText>HYPERLINK  \l "br10"</w:instrText>
      </w:r>
      <w:r>
        <w:rPr/>
      </w:r>
      <w:r>
        <w:rPr/>
        <w:fldChar w:fldCharType="separate"/>
      </w:r>
      <w:r>
        <w:rPr>
          <w:rFonts w:ascii="WWKOOL+Arimo-Regular" w:hAnsi="WWKOOL+Arimo-Regular" w:cs="WWKOOL+Arimo-Regular"/>
          <w:color w:val="000000"/>
          <w:spacing w:val="2"/>
          <w:sz w:val="17"/>
        </w:rPr>
        <w:t>Artículo</w:t>
      </w:r>
      <w:r>
        <w:rPr/>
        <w:fldChar w:fldCharType="end"/>
      </w:r>
      <w:r>
        <w:rPr/>
        <w:fldChar w:fldCharType="begin"/>
      </w:r>
      <w:r>
        <w:rPr/>
        <w:instrText>HYPERLINK  \l "br10"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"br10"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3"/>
          <w:sz w:val="17"/>
        </w:rPr>
        <w:t>2.</w:t>
      </w:r>
      <w:r>
        <w:rPr/>
        <w:fldChar w:fldCharType="end"/>
      </w:r>
      <w:r>
        <w:rPr/>
        <w:fldChar w:fldCharType="begin"/>
      </w:r>
      <w:r>
        <w:rPr/>
        <w:instrText>HYPERLINK  \l "br10"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"br10"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"/>
          <w:sz w:val="17"/>
        </w:rPr>
        <w:t>Relaciones</w:t>
      </w:r>
      <w:r>
        <w:rPr/>
        <w:fldChar w:fldCharType="end"/>
      </w:r>
      <w:r>
        <w:rPr/>
        <w:fldChar w:fldCharType="begin"/>
      </w:r>
      <w:r>
        <w:rPr/>
        <w:instrText>HYPERLINK  \l "br10"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1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"br10"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"/>
          <w:sz w:val="17"/>
        </w:rPr>
        <w:t>laborales</w:t>
      </w:r>
      <w:r>
        <w:rPr/>
        <w:fldChar w:fldCharType="end"/>
      </w:r>
      <w:r>
        <w:rPr/>
        <w:fldChar w:fldCharType="begin"/>
      </w:r>
      <w:r>
        <w:rPr/>
        <w:instrText>HYPERLINK  \l "br10"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"br10"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3"/>
          <w:sz w:val="17"/>
        </w:rPr>
        <w:t>de</w:t>
      </w:r>
      <w:r>
        <w:rPr/>
        <w:fldChar w:fldCharType="end"/>
      </w:r>
      <w:r>
        <w:rPr/>
        <w:fldChar w:fldCharType="begin"/>
      </w:r>
      <w:r>
        <w:rPr/>
        <w:instrText>HYPERLINK  \l "br10"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1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"br10"</w:instrText>
      </w:r>
      <w:r>
        <w:rPr/>
      </w:r>
      <w:r>
        <w:rPr/>
        <w:fldChar w:fldCharType="separate"/>
      </w:r>
      <w:r>
        <w:rPr>
          <w:rFonts w:ascii="WWKOOL+Arimo-Regular" w:hAnsi="WWKOOL+Arimo-Regular" w:cs="WWKOOL+Arimo-Regular"/>
          <w:color w:val="000000"/>
          <w:spacing w:val="2"/>
          <w:sz w:val="17"/>
        </w:rPr>
        <w:t>carácter</w:t>
      </w:r>
      <w:r>
        <w:rPr/>
        <w:fldChar w:fldCharType="end"/>
      </w:r>
      <w:r>
        <w:rPr/>
        <w:fldChar w:fldCharType="begin"/>
      </w:r>
      <w:r>
        <w:rPr/>
        <w:instrText>HYPERLINK  \l "br10"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1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"br10"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"/>
          <w:sz w:val="17"/>
        </w:rPr>
        <w:t>especial.</w:t>
      </w:r>
      <w:r>
        <w:rPr/>
        <w:fldChar w:fldCharType="end"/>
      </w:r>
      <w:r>
        <w:rPr/>
        <w:fldChar w:fldCharType="begin"/>
      </w:r>
      <w:r>
        <w:rPr/>
        <w:instrText>HYPERLINK  \l "br10"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-1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"br10"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"br10"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"br10"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"br10"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"br10"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"br10"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"br10"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"br10"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"br10"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"br10"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"br10"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"br10"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"br10"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"br10"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"br10"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"br10"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"br10"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"br10"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"br10"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"br10"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"br10"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"br10"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"br10"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"br10"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"br10"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"br10"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"br10"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"br10"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"br10"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"br10"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"br10"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"br10"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"br10"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"br10"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"br10"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"br10"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"br10"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"br10"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"br10"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"br10"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"br10"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"br10"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"br10"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"br10"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"br10"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"br10"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"br10"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"br10"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"br10"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"br10"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"br10"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"br10"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"br10"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"br10"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"br10"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"br10"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"br10"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"br10"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"br10"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"br10"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"br10"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"br10"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"br10"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"br10"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"br10"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>
          <w:rFonts w:ascii="WWKOOL+Arimo-Regular"/>
          <w:color w:val="000000"/>
          <w:spacing w:val="0"/>
          <w:sz w:val="17"/>
        </w:rPr>
      </w:r>
    </w:p>
    <w:p>
      <w:pPr>
        <w:pStyle w:val="Normal"/>
        <w:framePr w:w="9086" w:x="1644" w:y="9205"/>
        <w:widowControl w:val="off"/>
        <w:autoSpaceDE w:val="off"/>
        <w:autoSpaceDN w:val="off"/>
        <w:spacing w:before="189" w:after="0" w:line="251" w:lineRule="exact"/>
        <w:ind w:left="800" w:right="0" w:firstLine="0"/>
        <w:jc w:val="left"/>
        <w:rPr>
          <w:rFonts w:ascii="WWKOOL+Arimo-Regular"/>
          <w:color w:val="000000"/>
          <w:spacing w:val="0"/>
          <w:sz w:val="17"/>
        </w:rPr>
      </w:pPr>
      <w:r>
        <w:rPr/>
        <w:fldChar w:fldCharType="begin"/>
      </w:r>
      <w:r>
        <w:rPr/>
        <w:instrText>HYPERLINK  \l "br10"</w:instrText>
      </w:r>
      <w:r>
        <w:rPr/>
      </w:r>
      <w:r>
        <w:rPr/>
        <w:fldChar w:fldCharType="separate"/>
      </w:r>
      <w:r>
        <w:rPr>
          <w:rFonts w:ascii="WWKOOL+Arimo-Regular" w:hAnsi="WWKOOL+Arimo-Regular" w:cs="WWKOOL+Arimo-Regular"/>
          <w:color w:val="000000"/>
          <w:spacing w:val="2"/>
          <w:sz w:val="17"/>
        </w:rPr>
        <w:t>Artículo</w:t>
      </w:r>
      <w:r>
        <w:rPr/>
        <w:fldChar w:fldCharType="end"/>
      </w:r>
      <w:r>
        <w:rPr/>
        <w:fldChar w:fldCharType="begin"/>
      </w:r>
      <w:r>
        <w:rPr/>
        <w:instrText>HYPERLINK  \l "br10"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"br10"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3"/>
          <w:sz w:val="17"/>
        </w:rPr>
        <w:t>3.</w:t>
      </w:r>
      <w:r>
        <w:rPr/>
        <w:fldChar w:fldCharType="end"/>
      </w:r>
      <w:r>
        <w:rPr/>
        <w:fldChar w:fldCharType="begin"/>
      </w:r>
      <w:r>
        <w:rPr/>
        <w:instrText>HYPERLINK  \l "br10"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"br10"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3"/>
          <w:sz w:val="17"/>
        </w:rPr>
        <w:t>Fuentes</w:t>
      </w:r>
      <w:r>
        <w:rPr/>
        <w:fldChar w:fldCharType="end"/>
      </w:r>
      <w:r>
        <w:rPr/>
        <w:fldChar w:fldCharType="begin"/>
      </w:r>
      <w:r>
        <w:rPr/>
        <w:instrText>HYPERLINK  \l "br10"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1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"br10"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3"/>
          <w:sz w:val="17"/>
        </w:rPr>
        <w:t>de</w:t>
      </w:r>
      <w:r>
        <w:rPr/>
        <w:fldChar w:fldCharType="end"/>
      </w:r>
      <w:r>
        <w:rPr/>
        <w:fldChar w:fldCharType="begin"/>
      </w:r>
      <w:r>
        <w:rPr/>
        <w:instrText>HYPERLINK  \l "br10"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1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"br10"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1"/>
          <w:sz w:val="17"/>
        </w:rPr>
        <w:t>la</w:t>
      </w:r>
      <w:r>
        <w:rPr/>
        <w:fldChar w:fldCharType="end"/>
      </w:r>
      <w:r>
        <w:rPr/>
        <w:fldChar w:fldCharType="begin"/>
      </w:r>
      <w:r>
        <w:rPr/>
        <w:instrText>HYPERLINK  \l "br10"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3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"br10"</w:instrText>
      </w:r>
      <w:r>
        <w:rPr/>
      </w:r>
      <w:r>
        <w:rPr/>
        <w:fldChar w:fldCharType="separate"/>
      </w:r>
      <w:r>
        <w:rPr>
          <w:rFonts w:ascii="WWKOOL+Arimo-Regular" w:hAnsi="WWKOOL+Arimo-Regular" w:cs="WWKOOL+Arimo-Regular"/>
          <w:color w:val="000000"/>
          <w:spacing w:val="2"/>
          <w:sz w:val="17"/>
        </w:rPr>
        <w:t>relación</w:t>
      </w:r>
      <w:r>
        <w:rPr/>
        <w:fldChar w:fldCharType="end"/>
      </w:r>
      <w:r>
        <w:rPr/>
        <w:fldChar w:fldCharType="begin"/>
      </w:r>
      <w:r>
        <w:rPr/>
        <w:instrText>HYPERLINK  \l "br10"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"br10"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4"/>
          <w:sz w:val="17"/>
        </w:rPr>
        <w:t>laboral..</w:t>
      </w:r>
      <w:r>
        <w:rPr/>
        <w:fldChar w:fldCharType="end"/>
      </w:r>
      <w:r>
        <w:rPr/>
        <w:fldChar w:fldCharType="begin"/>
      </w:r>
      <w:r>
        <w:rPr/>
        <w:instrText>HYPERLINK  \l "br10"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2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"br10"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"br10"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"br10"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"br10"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"br10"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"br10"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"br10"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"br10"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"br10"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"br10"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"br10"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"br10"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"br10"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"br10"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"br10"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"br10"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"br10"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"br10"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"br10"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"br10"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"br10"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"br10"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"br10"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"br10"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"br10"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"br10"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"br10"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"br10"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"br10"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"br10"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"br10"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"br10"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"br10"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"br10"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"br10"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"br10"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"br10"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"br10"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"br10"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"br10"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"br10"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"br10"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"br10"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"br10"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"br10"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"br10"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"br10"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"br10"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"br10"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"br10"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"br10"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"br10"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"br10"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"br10"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"br10"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"br10"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"br10"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"br10"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"br10"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"br10"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"br10"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"br10"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"br10"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"br10"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"br10"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"br10"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"br10"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"br10"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"br10"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"br10"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"br10"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"br10"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"br10"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"br10"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"br10"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"br10"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"br10"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"br10"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"br10"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>
          <w:rFonts w:ascii="WWKOOL+Arimo-Regular"/>
          <w:color w:val="000000"/>
          <w:spacing w:val="0"/>
          <w:sz w:val="17"/>
        </w:rPr>
      </w:r>
    </w:p>
    <w:p>
      <w:pPr>
        <w:pStyle w:val="Normal"/>
        <w:framePr w:w="9086" w:x="1644" w:y="9205"/>
        <w:widowControl w:val="off"/>
        <w:autoSpaceDE w:val="off"/>
        <w:autoSpaceDN w:val="off"/>
        <w:spacing w:before="189" w:after="0" w:line="251" w:lineRule="exact"/>
        <w:ind w:left="600" w:right="0" w:firstLine="0"/>
        <w:jc w:val="left"/>
        <w:rPr>
          <w:rFonts w:ascii="WWKOOL+Arimo-Regular"/>
          <w:color w:val="000000"/>
          <w:spacing w:val="0"/>
          <w:sz w:val="17"/>
        </w:rPr>
      </w:pPr>
      <w:r>
        <w:rPr/>
        <w:fldChar w:fldCharType="begin"/>
      </w:r>
      <w:r>
        <w:rPr/>
        <w:instrText>HYPERLINK  \l "br11"</w:instrText>
      </w:r>
      <w:r>
        <w:rPr/>
      </w:r>
      <w:r>
        <w:rPr/>
        <w:fldChar w:fldCharType="separate"/>
      </w:r>
      <w:r>
        <w:rPr>
          <w:rFonts w:ascii="WWKOOL+Arimo-Regular" w:hAnsi="WWKOOL+Arimo-Regular" w:cs="WWKOOL+Arimo-Regular"/>
          <w:color w:val="000000"/>
          <w:spacing w:val="2"/>
          <w:sz w:val="17"/>
        </w:rPr>
        <w:t>Sección</w:t>
      </w:r>
      <w:r>
        <w:rPr/>
        <w:fldChar w:fldCharType="end"/>
      </w:r>
      <w:r>
        <w:rPr/>
        <w:fldChar w:fldCharType="begin"/>
      </w:r>
      <w:r>
        <w:rPr/>
        <w:instrText>HYPERLINK  \l "br11"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"br11"</w:instrText>
      </w:r>
      <w:r>
        <w:rPr/>
      </w:r>
      <w:r>
        <w:rPr/>
        <w:fldChar w:fldCharType="separate"/>
      </w:r>
      <w:r>
        <w:rPr>
          <w:rFonts w:ascii="WWKOOL+Arimo-Regular" w:hAnsi="WWKOOL+Arimo-Regular" w:cs="WWKOOL+Arimo-Regular"/>
          <w:color w:val="000000"/>
          <w:spacing w:val="2"/>
          <w:sz w:val="17"/>
        </w:rPr>
        <w:t>2.ª</w:t>
      </w:r>
      <w:r>
        <w:rPr/>
        <w:fldChar w:fldCharType="end"/>
      </w:r>
      <w:r>
        <w:rPr/>
        <w:fldChar w:fldCharType="begin"/>
      </w:r>
      <w:r>
        <w:rPr/>
        <w:instrText>HYPERLINK  \l "br11"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1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"br11"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3"/>
          <w:sz w:val="17"/>
        </w:rPr>
        <w:t>Derechos</w:t>
      </w:r>
      <w:r>
        <w:rPr/>
        <w:fldChar w:fldCharType="end"/>
      </w:r>
      <w:r>
        <w:rPr/>
        <w:fldChar w:fldCharType="begin"/>
      </w:r>
      <w:r>
        <w:rPr/>
        <w:instrText>HYPERLINK  \l "br11"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1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"br11"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y</w:t>
      </w:r>
      <w:r>
        <w:rPr/>
        <w:fldChar w:fldCharType="end"/>
      </w:r>
      <w:r>
        <w:rPr/>
        <w:fldChar w:fldCharType="begin"/>
      </w:r>
      <w:r>
        <w:rPr/>
        <w:instrText>HYPERLINK  \l "br11"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4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"br11"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3"/>
          <w:sz w:val="17"/>
        </w:rPr>
        <w:t>deberes</w:t>
      </w:r>
      <w:r>
        <w:rPr/>
        <w:fldChar w:fldCharType="end"/>
      </w:r>
      <w:r>
        <w:rPr/>
        <w:fldChar w:fldCharType="begin"/>
      </w:r>
      <w:r>
        <w:rPr/>
        <w:instrText>HYPERLINK  \l "br11"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1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"br11"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"/>
          <w:sz w:val="17"/>
        </w:rPr>
        <w:t>laborales</w:t>
      </w:r>
      <w:r>
        <w:rPr/>
        <w:fldChar w:fldCharType="end"/>
      </w:r>
      <w:r>
        <w:rPr/>
        <w:fldChar w:fldCharType="begin"/>
      </w:r>
      <w:r>
        <w:rPr/>
        <w:instrText>HYPERLINK  \l "br11"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"br11"</w:instrText>
      </w:r>
      <w:r>
        <w:rPr/>
      </w:r>
      <w:r>
        <w:rPr/>
        <w:fldChar w:fldCharType="separate"/>
      </w:r>
      <w:r>
        <w:rPr>
          <w:rFonts w:ascii="WWKOOL+Arimo-Regular" w:hAnsi="WWKOOL+Arimo-Regular" w:cs="WWKOOL+Arimo-Regular"/>
          <w:color w:val="000000"/>
          <w:spacing w:val="2"/>
          <w:sz w:val="17"/>
        </w:rPr>
        <w:t>básicos</w:t>
      </w:r>
      <w:r>
        <w:rPr/>
        <w:fldChar w:fldCharType="end"/>
      </w:r>
      <w:r>
        <w:rPr/>
        <w:fldChar w:fldCharType="begin"/>
      </w:r>
      <w:r>
        <w:rPr/>
        <w:instrText>HYPERLINK  \l "br11"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52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"br11"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"br11"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"br11"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"br11"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"br11"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"br11"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"br11"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"br11"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"br11"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"br11"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"br11"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"br11"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"br11"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"br11"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"br11"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"br11"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"br11"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"br11"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"br11"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"br11"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"br11"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"br11"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"br11"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"br11"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"br11"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"br11"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"br11"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"br11"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"br11"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"br11"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"br11"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"br11"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"br11"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"br11"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"br11"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"br11"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"br11"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"br11"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"br11"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"br11"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"br11"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"br11"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"br11"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"br11"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"br11"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"br11"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"br11"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"br11"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"br11"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"br11"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"br11"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"br11"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"br11"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"br11"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"br11"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"br11"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"br11"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"br11"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"br11"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"br11"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"br11"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"br11"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"br11"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"br11"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"br11"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"br11"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"br11"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"br11"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"br11"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"br11"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"br11"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>
          <w:rFonts w:ascii="WWKOOL+Arimo-Regular"/>
          <w:color w:val="000000"/>
          <w:spacing w:val="0"/>
          <w:sz w:val="17"/>
        </w:rPr>
      </w:r>
    </w:p>
    <w:p>
      <w:pPr>
        <w:pStyle w:val="Normal"/>
        <w:framePr w:w="9086" w:x="1644" w:y="9205"/>
        <w:widowControl w:val="off"/>
        <w:autoSpaceDE w:val="off"/>
        <w:autoSpaceDN w:val="off"/>
        <w:spacing w:before="189" w:after="0" w:line="251" w:lineRule="exact"/>
        <w:ind w:left="800" w:right="0" w:firstLine="0"/>
        <w:jc w:val="left"/>
        <w:rPr>
          <w:rFonts w:ascii="WWKOOL+Arimo-Regular"/>
          <w:color w:val="000000"/>
          <w:spacing w:val="0"/>
          <w:sz w:val="17"/>
        </w:rPr>
      </w:pPr>
      <w:r>
        <w:rPr/>
        <w:fldChar w:fldCharType="begin"/>
      </w:r>
      <w:r>
        <w:rPr/>
        <w:instrText>HYPERLINK  \l "br11"</w:instrText>
      </w:r>
      <w:r>
        <w:rPr/>
      </w:r>
      <w:r>
        <w:rPr/>
        <w:fldChar w:fldCharType="separate"/>
      </w:r>
      <w:r>
        <w:rPr>
          <w:rFonts w:ascii="WWKOOL+Arimo-Regular" w:hAnsi="WWKOOL+Arimo-Regular" w:cs="WWKOOL+Arimo-Regular"/>
          <w:color w:val="000000"/>
          <w:spacing w:val="2"/>
          <w:sz w:val="17"/>
        </w:rPr>
        <w:t>Artículo</w:t>
      </w:r>
      <w:r>
        <w:rPr/>
        <w:fldChar w:fldCharType="end"/>
      </w:r>
      <w:r>
        <w:rPr/>
        <w:fldChar w:fldCharType="begin"/>
      </w:r>
      <w:r>
        <w:rPr/>
        <w:instrText>HYPERLINK  \l "br11"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"br11"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3"/>
          <w:sz w:val="17"/>
        </w:rPr>
        <w:t>4.</w:t>
      </w:r>
      <w:r>
        <w:rPr/>
        <w:fldChar w:fldCharType="end"/>
      </w:r>
      <w:r>
        <w:rPr/>
        <w:fldChar w:fldCharType="begin"/>
      </w:r>
      <w:r>
        <w:rPr/>
        <w:instrText>HYPERLINK  \l "br11"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"br11"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3"/>
          <w:sz w:val="17"/>
        </w:rPr>
        <w:t>Derechos</w:t>
      </w:r>
      <w:r>
        <w:rPr/>
        <w:fldChar w:fldCharType="end"/>
      </w:r>
      <w:r>
        <w:rPr/>
        <w:fldChar w:fldCharType="begin"/>
      </w:r>
      <w:r>
        <w:rPr/>
        <w:instrText>HYPERLINK  \l "br11"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1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"br11"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"/>
          <w:sz w:val="17"/>
        </w:rPr>
        <w:t>laborales.</w:t>
      </w:r>
      <w:r>
        <w:rPr/>
        <w:fldChar w:fldCharType="end"/>
      </w:r>
      <w:r>
        <w:rPr/>
        <w:fldChar w:fldCharType="begin"/>
      </w:r>
      <w:r>
        <w:rPr/>
        <w:instrText>HYPERLINK  \l "br11"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35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"br11"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"br11"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"br11"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"br11"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"br11"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"br11"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"br11"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"br11"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"br11"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"br11"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"br11"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"br11"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"br11"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"br11"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"br11"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"br11"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"br11"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"br11"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"br11"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"br11"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"br11"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"br11"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"br11"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"br11"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"br11"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"br11"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"br11"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"br11"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"br11"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"br11"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"br11"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"br11"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"br11"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"br11"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"br11"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"br11"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"br11"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"br11"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"br11"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"br11"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"br11"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"br11"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"br11"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"br11"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"br11"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"br11"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"br11"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"br11"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"br11"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"br11"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"br11"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"br11"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"br11"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"br11"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"br11"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"br11"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"br11"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"br11"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"br11"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"br11"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"br11"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"br11"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"br11"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"br11"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"br11"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"br11"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"br11"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"br11"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"br11"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"br11"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"br11"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"br11"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"br11"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"br11"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"br11"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"br11"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"br11"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"br11"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"br11"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"br11"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"br11"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"br11"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"br11"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"br11"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"br11"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"br11"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"br11"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"br11"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"br11"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"br11"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"br11"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"br11"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"br11"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>
          <w:rFonts w:ascii="WWKOOL+Arimo-Regular"/>
          <w:color w:val="000000"/>
          <w:spacing w:val="0"/>
          <w:sz w:val="17"/>
        </w:rPr>
      </w:r>
    </w:p>
    <w:p>
      <w:pPr>
        <w:pStyle w:val="Normal"/>
        <w:framePr w:w="9086" w:x="1644" w:y="9205"/>
        <w:widowControl w:val="off"/>
        <w:autoSpaceDE w:val="off"/>
        <w:autoSpaceDN w:val="off"/>
        <w:spacing w:before="189" w:after="0" w:line="251" w:lineRule="exact"/>
        <w:ind w:left="800" w:right="0" w:firstLine="0"/>
        <w:jc w:val="left"/>
        <w:rPr>
          <w:rFonts w:ascii="WWKOOL+Arimo-Regular"/>
          <w:color w:val="000000"/>
          <w:spacing w:val="0"/>
          <w:sz w:val="17"/>
        </w:rPr>
      </w:pPr>
      <w:r>
        <w:rPr/>
        <w:fldChar w:fldCharType="begin"/>
      </w:r>
      <w:r>
        <w:rPr/>
        <w:instrText>HYPERLINK  \l "br11"</w:instrText>
      </w:r>
      <w:r>
        <w:rPr/>
      </w:r>
      <w:r>
        <w:rPr/>
        <w:fldChar w:fldCharType="separate"/>
      </w:r>
      <w:r>
        <w:rPr>
          <w:rFonts w:ascii="WWKOOL+Arimo-Regular" w:hAnsi="WWKOOL+Arimo-Regular" w:cs="WWKOOL+Arimo-Regular"/>
          <w:color w:val="000000"/>
          <w:spacing w:val="2"/>
          <w:sz w:val="17"/>
        </w:rPr>
        <w:t>Artículo</w:t>
      </w:r>
      <w:r>
        <w:rPr/>
        <w:fldChar w:fldCharType="end"/>
      </w:r>
      <w:r>
        <w:rPr/>
        <w:fldChar w:fldCharType="begin"/>
      </w:r>
      <w:r>
        <w:rPr/>
        <w:instrText>HYPERLINK  \l "br11"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"br11"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3"/>
          <w:sz w:val="17"/>
        </w:rPr>
        <w:t>5.</w:t>
      </w:r>
      <w:r>
        <w:rPr/>
        <w:fldChar w:fldCharType="end"/>
      </w:r>
      <w:r>
        <w:rPr/>
        <w:fldChar w:fldCharType="begin"/>
      </w:r>
      <w:r>
        <w:rPr/>
        <w:instrText>HYPERLINK  \l "br11"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"br11"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3"/>
          <w:sz w:val="17"/>
        </w:rPr>
        <w:t>Deberes</w:t>
      </w:r>
      <w:r>
        <w:rPr/>
        <w:fldChar w:fldCharType="end"/>
      </w:r>
      <w:r>
        <w:rPr/>
        <w:fldChar w:fldCharType="begin"/>
      </w:r>
      <w:r>
        <w:rPr/>
        <w:instrText>HYPERLINK  \l "br11"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1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"br11"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"/>
          <w:sz w:val="17"/>
        </w:rPr>
        <w:t>laborales.</w:t>
      </w:r>
      <w:r>
        <w:rPr/>
        <w:fldChar w:fldCharType="end"/>
      </w:r>
      <w:r>
        <w:rPr/>
        <w:fldChar w:fldCharType="begin"/>
      </w:r>
      <w:r>
        <w:rPr/>
        <w:instrText>HYPERLINK  \l "br11"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"br11"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"br11"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"br11"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"br11"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"br11"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"br11"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"br11"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"br11"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"br11"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"br11"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"br11"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"br11"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"br11"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"br11"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"br11"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"br11"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"br11"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"br11"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"br11"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"br11"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"br11"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"br11"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"br11"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"br11"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"br11"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"br11"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"br11"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"br11"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"br11"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"br11"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"br11"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"br11"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"br11"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"br11"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"br11"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"br11"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"br11"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"br11"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"br11"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"br11"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"br11"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"br11"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"br11"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"br11"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"br11"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"br11"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"br11"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"br11"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"br11"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"br11"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"br11"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"br11"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"br11"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"br11"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"br11"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"br11"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"br11"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"br11"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"br11"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"br11"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"br11"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"br11"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"br11"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"br11"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"br11"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"br11"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"br11"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"br11"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"br11"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"br11"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"br11"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"br11"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"br11"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"br11"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"br11"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"br11"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"br11"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"br11"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"br11"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"br11"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"br11"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"br11"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"br11"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"br11"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"br11"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"br11"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"br11"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"br11"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"br11"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"br11"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"br11"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"br11"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"br11"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"br11"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"br11"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>
          <w:rFonts w:ascii="WWKOOL+Arimo-Regular"/>
          <w:color w:val="000000"/>
          <w:spacing w:val="0"/>
          <w:sz w:val="17"/>
        </w:rPr>
      </w:r>
    </w:p>
    <w:p>
      <w:pPr>
        <w:pStyle w:val="Normal"/>
        <w:framePr w:w="9086" w:x="1644" w:y="9205"/>
        <w:widowControl w:val="off"/>
        <w:autoSpaceDE w:val="off"/>
        <w:autoSpaceDN w:val="off"/>
        <w:spacing w:before="189" w:after="0" w:line="251" w:lineRule="exact"/>
        <w:ind w:left="600" w:right="0" w:firstLine="0"/>
        <w:jc w:val="left"/>
        <w:rPr>
          <w:rFonts w:ascii="WWKOOL+Arimo-Regular"/>
          <w:color w:val="000000"/>
          <w:spacing w:val="0"/>
          <w:sz w:val="17"/>
        </w:rPr>
      </w:pPr>
      <w:r>
        <w:rPr/>
        <w:fldChar w:fldCharType="begin"/>
      </w:r>
      <w:r>
        <w:rPr/>
        <w:instrText>HYPERLINK  \l "br12"</w:instrText>
      </w:r>
      <w:r>
        <w:rPr/>
      </w:r>
      <w:r>
        <w:rPr/>
        <w:fldChar w:fldCharType="separate"/>
      </w:r>
      <w:r>
        <w:rPr>
          <w:rFonts w:ascii="WWKOOL+Arimo-Regular" w:hAnsi="WWKOOL+Arimo-Regular" w:cs="WWKOOL+Arimo-Regular"/>
          <w:color w:val="000000"/>
          <w:spacing w:val="2"/>
          <w:sz w:val="17"/>
        </w:rPr>
        <w:t>Sección</w:t>
      </w:r>
      <w:r>
        <w:rPr/>
        <w:fldChar w:fldCharType="end"/>
      </w:r>
      <w:r>
        <w:rPr/>
        <w:fldChar w:fldCharType="begin"/>
      </w:r>
      <w:r>
        <w:rPr/>
        <w:instrText>HYPERLINK  \l "br12"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"br12"</w:instrText>
      </w:r>
      <w:r>
        <w:rPr/>
      </w:r>
      <w:r>
        <w:rPr/>
        <w:fldChar w:fldCharType="separate"/>
      </w:r>
      <w:r>
        <w:rPr>
          <w:rFonts w:ascii="WWKOOL+Arimo-Regular" w:hAnsi="WWKOOL+Arimo-Regular" w:cs="WWKOOL+Arimo-Regular"/>
          <w:color w:val="000000"/>
          <w:spacing w:val="2"/>
          <w:sz w:val="17"/>
        </w:rPr>
        <w:t>3.ª</w:t>
      </w:r>
      <w:r>
        <w:rPr/>
        <w:fldChar w:fldCharType="end"/>
      </w:r>
      <w:r>
        <w:rPr/>
        <w:fldChar w:fldCharType="begin"/>
      </w:r>
      <w:r>
        <w:rPr/>
        <w:instrText>HYPERLINK  \l "br12"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1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"br12"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3"/>
          <w:sz w:val="17"/>
        </w:rPr>
        <w:t>Elementos</w:t>
      </w:r>
      <w:r>
        <w:rPr/>
        <w:fldChar w:fldCharType="end"/>
      </w:r>
      <w:r>
        <w:rPr/>
        <w:fldChar w:fldCharType="begin"/>
      </w:r>
      <w:r>
        <w:rPr/>
        <w:instrText>HYPERLINK  \l "br12"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1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"br12"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y</w:t>
      </w:r>
      <w:r>
        <w:rPr/>
        <w:fldChar w:fldCharType="end"/>
      </w:r>
      <w:r>
        <w:rPr/>
        <w:fldChar w:fldCharType="begin"/>
      </w:r>
      <w:r>
        <w:rPr/>
        <w:instrText>HYPERLINK  \l "br12"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4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"br12"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"/>
          <w:sz w:val="17"/>
        </w:rPr>
        <w:t>eficacia</w:t>
      </w:r>
      <w:r>
        <w:rPr/>
        <w:fldChar w:fldCharType="end"/>
      </w:r>
      <w:r>
        <w:rPr/>
        <w:fldChar w:fldCharType="begin"/>
      </w:r>
      <w:r>
        <w:rPr/>
        <w:instrText>HYPERLINK  \l "br12"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"br12"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3"/>
          <w:sz w:val="17"/>
        </w:rPr>
        <w:t>del</w:t>
      </w:r>
      <w:r>
        <w:rPr/>
        <w:fldChar w:fldCharType="end"/>
      </w:r>
      <w:r>
        <w:rPr/>
        <w:fldChar w:fldCharType="begin"/>
      </w:r>
      <w:r>
        <w:rPr/>
        <w:instrText>HYPERLINK  \l "br12"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"br12"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"/>
          <w:sz w:val="17"/>
        </w:rPr>
        <w:t>contrato</w:t>
      </w:r>
      <w:r>
        <w:rPr/>
        <w:fldChar w:fldCharType="end"/>
      </w:r>
      <w:r>
        <w:rPr/>
        <w:fldChar w:fldCharType="begin"/>
      </w:r>
      <w:r>
        <w:rPr/>
        <w:instrText>HYPERLINK  \l "br12"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"br12"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3"/>
          <w:sz w:val="17"/>
        </w:rPr>
        <w:t>de</w:t>
      </w:r>
      <w:r>
        <w:rPr/>
        <w:fldChar w:fldCharType="end"/>
      </w:r>
      <w:r>
        <w:rPr/>
        <w:fldChar w:fldCharType="begin"/>
      </w:r>
      <w:r>
        <w:rPr/>
        <w:instrText>HYPERLINK  \l "br12"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1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"br12"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"/>
          <w:sz w:val="17"/>
        </w:rPr>
        <w:t>trabajo</w:t>
      </w:r>
      <w:r>
        <w:rPr/>
        <w:fldChar w:fldCharType="end"/>
      </w:r>
      <w:r>
        <w:rPr/>
        <w:fldChar w:fldCharType="begin"/>
      </w:r>
      <w:r>
        <w:rPr/>
        <w:instrText>HYPERLINK  \l "br12"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-1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"br12"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"br12"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"br12"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"br12"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"br12"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"br12"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"br12"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"br12"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"br12"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"br12"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"br12"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"br12"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"br12"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"br12"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"br12"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"br12"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"br12"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"br12"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"br12"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"br12"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"br12"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"br12"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"br12"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"br12"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"br12"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"br12"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"br12"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"br12"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"br12"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"br12"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"br12"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"br12"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"br12"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"br12"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"br12"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"br12"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"br12"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"br12"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"br12"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"br12"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"br12"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"br12"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"br12"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"br12"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"br12"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"br12"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"br12"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"br12"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"br12"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"br12"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"br12"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"br12"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"br12"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"br12"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"br12"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"br12"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"br12"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"br12"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"br12"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"br12"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"br12"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"br12"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"br12"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"br12"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"br12"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>
          <w:rFonts w:ascii="WWKOOL+Arimo-Regular"/>
          <w:color w:val="000000"/>
          <w:spacing w:val="0"/>
          <w:sz w:val="17"/>
        </w:rPr>
      </w:r>
    </w:p>
    <w:p>
      <w:pPr>
        <w:pStyle w:val="Normal"/>
        <w:framePr w:w="9086" w:x="1644" w:y="9205"/>
        <w:widowControl w:val="off"/>
        <w:autoSpaceDE w:val="off"/>
        <w:autoSpaceDN w:val="off"/>
        <w:spacing w:before="189" w:after="0" w:line="251" w:lineRule="exact"/>
        <w:ind w:left="800" w:right="0" w:firstLine="0"/>
        <w:jc w:val="left"/>
        <w:rPr>
          <w:rFonts w:ascii="WWKOOL+Arimo-Regular"/>
          <w:color w:val="000000"/>
          <w:spacing w:val="0"/>
          <w:sz w:val="17"/>
        </w:rPr>
      </w:pPr>
      <w:r>
        <w:rPr/>
        <w:fldChar w:fldCharType="begin"/>
      </w:r>
      <w:r>
        <w:rPr/>
        <w:instrText>HYPERLINK  \l "br12"</w:instrText>
      </w:r>
      <w:r>
        <w:rPr/>
      </w:r>
      <w:r>
        <w:rPr/>
        <w:fldChar w:fldCharType="separate"/>
      </w:r>
      <w:r>
        <w:rPr>
          <w:rFonts w:ascii="WWKOOL+Arimo-Regular" w:hAnsi="WWKOOL+Arimo-Regular" w:cs="WWKOOL+Arimo-Regular"/>
          <w:color w:val="000000"/>
          <w:spacing w:val="2"/>
          <w:sz w:val="17"/>
        </w:rPr>
        <w:t>Artículo</w:t>
      </w:r>
      <w:r>
        <w:rPr/>
        <w:fldChar w:fldCharType="end"/>
      </w:r>
      <w:r>
        <w:rPr/>
        <w:fldChar w:fldCharType="begin"/>
      </w:r>
      <w:r>
        <w:rPr/>
        <w:instrText>HYPERLINK  \l "br12"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"br12"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3"/>
          <w:sz w:val="17"/>
        </w:rPr>
        <w:t>6.</w:t>
      </w:r>
      <w:r>
        <w:rPr/>
        <w:fldChar w:fldCharType="end"/>
      </w:r>
      <w:r>
        <w:rPr/>
        <w:fldChar w:fldCharType="begin"/>
      </w:r>
      <w:r>
        <w:rPr/>
        <w:instrText>HYPERLINK  \l "br12"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"br12"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1"/>
          <w:sz w:val="17"/>
        </w:rPr>
        <w:t>Trabajo</w:t>
      </w:r>
      <w:r>
        <w:rPr/>
        <w:fldChar w:fldCharType="end"/>
      </w:r>
      <w:r>
        <w:rPr/>
        <w:fldChar w:fldCharType="begin"/>
      </w:r>
      <w:r>
        <w:rPr/>
        <w:instrText>HYPERLINK  \l "br12"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3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"br12"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3"/>
          <w:sz w:val="17"/>
        </w:rPr>
        <w:t>de</w:t>
      </w:r>
      <w:r>
        <w:rPr/>
        <w:fldChar w:fldCharType="end"/>
      </w:r>
      <w:r>
        <w:rPr/>
        <w:fldChar w:fldCharType="begin"/>
      </w:r>
      <w:r>
        <w:rPr/>
        <w:instrText>HYPERLINK  \l "br12"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1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"br12"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"/>
          <w:sz w:val="17"/>
        </w:rPr>
        <w:t>los</w:t>
      </w:r>
      <w:r>
        <w:rPr/>
        <w:fldChar w:fldCharType="end"/>
      </w:r>
      <w:r>
        <w:rPr/>
        <w:fldChar w:fldCharType="begin"/>
      </w:r>
      <w:r>
        <w:rPr/>
        <w:instrText>HYPERLINK  \l "br12"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"br12"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3"/>
          <w:sz w:val="17"/>
        </w:rPr>
        <w:t>menores.</w:t>
      </w:r>
      <w:r>
        <w:rPr/>
        <w:fldChar w:fldCharType="end"/>
      </w:r>
      <w:r>
        <w:rPr/>
        <w:fldChar w:fldCharType="begin"/>
      </w:r>
      <w:r>
        <w:rPr/>
        <w:instrText>HYPERLINK  \l "br12"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70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"br12"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"br12"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"br12"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"br12"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"br12"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"br12"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"br12"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"br12"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"br12"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"br12"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"br12"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"br12"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"br12"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"br12"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"br12"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"br12"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"br12"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"br12"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"br12"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"br12"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"br12"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"br12"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"br12"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"br12"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"br12"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"br12"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"br12"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"br12"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"br12"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"br12"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"br12"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"br12"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"br12"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"br12"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"br12"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"br12"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"br12"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"br12"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"br12"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"br12"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"br12"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"br12"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"br12"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"br12"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"br12"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"br12"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"br12"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"br12"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"br12"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"br12"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"br12"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"br12"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"br12"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"br12"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"br12"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"br12"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"br12"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"br12"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"br12"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"br12"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"br12"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"br12"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"br12"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"br12"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"br12"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"br12"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"br12"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"br12"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"br12"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"br12"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"br12"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"br12"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"br12"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"br12"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"br12"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"br12"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"br12"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"br12"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"br12"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"br12"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"br12"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"br12"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"br12"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"br12"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"br12"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"br12"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"br12"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>
          <w:rFonts w:ascii="WWKOOL+Arimo-Regular"/>
          <w:color w:val="000000"/>
          <w:spacing w:val="0"/>
          <w:sz w:val="17"/>
        </w:rPr>
      </w:r>
    </w:p>
    <w:p>
      <w:pPr>
        <w:pStyle w:val="Normal"/>
        <w:framePr w:w="9086" w:x="1644" w:y="9205"/>
        <w:widowControl w:val="off"/>
        <w:autoSpaceDE w:val="off"/>
        <w:autoSpaceDN w:val="off"/>
        <w:spacing w:before="189" w:after="0" w:line="251" w:lineRule="exact"/>
        <w:ind w:left="800" w:right="0" w:firstLine="0"/>
        <w:jc w:val="left"/>
        <w:rPr>
          <w:rFonts w:ascii="WWKOOL+Arimo-Regular"/>
          <w:color w:val="000000"/>
          <w:spacing w:val="0"/>
          <w:sz w:val="17"/>
        </w:rPr>
      </w:pPr>
      <w:r>
        <w:rPr/>
        <w:fldChar w:fldCharType="begin"/>
      </w:r>
      <w:r>
        <w:rPr/>
        <w:instrText>HYPERLINK  \l "br12"</w:instrText>
      </w:r>
      <w:r>
        <w:rPr/>
      </w:r>
      <w:r>
        <w:rPr/>
        <w:fldChar w:fldCharType="separate"/>
      </w:r>
      <w:r>
        <w:rPr>
          <w:rFonts w:ascii="WWKOOL+Arimo-Regular" w:hAnsi="WWKOOL+Arimo-Regular" w:cs="WWKOOL+Arimo-Regular"/>
          <w:color w:val="000000"/>
          <w:spacing w:val="2"/>
          <w:sz w:val="17"/>
        </w:rPr>
        <w:t>Artículo</w:t>
      </w:r>
      <w:r>
        <w:rPr/>
        <w:fldChar w:fldCharType="end"/>
      </w:r>
      <w:r>
        <w:rPr/>
        <w:fldChar w:fldCharType="begin"/>
      </w:r>
      <w:r>
        <w:rPr/>
        <w:instrText>HYPERLINK  \l "br12"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"br12"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3"/>
          <w:sz w:val="17"/>
        </w:rPr>
        <w:t>7.</w:t>
      </w:r>
      <w:r>
        <w:rPr/>
        <w:fldChar w:fldCharType="end"/>
      </w:r>
      <w:r>
        <w:rPr/>
        <w:fldChar w:fldCharType="begin"/>
      </w:r>
      <w:r>
        <w:rPr/>
        <w:instrText>HYPERLINK  \l "br12"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"br12"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3"/>
          <w:sz w:val="17"/>
        </w:rPr>
        <w:t>Capacidad</w:t>
      </w:r>
      <w:r>
        <w:rPr/>
        <w:fldChar w:fldCharType="end"/>
      </w:r>
      <w:r>
        <w:rPr/>
        <w:fldChar w:fldCharType="begin"/>
      </w:r>
      <w:r>
        <w:rPr/>
        <w:instrText>HYPERLINK  \l "br12"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"br12"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"/>
          <w:sz w:val="17"/>
        </w:rPr>
        <w:t>para</w:t>
      </w:r>
      <w:r>
        <w:rPr/>
        <w:fldChar w:fldCharType="end"/>
      </w:r>
      <w:r>
        <w:rPr/>
        <w:fldChar w:fldCharType="begin"/>
      </w:r>
      <w:r>
        <w:rPr/>
        <w:instrText>HYPERLINK  \l "br12"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"br12"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1"/>
          <w:sz w:val="17"/>
        </w:rPr>
        <w:t>contratar.</w:t>
      </w:r>
      <w:r>
        <w:rPr/>
        <w:fldChar w:fldCharType="end"/>
      </w:r>
      <w:r>
        <w:rPr/>
        <w:fldChar w:fldCharType="begin"/>
      </w:r>
      <w:r>
        <w:rPr/>
        <w:instrText>HYPERLINK  \l "br12"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59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"br12"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"br12"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"br12"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"br12"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"br12"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"br12"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"br12"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"br12"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"br12"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"br12"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"br12"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"br12"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"br12"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"br12"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"br12"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"br12"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"br12"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"br12"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"br12"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"br12"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"br12"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"br12"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"br12"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"br12"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"br12"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"br12"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"br12"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"br12"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"br12"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"br12"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"br12"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"br12"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"br12"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"br12"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"br12"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"br12"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"br12"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"br12"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"br12"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"br12"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"br12"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"br12"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"br12"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"br12"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"br12"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"br12"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"br12"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"br12"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"br12"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"br12"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"br12"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"br12"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"br12"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"br12"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"br12"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"br12"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"br12"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"br12"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"br12"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"br12"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"br12"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"br12"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"br12"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"br12"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"br12"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"br12"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"br12"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"br12"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"br12"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"br12"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"br12"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"br12"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"br12"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"br12"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"br12"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"br12"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"br12"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"br12"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"br12"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"br12"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"br12"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"br12"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"br12"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"br12"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"br12"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>
          <w:rFonts w:ascii="WWKOOL+Arimo-Regular"/>
          <w:color w:val="000000"/>
          <w:spacing w:val="0"/>
          <w:sz w:val="17"/>
        </w:rPr>
      </w:r>
    </w:p>
    <w:p>
      <w:pPr>
        <w:pStyle w:val="Normal"/>
        <w:framePr w:w="337" w:x="10958" w:y="9210"/>
        <w:widowControl w:val="off"/>
        <w:autoSpaceDE w:val="off"/>
        <w:autoSpaceDN w:val="off"/>
        <w:spacing w:before="0" w:after="0" w:line="251" w:lineRule="exact"/>
        <w:ind w:left="0" w:right="0" w:firstLine="0"/>
        <w:jc w:val="left"/>
        <w:rPr>
          <w:rFonts w:ascii="WWKOOL+Arimo-Regular"/>
          <w:color w:val="000000"/>
          <w:spacing w:val="0"/>
          <w:sz w:val="17"/>
        </w:rPr>
      </w:pPr>
      <w:r>
        <w:rPr/>
        <w:fldChar w:fldCharType="begin"/>
      </w:r>
      <w:r>
        <w:rPr/>
        <w:instrText>HYPERLINK  \l "br8"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8</w:t>
      </w:r>
      <w:r>
        <w:rPr/>
        <w:fldChar w:fldCharType="end"/>
      </w:r>
      <w:r>
        <w:rPr>
          <w:rFonts w:ascii="WWKOOL+Arimo-Regular"/>
          <w:color w:val="000000"/>
          <w:spacing w:val="0"/>
          <w:sz w:val="17"/>
        </w:rPr>
      </w:r>
    </w:p>
    <w:p>
      <w:pPr>
        <w:pStyle w:val="Normal"/>
        <w:framePr w:w="337" w:x="10958" w:y="9210"/>
        <w:widowControl w:val="off"/>
        <w:autoSpaceDE w:val="off"/>
        <w:autoSpaceDN w:val="off"/>
        <w:spacing w:before="189" w:after="0" w:line="251" w:lineRule="exact"/>
        <w:ind w:left="0" w:right="0" w:firstLine="0"/>
        <w:jc w:val="left"/>
        <w:rPr>
          <w:rFonts w:ascii="WWKOOL+Arimo-Regular"/>
          <w:color w:val="000000"/>
          <w:spacing w:val="0"/>
          <w:sz w:val="17"/>
        </w:rPr>
      </w:pPr>
      <w:r>
        <w:rPr/>
        <w:fldChar w:fldCharType="begin"/>
      </w:r>
      <w:r>
        <w:rPr/>
        <w:instrText>HYPERLINK  \l "br9"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9</w:t>
      </w:r>
      <w:r>
        <w:rPr/>
        <w:fldChar w:fldCharType="end"/>
      </w:r>
      <w:r>
        <w:rPr>
          <w:rFonts w:ascii="WWKOOL+Arimo-Regular"/>
          <w:color w:val="000000"/>
          <w:spacing w:val="0"/>
          <w:sz w:val="17"/>
        </w:rPr>
      </w:r>
    </w:p>
    <w:p>
      <w:pPr>
        <w:pStyle w:val="Normal"/>
        <w:framePr w:w="337" w:x="10958" w:y="10090"/>
        <w:widowControl w:val="off"/>
        <w:autoSpaceDE w:val="off"/>
        <w:autoSpaceDN w:val="off"/>
        <w:spacing w:before="0" w:after="0" w:line="251" w:lineRule="exact"/>
        <w:ind w:left="0" w:right="0" w:firstLine="0"/>
        <w:jc w:val="left"/>
        <w:rPr>
          <w:rFonts w:ascii="WWKOOL+Arimo-Regular"/>
          <w:color w:val="000000"/>
          <w:spacing w:val="0"/>
          <w:sz w:val="17"/>
        </w:rPr>
      </w:pPr>
      <w:r>
        <w:rPr/>
        <w:fldChar w:fldCharType="begin"/>
      </w:r>
      <w:r>
        <w:rPr/>
        <w:instrText>HYPERLINK  \l "br9"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9</w:t>
      </w:r>
      <w:r>
        <w:rPr/>
        <w:fldChar w:fldCharType="end"/>
      </w:r>
      <w:r>
        <w:rPr>
          <w:rFonts w:ascii="WWKOOL+Arimo-Regular"/>
          <w:color w:val="000000"/>
          <w:spacing w:val="0"/>
          <w:sz w:val="17"/>
        </w:rPr>
      </w:r>
    </w:p>
    <w:p>
      <w:pPr>
        <w:pStyle w:val="Normal"/>
        <w:framePr w:w="337" w:x="10958" w:y="10530"/>
        <w:widowControl w:val="off"/>
        <w:autoSpaceDE w:val="off"/>
        <w:autoSpaceDN w:val="off"/>
        <w:spacing w:before="0" w:after="0" w:line="251" w:lineRule="exact"/>
        <w:ind w:left="0" w:right="0" w:firstLine="0"/>
        <w:jc w:val="left"/>
        <w:rPr>
          <w:rFonts w:ascii="WWKOOL+Arimo-Regular"/>
          <w:color w:val="000000"/>
          <w:spacing w:val="0"/>
          <w:sz w:val="17"/>
        </w:rPr>
      </w:pPr>
      <w:r>
        <w:rPr/>
        <w:fldChar w:fldCharType="begin"/>
      </w:r>
      <w:r>
        <w:rPr/>
        <w:instrText>HYPERLINK  \l "br9"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9</w:t>
      </w:r>
      <w:r>
        <w:rPr/>
        <w:fldChar w:fldCharType="end"/>
      </w:r>
      <w:r>
        <w:rPr>
          <w:rFonts w:ascii="WWKOOL+Arimo-Regular"/>
          <w:color w:val="000000"/>
          <w:spacing w:val="0"/>
          <w:sz w:val="17"/>
        </w:rPr>
      </w:r>
    </w:p>
    <w:p>
      <w:pPr>
        <w:pStyle w:val="Normal"/>
        <w:framePr w:w="337" w:x="10958" w:y="10970"/>
        <w:widowControl w:val="off"/>
        <w:autoSpaceDE w:val="off"/>
        <w:autoSpaceDN w:val="off"/>
        <w:spacing w:before="0" w:after="0" w:line="251" w:lineRule="exact"/>
        <w:ind w:left="0" w:right="0" w:firstLine="0"/>
        <w:jc w:val="left"/>
        <w:rPr>
          <w:rFonts w:ascii="WWKOOL+Arimo-Regular"/>
          <w:color w:val="000000"/>
          <w:spacing w:val="0"/>
          <w:sz w:val="17"/>
        </w:rPr>
      </w:pPr>
      <w:r>
        <w:rPr/>
        <w:fldChar w:fldCharType="begin"/>
      </w:r>
      <w:r>
        <w:rPr/>
        <w:instrText>HYPERLINK  \l "br9"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9</w:t>
      </w:r>
      <w:r>
        <w:rPr/>
        <w:fldChar w:fldCharType="end"/>
      </w:r>
      <w:r>
        <w:rPr>
          <w:rFonts w:ascii="WWKOOL+Arimo-Regular"/>
          <w:color w:val="000000"/>
          <w:spacing w:val="0"/>
          <w:sz w:val="17"/>
        </w:rPr>
      </w:r>
    </w:p>
    <w:p>
      <w:pPr>
        <w:pStyle w:val="Normal"/>
        <w:framePr w:w="337" w:x="10958" w:y="11410"/>
        <w:widowControl w:val="off"/>
        <w:autoSpaceDE w:val="off"/>
        <w:autoSpaceDN w:val="off"/>
        <w:spacing w:before="0" w:after="0" w:line="251" w:lineRule="exact"/>
        <w:ind w:left="0" w:right="0" w:firstLine="0"/>
        <w:jc w:val="left"/>
        <w:rPr>
          <w:rFonts w:ascii="WWKOOL+Arimo-Regular"/>
          <w:color w:val="000000"/>
          <w:spacing w:val="0"/>
          <w:sz w:val="17"/>
        </w:rPr>
      </w:pPr>
      <w:r>
        <w:rPr/>
        <w:fldChar w:fldCharType="begin"/>
      </w:r>
      <w:r>
        <w:rPr/>
        <w:instrText>HYPERLINK  \l "br9"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9</w:t>
      </w:r>
      <w:r>
        <w:rPr/>
        <w:fldChar w:fldCharType="end"/>
      </w:r>
      <w:r>
        <w:rPr>
          <w:rFonts w:ascii="WWKOOL+Arimo-Regular"/>
          <w:color w:val="000000"/>
          <w:spacing w:val="0"/>
          <w:sz w:val="17"/>
        </w:rPr>
      </w:r>
    </w:p>
    <w:p>
      <w:pPr>
        <w:pStyle w:val="Normal"/>
        <w:framePr w:w="435" w:x="10860" w:y="11850"/>
        <w:widowControl w:val="off"/>
        <w:autoSpaceDE w:val="off"/>
        <w:autoSpaceDN w:val="off"/>
        <w:spacing w:before="0" w:after="0" w:line="251" w:lineRule="exact"/>
        <w:ind w:left="0" w:right="0" w:firstLine="0"/>
        <w:jc w:val="left"/>
        <w:rPr>
          <w:rFonts w:ascii="WWKOOL+Arimo-Regular"/>
          <w:color w:val="000000"/>
          <w:spacing w:val="0"/>
          <w:sz w:val="17"/>
        </w:rPr>
      </w:pPr>
      <w:r>
        <w:rPr/>
        <w:fldChar w:fldCharType="begin"/>
      </w:r>
      <w:r>
        <w:rPr/>
        <w:instrText>HYPERLINK  \l "br10"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3"/>
          <w:sz w:val="17"/>
        </w:rPr>
        <w:t>10</w:t>
      </w:r>
      <w:r>
        <w:rPr/>
        <w:fldChar w:fldCharType="end"/>
      </w:r>
      <w:r>
        <w:rPr>
          <w:rFonts w:ascii="WWKOOL+Arimo-Regular"/>
          <w:color w:val="000000"/>
          <w:spacing w:val="0"/>
          <w:sz w:val="17"/>
        </w:rPr>
      </w:r>
    </w:p>
    <w:p>
      <w:pPr>
        <w:pStyle w:val="Normal"/>
        <w:framePr w:w="435" w:x="10860" w:y="11850"/>
        <w:widowControl w:val="off"/>
        <w:autoSpaceDE w:val="off"/>
        <w:autoSpaceDN w:val="off"/>
        <w:spacing w:before="189" w:after="0" w:line="251" w:lineRule="exact"/>
        <w:ind w:left="0" w:right="0" w:firstLine="0"/>
        <w:jc w:val="left"/>
        <w:rPr>
          <w:rFonts w:ascii="WWKOOL+Arimo-Regular"/>
          <w:color w:val="000000"/>
          <w:spacing w:val="0"/>
          <w:sz w:val="17"/>
        </w:rPr>
      </w:pPr>
      <w:r>
        <w:rPr/>
        <w:fldChar w:fldCharType="begin"/>
      </w:r>
      <w:r>
        <w:rPr/>
        <w:instrText>HYPERLINK  \l "br10"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3"/>
          <w:sz w:val="17"/>
        </w:rPr>
        <w:t>10</w:t>
      </w:r>
      <w:r>
        <w:rPr/>
        <w:fldChar w:fldCharType="end"/>
      </w:r>
      <w:r>
        <w:rPr>
          <w:rFonts w:ascii="WWKOOL+Arimo-Regular"/>
          <w:color w:val="000000"/>
          <w:spacing w:val="0"/>
          <w:sz w:val="17"/>
        </w:rPr>
      </w:r>
    </w:p>
    <w:p>
      <w:pPr>
        <w:pStyle w:val="Normal"/>
        <w:framePr w:w="435" w:x="10860" w:y="11850"/>
        <w:widowControl w:val="off"/>
        <w:autoSpaceDE w:val="off"/>
        <w:autoSpaceDN w:val="off"/>
        <w:spacing w:before="189" w:after="0" w:line="251" w:lineRule="exact"/>
        <w:ind w:left="0" w:right="0" w:firstLine="0"/>
        <w:jc w:val="left"/>
        <w:rPr>
          <w:rFonts w:ascii="WWKOOL+Arimo-Regular"/>
          <w:color w:val="000000"/>
          <w:spacing w:val="0"/>
          <w:sz w:val="17"/>
        </w:rPr>
      </w:pPr>
      <w:r>
        <w:rPr/>
        <w:fldChar w:fldCharType="begin"/>
      </w:r>
      <w:r>
        <w:rPr/>
        <w:instrText>HYPERLINK  \l "br11"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-10"/>
          <w:sz w:val="17"/>
        </w:rPr>
        <w:t>11</w:t>
      </w:r>
      <w:r>
        <w:rPr/>
        <w:fldChar w:fldCharType="end"/>
      </w:r>
      <w:r>
        <w:rPr>
          <w:rFonts w:ascii="WWKOOL+Arimo-Regular"/>
          <w:color w:val="000000"/>
          <w:spacing w:val="0"/>
          <w:sz w:val="17"/>
        </w:rPr>
      </w:r>
    </w:p>
    <w:p>
      <w:pPr>
        <w:pStyle w:val="Normal"/>
        <w:framePr w:w="435" w:x="10860" w:y="11850"/>
        <w:widowControl w:val="off"/>
        <w:autoSpaceDE w:val="off"/>
        <w:autoSpaceDN w:val="off"/>
        <w:spacing w:before="189" w:after="0" w:line="251" w:lineRule="exact"/>
        <w:ind w:left="0" w:right="0" w:firstLine="0"/>
        <w:jc w:val="left"/>
        <w:rPr>
          <w:rFonts w:ascii="WWKOOL+Arimo-Regular"/>
          <w:color w:val="000000"/>
          <w:spacing w:val="0"/>
          <w:sz w:val="17"/>
        </w:rPr>
      </w:pPr>
      <w:r>
        <w:rPr/>
        <w:fldChar w:fldCharType="begin"/>
      </w:r>
      <w:r>
        <w:rPr/>
        <w:instrText>HYPERLINK  \l "br11"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-10"/>
          <w:sz w:val="17"/>
        </w:rPr>
        <w:t>11</w:t>
      </w:r>
      <w:r>
        <w:rPr/>
        <w:fldChar w:fldCharType="end"/>
      </w:r>
      <w:r>
        <w:rPr>
          <w:rFonts w:ascii="WWKOOL+Arimo-Regular"/>
          <w:color w:val="000000"/>
          <w:spacing w:val="0"/>
          <w:sz w:val="17"/>
        </w:rPr>
      </w:r>
    </w:p>
    <w:p>
      <w:pPr>
        <w:pStyle w:val="Normal"/>
        <w:framePr w:w="435" w:x="10860" w:y="11850"/>
        <w:widowControl w:val="off"/>
        <w:autoSpaceDE w:val="off"/>
        <w:autoSpaceDN w:val="off"/>
        <w:spacing w:before="189" w:after="0" w:line="251" w:lineRule="exact"/>
        <w:ind w:left="0" w:right="0" w:firstLine="0"/>
        <w:jc w:val="left"/>
        <w:rPr>
          <w:rFonts w:ascii="WWKOOL+Arimo-Regular"/>
          <w:color w:val="000000"/>
          <w:spacing w:val="0"/>
          <w:sz w:val="17"/>
        </w:rPr>
      </w:pPr>
      <w:r>
        <w:rPr/>
        <w:fldChar w:fldCharType="begin"/>
      </w:r>
      <w:r>
        <w:rPr/>
        <w:instrText>HYPERLINK  \l "br11"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-10"/>
          <w:sz w:val="17"/>
        </w:rPr>
        <w:t>11</w:t>
      </w:r>
      <w:r>
        <w:rPr/>
        <w:fldChar w:fldCharType="end"/>
      </w:r>
      <w:r>
        <w:rPr>
          <w:rFonts w:ascii="WWKOOL+Arimo-Regular"/>
          <w:color w:val="000000"/>
          <w:spacing w:val="0"/>
          <w:sz w:val="17"/>
        </w:rPr>
      </w:r>
    </w:p>
    <w:p>
      <w:pPr>
        <w:pStyle w:val="Normal"/>
        <w:framePr w:w="435" w:x="10860" w:y="11850"/>
        <w:widowControl w:val="off"/>
        <w:autoSpaceDE w:val="off"/>
        <w:autoSpaceDN w:val="off"/>
        <w:spacing w:before="189" w:after="0" w:line="251" w:lineRule="exact"/>
        <w:ind w:left="0" w:right="0" w:firstLine="0"/>
        <w:jc w:val="left"/>
        <w:rPr>
          <w:rFonts w:ascii="WWKOOL+Arimo-Regular"/>
          <w:color w:val="000000"/>
          <w:spacing w:val="0"/>
          <w:sz w:val="17"/>
        </w:rPr>
      </w:pPr>
      <w:r>
        <w:rPr/>
        <w:fldChar w:fldCharType="begin"/>
      </w:r>
      <w:r>
        <w:rPr/>
        <w:instrText>HYPERLINK  \l "br12"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3"/>
          <w:sz w:val="17"/>
        </w:rPr>
        <w:t>12</w:t>
      </w:r>
      <w:r>
        <w:rPr/>
        <w:fldChar w:fldCharType="end"/>
      </w:r>
      <w:r>
        <w:rPr>
          <w:rFonts w:ascii="WWKOOL+Arimo-Regular"/>
          <w:color w:val="000000"/>
          <w:spacing w:val="0"/>
          <w:sz w:val="17"/>
        </w:rPr>
      </w:r>
    </w:p>
    <w:p>
      <w:pPr>
        <w:pStyle w:val="Normal"/>
        <w:framePr w:w="435" w:x="10860" w:y="11850"/>
        <w:widowControl w:val="off"/>
        <w:autoSpaceDE w:val="off"/>
        <w:autoSpaceDN w:val="off"/>
        <w:spacing w:before="189" w:after="0" w:line="251" w:lineRule="exact"/>
        <w:ind w:left="0" w:right="0" w:firstLine="0"/>
        <w:jc w:val="left"/>
        <w:rPr>
          <w:rFonts w:ascii="WWKOOL+Arimo-Regular"/>
          <w:color w:val="000000"/>
          <w:spacing w:val="0"/>
          <w:sz w:val="17"/>
        </w:rPr>
      </w:pPr>
      <w:r>
        <w:rPr/>
        <w:fldChar w:fldCharType="begin"/>
      </w:r>
      <w:r>
        <w:rPr/>
        <w:instrText>HYPERLINK  \l "br12"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3"/>
          <w:sz w:val="17"/>
        </w:rPr>
        <w:t>12</w:t>
      </w:r>
      <w:r>
        <w:rPr/>
        <w:fldChar w:fldCharType="end"/>
      </w:r>
      <w:r>
        <w:rPr>
          <w:rFonts w:ascii="WWKOOL+Arimo-Regular"/>
          <w:color w:val="000000"/>
          <w:spacing w:val="0"/>
          <w:sz w:val="17"/>
        </w:rPr>
      </w:r>
    </w:p>
    <w:p>
      <w:pPr>
        <w:pStyle w:val="Normal"/>
        <w:framePr w:w="435" w:x="10860" w:y="11850"/>
        <w:widowControl w:val="off"/>
        <w:autoSpaceDE w:val="off"/>
        <w:autoSpaceDN w:val="off"/>
        <w:spacing w:before="189" w:after="0" w:line="251" w:lineRule="exact"/>
        <w:ind w:left="0" w:right="0" w:firstLine="0"/>
        <w:jc w:val="left"/>
        <w:rPr>
          <w:rFonts w:ascii="WWKOOL+Arimo-Regular"/>
          <w:color w:val="000000"/>
          <w:spacing w:val="0"/>
          <w:sz w:val="17"/>
        </w:rPr>
      </w:pPr>
      <w:r>
        <w:rPr/>
        <w:fldChar w:fldCharType="begin"/>
      </w:r>
      <w:r>
        <w:rPr/>
        <w:instrText>HYPERLINK  \l "br12"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3"/>
          <w:sz w:val="17"/>
        </w:rPr>
        <w:t>12</w:t>
      </w:r>
      <w:r>
        <w:rPr/>
        <w:fldChar w:fldCharType="end"/>
      </w:r>
      <w:r>
        <w:rPr>
          <w:rFonts w:ascii="WWKOOL+Arimo-Regular"/>
          <w:color w:val="000000"/>
          <w:spacing w:val="0"/>
          <w:sz w:val="17"/>
        </w:rPr>
      </w:r>
    </w:p>
    <w:p>
      <w:pPr>
        <w:pStyle w:val="Normal"/>
        <w:framePr w:w="951" w:x="5597" w:y="16029"/>
        <w:widowControl w:val="off"/>
        <w:autoSpaceDE w:val="off"/>
        <w:autoSpaceDN w:val="off"/>
        <w:spacing w:before="0" w:after="0" w:line="258" w:lineRule="exact"/>
        <w:ind w:left="0" w:right="0" w:firstLine="0"/>
        <w:jc w:val="left"/>
        <w:rPr>
          <w:rFonts w:ascii="WWKOOL+Arimo-Regular"/>
          <w:color w:val="000000"/>
          <w:spacing w:val="0"/>
          <w:sz w:val="18"/>
        </w:rPr>
      </w:pPr>
      <w:r>
        <w:rPr>
          <w:rFonts w:ascii="WWKOOL+Arimo-Regular" w:hAnsi="WWKOOL+Arimo-Regular" w:cs="WWKOOL+Arimo-Regular"/>
          <w:color w:val="00447a"/>
          <w:spacing w:val="0"/>
          <w:sz w:val="18"/>
        </w:rPr>
        <w:t>Página</w:t>
      </w:r>
      <w:r>
        <w:rPr>
          <w:rFonts w:ascii="WWKOOL+Arimo-Regular"/>
          <w:color w:val="00447a"/>
          <w:spacing w:val="0"/>
          <w:sz w:val="18"/>
        </w:rPr>
        <w:t xml:space="preserve"> </w:t>
      </w:r>
      <w:r>
        <w:rPr>
          <w:rFonts w:ascii="WWKOOL+Arimo-Regular"/>
          <w:color w:val="00447a"/>
          <w:spacing w:val="0"/>
          <w:sz w:val="18"/>
        </w:rPr>
        <w:t>1</w:t>
      </w:r>
      <w:r>
        <w:rPr>
          <w:rFonts w:ascii="WWKOOL+Arimo-Regular"/>
          <w:color w:val="000000"/>
          <w:spacing w:val="0"/>
          <w:sz w:val="18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0" style="position:absolute;margin-left:265.600006103516pt;margin-top:209.149993896484pt;z-index:-3;width:64.0999984741211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1"/>
          </v:shape>
        </w:pict>
      </w:r>
      <w:r>
        <w:rPr>
          <w:noProof w:val="on"/>
        </w:rPr>
        <w:pict>
          <v:shape xmlns:v="urn:schemas-microsoft-com:vml" id="_x00001" style="position:absolute;margin-left:265.600006103516pt;margin-top:274.149993896484pt;z-index:-7;width:64.0999984741211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2"/>
          </v:shape>
        </w:pict>
      </w:r>
      <w:r>
        <w:rPr>
          <w:noProof w:val="on"/>
        </w:rPr>
        <w:pict>
          <v:shape xmlns:v="urn:schemas-microsoft-com:vml" id="_x00002" style="position:absolute;margin-left:254.100006103516pt;margin-top:27.4500007629395pt;z-index:-11;width:87.0500030517578pt;height:37.5499992370605pt;mso-position-horizontal:absolute;mso-position-horizontal-relative:page;mso-position-vertical:absolute;mso-position-vertical-relative:page" type="#_x0000_t75">
            <v:imagedata xmlns:r="http://schemas.openxmlformats.org/officeDocument/2006/relationships" r:id="rId3"/>
          </v:shape>
        </w:pict>
      </w:r>
      <w:r>
        <w:rPr>
          <w:noProof w:val="on"/>
        </w:rPr>
        <w:pict>
          <v:shape xmlns:v="urn:schemas-microsoft-com:vml" id="_x00003" style="position:absolute;margin-left:27.3500003814697pt;margin-top:105.849998474121pt;z-index:-15;width:540.599975585938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4"/>
          </v:shape>
        </w:pict>
      </w:r>
      <w:r>
        <w:rPr>
          <w:noProof w:val="on"/>
        </w:rPr>
        <w:pict>
          <v:shape xmlns:v="urn:schemas-microsoft-com:vml" id="_x00004" style="position:absolute;margin-left:27.3500003814697pt;margin-top:798pt;z-index:-19;width:540.599975585938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5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2" w:id="br2"/>
      </w:r>
      <w:r>
        <w:bookmarkEnd w:id="br2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3836" w:x="4155" w:y="538"/>
        <w:widowControl w:val="off"/>
        <w:autoSpaceDE w:val="off"/>
        <w:autoSpaceDN w:val="off"/>
        <w:spacing w:before="0" w:after="0" w:line="344" w:lineRule="exact"/>
        <w:ind w:left="0" w:right="0" w:firstLine="0"/>
        <w:jc w:val="left"/>
        <w:rPr>
          <w:rFonts w:ascii="WWKOOL+Arimo-Regular"/>
          <w:color w:val="000000"/>
          <w:spacing w:val="0"/>
          <w:sz w:val="24"/>
        </w:rPr>
      </w:pPr>
      <w:r>
        <w:rPr>
          <w:rFonts w:ascii="WWKOOL+Arimo-Regular" w:hAnsi="WWKOOL+Arimo-Regular" w:cs="WWKOOL+Arimo-Regular"/>
          <w:color w:val="00447a"/>
          <w:spacing w:val="0"/>
          <w:sz w:val="24"/>
        </w:rPr>
        <w:t>BOLETÍN</w:t>
      </w:r>
      <w:r>
        <w:rPr>
          <w:rFonts w:ascii="WWKOOL+Arimo-Regular"/>
          <w:color w:val="00447a"/>
          <w:spacing w:val="0"/>
          <w:sz w:val="24"/>
        </w:rPr>
        <w:t xml:space="preserve"> </w:t>
      </w:r>
      <w:r>
        <w:rPr>
          <w:rFonts w:ascii="WWKOOL+Arimo-Regular"/>
          <w:color w:val="00447a"/>
          <w:spacing w:val="0"/>
          <w:sz w:val="24"/>
        </w:rPr>
        <w:t>OFICIAL</w:t>
      </w:r>
      <w:r>
        <w:rPr>
          <w:rFonts w:ascii="WWKOOL+Arimo-Regular"/>
          <w:color w:val="00447a"/>
          <w:spacing w:val="0"/>
          <w:sz w:val="24"/>
        </w:rPr>
        <w:t xml:space="preserve"> </w:t>
      </w:r>
      <w:r>
        <w:rPr>
          <w:rFonts w:ascii="WWKOOL+Arimo-Regular"/>
          <w:color w:val="00447a"/>
          <w:spacing w:val="0"/>
          <w:sz w:val="24"/>
        </w:rPr>
        <w:t>DEL</w:t>
      </w:r>
      <w:r>
        <w:rPr>
          <w:rFonts w:ascii="WWKOOL+Arimo-Regular"/>
          <w:color w:val="00447a"/>
          <w:spacing w:val="0"/>
          <w:sz w:val="24"/>
        </w:rPr>
        <w:t xml:space="preserve"> </w:t>
      </w:r>
      <w:r>
        <w:rPr>
          <w:rFonts w:ascii="WWKOOL+Arimo-Regular"/>
          <w:color w:val="00447a"/>
          <w:spacing w:val="-4"/>
          <w:sz w:val="24"/>
        </w:rPr>
        <w:t>ESTADO</w:t>
      </w:r>
      <w:r>
        <w:rPr>
          <w:rFonts w:ascii="WWKOOL+Arimo-Regular"/>
          <w:color w:val="000000"/>
          <w:spacing w:val="0"/>
          <w:sz w:val="24"/>
        </w:rPr>
      </w:r>
    </w:p>
    <w:p>
      <w:pPr>
        <w:pStyle w:val="Normal"/>
        <w:framePr w:w="3085" w:x="4530" w:y="852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 w:hAnsi="WWKOOL+Arimo-Regular" w:cs="WWKOOL+Arimo-Regular"/>
          <w:color w:val="00447a"/>
          <w:spacing w:val="0"/>
          <w:sz w:val="20"/>
        </w:rPr>
        <w:t>LEGISLACIÓN</w:t>
      </w:r>
      <w:r>
        <w:rPr>
          <w:rFonts w:ascii="WWKOOL+Arimo-Regular"/>
          <w:color w:val="00447a"/>
          <w:spacing w:val="0"/>
          <w:sz w:val="20"/>
        </w:rPr>
        <w:t xml:space="preserve"> </w:t>
      </w:r>
      <w:r>
        <w:rPr>
          <w:rFonts w:ascii="WWKOOL+Arimo-Regular"/>
          <w:color w:val="00447a"/>
          <w:spacing w:val="0"/>
          <w:sz w:val="20"/>
        </w:rPr>
        <w:t>CONSOLIDADA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685" w:x="2044" w:y="1681"/>
        <w:widowControl w:val="off"/>
        <w:autoSpaceDE w:val="off"/>
        <w:autoSpaceDN w:val="off"/>
        <w:spacing w:before="0" w:after="0" w:line="251" w:lineRule="exact"/>
        <w:ind w:left="400" w:right="0" w:firstLine="0"/>
        <w:jc w:val="left"/>
        <w:rPr>
          <w:rFonts w:ascii="WWKOOL+Arimo-Regular"/>
          <w:color w:val="000000"/>
          <w:spacing w:val="0"/>
          <w:sz w:val="17"/>
        </w:rPr>
      </w:pPr>
      <w:r>
        <w:rPr/>
        <w:fldChar w:fldCharType="begin"/>
      </w:r>
      <w:r>
        <w:rPr/>
        <w:instrText>HYPERLINK  \l "br12"</w:instrText>
      </w:r>
      <w:r>
        <w:rPr/>
      </w:r>
      <w:r>
        <w:rPr/>
        <w:fldChar w:fldCharType="separate"/>
      </w:r>
      <w:r>
        <w:rPr>
          <w:rFonts w:ascii="WWKOOL+Arimo-Regular" w:hAnsi="WWKOOL+Arimo-Regular" w:cs="WWKOOL+Arimo-Regular"/>
          <w:color w:val="000000"/>
          <w:spacing w:val="2"/>
          <w:sz w:val="17"/>
        </w:rPr>
        <w:t>Artículo</w:t>
      </w:r>
      <w:r>
        <w:rPr/>
        <w:fldChar w:fldCharType="end"/>
      </w:r>
      <w:r>
        <w:rPr/>
        <w:fldChar w:fldCharType="begin"/>
      </w:r>
      <w:r>
        <w:rPr/>
        <w:instrText>HYPERLINK  \l "br12"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"br12"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3"/>
          <w:sz w:val="17"/>
        </w:rPr>
        <w:t>8.</w:t>
      </w:r>
      <w:r>
        <w:rPr/>
        <w:fldChar w:fldCharType="end"/>
      </w:r>
      <w:r>
        <w:rPr/>
        <w:fldChar w:fldCharType="begin"/>
      </w:r>
      <w:r>
        <w:rPr/>
        <w:instrText>HYPERLINK  \l "br12"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"br12"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3"/>
          <w:sz w:val="17"/>
        </w:rPr>
        <w:t>Forma</w:t>
      </w:r>
      <w:r>
        <w:rPr/>
        <w:fldChar w:fldCharType="end"/>
      </w:r>
      <w:r>
        <w:rPr/>
        <w:fldChar w:fldCharType="begin"/>
      </w:r>
      <w:r>
        <w:rPr/>
        <w:instrText>HYPERLINK  \l "br12"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1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"br12"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3"/>
          <w:sz w:val="17"/>
        </w:rPr>
        <w:t>del</w:t>
      </w:r>
      <w:r>
        <w:rPr/>
        <w:fldChar w:fldCharType="end"/>
      </w:r>
      <w:r>
        <w:rPr/>
        <w:fldChar w:fldCharType="begin"/>
      </w:r>
      <w:r>
        <w:rPr/>
        <w:instrText>HYPERLINK  \l "br12"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"br12"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"/>
          <w:sz w:val="17"/>
        </w:rPr>
        <w:t>contrato..</w:t>
      </w:r>
      <w:r>
        <w:rPr/>
        <w:fldChar w:fldCharType="end"/>
      </w:r>
      <w:r>
        <w:rPr/>
        <w:fldChar w:fldCharType="begin"/>
      </w:r>
      <w:r>
        <w:rPr/>
        <w:instrText>HYPERLINK  \l "br12"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3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"br12"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"br12"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"br12"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"br12"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"br12"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"br12"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"br12"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"br12"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"br12"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"br12"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"br12"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"br12"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"br12"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"br12"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"br12"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"br12"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"br12"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"br12"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"br12"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"br12"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"br12"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"br12"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"br12"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"br12"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"br12"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"br12"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"br12"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"br12"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"br12"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"br12"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"br12"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"br12"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"br12"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"br12"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"br12"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"br12"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"br12"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"br12"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"br12"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"br12"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"br12"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"br12"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"br12"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"br12"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"br12"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"br12"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"br12"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"br12"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"br12"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"br12"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"br12"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"br12"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"br12"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"br12"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"br12"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"br12"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"br12"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"br12"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"br12"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"br12"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"br12"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"br12"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"br12"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"br12"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"br12"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"br12"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"br12"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"br12"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"br12"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"br12"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"br12"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"br12"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"br12"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"br12"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"br12"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"br12"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"br12"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"br12"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"br12"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"br12"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"br12"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"br12"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"br12"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"br12"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"br12"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"br12"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"br12"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"br12"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"br12"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"br12"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"br12"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"br12"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"br12"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>
          <w:rFonts w:ascii="WWKOOL+Arimo-Regular"/>
          <w:color w:val="000000"/>
          <w:spacing w:val="0"/>
          <w:sz w:val="17"/>
        </w:rPr>
      </w:r>
    </w:p>
    <w:p>
      <w:pPr>
        <w:pStyle w:val="Normal"/>
        <w:framePr w:w="8685" w:x="2044" w:y="1681"/>
        <w:widowControl w:val="off"/>
        <w:autoSpaceDE w:val="off"/>
        <w:autoSpaceDN w:val="off"/>
        <w:spacing w:before="189" w:after="0" w:line="251" w:lineRule="exact"/>
        <w:ind w:left="400" w:right="0" w:firstLine="0"/>
        <w:jc w:val="left"/>
        <w:rPr>
          <w:rFonts w:ascii="WWKOOL+Arimo-Regular"/>
          <w:color w:val="000000"/>
          <w:spacing w:val="0"/>
          <w:sz w:val="17"/>
        </w:rPr>
      </w:pPr>
      <w:r>
        <w:rPr/>
        <w:fldChar w:fldCharType="begin"/>
      </w:r>
      <w:r>
        <w:rPr/>
        <w:instrText>HYPERLINK  \l "br13"</w:instrText>
      </w:r>
      <w:r>
        <w:rPr/>
      </w:r>
      <w:r>
        <w:rPr/>
        <w:fldChar w:fldCharType="separate"/>
      </w:r>
      <w:r>
        <w:rPr>
          <w:rFonts w:ascii="WWKOOL+Arimo-Regular" w:hAnsi="WWKOOL+Arimo-Regular" w:cs="WWKOOL+Arimo-Regular"/>
          <w:color w:val="000000"/>
          <w:spacing w:val="2"/>
          <w:sz w:val="17"/>
        </w:rPr>
        <w:t>Artículo</w:t>
      </w:r>
      <w:r>
        <w:rPr/>
        <w:fldChar w:fldCharType="end"/>
      </w:r>
      <w:r>
        <w:rPr/>
        <w:fldChar w:fldCharType="begin"/>
      </w:r>
      <w:r>
        <w:rPr/>
        <w:instrText>HYPERLINK  \l "br13"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"br13"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3"/>
          <w:sz w:val="17"/>
        </w:rPr>
        <w:t>9.</w:t>
      </w:r>
      <w:r>
        <w:rPr/>
        <w:fldChar w:fldCharType="end"/>
      </w:r>
      <w:r>
        <w:rPr/>
        <w:fldChar w:fldCharType="begin"/>
      </w:r>
      <w:r>
        <w:rPr/>
        <w:instrText>HYPERLINK  \l "br13"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"br13"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Validez</w:t>
      </w:r>
      <w:r>
        <w:rPr/>
        <w:fldChar w:fldCharType="end"/>
      </w:r>
      <w:r>
        <w:rPr/>
        <w:fldChar w:fldCharType="begin"/>
      </w:r>
      <w:r>
        <w:rPr/>
        <w:instrText>HYPERLINK  \l "br13"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4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"br13"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3"/>
          <w:sz w:val="17"/>
        </w:rPr>
        <w:t>del</w:t>
      </w:r>
      <w:r>
        <w:rPr/>
        <w:fldChar w:fldCharType="end"/>
      </w:r>
      <w:r>
        <w:rPr/>
        <w:fldChar w:fldCharType="begin"/>
      </w:r>
      <w:r>
        <w:rPr/>
        <w:instrText>HYPERLINK  \l "br13"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"br13"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"/>
          <w:sz w:val="17"/>
        </w:rPr>
        <w:t>contrato.</w:t>
      </w:r>
      <w:r>
        <w:rPr/>
        <w:fldChar w:fldCharType="end"/>
      </w:r>
      <w:r>
        <w:rPr/>
        <w:fldChar w:fldCharType="begin"/>
      </w:r>
      <w:r>
        <w:rPr/>
        <w:instrText>HYPERLINK  \l "br13"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18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"br13"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"br13"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"br13"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"br13"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"br13"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"br13"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"br13"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"br13"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"br13"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"br13"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"br13"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"br13"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"br13"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"br13"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"br13"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"br13"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"br13"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"br13"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"br13"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"br13"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"br13"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"br13"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"br13"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"br13"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"br13"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"br13"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"br13"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"br13"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"br13"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"br13"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"br13"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"br13"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"br13"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"br13"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"br13"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"br13"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"br13"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"br13"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"br13"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"br13"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"br13"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"br13"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"br13"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"br13"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"br13"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"br13"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"br13"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"br13"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"br13"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"br13"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"br13"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"br13"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"br13"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"br13"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"br13"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"br13"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"br13"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"br13"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"br13"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"br13"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"br13"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"br13"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"br13"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"br13"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"br13"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"br13"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"br13"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"br13"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"br13"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"br13"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"br13"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"br13"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"br13"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"br13"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"br13"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"br13"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"br13"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"br13"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"br13"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"br13"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"br13"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"br13"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"br13"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"br13"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"br13"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"br13"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"br13"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"br13"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"br13"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"br13"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"br13"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"br13"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"br13"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>
          <w:rFonts w:ascii="WWKOOL+Arimo-Regular"/>
          <w:color w:val="000000"/>
          <w:spacing w:val="0"/>
          <w:sz w:val="17"/>
        </w:rPr>
      </w:r>
    </w:p>
    <w:p>
      <w:pPr>
        <w:pStyle w:val="Normal"/>
        <w:framePr w:w="8685" w:x="2044" w:y="1681"/>
        <w:widowControl w:val="off"/>
        <w:autoSpaceDE w:val="off"/>
        <w:autoSpaceDN w:val="off"/>
        <w:spacing w:before="189" w:after="0" w:line="251" w:lineRule="exact"/>
        <w:ind w:left="200" w:right="0" w:firstLine="0"/>
        <w:jc w:val="left"/>
        <w:rPr>
          <w:rFonts w:ascii="WWKOOL+Arimo-Regular"/>
          <w:color w:val="000000"/>
          <w:spacing w:val="0"/>
          <w:sz w:val="17"/>
        </w:rPr>
      </w:pPr>
      <w:r>
        <w:rPr/>
        <w:fldChar w:fldCharType="begin"/>
      </w:r>
      <w:r>
        <w:rPr/>
        <w:instrText>HYPERLINK  \l "br13"</w:instrText>
      </w:r>
      <w:r>
        <w:rPr/>
      </w:r>
      <w:r>
        <w:rPr/>
        <w:fldChar w:fldCharType="separate"/>
      </w:r>
      <w:r>
        <w:rPr>
          <w:rFonts w:ascii="WWKOOL+Arimo-Regular" w:hAnsi="WWKOOL+Arimo-Regular" w:cs="WWKOOL+Arimo-Regular"/>
          <w:color w:val="000000"/>
          <w:spacing w:val="2"/>
          <w:sz w:val="17"/>
        </w:rPr>
        <w:t>Sección</w:t>
      </w:r>
      <w:r>
        <w:rPr/>
        <w:fldChar w:fldCharType="end"/>
      </w:r>
      <w:r>
        <w:rPr/>
        <w:fldChar w:fldCharType="begin"/>
      </w:r>
      <w:r>
        <w:rPr/>
        <w:instrText>HYPERLINK  \l "br13"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"br13"</w:instrText>
      </w:r>
      <w:r>
        <w:rPr/>
      </w:r>
      <w:r>
        <w:rPr/>
        <w:fldChar w:fldCharType="separate"/>
      </w:r>
      <w:r>
        <w:rPr>
          <w:rFonts w:ascii="WWKOOL+Arimo-Regular" w:hAnsi="WWKOOL+Arimo-Regular" w:cs="WWKOOL+Arimo-Regular"/>
          <w:color w:val="000000"/>
          <w:spacing w:val="2"/>
          <w:sz w:val="17"/>
        </w:rPr>
        <w:t>4.ª</w:t>
      </w:r>
      <w:r>
        <w:rPr/>
        <w:fldChar w:fldCharType="end"/>
      </w:r>
      <w:r>
        <w:rPr/>
        <w:fldChar w:fldCharType="begin"/>
      </w:r>
      <w:r>
        <w:rPr/>
        <w:instrText>HYPERLINK  \l "br13"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1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"br13"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3"/>
          <w:sz w:val="17"/>
        </w:rPr>
        <w:t>Modalidades</w:t>
      </w:r>
      <w:r>
        <w:rPr/>
        <w:fldChar w:fldCharType="end"/>
      </w:r>
      <w:r>
        <w:rPr/>
        <w:fldChar w:fldCharType="begin"/>
      </w:r>
      <w:r>
        <w:rPr/>
        <w:instrText>HYPERLINK  \l "br13"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1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"br13"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3"/>
          <w:sz w:val="17"/>
        </w:rPr>
        <w:t>del</w:t>
      </w:r>
      <w:r>
        <w:rPr/>
        <w:fldChar w:fldCharType="end"/>
      </w:r>
      <w:r>
        <w:rPr/>
        <w:fldChar w:fldCharType="begin"/>
      </w:r>
      <w:r>
        <w:rPr/>
        <w:instrText>HYPERLINK  \l "br13"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"br13"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"/>
          <w:sz w:val="17"/>
        </w:rPr>
        <w:t>contrato</w:t>
      </w:r>
      <w:r>
        <w:rPr/>
        <w:fldChar w:fldCharType="end"/>
      </w:r>
      <w:r>
        <w:rPr/>
        <w:fldChar w:fldCharType="begin"/>
      </w:r>
      <w:r>
        <w:rPr/>
        <w:instrText>HYPERLINK  \l "br13"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"br13"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3"/>
          <w:sz w:val="17"/>
        </w:rPr>
        <w:t>de</w:t>
      </w:r>
      <w:r>
        <w:rPr/>
        <w:fldChar w:fldCharType="end"/>
      </w:r>
      <w:r>
        <w:rPr/>
        <w:fldChar w:fldCharType="begin"/>
      </w:r>
      <w:r>
        <w:rPr/>
        <w:instrText>HYPERLINK  \l "br13"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1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"br13"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"/>
          <w:sz w:val="17"/>
        </w:rPr>
        <w:t>trabajo</w:t>
      </w:r>
      <w:r>
        <w:rPr/>
        <w:fldChar w:fldCharType="end"/>
      </w:r>
      <w:r>
        <w:rPr/>
        <w:fldChar w:fldCharType="begin"/>
      </w:r>
      <w:r>
        <w:rPr/>
        <w:instrText>HYPERLINK  \l "br13"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-3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"br13"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"br13"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"br13"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"br13"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"br13"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"br13"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"br13"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"br13"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"br13"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"br13"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"br13"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"br13"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"br13"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"br13"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"br13"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"br13"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"br13"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"br13"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"br13"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"br13"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"br13"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"br13"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"br13"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"br13"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"br13"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"br13"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"br13"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"br13"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"br13"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"br13"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"br13"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"br13"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"br13"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"br13"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"br13"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"br13"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"br13"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"br13"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"br13"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"br13"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"br13"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"br13"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"br13"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"br13"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"br13"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"br13"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"br13"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"br13"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"br13"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"br13"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"br13"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"br13"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"br13"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"br13"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"br13"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"br13"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"br13"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"br13"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"br13"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"br13"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"br13"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"br13"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"br13"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"br13"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"br13"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"br13"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"br13"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"br13"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"br13"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"br13"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"br13"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"br13"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"br13"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"br13"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"br13"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>
          <w:rFonts w:ascii="WWKOOL+Arimo-Regular"/>
          <w:color w:val="000000"/>
          <w:spacing w:val="0"/>
          <w:sz w:val="17"/>
        </w:rPr>
      </w:r>
    </w:p>
    <w:p>
      <w:pPr>
        <w:pStyle w:val="Normal"/>
        <w:framePr w:w="8685" w:x="2044" w:y="1681"/>
        <w:widowControl w:val="off"/>
        <w:autoSpaceDE w:val="off"/>
        <w:autoSpaceDN w:val="off"/>
        <w:spacing w:before="189" w:after="0" w:line="251" w:lineRule="exact"/>
        <w:ind w:left="400" w:right="0" w:firstLine="0"/>
        <w:jc w:val="left"/>
        <w:rPr>
          <w:rFonts w:ascii="WWKOOL+Arimo-Regular"/>
          <w:color w:val="000000"/>
          <w:spacing w:val="0"/>
          <w:sz w:val="17"/>
        </w:rPr>
      </w:pPr>
      <w:r>
        <w:rPr/>
        <w:fldChar w:fldCharType="begin"/>
      </w:r>
      <w:r>
        <w:rPr/>
        <w:instrText>HYPERLINK  \l "br13"</w:instrText>
      </w:r>
      <w:r>
        <w:rPr/>
      </w:r>
      <w:r>
        <w:rPr/>
        <w:fldChar w:fldCharType="separate"/>
      </w:r>
      <w:r>
        <w:rPr>
          <w:rFonts w:ascii="WWKOOL+Arimo-Regular" w:hAnsi="WWKOOL+Arimo-Regular" w:cs="WWKOOL+Arimo-Regular"/>
          <w:color w:val="000000"/>
          <w:spacing w:val="2"/>
          <w:sz w:val="17"/>
        </w:rPr>
        <w:t>Artículo</w:t>
      </w:r>
      <w:r>
        <w:rPr/>
        <w:fldChar w:fldCharType="end"/>
      </w:r>
      <w:r>
        <w:rPr/>
        <w:fldChar w:fldCharType="begin"/>
      </w:r>
      <w:r>
        <w:rPr/>
        <w:instrText>HYPERLINK  \l "br13"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"br13"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3"/>
          <w:sz w:val="17"/>
        </w:rPr>
        <w:t>10.</w:t>
      </w:r>
      <w:r>
        <w:rPr/>
        <w:fldChar w:fldCharType="end"/>
      </w:r>
      <w:r>
        <w:rPr/>
        <w:fldChar w:fldCharType="begin"/>
      </w:r>
      <w:r>
        <w:rPr/>
        <w:instrText>HYPERLINK  \l "br13"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"br13"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1"/>
          <w:sz w:val="17"/>
        </w:rPr>
        <w:t>Trabajo</w:t>
      </w:r>
      <w:r>
        <w:rPr/>
        <w:fldChar w:fldCharType="end"/>
      </w:r>
      <w:r>
        <w:rPr/>
        <w:fldChar w:fldCharType="begin"/>
      </w:r>
      <w:r>
        <w:rPr/>
        <w:instrText>HYPERLINK  \l "br13"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3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"br13"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3"/>
          <w:sz w:val="17"/>
        </w:rPr>
        <w:t>en</w:t>
      </w:r>
      <w:r>
        <w:rPr/>
        <w:fldChar w:fldCharType="end"/>
      </w:r>
      <w:r>
        <w:rPr/>
        <w:fldChar w:fldCharType="begin"/>
      </w:r>
      <w:r>
        <w:rPr/>
        <w:instrText>HYPERLINK  \l "br13"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1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"br13"</w:instrText>
      </w:r>
      <w:r>
        <w:rPr/>
      </w:r>
      <w:r>
        <w:rPr/>
        <w:fldChar w:fldCharType="separate"/>
      </w:r>
      <w:r>
        <w:rPr>
          <w:rFonts w:ascii="WWKOOL+Arimo-Regular" w:hAnsi="WWKOOL+Arimo-Regular" w:cs="WWKOOL+Arimo-Regular"/>
          <w:color w:val="000000"/>
          <w:spacing w:val="3"/>
          <w:sz w:val="17"/>
        </w:rPr>
        <w:t>común</w:t>
      </w:r>
      <w:r>
        <w:rPr/>
        <w:fldChar w:fldCharType="end"/>
      </w:r>
      <w:r>
        <w:rPr/>
        <w:fldChar w:fldCharType="begin"/>
      </w:r>
      <w:r>
        <w:rPr/>
        <w:instrText>HYPERLINK  \l "br13"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1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"br13"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y</w:t>
      </w:r>
      <w:r>
        <w:rPr/>
        <w:fldChar w:fldCharType="end"/>
      </w:r>
      <w:r>
        <w:rPr/>
        <w:fldChar w:fldCharType="begin"/>
      </w:r>
      <w:r>
        <w:rPr/>
        <w:instrText>HYPERLINK  \l "br13"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4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"br13"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"/>
          <w:sz w:val="17"/>
        </w:rPr>
        <w:t>contrato</w:t>
      </w:r>
      <w:r>
        <w:rPr/>
        <w:fldChar w:fldCharType="end"/>
      </w:r>
      <w:r>
        <w:rPr/>
        <w:fldChar w:fldCharType="begin"/>
      </w:r>
      <w:r>
        <w:rPr/>
        <w:instrText>HYPERLINK  \l "br13"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"br13"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3"/>
          <w:sz w:val="17"/>
        </w:rPr>
        <w:t>de</w:t>
      </w:r>
      <w:r>
        <w:rPr/>
        <w:fldChar w:fldCharType="end"/>
      </w:r>
      <w:r>
        <w:rPr/>
        <w:fldChar w:fldCharType="begin"/>
      </w:r>
      <w:r>
        <w:rPr/>
        <w:instrText>HYPERLINK  \l "br13"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1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"br13"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3"/>
          <w:sz w:val="17"/>
        </w:rPr>
        <w:t>grupo.</w:t>
      </w:r>
      <w:r>
        <w:rPr/>
        <w:fldChar w:fldCharType="end"/>
      </w:r>
      <w:r>
        <w:rPr/>
        <w:fldChar w:fldCharType="begin"/>
      </w:r>
      <w:r>
        <w:rPr/>
        <w:instrText>HYPERLINK  \l "br13"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44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"br13"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"br13"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"br13"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"br13"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"br13"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"br13"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"br13"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"br13"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"br13"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"br13"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"br13"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"br13"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"br13"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"br13"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"br13"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"br13"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"br13"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"br13"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"br13"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"br13"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"br13"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"br13"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"br13"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"br13"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"br13"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"br13"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"br13"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"br13"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"br13"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"br13"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"br13"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"br13"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"br13"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"br13"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"br13"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"br13"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"br13"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"br13"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"br13"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"br13"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"br13"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"br13"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"br13"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"br13"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"br13"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"br13"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"br13"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"br13"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"br13"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"br13"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"br13"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"br13"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"br13"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"br13"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"br13"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"br13"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"br13"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"br13"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"br13"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"br13"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"br13"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"br13"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"br13"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"br13"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"br13"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"br13"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"br13"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>
          <w:rFonts w:ascii="WWKOOL+Arimo-Regular"/>
          <w:color w:val="000000"/>
          <w:spacing w:val="0"/>
          <w:sz w:val="17"/>
        </w:rPr>
      </w:r>
    </w:p>
    <w:p>
      <w:pPr>
        <w:pStyle w:val="Normal"/>
        <w:framePr w:w="8685" w:x="2044" w:y="1681"/>
        <w:widowControl w:val="off"/>
        <w:autoSpaceDE w:val="off"/>
        <w:autoSpaceDN w:val="off"/>
        <w:spacing w:before="189" w:after="0" w:line="251" w:lineRule="exact"/>
        <w:ind w:left="400" w:right="0" w:firstLine="0"/>
        <w:jc w:val="left"/>
        <w:rPr>
          <w:rFonts w:ascii="WWKOOL+Arimo-Regular"/>
          <w:color w:val="000000"/>
          <w:spacing w:val="0"/>
          <w:sz w:val="17"/>
        </w:rPr>
      </w:pPr>
      <w:r>
        <w:rPr/>
        <w:fldChar w:fldCharType="begin"/>
      </w:r>
      <w:r>
        <w:rPr/>
        <w:instrText>HYPERLINK  \l "br13"</w:instrText>
      </w:r>
      <w:r>
        <w:rPr/>
      </w:r>
      <w:r>
        <w:rPr/>
        <w:fldChar w:fldCharType="separate"/>
      </w:r>
      <w:r>
        <w:rPr>
          <w:rFonts w:ascii="WWKOOL+Arimo-Regular" w:hAnsi="WWKOOL+Arimo-Regular" w:cs="WWKOOL+Arimo-Regular"/>
          <w:color w:val="000000"/>
          <w:spacing w:val="2"/>
          <w:sz w:val="17"/>
        </w:rPr>
        <w:t>Artículo</w:t>
      </w:r>
      <w:r>
        <w:rPr/>
        <w:fldChar w:fldCharType="end"/>
      </w:r>
      <w:r>
        <w:rPr/>
        <w:fldChar w:fldCharType="begin"/>
      </w:r>
      <w:r>
        <w:rPr/>
        <w:instrText>HYPERLINK  \l "br13"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"br13"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-4"/>
          <w:sz w:val="17"/>
        </w:rPr>
        <w:t>11.</w:t>
      </w:r>
      <w:r>
        <w:rPr/>
        <w:fldChar w:fldCharType="end"/>
      </w:r>
      <w:r>
        <w:rPr/>
        <w:fldChar w:fldCharType="begin"/>
      </w:r>
      <w:r>
        <w:rPr/>
        <w:instrText>HYPERLINK  \l "br13"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7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"br13"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"/>
          <w:sz w:val="17"/>
        </w:rPr>
        <w:t>Contrato</w:t>
      </w:r>
      <w:r>
        <w:rPr/>
        <w:fldChar w:fldCharType="end"/>
      </w:r>
      <w:r>
        <w:rPr/>
        <w:fldChar w:fldCharType="begin"/>
      </w:r>
      <w:r>
        <w:rPr/>
        <w:instrText>HYPERLINK  \l "br13"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"br13"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"/>
          <w:sz w:val="17"/>
        </w:rPr>
        <w:t>formativo.</w:t>
      </w:r>
      <w:r>
        <w:rPr/>
        <w:fldChar w:fldCharType="end"/>
      </w:r>
      <w:r>
        <w:rPr/>
        <w:fldChar w:fldCharType="begin"/>
      </w:r>
      <w:r>
        <w:rPr/>
        <w:instrText>HYPERLINK  \l "br13"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19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"br13"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"br13"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"br13"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"br13"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"br13"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"br13"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"br13"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"br13"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"br13"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"br13"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"br13"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"br13"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"br13"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"br13"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"br13"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"br13"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"br13"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"br13"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"br13"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"br13"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"br13"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"br13"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"br13"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"br13"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"br13"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"br13"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"br13"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"br13"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"br13"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"br13"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"br13"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"br13"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"br13"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"br13"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"br13"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"br13"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"br13"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"br13"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"br13"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"br13"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"br13"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"br13"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"br13"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"br13"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"br13"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"br13"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"br13"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"br13"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"br13"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"br13"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"br13"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"br13"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"br13"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"br13"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"br13"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"br13"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"br13"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"br13"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"br13"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"br13"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"br13"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"br13"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"br13"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"br13"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"br13"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"br13"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"br13"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"br13"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"br13"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"br13"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"br13"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"br13"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"br13"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"br13"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"br13"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"br13"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"br13"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"br13"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"br13"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"br13"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"br13"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"br13"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"br13"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"br13"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"br13"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"br13"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"br13"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"br13"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"br13"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"br13"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"br13"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"br13"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"br13"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>
          <w:rFonts w:ascii="WWKOOL+Arimo-Regular"/>
          <w:color w:val="000000"/>
          <w:spacing w:val="0"/>
          <w:sz w:val="17"/>
        </w:rPr>
      </w:r>
    </w:p>
    <w:p>
      <w:pPr>
        <w:pStyle w:val="Normal"/>
        <w:framePr w:w="8685" w:x="2044" w:y="1681"/>
        <w:widowControl w:val="off"/>
        <w:autoSpaceDE w:val="off"/>
        <w:autoSpaceDN w:val="off"/>
        <w:spacing w:before="189" w:after="0" w:line="251" w:lineRule="exact"/>
        <w:ind w:left="400" w:right="0" w:firstLine="0"/>
        <w:jc w:val="left"/>
        <w:rPr>
          <w:rFonts w:ascii="WWKOOL+Arimo-Regular"/>
          <w:color w:val="000000"/>
          <w:spacing w:val="0"/>
          <w:sz w:val="17"/>
        </w:rPr>
      </w:pPr>
      <w:r>
        <w:rPr/>
        <w:fldChar w:fldCharType="begin"/>
      </w:r>
      <w:r>
        <w:rPr/>
        <w:instrText>HYPERLINK  \l "br17"</w:instrText>
      </w:r>
      <w:r>
        <w:rPr/>
      </w:r>
      <w:r>
        <w:rPr/>
        <w:fldChar w:fldCharType="separate"/>
      </w:r>
      <w:r>
        <w:rPr>
          <w:rFonts w:ascii="WWKOOL+Arimo-Regular" w:hAnsi="WWKOOL+Arimo-Regular" w:cs="WWKOOL+Arimo-Regular"/>
          <w:color w:val="000000"/>
          <w:spacing w:val="2"/>
          <w:sz w:val="17"/>
        </w:rPr>
        <w:t>Artículo</w:t>
      </w:r>
      <w:r>
        <w:rPr/>
        <w:fldChar w:fldCharType="end"/>
      </w:r>
      <w:r>
        <w:rPr/>
        <w:fldChar w:fldCharType="begin"/>
      </w:r>
      <w:r>
        <w:rPr/>
        <w:instrText>HYPERLINK  \l "br17"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"br17"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3"/>
          <w:sz w:val="17"/>
        </w:rPr>
        <w:t>12.</w:t>
      </w:r>
      <w:r>
        <w:rPr/>
        <w:fldChar w:fldCharType="end"/>
      </w:r>
      <w:r>
        <w:rPr/>
        <w:fldChar w:fldCharType="begin"/>
      </w:r>
      <w:r>
        <w:rPr/>
        <w:instrText>HYPERLINK  \l "br17"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"br17"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"/>
          <w:sz w:val="17"/>
        </w:rPr>
        <w:t>Contrato</w:t>
      </w:r>
      <w:r>
        <w:rPr/>
        <w:fldChar w:fldCharType="end"/>
      </w:r>
      <w:r>
        <w:rPr/>
        <w:fldChar w:fldCharType="begin"/>
      </w:r>
      <w:r>
        <w:rPr/>
        <w:instrText>HYPERLINK  \l "br17"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"br17"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a</w:t>
      </w:r>
      <w:r>
        <w:rPr/>
        <w:fldChar w:fldCharType="end"/>
      </w:r>
      <w:r>
        <w:rPr/>
        <w:fldChar w:fldCharType="begin"/>
      </w:r>
      <w:r>
        <w:rPr/>
        <w:instrText>HYPERLINK  \l "br17"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4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"br17"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"/>
          <w:sz w:val="17"/>
        </w:rPr>
        <w:t>tiempo</w:t>
      </w:r>
      <w:r>
        <w:rPr/>
        <w:fldChar w:fldCharType="end"/>
      </w:r>
      <w:r>
        <w:rPr/>
        <w:fldChar w:fldCharType="begin"/>
      </w:r>
      <w:r>
        <w:rPr/>
        <w:instrText>HYPERLINK  \l "br17"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"br17"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"/>
          <w:sz w:val="17"/>
        </w:rPr>
        <w:t>parcial</w:t>
      </w:r>
      <w:r>
        <w:rPr/>
        <w:fldChar w:fldCharType="end"/>
      </w:r>
      <w:r>
        <w:rPr/>
        <w:fldChar w:fldCharType="begin"/>
      </w:r>
      <w:r>
        <w:rPr/>
        <w:instrText>HYPERLINK  \l "br17"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"br17"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y</w:t>
      </w:r>
      <w:r>
        <w:rPr/>
        <w:fldChar w:fldCharType="end"/>
      </w:r>
      <w:r>
        <w:rPr/>
        <w:fldChar w:fldCharType="begin"/>
      </w:r>
      <w:r>
        <w:rPr/>
        <w:instrText>HYPERLINK  \l "br17"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4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"br17"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"/>
          <w:sz w:val="17"/>
        </w:rPr>
        <w:t>contrato</w:t>
      </w:r>
      <w:r>
        <w:rPr/>
        <w:fldChar w:fldCharType="end"/>
      </w:r>
      <w:r>
        <w:rPr/>
        <w:fldChar w:fldCharType="begin"/>
      </w:r>
      <w:r>
        <w:rPr/>
        <w:instrText>HYPERLINK  \l "br17"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"br17"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3"/>
          <w:sz w:val="17"/>
        </w:rPr>
        <w:t>de</w:t>
      </w:r>
      <w:r>
        <w:rPr/>
        <w:fldChar w:fldCharType="end"/>
      </w:r>
      <w:r>
        <w:rPr/>
        <w:fldChar w:fldCharType="begin"/>
      </w:r>
      <w:r>
        <w:rPr/>
        <w:instrText>HYPERLINK  \l "br17"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1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"br17"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"/>
          <w:sz w:val="17"/>
        </w:rPr>
        <w:t>relevo.</w:t>
      </w:r>
      <w:r>
        <w:rPr/>
        <w:fldChar w:fldCharType="end"/>
      </w:r>
      <w:r>
        <w:rPr/>
        <w:fldChar w:fldCharType="begin"/>
      </w:r>
      <w:r>
        <w:rPr/>
        <w:instrText>HYPERLINK  \l "br17"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65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"br17"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"br17"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"br17"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"br17"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"br17"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"br17"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"br17"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"br17"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"br17"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"br17"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"br17"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"br17"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"br17"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"br17"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"br17"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"br17"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"br17"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"br17"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"br17"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"br17"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"br17"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"br17"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"br17"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"br17"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"br17"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"br17"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"br17"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"br17"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"br17"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"br17"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"br17"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"br17"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"br17"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"br17"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"br17"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"br17"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"br17"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"br17"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"br17"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"br17"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"br17"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"br17"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"br17"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"br17"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"br17"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"br17"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"br17"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"br17"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"br17"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"br17"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"br17"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"br17"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"br17"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"br17"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"br17"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"br17"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"br17"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>
          <w:rFonts w:ascii="WWKOOL+Arimo-Regular"/>
          <w:color w:val="000000"/>
          <w:spacing w:val="0"/>
          <w:sz w:val="17"/>
        </w:rPr>
      </w:r>
    </w:p>
    <w:p>
      <w:pPr>
        <w:pStyle w:val="Normal"/>
        <w:framePr w:w="8685" w:x="2044" w:y="1681"/>
        <w:widowControl w:val="off"/>
        <w:autoSpaceDE w:val="off"/>
        <w:autoSpaceDN w:val="off"/>
        <w:spacing w:before="189" w:after="0" w:line="251" w:lineRule="exact"/>
        <w:ind w:left="400" w:right="0" w:firstLine="0"/>
        <w:jc w:val="left"/>
        <w:rPr>
          <w:rFonts w:ascii="WWKOOL+Arimo-Regular"/>
          <w:color w:val="000000"/>
          <w:spacing w:val="0"/>
          <w:sz w:val="17"/>
        </w:rPr>
      </w:pPr>
      <w:r>
        <w:rPr/>
        <w:fldChar w:fldCharType="begin"/>
      </w:r>
      <w:r>
        <w:rPr/>
        <w:instrText>HYPERLINK  \l "br20"</w:instrText>
      </w:r>
      <w:r>
        <w:rPr/>
      </w:r>
      <w:r>
        <w:rPr/>
        <w:fldChar w:fldCharType="separate"/>
      </w:r>
      <w:r>
        <w:rPr>
          <w:rFonts w:ascii="WWKOOL+Arimo-Regular" w:hAnsi="WWKOOL+Arimo-Regular" w:cs="WWKOOL+Arimo-Regular"/>
          <w:color w:val="000000"/>
          <w:spacing w:val="2"/>
          <w:sz w:val="17"/>
        </w:rPr>
        <w:t>Artículo</w:t>
      </w:r>
      <w:r>
        <w:rPr/>
        <w:fldChar w:fldCharType="end"/>
      </w:r>
      <w:r>
        <w:rPr/>
        <w:fldChar w:fldCharType="begin"/>
      </w:r>
      <w:r>
        <w:rPr/>
        <w:instrText>HYPERLINK  \l "br20"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"br20"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3"/>
          <w:sz w:val="17"/>
        </w:rPr>
        <w:t>13.</w:t>
      </w:r>
      <w:r>
        <w:rPr/>
        <w:fldChar w:fldCharType="end"/>
      </w:r>
      <w:r>
        <w:rPr/>
        <w:fldChar w:fldCharType="begin"/>
      </w:r>
      <w:r>
        <w:rPr/>
        <w:instrText>HYPERLINK  \l "br20"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"br20"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1"/>
          <w:sz w:val="17"/>
        </w:rPr>
        <w:t>Trabajo</w:t>
      </w:r>
      <w:r>
        <w:rPr/>
        <w:fldChar w:fldCharType="end"/>
      </w:r>
      <w:r>
        <w:rPr/>
        <w:fldChar w:fldCharType="begin"/>
      </w:r>
      <w:r>
        <w:rPr/>
        <w:instrText>HYPERLINK  \l "br20"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3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"br20"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a</w:t>
      </w:r>
      <w:r>
        <w:rPr/>
        <w:fldChar w:fldCharType="end"/>
      </w:r>
      <w:r>
        <w:rPr/>
        <w:fldChar w:fldCharType="begin"/>
      </w:r>
      <w:r>
        <w:rPr/>
        <w:instrText>HYPERLINK  \l "br20"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4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"br20"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4"/>
          <w:sz w:val="17"/>
        </w:rPr>
        <w:t>distancia..</w:t>
      </w:r>
      <w:r>
        <w:rPr/>
        <w:fldChar w:fldCharType="end"/>
      </w:r>
      <w:r>
        <w:rPr/>
        <w:fldChar w:fldCharType="begin"/>
      </w:r>
      <w:r>
        <w:rPr/>
        <w:instrText>HYPERLINK  \l "br20"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1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"br20"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"br20"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"br20"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"br20"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"br20"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"br20"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"br20"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"br20"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"br20"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"br20"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"br20"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"br20"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"br20"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"br20"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"br20"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"br20"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"br20"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"br20"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"br20"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"br20"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"br20"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"br20"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"br20"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"br20"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"br20"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"br20"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"br20"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"br20"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"br20"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"br20"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"br20"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"br20"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"br20"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"br20"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"br20"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"br20"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"br20"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"br20"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"br20"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"br20"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"br20"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"br20"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"br20"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"br20"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"br20"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"br20"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"br20"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"br20"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"br20"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"br20"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"br20"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"br20"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"br20"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"br20"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"br20"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"br20"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"br20"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"br20"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"br20"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"br20"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"br20"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"br20"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"br20"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"br20"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"br20"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"br20"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"br20"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"br20"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"br20"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"br20"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"br20"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"br20"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"br20"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"br20"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"br20"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"br20"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"br20"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"br20"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"br20"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"br20"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"br20"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"br20"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"br20"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"br20"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"br20"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"br20"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"br20"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"br20"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"br20"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"br20"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"br20"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>
          <w:rFonts w:ascii="WWKOOL+Arimo-Regular"/>
          <w:color w:val="000000"/>
          <w:spacing w:val="0"/>
          <w:sz w:val="17"/>
        </w:rPr>
      </w:r>
    </w:p>
    <w:p>
      <w:pPr>
        <w:pStyle w:val="Normal"/>
        <w:framePr w:w="8685" w:x="2044" w:y="1681"/>
        <w:widowControl w:val="off"/>
        <w:autoSpaceDE w:val="off"/>
        <w:autoSpaceDN w:val="off"/>
        <w:spacing w:before="189" w:after="0" w:line="251" w:lineRule="exact"/>
        <w:ind w:left="0" w:right="0" w:firstLine="0"/>
        <w:jc w:val="left"/>
        <w:rPr>
          <w:rFonts w:ascii="WWKOOL+Arimo-Regular"/>
          <w:color w:val="000000"/>
          <w:spacing w:val="0"/>
          <w:sz w:val="17"/>
        </w:rPr>
      </w:pPr>
      <w:r>
        <w:rPr/>
        <w:fldChar w:fldCharType="begin"/>
      </w:r>
      <w:r>
        <w:rPr/>
        <w:instrText>HYPERLINK  \l "br20"</w:instrText>
      </w:r>
      <w:r>
        <w:rPr/>
      </w:r>
      <w:r>
        <w:rPr/>
        <w:fldChar w:fldCharType="separate"/>
      </w:r>
      <w:r>
        <w:rPr>
          <w:rFonts w:ascii="WWKOOL+Arimo-Regular" w:hAnsi="WWKOOL+Arimo-Regular" w:cs="WWKOOL+Arimo-Regular"/>
          <w:color w:val="000000"/>
          <w:spacing w:val="3"/>
          <w:sz w:val="17"/>
        </w:rPr>
        <w:t>CAPÍTULO</w:t>
      </w:r>
      <w:r>
        <w:rPr/>
        <w:fldChar w:fldCharType="end"/>
      </w:r>
      <w:r>
        <w:rPr/>
        <w:fldChar w:fldCharType="begin"/>
      </w:r>
      <w:r>
        <w:rPr/>
        <w:instrText>HYPERLINK  \l "br20"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"br20"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1"/>
          <w:sz w:val="17"/>
        </w:rPr>
        <w:t>II.</w:t>
      </w:r>
      <w:r>
        <w:rPr/>
        <w:fldChar w:fldCharType="end"/>
      </w:r>
      <w:r>
        <w:rPr/>
        <w:fldChar w:fldCharType="begin"/>
      </w:r>
      <w:r>
        <w:rPr/>
        <w:instrText>HYPERLINK  \l "br20"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1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"br20"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"/>
          <w:sz w:val="17"/>
        </w:rPr>
        <w:t>Contenido</w:t>
      </w:r>
      <w:r>
        <w:rPr/>
        <w:fldChar w:fldCharType="end"/>
      </w:r>
      <w:r>
        <w:rPr/>
        <w:fldChar w:fldCharType="begin"/>
      </w:r>
      <w:r>
        <w:rPr/>
        <w:instrText>HYPERLINK  \l "br20"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"br20"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3"/>
          <w:sz w:val="17"/>
        </w:rPr>
        <w:t>del</w:t>
      </w:r>
      <w:r>
        <w:rPr/>
        <w:fldChar w:fldCharType="end"/>
      </w:r>
      <w:r>
        <w:rPr/>
        <w:fldChar w:fldCharType="begin"/>
      </w:r>
      <w:r>
        <w:rPr/>
        <w:instrText>HYPERLINK  \l "br20"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"br20"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"/>
          <w:sz w:val="17"/>
        </w:rPr>
        <w:t>contrato</w:t>
      </w:r>
      <w:r>
        <w:rPr/>
        <w:fldChar w:fldCharType="end"/>
      </w:r>
      <w:r>
        <w:rPr/>
        <w:fldChar w:fldCharType="begin"/>
      </w:r>
      <w:r>
        <w:rPr/>
        <w:instrText>HYPERLINK  \l "br20"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"br20"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3"/>
          <w:sz w:val="17"/>
        </w:rPr>
        <w:t>de</w:t>
      </w:r>
      <w:r>
        <w:rPr/>
        <w:fldChar w:fldCharType="end"/>
      </w:r>
      <w:r>
        <w:rPr/>
        <w:fldChar w:fldCharType="begin"/>
      </w:r>
      <w:r>
        <w:rPr/>
        <w:instrText>HYPERLINK  \l "br20"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1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"br20"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4"/>
          <w:sz w:val="17"/>
        </w:rPr>
        <w:t>trabajo.</w:t>
      </w:r>
      <w:r>
        <w:rPr/>
        <w:fldChar w:fldCharType="end"/>
      </w:r>
      <w:r>
        <w:rPr/>
        <w:fldChar w:fldCharType="begin"/>
      </w:r>
      <w:r>
        <w:rPr/>
        <w:instrText>HYPERLINK  \l "br20"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2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"br20"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"br20"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"br20"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"br20"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"br20"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"br20"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"br20"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"br20"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"br20"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"br20"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"br20"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"br20"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"br20"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"br20"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"br20"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"br20"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"br20"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"br20"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"br20"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"br20"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"br20"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"br20"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"br20"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"br20"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"br20"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"br20"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"br20"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"br20"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"br20"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"br20"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"br20"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"br20"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"br20"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"br20"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"br20"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"br20"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"br20"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"br20"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"br20"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"br20"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"br20"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"br20"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"br20"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"br20"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"br20"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"br20"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"br20"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"br20"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"br20"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"br20"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"br20"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"br20"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"br20"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"br20"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"br20"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"br20"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"br20"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"br20"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"br20"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"br20"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"br20"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"br20"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"br20"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"br20"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"br20"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"br20"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"br20"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"br20"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"br20"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"br20"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"br20"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"br20"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"br20"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"br20"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"br20"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"br20"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"br20"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>
          <w:rFonts w:ascii="WWKOOL+Arimo-Regular"/>
          <w:color w:val="000000"/>
          <w:spacing w:val="0"/>
          <w:sz w:val="17"/>
        </w:rPr>
      </w:r>
    </w:p>
    <w:p>
      <w:pPr>
        <w:pStyle w:val="Normal"/>
        <w:framePr w:w="8685" w:x="2044" w:y="1681"/>
        <w:widowControl w:val="off"/>
        <w:autoSpaceDE w:val="off"/>
        <w:autoSpaceDN w:val="off"/>
        <w:spacing w:before="189" w:after="0" w:line="251" w:lineRule="exact"/>
        <w:ind w:left="200" w:right="0" w:firstLine="0"/>
        <w:jc w:val="left"/>
        <w:rPr>
          <w:rFonts w:ascii="WWKOOL+Arimo-Regular"/>
          <w:color w:val="000000"/>
          <w:spacing w:val="0"/>
          <w:sz w:val="17"/>
        </w:rPr>
      </w:pPr>
      <w:r>
        <w:rPr/>
        <w:fldChar w:fldCharType="begin"/>
      </w:r>
      <w:r>
        <w:rPr/>
        <w:instrText>HYPERLINK  \l "br20"</w:instrText>
      </w:r>
      <w:r>
        <w:rPr/>
      </w:r>
      <w:r>
        <w:rPr/>
        <w:fldChar w:fldCharType="separate"/>
      </w:r>
      <w:r>
        <w:rPr>
          <w:rFonts w:ascii="WWKOOL+Arimo-Regular" w:hAnsi="WWKOOL+Arimo-Regular" w:cs="WWKOOL+Arimo-Regular"/>
          <w:color w:val="000000"/>
          <w:spacing w:val="2"/>
          <w:sz w:val="17"/>
        </w:rPr>
        <w:t>Sección</w:t>
      </w:r>
      <w:r>
        <w:rPr/>
        <w:fldChar w:fldCharType="end"/>
      </w:r>
      <w:r>
        <w:rPr/>
        <w:fldChar w:fldCharType="begin"/>
      </w:r>
      <w:r>
        <w:rPr/>
        <w:instrText>HYPERLINK  \l "br20"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"br20"</w:instrText>
      </w:r>
      <w:r>
        <w:rPr/>
      </w:r>
      <w:r>
        <w:rPr/>
        <w:fldChar w:fldCharType="separate"/>
      </w:r>
      <w:r>
        <w:rPr>
          <w:rFonts w:ascii="WWKOOL+Arimo-Regular" w:hAnsi="WWKOOL+Arimo-Regular" w:cs="WWKOOL+Arimo-Regular"/>
          <w:color w:val="000000"/>
          <w:spacing w:val="2"/>
          <w:sz w:val="17"/>
        </w:rPr>
        <w:t>1.ª</w:t>
      </w:r>
      <w:r>
        <w:rPr/>
        <w:fldChar w:fldCharType="end"/>
      </w:r>
      <w:r>
        <w:rPr/>
        <w:fldChar w:fldCharType="begin"/>
      </w:r>
      <w:r>
        <w:rPr/>
        <w:instrText>HYPERLINK  \l "br20"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1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"br20"</w:instrText>
      </w:r>
      <w:r>
        <w:rPr/>
      </w:r>
      <w:r>
        <w:rPr/>
        <w:fldChar w:fldCharType="separate"/>
      </w:r>
      <w:r>
        <w:rPr>
          <w:rFonts w:ascii="WWKOOL+Arimo-Regular" w:hAnsi="WWKOOL+Arimo-Regular" w:cs="WWKOOL+Arimo-Regular"/>
          <w:color w:val="000000"/>
          <w:spacing w:val="2"/>
          <w:sz w:val="17"/>
        </w:rPr>
        <w:t>Duración</w:t>
      </w:r>
      <w:r>
        <w:rPr/>
        <w:fldChar w:fldCharType="end"/>
      </w:r>
      <w:r>
        <w:rPr/>
        <w:fldChar w:fldCharType="begin"/>
      </w:r>
      <w:r>
        <w:rPr/>
        <w:instrText>HYPERLINK  \l "br20"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"br20"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3"/>
          <w:sz w:val="17"/>
        </w:rPr>
        <w:t>del</w:t>
      </w:r>
      <w:r>
        <w:rPr/>
        <w:fldChar w:fldCharType="end"/>
      </w:r>
      <w:r>
        <w:rPr/>
        <w:fldChar w:fldCharType="begin"/>
      </w:r>
      <w:r>
        <w:rPr/>
        <w:instrText>HYPERLINK  \l "br20"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"br20"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"/>
          <w:sz w:val="17"/>
        </w:rPr>
        <w:t>contrato</w:t>
      </w:r>
      <w:r>
        <w:rPr/>
        <w:fldChar w:fldCharType="end"/>
      </w:r>
      <w:r>
        <w:rPr/>
        <w:fldChar w:fldCharType="begin"/>
      </w:r>
      <w:r>
        <w:rPr/>
        <w:instrText>HYPERLINK  \l "br20"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35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"br20"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"br20"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"br20"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"br20"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"br20"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"br20"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"br20"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"br20"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"br20"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"br20"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"br20"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"br20"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"br20"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"br20"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"br20"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"br20"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"br20"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"br20"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"br20"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"br20"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"br20"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"br20"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"br20"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"br20"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"br20"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"br20"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"br20"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"br20"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"br20"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"br20"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"br20"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"br20"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"br20"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"br20"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"br20"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"br20"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"br20"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"br20"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"br20"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"br20"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"br20"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"br20"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"br20"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"br20"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"br20"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"br20"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"br20"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"br20"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"br20"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"br20"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"br20"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"br20"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"br20"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"br20"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"br20"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"br20"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"br20"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"br20"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"br20"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"br20"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"br20"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"br20"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"br20"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"br20"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"br20"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"br20"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"br20"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"br20"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"br20"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"br20"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"br20"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"br20"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"br20"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"br20"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"br20"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"br20"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"br20"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"br20"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"br20"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"br20"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"br20"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"br20"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"br20"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"br20"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"br20"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"br20"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"br20"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"br20"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"br20"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"br20"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"br20"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"br20"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"br20"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>
          <w:rFonts w:ascii="WWKOOL+Arimo-Regular"/>
          <w:color w:val="000000"/>
          <w:spacing w:val="0"/>
          <w:sz w:val="17"/>
        </w:rPr>
      </w:r>
    </w:p>
    <w:p>
      <w:pPr>
        <w:pStyle w:val="Normal"/>
        <w:framePr w:w="8685" w:x="2044" w:y="1681"/>
        <w:widowControl w:val="off"/>
        <w:autoSpaceDE w:val="off"/>
        <w:autoSpaceDN w:val="off"/>
        <w:spacing w:before="189" w:after="0" w:line="251" w:lineRule="exact"/>
        <w:ind w:left="400" w:right="0" w:firstLine="0"/>
        <w:jc w:val="left"/>
        <w:rPr>
          <w:rFonts w:ascii="WWKOOL+Arimo-Regular"/>
          <w:color w:val="000000"/>
          <w:spacing w:val="0"/>
          <w:sz w:val="17"/>
        </w:rPr>
      </w:pPr>
      <w:r>
        <w:rPr/>
        <w:fldChar w:fldCharType="begin"/>
      </w:r>
      <w:r>
        <w:rPr/>
        <w:instrText>HYPERLINK  \l "br20"</w:instrText>
      </w:r>
      <w:r>
        <w:rPr/>
      </w:r>
      <w:r>
        <w:rPr/>
        <w:fldChar w:fldCharType="separate"/>
      </w:r>
      <w:r>
        <w:rPr>
          <w:rFonts w:ascii="WWKOOL+Arimo-Regular" w:hAnsi="WWKOOL+Arimo-Regular" w:cs="WWKOOL+Arimo-Regular"/>
          <w:color w:val="000000"/>
          <w:spacing w:val="2"/>
          <w:sz w:val="17"/>
        </w:rPr>
        <w:t>Artículo</w:t>
      </w:r>
      <w:r>
        <w:rPr/>
        <w:fldChar w:fldCharType="end"/>
      </w:r>
      <w:r>
        <w:rPr/>
        <w:fldChar w:fldCharType="begin"/>
      </w:r>
      <w:r>
        <w:rPr/>
        <w:instrText>HYPERLINK  \l "br20"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"br20"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3"/>
          <w:sz w:val="17"/>
        </w:rPr>
        <w:t>14.</w:t>
      </w:r>
      <w:r>
        <w:rPr/>
        <w:fldChar w:fldCharType="end"/>
      </w:r>
      <w:r>
        <w:rPr/>
        <w:fldChar w:fldCharType="begin"/>
      </w:r>
      <w:r>
        <w:rPr/>
        <w:instrText>HYPERLINK  \l "br20"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"br20"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"/>
          <w:sz w:val="17"/>
        </w:rPr>
        <w:t>Periodo</w:t>
      </w:r>
      <w:r>
        <w:rPr/>
        <w:fldChar w:fldCharType="end"/>
      </w:r>
      <w:r>
        <w:rPr/>
        <w:fldChar w:fldCharType="begin"/>
      </w:r>
      <w:r>
        <w:rPr/>
        <w:instrText>HYPERLINK  \l "br20"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"br20"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3"/>
          <w:sz w:val="17"/>
        </w:rPr>
        <w:t>de</w:t>
      </w:r>
      <w:r>
        <w:rPr/>
        <w:fldChar w:fldCharType="end"/>
      </w:r>
      <w:r>
        <w:rPr/>
        <w:fldChar w:fldCharType="begin"/>
      </w:r>
      <w:r>
        <w:rPr/>
        <w:instrText>HYPERLINK  \l "br20"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1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"br20"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3"/>
          <w:sz w:val="17"/>
        </w:rPr>
        <w:t>prueba.</w:t>
      </w:r>
      <w:r>
        <w:rPr/>
        <w:fldChar w:fldCharType="end"/>
      </w:r>
      <w:r>
        <w:rPr/>
        <w:fldChar w:fldCharType="begin"/>
      </w:r>
      <w:r>
        <w:rPr/>
        <w:instrText>HYPERLINK  \l "br20"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5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"br20"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"br20"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"br20"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"br20"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"br20"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"br20"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"br20"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"br20"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"br20"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"br20"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"br20"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"br20"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"br20"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"br20"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"br20"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"br20"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"br20"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"br20"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"br20"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"br20"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"br20"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"br20"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"br20"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"br20"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"br20"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"br20"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"br20"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"br20"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"br20"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"br20"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"br20"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"br20"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"br20"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"br20"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"br20"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"br20"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"br20"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"br20"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"br20"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"br20"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"br20"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"br20"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"br20"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"br20"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"br20"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"br20"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"br20"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"br20"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"br20"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"br20"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"br20"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"br20"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"br20"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"br20"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"br20"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"br20"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"br20"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"br20"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"br20"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"br20"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"br20"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"br20"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"br20"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"br20"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"br20"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"br20"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"br20"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"br20"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"br20"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"br20"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"br20"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"br20"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"br20"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"br20"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"br20"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"br20"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"br20"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"br20"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"br20"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"br20"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"br20"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"br20"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"br20"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"br20"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"br20"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"br20"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"br20"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"br20"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"br20"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"br20"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"br20"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"br20"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"br20"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>
          <w:rFonts w:ascii="WWKOOL+Arimo-Regular"/>
          <w:color w:val="000000"/>
          <w:spacing w:val="0"/>
          <w:sz w:val="17"/>
        </w:rPr>
      </w:r>
    </w:p>
    <w:p>
      <w:pPr>
        <w:pStyle w:val="Normal"/>
        <w:framePr w:w="8685" w:x="2044" w:y="1681"/>
        <w:widowControl w:val="off"/>
        <w:autoSpaceDE w:val="off"/>
        <w:autoSpaceDN w:val="off"/>
        <w:spacing w:before="189" w:after="0" w:line="251" w:lineRule="exact"/>
        <w:ind w:left="400" w:right="0" w:firstLine="0"/>
        <w:jc w:val="left"/>
        <w:rPr>
          <w:rFonts w:ascii="WWKOOL+Arimo-Regular"/>
          <w:color w:val="000000"/>
          <w:spacing w:val="0"/>
          <w:sz w:val="17"/>
        </w:rPr>
      </w:pPr>
      <w:r>
        <w:rPr/>
        <w:fldChar w:fldCharType="begin"/>
      </w:r>
      <w:r>
        <w:rPr/>
        <w:instrText>HYPERLINK  \l "br20"</w:instrText>
      </w:r>
      <w:r>
        <w:rPr/>
      </w:r>
      <w:r>
        <w:rPr/>
        <w:fldChar w:fldCharType="separate"/>
      </w:r>
      <w:r>
        <w:rPr>
          <w:rFonts w:ascii="WWKOOL+Arimo-Regular" w:hAnsi="WWKOOL+Arimo-Regular" w:cs="WWKOOL+Arimo-Regular"/>
          <w:color w:val="000000"/>
          <w:spacing w:val="2"/>
          <w:sz w:val="17"/>
        </w:rPr>
        <w:t>Artículo</w:t>
      </w:r>
      <w:r>
        <w:rPr/>
        <w:fldChar w:fldCharType="end"/>
      </w:r>
      <w:r>
        <w:rPr/>
        <w:fldChar w:fldCharType="begin"/>
      </w:r>
      <w:r>
        <w:rPr/>
        <w:instrText>HYPERLINK  \l "br20"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"br20"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3"/>
          <w:sz w:val="17"/>
        </w:rPr>
        <w:t>15.</w:t>
      </w:r>
      <w:r>
        <w:rPr/>
        <w:fldChar w:fldCharType="end"/>
      </w:r>
      <w:r>
        <w:rPr/>
        <w:fldChar w:fldCharType="begin"/>
      </w:r>
      <w:r>
        <w:rPr/>
        <w:instrText>HYPERLINK  \l "br20"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"br20"</w:instrText>
      </w:r>
      <w:r>
        <w:rPr/>
      </w:r>
      <w:r>
        <w:rPr/>
        <w:fldChar w:fldCharType="separate"/>
      </w:r>
      <w:r>
        <w:rPr>
          <w:rFonts w:ascii="WWKOOL+Arimo-Regular" w:hAnsi="WWKOOL+Arimo-Regular" w:cs="WWKOOL+Arimo-Regular"/>
          <w:color w:val="000000"/>
          <w:spacing w:val="2"/>
          <w:sz w:val="17"/>
        </w:rPr>
        <w:t>Duración</w:t>
      </w:r>
      <w:r>
        <w:rPr/>
        <w:fldChar w:fldCharType="end"/>
      </w:r>
      <w:r>
        <w:rPr/>
        <w:fldChar w:fldCharType="begin"/>
      </w:r>
      <w:r>
        <w:rPr/>
        <w:instrText>HYPERLINK  \l "br20"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"br20"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3"/>
          <w:sz w:val="17"/>
        </w:rPr>
        <w:t>del</w:t>
      </w:r>
      <w:r>
        <w:rPr/>
        <w:fldChar w:fldCharType="end"/>
      </w:r>
      <w:r>
        <w:rPr/>
        <w:fldChar w:fldCharType="begin"/>
      </w:r>
      <w:r>
        <w:rPr/>
        <w:instrText>HYPERLINK  \l "br20"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"br20"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"/>
          <w:sz w:val="17"/>
        </w:rPr>
        <w:t>contrato</w:t>
      </w:r>
      <w:r>
        <w:rPr/>
        <w:fldChar w:fldCharType="end"/>
      </w:r>
      <w:r>
        <w:rPr/>
        <w:fldChar w:fldCharType="begin"/>
      </w:r>
      <w:r>
        <w:rPr/>
        <w:instrText>HYPERLINK  \l "br20"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"br20"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3"/>
          <w:sz w:val="17"/>
        </w:rPr>
        <w:t>de</w:t>
      </w:r>
      <w:r>
        <w:rPr/>
        <w:fldChar w:fldCharType="end"/>
      </w:r>
      <w:r>
        <w:rPr/>
        <w:fldChar w:fldCharType="begin"/>
      </w:r>
      <w:r>
        <w:rPr/>
        <w:instrText>HYPERLINK  \l "br20"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1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"br20"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"/>
          <w:sz w:val="17"/>
        </w:rPr>
        <w:t>trabajo.</w:t>
      </w:r>
      <w:r>
        <w:rPr/>
        <w:fldChar w:fldCharType="end"/>
      </w:r>
      <w:r>
        <w:rPr/>
        <w:fldChar w:fldCharType="begin"/>
      </w:r>
      <w:r>
        <w:rPr/>
        <w:instrText>HYPERLINK  \l "br20"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35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"br20"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"br20"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"br20"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"br20"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"br20"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"br20"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"br20"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"br20"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"br20"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"br20"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"br20"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"br20"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"br20"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"br20"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"br20"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"br20"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"br20"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"br20"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"br20"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"br20"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"br20"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"br20"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"br20"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"br20"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"br20"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"br20"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"br20"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"br20"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"br20"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"br20"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"br20"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"br20"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"br20"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"br20"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"br20"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"br20"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"br20"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"br20"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"br20"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"br20"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"br20"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"br20"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"br20"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"br20"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"br20"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"br20"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"br20"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"br20"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"br20"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"br20"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"br20"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"br20"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"br20"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"br20"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"br20"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"br20"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"br20"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"br20"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"br20"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"br20"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"br20"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"br20"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"br20"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"br20"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"br20"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"br20"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"br20"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"br20"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"br20"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"br20"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"br20"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"br20"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"br20"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"br20"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"br20"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>
          <w:rFonts w:ascii="WWKOOL+Arimo-Regular"/>
          <w:color w:val="000000"/>
          <w:spacing w:val="0"/>
          <w:sz w:val="17"/>
        </w:rPr>
      </w:r>
    </w:p>
    <w:p>
      <w:pPr>
        <w:pStyle w:val="Normal"/>
        <w:framePr w:w="8685" w:x="2044" w:y="1681"/>
        <w:widowControl w:val="off"/>
        <w:autoSpaceDE w:val="off"/>
        <w:autoSpaceDN w:val="off"/>
        <w:spacing w:before="189" w:after="0" w:line="251" w:lineRule="exact"/>
        <w:ind w:left="400" w:right="0" w:firstLine="0"/>
        <w:jc w:val="left"/>
        <w:rPr>
          <w:rFonts w:ascii="WWKOOL+Arimo-Regular"/>
          <w:color w:val="000000"/>
          <w:spacing w:val="0"/>
          <w:sz w:val="17"/>
        </w:rPr>
      </w:pPr>
      <w:r>
        <w:rPr/>
        <w:fldChar w:fldCharType="begin"/>
      </w:r>
      <w:r>
        <w:rPr/>
        <w:instrText>HYPERLINK  \l "br23"</w:instrText>
      </w:r>
      <w:r>
        <w:rPr/>
      </w:r>
      <w:r>
        <w:rPr/>
        <w:fldChar w:fldCharType="separate"/>
      </w:r>
      <w:r>
        <w:rPr>
          <w:rFonts w:ascii="WWKOOL+Arimo-Regular" w:hAnsi="WWKOOL+Arimo-Regular" w:cs="WWKOOL+Arimo-Regular"/>
          <w:color w:val="000000"/>
          <w:spacing w:val="2"/>
          <w:sz w:val="17"/>
        </w:rPr>
        <w:t>Artículo</w:t>
      </w:r>
      <w:r>
        <w:rPr/>
        <w:fldChar w:fldCharType="end"/>
      </w:r>
      <w:r>
        <w:rPr/>
        <w:fldChar w:fldCharType="begin"/>
      </w:r>
      <w:r>
        <w:rPr/>
        <w:instrText>HYPERLINK  \l "br23"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"br23"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3"/>
          <w:sz w:val="17"/>
        </w:rPr>
        <w:t>16.</w:t>
      </w:r>
      <w:r>
        <w:rPr/>
        <w:fldChar w:fldCharType="end"/>
      </w:r>
      <w:r>
        <w:rPr/>
        <w:fldChar w:fldCharType="begin"/>
      </w:r>
      <w:r>
        <w:rPr/>
        <w:instrText>HYPERLINK  \l "br23"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"br23"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"/>
          <w:sz w:val="17"/>
        </w:rPr>
        <w:t>Contrato</w:t>
      </w:r>
      <w:r>
        <w:rPr/>
        <w:fldChar w:fldCharType="end"/>
      </w:r>
      <w:r>
        <w:rPr/>
        <w:fldChar w:fldCharType="begin"/>
      </w:r>
      <w:r>
        <w:rPr/>
        <w:instrText>HYPERLINK  \l "br23"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"br23"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"/>
          <w:sz w:val="17"/>
        </w:rPr>
        <w:t>fijo-discontinuo.</w:t>
      </w:r>
      <w:r>
        <w:rPr/>
        <w:fldChar w:fldCharType="end"/>
      </w:r>
      <w:r>
        <w:rPr/>
        <w:fldChar w:fldCharType="begin"/>
      </w:r>
      <w:r>
        <w:rPr/>
        <w:instrText>HYPERLINK  \l "br23"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38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"br23"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"br23"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"br23"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"br23"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"br23"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"br23"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"br23"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"br23"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"br23"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"br23"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"br23"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"br23"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"br23"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"br23"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"br23"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"br23"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"br23"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"br23"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"br23"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"br23"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"br23"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"br23"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"br23"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"br23"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"br23"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"br23"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"br23"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"br23"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"br23"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"br23"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"br23"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"br23"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"br23"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"br23"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"br23"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"br23"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"br23"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"br23"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"br23"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"br23"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"br23"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"br23"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"br23"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"br23"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"br23"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"br23"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"br23"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"br23"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"br23"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"br23"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"br23"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"br23"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"br23"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"br23"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"br23"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"br23"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"br23"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"br23"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"br23"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"br23"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"br23"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"br23"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"br23"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"br23"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"br23"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"br23"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"br23"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"br23"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"br23"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"br23"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"br23"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"br23"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"br23"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"br23"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"br23"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"br23"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"br23"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"br23"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"br23"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"br23"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"br23"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"br23"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"br23"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"br23"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"br23"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>
          <w:rFonts w:ascii="WWKOOL+Arimo-Regular"/>
          <w:color w:val="000000"/>
          <w:spacing w:val="0"/>
          <w:sz w:val="17"/>
        </w:rPr>
      </w:r>
    </w:p>
    <w:p>
      <w:pPr>
        <w:pStyle w:val="Normal"/>
        <w:framePr w:w="8685" w:x="2044" w:y="1681"/>
        <w:widowControl w:val="off"/>
        <w:autoSpaceDE w:val="off"/>
        <w:autoSpaceDN w:val="off"/>
        <w:spacing w:before="189" w:after="0" w:line="251" w:lineRule="exact"/>
        <w:ind w:left="200" w:right="0" w:firstLine="0"/>
        <w:jc w:val="left"/>
        <w:rPr>
          <w:rFonts w:ascii="WWKOOL+Arimo-Regular"/>
          <w:color w:val="000000"/>
          <w:spacing w:val="0"/>
          <w:sz w:val="17"/>
        </w:rPr>
      </w:pPr>
      <w:r>
        <w:rPr/>
        <w:fldChar w:fldCharType="begin"/>
      </w:r>
      <w:r>
        <w:rPr/>
        <w:instrText>HYPERLINK  \l "br24"</w:instrText>
      </w:r>
      <w:r>
        <w:rPr/>
      </w:r>
      <w:r>
        <w:rPr/>
        <w:fldChar w:fldCharType="separate"/>
      </w:r>
      <w:r>
        <w:rPr>
          <w:rFonts w:ascii="WWKOOL+Arimo-Regular" w:hAnsi="WWKOOL+Arimo-Regular" w:cs="WWKOOL+Arimo-Regular"/>
          <w:color w:val="000000"/>
          <w:spacing w:val="2"/>
          <w:sz w:val="17"/>
        </w:rPr>
        <w:t>Sección</w:t>
      </w:r>
      <w:r>
        <w:rPr/>
        <w:fldChar w:fldCharType="end"/>
      </w:r>
      <w:r>
        <w:rPr/>
        <w:fldChar w:fldCharType="begin"/>
      </w:r>
      <w:r>
        <w:rPr/>
        <w:instrText>HYPERLINK  \l "br24"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"br24"</w:instrText>
      </w:r>
      <w:r>
        <w:rPr/>
      </w:r>
      <w:r>
        <w:rPr/>
        <w:fldChar w:fldCharType="separate"/>
      </w:r>
      <w:r>
        <w:rPr>
          <w:rFonts w:ascii="WWKOOL+Arimo-Regular" w:hAnsi="WWKOOL+Arimo-Regular" w:cs="WWKOOL+Arimo-Regular"/>
          <w:color w:val="000000"/>
          <w:spacing w:val="2"/>
          <w:sz w:val="17"/>
        </w:rPr>
        <w:t>2.ª</w:t>
      </w:r>
      <w:r>
        <w:rPr/>
        <w:fldChar w:fldCharType="end"/>
      </w:r>
      <w:r>
        <w:rPr/>
        <w:fldChar w:fldCharType="begin"/>
      </w:r>
      <w:r>
        <w:rPr/>
        <w:instrText>HYPERLINK  \l "br24"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1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"br24"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3"/>
          <w:sz w:val="17"/>
        </w:rPr>
        <w:t>Derechos</w:t>
      </w:r>
      <w:r>
        <w:rPr/>
        <w:fldChar w:fldCharType="end"/>
      </w:r>
      <w:r>
        <w:rPr/>
        <w:fldChar w:fldCharType="begin"/>
      </w:r>
      <w:r>
        <w:rPr/>
        <w:instrText>HYPERLINK  \l "br24"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1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"br24"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y</w:t>
      </w:r>
      <w:r>
        <w:rPr/>
        <w:fldChar w:fldCharType="end"/>
      </w:r>
      <w:r>
        <w:rPr/>
        <w:fldChar w:fldCharType="begin"/>
      </w:r>
      <w:r>
        <w:rPr/>
        <w:instrText>HYPERLINK  \l "br24"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4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"br24"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3"/>
          <w:sz w:val="17"/>
        </w:rPr>
        <w:t>deberes</w:t>
      </w:r>
      <w:r>
        <w:rPr/>
        <w:fldChar w:fldCharType="end"/>
      </w:r>
      <w:r>
        <w:rPr/>
        <w:fldChar w:fldCharType="begin"/>
      </w:r>
      <w:r>
        <w:rPr/>
        <w:instrText>HYPERLINK  \l "br24"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1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"br24"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"/>
          <w:sz w:val="17"/>
        </w:rPr>
        <w:t>derivados</w:t>
      </w:r>
      <w:r>
        <w:rPr/>
        <w:fldChar w:fldCharType="end"/>
      </w:r>
      <w:r>
        <w:rPr/>
        <w:fldChar w:fldCharType="begin"/>
      </w:r>
      <w:r>
        <w:rPr/>
        <w:instrText>HYPERLINK  \l "br24"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"br24"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3"/>
          <w:sz w:val="17"/>
        </w:rPr>
        <w:t>del</w:t>
      </w:r>
      <w:r>
        <w:rPr/>
        <w:fldChar w:fldCharType="end"/>
      </w:r>
      <w:r>
        <w:rPr/>
        <w:fldChar w:fldCharType="begin"/>
      </w:r>
      <w:r>
        <w:rPr/>
        <w:instrText>HYPERLINK  \l "br24"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"br24"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"/>
          <w:sz w:val="17"/>
        </w:rPr>
        <w:t>contrato</w:t>
      </w:r>
      <w:r>
        <w:rPr/>
        <w:fldChar w:fldCharType="end"/>
      </w:r>
      <w:r>
        <w:rPr/>
        <w:fldChar w:fldCharType="begin"/>
      </w:r>
      <w:r>
        <w:rPr/>
        <w:instrText>HYPERLINK  \l "br24"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42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"br24"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"br24"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"br24"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"br24"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"br24"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"br24"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"br24"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"br24"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"br24"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"br24"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"br24"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"br24"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"br24"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"br24"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"br24"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"br24"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"br24"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"br24"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"br24"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"br24"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"br24"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"br24"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"br24"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"br24"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"br24"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"br24"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"br24"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"br24"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"br24"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"br24"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"br24"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"br24"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"br24"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"br24"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"br24"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"br24"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"br24"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"br24"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"br24"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"br24"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"br24"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"br24"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"br24"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"br24"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"br24"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"br24"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"br24"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"br24"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"br24"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"br24"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"br24"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"br24"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"br24"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"br24"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"br24"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"br24"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"br24"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"br24"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"br24"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"br24"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"br24"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"br24"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"br24"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"br24"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"br24"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>
          <w:rFonts w:ascii="WWKOOL+Arimo-Regular"/>
          <w:color w:val="000000"/>
          <w:spacing w:val="0"/>
          <w:sz w:val="17"/>
        </w:rPr>
      </w:r>
    </w:p>
    <w:p>
      <w:pPr>
        <w:pStyle w:val="Normal"/>
        <w:framePr w:w="8685" w:x="2044" w:y="1681"/>
        <w:widowControl w:val="off"/>
        <w:autoSpaceDE w:val="off"/>
        <w:autoSpaceDN w:val="off"/>
        <w:spacing w:before="189" w:after="0" w:line="251" w:lineRule="exact"/>
        <w:ind w:left="400" w:right="0" w:firstLine="0"/>
        <w:jc w:val="left"/>
        <w:rPr>
          <w:rFonts w:ascii="WWKOOL+Arimo-Regular"/>
          <w:color w:val="000000"/>
          <w:spacing w:val="0"/>
          <w:sz w:val="17"/>
        </w:rPr>
      </w:pPr>
      <w:r>
        <w:rPr/>
        <w:fldChar w:fldCharType="begin"/>
      </w:r>
      <w:r>
        <w:rPr/>
        <w:instrText>HYPERLINK  \l "br24"</w:instrText>
      </w:r>
      <w:r>
        <w:rPr/>
      </w:r>
      <w:r>
        <w:rPr/>
        <w:fldChar w:fldCharType="separate"/>
      </w:r>
      <w:r>
        <w:rPr>
          <w:rFonts w:ascii="WWKOOL+Arimo-Regular" w:hAnsi="WWKOOL+Arimo-Regular" w:cs="WWKOOL+Arimo-Regular"/>
          <w:color w:val="000000"/>
          <w:spacing w:val="2"/>
          <w:sz w:val="17"/>
        </w:rPr>
        <w:t>Artículo</w:t>
      </w:r>
      <w:r>
        <w:rPr/>
        <w:fldChar w:fldCharType="end"/>
      </w:r>
      <w:r>
        <w:rPr/>
        <w:fldChar w:fldCharType="begin"/>
      </w:r>
      <w:r>
        <w:rPr/>
        <w:instrText>HYPERLINK  \l "br24"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"br24"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3"/>
          <w:sz w:val="17"/>
        </w:rPr>
        <w:t>17.</w:t>
      </w:r>
      <w:r>
        <w:rPr/>
        <w:fldChar w:fldCharType="end"/>
      </w:r>
      <w:r>
        <w:rPr/>
        <w:fldChar w:fldCharType="begin"/>
      </w:r>
      <w:r>
        <w:rPr/>
        <w:instrText>HYPERLINK  \l "br24"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"br24"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4"/>
          <w:sz w:val="17"/>
        </w:rPr>
        <w:t>No</w:t>
      </w:r>
      <w:r>
        <w:rPr/>
        <w:fldChar w:fldCharType="end"/>
      </w:r>
      <w:r>
        <w:rPr/>
        <w:fldChar w:fldCharType="begin"/>
      </w:r>
      <w:r>
        <w:rPr/>
        <w:instrText>HYPERLINK  \l "br24"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1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"br24"</w:instrText>
      </w:r>
      <w:r>
        <w:rPr/>
      </w:r>
      <w:r>
        <w:rPr/>
        <w:fldChar w:fldCharType="separate"/>
      </w:r>
      <w:r>
        <w:rPr>
          <w:rFonts w:ascii="WWKOOL+Arimo-Regular" w:hAnsi="WWKOOL+Arimo-Regular" w:cs="WWKOOL+Arimo-Regular"/>
          <w:color w:val="000000"/>
          <w:spacing w:val="2"/>
          <w:sz w:val="17"/>
        </w:rPr>
        <w:t>discriminación</w:t>
      </w:r>
      <w:r>
        <w:rPr/>
        <w:fldChar w:fldCharType="end"/>
      </w:r>
      <w:r>
        <w:rPr/>
        <w:fldChar w:fldCharType="begin"/>
      </w:r>
      <w:r>
        <w:rPr/>
        <w:instrText>HYPERLINK  \l "br24"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"br24"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3"/>
          <w:sz w:val="17"/>
        </w:rPr>
        <w:t>en</w:t>
      </w:r>
      <w:r>
        <w:rPr/>
        <w:fldChar w:fldCharType="end"/>
      </w:r>
      <w:r>
        <w:rPr/>
        <w:fldChar w:fldCharType="begin"/>
      </w:r>
      <w:r>
        <w:rPr/>
        <w:instrText>HYPERLINK  \l "br24"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1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"br24"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"/>
          <w:sz w:val="17"/>
        </w:rPr>
        <w:t>las</w:t>
      </w:r>
      <w:r>
        <w:rPr/>
        <w:fldChar w:fldCharType="end"/>
      </w:r>
      <w:r>
        <w:rPr/>
        <w:fldChar w:fldCharType="begin"/>
      </w:r>
      <w:r>
        <w:rPr/>
        <w:instrText>HYPERLINK  \l "br24"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"br24"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"/>
          <w:sz w:val="17"/>
        </w:rPr>
        <w:t>relaciones</w:t>
      </w:r>
      <w:r>
        <w:rPr/>
        <w:fldChar w:fldCharType="end"/>
      </w:r>
      <w:r>
        <w:rPr/>
        <w:fldChar w:fldCharType="begin"/>
      </w:r>
      <w:r>
        <w:rPr/>
        <w:instrText>HYPERLINK  \l "br24"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"br24"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"/>
          <w:sz w:val="17"/>
        </w:rPr>
        <w:t>laborales.</w:t>
      </w:r>
      <w:r>
        <w:rPr/>
        <w:fldChar w:fldCharType="end"/>
      </w:r>
      <w:r>
        <w:rPr/>
        <w:fldChar w:fldCharType="begin"/>
      </w:r>
      <w:r>
        <w:rPr/>
        <w:instrText>HYPERLINK  \l "br24"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-1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"br24"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"br24"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"br24"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"br24"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"br24"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"br24"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"br24"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"br24"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"br24"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"br24"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"br24"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"br24"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"br24"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"br24"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"br24"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"br24"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"br24"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"br24"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"br24"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"br24"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"br24"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"br24"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"br24"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"br24"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"br24"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"br24"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"br24"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"br24"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"br24"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"br24"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"br24"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"br24"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"br24"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"br24"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"br24"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"br24"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"br24"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"br24"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"br24"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"br24"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"br24"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"br24"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"br24"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"br24"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"br24"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"br24"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"br24"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"br24"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"br24"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"br24"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"br24"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"br24"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"br24"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"br24"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"br24"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"br24"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"br24"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"br24"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"br24"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>
          <w:rFonts w:ascii="WWKOOL+Arimo-Regular"/>
          <w:color w:val="000000"/>
          <w:spacing w:val="0"/>
          <w:sz w:val="17"/>
        </w:rPr>
      </w:r>
    </w:p>
    <w:p>
      <w:pPr>
        <w:pStyle w:val="Normal"/>
        <w:framePr w:w="8685" w:x="2044" w:y="1681"/>
        <w:widowControl w:val="off"/>
        <w:autoSpaceDE w:val="off"/>
        <w:autoSpaceDN w:val="off"/>
        <w:spacing w:before="189" w:after="0" w:line="251" w:lineRule="exact"/>
        <w:ind w:left="400" w:right="0" w:firstLine="0"/>
        <w:jc w:val="left"/>
        <w:rPr>
          <w:rFonts w:ascii="WWKOOL+Arimo-Regular"/>
          <w:color w:val="000000"/>
          <w:spacing w:val="0"/>
          <w:sz w:val="17"/>
        </w:rPr>
      </w:pPr>
      <w:r>
        <w:rPr/>
        <w:fldChar w:fldCharType="begin"/>
      </w:r>
      <w:r>
        <w:rPr/>
        <w:instrText>HYPERLINK  \l "br25"</w:instrText>
      </w:r>
      <w:r>
        <w:rPr/>
      </w:r>
      <w:r>
        <w:rPr/>
        <w:fldChar w:fldCharType="separate"/>
      </w:r>
      <w:r>
        <w:rPr>
          <w:rFonts w:ascii="WWKOOL+Arimo-Regular" w:hAnsi="WWKOOL+Arimo-Regular" w:cs="WWKOOL+Arimo-Regular"/>
          <w:color w:val="000000"/>
          <w:spacing w:val="2"/>
          <w:sz w:val="17"/>
        </w:rPr>
        <w:t>Artículo</w:t>
      </w:r>
      <w:r>
        <w:rPr/>
        <w:fldChar w:fldCharType="end"/>
      </w:r>
      <w:r>
        <w:rPr/>
        <w:fldChar w:fldCharType="begin"/>
      </w:r>
      <w:r>
        <w:rPr/>
        <w:instrText>HYPERLINK  \l "br25"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"br25"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3"/>
          <w:sz w:val="17"/>
        </w:rPr>
        <w:t>18.</w:t>
      </w:r>
      <w:r>
        <w:rPr/>
        <w:fldChar w:fldCharType="end"/>
      </w:r>
      <w:r>
        <w:rPr/>
        <w:fldChar w:fldCharType="begin"/>
      </w:r>
      <w:r>
        <w:rPr/>
        <w:instrText>HYPERLINK  \l "br25"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"br25"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"/>
          <w:sz w:val="17"/>
        </w:rPr>
        <w:t>Inviolabilidad</w:t>
      </w:r>
      <w:r>
        <w:rPr/>
        <w:fldChar w:fldCharType="end"/>
      </w:r>
      <w:r>
        <w:rPr/>
        <w:fldChar w:fldCharType="begin"/>
      </w:r>
      <w:r>
        <w:rPr/>
        <w:instrText>HYPERLINK  \l "br25"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"br25"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3"/>
          <w:sz w:val="17"/>
        </w:rPr>
        <w:t>de</w:t>
      </w:r>
      <w:r>
        <w:rPr/>
        <w:fldChar w:fldCharType="end"/>
      </w:r>
      <w:r>
        <w:rPr/>
        <w:fldChar w:fldCharType="begin"/>
      </w:r>
      <w:r>
        <w:rPr/>
        <w:instrText>HYPERLINK  \l "br25"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1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"br25"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1"/>
          <w:sz w:val="17"/>
        </w:rPr>
        <w:t>la</w:t>
      </w:r>
      <w:r>
        <w:rPr/>
        <w:fldChar w:fldCharType="end"/>
      </w:r>
      <w:r>
        <w:rPr/>
        <w:fldChar w:fldCharType="begin"/>
      </w:r>
      <w:r>
        <w:rPr/>
        <w:instrText>HYPERLINK  \l "br25"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3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"br25"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3"/>
          <w:sz w:val="17"/>
        </w:rPr>
        <w:t>persona</w:t>
      </w:r>
      <w:r>
        <w:rPr/>
        <w:fldChar w:fldCharType="end"/>
      </w:r>
      <w:r>
        <w:rPr/>
        <w:fldChar w:fldCharType="begin"/>
      </w:r>
      <w:r>
        <w:rPr/>
        <w:instrText>HYPERLINK  \l "br25"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"br25"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3"/>
          <w:sz w:val="17"/>
        </w:rPr>
        <w:t>del</w:t>
      </w:r>
      <w:r>
        <w:rPr/>
        <w:fldChar w:fldCharType="end"/>
      </w:r>
      <w:r>
        <w:rPr/>
        <w:fldChar w:fldCharType="begin"/>
      </w:r>
      <w:r>
        <w:rPr/>
        <w:instrText>HYPERLINK  \l "br25"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"br25"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1"/>
          <w:sz w:val="17"/>
        </w:rPr>
        <w:t>trabajador.</w:t>
      </w:r>
      <w:r>
        <w:rPr/>
        <w:fldChar w:fldCharType="end"/>
      </w:r>
      <w:r>
        <w:rPr/>
        <w:fldChar w:fldCharType="begin"/>
      </w:r>
      <w:r>
        <w:rPr/>
        <w:instrText>HYPERLINK  \l "br25"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17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"br25"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"br25"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"br25"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"br25"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"br25"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"br25"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"br25"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"br25"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"br25"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"br25"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"br25"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"br25"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"br25"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"br25"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"br25"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"br25"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"br25"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"br25"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"br25"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"br25"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"br25"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"br25"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"br25"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"br25"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"br25"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"br25"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"br25"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"br25"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"br25"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"br25"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"br25"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"br25"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"br25"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"br25"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"br25"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"br25"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"br25"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"br25"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"br25"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"br25"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"br25"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"br25"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"br25"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"br25"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"br25"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"br25"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"br25"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"br25"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"br25"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"br25"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"br25"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"br25"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"br25"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"br25"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"br25"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"br25"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"br25"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"br25"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"br25"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"br25"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"br25"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"br25"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"br25"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>
          <w:rFonts w:ascii="WWKOOL+Arimo-Regular"/>
          <w:color w:val="000000"/>
          <w:spacing w:val="0"/>
          <w:sz w:val="17"/>
        </w:rPr>
      </w:r>
    </w:p>
    <w:p>
      <w:pPr>
        <w:pStyle w:val="Normal"/>
        <w:framePr w:w="8685" w:x="2044" w:y="1681"/>
        <w:widowControl w:val="off"/>
        <w:autoSpaceDE w:val="off"/>
        <w:autoSpaceDN w:val="off"/>
        <w:spacing w:before="189" w:after="0" w:line="251" w:lineRule="exact"/>
        <w:ind w:left="400" w:right="0" w:firstLine="0"/>
        <w:jc w:val="left"/>
        <w:rPr>
          <w:rFonts w:ascii="WWKOOL+Arimo-Regular"/>
          <w:color w:val="000000"/>
          <w:spacing w:val="0"/>
          <w:sz w:val="17"/>
        </w:rPr>
      </w:pPr>
      <w:r>
        <w:rPr/>
        <w:fldChar w:fldCharType="begin"/>
      </w:r>
      <w:r>
        <w:rPr/>
        <w:instrText>HYPERLINK  \l "br25"</w:instrText>
      </w:r>
      <w:r>
        <w:rPr/>
      </w:r>
      <w:r>
        <w:rPr/>
        <w:fldChar w:fldCharType="separate"/>
      </w:r>
      <w:r>
        <w:rPr>
          <w:rFonts w:ascii="WWKOOL+Arimo-Regular" w:hAnsi="WWKOOL+Arimo-Regular" w:cs="WWKOOL+Arimo-Regular"/>
          <w:color w:val="000000"/>
          <w:spacing w:val="2"/>
          <w:sz w:val="17"/>
        </w:rPr>
        <w:t>Artículo</w:t>
      </w:r>
      <w:r>
        <w:rPr/>
        <w:fldChar w:fldCharType="end"/>
      </w:r>
      <w:r>
        <w:rPr/>
        <w:fldChar w:fldCharType="begin"/>
      </w:r>
      <w:r>
        <w:rPr/>
        <w:instrText>HYPERLINK  \l "br25"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"br25"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3"/>
          <w:sz w:val="17"/>
        </w:rPr>
        <w:t>19.</w:t>
      </w:r>
      <w:r>
        <w:rPr/>
        <w:fldChar w:fldCharType="end"/>
      </w:r>
      <w:r>
        <w:rPr/>
        <w:fldChar w:fldCharType="begin"/>
      </w:r>
      <w:r>
        <w:rPr/>
        <w:instrText>HYPERLINK  \l "br25"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"br25"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"/>
          <w:sz w:val="17"/>
        </w:rPr>
        <w:t>Seguridad</w:t>
      </w:r>
      <w:r>
        <w:rPr/>
        <w:fldChar w:fldCharType="end"/>
      </w:r>
      <w:r>
        <w:rPr/>
        <w:fldChar w:fldCharType="begin"/>
      </w:r>
      <w:r>
        <w:rPr/>
        <w:instrText>HYPERLINK  \l "br25"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"br25"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y</w:t>
      </w:r>
      <w:r>
        <w:rPr/>
        <w:fldChar w:fldCharType="end"/>
      </w:r>
      <w:r>
        <w:rPr/>
        <w:fldChar w:fldCharType="begin"/>
      </w:r>
      <w:r>
        <w:rPr/>
        <w:instrText>HYPERLINK  \l "br25"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4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"br25"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"/>
          <w:sz w:val="17"/>
        </w:rPr>
        <w:t>salud</w:t>
      </w:r>
      <w:r>
        <w:rPr/>
        <w:fldChar w:fldCharType="end"/>
      </w:r>
      <w:r>
        <w:rPr/>
        <w:fldChar w:fldCharType="begin"/>
      </w:r>
      <w:r>
        <w:rPr/>
        <w:instrText>HYPERLINK  \l "br25"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"br25"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3"/>
          <w:sz w:val="17"/>
        </w:rPr>
        <w:t>en</w:t>
      </w:r>
      <w:r>
        <w:rPr/>
        <w:fldChar w:fldCharType="end"/>
      </w:r>
      <w:r>
        <w:rPr/>
        <w:fldChar w:fldCharType="begin"/>
      </w:r>
      <w:r>
        <w:rPr/>
        <w:instrText>HYPERLINK  \l "br25"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1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"br25"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3"/>
          <w:sz w:val="17"/>
        </w:rPr>
        <w:t>el</w:t>
      </w:r>
      <w:r>
        <w:rPr/>
        <w:fldChar w:fldCharType="end"/>
      </w:r>
      <w:r>
        <w:rPr/>
        <w:fldChar w:fldCharType="begin"/>
      </w:r>
      <w:r>
        <w:rPr/>
        <w:instrText>HYPERLINK  \l "br25"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"br25"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"/>
          <w:sz w:val="17"/>
        </w:rPr>
        <w:t>trabajo.</w:t>
      </w:r>
      <w:r>
        <w:rPr/>
        <w:fldChar w:fldCharType="end"/>
      </w:r>
      <w:r>
        <w:rPr/>
        <w:fldChar w:fldCharType="begin"/>
      </w:r>
      <w:r>
        <w:rPr/>
        <w:instrText>HYPERLINK  \l "br25"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-7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"br25"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"br25"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"br25"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"br25"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"br25"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"br25"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"br25"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"br25"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"br25"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"br25"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"br25"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"br25"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"br25"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"br25"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"br25"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"br25"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"br25"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"br25"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"br25"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"br25"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"br25"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"br25"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"br25"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"br25"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"br25"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"br25"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"br25"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"br25"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"br25"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"br25"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"br25"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"br25"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"br25"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"br25"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"br25"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"br25"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"br25"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"br25"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"br25"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"br25"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"br25"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"br25"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"br25"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"br25"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"br25"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"br25"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"br25"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"br25"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"br25"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"br25"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"br25"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"br25"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"br25"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"br25"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"br25"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"br25"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"br25"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"br25"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"br25"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"br25"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"br25"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"br25"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"br25"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"br25"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"br25"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"br25"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"br25"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"br25"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"br25"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"br25"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"br25"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"br25"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"br25"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"br25"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"br25"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"br25"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"br25"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>
          <w:rFonts w:ascii="WWKOOL+Arimo-Regular"/>
          <w:color w:val="000000"/>
          <w:spacing w:val="0"/>
          <w:sz w:val="17"/>
        </w:rPr>
      </w:r>
    </w:p>
    <w:p>
      <w:pPr>
        <w:pStyle w:val="Normal"/>
        <w:framePr w:w="8685" w:x="2044" w:y="1681"/>
        <w:widowControl w:val="off"/>
        <w:autoSpaceDE w:val="off"/>
        <w:autoSpaceDN w:val="off"/>
        <w:spacing w:before="189" w:after="0" w:line="251" w:lineRule="exact"/>
        <w:ind w:left="400" w:right="0" w:firstLine="0"/>
        <w:jc w:val="left"/>
        <w:rPr>
          <w:rFonts w:ascii="WWKOOL+Arimo-Regular"/>
          <w:color w:val="000000"/>
          <w:spacing w:val="0"/>
          <w:sz w:val="17"/>
        </w:rPr>
      </w:pPr>
      <w:r>
        <w:rPr/>
        <w:fldChar w:fldCharType="begin"/>
      </w:r>
      <w:r>
        <w:rPr/>
        <w:instrText>HYPERLINK  \l "br25"</w:instrText>
      </w:r>
      <w:r>
        <w:rPr/>
      </w:r>
      <w:r>
        <w:rPr/>
        <w:fldChar w:fldCharType="separate"/>
      </w:r>
      <w:r>
        <w:rPr>
          <w:rFonts w:ascii="WWKOOL+Arimo-Regular" w:hAnsi="WWKOOL+Arimo-Regular" w:cs="WWKOOL+Arimo-Regular"/>
          <w:color w:val="000000"/>
          <w:spacing w:val="2"/>
          <w:sz w:val="17"/>
        </w:rPr>
        <w:t>Artículo</w:t>
      </w:r>
      <w:r>
        <w:rPr/>
        <w:fldChar w:fldCharType="end"/>
      </w:r>
      <w:r>
        <w:rPr/>
        <w:fldChar w:fldCharType="begin"/>
      </w:r>
      <w:r>
        <w:rPr/>
        <w:instrText>HYPERLINK  \l "br25"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"br25"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3"/>
          <w:sz w:val="17"/>
        </w:rPr>
        <w:t>20.</w:t>
      </w:r>
      <w:r>
        <w:rPr/>
        <w:fldChar w:fldCharType="end"/>
      </w:r>
      <w:r>
        <w:rPr/>
        <w:fldChar w:fldCharType="begin"/>
      </w:r>
      <w:r>
        <w:rPr/>
        <w:instrText>HYPERLINK  \l "br25"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"br25"</w:instrText>
      </w:r>
      <w:r>
        <w:rPr/>
      </w:r>
      <w:r>
        <w:rPr/>
        <w:fldChar w:fldCharType="separate"/>
      </w:r>
      <w:r>
        <w:rPr>
          <w:rFonts w:ascii="WWKOOL+Arimo-Regular" w:hAnsi="WWKOOL+Arimo-Regular" w:cs="WWKOOL+Arimo-Regular"/>
          <w:color w:val="000000"/>
          <w:spacing w:val="2"/>
          <w:sz w:val="17"/>
        </w:rPr>
        <w:t>Dirección</w:t>
      </w:r>
      <w:r>
        <w:rPr/>
        <w:fldChar w:fldCharType="end"/>
      </w:r>
      <w:r>
        <w:rPr/>
        <w:fldChar w:fldCharType="begin"/>
      </w:r>
      <w:r>
        <w:rPr/>
        <w:instrText>HYPERLINK  \l "br25"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"br25"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y</w:t>
      </w:r>
      <w:r>
        <w:rPr/>
        <w:fldChar w:fldCharType="end"/>
      </w:r>
      <w:r>
        <w:rPr/>
        <w:fldChar w:fldCharType="begin"/>
      </w:r>
      <w:r>
        <w:rPr/>
        <w:instrText>HYPERLINK  \l "br25"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4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"br25"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"/>
          <w:sz w:val="17"/>
        </w:rPr>
        <w:t>control</w:t>
      </w:r>
      <w:r>
        <w:rPr/>
        <w:fldChar w:fldCharType="end"/>
      </w:r>
      <w:r>
        <w:rPr/>
        <w:fldChar w:fldCharType="begin"/>
      </w:r>
      <w:r>
        <w:rPr/>
        <w:instrText>HYPERLINK  \l "br25"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"br25"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3"/>
          <w:sz w:val="17"/>
        </w:rPr>
        <w:t>de</w:t>
      </w:r>
      <w:r>
        <w:rPr/>
        <w:fldChar w:fldCharType="end"/>
      </w:r>
      <w:r>
        <w:rPr/>
        <w:fldChar w:fldCharType="begin"/>
      </w:r>
      <w:r>
        <w:rPr/>
        <w:instrText>HYPERLINK  \l "br25"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1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"br25"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1"/>
          <w:sz w:val="17"/>
        </w:rPr>
        <w:t>la</w:t>
      </w:r>
      <w:r>
        <w:rPr/>
        <w:fldChar w:fldCharType="end"/>
      </w:r>
      <w:r>
        <w:rPr/>
        <w:fldChar w:fldCharType="begin"/>
      </w:r>
      <w:r>
        <w:rPr/>
        <w:instrText>HYPERLINK  \l "br25"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3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"br25"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"/>
          <w:sz w:val="17"/>
        </w:rPr>
        <w:t>actividad</w:t>
      </w:r>
      <w:r>
        <w:rPr/>
        <w:fldChar w:fldCharType="end"/>
      </w:r>
      <w:r>
        <w:rPr/>
        <w:fldChar w:fldCharType="begin"/>
      </w:r>
      <w:r>
        <w:rPr/>
        <w:instrText>HYPERLINK  \l "br25"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"br25"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"/>
          <w:sz w:val="17"/>
        </w:rPr>
        <w:t>laboral.</w:t>
      </w:r>
      <w:r>
        <w:rPr/>
        <w:fldChar w:fldCharType="end"/>
      </w:r>
      <w:r>
        <w:rPr/>
        <w:fldChar w:fldCharType="begin"/>
      </w:r>
      <w:r>
        <w:rPr/>
        <w:instrText>HYPERLINK  \l "br25"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65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"br25"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"br25"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"br25"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"br25"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"br25"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"br25"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"br25"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"br25"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"br25"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"br25"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"br25"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"br25"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"br25"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"br25"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"br25"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"br25"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"br25"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"br25"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"br25"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"br25"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"br25"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"br25"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"br25"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"br25"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"br25"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"br25"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"br25"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"br25"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"br25"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"br25"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"br25"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"br25"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"br25"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"br25"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"br25"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"br25"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"br25"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"br25"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"br25"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"br25"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"br25"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"br25"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"br25"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"br25"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"br25"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"br25"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"br25"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"br25"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"br25"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"br25"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"br25"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"br25"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"br25"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"br25"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"br25"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"br25"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"br25"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"br25"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"br25"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"br25"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"br25"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"br25"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"br25"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>
          <w:rFonts w:ascii="WWKOOL+Arimo-Regular"/>
          <w:color w:val="000000"/>
          <w:spacing w:val="0"/>
          <w:sz w:val="17"/>
        </w:rPr>
      </w:r>
    </w:p>
    <w:p>
      <w:pPr>
        <w:pStyle w:val="Normal"/>
        <w:framePr w:w="435" w:x="10860" w:y="1686"/>
        <w:widowControl w:val="off"/>
        <w:autoSpaceDE w:val="off"/>
        <w:autoSpaceDN w:val="off"/>
        <w:spacing w:before="0" w:after="0" w:line="251" w:lineRule="exact"/>
        <w:ind w:left="0" w:right="0" w:firstLine="0"/>
        <w:jc w:val="left"/>
        <w:rPr>
          <w:rFonts w:ascii="WWKOOL+Arimo-Regular"/>
          <w:color w:val="000000"/>
          <w:spacing w:val="0"/>
          <w:sz w:val="17"/>
        </w:rPr>
      </w:pPr>
      <w:r>
        <w:rPr/>
        <w:fldChar w:fldCharType="begin"/>
      </w:r>
      <w:r>
        <w:rPr/>
        <w:instrText>HYPERLINK  \l "br12"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3"/>
          <w:sz w:val="17"/>
        </w:rPr>
        <w:t>12</w:t>
      </w:r>
      <w:r>
        <w:rPr/>
        <w:fldChar w:fldCharType="end"/>
      </w:r>
      <w:r>
        <w:rPr>
          <w:rFonts w:ascii="WWKOOL+Arimo-Regular"/>
          <w:color w:val="000000"/>
          <w:spacing w:val="0"/>
          <w:sz w:val="17"/>
        </w:rPr>
      </w:r>
    </w:p>
    <w:p>
      <w:pPr>
        <w:pStyle w:val="Normal"/>
        <w:framePr w:w="435" w:x="10860" w:y="1686"/>
        <w:widowControl w:val="off"/>
        <w:autoSpaceDE w:val="off"/>
        <w:autoSpaceDN w:val="off"/>
        <w:spacing w:before="189" w:after="0" w:line="251" w:lineRule="exact"/>
        <w:ind w:left="0" w:right="0" w:firstLine="0"/>
        <w:jc w:val="left"/>
        <w:rPr>
          <w:rFonts w:ascii="WWKOOL+Arimo-Regular"/>
          <w:color w:val="000000"/>
          <w:spacing w:val="0"/>
          <w:sz w:val="17"/>
        </w:rPr>
      </w:pPr>
      <w:r>
        <w:rPr/>
        <w:fldChar w:fldCharType="begin"/>
      </w:r>
      <w:r>
        <w:rPr/>
        <w:instrText>HYPERLINK  \l "br13"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3"/>
          <w:sz w:val="17"/>
        </w:rPr>
        <w:t>13</w:t>
      </w:r>
      <w:r>
        <w:rPr/>
        <w:fldChar w:fldCharType="end"/>
      </w:r>
      <w:r>
        <w:rPr>
          <w:rFonts w:ascii="WWKOOL+Arimo-Regular"/>
          <w:color w:val="000000"/>
          <w:spacing w:val="0"/>
          <w:sz w:val="17"/>
        </w:rPr>
      </w:r>
    </w:p>
    <w:p>
      <w:pPr>
        <w:pStyle w:val="Normal"/>
        <w:framePr w:w="435" w:x="10860" w:y="1686"/>
        <w:widowControl w:val="off"/>
        <w:autoSpaceDE w:val="off"/>
        <w:autoSpaceDN w:val="off"/>
        <w:spacing w:before="189" w:after="0" w:line="251" w:lineRule="exact"/>
        <w:ind w:left="0" w:right="0" w:firstLine="0"/>
        <w:jc w:val="left"/>
        <w:rPr>
          <w:rFonts w:ascii="WWKOOL+Arimo-Regular"/>
          <w:color w:val="000000"/>
          <w:spacing w:val="0"/>
          <w:sz w:val="17"/>
        </w:rPr>
      </w:pPr>
      <w:r>
        <w:rPr/>
        <w:fldChar w:fldCharType="begin"/>
      </w:r>
      <w:r>
        <w:rPr/>
        <w:instrText>HYPERLINK  \l "br13"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3"/>
          <w:sz w:val="17"/>
        </w:rPr>
        <w:t>13</w:t>
      </w:r>
      <w:r>
        <w:rPr/>
        <w:fldChar w:fldCharType="end"/>
      </w:r>
      <w:r>
        <w:rPr>
          <w:rFonts w:ascii="WWKOOL+Arimo-Regular"/>
          <w:color w:val="000000"/>
          <w:spacing w:val="0"/>
          <w:sz w:val="17"/>
        </w:rPr>
      </w:r>
    </w:p>
    <w:p>
      <w:pPr>
        <w:pStyle w:val="Normal"/>
        <w:framePr w:w="435" w:x="10860" w:y="1686"/>
        <w:widowControl w:val="off"/>
        <w:autoSpaceDE w:val="off"/>
        <w:autoSpaceDN w:val="off"/>
        <w:spacing w:before="189" w:after="0" w:line="251" w:lineRule="exact"/>
        <w:ind w:left="0" w:right="0" w:firstLine="0"/>
        <w:jc w:val="left"/>
        <w:rPr>
          <w:rFonts w:ascii="WWKOOL+Arimo-Regular"/>
          <w:color w:val="000000"/>
          <w:spacing w:val="0"/>
          <w:sz w:val="17"/>
        </w:rPr>
      </w:pPr>
      <w:r>
        <w:rPr/>
        <w:fldChar w:fldCharType="begin"/>
      </w:r>
      <w:r>
        <w:rPr/>
        <w:instrText>HYPERLINK  \l "br13"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3"/>
          <w:sz w:val="17"/>
        </w:rPr>
        <w:t>13</w:t>
      </w:r>
      <w:r>
        <w:rPr/>
        <w:fldChar w:fldCharType="end"/>
      </w:r>
      <w:r>
        <w:rPr>
          <w:rFonts w:ascii="WWKOOL+Arimo-Regular"/>
          <w:color w:val="000000"/>
          <w:spacing w:val="0"/>
          <w:sz w:val="17"/>
        </w:rPr>
      </w:r>
    </w:p>
    <w:p>
      <w:pPr>
        <w:pStyle w:val="Normal"/>
        <w:framePr w:w="435" w:x="10860" w:y="1686"/>
        <w:widowControl w:val="off"/>
        <w:autoSpaceDE w:val="off"/>
        <w:autoSpaceDN w:val="off"/>
        <w:spacing w:before="189" w:after="0" w:line="251" w:lineRule="exact"/>
        <w:ind w:left="0" w:right="0" w:firstLine="0"/>
        <w:jc w:val="left"/>
        <w:rPr>
          <w:rFonts w:ascii="WWKOOL+Arimo-Regular"/>
          <w:color w:val="000000"/>
          <w:spacing w:val="0"/>
          <w:sz w:val="17"/>
        </w:rPr>
      </w:pPr>
      <w:r>
        <w:rPr/>
        <w:fldChar w:fldCharType="begin"/>
      </w:r>
      <w:r>
        <w:rPr/>
        <w:instrText>HYPERLINK  \l "br13"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3"/>
          <w:sz w:val="17"/>
        </w:rPr>
        <w:t>13</w:t>
      </w:r>
      <w:r>
        <w:rPr/>
        <w:fldChar w:fldCharType="end"/>
      </w:r>
      <w:r>
        <w:rPr>
          <w:rFonts w:ascii="WWKOOL+Arimo-Regular"/>
          <w:color w:val="000000"/>
          <w:spacing w:val="0"/>
          <w:sz w:val="17"/>
        </w:rPr>
      </w:r>
    </w:p>
    <w:p>
      <w:pPr>
        <w:pStyle w:val="Normal"/>
        <w:framePr w:w="435" w:x="10860" w:y="1686"/>
        <w:widowControl w:val="off"/>
        <w:autoSpaceDE w:val="off"/>
        <w:autoSpaceDN w:val="off"/>
        <w:spacing w:before="189" w:after="0" w:line="251" w:lineRule="exact"/>
        <w:ind w:left="0" w:right="0" w:firstLine="0"/>
        <w:jc w:val="left"/>
        <w:rPr>
          <w:rFonts w:ascii="WWKOOL+Arimo-Regular"/>
          <w:color w:val="000000"/>
          <w:spacing w:val="0"/>
          <w:sz w:val="17"/>
        </w:rPr>
      </w:pPr>
      <w:r>
        <w:rPr/>
        <w:fldChar w:fldCharType="begin"/>
      </w:r>
      <w:r>
        <w:rPr/>
        <w:instrText>HYPERLINK  \l "br17"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3"/>
          <w:sz w:val="17"/>
        </w:rPr>
        <w:t>17</w:t>
      </w:r>
      <w:r>
        <w:rPr/>
        <w:fldChar w:fldCharType="end"/>
      </w:r>
      <w:r>
        <w:rPr>
          <w:rFonts w:ascii="WWKOOL+Arimo-Regular"/>
          <w:color w:val="000000"/>
          <w:spacing w:val="0"/>
          <w:sz w:val="17"/>
        </w:rPr>
      </w:r>
    </w:p>
    <w:p>
      <w:pPr>
        <w:pStyle w:val="Normal"/>
        <w:framePr w:w="435" w:x="10860" w:y="1686"/>
        <w:widowControl w:val="off"/>
        <w:autoSpaceDE w:val="off"/>
        <w:autoSpaceDN w:val="off"/>
        <w:spacing w:before="189" w:after="0" w:line="251" w:lineRule="exact"/>
        <w:ind w:left="0" w:right="0" w:firstLine="0"/>
        <w:jc w:val="left"/>
        <w:rPr>
          <w:rFonts w:ascii="WWKOOL+Arimo-Regular"/>
          <w:color w:val="000000"/>
          <w:spacing w:val="0"/>
          <w:sz w:val="17"/>
        </w:rPr>
      </w:pPr>
      <w:r>
        <w:rPr/>
        <w:fldChar w:fldCharType="begin"/>
      </w:r>
      <w:r>
        <w:rPr/>
        <w:instrText>HYPERLINK  \l "br20"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3"/>
          <w:sz w:val="17"/>
        </w:rPr>
        <w:t>20</w:t>
      </w:r>
      <w:r>
        <w:rPr/>
        <w:fldChar w:fldCharType="end"/>
      </w:r>
      <w:r>
        <w:rPr>
          <w:rFonts w:ascii="WWKOOL+Arimo-Regular"/>
          <w:color w:val="000000"/>
          <w:spacing w:val="0"/>
          <w:sz w:val="17"/>
        </w:rPr>
      </w:r>
    </w:p>
    <w:p>
      <w:pPr>
        <w:pStyle w:val="Normal"/>
        <w:framePr w:w="435" w:x="10860" w:y="1686"/>
        <w:widowControl w:val="off"/>
        <w:autoSpaceDE w:val="off"/>
        <w:autoSpaceDN w:val="off"/>
        <w:spacing w:before="189" w:after="0" w:line="251" w:lineRule="exact"/>
        <w:ind w:left="0" w:right="0" w:firstLine="0"/>
        <w:jc w:val="left"/>
        <w:rPr>
          <w:rFonts w:ascii="WWKOOL+Arimo-Regular"/>
          <w:color w:val="000000"/>
          <w:spacing w:val="0"/>
          <w:sz w:val="17"/>
        </w:rPr>
      </w:pPr>
      <w:r>
        <w:rPr/>
        <w:fldChar w:fldCharType="begin"/>
      </w:r>
      <w:r>
        <w:rPr/>
        <w:instrText>HYPERLINK  \l "br20"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3"/>
          <w:sz w:val="17"/>
        </w:rPr>
        <w:t>20</w:t>
      </w:r>
      <w:r>
        <w:rPr/>
        <w:fldChar w:fldCharType="end"/>
      </w:r>
      <w:r>
        <w:rPr>
          <w:rFonts w:ascii="WWKOOL+Arimo-Regular"/>
          <w:color w:val="000000"/>
          <w:spacing w:val="0"/>
          <w:sz w:val="17"/>
        </w:rPr>
      </w:r>
    </w:p>
    <w:p>
      <w:pPr>
        <w:pStyle w:val="Normal"/>
        <w:framePr w:w="435" w:x="10860" w:y="1686"/>
        <w:widowControl w:val="off"/>
        <w:autoSpaceDE w:val="off"/>
        <w:autoSpaceDN w:val="off"/>
        <w:spacing w:before="189" w:after="0" w:line="251" w:lineRule="exact"/>
        <w:ind w:left="0" w:right="0" w:firstLine="0"/>
        <w:jc w:val="left"/>
        <w:rPr>
          <w:rFonts w:ascii="WWKOOL+Arimo-Regular"/>
          <w:color w:val="000000"/>
          <w:spacing w:val="0"/>
          <w:sz w:val="17"/>
        </w:rPr>
      </w:pPr>
      <w:r>
        <w:rPr/>
        <w:fldChar w:fldCharType="begin"/>
      </w:r>
      <w:r>
        <w:rPr/>
        <w:instrText>HYPERLINK  \l "br20"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3"/>
          <w:sz w:val="17"/>
        </w:rPr>
        <w:t>20</w:t>
      </w:r>
      <w:r>
        <w:rPr/>
        <w:fldChar w:fldCharType="end"/>
      </w:r>
      <w:r>
        <w:rPr>
          <w:rFonts w:ascii="WWKOOL+Arimo-Regular"/>
          <w:color w:val="000000"/>
          <w:spacing w:val="0"/>
          <w:sz w:val="17"/>
        </w:rPr>
      </w:r>
    </w:p>
    <w:p>
      <w:pPr>
        <w:pStyle w:val="Normal"/>
        <w:framePr w:w="435" w:x="10860" w:y="1686"/>
        <w:widowControl w:val="off"/>
        <w:autoSpaceDE w:val="off"/>
        <w:autoSpaceDN w:val="off"/>
        <w:spacing w:before="189" w:after="0" w:line="251" w:lineRule="exact"/>
        <w:ind w:left="0" w:right="0" w:firstLine="0"/>
        <w:jc w:val="left"/>
        <w:rPr>
          <w:rFonts w:ascii="WWKOOL+Arimo-Regular"/>
          <w:color w:val="000000"/>
          <w:spacing w:val="0"/>
          <w:sz w:val="17"/>
        </w:rPr>
      </w:pPr>
      <w:r>
        <w:rPr/>
        <w:fldChar w:fldCharType="begin"/>
      </w:r>
      <w:r>
        <w:rPr/>
        <w:instrText>HYPERLINK  \l "br20"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3"/>
          <w:sz w:val="17"/>
        </w:rPr>
        <w:t>20</w:t>
      </w:r>
      <w:r>
        <w:rPr/>
        <w:fldChar w:fldCharType="end"/>
      </w:r>
      <w:r>
        <w:rPr>
          <w:rFonts w:ascii="WWKOOL+Arimo-Regular"/>
          <w:color w:val="000000"/>
          <w:spacing w:val="0"/>
          <w:sz w:val="17"/>
        </w:rPr>
      </w:r>
    </w:p>
    <w:p>
      <w:pPr>
        <w:pStyle w:val="Normal"/>
        <w:framePr w:w="435" w:x="10860" w:y="1686"/>
        <w:widowControl w:val="off"/>
        <w:autoSpaceDE w:val="off"/>
        <w:autoSpaceDN w:val="off"/>
        <w:spacing w:before="189" w:after="0" w:line="251" w:lineRule="exact"/>
        <w:ind w:left="0" w:right="0" w:firstLine="0"/>
        <w:jc w:val="left"/>
        <w:rPr>
          <w:rFonts w:ascii="WWKOOL+Arimo-Regular"/>
          <w:color w:val="000000"/>
          <w:spacing w:val="0"/>
          <w:sz w:val="17"/>
        </w:rPr>
      </w:pPr>
      <w:r>
        <w:rPr/>
        <w:fldChar w:fldCharType="begin"/>
      </w:r>
      <w:r>
        <w:rPr/>
        <w:instrText>HYPERLINK  \l "br20"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3"/>
          <w:sz w:val="17"/>
        </w:rPr>
        <w:t>20</w:t>
      </w:r>
      <w:r>
        <w:rPr/>
        <w:fldChar w:fldCharType="end"/>
      </w:r>
      <w:r>
        <w:rPr>
          <w:rFonts w:ascii="WWKOOL+Arimo-Regular"/>
          <w:color w:val="000000"/>
          <w:spacing w:val="0"/>
          <w:sz w:val="17"/>
        </w:rPr>
      </w:r>
    </w:p>
    <w:p>
      <w:pPr>
        <w:pStyle w:val="Normal"/>
        <w:framePr w:w="435" w:x="10860" w:y="1686"/>
        <w:widowControl w:val="off"/>
        <w:autoSpaceDE w:val="off"/>
        <w:autoSpaceDN w:val="off"/>
        <w:spacing w:before="189" w:after="0" w:line="251" w:lineRule="exact"/>
        <w:ind w:left="0" w:right="0" w:firstLine="0"/>
        <w:jc w:val="left"/>
        <w:rPr>
          <w:rFonts w:ascii="WWKOOL+Arimo-Regular"/>
          <w:color w:val="000000"/>
          <w:spacing w:val="0"/>
          <w:sz w:val="17"/>
        </w:rPr>
      </w:pPr>
      <w:r>
        <w:rPr/>
        <w:fldChar w:fldCharType="begin"/>
      </w:r>
      <w:r>
        <w:rPr/>
        <w:instrText>HYPERLINK  \l "br23"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3"/>
          <w:sz w:val="17"/>
        </w:rPr>
        <w:t>23</w:t>
      </w:r>
      <w:r>
        <w:rPr/>
        <w:fldChar w:fldCharType="end"/>
      </w:r>
      <w:r>
        <w:rPr>
          <w:rFonts w:ascii="WWKOOL+Arimo-Regular"/>
          <w:color w:val="000000"/>
          <w:spacing w:val="0"/>
          <w:sz w:val="17"/>
        </w:rPr>
      </w:r>
    </w:p>
    <w:p>
      <w:pPr>
        <w:pStyle w:val="Normal"/>
        <w:framePr w:w="435" w:x="10860" w:y="1686"/>
        <w:widowControl w:val="off"/>
        <w:autoSpaceDE w:val="off"/>
        <w:autoSpaceDN w:val="off"/>
        <w:spacing w:before="189" w:after="0" w:line="251" w:lineRule="exact"/>
        <w:ind w:left="0" w:right="0" w:firstLine="0"/>
        <w:jc w:val="left"/>
        <w:rPr>
          <w:rFonts w:ascii="WWKOOL+Arimo-Regular"/>
          <w:color w:val="000000"/>
          <w:spacing w:val="0"/>
          <w:sz w:val="17"/>
        </w:rPr>
      </w:pPr>
      <w:r>
        <w:rPr/>
        <w:fldChar w:fldCharType="begin"/>
      </w:r>
      <w:r>
        <w:rPr/>
        <w:instrText>HYPERLINK  \l "br24"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3"/>
          <w:sz w:val="17"/>
        </w:rPr>
        <w:t>24</w:t>
      </w:r>
      <w:r>
        <w:rPr/>
        <w:fldChar w:fldCharType="end"/>
      </w:r>
      <w:r>
        <w:rPr>
          <w:rFonts w:ascii="WWKOOL+Arimo-Regular"/>
          <w:color w:val="000000"/>
          <w:spacing w:val="0"/>
          <w:sz w:val="17"/>
        </w:rPr>
      </w:r>
    </w:p>
    <w:p>
      <w:pPr>
        <w:pStyle w:val="Normal"/>
        <w:framePr w:w="435" w:x="10860" w:y="1686"/>
        <w:widowControl w:val="off"/>
        <w:autoSpaceDE w:val="off"/>
        <w:autoSpaceDN w:val="off"/>
        <w:spacing w:before="189" w:after="0" w:line="251" w:lineRule="exact"/>
        <w:ind w:left="0" w:right="0" w:firstLine="0"/>
        <w:jc w:val="left"/>
        <w:rPr>
          <w:rFonts w:ascii="WWKOOL+Arimo-Regular"/>
          <w:color w:val="000000"/>
          <w:spacing w:val="0"/>
          <w:sz w:val="17"/>
        </w:rPr>
      </w:pPr>
      <w:r>
        <w:rPr/>
        <w:fldChar w:fldCharType="begin"/>
      </w:r>
      <w:r>
        <w:rPr/>
        <w:instrText>HYPERLINK  \l "br24"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3"/>
          <w:sz w:val="17"/>
        </w:rPr>
        <w:t>24</w:t>
      </w:r>
      <w:r>
        <w:rPr/>
        <w:fldChar w:fldCharType="end"/>
      </w:r>
      <w:r>
        <w:rPr>
          <w:rFonts w:ascii="WWKOOL+Arimo-Regular"/>
          <w:color w:val="000000"/>
          <w:spacing w:val="0"/>
          <w:sz w:val="17"/>
        </w:rPr>
      </w:r>
    </w:p>
    <w:p>
      <w:pPr>
        <w:pStyle w:val="Normal"/>
        <w:framePr w:w="435" w:x="10860" w:y="1686"/>
        <w:widowControl w:val="off"/>
        <w:autoSpaceDE w:val="off"/>
        <w:autoSpaceDN w:val="off"/>
        <w:spacing w:before="189" w:after="0" w:line="251" w:lineRule="exact"/>
        <w:ind w:left="0" w:right="0" w:firstLine="0"/>
        <w:jc w:val="left"/>
        <w:rPr>
          <w:rFonts w:ascii="WWKOOL+Arimo-Regular"/>
          <w:color w:val="000000"/>
          <w:spacing w:val="0"/>
          <w:sz w:val="17"/>
        </w:rPr>
      </w:pPr>
      <w:r>
        <w:rPr/>
        <w:fldChar w:fldCharType="begin"/>
      </w:r>
      <w:r>
        <w:rPr/>
        <w:instrText>HYPERLINK  \l "br25"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3"/>
          <w:sz w:val="17"/>
        </w:rPr>
        <w:t>25</w:t>
      </w:r>
      <w:r>
        <w:rPr/>
        <w:fldChar w:fldCharType="end"/>
      </w:r>
      <w:r>
        <w:rPr>
          <w:rFonts w:ascii="WWKOOL+Arimo-Regular"/>
          <w:color w:val="000000"/>
          <w:spacing w:val="0"/>
          <w:sz w:val="17"/>
        </w:rPr>
      </w:r>
    </w:p>
    <w:p>
      <w:pPr>
        <w:pStyle w:val="Normal"/>
        <w:framePr w:w="435" w:x="10860" w:y="1686"/>
        <w:widowControl w:val="off"/>
        <w:autoSpaceDE w:val="off"/>
        <w:autoSpaceDN w:val="off"/>
        <w:spacing w:before="189" w:after="0" w:line="251" w:lineRule="exact"/>
        <w:ind w:left="0" w:right="0" w:firstLine="0"/>
        <w:jc w:val="left"/>
        <w:rPr>
          <w:rFonts w:ascii="WWKOOL+Arimo-Regular"/>
          <w:color w:val="000000"/>
          <w:spacing w:val="0"/>
          <w:sz w:val="17"/>
        </w:rPr>
      </w:pPr>
      <w:r>
        <w:rPr/>
        <w:fldChar w:fldCharType="begin"/>
      </w:r>
      <w:r>
        <w:rPr/>
        <w:instrText>HYPERLINK  \l "br25"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3"/>
          <w:sz w:val="17"/>
        </w:rPr>
        <w:t>25</w:t>
      </w:r>
      <w:r>
        <w:rPr/>
        <w:fldChar w:fldCharType="end"/>
      </w:r>
      <w:r>
        <w:rPr>
          <w:rFonts w:ascii="WWKOOL+Arimo-Regular"/>
          <w:color w:val="000000"/>
          <w:spacing w:val="0"/>
          <w:sz w:val="17"/>
        </w:rPr>
      </w:r>
    </w:p>
    <w:p>
      <w:pPr>
        <w:pStyle w:val="Normal"/>
        <w:framePr w:w="435" w:x="10860" w:y="1686"/>
        <w:widowControl w:val="off"/>
        <w:autoSpaceDE w:val="off"/>
        <w:autoSpaceDN w:val="off"/>
        <w:spacing w:before="189" w:after="0" w:line="251" w:lineRule="exact"/>
        <w:ind w:left="0" w:right="0" w:firstLine="0"/>
        <w:jc w:val="left"/>
        <w:rPr>
          <w:rFonts w:ascii="WWKOOL+Arimo-Regular"/>
          <w:color w:val="000000"/>
          <w:spacing w:val="0"/>
          <w:sz w:val="17"/>
        </w:rPr>
      </w:pPr>
      <w:r>
        <w:rPr/>
        <w:fldChar w:fldCharType="begin"/>
      </w:r>
      <w:r>
        <w:rPr/>
        <w:instrText>HYPERLINK  \l "br25"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3"/>
          <w:sz w:val="17"/>
        </w:rPr>
        <w:t>25</w:t>
      </w:r>
      <w:r>
        <w:rPr/>
        <w:fldChar w:fldCharType="end"/>
      </w:r>
      <w:r>
        <w:rPr>
          <w:rFonts w:ascii="WWKOOL+Arimo-Regular"/>
          <w:color w:val="000000"/>
          <w:spacing w:val="0"/>
          <w:sz w:val="17"/>
        </w:rPr>
      </w:r>
    </w:p>
    <w:p>
      <w:pPr>
        <w:pStyle w:val="Normal"/>
        <w:framePr w:w="8286" w:x="2444" w:y="9161"/>
        <w:widowControl w:val="off"/>
        <w:autoSpaceDE w:val="off"/>
        <w:autoSpaceDN w:val="off"/>
        <w:spacing w:before="0" w:after="0" w:line="251" w:lineRule="exact"/>
        <w:ind w:left="0" w:right="0" w:firstLine="0"/>
        <w:jc w:val="left"/>
        <w:rPr>
          <w:rFonts w:ascii="WWKOOL+Arimo-Regular"/>
          <w:color w:val="000000"/>
          <w:spacing w:val="0"/>
          <w:sz w:val="17"/>
        </w:rPr>
      </w:pPr>
      <w:r>
        <w:rPr/>
        <w:fldChar w:fldCharType="begin"/>
      </w:r>
      <w:r>
        <w:rPr/>
        <w:instrText>HYPERLINK  \l "br26"</w:instrText>
      </w:r>
      <w:r>
        <w:rPr/>
      </w:r>
      <w:r>
        <w:rPr/>
        <w:fldChar w:fldCharType="separate"/>
      </w:r>
      <w:r>
        <w:rPr>
          <w:rFonts w:ascii="WWKOOL+Arimo-Regular" w:hAnsi="WWKOOL+Arimo-Regular" w:cs="WWKOOL+Arimo-Regular"/>
          <w:color w:val="000000"/>
          <w:spacing w:val="2"/>
          <w:sz w:val="17"/>
        </w:rPr>
        <w:t>Artículo</w:t>
      </w:r>
      <w:r>
        <w:rPr/>
        <w:fldChar w:fldCharType="end"/>
      </w:r>
      <w:r>
        <w:rPr/>
        <w:fldChar w:fldCharType="begin"/>
      </w:r>
      <w:r>
        <w:rPr/>
        <w:instrText>HYPERLINK  \l "br26"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"br26"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3"/>
          <w:sz w:val="17"/>
        </w:rPr>
        <w:t>20</w:t>
      </w:r>
      <w:r>
        <w:rPr/>
        <w:fldChar w:fldCharType="end"/>
      </w:r>
      <w:r>
        <w:rPr/>
        <w:fldChar w:fldCharType="begin"/>
      </w:r>
      <w:r>
        <w:rPr/>
        <w:instrText>HYPERLINK  \l "br26"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"br26"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"/>
          <w:sz w:val="17"/>
        </w:rPr>
        <w:t>bis.</w:t>
      </w:r>
      <w:r>
        <w:rPr/>
        <w:fldChar w:fldCharType="end"/>
      </w:r>
      <w:r>
        <w:rPr/>
        <w:fldChar w:fldCharType="begin"/>
      </w:r>
      <w:r>
        <w:rPr/>
        <w:instrText>HYPERLINK  \l "br26"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5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"br26"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3"/>
          <w:sz w:val="17"/>
        </w:rPr>
        <w:t>Derechos</w:t>
      </w:r>
      <w:r>
        <w:rPr/>
        <w:fldChar w:fldCharType="end"/>
      </w:r>
      <w:r>
        <w:rPr/>
        <w:fldChar w:fldCharType="begin"/>
      </w:r>
      <w:r>
        <w:rPr/>
        <w:instrText>HYPERLINK  \l "br26"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"br26"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3"/>
          <w:sz w:val="17"/>
        </w:rPr>
        <w:t>de</w:t>
      </w:r>
      <w:r>
        <w:rPr/>
        <w:fldChar w:fldCharType="end"/>
      </w:r>
      <w:r>
        <w:rPr/>
        <w:fldChar w:fldCharType="begin"/>
      </w:r>
      <w:r>
        <w:rPr/>
        <w:instrText>HYPERLINK  \l "br26"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"br26"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"/>
          <w:sz w:val="17"/>
        </w:rPr>
        <w:t>los</w:t>
      </w:r>
      <w:r>
        <w:rPr/>
        <w:fldChar w:fldCharType="end"/>
      </w:r>
      <w:r>
        <w:rPr/>
        <w:fldChar w:fldCharType="begin"/>
      </w:r>
      <w:r>
        <w:rPr/>
        <w:instrText>HYPERLINK  \l "br26"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"br26"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"/>
          <w:sz w:val="17"/>
        </w:rPr>
        <w:t>trabajadores</w:t>
      </w:r>
      <w:r>
        <w:rPr/>
        <w:fldChar w:fldCharType="end"/>
      </w:r>
      <w:r>
        <w:rPr/>
        <w:fldChar w:fldCharType="begin"/>
      </w:r>
      <w:r>
        <w:rPr/>
        <w:instrText>HYPERLINK  \l "br26"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"br26"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a</w:t>
      </w:r>
      <w:r>
        <w:rPr/>
        <w:fldChar w:fldCharType="end"/>
      </w:r>
      <w:r>
        <w:rPr/>
        <w:fldChar w:fldCharType="begin"/>
      </w:r>
      <w:r>
        <w:rPr/>
        <w:instrText>HYPERLINK  \l "br26"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8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"br26"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1"/>
          <w:sz w:val="17"/>
        </w:rPr>
        <w:t>la</w:t>
      </w:r>
      <w:r>
        <w:rPr/>
        <w:fldChar w:fldCharType="end"/>
      </w:r>
      <w:r>
        <w:rPr/>
        <w:fldChar w:fldCharType="begin"/>
      </w:r>
      <w:r>
        <w:rPr/>
        <w:instrText>HYPERLINK  \l "br26"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7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"br26"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"/>
          <w:sz w:val="17"/>
        </w:rPr>
        <w:t>intimidad</w:t>
      </w:r>
      <w:r>
        <w:rPr/>
        <w:fldChar w:fldCharType="end"/>
      </w:r>
      <w:r>
        <w:rPr/>
        <w:fldChar w:fldCharType="begin"/>
      </w:r>
      <w:r>
        <w:rPr/>
        <w:instrText>HYPERLINK  \l "br26"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"br26"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3"/>
          <w:sz w:val="17"/>
        </w:rPr>
        <w:t>en</w:t>
      </w:r>
      <w:r>
        <w:rPr/>
        <w:fldChar w:fldCharType="end"/>
      </w:r>
      <w:r>
        <w:rPr/>
        <w:fldChar w:fldCharType="begin"/>
      </w:r>
      <w:r>
        <w:rPr/>
        <w:instrText>HYPERLINK  \l "br26"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"br26"</w:instrText>
      </w:r>
      <w:r>
        <w:rPr/>
      </w:r>
      <w:r>
        <w:rPr/>
        <w:fldChar w:fldCharType="separate"/>
      </w:r>
      <w:r>
        <w:rPr>
          <w:rFonts w:ascii="WWKOOL+Arimo-Regular" w:hAnsi="WWKOOL+Arimo-Regular" w:cs="WWKOOL+Arimo-Regular"/>
          <w:color w:val="000000"/>
          <w:spacing w:val="2"/>
          <w:sz w:val="17"/>
        </w:rPr>
        <w:t>relación</w:t>
      </w:r>
      <w:r>
        <w:rPr/>
        <w:fldChar w:fldCharType="end"/>
      </w:r>
      <w:r>
        <w:rPr/>
        <w:fldChar w:fldCharType="begin"/>
      </w:r>
      <w:r>
        <w:rPr/>
        <w:instrText>HYPERLINK  \l "br26"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"br26"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3"/>
          <w:sz w:val="17"/>
        </w:rPr>
        <w:t>con</w:t>
      </w:r>
      <w:r>
        <w:rPr/>
        <w:fldChar w:fldCharType="end"/>
      </w:r>
      <w:r>
        <w:rPr/>
        <w:fldChar w:fldCharType="begin"/>
      </w:r>
      <w:r>
        <w:rPr/>
        <w:instrText>HYPERLINK  \l "br26"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"br26"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3"/>
          <w:sz w:val="17"/>
        </w:rPr>
        <w:t>el</w:t>
      </w:r>
      <w:r>
        <w:rPr/>
        <w:fldChar w:fldCharType="end"/>
      </w:r>
      <w:r>
        <w:rPr/>
        <w:fldChar w:fldCharType="begin"/>
      </w:r>
      <w:r>
        <w:rPr/>
        <w:instrText>HYPERLINK  \l "br26"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4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"br26"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"/>
          <w:sz w:val="17"/>
        </w:rPr>
        <w:t>entorno</w:t>
      </w:r>
      <w:r>
        <w:rPr/>
        <w:fldChar w:fldCharType="end"/>
      </w:r>
      <w:r>
        <w:rPr/>
        <w:fldChar w:fldCharType="begin"/>
      </w:r>
      <w:r>
        <w:rPr/>
        <w:instrText>HYPERLINK  \l "br26"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"br26"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"/>
          <w:sz w:val="17"/>
        </w:rPr>
        <w:t>digital</w:t>
      </w:r>
      <w:r>
        <w:rPr/>
        <w:fldChar w:fldCharType="end"/>
      </w:r>
      <w:r>
        <w:rPr/>
        <w:fldChar w:fldCharType="begin"/>
      </w:r>
      <w:r>
        <w:rPr/>
        <w:instrText>HYPERLINK  \l "br26"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5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"br26"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y</w:t>
      </w:r>
      <w:r>
        <w:rPr/>
        <w:fldChar w:fldCharType="end"/>
      </w:r>
      <w:r>
        <w:rPr/>
        <w:fldChar w:fldCharType="begin"/>
      </w:r>
      <w:r>
        <w:rPr/>
        <w:instrText>HYPERLINK  \l "br26"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8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"br26"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a</w:t>
      </w:r>
      <w:r>
        <w:rPr/>
        <w:fldChar w:fldCharType="end"/>
      </w:r>
      <w:r>
        <w:rPr/>
        <w:fldChar w:fldCharType="begin"/>
      </w:r>
      <w:r>
        <w:rPr/>
        <w:instrText>HYPERLINK  \l "br26"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8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"br26"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1"/>
          <w:sz w:val="17"/>
        </w:rPr>
        <w:t>la</w:t>
      </w:r>
      <w:r>
        <w:rPr/>
        <w:fldChar w:fldCharType="end"/>
      </w:r>
      <w:r>
        <w:rPr>
          <w:rFonts w:ascii="WWKOOL+Arimo-Regular"/>
          <w:color w:val="000000"/>
          <w:spacing w:val="0"/>
          <w:sz w:val="17"/>
        </w:rPr>
      </w:r>
    </w:p>
    <w:p>
      <w:pPr>
        <w:pStyle w:val="Normal"/>
        <w:framePr w:w="8286" w:x="2444" w:y="9161"/>
        <w:widowControl w:val="off"/>
        <w:autoSpaceDE w:val="off"/>
        <w:autoSpaceDN w:val="off"/>
        <w:spacing w:before="0" w:after="0" w:line="240" w:lineRule="exact"/>
        <w:ind w:left="200" w:right="0" w:firstLine="0"/>
        <w:jc w:val="left"/>
        <w:rPr>
          <w:rFonts w:ascii="WWKOOL+Arimo-Regular"/>
          <w:color w:val="000000"/>
          <w:spacing w:val="0"/>
          <w:sz w:val="17"/>
        </w:rPr>
      </w:pPr>
      <w:r>
        <w:rPr/>
        <w:fldChar w:fldCharType="begin"/>
      </w:r>
      <w:r>
        <w:rPr/>
        <w:instrText>HYPERLINK  \l "br26"</w:instrText>
      </w:r>
      <w:r>
        <w:rPr/>
      </w:r>
      <w:r>
        <w:rPr/>
        <w:fldChar w:fldCharType="separate"/>
      </w:r>
      <w:r>
        <w:rPr>
          <w:rFonts w:ascii="WWKOOL+Arimo-Regular" w:hAnsi="WWKOOL+Arimo-Regular" w:cs="WWKOOL+Arimo-Regular"/>
          <w:color w:val="000000"/>
          <w:spacing w:val="3"/>
          <w:sz w:val="17"/>
        </w:rPr>
        <w:t>desconexión.</w:t>
      </w:r>
      <w:r>
        <w:rPr/>
        <w:fldChar w:fldCharType="end"/>
      </w:r>
      <w:r>
        <w:rPr/>
        <w:fldChar w:fldCharType="begin"/>
      </w:r>
      <w:r>
        <w:rPr/>
        <w:instrText>HYPERLINK  \l "br26"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-4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"br26"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"br26"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"br26"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"br26"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"br26"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"br26"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"br26"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"br26"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"br26"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"br26"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"br26"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"br26"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"br26"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"br26"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"br26"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"br26"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"br26"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"br26"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"br26"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"br26"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"br26"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"br26"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"br26"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"br26"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"br26"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"br26"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"br26"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"br26"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"br26"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"br26"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"br26"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"br26"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"br26"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"br26"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"br26"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"br26"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"br26"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"br26"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"br26"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"br26"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"br26"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"br26"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"br26"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"br26"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"br26"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"br26"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"br26"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"br26"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"br26"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"br26"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"br26"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"br26"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"br26"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"br26"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"br26"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"br26"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"br26"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"br26"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"br26"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"br26"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"br26"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"br26"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"br26"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"br26"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"br26"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"br26"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"br26"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"br26"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"br26"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"br26"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"br26"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"br26"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"br26"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"br26"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"br26"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"br26"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"br26"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"br26"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"br26"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"br26"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"br26"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"br26"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"br26"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"br26"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"br26"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"br26"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"br26"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"br26"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"br26"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"br26"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"br26"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"br26"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"br26"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"br26"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"br26"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"br26"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"br26"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"br26"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"br26"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"br26"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"br26"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"br26"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"br26"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"br26"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"br26"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"br26"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"br26"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"br26"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"br26"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"br26"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"br26"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"br26"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"br26"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>
          <w:rFonts w:ascii="WWKOOL+Arimo-Regular"/>
          <w:color w:val="000000"/>
          <w:spacing w:val="0"/>
          <w:sz w:val="17"/>
        </w:rPr>
      </w:r>
    </w:p>
    <w:p>
      <w:pPr>
        <w:pStyle w:val="Normal"/>
        <w:framePr w:w="435" w:x="10860" w:y="9406"/>
        <w:widowControl w:val="off"/>
        <w:autoSpaceDE w:val="off"/>
        <w:autoSpaceDN w:val="off"/>
        <w:spacing w:before="0" w:after="0" w:line="251" w:lineRule="exact"/>
        <w:ind w:left="0" w:right="0" w:firstLine="0"/>
        <w:jc w:val="left"/>
        <w:rPr>
          <w:rFonts w:ascii="WWKOOL+Arimo-Regular"/>
          <w:color w:val="000000"/>
          <w:spacing w:val="0"/>
          <w:sz w:val="17"/>
        </w:rPr>
      </w:pPr>
      <w:r>
        <w:rPr/>
        <w:fldChar w:fldCharType="begin"/>
      </w:r>
      <w:r>
        <w:rPr/>
        <w:instrText>HYPERLINK  \l "br26"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3"/>
          <w:sz w:val="17"/>
        </w:rPr>
        <w:t>26</w:t>
      </w:r>
      <w:r>
        <w:rPr/>
        <w:fldChar w:fldCharType="end"/>
      </w:r>
      <w:r>
        <w:rPr>
          <w:rFonts w:ascii="WWKOOL+Arimo-Regular"/>
          <w:color w:val="000000"/>
          <w:spacing w:val="0"/>
          <w:sz w:val="17"/>
        </w:rPr>
      </w:r>
    </w:p>
    <w:p>
      <w:pPr>
        <w:pStyle w:val="Normal"/>
        <w:framePr w:w="435" w:x="10860" w:y="9406"/>
        <w:widowControl w:val="off"/>
        <w:autoSpaceDE w:val="off"/>
        <w:autoSpaceDN w:val="off"/>
        <w:spacing w:before="189" w:after="0" w:line="251" w:lineRule="exact"/>
        <w:ind w:left="0" w:right="0" w:firstLine="0"/>
        <w:jc w:val="left"/>
        <w:rPr>
          <w:rFonts w:ascii="WWKOOL+Arimo-Regular"/>
          <w:color w:val="000000"/>
          <w:spacing w:val="0"/>
          <w:sz w:val="17"/>
        </w:rPr>
      </w:pPr>
      <w:r>
        <w:rPr/>
        <w:fldChar w:fldCharType="begin"/>
      </w:r>
      <w:r>
        <w:rPr/>
        <w:instrText>HYPERLINK  \l "br26"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3"/>
          <w:sz w:val="17"/>
        </w:rPr>
        <w:t>26</w:t>
      </w:r>
      <w:r>
        <w:rPr/>
        <w:fldChar w:fldCharType="end"/>
      </w:r>
      <w:r>
        <w:rPr>
          <w:rFonts w:ascii="WWKOOL+Arimo-Regular"/>
          <w:color w:val="000000"/>
          <w:spacing w:val="0"/>
          <w:sz w:val="17"/>
        </w:rPr>
      </w:r>
    </w:p>
    <w:p>
      <w:pPr>
        <w:pStyle w:val="Normal"/>
        <w:framePr w:w="435" w:x="10860" w:y="9406"/>
        <w:widowControl w:val="off"/>
        <w:autoSpaceDE w:val="off"/>
        <w:autoSpaceDN w:val="off"/>
        <w:spacing w:before="189" w:after="0" w:line="251" w:lineRule="exact"/>
        <w:ind w:left="0" w:right="0" w:firstLine="0"/>
        <w:jc w:val="left"/>
        <w:rPr>
          <w:rFonts w:ascii="WWKOOL+Arimo-Regular"/>
          <w:color w:val="000000"/>
          <w:spacing w:val="0"/>
          <w:sz w:val="17"/>
        </w:rPr>
      </w:pPr>
      <w:r>
        <w:rPr/>
        <w:fldChar w:fldCharType="begin"/>
      </w:r>
      <w:r>
        <w:rPr/>
        <w:instrText>HYPERLINK  \l "br26"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3"/>
          <w:sz w:val="17"/>
        </w:rPr>
        <w:t>26</w:t>
      </w:r>
      <w:r>
        <w:rPr/>
        <w:fldChar w:fldCharType="end"/>
      </w:r>
      <w:r>
        <w:rPr>
          <w:rFonts w:ascii="WWKOOL+Arimo-Regular"/>
          <w:color w:val="000000"/>
          <w:spacing w:val="0"/>
          <w:sz w:val="17"/>
        </w:rPr>
      </w:r>
    </w:p>
    <w:p>
      <w:pPr>
        <w:pStyle w:val="Normal"/>
        <w:framePr w:w="435" w:x="10860" w:y="9406"/>
        <w:widowControl w:val="off"/>
        <w:autoSpaceDE w:val="off"/>
        <w:autoSpaceDN w:val="off"/>
        <w:spacing w:before="189" w:after="0" w:line="251" w:lineRule="exact"/>
        <w:ind w:left="0" w:right="0" w:firstLine="0"/>
        <w:jc w:val="left"/>
        <w:rPr>
          <w:rFonts w:ascii="WWKOOL+Arimo-Regular"/>
          <w:color w:val="000000"/>
          <w:spacing w:val="0"/>
          <w:sz w:val="17"/>
        </w:rPr>
      </w:pPr>
      <w:r>
        <w:rPr/>
        <w:fldChar w:fldCharType="begin"/>
      </w:r>
      <w:r>
        <w:rPr/>
        <w:instrText>HYPERLINK  \l "br26"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3"/>
          <w:sz w:val="17"/>
        </w:rPr>
        <w:t>26</w:t>
      </w:r>
      <w:r>
        <w:rPr/>
        <w:fldChar w:fldCharType="end"/>
      </w:r>
      <w:r>
        <w:rPr>
          <w:rFonts w:ascii="WWKOOL+Arimo-Regular"/>
          <w:color w:val="000000"/>
          <w:spacing w:val="0"/>
          <w:sz w:val="17"/>
        </w:rPr>
      </w:r>
    </w:p>
    <w:p>
      <w:pPr>
        <w:pStyle w:val="Normal"/>
        <w:framePr w:w="435" w:x="10860" w:y="9406"/>
        <w:widowControl w:val="off"/>
        <w:autoSpaceDE w:val="off"/>
        <w:autoSpaceDN w:val="off"/>
        <w:spacing w:before="189" w:after="0" w:line="251" w:lineRule="exact"/>
        <w:ind w:left="0" w:right="0" w:firstLine="0"/>
        <w:jc w:val="left"/>
        <w:rPr>
          <w:rFonts w:ascii="WWKOOL+Arimo-Regular"/>
          <w:color w:val="000000"/>
          <w:spacing w:val="0"/>
          <w:sz w:val="17"/>
        </w:rPr>
      </w:pPr>
      <w:r>
        <w:rPr/>
        <w:fldChar w:fldCharType="begin"/>
      </w:r>
      <w:r>
        <w:rPr/>
        <w:instrText>HYPERLINK  \l "br27"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3"/>
          <w:sz w:val="17"/>
        </w:rPr>
        <w:t>27</w:t>
      </w:r>
      <w:r>
        <w:rPr/>
        <w:fldChar w:fldCharType="end"/>
      </w:r>
      <w:r>
        <w:rPr>
          <w:rFonts w:ascii="WWKOOL+Arimo-Regular"/>
          <w:color w:val="000000"/>
          <w:spacing w:val="0"/>
          <w:sz w:val="17"/>
        </w:rPr>
      </w:r>
    </w:p>
    <w:p>
      <w:pPr>
        <w:pStyle w:val="Normal"/>
        <w:framePr w:w="435" w:x="10860" w:y="9406"/>
        <w:widowControl w:val="off"/>
        <w:autoSpaceDE w:val="off"/>
        <w:autoSpaceDN w:val="off"/>
        <w:spacing w:before="189" w:after="0" w:line="251" w:lineRule="exact"/>
        <w:ind w:left="0" w:right="0" w:firstLine="0"/>
        <w:jc w:val="left"/>
        <w:rPr>
          <w:rFonts w:ascii="WWKOOL+Arimo-Regular"/>
          <w:color w:val="000000"/>
          <w:spacing w:val="0"/>
          <w:sz w:val="17"/>
        </w:rPr>
      </w:pPr>
      <w:r>
        <w:rPr/>
        <w:fldChar w:fldCharType="begin"/>
      </w:r>
      <w:r>
        <w:rPr/>
        <w:instrText>HYPERLINK  \l "br27"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3"/>
          <w:sz w:val="17"/>
        </w:rPr>
        <w:t>27</w:t>
      </w:r>
      <w:r>
        <w:rPr/>
        <w:fldChar w:fldCharType="end"/>
      </w:r>
      <w:r>
        <w:rPr>
          <w:rFonts w:ascii="WWKOOL+Arimo-Regular"/>
          <w:color w:val="000000"/>
          <w:spacing w:val="0"/>
          <w:sz w:val="17"/>
        </w:rPr>
      </w:r>
    </w:p>
    <w:p>
      <w:pPr>
        <w:pStyle w:val="Normal"/>
        <w:framePr w:w="435" w:x="10860" w:y="9406"/>
        <w:widowControl w:val="off"/>
        <w:autoSpaceDE w:val="off"/>
        <w:autoSpaceDN w:val="off"/>
        <w:spacing w:before="189" w:after="0" w:line="251" w:lineRule="exact"/>
        <w:ind w:left="0" w:right="0" w:firstLine="0"/>
        <w:jc w:val="left"/>
        <w:rPr>
          <w:rFonts w:ascii="WWKOOL+Arimo-Regular"/>
          <w:color w:val="000000"/>
          <w:spacing w:val="0"/>
          <w:sz w:val="17"/>
        </w:rPr>
      </w:pPr>
      <w:r>
        <w:rPr/>
        <w:fldChar w:fldCharType="begin"/>
      </w:r>
      <w:r>
        <w:rPr/>
        <w:instrText>HYPERLINK  \l "br27"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3"/>
          <w:sz w:val="17"/>
        </w:rPr>
        <w:t>27</w:t>
      </w:r>
      <w:r>
        <w:rPr/>
        <w:fldChar w:fldCharType="end"/>
      </w:r>
      <w:r>
        <w:rPr>
          <w:rFonts w:ascii="WWKOOL+Arimo-Regular"/>
          <w:color w:val="000000"/>
          <w:spacing w:val="0"/>
          <w:sz w:val="17"/>
        </w:rPr>
      </w:r>
    </w:p>
    <w:p>
      <w:pPr>
        <w:pStyle w:val="Normal"/>
        <w:framePr w:w="435" w:x="10860" w:y="9406"/>
        <w:widowControl w:val="off"/>
        <w:autoSpaceDE w:val="off"/>
        <w:autoSpaceDN w:val="off"/>
        <w:spacing w:before="189" w:after="0" w:line="251" w:lineRule="exact"/>
        <w:ind w:left="0" w:right="0" w:firstLine="0"/>
        <w:jc w:val="left"/>
        <w:rPr>
          <w:rFonts w:ascii="WWKOOL+Arimo-Regular"/>
          <w:color w:val="000000"/>
          <w:spacing w:val="0"/>
          <w:sz w:val="17"/>
        </w:rPr>
      </w:pPr>
      <w:r>
        <w:rPr/>
        <w:fldChar w:fldCharType="begin"/>
      </w:r>
      <w:r>
        <w:rPr/>
        <w:instrText>HYPERLINK  \l "br28"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3"/>
          <w:sz w:val="17"/>
        </w:rPr>
        <w:t>28</w:t>
      </w:r>
      <w:r>
        <w:rPr/>
        <w:fldChar w:fldCharType="end"/>
      </w:r>
      <w:r>
        <w:rPr>
          <w:rFonts w:ascii="WWKOOL+Arimo-Regular"/>
          <w:color w:val="000000"/>
          <w:spacing w:val="0"/>
          <w:sz w:val="17"/>
        </w:rPr>
      </w:r>
    </w:p>
    <w:p>
      <w:pPr>
        <w:pStyle w:val="Normal"/>
        <w:framePr w:w="435" w:x="10860" w:y="9406"/>
        <w:widowControl w:val="off"/>
        <w:autoSpaceDE w:val="off"/>
        <w:autoSpaceDN w:val="off"/>
        <w:spacing w:before="189" w:after="0" w:line="251" w:lineRule="exact"/>
        <w:ind w:left="0" w:right="0" w:firstLine="0"/>
        <w:jc w:val="left"/>
        <w:rPr>
          <w:rFonts w:ascii="WWKOOL+Arimo-Regular"/>
          <w:color w:val="000000"/>
          <w:spacing w:val="0"/>
          <w:sz w:val="17"/>
        </w:rPr>
      </w:pPr>
      <w:r>
        <w:rPr/>
        <w:fldChar w:fldCharType="begin"/>
      </w:r>
      <w:r>
        <w:rPr/>
        <w:instrText>HYPERLINK  \l "br28"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3"/>
          <w:sz w:val="17"/>
        </w:rPr>
        <w:t>28</w:t>
      </w:r>
      <w:r>
        <w:rPr/>
        <w:fldChar w:fldCharType="end"/>
      </w:r>
      <w:r>
        <w:rPr>
          <w:rFonts w:ascii="WWKOOL+Arimo-Regular"/>
          <w:color w:val="000000"/>
          <w:spacing w:val="0"/>
          <w:sz w:val="17"/>
        </w:rPr>
      </w:r>
    </w:p>
    <w:p>
      <w:pPr>
        <w:pStyle w:val="Normal"/>
        <w:framePr w:w="435" w:x="10860" w:y="9406"/>
        <w:widowControl w:val="off"/>
        <w:autoSpaceDE w:val="off"/>
        <w:autoSpaceDN w:val="off"/>
        <w:spacing w:before="189" w:after="0" w:line="251" w:lineRule="exact"/>
        <w:ind w:left="0" w:right="0" w:firstLine="0"/>
        <w:jc w:val="left"/>
        <w:rPr>
          <w:rFonts w:ascii="WWKOOL+Arimo-Regular"/>
          <w:color w:val="000000"/>
          <w:spacing w:val="0"/>
          <w:sz w:val="17"/>
        </w:rPr>
      </w:pPr>
      <w:r>
        <w:rPr/>
        <w:fldChar w:fldCharType="begin"/>
      </w:r>
      <w:r>
        <w:rPr/>
        <w:instrText>HYPERLINK  \l "br28"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3"/>
          <w:sz w:val="17"/>
        </w:rPr>
        <w:t>28</w:t>
      </w:r>
      <w:r>
        <w:rPr/>
        <w:fldChar w:fldCharType="end"/>
      </w:r>
      <w:r>
        <w:rPr>
          <w:rFonts w:ascii="WWKOOL+Arimo-Regular"/>
          <w:color w:val="000000"/>
          <w:spacing w:val="0"/>
          <w:sz w:val="17"/>
        </w:rPr>
      </w:r>
    </w:p>
    <w:p>
      <w:pPr>
        <w:pStyle w:val="Normal"/>
        <w:framePr w:w="435" w:x="10860" w:y="9406"/>
        <w:widowControl w:val="off"/>
        <w:autoSpaceDE w:val="off"/>
        <w:autoSpaceDN w:val="off"/>
        <w:spacing w:before="189" w:after="0" w:line="251" w:lineRule="exact"/>
        <w:ind w:left="0" w:right="0" w:firstLine="0"/>
        <w:jc w:val="left"/>
        <w:rPr>
          <w:rFonts w:ascii="WWKOOL+Arimo-Regular"/>
          <w:color w:val="000000"/>
          <w:spacing w:val="0"/>
          <w:sz w:val="17"/>
        </w:rPr>
      </w:pPr>
      <w:r>
        <w:rPr/>
        <w:fldChar w:fldCharType="begin"/>
      </w:r>
      <w:r>
        <w:rPr/>
        <w:instrText>HYPERLINK  \l "br29"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3"/>
          <w:sz w:val="17"/>
        </w:rPr>
        <w:t>29</w:t>
      </w:r>
      <w:r>
        <w:rPr/>
        <w:fldChar w:fldCharType="end"/>
      </w:r>
      <w:r>
        <w:rPr>
          <w:rFonts w:ascii="WWKOOL+Arimo-Regular"/>
          <w:color w:val="000000"/>
          <w:spacing w:val="0"/>
          <w:sz w:val="17"/>
        </w:rPr>
      </w:r>
    </w:p>
    <w:p>
      <w:pPr>
        <w:pStyle w:val="Normal"/>
        <w:framePr w:w="435" w:x="10860" w:y="9406"/>
        <w:widowControl w:val="off"/>
        <w:autoSpaceDE w:val="off"/>
        <w:autoSpaceDN w:val="off"/>
        <w:spacing w:before="189" w:after="0" w:line="251" w:lineRule="exact"/>
        <w:ind w:left="0" w:right="0" w:firstLine="0"/>
        <w:jc w:val="left"/>
        <w:rPr>
          <w:rFonts w:ascii="WWKOOL+Arimo-Regular"/>
          <w:color w:val="000000"/>
          <w:spacing w:val="0"/>
          <w:sz w:val="17"/>
        </w:rPr>
      </w:pPr>
      <w:r>
        <w:rPr/>
        <w:fldChar w:fldCharType="begin"/>
      </w:r>
      <w:r>
        <w:rPr/>
        <w:instrText>HYPERLINK  \l "br29"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3"/>
          <w:sz w:val="17"/>
        </w:rPr>
        <w:t>29</w:t>
      </w:r>
      <w:r>
        <w:rPr/>
        <w:fldChar w:fldCharType="end"/>
      </w:r>
      <w:r>
        <w:rPr>
          <w:rFonts w:ascii="WWKOOL+Arimo-Regular"/>
          <w:color w:val="000000"/>
          <w:spacing w:val="0"/>
          <w:sz w:val="17"/>
        </w:rPr>
      </w:r>
    </w:p>
    <w:p>
      <w:pPr>
        <w:pStyle w:val="Normal"/>
        <w:framePr w:w="435" w:x="10860" w:y="9406"/>
        <w:widowControl w:val="off"/>
        <w:autoSpaceDE w:val="off"/>
        <w:autoSpaceDN w:val="off"/>
        <w:spacing w:before="189" w:after="0" w:line="251" w:lineRule="exact"/>
        <w:ind w:left="0" w:right="0" w:firstLine="0"/>
        <w:jc w:val="left"/>
        <w:rPr>
          <w:rFonts w:ascii="WWKOOL+Arimo-Regular"/>
          <w:color w:val="000000"/>
          <w:spacing w:val="0"/>
          <w:sz w:val="17"/>
        </w:rPr>
      </w:pPr>
      <w:r>
        <w:rPr/>
        <w:fldChar w:fldCharType="begin"/>
      </w:r>
      <w:r>
        <w:rPr/>
        <w:instrText>HYPERLINK  \l "br29"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3"/>
          <w:sz w:val="17"/>
        </w:rPr>
        <w:t>29</w:t>
      </w:r>
      <w:r>
        <w:rPr/>
        <w:fldChar w:fldCharType="end"/>
      </w:r>
      <w:r>
        <w:rPr>
          <w:rFonts w:ascii="WWKOOL+Arimo-Regular"/>
          <w:color w:val="000000"/>
          <w:spacing w:val="0"/>
          <w:sz w:val="17"/>
        </w:rPr>
      </w:r>
    </w:p>
    <w:p>
      <w:pPr>
        <w:pStyle w:val="Normal"/>
        <w:framePr w:w="435" w:x="10860" w:y="9406"/>
        <w:widowControl w:val="off"/>
        <w:autoSpaceDE w:val="off"/>
        <w:autoSpaceDN w:val="off"/>
        <w:spacing w:before="189" w:after="0" w:line="251" w:lineRule="exact"/>
        <w:ind w:left="0" w:right="0" w:firstLine="0"/>
        <w:jc w:val="left"/>
        <w:rPr>
          <w:rFonts w:ascii="WWKOOL+Arimo-Regular"/>
          <w:color w:val="000000"/>
          <w:spacing w:val="0"/>
          <w:sz w:val="17"/>
        </w:rPr>
      </w:pPr>
      <w:r>
        <w:rPr/>
        <w:fldChar w:fldCharType="begin"/>
      </w:r>
      <w:r>
        <w:rPr/>
        <w:instrText>HYPERLINK  \l "br30"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3"/>
          <w:sz w:val="17"/>
        </w:rPr>
        <w:t>30</w:t>
      </w:r>
      <w:r>
        <w:rPr/>
        <w:fldChar w:fldCharType="end"/>
      </w:r>
      <w:r>
        <w:rPr>
          <w:rFonts w:ascii="WWKOOL+Arimo-Regular"/>
          <w:color w:val="000000"/>
          <w:spacing w:val="0"/>
          <w:sz w:val="17"/>
        </w:rPr>
      </w:r>
    </w:p>
    <w:p>
      <w:pPr>
        <w:pStyle w:val="Normal"/>
        <w:framePr w:w="8486" w:x="2244" w:y="9841"/>
        <w:widowControl w:val="off"/>
        <w:autoSpaceDE w:val="off"/>
        <w:autoSpaceDN w:val="off"/>
        <w:spacing w:before="0" w:after="0" w:line="251" w:lineRule="exact"/>
        <w:ind w:left="200" w:right="0" w:firstLine="0"/>
        <w:jc w:val="left"/>
        <w:rPr>
          <w:rFonts w:ascii="WWKOOL+Arimo-Regular"/>
          <w:color w:val="000000"/>
          <w:spacing w:val="0"/>
          <w:sz w:val="17"/>
        </w:rPr>
      </w:pPr>
      <w:r>
        <w:rPr/>
        <w:fldChar w:fldCharType="begin"/>
      </w:r>
      <w:r>
        <w:rPr/>
        <w:instrText>HYPERLINK  \l "br26"</w:instrText>
      </w:r>
      <w:r>
        <w:rPr/>
      </w:r>
      <w:r>
        <w:rPr/>
        <w:fldChar w:fldCharType="separate"/>
      </w:r>
      <w:r>
        <w:rPr>
          <w:rFonts w:ascii="WWKOOL+Arimo-Regular" w:hAnsi="WWKOOL+Arimo-Regular" w:cs="WWKOOL+Arimo-Regular"/>
          <w:color w:val="000000"/>
          <w:spacing w:val="2"/>
          <w:sz w:val="17"/>
        </w:rPr>
        <w:t>Artículo</w:t>
      </w:r>
      <w:r>
        <w:rPr/>
        <w:fldChar w:fldCharType="end"/>
      </w:r>
      <w:r>
        <w:rPr/>
        <w:fldChar w:fldCharType="begin"/>
      </w:r>
      <w:r>
        <w:rPr/>
        <w:instrText>HYPERLINK  \l "br26"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"br26"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3"/>
          <w:sz w:val="17"/>
        </w:rPr>
        <w:t>21.</w:t>
      </w:r>
      <w:r>
        <w:rPr/>
        <w:fldChar w:fldCharType="end"/>
      </w:r>
      <w:r>
        <w:rPr/>
        <w:fldChar w:fldCharType="begin"/>
      </w:r>
      <w:r>
        <w:rPr/>
        <w:instrText>HYPERLINK  \l "br26"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"br26"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3"/>
          <w:sz w:val="17"/>
        </w:rPr>
        <w:t>Pacto</w:t>
      </w:r>
      <w:r>
        <w:rPr/>
        <w:fldChar w:fldCharType="end"/>
      </w:r>
      <w:r>
        <w:rPr/>
        <w:fldChar w:fldCharType="begin"/>
      </w:r>
      <w:r>
        <w:rPr/>
        <w:instrText>HYPERLINK  \l "br26"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"br26"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3"/>
          <w:sz w:val="17"/>
        </w:rPr>
        <w:t>de</w:t>
      </w:r>
      <w:r>
        <w:rPr/>
        <w:fldChar w:fldCharType="end"/>
      </w:r>
      <w:r>
        <w:rPr/>
        <w:fldChar w:fldCharType="begin"/>
      </w:r>
      <w:r>
        <w:rPr/>
        <w:instrText>HYPERLINK  \l "br26"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1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"br26"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3"/>
          <w:sz w:val="17"/>
        </w:rPr>
        <w:t>no</w:t>
      </w:r>
      <w:r>
        <w:rPr/>
        <w:fldChar w:fldCharType="end"/>
      </w:r>
      <w:r>
        <w:rPr/>
        <w:fldChar w:fldCharType="begin"/>
      </w:r>
      <w:r>
        <w:rPr/>
        <w:instrText>HYPERLINK  \l "br26"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1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"br26"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"/>
          <w:sz w:val="17"/>
        </w:rPr>
        <w:t>concurrencia</w:t>
      </w:r>
      <w:r>
        <w:rPr/>
        <w:fldChar w:fldCharType="end"/>
      </w:r>
      <w:r>
        <w:rPr/>
        <w:fldChar w:fldCharType="begin"/>
      </w:r>
      <w:r>
        <w:rPr/>
        <w:instrText>HYPERLINK  \l "br26"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"br26"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y</w:t>
      </w:r>
      <w:r>
        <w:rPr/>
        <w:fldChar w:fldCharType="end"/>
      </w:r>
      <w:r>
        <w:rPr/>
        <w:fldChar w:fldCharType="begin"/>
      </w:r>
      <w:r>
        <w:rPr/>
        <w:instrText>HYPERLINK  \l "br26"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4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"br26"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3"/>
          <w:sz w:val="17"/>
        </w:rPr>
        <w:t>de</w:t>
      </w:r>
      <w:r>
        <w:rPr/>
        <w:fldChar w:fldCharType="end"/>
      </w:r>
      <w:r>
        <w:rPr/>
        <w:fldChar w:fldCharType="begin"/>
      </w:r>
      <w:r>
        <w:rPr/>
        <w:instrText>HYPERLINK  \l "br26"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1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"br26"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3"/>
          <w:sz w:val="17"/>
        </w:rPr>
        <w:t>permanencia</w:t>
      </w:r>
      <w:r>
        <w:rPr/>
        <w:fldChar w:fldCharType="end"/>
      </w:r>
      <w:r>
        <w:rPr/>
        <w:fldChar w:fldCharType="begin"/>
      </w:r>
      <w:r>
        <w:rPr/>
        <w:instrText>HYPERLINK  \l "br26"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"br26"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3"/>
          <w:sz w:val="17"/>
        </w:rPr>
        <w:t>en</w:t>
      </w:r>
      <w:r>
        <w:rPr/>
        <w:fldChar w:fldCharType="end"/>
      </w:r>
      <w:r>
        <w:rPr/>
        <w:fldChar w:fldCharType="begin"/>
      </w:r>
      <w:r>
        <w:rPr/>
        <w:instrText>HYPERLINK  \l "br26"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1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"br26"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1"/>
          <w:sz w:val="17"/>
        </w:rPr>
        <w:t>la</w:t>
      </w:r>
      <w:r>
        <w:rPr/>
        <w:fldChar w:fldCharType="end"/>
      </w:r>
      <w:r>
        <w:rPr/>
        <w:fldChar w:fldCharType="begin"/>
      </w:r>
      <w:r>
        <w:rPr/>
        <w:instrText>HYPERLINK  \l "br26"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3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"br26"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3"/>
          <w:sz w:val="17"/>
        </w:rPr>
        <w:t>empresa.</w:t>
      </w:r>
      <w:r>
        <w:rPr/>
        <w:fldChar w:fldCharType="end"/>
      </w:r>
      <w:r>
        <w:rPr/>
        <w:fldChar w:fldCharType="begin"/>
      </w:r>
      <w:r>
        <w:rPr/>
        <w:instrText>HYPERLINK  \l "br26"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-17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"br26"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"br26"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"br26"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"br26"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"br26"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"br26"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"br26"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"br26"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"br26"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"br26"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"br26"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"br26"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"br26"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"br26"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"br26"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"br26"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"br26"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"br26"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"br26"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"br26"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"br26"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"br26"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"br26"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"br26"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"br26"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"br26"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"br26"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"br26"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"br26"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"br26"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"br26"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"br26"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"br26"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"br26"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"br26"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"br26"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"br26"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"br26"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"br26"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"br26"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"br26"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>
          <w:rFonts w:ascii="WWKOOL+Arimo-Regular"/>
          <w:color w:val="000000"/>
          <w:spacing w:val="0"/>
          <w:sz w:val="17"/>
        </w:rPr>
      </w:r>
    </w:p>
    <w:p>
      <w:pPr>
        <w:pStyle w:val="Normal"/>
        <w:framePr w:w="8486" w:x="2244" w:y="9841"/>
        <w:widowControl w:val="off"/>
        <w:autoSpaceDE w:val="off"/>
        <w:autoSpaceDN w:val="off"/>
        <w:spacing w:before="189" w:after="0" w:line="251" w:lineRule="exact"/>
        <w:ind w:left="0" w:right="0" w:firstLine="0"/>
        <w:jc w:val="left"/>
        <w:rPr>
          <w:rFonts w:ascii="WWKOOL+Arimo-Regular"/>
          <w:color w:val="000000"/>
          <w:spacing w:val="0"/>
          <w:sz w:val="17"/>
        </w:rPr>
      </w:pPr>
      <w:r>
        <w:rPr/>
        <w:fldChar w:fldCharType="begin"/>
      </w:r>
      <w:r>
        <w:rPr/>
        <w:instrText>HYPERLINK  \l "br26"</w:instrText>
      </w:r>
      <w:r>
        <w:rPr/>
      </w:r>
      <w:r>
        <w:rPr/>
        <w:fldChar w:fldCharType="separate"/>
      </w:r>
      <w:r>
        <w:rPr>
          <w:rFonts w:ascii="WWKOOL+Arimo-Regular" w:hAnsi="WWKOOL+Arimo-Regular" w:cs="WWKOOL+Arimo-Regular"/>
          <w:color w:val="000000"/>
          <w:spacing w:val="2"/>
          <w:sz w:val="17"/>
        </w:rPr>
        <w:t>Sección</w:t>
      </w:r>
      <w:r>
        <w:rPr/>
        <w:fldChar w:fldCharType="end"/>
      </w:r>
      <w:r>
        <w:rPr/>
        <w:fldChar w:fldCharType="begin"/>
      </w:r>
      <w:r>
        <w:rPr/>
        <w:instrText>HYPERLINK  \l "br26"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"br26"</w:instrText>
      </w:r>
      <w:r>
        <w:rPr/>
      </w:r>
      <w:r>
        <w:rPr/>
        <w:fldChar w:fldCharType="separate"/>
      </w:r>
      <w:r>
        <w:rPr>
          <w:rFonts w:ascii="WWKOOL+Arimo-Regular" w:hAnsi="WWKOOL+Arimo-Regular" w:cs="WWKOOL+Arimo-Regular"/>
          <w:color w:val="000000"/>
          <w:spacing w:val="2"/>
          <w:sz w:val="17"/>
        </w:rPr>
        <w:t>3.ª</w:t>
      </w:r>
      <w:r>
        <w:rPr/>
        <w:fldChar w:fldCharType="end"/>
      </w:r>
      <w:r>
        <w:rPr/>
        <w:fldChar w:fldCharType="begin"/>
      </w:r>
      <w:r>
        <w:rPr/>
        <w:instrText>HYPERLINK  \l "br26"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1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"br26"</w:instrText>
      </w:r>
      <w:r>
        <w:rPr/>
      </w:r>
      <w:r>
        <w:rPr/>
        <w:fldChar w:fldCharType="separate"/>
      </w:r>
      <w:r>
        <w:rPr>
          <w:rFonts w:ascii="WWKOOL+Arimo-Regular" w:hAnsi="WWKOOL+Arimo-Regular" w:cs="WWKOOL+Arimo-Regular"/>
          <w:color w:val="000000"/>
          <w:spacing w:val="2"/>
          <w:sz w:val="17"/>
        </w:rPr>
        <w:t>Clasificación</w:t>
      </w:r>
      <w:r>
        <w:rPr/>
        <w:fldChar w:fldCharType="end"/>
      </w:r>
      <w:r>
        <w:rPr/>
        <w:fldChar w:fldCharType="begin"/>
      </w:r>
      <w:r>
        <w:rPr/>
        <w:instrText>HYPERLINK  \l "br26"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"br26"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"/>
          <w:sz w:val="17"/>
        </w:rPr>
        <w:t>profesional</w:t>
      </w:r>
      <w:r>
        <w:rPr/>
        <w:fldChar w:fldCharType="end"/>
      </w:r>
      <w:r>
        <w:rPr/>
        <w:fldChar w:fldCharType="begin"/>
      </w:r>
      <w:r>
        <w:rPr/>
        <w:instrText>HYPERLINK  \l "br26"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"br26"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y</w:t>
      </w:r>
      <w:r>
        <w:rPr/>
        <w:fldChar w:fldCharType="end"/>
      </w:r>
      <w:r>
        <w:rPr/>
        <w:fldChar w:fldCharType="begin"/>
      </w:r>
      <w:r>
        <w:rPr/>
        <w:instrText>HYPERLINK  \l "br26"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4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"br26"</w:instrText>
      </w:r>
      <w:r>
        <w:rPr/>
      </w:r>
      <w:r>
        <w:rPr/>
        <w:fldChar w:fldCharType="separate"/>
      </w:r>
      <w:r>
        <w:rPr>
          <w:rFonts w:ascii="WWKOOL+Arimo-Regular" w:hAnsi="WWKOOL+Arimo-Regular" w:cs="WWKOOL+Arimo-Regular"/>
          <w:color w:val="000000"/>
          <w:spacing w:val="3"/>
          <w:sz w:val="17"/>
        </w:rPr>
        <w:t>promoción</w:t>
      </w:r>
      <w:r>
        <w:rPr/>
        <w:fldChar w:fldCharType="end"/>
      </w:r>
      <w:r>
        <w:rPr/>
        <w:fldChar w:fldCharType="begin"/>
      </w:r>
      <w:r>
        <w:rPr/>
        <w:instrText>HYPERLINK  \l "br26"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"br26"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3"/>
          <w:sz w:val="17"/>
        </w:rPr>
        <w:t>en</w:t>
      </w:r>
      <w:r>
        <w:rPr/>
        <w:fldChar w:fldCharType="end"/>
      </w:r>
      <w:r>
        <w:rPr/>
        <w:fldChar w:fldCharType="begin"/>
      </w:r>
      <w:r>
        <w:rPr/>
        <w:instrText>HYPERLINK  \l "br26"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1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"br26"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3"/>
          <w:sz w:val="17"/>
        </w:rPr>
        <w:t>el</w:t>
      </w:r>
      <w:r>
        <w:rPr/>
        <w:fldChar w:fldCharType="end"/>
      </w:r>
      <w:r>
        <w:rPr/>
        <w:fldChar w:fldCharType="begin"/>
      </w:r>
      <w:r>
        <w:rPr/>
        <w:instrText>HYPERLINK  \l "br26"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"br26"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3"/>
          <w:sz w:val="17"/>
        </w:rPr>
        <w:t>trabajo.</w:t>
      </w:r>
      <w:r>
        <w:rPr/>
        <w:fldChar w:fldCharType="end"/>
      </w:r>
      <w:r>
        <w:rPr/>
        <w:fldChar w:fldCharType="begin"/>
      </w:r>
      <w:r>
        <w:rPr/>
        <w:instrText>HYPERLINK  \l "br26"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3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"br26"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"br26"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"br26"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"br26"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"br26"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"br26"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"br26"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"br26"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"br26"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"br26"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"br26"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"br26"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"br26"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"br26"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"br26"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"br26"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"br26"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"br26"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"br26"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"br26"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"br26"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"br26"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"br26"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"br26"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"br26"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"br26"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"br26"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"br26"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"br26"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"br26"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"br26"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"br26"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"br26"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"br26"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"br26"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"br26"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"br26"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"br26"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"br26"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"br26"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"br26"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"br26"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"br26"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"br26"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"br26"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"br26"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"br26"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"br26"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"br26"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"br26"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"br26"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"br26"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"br26"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"br26"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"br26"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>
          <w:rFonts w:ascii="WWKOOL+Arimo-Regular"/>
          <w:color w:val="000000"/>
          <w:spacing w:val="0"/>
          <w:sz w:val="17"/>
        </w:rPr>
      </w:r>
    </w:p>
    <w:p>
      <w:pPr>
        <w:pStyle w:val="Normal"/>
        <w:framePr w:w="8486" w:x="2244" w:y="9841"/>
        <w:widowControl w:val="off"/>
        <w:autoSpaceDE w:val="off"/>
        <w:autoSpaceDN w:val="off"/>
        <w:spacing w:before="189" w:after="0" w:line="251" w:lineRule="exact"/>
        <w:ind w:left="200" w:right="0" w:firstLine="0"/>
        <w:jc w:val="left"/>
        <w:rPr>
          <w:rFonts w:ascii="WWKOOL+Arimo-Regular"/>
          <w:color w:val="000000"/>
          <w:spacing w:val="0"/>
          <w:sz w:val="17"/>
        </w:rPr>
      </w:pPr>
      <w:r>
        <w:rPr/>
        <w:fldChar w:fldCharType="begin"/>
      </w:r>
      <w:r>
        <w:rPr/>
        <w:instrText>HYPERLINK  \l "br26"</w:instrText>
      </w:r>
      <w:r>
        <w:rPr/>
      </w:r>
      <w:r>
        <w:rPr/>
        <w:fldChar w:fldCharType="separate"/>
      </w:r>
      <w:r>
        <w:rPr>
          <w:rFonts w:ascii="WWKOOL+Arimo-Regular" w:hAnsi="WWKOOL+Arimo-Regular" w:cs="WWKOOL+Arimo-Regular"/>
          <w:color w:val="000000"/>
          <w:spacing w:val="2"/>
          <w:sz w:val="17"/>
        </w:rPr>
        <w:t>Artículo</w:t>
      </w:r>
      <w:r>
        <w:rPr/>
        <w:fldChar w:fldCharType="end"/>
      </w:r>
      <w:r>
        <w:rPr/>
        <w:fldChar w:fldCharType="begin"/>
      </w:r>
      <w:r>
        <w:rPr/>
        <w:instrText>HYPERLINK  \l "br26"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"br26"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3"/>
          <w:sz w:val="17"/>
        </w:rPr>
        <w:t>22.</w:t>
      </w:r>
      <w:r>
        <w:rPr/>
        <w:fldChar w:fldCharType="end"/>
      </w:r>
      <w:r>
        <w:rPr/>
        <w:fldChar w:fldCharType="begin"/>
      </w:r>
      <w:r>
        <w:rPr/>
        <w:instrText>HYPERLINK  \l "br26"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"br26"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3"/>
          <w:sz w:val="17"/>
        </w:rPr>
        <w:t>Sistema</w:t>
      </w:r>
      <w:r>
        <w:rPr/>
        <w:fldChar w:fldCharType="end"/>
      </w:r>
      <w:r>
        <w:rPr/>
        <w:fldChar w:fldCharType="begin"/>
      </w:r>
      <w:r>
        <w:rPr/>
        <w:instrText>HYPERLINK  \l "br26"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"br26"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3"/>
          <w:sz w:val="17"/>
        </w:rPr>
        <w:t>de</w:t>
      </w:r>
      <w:r>
        <w:rPr/>
        <w:fldChar w:fldCharType="end"/>
      </w:r>
      <w:r>
        <w:rPr/>
        <w:fldChar w:fldCharType="begin"/>
      </w:r>
      <w:r>
        <w:rPr/>
        <w:instrText>HYPERLINK  \l "br26"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1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"br26"</w:instrText>
      </w:r>
      <w:r>
        <w:rPr/>
      </w:r>
      <w:r>
        <w:rPr/>
        <w:fldChar w:fldCharType="separate"/>
      </w:r>
      <w:r>
        <w:rPr>
          <w:rFonts w:ascii="WWKOOL+Arimo-Regular" w:hAnsi="WWKOOL+Arimo-Regular" w:cs="WWKOOL+Arimo-Regular"/>
          <w:color w:val="000000"/>
          <w:spacing w:val="2"/>
          <w:sz w:val="17"/>
        </w:rPr>
        <w:t>clasificación</w:t>
      </w:r>
      <w:r>
        <w:rPr/>
        <w:fldChar w:fldCharType="end"/>
      </w:r>
      <w:r>
        <w:rPr/>
        <w:fldChar w:fldCharType="begin"/>
      </w:r>
      <w:r>
        <w:rPr/>
        <w:instrText>HYPERLINK  \l "br26"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"br26"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"/>
          <w:sz w:val="17"/>
        </w:rPr>
        <w:t>profesional.</w:t>
      </w:r>
      <w:r>
        <w:rPr/>
        <w:fldChar w:fldCharType="end"/>
      </w:r>
      <w:r>
        <w:rPr/>
        <w:fldChar w:fldCharType="begin"/>
      </w:r>
      <w:r>
        <w:rPr/>
        <w:instrText>HYPERLINK  \l "br26"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-7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"br26"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"br26"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"br26"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"br26"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"br26"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"br26"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"br26"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"br26"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"br26"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"br26"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"br26"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"br26"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"br26"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"br26"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"br26"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"br26"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"br26"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"br26"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"br26"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"br26"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"br26"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"br26"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"br26"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"br26"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"br26"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"br26"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"br26"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"br26"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"br26"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"br26"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"br26"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"br26"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"br26"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"br26"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"br26"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"br26"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"br26"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"br26"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"br26"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"br26"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"br26"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"br26"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"br26"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"br26"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"br26"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"br26"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"br26"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"br26"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"br26"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"br26"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"br26"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"br26"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"br26"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"br26"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"br26"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"br26"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"br26"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"br26"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"br26"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"br26"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"br26"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"br26"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"br26"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"br26"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"br26"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"br26"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"br26"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"br26"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"br26"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"br26"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"br26"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>
          <w:rFonts w:ascii="WWKOOL+Arimo-Regular"/>
          <w:color w:val="000000"/>
          <w:spacing w:val="0"/>
          <w:sz w:val="17"/>
        </w:rPr>
      </w:r>
    </w:p>
    <w:p>
      <w:pPr>
        <w:pStyle w:val="Normal"/>
        <w:framePr w:w="8486" w:x="2244" w:y="9841"/>
        <w:widowControl w:val="off"/>
        <w:autoSpaceDE w:val="off"/>
        <w:autoSpaceDN w:val="off"/>
        <w:spacing w:before="189" w:after="0" w:line="251" w:lineRule="exact"/>
        <w:ind w:left="200" w:right="0" w:firstLine="0"/>
        <w:jc w:val="left"/>
        <w:rPr>
          <w:rFonts w:ascii="WWKOOL+Arimo-Regular"/>
          <w:color w:val="000000"/>
          <w:spacing w:val="0"/>
          <w:sz w:val="17"/>
        </w:rPr>
      </w:pPr>
      <w:r>
        <w:rPr/>
        <w:fldChar w:fldCharType="begin"/>
      </w:r>
      <w:r>
        <w:rPr/>
        <w:instrText>HYPERLINK  \l "br27"</w:instrText>
      </w:r>
      <w:r>
        <w:rPr/>
      </w:r>
      <w:r>
        <w:rPr/>
        <w:fldChar w:fldCharType="separate"/>
      </w:r>
      <w:r>
        <w:rPr>
          <w:rFonts w:ascii="WWKOOL+Arimo-Regular" w:hAnsi="WWKOOL+Arimo-Regular" w:cs="WWKOOL+Arimo-Regular"/>
          <w:color w:val="000000"/>
          <w:spacing w:val="2"/>
          <w:sz w:val="17"/>
        </w:rPr>
        <w:t>Artículo</w:t>
      </w:r>
      <w:r>
        <w:rPr/>
        <w:fldChar w:fldCharType="end"/>
      </w:r>
      <w:r>
        <w:rPr/>
        <w:fldChar w:fldCharType="begin"/>
      </w:r>
      <w:r>
        <w:rPr/>
        <w:instrText>HYPERLINK  \l "br27"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"br27"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3"/>
          <w:sz w:val="17"/>
        </w:rPr>
        <w:t>23.</w:t>
      </w:r>
      <w:r>
        <w:rPr/>
        <w:fldChar w:fldCharType="end"/>
      </w:r>
      <w:r>
        <w:rPr/>
        <w:fldChar w:fldCharType="begin"/>
      </w:r>
      <w:r>
        <w:rPr/>
        <w:instrText>HYPERLINK  \l "br27"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"br27"</w:instrText>
      </w:r>
      <w:r>
        <w:rPr/>
      </w:r>
      <w:r>
        <w:rPr/>
        <w:fldChar w:fldCharType="separate"/>
      </w:r>
      <w:r>
        <w:rPr>
          <w:rFonts w:ascii="WWKOOL+Arimo-Regular" w:hAnsi="WWKOOL+Arimo-Regular" w:cs="WWKOOL+Arimo-Regular"/>
          <w:color w:val="000000"/>
          <w:spacing w:val="3"/>
          <w:sz w:val="17"/>
        </w:rPr>
        <w:t>Promoción</w:t>
      </w:r>
      <w:r>
        <w:rPr/>
        <w:fldChar w:fldCharType="end"/>
      </w:r>
      <w:r>
        <w:rPr/>
        <w:fldChar w:fldCharType="begin"/>
      </w:r>
      <w:r>
        <w:rPr/>
        <w:instrText>HYPERLINK  \l "br27"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"br27"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y</w:t>
      </w:r>
      <w:r>
        <w:rPr/>
        <w:fldChar w:fldCharType="end"/>
      </w:r>
      <w:r>
        <w:rPr/>
        <w:fldChar w:fldCharType="begin"/>
      </w:r>
      <w:r>
        <w:rPr/>
        <w:instrText>HYPERLINK  \l "br27"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4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"br27"</w:instrText>
      </w:r>
      <w:r>
        <w:rPr/>
      </w:r>
      <w:r>
        <w:rPr/>
        <w:fldChar w:fldCharType="separate"/>
      </w:r>
      <w:r>
        <w:rPr>
          <w:rFonts w:ascii="WWKOOL+Arimo-Regular" w:hAnsi="WWKOOL+Arimo-Regular" w:cs="WWKOOL+Arimo-Regular"/>
          <w:color w:val="000000"/>
          <w:spacing w:val="2"/>
          <w:sz w:val="17"/>
        </w:rPr>
        <w:t>formación</w:t>
      </w:r>
      <w:r>
        <w:rPr/>
        <w:fldChar w:fldCharType="end"/>
      </w:r>
      <w:r>
        <w:rPr/>
        <w:fldChar w:fldCharType="begin"/>
      </w:r>
      <w:r>
        <w:rPr/>
        <w:instrText>HYPERLINK  \l "br27"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"br27"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"/>
          <w:sz w:val="17"/>
        </w:rPr>
        <w:t>profesional</w:t>
      </w:r>
      <w:r>
        <w:rPr/>
        <w:fldChar w:fldCharType="end"/>
      </w:r>
      <w:r>
        <w:rPr/>
        <w:fldChar w:fldCharType="begin"/>
      </w:r>
      <w:r>
        <w:rPr/>
        <w:instrText>HYPERLINK  \l "br27"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"br27"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3"/>
          <w:sz w:val="17"/>
        </w:rPr>
        <w:t>en</w:t>
      </w:r>
      <w:r>
        <w:rPr/>
        <w:fldChar w:fldCharType="end"/>
      </w:r>
      <w:r>
        <w:rPr/>
        <w:fldChar w:fldCharType="begin"/>
      </w:r>
      <w:r>
        <w:rPr/>
        <w:instrText>HYPERLINK  \l "br27"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1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"br27"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3"/>
          <w:sz w:val="17"/>
        </w:rPr>
        <w:t>el</w:t>
      </w:r>
      <w:r>
        <w:rPr/>
        <w:fldChar w:fldCharType="end"/>
      </w:r>
      <w:r>
        <w:rPr/>
        <w:fldChar w:fldCharType="begin"/>
      </w:r>
      <w:r>
        <w:rPr/>
        <w:instrText>HYPERLINK  \l "br27"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"br27"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"/>
          <w:sz w:val="17"/>
        </w:rPr>
        <w:t>trabajo.</w:t>
      </w:r>
      <w:r>
        <w:rPr/>
        <w:fldChar w:fldCharType="end"/>
      </w:r>
      <w:r>
        <w:rPr/>
        <w:fldChar w:fldCharType="begin"/>
      </w:r>
      <w:r>
        <w:rPr/>
        <w:instrText>HYPERLINK  \l "br27"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19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"br27"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"br27"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"br27"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"br27"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"br27"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"br27"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"br27"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"br27"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"br27"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"br27"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"br27"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"br27"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"br27"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"br27"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"br27"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"br27"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"br27"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"br27"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"br27"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"br27"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"br27"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"br27"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"br27"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"br27"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"br27"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"br27"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"br27"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"br27"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"br27"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"br27"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"br27"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"br27"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"br27"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"br27"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"br27"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"br27"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"br27"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"br27"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"br27"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"br27"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"br27"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"br27"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"br27"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"br27"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"br27"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"br27"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"br27"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"br27"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"br27"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"br27"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"br27"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"br27"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"br27"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"br27"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"br27"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>
          <w:rFonts w:ascii="WWKOOL+Arimo-Regular"/>
          <w:color w:val="000000"/>
          <w:spacing w:val="0"/>
          <w:sz w:val="17"/>
        </w:rPr>
      </w:r>
    </w:p>
    <w:p>
      <w:pPr>
        <w:pStyle w:val="Normal"/>
        <w:framePr w:w="8486" w:x="2244" w:y="9841"/>
        <w:widowControl w:val="off"/>
        <w:autoSpaceDE w:val="off"/>
        <w:autoSpaceDN w:val="off"/>
        <w:spacing w:before="189" w:after="0" w:line="251" w:lineRule="exact"/>
        <w:ind w:left="200" w:right="0" w:firstLine="0"/>
        <w:jc w:val="left"/>
        <w:rPr>
          <w:rFonts w:ascii="WWKOOL+Arimo-Regular"/>
          <w:color w:val="000000"/>
          <w:spacing w:val="0"/>
          <w:sz w:val="17"/>
        </w:rPr>
      </w:pPr>
      <w:r>
        <w:rPr/>
        <w:fldChar w:fldCharType="begin"/>
      </w:r>
      <w:r>
        <w:rPr/>
        <w:instrText>HYPERLINK  \l "br27"</w:instrText>
      </w:r>
      <w:r>
        <w:rPr/>
      </w:r>
      <w:r>
        <w:rPr/>
        <w:fldChar w:fldCharType="separate"/>
      </w:r>
      <w:r>
        <w:rPr>
          <w:rFonts w:ascii="WWKOOL+Arimo-Regular" w:hAnsi="WWKOOL+Arimo-Regular" w:cs="WWKOOL+Arimo-Regular"/>
          <w:color w:val="000000"/>
          <w:spacing w:val="2"/>
          <w:sz w:val="17"/>
        </w:rPr>
        <w:t>Artículo</w:t>
      </w:r>
      <w:r>
        <w:rPr/>
        <w:fldChar w:fldCharType="end"/>
      </w:r>
      <w:r>
        <w:rPr/>
        <w:fldChar w:fldCharType="begin"/>
      </w:r>
      <w:r>
        <w:rPr/>
        <w:instrText>HYPERLINK  \l "br27"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"br27"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3"/>
          <w:sz w:val="17"/>
        </w:rPr>
        <w:t>24.</w:t>
      </w:r>
      <w:r>
        <w:rPr/>
        <w:fldChar w:fldCharType="end"/>
      </w:r>
      <w:r>
        <w:rPr/>
        <w:fldChar w:fldCharType="begin"/>
      </w:r>
      <w:r>
        <w:rPr/>
        <w:instrText>HYPERLINK  \l "br27"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"br27"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4"/>
          <w:sz w:val="17"/>
        </w:rPr>
        <w:t>Ascensos..</w:t>
      </w:r>
      <w:r>
        <w:rPr/>
        <w:fldChar w:fldCharType="end"/>
      </w:r>
      <w:r>
        <w:rPr/>
        <w:fldChar w:fldCharType="begin"/>
      </w:r>
      <w:r>
        <w:rPr/>
        <w:instrText>HYPERLINK  \l "br27"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1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"br27"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"br27"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"br27"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"br27"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"br27"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"br27"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"br27"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"br27"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"br27"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"br27"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"br27"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"br27"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"br27"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"br27"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"br27"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"br27"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"br27"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"br27"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"br27"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"br27"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"br27"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"br27"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"br27"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"br27"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"br27"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"br27"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"br27"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"br27"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"br27"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"br27"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"br27"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"br27"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"br27"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"br27"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"br27"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"br27"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"br27"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"br27"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"br27"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"br27"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"br27"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"br27"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"br27"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"br27"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"br27"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"br27"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"br27"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"br27"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"br27"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"br27"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"br27"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"br27"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"br27"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"br27"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"br27"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"br27"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"br27"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"br27"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"br27"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"br27"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"br27"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"br27"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"br27"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"br27"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"br27"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"br27"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"br27"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"br27"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"br27"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"br27"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"br27"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"br27"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"br27"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"br27"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"br27"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"br27"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"br27"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"br27"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"br27"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"br27"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"br27"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"br27"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"br27"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"br27"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"br27"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"br27"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"br27"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"br27"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"br27"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"br27"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"br27"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"br27"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"br27"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"br27"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"br27"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"br27"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"br27"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"br27"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"br27"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"br27"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"br27"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"br27"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"br27"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>
          <w:rFonts w:ascii="WWKOOL+Arimo-Regular"/>
          <w:color w:val="000000"/>
          <w:spacing w:val="0"/>
          <w:sz w:val="17"/>
        </w:rPr>
      </w:r>
    </w:p>
    <w:p>
      <w:pPr>
        <w:pStyle w:val="Normal"/>
        <w:framePr w:w="8486" w:x="2244" w:y="9841"/>
        <w:widowControl w:val="off"/>
        <w:autoSpaceDE w:val="off"/>
        <w:autoSpaceDN w:val="off"/>
        <w:spacing w:before="189" w:after="0" w:line="251" w:lineRule="exact"/>
        <w:ind w:left="200" w:right="0" w:firstLine="0"/>
        <w:jc w:val="left"/>
        <w:rPr>
          <w:rFonts w:ascii="WWKOOL+Arimo-Regular"/>
          <w:color w:val="000000"/>
          <w:spacing w:val="0"/>
          <w:sz w:val="17"/>
        </w:rPr>
      </w:pPr>
      <w:r>
        <w:rPr/>
        <w:fldChar w:fldCharType="begin"/>
      </w:r>
      <w:r>
        <w:rPr/>
        <w:instrText>HYPERLINK  \l "br27"</w:instrText>
      </w:r>
      <w:r>
        <w:rPr/>
      </w:r>
      <w:r>
        <w:rPr/>
        <w:fldChar w:fldCharType="separate"/>
      </w:r>
      <w:r>
        <w:rPr>
          <w:rFonts w:ascii="WWKOOL+Arimo-Regular" w:hAnsi="WWKOOL+Arimo-Regular" w:cs="WWKOOL+Arimo-Regular"/>
          <w:color w:val="000000"/>
          <w:spacing w:val="2"/>
          <w:sz w:val="17"/>
        </w:rPr>
        <w:t>Artículo</w:t>
      </w:r>
      <w:r>
        <w:rPr/>
        <w:fldChar w:fldCharType="end"/>
      </w:r>
      <w:r>
        <w:rPr/>
        <w:fldChar w:fldCharType="begin"/>
      </w:r>
      <w:r>
        <w:rPr/>
        <w:instrText>HYPERLINK  \l "br27"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"br27"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3"/>
          <w:sz w:val="17"/>
        </w:rPr>
        <w:t>25.</w:t>
      </w:r>
      <w:r>
        <w:rPr/>
        <w:fldChar w:fldCharType="end"/>
      </w:r>
      <w:r>
        <w:rPr/>
        <w:fldChar w:fldCharType="begin"/>
      </w:r>
      <w:r>
        <w:rPr/>
        <w:instrText>HYPERLINK  \l "br27"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"br27"</w:instrText>
      </w:r>
      <w:r>
        <w:rPr/>
      </w:r>
      <w:r>
        <w:rPr/>
        <w:fldChar w:fldCharType="separate"/>
      </w:r>
      <w:r>
        <w:rPr>
          <w:rFonts w:ascii="WWKOOL+Arimo-Regular" w:hAnsi="WWKOOL+Arimo-Regular" w:cs="WWKOOL+Arimo-Regular"/>
          <w:color w:val="000000"/>
          <w:spacing w:val="3"/>
          <w:sz w:val="17"/>
        </w:rPr>
        <w:t>Promoción</w:t>
      </w:r>
      <w:r>
        <w:rPr/>
        <w:fldChar w:fldCharType="end"/>
      </w:r>
      <w:r>
        <w:rPr/>
        <w:fldChar w:fldCharType="begin"/>
      </w:r>
      <w:r>
        <w:rPr/>
        <w:instrText>HYPERLINK  \l "br27"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"br27"</w:instrText>
      </w:r>
      <w:r>
        <w:rPr/>
      </w:r>
      <w:r>
        <w:rPr/>
        <w:fldChar w:fldCharType="separate"/>
      </w:r>
      <w:r>
        <w:rPr>
          <w:rFonts w:ascii="WWKOOL+Arimo-Regular" w:hAnsi="WWKOOL+Arimo-Regular" w:cs="WWKOOL+Arimo-Regular"/>
          <w:color w:val="000000"/>
          <w:spacing w:val="3"/>
          <w:sz w:val="17"/>
        </w:rPr>
        <w:t>económica..</w:t>
      </w:r>
      <w:r>
        <w:rPr/>
        <w:fldChar w:fldCharType="end"/>
      </w:r>
      <w:r>
        <w:rPr/>
        <w:fldChar w:fldCharType="begin"/>
      </w:r>
      <w:r>
        <w:rPr/>
        <w:instrText>HYPERLINK  \l "br27"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3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"br27"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"br27"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"br27"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"br27"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"br27"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"br27"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"br27"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"br27"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"br27"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"br27"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"br27"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"br27"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"br27"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"br27"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"br27"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"br27"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"br27"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"br27"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"br27"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"br27"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"br27"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"br27"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"br27"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"br27"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"br27"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"br27"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"br27"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"br27"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"br27"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"br27"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"br27"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"br27"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"br27"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"br27"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"br27"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"br27"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"br27"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"br27"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"br27"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"br27"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"br27"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"br27"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"br27"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"br27"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"br27"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"br27"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"br27"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"br27"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"br27"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"br27"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"br27"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"br27"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"br27"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"br27"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"br27"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"br27"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"br27"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"br27"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"br27"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"br27"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"br27"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"br27"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"br27"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"br27"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"br27"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"br27"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"br27"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"br27"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"br27"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"br27"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"br27"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"br27"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"br27"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"br27"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"br27"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"br27"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"br27"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"br27"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"br27"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"br27"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"br27"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"br27"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"br27"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"br27"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"br27"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"br27"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"br27"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>
          <w:rFonts w:ascii="WWKOOL+Arimo-Regular"/>
          <w:color w:val="000000"/>
          <w:spacing w:val="0"/>
          <w:sz w:val="17"/>
        </w:rPr>
      </w:r>
    </w:p>
    <w:p>
      <w:pPr>
        <w:pStyle w:val="Normal"/>
        <w:framePr w:w="8486" w:x="2244" w:y="9841"/>
        <w:widowControl w:val="off"/>
        <w:autoSpaceDE w:val="off"/>
        <w:autoSpaceDN w:val="off"/>
        <w:spacing w:before="189" w:after="0" w:line="251" w:lineRule="exact"/>
        <w:ind w:left="0" w:right="0" w:firstLine="0"/>
        <w:jc w:val="left"/>
        <w:rPr>
          <w:rFonts w:ascii="WWKOOL+Arimo-Regular"/>
          <w:color w:val="000000"/>
          <w:spacing w:val="0"/>
          <w:sz w:val="17"/>
        </w:rPr>
      </w:pPr>
      <w:r>
        <w:rPr/>
        <w:fldChar w:fldCharType="begin"/>
      </w:r>
      <w:r>
        <w:rPr/>
        <w:instrText>HYPERLINK  \l "br28"</w:instrText>
      </w:r>
      <w:r>
        <w:rPr/>
      </w:r>
      <w:r>
        <w:rPr/>
        <w:fldChar w:fldCharType="separate"/>
      </w:r>
      <w:r>
        <w:rPr>
          <w:rFonts w:ascii="WWKOOL+Arimo-Regular" w:hAnsi="WWKOOL+Arimo-Regular" w:cs="WWKOOL+Arimo-Regular"/>
          <w:color w:val="000000"/>
          <w:spacing w:val="2"/>
          <w:sz w:val="17"/>
        </w:rPr>
        <w:t>Sección</w:t>
      </w:r>
      <w:r>
        <w:rPr/>
        <w:fldChar w:fldCharType="end"/>
      </w:r>
      <w:r>
        <w:rPr/>
        <w:fldChar w:fldCharType="begin"/>
      </w:r>
      <w:r>
        <w:rPr/>
        <w:instrText>HYPERLINK  \l "br28"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"br28"</w:instrText>
      </w:r>
      <w:r>
        <w:rPr/>
      </w:r>
      <w:r>
        <w:rPr/>
        <w:fldChar w:fldCharType="separate"/>
      </w:r>
      <w:r>
        <w:rPr>
          <w:rFonts w:ascii="WWKOOL+Arimo-Regular" w:hAnsi="WWKOOL+Arimo-Regular" w:cs="WWKOOL+Arimo-Regular"/>
          <w:color w:val="000000"/>
          <w:spacing w:val="2"/>
          <w:sz w:val="17"/>
        </w:rPr>
        <w:t>4.ª</w:t>
      </w:r>
      <w:r>
        <w:rPr/>
        <w:fldChar w:fldCharType="end"/>
      </w:r>
      <w:r>
        <w:rPr/>
        <w:fldChar w:fldCharType="begin"/>
      </w:r>
      <w:r>
        <w:rPr/>
        <w:instrText>HYPERLINK  \l "br28"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1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"br28"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"/>
          <w:sz w:val="17"/>
        </w:rPr>
        <w:t>Salarios</w:t>
      </w:r>
      <w:r>
        <w:rPr/>
        <w:fldChar w:fldCharType="end"/>
      </w:r>
      <w:r>
        <w:rPr/>
        <w:fldChar w:fldCharType="begin"/>
      </w:r>
      <w:r>
        <w:rPr/>
        <w:instrText>HYPERLINK  \l "br28"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"br28"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y</w:t>
      </w:r>
      <w:r>
        <w:rPr/>
        <w:fldChar w:fldCharType="end"/>
      </w:r>
      <w:r>
        <w:rPr/>
        <w:fldChar w:fldCharType="begin"/>
      </w:r>
      <w:r>
        <w:rPr/>
        <w:instrText>HYPERLINK  \l "br28"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4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"br28"</w:instrText>
      </w:r>
      <w:r>
        <w:rPr/>
      </w:r>
      <w:r>
        <w:rPr/>
        <w:fldChar w:fldCharType="separate"/>
      </w:r>
      <w:r>
        <w:rPr>
          <w:rFonts w:ascii="WWKOOL+Arimo-Regular" w:hAnsi="WWKOOL+Arimo-Regular" w:cs="WWKOOL+Arimo-Regular"/>
          <w:color w:val="000000"/>
          <w:spacing w:val="2"/>
          <w:sz w:val="17"/>
        </w:rPr>
        <w:t>garantías</w:t>
      </w:r>
      <w:r>
        <w:rPr/>
        <w:fldChar w:fldCharType="end"/>
      </w:r>
      <w:r>
        <w:rPr/>
        <w:fldChar w:fldCharType="begin"/>
      </w:r>
      <w:r>
        <w:rPr/>
        <w:instrText>HYPERLINK  \l "br28"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"br28"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3"/>
          <w:sz w:val="17"/>
        </w:rPr>
        <w:t>salariales.</w:t>
      </w:r>
      <w:r>
        <w:rPr/>
        <w:fldChar w:fldCharType="end"/>
      </w:r>
      <w:r>
        <w:rPr/>
        <w:fldChar w:fldCharType="begin"/>
      </w:r>
      <w:r>
        <w:rPr/>
        <w:instrText>HYPERLINK  \l "br28"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2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"br28"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"br28"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"br28"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"br28"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"br28"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"br28"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"br28"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"br28"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"br28"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"br28"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"br28"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"br28"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"br28"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"br28"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"br28"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"br28"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"br28"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"br28"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"br28"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"br28"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"br28"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"br28"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"br28"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"br28"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"br28"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"br28"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"br28"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"br28"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"br28"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"br28"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"br28"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"br28"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"br28"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"br28"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"br28"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"br28"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"br28"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"br28"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"br28"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"br28"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"br28"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"br28"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"br28"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"br28"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"br28"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"br28"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"br28"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"br28"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"br28"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"br28"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"br28"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"br28"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"br28"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"br28"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"br28"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"br28"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"br28"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"br28"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"br28"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"br28"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"br28"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"br28"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"br28"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"br28"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"br28"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"br28"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"br28"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"br28"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"br28"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"br28"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"br28"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"br28"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"br28"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"br28"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"br28"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"br28"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"br28"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"br28"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"br28"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"br28"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"br28"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>
          <w:rFonts w:ascii="WWKOOL+Arimo-Regular"/>
          <w:color w:val="000000"/>
          <w:spacing w:val="0"/>
          <w:sz w:val="17"/>
        </w:rPr>
      </w:r>
    </w:p>
    <w:p>
      <w:pPr>
        <w:pStyle w:val="Normal"/>
        <w:framePr w:w="8486" w:x="2244" w:y="9841"/>
        <w:widowControl w:val="off"/>
        <w:autoSpaceDE w:val="off"/>
        <w:autoSpaceDN w:val="off"/>
        <w:spacing w:before="189" w:after="0" w:line="251" w:lineRule="exact"/>
        <w:ind w:left="200" w:right="0" w:firstLine="0"/>
        <w:jc w:val="left"/>
        <w:rPr>
          <w:rFonts w:ascii="WWKOOL+Arimo-Regular"/>
          <w:color w:val="000000"/>
          <w:spacing w:val="0"/>
          <w:sz w:val="17"/>
        </w:rPr>
      </w:pPr>
      <w:r>
        <w:rPr/>
        <w:fldChar w:fldCharType="begin"/>
      </w:r>
      <w:r>
        <w:rPr/>
        <w:instrText>HYPERLINK  \l "br28"</w:instrText>
      </w:r>
      <w:r>
        <w:rPr/>
      </w:r>
      <w:r>
        <w:rPr/>
        <w:fldChar w:fldCharType="separate"/>
      </w:r>
      <w:r>
        <w:rPr>
          <w:rFonts w:ascii="WWKOOL+Arimo-Regular" w:hAnsi="WWKOOL+Arimo-Regular" w:cs="WWKOOL+Arimo-Regular"/>
          <w:color w:val="000000"/>
          <w:spacing w:val="2"/>
          <w:sz w:val="17"/>
        </w:rPr>
        <w:t>Artículo</w:t>
      </w:r>
      <w:r>
        <w:rPr/>
        <w:fldChar w:fldCharType="end"/>
      </w:r>
      <w:r>
        <w:rPr/>
        <w:fldChar w:fldCharType="begin"/>
      </w:r>
      <w:r>
        <w:rPr/>
        <w:instrText>HYPERLINK  \l "br28"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"br28"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3"/>
          <w:sz w:val="17"/>
        </w:rPr>
        <w:t>26.</w:t>
      </w:r>
      <w:r>
        <w:rPr/>
        <w:fldChar w:fldCharType="end"/>
      </w:r>
      <w:r>
        <w:rPr/>
        <w:fldChar w:fldCharType="begin"/>
      </w:r>
      <w:r>
        <w:rPr/>
        <w:instrText>HYPERLINK  \l "br28"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"br28"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3"/>
          <w:sz w:val="17"/>
        </w:rPr>
        <w:t>Del</w:t>
      </w:r>
      <w:r>
        <w:rPr/>
        <w:fldChar w:fldCharType="end"/>
      </w:r>
      <w:r>
        <w:rPr/>
        <w:fldChar w:fldCharType="begin"/>
      </w:r>
      <w:r>
        <w:rPr/>
        <w:instrText>HYPERLINK  \l "br28"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-1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"br28"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"/>
          <w:sz w:val="17"/>
        </w:rPr>
        <w:t>salario.</w:t>
      </w:r>
      <w:r>
        <w:rPr/>
        <w:fldChar w:fldCharType="end"/>
      </w:r>
      <w:r>
        <w:rPr/>
        <w:fldChar w:fldCharType="begin"/>
      </w:r>
      <w:r>
        <w:rPr/>
        <w:instrText>HYPERLINK  \l "br28"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19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"br28"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"br28"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"br28"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"br28"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"br28"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"br28"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"br28"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"br28"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"br28"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"br28"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"br28"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"br28"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"br28"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"br28"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"br28"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"br28"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"br28"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"br28"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"br28"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"br28"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"br28"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"br28"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"br28"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"br28"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"br28"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"br28"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"br28"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"br28"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"br28"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"br28"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"br28"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"br28"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"br28"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"br28"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"br28"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"br28"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"br28"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"br28"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"br28"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"br28"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"br28"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"br28"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"br28"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"br28"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"br28"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"br28"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"br28"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"br28"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"br28"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"br28"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"br28"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"br28"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"br28"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"br28"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"br28"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"br28"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"br28"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"br28"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"br28"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"br28"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"br28"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"br28"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"br28"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"br28"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"br28"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"br28"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"br28"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"br28"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"br28"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"br28"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"br28"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"br28"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"br28"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"br28"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"br28"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"br28"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"br28"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"br28"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"br28"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"br28"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"br28"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"br28"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"br28"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"br28"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"br28"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"br28"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"br28"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"br28"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"br28"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"br28"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"br28"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"br28"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"br28"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"br28"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"br28"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"br28"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"br28"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"br28"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"br28"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"br28"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"br28"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"br28"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"br28"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>
          <w:rFonts w:ascii="WWKOOL+Arimo-Regular"/>
          <w:color w:val="000000"/>
          <w:spacing w:val="0"/>
          <w:sz w:val="17"/>
        </w:rPr>
      </w:r>
    </w:p>
    <w:p>
      <w:pPr>
        <w:pStyle w:val="Normal"/>
        <w:framePr w:w="8486" w:x="2244" w:y="9841"/>
        <w:widowControl w:val="off"/>
        <w:autoSpaceDE w:val="off"/>
        <w:autoSpaceDN w:val="off"/>
        <w:spacing w:before="189" w:after="0" w:line="251" w:lineRule="exact"/>
        <w:ind w:left="200" w:right="0" w:firstLine="0"/>
        <w:jc w:val="left"/>
        <w:rPr>
          <w:rFonts w:ascii="WWKOOL+Arimo-Regular"/>
          <w:color w:val="000000"/>
          <w:spacing w:val="0"/>
          <w:sz w:val="17"/>
        </w:rPr>
      </w:pPr>
      <w:r>
        <w:rPr/>
        <w:fldChar w:fldCharType="begin"/>
      </w:r>
      <w:r>
        <w:rPr/>
        <w:instrText>HYPERLINK  \l "br28"</w:instrText>
      </w:r>
      <w:r>
        <w:rPr/>
      </w:r>
      <w:r>
        <w:rPr/>
        <w:fldChar w:fldCharType="separate"/>
      </w:r>
      <w:r>
        <w:rPr>
          <w:rFonts w:ascii="WWKOOL+Arimo-Regular" w:hAnsi="WWKOOL+Arimo-Regular" w:cs="WWKOOL+Arimo-Regular"/>
          <w:color w:val="000000"/>
          <w:spacing w:val="2"/>
          <w:sz w:val="17"/>
        </w:rPr>
        <w:t>Artículo</w:t>
      </w:r>
      <w:r>
        <w:rPr/>
        <w:fldChar w:fldCharType="end"/>
      </w:r>
      <w:r>
        <w:rPr/>
        <w:fldChar w:fldCharType="begin"/>
      </w:r>
      <w:r>
        <w:rPr/>
        <w:instrText>HYPERLINK  \l "br28"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"br28"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3"/>
          <w:sz w:val="17"/>
        </w:rPr>
        <w:t>27.</w:t>
      </w:r>
      <w:r>
        <w:rPr/>
        <w:fldChar w:fldCharType="end"/>
      </w:r>
      <w:r>
        <w:rPr/>
        <w:fldChar w:fldCharType="begin"/>
      </w:r>
      <w:r>
        <w:rPr/>
        <w:instrText>HYPERLINK  \l "br28"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"br28"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"/>
          <w:sz w:val="17"/>
        </w:rPr>
        <w:t>Salario</w:t>
      </w:r>
      <w:r>
        <w:rPr/>
        <w:fldChar w:fldCharType="end"/>
      </w:r>
      <w:r>
        <w:rPr/>
        <w:fldChar w:fldCharType="begin"/>
      </w:r>
      <w:r>
        <w:rPr/>
        <w:instrText>HYPERLINK  \l "br28"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"br28"</w:instrText>
      </w:r>
      <w:r>
        <w:rPr/>
      </w:r>
      <w:r>
        <w:rPr/>
        <w:fldChar w:fldCharType="separate"/>
      </w:r>
      <w:r>
        <w:rPr>
          <w:rFonts w:ascii="WWKOOL+Arimo-Regular" w:hAnsi="WWKOOL+Arimo-Regular" w:cs="WWKOOL+Arimo-Regular"/>
          <w:color w:val="000000"/>
          <w:spacing w:val="3"/>
          <w:sz w:val="17"/>
        </w:rPr>
        <w:t>mínimo</w:t>
      </w:r>
      <w:r>
        <w:rPr/>
        <w:fldChar w:fldCharType="end"/>
      </w:r>
      <w:r>
        <w:rPr/>
        <w:fldChar w:fldCharType="begin"/>
      </w:r>
      <w:r>
        <w:rPr/>
        <w:instrText>HYPERLINK  \l "br28"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1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"br28"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"/>
          <w:sz w:val="17"/>
        </w:rPr>
        <w:t>interprofesional.</w:t>
      </w:r>
      <w:r>
        <w:rPr/>
        <w:fldChar w:fldCharType="end"/>
      </w:r>
      <w:r>
        <w:rPr/>
        <w:fldChar w:fldCharType="begin"/>
      </w:r>
      <w:r>
        <w:rPr/>
        <w:instrText>HYPERLINK  \l "br28"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-7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"br28"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"br28"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"br28"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"br28"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"br28"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"br28"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"br28"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"br28"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"br28"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"br28"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"br28"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"br28"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"br28"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"br28"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"br28"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"br28"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"br28"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"br28"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"br28"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"br28"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"br28"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"br28"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"br28"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"br28"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"br28"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"br28"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"br28"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"br28"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"br28"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"br28"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"br28"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"br28"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"br28"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"br28"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"br28"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"br28"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"br28"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"br28"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"br28"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"br28"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"br28"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"br28"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"br28"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"br28"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"br28"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"br28"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"br28"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"br28"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"br28"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"br28"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"br28"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"br28"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"br28"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"br28"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"br28"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"br28"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"br28"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"br28"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"br28"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"br28"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"br28"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"br28"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"br28"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"br28"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"br28"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"br28"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"br28"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"br28"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"br28"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"br28"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"br28"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"br28"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"br28"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"br28"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"br28"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"br28"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"br28"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>
          <w:rFonts w:ascii="WWKOOL+Arimo-Regular"/>
          <w:color w:val="000000"/>
          <w:spacing w:val="0"/>
          <w:sz w:val="17"/>
        </w:rPr>
      </w:r>
    </w:p>
    <w:p>
      <w:pPr>
        <w:pStyle w:val="Normal"/>
        <w:framePr w:w="8486" w:x="2244" w:y="9841"/>
        <w:widowControl w:val="off"/>
        <w:autoSpaceDE w:val="off"/>
        <w:autoSpaceDN w:val="off"/>
        <w:spacing w:before="189" w:after="0" w:line="251" w:lineRule="exact"/>
        <w:ind w:left="200" w:right="0" w:firstLine="0"/>
        <w:jc w:val="left"/>
        <w:rPr>
          <w:rFonts w:ascii="WWKOOL+Arimo-Regular"/>
          <w:color w:val="000000"/>
          <w:spacing w:val="0"/>
          <w:sz w:val="17"/>
        </w:rPr>
      </w:pPr>
      <w:r>
        <w:rPr/>
        <w:fldChar w:fldCharType="begin"/>
      </w:r>
      <w:r>
        <w:rPr/>
        <w:instrText>HYPERLINK  \l "br29"</w:instrText>
      </w:r>
      <w:r>
        <w:rPr/>
      </w:r>
      <w:r>
        <w:rPr/>
        <w:fldChar w:fldCharType="separate"/>
      </w:r>
      <w:r>
        <w:rPr>
          <w:rFonts w:ascii="WWKOOL+Arimo-Regular" w:hAnsi="WWKOOL+Arimo-Regular" w:cs="WWKOOL+Arimo-Regular"/>
          <w:color w:val="000000"/>
          <w:spacing w:val="2"/>
          <w:sz w:val="17"/>
        </w:rPr>
        <w:t>Artículo</w:t>
      </w:r>
      <w:r>
        <w:rPr/>
        <w:fldChar w:fldCharType="end"/>
      </w:r>
      <w:r>
        <w:rPr/>
        <w:fldChar w:fldCharType="begin"/>
      </w:r>
      <w:r>
        <w:rPr/>
        <w:instrText>HYPERLINK  \l "br29"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"br29"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3"/>
          <w:sz w:val="17"/>
        </w:rPr>
        <w:t>28.</w:t>
      </w:r>
      <w:r>
        <w:rPr/>
        <w:fldChar w:fldCharType="end"/>
      </w:r>
      <w:r>
        <w:rPr/>
        <w:fldChar w:fldCharType="begin"/>
      </w:r>
      <w:r>
        <w:rPr/>
        <w:instrText>HYPERLINK  \l "br29"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"br29"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"/>
          <w:sz w:val="17"/>
        </w:rPr>
        <w:t>Igualdad</w:t>
      </w:r>
      <w:r>
        <w:rPr/>
        <w:fldChar w:fldCharType="end"/>
      </w:r>
      <w:r>
        <w:rPr/>
        <w:fldChar w:fldCharType="begin"/>
      </w:r>
      <w:r>
        <w:rPr/>
        <w:instrText>HYPERLINK  \l "br29"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"br29"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3"/>
          <w:sz w:val="17"/>
        </w:rPr>
        <w:t>de</w:t>
      </w:r>
      <w:r>
        <w:rPr/>
        <w:fldChar w:fldCharType="end"/>
      </w:r>
      <w:r>
        <w:rPr/>
        <w:fldChar w:fldCharType="begin"/>
      </w:r>
      <w:r>
        <w:rPr/>
        <w:instrText>HYPERLINK  \l "br29"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1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"br29"</w:instrText>
      </w:r>
      <w:r>
        <w:rPr/>
      </w:r>
      <w:r>
        <w:rPr/>
        <w:fldChar w:fldCharType="separate"/>
      </w:r>
      <w:r>
        <w:rPr>
          <w:rFonts w:ascii="WWKOOL+Arimo-Regular" w:hAnsi="WWKOOL+Arimo-Regular" w:cs="WWKOOL+Arimo-Regular"/>
          <w:color w:val="000000"/>
          <w:spacing w:val="3"/>
          <w:sz w:val="17"/>
        </w:rPr>
        <w:t>remuneración</w:t>
      </w:r>
      <w:r>
        <w:rPr/>
        <w:fldChar w:fldCharType="end"/>
      </w:r>
      <w:r>
        <w:rPr/>
        <w:fldChar w:fldCharType="begin"/>
      </w:r>
      <w:r>
        <w:rPr/>
        <w:instrText>HYPERLINK  \l "br29"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"br29"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3"/>
          <w:sz w:val="17"/>
        </w:rPr>
        <w:t>por</w:t>
      </w:r>
      <w:r>
        <w:rPr/>
        <w:fldChar w:fldCharType="end"/>
      </w:r>
      <w:r>
        <w:rPr/>
        <w:fldChar w:fldCharType="begin"/>
      </w:r>
      <w:r>
        <w:rPr/>
        <w:instrText>HYPERLINK  \l "br29"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"br29"</w:instrText>
      </w:r>
      <w:r>
        <w:rPr/>
      </w:r>
      <w:r>
        <w:rPr/>
        <w:fldChar w:fldCharType="separate"/>
      </w:r>
      <w:r>
        <w:rPr>
          <w:rFonts w:ascii="WWKOOL+Arimo-Regular" w:hAnsi="WWKOOL+Arimo-Regular" w:cs="WWKOOL+Arimo-Regular"/>
          <w:color w:val="000000"/>
          <w:spacing w:val="2"/>
          <w:sz w:val="17"/>
        </w:rPr>
        <w:t>razón</w:t>
      </w:r>
      <w:r>
        <w:rPr/>
        <w:fldChar w:fldCharType="end"/>
      </w:r>
      <w:r>
        <w:rPr/>
        <w:fldChar w:fldCharType="begin"/>
      </w:r>
      <w:r>
        <w:rPr/>
        <w:instrText>HYPERLINK  \l "br29"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"br29"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3"/>
          <w:sz w:val="17"/>
        </w:rPr>
        <w:t>de</w:t>
      </w:r>
      <w:r>
        <w:rPr/>
        <w:fldChar w:fldCharType="end"/>
      </w:r>
      <w:r>
        <w:rPr/>
        <w:fldChar w:fldCharType="begin"/>
      </w:r>
      <w:r>
        <w:rPr/>
        <w:instrText>HYPERLINK  \l "br29"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1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"br29"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3"/>
          <w:sz w:val="17"/>
        </w:rPr>
        <w:t>sexo.</w:t>
      </w:r>
      <w:r>
        <w:rPr/>
        <w:fldChar w:fldCharType="end"/>
      </w:r>
      <w:r>
        <w:rPr/>
        <w:fldChar w:fldCharType="begin"/>
      </w:r>
      <w:r>
        <w:rPr/>
        <w:instrText>HYPERLINK  \l "br29"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"br29"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"br29"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"br29"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"br29"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"br29"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"br29"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"br29"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"br29"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"br29"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"br29"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"br29"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"br29"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"br29"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"br29"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"br29"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"br29"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"br29"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"br29"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"br29"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"br29"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"br29"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"br29"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"br29"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"br29"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"br29"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"br29"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"br29"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"br29"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"br29"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"br29"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"br29"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"br29"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"br29"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"br29"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"br29"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"br29"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"br29"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"br29"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"br29"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"br29"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"br29"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"br29"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"br29"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"br29"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"br29"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"br29"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"br29"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"br29"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"br29"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"br29"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"br29"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"br29"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"br29"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"br29"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"br29"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"br29"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"br29"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"br29"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"br29"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>
          <w:rFonts w:ascii="WWKOOL+Arimo-Regular"/>
          <w:color w:val="000000"/>
          <w:spacing w:val="0"/>
          <w:sz w:val="17"/>
        </w:rPr>
      </w:r>
    </w:p>
    <w:p>
      <w:pPr>
        <w:pStyle w:val="Normal"/>
        <w:framePr w:w="8486" w:x="2244" w:y="9841"/>
        <w:widowControl w:val="off"/>
        <w:autoSpaceDE w:val="off"/>
        <w:autoSpaceDN w:val="off"/>
        <w:spacing w:before="189" w:after="0" w:line="251" w:lineRule="exact"/>
        <w:ind w:left="200" w:right="0" w:firstLine="0"/>
        <w:jc w:val="left"/>
        <w:rPr>
          <w:rFonts w:ascii="WWKOOL+Arimo-Regular"/>
          <w:color w:val="000000"/>
          <w:spacing w:val="0"/>
          <w:sz w:val="17"/>
        </w:rPr>
      </w:pPr>
      <w:r>
        <w:rPr/>
        <w:fldChar w:fldCharType="begin"/>
      </w:r>
      <w:r>
        <w:rPr/>
        <w:instrText>HYPERLINK  \l "br29"</w:instrText>
      </w:r>
      <w:r>
        <w:rPr/>
      </w:r>
      <w:r>
        <w:rPr/>
        <w:fldChar w:fldCharType="separate"/>
      </w:r>
      <w:r>
        <w:rPr>
          <w:rFonts w:ascii="WWKOOL+Arimo-Regular" w:hAnsi="WWKOOL+Arimo-Regular" w:cs="WWKOOL+Arimo-Regular"/>
          <w:color w:val="000000"/>
          <w:spacing w:val="2"/>
          <w:sz w:val="17"/>
        </w:rPr>
        <w:t>Artículo</w:t>
      </w:r>
      <w:r>
        <w:rPr/>
        <w:fldChar w:fldCharType="end"/>
      </w:r>
      <w:r>
        <w:rPr/>
        <w:fldChar w:fldCharType="begin"/>
      </w:r>
      <w:r>
        <w:rPr/>
        <w:instrText>HYPERLINK  \l "br29"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"br29"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3"/>
          <w:sz w:val="17"/>
        </w:rPr>
        <w:t>29.</w:t>
      </w:r>
      <w:r>
        <w:rPr/>
        <w:fldChar w:fldCharType="end"/>
      </w:r>
      <w:r>
        <w:rPr/>
        <w:fldChar w:fldCharType="begin"/>
      </w:r>
      <w:r>
        <w:rPr/>
        <w:instrText>HYPERLINK  \l "br29"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"br29"</w:instrText>
      </w:r>
      <w:r>
        <w:rPr/>
      </w:r>
      <w:r>
        <w:rPr/>
        <w:fldChar w:fldCharType="separate"/>
      </w:r>
      <w:r>
        <w:rPr>
          <w:rFonts w:ascii="WWKOOL+Arimo-Regular" w:hAnsi="WWKOOL+Arimo-Regular" w:cs="WWKOOL+Arimo-Regular"/>
          <w:color w:val="000000"/>
          <w:spacing w:val="2"/>
          <w:sz w:val="17"/>
        </w:rPr>
        <w:t>Liquidación</w:t>
      </w:r>
      <w:r>
        <w:rPr/>
        <w:fldChar w:fldCharType="end"/>
      </w:r>
      <w:r>
        <w:rPr/>
        <w:fldChar w:fldCharType="begin"/>
      </w:r>
      <w:r>
        <w:rPr/>
        <w:instrText>HYPERLINK  \l "br29"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"br29"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y</w:t>
      </w:r>
      <w:r>
        <w:rPr/>
        <w:fldChar w:fldCharType="end"/>
      </w:r>
      <w:r>
        <w:rPr/>
        <w:fldChar w:fldCharType="begin"/>
      </w:r>
      <w:r>
        <w:rPr/>
        <w:instrText>HYPERLINK  \l "br29"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4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"br29"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3"/>
          <w:sz w:val="17"/>
        </w:rPr>
        <w:t>pago.</w:t>
      </w:r>
      <w:r>
        <w:rPr/>
        <w:fldChar w:fldCharType="end"/>
      </w:r>
      <w:r>
        <w:rPr/>
        <w:fldChar w:fldCharType="begin"/>
      </w:r>
      <w:r>
        <w:rPr/>
        <w:instrText>HYPERLINK  \l "br29"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-15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"br29"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"br29"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"br29"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"br29"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"br29"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"br29"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"br29"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"br29"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"br29"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"br29"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"br29"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"br29"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"br29"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"br29"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"br29"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"br29"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"br29"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"br29"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"br29"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"br29"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"br29"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"br29"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"br29"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"br29"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"br29"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"br29"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"br29"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"br29"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"br29"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"br29"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"br29"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"br29"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"br29"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"br29"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"br29"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"br29"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"br29"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"br29"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"br29"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"br29"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"br29"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"br29"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"br29"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"br29"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"br29"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"br29"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"br29"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"br29"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"br29"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"br29"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"br29"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"br29"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"br29"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"br29"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"br29"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"br29"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"br29"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"br29"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"br29"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"br29"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"br29"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"br29"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"br29"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"br29"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"br29"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"br29"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"br29"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"br29"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"br29"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"br29"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"br29"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"br29"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"br29"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"br29"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"br29"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"br29"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"br29"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"br29"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"br29"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"br29"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"br29"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"br29"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"br29"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"br29"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"br29"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"br29"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"br29"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"br29"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"br29"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"br29"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"br29"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"br29"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"br29"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>
          <w:rFonts w:ascii="WWKOOL+Arimo-Regular"/>
          <w:color w:val="000000"/>
          <w:spacing w:val="0"/>
          <w:sz w:val="17"/>
        </w:rPr>
      </w:r>
    </w:p>
    <w:p>
      <w:pPr>
        <w:pStyle w:val="Normal"/>
        <w:framePr w:w="8486" w:x="2244" w:y="9841"/>
        <w:widowControl w:val="off"/>
        <w:autoSpaceDE w:val="off"/>
        <w:autoSpaceDN w:val="off"/>
        <w:spacing w:before="189" w:after="0" w:line="251" w:lineRule="exact"/>
        <w:ind w:left="200" w:right="0" w:firstLine="0"/>
        <w:jc w:val="left"/>
        <w:rPr>
          <w:rFonts w:ascii="WWKOOL+Arimo-Regular"/>
          <w:color w:val="000000"/>
          <w:spacing w:val="0"/>
          <w:sz w:val="17"/>
        </w:rPr>
      </w:pPr>
      <w:r>
        <w:rPr/>
        <w:fldChar w:fldCharType="begin"/>
      </w:r>
      <w:r>
        <w:rPr/>
        <w:instrText>HYPERLINK  \l "br29"</w:instrText>
      </w:r>
      <w:r>
        <w:rPr/>
      </w:r>
      <w:r>
        <w:rPr/>
        <w:fldChar w:fldCharType="separate"/>
      </w:r>
      <w:r>
        <w:rPr>
          <w:rFonts w:ascii="WWKOOL+Arimo-Regular" w:hAnsi="WWKOOL+Arimo-Regular" w:cs="WWKOOL+Arimo-Regular"/>
          <w:color w:val="000000"/>
          <w:spacing w:val="2"/>
          <w:sz w:val="17"/>
        </w:rPr>
        <w:t>Artículo</w:t>
      </w:r>
      <w:r>
        <w:rPr/>
        <w:fldChar w:fldCharType="end"/>
      </w:r>
      <w:r>
        <w:rPr/>
        <w:fldChar w:fldCharType="begin"/>
      </w:r>
      <w:r>
        <w:rPr/>
        <w:instrText>HYPERLINK  \l "br29"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"br29"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3"/>
          <w:sz w:val="17"/>
        </w:rPr>
        <w:t>30.</w:t>
      </w:r>
      <w:r>
        <w:rPr/>
        <w:fldChar w:fldCharType="end"/>
      </w:r>
      <w:r>
        <w:rPr/>
        <w:fldChar w:fldCharType="begin"/>
      </w:r>
      <w:r>
        <w:rPr/>
        <w:instrText>HYPERLINK  \l "br29"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"br29"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"/>
          <w:sz w:val="17"/>
        </w:rPr>
        <w:t>Imposibilidad</w:t>
      </w:r>
      <w:r>
        <w:rPr/>
        <w:fldChar w:fldCharType="end"/>
      </w:r>
      <w:r>
        <w:rPr/>
        <w:fldChar w:fldCharType="begin"/>
      </w:r>
      <w:r>
        <w:rPr/>
        <w:instrText>HYPERLINK  \l "br29"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"br29"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3"/>
          <w:sz w:val="17"/>
        </w:rPr>
        <w:t>de</w:t>
      </w:r>
      <w:r>
        <w:rPr/>
        <w:fldChar w:fldCharType="end"/>
      </w:r>
      <w:r>
        <w:rPr/>
        <w:fldChar w:fldCharType="begin"/>
      </w:r>
      <w:r>
        <w:rPr/>
        <w:instrText>HYPERLINK  \l "br29"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1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"br29"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1"/>
          <w:sz w:val="17"/>
        </w:rPr>
        <w:t>la</w:t>
      </w:r>
      <w:r>
        <w:rPr/>
        <w:fldChar w:fldCharType="end"/>
      </w:r>
      <w:r>
        <w:rPr/>
        <w:fldChar w:fldCharType="begin"/>
      </w:r>
      <w:r>
        <w:rPr/>
        <w:instrText>HYPERLINK  \l "br29"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3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"br29"</w:instrText>
      </w:r>
      <w:r>
        <w:rPr/>
      </w:r>
      <w:r>
        <w:rPr/>
        <w:fldChar w:fldCharType="separate"/>
      </w:r>
      <w:r>
        <w:rPr>
          <w:rFonts w:ascii="WWKOOL+Arimo-Regular" w:hAnsi="WWKOOL+Arimo-Regular" w:cs="WWKOOL+Arimo-Regular"/>
          <w:color w:val="000000"/>
          <w:spacing w:val="2"/>
          <w:sz w:val="17"/>
        </w:rPr>
        <w:t>prestación.</w:t>
      </w:r>
      <w:r>
        <w:rPr/>
        <w:fldChar w:fldCharType="end"/>
      </w:r>
      <w:r>
        <w:rPr/>
        <w:fldChar w:fldCharType="begin"/>
      </w:r>
      <w:r>
        <w:rPr/>
        <w:instrText>HYPERLINK  \l "br29"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-20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"br29"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"br29"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"br29"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"br29"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"br29"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"br29"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"br29"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"br29"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"br29"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"br29"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"br29"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"br29"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"br29"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"br29"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"br29"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"br29"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"br29"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"br29"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"br29"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"br29"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"br29"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"br29"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"br29"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"br29"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"br29"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"br29"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"br29"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"br29"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"br29"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"br29"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"br29"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"br29"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"br29"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"br29"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"br29"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"br29"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"br29"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"br29"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"br29"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"br29"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"br29"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"br29"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"br29"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"br29"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"br29"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"br29"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"br29"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"br29"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"br29"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"br29"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"br29"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"br29"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"br29"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"br29"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"br29"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"br29"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"br29"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"br29"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"br29"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"br29"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"br29"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"br29"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"br29"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"br29"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"br29"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"br29"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"br29"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"br29"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"br29"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"br29"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"br29"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"br29"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"br29"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"br29"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"br29"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"br29"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"br29"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"br29"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"br29"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>
          <w:rFonts w:ascii="WWKOOL+Arimo-Regular"/>
          <w:color w:val="000000"/>
          <w:spacing w:val="0"/>
          <w:sz w:val="17"/>
        </w:rPr>
      </w:r>
    </w:p>
    <w:p>
      <w:pPr>
        <w:pStyle w:val="Normal"/>
        <w:framePr w:w="8486" w:x="2244" w:y="9841"/>
        <w:widowControl w:val="off"/>
        <w:autoSpaceDE w:val="off"/>
        <w:autoSpaceDN w:val="off"/>
        <w:spacing w:before="189" w:after="0" w:line="251" w:lineRule="exact"/>
        <w:ind w:left="200" w:right="0" w:firstLine="0"/>
        <w:jc w:val="left"/>
        <w:rPr>
          <w:rFonts w:ascii="WWKOOL+Arimo-Regular"/>
          <w:color w:val="000000"/>
          <w:spacing w:val="0"/>
          <w:sz w:val="17"/>
        </w:rPr>
      </w:pPr>
      <w:r>
        <w:rPr/>
        <w:fldChar w:fldCharType="begin"/>
      </w:r>
      <w:r>
        <w:rPr/>
        <w:instrText>HYPERLINK  \l "br30"</w:instrText>
      </w:r>
      <w:r>
        <w:rPr/>
      </w:r>
      <w:r>
        <w:rPr/>
        <w:fldChar w:fldCharType="separate"/>
      </w:r>
      <w:r>
        <w:rPr>
          <w:rFonts w:ascii="WWKOOL+Arimo-Regular" w:hAnsi="WWKOOL+Arimo-Regular" w:cs="WWKOOL+Arimo-Regular"/>
          <w:color w:val="000000"/>
          <w:spacing w:val="2"/>
          <w:sz w:val="17"/>
        </w:rPr>
        <w:t>Artículo</w:t>
      </w:r>
      <w:r>
        <w:rPr/>
        <w:fldChar w:fldCharType="end"/>
      </w:r>
      <w:r>
        <w:rPr/>
        <w:fldChar w:fldCharType="begin"/>
      </w:r>
      <w:r>
        <w:rPr/>
        <w:instrText>HYPERLINK  \l "br30"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"br30"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3"/>
          <w:sz w:val="17"/>
        </w:rPr>
        <w:t>31.</w:t>
      </w:r>
      <w:r>
        <w:rPr/>
        <w:fldChar w:fldCharType="end"/>
      </w:r>
      <w:r>
        <w:rPr/>
        <w:fldChar w:fldCharType="begin"/>
      </w:r>
      <w:r>
        <w:rPr/>
        <w:instrText>HYPERLINK  \l "br30"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"br30"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"/>
          <w:sz w:val="17"/>
        </w:rPr>
        <w:t>Gratificaciones</w:t>
      </w:r>
      <w:r>
        <w:rPr/>
        <w:fldChar w:fldCharType="end"/>
      </w:r>
      <w:r>
        <w:rPr/>
        <w:fldChar w:fldCharType="begin"/>
      </w:r>
      <w:r>
        <w:rPr/>
        <w:instrText>HYPERLINK  \l "br30"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"br30"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"/>
          <w:sz w:val="17"/>
        </w:rPr>
        <w:t>extraordinarias.</w:t>
      </w:r>
      <w:r>
        <w:rPr/>
        <w:fldChar w:fldCharType="end"/>
      </w:r>
      <w:r>
        <w:rPr/>
        <w:fldChar w:fldCharType="begin"/>
      </w:r>
      <w:r>
        <w:rPr/>
        <w:instrText>HYPERLINK  \l "br30"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42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"br30"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"br30"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"br30"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"br30"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"br30"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"br30"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"br30"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"br30"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"br30"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"br30"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"br30"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"br30"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"br30"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"br30"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"br30"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"br30"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"br30"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"br30"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"br30"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"br30"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"br30"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"br30"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"br30"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"br30"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"br30"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"br30"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"br30"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"br30"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"br30"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"br30"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"br30"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"br30"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"br30"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"br30"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"br30"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"br30"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"br30"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"br30"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"br30"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"br30"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"br30"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"br30"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"br30"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"br30"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"br30"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"br30"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"br30"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"br30"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"br30"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"br30"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"br30"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"br30"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"br30"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"br30"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"br30"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"br30"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"br30"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"br30"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"br30"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"br30"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"br30"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"br30"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"br30"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"br30"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"br30"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"br30"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"br30"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"br30"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"br30"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"br30"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"br30"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"br30"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"br30"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"br30"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"br30"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"br30"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"br30"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>
          <w:rFonts w:ascii="WWKOOL+Arimo-Regular"/>
          <w:color w:val="000000"/>
          <w:spacing w:val="0"/>
          <w:sz w:val="17"/>
        </w:rPr>
      </w:r>
    </w:p>
    <w:p>
      <w:pPr>
        <w:pStyle w:val="Normal"/>
        <w:framePr w:w="951" w:x="5597" w:y="16029"/>
        <w:widowControl w:val="off"/>
        <w:autoSpaceDE w:val="off"/>
        <w:autoSpaceDN w:val="off"/>
        <w:spacing w:before="0" w:after="0" w:line="258" w:lineRule="exact"/>
        <w:ind w:left="0" w:right="0" w:firstLine="0"/>
        <w:jc w:val="left"/>
        <w:rPr>
          <w:rFonts w:ascii="WWKOOL+Arimo-Regular"/>
          <w:color w:val="000000"/>
          <w:spacing w:val="0"/>
          <w:sz w:val="18"/>
        </w:rPr>
      </w:pPr>
      <w:r>
        <w:rPr>
          <w:rFonts w:ascii="WWKOOL+Arimo-Regular" w:hAnsi="WWKOOL+Arimo-Regular" w:cs="WWKOOL+Arimo-Regular"/>
          <w:color w:val="00447a"/>
          <w:spacing w:val="0"/>
          <w:sz w:val="18"/>
        </w:rPr>
        <w:t>Página</w:t>
      </w:r>
      <w:r>
        <w:rPr>
          <w:rFonts w:ascii="WWKOOL+Arimo-Regular"/>
          <w:color w:val="00447a"/>
          <w:spacing w:val="0"/>
          <w:sz w:val="18"/>
        </w:rPr>
        <w:t xml:space="preserve"> </w:t>
      </w:r>
      <w:r>
        <w:rPr>
          <w:rFonts w:ascii="WWKOOL+Arimo-Regular"/>
          <w:color w:val="00447a"/>
          <w:spacing w:val="0"/>
          <w:sz w:val="18"/>
        </w:rPr>
        <w:t>2</w:t>
      </w:r>
      <w:r>
        <w:rPr>
          <w:rFonts w:ascii="WWKOOL+Arimo-Regular"/>
          <w:color w:val="000000"/>
          <w:spacing w:val="0"/>
          <w:sz w:val="18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5" style="position:absolute;margin-left:27.3500003814697pt;margin-top:58.4000015258789pt;z-index:-23;width:540.599975585938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6"/>
          </v:shape>
        </w:pict>
      </w:r>
      <w:r>
        <w:rPr>
          <w:noProof w:val="on"/>
        </w:rPr>
        <w:pict>
          <v:shape xmlns:v="urn:schemas-microsoft-com:vml" id="_x00006" style="position:absolute;margin-left:27.3500003814697pt;margin-top:798pt;z-index:-27;width:540.599975585938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7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3" w:id="br3"/>
      </w:r>
      <w:r>
        <w:bookmarkEnd w:id="br3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3836" w:x="4155" w:y="538"/>
        <w:widowControl w:val="off"/>
        <w:autoSpaceDE w:val="off"/>
        <w:autoSpaceDN w:val="off"/>
        <w:spacing w:before="0" w:after="0" w:line="344" w:lineRule="exact"/>
        <w:ind w:left="0" w:right="0" w:firstLine="0"/>
        <w:jc w:val="left"/>
        <w:rPr>
          <w:rFonts w:ascii="WWKOOL+Arimo-Regular"/>
          <w:color w:val="000000"/>
          <w:spacing w:val="0"/>
          <w:sz w:val="24"/>
        </w:rPr>
      </w:pPr>
      <w:r>
        <w:rPr>
          <w:rFonts w:ascii="WWKOOL+Arimo-Regular" w:hAnsi="WWKOOL+Arimo-Regular" w:cs="WWKOOL+Arimo-Regular"/>
          <w:color w:val="00447a"/>
          <w:spacing w:val="0"/>
          <w:sz w:val="24"/>
        </w:rPr>
        <w:t>BOLETÍN</w:t>
      </w:r>
      <w:r>
        <w:rPr>
          <w:rFonts w:ascii="WWKOOL+Arimo-Regular"/>
          <w:color w:val="00447a"/>
          <w:spacing w:val="0"/>
          <w:sz w:val="24"/>
        </w:rPr>
        <w:t xml:space="preserve"> </w:t>
      </w:r>
      <w:r>
        <w:rPr>
          <w:rFonts w:ascii="WWKOOL+Arimo-Regular"/>
          <w:color w:val="00447a"/>
          <w:spacing w:val="0"/>
          <w:sz w:val="24"/>
        </w:rPr>
        <w:t>OFICIAL</w:t>
      </w:r>
      <w:r>
        <w:rPr>
          <w:rFonts w:ascii="WWKOOL+Arimo-Regular"/>
          <w:color w:val="00447a"/>
          <w:spacing w:val="0"/>
          <w:sz w:val="24"/>
        </w:rPr>
        <w:t xml:space="preserve"> </w:t>
      </w:r>
      <w:r>
        <w:rPr>
          <w:rFonts w:ascii="WWKOOL+Arimo-Regular"/>
          <w:color w:val="00447a"/>
          <w:spacing w:val="0"/>
          <w:sz w:val="24"/>
        </w:rPr>
        <w:t>DEL</w:t>
      </w:r>
      <w:r>
        <w:rPr>
          <w:rFonts w:ascii="WWKOOL+Arimo-Regular"/>
          <w:color w:val="00447a"/>
          <w:spacing w:val="0"/>
          <w:sz w:val="24"/>
        </w:rPr>
        <w:t xml:space="preserve"> </w:t>
      </w:r>
      <w:r>
        <w:rPr>
          <w:rFonts w:ascii="WWKOOL+Arimo-Regular"/>
          <w:color w:val="00447a"/>
          <w:spacing w:val="-4"/>
          <w:sz w:val="24"/>
        </w:rPr>
        <w:t>ESTADO</w:t>
      </w:r>
      <w:r>
        <w:rPr>
          <w:rFonts w:ascii="WWKOOL+Arimo-Regular"/>
          <w:color w:val="000000"/>
          <w:spacing w:val="0"/>
          <w:sz w:val="24"/>
        </w:rPr>
      </w:r>
    </w:p>
    <w:p>
      <w:pPr>
        <w:pStyle w:val="Normal"/>
        <w:framePr w:w="3085" w:x="4530" w:y="852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 w:hAnsi="WWKOOL+Arimo-Regular" w:cs="WWKOOL+Arimo-Regular"/>
          <w:color w:val="00447a"/>
          <w:spacing w:val="0"/>
          <w:sz w:val="20"/>
        </w:rPr>
        <w:t>LEGISLACIÓN</w:t>
      </w:r>
      <w:r>
        <w:rPr>
          <w:rFonts w:ascii="WWKOOL+Arimo-Regular"/>
          <w:color w:val="00447a"/>
          <w:spacing w:val="0"/>
          <w:sz w:val="20"/>
        </w:rPr>
        <w:t xml:space="preserve"> </w:t>
      </w:r>
      <w:r>
        <w:rPr>
          <w:rFonts w:ascii="WWKOOL+Arimo-Regular"/>
          <w:color w:val="00447a"/>
          <w:spacing w:val="0"/>
          <w:sz w:val="20"/>
        </w:rPr>
        <w:t>CONSOLIDADA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686" w:x="2044" w:y="1681"/>
        <w:widowControl w:val="off"/>
        <w:autoSpaceDE w:val="off"/>
        <w:autoSpaceDN w:val="off"/>
        <w:spacing w:before="0" w:after="0" w:line="251" w:lineRule="exact"/>
        <w:ind w:left="400" w:right="0" w:firstLine="0"/>
        <w:jc w:val="left"/>
        <w:rPr>
          <w:rFonts w:ascii="WWKOOL+Arimo-Regular"/>
          <w:color w:val="000000"/>
          <w:spacing w:val="0"/>
          <w:sz w:val="17"/>
        </w:rPr>
      </w:pPr>
      <w:r>
        <w:rPr/>
        <w:fldChar w:fldCharType="begin"/>
      </w:r>
      <w:r>
        <w:rPr/>
        <w:instrText>HYPERLINK  \l "br30"</w:instrText>
      </w:r>
      <w:r>
        <w:rPr/>
      </w:r>
      <w:r>
        <w:rPr/>
        <w:fldChar w:fldCharType="separate"/>
      </w:r>
      <w:r>
        <w:rPr>
          <w:rFonts w:ascii="WWKOOL+Arimo-Regular" w:hAnsi="WWKOOL+Arimo-Regular" w:cs="WWKOOL+Arimo-Regular"/>
          <w:color w:val="000000"/>
          <w:spacing w:val="2"/>
          <w:sz w:val="17"/>
        </w:rPr>
        <w:t>Artículo</w:t>
      </w:r>
      <w:r>
        <w:rPr/>
        <w:fldChar w:fldCharType="end"/>
      </w:r>
      <w:r>
        <w:rPr/>
        <w:fldChar w:fldCharType="begin"/>
      </w:r>
      <w:r>
        <w:rPr/>
        <w:instrText>HYPERLINK  \l "br30"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"br30"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3"/>
          <w:sz w:val="17"/>
        </w:rPr>
        <w:t>32.</w:t>
      </w:r>
      <w:r>
        <w:rPr/>
        <w:fldChar w:fldCharType="end"/>
      </w:r>
      <w:r>
        <w:rPr/>
        <w:fldChar w:fldCharType="begin"/>
      </w:r>
      <w:r>
        <w:rPr/>
        <w:instrText>HYPERLINK  \l "br30"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"br30"</w:instrText>
      </w:r>
      <w:r>
        <w:rPr/>
      </w:r>
      <w:r>
        <w:rPr/>
        <w:fldChar w:fldCharType="separate"/>
      </w:r>
      <w:r>
        <w:rPr>
          <w:rFonts w:ascii="WWKOOL+Arimo-Regular" w:hAnsi="WWKOOL+Arimo-Regular" w:cs="WWKOOL+Arimo-Regular"/>
          <w:color w:val="000000"/>
          <w:spacing w:val="2"/>
          <w:sz w:val="17"/>
        </w:rPr>
        <w:t>Garantías</w:t>
      </w:r>
      <w:r>
        <w:rPr/>
        <w:fldChar w:fldCharType="end"/>
      </w:r>
      <w:r>
        <w:rPr/>
        <w:fldChar w:fldCharType="begin"/>
      </w:r>
      <w:r>
        <w:rPr/>
        <w:instrText>HYPERLINK  \l "br30"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1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"br30"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3"/>
          <w:sz w:val="17"/>
        </w:rPr>
        <w:t>del</w:t>
      </w:r>
      <w:r>
        <w:rPr/>
        <w:fldChar w:fldCharType="end"/>
      </w:r>
      <w:r>
        <w:rPr/>
        <w:fldChar w:fldCharType="begin"/>
      </w:r>
      <w:r>
        <w:rPr/>
        <w:instrText>HYPERLINK  \l "br30"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"br30"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"/>
          <w:sz w:val="17"/>
        </w:rPr>
        <w:t>salario.</w:t>
      </w:r>
      <w:r>
        <w:rPr/>
        <w:fldChar w:fldCharType="end"/>
      </w:r>
      <w:r>
        <w:rPr/>
        <w:fldChar w:fldCharType="begin"/>
      </w:r>
      <w:r>
        <w:rPr/>
        <w:instrText>HYPERLINK  \l "br30"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71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"br30"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"br30"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"br30"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"br30"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"br30"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"br30"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"br30"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"br30"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"br30"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"br30"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"br30"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"br30"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"br30"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"br30"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"br30"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"br30"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"br30"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"br30"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"br30"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"br30"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"br30"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"br30"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"br30"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"br30"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"br30"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"br30"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"br30"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"br30"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"br30"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"br30"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"br30"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"br30"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"br30"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"br30"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"br30"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"br30"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"br30"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"br30"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"br30"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"br30"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"br30"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"br30"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"br30"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"br30"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"br30"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"br30"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"br30"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"br30"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"br30"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"br30"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"br30"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"br30"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"br30"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"br30"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"br30"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"br30"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"br30"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"br30"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"br30"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"br30"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"br30"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"br30"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"br30"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"br30"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"br30"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"br30"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"br30"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"br30"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"br30"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"br30"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"br30"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"br30"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"br30"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"br30"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"br30"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"br30"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"br30"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"br30"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"br30"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"br30"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"br30"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"br30"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"br30"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"br30"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"br30"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"br30"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"br30"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"br30"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"br30"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>
          <w:rFonts w:ascii="WWKOOL+Arimo-Regular"/>
          <w:color w:val="000000"/>
          <w:spacing w:val="0"/>
          <w:sz w:val="17"/>
        </w:rPr>
      </w:r>
    </w:p>
    <w:p>
      <w:pPr>
        <w:pStyle w:val="Normal"/>
        <w:framePr w:w="8686" w:x="2044" w:y="1681"/>
        <w:widowControl w:val="off"/>
        <w:autoSpaceDE w:val="off"/>
        <w:autoSpaceDN w:val="off"/>
        <w:spacing w:before="189" w:after="0" w:line="251" w:lineRule="exact"/>
        <w:ind w:left="400" w:right="0" w:firstLine="0"/>
        <w:jc w:val="left"/>
        <w:rPr>
          <w:rFonts w:ascii="WWKOOL+Arimo-Regular"/>
          <w:color w:val="000000"/>
          <w:spacing w:val="0"/>
          <w:sz w:val="17"/>
        </w:rPr>
      </w:pPr>
      <w:r>
        <w:rPr/>
        <w:fldChar w:fldCharType="begin"/>
      </w:r>
      <w:r>
        <w:rPr/>
        <w:instrText>HYPERLINK  \l "br30"</w:instrText>
      </w:r>
      <w:r>
        <w:rPr/>
      </w:r>
      <w:r>
        <w:rPr/>
        <w:fldChar w:fldCharType="separate"/>
      </w:r>
      <w:r>
        <w:rPr>
          <w:rFonts w:ascii="WWKOOL+Arimo-Regular" w:hAnsi="WWKOOL+Arimo-Regular" w:cs="WWKOOL+Arimo-Regular"/>
          <w:color w:val="000000"/>
          <w:spacing w:val="2"/>
          <w:sz w:val="17"/>
        </w:rPr>
        <w:t>Artículo</w:t>
      </w:r>
      <w:r>
        <w:rPr/>
        <w:fldChar w:fldCharType="end"/>
      </w:r>
      <w:r>
        <w:rPr/>
        <w:fldChar w:fldCharType="begin"/>
      </w:r>
      <w:r>
        <w:rPr/>
        <w:instrText>HYPERLINK  \l "br30"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"br30"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3"/>
          <w:sz w:val="17"/>
        </w:rPr>
        <w:t>33.</w:t>
      </w:r>
      <w:r>
        <w:rPr/>
        <w:fldChar w:fldCharType="end"/>
      </w:r>
      <w:r>
        <w:rPr/>
        <w:fldChar w:fldCharType="begin"/>
      </w:r>
      <w:r>
        <w:rPr/>
        <w:instrText>HYPERLINK  \l "br30"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"br30"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3"/>
          <w:sz w:val="17"/>
        </w:rPr>
        <w:t>El</w:t>
      </w:r>
      <w:r>
        <w:rPr/>
        <w:fldChar w:fldCharType="end"/>
      </w:r>
      <w:r>
        <w:rPr/>
        <w:fldChar w:fldCharType="begin"/>
      </w:r>
      <w:r>
        <w:rPr/>
        <w:instrText>HYPERLINK  \l "br30"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-1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"br30"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3"/>
          <w:sz w:val="17"/>
        </w:rPr>
        <w:t>Fondo</w:t>
      </w:r>
      <w:r>
        <w:rPr/>
        <w:fldChar w:fldCharType="end"/>
      </w:r>
      <w:r>
        <w:rPr/>
        <w:fldChar w:fldCharType="begin"/>
      </w:r>
      <w:r>
        <w:rPr/>
        <w:instrText>HYPERLINK  \l "br30"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1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"br30"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3"/>
          <w:sz w:val="17"/>
        </w:rPr>
        <w:t>de</w:t>
      </w:r>
      <w:r>
        <w:rPr/>
        <w:fldChar w:fldCharType="end"/>
      </w:r>
      <w:r>
        <w:rPr/>
        <w:fldChar w:fldCharType="begin"/>
      </w:r>
      <w:r>
        <w:rPr/>
        <w:instrText>HYPERLINK  \l "br30"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1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"br30"</w:instrText>
      </w:r>
      <w:r>
        <w:rPr/>
      </w:r>
      <w:r>
        <w:rPr/>
        <w:fldChar w:fldCharType="separate"/>
      </w:r>
      <w:r>
        <w:rPr>
          <w:rFonts w:ascii="WWKOOL+Arimo-Regular" w:hAnsi="WWKOOL+Arimo-Regular" w:cs="WWKOOL+Arimo-Regular"/>
          <w:color w:val="000000"/>
          <w:spacing w:val="2"/>
          <w:sz w:val="17"/>
        </w:rPr>
        <w:t>Garantía</w:t>
      </w:r>
      <w:r>
        <w:rPr/>
        <w:fldChar w:fldCharType="end"/>
      </w:r>
      <w:r>
        <w:rPr/>
        <w:fldChar w:fldCharType="begin"/>
      </w:r>
      <w:r>
        <w:rPr/>
        <w:instrText>HYPERLINK  \l "br30"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"br30"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"/>
          <w:sz w:val="17"/>
        </w:rPr>
        <w:t>Salarial.</w:t>
      </w:r>
      <w:r>
        <w:rPr/>
        <w:fldChar w:fldCharType="end"/>
      </w:r>
      <w:r>
        <w:rPr/>
        <w:fldChar w:fldCharType="begin"/>
      </w:r>
      <w:r>
        <w:rPr/>
        <w:instrText>HYPERLINK  \l "br30"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-20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"br30"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"br30"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"br30"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"br30"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"br30"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"br30"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"br30"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"br30"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"br30"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"br30"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"br30"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"br30"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"br30"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"br30"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"br30"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"br30"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"br30"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"br30"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"br30"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"br30"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"br30"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"br30"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"br30"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"br30"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"br30"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"br30"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"br30"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"br30"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"br30"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"br30"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"br30"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"br30"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"br30"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"br30"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"br30"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"br30"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"br30"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"br30"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"br30"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"br30"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"br30"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"br30"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"br30"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"br30"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"br30"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"br30"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"br30"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"br30"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"br30"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"br30"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"br30"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"br30"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"br30"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"br30"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"br30"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"br30"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"br30"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"br30"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"br30"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"br30"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"br30"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"br30"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"br30"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"br30"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"br30"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"br30"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"br30"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"br30"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"br30"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"br30"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"br30"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"br30"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"br30"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"br30"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"br30"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"br30"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"br30"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"br30"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"br30"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>
          <w:rFonts w:ascii="WWKOOL+Arimo-Regular"/>
          <w:color w:val="000000"/>
          <w:spacing w:val="0"/>
          <w:sz w:val="17"/>
        </w:rPr>
      </w:r>
    </w:p>
    <w:p>
      <w:pPr>
        <w:pStyle w:val="Normal"/>
        <w:framePr w:w="8686" w:x="2044" w:y="1681"/>
        <w:widowControl w:val="off"/>
        <w:autoSpaceDE w:val="off"/>
        <w:autoSpaceDN w:val="off"/>
        <w:spacing w:before="189" w:after="0" w:line="251" w:lineRule="exact"/>
        <w:ind w:left="200" w:right="0" w:firstLine="0"/>
        <w:jc w:val="left"/>
        <w:rPr>
          <w:rFonts w:ascii="WWKOOL+Arimo-Regular"/>
          <w:color w:val="000000"/>
          <w:spacing w:val="0"/>
          <w:sz w:val="17"/>
        </w:rPr>
      </w:pPr>
      <w:r>
        <w:rPr/>
        <w:fldChar w:fldCharType="begin"/>
      </w:r>
      <w:r>
        <w:rPr/>
        <w:instrText>HYPERLINK  \l "br33"</w:instrText>
      </w:r>
      <w:r>
        <w:rPr/>
      </w:r>
      <w:r>
        <w:rPr/>
        <w:fldChar w:fldCharType="separate"/>
      </w:r>
      <w:r>
        <w:rPr>
          <w:rFonts w:ascii="WWKOOL+Arimo-Regular" w:hAnsi="WWKOOL+Arimo-Regular" w:cs="WWKOOL+Arimo-Regular"/>
          <w:color w:val="000000"/>
          <w:spacing w:val="2"/>
          <w:sz w:val="17"/>
        </w:rPr>
        <w:t>Sección</w:t>
      </w:r>
      <w:r>
        <w:rPr/>
        <w:fldChar w:fldCharType="end"/>
      </w:r>
      <w:r>
        <w:rPr/>
        <w:fldChar w:fldCharType="begin"/>
      </w:r>
      <w:r>
        <w:rPr/>
        <w:instrText>HYPERLINK  \l "br33"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"br33"</w:instrText>
      </w:r>
      <w:r>
        <w:rPr/>
      </w:r>
      <w:r>
        <w:rPr/>
        <w:fldChar w:fldCharType="separate"/>
      </w:r>
      <w:r>
        <w:rPr>
          <w:rFonts w:ascii="WWKOOL+Arimo-Regular" w:hAnsi="WWKOOL+Arimo-Regular" w:cs="WWKOOL+Arimo-Regular"/>
          <w:color w:val="000000"/>
          <w:spacing w:val="2"/>
          <w:sz w:val="17"/>
        </w:rPr>
        <w:t>5.ª</w:t>
      </w:r>
      <w:r>
        <w:rPr/>
        <w:fldChar w:fldCharType="end"/>
      </w:r>
      <w:r>
        <w:rPr/>
        <w:fldChar w:fldCharType="begin"/>
      </w:r>
      <w:r>
        <w:rPr/>
        <w:instrText>HYPERLINK  \l "br33"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1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"br33"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1"/>
          <w:sz w:val="17"/>
        </w:rPr>
        <w:t>Tiempo</w:t>
      </w:r>
      <w:r>
        <w:rPr/>
        <w:fldChar w:fldCharType="end"/>
      </w:r>
      <w:r>
        <w:rPr/>
        <w:fldChar w:fldCharType="begin"/>
      </w:r>
      <w:r>
        <w:rPr/>
        <w:instrText>HYPERLINK  \l "br33"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3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"br33"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3"/>
          <w:sz w:val="17"/>
        </w:rPr>
        <w:t>de</w:t>
      </w:r>
      <w:r>
        <w:rPr/>
        <w:fldChar w:fldCharType="end"/>
      </w:r>
      <w:r>
        <w:rPr/>
        <w:fldChar w:fldCharType="begin"/>
      </w:r>
      <w:r>
        <w:rPr/>
        <w:instrText>HYPERLINK  \l "br33"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1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"br33"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"/>
          <w:sz w:val="17"/>
        </w:rPr>
        <w:t>trabajo</w:t>
      </w:r>
      <w:r>
        <w:rPr/>
        <w:fldChar w:fldCharType="end"/>
      </w:r>
      <w:r>
        <w:rPr/>
        <w:fldChar w:fldCharType="begin"/>
      </w:r>
      <w:r>
        <w:rPr/>
        <w:instrText>HYPERLINK  \l "br33"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55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"br33"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"br33"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"br33"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"br33"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"br33"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"br33"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"br33"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"br33"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"br33"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"br33"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"br33"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"br33"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"br33"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"br33"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"br33"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"br33"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"br33"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"br33"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"br33"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"br33"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"br33"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"br33"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"br33"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"br33"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"br33"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"br33"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"br33"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"br33"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"br33"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"br33"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"br33"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"br33"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"br33"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"br33"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"br33"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"br33"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"br33"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"br33"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"br33"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"br33"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"br33"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"br33"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"br33"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"br33"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"br33"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"br33"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"br33"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"br33"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"br33"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"br33"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"br33"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"br33"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"br33"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"br33"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"br33"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"br33"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"br33"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"br33"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"br33"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"br33"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"br33"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"br33"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"br33"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"br33"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"br33"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"br33"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"br33"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"br33"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"br33"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"br33"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"br33"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"br33"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"br33"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"br33"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"br33"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"br33"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"br33"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"br33"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"br33"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"br33"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"br33"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"br33"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"br33"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"br33"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"br33"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"br33"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"br33"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"br33"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"br33"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"br33"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"br33"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"br33"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"br33"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"br33"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"br33"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"br33"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"br33"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>
          <w:rFonts w:ascii="WWKOOL+Arimo-Regular"/>
          <w:color w:val="000000"/>
          <w:spacing w:val="0"/>
          <w:sz w:val="17"/>
        </w:rPr>
      </w:r>
    </w:p>
    <w:p>
      <w:pPr>
        <w:pStyle w:val="Normal"/>
        <w:framePr w:w="8686" w:x="2044" w:y="1681"/>
        <w:widowControl w:val="off"/>
        <w:autoSpaceDE w:val="off"/>
        <w:autoSpaceDN w:val="off"/>
        <w:spacing w:before="189" w:after="0" w:line="251" w:lineRule="exact"/>
        <w:ind w:left="400" w:right="0" w:firstLine="0"/>
        <w:jc w:val="left"/>
        <w:rPr>
          <w:rFonts w:ascii="WWKOOL+Arimo-Regular"/>
          <w:color w:val="000000"/>
          <w:spacing w:val="0"/>
          <w:sz w:val="17"/>
        </w:rPr>
      </w:pPr>
      <w:r>
        <w:rPr/>
        <w:fldChar w:fldCharType="begin"/>
      </w:r>
      <w:r>
        <w:rPr/>
        <w:instrText>HYPERLINK  \l "br33"</w:instrText>
      </w:r>
      <w:r>
        <w:rPr/>
      </w:r>
      <w:r>
        <w:rPr/>
        <w:fldChar w:fldCharType="separate"/>
      </w:r>
      <w:r>
        <w:rPr>
          <w:rFonts w:ascii="WWKOOL+Arimo-Regular" w:hAnsi="WWKOOL+Arimo-Regular" w:cs="WWKOOL+Arimo-Regular"/>
          <w:color w:val="000000"/>
          <w:spacing w:val="2"/>
          <w:sz w:val="17"/>
        </w:rPr>
        <w:t>Artículo</w:t>
      </w:r>
      <w:r>
        <w:rPr/>
        <w:fldChar w:fldCharType="end"/>
      </w:r>
      <w:r>
        <w:rPr/>
        <w:fldChar w:fldCharType="begin"/>
      </w:r>
      <w:r>
        <w:rPr/>
        <w:instrText>HYPERLINK  \l "br33"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"br33"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3"/>
          <w:sz w:val="17"/>
        </w:rPr>
        <w:t>34.</w:t>
      </w:r>
      <w:r>
        <w:rPr/>
        <w:fldChar w:fldCharType="end"/>
      </w:r>
      <w:r>
        <w:rPr/>
        <w:fldChar w:fldCharType="begin"/>
      </w:r>
      <w:r>
        <w:rPr/>
        <w:instrText>HYPERLINK  \l "br33"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"br33"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5"/>
          <w:sz w:val="17"/>
        </w:rPr>
        <w:t>Jornada..</w:t>
      </w:r>
      <w:r>
        <w:rPr/>
        <w:fldChar w:fldCharType="end"/>
      </w:r>
      <w:r>
        <w:rPr/>
        <w:fldChar w:fldCharType="begin"/>
      </w:r>
      <w:r>
        <w:rPr/>
        <w:instrText>HYPERLINK  \l "br33"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1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"br33"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"br33"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"br33"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"br33"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"br33"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"br33"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"br33"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"br33"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"br33"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"br33"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"br33"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"br33"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"br33"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"br33"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"br33"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"br33"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"br33"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"br33"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"br33"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"br33"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"br33"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"br33"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"br33"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"br33"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"br33"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"br33"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"br33"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"br33"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"br33"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"br33"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"br33"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"br33"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"br33"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"br33"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"br33"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"br33"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"br33"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"br33"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"br33"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"br33"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"br33"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"br33"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"br33"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"br33"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"br33"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"br33"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"br33"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"br33"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"br33"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"br33"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"br33"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"br33"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"br33"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"br33"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"br33"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"br33"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"br33"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"br33"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"br33"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"br33"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"br33"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"br33"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"br33"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"br33"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"br33"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"br33"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"br33"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"br33"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"br33"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"br33"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"br33"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"br33"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"br33"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"br33"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"br33"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"br33"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"br33"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"br33"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"br33"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"br33"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"br33"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"br33"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"br33"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"br33"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"br33"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"br33"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"br33"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"br33"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"br33"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"br33"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"br33"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"br33"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"br33"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"br33"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"br33"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"br33"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"br33"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"br33"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"br33"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"br33"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"br33"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"br33"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"br33"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"br33"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"br33"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>
          <w:rFonts w:ascii="WWKOOL+Arimo-Regular"/>
          <w:color w:val="000000"/>
          <w:spacing w:val="0"/>
          <w:sz w:val="17"/>
        </w:rPr>
      </w:r>
    </w:p>
    <w:p>
      <w:pPr>
        <w:pStyle w:val="Normal"/>
        <w:framePr w:w="8686" w:x="2044" w:y="1681"/>
        <w:widowControl w:val="off"/>
        <w:autoSpaceDE w:val="off"/>
        <w:autoSpaceDN w:val="off"/>
        <w:spacing w:before="189" w:after="0" w:line="251" w:lineRule="exact"/>
        <w:ind w:left="400" w:right="0" w:firstLine="0"/>
        <w:jc w:val="left"/>
        <w:rPr>
          <w:rFonts w:ascii="WWKOOL+Arimo-Regular"/>
          <w:color w:val="000000"/>
          <w:spacing w:val="0"/>
          <w:sz w:val="17"/>
        </w:rPr>
      </w:pPr>
      <w:r>
        <w:rPr/>
        <w:fldChar w:fldCharType="begin"/>
      </w:r>
      <w:r>
        <w:rPr/>
        <w:instrText>HYPERLINK  \l "br34"</w:instrText>
      </w:r>
      <w:r>
        <w:rPr/>
      </w:r>
      <w:r>
        <w:rPr/>
        <w:fldChar w:fldCharType="separate"/>
      </w:r>
      <w:r>
        <w:rPr>
          <w:rFonts w:ascii="WWKOOL+Arimo-Regular" w:hAnsi="WWKOOL+Arimo-Regular" w:cs="WWKOOL+Arimo-Regular"/>
          <w:color w:val="000000"/>
          <w:spacing w:val="2"/>
          <w:sz w:val="17"/>
        </w:rPr>
        <w:t>Artículo</w:t>
      </w:r>
      <w:r>
        <w:rPr/>
        <w:fldChar w:fldCharType="end"/>
      </w:r>
      <w:r>
        <w:rPr/>
        <w:fldChar w:fldCharType="begin"/>
      </w:r>
      <w:r>
        <w:rPr/>
        <w:instrText>HYPERLINK  \l "br34"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"br34"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3"/>
          <w:sz w:val="17"/>
        </w:rPr>
        <w:t>35.</w:t>
      </w:r>
      <w:r>
        <w:rPr/>
        <w:fldChar w:fldCharType="end"/>
      </w:r>
      <w:r>
        <w:rPr/>
        <w:fldChar w:fldCharType="begin"/>
      </w:r>
      <w:r>
        <w:rPr/>
        <w:instrText>HYPERLINK  \l "br34"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"br34"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3"/>
          <w:sz w:val="17"/>
        </w:rPr>
        <w:t>Horas</w:t>
      </w:r>
      <w:r>
        <w:rPr/>
        <w:fldChar w:fldCharType="end"/>
      </w:r>
      <w:r>
        <w:rPr/>
        <w:fldChar w:fldCharType="begin"/>
      </w:r>
      <w:r>
        <w:rPr/>
        <w:instrText>HYPERLINK  \l "br34"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1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"br34"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"/>
          <w:sz w:val="17"/>
        </w:rPr>
        <w:t>extraordinarias.</w:t>
      </w:r>
      <w:r>
        <w:rPr/>
        <w:fldChar w:fldCharType="end"/>
      </w:r>
      <w:r>
        <w:rPr/>
        <w:fldChar w:fldCharType="begin"/>
      </w:r>
      <w:r>
        <w:rPr/>
        <w:instrText>HYPERLINK  \l "br34"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12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"br34"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"br34"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"br34"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"br34"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"br34"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"br34"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"br34"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"br34"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"br34"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"br34"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"br34"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"br34"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"br34"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"br34"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"br34"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"br34"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"br34"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"br34"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"br34"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"br34"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"br34"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"br34"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"br34"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"br34"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"br34"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"br34"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"br34"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"br34"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"br34"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"br34"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"br34"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"br34"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"br34"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"br34"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"br34"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"br34"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"br34"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"br34"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"br34"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"br34"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"br34"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"br34"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"br34"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"br34"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"br34"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"br34"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"br34"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"br34"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"br34"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"br34"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"br34"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"br34"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"br34"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"br34"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"br34"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"br34"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"br34"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"br34"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"br34"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"br34"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"br34"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"br34"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"br34"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"br34"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"br34"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"br34"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"br34"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"br34"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"br34"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"br34"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"br34"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"br34"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"br34"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"br34"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"br34"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"br34"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"br34"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"br34"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"br34"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"br34"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"br34"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"br34"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"br34"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"br34"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"br34"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"br34"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"br34"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"br34"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"br34"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>
          <w:rFonts w:ascii="WWKOOL+Arimo-Regular"/>
          <w:color w:val="000000"/>
          <w:spacing w:val="0"/>
          <w:sz w:val="17"/>
        </w:rPr>
      </w:r>
    </w:p>
    <w:p>
      <w:pPr>
        <w:pStyle w:val="Normal"/>
        <w:framePr w:w="8686" w:x="2044" w:y="1681"/>
        <w:widowControl w:val="off"/>
        <w:autoSpaceDE w:val="off"/>
        <w:autoSpaceDN w:val="off"/>
        <w:spacing w:before="189" w:after="0" w:line="251" w:lineRule="exact"/>
        <w:ind w:left="400" w:right="0" w:firstLine="0"/>
        <w:jc w:val="left"/>
        <w:rPr>
          <w:rFonts w:ascii="WWKOOL+Arimo-Regular"/>
          <w:color w:val="000000"/>
          <w:spacing w:val="0"/>
          <w:sz w:val="17"/>
        </w:rPr>
      </w:pPr>
      <w:r>
        <w:rPr/>
        <w:fldChar w:fldCharType="begin"/>
      </w:r>
      <w:r>
        <w:rPr/>
        <w:instrText>HYPERLINK  \l "br35"</w:instrText>
      </w:r>
      <w:r>
        <w:rPr/>
      </w:r>
      <w:r>
        <w:rPr/>
        <w:fldChar w:fldCharType="separate"/>
      </w:r>
      <w:r>
        <w:rPr>
          <w:rFonts w:ascii="WWKOOL+Arimo-Regular" w:hAnsi="WWKOOL+Arimo-Regular" w:cs="WWKOOL+Arimo-Regular"/>
          <w:color w:val="000000"/>
          <w:spacing w:val="2"/>
          <w:sz w:val="17"/>
        </w:rPr>
        <w:t>Artículo</w:t>
      </w:r>
      <w:r>
        <w:rPr/>
        <w:fldChar w:fldCharType="end"/>
      </w:r>
      <w:r>
        <w:rPr/>
        <w:fldChar w:fldCharType="begin"/>
      </w:r>
      <w:r>
        <w:rPr/>
        <w:instrText>HYPERLINK  \l "br35"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"br35"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3"/>
          <w:sz w:val="17"/>
        </w:rPr>
        <w:t>36.</w:t>
      </w:r>
      <w:r>
        <w:rPr/>
        <w:fldChar w:fldCharType="end"/>
      </w:r>
      <w:r>
        <w:rPr/>
        <w:fldChar w:fldCharType="begin"/>
      </w:r>
      <w:r>
        <w:rPr/>
        <w:instrText>HYPERLINK  \l "br35"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"br35"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1"/>
          <w:sz w:val="17"/>
        </w:rPr>
        <w:t>Trabajo</w:t>
      </w:r>
      <w:r>
        <w:rPr/>
        <w:fldChar w:fldCharType="end"/>
      </w:r>
      <w:r>
        <w:rPr/>
        <w:fldChar w:fldCharType="begin"/>
      </w:r>
      <w:r>
        <w:rPr/>
        <w:instrText>HYPERLINK  \l "br35"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3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"br35"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"/>
          <w:sz w:val="17"/>
        </w:rPr>
        <w:t>nocturno,</w:t>
      </w:r>
      <w:r>
        <w:rPr/>
        <w:fldChar w:fldCharType="end"/>
      </w:r>
      <w:r>
        <w:rPr/>
        <w:fldChar w:fldCharType="begin"/>
      </w:r>
      <w:r>
        <w:rPr/>
        <w:instrText>HYPERLINK  \l "br35"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"br35"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"/>
          <w:sz w:val="17"/>
        </w:rPr>
        <w:t>trabajo</w:t>
      </w:r>
      <w:r>
        <w:rPr/>
        <w:fldChar w:fldCharType="end"/>
      </w:r>
      <w:r>
        <w:rPr/>
        <w:fldChar w:fldCharType="begin"/>
      </w:r>
      <w:r>
        <w:rPr/>
        <w:instrText>HYPERLINK  \l "br35"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"br35"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a</w:t>
      </w:r>
      <w:r>
        <w:rPr/>
        <w:fldChar w:fldCharType="end"/>
      </w:r>
      <w:r>
        <w:rPr/>
        <w:fldChar w:fldCharType="begin"/>
      </w:r>
      <w:r>
        <w:rPr/>
        <w:instrText>HYPERLINK  \l "br35"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4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"br35"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"/>
          <w:sz w:val="17"/>
        </w:rPr>
        <w:t>turnos</w:t>
      </w:r>
      <w:r>
        <w:rPr/>
        <w:fldChar w:fldCharType="end"/>
      </w:r>
      <w:r>
        <w:rPr/>
        <w:fldChar w:fldCharType="begin"/>
      </w:r>
      <w:r>
        <w:rPr/>
        <w:instrText>HYPERLINK  \l "br35"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"br35"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y</w:t>
      </w:r>
      <w:r>
        <w:rPr/>
        <w:fldChar w:fldCharType="end"/>
      </w:r>
      <w:r>
        <w:rPr/>
        <w:fldChar w:fldCharType="begin"/>
      </w:r>
      <w:r>
        <w:rPr/>
        <w:instrText>HYPERLINK  \l "br35"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4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"br35"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"/>
          <w:sz w:val="17"/>
        </w:rPr>
        <w:t>ritmo</w:t>
      </w:r>
      <w:r>
        <w:rPr/>
        <w:fldChar w:fldCharType="end"/>
      </w:r>
      <w:r>
        <w:rPr/>
        <w:fldChar w:fldCharType="begin"/>
      </w:r>
      <w:r>
        <w:rPr/>
        <w:instrText>HYPERLINK  \l "br35"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"br35"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3"/>
          <w:sz w:val="17"/>
        </w:rPr>
        <w:t>de</w:t>
      </w:r>
      <w:r>
        <w:rPr/>
        <w:fldChar w:fldCharType="end"/>
      </w:r>
      <w:r>
        <w:rPr/>
        <w:fldChar w:fldCharType="begin"/>
      </w:r>
      <w:r>
        <w:rPr/>
        <w:instrText>HYPERLINK  \l "br35"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1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"br35"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"/>
          <w:sz w:val="17"/>
        </w:rPr>
        <w:t>trabajo.</w:t>
      </w:r>
      <w:r>
        <w:rPr/>
        <w:fldChar w:fldCharType="end"/>
      </w:r>
      <w:r>
        <w:rPr/>
        <w:fldChar w:fldCharType="begin"/>
      </w:r>
      <w:r>
        <w:rPr/>
        <w:instrText>HYPERLINK  \l "br35"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55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"br35"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"br35"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"br35"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"br35"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"br35"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"br35"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"br35"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"br35"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"br35"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"br35"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"br35"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"br35"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"br35"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"br35"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"br35"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"br35"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"br35"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"br35"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"br35"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"br35"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"br35"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"br35"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"br35"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"br35"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"br35"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"br35"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"br35"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"br35"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"br35"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"br35"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"br35"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"br35"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"br35"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"br35"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"br35"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"br35"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"br35"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"br35"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"br35"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"br35"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"br35"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"br35"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"br35"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"br35"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"br35"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"br35"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"br35"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"br35"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"br35"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>
          <w:rFonts w:ascii="WWKOOL+Arimo-Regular"/>
          <w:color w:val="000000"/>
          <w:spacing w:val="0"/>
          <w:sz w:val="17"/>
        </w:rPr>
      </w:r>
    </w:p>
    <w:p>
      <w:pPr>
        <w:pStyle w:val="Normal"/>
        <w:framePr w:w="8686" w:x="2044" w:y="1681"/>
        <w:widowControl w:val="off"/>
        <w:autoSpaceDE w:val="off"/>
        <w:autoSpaceDN w:val="off"/>
        <w:spacing w:before="189" w:after="0" w:line="251" w:lineRule="exact"/>
        <w:ind w:left="400" w:right="0" w:firstLine="0"/>
        <w:jc w:val="left"/>
        <w:rPr>
          <w:rFonts w:ascii="WWKOOL+Arimo-Regular"/>
          <w:color w:val="000000"/>
          <w:spacing w:val="0"/>
          <w:sz w:val="17"/>
        </w:rPr>
      </w:pPr>
      <w:r>
        <w:rPr/>
        <w:fldChar w:fldCharType="begin"/>
      </w:r>
      <w:r>
        <w:rPr/>
        <w:instrText>HYPERLINK  \l "br36"</w:instrText>
      </w:r>
      <w:r>
        <w:rPr/>
      </w:r>
      <w:r>
        <w:rPr/>
        <w:fldChar w:fldCharType="separate"/>
      </w:r>
      <w:r>
        <w:rPr>
          <w:rFonts w:ascii="WWKOOL+Arimo-Regular" w:hAnsi="WWKOOL+Arimo-Regular" w:cs="WWKOOL+Arimo-Regular"/>
          <w:color w:val="000000"/>
          <w:spacing w:val="2"/>
          <w:sz w:val="17"/>
        </w:rPr>
        <w:t>Artículo</w:t>
      </w:r>
      <w:r>
        <w:rPr/>
        <w:fldChar w:fldCharType="end"/>
      </w:r>
      <w:r>
        <w:rPr/>
        <w:fldChar w:fldCharType="begin"/>
      </w:r>
      <w:r>
        <w:rPr/>
        <w:instrText>HYPERLINK  \l "br36"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"br36"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3"/>
          <w:sz w:val="17"/>
        </w:rPr>
        <w:t>37.</w:t>
      </w:r>
      <w:r>
        <w:rPr/>
        <w:fldChar w:fldCharType="end"/>
      </w:r>
      <w:r>
        <w:rPr/>
        <w:fldChar w:fldCharType="begin"/>
      </w:r>
      <w:r>
        <w:rPr/>
        <w:instrText>HYPERLINK  \l "br36"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"br36"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3"/>
          <w:sz w:val="17"/>
        </w:rPr>
        <w:t>Descanso</w:t>
      </w:r>
      <w:r>
        <w:rPr/>
        <w:fldChar w:fldCharType="end"/>
      </w:r>
      <w:r>
        <w:rPr/>
        <w:fldChar w:fldCharType="begin"/>
      </w:r>
      <w:r>
        <w:rPr/>
        <w:instrText>HYPERLINK  \l "br36"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1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"br36"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3"/>
          <w:sz w:val="17"/>
        </w:rPr>
        <w:t>semanal,</w:t>
      </w:r>
      <w:r>
        <w:rPr/>
        <w:fldChar w:fldCharType="end"/>
      </w:r>
      <w:r>
        <w:rPr/>
        <w:fldChar w:fldCharType="begin"/>
      </w:r>
      <w:r>
        <w:rPr/>
        <w:instrText>HYPERLINK  \l "br36"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"br36"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"/>
          <w:sz w:val="17"/>
        </w:rPr>
        <w:t>fiestas</w:t>
      </w:r>
      <w:r>
        <w:rPr/>
        <w:fldChar w:fldCharType="end"/>
      </w:r>
      <w:r>
        <w:rPr/>
        <w:fldChar w:fldCharType="begin"/>
      </w:r>
      <w:r>
        <w:rPr/>
        <w:instrText>HYPERLINK  \l "br36"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"br36"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y</w:t>
      </w:r>
      <w:r>
        <w:rPr/>
        <w:fldChar w:fldCharType="end"/>
      </w:r>
      <w:r>
        <w:rPr/>
        <w:fldChar w:fldCharType="begin"/>
      </w:r>
      <w:r>
        <w:rPr/>
        <w:instrText>HYPERLINK  \l "br36"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4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"br36"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3"/>
          <w:sz w:val="17"/>
        </w:rPr>
        <w:t>permisos.</w:t>
      </w:r>
      <w:r>
        <w:rPr/>
        <w:fldChar w:fldCharType="end"/>
      </w:r>
      <w:r>
        <w:rPr/>
        <w:fldChar w:fldCharType="begin"/>
      </w:r>
      <w:r>
        <w:rPr/>
        <w:instrText>HYPERLINK  \l "br36"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19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"br36"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"br36"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"br36"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"br36"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"br36"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"br36"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"br36"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"br36"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"br36"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"br36"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"br36"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"br36"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"br36"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"br36"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"br36"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"br36"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"br36"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"br36"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"br36"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"br36"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"br36"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"br36"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"br36"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"br36"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"br36"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"br36"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"br36"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"br36"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"br36"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"br36"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"br36"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"br36"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"br36"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"br36"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"br36"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"br36"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"br36"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"br36"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"br36"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"br36"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"br36"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"br36"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"br36"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"br36"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"br36"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"br36"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"br36"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"br36"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"br36"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"br36"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"br36"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"br36"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"br36"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"br36"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"br36"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"br36"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"br36"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"br36"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"br36"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"br36"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"br36"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"br36"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"br36"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"br36"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"br36"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"br36"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"br36"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>
          <w:rFonts w:ascii="WWKOOL+Arimo-Regular"/>
          <w:color w:val="000000"/>
          <w:spacing w:val="0"/>
          <w:sz w:val="17"/>
        </w:rPr>
      </w:r>
    </w:p>
    <w:p>
      <w:pPr>
        <w:pStyle w:val="Normal"/>
        <w:framePr w:w="8686" w:x="2044" w:y="1681"/>
        <w:widowControl w:val="off"/>
        <w:autoSpaceDE w:val="off"/>
        <w:autoSpaceDN w:val="off"/>
        <w:spacing w:before="189" w:after="0" w:line="251" w:lineRule="exact"/>
        <w:ind w:left="400" w:right="0" w:firstLine="0"/>
        <w:jc w:val="left"/>
        <w:rPr>
          <w:rFonts w:ascii="WWKOOL+Arimo-Regular"/>
          <w:color w:val="000000"/>
          <w:spacing w:val="0"/>
          <w:sz w:val="17"/>
        </w:rPr>
      </w:pPr>
      <w:r>
        <w:rPr/>
        <w:fldChar w:fldCharType="begin"/>
      </w:r>
      <w:r>
        <w:rPr/>
        <w:instrText>HYPERLINK  \l "br39"</w:instrText>
      </w:r>
      <w:r>
        <w:rPr/>
      </w:r>
      <w:r>
        <w:rPr/>
        <w:fldChar w:fldCharType="separate"/>
      </w:r>
      <w:r>
        <w:rPr>
          <w:rFonts w:ascii="WWKOOL+Arimo-Regular" w:hAnsi="WWKOOL+Arimo-Regular" w:cs="WWKOOL+Arimo-Regular"/>
          <w:color w:val="000000"/>
          <w:spacing w:val="2"/>
          <w:sz w:val="17"/>
        </w:rPr>
        <w:t>Artículo</w:t>
      </w:r>
      <w:r>
        <w:rPr/>
        <w:fldChar w:fldCharType="end"/>
      </w:r>
      <w:r>
        <w:rPr/>
        <w:fldChar w:fldCharType="begin"/>
      </w:r>
      <w:r>
        <w:rPr/>
        <w:instrText>HYPERLINK  \l "br39"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"br39"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3"/>
          <w:sz w:val="17"/>
        </w:rPr>
        <w:t>38.</w:t>
      </w:r>
      <w:r>
        <w:rPr/>
        <w:fldChar w:fldCharType="end"/>
      </w:r>
      <w:r>
        <w:rPr/>
        <w:fldChar w:fldCharType="begin"/>
      </w:r>
      <w:r>
        <w:rPr/>
        <w:instrText>HYPERLINK  \l "br39"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"br39"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1"/>
          <w:sz w:val="17"/>
        </w:rPr>
        <w:t>Vacaciones</w:t>
      </w:r>
      <w:r>
        <w:rPr/>
        <w:fldChar w:fldCharType="end"/>
      </w:r>
      <w:r>
        <w:rPr/>
        <w:fldChar w:fldCharType="begin"/>
      </w:r>
      <w:r>
        <w:rPr/>
        <w:instrText>HYPERLINK  \l "br39"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3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"br39"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"/>
          <w:sz w:val="17"/>
        </w:rPr>
        <w:t>anuales.</w:t>
      </w:r>
      <w:r>
        <w:rPr/>
        <w:fldChar w:fldCharType="end"/>
      </w:r>
      <w:r>
        <w:rPr/>
        <w:fldChar w:fldCharType="begin"/>
      </w:r>
      <w:r>
        <w:rPr/>
        <w:instrText>HYPERLINK  \l "br39"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12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"br39"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"br39"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"br39"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"br39"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"br39"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"br39"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"br39"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"br39"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"br39"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"br39"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"br39"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"br39"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"br39"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"br39"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"br39"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"br39"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"br39"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"br39"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"br39"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"br39"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"br39"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"br39"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"br39"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"br39"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"br39"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"br39"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"br39"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"br39"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"br39"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"br39"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"br39"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"br39"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"br39"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"br39"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"br39"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"br39"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"br39"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"br39"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"br39"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"br39"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"br39"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"br39"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"br39"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"br39"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"br39"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"br39"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"br39"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"br39"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"br39"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"br39"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"br39"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"br39"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"br39"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"br39"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"br39"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"br39"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"br39"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"br39"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"br39"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"br39"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"br39"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"br39"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"br39"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"br39"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"br39"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"br39"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"br39"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"br39"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"br39"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"br39"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"br39"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"br39"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"br39"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"br39"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"br39"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"br39"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"br39"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"br39"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"br39"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"br39"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"br39"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"br39"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"br39"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"br39"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"br39"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"br39"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"br39"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"br39"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"br39"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"br39"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"br39"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>
          <w:rFonts w:ascii="WWKOOL+Arimo-Regular"/>
          <w:color w:val="000000"/>
          <w:spacing w:val="0"/>
          <w:sz w:val="17"/>
        </w:rPr>
      </w:r>
    </w:p>
    <w:p>
      <w:pPr>
        <w:pStyle w:val="Normal"/>
        <w:framePr w:w="8686" w:x="2044" w:y="1681"/>
        <w:widowControl w:val="off"/>
        <w:autoSpaceDE w:val="off"/>
        <w:autoSpaceDN w:val="off"/>
        <w:spacing w:before="189" w:after="0" w:line="251" w:lineRule="exact"/>
        <w:ind w:left="0" w:right="0" w:firstLine="0"/>
        <w:jc w:val="left"/>
        <w:rPr>
          <w:rFonts w:ascii="WWKOOL+Arimo-Regular"/>
          <w:color w:val="000000"/>
          <w:spacing w:val="0"/>
          <w:sz w:val="17"/>
        </w:rPr>
      </w:pPr>
      <w:r>
        <w:rPr/>
        <w:fldChar w:fldCharType="begin"/>
      </w:r>
      <w:r>
        <w:rPr/>
        <w:instrText>HYPERLINK  \l "br40"</w:instrText>
      </w:r>
      <w:r>
        <w:rPr/>
      </w:r>
      <w:r>
        <w:rPr/>
        <w:fldChar w:fldCharType="separate"/>
      </w:r>
      <w:r>
        <w:rPr>
          <w:rFonts w:ascii="WWKOOL+Arimo-Regular" w:hAnsi="WWKOOL+Arimo-Regular" w:cs="WWKOOL+Arimo-Regular"/>
          <w:color w:val="000000"/>
          <w:spacing w:val="3"/>
          <w:sz w:val="17"/>
        </w:rPr>
        <w:t>CAPÍTULO</w:t>
      </w:r>
      <w:r>
        <w:rPr/>
        <w:fldChar w:fldCharType="end"/>
      </w:r>
      <w:r>
        <w:rPr/>
        <w:fldChar w:fldCharType="begin"/>
      </w:r>
      <w:r>
        <w:rPr/>
        <w:instrText>HYPERLINK  \l "br40"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"br40"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1"/>
          <w:sz w:val="17"/>
        </w:rPr>
        <w:t>III.</w:t>
      </w:r>
      <w:r>
        <w:rPr/>
        <w:fldChar w:fldCharType="end"/>
      </w:r>
      <w:r>
        <w:rPr/>
        <w:fldChar w:fldCharType="begin"/>
      </w:r>
      <w:r>
        <w:rPr/>
        <w:instrText>HYPERLINK  \l "br40"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1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"br40"</w:instrText>
      </w:r>
      <w:r>
        <w:rPr/>
      </w:r>
      <w:r>
        <w:rPr/>
        <w:fldChar w:fldCharType="separate"/>
      </w:r>
      <w:r>
        <w:rPr>
          <w:rFonts w:ascii="WWKOOL+Arimo-Regular" w:hAnsi="WWKOOL+Arimo-Regular" w:cs="WWKOOL+Arimo-Regular"/>
          <w:color w:val="000000"/>
          <w:spacing w:val="2"/>
          <w:sz w:val="17"/>
        </w:rPr>
        <w:t>Modificación,</w:t>
      </w:r>
      <w:r>
        <w:rPr/>
        <w:fldChar w:fldCharType="end"/>
      </w:r>
      <w:r>
        <w:rPr/>
        <w:fldChar w:fldCharType="begin"/>
      </w:r>
      <w:r>
        <w:rPr/>
        <w:instrText>HYPERLINK  \l "br40"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1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"br40"</w:instrText>
      </w:r>
      <w:r>
        <w:rPr/>
      </w:r>
      <w:r>
        <w:rPr/>
        <w:fldChar w:fldCharType="separate"/>
      </w:r>
      <w:r>
        <w:rPr>
          <w:rFonts w:ascii="WWKOOL+Arimo-Regular" w:hAnsi="WWKOOL+Arimo-Regular" w:cs="WWKOOL+Arimo-Regular"/>
          <w:color w:val="000000"/>
          <w:spacing w:val="2"/>
          <w:sz w:val="17"/>
        </w:rPr>
        <w:t>suspensión</w:t>
      </w:r>
      <w:r>
        <w:rPr/>
        <w:fldChar w:fldCharType="end"/>
      </w:r>
      <w:r>
        <w:rPr/>
        <w:fldChar w:fldCharType="begin"/>
      </w:r>
      <w:r>
        <w:rPr/>
        <w:instrText>HYPERLINK  \l "br40"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"br40"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y</w:t>
      </w:r>
      <w:r>
        <w:rPr/>
        <w:fldChar w:fldCharType="end"/>
      </w:r>
      <w:r>
        <w:rPr/>
        <w:fldChar w:fldCharType="begin"/>
      </w:r>
      <w:r>
        <w:rPr/>
        <w:instrText>HYPERLINK  \l "br40"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4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"br40"</w:instrText>
      </w:r>
      <w:r>
        <w:rPr/>
      </w:r>
      <w:r>
        <w:rPr/>
        <w:fldChar w:fldCharType="separate"/>
      </w:r>
      <w:r>
        <w:rPr>
          <w:rFonts w:ascii="WWKOOL+Arimo-Regular" w:hAnsi="WWKOOL+Arimo-Regular" w:cs="WWKOOL+Arimo-Regular"/>
          <w:color w:val="000000"/>
          <w:spacing w:val="2"/>
          <w:sz w:val="17"/>
        </w:rPr>
        <w:t>extinción</w:t>
      </w:r>
      <w:r>
        <w:rPr/>
        <w:fldChar w:fldCharType="end"/>
      </w:r>
      <w:r>
        <w:rPr/>
        <w:fldChar w:fldCharType="begin"/>
      </w:r>
      <w:r>
        <w:rPr/>
        <w:instrText>HYPERLINK  \l "br40"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"br40"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3"/>
          <w:sz w:val="17"/>
        </w:rPr>
        <w:t>del</w:t>
      </w:r>
      <w:r>
        <w:rPr/>
        <w:fldChar w:fldCharType="end"/>
      </w:r>
      <w:r>
        <w:rPr/>
        <w:fldChar w:fldCharType="begin"/>
      </w:r>
      <w:r>
        <w:rPr/>
        <w:instrText>HYPERLINK  \l "br40"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"br40"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"/>
          <w:sz w:val="17"/>
        </w:rPr>
        <w:t>contrato</w:t>
      </w:r>
      <w:r>
        <w:rPr/>
        <w:fldChar w:fldCharType="end"/>
      </w:r>
      <w:r>
        <w:rPr/>
        <w:fldChar w:fldCharType="begin"/>
      </w:r>
      <w:r>
        <w:rPr/>
        <w:instrText>HYPERLINK  \l "br40"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"br40"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3"/>
          <w:sz w:val="17"/>
        </w:rPr>
        <w:t>de</w:t>
      </w:r>
      <w:r>
        <w:rPr/>
        <w:fldChar w:fldCharType="end"/>
      </w:r>
      <w:r>
        <w:rPr/>
        <w:fldChar w:fldCharType="begin"/>
      </w:r>
      <w:r>
        <w:rPr/>
        <w:instrText>HYPERLINK  \l "br40"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1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"br40"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"/>
          <w:sz w:val="17"/>
        </w:rPr>
        <w:t>trabajo</w:t>
      </w:r>
      <w:r>
        <w:rPr/>
        <w:fldChar w:fldCharType="end"/>
      </w:r>
      <w:r>
        <w:rPr/>
        <w:fldChar w:fldCharType="begin"/>
      </w:r>
      <w:r>
        <w:rPr/>
        <w:instrText>HYPERLINK  \l "br40"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42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"br40"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"br40"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"br40"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"br40"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"br40"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"br40"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"br40"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"br40"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"br40"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"br40"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"br40"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"br40"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"br40"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"br40"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"br40"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"br40"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"br40"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"br40"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"br40"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"br40"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"br40"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"br40"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"br40"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"br40"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"br40"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"br40"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"br40"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"br40"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"br40"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"br40"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"br40"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"br40"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"br40"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"br40"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"br40"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"br40"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"br40"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"br40"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"br40"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"br40"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"br40"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"br40"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"br40"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>
          <w:rFonts w:ascii="WWKOOL+Arimo-Regular"/>
          <w:color w:val="000000"/>
          <w:spacing w:val="0"/>
          <w:sz w:val="17"/>
        </w:rPr>
      </w:r>
    </w:p>
    <w:p>
      <w:pPr>
        <w:pStyle w:val="Normal"/>
        <w:framePr w:w="8686" w:x="2044" w:y="1681"/>
        <w:widowControl w:val="off"/>
        <w:autoSpaceDE w:val="off"/>
        <w:autoSpaceDN w:val="off"/>
        <w:spacing w:before="189" w:after="0" w:line="251" w:lineRule="exact"/>
        <w:ind w:left="200" w:right="0" w:firstLine="0"/>
        <w:jc w:val="left"/>
        <w:rPr>
          <w:rFonts w:ascii="WWKOOL+Arimo-Regular"/>
          <w:color w:val="000000"/>
          <w:spacing w:val="0"/>
          <w:sz w:val="17"/>
        </w:rPr>
      </w:pPr>
      <w:r>
        <w:rPr/>
        <w:fldChar w:fldCharType="begin"/>
      </w:r>
      <w:r>
        <w:rPr/>
        <w:instrText>HYPERLINK  \l "br40"</w:instrText>
      </w:r>
      <w:r>
        <w:rPr/>
      </w:r>
      <w:r>
        <w:rPr/>
        <w:fldChar w:fldCharType="separate"/>
      </w:r>
      <w:r>
        <w:rPr>
          <w:rFonts w:ascii="WWKOOL+Arimo-Regular" w:hAnsi="WWKOOL+Arimo-Regular" w:cs="WWKOOL+Arimo-Regular"/>
          <w:color w:val="000000"/>
          <w:spacing w:val="2"/>
          <w:sz w:val="17"/>
        </w:rPr>
        <w:t>Sección</w:t>
      </w:r>
      <w:r>
        <w:rPr/>
        <w:fldChar w:fldCharType="end"/>
      </w:r>
      <w:r>
        <w:rPr/>
        <w:fldChar w:fldCharType="begin"/>
      </w:r>
      <w:r>
        <w:rPr/>
        <w:instrText>HYPERLINK  \l "br40"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"br40"</w:instrText>
      </w:r>
      <w:r>
        <w:rPr/>
      </w:r>
      <w:r>
        <w:rPr/>
        <w:fldChar w:fldCharType="separate"/>
      </w:r>
      <w:r>
        <w:rPr>
          <w:rFonts w:ascii="WWKOOL+Arimo-Regular" w:hAnsi="WWKOOL+Arimo-Regular" w:cs="WWKOOL+Arimo-Regular"/>
          <w:color w:val="000000"/>
          <w:spacing w:val="2"/>
          <w:sz w:val="17"/>
        </w:rPr>
        <w:t>1.ª</w:t>
      </w:r>
      <w:r>
        <w:rPr/>
        <w:fldChar w:fldCharType="end"/>
      </w:r>
      <w:r>
        <w:rPr/>
        <w:fldChar w:fldCharType="begin"/>
      </w:r>
      <w:r>
        <w:rPr/>
        <w:instrText>HYPERLINK  \l "br40"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1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"br40"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"/>
          <w:sz w:val="17"/>
        </w:rPr>
        <w:t>Movilidad</w:t>
      </w:r>
      <w:r>
        <w:rPr/>
        <w:fldChar w:fldCharType="end"/>
      </w:r>
      <w:r>
        <w:rPr/>
        <w:fldChar w:fldCharType="begin"/>
      </w:r>
      <w:r>
        <w:rPr/>
        <w:instrText>HYPERLINK  \l "br40"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"br40"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"/>
          <w:sz w:val="17"/>
        </w:rPr>
        <w:t>funcional</w:t>
      </w:r>
      <w:r>
        <w:rPr/>
        <w:fldChar w:fldCharType="end"/>
      </w:r>
      <w:r>
        <w:rPr/>
        <w:fldChar w:fldCharType="begin"/>
      </w:r>
      <w:r>
        <w:rPr/>
        <w:instrText>HYPERLINK  \l "br40"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"br40"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y</w:t>
      </w:r>
      <w:r>
        <w:rPr/>
        <w:fldChar w:fldCharType="end"/>
      </w:r>
      <w:r>
        <w:rPr/>
        <w:fldChar w:fldCharType="begin"/>
      </w:r>
      <w:r>
        <w:rPr/>
        <w:instrText>HYPERLINK  \l "br40"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4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"br40"</w:instrText>
      </w:r>
      <w:r>
        <w:rPr/>
      </w:r>
      <w:r>
        <w:rPr/>
        <w:fldChar w:fldCharType="separate"/>
      </w:r>
      <w:r>
        <w:rPr>
          <w:rFonts w:ascii="WWKOOL+Arimo-Regular" w:hAnsi="WWKOOL+Arimo-Regular" w:cs="WWKOOL+Arimo-Regular"/>
          <w:color w:val="000000"/>
          <w:spacing w:val="2"/>
          <w:sz w:val="17"/>
        </w:rPr>
        <w:t>geográfica</w:t>
      </w:r>
      <w:r>
        <w:rPr/>
        <w:fldChar w:fldCharType="end"/>
      </w:r>
      <w:r>
        <w:rPr/>
        <w:fldChar w:fldCharType="begin"/>
      </w:r>
      <w:r>
        <w:rPr/>
        <w:instrText>HYPERLINK  \l "br40"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48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"br40"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"br40"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"br40"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"br40"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"br40"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"br40"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"br40"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"br40"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"br40"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"br40"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"br40"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"br40"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"br40"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"br40"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"br40"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"br40"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"br40"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"br40"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"br40"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"br40"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"br40"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"br40"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"br40"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"br40"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"br40"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"br40"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"br40"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"br40"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"br40"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"br40"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"br40"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"br40"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"br40"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"br40"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"br40"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"br40"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"br40"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"br40"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"br40"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"br40"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"br40"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"br40"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"br40"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"br40"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"br40"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"br40"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"br40"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"br40"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"br40"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"br40"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"br40"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"br40"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"br40"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"br40"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"br40"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"br40"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"br40"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"br40"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"br40"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"br40"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"br40"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"br40"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"br40"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"br40"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"br40"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"br40"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"br40"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"br40"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"br40"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"br40"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"br40"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"br40"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"br40"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"br40"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"br40"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"br40"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"br40"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"br40"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"br40"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>
          <w:rFonts w:ascii="WWKOOL+Arimo-Regular"/>
          <w:color w:val="000000"/>
          <w:spacing w:val="0"/>
          <w:sz w:val="17"/>
        </w:rPr>
      </w:r>
    </w:p>
    <w:p>
      <w:pPr>
        <w:pStyle w:val="Normal"/>
        <w:framePr w:w="8686" w:x="2044" w:y="1681"/>
        <w:widowControl w:val="off"/>
        <w:autoSpaceDE w:val="off"/>
        <w:autoSpaceDN w:val="off"/>
        <w:spacing w:before="189" w:after="0" w:line="251" w:lineRule="exact"/>
        <w:ind w:left="400" w:right="0" w:firstLine="0"/>
        <w:jc w:val="left"/>
        <w:rPr>
          <w:rFonts w:ascii="WWKOOL+Arimo-Regular"/>
          <w:color w:val="000000"/>
          <w:spacing w:val="0"/>
          <w:sz w:val="17"/>
        </w:rPr>
      </w:pPr>
      <w:r>
        <w:rPr/>
        <w:fldChar w:fldCharType="begin"/>
      </w:r>
      <w:r>
        <w:rPr/>
        <w:instrText>HYPERLINK  \l "br40"</w:instrText>
      </w:r>
      <w:r>
        <w:rPr/>
      </w:r>
      <w:r>
        <w:rPr/>
        <w:fldChar w:fldCharType="separate"/>
      </w:r>
      <w:r>
        <w:rPr>
          <w:rFonts w:ascii="WWKOOL+Arimo-Regular" w:hAnsi="WWKOOL+Arimo-Regular" w:cs="WWKOOL+Arimo-Regular"/>
          <w:color w:val="000000"/>
          <w:spacing w:val="2"/>
          <w:sz w:val="17"/>
        </w:rPr>
        <w:t>Artículo</w:t>
      </w:r>
      <w:r>
        <w:rPr/>
        <w:fldChar w:fldCharType="end"/>
      </w:r>
      <w:r>
        <w:rPr/>
        <w:fldChar w:fldCharType="begin"/>
      </w:r>
      <w:r>
        <w:rPr/>
        <w:instrText>HYPERLINK  \l "br40"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"br40"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3"/>
          <w:sz w:val="17"/>
        </w:rPr>
        <w:t>39.</w:t>
      </w:r>
      <w:r>
        <w:rPr/>
        <w:fldChar w:fldCharType="end"/>
      </w:r>
      <w:r>
        <w:rPr/>
        <w:fldChar w:fldCharType="begin"/>
      </w:r>
      <w:r>
        <w:rPr/>
        <w:instrText>HYPERLINK  \l "br40"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"br40"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"/>
          <w:sz w:val="17"/>
        </w:rPr>
        <w:t>Movilidad</w:t>
      </w:r>
      <w:r>
        <w:rPr/>
        <w:fldChar w:fldCharType="end"/>
      </w:r>
      <w:r>
        <w:rPr/>
        <w:fldChar w:fldCharType="begin"/>
      </w:r>
      <w:r>
        <w:rPr/>
        <w:instrText>HYPERLINK  \l "br40"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"br40"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3"/>
          <w:sz w:val="17"/>
        </w:rPr>
        <w:t>funcional..</w:t>
      </w:r>
      <w:r>
        <w:rPr/>
        <w:fldChar w:fldCharType="end"/>
      </w:r>
      <w:r>
        <w:rPr/>
        <w:fldChar w:fldCharType="begin"/>
      </w:r>
      <w:r>
        <w:rPr/>
        <w:instrText>HYPERLINK  \l "br40"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3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"br40"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"br40"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"br40"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"br40"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"br40"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"br40"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"br40"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"br40"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"br40"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"br40"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"br40"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"br40"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"br40"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"br40"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"br40"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"br40"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"br40"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"br40"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"br40"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"br40"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"br40"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"br40"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"br40"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"br40"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"br40"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"br40"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"br40"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"br40"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"br40"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"br40"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"br40"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"br40"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"br40"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"br40"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"br40"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"br40"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"br40"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"br40"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"br40"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"br40"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"br40"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"br40"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"br40"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"br40"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"br40"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"br40"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"br40"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"br40"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"br40"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"br40"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"br40"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"br40"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"br40"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"br40"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"br40"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"br40"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"br40"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"br40"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"br40"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"br40"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"br40"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"br40"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"br40"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"br40"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"br40"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"br40"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"br40"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"br40"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"br40"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"br40"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"br40"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"br40"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"br40"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"br40"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"br40"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"br40"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"br40"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"br40"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"br40"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"br40"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"br40"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"br40"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"br40"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"br40"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"br40"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"br40"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"br40"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"br40"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"br40"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"br40"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"br40"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>
          <w:rFonts w:ascii="WWKOOL+Arimo-Regular"/>
          <w:color w:val="000000"/>
          <w:spacing w:val="0"/>
          <w:sz w:val="17"/>
        </w:rPr>
      </w:r>
    </w:p>
    <w:p>
      <w:pPr>
        <w:pStyle w:val="Normal"/>
        <w:framePr w:w="8686" w:x="2044" w:y="1681"/>
        <w:widowControl w:val="off"/>
        <w:autoSpaceDE w:val="off"/>
        <w:autoSpaceDN w:val="off"/>
        <w:spacing w:before="189" w:after="0" w:line="251" w:lineRule="exact"/>
        <w:ind w:left="400" w:right="0" w:firstLine="0"/>
        <w:jc w:val="left"/>
        <w:rPr>
          <w:rFonts w:ascii="WWKOOL+Arimo-Regular"/>
          <w:color w:val="000000"/>
          <w:spacing w:val="0"/>
          <w:sz w:val="17"/>
        </w:rPr>
      </w:pPr>
      <w:r>
        <w:rPr/>
        <w:fldChar w:fldCharType="begin"/>
      </w:r>
      <w:r>
        <w:rPr/>
        <w:instrText>HYPERLINK  \l "br40"</w:instrText>
      </w:r>
      <w:r>
        <w:rPr/>
      </w:r>
      <w:r>
        <w:rPr/>
        <w:fldChar w:fldCharType="separate"/>
      </w:r>
      <w:r>
        <w:rPr>
          <w:rFonts w:ascii="WWKOOL+Arimo-Regular" w:hAnsi="WWKOOL+Arimo-Regular" w:cs="WWKOOL+Arimo-Regular"/>
          <w:color w:val="000000"/>
          <w:spacing w:val="2"/>
          <w:sz w:val="17"/>
        </w:rPr>
        <w:t>Artículo</w:t>
      </w:r>
      <w:r>
        <w:rPr/>
        <w:fldChar w:fldCharType="end"/>
      </w:r>
      <w:r>
        <w:rPr/>
        <w:fldChar w:fldCharType="begin"/>
      </w:r>
      <w:r>
        <w:rPr/>
        <w:instrText>HYPERLINK  \l "br40"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"br40"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3"/>
          <w:sz w:val="17"/>
        </w:rPr>
        <w:t>40.</w:t>
      </w:r>
      <w:r>
        <w:rPr/>
        <w:fldChar w:fldCharType="end"/>
      </w:r>
      <w:r>
        <w:rPr/>
        <w:fldChar w:fldCharType="begin"/>
      </w:r>
      <w:r>
        <w:rPr/>
        <w:instrText>HYPERLINK  \l "br40"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"br40"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"/>
          <w:sz w:val="17"/>
        </w:rPr>
        <w:t>Movilidad</w:t>
      </w:r>
      <w:r>
        <w:rPr/>
        <w:fldChar w:fldCharType="end"/>
      </w:r>
      <w:r>
        <w:rPr/>
        <w:fldChar w:fldCharType="begin"/>
      </w:r>
      <w:r>
        <w:rPr/>
        <w:instrText>HYPERLINK  \l "br40"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"br40"</w:instrText>
      </w:r>
      <w:r>
        <w:rPr/>
      </w:r>
      <w:r>
        <w:rPr/>
        <w:fldChar w:fldCharType="separate"/>
      </w:r>
      <w:r>
        <w:rPr>
          <w:rFonts w:ascii="WWKOOL+Arimo-Regular" w:hAnsi="WWKOOL+Arimo-Regular" w:cs="WWKOOL+Arimo-Regular"/>
          <w:color w:val="000000"/>
          <w:spacing w:val="3"/>
          <w:sz w:val="17"/>
        </w:rPr>
        <w:t>geográfica..</w:t>
      </w:r>
      <w:r>
        <w:rPr/>
        <w:fldChar w:fldCharType="end"/>
      </w:r>
      <w:r>
        <w:rPr/>
        <w:fldChar w:fldCharType="begin"/>
      </w:r>
      <w:r>
        <w:rPr/>
        <w:instrText>HYPERLINK  \l "br40"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3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"br40"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"br40"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"br40"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"br40"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"br40"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"br40"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"br40"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"br40"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"br40"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"br40"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"br40"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"br40"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"br40"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"br40"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"br40"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"br40"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"br40"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"br40"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"br40"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"br40"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"br40"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"br40"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"br40"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"br40"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"br40"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"br40"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"br40"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"br40"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"br40"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"br40"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"br40"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"br40"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"br40"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"br40"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"br40"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"br40"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"br40"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"br40"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"br40"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"br40"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"br40"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"br40"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"br40"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"br40"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"br40"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"br40"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"br40"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"br40"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"br40"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"br40"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"br40"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"br40"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"br40"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"br40"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"br40"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"br40"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"br40"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"br40"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"br40"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"br40"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"br40"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"br40"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"br40"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"br40"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"br40"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"br40"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"br40"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"br40"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"br40"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"br40"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"br40"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"br40"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"br40"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"br40"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"br40"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"br40"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"br40"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"br40"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"br40"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"br40"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"br40"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"br40"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"br40"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"br40"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"br40"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"br40"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"br40"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"br40"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"br40"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>
          <w:rFonts w:ascii="WWKOOL+Arimo-Regular"/>
          <w:color w:val="000000"/>
          <w:spacing w:val="0"/>
          <w:sz w:val="17"/>
        </w:rPr>
      </w:r>
    </w:p>
    <w:p>
      <w:pPr>
        <w:pStyle w:val="Normal"/>
        <w:framePr w:w="8686" w:x="2044" w:y="1681"/>
        <w:widowControl w:val="off"/>
        <w:autoSpaceDE w:val="off"/>
        <w:autoSpaceDN w:val="off"/>
        <w:spacing w:before="189" w:after="0" w:line="251" w:lineRule="exact"/>
        <w:ind w:left="400" w:right="0" w:firstLine="0"/>
        <w:jc w:val="left"/>
        <w:rPr>
          <w:rFonts w:ascii="WWKOOL+Arimo-Regular"/>
          <w:color w:val="000000"/>
          <w:spacing w:val="0"/>
          <w:sz w:val="17"/>
        </w:rPr>
      </w:pPr>
      <w:r>
        <w:rPr/>
        <w:fldChar w:fldCharType="begin"/>
      </w:r>
      <w:r>
        <w:rPr/>
        <w:instrText>HYPERLINK  \l "br42"</w:instrText>
      </w:r>
      <w:r>
        <w:rPr/>
      </w:r>
      <w:r>
        <w:rPr/>
        <w:fldChar w:fldCharType="separate"/>
      </w:r>
      <w:r>
        <w:rPr>
          <w:rFonts w:ascii="WWKOOL+Arimo-Regular" w:hAnsi="WWKOOL+Arimo-Regular" w:cs="WWKOOL+Arimo-Regular"/>
          <w:color w:val="000000"/>
          <w:spacing w:val="2"/>
          <w:sz w:val="17"/>
        </w:rPr>
        <w:t>Artículo</w:t>
      </w:r>
      <w:r>
        <w:rPr/>
        <w:fldChar w:fldCharType="end"/>
      </w:r>
      <w:r>
        <w:rPr/>
        <w:fldChar w:fldCharType="begin"/>
      </w:r>
      <w:r>
        <w:rPr/>
        <w:instrText>HYPERLINK  \l "br42"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"br42"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3"/>
          <w:sz w:val="17"/>
        </w:rPr>
        <w:t>41.</w:t>
      </w:r>
      <w:r>
        <w:rPr/>
        <w:fldChar w:fldCharType="end"/>
      </w:r>
      <w:r>
        <w:rPr/>
        <w:fldChar w:fldCharType="begin"/>
      </w:r>
      <w:r>
        <w:rPr/>
        <w:instrText>HYPERLINK  \l "br42"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"br42"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"/>
          <w:sz w:val="17"/>
        </w:rPr>
        <w:t>Modificaciones</w:t>
      </w:r>
      <w:r>
        <w:rPr/>
        <w:fldChar w:fldCharType="end"/>
      </w:r>
      <w:r>
        <w:rPr/>
        <w:fldChar w:fldCharType="begin"/>
      </w:r>
      <w:r>
        <w:rPr/>
        <w:instrText>HYPERLINK  \l "br42"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"br42"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"/>
          <w:sz w:val="17"/>
        </w:rPr>
        <w:t>sustanciales</w:t>
      </w:r>
      <w:r>
        <w:rPr/>
        <w:fldChar w:fldCharType="end"/>
      </w:r>
      <w:r>
        <w:rPr/>
        <w:fldChar w:fldCharType="begin"/>
      </w:r>
      <w:r>
        <w:rPr/>
        <w:instrText>HYPERLINK  \l "br42"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"br42"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3"/>
          <w:sz w:val="17"/>
        </w:rPr>
        <w:t>de</w:t>
      </w:r>
      <w:r>
        <w:rPr/>
        <w:fldChar w:fldCharType="end"/>
      </w:r>
      <w:r>
        <w:rPr/>
        <w:fldChar w:fldCharType="begin"/>
      </w:r>
      <w:r>
        <w:rPr/>
        <w:instrText>HYPERLINK  \l "br42"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1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"br42"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"/>
          <w:sz w:val="17"/>
        </w:rPr>
        <w:t>condiciones</w:t>
      </w:r>
      <w:r>
        <w:rPr/>
        <w:fldChar w:fldCharType="end"/>
      </w:r>
      <w:r>
        <w:rPr/>
        <w:fldChar w:fldCharType="begin"/>
      </w:r>
      <w:r>
        <w:rPr/>
        <w:instrText>HYPERLINK  \l "br42"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"br42"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3"/>
          <w:sz w:val="17"/>
        </w:rPr>
        <w:t>de</w:t>
      </w:r>
      <w:r>
        <w:rPr/>
        <w:fldChar w:fldCharType="end"/>
      </w:r>
      <w:r>
        <w:rPr/>
        <w:fldChar w:fldCharType="begin"/>
      </w:r>
      <w:r>
        <w:rPr/>
        <w:instrText>HYPERLINK  \l "br42"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1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"br42"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"/>
          <w:sz w:val="17"/>
        </w:rPr>
        <w:t>trabajo.</w:t>
      </w:r>
      <w:r>
        <w:rPr/>
        <w:fldChar w:fldCharType="end"/>
      </w:r>
      <w:r>
        <w:rPr/>
        <w:fldChar w:fldCharType="begin"/>
      </w:r>
      <w:r>
        <w:rPr/>
        <w:instrText>HYPERLINK  \l "br42"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-7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"br42"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"br42"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"br42"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"br42"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"br42"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"br42"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"br42"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"br42"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"br42"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"br42"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"br42"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"br42"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"br42"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"br42"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"br42"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"br42"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"br42"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"br42"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"br42"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"br42"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"br42"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"br42"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"br42"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"br42"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"br42"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"br42"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"br42"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"br42"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"br42"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"br42"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"br42"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"br42"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"br42"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"br42"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"br42"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"br42"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"br42"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"br42"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"br42"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"br42"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"br42"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"br42"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"br42"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"br42"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"br42"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"br42"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"br42"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>
          <w:rFonts w:ascii="WWKOOL+Arimo-Regular"/>
          <w:color w:val="000000"/>
          <w:spacing w:val="0"/>
          <w:sz w:val="17"/>
        </w:rPr>
      </w:r>
    </w:p>
    <w:p>
      <w:pPr>
        <w:pStyle w:val="Normal"/>
        <w:framePr w:w="8686" w:x="2044" w:y="1681"/>
        <w:widowControl w:val="off"/>
        <w:autoSpaceDE w:val="off"/>
        <w:autoSpaceDN w:val="off"/>
        <w:spacing w:before="189" w:after="0" w:line="251" w:lineRule="exact"/>
        <w:ind w:left="200" w:right="0" w:firstLine="0"/>
        <w:jc w:val="left"/>
        <w:rPr>
          <w:rFonts w:ascii="WWKOOL+Arimo-Regular"/>
          <w:color w:val="000000"/>
          <w:spacing w:val="0"/>
          <w:sz w:val="17"/>
        </w:rPr>
      </w:pPr>
      <w:r>
        <w:rPr/>
        <w:fldChar w:fldCharType="begin"/>
      </w:r>
      <w:r>
        <w:rPr/>
        <w:instrText>HYPERLINK  \l "br45"</w:instrText>
      </w:r>
      <w:r>
        <w:rPr/>
      </w:r>
      <w:r>
        <w:rPr/>
        <w:fldChar w:fldCharType="separate"/>
      </w:r>
      <w:r>
        <w:rPr>
          <w:rFonts w:ascii="WWKOOL+Arimo-Regular" w:hAnsi="WWKOOL+Arimo-Regular" w:cs="WWKOOL+Arimo-Regular"/>
          <w:color w:val="000000"/>
          <w:spacing w:val="2"/>
          <w:sz w:val="17"/>
        </w:rPr>
        <w:t>Sección</w:t>
      </w:r>
      <w:r>
        <w:rPr/>
        <w:fldChar w:fldCharType="end"/>
      </w:r>
      <w:r>
        <w:rPr/>
        <w:fldChar w:fldCharType="begin"/>
      </w:r>
      <w:r>
        <w:rPr/>
        <w:instrText>HYPERLINK  \l "br45"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"br45"</w:instrText>
      </w:r>
      <w:r>
        <w:rPr/>
      </w:r>
      <w:r>
        <w:rPr/>
        <w:fldChar w:fldCharType="separate"/>
      </w:r>
      <w:r>
        <w:rPr>
          <w:rFonts w:ascii="WWKOOL+Arimo-Regular" w:hAnsi="WWKOOL+Arimo-Regular" w:cs="WWKOOL+Arimo-Regular"/>
          <w:color w:val="000000"/>
          <w:spacing w:val="2"/>
          <w:sz w:val="17"/>
        </w:rPr>
        <w:t>2.ª</w:t>
      </w:r>
      <w:r>
        <w:rPr/>
        <w:fldChar w:fldCharType="end"/>
      </w:r>
      <w:r>
        <w:rPr/>
        <w:fldChar w:fldCharType="begin"/>
      </w:r>
      <w:r>
        <w:rPr/>
        <w:instrText>HYPERLINK  \l "br45"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1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"br45"</w:instrText>
      </w:r>
      <w:r>
        <w:rPr/>
      </w:r>
      <w:r>
        <w:rPr/>
        <w:fldChar w:fldCharType="separate"/>
      </w:r>
      <w:r>
        <w:rPr>
          <w:rFonts w:ascii="WWKOOL+Arimo-Regular" w:hAnsi="WWKOOL+Arimo-Regular" w:cs="WWKOOL+Arimo-Regular"/>
          <w:color w:val="000000"/>
          <w:spacing w:val="2"/>
          <w:sz w:val="17"/>
        </w:rPr>
        <w:t>Garantías</w:t>
      </w:r>
      <w:r>
        <w:rPr/>
        <w:fldChar w:fldCharType="end"/>
      </w:r>
      <w:r>
        <w:rPr/>
        <w:fldChar w:fldCharType="begin"/>
      </w:r>
      <w:r>
        <w:rPr/>
        <w:instrText>HYPERLINK  \l "br45"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1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"br45"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3"/>
          <w:sz w:val="17"/>
        </w:rPr>
        <w:t>por</w:t>
      </w:r>
      <w:r>
        <w:rPr/>
        <w:fldChar w:fldCharType="end"/>
      </w:r>
      <w:r>
        <w:rPr/>
        <w:fldChar w:fldCharType="begin"/>
      </w:r>
      <w:r>
        <w:rPr/>
        <w:instrText>HYPERLINK  \l "br45"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"br45"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3"/>
          <w:sz w:val="17"/>
        </w:rPr>
        <w:t>cambio</w:t>
      </w:r>
      <w:r>
        <w:rPr/>
        <w:fldChar w:fldCharType="end"/>
      </w:r>
      <w:r>
        <w:rPr/>
        <w:fldChar w:fldCharType="begin"/>
      </w:r>
      <w:r>
        <w:rPr/>
        <w:instrText>HYPERLINK  \l "br45"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"br45"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3"/>
          <w:sz w:val="17"/>
        </w:rPr>
        <w:t>de</w:t>
      </w:r>
      <w:r>
        <w:rPr/>
        <w:fldChar w:fldCharType="end"/>
      </w:r>
      <w:r>
        <w:rPr/>
        <w:fldChar w:fldCharType="begin"/>
      </w:r>
      <w:r>
        <w:rPr/>
        <w:instrText>HYPERLINK  \l "br45"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1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"br45"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"/>
          <w:sz w:val="17"/>
        </w:rPr>
        <w:t>empresario</w:t>
      </w:r>
      <w:r>
        <w:rPr/>
        <w:fldChar w:fldCharType="end"/>
      </w:r>
      <w:r>
        <w:rPr/>
        <w:fldChar w:fldCharType="begin"/>
      </w:r>
      <w:r>
        <w:rPr/>
        <w:instrText>HYPERLINK  \l "br45"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48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"br45"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"br45"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"br45"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"br45"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"br45"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"br45"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"br45"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"br45"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"br45"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"br45"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"br45"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"br45"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"br45"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"br45"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"br45"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"br45"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"br45"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"br45"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"br45"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"br45"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"br45"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"br45"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"br45"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"br45"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"br45"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"br45"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"br45"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"br45"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"br45"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"br45"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"br45"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"br45"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"br45"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"br45"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"br45"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"br45"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"br45"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"br45"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"br45"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"br45"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"br45"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"br45"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"br45"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"br45"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"br45"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"br45"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"br45"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"br45"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"br45"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"br45"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"br45"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"br45"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"br45"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"br45"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"br45"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"br45"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"br45"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"br45"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"br45"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"br45"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"br45"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"br45"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"br45"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"br45"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"br45"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"br45"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"br45"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"br45"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"br45"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"br45"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"br45"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"br45"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"br45"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>
          <w:rFonts w:ascii="WWKOOL+Arimo-Regular"/>
          <w:color w:val="000000"/>
          <w:spacing w:val="0"/>
          <w:sz w:val="17"/>
        </w:rPr>
      </w:r>
    </w:p>
    <w:p>
      <w:pPr>
        <w:pStyle w:val="Normal"/>
        <w:framePr w:w="8686" w:x="2044" w:y="1681"/>
        <w:widowControl w:val="off"/>
        <w:autoSpaceDE w:val="off"/>
        <w:autoSpaceDN w:val="off"/>
        <w:spacing w:before="189" w:after="0" w:line="251" w:lineRule="exact"/>
        <w:ind w:left="400" w:right="0" w:firstLine="0"/>
        <w:jc w:val="left"/>
        <w:rPr>
          <w:rFonts w:ascii="WWKOOL+Arimo-Regular"/>
          <w:color w:val="000000"/>
          <w:spacing w:val="0"/>
          <w:sz w:val="17"/>
        </w:rPr>
      </w:pPr>
      <w:r>
        <w:rPr/>
        <w:fldChar w:fldCharType="begin"/>
      </w:r>
      <w:r>
        <w:rPr/>
        <w:instrText>HYPERLINK  \l "br45"</w:instrText>
      </w:r>
      <w:r>
        <w:rPr/>
      </w:r>
      <w:r>
        <w:rPr/>
        <w:fldChar w:fldCharType="separate"/>
      </w:r>
      <w:r>
        <w:rPr>
          <w:rFonts w:ascii="WWKOOL+Arimo-Regular" w:hAnsi="WWKOOL+Arimo-Regular" w:cs="WWKOOL+Arimo-Regular"/>
          <w:color w:val="000000"/>
          <w:spacing w:val="2"/>
          <w:sz w:val="17"/>
        </w:rPr>
        <w:t>Artículo</w:t>
      </w:r>
      <w:r>
        <w:rPr/>
        <w:fldChar w:fldCharType="end"/>
      </w:r>
      <w:r>
        <w:rPr/>
        <w:fldChar w:fldCharType="begin"/>
      </w:r>
      <w:r>
        <w:rPr/>
        <w:instrText>HYPERLINK  \l "br45"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"br45"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3"/>
          <w:sz w:val="17"/>
        </w:rPr>
        <w:t>42.</w:t>
      </w:r>
      <w:r>
        <w:rPr/>
        <w:fldChar w:fldCharType="end"/>
      </w:r>
      <w:r>
        <w:rPr/>
        <w:fldChar w:fldCharType="begin"/>
      </w:r>
      <w:r>
        <w:rPr/>
        <w:instrText>HYPERLINK  \l "br45"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"br45"</w:instrText>
      </w:r>
      <w:r>
        <w:rPr/>
      </w:r>
      <w:r>
        <w:rPr/>
        <w:fldChar w:fldCharType="separate"/>
      </w:r>
      <w:r>
        <w:rPr>
          <w:rFonts w:ascii="WWKOOL+Arimo-Regular" w:hAnsi="WWKOOL+Arimo-Regular" w:cs="WWKOOL+Arimo-Regular"/>
          <w:color w:val="000000"/>
          <w:spacing w:val="2"/>
          <w:sz w:val="17"/>
        </w:rPr>
        <w:t>Subcontratación</w:t>
      </w:r>
      <w:r>
        <w:rPr/>
        <w:fldChar w:fldCharType="end"/>
      </w:r>
      <w:r>
        <w:rPr/>
        <w:fldChar w:fldCharType="begin"/>
      </w:r>
      <w:r>
        <w:rPr/>
        <w:instrText>HYPERLINK  \l "br45"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"br45"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3"/>
          <w:sz w:val="17"/>
        </w:rPr>
        <w:t>de</w:t>
      </w:r>
      <w:r>
        <w:rPr/>
        <w:fldChar w:fldCharType="end"/>
      </w:r>
      <w:r>
        <w:rPr/>
        <w:fldChar w:fldCharType="begin"/>
      </w:r>
      <w:r>
        <w:rPr/>
        <w:instrText>HYPERLINK  \l "br45"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1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"br45"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"/>
          <w:sz w:val="17"/>
        </w:rPr>
        <w:t>obras</w:t>
      </w:r>
      <w:r>
        <w:rPr/>
        <w:fldChar w:fldCharType="end"/>
      </w:r>
      <w:r>
        <w:rPr/>
        <w:fldChar w:fldCharType="begin"/>
      </w:r>
      <w:r>
        <w:rPr/>
        <w:instrText>HYPERLINK  \l "br45"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1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"br45"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y</w:t>
      </w:r>
      <w:r>
        <w:rPr/>
        <w:fldChar w:fldCharType="end"/>
      </w:r>
      <w:r>
        <w:rPr/>
        <w:fldChar w:fldCharType="begin"/>
      </w:r>
      <w:r>
        <w:rPr/>
        <w:instrText>HYPERLINK  \l "br45"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4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"br45"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"/>
          <w:sz w:val="17"/>
        </w:rPr>
        <w:t>servicios.</w:t>
      </w:r>
      <w:r>
        <w:rPr/>
        <w:fldChar w:fldCharType="end"/>
      </w:r>
      <w:r>
        <w:rPr/>
        <w:fldChar w:fldCharType="begin"/>
      </w:r>
      <w:r>
        <w:rPr/>
        <w:instrText>HYPERLINK  \l "br45"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"br45"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"br45"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"br45"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"br45"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"br45"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"br45"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"br45"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"br45"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"br45"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"br45"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"br45"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"br45"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"br45"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"br45"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"br45"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"br45"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"br45"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"br45"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"br45"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"br45"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"br45"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"br45"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"br45"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"br45"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"br45"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"br45"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"br45"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"br45"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"br45"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"br45"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"br45"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"br45"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"br45"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"br45"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"br45"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"br45"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"br45"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"br45"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"br45"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"br45"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"br45"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"br45"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"br45"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"br45"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"br45"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"br45"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"br45"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"br45"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"br45"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"br45"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"br45"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"br45"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"br45"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"br45"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"br45"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"br45"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"br45"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"br45"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"br45"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"br45"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"br45"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"br45"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"br45"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"br45"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"br45"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"br45"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"br45"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"br45"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"br45"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>
          <w:rFonts w:ascii="WWKOOL+Arimo-Regular"/>
          <w:color w:val="000000"/>
          <w:spacing w:val="0"/>
          <w:sz w:val="17"/>
        </w:rPr>
      </w:r>
    </w:p>
    <w:p>
      <w:pPr>
        <w:pStyle w:val="Normal"/>
        <w:framePr w:w="8686" w:x="2044" w:y="1681"/>
        <w:widowControl w:val="off"/>
        <w:autoSpaceDE w:val="off"/>
        <w:autoSpaceDN w:val="off"/>
        <w:spacing w:before="189" w:after="0" w:line="251" w:lineRule="exact"/>
        <w:ind w:left="400" w:right="0" w:firstLine="0"/>
        <w:jc w:val="left"/>
        <w:rPr>
          <w:rFonts w:ascii="WWKOOL+Arimo-Regular"/>
          <w:color w:val="000000"/>
          <w:spacing w:val="0"/>
          <w:sz w:val="17"/>
        </w:rPr>
      </w:pPr>
      <w:r>
        <w:rPr/>
        <w:fldChar w:fldCharType="begin"/>
      </w:r>
      <w:r>
        <w:rPr/>
        <w:instrText>HYPERLINK  \l "br46"</w:instrText>
      </w:r>
      <w:r>
        <w:rPr/>
      </w:r>
      <w:r>
        <w:rPr/>
        <w:fldChar w:fldCharType="separate"/>
      </w:r>
      <w:r>
        <w:rPr>
          <w:rFonts w:ascii="WWKOOL+Arimo-Regular" w:hAnsi="WWKOOL+Arimo-Regular" w:cs="WWKOOL+Arimo-Regular"/>
          <w:color w:val="000000"/>
          <w:spacing w:val="2"/>
          <w:sz w:val="17"/>
        </w:rPr>
        <w:t>Artículo</w:t>
      </w:r>
      <w:r>
        <w:rPr/>
        <w:fldChar w:fldCharType="end"/>
      </w:r>
      <w:r>
        <w:rPr/>
        <w:fldChar w:fldCharType="begin"/>
      </w:r>
      <w:r>
        <w:rPr/>
        <w:instrText>HYPERLINK  \l "br46"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"br46"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3"/>
          <w:sz w:val="17"/>
        </w:rPr>
        <w:t>43.</w:t>
      </w:r>
      <w:r>
        <w:rPr/>
        <w:fldChar w:fldCharType="end"/>
      </w:r>
      <w:r>
        <w:rPr/>
        <w:fldChar w:fldCharType="begin"/>
      </w:r>
      <w:r>
        <w:rPr/>
        <w:instrText>HYPERLINK  \l "br46"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"br46"</w:instrText>
      </w:r>
      <w:r>
        <w:rPr/>
      </w:r>
      <w:r>
        <w:rPr/>
        <w:fldChar w:fldCharType="separate"/>
      </w:r>
      <w:r>
        <w:rPr>
          <w:rFonts w:ascii="WWKOOL+Arimo-Regular" w:hAnsi="WWKOOL+Arimo-Regular" w:cs="WWKOOL+Arimo-Regular"/>
          <w:color w:val="000000"/>
          <w:spacing w:val="3"/>
          <w:sz w:val="17"/>
        </w:rPr>
        <w:t>Cesión</w:t>
      </w:r>
      <w:r>
        <w:rPr/>
        <w:fldChar w:fldCharType="end"/>
      </w:r>
      <w:r>
        <w:rPr/>
        <w:fldChar w:fldCharType="begin"/>
      </w:r>
      <w:r>
        <w:rPr/>
        <w:instrText>HYPERLINK  \l "br46"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"br46"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3"/>
          <w:sz w:val="17"/>
        </w:rPr>
        <w:t>de</w:t>
      </w:r>
      <w:r>
        <w:rPr/>
        <w:fldChar w:fldCharType="end"/>
      </w:r>
      <w:r>
        <w:rPr/>
        <w:fldChar w:fldCharType="begin"/>
      </w:r>
      <w:r>
        <w:rPr/>
        <w:instrText>HYPERLINK  \l "br46"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1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"br46"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"/>
          <w:sz w:val="17"/>
        </w:rPr>
        <w:t>trabajadores.</w:t>
      </w:r>
      <w:r>
        <w:rPr/>
        <w:fldChar w:fldCharType="end"/>
      </w:r>
      <w:r>
        <w:rPr/>
        <w:fldChar w:fldCharType="begin"/>
      </w:r>
      <w:r>
        <w:rPr/>
        <w:instrText>HYPERLINK  \l "br46"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-4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"br46"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"br46"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"br46"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"br46"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"br46"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"br46"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"br46"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"br46"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"br46"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"br46"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"br46"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"br46"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"br46"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"br46"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"br46"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"br46"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"br46"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"br46"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"br46"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"br46"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"br46"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"br46"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"br46"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"br46"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"br46"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"br46"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"br46"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"br46"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"br46"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"br46"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"br46"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"br46"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"br46"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"br46"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"br46"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"br46"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"br46"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"br46"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"br46"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"br46"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"br46"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"br46"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"br46"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"br46"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"br46"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"br46"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"br46"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"br46"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"br46"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"br46"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"br46"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"br46"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"br46"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"br46"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"br46"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"br46"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"br46"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"br46"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"br46"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"br46"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"br46"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"br46"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"br46"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"br46"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"br46"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"br46"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"br46"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"br46"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"br46"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"br46"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"br46"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"br46"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"br46"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"br46"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"br46"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"br46"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"br46"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"br46"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"br46"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"br46"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"br46"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"br46"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"br46"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"br46"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"br46"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"br46"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"br46"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>
          <w:rFonts w:ascii="WWKOOL+Arimo-Regular"/>
          <w:color w:val="000000"/>
          <w:spacing w:val="0"/>
          <w:sz w:val="17"/>
        </w:rPr>
      </w:r>
    </w:p>
    <w:p>
      <w:pPr>
        <w:pStyle w:val="Normal"/>
        <w:framePr w:w="8686" w:x="2044" w:y="1681"/>
        <w:widowControl w:val="off"/>
        <w:autoSpaceDE w:val="off"/>
        <w:autoSpaceDN w:val="off"/>
        <w:spacing w:before="189" w:after="0" w:line="251" w:lineRule="exact"/>
        <w:ind w:left="400" w:right="0" w:firstLine="0"/>
        <w:jc w:val="left"/>
        <w:rPr>
          <w:rFonts w:ascii="WWKOOL+Arimo-Regular"/>
          <w:color w:val="000000"/>
          <w:spacing w:val="0"/>
          <w:sz w:val="17"/>
        </w:rPr>
      </w:pPr>
      <w:r>
        <w:rPr/>
        <w:fldChar w:fldCharType="begin"/>
      </w:r>
      <w:r>
        <w:rPr/>
        <w:instrText>HYPERLINK  \l "br47"</w:instrText>
      </w:r>
      <w:r>
        <w:rPr/>
      </w:r>
      <w:r>
        <w:rPr/>
        <w:fldChar w:fldCharType="separate"/>
      </w:r>
      <w:r>
        <w:rPr>
          <w:rFonts w:ascii="WWKOOL+Arimo-Regular" w:hAnsi="WWKOOL+Arimo-Regular" w:cs="WWKOOL+Arimo-Regular"/>
          <w:color w:val="000000"/>
          <w:spacing w:val="2"/>
          <w:sz w:val="17"/>
        </w:rPr>
        <w:t>Artículo</w:t>
      </w:r>
      <w:r>
        <w:rPr/>
        <w:fldChar w:fldCharType="end"/>
      </w:r>
      <w:r>
        <w:rPr/>
        <w:fldChar w:fldCharType="begin"/>
      </w:r>
      <w:r>
        <w:rPr/>
        <w:instrText>HYPERLINK  \l "br47"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"br47"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3"/>
          <w:sz w:val="17"/>
        </w:rPr>
        <w:t>44.</w:t>
      </w:r>
      <w:r>
        <w:rPr/>
        <w:fldChar w:fldCharType="end"/>
      </w:r>
      <w:r>
        <w:rPr/>
        <w:fldChar w:fldCharType="begin"/>
      </w:r>
      <w:r>
        <w:rPr/>
        <w:instrText>HYPERLINK  \l "br47"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"br47"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3"/>
          <w:sz w:val="17"/>
        </w:rPr>
        <w:t>La</w:t>
      </w:r>
      <w:r>
        <w:rPr/>
        <w:fldChar w:fldCharType="end"/>
      </w:r>
      <w:r>
        <w:rPr/>
        <w:fldChar w:fldCharType="begin"/>
      </w:r>
      <w:r>
        <w:rPr/>
        <w:instrText>HYPERLINK  \l "br47"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1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"br47"</w:instrText>
      </w:r>
      <w:r>
        <w:rPr/>
      </w:r>
      <w:r>
        <w:rPr/>
        <w:fldChar w:fldCharType="separate"/>
      </w:r>
      <w:r>
        <w:rPr>
          <w:rFonts w:ascii="WWKOOL+Arimo-Regular" w:hAnsi="WWKOOL+Arimo-Regular" w:cs="WWKOOL+Arimo-Regular"/>
          <w:color w:val="000000"/>
          <w:spacing w:val="2"/>
          <w:sz w:val="17"/>
        </w:rPr>
        <w:t>sucesión</w:t>
      </w:r>
      <w:r>
        <w:rPr/>
        <w:fldChar w:fldCharType="end"/>
      </w:r>
      <w:r>
        <w:rPr/>
        <w:fldChar w:fldCharType="begin"/>
      </w:r>
      <w:r>
        <w:rPr/>
        <w:instrText>HYPERLINK  \l "br47"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"br47"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3"/>
          <w:sz w:val="17"/>
        </w:rPr>
        <w:t>de</w:t>
      </w:r>
      <w:r>
        <w:rPr/>
        <w:fldChar w:fldCharType="end"/>
      </w:r>
      <w:r>
        <w:rPr/>
        <w:fldChar w:fldCharType="begin"/>
      </w:r>
      <w:r>
        <w:rPr/>
        <w:instrText>HYPERLINK  \l "br47"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1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"br47"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3"/>
          <w:sz w:val="17"/>
        </w:rPr>
        <w:t>empresa.</w:t>
      </w:r>
      <w:r>
        <w:rPr/>
        <w:fldChar w:fldCharType="end"/>
      </w:r>
      <w:r>
        <w:rPr/>
        <w:fldChar w:fldCharType="begin"/>
      </w:r>
      <w:r>
        <w:rPr/>
        <w:instrText>HYPERLINK  \l "br47"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18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"br47"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"br47"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"br47"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"br47"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"br47"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"br47"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"br47"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"br47"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"br47"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"br47"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"br47"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"br47"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"br47"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"br47"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"br47"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"br47"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"br47"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"br47"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"br47"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"br47"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"br47"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"br47"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"br47"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"br47"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"br47"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"br47"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"br47"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"br47"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"br47"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"br47"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"br47"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"br47"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"br47"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"br47"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"br47"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"br47"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"br47"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"br47"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"br47"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"br47"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"br47"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"br47"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"br47"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"br47"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"br47"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"br47"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"br47"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"br47"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"br47"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"br47"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"br47"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"br47"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"br47"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"br47"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"br47"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"br47"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"br47"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"br47"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"br47"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"br47"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"br47"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"br47"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"br47"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"br47"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"br47"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"br47"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"br47"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"br47"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"br47"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"br47"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"br47"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"br47"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"br47"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"br47"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"br47"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"br47"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"br47"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"br47"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"br47"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"br47"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"br47"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"br47"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"br47"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"br47"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"br47"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>
          <w:rFonts w:ascii="WWKOOL+Arimo-Regular"/>
          <w:color w:val="000000"/>
          <w:spacing w:val="0"/>
          <w:sz w:val="17"/>
        </w:rPr>
      </w:r>
    </w:p>
    <w:p>
      <w:pPr>
        <w:pStyle w:val="Normal"/>
        <w:framePr w:w="8686" w:x="2044" w:y="1681"/>
        <w:widowControl w:val="off"/>
        <w:autoSpaceDE w:val="off"/>
        <w:autoSpaceDN w:val="off"/>
        <w:spacing w:before="189" w:after="0" w:line="251" w:lineRule="exact"/>
        <w:ind w:left="200" w:right="0" w:firstLine="0"/>
        <w:jc w:val="left"/>
        <w:rPr>
          <w:rFonts w:ascii="WWKOOL+Arimo-Regular"/>
          <w:color w:val="000000"/>
          <w:spacing w:val="0"/>
          <w:sz w:val="17"/>
        </w:rPr>
      </w:pPr>
      <w:r>
        <w:rPr/>
        <w:fldChar w:fldCharType="begin"/>
      </w:r>
      <w:r>
        <w:rPr/>
        <w:instrText>HYPERLINK  \l "br48"</w:instrText>
      </w:r>
      <w:r>
        <w:rPr/>
      </w:r>
      <w:r>
        <w:rPr/>
        <w:fldChar w:fldCharType="separate"/>
      </w:r>
      <w:r>
        <w:rPr>
          <w:rFonts w:ascii="WWKOOL+Arimo-Regular" w:hAnsi="WWKOOL+Arimo-Regular" w:cs="WWKOOL+Arimo-Regular"/>
          <w:color w:val="000000"/>
          <w:spacing w:val="2"/>
          <w:sz w:val="17"/>
        </w:rPr>
        <w:t>Sección</w:t>
      </w:r>
      <w:r>
        <w:rPr/>
        <w:fldChar w:fldCharType="end"/>
      </w:r>
      <w:r>
        <w:rPr/>
        <w:fldChar w:fldCharType="begin"/>
      </w:r>
      <w:r>
        <w:rPr/>
        <w:instrText>HYPERLINK  \l "br48"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"br48"</w:instrText>
      </w:r>
      <w:r>
        <w:rPr/>
      </w:r>
      <w:r>
        <w:rPr/>
        <w:fldChar w:fldCharType="separate"/>
      </w:r>
      <w:r>
        <w:rPr>
          <w:rFonts w:ascii="WWKOOL+Arimo-Regular" w:hAnsi="WWKOOL+Arimo-Regular" w:cs="WWKOOL+Arimo-Regular"/>
          <w:color w:val="000000"/>
          <w:spacing w:val="2"/>
          <w:sz w:val="17"/>
        </w:rPr>
        <w:t>3.ª</w:t>
      </w:r>
      <w:r>
        <w:rPr/>
        <w:fldChar w:fldCharType="end"/>
      </w:r>
      <w:r>
        <w:rPr/>
        <w:fldChar w:fldCharType="begin"/>
      </w:r>
      <w:r>
        <w:rPr/>
        <w:instrText>HYPERLINK  \l "br48"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1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"br48"</w:instrText>
      </w:r>
      <w:r>
        <w:rPr/>
      </w:r>
      <w:r>
        <w:rPr/>
        <w:fldChar w:fldCharType="separate"/>
      </w:r>
      <w:r>
        <w:rPr>
          <w:rFonts w:ascii="WWKOOL+Arimo-Regular" w:hAnsi="WWKOOL+Arimo-Regular" w:cs="WWKOOL+Arimo-Regular"/>
          <w:color w:val="000000"/>
          <w:spacing w:val="3"/>
          <w:sz w:val="17"/>
        </w:rPr>
        <w:t>Suspensión</w:t>
      </w:r>
      <w:r>
        <w:rPr/>
        <w:fldChar w:fldCharType="end"/>
      </w:r>
      <w:r>
        <w:rPr/>
        <w:fldChar w:fldCharType="begin"/>
      </w:r>
      <w:r>
        <w:rPr/>
        <w:instrText>HYPERLINK  \l "br48"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"br48"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3"/>
          <w:sz w:val="17"/>
        </w:rPr>
        <w:t>del</w:t>
      </w:r>
      <w:r>
        <w:rPr/>
        <w:fldChar w:fldCharType="end"/>
      </w:r>
      <w:r>
        <w:rPr/>
        <w:fldChar w:fldCharType="begin"/>
      </w:r>
      <w:r>
        <w:rPr/>
        <w:instrText>HYPERLINK  \l "br48"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"br48"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"/>
          <w:sz w:val="17"/>
        </w:rPr>
        <w:t>contrato</w:t>
      </w:r>
      <w:r>
        <w:rPr/>
        <w:fldChar w:fldCharType="end"/>
      </w:r>
      <w:r>
        <w:rPr/>
        <w:fldChar w:fldCharType="begin"/>
      </w:r>
      <w:r>
        <w:rPr/>
        <w:instrText>HYPERLINK  \l "br48"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61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"br48"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"br48"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"br48"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"br48"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"br48"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"br48"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"br48"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"br48"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"br48"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"br48"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"br48"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"br48"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"br48"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"br48"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"br48"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"br48"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"br48"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"br48"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"br48"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"br48"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"br48"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"br48"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"br48"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"br48"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"br48"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"br48"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"br48"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"br48"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"br48"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"br48"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"br48"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"br48"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"br48"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"br48"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"br48"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"br48"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"br48"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"br48"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"br48"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"br48"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"br48"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"br48"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"br48"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"br48"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"br48"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"br48"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"br48"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"br48"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"br48"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"br48"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"br48"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"br48"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"br48"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"br48"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"br48"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"br48"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"br48"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"br48"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"br48"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"br48"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"br48"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"br48"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"br48"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"br48"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"br48"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"br48"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"br48"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"br48"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"br48"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"br48"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"br48"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"br48"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"br48"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"br48"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"br48"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"br48"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"br48"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"br48"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"br48"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"br48"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"br48"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"br48"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"br48"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"br48"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"br48"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"br48"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"br48"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"br48"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"br48"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>
          <w:rFonts w:ascii="WWKOOL+Arimo-Regular"/>
          <w:color w:val="000000"/>
          <w:spacing w:val="0"/>
          <w:sz w:val="17"/>
        </w:rPr>
      </w:r>
    </w:p>
    <w:p>
      <w:pPr>
        <w:pStyle w:val="Normal"/>
        <w:framePr w:w="8686" w:x="2044" w:y="1681"/>
        <w:widowControl w:val="off"/>
        <w:autoSpaceDE w:val="off"/>
        <w:autoSpaceDN w:val="off"/>
        <w:spacing w:before="189" w:after="0" w:line="251" w:lineRule="exact"/>
        <w:ind w:left="400" w:right="0" w:firstLine="0"/>
        <w:jc w:val="left"/>
        <w:rPr>
          <w:rFonts w:ascii="WWKOOL+Arimo-Regular"/>
          <w:color w:val="000000"/>
          <w:spacing w:val="0"/>
          <w:sz w:val="17"/>
        </w:rPr>
      </w:pPr>
      <w:r>
        <w:rPr/>
        <w:fldChar w:fldCharType="begin"/>
      </w:r>
      <w:r>
        <w:rPr/>
        <w:instrText>HYPERLINK  \l "br48"</w:instrText>
      </w:r>
      <w:r>
        <w:rPr/>
      </w:r>
      <w:r>
        <w:rPr/>
        <w:fldChar w:fldCharType="separate"/>
      </w:r>
      <w:r>
        <w:rPr>
          <w:rFonts w:ascii="WWKOOL+Arimo-Regular" w:hAnsi="WWKOOL+Arimo-Regular" w:cs="WWKOOL+Arimo-Regular"/>
          <w:color w:val="000000"/>
          <w:spacing w:val="2"/>
          <w:sz w:val="17"/>
        </w:rPr>
        <w:t>Artículo</w:t>
      </w:r>
      <w:r>
        <w:rPr/>
        <w:fldChar w:fldCharType="end"/>
      </w:r>
      <w:r>
        <w:rPr/>
        <w:fldChar w:fldCharType="begin"/>
      </w:r>
      <w:r>
        <w:rPr/>
        <w:instrText>HYPERLINK  \l "br48"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"br48"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3"/>
          <w:sz w:val="17"/>
        </w:rPr>
        <w:t>45.</w:t>
      </w:r>
      <w:r>
        <w:rPr/>
        <w:fldChar w:fldCharType="end"/>
      </w:r>
      <w:r>
        <w:rPr/>
        <w:fldChar w:fldCharType="begin"/>
      </w:r>
      <w:r>
        <w:rPr/>
        <w:instrText>HYPERLINK  \l "br48"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"br48"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3"/>
          <w:sz w:val="17"/>
        </w:rPr>
        <w:t>Causas</w:t>
      </w:r>
      <w:r>
        <w:rPr/>
        <w:fldChar w:fldCharType="end"/>
      </w:r>
      <w:r>
        <w:rPr/>
        <w:fldChar w:fldCharType="begin"/>
      </w:r>
      <w:r>
        <w:rPr/>
        <w:instrText>HYPERLINK  \l "br48"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1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"br48"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y</w:t>
      </w:r>
      <w:r>
        <w:rPr/>
        <w:fldChar w:fldCharType="end"/>
      </w:r>
      <w:r>
        <w:rPr/>
        <w:fldChar w:fldCharType="begin"/>
      </w:r>
      <w:r>
        <w:rPr/>
        <w:instrText>HYPERLINK  \l "br48"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4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"br48"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"/>
          <w:sz w:val="17"/>
        </w:rPr>
        <w:t>efectos</w:t>
      </w:r>
      <w:r>
        <w:rPr/>
        <w:fldChar w:fldCharType="end"/>
      </w:r>
      <w:r>
        <w:rPr/>
        <w:fldChar w:fldCharType="begin"/>
      </w:r>
      <w:r>
        <w:rPr/>
        <w:instrText>HYPERLINK  \l "br48"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"br48"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3"/>
          <w:sz w:val="17"/>
        </w:rPr>
        <w:t>de</w:t>
      </w:r>
      <w:r>
        <w:rPr/>
        <w:fldChar w:fldCharType="end"/>
      </w:r>
      <w:r>
        <w:rPr/>
        <w:fldChar w:fldCharType="begin"/>
      </w:r>
      <w:r>
        <w:rPr/>
        <w:instrText>HYPERLINK  \l "br48"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1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"br48"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1"/>
          <w:sz w:val="17"/>
        </w:rPr>
        <w:t>la</w:t>
      </w:r>
      <w:r>
        <w:rPr/>
        <w:fldChar w:fldCharType="end"/>
      </w:r>
      <w:r>
        <w:rPr/>
        <w:fldChar w:fldCharType="begin"/>
      </w:r>
      <w:r>
        <w:rPr/>
        <w:instrText>HYPERLINK  \l "br48"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3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"br48"</w:instrText>
      </w:r>
      <w:r>
        <w:rPr/>
      </w:r>
      <w:r>
        <w:rPr/>
        <w:fldChar w:fldCharType="separate"/>
      </w:r>
      <w:r>
        <w:rPr>
          <w:rFonts w:ascii="WWKOOL+Arimo-Regular" w:hAnsi="WWKOOL+Arimo-Regular" w:cs="WWKOOL+Arimo-Regular"/>
          <w:color w:val="000000"/>
          <w:spacing w:val="3"/>
          <w:sz w:val="17"/>
        </w:rPr>
        <w:t>suspensión.</w:t>
      </w:r>
      <w:r>
        <w:rPr/>
        <w:fldChar w:fldCharType="end"/>
      </w:r>
      <w:r>
        <w:rPr/>
        <w:fldChar w:fldCharType="begin"/>
      </w:r>
      <w:r>
        <w:rPr/>
        <w:instrText>HYPERLINK  \l "br48"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61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"br48"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"br48"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"br48"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"br48"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"br48"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"br48"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"br48"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"br48"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"br48"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"br48"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"br48"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"br48"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"br48"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"br48"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"br48"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"br48"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"br48"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"br48"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"br48"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"br48"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"br48"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"br48"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"br48"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"br48"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"br48"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"br48"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"br48"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"br48"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"br48"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"br48"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"br48"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"br48"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"br48"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"br48"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"br48"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"br48"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"br48"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"br48"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"br48"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"br48"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"br48"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"br48"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"br48"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"br48"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"br48"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"br48"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"br48"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"br48"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"br48"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"br48"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"br48"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"br48"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"br48"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"br48"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"br48"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"br48"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"br48"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"br48"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"br48"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"br48"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"br48"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"br48"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"br48"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"br48"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"br48"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"br48"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"br48"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"br48"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"br48"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"br48"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"br48"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>
          <w:rFonts w:ascii="WWKOOL+Arimo-Regular"/>
          <w:color w:val="000000"/>
          <w:spacing w:val="0"/>
          <w:sz w:val="17"/>
        </w:rPr>
      </w:r>
    </w:p>
    <w:p>
      <w:pPr>
        <w:pStyle w:val="Normal"/>
        <w:framePr w:w="8686" w:x="2044" w:y="1681"/>
        <w:widowControl w:val="off"/>
        <w:autoSpaceDE w:val="off"/>
        <w:autoSpaceDN w:val="off"/>
        <w:spacing w:before="189" w:after="0" w:line="251" w:lineRule="exact"/>
        <w:ind w:left="400" w:right="0" w:firstLine="0"/>
        <w:jc w:val="left"/>
        <w:rPr>
          <w:rFonts w:ascii="WWKOOL+Arimo-Regular"/>
          <w:color w:val="000000"/>
          <w:spacing w:val="0"/>
          <w:sz w:val="17"/>
        </w:rPr>
      </w:pPr>
      <w:r>
        <w:rPr/>
        <w:fldChar w:fldCharType="begin"/>
      </w:r>
      <w:r>
        <w:rPr/>
        <w:instrText>HYPERLINK  \l "br48"</w:instrText>
      </w:r>
      <w:r>
        <w:rPr/>
      </w:r>
      <w:r>
        <w:rPr/>
        <w:fldChar w:fldCharType="separate"/>
      </w:r>
      <w:r>
        <w:rPr>
          <w:rFonts w:ascii="WWKOOL+Arimo-Regular" w:hAnsi="WWKOOL+Arimo-Regular" w:cs="WWKOOL+Arimo-Regular"/>
          <w:color w:val="000000"/>
          <w:spacing w:val="2"/>
          <w:sz w:val="17"/>
        </w:rPr>
        <w:t>Artículo</w:t>
      </w:r>
      <w:r>
        <w:rPr/>
        <w:fldChar w:fldCharType="end"/>
      </w:r>
      <w:r>
        <w:rPr/>
        <w:fldChar w:fldCharType="begin"/>
      </w:r>
      <w:r>
        <w:rPr/>
        <w:instrText>HYPERLINK  \l "br48"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"br48"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3"/>
          <w:sz w:val="17"/>
        </w:rPr>
        <w:t>46.</w:t>
      </w:r>
      <w:r>
        <w:rPr/>
        <w:fldChar w:fldCharType="end"/>
      </w:r>
      <w:r>
        <w:rPr/>
        <w:fldChar w:fldCharType="begin"/>
      </w:r>
      <w:r>
        <w:rPr/>
        <w:instrText>HYPERLINK  \l "br48"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"br48"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4"/>
          <w:sz w:val="17"/>
        </w:rPr>
        <w:t>Excedencias..</w:t>
      </w:r>
      <w:r>
        <w:rPr/>
        <w:fldChar w:fldCharType="end"/>
      </w:r>
      <w:r>
        <w:rPr/>
        <w:fldChar w:fldCharType="begin"/>
      </w:r>
      <w:r>
        <w:rPr/>
        <w:instrText>HYPERLINK  \l "br48"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1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"br48"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"br48"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"br48"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"br48"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"br48"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"br48"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"br48"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"br48"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"br48"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"br48"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"br48"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"br48"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"br48"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"br48"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"br48"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"br48"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"br48"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"br48"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"br48"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"br48"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"br48"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"br48"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"br48"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"br48"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"br48"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"br48"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"br48"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"br48"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"br48"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"br48"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"br48"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"br48"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"br48"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"br48"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"br48"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"br48"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"br48"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"br48"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"br48"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"br48"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"br48"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"br48"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"br48"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"br48"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"br48"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"br48"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"br48"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"br48"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"br48"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"br48"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"br48"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"br48"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"br48"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"br48"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"br48"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"br48"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"br48"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"br48"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"br48"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"br48"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"br48"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"br48"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"br48"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"br48"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"br48"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"br48"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"br48"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"br48"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"br48"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"br48"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"br48"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"br48"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"br48"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"br48"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"br48"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"br48"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"br48"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"br48"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"br48"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"br48"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"br48"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"br48"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"br48"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"br48"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"br48"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"br48"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"br48"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"br48"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"br48"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"br48"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"br48"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"br48"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"br48"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"br48"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"br48"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"br48"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"br48"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"br48"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"br48"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>
          <w:rFonts w:ascii="WWKOOL+Arimo-Regular"/>
          <w:color w:val="000000"/>
          <w:spacing w:val="0"/>
          <w:sz w:val="17"/>
        </w:rPr>
      </w:r>
    </w:p>
    <w:p>
      <w:pPr>
        <w:pStyle w:val="Normal"/>
        <w:framePr w:w="435" w:x="10860" w:y="1686"/>
        <w:widowControl w:val="off"/>
        <w:autoSpaceDE w:val="off"/>
        <w:autoSpaceDN w:val="off"/>
        <w:spacing w:before="0" w:after="0" w:line="251" w:lineRule="exact"/>
        <w:ind w:left="0" w:right="0" w:firstLine="0"/>
        <w:jc w:val="left"/>
        <w:rPr>
          <w:rFonts w:ascii="WWKOOL+Arimo-Regular"/>
          <w:color w:val="000000"/>
          <w:spacing w:val="0"/>
          <w:sz w:val="17"/>
        </w:rPr>
      </w:pPr>
      <w:r>
        <w:rPr/>
        <w:fldChar w:fldCharType="begin"/>
      </w:r>
      <w:r>
        <w:rPr/>
        <w:instrText>HYPERLINK  \l "br30"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3"/>
          <w:sz w:val="17"/>
        </w:rPr>
        <w:t>30</w:t>
      </w:r>
      <w:r>
        <w:rPr/>
        <w:fldChar w:fldCharType="end"/>
      </w:r>
      <w:r>
        <w:rPr>
          <w:rFonts w:ascii="WWKOOL+Arimo-Regular"/>
          <w:color w:val="000000"/>
          <w:spacing w:val="0"/>
          <w:sz w:val="17"/>
        </w:rPr>
      </w:r>
    </w:p>
    <w:p>
      <w:pPr>
        <w:pStyle w:val="Normal"/>
        <w:framePr w:w="435" w:x="10860" w:y="1686"/>
        <w:widowControl w:val="off"/>
        <w:autoSpaceDE w:val="off"/>
        <w:autoSpaceDN w:val="off"/>
        <w:spacing w:before="189" w:after="0" w:line="251" w:lineRule="exact"/>
        <w:ind w:left="0" w:right="0" w:firstLine="0"/>
        <w:jc w:val="left"/>
        <w:rPr>
          <w:rFonts w:ascii="WWKOOL+Arimo-Regular"/>
          <w:color w:val="000000"/>
          <w:spacing w:val="0"/>
          <w:sz w:val="17"/>
        </w:rPr>
      </w:pPr>
      <w:r>
        <w:rPr/>
        <w:fldChar w:fldCharType="begin"/>
      </w:r>
      <w:r>
        <w:rPr/>
        <w:instrText>HYPERLINK  \l "br30"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3"/>
          <w:sz w:val="17"/>
        </w:rPr>
        <w:t>30</w:t>
      </w:r>
      <w:r>
        <w:rPr/>
        <w:fldChar w:fldCharType="end"/>
      </w:r>
      <w:r>
        <w:rPr>
          <w:rFonts w:ascii="WWKOOL+Arimo-Regular"/>
          <w:color w:val="000000"/>
          <w:spacing w:val="0"/>
          <w:sz w:val="17"/>
        </w:rPr>
      </w:r>
    </w:p>
    <w:p>
      <w:pPr>
        <w:pStyle w:val="Normal"/>
        <w:framePr w:w="435" w:x="10860" w:y="1686"/>
        <w:widowControl w:val="off"/>
        <w:autoSpaceDE w:val="off"/>
        <w:autoSpaceDN w:val="off"/>
        <w:spacing w:before="189" w:after="0" w:line="251" w:lineRule="exact"/>
        <w:ind w:left="0" w:right="0" w:firstLine="0"/>
        <w:jc w:val="left"/>
        <w:rPr>
          <w:rFonts w:ascii="WWKOOL+Arimo-Regular"/>
          <w:color w:val="000000"/>
          <w:spacing w:val="0"/>
          <w:sz w:val="17"/>
        </w:rPr>
      </w:pPr>
      <w:r>
        <w:rPr/>
        <w:fldChar w:fldCharType="begin"/>
      </w:r>
      <w:r>
        <w:rPr/>
        <w:instrText>HYPERLINK  \l "br33"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3"/>
          <w:sz w:val="17"/>
        </w:rPr>
        <w:t>33</w:t>
      </w:r>
      <w:r>
        <w:rPr/>
        <w:fldChar w:fldCharType="end"/>
      </w:r>
      <w:r>
        <w:rPr>
          <w:rFonts w:ascii="WWKOOL+Arimo-Regular"/>
          <w:color w:val="000000"/>
          <w:spacing w:val="0"/>
          <w:sz w:val="17"/>
        </w:rPr>
      </w:r>
    </w:p>
    <w:p>
      <w:pPr>
        <w:pStyle w:val="Normal"/>
        <w:framePr w:w="435" w:x="10860" w:y="1686"/>
        <w:widowControl w:val="off"/>
        <w:autoSpaceDE w:val="off"/>
        <w:autoSpaceDN w:val="off"/>
        <w:spacing w:before="189" w:after="0" w:line="251" w:lineRule="exact"/>
        <w:ind w:left="0" w:right="0" w:firstLine="0"/>
        <w:jc w:val="left"/>
        <w:rPr>
          <w:rFonts w:ascii="WWKOOL+Arimo-Regular"/>
          <w:color w:val="000000"/>
          <w:spacing w:val="0"/>
          <w:sz w:val="17"/>
        </w:rPr>
      </w:pPr>
      <w:r>
        <w:rPr/>
        <w:fldChar w:fldCharType="begin"/>
      </w:r>
      <w:r>
        <w:rPr/>
        <w:instrText>HYPERLINK  \l "br33"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3"/>
          <w:sz w:val="17"/>
        </w:rPr>
        <w:t>33</w:t>
      </w:r>
      <w:r>
        <w:rPr/>
        <w:fldChar w:fldCharType="end"/>
      </w:r>
      <w:r>
        <w:rPr>
          <w:rFonts w:ascii="WWKOOL+Arimo-Regular"/>
          <w:color w:val="000000"/>
          <w:spacing w:val="0"/>
          <w:sz w:val="17"/>
        </w:rPr>
      </w:r>
    </w:p>
    <w:p>
      <w:pPr>
        <w:pStyle w:val="Normal"/>
        <w:framePr w:w="435" w:x="10860" w:y="1686"/>
        <w:widowControl w:val="off"/>
        <w:autoSpaceDE w:val="off"/>
        <w:autoSpaceDN w:val="off"/>
        <w:spacing w:before="189" w:after="0" w:line="251" w:lineRule="exact"/>
        <w:ind w:left="0" w:right="0" w:firstLine="0"/>
        <w:jc w:val="left"/>
        <w:rPr>
          <w:rFonts w:ascii="WWKOOL+Arimo-Regular"/>
          <w:color w:val="000000"/>
          <w:spacing w:val="0"/>
          <w:sz w:val="17"/>
        </w:rPr>
      </w:pPr>
      <w:r>
        <w:rPr/>
        <w:fldChar w:fldCharType="begin"/>
      </w:r>
      <w:r>
        <w:rPr/>
        <w:instrText>HYPERLINK  \l "br34"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3"/>
          <w:sz w:val="17"/>
        </w:rPr>
        <w:t>34</w:t>
      </w:r>
      <w:r>
        <w:rPr/>
        <w:fldChar w:fldCharType="end"/>
      </w:r>
      <w:r>
        <w:rPr>
          <w:rFonts w:ascii="WWKOOL+Arimo-Regular"/>
          <w:color w:val="000000"/>
          <w:spacing w:val="0"/>
          <w:sz w:val="17"/>
        </w:rPr>
      </w:r>
    </w:p>
    <w:p>
      <w:pPr>
        <w:pStyle w:val="Normal"/>
        <w:framePr w:w="435" w:x="10860" w:y="1686"/>
        <w:widowControl w:val="off"/>
        <w:autoSpaceDE w:val="off"/>
        <w:autoSpaceDN w:val="off"/>
        <w:spacing w:before="189" w:after="0" w:line="251" w:lineRule="exact"/>
        <w:ind w:left="0" w:right="0" w:firstLine="0"/>
        <w:jc w:val="left"/>
        <w:rPr>
          <w:rFonts w:ascii="WWKOOL+Arimo-Regular"/>
          <w:color w:val="000000"/>
          <w:spacing w:val="0"/>
          <w:sz w:val="17"/>
        </w:rPr>
      </w:pPr>
      <w:r>
        <w:rPr/>
        <w:fldChar w:fldCharType="begin"/>
      </w:r>
      <w:r>
        <w:rPr/>
        <w:instrText>HYPERLINK  \l "br35"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3"/>
          <w:sz w:val="17"/>
        </w:rPr>
        <w:t>35</w:t>
      </w:r>
      <w:r>
        <w:rPr/>
        <w:fldChar w:fldCharType="end"/>
      </w:r>
      <w:r>
        <w:rPr>
          <w:rFonts w:ascii="WWKOOL+Arimo-Regular"/>
          <w:color w:val="000000"/>
          <w:spacing w:val="0"/>
          <w:sz w:val="17"/>
        </w:rPr>
      </w:r>
    </w:p>
    <w:p>
      <w:pPr>
        <w:pStyle w:val="Normal"/>
        <w:framePr w:w="435" w:x="10860" w:y="1686"/>
        <w:widowControl w:val="off"/>
        <w:autoSpaceDE w:val="off"/>
        <w:autoSpaceDN w:val="off"/>
        <w:spacing w:before="189" w:after="0" w:line="251" w:lineRule="exact"/>
        <w:ind w:left="0" w:right="0" w:firstLine="0"/>
        <w:jc w:val="left"/>
        <w:rPr>
          <w:rFonts w:ascii="WWKOOL+Arimo-Regular"/>
          <w:color w:val="000000"/>
          <w:spacing w:val="0"/>
          <w:sz w:val="17"/>
        </w:rPr>
      </w:pPr>
      <w:r>
        <w:rPr/>
        <w:fldChar w:fldCharType="begin"/>
      </w:r>
      <w:r>
        <w:rPr/>
        <w:instrText>HYPERLINK  \l "br36"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3"/>
          <w:sz w:val="17"/>
        </w:rPr>
        <w:t>36</w:t>
      </w:r>
      <w:r>
        <w:rPr/>
        <w:fldChar w:fldCharType="end"/>
      </w:r>
      <w:r>
        <w:rPr>
          <w:rFonts w:ascii="WWKOOL+Arimo-Regular"/>
          <w:color w:val="000000"/>
          <w:spacing w:val="0"/>
          <w:sz w:val="17"/>
        </w:rPr>
      </w:r>
    </w:p>
    <w:p>
      <w:pPr>
        <w:pStyle w:val="Normal"/>
        <w:framePr w:w="435" w:x="10860" w:y="1686"/>
        <w:widowControl w:val="off"/>
        <w:autoSpaceDE w:val="off"/>
        <w:autoSpaceDN w:val="off"/>
        <w:spacing w:before="189" w:after="0" w:line="251" w:lineRule="exact"/>
        <w:ind w:left="0" w:right="0" w:firstLine="0"/>
        <w:jc w:val="left"/>
        <w:rPr>
          <w:rFonts w:ascii="WWKOOL+Arimo-Regular"/>
          <w:color w:val="000000"/>
          <w:spacing w:val="0"/>
          <w:sz w:val="17"/>
        </w:rPr>
      </w:pPr>
      <w:r>
        <w:rPr/>
        <w:fldChar w:fldCharType="begin"/>
      </w:r>
      <w:r>
        <w:rPr/>
        <w:instrText>HYPERLINK  \l "br39"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3"/>
          <w:sz w:val="17"/>
        </w:rPr>
        <w:t>39</w:t>
      </w:r>
      <w:r>
        <w:rPr/>
        <w:fldChar w:fldCharType="end"/>
      </w:r>
      <w:r>
        <w:rPr>
          <w:rFonts w:ascii="WWKOOL+Arimo-Regular"/>
          <w:color w:val="000000"/>
          <w:spacing w:val="0"/>
          <w:sz w:val="17"/>
        </w:rPr>
      </w:r>
    </w:p>
    <w:p>
      <w:pPr>
        <w:pStyle w:val="Normal"/>
        <w:framePr w:w="435" w:x="10860" w:y="1686"/>
        <w:widowControl w:val="off"/>
        <w:autoSpaceDE w:val="off"/>
        <w:autoSpaceDN w:val="off"/>
        <w:spacing w:before="189" w:after="0" w:line="251" w:lineRule="exact"/>
        <w:ind w:left="0" w:right="0" w:firstLine="0"/>
        <w:jc w:val="left"/>
        <w:rPr>
          <w:rFonts w:ascii="WWKOOL+Arimo-Regular"/>
          <w:color w:val="000000"/>
          <w:spacing w:val="0"/>
          <w:sz w:val="17"/>
        </w:rPr>
      </w:pPr>
      <w:r>
        <w:rPr/>
        <w:fldChar w:fldCharType="begin"/>
      </w:r>
      <w:r>
        <w:rPr/>
        <w:instrText>HYPERLINK  \l "br40"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3"/>
          <w:sz w:val="17"/>
        </w:rPr>
        <w:t>40</w:t>
      </w:r>
      <w:r>
        <w:rPr/>
        <w:fldChar w:fldCharType="end"/>
      </w:r>
      <w:r>
        <w:rPr>
          <w:rFonts w:ascii="WWKOOL+Arimo-Regular"/>
          <w:color w:val="000000"/>
          <w:spacing w:val="0"/>
          <w:sz w:val="17"/>
        </w:rPr>
      </w:r>
    </w:p>
    <w:p>
      <w:pPr>
        <w:pStyle w:val="Normal"/>
        <w:framePr w:w="435" w:x="10860" w:y="1686"/>
        <w:widowControl w:val="off"/>
        <w:autoSpaceDE w:val="off"/>
        <w:autoSpaceDN w:val="off"/>
        <w:spacing w:before="189" w:after="0" w:line="251" w:lineRule="exact"/>
        <w:ind w:left="0" w:right="0" w:firstLine="0"/>
        <w:jc w:val="left"/>
        <w:rPr>
          <w:rFonts w:ascii="WWKOOL+Arimo-Regular"/>
          <w:color w:val="000000"/>
          <w:spacing w:val="0"/>
          <w:sz w:val="17"/>
        </w:rPr>
      </w:pPr>
      <w:r>
        <w:rPr/>
        <w:fldChar w:fldCharType="begin"/>
      </w:r>
      <w:r>
        <w:rPr/>
        <w:instrText>HYPERLINK  \l "br40"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3"/>
          <w:sz w:val="17"/>
        </w:rPr>
        <w:t>40</w:t>
      </w:r>
      <w:r>
        <w:rPr/>
        <w:fldChar w:fldCharType="end"/>
      </w:r>
      <w:r>
        <w:rPr>
          <w:rFonts w:ascii="WWKOOL+Arimo-Regular"/>
          <w:color w:val="000000"/>
          <w:spacing w:val="0"/>
          <w:sz w:val="17"/>
        </w:rPr>
      </w:r>
    </w:p>
    <w:p>
      <w:pPr>
        <w:pStyle w:val="Normal"/>
        <w:framePr w:w="435" w:x="10860" w:y="1686"/>
        <w:widowControl w:val="off"/>
        <w:autoSpaceDE w:val="off"/>
        <w:autoSpaceDN w:val="off"/>
        <w:spacing w:before="189" w:after="0" w:line="251" w:lineRule="exact"/>
        <w:ind w:left="0" w:right="0" w:firstLine="0"/>
        <w:jc w:val="left"/>
        <w:rPr>
          <w:rFonts w:ascii="WWKOOL+Arimo-Regular"/>
          <w:color w:val="000000"/>
          <w:spacing w:val="0"/>
          <w:sz w:val="17"/>
        </w:rPr>
      </w:pPr>
      <w:r>
        <w:rPr/>
        <w:fldChar w:fldCharType="begin"/>
      </w:r>
      <w:r>
        <w:rPr/>
        <w:instrText>HYPERLINK  \l "br40"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3"/>
          <w:sz w:val="17"/>
        </w:rPr>
        <w:t>40</w:t>
      </w:r>
      <w:r>
        <w:rPr/>
        <w:fldChar w:fldCharType="end"/>
      </w:r>
      <w:r>
        <w:rPr>
          <w:rFonts w:ascii="WWKOOL+Arimo-Regular"/>
          <w:color w:val="000000"/>
          <w:spacing w:val="0"/>
          <w:sz w:val="17"/>
        </w:rPr>
      </w:r>
    </w:p>
    <w:p>
      <w:pPr>
        <w:pStyle w:val="Normal"/>
        <w:framePr w:w="435" w:x="10860" w:y="1686"/>
        <w:widowControl w:val="off"/>
        <w:autoSpaceDE w:val="off"/>
        <w:autoSpaceDN w:val="off"/>
        <w:spacing w:before="189" w:after="0" w:line="251" w:lineRule="exact"/>
        <w:ind w:left="0" w:right="0" w:firstLine="0"/>
        <w:jc w:val="left"/>
        <w:rPr>
          <w:rFonts w:ascii="WWKOOL+Arimo-Regular"/>
          <w:color w:val="000000"/>
          <w:spacing w:val="0"/>
          <w:sz w:val="17"/>
        </w:rPr>
      </w:pPr>
      <w:r>
        <w:rPr/>
        <w:fldChar w:fldCharType="begin"/>
      </w:r>
      <w:r>
        <w:rPr/>
        <w:instrText>HYPERLINK  \l "br40"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3"/>
          <w:sz w:val="17"/>
        </w:rPr>
        <w:t>40</w:t>
      </w:r>
      <w:r>
        <w:rPr/>
        <w:fldChar w:fldCharType="end"/>
      </w:r>
      <w:r>
        <w:rPr>
          <w:rFonts w:ascii="WWKOOL+Arimo-Regular"/>
          <w:color w:val="000000"/>
          <w:spacing w:val="0"/>
          <w:sz w:val="17"/>
        </w:rPr>
      </w:r>
    </w:p>
    <w:p>
      <w:pPr>
        <w:pStyle w:val="Normal"/>
        <w:framePr w:w="435" w:x="10860" w:y="1686"/>
        <w:widowControl w:val="off"/>
        <w:autoSpaceDE w:val="off"/>
        <w:autoSpaceDN w:val="off"/>
        <w:spacing w:before="189" w:after="0" w:line="251" w:lineRule="exact"/>
        <w:ind w:left="0" w:right="0" w:firstLine="0"/>
        <w:jc w:val="left"/>
        <w:rPr>
          <w:rFonts w:ascii="WWKOOL+Arimo-Regular"/>
          <w:color w:val="000000"/>
          <w:spacing w:val="0"/>
          <w:sz w:val="17"/>
        </w:rPr>
      </w:pPr>
      <w:r>
        <w:rPr/>
        <w:fldChar w:fldCharType="begin"/>
      </w:r>
      <w:r>
        <w:rPr/>
        <w:instrText>HYPERLINK  \l "br42"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3"/>
          <w:sz w:val="17"/>
        </w:rPr>
        <w:t>42</w:t>
      </w:r>
      <w:r>
        <w:rPr/>
        <w:fldChar w:fldCharType="end"/>
      </w:r>
      <w:r>
        <w:rPr>
          <w:rFonts w:ascii="WWKOOL+Arimo-Regular"/>
          <w:color w:val="000000"/>
          <w:spacing w:val="0"/>
          <w:sz w:val="17"/>
        </w:rPr>
      </w:r>
    </w:p>
    <w:p>
      <w:pPr>
        <w:pStyle w:val="Normal"/>
        <w:framePr w:w="435" w:x="10860" w:y="1686"/>
        <w:widowControl w:val="off"/>
        <w:autoSpaceDE w:val="off"/>
        <w:autoSpaceDN w:val="off"/>
        <w:spacing w:before="189" w:after="0" w:line="251" w:lineRule="exact"/>
        <w:ind w:left="0" w:right="0" w:firstLine="0"/>
        <w:jc w:val="left"/>
        <w:rPr>
          <w:rFonts w:ascii="WWKOOL+Arimo-Regular"/>
          <w:color w:val="000000"/>
          <w:spacing w:val="0"/>
          <w:sz w:val="17"/>
        </w:rPr>
      </w:pPr>
      <w:r>
        <w:rPr/>
        <w:fldChar w:fldCharType="begin"/>
      </w:r>
      <w:r>
        <w:rPr/>
        <w:instrText>HYPERLINK  \l "br45"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3"/>
          <w:sz w:val="17"/>
        </w:rPr>
        <w:t>45</w:t>
      </w:r>
      <w:r>
        <w:rPr/>
        <w:fldChar w:fldCharType="end"/>
      </w:r>
      <w:r>
        <w:rPr>
          <w:rFonts w:ascii="WWKOOL+Arimo-Regular"/>
          <w:color w:val="000000"/>
          <w:spacing w:val="0"/>
          <w:sz w:val="17"/>
        </w:rPr>
      </w:r>
    </w:p>
    <w:p>
      <w:pPr>
        <w:pStyle w:val="Normal"/>
        <w:framePr w:w="435" w:x="10860" w:y="1686"/>
        <w:widowControl w:val="off"/>
        <w:autoSpaceDE w:val="off"/>
        <w:autoSpaceDN w:val="off"/>
        <w:spacing w:before="189" w:after="0" w:line="251" w:lineRule="exact"/>
        <w:ind w:left="0" w:right="0" w:firstLine="0"/>
        <w:jc w:val="left"/>
        <w:rPr>
          <w:rFonts w:ascii="WWKOOL+Arimo-Regular"/>
          <w:color w:val="000000"/>
          <w:spacing w:val="0"/>
          <w:sz w:val="17"/>
        </w:rPr>
      </w:pPr>
      <w:r>
        <w:rPr/>
        <w:fldChar w:fldCharType="begin"/>
      </w:r>
      <w:r>
        <w:rPr/>
        <w:instrText>HYPERLINK  \l "br45"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3"/>
          <w:sz w:val="17"/>
        </w:rPr>
        <w:t>45</w:t>
      </w:r>
      <w:r>
        <w:rPr/>
        <w:fldChar w:fldCharType="end"/>
      </w:r>
      <w:r>
        <w:rPr>
          <w:rFonts w:ascii="WWKOOL+Arimo-Regular"/>
          <w:color w:val="000000"/>
          <w:spacing w:val="0"/>
          <w:sz w:val="17"/>
        </w:rPr>
      </w:r>
    </w:p>
    <w:p>
      <w:pPr>
        <w:pStyle w:val="Normal"/>
        <w:framePr w:w="435" w:x="10860" w:y="1686"/>
        <w:widowControl w:val="off"/>
        <w:autoSpaceDE w:val="off"/>
        <w:autoSpaceDN w:val="off"/>
        <w:spacing w:before="189" w:after="0" w:line="251" w:lineRule="exact"/>
        <w:ind w:left="0" w:right="0" w:firstLine="0"/>
        <w:jc w:val="left"/>
        <w:rPr>
          <w:rFonts w:ascii="WWKOOL+Arimo-Regular"/>
          <w:color w:val="000000"/>
          <w:spacing w:val="0"/>
          <w:sz w:val="17"/>
        </w:rPr>
      </w:pPr>
      <w:r>
        <w:rPr/>
        <w:fldChar w:fldCharType="begin"/>
      </w:r>
      <w:r>
        <w:rPr/>
        <w:instrText>HYPERLINK  \l "br46"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3"/>
          <w:sz w:val="17"/>
        </w:rPr>
        <w:t>46</w:t>
      </w:r>
      <w:r>
        <w:rPr/>
        <w:fldChar w:fldCharType="end"/>
      </w:r>
      <w:r>
        <w:rPr>
          <w:rFonts w:ascii="WWKOOL+Arimo-Regular"/>
          <w:color w:val="000000"/>
          <w:spacing w:val="0"/>
          <w:sz w:val="17"/>
        </w:rPr>
      </w:r>
    </w:p>
    <w:p>
      <w:pPr>
        <w:pStyle w:val="Normal"/>
        <w:framePr w:w="435" w:x="10860" w:y="1686"/>
        <w:widowControl w:val="off"/>
        <w:autoSpaceDE w:val="off"/>
        <w:autoSpaceDN w:val="off"/>
        <w:spacing w:before="189" w:after="0" w:line="251" w:lineRule="exact"/>
        <w:ind w:left="0" w:right="0" w:firstLine="0"/>
        <w:jc w:val="left"/>
        <w:rPr>
          <w:rFonts w:ascii="WWKOOL+Arimo-Regular"/>
          <w:color w:val="000000"/>
          <w:spacing w:val="0"/>
          <w:sz w:val="17"/>
        </w:rPr>
      </w:pPr>
      <w:r>
        <w:rPr/>
        <w:fldChar w:fldCharType="begin"/>
      </w:r>
      <w:r>
        <w:rPr/>
        <w:instrText>HYPERLINK  \l "br47"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3"/>
          <w:sz w:val="17"/>
        </w:rPr>
        <w:t>47</w:t>
      </w:r>
      <w:r>
        <w:rPr/>
        <w:fldChar w:fldCharType="end"/>
      </w:r>
      <w:r>
        <w:rPr>
          <w:rFonts w:ascii="WWKOOL+Arimo-Regular"/>
          <w:color w:val="000000"/>
          <w:spacing w:val="0"/>
          <w:sz w:val="17"/>
        </w:rPr>
      </w:r>
    </w:p>
    <w:p>
      <w:pPr>
        <w:pStyle w:val="Normal"/>
        <w:framePr w:w="435" w:x="10860" w:y="1686"/>
        <w:widowControl w:val="off"/>
        <w:autoSpaceDE w:val="off"/>
        <w:autoSpaceDN w:val="off"/>
        <w:spacing w:before="189" w:after="0" w:line="251" w:lineRule="exact"/>
        <w:ind w:left="0" w:right="0" w:firstLine="0"/>
        <w:jc w:val="left"/>
        <w:rPr>
          <w:rFonts w:ascii="WWKOOL+Arimo-Regular"/>
          <w:color w:val="000000"/>
          <w:spacing w:val="0"/>
          <w:sz w:val="17"/>
        </w:rPr>
      </w:pPr>
      <w:r>
        <w:rPr/>
        <w:fldChar w:fldCharType="begin"/>
      </w:r>
      <w:r>
        <w:rPr/>
        <w:instrText>HYPERLINK  \l "br48"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3"/>
          <w:sz w:val="17"/>
        </w:rPr>
        <w:t>48</w:t>
      </w:r>
      <w:r>
        <w:rPr/>
        <w:fldChar w:fldCharType="end"/>
      </w:r>
      <w:r>
        <w:rPr>
          <w:rFonts w:ascii="WWKOOL+Arimo-Regular"/>
          <w:color w:val="000000"/>
          <w:spacing w:val="0"/>
          <w:sz w:val="17"/>
        </w:rPr>
      </w:r>
    </w:p>
    <w:p>
      <w:pPr>
        <w:pStyle w:val="Normal"/>
        <w:framePr w:w="435" w:x="10860" w:y="1686"/>
        <w:widowControl w:val="off"/>
        <w:autoSpaceDE w:val="off"/>
        <w:autoSpaceDN w:val="off"/>
        <w:spacing w:before="189" w:after="0" w:line="251" w:lineRule="exact"/>
        <w:ind w:left="0" w:right="0" w:firstLine="0"/>
        <w:jc w:val="left"/>
        <w:rPr>
          <w:rFonts w:ascii="WWKOOL+Arimo-Regular"/>
          <w:color w:val="000000"/>
          <w:spacing w:val="0"/>
          <w:sz w:val="17"/>
        </w:rPr>
      </w:pPr>
      <w:r>
        <w:rPr/>
        <w:fldChar w:fldCharType="begin"/>
      </w:r>
      <w:r>
        <w:rPr/>
        <w:instrText>HYPERLINK  \l "br48"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3"/>
          <w:sz w:val="17"/>
        </w:rPr>
        <w:t>48</w:t>
      </w:r>
      <w:r>
        <w:rPr/>
        <w:fldChar w:fldCharType="end"/>
      </w:r>
      <w:r>
        <w:rPr>
          <w:rFonts w:ascii="WWKOOL+Arimo-Regular"/>
          <w:color w:val="000000"/>
          <w:spacing w:val="0"/>
          <w:sz w:val="17"/>
        </w:rPr>
      </w:r>
    </w:p>
    <w:p>
      <w:pPr>
        <w:pStyle w:val="Normal"/>
        <w:framePr w:w="435" w:x="10860" w:y="1686"/>
        <w:widowControl w:val="off"/>
        <w:autoSpaceDE w:val="off"/>
        <w:autoSpaceDN w:val="off"/>
        <w:spacing w:before="189" w:after="0" w:line="251" w:lineRule="exact"/>
        <w:ind w:left="0" w:right="0" w:firstLine="0"/>
        <w:jc w:val="left"/>
        <w:rPr>
          <w:rFonts w:ascii="WWKOOL+Arimo-Regular"/>
          <w:color w:val="000000"/>
          <w:spacing w:val="0"/>
          <w:sz w:val="17"/>
        </w:rPr>
      </w:pPr>
      <w:r>
        <w:rPr/>
        <w:fldChar w:fldCharType="begin"/>
      </w:r>
      <w:r>
        <w:rPr/>
        <w:instrText>HYPERLINK  \l "br48"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3"/>
          <w:sz w:val="17"/>
        </w:rPr>
        <w:t>48</w:t>
      </w:r>
      <w:r>
        <w:rPr/>
        <w:fldChar w:fldCharType="end"/>
      </w:r>
      <w:r>
        <w:rPr>
          <w:rFonts w:ascii="WWKOOL+Arimo-Regular"/>
          <w:color w:val="000000"/>
          <w:spacing w:val="0"/>
          <w:sz w:val="17"/>
        </w:rPr>
      </w:r>
    </w:p>
    <w:p>
      <w:pPr>
        <w:pStyle w:val="Normal"/>
        <w:framePr w:w="8285" w:x="2444" w:y="10481"/>
        <w:widowControl w:val="off"/>
        <w:autoSpaceDE w:val="off"/>
        <w:autoSpaceDN w:val="off"/>
        <w:spacing w:before="0" w:after="0" w:line="251" w:lineRule="exact"/>
        <w:ind w:left="0" w:right="0" w:firstLine="0"/>
        <w:jc w:val="left"/>
        <w:rPr>
          <w:rFonts w:ascii="WWKOOL+Arimo-Regular"/>
          <w:color w:val="000000"/>
          <w:spacing w:val="0"/>
          <w:sz w:val="17"/>
        </w:rPr>
      </w:pPr>
      <w:r>
        <w:rPr/>
        <w:fldChar w:fldCharType="begin"/>
      </w:r>
      <w:r>
        <w:rPr/>
        <w:instrText>HYPERLINK  \l "br49"</w:instrText>
      </w:r>
      <w:r>
        <w:rPr/>
      </w:r>
      <w:r>
        <w:rPr/>
        <w:fldChar w:fldCharType="separate"/>
      </w:r>
      <w:r>
        <w:rPr>
          <w:rFonts w:ascii="WWKOOL+Arimo-Regular" w:hAnsi="WWKOOL+Arimo-Regular" w:cs="WWKOOL+Arimo-Regular"/>
          <w:color w:val="000000"/>
          <w:spacing w:val="2"/>
          <w:sz w:val="17"/>
        </w:rPr>
        <w:t>Artículo</w:t>
      </w:r>
      <w:r>
        <w:rPr/>
        <w:fldChar w:fldCharType="end"/>
      </w:r>
      <w:r>
        <w:rPr/>
        <w:fldChar w:fldCharType="begin"/>
      </w:r>
      <w:r>
        <w:rPr/>
        <w:instrText>HYPERLINK  \l "br49"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60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"br49"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3"/>
          <w:sz w:val="17"/>
        </w:rPr>
        <w:t>47.</w:t>
      </w:r>
      <w:r>
        <w:rPr/>
        <w:fldChar w:fldCharType="end"/>
      </w:r>
      <w:r>
        <w:rPr/>
        <w:fldChar w:fldCharType="begin"/>
      </w:r>
      <w:r>
        <w:rPr/>
        <w:instrText>HYPERLINK  \l "br49"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57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"br49"</w:instrText>
      </w:r>
      <w:r>
        <w:rPr/>
      </w:r>
      <w:r>
        <w:rPr/>
        <w:fldChar w:fldCharType="separate"/>
      </w:r>
      <w:r>
        <w:rPr>
          <w:rFonts w:ascii="WWKOOL+Arimo-Regular" w:hAnsi="WWKOOL+Arimo-Regular" w:cs="WWKOOL+Arimo-Regular"/>
          <w:color w:val="000000"/>
          <w:spacing w:val="3"/>
          <w:sz w:val="17"/>
        </w:rPr>
        <w:t>Reducción</w:t>
      </w:r>
      <w:r>
        <w:rPr/>
        <w:fldChar w:fldCharType="end"/>
      </w:r>
      <w:r>
        <w:rPr/>
        <w:fldChar w:fldCharType="begin"/>
      </w:r>
      <w:r>
        <w:rPr/>
        <w:instrText>HYPERLINK  \l "br49"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59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"br49"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3"/>
          <w:sz w:val="17"/>
        </w:rPr>
        <w:t>de</w:t>
      </w:r>
      <w:r>
        <w:rPr/>
        <w:fldChar w:fldCharType="end"/>
      </w:r>
      <w:r>
        <w:rPr/>
        <w:fldChar w:fldCharType="begin"/>
      </w:r>
      <w:r>
        <w:rPr/>
        <w:instrText>HYPERLINK  \l "br49"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59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"br49"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"/>
          <w:sz w:val="17"/>
        </w:rPr>
        <w:t>jornada</w:t>
      </w:r>
      <w:r>
        <w:rPr/>
        <w:fldChar w:fldCharType="end"/>
      </w:r>
      <w:r>
        <w:rPr/>
        <w:fldChar w:fldCharType="begin"/>
      </w:r>
      <w:r>
        <w:rPr/>
        <w:instrText>HYPERLINK  \l "br49"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59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"br49"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o</w:t>
      </w:r>
      <w:r>
        <w:rPr/>
        <w:fldChar w:fldCharType="end"/>
      </w:r>
      <w:r>
        <w:rPr/>
        <w:fldChar w:fldCharType="begin"/>
      </w:r>
      <w:r>
        <w:rPr/>
        <w:instrText>HYPERLINK  \l "br49"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62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"br49"</w:instrText>
      </w:r>
      <w:r>
        <w:rPr/>
      </w:r>
      <w:r>
        <w:rPr/>
        <w:fldChar w:fldCharType="separate"/>
      </w:r>
      <w:r>
        <w:rPr>
          <w:rFonts w:ascii="WWKOOL+Arimo-Regular" w:hAnsi="WWKOOL+Arimo-Regular" w:cs="WWKOOL+Arimo-Regular"/>
          <w:color w:val="000000"/>
          <w:spacing w:val="2"/>
          <w:sz w:val="17"/>
        </w:rPr>
        <w:t>suspensión</w:t>
      </w:r>
      <w:r>
        <w:rPr/>
        <w:fldChar w:fldCharType="end"/>
      </w:r>
      <w:r>
        <w:rPr/>
        <w:fldChar w:fldCharType="begin"/>
      </w:r>
      <w:r>
        <w:rPr/>
        <w:instrText>HYPERLINK  \l "br49"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59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"br49"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3"/>
          <w:sz w:val="17"/>
        </w:rPr>
        <w:t>del</w:t>
      </w:r>
      <w:r>
        <w:rPr/>
        <w:fldChar w:fldCharType="end"/>
      </w:r>
      <w:r>
        <w:rPr/>
        <w:fldChar w:fldCharType="begin"/>
      </w:r>
      <w:r>
        <w:rPr/>
        <w:instrText>HYPERLINK  \l "br49"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57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"br49"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"/>
          <w:sz w:val="17"/>
        </w:rPr>
        <w:t>contrato</w:t>
      </w:r>
      <w:r>
        <w:rPr/>
        <w:fldChar w:fldCharType="end"/>
      </w:r>
      <w:r>
        <w:rPr/>
        <w:fldChar w:fldCharType="begin"/>
      </w:r>
      <w:r>
        <w:rPr/>
        <w:instrText>HYPERLINK  \l "br49"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59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"br49"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3"/>
          <w:sz w:val="17"/>
        </w:rPr>
        <w:t>por</w:t>
      </w:r>
      <w:r>
        <w:rPr/>
        <w:fldChar w:fldCharType="end"/>
      </w:r>
      <w:r>
        <w:rPr/>
        <w:fldChar w:fldCharType="begin"/>
      </w:r>
      <w:r>
        <w:rPr/>
        <w:instrText>HYPERLINK  \l "br49"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58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"br49"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3"/>
          <w:sz w:val="17"/>
        </w:rPr>
        <w:t>causas</w:t>
      </w:r>
      <w:r>
        <w:rPr/>
        <w:fldChar w:fldCharType="end"/>
      </w:r>
      <w:r>
        <w:rPr/>
        <w:fldChar w:fldCharType="begin"/>
      </w:r>
      <w:r>
        <w:rPr/>
        <w:instrText>HYPERLINK  \l "br49"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59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"br49"</w:instrText>
      </w:r>
      <w:r>
        <w:rPr/>
      </w:r>
      <w:r>
        <w:rPr/>
        <w:fldChar w:fldCharType="separate"/>
      </w:r>
      <w:r>
        <w:rPr>
          <w:rFonts w:ascii="WWKOOL+Arimo-Regular" w:hAnsi="WWKOOL+Arimo-Regular" w:cs="WWKOOL+Arimo-Regular"/>
          <w:color w:val="000000"/>
          <w:spacing w:val="3"/>
          <w:sz w:val="17"/>
        </w:rPr>
        <w:t>económicas,</w:t>
      </w:r>
      <w:r>
        <w:rPr/>
        <w:fldChar w:fldCharType="end"/>
      </w:r>
      <w:r>
        <w:rPr/>
        <w:fldChar w:fldCharType="begin"/>
      </w:r>
      <w:r>
        <w:rPr/>
        <w:instrText>HYPERLINK  \l "br49"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58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"br49"</w:instrText>
      </w:r>
      <w:r>
        <w:rPr/>
      </w:r>
      <w:r>
        <w:rPr/>
        <w:fldChar w:fldCharType="separate"/>
      </w:r>
      <w:r>
        <w:rPr>
          <w:rFonts w:ascii="WWKOOL+Arimo-Regular" w:hAnsi="WWKOOL+Arimo-Regular" w:cs="WWKOOL+Arimo-Regular"/>
          <w:color w:val="000000"/>
          <w:spacing w:val="2"/>
          <w:sz w:val="17"/>
        </w:rPr>
        <w:t>técnicas,</w:t>
      </w:r>
      <w:r>
        <w:rPr/>
        <w:fldChar w:fldCharType="end"/>
      </w:r>
      <w:r>
        <w:rPr>
          <w:rFonts w:ascii="WWKOOL+Arimo-Regular"/>
          <w:color w:val="000000"/>
          <w:spacing w:val="0"/>
          <w:sz w:val="17"/>
        </w:rPr>
      </w:r>
    </w:p>
    <w:p>
      <w:pPr>
        <w:pStyle w:val="Normal"/>
        <w:framePr w:w="8285" w:x="2444" w:y="10481"/>
        <w:widowControl w:val="off"/>
        <w:autoSpaceDE w:val="off"/>
        <w:autoSpaceDN w:val="off"/>
        <w:spacing w:before="0" w:after="0" w:line="240" w:lineRule="exact"/>
        <w:ind w:left="200" w:right="0" w:firstLine="0"/>
        <w:jc w:val="left"/>
        <w:rPr>
          <w:rFonts w:ascii="WWKOOL+Arimo-Regular"/>
          <w:color w:val="000000"/>
          <w:spacing w:val="0"/>
          <w:sz w:val="17"/>
        </w:rPr>
      </w:pPr>
      <w:r>
        <w:rPr/>
        <w:fldChar w:fldCharType="begin"/>
      </w:r>
      <w:r>
        <w:rPr/>
        <w:instrText>HYPERLINK  \l "br49"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"/>
          <w:sz w:val="17"/>
        </w:rPr>
        <w:t>organizativas</w:t>
      </w:r>
      <w:r>
        <w:rPr/>
        <w:fldChar w:fldCharType="end"/>
      </w:r>
      <w:r>
        <w:rPr/>
        <w:fldChar w:fldCharType="begin"/>
      </w:r>
      <w:r>
        <w:rPr/>
        <w:instrText>HYPERLINK  \l "br49"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"br49"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o</w:t>
      </w:r>
      <w:r>
        <w:rPr/>
        <w:fldChar w:fldCharType="end"/>
      </w:r>
      <w:r>
        <w:rPr/>
        <w:fldChar w:fldCharType="begin"/>
      </w:r>
      <w:r>
        <w:rPr/>
        <w:instrText>HYPERLINK  \l "br49"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4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"br49"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3"/>
          <w:sz w:val="17"/>
        </w:rPr>
        <w:t>de</w:t>
      </w:r>
      <w:r>
        <w:rPr/>
        <w:fldChar w:fldCharType="end"/>
      </w:r>
      <w:r>
        <w:rPr/>
        <w:fldChar w:fldCharType="begin"/>
      </w:r>
      <w:r>
        <w:rPr/>
        <w:instrText>HYPERLINK  \l "br49"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1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"br49"</w:instrText>
      </w:r>
      <w:r>
        <w:rPr/>
      </w:r>
      <w:r>
        <w:rPr/>
        <w:fldChar w:fldCharType="separate"/>
      </w:r>
      <w:r>
        <w:rPr>
          <w:rFonts w:ascii="WWKOOL+Arimo-Regular" w:hAnsi="WWKOOL+Arimo-Regular" w:cs="WWKOOL+Arimo-Regular"/>
          <w:color w:val="000000"/>
          <w:spacing w:val="2"/>
          <w:sz w:val="17"/>
        </w:rPr>
        <w:t>producción</w:t>
      </w:r>
      <w:r>
        <w:rPr/>
        <w:fldChar w:fldCharType="end"/>
      </w:r>
      <w:r>
        <w:rPr/>
        <w:fldChar w:fldCharType="begin"/>
      </w:r>
      <w:r>
        <w:rPr/>
        <w:instrText>HYPERLINK  \l "br49"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"br49"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o</w:t>
      </w:r>
      <w:r>
        <w:rPr/>
        <w:fldChar w:fldCharType="end"/>
      </w:r>
      <w:r>
        <w:rPr/>
        <w:fldChar w:fldCharType="begin"/>
      </w:r>
      <w:r>
        <w:rPr/>
        <w:instrText>HYPERLINK  \l "br49"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4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"br49"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"/>
          <w:sz w:val="17"/>
        </w:rPr>
        <w:t>derivadas</w:t>
      </w:r>
      <w:r>
        <w:rPr/>
        <w:fldChar w:fldCharType="end"/>
      </w:r>
      <w:r>
        <w:rPr/>
        <w:fldChar w:fldCharType="begin"/>
      </w:r>
      <w:r>
        <w:rPr/>
        <w:instrText>HYPERLINK  \l "br49"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"br49"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3"/>
          <w:sz w:val="17"/>
        </w:rPr>
        <w:t>de</w:t>
      </w:r>
      <w:r>
        <w:rPr/>
        <w:fldChar w:fldCharType="end"/>
      </w:r>
      <w:r>
        <w:rPr/>
        <w:fldChar w:fldCharType="begin"/>
      </w:r>
      <w:r>
        <w:rPr/>
        <w:instrText>HYPERLINK  \l "br49"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1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"br49"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"/>
          <w:sz w:val="17"/>
        </w:rPr>
        <w:t>fuerza</w:t>
      </w:r>
      <w:r>
        <w:rPr/>
        <w:fldChar w:fldCharType="end"/>
      </w:r>
      <w:r>
        <w:rPr/>
        <w:fldChar w:fldCharType="begin"/>
      </w:r>
      <w:r>
        <w:rPr/>
        <w:instrText>HYPERLINK  \l "br49"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"br49"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1"/>
          <w:sz w:val="17"/>
        </w:rPr>
        <w:t>mayor.</w:t>
      </w:r>
      <w:r>
        <w:rPr/>
        <w:fldChar w:fldCharType="end"/>
      </w:r>
      <w:r>
        <w:rPr/>
        <w:fldChar w:fldCharType="begin"/>
      </w:r>
      <w:r>
        <w:rPr/>
        <w:instrText>HYPERLINK  \l "br49"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-1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"br49"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"br49"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"br49"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"br49"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"br49"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"br49"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"br49"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"br49"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"br49"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"br49"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"br49"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"br49"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"br49"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"br49"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"br49"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"br49"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"br49"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"br49"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"br49"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"br49"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"br49"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"br49"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"br49"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"br49"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"br49"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"br49"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"br49"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"br49"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"br49"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"br49"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"br49"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"br49"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"br49"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"br49"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"br49"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"br49"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"br49"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"br49"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"br49"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"br49"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"br49"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"br49"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"br49"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"br49"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"br49"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"br49"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"br49"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"br49"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"br49"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"br49"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"br49"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"br49"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"br49"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>
          <w:rFonts w:ascii="WWKOOL+Arimo-Regular"/>
          <w:color w:val="000000"/>
          <w:spacing w:val="0"/>
          <w:sz w:val="17"/>
        </w:rPr>
      </w:r>
    </w:p>
    <w:p>
      <w:pPr>
        <w:pStyle w:val="Normal"/>
        <w:framePr w:w="435" w:x="10860" w:y="10726"/>
        <w:widowControl w:val="off"/>
        <w:autoSpaceDE w:val="off"/>
        <w:autoSpaceDN w:val="off"/>
        <w:spacing w:before="0" w:after="0" w:line="251" w:lineRule="exact"/>
        <w:ind w:left="0" w:right="0" w:firstLine="0"/>
        <w:jc w:val="left"/>
        <w:rPr>
          <w:rFonts w:ascii="WWKOOL+Arimo-Regular"/>
          <w:color w:val="000000"/>
          <w:spacing w:val="0"/>
          <w:sz w:val="17"/>
        </w:rPr>
      </w:pPr>
      <w:r>
        <w:rPr/>
        <w:fldChar w:fldCharType="begin"/>
      </w:r>
      <w:r>
        <w:rPr/>
        <w:instrText>HYPERLINK  \l "br49"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3"/>
          <w:sz w:val="17"/>
        </w:rPr>
        <w:t>49</w:t>
      </w:r>
      <w:r>
        <w:rPr/>
        <w:fldChar w:fldCharType="end"/>
      </w:r>
      <w:r>
        <w:rPr>
          <w:rFonts w:ascii="WWKOOL+Arimo-Regular"/>
          <w:color w:val="000000"/>
          <w:spacing w:val="0"/>
          <w:sz w:val="17"/>
        </w:rPr>
      </w:r>
    </w:p>
    <w:p>
      <w:pPr>
        <w:pStyle w:val="Normal"/>
        <w:framePr w:w="435" w:x="10860" w:y="10726"/>
        <w:widowControl w:val="off"/>
        <w:autoSpaceDE w:val="off"/>
        <w:autoSpaceDN w:val="off"/>
        <w:spacing w:before="189" w:after="0" w:line="251" w:lineRule="exact"/>
        <w:ind w:left="0" w:right="0" w:firstLine="0"/>
        <w:jc w:val="left"/>
        <w:rPr>
          <w:rFonts w:ascii="WWKOOL+Arimo-Regular"/>
          <w:color w:val="000000"/>
          <w:spacing w:val="0"/>
          <w:sz w:val="17"/>
        </w:rPr>
      </w:pPr>
      <w:r>
        <w:rPr/>
        <w:fldChar w:fldCharType="begin"/>
      </w:r>
      <w:r>
        <w:rPr/>
        <w:instrText>HYPERLINK  \l "br53"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3"/>
          <w:sz w:val="17"/>
        </w:rPr>
        <w:t>53</w:t>
      </w:r>
      <w:r>
        <w:rPr/>
        <w:fldChar w:fldCharType="end"/>
      </w:r>
      <w:r>
        <w:rPr>
          <w:rFonts w:ascii="WWKOOL+Arimo-Regular"/>
          <w:color w:val="000000"/>
          <w:spacing w:val="0"/>
          <w:sz w:val="17"/>
        </w:rPr>
      </w:r>
    </w:p>
    <w:p>
      <w:pPr>
        <w:pStyle w:val="Normal"/>
        <w:framePr w:w="435" w:x="10860" w:y="10726"/>
        <w:widowControl w:val="off"/>
        <w:autoSpaceDE w:val="off"/>
        <w:autoSpaceDN w:val="off"/>
        <w:spacing w:before="189" w:after="0" w:line="251" w:lineRule="exact"/>
        <w:ind w:left="0" w:right="0" w:firstLine="0"/>
        <w:jc w:val="left"/>
        <w:rPr>
          <w:rFonts w:ascii="WWKOOL+Arimo-Regular"/>
          <w:color w:val="000000"/>
          <w:spacing w:val="0"/>
          <w:sz w:val="17"/>
        </w:rPr>
      </w:pPr>
      <w:r>
        <w:rPr/>
        <w:fldChar w:fldCharType="begin"/>
      </w:r>
      <w:r>
        <w:rPr/>
        <w:instrText>HYPERLINK  \l "br54"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3"/>
          <w:sz w:val="17"/>
        </w:rPr>
        <w:t>54</w:t>
      </w:r>
      <w:r>
        <w:rPr/>
        <w:fldChar w:fldCharType="end"/>
      </w:r>
      <w:r>
        <w:rPr>
          <w:rFonts w:ascii="WWKOOL+Arimo-Regular"/>
          <w:color w:val="000000"/>
          <w:spacing w:val="0"/>
          <w:sz w:val="17"/>
        </w:rPr>
      </w:r>
    </w:p>
    <w:p>
      <w:pPr>
        <w:pStyle w:val="Normal"/>
        <w:framePr w:w="435" w:x="10860" w:y="10726"/>
        <w:widowControl w:val="off"/>
        <w:autoSpaceDE w:val="off"/>
        <w:autoSpaceDN w:val="off"/>
        <w:spacing w:before="189" w:after="0" w:line="251" w:lineRule="exact"/>
        <w:ind w:left="0" w:right="0" w:firstLine="0"/>
        <w:jc w:val="left"/>
        <w:rPr>
          <w:rFonts w:ascii="WWKOOL+Arimo-Regular"/>
          <w:color w:val="000000"/>
          <w:spacing w:val="0"/>
          <w:sz w:val="17"/>
        </w:rPr>
      </w:pPr>
      <w:r>
        <w:rPr/>
        <w:fldChar w:fldCharType="begin"/>
      </w:r>
      <w:r>
        <w:rPr/>
        <w:instrText>HYPERLINK  \l "br57"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3"/>
          <w:sz w:val="17"/>
        </w:rPr>
        <w:t>57</w:t>
      </w:r>
      <w:r>
        <w:rPr/>
        <w:fldChar w:fldCharType="end"/>
      </w:r>
      <w:r>
        <w:rPr>
          <w:rFonts w:ascii="WWKOOL+Arimo-Regular"/>
          <w:color w:val="000000"/>
          <w:spacing w:val="0"/>
          <w:sz w:val="17"/>
        </w:rPr>
      </w:r>
    </w:p>
    <w:p>
      <w:pPr>
        <w:pStyle w:val="Normal"/>
        <w:framePr w:w="435" w:x="10860" w:y="10726"/>
        <w:widowControl w:val="off"/>
        <w:autoSpaceDE w:val="off"/>
        <w:autoSpaceDN w:val="off"/>
        <w:spacing w:before="189" w:after="0" w:line="251" w:lineRule="exact"/>
        <w:ind w:left="0" w:right="0" w:firstLine="0"/>
        <w:jc w:val="left"/>
        <w:rPr>
          <w:rFonts w:ascii="WWKOOL+Arimo-Regular"/>
          <w:color w:val="000000"/>
          <w:spacing w:val="0"/>
          <w:sz w:val="17"/>
        </w:rPr>
      </w:pPr>
      <w:r>
        <w:rPr/>
        <w:fldChar w:fldCharType="begin"/>
      </w:r>
      <w:r>
        <w:rPr/>
        <w:instrText>HYPERLINK  \l "br57"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3"/>
          <w:sz w:val="17"/>
        </w:rPr>
        <w:t>57</w:t>
      </w:r>
      <w:r>
        <w:rPr/>
        <w:fldChar w:fldCharType="end"/>
      </w:r>
      <w:r>
        <w:rPr>
          <w:rFonts w:ascii="WWKOOL+Arimo-Regular"/>
          <w:color w:val="000000"/>
          <w:spacing w:val="0"/>
          <w:sz w:val="17"/>
        </w:rPr>
      </w:r>
    </w:p>
    <w:p>
      <w:pPr>
        <w:pStyle w:val="Normal"/>
        <w:framePr w:w="435" w:x="10860" w:y="10726"/>
        <w:widowControl w:val="off"/>
        <w:autoSpaceDE w:val="off"/>
        <w:autoSpaceDN w:val="off"/>
        <w:spacing w:before="189" w:after="0" w:line="251" w:lineRule="exact"/>
        <w:ind w:left="0" w:right="0" w:firstLine="0"/>
        <w:jc w:val="left"/>
        <w:rPr>
          <w:rFonts w:ascii="WWKOOL+Arimo-Regular"/>
          <w:color w:val="000000"/>
          <w:spacing w:val="0"/>
          <w:sz w:val="17"/>
        </w:rPr>
      </w:pPr>
      <w:r>
        <w:rPr/>
        <w:fldChar w:fldCharType="begin"/>
      </w:r>
      <w:r>
        <w:rPr/>
        <w:instrText>HYPERLINK  \l "br57"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3"/>
          <w:sz w:val="17"/>
        </w:rPr>
        <w:t>57</w:t>
      </w:r>
      <w:r>
        <w:rPr/>
        <w:fldChar w:fldCharType="end"/>
      </w:r>
      <w:r>
        <w:rPr>
          <w:rFonts w:ascii="WWKOOL+Arimo-Regular"/>
          <w:color w:val="000000"/>
          <w:spacing w:val="0"/>
          <w:sz w:val="17"/>
        </w:rPr>
      </w:r>
    </w:p>
    <w:p>
      <w:pPr>
        <w:pStyle w:val="Normal"/>
        <w:framePr w:w="435" w:x="10860" w:y="10726"/>
        <w:widowControl w:val="off"/>
        <w:autoSpaceDE w:val="off"/>
        <w:autoSpaceDN w:val="off"/>
        <w:spacing w:before="189" w:after="0" w:line="251" w:lineRule="exact"/>
        <w:ind w:left="0" w:right="0" w:firstLine="0"/>
        <w:jc w:val="left"/>
        <w:rPr>
          <w:rFonts w:ascii="WWKOOL+Arimo-Regular"/>
          <w:color w:val="000000"/>
          <w:spacing w:val="0"/>
          <w:sz w:val="17"/>
        </w:rPr>
      </w:pPr>
      <w:r>
        <w:rPr/>
        <w:fldChar w:fldCharType="begin"/>
      </w:r>
      <w:r>
        <w:rPr/>
        <w:instrText>HYPERLINK  \l "br59"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3"/>
          <w:sz w:val="17"/>
        </w:rPr>
        <w:t>59</w:t>
      </w:r>
      <w:r>
        <w:rPr/>
        <w:fldChar w:fldCharType="end"/>
      </w:r>
      <w:r>
        <w:rPr>
          <w:rFonts w:ascii="WWKOOL+Arimo-Regular"/>
          <w:color w:val="000000"/>
          <w:spacing w:val="0"/>
          <w:sz w:val="17"/>
        </w:rPr>
      </w:r>
    </w:p>
    <w:p>
      <w:pPr>
        <w:pStyle w:val="Normal"/>
        <w:framePr w:w="435" w:x="10860" w:y="10726"/>
        <w:widowControl w:val="off"/>
        <w:autoSpaceDE w:val="off"/>
        <w:autoSpaceDN w:val="off"/>
        <w:spacing w:before="189" w:after="0" w:line="251" w:lineRule="exact"/>
        <w:ind w:left="0" w:right="0" w:firstLine="0"/>
        <w:jc w:val="left"/>
        <w:rPr>
          <w:rFonts w:ascii="WWKOOL+Arimo-Regular"/>
          <w:color w:val="000000"/>
          <w:spacing w:val="0"/>
          <w:sz w:val="17"/>
        </w:rPr>
      </w:pPr>
      <w:r>
        <w:rPr/>
        <w:fldChar w:fldCharType="begin"/>
      </w:r>
      <w:r>
        <w:rPr/>
        <w:instrText>HYPERLINK  \l "br59"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3"/>
          <w:sz w:val="17"/>
        </w:rPr>
        <w:t>59</w:t>
      </w:r>
      <w:r>
        <w:rPr/>
        <w:fldChar w:fldCharType="end"/>
      </w:r>
      <w:r>
        <w:rPr>
          <w:rFonts w:ascii="WWKOOL+Arimo-Regular"/>
          <w:color w:val="000000"/>
          <w:spacing w:val="0"/>
          <w:sz w:val="17"/>
        </w:rPr>
      </w:r>
    </w:p>
    <w:p>
      <w:pPr>
        <w:pStyle w:val="Normal"/>
        <w:framePr w:w="435" w:x="10860" w:y="10726"/>
        <w:widowControl w:val="off"/>
        <w:autoSpaceDE w:val="off"/>
        <w:autoSpaceDN w:val="off"/>
        <w:spacing w:before="189" w:after="0" w:line="251" w:lineRule="exact"/>
        <w:ind w:left="0" w:right="0" w:firstLine="0"/>
        <w:jc w:val="left"/>
        <w:rPr>
          <w:rFonts w:ascii="WWKOOL+Arimo-Regular"/>
          <w:color w:val="000000"/>
          <w:spacing w:val="0"/>
          <w:sz w:val="17"/>
        </w:rPr>
      </w:pPr>
      <w:r>
        <w:rPr/>
        <w:fldChar w:fldCharType="begin"/>
      </w:r>
      <w:r>
        <w:rPr/>
        <w:instrText>HYPERLINK  \l "br62"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3"/>
          <w:sz w:val="17"/>
        </w:rPr>
        <w:t>62</w:t>
      </w:r>
      <w:r>
        <w:rPr/>
        <w:fldChar w:fldCharType="end"/>
      </w:r>
      <w:r>
        <w:rPr>
          <w:rFonts w:ascii="WWKOOL+Arimo-Regular"/>
          <w:color w:val="000000"/>
          <w:spacing w:val="0"/>
          <w:sz w:val="17"/>
        </w:rPr>
      </w:r>
    </w:p>
    <w:p>
      <w:pPr>
        <w:pStyle w:val="Normal"/>
        <w:framePr w:w="435" w:x="10860" w:y="10726"/>
        <w:widowControl w:val="off"/>
        <w:autoSpaceDE w:val="off"/>
        <w:autoSpaceDN w:val="off"/>
        <w:spacing w:before="189" w:after="0" w:line="251" w:lineRule="exact"/>
        <w:ind w:left="0" w:right="0" w:firstLine="0"/>
        <w:jc w:val="left"/>
        <w:rPr>
          <w:rFonts w:ascii="WWKOOL+Arimo-Regular"/>
          <w:color w:val="000000"/>
          <w:spacing w:val="0"/>
          <w:sz w:val="17"/>
        </w:rPr>
      </w:pPr>
      <w:r>
        <w:rPr/>
        <w:fldChar w:fldCharType="begin"/>
      </w:r>
      <w:r>
        <w:rPr/>
        <w:instrText>HYPERLINK  \l "br63"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3"/>
          <w:sz w:val="17"/>
        </w:rPr>
        <w:t>63</w:t>
      </w:r>
      <w:r>
        <w:rPr/>
        <w:fldChar w:fldCharType="end"/>
      </w:r>
      <w:r>
        <w:rPr>
          <w:rFonts w:ascii="WWKOOL+Arimo-Regular"/>
          <w:color w:val="000000"/>
          <w:spacing w:val="0"/>
          <w:sz w:val="17"/>
        </w:rPr>
      </w:r>
    </w:p>
    <w:p>
      <w:pPr>
        <w:pStyle w:val="Normal"/>
        <w:framePr w:w="435" w:x="10860" w:y="10726"/>
        <w:widowControl w:val="off"/>
        <w:autoSpaceDE w:val="off"/>
        <w:autoSpaceDN w:val="off"/>
        <w:spacing w:before="189" w:after="0" w:line="251" w:lineRule="exact"/>
        <w:ind w:left="0" w:right="0" w:firstLine="0"/>
        <w:jc w:val="left"/>
        <w:rPr>
          <w:rFonts w:ascii="WWKOOL+Arimo-Regular"/>
          <w:color w:val="000000"/>
          <w:spacing w:val="0"/>
          <w:sz w:val="17"/>
        </w:rPr>
      </w:pPr>
      <w:r>
        <w:rPr/>
        <w:fldChar w:fldCharType="begin"/>
      </w:r>
      <w:r>
        <w:rPr/>
        <w:instrText>HYPERLINK  \l "br64"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3"/>
          <w:sz w:val="17"/>
        </w:rPr>
        <w:t>64</w:t>
      </w:r>
      <w:r>
        <w:rPr/>
        <w:fldChar w:fldCharType="end"/>
      </w:r>
      <w:r>
        <w:rPr>
          <w:rFonts w:ascii="WWKOOL+Arimo-Regular"/>
          <w:color w:val="000000"/>
          <w:spacing w:val="0"/>
          <w:sz w:val="17"/>
        </w:rPr>
      </w:r>
    </w:p>
    <w:p>
      <w:pPr>
        <w:pStyle w:val="Normal"/>
        <w:framePr w:w="8486" w:x="2244" w:y="11161"/>
        <w:widowControl w:val="off"/>
        <w:autoSpaceDE w:val="off"/>
        <w:autoSpaceDN w:val="off"/>
        <w:spacing w:before="0" w:after="0" w:line="251" w:lineRule="exact"/>
        <w:ind w:left="200" w:right="0" w:firstLine="0"/>
        <w:jc w:val="left"/>
        <w:rPr>
          <w:rFonts w:ascii="WWKOOL+Arimo-Regular"/>
          <w:color w:val="000000"/>
          <w:spacing w:val="0"/>
          <w:sz w:val="17"/>
        </w:rPr>
      </w:pPr>
      <w:r>
        <w:rPr/>
        <w:fldChar w:fldCharType="begin"/>
      </w:r>
      <w:r>
        <w:rPr/>
        <w:instrText>HYPERLINK  \l "br53"</w:instrText>
      </w:r>
      <w:r>
        <w:rPr/>
      </w:r>
      <w:r>
        <w:rPr/>
        <w:fldChar w:fldCharType="separate"/>
      </w:r>
      <w:r>
        <w:rPr>
          <w:rFonts w:ascii="WWKOOL+Arimo-Regular" w:hAnsi="WWKOOL+Arimo-Regular" w:cs="WWKOOL+Arimo-Regular"/>
          <w:color w:val="000000"/>
          <w:spacing w:val="2"/>
          <w:sz w:val="17"/>
        </w:rPr>
        <w:t>Artículo</w:t>
      </w:r>
      <w:r>
        <w:rPr/>
        <w:fldChar w:fldCharType="end"/>
      </w:r>
      <w:r>
        <w:rPr/>
        <w:fldChar w:fldCharType="begin"/>
      </w:r>
      <w:r>
        <w:rPr/>
        <w:instrText>HYPERLINK  \l "br53"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"br53"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3"/>
          <w:sz w:val="17"/>
        </w:rPr>
        <w:t>47</w:t>
      </w:r>
      <w:r>
        <w:rPr/>
        <w:fldChar w:fldCharType="end"/>
      </w:r>
      <w:r>
        <w:rPr/>
        <w:fldChar w:fldCharType="begin"/>
      </w:r>
      <w:r>
        <w:rPr/>
        <w:instrText>HYPERLINK  \l "br53"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1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"br53"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"/>
          <w:sz w:val="17"/>
        </w:rPr>
        <w:t>bis.</w:t>
      </w:r>
      <w:r>
        <w:rPr/>
        <w:fldChar w:fldCharType="end"/>
      </w:r>
      <w:r>
        <w:rPr/>
        <w:fldChar w:fldCharType="begin"/>
      </w:r>
      <w:r>
        <w:rPr/>
        <w:instrText>HYPERLINK  \l "br53"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1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"br53"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3"/>
          <w:sz w:val="17"/>
        </w:rPr>
        <w:t>Mecanismo</w:t>
      </w:r>
      <w:r>
        <w:rPr/>
        <w:fldChar w:fldCharType="end"/>
      </w:r>
      <w:r>
        <w:rPr/>
        <w:fldChar w:fldCharType="begin"/>
      </w:r>
      <w:r>
        <w:rPr/>
        <w:instrText>HYPERLINK  \l "br53"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1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"br53"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3"/>
          <w:sz w:val="17"/>
        </w:rPr>
        <w:t>RED</w:t>
      </w:r>
      <w:r>
        <w:rPr/>
        <w:fldChar w:fldCharType="end"/>
      </w:r>
      <w:r>
        <w:rPr/>
        <w:fldChar w:fldCharType="begin"/>
      </w:r>
      <w:r>
        <w:rPr/>
        <w:instrText>HYPERLINK  \l "br53"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"br53"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3"/>
          <w:sz w:val="17"/>
        </w:rPr>
        <w:t>de</w:t>
      </w:r>
      <w:r>
        <w:rPr/>
        <w:fldChar w:fldCharType="end"/>
      </w:r>
      <w:r>
        <w:rPr/>
        <w:fldChar w:fldCharType="begin"/>
      </w:r>
      <w:r>
        <w:rPr/>
        <w:instrText>HYPERLINK  \l "br53"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1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"br53"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"/>
          <w:sz w:val="17"/>
        </w:rPr>
        <w:t>Flexibilidad</w:t>
      </w:r>
      <w:r>
        <w:rPr/>
        <w:fldChar w:fldCharType="end"/>
      </w:r>
      <w:r>
        <w:rPr/>
        <w:fldChar w:fldCharType="begin"/>
      </w:r>
      <w:r>
        <w:rPr/>
        <w:instrText>HYPERLINK  \l "br53"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"br53"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y</w:t>
      </w:r>
      <w:r>
        <w:rPr/>
        <w:fldChar w:fldCharType="end"/>
      </w:r>
      <w:r>
        <w:rPr/>
        <w:fldChar w:fldCharType="begin"/>
      </w:r>
      <w:r>
        <w:rPr/>
        <w:instrText>HYPERLINK  \l "br53"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4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"br53"</w:instrText>
      </w:r>
      <w:r>
        <w:rPr/>
      </w:r>
      <w:r>
        <w:rPr/>
        <w:fldChar w:fldCharType="separate"/>
      </w:r>
      <w:r>
        <w:rPr>
          <w:rFonts w:ascii="WWKOOL+Arimo-Regular" w:hAnsi="WWKOOL+Arimo-Regular" w:cs="WWKOOL+Arimo-Regular"/>
          <w:color w:val="000000"/>
          <w:spacing w:val="2"/>
          <w:sz w:val="17"/>
        </w:rPr>
        <w:t>Estabilización</w:t>
      </w:r>
      <w:r>
        <w:rPr/>
        <w:fldChar w:fldCharType="end"/>
      </w:r>
      <w:r>
        <w:rPr/>
        <w:fldChar w:fldCharType="begin"/>
      </w:r>
      <w:r>
        <w:rPr/>
        <w:instrText>HYPERLINK  \l "br53"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"br53"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3"/>
          <w:sz w:val="17"/>
        </w:rPr>
        <w:t>del</w:t>
      </w:r>
      <w:r>
        <w:rPr/>
        <w:fldChar w:fldCharType="end"/>
      </w:r>
      <w:r>
        <w:rPr/>
        <w:fldChar w:fldCharType="begin"/>
      </w:r>
      <w:r>
        <w:rPr/>
        <w:instrText>HYPERLINK  \l "br53"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"br53"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3"/>
          <w:sz w:val="17"/>
        </w:rPr>
        <w:t>Empleo.</w:t>
      </w:r>
      <w:r>
        <w:rPr/>
        <w:fldChar w:fldCharType="end"/>
      </w:r>
      <w:r>
        <w:rPr/>
        <w:fldChar w:fldCharType="begin"/>
      </w:r>
      <w:r>
        <w:rPr/>
        <w:instrText>HYPERLINK  \l "br53"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-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"br53"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"br53"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"br53"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"br53"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"br53"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"br53"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"br53"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"br53"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"br53"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"br53"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"br53"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"br53"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"br53"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"br53"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"br53"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"br53"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"br53"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"br53"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"br53"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"br53"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"br53"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"br53"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"br53"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"br53"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"br53"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"br53"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"br53"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"br53"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"br53"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"br53"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"br53"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"br53"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"br53"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"br53"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"br53"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>
          <w:rFonts w:ascii="WWKOOL+Arimo-Regular"/>
          <w:color w:val="000000"/>
          <w:spacing w:val="0"/>
          <w:sz w:val="17"/>
        </w:rPr>
      </w:r>
    </w:p>
    <w:p>
      <w:pPr>
        <w:pStyle w:val="Normal"/>
        <w:framePr w:w="8486" w:x="2244" w:y="11161"/>
        <w:widowControl w:val="off"/>
        <w:autoSpaceDE w:val="off"/>
        <w:autoSpaceDN w:val="off"/>
        <w:spacing w:before="189" w:after="0" w:line="251" w:lineRule="exact"/>
        <w:ind w:left="200" w:right="0" w:firstLine="0"/>
        <w:jc w:val="left"/>
        <w:rPr>
          <w:rFonts w:ascii="WWKOOL+Arimo-Regular"/>
          <w:color w:val="000000"/>
          <w:spacing w:val="0"/>
          <w:sz w:val="17"/>
        </w:rPr>
      </w:pPr>
      <w:r>
        <w:rPr/>
        <w:fldChar w:fldCharType="begin"/>
      </w:r>
      <w:r>
        <w:rPr/>
        <w:instrText>HYPERLINK  \l "br54"</w:instrText>
      </w:r>
      <w:r>
        <w:rPr/>
      </w:r>
      <w:r>
        <w:rPr/>
        <w:fldChar w:fldCharType="separate"/>
      </w:r>
      <w:r>
        <w:rPr>
          <w:rFonts w:ascii="WWKOOL+Arimo-Regular" w:hAnsi="WWKOOL+Arimo-Regular" w:cs="WWKOOL+Arimo-Regular"/>
          <w:color w:val="000000"/>
          <w:spacing w:val="2"/>
          <w:sz w:val="17"/>
        </w:rPr>
        <w:t>Artículo</w:t>
      </w:r>
      <w:r>
        <w:rPr/>
        <w:fldChar w:fldCharType="end"/>
      </w:r>
      <w:r>
        <w:rPr/>
        <w:fldChar w:fldCharType="begin"/>
      </w:r>
      <w:r>
        <w:rPr/>
        <w:instrText>HYPERLINK  \l "br54"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"br54"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3"/>
          <w:sz w:val="17"/>
        </w:rPr>
        <w:t>48.</w:t>
      </w:r>
      <w:r>
        <w:rPr/>
        <w:fldChar w:fldCharType="end"/>
      </w:r>
      <w:r>
        <w:rPr/>
        <w:fldChar w:fldCharType="begin"/>
      </w:r>
      <w:r>
        <w:rPr/>
        <w:instrText>HYPERLINK  \l "br54"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"br54"</w:instrText>
      </w:r>
      <w:r>
        <w:rPr/>
      </w:r>
      <w:r>
        <w:rPr/>
        <w:fldChar w:fldCharType="separate"/>
      </w:r>
      <w:r>
        <w:rPr>
          <w:rFonts w:ascii="WWKOOL+Arimo-Regular" w:hAnsi="WWKOOL+Arimo-Regular" w:cs="WWKOOL+Arimo-Regular"/>
          <w:color w:val="000000"/>
          <w:spacing w:val="3"/>
          <w:sz w:val="17"/>
        </w:rPr>
        <w:t>Suspensión</w:t>
      </w:r>
      <w:r>
        <w:rPr/>
        <w:fldChar w:fldCharType="end"/>
      </w:r>
      <w:r>
        <w:rPr/>
        <w:fldChar w:fldCharType="begin"/>
      </w:r>
      <w:r>
        <w:rPr/>
        <w:instrText>HYPERLINK  \l "br54"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"br54"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3"/>
          <w:sz w:val="17"/>
        </w:rPr>
        <w:t>con</w:t>
      </w:r>
      <w:r>
        <w:rPr/>
        <w:fldChar w:fldCharType="end"/>
      </w:r>
      <w:r>
        <w:rPr/>
        <w:fldChar w:fldCharType="begin"/>
      </w:r>
      <w:r>
        <w:rPr/>
        <w:instrText>HYPERLINK  \l "br54"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"br54"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"/>
          <w:sz w:val="17"/>
        </w:rPr>
        <w:t>reserva</w:t>
      </w:r>
      <w:r>
        <w:rPr/>
        <w:fldChar w:fldCharType="end"/>
      </w:r>
      <w:r>
        <w:rPr/>
        <w:fldChar w:fldCharType="begin"/>
      </w:r>
      <w:r>
        <w:rPr/>
        <w:instrText>HYPERLINK  \l "br54"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"br54"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3"/>
          <w:sz w:val="17"/>
        </w:rPr>
        <w:t>de</w:t>
      </w:r>
      <w:r>
        <w:rPr/>
        <w:fldChar w:fldCharType="end"/>
      </w:r>
      <w:r>
        <w:rPr/>
        <w:fldChar w:fldCharType="begin"/>
      </w:r>
      <w:r>
        <w:rPr/>
        <w:instrText>HYPERLINK  \l "br54"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1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"br54"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"/>
          <w:sz w:val="17"/>
        </w:rPr>
        <w:t>puesto</w:t>
      </w:r>
      <w:r>
        <w:rPr/>
        <w:fldChar w:fldCharType="end"/>
      </w:r>
      <w:r>
        <w:rPr/>
        <w:fldChar w:fldCharType="begin"/>
      </w:r>
      <w:r>
        <w:rPr/>
        <w:instrText>HYPERLINK  \l "br54"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"br54"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3"/>
          <w:sz w:val="17"/>
        </w:rPr>
        <w:t>de</w:t>
      </w:r>
      <w:r>
        <w:rPr/>
        <w:fldChar w:fldCharType="end"/>
      </w:r>
      <w:r>
        <w:rPr/>
        <w:fldChar w:fldCharType="begin"/>
      </w:r>
      <w:r>
        <w:rPr/>
        <w:instrText>HYPERLINK  \l "br54"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1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"br54"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4"/>
          <w:sz w:val="17"/>
        </w:rPr>
        <w:t>trabajo..</w:t>
      </w:r>
      <w:r>
        <w:rPr/>
        <w:fldChar w:fldCharType="end"/>
      </w:r>
      <w:r>
        <w:rPr/>
        <w:fldChar w:fldCharType="begin"/>
      </w:r>
      <w:r>
        <w:rPr/>
        <w:instrText>HYPERLINK  \l "br54"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2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"br54"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"br54"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"br54"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"br54"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"br54"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"br54"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"br54"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"br54"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"br54"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"br54"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"br54"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"br54"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"br54"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"br54"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"br54"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"br54"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"br54"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"br54"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"br54"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"br54"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"br54"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"br54"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"br54"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"br54"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"br54"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"br54"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"br54"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"br54"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"br54"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"br54"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"br54"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"br54"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"br54"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"br54"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"br54"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"br54"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"br54"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"br54"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"br54"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"br54"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"br54"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"br54"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"br54"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"br54"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"br54"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"br54"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"br54"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"br54"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"br54"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"br54"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"br54"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"br54"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"br54"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"br54"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"br54"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"br54"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"br54"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>
          <w:rFonts w:ascii="WWKOOL+Arimo-Regular"/>
          <w:color w:val="000000"/>
          <w:spacing w:val="0"/>
          <w:sz w:val="17"/>
        </w:rPr>
      </w:r>
    </w:p>
    <w:p>
      <w:pPr>
        <w:pStyle w:val="Normal"/>
        <w:framePr w:w="8486" w:x="2244" w:y="11161"/>
        <w:widowControl w:val="off"/>
        <w:autoSpaceDE w:val="off"/>
        <w:autoSpaceDN w:val="off"/>
        <w:spacing w:before="189" w:after="0" w:line="251" w:lineRule="exact"/>
        <w:ind w:left="200" w:right="0" w:firstLine="0"/>
        <w:jc w:val="left"/>
        <w:rPr>
          <w:rFonts w:ascii="WWKOOL+Arimo-Regular"/>
          <w:color w:val="000000"/>
          <w:spacing w:val="0"/>
          <w:sz w:val="17"/>
        </w:rPr>
      </w:pPr>
      <w:r>
        <w:rPr/>
        <w:fldChar w:fldCharType="begin"/>
      </w:r>
      <w:r>
        <w:rPr/>
        <w:instrText>HYPERLINK  \l "br57"</w:instrText>
      </w:r>
      <w:r>
        <w:rPr/>
      </w:r>
      <w:r>
        <w:rPr/>
        <w:fldChar w:fldCharType="separate"/>
      </w:r>
      <w:r>
        <w:rPr>
          <w:rFonts w:ascii="WWKOOL+Arimo-Regular" w:hAnsi="WWKOOL+Arimo-Regular" w:cs="WWKOOL+Arimo-Regular"/>
          <w:color w:val="000000"/>
          <w:spacing w:val="2"/>
          <w:sz w:val="17"/>
        </w:rPr>
        <w:t>Artículo</w:t>
      </w:r>
      <w:r>
        <w:rPr/>
        <w:fldChar w:fldCharType="end"/>
      </w:r>
      <w:r>
        <w:rPr/>
        <w:fldChar w:fldCharType="begin"/>
      </w:r>
      <w:r>
        <w:rPr/>
        <w:instrText>HYPERLINK  \l "br57"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"br57"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3"/>
          <w:sz w:val="17"/>
        </w:rPr>
        <w:t>48</w:t>
      </w:r>
      <w:r>
        <w:rPr/>
        <w:fldChar w:fldCharType="end"/>
      </w:r>
      <w:r>
        <w:rPr/>
        <w:fldChar w:fldCharType="begin"/>
      </w:r>
      <w:r>
        <w:rPr/>
        <w:instrText>HYPERLINK  \l "br57"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1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"br57"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"/>
          <w:sz w:val="17"/>
        </w:rPr>
        <w:t>bis.</w:t>
      </w:r>
      <w:r>
        <w:rPr/>
        <w:fldChar w:fldCharType="end"/>
      </w:r>
      <w:r>
        <w:rPr/>
        <w:fldChar w:fldCharType="begin"/>
      </w:r>
      <w:r>
        <w:rPr/>
        <w:instrText>HYPERLINK  \l "br57"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70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"br57"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"br57"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"br57"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"br57"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"br57"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"br57"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"br57"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"br57"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"br57"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"br57"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"br57"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"br57"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"br57"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"br57"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"br57"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"br57"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"br57"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"br57"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"br57"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"br57"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"br57"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"br57"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"br57"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"br57"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"br57"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"br57"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"br57"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"br57"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"br57"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"br57"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"br57"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"br57"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"br57"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"br57"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"br57"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"br57"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"br57"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"br57"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"br57"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"br57"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"br57"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"br57"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"br57"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"br57"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"br57"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"br57"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"br57"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"br57"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"br57"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"br57"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"br57"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"br57"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"br57"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"br57"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"br57"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"br57"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"br57"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"br57"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"br57"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"br57"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"br57"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"br57"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"br57"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"br57"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"br57"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"br57"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"br57"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"br57"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"br57"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"br57"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"br57"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"br57"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"br57"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"br57"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"br57"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"br57"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"br57"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"br57"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"br57"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"br57"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"br57"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"br57"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"br57"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"br57"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"br57"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"br57"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"br57"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"br57"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"br57"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"br57"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"br57"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"br57"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"br57"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"br57"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"br57"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"br57"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"br57"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"br57"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"br57"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"br57"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"br57"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"br57"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"br57"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"br57"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"br57"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"br57"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"br57"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"br57"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"br57"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"br57"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"br57"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"br57"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"br57"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>
          <w:rFonts w:ascii="WWKOOL+Arimo-Regular"/>
          <w:color w:val="000000"/>
          <w:spacing w:val="0"/>
          <w:sz w:val="17"/>
        </w:rPr>
      </w:r>
    </w:p>
    <w:p>
      <w:pPr>
        <w:pStyle w:val="Normal"/>
        <w:framePr w:w="8486" w:x="2244" w:y="11161"/>
        <w:widowControl w:val="off"/>
        <w:autoSpaceDE w:val="off"/>
        <w:autoSpaceDN w:val="off"/>
        <w:spacing w:before="189" w:after="0" w:line="251" w:lineRule="exact"/>
        <w:ind w:left="0" w:right="0" w:firstLine="0"/>
        <w:jc w:val="left"/>
        <w:rPr>
          <w:rFonts w:ascii="WWKOOL+Arimo-Regular"/>
          <w:color w:val="000000"/>
          <w:spacing w:val="0"/>
          <w:sz w:val="17"/>
        </w:rPr>
      </w:pPr>
      <w:r>
        <w:rPr/>
        <w:fldChar w:fldCharType="begin"/>
      </w:r>
      <w:r>
        <w:rPr/>
        <w:instrText>HYPERLINK  \l "br57"</w:instrText>
      </w:r>
      <w:r>
        <w:rPr/>
      </w:r>
      <w:r>
        <w:rPr/>
        <w:fldChar w:fldCharType="separate"/>
      </w:r>
      <w:r>
        <w:rPr>
          <w:rFonts w:ascii="WWKOOL+Arimo-Regular" w:hAnsi="WWKOOL+Arimo-Regular" w:cs="WWKOOL+Arimo-Regular"/>
          <w:color w:val="000000"/>
          <w:spacing w:val="2"/>
          <w:sz w:val="17"/>
        </w:rPr>
        <w:t>Sección</w:t>
      </w:r>
      <w:r>
        <w:rPr/>
        <w:fldChar w:fldCharType="end"/>
      </w:r>
      <w:r>
        <w:rPr/>
        <w:fldChar w:fldCharType="begin"/>
      </w:r>
      <w:r>
        <w:rPr/>
        <w:instrText>HYPERLINK  \l "br57"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"br57"</w:instrText>
      </w:r>
      <w:r>
        <w:rPr/>
      </w:r>
      <w:r>
        <w:rPr/>
        <w:fldChar w:fldCharType="separate"/>
      </w:r>
      <w:r>
        <w:rPr>
          <w:rFonts w:ascii="WWKOOL+Arimo-Regular" w:hAnsi="WWKOOL+Arimo-Regular" w:cs="WWKOOL+Arimo-Regular"/>
          <w:color w:val="000000"/>
          <w:spacing w:val="2"/>
          <w:sz w:val="17"/>
        </w:rPr>
        <w:t>4.ª</w:t>
      </w:r>
      <w:r>
        <w:rPr/>
        <w:fldChar w:fldCharType="end"/>
      </w:r>
      <w:r>
        <w:rPr/>
        <w:fldChar w:fldCharType="begin"/>
      </w:r>
      <w:r>
        <w:rPr/>
        <w:instrText>HYPERLINK  \l "br57"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1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"br57"</w:instrText>
      </w:r>
      <w:r>
        <w:rPr/>
      </w:r>
      <w:r>
        <w:rPr/>
        <w:fldChar w:fldCharType="separate"/>
      </w:r>
      <w:r>
        <w:rPr>
          <w:rFonts w:ascii="WWKOOL+Arimo-Regular" w:hAnsi="WWKOOL+Arimo-Regular" w:cs="WWKOOL+Arimo-Regular"/>
          <w:color w:val="000000"/>
          <w:spacing w:val="2"/>
          <w:sz w:val="17"/>
        </w:rPr>
        <w:t>Extinción</w:t>
      </w:r>
      <w:r>
        <w:rPr/>
        <w:fldChar w:fldCharType="end"/>
      </w:r>
      <w:r>
        <w:rPr/>
        <w:fldChar w:fldCharType="begin"/>
      </w:r>
      <w:r>
        <w:rPr/>
        <w:instrText>HYPERLINK  \l "br57"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"br57"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3"/>
          <w:sz w:val="17"/>
        </w:rPr>
        <w:t>del</w:t>
      </w:r>
      <w:r>
        <w:rPr/>
        <w:fldChar w:fldCharType="end"/>
      </w:r>
      <w:r>
        <w:rPr/>
        <w:fldChar w:fldCharType="begin"/>
      </w:r>
      <w:r>
        <w:rPr/>
        <w:instrText>HYPERLINK  \l "br57"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"br57"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"/>
          <w:sz w:val="17"/>
        </w:rPr>
        <w:t>contrato</w:t>
      </w:r>
      <w:r>
        <w:rPr/>
        <w:fldChar w:fldCharType="end"/>
      </w:r>
      <w:r>
        <w:rPr/>
        <w:fldChar w:fldCharType="begin"/>
      </w:r>
      <w:r>
        <w:rPr/>
        <w:instrText>HYPERLINK  \l "br57"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5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"br57"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"br57"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"br57"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"br57"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"br57"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"br57"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"br57"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"br57"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"br57"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"br57"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"br57"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"br57"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"br57"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"br57"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"br57"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"br57"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"br57"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"br57"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"br57"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"br57"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"br57"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"br57"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"br57"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"br57"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"br57"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"br57"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"br57"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"br57"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"br57"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"br57"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"br57"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"br57"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"br57"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"br57"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"br57"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"br57"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"br57"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"br57"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"br57"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"br57"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"br57"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"br57"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"br57"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"br57"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"br57"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"br57"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"br57"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"br57"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"br57"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"br57"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"br57"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"br57"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"br57"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"br57"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"br57"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"br57"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"br57"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"br57"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"br57"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"br57"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"br57"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"br57"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"br57"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"br57"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"br57"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"br57"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"br57"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"br57"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"br57"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"br57"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"br57"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"br57"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"br57"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"br57"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"br57"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"br57"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"br57"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"br57"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"br57"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"br57"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"br57"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"br57"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"br57"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"br57"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"br57"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"br57"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"br57"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"br57"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"br57"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"br57"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"br57"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"br57"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"br57"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>
          <w:rFonts w:ascii="WWKOOL+Arimo-Regular"/>
          <w:color w:val="000000"/>
          <w:spacing w:val="0"/>
          <w:sz w:val="17"/>
        </w:rPr>
      </w:r>
    </w:p>
    <w:p>
      <w:pPr>
        <w:pStyle w:val="Normal"/>
        <w:framePr w:w="8486" w:x="2244" w:y="11161"/>
        <w:widowControl w:val="off"/>
        <w:autoSpaceDE w:val="off"/>
        <w:autoSpaceDN w:val="off"/>
        <w:spacing w:before="189" w:after="0" w:line="251" w:lineRule="exact"/>
        <w:ind w:left="200" w:right="0" w:firstLine="0"/>
        <w:jc w:val="left"/>
        <w:rPr>
          <w:rFonts w:ascii="WWKOOL+Arimo-Regular"/>
          <w:color w:val="000000"/>
          <w:spacing w:val="0"/>
          <w:sz w:val="17"/>
        </w:rPr>
      </w:pPr>
      <w:r>
        <w:rPr/>
        <w:fldChar w:fldCharType="begin"/>
      </w:r>
      <w:r>
        <w:rPr/>
        <w:instrText>HYPERLINK  \l "br57"</w:instrText>
      </w:r>
      <w:r>
        <w:rPr/>
      </w:r>
      <w:r>
        <w:rPr/>
        <w:fldChar w:fldCharType="separate"/>
      </w:r>
      <w:r>
        <w:rPr>
          <w:rFonts w:ascii="WWKOOL+Arimo-Regular" w:hAnsi="WWKOOL+Arimo-Regular" w:cs="WWKOOL+Arimo-Regular"/>
          <w:color w:val="000000"/>
          <w:spacing w:val="2"/>
          <w:sz w:val="17"/>
        </w:rPr>
        <w:t>Artículo</w:t>
      </w:r>
      <w:r>
        <w:rPr/>
        <w:fldChar w:fldCharType="end"/>
      </w:r>
      <w:r>
        <w:rPr/>
        <w:fldChar w:fldCharType="begin"/>
      </w:r>
      <w:r>
        <w:rPr/>
        <w:instrText>HYPERLINK  \l "br57"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"br57"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3"/>
          <w:sz w:val="17"/>
        </w:rPr>
        <w:t>49.</w:t>
      </w:r>
      <w:r>
        <w:rPr/>
        <w:fldChar w:fldCharType="end"/>
      </w:r>
      <w:r>
        <w:rPr/>
        <w:fldChar w:fldCharType="begin"/>
      </w:r>
      <w:r>
        <w:rPr/>
        <w:instrText>HYPERLINK  \l "br57"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"br57"</w:instrText>
      </w:r>
      <w:r>
        <w:rPr/>
      </w:r>
      <w:r>
        <w:rPr/>
        <w:fldChar w:fldCharType="separate"/>
      </w:r>
      <w:r>
        <w:rPr>
          <w:rFonts w:ascii="WWKOOL+Arimo-Regular" w:hAnsi="WWKOOL+Arimo-Regular" w:cs="WWKOOL+Arimo-Regular"/>
          <w:color w:val="000000"/>
          <w:spacing w:val="2"/>
          <w:sz w:val="17"/>
        </w:rPr>
        <w:t>Extinción</w:t>
      </w:r>
      <w:r>
        <w:rPr/>
        <w:fldChar w:fldCharType="end"/>
      </w:r>
      <w:r>
        <w:rPr/>
        <w:fldChar w:fldCharType="begin"/>
      </w:r>
      <w:r>
        <w:rPr/>
        <w:instrText>HYPERLINK  \l "br57"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"br57"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3"/>
          <w:sz w:val="17"/>
        </w:rPr>
        <w:t>del</w:t>
      </w:r>
      <w:r>
        <w:rPr/>
        <w:fldChar w:fldCharType="end"/>
      </w:r>
      <w:r>
        <w:rPr/>
        <w:fldChar w:fldCharType="begin"/>
      </w:r>
      <w:r>
        <w:rPr/>
        <w:instrText>HYPERLINK  \l "br57"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"br57"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"/>
          <w:sz w:val="17"/>
        </w:rPr>
        <w:t>contrato.</w:t>
      </w:r>
      <w:r>
        <w:rPr/>
        <w:fldChar w:fldCharType="end"/>
      </w:r>
      <w:r>
        <w:rPr/>
        <w:fldChar w:fldCharType="begin"/>
      </w:r>
      <w:r>
        <w:rPr/>
        <w:instrText>HYPERLINK  \l "br57"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12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"br57"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"br57"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"br57"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"br57"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"br57"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"br57"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"br57"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"br57"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"br57"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"br57"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"br57"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"br57"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"br57"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"br57"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"br57"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"br57"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"br57"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"br57"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"br57"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"br57"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"br57"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"br57"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"br57"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"br57"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"br57"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"br57"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"br57"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"br57"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"br57"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"br57"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"br57"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"br57"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"br57"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"br57"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"br57"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"br57"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"br57"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"br57"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"br57"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"br57"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"br57"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"br57"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"br57"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"br57"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"br57"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"br57"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"br57"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"br57"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"br57"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"br57"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"br57"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"br57"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"br57"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"br57"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"br57"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"br57"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"br57"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"br57"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"br57"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"br57"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"br57"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"br57"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"br57"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"br57"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"br57"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"br57"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"br57"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"br57"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"br57"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"br57"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"br57"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"br57"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"br57"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"br57"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"br57"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"br57"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"br57"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"br57"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"br57"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"br57"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"br57"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"br57"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"br57"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"br57"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"br57"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"br57"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"br57"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"br57"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"br57"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>
          <w:rFonts w:ascii="WWKOOL+Arimo-Regular"/>
          <w:color w:val="000000"/>
          <w:spacing w:val="0"/>
          <w:sz w:val="17"/>
        </w:rPr>
      </w:r>
    </w:p>
    <w:p>
      <w:pPr>
        <w:pStyle w:val="Normal"/>
        <w:framePr w:w="8486" w:x="2244" w:y="11161"/>
        <w:widowControl w:val="off"/>
        <w:autoSpaceDE w:val="off"/>
        <w:autoSpaceDN w:val="off"/>
        <w:spacing w:before="189" w:after="0" w:line="251" w:lineRule="exact"/>
        <w:ind w:left="200" w:right="0" w:firstLine="0"/>
        <w:jc w:val="left"/>
        <w:rPr>
          <w:rFonts w:ascii="WWKOOL+Arimo-Regular"/>
          <w:color w:val="000000"/>
          <w:spacing w:val="0"/>
          <w:sz w:val="17"/>
        </w:rPr>
      </w:pPr>
      <w:r>
        <w:rPr/>
        <w:fldChar w:fldCharType="begin"/>
      </w:r>
      <w:r>
        <w:rPr/>
        <w:instrText>HYPERLINK  \l "br59"</w:instrText>
      </w:r>
      <w:r>
        <w:rPr/>
      </w:r>
      <w:r>
        <w:rPr/>
        <w:fldChar w:fldCharType="separate"/>
      </w:r>
      <w:r>
        <w:rPr>
          <w:rFonts w:ascii="WWKOOL+Arimo-Regular" w:hAnsi="WWKOOL+Arimo-Regular" w:cs="WWKOOL+Arimo-Regular"/>
          <w:color w:val="000000"/>
          <w:spacing w:val="2"/>
          <w:sz w:val="17"/>
        </w:rPr>
        <w:t>Artículo</w:t>
      </w:r>
      <w:r>
        <w:rPr/>
        <w:fldChar w:fldCharType="end"/>
      </w:r>
      <w:r>
        <w:rPr/>
        <w:fldChar w:fldCharType="begin"/>
      </w:r>
      <w:r>
        <w:rPr/>
        <w:instrText>HYPERLINK  \l "br59"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"br59"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3"/>
          <w:sz w:val="17"/>
        </w:rPr>
        <w:t>50.</w:t>
      </w:r>
      <w:r>
        <w:rPr/>
        <w:fldChar w:fldCharType="end"/>
      </w:r>
      <w:r>
        <w:rPr/>
        <w:fldChar w:fldCharType="begin"/>
      </w:r>
      <w:r>
        <w:rPr/>
        <w:instrText>HYPERLINK  \l "br59"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"br59"</w:instrText>
      </w:r>
      <w:r>
        <w:rPr/>
      </w:r>
      <w:r>
        <w:rPr/>
        <w:fldChar w:fldCharType="separate"/>
      </w:r>
      <w:r>
        <w:rPr>
          <w:rFonts w:ascii="WWKOOL+Arimo-Regular" w:hAnsi="WWKOOL+Arimo-Regular" w:cs="WWKOOL+Arimo-Regular"/>
          <w:color w:val="000000"/>
          <w:spacing w:val="2"/>
          <w:sz w:val="17"/>
        </w:rPr>
        <w:t>Extinción</w:t>
      </w:r>
      <w:r>
        <w:rPr/>
        <w:fldChar w:fldCharType="end"/>
      </w:r>
      <w:r>
        <w:rPr/>
        <w:fldChar w:fldCharType="begin"/>
      </w:r>
      <w:r>
        <w:rPr/>
        <w:instrText>HYPERLINK  \l "br59"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"br59"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3"/>
          <w:sz w:val="17"/>
        </w:rPr>
        <w:t>por</w:t>
      </w:r>
      <w:r>
        <w:rPr/>
        <w:fldChar w:fldCharType="end"/>
      </w:r>
      <w:r>
        <w:rPr/>
        <w:fldChar w:fldCharType="begin"/>
      </w:r>
      <w:r>
        <w:rPr/>
        <w:instrText>HYPERLINK  \l "br59"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"br59"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"/>
          <w:sz w:val="17"/>
        </w:rPr>
        <w:t>voluntad</w:t>
      </w:r>
      <w:r>
        <w:rPr/>
        <w:fldChar w:fldCharType="end"/>
      </w:r>
      <w:r>
        <w:rPr/>
        <w:fldChar w:fldCharType="begin"/>
      </w:r>
      <w:r>
        <w:rPr/>
        <w:instrText>HYPERLINK  \l "br59"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"br59"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3"/>
          <w:sz w:val="17"/>
        </w:rPr>
        <w:t>del</w:t>
      </w:r>
      <w:r>
        <w:rPr/>
        <w:fldChar w:fldCharType="end"/>
      </w:r>
      <w:r>
        <w:rPr/>
        <w:fldChar w:fldCharType="begin"/>
      </w:r>
      <w:r>
        <w:rPr/>
        <w:instrText>HYPERLINK  \l "br59"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"br59"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1"/>
          <w:sz w:val="17"/>
        </w:rPr>
        <w:t>trabajador.</w:t>
      </w:r>
      <w:r>
        <w:rPr/>
        <w:fldChar w:fldCharType="end"/>
      </w:r>
      <w:r>
        <w:rPr/>
        <w:fldChar w:fldCharType="begin"/>
      </w:r>
      <w:r>
        <w:rPr/>
        <w:instrText>HYPERLINK  \l "br59"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55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"br59"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"br59"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"br59"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"br59"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"br59"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"br59"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"br59"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"br59"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"br59"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"br59"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"br59"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"br59"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"br59"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"br59"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"br59"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"br59"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"br59"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"br59"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"br59"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"br59"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"br59"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"br59"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"br59"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"br59"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"br59"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"br59"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"br59"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"br59"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"br59"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"br59"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"br59"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"br59"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"br59"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"br59"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"br59"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"br59"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"br59"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"br59"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"br59"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"br59"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"br59"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"br59"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"br59"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"br59"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"br59"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"br59"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"br59"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"br59"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"br59"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"br59"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"br59"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"br59"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"br59"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"br59"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"br59"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"br59"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"br59"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"br59"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"br59"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"br59"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"br59"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"br59"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"br59"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"br59"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"br59"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"br59"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"br59"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"br59"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"br59"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>
          <w:rFonts w:ascii="WWKOOL+Arimo-Regular"/>
          <w:color w:val="000000"/>
          <w:spacing w:val="0"/>
          <w:sz w:val="17"/>
        </w:rPr>
      </w:r>
    </w:p>
    <w:p>
      <w:pPr>
        <w:pStyle w:val="Normal"/>
        <w:framePr w:w="8486" w:x="2244" w:y="11161"/>
        <w:widowControl w:val="off"/>
        <w:autoSpaceDE w:val="off"/>
        <w:autoSpaceDN w:val="off"/>
        <w:spacing w:before="189" w:after="0" w:line="251" w:lineRule="exact"/>
        <w:ind w:left="200" w:right="0" w:firstLine="0"/>
        <w:jc w:val="left"/>
        <w:rPr>
          <w:rFonts w:ascii="WWKOOL+Arimo-Regular"/>
          <w:color w:val="000000"/>
          <w:spacing w:val="0"/>
          <w:sz w:val="17"/>
        </w:rPr>
      </w:pPr>
      <w:r>
        <w:rPr/>
        <w:fldChar w:fldCharType="begin"/>
      </w:r>
      <w:r>
        <w:rPr/>
        <w:instrText>HYPERLINK  \l "br59"</w:instrText>
      </w:r>
      <w:r>
        <w:rPr/>
      </w:r>
      <w:r>
        <w:rPr/>
        <w:fldChar w:fldCharType="separate"/>
      </w:r>
      <w:r>
        <w:rPr>
          <w:rFonts w:ascii="WWKOOL+Arimo-Regular" w:hAnsi="WWKOOL+Arimo-Regular" w:cs="WWKOOL+Arimo-Regular"/>
          <w:color w:val="000000"/>
          <w:spacing w:val="2"/>
          <w:sz w:val="17"/>
        </w:rPr>
        <w:t>Artículo</w:t>
      </w:r>
      <w:r>
        <w:rPr/>
        <w:fldChar w:fldCharType="end"/>
      </w:r>
      <w:r>
        <w:rPr/>
        <w:fldChar w:fldCharType="begin"/>
      </w:r>
      <w:r>
        <w:rPr/>
        <w:instrText>HYPERLINK  \l "br59"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"br59"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3"/>
          <w:sz w:val="17"/>
        </w:rPr>
        <w:t>51.</w:t>
      </w:r>
      <w:r>
        <w:rPr/>
        <w:fldChar w:fldCharType="end"/>
      </w:r>
      <w:r>
        <w:rPr/>
        <w:fldChar w:fldCharType="begin"/>
      </w:r>
      <w:r>
        <w:rPr/>
        <w:instrText>HYPERLINK  \l "br59"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"br59"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3"/>
          <w:sz w:val="17"/>
        </w:rPr>
        <w:t>Despido</w:t>
      </w:r>
      <w:r>
        <w:rPr/>
        <w:fldChar w:fldCharType="end"/>
      </w:r>
      <w:r>
        <w:rPr/>
        <w:fldChar w:fldCharType="begin"/>
      </w:r>
      <w:r>
        <w:rPr/>
        <w:instrText>HYPERLINK  \l "br59"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"br59"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"/>
          <w:sz w:val="17"/>
        </w:rPr>
        <w:t>colectivo..</w:t>
      </w:r>
      <w:r>
        <w:rPr/>
        <w:fldChar w:fldCharType="end"/>
      </w:r>
      <w:r>
        <w:rPr/>
        <w:fldChar w:fldCharType="begin"/>
      </w:r>
      <w:r>
        <w:rPr/>
        <w:instrText>HYPERLINK  \l "br59"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3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"br59"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"br59"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"br59"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"br59"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"br59"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"br59"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"br59"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"br59"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"br59"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"br59"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"br59"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"br59"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"br59"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"br59"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"br59"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"br59"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"br59"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"br59"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"br59"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"br59"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"br59"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"br59"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"br59"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"br59"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"br59"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"br59"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"br59"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"br59"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"br59"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"br59"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"br59"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"br59"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"br59"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"br59"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"br59"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"br59"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"br59"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"br59"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"br59"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"br59"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"br59"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"br59"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"br59"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"br59"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"br59"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"br59"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"br59"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"br59"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"br59"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"br59"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"br59"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"br59"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"br59"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"br59"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"br59"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"br59"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"br59"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"br59"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"br59"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"br59"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"br59"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"br59"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"br59"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"br59"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"br59"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"br59"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"br59"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"br59"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"br59"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"br59"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"br59"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"br59"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"br59"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"br59"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"br59"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"br59"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"br59"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"br59"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"br59"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"br59"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"br59"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"br59"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"br59"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"br59"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"br59"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"br59"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"br59"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"br59"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"br59"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"br59"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"br59"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"br59"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"br59"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>
          <w:rFonts w:ascii="WWKOOL+Arimo-Regular"/>
          <w:color w:val="000000"/>
          <w:spacing w:val="0"/>
          <w:sz w:val="17"/>
        </w:rPr>
      </w:r>
    </w:p>
    <w:p>
      <w:pPr>
        <w:pStyle w:val="Normal"/>
        <w:framePr w:w="8486" w:x="2244" w:y="11161"/>
        <w:widowControl w:val="off"/>
        <w:autoSpaceDE w:val="off"/>
        <w:autoSpaceDN w:val="off"/>
        <w:spacing w:before="189" w:after="0" w:line="251" w:lineRule="exact"/>
        <w:ind w:left="200" w:right="0" w:firstLine="0"/>
        <w:jc w:val="left"/>
        <w:rPr>
          <w:rFonts w:ascii="WWKOOL+Arimo-Regular"/>
          <w:color w:val="000000"/>
          <w:spacing w:val="0"/>
          <w:sz w:val="17"/>
        </w:rPr>
      </w:pPr>
      <w:r>
        <w:rPr/>
        <w:fldChar w:fldCharType="begin"/>
      </w:r>
      <w:r>
        <w:rPr/>
        <w:instrText>HYPERLINK  \l "br62"</w:instrText>
      </w:r>
      <w:r>
        <w:rPr/>
      </w:r>
      <w:r>
        <w:rPr/>
        <w:fldChar w:fldCharType="separate"/>
      </w:r>
      <w:r>
        <w:rPr>
          <w:rFonts w:ascii="WWKOOL+Arimo-Regular" w:hAnsi="WWKOOL+Arimo-Regular" w:cs="WWKOOL+Arimo-Regular"/>
          <w:color w:val="000000"/>
          <w:spacing w:val="2"/>
          <w:sz w:val="17"/>
        </w:rPr>
        <w:t>Artículo</w:t>
      </w:r>
      <w:r>
        <w:rPr/>
        <w:fldChar w:fldCharType="end"/>
      </w:r>
      <w:r>
        <w:rPr/>
        <w:fldChar w:fldCharType="begin"/>
      </w:r>
      <w:r>
        <w:rPr/>
        <w:instrText>HYPERLINK  \l "br62"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"br62"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3"/>
          <w:sz w:val="17"/>
        </w:rPr>
        <w:t>52.</w:t>
      </w:r>
      <w:r>
        <w:rPr/>
        <w:fldChar w:fldCharType="end"/>
      </w:r>
      <w:r>
        <w:rPr/>
        <w:fldChar w:fldCharType="begin"/>
      </w:r>
      <w:r>
        <w:rPr/>
        <w:instrText>HYPERLINK  \l "br62"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"br62"</w:instrText>
      </w:r>
      <w:r>
        <w:rPr/>
      </w:r>
      <w:r>
        <w:rPr/>
        <w:fldChar w:fldCharType="separate"/>
      </w:r>
      <w:r>
        <w:rPr>
          <w:rFonts w:ascii="WWKOOL+Arimo-Regular" w:hAnsi="WWKOOL+Arimo-Regular" w:cs="WWKOOL+Arimo-Regular"/>
          <w:color w:val="000000"/>
          <w:spacing w:val="2"/>
          <w:sz w:val="17"/>
        </w:rPr>
        <w:t>Extinción</w:t>
      </w:r>
      <w:r>
        <w:rPr/>
        <w:fldChar w:fldCharType="end"/>
      </w:r>
      <w:r>
        <w:rPr/>
        <w:fldChar w:fldCharType="begin"/>
      </w:r>
      <w:r>
        <w:rPr/>
        <w:instrText>HYPERLINK  \l "br62"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"br62"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3"/>
          <w:sz w:val="17"/>
        </w:rPr>
        <w:t>del</w:t>
      </w:r>
      <w:r>
        <w:rPr/>
        <w:fldChar w:fldCharType="end"/>
      </w:r>
      <w:r>
        <w:rPr/>
        <w:fldChar w:fldCharType="begin"/>
      </w:r>
      <w:r>
        <w:rPr/>
        <w:instrText>HYPERLINK  \l "br62"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"br62"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"/>
          <w:sz w:val="17"/>
        </w:rPr>
        <w:t>contrato</w:t>
      </w:r>
      <w:r>
        <w:rPr/>
        <w:fldChar w:fldCharType="end"/>
      </w:r>
      <w:r>
        <w:rPr/>
        <w:fldChar w:fldCharType="begin"/>
      </w:r>
      <w:r>
        <w:rPr/>
        <w:instrText>HYPERLINK  \l "br62"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"br62"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3"/>
          <w:sz w:val="17"/>
        </w:rPr>
        <w:t>por</w:t>
      </w:r>
      <w:r>
        <w:rPr/>
        <w:fldChar w:fldCharType="end"/>
      </w:r>
      <w:r>
        <w:rPr/>
        <w:fldChar w:fldCharType="begin"/>
      </w:r>
      <w:r>
        <w:rPr/>
        <w:instrText>HYPERLINK  \l "br62"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"br62"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3"/>
          <w:sz w:val="17"/>
        </w:rPr>
        <w:t>causas</w:t>
      </w:r>
      <w:r>
        <w:rPr/>
        <w:fldChar w:fldCharType="end"/>
      </w:r>
      <w:r>
        <w:rPr/>
        <w:fldChar w:fldCharType="begin"/>
      </w:r>
      <w:r>
        <w:rPr/>
        <w:instrText>HYPERLINK  \l "br62"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1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"br62"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"/>
          <w:sz w:val="17"/>
        </w:rPr>
        <w:t>objetivas.</w:t>
      </w:r>
      <w:r>
        <w:rPr/>
        <w:fldChar w:fldCharType="end"/>
      </w:r>
      <w:r>
        <w:rPr/>
        <w:fldChar w:fldCharType="begin"/>
      </w:r>
      <w:r>
        <w:rPr/>
        <w:instrText>HYPERLINK  \l "br62"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48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"br62"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"br62"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"br62"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"br62"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"br62"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"br62"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"br62"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"br62"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"br62"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"br62"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"br62"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"br62"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"br62"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"br62"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"br62"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"br62"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"br62"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"br62"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"br62"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"br62"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"br62"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"br62"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"br62"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"br62"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"br62"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"br62"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"br62"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"br62"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"br62"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"br62"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"br62"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"br62"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"br62"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"br62"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"br62"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"br62"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"br62"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"br62"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"br62"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"br62"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"br62"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"br62"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"br62"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"br62"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"br62"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"br62"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"br62"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"br62"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"br62"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"br62"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"br62"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"br62"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"br62"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"br62"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"br62"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"br62"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"br62"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"br62"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"br62"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"br62"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"br62"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>
          <w:rFonts w:ascii="WWKOOL+Arimo-Regular"/>
          <w:color w:val="000000"/>
          <w:spacing w:val="0"/>
          <w:sz w:val="17"/>
        </w:rPr>
      </w:r>
    </w:p>
    <w:p>
      <w:pPr>
        <w:pStyle w:val="Normal"/>
        <w:framePr w:w="8486" w:x="2244" w:y="11161"/>
        <w:widowControl w:val="off"/>
        <w:autoSpaceDE w:val="off"/>
        <w:autoSpaceDN w:val="off"/>
        <w:spacing w:before="189" w:after="0" w:line="251" w:lineRule="exact"/>
        <w:ind w:left="200" w:right="0" w:firstLine="0"/>
        <w:jc w:val="left"/>
        <w:rPr>
          <w:rFonts w:ascii="WWKOOL+Arimo-Regular"/>
          <w:color w:val="000000"/>
          <w:spacing w:val="0"/>
          <w:sz w:val="17"/>
        </w:rPr>
      </w:pPr>
      <w:r>
        <w:rPr/>
        <w:fldChar w:fldCharType="begin"/>
      </w:r>
      <w:r>
        <w:rPr/>
        <w:instrText>HYPERLINK  \l "br63"</w:instrText>
      </w:r>
      <w:r>
        <w:rPr/>
      </w:r>
      <w:r>
        <w:rPr/>
        <w:fldChar w:fldCharType="separate"/>
      </w:r>
      <w:r>
        <w:rPr>
          <w:rFonts w:ascii="WWKOOL+Arimo-Regular" w:hAnsi="WWKOOL+Arimo-Regular" w:cs="WWKOOL+Arimo-Regular"/>
          <w:color w:val="000000"/>
          <w:spacing w:val="2"/>
          <w:sz w:val="17"/>
        </w:rPr>
        <w:t>Artículo</w:t>
      </w:r>
      <w:r>
        <w:rPr/>
        <w:fldChar w:fldCharType="end"/>
      </w:r>
      <w:r>
        <w:rPr/>
        <w:fldChar w:fldCharType="begin"/>
      </w:r>
      <w:r>
        <w:rPr/>
        <w:instrText>HYPERLINK  \l "br63"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"br63"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3"/>
          <w:sz w:val="17"/>
        </w:rPr>
        <w:t>53.</w:t>
      </w:r>
      <w:r>
        <w:rPr/>
        <w:fldChar w:fldCharType="end"/>
      </w:r>
      <w:r>
        <w:rPr/>
        <w:fldChar w:fldCharType="begin"/>
      </w:r>
      <w:r>
        <w:rPr/>
        <w:instrText>HYPERLINK  \l "br63"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"br63"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3"/>
          <w:sz w:val="17"/>
        </w:rPr>
        <w:t>Forma</w:t>
      </w:r>
      <w:r>
        <w:rPr/>
        <w:fldChar w:fldCharType="end"/>
      </w:r>
      <w:r>
        <w:rPr/>
        <w:fldChar w:fldCharType="begin"/>
      </w:r>
      <w:r>
        <w:rPr/>
        <w:instrText>HYPERLINK  \l "br63"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1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"br63"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y</w:t>
      </w:r>
      <w:r>
        <w:rPr/>
        <w:fldChar w:fldCharType="end"/>
      </w:r>
      <w:r>
        <w:rPr/>
        <w:fldChar w:fldCharType="begin"/>
      </w:r>
      <w:r>
        <w:rPr/>
        <w:instrText>HYPERLINK  \l "br63"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4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"br63"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"/>
          <w:sz w:val="17"/>
        </w:rPr>
        <w:t>efectos</w:t>
      </w:r>
      <w:r>
        <w:rPr/>
        <w:fldChar w:fldCharType="end"/>
      </w:r>
      <w:r>
        <w:rPr/>
        <w:fldChar w:fldCharType="begin"/>
      </w:r>
      <w:r>
        <w:rPr/>
        <w:instrText>HYPERLINK  \l "br63"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"br63"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3"/>
          <w:sz w:val="17"/>
        </w:rPr>
        <w:t>de</w:t>
      </w:r>
      <w:r>
        <w:rPr/>
        <w:fldChar w:fldCharType="end"/>
      </w:r>
      <w:r>
        <w:rPr/>
        <w:fldChar w:fldCharType="begin"/>
      </w:r>
      <w:r>
        <w:rPr/>
        <w:instrText>HYPERLINK  \l "br63"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1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"br63"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1"/>
          <w:sz w:val="17"/>
        </w:rPr>
        <w:t>la</w:t>
      </w:r>
      <w:r>
        <w:rPr/>
        <w:fldChar w:fldCharType="end"/>
      </w:r>
      <w:r>
        <w:rPr/>
        <w:fldChar w:fldCharType="begin"/>
      </w:r>
      <w:r>
        <w:rPr/>
        <w:instrText>HYPERLINK  \l "br63"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3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"br63"</w:instrText>
      </w:r>
      <w:r>
        <w:rPr/>
      </w:r>
      <w:r>
        <w:rPr/>
        <w:fldChar w:fldCharType="separate"/>
      </w:r>
      <w:r>
        <w:rPr>
          <w:rFonts w:ascii="WWKOOL+Arimo-Regular" w:hAnsi="WWKOOL+Arimo-Regular" w:cs="WWKOOL+Arimo-Regular"/>
          <w:color w:val="000000"/>
          <w:spacing w:val="2"/>
          <w:sz w:val="17"/>
        </w:rPr>
        <w:t>extinción</w:t>
      </w:r>
      <w:r>
        <w:rPr/>
        <w:fldChar w:fldCharType="end"/>
      </w:r>
      <w:r>
        <w:rPr/>
        <w:fldChar w:fldCharType="begin"/>
      </w:r>
      <w:r>
        <w:rPr/>
        <w:instrText>HYPERLINK  \l "br63"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"br63"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3"/>
          <w:sz w:val="17"/>
        </w:rPr>
        <w:t>por</w:t>
      </w:r>
      <w:r>
        <w:rPr/>
        <w:fldChar w:fldCharType="end"/>
      </w:r>
      <w:r>
        <w:rPr/>
        <w:fldChar w:fldCharType="begin"/>
      </w:r>
      <w:r>
        <w:rPr/>
        <w:instrText>HYPERLINK  \l "br63"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"br63"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3"/>
          <w:sz w:val="17"/>
        </w:rPr>
        <w:t>causas</w:t>
      </w:r>
      <w:r>
        <w:rPr/>
        <w:fldChar w:fldCharType="end"/>
      </w:r>
      <w:r>
        <w:rPr/>
        <w:fldChar w:fldCharType="begin"/>
      </w:r>
      <w:r>
        <w:rPr/>
        <w:instrText>HYPERLINK  \l "br63"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1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"br63"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"/>
          <w:sz w:val="17"/>
        </w:rPr>
        <w:t>objetivas.</w:t>
      </w:r>
      <w:r>
        <w:rPr/>
        <w:fldChar w:fldCharType="end"/>
      </w:r>
      <w:r>
        <w:rPr/>
        <w:fldChar w:fldCharType="begin"/>
      </w:r>
      <w:r>
        <w:rPr/>
        <w:instrText>HYPERLINK  \l "br63"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0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"br63"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"br63"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"br63"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"br63"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"br63"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"br63"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"br63"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"br63"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"br63"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"br63"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"br63"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"br63"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"br63"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"br63"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"br63"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"br63"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"br63"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"br63"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"br63"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"br63"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"br63"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"br63"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"br63"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"br63"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"br63"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"br63"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"br63"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"br63"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"br63"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"br63"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"br63"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"br63"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"br63"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"br63"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"br63"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"br63"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"br63"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"br63"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"br63"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"br63"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"br63"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"br63"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"br63"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"br63"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"br63"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"br63"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"br63"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"br63"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"br63"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>
          <w:rFonts w:ascii="WWKOOL+Arimo-Regular"/>
          <w:color w:val="000000"/>
          <w:spacing w:val="0"/>
          <w:sz w:val="17"/>
        </w:rPr>
      </w:r>
    </w:p>
    <w:p>
      <w:pPr>
        <w:pStyle w:val="Normal"/>
        <w:framePr w:w="8486" w:x="2244" w:y="11161"/>
        <w:widowControl w:val="off"/>
        <w:autoSpaceDE w:val="off"/>
        <w:autoSpaceDN w:val="off"/>
        <w:spacing w:before="189" w:after="0" w:line="251" w:lineRule="exact"/>
        <w:ind w:left="200" w:right="0" w:firstLine="0"/>
        <w:jc w:val="left"/>
        <w:rPr>
          <w:rFonts w:ascii="WWKOOL+Arimo-Regular"/>
          <w:color w:val="000000"/>
          <w:spacing w:val="0"/>
          <w:sz w:val="17"/>
        </w:rPr>
      </w:pPr>
      <w:r>
        <w:rPr/>
        <w:fldChar w:fldCharType="begin"/>
      </w:r>
      <w:r>
        <w:rPr/>
        <w:instrText>HYPERLINK  \l "br64"</w:instrText>
      </w:r>
      <w:r>
        <w:rPr/>
      </w:r>
      <w:r>
        <w:rPr/>
        <w:fldChar w:fldCharType="separate"/>
      </w:r>
      <w:r>
        <w:rPr>
          <w:rFonts w:ascii="WWKOOL+Arimo-Regular" w:hAnsi="WWKOOL+Arimo-Regular" w:cs="WWKOOL+Arimo-Regular"/>
          <w:color w:val="000000"/>
          <w:spacing w:val="2"/>
          <w:sz w:val="17"/>
        </w:rPr>
        <w:t>Artículo</w:t>
      </w:r>
      <w:r>
        <w:rPr/>
        <w:fldChar w:fldCharType="end"/>
      </w:r>
      <w:r>
        <w:rPr/>
        <w:fldChar w:fldCharType="begin"/>
      </w:r>
      <w:r>
        <w:rPr/>
        <w:instrText>HYPERLINK  \l "br64"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"br64"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3"/>
          <w:sz w:val="17"/>
        </w:rPr>
        <w:t>54.</w:t>
      </w:r>
      <w:r>
        <w:rPr/>
        <w:fldChar w:fldCharType="end"/>
      </w:r>
      <w:r>
        <w:rPr/>
        <w:fldChar w:fldCharType="begin"/>
      </w:r>
      <w:r>
        <w:rPr/>
        <w:instrText>HYPERLINK  \l "br64"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"br64"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3"/>
          <w:sz w:val="17"/>
        </w:rPr>
        <w:t>Despido</w:t>
      </w:r>
      <w:r>
        <w:rPr/>
        <w:fldChar w:fldCharType="end"/>
      </w:r>
      <w:r>
        <w:rPr/>
        <w:fldChar w:fldCharType="begin"/>
      </w:r>
      <w:r>
        <w:rPr/>
        <w:instrText>HYPERLINK  \l "br64"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"br64"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3"/>
          <w:sz w:val="17"/>
        </w:rPr>
        <w:t>disciplinario..</w:t>
      </w:r>
      <w:r>
        <w:rPr/>
        <w:fldChar w:fldCharType="end"/>
      </w:r>
      <w:r>
        <w:rPr/>
        <w:fldChar w:fldCharType="begin"/>
      </w:r>
      <w:r>
        <w:rPr/>
        <w:instrText>HYPERLINK  \l "br64"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3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"br64"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"br64"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"br64"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"br64"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"br64"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"br64"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"br64"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"br64"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"br64"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"br64"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"br64"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"br64"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"br64"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"br64"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"br64"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"br64"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"br64"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"br64"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"br64"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"br64"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"br64"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"br64"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"br64"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"br64"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"br64"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"br64"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"br64"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"br64"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"br64"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"br64"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"br64"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"br64"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"br64"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"br64"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"br64"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"br64"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"br64"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"br64"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"br64"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"br64"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"br64"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"br64"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"br64"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"br64"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"br64"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"br64"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"br64"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"br64"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"br64"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"br64"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"br64"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"br64"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"br64"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"br64"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"br64"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"br64"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"br64"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"br64"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"br64"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"br64"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"br64"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"br64"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"br64"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"br64"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"br64"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"br64"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"br64"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"br64"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"br64"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"br64"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"br64"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"br64"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"br64"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"br64"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"br64"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"br64"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"br64"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"br64"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"br64"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"br64"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"br64"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"br64"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"br64"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"br64"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"br64"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"br64"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"br64"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"br64"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"br64"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>
          <w:rFonts w:ascii="WWKOOL+Arimo-Regular"/>
          <w:color w:val="000000"/>
          <w:spacing w:val="0"/>
          <w:sz w:val="17"/>
        </w:rPr>
      </w:r>
    </w:p>
    <w:p>
      <w:pPr>
        <w:pStyle w:val="Normal"/>
        <w:framePr w:w="951" w:x="5597" w:y="16029"/>
        <w:widowControl w:val="off"/>
        <w:autoSpaceDE w:val="off"/>
        <w:autoSpaceDN w:val="off"/>
        <w:spacing w:before="0" w:after="0" w:line="258" w:lineRule="exact"/>
        <w:ind w:left="0" w:right="0" w:firstLine="0"/>
        <w:jc w:val="left"/>
        <w:rPr>
          <w:rFonts w:ascii="WWKOOL+Arimo-Regular"/>
          <w:color w:val="000000"/>
          <w:spacing w:val="0"/>
          <w:sz w:val="18"/>
        </w:rPr>
      </w:pPr>
      <w:r>
        <w:rPr>
          <w:rFonts w:ascii="WWKOOL+Arimo-Regular" w:hAnsi="WWKOOL+Arimo-Regular" w:cs="WWKOOL+Arimo-Regular"/>
          <w:color w:val="00447a"/>
          <w:spacing w:val="0"/>
          <w:sz w:val="18"/>
        </w:rPr>
        <w:t>Página</w:t>
      </w:r>
      <w:r>
        <w:rPr>
          <w:rFonts w:ascii="WWKOOL+Arimo-Regular"/>
          <w:color w:val="00447a"/>
          <w:spacing w:val="0"/>
          <w:sz w:val="18"/>
        </w:rPr>
        <w:t xml:space="preserve"> </w:t>
      </w:r>
      <w:r>
        <w:rPr>
          <w:rFonts w:ascii="WWKOOL+Arimo-Regular"/>
          <w:color w:val="00447a"/>
          <w:spacing w:val="0"/>
          <w:sz w:val="18"/>
        </w:rPr>
        <w:t>3</w:t>
      </w:r>
      <w:r>
        <w:rPr>
          <w:rFonts w:ascii="WWKOOL+Arimo-Regular"/>
          <w:color w:val="000000"/>
          <w:spacing w:val="0"/>
          <w:sz w:val="18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7" style="position:absolute;margin-left:27.3500003814697pt;margin-top:58.4000015258789pt;z-index:-31;width:540.599975585938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8"/>
          </v:shape>
        </w:pict>
      </w:r>
      <w:r>
        <w:rPr>
          <w:noProof w:val="on"/>
        </w:rPr>
        <w:pict>
          <v:shape xmlns:v="urn:schemas-microsoft-com:vml" id="_x00008" style="position:absolute;margin-left:27.3500003814697pt;margin-top:798pt;z-index:-35;width:540.599975585938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9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4" w:id="br4"/>
      </w:r>
      <w:r>
        <w:bookmarkEnd w:id="br4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3836" w:x="4155" w:y="538"/>
        <w:widowControl w:val="off"/>
        <w:autoSpaceDE w:val="off"/>
        <w:autoSpaceDN w:val="off"/>
        <w:spacing w:before="0" w:after="0" w:line="344" w:lineRule="exact"/>
        <w:ind w:left="0" w:right="0" w:firstLine="0"/>
        <w:jc w:val="left"/>
        <w:rPr>
          <w:rFonts w:ascii="WWKOOL+Arimo-Regular"/>
          <w:color w:val="000000"/>
          <w:spacing w:val="0"/>
          <w:sz w:val="24"/>
        </w:rPr>
      </w:pPr>
      <w:r>
        <w:rPr>
          <w:rFonts w:ascii="WWKOOL+Arimo-Regular" w:hAnsi="WWKOOL+Arimo-Regular" w:cs="WWKOOL+Arimo-Regular"/>
          <w:color w:val="00447a"/>
          <w:spacing w:val="0"/>
          <w:sz w:val="24"/>
        </w:rPr>
        <w:t>BOLETÍN</w:t>
      </w:r>
      <w:r>
        <w:rPr>
          <w:rFonts w:ascii="WWKOOL+Arimo-Regular"/>
          <w:color w:val="00447a"/>
          <w:spacing w:val="0"/>
          <w:sz w:val="24"/>
        </w:rPr>
        <w:t xml:space="preserve"> </w:t>
      </w:r>
      <w:r>
        <w:rPr>
          <w:rFonts w:ascii="WWKOOL+Arimo-Regular"/>
          <w:color w:val="00447a"/>
          <w:spacing w:val="0"/>
          <w:sz w:val="24"/>
        </w:rPr>
        <w:t>OFICIAL</w:t>
      </w:r>
      <w:r>
        <w:rPr>
          <w:rFonts w:ascii="WWKOOL+Arimo-Regular"/>
          <w:color w:val="00447a"/>
          <w:spacing w:val="0"/>
          <w:sz w:val="24"/>
        </w:rPr>
        <w:t xml:space="preserve"> </w:t>
      </w:r>
      <w:r>
        <w:rPr>
          <w:rFonts w:ascii="WWKOOL+Arimo-Regular"/>
          <w:color w:val="00447a"/>
          <w:spacing w:val="0"/>
          <w:sz w:val="24"/>
        </w:rPr>
        <w:t>DEL</w:t>
      </w:r>
      <w:r>
        <w:rPr>
          <w:rFonts w:ascii="WWKOOL+Arimo-Regular"/>
          <w:color w:val="00447a"/>
          <w:spacing w:val="0"/>
          <w:sz w:val="24"/>
        </w:rPr>
        <w:t xml:space="preserve"> </w:t>
      </w:r>
      <w:r>
        <w:rPr>
          <w:rFonts w:ascii="WWKOOL+Arimo-Regular"/>
          <w:color w:val="00447a"/>
          <w:spacing w:val="-4"/>
          <w:sz w:val="24"/>
        </w:rPr>
        <w:t>ESTADO</w:t>
      </w:r>
      <w:r>
        <w:rPr>
          <w:rFonts w:ascii="WWKOOL+Arimo-Regular"/>
          <w:color w:val="000000"/>
          <w:spacing w:val="0"/>
          <w:sz w:val="24"/>
        </w:rPr>
      </w:r>
    </w:p>
    <w:p>
      <w:pPr>
        <w:pStyle w:val="Normal"/>
        <w:framePr w:w="3085" w:x="4530" w:y="852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 w:hAnsi="WWKOOL+Arimo-Regular" w:cs="WWKOOL+Arimo-Regular"/>
          <w:color w:val="00447a"/>
          <w:spacing w:val="0"/>
          <w:sz w:val="20"/>
        </w:rPr>
        <w:t>LEGISLACIÓN</w:t>
      </w:r>
      <w:r>
        <w:rPr>
          <w:rFonts w:ascii="WWKOOL+Arimo-Regular"/>
          <w:color w:val="00447a"/>
          <w:spacing w:val="0"/>
          <w:sz w:val="20"/>
        </w:rPr>
        <w:t xml:space="preserve"> </w:t>
      </w:r>
      <w:r>
        <w:rPr>
          <w:rFonts w:ascii="WWKOOL+Arimo-Regular"/>
          <w:color w:val="00447a"/>
          <w:spacing w:val="0"/>
          <w:sz w:val="20"/>
        </w:rPr>
        <w:t>CONSOLIDADA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886" w:x="1844" w:y="1681"/>
        <w:widowControl w:val="off"/>
        <w:autoSpaceDE w:val="off"/>
        <w:autoSpaceDN w:val="off"/>
        <w:spacing w:before="0" w:after="0" w:line="251" w:lineRule="exact"/>
        <w:ind w:left="600" w:right="0" w:firstLine="0"/>
        <w:jc w:val="left"/>
        <w:rPr>
          <w:rFonts w:ascii="WWKOOL+Arimo-Regular"/>
          <w:color w:val="000000"/>
          <w:spacing w:val="0"/>
          <w:sz w:val="17"/>
        </w:rPr>
      </w:pPr>
      <w:r>
        <w:rPr/>
        <w:fldChar w:fldCharType="begin"/>
      </w:r>
      <w:r>
        <w:rPr/>
        <w:instrText>HYPERLINK  \l "br64"</w:instrText>
      </w:r>
      <w:r>
        <w:rPr/>
      </w:r>
      <w:r>
        <w:rPr/>
        <w:fldChar w:fldCharType="separate"/>
      </w:r>
      <w:r>
        <w:rPr>
          <w:rFonts w:ascii="WWKOOL+Arimo-Regular" w:hAnsi="WWKOOL+Arimo-Regular" w:cs="WWKOOL+Arimo-Regular"/>
          <w:color w:val="000000"/>
          <w:spacing w:val="2"/>
          <w:sz w:val="17"/>
        </w:rPr>
        <w:t>Artículo</w:t>
      </w:r>
      <w:r>
        <w:rPr/>
        <w:fldChar w:fldCharType="end"/>
      </w:r>
      <w:r>
        <w:rPr/>
        <w:fldChar w:fldCharType="begin"/>
      </w:r>
      <w:r>
        <w:rPr/>
        <w:instrText>HYPERLINK  \l "br64"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"br64"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3"/>
          <w:sz w:val="17"/>
        </w:rPr>
        <w:t>55.</w:t>
      </w:r>
      <w:r>
        <w:rPr/>
        <w:fldChar w:fldCharType="end"/>
      </w:r>
      <w:r>
        <w:rPr/>
        <w:fldChar w:fldCharType="begin"/>
      </w:r>
      <w:r>
        <w:rPr/>
        <w:instrText>HYPERLINK  \l "br64"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"br64"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3"/>
          <w:sz w:val="17"/>
        </w:rPr>
        <w:t>Forma</w:t>
      </w:r>
      <w:r>
        <w:rPr/>
        <w:fldChar w:fldCharType="end"/>
      </w:r>
      <w:r>
        <w:rPr/>
        <w:fldChar w:fldCharType="begin"/>
      </w:r>
      <w:r>
        <w:rPr/>
        <w:instrText>HYPERLINK  \l "br64"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1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"br64"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y</w:t>
      </w:r>
      <w:r>
        <w:rPr/>
        <w:fldChar w:fldCharType="end"/>
      </w:r>
      <w:r>
        <w:rPr/>
        <w:fldChar w:fldCharType="begin"/>
      </w:r>
      <w:r>
        <w:rPr/>
        <w:instrText>HYPERLINK  \l "br64"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4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"br64"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"/>
          <w:sz w:val="17"/>
        </w:rPr>
        <w:t>efectos</w:t>
      </w:r>
      <w:r>
        <w:rPr/>
        <w:fldChar w:fldCharType="end"/>
      </w:r>
      <w:r>
        <w:rPr/>
        <w:fldChar w:fldCharType="begin"/>
      </w:r>
      <w:r>
        <w:rPr/>
        <w:instrText>HYPERLINK  \l "br64"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"br64"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3"/>
          <w:sz w:val="17"/>
        </w:rPr>
        <w:t>del</w:t>
      </w:r>
      <w:r>
        <w:rPr/>
        <w:fldChar w:fldCharType="end"/>
      </w:r>
      <w:r>
        <w:rPr/>
        <w:fldChar w:fldCharType="begin"/>
      </w:r>
      <w:r>
        <w:rPr/>
        <w:instrText>HYPERLINK  \l "br64"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"br64"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"/>
          <w:sz w:val="17"/>
        </w:rPr>
        <w:t>despido</w:t>
      </w:r>
      <w:r>
        <w:rPr/>
        <w:fldChar w:fldCharType="end"/>
      </w:r>
      <w:r>
        <w:rPr/>
        <w:fldChar w:fldCharType="begin"/>
      </w:r>
      <w:r>
        <w:rPr/>
        <w:instrText>HYPERLINK  \l "br64"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"br64"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3"/>
          <w:sz w:val="17"/>
        </w:rPr>
        <w:t>disciplinario..</w:t>
      </w:r>
      <w:r>
        <w:rPr/>
        <w:fldChar w:fldCharType="end"/>
      </w:r>
      <w:r>
        <w:rPr/>
        <w:fldChar w:fldCharType="begin"/>
      </w:r>
      <w:r>
        <w:rPr/>
        <w:instrText>HYPERLINK  \l "br64"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3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"br64"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"br64"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"br64"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"br64"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"br64"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"br64"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"br64"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"br64"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"br64"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"br64"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"br64"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"br64"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"br64"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"br64"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"br64"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"br64"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"br64"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"br64"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"br64"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"br64"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"br64"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"br64"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"br64"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"br64"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"br64"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"br64"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"br64"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"br64"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"br64"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"br64"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"br64"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"br64"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"br64"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"br64"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"br64"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"br64"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"br64"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"br64"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"br64"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"br64"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"br64"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"br64"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"br64"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"br64"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"br64"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"br64"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"br64"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"br64"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"br64"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"br64"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"br64"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"br64"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"br64"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"br64"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"br64"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"br64"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"br64"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"br64"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"br64"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"br64"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"br64"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"br64"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"br64"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>
          <w:rFonts w:ascii="WWKOOL+Arimo-Regular"/>
          <w:color w:val="000000"/>
          <w:spacing w:val="0"/>
          <w:sz w:val="17"/>
        </w:rPr>
      </w:r>
    </w:p>
    <w:p>
      <w:pPr>
        <w:pStyle w:val="Normal"/>
        <w:framePr w:w="8886" w:x="1844" w:y="1681"/>
        <w:widowControl w:val="off"/>
        <w:autoSpaceDE w:val="off"/>
        <w:autoSpaceDN w:val="off"/>
        <w:spacing w:before="189" w:after="0" w:line="251" w:lineRule="exact"/>
        <w:ind w:left="600" w:right="0" w:firstLine="0"/>
        <w:jc w:val="left"/>
        <w:rPr>
          <w:rFonts w:ascii="WWKOOL+Arimo-Regular"/>
          <w:color w:val="000000"/>
          <w:spacing w:val="0"/>
          <w:sz w:val="17"/>
        </w:rPr>
      </w:pPr>
      <w:r>
        <w:rPr/>
        <w:fldChar w:fldCharType="begin"/>
      </w:r>
      <w:r>
        <w:rPr/>
        <w:instrText>HYPERLINK  \l "br65"</w:instrText>
      </w:r>
      <w:r>
        <w:rPr/>
      </w:r>
      <w:r>
        <w:rPr/>
        <w:fldChar w:fldCharType="separate"/>
      </w:r>
      <w:r>
        <w:rPr>
          <w:rFonts w:ascii="WWKOOL+Arimo-Regular" w:hAnsi="WWKOOL+Arimo-Regular" w:cs="WWKOOL+Arimo-Regular"/>
          <w:color w:val="000000"/>
          <w:spacing w:val="2"/>
          <w:sz w:val="17"/>
        </w:rPr>
        <w:t>Artículo</w:t>
      </w:r>
      <w:r>
        <w:rPr/>
        <w:fldChar w:fldCharType="end"/>
      </w:r>
      <w:r>
        <w:rPr/>
        <w:fldChar w:fldCharType="begin"/>
      </w:r>
      <w:r>
        <w:rPr/>
        <w:instrText>HYPERLINK  \l "br65"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"br65"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3"/>
          <w:sz w:val="17"/>
        </w:rPr>
        <w:t>56.</w:t>
      </w:r>
      <w:r>
        <w:rPr/>
        <w:fldChar w:fldCharType="end"/>
      </w:r>
      <w:r>
        <w:rPr/>
        <w:fldChar w:fldCharType="begin"/>
      </w:r>
      <w:r>
        <w:rPr/>
        <w:instrText>HYPERLINK  \l "br65"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"br65"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3"/>
          <w:sz w:val="17"/>
        </w:rPr>
        <w:t>Despido</w:t>
      </w:r>
      <w:r>
        <w:rPr/>
        <w:fldChar w:fldCharType="end"/>
      </w:r>
      <w:r>
        <w:rPr/>
        <w:fldChar w:fldCharType="begin"/>
      </w:r>
      <w:r>
        <w:rPr/>
        <w:instrText>HYPERLINK  \l "br65"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"br65"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3"/>
          <w:sz w:val="17"/>
        </w:rPr>
        <w:t>improcedente.</w:t>
      </w:r>
      <w:r>
        <w:rPr/>
        <w:fldChar w:fldCharType="end"/>
      </w:r>
      <w:r>
        <w:rPr/>
        <w:fldChar w:fldCharType="begin"/>
      </w:r>
      <w:r>
        <w:rPr/>
        <w:instrText>HYPERLINK  \l "br65"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54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"br65"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"br65"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"br65"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"br65"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"br65"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"br65"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"br65"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"br65"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"br65"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"br65"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"br65"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"br65"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"br65"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"br65"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"br65"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"br65"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"br65"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"br65"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"br65"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"br65"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"br65"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"br65"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"br65"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"br65"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"br65"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"br65"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"br65"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"br65"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"br65"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"br65"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"br65"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"br65"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"br65"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"br65"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"br65"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"br65"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"br65"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"br65"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"br65"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"br65"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"br65"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"br65"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"br65"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"br65"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"br65"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"br65"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"br65"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"br65"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"br65"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"br65"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"br65"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"br65"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"br65"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"br65"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"br65"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"br65"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"br65"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"br65"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"br65"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"br65"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"br65"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"br65"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"br65"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"br65"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"br65"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"br65"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"br65"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"br65"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"br65"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"br65"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"br65"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"br65"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"br65"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"br65"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"br65"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"br65"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"br65"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"br65"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"br65"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"br65"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"br65"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"br65"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"br65"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"br65"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"br65"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"br65"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"br65"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>
          <w:rFonts w:ascii="WWKOOL+Arimo-Regular"/>
          <w:color w:val="000000"/>
          <w:spacing w:val="0"/>
          <w:sz w:val="17"/>
        </w:rPr>
      </w:r>
    </w:p>
    <w:p>
      <w:pPr>
        <w:pStyle w:val="Normal"/>
        <w:framePr w:w="8886" w:x="1844" w:y="1681"/>
        <w:widowControl w:val="off"/>
        <w:autoSpaceDE w:val="off"/>
        <w:autoSpaceDN w:val="off"/>
        <w:spacing w:before="189" w:after="0" w:line="251" w:lineRule="exact"/>
        <w:ind w:left="400" w:right="0" w:firstLine="0"/>
        <w:jc w:val="left"/>
        <w:rPr>
          <w:rFonts w:ascii="WWKOOL+Arimo-Regular"/>
          <w:color w:val="000000"/>
          <w:spacing w:val="0"/>
          <w:sz w:val="17"/>
        </w:rPr>
      </w:pPr>
      <w:r>
        <w:rPr/>
        <w:fldChar w:fldCharType="begin"/>
      </w:r>
      <w:r>
        <w:rPr/>
        <w:instrText>HYPERLINK  \l "br66"</w:instrText>
      </w:r>
      <w:r>
        <w:rPr/>
      </w:r>
      <w:r>
        <w:rPr/>
        <w:fldChar w:fldCharType="separate"/>
      </w:r>
      <w:r>
        <w:rPr>
          <w:rFonts w:ascii="WWKOOL+Arimo-Regular" w:hAnsi="WWKOOL+Arimo-Regular" w:cs="WWKOOL+Arimo-Regular"/>
          <w:color w:val="000000"/>
          <w:spacing w:val="2"/>
          <w:sz w:val="17"/>
        </w:rPr>
        <w:t>Sección</w:t>
      </w:r>
      <w:r>
        <w:rPr/>
        <w:fldChar w:fldCharType="end"/>
      </w:r>
      <w:r>
        <w:rPr/>
        <w:fldChar w:fldCharType="begin"/>
      </w:r>
      <w:r>
        <w:rPr/>
        <w:instrText>HYPERLINK  \l "br66"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"br66"</w:instrText>
      </w:r>
      <w:r>
        <w:rPr/>
      </w:r>
      <w:r>
        <w:rPr/>
        <w:fldChar w:fldCharType="separate"/>
      </w:r>
      <w:r>
        <w:rPr>
          <w:rFonts w:ascii="WWKOOL+Arimo-Regular" w:hAnsi="WWKOOL+Arimo-Regular" w:cs="WWKOOL+Arimo-Regular"/>
          <w:color w:val="000000"/>
          <w:spacing w:val="2"/>
          <w:sz w:val="17"/>
        </w:rPr>
        <w:t>5.ª</w:t>
      </w:r>
      <w:r>
        <w:rPr/>
        <w:fldChar w:fldCharType="end"/>
      </w:r>
      <w:r>
        <w:rPr/>
        <w:fldChar w:fldCharType="begin"/>
      </w:r>
      <w:r>
        <w:rPr/>
        <w:instrText>HYPERLINK  \l "br66"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1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"br66"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"/>
          <w:sz w:val="17"/>
        </w:rPr>
        <w:t>Procedimiento</w:t>
      </w:r>
      <w:r>
        <w:rPr/>
        <w:fldChar w:fldCharType="end"/>
      </w:r>
      <w:r>
        <w:rPr/>
        <w:fldChar w:fldCharType="begin"/>
      </w:r>
      <w:r>
        <w:rPr/>
        <w:instrText>HYPERLINK  \l "br66"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"br66"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3"/>
          <w:sz w:val="17"/>
        </w:rPr>
        <w:t>concursal</w:t>
      </w:r>
      <w:r>
        <w:rPr/>
        <w:fldChar w:fldCharType="end"/>
      </w:r>
      <w:r>
        <w:rPr/>
        <w:fldChar w:fldCharType="begin"/>
      </w:r>
      <w:r>
        <w:rPr/>
        <w:instrText>HYPERLINK  \l "br66"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0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"br66"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"br66"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"br66"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"br66"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"br66"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"br66"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"br66"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"br66"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"br66"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"br66"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"br66"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"br66"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"br66"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"br66"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"br66"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"br66"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"br66"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"br66"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"br66"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"br66"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"br66"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"br66"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"br66"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"br66"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"br66"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"br66"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"br66"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"br66"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"br66"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"br66"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"br66"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"br66"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"br66"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"br66"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"br66"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"br66"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"br66"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"br66"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"br66"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"br66"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"br66"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"br66"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"br66"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"br66"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"br66"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"br66"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"br66"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"br66"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"br66"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"br66"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"br66"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"br66"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"br66"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"br66"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"br66"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"br66"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"br66"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"br66"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"br66"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"br66"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"br66"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"br66"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"br66"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"br66"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"br66"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"br66"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"br66"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"br66"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"br66"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"br66"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"br66"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"br66"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"br66"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"br66"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"br66"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"br66"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"br66"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"br66"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"br66"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"br66"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"br66"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"br66"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"br66"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"br66"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"br66"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"br66"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"br66"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"br66"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"br66"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>
          <w:rFonts w:ascii="WWKOOL+Arimo-Regular"/>
          <w:color w:val="000000"/>
          <w:spacing w:val="0"/>
          <w:sz w:val="17"/>
        </w:rPr>
      </w:r>
    </w:p>
    <w:p>
      <w:pPr>
        <w:pStyle w:val="Normal"/>
        <w:framePr w:w="8886" w:x="1844" w:y="1681"/>
        <w:widowControl w:val="off"/>
        <w:autoSpaceDE w:val="off"/>
        <w:autoSpaceDN w:val="off"/>
        <w:spacing w:before="189" w:after="0" w:line="251" w:lineRule="exact"/>
        <w:ind w:left="600" w:right="0" w:firstLine="0"/>
        <w:jc w:val="left"/>
        <w:rPr>
          <w:rFonts w:ascii="WWKOOL+Arimo-Regular"/>
          <w:color w:val="000000"/>
          <w:spacing w:val="0"/>
          <w:sz w:val="17"/>
        </w:rPr>
      </w:pPr>
      <w:r>
        <w:rPr/>
        <w:fldChar w:fldCharType="begin"/>
      </w:r>
      <w:r>
        <w:rPr/>
        <w:instrText>HYPERLINK  \l "br66"</w:instrText>
      </w:r>
      <w:r>
        <w:rPr/>
      </w:r>
      <w:r>
        <w:rPr/>
        <w:fldChar w:fldCharType="separate"/>
      </w:r>
      <w:r>
        <w:rPr>
          <w:rFonts w:ascii="WWKOOL+Arimo-Regular" w:hAnsi="WWKOOL+Arimo-Regular" w:cs="WWKOOL+Arimo-Regular"/>
          <w:color w:val="000000"/>
          <w:spacing w:val="2"/>
          <w:sz w:val="17"/>
        </w:rPr>
        <w:t>Artículo</w:t>
      </w:r>
      <w:r>
        <w:rPr/>
        <w:fldChar w:fldCharType="end"/>
      </w:r>
      <w:r>
        <w:rPr/>
        <w:fldChar w:fldCharType="begin"/>
      </w:r>
      <w:r>
        <w:rPr/>
        <w:instrText>HYPERLINK  \l "br66"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"br66"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3"/>
          <w:sz w:val="17"/>
        </w:rPr>
        <w:t>57.</w:t>
      </w:r>
      <w:r>
        <w:rPr/>
        <w:fldChar w:fldCharType="end"/>
      </w:r>
      <w:r>
        <w:rPr/>
        <w:fldChar w:fldCharType="begin"/>
      </w:r>
      <w:r>
        <w:rPr/>
        <w:instrText>HYPERLINK  \l "br66"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"br66"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"/>
          <w:sz w:val="17"/>
        </w:rPr>
        <w:t>Procedimiento</w:t>
      </w:r>
      <w:r>
        <w:rPr/>
        <w:fldChar w:fldCharType="end"/>
      </w:r>
      <w:r>
        <w:rPr/>
        <w:fldChar w:fldCharType="begin"/>
      </w:r>
      <w:r>
        <w:rPr/>
        <w:instrText>HYPERLINK  \l "br66"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"br66"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"/>
          <w:sz w:val="17"/>
        </w:rPr>
        <w:t>concursal.</w:t>
      </w:r>
      <w:r>
        <w:rPr/>
        <w:fldChar w:fldCharType="end"/>
      </w:r>
      <w:r>
        <w:rPr/>
        <w:fldChar w:fldCharType="begin"/>
      </w:r>
      <w:r>
        <w:rPr/>
        <w:instrText>HYPERLINK  \l "br66"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9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"br66"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"br66"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"br66"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"br66"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"br66"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"br66"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"br66"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"br66"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"br66"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"br66"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"br66"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"br66"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"br66"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"br66"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"br66"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"br66"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"br66"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"br66"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"br66"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"br66"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"br66"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"br66"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"br66"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"br66"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"br66"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"br66"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"br66"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"br66"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"br66"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"br66"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"br66"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"br66"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"br66"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"br66"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"br66"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"br66"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"br66"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"br66"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"br66"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"br66"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"br66"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"br66"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"br66"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"br66"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"br66"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"br66"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"br66"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"br66"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"br66"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"br66"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"br66"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"br66"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"br66"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"br66"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"br66"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"br66"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"br66"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"br66"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"br66"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"br66"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"br66"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"br66"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"br66"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"br66"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"br66"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"br66"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"br66"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"br66"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"br66"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"br66"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"br66"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"br66"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"br66"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"br66"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"br66"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"br66"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"br66"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"br66"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"br66"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"br66"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"br66"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"br66"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"br66"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"br66"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"br66"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>
          <w:rFonts w:ascii="WWKOOL+Arimo-Regular"/>
          <w:color w:val="000000"/>
          <w:spacing w:val="0"/>
          <w:sz w:val="17"/>
        </w:rPr>
      </w:r>
    </w:p>
    <w:p>
      <w:pPr>
        <w:pStyle w:val="Normal"/>
        <w:framePr w:w="8886" w:x="1844" w:y="1681"/>
        <w:widowControl w:val="off"/>
        <w:autoSpaceDE w:val="off"/>
        <w:autoSpaceDN w:val="off"/>
        <w:spacing w:before="189" w:after="0" w:line="251" w:lineRule="exact"/>
        <w:ind w:left="200" w:right="0" w:firstLine="0"/>
        <w:jc w:val="left"/>
        <w:rPr>
          <w:rFonts w:ascii="WWKOOL+Arimo-Regular"/>
          <w:color w:val="000000"/>
          <w:spacing w:val="0"/>
          <w:sz w:val="17"/>
        </w:rPr>
      </w:pPr>
      <w:r>
        <w:rPr/>
        <w:fldChar w:fldCharType="begin"/>
      </w:r>
      <w:r>
        <w:rPr/>
        <w:instrText>HYPERLINK  \l "br66"</w:instrText>
      </w:r>
      <w:r>
        <w:rPr/>
      </w:r>
      <w:r>
        <w:rPr/>
        <w:fldChar w:fldCharType="separate"/>
      </w:r>
      <w:r>
        <w:rPr>
          <w:rFonts w:ascii="WWKOOL+Arimo-Regular" w:hAnsi="WWKOOL+Arimo-Regular" w:cs="WWKOOL+Arimo-Regular"/>
          <w:color w:val="000000"/>
          <w:spacing w:val="3"/>
          <w:sz w:val="17"/>
        </w:rPr>
        <w:t>CAPÍTULO</w:t>
      </w:r>
      <w:r>
        <w:rPr/>
        <w:fldChar w:fldCharType="end"/>
      </w:r>
      <w:r>
        <w:rPr/>
        <w:fldChar w:fldCharType="begin"/>
      </w:r>
      <w:r>
        <w:rPr/>
        <w:instrText>HYPERLINK  \l "br66"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"br66"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-6"/>
          <w:sz w:val="17"/>
        </w:rPr>
        <w:t>IV.</w:t>
      </w:r>
      <w:r>
        <w:rPr/>
        <w:fldChar w:fldCharType="end"/>
      </w:r>
      <w:r>
        <w:rPr/>
        <w:fldChar w:fldCharType="begin"/>
      </w:r>
      <w:r>
        <w:rPr/>
        <w:instrText>HYPERLINK  \l "br66"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9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"br66"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"/>
          <w:sz w:val="17"/>
        </w:rPr>
        <w:t>Faltas</w:t>
      </w:r>
      <w:r>
        <w:rPr/>
        <w:fldChar w:fldCharType="end"/>
      </w:r>
      <w:r>
        <w:rPr/>
        <w:fldChar w:fldCharType="begin"/>
      </w:r>
      <w:r>
        <w:rPr/>
        <w:instrText>HYPERLINK  \l "br66"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"br66"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y</w:t>
      </w:r>
      <w:r>
        <w:rPr/>
        <w:fldChar w:fldCharType="end"/>
      </w:r>
      <w:r>
        <w:rPr/>
        <w:fldChar w:fldCharType="begin"/>
      </w:r>
      <w:r>
        <w:rPr/>
        <w:instrText>HYPERLINK  \l "br66"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4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"br66"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"/>
          <w:sz w:val="17"/>
        </w:rPr>
        <w:t>sanciones</w:t>
      </w:r>
      <w:r>
        <w:rPr/>
        <w:fldChar w:fldCharType="end"/>
      </w:r>
      <w:r>
        <w:rPr/>
        <w:fldChar w:fldCharType="begin"/>
      </w:r>
      <w:r>
        <w:rPr/>
        <w:instrText>HYPERLINK  \l "br66"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1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"br66"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3"/>
          <w:sz w:val="17"/>
        </w:rPr>
        <w:t>de</w:t>
      </w:r>
      <w:r>
        <w:rPr/>
        <w:fldChar w:fldCharType="end"/>
      </w:r>
      <w:r>
        <w:rPr/>
        <w:fldChar w:fldCharType="begin"/>
      </w:r>
      <w:r>
        <w:rPr/>
        <w:instrText>HYPERLINK  \l "br66"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1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"br66"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"/>
          <w:sz w:val="17"/>
        </w:rPr>
        <w:t>los</w:t>
      </w:r>
      <w:r>
        <w:rPr/>
        <w:fldChar w:fldCharType="end"/>
      </w:r>
      <w:r>
        <w:rPr/>
        <w:fldChar w:fldCharType="begin"/>
      </w:r>
      <w:r>
        <w:rPr/>
        <w:instrText>HYPERLINK  \l "br66"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"br66"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"/>
          <w:sz w:val="17"/>
        </w:rPr>
        <w:t>trabajadores</w:t>
      </w:r>
      <w:r>
        <w:rPr/>
        <w:fldChar w:fldCharType="end"/>
      </w:r>
      <w:r>
        <w:rPr/>
        <w:fldChar w:fldCharType="begin"/>
      </w:r>
      <w:r>
        <w:rPr/>
        <w:instrText>HYPERLINK  \l "br66"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-8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"br66"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"br66"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"br66"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"br66"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"br66"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"br66"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"br66"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"br66"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"br66"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"br66"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"br66"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"br66"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"br66"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"br66"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"br66"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"br66"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"br66"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"br66"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"br66"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"br66"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"br66"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"br66"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"br66"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"br66"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"br66"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"br66"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"br66"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"br66"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"br66"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"br66"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"br66"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"br66"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"br66"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"br66"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"br66"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"br66"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"br66"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"br66"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"br66"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"br66"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"br66"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"br66"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"br66"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"br66"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"br66"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"br66"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"br66"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"br66"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"br66"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"br66"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"br66"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"br66"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"br66"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"br66"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"br66"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"br66"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"br66"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"br66"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"br66"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"br66"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"br66"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"br66"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"br66"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"br66"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"br66"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"br66"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"br66"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"br66"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"br66"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"br66"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"br66"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>
          <w:rFonts w:ascii="WWKOOL+Arimo-Regular"/>
          <w:color w:val="000000"/>
          <w:spacing w:val="0"/>
          <w:sz w:val="17"/>
        </w:rPr>
      </w:r>
    </w:p>
    <w:p>
      <w:pPr>
        <w:pStyle w:val="Normal"/>
        <w:framePr w:w="8886" w:x="1844" w:y="1681"/>
        <w:widowControl w:val="off"/>
        <w:autoSpaceDE w:val="off"/>
        <w:autoSpaceDN w:val="off"/>
        <w:spacing w:before="189" w:after="0" w:line="251" w:lineRule="exact"/>
        <w:ind w:left="400" w:right="0" w:firstLine="0"/>
        <w:jc w:val="left"/>
        <w:rPr>
          <w:rFonts w:ascii="WWKOOL+Arimo-Regular"/>
          <w:color w:val="000000"/>
          <w:spacing w:val="0"/>
          <w:sz w:val="17"/>
        </w:rPr>
      </w:pPr>
      <w:r>
        <w:rPr/>
        <w:fldChar w:fldCharType="begin"/>
      </w:r>
      <w:r>
        <w:rPr/>
        <w:instrText>HYPERLINK  \l "br66"</w:instrText>
      </w:r>
      <w:r>
        <w:rPr/>
      </w:r>
      <w:r>
        <w:rPr/>
        <w:fldChar w:fldCharType="separate"/>
      </w:r>
      <w:r>
        <w:rPr>
          <w:rFonts w:ascii="WWKOOL+Arimo-Regular" w:hAnsi="WWKOOL+Arimo-Regular" w:cs="WWKOOL+Arimo-Regular"/>
          <w:color w:val="000000"/>
          <w:spacing w:val="2"/>
          <w:sz w:val="17"/>
        </w:rPr>
        <w:t>Artículo</w:t>
      </w:r>
      <w:r>
        <w:rPr/>
        <w:fldChar w:fldCharType="end"/>
      </w:r>
      <w:r>
        <w:rPr/>
        <w:fldChar w:fldCharType="begin"/>
      </w:r>
      <w:r>
        <w:rPr/>
        <w:instrText>HYPERLINK  \l "br66"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"br66"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3"/>
          <w:sz w:val="17"/>
        </w:rPr>
        <w:t>58.</w:t>
      </w:r>
      <w:r>
        <w:rPr/>
        <w:fldChar w:fldCharType="end"/>
      </w:r>
      <w:r>
        <w:rPr/>
        <w:fldChar w:fldCharType="begin"/>
      </w:r>
      <w:r>
        <w:rPr/>
        <w:instrText>HYPERLINK  \l "br66"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"br66"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"/>
          <w:sz w:val="17"/>
        </w:rPr>
        <w:t>Faltas</w:t>
      </w:r>
      <w:r>
        <w:rPr/>
        <w:fldChar w:fldCharType="end"/>
      </w:r>
      <w:r>
        <w:rPr/>
        <w:fldChar w:fldCharType="begin"/>
      </w:r>
      <w:r>
        <w:rPr/>
        <w:instrText>HYPERLINK  \l "br66"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"br66"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y</w:t>
      </w:r>
      <w:r>
        <w:rPr/>
        <w:fldChar w:fldCharType="end"/>
      </w:r>
      <w:r>
        <w:rPr/>
        <w:fldChar w:fldCharType="begin"/>
      </w:r>
      <w:r>
        <w:rPr/>
        <w:instrText>HYPERLINK  \l "br66"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4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"br66"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"/>
          <w:sz w:val="17"/>
        </w:rPr>
        <w:t>sanciones</w:t>
      </w:r>
      <w:r>
        <w:rPr/>
        <w:fldChar w:fldCharType="end"/>
      </w:r>
      <w:r>
        <w:rPr/>
        <w:fldChar w:fldCharType="begin"/>
      </w:r>
      <w:r>
        <w:rPr/>
        <w:instrText>HYPERLINK  \l "br66"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1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"br66"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3"/>
          <w:sz w:val="17"/>
        </w:rPr>
        <w:t>de</w:t>
      </w:r>
      <w:r>
        <w:rPr/>
        <w:fldChar w:fldCharType="end"/>
      </w:r>
      <w:r>
        <w:rPr/>
        <w:fldChar w:fldCharType="begin"/>
      </w:r>
      <w:r>
        <w:rPr/>
        <w:instrText>HYPERLINK  \l "br66"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1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"br66"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"/>
          <w:sz w:val="17"/>
        </w:rPr>
        <w:t>los</w:t>
      </w:r>
      <w:r>
        <w:rPr/>
        <w:fldChar w:fldCharType="end"/>
      </w:r>
      <w:r>
        <w:rPr/>
        <w:fldChar w:fldCharType="begin"/>
      </w:r>
      <w:r>
        <w:rPr/>
        <w:instrText>HYPERLINK  \l "br66"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"br66"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"/>
          <w:sz w:val="17"/>
        </w:rPr>
        <w:t>trabajadores.</w:t>
      </w:r>
      <w:r>
        <w:rPr/>
        <w:fldChar w:fldCharType="end"/>
      </w:r>
      <w:r>
        <w:rPr/>
        <w:fldChar w:fldCharType="begin"/>
      </w:r>
      <w:r>
        <w:rPr/>
        <w:instrText>HYPERLINK  \l "br66"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-21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"br66"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"br66"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"br66"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"br66"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"br66"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"br66"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"br66"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"br66"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"br66"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"br66"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"br66"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"br66"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"br66"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"br66"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"br66"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"br66"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"br66"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"br66"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"br66"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"br66"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"br66"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"br66"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"br66"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"br66"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"br66"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"br66"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"br66"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"br66"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"br66"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"br66"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"br66"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"br66"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"br66"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"br66"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"br66"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"br66"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"br66"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"br66"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"br66"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"br66"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"br66"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"br66"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"br66"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"br66"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"br66"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"br66"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"br66"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"br66"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"br66"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"br66"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"br66"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"br66"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"br66"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"br66"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"br66"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"br66"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"br66"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"br66"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"br66"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"br66"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"br66"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"br66"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"br66"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"br66"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"br66"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"br66"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"br66"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"br66"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"br66"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"br66"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"br66"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>
          <w:rFonts w:ascii="WWKOOL+Arimo-Regular"/>
          <w:color w:val="000000"/>
          <w:spacing w:val="0"/>
          <w:sz w:val="17"/>
        </w:rPr>
      </w:r>
    </w:p>
    <w:p>
      <w:pPr>
        <w:pStyle w:val="Normal"/>
        <w:framePr w:w="8886" w:x="1844" w:y="1681"/>
        <w:widowControl w:val="off"/>
        <w:autoSpaceDE w:val="off"/>
        <w:autoSpaceDN w:val="off"/>
        <w:spacing w:before="189" w:after="0" w:line="251" w:lineRule="exact"/>
        <w:ind w:left="200" w:right="0" w:firstLine="0"/>
        <w:jc w:val="left"/>
        <w:rPr>
          <w:rFonts w:ascii="WWKOOL+Arimo-Regular"/>
          <w:color w:val="000000"/>
          <w:spacing w:val="0"/>
          <w:sz w:val="17"/>
        </w:rPr>
      </w:pPr>
      <w:r>
        <w:rPr/>
        <w:fldChar w:fldCharType="begin"/>
      </w:r>
      <w:r>
        <w:rPr/>
        <w:instrText>HYPERLINK  \l "br66"</w:instrText>
      </w:r>
      <w:r>
        <w:rPr/>
      </w:r>
      <w:r>
        <w:rPr/>
        <w:fldChar w:fldCharType="separate"/>
      </w:r>
      <w:r>
        <w:rPr>
          <w:rFonts w:ascii="WWKOOL+Arimo-Regular" w:hAnsi="WWKOOL+Arimo-Regular" w:cs="WWKOOL+Arimo-Regular"/>
          <w:color w:val="000000"/>
          <w:spacing w:val="3"/>
          <w:sz w:val="17"/>
        </w:rPr>
        <w:t>CAPÍTULO</w:t>
      </w:r>
      <w:r>
        <w:rPr/>
        <w:fldChar w:fldCharType="end"/>
      </w:r>
      <w:r>
        <w:rPr/>
        <w:fldChar w:fldCharType="begin"/>
      </w:r>
      <w:r>
        <w:rPr/>
        <w:instrText>HYPERLINK  \l "br66"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"br66"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-13"/>
          <w:sz w:val="17"/>
        </w:rPr>
        <w:t>V.</w:t>
      </w:r>
      <w:r>
        <w:rPr/>
        <w:fldChar w:fldCharType="end"/>
      </w:r>
      <w:r>
        <w:rPr/>
        <w:fldChar w:fldCharType="begin"/>
      </w:r>
      <w:r>
        <w:rPr/>
        <w:instrText>HYPERLINK  \l "br66"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1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"br66"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"/>
          <w:sz w:val="17"/>
        </w:rPr>
        <w:t>Plazos</w:t>
      </w:r>
      <w:r>
        <w:rPr/>
        <w:fldChar w:fldCharType="end"/>
      </w:r>
      <w:r>
        <w:rPr/>
        <w:fldChar w:fldCharType="begin"/>
      </w:r>
      <w:r>
        <w:rPr/>
        <w:instrText>HYPERLINK  \l "br66"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1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"br66"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3"/>
          <w:sz w:val="17"/>
        </w:rPr>
        <w:t>de</w:t>
      </w:r>
      <w:r>
        <w:rPr/>
        <w:fldChar w:fldCharType="end"/>
      </w:r>
      <w:r>
        <w:rPr/>
        <w:fldChar w:fldCharType="begin"/>
      </w:r>
      <w:r>
        <w:rPr/>
        <w:instrText>HYPERLINK  \l "br66"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1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"br66"</w:instrText>
      </w:r>
      <w:r>
        <w:rPr/>
      </w:r>
      <w:r>
        <w:rPr/>
        <w:fldChar w:fldCharType="separate"/>
      </w:r>
      <w:r>
        <w:rPr>
          <w:rFonts w:ascii="WWKOOL+Arimo-Regular" w:hAnsi="WWKOOL+Arimo-Regular" w:cs="WWKOOL+Arimo-Regular"/>
          <w:color w:val="000000"/>
          <w:spacing w:val="2"/>
          <w:sz w:val="17"/>
        </w:rPr>
        <w:t>prescripción</w:t>
      </w:r>
      <w:r>
        <w:rPr/>
        <w:fldChar w:fldCharType="end"/>
      </w:r>
      <w:r>
        <w:rPr/>
        <w:fldChar w:fldCharType="begin"/>
      </w:r>
      <w:r>
        <w:rPr/>
        <w:instrText>HYPERLINK  \l "br66"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67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"br66"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"br66"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"br66"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"br66"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"br66"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"br66"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"br66"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"br66"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"br66"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"br66"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"br66"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"br66"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"br66"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"br66"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"br66"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"br66"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"br66"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"br66"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"br66"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"br66"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"br66"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"br66"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"br66"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"br66"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"br66"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"br66"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"br66"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"br66"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"br66"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"br66"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"br66"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"br66"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"br66"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"br66"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"br66"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"br66"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"br66"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"br66"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"br66"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"br66"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"br66"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"br66"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"br66"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"br66"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"br66"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"br66"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"br66"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"br66"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"br66"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"br66"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"br66"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"br66"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"br66"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"br66"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"br66"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"br66"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"br66"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"br66"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"br66"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"br66"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"br66"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"br66"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"br66"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"br66"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"br66"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"br66"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"br66"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"br66"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"br66"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"br66"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"br66"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"br66"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"br66"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"br66"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"br66"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"br66"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"br66"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"br66"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"br66"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"br66"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"br66"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"br66"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"br66"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"br66"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"br66"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"br66"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"br66"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"br66"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"br66"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"br66"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"br66"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>
          <w:rFonts w:ascii="WWKOOL+Arimo-Regular"/>
          <w:color w:val="000000"/>
          <w:spacing w:val="0"/>
          <w:sz w:val="17"/>
        </w:rPr>
      </w:r>
    </w:p>
    <w:p>
      <w:pPr>
        <w:pStyle w:val="Normal"/>
        <w:framePr w:w="8886" w:x="1844" w:y="1681"/>
        <w:widowControl w:val="off"/>
        <w:autoSpaceDE w:val="off"/>
        <w:autoSpaceDN w:val="off"/>
        <w:spacing w:before="189" w:after="0" w:line="251" w:lineRule="exact"/>
        <w:ind w:left="400" w:right="0" w:firstLine="0"/>
        <w:jc w:val="left"/>
        <w:rPr>
          <w:rFonts w:ascii="WWKOOL+Arimo-Regular"/>
          <w:color w:val="000000"/>
          <w:spacing w:val="0"/>
          <w:sz w:val="17"/>
        </w:rPr>
      </w:pPr>
      <w:r>
        <w:rPr/>
        <w:fldChar w:fldCharType="begin"/>
      </w:r>
      <w:r>
        <w:rPr/>
        <w:instrText>HYPERLINK  \l "br66"</w:instrText>
      </w:r>
      <w:r>
        <w:rPr/>
      </w:r>
      <w:r>
        <w:rPr/>
        <w:fldChar w:fldCharType="separate"/>
      </w:r>
      <w:r>
        <w:rPr>
          <w:rFonts w:ascii="WWKOOL+Arimo-Regular" w:hAnsi="WWKOOL+Arimo-Regular" w:cs="WWKOOL+Arimo-Regular"/>
          <w:color w:val="000000"/>
          <w:spacing w:val="2"/>
          <w:sz w:val="17"/>
        </w:rPr>
        <w:t>Sección</w:t>
      </w:r>
      <w:r>
        <w:rPr/>
        <w:fldChar w:fldCharType="end"/>
      </w:r>
      <w:r>
        <w:rPr/>
        <w:fldChar w:fldCharType="begin"/>
      </w:r>
      <w:r>
        <w:rPr/>
        <w:instrText>HYPERLINK  \l "br66"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"br66"</w:instrText>
      </w:r>
      <w:r>
        <w:rPr/>
      </w:r>
      <w:r>
        <w:rPr/>
        <w:fldChar w:fldCharType="separate"/>
      </w:r>
      <w:r>
        <w:rPr>
          <w:rFonts w:ascii="WWKOOL+Arimo-Regular" w:hAnsi="WWKOOL+Arimo-Regular" w:cs="WWKOOL+Arimo-Regular"/>
          <w:color w:val="000000"/>
          <w:spacing w:val="2"/>
          <w:sz w:val="17"/>
        </w:rPr>
        <w:t>1.ª</w:t>
      </w:r>
      <w:r>
        <w:rPr/>
        <w:fldChar w:fldCharType="end"/>
      </w:r>
      <w:r>
        <w:rPr/>
        <w:fldChar w:fldCharType="begin"/>
      </w:r>
      <w:r>
        <w:rPr/>
        <w:instrText>HYPERLINK  \l "br66"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1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"br66"</w:instrText>
      </w:r>
      <w:r>
        <w:rPr/>
      </w:r>
      <w:r>
        <w:rPr/>
        <w:fldChar w:fldCharType="separate"/>
      </w:r>
      <w:r>
        <w:rPr>
          <w:rFonts w:ascii="WWKOOL+Arimo-Regular" w:hAnsi="WWKOOL+Arimo-Regular" w:cs="WWKOOL+Arimo-Regular"/>
          <w:color w:val="000000"/>
          <w:spacing w:val="2"/>
          <w:sz w:val="17"/>
        </w:rPr>
        <w:t>Prescripción</w:t>
      </w:r>
      <w:r>
        <w:rPr/>
        <w:fldChar w:fldCharType="end"/>
      </w:r>
      <w:r>
        <w:rPr/>
        <w:fldChar w:fldCharType="begin"/>
      </w:r>
      <w:r>
        <w:rPr/>
        <w:instrText>HYPERLINK  \l "br66"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"br66"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3"/>
          <w:sz w:val="17"/>
        </w:rPr>
        <w:t>de</w:t>
      </w:r>
      <w:r>
        <w:rPr/>
        <w:fldChar w:fldCharType="end"/>
      </w:r>
      <w:r>
        <w:rPr/>
        <w:fldChar w:fldCharType="begin"/>
      </w:r>
      <w:r>
        <w:rPr/>
        <w:instrText>HYPERLINK  \l "br66"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1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"br66"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"/>
          <w:sz w:val="17"/>
        </w:rPr>
        <w:t>acciones</w:t>
      </w:r>
      <w:r>
        <w:rPr/>
        <w:fldChar w:fldCharType="end"/>
      </w:r>
      <w:r>
        <w:rPr/>
        <w:fldChar w:fldCharType="begin"/>
      </w:r>
      <w:r>
        <w:rPr/>
        <w:instrText>HYPERLINK  \l "br66"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1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"br66"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"/>
          <w:sz w:val="17"/>
        </w:rPr>
        <w:t>derivadas</w:t>
      </w:r>
      <w:r>
        <w:rPr/>
        <w:fldChar w:fldCharType="end"/>
      </w:r>
      <w:r>
        <w:rPr/>
        <w:fldChar w:fldCharType="begin"/>
      </w:r>
      <w:r>
        <w:rPr/>
        <w:instrText>HYPERLINK  \l "br66"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"br66"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3"/>
          <w:sz w:val="17"/>
        </w:rPr>
        <w:t>del</w:t>
      </w:r>
      <w:r>
        <w:rPr/>
        <w:fldChar w:fldCharType="end"/>
      </w:r>
      <w:r>
        <w:rPr/>
        <w:fldChar w:fldCharType="begin"/>
      </w:r>
      <w:r>
        <w:rPr/>
        <w:instrText>HYPERLINK  \l "br66"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"br66"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"/>
          <w:sz w:val="17"/>
        </w:rPr>
        <w:t>contrato</w:t>
      </w:r>
      <w:r>
        <w:rPr/>
        <w:fldChar w:fldCharType="end"/>
      </w:r>
      <w:r>
        <w:rPr/>
        <w:fldChar w:fldCharType="begin"/>
      </w:r>
      <w:r>
        <w:rPr/>
        <w:instrText>HYPERLINK  \l "br66"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3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"br66"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"br66"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"br66"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"br66"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"br66"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"br66"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"br66"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"br66"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"br66"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"br66"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"br66"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"br66"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"br66"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"br66"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"br66"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"br66"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"br66"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"br66"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"br66"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"br66"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"br66"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"br66"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"br66"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"br66"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"br66"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"br66"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"br66"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"br66"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"br66"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"br66"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"br66"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"br66"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"br66"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"br66"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"br66"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"br66"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"br66"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"br66"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"br66"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"br66"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"br66"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"br66"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"br66"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"br66"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"br66"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"br66"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"br66"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"br66"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"br66"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"br66"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"br66"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"br66"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"br66"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"br66"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"br66"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"br66"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"br66"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"br66"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"br66"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>
          <w:rFonts w:ascii="WWKOOL+Arimo-Regular"/>
          <w:color w:val="000000"/>
          <w:spacing w:val="0"/>
          <w:sz w:val="17"/>
        </w:rPr>
      </w:r>
    </w:p>
    <w:p>
      <w:pPr>
        <w:pStyle w:val="Normal"/>
        <w:framePr w:w="8886" w:x="1844" w:y="1681"/>
        <w:widowControl w:val="off"/>
        <w:autoSpaceDE w:val="off"/>
        <w:autoSpaceDN w:val="off"/>
        <w:spacing w:before="189" w:after="0" w:line="251" w:lineRule="exact"/>
        <w:ind w:left="600" w:right="0" w:firstLine="0"/>
        <w:jc w:val="left"/>
        <w:rPr>
          <w:rFonts w:ascii="WWKOOL+Arimo-Regular"/>
          <w:color w:val="000000"/>
          <w:spacing w:val="0"/>
          <w:sz w:val="17"/>
        </w:rPr>
      </w:pPr>
      <w:r>
        <w:rPr/>
        <w:fldChar w:fldCharType="begin"/>
      </w:r>
      <w:r>
        <w:rPr/>
        <w:instrText>HYPERLINK  \l "br66"</w:instrText>
      </w:r>
      <w:r>
        <w:rPr/>
      </w:r>
      <w:r>
        <w:rPr/>
        <w:fldChar w:fldCharType="separate"/>
      </w:r>
      <w:r>
        <w:rPr>
          <w:rFonts w:ascii="WWKOOL+Arimo-Regular" w:hAnsi="WWKOOL+Arimo-Regular" w:cs="WWKOOL+Arimo-Regular"/>
          <w:color w:val="000000"/>
          <w:spacing w:val="2"/>
          <w:sz w:val="17"/>
        </w:rPr>
        <w:t>Artículo</w:t>
      </w:r>
      <w:r>
        <w:rPr/>
        <w:fldChar w:fldCharType="end"/>
      </w:r>
      <w:r>
        <w:rPr/>
        <w:fldChar w:fldCharType="begin"/>
      </w:r>
      <w:r>
        <w:rPr/>
        <w:instrText>HYPERLINK  \l "br66"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"br66"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3"/>
          <w:sz w:val="17"/>
        </w:rPr>
        <w:t>59.</w:t>
      </w:r>
      <w:r>
        <w:rPr/>
        <w:fldChar w:fldCharType="end"/>
      </w:r>
      <w:r>
        <w:rPr/>
        <w:fldChar w:fldCharType="begin"/>
      </w:r>
      <w:r>
        <w:rPr/>
        <w:instrText>HYPERLINK  \l "br66"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"br66"</w:instrText>
      </w:r>
      <w:r>
        <w:rPr/>
      </w:r>
      <w:r>
        <w:rPr/>
        <w:fldChar w:fldCharType="separate"/>
      </w:r>
      <w:r>
        <w:rPr>
          <w:rFonts w:ascii="WWKOOL+Arimo-Regular" w:hAnsi="WWKOOL+Arimo-Regular" w:cs="WWKOOL+Arimo-Regular"/>
          <w:color w:val="000000"/>
          <w:spacing w:val="2"/>
          <w:sz w:val="17"/>
        </w:rPr>
        <w:t>Prescripción</w:t>
      </w:r>
      <w:r>
        <w:rPr/>
        <w:fldChar w:fldCharType="end"/>
      </w:r>
      <w:r>
        <w:rPr/>
        <w:fldChar w:fldCharType="begin"/>
      </w:r>
      <w:r>
        <w:rPr/>
        <w:instrText>HYPERLINK  \l "br66"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"br66"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y</w:t>
      </w:r>
      <w:r>
        <w:rPr/>
        <w:fldChar w:fldCharType="end"/>
      </w:r>
      <w:r>
        <w:rPr/>
        <w:fldChar w:fldCharType="begin"/>
      </w:r>
      <w:r>
        <w:rPr/>
        <w:instrText>HYPERLINK  \l "br66"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4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"br66"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3"/>
          <w:sz w:val="17"/>
        </w:rPr>
        <w:t>caducidad.</w:t>
      </w:r>
      <w:r>
        <w:rPr/>
        <w:fldChar w:fldCharType="end"/>
      </w:r>
      <w:r>
        <w:rPr/>
        <w:fldChar w:fldCharType="begin"/>
      </w:r>
      <w:r>
        <w:rPr/>
        <w:instrText>HYPERLINK  \l "br66"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-20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"br66"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"br66"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"br66"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"br66"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"br66"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"br66"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"br66"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"br66"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"br66"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"br66"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"br66"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"br66"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"br66"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"br66"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"br66"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"br66"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"br66"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"br66"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"br66"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"br66"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"br66"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"br66"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"br66"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"br66"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"br66"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"br66"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"br66"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"br66"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"br66"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"br66"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"br66"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"br66"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"br66"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"br66"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"br66"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"br66"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"br66"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"br66"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"br66"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"br66"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"br66"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"br66"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"br66"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"br66"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"br66"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"br66"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"br66"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"br66"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"br66"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"br66"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"br66"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"br66"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"br66"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"br66"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"br66"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"br66"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"br66"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"br66"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"br66"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"br66"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"br66"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"br66"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"br66"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"br66"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"br66"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"br66"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"br66"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"br66"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"br66"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"br66"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"br66"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"br66"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"br66"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"br66"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"br66"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"br66"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"br66"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"br66"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"br66"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"br66"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"br66"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"br66"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"br66"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"br66"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"br66"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>
          <w:rFonts w:ascii="WWKOOL+Arimo-Regular"/>
          <w:color w:val="000000"/>
          <w:spacing w:val="0"/>
          <w:sz w:val="17"/>
        </w:rPr>
      </w:r>
    </w:p>
    <w:p>
      <w:pPr>
        <w:pStyle w:val="Normal"/>
        <w:framePr w:w="8886" w:x="1844" w:y="1681"/>
        <w:widowControl w:val="off"/>
        <w:autoSpaceDE w:val="off"/>
        <w:autoSpaceDN w:val="off"/>
        <w:spacing w:before="189" w:after="0" w:line="251" w:lineRule="exact"/>
        <w:ind w:left="400" w:right="0" w:firstLine="0"/>
        <w:jc w:val="left"/>
        <w:rPr>
          <w:rFonts w:ascii="WWKOOL+Arimo-Regular"/>
          <w:color w:val="000000"/>
          <w:spacing w:val="0"/>
          <w:sz w:val="17"/>
        </w:rPr>
      </w:pPr>
      <w:r>
        <w:rPr/>
        <w:fldChar w:fldCharType="begin"/>
      </w:r>
      <w:r>
        <w:rPr/>
        <w:instrText>HYPERLINK  \l "br67"</w:instrText>
      </w:r>
      <w:r>
        <w:rPr/>
      </w:r>
      <w:r>
        <w:rPr/>
        <w:fldChar w:fldCharType="separate"/>
      </w:r>
      <w:r>
        <w:rPr>
          <w:rFonts w:ascii="WWKOOL+Arimo-Regular" w:hAnsi="WWKOOL+Arimo-Regular" w:cs="WWKOOL+Arimo-Regular"/>
          <w:color w:val="000000"/>
          <w:spacing w:val="2"/>
          <w:sz w:val="17"/>
        </w:rPr>
        <w:t>Sección</w:t>
      </w:r>
      <w:r>
        <w:rPr/>
        <w:fldChar w:fldCharType="end"/>
      </w:r>
      <w:r>
        <w:rPr/>
        <w:fldChar w:fldCharType="begin"/>
      </w:r>
      <w:r>
        <w:rPr/>
        <w:instrText>HYPERLINK  \l "br67"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"br67"</w:instrText>
      </w:r>
      <w:r>
        <w:rPr/>
      </w:r>
      <w:r>
        <w:rPr/>
        <w:fldChar w:fldCharType="separate"/>
      </w:r>
      <w:r>
        <w:rPr>
          <w:rFonts w:ascii="WWKOOL+Arimo-Regular" w:hAnsi="WWKOOL+Arimo-Regular" w:cs="WWKOOL+Arimo-Regular"/>
          <w:color w:val="000000"/>
          <w:spacing w:val="2"/>
          <w:sz w:val="17"/>
        </w:rPr>
        <w:t>2.ª</w:t>
      </w:r>
      <w:r>
        <w:rPr/>
        <w:fldChar w:fldCharType="end"/>
      </w:r>
      <w:r>
        <w:rPr/>
        <w:fldChar w:fldCharType="begin"/>
      </w:r>
      <w:r>
        <w:rPr/>
        <w:instrText>HYPERLINK  \l "br67"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1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"br67"</w:instrText>
      </w:r>
      <w:r>
        <w:rPr/>
      </w:r>
      <w:r>
        <w:rPr/>
        <w:fldChar w:fldCharType="separate"/>
      </w:r>
      <w:r>
        <w:rPr>
          <w:rFonts w:ascii="WWKOOL+Arimo-Regular" w:hAnsi="WWKOOL+Arimo-Regular" w:cs="WWKOOL+Arimo-Regular"/>
          <w:color w:val="000000"/>
          <w:spacing w:val="2"/>
          <w:sz w:val="17"/>
        </w:rPr>
        <w:t>Prescripción</w:t>
      </w:r>
      <w:r>
        <w:rPr/>
        <w:fldChar w:fldCharType="end"/>
      </w:r>
      <w:r>
        <w:rPr/>
        <w:fldChar w:fldCharType="begin"/>
      </w:r>
      <w:r>
        <w:rPr/>
        <w:instrText>HYPERLINK  \l "br67"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"br67"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3"/>
          <w:sz w:val="17"/>
        </w:rPr>
        <w:t>de</w:t>
      </w:r>
      <w:r>
        <w:rPr/>
        <w:fldChar w:fldCharType="end"/>
      </w:r>
      <w:r>
        <w:rPr/>
        <w:fldChar w:fldCharType="begin"/>
      </w:r>
      <w:r>
        <w:rPr/>
        <w:instrText>HYPERLINK  \l "br67"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1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"br67"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"/>
          <w:sz w:val="17"/>
        </w:rPr>
        <w:t>las</w:t>
      </w:r>
      <w:r>
        <w:rPr/>
        <w:fldChar w:fldCharType="end"/>
      </w:r>
      <w:r>
        <w:rPr/>
        <w:fldChar w:fldCharType="begin"/>
      </w:r>
      <w:r>
        <w:rPr/>
        <w:instrText>HYPERLINK  \l "br67"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"br67"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"/>
          <w:sz w:val="17"/>
        </w:rPr>
        <w:t>infracciones</w:t>
      </w:r>
      <w:r>
        <w:rPr/>
        <w:fldChar w:fldCharType="end"/>
      </w:r>
      <w:r>
        <w:rPr/>
        <w:fldChar w:fldCharType="begin"/>
      </w:r>
      <w:r>
        <w:rPr/>
        <w:instrText>HYPERLINK  \l "br67"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"br67"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y</w:t>
      </w:r>
      <w:r>
        <w:rPr/>
        <w:fldChar w:fldCharType="end"/>
      </w:r>
      <w:r>
        <w:rPr/>
        <w:fldChar w:fldCharType="begin"/>
      </w:r>
      <w:r>
        <w:rPr/>
        <w:instrText>HYPERLINK  \l "br67"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4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"br67"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"/>
          <w:sz w:val="17"/>
        </w:rPr>
        <w:t>faltas.</w:t>
      </w:r>
      <w:r>
        <w:rPr/>
        <w:fldChar w:fldCharType="end"/>
      </w:r>
      <w:r>
        <w:rPr/>
        <w:fldChar w:fldCharType="begin"/>
      </w:r>
      <w:r>
        <w:rPr/>
        <w:instrText>HYPERLINK  \l "br67"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3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"br67"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"br67"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"br67"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"br67"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"br67"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"br67"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"br67"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"br67"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"br67"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"br67"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"br67"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"br67"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"br67"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"br67"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"br67"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"br67"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"br67"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"br67"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"br67"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"br67"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"br67"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"br67"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"br67"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"br67"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"br67"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"br67"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"br67"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"br67"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"br67"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"br67"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"br67"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"br67"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"br67"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"br67"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"br67"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"br67"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"br67"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"br67"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"br67"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"br67"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"br67"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"br67"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"br67"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"br67"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"br67"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"br67"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"br67"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"br67"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"br67"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"br67"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"br67"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"br67"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"br67"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"br67"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"br67"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"br67"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"br67"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"br67"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"br67"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"br67"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"br67"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"br67"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"br67"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"br67"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"br67"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"br67"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"br67"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"br67"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"br67"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>
          <w:rFonts w:ascii="WWKOOL+Arimo-Regular"/>
          <w:color w:val="000000"/>
          <w:spacing w:val="0"/>
          <w:sz w:val="17"/>
        </w:rPr>
      </w:r>
    </w:p>
    <w:p>
      <w:pPr>
        <w:pStyle w:val="Normal"/>
        <w:framePr w:w="8886" w:x="1844" w:y="1681"/>
        <w:widowControl w:val="off"/>
        <w:autoSpaceDE w:val="off"/>
        <w:autoSpaceDN w:val="off"/>
        <w:spacing w:before="189" w:after="0" w:line="251" w:lineRule="exact"/>
        <w:ind w:left="600" w:right="0" w:firstLine="0"/>
        <w:jc w:val="left"/>
        <w:rPr>
          <w:rFonts w:ascii="WWKOOL+Arimo-Regular"/>
          <w:color w:val="000000"/>
          <w:spacing w:val="0"/>
          <w:sz w:val="17"/>
        </w:rPr>
      </w:pPr>
      <w:r>
        <w:rPr/>
        <w:fldChar w:fldCharType="begin"/>
      </w:r>
      <w:r>
        <w:rPr/>
        <w:instrText>HYPERLINK  \l "br67"</w:instrText>
      </w:r>
      <w:r>
        <w:rPr/>
      </w:r>
      <w:r>
        <w:rPr/>
        <w:fldChar w:fldCharType="separate"/>
      </w:r>
      <w:r>
        <w:rPr>
          <w:rFonts w:ascii="WWKOOL+Arimo-Regular" w:hAnsi="WWKOOL+Arimo-Regular" w:cs="WWKOOL+Arimo-Regular"/>
          <w:color w:val="000000"/>
          <w:spacing w:val="2"/>
          <w:sz w:val="17"/>
        </w:rPr>
        <w:t>Artículo</w:t>
      </w:r>
      <w:r>
        <w:rPr/>
        <w:fldChar w:fldCharType="end"/>
      </w:r>
      <w:r>
        <w:rPr/>
        <w:fldChar w:fldCharType="begin"/>
      </w:r>
      <w:r>
        <w:rPr/>
        <w:instrText>HYPERLINK  \l "br67"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"br67"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3"/>
          <w:sz w:val="17"/>
        </w:rPr>
        <w:t>60.</w:t>
      </w:r>
      <w:r>
        <w:rPr/>
        <w:fldChar w:fldCharType="end"/>
      </w:r>
      <w:r>
        <w:rPr/>
        <w:fldChar w:fldCharType="begin"/>
      </w:r>
      <w:r>
        <w:rPr/>
        <w:instrText>HYPERLINK  \l "br67"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"br67"</w:instrText>
      </w:r>
      <w:r>
        <w:rPr/>
      </w:r>
      <w:r>
        <w:rPr/>
        <w:fldChar w:fldCharType="separate"/>
      </w:r>
      <w:r>
        <w:rPr>
          <w:rFonts w:ascii="WWKOOL+Arimo-Regular" w:hAnsi="WWKOOL+Arimo-Regular" w:cs="WWKOOL+Arimo-Regular"/>
          <w:color w:val="000000"/>
          <w:spacing w:val="2"/>
          <w:sz w:val="17"/>
        </w:rPr>
        <w:t>Prescripción.</w:t>
      </w:r>
      <w:r>
        <w:rPr/>
        <w:fldChar w:fldCharType="end"/>
      </w:r>
      <w:r>
        <w:rPr/>
        <w:fldChar w:fldCharType="begin"/>
      </w:r>
      <w:r>
        <w:rPr/>
        <w:instrText>HYPERLINK  \l "br67"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"br67"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"br67"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"br67"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"br67"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"br67"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"br67"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"br67"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"br67"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"br67"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"br67"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"br67"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"br67"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"br67"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"br67"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"br67"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"br67"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"br67"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"br67"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"br67"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"br67"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"br67"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"br67"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"br67"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"br67"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"br67"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"br67"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"br67"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"br67"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"br67"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"br67"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"br67"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"br67"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"br67"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"br67"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"br67"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"br67"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"br67"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"br67"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"br67"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"br67"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"br67"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"br67"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"br67"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"br67"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"br67"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"br67"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"br67"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"br67"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"br67"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"br67"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"br67"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"br67"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"br67"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"br67"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"br67"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"br67"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"br67"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"br67"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"br67"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"br67"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"br67"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"br67"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"br67"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"br67"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"br67"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"br67"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"br67"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"br67"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"br67"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"br67"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"br67"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"br67"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"br67"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"br67"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"br67"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"br67"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"br67"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"br67"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"br67"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"br67"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"br67"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"br67"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"br67"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"br67"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"br67"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"br67"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"br67"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"br67"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"br67"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"br67"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"br67"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"br67"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"br67"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"br67"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"br67"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"br67"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"br67"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"br67"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"br67"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"br67"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"br67"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>
          <w:rFonts w:ascii="WWKOOL+Arimo-Regular"/>
          <w:color w:val="000000"/>
          <w:spacing w:val="0"/>
          <w:sz w:val="17"/>
        </w:rPr>
      </w:r>
    </w:p>
    <w:p>
      <w:pPr>
        <w:pStyle w:val="Normal"/>
        <w:framePr w:w="8886" w:x="1844" w:y="1681"/>
        <w:widowControl w:val="off"/>
        <w:autoSpaceDE w:val="off"/>
        <w:autoSpaceDN w:val="off"/>
        <w:spacing w:before="189" w:after="0" w:line="251" w:lineRule="exact"/>
        <w:ind w:left="0" w:right="0" w:firstLine="0"/>
        <w:jc w:val="left"/>
        <w:rPr>
          <w:rFonts w:ascii="WWKOOL+Arimo-Regular"/>
          <w:color w:val="000000"/>
          <w:spacing w:val="0"/>
          <w:sz w:val="17"/>
        </w:rPr>
      </w:pPr>
      <w:r>
        <w:rPr/>
        <w:fldChar w:fldCharType="begin"/>
      </w:r>
      <w:r>
        <w:rPr/>
        <w:instrText>HYPERLINK  \l "br67"</w:instrText>
      </w:r>
      <w:r>
        <w:rPr/>
      </w:r>
      <w:r>
        <w:rPr/>
        <w:fldChar w:fldCharType="separate"/>
      </w:r>
      <w:r>
        <w:rPr>
          <w:rFonts w:ascii="WWKOOL+Arimo-Regular" w:hAnsi="WWKOOL+Arimo-Regular" w:cs="WWKOOL+Arimo-Regular"/>
          <w:color w:val="000000"/>
          <w:spacing w:val="3"/>
          <w:sz w:val="17"/>
        </w:rPr>
        <w:t>TÍTULO</w:t>
      </w:r>
      <w:r>
        <w:rPr/>
        <w:fldChar w:fldCharType="end"/>
      </w:r>
      <w:r>
        <w:rPr/>
        <w:fldChar w:fldCharType="begin"/>
      </w:r>
      <w:r>
        <w:rPr/>
        <w:instrText>HYPERLINK  \l "br67"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3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"br67"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1"/>
          <w:sz w:val="17"/>
        </w:rPr>
        <w:t>II.</w:t>
      </w:r>
      <w:r>
        <w:rPr/>
        <w:fldChar w:fldCharType="end"/>
      </w:r>
      <w:r>
        <w:rPr/>
        <w:fldChar w:fldCharType="begin"/>
      </w:r>
      <w:r>
        <w:rPr/>
        <w:instrText>HYPERLINK  \l "br67"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1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"br67"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4"/>
          <w:sz w:val="17"/>
        </w:rPr>
        <w:t>De</w:t>
      </w:r>
      <w:r>
        <w:rPr/>
        <w:fldChar w:fldCharType="end"/>
      </w:r>
      <w:r>
        <w:rPr/>
        <w:fldChar w:fldCharType="begin"/>
      </w:r>
      <w:r>
        <w:rPr/>
        <w:instrText>HYPERLINK  \l "br67"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1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"br67"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"/>
          <w:sz w:val="17"/>
        </w:rPr>
        <w:t>los</w:t>
      </w:r>
      <w:r>
        <w:rPr/>
        <w:fldChar w:fldCharType="end"/>
      </w:r>
      <w:r>
        <w:rPr/>
        <w:fldChar w:fldCharType="begin"/>
      </w:r>
      <w:r>
        <w:rPr/>
        <w:instrText>HYPERLINK  \l "br67"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"br67"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3"/>
          <w:sz w:val="17"/>
        </w:rPr>
        <w:t>derechos</w:t>
      </w:r>
      <w:r>
        <w:rPr/>
        <w:fldChar w:fldCharType="end"/>
      </w:r>
      <w:r>
        <w:rPr/>
        <w:fldChar w:fldCharType="begin"/>
      </w:r>
      <w:r>
        <w:rPr/>
        <w:instrText>HYPERLINK  \l "br67"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1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"br67"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3"/>
          <w:sz w:val="17"/>
        </w:rPr>
        <w:t>de</w:t>
      </w:r>
      <w:r>
        <w:rPr/>
        <w:fldChar w:fldCharType="end"/>
      </w:r>
      <w:r>
        <w:rPr/>
        <w:fldChar w:fldCharType="begin"/>
      </w:r>
      <w:r>
        <w:rPr/>
        <w:instrText>HYPERLINK  \l "br67"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1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"br67"</w:instrText>
      </w:r>
      <w:r>
        <w:rPr/>
      </w:r>
      <w:r>
        <w:rPr/>
        <w:fldChar w:fldCharType="separate"/>
      </w:r>
      <w:r>
        <w:rPr>
          <w:rFonts w:ascii="WWKOOL+Arimo-Regular" w:hAnsi="WWKOOL+Arimo-Regular" w:cs="WWKOOL+Arimo-Regular"/>
          <w:color w:val="000000"/>
          <w:spacing w:val="2"/>
          <w:sz w:val="17"/>
        </w:rPr>
        <w:t>representación</w:t>
      </w:r>
      <w:r>
        <w:rPr/>
        <w:fldChar w:fldCharType="end"/>
      </w:r>
      <w:r>
        <w:rPr/>
        <w:fldChar w:fldCharType="begin"/>
      </w:r>
      <w:r>
        <w:rPr/>
        <w:instrText>HYPERLINK  \l "br67"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"br67"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"/>
          <w:sz w:val="17"/>
        </w:rPr>
        <w:t>colectiva</w:t>
      </w:r>
      <w:r>
        <w:rPr/>
        <w:fldChar w:fldCharType="end"/>
      </w:r>
      <w:r>
        <w:rPr/>
        <w:fldChar w:fldCharType="begin"/>
      </w:r>
      <w:r>
        <w:rPr/>
        <w:instrText>HYPERLINK  \l "br67"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"br67"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y</w:t>
      </w:r>
      <w:r>
        <w:rPr/>
        <w:fldChar w:fldCharType="end"/>
      </w:r>
      <w:r>
        <w:rPr/>
        <w:fldChar w:fldCharType="begin"/>
      </w:r>
      <w:r>
        <w:rPr/>
        <w:instrText>HYPERLINK  \l "br67"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4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"br67"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3"/>
          <w:sz w:val="17"/>
        </w:rPr>
        <w:t>de</w:t>
      </w:r>
      <w:r>
        <w:rPr/>
        <w:fldChar w:fldCharType="end"/>
      </w:r>
      <w:r>
        <w:rPr/>
        <w:fldChar w:fldCharType="begin"/>
      </w:r>
      <w:r>
        <w:rPr/>
        <w:instrText>HYPERLINK  \l "br67"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1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"br67"</w:instrText>
      </w:r>
      <w:r>
        <w:rPr/>
      </w:r>
      <w:r>
        <w:rPr/>
        <w:fldChar w:fldCharType="separate"/>
      </w:r>
      <w:r>
        <w:rPr>
          <w:rFonts w:ascii="WWKOOL+Arimo-Regular" w:hAnsi="WWKOOL+Arimo-Regular" w:cs="WWKOOL+Arimo-Regular"/>
          <w:color w:val="000000"/>
          <w:spacing w:val="2"/>
          <w:sz w:val="17"/>
        </w:rPr>
        <w:t>reunión</w:t>
      </w:r>
      <w:r>
        <w:rPr/>
        <w:fldChar w:fldCharType="end"/>
      </w:r>
      <w:r>
        <w:rPr/>
        <w:fldChar w:fldCharType="begin"/>
      </w:r>
      <w:r>
        <w:rPr/>
        <w:instrText>HYPERLINK  \l "br67"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"br67"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3"/>
          <w:sz w:val="17"/>
        </w:rPr>
        <w:t>de</w:t>
      </w:r>
      <w:r>
        <w:rPr/>
        <w:fldChar w:fldCharType="end"/>
      </w:r>
      <w:r>
        <w:rPr/>
        <w:fldChar w:fldCharType="begin"/>
      </w:r>
      <w:r>
        <w:rPr/>
        <w:instrText>HYPERLINK  \l "br67"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1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"br67"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"/>
          <w:sz w:val="17"/>
        </w:rPr>
        <w:t>los</w:t>
      </w:r>
      <w:r>
        <w:rPr/>
        <w:fldChar w:fldCharType="end"/>
      </w:r>
      <w:r>
        <w:rPr/>
        <w:fldChar w:fldCharType="begin"/>
      </w:r>
      <w:r>
        <w:rPr/>
        <w:instrText>HYPERLINK  \l "br67"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"br67"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"/>
          <w:sz w:val="17"/>
        </w:rPr>
        <w:t>trabajadores</w:t>
      </w:r>
      <w:r>
        <w:rPr/>
        <w:fldChar w:fldCharType="end"/>
      </w:r>
      <w:r>
        <w:rPr/>
        <w:fldChar w:fldCharType="begin"/>
      </w:r>
      <w:r>
        <w:rPr/>
        <w:instrText>HYPERLINK  \l "br67"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"br67"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3"/>
          <w:sz w:val="17"/>
        </w:rPr>
        <w:t>en</w:t>
      </w:r>
      <w:r>
        <w:rPr/>
        <w:fldChar w:fldCharType="end"/>
      </w:r>
      <w:r>
        <w:rPr/>
        <w:fldChar w:fldCharType="begin"/>
      </w:r>
      <w:r>
        <w:rPr/>
        <w:instrText>HYPERLINK  \l "br67"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1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"br67"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1"/>
          <w:sz w:val="17"/>
        </w:rPr>
        <w:t>la</w:t>
      </w:r>
      <w:r>
        <w:rPr/>
        <w:fldChar w:fldCharType="end"/>
      </w:r>
      <w:r>
        <w:rPr/>
        <w:fldChar w:fldCharType="begin"/>
      </w:r>
      <w:r>
        <w:rPr/>
        <w:instrText>HYPERLINK  \l "br67"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3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"br67"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3"/>
          <w:sz w:val="17"/>
        </w:rPr>
        <w:t>empresa</w:t>
      </w:r>
      <w:r>
        <w:rPr/>
        <w:fldChar w:fldCharType="end"/>
      </w:r>
      <w:r>
        <w:rPr/>
        <w:fldChar w:fldCharType="begin"/>
      </w:r>
      <w:r>
        <w:rPr/>
        <w:instrText>HYPERLINK  \l "br67"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54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"br67"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"br67"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"br67"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"br67"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"br67"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"br67"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"br67"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"br67"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"br67"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>
          <w:rFonts w:ascii="WWKOOL+Arimo-Regular"/>
          <w:color w:val="000000"/>
          <w:spacing w:val="0"/>
          <w:sz w:val="17"/>
        </w:rPr>
      </w:r>
    </w:p>
    <w:p>
      <w:pPr>
        <w:pStyle w:val="Normal"/>
        <w:framePr w:w="8886" w:x="1844" w:y="1681"/>
        <w:widowControl w:val="off"/>
        <w:autoSpaceDE w:val="off"/>
        <w:autoSpaceDN w:val="off"/>
        <w:spacing w:before="189" w:after="0" w:line="251" w:lineRule="exact"/>
        <w:ind w:left="200" w:right="0" w:firstLine="0"/>
        <w:jc w:val="left"/>
        <w:rPr>
          <w:rFonts w:ascii="WWKOOL+Arimo-Regular"/>
          <w:color w:val="000000"/>
          <w:spacing w:val="0"/>
          <w:sz w:val="17"/>
        </w:rPr>
      </w:pPr>
      <w:r>
        <w:rPr/>
        <w:fldChar w:fldCharType="begin"/>
      </w:r>
      <w:r>
        <w:rPr/>
        <w:instrText>HYPERLINK  \l "br67"</w:instrText>
      </w:r>
      <w:r>
        <w:rPr/>
      </w:r>
      <w:r>
        <w:rPr/>
        <w:fldChar w:fldCharType="separate"/>
      </w:r>
      <w:r>
        <w:rPr>
          <w:rFonts w:ascii="WWKOOL+Arimo-Regular" w:hAnsi="WWKOOL+Arimo-Regular" w:cs="WWKOOL+Arimo-Regular"/>
          <w:color w:val="000000"/>
          <w:spacing w:val="3"/>
          <w:sz w:val="17"/>
        </w:rPr>
        <w:t>CAPÍTULO</w:t>
      </w:r>
      <w:r>
        <w:rPr/>
        <w:fldChar w:fldCharType="end"/>
      </w:r>
      <w:r>
        <w:rPr/>
        <w:fldChar w:fldCharType="begin"/>
      </w:r>
      <w:r>
        <w:rPr/>
        <w:instrText>HYPERLINK  \l "br67"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"br67"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1"/>
          <w:sz w:val="17"/>
        </w:rPr>
        <w:t>I.</w:t>
      </w:r>
      <w:r>
        <w:rPr/>
        <w:fldChar w:fldCharType="end"/>
      </w:r>
      <w:r>
        <w:rPr/>
        <w:fldChar w:fldCharType="begin"/>
      </w:r>
      <w:r>
        <w:rPr/>
        <w:instrText>HYPERLINK  \l "br67"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1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"br67"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3"/>
          <w:sz w:val="17"/>
        </w:rPr>
        <w:t>Del</w:t>
      </w:r>
      <w:r>
        <w:rPr/>
        <w:fldChar w:fldCharType="end"/>
      </w:r>
      <w:r>
        <w:rPr/>
        <w:fldChar w:fldCharType="begin"/>
      </w:r>
      <w:r>
        <w:rPr/>
        <w:instrText>HYPERLINK  \l "br67"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-1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"br67"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3"/>
          <w:sz w:val="17"/>
        </w:rPr>
        <w:t>derecho</w:t>
      </w:r>
      <w:r>
        <w:rPr/>
        <w:fldChar w:fldCharType="end"/>
      </w:r>
      <w:r>
        <w:rPr/>
        <w:fldChar w:fldCharType="begin"/>
      </w:r>
      <w:r>
        <w:rPr/>
        <w:instrText>HYPERLINK  \l "br67"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"br67"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3"/>
          <w:sz w:val="17"/>
        </w:rPr>
        <w:t>de</w:t>
      </w:r>
      <w:r>
        <w:rPr/>
        <w:fldChar w:fldCharType="end"/>
      </w:r>
      <w:r>
        <w:rPr/>
        <w:fldChar w:fldCharType="begin"/>
      </w:r>
      <w:r>
        <w:rPr/>
        <w:instrText>HYPERLINK  \l "br67"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1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"br67"</w:instrText>
      </w:r>
      <w:r>
        <w:rPr/>
      </w:r>
      <w:r>
        <w:rPr/>
        <w:fldChar w:fldCharType="separate"/>
      </w:r>
      <w:r>
        <w:rPr>
          <w:rFonts w:ascii="WWKOOL+Arimo-Regular" w:hAnsi="WWKOOL+Arimo-Regular" w:cs="WWKOOL+Arimo-Regular"/>
          <w:color w:val="000000"/>
          <w:spacing w:val="2"/>
          <w:sz w:val="17"/>
        </w:rPr>
        <w:t>representación</w:t>
      </w:r>
      <w:r>
        <w:rPr/>
        <w:fldChar w:fldCharType="end"/>
      </w:r>
      <w:r>
        <w:rPr/>
        <w:fldChar w:fldCharType="begin"/>
      </w:r>
      <w:r>
        <w:rPr/>
        <w:instrText>HYPERLINK  \l "br67"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"br67"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3"/>
          <w:sz w:val="17"/>
        </w:rPr>
        <w:t>colectiva.</w:t>
      </w:r>
      <w:r>
        <w:rPr/>
        <w:fldChar w:fldCharType="end"/>
      </w:r>
      <w:r>
        <w:rPr/>
        <w:fldChar w:fldCharType="begin"/>
      </w:r>
      <w:r>
        <w:rPr/>
        <w:instrText>HYPERLINK  \l "br67"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3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"br67"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"br67"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"br67"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"br67"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"br67"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"br67"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"br67"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"br67"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"br67"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"br67"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"br67"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"br67"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"br67"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"br67"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"br67"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"br67"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"br67"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"br67"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"br67"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"br67"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"br67"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"br67"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"br67"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"br67"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"br67"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"br67"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"br67"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"br67"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"br67"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"br67"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"br67"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"br67"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"br67"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"br67"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"br67"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"br67"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"br67"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"br67"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"br67"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"br67"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"br67"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"br67"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"br67"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"br67"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"br67"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"br67"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"br67"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"br67"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"br67"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"br67"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"br67"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"br67"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"br67"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"br67"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"br67"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"br67"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"br67"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"br67"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"br67"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"br67"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"br67"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"br67"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"br67"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"br67"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"br67"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"br67"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"br67"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"br67"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"br67"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>
          <w:rFonts w:ascii="WWKOOL+Arimo-Regular"/>
          <w:color w:val="000000"/>
          <w:spacing w:val="0"/>
          <w:sz w:val="17"/>
        </w:rPr>
      </w:r>
    </w:p>
    <w:p>
      <w:pPr>
        <w:pStyle w:val="Normal"/>
        <w:framePr w:w="8886" w:x="1844" w:y="1681"/>
        <w:widowControl w:val="off"/>
        <w:autoSpaceDE w:val="off"/>
        <w:autoSpaceDN w:val="off"/>
        <w:spacing w:before="189" w:after="0" w:line="251" w:lineRule="exact"/>
        <w:ind w:left="400" w:right="0" w:firstLine="0"/>
        <w:jc w:val="left"/>
        <w:rPr>
          <w:rFonts w:ascii="WWKOOL+Arimo-Regular"/>
          <w:color w:val="000000"/>
          <w:spacing w:val="0"/>
          <w:sz w:val="17"/>
        </w:rPr>
      </w:pPr>
      <w:r>
        <w:rPr/>
        <w:fldChar w:fldCharType="begin"/>
      </w:r>
      <w:r>
        <w:rPr/>
        <w:instrText>HYPERLINK  \l "br67"</w:instrText>
      </w:r>
      <w:r>
        <w:rPr/>
      </w:r>
      <w:r>
        <w:rPr/>
        <w:fldChar w:fldCharType="separate"/>
      </w:r>
      <w:r>
        <w:rPr>
          <w:rFonts w:ascii="WWKOOL+Arimo-Regular" w:hAnsi="WWKOOL+Arimo-Regular" w:cs="WWKOOL+Arimo-Regular"/>
          <w:color w:val="000000"/>
          <w:spacing w:val="2"/>
          <w:sz w:val="17"/>
        </w:rPr>
        <w:t>Artículo</w:t>
      </w:r>
      <w:r>
        <w:rPr/>
        <w:fldChar w:fldCharType="end"/>
      </w:r>
      <w:r>
        <w:rPr/>
        <w:fldChar w:fldCharType="begin"/>
      </w:r>
      <w:r>
        <w:rPr/>
        <w:instrText>HYPERLINK  \l "br67"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"br67"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3"/>
          <w:sz w:val="17"/>
        </w:rPr>
        <w:t>61.</w:t>
      </w:r>
      <w:r>
        <w:rPr/>
        <w:fldChar w:fldCharType="end"/>
      </w:r>
      <w:r>
        <w:rPr/>
        <w:fldChar w:fldCharType="begin"/>
      </w:r>
      <w:r>
        <w:rPr/>
        <w:instrText>HYPERLINK  \l "br67"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"br67"</w:instrText>
      </w:r>
      <w:r>
        <w:rPr/>
      </w:r>
      <w:r>
        <w:rPr/>
        <w:fldChar w:fldCharType="separate"/>
      </w:r>
      <w:r>
        <w:rPr>
          <w:rFonts w:ascii="WWKOOL+Arimo-Regular" w:hAnsi="WWKOOL+Arimo-Regular" w:cs="WWKOOL+Arimo-Regular"/>
          <w:color w:val="000000"/>
          <w:spacing w:val="2"/>
          <w:sz w:val="17"/>
        </w:rPr>
        <w:t>Participación.</w:t>
      </w:r>
      <w:r>
        <w:rPr/>
        <w:fldChar w:fldCharType="end"/>
      </w:r>
      <w:r>
        <w:rPr/>
        <w:fldChar w:fldCharType="begin"/>
      </w:r>
      <w:r>
        <w:rPr/>
        <w:instrText>HYPERLINK  \l "br67"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43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"br67"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"br67"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"br67"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"br67"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"br67"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"br67"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"br67"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"br67"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"br67"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"br67"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"br67"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"br67"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"br67"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"br67"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"br67"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"br67"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"br67"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"br67"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"br67"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"br67"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"br67"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"br67"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"br67"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"br67"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"br67"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"br67"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"br67"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"br67"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"br67"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"br67"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"br67"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"br67"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"br67"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"br67"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"br67"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"br67"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"br67"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"br67"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"br67"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"br67"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"br67"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"br67"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"br67"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"br67"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"br67"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"br67"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"br67"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"br67"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"br67"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"br67"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"br67"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"br67"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"br67"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"br67"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"br67"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"br67"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"br67"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"br67"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"br67"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"br67"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"br67"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"br67"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"br67"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"br67"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"br67"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"br67"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"br67"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"br67"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"br67"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"br67"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"br67"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"br67"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"br67"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"br67"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"br67"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"br67"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"br67"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"br67"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"br67"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"br67"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"br67"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"br67"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"br67"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"br67"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"br67"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"br67"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"br67"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"br67"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"br67"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"br67"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"br67"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"br67"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"br67"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"br67"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"br67"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"br67"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"br67"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"br67"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"br67"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"br67"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"br67"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"br67"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"br67"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>
          <w:rFonts w:ascii="WWKOOL+Arimo-Regular"/>
          <w:color w:val="000000"/>
          <w:spacing w:val="0"/>
          <w:sz w:val="17"/>
        </w:rPr>
      </w:r>
    </w:p>
    <w:p>
      <w:pPr>
        <w:pStyle w:val="Normal"/>
        <w:framePr w:w="8886" w:x="1844" w:y="1681"/>
        <w:widowControl w:val="off"/>
        <w:autoSpaceDE w:val="off"/>
        <w:autoSpaceDN w:val="off"/>
        <w:spacing w:before="189" w:after="0" w:line="251" w:lineRule="exact"/>
        <w:ind w:left="400" w:right="0" w:firstLine="0"/>
        <w:jc w:val="left"/>
        <w:rPr>
          <w:rFonts w:ascii="WWKOOL+Arimo-Regular"/>
          <w:color w:val="000000"/>
          <w:spacing w:val="0"/>
          <w:sz w:val="17"/>
        </w:rPr>
      </w:pPr>
      <w:r>
        <w:rPr/>
        <w:fldChar w:fldCharType="begin"/>
      </w:r>
      <w:r>
        <w:rPr/>
        <w:instrText>HYPERLINK  \l "br67"</w:instrText>
      </w:r>
      <w:r>
        <w:rPr/>
      </w:r>
      <w:r>
        <w:rPr/>
        <w:fldChar w:fldCharType="separate"/>
      </w:r>
      <w:r>
        <w:rPr>
          <w:rFonts w:ascii="WWKOOL+Arimo-Regular" w:hAnsi="WWKOOL+Arimo-Regular" w:cs="WWKOOL+Arimo-Regular"/>
          <w:color w:val="000000"/>
          <w:spacing w:val="2"/>
          <w:sz w:val="17"/>
        </w:rPr>
        <w:t>Sección</w:t>
      </w:r>
      <w:r>
        <w:rPr/>
        <w:fldChar w:fldCharType="end"/>
      </w:r>
      <w:r>
        <w:rPr/>
        <w:fldChar w:fldCharType="begin"/>
      </w:r>
      <w:r>
        <w:rPr/>
        <w:instrText>HYPERLINK  \l "br67"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"br67"</w:instrText>
      </w:r>
      <w:r>
        <w:rPr/>
      </w:r>
      <w:r>
        <w:rPr/>
        <w:fldChar w:fldCharType="separate"/>
      </w:r>
      <w:r>
        <w:rPr>
          <w:rFonts w:ascii="WWKOOL+Arimo-Regular" w:hAnsi="WWKOOL+Arimo-Regular" w:cs="WWKOOL+Arimo-Regular"/>
          <w:color w:val="000000"/>
          <w:spacing w:val="2"/>
          <w:sz w:val="17"/>
        </w:rPr>
        <w:t>1.ª</w:t>
      </w:r>
      <w:r>
        <w:rPr/>
        <w:fldChar w:fldCharType="end"/>
      </w:r>
      <w:r>
        <w:rPr/>
        <w:fldChar w:fldCharType="begin"/>
      </w:r>
      <w:r>
        <w:rPr/>
        <w:instrText>HYPERLINK  \l "br67"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1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"br67"</w:instrText>
      </w:r>
      <w:r>
        <w:rPr/>
      </w:r>
      <w:r>
        <w:rPr/>
        <w:fldChar w:fldCharType="separate"/>
      </w:r>
      <w:r>
        <w:rPr>
          <w:rFonts w:ascii="WWKOOL+Arimo-Regular" w:hAnsi="WWKOOL+Arimo-Regular" w:cs="WWKOOL+Arimo-Regular"/>
          <w:color w:val="000000"/>
          <w:spacing w:val="3"/>
          <w:sz w:val="17"/>
        </w:rPr>
        <w:t>Órganos</w:t>
      </w:r>
      <w:r>
        <w:rPr/>
        <w:fldChar w:fldCharType="end"/>
      </w:r>
      <w:r>
        <w:rPr/>
        <w:fldChar w:fldCharType="begin"/>
      </w:r>
      <w:r>
        <w:rPr/>
        <w:instrText>HYPERLINK  \l "br67"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1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"br67"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3"/>
          <w:sz w:val="17"/>
        </w:rPr>
        <w:t>de</w:t>
      </w:r>
      <w:r>
        <w:rPr/>
        <w:fldChar w:fldCharType="end"/>
      </w:r>
      <w:r>
        <w:rPr/>
        <w:fldChar w:fldCharType="begin"/>
      </w:r>
      <w:r>
        <w:rPr/>
        <w:instrText>HYPERLINK  \l "br67"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1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"br67"</w:instrText>
      </w:r>
      <w:r>
        <w:rPr/>
      </w:r>
      <w:r>
        <w:rPr/>
        <w:fldChar w:fldCharType="separate"/>
      </w:r>
      <w:r>
        <w:rPr>
          <w:rFonts w:ascii="WWKOOL+Arimo-Regular" w:hAnsi="WWKOOL+Arimo-Regular" w:cs="WWKOOL+Arimo-Regular"/>
          <w:color w:val="000000"/>
          <w:spacing w:val="2"/>
          <w:sz w:val="17"/>
        </w:rPr>
        <w:t>representación</w:t>
      </w:r>
      <w:r>
        <w:rPr/>
        <w:fldChar w:fldCharType="end"/>
      </w:r>
      <w:r>
        <w:rPr/>
        <w:fldChar w:fldCharType="begin"/>
      </w:r>
      <w:r>
        <w:rPr/>
        <w:instrText>HYPERLINK  \l "br67"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58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"br67"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"br67"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"br67"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"br67"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"br67"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"br67"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"br67"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"br67"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"br67"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"br67"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"br67"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"br67"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"br67"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"br67"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"br67"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"br67"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"br67"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"br67"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"br67"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"br67"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"br67"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"br67"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"br67"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"br67"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"br67"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"br67"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"br67"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"br67"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"br67"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"br67"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"br67"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"br67"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"br67"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"br67"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"br67"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"br67"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"br67"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"br67"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"br67"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"br67"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"br67"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"br67"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"br67"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"br67"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"br67"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"br67"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"br67"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"br67"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"br67"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"br67"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"br67"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"br67"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"br67"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"br67"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"br67"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"br67"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"br67"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"br67"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"br67"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"br67"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"br67"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"br67"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"br67"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"br67"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"br67"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"br67"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"br67"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"br67"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"br67"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"br67"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"br67"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"br67"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"br67"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"br67"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"br67"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"br67"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"br67"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"br67"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"br67"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"br67"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"br67"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"br67"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"br67"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"br67"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"br67"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>
          <w:rFonts w:ascii="WWKOOL+Arimo-Regular"/>
          <w:color w:val="000000"/>
          <w:spacing w:val="0"/>
          <w:sz w:val="17"/>
        </w:rPr>
      </w:r>
    </w:p>
    <w:p>
      <w:pPr>
        <w:pStyle w:val="Normal"/>
        <w:framePr w:w="8886" w:x="1844" w:y="1681"/>
        <w:widowControl w:val="off"/>
        <w:autoSpaceDE w:val="off"/>
        <w:autoSpaceDN w:val="off"/>
        <w:spacing w:before="189" w:after="0" w:line="251" w:lineRule="exact"/>
        <w:ind w:left="600" w:right="0" w:firstLine="0"/>
        <w:jc w:val="left"/>
        <w:rPr>
          <w:rFonts w:ascii="WWKOOL+Arimo-Regular"/>
          <w:color w:val="000000"/>
          <w:spacing w:val="0"/>
          <w:sz w:val="17"/>
        </w:rPr>
      </w:pPr>
      <w:r>
        <w:rPr/>
        <w:fldChar w:fldCharType="begin"/>
      </w:r>
      <w:r>
        <w:rPr/>
        <w:instrText>HYPERLINK  \l "br67"</w:instrText>
      </w:r>
      <w:r>
        <w:rPr/>
      </w:r>
      <w:r>
        <w:rPr/>
        <w:fldChar w:fldCharType="separate"/>
      </w:r>
      <w:r>
        <w:rPr>
          <w:rFonts w:ascii="WWKOOL+Arimo-Regular" w:hAnsi="WWKOOL+Arimo-Regular" w:cs="WWKOOL+Arimo-Regular"/>
          <w:color w:val="000000"/>
          <w:spacing w:val="2"/>
          <w:sz w:val="17"/>
        </w:rPr>
        <w:t>Artículo</w:t>
      </w:r>
      <w:r>
        <w:rPr/>
        <w:fldChar w:fldCharType="end"/>
      </w:r>
      <w:r>
        <w:rPr/>
        <w:fldChar w:fldCharType="begin"/>
      </w:r>
      <w:r>
        <w:rPr/>
        <w:instrText>HYPERLINK  \l "br67"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"br67"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3"/>
          <w:sz w:val="17"/>
        </w:rPr>
        <w:t>62.</w:t>
      </w:r>
      <w:r>
        <w:rPr/>
        <w:fldChar w:fldCharType="end"/>
      </w:r>
      <w:r>
        <w:rPr/>
        <w:fldChar w:fldCharType="begin"/>
      </w:r>
      <w:r>
        <w:rPr/>
        <w:instrText>HYPERLINK  \l "br67"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"br67"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3"/>
          <w:sz w:val="17"/>
        </w:rPr>
        <w:t>Delegados</w:t>
      </w:r>
      <w:r>
        <w:rPr/>
        <w:fldChar w:fldCharType="end"/>
      </w:r>
      <w:r>
        <w:rPr/>
        <w:fldChar w:fldCharType="begin"/>
      </w:r>
      <w:r>
        <w:rPr/>
        <w:instrText>HYPERLINK  \l "br67"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1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"br67"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3"/>
          <w:sz w:val="17"/>
        </w:rPr>
        <w:t>de</w:t>
      </w:r>
      <w:r>
        <w:rPr/>
        <w:fldChar w:fldCharType="end"/>
      </w:r>
      <w:r>
        <w:rPr/>
        <w:fldChar w:fldCharType="begin"/>
      </w:r>
      <w:r>
        <w:rPr/>
        <w:instrText>HYPERLINK  \l "br67"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1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"br67"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"/>
          <w:sz w:val="17"/>
        </w:rPr>
        <w:t>personal.</w:t>
      </w:r>
      <w:r>
        <w:rPr/>
        <w:fldChar w:fldCharType="end"/>
      </w:r>
      <w:r>
        <w:rPr/>
        <w:fldChar w:fldCharType="begin"/>
      </w:r>
      <w:r>
        <w:rPr/>
        <w:instrText>HYPERLINK  \l "br67"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5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"br67"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"br67"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"br67"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"br67"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"br67"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"br67"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"br67"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"br67"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"br67"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"br67"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"br67"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"br67"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"br67"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"br67"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"br67"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"br67"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"br67"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"br67"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"br67"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"br67"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"br67"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"br67"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"br67"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"br67"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"br67"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"br67"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"br67"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"br67"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"br67"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"br67"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"br67"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"br67"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"br67"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"br67"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"br67"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"br67"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"br67"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"br67"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"br67"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"br67"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"br67"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"br67"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"br67"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"br67"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"br67"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"br67"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"br67"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"br67"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"br67"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"br67"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"br67"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"br67"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"br67"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"br67"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"br67"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"br67"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"br67"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"br67"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"br67"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"br67"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"br67"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"br67"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"br67"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"br67"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"br67"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"br67"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"br67"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"br67"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"br67"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"br67"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"br67"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"br67"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"br67"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"br67"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"br67"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"br67"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"br67"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"br67"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"br67"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"br67"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"br67"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"br67"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"br67"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"br67"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"br67"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"br67"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"br67"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>
          <w:rFonts w:ascii="WWKOOL+Arimo-Regular"/>
          <w:color w:val="000000"/>
          <w:spacing w:val="0"/>
          <w:sz w:val="17"/>
        </w:rPr>
      </w:r>
    </w:p>
    <w:p>
      <w:pPr>
        <w:pStyle w:val="Normal"/>
        <w:framePr w:w="8886" w:x="1844" w:y="1681"/>
        <w:widowControl w:val="off"/>
        <w:autoSpaceDE w:val="off"/>
        <w:autoSpaceDN w:val="off"/>
        <w:spacing w:before="189" w:after="0" w:line="251" w:lineRule="exact"/>
        <w:ind w:left="600" w:right="0" w:firstLine="0"/>
        <w:jc w:val="left"/>
        <w:rPr>
          <w:rFonts w:ascii="WWKOOL+Arimo-Regular"/>
          <w:color w:val="000000"/>
          <w:spacing w:val="0"/>
          <w:sz w:val="17"/>
        </w:rPr>
      </w:pPr>
      <w:r>
        <w:rPr/>
        <w:fldChar w:fldCharType="begin"/>
      </w:r>
      <w:r>
        <w:rPr/>
        <w:instrText>HYPERLINK  \l "br68"</w:instrText>
      </w:r>
      <w:r>
        <w:rPr/>
      </w:r>
      <w:r>
        <w:rPr/>
        <w:fldChar w:fldCharType="separate"/>
      </w:r>
      <w:r>
        <w:rPr>
          <w:rFonts w:ascii="WWKOOL+Arimo-Regular" w:hAnsi="WWKOOL+Arimo-Regular" w:cs="WWKOOL+Arimo-Regular"/>
          <w:color w:val="000000"/>
          <w:spacing w:val="2"/>
          <w:sz w:val="17"/>
        </w:rPr>
        <w:t>Artículo</w:t>
      </w:r>
      <w:r>
        <w:rPr/>
        <w:fldChar w:fldCharType="end"/>
      </w:r>
      <w:r>
        <w:rPr/>
        <w:fldChar w:fldCharType="begin"/>
      </w:r>
      <w:r>
        <w:rPr/>
        <w:instrText>HYPERLINK  \l "br68"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"br68"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3"/>
          <w:sz w:val="17"/>
        </w:rPr>
        <w:t>63.</w:t>
      </w:r>
      <w:r>
        <w:rPr/>
        <w:fldChar w:fldCharType="end"/>
      </w:r>
      <w:r>
        <w:rPr/>
        <w:fldChar w:fldCharType="begin"/>
      </w:r>
      <w:r>
        <w:rPr/>
        <w:instrText>HYPERLINK  \l "br68"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"br68"</w:instrText>
      </w:r>
      <w:r>
        <w:rPr/>
      </w:r>
      <w:r>
        <w:rPr/>
        <w:fldChar w:fldCharType="separate"/>
      </w:r>
      <w:r>
        <w:rPr>
          <w:rFonts w:ascii="WWKOOL+Arimo-Regular" w:hAnsi="WWKOOL+Arimo-Regular" w:cs="WWKOOL+Arimo-Regular"/>
          <w:color w:val="000000"/>
          <w:spacing w:val="3"/>
          <w:sz w:val="17"/>
        </w:rPr>
        <w:t>Comités</w:t>
      </w:r>
      <w:r>
        <w:rPr/>
        <w:fldChar w:fldCharType="end"/>
      </w:r>
      <w:r>
        <w:rPr/>
        <w:fldChar w:fldCharType="begin"/>
      </w:r>
      <w:r>
        <w:rPr/>
        <w:instrText>HYPERLINK  \l "br68"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1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"br68"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3"/>
          <w:sz w:val="17"/>
        </w:rPr>
        <w:t>de</w:t>
      </w:r>
      <w:r>
        <w:rPr/>
        <w:fldChar w:fldCharType="end"/>
      </w:r>
      <w:r>
        <w:rPr/>
        <w:fldChar w:fldCharType="begin"/>
      </w:r>
      <w:r>
        <w:rPr/>
        <w:instrText>HYPERLINK  \l "br68"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1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"br68"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3"/>
          <w:sz w:val="17"/>
        </w:rPr>
        <w:t>empresa.</w:t>
      </w:r>
      <w:r>
        <w:rPr/>
        <w:fldChar w:fldCharType="end"/>
      </w:r>
      <w:r>
        <w:rPr/>
        <w:fldChar w:fldCharType="begin"/>
      </w:r>
      <w:r>
        <w:rPr/>
        <w:instrText>HYPERLINK  \l "br68"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70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"br68"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"br68"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"br68"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"br68"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"br68"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"br68"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"br68"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"br68"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"br68"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"br68"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"br68"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"br68"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"br68"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"br68"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"br68"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"br68"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"br68"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"br68"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"br68"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"br68"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"br68"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"br68"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"br68"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"br68"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"br68"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"br68"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"br68"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"br68"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"br68"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"br68"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"br68"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"br68"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"br68"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"br68"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"br68"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"br68"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"br68"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"br68"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"br68"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"br68"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"br68"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"br68"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"br68"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"br68"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"br68"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"br68"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"br68"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"br68"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"br68"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"br68"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"br68"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"br68"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"br68"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"br68"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"br68"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"br68"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"br68"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"br68"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"br68"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"br68"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"br68"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"br68"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"br68"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"br68"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"br68"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"br68"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"br68"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"br68"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"br68"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"br68"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"br68"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"br68"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"br68"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"br68"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"br68"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"br68"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"br68"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"br68"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"br68"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"br68"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"br68"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"br68"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"br68"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"br68"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"br68"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"br68"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"br68"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"br68"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"br68"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>
          <w:rFonts w:ascii="WWKOOL+Arimo-Regular"/>
          <w:color w:val="000000"/>
          <w:spacing w:val="0"/>
          <w:sz w:val="17"/>
        </w:rPr>
      </w:r>
    </w:p>
    <w:p>
      <w:pPr>
        <w:pStyle w:val="Normal"/>
        <w:framePr w:w="8886" w:x="1844" w:y="1681"/>
        <w:widowControl w:val="off"/>
        <w:autoSpaceDE w:val="off"/>
        <w:autoSpaceDN w:val="off"/>
        <w:spacing w:before="189" w:after="0" w:line="251" w:lineRule="exact"/>
        <w:ind w:left="600" w:right="0" w:firstLine="0"/>
        <w:jc w:val="left"/>
        <w:rPr>
          <w:rFonts w:ascii="WWKOOL+Arimo-Regular"/>
          <w:color w:val="000000"/>
          <w:spacing w:val="0"/>
          <w:sz w:val="17"/>
        </w:rPr>
      </w:pPr>
      <w:r>
        <w:rPr/>
        <w:fldChar w:fldCharType="begin"/>
      </w:r>
      <w:r>
        <w:rPr/>
        <w:instrText>HYPERLINK  \l "br68"</w:instrText>
      </w:r>
      <w:r>
        <w:rPr/>
      </w:r>
      <w:r>
        <w:rPr/>
        <w:fldChar w:fldCharType="separate"/>
      </w:r>
      <w:r>
        <w:rPr>
          <w:rFonts w:ascii="WWKOOL+Arimo-Regular" w:hAnsi="WWKOOL+Arimo-Regular" w:cs="WWKOOL+Arimo-Regular"/>
          <w:color w:val="000000"/>
          <w:spacing w:val="2"/>
          <w:sz w:val="17"/>
        </w:rPr>
        <w:t>Artículo</w:t>
      </w:r>
      <w:r>
        <w:rPr/>
        <w:fldChar w:fldCharType="end"/>
      </w:r>
      <w:r>
        <w:rPr/>
        <w:fldChar w:fldCharType="begin"/>
      </w:r>
      <w:r>
        <w:rPr/>
        <w:instrText>HYPERLINK  \l "br68"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"br68"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3"/>
          <w:sz w:val="17"/>
        </w:rPr>
        <w:t>64.</w:t>
      </w:r>
      <w:r>
        <w:rPr/>
        <w:fldChar w:fldCharType="end"/>
      </w:r>
      <w:r>
        <w:rPr/>
        <w:fldChar w:fldCharType="begin"/>
      </w:r>
      <w:r>
        <w:rPr/>
        <w:instrText>HYPERLINK  \l "br68"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"br68"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3"/>
          <w:sz w:val="17"/>
        </w:rPr>
        <w:t>Derechos</w:t>
      </w:r>
      <w:r>
        <w:rPr/>
        <w:fldChar w:fldCharType="end"/>
      </w:r>
      <w:r>
        <w:rPr/>
        <w:fldChar w:fldCharType="begin"/>
      </w:r>
      <w:r>
        <w:rPr/>
        <w:instrText>HYPERLINK  \l "br68"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1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"br68"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3"/>
          <w:sz w:val="17"/>
        </w:rPr>
        <w:t>de</w:t>
      </w:r>
      <w:r>
        <w:rPr/>
        <w:fldChar w:fldCharType="end"/>
      </w:r>
      <w:r>
        <w:rPr/>
        <w:fldChar w:fldCharType="begin"/>
      </w:r>
      <w:r>
        <w:rPr/>
        <w:instrText>HYPERLINK  \l "br68"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1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"br68"</w:instrText>
      </w:r>
      <w:r>
        <w:rPr/>
      </w:r>
      <w:r>
        <w:rPr/>
        <w:fldChar w:fldCharType="separate"/>
      </w:r>
      <w:r>
        <w:rPr>
          <w:rFonts w:ascii="WWKOOL+Arimo-Regular" w:hAnsi="WWKOOL+Arimo-Regular" w:cs="WWKOOL+Arimo-Regular"/>
          <w:color w:val="000000"/>
          <w:spacing w:val="2"/>
          <w:sz w:val="17"/>
        </w:rPr>
        <w:t>información</w:t>
      </w:r>
      <w:r>
        <w:rPr/>
        <w:fldChar w:fldCharType="end"/>
      </w:r>
      <w:r>
        <w:rPr/>
        <w:fldChar w:fldCharType="begin"/>
      </w:r>
      <w:r>
        <w:rPr/>
        <w:instrText>HYPERLINK  \l "br68"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"br68"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y</w:t>
      </w:r>
      <w:r>
        <w:rPr/>
        <w:fldChar w:fldCharType="end"/>
      </w:r>
      <w:r>
        <w:rPr/>
        <w:fldChar w:fldCharType="begin"/>
      </w:r>
      <w:r>
        <w:rPr/>
        <w:instrText>HYPERLINK  \l "br68"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4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"br68"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"/>
          <w:sz w:val="17"/>
        </w:rPr>
        <w:t>consulta</w:t>
      </w:r>
      <w:r>
        <w:rPr/>
        <w:fldChar w:fldCharType="end"/>
      </w:r>
      <w:r>
        <w:rPr/>
        <w:fldChar w:fldCharType="begin"/>
      </w:r>
      <w:r>
        <w:rPr/>
        <w:instrText>HYPERLINK  \l "br68"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"br68"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y</w:t>
      </w:r>
      <w:r>
        <w:rPr/>
        <w:fldChar w:fldCharType="end"/>
      </w:r>
      <w:r>
        <w:rPr/>
        <w:fldChar w:fldCharType="begin"/>
      </w:r>
      <w:r>
        <w:rPr/>
        <w:instrText>HYPERLINK  \l "br68"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4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"br68"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3"/>
          <w:sz w:val="17"/>
        </w:rPr>
        <w:t>competencias.</w:t>
      </w:r>
      <w:r>
        <w:rPr/>
        <w:fldChar w:fldCharType="end"/>
      </w:r>
      <w:r>
        <w:rPr/>
        <w:fldChar w:fldCharType="begin"/>
      </w:r>
      <w:r>
        <w:rPr/>
        <w:instrText>HYPERLINK  \l "br68"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39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"br68"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"br68"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"br68"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"br68"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"br68"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"br68"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"br68"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"br68"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"br68"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"br68"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"br68"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"br68"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"br68"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"br68"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"br68"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"br68"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"br68"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"br68"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"br68"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"br68"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"br68"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"br68"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"br68"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"br68"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"br68"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"br68"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"br68"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"br68"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"br68"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"br68"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"br68"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"br68"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"br68"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"br68"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"br68"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"br68"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"br68"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"br68"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"br68"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"br68"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"br68"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"br68"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"br68"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"br68"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"br68"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"br68"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"br68"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"br68"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"br68"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>
          <w:rFonts w:ascii="WWKOOL+Arimo-Regular"/>
          <w:color w:val="000000"/>
          <w:spacing w:val="0"/>
          <w:sz w:val="17"/>
        </w:rPr>
      </w:r>
    </w:p>
    <w:p>
      <w:pPr>
        <w:pStyle w:val="Normal"/>
        <w:framePr w:w="8886" w:x="1844" w:y="1681"/>
        <w:widowControl w:val="off"/>
        <w:autoSpaceDE w:val="off"/>
        <w:autoSpaceDN w:val="off"/>
        <w:spacing w:before="189" w:after="0" w:line="251" w:lineRule="exact"/>
        <w:ind w:left="600" w:right="0" w:firstLine="0"/>
        <w:jc w:val="left"/>
        <w:rPr>
          <w:rFonts w:ascii="WWKOOL+Arimo-Regular"/>
          <w:color w:val="000000"/>
          <w:spacing w:val="0"/>
          <w:sz w:val="17"/>
        </w:rPr>
      </w:pPr>
      <w:r>
        <w:rPr/>
        <w:fldChar w:fldCharType="begin"/>
      </w:r>
      <w:r>
        <w:rPr/>
        <w:instrText>HYPERLINK  \l "br70"</w:instrText>
      </w:r>
      <w:r>
        <w:rPr/>
      </w:r>
      <w:r>
        <w:rPr/>
        <w:fldChar w:fldCharType="separate"/>
      </w:r>
      <w:r>
        <w:rPr>
          <w:rFonts w:ascii="WWKOOL+Arimo-Regular" w:hAnsi="WWKOOL+Arimo-Regular" w:cs="WWKOOL+Arimo-Regular"/>
          <w:color w:val="000000"/>
          <w:spacing w:val="2"/>
          <w:sz w:val="17"/>
        </w:rPr>
        <w:t>Artículo</w:t>
      </w:r>
      <w:r>
        <w:rPr/>
        <w:fldChar w:fldCharType="end"/>
      </w:r>
      <w:r>
        <w:rPr/>
        <w:fldChar w:fldCharType="begin"/>
      </w:r>
      <w:r>
        <w:rPr/>
        <w:instrText>HYPERLINK  \l "br70"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"br70"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3"/>
          <w:sz w:val="17"/>
        </w:rPr>
        <w:t>65.</w:t>
      </w:r>
      <w:r>
        <w:rPr/>
        <w:fldChar w:fldCharType="end"/>
      </w:r>
      <w:r>
        <w:rPr/>
        <w:fldChar w:fldCharType="begin"/>
      </w:r>
      <w:r>
        <w:rPr/>
        <w:instrText>HYPERLINK  \l "br70"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"br70"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3"/>
          <w:sz w:val="17"/>
        </w:rPr>
        <w:t>Capacidad</w:t>
      </w:r>
      <w:r>
        <w:rPr/>
        <w:fldChar w:fldCharType="end"/>
      </w:r>
      <w:r>
        <w:rPr/>
        <w:fldChar w:fldCharType="begin"/>
      </w:r>
      <w:r>
        <w:rPr/>
        <w:instrText>HYPERLINK  \l "br70"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"br70"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y</w:t>
      </w:r>
      <w:r>
        <w:rPr/>
        <w:fldChar w:fldCharType="end"/>
      </w:r>
      <w:r>
        <w:rPr/>
        <w:fldChar w:fldCharType="begin"/>
      </w:r>
      <w:r>
        <w:rPr/>
        <w:instrText>HYPERLINK  \l "br70"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4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"br70"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"/>
          <w:sz w:val="17"/>
        </w:rPr>
        <w:t>sigilo</w:t>
      </w:r>
      <w:r>
        <w:rPr/>
        <w:fldChar w:fldCharType="end"/>
      </w:r>
      <w:r>
        <w:rPr/>
        <w:fldChar w:fldCharType="begin"/>
      </w:r>
      <w:r>
        <w:rPr/>
        <w:instrText>HYPERLINK  \l "br70"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"br70"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3"/>
          <w:sz w:val="17"/>
        </w:rPr>
        <w:t>profesional..</w:t>
      </w:r>
      <w:r>
        <w:rPr/>
        <w:fldChar w:fldCharType="end"/>
      </w:r>
      <w:r>
        <w:rPr/>
        <w:fldChar w:fldCharType="begin"/>
      </w:r>
      <w:r>
        <w:rPr/>
        <w:instrText>HYPERLINK  \l "br70"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3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"br70"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"br70"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"br70"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"br70"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"br70"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"br70"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"br70"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"br70"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"br70"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"br70"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"br70"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"br70"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"br70"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"br70"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"br70"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"br70"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"br70"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"br70"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"br70"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"br70"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"br70"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"br70"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"br70"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"br70"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"br70"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"br70"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"br70"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"br70"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"br70"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"br70"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"br70"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"br70"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"br70"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"br70"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"br70"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"br70"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"br70"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"br70"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"br70"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"br70"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"br70"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"br70"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"br70"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"br70"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"br70"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"br70"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"br70"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"br70"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"br70"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"br70"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"br70"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"br70"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"br70"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"br70"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"br70"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"br70"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"br70"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"br70"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"br70"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"br70"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"br70"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"br70"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"br70"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"br70"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"br70"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"br70"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"br70"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"br70"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"br70"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"br70"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"br70"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"br70"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"br70"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"br70"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"br70"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"br70"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"br70"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>
          <w:rFonts w:ascii="WWKOOL+Arimo-Regular"/>
          <w:color w:val="000000"/>
          <w:spacing w:val="0"/>
          <w:sz w:val="17"/>
        </w:rPr>
      </w:r>
    </w:p>
    <w:p>
      <w:pPr>
        <w:pStyle w:val="Normal"/>
        <w:framePr w:w="8886" w:x="1844" w:y="1681"/>
        <w:widowControl w:val="off"/>
        <w:autoSpaceDE w:val="off"/>
        <w:autoSpaceDN w:val="off"/>
        <w:spacing w:before="189" w:after="0" w:line="251" w:lineRule="exact"/>
        <w:ind w:left="600" w:right="0" w:firstLine="0"/>
        <w:jc w:val="left"/>
        <w:rPr>
          <w:rFonts w:ascii="WWKOOL+Arimo-Regular"/>
          <w:color w:val="000000"/>
          <w:spacing w:val="0"/>
          <w:sz w:val="17"/>
        </w:rPr>
      </w:pPr>
      <w:r>
        <w:rPr/>
        <w:fldChar w:fldCharType="begin"/>
      </w:r>
      <w:r>
        <w:rPr/>
        <w:instrText>HYPERLINK  \l "br71"</w:instrText>
      </w:r>
      <w:r>
        <w:rPr/>
      </w:r>
      <w:r>
        <w:rPr/>
        <w:fldChar w:fldCharType="separate"/>
      </w:r>
      <w:r>
        <w:rPr>
          <w:rFonts w:ascii="WWKOOL+Arimo-Regular" w:hAnsi="WWKOOL+Arimo-Regular" w:cs="WWKOOL+Arimo-Regular"/>
          <w:color w:val="000000"/>
          <w:spacing w:val="2"/>
          <w:sz w:val="17"/>
        </w:rPr>
        <w:t>Artículo</w:t>
      </w:r>
      <w:r>
        <w:rPr/>
        <w:fldChar w:fldCharType="end"/>
      </w:r>
      <w:r>
        <w:rPr/>
        <w:fldChar w:fldCharType="begin"/>
      </w:r>
      <w:r>
        <w:rPr/>
        <w:instrText>HYPERLINK  \l "br71"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"br71"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3"/>
          <w:sz w:val="17"/>
        </w:rPr>
        <w:t>66.</w:t>
      </w:r>
      <w:r>
        <w:rPr/>
        <w:fldChar w:fldCharType="end"/>
      </w:r>
      <w:r>
        <w:rPr/>
        <w:fldChar w:fldCharType="begin"/>
      </w:r>
      <w:r>
        <w:rPr/>
        <w:instrText>HYPERLINK  \l "br71"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"br71"</w:instrText>
      </w:r>
      <w:r>
        <w:rPr/>
      </w:r>
      <w:r>
        <w:rPr/>
        <w:fldChar w:fldCharType="separate"/>
      </w:r>
      <w:r>
        <w:rPr>
          <w:rFonts w:ascii="WWKOOL+Arimo-Regular" w:hAnsi="WWKOOL+Arimo-Regular" w:cs="WWKOOL+Arimo-Regular"/>
          <w:color w:val="000000"/>
          <w:spacing w:val="3"/>
          <w:sz w:val="17"/>
        </w:rPr>
        <w:t>Composición..</w:t>
      </w:r>
      <w:r>
        <w:rPr/>
        <w:fldChar w:fldCharType="end"/>
      </w:r>
      <w:r>
        <w:rPr/>
        <w:fldChar w:fldCharType="begin"/>
      </w:r>
      <w:r>
        <w:rPr/>
        <w:instrText>HYPERLINK  \l "br71"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3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"br71"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"br71"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"br71"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"br71"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"br71"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"br71"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"br71"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"br71"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"br71"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"br71"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"br71"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"br71"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"br71"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"br71"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"br71"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"br71"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"br71"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"br71"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"br71"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"br71"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"br71"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"br71"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"br71"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"br71"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"br71"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"br71"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"br71"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"br71"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"br71"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"br71"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"br71"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"br71"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"br71"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"br71"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"br71"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"br71"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"br71"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"br71"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"br71"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"br71"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"br71"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"br71"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"br71"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"br71"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"br71"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"br71"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"br71"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"br71"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"br71"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"br71"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"br71"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"br71"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"br71"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"br71"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"br71"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"br71"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"br71"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"br71"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"br71"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"br71"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"br71"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"br71"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"br71"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"br71"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"br71"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"br71"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"br71"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"br71"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"br71"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"br71"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"br71"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"br71"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"br71"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"br71"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"br71"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"br71"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"br71"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"br71"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"br71"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"br71"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"br71"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"br71"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"br71"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"br71"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"br71"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"br71"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"br71"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"br71"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"br71"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"br71"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"br71"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"br71"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"br71"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"br71"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"br71"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"br71"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"br71"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"br71"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"br71"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>
          <w:rFonts w:ascii="WWKOOL+Arimo-Regular"/>
          <w:color w:val="000000"/>
          <w:spacing w:val="0"/>
          <w:sz w:val="17"/>
        </w:rPr>
      </w:r>
    </w:p>
    <w:p>
      <w:pPr>
        <w:pStyle w:val="Normal"/>
        <w:framePr w:w="8886" w:x="1844" w:y="1681"/>
        <w:widowControl w:val="off"/>
        <w:autoSpaceDE w:val="off"/>
        <w:autoSpaceDN w:val="off"/>
        <w:spacing w:before="189" w:after="0" w:line="251" w:lineRule="exact"/>
        <w:ind w:left="600" w:right="0" w:firstLine="0"/>
        <w:jc w:val="left"/>
        <w:rPr>
          <w:rFonts w:ascii="WWKOOL+Arimo-Regular"/>
          <w:color w:val="000000"/>
          <w:spacing w:val="0"/>
          <w:sz w:val="17"/>
        </w:rPr>
      </w:pPr>
      <w:r>
        <w:rPr/>
        <w:fldChar w:fldCharType="begin"/>
      </w:r>
      <w:r>
        <w:rPr/>
        <w:instrText>HYPERLINK  \l "br71"</w:instrText>
      </w:r>
      <w:r>
        <w:rPr/>
      </w:r>
      <w:r>
        <w:rPr/>
        <w:fldChar w:fldCharType="separate"/>
      </w:r>
      <w:r>
        <w:rPr>
          <w:rFonts w:ascii="WWKOOL+Arimo-Regular" w:hAnsi="WWKOOL+Arimo-Regular" w:cs="WWKOOL+Arimo-Regular"/>
          <w:color w:val="000000"/>
          <w:spacing w:val="2"/>
          <w:sz w:val="17"/>
        </w:rPr>
        <w:t>Artículo</w:t>
      </w:r>
      <w:r>
        <w:rPr/>
        <w:fldChar w:fldCharType="end"/>
      </w:r>
      <w:r>
        <w:rPr/>
        <w:fldChar w:fldCharType="begin"/>
      </w:r>
      <w:r>
        <w:rPr/>
        <w:instrText>HYPERLINK  \l "br71"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"br71"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3"/>
          <w:sz w:val="17"/>
        </w:rPr>
        <w:t>67.</w:t>
      </w:r>
      <w:r>
        <w:rPr/>
        <w:fldChar w:fldCharType="end"/>
      </w:r>
      <w:r>
        <w:rPr/>
        <w:fldChar w:fldCharType="begin"/>
      </w:r>
      <w:r>
        <w:rPr/>
        <w:instrText>HYPERLINK  \l "br71"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"br71"</w:instrText>
      </w:r>
      <w:r>
        <w:rPr/>
      </w:r>
      <w:r>
        <w:rPr/>
        <w:fldChar w:fldCharType="separate"/>
      </w:r>
      <w:r>
        <w:rPr>
          <w:rFonts w:ascii="WWKOOL+Arimo-Regular" w:hAnsi="WWKOOL+Arimo-Regular" w:cs="WWKOOL+Arimo-Regular"/>
          <w:color w:val="000000"/>
          <w:spacing w:val="3"/>
          <w:sz w:val="17"/>
        </w:rPr>
        <w:t>Promoción</w:t>
      </w:r>
      <w:r>
        <w:rPr/>
        <w:fldChar w:fldCharType="end"/>
      </w:r>
      <w:r>
        <w:rPr/>
        <w:fldChar w:fldCharType="begin"/>
      </w:r>
      <w:r>
        <w:rPr/>
        <w:instrText>HYPERLINK  \l "br71"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"br71"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3"/>
          <w:sz w:val="17"/>
        </w:rPr>
        <w:t>de</w:t>
      </w:r>
      <w:r>
        <w:rPr/>
        <w:fldChar w:fldCharType="end"/>
      </w:r>
      <w:r>
        <w:rPr/>
        <w:fldChar w:fldCharType="begin"/>
      </w:r>
      <w:r>
        <w:rPr/>
        <w:instrText>HYPERLINK  \l "br71"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1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"br71"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"/>
          <w:sz w:val="17"/>
        </w:rPr>
        <w:t>elecciones</w:t>
      </w:r>
      <w:r>
        <w:rPr/>
        <w:fldChar w:fldCharType="end"/>
      </w:r>
      <w:r>
        <w:rPr/>
        <w:fldChar w:fldCharType="begin"/>
      </w:r>
      <w:r>
        <w:rPr/>
        <w:instrText>HYPERLINK  \l "br71"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"br71"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y</w:t>
      </w:r>
      <w:r>
        <w:rPr/>
        <w:fldChar w:fldCharType="end"/>
      </w:r>
      <w:r>
        <w:rPr/>
        <w:fldChar w:fldCharType="begin"/>
      </w:r>
      <w:r>
        <w:rPr/>
        <w:instrText>HYPERLINK  \l "br71"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4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"br71"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3"/>
          <w:sz w:val="17"/>
        </w:rPr>
        <w:t>mandato</w:t>
      </w:r>
      <w:r>
        <w:rPr/>
        <w:fldChar w:fldCharType="end"/>
      </w:r>
      <w:r>
        <w:rPr/>
        <w:fldChar w:fldCharType="begin"/>
      </w:r>
      <w:r>
        <w:rPr/>
        <w:instrText>HYPERLINK  \l "br71"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1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"br71"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"/>
          <w:sz w:val="17"/>
        </w:rPr>
        <w:t>electoral..</w:t>
      </w:r>
      <w:r>
        <w:rPr/>
        <w:fldChar w:fldCharType="end"/>
      </w:r>
      <w:r>
        <w:rPr/>
        <w:fldChar w:fldCharType="begin"/>
      </w:r>
      <w:r>
        <w:rPr/>
        <w:instrText>HYPERLINK  \l "br71"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3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"br71"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"br71"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"br71"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"br71"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"br71"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"br71"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"br71"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"br71"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"br71"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"br71"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"br71"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"br71"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"br71"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"br71"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"br71"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"br71"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"br71"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"br71"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"br71"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"br71"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"br71"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"br71"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"br71"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"br71"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"br71"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"br71"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"br71"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"br71"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"br71"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"br71"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"br71"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"br71"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"br71"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"br71"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"br71"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"br71"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"br71"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"br71"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"br71"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"br71"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"br71"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"br71"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"br71"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"br71"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"br71"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"br71"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"br71"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"br71"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"br71"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"br71"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"br71"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"br71"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"br71"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"br71"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"br71"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"br71"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"br71"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>
          <w:rFonts w:ascii="WWKOOL+Arimo-Regular"/>
          <w:color w:val="000000"/>
          <w:spacing w:val="0"/>
          <w:sz w:val="17"/>
        </w:rPr>
      </w:r>
    </w:p>
    <w:p>
      <w:pPr>
        <w:pStyle w:val="Normal"/>
        <w:framePr w:w="8886" w:x="1844" w:y="1681"/>
        <w:widowControl w:val="off"/>
        <w:autoSpaceDE w:val="off"/>
        <w:autoSpaceDN w:val="off"/>
        <w:spacing w:before="189" w:after="0" w:line="251" w:lineRule="exact"/>
        <w:ind w:left="600" w:right="0" w:firstLine="0"/>
        <w:jc w:val="left"/>
        <w:rPr>
          <w:rFonts w:ascii="WWKOOL+Arimo-Regular"/>
          <w:color w:val="000000"/>
          <w:spacing w:val="0"/>
          <w:sz w:val="17"/>
        </w:rPr>
      </w:pPr>
      <w:r>
        <w:rPr/>
        <w:fldChar w:fldCharType="begin"/>
      </w:r>
      <w:r>
        <w:rPr/>
        <w:instrText>HYPERLINK  \l "br72"</w:instrText>
      </w:r>
      <w:r>
        <w:rPr/>
      </w:r>
      <w:r>
        <w:rPr/>
        <w:fldChar w:fldCharType="separate"/>
      </w:r>
      <w:r>
        <w:rPr>
          <w:rFonts w:ascii="WWKOOL+Arimo-Regular" w:hAnsi="WWKOOL+Arimo-Regular" w:cs="WWKOOL+Arimo-Regular"/>
          <w:color w:val="000000"/>
          <w:spacing w:val="2"/>
          <w:sz w:val="17"/>
        </w:rPr>
        <w:t>Artículo</w:t>
      </w:r>
      <w:r>
        <w:rPr/>
        <w:fldChar w:fldCharType="end"/>
      </w:r>
      <w:r>
        <w:rPr/>
        <w:fldChar w:fldCharType="begin"/>
      </w:r>
      <w:r>
        <w:rPr/>
        <w:instrText>HYPERLINK  \l "br72"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"br72"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3"/>
          <w:sz w:val="17"/>
        </w:rPr>
        <w:t>68.</w:t>
      </w:r>
      <w:r>
        <w:rPr/>
        <w:fldChar w:fldCharType="end"/>
      </w:r>
      <w:r>
        <w:rPr/>
        <w:fldChar w:fldCharType="begin"/>
      </w:r>
      <w:r>
        <w:rPr/>
        <w:instrText>HYPERLINK  \l "br72"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"br72"</w:instrText>
      </w:r>
      <w:r>
        <w:rPr/>
      </w:r>
      <w:r>
        <w:rPr/>
        <w:fldChar w:fldCharType="separate"/>
      </w:r>
      <w:r>
        <w:rPr>
          <w:rFonts w:ascii="WWKOOL+Arimo-Regular" w:hAnsi="WWKOOL+Arimo-Regular" w:cs="WWKOOL+Arimo-Regular"/>
          <w:color w:val="000000"/>
          <w:spacing w:val="3"/>
          <w:sz w:val="17"/>
        </w:rPr>
        <w:t>Garantías..</w:t>
      </w:r>
      <w:r>
        <w:rPr/>
        <w:fldChar w:fldCharType="end"/>
      </w:r>
      <w:r>
        <w:rPr/>
        <w:fldChar w:fldCharType="begin"/>
      </w:r>
      <w:r>
        <w:rPr/>
        <w:instrText>HYPERLINK  \l "br72"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3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"br72"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"br72"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"br72"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"br72"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"br72"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"br72"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"br72"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"br72"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"br72"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"br72"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"br72"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"br72"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"br72"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"br72"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"br72"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"br72"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"br72"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"br72"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"br72"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"br72"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"br72"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"br72"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"br72"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"br72"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"br72"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"br72"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"br72"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"br72"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"br72"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"br72"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"br72"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"br72"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"br72"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"br72"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"br72"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"br72"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"br72"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"br72"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"br72"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"br72"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"br72"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"br72"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"br72"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"br72"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"br72"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"br72"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"br72"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"br72"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"br72"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"br72"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"br72"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"br72"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"br72"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"br72"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"br72"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"br72"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"br72"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"br72"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"br72"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"br72"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"br72"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"br72"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"br72"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"br72"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"br72"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"br72"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"br72"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"br72"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"br72"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"br72"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"br72"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"br72"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"br72"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"br72"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"br72"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"br72"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"br72"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"br72"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"br72"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"br72"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"br72"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"br72"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"br72"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"br72"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"br72"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"br72"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"br72"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"br72"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"br72"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"br72"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"br72"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"br72"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"br72"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"br72"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"br72"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"br72"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"br72"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"br72"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"br72"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"br72"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"br72"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"br72"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"br72"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>
          <w:rFonts w:ascii="WWKOOL+Arimo-Regular"/>
          <w:color w:val="000000"/>
          <w:spacing w:val="0"/>
          <w:sz w:val="17"/>
        </w:rPr>
      </w:r>
    </w:p>
    <w:p>
      <w:pPr>
        <w:pStyle w:val="Normal"/>
        <w:framePr w:w="8886" w:x="1844" w:y="1681"/>
        <w:widowControl w:val="off"/>
        <w:autoSpaceDE w:val="off"/>
        <w:autoSpaceDN w:val="off"/>
        <w:spacing w:before="189" w:after="0" w:line="251" w:lineRule="exact"/>
        <w:ind w:left="400" w:right="0" w:firstLine="0"/>
        <w:jc w:val="left"/>
        <w:rPr>
          <w:rFonts w:ascii="WWKOOL+Arimo-Regular"/>
          <w:color w:val="000000"/>
          <w:spacing w:val="0"/>
          <w:sz w:val="17"/>
        </w:rPr>
      </w:pPr>
      <w:r>
        <w:rPr/>
        <w:fldChar w:fldCharType="begin"/>
      </w:r>
      <w:r>
        <w:rPr/>
        <w:instrText>HYPERLINK  \l "br73"</w:instrText>
      </w:r>
      <w:r>
        <w:rPr/>
      </w:r>
      <w:r>
        <w:rPr/>
        <w:fldChar w:fldCharType="separate"/>
      </w:r>
      <w:r>
        <w:rPr>
          <w:rFonts w:ascii="WWKOOL+Arimo-Regular" w:hAnsi="WWKOOL+Arimo-Regular" w:cs="WWKOOL+Arimo-Regular"/>
          <w:color w:val="000000"/>
          <w:spacing w:val="2"/>
          <w:sz w:val="17"/>
        </w:rPr>
        <w:t>Sección</w:t>
      </w:r>
      <w:r>
        <w:rPr/>
        <w:fldChar w:fldCharType="end"/>
      </w:r>
      <w:r>
        <w:rPr/>
        <w:fldChar w:fldCharType="begin"/>
      </w:r>
      <w:r>
        <w:rPr/>
        <w:instrText>HYPERLINK  \l "br73"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"br73"</w:instrText>
      </w:r>
      <w:r>
        <w:rPr/>
      </w:r>
      <w:r>
        <w:rPr/>
        <w:fldChar w:fldCharType="separate"/>
      </w:r>
      <w:r>
        <w:rPr>
          <w:rFonts w:ascii="WWKOOL+Arimo-Regular" w:hAnsi="WWKOOL+Arimo-Regular" w:cs="WWKOOL+Arimo-Regular"/>
          <w:color w:val="000000"/>
          <w:spacing w:val="2"/>
          <w:sz w:val="17"/>
        </w:rPr>
        <w:t>2.ª</w:t>
      </w:r>
      <w:r>
        <w:rPr/>
        <w:fldChar w:fldCharType="end"/>
      </w:r>
      <w:r>
        <w:rPr/>
        <w:fldChar w:fldCharType="begin"/>
      </w:r>
      <w:r>
        <w:rPr/>
        <w:instrText>HYPERLINK  \l "br73"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1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"br73"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"/>
          <w:sz w:val="17"/>
        </w:rPr>
        <w:t>Procedimiento</w:t>
      </w:r>
      <w:r>
        <w:rPr/>
        <w:fldChar w:fldCharType="end"/>
      </w:r>
      <w:r>
        <w:rPr/>
        <w:fldChar w:fldCharType="begin"/>
      </w:r>
      <w:r>
        <w:rPr/>
        <w:instrText>HYPERLINK  \l "br73"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"br73"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"/>
          <w:sz w:val="17"/>
        </w:rPr>
        <w:t>electoral</w:t>
      </w:r>
      <w:r>
        <w:rPr/>
        <w:fldChar w:fldCharType="end"/>
      </w:r>
      <w:r>
        <w:rPr/>
        <w:fldChar w:fldCharType="begin"/>
      </w:r>
      <w:r>
        <w:rPr/>
        <w:instrText>HYPERLINK  \l "br73"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-12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"br73"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"br73"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"br73"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"br73"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"br73"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"br73"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"br73"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"br73"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"br73"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"br73"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"br73"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"br73"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"br73"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"br73"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"br73"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"br73"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"br73"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"br73"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"br73"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"br73"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"br73"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"br73"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"br73"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"br73"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"br73"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"br73"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"br73"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"br73"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"br73"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"br73"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"br73"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"br73"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"br73"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"br73"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"br73"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"br73"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"br73"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"br73"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"br73"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"br73"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"br73"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"br73"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"br73"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"br73"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"br73"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"br73"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"br73"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"br73"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"br73"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"br73"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"br73"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"br73"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"br73"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"br73"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"br73"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"br73"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"br73"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"br73"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"br73"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"br73"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"br73"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"br73"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"br73"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"br73"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"br73"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"br73"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"br73"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"br73"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"br73"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"br73"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"br73"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"br73"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"br73"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"br73"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"br73"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"br73"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"br73"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"br73"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"br73"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"br73"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"br73"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"br73"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"br73"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"br73"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"br73"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"br73"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"br73"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"br73"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"br73"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"br73"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"br73"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>
          <w:rFonts w:ascii="WWKOOL+Arimo-Regular"/>
          <w:color w:val="000000"/>
          <w:spacing w:val="0"/>
          <w:sz w:val="17"/>
        </w:rPr>
      </w:r>
    </w:p>
    <w:p>
      <w:pPr>
        <w:pStyle w:val="Normal"/>
        <w:framePr w:w="8886" w:x="1844" w:y="1681"/>
        <w:widowControl w:val="off"/>
        <w:autoSpaceDE w:val="off"/>
        <w:autoSpaceDN w:val="off"/>
        <w:spacing w:before="189" w:after="0" w:line="251" w:lineRule="exact"/>
        <w:ind w:left="600" w:right="0" w:firstLine="0"/>
        <w:jc w:val="left"/>
        <w:rPr>
          <w:rFonts w:ascii="WWKOOL+Arimo-Regular"/>
          <w:color w:val="000000"/>
          <w:spacing w:val="0"/>
          <w:sz w:val="17"/>
        </w:rPr>
      </w:pPr>
      <w:r>
        <w:rPr/>
        <w:fldChar w:fldCharType="begin"/>
      </w:r>
      <w:r>
        <w:rPr/>
        <w:instrText>HYPERLINK  \l "br73"</w:instrText>
      </w:r>
      <w:r>
        <w:rPr/>
      </w:r>
      <w:r>
        <w:rPr/>
        <w:fldChar w:fldCharType="separate"/>
      </w:r>
      <w:r>
        <w:rPr>
          <w:rFonts w:ascii="WWKOOL+Arimo-Regular" w:hAnsi="WWKOOL+Arimo-Regular" w:cs="WWKOOL+Arimo-Regular"/>
          <w:color w:val="000000"/>
          <w:spacing w:val="2"/>
          <w:sz w:val="17"/>
        </w:rPr>
        <w:t>Artículo</w:t>
      </w:r>
      <w:r>
        <w:rPr/>
        <w:fldChar w:fldCharType="end"/>
      </w:r>
      <w:r>
        <w:rPr/>
        <w:fldChar w:fldCharType="begin"/>
      </w:r>
      <w:r>
        <w:rPr/>
        <w:instrText>HYPERLINK  \l "br73"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"br73"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3"/>
          <w:sz w:val="17"/>
        </w:rPr>
        <w:t>69.</w:t>
      </w:r>
      <w:r>
        <w:rPr/>
        <w:fldChar w:fldCharType="end"/>
      </w:r>
      <w:r>
        <w:rPr/>
        <w:fldChar w:fldCharType="begin"/>
      </w:r>
      <w:r>
        <w:rPr/>
        <w:instrText>HYPERLINK  \l "br73"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"br73"</w:instrText>
      </w:r>
      <w:r>
        <w:rPr/>
      </w:r>
      <w:r>
        <w:rPr/>
        <w:fldChar w:fldCharType="separate"/>
      </w:r>
      <w:r>
        <w:rPr>
          <w:rFonts w:ascii="WWKOOL+Arimo-Regular" w:hAnsi="WWKOOL+Arimo-Regular" w:cs="WWKOOL+Arimo-Regular"/>
          <w:color w:val="000000"/>
          <w:spacing w:val="2"/>
          <w:sz w:val="17"/>
        </w:rPr>
        <w:t>Elección.</w:t>
      </w:r>
      <w:r>
        <w:rPr/>
        <w:fldChar w:fldCharType="end"/>
      </w:r>
      <w:r>
        <w:rPr/>
        <w:fldChar w:fldCharType="begin"/>
      </w:r>
      <w:r>
        <w:rPr/>
        <w:instrText>HYPERLINK  \l "br73"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64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"br73"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"br73"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"br73"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"br73"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"br73"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"br73"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"br73"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"br73"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"br73"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"br73"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"br73"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"br73"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"br73"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"br73"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"br73"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"br73"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"br73"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"br73"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"br73"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"br73"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"br73"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"br73"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"br73"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"br73"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"br73"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"br73"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"br73"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"br73"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"br73"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"br73"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"br73"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"br73"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"br73"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"br73"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"br73"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"br73"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"br73"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"br73"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"br73"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"br73"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"br73"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"br73"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"br73"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"br73"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"br73"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"br73"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"br73"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"br73"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"br73"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"br73"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"br73"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"br73"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"br73"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"br73"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"br73"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"br73"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"br73"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"br73"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"br73"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"br73"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"br73"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"br73"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"br73"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"br73"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"br73"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"br73"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"br73"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"br73"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"br73"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"br73"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"br73"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"br73"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"br73"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"br73"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"br73"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"br73"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"br73"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"br73"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"br73"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"br73"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"br73"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"br73"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"br73"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"br73"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"br73"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"br73"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"br73"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"br73"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"br73"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"br73"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"br73"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"br73"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"br73"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"br73"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"br73"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"br73"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"br73"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"br73"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"br73"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"br73"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"br73"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"br73"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"br73"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"br73"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"br73"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>
          <w:rFonts w:ascii="WWKOOL+Arimo-Regular"/>
          <w:color w:val="000000"/>
          <w:spacing w:val="0"/>
          <w:sz w:val="17"/>
        </w:rPr>
      </w:r>
    </w:p>
    <w:p>
      <w:pPr>
        <w:pStyle w:val="Normal"/>
        <w:framePr w:w="8886" w:x="1844" w:y="1681"/>
        <w:widowControl w:val="off"/>
        <w:autoSpaceDE w:val="off"/>
        <w:autoSpaceDN w:val="off"/>
        <w:spacing w:before="189" w:after="0" w:line="251" w:lineRule="exact"/>
        <w:ind w:left="600" w:right="0" w:firstLine="0"/>
        <w:jc w:val="left"/>
        <w:rPr>
          <w:rFonts w:ascii="WWKOOL+Arimo-Regular"/>
          <w:color w:val="000000"/>
          <w:spacing w:val="0"/>
          <w:sz w:val="17"/>
        </w:rPr>
      </w:pPr>
      <w:r>
        <w:rPr/>
        <w:fldChar w:fldCharType="begin"/>
      </w:r>
      <w:r>
        <w:rPr/>
        <w:instrText>HYPERLINK  \l "br73"</w:instrText>
      </w:r>
      <w:r>
        <w:rPr/>
      </w:r>
      <w:r>
        <w:rPr/>
        <w:fldChar w:fldCharType="separate"/>
      </w:r>
      <w:r>
        <w:rPr>
          <w:rFonts w:ascii="WWKOOL+Arimo-Regular" w:hAnsi="WWKOOL+Arimo-Regular" w:cs="WWKOOL+Arimo-Regular"/>
          <w:color w:val="000000"/>
          <w:spacing w:val="2"/>
          <w:sz w:val="17"/>
        </w:rPr>
        <w:t>Artículo</w:t>
      </w:r>
      <w:r>
        <w:rPr/>
        <w:fldChar w:fldCharType="end"/>
      </w:r>
      <w:r>
        <w:rPr/>
        <w:fldChar w:fldCharType="begin"/>
      </w:r>
      <w:r>
        <w:rPr/>
        <w:instrText>HYPERLINK  \l "br73"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"br73"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3"/>
          <w:sz w:val="17"/>
        </w:rPr>
        <w:t>70.</w:t>
      </w:r>
      <w:r>
        <w:rPr/>
        <w:fldChar w:fldCharType="end"/>
      </w:r>
      <w:r>
        <w:rPr/>
        <w:fldChar w:fldCharType="begin"/>
      </w:r>
      <w:r>
        <w:rPr/>
        <w:instrText>HYPERLINK  \l "br73"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"br73"</w:instrText>
      </w:r>
      <w:r>
        <w:rPr/>
      </w:r>
      <w:r>
        <w:rPr/>
        <w:fldChar w:fldCharType="separate"/>
      </w:r>
      <w:r>
        <w:rPr>
          <w:rFonts w:ascii="WWKOOL+Arimo-Regular" w:hAnsi="WWKOOL+Arimo-Regular" w:cs="WWKOOL+Arimo-Regular"/>
          <w:color w:val="000000"/>
          <w:spacing w:val="1"/>
          <w:sz w:val="17"/>
        </w:rPr>
        <w:t>Votación</w:t>
      </w:r>
      <w:r>
        <w:rPr/>
        <w:fldChar w:fldCharType="end"/>
      </w:r>
      <w:r>
        <w:rPr/>
        <w:fldChar w:fldCharType="begin"/>
      </w:r>
      <w:r>
        <w:rPr/>
        <w:instrText>HYPERLINK  \l "br73"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3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"br73"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"/>
          <w:sz w:val="17"/>
        </w:rPr>
        <w:t>para</w:t>
      </w:r>
      <w:r>
        <w:rPr/>
        <w:fldChar w:fldCharType="end"/>
      </w:r>
      <w:r>
        <w:rPr/>
        <w:fldChar w:fldCharType="begin"/>
      </w:r>
      <w:r>
        <w:rPr/>
        <w:instrText>HYPERLINK  \l "br73"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"br73"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3"/>
          <w:sz w:val="17"/>
        </w:rPr>
        <w:t>delegados.</w:t>
      </w:r>
      <w:r>
        <w:rPr/>
        <w:fldChar w:fldCharType="end"/>
      </w:r>
      <w:r>
        <w:rPr/>
        <w:fldChar w:fldCharType="begin"/>
      </w:r>
      <w:r>
        <w:rPr/>
        <w:instrText>HYPERLINK  \l "br73"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-1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"br73"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"br73"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"br73"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"br73"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"br73"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"br73"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"br73"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"br73"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"br73"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"br73"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"br73"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"br73"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"br73"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"br73"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"br73"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"br73"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"br73"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"br73"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"br73"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"br73"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"br73"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"br73"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"br73"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"br73"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"br73"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"br73"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"br73"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"br73"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"br73"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"br73"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"br73"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"br73"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"br73"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"br73"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"br73"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"br73"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"br73"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"br73"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"br73"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"br73"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"br73"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"br73"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"br73"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"br73"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"br73"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"br73"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"br73"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"br73"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"br73"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"br73"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"br73"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"br73"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"br73"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"br73"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"br73"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"br73"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"br73"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"br73"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"br73"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"br73"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"br73"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"br73"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"br73"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"br73"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"br73"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"br73"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"br73"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"br73"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"br73"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"br73"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"br73"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"br73"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"br73"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"br73"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"br73"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"br73"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"br73"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"br73"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"br73"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"br73"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"br73"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"br73"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"br73"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"br73"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"br73"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>
          <w:rFonts w:ascii="WWKOOL+Arimo-Regular"/>
          <w:color w:val="000000"/>
          <w:spacing w:val="0"/>
          <w:sz w:val="17"/>
        </w:rPr>
      </w:r>
    </w:p>
    <w:p>
      <w:pPr>
        <w:pStyle w:val="Normal"/>
        <w:framePr w:w="8886" w:x="1844" w:y="1681"/>
        <w:widowControl w:val="off"/>
        <w:autoSpaceDE w:val="off"/>
        <w:autoSpaceDN w:val="off"/>
        <w:spacing w:before="189" w:after="0" w:line="251" w:lineRule="exact"/>
        <w:ind w:left="600" w:right="0" w:firstLine="0"/>
        <w:jc w:val="left"/>
        <w:rPr>
          <w:rFonts w:ascii="WWKOOL+Arimo-Regular"/>
          <w:color w:val="000000"/>
          <w:spacing w:val="0"/>
          <w:sz w:val="17"/>
        </w:rPr>
      </w:pPr>
      <w:r>
        <w:rPr/>
        <w:fldChar w:fldCharType="begin"/>
      </w:r>
      <w:r>
        <w:rPr/>
        <w:instrText>HYPERLINK  \l "br73"</w:instrText>
      </w:r>
      <w:r>
        <w:rPr/>
      </w:r>
      <w:r>
        <w:rPr/>
        <w:fldChar w:fldCharType="separate"/>
      </w:r>
      <w:r>
        <w:rPr>
          <w:rFonts w:ascii="WWKOOL+Arimo-Regular" w:hAnsi="WWKOOL+Arimo-Regular" w:cs="WWKOOL+Arimo-Regular"/>
          <w:color w:val="000000"/>
          <w:spacing w:val="2"/>
          <w:sz w:val="17"/>
        </w:rPr>
        <w:t>Artículo</w:t>
      </w:r>
      <w:r>
        <w:rPr/>
        <w:fldChar w:fldCharType="end"/>
      </w:r>
      <w:r>
        <w:rPr/>
        <w:fldChar w:fldCharType="begin"/>
      </w:r>
      <w:r>
        <w:rPr/>
        <w:instrText>HYPERLINK  \l "br73"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"br73"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3"/>
          <w:sz w:val="17"/>
        </w:rPr>
        <w:t>71.</w:t>
      </w:r>
      <w:r>
        <w:rPr/>
        <w:fldChar w:fldCharType="end"/>
      </w:r>
      <w:r>
        <w:rPr/>
        <w:fldChar w:fldCharType="begin"/>
      </w:r>
      <w:r>
        <w:rPr/>
        <w:instrText>HYPERLINK  \l "br73"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"br73"</w:instrText>
      </w:r>
      <w:r>
        <w:rPr/>
      </w:r>
      <w:r>
        <w:rPr/>
        <w:fldChar w:fldCharType="separate"/>
      </w:r>
      <w:r>
        <w:rPr>
          <w:rFonts w:ascii="WWKOOL+Arimo-Regular" w:hAnsi="WWKOOL+Arimo-Regular" w:cs="WWKOOL+Arimo-Regular"/>
          <w:color w:val="000000"/>
          <w:spacing w:val="2"/>
          <w:sz w:val="17"/>
        </w:rPr>
        <w:t>Elección</w:t>
      </w:r>
      <w:r>
        <w:rPr/>
        <w:fldChar w:fldCharType="end"/>
      </w:r>
      <w:r>
        <w:rPr/>
        <w:fldChar w:fldCharType="begin"/>
      </w:r>
      <w:r>
        <w:rPr/>
        <w:instrText>HYPERLINK  \l "br73"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"br73"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"/>
          <w:sz w:val="17"/>
        </w:rPr>
        <w:t>para</w:t>
      </w:r>
      <w:r>
        <w:rPr/>
        <w:fldChar w:fldCharType="end"/>
      </w:r>
      <w:r>
        <w:rPr/>
        <w:fldChar w:fldCharType="begin"/>
      </w:r>
      <w:r>
        <w:rPr/>
        <w:instrText>HYPERLINK  \l "br73"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"br73"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3"/>
          <w:sz w:val="17"/>
        </w:rPr>
        <w:t>el</w:t>
      </w:r>
      <w:r>
        <w:rPr/>
        <w:fldChar w:fldCharType="end"/>
      </w:r>
      <w:r>
        <w:rPr/>
        <w:fldChar w:fldCharType="begin"/>
      </w:r>
      <w:r>
        <w:rPr/>
        <w:instrText>HYPERLINK  \l "br73"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"br73"</w:instrText>
      </w:r>
      <w:r>
        <w:rPr/>
      </w:r>
      <w:r>
        <w:rPr/>
        <w:fldChar w:fldCharType="separate"/>
      </w:r>
      <w:r>
        <w:rPr>
          <w:rFonts w:ascii="WWKOOL+Arimo-Regular" w:hAnsi="WWKOOL+Arimo-Regular" w:cs="WWKOOL+Arimo-Regular"/>
          <w:color w:val="000000"/>
          <w:spacing w:val="2"/>
          <w:sz w:val="17"/>
        </w:rPr>
        <w:t>comité</w:t>
      </w:r>
      <w:r>
        <w:rPr/>
        <w:fldChar w:fldCharType="end"/>
      </w:r>
      <w:r>
        <w:rPr/>
        <w:fldChar w:fldCharType="begin"/>
      </w:r>
      <w:r>
        <w:rPr/>
        <w:instrText>HYPERLINK  \l "br73"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"br73"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3"/>
          <w:sz w:val="17"/>
        </w:rPr>
        <w:t>de</w:t>
      </w:r>
      <w:r>
        <w:rPr/>
        <w:fldChar w:fldCharType="end"/>
      </w:r>
      <w:r>
        <w:rPr/>
        <w:fldChar w:fldCharType="begin"/>
      </w:r>
      <w:r>
        <w:rPr/>
        <w:instrText>HYPERLINK  \l "br73"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1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"br73"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3"/>
          <w:sz w:val="17"/>
        </w:rPr>
        <w:t>empresa.</w:t>
      </w:r>
      <w:r>
        <w:rPr/>
        <w:fldChar w:fldCharType="end"/>
      </w:r>
      <w:r>
        <w:rPr/>
        <w:fldChar w:fldCharType="begin"/>
      </w:r>
      <w:r>
        <w:rPr/>
        <w:instrText>HYPERLINK  \l "br73"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-17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"br73"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"br73"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"br73"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"br73"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"br73"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"br73"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"br73"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"br73"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"br73"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"br73"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"br73"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"br73"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"br73"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"br73"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"br73"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"br73"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"br73"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"br73"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"br73"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"br73"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"br73"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"br73"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"br73"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"br73"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"br73"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"br73"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"br73"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"br73"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"br73"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"br73"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"br73"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"br73"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"br73"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"br73"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"br73"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"br73"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"br73"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"br73"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"br73"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"br73"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"br73"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"br73"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"br73"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"br73"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"br73"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"br73"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"br73"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"br73"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"br73"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"br73"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"br73"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"br73"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"br73"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"br73"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"br73"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"br73"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"br73"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"br73"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"br73"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"br73"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"br73"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"br73"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"br73"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"br73"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"br73"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"br73"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"br73"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"br73"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"br73"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"br73"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"br73"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>
          <w:rFonts w:ascii="WWKOOL+Arimo-Regular"/>
          <w:color w:val="000000"/>
          <w:spacing w:val="0"/>
          <w:sz w:val="17"/>
        </w:rPr>
      </w:r>
    </w:p>
    <w:p>
      <w:pPr>
        <w:pStyle w:val="Normal"/>
        <w:framePr w:w="435" w:x="10860" w:y="1686"/>
        <w:widowControl w:val="off"/>
        <w:autoSpaceDE w:val="off"/>
        <w:autoSpaceDN w:val="off"/>
        <w:spacing w:before="0" w:after="0" w:line="251" w:lineRule="exact"/>
        <w:ind w:left="0" w:right="0" w:firstLine="0"/>
        <w:jc w:val="left"/>
        <w:rPr>
          <w:rFonts w:ascii="WWKOOL+Arimo-Regular"/>
          <w:color w:val="000000"/>
          <w:spacing w:val="0"/>
          <w:sz w:val="17"/>
        </w:rPr>
      </w:pPr>
      <w:r>
        <w:rPr/>
        <w:fldChar w:fldCharType="begin"/>
      </w:r>
      <w:r>
        <w:rPr/>
        <w:instrText>HYPERLINK  \l "br64"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3"/>
          <w:sz w:val="17"/>
        </w:rPr>
        <w:t>64</w:t>
      </w:r>
      <w:r>
        <w:rPr/>
        <w:fldChar w:fldCharType="end"/>
      </w:r>
      <w:r>
        <w:rPr>
          <w:rFonts w:ascii="WWKOOL+Arimo-Regular"/>
          <w:color w:val="000000"/>
          <w:spacing w:val="0"/>
          <w:sz w:val="17"/>
        </w:rPr>
      </w:r>
    </w:p>
    <w:p>
      <w:pPr>
        <w:pStyle w:val="Normal"/>
        <w:framePr w:w="435" w:x="10860" w:y="1686"/>
        <w:widowControl w:val="off"/>
        <w:autoSpaceDE w:val="off"/>
        <w:autoSpaceDN w:val="off"/>
        <w:spacing w:before="189" w:after="0" w:line="251" w:lineRule="exact"/>
        <w:ind w:left="0" w:right="0" w:firstLine="0"/>
        <w:jc w:val="left"/>
        <w:rPr>
          <w:rFonts w:ascii="WWKOOL+Arimo-Regular"/>
          <w:color w:val="000000"/>
          <w:spacing w:val="0"/>
          <w:sz w:val="17"/>
        </w:rPr>
      </w:pPr>
      <w:r>
        <w:rPr/>
        <w:fldChar w:fldCharType="begin"/>
      </w:r>
      <w:r>
        <w:rPr/>
        <w:instrText>HYPERLINK  \l "br65"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3"/>
          <w:sz w:val="17"/>
        </w:rPr>
        <w:t>65</w:t>
      </w:r>
      <w:r>
        <w:rPr/>
        <w:fldChar w:fldCharType="end"/>
      </w:r>
      <w:r>
        <w:rPr>
          <w:rFonts w:ascii="WWKOOL+Arimo-Regular"/>
          <w:color w:val="000000"/>
          <w:spacing w:val="0"/>
          <w:sz w:val="17"/>
        </w:rPr>
      </w:r>
    </w:p>
    <w:p>
      <w:pPr>
        <w:pStyle w:val="Normal"/>
        <w:framePr w:w="435" w:x="10860" w:y="1686"/>
        <w:widowControl w:val="off"/>
        <w:autoSpaceDE w:val="off"/>
        <w:autoSpaceDN w:val="off"/>
        <w:spacing w:before="189" w:after="0" w:line="251" w:lineRule="exact"/>
        <w:ind w:left="0" w:right="0" w:firstLine="0"/>
        <w:jc w:val="left"/>
        <w:rPr>
          <w:rFonts w:ascii="WWKOOL+Arimo-Regular"/>
          <w:color w:val="000000"/>
          <w:spacing w:val="0"/>
          <w:sz w:val="17"/>
        </w:rPr>
      </w:pPr>
      <w:r>
        <w:rPr/>
        <w:fldChar w:fldCharType="begin"/>
      </w:r>
      <w:r>
        <w:rPr/>
        <w:instrText>HYPERLINK  \l "br66"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3"/>
          <w:sz w:val="17"/>
        </w:rPr>
        <w:t>66</w:t>
      </w:r>
      <w:r>
        <w:rPr/>
        <w:fldChar w:fldCharType="end"/>
      </w:r>
      <w:r>
        <w:rPr>
          <w:rFonts w:ascii="WWKOOL+Arimo-Regular"/>
          <w:color w:val="000000"/>
          <w:spacing w:val="0"/>
          <w:sz w:val="17"/>
        </w:rPr>
      </w:r>
    </w:p>
    <w:p>
      <w:pPr>
        <w:pStyle w:val="Normal"/>
        <w:framePr w:w="435" w:x="10860" w:y="1686"/>
        <w:widowControl w:val="off"/>
        <w:autoSpaceDE w:val="off"/>
        <w:autoSpaceDN w:val="off"/>
        <w:spacing w:before="189" w:after="0" w:line="251" w:lineRule="exact"/>
        <w:ind w:left="0" w:right="0" w:firstLine="0"/>
        <w:jc w:val="left"/>
        <w:rPr>
          <w:rFonts w:ascii="WWKOOL+Arimo-Regular"/>
          <w:color w:val="000000"/>
          <w:spacing w:val="0"/>
          <w:sz w:val="17"/>
        </w:rPr>
      </w:pPr>
      <w:r>
        <w:rPr/>
        <w:fldChar w:fldCharType="begin"/>
      </w:r>
      <w:r>
        <w:rPr/>
        <w:instrText>HYPERLINK  \l "br66"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3"/>
          <w:sz w:val="17"/>
        </w:rPr>
        <w:t>66</w:t>
      </w:r>
      <w:r>
        <w:rPr/>
        <w:fldChar w:fldCharType="end"/>
      </w:r>
      <w:r>
        <w:rPr>
          <w:rFonts w:ascii="WWKOOL+Arimo-Regular"/>
          <w:color w:val="000000"/>
          <w:spacing w:val="0"/>
          <w:sz w:val="17"/>
        </w:rPr>
      </w:r>
    </w:p>
    <w:p>
      <w:pPr>
        <w:pStyle w:val="Normal"/>
        <w:framePr w:w="435" w:x="10860" w:y="1686"/>
        <w:widowControl w:val="off"/>
        <w:autoSpaceDE w:val="off"/>
        <w:autoSpaceDN w:val="off"/>
        <w:spacing w:before="189" w:after="0" w:line="251" w:lineRule="exact"/>
        <w:ind w:left="0" w:right="0" w:firstLine="0"/>
        <w:jc w:val="left"/>
        <w:rPr>
          <w:rFonts w:ascii="WWKOOL+Arimo-Regular"/>
          <w:color w:val="000000"/>
          <w:spacing w:val="0"/>
          <w:sz w:val="17"/>
        </w:rPr>
      </w:pPr>
      <w:r>
        <w:rPr/>
        <w:fldChar w:fldCharType="begin"/>
      </w:r>
      <w:r>
        <w:rPr/>
        <w:instrText>HYPERLINK  \l "br66"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3"/>
          <w:sz w:val="17"/>
        </w:rPr>
        <w:t>66</w:t>
      </w:r>
      <w:r>
        <w:rPr/>
        <w:fldChar w:fldCharType="end"/>
      </w:r>
      <w:r>
        <w:rPr>
          <w:rFonts w:ascii="WWKOOL+Arimo-Regular"/>
          <w:color w:val="000000"/>
          <w:spacing w:val="0"/>
          <w:sz w:val="17"/>
        </w:rPr>
      </w:r>
    </w:p>
    <w:p>
      <w:pPr>
        <w:pStyle w:val="Normal"/>
        <w:framePr w:w="435" w:x="10860" w:y="1686"/>
        <w:widowControl w:val="off"/>
        <w:autoSpaceDE w:val="off"/>
        <w:autoSpaceDN w:val="off"/>
        <w:spacing w:before="189" w:after="0" w:line="251" w:lineRule="exact"/>
        <w:ind w:left="0" w:right="0" w:firstLine="0"/>
        <w:jc w:val="left"/>
        <w:rPr>
          <w:rFonts w:ascii="WWKOOL+Arimo-Regular"/>
          <w:color w:val="000000"/>
          <w:spacing w:val="0"/>
          <w:sz w:val="17"/>
        </w:rPr>
      </w:pPr>
      <w:r>
        <w:rPr/>
        <w:fldChar w:fldCharType="begin"/>
      </w:r>
      <w:r>
        <w:rPr/>
        <w:instrText>HYPERLINK  \l "br66"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3"/>
          <w:sz w:val="17"/>
        </w:rPr>
        <w:t>66</w:t>
      </w:r>
      <w:r>
        <w:rPr/>
        <w:fldChar w:fldCharType="end"/>
      </w:r>
      <w:r>
        <w:rPr>
          <w:rFonts w:ascii="WWKOOL+Arimo-Regular"/>
          <w:color w:val="000000"/>
          <w:spacing w:val="0"/>
          <w:sz w:val="17"/>
        </w:rPr>
      </w:r>
    </w:p>
    <w:p>
      <w:pPr>
        <w:pStyle w:val="Normal"/>
        <w:framePr w:w="435" w:x="10860" w:y="1686"/>
        <w:widowControl w:val="off"/>
        <w:autoSpaceDE w:val="off"/>
        <w:autoSpaceDN w:val="off"/>
        <w:spacing w:before="189" w:after="0" w:line="251" w:lineRule="exact"/>
        <w:ind w:left="0" w:right="0" w:firstLine="0"/>
        <w:jc w:val="left"/>
        <w:rPr>
          <w:rFonts w:ascii="WWKOOL+Arimo-Regular"/>
          <w:color w:val="000000"/>
          <w:spacing w:val="0"/>
          <w:sz w:val="17"/>
        </w:rPr>
      </w:pPr>
      <w:r>
        <w:rPr/>
        <w:fldChar w:fldCharType="begin"/>
      </w:r>
      <w:r>
        <w:rPr/>
        <w:instrText>HYPERLINK  \l "br66"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3"/>
          <w:sz w:val="17"/>
        </w:rPr>
        <w:t>66</w:t>
      </w:r>
      <w:r>
        <w:rPr/>
        <w:fldChar w:fldCharType="end"/>
      </w:r>
      <w:r>
        <w:rPr>
          <w:rFonts w:ascii="WWKOOL+Arimo-Regular"/>
          <w:color w:val="000000"/>
          <w:spacing w:val="0"/>
          <w:sz w:val="17"/>
        </w:rPr>
      </w:r>
    </w:p>
    <w:p>
      <w:pPr>
        <w:pStyle w:val="Normal"/>
        <w:framePr w:w="435" w:x="10860" w:y="1686"/>
        <w:widowControl w:val="off"/>
        <w:autoSpaceDE w:val="off"/>
        <w:autoSpaceDN w:val="off"/>
        <w:spacing w:before="189" w:after="0" w:line="251" w:lineRule="exact"/>
        <w:ind w:left="0" w:right="0" w:firstLine="0"/>
        <w:jc w:val="left"/>
        <w:rPr>
          <w:rFonts w:ascii="WWKOOL+Arimo-Regular"/>
          <w:color w:val="000000"/>
          <w:spacing w:val="0"/>
          <w:sz w:val="17"/>
        </w:rPr>
      </w:pPr>
      <w:r>
        <w:rPr/>
        <w:fldChar w:fldCharType="begin"/>
      </w:r>
      <w:r>
        <w:rPr/>
        <w:instrText>HYPERLINK  \l "br66"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3"/>
          <w:sz w:val="17"/>
        </w:rPr>
        <w:t>66</w:t>
      </w:r>
      <w:r>
        <w:rPr/>
        <w:fldChar w:fldCharType="end"/>
      </w:r>
      <w:r>
        <w:rPr>
          <w:rFonts w:ascii="WWKOOL+Arimo-Regular"/>
          <w:color w:val="000000"/>
          <w:spacing w:val="0"/>
          <w:sz w:val="17"/>
        </w:rPr>
      </w:r>
    </w:p>
    <w:p>
      <w:pPr>
        <w:pStyle w:val="Normal"/>
        <w:framePr w:w="435" w:x="10860" w:y="1686"/>
        <w:widowControl w:val="off"/>
        <w:autoSpaceDE w:val="off"/>
        <w:autoSpaceDN w:val="off"/>
        <w:spacing w:before="189" w:after="0" w:line="251" w:lineRule="exact"/>
        <w:ind w:left="0" w:right="0" w:firstLine="0"/>
        <w:jc w:val="left"/>
        <w:rPr>
          <w:rFonts w:ascii="WWKOOL+Arimo-Regular"/>
          <w:color w:val="000000"/>
          <w:spacing w:val="0"/>
          <w:sz w:val="17"/>
        </w:rPr>
      </w:pPr>
      <w:r>
        <w:rPr/>
        <w:fldChar w:fldCharType="begin"/>
      </w:r>
      <w:r>
        <w:rPr/>
        <w:instrText>HYPERLINK  \l "br66"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3"/>
          <w:sz w:val="17"/>
        </w:rPr>
        <w:t>66</w:t>
      </w:r>
      <w:r>
        <w:rPr/>
        <w:fldChar w:fldCharType="end"/>
      </w:r>
      <w:r>
        <w:rPr>
          <w:rFonts w:ascii="WWKOOL+Arimo-Regular"/>
          <w:color w:val="000000"/>
          <w:spacing w:val="0"/>
          <w:sz w:val="17"/>
        </w:rPr>
      </w:r>
    </w:p>
    <w:p>
      <w:pPr>
        <w:pStyle w:val="Normal"/>
        <w:framePr w:w="435" w:x="10860" w:y="1686"/>
        <w:widowControl w:val="off"/>
        <w:autoSpaceDE w:val="off"/>
        <w:autoSpaceDN w:val="off"/>
        <w:spacing w:before="189" w:after="0" w:line="251" w:lineRule="exact"/>
        <w:ind w:left="0" w:right="0" w:firstLine="0"/>
        <w:jc w:val="left"/>
        <w:rPr>
          <w:rFonts w:ascii="WWKOOL+Arimo-Regular"/>
          <w:color w:val="000000"/>
          <w:spacing w:val="0"/>
          <w:sz w:val="17"/>
        </w:rPr>
      </w:pPr>
      <w:r>
        <w:rPr/>
        <w:fldChar w:fldCharType="begin"/>
      </w:r>
      <w:r>
        <w:rPr/>
        <w:instrText>HYPERLINK  \l "br67"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3"/>
          <w:sz w:val="17"/>
        </w:rPr>
        <w:t>67</w:t>
      </w:r>
      <w:r>
        <w:rPr/>
        <w:fldChar w:fldCharType="end"/>
      </w:r>
      <w:r>
        <w:rPr>
          <w:rFonts w:ascii="WWKOOL+Arimo-Regular"/>
          <w:color w:val="000000"/>
          <w:spacing w:val="0"/>
          <w:sz w:val="17"/>
        </w:rPr>
      </w:r>
    </w:p>
    <w:p>
      <w:pPr>
        <w:pStyle w:val="Normal"/>
        <w:framePr w:w="435" w:x="10860" w:y="1686"/>
        <w:widowControl w:val="off"/>
        <w:autoSpaceDE w:val="off"/>
        <w:autoSpaceDN w:val="off"/>
        <w:spacing w:before="189" w:after="0" w:line="251" w:lineRule="exact"/>
        <w:ind w:left="0" w:right="0" w:firstLine="0"/>
        <w:jc w:val="left"/>
        <w:rPr>
          <w:rFonts w:ascii="WWKOOL+Arimo-Regular"/>
          <w:color w:val="000000"/>
          <w:spacing w:val="0"/>
          <w:sz w:val="17"/>
        </w:rPr>
      </w:pPr>
      <w:r>
        <w:rPr/>
        <w:fldChar w:fldCharType="begin"/>
      </w:r>
      <w:r>
        <w:rPr/>
        <w:instrText>HYPERLINK  \l "br67"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3"/>
          <w:sz w:val="17"/>
        </w:rPr>
        <w:t>67</w:t>
      </w:r>
      <w:r>
        <w:rPr/>
        <w:fldChar w:fldCharType="end"/>
      </w:r>
      <w:r>
        <w:rPr>
          <w:rFonts w:ascii="WWKOOL+Arimo-Regular"/>
          <w:color w:val="000000"/>
          <w:spacing w:val="0"/>
          <w:sz w:val="17"/>
        </w:rPr>
      </w:r>
    </w:p>
    <w:p>
      <w:pPr>
        <w:pStyle w:val="Normal"/>
        <w:framePr w:w="435" w:x="10860" w:y="1686"/>
        <w:widowControl w:val="off"/>
        <w:autoSpaceDE w:val="off"/>
        <w:autoSpaceDN w:val="off"/>
        <w:spacing w:before="189" w:after="0" w:line="251" w:lineRule="exact"/>
        <w:ind w:left="0" w:right="0" w:firstLine="0"/>
        <w:jc w:val="left"/>
        <w:rPr>
          <w:rFonts w:ascii="WWKOOL+Arimo-Regular"/>
          <w:color w:val="000000"/>
          <w:spacing w:val="0"/>
          <w:sz w:val="17"/>
        </w:rPr>
      </w:pPr>
      <w:r>
        <w:rPr/>
        <w:fldChar w:fldCharType="begin"/>
      </w:r>
      <w:r>
        <w:rPr/>
        <w:instrText>HYPERLINK  \l "br67"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3"/>
          <w:sz w:val="17"/>
        </w:rPr>
        <w:t>67</w:t>
      </w:r>
      <w:r>
        <w:rPr/>
        <w:fldChar w:fldCharType="end"/>
      </w:r>
      <w:r>
        <w:rPr>
          <w:rFonts w:ascii="WWKOOL+Arimo-Regular"/>
          <w:color w:val="000000"/>
          <w:spacing w:val="0"/>
          <w:sz w:val="17"/>
        </w:rPr>
      </w:r>
    </w:p>
    <w:p>
      <w:pPr>
        <w:pStyle w:val="Normal"/>
        <w:framePr w:w="435" w:x="10860" w:y="1686"/>
        <w:widowControl w:val="off"/>
        <w:autoSpaceDE w:val="off"/>
        <w:autoSpaceDN w:val="off"/>
        <w:spacing w:before="189" w:after="0" w:line="251" w:lineRule="exact"/>
        <w:ind w:left="0" w:right="0" w:firstLine="0"/>
        <w:jc w:val="left"/>
        <w:rPr>
          <w:rFonts w:ascii="WWKOOL+Arimo-Regular"/>
          <w:color w:val="000000"/>
          <w:spacing w:val="0"/>
          <w:sz w:val="17"/>
        </w:rPr>
      </w:pPr>
      <w:r>
        <w:rPr/>
        <w:fldChar w:fldCharType="begin"/>
      </w:r>
      <w:r>
        <w:rPr/>
        <w:instrText>HYPERLINK  \l "br67"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3"/>
          <w:sz w:val="17"/>
        </w:rPr>
        <w:t>67</w:t>
      </w:r>
      <w:r>
        <w:rPr/>
        <w:fldChar w:fldCharType="end"/>
      </w:r>
      <w:r>
        <w:rPr>
          <w:rFonts w:ascii="WWKOOL+Arimo-Regular"/>
          <w:color w:val="000000"/>
          <w:spacing w:val="0"/>
          <w:sz w:val="17"/>
        </w:rPr>
      </w:r>
    </w:p>
    <w:p>
      <w:pPr>
        <w:pStyle w:val="Normal"/>
        <w:framePr w:w="435" w:x="10860" w:y="1686"/>
        <w:widowControl w:val="off"/>
        <w:autoSpaceDE w:val="off"/>
        <w:autoSpaceDN w:val="off"/>
        <w:spacing w:before="189" w:after="0" w:line="251" w:lineRule="exact"/>
        <w:ind w:left="0" w:right="0" w:firstLine="0"/>
        <w:jc w:val="left"/>
        <w:rPr>
          <w:rFonts w:ascii="WWKOOL+Arimo-Regular"/>
          <w:color w:val="000000"/>
          <w:spacing w:val="0"/>
          <w:sz w:val="17"/>
        </w:rPr>
      </w:pPr>
      <w:r>
        <w:rPr/>
        <w:fldChar w:fldCharType="begin"/>
      </w:r>
      <w:r>
        <w:rPr/>
        <w:instrText>HYPERLINK  \l "br67"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3"/>
          <w:sz w:val="17"/>
        </w:rPr>
        <w:t>67</w:t>
      </w:r>
      <w:r>
        <w:rPr/>
        <w:fldChar w:fldCharType="end"/>
      </w:r>
      <w:r>
        <w:rPr>
          <w:rFonts w:ascii="WWKOOL+Arimo-Regular"/>
          <w:color w:val="000000"/>
          <w:spacing w:val="0"/>
          <w:sz w:val="17"/>
        </w:rPr>
      </w:r>
    </w:p>
    <w:p>
      <w:pPr>
        <w:pStyle w:val="Normal"/>
        <w:framePr w:w="435" w:x="10860" w:y="1686"/>
        <w:widowControl w:val="off"/>
        <w:autoSpaceDE w:val="off"/>
        <w:autoSpaceDN w:val="off"/>
        <w:spacing w:before="189" w:after="0" w:line="251" w:lineRule="exact"/>
        <w:ind w:left="0" w:right="0" w:firstLine="0"/>
        <w:jc w:val="left"/>
        <w:rPr>
          <w:rFonts w:ascii="WWKOOL+Arimo-Regular"/>
          <w:color w:val="000000"/>
          <w:spacing w:val="0"/>
          <w:sz w:val="17"/>
        </w:rPr>
      </w:pPr>
      <w:r>
        <w:rPr/>
        <w:fldChar w:fldCharType="begin"/>
      </w:r>
      <w:r>
        <w:rPr/>
        <w:instrText>HYPERLINK  \l "br67"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3"/>
          <w:sz w:val="17"/>
        </w:rPr>
        <w:t>67</w:t>
      </w:r>
      <w:r>
        <w:rPr/>
        <w:fldChar w:fldCharType="end"/>
      </w:r>
      <w:r>
        <w:rPr>
          <w:rFonts w:ascii="WWKOOL+Arimo-Regular"/>
          <w:color w:val="000000"/>
          <w:spacing w:val="0"/>
          <w:sz w:val="17"/>
        </w:rPr>
      </w:r>
    </w:p>
    <w:p>
      <w:pPr>
        <w:pStyle w:val="Normal"/>
        <w:framePr w:w="435" w:x="10860" w:y="1686"/>
        <w:widowControl w:val="off"/>
        <w:autoSpaceDE w:val="off"/>
        <w:autoSpaceDN w:val="off"/>
        <w:spacing w:before="189" w:after="0" w:line="251" w:lineRule="exact"/>
        <w:ind w:left="0" w:right="0" w:firstLine="0"/>
        <w:jc w:val="left"/>
        <w:rPr>
          <w:rFonts w:ascii="WWKOOL+Arimo-Regular"/>
          <w:color w:val="000000"/>
          <w:spacing w:val="0"/>
          <w:sz w:val="17"/>
        </w:rPr>
      </w:pPr>
      <w:r>
        <w:rPr/>
        <w:fldChar w:fldCharType="begin"/>
      </w:r>
      <w:r>
        <w:rPr/>
        <w:instrText>HYPERLINK  \l "br67"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3"/>
          <w:sz w:val="17"/>
        </w:rPr>
        <w:t>67</w:t>
      </w:r>
      <w:r>
        <w:rPr/>
        <w:fldChar w:fldCharType="end"/>
      </w:r>
      <w:r>
        <w:rPr>
          <w:rFonts w:ascii="WWKOOL+Arimo-Regular"/>
          <w:color w:val="000000"/>
          <w:spacing w:val="0"/>
          <w:sz w:val="17"/>
        </w:rPr>
      </w:r>
    </w:p>
    <w:p>
      <w:pPr>
        <w:pStyle w:val="Normal"/>
        <w:framePr w:w="435" w:x="10860" w:y="1686"/>
        <w:widowControl w:val="off"/>
        <w:autoSpaceDE w:val="off"/>
        <w:autoSpaceDN w:val="off"/>
        <w:spacing w:before="189" w:after="0" w:line="251" w:lineRule="exact"/>
        <w:ind w:left="0" w:right="0" w:firstLine="0"/>
        <w:jc w:val="left"/>
        <w:rPr>
          <w:rFonts w:ascii="WWKOOL+Arimo-Regular"/>
          <w:color w:val="000000"/>
          <w:spacing w:val="0"/>
          <w:sz w:val="17"/>
        </w:rPr>
      </w:pPr>
      <w:r>
        <w:rPr/>
        <w:fldChar w:fldCharType="begin"/>
      </w:r>
      <w:r>
        <w:rPr/>
        <w:instrText>HYPERLINK  \l "br68"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3"/>
          <w:sz w:val="17"/>
        </w:rPr>
        <w:t>68</w:t>
      </w:r>
      <w:r>
        <w:rPr/>
        <w:fldChar w:fldCharType="end"/>
      </w:r>
      <w:r>
        <w:rPr>
          <w:rFonts w:ascii="WWKOOL+Arimo-Regular"/>
          <w:color w:val="000000"/>
          <w:spacing w:val="0"/>
          <w:sz w:val="17"/>
        </w:rPr>
      </w:r>
    </w:p>
    <w:p>
      <w:pPr>
        <w:pStyle w:val="Normal"/>
        <w:framePr w:w="435" w:x="10860" w:y="1686"/>
        <w:widowControl w:val="off"/>
        <w:autoSpaceDE w:val="off"/>
        <w:autoSpaceDN w:val="off"/>
        <w:spacing w:before="189" w:after="0" w:line="251" w:lineRule="exact"/>
        <w:ind w:left="0" w:right="0" w:firstLine="0"/>
        <w:jc w:val="left"/>
        <w:rPr>
          <w:rFonts w:ascii="WWKOOL+Arimo-Regular"/>
          <w:color w:val="000000"/>
          <w:spacing w:val="0"/>
          <w:sz w:val="17"/>
        </w:rPr>
      </w:pPr>
      <w:r>
        <w:rPr/>
        <w:fldChar w:fldCharType="begin"/>
      </w:r>
      <w:r>
        <w:rPr/>
        <w:instrText>HYPERLINK  \l "br68"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3"/>
          <w:sz w:val="17"/>
        </w:rPr>
        <w:t>68</w:t>
      </w:r>
      <w:r>
        <w:rPr/>
        <w:fldChar w:fldCharType="end"/>
      </w:r>
      <w:r>
        <w:rPr>
          <w:rFonts w:ascii="WWKOOL+Arimo-Regular"/>
          <w:color w:val="000000"/>
          <w:spacing w:val="0"/>
          <w:sz w:val="17"/>
        </w:rPr>
      </w:r>
    </w:p>
    <w:p>
      <w:pPr>
        <w:pStyle w:val="Normal"/>
        <w:framePr w:w="435" w:x="10860" w:y="1686"/>
        <w:widowControl w:val="off"/>
        <w:autoSpaceDE w:val="off"/>
        <w:autoSpaceDN w:val="off"/>
        <w:spacing w:before="189" w:after="0" w:line="251" w:lineRule="exact"/>
        <w:ind w:left="0" w:right="0" w:firstLine="0"/>
        <w:jc w:val="left"/>
        <w:rPr>
          <w:rFonts w:ascii="WWKOOL+Arimo-Regular"/>
          <w:color w:val="000000"/>
          <w:spacing w:val="0"/>
          <w:sz w:val="17"/>
        </w:rPr>
      </w:pPr>
      <w:r>
        <w:rPr/>
        <w:fldChar w:fldCharType="begin"/>
      </w:r>
      <w:r>
        <w:rPr/>
        <w:instrText>HYPERLINK  \l "br70"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3"/>
          <w:sz w:val="17"/>
        </w:rPr>
        <w:t>70</w:t>
      </w:r>
      <w:r>
        <w:rPr/>
        <w:fldChar w:fldCharType="end"/>
      </w:r>
      <w:r>
        <w:rPr>
          <w:rFonts w:ascii="WWKOOL+Arimo-Regular"/>
          <w:color w:val="000000"/>
          <w:spacing w:val="0"/>
          <w:sz w:val="17"/>
        </w:rPr>
      </w:r>
    </w:p>
    <w:p>
      <w:pPr>
        <w:pStyle w:val="Normal"/>
        <w:framePr w:w="435" w:x="10860" w:y="1686"/>
        <w:widowControl w:val="off"/>
        <w:autoSpaceDE w:val="off"/>
        <w:autoSpaceDN w:val="off"/>
        <w:spacing w:before="189" w:after="0" w:line="251" w:lineRule="exact"/>
        <w:ind w:left="0" w:right="0" w:firstLine="0"/>
        <w:jc w:val="left"/>
        <w:rPr>
          <w:rFonts w:ascii="WWKOOL+Arimo-Regular"/>
          <w:color w:val="000000"/>
          <w:spacing w:val="0"/>
          <w:sz w:val="17"/>
        </w:rPr>
      </w:pPr>
      <w:r>
        <w:rPr/>
        <w:fldChar w:fldCharType="begin"/>
      </w:r>
      <w:r>
        <w:rPr/>
        <w:instrText>HYPERLINK  \l "br71"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3"/>
          <w:sz w:val="17"/>
        </w:rPr>
        <w:t>71</w:t>
      </w:r>
      <w:r>
        <w:rPr/>
        <w:fldChar w:fldCharType="end"/>
      </w:r>
      <w:r>
        <w:rPr>
          <w:rFonts w:ascii="WWKOOL+Arimo-Regular"/>
          <w:color w:val="000000"/>
          <w:spacing w:val="0"/>
          <w:sz w:val="17"/>
        </w:rPr>
      </w:r>
    </w:p>
    <w:p>
      <w:pPr>
        <w:pStyle w:val="Normal"/>
        <w:framePr w:w="435" w:x="10860" w:y="1686"/>
        <w:widowControl w:val="off"/>
        <w:autoSpaceDE w:val="off"/>
        <w:autoSpaceDN w:val="off"/>
        <w:spacing w:before="189" w:after="0" w:line="251" w:lineRule="exact"/>
        <w:ind w:left="0" w:right="0" w:firstLine="0"/>
        <w:jc w:val="left"/>
        <w:rPr>
          <w:rFonts w:ascii="WWKOOL+Arimo-Regular"/>
          <w:color w:val="000000"/>
          <w:spacing w:val="0"/>
          <w:sz w:val="17"/>
        </w:rPr>
      </w:pPr>
      <w:r>
        <w:rPr/>
        <w:fldChar w:fldCharType="begin"/>
      </w:r>
      <w:r>
        <w:rPr/>
        <w:instrText>HYPERLINK  \l "br71"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3"/>
          <w:sz w:val="17"/>
        </w:rPr>
        <w:t>71</w:t>
      </w:r>
      <w:r>
        <w:rPr/>
        <w:fldChar w:fldCharType="end"/>
      </w:r>
      <w:r>
        <w:rPr>
          <w:rFonts w:ascii="WWKOOL+Arimo-Regular"/>
          <w:color w:val="000000"/>
          <w:spacing w:val="0"/>
          <w:sz w:val="17"/>
        </w:rPr>
      </w:r>
    </w:p>
    <w:p>
      <w:pPr>
        <w:pStyle w:val="Normal"/>
        <w:framePr w:w="435" w:x="10860" w:y="1686"/>
        <w:widowControl w:val="off"/>
        <w:autoSpaceDE w:val="off"/>
        <w:autoSpaceDN w:val="off"/>
        <w:spacing w:before="189" w:after="0" w:line="251" w:lineRule="exact"/>
        <w:ind w:left="0" w:right="0" w:firstLine="0"/>
        <w:jc w:val="left"/>
        <w:rPr>
          <w:rFonts w:ascii="WWKOOL+Arimo-Regular"/>
          <w:color w:val="000000"/>
          <w:spacing w:val="0"/>
          <w:sz w:val="17"/>
        </w:rPr>
      </w:pPr>
      <w:r>
        <w:rPr/>
        <w:fldChar w:fldCharType="begin"/>
      </w:r>
      <w:r>
        <w:rPr/>
        <w:instrText>HYPERLINK  \l "br72"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3"/>
          <w:sz w:val="17"/>
        </w:rPr>
        <w:t>72</w:t>
      </w:r>
      <w:r>
        <w:rPr/>
        <w:fldChar w:fldCharType="end"/>
      </w:r>
      <w:r>
        <w:rPr>
          <w:rFonts w:ascii="WWKOOL+Arimo-Regular"/>
          <w:color w:val="000000"/>
          <w:spacing w:val="0"/>
          <w:sz w:val="17"/>
        </w:rPr>
      </w:r>
    </w:p>
    <w:p>
      <w:pPr>
        <w:pStyle w:val="Normal"/>
        <w:framePr w:w="435" w:x="10860" w:y="1686"/>
        <w:widowControl w:val="off"/>
        <w:autoSpaceDE w:val="off"/>
        <w:autoSpaceDN w:val="off"/>
        <w:spacing w:before="189" w:after="0" w:line="251" w:lineRule="exact"/>
        <w:ind w:left="0" w:right="0" w:firstLine="0"/>
        <w:jc w:val="left"/>
        <w:rPr>
          <w:rFonts w:ascii="WWKOOL+Arimo-Regular"/>
          <w:color w:val="000000"/>
          <w:spacing w:val="0"/>
          <w:sz w:val="17"/>
        </w:rPr>
      </w:pPr>
      <w:r>
        <w:rPr/>
        <w:fldChar w:fldCharType="begin"/>
      </w:r>
      <w:r>
        <w:rPr/>
        <w:instrText>HYPERLINK  \l "br73"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3"/>
          <w:sz w:val="17"/>
        </w:rPr>
        <w:t>73</w:t>
      </w:r>
      <w:r>
        <w:rPr/>
        <w:fldChar w:fldCharType="end"/>
      </w:r>
      <w:r>
        <w:rPr>
          <w:rFonts w:ascii="WWKOOL+Arimo-Regular"/>
          <w:color w:val="000000"/>
          <w:spacing w:val="0"/>
          <w:sz w:val="17"/>
        </w:rPr>
      </w:r>
    </w:p>
    <w:p>
      <w:pPr>
        <w:pStyle w:val="Normal"/>
        <w:framePr w:w="435" w:x="10860" w:y="1686"/>
        <w:widowControl w:val="off"/>
        <w:autoSpaceDE w:val="off"/>
        <w:autoSpaceDN w:val="off"/>
        <w:spacing w:before="189" w:after="0" w:line="251" w:lineRule="exact"/>
        <w:ind w:left="0" w:right="0" w:firstLine="0"/>
        <w:jc w:val="left"/>
        <w:rPr>
          <w:rFonts w:ascii="WWKOOL+Arimo-Regular"/>
          <w:color w:val="000000"/>
          <w:spacing w:val="0"/>
          <w:sz w:val="17"/>
        </w:rPr>
      </w:pPr>
      <w:r>
        <w:rPr/>
        <w:fldChar w:fldCharType="begin"/>
      </w:r>
      <w:r>
        <w:rPr/>
        <w:instrText>HYPERLINK  \l "br73"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3"/>
          <w:sz w:val="17"/>
        </w:rPr>
        <w:t>73</w:t>
      </w:r>
      <w:r>
        <w:rPr/>
        <w:fldChar w:fldCharType="end"/>
      </w:r>
      <w:r>
        <w:rPr>
          <w:rFonts w:ascii="WWKOOL+Arimo-Regular"/>
          <w:color w:val="000000"/>
          <w:spacing w:val="0"/>
          <w:sz w:val="17"/>
        </w:rPr>
      </w:r>
    </w:p>
    <w:p>
      <w:pPr>
        <w:pStyle w:val="Normal"/>
        <w:framePr w:w="435" w:x="10860" w:y="1686"/>
        <w:widowControl w:val="off"/>
        <w:autoSpaceDE w:val="off"/>
        <w:autoSpaceDN w:val="off"/>
        <w:spacing w:before="189" w:after="0" w:line="251" w:lineRule="exact"/>
        <w:ind w:left="0" w:right="0" w:firstLine="0"/>
        <w:jc w:val="left"/>
        <w:rPr>
          <w:rFonts w:ascii="WWKOOL+Arimo-Regular"/>
          <w:color w:val="000000"/>
          <w:spacing w:val="0"/>
          <w:sz w:val="17"/>
        </w:rPr>
      </w:pPr>
      <w:r>
        <w:rPr/>
        <w:fldChar w:fldCharType="begin"/>
      </w:r>
      <w:r>
        <w:rPr/>
        <w:instrText>HYPERLINK  \l "br73"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3"/>
          <w:sz w:val="17"/>
        </w:rPr>
        <w:t>73</w:t>
      </w:r>
      <w:r>
        <w:rPr/>
        <w:fldChar w:fldCharType="end"/>
      </w:r>
      <w:r>
        <w:rPr>
          <w:rFonts w:ascii="WWKOOL+Arimo-Regular"/>
          <w:color w:val="000000"/>
          <w:spacing w:val="0"/>
          <w:sz w:val="17"/>
        </w:rPr>
      </w:r>
    </w:p>
    <w:p>
      <w:pPr>
        <w:pStyle w:val="Normal"/>
        <w:framePr w:w="435" w:x="10860" w:y="1686"/>
        <w:widowControl w:val="off"/>
        <w:autoSpaceDE w:val="off"/>
        <w:autoSpaceDN w:val="off"/>
        <w:spacing w:before="189" w:after="0" w:line="251" w:lineRule="exact"/>
        <w:ind w:left="0" w:right="0" w:firstLine="0"/>
        <w:jc w:val="left"/>
        <w:rPr>
          <w:rFonts w:ascii="WWKOOL+Arimo-Regular"/>
          <w:color w:val="000000"/>
          <w:spacing w:val="0"/>
          <w:sz w:val="17"/>
        </w:rPr>
      </w:pPr>
      <w:r>
        <w:rPr/>
        <w:fldChar w:fldCharType="begin"/>
      </w:r>
      <w:r>
        <w:rPr/>
        <w:instrText>HYPERLINK  \l "br73"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3"/>
          <w:sz w:val="17"/>
        </w:rPr>
        <w:t>73</w:t>
      </w:r>
      <w:r>
        <w:rPr/>
        <w:fldChar w:fldCharType="end"/>
      </w:r>
      <w:r>
        <w:rPr>
          <w:rFonts w:ascii="WWKOOL+Arimo-Regular"/>
          <w:color w:val="000000"/>
          <w:spacing w:val="0"/>
          <w:sz w:val="17"/>
        </w:rPr>
      </w:r>
    </w:p>
    <w:p>
      <w:pPr>
        <w:pStyle w:val="Normal"/>
        <w:framePr w:w="8286" w:x="2444" w:y="13121"/>
        <w:widowControl w:val="off"/>
        <w:autoSpaceDE w:val="off"/>
        <w:autoSpaceDN w:val="off"/>
        <w:spacing w:before="0" w:after="0" w:line="251" w:lineRule="exact"/>
        <w:ind w:left="0" w:right="0" w:firstLine="0"/>
        <w:jc w:val="left"/>
        <w:rPr>
          <w:rFonts w:ascii="WWKOOL+Arimo-Regular"/>
          <w:color w:val="000000"/>
          <w:spacing w:val="0"/>
          <w:sz w:val="17"/>
        </w:rPr>
      </w:pPr>
      <w:r>
        <w:rPr/>
        <w:fldChar w:fldCharType="begin"/>
      </w:r>
      <w:r>
        <w:rPr/>
        <w:instrText>HYPERLINK  \l "br74"</w:instrText>
      </w:r>
      <w:r>
        <w:rPr/>
      </w:r>
      <w:r>
        <w:rPr/>
        <w:fldChar w:fldCharType="separate"/>
      </w:r>
      <w:r>
        <w:rPr>
          <w:rFonts w:ascii="WWKOOL+Arimo-Regular" w:hAnsi="WWKOOL+Arimo-Regular" w:cs="WWKOOL+Arimo-Regular"/>
          <w:color w:val="000000"/>
          <w:spacing w:val="2"/>
          <w:sz w:val="17"/>
        </w:rPr>
        <w:t>Artículo</w:t>
      </w:r>
      <w:r>
        <w:rPr/>
        <w:fldChar w:fldCharType="end"/>
      </w:r>
      <w:r>
        <w:rPr/>
        <w:fldChar w:fldCharType="begin"/>
      </w:r>
      <w:r>
        <w:rPr/>
        <w:instrText>HYPERLINK  \l "br74"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8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"br74"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3"/>
          <w:sz w:val="17"/>
        </w:rPr>
        <w:t>72.</w:t>
      </w:r>
      <w:r>
        <w:rPr/>
        <w:fldChar w:fldCharType="end"/>
      </w:r>
      <w:r>
        <w:rPr/>
        <w:fldChar w:fldCharType="begin"/>
      </w:r>
      <w:r>
        <w:rPr/>
        <w:instrText>HYPERLINK  \l "br74"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84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"br74"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3"/>
          <w:sz w:val="17"/>
        </w:rPr>
        <w:t>Representantes</w:t>
      </w:r>
      <w:r>
        <w:rPr/>
        <w:fldChar w:fldCharType="end"/>
      </w:r>
      <w:r>
        <w:rPr/>
        <w:fldChar w:fldCharType="begin"/>
      </w:r>
      <w:r>
        <w:rPr/>
        <w:instrText>HYPERLINK  \l "br74"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85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"br74"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3"/>
          <w:sz w:val="17"/>
        </w:rPr>
        <w:t>de</w:t>
      </w:r>
      <w:r>
        <w:rPr/>
        <w:fldChar w:fldCharType="end"/>
      </w:r>
      <w:r>
        <w:rPr/>
        <w:fldChar w:fldCharType="begin"/>
      </w:r>
      <w:r>
        <w:rPr/>
        <w:instrText>HYPERLINK  \l "br74"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85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"br74"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"/>
          <w:sz w:val="17"/>
        </w:rPr>
        <w:t>quienes</w:t>
      </w:r>
      <w:r>
        <w:rPr/>
        <w:fldChar w:fldCharType="end"/>
      </w:r>
      <w:r>
        <w:rPr/>
        <w:fldChar w:fldCharType="begin"/>
      </w:r>
      <w:r>
        <w:rPr/>
        <w:instrText>HYPERLINK  \l "br74"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85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"br74"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"/>
          <w:sz w:val="17"/>
        </w:rPr>
        <w:t>presten</w:t>
      </w:r>
      <w:r>
        <w:rPr/>
        <w:fldChar w:fldCharType="end"/>
      </w:r>
      <w:r>
        <w:rPr/>
        <w:fldChar w:fldCharType="begin"/>
      </w:r>
      <w:r>
        <w:rPr/>
        <w:instrText>HYPERLINK  \l "br74"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8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"br74"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"/>
          <w:sz w:val="17"/>
        </w:rPr>
        <w:t>servicios</w:t>
      </w:r>
      <w:r>
        <w:rPr/>
        <w:fldChar w:fldCharType="end"/>
      </w:r>
      <w:r>
        <w:rPr/>
        <w:fldChar w:fldCharType="begin"/>
      </w:r>
      <w:r>
        <w:rPr/>
        <w:instrText>HYPERLINK  \l "br74"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8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"br74"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3"/>
          <w:sz w:val="17"/>
        </w:rPr>
        <w:t>en</w:t>
      </w:r>
      <w:r>
        <w:rPr/>
        <w:fldChar w:fldCharType="end"/>
      </w:r>
      <w:r>
        <w:rPr/>
        <w:fldChar w:fldCharType="begin"/>
      </w:r>
      <w:r>
        <w:rPr/>
        <w:instrText>HYPERLINK  \l "br74"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85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"br74"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"/>
          <w:sz w:val="17"/>
        </w:rPr>
        <w:t>trabajos</w:t>
      </w:r>
      <w:r>
        <w:rPr/>
        <w:fldChar w:fldCharType="end"/>
      </w:r>
      <w:r>
        <w:rPr/>
        <w:fldChar w:fldCharType="begin"/>
      </w:r>
      <w:r>
        <w:rPr/>
        <w:instrText>HYPERLINK  \l "br74"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8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"br74"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"/>
          <w:sz w:val="17"/>
        </w:rPr>
        <w:t>fijos-discontinuos</w:t>
      </w:r>
      <w:r>
        <w:rPr/>
        <w:fldChar w:fldCharType="end"/>
      </w:r>
      <w:r>
        <w:rPr/>
        <w:fldChar w:fldCharType="begin"/>
      </w:r>
      <w:r>
        <w:rPr/>
        <w:instrText>HYPERLINK  \l "br74"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8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"br74"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y</w:t>
      </w:r>
      <w:r>
        <w:rPr/>
        <w:fldChar w:fldCharType="end"/>
      </w:r>
      <w:r>
        <w:rPr/>
        <w:fldChar w:fldCharType="begin"/>
      </w:r>
      <w:r>
        <w:rPr/>
        <w:instrText>HYPERLINK  \l "br74"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88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"br74"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3"/>
          <w:sz w:val="17"/>
        </w:rPr>
        <w:t>de</w:t>
      </w:r>
      <w:r>
        <w:rPr/>
        <w:fldChar w:fldCharType="end"/>
      </w:r>
      <w:r>
        <w:rPr>
          <w:rFonts w:ascii="WWKOOL+Arimo-Regular"/>
          <w:color w:val="000000"/>
          <w:spacing w:val="0"/>
          <w:sz w:val="17"/>
        </w:rPr>
      </w:r>
    </w:p>
    <w:p>
      <w:pPr>
        <w:pStyle w:val="Normal"/>
        <w:framePr w:w="8286" w:x="2444" w:y="13121"/>
        <w:widowControl w:val="off"/>
        <w:autoSpaceDE w:val="off"/>
        <w:autoSpaceDN w:val="off"/>
        <w:spacing w:before="0" w:after="0" w:line="240" w:lineRule="exact"/>
        <w:ind w:left="200" w:right="0" w:firstLine="0"/>
        <w:jc w:val="left"/>
        <w:rPr>
          <w:rFonts w:ascii="WWKOOL+Arimo-Regular"/>
          <w:color w:val="000000"/>
          <w:spacing w:val="0"/>
          <w:sz w:val="17"/>
        </w:rPr>
      </w:pPr>
      <w:r>
        <w:rPr/>
        <w:fldChar w:fldCharType="begin"/>
      </w:r>
      <w:r>
        <w:rPr/>
        <w:instrText>HYPERLINK  \l "br74"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"/>
          <w:sz w:val="17"/>
        </w:rPr>
        <w:t>trabajadores</w:t>
      </w:r>
      <w:r>
        <w:rPr/>
        <w:fldChar w:fldCharType="end"/>
      </w:r>
      <w:r>
        <w:rPr/>
        <w:fldChar w:fldCharType="begin"/>
      </w:r>
      <w:r>
        <w:rPr/>
        <w:instrText>HYPERLINK  \l "br74"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"br74"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3"/>
          <w:sz w:val="17"/>
        </w:rPr>
        <w:t>no</w:t>
      </w:r>
      <w:r>
        <w:rPr/>
        <w:fldChar w:fldCharType="end"/>
      </w:r>
      <w:r>
        <w:rPr/>
        <w:fldChar w:fldCharType="begin"/>
      </w:r>
      <w:r>
        <w:rPr/>
        <w:instrText>HYPERLINK  \l "br74"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1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"br74"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"/>
          <w:sz w:val="17"/>
        </w:rPr>
        <w:t>fijos.</w:t>
      </w:r>
      <w:r>
        <w:rPr/>
        <w:fldChar w:fldCharType="end"/>
      </w:r>
      <w:r>
        <w:rPr/>
        <w:fldChar w:fldCharType="begin"/>
      </w:r>
      <w:r>
        <w:rPr/>
        <w:instrText>HYPERLINK  \l "br74"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4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"br74"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"br74"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"br74"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"br74"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"br74"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"br74"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"br74"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"br74"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"br74"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"br74"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"br74"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"br74"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"br74"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"br74"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"br74"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"br74"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"br74"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"br74"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"br74"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"br74"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"br74"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"br74"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"br74"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"br74"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"br74"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"br74"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"br74"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"br74"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"br74"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"br74"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"br74"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"br74"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"br74"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"br74"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"br74"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"br74"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"br74"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"br74"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"br74"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"br74"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"br74"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"br74"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"br74"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"br74"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"br74"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"br74"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"br74"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"br74"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"br74"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"br74"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"br74"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"br74"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"br74"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"br74"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"br74"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"br74"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"br74"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"br74"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"br74"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"br74"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"br74"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"br74"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"br74"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"br74"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"br74"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"br74"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"br74"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"br74"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"br74"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"br74"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"br74"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"br74"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"br74"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"br74"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"br74"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"br74"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"br74"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"br74"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"br74"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"br74"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"br74"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"br74"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"br74"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"br74"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"br74"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"br74"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"br74"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"br74"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"br74"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"br74"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"br74"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"br74"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"br74"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"br74"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"br74"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"br74"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"br74"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"br74"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"br74"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"br74"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"br74"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"br74"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"br74"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>
          <w:rFonts w:ascii="WWKOOL+Arimo-Regular"/>
          <w:color w:val="000000"/>
          <w:spacing w:val="0"/>
          <w:sz w:val="17"/>
        </w:rPr>
      </w:r>
    </w:p>
    <w:p>
      <w:pPr>
        <w:pStyle w:val="Normal"/>
        <w:framePr w:w="435" w:x="10860" w:y="13366"/>
        <w:widowControl w:val="off"/>
        <w:autoSpaceDE w:val="off"/>
        <w:autoSpaceDN w:val="off"/>
        <w:spacing w:before="0" w:after="0" w:line="251" w:lineRule="exact"/>
        <w:ind w:left="0" w:right="0" w:firstLine="0"/>
        <w:jc w:val="left"/>
        <w:rPr>
          <w:rFonts w:ascii="WWKOOL+Arimo-Regular"/>
          <w:color w:val="000000"/>
          <w:spacing w:val="0"/>
          <w:sz w:val="17"/>
        </w:rPr>
      </w:pPr>
      <w:r>
        <w:rPr/>
        <w:fldChar w:fldCharType="begin"/>
      </w:r>
      <w:r>
        <w:rPr/>
        <w:instrText>HYPERLINK  \l "br74"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3"/>
          <w:sz w:val="17"/>
        </w:rPr>
        <w:t>74</w:t>
      </w:r>
      <w:r>
        <w:rPr/>
        <w:fldChar w:fldCharType="end"/>
      </w:r>
      <w:r>
        <w:rPr>
          <w:rFonts w:ascii="WWKOOL+Arimo-Regular"/>
          <w:color w:val="000000"/>
          <w:spacing w:val="0"/>
          <w:sz w:val="17"/>
        </w:rPr>
      </w:r>
    </w:p>
    <w:p>
      <w:pPr>
        <w:pStyle w:val="Normal"/>
        <w:framePr w:w="435" w:x="10860" w:y="13366"/>
        <w:widowControl w:val="off"/>
        <w:autoSpaceDE w:val="off"/>
        <w:autoSpaceDN w:val="off"/>
        <w:spacing w:before="189" w:after="0" w:line="251" w:lineRule="exact"/>
        <w:ind w:left="0" w:right="0" w:firstLine="0"/>
        <w:jc w:val="left"/>
        <w:rPr>
          <w:rFonts w:ascii="WWKOOL+Arimo-Regular"/>
          <w:color w:val="000000"/>
          <w:spacing w:val="0"/>
          <w:sz w:val="17"/>
        </w:rPr>
      </w:pPr>
      <w:r>
        <w:rPr/>
        <w:fldChar w:fldCharType="begin"/>
      </w:r>
      <w:r>
        <w:rPr/>
        <w:instrText>HYPERLINK  \l "br74"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3"/>
          <w:sz w:val="17"/>
        </w:rPr>
        <w:t>74</w:t>
      </w:r>
      <w:r>
        <w:rPr/>
        <w:fldChar w:fldCharType="end"/>
      </w:r>
      <w:r>
        <w:rPr>
          <w:rFonts w:ascii="WWKOOL+Arimo-Regular"/>
          <w:color w:val="000000"/>
          <w:spacing w:val="0"/>
          <w:sz w:val="17"/>
        </w:rPr>
      </w:r>
    </w:p>
    <w:p>
      <w:pPr>
        <w:pStyle w:val="Normal"/>
        <w:framePr w:w="435" w:x="10860" w:y="13366"/>
        <w:widowControl w:val="off"/>
        <w:autoSpaceDE w:val="off"/>
        <w:autoSpaceDN w:val="off"/>
        <w:spacing w:before="189" w:after="0" w:line="251" w:lineRule="exact"/>
        <w:ind w:left="0" w:right="0" w:firstLine="0"/>
        <w:jc w:val="left"/>
        <w:rPr>
          <w:rFonts w:ascii="WWKOOL+Arimo-Regular"/>
          <w:color w:val="000000"/>
          <w:spacing w:val="0"/>
          <w:sz w:val="17"/>
        </w:rPr>
      </w:pPr>
      <w:r>
        <w:rPr/>
        <w:fldChar w:fldCharType="begin"/>
      </w:r>
      <w:r>
        <w:rPr/>
        <w:instrText>HYPERLINK  \l "br74"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3"/>
          <w:sz w:val="17"/>
        </w:rPr>
        <w:t>74</w:t>
      </w:r>
      <w:r>
        <w:rPr/>
        <w:fldChar w:fldCharType="end"/>
      </w:r>
      <w:r>
        <w:rPr>
          <w:rFonts w:ascii="WWKOOL+Arimo-Regular"/>
          <w:color w:val="000000"/>
          <w:spacing w:val="0"/>
          <w:sz w:val="17"/>
        </w:rPr>
      </w:r>
    </w:p>
    <w:p>
      <w:pPr>
        <w:pStyle w:val="Normal"/>
        <w:framePr w:w="435" w:x="10860" w:y="13366"/>
        <w:widowControl w:val="off"/>
        <w:autoSpaceDE w:val="off"/>
        <w:autoSpaceDN w:val="off"/>
        <w:spacing w:before="189" w:after="0" w:line="251" w:lineRule="exact"/>
        <w:ind w:left="0" w:right="0" w:firstLine="0"/>
        <w:jc w:val="left"/>
        <w:rPr>
          <w:rFonts w:ascii="WWKOOL+Arimo-Regular"/>
          <w:color w:val="000000"/>
          <w:spacing w:val="0"/>
          <w:sz w:val="17"/>
        </w:rPr>
      </w:pPr>
      <w:r>
        <w:rPr/>
        <w:fldChar w:fldCharType="begin"/>
      </w:r>
      <w:r>
        <w:rPr/>
        <w:instrText>HYPERLINK  \l "br75"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3"/>
          <w:sz w:val="17"/>
        </w:rPr>
        <w:t>75</w:t>
      </w:r>
      <w:r>
        <w:rPr/>
        <w:fldChar w:fldCharType="end"/>
      </w:r>
      <w:r>
        <w:rPr>
          <w:rFonts w:ascii="WWKOOL+Arimo-Regular"/>
          <w:color w:val="000000"/>
          <w:spacing w:val="0"/>
          <w:sz w:val="17"/>
        </w:rPr>
      </w:r>
    </w:p>
    <w:p>
      <w:pPr>
        <w:pStyle w:val="Normal"/>
        <w:framePr w:w="435" w:x="10860" w:y="13366"/>
        <w:widowControl w:val="off"/>
        <w:autoSpaceDE w:val="off"/>
        <w:autoSpaceDN w:val="off"/>
        <w:spacing w:before="189" w:after="0" w:line="251" w:lineRule="exact"/>
        <w:ind w:left="0" w:right="0" w:firstLine="0"/>
        <w:jc w:val="left"/>
        <w:rPr>
          <w:rFonts w:ascii="WWKOOL+Arimo-Regular"/>
          <w:color w:val="000000"/>
          <w:spacing w:val="0"/>
          <w:sz w:val="17"/>
        </w:rPr>
      </w:pPr>
      <w:r>
        <w:rPr/>
        <w:fldChar w:fldCharType="begin"/>
      </w:r>
      <w:r>
        <w:rPr/>
        <w:instrText>HYPERLINK  \l "br76"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3"/>
          <w:sz w:val="17"/>
        </w:rPr>
        <w:t>76</w:t>
      </w:r>
      <w:r>
        <w:rPr/>
        <w:fldChar w:fldCharType="end"/>
      </w:r>
      <w:r>
        <w:rPr>
          <w:rFonts w:ascii="WWKOOL+Arimo-Regular"/>
          <w:color w:val="000000"/>
          <w:spacing w:val="0"/>
          <w:sz w:val="17"/>
        </w:rPr>
      </w:r>
    </w:p>
    <w:p>
      <w:pPr>
        <w:pStyle w:val="Normal"/>
        <w:framePr w:w="8285" w:x="2444" w:y="13801"/>
        <w:widowControl w:val="off"/>
        <w:autoSpaceDE w:val="off"/>
        <w:autoSpaceDN w:val="off"/>
        <w:spacing w:before="0" w:after="0" w:line="251" w:lineRule="exact"/>
        <w:ind w:left="0" w:right="0" w:firstLine="0"/>
        <w:jc w:val="left"/>
        <w:rPr>
          <w:rFonts w:ascii="WWKOOL+Arimo-Regular"/>
          <w:color w:val="000000"/>
          <w:spacing w:val="0"/>
          <w:sz w:val="17"/>
        </w:rPr>
      </w:pPr>
      <w:r>
        <w:rPr/>
        <w:fldChar w:fldCharType="begin"/>
      </w:r>
      <w:r>
        <w:rPr/>
        <w:instrText>HYPERLINK  \l "br74"</w:instrText>
      </w:r>
      <w:r>
        <w:rPr/>
      </w:r>
      <w:r>
        <w:rPr/>
        <w:fldChar w:fldCharType="separate"/>
      </w:r>
      <w:r>
        <w:rPr>
          <w:rFonts w:ascii="WWKOOL+Arimo-Regular" w:hAnsi="WWKOOL+Arimo-Regular" w:cs="WWKOOL+Arimo-Regular"/>
          <w:color w:val="000000"/>
          <w:spacing w:val="2"/>
          <w:sz w:val="17"/>
        </w:rPr>
        <w:t>Artículo</w:t>
      </w:r>
      <w:r>
        <w:rPr/>
        <w:fldChar w:fldCharType="end"/>
      </w:r>
      <w:r>
        <w:rPr/>
        <w:fldChar w:fldCharType="begin"/>
      </w:r>
      <w:r>
        <w:rPr/>
        <w:instrText>HYPERLINK  \l "br74"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"br74"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3"/>
          <w:sz w:val="17"/>
        </w:rPr>
        <w:t>73.</w:t>
      </w:r>
      <w:r>
        <w:rPr/>
        <w:fldChar w:fldCharType="end"/>
      </w:r>
      <w:r>
        <w:rPr/>
        <w:fldChar w:fldCharType="begin"/>
      </w:r>
      <w:r>
        <w:rPr/>
        <w:instrText>HYPERLINK  \l "br74"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"br74"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3"/>
          <w:sz w:val="17"/>
        </w:rPr>
        <w:t>Mesa</w:t>
      </w:r>
      <w:r>
        <w:rPr/>
        <w:fldChar w:fldCharType="end"/>
      </w:r>
      <w:r>
        <w:rPr/>
        <w:fldChar w:fldCharType="begin"/>
      </w:r>
      <w:r>
        <w:rPr/>
        <w:instrText>HYPERLINK  \l "br74"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1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"br74"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"/>
          <w:sz w:val="17"/>
        </w:rPr>
        <w:t>electoral.</w:t>
      </w:r>
      <w:r>
        <w:rPr/>
        <w:fldChar w:fldCharType="end"/>
      </w:r>
      <w:r>
        <w:rPr/>
        <w:fldChar w:fldCharType="begin"/>
      </w:r>
      <w:r>
        <w:rPr/>
        <w:instrText>HYPERLINK  \l "br74"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67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"br74"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"br74"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"br74"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"br74"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"br74"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"br74"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"br74"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"br74"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"br74"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"br74"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"br74"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"br74"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"br74"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"br74"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"br74"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"br74"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"br74"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"br74"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"br74"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"br74"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"br74"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"br74"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"br74"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"br74"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"br74"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"br74"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"br74"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"br74"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"br74"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"br74"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"br74"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"br74"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"br74"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"br74"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"br74"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"br74"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"br74"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"br74"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"br74"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"br74"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"br74"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"br74"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"br74"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"br74"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"br74"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"br74"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"br74"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"br74"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"br74"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"br74"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"br74"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"br74"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"br74"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"br74"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"br74"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"br74"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"br74"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"br74"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"br74"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"br74"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"br74"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"br74"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"br74"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"br74"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"br74"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"br74"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"br74"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"br74"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"br74"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"br74"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"br74"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"br74"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"br74"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"br74"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"br74"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"br74"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"br74"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"br74"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"br74"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"br74"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"br74"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"br74"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"br74"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"br74"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"br74"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"br74"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"br74"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"br74"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"br74"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"br74"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"br74"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"br74"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"br74"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"br74"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"br74"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"br74"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"br74"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>
          <w:rFonts w:ascii="WWKOOL+Arimo-Regular"/>
          <w:color w:val="000000"/>
          <w:spacing w:val="0"/>
          <w:sz w:val="17"/>
        </w:rPr>
      </w:r>
    </w:p>
    <w:p>
      <w:pPr>
        <w:pStyle w:val="Normal"/>
        <w:framePr w:w="8285" w:x="2444" w:y="13801"/>
        <w:widowControl w:val="off"/>
        <w:autoSpaceDE w:val="off"/>
        <w:autoSpaceDN w:val="off"/>
        <w:spacing w:before="189" w:after="0" w:line="251" w:lineRule="exact"/>
        <w:ind w:left="0" w:right="0" w:firstLine="0"/>
        <w:jc w:val="left"/>
        <w:rPr>
          <w:rFonts w:ascii="WWKOOL+Arimo-Regular"/>
          <w:color w:val="000000"/>
          <w:spacing w:val="0"/>
          <w:sz w:val="17"/>
        </w:rPr>
      </w:pPr>
      <w:r>
        <w:rPr/>
        <w:fldChar w:fldCharType="begin"/>
      </w:r>
      <w:r>
        <w:rPr/>
        <w:instrText>HYPERLINK  \l "br74"</w:instrText>
      </w:r>
      <w:r>
        <w:rPr/>
      </w:r>
      <w:r>
        <w:rPr/>
        <w:fldChar w:fldCharType="separate"/>
      </w:r>
      <w:r>
        <w:rPr>
          <w:rFonts w:ascii="WWKOOL+Arimo-Regular" w:hAnsi="WWKOOL+Arimo-Regular" w:cs="WWKOOL+Arimo-Regular"/>
          <w:color w:val="000000"/>
          <w:spacing w:val="2"/>
          <w:sz w:val="17"/>
        </w:rPr>
        <w:t>Artículo</w:t>
      </w:r>
      <w:r>
        <w:rPr/>
        <w:fldChar w:fldCharType="end"/>
      </w:r>
      <w:r>
        <w:rPr/>
        <w:fldChar w:fldCharType="begin"/>
      </w:r>
      <w:r>
        <w:rPr/>
        <w:instrText>HYPERLINK  \l "br74"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"br74"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3"/>
          <w:sz w:val="17"/>
        </w:rPr>
        <w:t>74.</w:t>
      </w:r>
      <w:r>
        <w:rPr/>
        <w:fldChar w:fldCharType="end"/>
      </w:r>
      <w:r>
        <w:rPr/>
        <w:fldChar w:fldCharType="begin"/>
      </w:r>
      <w:r>
        <w:rPr/>
        <w:instrText>HYPERLINK  \l "br74"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"br74"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3"/>
          <w:sz w:val="17"/>
        </w:rPr>
        <w:t>Funciones</w:t>
      </w:r>
      <w:r>
        <w:rPr/>
        <w:fldChar w:fldCharType="end"/>
      </w:r>
      <w:r>
        <w:rPr/>
        <w:fldChar w:fldCharType="begin"/>
      </w:r>
      <w:r>
        <w:rPr/>
        <w:instrText>HYPERLINK  \l "br74"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1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"br74"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3"/>
          <w:sz w:val="17"/>
        </w:rPr>
        <w:t>de</w:t>
      </w:r>
      <w:r>
        <w:rPr/>
        <w:fldChar w:fldCharType="end"/>
      </w:r>
      <w:r>
        <w:rPr/>
        <w:fldChar w:fldCharType="begin"/>
      </w:r>
      <w:r>
        <w:rPr/>
        <w:instrText>HYPERLINK  \l "br74"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1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"br74"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1"/>
          <w:sz w:val="17"/>
        </w:rPr>
        <w:t>la</w:t>
      </w:r>
      <w:r>
        <w:rPr/>
        <w:fldChar w:fldCharType="end"/>
      </w:r>
      <w:r>
        <w:rPr/>
        <w:fldChar w:fldCharType="begin"/>
      </w:r>
      <w:r>
        <w:rPr/>
        <w:instrText>HYPERLINK  \l "br74"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3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"br74"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7"/>
          <w:sz w:val="17"/>
        </w:rPr>
        <w:t>mesa..</w:t>
      </w:r>
      <w:r>
        <w:rPr/>
        <w:fldChar w:fldCharType="end"/>
      </w:r>
      <w:r>
        <w:rPr/>
        <w:fldChar w:fldCharType="begin"/>
      </w:r>
      <w:r>
        <w:rPr/>
        <w:instrText>HYPERLINK  \l "br74"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19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"br74"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"br74"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"br74"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"br74"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"br74"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"br74"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"br74"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"br74"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"br74"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"br74"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"br74"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"br74"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"br74"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"br74"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"br74"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"br74"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"br74"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"br74"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"br74"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"br74"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"br74"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"br74"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"br74"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"br74"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"br74"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"br74"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"br74"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"br74"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"br74"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"br74"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"br74"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"br74"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"br74"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"br74"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"br74"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"br74"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"br74"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"br74"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"br74"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"br74"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"br74"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"br74"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"br74"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"br74"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"br74"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"br74"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"br74"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"br74"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"br74"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"br74"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"br74"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"br74"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"br74"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"br74"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"br74"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"br74"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"br74"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"br74"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"br74"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"br74"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"br74"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"br74"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"br74"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"br74"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"br74"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"br74"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"br74"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"br74"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"br74"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"br74"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"br74"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"br74"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"br74"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"br74"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"br74"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"br74"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"br74"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"br74"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"br74"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"br74"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"br74"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"br74"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"br74"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"br74"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"br74"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"br74"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"br74"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>
          <w:rFonts w:ascii="WWKOOL+Arimo-Regular"/>
          <w:color w:val="000000"/>
          <w:spacing w:val="0"/>
          <w:sz w:val="17"/>
        </w:rPr>
      </w:r>
    </w:p>
    <w:p>
      <w:pPr>
        <w:pStyle w:val="Normal"/>
        <w:framePr w:w="8285" w:x="2444" w:y="13801"/>
        <w:widowControl w:val="off"/>
        <w:autoSpaceDE w:val="off"/>
        <w:autoSpaceDN w:val="off"/>
        <w:spacing w:before="189" w:after="0" w:line="251" w:lineRule="exact"/>
        <w:ind w:left="0" w:right="0" w:firstLine="0"/>
        <w:jc w:val="left"/>
        <w:rPr>
          <w:rFonts w:ascii="WWKOOL+Arimo-Regular"/>
          <w:color w:val="000000"/>
          <w:spacing w:val="0"/>
          <w:sz w:val="17"/>
        </w:rPr>
      </w:pPr>
      <w:r>
        <w:rPr/>
        <w:fldChar w:fldCharType="begin"/>
      </w:r>
      <w:r>
        <w:rPr/>
        <w:instrText>HYPERLINK  \l "br75"</w:instrText>
      </w:r>
      <w:r>
        <w:rPr/>
      </w:r>
      <w:r>
        <w:rPr/>
        <w:fldChar w:fldCharType="separate"/>
      </w:r>
      <w:r>
        <w:rPr>
          <w:rFonts w:ascii="WWKOOL+Arimo-Regular" w:hAnsi="WWKOOL+Arimo-Regular" w:cs="WWKOOL+Arimo-Regular"/>
          <w:color w:val="000000"/>
          <w:spacing w:val="2"/>
          <w:sz w:val="17"/>
        </w:rPr>
        <w:t>Artículo</w:t>
      </w:r>
      <w:r>
        <w:rPr/>
        <w:fldChar w:fldCharType="end"/>
      </w:r>
      <w:r>
        <w:rPr/>
        <w:fldChar w:fldCharType="begin"/>
      </w:r>
      <w:r>
        <w:rPr/>
        <w:instrText>HYPERLINK  \l "br75"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"br75"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3"/>
          <w:sz w:val="17"/>
        </w:rPr>
        <w:t>75.</w:t>
      </w:r>
      <w:r>
        <w:rPr/>
        <w:fldChar w:fldCharType="end"/>
      </w:r>
      <w:r>
        <w:rPr/>
        <w:fldChar w:fldCharType="begin"/>
      </w:r>
      <w:r>
        <w:rPr/>
        <w:instrText>HYPERLINK  \l "br75"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"br75"</w:instrText>
      </w:r>
      <w:r>
        <w:rPr/>
      </w:r>
      <w:r>
        <w:rPr/>
        <w:fldChar w:fldCharType="separate"/>
      </w:r>
      <w:r>
        <w:rPr>
          <w:rFonts w:ascii="WWKOOL+Arimo-Regular" w:hAnsi="WWKOOL+Arimo-Regular" w:cs="WWKOOL+Arimo-Regular"/>
          <w:color w:val="000000"/>
          <w:spacing w:val="1"/>
          <w:sz w:val="17"/>
        </w:rPr>
        <w:t>Votación</w:t>
      </w:r>
      <w:r>
        <w:rPr/>
        <w:fldChar w:fldCharType="end"/>
      </w:r>
      <w:r>
        <w:rPr/>
        <w:fldChar w:fldCharType="begin"/>
      </w:r>
      <w:r>
        <w:rPr/>
        <w:instrText>HYPERLINK  \l "br75"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3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"br75"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"/>
          <w:sz w:val="17"/>
        </w:rPr>
        <w:t>para</w:t>
      </w:r>
      <w:r>
        <w:rPr/>
        <w:fldChar w:fldCharType="end"/>
      </w:r>
      <w:r>
        <w:rPr/>
        <w:fldChar w:fldCharType="begin"/>
      </w:r>
      <w:r>
        <w:rPr/>
        <w:instrText>HYPERLINK  \l "br75"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"br75"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3"/>
          <w:sz w:val="17"/>
        </w:rPr>
        <w:t>delegados</w:t>
      </w:r>
      <w:r>
        <w:rPr/>
        <w:fldChar w:fldCharType="end"/>
      </w:r>
      <w:r>
        <w:rPr/>
        <w:fldChar w:fldCharType="begin"/>
      </w:r>
      <w:r>
        <w:rPr/>
        <w:instrText>HYPERLINK  \l "br75"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1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"br75"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y</w:t>
      </w:r>
      <w:r>
        <w:rPr/>
        <w:fldChar w:fldCharType="end"/>
      </w:r>
      <w:r>
        <w:rPr/>
        <w:fldChar w:fldCharType="begin"/>
      </w:r>
      <w:r>
        <w:rPr/>
        <w:instrText>HYPERLINK  \l "br75"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4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"br75"</w:instrText>
      </w:r>
      <w:r>
        <w:rPr/>
      </w:r>
      <w:r>
        <w:rPr/>
        <w:fldChar w:fldCharType="separate"/>
      </w:r>
      <w:r>
        <w:rPr>
          <w:rFonts w:ascii="WWKOOL+Arimo-Regular" w:hAnsi="WWKOOL+Arimo-Regular" w:cs="WWKOOL+Arimo-Regular"/>
          <w:color w:val="000000"/>
          <w:spacing w:val="2"/>
          <w:sz w:val="17"/>
        </w:rPr>
        <w:t>comités</w:t>
      </w:r>
      <w:r>
        <w:rPr/>
        <w:fldChar w:fldCharType="end"/>
      </w:r>
      <w:r>
        <w:rPr/>
        <w:fldChar w:fldCharType="begin"/>
      </w:r>
      <w:r>
        <w:rPr/>
        <w:instrText>HYPERLINK  \l "br75"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1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"br75"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3"/>
          <w:sz w:val="17"/>
        </w:rPr>
        <w:t>de</w:t>
      </w:r>
      <w:r>
        <w:rPr/>
        <w:fldChar w:fldCharType="end"/>
      </w:r>
      <w:r>
        <w:rPr/>
        <w:fldChar w:fldCharType="begin"/>
      </w:r>
      <w:r>
        <w:rPr/>
        <w:instrText>HYPERLINK  \l "br75"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1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"br75"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3"/>
          <w:sz w:val="17"/>
        </w:rPr>
        <w:t>empresa.</w:t>
      </w:r>
      <w:r>
        <w:rPr/>
        <w:fldChar w:fldCharType="end"/>
      </w:r>
      <w:r>
        <w:rPr/>
        <w:fldChar w:fldCharType="begin"/>
      </w:r>
      <w:r>
        <w:rPr/>
        <w:instrText>HYPERLINK  \l "br75"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38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"br75"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"br75"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"br75"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"br75"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"br75"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"br75"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"br75"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"br75"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"br75"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"br75"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"br75"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"br75"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"br75"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"br75"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"br75"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"br75"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"br75"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"br75"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"br75"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"br75"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"br75"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"br75"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"br75"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"br75"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"br75"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"br75"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"br75"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"br75"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"br75"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"br75"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"br75"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"br75"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"br75"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"br75"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"br75"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"br75"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"br75"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"br75"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"br75"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"br75"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"br75"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"br75"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"br75"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"br75"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"br75"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"br75"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"br75"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"br75"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"br75"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"br75"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"br75"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"br75"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"br75"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"br75"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"br75"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>
          <w:rFonts w:ascii="WWKOOL+Arimo-Regular"/>
          <w:color w:val="000000"/>
          <w:spacing w:val="0"/>
          <w:sz w:val="17"/>
        </w:rPr>
      </w:r>
    </w:p>
    <w:p>
      <w:pPr>
        <w:pStyle w:val="Normal"/>
        <w:framePr w:w="8285" w:x="2444" w:y="13801"/>
        <w:widowControl w:val="off"/>
        <w:autoSpaceDE w:val="off"/>
        <w:autoSpaceDN w:val="off"/>
        <w:spacing w:before="189" w:after="0" w:line="251" w:lineRule="exact"/>
        <w:ind w:left="0" w:right="0" w:firstLine="0"/>
        <w:jc w:val="left"/>
        <w:rPr>
          <w:rFonts w:ascii="WWKOOL+Arimo-Regular"/>
          <w:color w:val="000000"/>
          <w:spacing w:val="0"/>
          <w:sz w:val="17"/>
        </w:rPr>
      </w:pPr>
      <w:r>
        <w:rPr/>
        <w:fldChar w:fldCharType="begin"/>
      </w:r>
      <w:r>
        <w:rPr/>
        <w:instrText>HYPERLINK  \l "br76"</w:instrText>
      </w:r>
      <w:r>
        <w:rPr/>
      </w:r>
      <w:r>
        <w:rPr/>
        <w:fldChar w:fldCharType="separate"/>
      </w:r>
      <w:r>
        <w:rPr>
          <w:rFonts w:ascii="WWKOOL+Arimo-Regular" w:hAnsi="WWKOOL+Arimo-Regular" w:cs="WWKOOL+Arimo-Regular"/>
          <w:color w:val="000000"/>
          <w:spacing w:val="2"/>
          <w:sz w:val="17"/>
        </w:rPr>
        <w:t>Artículo</w:t>
      </w:r>
      <w:r>
        <w:rPr/>
        <w:fldChar w:fldCharType="end"/>
      </w:r>
      <w:r>
        <w:rPr/>
        <w:fldChar w:fldCharType="begin"/>
      </w:r>
      <w:r>
        <w:rPr/>
        <w:instrText>HYPERLINK  \l "br76"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"br76"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3"/>
          <w:sz w:val="17"/>
        </w:rPr>
        <w:t>76.</w:t>
      </w:r>
      <w:r>
        <w:rPr/>
        <w:fldChar w:fldCharType="end"/>
      </w:r>
      <w:r>
        <w:rPr/>
        <w:fldChar w:fldCharType="begin"/>
      </w:r>
      <w:r>
        <w:rPr/>
        <w:instrText>HYPERLINK  \l "br76"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"br76"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3"/>
          <w:sz w:val="17"/>
        </w:rPr>
        <w:t>Reclamaciones</w:t>
      </w:r>
      <w:r>
        <w:rPr/>
        <w:fldChar w:fldCharType="end"/>
      </w:r>
      <w:r>
        <w:rPr/>
        <w:fldChar w:fldCharType="begin"/>
      </w:r>
      <w:r>
        <w:rPr/>
        <w:instrText>HYPERLINK  \l "br76"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1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"br76"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3"/>
          <w:sz w:val="17"/>
        </w:rPr>
        <w:t>en</w:t>
      </w:r>
      <w:r>
        <w:rPr/>
        <w:fldChar w:fldCharType="end"/>
      </w:r>
      <w:r>
        <w:rPr/>
        <w:fldChar w:fldCharType="begin"/>
      </w:r>
      <w:r>
        <w:rPr/>
        <w:instrText>HYPERLINK  \l "br76"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1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"br76"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"/>
          <w:sz w:val="17"/>
        </w:rPr>
        <w:t>materia</w:t>
      </w:r>
      <w:r>
        <w:rPr/>
        <w:fldChar w:fldCharType="end"/>
      </w:r>
      <w:r>
        <w:rPr/>
        <w:fldChar w:fldCharType="begin"/>
      </w:r>
      <w:r>
        <w:rPr/>
        <w:instrText>HYPERLINK  \l "br76"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"br76"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"/>
          <w:sz w:val="17"/>
        </w:rPr>
        <w:t>electoral.</w:t>
      </w:r>
      <w:r>
        <w:rPr/>
        <w:fldChar w:fldCharType="end"/>
      </w:r>
      <w:r>
        <w:rPr/>
        <w:fldChar w:fldCharType="begin"/>
      </w:r>
      <w:r>
        <w:rPr/>
        <w:instrText>HYPERLINK  \l "br76"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-1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"br76"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"br76"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"br76"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"br76"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"br76"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"br76"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"br76"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"br76"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"br76"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"br76"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"br76"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"br76"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"br76"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"br76"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"br76"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"br76"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"br76"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"br76"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"br76"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"br76"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"br76"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"br76"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"br76"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"br76"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"br76"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"br76"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"br76"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"br76"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"br76"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"br76"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"br76"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"br76"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"br76"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"br76"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"br76"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"br76"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"br76"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"br76"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"br76"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"br76"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"br76"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"br76"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"br76"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"br76"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"br76"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"br76"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"br76"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"br76"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"br76"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"br76"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"br76"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"br76"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"br76"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"br76"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"br76"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"br76"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"br76"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"br76"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"br76"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"br76"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"br76"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"br76"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"br76"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"br76"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"br76"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"br76"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"br76"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"br76"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"br76"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"br76"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"br76"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>
          <w:rFonts w:ascii="WWKOOL+Arimo-Regular"/>
          <w:color w:val="000000"/>
          <w:spacing w:val="0"/>
          <w:sz w:val="17"/>
        </w:rPr>
      </w:r>
    </w:p>
    <w:p>
      <w:pPr>
        <w:pStyle w:val="Normal"/>
        <w:framePr w:w="951" w:x="5597" w:y="16029"/>
        <w:widowControl w:val="off"/>
        <w:autoSpaceDE w:val="off"/>
        <w:autoSpaceDN w:val="off"/>
        <w:spacing w:before="0" w:after="0" w:line="258" w:lineRule="exact"/>
        <w:ind w:left="0" w:right="0" w:firstLine="0"/>
        <w:jc w:val="left"/>
        <w:rPr>
          <w:rFonts w:ascii="WWKOOL+Arimo-Regular"/>
          <w:color w:val="000000"/>
          <w:spacing w:val="0"/>
          <w:sz w:val="18"/>
        </w:rPr>
      </w:pPr>
      <w:r>
        <w:rPr>
          <w:rFonts w:ascii="WWKOOL+Arimo-Regular" w:hAnsi="WWKOOL+Arimo-Regular" w:cs="WWKOOL+Arimo-Regular"/>
          <w:color w:val="00447a"/>
          <w:spacing w:val="0"/>
          <w:sz w:val="18"/>
        </w:rPr>
        <w:t>Página</w:t>
      </w:r>
      <w:r>
        <w:rPr>
          <w:rFonts w:ascii="WWKOOL+Arimo-Regular"/>
          <w:color w:val="00447a"/>
          <w:spacing w:val="0"/>
          <w:sz w:val="18"/>
        </w:rPr>
        <w:t xml:space="preserve"> </w:t>
      </w:r>
      <w:r>
        <w:rPr>
          <w:rFonts w:ascii="WWKOOL+Arimo-Regular"/>
          <w:color w:val="00447a"/>
          <w:spacing w:val="0"/>
          <w:sz w:val="18"/>
        </w:rPr>
        <w:t>4</w:t>
      </w:r>
      <w:r>
        <w:rPr>
          <w:rFonts w:ascii="WWKOOL+Arimo-Regular"/>
          <w:color w:val="000000"/>
          <w:spacing w:val="0"/>
          <w:sz w:val="18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9" style="position:absolute;margin-left:27.3500003814697pt;margin-top:58.4000015258789pt;z-index:-39;width:540.599975585938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10"/>
          </v:shape>
        </w:pict>
      </w:r>
      <w:r>
        <w:rPr>
          <w:noProof w:val="on"/>
        </w:rPr>
        <w:pict>
          <v:shape xmlns:v="urn:schemas-microsoft-com:vml" id="_x000010" style="position:absolute;margin-left:27.3500003814697pt;margin-top:798pt;z-index:-43;width:540.599975585938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11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5" w:id="br5"/>
      </w:r>
      <w:r>
        <w:bookmarkEnd w:id="br5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3836" w:x="4155" w:y="538"/>
        <w:widowControl w:val="off"/>
        <w:autoSpaceDE w:val="off"/>
        <w:autoSpaceDN w:val="off"/>
        <w:spacing w:before="0" w:after="0" w:line="344" w:lineRule="exact"/>
        <w:ind w:left="0" w:right="0" w:firstLine="0"/>
        <w:jc w:val="left"/>
        <w:rPr>
          <w:rFonts w:ascii="WWKOOL+Arimo-Regular"/>
          <w:color w:val="000000"/>
          <w:spacing w:val="0"/>
          <w:sz w:val="24"/>
        </w:rPr>
      </w:pPr>
      <w:r>
        <w:rPr>
          <w:rFonts w:ascii="WWKOOL+Arimo-Regular" w:hAnsi="WWKOOL+Arimo-Regular" w:cs="WWKOOL+Arimo-Regular"/>
          <w:color w:val="00447a"/>
          <w:spacing w:val="0"/>
          <w:sz w:val="24"/>
        </w:rPr>
        <w:t>BOLETÍN</w:t>
      </w:r>
      <w:r>
        <w:rPr>
          <w:rFonts w:ascii="WWKOOL+Arimo-Regular"/>
          <w:color w:val="00447a"/>
          <w:spacing w:val="0"/>
          <w:sz w:val="24"/>
        </w:rPr>
        <w:t xml:space="preserve"> </w:t>
      </w:r>
      <w:r>
        <w:rPr>
          <w:rFonts w:ascii="WWKOOL+Arimo-Regular"/>
          <w:color w:val="00447a"/>
          <w:spacing w:val="0"/>
          <w:sz w:val="24"/>
        </w:rPr>
        <w:t>OFICIAL</w:t>
      </w:r>
      <w:r>
        <w:rPr>
          <w:rFonts w:ascii="WWKOOL+Arimo-Regular"/>
          <w:color w:val="00447a"/>
          <w:spacing w:val="0"/>
          <w:sz w:val="24"/>
        </w:rPr>
        <w:t xml:space="preserve"> </w:t>
      </w:r>
      <w:r>
        <w:rPr>
          <w:rFonts w:ascii="WWKOOL+Arimo-Regular"/>
          <w:color w:val="00447a"/>
          <w:spacing w:val="0"/>
          <w:sz w:val="24"/>
        </w:rPr>
        <w:t>DEL</w:t>
      </w:r>
      <w:r>
        <w:rPr>
          <w:rFonts w:ascii="WWKOOL+Arimo-Regular"/>
          <w:color w:val="00447a"/>
          <w:spacing w:val="0"/>
          <w:sz w:val="24"/>
        </w:rPr>
        <w:t xml:space="preserve"> </w:t>
      </w:r>
      <w:r>
        <w:rPr>
          <w:rFonts w:ascii="WWKOOL+Arimo-Regular"/>
          <w:color w:val="00447a"/>
          <w:spacing w:val="-4"/>
          <w:sz w:val="24"/>
        </w:rPr>
        <w:t>ESTADO</w:t>
      </w:r>
      <w:r>
        <w:rPr>
          <w:rFonts w:ascii="WWKOOL+Arimo-Regular"/>
          <w:color w:val="000000"/>
          <w:spacing w:val="0"/>
          <w:sz w:val="24"/>
        </w:rPr>
      </w:r>
    </w:p>
    <w:p>
      <w:pPr>
        <w:pStyle w:val="Normal"/>
        <w:framePr w:w="3085" w:x="4530" w:y="852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 w:hAnsi="WWKOOL+Arimo-Regular" w:cs="WWKOOL+Arimo-Regular"/>
          <w:color w:val="00447a"/>
          <w:spacing w:val="0"/>
          <w:sz w:val="20"/>
        </w:rPr>
        <w:t>LEGISLACIÓN</w:t>
      </w:r>
      <w:r>
        <w:rPr>
          <w:rFonts w:ascii="WWKOOL+Arimo-Regular"/>
          <w:color w:val="00447a"/>
          <w:spacing w:val="0"/>
          <w:sz w:val="20"/>
        </w:rPr>
        <w:t xml:space="preserve"> </w:t>
      </w:r>
      <w:r>
        <w:rPr>
          <w:rFonts w:ascii="WWKOOL+Arimo-Regular"/>
          <w:color w:val="00447a"/>
          <w:spacing w:val="0"/>
          <w:sz w:val="20"/>
        </w:rPr>
        <w:t>CONSOLIDADA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9086" w:x="1644" w:y="1681"/>
        <w:widowControl w:val="off"/>
        <w:autoSpaceDE w:val="off"/>
        <w:autoSpaceDN w:val="off"/>
        <w:spacing w:before="0" w:after="0" w:line="251" w:lineRule="exact"/>
        <w:ind w:left="400" w:right="0" w:firstLine="0"/>
        <w:jc w:val="left"/>
        <w:rPr>
          <w:rFonts w:ascii="WWKOOL+Arimo-Regular"/>
          <w:color w:val="000000"/>
          <w:spacing w:val="0"/>
          <w:sz w:val="17"/>
        </w:rPr>
      </w:pPr>
      <w:r>
        <w:rPr/>
        <w:fldChar w:fldCharType="begin"/>
      </w:r>
      <w:r>
        <w:rPr/>
        <w:instrText>HYPERLINK  \l "br78"</w:instrText>
      </w:r>
      <w:r>
        <w:rPr/>
      </w:r>
      <w:r>
        <w:rPr/>
        <w:fldChar w:fldCharType="separate"/>
      </w:r>
      <w:r>
        <w:rPr>
          <w:rFonts w:ascii="WWKOOL+Arimo-Regular" w:hAnsi="WWKOOL+Arimo-Regular" w:cs="WWKOOL+Arimo-Regular"/>
          <w:color w:val="000000"/>
          <w:spacing w:val="3"/>
          <w:sz w:val="17"/>
        </w:rPr>
        <w:t>CAPÍTULO</w:t>
      </w:r>
      <w:r>
        <w:rPr/>
        <w:fldChar w:fldCharType="end"/>
      </w:r>
      <w:r>
        <w:rPr/>
        <w:fldChar w:fldCharType="begin"/>
      </w:r>
      <w:r>
        <w:rPr/>
        <w:instrText>HYPERLINK  \l "br78"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"br78"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1"/>
          <w:sz w:val="17"/>
        </w:rPr>
        <w:t>II.</w:t>
      </w:r>
      <w:r>
        <w:rPr/>
        <w:fldChar w:fldCharType="end"/>
      </w:r>
      <w:r>
        <w:rPr/>
        <w:fldChar w:fldCharType="begin"/>
      </w:r>
      <w:r>
        <w:rPr/>
        <w:instrText>HYPERLINK  \l "br78"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1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"br78"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3"/>
          <w:sz w:val="17"/>
        </w:rPr>
        <w:t>Del</w:t>
      </w:r>
      <w:r>
        <w:rPr/>
        <w:fldChar w:fldCharType="end"/>
      </w:r>
      <w:r>
        <w:rPr/>
        <w:fldChar w:fldCharType="begin"/>
      </w:r>
      <w:r>
        <w:rPr/>
        <w:instrText>HYPERLINK  \l "br78"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-1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"br78"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3"/>
          <w:sz w:val="17"/>
        </w:rPr>
        <w:t>derecho</w:t>
      </w:r>
      <w:r>
        <w:rPr/>
        <w:fldChar w:fldCharType="end"/>
      </w:r>
      <w:r>
        <w:rPr/>
        <w:fldChar w:fldCharType="begin"/>
      </w:r>
      <w:r>
        <w:rPr/>
        <w:instrText>HYPERLINK  \l "br78"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"br78"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3"/>
          <w:sz w:val="17"/>
        </w:rPr>
        <w:t>de</w:t>
      </w:r>
      <w:r>
        <w:rPr/>
        <w:fldChar w:fldCharType="end"/>
      </w:r>
      <w:r>
        <w:rPr/>
        <w:fldChar w:fldCharType="begin"/>
      </w:r>
      <w:r>
        <w:rPr/>
        <w:instrText>HYPERLINK  \l "br78"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1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"br78"</w:instrText>
      </w:r>
      <w:r>
        <w:rPr/>
      </w:r>
      <w:r>
        <w:rPr/>
        <w:fldChar w:fldCharType="separate"/>
      </w:r>
      <w:r>
        <w:rPr>
          <w:rFonts w:ascii="WWKOOL+Arimo-Regular" w:hAnsi="WWKOOL+Arimo-Regular" w:cs="WWKOOL+Arimo-Regular"/>
          <w:color w:val="000000"/>
          <w:spacing w:val="2"/>
          <w:sz w:val="17"/>
        </w:rPr>
        <w:t>reunión</w:t>
      </w:r>
      <w:r>
        <w:rPr/>
        <w:fldChar w:fldCharType="end"/>
      </w:r>
      <w:r>
        <w:rPr/>
        <w:fldChar w:fldCharType="begin"/>
      </w:r>
      <w:r>
        <w:rPr/>
        <w:instrText>HYPERLINK  \l "br78"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11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"br78"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"br78"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"br78"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"br78"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"br78"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"br78"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"br78"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"br78"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"br78"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"br78"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"br78"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"br78"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"br78"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"br78"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"br78"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"br78"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"br78"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"br78"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"br78"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"br78"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"br78"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"br78"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"br78"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"br78"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"br78"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"br78"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"br78"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"br78"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"br78"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"br78"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"br78"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"br78"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"br78"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"br78"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"br78"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"br78"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"br78"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"br78"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"br78"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"br78"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"br78"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"br78"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"br78"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"br78"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"br78"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"br78"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"br78"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"br78"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"br78"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"br78"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"br78"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"br78"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"br78"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"br78"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"br78"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"br78"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"br78"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"br78"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"br78"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"br78"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"br78"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"br78"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"br78"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"br78"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"br78"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"br78"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"br78"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"br78"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"br78"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"br78"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"br78"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"br78"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"br78"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"br78"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"br78"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"br78"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"br78"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"br78"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"br78"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"br78"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"br78"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"br78"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"br78"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"br78"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"br78"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"br78"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"br78"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"br78"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"br78"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"br78"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"br78"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>
          <w:rFonts w:ascii="WWKOOL+Arimo-Regular"/>
          <w:color w:val="000000"/>
          <w:spacing w:val="0"/>
          <w:sz w:val="17"/>
        </w:rPr>
      </w:r>
    </w:p>
    <w:p>
      <w:pPr>
        <w:pStyle w:val="Normal"/>
        <w:framePr w:w="9086" w:x="1644" w:y="1681"/>
        <w:widowControl w:val="off"/>
        <w:autoSpaceDE w:val="off"/>
        <w:autoSpaceDN w:val="off"/>
        <w:spacing w:before="189" w:after="0" w:line="251" w:lineRule="exact"/>
        <w:ind w:left="600" w:right="0" w:firstLine="0"/>
        <w:jc w:val="left"/>
        <w:rPr>
          <w:rFonts w:ascii="WWKOOL+Arimo-Regular"/>
          <w:color w:val="000000"/>
          <w:spacing w:val="0"/>
          <w:sz w:val="17"/>
        </w:rPr>
      </w:pPr>
      <w:r>
        <w:rPr/>
        <w:fldChar w:fldCharType="begin"/>
      </w:r>
      <w:r>
        <w:rPr/>
        <w:instrText>HYPERLINK  \l "br78"</w:instrText>
      </w:r>
      <w:r>
        <w:rPr/>
      </w:r>
      <w:r>
        <w:rPr/>
        <w:fldChar w:fldCharType="separate"/>
      </w:r>
      <w:r>
        <w:rPr>
          <w:rFonts w:ascii="WWKOOL+Arimo-Regular" w:hAnsi="WWKOOL+Arimo-Regular" w:cs="WWKOOL+Arimo-Regular"/>
          <w:color w:val="000000"/>
          <w:spacing w:val="2"/>
          <w:sz w:val="17"/>
        </w:rPr>
        <w:t>Artículo</w:t>
      </w:r>
      <w:r>
        <w:rPr/>
        <w:fldChar w:fldCharType="end"/>
      </w:r>
      <w:r>
        <w:rPr/>
        <w:fldChar w:fldCharType="begin"/>
      </w:r>
      <w:r>
        <w:rPr/>
        <w:instrText>HYPERLINK  \l "br78"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"br78"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3"/>
          <w:sz w:val="17"/>
        </w:rPr>
        <w:t>77.</w:t>
      </w:r>
      <w:r>
        <w:rPr/>
        <w:fldChar w:fldCharType="end"/>
      </w:r>
      <w:r>
        <w:rPr/>
        <w:fldChar w:fldCharType="begin"/>
      </w:r>
      <w:r>
        <w:rPr/>
        <w:instrText>HYPERLINK  \l "br78"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"br78"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3"/>
          <w:sz w:val="17"/>
        </w:rPr>
        <w:t>Las</w:t>
      </w:r>
      <w:r>
        <w:rPr/>
        <w:fldChar w:fldCharType="end"/>
      </w:r>
      <w:r>
        <w:rPr/>
        <w:fldChar w:fldCharType="begin"/>
      </w:r>
      <w:r>
        <w:rPr/>
        <w:instrText>HYPERLINK  \l "br78"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1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"br78"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3"/>
          <w:sz w:val="17"/>
        </w:rPr>
        <w:t>asambleas</w:t>
      </w:r>
      <w:r>
        <w:rPr/>
        <w:fldChar w:fldCharType="end"/>
      </w:r>
      <w:r>
        <w:rPr/>
        <w:fldChar w:fldCharType="begin"/>
      </w:r>
      <w:r>
        <w:rPr/>
        <w:instrText>HYPERLINK  \l "br78"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1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"br78"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3"/>
          <w:sz w:val="17"/>
        </w:rPr>
        <w:t>de</w:t>
      </w:r>
      <w:r>
        <w:rPr/>
        <w:fldChar w:fldCharType="end"/>
      </w:r>
      <w:r>
        <w:rPr/>
        <w:fldChar w:fldCharType="begin"/>
      </w:r>
      <w:r>
        <w:rPr/>
        <w:instrText>HYPERLINK  \l "br78"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1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"br78"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"/>
          <w:sz w:val="17"/>
        </w:rPr>
        <w:t>trabajadores.</w:t>
      </w:r>
      <w:r>
        <w:rPr/>
        <w:fldChar w:fldCharType="end"/>
      </w:r>
      <w:r>
        <w:rPr/>
        <w:fldChar w:fldCharType="begin"/>
      </w:r>
      <w:r>
        <w:rPr/>
        <w:instrText>HYPERLINK  \l "br78"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44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"br78"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"br78"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"br78"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"br78"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"br78"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"br78"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"br78"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"br78"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"br78"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"br78"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"br78"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"br78"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"br78"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"br78"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"br78"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"br78"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"br78"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"br78"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"br78"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"br78"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"br78"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"br78"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"br78"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"br78"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"br78"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"br78"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"br78"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"br78"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"br78"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"br78"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"br78"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"br78"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"br78"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"br78"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"br78"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"br78"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"br78"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"br78"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"br78"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"br78"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"br78"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"br78"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"br78"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"br78"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"br78"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"br78"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"br78"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"br78"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"br78"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"br78"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"br78"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"br78"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"br78"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"br78"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"br78"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"br78"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"br78"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"br78"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"br78"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"br78"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"br78"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"br78"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"br78"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"br78"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"br78"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"br78"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"br78"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"br78"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"br78"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"br78"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"br78"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"br78"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"br78"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"br78"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"br78"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"br78"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"br78"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"br78"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"br78"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>
          <w:rFonts w:ascii="WWKOOL+Arimo-Regular"/>
          <w:color w:val="000000"/>
          <w:spacing w:val="0"/>
          <w:sz w:val="17"/>
        </w:rPr>
      </w:r>
    </w:p>
    <w:p>
      <w:pPr>
        <w:pStyle w:val="Normal"/>
        <w:framePr w:w="9086" w:x="1644" w:y="1681"/>
        <w:widowControl w:val="off"/>
        <w:autoSpaceDE w:val="off"/>
        <w:autoSpaceDN w:val="off"/>
        <w:spacing w:before="189" w:after="0" w:line="251" w:lineRule="exact"/>
        <w:ind w:left="600" w:right="0" w:firstLine="0"/>
        <w:jc w:val="left"/>
        <w:rPr>
          <w:rFonts w:ascii="WWKOOL+Arimo-Regular"/>
          <w:color w:val="000000"/>
          <w:spacing w:val="0"/>
          <w:sz w:val="17"/>
        </w:rPr>
      </w:pPr>
      <w:r>
        <w:rPr/>
        <w:fldChar w:fldCharType="begin"/>
      </w:r>
      <w:r>
        <w:rPr/>
        <w:instrText>HYPERLINK  \l "br78"</w:instrText>
      </w:r>
      <w:r>
        <w:rPr/>
      </w:r>
      <w:r>
        <w:rPr/>
        <w:fldChar w:fldCharType="separate"/>
      </w:r>
      <w:r>
        <w:rPr>
          <w:rFonts w:ascii="WWKOOL+Arimo-Regular" w:hAnsi="WWKOOL+Arimo-Regular" w:cs="WWKOOL+Arimo-Regular"/>
          <w:color w:val="000000"/>
          <w:spacing w:val="2"/>
          <w:sz w:val="17"/>
        </w:rPr>
        <w:t>Artículo</w:t>
      </w:r>
      <w:r>
        <w:rPr/>
        <w:fldChar w:fldCharType="end"/>
      </w:r>
      <w:r>
        <w:rPr/>
        <w:fldChar w:fldCharType="begin"/>
      </w:r>
      <w:r>
        <w:rPr/>
        <w:instrText>HYPERLINK  \l "br78"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"br78"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3"/>
          <w:sz w:val="17"/>
        </w:rPr>
        <w:t>78.</w:t>
      </w:r>
      <w:r>
        <w:rPr/>
        <w:fldChar w:fldCharType="end"/>
      </w:r>
      <w:r>
        <w:rPr/>
        <w:fldChar w:fldCharType="begin"/>
      </w:r>
      <w:r>
        <w:rPr/>
        <w:instrText>HYPERLINK  \l "br78"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"br78"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3"/>
          <w:sz w:val="17"/>
        </w:rPr>
        <w:t>Lugar</w:t>
      </w:r>
      <w:r>
        <w:rPr/>
        <w:fldChar w:fldCharType="end"/>
      </w:r>
      <w:r>
        <w:rPr/>
        <w:fldChar w:fldCharType="begin"/>
      </w:r>
      <w:r>
        <w:rPr/>
        <w:instrText>HYPERLINK  \l "br78"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"br78"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3"/>
          <w:sz w:val="17"/>
        </w:rPr>
        <w:t>de</w:t>
      </w:r>
      <w:r>
        <w:rPr/>
        <w:fldChar w:fldCharType="end"/>
      </w:r>
      <w:r>
        <w:rPr/>
        <w:fldChar w:fldCharType="begin"/>
      </w:r>
      <w:r>
        <w:rPr/>
        <w:instrText>HYPERLINK  \l "br78"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1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"br78"</w:instrText>
      </w:r>
      <w:r>
        <w:rPr/>
      </w:r>
      <w:r>
        <w:rPr/>
        <w:fldChar w:fldCharType="separate"/>
      </w:r>
      <w:r>
        <w:rPr>
          <w:rFonts w:ascii="WWKOOL+Arimo-Regular" w:hAnsi="WWKOOL+Arimo-Regular" w:cs="WWKOOL+Arimo-Regular"/>
          <w:color w:val="000000"/>
          <w:spacing w:val="4"/>
          <w:sz w:val="17"/>
        </w:rPr>
        <w:t>reunión..</w:t>
      </w:r>
      <w:r>
        <w:rPr/>
        <w:fldChar w:fldCharType="end"/>
      </w:r>
      <w:r>
        <w:rPr/>
        <w:fldChar w:fldCharType="begin"/>
      </w:r>
      <w:r>
        <w:rPr/>
        <w:instrText>HYPERLINK  \l "br78"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2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"br78"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"br78"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"br78"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"br78"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"br78"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"br78"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"br78"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"br78"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"br78"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"br78"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"br78"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"br78"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"br78"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"br78"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"br78"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"br78"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"br78"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"br78"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"br78"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"br78"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"br78"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"br78"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"br78"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"br78"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"br78"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"br78"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"br78"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"br78"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"br78"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"br78"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"br78"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"br78"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"br78"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"br78"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"br78"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"br78"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"br78"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"br78"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"br78"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"br78"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"br78"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"br78"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"br78"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"br78"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"br78"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"br78"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"br78"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"br78"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"br78"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"br78"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"br78"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"br78"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"br78"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"br78"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"br78"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"br78"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"br78"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"br78"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"br78"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"br78"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"br78"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"br78"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"br78"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"br78"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"br78"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"br78"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"br78"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"br78"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"br78"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"br78"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"br78"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"br78"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"br78"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"br78"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"br78"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"br78"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"br78"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"br78"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"br78"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"br78"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"br78"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"br78"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"br78"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"br78"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"br78"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"br78"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"br78"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"br78"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"br78"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"br78"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"br78"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"br78"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"br78"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"br78"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"br78"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"br78"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"br78"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>
          <w:rFonts w:ascii="WWKOOL+Arimo-Regular"/>
          <w:color w:val="000000"/>
          <w:spacing w:val="0"/>
          <w:sz w:val="17"/>
        </w:rPr>
      </w:r>
    </w:p>
    <w:p>
      <w:pPr>
        <w:pStyle w:val="Normal"/>
        <w:framePr w:w="9086" w:x="1644" w:y="1681"/>
        <w:widowControl w:val="off"/>
        <w:autoSpaceDE w:val="off"/>
        <w:autoSpaceDN w:val="off"/>
        <w:spacing w:before="189" w:after="0" w:line="251" w:lineRule="exact"/>
        <w:ind w:left="600" w:right="0" w:firstLine="0"/>
        <w:jc w:val="left"/>
        <w:rPr>
          <w:rFonts w:ascii="WWKOOL+Arimo-Regular"/>
          <w:color w:val="000000"/>
          <w:spacing w:val="0"/>
          <w:sz w:val="17"/>
        </w:rPr>
      </w:pPr>
      <w:r>
        <w:rPr/>
        <w:fldChar w:fldCharType="begin"/>
      </w:r>
      <w:r>
        <w:rPr/>
        <w:instrText>HYPERLINK  \l "br78"</w:instrText>
      </w:r>
      <w:r>
        <w:rPr/>
      </w:r>
      <w:r>
        <w:rPr/>
        <w:fldChar w:fldCharType="separate"/>
      </w:r>
      <w:r>
        <w:rPr>
          <w:rFonts w:ascii="WWKOOL+Arimo-Regular" w:hAnsi="WWKOOL+Arimo-Regular" w:cs="WWKOOL+Arimo-Regular"/>
          <w:color w:val="000000"/>
          <w:spacing w:val="2"/>
          <w:sz w:val="17"/>
        </w:rPr>
        <w:t>Artículo</w:t>
      </w:r>
      <w:r>
        <w:rPr/>
        <w:fldChar w:fldCharType="end"/>
      </w:r>
      <w:r>
        <w:rPr/>
        <w:fldChar w:fldCharType="begin"/>
      </w:r>
      <w:r>
        <w:rPr/>
        <w:instrText>HYPERLINK  \l "br78"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"br78"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3"/>
          <w:sz w:val="17"/>
        </w:rPr>
        <w:t>79.</w:t>
      </w:r>
      <w:r>
        <w:rPr/>
        <w:fldChar w:fldCharType="end"/>
      </w:r>
      <w:r>
        <w:rPr/>
        <w:fldChar w:fldCharType="begin"/>
      </w:r>
      <w:r>
        <w:rPr/>
        <w:instrText>HYPERLINK  \l "br78"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"br78"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"/>
          <w:sz w:val="17"/>
        </w:rPr>
        <w:t>Convocatoria.</w:t>
      </w:r>
      <w:r>
        <w:rPr/>
        <w:fldChar w:fldCharType="end"/>
      </w:r>
      <w:r>
        <w:rPr/>
        <w:fldChar w:fldCharType="begin"/>
      </w:r>
      <w:r>
        <w:rPr/>
        <w:instrText>HYPERLINK  \l "br78"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14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"br78"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"br78"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"br78"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"br78"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"br78"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"br78"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"br78"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"br78"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"br78"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"br78"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"br78"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"br78"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"br78"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"br78"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"br78"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"br78"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"br78"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"br78"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"br78"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"br78"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"br78"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"br78"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"br78"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"br78"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"br78"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"br78"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"br78"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"br78"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"br78"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"br78"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"br78"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"br78"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"br78"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"br78"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"br78"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"br78"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"br78"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"br78"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"br78"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"br78"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"br78"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"br78"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"br78"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"br78"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"br78"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"br78"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"br78"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"br78"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"br78"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"br78"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"br78"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"br78"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"br78"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"br78"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"br78"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"br78"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"br78"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"br78"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"br78"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"br78"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"br78"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"br78"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"br78"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"br78"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"br78"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"br78"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"br78"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"br78"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"br78"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"br78"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"br78"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"br78"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"br78"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"br78"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"br78"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"br78"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"br78"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"br78"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"br78"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"br78"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"br78"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"br78"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"br78"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"br78"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"br78"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"br78"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"br78"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"br78"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"br78"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"br78"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"br78"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"br78"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"br78"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"br78"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"br78"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"br78"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"br78"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"br78"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"br78"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"br78"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"br78"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"br78"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"br78"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>
          <w:rFonts w:ascii="WWKOOL+Arimo-Regular"/>
          <w:color w:val="000000"/>
          <w:spacing w:val="0"/>
          <w:sz w:val="17"/>
        </w:rPr>
      </w:r>
    </w:p>
    <w:p>
      <w:pPr>
        <w:pStyle w:val="Normal"/>
        <w:framePr w:w="9086" w:x="1644" w:y="1681"/>
        <w:widowControl w:val="off"/>
        <w:autoSpaceDE w:val="off"/>
        <w:autoSpaceDN w:val="off"/>
        <w:spacing w:before="189" w:after="0" w:line="251" w:lineRule="exact"/>
        <w:ind w:left="600" w:right="0" w:firstLine="0"/>
        <w:jc w:val="left"/>
        <w:rPr>
          <w:rFonts w:ascii="WWKOOL+Arimo-Regular"/>
          <w:color w:val="000000"/>
          <w:spacing w:val="0"/>
          <w:sz w:val="17"/>
        </w:rPr>
      </w:pPr>
      <w:r>
        <w:rPr/>
        <w:fldChar w:fldCharType="begin"/>
      </w:r>
      <w:r>
        <w:rPr/>
        <w:instrText>HYPERLINK  \l "br78"</w:instrText>
      </w:r>
      <w:r>
        <w:rPr/>
      </w:r>
      <w:r>
        <w:rPr/>
        <w:fldChar w:fldCharType="separate"/>
      </w:r>
      <w:r>
        <w:rPr>
          <w:rFonts w:ascii="WWKOOL+Arimo-Regular" w:hAnsi="WWKOOL+Arimo-Regular" w:cs="WWKOOL+Arimo-Regular"/>
          <w:color w:val="000000"/>
          <w:spacing w:val="2"/>
          <w:sz w:val="17"/>
        </w:rPr>
        <w:t>Artículo</w:t>
      </w:r>
      <w:r>
        <w:rPr/>
        <w:fldChar w:fldCharType="end"/>
      </w:r>
      <w:r>
        <w:rPr/>
        <w:fldChar w:fldCharType="begin"/>
      </w:r>
      <w:r>
        <w:rPr/>
        <w:instrText>HYPERLINK  \l "br78"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"br78"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3"/>
          <w:sz w:val="17"/>
        </w:rPr>
        <w:t>80.</w:t>
      </w:r>
      <w:r>
        <w:rPr/>
        <w:fldChar w:fldCharType="end"/>
      </w:r>
      <w:r>
        <w:rPr/>
        <w:fldChar w:fldCharType="begin"/>
      </w:r>
      <w:r>
        <w:rPr/>
        <w:instrText>HYPERLINK  \l "br78"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"br78"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1"/>
          <w:sz w:val="17"/>
        </w:rPr>
        <w:t>Votaciones.</w:t>
      </w:r>
      <w:r>
        <w:rPr/>
        <w:fldChar w:fldCharType="end"/>
      </w:r>
      <w:r>
        <w:rPr/>
        <w:fldChar w:fldCharType="begin"/>
      </w:r>
      <w:r>
        <w:rPr/>
        <w:instrText>HYPERLINK  \l "br78"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70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"br78"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"br78"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"br78"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"br78"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"br78"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"br78"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"br78"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"br78"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"br78"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"br78"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"br78"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"br78"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"br78"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"br78"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"br78"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"br78"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"br78"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"br78"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"br78"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"br78"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"br78"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"br78"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"br78"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"br78"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"br78"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"br78"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"br78"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"br78"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"br78"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"br78"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"br78"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"br78"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"br78"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"br78"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"br78"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"br78"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"br78"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"br78"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"br78"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"br78"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"br78"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"br78"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"br78"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"br78"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"br78"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"br78"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"br78"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"br78"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"br78"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"br78"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"br78"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"br78"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"br78"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"br78"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"br78"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"br78"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"br78"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"br78"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"br78"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"br78"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"br78"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"br78"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"br78"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"br78"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"br78"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"br78"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"br78"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"br78"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"br78"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"br78"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"br78"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"br78"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"br78"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"br78"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"br78"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"br78"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"br78"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"br78"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"br78"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"br78"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"br78"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"br78"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"br78"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"br78"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"br78"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"br78"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"br78"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"br78"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"br78"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"br78"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"br78"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"br78"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"br78"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"br78"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"br78"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"br78"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"br78"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"br78"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"br78"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"br78"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"br78"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"br78"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"br78"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"br78"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"br78"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>
          <w:rFonts w:ascii="WWKOOL+Arimo-Regular"/>
          <w:color w:val="000000"/>
          <w:spacing w:val="0"/>
          <w:sz w:val="17"/>
        </w:rPr>
      </w:r>
    </w:p>
    <w:p>
      <w:pPr>
        <w:pStyle w:val="Normal"/>
        <w:framePr w:w="9086" w:x="1644" w:y="1681"/>
        <w:widowControl w:val="off"/>
        <w:autoSpaceDE w:val="off"/>
        <w:autoSpaceDN w:val="off"/>
        <w:spacing w:before="189" w:after="0" w:line="251" w:lineRule="exact"/>
        <w:ind w:left="600" w:right="0" w:firstLine="0"/>
        <w:jc w:val="left"/>
        <w:rPr>
          <w:rFonts w:ascii="WWKOOL+Arimo-Regular"/>
          <w:color w:val="000000"/>
          <w:spacing w:val="0"/>
          <w:sz w:val="17"/>
        </w:rPr>
      </w:pPr>
      <w:r>
        <w:rPr/>
        <w:fldChar w:fldCharType="begin"/>
      </w:r>
      <w:r>
        <w:rPr/>
        <w:instrText>HYPERLINK  \l "br79"</w:instrText>
      </w:r>
      <w:r>
        <w:rPr/>
      </w:r>
      <w:r>
        <w:rPr/>
        <w:fldChar w:fldCharType="separate"/>
      </w:r>
      <w:r>
        <w:rPr>
          <w:rFonts w:ascii="WWKOOL+Arimo-Regular" w:hAnsi="WWKOOL+Arimo-Regular" w:cs="WWKOOL+Arimo-Regular"/>
          <w:color w:val="000000"/>
          <w:spacing w:val="2"/>
          <w:sz w:val="17"/>
        </w:rPr>
        <w:t>Artículo</w:t>
      </w:r>
      <w:r>
        <w:rPr/>
        <w:fldChar w:fldCharType="end"/>
      </w:r>
      <w:r>
        <w:rPr/>
        <w:fldChar w:fldCharType="begin"/>
      </w:r>
      <w:r>
        <w:rPr/>
        <w:instrText>HYPERLINK  \l "br79"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"br79"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3"/>
          <w:sz w:val="17"/>
        </w:rPr>
        <w:t>81.</w:t>
      </w:r>
      <w:r>
        <w:rPr/>
        <w:fldChar w:fldCharType="end"/>
      </w:r>
      <w:r>
        <w:rPr/>
        <w:fldChar w:fldCharType="begin"/>
      </w:r>
      <w:r>
        <w:rPr/>
        <w:instrText>HYPERLINK  \l "br79"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"br79"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"/>
          <w:sz w:val="17"/>
        </w:rPr>
        <w:t>Locales</w:t>
      </w:r>
      <w:r>
        <w:rPr/>
        <w:fldChar w:fldCharType="end"/>
      </w:r>
      <w:r>
        <w:rPr/>
        <w:fldChar w:fldCharType="begin"/>
      </w:r>
      <w:r>
        <w:rPr/>
        <w:instrText>HYPERLINK  \l "br79"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1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"br79"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y</w:t>
      </w:r>
      <w:r>
        <w:rPr/>
        <w:fldChar w:fldCharType="end"/>
      </w:r>
      <w:r>
        <w:rPr/>
        <w:fldChar w:fldCharType="begin"/>
      </w:r>
      <w:r>
        <w:rPr/>
        <w:instrText>HYPERLINK  \l "br79"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4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"br79"</w:instrText>
      </w:r>
      <w:r>
        <w:rPr/>
      </w:r>
      <w:r>
        <w:rPr/>
        <w:fldChar w:fldCharType="separate"/>
      </w:r>
      <w:r>
        <w:rPr>
          <w:rFonts w:ascii="WWKOOL+Arimo-Regular" w:hAnsi="WWKOOL+Arimo-Regular" w:cs="WWKOOL+Arimo-Regular"/>
          <w:color w:val="000000"/>
          <w:spacing w:val="2"/>
          <w:sz w:val="17"/>
        </w:rPr>
        <w:t>tablón</w:t>
      </w:r>
      <w:r>
        <w:rPr/>
        <w:fldChar w:fldCharType="end"/>
      </w:r>
      <w:r>
        <w:rPr/>
        <w:fldChar w:fldCharType="begin"/>
      </w:r>
      <w:r>
        <w:rPr/>
        <w:instrText>HYPERLINK  \l "br79"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"br79"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3"/>
          <w:sz w:val="17"/>
        </w:rPr>
        <w:t>de</w:t>
      </w:r>
      <w:r>
        <w:rPr/>
        <w:fldChar w:fldCharType="end"/>
      </w:r>
      <w:r>
        <w:rPr/>
        <w:fldChar w:fldCharType="begin"/>
      </w:r>
      <w:r>
        <w:rPr/>
        <w:instrText>HYPERLINK  \l "br79"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1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"br79"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"/>
          <w:sz w:val="17"/>
        </w:rPr>
        <w:t>anuncios.</w:t>
      </w:r>
      <w:r>
        <w:rPr/>
        <w:fldChar w:fldCharType="end"/>
      </w:r>
      <w:r>
        <w:rPr/>
        <w:fldChar w:fldCharType="begin"/>
      </w:r>
      <w:r>
        <w:rPr/>
        <w:instrText>HYPERLINK  \l "br79"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-12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"br79"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"br79"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"br79"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"br79"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"br79"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"br79"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"br79"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"br79"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"br79"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"br79"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"br79"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"br79"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"br79"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"br79"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"br79"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"br79"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"br79"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"br79"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"br79"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"br79"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"br79"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"br79"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"br79"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"br79"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"br79"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"br79"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"br79"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"br79"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"br79"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"br79"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"br79"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"br79"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"br79"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"br79"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"br79"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"br79"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"br79"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"br79"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"br79"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"br79"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"br79"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"br79"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"br79"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"br79"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"br79"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"br79"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"br79"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"br79"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"br79"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"br79"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"br79"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"br79"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"br79"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"br79"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"br79"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"br79"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"br79"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"br79"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"br79"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"br79"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"br79"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"br79"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"br79"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"br79"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"br79"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"br79"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"br79"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"br79"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"br79"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"br79"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"br79"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"br79"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"br79"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"br79"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"br79"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"br79"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"br79"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"br79"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"br79"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"br79"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"br79"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"br79"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"br79"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>
          <w:rFonts w:ascii="WWKOOL+Arimo-Regular"/>
          <w:color w:val="000000"/>
          <w:spacing w:val="0"/>
          <w:sz w:val="17"/>
        </w:rPr>
      </w:r>
    </w:p>
    <w:p>
      <w:pPr>
        <w:pStyle w:val="Normal"/>
        <w:framePr w:w="9086" w:x="1644" w:y="1681"/>
        <w:widowControl w:val="off"/>
        <w:autoSpaceDE w:val="off"/>
        <w:autoSpaceDN w:val="off"/>
        <w:spacing w:before="189" w:after="0" w:line="251" w:lineRule="exact"/>
        <w:ind w:left="200" w:right="0" w:firstLine="0"/>
        <w:jc w:val="left"/>
        <w:rPr>
          <w:rFonts w:ascii="WWKOOL+Arimo-Regular"/>
          <w:color w:val="000000"/>
          <w:spacing w:val="0"/>
          <w:sz w:val="17"/>
        </w:rPr>
      </w:pPr>
      <w:r>
        <w:rPr/>
        <w:fldChar w:fldCharType="begin"/>
      </w:r>
      <w:r>
        <w:rPr/>
        <w:instrText>HYPERLINK  \l "br79"</w:instrText>
      </w:r>
      <w:r>
        <w:rPr/>
      </w:r>
      <w:r>
        <w:rPr/>
        <w:fldChar w:fldCharType="separate"/>
      </w:r>
      <w:r>
        <w:rPr>
          <w:rFonts w:ascii="WWKOOL+Arimo-Regular" w:hAnsi="WWKOOL+Arimo-Regular" w:cs="WWKOOL+Arimo-Regular"/>
          <w:color w:val="000000"/>
          <w:spacing w:val="3"/>
          <w:sz w:val="17"/>
        </w:rPr>
        <w:t>TÍTULO</w:t>
      </w:r>
      <w:r>
        <w:rPr/>
        <w:fldChar w:fldCharType="end"/>
      </w:r>
      <w:r>
        <w:rPr/>
        <w:fldChar w:fldCharType="begin"/>
      </w:r>
      <w:r>
        <w:rPr/>
        <w:instrText>HYPERLINK  \l "br79"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3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"br79"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1"/>
          <w:sz w:val="17"/>
        </w:rPr>
        <w:t>III.</w:t>
      </w:r>
      <w:r>
        <w:rPr/>
        <w:fldChar w:fldCharType="end"/>
      </w:r>
      <w:r>
        <w:rPr/>
        <w:fldChar w:fldCharType="begin"/>
      </w:r>
      <w:r>
        <w:rPr/>
        <w:instrText>HYPERLINK  \l "br79"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1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"br79"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4"/>
          <w:sz w:val="17"/>
        </w:rPr>
        <w:t>De</w:t>
      </w:r>
      <w:r>
        <w:rPr/>
        <w:fldChar w:fldCharType="end"/>
      </w:r>
      <w:r>
        <w:rPr/>
        <w:fldChar w:fldCharType="begin"/>
      </w:r>
      <w:r>
        <w:rPr/>
        <w:instrText>HYPERLINK  \l "br79"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1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"br79"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1"/>
          <w:sz w:val="17"/>
        </w:rPr>
        <w:t>la</w:t>
      </w:r>
      <w:r>
        <w:rPr/>
        <w:fldChar w:fldCharType="end"/>
      </w:r>
      <w:r>
        <w:rPr/>
        <w:fldChar w:fldCharType="begin"/>
      </w:r>
      <w:r>
        <w:rPr/>
        <w:instrText>HYPERLINK  \l "br79"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3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"br79"</w:instrText>
      </w:r>
      <w:r>
        <w:rPr/>
      </w:r>
      <w:r>
        <w:rPr/>
        <w:fldChar w:fldCharType="separate"/>
      </w:r>
      <w:r>
        <w:rPr>
          <w:rFonts w:ascii="WWKOOL+Arimo-Regular" w:hAnsi="WWKOOL+Arimo-Regular" w:cs="WWKOOL+Arimo-Regular"/>
          <w:color w:val="000000"/>
          <w:spacing w:val="2"/>
          <w:sz w:val="17"/>
        </w:rPr>
        <w:t>negociación</w:t>
      </w:r>
      <w:r>
        <w:rPr/>
        <w:fldChar w:fldCharType="end"/>
      </w:r>
      <w:r>
        <w:rPr/>
        <w:fldChar w:fldCharType="begin"/>
      </w:r>
      <w:r>
        <w:rPr/>
        <w:instrText>HYPERLINK  \l "br79"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"br79"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"/>
          <w:sz w:val="17"/>
        </w:rPr>
        <w:t>colectiva</w:t>
      </w:r>
      <w:r>
        <w:rPr/>
        <w:fldChar w:fldCharType="end"/>
      </w:r>
      <w:r>
        <w:rPr/>
        <w:fldChar w:fldCharType="begin"/>
      </w:r>
      <w:r>
        <w:rPr/>
        <w:instrText>HYPERLINK  \l "br79"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"br79"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y</w:t>
      </w:r>
      <w:r>
        <w:rPr/>
        <w:fldChar w:fldCharType="end"/>
      </w:r>
      <w:r>
        <w:rPr/>
        <w:fldChar w:fldCharType="begin"/>
      </w:r>
      <w:r>
        <w:rPr/>
        <w:instrText>HYPERLINK  \l "br79"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4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"br79"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3"/>
          <w:sz w:val="17"/>
        </w:rPr>
        <w:t>de</w:t>
      </w:r>
      <w:r>
        <w:rPr/>
        <w:fldChar w:fldCharType="end"/>
      </w:r>
      <w:r>
        <w:rPr/>
        <w:fldChar w:fldCharType="begin"/>
      </w:r>
      <w:r>
        <w:rPr/>
        <w:instrText>HYPERLINK  \l "br79"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1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"br79"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"/>
          <w:sz w:val="17"/>
        </w:rPr>
        <w:t>los</w:t>
      </w:r>
      <w:r>
        <w:rPr/>
        <w:fldChar w:fldCharType="end"/>
      </w:r>
      <w:r>
        <w:rPr/>
        <w:fldChar w:fldCharType="begin"/>
      </w:r>
      <w:r>
        <w:rPr/>
        <w:instrText>HYPERLINK  \l "br79"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"br79"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"/>
          <w:sz w:val="17"/>
        </w:rPr>
        <w:t>convenios</w:t>
      </w:r>
      <w:r>
        <w:rPr/>
        <w:fldChar w:fldCharType="end"/>
      </w:r>
      <w:r>
        <w:rPr/>
        <w:fldChar w:fldCharType="begin"/>
      </w:r>
      <w:r>
        <w:rPr/>
        <w:instrText>HYPERLINK  \l "br79"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1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"br79"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4"/>
          <w:sz w:val="17"/>
        </w:rPr>
        <w:t>colectivos.</w:t>
      </w:r>
      <w:r>
        <w:rPr/>
        <w:fldChar w:fldCharType="end"/>
      </w:r>
      <w:r>
        <w:rPr/>
        <w:fldChar w:fldCharType="begin"/>
      </w:r>
      <w:r>
        <w:rPr/>
        <w:instrText>HYPERLINK  \l "br79"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2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"br79"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"br79"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"br79"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"br79"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"br79"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"br79"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"br79"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"br79"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"br79"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"br79"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"br79"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"br79"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"br79"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"br79"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"br79"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"br79"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"br79"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"br79"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"br79"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"br79"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"br79"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"br79"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"br79"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"br79"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"br79"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"br79"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"br79"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"br79"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"br79"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"br79"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"br79"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"br79"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"br79"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"br79"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"br79"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"br79"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"br79"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"br79"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"br79"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"br79"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"br79"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"br79"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"br79"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"br79"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"br79"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"br79"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"br79"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"br79"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"br79"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"br79"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"br79"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"br79"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"br79"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>
          <w:rFonts w:ascii="WWKOOL+Arimo-Regular"/>
          <w:color w:val="000000"/>
          <w:spacing w:val="0"/>
          <w:sz w:val="17"/>
        </w:rPr>
      </w:r>
    </w:p>
    <w:p>
      <w:pPr>
        <w:pStyle w:val="Normal"/>
        <w:framePr w:w="9086" w:x="1644" w:y="1681"/>
        <w:widowControl w:val="off"/>
        <w:autoSpaceDE w:val="off"/>
        <w:autoSpaceDN w:val="off"/>
        <w:spacing w:before="189" w:after="0" w:line="251" w:lineRule="exact"/>
        <w:ind w:left="400" w:right="0" w:firstLine="0"/>
        <w:jc w:val="left"/>
        <w:rPr>
          <w:rFonts w:ascii="WWKOOL+Arimo-Regular"/>
          <w:color w:val="000000"/>
          <w:spacing w:val="0"/>
          <w:sz w:val="17"/>
        </w:rPr>
      </w:pPr>
      <w:r>
        <w:rPr/>
        <w:fldChar w:fldCharType="begin"/>
      </w:r>
      <w:r>
        <w:rPr/>
        <w:instrText>HYPERLINK  \l "br79"</w:instrText>
      </w:r>
      <w:r>
        <w:rPr/>
      </w:r>
      <w:r>
        <w:rPr/>
        <w:fldChar w:fldCharType="separate"/>
      </w:r>
      <w:r>
        <w:rPr>
          <w:rFonts w:ascii="WWKOOL+Arimo-Regular" w:hAnsi="WWKOOL+Arimo-Regular" w:cs="WWKOOL+Arimo-Regular"/>
          <w:color w:val="000000"/>
          <w:spacing w:val="3"/>
          <w:sz w:val="17"/>
        </w:rPr>
        <w:t>CAPÍTULO</w:t>
      </w:r>
      <w:r>
        <w:rPr/>
        <w:fldChar w:fldCharType="end"/>
      </w:r>
      <w:r>
        <w:rPr/>
        <w:fldChar w:fldCharType="begin"/>
      </w:r>
      <w:r>
        <w:rPr/>
        <w:instrText>HYPERLINK  \l "br79"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"br79"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1"/>
          <w:sz w:val="17"/>
        </w:rPr>
        <w:t>I.</w:t>
      </w:r>
      <w:r>
        <w:rPr/>
        <w:fldChar w:fldCharType="end"/>
      </w:r>
      <w:r>
        <w:rPr/>
        <w:fldChar w:fldCharType="begin"/>
      </w:r>
      <w:r>
        <w:rPr/>
        <w:instrText>HYPERLINK  \l "br79"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1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"br79"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"/>
          <w:sz w:val="17"/>
        </w:rPr>
        <w:t>Disposiciones</w:t>
      </w:r>
      <w:r>
        <w:rPr/>
        <w:fldChar w:fldCharType="end"/>
      </w:r>
      <w:r>
        <w:rPr/>
        <w:fldChar w:fldCharType="begin"/>
      </w:r>
      <w:r>
        <w:rPr/>
        <w:instrText>HYPERLINK  \l "br79"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"br79"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"/>
          <w:sz w:val="17"/>
        </w:rPr>
        <w:t>generales</w:t>
      </w:r>
      <w:r>
        <w:rPr/>
        <w:fldChar w:fldCharType="end"/>
      </w:r>
      <w:r>
        <w:rPr/>
        <w:fldChar w:fldCharType="begin"/>
      </w:r>
      <w:r>
        <w:rPr/>
        <w:instrText>HYPERLINK  \l "br79"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-18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"br79"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"br79"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"br79"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"br79"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"br79"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"br79"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"br79"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"br79"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"br79"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"br79"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"br79"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"br79"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"br79"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"br79"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"br79"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"br79"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"br79"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"br79"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"br79"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"br79"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"br79"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"br79"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"br79"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"br79"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"br79"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"br79"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"br79"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"br79"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"br79"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"br79"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"br79"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"br79"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"br79"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"br79"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"br79"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"br79"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"br79"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"br79"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"br79"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"br79"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"br79"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"br79"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"br79"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"br79"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"br79"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"br79"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"br79"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"br79"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"br79"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"br79"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"br79"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"br79"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"br79"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"br79"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"br79"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"br79"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"br79"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"br79"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"br79"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"br79"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"br79"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"br79"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"br79"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"br79"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"br79"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"br79"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"br79"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"br79"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"br79"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"br79"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"br79"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"br79"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"br79"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"br79"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"br79"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"br79"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"br79"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"br79"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"br79"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"br79"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"br79"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"br79"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"br79"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"br79"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"br79"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"br79"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"br79"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"br79"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"br79"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"br79"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"br79"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>
          <w:rFonts w:ascii="WWKOOL+Arimo-Regular"/>
          <w:color w:val="000000"/>
          <w:spacing w:val="0"/>
          <w:sz w:val="17"/>
        </w:rPr>
      </w:r>
    </w:p>
    <w:p>
      <w:pPr>
        <w:pStyle w:val="Normal"/>
        <w:framePr w:w="9086" w:x="1644" w:y="1681"/>
        <w:widowControl w:val="off"/>
        <w:autoSpaceDE w:val="off"/>
        <w:autoSpaceDN w:val="off"/>
        <w:spacing w:before="189" w:after="0" w:line="251" w:lineRule="exact"/>
        <w:ind w:left="600" w:right="0" w:firstLine="0"/>
        <w:jc w:val="left"/>
        <w:rPr>
          <w:rFonts w:ascii="WWKOOL+Arimo-Regular"/>
          <w:color w:val="000000"/>
          <w:spacing w:val="0"/>
          <w:sz w:val="17"/>
        </w:rPr>
      </w:pPr>
      <w:r>
        <w:rPr/>
        <w:fldChar w:fldCharType="begin"/>
      </w:r>
      <w:r>
        <w:rPr/>
        <w:instrText>HYPERLINK  \l "br79"</w:instrText>
      </w:r>
      <w:r>
        <w:rPr/>
      </w:r>
      <w:r>
        <w:rPr/>
        <w:fldChar w:fldCharType="separate"/>
      </w:r>
      <w:r>
        <w:rPr>
          <w:rFonts w:ascii="WWKOOL+Arimo-Regular" w:hAnsi="WWKOOL+Arimo-Regular" w:cs="WWKOOL+Arimo-Regular"/>
          <w:color w:val="000000"/>
          <w:spacing w:val="2"/>
          <w:sz w:val="17"/>
        </w:rPr>
        <w:t>Sección</w:t>
      </w:r>
      <w:r>
        <w:rPr/>
        <w:fldChar w:fldCharType="end"/>
      </w:r>
      <w:r>
        <w:rPr/>
        <w:fldChar w:fldCharType="begin"/>
      </w:r>
      <w:r>
        <w:rPr/>
        <w:instrText>HYPERLINK  \l "br79"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"br79"</w:instrText>
      </w:r>
      <w:r>
        <w:rPr/>
      </w:r>
      <w:r>
        <w:rPr/>
        <w:fldChar w:fldCharType="separate"/>
      </w:r>
      <w:r>
        <w:rPr>
          <w:rFonts w:ascii="WWKOOL+Arimo-Regular" w:hAnsi="WWKOOL+Arimo-Regular" w:cs="WWKOOL+Arimo-Regular"/>
          <w:color w:val="000000"/>
          <w:spacing w:val="2"/>
          <w:sz w:val="17"/>
        </w:rPr>
        <w:t>1.ª</w:t>
      </w:r>
      <w:r>
        <w:rPr/>
        <w:fldChar w:fldCharType="end"/>
      </w:r>
      <w:r>
        <w:rPr/>
        <w:fldChar w:fldCharType="begin"/>
      </w:r>
      <w:r>
        <w:rPr/>
        <w:instrText>HYPERLINK  \l "br79"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1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"br79"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"/>
          <w:sz w:val="17"/>
        </w:rPr>
        <w:t>Naturaleza</w:t>
      </w:r>
      <w:r>
        <w:rPr/>
        <w:fldChar w:fldCharType="end"/>
      </w:r>
      <w:r>
        <w:rPr/>
        <w:fldChar w:fldCharType="begin"/>
      </w:r>
      <w:r>
        <w:rPr/>
        <w:instrText>HYPERLINK  \l "br79"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"br79"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y</w:t>
      </w:r>
      <w:r>
        <w:rPr/>
        <w:fldChar w:fldCharType="end"/>
      </w:r>
      <w:r>
        <w:rPr/>
        <w:fldChar w:fldCharType="begin"/>
      </w:r>
      <w:r>
        <w:rPr/>
        <w:instrText>HYPERLINK  \l "br79"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4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"br79"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"/>
          <w:sz w:val="17"/>
        </w:rPr>
        <w:t>efectos</w:t>
      </w:r>
      <w:r>
        <w:rPr/>
        <w:fldChar w:fldCharType="end"/>
      </w:r>
      <w:r>
        <w:rPr/>
        <w:fldChar w:fldCharType="begin"/>
      </w:r>
      <w:r>
        <w:rPr/>
        <w:instrText>HYPERLINK  \l "br79"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"br79"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3"/>
          <w:sz w:val="17"/>
        </w:rPr>
        <w:t>de</w:t>
      </w:r>
      <w:r>
        <w:rPr/>
        <w:fldChar w:fldCharType="end"/>
      </w:r>
      <w:r>
        <w:rPr/>
        <w:fldChar w:fldCharType="begin"/>
      </w:r>
      <w:r>
        <w:rPr/>
        <w:instrText>HYPERLINK  \l "br79"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1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"br79"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"/>
          <w:sz w:val="17"/>
        </w:rPr>
        <w:t>los</w:t>
      </w:r>
      <w:r>
        <w:rPr/>
        <w:fldChar w:fldCharType="end"/>
      </w:r>
      <w:r>
        <w:rPr/>
        <w:fldChar w:fldCharType="begin"/>
      </w:r>
      <w:r>
        <w:rPr/>
        <w:instrText>HYPERLINK  \l "br79"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"br79"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"/>
          <w:sz w:val="17"/>
        </w:rPr>
        <w:t>convenios</w:t>
      </w:r>
      <w:r>
        <w:rPr/>
        <w:fldChar w:fldCharType="end"/>
      </w:r>
      <w:r>
        <w:rPr/>
        <w:fldChar w:fldCharType="begin"/>
      </w:r>
      <w:r>
        <w:rPr/>
        <w:instrText>HYPERLINK  \l "br79"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71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"br79"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"br79"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"br79"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"br79"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"br79"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"br79"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"br79"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"br79"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"br79"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"br79"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"br79"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"br79"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"br79"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"br79"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"br79"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"br79"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"br79"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"br79"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"br79"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"br79"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"br79"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"br79"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"br79"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"br79"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"br79"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"br79"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"br79"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"br79"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"br79"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"br79"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"br79"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"br79"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"br79"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"br79"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"br79"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"br79"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"br79"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"br79"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"br79"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"br79"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"br79"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"br79"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"br79"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"br79"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"br79"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"br79"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"br79"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"br79"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"br79"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"br79"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"br79"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"br79"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"br79"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"br79"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"br79"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"br79"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"br79"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"br79"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"br79"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"br79"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"br79"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"br79"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"br79"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"br79"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"br79"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"br79"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"br79"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"br79"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"br79"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"br79"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"br79"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>
          <w:rFonts w:ascii="WWKOOL+Arimo-Regular"/>
          <w:color w:val="000000"/>
          <w:spacing w:val="0"/>
          <w:sz w:val="17"/>
        </w:rPr>
      </w:r>
    </w:p>
    <w:p>
      <w:pPr>
        <w:pStyle w:val="Normal"/>
        <w:framePr w:w="9086" w:x="1644" w:y="1681"/>
        <w:widowControl w:val="off"/>
        <w:autoSpaceDE w:val="off"/>
        <w:autoSpaceDN w:val="off"/>
        <w:spacing w:before="189" w:after="0" w:line="251" w:lineRule="exact"/>
        <w:ind w:left="800" w:right="0" w:firstLine="0"/>
        <w:jc w:val="left"/>
        <w:rPr>
          <w:rFonts w:ascii="WWKOOL+Arimo-Regular"/>
          <w:color w:val="000000"/>
          <w:spacing w:val="0"/>
          <w:sz w:val="17"/>
        </w:rPr>
      </w:pPr>
      <w:r>
        <w:rPr/>
        <w:fldChar w:fldCharType="begin"/>
      </w:r>
      <w:r>
        <w:rPr/>
        <w:instrText>HYPERLINK  \l "br79"</w:instrText>
      </w:r>
      <w:r>
        <w:rPr/>
      </w:r>
      <w:r>
        <w:rPr/>
        <w:fldChar w:fldCharType="separate"/>
      </w:r>
      <w:r>
        <w:rPr>
          <w:rFonts w:ascii="WWKOOL+Arimo-Regular" w:hAnsi="WWKOOL+Arimo-Regular" w:cs="WWKOOL+Arimo-Regular"/>
          <w:color w:val="000000"/>
          <w:spacing w:val="2"/>
          <w:sz w:val="17"/>
        </w:rPr>
        <w:t>Artículo</w:t>
      </w:r>
      <w:r>
        <w:rPr/>
        <w:fldChar w:fldCharType="end"/>
      </w:r>
      <w:r>
        <w:rPr/>
        <w:fldChar w:fldCharType="begin"/>
      </w:r>
      <w:r>
        <w:rPr/>
        <w:instrText>HYPERLINK  \l "br79"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"br79"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3"/>
          <w:sz w:val="17"/>
        </w:rPr>
        <w:t>82.</w:t>
      </w:r>
      <w:r>
        <w:rPr/>
        <w:fldChar w:fldCharType="end"/>
      </w:r>
      <w:r>
        <w:rPr/>
        <w:fldChar w:fldCharType="begin"/>
      </w:r>
      <w:r>
        <w:rPr/>
        <w:instrText>HYPERLINK  \l "br79"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"br79"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3"/>
          <w:sz w:val="17"/>
        </w:rPr>
        <w:t>Concepto</w:t>
      </w:r>
      <w:r>
        <w:rPr/>
        <w:fldChar w:fldCharType="end"/>
      </w:r>
      <w:r>
        <w:rPr/>
        <w:fldChar w:fldCharType="begin"/>
      </w:r>
      <w:r>
        <w:rPr/>
        <w:instrText>HYPERLINK  \l "br79"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"br79"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y</w:t>
      </w:r>
      <w:r>
        <w:rPr/>
        <w:fldChar w:fldCharType="end"/>
      </w:r>
      <w:r>
        <w:rPr/>
        <w:fldChar w:fldCharType="begin"/>
      </w:r>
      <w:r>
        <w:rPr/>
        <w:instrText>HYPERLINK  \l "br79"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4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"br79"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"/>
          <w:sz w:val="17"/>
        </w:rPr>
        <w:t>eficacia.</w:t>
      </w:r>
      <w:r>
        <w:rPr/>
        <w:fldChar w:fldCharType="end"/>
      </w:r>
      <w:r>
        <w:rPr/>
        <w:fldChar w:fldCharType="begin"/>
      </w:r>
      <w:r>
        <w:rPr/>
        <w:instrText>HYPERLINK  \l "br79"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38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"br79"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"br79"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"br79"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"br79"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"br79"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"br79"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"br79"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"br79"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"br79"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"br79"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"br79"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"br79"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"br79"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"br79"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"br79"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"br79"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"br79"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"br79"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"br79"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"br79"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"br79"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"br79"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"br79"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"br79"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"br79"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"br79"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"br79"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"br79"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"br79"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"br79"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"br79"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"br79"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"br79"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"br79"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"br79"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"br79"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"br79"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"br79"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"br79"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"br79"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"br79"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"br79"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"br79"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"br79"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"br79"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"br79"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"br79"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"br79"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"br79"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"br79"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"br79"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"br79"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"br79"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"br79"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"br79"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"br79"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"br79"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"br79"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"br79"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"br79"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"br79"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"br79"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"br79"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"br79"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"br79"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"br79"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"br79"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"br79"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"br79"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"br79"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"br79"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"br79"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"br79"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"br79"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"br79"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"br79"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"br79"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"br79"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"br79"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"br79"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"br79"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"br79"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"br79"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"br79"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"br79"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"br79"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"br79"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"br79"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"br79"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"br79"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"br79"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>
          <w:rFonts w:ascii="WWKOOL+Arimo-Regular"/>
          <w:color w:val="000000"/>
          <w:spacing w:val="0"/>
          <w:sz w:val="17"/>
        </w:rPr>
      </w:r>
    </w:p>
    <w:p>
      <w:pPr>
        <w:pStyle w:val="Normal"/>
        <w:framePr w:w="9086" w:x="1644" w:y="1681"/>
        <w:widowControl w:val="off"/>
        <w:autoSpaceDE w:val="off"/>
        <w:autoSpaceDN w:val="off"/>
        <w:spacing w:before="189" w:after="0" w:line="251" w:lineRule="exact"/>
        <w:ind w:left="800" w:right="0" w:firstLine="0"/>
        <w:jc w:val="left"/>
        <w:rPr>
          <w:rFonts w:ascii="WWKOOL+Arimo-Regular"/>
          <w:color w:val="000000"/>
          <w:spacing w:val="0"/>
          <w:sz w:val="17"/>
        </w:rPr>
      </w:pPr>
      <w:r>
        <w:rPr/>
        <w:fldChar w:fldCharType="begin"/>
      </w:r>
      <w:r>
        <w:rPr/>
        <w:instrText>HYPERLINK  \l "br80"</w:instrText>
      </w:r>
      <w:r>
        <w:rPr/>
      </w:r>
      <w:r>
        <w:rPr/>
        <w:fldChar w:fldCharType="separate"/>
      </w:r>
      <w:r>
        <w:rPr>
          <w:rFonts w:ascii="WWKOOL+Arimo-Regular" w:hAnsi="WWKOOL+Arimo-Regular" w:cs="WWKOOL+Arimo-Regular"/>
          <w:color w:val="000000"/>
          <w:spacing w:val="2"/>
          <w:sz w:val="17"/>
        </w:rPr>
        <w:t>Artículo</w:t>
      </w:r>
      <w:r>
        <w:rPr/>
        <w:fldChar w:fldCharType="end"/>
      </w:r>
      <w:r>
        <w:rPr/>
        <w:fldChar w:fldCharType="begin"/>
      </w:r>
      <w:r>
        <w:rPr/>
        <w:instrText>HYPERLINK  \l "br80"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"br80"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3"/>
          <w:sz w:val="17"/>
        </w:rPr>
        <w:t>83.</w:t>
      </w:r>
      <w:r>
        <w:rPr/>
        <w:fldChar w:fldCharType="end"/>
      </w:r>
      <w:r>
        <w:rPr/>
        <w:fldChar w:fldCharType="begin"/>
      </w:r>
      <w:r>
        <w:rPr/>
        <w:instrText>HYPERLINK  \l "br80"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"br80"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3"/>
          <w:sz w:val="17"/>
        </w:rPr>
        <w:t>Unidades</w:t>
      </w:r>
      <w:r>
        <w:rPr/>
        <w:fldChar w:fldCharType="end"/>
      </w:r>
      <w:r>
        <w:rPr/>
        <w:fldChar w:fldCharType="begin"/>
      </w:r>
      <w:r>
        <w:rPr/>
        <w:instrText>HYPERLINK  \l "br80"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1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"br80"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3"/>
          <w:sz w:val="17"/>
        </w:rPr>
        <w:t>de</w:t>
      </w:r>
      <w:r>
        <w:rPr/>
        <w:fldChar w:fldCharType="end"/>
      </w:r>
      <w:r>
        <w:rPr/>
        <w:fldChar w:fldCharType="begin"/>
      </w:r>
      <w:r>
        <w:rPr/>
        <w:instrText>HYPERLINK  \l "br80"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1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"br80"</w:instrText>
      </w:r>
      <w:r>
        <w:rPr/>
      </w:r>
      <w:r>
        <w:rPr/>
        <w:fldChar w:fldCharType="separate"/>
      </w:r>
      <w:r>
        <w:rPr>
          <w:rFonts w:ascii="WWKOOL+Arimo-Regular" w:hAnsi="WWKOOL+Arimo-Regular" w:cs="WWKOOL+Arimo-Regular"/>
          <w:color w:val="000000"/>
          <w:spacing w:val="3"/>
          <w:sz w:val="17"/>
        </w:rPr>
        <w:t>negociación..</w:t>
      </w:r>
      <w:r>
        <w:rPr/>
        <w:fldChar w:fldCharType="end"/>
      </w:r>
      <w:r>
        <w:rPr/>
        <w:fldChar w:fldCharType="begin"/>
      </w:r>
      <w:r>
        <w:rPr/>
        <w:instrText>HYPERLINK  \l "br80"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3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"br80"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"br80"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"br80"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"br80"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"br80"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"br80"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"br80"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"br80"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"br80"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"br80"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"br80"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"br80"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"br80"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"br80"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"br80"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"br80"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"br80"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"br80"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"br80"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"br80"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"br80"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"br80"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"br80"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"br80"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"br80"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"br80"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"br80"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"br80"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"br80"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"br80"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"br80"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"br80"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"br80"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"br80"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"br80"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"br80"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"br80"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"br80"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"br80"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"br80"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"br80"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"br80"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"br80"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"br80"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"br80"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"br80"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"br80"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"br80"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"br80"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"br80"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"br80"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"br80"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"br80"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"br80"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"br80"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"br80"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"br80"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"br80"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"br80"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"br80"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"br80"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"br80"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"br80"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"br80"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"br80"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"br80"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"br80"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"br80"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"br80"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"br80"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"br80"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"br80"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"br80"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"br80"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"br80"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"br80"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"br80"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"br80"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"br80"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"br80"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"br80"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"br80"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"br80"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>
          <w:rFonts w:ascii="WWKOOL+Arimo-Regular"/>
          <w:color w:val="000000"/>
          <w:spacing w:val="0"/>
          <w:sz w:val="17"/>
        </w:rPr>
      </w:r>
    </w:p>
    <w:p>
      <w:pPr>
        <w:pStyle w:val="Normal"/>
        <w:framePr w:w="9086" w:x="1644" w:y="1681"/>
        <w:widowControl w:val="off"/>
        <w:autoSpaceDE w:val="off"/>
        <w:autoSpaceDN w:val="off"/>
        <w:spacing w:before="189" w:after="0" w:line="251" w:lineRule="exact"/>
        <w:ind w:left="800" w:right="0" w:firstLine="0"/>
        <w:jc w:val="left"/>
        <w:rPr>
          <w:rFonts w:ascii="WWKOOL+Arimo-Regular"/>
          <w:color w:val="000000"/>
          <w:spacing w:val="0"/>
          <w:sz w:val="17"/>
        </w:rPr>
      </w:pPr>
      <w:r>
        <w:rPr/>
        <w:fldChar w:fldCharType="begin"/>
      </w:r>
      <w:r>
        <w:rPr/>
        <w:instrText>HYPERLINK  \l "br81"</w:instrText>
      </w:r>
      <w:r>
        <w:rPr/>
      </w:r>
      <w:r>
        <w:rPr/>
        <w:fldChar w:fldCharType="separate"/>
      </w:r>
      <w:r>
        <w:rPr>
          <w:rFonts w:ascii="WWKOOL+Arimo-Regular" w:hAnsi="WWKOOL+Arimo-Regular" w:cs="WWKOOL+Arimo-Regular"/>
          <w:color w:val="000000"/>
          <w:spacing w:val="2"/>
          <w:sz w:val="17"/>
        </w:rPr>
        <w:t>Artículo</w:t>
      </w:r>
      <w:r>
        <w:rPr/>
        <w:fldChar w:fldCharType="end"/>
      </w:r>
      <w:r>
        <w:rPr/>
        <w:fldChar w:fldCharType="begin"/>
      </w:r>
      <w:r>
        <w:rPr/>
        <w:instrText>HYPERLINK  \l "br81"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"br81"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3"/>
          <w:sz w:val="17"/>
        </w:rPr>
        <w:t>84.</w:t>
      </w:r>
      <w:r>
        <w:rPr/>
        <w:fldChar w:fldCharType="end"/>
      </w:r>
      <w:r>
        <w:rPr/>
        <w:fldChar w:fldCharType="begin"/>
      </w:r>
      <w:r>
        <w:rPr/>
        <w:instrText>HYPERLINK  \l "br81"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"br81"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"/>
          <w:sz w:val="17"/>
        </w:rPr>
        <w:t>Concurrencia.</w:t>
      </w:r>
      <w:r>
        <w:rPr/>
        <w:fldChar w:fldCharType="end"/>
      </w:r>
      <w:r>
        <w:rPr/>
        <w:fldChar w:fldCharType="begin"/>
      </w:r>
      <w:r>
        <w:rPr/>
        <w:instrText>HYPERLINK  \l "br81"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44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"br81"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"br81"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"br81"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"br81"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"br81"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"br81"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"br81"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"br81"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"br81"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"br81"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"br81"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"br81"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"br81"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"br81"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"br81"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"br81"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"br81"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"br81"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"br81"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"br81"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"br81"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"br81"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"br81"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"br81"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"br81"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"br81"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"br81"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"br81"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"br81"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"br81"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"br81"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"br81"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"br81"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"br81"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"br81"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"br81"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"br81"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"br81"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"br81"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"br81"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"br81"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"br81"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"br81"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"br81"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"br81"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"br81"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"br81"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"br81"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"br81"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"br81"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"br81"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"br81"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"br81"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"br81"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"br81"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"br81"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"br81"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"br81"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"br81"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"br81"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"br81"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"br81"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"br81"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"br81"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"br81"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"br81"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"br81"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"br81"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"br81"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"br81"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"br81"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"br81"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"br81"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"br81"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"br81"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"br81"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"br81"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"br81"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"br81"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"br81"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"br81"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"br81"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"br81"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"br81"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"br81"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"br81"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"br81"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"br81"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"br81"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"br81"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"br81"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"br81"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"br81"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"br81"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"br81"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"br81"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"br81"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"br81"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"br81"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>
          <w:rFonts w:ascii="WWKOOL+Arimo-Regular"/>
          <w:color w:val="000000"/>
          <w:spacing w:val="0"/>
          <w:sz w:val="17"/>
        </w:rPr>
      </w:r>
    </w:p>
    <w:p>
      <w:pPr>
        <w:pStyle w:val="Normal"/>
        <w:framePr w:w="9086" w:x="1644" w:y="1681"/>
        <w:widowControl w:val="off"/>
        <w:autoSpaceDE w:val="off"/>
        <w:autoSpaceDN w:val="off"/>
        <w:spacing w:before="189" w:after="0" w:line="251" w:lineRule="exact"/>
        <w:ind w:left="800" w:right="0" w:firstLine="0"/>
        <w:jc w:val="left"/>
        <w:rPr>
          <w:rFonts w:ascii="WWKOOL+Arimo-Regular"/>
          <w:color w:val="000000"/>
          <w:spacing w:val="0"/>
          <w:sz w:val="17"/>
        </w:rPr>
      </w:pPr>
      <w:r>
        <w:rPr/>
        <w:fldChar w:fldCharType="begin"/>
      </w:r>
      <w:r>
        <w:rPr/>
        <w:instrText>HYPERLINK  \l "br81"</w:instrText>
      </w:r>
      <w:r>
        <w:rPr/>
      </w:r>
      <w:r>
        <w:rPr/>
        <w:fldChar w:fldCharType="separate"/>
      </w:r>
      <w:r>
        <w:rPr>
          <w:rFonts w:ascii="WWKOOL+Arimo-Regular" w:hAnsi="WWKOOL+Arimo-Regular" w:cs="WWKOOL+Arimo-Regular"/>
          <w:color w:val="000000"/>
          <w:spacing w:val="2"/>
          <w:sz w:val="17"/>
        </w:rPr>
        <w:t>Artículo</w:t>
      </w:r>
      <w:r>
        <w:rPr/>
        <w:fldChar w:fldCharType="end"/>
      </w:r>
      <w:r>
        <w:rPr/>
        <w:fldChar w:fldCharType="begin"/>
      </w:r>
      <w:r>
        <w:rPr/>
        <w:instrText>HYPERLINK  \l "br81"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"br81"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3"/>
          <w:sz w:val="17"/>
        </w:rPr>
        <w:t>85.</w:t>
      </w:r>
      <w:r>
        <w:rPr/>
        <w:fldChar w:fldCharType="end"/>
      </w:r>
      <w:r>
        <w:rPr/>
        <w:fldChar w:fldCharType="begin"/>
      </w:r>
      <w:r>
        <w:rPr/>
        <w:instrText>HYPERLINK  \l "br81"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"br81"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3"/>
          <w:sz w:val="17"/>
        </w:rPr>
        <w:t>Contenido.</w:t>
      </w:r>
      <w:r>
        <w:rPr/>
        <w:fldChar w:fldCharType="end"/>
      </w:r>
      <w:r>
        <w:rPr/>
        <w:fldChar w:fldCharType="begin"/>
      </w:r>
      <w:r>
        <w:rPr/>
        <w:instrText>HYPERLINK  \l "br81"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47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"br81"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"br81"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"br81"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"br81"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"br81"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"br81"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"br81"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"br81"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"br81"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"br81"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"br81"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"br81"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"br81"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"br81"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"br81"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"br81"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"br81"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"br81"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"br81"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"br81"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"br81"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"br81"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"br81"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"br81"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"br81"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"br81"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"br81"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"br81"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"br81"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"br81"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"br81"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"br81"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"br81"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"br81"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"br81"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"br81"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"br81"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"br81"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"br81"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"br81"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"br81"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"br81"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"br81"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"br81"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"br81"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"br81"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"br81"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"br81"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"br81"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"br81"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"br81"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"br81"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"br81"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"br81"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"br81"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"br81"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"br81"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"br81"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"br81"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"br81"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"br81"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"br81"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"br81"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"br81"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"br81"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"br81"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"br81"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"br81"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"br81"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"br81"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"br81"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"br81"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"br81"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"br81"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"br81"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"br81"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"br81"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"br81"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"br81"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"br81"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"br81"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"br81"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"br81"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"br81"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"br81"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"br81"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"br81"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"br81"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"br81"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"br81"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"br81"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"br81"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"br81"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"br81"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"br81"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"br81"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"br81"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"br81"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"br81"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"br81"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"br81"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"br81"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"br81"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>
          <w:rFonts w:ascii="WWKOOL+Arimo-Regular"/>
          <w:color w:val="000000"/>
          <w:spacing w:val="0"/>
          <w:sz w:val="17"/>
        </w:rPr>
      </w:r>
    </w:p>
    <w:p>
      <w:pPr>
        <w:pStyle w:val="Normal"/>
        <w:framePr w:w="9086" w:x="1644" w:y="1681"/>
        <w:widowControl w:val="off"/>
        <w:autoSpaceDE w:val="off"/>
        <w:autoSpaceDN w:val="off"/>
        <w:spacing w:before="189" w:after="0" w:line="251" w:lineRule="exact"/>
        <w:ind w:left="800" w:right="0" w:firstLine="0"/>
        <w:jc w:val="left"/>
        <w:rPr>
          <w:rFonts w:ascii="WWKOOL+Arimo-Regular"/>
          <w:color w:val="000000"/>
          <w:spacing w:val="0"/>
          <w:sz w:val="17"/>
        </w:rPr>
      </w:pPr>
      <w:r>
        <w:rPr/>
        <w:fldChar w:fldCharType="begin"/>
      </w:r>
      <w:r>
        <w:rPr/>
        <w:instrText>HYPERLINK  \l "br82"</w:instrText>
      </w:r>
      <w:r>
        <w:rPr/>
      </w:r>
      <w:r>
        <w:rPr/>
        <w:fldChar w:fldCharType="separate"/>
      </w:r>
      <w:r>
        <w:rPr>
          <w:rFonts w:ascii="WWKOOL+Arimo-Regular" w:hAnsi="WWKOOL+Arimo-Regular" w:cs="WWKOOL+Arimo-Regular"/>
          <w:color w:val="000000"/>
          <w:spacing w:val="2"/>
          <w:sz w:val="17"/>
        </w:rPr>
        <w:t>Artículo</w:t>
      </w:r>
      <w:r>
        <w:rPr/>
        <w:fldChar w:fldCharType="end"/>
      </w:r>
      <w:r>
        <w:rPr/>
        <w:fldChar w:fldCharType="begin"/>
      </w:r>
      <w:r>
        <w:rPr/>
        <w:instrText>HYPERLINK  \l "br82"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"br82"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3"/>
          <w:sz w:val="17"/>
        </w:rPr>
        <w:t>86.</w:t>
      </w:r>
      <w:r>
        <w:rPr/>
        <w:fldChar w:fldCharType="end"/>
      </w:r>
      <w:r>
        <w:rPr/>
        <w:fldChar w:fldCharType="begin"/>
      </w:r>
      <w:r>
        <w:rPr/>
        <w:instrText>HYPERLINK  \l "br82"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"br82"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"/>
          <w:sz w:val="17"/>
        </w:rPr>
        <w:t>Vigencia.</w:t>
      </w:r>
      <w:r>
        <w:rPr/>
        <w:fldChar w:fldCharType="end"/>
      </w:r>
      <w:r>
        <w:rPr/>
        <w:fldChar w:fldCharType="begin"/>
      </w:r>
      <w:r>
        <w:rPr/>
        <w:instrText>HYPERLINK  \l "br82"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57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"br82"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"br82"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"br82"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"br82"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"br82"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"br82"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"br82"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"br82"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"br82"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"br82"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"br82"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"br82"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"br82"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"br82"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"br82"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"br82"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"br82"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"br82"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"br82"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"br82"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"br82"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"br82"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"br82"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"br82"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"br82"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"br82"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"br82"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"br82"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"br82"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"br82"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"br82"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"br82"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"br82"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"br82"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"br82"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"br82"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"br82"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"br82"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"br82"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"br82"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"br82"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"br82"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"br82"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"br82"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"br82"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"br82"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"br82"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"br82"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"br82"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"br82"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"br82"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"br82"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"br82"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"br82"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"br82"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"br82"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"br82"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"br82"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"br82"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"br82"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"br82"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"br82"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"br82"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"br82"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"br82"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"br82"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"br82"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"br82"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"br82"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"br82"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"br82"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"br82"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"br82"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"br82"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"br82"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"br82"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"br82"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"br82"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"br82"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"br82"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"br82"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"br82"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"br82"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"br82"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"br82"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"br82"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"br82"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"br82"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"br82"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"br82"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"br82"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"br82"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"br82"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"br82"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"br82"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"br82"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"br82"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"br82"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"br82"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"br82"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"br82"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"br82"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"br82"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"br82"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"br82"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>
          <w:rFonts w:ascii="WWKOOL+Arimo-Regular"/>
          <w:color w:val="000000"/>
          <w:spacing w:val="0"/>
          <w:sz w:val="17"/>
        </w:rPr>
      </w:r>
    </w:p>
    <w:p>
      <w:pPr>
        <w:pStyle w:val="Normal"/>
        <w:framePr w:w="9086" w:x="1644" w:y="1681"/>
        <w:widowControl w:val="off"/>
        <w:autoSpaceDE w:val="off"/>
        <w:autoSpaceDN w:val="off"/>
        <w:spacing w:before="189" w:after="0" w:line="251" w:lineRule="exact"/>
        <w:ind w:left="600" w:right="0" w:firstLine="0"/>
        <w:jc w:val="left"/>
        <w:rPr>
          <w:rFonts w:ascii="WWKOOL+Arimo-Regular"/>
          <w:color w:val="000000"/>
          <w:spacing w:val="0"/>
          <w:sz w:val="17"/>
        </w:rPr>
      </w:pPr>
      <w:r>
        <w:rPr/>
        <w:fldChar w:fldCharType="begin"/>
      </w:r>
      <w:r>
        <w:rPr/>
        <w:instrText>HYPERLINK  \l "br83"</w:instrText>
      </w:r>
      <w:r>
        <w:rPr/>
      </w:r>
      <w:r>
        <w:rPr/>
        <w:fldChar w:fldCharType="separate"/>
      </w:r>
      <w:r>
        <w:rPr>
          <w:rFonts w:ascii="WWKOOL+Arimo-Regular" w:hAnsi="WWKOOL+Arimo-Regular" w:cs="WWKOOL+Arimo-Regular"/>
          <w:color w:val="000000"/>
          <w:spacing w:val="2"/>
          <w:sz w:val="17"/>
        </w:rPr>
        <w:t>Sección</w:t>
      </w:r>
      <w:r>
        <w:rPr/>
        <w:fldChar w:fldCharType="end"/>
      </w:r>
      <w:r>
        <w:rPr/>
        <w:fldChar w:fldCharType="begin"/>
      </w:r>
      <w:r>
        <w:rPr/>
        <w:instrText>HYPERLINK  \l "br83"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"br83"</w:instrText>
      </w:r>
      <w:r>
        <w:rPr/>
      </w:r>
      <w:r>
        <w:rPr/>
        <w:fldChar w:fldCharType="separate"/>
      </w:r>
      <w:r>
        <w:rPr>
          <w:rFonts w:ascii="WWKOOL+Arimo-Regular" w:hAnsi="WWKOOL+Arimo-Regular" w:cs="WWKOOL+Arimo-Regular"/>
          <w:color w:val="000000"/>
          <w:spacing w:val="2"/>
          <w:sz w:val="17"/>
        </w:rPr>
        <w:t>2.ª</w:t>
      </w:r>
      <w:r>
        <w:rPr/>
        <w:fldChar w:fldCharType="end"/>
      </w:r>
      <w:r>
        <w:rPr/>
        <w:fldChar w:fldCharType="begin"/>
      </w:r>
      <w:r>
        <w:rPr/>
        <w:instrText>HYPERLINK  \l "br83"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1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"br83"</w:instrText>
      </w:r>
      <w:r>
        <w:rPr/>
      </w:r>
      <w:r>
        <w:rPr/>
        <w:fldChar w:fldCharType="separate"/>
      </w:r>
      <w:r>
        <w:rPr>
          <w:rFonts w:ascii="WWKOOL+Arimo-Regular" w:hAnsi="WWKOOL+Arimo-Regular" w:cs="WWKOOL+Arimo-Regular"/>
          <w:color w:val="000000"/>
          <w:spacing w:val="2"/>
          <w:sz w:val="17"/>
        </w:rPr>
        <w:t>Legitimación</w:t>
      </w:r>
      <w:r>
        <w:rPr/>
        <w:fldChar w:fldCharType="end"/>
      </w:r>
      <w:r>
        <w:rPr/>
        <w:fldChar w:fldCharType="begin"/>
      </w:r>
      <w:r>
        <w:rPr/>
        <w:instrText>HYPERLINK  \l "br83"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-4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"br83"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"br83"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"br83"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"br83"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"br83"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"br83"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"br83"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"br83"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"br83"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"br83"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"br83"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"br83"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"br83"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"br83"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"br83"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"br83"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"br83"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"br83"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"br83"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"br83"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"br83"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"br83"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"br83"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"br83"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"br83"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"br83"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"br83"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"br83"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"br83"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"br83"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"br83"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"br83"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"br83"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"br83"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"br83"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"br83"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"br83"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"br83"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"br83"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"br83"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"br83"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"br83"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"br83"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"br83"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"br83"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"br83"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"br83"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"br83"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"br83"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"br83"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"br83"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"br83"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"br83"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"br83"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"br83"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"br83"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"br83"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"br83"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"br83"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"br83"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"br83"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"br83"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"br83"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"br83"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"br83"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"br83"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"br83"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"br83"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"br83"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"br83"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"br83"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"br83"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"br83"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"br83"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"br83"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"br83"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"br83"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"br83"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"br83"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"br83"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"br83"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"br83"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"br83"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"br83"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"br83"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"br83"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"br83"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"br83"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"br83"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"br83"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"br83"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"br83"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"br83"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"br83"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"br83"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"br83"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"br83"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"br83"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"br83"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"br83"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"br83"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"br83"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"br83"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"br83"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"br83"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>
          <w:rFonts w:ascii="WWKOOL+Arimo-Regular"/>
          <w:color w:val="000000"/>
          <w:spacing w:val="0"/>
          <w:sz w:val="17"/>
        </w:rPr>
      </w:r>
    </w:p>
    <w:p>
      <w:pPr>
        <w:pStyle w:val="Normal"/>
        <w:framePr w:w="9086" w:x="1644" w:y="1681"/>
        <w:widowControl w:val="off"/>
        <w:autoSpaceDE w:val="off"/>
        <w:autoSpaceDN w:val="off"/>
        <w:spacing w:before="189" w:after="0" w:line="251" w:lineRule="exact"/>
        <w:ind w:left="800" w:right="0" w:firstLine="0"/>
        <w:jc w:val="left"/>
        <w:rPr>
          <w:rFonts w:ascii="WWKOOL+Arimo-Regular"/>
          <w:color w:val="000000"/>
          <w:spacing w:val="0"/>
          <w:sz w:val="17"/>
        </w:rPr>
      </w:pPr>
      <w:r>
        <w:rPr/>
        <w:fldChar w:fldCharType="begin"/>
      </w:r>
      <w:r>
        <w:rPr/>
        <w:instrText>HYPERLINK  \l "br83"</w:instrText>
      </w:r>
      <w:r>
        <w:rPr/>
      </w:r>
      <w:r>
        <w:rPr/>
        <w:fldChar w:fldCharType="separate"/>
      </w:r>
      <w:r>
        <w:rPr>
          <w:rFonts w:ascii="WWKOOL+Arimo-Regular" w:hAnsi="WWKOOL+Arimo-Regular" w:cs="WWKOOL+Arimo-Regular"/>
          <w:color w:val="000000"/>
          <w:spacing w:val="2"/>
          <w:sz w:val="17"/>
        </w:rPr>
        <w:t>Artículo</w:t>
      </w:r>
      <w:r>
        <w:rPr/>
        <w:fldChar w:fldCharType="end"/>
      </w:r>
      <w:r>
        <w:rPr/>
        <w:fldChar w:fldCharType="begin"/>
      </w:r>
      <w:r>
        <w:rPr/>
        <w:instrText>HYPERLINK  \l "br83"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"br83"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3"/>
          <w:sz w:val="17"/>
        </w:rPr>
        <w:t>87.</w:t>
      </w:r>
      <w:r>
        <w:rPr/>
        <w:fldChar w:fldCharType="end"/>
      </w:r>
      <w:r>
        <w:rPr/>
        <w:fldChar w:fldCharType="begin"/>
      </w:r>
      <w:r>
        <w:rPr/>
        <w:instrText>HYPERLINK  \l "br83"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"br83"</w:instrText>
      </w:r>
      <w:r>
        <w:rPr/>
      </w:r>
      <w:r>
        <w:rPr/>
        <w:fldChar w:fldCharType="separate"/>
      </w:r>
      <w:r>
        <w:rPr>
          <w:rFonts w:ascii="WWKOOL+Arimo-Regular" w:hAnsi="WWKOOL+Arimo-Regular" w:cs="WWKOOL+Arimo-Regular"/>
          <w:color w:val="000000"/>
          <w:spacing w:val="2"/>
          <w:sz w:val="17"/>
        </w:rPr>
        <w:t>Legitimación.</w:t>
      </w:r>
      <w:r>
        <w:rPr/>
        <w:fldChar w:fldCharType="end"/>
      </w:r>
      <w:r>
        <w:rPr/>
        <w:fldChar w:fldCharType="begin"/>
      </w:r>
      <w:r>
        <w:rPr/>
        <w:instrText>HYPERLINK  \l "br83"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-17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"br83"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"br83"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"br83"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"br83"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"br83"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"br83"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"br83"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"br83"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"br83"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"br83"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"br83"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"br83"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"br83"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"br83"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"br83"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"br83"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"br83"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"br83"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"br83"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"br83"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"br83"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"br83"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"br83"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"br83"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"br83"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"br83"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"br83"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"br83"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"br83"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"br83"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"br83"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"br83"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"br83"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"br83"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"br83"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"br83"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"br83"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"br83"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"br83"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"br83"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"br83"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"br83"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"br83"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"br83"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"br83"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"br83"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"br83"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"br83"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"br83"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"br83"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"br83"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"br83"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"br83"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"br83"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"br83"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"br83"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"br83"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"br83"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"br83"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"br83"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"br83"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"br83"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"br83"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"br83"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"br83"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"br83"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"br83"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"br83"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"br83"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"br83"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"br83"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"br83"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"br83"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"br83"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"br83"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"br83"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"br83"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"br83"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"br83"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"br83"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"br83"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"br83"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"br83"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"br83"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"br83"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"br83"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"br83"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"br83"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"br83"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"br83"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"br83"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"br83"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"br83"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"br83"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"br83"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"br83"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"br83"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"br83"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"br83"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"br83"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"br83"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>
          <w:rFonts w:ascii="WWKOOL+Arimo-Regular"/>
          <w:color w:val="000000"/>
          <w:spacing w:val="0"/>
          <w:sz w:val="17"/>
        </w:rPr>
      </w:r>
    </w:p>
    <w:p>
      <w:pPr>
        <w:pStyle w:val="Normal"/>
        <w:framePr w:w="9086" w:x="1644" w:y="1681"/>
        <w:widowControl w:val="off"/>
        <w:autoSpaceDE w:val="off"/>
        <w:autoSpaceDN w:val="off"/>
        <w:spacing w:before="189" w:after="0" w:line="251" w:lineRule="exact"/>
        <w:ind w:left="800" w:right="0" w:firstLine="0"/>
        <w:jc w:val="left"/>
        <w:rPr>
          <w:rFonts w:ascii="WWKOOL+Arimo-Regular"/>
          <w:color w:val="000000"/>
          <w:spacing w:val="0"/>
          <w:sz w:val="17"/>
        </w:rPr>
      </w:pPr>
      <w:r>
        <w:rPr/>
        <w:fldChar w:fldCharType="begin"/>
      </w:r>
      <w:r>
        <w:rPr/>
        <w:instrText>HYPERLINK  \l "br84"</w:instrText>
      </w:r>
      <w:r>
        <w:rPr/>
      </w:r>
      <w:r>
        <w:rPr/>
        <w:fldChar w:fldCharType="separate"/>
      </w:r>
      <w:r>
        <w:rPr>
          <w:rFonts w:ascii="WWKOOL+Arimo-Regular" w:hAnsi="WWKOOL+Arimo-Regular" w:cs="WWKOOL+Arimo-Regular"/>
          <w:color w:val="000000"/>
          <w:spacing w:val="2"/>
          <w:sz w:val="17"/>
        </w:rPr>
        <w:t>Artículo</w:t>
      </w:r>
      <w:r>
        <w:rPr/>
        <w:fldChar w:fldCharType="end"/>
      </w:r>
      <w:r>
        <w:rPr/>
        <w:fldChar w:fldCharType="begin"/>
      </w:r>
      <w:r>
        <w:rPr/>
        <w:instrText>HYPERLINK  \l "br84"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"br84"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3"/>
          <w:sz w:val="17"/>
        </w:rPr>
        <w:t>88.</w:t>
      </w:r>
      <w:r>
        <w:rPr/>
        <w:fldChar w:fldCharType="end"/>
      </w:r>
      <w:r>
        <w:rPr/>
        <w:fldChar w:fldCharType="begin"/>
      </w:r>
      <w:r>
        <w:rPr/>
        <w:instrText>HYPERLINK  \l "br84"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"br84"</w:instrText>
      </w:r>
      <w:r>
        <w:rPr/>
      </w:r>
      <w:r>
        <w:rPr/>
        <w:fldChar w:fldCharType="separate"/>
      </w:r>
      <w:r>
        <w:rPr>
          <w:rFonts w:ascii="WWKOOL+Arimo-Regular" w:hAnsi="WWKOOL+Arimo-Regular" w:cs="WWKOOL+Arimo-Regular"/>
          <w:color w:val="000000"/>
          <w:spacing w:val="3"/>
          <w:sz w:val="17"/>
        </w:rPr>
        <w:t>Comisión</w:t>
      </w:r>
      <w:r>
        <w:rPr/>
        <w:fldChar w:fldCharType="end"/>
      </w:r>
      <w:r>
        <w:rPr/>
        <w:fldChar w:fldCharType="begin"/>
      </w:r>
      <w:r>
        <w:rPr/>
        <w:instrText>HYPERLINK  \l "br84"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"br84"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"/>
          <w:sz w:val="17"/>
        </w:rPr>
        <w:t>negociadora.</w:t>
      </w:r>
      <w:r>
        <w:rPr/>
        <w:fldChar w:fldCharType="end"/>
      </w:r>
      <w:r>
        <w:rPr/>
        <w:fldChar w:fldCharType="begin"/>
      </w:r>
      <w:r>
        <w:rPr/>
        <w:instrText>HYPERLINK  \l "br84"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64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"br84"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"br84"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"br84"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"br84"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"br84"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"br84"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"br84"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"br84"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"br84"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"br84"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"br84"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"br84"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"br84"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"br84"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"br84"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"br84"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"br84"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"br84"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"br84"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"br84"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"br84"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"br84"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"br84"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"br84"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"br84"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"br84"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"br84"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"br84"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"br84"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"br84"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"br84"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"br84"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"br84"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"br84"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"br84"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"br84"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"br84"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"br84"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"br84"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"br84"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"br84"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"br84"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"br84"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"br84"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"br84"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"br84"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"br84"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"br84"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"br84"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"br84"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"br84"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"br84"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"br84"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"br84"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"br84"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"br84"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"br84"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"br84"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"br84"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"br84"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"br84"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"br84"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"br84"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"br84"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"br84"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"br84"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"br84"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"br84"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"br84"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"br84"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"br84"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"br84"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"br84"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"br84"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"br84"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"br84"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"br84"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"br84"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"br84"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"br84"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"br84"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"br84"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"br84"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"br84"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"br84"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"br84"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"br84"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>
          <w:rFonts w:ascii="WWKOOL+Arimo-Regular"/>
          <w:color w:val="000000"/>
          <w:spacing w:val="0"/>
          <w:sz w:val="17"/>
        </w:rPr>
      </w:r>
    </w:p>
    <w:p>
      <w:pPr>
        <w:pStyle w:val="Normal"/>
        <w:framePr w:w="9086" w:x="1644" w:y="1681"/>
        <w:widowControl w:val="off"/>
        <w:autoSpaceDE w:val="off"/>
        <w:autoSpaceDN w:val="off"/>
        <w:spacing w:before="189" w:after="0" w:line="251" w:lineRule="exact"/>
        <w:ind w:left="400" w:right="0" w:firstLine="0"/>
        <w:jc w:val="left"/>
        <w:rPr>
          <w:rFonts w:ascii="WWKOOL+Arimo-Regular"/>
          <w:color w:val="000000"/>
          <w:spacing w:val="0"/>
          <w:sz w:val="17"/>
        </w:rPr>
      </w:pPr>
      <w:r>
        <w:rPr/>
        <w:fldChar w:fldCharType="begin"/>
      </w:r>
      <w:r>
        <w:rPr/>
        <w:instrText>HYPERLINK  \l "br85"</w:instrText>
      </w:r>
      <w:r>
        <w:rPr/>
      </w:r>
      <w:r>
        <w:rPr/>
        <w:fldChar w:fldCharType="separate"/>
      </w:r>
      <w:r>
        <w:rPr>
          <w:rFonts w:ascii="WWKOOL+Arimo-Regular" w:hAnsi="WWKOOL+Arimo-Regular" w:cs="WWKOOL+Arimo-Regular"/>
          <w:color w:val="000000"/>
          <w:spacing w:val="3"/>
          <w:sz w:val="17"/>
        </w:rPr>
        <w:t>CAPÍTULO</w:t>
      </w:r>
      <w:r>
        <w:rPr/>
        <w:fldChar w:fldCharType="end"/>
      </w:r>
      <w:r>
        <w:rPr/>
        <w:fldChar w:fldCharType="begin"/>
      </w:r>
      <w:r>
        <w:rPr/>
        <w:instrText>HYPERLINK  \l "br85"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"br85"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1"/>
          <w:sz w:val="17"/>
        </w:rPr>
        <w:t>II.</w:t>
      </w:r>
      <w:r>
        <w:rPr/>
        <w:fldChar w:fldCharType="end"/>
      </w:r>
      <w:r>
        <w:rPr/>
        <w:fldChar w:fldCharType="begin"/>
      </w:r>
      <w:r>
        <w:rPr/>
        <w:instrText>HYPERLINK  \l "br85"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1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"br85"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"/>
          <w:sz w:val="17"/>
        </w:rPr>
        <w:t>Procedimiento</w:t>
      </w:r>
      <w:r>
        <w:rPr/>
        <w:fldChar w:fldCharType="end"/>
      </w:r>
      <w:r>
        <w:rPr/>
        <w:fldChar w:fldCharType="begin"/>
      </w:r>
      <w:r>
        <w:rPr/>
        <w:instrText>HYPERLINK  \l "br85"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-8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"br85"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"br85"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"br85"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"br85"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"br85"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"br85"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"br85"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"br85"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"br85"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"br85"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"br85"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"br85"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"br85"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"br85"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"br85"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"br85"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"br85"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"br85"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"br85"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"br85"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"br85"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"br85"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"br85"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"br85"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"br85"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"br85"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"br85"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"br85"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"br85"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"br85"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"br85"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"br85"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"br85"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"br85"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"br85"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"br85"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"br85"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"br85"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"br85"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"br85"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"br85"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"br85"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"br85"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"br85"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"br85"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"br85"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"br85"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"br85"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"br85"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"br85"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"br85"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"br85"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"br85"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"br85"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"br85"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"br85"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"br85"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"br85"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"br85"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"br85"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"br85"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"br85"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"br85"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"br85"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"br85"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"br85"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"br85"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"br85"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"br85"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"br85"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"br85"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"br85"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"br85"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"br85"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"br85"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"br85"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"br85"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"br85"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"br85"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"br85"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"br85"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"br85"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"br85"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"br85"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"br85"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"br85"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"br85"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"br85"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"br85"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"br85"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"br85"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"br85"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"br85"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"br85"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"br85"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"br85"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"br85"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"br85"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"br85"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"br85"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"br85"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"br85"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"br85"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>
          <w:rFonts w:ascii="WWKOOL+Arimo-Regular"/>
          <w:color w:val="000000"/>
          <w:spacing w:val="0"/>
          <w:sz w:val="17"/>
        </w:rPr>
      </w:r>
    </w:p>
    <w:p>
      <w:pPr>
        <w:pStyle w:val="Normal"/>
        <w:framePr w:w="9086" w:x="1644" w:y="1681"/>
        <w:widowControl w:val="off"/>
        <w:autoSpaceDE w:val="off"/>
        <w:autoSpaceDN w:val="off"/>
        <w:spacing w:before="189" w:after="0" w:line="251" w:lineRule="exact"/>
        <w:ind w:left="600" w:right="0" w:firstLine="0"/>
        <w:jc w:val="left"/>
        <w:rPr>
          <w:rFonts w:ascii="WWKOOL+Arimo-Regular"/>
          <w:color w:val="000000"/>
          <w:spacing w:val="0"/>
          <w:sz w:val="17"/>
        </w:rPr>
      </w:pPr>
      <w:r>
        <w:rPr/>
        <w:fldChar w:fldCharType="begin"/>
      </w:r>
      <w:r>
        <w:rPr/>
        <w:instrText>HYPERLINK  \l "br85"</w:instrText>
      </w:r>
      <w:r>
        <w:rPr/>
      </w:r>
      <w:r>
        <w:rPr/>
        <w:fldChar w:fldCharType="separate"/>
      </w:r>
      <w:r>
        <w:rPr>
          <w:rFonts w:ascii="WWKOOL+Arimo-Regular" w:hAnsi="WWKOOL+Arimo-Regular" w:cs="WWKOOL+Arimo-Regular"/>
          <w:color w:val="000000"/>
          <w:spacing w:val="2"/>
          <w:sz w:val="17"/>
        </w:rPr>
        <w:t>Sección</w:t>
      </w:r>
      <w:r>
        <w:rPr/>
        <w:fldChar w:fldCharType="end"/>
      </w:r>
      <w:r>
        <w:rPr/>
        <w:fldChar w:fldCharType="begin"/>
      </w:r>
      <w:r>
        <w:rPr/>
        <w:instrText>HYPERLINK  \l "br85"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"br85"</w:instrText>
      </w:r>
      <w:r>
        <w:rPr/>
      </w:r>
      <w:r>
        <w:rPr/>
        <w:fldChar w:fldCharType="separate"/>
      </w:r>
      <w:r>
        <w:rPr>
          <w:rFonts w:ascii="WWKOOL+Arimo-Regular" w:hAnsi="WWKOOL+Arimo-Regular" w:cs="WWKOOL+Arimo-Regular"/>
          <w:color w:val="000000"/>
          <w:spacing w:val="2"/>
          <w:sz w:val="17"/>
        </w:rPr>
        <w:t>1.ª</w:t>
      </w:r>
      <w:r>
        <w:rPr/>
        <w:fldChar w:fldCharType="end"/>
      </w:r>
      <w:r>
        <w:rPr/>
        <w:fldChar w:fldCharType="begin"/>
      </w:r>
      <w:r>
        <w:rPr/>
        <w:instrText>HYPERLINK  \l "br85"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1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"br85"</w:instrText>
      </w:r>
      <w:r>
        <w:rPr/>
      </w:r>
      <w:r>
        <w:rPr/>
        <w:fldChar w:fldCharType="separate"/>
      </w:r>
      <w:r>
        <w:rPr>
          <w:rFonts w:ascii="WWKOOL+Arimo-Regular" w:hAnsi="WWKOOL+Arimo-Regular" w:cs="WWKOOL+Arimo-Regular"/>
          <w:color w:val="000000"/>
          <w:spacing w:val="2"/>
          <w:sz w:val="17"/>
        </w:rPr>
        <w:t>Tramitación,</w:t>
      </w:r>
      <w:r>
        <w:rPr/>
        <w:fldChar w:fldCharType="end"/>
      </w:r>
      <w:r>
        <w:rPr/>
        <w:fldChar w:fldCharType="begin"/>
      </w:r>
      <w:r>
        <w:rPr/>
        <w:instrText>HYPERLINK  \l "br85"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1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"br85"</w:instrText>
      </w:r>
      <w:r>
        <w:rPr/>
      </w:r>
      <w:r>
        <w:rPr/>
        <w:fldChar w:fldCharType="separate"/>
      </w:r>
      <w:r>
        <w:rPr>
          <w:rFonts w:ascii="WWKOOL+Arimo-Regular" w:hAnsi="WWKOOL+Arimo-Regular" w:cs="WWKOOL+Arimo-Regular"/>
          <w:color w:val="000000"/>
          <w:spacing w:val="2"/>
          <w:sz w:val="17"/>
        </w:rPr>
        <w:t>aplicación</w:t>
      </w:r>
      <w:r>
        <w:rPr/>
        <w:fldChar w:fldCharType="end"/>
      </w:r>
      <w:r>
        <w:rPr/>
        <w:fldChar w:fldCharType="begin"/>
      </w:r>
      <w:r>
        <w:rPr/>
        <w:instrText>HYPERLINK  \l "br85"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"br85"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e</w:t>
      </w:r>
      <w:r>
        <w:rPr/>
        <w:fldChar w:fldCharType="end"/>
      </w:r>
      <w:r>
        <w:rPr/>
        <w:fldChar w:fldCharType="begin"/>
      </w:r>
      <w:r>
        <w:rPr/>
        <w:instrText>HYPERLINK  \l "br85"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4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"br85"</w:instrText>
      </w:r>
      <w:r>
        <w:rPr/>
      </w:r>
      <w:r>
        <w:rPr/>
        <w:fldChar w:fldCharType="separate"/>
      </w:r>
      <w:r>
        <w:rPr>
          <w:rFonts w:ascii="WWKOOL+Arimo-Regular" w:hAnsi="WWKOOL+Arimo-Regular" w:cs="WWKOOL+Arimo-Regular"/>
          <w:color w:val="000000"/>
          <w:spacing w:val="2"/>
          <w:sz w:val="17"/>
        </w:rPr>
        <w:t>interpretación</w:t>
      </w:r>
      <w:r>
        <w:rPr/>
        <w:fldChar w:fldCharType="end"/>
      </w:r>
      <w:r>
        <w:rPr/>
        <w:fldChar w:fldCharType="begin"/>
      </w:r>
      <w:r>
        <w:rPr/>
        <w:instrText>HYPERLINK  \l "br85"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-19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"br85"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"br85"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"br85"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"br85"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"br85"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"br85"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"br85"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"br85"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"br85"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"br85"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"br85"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"br85"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"br85"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"br85"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"br85"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"br85"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"br85"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"br85"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"br85"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"br85"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"br85"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"br85"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"br85"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"br85"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"br85"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"br85"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"br85"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"br85"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"br85"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"br85"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"br85"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"br85"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"br85"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"br85"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"br85"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"br85"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"br85"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"br85"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"br85"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"br85"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"br85"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"br85"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"br85"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"br85"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"br85"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"br85"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"br85"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"br85"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"br85"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"br85"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"br85"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"br85"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"br85"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"br85"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"br85"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"br85"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"br85"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"br85"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"br85"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"br85"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"br85"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"br85"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"br85"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"br85"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"br85"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"br85"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"br85"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"br85"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"br85"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"br85"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"br85"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>
          <w:rFonts w:ascii="WWKOOL+Arimo-Regular"/>
          <w:color w:val="000000"/>
          <w:spacing w:val="0"/>
          <w:sz w:val="17"/>
        </w:rPr>
      </w:r>
    </w:p>
    <w:p>
      <w:pPr>
        <w:pStyle w:val="Normal"/>
        <w:framePr w:w="9086" w:x="1644" w:y="1681"/>
        <w:widowControl w:val="off"/>
        <w:autoSpaceDE w:val="off"/>
        <w:autoSpaceDN w:val="off"/>
        <w:spacing w:before="189" w:after="0" w:line="251" w:lineRule="exact"/>
        <w:ind w:left="800" w:right="0" w:firstLine="0"/>
        <w:jc w:val="left"/>
        <w:rPr>
          <w:rFonts w:ascii="WWKOOL+Arimo-Regular"/>
          <w:color w:val="000000"/>
          <w:spacing w:val="0"/>
          <w:sz w:val="17"/>
        </w:rPr>
      </w:pPr>
      <w:r>
        <w:rPr/>
        <w:fldChar w:fldCharType="begin"/>
      </w:r>
      <w:r>
        <w:rPr/>
        <w:instrText>HYPERLINK  \l "br85"</w:instrText>
      </w:r>
      <w:r>
        <w:rPr/>
      </w:r>
      <w:r>
        <w:rPr/>
        <w:fldChar w:fldCharType="separate"/>
      </w:r>
      <w:r>
        <w:rPr>
          <w:rFonts w:ascii="WWKOOL+Arimo-Regular" w:hAnsi="WWKOOL+Arimo-Regular" w:cs="WWKOOL+Arimo-Regular"/>
          <w:color w:val="000000"/>
          <w:spacing w:val="2"/>
          <w:sz w:val="17"/>
        </w:rPr>
        <w:t>Artículo</w:t>
      </w:r>
      <w:r>
        <w:rPr/>
        <w:fldChar w:fldCharType="end"/>
      </w:r>
      <w:r>
        <w:rPr/>
        <w:fldChar w:fldCharType="begin"/>
      </w:r>
      <w:r>
        <w:rPr/>
        <w:instrText>HYPERLINK  \l "br85"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"br85"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3"/>
          <w:sz w:val="17"/>
        </w:rPr>
        <w:t>89.</w:t>
      </w:r>
      <w:r>
        <w:rPr/>
        <w:fldChar w:fldCharType="end"/>
      </w:r>
      <w:r>
        <w:rPr/>
        <w:fldChar w:fldCharType="begin"/>
      </w:r>
      <w:r>
        <w:rPr/>
        <w:instrText>HYPERLINK  \l "br85"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"br85"</w:instrText>
      </w:r>
      <w:r>
        <w:rPr/>
      </w:r>
      <w:r>
        <w:rPr/>
        <w:fldChar w:fldCharType="separate"/>
      </w:r>
      <w:r>
        <w:rPr>
          <w:rFonts w:ascii="WWKOOL+Arimo-Regular" w:hAnsi="WWKOOL+Arimo-Regular" w:cs="WWKOOL+Arimo-Regular"/>
          <w:color w:val="000000"/>
          <w:spacing w:val="2"/>
          <w:sz w:val="17"/>
        </w:rPr>
        <w:t>Tramitación.</w:t>
      </w:r>
      <w:r>
        <w:rPr/>
        <w:fldChar w:fldCharType="end"/>
      </w:r>
      <w:r>
        <w:rPr/>
        <w:fldChar w:fldCharType="begin"/>
      </w:r>
      <w:r>
        <w:rPr/>
        <w:instrText>HYPERLINK  \l "br85"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58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"br85"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"br85"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"br85"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"br85"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"br85"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"br85"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"br85"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"br85"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"br85"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"br85"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"br85"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"br85"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"br85"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"br85"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"br85"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"br85"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"br85"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"br85"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"br85"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"br85"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"br85"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"br85"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"br85"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"br85"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"br85"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"br85"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"br85"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"br85"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"br85"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"br85"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"br85"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"br85"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"br85"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"br85"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"br85"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"br85"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"br85"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"br85"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"br85"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"br85"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"br85"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"br85"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"br85"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"br85"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"br85"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"br85"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"br85"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"br85"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"br85"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"br85"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"br85"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"br85"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"br85"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"br85"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"br85"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"br85"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"br85"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"br85"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"br85"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"br85"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"br85"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"br85"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"br85"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"br85"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"br85"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"br85"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"br85"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"br85"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"br85"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"br85"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"br85"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"br85"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"br85"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"br85"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"br85"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"br85"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"br85"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"br85"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"br85"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"br85"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"br85"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"br85"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"br85"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"br85"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"br85"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"br85"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"br85"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"br85"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"br85"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"br85"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"br85"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"br85"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"br85"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"br85"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"br85"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"br85"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"br85"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"br85"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"br85"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"br85"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"br85"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>
          <w:rFonts w:ascii="WWKOOL+Arimo-Regular"/>
          <w:color w:val="000000"/>
          <w:spacing w:val="0"/>
          <w:sz w:val="17"/>
        </w:rPr>
      </w:r>
    </w:p>
    <w:p>
      <w:pPr>
        <w:pStyle w:val="Normal"/>
        <w:framePr w:w="9086" w:x="1644" w:y="1681"/>
        <w:widowControl w:val="off"/>
        <w:autoSpaceDE w:val="off"/>
        <w:autoSpaceDN w:val="off"/>
        <w:spacing w:before="189" w:after="0" w:line="251" w:lineRule="exact"/>
        <w:ind w:left="800" w:right="0" w:firstLine="0"/>
        <w:jc w:val="left"/>
        <w:rPr>
          <w:rFonts w:ascii="WWKOOL+Arimo-Regular"/>
          <w:color w:val="000000"/>
          <w:spacing w:val="0"/>
          <w:sz w:val="17"/>
        </w:rPr>
      </w:pPr>
      <w:r>
        <w:rPr/>
        <w:fldChar w:fldCharType="begin"/>
      </w:r>
      <w:r>
        <w:rPr/>
        <w:instrText>HYPERLINK  \l "br85"</w:instrText>
      </w:r>
      <w:r>
        <w:rPr/>
      </w:r>
      <w:r>
        <w:rPr/>
        <w:fldChar w:fldCharType="separate"/>
      </w:r>
      <w:r>
        <w:rPr>
          <w:rFonts w:ascii="WWKOOL+Arimo-Regular" w:hAnsi="WWKOOL+Arimo-Regular" w:cs="WWKOOL+Arimo-Regular"/>
          <w:color w:val="000000"/>
          <w:spacing w:val="2"/>
          <w:sz w:val="17"/>
        </w:rPr>
        <w:t>Artículo</w:t>
      </w:r>
      <w:r>
        <w:rPr/>
        <w:fldChar w:fldCharType="end"/>
      </w:r>
      <w:r>
        <w:rPr/>
        <w:fldChar w:fldCharType="begin"/>
      </w:r>
      <w:r>
        <w:rPr/>
        <w:instrText>HYPERLINK  \l "br85"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"br85"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3"/>
          <w:sz w:val="17"/>
        </w:rPr>
        <w:t>90.</w:t>
      </w:r>
      <w:r>
        <w:rPr/>
        <w:fldChar w:fldCharType="end"/>
      </w:r>
      <w:r>
        <w:rPr/>
        <w:fldChar w:fldCharType="begin"/>
      </w:r>
      <w:r>
        <w:rPr/>
        <w:instrText>HYPERLINK  \l "br85"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"br85"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Validez.</w:t>
      </w:r>
      <w:r>
        <w:rPr/>
        <w:fldChar w:fldCharType="end"/>
      </w:r>
      <w:r>
        <w:rPr/>
        <w:fldChar w:fldCharType="begin"/>
      </w:r>
      <w:r>
        <w:rPr/>
        <w:instrText>HYPERLINK  \l "br85"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4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"br85"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"br85"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"br85"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"br85"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"br85"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"br85"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"br85"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"br85"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"br85"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"br85"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"br85"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"br85"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"br85"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"br85"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"br85"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"br85"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"br85"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"br85"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"br85"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"br85"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"br85"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"br85"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"br85"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"br85"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"br85"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"br85"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"br85"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"br85"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"br85"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"br85"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"br85"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"br85"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"br85"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"br85"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"br85"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"br85"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"br85"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"br85"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"br85"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"br85"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"br85"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"br85"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"br85"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"br85"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"br85"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"br85"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"br85"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"br85"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"br85"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"br85"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"br85"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"br85"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"br85"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"br85"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"br85"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"br85"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"br85"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"br85"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"br85"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"br85"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"br85"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"br85"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"br85"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"br85"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"br85"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"br85"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"br85"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"br85"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"br85"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"br85"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"br85"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"br85"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"br85"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"br85"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"br85"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"br85"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"br85"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"br85"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"br85"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"br85"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"br85"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"br85"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"br85"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"br85"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"br85"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"br85"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"br85"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"br85"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"br85"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"br85"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"br85"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"br85"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"br85"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"br85"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"br85"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"br85"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"br85"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"br85"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"br85"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"br85"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"br85"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"br85"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"br85"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"br85"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"br85"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"br85"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"br85"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>
          <w:rFonts w:ascii="WWKOOL+Arimo-Regular"/>
          <w:color w:val="000000"/>
          <w:spacing w:val="0"/>
          <w:sz w:val="17"/>
        </w:rPr>
      </w:r>
    </w:p>
    <w:p>
      <w:pPr>
        <w:pStyle w:val="Normal"/>
        <w:framePr w:w="9086" w:x="1644" w:y="1681"/>
        <w:widowControl w:val="off"/>
        <w:autoSpaceDE w:val="off"/>
        <w:autoSpaceDN w:val="off"/>
        <w:spacing w:before="189" w:after="0" w:line="251" w:lineRule="exact"/>
        <w:ind w:left="800" w:right="0" w:firstLine="0"/>
        <w:jc w:val="left"/>
        <w:rPr>
          <w:rFonts w:ascii="WWKOOL+Arimo-Regular"/>
          <w:color w:val="000000"/>
          <w:spacing w:val="0"/>
          <w:sz w:val="17"/>
        </w:rPr>
      </w:pPr>
      <w:r>
        <w:rPr/>
        <w:fldChar w:fldCharType="begin"/>
      </w:r>
      <w:r>
        <w:rPr/>
        <w:instrText>HYPERLINK  \l "br86"</w:instrText>
      </w:r>
      <w:r>
        <w:rPr/>
      </w:r>
      <w:r>
        <w:rPr/>
        <w:fldChar w:fldCharType="separate"/>
      </w:r>
      <w:r>
        <w:rPr>
          <w:rFonts w:ascii="WWKOOL+Arimo-Regular" w:hAnsi="WWKOOL+Arimo-Regular" w:cs="WWKOOL+Arimo-Regular"/>
          <w:color w:val="000000"/>
          <w:spacing w:val="2"/>
          <w:sz w:val="17"/>
        </w:rPr>
        <w:t>Artículo</w:t>
      </w:r>
      <w:r>
        <w:rPr/>
        <w:fldChar w:fldCharType="end"/>
      </w:r>
      <w:r>
        <w:rPr/>
        <w:fldChar w:fldCharType="begin"/>
      </w:r>
      <w:r>
        <w:rPr/>
        <w:instrText>HYPERLINK  \l "br86"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"br86"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3"/>
          <w:sz w:val="17"/>
        </w:rPr>
        <w:t>91.</w:t>
      </w:r>
      <w:r>
        <w:rPr/>
        <w:fldChar w:fldCharType="end"/>
      </w:r>
      <w:r>
        <w:rPr/>
        <w:fldChar w:fldCharType="begin"/>
      </w:r>
      <w:r>
        <w:rPr/>
        <w:instrText>HYPERLINK  \l "br86"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"br86"</w:instrText>
      </w:r>
      <w:r>
        <w:rPr/>
      </w:r>
      <w:r>
        <w:rPr/>
        <w:fldChar w:fldCharType="separate"/>
      </w:r>
      <w:r>
        <w:rPr>
          <w:rFonts w:ascii="WWKOOL+Arimo-Regular" w:hAnsi="WWKOOL+Arimo-Regular" w:cs="WWKOOL+Arimo-Regular"/>
          <w:color w:val="000000"/>
          <w:spacing w:val="2"/>
          <w:sz w:val="17"/>
        </w:rPr>
        <w:t>Aplicación</w:t>
      </w:r>
      <w:r>
        <w:rPr/>
        <w:fldChar w:fldCharType="end"/>
      </w:r>
      <w:r>
        <w:rPr/>
        <w:fldChar w:fldCharType="begin"/>
      </w:r>
      <w:r>
        <w:rPr/>
        <w:instrText>HYPERLINK  \l "br86"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"br86"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e</w:t>
      </w:r>
      <w:r>
        <w:rPr/>
        <w:fldChar w:fldCharType="end"/>
      </w:r>
      <w:r>
        <w:rPr/>
        <w:fldChar w:fldCharType="begin"/>
      </w:r>
      <w:r>
        <w:rPr/>
        <w:instrText>HYPERLINK  \l "br86"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4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"br86"</w:instrText>
      </w:r>
      <w:r>
        <w:rPr/>
      </w:r>
      <w:r>
        <w:rPr/>
        <w:fldChar w:fldCharType="separate"/>
      </w:r>
      <w:r>
        <w:rPr>
          <w:rFonts w:ascii="WWKOOL+Arimo-Regular" w:hAnsi="WWKOOL+Arimo-Regular" w:cs="WWKOOL+Arimo-Regular"/>
          <w:color w:val="000000"/>
          <w:spacing w:val="2"/>
          <w:sz w:val="17"/>
        </w:rPr>
        <w:t>interpretación</w:t>
      </w:r>
      <w:r>
        <w:rPr/>
        <w:fldChar w:fldCharType="end"/>
      </w:r>
      <w:r>
        <w:rPr/>
        <w:fldChar w:fldCharType="begin"/>
      </w:r>
      <w:r>
        <w:rPr/>
        <w:instrText>HYPERLINK  \l "br86"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"br86"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3"/>
          <w:sz w:val="17"/>
        </w:rPr>
        <w:t>del</w:t>
      </w:r>
      <w:r>
        <w:rPr/>
        <w:fldChar w:fldCharType="end"/>
      </w:r>
      <w:r>
        <w:rPr/>
        <w:fldChar w:fldCharType="begin"/>
      </w:r>
      <w:r>
        <w:rPr/>
        <w:instrText>HYPERLINK  \l "br86"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"br86"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"/>
          <w:sz w:val="17"/>
        </w:rPr>
        <w:t>convenio</w:t>
      </w:r>
      <w:r>
        <w:rPr/>
        <w:fldChar w:fldCharType="end"/>
      </w:r>
      <w:r>
        <w:rPr/>
        <w:fldChar w:fldCharType="begin"/>
      </w:r>
      <w:r>
        <w:rPr/>
        <w:instrText>HYPERLINK  \l "br86"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"br86"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"/>
          <w:sz w:val="17"/>
        </w:rPr>
        <w:t>colectivo.</w:t>
      </w:r>
      <w:r>
        <w:rPr/>
        <w:fldChar w:fldCharType="end"/>
      </w:r>
      <w:r>
        <w:rPr/>
        <w:fldChar w:fldCharType="begin"/>
      </w:r>
      <w:r>
        <w:rPr/>
        <w:instrText>HYPERLINK  \l "br86"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32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"br86"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"br86"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"br86"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"br86"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"br86"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"br86"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"br86"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"br86"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"br86"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"br86"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"br86"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"br86"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"br86"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"br86"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"br86"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"br86"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"br86"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"br86"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"br86"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"br86"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"br86"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"br86"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"br86"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"br86"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"br86"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"br86"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"br86"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"br86"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"br86"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"br86"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"br86"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"br86"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"br86"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"br86"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"br86"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"br86"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"br86"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"br86"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"br86"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"br86"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"br86"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"br86"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"br86"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"br86"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"br86"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"br86"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"br86"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"br86"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"br86"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"br86"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"br86"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"br86"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"br86"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>
          <w:rFonts w:ascii="WWKOOL+Arimo-Regular"/>
          <w:color w:val="000000"/>
          <w:spacing w:val="0"/>
          <w:sz w:val="17"/>
        </w:rPr>
      </w:r>
    </w:p>
    <w:p>
      <w:pPr>
        <w:pStyle w:val="Normal"/>
        <w:framePr w:w="9086" w:x="1644" w:y="1681"/>
        <w:widowControl w:val="off"/>
        <w:autoSpaceDE w:val="off"/>
        <w:autoSpaceDN w:val="off"/>
        <w:spacing w:before="189" w:after="0" w:line="251" w:lineRule="exact"/>
        <w:ind w:left="600" w:right="0" w:firstLine="0"/>
        <w:jc w:val="left"/>
        <w:rPr>
          <w:rFonts w:ascii="WWKOOL+Arimo-Regular"/>
          <w:color w:val="000000"/>
          <w:spacing w:val="0"/>
          <w:sz w:val="17"/>
        </w:rPr>
      </w:pPr>
      <w:r>
        <w:rPr/>
        <w:fldChar w:fldCharType="begin"/>
      </w:r>
      <w:r>
        <w:rPr/>
        <w:instrText>HYPERLINK  \l "br86"</w:instrText>
      </w:r>
      <w:r>
        <w:rPr/>
      </w:r>
      <w:r>
        <w:rPr/>
        <w:fldChar w:fldCharType="separate"/>
      </w:r>
      <w:r>
        <w:rPr>
          <w:rFonts w:ascii="WWKOOL+Arimo-Regular" w:hAnsi="WWKOOL+Arimo-Regular" w:cs="WWKOOL+Arimo-Regular"/>
          <w:color w:val="000000"/>
          <w:spacing w:val="2"/>
          <w:sz w:val="17"/>
        </w:rPr>
        <w:t>Sección</w:t>
      </w:r>
      <w:r>
        <w:rPr/>
        <w:fldChar w:fldCharType="end"/>
      </w:r>
      <w:r>
        <w:rPr/>
        <w:fldChar w:fldCharType="begin"/>
      </w:r>
      <w:r>
        <w:rPr/>
        <w:instrText>HYPERLINK  \l "br86"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"br86"</w:instrText>
      </w:r>
      <w:r>
        <w:rPr/>
      </w:r>
      <w:r>
        <w:rPr/>
        <w:fldChar w:fldCharType="separate"/>
      </w:r>
      <w:r>
        <w:rPr>
          <w:rFonts w:ascii="WWKOOL+Arimo-Regular" w:hAnsi="WWKOOL+Arimo-Regular" w:cs="WWKOOL+Arimo-Regular"/>
          <w:color w:val="000000"/>
          <w:spacing w:val="2"/>
          <w:sz w:val="17"/>
        </w:rPr>
        <w:t>2.ª</w:t>
      </w:r>
      <w:r>
        <w:rPr/>
        <w:fldChar w:fldCharType="end"/>
      </w:r>
      <w:r>
        <w:rPr/>
        <w:fldChar w:fldCharType="begin"/>
      </w:r>
      <w:r>
        <w:rPr/>
        <w:instrText>HYPERLINK  \l "br86"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1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"br86"</w:instrText>
      </w:r>
      <w:r>
        <w:rPr/>
      </w:r>
      <w:r>
        <w:rPr/>
        <w:fldChar w:fldCharType="separate"/>
      </w:r>
      <w:r>
        <w:rPr>
          <w:rFonts w:ascii="WWKOOL+Arimo-Regular" w:hAnsi="WWKOOL+Arimo-Regular" w:cs="WWKOOL+Arimo-Regular"/>
          <w:color w:val="000000"/>
          <w:spacing w:val="3"/>
          <w:sz w:val="17"/>
        </w:rPr>
        <w:t>Adhesión</w:t>
      </w:r>
      <w:r>
        <w:rPr/>
        <w:fldChar w:fldCharType="end"/>
      </w:r>
      <w:r>
        <w:rPr/>
        <w:fldChar w:fldCharType="begin"/>
      </w:r>
      <w:r>
        <w:rPr/>
        <w:instrText>HYPERLINK  \l "br86"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"br86"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y</w:t>
      </w:r>
      <w:r>
        <w:rPr/>
        <w:fldChar w:fldCharType="end"/>
      </w:r>
      <w:r>
        <w:rPr/>
        <w:fldChar w:fldCharType="begin"/>
      </w:r>
      <w:r>
        <w:rPr/>
        <w:instrText>HYPERLINK  \l "br86"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4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"br86"</w:instrText>
      </w:r>
      <w:r>
        <w:rPr/>
      </w:r>
      <w:r>
        <w:rPr/>
        <w:fldChar w:fldCharType="separate"/>
      </w:r>
      <w:r>
        <w:rPr>
          <w:rFonts w:ascii="WWKOOL+Arimo-Regular" w:hAnsi="WWKOOL+Arimo-Regular" w:cs="WWKOOL+Arimo-Regular"/>
          <w:color w:val="000000"/>
          <w:spacing w:val="2"/>
          <w:sz w:val="17"/>
        </w:rPr>
        <w:t>extensión</w:t>
      </w:r>
      <w:r>
        <w:rPr/>
        <w:fldChar w:fldCharType="end"/>
      </w:r>
      <w:r>
        <w:rPr/>
        <w:fldChar w:fldCharType="begin"/>
      </w:r>
      <w:r>
        <w:rPr/>
        <w:instrText>HYPERLINK  \l "br86"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35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"br86"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"br86"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"br86"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"br86"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"br86"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"br86"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"br86"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"br86"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"br86"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"br86"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"br86"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"br86"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"br86"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"br86"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"br86"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"br86"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"br86"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"br86"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"br86"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"br86"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"br86"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"br86"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"br86"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"br86"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"br86"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"br86"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"br86"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"br86"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"br86"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"br86"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"br86"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"br86"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"br86"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"br86"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"br86"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"br86"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"br86"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"br86"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"br86"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"br86"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"br86"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"br86"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"br86"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"br86"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"br86"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"br86"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"br86"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"br86"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"br86"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"br86"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"br86"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"br86"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"br86"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"br86"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"br86"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"br86"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"br86"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"br86"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"br86"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"br86"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"br86"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"br86"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"br86"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"br86"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"br86"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"br86"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"br86"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"br86"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"br86"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"br86"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"br86"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"br86"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"br86"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"br86"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"br86"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"br86"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"br86"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"br86"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"br86"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"br86"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"br86"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"br86"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"br86"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"br86"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"br86"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"br86"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"br86"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"br86"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"br86"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"br86"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"br86"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"br86"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"br86"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>
          <w:rFonts w:ascii="WWKOOL+Arimo-Regular"/>
          <w:color w:val="000000"/>
          <w:spacing w:val="0"/>
          <w:sz w:val="17"/>
        </w:rPr>
      </w:r>
    </w:p>
    <w:p>
      <w:pPr>
        <w:pStyle w:val="Normal"/>
        <w:framePr w:w="9086" w:x="1644" w:y="1681"/>
        <w:widowControl w:val="off"/>
        <w:autoSpaceDE w:val="off"/>
        <w:autoSpaceDN w:val="off"/>
        <w:spacing w:before="189" w:after="0" w:line="251" w:lineRule="exact"/>
        <w:ind w:left="800" w:right="0" w:firstLine="0"/>
        <w:jc w:val="left"/>
        <w:rPr>
          <w:rFonts w:ascii="WWKOOL+Arimo-Regular"/>
          <w:color w:val="000000"/>
          <w:spacing w:val="0"/>
          <w:sz w:val="17"/>
        </w:rPr>
      </w:pPr>
      <w:r>
        <w:rPr/>
        <w:fldChar w:fldCharType="begin"/>
      </w:r>
      <w:r>
        <w:rPr/>
        <w:instrText>HYPERLINK  \l "br86"</w:instrText>
      </w:r>
      <w:r>
        <w:rPr/>
      </w:r>
      <w:r>
        <w:rPr/>
        <w:fldChar w:fldCharType="separate"/>
      </w:r>
      <w:r>
        <w:rPr>
          <w:rFonts w:ascii="WWKOOL+Arimo-Regular" w:hAnsi="WWKOOL+Arimo-Regular" w:cs="WWKOOL+Arimo-Regular"/>
          <w:color w:val="000000"/>
          <w:spacing w:val="2"/>
          <w:sz w:val="17"/>
        </w:rPr>
        <w:t>Artículo</w:t>
      </w:r>
      <w:r>
        <w:rPr/>
        <w:fldChar w:fldCharType="end"/>
      </w:r>
      <w:r>
        <w:rPr/>
        <w:fldChar w:fldCharType="begin"/>
      </w:r>
      <w:r>
        <w:rPr/>
        <w:instrText>HYPERLINK  \l "br86"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"br86"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3"/>
          <w:sz w:val="17"/>
        </w:rPr>
        <w:t>92.</w:t>
      </w:r>
      <w:r>
        <w:rPr/>
        <w:fldChar w:fldCharType="end"/>
      </w:r>
      <w:r>
        <w:rPr/>
        <w:fldChar w:fldCharType="begin"/>
      </w:r>
      <w:r>
        <w:rPr/>
        <w:instrText>HYPERLINK  \l "br86"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"br86"</w:instrText>
      </w:r>
      <w:r>
        <w:rPr/>
      </w:r>
      <w:r>
        <w:rPr/>
        <w:fldChar w:fldCharType="separate"/>
      </w:r>
      <w:r>
        <w:rPr>
          <w:rFonts w:ascii="WWKOOL+Arimo-Regular" w:hAnsi="WWKOOL+Arimo-Regular" w:cs="WWKOOL+Arimo-Regular"/>
          <w:color w:val="000000"/>
          <w:spacing w:val="3"/>
          <w:sz w:val="17"/>
        </w:rPr>
        <w:t>Adhesión</w:t>
      </w:r>
      <w:r>
        <w:rPr/>
        <w:fldChar w:fldCharType="end"/>
      </w:r>
      <w:r>
        <w:rPr/>
        <w:fldChar w:fldCharType="begin"/>
      </w:r>
      <w:r>
        <w:rPr/>
        <w:instrText>HYPERLINK  \l "br86"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"br86"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y</w:t>
      </w:r>
      <w:r>
        <w:rPr/>
        <w:fldChar w:fldCharType="end"/>
      </w:r>
      <w:r>
        <w:rPr/>
        <w:fldChar w:fldCharType="begin"/>
      </w:r>
      <w:r>
        <w:rPr/>
        <w:instrText>HYPERLINK  \l "br86"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4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"br86"</w:instrText>
      </w:r>
      <w:r>
        <w:rPr/>
      </w:r>
      <w:r>
        <w:rPr/>
        <w:fldChar w:fldCharType="separate"/>
      </w:r>
      <w:r>
        <w:rPr>
          <w:rFonts w:ascii="WWKOOL+Arimo-Regular" w:hAnsi="WWKOOL+Arimo-Regular" w:cs="WWKOOL+Arimo-Regular"/>
          <w:color w:val="000000"/>
          <w:spacing w:val="2"/>
          <w:sz w:val="17"/>
        </w:rPr>
        <w:t>extensión.</w:t>
      </w:r>
      <w:r>
        <w:rPr/>
        <w:fldChar w:fldCharType="end"/>
      </w:r>
      <w:r>
        <w:rPr/>
        <w:fldChar w:fldCharType="begin"/>
      </w:r>
      <w:r>
        <w:rPr/>
        <w:instrText>HYPERLINK  \l "br86"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1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"br86"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"br86"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"br86"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"br86"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"br86"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"br86"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"br86"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"br86"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"br86"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"br86"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"br86"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"br86"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"br86"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"br86"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"br86"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"br86"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"br86"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"br86"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"br86"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"br86"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"br86"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"br86"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"br86"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"br86"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"br86"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"br86"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"br86"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"br86"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"br86"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"br86"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"br86"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"br86"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"br86"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"br86"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"br86"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"br86"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"br86"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"br86"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"br86"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"br86"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"br86"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"br86"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"br86"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"br86"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"br86"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"br86"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"br86"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"br86"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"br86"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"br86"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"br86"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"br86"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"br86"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"br86"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"br86"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"br86"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"br86"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"br86"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"br86"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"br86"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"br86"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"br86"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"br86"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"br86"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"br86"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"br86"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"br86"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"br86"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"br86"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"br86"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"br86"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"br86"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"br86"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"br86"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"br86"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"br86"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"br86"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"br86"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"br86"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"br86"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"br86"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"br86"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"br86"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"br86"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"br86"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"br86"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"br86"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"br86"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"br86"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>
          <w:rFonts w:ascii="WWKOOL+Arimo-Regular"/>
          <w:color w:val="000000"/>
          <w:spacing w:val="0"/>
          <w:sz w:val="17"/>
        </w:rPr>
      </w:r>
    </w:p>
    <w:p>
      <w:pPr>
        <w:pStyle w:val="Normal"/>
        <w:framePr w:w="9086" w:x="1644" w:y="1681"/>
        <w:widowControl w:val="off"/>
        <w:autoSpaceDE w:val="off"/>
        <w:autoSpaceDN w:val="off"/>
        <w:spacing w:before="189" w:after="0" w:line="251" w:lineRule="exact"/>
        <w:ind w:left="0" w:right="0" w:firstLine="0"/>
        <w:jc w:val="left"/>
        <w:rPr>
          <w:rFonts w:ascii="CTMFDR+Arimo-Italic"/>
          <w:color w:val="000000"/>
          <w:spacing w:val="0"/>
          <w:sz w:val="17"/>
        </w:rPr>
      </w:pPr>
      <w:r>
        <w:rPr/>
        <w:fldChar w:fldCharType="begin"/>
      </w:r>
      <w:r>
        <w:rPr/>
        <w:instrText>HYPERLINK  \l "br86"</w:instrText>
      </w:r>
      <w:r>
        <w:rPr/>
      </w:r>
      <w:r>
        <w:rPr/>
        <w:fldChar w:fldCharType="separate"/>
      </w:r>
      <w:r>
        <w:rPr>
          <w:rFonts w:ascii="CTMFDR+Arimo-Italic"/>
          <w:color w:val="000000"/>
          <w:spacing w:val="2"/>
          <w:sz w:val="17"/>
        </w:rPr>
        <w:t>Disposiciones</w:t>
      </w:r>
      <w:r>
        <w:rPr/>
        <w:fldChar w:fldCharType="end"/>
      </w:r>
      <w:r>
        <w:rPr/>
        <w:fldChar w:fldCharType="begin"/>
      </w:r>
      <w:r>
        <w:rPr/>
        <w:instrText>HYPERLINK  \l "br86"</w:instrText>
      </w:r>
      <w:r>
        <w:rPr/>
      </w:r>
      <w:r>
        <w:rPr/>
        <w:fldChar w:fldCharType="separate"/>
      </w:r>
      <w:r>
        <w:rPr>
          <w:rFonts w:ascii="CTMFDR+Arimo-Italic"/>
          <w:color w:val="000000"/>
          <w:spacing w:val="2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"br86"</w:instrText>
      </w:r>
      <w:r>
        <w:rPr/>
      </w:r>
      <w:r>
        <w:rPr/>
        <w:fldChar w:fldCharType="separate"/>
      </w:r>
      <w:r>
        <w:rPr>
          <w:rFonts w:ascii="CTMFDR+Arimo-Italic"/>
          <w:color w:val="000000"/>
          <w:spacing w:val="2"/>
          <w:sz w:val="17"/>
        </w:rPr>
        <w:t>adicionales</w:t>
      </w:r>
      <w:r>
        <w:rPr/>
        <w:fldChar w:fldCharType="end"/>
      </w:r>
      <w:r>
        <w:rPr/>
        <w:fldChar w:fldCharType="begin"/>
      </w:r>
      <w:r>
        <w:rPr/>
        <w:instrText>HYPERLINK  \l "br86"</w:instrText>
      </w:r>
      <w:r>
        <w:rPr/>
      </w:r>
      <w:r>
        <w:rPr/>
        <w:fldChar w:fldCharType="separate"/>
      </w:r>
      <w:r>
        <w:rPr>
          <w:rFonts w:ascii="CTMFDR+Arimo-Italic"/>
          <w:color w:val="000000"/>
          <w:spacing w:val="25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"br86"</w:instrText>
      </w:r>
      <w:r>
        <w:rPr/>
      </w:r>
      <w:r>
        <w:rPr/>
        <w:fldChar w:fldCharType="separate"/>
      </w:r>
      <w:r>
        <w:rPr>
          <w:rFonts w:ascii="CTMFDR+Arimo-Italic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"br86"</w:instrText>
      </w:r>
      <w:r>
        <w:rPr/>
      </w:r>
      <w:r>
        <w:rPr/>
        <w:fldChar w:fldCharType="separate"/>
      </w:r>
      <w:r>
        <w:rPr>
          <w:rFonts w:ascii="CTMFDR+Arimo-Italic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"br86"</w:instrText>
      </w:r>
      <w:r>
        <w:rPr/>
      </w:r>
      <w:r>
        <w:rPr/>
        <w:fldChar w:fldCharType="separate"/>
      </w:r>
      <w:r>
        <w:rPr>
          <w:rFonts w:ascii="CTMFDR+Arimo-Italic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"br86"</w:instrText>
      </w:r>
      <w:r>
        <w:rPr/>
      </w:r>
      <w:r>
        <w:rPr/>
        <w:fldChar w:fldCharType="separate"/>
      </w:r>
      <w:r>
        <w:rPr>
          <w:rFonts w:ascii="CTMFDR+Arimo-Italic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"br86"</w:instrText>
      </w:r>
      <w:r>
        <w:rPr/>
      </w:r>
      <w:r>
        <w:rPr/>
        <w:fldChar w:fldCharType="separate"/>
      </w:r>
      <w:r>
        <w:rPr>
          <w:rFonts w:ascii="CTMFDR+Arimo-Italic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"br86"</w:instrText>
      </w:r>
      <w:r>
        <w:rPr/>
      </w:r>
      <w:r>
        <w:rPr/>
        <w:fldChar w:fldCharType="separate"/>
      </w:r>
      <w:r>
        <w:rPr>
          <w:rFonts w:ascii="CTMFDR+Arimo-Italic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"br86"</w:instrText>
      </w:r>
      <w:r>
        <w:rPr/>
      </w:r>
      <w:r>
        <w:rPr/>
        <w:fldChar w:fldCharType="separate"/>
      </w:r>
      <w:r>
        <w:rPr>
          <w:rFonts w:ascii="CTMFDR+Arimo-Italic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"br86"</w:instrText>
      </w:r>
      <w:r>
        <w:rPr/>
      </w:r>
      <w:r>
        <w:rPr/>
        <w:fldChar w:fldCharType="separate"/>
      </w:r>
      <w:r>
        <w:rPr>
          <w:rFonts w:ascii="CTMFDR+Arimo-Italic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"br86"</w:instrText>
      </w:r>
      <w:r>
        <w:rPr/>
      </w:r>
      <w:r>
        <w:rPr/>
        <w:fldChar w:fldCharType="separate"/>
      </w:r>
      <w:r>
        <w:rPr>
          <w:rFonts w:ascii="CTMFDR+Arimo-Italic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"br86"</w:instrText>
      </w:r>
      <w:r>
        <w:rPr/>
      </w:r>
      <w:r>
        <w:rPr/>
        <w:fldChar w:fldCharType="separate"/>
      </w:r>
      <w:r>
        <w:rPr>
          <w:rFonts w:ascii="CTMFDR+Arimo-Italic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"br86"</w:instrText>
      </w:r>
      <w:r>
        <w:rPr/>
      </w:r>
      <w:r>
        <w:rPr/>
        <w:fldChar w:fldCharType="separate"/>
      </w:r>
      <w:r>
        <w:rPr>
          <w:rFonts w:ascii="CTMFDR+Arimo-Italic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"br86"</w:instrText>
      </w:r>
      <w:r>
        <w:rPr/>
      </w:r>
      <w:r>
        <w:rPr/>
        <w:fldChar w:fldCharType="separate"/>
      </w:r>
      <w:r>
        <w:rPr>
          <w:rFonts w:ascii="CTMFDR+Arimo-Italic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"br86"</w:instrText>
      </w:r>
      <w:r>
        <w:rPr/>
      </w:r>
      <w:r>
        <w:rPr/>
        <w:fldChar w:fldCharType="separate"/>
      </w:r>
      <w:r>
        <w:rPr>
          <w:rFonts w:ascii="CTMFDR+Arimo-Italic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"br86"</w:instrText>
      </w:r>
      <w:r>
        <w:rPr/>
      </w:r>
      <w:r>
        <w:rPr/>
        <w:fldChar w:fldCharType="separate"/>
      </w:r>
      <w:r>
        <w:rPr>
          <w:rFonts w:ascii="CTMFDR+Arimo-Italic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"br86"</w:instrText>
      </w:r>
      <w:r>
        <w:rPr/>
      </w:r>
      <w:r>
        <w:rPr/>
        <w:fldChar w:fldCharType="separate"/>
      </w:r>
      <w:r>
        <w:rPr>
          <w:rFonts w:ascii="CTMFDR+Arimo-Italic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"br86"</w:instrText>
      </w:r>
      <w:r>
        <w:rPr/>
      </w:r>
      <w:r>
        <w:rPr/>
        <w:fldChar w:fldCharType="separate"/>
      </w:r>
      <w:r>
        <w:rPr>
          <w:rFonts w:ascii="CTMFDR+Arimo-Italic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"br86"</w:instrText>
      </w:r>
      <w:r>
        <w:rPr/>
      </w:r>
      <w:r>
        <w:rPr/>
        <w:fldChar w:fldCharType="separate"/>
      </w:r>
      <w:r>
        <w:rPr>
          <w:rFonts w:ascii="CTMFDR+Arimo-Italic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"br86"</w:instrText>
      </w:r>
      <w:r>
        <w:rPr/>
      </w:r>
      <w:r>
        <w:rPr/>
        <w:fldChar w:fldCharType="separate"/>
      </w:r>
      <w:r>
        <w:rPr>
          <w:rFonts w:ascii="CTMFDR+Arimo-Italic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"br86"</w:instrText>
      </w:r>
      <w:r>
        <w:rPr/>
      </w:r>
      <w:r>
        <w:rPr/>
        <w:fldChar w:fldCharType="separate"/>
      </w:r>
      <w:r>
        <w:rPr>
          <w:rFonts w:ascii="CTMFDR+Arimo-Italic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"br86"</w:instrText>
      </w:r>
      <w:r>
        <w:rPr/>
      </w:r>
      <w:r>
        <w:rPr/>
        <w:fldChar w:fldCharType="separate"/>
      </w:r>
      <w:r>
        <w:rPr>
          <w:rFonts w:ascii="CTMFDR+Arimo-Italic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"br86"</w:instrText>
      </w:r>
      <w:r>
        <w:rPr/>
      </w:r>
      <w:r>
        <w:rPr/>
        <w:fldChar w:fldCharType="separate"/>
      </w:r>
      <w:r>
        <w:rPr>
          <w:rFonts w:ascii="CTMFDR+Arimo-Italic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"br86"</w:instrText>
      </w:r>
      <w:r>
        <w:rPr/>
      </w:r>
      <w:r>
        <w:rPr/>
        <w:fldChar w:fldCharType="separate"/>
      </w:r>
      <w:r>
        <w:rPr>
          <w:rFonts w:ascii="CTMFDR+Arimo-Italic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"br86"</w:instrText>
      </w:r>
      <w:r>
        <w:rPr/>
      </w:r>
      <w:r>
        <w:rPr/>
        <w:fldChar w:fldCharType="separate"/>
      </w:r>
      <w:r>
        <w:rPr>
          <w:rFonts w:ascii="CTMFDR+Arimo-Italic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"br86"</w:instrText>
      </w:r>
      <w:r>
        <w:rPr/>
      </w:r>
      <w:r>
        <w:rPr/>
        <w:fldChar w:fldCharType="separate"/>
      </w:r>
      <w:r>
        <w:rPr>
          <w:rFonts w:ascii="CTMFDR+Arimo-Italic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"br86"</w:instrText>
      </w:r>
      <w:r>
        <w:rPr/>
      </w:r>
      <w:r>
        <w:rPr/>
        <w:fldChar w:fldCharType="separate"/>
      </w:r>
      <w:r>
        <w:rPr>
          <w:rFonts w:ascii="CTMFDR+Arimo-Italic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"br86"</w:instrText>
      </w:r>
      <w:r>
        <w:rPr/>
      </w:r>
      <w:r>
        <w:rPr/>
        <w:fldChar w:fldCharType="separate"/>
      </w:r>
      <w:r>
        <w:rPr>
          <w:rFonts w:ascii="CTMFDR+Arimo-Italic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"br86"</w:instrText>
      </w:r>
      <w:r>
        <w:rPr/>
      </w:r>
      <w:r>
        <w:rPr/>
        <w:fldChar w:fldCharType="separate"/>
      </w:r>
      <w:r>
        <w:rPr>
          <w:rFonts w:ascii="CTMFDR+Arimo-Italic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"br86"</w:instrText>
      </w:r>
      <w:r>
        <w:rPr/>
      </w:r>
      <w:r>
        <w:rPr/>
        <w:fldChar w:fldCharType="separate"/>
      </w:r>
      <w:r>
        <w:rPr>
          <w:rFonts w:ascii="CTMFDR+Arimo-Italic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"br86"</w:instrText>
      </w:r>
      <w:r>
        <w:rPr/>
      </w:r>
      <w:r>
        <w:rPr/>
        <w:fldChar w:fldCharType="separate"/>
      </w:r>
      <w:r>
        <w:rPr>
          <w:rFonts w:ascii="CTMFDR+Arimo-Italic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"br86"</w:instrText>
      </w:r>
      <w:r>
        <w:rPr/>
      </w:r>
      <w:r>
        <w:rPr/>
        <w:fldChar w:fldCharType="separate"/>
      </w:r>
      <w:r>
        <w:rPr>
          <w:rFonts w:ascii="CTMFDR+Arimo-Italic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"br86"</w:instrText>
      </w:r>
      <w:r>
        <w:rPr/>
      </w:r>
      <w:r>
        <w:rPr/>
        <w:fldChar w:fldCharType="separate"/>
      </w:r>
      <w:r>
        <w:rPr>
          <w:rFonts w:ascii="CTMFDR+Arimo-Italic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"br86"</w:instrText>
      </w:r>
      <w:r>
        <w:rPr/>
      </w:r>
      <w:r>
        <w:rPr/>
        <w:fldChar w:fldCharType="separate"/>
      </w:r>
      <w:r>
        <w:rPr>
          <w:rFonts w:ascii="CTMFDR+Arimo-Italic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"br86"</w:instrText>
      </w:r>
      <w:r>
        <w:rPr/>
      </w:r>
      <w:r>
        <w:rPr/>
        <w:fldChar w:fldCharType="separate"/>
      </w:r>
      <w:r>
        <w:rPr>
          <w:rFonts w:ascii="CTMFDR+Arimo-Italic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"br86"</w:instrText>
      </w:r>
      <w:r>
        <w:rPr/>
      </w:r>
      <w:r>
        <w:rPr/>
        <w:fldChar w:fldCharType="separate"/>
      </w:r>
      <w:r>
        <w:rPr>
          <w:rFonts w:ascii="CTMFDR+Arimo-Italic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"br86"</w:instrText>
      </w:r>
      <w:r>
        <w:rPr/>
      </w:r>
      <w:r>
        <w:rPr/>
        <w:fldChar w:fldCharType="separate"/>
      </w:r>
      <w:r>
        <w:rPr>
          <w:rFonts w:ascii="CTMFDR+Arimo-Italic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"br86"</w:instrText>
      </w:r>
      <w:r>
        <w:rPr/>
      </w:r>
      <w:r>
        <w:rPr/>
        <w:fldChar w:fldCharType="separate"/>
      </w:r>
      <w:r>
        <w:rPr>
          <w:rFonts w:ascii="CTMFDR+Arimo-Italic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"br86"</w:instrText>
      </w:r>
      <w:r>
        <w:rPr/>
      </w:r>
      <w:r>
        <w:rPr/>
        <w:fldChar w:fldCharType="separate"/>
      </w:r>
      <w:r>
        <w:rPr>
          <w:rFonts w:ascii="CTMFDR+Arimo-Italic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"br86"</w:instrText>
      </w:r>
      <w:r>
        <w:rPr/>
      </w:r>
      <w:r>
        <w:rPr/>
        <w:fldChar w:fldCharType="separate"/>
      </w:r>
      <w:r>
        <w:rPr>
          <w:rFonts w:ascii="CTMFDR+Arimo-Italic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"br86"</w:instrText>
      </w:r>
      <w:r>
        <w:rPr/>
      </w:r>
      <w:r>
        <w:rPr/>
        <w:fldChar w:fldCharType="separate"/>
      </w:r>
      <w:r>
        <w:rPr>
          <w:rFonts w:ascii="CTMFDR+Arimo-Italic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"br86"</w:instrText>
      </w:r>
      <w:r>
        <w:rPr/>
      </w:r>
      <w:r>
        <w:rPr/>
        <w:fldChar w:fldCharType="separate"/>
      </w:r>
      <w:r>
        <w:rPr>
          <w:rFonts w:ascii="CTMFDR+Arimo-Italic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"br86"</w:instrText>
      </w:r>
      <w:r>
        <w:rPr/>
      </w:r>
      <w:r>
        <w:rPr/>
        <w:fldChar w:fldCharType="separate"/>
      </w:r>
      <w:r>
        <w:rPr>
          <w:rFonts w:ascii="CTMFDR+Arimo-Italic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"br86"</w:instrText>
      </w:r>
      <w:r>
        <w:rPr/>
      </w:r>
      <w:r>
        <w:rPr/>
        <w:fldChar w:fldCharType="separate"/>
      </w:r>
      <w:r>
        <w:rPr>
          <w:rFonts w:ascii="CTMFDR+Arimo-Italic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"br86"</w:instrText>
      </w:r>
      <w:r>
        <w:rPr/>
      </w:r>
      <w:r>
        <w:rPr/>
        <w:fldChar w:fldCharType="separate"/>
      </w:r>
      <w:r>
        <w:rPr>
          <w:rFonts w:ascii="CTMFDR+Arimo-Italic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"br86"</w:instrText>
      </w:r>
      <w:r>
        <w:rPr/>
      </w:r>
      <w:r>
        <w:rPr/>
        <w:fldChar w:fldCharType="separate"/>
      </w:r>
      <w:r>
        <w:rPr>
          <w:rFonts w:ascii="CTMFDR+Arimo-Italic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"br86"</w:instrText>
      </w:r>
      <w:r>
        <w:rPr/>
      </w:r>
      <w:r>
        <w:rPr/>
        <w:fldChar w:fldCharType="separate"/>
      </w:r>
      <w:r>
        <w:rPr>
          <w:rFonts w:ascii="CTMFDR+Arimo-Italic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"br86"</w:instrText>
      </w:r>
      <w:r>
        <w:rPr/>
      </w:r>
      <w:r>
        <w:rPr/>
        <w:fldChar w:fldCharType="separate"/>
      </w:r>
      <w:r>
        <w:rPr>
          <w:rFonts w:ascii="CTMFDR+Arimo-Italic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"br86"</w:instrText>
      </w:r>
      <w:r>
        <w:rPr/>
      </w:r>
      <w:r>
        <w:rPr/>
        <w:fldChar w:fldCharType="separate"/>
      </w:r>
      <w:r>
        <w:rPr>
          <w:rFonts w:ascii="CTMFDR+Arimo-Italic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"br86"</w:instrText>
      </w:r>
      <w:r>
        <w:rPr/>
      </w:r>
      <w:r>
        <w:rPr/>
        <w:fldChar w:fldCharType="separate"/>
      </w:r>
      <w:r>
        <w:rPr>
          <w:rFonts w:ascii="CTMFDR+Arimo-Italic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"br86"</w:instrText>
      </w:r>
      <w:r>
        <w:rPr/>
      </w:r>
      <w:r>
        <w:rPr/>
        <w:fldChar w:fldCharType="separate"/>
      </w:r>
      <w:r>
        <w:rPr>
          <w:rFonts w:ascii="CTMFDR+Arimo-Italic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"br86"</w:instrText>
      </w:r>
      <w:r>
        <w:rPr/>
      </w:r>
      <w:r>
        <w:rPr/>
        <w:fldChar w:fldCharType="separate"/>
      </w:r>
      <w:r>
        <w:rPr>
          <w:rFonts w:ascii="CTMFDR+Arimo-Italic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"br86"</w:instrText>
      </w:r>
      <w:r>
        <w:rPr/>
      </w:r>
      <w:r>
        <w:rPr/>
        <w:fldChar w:fldCharType="separate"/>
      </w:r>
      <w:r>
        <w:rPr>
          <w:rFonts w:ascii="CTMFDR+Arimo-Italic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"br86"</w:instrText>
      </w:r>
      <w:r>
        <w:rPr/>
      </w:r>
      <w:r>
        <w:rPr/>
        <w:fldChar w:fldCharType="separate"/>
      </w:r>
      <w:r>
        <w:rPr>
          <w:rFonts w:ascii="CTMFDR+Arimo-Italic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"br86"</w:instrText>
      </w:r>
      <w:r>
        <w:rPr/>
      </w:r>
      <w:r>
        <w:rPr/>
        <w:fldChar w:fldCharType="separate"/>
      </w:r>
      <w:r>
        <w:rPr>
          <w:rFonts w:ascii="CTMFDR+Arimo-Italic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"br86"</w:instrText>
      </w:r>
      <w:r>
        <w:rPr/>
      </w:r>
      <w:r>
        <w:rPr/>
        <w:fldChar w:fldCharType="separate"/>
      </w:r>
      <w:r>
        <w:rPr>
          <w:rFonts w:ascii="CTMFDR+Arimo-Italic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"br86"</w:instrText>
      </w:r>
      <w:r>
        <w:rPr/>
      </w:r>
      <w:r>
        <w:rPr/>
        <w:fldChar w:fldCharType="separate"/>
      </w:r>
      <w:r>
        <w:rPr>
          <w:rFonts w:ascii="CTMFDR+Arimo-Italic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"br86"</w:instrText>
      </w:r>
      <w:r>
        <w:rPr/>
      </w:r>
      <w:r>
        <w:rPr/>
        <w:fldChar w:fldCharType="separate"/>
      </w:r>
      <w:r>
        <w:rPr>
          <w:rFonts w:ascii="CTMFDR+Arimo-Italic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"br86"</w:instrText>
      </w:r>
      <w:r>
        <w:rPr/>
      </w:r>
      <w:r>
        <w:rPr/>
        <w:fldChar w:fldCharType="separate"/>
      </w:r>
      <w:r>
        <w:rPr>
          <w:rFonts w:ascii="CTMFDR+Arimo-Italic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"br86"</w:instrText>
      </w:r>
      <w:r>
        <w:rPr/>
      </w:r>
      <w:r>
        <w:rPr/>
        <w:fldChar w:fldCharType="separate"/>
      </w:r>
      <w:r>
        <w:rPr>
          <w:rFonts w:ascii="CTMFDR+Arimo-Italic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"br86"</w:instrText>
      </w:r>
      <w:r>
        <w:rPr/>
      </w:r>
      <w:r>
        <w:rPr/>
        <w:fldChar w:fldCharType="separate"/>
      </w:r>
      <w:r>
        <w:rPr>
          <w:rFonts w:ascii="CTMFDR+Arimo-Italic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"br86"</w:instrText>
      </w:r>
      <w:r>
        <w:rPr/>
      </w:r>
      <w:r>
        <w:rPr/>
        <w:fldChar w:fldCharType="separate"/>
      </w:r>
      <w:r>
        <w:rPr>
          <w:rFonts w:ascii="CTMFDR+Arimo-Italic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"br86"</w:instrText>
      </w:r>
      <w:r>
        <w:rPr/>
      </w:r>
      <w:r>
        <w:rPr/>
        <w:fldChar w:fldCharType="separate"/>
      </w:r>
      <w:r>
        <w:rPr>
          <w:rFonts w:ascii="CTMFDR+Arimo-Italic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"br86"</w:instrText>
      </w:r>
      <w:r>
        <w:rPr/>
      </w:r>
      <w:r>
        <w:rPr/>
        <w:fldChar w:fldCharType="separate"/>
      </w:r>
      <w:r>
        <w:rPr>
          <w:rFonts w:ascii="CTMFDR+Arimo-Italic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"br86"</w:instrText>
      </w:r>
      <w:r>
        <w:rPr/>
      </w:r>
      <w:r>
        <w:rPr/>
        <w:fldChar w:fldCharType="separate"/>
      </w:r>
      <w:r>
        <w:rPr>
          <w:rFonts w:ascii="CTMFDR+Arimo-Italic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"br86"</w:instrText>
      </w:r>
      <w:r>
        <w:rPr/>
      </w:r>
      <w:r>
        <w:rPr/>
        <w:fldChar w:fldCharType="separate"/>
      </w:r>
      <w:r>
        <w:rPr>
          <w:rFonts w:ascii="CTMFDR+Arimo-Italic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"br86"</w:instrText>
      </w:r>
      <w:r>
        <w:rPr/>
      </w:r>
      <w:r>
        <w:rPr/>
        <w:fldChar w:fldCharType="separate"/>
      </w:r>
      <w:r>
        <w:rPr>
          <w:rFonts w:ascii="CTMFDR+Arimo-Italic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"br86"</w:instrText>
      </w:r>
      <w:r>
        <w:rPr/>
      </w:r>
      <w:r>
        <w:rPr/>
        <w:fldChar w:fldCharType="separate"/>
      </w:r>
      <w:r>
        <w:rPr>
          <w:rFonts w:ascii="CTMFDR+Arimo-Italic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"br86"</w:instrText>
      </w:r>
      <w:r>
        <w:rPr/>
      </w:r>
      <w:r>
        <w:rPr/>
        <w:fldChar w:fldCharType="separate"/>
      </w:r>
      <w:r>
        <w:rPr>
          <w:rFonts w:ascii="CTMFDR+Arimo-Italic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"br86"</w:instrText>
      </w:r>
      <w:r>
        <w:rPr/>
      </w:r>
      <w:r>
        <w:rPr/>
        <w:fldChar w:fldCharType="separate"/>
      </w:r>
      <w:r>
        <w:rPr>
          <w:rFonts w:ascii="CTMFDR+Arimo-Italic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"br86"</w:instrText>
      </w:r>
      <w:r>
        <w:rPr/>
      </w:r>
      <w:r>
        <w:rPr/>
        <w:fldChar w:fldCharType="separate"/>
      </w:r>
      <w:r>
        <w:rPr>
          <w:rFonts w:ascii="CTMFDR+Arimo-Italic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"br86"</w:instrText>
      </w:r>
      <w:r>
        <w:rPr/>
      </w:r>
      <w:r>
        <w:rPr/>
        <w:fldChar w:fldCharType="separate"/>
      </w:r>
      <w:r>
        <w:rPr>
          <w:rFonts w:ascii="CTMFDR+Arimo-Italic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"br86"</w:instrText>
      </w:r>
      <w:r>
        <w:rPr/>
      </w:r>
      <w:r>
        <w:rPr/>
        <w:fldChar w:fldCharType="separate"/>
      </w:r>
      <w:r>
        <w:rPr>
          <w:rFonts w:ascii="CTMFDR+Arimo-Italic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"br86"</w:instrText>
      </w:r>
      <w:r>
        <w:rPr/>
      </w:r>
      <w:r>
        <w:rPr/>
        <w:fldChar w:fldCharType="separate"/>
      </w:r>
      <w:r>
        <w:rPr>
          <w:rFonts w:ascii="CTMFDR+Arimo-Italic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"br86"</w:instrText>
      </w:r>
      <w:r>
        <w:rPr/>
      </w:r>
      <w:r>
        <w:rPr/>
        <w:fldChar w:fldCharType="separate"/>
      </w:r>
      <w:r>
        <w:rPr>
          <w:rFonts w:ascii="CTMFDR+Arimo-Italic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"br86"</w:instrText>
      </w:r>
      <w:r>
        <w:rPr/>
      </w:r>
      <w:r>
        <w:rPr/>
        <w:fldChar w:fldCharType="separate"/>
      </w:r>
      <w:r>
        <w:rPr>
          <w:rFonts w:ascii="CTMFDR+Arimo-Italic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"br86"</w:instrText>
      </w:r>
      <w:r>
        <w:rPr/>
      </w:r>
      <w:r>
        <w:rPr/>
        <w:fldChar w:fldCharType="separate"/>
      </w:r>
      <w:r>
        <w:rPr>
          <w:rFonts w:ascii="CTMFDR+Arimo-Italic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"br86"</w:instrText>
      </w:r>
      <w:r>
        <w:rPr/>
      </w:r>
      <w:r>
        <w:rPr/>
        <w:fldChar w:fldCharType="separate"/>
      </w:r>
      <w:r>
        <w:rPr>
          <w:rFonts w:ascii="CTMFDR+Arimo-Italic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"br86"</w:instrText>
      </w:r>
      <w:r>
        <w:rPr/>
      </w:r>
      <w:r>
        <w:rPr/>
        <w:fldChar w:fldCharType="separate"/>
      </w:r>
      <w:r>
        <w:rPr>
          <w:rFonts w:ascii="CTMFDR+Arimo-Italic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"br86"</w:instrText>
      </w:r>
      <w:r>
        <w:rPr/>
      </w:r>
      <w:r>
        <w:rPr/>
        <w:fldChar w:fldCharType="separate"/>
      </w:r>
      <w:r>
        <w:rPr>
          <w:rFonts w:ascii="CTMFDR+Arimo-Italic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"br86"</w:instrText>
      </w:r>
      <w:r>
        <w:rPr/>
      </w:r>
      <w:r>
        <w:rPr/>
        <w:fldChar w:fldCharType="separate"/>
      </w:r>
      <w:r>
        <w:rPr>
          <w:rFonts w:ascii="CTMFDR+Arimo-Italic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"br86"</w:instrText>
      </w:r>
      <w:r>
        <w:rPr/>
      </w:r>
      <w:r>
        <w:rPr/>
        <w:fldChar w:fldCharType="separate"/>
      </w:r>
      <w:r>
        <w:rPr>
          <w:rFonts w:ascii="CTMFDR+Arimo-Italic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"br86"</w:instrText>
      </w:r>
      <w:r>
        <w:rPr/>
      </w:r>
      <w:r>
        <w:rPr/>
        <w:fldChar w:fldCharType="separate"/>
      </w:r>
      <w:r>
        <w:rPr>
          <w:rFonts w:ascii="CTMFDR+Arimo-Italic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"br86"</w:instrText>
      </w:r>
      <w:r>
        <w:rPr/>
      </w:r>
      <w:r>
        <w:rPr/>
        <w:fldChar w:fldCharType="separate"/>
      </w:r>
      <w:r>
        <w:rPr>
          <w:rFonts w:ascii="CTMFDR+Arimo-Italic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"br86"</w:instrText>
      </w:r>
      <w:r>
        <w:rPr/>
      </w:r>
      <w:r>
        <w:rPr/>
        <w:fldChar w:fldCharType="separate"/>
      </w:r>
      <w:r>
        <w:rPr>
          <w:rFonts w:ascii="CTMFDR+Arimo-Italic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"br86"</w:instrText>
      </w:r>
      <w:r>
        <w:rPr/>
      </w:r>
      <w:r>
        <w:rPr/>
        <w:fldChar w:fldCharType="separate"/>
      </w:r>
      <w:r>
        <w:rPr>
          <w:rFonts w:ascii="CTMFDR+Arimo-Italic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"br86"</w:instrText>
      </w:r>
      <w:r>
        <w:rPr/>
      </w:r>
      <w:r>
        <w:rPr/>
        <w:fldChar w:fldCharType="separate"/>
      </w:r>
      <w:r>
        <w:rPr>
          <w:rFonts w:ascii="CTMFDR+Arimo-Italic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"br86"</w:instrText>
      </w:r>
      <w:r>
        <w:rPr/>
      </w:r>
      <w:r>
        <w:rPr/>
        <w:fldChar w:fldCharType="separate"/>
      </w:r>
      <w:r>
        <w:rPr>
          <w:rFonts w:ascii="CTMFDR+Arimo-Italic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"br86"</w:instrText>
      </w:r>
      <w:r>
        <w:rPr/>
      </w:r>
      <w:r>
        <w:rPr/>
        <w:fldChar w:fldCharType="separate"/>
      </w:r>
      <w:r>
        <w:rPr>
          <w:rFonts w:ascii="CTMFDR+Arimo-Italic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"br86"</w:instrText>
      </w:r>
      <w:r>
        <w:rPr/>
      </w:r>
      <w:r>
        <w:rPr/>
        <w:fldChar w:fldCharType="separate"/>
      </w:r>
      <w:r>
        <w:rPr>
          <w:rFonts w:ascii="CTMFDR+Arimo-Italic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"br86"</w:instrText>
      </w:r>
      <w:r>
        <w:rPr/>
      </w:r>
      <w:r>
        <w:rPr/>
        <w:fldChar w:fldCharType="separate"/>
      </w:r>
      <w:r>
        <w:rPr>
          <w:rFonts w:ascii="CTMFDR+Arimo-Italic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"br86"</w:instrText>
      </w:r>
      <w:r>
        <w:rPr/>
      </w:r>
      <w:r>
        <w:rPr/>
        <w:fldChar w:fldCharType="separate"/>
      </w:r>
      <w:r>
        <w:rPr>
          <w:rFonts w:ascii="CTMFDR+Arimo-Italic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"br86"</w:instrText>
      </w:r>
      <w:r>
        <w:rPr/>
      </w:r>
      <w:r>
        <w:rPr/>
        <w:fldChar w:fldCharType="separate"/>
      </w:r>
      <w:r>
        <w:rPr>
          <w:rFonts w:ascii="CTMFDR+Arimo-Italic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"br86"</w:instrText>
      </w:r>
      <w:r>
        <w:rPr/>
      </w:r>
      <w:r>
        <w:rPr/>
        <w:fldChar w:fldCharType="separate"/>
      </w:r>
      <w:r>
        <w:rPr>
          <w:rFonts w:ascii="CTMFDR+Arimo-Italic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"br86"</w:instrText>
      </w:r>
      <w:r>
        <w:rPr/>
      </w:r>
      <w:r>
        <w:rPr/>
        <w:fldChar w:fldCharType="separate"/>
      </w:r>
      <w:r>
        <w:rPr>
          <w:rFonts w:ascii="CTMFDR+Arimo-Italic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"br86"</w:instrText>
      </w:r>
      <w:r>
        <w:rPr/>
      </w:r>
      <w:r>
        <w:rPr/>
        <w:fldChar w:fldCharType="separate"/>
      </w:r>
      <w:r>
        <w:rPr>
          <w:rFonts w:ascii="CTMFDR+Arimo-Italic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"br86"</w:instrText>
      </w:r>
      <w:r>
        <w:rPr/>
      </w:r>
      <w:r>
        <w:rPr/>
        <w:fldChar w:fldCharType="separate"/>
      </w:r>
      <w:r>
        <w:rPr>
          <w:rFonts w:ascii="CTMFDR+Arimo-Italic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"br86"</w:instrText>
      </w:r>
      <w:r>
        <w:rPr/>
      </w:r>
      <w:r>
        <w:rPr/>
        <w:fldChar w:fldCharType="separate"/>
      </w:r>
      <w:r>
        <w:rPr>
          <w:rFonts w:ascii="CTMFDR+Arimo-Italic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"br86"</w:instrText>
      </w:r>
      <w:r>
        <w:rPr/>
      </w:r>
      <w:r>
        <w:rPr/>
        <w:fldChar w:fldCharType="separate"/>
      </w:r>
      <w:r>
        <w:rPr>
          <w:rFonts w:ascii="CTMFDR+Arimo-Italic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"br86"</w:instrText>
      </w:r>
      <w:r>
        <w:rPr/>
      </w:r>
      <w:r>
        <w:rPr/>
        <w:fldChar w:fldCharType="separate"/>
      </w:r>
      <w:r>
        <w:rPr>
          <w:rFonts w:ascii="CTMFDR+Arimo-Italic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"br86"</w:instrText>
      </w:r>
      <w:r>
        <w:rPr/>
      </w:r>
      <w:r>
        <w:rPr/>
        <w:fldChar w:fldCharType="separate"/>
      </w:r>
      <w:r>
        <w:rPr>
          <w:rFonts w:ascii="CTMFDR+Arimo-Italic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"br86"</w:instrText>
      </w:r>
      <w:r>
        <w:rPr/>
      </w:r>
      <w:r>
        <w:rPr/>
        <w:fldChar w:fldCharType="separate"/>
      </w:r>
      <w:r>
        <w:rPr>
          <w:rFonts w:ascii="CTMFDR+Arimo-Italic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"br86"</w:instrText>
      </w:r>
      <w:r>
        <w:rPr/>
      </w:r>
      <w:r>
        <w:rPr/>
        <w:fldChar w:fldCharType="separate"/>
      </w:r>
      <w:r>
        <w:rPr>
          <w:rFonts w:ascii="CTMFDR+Arimo-Italic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"br86"</w:instrText>
      </w:r>
      <w:r>
        <w:rPr/>
      </w:r>
      <w:r>
        <w:rPr/>
        <w:fldChar w:fldCharType="separate"/>
      </w:r>
      <w:r>
        <w:rPr>
          <w:rFonts w:ascii="CTMFDR+Arimo-Italic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"br86"</w:instrText>
      </w:r>
      <w:r>
        <w:rPr/>
      </w:r>
      <w:r>
        <w:rPr/>
        <w:fldChar w:fldCharType="separate"/>
      </w:r>
      <w:r>
        <w:rPr>
          <w:rFonts w:ascii="CTMFDR+Arimo-Italic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"br86"</w:instrText>
      </w:r>
      <w:r>
        <w:rPr/>
      </w:r>
      <w:r>
        <w:rPr/>
        <w:fldChar w:fldCharType="separate"/>
      </w:r>
      <w:r>
        <w:rPr>
          <w:rFonts w:ascii="CTMFDR+Arimo-Italic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"br86"</w:instrText>
      </w:r>
      <w:r>
        <w:rPr/>
      </w:r>
      <w:r>
        <w:rPr/>
        <w:fldChar w:fldCharType="separate"/>
      </w:r>
      <w:r>
        <w:rPr>
          <w:rFonts w:ascii="CTMFDR+Arimo-Italic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"br86"</w:instrText>
      </w:r>
      <w:r>
        <w:rPr/>
      </w:r>
      <w:r>
        <w:rPr/>
        <w:fldChar w:fldCharType="separate"/>
      </w:r>
      <w:r>
        <w:rPr>
          <w:rFonts w:ascii="CTMFDR+Arimo-Italic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"br86"</w:instrText>
      </w:r>
      <w:r>
        <w:rPr/>
      </w:r>
      <w:r>
        <w:rPr/>
        <w:fldChar w:fldCharType="separate"/>
      </w:r>
      <w:r>
        <w:rPr>
          <w:rFonts w:ascii="CTMFDR+Arimo-Italic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"br86"</w:instrText>
      </w:r>
      <w:r>
        <w:rPr/>
      </w:r>
      <w:r>
        <w:rPr/>
        <w:fldChar w:fldCharType="separate"/>
      </w:r>
      <w:r>
        <w:rPr>
          <w:rFonts w:ascii="CTMFDR+Arimo-Italic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"br86"</w:instrText>
      </w:r>
      <w:r>
        <w:rPr/>
      </w:r>
      <w:r>
        <w:rPr/>
        <w:fldChar w:fldCharType="separate"/>
      </w:r>
      <w:r>
        <w:rPr>
          <w:rFonts w:ascii="CTMFDR+Arimo-Italic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"br86"</w:instrText>
      </w:r>
      <w:r>
        <w:rPr/>
      </w:r>
      <w:r>
        <w:rPr/>
        <w:fldChar w:fldCharType="separate"/>
      </w:r>
      <w:r>
        <w:rPr>
          <w:rFonts w:ascii="CTMFDR+Arimo-Italic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"br86"</w:instrText>
      </w:r>
      <w:r>
        <w:rPr/>
      </w:r>
      <w:r>
        <w:rPr/>
        <w:fldChar w:fldCharType="separate"/>
      </w:r>
      <w:r>
        <w:rPr>
          <w:rFonts w:ascii="CTMFDR+Arimo-Italic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"br86"</w:instrText>
      </w:r>
      <w:r>
        <w:rPr/>
      </w:r>
      <w:r>
        <w:rPr/>
        <w:fldChar w:fldCharType="separate"/>
      </w:r>
      <w:r>
        <w:rPr>
          <w:rFonts w:ascii="CTMFDR+Arimo-Italic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"br86"</w:instrText>
      </w:r>
      <w:r>
        <w:rPr/>
      </w:r>
      <w:r>
        <w:rPr/>
        <w:fldChar w:fldCharType="separate"/>
      </w:r>
      <w:r>
        <w:rPr>
          <w:rFonts w:ascii="CTMFDR+Arimo-Italic"/>
          <w:color w:val="000000"/>
          <w:spacing w:val="0"/>
          <w:sz w:val="17"/>
        </w:rPr>
        <w:t>.</w:t>
      </w:r>
      <w:r>
        <w:rPr/>
        <w:fldChar w:fldCharType="end"/>
      </w:r>
      <w:r>
        <w:rPr>
          <w:rFonts w:ascii="CTMFDR+Arimo-Italic"/>
          <w:color w:val="000000"/>
          <w:spacing w:val="0"/>
          <w:sz w:val="17"/>
        </w:rPr>
      </w:r>
    </w:p>
    <w:p>
      <w:pPr>
        <w:pStyle w:val="Normal"/>
        <w:framePr w:w="435" w:x="10860" w:y="1686"/>
        <w:widowControl w:val="off"/>
        <w:autoSpaceDE w:val="off"/>
        <w:autoSpaceDN w:val="off"/>
        <w:spacing w:before="0" w:after="0" w:line="251" w:lineRule="exact"/>
        <w:ind w:left="0" w:right="0" w:firstLine="0"/>
        <w:jc w:val="left"/>
        <w:rPr>
          <w:rFonts w:ascii="WWKOOL+Arimo-Regular"/>
          <w:color w:val="000000"/>
          <w:spacing w:val="0"/>
          <w:sz w:val="17"/>
        </w:rPr>
      </w:pPr>
      <w:r>
        <w:rPr/>
        <w:fldChar w:fldCharType="begin"/>
      </w:r>
      <w:r>
        <w:rPr/>
        <w:instrText>HYPERLINK  \l "br78"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3"/>
          <w:sz w:val="17"/>
        </w:rPr>
        <w:t>78</w:t>
      </w:r>
      <w:r>
        <w:rPr/>
        <w:fldChar w:fldCharType="end"/>
      </w:r>
      <w:r>
        <w:rPr>
          <w:rFonts w:ascii="WWKOOL+Arimo-Regular"/>
          <w:color w:val="000000"/>
          <w:spacing w:val="0"/>
          <w:sz w:val="17"/>
        </w:rPr>
      </w:r>
    </w:p>
    <w:p>
      <w:pPr>
        <w:pStyle w:val="Normal"/>
        <w:framePr w:w="435" w:x="10860" w:y="1686"/>
        <w:widowControl w:val="off"/>
        <w:autoSpaceDE w:val="off"/>
        <w:autoSpaceDN w:val="off"/>
        <w:spacing w:before="189" w:after="0" w:line="251" w:lineRule="exact"/>
        <w:ind w:left="0" w:right="0" w:firstLine="0"/>
        <w:jc w:val="left"/>
        <w:rPr>
          <w:rFonts w:ascii="WWKOOL+Arimo-Regular"/>
          <w:color w:val="000000"/>
          <w:spacing w:val="0"/>
          <w:sz w:val="17"/>
        </w:rPr>
      </w:pPr>
      <w:r>
        <w:rPr/>
        <w:fldChar w:fldCharType="begin"/>
      </w:r>
      <w:r>
        <w:rPr/>
        <w:instrText>HYPERLINK  \l "br78"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3"/>
          <w:sz w:val="17"/>
        </w:rPr>
        <w:t>78</w:t>
      </w:r>
      <w:r>
        <w:rPr/>
        <w:fldChar w:fldCharType="end"/>
      </w:r>
      <w:r>
        <w:rPr>
          <w:rFonts w:ascii="WWKOOL+Arimo-Regular"/>
          <w:color w:val="000000"/>
          <w:spacing w:val="0"/>
          <w:sz w:val="17"/>
        </w:rPr>
      </w:r>
    </w:p>
    <w:p>
      <w:pPr>
        <w:pStyle w:val="Normal"/>
        <w:framePr w:w="435" w:x="10860" w:y="1686"/>
        <w:widowControl w:val="off"/>
        <w:autoSpaceDE w:val="off"/>
        <w:autoSpaceDN w:val="off"/>
        <w:spacing w:before="189" w:after="0" w:line="251" w:lineRule="exact"/>
        <w:ind w:left="0" w:right="0" w:firstLine="0"/>
        <w:jc w:val="left"/>
        <w:rPr>
          <w:rFonts w:ascii="WWKOOL+Arimo-Regular"/>
          <w:color w:val="000000"/>
          <w:spacing w:val="0"/>
          <w:sz w:val="17"/>
        </w:rPr>
      </w:pPr>
      <w:r>
        <w:rPr/>
        <w:fldChar w:fldCharType="begin"/>
      </w:r>
      <w:r>
        <w:rPr/>
        <w:instrText>HYPERLINK  \l "br78"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3"/>
          <w:sz w:val="17"/>
        </w:rPr>
        <w:t>78</w:t>
      </w:r>
      <w:r>
        <w:rPr/>
        <w:fldChar w:fldCharType="end"/>
      </w:r>
      <w:r>
        <w:rPr>
          <w:rFonts w:ascii="WWKOOL+Arimo-Regular"/>
          <w:color w:val="000000"/>
          <w:spacing w:val="0"/>
          <w:sz w:val="17"/>
        </w:rPr>
      </w:r>
    </w:p>
    <w:p>
      <w:pPr>
        <w:pStyle w:val="Normal"/>
        <w:framePr w:w="435" w:x="10860" w:y="1686"/>
        <w:widowControl w:val="off"/>
        <w:autoSpaceDE w:val="off"/>
        <w:autoSpaceDN w:val="off"/>
        <w:spacing w:before="189" w:after="0" w:line="251" w:lineRule="exact"/>
        <w:ind w:left="0" w:right="0" w:firstLine="0"/>
        <w:jc w:val="left"/>
        <w:rPr>
          <w:rFonts w:ascii="WWKOOL+Arimo-Regular"/>
          <w:color w:val="000000"/>
          <w:spacing w:val="0"/>
          <w:sz w:val="17"/>
        </w:rPr>
      </w:pPr>
      <w:r>
        <w:rPr/>
        <w:fldChar w:fldCharType="begin"/>
      </w:r>
      <w:r>
        <w:rPr/>
        <w:instrText>HYPERLINK  \l "br78"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3"/>
          <w:sz w:val="17"/>
        </w:rPr>
        <w:t>78</w:t>
      </w:r>
      <w:r>
        <w:rPr/>
        <w:fldChar w:fldCharType="end"/>
      </w:r>
      <w:r>
        <w:rPr>
          <w:rFonts w:ascii="WWKOOL+Arimo-Regular"/>
          <w:color w:val="000000"/>
          <w:spacing w:val="0"/>
          <w:sz w:val="17"/>
        </w:rPr>
      </w:r>
    </w:p>
    <w:p>
      <w:pPr>
        <w:pStyle w:val="Normal"/>
        <w:framePr w:w="435" w:x="10860" w:y="1686"/>
        <w:widowControl w:val="off"/>
        <w:autoSpaceDE w:val="off"/>
        <w:autoSpaceDN w:val="off"/>
        <w:spacing w:before="189" w:after="0" w:line="251" w:lineRule="exact"/>
        <w:ind w:left="0" w:right="0" w:firstLine="0"/>
        <w:jc w:val="left"/>
        <w:rPr>
          <w:rFonts w:ascii="WWKOOL+Arimo-Regular"/>
          <w:color w:val="000000"/>
          <w:spacing w:val="0"/>
          <w:sz w:val="17"/>
        </w:rPr>
      </w:pPr>
      <w:r>
        <w:rPr/>
        <w:fldChar w:fldCharType="begin"/>
      </w:r>
      <w:r>
        <w:rPr/>
        <w:instrText>HYPERLINK  \l "br78"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3"/>
          <w:sz w:val="17"/>
        </w:rPr>
        <w:t>78</w:t>
      </w:r>
      <w:r>
        <w:rPr/>
        <w:fldChar w:fldCharType="end"/>
      </w:r>
      <w:r>
        <w:rPr>
          <w:rFonts w:ascii="WWKOOL+Arimo-Regular"/>
          <w:color w:val="000000"/>
          <w:spacing w:val="0"/>
          <w:sz w:val="17"/>
        </w:rPr>
      </w:r>
    </w:p>
    <w:p>
      <w:pPr>
        <w:pStyle w:val="Normal"/>
        <w:framePr w:w="435" w:x="10860" w:y="1686"/>
        <w:widowControl w:val="off"/>
        <w:autoSpaceDE w:val="off"/>
        <w:autoSpaceDN w:val="off"/>
        <w:spacing w:before="189" w:after="0" w:line="251" w:lineRule="exact"/>
        <w:ind w:left="0" w:right="0" w:firstLine="0"/>
        <w:jc w:val="left"/>
        <w:rPr>
          <w:rFonts w:ascii="WWKOOL+Arimo-Regular"/>
          <w:color w:val="000000"/>
          <w:spacing w:val="0"/>
          <w:sz w:val="17"/>
        </w:rPr>
      </w:pPr>
      <w:r>
        <w:rPr/>
        <w:fldChar w:fldCharType="begin"/>
      </w:r>
      <w:r>
        <w:rPr/>
        <w:instrText>HYPERLINK  \l "br79"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3"/>
          <w:sz w:val="17"/>
        </w:rPr>
        <w:t>79</w:t>
      </w:r>
      <w:r>
        <w:rPr/>
        <w:fldChar w:fldCharType="end"/>
      </w:r>
      <w:r>
        <w:rPr>
          <w:rFonts w:ascii="WWKOOL+Arimo-Regular"/>
          <w:color w:val="000000"/>
          <w:spacing w:val="0"/>
          <w:sz w:val="17"/>
        </w:rPr>
      </w:r>
    </w:p>
    <w:p>
      <w:pPr>
        <w:pStyle w:val="Normal"/>
        <w:framePr w:w="435" w:x="10860" w:y="1686"/>
        <w:widowControl w:val="off"/>
        <w:autoSpaceDE w:val="off"/>
        <w:autoSpaceDN w:val="off"/>
        <w:spacing w:before="189" w:after="0" w:line="251" w:lineRule="exact"/>
        <w:ind w:left="0" w:right="0" w:firstLine="0"/>
        <w:jc w:val="left"/>
        <w:rPr>
          <w:rFonts w:ascii="WWKOOL+Arimo-Regular"/>
          <w:color w:val="000000"/>
          <w:spacing w:val="0"/>
          <w:sz w:val="17"/>
        </w:rPr>
      </w:pPr>
      <w:r>
        <w:rPr/>
        <w:fldChar w:fldCharType="begin"/>
      </w:r>
      <w:r>
        <w:rPr/>
        <w:instrText>HYPERLINK  \l "br79"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3"/>
          <w:sz w:val="17"/>
        </w:rPr>
        <w:t>79</w:t>
      </w:r>
      <w:r>
        <w:rPr/>
        <w:fldChar w:fldCharType="end"/>
      </w:r>
      <w:r>
        <w:rPr>
          <w:rFonts w:ascii="WWKOOL+Arimo-Regular"/>
          <w:color w:val="000000"/>
          <w:spacing w:val="0"/>
          <w:sz w:val="17"/>
        </w:rPr>
      </w:r>
    </w:p>
    <w:p>
      <w:pPr>
        <w:pStyle w:val="Normal"/>
        <w:framePr w:w="435" w:x="10860" w:y="1686"/>
        <w:widowControl w:val="off"/>
        <w:autoSpaceDE w:val="off"/>
        <w:autoSpaceDN w:val="off"/>
        <w:spacing w:before="189" w:after="0" w:line="251" w:lineRule="exact"/>
        <w:ind w:left="0" w:right="0" w:firstLine="0"/>
        <w:jc w:val="left"/>
        <w:rPr>
          <w:rFonts w:ascii="WWKOOL+Arimo-Regular"/>
          <w:color w:val="000000"/>
          <w:spacing w:val="0"/>
          <w:sz w:val="17"/>
        </w:rPr>
      </w:pPr>
      <w:r>
        <w:rPr/>
        <w:fldChar w:fldCharType="begin"/>
      </w:r>
      <w:r>
        <w:rPr/>
        <w:instrText>HYPERLINK  \l "br79"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3"/>
          <w:sz w:val="17"/>
        </w:rPr>
        <w:t>79</w:t>
      </w:r>
      <w:r>
        <w:rPr/>
        <w:fldChar w:fldCharType="end"/>
      </w:r>
      <w:r>
        <w:rPr>
          <w:rFonts w:ascii="WWKOOL+Arimo-Regular"/>
          <w:color w:val="000000"/>
          <w:spacing w:val="0"/>
          <w:sz w:val="17"/>
        </w:rPr>
      </w:r>
    </w:p>
    <w:p>
      <w:pPr>
        <w:pStyle w:val="Normal"/>
        <w:framePr w:w="435" w:x="10860" w:y="1686"/>
        <w:widowControl w:val="off"/>
        <w:autoSpaceDE w:val="off"/>
        <w:autoSpaceDN w:val="off"/>
        <w:spacing w:before="189" w:after="0" w:line="251" w:lineRule="exact"/>
        <w:ind w:left="0" w:right="0" w:firstLine="0"/>
        <w:jc w:val="left"/>
        <w:rPr>
          <w:rFonts w:ascii="WWKOOL+Arimo-Regular"/>
          <w:color w:val="000000"/>
          <w:spacing w:val="0"/>
          <w:sz w:val="17"/>
        </w:rPr>
      </w:pPr>
      <w:r>
        <w:rPr/>
        <w:fldChar w:fldCharType="begin"/>
      </w:r>
      <w:r>
        <w:rPr/>
        <w:instrText>HYPERLINK  \l "br79"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3"/>
          <w:sz w:val="17"/>
        </w:rPr>
        <w:t>79</w:t>
      </w:r>
      <w:r>
        <w:rPr/>
        <w:fldChar w:fldCharType="end"/>
      </w:r>
      <w:r>
        <w:rPr>
          <w:rFonts w:ascii="WWKOOL+Arimo-Regular"/>
          <w:color w:val="000000"/>
          <w:spacing w:val="0"/>
          <w:sz w:val="17"/>
        </w:rPr>
      </w:r>
    </w:p>
    <w:p>
      <w:pPr>
        <w:pStyle w:val="Normal"/>
        <w:framePr w:w="435" w:x="10860" w:y="1686"/>
        <w:widowControl w:val="off"/>
        <w:autoSpaceDE w:val="off"/>
        <w:autoSpaceDN w:val="off"/>
        <w:spacing w:before="189" w:after="0" w:line="251" w:lineRule="exact"/>
        <w:ind w:left="0" w:right="0" w:firstLine="0"/>
        <w:jc w:val="left"/>
        <w:rPr>
          <w:rFonts w:ascii="WWKOOL+Arimo-Regular"/>
          <w:color w:val="000000"/>
          <w:spacing w:val="0"/>
          <w:sz w:val="17"/>
        </w:rPr>
      </w:pPr>
      <w:r>
        <w:rPr/>
        <w:fldChar w:fldCharType="begin"/>
      </w:r>
      <w:r>
        <w:rPr/>
        <w:instrText>HYPERLINK  \l "br79"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3"/>
          <w:sz w:val="17"/>
        </w:rPr>
        <w:t>79</w:t>
      </w:r>
      <w:r>
        <w:rPr/>
        <w:fldChar w:fldCharType="end"/>
      </w:r>
      <w:r>
        <w:rPr>
          <w:rFonts w:ascii="WWKOOL+Arimo-Regular"/>
          <w:color w:val="000000"/>
          <w:spacing w:val="0"/>
          <w:sz w:val="17"/>
        </w:rPr>
      </w:r>
    </w:p>
    <w:p>
      <w:pPr>
        <w:pStyle w:val="Normal"/>
        <w:framePr w:w="435" w:x="10860" w:y="1686"/>
        <w:widowControl w:val="off"/>
        <w:autoSpaceDE w:val="off"/>
        <w:autoSpaceDN w:val="off"/>
        <w:spacing w:before="189" w:after="0" w:line="251" w:lineRule="exact"/>
        <w:ind w:left="0" w:right="0" w:firstLine="0"/>
        <w:jc w:val="left"/>
        <w:rPr>
          <w:rFonts w:ascii="WWKOOL+Arimo-Regular"/>
          <w:color w:val="000000"/>
          <w:spacing w:val="0"/>
          <w:sz w:val="17"/>
        </w:rPr>
      </w:pPr>
      <w:r>
        <w:rPr/>
        <w:fldChar w:fldCharType="begin"/>
      </w:r>
      <w:r>
        <w:rPr/>
        <w:instrText>HYPERLINK  \l "br80"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3"/>
          <w:sz w:val="17"/>
        </w:rPr>
        <w:t>80</w:t>
      </w:r>
      <w:r>
        <w:rPr/>
        <w:fldChar w:fldCharType="end"/>
      </w:r>
      <w:r>
        <w:rPr>
          <w:rFonts w:ascii="WWKOOL+Arimo-Regular"/>
          <w:color w:val="000000"/>
          <w:spacing w:val="0"/>
          <w:sz w:val="17"/>
        </w:rPr>
      </w:r>
    </w:p>
    <w:p>
      <w:pPr>
        <w:pStyle w:val="Normal"/>
        <w:framePr w:w="435" w:x="10860" w:y="1686"/>
        <w:widowControl w:val="off"/>
        <w:autoSpaceDE w:val="off"/>
        <w:autoSpaceDN w:val="off"/>
        <w:spacing w:before="189" w:after="0" w:line="251" w:lineRule="exact"/>
        <w:ind w:left="0" w:right="0" w:firstLine="0"/>
        <w:jc w:val="left"/>
        <w:rPr>
          <w:rFonts w:ascii="WWKOOL+Arimo-Regular"/>
          <w:color w:val="000000"/>
          <w:spacing w:val="0"/>
          <w:sz w:val="17"/>
        </w:rPr>
      </w:pPr>
      <w:r>
        <w:rPr/>
        <w:fldChar w:fldCharType="begin"/>
      </w:r>
      <w:r>
        <w:rPr/>
        <w:instrText>HYPERLINK  \l "br81"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3"/>
          <w:sz w:val="17"/>
        </w:rPr>
        <w:t>81</w:t>
      </w:r>
      <w:r>
        <w:rPr/>
        <w:fldChar w:fldCharType="end"/>
      </w:r>
      <w:r>
        <w:rPr>
          <w:rFonts w:ascii="WWKOOL+Arimo-Regular"/>
          <w:color w:val="000000"/>
          <w:spacing w:val="0"/>
          <w:sz w:val="17"/>
        </w:rPr>
      </w:r>
    </w:p>
    <w:p>
      <w:pPr>
        <w:pStyle w:val="Normal"/>
        <w:framePr w:w="435" w:x="10860" w:y="1686"/>
        <w:widowControl w:val="off"/>
        <w:autoSpaceDE w:val="off"/>
        <w:autoSpaceDN w:val="off"/>
        <w:spacing w:before="189" w:after="0" w:line="251" w:lineRule="exact"/>
        <w:ind w:left="0" w:right="0" w:firstLine="0"/>
        <w:jc w:val="left"/>
        <w:rPr>
          <w:rFonts w:ascii="WWKOOL+Arimo-Regular"/>
          <w:color w:val="000000"/>
          <w:spacing w:val="0"/>
          <w:sz w:val="17"/>
        </w:rPr>
      </w:pPr>
      <w:r>
        <w:rPr/>
        <w:fldChar w:fldCharType="begin"/>
      </w:r>
      <w:r>
        <w:rPr/>
        <w:instrText>HYPERLINK  \l "br81"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3"/>
          <w:sz w:val="17"/>
        </w:rPr>
        <w:t>81</w:t>
      </w:r>
      <w:r>
        <w:rPr/>
        <w:fldChar w:fldCharType="end"/>
      </w:r>
      <w:r>
        <w:rPr>
          <w:rFonts w:ascii="WWKOOL+Arimo-Regular"/>
          <w:color w:val="000000"/>
          <w:spacing w:val="0"/>
          <w:sz w:val="17"/>
        </w:rPr>
      </w:r>
    </w:p>
    <w:p>
      <w:pPr>
        <w:pStyle w:val="Normal"/>
        <w:framePr w:w="435" w:x="10860" w:y="1686"/>
        <w:widowControl w:val="off"/>
        <w:autoSpaceDE w:val="off"/>
        <w:autoSpaceDN w:val="off"/>
        <w:spacing w:before="189" w:after="0" w:line="251" w:lineRule="exact"/>
        <w:ind w:left="0" w:right="0" w:firstLine="0"/>
        <w:jc w:val="left"/>
        <w:rPr>
          <w:rFonts w:ascii="WWKOOL+Arimo-Regular"/>
          <w:color w:val="000000"/>
          <w:spacing w:val="0"/>
          <w:sz w:val="17"/>
        </w:rPr>
      </w:pPr>
      <w:r>
        <w:rPr/>
        <w:fldChar w:fldCharType="begin"/>
      </w:r>
      <w:r>
        <w:rPr/>
        <w:instrText>HYPERLINK  \l "br82"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3"/>
          <w:sz w:val="17"/>
        </w:rPr>
        <w:t>82</w:t>
      </w:r>
      <w:r>
        <w:rPr/>
        <w:fldChar w:fldCharType="end"/>
      </w:r>
      <w:r>
        <w:rPr>
          <w:rFonts w:ascii="WWKOOL+Arimo-Regular"/>
          <w:color w:val="000000"/>
          <w:spacing w:val="0"/>
          <w:sz w:val="17"/>
        </w:rPr>
      </w:r>
    </w:p>
    <w:p>
      <w:pPr>
        <w:pStyle w:val="Normal"/>
        <w:framePr w:w="435" w:x="10860" w:y="1686"/>
        <w:widowControl w:val="off"/>
        <w:autoSpaceDE w:val="off"/>
        <w:autoSpaceDN w:val="off"/>
        <w:spacing w:before="189" w:after="0" w:line="251" w:lineRule="exact"/>
        <w:ind w:left="0" w:right="0" w:firstLine="0"/>
        <w:jc w:val="left"/>
        <w:rPr>
          <w:rFonts w:ascii="WWKOOL+Arimo-Regular"/>
          <w:color w:val="000000"/>
          <w:spacing w:val="0"/>
          <w:sz w:val="17"/>
        </w:rPr>
      </w:pPr>
      <w:r>
        <w:rPr/>
        <w:fldChar w:fldCharType="begin"/>
      </w:r>
      <w:r>
        <w:rPr/>
        <w:instrText>HYPERLINK  \l "br83"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3"/>
          <w:sz w:val="17"/>
        </w:rPr>
        <w:t>83</w:t>
      </w:r>
      <w:r>
        <w:rPr/>
        <w:fldChar w:fldCharType="end"/>
      </w:r>
      <w:r>
        <w:rPr>
          <w:rFonts w:ascii="WWKOOL+Arimo-Regular"/>
          <w:color w:val="000000"/>
          <w:spacing w:val="0"/>
          <w:sz w:val="17"/>
        </w:rPr>
      </w:r>
    </w:p>
    <w:p>
      <w:pPr>
        <w:pStyle w:val="Normal"/>
        <w:framePr w:w="435" w:x="10860" w:y="1686"/>
        <w:widowControl w:val="off"/>
        <w:autoSpaceDE w:val="off"/>
        <w:autoSpaceDN w:val="off"/>
        <w:spacing w:before="189" w:after="0" w:line="251" w:lineRule="exact"/>
        <w:ind w:left="0" w:right="0" w:firstLine="0"/>
        <w:jc w:val="left"/>
        <w:rPr>
          <w:rFonts w:ascii="WWKOOL+Arimo-Regular"/>
          <w:color w:val="000000"/>
          <w:spacing w:val="0"/>
          <w:sz w:val="17"/>
        </w:rPr>
      </w:pPr>
      <w:r>
        <w:rPr/>
        <w:fldChar w:fldCharType="begin"/>
      </w:r>
      <w:r>
        <w:rPr/>
        <w:instrText>HYPERLINK  \l "br83"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3"/>
          <w:sz w:val="17"/>
        </w:rPr>
        <w:t>83</w:t>
      </w:r>
      <w:r>
        <w:rPr/>
        <w:fldChar w:fldCharType="end"/>
      </w:r>
      <w:r>
        <w:rPr>
          <w:rFonts w:ascii="WWKOOL+Arimo-Regular"/>
          <w:color w:val="000000"/>
          <w:spacing w:val="0"/>
          <w:sz w:val="17"/>
        </w:rPr>
      </w:r>
    </w:p>
    <w:p>
      <w:pPr>
        <w:pStyle w:val="Normal"/>
        <w:framePr w:w="435" w:x="10860" w:y="1686"/>
        <w:widowControl w:val="off"/>
        <w:autoSpaceDE w:val="off"/>
        <w:autoSpaceDN w:val="off"/>
        <w:spacing w:before="189" w:after="0" w:line="251" w:lineRule="exact"/>
        <w:ind w:left="0" w:right="0" w:firstLine="0"/>
        <w:jc w:val="left"/>
        <w:rPr>
          <w:rFonts w:ascii="WWKOOL+Arimo-Regular"/>
          <w:color w:val="000000"/>
          <w:spacing w:val="0"/>
          <w:sz w:val="17"/>
        </w:rPr>
      </w:pPr>
      <w:r>
        <w:rPr/>
        <w:fldChar w:fldCharType="begin"/>
      </w:r>
      <w:r>
        <w:rPr/>
        <w:instrText>HYPERLINK  \l "br84"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3"/>
          <w:sz w:val="17"/>
        </w:rPr>
        <w:t>84</w:t>
      </w:r>
      <w:r>
        <w:rPr/>
        <w:fldChar w:fldCharType="end"/>
      </w:r>
      <w:r>
        <w:rPr>
          <w:rFonts w:ascii="WWKOOL+Arimo-Regular"/>
          <w:color w:val="000000"/>
          <w:spacing w:val="0"/>
          <w:sz w:val="17"/>
        </w:rPr>
      </w:r>
    </w:p>
    <w:p>
      <w:pPr>
        <w:pStyle w:val="Normal"/>
        <w:framePr w:w="435" w:x="10860" w:y="1686"/>
        <w:widowControl w:val="off"/>
        <w:autoSpaceDE w:val="off"/>
        <w:autoSpaceDN w:val="off"/>
        <w:spacing w:before="189" w:after="0" w:line="251" w:lineRule="exact"/>
        <w:ind w:left="0" w:right="0" w:firstLine="0"/>
        <w:jc w:val="left"/>
        <w:rPr>
          <w:rFonts w:ascii="WWKOOL+Arimo-Regular"/>
          <w:color w:val="000000"/>
          <w:spacing w:val="0"/>
          <w:sz w:val="17"/>
        </w:rPr>
      </w:pPr>
      <w:r>
        <w:rPr/>
        <w:fldChar w:fldCharType="begin"/>
      </w:r>
      <w:r>
        <w:rPr/>
        <w:instrText>HYPERLINK  \l "br85"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3"/>
          <w:sz w:val="17"/>
        </w:rPr>
        <w:t>85</w:t>
      </w:r>
      <w:r>
        <w:rPr/>
        <w:fldChar w:fldCharType="end"/>
      </w:r>
      <w:r>
        <w:rPr>
          <w:rFonts w:ascii="WWKOOL+Arimo-Regular"/>
          <w:color w:val="000000"/>
          <w:spacing w:val="0"/>
          <w:sz w:val="17"/>
        </w:rPr>
      </w:r>
    </w:p>
    <w:p>
      <w:pPr>
        <w:pStyle w:val="Normal"/>
        <w:framePr w:w="435" w:x="10860" w:y="1686"/>
        <w:widowControl w:val="off"/>
        <w:autoSpaceDE w:val="off"/>
        <w:autoSpaceDN w:val="off"/>
        <w:spacing w:before="189" w:after="0" w:line="251" w:lineRule="exact"/>
        <w:ind w:left="0" w:right="0" w:firstLine="0"/>
        <w:jc w:val="left"/>
        <w:rPr>
          <w:rFonts w:ascii="WWKOOL+Arimo-Regular"/>
          <w:color w:val="000000"/>
          <w:spacing w:val="0"/>
          <w:sz w:val="17"/>
        </w:rPr>
      </w:pPr>
      <w:r>
        <w:rPr/>
        <w:fldChar w:fldCharType="begin"/>
      </w:r>
      <w:r>
        <w:rPr/>
        <w:instrText>HYPERLINK  \l "br85"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3"/>
          <w:sz w:val="17"/>
        </w:rPr>
        <w:t>85</w:t>
      </w:r>
      <w:r>
        <w:rPr/>
        <w:fldChar w:fldCharType="end"/>
      </w:r>
      <w:r>
        <w:rPr>
          <w:rFonts w:ascii="WWKOOL+Arimo-Regular"/>
          <w:color w:val="000000"/>
          <w:spacing w:val="0"/>
          <w:sz w:val="17"/>
        </w:rPr>
      </w:r>
    </w:p>
    <w:p>
      <w:pPr>
        <w:pStyle w:val="Normal"/>
        <w:framePr w:w="435" w:x="10860" w:y="1686"/>
        <w:widowControl w:val="off"/>
        <w:autoSpaceDE w:val="off"/>
        <w:autoSpaceDN w:val="off"/>
        <w:spacing w:before="189" w:after="0" w:line="251" w:lineRule="exact"/>
        <w:ind w:left="0" w:right="0" w:firstLine="0"/>
        <w:jc w:val="left"/>
        <w:rPr>
          <w:rFonts w:ascii="WWKOOL+Arimo-Regular"/>
          <w:color w:val="000000"/>
          <w:spacing w:val="0"/>
          <w:sz w:val="17"/>
        </w:rPr>
      </w:pPr>
      <w:r>
        <w:rPr/>
        <w:fldChar w:fldCharType="begin"/>
      </w:r>
      <w:r>
        <w:rPr/>
        <w:instrText>HYPERLINK  \l "br85"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3"/>
          <w:sz w:val="17"/>
        </w:rPr>
        <w:t>85</w:t>
      </w:r>
      <w:r>
        <w:rPr/>
        <w:fldChar w:fldCharType="end"/>
      </w:r>
      <w:r>
        <w:rPr>
          <w:rFonts w:ascii="WWKOOL+Arimo-Regular"/>
          <w:color w:val="000000"/>
          <w:spacing w:val="0"/>
          <w:sz w:val="17"/>
        </w:rPr>
      </w:r>
    </w:p>
    <w:p>
      <w:pPr>
        <w:pStyle w:val="Normal"/>
        <w:framePr w:w="435" w:x="10860" w:y="1686"/>
        <w:widowControl w:val="off"/>
        <w:autoSpaceDE w:val="off"/>
        <w:autoSpaceDN w:val="off"/>
        <w:spacing w:before="189" w:after="0" w:line="251" w:lineRule="exact"/>
        <w:ind w:left="0" w:right="0" w:firstLine="0"/>
        <w:jc w:val="left"/>
        <w:rPr>
          <w:rFonts w:ascii="WWKOOL+Arimo-Regular"/>
          <w:color w:val="000000"/>
          <w:spacing w:val="0"/>
          <w:sz w:val="17"/>
        </w:rPr>
      </w:pPr>
      <w:r>
        <w:rPr/>
        <w:fldChar w:fldCharType="begin"/>
      </w:r>
      <w:r>
        <w:rPr/>
        <w:instrText>HYPERLINK  \l "br85"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3"/>
          <w:sz w:val="17"/>
        </w:rPr>
        <w:t>85</w:t>
      </w:r>
      <w:r>
        <w:rPr/>
        <w:fldChar w:fldCharType="end"/>
      </w:r>
      <w:r>
        <w:rPr>
          <w:rFonts w:ascii="WWKOOL+Arimo-Regular"/>
          <w:color w:val="000000"/>
          <w:spacing w:val="0"/>
          <w:sz w:val="17"/>
        </w:rPr>
      </w:r>
    </w:p>
    <w:p>
      <w:pPr>
        <w:pStyle w:val="Normal"/>
        <w:framePr w:w="435" w:x="10860" w:y="1686"/>
        <w:widowControl w:val="off"/>
        <w:autoSpaceDE w:val="off"/>
        <w:autoSpaceDN w:val="off"/>
        <w:spacing w:before="189" w:after="0" w:line="251" w:lineRule="exact"/>
        <w:ind w:left="0" w:right="0" w:firstLine="0"/>
        <w:jc w:val="left"/>
        <w:rPr>
          <w:rFonts w:ascii="WWKOOL+Arimo-Regular"/>
          <w:color w:val="000000"/>
          <w:spacing w:val="0"/>
          <w:sz w:val="17"/>
        </w:rPr>
      </w:pPr>
      <w:r>
        <w:rPr/>
        <w:fldChar w:fldCharType="begin"/>
      </w:r>
      <w:r>
        <w:rPr/>
        <w:instrText>HYPERLINK  \l "br86"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3"/>
          <w:sz w:val="17"/>
        </w:rPr>
        <w:t>86</w:t>
      </w:r>
      <w:r>
        <w:rPr/>
        <w:fldChar w:fldCharType="end"/>
      </w:r>
      <w:r>
        <w:rPr>
          <w:rFonts w:ascii="WWKOOL+Arimo-Regular"/>
          <w:color w:val="000000"/>
          <w:spacing w:val="0"/>
          <w:sz w:val="17"/>
        </w:rPr>
      </w:r>
    </w:p>
    <w:p>
      <w:pPr>
        <w:pStyle w:val="Normal"/>
        <w:framePr w:w="435" w:x="10860" w:y="1686"/>
        <w:widowControl w:val="off"/>
        <w:autoSpaceDE w:val="off"/>
        <w:autoSpaceDN w:val="off"/>
        <w:spacing w:before="189" w:after="0" w:line="251" w:lineRule="exact"/>
        <w:ind w:left="0" w:right="0" w:firstLine="0"/>
        <w:jc w:val="left"/>
        <w:rPr>
          <w:rFonts w:ascii="WWKOOL+Arimo-Regular"/>
          <w:color w:val="000000"/>
          <w:spacing w:val="0"/>
          <w:sz w:val="17"/>
        </w:rPr>
      </w:pPr>
      <w:r>
        <w:rPr/>
        <w:fldChar w:fldCharType="begin"/>
      </w:r>
      <w:r>
        <w:rPr/>
        <w:instrText>HYPERLINK  \l "br86"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3"/>
          <w:sz w:val="17"/>
        </w:rPr>
        <w:t>86</w:t>
      </w:r>
      <w:r>
        <w:rPr/>
        <w:fldChar w:fldCharType="end"/>
      </w:r>
      <w:r>
        <w:rPr>
          <w:rFonts w:ascii="WWKOOL+Arimo-Regular"/>
          <w:color w:val="000000"/>
          <w:spacing w:val="0"/>
          <w:sz w:val="17"/>
        </w:rPr>
      </w:r>
    </w:p>
    <w:p>
      <w:pPr>
        <w:pStyle w:val="Normal"/>
        <w:framePr w:w="435" w:x="10860" w:y="1686"/>
        <w:widowControl w:val="off"/>
        <w:autoSpaceDE w:val="off"/>
        <w:autoSpaceDN w:val="off"/>
        <w:spacing w:before="189" w:after="0" w:line="251" w:lineRule="exact"/>
        <w:ind w:left="0" w:right="0" w:firstLine="0"/>
        <w:jc w:val="left"/>
        <w:rPr>
          <w:rFonts w:ascii="WWKOOL+Arimo-Regular"/>
          <w:color w:val="000000"/>
          <w:spacing w:val="0"/>
          <w:sz w:val="17"/>
        </w:rPr>
      </w:pPr>
      <w:r>
        <w:rPr/>
        <w:fldChar w:fldCharType="begin"/>
      </w:r>
      <w:r>
        <w:rPr/>
        <w:instrText>HYPERLINK  \l "br86"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3"/>
          <w:sz w:val="17"/>
        </w:rPr>
        <w:t>86</w:t>
      </w:r>
      <w:r>
        <w:rPr/>
        <w:fldChar w:fldCharType="end"/>
      </w:r>
      <w:r>
        <w:rPr>
          <w:rFonts w:ascii="WWKOOL+Arimo-Regular"/>
          <w:color w:val="000000"/>
          <w:spacing w:val="0"/>
          <w:sz w:val="17"/>
        </w:rPr>
      </w:r>
    </w:p>
    <w:p>
      <w:pPr>
        <w:pStyle w:val="Normal"/>
        <w:framePr w:w="435" w:x="10860" w:y="1686"/>
        <w:widowControl w:val="off"/>
        <w:autoSpaceDE w:val="off"/>
        <w:autoSpaceDN w:val="off"/>
        <w:spacing w:before="184" w:after="0" w:line="251" w:lineRule="exact"/>
        <w:ind w:left="0" w:right="0" w:firstLine="0"/>
        <w:jc w:val="left"/>
        <w:rPr>
          <w:rFonts w:ascii="WWKOOL+Arimo-Regular"/>
          <w:color w:val="000000"/>
          <w:spacing w:val="0"/>
          <w:sz w:val="17"/>
        </w:rPr>
      </w:pPr>
      <w:r>
        <w:rPr/>
        <w:fldChar w:fldCharType="begin"/>
      </w:r>
      <w:r>
        <w:rPr/>
        <w:instrText>HYPERLINK  \l "br86"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3"/>
          <w:sz w:val="17"/>
        </w:rPr>
        <w:t>86</w:t>
      </w:r>
      <w:r>
        <w:rPr/>
        <w:fldChar w:fldCharType="end"/>
      </w:r>
      <w:r>
        <w:rPr>
          <w:rFonts w:ascii="WWKOOL+Arimo-Regular"/>
          <w:color w:val="000000"/>
          <w:spacing w:val="0"/>
          <w:sz w:val="17"/>
        </w:rPr>
      </w:r>
    </w:p>
    <w:p>
      <w:pPr>
        <w:pStyle w:val="Normal"/>
        <w:framePr w:w="8885" w:x="1844" w:y="12721"/>
        <w:widowControl w:val="off"/>
        <w:autoSpaceDE w:val="off"/>
        <w:autoSpaceDN w:val="off"/>
        <w:spacing w:before="0" w:after="0" w:line="251" w:lineRule="exact"/>
        <w:ind w:left="0" w:right="0" w:firstLine="0"/>
        <w:jc w:val="left"/>
        <w:rPr>
          <w:rFonts w:ascii="WWKOOL+Arimo-Regular"/>
          <w:color w:val="000000"/>
          <w:spacing w:val="0"/>
          <w:sz w:val="17"/>
        </w:rPr>
      </w:pPr>
      <w:r>
        <w:rPr/>
        <w:fldChar w:fldCharType="begin"/>
      </w:r>
      <w:r>
        <w:rPr/>
        <w:instrText>HYPERLINK  \l "br86"</w:instrText>
      </w:r>
      <w:r>
        <w:rPr/>
      </w:r>
      <w:r>
        <w:rPr/>
        <w:fldChar w:fldCharType="separate"/>
      </w:r>
      <w:r>
        <w:rPr>
          <w:rFonts w:ascii="WWKOOL+Arimo-Regular" w:hAnsi="WWKOOL+Arimo-Regular" w:cs="WWKOOL+Arimo-Regular"/>
          <w:color w:val="000000"/>
          <w:spacing w:val="2"/>
          <w:sz w:val="17"/>
        </w:rPr>
        <w:t>Disposición</w:t>
      </w:r>
      <w:r>
        <w:rPr/>
        <w:fldChar w:fldCharType="end"/>
      </w:r>
      <w:r>
        <w:rPr/>
        <w:fldChar w:fldCharType="begin"/>
      </w:r>
      <w:r>
        <w:rPr/>
        <w:instrText>HYPERLINK  \l "br86"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"br86"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"/>
          <w:sz w:val="17"/>
        </w:rPr>
        <w:t>adicional</w:t>
      </w:r>
      <w:r>
        <w:rPr/>
        <w:fldChar w:fldCharType="end"/>
      </w:r>
      <w:r>
        <w:rPr/>
        <w:fldChar w:fldCharType="begin"/>
      </w:r>
      <w:r>
        <w:rPr/>
        <w:instrText>HYPERLINK  \l "br86"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"br86"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"/>
          <w:sz w:val="17"/>
        </w:rPr>
        <w:t>primera.</w:t>
      </w:r>
      <w:r>
        <w:rPr/>
        <w:fldChar w:fldCharType="end"/>
      </w:r>
      <w:r>
        <w:rPr/>
        <w:fldChar w:fldCharType="begin"/>
      </w:r>
      <w:r>
        <w:rPr/>
        <w:instrText>HYPERLINK  \l "br86"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"br86"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1"/>
          <w:sz w:val="17"/>
        </w:rPr>
        <w:t>Trabajo</w:t>
      </w:r>
      <w:r>
        <w:rPr/>
        <w:fldChar w:fldCharType="end"/>
      </w:r>
      <w:r>
        <w:rPr/>
        <w:fldChar w:fldCharType="begin"/>
      </w:r>
      <w:r>
        <w:rPr/>
        <w:instrText>HYPERLINK  \l "br86"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3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"br86"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3"/>
          <w:sz w:val="17"/>
        </w:rPr>
        <w:t>por</w:t>
      </w:r>
      <w:r>
        <w:rPr/>
        <w:fldChar w:fldCharType="end"/>
      </w:r>
      <w:r>
        <w:rPr/>
        <w:fldChar w:fldCharType="begin"/>
      </w:r>
      <w:r>
        <w:rPr/>
        <w:instrText>HYPERLINK  \l "br86"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"br86"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"/>
          <w:sz w:val="17"/>
        </w:rPr>
        <w:t>cuenta</w:t>
      </w:r>
      <w:r>
        <w:rPr/>
        <w:fldChar w:fldCharType="end"/>
      </w:r>
      <w:r>
        <w:rPr/>
        <w:fldChar w:fldCharType="begin"/>
      </w:r>
      <w:r>
        <w:rPr/>
        <w:instrText>HYPERLINK  \l "br86"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"br86"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"/>
          <w:sz w:val="17"/>
        </w:rPr>
        <w:t>propia.</w:t>
      </w:r>
      <w:r>
        <w:rPr/>
        <w:fldChar w:fldCharType="end"/>
      </w:r>
      <w:r>
        <w:rPr/>
        <w:fldChar w:fldCharType="begin"/>
      </w:r>
      <w:r>
        <w:rPr/>
        <w:instrText>HYPERLINK  \l "br86"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48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"br86"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"br86"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"br86"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"br86"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"br86"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"br86"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"br86"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"br86"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"br86"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"br86"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"br86"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"br86"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"br86"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"br86"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"br86"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"br86"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"br86"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"br86"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"br86"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"br86"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"br86"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"br86"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"br86"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"br86"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"br86"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"br86"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"br86"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"br86"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"br86"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"br86"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"br86"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"br86"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"br86"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"br86"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"br86"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"br86"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"br86"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"br86"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"br86"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"br86"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"br86"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"br86"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"br86"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"br86"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"br86"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"br86"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"br86"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"br86"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"br86"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"br86"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"br86"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"br86"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"br86"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"br86"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"br86"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"br86"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"br86"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"br86"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"br86"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"br86"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"br86"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"br86"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"br86"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"br86"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"br86"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"br86"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"br86"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"br86"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"br86"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>
          <w:rFonts w:ascii="WWKOOL+Arimo-Regular"/>
          <w:color w:val="000000"/>
          <w:spacing w:val="0"/>
          <w:sz w:val="17"/>
        </w:rPr>
      </w:r>
    </w:p>
    <w:p>
      <w:pPr>
        <w:pStyle w:val="Normal"/>
        <w:framePr w:w="8885" w:x="1844" w:y="12721"/>
        <w:widowControl w:val="off"/>
        <w:autoSpaceDE w:val="off"/>
        <w:autoSpaceDN w:val="off"/>
        <w:spacing w:before="189" w:after="0" w:line="251" w:lineRule="exact"/>
        <w:ind w:left="0" w:right="0" w:firstLine="0"/>
        <w:jc w:val="left"/>
        <w:rPr>
          <w:rFonts w:ascii="WWKOOL+Arimo-Regular"/>
          <w:color w:val="000000"/>
          <w:spacing w:val="0"/>
          <w:sz w:val="17"/>
        </w:rPr>
      </w:pPr>
      <w:r>
        <w:rPr/>
        <w:fldChar w:fldCharType="begin"/>
      </w:r>
      <w:r>
        <w:rPr/>
        <w:instrText>HYPERLINK  \l "br87"</w:instrText>
      </w:r>
      <w:r>
        <w:rPr/>
      </w:r>
      <w:r>
        <w:rPr/>
        <w:fldChar w:fldCharType="separate"/>
      </w:r>
      <w:r>
        <w:rPr>
          <w:rFonts w:ascii="WWKOOL+Arimo-Regular" w:hAnsi="WWKOOL+Arimo-Regular" w:cs="WWKOOL+Arimo-Regular"/>
          <w:color w:val="000000"/>
          <w:spacing w:val="2"/>
          <w:sz w:val="17"/>
        </w:rPr>
        <w:t>Disposición</w:t>
      </w:r>
      <w:r>
        <w:rPr/>
        <w:fldChar w:fldCharType="end"/>
      </w:r>
      <w:r>
        <w:rPr/>
        <w:fldChar w:fldCharType="begin"/>
      </w:r>
      <w:r>
        <w:rPr/>
        <w:instrText>HYPERLINK  \l "br87"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"br87"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"/>
          <w:sz w:val="17"/>
        </w:rPr>
        <w:t>adicional</w:t>
      </w:r>
      <w:r>
        <w:rPr/>
        <w:fldChar w:fldCharType="end"/>
      </w:r>
      <w:r>
        <w:rPr/>
        <w:fldChar w:fldCharType="begin"/>
      </w:r>
      <w:r>
        <w:rPr/>
        <w:instrText>HYPERLINK  \l "br87"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"br87"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3"/>
          <w:sz w:val="17"/>
        </w:rPr>
        <w:t>segunda.</w:t>
      </w:r>
      <w:r>
        <w:rPr/>
        <w:fldChar w:fldCharType="end"/>
      </w:r>
      <w:r>
        <w:rPr/>
        <w:fldChar w:fldCharType="begin"/>
      </w:r>
      <w:r>
        <w:rPr/>
        <w:instrText>HYPERLINK  \l "br87"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"br87"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"/>
          <w:sz w:val="17"/>
        </w:rPr>
        <w:t>Contratos</w:t>
      </w:r>
      <w:r>
        <w:rPr/>
        <w:fldChar w:fldCharType="end"/>
      </w:r>
      <w:r>
        <w:rPr/>
        <w:fldChar w:fldCharType="begin"/>
      </w:r>
      <w:r>
        <w:rPr/>
        <w:instrText>HYPERLINK  \l "br87"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"br87"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"/>
          <w:sz w:val="17"/>
        </w:rPr>
        <w:t>para</w:t>
      </w:r>
      <w:r>
        <w:rPr/>
        <w:fldChar w:fldCharType="end"/>
      </w:r>
      <w:r>
        <w:rPr/>
        <w:fldChar w:fldCharType="begin"/>
      </w:r>
      <w:r>
        <w:rPr/>
        <w:instrText>HYPERLINK  \l "br87"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"br87"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1"/>
          <w:sz w:val="17"/>
        </w:rPr>
        <w:t>la</w:t>
      </w:r>
      <w:r>
        <w:rPr/>
        <w:fldChar w:fldCharType="end"/>
      </w:r>
      <w:r>
        <w:rPr/>
        <w:fldChar w:fldCharType="begin"/>
      </w:r>
      <w:r>
        <w:rPr/>
        <w:instrText>HYPERLINK  \l "br87"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3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"br87"</w:instrText>
      </w:r>
      <w:r>
        <w:rPr/>
      </w:r>
      <w:r>
        <w:rPr/>
        <w:fldChar w:fldCharType="separate"/>
      </w:r>
      <w:r>
        <w:rPr>
          <w:rFonts w:ascii="WWKOOL+Arimo-Regular" w:hAnsi="WWKOOL+Arimo-Regular" w:cs="WWKOOL+Arimo-Regular"/>
          <w:color w:val="000000"/>
          <w:spacing w:val="2"/>
          <w:sz w:val="17"/>
        </w:rPr>
        <w:t>formación</w:t>
      </w:r>
      <w:r>
        <w:rPr/>
        <w:fldChar w:fldCharType="end"/>
      </w:r>
      <w:r>
        <w:rPr/>
        <w:fldChar w:fldCharType="begin"/>
      </w:r>
      <w:r>
        <w:rPr/>
        <w:instrText>HYPERLINK  \l "br87"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"br87"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y</w:t>
      </w:r>
      <w:r>
        <w:rPr/>
        <w:fldChar w:fldCharType="end"/>
      </w:r>
      <w:r>
        <w:rPr/>
        <w:fldChar w:fldCharType="begin"/>
      </w:r>
      <w:r>
        <w:rPr/>
        <w:instrText>HYPERLINK  \l "br87"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4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"br87"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3"/>
          <w:sz w:val="17"/>
        </w:rPr>
        <w:t>el</w:t>
      </w:r>
      <w:r>
        <w:rPr/>
        <w:fldChar w:fldCharType="end"/>
      </w:r>
      <w:r>
        <w:rPr/>
        <w:fldChar w:fldCharType="begin"/>
      </w:r>
      <w:r>
        <w:rPr/>
        <w:instrText>HYPERLINK  \l "br87"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"br87"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4"/>
          <w:sz w:val="17"/>
        </w:rPr>
        <w:t>aprendizaje..</w:t>
      </w:r>
      <w:r>
        <w:rPr/>
        <w:fldChar w:fldCharType="end"/>
      </w:r>
      <w:r>
        <w:rPr/>
        <w:fldChar w:fldCharType="begin"/>
      </w:r>
      <w:r>
        <w:rPr/>
        <w:instrText>HYPERLINK  \l "br87"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1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"br87"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"br87"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"br87"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"br87"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"br87"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"br87"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"br87"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"br87"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"br87"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"br87"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"br87"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"br87"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"br87"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"br87"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"br87"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"br87"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"br87"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"br87"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"br87"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"br87"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"br87"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"br87"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"br87"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"br87"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"br87"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"br87"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"br87"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"br87"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"br87"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"br87"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"br87"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"br87"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"br87"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"br87"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"br87"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"br87"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"br87"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"br87"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"br87"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"br87"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"br87"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"br87"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"br87"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>
          <w:rFonts w:ascii="WWKOOL+Arimo-Regular"/>
          <w:color w:val="000000"/>
          <w:spacing w:val="0"/>
          <w:sz w:val="17"/>
        </w:rPr>
      </w:r>
    </w:p>
    <w:p>
      <w:pPr>
        <w:pStyle w:val="Normal"/>
        <w:framePr w:w="8885" w:x="1844" w:y="12721"/>
        <w:widowControl w:val="off"/>
        <w:autoSpaceDE w:val="off"/>
        <w:autoSpaceDN w:val="off"/>
        <w:spacing w:before="189" w:after="0" w:line="251" w:lineRule="exact"/>
        <w:ind w:left="0" w:right="0" w:firstLine="0"/>
        <w:jc w:val="left"/>
        <w:rPr>
          <w:rFonts w:ascii="WWKOOL+Arimo-Regular"/>
          <w:color w:val="000000"/>
          <w:spacing w:val="0"/>
          <w:sz w:val="17"/>
        </w:rPr>
      </w:pPr>
      <w:r>
        <w:rPr/>
        <w:fldChar w:fldCharType="begin"/>
      </w:r>
      <w:r>
        <w:rPr/>
        <w:instrText>HYPERLINK  \l "br87"</w:instrText>
      </w:r>
      <w:r>
        <w:rPr/>
      </w:r>
      <w:r>
        <w:rPr/>
        <w:fldChar w:fldCharType="separate"/>
      </w:r>
      <w:r>
        <w:rPr>
          <w:rFonts w:ascii="WWKOOL+Arimo-Regular" w:hAnsi="WWKOOL+Arimo-Regular" w:cs="WWKOOL+Arimo-Regular"/>
          <w:color w:val="000000"/>
          <w:spacing w:val="2"/>
          <w:sz w:val="17"/>
        </w:rPr>
        <w:t>Disposición</w:t>
      </w:r>
      <w:r>
        <w:rPr/>
        <w:fldChar w:fldCharType="end"/>
      </w:r>
      <w:r>
        <w:rPr/>
        <w:fldChar w:fldCharType="begin"/>
      </w:r>
      <w:r>
        <w:rPr/>
        <w:instrText>HYPERLINK  \l "br87"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"br87"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"/>
          <w:sz w:val="17"/>
        </w:rPr>
        <w:t>adicional</w:t>
      </w:r>
      <w:r>
        <w:rPr/>
        <w:fldChar w:fldCharType="end"/>
      </w:r>
      <w:r>
        <w:rPr/>
        <w:fldChar w:fldCharType="begin"/>
      </w:r>
      <w:r>
        <w:rPr/>
        <w:instrText>HYPERLINK  \l "br87"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"br87"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"/>
          <w:sz w:val="17"/>
        </w:rPr>
        <w:t>tercera.</w:t>
      </w:r>
      <w:r>
        <w:rPr/>
        <w:fldChar w:fldCharType="end"/>
      </w:r>
      <w:r>
        <w:rPr/>
        <w:fldChar w:fldCharType="begin"/>
      </w:r>
      <w:r>
        <w:rPr/>
        <w:instrText>HYPERLINK  \l "br87"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1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"br87"</w:instrText>
      </w:r>
      <w:r>
        <w:rPr/>
      </w:r>
      <w:r>
        <w:rPr/>
        <w:fldChar w:fldCharType="separate"/>
      </w:r>
      <w:r>
        <w:rPr>
          <w:rFonts w:ascii="WWKOOL+Arimo-Regular" w:hAnsi="WWKOOL+Arimo-Regular" w:cs="WWKOOL+Arimo-Regular"/>
          <w:color w:val="000000"/>
          <w:spacing w:val="2"/>
          <w:sz w:val="17"/>
        </w:rPr>
        <w:t>Negociación</w:t>
      </w:r>
      <w:r>
        <w:rPr/>
        <w:fldChar w:fldCharType="end"/>
      </w:r>
      <w:r>
        <w:rPr/>
        <w:fldChar w:fldCharType="begin"/>
      </w:r>
      <w:r>
        <w:rPr/>
        <w:instrText>HYPERLINK  \l "br87"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"br87"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"/>
          <w:sz w:val="17"/>
        </w:rPr>
        <w:t>colectiva</w:t>
      </w:r>
      <w:r>
        <w:rPr/>
        <w:fldChar w:fldCharType="end"/>
      </w:r>
      <w:r>
        <w:rPr/>
        <w:fldChar w:fldCharType="begin"/>
      </w:r>
      <w:r>
        <w:rPr/>
        <w:instrText>HYPERLINK  \l "br87"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"br87"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y</w:t>
      </w:r>
      <w:r>
        <w:rPr/>
        <w:fldChar w:fldCharType="end"/>
      </w:r>
      <w:r>
        <w:rPr/>
        <w:fldChar w:fldCharType="begin"/>
      </w:r>
      <w:r>
        <w:rPr/>
        <w:instrText>HYPERLINK  \l "br87"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4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"br87"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"/>
          <w:sz w:val="17"/>
        </w:rPr>
        <w:t>contrato</w:t>
      </w:r>
      <w:r>
        <w:rPr/>
        <w:fldChar w:fldCharType="end"/>
      </w:r>
      <w:r>
        <w:rPr/>
        <w:fldChar w:fldCharType="begin"/>
      </w:r>
      <w:r>
        <w:rPr/>
        <w:instrText>HYPERLINK  \l "br87"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"br87"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1"/>
          <w:sz w:val="17"/>
        </w:rPr>
        <w:t>fijo</w:t>
      </w:r>
      <w:r>
        <w:rPr/>
        <w:fldChar w:fldCharType="end"/>
      </w:r>
      <w:r>
        <w:rPr/>
        <w:fldChar w:fldCharType="begin"/>
      </w:r>
      <w:r>
        <w:rPr/>
        <w:instrText>HYPERLINK  \l "br87"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3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"br87"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3"/>
          <w:sz w:val="17"/>
        </w:rPr>
        <w:t>de</w:t>
      </w:r>
      <w:r>
        <w:rPr/>
        <w:fldChar w:fldCharType="end"/>
      </w:r>
      <w:r>
        <w:rPr/>
        <w:fldChar w:fldCharType="begin"/>
      </w:r>
      <w:r>
        <w:rPr/>
        <w:instrText>HYPERLINK  \l "br87"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1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"br87"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"/>
          <w:sz w:val="17"/>
        </w:rPr>
        <w:t>obra.</w:t>
      </w:r>
      <w:r>
        <w:rPr/>
        <w:fldChar w:fldCharType="end"/>
      </w:r>
      <w:r>
        <w:rPr/>
        <w:fldChar w:fldCharType="begin"/>
      </w:r>
      <w:r>
        <w:rPr/>
        <w:instrText>HYPERLINK  \l "br87"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-10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"br87"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"br87"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"br87"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"br87"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"br87"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"br87"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"br87"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"br87"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"br87"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"br87"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"br87"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"br87"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"br87"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"br87"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"br87"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"br87"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"br87"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"br87"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"br87"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"br87"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"br87"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"br87"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"br87"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"br87"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"br87"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"br87"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"br87"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"br87"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"br87"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"br87"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"br87"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"br87"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"br87"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"br87"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"br87"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"br87"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"br87"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"br87"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"br87"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"br87"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"br87"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"br87"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"br87"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"br87"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"br87"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"br87"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"br87"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>
          <w:rFonts w:ascii="WWKOOL+Arimo-Regular"/>
          <w:color w:val="000000"/>
          <w:spacing w:val="0"/>
          <w:sz w:val="17"/>
        </w:rPr>
      </w:r>
    </w:p>
    <w:p>
      <w:pPr>
        <w:pStyle w:val="Normal"/>
        <w:framePr w:w="8885" w:x="1844" w:y="12721"/>
        <w:widowControl w:val="off"/>
        <w:autoSpaceDE w:val="off"/>
        <w:autoSpaceDN w:val="off"/>
        <w:spacing w:before="189" w:after="0" w:line="251" w:lineRule="exact"/>
        <w:ind w:left="0" w:right="0" w:firstLine="0"/>
        <w:jc w:val="left"/>
        <w:rPr>
          <w:rFonts w:ascii="WWKOOL+Arimo-Regular"/>
          <w:color w:val="000000"/>
          <w:spacing w:val="0"/>
          <w:sz w:val="17"/>
        </w:rPr>
      </w:pPr>
      <w:r>
        <w:rPr/>
        <w:fldChar w:fldCharType="begin"/>
      </w:r>
      <w:r>
        <w:rPr/>
        <w:instrText>HYPERLINK  \l "br87"</w:instrText>
      </w:r>
      <w:r>
        <w:rPr/>
      </w:r>
      <w:r>
        <w:rPr/>
        <w:fldChar w:fldCharType="separate"/>
      </w:r>
      <w:r>
        <w:rPr>
          <w:rFonts w:ascii="WWKOOL+Arimo-Regular" w:hAnsi="WWKOOL+Arimo-Regular" w:cs="WWKOOL+Arimo-Regular"/>
          <w:color w:val="000000"/>
          <w:spacing w:val="2"/>
          <w:sz w:val="17"/>
        </w:rPr>
        <w:t>Disposición</w:t>
      </w:r>
      <w:r>
        <w:rPr/>
        <w:fldChar w:fldCharType="end"/>
      </w:r>
      <w:r>
        <w:rPr/>
        <w:fldChar w:fldCharType="begin"/>
      </w:r>
      <w:r>
        <w:rPr/>
        <w:instrText>HYPERLINK  \l "br87"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"br87"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"/>
          <w:sz w:val="17"/>
        </w:rPr>
        <w:t>adicional</w:t>
      </w:r>
      <w:r>
        <w:rPr/>
        <w:fldChar w:fldCharType="end"/>
      </w:r>
      <w:r>
        <w:rPr/>
        <w:fldChar w:fldCharType="begin"/>
      </w:r>
      <w:r>
        <w:rPr/>
        <w:instrText>HYPERLINK  \l "br87"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"br87"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"/>
          <w:sz w:val="17"/>
        </w:rPr>
        <w:t>cuarta.</w:t>
      </w:r>
      <w:r>
        <w:rPr/>
        <w:fldChar w:fldCharType="end"/>
      </w:r>
      <w:r>
        <w:rPr/>
        <w:fldChar w:fldCharType="begin"/>
      </w:r>
      <w:r>
        <w:rPr/>
        <w:instrText>HYPERLINK  \l "br87"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1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"br87"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3"/>
          <w:sz w:val="17"/>
        </w:rPr>
        <w:t>Conceptos</w:t>
      </w:r>
      <w:r>
        <w:rPr/>
        <w:fldChar w:fldCharType="end"/>
      </w:r>
      <w:r>
        <w:rPr/>
        <w:fldChar w:fldCharType="begin"/>
      </w:r>
      <w:r>
        <w:rPr/>
        <w:instrText>HYPERLINK  \l "br87"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1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"br87"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"/>
          <w:sz w:val="17"/>
        </w:rPr>
        <w:t>retributivos.</w:t>
      </w:r>
      <w:r>
        <w:rPr/>
        <w:fldChar w:fldCharType="end"/>
      </w:r>
      <w:r>
        <w:rPr/>
        <w:fldChar w:fldCharType="begin"/>
      </w:r>
      <w:r>
        <w:rPr/>
        <w:instrText>HYPERLINK  \l "br87"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52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"br87"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"br87"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"br87"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"br87"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"br87"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"br87"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"br87"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"br87"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"br87"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"br87"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"br87"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"br87"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"br87"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"br87"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"br87"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"br87"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"br87"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"br87"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"br87"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"br87"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"br87"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"br87"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"br87"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"br87"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"br87"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"br87"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"br87"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"br87"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"br87"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"br87"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"br87"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"br87"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"br87"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"br87"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"br87"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"br87"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"br87"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"br87"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"br87"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"br87"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"br87"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"br87"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"br87"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"br87"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"br87"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"br87"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"br87"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"br87"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"br87"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"br87"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"br87"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"br87"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"br87"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"br87"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"br87"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"br87"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"br87"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"br87"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"br87"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"br87"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"br87"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"br87"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"br87"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"br87"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"br87"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"br87"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"br87"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"br87"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"br87"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"br87"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"br87"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"br87"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"br87"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"br87"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"br87"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>
          <w:rFonts w:ascii="WWKOOL+Arimo-Regular"/>
          <w:color w:val="000000"/>
          <w:spacing w:val="0"/>
          <w:sz w:val="17"/>
        </w:rPr>
      </w:r>
    </w:p>
    <w:p>
      <w:pPr>
        <w:pStyle w:val="Normal"/>
        <w:framePr w:w="8885" w:x="1844" w:y="12721"/>
        <w:widowControl w:val="off"/>
        <w:autoSpaceDE w:val="off"/>
        <w:autoSpaceDN w:val="off"/>
        <w:spacing w:before="189" w:after="0" w:line="251" w:lineRule="exact"/>
        <w:ind w:left="0" w:right="0" w:firstLine="0"/>
        <w:jc w:val="left"/>
        <w:rPr>
          <w:rFonts w:ascii="WWKOOL+Arimo-Regular"/>
          <w:color w:val="000000"/>
          <w:spacing w:val="0"/>
          <w:sz w:val="17"/>
        </w:rPr>
      </w:pPr>
      <w:r>
        <w:rPr/>
        <w:fldChar w:fldCharType="begin"/>
      </w:r>
      <w:r>
        <w:rPr/>
        <w:instrText>HYPERLINK  \l "br87"</w:instrText>
      </w:r>
      <w:r>
        <w:rPr/>
      </w:r>
      <w:r>
        <w:rPr/>
        <w:fldChar w:fldCharType="separate"/>
      </w:r>
      <w:r>
        <w:rPr>
          <w:rFonts w:ascii="WWKOOL+Arimo-Regular" w:hAnsi="WWKOOL+Arimo-Regular" w:cs="WWKOOL+Arimo-Regular"/>
          <w:color w:val="000000"/>
          <w:spacing w:val="2"/>
          <w:sz w:val="17"/>
        </w:rPr>
        <w:t>Disposición</w:t>
      </w:r>
      <w:r>
        <w:rPr/>
        <w:fldChar w:fldCharType="end"/>
      </w:r>
      <w:r>
        <w:rPr/>
        <w:fldChar w:fldCharType="begin"/>
      </w:r>
      <w:r>
        <w:rPr/>
        <w:instrText>HYPERLINK  \l "br87"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"br87"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"/>
          <w:sz w:val="17"/>
        </w:rPr>
        <w:t>adicional</w:t>
      </w:r>
      <w:r>
        <w:rPr/>
        <w:fldChar w:fldCharType="end"/>
      </w:r>
      <w:r>
        <w:rPr/>
        <w:fldChar w:fldCharType="begin"/>
      </w:r>
      <w:r>
        <w:rPr/>
        <w:instrText>HYPERLINK  \l "br87"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"br87"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"/>
          <w:sz w:val="17"/>
        </w:rPr>
        <w:t>quinta.</w:t>
      </w:r>
      <w:r>
        <w:rPr/>
        <w:fldChar w:fldCharType="end"/>
      </w:r>
      <w:r>
        <w:rPr/>
        <w:fldChar w:fldCharType="begin"/>
      </w:r>
      <w:r>
        <w:rPr/>
        <w:instrText>HYPERLINK  \l "br87"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1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"br87"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3"/>
          <w:sz w:val="17"/>
        </w:rPr>
        <w:t>Personal</w:t>
      </w:r>
      <w:r>
        <w:rPr/>
        <w:fldChar w:fldCharType="end"/>
      </w:r>
      <w:r>
        <w:rPr/>
        <w:fldChar w:fldCharType="begin"/>
      </w:r>
      <w:r>
        <w:rPr/>
        <w:instrText>HYPERLINK  \l "br87"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"br87"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3"/>
          <w:sz w:val="17"/>
        </w:rPr>
        <w:t>de</w:t>
      </w:r>
      <w:r>
        <w:rPr/>
        <w:fldChar w:fldCharType="end"/>
      </w:r>
      <w:r>
        <w:rPr/>
        <w:fldChar w:fldCharType="begin"/>
      </w:r>
      <w:r>
        <w:rPr/>
        <w:instrText>HYPERLINK  \l "br87"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1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"br87"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"/>
          <w:sz w:val="17"/>
        </w:rPr>
        <w:t>alta</w:t>
      </w:r>
      <w:r>
        <w:rPr/>
        <w:fldChar w:fldCharType="end"/>
      </w:r>
      <w:r>
        <w:rPr/>
        <w:fldChar w:fldCharType="begin"/>
      </w:r>
      <w:r>
        <w:rPr/>
        <w:instrText>HYPERLINK  \l "br87"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"br87"</w:instrText>
      </w:r>
      <w:r>
        <w:rPr/>
      </w:r>
      <w:r>
        <w:rPr/>
        <w:fldChar w:fldCharType="separate"/>
      </w:r>
      <w:r>
        <w:rPr>
          <w:rFonts w:ascii="WWKOOL+Arimo-Regular" w:hAnsi="WWKOOL+Arimo-Regular" w:cs="WWKOOL+Arimo-Regular"/>
          <w:color w:val="000000"/>
          <w:spacing w:val="2"/>
          <w:sz w:val="17"/>
        </w:rPr>
        <w:t>dirección.</w:t>
      </w:r>
      <w:r>
        <w:rPr/>
        <w:fldChar w:fldCharType="end"/>
      </w:r>
      <w:r>
        <w:rPr/>
        <w:fldChar w:fldCharType="begin"/>
      </w:r>
      <w:r>
        <w:rPr/>
        <w:instrText>HYPERLINK  \l "br87"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9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"br87"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"br87"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"br87"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"br87"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"br87"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"br87"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"br87"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"br87"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"br87"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"br87"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"br87"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"br87"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"br87"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"br87"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"br87"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"br87"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"br87"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"br87"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"br87"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"br87"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"br87"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"br87"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"br87"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"br87"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"br87"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"br87"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"br87"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"br87"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"br87"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"br87"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"br87"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"br87"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"br87"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"br87"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"br87"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"br87"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"br87"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"br87"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"br87"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"br87"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"br87"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"br87"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"br87"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"br87"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"br87"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"br87"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"br87"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"br87"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"br87"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"br87"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"br87"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"br87"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"br87"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"br87"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"br87"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"br87"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"br87"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"br87"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"br87"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"br87"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"br87"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"br87"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"br87"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"br87"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"br87"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"br87"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"br87"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"br87"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"br87"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"br87"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"br87"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>
          <w:rFonts w:ascii="WWKOOL+Arimo-Regular"/>
          <w:color w:val="000000"/>
          <w:spacing w:val="0"/>
          <w:sz w:val="17"/>
        </w:rPr>
      </w:r>
    </w:p>
    <w:p>
      <w:pPr>
        <w:pStyle w:val="Normal"/>
        <w:framePr w:w="8885" w:x="1844" w:y="12721"/>
        <w:widowControl w:val="off"/>
        <w:autoSpaceDE w:val="off"/>
        <w:autoSpaceDN w:val="off"/>
        <w:spacing w:before="189" w:after="0" w:line="251" w:lineRule="exact"/>
        <w:ind w:left="0" w:right="0" w:firstLine="0"/>
        <w:jc w:val="left"/>
        <w:rPr>
          <w:rFonts w:ascii="WWKOOL+Arimo-Regular"/>
          <w:color w:val="000000"/>
          <w:spacing w:val="0"/>
          <w:sz w:val="17"/>
        </w:rPr>
      </w:pPr>
      <w:r>
        <w:rPr/>
        <w:fldChar w:fldCharType="begin"/>
      </w:r>
      <w:r>
        <w:rPr/>
        <w:instrText>HYPERLINK  \l "br87"</w:instrText>
      </w:r>
      <w:r>
        <w:rPr/>
      </w:r>
      <w:r>
        <w:rPr/>
        <w:fldChar w:fldCharType="separate"/>
      </w:r>
      <w:r>
        <w:rPr>
          <w:rFonts w:ascii="WWKOOL+Arimo-Regular" w:hAnsi="WWKOOL+Arimo-Regular" w:cs="WWKOOL+Arimo-Regular"/>
          <w:color w:val="000000"/>
          <w:spacing w:val="2"/>
          <w:sz w:val="17"/>
        </w:rPr>
        <w:t>Disposición</w:t>
      </w:r>
      <w:r>
        <w:rPr/>
        <w:fldChar w:fldCharType="end"/>
      </w:r>
      <w:r>
        <w:rPr/>
        <w:fldChar w:fldCharType="begin"/>
      </w:r>
      <w:r>
        <w:rPr/>
        <w:instrText>HYPERLINK  \l "br87"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"br87"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"/>
          <w:sz w:val="17"/>
        </w:rPr>
        <w:t>adicional</w:t>
      </w:r>
      <w:r>
        <w:rPr/>
        <w:fldChar w:fldCharType="end"/>
      </w:r>
      <w:r>
        <w:rPr/>
        <w:fldChar w:fldCharType="begin"/>
      </w:r>
      <w:r>
        <w:rPr/>
        <w:instrText>HYPERLINK  \l "br87"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"br87"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"/>
          <w:sz w:val="17"/>
        </w:rPr>
        <w:t>sexta.</w:t>
      </w:r>
      <w:r>
        <w:rPr/>
        <w:fldChar w:fldCharType="end"/>
      </w:r>
      <w:r>
        <w:rPr/>
        <w:fldChar w:fldCharType="begin"/>
      </w:r>
      <w:r>
        <w:rPr/>
        <w:instrText>HYPERLINK  \l "br87"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"br87"</w:instrText>
      </w:r>
      <w:r>
        <w:rPr/>
      </w:r>
      <w:r>
        <w:rPr/>
        <w:fldChar w:fldCharType="separate"/>
      </w:r>
      <w:r>
        <w:rPr>
          <w:rFonts w:ascii="WWKOOL+Arimo-Regular" w:hAnsi="WWKOOL+Arimo-Regular" w:cs="WWKOOL+Arimo-Regular"/>
          <w:color w:val="000000"/>
          <w:spacing w:val="2"/>
          <w:sz w:val="17"/>
        </w:rPr>
        <w:t>Representación</w:t>
      </w:r>
      <w:r>
        <w:rPr/>
        <w:fldChar w:fldCharType="end"/>
      </w:r>
      <w:r>
        <w:rPr/>
        <w:fldChar w:fldCharType="begin"/>
      </w:r>
      <w:r>
        <w:rPr/>
        <w:instrText>HYPERLINK  \l "br87"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"br87"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"/>
          <w:sz w:val="17"/>
        </w:rPr>
        <w:t>institucional</w:t>
      </w:r>
      <w:r>
        <w:rPr/>
        <w:fldChar w:fldCharType="end"/>
      </w:r>
      <w:r>
        <w:rPr/>
        <w:fldChar w:fldCharType="begin"/>
      </w:r>
      <w:r>
        <w:rPr/>
        <w:instrText>HYPERLINK  \l "br87"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"br87"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3"/>
          <w:sz w:val="17"/>
        </w:rPr>
        <w:t>de</w:t>
      </w:r>
      <w:r>
        <w:rPr/>
        <w:fldChar w:fldCharType="end"/>
      </w:r>
      <w:r>
        <w:rPr/>
        <w:fldChar w:fldCharType="begin"/>
      </w:r>
      <w:r>
        <w:rPr/>
        <w:instrText>HYPERLINK  \l "br87"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1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"br87"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"/>
          <w:sz w:val="17"/>
        </w:rPr>
        <w:t>los</w:t>
      </w:r>
      <w:r>
        <w:rPr/>
        <w:fldChar w:fldCharType="end"/>
      </w:r>
      <w:r>
        <w:rPr/>
        <w:fldChar w:fldCharType="begin"/>
      </w:r>
      <w:r>
        <w:rPr/>
        <w:instrText>HYPERLINK  \l "br87"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"br87"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"/>
          <w:sz w:val="17"/>
        </w:rPr>
        <w:t>empresarios.</w:t>
      </w:r>
      <w:r>
        <w:rPr/>
        <w:fldChar w:fldCharType="end"/>
      </w:r>
      <w:r>
        <w:rPr/>
        <w:fldChar w:fldCharType="begin"/>
      </w:r>
      <w:r>
        <w:rPr/>
        <w:instrText>HYPERLINK  \l "br87"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65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"br87"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"br87"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"br87"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"br87"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"br87"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"br87"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"br87"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"br87"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"br87"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"br87"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"br87"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"br87"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"br87"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"br87"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"br87"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"br87"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"br87"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"br87"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"br87"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"br87"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"br87"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"br87"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"br87"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"br87"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"br87"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"br87"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"br87"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"br87"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"br87"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"br87"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"br87"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"br87"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"br87"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"br87"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"br87"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"br87"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"br87"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"br87"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"br87"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"br87"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"br87"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"br87"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"br87"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>
          <w:rFonts w:ascii="WWKOOL+Arimo-Regular"/>
          <w:color w:val="000000"/>
          <w:spacing w:val="0"/>
          <w:sz w:val="17"/>
        </w:rPr>
      </w:r>
    </w:p>
    <w:p>
      <w:pPr>
        <w:pStyle w:val="Normal"/>
        <w:framePr w:w="435" w:x="10860" w:y="12726"/>
        <w:widowControl w:val="off"/>
        <w:autoSpaceDE w:val="off"/>
        <w:autoSpaceDN w:val="off"/>
        <w:spacing w:before="0" w:after="0" w:line="251" w:lineRule="exact"/>
        <w:ind w:left="0" w:right="0" w:firstLine="0"/>
        <w:jc w:val="left"/>
        <w:rPr>
          <w:rFonts w:ascii="WWKOOL+Arimo-Regular"/>
          <w:color w:val="000000"/>
          <w:spacing w:val="0"/>
          <w:sz w:val="17"/>
        </w:rPr>
      </w:pPr>
      <w:r>
        <w:rPr/>
        <w:fldChar w:fldCharType="begin"/>
      </w:r>
      <w:r>
        <w:rPr/>
        <w:instrText>HYPERLINK  \l "br86"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3"/>
          <w:sz w:val="17"/>
        </w:rPr>
        <w:t>86</w:t>
      </w:r>
      <w:r>
        <w:rPr/>
        <w:fldChar w:fldCharType="end"/>
      </w:r>
      <w:r>
        <w:rPr>
          <w:rFonts w:ascii="WWKOOL+Arimo-Regular"/>
          <w:color w:val="000000"/>
          <w:spacing w:val="0"/>
          <w:sz w:val="17"/>
        </w:rPr>
      </w:r>
    </w:p>
    <w:p>
      <w:pPr>
        <w:pStyle w:val="Normal"/>
        <w:framePr w:w="435" w:x="10860" w:y="12726"/>
        <w:widowControl w:val="off"/>
        <w:autoSpaceDE w:val="off"/>
        <w:autoSpaceDN w:val="off"/>
        <w:spacing w:before="189" w:after="0" w:line="251" w:lineRule="exact"/>
        <w:ind w:left="0" w:right="0" w:firstLine="0"/>
        <w:jc w:val="left"/>
        <w:rPr>
          <w:rFonts w:ascii="WWKOOL+Arimo-Regular"/>
          <w:color w:val="000000"/>
          <w:spacing w:val="0"/>
          <w:sz w:val="17"/>
        </w:rPr>
      </w:pPr>
      <w:r>
        <w:rPr/>
        <w:fldChar w:fldCharType="begin"/>
      </w:r>
      <w:r>
        <w:rPr/>
        <w:instrText>HYPERLINK  \l "br87"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3"/>
          <w:sz w:val="17"/>
        </w:rPr>
        <w:t>87</w:t>
      </w:r>
      <w:r>
        <w:rPr/>
        <w:fldChar w:fldCharType="end"/>
      </w:r>
      <w:r>
        <w:rPr>
          <w:rFonts w:ascii="WWKOOL+Arimo-Regular"/>
          <w:color w:val="000000"/>
          <w:spacing w:val="0"/>
          <w:sz w:val="17"/>
        </w:rPr>
      </w:r>
    </w:p>
    <w:p>
      <w:pPr>
        <w:pStyle w:val="Normal"/>
        <w:framePr w:w="435" w:x="10860" w:y="12726"/>
        <w:widowControl w:val="off"/>
        <w:autoSpaceDE w:val="off"/>
        <w:autoSpaceDN w:val="off"/>
        <w:spacing w:before="189" w:after="0" w:line="251" w:lineRule="exact"/>
        <w:ind w:left="0" w:right="0" w:firstLine="0"/>
        <w:jc w:val="left"/>
        <w:rPr>
          <w:rFonts w:ascii="WWKOOL+Arimo-Regular"/>
          <w:color w:val="000000"/>
          <w:spacing w:val="0"/>
          <w:sz w:val="17"/>
        </w:rPr>
      </w:pPr>
      <w:r>
        <w:rPr/>
        <w:fldChar w:fldCharType="begin"/>
      </w:r>
      <w:r>
        <w:rPr/>
        <w:instrText>HYPERLINK  \l "br87"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3"/>
          <w:sz w:val="17"/>
        </w:rPr>
        <w:t>87</w:t>
      </w:r>
      <w:r>
        <w:rPr/>
        <w:fldChar w:fldCharType="end"/>
      </w:r>
      <w:r>
        <w:rPr>
          <w:rFonts w:ascii="WWKOOL+Arimo-Regular"/>
          <w:color w:val="000000"/>
          <w:spacing w:val="0"/>
          <w:sz w:val="17"/>
        </w:rPr>
      </w:r>
    </w:p>
    <w:p>
      <w:pPr>
        <w:pStyle w:val="Normal"/>
        <w:framePr w:w="435" w:x="10860" w:y="12726"/>
        <w:widowControl w:val="off"/>
        <w:autoSpaceDE w:val="off"/>
        <w:autoSpaceDN w:val="off"/>
        <w:spacing w:before="189" w:after="0" w:line="251" w:lineRule="exact"/>
        <w:ind w:left="0" w:right="0" w:firstLine="0"/>
        <w:jc w:val="left"/>
        <w:rPr>
          <w:rFonts w:ascii="WWKOOL+Arimo-Regular"/>
          <w:color w:val="000000"/>
          <w:spacing w:val="0"/>
          <w:sz w:val="17"/>
        </w:rPr>
      </w:pPr>
      <w:r>
        <w:rPr/>
        <w:fldChar w:fldCharType="begin"/>
      </w:r>
      <w:r>
        <w:rPr/>
        <w:instrText>HYPERLINK  \l "br87"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3"/>
          <w:sz w:val="17"/>
        </w:rPr>
        <w:t>87</w:t>
      </w:r>
      <w:r>
        <w:rPr/>
        <w:fldChar w:fldCharType="end"/>
      </w:r>
      <w:r>
        <w:rPr>
          <w:rFonts w:ascii="WWKOOL+Arimo-Regular"/>
          <w:color w:val="000000"/>
          <w:spacing w:val="0"/>
          <w:sz w:val="17"/>
        </w:rPr>
      </w:r>
    </w:p>
    <w:p>
      <w:pPr>
        <w:pStyle w:val="Normal"/>
        <w:framePr w:w="435" w:x="10860" w:y="12726"/>
        <w:widowControl w:val="off"/>
        <w:autoSpaceDE w:val="off"/>
        <w:autoSpaceDN w:val="off"/>
        <w:spacing w:before="189" w:after="0" w:line="251" w:lineRule="exact"/>
        <w:ind w:left="0" w:right="0" w:firstLine="0"/>
        <w:jc w:val="left"/>
        <w:rPr>
          <w:rFonts w:ascii="WWKOOL+Arimo-Regular"/>
          <w:color w:val="000000"/>
          <w:spacing w:val="0"/>
          <w:sz w:val="17"/>
        </w:rPr>
      </w:pPr>
      <w:r>
        <w:rPr/>
        <w:fldChar w:fldCharType="begin"/>
      </w:r>
      <w:r>
        <w:rPr/>
        <w:instrText>HYPERLINK  \l "br87"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3"/>
          <w:sz w:val="17"/>
        </w:rPr>
        <w:t>87</w:t>
      </w:r>
      <w:r>
        <w:rPr/>
        <w:fldChar w:fldCharType="end"/>
      </w:r>
      <w:r>
        <w:rPr>
          <w:rFonts w:ascii="WWKOOL+Arimo-Regular"/>
          <w:color w:val="000000"/>
          <w:spacing w:val="0"/>
          <w:sz w:val="17"/>
        </w:rPr>
      </w:r>
    </w:p>
    <w:p>
      <w:pPr>
        <w:pStyle w:val="Normal"/>
        <w:framePr w:w="435" w:x="10860" w:y="12726"/>
        <w:widowControl w:val="off"/>
        <w:autoSpaceDE w:val="off"/>
        <w:autoSpaceDN w:val="off"/>
        <w:spacing w:before="189" w:after="0" w:line="251" w:lineRule="exact"/>
        <w:ind w:left="0" w:right="0" w:firstLine="0"/>
        <w:jc w:val="left"/>
        <w:rPr>
          <w:rFonts w:ascii="WWKOOL+Arimo-Regular"/>
          <w:color w:val="000000"/>
          <w:spacing w:val="0"/>
          <w:sz w:val="17"/>
        </w:rPr>
      </w:pPr>
      <w:r>
        <w:rPr/>
        <w:fldChar w:fldCharType="begin"/>
      </w:r>
      <w:r>
        <w:rPr/>
        <w:instrText>HYPERLINK  \l "br87"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3"/>
          <w:sz w:val="17"/>
        </w:rPr>
        <w:t>87</w:t>
      </w:r>
      <w:r>
        <w:rPr/>
        <w:fldChar w:fldCharType="end"/>
      </w:r>
      <w:r>
        <w:rPr>
          <w:rFonts w:ascii="WWKOOL+Arimo-Regular"/>
          <w:color w:val="000000"/>
          <w:spacing w:val="0"/>
          <w:sz w:val="17"/>
        </w:rPr>
      </w:r>
    </w:p>
    <w:p>
      <w:pPr>
        <w:pStyle w:val="Normal"/>
        <w:framePr w:w="951" w:x="5597" w:y="16029"/>
        <w:widowControl w:val="off"/>
        <w:autoSpaceDE w:val="off"/>
        <w:autoSpaceDN w:val="off"/>
        <w:spacing w:before="0" w:after="0" w:line="258" w:lineRule="exact"/>
        <w:ind w:left="0" w:right="0" w:firstLine="0"/>
        <w:jc w:val="left"/>
        <w:rPr>
          <w:rFonts w:ascii="WWKOOL+Arimo-Regular"/>
          <w:color w:val="000000"/>
          <w:spacing w:val="0"/>
          <w:sz w:val="18"/>
        </w:rPr>
      </w:pPr>
      <w:r>
        <w:rPr>
          <w:rFonts w:ascii="WWKOOL+Arimo-Regular" w:hAnsi="WWKOOL+Arimo-Regular" w:cs="WWKOOL+Arimo-Regular"/>
          <w:color w:val="00447a"/>
          <w:spacing w:val="0"/>
          <w:sz w:val="18"/>
        </w:rPr>
        <w:t>Página</w:t>
      </w:r>
      <w:r>
        <w:rPr>
          <w:rFonts w:ascii="WWKOOL+Arimo-Regular"/>
          <w:color w:val="00447a"/>
          <w:spacing w:val="0"/>
          <w:sz w:val="18"/>
        </w:rPr>
        <w:t xml:space="preserve"> </w:t>
      </w:r>
      <w:r>
        <w:rPr>
          <w:rFonts w:ascii="WWKOOL+Arimo-Regular"/>
          <w:color w:val="00447a"/>
          <w:spacing w:val="0"/>
          <w:sz w:val="18"/>
        </w:rPr>
        <w:t>5</w:t>
      </w:r>
      <w:r>
        <w:rPr>
          <w:rFonts w:ascii="WWKOOL+Arimo-Regular"/>
          <w:color w:val="000000"/>
          <w:spacing w:val="0"/>
          <w:sz w:val="18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11" style="position:absolute;margin-left:27.3500003814697pt;margin-top:58.4000015258789pt;z-index:-47;width:540.599975585938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12"/>
          </v:shape>
        </w:pict>
      </w:r>
      <w:r>
        <w:rPr>
          <w:noProof w:val="on"/>
        </w:rPr>
        <w:pict>
          <v:shape xmlns:v="urn:schemas-microsoft-com:vml" id="_x000012" style="position:absolute;margin-left:27.3500003814697pt;margin-top:798pt;z-index:-51;width:540.599975585938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13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6" w:id="br6"/>
      </w:r>
      <w:r>
        <w:bookmarkEnd w:id="br6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3836" w:x="4155" w:y="538"/>
        <w:widowControl w:val="off"/>
        <w:autoSpaceDE w:val="off"/>
        <w:autoSpaceDN w:val="off"/>
        <w:spacing w:before="0" w:after="0" w:line="344" w:lineRule="exact"/>
        <w:ind w:left="0" w:right="0" w:firstLine="0"/>
        <w:jc w:val="left"/>
        <w:rPr>
          <w:rFonts w:ascii="WWKOOL+Arimo-Regular"/>
          <w:color w:val="000000"/>
          <w:spacing w:val="0"/>
          <w:sz w:val="24"/>
        </w:rPr>
      </w:pPr>
      <w:r>
        <w:rPr>
          <w:rFonts w:ascii="WWKOOL+Arimo-Regular" w:hAnsi="WWKOOL+Arimo-Regular" w:cs="WWKOOL+Arimo-Regular"/>
          <w:color w:val="00447a"/>
          <w:spacing w:val="0"/>
          <w:sz w:val="24"/>
        </w:rPr>
        <w:t>BOLETÍN</w:t>
      </w:r>
      <w:r>
        <w:rPr>
          <w:rFonts w:ascii="WWKOOL+Arimo-Regular"/>
          <w:color w:val="00447a"/>
          <w:spacing w:val="0"/>
          <w:sz w:val="24"/>
        </w:rPr>
        <w:t xml:space="preserve"> </w:t>
      </w:r>
      <w:r>
        <w:rPr>
          <w:rFonts w:ascii="WWKOOL+Arimo-Regular"/>
          <w:color w:val="00447a"/>
          <w:spacing w:val="0"/>
          <w:sz w:val="24"/>
        </w:rPr>
        <w:t>OFICIAL</w:t>
      </w:r>
      <w:r>
        <w:rPr>
          <w:rFonts w:ascii="WWKOOL+Arimo-Regular"/>
          <w:color w:val="00447a"/>
          <w:spacing w:val="0"/>
          <w:sz w:val="24"/>
        </w:rPr>
        <w:t xml:space="preserve"> </w:t>
      </w:r>
      <w:r>
        <w:rPr>
          <w:rFonts w:ascii="WWKOOL+Arimo-Regular"/>
          <w:color w:val="00447a"/>
          <w:spacing w:val="0"/>
          <w:sz w:val="24"/>
        </w:rPr>
        <w:t>DEL</w:t>
      </w:r>
      <w:r>
        <w:rPr>
          <w:rFonts w:ascii="WWKOOL+Arimo-Regular"/>
          <w:color w:val="00447a"/>
          <w:spacing w:val="0"/>
          <w:sz w:val="24"/>
        </w:rPr>
        <w:t xml:space="preserve"> </w:t>
      </w:r>
      <w:r>
        <w:rPr>
          <w:rFonts w:ascii="WWKOOL+Arimo-Regular"/>
          <w:color w:val="00447a"/>
          <w:spacing w:val="-4"/>
          <w:sz w:val="24"/>
        </w:rPr>
        <w:t>ESTADO</w:t>
      </w:r>
      <w:r>
        <w:rPr>
          <w:rFonts w:ascii="WWKOOL+Arimo-Regular"/>
          <w:color w:val="000000"/>
          <w:spacing w:val="0"/>
          <w:sz w:val="24"/>
        </w:rPr>
      </w:r>
    </w:p>
    <w:p>
      <w:pPr>
        <w:pStyle w:val="Normal"/>
        <w:framePr w:w="3085" w:x="4530" w:y="852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 w:hAnsi="WWKOOL+Arimo-Regular" w:cs="WWKOOL+Arimo-Regular"/>
          <w:color w:val="00447a"/>
          <w:spacing w:val="0"/>
          <w:sz w:val="20"/>
        </w:rPr>
        <w:t>LEGISLACIÓN</w:t>
      </w:r>
      <w:r>
        <w:rPr>
          <w:rFonts w:ascii="WWKOOL+Arimo-Regular"/>
          <w:color w:val="00447a"/>
          <w:spacing w:val="0"/>
          <w:sz w:val="20"/>
        </w:rPr>
        <w:t xml:space="preserve"> </w:t>
      </w:r>
      <w:r>
        <w:rPr>
          <w:rFonts w:ascii="WWKOOL+Arimo-Regular"/>
          <w:color w:val="00447a"/>
          <w:spacing w:val="0"/>
          <w:sz w:val="20"/>
        </w:rPr>
        <w:t>CONSOLIDADA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885" w:x="1844" w:y="1681"/>
        <w:widowControl w:val="off"/>
        <w:autoSpaceDE w:val="off"/>
        <w:autoSpaceDN w:val="off"/>
        <w:spacing w:before="0" w:after="0" w:line="251" w:lineRule="exact"/>
        <w:ind w:left="0" w:right="0" w:firstLine="0"/>
        <w:jc w:val="left"/>
        <w:rPr>
          <w:rFonts w:ascii="WWKOOL+Arimo-Regular"/>
          <w:color w:val="000000"/>
          <w:spacing w:val="0"/>
          <w:sz w:val="17"/>
        </w:rPr>
      </w:pPr>
      <w:r>
        <w:rPr/>
        <w:fldChar w:fldCharType="begin"/>
      </w:r>
      <w:r>
        <w:rPr/>
        <w:instrText>HYPERLINK  \l "br87"</w:instrText>
      </w:r>
      <w:r>
        <w:rPr/>
      </w:r>
      <w:r>
        <w:rPr/>
        <w:fldChar w:fldCharType="separate"/>
      </w:r>
      <w:r>
        <w:rPr>
          <w:rFonts w:ascii="WWKOOL+Arimo-Regular" w:hAnsi="WWKOOL+Arimo-Regular" w:cs="WWKOOL+Arimo-Regular"/>
          <w:color w:val="000000"/>
          <w:spacing w:val="2"/>
          <w:sz w:val="17"/>
        </w:rPr>
        <w:t>Disposición</w:t>
      </w:r>
      <w:r>
        <w:rPr/>
        <w:fldChar w:fldCharType="end"/>
      </w:r>
      <w:r>
        <w:rPr/>
        <w:fldChar w:fldCharType="begin"/>
      </w:r>
      <w:r>
        <w:rPr/>
        <w:instrText>HYPERLINK  \l "br87"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"br87"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"/>
          <w:sz w:val="17"/>
        </w:rPr>
        <w:t>adicional</w:t>
      </w:r>
      <w:r>
        <w:rPr/>
        <w:fldChar w:fldCharType="end"/>
      </w:r>
      <w:r>
        <w:rPr/>
        <w:fldChar w:fldCharType="begin"/>
      </w:r>
      <w:r>
        <w:rPr/>
        <w:instrText>HYPERLINK  \l "br87"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"br87"</w:instrText>
      </w:r>
      <w:r>
        <w:rPr/>
      </w:r>
      <w:r>
        <w:rPr/>
        <w:fldChar w:fldCharType="separate"/>
      </w:r>
      <w:r>
        <w:rPr>
          <w:rFonts w:ascii="WWKOOL+Arimo-Regular" w:hAnsi="WWKOOL+Arimo-Regular" w:cs="WWKOOL+Arimo-Regular"/>
          <w:color w:val="000000"/>
          <w:spacing w:val="2"/>
          <w:sz w:val="17"/>
        </w:rPr>
        <w:t>séptima.</w:t>
      </w:r>
      <w:r>
        <w:rPr/>
        <w:fldChar w:fldCharType="end"/>
      </w:r>
      <w:r>
        <w:rPr/>
        <w:fldChar w:fldCharType="begin"/>
      </w:r>
      <w:r>
        <w:rPr/>
        <w:instrText>HYPERLINK  \l "br87"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"br87"</w:instrText>
      </w:r>
      <w:r>
        <w:rPr/>
      </w:r>
      <w:r>
        <w:rPr/>
        <w:fldChar w:fldCharType="separate"/>
      </w:r>
      <w:r>
        <w:rPr>
          <w:rFonts w:ascii="WWKOOL+Arimo-Regular" w:hAnsi="WWKOOL+Arimo-Regular" w:cs="WWKOOL+Arimo-Regular"/>
          <w:color w:val="000000"/>
          <w:spacing w:val="2"/>
          <w:sz w:val="17"/>
        </w:rPr>
        <w:t>Regulación</w:t>
      </w:r>
      <w:r>
        <w:rPr/>
        <w:fldChar w:fldCharType="end"/>
      </w:r>
      <w:r>
        <w:rPr/>
        <w:fldChar w:fldCharType="begin"/>
      </w:r>
      <w:r>
        <w:rPr/>
        <w:instrText>HYPERLINK  \l "br87"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"br87"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3"/>
          <w:sz w:val="17"/>
        </w:rPr>
        <w:t>de</w:t>
      </w:r>
      <w:r>
        <w:rPr/>
        <w:fldChar w:fldCharType="end"/>
      </w:r>
      <w:r>
        <w:rPr/>
        <w:fldChar w:fldCharType="begin"/>
      </w:r>
      <w:r>
        <w:rPr/>
        <w:instrText>HYPERLINK  \l "br87"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1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"br87"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"/>
          <w:sz w:val="17"/>
        </w:rPr>
        <w:t>condiciones</w:t>
      </w:r>
      <w:r>
        <w:rPr/>
        <w:fldChar w:fldCharType="end"/>
      </w:r>
      <w:r>
        <w:rPr/>
        <w:fldChar w:fldCharType="begin"/>
      </w:r>
      <w:r>
        <w:rPr/>
        <w:instrText>HYPERLINK  \l "br87"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"br87"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3"/>
          <w:sz w:val="17"/>
        </w:rPr>
        <w:t>por</w:t>
      </w:r>
      <w:r>
        <w:rPr/>
        <w:fldChar w:fldCharType="end"/>
      </w:r>
      <w:r>
        <w:rPr/>
        <w:fldChar w:fldCharType="begin"/>
      </w:r>
      <w:r>
        <w:rPr/>
        <w:instrText>HYPERLINK  \l "br87"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"br87"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3"/>
          <w:sz w:val="17"/>
        </w:rPr>
        <w:t>rama</w:t>
      </w:r>
      <w:r>
        <w:rPr/>
        <w:fldChar w:fldCharType="end"/>
      </w:r>
      <w:r>
        <w:rPr/>
        <w:fldChar w:fldCharType="begin"/>
      </w:r>
      <w:r>
        <w:rPr/>
        <w:instrText>HYPERLINK  \l "br87"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1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"br87"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3"/>
          <w:sz w:val="17"/>
        </w:rPr>
        <w:t>de</w:t>
      </w:r>
      <w:r>
        <w:rPr/>
        <w:fldChar w:fldCharType="end"/>
      </w:r>
      <w:r>
        <w:rPr/>
        <w:fldChar w:fldCharType="begin"/>
      </w:r>
      <w:r>
        <w:rPr/>
        <w:instrText>HYPERLINK  \l "br87"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1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"br87"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"/>
          <w:sz w:val="17"/>
        </w:rPr>
        <w:t>actividad.</w:t>
      </w:r>
      <w:r>
        <w:rPr/>
        <w:fldChar w:fldCharType="end"/>
      </w:r>
      <w:r>
        <w:rPr/>
        <w:fldChar w:fldCharType="begin"/>
      </w:r>
      <w:r>
        <w:rPr/>
        <w:instrText>HYPERLINK  \l "br87"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4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"br87"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"br87"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"br87"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"br87"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"br87"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"br87"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"br87"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"br87"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"br87"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"br87"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"br87"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"br87"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"br87"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"br87"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"br87"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"br87"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"br87"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"br87"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"br87"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"br87"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"br87"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"br87"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"br87"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"br87"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"br87"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"br87"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"br87"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"br87"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"br87"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"br87"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"br87"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"br87"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"br87"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"br87"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"br87"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"br87"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"br87"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"br87"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"br87"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>
          <w:rFonts w:ascii="WWKOOL+Arimo-Regular"/>
          <w:color w:val="000000"/>
          <w:spacing w:val="0"/>
          <w:sz w:val="17"/>
        </w:rPr>
      </w:r>
    </w:p>
    <w:p>
      <w:pPr>
        <w:pStyle w:val="Normal"/>
        <w:framePr w:w="8885" w:x="1844" w:y="1681"/>
        <w:widowControl w:val="off"/>
        <w:autoSpaceDE w:val="off"/>
        <w:autoSpaceDN w:val="off"/>
        <w:spacing w:before="189" w:after="0" w:line="251" w:lineRule="exact"/>
        <w:ind w:left="0" w:right="0" w:firstLine="0"/>
        <w:jc w:val="left"/>
        <w:rPr>
          <w:rFonts w:ascii="WWKOOL+Arimo-Regular"/>
          <w:color w:val="000000"/>
          <w:spacing w:val="0"/>
          <w:sz w:val="17"/>
        </w:rPr>
      </w:pPr>
      <w:r>
        <w:rPr/>
        <w:fldChar w:fldCharType="begin"/>
      </w:r>
      <w:r>
        <w:rPr/>
        <w:instrText>HYPERLINK  \l "br88"</w:instrText>
      </w:r>
      <w:r>
        <w:rPr/>
      </w:r>
      <w:r>
        <w:rPr/>
        <w:fldChar w:fldCharType="separate"/>
      </w:r>
      <w:r>
        <w:rPr>
          <w:rFonts w:ascii="WWKOOL+Arimo-Regular" w:hAnsi="WWKOOL+Arimo-Regular" w:cs="WWKOOL+Arimo-Regular"/>
          <w:color w:val="000000"/>
          <w:spacing w:val="2"/>
          <w:sz w:val="17"/>
        </w:rPr>
        <w:t>Disposición</w:t>
      </w:r>
      <w:r>
        <w:rPr/>
        <w:fldChar w:fldCharType="end"/>
      </w:r>
      <w:r>
        <w:rPr/>
        <w:fldChar w:fldCharType="begin"/>
      </w:r>
      <w:r>
        <w:rPr/>
        <w:instrText>HYPERLINK  \l "br88"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"br88"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"/>
          <w:sz w:val="17"/>
        </w:rPr>
        <w:t>adicional</w:t>
      </w:r>
      <w:r>
        <w:rPr/>
        <w:fldChar w:fldCharType="end"/>
      </w:r>
      <w:r>
        <w:rPr/>
        <w:fldChar w:fldCharType="begin"/>
      </w:r>
      <w:r>
        <w:rPr/>
        <w:instrText>HYPERLINK  \l "br88"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"br88"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"/>
          <w:sz w:val="17"/>
        </w:rPr>
        <w:t>octava.</w:t>
      </w:r>
      <w:r>
        <w:rPr/>
        <w:fldChar w:fldCharType="end"/>
      </w:r>
      <w:r>
        <w:rPr/>
        <w:fldChar w:fldCharType="begin"/>
      </w:r>
      <w:r>
        <w:rPr/>
        <w:instrText>HYPERLINK  \l "br88"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"br88"</w:instrText>
      </w:r>
      <w:r>
        <w:rPr/>
      </w:r>
      <w:r>
        <w:rPr/>
        <w:fldChar w:fldCharType="separate"/>
      </w:r>
      <w:r>
        <w:rPr>
          <w:rFonts w:ascii="WWKOOL+Arimo-Regular" w:hAnsi="WWKOOL+Arimo-Regular" w:cs="WWKOOL+Arimo-Regular"/>
          <w:color w:val="000000"/>
          <w:spacing w:val="3"/>
          <w:sz w:val="17"/>
        </w:rPr>
        <w:t>Código</w:t>
      </w:r>
      <w:r>
        <w:rPr/>
        <w:fldChar w:fldCharType="end"/>
      </w:r>
      <w:r>
        <w:rPr/>
        <w:fldChar w:fldCharType="begin"/>
      </w:r>
      <w:r>
        <w:rPr/>
        <w:instrText>HYPERLINK  \l "br88"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"br88"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3"/>
          <w:sz w:val="17"/>
        </w:rPr>
        <w:t>de</w:t>
      </w:r>
      <w:r>
        <w:rPr/>
        <w:fldChar w:fldCharType="end"/>
      </w:r>
      <w:r>
        <w:rPr/>
        <w:fldChar w:fldCharType="begin"/>
      </w:r>
      <w:r>
        <w:rPr/>
        <w:instrText>HYPERLINK  \l "br88"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1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"br88"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4"/>
          <w:sz w:val="17"/>
        </w:rPr>
        <w:t>Trabajo..</w:t>
      </w:r>
      <w:r>
        <w:rPr/>
        <w:fldChar w:fldCharType="end"/>
      </w:r>
      <w:r>
        <w:rPr/>
        <w:fldChar w:fldCharType="begin"/>
      </w:r>
      <w:r>
        <w:rPr/>
        <w:instrText>HYPERLINK  \l "br88"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2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"br88"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"br88"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"br88"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"br88"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"br88"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"br88"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"br88"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"br88"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"br88"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"br88"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"br88"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"br88"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"br88"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"br88"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"br88"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"br88"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"br88"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"br88"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"br88"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"br88"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"br88"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"br88"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"br88"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"br88"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"br88"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"br88"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"br88"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"br88"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"br88"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"br88"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"br88"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"br88"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"br88"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"br88"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"br88"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"br88"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"br88"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"br88"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"br88"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"br88"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"br88"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"br88"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"br88"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"br88"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"br88"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"br88"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"br88"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"br88"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"br88"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"br88"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"br88"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"br88"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"br88"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"br88"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"br88"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"br88"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"br88"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"br88"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"br88"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"br88"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"br88"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"br88"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"br88"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"br88"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"br88"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"br88"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"br88"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"br88"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"br88"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"br88"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"br88"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"br88"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"br88"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"br88"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"br88"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"br88"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"br88"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"br88"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"br88"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>
          <w:rFonts w:ascii="WWKOOL+Arimo-Regular"/>
          <w:color w:val="000000"/>
          <w:spacing w:val="0"/>
          <w:sz w:val="17"/>
        </w:rPr>
      </w:r>
    </w:p>
    <w:p>
      <w:pPr>
        <w:pStyle w:val="Normal"/>
        <w:framePr w:w="8885" w:x="1844" w:y="1681"/>
        <w:widowControl w:val="off"/>
        <w:autoSpaceDE w:val="off"/>
        <w:autoSpaceDN w:val="off"/>
        <w:spacing w:before="189" w:after="0" w:line="251" w:lineRule="exact"/>
        <w:ind w:left="0" w:right="0" w:firstLine="0"/>
        <w:jc w:val="left"/>
        <w:rPr>
          <w:rFonts w:ascii="WWKOOL+Arimo-Regular"/>
          <w:color w:val="000000"/>
          <w:spacing w:val="0"/>
          <w:sz w:val="17"/>
        </w:rPr>
      </w:pPr>
      <w:r>
        <w:rPr/>
        <w:fldChar w:fldCharType="begin"/>
      </w:r>
      <w:r>
        <w:rPr/>
        <w:instrText>HYPERLINK  \l "br88"</w:instrText>
      </w:r>
      <w:r>
        <w:rPr/>
      </w:r>
      <w:r>
        <w:rPr/>
        <w:fldChar w:fldCharType="separate"/>
      </w:r>
      <w:r>
        <w:rPr>
          <w:rFonts w:ascii="WWKOOL+Arimo-Regular" w:hAnsi="WWKOOL+Arimo-Regular" w:cs="WWKOOL+Arimo-Regular"/>
          <w:color w:val="000000"/>
          <w:spacing w:val="2"/>
          <w:sz w:val="17"/>
        </w:rPr>
        <w:t>Disposición</w:t>
      </w:r>
      <w:r>
        <w:rPr/>
        <w:fldChar w:fldCharType="end"/>
      </w:r>
      <w:r>
        <w:rPr/>
        <w:fldChar w:fldCharType="begin"/>
      </w:r>
      <w:r>
        <w:rPr/>
        <w:instrText>HYPERLINK  \l "br88"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"br88"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"/>
          <w:sz w:val="17"/>
        </w:rPr>
        <w:t>adicional</w:t>
      </w:r>
      <w:r>
        <w:rPr/>
        <w:fldChar w:fldCharType="end"/>
      </w:r>
      <w:r>
        <w:rPr/>
        <w:fldChar w:fldCharType="begin"/>
      </w:r>
      <w:r>
        <w:rPr/>
        <w:instrText>HYPERLINK  \l "br88"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"br88"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3"/>
          <w:sz w:val="17"/>
        </w:rPr>
        <w:t>novena.</w:t>
      </w:r>
      <w:r>
        <w:rPr/>
        <w:fldChar w:fldCharType="end"/>
      </w:r>
      <w:r>
        <w:rPr/>
        <w:fldChar w:fldCharType="begin"/>
      </w:r>
      <w:r>
        <w:rPr/>
        <w:instrText>HYPERLINK  \l "br88"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"br88"</w:instrText>
      </w:r>
      <w:r>
        <w:rPr/>
      </w:r>
      <w:r>
        <w:rPr/>
        <w:fldChar w:fldCharType="separate"/>
      </w:r>
      <w:r>
        <w:rPr>
          <w:rFonts w:ascii="WWKOOL+Arimo-Regular" w:hAnsi="WWKOOL+Arimo-Regular" w:cs="WWKOOL+Arimo-Regular"/>
          <w:color w:val="000000"/>
          <w:spacing w:val="3"/>
          <w:sz w:val="17"/>
        </w:rPr>
        <w:t>Comisión</w:t>
      </w:r>
      <w:r>
        <w:rPr/>
        <w:fldChar w:fldCharType="end"/>
      </w:r>
      <w:r>
        <w:rPr/>
        <w:fldChar w:fldCharType="begin"/>
      </w:r>
      <w:r>
        <w:rPr/>
        <w:instrText>HYPERLINK  \l "br88"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"br88"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"/>
          <w:sz w:val="17"/>
        </w:rPr>
        <w:t>Consultiva</w:t>
      </w:r>
      <w:r>
        <w:rPr/>
        <w:fldChar w:fldCharType="end"/>
      </w:r>
      <w:r>
        <w:rPr/>
        <w:fldChar w:fldCharType="begin"/>
      </w:r>
      <w:r>
        <w:rPr/>
        <w:instrText>HYPERLINK  \l "br88"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"br88"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3"/>
          <w:sz w:val="17"/>
        </w:rPr>
        <w:t>Nacional</w:t>
      </w:r>
      <w:r>
        <w:rPr/>
        <w:fldChar w:fldCharType="end"/>
      </w:r>
      <w:r>
        <w:rPr/>
        <w:fldChar w:fldCharType="begin"/>
      </w:r>
      <w:r>
        <w:rPr/>
        <w:instrText>HYPERLINK  \l "br88"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"br88"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3"/>
          <w:sz w:val="17"/>
        </w:rPr>
        <w:t>de</w:t>
      </w:r>
      <w:r>
        <w:rPr/>
        <w:fldChar w:fldCharType="end"/>
      </w:r>
      <w:r>
        <w:rPr/>
        <w:fldChar w:fldCharType="begin"/>
      </w:r>
      <w:r>
        <w:rPr/>
        <w:instrText>HYPERLINK  \l "br88"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1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"br88"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3"/>
          <w:sz w:val="17"/>
        </w:rPr>
        <w:t>Convenios</w:t>
      </w:r>
      <w:r>
        <w:rPr/>
        <w:fldChar w:fldCharType="end"/>
      </w:r>
      <w:r>
        <w:rPr/>
        <w:fldChar w:fldCharType="begin"/>
      </w:r>
      <w:r>
        <w:rPr/>
        <w:instrText>HYPERLINK  \l "br88"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1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"br88"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"/>
          <w:sz w:val="17"/>
        </w:rPr>
        <w:t>Colectivos.</w:t>
      </w:r>
      <w:r>
        <w:rPr/>
        <w:fldChar w:fldCharType="end"/>
      </w:r>
      <w:r>
        <w:rPr/>
        <w:fldChar w:fldCharType="begin"/>
      </w:r>
      <w:r>
        <w:rPr/>
        <w:instrText>HYPERLINK  \l "br88"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4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"br88"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"br88"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"br88"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"br88"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"br88"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"br88"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"br88"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"br88"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"br88"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"br88"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"br88"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"br88"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"br88"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"br88"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"br88"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"br88"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"br88"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"br88"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"br88"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"br88"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"br88"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"br88"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"br88"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"br88"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"br88"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"br88"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"br88"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"br88"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"br88"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"br88"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"br88"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>
          <w:rFonts w:ascii="WWKOOL+Arimo-Regular"/>
          <w:color w:val="000000"/>
          <w:spacing w:val="0"/>
          <w:sz w:val="17"/>
        </w:rPr>
      </w:r>
    </w:p>
    <w:p>
      <w:pPr>
        <w:pStyle w:val="Normal"/>
        <w:framePr w:w="435" w:x="10860" w:y="1686"/>
        <w:widowControl w:val="off"/>
        <w:autoSpaceDE w:val="off"/>
        <w:autoSpaceDN w:val="off"/>
        <w:spacing w:before="0" w:after="0" w:line="251" w:lineRule="exact"/>
        <w:ind w:left="0" w:right="0" w:firstLine="0"/>
        <w:jc w:val="left"/>
        <w:rPr>
          <w:rFonts w:ascii="WWKOOL+Arimo-Regular"/>
          <w:color w:val="000000"/>
          <w:spacing w:val="0"/>
          <w:sz w:val="17"/>
        </w:rPr>
      </w:pPr>
      <w:r>
        <w:rPr/>
        <w:fldChar w:fldCharType="begin"/>
      </w:r>
      <w:r>
        <w:rPr/>
        <w:instrText>HYPERLINK  \l "br87"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3"/>
          <w:sz w:val="17"/>
        </w:rPr>
        <w:t>87</w:t>
      </w:r>
      <w:r>
        <w:rPr/>
        <w:fldChar w:fldCharType="end"/>
      </w:r>
      <w:r>
        <w:rPr>
          <w:rFonts w:ascii="WWKOOL+Arimo-Regular"/>
          <w:color w:val="000000"/>
          <w:spacing w:val="0"/>
          <w:sz w:val="17"/>
        </w:rPr>
      </w:r>
    </w:p>
    <w:p>
      <w:pPr>
        <w:pStyle w:val="Normal"/>
        <w:framePr w:w="435" w:x="10860" w:y="1686"/>
        <w:widowControl w:val="off"/>
        <w:autoSpaceDE w:val="off"/>
        <w:autoSpaceDN w:val="off"/>
        <w:spacing w:before="189" w:after="0" w:line="251" w:lineRule="exact"/>
        <w:ind w:left="0" w:right="0" w:firstLine="0"/>
        <w:jc w:val="left"/>
        <w:rPr>
          <w:rFonts w:ascii="WWKOOL+Arimo-Regular"/>
          <w:color w:val="000000"/>
          <w:spacing w:val="0"/>
          <w:sz w:val="17"/>
        </w:rPr>
      </w:pPr>
      <w:r>
        <w:rPr/>
        <w:fldChar w:fldCharType="begin"/>
      </w:r>
      <w:r>
        <w:rPr/>
        <w:instrText>HYPERLINK  \l "br88"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3"/>
          <w:sz w:val="17"/>
        </w:rPr>
        <w:t>88</w:t>
      </w:r>
      <w:r>
        <w:rPr/>
        <w:fldChar w:fldCharType="end"/>
      </w:r>
      <w:r>
        <w:rPr>
          <w:rFonts w:ascii="WWKOOL+Arimo-Regular"/>
          <w:color w:val="000000"/>
          <w:spacing w:val="0"/>
          <w:sz w:val="17"/>
        </w:rPr>
      </w:r>
    </w:p>
    <w:p>
      <w:pPr>
        <w:pStyle w:val="Normal"/>
        <w:framePr w:w="435" w:x="10860" w:y="1686"/>
        <w:widowControl w:val="off"/>
        <w:autoSpaceDE w:val="off"/>
        <w:autoSpaceDN w:val="off"/>
        <w:spacing w:before="189" w:after="0" w:line="251" w:lineRule="exact"/>
        <w:ind w:left="0" w:right="0" w:firstLine="0"/>
        <w:jc w:val="left"/>
        <w:rPr>
          <w:rFonts w:ascii="WWKOOL+Arimo-Regular"/>
          <w:color w:val="000000"/>
          <w:spacing w:val="0"/>
          <w:sz w:val="17"/>
        </w:rPr>
      </w:pPr>
      <w:r>
        <w:rPr/>
        <w:fldChar w:fldCharType="begin"/>
      </w:r>
      <w:r>
        <w:rPr/>
        <w:instrText>HYPERLINK  \l "br88"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3"/>
          <w:sz w:val="17"/>
        </w:rPr>
        <w:t>88</w:t>
      </w:r>
      <w:r>
        <w:rPr/>
        <w:fldChar w:fldCharType="end"/>
      </w:r>
      <w:r>
        <w:rPr>
          <w:rFonts w:ascii="WWKOOL+Arimo-Regular"/>
          <w:color w:val="000000"/>
          <w:spacing w:val="0"/>
          <w:sz w:val="17"/>
        </w:rPr>
      </w:r>
    </w:p>
    <w:p>
      <w:pPr>
        <w:pStyle w:val="Normal"/>
        <w:framePr w:w="8886" w:x="1844" w:y="3001"/>
        <w:widowControl w:val="off"/>
        <w:autoSpaceDE w:val="off"/>
        <w:autoSpaceDN w:val="off"/>
        <w:spacing w:before="0" w:after="0" w:line="251" w:lineRule="exact"/>
        <w:ind w:left="0" w:right="0" w:firstLine="0"/>
        <w:jc w:val="left"/>
        <w:rPr>
          <w:rFonts w:ascii="WWKOOL+Arimo-Regular"/>
          <w:color w:val="000000"/>
          <w:spacing w:val="0"/>
          <w:sz w:val="17"/>
        </w:rPr>
      </w:pPr>
      <w:r>
        <w:rPr/>
        <w:fldChar w:fldCharType="begin"/>
      </w:r>
      <w:r>
        <w:rPr/>
        <w:instrText>HYPERLINK  \l "br88"</w:instrText>
      </w:r>
      <w:r>
        <w:rPr/>
      </w:r>
      <w:r>
        <w:rPr/>
        <w:fldChar w:fldCharType="separate"/>
      </w:r>
      <w:r>
        <w:rPr>
          <w:rFonts w:ascii="WWKOOL+Arimo-Regular" w:hAnsi="WWKOOL+Arimo-Regular" w:cs="WWKOOL+Arimo-Regular"/>
          <w:color w:val="000000"/>
          <w:spacing w:val="2"/>
          <w:sz w:val="17"/>
        </w:rPr>
        <w:t>Disposición</w:t>
      </w:r>
      <w:r>
        <w:rPr/>
        <w:fldChar w:fldCharType="end"/>
      </w:r>
      <w:r>
        <w:rPr/>
        <w:fldChar w:fldCharType="begin"/>
      </w:r>
      <w:r>
        <w:rPr/>
        <w:instrText>HYPERLINK  \l "br88"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41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"br88"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"/>
          <w:sz w:val="17"/>
        </w:rPr>
        <w:t>adicional</w:t>
      </w:r>
      <w:r>
        <w:rPr/>
        <w:fldChar w:fldCharType="end"/>
      </w:r>
      <w:r>
        <w:rPr/>
        <w:fldChar w:fldCharType="begin"/>
      </w:r>
      <w:r>
        <w:rPr/>
        <w:instrText>HYPERLINK  \l "br88"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39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"br88"</w:instrText>
      </w:r>
      <w:r>
        <w:rPr/>
      </w:r>
      <w:r>
        <w:rPr/>
        <w:fldChar w:fldCharType="separate"/>
      </w:r>
      <w:r>
        <w:rPr>
          <w:rFonts w:ascii="WWKOOL+Arimo-Regular" w:hAnsi="WWKOOL+Arimo-Regular" w:cs="WWKOOL+Arimo-Regular"/>
          <w:color w:val="000000"/>
          <w:spacing w:val="3"/>
          <w:sz w:val="17"/>
        </w:rPr>
        <w:t>décima.</w:t>
      </w:r>
      <w:r>
        <w:rPr/>
        <w:fldChar w:fldCharType="end"/>
      </w:r>
      <w:r>
        <w:rPr/>
        <w:fldChar w:fldCharType="begin"/>
      </w:r>
      <w:r>
        <w:rPr/>
        <w:instrText>HYPERLINK  \l "br88"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39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"br88"</w:instrText>
      </w:r>
      <w:r>
        <w:rPr/>
      </w:r>
      <w:r>
        <w:rPr/>
        <w:fldChar w:fldCharType="separate"/>
      </w:r>
      <w:r>
        <w:rPr>
          <w:rFonts w:ascii="WWKOOL+Arimo-Regular" w:hAnsi="WWKOOL+Arimo-Regular" w:cs="WWKOOL+Arimo-Regular"/>
          <w:color w:val="000000"/>
          <w:spacing w:val="2"/>
          <w:sz w:val="17"/>
        </w:rPr>
        <w:t>Cláusulas</w:t>
      </w:r>
      <w:r>
        <w:rPr/>
        <w:fldChar w:fldCharType="end"/>
      </w:r>
      <w:r>
        <w:rPr/>
        <w:fldChar w:fldCharType="begin"/>
      </w:r>
      <w:r>
        <w:rPr/>
        <w:instrText>HYPERLINK  \l "br88"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40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"br88"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3"/>
          <w:sz w:val="17"/>
        </w:rPr>
        <w:t>de</w:t>
      </w:r>
      <w:r>
        <w:rPr/>
        <w:fldChar w:fldCharType="end"/>
      </w:r>
      <w:r>
        <w:rPr/>
        <w:fldChar w:fldCharType="begin"/>
      </w:r>
      <w:r>
        <w:rPr/>
        <w:instrText>HYPERLINK  \l "br88"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40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"br88"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"/>
          <w:sz w:val="17"/>
        </w:rPr>
        <w:t>los</w:t>
      </w:r>
      <w:r>
        <w:rPr/>
        <w:fldChar w:fldCharType="end"/>
      </w:r>
      <w:r>
        <w:rPr/>
        <w:fldChar w:fldCharType="begin"/>
      </w:r>
      <w:r>
        <w:rPr/>
        <w:instrText>HYPERLINK  \l "br88"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41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"br88"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"/>
          <w:sz w:val="17"/>
        </w:rPr>
        <w:t>convenios</w:t>
      </w:r>
      <w:r>
        <w:rPr/>
        <w:fldChar w:fldCharType="end"/>
      </w:r>
      <w:r>
        <w:rPr/>
        <w:fldChar w:fldCharType="begin"/>
      </w:r>
      <w:r>
        <w:rPr/>
        <w:instrText>HYPERLINK  \l "br88"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40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"br88"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"/>
          <w:sz w:val="17"/>
        </w:rPr>
        <w:t>colectivos</w:t>
      </w:r>
      <w:r>
        <w:rPr/>
        <w:fldChar w:fldCharType="end"/>
      </w:r>
      <w:r>
        <w:rPr/>
        <w:fldChar w:fldCharType="begin"/>
      </w:r>
      <w:r>
        <w:rPr/>
        <w:instrText>HYPERLINK  \l "br88"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40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"br88"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"/>
          <w:sz w:val="17"/>
        </w:rPr>
        <w:t>referidas</w:t>
      </w:r>
      <w:r>
        <w:rPr/>
        <w:fldChar w:fldCharType="end"/>
      </w:r>
      <w:r>
        <w:rPr/>
        <w:fldChar w:fldCharType="begin"/>
      </w:r>
      <w:r>
        <w:rPr/>
        <w:instrText>HYPERLINK  \l "br88"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40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"br88"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3"/>
          <w:sz w:val="17"/>
        </w:rPr>
        <w:t>al</w:t>
      </w:r>
      <w:r>
        <w:rPr/>
        <w:fldChar w:fldCharType="end"/>
      </w:r>
      <w:r>
        <w:rPr/>
        <w:fldChar w:fldCharType="begin"/>
      </w:r>
      <w:r>
        <w:rPr/>
        <w:instrText>HYPERLINK  \l "br88"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38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"br88"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"/>
          <w:sz w:val="17"/>
        </w:rPr>
        <w:t>cumplimiento</w:t>
      </w:r>
      <w:r>
        <w:rPr/>
        <w:fldChar w:fldCharType="end"/>
      </w:r>
      <w:r>
        <w:rPr/>
        <w:fldChar w:fldCharType="begin"/>
      </w:r>
      <w:r>
        <w:rPr/>
        <w:instrText>HYPERLINK  \l "br88"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40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"br88"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3"/>
          <w:sz w:val="17"/>
        </w:rPr>
        <w:t>de</w:t>
      </w:r>
      <w:r>
        <w:rPr/>
        <w:fldChar w:fldCharType="end"/>
      </w:r>
      <w:r>
        <w:rPr/>
        <w:fldChar w:fldCharType="begin"/>
      </w:r>
      <w:r>
        <w:rPr/>
        <w:instrText>HYPERLINK  \l "br88"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40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"br88"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1"/>
          <w:sz w:val="17"/>
        </w:rPr>
        <w:t>la</w:t>
      </w:r>
      <w:r>
        <w:rPr/>
        <w:fldChar w:fldCharType="end"/>
      </w:r>
      <w:r>
        <w:rPr/>
        <w:fldChar w:fldCharType="begin"/>
      </w:r>
      <w:r>
        <w:rPr/>
        <w:instrText>HYPERLINK  \l "br88"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42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"br88"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3"/>
          <w:sz w:val="17"/>
        </w:rPr>
        <w:t>edad</w:t>
      </w:r>
      <w:r>
        <w:rPr/>
        <w:fldChar w:fldCharType="end"/>
      </w:r>
      <w:r>
        <w:rPr>
          <w:rFonts w:ascii="WWKOOL+Arimo-Regular"/>
          <w:color w:val="000000"/>
          <w:spacing w:val="0"/>
          <w:sz w:val="17"/>
        </w:rPr>
      </w:r>
    </w:p>
    <w:p>
      <w:pPr>
        <w:pStyle w:val="Normal"/>
        <w:framePr w:w="8886" w:x="1844" w:y="3001"/>
        <w:widowControl w:val="off"/>
        <w:autoSpaceDE w:val="off"/>
        <w:autoSpaceDN w:val="off"/>
        <w:spacing w:before="0" w:after="0" w:line="240" w:lineRule="exact"/>
        <w:ind w:left="200" w:right="0" w:firstLine="0"/>
        <w:jc w:val="left"/>
        <w:rPr>
          <w:rFonts w:ascii="WWKOOL+Arimo-Regular"/>
          <w:color w:val="000000"/>
          <w:spacing w:val="0"/>
          <w:sz w:val="17"/>
        </w:rPr>
      </w:pPr>
      <w:r>
        <w:rPr/>
        <w:fldChar w:fldCharType="begin"/>
      </w:r>
      <w:r>
        <w:rPr/>
        <w:instrText>HYPERLINK  \l "br88"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"/>
          <w:sz w:val="17"/>
        </w:rPr>
        <w:t>ordinaria</w:t>
      </w:r>
      <w:r>
        <w:rPr/>
        <w:fldChar w:fldCharType="end"/>
      </w:r>
      <w:r>
        <w:rPr/>
        <w:fldChar w:fldCharType="begin"/>
      </w:r>
      <w:r>
        <w:rPr/>
        <w:instrText>HYPERLINK  \l "br88"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"br88"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3"/>
          <w:sz w:val="17"/>
        </w:rPr>
        <w:t>de</w:t>
      </w:r>
      <w:r>
        <w:rPr/>
        <w:fldChar w:fldCharType="end"/>
      </w:r>
      <w:r>
        <w:rPr/>
        <w:fldChar w:fldCharType="begin"/>
      </w:r>
      <w:r>
        <w:rPr/>
        <w:instrText>HYPERLINK  \l "br88"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1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"br88"</w:instrText>
      </w:r>
      <w:r>
        <w:rPr/>
      </w:r>
      <w:r>
        <w:rPr/>
        <w:fldChar w:fldCharType="separate"/>
      </w:r>
      <w:r>
        <w:rPr>
          <w:rFonts w:ascii="WWKOOL+Arimo-Regular" w:hAnsi="WWKOOL+Arimo-Regular" w:cs="WWKOOL+Arimo-Regular"/>
          <w:color w:val="000000"/>
          <w:spacing w:val="2"/>
          <w:sz w:val="17"/>
        </w:rPr>
        <w:t>jubilación.</w:t>
      </w:r>
      <w:r>
        <w:rPr/>
        <w:fldChar w:fldCharType="end"/>
      </w:r>
      <w:r>
        <w:rPr/>
        <w:fldChar w:fldCharType="begin"/>
      </w:r>
      <w:r>
        <w:rPr/>
        <w:instrText>HYPERLINK  \l "br88"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-3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"br88"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"br88"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"br88"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"br88"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"br88"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"br88"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"br88"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"br88"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"br88"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"br88"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"br88"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"br88"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"br88"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"br88"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"br88"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"br88"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"br88"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"br88"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"br88"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"br88"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"br88"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"br88"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"br88"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"br88"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"br88"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"br88"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"br88"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"br88"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"br88"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"br88"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"br88"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"br88"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"br88"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"br88"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"br88"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"br88"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"br88"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"br88"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"br88"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"br88"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"br88"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"br88"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"br88"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"br88"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"br88"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"br88"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"br88"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"br88"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"br88"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"br88"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"br88"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"br88"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"br88"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"br88"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"br88"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"br88"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"br88"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"br88"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"br88"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"br88"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"br88"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"br88"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"br88"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"br88"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"br88"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"br88"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"br88"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"br88"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"br88"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"br88"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"br88"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"br88"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"br88"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"br88"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"br88"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"br88"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"br88"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"br88"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"br88"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"br88"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"br88"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"br88"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"br88"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"br88"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"br88"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"br88"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"br88"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"br88"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"br88"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"br88"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"br88"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"br88"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"br88"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"br88"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"br88"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"br88"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"br88"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"br88"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"br88"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"br88"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"br88"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"br88"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"br88"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"br88"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"br88"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"br88"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"br88"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"br88"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"br88"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"br88"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"br88"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>
          <w:rFonts w:ascii="WWKOOL+Arimo-Regular"/>
          <w:color w:val="000000"/>
          <w:spacing w:val="0"/>
          <w:sz w:val="17"/>
        </w:rPr>
      </w:r>
    </w:p>
    <w:p>
      <w:pPr>
        <w:pStyle w:val="Normal"/>
        <w:framePr w:w="435" w:x="10860" w:y="3246"/>
        <w:widowControl w:val="off"/>
        <w:autoSpaceDE w:val="off"/>
        <w:autoSpaceDN w:val="off"/>
        <w:spacing w:before="0" w:after="0" w:line="251" w:lineRule="exact"/>
        <w:ind w:left="0" w:right="0" w:firstLine="0"/>
        <w:jc w:val="left"/>
        <w:rPr>
          <w:rFonts w:ascii="WWKOOL+Arimo-Regular"/>
          <w:color w:val="000000"/>
          <w:spacing w:val="0"/>
          <w:sz w:val="17"/>
        </w:rPr>
      </w:pPr>
      <w:r>
        <w:rPr/>
        <w:fldChar w:fldCharType="begin"/>
      </w:r>
      <w:r>
        <w:rPr/>
        <w:instrText>HYPERLINK  \l "br88"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3"/>
          <w:sz w:val="17"/>
        </w:rPr>
        <w:t>88</w:t>
      </w:r>
      <w:r>
        <w:rPr/>
        <w:fldChar w:fldCharType="end"/>
      </w:r>
      <w:r>
        <w:rPr>
          <w:rFonts w:ascii="WWKOOL+Arimo-Regular"/>
          <w:color w:val="000000"/>
          <w:spacing w:val="0"/>
          <w:sz w:val="17"/>
        </w:rPr>
      </w:r>
    </w:p>
    <w:p>
      <w:pPr>
        <w:pStyle w:val="Normal"/>
        <w:framePr w:w="435" w:x="10860" w:y="3246"/>
        <w:widowControl w:val="off"/>
        <w:autoSpaceDE w:val="off"/>
        <w:autoSpaceDN w:val="off"/>
        <w:spacing w:before="189" w:after="0" w:line="251" w:lineRule="exact"/>
        <w:ind w:left="0" w:right="0" w:firstLine="0"/>
        <w:jc w:val="left"/>
        <w:rPr>
          <w:rFonts w:ascii="WWKOOL+Arimo-Regular"/>
          <w:color w:val="000000"/>
          <w:spacing w:val="0"/>
          <w:sz w:val="17"/>
        </w:rPr>
      </w:pPr>
      <w:r>
        <w:rPr/>
        <w:fldChar w:fldCharType="begin"/>
      </w:r>
      <w:r>
        <w:rPr/>
        <w:instrText>HYPERLINK  \l "br89"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3"/>
          <w:sz w:val="17"/>
        </w:rPr>
        <w:t>89</w:t>
      </w:r>
      <w:r>
        <w:rPr/>
        <w:fldChar w:fldCharType="end"/>
      </w:r>
      <w:r>
        <w:rPr>
          <w:rFonts w:ascii="WWKOOL+Arimo-Regular"/>
          <w:color w:val="000000"/>
          <w:spacing w:val="0"/>
          <w:sz w:val="17"/>
        </w:rPr>
      </w:r>
    </w:p>
    <w:p>
      <w:pPr>
        <w:pStyle w:val="Normal"/>
        <w:framePr w:w="435" w:x="10860" w:y="3246"/>
        <w:widowControl w:val="off"/>
        <w:autoSpaceDE w:val="off"/>
        <w:autoSpaceDN w:val="off"/>
        <w:spacing w:before="189" w:after="0" w:line="251" w:lineRule="exact"/>
        <w:ind w:left="0" w:right="0" w:firstLine="0"/>
        <w:jc w:val="left"/>
        <w:rPr>
          <w:rFonts w:ascii="WWKOOL+Arimo-Regular"/>
          <w:color w:val="000000"/>
          <w:spacing w:val="0"/>
          <w:sz w:val="17"/>
        </w:rPr>
      </w:pPr>
      <w:r>
        <w:rPr/>
        <w:fldChar w:fldCharType="begin"/>
      </w:r>
      <w:r>
        <w:rPr/>
        <w:instrText>HYPERLINK  \l "br89"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3"/>
          <w:sz w:val="17"/>
        </w:rPr>
        <w:t>89</w:t>
      </w:r>
      <w:r>
        <w:rPr/>
        <w:fldChar w:fldCharType="end"/>
      </w:r>
      <w:r>
        <w:rPr>
          <w:rFonts w:ascii="WWKOOL+Arimo-Regular"/>
          <w:color w:val="000000"/>
          <w:spacing w:val="0"/>
          <w:sz w:val="17"/>
        </w:rPr>
      </w:r>
    </w:p>
    <w:p>
      <w:pPr>
        <w:pStyle w:val="Normal"/>
        <w:framePr w:w="435" w:x="10860" w:y="3246"/>
        <w:widowControl w:val="off"/>
        <w:autoSpaceDE w:val="off"/>
        <w:autoSpaceDN w:val="off"/>
        <w:spacing w:before="189" w:after="0" w:line="251" w:lineRule="exact"/>
        <w:ind w:left="0" w:right="0" w:firstLine="0"/>
        <w:jc w:val="left"/>
        <w:rPr>
          <w:rFonts w:ascii="WWKOOL+Arimo-Regular"/>
          <w:color w:val="000000"/>
          <w:spacing w:val="0"/>
          <w:sz w:val="17"/>
        </w:rPr>
      </w:pPr>
      <w:r>
        <w:rPr/>
        <w:fldChar w:fldCharType="begin"/>
      </w:r>
      <w:r>
        <w:rPr/>
        <w:instrText>HYPERLINK  \l "br89"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3"/>
          <w:sz w:val="17"/>
        </w:rPr>
        <w:t>89</w:t>
      </w:r>
      <w:r>
        <w:rPr/>
        <w:fldChar w:fldCharType="end"/>
      </w:r>
      <w:r>
        <w:rPr>
          <w:rFonts w:ascii="WWKOOL+Arimo-Regular"/>
          <w:color w:val="000000"/>
          <w:spacing w:val="0"/>
          <w:sz w:val="17"/>
        </w:rPr>
      </w:r>
    </w:p>
    <w:p>
      <w:pPr>
        <w:pStyle w:val="Normal"/>
        <w:framePr w:w="435" w:x="10860" w:y="3246"/>
        <w:widowControl w:val="off"/>
        <w:autoSpaceDE w:val="off"/>
        <w:autoSpaceDN w:val="off"/>
        <w:spacing w:before="189" w:after="0" w:line="251" w:lineRule="exact"/>
        <w:ind w:left="0" w:right="0" w:firstLine="0"/>
        <w:jc w:val="left"/>
        <w:rPr>
          <w:rFonts w:ascii="WWKOOL+Arimo-Regular"/>
          <w:color w:val="000000"/>
          <w:spacing w:val="0"/>
          <w:sz w:val="17"/>
        </w:rPr>
      </w:pPr>
      <w:r>
        <w:rPr/>
        <w:fldChar w:fldCharType="begin"/>
      </w:r>
      <w:r>
        <w:rPr/>
        <w:instrText>HYPERLINK  \l "br90"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3"/>
          <w:sz w:val="17"/>
        </w:rPr>
        <w:t>90</w:t>
      </w:r>
      <w:r>
        <w:rPr/>
        <w:fldChar w:fldCharType="end"/>
      </w:r>
      <w:r>
        <w:rPr>
          <w:rFonts w:ascii="WWKOOL+Arimo-Regular"/>
          <w:color w:val="000000"/>
          <w:spacing w:val="0"/>
          <w:sz w:val="17"/>
        </w:rPr>
      </w:r>
    </w:p>
    <w:p>
      <w:pPr>
        <w:pStyle w:val="Normal"/>
        <w:framePr w:w="8885" w:x="1844" w:y="3681"/>
        <w:widowControl w:val="off"/>
        <w:autoSpaceDE w:val="off"/>
        <w:autoSpaceDN w:val="off"/>
        <w:spacing w:before="0" w:after="0" w:line="251" w:lineRule="exact"/>
        <w:ind w:left="0" w:right="0" w:firstLine="0"/>
        <w:jc w:val="left"/>
        <w:rPr>
          <w:rFonts w:ascii="WWKOOL+Arimo-Regular"/>
          <w:color w:val="000000"/>
          <w:spacing w:val="0"/>
          <w:sz w:val="17"/>
        </w:rPr>
      </w:pPr>
      <w:r>
        <w:rPr/>
        <w:fldChar w:fldCharType="begin"/>
      </w:r>
      <w:r>
        <w:rPr/>
        <w:instrText>HYPERLINK  \l "br89"</w:instrText>
      </w:r>
      <w:r>
        <w:rPr/>
      </w:r>
      <w:r>
        <w:rPr/>
        <w:fldChar w:fldCharType="separate"/>
      </w:r>
      <w:r>
        <w:rPr>
          <w:rFonts w:ascii="WWKOOL+Arimo-Regular" w:hAnsi="WWKOOL+Arimo-Regular" w:cs="WWKOOL+Arimo-Regular"/>
          <w:color w:val="000000"/>
          <w:spacing w:val="2"/>
          <w:sz w:val="17"/>
        </w:rPr>
        <w:t>Disposición</w:t>
      </w:r>
      <w:r>
        <w:rPr/>
        <w:fldChar w:fldCharType="end"/>
      </w:r>
      <w:r>
        <w:rPr/>
        <w:fldChar w:fldCharType="begin"/>
      </w:r>
      <w:r>
        <w:rPr/>
        <w:instrText>HYPERLINK  \l "br89"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"br89"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"/>
          <w:sz w:val="17"/>
        </w:rPr>
        <w:t>adicional</w:t>
      </w:r>
      <w:r>
        <w:rPr/>
        <w:fldChar w:fldCharType="end"/>
      </w:r>
      <w:r>
        <w:rPr/>
        <w:fldChar w:fldCharType="begin"/>
      </w:r>
      <w:r>
        <w:rPr/>
        <w:instrText>HYPERLINK  \l "br89"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"br89"</w:instrText>
      </w:r>
      <w:r>
        <w:rPr/>
      </w:r>
      <w:r>
        <w:rPr/>
        <w:fldChar w:fldCharType="separate"/>
      </w:r>
      <w:r>
        <w:rPr>
          <w:rFonts w:ascii="WWKOOL+Arimo-Regular" w:hAnsi="WWKOOL+Arimo-Regular" w:cs="WWKOOL+Arimo-Regular"/>
          <w:color w:val="000000"/>
          <w:spacing w:val="3"/>
          <w:sz w:val="17"/>
        </w:rPr>
        <w:t>undécima.</w:t>
      </w:r>
      <w:r>
        <w:rPr/>
        <w:fldChar w:fldCharType="end"/>
      </w:r>
      <w:r>
        <w:rPr/>
        <w:fldChar w:fldCharType="begin"/>
      </w:r>
      <w:r>
        <w:rPr/>
        <w:instrText>HYPERLINK  \l "br89"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"br89"</w:instrText>
      </w:r>
      <w:r>
        <w:rPr/>
      </w:r>
      <w:r>
        <w:rPr/>
        <w:fldChar w:fldCharType="separate"/>
      </w:r>
      <w:r>
        <w:rPr>
          <w:rFonts w:ascii="WWKOOL+Arimo-Regular" w:hAnsi="WWKOOL+Arimo-Regular" w:cs="WWKOOL+Arimo-Regular"/>
          <w:color w:val="000000"/>
          <w:spacing w:val="2"/>
          <w:sz w:val="17"/>
        </w:rPr>
        <w:t>Acreditación</w:t>
      </w:r>
      <w:r>
        <w:rPr/>
        <w:fldChar w:fldCharType="end"/>
      </w:r>
      <w:r>
        <w:rPr/>
        <w:fldChar w:fldCharType="begin"/>
      </w:r>
      <w:r>
        <w:rPr/>
        <w:instrText>HYPERLINK  \l "br89"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"br89"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3"/>
          <w:sz w:val="17"/>
        </w:rPr>
        <w:t>de</w:t>
      </w:r>
      <w:r>
        <w:rPr/>
        <w:fldChar w:fldCharType="end"/>
      </w:r>
      <w:r>
        <w:rPr/>
        <w:fldChar w:fldCharType="begin"/>
      </w:r>
      <w:r>
        <w:rPr/>
        <w:instrText>HYPERLINK  \l "br89"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1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"br89"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1"/>
          <w:sz w:val="17"/>
        </w:rPr>
        <w:t>la</w:t>
      </w:r>
      <w:r>
        <w:rPr/>
        <w:fldChar w:fldCharType="end"/>
      </w:r>
      <w:r>
        <w:rPr/>
        <w:fldChar w:fldCharType="begin"/>
      </w:r>
      <w:r>
        <w:rPr/>
        <w:instrText>HYPERLINK  \l "br89"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3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"br89"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"/>
          <w:sz w:val="17"/>
        </w:rPr>
        <w:t>capacidad</w:t>
      </w:r>
      <w:r>
        <w:rPr/>
        <w:fldChar w:fldCharType="end"/>
      </w:r>
      <w:r>
        <w:rPr/>
        <w:fldChar w:fldCharType="begin"/>
      </w:r>
      <w:r>
        <w:rPr/>
        <w:instrText>HYPERLINK  \l "br89"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"br89"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"/>
          <w:sz w:val="17"/>
        </w:rPr>
        <w:t>representativa</w:t>
      </w:r>
      <w:r>
        <w:rPr/>
        <w:fldChar w:fldCharType="end"/>
      </w:r>
      <w:r>
        <w:rPr/>
        <w:fldChar w:fldCharType="begin"/>
      </w:r>
      <w:r>
        <w:rPr/>
        <w:instrText>HYPERLINK  \l "br89"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"br89"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3"/>
          <w:sz w:val="17"/>
        </w:rPr>
        <w:t>de</w:t>
      </w:r>
      <w:r>
        <w:rPr/>
        <w:fldChar w:fldCharType="end"/>
      </w:r>
      <w:r>
        <w:rPr/>
        <w:fldChar w:fldCharType="begin"/>
      </w:r>
      <w:r>
        <w:rPr/>
        <w:instrText>HYPERLINK  \l "br89"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1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"br89"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"/>
          <w:sz w:val="17"/>
        </w:rPr>
        <w:t>las</w:t>
      </w:r>
      <w:r>
        <w:rPr/>
        <w:fldChar w:fldCharType="end"/>
      </w:r>
      <w:r>
        <w:rPr/>
        <w:fldChar w:fldCharType="begin"/>
      </w:r>
      <w:r>
        <w:rPr/>
        <w:instrText>HYPERLINK  \l "br89"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"br89"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"/>
          <w:sz w:val="17"/>
        </w:rPr>
        <w:t>organizaciones</w:t>
      </w:r>
      <w:r>
        <w:rPr/>
        <w:fldChar w:fldCharType="end"/>
      </w:r>
      <w:r>
        <w:rPr/>
        <w:fldChar w:fldCharType="begin"/>
      </w:r>
      <w:r>
        <w:rPr/>
        <w:instrText>HYPERLINK  \l "br89"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"br89"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"/>
          <w:sz w:val="17"/>
        </w:rPr>
        <w:t>sindicales.</w:t>
      </w:r>
      <w:r>
        <w:rPr/>
        <w:fldChar w:fldCharType="end"/>
      </w:r>
      <w:r>
        <w:rPr>
          <w:rFonts w:ascii="WWKOOL+Arimo-Regular"/>
          <w:color w:val="000000"/>
          <w:spacing w:val="0"/>
          <w:sz w:val="17"/>
        </w:rPr>
      </w:r>
    </w:p>
    <w:p>
      <w:pPr>
        <w:pStyle w:val="Normal"/>
        <w:framePr w:w="8885" w:x="1844" w:y="3681"/>
        <w:widowControl w:val="off"/>
        <w:autoSpaceDE w:val="off"/>
        <w:autoSpaceDN w:val="off"/>
        <w:spacing w:before="189" w:after="0" w:line="251" w:lineRule="exact"/>
        <w:ind w:left="0" w:right="0" w:firstLine="0"/>
        <w:jc w:val="left"/>
        <w:rPr>
          <w:rFonts w:ascii="WWKOOL+Arimo-Regular"/>
          <w:color w:val="000000"/>
          <w:spacing w:val="0"/>
          <w:sz w:val="17"/>
        </w:rPr>
      </w:pPr>
      <w:r>
        <w:rPr/>
        <w:fldChar w:fldCharType="begin"/>
      </w:r>
      <w:r>
        <w:rPr/>
        <w:instrText>HYPERLINK  \l "br89"</w:instrText>
      </w:r>
      <w:r>
        <w:rPr/>
      </w:r>
      <w:r>
        <w:rPr/>
        <w:fldChar w:fldCharType="separate"/>
      </w:r>
      <w:r>
        <w:rPr>
          <w:rFonts w:ascii="WWKOOL+Arimo-Regular" w:hAnsi="WWKOOL+Arimo-Regular" w:cs="WWKOOL+Arimo-Regular"/>
          <w:color w:val="000000"/>
          <w:spacing w:val="2"/>
          <w:sz w:val="17"/>
        </w:rPr>
        <w:t>Disposición</w:t>
      </w:r>
      <w:r>
        <w:rPr/>
        <w:fldChar w:fldCharType="end"/>
      </w:r>
      <w:r>
        <w:rPr/>
        <w:fldChar w:fldCharType="begin"/>
      </w:r>
      <w:r>
        <w:rPr/>
        <w:instrText>HYPERLINK  \l "br89"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"br89"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"/>
          <w:sz w:val="17"/>
        </w:rPr>
        <w:t>adicional</w:t>
      </w:r>
      <w:r>
        <w:rPr/>
        <w:fldChar w:fldCharType="end"/>
      </w:r>
      <w:r>
        <w:rPr/>
        <w:fldChar w:fldCharType="begin"/>
      </w:r>
      <w:r>
        <w:rPr/>
        <w:instrText>HYPERLINK  \l "br89"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"br89"</w:instrText>
      </w:r>
      <w:r>
        <w:rPr/>
      </w:r>
      <w:r>
        <w:rPr/>
        <w:fldChar w:fldCharType="separate"/>
      </w:r>
      <w:r>
        <w:rPr>
          <w:rFonts w:ascii="WWKOOL+Arimo-Regular" w:hAnsi="WWKOOL+Arimo-Regular" w:cs="WWKOOL+Arimo-Regular"/>
          <w:color w:val="000000"/>
          <w:spacing w:val="3"/>
          <w:sz w:val="17"/>
        </w:rPr>
        <w:t>duodécima.</w:t>
      </w:r>
      <w:r>
        <w:rPr/>
        <w:fldChar w:fldCharType="end"/>
      </w:r>
      <w:r>
        <w:rPr/>
        <w:fldChar w:fldCharType="begin"/>
      </w:r>
      <w:r>
        <w:rPr/>
        <w:instrText>HYPERLINK  \l "br89"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"br89"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"/>
          <w:sz w:val="17"/>
        </w:rPr>
        <w:t>Preavisos.</w:t>
      </w:r>
      <w:r>
        <w:rPr/>
        <w:fldChar w:fldCharType="end"/>
      </w:r>
      <w:r>
        <w:rPr/>
        <w:fldChar w:fldCharType="begin"/>
      </w:r>
      <w:r>
        <w:rPr/>
        <w:instrText>HYPERLINK  \l "br89"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55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"br89"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"br89"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"br89"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"br89"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"br89"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"br89"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"br89"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"br89"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"br89"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"br89"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"br89"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"br89"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"br89"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"br89"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"br89"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"br89"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"br89"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"br89"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"br89"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"br89"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"br89"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"br89"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"br89"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"br89"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"br89"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"br89"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"br89"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"br89"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"br89"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"br89"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"br89"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"br89"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"br89"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"br89"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"br89"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"br89"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"br89"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"br89"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"br89"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"br89"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"br89"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"br89"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"br89"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"br89"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"br89"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"br89"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"br89"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"br89"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"br89"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"br89"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"br89"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"br89"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"br89"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"br89"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"br89"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"br89"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"br89"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"br89"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"br89"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"br89"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"br89"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"br89"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"br89"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"br89"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"br89"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"br89"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"br89"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"br89"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"br89"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"br89"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"br89"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"br89"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"br89"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"br89"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"br89"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"br89"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"br89"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"br89"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"br89"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"br89"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"br89"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"br89"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"br89"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"br89"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"br89"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>
          <w:rFonts w:ascii="WWKOOL+Arimo-Regular"/>
          <w:color w:val="000000"/>
          <w:spacing w:val="0"/>
          <w:sz w:val="17"/>
        </w:rPr>
      </w:r>
    </w:p>
    <w:p>
      <w:pPr>
        <w:pStyle w:val="Normal"/>
        <w:framePr w:w="8885" w:x="1844" w:y="3681"/>
        <w:widowControl w:val="off"/>
        <w:autoSpaceDE w:val="off"/>
        <w:autoSpaceDN w:val="off"/>
        <w:spacing w:before="189" w:after="0" w:line="251" w:lineRule="exact"/>
        <w:ind w:left="0" w:right="0" w:firstLine="0"/>
        <w:jc w:val="left"/>
        <w:rPr>
          <w:rFonts w:ascii="WWKOOL+Arimo-Regular"/>
          <w:color w:val="000000"/>
          <w:spacing w:val="0"/>
          <w:sz w:val="17"/>
        </w:rPr>
      </w:pPr>
      <w:r>
        <w:rPr/>
        <w:fldChar w:fldCharType="begin"/>
      </w:r>
      <w:r>
        <w:rPr/>
        <w:instrText>HYPERLINK  \l "br89"</w:instrText>
      </w:r>
      <w:r>
        <w:rPr/>
      </w:r>
      <w:r>
        <w:rPr/>
        <w:fldChar w:fldCharType="separate"/>
      </w:r>
      <w:r>
        <w:rPr>
          <w:rFonts w:ascii="WWKOOL+Arimo-Regular" w:hAnsi="WWKOOL+Arimo-Regular" w:cs="WWKOOL+Arimo-Regular"/>
          <w:color w:val="000000"/>
          <w:spacing w:val="2"/>
          <w:sz w:val="17"/>
        </w:rPr>
        <w:t>Disposición</w:t>
      </w:r>
      <w:r>
        <w:rPr/>
        <w:fldChar w:fldCharType="end"/>
      </w:r>
      <w:r>
        <w:rPr/>
        <w:fldChar w:fldCharType="begin"/>
      </w:r>
      <w:r>
        <w:rPr/>
        <w:instrText>HYPERLINK  \l "br89"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"br89"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"/>
          <w:sz w:val="17"/>
        </w:rPr>
        <w:t>adicional</w:t>
      </w:r>
      <w:r>
        <w:rPr/>
        <w:fldChar w:fldCharType="end"/>
      </w:r>
      <w:r>
        <w:rPr/>
        <w:fldChar w:fldCharType="begin"/>
      </w:r>
      <w:r>
        <w:rPr/>
        <w:instrText>HYPERLINK  \l "br89"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"br89"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"/>
          <w:sz w:val="17"/>
        </w:rPr>
        <w:t>decimotercera.</w:t>
      </w:r>
      <w:r>
        <w:rPr/>
        <w:fldChar w:fldCharType="end"/>
      </w:r>
      <w:r>
        <w:rPr/>
        <w:fldChar w:fldCharType="begin"/>
      </w:r>
      <w:r>
        <w:rPr/>
        <w:instrText>HYPERLINK  \l "br89"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"br89"</w:instrText>
      </w:r>
      <w:r>
        <w:rPr/>
      </w:r>
      <w:r>
        <w:rPr/>
        <w:fldChar w:fldCharType="separate"/>
      </w:r>
      <w:r>
        <w:rPr>
          <w:rFonts w:ascii="WWKOOL+Arimo-Regular" w:hAnsi="WWKOOL+Arimo-Regular" w:cs="WWKOOL+Arimo-Regular"/>
          <w:color w:val="000000"/>
          <w:spacing w:val="2"/>
          <w:sz w:val="17"/>
        </w:rPr>
        <w:t>Solución</w:t>
      </w:r>
      <w:r>
        <w:rPr/>
        <w:fldChar w:fldCharType="end"/>
      </w:r>
      <w:r>
        <w:rPr/>
        <w:fldChar w:fldCharType="begin"/>
      </w:r>
      <w:r>
        <w:rPr/>
        <w:instrText>HYPERLINK  \l "br89"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"br89"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3"/>
          <w:sz w:val="17"/>
        </w:rPr>
        <w:t>no</w:t>
      </w:r>
      <w:r>
        <w:rPr/>
        <w:fldChar w:fldCharType="end"/>
      </w:r>
      <w:r>
        <w:rPr/>
        <w:fldChar w:fldCharType="begin"/>
      </w:r>
      <w:r>
        <w:rPr/>
        <w:instrText>HYPERLINK  \l "br89"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1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"br89"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"/>
          <w:sz w:val="17"/>
        </w:rPr>
        <w:t>judicial</w:t>
      </w:r>
      <w:r>
        <w:rPr/>
        <w:fldChar w:fldCharType="end"/>
      </w:r>
      <w:r>
        <w:rPr/>
        <w:fldChar w:fldCharType="begin"/>
      </w:r>
      <w:r>
        <w:rPr/>
        <w:instrText>HYPERLINK  \l "br89"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"br89"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3"/>
          <w:sz w:val="17"/>
        </w:rPr>
        <w:t>de</w:t>
      </w:r>
      <w:r>
        <w:rPr/>
        <w:fldChar w:fldCharType="end"/>
      </w:r>
      <w:r>
        <w:rPr/>
        <w:fldChar w:fldCharType="begin"/>
      </w:r>
      <w:r>
        <w:rPr/>
        <w:instrText>HYPERLINK  \l "br89"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1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"br89"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4"/>
          <w:sz w:val="17"/>
        </w:rPr>
        <w:t>conflictos..</w:t>
      </w:r>
      <w:r>
        <w:rPr/>
        <w:fldChar w:fldCharType="end"/>
      </w:r>
      <w:r>
        <w:rPr/>
        <w:fldChar w:fldCharType="begin"/>
      </w:r>
      <w:r>
        <w:rPr/>
        <w:instrText>HYPERLINK  \l "br89"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2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"br89"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"br89"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"br89"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"br89"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"br89"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"br89"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"br89"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"br89"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"br89"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"br89"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"br89"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"br89"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"br89"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"br89"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"br89"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"br89"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"br89"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"br89"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"br89"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"br89"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"br89"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"br89"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"br89"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"br89"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"br89"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"br89"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"br89"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"br89"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"br89"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"br89"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"br89"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"br89"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"br89"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"br89"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"br89"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"br89"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"br89"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"br89"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"br89"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"br89"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"br89"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"br89"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"br89"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"br89"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"br89"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"br89"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"br89"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"br89"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"br89"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"br89"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"br89"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>
          <w:rFonts w:ascii="WWKOOL+Arimo-Regular"/>
          <w:color w:val="000000"/>
          <w:spacing w:val="0"/>
          <w:sz w:val="17"/>
        </w:rPr>
      </w:r>
    </w:p>
    <w:p>
      <w:pPr>
        <w:pStyle w:val="Normal"/>
        <w:framePr w:w="8885" w:x="1844" w:y="3681"/>
        <w:widowControl w:val="off"/>
        <w:autoSpaceDE w:val="off"/>
        <w:autoSpaceDN w:val="off"/>
        <w:spacing w:before="189" w:after="0" w:line="251" w:lineRule="exact"/>
        <w:ind w:left="0" w:right="0" w:firstLine="0"/>
        <w:jc w:val="left"/>
        <w:rPr>
          <w:rFonts w:ascii="WWKOOL+Arimo-Regular"/>
          <w:color w:val="000000"/>
          <w:spacing w:val="0"/>
          <w:sz w:val="17"/>
        </w:rPr>
      </w:pPr>
      <w:r>
        <w:rPr/>
        <w:fldChar w:fldCharType="begin"/>
      </w:r>
      <w:r>
        <w:rPr/>
        <w:instrText>HYPERLINK  \l "br90"</w:instrText>
      </w:r>
      <w:r>
        <w:rPr/>
      </w:r>
      <w:r>
        <w:rPr/>
        <w:fldChar w:fldCharType="separate"/>
      </w:r>
      <w:r>
        <w:rPr>
          <w:rFonts w:ascii="WWKOOL+Arimo-Regular" w:hAnsi="WWKOOL+Arimo-Regular" w:cs="WWKOOL+Arimo-Regular"/>
          <w:color w:val="000000"/>
          <w:spacing w:val="2"/>
          <w:sz w:val="17"/>
        </w:rPr>
        <w:t>Disposición</w:t>
      </w:r>
      <w:r>
        <w:rPr/>
        <w:fldChar w:fldCharType="end"/>
      </w:r>
      <w:r>
        <w:rPr/>
        <w:fldChar w:fldCharType="begin"/>
      </w:r>
      <w:r>
        <w:rPr/>
        <w:instrText>HYPERLINK  \l "br90"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"br90"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"/>
          <w:sz w:val="17"/>
        </w:rPr>
        <w:t>adicional</w:t>
      </w:r>
      <w:r>
        <w:rPr/>
        <w:fldChar w:fldCharType="end"/>
      </w:r>
      <w:r>
        <w:rPr/>
        <w:fldChar w:fldCharType="begin"/>
      </w:r>
      <w:r>
        <w:rPr/>
        <w:instrText>HYPERLINK  \l "br90"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"br90"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"/>
          <w:sz w:val="17"/>
        </w:rPr>
        <w:t>decimocuarta.</w:t>
      </w:r>
      <w:r>
        <w:rPr/>
        <w:fldChar w:fldCharType="end"/>
      </w:r>
      <w:r>
        <w:rPr/>
        <w:fldChar w:fldCharType="begin"/>
      </w:r>
      <w:r>
        <w:rPr/>
        <w:instrText>HYPERLINK  \l "br90"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"br90"</w:instrText>
      </w:r>
      <w:r>
        <w:rPr/>
      </w:r>
      <w:r>
        <w:rPr/>
        <w:fldChar w:fldCharType="separate"/>
      </w:r>
      <w:r>
        <w:rPr>
          <w:rFonts w:ascii="WWKOOL+Arimo-Regular" w:hAnsi="WWKOOL+Arimo-Regular" w:cs="WWKOOL+Arimo-Regular"/>
          <w:color w:val="000000"/>
          <w:spacing w:val="2"/>
          <w:sz w:val="17"/>
        </w:rPr>
        <w:t>Consideración</w:t>
      </w:r>
      <w:r>
        <w:rPr/>
        <w:fldChar w:fldCharType="end"/>
      </w:r>
      <w:r>
        <w:rPr/>
        <w:fldChar w:fldCharType="begin"/>
      </w:r>
      <w:r>
        <w:rPr/>
        <w:instrText>HYPERLINK  \l "br90"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"br90"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3"/>
          <w:sz w:val="17"/>
        </w:rPr>
        <w:t>de</w:t>
      </w:r>
      <w:r>
        <w:rPr/>
        <w:fldChar w:fldCharType="end"/>
      </w:r>
      <w:r>
        <w:rPr/>
        <w:fldChar w:fldCharType="begin"/>
      </w:r>
      <w:r>
        <w:rPr/>
        <w:instrText>HYPERLINK  \l "br90"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1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"br90"</w:instrText>
      </w:r>
      <w:r>
        <w:rPr/>
      </w:r>
      <w:r>
        <w:rPr/>
        <w:fldChar w:fldCharType="separate"/>
      </w:r>
      <w:r>
        <w:rPr>
          <w:rFonts w:ascii="WWKOOL+Arimo-Regular" w:hAnsi="WWKOOL+Arimo-Regular" w:cs="WWKOOL+Arimo-Regular"/>
          <w:color w:val="000000"/>
          <w:spacing w:val="2"/>
          <w:sz w:val="17"/>
        </w:rPr>
        <w:t>víctimas</w:t>
      </w:r>
      <w:r>
        <w:rPr/>
        <w:fldChar w:fldCharType="end"/>
      </w:r>
      <w:r>
        <w:rPr/>
        <w:fldChar w:fldCharType="begin"/>
      </w:r>
      <w:r>
        <w:rPr/>
        <w:instrText>HYPERLINK  \l "br90"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"br90"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3"/>
          <w:sz w:val="17"/>
        </w:rPr>
        <w:t>del</w:t>
      </w:r>
      <w:r>
        <w:rPr/>
        <w:fldChar w:fldCharType="end"/>
      </w:r>
      <w:r>
        <w:rPr/>
        <w:fldChar w:fldCharType="begin"/>
      </w:r>
      <w:r>
        <w:rPr/>
        <w:instrText>HYPERLINK  \l "br90"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"br90"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"/>
          <w:sz w:val="17"/>
        </w:rPr>
        <w:t>terrorismo</w:t>
      </w:r>
      <w:r>
        <w:rPr/>
        <w:fldChar w:fldCharType="end"/>
      </w:r>
      <w:r>
        <w:rPr/>
        <w:fldChar w:fldCharType="begin"/>
      </w:r>
      <w:r>
        <w:rPr/>
        <w:instrText>HYPERLINK  \l "br90"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"br90"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a</w:t>
      </w:r>
      <w:r>
        <w:rPr/>
        <w:fldChar w:fldCharType="end"/>
      </w:r>
      <w:r>
        <w:rPr/>
        <w:fldChar w:fldCharType="begin"/>
      </w:r>
      <w:r>
        <w:rPr/>
        <w:instrText>HYPERLINK  \l "br90"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4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"br90"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"/>
          <w:sz w:val="17"/>
        </w:rPr>
        <w:t>efectos</w:t>
      </w:r>
      <w:r>
        <w:rPr/>
        <w:fldChar w:fldCharType="end"/>
      </w:r>
      <w:r>
        <w:rPr/>
        <w:fldChar w:fldCharType="begin"/>
      </w:r>
      <w:r>
        <w:rPr/>
        <w:instrText>HYPERLINK  \l "br90"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"br90"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"/>
          <w:sz w:val="17"/>
        </w:rPr>
        <w:t>laborales.</w:t>
      </w:r>
      <w:r>
        <w:rPr/>
        <w:fldChar w:fldCharType="end"/>
      </w:r>
      <w:r>
        <w:rPr/>
        <w:fldChar w:fldCharType="begin"/>
      </w:r>
      <w:r>
        <w:rPr/>
        <w:instrText>HYPERLINK  \l "br90"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1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"br90"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"br90"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"br90"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"br90"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"br90"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"br90"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"br90"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"br90"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"br90"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"br90"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"br90"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"br90"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"br90"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"br90"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"br90"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"br90"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"br90"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>
          <w:rFonts w:ascii="WWKOOL+Arimo-Regular"/>
          <w:color w:val="000000"/>
          <w:spacing w:val="0"/>
          <w:sz w:val="17"/>
        </w:rPr>
      </w:r>
    </w:p>
    <w:p>
      <w:pPr>
        <w:pStyle w:val="Normal"/>
        <w:framePr w:w="8884" w:x="1844" w:y="5441"/>
        <w:widowControl w:val="off"/>
        <w:autoSpaceDE w:val="off"/>
        <w:autoSpaceDN w:val="off"/>
        <w:spacing w:before="0" w:after="0" w:line="251" w:lineRule="exact"/>
        <w:ind w:left="0" w:right="0" w:firstLine="0"/>
        <w:jc w:val="left"/>
        <w:rPr>
          <w:rFonts w:ascii="WWKOOL+Arimo-Regular"/>
          <w:color w:val="000000"/>
          <w:spacing w:val="0"/>
          <w:sz w:val="17"/>
        </w:rPr>
      </w:pPr>
      <w:r>
        <w:rPr/>
        <w:fldChar w:fldCharType="begin"/>
      </w:r>
      <w:r>
        <w:rPr/>
        <w:instrText>HYPERLINK  \l "br90"</w:instrText>
      </w:r>
      <w:r>
        <w:rPr/>
      </w:r>
      <w:r>
        <w:rPr/>
        <w:fldChar w:fldCharType="separate"/>
      </w:r>
      <w:r>
        <w:rPr>
          <w:rFonts w:ascii="WWKOOL+Arimo-Regular" w:hAnsi="WWKOOL+Arimo-Regular" w:cs="WWKOOL+Arimo-Regular"/>
          <w:color w:val="000000"/>
          <w:spacing w:val="2"/>
          <w:sz w:val="17"/>
        </w:rPr>
        <w:t>Disposición</w:t>
      </w:r>
      <w:r>
        <w:rPr/>
        <w:fldChar w:fldCharType="end"/>
      </w:r>
      <w:r>
        <w:rPr/>
        <w:fldChar w:fldCharType="begin"/>
      </w:r>
      <w:r>
        <w:rPr/>
        <w:instrText>HYPERLINK  \l "br90"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41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"br90"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"/>
          <w:sz w:val="17"/>
        </w:rPr>
        <w:t>adicional</w:t>
      </w:r>
      <w:r>
        <w:rPr/>
        <w:fldChar w:fldCharType="end"/>
      </w:r>
      <w:r>
        <w:rPr/>
        <w:fldChar w:fldCharType="begin"/>
      </w:r>
      <w:r>
        <w:rPr/>
        <w:instrText>HYPERLINK  \l "br90"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39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"br90"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"/>
          <w:sz w:val="17"/>
        </w:rPr>
        <w:t>decimoquinta.</w:t>
      </w:r>
      <w:r>
        <w:rPr/>
        <w:fldChar w:fldCharType="end"/>
      </w:r>
      <w:r>
        <w:rPr/>
        <w:fldChar w:fldCharType="begin"/>
      </w:r>
      <w:r>
        <w:rPr/>
        <w:instrText>HYPERLINK  \l "br90"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39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"br90"</w:instrText>
      </w:r>
      <w:r>
        <w:rPr/>
      </w:r>
      <w:r>
        <w:rPr/>
        <w:fldChar w:fldCharType="separate"/>
      </w:r>
      <w:r>
        <w:rPr>
          <w:rFonts w:ascii="WWKOOL+Arimo-Regular" w:hAnsi="WWKOOL+Arimo-Regular" w:cs="WWKOOL+Arimo-Regular"/>
          <w:color w:val="000000"/>
          <w:spacing w:val="2"/>
          <w:sz w:val="17"/>
        </w:rPr>
        <w:t>Aplicación</w:t>
      </w:r>
      <w:r>
        <w:rPr/>
        <w:fldChar w:fldCharType="end"/>
      </w:r>
      <w:r>
        <w:rPr/>
        <w:fldChar w:fldCharType="begin"/>
      </w:r>
      <w:r>
        <w:rPr/>
        <w:instrText>HYPERLINK  \l "br90"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41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"br90"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3"/>
          <w:sz w:val="17"/>
        </w:rPr>
        <w:t>de</w:t>
      </w:r>
      <w:r>
        <w:rPr/>
        <w:fldChar w:fldCharType="end"/>
      </w:r>
      <w:r>
        <w:rPr/>
        <w:fldChar w:fldCharType="begin"/>
      </w:r>
      <w:r>
        <w:rPr/>
        <w:instrText>HYPERLINK  \l "br90"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40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"br90"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"/>
          <w:sz w:val="17"/>
        </w:rPr>
        <w:t>los</w:t>
      </w:r>
      <w:r>
        <w:rPr/>
        <w:fldChar w:fldCharType="end"/>
      </w:r>
      <w:r>
        <w:rPr/>
        <w:fldChar w:fldCharType="begin"/>
      </w:r>
      <w:r>
        <w:rPr/>
        <w:instrText>HYPERLINK  \l "br90"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41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"br90"</w:instrText>
      </w:r>
      <w:r>
        <w:rPr/>
      </w:r>
      <w:r>
        <w:rPr/>
        <w:fldChar w:fldCharType="separate"/>
      </w:r>
      <w:r>
        <w:rPr>
          <w:rFonts w:ascii="WWKOOL+Arimo-Regular" w:hAnsi="WWKOOL+Arimo-Regular" w:cs="WWKOOL+Arimo-Regular"/>
          <w:color w:val="000000"/>
          <w:spacing w:val="2"/>
          <w:sz w:val="17"/>
        </w:rPr>
        <w:t>límites</w:t>
      </w:r>
      <w:r>
        <w:rPr/>
        <w:fldChar w:fldCharType="end"/>
      </w:r>
      <w:r>
        <w:rPr/>
        <w:fldChar w:fldCharType="begin"/>
      </w:r>
      <w:r>
        <w:rPr/>
        <w:instrText>HYPERLINK  \l "br90"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41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"br90"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3"/>
          <w:sz w:val="17"/>
        </w:rPr>
        <w:t>de</w:t>
      </w:r>
      <w:r>
        <w:rPr/>
        <w:fldChar w:fldCharType="end"/>
      </w:r>
      <w:r>
        <w:rPr/>
        <w:fldChar w:fldCharType="begin"/>
      </w:r>
      <w:r>
        <w:rPr/>
        <w:instrText>HYPERLINK  \l "br90"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40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"br90"</w:instrText>
      </w:r>
      <w:r>
        <w:rPr/>
      </w:r>
      <w:r>
        <w:rPr/>
        <w:fldChar w:fldCharType="separate"/>
      </w:r>
      <w:r>
        <w:rPr>
          <w:rFonts w:ascii="WWKOOL+Arimo-Regular" w:hAnsi="WWKOOL+Arimo-Regular" w:cs="WWKOOL+Arimo-Regular"/>
          <w:color w:val="000000"/>
          <w:spacing w:val="2"/>
          <w:sz w:val="17"/>
        </w:rPr>
        <w:t>duración</w:t>
      </w:r>
      <w:r>
        <w:rPr/>
        <w:fldChar w:fldCharType="end"/>
      </w:r>
      <w:r>
        <w:rPr/>
        <w:fldChar w:fldCharType="begin"/>
      </w:r>
      <w:r>
        <w:rPr/>
        <w:instrText>HYPERLINK  \l "br90"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41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"br90"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3"/>
          <w:sz w:val="17"/>
        </w:rPr>
        <w:t>del</w:t>
      </w:r>
      <w:r>
        <w:rPr/>
        <w:fldChar w:fldCharType="end"/>
      </w:r>
      <w:r>
        <w:rPr/>
        <w:fldChar w:fldCharType="begin"/>
      </w:r>
      <w:r>
        <w:rPr/>
        <w:instrText>HYPERLINK  \l "br90"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38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"br90"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"/>
          <w:sz w:val="17"/>
        </w:rPr>
        <w:t>contrato</w:t>
      </w:r>
      <w:r>
        <w:rPr/>
        <w:fldChar w:fldCharType="end"/>
      </w:r>
      <w:r>
        <w:rPr/>
        <w:fldChar w:fldCharType="begin"/>
      </w:r>
      <w:r>
        <w:rPr/>
        <w:instrText>HYPERLINK  \l "br90"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41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"br90"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3"/>
          <w:sz w:val="17"/>
        </w:rPr>
        <w:t>por</w:t>
      </w:r>
      <w:r>
        <w:rPr/>
        <w:fldChar w:fldCharType="end"/>
      </w:r>
      <w:r>
        <w:rPr/>
        <w:fldChar w:fldCharType="begin"/>
      </w:r>
      <w:r>
        <w:rPr/>
        <w:instrText>HYPERLINK  \l "br90"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39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"br90"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"/>
          <w:sz w:val="17"/>
        </w:rPr>
        <w:t>obra</w:t>
      </w:r>
      <w:r>
        <w:rPr/>
        <w:fldChar w:fldCharType="end"/>
      </w:r>
      <w:r>
        <w:rPr/>
        <w:fldChar w:fldCharType="begin"/>
      </w:r>
      <w:r>
        <w:rPr/>
        <w:instrText>HYPERLINK  \l "br90"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40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"br90"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o</w:t>
      </w:r>
      <w:r>
        <w:rPr/>
        <w:fldChar w:fldCharType="end"/>
      </w:r>
      <w:r>
        <w:rPr/>
        <w:fldChar w:fldCharType="begin"/>
      </w:r>
      <w:r>
        <w:rPr/>
        <w:instrText>HYPERLINK  \l "br90"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43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"br90"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"/>
          <w:sz w:val="17"/>
        </w:rPr>
        <w:t>servicio</w:t>
      </w:r>
      <w:r>
        <w:rPr/>
        <w:fldChar w:fldCharType="end"/>
      </w:r>
      <w:r>
        <w:rPr>
          <w:rFonts w:ascii="WWKOOL+Arimo-Regular"/>
          <w:color w:val="000000"/>
          <w:spacing w:val="0"/>
          <w:sz w:val="17"/>
        </w:rPr>
      </w:r>
    </w:p>
    <w:p>
      <w:pPr>
        <w:pStyle w:val="Normal"/>
        <w:framePr w:w="8884" w:x="1844" w:y="5441"/>
        <w:widowControl w:val="off"/>
        <w:autoSpaceDE w:val="off"/>
        <w:autoSpaceDN w:val="off"/>
        <w:spacing w:before="0" w:after="0" w:line="240" w:lineRule="exact"/>
        <w:ind w:left="200" w:right="0" w:firstLine="0"/>
        <w:jc w:val="left"/>
        <w:rPr>
          <w:rFonts w:ascii="WWKOOL+Arimo-Regular"/>
          <w:color w:val="000000"/>
          <w:spacing w:val="0"/>
          <w:sz w:val="17"/>
        </w:rPr>
      </w:pPr>
      <w:r>
        <w:rPr/>
        <w:fldChar w:fldCharType="begin"/>
      </w:r>
      <w:r>
        <w:rPr/>
        <w:instrText>HYPERLINK  \l "br90"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3"/>
          <w:sz w:val="17"/>
        </w:rPr>
        <w:t>determinados</w:t>
      </w:r>
      <w:r>
        <w:rPr/>
        <w:fldChar w:fldCharType="end"/>
      </w:r>
      <w:r>
        <w:rPr/>
        <w:fldChar w:fldCharType="begin"/>
      </w:r>
      <w:r>
        <w:rPr/>
        <w:instrText>HYPERLINK  \l "br90"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1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"br90"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y</w:t>
      </w:r>
      <w:r>
        <w:rPr/>
        <w:fldChar w:fldCharType="end"/>
      </w:r>
      <w:r>
        <w:rPr/>
        <w:fldChar w:fldCharType="begin"/>
      </w:r>
      <w:r>
        <w:rPr/>
        <w:instrText>HYPERLINK  \l "br90"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4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"br90"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3"/>
          <w:sz w:val="17"/>
        </w:rPr>
        <w:t>al</w:t>
      </w:r>
      <w:r>
        <w:rPr/>
        <w:fldChar w:fldCharType="end"/>
      </w:r>
      <w:r>
        <w:rPr/>
        <w:fldChar w:fldCharType="begin"/>
      </w:r>
      <w:r>
        <w:rPr/>
        <w:instrText>HYPERLINK  \l "br90"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"br90"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3"/>
          <w:sz w:val="17"/>
        </w:rPr>
        <w:t>encadenamiento</w:t>
      </w:r>
      <w:r>
        <w:rPr/>
        <w:fldChar w:fldCharType="end"/>
      </w:r>
      <w:r>
        <w:rPr/>
        <w:fldChar w:fldCharType="begin"/>
      </w:r>
      <w:r>
        <w:rPr/>
        <w:instrText>HYPERLINK  \l "br90"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"br90"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3"/>
          <w:sz w:val="17"/>
        </w:rPr>
        <w:t>de</w:t>
      </w:r>
      <w:r>
        <w:rPr/>
        <w:fldChar w:fldCharType="end"/>
      </w:r>
      <w:r>
        <w:rPr/>
        <w:fldChar w:fldCharType="begin"/>
      </w:r>
      <w:r>
        <w:rPr/>
        <w:instrText>HYPERLINK  \l "br90"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1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"br90"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"/>
          <w:sz w:val="17"/>
        </w:rPr>
        <w:t>contratos</w:t>
      </w:r>
      <w:r>
        <w:rPr/>
        <w:fldChar w:fldCharType="end"/>
      </w:r>
      <w:r>
        <w:rPr/>
        <w:fldChar w:fldCharType="begin"/>
      </w:r>
      <w:r>
        <w:rPr/>
        <w:instrText>HYPERLINK  \l "br90"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"br90"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3"/>
          <w:sz w:val="17"/>
        </w:rPr>
        <w:t>en</w:t>
      </w:r>
      <w:r>
        <w:rPr/>
        <w:fldChar w:fldCharType="end"/>
      </w:r>
      <w:r>
        <w:rPr/>
        <w:fldChar w:fldCharType="begin"/>
      </w:r>
      <w:r>
        <w:rPr/>
        <w:instrText>HYPERLINK  \l "br90"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1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"br90"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"/>
          <w:sz w:val="17"/>
        </w:rPr>
        <w:t>las</w:t>
      </w:r>
      <w:r>
        <w:rPr/>
        <w:fldChar w:fldCharType="end"/>
      </w:r>
      <w:r>
        <w:rPr/>
        <w:fldChar w:fldCharType="begin"/>
      </w:r>
      <w:r>
        <w:rPr/>
        <w:instrText>HYPERLINK  \l "br90"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"br90"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"/>
          <w:sz w:val="17"/>
        </w:rPr>
        <w:t>Administraciones</w:t>
      </w:r>
      <w:r>
        <w:rPr/>
        <w:fldChar w:fldCharType="end"/>
      </w:r>
      <w:r>
        <w:rPr/>
        <w:fldChar w:fldCharType="begin"/>
      </w:r>
      <w:r>
        <w:rPr/>
        <w:instrText>HYPERLINK  \l "br90"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"br90"</w:instrText>
      </w:r>
      <w:r>
        <w:rPr/>
      </w:r>
      <w:r>
        <w:rPr/>
        <w:fldChar w:fldCharType="separate"/>
      </w:r>
      <w:r>
        <w:rPr>
          <w:rFonts w:ascii="WWKOOL+Arimo-Regular" w:hAnsi="WWKOOL+Arimo-Regular" w:cs="WWKOOL+Arimo-Regular"/>
          <w:color w:val="000000"/>
          <w:spacing w:val="2"/>
          <w:sz w:val="17"/>
        </w:rPr>
        <w:t>Públicas.</w:t>
      </w:r>
      <w:r>
        <w:rPr/>
        <w:fldChar w:fldCharType="end"/>
      </w:r>
      <w:r>
        <w:rPr/>
        <w:fldChar w:fldCharType="begin"/>
      </w:r>
      <w:r>
        <w:rPr/>
        <w:instrText>HYPERLINK  \l "br90"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37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"br90"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"br90"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"br90"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"br90"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"br90"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"br90"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"br90"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"br90"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"br90"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"br90"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"br90"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"br90"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"br90"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"br90"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"br90"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"br90"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"br90"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"br90"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"br90"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"br90"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"br90"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"br90"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"br90"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"br90"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"br90"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"br90"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"br90"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"br90"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"br90"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"br90"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"br90"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"br90"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"br90"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>
          <w:rFonts w:ascii="WWKOOL+Arimo-Regular"/>
          <w:color w:val="000000"/>
          <w:spacing w:val="0"/>
          <w:sz w:val="17"/>
        </w:rPr>
      </w:r>
    </w:p>
    <w:p>
      <w:pPr>
        <w:pStyle w:val="Normal"/>
        <w:framePr w:w="435" w:x="10860" w:y="5686"/>
        <w:widowControl w:val="off"/>
        <w:autoSpaceDE w:val="off"/>
        <w:autoSpaceDN w:val="off"/>
        <w:spacing w:before="0" w:after="0" w:line="251" w:lineRule="exact"/>
        <w:ind w:left="0" w:right="0" w:firstLine="0"/>
        <w:jc w:val="left"/>
        <w:rPr>
          <w:rFonts w:ascii="WWKOOL+Arimo-Regular"/>
          <w:color w:val="000000"/>
          <w:spacing w:val="0"/>
          <w:sz w:val="17"/>
        </w:rPr>
      </w:pPr>
      <w:r>
        <w:rPr/>
        <w:fldChar w:fldCharType="begin"/>
      </w:r>
      <w:r>
        <w:rPr/>
        <w:instrText>HYPERLINK  \l "br90"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3"/>
          <w:sz w:val="17"/>
        </w:rPr>
        <w:t>90</w:t>
      </w:r>
      <w:r>
        <w:rPr/>
        <w:fldChar w:fldCharType="end"/>
      </w:r>
      <w:r>
        <w:rPr>
          <w:rFonts w:ascii="WWKOOL+Arimo-Regular"/>
          <w:color w:val="000000"/>
          <w:spacing w:val="0"/>
          <w:sz w:val="17"/>
        </w:rPr>
      </w:r>
    </w:p>
    <w:p>
      <w:pPr>
        <w:pStyle w:val="Normal"/>
        <w:framePr w:w="435" w:x="10860" w:y="5686"/>
        <w:widowControl w:val="off"/>
        <w:autoSpaceDE w:val="off"/>
        <w:autoSpaceDN w:val="off"/>
        <w:spacing w:before="429" w:after="0" w:line="251" w:lineRule="exact"/>
        <w:ind w:left="0" w:right="0" w:firstLine="0"/>
        <w:jc w:val="left"/>
        <w:rPr>
          <w:rFonts w:ascii="WWKOOL+Arimo-Regular"/>
          <w:color w:val="000000"/>
          <w:spacing w:val="0"/>
          <w:sz w:val="17"/>
        </w:rPr>
      </w:pPr>
      <w:r>
        <w:rPr/>
        <w:fldChar w:fldCharType="begin"/>
      </w:r>
      <w:r>
        <w:rPr/>
        <w:instrText>HYPERLINK  \l "br90"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3"/>
          <w:sz w:val="17"/>
        </w:rPr>
        <w:t>90</w:t>
      </w:r>
      <w:r>
        <w:rPr/>
        <w:fldChar w:fldCharType="end"/>
      </w:r>
      <w:r>
        <w:rPr>
          <w:rFonts w:ascii="WWKOOL+Arimo-Regular"/>
          <w:color w:val="000000"/>
          <w:spacing w:val="0"/>
          <w:sz w:val="17"/>
        </w:rPr>
      </w:r>
    </w:p>
    <w:p>
      <w:pPr>
        <w:pStyle w:val="Normal"/>
        <w:framePr w:w="8885" w:x="1844" w:y="6121"/>
        <w:widowControl w:val="off"/>
        <w:autoSpaceDE w:val="off"/>
        <w:autoSpaceDN w:val="off"/>
        <w:spacing w:before="0" w:after="0" w:line="251" w:lineRule="exact"/>
        <w:ind w:left="0" w:right="0" w:firstLine="0"/>
        <w:jc w:val="left"/>
        <w:rPr>
          <w:rFonts w:ascii="WWKOOL+Arimo-Regular"/>
          <w:color w:val="000000"/>
          <w:spacing w:val="0"/>
          <w:sz w:val="17"/>
        </w:rPr>
      </w:pPr>
      <w:r>
        <w:rPr/>
        <w:fldChar w:fldCharType="begin"/>
      </w:r>
      <w:r>
        <w:rPr/>
        <w:instrText>HYPERLINK  \l "br90"</w:instrText>
      </w:r>
      <w:r>
        <w:rPr/>
      </w:r>
      <w:r>
        <w:rPr/>
        <w:fldChar w:fldCharType="separate"/>
      </w:r>
      <w:r>
        <w:rPr>
          <w:rFonts w:ascii="WWKOOL+Arimo-Regular" w:hAnsi="WWKOOL+Arimo-Regular" w:cs="WWKOOL+Arimo-Regular"/>
          <w:color w:val="000000"/>
          <w:spacing w:val="2"/>
          <w:sz w:val="17"/>
        </w:rPr>
        <w:t>Disposición</w:t>
      </w:r>
      <w:r>
        <w:rPr/>
        <w:fldChar w:fldCharType="end"/>
      </w:r>
      <w:r>
        <w:rPr/>
        <w:fldChar w:fldCharType="begin"/>
      </w:r>
      <w:r>
        <w:rPr/>
        <w:instrText>HYPERLINK  \l "br90"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4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"br90"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"/>
          <w:sz w:val="17"/>
        </w:rPr>
        <w:t>adicional</w:t>
      </w:r>
      <w:r>
        <w:rPr/>
        <w:fldChar w:fldCharType="end"/>
      </w:r>
      <w:r>
        <w:rPr/>
        <w:fldChar w:fldCharType="begin"/>
      </w:r>
      <w:r>
        <w:rPr/>
        <w:instrText>HYPERLINK  \l "br90"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2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"br90"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3"/>
          <w:sz w:val="17"/>
        </w:rPr>
        <w:t>decimosexta.</w:t>
      </w:r>
      <w:r>
        <w:rPr/>
        <w:fldChar w:fldCharType="end"/>
      </w:r>
      <w:r>
        <w:rPr/>
        <w:fldChar w:fldCharType="begin"/>
      </w:r>
      <w:r>
        <w:rPr/>
        <w:instrText>HYPERLINK  \l "br90"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2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"br90"</w:instrText>
      </w:r>
      <w:r>
        <w:rPr/>
      </w:r>
      <w:r>
        <w:rPr/>
        <w:fldChar w:fldCharType="separate"/>
      </w:r>
      <w:r>
        <w:rPr>
          <w:rFonts w:ascii="WWKOOL+Arimo-Regular" w:hAnsi="WWKOOL+Arimo-Regular" w:cs="WWKOOL+Arimo-Regular"/>
          <w:color w:val="000000"/>
          <w:spacing w:val="2"/>
          <w:sz w:val="17"/>
        </w:rPr>
        <w:t>Aplicación</w:t>
      </w:r>
      <w:r>
        <w:rPr/>
        <w:fldChar w:fldCharType="end"/>
      </w:r>
      <w:r>
        <w:rPr/>
        <w:fldChar w:fldCharType="begin"/>
      </w:r>
      <w:r>
        <w:rPr/>
        <w:instrText>HYPERLINK  \l "br90"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4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"br90"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3"/>
          <w:sz w:val="17"/>
        </w:rPr>
        <w:t>del</w:t>
      </w:r>
      <w:r>
        <w:rPr/>
        <w:fldChar w:fldCharType="end"/>
      </w:r>
      <w:r>
        <w:rPr/>
        <w:fldChar w:fldCharType="begin"/>
      </w:r>
      <w:r>
        <w:rPr/>
        <w:instrText>HYPERLINK  \l "br90"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1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"br90"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"/>
          <w:sz w:val="17"/>
        </w:rPr>
        <w:t>despido</w:t>
      </w:r>
      <w:r>
        <w:rPr/>
        <w:fldChar w:fldCharType="end"/>
      </w:r>
      <w:r>
        <w:rPr/>
        <w:fldChar w:fldCharType="begin"/>
      </w:r>
      <w:r>
        <w:rPr/>
        <w:instrText>HYPERLINK  \l "br90"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3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"br90"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3"/>
          <w:sz w:val="17"/>
        </w:rPr>
        <w:t>por</w:t>
      </w:r>
      <w:r>
        <w:rPr/>
        <w:fldChar w:fldCharType="end"/>
      </w:r>
      <w:r>
        <w:rPr/>
        <w:fldChar w:fldCharType="begin"/>
      </w:r>
      <w:r>
        <w:rPr/>
        <w:instrText>HYPERLINK  \l "br90"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2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"br90"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3"/>
          <w:sz w:val="17"/>
        </w:rPr>
        <w:t>causas</w:t>
      </w:r>
      <w:r>
        <w:rPr/>
        <w:fldChar w:fldCharType="end"/>
      </w:r>
      <w:r>
        <w:rPr/>
        <w:fldChar w:fldCharType="begin"/>
      </w:r>
      <w:r>
        <w:rPr/>
        <w:instrText>HYPERLINK  \l "br90"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3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"br90"</w:instrText>
      </w:r>
      <w:r>
        <w:rPr/>
      </w:r>
      <w:r>
        <w:rPr/>
        <w:fldChar w:fldCharType="separate"/>
      </w:r>
      <w:r>
        <w:rPr>
          <w:rFonts w:ascii="WWKOOL+Arimo-Regular" w:hAnsi="WWKOOL+Arimo-Regular" w:cs="WWKOOL+Arimo-Regular"/>
          <w:color w:val="000000"/>
          <w:spacing w:val="3"/>
          <w:sz w:val="17"/>
        </w:rPr>
        <w:t>económicas,</w:t>
      </w:r>
      <w:r>
        <w:rPr/>
        <w:fldChar w:fldCharType="end"/>
      </w:r>
      <w:r>
        <w:rPr/>
        <w:fldChar w:fldCharType="begin"/>
      </w:r>
      <w:r>
        <w:rPr/>
        <w:instrText>HYPERLINK  \l "br90"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2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"br90"</w:instrText>
      </w:r>
      <w:r>
        <w:rPr/>
      </w:r>
      <w:r>
        <w:rPr/>
        <w:fldChar w:fldCharType="separate"/>
      </w:r>
      <w:r>
        <w:rPr>
          <w:rFonts w:ascii="WWKOOL+Arimo-Regular" w:hAnsi="WWKOOL+Arimo-Regular" w:cs="WWKOOL+Arimo-Regular"/>
          <w:color w:val="000000"/>
          <w:spacing w:val="2"/>
          <w:sz w:val="17"/>
        </w:rPr>
        <w:t>técnicas,</w:t>
      </w:r>
      <w:r>
        <w:rPr/>
        <w:fldChar w:fldCharType="end"/>
      </w:r>
      <w:r>
        <w:rPr/>
        <w:fldChar w:fldCharType="begin"/>
      </w:r>
      <w:r>
        <w:rPr/>
        <w:instrText>HYPERLINK  \l "br90"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2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"br90"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"/>
          <w:sz w:val="17"/>
        </w:rPr>
        <w:t>organizativas</w:t>
      </w:r>
      <w:r>
        <w:rPr/>
        <w:fldChar w:fldCharType="end"/>
      </w:r>
      <w:r>
        <w:rPr/>
        <w:fldChar w:fldCharType="begin"/>
      </w:r>
      <w:r>
        <w:rPr/>
        <w:instrText>HYPERLINK  \l "br90"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3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"br90"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o</w:t>
      </w:r>
      <w:r>
        <w:rPr/>
        <w:fldChar w:fldCharType="end"/>
      </w:r>
      <w:r>
        <w:rPr>
          <w:rFonts w:ascii="WWKOOL+Arimo-Regular"/>
          <w:color w:val="000000"/>
          <w:spacing w:val="0"/>
          <w:sz w:val="17"/>
        </w:rPr>
      </w:r>
    </w:p>
    <w:p>
      <w:pPr>
        <w:pStyle w:val="Normal"/>
        <w:framePr w:w="8885" w:x="1844" w:y="6121"/>
        <w:widowControl w:val="off"/>
        <w:autoSpaceDE w:val="off"/>
        <w:autoSpaceDN w:val="off"/>
        <w:spacing w:before="0" w:after="0" w:line="240" w:lineRule="exact"/>
        <w:ind w:left="200" w:right="0" w:firstLine="0"/>
        <w:jc w:val="left"/>
        <w:rPr>
          <w:rFonts w:ascii="WWKOOL+Arimo-Regular"/>
          <w:color w:val="000000"/>
          <w:spacing w:val="0"/>
          <w:sz w:val="17"/>
        </w:rPr>
      </w:pPr>
      <w:r>
        <w:rPr/>
        <w:fldChar w:fldCharType="begin"/>
      </w:r>
      <w:r>
        <w:rPr/>
        <w:instrText>HYPERLINK  \l "br90"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3"/>
          <w:sz w:val="17"/>
        </w:rPr>
        <w:t>de</w:t>
      </w:r>
      <w:r>
        <w:rPr/>
        <w:fldChar w:fldCharType="end"/>
      </w:r>
      <w:r>
        <w:rPr/>
        <w:fldChar w:fldCharType="begin"/>
      </w:r>
      <w:r>
        <w:rPr/>
        <w:instrText>HYPERLINK  \l "br90"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1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"br90"</w:instrText>
      </w:r>
      <w:r>
        <w:rPr/>
      </w:r>
      <w:r>
        <w:rPr/>
        <w:fldChar w:fldCharType="separate"/>
      </w:r>
      <w:r>
        <w:rPr>
          <w:rFonts w:ascii="WWKOOL+Arimo-Regular" w:hAnsi="WWKOOL+Arimo-Regular" w:cs="WWKOOL+Arimo-Regular"/>
          <w:color w:val="000000"/>
          <w:spacing w:val="2"/>
          <w:sz w:val="17"/>
        </w:rPr>
        <w:t>producción</w:t>
      </w:r>
      <w:r>
        <w:rPr/>
        <w:fldChar w:fldCharType="end"/>
      </w:r>
      <w:r>
        <w:rPr/>
        <w:fldChar w:fldCharType="begin"/>
      </w:r>
      <w:r>
        <w:rPr/>
        <w:instrText>HYPERLINK  \l "br90"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"br90"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3"/>
          <w:sz w:val="17"/>
        </w:rPr>
        <w:t>en</w:t>
      </w:r>
      <w:r>
        <w:rPr/>
        <w:fldChar w:fldCharType="end"/>
      </w:r>
      <w:r>
        <w:rPr/>
        <w:fldChar w:fldCharType="begin"/>
      </w:r>
      <w:r>
        <w:rPr/>
        <w:instrText>HYPERLINK  \l "br90"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1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"br90"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3"/>
          <w:sz w:val="17"/>
        </w:rPr>
        <w:t>el</w:t>
      </w:r>
      <w:r>
        <w:rPr/>
        <w:fldChar w:fldCharType="end"/>
      </w:r>
      <w:r>
        <w:rPr/>
        <w:fldChar w:fldCharType="begin"/>
      </w:r>
      <w:r>
        <w:rPr/>
        <w:instrText>HYPERLINK  \l "br90"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"br90"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"/>
          <w:sz w:val="17"/>
        </w:rPr>
        <w:t>sector</w:t>
      </w:r>
      <w:r>
        <w:rPr/>
        <w:fldChar w:fldCharType="end"/>
      </w:r>
      <w:r>
        <w:rPr/>
        <w:fldChar w:fldCharType="begin"/>
      </w:r>
      <w:r>
        <w:rPr/>
        <w:instrText>HYPERLINK  \l "br90"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1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"br90"</w:instrText>
      </w:r>
      <w:r>
        <w:rPr/>
      </w:r>
      <w:r>
        <w:rPr/>
        <w:fldChar w:fldCharType="separate"/>
      </w:r>
      <w:r>
        <w:rPr>
          <w:rFonts w:ascii="WWKOOL+Arimo-Regular" w:hAnsi="WWKOOL+Arimo-Regular" w:cs="WWKOOL+Arimo-Regular"/>
          <w:color w:val="000000"/>
          <w:spacing w:val="2"/>
          <w:sz w:val="17"/>
        </w:rPr>
        <w:t>público.</w:t>
      </w:r>
      <w:r>
        <w:rPr/>
        <w:fldChar w:fldCharType="end"/>
      </w:r>
      <w:r>
        <w:rPr/>
        <w:fldChar w:fldCharType="begin"/>
      </w:r>
      <w:r>
        <w:rPr/>
        <w:instrText>HYPERLINK  \l "br90"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3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"br90"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"br90"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"br90"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"br90"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"br90"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"br90"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"br90"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"br90"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"br90"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"br90"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"br90"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"br90"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"br90"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"br90"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"br90"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"br90"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"br90"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"br90"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"br90"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"br90"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"br90"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"br90"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"br90"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"br90"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"br90"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"br90"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"br90"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"br90"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"br90"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"br90"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"br90"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"br90"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"br90"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"br90"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"br90"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"br90"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"br90"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"br90"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"br90"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"br90"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"br90"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"br90"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"br90"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"br90"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"br90"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"br90"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"br90"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"br90"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"br90"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"br90"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"br90"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"br90"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"br90"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"br90"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"br90"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"br90"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"br90"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"br90"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"br90"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"br90"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"br90"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"br90"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"br90"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"br90"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"br90"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"br90"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"br90"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"br90"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"br90"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"br90"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"br90"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"br90"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"br90"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"br90"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"br90"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"br90"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"br90"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"br90"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"br90"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"br90"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"br90"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"br90"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"br90"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"br90"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"br90"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"br90"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"br90"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"br90"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"br90"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"br90"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"br90"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"br90"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"br90"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"br90"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"br90"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>
          <w:rFonts w:ascii="WWKOOL+Arimo-Regular"/>
          <w:color w:val="000000"/>
          <w:spacing w:val="0"/>
          <w:sz w:val="17"/>
        </w:rPr>
      </w:r>
    </w:p>
    <w:p>
      <w:pPr>
        <w:pStyle w:val="Normal"/>
        <w:framePr w:w="8886" w:x="1844" w:y="6801"/>
        <w:widowControl w:val="off"/>
        <w:autoSpaceDE w:val="off"/>
        <w:autoSpaceDN w:val="off"/>
        <w:spacing w:before="0" w:after="0" w:line="251" w:lineRule="exact"/>
        <w:ind w:left="0" w:right="0" w:firstLine="0"/>
        <w:jc w:val="left"/>
        <w:rPr>
          <w:rFonts w:ascii="WWKOOL+Arimo-Regular"/>
          <w:color w:val="000000"/>
          <w:spacing w:val="0"/>
          <w:sz w:val="17"/>
        </w:rPr>
      </w:pPr>
      <w:r>
        <w:rPr/>
        <w:fldChar w:fldCharType="begin"/>
      </w:r>
      <w:r>
        <w:rPr/>
        <w:instrText>HYPERLINK  \l "br90"</w:instrText>
      </w:r>
      <w:r>
        <w:rPr/>
      </w:r>
      <w:r>
        <w:rPr/>
        <w:fldChar w:fldCharType="separate"/>
      </w:r>
      <w:r>
        <w:rPr>
          <w:rFonts w:ascii="WWKOOL+Arimo-Regular" w:hAnsi="WWKOOL+Arimo-Regular" w:cs="WWKOOL+Arimo-Regular"/>
          <w:color w:val="000000"/>
          <w:spacing w:val="2"/>
          <w:sz w:val="17"/>
        </w:rPr>
        <w:t>Disposición</w:t>
      </w:r>
      <w:r>
        <w:rPr/>
        <w:fldChar w:fldCharType="end"/>
      </w:r>
      <w:r>
        <w:rPr/>
        <w:fldChar w:fldCharType="begin"/>
      </w:r>
      <w:r>
        <w:rPr/>
        <w:instrText>HYPERLINK  \l "br90"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52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"br90"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"/>
          <w:sz w:val="17"/>
        </w:rPr>
        <w:t>adicional</w:t>
      </w:r>
      <w:r>
        <w:rPr/>
        <w:fldChar w:fldCharType="end"/>
      </w:r>
      <w:r>
        <w:rPr/>
        <w:fldChar w:fldCharType="begin"/>
      </w:r>
      <w:r>
        <w:rPr/>
        <w:instrText>HYPERLINK  \l "br90"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50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"br90"</w:instrText>
      </w:r>
      <w:r>
        <w:rPr/>
      </w:r>
      <w:r>
        <w:rPr/>
        <w:fldChar w:fldCharType="separate"/>
      </w:r>
      <w:r>
        <w:rPr>
          <w:rFonts w:ascii="WWKOOL+Arimo-Regular" w:hAnsi="WWKOOL+Arimo-Regular" w:cs="WWKOOL+Arimo-Regular"/>
          <w:color w:val="000000"/>
          <w:spacing w:val="3"/>
          <w:sz w:val="17"/>
        </w:rPr>
        <w:t>decimoséptima.</w:t>
      </w:r>
      <w:r>
        <w:rPr/>
        <w:fldChar w:fldCharType="end"/>
      </w:r>
      <w:r>
        <w:rPr/>
        <w:fldChar w:fldCharType="begin"/>
      </w:r>
      <w:r>
        <w:rPr/>
        <w:instrText>HYPERLINK  \l "br90"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50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"br90"</w:instrText>
      </w:r>
      <w:r>
        <w:rPr/>
      </w:r>
      <w:r>
        <w:rPr/>
        <w:fldChar w:fldCharType="separate"/>
      </w:r>
      <w:r>
        <w:rPr>
          <w:rFonts w:ascii="WWKOOL+Arimo-Regular" w:hAnsi="WWKOOL+Arimo-Regular" w:cs="WWKOOL+Arimo-Regular"/>
          <w:color w:val="000000"/>
          <w:spacing w:val="3"/>
          <w:sz w:val="17"/>
        </w:rPr>
        <w:t>Suspensión</w:t>
      </w:r>
      <w:r>
        <w:rPr/>
        <w:fldChar w:fldCharType="end"/>
      </w:r>
      <w:r>
        <w:rPr/>
        <w:fldChar w:fldCharType="begin"/>
      </w:r>
      <w:r>
        <w:rPr/>
        <w:instrText>HYPERLINK  \l "br90"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51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"br90"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3"/>
          <w:sz w:val="17"/>
        </w:rPr>
        <w:t>del</w:t>
      </w:r>
      <w:r>
        <w:rPr/>
        <w:fldChar w:fldCharType="end"/>
      </w:r>
      <w:r>
        <w:rPr/>
        <w:fldChar w:fldCharType="begin"/>
      </w:r>
      <w:r>
        <w:rPr/>
        <w:instrText>HYPERLINK  \l "br90"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50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"br90"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"/>
          <w:sz w:val="17"/>
        </w:rPr>
        <w:t>contrato</w:t>
      </w:r>
      <w:r>
        <w:rPr/>
        <w:fldChar w:fldCharType="end"/>
      </w:r>
      <w:r>
        <w:rPr/>
        <w:fldChar w:fldCharType="begin"/>
      </w:r>
      <w:r>
        <w:rPr/>
        <w:instrText>HYPERLINK  \l "br90"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52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"br90"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3"/>
          <w:sz w:val="17"/>
        </w:rPr>
        <w:t>de</w:t>
      </w:r>
      <w:r>
        <w:rPr/>
        <w:fldChar w:fldCharType="end"/>
      </w:r>
      <w:r>
        <w:rPr/>
        <w:fldChar w:fldCharType="begin"/>
      </w:r>
      <w:r>
        <w:rPr/>
        <w:instrText>HYPERLINK  \l "br90"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51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"br90"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"/>
          <w:sz w:val="17"/>
        </w:rPr>
        <w:t>trabajo</w:t>
      </w:r>
      <w:r>
        <w:rPr/>
        <w:fldChar w:fldCharType="end"/>
      </w:r>
      <w:r>
        <w:rPr/>
        <w:fldChar w:fldCharType="begin"/>
      </w:r>
      <w:r>
        <w:rPr/>
        <w:instrText>HYPERLINK  \l "br90"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52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"br90"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y</w:t>
      </w:r>
      <w:r>
        <w:rPr/>
        <w:fldChar w:fldCharType="end"/>
      </w:r>
      <w:r>
        <w:rPr/>
        <w:fldChar w:fldCharType="begin"/>
      </w:r>
      <w:r>
        <w:rPr/>
        <w:instrText>HYPERLINK  \l "br90"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54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"br90"</w:instrText>
      </w:r>
      <w:r>
        <w:rPr/>
      </w:r>
      <w:r>
        <w:rPr/>
        <w:fldChar w:fldCharType="separate"/>
      </w:r>
      <w:r>
        <w:rPr>
          <w:rFonts w:ascii="WWKOOL+Arimo-Regular" w:hAnsi="WWKOOL+Arimo-Regular" w:cs="WWKOOL+Arimo-Regular"/>
          <w:color w:val="000000"/>
          <w:spacing w:val="2"/>
          <w:sz w:val="17"/>
        </w:rPr>
        <w:t>reducción</w:t>
      </w:r>
      <w:r>
        <w:rPr/>
        <w:fldChar w:fldCharType="end"/>
      </w:r>
      <w:r>
        <w:rPr/>
        <w:fldChar w:fldCharType="begin"/>
      </w:r>
      <w:r>
        <w:rPr/>
        <w:instrText>HYPERLINK  \l "br90"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52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"br90"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3"/>
          <w:sz w:val="17"/>
        </w:rPr>
        <w:t>de</w:t>
      </w:r>
      <w:r>
        <w:rPr/>
        <w:fldChar w:fldCharType="end"/>
      </w:r>
      <w:r>
        <w:rPr/>
        <w:fldChar w:fldCharType="begin"/>
      </w:r>
      <w:r>
        <w:rPr/>
        <w:instrText>HYPERLINK  \l "br90"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51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"br90"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"/>
          <w:sz w:val="17"/>
        </w:rPr>
        <w:t>jornada</w:t>
      </w:r>
      <w:r>
        <w:rPr/>
        <w:fldChar w:fldCharType="end"/>
      </w:r>
      <w:r>
        <w:rPr/>
        <w:fldChar w:fldCharType="begin"/>
      </w:r>
      <w:r>
        <w:rPr/>
        <w:instrText>HYPERLINK  \l "br90"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52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"br90"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3"/>
          <w:sz w:val="17"/>
        </w:rPr>
        <w:t>en</w:t>
      </w:r>
      <w:r>
        <w:rPr/>
        <w:fldChar w:fldCharType="end"/>
      </w:r>
      <w:r>
        <w:rPr/>
        <w:fldChar w:fldCharType="begin"/>
      </w:r>
      <w:r>
        <w:rPr/>
        <w:instrText>HYPERLINK  \l "br90"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51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"br90"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"/>
          <w:sz w:val="17"/>
        </w:rPr>
        <w:t>las</w:t>
      </w:r>
      <w:r>
        <w:rPr/>
        <w:fldChar w:fldCharType="end"/>
      </w:r>
      <w:r>
        <w:rPr>
          <w:rFonts w:ascii="WWKOOL+Arimo-Regular"/>
          <w:color w:val="000000"/>
          <w:spacing w:val="0"/>
          <w:sz w:val="17"/>
        </w:rPr>
      </w:r>
    </w:p>
    <w:p>
      <w:pPr>
        <w:pStyle w:val="Normal"/>
        <w:framePr w:w="8886" w:x="1844" w:y="6801"/>
        <w:widowControl w:val="off"/>
        <w:autoSpaceDE w:val="off"/>
        <w:autoSpaceDN w:val="off"/>
        <w:spacing w:before="0" w:after="0" w:line="240" w:lineRule="exact"/>
        <w:ind w:left="200" w:right="0" w:firstLine="0"/>
        <w:jc w:val="left"/>
        <w:rPr>
          <w:rFonts w:ascii="WWKOOL+Arimo-Regular"/>
          <w:color w:val="000000"/>
          <w:spacing w:val="0"/>
          <w:sz w:val="17"/>
        </w:rPr>
      </w:pPr>
      <w:r>
        <w:rPr/>
        <w:fldChar w:fldCharType="begin"/>
      </w:r>
      <w:r>
        <w:rPr/>
        <w:instrText>HYPERLINK  \l "br90"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"/>
          <w:sz w:val="17"/>
        </w:rPr>
        <w:t>Administraciones</w:t>
      </w:r>
      <w:r>
        <w:rPr/>
        <w:fldChar w:fldCharType="end"/>
      </w:r>
      <w:r>
        <w:rPr/>
        <w:fldChar w:fldCharType="begin"/>
      </w:r>
      <w:r>
        <w:rPr/>
        <w:instrText>HYPERLINK  \l "br90"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"br90"</w:instrText>
      </w:r>
      <w:r>
        <w:rPr/>
      </w:r>
      <w:r>
        <w:rPr/>
        <w:fldChar w:fldCharType="separate"/>
      </w:r>
      <w:r>
        <w:rPr>
          <w:rFonts w:ascii="WWKOOL+Arimo-Regular" w:hAnsi="WWKOOL+Arimo-Regular" w:cs="WWKOOL+Arimo-Regular"/>
          <w:color w:val="000000"/>
          <w:spacing w:val="2"/>
          <w:sz w:val="17"/>
        </w:rPr>
        <w:t>Públicas.</w:t>
      </w:r>
      <w:r>
        <w:rPr/>
        <w:fldChar w:fldCharType="end"/>
      </w:r>
      <w:r>
        <w:rPr/>
        <w:fldChar w:fldCharType="begin"/>
      </w:r>
      <w:r>
        <w:rPr/>
        <w:instrText>HYPERLINK  \l "br90"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1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"br90"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"br90"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"br90"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"br90"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"br90"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"br90"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"br90"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"br90"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"br90"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"br90"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"br90"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"br90"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"br90"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"br90"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"br90"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"br90"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"br90"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"br90"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"br90"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"br90"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"br90"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"br90"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"br90"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"br90"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"br90"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"br90"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"br90"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"br90"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"br90"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"br90"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"br90"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"br90"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"br90"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"br90"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"br90"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"br90"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"br90"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"br90"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"br90"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"br90"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"br90"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"br90"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"br90"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"br90"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"br90"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"br90"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"br90"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"br90"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"br90"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"br90"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"br90"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"br90"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"br90"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"br90"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"br90"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"br90"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"br90"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"br90"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"br90"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"br90"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"br90"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"br90"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"br90"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"br90"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"br90"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"br90"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"br90"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"br90"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"br90"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"br90"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"br90"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"br90"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"br90"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"br90"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"br90"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"br90"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"br90"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"br90"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"br90"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"br90"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"br90"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"br90"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"br90"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"br90"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"br90"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"br90"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"br90"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"br90"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"br90"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"br90"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"br90"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"br90"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"br90"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"br90"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"br90"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"br90"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"br90"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"br90"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"br90"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"br90"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"br90"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"br90"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"br90"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"br90"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"br90"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>
          <w:rFonts w:ascii="WWKOOL+Arimo-Regular"/>
          <w:color w:val="000000"/>
          <w:spacing w:val="0"/>
          <w:sz w:val="17"/>
        </w:rPr>
      </w:r>
    </w:p>
    <w:p>
      <w:pPr>
        <w:pStyle w:val="Normal"/>
        <w:framePr w:w="435" w:x="10860" w:y="7046"/>
        <w:widowControl w:val="off"/>
        <w:autoSpaceDE w:val="off"/>
        <w:autoSpaceDN w:val="off"/>
        <w:spacing w:before="0" w:after="0" w:line="251" w:lineRule="exact"/>
        <w:ind w:left="0" w:right="0" w:firstLine="0"/>
        <w:jc w:val="left"/>
        <w:rPr>
          <w:rFonts w:ascii="WWKOOL+Arimo-Regular"/>
          <w:color w:val="000000"/>
          <w:spacing w:val="0"/>
          <w:sz w:val="17"/>
        </w:rPr>
      </w:pPr>
      <w:r>
        <w:rPr/>
        <w:fldChar w:fldCharType="begin"/>
      </w:r>
      <w:r>
        <w:rPr/>
        <w:instrText>HYPERLINK  \l "br90"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3"/>
          <w:sz w:val="17"/>
        </w:rPr>
        <w:t>90</w:t>
      </w:r>
      <w:r>
        <w:rPr/>
        <w:fldChar w:fldCharType="end"/>
      </w:r>
      <w:r>
        <w:rPr>
          <w:rFonts w:ascii="WWKOOL+Arimo-Regular"/>
          <w:color w:val="000000"/>
          <w:spacing w:val="0"/>
          <w:sz w:val="17"/>
        </w:rPr>
      </w:r>
    </w:p>
    <w:p>
      <w:pPr>
        <w:pStyle w:val="Normal"/>
        <w:framePr w:w="435" w:x="10860" w:y="7046"/>
        <w:widowControl w:val="off"/>
        <w:autoSpaceDE w:val="off"/>
        <w:autoSpaceDN w:val="off"/>
        <w:spacing w:before="189" w:after="0" w:line="251" w:lineRule="exact"/>
        <w:ind w:left="0" w:right="0" w:firstLine="0"/>
        <w:jc w:val="left"/>
        <w:rPr>
          <w:rFonts w:ascii="WWKOOL+Arimo-Regular"/>
          <w:color w:val="000000"/>
          <w:spacing w:val="0"/>
          <w:sz w:val="17"/>
        </w:rPr>
      </w:pPr>
      <w:r>
        <w:rPr/>
        <w:fldChar w:fldCharType="begin"/>
      </w:r>
      <w:r>
        <w:rPr/>
        <w:instrText>HYPERLINK  \l "br90"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3"/>
          <w:sz w:val="17"/>
        </w:rPr>
        <w:t>90</w:t>
      </w:r>
      <w:r>
        <w:rPr/>
        <w:fldChar w:fldCharType="end"/>
      </w:r>
      <w:r>
        <w:rPr>
          <w:rFonts w:ascii="WWKOOL+Arimo-Regular"/>
          <w:color w:val="000000"/>
          <w:spacing w:val="0"/>
          <w:sz w:val="17"/>
        </w:rPr>
      </w:r>
    </w:p>
    <w:p>
      <w:pPr>
        <w:pStyle w:val="Normal"/>
        <w:framePr w:w="8885" w:x="1844" w:y="7481"/>
        <w:widowControl w:val="off"/>
        <w:autoSpaceDE w:val="off"/>
        <w:autoSpaceDN w:val="off"/>
        <w:spacing w:before="0" w:after="0" w:line="251" w:lineRule="exact"/>
        <w:ind w:left="0" w:right="0" w:firstLine="0"/>
        <w:jc w:val="left"/>
        <w:rPr>
          <w:rFonts w:ascii="WWKOOL+Arimo-Regular"/>
          <w:color w:val="000000"/>
          <w:spacing w:val="0"/>
          <w:sz w:val="17"/>
        </w:rPr>
      </w:pPr>
      <w:r>
        <w:rPr/>
        <w:fldChar w:fldCharType="begin"/>
      </w:r>
      <w:r>
        <w:rPr/>
        <w:instrText>HYPERLINK  \l "br90"</w:instrText>
      </w:r>
      <w:r>
        <w:rPr/>
      </w:r>
      <w:r>
        <w:rPr/>
        <w:fldChar w:fldCharType="separate"/>
      </w:r>
      <w:r>
        <w:rPr>
          <w:rFonts w:ascii="WWKOOL+Arimo-Regular" w:hAnsi="WWKOOL+Arimo-Regular" w:cs="WWKOOL+Arimo-Regular"/>
          <w:color w:val="000000"/>
          <w:spacing w:val="2"/>
          <w:sz w:val="17"/>
        </w:rPr>
        <w:t>Disposición</w:t>
      </w:r>
      <w:r>
        <w:rPr/>
        <w:fldChar w:fldCharType="end"/>
      </w:r>
      <w:r>
        <w:rPr/>
        <w:fldChar w:fldCharType="begin"/>
      </w:r>
      <w:r>
        <w:rPr/>
        <w:instrText>HYPERLINK  \l "br90"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"br90"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"/>
          <w:sz w:val="17"/>
        </w:rPr>
        <w:t>adicional</w:t>
      </w:r>
      <w:r>
        <w:rPr/>
        <w:fldChar w:fldCharType="end"/>
      </w:r>
      <w:r>
        <w:rPr/>
        <w:fldChar w:fldCharType="begin"/>
      </w:r>
      <w:r>
        <w:rPr/>
        <w:instrText>HYPERLINK  \l "br90"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"br90"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3"/>
          <w:sz w:val="17"/>
        </w:rPr>
        <w:t>decimoctava.</w:t>
      </w:r>
      <w:r>
        <w:rPr/>
        <w:fldChar w:fldCharType="end"/>
      </w:r>
      <w:r>
        <w:rPr/>
        <w:fldChar w:fldCharType="begin"/>
      </w:r>
      <w:r>
        <w:rPr/>
        <w:instrText>HYPERLINK  \l "br90"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"br90"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"/>
          <w:sz w:val="17"/>
        </w:rPr>
        <w:t>Discrepancias</w:t>
      </w:r>
      <w:r>
        <w:rPr/>
        <w:fldChar w:fldCharType="end"/>
      </w:r>
      <w:r>
        <w:rPr/>
        <w:fldChar w:fldCharType="begin"/>
      </w:r>
      <w:r>
        <w:rPr/>
        <w:instrText>HYPERLINK  \l "br90"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"br90"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3"/>
          <w:sz w:val="17"/>
        </w:rPr>
        <w:t>en</w:t>
      </w:r>
      <w:r>
        <w:rPr/>
        <w:fldChar w:fldCharType="end"/>
      </w:r>
      <w:r>
        <w:rPr/>
        <w:fldChar w:fldCharType="begin"/>
      </w:r>
      <w:r>
        <w:rPr/>
        <w:instrText>HYPERLINK  \l "br90"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1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"br90"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"/>
          <w:sz w:val="17"/>
        </w:rPr>
        <w:t>materia</w:t>
      </w:r>
      <w:r>
        <w:rPr/>
        <w:fldChar w:fldCharType="end"/>
      </w:r>
      <w:r>
        <w:rPr/>
        <w:fldChar w:fldCharType="begin"/>
      </w:r>
      <w:r>
        <w:rPr/>
        <w:instrText>HYPERLINK  \l "br90"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"br90"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3"/>
          <w:sz w:val="17"/>
        </w:rPr>
        <w:t>de</w:t>
      </w:r>
      <w:r>
        <w:rPr/>
        <w:fldChar w:fldCharType="end"/>
      </w:r>
      <w:r>
        <w:rPr/>
        <w:fldChar w:fldCharType="begin"/>
      </w:r>
      <w:r>
        <w:rPr/>
        <w:instrText>HYPERLINK  \l "br90"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1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"br90"</w:instrText>
      </w:r>
      <w:r>
        <w:rPr/>
      </w:r>
      <w:r>
        <w:rPr/>
        <w:fldChar w:fldCharType="separate"/>
      </w:r>
      <w:r>
        <w:rPr>
          <w:rFonts w:ascii="WWKOOL+Arimo-Regular" w:hAnsi="WWKOOL+Arimo-Regular" w:cs="WWKOOL+Arimo-Regular"/>
          <w:color w:val="000000"/>
          <w:spacing w:val="2"/>
          <w:sz w:val="17"/>
        </w:rPr>
        <w:t>conciliación.</w:t>
      </w:r>
      <w:r>
        <w:rPr/>
        <w:fldChar w:fldCharType="end"/>
      </w:r>
      <w:r>
        <w:rPr/>
        <w:fldChar w:fldCharType="begin"/>
      </w:r>
      <w:r>
        <w:rPr/>
        <w:instrText>HYPERLINK  \l "br90"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4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"br90"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"br90"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"br90"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"br90"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"br90"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"br90"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"br90"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"br90"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"br90"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"br90"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"br90"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"br90"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"br90"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"br90"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"br90"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"br90"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"br90"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"br90"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"br90"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"br90"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"br90"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"br90"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"br90"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"br90"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"br90"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"br90"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"br90"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"br90"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"br90"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"br90"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"br90"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"br90"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"br90"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"br90"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"br90"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"br90"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"br90"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"br90"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"br90"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"br90"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"br90"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"br90"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"br90"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>
          <w:rFonts w:ascii="WWKOOL+Arimo-Regular"/>
          <w:color w:val="000000"/>
          <w:spacing w:val="0"/>
          <w:sz w:val="17"/>
        </w:rPr>
      </w:r>
    </w:p>
    <w:p>
      <w:pPr>
        <w:pStyle w:val="Normal"/>
        <w:framePr w:w="8886" w:x="1844" w:y="7921"/>
        <w:widowControl w:val="off"/>
        <w:autoSpaceDE w:val="off"/>
        <w:autoSpaceDN w:val="off"/>
        <w:spacing w:before="0" w:after="0" w:line="251" w:lineRule="exact"/>
        <w:ind w:left="0" w:right="0" w:firstLine="0"/>
        <w:jc w:val="left"/>
        <w:rPr>
          <w:rFonts w:ascii="WWKOOL+Arimo-Regular"/>
          <w:color w:val="000000"/>
          <w:spacing w:val="0"/>
          <w:sz w:val="17"/>
        </w:rPr>
      </w:pPr>
      <w:r>
        <w:rPr/>
        <w:fldChar w:fldCharType="begin"/>
      </w:r>
      <w:r>
        <w:rPr/>
        <w:instrText>HYPERLINK  \l "br90"</w:instrText>
      </w:r>
      <w:r>
        <w:rPr/>
      </w:r>
      <w:r>
        <w:rPr/>
        <w:fldChar w:fldCharType="separate"/>
      </w:r>
      <w:r>
        <w:rPr>
          <w:rFonts w:ascii="WWKOOL+Arimo-Regular" w:hAnsi="WWKOOL+Arimo-Regular" w:cs="WWKOOL+Arimo-Regular"/>
          <w:color w:val="000000"/>
          <w:spacing w:val="2"/>
          <w:sz w:val="17"/>
        </w:rPr>
        <w:t>Disposición</w:t>
      </w:r>
      <w:r>
        <w:rPr/>
        <w:fldChar w:fldCharType="end"/>
      </w:r>
      <w:r>
        <w:rPr/>
        <w:fldChar w:fldCharType="begin"/>
      </w:r>
      <w:r>
        <w:rPr/>
        <w:instrText>HYPERLINK  \l "br90"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49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"br90"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"/>
          <w:sz w:val="17"/>
        </w:rPr>
        <w:t>adicional</w:t>
      </w:r>
      <w:r>
        <w:rPr/>
        <w:fldChar w:fldCharType="end"/>
      </w:r>
      <w:r>
        <w:rPr/>
        <w:fldChar w:fldCharType="begin"/>
      </w:r>
      <w:r>
        <w:rPr/>
        <w:instrText>HYPERLINK  \l "br90"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47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"br90"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3"/>
          <w:sz w:val="17"/>
        </w:rPr>
        <w:t>decimonovena.</w:t>
      </w:r>
      <w:r>
        <w:rPr/>
        <w:fldChar w:fldCharType="end"/>
      </w:r>
      <w:r>
        <w:rPr/>
        <w:fldChar w:fldCharType="begin"/>
      </w:r>
      <w:r>
        <w:rPr/>
        <w:instrText>HYPERLINK  \l "br90"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47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"br90"</w:instrText>
      </w:r>
      <w:r>
        <w:rPr/>
      </w:r>
      <w:r>
        <w:rPr/>
        <w:fldChar w:fldCharType="separate"/>
      </w:r>
      <w:r>
        <w:rPr>
          <w:rFonts w:ascii="WWKOOL+Arimo-Regular" w:hAnsi="WWKOOL+Arimo-Regular" w:cs="WWKOOL+Arimo-Regular"/>
          <w:color w:val="000000"/>
          <w:spacing w:val="2"/>
          <w:sz w:val="17"/>
        </w:rPr>
        <w:t>Cálculo</w:t>
      </w:r>
      <w:r>
        <w:rPr/>
        <w:fldChar w:fldCharType="end"/>
      </w:r>
      <w:r>
        <w:rPr/>
        <w:fldChar w:fldCharType="begin"/>
      </w:r>
      <w:r>
        <w:rPr/>
        <w:instrText>HYPERLINK  \l "br90"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49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"br90"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3"/>
          <w:sz w:val="17"/>
        </w:rPr>
        <w:t>de</w:t>
      </w:r>
      <w:r>
        <w:rPr/>
        <w:fldChar w:fldCharType="end"/>
      </w:r>
      <w:r>
        <w:rPr/>
        <w:fldChar w:fldCharType="begin"/>
      </w:r>
      <w:r>
        <w:rPr/>
        <w:instrText>HYPERLINK  \l "br90"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49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"br90"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"/>
          <w:sz w:val="17"/>
        </w:rPr>
        <w:t>indemnizaciones</w:t>
      </w:r>
      <w:r>
        <w:rPr/>
        <w:fldChar w:fldCharType="end"/>
      </w:r>
      <w:r>
        <w:rPr/>
        <w:fldChar w:fldCharType="begin"/>
      </w:r>
      <w:r>
        <w:rPr/>
        <w:instrText>HYPERLINK  \l "br90"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49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"br90"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3"/>
          <w:sz w:val="17"/>
        </w:rPr>
        <w:t>en</w:t>
      </w:r>
      <w:r>
        <w:rPr/>
        <w:fldChar w:fldCharType="end"/>
      </w:r>
      <w:r>
        <w:rPr/>
        <w:fldChar w:fldCharType="begin"/>
      </w:r>
      <w:r>
        <w:rPr/>
        <w:instrText>HYPERLINK  \l "br90"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49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"br90"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3"/>
          <w:sz w:val="17"/>
        </w:rPr>
        <w:t>determinados</w:t>
      </w:r>
      <w:r>
        <w:rPr/>
        <w:fldChar w:fldCharType="end"/>
      </w:r>
      <w:r>
        <w:rPr/>
        <w:fldChar w:fldCharType="begin"/>
      </w:r>
      <w:r>
        <w:rPr/>
        <w:instrText>HYPERLINK  \l "br90"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49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"br90"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3"/>
          <w:sz w:val="17"/>
        </w:rPr>
        <w:t>supuestos</w:t>
      </w:r>
      <w:r>
        <w:rPr/>
        <w:fldChar w:fldCharType="end"/>
      </w:r>
      <w:r>
        <w:rPr/>
        <w:fldChar w:fldCharType="begin"/>
      </w:r>
      <w:r>
        <w:rPr/>
        <w:instrText>HYPERLINK  \l "br90"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49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"br90"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3"/>
          <w:sz w:val="17"/>
        </w:rPr>
        <w:t>de</w:t>
      </w:r>
      <w:r>
        <w:rPr/>
        <w:fldChar w:fldCharType="end"/>
      </w:r>
      <w:r>
        <w:rPr/>
        <w:fldChar w:fldCharType="begin"/>
      </w:r>
      <w:r>
        <w:rPr/>
        <w:instrText>HYPERLINK  \l "br90"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49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"br90"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"/>
          <w:sz w:val="17"/>
        </w:rPr>
        <w:t>jornada</w:t>
      </w:r>
      <w:r>
        <w:rPr/>
        <w:fldChar w:fldCharType="end"/>
      </w:r>
      <w:r>
        <w:rPr>
          <w:rFonts w:ascii="WWKOOL+Arimo-Regular"/>
          <w:color w:val="000000"/>
          <w:spacing w:val="0"/>
          <w:sz w:val="17"/>
        </w:rPr>
      </w:r>
    </w:p>
    <w:p>
      <w:pPr>
        <w:pStyle w:val="Normal"/>
        <w:framePr w:w="8886" w:x="1844" w:y="7921"/>
        <w:widowControl w:val="off"/>
        <w:autoSpaceDE w:val="off"/>
        <w:autoSpaceDN w:val="off"/>
        <w:spacing w:before="0" w:after="0" w:line="240" w:lineRule="exact"/>
        <w:ind w:left="200" w:right="0" w:firstLine="0"/>
        <w:jc w:val="left"/>
        <w:rPr>
          <w:rFonts w:ascii="WWKOOL+Arimo-Regular"/>
          <w:color w:val="000000"/>
          <w:spacing w:val="0"/>
          <w:sz w:val="17"/>
        </w:rPr>
      </w:pPr>
      <w:r>
        <w:rPr/>
        <w:fldChar w:fldCharType="begin"/>
      </w:r>
      <w:r>
        <w:rPr/>
        <w:instrText>HYPERLINK  \l "br90"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"/>
          <w:sz w:val="17"/>
        </w:rPr>
        <w:t>reducida.</w:t>
      </w:r>
      <w:r>
        <w:rPr/>
        <w:fldChar w:fldCharType="end"/>
      </w:r>
      <w:r>
        <w:rPr/>
        <w:fldChar w:fldCharType="begin"/>
      </w:r>
      <w:r>
        <w:rPr/>
        <w:instrText>HYPERLINK  \l "br90"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67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"br90"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"br90"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"br90"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"br90"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"br90"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"br90"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"br90"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"br90"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"br90"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"br90"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"br90"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"br90"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"br90"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"br90"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"br90"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"br90"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"br90"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"br90"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"br90"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"br90"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"br90"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"br90"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"br90"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"br90"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"br90"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"br90"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"br90"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"br90"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"br90"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"br90"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"br90"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"br90"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"br90"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"br90"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"br90"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"br90"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"br90"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"br90"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"br90"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"br90"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"br90"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"br90"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"br90"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"br90"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"br90"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"br90"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"br90"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"br90"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"br90"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"br90"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"br90"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"br90"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"br90"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"br90"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"br90"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"br90"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"br90"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"br90"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"br90"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"br90"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"br90"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"br90"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"br90"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"br90"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"br90"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"br90"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"br90"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"br90"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"br90"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"br90"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"br90"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"br90"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"br90"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"br90"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"br90"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"br90"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"br90"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"br90"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"br90"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"br90"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"br90"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"br90"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"br90"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"br90"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"br90"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"br90"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"br90"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"br90"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"br90"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"br90"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"br90"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"br90"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"br90"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"br90"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"br90"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"br90"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"br90"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"br90"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"br90"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"br90"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"br90"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"br90"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"br90"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"br90"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"br90"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"br90"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"br90"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"br90"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"br90"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"br90"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"br90"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"br90"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"br90"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"br90"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"br90"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"br90"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"br90"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"br90"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"br90"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"br90"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"br90"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"br90"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"br90"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"br90"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"br90"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"br90"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"br90"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>
          <w:rFonts w:ascii="WWKOOL+Arimo-Regular"/>
          <w:color w:val="000000"/>
          <w:spacing w:val="0"/>
          <w:sz w:val="17"/>
        </w:rPr>
      </w:r>
    </w:p>
    <w:p>
      <w:pPr>
        <w:pStyle w:val="Normal"/>
        <w:framePr w:w="435" w:x="10860" w:y="8166"/>
        <w:widowControl w:val="off"/>
        <w:autoSpaceDE w:val="off"/>
        <w:autoSpaceDN w:val="off"/>
        <w:spacing w:before="0" w:after="0" w:line="251" w:lineRule="exact"/>
        <w:ind w:left="0" w:right="0" w:firstLine="0"/>
        <w:jc w:val="left"/>
        <w:rPr>
          <w:rFonts w:ascii="WWKOOL+Arimo-Regular"/>
          <w:color w:val="000000"/>
          <w:spacing w:val="0"/>
          <w:sz w:val="17"/>
        </w:rPr>
      </w:pPr>
      <w:r>
        <w:rPr/>
        <w:fldChar w:fldCharType="begin"/>
      </w:r>
      <w:r>
        <w:rPr/>
        <w:instrText>HYPERLINK  \l "br90"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3"/>
          <w:sz w:val="17"/>
        </w:rPr>
        <w:t>90</w:t>
      </w:r>
      <w:r>
        <w:rPr/>
        <w:fldChar w:fldCharType="end"/>
      </w:r>
      <w:r>
        <w:rPr>
          <w:rFonts w:ascii="WWKOOL+Arimo-Regular"/>
          <w:color w:val="000000"/>
          <w:spacing w:val="0"/>
          <w:sz w:val="17"/>
        </w:rPr>
      </w:r>
    </w:p>
    <w:p>
      <w:pPr>
        <w:pStyle w:val="Normal"/>
        <w:framePr w:w="435" w:x="10860" w:y="8166"/>
        <w:widowControl w:val="off"/>
        <w:autoSpaceDE w:val="off"/>
        <w:autoSpaceDN w:val="off"/>
        <w:spacing w:before="189" w:after="0" w:line="251" w:lineRule="exact"/>
        <w:ind w:left="0" w:right="0" w:firstLine="0"/>
        <w:jc w:val="left"/>
        <w:rPr>
          <w:rFonts w:ascii="WWKOOL+Arimo-Regular"/>
          <w:color w:val="000000"/>
          <w:spacing w:val="0"/>
          <w:sz w:val="17"/>
        </w:rPr>
      </w:pPr>
      <w:r>
        <w:rPr/>
        <w:fldChar w:fldCharType="begin"/>
      </w:r>
      <w:r>
        <w:rPr/>
        <w:instrText>HYPERLINK  \l "br91"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3"/>
          <w:sz w:val="17"/>
        </w:rPr>
        <w:t>91</w:t>
      </w:r>
      <w:r>
        <w:rPr/>
        <w:fldChar w:fldCharType="end"/>
      </w:r>
      <w:r>
        <w:rPr>
          <w:rFonts w:ascii="WWKOOL+Arimo-Regular"/>
          <w:color w:val="000000"/>
          <w:spacing w:val="0"/>
          <w:sz w:val="17"/>
        </w:rPr>
      </w:r>
    </w:p>
    <w:p>
      <w:pPr>
        <w:pStyle w:val="Normal"/>
        <w:framePr w:w="435" w:x="10860" w:y="8166"/>
        <w:widowControl w:val="off"/>
        <w:autoSpaceDE w:val="off"/>
        <w:autoSpaceDN w:val="off"/>
        <w:spacing w:before="189" w:after="0" w:line="251" w:lineRule="exact"/>
        <w:ind w:left="0" w:right="0" w:firstLine="0"/>
        <w:jc w:val="left"/>
        <w:rPr>
          <w:rFonts w:ascii="WWKOOL+Arimo-Regular"/>
          <w:color w:val="000000"/>
          <w:spacing w:val="0"/>
          <w:sz w:val="17"/>
        </w:rPr>
      </w:pPr>
      <w:r>
        <w:rPr/>
        <w:fldChar w:fldCharType="begin"/>
      </w:r>
      <w:r>
        <w:rPr/>
        <w:instrText>HYPERLINK  \l "br91"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3"/>
          <w:sz w:val="17"/>
        </w:rPr>
        <w:t>91</w:t>
      </w:r>
      <w:r>
        <w:rPr/>
        <w:fldChar w:fldCharType="end"/>
      </w:r>
      <w:r>
        <w:rPr>
          <w:rFonts w:ascii="WWKOOL+Arimo-Regular"/>
          <w:color w:val="000000"/>
          <w:spacing w:val="0"/>
          <w:sz w:val="17"/>
        </w:rPr>
      </w:r>
    </w:p>
    <w:p>
      <w:pPr>
        <w:pStyle w:val="Normal"/>
        <w:framePr w:w="8884" w:x="1844" w:y="8601"/>
        <w:widowControl w:val="off"/>
        <w:autoSpaceDE w:val="off"/>
        <w:autoSpaceDN w:val="off"/>
        <w:spacing w:before="0" w:after="0" w:line="251" w:lineRule="exact"/>
        <w:ind w:left="0" w:right="0" w:firstLine="0"/>
        <w:jc w:val="left"/>
        <w:rPr>
          <w:rFonts w:ascii="WWKOOL+Arimo-Regular"/>
          <w:color w:val="000000"/>
          <w:spacing w:val="0"/>
          <w:sz w:val="17"/>
        </w:rPr>
      </w:pPr>
      <w:r>
        <w:rPr/>
        <w:fldChar w:fldCharType="begin"/>
      </w:r>
      <w:r>
        <w:rPr/>
        <w:instrText>HYPERLINK  \l "br91"</w:instrText>
      </w:r>
      <w:r>
        <w:rPr/>
      </w:r>
      <w:r>
        <w:rPr/>
        <w:fldChar w:fldCharType="separate"/>
      </w:r>
      <w:r>
        <w:rPr>
          <w:rFonts w:ascii="WWKOOL+Arimo-Regular" w:hAnsi="WWKOOL+Arimo-Regular" w:cs="WWKOOL+Arimo-Regular"/>
          <w:color w:val="000000"/>
          <w:spacing w:val="2"/>
          <w:sz w:val="17"/>
        </w:rPr>
        <w:t>Disposición</w:t>
      </w:r>
      <w:r>
        <w:rPr/>
        <w:fldChar w:fldCharType="end"/>
      </w:r>
      <w:r>
        <w:rPr/>
        <w:fldChar w:fldCharType="begin"/>
      </w:r>
      <w:r>
        <w:rPr/>
        <w:instrText>HYPERLINK  \l "br91"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"br91"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"/>
          <w:sz w:val="17"/>
        </w:rPr>
        <w:t>adicional</w:t>
      </w:r>
      <w:r>
        <w:rPr/>
        <w:fldChar w:fldCharType="end"/>
      </w:r>
      <w:r>
        <w:rPr/>
        <w:fldChar w:fldCharType="begin"/>
      </w:r>
      <w:r>
        <w:rPr/>
        <w:instrText>HYPERLINK  \l "br91"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"br91"</w:instrText>
      </w:r>
      <w:r>
        <w:rPr/>
      </w:r>
      <w:r>
        <w:rPr/>
        <w:fldChar w:fldCharType="separate"/>
      </w:r>
      <w:r>
        <w:rPr>
          <w:rFonts w:ascii="WWKOOL+Arimo-Regular" w:hAnsi="WWKOOL+Arimo-Regular" w:cs="WWKOOL+Arimo-Regular"/>
          <w:color w:val="000000"/>
          <w:spacing w:val="2"/>
          <w:sz w:val="17"/>
        </w:rPr>
        <w:t>vigésima.</w:t>
      </w:r>
      <w:r>
        <w:rPr/>
        <w:fldChar w:fldCharType="end"/>
      </w:r>
      <w:r>
        <w:rPr/>
        <w:fldChar w:fldCharType="begin"/>
      </w:r>
      <w:r>
        <w:rPr/>
        <w:instrText>HYPERLINK  \l "br91"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"br91"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"/>
          <w:sz w:val="17"/>
        </w:rPr>
        <w:t>Contratos</w:t>
      </w:r>
      <w:r>
        <w:rPr/>
        <w:fldChar w:fldCharType="end"/>
      </w:r>
      <w:r>
        <w:rPr/>
        <w:fldChar w:fldCharType="begin"/>
      </w:r>
      <w:r>
        <w:rPr/>
        <w:instrText>HYPERLINK  \l "br91"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"br91"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"/>
          <w:sz w:val="17"/>
        </w:rPr>
        <w:t>formativos</w:t>
      </w:r>
      <w:r>
        <w:rPr/>
        <w:fldChar w:fldCharType="end"/>
      </w:r>
      <w:r>
        <w:rPr/>
        <w:fldChar w:fldCharType="begin"/>
      </w:r>
      <w:r>
        <w:rPr/>
        <w:instrText>HYPERLINK  \l "br91"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"br91"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"/>
          <w:sz w:val="17"/>
        </w:rPr>
        <w:t>celebrados</w:t>
      </w:r>
      <w:r>
        <w:rPr/>
        <w:fldChar w:fldCharType="end"/>
      </w:r>
      <w:r>
        <w:rPr/>
        <w:fldChar w:fldCharType="begin"/>
      </w:r>
      <w:r>
        <w:rPr/>
        <w:instrText>HYPERLINK  \l "br91"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1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"br91"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3"/>
          <w:sz w:val="17"/>
        </w:rPr>
        <w:t>con</w:t>
      </w:r>
      <w:r>
        <w:rPr/>
        <w:fldChar w:fldCharType="end"/>
      </w:r>
      <w:r>
        <w:rPr/>
        <w:fldChar w:fldCharType="begin"/>
      </w:r>
      <w:r>
        <w:rPr/>
        <w:instrText>HYPERLINK  \l "br91"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"br91"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"/>
          <w:sz w:val="17"/>
        </w:rPr>
        <w:t>trabajadores</w:t>
      </w:r>
      <w:r>
        <w:rPr/>
        <w:fldChar w:fldCharType="end"/>
      </w:r>
      <w:r>
        <w:rPr/>
        <w:fldChar w:fldCharType="begin"/>
      </w:r>
      <w:r>
        <w:rPr/>
        <w:instrText>HYPERLINK  \l "br91"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"br91"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3"/>
          <w:sz w:val="17"/>
        </w:rPr>
        <w:t>con</w:t>
      </w:r>
      <w:r>
        <w:rPr/>
        <w:fldChar w:fldCharType="end"/>
      </w:r>
      <w:r>
        <w:rPr/>
        <w:fldChar w:fldCharType="begin"/>
      </w:r>
      <w:r>
        <w:rPr/>
        <w:instrText>HYPERLINK  \l "br91"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"br91"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"/>
          <w:sz w:val="17"/>
        </w:rPr>
        <w:t>discapacidad.</w:t>
      </w:r>
      <w:r>
        <w:rPr/>
        <w:fldChar w:fldCharType="end"/>
      </w:r>
      <w:r>
        <w:rPr/>
        <w:fldChar w:fldCharType="begin"/>
      </w:r>
      <w:r>
        <w:rPr/>
        <w:instrText>HYPERLINK  \l "br91"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37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"br91"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"br91"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"br91"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"br91"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"br91"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"br91"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"br91"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"br91"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"br91"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"br91"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"br91"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"br91"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"br91"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>
          <w:rFonts w:ascii="WWKOOL+Arimo-Regular"/>
          <w:color w:val="000000"/>
          <w:spacing w:val="0"/>
          <w:sz w:val="17"/>
        </w:rPr>
      </w:r>
    </w:p>
    <w:p>
      <w:pPr>
        <w:pStyle w:val="Normal"/>
        <w:framePr w:w="8884" w:x="1844" w:y="8601"/>
        <w:widowControl w:val="off"/>
        <w:autoSpaceDE w:val="off"/>
        <w:autoSpaceDN w:val="off"/>
        <w:spacing w:before="189" w:after="0" w:line="251" w:lineRule="exact"/>
        <w:ind w:left="0" w:right="0" w:firstLine="0"/>
        <w:jc w:val="left"/>
        <w:rPr>
          <w:rFonts w:ascii="WWKOOL+Arimo-Regular"/>
          <w:color w:val="000000"/>
          <w:spacing w:val="0"/>
          <w:sz w:val="17"/>
        </w:rPr>
      </w:pPr>
      <w:r>
        <w:rPr/>
        <w:fldChar w:fldCharType="begin"/>
      </w:r>
      <w:r>
        <w:rPr/>
        <w:instrText>HYPERLINK  \l "br91"</w:instrText>
      </w:r>
      <w:r>
        <w:rPr/>
      </w:r>
      <w:r>
        <w:rPr/>
        <w:fldChar w:fldCharType="separate"/>
      </w:r>
      <w:r>
        <w:rPr>
          <w:rFonts w:ascii="WWKOOL+Arimo-Regular" w:hAnsi="WWKOOL+Arimo-Regular" w:cs="WWKOOL+Arimo-Regular"/>
          <w:color w:val="000000"/>
          <w:spacing w:val="2"/>
          <w:sz w:val="17"/>
        </w:rPr>
        <w:t>Disposición</w:t>
      </w:r>
      <w:r>
        <w:rPr/>
        <w:fldChar w:fldCharType="end"/>
      </w:r>
      <w:r>
        <w:rPr/>
        <w:fldChar w:fldCharType="begin"/>
      </w:r>
      <w:r>
        <w:rPr/>
        <w:instrText>HYPERLINK  \l "br91"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"br91"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"/>
          <w:sz w:val="17"/>
        </w:rPr>
        <w:t>adicional</w:t>
      </w:r>
      <w:r>
        <w:rPr/>
        <w:fldChar w:fldCharType="end"/>
      </w:r>
      <w:r>
        <w:rPr/>
        <w:fldChar w:fldCharType="begin"/>
      </w:r>
      <w:r>
        <w:rPr/>
        <w:instrText>HYPERLINK  \l "br91"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"br91"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"/>
          <w:sz w:val="17"/>
        </w:rPr>
        <w:t>vigesimoprimera.</w:t>
      </w:r>
      <w:r>
        <w:rPr/>
        <w:fldChar w:fldCharType="end"/>
      </w:r>
      <w:r>
        <w:rPr/>
        <w:fldChar w:fldCharType="begin"/>
      </w:r>
      <w:r>
        <w:rPr/>
        <w:instrText>HYPERLINK  \l "br91"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"br91"</w:instrText>
      </w:r>
      <w:r>
        <w:rPr/>
      </w:r>
      <w:r>
        <w:rPr/>
        <w:fldChar w:fldCharType="separate"/>
      </w:r>
      <w:r>
        <w:rPr>
          <w:rFonts w:ascii="WWKOOL+Arimo-Regular" w:hAnsi="WWKOOL+Arimo-Regular" w:cs="WWKOOL+Arimo-Regular"/>
          <w:color w:val="000000"/>
          <w:spacing w:val="2"/>
          <w:sz w:val="17"/>
        </w:rPr>
        <w:t>Sustitución</w:t>
      </w:r>
      <w:r>
        <w:rPr/>
        <w:fldChar w:fldCharType="end"/>
      </w:r>
      <w:r>
        <w:rPr/>
        <w:fldChar w:fldCharType="begin"/>
      </w:r>
      <w:r>
        <w:rPr/>
        <w:instrText>HYPERLINK  \l "br91"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"br91"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3"/>
          <w:sz w:val="17"/>
        </w:rPr>
        <w:t>de</w:t>
      </w:r>
      <w:r>
        <w:rPr/>
        <w:fldChar w:fldCharType="end"/>
      </w:r>
      <w:r>
        <w:rPr/>
        <w:fldChar w:fldCharType="begin"/>
      </w:r>
      <w:r>
        <w:rPr/>
        <w:instrText>HYPERLINK  \l "br91"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1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"br91"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"/>
          <w:sz w:val="17"/>
        </w:rPr>
        <w:t>trabajadores</w:t>
      </w:r>
      <w:r>
        <w:rPr/>
        <w:fldChar w:fldCharType="end"/>
      </w:r>
      <w:r>
        <w:rPr/>
        <w:fldChar w:fldCharType="begin"/>
      </w:r>
      <w:r>
        <w:rPr/>
        <w:instrText>HYPERLINK  \l "br91"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"br91"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3"/>
          <w:sz w:val="17"/>
        </w:rPr>
        <w:t>excedentes</w:t>
      </w:r>
      <w:r>
        <w:rPr/>
        <w:fldChar w:fldCharType="end"/>
      </w:r>
      <w:r>
        <w:rPr/>
        <w:fldChar w:fldCharType="begin"/>
      </w:r>
      <w:r>
        <w:rPr/>
        <w:instrText>HYPERLINK  \l "br91"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1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"br91"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3"/>
          <w:sz w:val="17"/>
        </w:rPr>
        <w:t>por</w:t>
      </w:r>
      <w:r>
        <w:rPr/>
        <w:fldChar w:fldCharType="end"/>
      </w:r>
      <w:r>
        <w:rPr/>
        <w:fldChar w:fldCharType="begin"/>
      </w:r>
      <w:r>
        <w:rPr/>
        <w:instrText>HYPERLINK  \l "br91"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"br91"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"/>
          <w:sz w:val="17"/>
        </w:rPr>
        <w:t>cuidado</w:t>
      </w:r>
      <w:r>
        <w:rPr/>
        <w:fldChar w:fldCharType="end"/>
      </w:r>
      <w:r>
        <w:rPr/>
        <w:fldChar w:fldCharType="begin"/>
      </w:r>
      <w:r>
        <w:rPr/>
        <w:instrText>HYPERLINK  \l "br91"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"br91"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3"/>
          <w:sz w:val="17"/>
        </w:rPr>
        <w:t>de</w:t>
      </w:r>
      <w:r>
        <w:rPr/>
        <w:fldChar w:fldCharType="end"/>
      </w:r>
      <w:r>
        <w:rPr/>
        <w:fldChar w:fldCharType="begin"/>
      </w:r>
      <w:r>
        <w:rPr/>
        <w:instrText>HYPERLINK  \l "br91"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1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"br91"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"/>
          <w:sz w:val="17"/>
        </w:rPr>
        <w:t>familiares.</w:t>
      </w:r>
      <w:r>
        <w:rPr/>
        <w:fldChar w:fldCharType="end"/>
      </w:r>
      <w:r>
        <w:rPr/>
        <w:fldChar w:fldCharType="begin"/>
      </w:r>
      <w:r>
        <w:rPr/>
        <w:instrText>HYPERLINK  \l "br91"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8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"br91"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"br91"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"br91"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"br91"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"br91"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"br91"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"br91"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>
          <w:rFonts w:ascii="WWKOOL+Arimo-Regular"/>
          <w:color w:val="000000"/>
          <w:spacing w:val="0"/>
          <w:sz w:val="17"/>
        </w:rPr>
      </w:r>
    </w:p>
    <w:p>
      <w:pPr>
        <w:pStyle w:val="Normal"/>
        <w:framePr w:w="8884" w:x="1844" w:y="9481"/>
        <w:widowControl w:val="off"/>
        <w:autoSpaceDE w:val="off"/>
        <w:autoSpaceDN w:val="off"/>
        <w:spacing w:before="0" w:after="0" w:line="251" w:lineRule="exact"/>
        <w:ind w:left="0" w:right="0" w:firstLine="0"/>
        <w:jc w:val="left"/>
        <w:rPr>
          <w:rFonts w:ascii="WWKOOL+Arimo-Regular"/>
          <w:color w:val="000000"/>
          <w:spacing w:val="0"/>
          <w:sz w:val="17"/>
        </w:rPr>
      </w:pPr>
      <w:r>
        <w:rPr/>
        <w:fldChar w:fldCharType="begin"/>
      </w:r>
      <w:r>
        <w:rPr/>
        <w:instrText>HYPERLINK  \l "br91"</w:instrText>
      </w:r>
      <w:r>
        <w:rPr/>
      </w:r>
      <w:r>
        <w:rPr/>
        <w:fldChar w:fldCharType="separate"/>
      </w:r>
      <w:r>
        <w:rPr>
          <w:rFonts w:ascii="WWKOOL+Arimo-Regular" w:hAnsi="WWKOOL+Arimo-Regular" w:cs="WWKOOL+Arimo-Regular"/>
          <w:color w:val="000000"/>
          <w:spacing w:val="2"/>
          <w:sz w:val="17"/>
        </w:rPr>
        <w:t>Disposición</w:t>
      </w:r>
      <w:r>
        <w:rPr/>
        <w:fldChar w:fldCharType="end"/>
      </w:r>
      <w:r>
        <w:rPr/>
        <w:fldChar w:fldCharType="begin"/>
      </w:r>
      <w:r>
        <w:rPr/>
        <w:instrText>HYPERLINK  \l "br91"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48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"br91"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"/>
          <w:sz w:val="17"/>
        </w:rPr>
        <w:t>adicional</w:t>
      </w:r>
      <w:r>
        <w:rPr/>
        <w:fldChar w:fldCharType="end"/>
      </w:r>
      <w:r>
        <w:rPr/>
        <w:fldChar w:fldCharType="begin"/>
      </w:r>
      <w:r>
        <w:rPr/>
        <w:instrText>HYPERLINK  \l "br91"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4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"br91"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3"/>
          <w:sz w:val="17"/>
        </w:rPr>
        <w:t>vigesimosegunda.</w:t>
      </w:r>
      <w:r>
        <w:rPr/>
        <w:fldChar w:fldCharType="end"/>
      </w:r>
      <w:r>
        <w:rPr/>
        <w:fldChar w:fldCharType="begin"/>
      </w:r>
      <w:r>
        <w:rPr/>
        <w:instrText>HYPERLINK  \l "br91"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4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"br91"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3"/>
          <w:sz w:val="17"/>
        </w:rPr>
        <w:t>Permisos</w:t>
      </w:r>
      <w:r>
        <w:rPr/>
        <w:fldChar w:fldCharType="end"/>
      </w:r>
      <w:r>
        <w:rPr/>
        <w:fldChar w:fldCharType="begin"/>
      </w:r>
      <w:r>
        <w:rPr/>
        <w:instrText>HYPERLINK  \l "br91"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47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"br91"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3"/>
          <w:sz w:val="17"/>
        </w:rPr>
        <w:t>de</w:t>
      </w:r>
      <w:r>
        <w:rPr/>
        <w:fldChar w:fldCharType="end"/>
      </w:r>
      <w:r>
        <w:rPr/>
        <w:fldChar w:fldCharType="begin"/>
      </w:r>
      <w:r>
        <w:rPr/>
        <w:instrText>HYPERLINK  \l "br91"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47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"br91"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"/>
          <w:sz w:val="17"/>
        </w:rPr>
        <w:t>nacimiento,</w:t>
      </w:r>
      <w:r>
        <w:rPr/>
        <w:fldChar w:fldCharType="end"/>
      </w:r>
      <w:r>
        <w:rPr/>
        <w:fldChar w:fldCharType="begin"/>
      </w:r>
      <w:r>
        <w:rPr/>
        <w:instrText>HYPERLINK  \l "br91"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4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"br91"</w:instrText>
      </w:r>
      <w:r>
        <w:rPr/>
      </w:r>
      <w:r>
        <w:rPr/>
        <w:fldChar w:fldCharType="separate"/>
      </w:r>
      <w:r>
        <w:rPr>
          <w:rFonts w:ascii="WWKOOL+Arimo-Regular" w:hAnsi="WWKOOL+Arimo-Regular" w:cs="WWKOOL+Arimo-Regular"/>
          <w:color w:val="000000"/>
          <w:spacing w:val="3"/>
          <w:sz w:val="17"/>
        </w:rPr>
        <w:t>adopción,</w:t>
      </w:r>
      <w:r>
        <w:rPr/>
        <w:fldChar w:fldCharType="end"/>
      </w:r>
      <w:r>
        <w:rPr/>
        <w:fldChar w:fldCharType="begin"/>
      </w:r>
      <w:r>
        <w:rPr/>
        <w:instrText>HYPERLINK  \l "br91"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4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"br91"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3"/>
          <w:sz w:val="17"/>
        </w:rPr>
        <w:t>del</w:t>
      </w:r>
      <w:r>
        <w:rPr/>
        <w:fldChar w:fldCharType="end"/>
      </w:r>
      <w:r>
        <w:rPr/>
        <w:fldChar w:fldCharType="begin"/>
      </w:r>
      <w:r>
        <w:rPr/>
        <w:instrText>HYPERLINK  \l "br91"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45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"br91"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"/>
          <w:sz w:val="17"/>
        </w:rPr>
        <w:t>progenitor</w:t>
      </w:r>
      <w:r>
        <w:rPr/>
        <w:fldChar w:fldCharType="end"/>
      </w:r>
      <w:r>
        <w:rPr/>
        <w:fldChar w:fldCharType="begin"/>
      </w:r>
      <w:r>
        <w:rPr/>
        <w:instrText>HYPERLINK  \l "br91"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4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"br91"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"/>
          <w:sz w:val="17"/>
        </w:rPr>
        <w:t>diferente</w:t>
      </w:r>
      <w:r>
        <w:rPr/>
        <w:fldChar w:fldCharType="end"/>
      </w:r>
      <w:r>
        <w:rPr/>
        <w:fldChar w:fldCharType="begin"/>
      </w:r>
      <w:r>
        <w:rPr/>
        <w:instrText>HYPERLINK  \l "br91"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48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"br91"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3"/>
          <w:sz w:val="17"/>
        </w:rPr>
        <w:t>de</w:t>
      </w:r>
      <w:r>
        <w:rPr/>
        <w:fldChar w:fldCharType="end"/>
      </w:r>
      <w:r>
        <w:rPr/>
        <w:fldChar w:fldCharType="begin"/>
      </w:r>
      <w:r>
        <w:rPr/>
        <w:instrText>HYPERLINK  \l "br91"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47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"br91"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1"/>
          <w:sz w:val="17"/>
        </w:rPr>
        <w:t>la</w:t>
      </w:r>
      <w:r>
        <w:rPr/>
        <w:fldChar w:fldCharType="end"/>
      </w:r>
      <w:r>
        <w:rPr>
          <w:rFonts w:ascii="WWKOOL+Arimo-Regular"/>
          <w:color w:val="000000"/>
          <w:spacing w:val="0"/>
          <w:sz w:val="17"/>
        </w:rPr>
      </w:r>
    </w:p>
    <w:p>
      <w:pPr>
        <w:pStyle w:val="Normal"/>
        <w:framePr w:w="8884" w:x="1844" w:y="9481"/>
        <w:widowControl w:val="off"/>
        <w:autoSpaceDE w:val="off"/>
        <w:autoSpaceDN w:val="off"/>
        <w:spacing w:before="0" w:after="0" w:line="240" w:lineRule="exact"/>
        <w:ind w:left="200" w:right="0" w:firstLine="0"/>
        <w:jc w:val="left"/>
        <w:rPr>
          <w:rFonts w:ascii="WWKOOL+Arimo-Regular"/>
          <w:color w:val="000000"/>
          <w:spacing w:val="0"/>
          <w:sz w:val="17"/>
        </w:rPr>
      </w:pPr>
      <w:r>
        <w:rPr/>
        <w:fldChar w:fldCharType="begin"/>
      </w:r>
      <w:r>
        <w:rPr/>
        <w:instrText>HYPERLINK  \l "br91"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3"/>
          <w:sz w:val="17"/>
        </w:rPr>
        <w:t>madre</w:t>
      </w:r>
      <w:r>
        <w:rPr/>
        <w:fldChar w:fldCharType="end"/>
      </w:r>
      <w:r>
        <w:rPr/>
        <w:fldChar w:fldCharType="begin"/>
      </w:r>
      <w:r>
        <w:rPr/>
        <w:instrText>HYPERLINK  \l "br91"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1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"br91"</w:instrText>
      </w:r>
      <w:r>
        <w:rPr/>
      </w:r>
      <w:r>
        <w:rPr/>
        <w:fldChar w:fldCharType="separate"/>
      </w:r>
      <w:r>
        <w:rPr>
          <w:rFonts w:ascii="WWKOOL+Arimo-Regular" w:hAnsi="WWKOOL+Arimo-Regular" w:cs="WWKOOL+Arimo-Regular"/>
          <w:color w:val="000000"/>
          <w:spacing w:val="2"/>
          <w:sz w:val="17"/>
        </w:rPr>
        <w:t>biológica</w:t>
      </w:r>
      <w:r>
        <w:rPr/>
        <w:fldChar w:fldCharType="end"/>
      </w:r>
      <w:r>
        <w:rPr/>
        <w:fldChar w:fldCharType="begin"/>
      </w:r>
      <w:r>
        <w:rPr/>
        <w:instrText>HYPERLINK  \l "br91"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"br91"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y</w:t>
      </w:r>
      <w:r>
        <w:rPr/>
        <w:fldChar w:fldCharType="end"/>
      </w:r>
      <w:r>
        <w:rPr/>
        <w:fldChar w:fldCharType="begin"/>
      </w:r>
      <w:r>
        <w:rPr/>
        <w:instrText>HYPERLINK  \l "br91"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4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"br91"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"/>
          <w:sz w:val="17"/>
        </w:rPr>
        <w:t>lactancia</w:t>
      </w:r>
      <w:r>
        <w:rPr/>
        <w:fldChar w:fldCharType="end"/>
      </w:r>
      <w:r>
        <w:rPr/>
        <w:fldChar w:fldCharType="begin"/>
      </w:r>
      <w:r>
        <w:rPr/>
        <w:instrText>HYPERLINK  \l "br91"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"br91"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3"/>
          <w:sz w:val="17"/>
        </w:rPr>
        <w:t>del</w:t>
      </w:r>
      <w:r>
        <w:rPr/>
        <w:fldChar w:fldCharType="end"/>
      </w:r>
      <w:r>
        <w:rPr/>
        <w:fldChar w:fldCharType="begin"/>
      </w:r>
      <w:r>
        <w:rPr/>
        <w:instrText>HYPERLINK  \l "br91"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"br91"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3"/>
          <w:sz w:val="17"/>
        </w:rPr>
        <w:t>personal</w:t>
      </w:r>
      <w:r>
        <w:rPr/>
        <w:fldChar w:fldCharType="end"/>
      </w:r>
      <w:r>
        <w:rPr/>
        <w:fldChar w:fldCharType="begin"/>
      </w:r>
      <w:r>
        <w:rPr/>
        <w:instrText>HYPERLINK  \l "br91"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"br91"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"/>
          <w:sz w:val="17"/>
        </w:rPr>
        <w:t>laboral</w:t>
      </w:r>
      <w:r>
        <w:rPr/>
        <w:fldChar w:fldCharType="end"/>
      </w:r>
      <w:r>
        <w:rPr/>
        <w:fldChar w:fldCharType="begin"/>
      </w:r>
      <w:r>
        <w:rPr/>
        <w:instrText>HYPERLINK  \l "br91"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"br91"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3"/>
          <w:sz w:val="17"/>
        </w:rPr>
        <w:t>al</w:t>
      </w:r>
      <w:r>
        <w:rPr/>
        <w:fldChar w:fldCharType="end"/>
      </w:r>
      <w:r>
        <w:rPr/>
        <w:fldChar w:fldCharType="begin"/>
      </w:r>
      <w:r>
        <w:rPr/>
        <w:instrText>HYPERLINK  \l "br91"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"br91"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"/>
          <w:sz w:val="17"/>
        </w:rPr>
        <w:t>servicio</w:t>
      </w:r>
      <w:r>
        <w:rPr/>
        <w:fldChar w:fldCharType="end"/>
      </w:r>
      <w:r>
        <w:rPr/>
        <w:fldChar w:fldCharType="begin"/>
      </w:r>
      <w:r>
        <w:rPr/>
        <w:instrText>HYPERLINK  \l "br91"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"br91"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3"/>
          <w:sz w:val="17"/>
        </w:rPr>
        <w:t>de</w:t>
      </w:r>
      <w:r>
        <w:rPr/>
        <w:fldChar w:fldCharType="end"/>
      </w:r>
      <w:r>
        <w:rPr/>
        <w:fldChar w:fldCharType="begin"/>
      </w:r>
      <w:r>
        <w:rPr/>
        <w:instrText>HYPERLINK  \l "br91"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1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"br91"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"/>
          <w:sz w:val="17"/>
        </w:rPr>
        <w:t>las</w:t>
      </w:r>
      <w:r>
        <w:rPr/>
        <w:fldChar w:fldCharType="end"/>
      </w:r>
      <w:r>
        <w:rPr/>
        <w:fldChar w:fldCharType="begin"/>
      </w:r>
      <w:r>
        <w:rPr/>
        <w:instrText>HYPERLINK  \l "br91"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"br91"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"/>
          <w:sz w:val="17"/>
        </w:rPr>
        <w:t>Administraciones</w:t>
      </w:r>
      <w:r>
        <w:rPr/>
        <w:fldChar w:fldCharType="end"/>
      </w:r>
      <w:r>
        <w:rPr/>
        <w:fldChar w:fldCharType="begin"/>
      </w:r>
      <w:r>
        <w:rPr/>
        <w:instrText>HYPERLINK  \l "br91"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"br91"</w:instrText>
      </w:r>
      <w:r>
        <w:rPr/>
      </w:r>
      <w:r>
        <w:rPr/>
        <w:fldChar w:fldCharType="separate"/>
      </w:r>
      <w:r>
        <w:rPr>
          <w:rFonts w:ascii="WWKOOL+Arimo-Regular" w:hAnsi="WWKOOL+Arimo-Regular" w:cs="WWKOOL+Arimo-Regular"/>
          <w:color w:val="000000"/>
          <w:spacing w:val="2"/>
          <w:sz w:val="17"/>
        </w:rPr>
        <w:t>públicas.</w:t>
      </w:r>
      <w:r>
        <w:rPr/>
        <w:fldChar w:fldCharType="end"/>
      </w:r>
      <w:r>
        <w:rPr/>
        <w:fldChar w:fldCharType="begin"/>
      </w:r>
      <w:r>
        <w:rPr/>
        <w:instrText>HYPERLINK  \l "br91"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-1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"br91"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"br91"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"br91"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"br91"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"br91"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"br91"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"br91"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"br91"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"br91"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"br91"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"br91"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"br91"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"br91"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"br91"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"br91"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"br91"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"br91"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"br91"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"br91"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"br91"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"br91"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>
          <w:rFonts w:ascii="WWKOOL+Arimo-Regular"/>
          <w:color w:val="000000"/>
          <w:spacing w:val="0"/>
          <w:sz w:val="17"/>
        </w:rPr>
      </w:r>
    </w:p>
    <w:p>
      <w:pPr>
        <w:pStyle w:val="Normal"/>
        <w:framePr w:w="435" w:x="10860" w:y="9726"/>
        <w:widowControl w:val="off"/>
        <w:autoSpaceDE w:val="off"/>
        <w:autoSpaceDN w:val="off"/>
        <w:spacing w:before="0" w:after="0" w:line="251" w:lineRule="exact"/>
        <w:ind w:left="0" w:right="0" w:firstLine="0"/>
        <w:jc w:val="left"/>
        <w:rPr>
          <w:rFonts w:ascii="WWKOOL+Arimo-Regular"/>
          <w:color w:val="000000"/>
          <w:spacing w:val="0"/>
          <w:sz w:val="17"/>
        </w:rPr>
      </w:pPr>
      <w:r>
        <w:rPr/>
        <w:fldChar w:fldCharType="begin"/>
      </w:r>
      <w:r>
        <w:rPr/>
        <w:instrText>HYPERLINK  \l "br91"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3"/>
          <w:sz w:val="17"/>
        </w:rPr>
        <w:t>91</w:t>
      </w:r>
      <w:r>
        <w:rPr/>
        <w:fldChar w:fldCharType="end"/>
      </w:r>
      <w:r>
        <w:rPr>
          <w:rFonts w:ascii="WWKOOL+Arimo-Regular"/>
          <w:color w:val="000000"/>
          <w:spacing w:val="0"/>
          <w:sz w:val="17"/>
        </w:rPr>
      </w:r>
    </w:p>
    <w:p>
      <w:pPr>
        <w:pStyle w:val="Normal"/>
        <w:framePr w:w="8886" w:x="1844" w:y="10161"/>
        <w:widowControl w:val="off"/>
        <w:autoSpaceDE w:val="off"/>
        <w:autoSpaceDN w:val="off"/>
        <w:spacing w:before="0" w:after="0" w:line="251" w:lineRule="exact"/>
        <w:ind w:left="0" w:right="0" w:firstLine="0"/>
        <w:jc w:val="left"/>
        <w:rPr>
          <w:rFonts w:ascii="WWKOOL+Arimo-Regular"/>
          <w:color w:val="000000"/>
          <w:spacing w:val="0"/>
          <w:sz w:val="17"/>
        </w:rPr>
      </w:pPr>
      <w:r>
        <w:rPr/>
        <w:fldChar w:fldCharType="begin"/>
      </w:r>
      <w:r>
        <w:rPr/>
        <w:instrText>HYPERLINK  \l "br91"</w:instrText>
      </w:r>
      <w:r>
        <w:rPr/>
      </w:r>
      <w:r>
        <w:rPr/>
        <w:fldChar w:fldCharType="separate"/>
      </w:r>
      <w:r>
        <w:rPr>
          <w:rFonts w:ascii="WWKOOL+Arimo-Regular" w:hAnsi="WWKOOL+Arimo-Regular" w:cs="WWKOOL+Arimo-Regular"/>
          <w:color w:val="000000"/>
          <w:spacing w:val="2"/>
          <w:sz w:val="17"/>
        </w:rPr>
        <w:t>Disposición</w:t>
      </w:r>
      <w:r>
        <w:rPr/>
        <w:fldChar w:fldCharType="end"/>
      </w:r>
      <w:r>
        <w:rPr/>
        <w:fldChar w:fldCharType="begin"/>
      </w:r>
      <w:r>
        <w:rPr/>
        <w:instrText>HYPERLINK  \l "br91"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17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"br91"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"/>
          <w:sz w:val="17"/>
        </w:rPr>
        <w:t>adicional</w:t>
      </w:r>
      <w:r>
        <w:rPr/>
        <w:fldChar w:fldCharType="end"/>
      </w:r>
      <w:r>
        <w:rPr/>
        <w:fldChar w:fldCharType="begin"/>
      </w:r>
      <w:r>
        <w:rPr/>
        <w:instrText>HYPERLINK  \l "br91"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15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"br91"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"/>
          <w:sz w:val="17"/>
        </w:rPr>
        <w:t>vigesimotercera.</w:t>
      </w:r>
      <w:r>
        <w:rPr/>
        <w:fldChar w:fldCharType="end"/>
      </w:r>
      <w:r>
        <w:rPr/>
        <w:fldChar w:fldCharType="begin"/>
      </w:r>
      <w:r>
        <w:rPr/>
        <w:instrText>HYPERLINK  \l "br91"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15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"br91"</w:instrText>
      </w:r>
      <w:r>
        <w:rPr/>
      </w:r>
      <w:r>
        <w:rPr/>
        <w:fldChar w:fldCharType="separate"/>
      </w:r>
      <w:r>
        <w:rPr>
          <w:rFonts w:ascii="WWKOOL+Arimo-Regular" w:hAnsi="WWKOOL+Arimo-Regular" w:cs="WWKOOL+Arimo-Regular"/>
          <w:color w:val="000000"/>
          <w:spacing w:val="2"/>
          <w:sz w:val="17"/>
        </w:rPr>
        <w:t>Presunción</w:t>
      </w:r>
      <w:r>
        <w:rPr/>
        <w:fldChar w:fldCharType="end"/>
      </w:r>
      <w:r>
        <w:rPr/>
        <w:fldChar w:fldCharType="begin"/>
      </w:r>
      <w:r>
        <w:rPr/>
        <w:instrText>HYPERLINK  \l "br91"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1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"br91"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3"/>
          <w:sz w:val="17"/>
        </w:rPr>
        <w:t>de</w:t>
      </w:r>
      <w:r>
        <w:rPr/>
        <w:fldChar w:fldCharType="end"/>
      </w:r>
      <w:r>
        <w:rPr/>
        <w:fldChar w:fldCharType="begin"/>
      </w:r>
      <w:r>
        <w:rPr/>
        <w:instrText>HYPERLINK  \l "br91"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1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"br91"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"/>
          <w:sz w:val="17"/>
        </w:rPr>
        <w:t>laboralidad</w:t>
      </w:r>
      <w:r>
        <w:rPr/>
        <w:fldChar w:fldCharType="end"/>
      </w:r>
      <w:r>
        <w:rPr/>
        <w:fldChar w:fldCharType="begin"/>
      </w:r>
      <w:r>
        <w:rPr/>
        <w:instrText>HYPERLINK  \l "br91"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17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"br91"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3"/>
          <w:sz w:val="17"/>
        </w:rPr>
        <w:t>en</w:t>
      </w:r>
      <w:r>
        <w:rPr/>
        <w:fldChar w:fldCharType="end"/>
      </w:r>
      <w:r>
        <w:rPr/>
        <w:fldChar w:fldCharType="begin"/>
      </w:r>
      <w:r>
        <w:rPr/>
        <w:instrText>HYPERLINK  \l "br91"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1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"br91"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3"/>
          <w:sz w:val="17"/>
        </w:rPr>
        <w:t>el</w:t>
      </w:r>
      <w:r>
        <w:rPr/>
        <w:fldChar w:fldCharType="end"/>
      </w:r>
      <w:r>
        <w:rPr/>
        <w:fldChar w:fldCharType="begin"/>
      </w:r>
      <w:r>
        <w:rPr/>
        <w:instrText>HYPERLINK  \l "br91"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14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"br91"</w:instrText>
      </w:r>
      <w:r>
        <w:rPr/>
      </w:r>
      <w:r>
        <w:rPr/>
        <w:fldChar w:fldCharType="separate"/>
      </w:r>
      <w:r>
        <w:rPr>
          <w:rFonts w:ascii="WWKOOL+Arimo-Regular" w:hAnsi="WWKOOL+Arimo-Regular" w:cs="WWKOOL+Arimo-Regular"/>
          <w:color w:val="000000"/>
          <w:spacing w:val="2"/>
          <w:sz w:val="17"/>
        </w:rPr>
        <w:t>ámbito</w:t>
      </w:r>
      <w:r>
        <w:rPr/>
        <w:fldChar w:fldCharType="end"/>
      </w:r>
      <w:r>
        <w:rPr/>
        <w:fldChar w:fldCharType="begin"/>
      </w:r>
      <w:r>
        <w:rPr/>
        <w:instrText>HYPERLINK  \l "br91"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1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"br91"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3"/>
          <w:sz w:val="17"/>
        </w:rPr>
        <w:t>de</w:t>
      </w:r>
      <w:r>
        <w:rPr/>
        <w:fldChar w:fldCharType="end"/>
      </w:r>
      <w:r>
        <w:rPr/>
        <w:fldChar w:fldCharType="begin"/>
      </w:r>
      <w:r>
        <w:rPr/>
        <w:instrText>HYPERLINK  \l "br91"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1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"br91"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"/>
          <w:sz w:val="17"/>
        </w:rPr>
        <w:t>las</w:t>
      </w:r>
      <w:r>
        <w:rPr/>
        <w:fldChar w:fldCharType="end"/>
      </w:r>
      <w:r>
        <w:rPr/>
        <w:fldChar w:fldCharType="begin"/>
      </w:r>
      <w:r>
        <w:rPr/>
        <w:instrText>HYPERLINK  \l "br91"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17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"br91"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"/>
          <w:sz w:val="17"/>
        </w:rPr>
        <w:t>plataformas</w:t>
      </w:r>
      <w:r>
        <w:rPr/>
        <w:fldChar w:fldCharType="end"/>
      </w:r>
      <w:r>
        <w:rPr/>
        <w:fldChar w:fldCharType="begin"/>
      </w:r>
      <w:r>
        <w:rPr/>
        <w:instrText>HYPERLINK  \l "br91"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1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"br91"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"/>
          <w:sz w:val="17"/>
        </w:rPr>
        <w:t>digitales</w:t>
      </w:r>
      <w:r>
        <w:rPr/>
        <w:fldChar w:fldCharType="end"/>
      </w:r>
      <w:r>
        <w:rPr/>
        <w:fldChar w:fldCharType="begin"/>
      </w:r>
      <w:r>
        <w:rPr/>
        <w:instrText>HYPERLINK  \l "br91"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17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"br91"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3"/>
          <w:sz w:val="17"/>
        </w:rPr>
        <w:t>de</w:t>
      </w:r>
      <w:r>
        <w:rPr/>
        <w:fldChar w:fldCharType="end"/>
      </w:r>
      <w:r>
        <w:rPr>
          <w:rFonts w:ascii="WWKOOL+Arimo-Regular"/>
          <w:color w:val="000000"/>
          <w:spacing w:val="0"/>
          <w:sz w:val="17"/>
        </w:rPr>
      </w:r>
    </w:p>
    <w:p>
      <w:pPr>
        <w:pStyle w:val="Normal"/>
        <w:framePr w:w="8886" w:x="1844" w:y="10161"/>
        <w:widowControl w:val="off"/>
        <w:autoSpaceDE w:val="off"/>
        <w:autoSpaceDN w:val="off"/>
        <w:spacing w:before="0" w:after="0" w:line="240" w:lineRule="exact"/>
        <w:ind w:left="200" w:right="0" w:firstLine="0"/>
        <w:jc w:val="left"/>
        <w:rPr>
          <w:rFonts w:ascii="WWKOOL+Arimo-Regular"/>
          <w:color w:val="000000"/>
          <w:spacing w:val="0"/>
          <w:sz w:val="17"/>
        </w:rPr>
      </w:pPr>
      <w:r>
        <w:rPr/>
        <w:fldChar w:fldCharType="begin"/>
      </w:r>
      <w:r>
        <w:rPr/>
        <w:instrText>HYPERLINK  \l "br91"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"/>
          <w:sz w:val="17"/>
        </w:rPr>
        <w:t>reparto.</w:t>
      </w:r>
      <w:r>
        <w:rPr/>
        <w:fldChar w:fldCharType="end"/>
      </w:r>
      <w:r>
        <w:rPr/>
        <w:fldChar w:fldCharType="begin"/>
      </w:r>
      <w:r>
        <w:rPr/>
        <w:instrText>HYPERLINK  \l "br91"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64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"br91"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"br91"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"br91"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"br91"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"br91"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"br91"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"br91"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"br91"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"br91"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"br91"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"br91"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"br91"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"br91"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"br91"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"br91"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"br91"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"br91"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"br91"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"br91"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"br91"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"br91"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"br91"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"br91"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"br91"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"br91"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"br91"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"br91"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"br91"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"br91"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"br91"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"br91"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"br91"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"br91"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"br91"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"br91"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"br91"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"br91"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"br91"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"br91"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"br91"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"br91"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"br91"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"br91"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"br91"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"br91"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"br91"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"br91"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"br91"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"br91"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"br91"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"br91"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"br91"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"br91"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"br91"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"br91"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"br91"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"br91"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"br91"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"br91"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"br91"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"br91"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"br91"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"br91"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"br91"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"br91"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"br91"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"br91"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"br91"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"br91"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"br91"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"br91"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"br91"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"br91"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"br91"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"br91"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"br91"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"br91"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"br91"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"br91"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"br91"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"br91"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"br91"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"br91"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"br91"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"br91"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"br91"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"br91"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"br91"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"br91"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"br91"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"br91"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"br91"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"br91"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"br91"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"br91"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"br91"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"br91"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"br91"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"br91"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"br91"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"br91"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"br91"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"br91"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"br91"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"br91"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"br91"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"br91"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"br91"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"br91"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"br91"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"br91"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"br91"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"br91"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"br91"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"br91"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"br91"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"br91"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"br91"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"br91"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"br91"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"br91"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"br91"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"br91"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"br91"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"br91"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"br91"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"br91"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"br91"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"br91"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>
          <w:rFonts w:ascii="WWKOOL+Arimo-Regular"/>
          <w:color w:val="000000"/>
          <w:spacing w:val="0"/>
          <w:sz w:val="17"/>
        </w:rPr>
      </w:r>
    </w:p>
    <w:p>
      <w:pPr>
        <w:pStyle w:val="Normal"/>
        <w:framePr w:w="435" w:x="10860" w:y="10406"/>
        <w:widowControl w:val="off"/>
        <w:autoSpaceDE w:val="off"/>
        <w:autoSpaceDN w:val="off"/>
        <w:spacing w:before="0" w:after="0" w:line="251" w:lineRule="exact"/>
        <w:ind w:left="0" w:right="0" w:firstLine="0"/>
        <w:jc w:val="left"/>
        <w:rPr>
          <w:rFonts w:ascii="WWKOOL+Arimo-Regular"/>
          <w:color w:val="000000"/>
          <w:spacing w:val="0"/>
          <w:sz w:val="17"/>
        </w:rPr>
      </w:pPr>
      <w:r>
        <w:rPr/>
        <w:fldChar w:fldCharType="begin"/>
      </w:r>
      <w:r>
        <w:rPr/>
        <w:instrText>HYPERLINK  \l "br91"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3"/>
          <w:sz w:val="17"/>
        </w:rPr>
        <w:t>91</w:t>
      </w:r>
      <w:r>
        <w:rPr/>
        <w:fldChar w:fldCharType="end"/>
      </w:r>
      <w:r>
        <w:rPr>
          <w:rFonts w:ascii="WWKOOL+Arimo-Regular"/>
          <w:color w:val="000000"/>
          <w:spacing w:val="0"/>
          <w:sz w:val="17"/>
        </w:rPr>
      </w:r>
    </w:p>
    <w:p>
      <w:pPr>
        <w:pStyle w:val="Normal"/>
        <w:framePr w:w="435" w:x="10860" w:y="10406"/>
        <w:widowControl w:val="off"/>
        <w:autoSpaceDE w:val="off"/>
        <w:autoSpaceDN w:val="off"/>
        <w:spacing w:before="189" w:after="0" w:line="251" w:lineRule="exact"/>
        <w:ind w:left="0" w:right="0" w:firstLine="0"/>
        <w:jc w:val="left"/>
        <w:rPr>
          <w:rFonts w:ascii="WWKOOL+Arimo-Regular"/>
          <w:color w:val="000000"/>
          <w:spacing w:val="0"/>
          <w:sz w:val="17"/>
        </w:rPr>
      </w:pPr>
      <w:r>
        <w:rPr/>
        <w:fldChar w:fldCharType="begin"/>
      </w:r>
      <w:r>
        <w:rPr/>
        <w:instrText>HYPERLINK  \l "br91"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3"/>
          <w:sz w:val="17"/>
        </w:rPr>
        <w:t>91</w:t>
      </w:r>
      <w:r>
        <w:rPr/>
        <w:fldChar w:fldCharType="end"/>
      </w:r>
      <w:r>
        <w:rPr>
          <w:rFonts w:ascii="WWKOOL+Arimo-Regular"/>
          <w:color w:val="000000"/>
          <w:spacing w:val="0"/>
          <w:sz w:val="17"/>
        </w:rPr>
      </w:r>
    </w:p>
    <w:p>
      <w:pPr>
        <w:pStyle w:val="Normal"/>
        <w:framePr w:w="8884" w:x="1844" w:y="10841"/>
        <w:widowControl w:val="off"/>
        <w:autoSpaceDE w:val="off"/>
        <w:autoSpaceDN w:val="off"/>
        <w:spacing w:before="0" w:after="0" w:line="251" w:lineRule="exact"/>
        <w:ind w:left="0" w:right="0" w:firstLine="0"/>
        <w:jc w:val="left"/>
        <w:rPr>
          <w:rFonts w:ascii="WWKOOL+Arimo-Regular"/>
          <w:color w:val="000000"/>
          <w:spacing w:val="0"/>
          <w:sz w:val="17"/>
        </w:rPr>
      </w:pPr>
      <w:r>
        <w:rPr/>
        <w:fldChar w:fldCharType="begin"/>
      </w:r>
      <w:r>
        <w:rPr/>
        <w:instrText>HYPERLINK  \l "br91"</w:instrText>
      </w:r>
      <w:r>
        <w:rPr/>
      </w:r>
      <w:r>
        <w:rPr/>
        <w:fldChar w:fldCharType="separate"/>
      </w:r>
      <w:r>
        <w:rPr>
          <w:rFonts w:ascii="WWKOOL+Arimo-Regular" w:hAnsi="WWKOOL+Arimo-Regular" w:cs="WWKOOL+Arimo-Regular"/>
          <w:color w:val="000000"/>
          <w:spacing w:val="2"/>
          <w:sz w:val="17"/>
        </w:rPr>
        <w:t>Disposición</w:t>
      </w:r>
      <w:r>
        <w:rPr/>
        <w:fldChar w:fldCharType="end"/>
      </w:r>
      <w:r>
        <w:rPr/>
        <w:fldChar w:fldCharType="begin"/>
      </w:r>
      <w:r>
        <w:rPr/>
        <w:instrText>HYPERLINK  \l "br91"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"br91"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"/>
          <w:sz w:val="17"/>
        </w:rPr>
        <w:t>adicional</w:t>
      </w:r>
      <w:r>
        <w:rPr/>
        <w:fldChar w:fldCharType="end"/>
      </w:r>
      <w:r>
        <w:rPr/>
        <w:fldChar w:fldCharType="begin"/>
      </w:r>
      <w:r>
        <w:rPr/>
        <w:instrText>HYPERLINK  \l "br91"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"br91"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"/>
          <w:sz w:val="17"/>
        </w:rPr>
        <w:t>vigesimocuarta.</w:t>
      </w:r>
      <w:r>
        <w:rPr/>
        <w:fldChar w:fldCharType="end"/>
      </w:r>
      <w:r>
        <w:rPr/>
        <w:fldChar w:fldCharType="begin"/>
      </w:r>
      <w:r>
        <w:rPr/>
        <w:instrText>HYPERLINK  \l "br91"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"br91"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3"/>
          <w:sz w:val="17"/>
        </w:rPr>
        <w:t>Compromiso</w:t>
      </w:r>
      <w:r>
        <w:rPr/>
        <w:fldChar w:fldCharType="end"/>
      </w:r>
      <w:r>
        <w:rPr/>
        <w:fldChar w:fldCharType="begin"/>
      </w:r>
      <w:r>
        <w:rPr/>
        <w:instrText>HYPERLINK  \l "br91"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1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"br91"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3"/>
          <w:sz w:val="17"/>
        </w:rPr>
        <w:t>de</w:t>
      </w:r>
      <w:r>
        <w:rPr/>
        <w:fldChar w:fldCharType="end"/>
      </w:r>
      <w:r>
        <w:rPr/>
        <w:fldChar w:fldCharType="begin"/>
      </w:r>
      <w:r>
        <w:rPr/>
        <w:instrText>HYPERLINK  \l "br91"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1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"br91"</w:instrText>
      </w:r>
      <w:r>
        <w:rPr/>
      </w:r>
      <w:r>
        <w:rPr/>
        <w:fldChar w:fldCharType="separate"/>
      </w:r>
      <w:r>
        <w:rPr>
          <w:rFonts w:ascii="WWKOOL+Arimo-Regular" w:hAnsi="WWKOOL+Arimo-Regular" w:cs="WWKOOL+Arimo-Regular"/>
          <w:color w:val="000000"/>
          <w:spacing w:val="2"/>
          <w:sz w:val="17"/>
        </w:rPr>
        <w:t>reducción</w:t>
      </w:r>
      <w:r>
        <w:rPr/>
        <w:fldChar w:fldCharType="end"/>
      </w:r>
      <w:r>
        <w:rPr/>
        <w:fldChar w:fldCharType="begin"/>
      </w:r>
      <w:r>
        <w:rPr/>
        <w:instrText>HYPERLINK  \l "br91"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"br91"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3"/>
          <w:sz w:val="17"/>
        </w:rPr>
        <w:t>de</w:t>
      </w:r>
      <w:r>
        <w:rPr/>
        <w:fldChar w:fldCharType="end"/>
      </w:r>
      <w:r>
        <w:rPr/>
        <w:fldChar w:fldCharType="begin"/>
      </w:r>
      <w:r>
        <w:rPr/>
        <w:instrText>HYPERLINK  \l "br91"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1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"br91"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1"/>
          <w:sz w:val="17"/>
        </w:rPr>
        <w:t>la</w:t>
      </w:r>
      <w:r>
        <w:rPr/>
        <w:fldChar w:fldCharType="end"/>
      </w:r>
      <w:r>
        <w:rPr/>
        <w:fldChar w:fldCharType="begin"/>
      </w:r>
      <w:r>
        <w:rPr/>
        <w:instrText>HYPERLINK  \l "br91"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3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"br91"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"/>
          <w:sz w:val="17"/>
        </w:rPr>
        <w:t>tasa</w:t>
      </w:r>
      <w:r>
        <w:rPr/>
        <w:fldChar w:fldCharType="end"/>
      </w:r>
      <w:r>
        <w:rPr/>
        <w:fldChar w:fldCharType="begin"/>
      </w:r>
      <w:r>
        <w:rPr/>
        <w:instrText>HYPERLINK  \l "br91"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"br91"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3"/>
          <w:sz w:val="17"/>
        </w:rPr>
        <w:t>de</w:t>
      </w:r>
      <w:r>
        <w:rPr/>
        <w:fldChar w:fldCharType="end"/>
      </w:r>
      <w:r>
        <w:rPr/>
        <w:fldChar w:fldCharType="begin"/>
      </w:r>
      <w:r>
        <w:rPr/>
        <w:instrText>HYPERLINK  \l "br91"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1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"br91"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"/>
          <w:sz w:val="17"/>
        </w:rPr>
        <w:t>temporalidad.</w:t>
      </w:r>
      <w:r>
        <w:rPr/>
        <w:fldChar w:fldCharType="end"/>
      </w:r>
      <w:r>
        <w:rPr/>
        <w:fldChar w:fldCharType="begin"/>
      </w:r>
      <w:r>
        <w:rPr/>
        <w:instrText>HYPERLINK  \l "br91"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69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"br91"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"br91"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"br91"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"br91"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"br91"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"br91"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"br91"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"br91"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"br91"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"br91"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"br91"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"br91"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"br91"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"br91"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"br91"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"br91"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"br91"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"br91"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"br91"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"br91"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"br91"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"br91"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"br91"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>
          <w:rFonts w:ascii="WWKOOL+Arimo-Regular"/>
          <w:color w:val="000000"/>
          <w:spacing w:val="0"/>
          <w:sz w:val="17"/>
        </w:rPr>
      </w:r>
    </w:p>
    <w:p>
      <w:pPr>
        <w:pStyle w:val="Normal"/>
        <w:framePr w:w="8885" w:x="1844" w:y="11281"/>
        <w:widowControl w:val="off"/>
        <w:autoSpaceDE w:val="off"/>
        <w:autoSpaceDN w:val="off"/>
        <w:spacing w:before="0" w:after="0" w:line="251" w:lineRule="exact"/>
        <w:ind w:left="0" w:right="0" w:firstLine="0"/>
        <w:jc w:val="left"/>
        <w:rPr>
          <w:rFonts w:ascii="WWKOOL+Arimo-Regular"/>
          <w:color w:val="000000"/>
          <w:spacing w:val="0"/>
          <w:sz w:val="17"/>
        </w:rPr>
      </w:pPr>
      <w:r>
        <w:rPr/>
        <w:fldChar w:fldCharType="begin"/>
      </w:r>
      <w:r>
        <w:rPr/>
        <w:instrText>HYPERLINK  \l "br92"</w:instrText>
      </w:r>
      <w:r>
        <w:rPr/>
      </w:r>
      <w:r>
        <w:rPr/>
        <w:fldChar w:fldCharType="separate"/>
      </w:r>
      <w:r>
        <w:rPr>
          <w:rFonts w:ascii="WWKOOL+Arimo-Regular" w:hAnsi="WWKOOL+Arimo-Regular" w:cs="WWKOOL+Arimo-Regular"/>
          <w:color w:val="000000"/>
          <w:spacing w:val="2"/>
          <w:sz w:val="17"/>
        </w:rPr>
        <w:t>Disposición</w:t>
      </w:r>
      <w:r>
        <w:rPr/>
        <w:fldChar w:fldCharType="end"/>
      </w:r>
      <w:r>
        <w:rPr/>
        <w:fldChar w:fldCharType="begin"/>
      </w:r>
      <w:r>
        <w:rPr/>
        <w:instrText>HYPERLINK  \l "br92"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52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"br92"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"/>
          <w:sz w:val="17"/>
        </w:rPr>
        <w:t>adicional</w:t>
      </w:r>
      <w:r>
        <w:rPr/>
        <w:fldChar w:fldCharType="end"/>
      </w:r>
      <w:r>
        <w:rPr/>
        <w:fldChar w:fldCharType="begin"/>
      </w:r>
      <w:r>
        <w:rPr/>
        <w:instrText>HYPERLINK  \l "br92"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50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"br92"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"/>
          <w:sz w:val="17"/>
        </w:rPr>
        <w:t>vigesimoquinta.</w:t>
      </w:r>
      <w:r>
        <w:rPr/>
        <w:fldChar w:fldCharType="end"/>
      </w:r>
      <w:r>
        <w:rPr/>
        <w:fldChar w:fldCharType="begin"/>
      </w:r>
      <w:r>
        <w:rPr/>
        <w:instrText>HYPERLINK  \l "br92"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51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"br92"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3"/>
          <w:sz w:val="17"/>
        </w:rPr>
        <w:t>Acciones</w:t>
      </w:r>
      <w:r>
        <w:rPr/>
        <w:fldChar w:fldCharType="end"/>
      </w:r>
      <w:r>
        <w:rPr/>
        <w:fldChar w:fldCharType="begin"/>
      </w:r>
      <w:r>
        <w:rPr/>
        <w:instrText>HYPERLINK  \l "br92"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51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"br92"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"/>
          <w:sz w:val="17"/>
        </w:rPr>
        <w:t>formativas</w:t>
      </w:r>
      <w:r>
        <w:rPr/>
        <w:fldChar w:fldCharType="end"/>
      </w:r>
      <w:r>
        <w:rPr/>
        <w:fldChar w:fldCharType="begin"/>
      </w:r>
      <w:r>
        <w:rPr/>
        <w:instrText>HYPERLINK  \l "br92"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52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"br92"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3"/>
          <w:sz w:val="17"/>
        </w:rPr>
        <w:t>en</w:t>
      </w:r>
      <w:r>
        <w:rPr/>
        <w:fldChar w:fldCharType="end"/>
      </w:r>
      <w:r>
        <w:rPr/>
        <w:fldChar w:fldCharType="begin"/>
      </w:r>
      <w:r>
        <w:rPr/>
        <w:instrText>HYPERLINK  \l "br92"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51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"br92"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"/>
          <w:sz w:val="17"/>
        </w:rPr>
        <w:t>los</w:t>
      </w:r>
      <w:r>
        <w:rPr/>
        <w:fldChar w:fldCharType="end"/>
      </w:r>
      <w:r>
        <w:rPr/>
        <w:fldChar w:fldCharType="begin"/>
      </w:r>
      <w:r>
        <w:rPr/>
        <w:instrText>HYPERLINK  \l "br92"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52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"br92"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"/>
          <w:sz w:val="17"/>
        </w:rPr>
        <w:t>expedientes</w:t>
      </w:r>
      <w:r>
        <w:rPr/>
        <w:fldChar w:fldCharType="end"/>
      </w:r>
      <w:r>
        <w:rPr/>
        <w:fldChar w:fldCharType="begin"/>
      </w:r>
      <w:r>
        <w:rPr/>
        <w:instrText>HYPERLINK  \l "br92"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52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"br92"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3"/>
          <w:sz w:val="17"/>
        </w:rPr>
        <w:t>de</w:t>
      </w:r>
      <w:r>
        <w:rPr/>
        <w:fldChar w:fldCharType="end"/>
      </w:r>
      <w:r>
        <w:rPr/>
        <w:fldChar w:fldCharType="begin"/>
      </w:r>
      <w:r>
        <w:rPr/>
        <w:instrText>HYPERLINK  \l "br92"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51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"br92"</w:instrText>
      </w:r>
      <w:r>
        <w:rPr/>
      </w:r>
      <w:r>
        <w:rPr/>
        <w:fldChar w:fldCharType="separate"/>
      </w:r>
      <w:r>
        <w:rPr>
          <w:rFonts w:ascii="WWKOOL+Arimo-Regular" w:hAnsi="WWKOOL+Arimo-Regular" w:cs="WWKOOL+Arimo-Regular"/>
          <w:color w:val="000000"/>
          <w:spacing w:val="2"/>
          <w:sz w:val="17"/>
        </w:rPr>
        <w:t>regulación</w:t>
      </w:r>
      <w:r>
        <w:rPr/>
        <w:fldChar w:fldCharType="end"/>
      </w:r>
      <w:r>
        <w:rPr/>
        <w:fldChar w:fldCharType="begin"/>
      </w:r>
      <w:r>
        <w:rPr/>
        <w:instrText>HYPERLINK  \l "br92"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52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"br92"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3"/>
          <w:sz w:val="17"/>
        </w:rPr>
        <w:t>temporal</w:t>
      </w:r>
      <w:r>
        <w:rPr/>
        <w:fldChar w:fldCharType="end"/>
      </w:r>
      <w:r>
        <w:rPr/>
        <w:fldChar w:fldCharType="begin"/>
      </w:r>
      <w:r>
        <w:rPr/>
        <w:instrText>HYPERLINK  \l "br92"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50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"br92"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3"/>
          <w:sz w:val="17"/>
        </w:rPr>
        <w:t>de</w:t>
      </w:r>
      <w:r>
        <w:rPr/>
        <w:fldChar w:fldCharType="end"/>
      </w:r>
      <w:r>
        <w:rPr>
          <w:rFonts w:ascii="WWKOOL+Arimo-Regular"/>
          <w:color w:val="000000"/>
          <w:spacing w:val="0"/>
          <w:sz w:val="17"/>
        </w:rPr>
      </w:r>
    </w:p>
    <w:p>
      <w:pPr>
        <w:pStyle w:val="Normal"/>
        <w:framePr w:w="8885" w:x="1844" w:y="11281"/>
        <w:widowControl w:val="off"/>
        <w:autoSpaceDE w:val="off"/>
        <w:autoSpaceDN w:val="off"/>
        <w:spacing w:before="0" w:after="0" w:line="240" w:lineRule="exact"/>
        <w:ind w:left="200" w:right="0" w:firstLine="0"/>
        <w:jc w:val="left"/>
        <w:rPr>
          <w:rFonts w:ascii="WWKOOL+Arimo-Regular"/>
          <w:color w:val="000000"/>
          <w:spacing w:val="0"/>
          <w:sz w:val="17"/>
        </w:rPr>
      </w:pPr>
      <w:r>
        <w:rPr/>
        <w:fldChar w:fldCharType="begin"/>
      </w:r>
      <w:r>
        <w:rPr/>
        <w:instrText>HYPERLINK  \l "br92"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3"/>
          <w:sz w:val="17"/>
        </w:rPr>
        <w:t>empleo</w:t>
      </w:r>
      <w:r>
        <w:rPr/>
        <w:fldChar w:fldCharType="end"/>
      </w:r>
      <w:r>
        <w:rPr/>
        <w:fldChar w:fldCharType="begin"/>
      </w:r>
      <w:r>
        <w:rPr/>
        <w:instrText>HYPERLINK  \l "br92"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1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"br92"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"/>
          <w:sz w:val="17"/>
        </w:rPr>
        <w:t>regulados</w:t>
      </w:r>
      <w:r>
        <w:rPr/>
        <w:fldChar w:fldCharType="end"/>
      </w:r>
      <w:r>
        <w:rPr/>
        <w:fldChar w:fldCharType="begin"/>
      </w:r>
      <w:r>
        <w:rPr/>
        <w:instrText>HYPERLINK  \l "br92"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"br92"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3"/>
          <w:sz w:val="17"/>
        </w:rPr>
        <w:t>en</w:t>
      </w:r>
      <w:r>
        <w:rPr/>
        <w:fldChar w:fldCharType="end"/>
      </w:r>
      <w:r>
        <w:rPr/>
        <w:fldChar w:fldCharType="begin"/>
      </w:r>
      <w:r>
        <w:rPr/>
        <w:instrText>HYPERLINK  \l "br92"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1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"br92"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"/>
          <w:sz w:val="17"/>
        </w:rPr>
        <w:t>los</w:t>
      </w:r>
      <w:r>
        <w:rPr/>
        <w:fldChar w:fldCharType="end"/>
      </w:r>
      <w:r>
        <w:rPr/>
        <w:fldChar w:fldCharType="begin"/>
      </w:r>
      <w:r>
        <w:rPr/>
        <w:instrText>HYPERLINK  \l "br92"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"br92"</w:instrText>
      </w:r>
      <w:r>
        <w:rPr/>
      </w:r>
      <w:r>
        <w:rPr/>
        <w:fldChar w:fldCharType="separate"/>
      </w:r>
      <w:r>
        <w:rPr>
          <w:rFonts w:ascii="WWKOOL+Arimo-Regular" w:hAnsi="WWKOOL+Arimo-Regular" w:cs="WWKOOL+Arimo-Regular"/>
          <w:color w:val="000000"/>
          <w:spacing w:val="2"/>
          <w:sz w:val="17"/>
        </w:rPr>
        <w:t>artículos</w:t>
      </w:r>
      <w:r>
        <w:rPr/>
        <w:fldChar w:fldCharType="end"/>
      </w:r>
      <w:r>
        <w:rPr/>
        <w:fldChar w:fldCharType="begin"/>
      </w:r>
      <w:r>
        <w:rPr/>
        <w:instrText>HYPERLINK  \l "br92"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"br92"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3"/>
          <w:sz w:val="17"/>
        </w:rPr>
        <w:t>47</w:t>
      </w:r>
      <w:r>
        <w:rPr/>
        <w:fldChar w:fldCharType="end"/>
      </w:r>
      <w:r>
        <w:rPr/>
        <w:fldChar w:fldCharType="begin"/>
      </w:r>
      <w:r>
        <w:rPr/>
        <w:instrText>HYPERLINK  \l "br92"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1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"br92"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y</w:t>
      </w:r>
      <w:r>
        <w:rPr/>
        <w:fldChar w:fldCharType="end"/>
      </w:r>
      <w:r>
        <w:rPr/>
        <w:fldChar w:fldCharType="begin"/>
      </w:r>
      <w:r>
        <w:rPr/>
        <w:instrText>HYPERLINK  \l "br92"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4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"br92"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3"/>
          <w:sz w:val="17"/>
        </w:rPr>
        <w:t>47</w:t>
      </w:r>
      <w:r>
        <w:rPr/>
        <w:fldChar w:fldCharType="end"/>
      </w:r>
      <w:r>
        <w:rPr/>
        <w:fldChar w:fldCharType="begin"/>
      </w:r>
      <w:r>
        <w:rPr/>
        <w:instrText>HYPERLINK  \l "br92"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1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"br92"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"/>
          <w:sz w:val="17"/>
        </w:rPr>
        <w:t>bis.</w:t>
      </w:r>
      <w:r>
        <w:rPr/>
        <w:fldChar w:fldCharType="end"/>
      </w:r>
      <w:r>
        <w:rPr/>
        <w:fldChar w:fldCharType="begin"/>
      </w:r>
      <w:r>
        <w:rPr/>
        <w:instrText>HYPERLINK  \l "br92"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-13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"br92"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"br92"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"br92"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"br92"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"br92"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"br92"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"br92"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"br92"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"br92"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"br92"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"br92"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"br92"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"br92"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"br92"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"br92"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"br92"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"br92"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"br92"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"br92"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"br92"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"br92"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"br92"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"br92"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"br92"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"br92"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"br92"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"br92"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"br92"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"br92"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"br92"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"br92"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"br92"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"br92"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"br92"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"br92"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"br92"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"br92"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"br92"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"br92"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"br92"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"br92"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"br92"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"br92"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"br92"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"br92"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"br92"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"br92"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"br92"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"br92"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"br92"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"br92"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"br92"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"br92"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"br92"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"br92"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"br92"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"br92"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"br92"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"br92"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"br92"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"br92"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"br92"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"br92"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"br92"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"br92"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"br92"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"br92"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"br92"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"br92"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"br92"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"br92"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"br92"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"br92"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"br92"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"br92"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"br92"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"br92"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"br92"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"br92"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"br92"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"br92"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>
          <w:rFonts w:ascii="WWKOOL+Arimo-Regular"/>
          <w:color w:val="000000"/>
          <w:spacing w:val="0"/>
          <w:sz w:val="17"/>
        </w:rPr>
      </w:r>
    </w:p>
    <w:p>
      <w:pPr>
        <w:pStyle w:val="Normal"/>
        <w:framePr w:w="435" w:x="10860" w:y="11526"/>
        <w:widowControl w:val="off"/>
        <w:autoSpaceDE w:val="off"/>
        <w:autoSpaceDN w:val="off"/>
        <w:spacing w:before="0" w:after="0" w:line="251" w:lineRule="exact"/>
        <w:ind w:left="0" w:right="0" w:firstLine="0"/>
        <w:jc w:val="left"/>
        <w:rPr>
          <w:rFonts w:ascii="WWKOOL+Arimo-Regular"/>
          <w:color w:val="000000"/>
          <w:spacing w:val="0"/>
          <w:sz w:val="17"/>
        </w:rPr>
      </w:pPr>
      <w:r>
        <w:rPr/>
        <w:fldChar w:fldCharType="begin"/>
      </w:r>
      <w:r>
        <w:rPr/>
        <w:instrText>HYPERLINK  \l "br92"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3"/>
          <w:sz w:val="17"/>
        </w:rPr>
        <w:t>92</w:t>
      </w:r>
      <w:r>
        <w:rPr/>
        <w:fldChar w:fldCharType="end"/>
      </w:r>
      <w:r>
        <w:rPr>
          <w:rFonts w:ascii="WWKOOL+Arimo-Regular"/>
          <w:color w:val="000000"/>
          <w:spacing w:val="0"/>
          <w:sz w:val="17"/>
        </w:rPr>
      </w:r>
    </w:p>
    <w:p>
      <w:pPr>
        <w:pStyle w:val="Normal"/>
        <w:framePr w:w="8886" w:x="1844" w:y="11961"/>
        <w:widowControl w:val="off"/>
        <w:autoSpaceDE w:val="off"/>
        <w:autoSpaceDN w:val="off"/>
        <w:spacing w:before="0" w:after="0" w:line="251" w:lineRule="exact"/>
        <w:ind w:left="0" w:right="0" w:firstLine="0"/>
        <w:jc w:val="left"/>
        <w:rPr>
          <w:rFonts w:ascii="WWKOOL+Arimo-Regular"/>
          <w:color w:val="000000"/>
          <w:spacing w:val="0"/>
          <w:sz w:val="17"/>
        </w:rPr>
      </w:pPr>
      <w:r>
        <w:rPr/>
        <w:fldChar w:fldCharType="begin"/>
      </w:r>
      <w:r>
        <w:rPr/>
        <w:instrText>HYPERLINK  \l "br92"</w:instrText>
      </w:r>
      <w:r>
        <w:rPr/>
      </w:r>
      <w:r>
        <w:rPr/>
        <w:fldChar w:fldCharType="separate"/>
      </w:r>
      <w:r>
        <w:rPr>
          <w:rFonts w:ascii="WWKOOL+Arimo-Regular" w:hAnsi="WWKOOL+Arimo-Regular" w:cs="WWKOOL+Arimo-Regular"/>
          <w:color w:val="000000"/>
          <w:spacing w:val="2"/>
          <w:sz w:val="17"/>
        </w:rPr>
        <w:t>Disposición</w:t>
      </w:r>
      <w:r>
        <w:rPr/>
        <w:fldChar w:fldCharType="end"/>
      </w:r>
      <w:r>
        <w:rPr/>
        <w:fldChar w:fldCharType="begin"/>
      </w:r>
      <w:r>
        <w:rPr/>
        <w:instrText>HYPERLINK  \l "br92"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8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"br92"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"/>
          <w:sz w:val="17"/>
        </w:rPr>
        <w:t>adicional</w:t>
      </w:r>
      <w:r>
        <w:rPr/>
        <w:fldChar w:fldCharType="end"/>
      </w:r>
      <w:r>
        <w:rPr/>
        <w:fldChar w:fldCharType="begin"/>
      </w:r>
      <w:r>
        <w:rPr/>
        <w:instrText>HYPERLINK  \l "br92"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"br92"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"/>
          <w:sz w:val="17"/>
        </w:rPr>
        <w:t>vigesimosexta.</w:t>
      </w:r>
      <w:r>
        <w:rPr/>
        <w:fldChar w:fldCharType="end"/>
      </w:r>
      <w:r>
        <w:rPr/>
        <w:fldChar w:fldCharType="begin"/>
      </w:r>
      <w:r>
        <w:rPr/>
        <w:instrText>HYPERLINK  \l "br92"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"br92"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3"/>
          <w:sz w:val="17"/>
        </w:rPr>
        <w:t>Acceso</w:t>
      </w:r>
      <w:r>
        <w:rPr/>
        <w:fldChar w:fldCharType="end"/>
      </w:r>
      <w:r>
        <w:rPr/>
        <w:fldChar w:fldCharType="begin"/>
      </w:r>
      <w:r>
        <w:rPr/>
        <w:instrText>HYPERLINK  \l "br92"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7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"br92"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a</w:t>
      </w:r>
      <w:r>
        <w:rPr/>
        <w:fldChar w:fldCharType="end"/>
      </w:r>
      <w:r>
        <w:rPr/>
        <w:fldChar w:fldCharType="begin"/>
      </w:r>
      <w:r>
        <w:rPr/>
        <w:instrText>HYPERLINK  \l "br92"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10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"br92"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"/>
          <w:sz w:val="17"/>
        </w:rPr>
        <w:t>los</w:t>
      </w:r>
      <w:r>
        <w:rPr/>
        <w:fldChar w:fldCharType="end"/>
      </w:r>
      <w:r>
        <w:rPr/>
        <w:fldChar w:fldCharType="begin"/>
      </w:r>
      <w:r>
        <w:rPr/>
        <w:instrText>HYPERLINK  \l "br92"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8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"br92"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"/>
          <w:sz w:val="17"/>
        </w:rPr>
        <w:t>datos</w:t>
      </w:r>
      <w:r>
        <w:rPr/>
        <w:fldChar w:fldCharType="end"/>
      </w:r>
      <w:r>
        <w:rPr/>
        <w:fldChar w:fldCharType="begin"/>
      </w:r>
      <w:r>
        <w:rPr/>
        <w:instrText>HYPERLINK  \l "br92"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7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"br92"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3"/>
          <w:sz w:val="17"/>
        </w:rPr>
        <w:t>de</w:t>
      </w:r>
      <w:r>
        <w:rPr/>
        <w:fldChar w:fldCharType="end"/>
      </w:r>
      <w:r>
        <w:rPr/>
        <w:fldChar w:fldCharType="begin"/>
      </w:r>
      <w:r>
        <w:rPr/>
        <w:instrText>HYPERLINK  \l "br92"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7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"br92"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"/>
          <w:sz w:val="17"/>
        </w:rPr>
        <w:t>los</w:t>
      </w:r>
      <w:r>
        <w:rPr/>
        <w:fldChar w:fldCharType="end"/>
      </w:r>
      <w:r>
        <w:rPr/>
        <w:fldChar w:fldCharType="begin"/>
      </w:r>
      <w:r>
        <w:rPr/>
        <w:instrText>HYPERLINK  \l "br92"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8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"br92"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"/>
          <w:sz w:val="17"/>
        </w:rPr>
        <w:t>expedientes</w:t>
      </w:r>
      <w:r>
        <w:rPr/>
        <w:fldChar w:fldCharType="end"/>
      </w:r>
      <w:r>
        <w:rPr/>
        <w:fldChar w:fldCharType="begin"/>
      </w:r>
      <w:r>
        <w:rPr/>
        <w:instrText>HYPERLINK  \l "br92"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7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"br92"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3"/>
          <w:sz w:val="17"/>
        </w:rPr>
        <w:t>de</w:t>
      </w:r>
      <w:r>
        <w:rPr/>
        <w:fldChar w:fldCharType="end"/>
      </w:r>
      <w:r>
        <w:rPr/>
        <w:fldChar w:fldCharType="begin"/>
      </w:r>
      <w:r>
        <w:rPr/>
        <w:instrText>HYPERLINK  \l "br92"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7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"br92"</w:instrText>
      </w:r>
      <w:r>
        <w:rPr/>
      </w:r>
      <w:r>
        <w:rPr/>
        <w:fldChar w:fldCharType="separate"/>
      </w:r>
      <w:r>
        <w:rPr>
          <w:rFonts w:ascii="WWKOOL+Arimo-Regular" w:hAnsi="WWKOOL+Arimo-Regular" w:cs="WWKOOL+Arimo-Regular"/>
          <w:color w:val="000000"/>
          <w:spacing w:val="2"/>
          <w:sz w:val="17"/>
        </w:rPr>
        <w:t>regulación</w:t>
      </w:r>
      <w:r>
        <w:rPr/>
        <w:fldChar w:fldCharType="end"/>
      </w:r>
      <w:r>
        <w:rPr/>
        <w:fldChar w:fldCharType="begin"/>
      </w:r>
      <w:r>
        <w:rPr/>
        <w:instrText>HYPERLINK  \l "br92"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8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"br92"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3"/>
          <w:sz w:val="17"/>
        </w:rPr>
        <w:t>temporal</w:t>
      </w:r>
      <w:r>
        <w:rPr/>
        <w:fldChar w:fldCharType="end"/>
      </w:r>
      <w:r>
        <w:rPr/>
        <w:fldChar w:fldCharType="begin"/>
      </w:r>
      <w:r>
        <w:rPr/>
        <w:instrText>HYPERLINK  \l "br92"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"br92"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3"/>
          <w:sz w:val="17"/>
        </w:rPr>
        <w:t>de</w:t>
      </w:r>
      <w:r>
        <w:rPr/>
        <w:fldChar w:fldCharType="end"/>
      </w:r>
      <w:r>
        <w:rPr/>
        <w:fldChar w:fldCharType="begin"/>
      </w:r>
      <w:r>
        <w:rPr/>
        <w:instrText>HYPERLINK  \l "br92"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7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"br92"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3"/>
          <w:sz w:val="17"/>
        </w:rPr>
        <w:t>empleo</w:t>
      </w:r>
      <w:r>
        <w:rPr/>
        <w:fldChar w:fldCharType="end"/>
      </w:r>
      <w:r>
        <w:rPr>
          <w:rFonts w:ascii="WWKOOL+Arimo-Regular"/>
          <w:color w:val="000000"/>
          <w:spacing w:val="0"/>
          <w:sz w:val="17"/>
        </w:rPr>
      </w:r>
    </w:p>
    <w:p>
      <w:pPr>
        <w:pStyle w:val="Normal"/>
        <w:framePr w:w="8886" w:x="1844" w:y="11961"/>
        <w:widowControl w:val="off"/>
        <w:autoSpaceDE w:val="off"/>
        <w:autoSpaceDN w:val="off"/>
        <w:spacing w:before="0" w:after="0" w:line="240" w:lineRule="exact"/>
        <w:ind w:left="200" w:right="0" w:firstLine="0"/>
        <w:jc w:val="left"/>
        <w:rPr>
          <w:rFonts w:ascii="WWKOOL+Arimo-Regular"/>
          <w:color w:val="000000"/>
          <w:spacing w:val="0"/>
          <w:sz w:val="17"/>
        </w:rPr>
      </w:pPr>
      <w:r>
        <w:rPr/>
        <w:fldChar w:fldCharType="begin"/>
      </w:r>
      <w:r>
        <w:rPr/>
        <w:instrText>HYPERLINK  \l "br92"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3"/>
          <w:sz w:val="17"/>
        </w:rPr>
        <w:t>por</w:t>
      </w:r>
      <w:r>
        <w:rPr/>
        <w:fldChar w:fldCharType="end"/>
      </w:r>
      <w:r>
        <w:rPr/>
        <w:fldChar w:fldCharType="begin"/>
      </w:r>
      <w:r>
        <w:rPr/>
        <w:instrText>HYPERLINK  \l "br92"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19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"br92"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1"/>
          <w:sz w:val="17"/>
        </w:rPr>
        <w:t>la</w:t>
      </w:r>
      <w:r>
        <w:rPr/>
        <w:fldChar w:fldCharType="end"/>
      </w:r>
      <w:r>
        <w:rPr/>
        <w:fldChar w:fldCharType="begin"/>
      </w:r>
      <w:r>
        <w:rPr/>
        <w:instrText>HYPERLINK  \l "br92"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1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"br92"</w:instrText>
      </w:r>
      <w:r>
        <w:rPr/>
      </w:r>
      <w:r>
        <w:rPr/>
        <w:fldChar w:fldCharType="separate"/>
      </w:r>
      <w:r>
        <w:rPr>
          <w:rFonts w:ascii="WWKOOL+Arimo-Regular" w:hAnsi="WWKOOL+Arimo-Regular" w:cs="WWKOOL+Arimo-Regular"/>
          <w:color w:val="000000"/>
          <w:spacing w:val="0"/>
          <w:sz w:val="17"/>
        </w:rPr>
        <w:t>Tesorería</w:t>
      </w:r>
      <w:r>
        <w:rPr/>
        <w:fldChar w:fldCharType="end"/>
      </w:r>
      <w:r>
        <w:rPr/>
        <w:fldChar w:fldCharType="begin"/>
      </w:r>
      <w:r>
        <w:rPr/>
        <w:instrText>HYPERLINK  \l "br92"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3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"br92"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3"/>
          <w:sz w:val="17"/>
        </w:rPr>
        <w:t>General</w:t>
      </w:r>
      <w:r>
        <w:rPr/>
        <w:fldChar w:fldCharType="end"/>
      </w:r>
      <w:r>
        <w:rPr/>
        <w:fldChar w:fldCharType="begin"/>
      </w:r>
      <w:r>
        <w:rPr/>
        <w:instrText>HYPERLINK  \l "br92"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18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"br92"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3"/>
          <w:sz w:val="17"/>
        </w:rPr>
        <w:t>de</w:t>
      </w:r>
      <w:r>
        <w:rPr/>
        <w:fldChar w:fldCharType="end"/>
      </w:r>
      <w:r>
        <w:rPr/>
        <w:fldChar w:fldCharType="begin"/>
      </w:r>
      <w:r>
        <w:rPr/>
        <w:instrText>HYPERLINK  \l "br92"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0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"br92"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1"/>
          <w:sz w:val="17"/>
        </w:rPr>
        <w:t>la</w:t>
      </w:r>
      <w:r>
        <w:rPr/>
        <w:fldChar w:fldCharType="end"/>
      </w:r>
      <w:r>
        <w:rPr/>
        <w:fldChar w:fldCharType="begin"/>
      </w:r>
      <w:r>
        <w:rPr/>
        <w:instrText>HYPERLINK  \l "br92"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1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"br92"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"/>
          <w:sz w:val="17"/>
        </w:rPr>
        <w:t>Seguridad</w:t>
      </w:r>
      <w:r>
        <w:rPr/>
        <w:fldChar w:fldCharType="end"/>
      </w:r>
      <w:r>
        <w:rPr/>
        <w:fldChar w:fldCharType="begin"/>
      </w:r>
      <w:r>
        <w:rPr/>
        <w:instrText>HYPERLINK  \l "br92"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0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"br92"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"/>
          <w:sz w:val="17"/>
        </w:rPr>
        <w:t>Social,</w:t>
      </w:r>
      <w:r>
        <w:rPr/>
        <w:fldChar w:fldCharType="end"/>
      </w:r>
      <w:r>
        <w:rPr/>
        <w:fldChar w:fldCharType="begin"/>
      </w:r>
      <w:r>
        <w:rPr/>
        <w:instrText>HYPERLINK  \l "br92"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19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"br92"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3"/>
          <w:sz w:val="17"/>
        </w:rPr>
        <w:t>el</w:t>
      </w:r>
      <w:r>
        <w:rPr/>
        <w:fldChar w:fldCharType="end"/>
      </w:r>
      <w:r>
        <w:rPr/>
        <w:fldChar w:fldCharType="begin"/>
      </w:r>
      <w:r>
        <w:rPr/>
        <w:instrText>HYPERLINK  \l "br92"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18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"br92"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"/>
          <w:sz w:val="17"/>
        </w:rPr>
        <w:t>Servicio</w:t>
      </w:r>
      <w:r>
        <w:rPr/>
        <w:fldChar w:fldCharType="end"/>
      </w:r>
      <w:r>
        <w:rPr/>
        <w:fldChar w:fldCharType="begin"/>
      </w:r>
      <w:r>
        <w:rPr/>
        <w:instrText>HYPERLINK  \l "br92"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0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"br92"</w:instrText>
      </w:r>
      <w:r>
        <w:rPr/>
      </w:r>
      <w:r>
        <w:rPr/>
        <w:fldChar w:fldCharType="separate"/>
      </w:r>
      <w:r>
        <w:rPr>
          <w:rFonts w:ascii="WWKOOL+Arimo-Regular" w:hAnsi="WWKOOL+Arimo-Regular" w:cs="WWKOOL+Arimo-Regular"/>
          <w:color w:val="000000"/>
          <w:spacing w:val="2"/>
          <w:sz w:val="17"/>
        </w:rPr>
        <w:t>Público</w:t>
      </w:r>
      <w:r>
        <w:rPr/>
        <w:fldChar w:fldCharType="end"/>
      </w:r>
      <w:r>
        <w:rPr/>
        <w:fldChar w:fldCharType="begin"/>
      </w:r>
      <w:r>
        <w:rPr/>
        <w:instrText>HYPERLINK  \l "br92"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0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"br92"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3"/>
          <w:sz w:val="17"/>
        </w:rPr>
        <w:t>de</w:t>
      </w:r>
      <w:r>
        <w:rPr/>
        <w:fldChar w:fldCharType="end"/>
      </w:r>
      <w:r>
        <w:rPr/>
        <w:fldChar w:fldCharType="begin"/>
      </w:r>
      <w:r>
        <w:rPr/>
        <w:instrText>HYPERLINK  \l "br92"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0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"br92"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3"/>
          <w:sz w:val="17"/>
        </w:rPr>
        <w:t>Empleo</w:t>
      </w:r>
      <w:r>
        <w:rPr/>
        <w:fldChar w:fldCharType="end"/>
      </w:r>
      <w:r>
        <w:rPr/>
        <w:fldChar w:fldCharType="begin"/>
      </w:r>
      <w:r>
        <w:rPr/>
        <w:instrText>HYPERLINK  \l "br92"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0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"br92"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"/>
          <w:sz w:val="17"/>
        </w:rPr>
        <w:t>Estatal</w:t>
      </w:r>
      <w:r>
        <w:rPr/>
        <w:fldChar w:fldCharType="end"/>
      </w:r>
      <w:r>
        <w:rPr/>
        <w:fldChar w:fldCharType="begin"/>
      </w:r>
      <w:r>
        <w:rPr/>
        <w:instrText>HYPERLINK  \l "br92"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19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"br92"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y</w:t>
      </w:r>
      <w:r>
        <w:rPr/>
        <w:fldChar w:fldCharType="end"/>
      </w:r>
      <w:r>
        <w:rPr/>
        <w:fldChar w:fldCharType="begin"/>
      </w:r>
      <w:r>
        <w:rPr/>
        <w:instrText>HYPERLINK  \l "br92"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2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"br92"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1"/>
          <w:sz w:val="17"/>
        </w:rPr>
        <w:t>la</w:t>
      </w:r>
      <w:r>
        <w:rPr/>
        <w:fldChar w:fldCharType="end"/>
      </w:r>
      <w:r>
        <w:rPr/>
        <w:fldChar w:fldCharType="begin"/>
      </w:r>
      <w:r>
        <w:rPr/>
        <w:instrText>HYPERLINK  \l "br92"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1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"br92"</w:instrText>
      </w:r>
      <w:r>
        <w:rPr/>
      </w:r>
      <w:r>
        <w:rPr/>
        <w:fldChar w:fldCharType="separate"/>
      </w:r>
      <w:r>
        <w:rPr>
          <w:rFonts w:ascii="WWKOOL+Arimo-Regular" w:hAnsi="WWKOOL+Arimo-Regular" w:cs="WWKOOL+Arimo-Regular"/>
          <w:color w:val="000000"/>
          <w:spacing w:val="2"/>
          <w:sz w:val="17"/>
        </w:rPr>
        <w:t>Inspección</w:t>
      </w:r>
      <w:r>
        <w:rPr/>
        <w:fldChar w:fldCharType="end"/>
      </w:r>
      <w:r>
        <w:rPr/>
        <w:fldChar w:fldCharType="begin"/>
      </w:r>
      <w:r>
        <w:rPr/>
        <w:instrText>HYPERLINK  \l "br92"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0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"br92"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3"/>
          <w:sz w:val="17"/>
        </w:rPr>
        <w:t>de</w:t>
      </w:r>
      <w:r>
        <w:rPr/>
        <w:fldChar w:fldCharType="end"/>
      </w:r>
      <w:r>
        <w:rPr>
          <w:rFonts w:ascii="WWKOOL+Arimo-Regular"/>
          <w:color w:val="000000"/>
          <w:spacing w:val="0"/>
          <w:sz w:val="17"/>
        </w:rPr>
      </w:r>
    </w:p>
    <w:p>
      <w:pPr>
        <w:pStyle w:val="Normal"/>
        <w:framePr w:w="8886" w:x="1844" w:y="11961"/>
        <w:widowControl w:val="off"/>
        <w:autoSpaceDE w:val="off"/>
        <w:autoSpaceDN w:val="off"/>
        <w:spacing w:before="0" w:after="0" w:line="240" w:lineRule="exact"/>
        <w:ind w:left="200" w:right="0" w:firstLine="0"/>
        <w:jc w:val="left"/>
        <w:rPr>
          <w:rFonts w:ascii="WWKOOL+Arimo-Regular"/>
          <w:color w:val="000000"/>
          <w:spacing w:val="0"/>
          <w:sz w:val="17"/>
        </w:rPr>
      </w:pPr>
      <w:r>
        <w:rPr/>
        <w:fldChar w:fldCharType="begin"/>
      </w:r>
      <w:r>
        <w:rPr/>
        <w:instrText>HYPERLINK  \l "br92"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1"/>
          <w:sz w:val="17"/>
        </w:rPr>
        <w:t>Trabajo</w:t>
      </w:r>
      <w:r>
        <w:rPr/>
        <w:fldChar w:fldCharType="end"/>
      </w:r>
      <w:r>
        <w:rPr/>
        <w:fldChar w:fldCharType="begin"/>
      </w:r>
      <w:r>
        <w:rPr/>
        <w:instrText>HYPERLINK  \l "br92"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3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"br92"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y</w:t>
      </w:r>
      <w:r>
        <w:rPr/>
        <w:fldChar w:fldCharType="end"/>
      </w:r>
      <w:r>
        <w:rPr/>
        <w:fldChar w:fldCharType="begin"/>
      </w:r>
      <w:r>
        <w:rPr/>
        <w:instrText>HYPERLINK  \l "br92"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4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"br92"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"/>
          <w:sz w:val="17"/>
        </w:rPr>
        <w:t>Seguridad</w:t>
      </w:r>
      <w:r>
        <w:rPr/>
        <w:fldChar w:fldCharType="end"/>
      </w:r>
      <w:r>
        <w:rPr/>
        <w:fldChar w:fldCharType="begin"/>
      </w:r>
      <w:r>
        <w:rPr/>
        <w:instrText>HYPERLINK  \l "br92"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"br92"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4"/>
          <w:sz w:val="17"/>
        </w:rPr>
        <w:t>Social..</w:t>
      </w:r>
      <w:r>
        <w:rPr/>
        <w:fldChar w:fldCharType="end"/>
      </w:r>
      <w:r>
        <w:rPr/>
        <w:fldChar w:fldCharType="begin"/>
      </w:r>
      <w:r>
        <w:rPr/>
        <w:instrText>HYPERLINK  \l "br92"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2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"br92"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"br92"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"br92"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"br92"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"br92"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"br92"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"br92"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"br92"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"br92"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"br92"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"br92"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"br92"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"br92"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"br92"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"br92"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"br92"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"br92"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"br92"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"br92"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"br92"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"br92"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"br92"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"br92"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"br92"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"br92"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"br92"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"br92"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"br92"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"br92"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"br92"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"br92"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"br92"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"br92"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"br92"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"br92"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"br92"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"br92"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"br92"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"br92"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"br92"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"br92"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"br92"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"br92"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"br92"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"br92"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"br92"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"br92"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"br92"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"br92"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"br92"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"br92"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"br92"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"br92"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"br92"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"br92"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"br92"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"br92"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"br92"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"br92"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"br92"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"br92"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"br92"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"br92"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"br92"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"br92"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"br92"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"br92"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"br92"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"br92"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"br92"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"br92"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"br92"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"br92"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"br92"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"br92"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"br92"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"br92"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"br92"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"br92"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"br92"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"br92"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"br92"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"br92"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"br92"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"br92"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"br92"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"br92"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"br92"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"br92"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"br92"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"br92"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"br92"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"br92"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"br92"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"br92"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"br92"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"br92"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"br92"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"br92"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"br92"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"br92"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"br92"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"br92"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>
          <w:rFonts w:ascii="WWKOOL+Arimo-Regular"/>
          <w:color w:val="000000"/>
          <w:spacing w:val="0"/>
          <w:sz w:val="17"/>
        </w:rPr>
      </w:r>
    </w:p>
    <w:p>
      <w:pPr>
        <w:pStyle w:val="Normal"/>
        <w:framePr w:w="435" w:x="10860" w:y="12446"/>
        <w:widowControl w:val="off"/>
        <w:autoSpaceDE w:val="off"/>
        <w:autoSpaceDN w:val="off"/>
        <w:spacing w:before="0" w:after="0" w:line="251" w:lineRule="exact"/>
        <w:ind w:left="0" w:right="0" w:firstLine="0"/>
        <w:jc w:val="left"/>
        <w:rPr>
          <w:rFonts w:ascii="WWKOOL+Arimo-Regular"/>
          <w:color w:val="000000"/>
          <w:spacing w:val="0"/>
          <w:sz w:val="17"/>
        </w:rPr>
      </w:pPr>
      <w:r>
        <w:rPr/>
        <w:fldChar w:fldCharType="begin"/>
      </w:r>
      <w:r>
        <w:rPr/>
        <w:instrText>HYPERLINK  \l "br92"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3"/>
          <w:sz w:val="17"/>
        </w:rPr>
        <w:t>92</w:t>
      </w:r>
      <w:r>
        <w:rPr/>
        <w:fldChar w:fldCharType="end"/>
      </w:r>
      <w:r>
        <w:rPr>
          <w:rFonts w:ascii="WWKOOL+Arimo-Regular"/>
          <w:color w:val="000000"/>
          <w:spacing w:val="0"/>
          <w:sz w:val="17"/>
        </w:rPr>
      </w:r>
    </w:p>
    <w:p>
      <w:pPr>
        <w:pStyle w:val="Normal"/>
        <w:framePr w:w="435" w:x="10860" w:y="12446"/>
        <w:widowControl w:val="off"/>
        <w:autoSpaceDE w:val="off"/>
        <w:autoSpaceDN w:val="off"/>
        <w:spacing w:before="429" w:after="0" w:line="251" w:lineRule="exact"/>
        <w:ind w:left="0" w:right="0" w:firstLine="0"/>
        <w:jc w:val="left"/>
        <w:rPr>
          <w:rFonts w:ascii="WWKOOL+Arimo-Regular"/>
          <w:color w:val="000000"/>
          <w:spacing w:val="0"/>
          <w:sz w:val="17"/>
        </w:rPr>
      </w:pPr>
      <w:r>
        <w:rPr/>
        <w:fldChar w:fldCharType="begin"/>
      </w:r>
      <w:r>
        <w:rPr/>
        <w:instrText>HYPERLINK  \l "br92"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3"/>
          <w:sz w:val="17"/>
        </w:rPr>
        <w:t>92</w:t>
      </w:r>
      <w:r>
        <w:rPr/>
        <w:fldChar w:fldCharType="end"/>
      </w:r>
      <w:r>
        <w:rPr>
          <w:rFonts w:ascii="WWKOOL+Arimo-Regular"/>
          <w:color w:val="000000"/>
          <w:spacing w:val="0"/>
          <w:sz w:val="17"/>
        </w:rPr>
      </w:r>
    </w:p>
    <w:p>
      <w:pPr>
        <w:pStyle w:val="Normal"/>
        <w:framePr w:w="8885" w:x="1844" w:y="12881"/>
        <w:widowControl w:val="off"/>
        <w:autoSpaceDE w:val="off"/>
        <w:autoSpaceDN w:val="off"/>
        <w:spacing w:before="0" w:after="0" w:line="251" w:lineRule="exact"/>
        <w:ind w:left="0" w:right="0" w:firstLine="0"/>
        <w:jc w:val="left"/>
        <w:rPr>
          <w:rFonts w:ascii="WWKOOL+Arimo-Regular"/>
          <w:color w:val="000000"/>
          <w:spacing w:val="0"/>
          <w:sz w:val="17"/>
        </w:rPr>
      </w:pPr>
      <w:r>
        <w:rPr/>
        <w:fldChar w:fldCharType="begin"/>
      </w:r>
      <w:r>
        <w:rPr/>
        <w:instrText>HYPERLINK  \l "br92"</w:instrText>
      </w:r>
      <w:r>
        <w:rPr/>
      </w:r>
      <w:r>
        <w:rPr/>
        <w:fldChar w:fldCharType="separate"/>
      </w:r>
      <w:r>
        <w:rPr>
          <w:rFonts w:ascii="WWKOOL+Arimo-Regular" w:hAnsi="WWKOOL+Arimo-Regular" w:cs="WWKOOL+Arimo-Regular"/>
          <w:color w:val="000000"/>
          <w:spacing w:val="2"/>
          <w:sz w:val="17"/>
        </w:rPr>
        <w:t>Disposición</w:t>
      </w:r>
      <w:r>
        <w:rPr/>
        <w:fldChar w:fldCharType="end"/>
      </w:r>
      <w:r>
        <w:rPr/>
        <w:fldChar w:fldCharType="begin"/>
      </w:r>
      <w:r>
        <w:rPr/>
        <w:instrText>HYPERLINK  \l "br92"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"br92"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"/>
          <w:sz w:val="17"/>
        </w:rPr>
        <w:t>adicional</w:t>
      </w:r>
      <w:r>
        <w:rPr/>
        <w:fldChar w:fldCharType="end"/>
      </w:r>
      <w:r>
        <w:rPr/>
        <w:fldChar w:fldCharType="begin"/>
      </w:r>
      <w:r>
        <w:rPr/>
        <w:instrText>HYPERLINK  \l "br92"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4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"br92"</w:instrText>
      </w:r>
      <w:r>
        <w:rPr/>
      </w:r>
      <w:r>
        <w:rPr/>
        <w:fldChar w:fldCharType="separate"/>
      </w:r>
      <w:r>
        <w:rPr>
          <w:rFonts w:ascii="WWKOOL+Arimo-Regular" w:hAnsi="WWKOOL+Arimo-Regular" w:cs="WWKOOL+Arimo-Regular"/>
          <w:color w:val="000000"/>
          <w:spacing w:val="2"/>
          <w:sz w:val="17"/>
        </w:rPr>
        <w:t>vigesimoséptima.</w:t>
      </w:r>
      <w:r>
        <w:rPr/>
        <w:fldChar w:fldCharType="end"/>
      </w:r>
      <w:r>
        <w:rPr/>
        <w:fldChar w:fldCharType="begin"/>
      </w:r>
      <w:r>
        <w:rPr/>
        <w:instrText>HYPERLINK  \l "br92"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4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"br92"</w:instrText>
      </w:r>
      <w:r>
        <w:rPr/>
      </w:r>
      <w:r>
        <w:rPr/>
        <w:fldChar w:fldCharType="separate"/>
      </w:r>
      <w:r>
        <w:rPr>
          <w:rFonts w:ascii="WWKOOL+Arimo-Regular" w:hAnsi="WWKOOL+Arimo-Regular" w:cs="WWKOOL+Arimo-Regular"/>
          <w:color w:val="000000"/>
          <w:spacing w:val="3"/>
          <w:sz w:val="17"/>
        </w:rPr>
        <w:t>Régimen</w:t>
      </w:r>
      <w:r>
        <w:rPr/>
        <w:fldChar w:fldCharType="end"/>
      </w:r>
      <w:r>
        <w:rPr/>
        <w:fldChar w:fldCharType="begin"/>
      </w:r>
      <w:r>
        <w:rPr/>
        <w:instrText>HYPERLINK  \l "br92"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5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"br92"</w:instrText>
      </w:r>
      <w:r>
        <w:rPr/>
      </w:r>
      <w:r>
        <w:rPr/>
        <w:fldChar w:fldCharType="separate"/>
      </w:r>
      <w:r>
        <w:rPr>
          <w:rFonts w:ascii="WWKOOL+Arimo-Regular" w:hAnsi="WWKOOL+Arimo-Regular" w:cs="WWKOOL+Arimo-Regular"/>
          <w:color w:val="000000"/>
          <w:spacing w:val="2"/>
          <w:sz w:val="17"/>
        </w:rPr>
        <w:t>jurídico</w:t>
      </w:r>
      <w:r>
        <w:rPr/>
        <w:fldChar w:fldCharType="end"/>
      </w:r>
      <w:r>
        <w:rPr/>
        <w:fldChar w:fldCharType="begin"/>
      </w:r>
      <w:r>
        <w:rPr/>
        <w:instrText>HYPERLINK  \l "br92"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"br92"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"/>
          <w:sz w:val="17"/>
        </w:rPr>
        <w:t>aplicable</w:t>
      </w:r>
      <w:r>
        <w:rPr/>
        <w:fldChar w:fldCharType="end"/>
      </w:r>
      <w:r>
        <w:rPr/>
        <w:fldChar w:fldCharType="begin"/>
      </w:r>
      <w:r>
        <w:rPr/>
        <w:instrText>HYPERLINK  \l "br92"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"br92"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3"/>
          <w:sz w:val="17"/>
        </w:rPr>
        <w:t>en</w:t>
      </w:r>
      <w:r>
        <w:rPr/>
        <w:fldChar w:fldCharType="end"/>
      </w:r>
      <w:r>
        <w:rPr/>
        <w:fldChar w:fldCharType="begin"/>
      </w:r>
      <w:r>
        <w:rPr/>
        <w:instrText>HYPERLINK  \l "br92"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5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"br92"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"/>
          <w:sz w:val="17"/>
        </w:rPr>
        <w:t>los</w:t>
      </w:r>
      <w:r>
        <w:rPr/>
        <w:fldChar w:fldCharType="end"/>
      </w:r>
      <w:r>
        <w:rPr/>
        <w:fldChar w:fldCharType="begin"/>
      </w:r>
      <w:r>
        <w:rPr/>
        <w:instrText>HYPERLINK  \l "br92"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"br92"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3"/>
          <w:sz w:val="17"/>
        </w:rPr>
        <w:t>casos</w:t>
      </w:r>
      <w:r>
        <w:rPr/>
        <w:fldChar w:fldCharType="end"/>
      </w:r>
      <w:r>
        <w:rPr/>
        <w:fldChar w:fldCharType="begin"/>
      </w:r>
      <w:r>
        <w:rPr/>
        <w:instrText>HYPERLINK  \l "br92"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5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"br92"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3"/>
          <w:sz w:val="17"/>
        </w:rPr>
        <w:t>de</w:t>
      </w:r>
      <w:r>
        <w:rPr/>
        <w:fldChar w:fldCharType="end"/>
      </w:r>
      <w:r>
        <w:rPr/>
        <w:fldChar w:fldCharType="begin"/>
      </w:r>
      <w:r>
        <w:rPr/>
        <w:instrText>HYPERLINK  \l "br92"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5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"br92"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"/>
          <w:sz w:val="17"/>
        </w:rPr>
        <w:t>contratas</w:t>
      </w:r>
      <w:r>
        <w:rPr/>
        <w:fldChar w:fldCharType="end"/>
      </w:r>
      <w:r>
        <w:rPr/>
        <w:fldChar w:fldCharType="begin"/>
      </w:r>
      <w:r>
        <w:rPr/>
        <w:instrText>HYPERLINK  \l "br92"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"br92"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y</w:t>
      </w:r>
      <w:r>
        <w:rPr/>
        <w:fldChar w:fldCharType="end"/>
      </w:r>
      <w:r>
        <w:rPr/>
        <w:fldChar w:fldCharType="begin"/>
      </w:r>
      <w:r>
        <w:rPr/>
        <w:instrText>HYPERLINK  \l "br92"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8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"br92"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"/>
          <w:sz w:val="17"/>
        </w:rPr>
        <w:t>subcontratas</w:t>
      </w:r>
      <w:r>
        <w:rPr/>
        <w:fldChar w:fldCharType="end"/>
      </w:r>
      <w:r>
        <w:rPr>
          <w:rFonts w:ascii="WWKOOL+Arimo-Regular"/>
          <w:color w:val="000000"/>
          <w:spacing w:val="0"/>
          <w:sz w:val="17"/>
        </w:rPr>
      </w:r>
    </w:p>
    <w:p>
      <w:pPr>
        <w:pStyle w:val="Normal"/>
        <w:framePr w:w="8885" w:x="1844" w:y="12881"/>
        <w:widowControl w:val="off"/>
        <w:autoSpaceDE w:val="off"/>
        <w:autoSpaceDN w:val="off"/>
        <w:spacing w:before="0" w:after="0" w:line="240" w:lineRule="exact"/>
        <w:ind w:left="200" w:right="0" w:firstLine="0"/>
        <w:jc w:val="left"/>
        <w:rPr>
          <w:rFonts w:ascii="WWKOOL+Arimo-Regular"/>
          <w:color w:val="000000"/>
          <w:spacing w:val="0"/>
          <w:sz w:val="17"/>
        </w:rPr>
      </w:pPr>
      <w:r>
        <w:rPr/>
        <w:fldChar w:fldCharType="begin"/>
      </w:r>
      <w:r>
        <w:rPr/>
        <w:instrText>HYPERLINK  \l "br92"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"/>
          <w:sz w:val="17"/>
        </w:rPr>
        <w:t>suscritas</w:t>
      </w:r>
      <w:r>
        <w:rPr/>
        <w:fldChar w:fldCharType="end"/>
      </w:r>
      <w:r>
        <w:rPr/>
        <w:fldChar w:fldCharType="begin"/>
      </w:r>
      <w:r>
        <w:rPr/>
        <w:instrText>HYPERLINK  \l "br92"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"br92"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3"/>
          <w:sz w:val="17"/>
        </w:rPr>
        <w:t>con</w:t>
      </w:r>
      <w:r>
        <w:rPr/>
        <w:fldChar w:fldCharType="end"/>
      </w:r>
      <w:r>
        <w:rPr/>
        <w:fldChar w:fldCharType="begin"/>
      </w:r>
      <w:r>
        <w:rPr/>
        <w:instrText>HYPERLINK  \l "br92"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"br92"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"/>
          <w:sz w:val="17"/>
        </w:rPr>
        <w:t>centros</w:t>
      </w:r>
      <w:r>
        <w:rPr/>
        <w:fldChar w:fldCharType="end"/>
      </w:r>
      <w:r>
        <w:rPr/>
        <w:fldChar w:fldCharType="begin"/>
      </w:r>
      <w:r>
        <w:rPr/>
        <w:instrText>HYPERLINK  \l "br92"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"br92"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"/>
          <w:sz w:val="17"/>
        </w:rPr>
        <w:t>especiales</w:t>
      </w:r>
      <w:r>
        <w:rPr/>
        <w:fldChar w:fldCharType="end"/>
      </w:r>
      <w:r>
        <w:rPr/>
        <w:fldChar w:fldCharType="begin"/>
      </w:r>
      <w:r>
        <w:rPr/>
        <w:instrText>HYPERLINK  \l "br92"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"br92"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3"/>
          <w:sz w:val="17"/>
        </w:rPr>
        <w:t>de</w:t>
      </w:r>
      <w:r>
        <w:rPr/>
        <w:fldChar w:fldCharType="end"/>
      </w:r>
      <w:r>
        <w:rPr/>
        <w:fldChar w:fldCharType="begin"/>
      </w:r>
      <w:r>
        <w:rPr/>
        <w:instrText>HYPERLINK  \l "br92"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1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"br92"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3"/>
          <w:sz w:val="17"/>
        </w:rPr>
        <w:t>empleo.</w:t>
      </w:r>
      <w:r>
        <w:rPr/>
        <w:fldChar w:fldCharType="end"/>
      </w:r>
      <w:r>
        <w:rPr/>
        <w:fldChar w:fldCharType="begin"/>
      </w:r>
      <w:r>
        <w:rPr/>
        <w:instrText>HYPERLINK  \l "br92"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-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"br92"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"br92"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"br92"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"br92"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"br92"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"br92"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"br92"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"br92"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"br92"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"br92"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"br92"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"br92"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"br92"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"br92"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"br92"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"br92"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"br92"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"br92"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"br92"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"br92"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"br92"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"br92"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"br92"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"br92"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"br92"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"br92"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"br92"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"br92"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"br92"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"br92"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"br92"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"br92"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"br92"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"br92"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"br92"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"br92"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"br92"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"br92"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"br92"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"br92"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"br92"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"br92"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"br92"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"br92"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"br92"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"br92"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"br92"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"br92"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"br92"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"br92"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"br92"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"br92"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"br92"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"br92"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"br92"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"br92"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"br92"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"br92"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"br92"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"br92"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"br92"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"br92"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"br92"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"br92"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"br92"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"br92"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"br92"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"br92"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"br92"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"br92"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"br92"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"br92"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"br92"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"br92"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"br92"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"br92"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"br92"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"br92"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"br92"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"br92"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"br92"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"br92"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"br92"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>
          <w:rFonts w:ascii="WWKOOL+Arimo-Regular"/>
          <w:color w:val="000000"/>
          <w:spacing w:val="0"/>
          <w:sz w:val="17"/>
        </w:rPr>
      </w:r>
    </w:p>
    <w:p>
      <w:pPr>
        <w:pStyle w:val="Normal"/>
        <w:framePr w:w="8884" w:x="1844" w:y="13561"/>
        <w:widowControl w:val="off"/>
        <w:autoSpaceDE w:val="off"/>
        <w:autoSpaceDN w:val="off"/>
        <w:spacing w:before="0" w:after="0" w:line="251" w:lineRule="exact"/>
        <w:ind w:left="0" w:right="0" w:firstLine="0"/>
        <w:jc w:val="left"/>
        <w:rPr>
          <w:rFonts w:ascii="WWKOOL+Arimo-Regular"/>
          <w:color w:val="000000"/>
          <w:spacing w:val="0"/>
          <w:sz w:val="17"/>
        </w:rPr>
      </w:pPr>
      <w:r>
        <w:rPr/>
        <w:fldChar w:fldCharType="begin"/>
      </w:r>
      <w:r>
        <w:rPr/>
        <w:instrText>HYPERLINK  \l "br92"</w:instrText>
      </w:r>
      <w:r>
        <w:rPr/>
      </w:r>
      <w:r>
        <w:rPr/>
        <w:fldChar w:fldCharType="separate"/>
      </w:r>
      <w:r>
        <w:rPr>
          <w:rFonts w:ascii="WWKOOL+Arimo-Regular" w:hAnsi="WWKOOL+Arimo-Regular" w:cs="WWKOOL+Arimo-Regular"/>
          <w:color w:val="000000"/>
          <w:spacing w:val="2"/>
          <w:sz w:val="17"/>
        </w:rPr>
        <w:t>Disposición</w:t>
      </w:r>
      <w:r>
        <w:rPr/>
        <w:fldChar w:fldCharType="end"/>
      </w:r>
      <w:r>
        <w:rPr/>
        <w:fldChar w:fldCharType="begin"/>
      </w:r>
      <w:r>
        <w:rPr/>
        <w:instrText>HYPERLINK  \l "br92"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9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"br92"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"/>
          <w:sz w:val="17"/>
        </w:rPr>
        <w:t>adicional</w:t>
      </w:r>
      <w:r>
        <w:rPr/>
        <w:fldChar w:fldCharType="end"/>
      </w:r>
      <w:r>
        <w:rPr/>
        <w:fldChar w:fldCharType="begin"/>
      </w:r>
      <w:r>
        <w:rPr/>
        <w:instrText>HYPERLINK  \l "br92"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7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"br92"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"/>
          <w:sz w:val="17"/>
        </w:rPr>
        <w:t>vigesimoctava.</w:t>
      </w:r>
      <w:r>
        <w:rPr/>
        <w:fldChar w:fldCharType="end"/>
      </w:r>
      <w:r>
        <w:rPr/>
        <w:fldChar w:fldCharType="begin"/>
      </w:r>
      <w:r>
        <w:rPr/>
        <w:instrText>HYPERLINK  \l "br92"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7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"br92"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"/>
          <w:sz w:val="17"/>
        </w:rPr>
        <w:t>Elecciones</w:t>
      </w:r>
      <w:r>
        <w:rPr/>
        <w:fldChar w:fldCharType="end"/>
      </w:r>
      <w:r>
        <w:rPr/>
        <w:fldChar w:fldCharType="begin"/>
      </w:r>
      <w:r>
        <w:rPr/>
        <w:instrText>HYPERLINK  \l "br92"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8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"br92"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a</w:t>
      </w:r>
      <w:r>
        <w:rPr/>
        <w:fldChar w:fldCharType="end"/>
      </w:r>
      <w:r>
        <w:rPr/>
        <w:fldChar w:fldCharType="begin"/>
      </w:r>
      <w:r>
        <w:rPr/>
        <w:instrText>HYPERLINK  \l "br92"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31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"br92"</w:instrText>
      </w:r>
      <w:r>
        <w:rPr/>
      </w:r>
      <w:r>
        <w:rPr/>
        <w:fldChar w:fldCharType="separate"/>
      </w:r>
      <w:r>
        <w:rPr>
          <w:rFonts w:ascii="WWKOOL+Arimo-Regular" w:hAnsi="WWKOOL+Arimo-Regular" w:cs="WWKOOL+Arimo-Regular"/>
          <w:color w:val="000000"/>
          <w:spacing w:val="3"/>
          <w:sz w:val="17"/>
        </w:rPr>
        <w:t>órganos</w:t>
      </w:r>
      <w:r>
        <w:rPr/>
        <w:fldChar w:fldCharType="end"/>
      </w:r>
      <w:r>
        <w:rPr/>
        <w:fldChar w:fldCharType="begin"/>
      </w:r>
      <w:r>
        <w:rPr/>
        <w:instrText>HYPERLINK  \l "br92"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8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"br92"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3"/>
          <w:sz w:val="17"/>
        </w:rPr>
        <w:t>de</w:t>
      </w:r>
      <w:r>
        <w:rPr/>
        <w:fldChar w:fldCharType="end"/>
      </w:r>
      <w:r>
        <w:rPr/>
        <w:fldChar w:fldCharType="begin"/>
      </w:r>
      <w:r>
        <w:rPr/>
        <w:instrText>HYPERLINK  \l "br92"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8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"br92"</w:instrText>
      </w:r>
      <w:r>
        <w:rPr/>
      </w:r>
      <w:r>
        <w:rPr/>
        <w:fldChar w:fldCharType="separate"/>
      </w:r>
      <w:r>
        <w:rPr>
          <w:rFonts w:ascii="WWKOOL+Arimo-Regular" w:hAnsi="WWKOOL+Arimo-Regular" w:cs="WWKOOL+Arimo-Regular"/>
          <w:color w:val="000000"/>
          <w:spacing w:val="2"/>
          <w:sz w:val="17"/>
        </w:rPr>
        <w:t>representación</w:t>
      </w:r>
      <w:r>
        <w:rPr/>
        <w:fldChar w:fldCharType="end"/>
      </w:r>
      <w:r>
        <w:rPr/>
        <w:fldChar w:fldCharType="begin"/>
      </w:r>
      <w:r>
        <w:rPr/>
        <w:instrText>HYPERLINK  \l "br92"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8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"br92"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3"/>
          <w:sz w:val="17"/>
        </w:rPr>
        <w:t>en</w:t>
      </w:r>
      <w:r>
        <w:rPr/>
        <w:fldChar w:fldCharType="end"/>
      </w:r>
      <w:r>
        <w:rPr/>
        <w:fldChar w:fldCharType="begin"/>
      </w:r>
      <w:r>
        <w:rPr/>
        <w:instrText>HYPERLINK  \l "br92"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8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"br92"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3"/>
          <w:sz w:val="17"/>
        </w:rPr>
        <w:t>el</w:t>
      </w:r>
      <w:r>
        <w:rPr/>
        <w:fldChar w:fldCharType="end"/>
      </w:r>
      <w:r>
        <w:rPr/>
        <w:fldChar w:fldCharType="begin"/>
      </w:r>
      <w:r>
        <w:rPr/>
        <w:instrText>HYPERLINK  \l "br92"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"br92"</w:instrText>
      </w:r>
      <w:r>
        <w:rPr/>
      </w:r>
      <w:r>
        <w:rPr/>
        <w:fldChar w:fldCharType="separate"/>
      </w:r>
      <w:r>
        <w:rPr>
          <w:rFonts w:ascii="WWKOOL+Arimo-Regular" w:hAnsi="WWKOOL+Arimo-Regular" w:cs="WWKOOL+Arimo-Regular"/>
          <w:color w:val="000000"/>
          <w:spacing w:val="2"/>
          <w:sz w:val="17"/>
        </w:rPr>
        <w:t>ámbito</w:t>
      </w:r>
      <w:r>
        <w:rPr/>
        <w:fldChar w:fldCharType="end"/>
      </w:r>
      <w:r>
        <w:rPr/>
        <w:fldChar w:fldCharType="begin"/>
      </w:r>
      <w:r>
        <w:rPr/>
        <w:instrText>HYPERLINK  \l "br92"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8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"br92"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3"/>
          <w:sz w:val="17"/>
        </w:rPr>
        <w:t>de</w:t>
      </w:r>
      <w:r>
        <w:rPr/>
        <w:fldChar w:fldCharType="end"/>
      </w:r>
      <w:r>
        <w:rPr/>
        <w:fldChar w:fldCharType="begin"/>
      </w:r>
      <w:r>
        <w:rPr/>
        <w:instrText>HYPERLINK  \l "br92"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8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"br92"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"/>
          <w:sz w:val="17"/>
        </w:rPr>
        <w:t>las</w:t>
      </w:r>
      <w:r>
        <w:rPr/>
        <w:fldChar w:fldCharType="end"/>
      </w:r>
      <w:r>
        <w:rPr/>
        <w:fldChar w:fldCharType="begin"/>
      </w:r>
      <w:r>
        <w:rPr/>
        <w:instrText>HYPERLINK  \l "br92"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9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"br92"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3"/>
          <w:sz w:val="17"/>
        </w:rPr>
        <w:t>personas</w:t>
      </w:r>
      <w:r>
        <w:rPr/>
        <w:fldChar w:fldCharType="end"/>
      </w:r>
      <w:r>
        <w:rPr>
          <w:rFonts w:ascii="WWKOOL+Arimo-Regular"/>
          <w:color w:val="000000"/>
          <w:spacing w:val="0"/>
          <w:sz w:val="17"/>
        </w:rPr>
      </w:r>
    </w:p>
    <w:p>
      <w:pPr>
        <w:pStyle w:val="Normal"/>
        <w:framePr w:w="8884" w:x="1844" w:y="13561"/>
        <w:widowControl w:val="off"/>
        <w:autoSpaceDE w:val="off"/>
        <w:autoSpaceDN w:val="off"/>
        <w:spacing w:before="0" w:after="0" w:line="240" w:lineRule="exact"/>
        <w:ind w:left="200" w:right="0" w:firstLine="0"/>
        <w:jc w:val="left"/>
        <w:rPr>
          <w:rFonts w:ascii="WWKOOL+Arimo-Regular"/>
          <w:color w:val="000000"/>
          <w:spacing w:val="0"/>
          <w:sz w:val="17"/>
        </w:rPr>
      </w:pPr>
      <w:r>
        <w:rPr/>
        <w:fldChar w:fldCharType="begin"/>
      </w:r>
      <w:r>
        <w:rPr/>
        <w:instrText>HYPERLINK  \l "br92"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"/>
          <w:sz w:val="17"/>
        </w:rPr>
        <w:t>artistas</w:t>
      </w:r>
      <w:r>
        <w:rPr/>
        <w:fldChar w:fldCharType="end"/>
      </w:r>
      <w:r>
        <w:rPr/>
        <w:fldChar w:fldCharType="begin"/>
      </w:r>
      <w:r>
        <w:rPr/>
        <w:instrText>HYPERLINK  \l "br92"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31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"br92"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3"/>
          <w:sz w:val="17"/>
        </w:rPr>
        <w:t>que</w:t>
      </w:r>
      <w:r>
        <w:rPr/>
        <w:fldChar w:fldCharType="end"/>
      </w:r>
      <w:r>
        <w:rPr/>
        <w:fldChar w:fldCharType="begin"/>
      </w:r>
      <w:r>
        <w:rPr/>
        <w:instrText>HYPERLINK  \l "br92"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30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"br92"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"/>
          <w:sz w:val="17"/>
        </w:rPr>
        <w:t>desarrollan</w:t>
      </w:r>
      <w:r>
        <w:rPr/>
        <w:fldChar w:fldCharType="end"/>
      </w:r>
      <w:r>
        <w:rPr/>
        <w:fldChar w:fldCharType="begin"/>
      </w:r>
      <w:r>
        <w:rPr/>
        <w:instrText>HYPERLINK  \l "br92"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31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"br92"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"/>
          <w:sz w:val="17"/>
        </w:rPr>
        <w:t>su</w:t>
      </w:r>
      <w:r>
        <w:rPr/>
        <w:fldChar w:fldCharType="end"/>
      </w:r>
      <w:r>
        <w:rPr/>
        <w:fldChar w:fldCharType="begin"/>
      </w:r>
      <w:r>
        <w:rPr/>
        <w:instrText>HYPERLINK  \l "br92"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30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"br92"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"/>
          <w:sz w:val="17"/>
        </w:rPr>
        <w:t>actividad</w:t>
      </w:r>
      <w:r>
        <w:rPr/>
        <w:fldChar w:fldCharType="end"/>
      </w:r>
      <w:r>
        <w:rPr/>
        <w:fldChar w:fldCharType="begin"/>
      </w:r>
      <w:r>
        <w:rPr/>
        <w:instrText>HYPERLINK  \l "br92"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31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"br92"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3"/>
          <w:sz w:val="17"/>
        </w:rPr>
        <w:t>en</w:t>
      </w:r>
      <w:r>
        <w:rPr/>
        <w:fldChar w:fldCharType="end"/>
      </w:r>
      <w:r>
        <w:rPr/>
        <w:fldChar w:fldCharType="begin"/>
      </w:r>
      <w:r>
        <w:rPr/>
        <w:instrText>HYPERLINK  \l "br92"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30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"br92"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"/>
          <w:sz w:val="17"/>
        </w:rPr>
        <w:t>las</w:t>
      </w:r>
      <w:r>
        <w:rPr/>
        <w:fldChar w:fldCharType="end"/>
      </w:r>
      <w:r>
        <w:rPr/>
        <w:fldChar w:fldCharType="begin"/>
      </w:r>
      <w:r>
        <w:rPr/>
        <w:instrText>HYPERLINK  \l "br92"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31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"br92"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"/>
          <w:sz w:val="17"/>
        </w:rPr>
        <w:t>artes</w:t>
      </w:r>
      <w:r>
        <w:rPr/>
        <w:fldChar w:fldCharType="end"/>
      </w:r>
      <w:r>
        <w:rPr/>
        <w:fldChar w:fldCharType="begin"/>
      </w:r>
      <w:r>
        <w:rPr/>
        <w:instrText>HYPERLINK  \l "br92"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30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"br92"</w:instrText>
      </w:r>
      <w:r>
        <w:rPr/>
      </w:r>
      <w:r>
        <w:rPr/>
        <w:fldChar w:fldCharType="separate"/>
      </w:r>
      <w:r>
        <w:rPr>
          <w:rFonts w:ascii="WWKOOL+Arimo-Regular" w:hAnsi="WWKOOL+Arimo-Regular" w:cs="WWKOOL+Arimo-Regular"/>
          <w:color w:val="000000"/>
          <w:spacing w:val="2"/>
          <w:sz w:val="17"/>
        </w:rPr>
        <w:t>escénicas,</w:t>
      </w:r>
      <w:r>
        <w:rPr/>
        <w:fldChar w:fldCharType="end"/>
      </w:r>
      <w:r>
        <w:rPr/>
        <w:fldChar w:fldCharType="begin"/>
      </w:r>
      <w:r>
        <w:rPr/>
        <w:instrText>HYPERLINK  \l "br92"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9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"br92"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"/>
          <w:sz w:val="17"/>
        </w:rPr>
        <w:t>audiovisuales</w:t>
      </w:r>
      <w:r>
        <w:rPr/>
        <w:fldChar w:fldCharType="end"/>
      </w:r>
      <w:r>
        <w:rPr/>
        <w:fldChar w:fldCharType="begin"/>
      </w:r>
      <w:r>
        <w:rPr/>
        <w:instrText>HYPERLINK  \l "br92"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30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"br92"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y</w:t>
      </w:r>
      <w:r>
        <w:rPr/>
        <w:fldChar w:fldCharType="end"/>
      </w:r>
      <w:r>
        <w:rPr/>
        <w:fldChar w:fldCharType="begin"/>
      </w:r>
      <w:r>
        <w:rPr/>
        <w:instrText>HYPERLINK  \l "br92"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32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"br92"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"/>
          <w:sz w:val="17"/>
        </w:rPr>
        <w:t>musicales,</w:t>
      </w:r>
      <w:r>
        <w:rPr/>
        <w:fldChar w:fldCharType="end"/>
      </w:r>
      <w:r>
        <w:rPr/>
        <w:fldChar w:fldCharType="begin"/>
      </w:r>
      <w:r>
        <w:rPr/>
        <w:instrText>HYPERLINK  \l "br92"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9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"br92"</w:instrText>
      </w:r>
      <w:r>
        <w:rPr/>
      </w:r>
      <w:r>
        <w:rPr/>
        <w:fldChar w:fldCharType="separate"/>
      </w:r>
      <w:r>
        <w:rPr>
          <w:rFonts w:ascii="WWKOOL+Arimo-Regular" w:hAnsi="WWKOOL+Arimo-Regular" w:cs="WWKOOL+Arimo-Regular"/>
          <w:color w:val="000000"/>
          <w:spacing w:val="3"/>
          <w:sz w:val="17"/>
        </w:rPr>
        <w:t>así</w:t>
      </w:r>
      <w:r>
        <w:rPr/>
        <w:fldChar w:fldCharType="end"/>
      </w:r>
      <w:r>
        <w:rPr/>
        <w:fldChar w:fldCharType="begin"/>
      </w:r>
      <w:r>
        <w:rPr/>
        <w:instrText>HYPERLINK  \l "br92"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9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"br92"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3"/>
          <w:sz w:val="17"/>
        </w:rPr>
        <w:t>como</w:t>
      </w:r>
      <w:r>
        <w:rPr/>
        <w:fldChar w:fldCharType="end"/>
      </w:r>
      <w:r>
        <w:rPr/>
        <w:fldChar w:fldCharType="begin"/>
      </w:r>
      <w:r>
        <w:rPr/>
        <w:instrText>HYPERLINK  \l "br92"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30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"br92"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3"/>
          <w:sz w:val="17"/>
        </w:rPr>
        <w:t>de</w:t>
      </w:r>
      <w:r>
        <w:rPr/>
        <w:fldChar w:fldCharType="end"/>
      </w:r>
      <w:r>
        <w:rPr/>
        <w:fldChar w:fldCharType="begin"/>
      </w:r>
      <w:r>
        <w:rPr/>
        <w:instrText>HYPERLINK  \l "br92"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30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"br92"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"/>
          <w:sz w:val="17"/>
        </w:rPr>
        <w:t>las</w:t>
      </w:r>
      <w:r>
        <w:rPr/>
        <w:fldChar w:fldCharType="end"/>
      </w:r>
      <w:r>
        <w:rPr>
          <w:rFonts w:ascii="WWKOOL+Arimo-Regular"/>
          <w:color w:val="000000"/>
          <w:spacing w:val="0"/>
          <w:sz w:val="17"/>
        </w:rPr>
      </w:r>
    </w:p>
    <w:p>
      <w:pPr>
        <w:pStyle w:val="Normal"/>
        <w:framePr w:w="8884" w:x="1844" w:y="13561"/>
        <w:widowControl w:val="off"/>
        <w:autoSpaceDE w:val="off"/>
        <w:autoSpaceDN w:val="off"/>
        <w:spacing w:before="0" w:after="0" w:line="240" w:lineRule="exact"/>
        <w:ind w:left="200" w:right="0" w:firstLine="0"/>
        <w:jc w:val="left"/>
        <w:rPr>
          <w:rFonts w:ascii="WWKOOL+Arimo-Regular"/>
          <w:color w:val="000000"/>
          <w:spacing w:val="0"/>
          <w:sz w:val="17"/>
        </w:rPr>
      </w:pPr>
      <w:r>
        <w:rPr/>
        <w:fldChar w:fldCharType="begin"/>
      </w:r>
      <w:r>
        <w:rPr/>
        <w:instrText>HYPERLINK  \l "br92"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3"/>
          <w:sz w:val="17"/>
        </w:rPr>
        <w:t>personas</w:t>
      </w:r>
      <w:r>
        <w:rPr/>
        <w:fldChar w:fldCharType="end"/>
      </w:r>
      <w:r>
        <w:rPr/>
        <w:fldChar w:fldCharType="begin"/>
      </w:r>
      <w:r>
        <w:rPr/>
        <w:instrText>HYPERLINK  \l "br92"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1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"br92"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3"/>
          <w:sz w:val="17"/>
        </w:rPr>
        <w:t>que</w:t>
      </w:r>
      <w:r>
        <w:rPr/>
        <w:fldChar w:fldCharType="end"/>
      </w:r>
      <w:r>
        <w:rPr/>
        <w:fldChar w:fldCharType="begin"/>
      </w:r>
      <w:r>
        <w:rPr/>
        <w:instrText>HYPERLINK  \l "br92"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1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"br92"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"/>
          <w:sz w:val="17"/>
        </w:rPr>
        <w:t>realizan</w:t>
      </w:r>
      <w:r>
        <w:rPr/>
        <w:fldChar w:fldCharType="end"/>
      </w:r>
      <w:r>
        <w:rPr/>
        <w:fldChar w:fldCharType="begin"/>
      </w:r>
      <w:r>
        <w:rPr/>
        <w:instrText>HYPERLINK  \l "br92"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"br92"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"/>
          <w:sz w:val="17"/>
        </w:rPr>
        <w:t>actividades</w:t>
      </w:r>
      <w:r>
        <w:rPr/>
        <w:fldChar w:fldCharType="end"/>
      </w:r>
      <w:r>
        <w:rPr/>
        <w:fldChar w:fldCharType="begin"/>
      </w:r>
      <w:r>
        <w:rPr/>
        <w:instrText>HYPERLINK  \l "br92"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"br92"</w:instrText>
      </w:r>
      <w:r>
        <w:rPr/>
      </w:r>
      <w:r>
        <w:rPr/>
        <w:fldChar w:fldCharType="separate"/>
      </w:r>
      <w:r>
        <w:rPr>
          <w:rFonts w:ascii="WWKOOL+Arimo-Regular" w:hAnsi="WWKOOL+Arimo-Regular" w:cs="WWKOOL+Arimo-Regular"/>
          <w:color w:val="000000"/>
          <w:spacing w:val="2"/>
          <w:sz w:val="17"/>
        </w:rPr>
        <w:t>técnicas</w:t>
      </w:r>
      <w:r>
        <w:rPr/>
        <w:fldChar w:fldCharType="end"/>
      </w:r>
      <w:r>
        <w:rPr/>
        <w:fldChar w:fldCharType="begin"/>
      </w:r>
      <w:r>
        <w:rPr/>
        <w:instrText>HYPERLINK  \l "br92"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"br92"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o</w:t>
      </w:r>
      <w:r>
        <w:rPr/>
        <w:fldChar w:fldCharType="end"/>
      </w:r>
      <w:r>
        <w:rPr/>
        <w:fldChar w:fldCharType="begin"/>
      </w:r>
      <w:r>
        <w:rPr/>
        <w:instrText>HYPERLINK  \l "br92"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4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"br92"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"/>
          <w:sz w:val="17"/>
        </w:rPr>
        <w:t>auxiliares</w:t>
      </w:r>
      <w:r>
        <w:rPr/>
        <w:fldChar w:fldCharType="end"/>
      </w:r>
      <w:r>
        <w:rPr/>
        <w:fldChar w:fldCharType="begin"/>
      </w:r>
      <w:r>
        <w:rPr/>
        <w:instrText>HYPERLINK  \l "br92"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"br92"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"/>
          <w:sz w:val="17"/>
        </w:rPr>
        <w:t>necesarias</w:t>
      </w:r>
      <w:r>
        <w:rPr/>
        <w:fldChar w:fldCharType="end"/>
      </w:r>
      <w:r>
        <w:rPr/>
        <w:fldChar w:fldCharType="begin"/>
      </w:r>
      <w:r>
        <w:rPr/>
        <w:instrText>HYPERLINK  \l "br92"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"br92"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"/>
          <w:sz w:val="17"/>
        </w:rPr>
        <w:t>para</w:t>
      </w:r>
      <w:r>
        <w:rPr/>
        <w:fldChar w:fldCharType="end"/>
      </w:r>
      <w:r>
        <w:rPr/>
        <w:fldChar w:fldCharType="begin"/>
      </w:r>
      <w:r>
        <w:rPr/>
        <w:instrText>HYPERLINK  \l "br92"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"br92"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3"/>
          <w:sz w:val="17"/>
        </w:rPr>
        <w:t>el</w:t>
      </w:r>
      <w:r>
        <w:rPr/>
        <w:fldChar w:fldCharType="end"/>
      </w:r>
      <w:r>
        <w:rPr/>
        <w:fldChar w:fldCharType="begin"/>
      </w:r>
      <w:r>
        <w:rPr/>
        <w:instrText>HYPERLINK  \l "br92"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"br92"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"/>
          <w:sz w:val="17"/>
        </w:rPr>
        <w:t>desarrollo</w:t>
      </w:r>
      <w:r>
        <w:rPr/>
        <w:fldChar w:fldCharType="end"/>
      </w:r>
      <w:r>
        <w:rPr/>
        <w:fldChar w:fldCharType="begin"/>
      </w:r>
      <w:r>
        <w:rPr/>
        <w:instrText>HYPERLINK  \l "br92"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"br92"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3"/>
          <w:sz w:val="17"/>
        </w:rPr>
        <w:t>de</w:t>
      </w:r>
      <w:r>
        <w:rPr/>
        <w:fldChar w:fldCharType="end"/>
      </w:r>
      <w:r>
        <w:rPr/>
        <w:fldChar w:fldCharType="begin"/>
      </w:r>
      <w:r>
        <w:rPr/>
        <w:instrText>HYPERLINK  \l "br92"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1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"br92"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"/>
          <w:sz w:val="17"/>
        </w:rPr>
        <w:t>dicha</w:t>
      </w:r>
      <w:r>
        <w:rPr/>
        <w:fldChar w:fldCharType="end"/>
      </w:r>
      <w:r>
        <w:rPr/>
        <w:fldChar w:fldCharType="begin"/>
      </w:r>
      <w:r>
        <w:rPr/>
        <w:instrText>HYPERLINK  \l "br92"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"br92"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"/>
          <w:sz w:val="17"/>
        </w:rPr>
        <w:t>actividad.</w:t>
      </w:r>
      <w:r>
        <w:rPr/>
        <w:fldChar w:fldCharType="end"/>
      </w:r>
      <w:r>
        <w:rPr/>
        <w:fldChar w:fldCharType="begin"/>
      </w:r>
      <w:r>
        <w:rPr/>
        <w:instrText>HYPERLINK  \l "br92"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44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"br92"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"br92"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"br92"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"br92"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"br92"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>
          <w:rFonts w:ascii="WWKOOL+Arimo-Regular"/>
          <w:color w:val="000000"/>
          <w:spacing w:val="0"/>
          <w:sz w:val="17"/>
        </w:rPr>
      </w:r>
    </w:p>
    <w:p>
      <w:pPr>
        <w:pStyle w:val="Normal"/>
        <w:framePr w:w="435" w:x="10860" w:y="14046"/>
        <w:widowControl w:val="off"/>
        <w:autoSpaceDE w:val="off"/>
        <w:autoSpaceDN w:val="off"/>
        <w:spacing w:before="0" w:after="0" w:line="251" w:lineRule="exact"/>
        <w:ind w:left="0" w:right="0" w:firstLine="0"/>
        <w:jc w:val="left"/>
        <w:rPr>
          <w:rFonts w:ascii="WWKOOL+Arimo-Regular"/>
          <w:color w:val="000000"/>
          <w:spacing w:val="0"/>
          <w:sz w:val="17"/>
        </w:rPr>
      </w:pPr>
      <w:r>
        <w:rPr/>
        <w:fldChar w:fldCharType="begin"/>
      </w:r>
      <w:r>
        <w:rPr/>
        <w:instrText>HYPERLINK  \l "br92"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3"/>
          <w:sz w:val="17"/>
        </w:rPr>
        <w:t>92</w:t>
      </w:r>
      <w:r>
        <w:rPr/>
        <w:fldChar w:fldCharType="end"/>
      </w:r>
      <w:r>
        <w:rPr>
          <w:rFonts w:ascii="WWKOOL+Arimo-Regular"/>
          <w:color w:val="000000"/>
          <w:spacing w:val="0"/>
          <w:sz w:val="17"/>
        </w:rPr>
      </w:r>
    </w:p>
    <w:p>
      <w:pPr>
        <w:pStyle w:val="Normal"/>
        <w:framePr w:w="435" w:x="10860" w:y="14046"/>
        <w:widowControl w:val="off"/>
        <w:autoSpaceDE w:val="off"/>
        <w:autoSpaceDN w:val="off"/>
        <w:spacing w:before="189" w:after="0" w:line="251" w:lineRule="exact"/>
        <w:ind w:left="0" w:right="0" w:firstLine="0"/>
        <w:jc w:val="left"/>
        <w:rPr>
          <w:rFonts w:ascii="WWKOOL+Arimo-Regular"/>
          <w:color w:val="000000"/>
          <w:spacing w:val="0"/>
          <w:sz w:val="17"/>
        </w:rPr>
      </w:pPr>
      <w:r>
        <w:rPr/>
        <w:fldChar w:fldCharType="begin"/>
      </w:r>
      <w:r>
        <w:rPr/>
        <w:instrText>HYPERLINK  \l "br93"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3"/>
          <w:sz w:val="17"/>
        </w:rPr>
        <w:t>93</w:t>
      </w:r>
      <w:r>
        <w:rPr/>
        <w:fldChar w:fldCharType="end"/>
      </w:r>
      <w:r>
        <w:rPr>
          <w:rFonts w:ascii="WWKOOL+Arimo-Regular"/>
          <w:color w:val="000000"/>
          <w:spacing w:val="0"/>
          <w:sz w:val="17"/>
        </w:rPr>
      </w:r>
    </w:p>
    <w:p>
      <w:pPr>
        <w:pStyle w:val="Normal"/>
        <w:framePr w:w="435" w:x="10860" w:y="14046"/>
        <w:widowControl w:val="off"/>
        <w:autoSpaceDE w:val="off"/>
        <w:autoSpaceDN w:val="off"/>
        <w:spacing w:before="184" w:after="0" w:line="251" w:lineRule="exact"/>
        <w:ind w:left="0" w:right="0" w:firstLine="0"/>
        <w:jc w:val="left"/>
        <w:rPr>
          <w:rFonts w:ascii="WWKOOL+Arimo-Regular"/>
          <w:color w:val="000000"/>
          <w:spacing w:val="0"/>
          <w:sz w:val="17"/>
        </w:rPr>
      </w:pPr>
      <w:r>
        <w:rPr/>
        <w:fldChar w:fldCharType="begin"/>
      </w:r>
      <w:r>
        <w:rPr/>
        <w:instrText>HYPERLINK  \l "br93"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3"/>
          <w:sz w:val="17"/>
        </w:rPr>
        <w:t>93</w:t>
      </w:r>
      <w:r>
        <w:rPr/>
        <w:fldChar w:fldCharType="end"/>
      </w:r>
      <w:r>
        <w:rPr>
          <w:rFonts w:ascii="WWKOOL+Arimo-Regular"/>
          <w:color w:val="000000"/>
          <w:spacing w:val="0"/>
          <w:sz w:val="17"/>
        </w:rPr>
      </w:r>
    </w:p>
    <w:p>
      <w:pPr>
        <w:pStyle w:val="Normal"/>
        <w:framePr w:w="8885" w:x="1844" w:y="14481"/>
        <w:widowControl w:val="off"/>
        <w:autoSpaceDE w:val="off"/>
        <w:autoSpaceDN w:val="off"/>
        <w:spacing w:before="0" w:after="0" w:line="251" w:lineRule="exact"/>
        <w:ind w:left="0" w:right="0" w:firstLine="0"/>
        <w:jc w:val="left"/>
        <w:rPr>
          <w:rFonts w:ascii="WWKOOL+Arimo-Regular"/>
          <w:color w:val="000000"/>
          <w:spacing w:val="0"/>
          <w:sz w:val="17"/>
        </w:rPr>
      </w:pPr>
      <w:r>
        <w:rPr/>
        <w:fldChar w:fldCharType="begin"/>
      </w:r>
      <w:r>
        <w:rPr/>
        <w:instrText>HYPERLINK  \l "br93"</w:instrText>
      </w:r>
      <w:r>
        <w:rPr/>
      </w:r>
      <w:r>
        <w:rPr/>
        <w:fldChar w:fldCharType="separate"/>
      </w:r>
      <w:r>
        <w:rPr>
          <w:rFonts w:ascii="WWKOOL+Arimo-Regular" w:hAnsi="WWKOOL+Arimo-Regular" w:cs="WWKOOL+Arimo-Regular"/>
          <w:color w:val="000000"/>
          <w:spacing w:val="2"/>
          <w:sz w:val="17"/>
        </w:rPr>
        <w:t>Disposición</w:t>
      </w:r>
      <w:r>
        <w:rPr/>
        <w:fldChar w:fldCharType="end"/>
      </w:r>
      <w:r>
        <w:rPr/>
        <w:fldChar w:fldCharType="begin"/>
      </w:r>
      <w:r>
        <w:rPr/>
        <w:instrText>HYPERLINK  \l "br93"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"br93"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"/>
          <w:sz w:val="17"/>
        </w:rPr>
        <w:t>adicional</w:t>
      </w:r>
      <w:r>
        <w:rPr/>
        <w:fldChar w:fldCharType="end"/>
      </w:r>
      <w:r>
        <w:rPr/>
        <w:fldChar w:fldCharType="begin"/>
      </w:r>
      <w:r>
        <w:rPr/>
        <w:instrText>HYPERLINK  \l "br93"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"br93"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3"/>
          <w:sz w:val="17"/>
        </w:rPr>
        <w:t>vigesimonovena.</w:t>
      </w:r>
      <w:r>
        <w:rPr/>
        <w:fldChar w:fldCharType="end"/>
      </w:r>
      <w:r>
        <w:rPr/>
        <w:fldChar w:fldCharType="begin"/>
      </w:r>
      <w:r>
        <w:rPr/>
        <w:instrText>HYPERLINK  \l "br93"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32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"br93"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"br93"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"br93"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"br93"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"br93"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"br93"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"br93"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"br93"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"br93"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"br93"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"br93"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"br93"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"br93"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"br93"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"br93"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"br93"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"br93"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"br93"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"br93"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"br93"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"br93"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"br93"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"br93"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"br93"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"br93"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"br93"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"br93"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"br93"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"br93"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"br93"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"br93"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"br93"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"br93"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"br93"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"br93"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"br93"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"br93"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"br93"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"br93"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"br93"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"br93"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"br93"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"br93"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"br93"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"br93"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"br93"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"br93"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"br93"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"br93"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"br93"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"br93"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"br93"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"br93"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"br93"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"br93"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"br93"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"br93"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"br93"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"br93"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"br93"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"br93"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"br93"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"br93"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"br93"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"br93"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"br93"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"br93"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"br93"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"br93"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"br93"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"br93"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"br93"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"br93"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"br93"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"br93"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"br93"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"br93"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"br93"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"br93"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"br93"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"br93"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"br93"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"br93"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"br93"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"br93"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"br93"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"br93"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"br93"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"br93"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"br93"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"br93"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"br93"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"br93"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>
          <w:rFonts w:ascii="WWKOOL+Arimo-Regular"/>
          <w:color w:val="000000"/>
          <w:spacing w:val="0"/>
          <w:sz w:val="17"/>
        </w:rPr>
      </w:r>
    </w:p>
    <w:p>
      <w:pPr>
        <w:pStyle w:val="Normal"/>
        <w:framePr w:w="9086" w:x="1644" w:y="14921"/>
        <w:widowControl w:val="off"/>
        <w:autoSpaceDE w:val="off"/>
        <w:autoSpaceDN w:val="off"/>
        <w:spacing w:before="0" w:after="0" w:line="251" w:lineRule="exact"/>
        <w:ind w:left="0" w:right="0" w:firstLine="0"/>
        <w:jc w:val="left"/>
        <w:rPr>
          <w:rFonts w:ascii="CTMFDR+Arimo-Italic"/>
          <w:color w:val="000000"/>
          <w:spacing w:val="0"/>
          <w:sz w:val="17"/>
        </w:rPr>
      </w:pPr>
      <w:r>
        <w:rPr/>
        <w:fldChar w:fldCharType="begin"/>
      </w:r>
      <w:r>
        <w:rPr/>
        <w:instrText>HYPERLINK  \l "br93"</w:instrText>
      </w:r>
      <w:r>
        <w:rPr/>
      </w:r>
      <w:r>
        <w:rPr/>
        <w:fldChar w:fldCharType="separate"/>
      </w:r>
      <w:r>
        <w:rPr>
          <w:rFonts w:ascii="CTMFDR+Arimo-Italic"/>
          <w:color w:val="000000"/>
          <w:spacing w:val="2"/>
          <w:sz w:val="17"/>
        </w:rPr>
        <w:t>Disposiciones</w:t>
      </w:r>
      <w:r>
        <w:rPr/>
        <w:fldChar w:fldCharType="end"/>
      </w:r>
      <w:r>
        <w:rPr/>
        <w:fldChar w:fldCharType="begin"/>
      </w:r>
      <w:r>
        <w:rPr/>
        <w:instrText>HYPERLINK  \l "br93"</w:instrText>
      </w:r>
      <w:r>
        <w:rPr/>
      </w:r>
      <w:r>
        <w:rPr/>
        <w:fldChar w:fldCharType="separate"/>
      </w:r>
      <w:r>
        <w:rPr>
          <w:rFonts w:ascii="CTMFDR+Arimo-Italic"/>
          <w:color w:val="000000"/>
          <w:spacing w:val="2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"br93"</w:instrText>
      </w:r>
      <w:r>
        <w:rPr/>
      </w:r>
      <w:r>
        <w:rPr/>
        <w:fldChar w:fldCharType="separate"/>
      </w:r>
      <w:r>
        <w:rPr>
          <w:rFonts w:ascii="CTMFDR+Arimo-Italic"/>
          <w:color w:val="000000"/>
          <w:spacing w:val="2"/>
          <w:sz w:val="17"/>
        </w:rPr>
        <w:t>transitorias</w:t>
      </w:r>
      <w:r>
        <w:rPr/>
        <w:fldChar w:fldCharType="end"/>
      </w:r>
      <w:r>
        <w:rPr/>
        <w:fldChar w:fldCharType="begin"/>
      </w:r>
      <w:r>
        <w:rPr/>
        <w:instrText>HYPERLINK  \l "br93"</w:instrText>
      </w:r>
      <w:r>
        <w:rPr/>
      </w:r>
      <w:r>
        <w:rPr/>
        <w:fldChar w:fldCharType="separate"/>
      </w:r>
      <w:r>
        <w:rPr>
          <w:rFonts w:ascii="CTMFDR+Arimo-Italic"/>
          <w:color w:val="000000"/>
          <w:spacing w:val="45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"br93"</w:instrText>
      </w:r>
      <w:r>
        <w:rPr/>
      </w:r>
      <w:r>
        <w:rPr/>
        <w:fldChar w:fldCharType="separate"/>
      </w:r>
      <w:r>
        <w:rPr>
          <w:rFonts w:ascii="CTMFDR+Arimo-Italic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"br93"</w:instrText>
      </w:r>
      <w:r>
        <w:rPr/>
      </w:r>
      <w:r>
        <w:rPr/>
        <w:fldChar w:fldCharType="separate"/>
      </w:r>
      <w:r>
        <w:rPr>
          <w:rFonts w:ascii="CTMFDR+Arimo-Italic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"br93"</w:instrText>
      </w:r>
      <w:r>
        <w:rPr/>
      </w:r>
      <w:r>
        <w:rPr/>
        <w:fldChar w:fldCharType="separate"/>
      </w:r>
      <w:r>
        <w:rPr>
          <w:rFonts w:ascii="CTMFDR+Arimo-Italic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"br93"</w:instrText>
      </w:r>
      <w:r>
        <w:rPr/>
      </w:r>
      <w:r>
        <w:rPr/>
        <w:fldChar w:fldCharType="separate"/>
      </w:r>
      <w:r>
        <w:rPr>
          <w:rFonts w:ascii="CTMFDR+Arimo-Italic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"br93"</w:instrText>
      </w:r>
      <w:r>
        <w:rPr/>
      </w:r>
      <w:r>
        <w:rPr/>
        <w:fldChar w:fldCharType="separate"/>
      </w:r>
      <w:r>
        <w:rPr>
          <w:rFonts w:ascii="CTMFDR+Arimo-Italic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"br93"</w:instrText>
      </w:r>
      <w:r>
        <w:rPr/>
      </w:r>
      <w:r>
        <w:rPr/>
        <w:fldChar w:fldCharType="separate"/>
      </w:r>
      <w:r>
        <w:rPr>
          <w:rFonts w:ascii="CTMFDR+Arimo-Italic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"br93"</w:instrText>
      </w:r>
      <w:r>
        <w:rPr/>
      </w:r>
      <w:r>
        <w:rPr/>
        <w:fldChar w:fldCharType="separate"/>
      </w:r>
      <w:r>
        <w:rPr>
          <w:rFonts w:ascii="CTMFDR+Arimo-Italic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"br93"</w:instrText>
      </w:r>
      <w:r>
        <w:rPr/>
      </w:r>
      <w:r>
        <w:rPr/>
        <w:fldChar w:fldCharType="separate"/>
      </w:r>
      <w:r>
        <w:rPr>
          <w:rFonts w:ascii="CTMFDR+Arimo-Italic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"br93"</w:instrText>
      </w:r>
      <w:r>
        <w:rPr/>
      </w:r>
      <w:r>
        <w:rPr/>
        <w:fldChar w:fldCharType="separate"/>
      </w:r>
      <w:r>
        <w:rPr>
          <w:rFonts w:ascii="CTMFDR+Arimo-Italic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"br93"</w:instrText>
      </w:r>
      <w:r>
        <w:rPr/>
      </w:r>
      <w:r>
        <w:rPr/>
        <w:fldChar w:fldCharType="separate"/>
      </w:r>
      <w:r>
        <w:rPr>
          <w:rFonts w:ascii="CTMFDR+Arimo-Italic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"br93"</w:instrText>
      </w:r>
      <w:r>
        <w:rPr/>
      </w:r>
      <w:r>
        <w:rPr/>
        <w:fldChar w:fldCharType="separate"/>
      </w:r>
      <w:r>
        <w:rPr>
          <w:rFonts w:ascii="CTMFDR+Arimo-Italic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"br93"</w:instrText>
      </w:r>
      <w:r>
        <w:rPr/>
      </w:r>
      <w:r>
        <w:rPr/>
        <w:fldChar w:fldCharType="separate"/>
      </w:r>
      <w:r>
        <w:rPr>
          <w:rFonts w:ascii="CTMFDR+Arimo-Italic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"br93"</w:instrText>
      </w:r>
      <w:r>
        <w:rPr/>
      </w:r>
      <w:r>
        <w:rPr/>
        <w:fldChar w:fldCharType="separate"/>
      </w:r>
      <w:r>
        <w:rPr>
          <w:rFonts w:ascii="CTMFDR+Arimo-Italic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"br93"</w:instrText>
      </w:r>
      <w:r>
        <w:rPr/>
      </w:r>
      <w:r>
        <w:rPr/>
        <w:fldChar w:fldCharType="separate"/>
      </w:r>
      <w:r>
        <w:rPr>
          <w:rFonts w:ascii="CTMFDR+Arimo-Italic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"br93"</w:instrText>
      </w:r>
      <w:r>
        <w:rPr/>
      </w:r>
      <w:r>
        <w:rPr/>
        <w:fldChar w:fldCharType="separate"/>
      </w:r>
      <w:r>
        <w:rPr>
          <w:rFonts w:ascii="CTMFDR+Arimo-Italic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"br93"</w:instrText>
      </w:r>
      <w:r>
        <w:rPr/>
      </w:r>
      <w:r>
        <w:rPr/>
        <w:fldChar w:fldCharType="separate"/>
      </w:r>
      <w:r>
        <w:rPr>
          <w:rFonts w:ascii="CTMFDR+Arimo-Italic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"br93"</w:instrText>
      </w:r>
      <w:r>
        <w:rPr/>
      </w:r>
      <w:r>
        <w:rPr/>
        <w:fldChar w:fldCharType="separate"/>
      </w:r>
      <w:r>
        <w:rPr>
          <w:rFonts w:ascii="CTMFDR+Arimo-Italic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"br93"</w:instrText>
      </w:r>
      <w:r>
        <w:rPr/>
      </w:r>
      <w:r>
        <w:rPr/>
        <w:fldChar w:fldCharType="separate"/>
      </w:r>
      <w:r>
        <w:rPr>
          <w:rFonts w:ascii="CTMFDR+Arimo-Italic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"br93"</w:instrText>
      </w:r>
      <w:r>
        <w:rPr/>
      </w:r>
      <w:r>
        <w:rPr/>
        <w:fldChar w:fldCharType="separate"/>
      </w:r>
      <w:r>
        <w:rPr>
          <w:rFonts w:ascii="CTMFDR+Arimo-Italic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"br93"</w:instrText>
      </w:r>
      <w:r>
        <w:rPr/>
      </w:r>
      <w:r>
        <w:rPr/>
        <w:fldChar w:fldCharType="separate"/>
      </w:r>
      <w:r>
        <w:rPr>
          <w:rFonts w:ascii="CTMFDR+Arimo-Italic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"br93"</w:instrText>
      </w:r>
      <w:r>
        <w:rPr/>
      </w:r>
      <w:r>
        <w:rPr/>
        <w:fldChar w:fldCharType="separate"/>
      </w:r>
      <w:r>
        <w:rPr>
          <w:rFonts w:ascii="CTMFDR+Arimo-Italic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"br93"</w:instrText>
      </w:r>
      <w:r>
        <w:rPr/>
      </w:r>
      <w:r>
        <w:rPr/>
        <w:fldChar w:fldCharType="separate"/>
      </w:r>
      <w:r>
        <w:rPr>
          <w:rFonts w:ascii="CTMFDR+Arimo-Italic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"br93"</w:instrText>
      </w:r>
      <w:r>
        <w:rPr/>
      </w:r>
      <w:r>
        <w:rPr/>
        <w:fldChar w:fldCharType="separate"/>
      </w:r>
      <w:r>
        <w:rPr>
          <w:rFonts w:ascii="CTMFDR+Arimo-Italic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"br93"</w:instrText>
      </w:r>
      <w:r>
        <w:rPr/>
      </w:r>
      <w:r>
        <w:rPr/>
        <w:fldChar w:fldCharType="separate"/>
      </w:r>
      <w:r>
        <w:rPr>
          <w:rFonts w:ascii="CTMFDR+Arimo-Italic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"br93"</w:instrText>
      </w:r>
      <w:r>
        <w:rPr/>
      </w:r>
      <w:r>
        <w:rPr/>
        <w:fldChar w:fldCharType="separate"/>
      </w:r>
      <w:r>
        <w:rPr>
          <w:rFonts w:ascii="CTMFDR+Arimo-Italic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"br93"</w:instrText>
      </w:r>
      <w:r>
        <w:rPr/>
      </w:r>
      <w:r>
        <w:rPr/>
        <w:fldChar w:fldCharType="separate"/>
      </w:r>
      <w:r>
        <w:rPr>
          <w:rFonts w:ascii="CTMFDR+Arimo-Italic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"br93"</w:instrText>
      </w:r>
      <w:r>
        <w:rPr/>
      </w:r>
      <w:r>
        <w:rPr/>
        <w:fldChar w:fldCharType="separate"/>
      </w:r>
      <w:r>
        <w:rPr>
          <w:rFonts w:ascii="CTMFDR+Arimo-Italic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"br93"</w:instrText>
      </w:r>
      <w:r>
        <w:rPr/>
      </w:r>
      <w:r>
        <w:rPr/>
        <w:fldChar w:fldCharType="separate"/>
      </w:r>
      <w:r>
        <w:rPr>
          <w:rFonts w:ascii="CTMFDR+Arimo-Italic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"br93"</w:instrText>
      </w:r>
      <w:r>
        <w:rPr/>
      </w:r>
      <w:r>
        <w:rPr/>
        <w:fldChar w:fldCharType="separate"/>
      </w:r>
      <w:r>
        <w:rPr>
          <w:rFonts w:ascii="CTMFDR+Arimo-Italic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"br93"</w:instrText>
      </w:r>
      <w:r>
        <w:rPr/>
      </w:r>
      <w:r>
        <w:rPr/>
        <w:fldChar w:fldCharType="separate"/>
      </w:r>
      <w:r>
        <w:rPr>
          <w:rFonts w:ascii="CTMFDR+Arimo-Italic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"br93"</w:instrText>
      </w:r>
      <w:r>
        <w:rPr/>
      </w:r>
      <w:r>
        <w:rPr/>
        <w:fldChar w:fldCharType="separate"/>
      </w:r>
      <w:r>
        <w:rPr>
          <w:rFonts w:ascii="CTMFDR+Arimo-Italic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"br93"</w:instrText>
      </w:r>
      <w:r>
        <w:rPr/>
      </w:r>
      <w:r>
        <w:rPr/>
        <w:fldChar w:fldCharType="separate"/>
      </w:r>
      <w:r>
        <w:rPr>
          <w:rFonts w:ascii="CTMFDR+Arimo-Italic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"br93"</w:instrText>
      </w:r>
      <w:r>
        <w:rPr/>
      </w:r>
      <w:r>
        <w:rPr/>
        <w:fldChar w:fldCharType="separate"/>
      </w:r>
      <w:r>
        <w:rPr>
          <w:rFonts w:ascii="CTMFDR+Arimo-Italic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"br93"</w:instrText>
      </w:r>
      <w:r>
        <w:rPr/>
      </w:r>
      <w:r>
        <w:rPr/>
        <w:fldChar w:fldCharType="separate"/>
      </w:r>
      <w:r>
        <w:rPr>
          <w:rFonts w:ascii="CTMFDR+Arimo-Italic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"br93"</w:instrText>
      </w:r>
      <w:r>
        <w:rPr/>
      </w:r>
      <w:r>
        <w:rPr/>
        <w:fldChar w:fldCharType="separate"/>
      </w:r>
      <w:r>
        <w:rPr>
          <w:rFonts w:ascii="CTMFDR+Arimo-Italic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"br93"</w:instrText>
      </w:r>
      <w:r>
        <w:rPr/>
      </w:r>
      <w:r>
        <w:rPr/>
        <w:fldChar w:fldCharType="separate"/>
      </w:r>
      <w:r>
        <w:rPr>
          <w:rFonts w:ascii="CTMFDR+Arimo-Italic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"br93"</w:instrText>
      </w:r>
      <w:r>
        <w:rPr/>
      </w:r>
      <w:r>
        <w:rPr/>
        <w:fldChar w:fldCharType="separate"/>
      </w:r>
      <w:r>
        <w:rPr>
          <w:rFonts w:ascii="CTMFDR+Arimo-Italic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"br93"</w:instrText>
      </w:r>
      <w:r>
        <w:rPr/>
      </w:r>
      <w:r>
        <w:rPr/>
        <w:fldChar w:fldCharType="separate"/>
      </w:r>
      <w:r>
        <w:rPr>
          <w:rFonts w:ascii="CTMFDR+Arimo-Italic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"br93"</w:instrText>
      </w:r>
      <w:r>
        <w:rPr/>
      </w:r>
      <w:r>
        <w:rPr/>
        <w:fldChar w:fldCharType="separate"/>
      </w:r>
      <w:r>
        <w:rPr>
          <w:rFonts w:ascii="CTMFDR+Arimo-Italic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"br93"</w:instrText>
      </w:r>
      <w:r>
        <w:rPr/>
      </w:r>
      <w:r>
        <w:rPr/>
        <w:fldChar w:fldCharType="separate"/>
      </w:r>
      <w:r>
        <w:rPr>
          <w:rFonts w:ascii="CTMFDR+Arimo-Italic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"br93"</w:instrText>
      </w:r>
      <w:r>
        <w:rPr/>
      </w:r>
      <w:r>
        <w:rPr/>
        <w:fldChar w:fldCharType="separate"/>
      </w:r>
      <w:r>
        <w:rPr>
          <w:rFonts w:ascii="CTMFDR+Arimo-Italic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"br93"</w:instrText>
      </w:r>
      <w:r>
        <w:rPr/>
      </w:r>
      <w:r>
        <w:rPr/>
        <w:fldChar w:fldCharType="separate"/>
      </w:r>
      <w:r>
        <w:rPr>
          <w:rFonts w:ascii="CTMFDR+Arimo-Italic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"br93"</w:instrText>
      </w:r>
      <w:r>
        <w:rPr/>
      </w:r>
      <w:r>
        <w:rPr/>
        <w:fldChar w:fldCharType="separate"/>
      </w:r>
      <w:r>
        <w:rPr>
          <w:rFonts w:ascii="CTMFDR+Arimo-Italic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"br93"</w:instrText>
      </w:r>
      <w:r>
        <w:rPr/>
      </w:r>
      <w:r>
        <w:rPr/>
        <w:fldChar w:fldCharType="separate"/>
      </w:r>
      <w:r>
        <w:rPr>
          <w:rFonts w:ascii="CTMFDR+Arimo-Italic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"br93"</w:instrText>
      </w:r>
      <w:r>
        <w:rPr/>
      </w:r>
      <w:r>
        <w:rPr/>
        <w:fldChar w:fldCharType="separate"/>
      </w:r>
      <w:r>
        <w:rPr>
          <w:rFonts w:ascii="CTMFDR+Arimo-Italic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"br93"</w:instrText>
      </w:r>
      <w:r>
        <w:rPr/>
      </w:r>
      <w:r>
        <w:rPr/>
        <w:fldChar w:fldCharType="separate"/>
      </w:r>
      <w:r>
        <w:rPr>
          <w:rFonts w:ascii="CTMFDR+Arimo-Italic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"br93"</w:instrText>
      </w:r>
      <w:r>
        <w:rPr/>
      </w:r>
      <w:r>
        <w:rPr/>
        <w:fldChar w:fldCharType="separate"/>
      </w:r>
      <w:r>
        <w:rPr>
          <w:rFonts w:ascii="CTMFDR+Arimo-Italic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"br93"</w:instrText>
      </w:r>
      <w:r>
        <w:rPr/>
      </w:r>
      <w:r>
        <w:rPr/>
        <w:fldChar w:fldCharType="separate"/>
      </w:r>
      <w:r>
        <w:rPr>
          <w:rFonts w:ascii="CTMFDR+Arimo-Italic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"br93"</w:instrText>
      </w:r>
      <w:r>
        <w:rPr/>
      </w:r>
      <w:r>
        <w:rPr/>
        <w:fldChar w:fldCharType="separate"/>
      </w:r>
      <w:r>
        <w:rPr>
          <w:rFonts w:ascii="CTMFDR+Arimo-Italic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"br93"</w:instrText>
      </w:r>
      <w:r>
        <w:rPr/>
      </w:r>
      <w:r>
        <w:rPr/>
        <w:fldChar w:fldCharType="separate"/>
      </w:r>
      <w:r>
        <w:rPr>
          <w:rFonts w:ascii="CTMFDR+Arimo-Italic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"br93"</w:instrText>
      </w:r>
      <w:r>
        <w:rPr/>
      </w:r>
      <w:r>
        <w:rPr/>
        <w:fldChar w:fldCharType="separate"/>
      </w:r>
      <w:r>
        <w:rPr>
          <w:rFonts w:ascii="CTMFDR+Arimo-Italic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"br93"</w:instrText>
      </w:r>
      <w:r>
        <w:rPr/>
      </w:r>
      <w:r>
        <w:rPr/>
        <w:fldChar w:fldCharType="separate"/>
      </w:r>
      <w:r>
        <w:rPr>
          <w:rFonts w:ascii="CTMFDR+Arimo-Italic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"br93"</w:instrText>
      </w:r>
      <w:r>
        <w:rPr/>
      </w:r>
      <w:r>
        <w:rPr/>
        <w:fldChar w:fldCharType="separate"/>
      </w:r>
      <w:r>
        <w:rPr>
          <w:rFonts w:ascii="CTMFDR+Arimo-Italic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"br93"</w:instrText>
      </w:r>
      <w:r>
        <w:rPr/>
      </w:r>
      <w:r>
        <w:rPr/>
        <w:fldChar w:fldCharType="separate"/>
      </w:r>
      <w:r>
        <w:rPr>
          <w:rFonts w:ascii="CTMFDR+Arimo-Italic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"br93"</w:instrText>
      </w:r>
      <w:r>
        <w:rPr/>
      </w:r>
      <w:r>
        <w:rPr/>
        <w:fldChar w:fldCharType="separate"/>
      </w:r>
      <w:r>
        <w:rPr>
          <w:rFonts w:ascii="CTMFDR+Arimo-Italic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"br93"</w:instrText>
      </w:r>
      <w:r>
        <w:rPr/>
      </w:r>
      <w:r>
        <w:rPr/>
        <w:fldChar w:fldCharType="separate"/>
      </w:r>
      <w:r>
        <w:rPr>
          <w:rFonts w:ascii="CTMFDR+Arimo-Italic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"br93"</w:instrText>
      </w:r>
      <w:r>
        <w:rPr/>
      </w:r>
      <w:r>
        <w:rPr/>
        <w:fldChar w:fldCharType="separate"/>
      </w:r>
      <w:r>
        <w:rPr>
          <w:rFonts w:ascii="CTMFDR+Arimo-Italic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"br93"</w:instrText>
      </w:r>
      <w:r>
        <w:rPr/>
      </w:r>
      <w:r>
        <w:rPr/>
        <w:fldChar w:fldCharType="separate"/>
      </w:r>
      <w:r>
        <w:rPr>
          <w:rFonts w:ascii="CTMFDR+Arimo-Italic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"br93"</w:instrText>
      </w:r>
      <w:r>
        <w:rPr/>
      </w:r>
      <w:r>
        <w:rPr/>
        <w:fldChar w:fldCharType="separate"/>
      </w:r>
      <w:r>
        <w:rPr>
          <w:rFonts w:ascii="CTMFDR+Arimo-Italic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"br93"</w:instrText>
      </w:r>
      <w:r>
        <w:rPr/>
      </w:r>
      <w:r>
        <w:rPr/>
        <w:fldChar w:fldCharType="separate"/>
      </w:r>
      <w:r>
        <w:rPr>
          <w:rFonts w:ascii="CTMFDR+Arimo-Italic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"br93"</w:instrText>
      </w:r>
      <w:r>
        <w:rPr/>
      </w:r>
      <w:r>
        <w:rPr/>
        <w:fldChar w:fldCharType="separate"/>
      </w:r>
      <w:r>
        <w:rPr>
          <w:rFonts w:ascii="CTMFDR+Arimo-Italic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"br93"</w:instrText>
      </w:r>
      <w:r>
        <w:rPr/>
      </w:r>
      <w:r>
        <w:rPr/>
        <w:fldChar w:fldCharType="separate"/>
      </w:r>
      <w:r>
        <w:rPr>
          <w:rFonts w:ascii="CTMFDR+Arimo-Italic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"br93"</w:instrText>
      </w:r>
      <w:r>
        <w:rPr/>
      </w:r>
      <w:r>
        <w:rPr/>
        <w:fldChar w:fldCharType="separate"/>
      </w:r>
      <w:r>
        <w:rPr>
          <w:rFonts w:ascii="CTMFDR+Arimo-Italic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"br93"</w:instrText>
      </w:r>
      <w:r>
        <w:rPr/>
      </w:r>
      <w:r>
        <w:rPr/>
        <w:fldChar w:fldCharType="separate"/>
      </w:r>
      <w:r>
        <w:rPr>
          <w:rFonts w:ascii="CTMFDR+Arimo-Italic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"br93"</w:instrText>
      </w:r>
      <w:r>
        <w:rPr/>
      </w:r>
      <w:r>
        <w:rPr/>
        <w:fldChar w:fldCharType="separate"/>
      </w:r>
      <w:r>
        <w:rPr>
          <w:rFonts w:ascii="CTMFDR+Arimo-Italic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"br93"</w:instrText>
      </w:r>
      <w:r>
        <w:rPr/>
      </w:r>
      <w:r>
        <w:rPr/>
        <w:fldChar w:fldCharType="separate"/>
      </w:r>
      <w:r>
        <w:rPr>
          <w:rFonts w:ascii="CTMFDR+Arimo-Italic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"br93"</w:instrText>
      </w:r>
      <w:r>
        <w:rPr/>
      </w:r>
      <w:r>
        <w:rPr/>
        <w:fldChar w:fldCharType="separate"/>
      </w:r>
      <w:r>
        <w:rPr>
          <w:rFonts w:ascii="CTMFDR+Arimo-Italic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"br93"</w:instrText>
      </w:r>
      <w:r>
        <w:rPr/>
      </w:r>
      <w:r>
        <w:rPr/>
        <w:fldChar w:fldCharType="separate"/>
      </w:r>
      <w:r>
        <w:rPr>
          <w:rFonts w:ascii="CTMFDR+Arimo-Italic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"br93"</w:instrText>
      </w:r>
      <w:r>
        <w:rPr/>
      </w:r>
      <w:r>
        <w:rPr/>
        <w:fldChar w:fldCharType="separate"/>
      </w:r>
      <w:r>
        <w:rPr>
          <w:rFonts w:ascii="CTMFDR+Arimo-Italic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"br93"</w:instrText>
      </w:r>
      <w:r>
        <w:rPr/>
      </w:r>
      <w:r>
        <w:rPr/>
        <w:fldChar w:fldCharType="separate"/>
      </w:r>
      <w:r>
        <w:rPr>
          <w:rFonts w:ascii="CTMFDR+Arimo-Italic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"br93"</w:instrText>
      </w:r>
      <w:r>
        <w:rPr/>
      </w:r>
      <w:r>
        <w:rPr/>
        <w:fldChar w:fldCharType="separate"/>
      </w:r>
      <w:r>
        <w:rPr>
          <w:rFonts w:ascii="CTMFDR+Arimo-Italic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"br93"</w:instrText>
      </w:r>
      <w:r>
        <w:rPr/>
      </w:r>
      <w:r>
        <w:rPr/>
        <w:fldChar w:fldCharType="separate"/>
      </w:r>
      <w:r>
        <w:rPr>
          <w:rFonts w:ascii="CTMFDR+Arimo-Italic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"br93"</w:instrText>
      </w:r>
      <w:r>
        <w:rPr/>
      </w:r>
      <w:r>
        <w:rPr/>
        <w:fldChar w:fldCharType="separate"/>
      </w:r>
      <w:r>
        <w:rPr>
          <w:rFonts w:ascii="CTMFDR+Arimo-Italic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"br93"</w:instrText>
      </w:r>
      <w:r>
        <w:rPr/>
      </w:r>
      <w:r>
        <w:rPr/>
        <w:fldChar w:fldCharType="separate"/>
      </w:r>
      <w:r>
        <w:rPr>
          <w:rFonts w:ascii="CTMFDR+Arimo-Italic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"br93"</w:instrText>
      </w:r>
      <w:r>
        <w:rPr/>
      </w:r>
      <w:r>
        <w:rPr/>
        <w:fldChar w:fldCharType="separate"/>
      </w:r>
      <w:r>
        <w:rPr>
          <w:rFonts w:ascii="CTMFDR+Arimo-Italic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"br93"</w:instrText>
      </w:r>
      <w:r>
        <w:rPr/>
      </w:r>
      <w:r>
        <w:rPr/>
        <w:fldChar w:fldCharType="separate"/>
      </w:r>
      <w:r>
        <w:rPr>
          <w:rFonts w:ascii="CTMFDR+Arimo-Italic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"br93"</w:instrText>
      </w:r>
      <w:r>
        <w:rPr/>
      </w:r>
      <w:r>
        <w:rPr/>
        <w:fldChar w:fldCharType="separate"/>
      </w:r>
      <w:r>
        <w:rPr>
          <w:rFonts w:ascii="CTMFDR+Arimo-Italic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"br93"</w:instrText>
      </w:r>
      <w:r>
        <w:rPr/>
      </w:r>
      <w:r>
        <w:rPr/>
        <w:fldChar w:fldCharType="separate"/>
      </w:r>
      <w:r>
        <w:rPr>
          <w:rFonts w:ascii="CTMFDR+Arimo-Italic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"br93"</w:instrText>
      </w:r>
      <w:r>
        <w:rPr/>
      </w:r>
      <w:r>
        <w:rPr/>
        <w:fldChar w:fldCharType="separate"/>
      </w:r>
      <w:r>
        <w:rPr>
          <w:rFonts w:ascii="CTMFDR+Arimo-Italic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"br93"</w:instrText>
      </w:r>
      <w:r>
        <w:rPr/>
      </w:r>
      <w:r>
        <w:rPr/>
        <w:fldChar w:fldCharType="separate"/>
      </w:r>
      <w:r>
        <w:rPr>
          <w:rFonts w:ascii="CTMFDR+Arimo-Italic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"br93"</w:instrText>
      </w:r>
      <w:r>
        <w:rPr/>
      </w:r>
      <w:r>
        <w:rPr/>
        <w:fldChar w:fldCharType="separate"/>
      </w:r>
      <w:r>
        <w:rPr>
          <w:rFonts w:ascii="CTMFDR+Arimo-Italic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"br93"</w:instrText>
      </w:r>
      <w:r>
        <w:rPr/>
      </w:r>
      <w:r>
        <w:rPr/>
        <w:fldChar w:fldCharType="separate"/>
      </w:r>
      <w:r>
        <w:rPr>
          <w:rFonts w:ascii="CTMFDR+Arimo-Italic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"br93"</w:instrText>
      </w:r>
      <w:r>
        <w:rPr/>
      </w:r>
      <w:r>
        <w:rPr/>
        <w:fldChar w:fldCharType="separate"/>
      </w:r>
      <w:r>
        <w:rPr>
          <w:rFonts w:ascii="CTMFDR+Arimo-Italic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"br93"</w:instrText>
      </w:r>
      <w:r>
        <w:rPr/>
      </w:r>
      <w:r>
        <w:rPr/>
        <w:fldChar w:fldCharType="separate"/>
      </w:r>
      <w:r>
        <w:rPr>
          <w:rFonts w:ascii="CTMFDR+Arimo-Italic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"br93"</w:instrText>
      </w:r>
      <w:r>
        <w:rPr/>
      </w:r>
      <w:r>
        <w:rPr/>
        <w:fldChar w:fldCharType="separate"/>
      </w:r>
      <w:r>
        <w:rPr>
          <w:rFonts w:ascii="CTMFDR+Arimo-Italic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"br93"</w:instrText>
      </w:r>
      <w:r>
        <w:rPr/>
      </w:r>
      <w:r>
        <w:rPr/>
        <w:fldChar w:fldCharType="separate"/>
      </w:r>
      <w:r>
        <w:rPr>
          <w:rFonts w:ascii="CTMFDR+Arimo-Italic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"br93"</w:instrText>
      </w:r>
      <w:r>
        <w:rPr/>
      </w:r>
      <w:r>
        <w:rPr/>
        <w:fldChar w:fldCharType="separate"/>
      </w:r>
      <w:r>
        <w:rPr>
          <w:rFonts w:ascii="CTMFDR+Arimo-Italic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"br93"</w:instrText>
      </w:r>
      <w:r>
        <w:rPr/>
      </w:r>
      <w:r>
        <w:rPr/>
        <w:fldChar w:fldCharType="separate"/>
      </w:r>
      <w:r>
        <w:rPr>
          <w:rFonts w:ascii="CTMFDR+Arimo-Italic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"br93"</w:instrText>
      </w:r>
      <w:r>
        <w:rPr/>
      </w:r>
      <w:r>
        <w:rPr/>
        <w:fldChar w:fldCharType="separate"/>
      </w:r>
      <w:r>
        <w:rPr>
          <w:rFonts w:ascii="CTMFDR+Arimo-Italic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"br93"</w:instrText>
      </w:r>
      <w:r>
        <w:rPr/>
      </w:r>
      <w:r>
        <w:rPr/>
        <w:fldChar w:fldCharType="separate"/>
      </w:r>
      <w:r>
        <w:rPr>
          <w:rFonts w:ascii="CTMFDR+Arimo-Italic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"br93"</w:instrText>
      </w:r>
      <w:r>
        <w:rPr/>
      </w:r>
      <w:r>
        <w:rPr/>
        <w:fldChar w:fldCharType="separate"/>
      </w:r>
      <w:r>
        <w:rPr>
          <w:rFonts w:ascii="CTMFDR+Arimo-Italic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"br93"</w:instrText>
      </w:r>
      <w:r>
        <w:rPr/>
      </w:r>
      <w:r>
        <w:rPr/>
        <w:fldChar w:fldCharType="separate"/>
      </w:r>
      <w:r>
        <w:rPr>
          <w:rFonts w:ascii="CTMFDR+Arimo-Italic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"br93"</w:instrText>
      </w:r>
      <w:r>
        <w:rPr/>
      </w:r>
      <w:r>
        <w:rPr/>
        <w:fldChar w:fldCharType="separate"/>
      </w:r>
      <w:r>
        <w:rPr>
          <w:rFonts w:ascii="CTMFDR+Arimo-Italic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"br93"</w:instrText>
      </w:r>
      <w:r>
        <w:rPr/>
      </w:r>
      <w:r>
        <w:rPr/>
        <w:fldChar w:fldCharType="separate"/>
      </w:r>
      <w:r>
        <w:rPr>
          <w:rFonts w:ascii="CTMFDR+Arimo-Italic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"br93"</w:instrText>
      </w:r>
      <w:r>
        <w:rPr/>
      </w:r>
      <w:r>
        <w:rPr/>
        <w:fldChar w:fldCharType="separate"/>
      </w:r>
      <w:r>
        <w:rPr>
          <w:rFonts w:ascii="CTMFDR+Arimo-Italic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"br93"</w:instrText>
      </w:r>
      <w:r>
        <w:rPr/>
      </w:r>
      <w:r>
        <w:rPr/>
        <w:fldChar w:fldCharType="separate"/>
      </w:r>
      <w:r>
        <w:rPr>
          <w:rFonts w:ascii="CTMFDR+Arimo-Italic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"br93"</w:instrText>
      </w:r>
      <w:r>
        <w:rPr/>
      </w:r>
      <w:r>
        <w:rPr/>
        <w:fldChar w:fldCharType="separate"/>
      </w:r>
      <w:r>
        <w:rPr>
          <w:rFonts w:ascii="CTMFDR+Arimo-Italic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"br93"</w:instrText>
      </w:r>
      <w:r>
        <w:rPr/>
      </w:r>
      <w:r>
        <w:rPr/>
        <w:fldChar w:fldCharType="separate"/>
      </w:r>
      <w:r>
        <w:rPr>
          <w:rFonts w:ascii="CTMFDR+Arimo-Italic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"br93"</w:instrText>
      </w:r>
      <w:r>
        <w:rPr/>
      </w:r>
      <w:r>
        <w:rPr/>
        <w:fldChar w:fldCharType="separate"/>
      </w:r>
      <w:r>
        <w:rPr>
          <w:rFonts w:ascii="CTMFDR+Arimo-Italic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"br93"</w:instrText>
      </w:r>
      <w:r>
        <w:rPr/>
      </w:r>
      <w:r>
        <w:rPr/>
        <w:fldChar w:fldCharType="separate"/>
      </w:r>
      <w:r>
        <w:rPr>
          <w:rFonts w:ascii="CTMFDR+Arimo-Italic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"br93"</w:instrText>
      </w:r>
      <w:r>
        <w:rPr/>
      </w:r>
      <w:r>
        <w:rPr/>
        <w:fldChar w:fldCharType="separate"/>
      </w:r>
      <w:r>
        <w:rPr>
          <w:rFonts w:ascii="CTMFDR+Arimo-Italic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"br93"</w:instrText>
      </w:r>
      <w:r>
        <w:rPr/>
      </w:r>
      <w:r>
        <w:rPr/>
        <w:fldChar w:fldCharType="separate"/>
      </w:r>
      <w:r>
        <w:rPr>
          <w:rFonts w:ascii="CTMFDR+Arimo-Italic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"br93"</w:instrText>
      </w:r>
      <w:r>
        <w:rPr/>
      </w:r>
      <w:r>
        <w:rPr/>
        <w:fldChar w:fldCharType="separate"/>
      </w:r>
      <w:r>
        <w:rPr>
          <w:rFonts w:ascii="CTMFDR+Arimo-Italic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"br93"</w:instrText>
      </w:r>
      <w:r>
        <w:rPr/>
      </w:r>
      <w:r>
        <w:rPr/>
        <w:fldChar w:fldCharType="separate"/>
      </w:r>
      <w:r>
        <w:rPr>
          <w:rFonts w:ascii="CTMFDR+Arimo-Italic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"br93"</w:instrText>
      </w:r>
      <w:r>
        <w:rPr/>
      </w:r>
      <w:r>
        <w:rPr/>
        <w:fldChar w:fldCharType="separate"/>
      </w:r>
      <w:r>
        <w:rPr>
          <w:rFonts w:ascii="CTMFDR+Arimo-Italic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"br93"</w:instrText>
      </w:r>
      <w:r>
        <w:rPr/>
      </w:r>
      <w:r>
        <w:rPr/>
        <w:fldChar w:fldCharType="separate"/>
      </w:r>
      <w:r>
        <w:rPr>
          <w:rFonts w:ascii="CTMFDR+Arimo-Italic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"br93"</w:instrText>
      </w:r>
      <w:r>
        <w:rPr/>
      </w:r>
      <w:r>
        <w:rPr/>
        <w:fldChar w:fldCharType="separate"/>
      </w:r>
      <w:r>
        <w:rPr>
          <w:rFonts w:ascii="CTMFDR+Arimo-Italic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"br93"</w:instrText>
      </w:r>
      <w:r>
        <w:rPr/>
      </w:r>
      <w:r>
        <w:rPr/>
        <w:fldChar w:fldCharType="separate"/>
      </w:r>
      <w:r>
        <w:rPr>
          <w:rFonts w:ascii="CTMFDR+Arimo-Italic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"br93"</w:instrText>
      </w:r>
      <w:r>
        <w:rPr/>
      </w:r>
      <w:r>
        <w:rPr/>
        <w:fldChar w:fldCharType="separate"/>
      </w:r>
      <w:r>
        <w:rPr>
          <w:rFonts w:ascii="CTMFDR+Arimo-Italic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"br93"</w:instrText>
      </w:r>
      <w:r>
        <w:rPr/>
      </w:r>
      <w:r>
        <w:rPr/>
        <w:fldChar w:fldCharType="separate"/>
      </w:r>
      <w:r>
        <w:rPr>
          <w:rFonts w:ascii="CTMFDR+Arimo-Italic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"br93"</w:instrText>
      </w:r>
      <w:r>
        <w:rPr/>
      </w:r>
      <w:r>
        <w:rPr/>
        <w:fldChar w:fldCharType="separate"/>
      </w:r>
      <w:r>
        <w:rPr>
          <w:rFonts w:ascii="CTMFDR+Arimo-Italic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"br93"</w:instrText>
      </w:r>
      <w:r>
        <w:rPr/>
      </w:r>
      <w:r>
        <w:rPr/>
        <w:fldChar w:fldCharType="separate"/>
      </w:r>
      <w:r>
        <w:rPr>
          <w:rFonts w:ascii="CTMFDR+Arimo-Italic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"br93"</w:instrText>
      </w:r>
      <w:r>
        <w:rPr/>
      </w:r>
      <w:r>
        <w:rPr/>
        <w:fldChar w:fldCharType="separate"/>
      </w:r>
      <w:r>
        <w:rPr>
          <w:rFonts w:ascii="CTMFDR+Arimo-Italic"/>
          <w:color w:val="000000"/>
          <w:spacing w:val="0"/>
          <w:sz w:val="17"/>
        </w:rPr>
        <w:t>.</w:t>
      </w:r>
      <w:r>
        <w:rPr/>
        <w:fldChar w:fldCharType="end"/>
      </w:r>
      <w:r>
        <w:rPr>
          <w:rFonts w:ascii="CTMFDR+Arimo-Italic"/>
          <w:color w:val="000000"/>
          <w:spacing w:val="0"/>
          <w:sz w:val="17"/>
        </w:rPr>
      </w:r>
    </w:p>
    <w:p>
      <w:pPr>
        <w:pStyle w:val="Normal"/>
        <w:framePr w:w="951" w:x="5597" w:y="16029"/>
        <w:widowControl w:val="off"/>
        <w:autoSpaceDE w:val="off"/>
        <w:autoSpaceDN w:val="off"/>
        <w:spacing w:before="0" w:after="0" w:line="258" w:lineRule="exact"/>
        <w:ind w:left="0" w:right="0" w:firstLine="0"/>
        <w:jc w:val="left"/>
        <w:rPr>
          <w:rFonts w:ascii="WWKOOL+Arimo-Regular"/>
          <w:color w:val="000000"/>
          <w:spacing w:val="0"/>
          <w:sz w:val="18"/>
        </w:rPr>
      </w:pPr>
      <w:r>
        <w:rPr>
          <w:rFonts w:ascii="WWKOOL+Arimo-Regular" w:hAnsi="WWKOOL+Arimo-Regular" w:cs="WWKOOL+Arimo-Regular"/>
          <w:color w:val="00447a"/>
          <w:spacing w:val="0"/>
          <w:sz w:val="18"/>
        </w:rPr>
        <w:t>Página</w:t>
      </w:r>
      <w:r>
        <w:rPr>
          <w:rFonts w:ascii="WWKOOL+Arimo-Regular"/>
          <w:color w:val="00447a"/>
          <w:spacing w:val="0"/>
          <w:sz w:val="18"/>
        </w:rPr>
        <w:t xml:space="preserve"> </w:t>
      </w:r>
      <w:r>
        <w:rPr>
          <w:rFonts w:ascii="WWKOOL+Arimo-Regular"/>
          <w:color w:val="00447a"/>
          <w:spacing w:val="0"/>
          <w:sz w:val="18"/>
        </w:rPr>
        <w:t>6</w:t>
      </w:r>
      <w:r>
        <w:rPr>
          <w:rFonts w:ascii="WWKOOL+Arimo-Regular"/>
          <w:color w:val="000000"/>
          <w:spacing w:val="0"/>
          <w:sz w:val="18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13" style="position:absolute;margin-left:27.3500003814697pt;margin-top:58.4000015258789pt;z-index:-55;width:540.599975585938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14"/>
          </v:shape>
        </w:pict>
      </w:r>
      <w:r>
        <w:rPr>
          <w:noProof w:val="on"/>
        </w:rPr>
        <w:pict>
          <v:shape xmlns:v="urn:schemas-microsoft-com:vml" id="_x000014" style="position:absolute;margin-left:27.3500003814697pt;margin-top:798pt;z-index:-59;width:540.599975585938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15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7" w:id="br7"/>
      </w:r>
      <w:r>
        <w:bookmarkEnd w:id="br7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3836" w:x="4155" w:y="538"/>
        <w:widowControl w:val="off"/>
        <w:autoSpaceDE w:val="off"/>
        <w:autoSpaceDN w:val="off"/>
        <w:spacing w:before="0" w:after="0" w:line="344" w:lineRule="exact"/>
        <w:ind w:left="0" w:right="0" w:firstLine="0"/>
        <w:jc w:val="left"/>
        <w:rPr>
          <w:rFonts w:ascii="WWKOOL+Arimo-Regular"/>
          <w:color w:val="000000"/>
          <w:spacing w:val="0"/>
          <w:sz w:val="24"/>
        </w:rPr>
      </w:pPr>
      <w:r>
        <w:rPr>
          <w:rFonts w:ascii="WWKOOL+Arimo-Regular" w:hAnsi="WWKOOL+Arimo-Regular" w:cs="WWKOOL+Arimo-Regular"/>
          <w:color w:val="00447a"/>
          <w:spacing w:val="0"/>
          <w:sz w:val="24"/>
        </w:rPr>
        <w:t>BOLETÍN</w:t>
      </w:r>
      <w:r>
        <w:rPr>
          <w:rFonts w:ascii="WWKOOL+Arimo-Regular"/>
          <w:color w:val="00447a"/>
          <w:spacing w:val="0"/>
          <w:sz w:val="24"/>
        </w:rPr>
        <w:t xml:space="preserve"> </w:t>
      </w:r>
      <w:r>
        <w:rPr>
          <w:rFonts w:ascii="WWKOOL+Arimo-Regular"/>
          <w:color w:val="00447a"/>
          <w:spacing w:val="0"/>
          <w:sz w:val="24"/>
        </w:rPr>
        <w:t>OFICIAL</w:t>
      </w:r>
      <w:r>
        <w:rPr>
          <w:rFonts w:ascii="WWKOOL+Arimo-Regular"/>
          <w:color w:val="00447a"/>
          <w:spacing w:val="0"/>
          <w:sz w:val="24"/>
        </w:rPr>
        <w:t xml:space="preserve"> </w:t>
      </w:r>
      <w:r>
        <w:rPr>
          <w:rFonts w:ascii="WWKOOL+Arimo-Regular"/>
          <w:color w:val="00447a"/>
          <w:spacing w:val="0"/>
          <w:sz w:val="24"/>
        </w:rPr>
        <w:t>DEL</w:t>
      </w:r>
      <w:r>
        <w:rPr>
          <w:rFonts w:ascii="WWKOOL+Arimo-Regular"/>
          <w:color w:val="00447a"/>
          <w:spacing w:val="0"/>
          <w:sz w:val="24"/>
        </w:rPr>
        <w:t xml:space="preserve"> </w:t>
      </w:r>
      <w:r>
        <w:rPr>
          <w:rFonts w:ascii="WWKOOL+Arimo-Regular"/>
          <w:color w:val="00447a"/>
          <w:spacing w:val="-4"/>
          <w:sz w:val="24"/>
        </w:rPr>
        <w:t>ESTADO</w:t>
      </w:r>
      <w:r>
        <w:rPr>
          <w:rFonts w:ascii="WWKOOL+Arimo-Regular"/>
          <w:color w:val="000000"/>
          <w:spacing w:val="0"/>
          <w:sz w:val="24"/>
        </w:rPr>
      </w:r>
    </w:p>
    <w:p>
      <w:pPr>
        <w:pStyle w:val="Normal"/>
        <w:framePr w:w="3085" w:x="4530" w:y="852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 w:hAnsi="WWKOOL+Arimo-Regular" w:cs="WWKOOL+Arimo-Regular"/>
          <w:color w:val="00447a"/>
          <w:spacing w:val="0"/>
          <w:sz w:val="20"/>
        </w:rPr>
        <w:t>LEGISLACIÓN</w:t>
      </w:r>
      <w:r>
        <w:rPr>
          <w:rFonts w:ascii="WWKOOL+Arimo-Regular"/>
          <w:color w:val="00447a"/>
          <w:spacing w:val="0"/>
          <w:sz w:val="20"/>
        </w:rPr>
        <w:t xml:space="preserve"> </w:t>
      </w:r>
      <w:r>
        <w:rPr>
          <w:rFonts w:ascii="WWKOOL+Arimo-Regular"/>
          <w:color w:val="00447a"/>
          <w:spacing w:val="0"/>
          <w:sz w:val="20"/>
        </w:rPr>
        <w:t>CONSOLIDADA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885" w:x="1844" w:y="1681"/>
        <w:widowControl w:val="off"/>
        <w:autoSpaceDE w:val="off"/>
        <w:autoSpaceDN w:val="off"/>
        <w:spacing w:before="0" w:after="0" w:line="251" w:lineRule="exact"/>
        <w:ind w:left="0" w:right="0" w:firstLine="0"/>
        <w:jc w:val="left"/>
        <w:rPr>
          <w:rFonts w:ascii="WWKOOL+Arimo-Regular"/>
          <w:color w:val="000000"/>
          <w:spacing w:val="0"/>
          <w:sz w:val="17"/>
        </w:rPr>
      </w:pPr>
      <w:r>
        <w:rPr/>
        <w:fldChar w:fldCharType="begin"/>
      </w:r>
      <w:r>
        <w:rPr/>
        <w:instrText>HYPERLINK  \l "br93"</w:instrText>
      </w:r>
      <w:r>
        <w:rPr/>
      </w:r>
      <w:r>
        <w:rPr/>
        <w:fldChar w:fldCharType="separate"/>
      </w:r>
      <w:r>
        <w:rPr>
          <w:rFonts w:ascii="WWKOOL+Arimo-Regular" w:hAnsi="WWKOOL+Arimo-Regular" w:cs="WWKOOL+Arimo-Regular"/>
          <w:color w:val="000000"/>
          <w:spacing w:val="2"/>
          <w:sz w:val="17"/>
        </w:rPr>
        <w:t>Disposición</w:t>
      </w:r>
      <w:r>
        <w:rPr/>
        <w:fldChar w:fldCharType="end"/>
      </w:r>
      <w:r>
        <w:rPr/>
        <w:fldChar w:fldCharType="begin"/>
      </w:r>
      <w:r>
        <w:rPr/>
        <w:instrText>HYPERLINK  \l "br93"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"br93"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"/>
          <w:sz w:val="17"/>
        </w:rPr>
        <w:t>transitoria</w:t>
      </w:r>
      <w:r>
        <w:rPr/>
        <w:fldChar w:fldCharType="end"/>
      </w:r>
      <w:r>
        <w:rPr/>
        <w:fldChar w:fldCharType="begin"/>
      </w:r>
      <w:r>
        <w:rPr/>
        <w:instrText>HYPERLINK  \l "br93"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"br93"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"/>
          <w:sz w:val="17"/>
        </w:rPr>
        <w:t>primera.</w:t>
      </w:r>
      <w:r>
        <w:rPr/>
        <w:fldChar w:fldCharType="end"/>
      </w:r>
      <w:r>
        <w:rPr/>
        <w:fldChar w:fldCharType="begin"/>
      </w:r>
      <w:r>
        <w:rPr/>
        <w:instrText>HYPERLINK  \l "br93"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"br93"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"/>
          <w:sz w:val="17"/>
        </w:rPr>
        <w:t>Contratos</w:t>
      </w:r>
      <w:r>
        <w:rPr/>
        <w:fldChar w:fldCharType="end"/>
      </w:r>
      <w:r>
        <w:rPr/>
        <w:fldChar w:fldCharType="begin"/>
      </w:r>
      <w:r>
        <w:rPr/>
        <w:instrText>HYPERLINK  \l "br93"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"br93"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"/>
          <w:sz w:val="17"/>
        </w:rPr>
        <w:t>celebrados</w:t>
      </w:r>
      <w:r>
        <w:rPr/>
        <w:fldChar w:fldCharType="end"/>
      </w:r>
      <w:r>
        <w:rPr/>
        <w:fldChar w:fldCharType="begin"/>
      </w:r>
      <w:r>
        <w:rPr/>
        <w:instrText>HYPERLINK  \l "br93"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1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"br93"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"/>
          <w:sz w:val="17"/>
        </w:rPr>
        <w:t>antes</w:t>
      </w:r>
      <w:r>
        <w:rPr/>
        <w:fldChar w:fldCharType="end"/>
      </w:r>
      <w:r>
        <w:rPr/>
        <w:fldChar w:fldCharType="begin"/>
      </w:r>
      <w:r>
        <w:rPr/>
        <w:instrText>HYPERLINK  \l "br93"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1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"br93"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3"/>
          <w:sz w:val="17"/>
        </w:rPr>
        <w:t>de</w:t>
      </w:r>
      <w:r>
        <w:rPr/>
        <w:fldChar w:fldCharType="end"/>
      </w:r>
      <w:r>
        <w:rPr/>
        <w:fldChar w:fldCharType="begin"/>
      </w:r>
      <w:r>
        <w:rPr/>
        <w:instrText>HYPERLINK  \l "br93"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1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"br93"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1"/>
          <w:sz w:val="17"/>
        </w:rPr>
        <w:t>la</w:t>
      </w:r>
      <w:r>
        <w:rPr/>
        <w:fldChar w:fldCharType="end"/>
      </w:r>
      <w:r>
        <w:rPr/>
        <w:fldChar w:fldCharType="begin"/>
      </w:r>
      <w:r>
        <w:rPr/>
        <w:instrText>HYPERLINK  \l "br93"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3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"br93"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"/>
          <w:sz w:val="17"/>
        </w:rPr>
        <w:t>entrada</w:t>
      </w:r>
      <w:r>
        <w:rPr/>
        <w:fldChar w:fldCharType="end"/>
      </w:r>
      <w:r>
        <w:rPr/>
        <w:fldChar w:fldCharType="begin"/>
      </w:r>
      <w:r>
        <w:rPr/>
        <w:instrText>HYPERLINK  \l "br93"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"br93"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3"/>
          <w:sz w:val="17"/>
        </w:rPr>
        <w:t>en</w:t>
      </w:r>
      <w:r>
        <w:rPr/>
        <w:fldChar w:fldCharType="end"/>
      </w:r>
      <w:r>
        <w:rPr/>
        <w:fldChar w:fldCharType="begin"/>
      </w:r>
      <w:r>
        <w:rPr/>
        <w:instrText>HYPERLINK  \l "br93"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1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"br93"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"/>
          <w:sz w:val="17"/>
        </w:rPr>
        <w:t>vigor</w:t>
      </w:r>
      <w:r>
        <w:rPr/>
        <w:fldChar w:fldCharType="end"/>
      </w:r>
      <w:r>
        <w:rPr/>
        <w:fldChar w:fldCharType="begin"/>
      </w:r>
      <w:r>
        <w:rPr/>
        <w:instrText>HYPERLINK  \l "br93"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1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"br93"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3"/>
          <w:sz w:val="17"/>
        </w:rPr>
        <w:t>de</w:t>
      </w:r>
      <w:r>
        <w:rPr/>
        <w:fldChar w:fldCharType="end"/>
      </w:r>
      <w:r>
        <w:rPr/>
        <w:fldChar w:fldCharType="begin"/>
      </w:r>
      <w:r>
        <w:rPr/>
        <w:instrText>HYPERLINK  \l "br93"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1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"br93"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"/>
          <w:sz w:val="17"/>
        </w:rPr>
        <w:t>esta</w:t>
      </w:r>
      <w:r>
        <w:rPr/>
        <w:fldChar w:fldCharType="end"/>
      </w:r>
      <w:r>
        <w:rPr/>
        <w:fldChar w:fldCharType="begin"/>
      </w:r>
      <w:r>
        <w:rPr/>
        <w:instrText>HYPERLINK  \l "br93"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"br93"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"/>
          <w:sz w:val="17"/>
        </w:rPr>
        <w:t>ley..</w:t>
      </w:r>
      <w:r>
        <w:rPr/>
        <w:fldChar w:fldCharType="end"/>
      </w:r>
      <w:r>
        <w:rPr/>
        <w:fldChar w:fldCharType="begin"/>
      </w:r>
      <w:r>
        <w:rPr/>
        <w:instrText>HYPERLINK  \l "br93"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4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"br93"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"br93"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"br93"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"br93"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"br93"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"br93"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"br93"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"br93"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"br93"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"br93"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"br93"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"br93"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"br93"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"br93"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"br93"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"br93"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"br93"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"br93"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"br93"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"br93"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"br93"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>
          <w:rFonts w:ascii="WWKOOL+Arimo-Regular"/>
          <w:color w:val="000000"/>
          <w:spacing w:val="0"/>
          <w:sz w:val="17"/>
        </w:rPr>
      </w:r>
    </w:p>
    <w:p>
      <w:pPr>
        <w:pStyle w:val="Normal"/>
        <w:framePr w:w="8885" w:x="1844" w:y="1681"/>
        <w:widowControl w:val="off"/>
        <w:autoSpaceDE w:val="off"/>
        <w:autoSpaceDN w:val="off"/>
        <w:spacing w:before="189" w:after="0" w:line="251" w:lineRule="exact"/>
        <w:ind w:left="0" w:right="0" w:firstLine="0"/>
        <w:jc w:val="left"/>
        <w:rPr>
          <w:rFonts w:ascii="WWKOOL+Arimo-Regular"/>
          <w:color w:val="000000"/>
          <w:spacing w:val="0"/>
          <w:sz w:val="17"/>
        </w:rPr>
      </w:pPr>
      <w:r>
        <w:rPr/>
        <w:fldChar w:fldCharType="begin"/>
      </w:r>
      <w:r>
        <w:rPr/>
        <w:instrText>HYPERLINK  \l "br93"</w:instrText>
      </w:r>
      <w:r>
        <w:rPr/>
      </w:r>
      <w:r>
        <w:rPr/>
        <w:fldChar w:fldCharType="separate"/>
      </w:r>
      <w:r>
        <w:rPr>
          <w:rFonts w:ascii="WWKOOL+Arimo-Regular" w:hAnsi="WWKOOL+Arimo-Regular" w:cs="WWKOOL+Arimo-Regular"/>
          <w:color w:val="000000"/>
          <w:spacing w:val="2"/>
          <w:sz w:val="17"/>
        </w:rPr>
        <w:t>Disposición</w:t>
      </w:r>
      <w:r>
        <w:rPr/>
        <w:fldChar w:fldCharType="end"/>
      </w:r>
      <w:r>
        <w:rPr/>
        <w:fldChar w:fldCharType="begin"/>
      </w:r>
      <w:r>
        <w:rPr/>
        <w:instrText>HYPERLINK  \l "br93"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"br93"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"/>
          <w:sz w:val="17"/>
        </w:rPr>
        <w:t>transitoria</w:t>
      </w:r>
      <w:r>
        <w:rPr/>
        <w:fldChar w:fldCharType="end"/>
      </w:r>
      <w:r>
        <w:rPr/>
        <w:fldChar w:fldCharType="begin"/>
      </w:r>
      <w:r>
        <w:rPr/>
        <w:instrText>HYPERLINK  \l "br93"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"br93"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3"/>
          <w:sz w:val="17"/>
        </w:rPr>
        <w:t>segunda.</w:t>
      </w:r>
      <w:r>
        <w:rPr/>
        <w:fldChar w:fldCharType="end"/>
      </w:r>
      <w:r>
        <w:rPr/>
        <w:fldChar w:fldCharType="begin"/>
      </w:r>
      <w:r>
        <w:rPr/>
        <w:instrText>HYPERLINK  \l "br93"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"br93"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"/>
          <w:sz w:val="17"/>
        </w:rPr>
        <w:t>Contratos</w:t>
      </w:r>
      <w:r>
        <w:rPr/>
        <w:fldChar w:fldCharType="end"/>
      </w:r>
      <w:r>
        <w:rPr/>
        <w:fldChar w:fldCharType="begin"/>
      </w:r>
      <w:r>
        <w:rPr/>
        <w:instrText>HYPERLINK  \l "br93"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"br93"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"/>
          <w:sz w:val="17"/>
        </w:rPr>
        <w:t>para</w:t>
      </w:r>
      <w:r>
        <w:rPr/>
        <w:fldChar w:fldCharType="end"/>
      </w:r>
      <w:r>
        <w:rPr/>
        <w:fldChar w:fldCharType="begin"/>
      </w:r>
      <w:r>
        <w:rPr/>
        <w:instrText>HYPERLINK  \l "br93"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"br93"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1"/>
          <w:sz w:val="17"/>
        </w:rPr>
        <w:t>la</w:t>
      </w:r>
      <w:r>
        <w:rPr/>
        <w:fldChar w:fldCharType="end"/>
      </w:r>
      <w:r>
        <w:rPr/>
        <w:fldChar w:fldCharType="begin"/>
      </w:r>
      <w:r>
        <w:rPr/>
        <w:instrText>HYPERLINK  \l "br93"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3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"br93"</w:instrText>
      </w:r>
      <w:r>
        <w:rPr/>
      </w:r>
      <w:r>
        <w:rPr/>
        <w:fldChar w:fldCharType="separate"/>
      </w:r>
      <w:r>
        <w:rPr>
          <w:rFonts w:ascii="WWKOOL+Arimo-Regular" w:hAnsi="WWKOOL+Arimo-Regular" w:cs="WWKOOL+Arimo-Regular"/>
          <w:color w:val="000000"/>
          <w:spacing w:val="2"/>
          <w:sz w:val="17"/>
        </w:rPr>
        <w:t>formación</w:t>
      </w:r>
      <w:r>
        <w:rPr/>
        <w:fldChar w:fldCharType="end"/>
      </w:r>
      <w:r>
        <w:rPr/>
        <w:fldChar w:fldCharType="begin"/>
      </w:r>
      <w:r>
        <w:rPr/>
        <w:instrText>HYPERLINK  \l "br93"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"br93"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y</w:t>
      </w:r>
      <w:r>
        <w:rPr/>
        <w:fldChar w:fldCharType="end"/>
      </w:r>
      <w:r>
        <w:rPr/>
        <w:fldChar w:fldCharType="begin"/>
      </w:r>
      <w:r>
        <w:rPr/>
        <w:instrText>HYPERLINK  \l "br93"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4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"br93"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3"/>
          <w:sz w:val="17"/>
        </w:rPr>
        <w:t>el</w:t>
      </w:r>
      <w:r>
        <w:rPr/>
        <w:fldChar w:fldCharType="end"/>
      </w:r>
      <w:r>
        <w:rPr/>
        <w:fldChar w:fldCharType="begin"/>
      </w:r>
      <w:r>
        <w:rPr/>
        <w:instrText>HYPERLINK  \l "br93"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"br93"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"/>
          <w:sz w:val="17"/>
        </w:rPr>
        <w:t>aprendizaje.</w:t>
      </w:r>
      <w:r>
        <w:rPr/>
        <w:fldChar w:fldCharType="end"/>
      </w:r>
      <w:r>
        <w:rPr/>
        <w:fldChar w:fldCharType="begin"/>
      </w:r>
      <w:r>
        <w:rPr/>
        <w:instrText>HYPERLINK  \l "br93"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17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"br93"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"br93"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"br93"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"br93"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"br93"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"br93"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"br93"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"br93"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"br93"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"br93"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"br93"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"br93"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"br93"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"br93"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"br93"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"br93"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"br93"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"br93"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"br93"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"br93"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"br93"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"br93"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"br93"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"br93"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"br93"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"br93"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"br93"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"br93"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"br93"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"br93"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"br93"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"br93"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"br93"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"br93"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"br93"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"br93"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"br93"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"br93"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"br93"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"br93"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"br93"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"br93"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"br93"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>
          <w:rFonts w:ascii="WWKOOL+Arimo-Regular"/>
          <w:color w:val="000000"/>
          <w:spacing w:val="0"/>
          <w:sz w:val="17"/>
        </w:rPr>
      </w:r>
    </w:p>
    <w:p>
      <w:pPr>
        <w:pStyle w:val="Normal"/>
        <w:framePr w:w="8885" w:x="1844" w:y="1681"/>
        <w:widowControl w:val="off"/>
        <w:autoSpaceDE w:val="off"/>
        <w:autoSpaceDN w:val="off"/>
        <w:spacing w:before="189" w:after="0" w:line="251" w:lineRule="exact"/>
        <w:ind w:left="0" w:right="0" w:firstLine="0"/>
        <w:jc w:val="left"/>
        <w:rPr>
          <w:rFonts w:ascii="WWKOOL+Arimo-Regular"/>
          <w:color w:val="000000"/>
          <w:spacing w:val="0"/>
          <w:sz w:val="17"/>
        </w:rPr>
      </w:pPr>
      <w:r>
        <w:rPr/>
        <w:fldChar w:fldCharType="begin"/>
      </w:r>
      <w:r>
        <w:rPr/>
        <w:instrText>HYPERLINK  \l "br93"</w:instrText>
      </w:r>
      <w:r>
        <w:rPr/>
      </w:r>
      <w:r>
        <w:rPr/>
        <w:fldChar w:fldCharType="separate"/>
      </w:r>
      <w:r>
        <w:rPr>
          <w:rFonts w:ascii="WWKOOL+Arimo-Regular" w:hAnsi="WWKOOL+Arimo-Regular" w:cs="WWKOOL+Arimo-Regular"/>
          <w:color w:val="000000"/>
          <w:spacing w:val="2"/>
          <w:sz w:val="17"/>
        </w:rPr>
        <w:t>Disposición</w:t>
      </w:r>
      <w:r>
        <w:rPr/>
        <w:fldChar w:fldCharType="end"/>
      </w:r>
      <w:r>
        <w:rPr/>
        <w:fldChar w:fldCharType="begin"/>
      </w:r>
      <w:r>
        <w:rPr/>
        <w:instrText>HYPERLINK  \l "br93"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"br93"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"/>
          <w:sz w:val="17"/>
        </w:rPr>
        <w:t>transitoria</w:t>
      </w:r>
      <w:r>
        <w:rPr/>
        <w:fldChar w:fldCharType="end"/>
      </w:r>
      <w:r>
        <w:rPr/>
        <w:fldChar w:fldCharType="begin"/>
      </w:r>
      <w:r>
        <w:rPr/>
        <w:instrText>HYPERLINK  \l "br93"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"br93"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"/>
          <w:sz w:val="17"/>
        </w:rPr>
        <w:t>tercera.</w:t>
      </w:r>
      <w:r>
        <w:rPr/>
        <w:fldChar w:fldCharType="end"/>
      </w:r>
      <w:r>
        <w:rPr/>
        <w:fldChar w:fldCharType="begin"/>
      </w:r>
      <w:r>
        <w:rPr/>
        <w:instrText>HYPERLINK  \l "br93"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1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"br93"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"/>
          <w:sz w:val="17"/>
        </w:rPr>
        <w:t>Contratos</w:t>
      </w:r>
      <w:r>
        <w:rPr/>
        <w:fldChar w:fldCharType="end"/>
      </w:r>
      <w:r>
        <w:rPr/>
        <w:fldChar w:fldCharType="begin"/>
      </w:r>
      <w:r>
        <w:rPr/>
        <w:instrText>HYPERLINK  \l "br93"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"br93"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a</w:t>
      </w:r>
      <w:r>
        <w:rPr/>
        <w:fldChar w:fldCharType="end"/>
      </w:r>
      <w:r>
        <w:rPr/>
        <w:fldChar w:fldCharType="begin"/>
      </w:r>
      <w:r>
        <w:rPr/>
        <w:instrText>HYPERLINK  \l "br93"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4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"br93"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"/>
          <w:sz w:val="17"/>
        </w:rPr>
        <w:t>tiempo</w:t>
      </w:r>
      <w:r>
        <w:rPr/>
        <w:fldChar w:fldCharType="end"/>
      </w:r>
      <w:r>
        <w:rPr/>
        <w:fldChar w:fldCharType="begin"/>
      </w:r>
      <w:r>
        <w:rPr/>
        <w:instrText>HYPERLINK  \l "br93"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"br93"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"/>
          <w:sz w:val="17"/>
        </w:rPr>
        <w:t>parcial</w:t>
      </w:r>
      <w:r>
        <w:rPr/>
        <w:fldChar w:fldCharType="end"/>
      </w:r>
      <w:r>
        <w:rPr/>
        <w:fldChar w:fldCharType="begin"/>
      </w:r>
      <w:r>
        <w:rPr/>
        <w:instrText>HYPERLINK  \l "br93"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"br93"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3"/>
          <w:sz w:val="17"/>
        </w:rPr>
        <w:t>por</w:t>
      </w:r>
      <w:r>
        <w:rPr/>
        <w:fldChar w:fldCharType="end"/>
      </w:r>
      <w:r>
        <w:rPr/>
        <w:fldChar w:fldCharType="begin"/>
      </w:r>
      <w:r>
        <w:rPr/>
        <w:instrText>HYPERLINK  \l "br93"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"br93"</w:instrText>
      </w:r>
      <w:r>
        <w:rPr/>
      </w:r>
      <w:r>
        <w:rPr/>
        <w:fldChar w:fldCharType="separate"/>
      </w:r>
      <w:r>
        <w:rPr>
          <w:rFonts w:ascii="WWKOOL+Arimo-Regular" w:hAnsi="WWKOOL+Arimo-Regular" w:cs="WWKOOL+Arimo-Regular"/>
          <w:color w:val="000000"/>
          <w:spacing w:val="2"/>
          <w:sz w:val="17"/>
        </w:rPr>
        <w:t>jubilación</w:t>
      </w:r>
      <w:r>
        <w:rPr/>
        <w:fldChar w:fldCharType="end"/>
      </w:r>
      <w:r>
        <w:rPr/>
        <w:fldChar w:fldCharType="begin"/>
      </w:r>
      <w:r>
        <w:rPr/>
        <w:instrText>HYPERLINK  \l "br93"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"br93"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"/>
          <w:sz w:val="17"/>
        </w:rPr>
        <w:t>parcial</w:t>
      </w:r>
      <w:r>
        <w:rPr/>
        <w:fldChar w:fldCharType="end"/>
      </w:r>
      <w:r>
        <w:rPr/>
        <w:fldChar w:fldCharType="begin"/>
      </w:r>
      <w:r>
        <w:rPr/>
        <w:instrText>HYPERLINK  \l "br93"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"br93"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y</w:t>
      </w:r>
      <w:r>
        <w:rPr/>
        <w:fldChar w:fldCharType="end"/>
      </w:r>
      <w:r>
        <w:rPr/>
        <w:fldChar w:fldCharType="begin"/>
      </w:r>
      <w:r>
        <w:rPr/>
        <w:instrText>HYPERLINK  \l "br93"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4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"br93"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3"/>
          <w:sz w:val="17"/>
        </w:rPr>
        <w:t>de</w:t>
      </w:r>
      <w:r>
        <w:rPr/>
        <w:fldChar w:fldCharType="end"/>
      </w:r>
      <w:r>
        <w:rPr/>
        <w:fldChar w:fldCharType="begin"/>
      </w:r>
      <w:r>
        <w:rPr/>
        <w:instrText>HYPERLINK  \l "br93"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1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"br93"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"/>
          <w:sz w:val="17"/>
        </w:rPr>
        <w:t>relevo</w:t>
      </w:r>
      <w:r>
        <w:rPr/>
        <w:fldChar w:fldCharType="end"/>
      </w:r>
      <w:r>
        <w:rPr/>
        <w:fldChar w:fldCharType="begin"/>
      </w:r>
      <w:r>
        <w:rPr/>
        <w:instrText>HYPERLINK  \l "br93"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"br93"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y</w:t>
      </w:r>
      <w:r>
        <w:rPr/>
        <w:fldChar w:fldCharType="end"/>
      </w:r>
      <w:r>
        <w:rPr/>
        <w:fldChar w:fldCharType="begin"/>
      </w:r>
      <w:r>
        <w:rPr/>
        <w:instrText>HYPERLINK  \l "br93"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4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"br93"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3"/>
          <w:sz w:val="17"/>
        </w:rPr>
        <w:t>edad</w:t>
      </w:r>
      <w:r>
        <w:rPr/>
        <w:fldChar w:fldCharType="end"/>
      </w:r>
      <w:r>
        <w:rPr/>
        <w:fldChar w:fldCharType="begin"/>
      </w:r>
      <w:r>
        <w:rPr/>
        <w:instrText>HYPERLINK  \l "br93"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1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"br93"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3"/>
          <w:sz w:val="17"/>
        </w:rPr>
        <w:t>de</w:t>
      </w:r>
      <w:r>
        <w:rPr/>
        <w:fldChar w:fldCharType="end"/>
      </w:r>
      <w:r>
        <w:rPr/>
        <w:fldChar w:fldCharType="begin"/>
      </w:r>
      <w:r>
        <w:rPr/>
        <w:instrText>HYPERLINK  \l "br93"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1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"br93"</w:instrText>
      </w:r>
      <w:r>
        <w:rPr/>
      </w:r>
      <w:r>
        <w:rPr/>
        <w:fldChar w:fldCharType="separate"/>
      </w:r>
      <w:r>
        <w:rPr>
          <w:rFonts w:ascii="WWKOOL+Arimo-Regular" w:hAnsi="WWKOOL+Arimo-Regular" w:cs="WWKOOL+Arimo-Regular"/>
          <w:color w:val="000000"/>
          <w:spacing w:val="2"/>
          <w:sz w:val="17"/>
        </w:rPr>
        <w:t>jubilación.</w:t>
      </w:r>
      <w:r>
        <w:rPr/>
        <w:fldChar w:fldCharType="end"/>
      </w:r>
      <w:r>
        <w:rPr>
          <w:rFonts w:ascii="WWKOOL+Arimo-Regular"/>
          <w:color w:val="000000"/>
          <w:spacing w:val="0"/>
          <w:sz w:val="17"/>
        </w:rPr>
      </w:r>
    </w:p>
    <w:p>
      <w:pPr>
        <w:pStyle w:val="Normal"/>
        <w:framePr w:w="8885" w:x="1844" w:y="1681"/>
        <w:widowControl w:val="off"/>
        <w:autoSpaceDE w:val="off"/>
        <w:autoSpaceDN w:val="off"/>
        <w:spacing w:before="189" w:after="0" w:line="251" w:lineRule="exact"/>
        <w:ind w:left="0" w:right="0" w:firstLine="0"/>
        <w:jc w:val="left"/>
        <w:rPr>
          <w:rFonts w:ascii="WWKOOL+Arimo-Regular"/>
          <w:color w:val="000000"/>
          <w:spacing w:val="0"/>
          <w:sz w:val="17"/>
        </w:rPr>
      </w:pPr>
      <w:r>
        <w:rPr/>
        <w:fldChar w:fldCharType="begin"/>
      </w:r>
      <w:r>
        <w:rPr/>
        <w:instrText>HYPERLINK  \l "br93"</w:instrText>
      </w:r>
      <w:r>
        <w:rPr/>
      </w:r>
      <w:r>
        <w:rPr/>
        <w:fldChar w:fldCharType="separate"/>
      </w:r>
      <w:r>
        <w:rPr>
          <w:rFonts w:ascii="WWKOOL+Arimo-Regular" w:hAnsi="WWKOOL+Arimo-Regular" w:cs="WWKOOL+Arimo-Regular"/>
          <w:color w:val="000000"/>
          <w:spacing w:val="2"/>
          <w:sz w:val="17"/>
        </w:rPr>
        <w:t>Disposición</w:t>
      </w:r>
      <w:r>
        <w:rPr/>
        <w:fldChar w:fldCharType="end"/>
      </w:r>
      <w:r>
        <w:rPr/>
        <w:fldChar w:fldCharType="begin"/>
      </w:r>
      <w:r>
        <w:rPr/>
        <w:instrText>HYPERLINK  \l "br93"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"br93"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"/>
          <w:sz w:val="17"/>
        </w:rPr>
        <w:t>transitoria</w:t>
      </w:r>
      <w:r>
        <w:rPr/>
        <w:fldChar w:fldCharType="end"/>
      </w:r>
      <w:r>
        <w:rPr/>
        <w:fldChar w:fldCharType="begin"/>
      </w:r>
      <w:r>
        <w:rPr/>
        <w:instrText>HYPERLINK  \l "br93"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"br93"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"/>
          <w:sz w:val="17"/>
        </w:rPr>
        <w:t>cuarta.</w:t>
      </w:r>
      <w:r>
        <w:rPr/>
        <w:fldChar w:fldCharType="end"/>
      </w:r>
      <w:r>
        <w:rPr/>
        <w:fldChar w:fldCharType="begin"/>
      </w:r>
      <w:r>
        <w:rPr/>
        <w:instrText>HYPERLINK  \l "br93"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1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"br93"</w:instrText>
      </w:r>
      <w:r>
        <w:rPr/>
      </w:r>
      <w:r>
        <w:rPr/>
        <w:fldChar w:fldCharType="separate"/>
      </w:r>
      <w:r>
        <w:rPr>
          <w:rFonts w:ascii="WWKOOL+Arimo-Regular" w:hAnsi="WWKOOL+Arimo-Regular" w:cs="WWKOOL+Arimo-Regular"/>
          <w:color w:val="000000"/>
          <w:spacing w:val="2"/>
          <w:sz w:val="17"/>
        </w:rPr>
        <w:t>Negociación</w:t>
      </w:r>
      <w:r>
        <w:rPr/>
        <w:fldChar w:fldCharType="end"/>
      </w:r>
      <w:r>
        <w:rPr/>
        <w:fldChar w:fldCharType="begin"/>
      </w:r>
      <w:r>
        <w:rPr/>
        <w:instrText>HYPERLINK  \l "br93"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"br93"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"/>
          <w:sz w:val="17"/>
        </w:rPr>
        <w:t>colectiva</w:t>
      </w:r>
      <w:r>
        <w:rPr/>
        <w:fldChar w:fldCharType="end"/>
      </w:r>
      <w:r>
        <w:rPr/>
        <w:fldChar w:fldCharType="begin"/>
      </w:r>
      <w:r>
        <w:rPr/>
        <w:instrText>HYPERLINK  \l "br93"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"br93"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y</w:t>
      </w:r>
      <w:r>
        <w:rPr/>
        <w:fldChar w:fldCharType="end"/>
      </w:r>
      <w:r>
        <w:rPr/>
        <w:fldChar w:fldCharType="begin"/>
      </w:r>
      <w:r>
        <w:rPr/>
        <w:instrText>HYPERLINK  \l "br93"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4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"br93"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3"/>
          <w:sz w:val="17"/>
        </w:rPr>
        <w:t>modalidades</w:t>
      </w:r>
      <w:r>
        <w:rPr/>
        <w:fldChar w:fldCharType="end"/>
      </w:r>
      <w:r>
        <w:rPr/>
        <w:fldChar w:fldCharType="begin"/>
      </w:r>
      <w:r>
        <w:rPr/>
        <w:instrText>HYPERLINK  \l "br93"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1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"br93"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"/>
          <w:sz w:val="17"/>
        </w:rPr>
        <w:t>contractuales.</w:t>
      </w:r>
      <w:r>
        <w:rPr/>
        <w:fldChar w:fldCharType="end"/>
      </w:r>
      <w:r>
        <w:rPr/>
        <w:fldChar w:fldCharType="begin"/>
      </w:r>
      <w:r>
        <w:rPr/>
        <w:instrText>HYPERLINK  \l "br93"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3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"br93"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"br93"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"br93"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"br93"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"br93"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"br93"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"br93"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"br93"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"br93"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"br93"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"br93"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"br93"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"br93"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"br93"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"br93"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"br93"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"br93"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"br93"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"br93"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"br93"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"br93"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"br93"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"br93"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"br93"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"br93"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"br93"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"br93"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"br93"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"br93"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"br93"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"br93"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"br93"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"br93"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"br93"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"br93"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"br93"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"br93"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>
          <w:rFonts w:ascii="WWKOOL+Arimo-Regular"/>
          <w:color w:val="000000"/>
          <w:spacing w:val="0"/>
          <w:sz w:val="17"/>
        </w:rPr>
      </w:r>
    </w:p>
    <w:p>
      <w:pPr>
        <w:pStyle w:val="Normal"/>
        <w:framePr w:w="8885" w:x="1844" w:y="1681"/>
        <w:widowControl w:val="off"/>
        <w:autoSpaceDE w:val="off"/>
        <w:autoSpaceDN w:val="off"/>
        <w:spacing w:before="189" w:after="0" w:line="251" w:lineRule="exact"/>
        <w:ind w:left="0" w:right="0" w:firstLine="0"/>
        <w:jc w:val="left"/>
        <w:rPr>
          <w:rFonts w:ascii="WWKOOL+Arimo-Regular"/>
          <w:color w:val="000000"/>
          <w:spacing w:val="0"/>
          <w:sz w:val="17"/>
        </w:rPr>
      </w:pPr>
      <w:r>
        <w:rPr/>
        <w:fldChar w:fldCharType="begin"/>
      </w:r>
      <w:r>
        <w:rPr/>
        <w:instrText>HYPERLINK  \l "br93"</w:instrText>
      </w:r>
      <w:r>
        <w:rPr/>
      </w:r>
      <w:r>
        <w:rPr/>
        <w:fldChar w:fldCharType="separate"/>
      </w:r>
      <w:r>
        <w:rPr>
          <w:rFonts w:ascii="WWKOOL+Arimo-Regular" w:hAnsi="WWKOOL+Arimo-Regular" w:cs="WWKOOL+Arimo-Regular"/>
          <w:color w:val="000000"/>
          <w:spacing w:val="2"/>
          <w:sz w:val="17"/>
        </w:rPr>
        <w:t>Disposición</w:t>
      </w:r>
      <w:r>
        <w:rPr/>
        <w:fldChar w:fldCharType="end"/>
      </w:r>
      <w:r>
        <w:rPr/>
        <w:fldChar w:fldCharType="begin"/>
      </w:r>
      <w:r>
        <w:rPr/>
        <w:instrText>HYPERLINK  \l "br93"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"br93"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"/>
          <w:sz w:val="17"/>
        </w:rPr>
        <w:t>transitoria</w:t>
      </w:r>
      <w:r>
        <w:rPr/>
        <w:fldChar w:fldCharType="end"/>
      </w:r>
      <w:r>
        <w:rPr/>
        <w:fldChar w:fldCharType="begin"/>
      </w:r>
      <w:r>
        <w:rPr/>
        <w:instrText>HYPERLINK  \l "br93"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"br93"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"/>
          <w:sz w:val="17"/>
        </w:rPr>
        <w:t>quinta.</w:t>
      </w:r>
      <w:r>
        <w:rPr/>
        <w:fldChar w:fldCharType="end"/>
      </w:r>
      <w:r>
        <w:rPr/>
        <w:fldChar w:fldCharType="begin"/>
      </w:r>
      <w:r>
        <w:rPr/>
        <w:instrText>HYPERLINK  \l "br93"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1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"br93"</w:instrText>
      </w:r>
      <w:r>
        <w:rPr/>
      </w:r>
      <w:r>
        <w:rPr/>
        <w:fldChar w:fldCharType="separate"/>
      </w:r>
      <w:r>
        <w:rPr>
          <w:rFonts w:ascii="WWKOOL+Arimo-Regular" w:hAnsi="WWKOOL+Arimo-Regular" w:cs="WWKOOL+Arimo-Regular"/>
          <w:color w:val="000000"/>
          <w:spacing w:val="2"/>
          <w:sz w:val="17"/>
        </w:rPr>
        <w:t>Limitación</w:t>
      </w:r>
      <w:r>
        <w:rPr/>
        <w:fldChar w:fldCharType="end"/>
      </w:r>
      <w:r>
        <w:rPr/>
        <w:fldChar w:fldCharType="begin"/>
      </w:r>
      <w:r>
        <w:rPr/>
        <w:instrText>HYPERLINK  \l "br93"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"br93"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3"/>
          <w:sz w:val="17"/>
        </w:rPr>
        <w:t>del</w:t>
      </w:r>
      <w:r>
        <w:rPr/>
        <w:fldChar w:fldCharType="end"/>
      </w:r>
      <w:r>
        <w:rPr/>
        <w:fldChar w:fldCharType="begin"/>
      </w:r>
      <w:r>
        <w:rPr/>
        <w:instrText>HYPERLINK  \l "br93"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"br93"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3"/>
          <w:sz w:val="17"/>
        </w:rPr>
        <w:t>encadenamiento</w:t>
      </w:r>
      <w:r>
        <w:rPr/>
        <w:fldChar w:fldCharType="end"/>
      </w:r>
      <w:r>
        <w:rPr/>
        <w:fldChar w:fldCharType="begin"/>
      </w:r>
      <w:r>
        <w:rPr/>
        <w:instrText>HYPERLINK  \l "br93"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"br93"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3"/>
          <w:sz w:val="17"/>
        </w:rPr>
        <w:t>de</w:t>
      </w:r>
      <w:r>
        <w:rPr/>
        <w:fldChar w:fldCharType="end"/>
      </w:r>
      <w:r>
        <w:rPr/>
        <w:fldChar w:fldCharType="begin"/>
      </w:r>
      <w:r>
        <w:rPr/>
        <w:instrText>HYPERLINK  \l "br93"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1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"br93"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3"/>
          <w:sz w:val="17"/>
        </w:rPr>
        <w:t>modalidades</w:t>
      </w:r>
      <w:r>
        <w:rPr/>
        <w:fldChar w:fldCharType="end"/>
      </w:r>
      <w:r>
        <w:rPr/>
        <w:fldChar w:fldCharType="begin"/>
      </w:r>
      <w:r>
        <w:rPr/>
        <w:instrText>HYPERLINK  \l "br93"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1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"br93"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"/>
          <w:sz w:val="17"/>
        </w:rPr>
        <w:t>contractuales.</w:t>
      </w:r>
      <w:r>
        <w:rPr/>
        <w:fldChar w:fldCharType="end"/>
      </w:r>
      <w:r>
        <w:rPr/>
        <w:fldChar w:fldCharType="begin"/>
      </w:r>
      <w:r>
        <w:rPr/>
        <w:instrText>HYPERLINK  \l "br93"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59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"br93"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"br93"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"br93"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"br93"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"br93"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"br93"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"br93"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"br93"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"br93"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"br93"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"br93"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"br93"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"br93"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"br93"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"br93"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"br93"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"br93"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"br93"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"br93"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"br93"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"br93"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"br93"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"br93"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>
          <w:rFonts w:ascii="WWKOOL+Arimo-Regular"/>
          <w:color w:val="000000"/>
          <w:spacing w:val="0"/>
          <w:sz w:val="17"/>
        </w:rPr>
      </w:r>
    </w:p>
    <w:p>
      <w:pPr>
        <w:pStyle w:val="Normal"/>
        <w:framePr w:w="8885" w:x="1844" w:y="1681"/>
        <w:widowControl w:val="off"/>
        <w:autoSpaceDE w:val="off"/>
        <w:autoSpaceDN w:val="off"/>
        <w:spacing w:before="189" w:after="0" w:line="251" w:lineRule="exact"/>
        <w:ind w:left="0" w:right="0" w:firstLine="0"/>
        <w:jc w:val="left"/>
        <w:rPr>
          <w:rFonts w:ascii="WWKOOL+Arimo-Regular"/>
          <w:color w:val="000000"/>
          <w:spacing w:val="0"/>
          <w:sz w:val="17"/>
        </w:rPr>
      </w:pPr>
      <w:r>
        <w:rPr/>
        <w:fldChar w:fldCharType="begin"/>
      </w:r>
      <w:r>
        <w:rPr/>
        <w:instrText>HYPERLINK  \l "br94"</w:instrText>
      </w:r>
      <w:r>
        <w:rPr/>
      </w:r>
      <w:r>
        <w:rPr/>
        <w:fldChar w:fldCharType="separate"/>
      </w:r>
      <w:r>
        <w:rPr>
          <w:rFonts w:ascii="WWKOOL+Arimo-Regular" w:hAnsi="WWKOOL+Arimo-Regular" w:cs="WWKOOL+Arimo-Regular"/>
          <w:color w:val="000000"/>
          <w:spacing w:val="2"/>
          <w:sz w:val="17"/>
        </w:rPr>
        <w:t>Disposición</w:t>
      </w:r>
      <w:r>
        <w:rPr/>
        <w:fldChar w:fldCharType="end"/>
      </w:r>
      <w:r>
        <w:rPr/>
        <w:fldChar w:fldCharType="begin"/>
      </w:r>
      <w:r>
        <w:rPr/>
        <w:instrText>HYPERLINK  \l "br94"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"br94"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"/>
          <w:sz w:val="17"/>
        </w:rPr>
        <w:t>transitoria</w:t>
      </w:r>
      <w:r>
        <w:rPr/>
        <w:fldChar w:fldCharType="end"/>
      </w:r>
      <w:r>
        <w:rPr/>
        <w:fldChar w:fldCharType="begin"/>
      </w:r>
      <w:r>
        <w:rPr/>
        <w:instrText>HYPERLINK  \l "br94"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"br94"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"/>
          <w:sz w:val="17"/>
        </w:rPr>
        <w:t>sexta.</w:t>
      </w:r>
      <w:r>
        <w:rPr/>
        <w:fldChar w:fldCharType="end"/>
      </w:r>
      <w:r>
        <w:rPr/>
        <w:fldChar w:fldCharType="begin"/>
      </w:r>
      <w:r>
        <w:rPr/>
        <w:instrText>HYPERLINK  \l "br94"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"br94"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3"/>
          <w:sz w:val="17"/>
        </w:rPr>
        <w:t>Horas</w:t>
      </w:r>
      <w:r>
        <w:rPr/>
        <w:fldChar w:fldCharType="end"/>
      </w:r>
      <w:r>
        <w:rPr/>
        <w:fldChar w:fldCharType="begin"/>
      </w:r>
      <w:r>
        <w:rPr/>
        <w:instrText>HYPERLINK  \l "br94"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1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"br94"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3"/>
          <w:sz w:val="17"/>
        </w:rPr>
        <w:t>complementarias.</w:t>
      </w:r>
      <w:r>
        <w:rPr/>
        <w:fldChar w:fldCharType="end"/>
      </w:r>
      <w:r>
        <w:rPr/>
        <w:fldChar w:fldCharType="begin"/>
      </w:r>
      <w:r>
        <w:rPr/>
        <w:instrText>HYPERLINK  \l "br94"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55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"br94"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"br94"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"br94"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"br94"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"br94"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"br94"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"br94"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"br94"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"br94"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"br94"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"br94"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"br94"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"br94"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"br94"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"br94"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"br94"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"br94"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"br94"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"br94"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"br94"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"br94"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"br94"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"br94"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"br94"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"br94"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"br94"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"br94"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"br94"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"br94"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"br94"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"br94"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"br94"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"br94"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"br94"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"br94"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"br94"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"br94"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"br94"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"br94"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"br94"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"br94"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"br94"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"br94"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"br94"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"br94"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"br94"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"br94"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"br94"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"br94"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"br94"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"br94"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"br94"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"br94"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"br94"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"br94"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"br94"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"br94"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"br94"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"br94"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"br94"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"br94"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"br94"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"br94"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"br94"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"br94"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"br94"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"br94"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"br94"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"br94"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"br94"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"br94"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"br94"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"br94"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>
          <w:rFonts w:ascii="WWKOOL+Arimo-Regular"/>
          <w:color w:val="000000"/>
          <w:spacing w:val="0"/>
          <w:sz w:val="17"/>
        </w:rPr>
      </w:r>
    </w:p>
    <w:p>
      <w:pPr>
        <w:pStyle w:val="Normal"/>
        <w:framePr w:w="435" w:x="10860" w:y="1686"/>
        <w:widowControl w:val="off"/>
        <w:autoSpaceDE w:val="off"/>
        <w:autoSpaceDN w:val="off"/>
        <w:spacing w:before="0" w:after="0" w:line="251" w:lineRule="exact"/>
        <w:ind w:left="0" w:right="0" w:firstLine="0"/>
        <w:jc w:val="left"/>
        <w:rPr>
          <w:rFonts w:ascii="WWKOOL+Arimo-Regular"/>
          <w:color w:val="000000"/>
          <w:spacing w:val="0"/>
          <w:sz w:val="17"/>
        </w:rPr>
      </w:pPr>
      <w:r>
        <w:rPr/>
        <w:fldChar w:fldCharType="begin"/>
      </w:r>
      <w:r>
        <w:rPr/>
        <w:instrText>HYPERLINK  \l "br93"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3"/>
          <w:sz w:val="17"/>
        </w:rPr>
        <w:t>93</w:t>
      </w:r>
      <w:r>
        <w:rPr/>
        <w:fldChar w:fldCharType="end"/>
      </w:r>
      <w:r>
        <w:rPr>
          <w:rFonts w:ascii="WWKOOL+Arimo-Regular"/>
          <w:color w:val="000000"/>
          <w:spacing w:val="0"/>
          <w:sz w:val="17"/>
        </w:rPr>
      </w:r>
    </w:p>
    <w:p>
      <w:pPr>
        <w:pStyle w:val="Normal"/>
        <w:framePr w:w="435" w:x="10860" w:y="1686"/>
        <w:widowControl w:val="off"/>
        <w:autoSpaceDE w:val="off"/>
        <w:autoSpaceDN w:val="off"/>
        <w:spacing w:before="189" w:after="0" w:line="251" w:lineRule="exact"/>
        <w:ind w:left="0" w:right="0" w:firstLine="0"/>
        <w:jc w:val="left"/>
        <w:rPr>
          <w:rFonts w:ascii="WWKOOL+Arimo-Regular"/>
          <w:color w:val="000000"/>
          <w:spacing w:val="0"/>
          <w:sz w:val="17"/>
        </w:rPr>
      </w:pPr>
      <w:r>
        <w:rPr/>
        <w:fldChar w:fldCharType="begin"/>
      </w:r>
      <w:r>
        <w:rPr/>
        <w:instrText>HYPERLINK  \l "br93"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3"/>
          <w:sz w:val="17"/>
        </w:rPr>
        <w:t>93</w:t>
      </w:r>
      <w:r>
        <w:rPr/>
        <w:fldChar w:fldCharType="end"/>
      </w:r>
      <w:r>
        <w:rPr>
          <w:rFonts w:ascii="WWKOOL+Arimo-Regular"/>
          <w:color w:val="000000"/>
          <w:spacing w:val="0"/>
          <w:sz w:val="17"/>
        </w:rPr>
      </w:r>
    </w:p>
    <w:p>
      <w:pPr>
        <w:pStyle w:val="Normal"/>
        <w:framePr w:w="435" w:x="10860" w:y="1686"/>
        <w:widowControl w:val="off"/>
        <w:autoSpaceDE w:val="off"/>
        <w:autoSpaceDN w:val="off"/>
        <w:spacing w:before="189" w:after="0" w:line="251" w:lineRule="exact"/>
        <w:ind w:left="0" w:right="0" w:firstLine="0"/>
        <w:jc w:val="left"/>
        <w:rPr>
          <w:rFonts w:ascii="WWKOOL+Arimo-Regular"/>
          <w:color w:val="000000"/>
          <w:spacing w:val="0"/>
          <w:sz w:val="17"/>
        </w:rPr>
      </w:pPr>
      <w:r>
        <w:rPr/>
        <w:fldChar w:fldCharType="begin"/>
      </w:r>
      <w:r>
        <w:rPr/>
        <w:instrText>HYPERLINK  \l "br93"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3"/>
          <w:sz w:val="17"/>
        </w:rPr>
        <w:t>93</w:t>
      </w:r>
      <w:r>
        <w:rPr/>
        <w:fldChar w:fldCharType="end"/>
      </w:r>
      <w:r>
        <w:rPr>
          <w:rFonts w:ascii="WWKOOL+Arimo-Regular"/>
          <w:color w:val="000000"/>
          <w:spacing w:val="0"/>
          <w:sz w:val="17"/>
        </w:rPr>
      </w:r>
    </w:p>
    <w:p>
      <w:pPr>
        <w:pStyle w:val="Normal"/>
        <w:framePr w:w="435" w:x="10860" w:y="1686"/>
        <w:widowControl w:val="off"/>
        <w:autoSpaceDE w:val="off"/>
        <w:autoSpaceDN w:val="off"/>
        <w:spacing w:before="189" w:after="0" w:line="251" w:lineRule="exact"/>
        <w:ind w:left="0" w:right="0" w:firstLine="0"/>
        <w:jc w:val="left"/>
        <w:rPr>
          <w:rFonts w:ascii="WWKOOL+Arimo-Regular"/>
          <w:color w:val="000000"/>
          <w:spacing w:val="0"/>
          <w:sz w:val="17"/>
        </w:rPr>
      </w:pPr>
      <w:r>
        <w:rPr/>
        <w:fldChar w:fldCharType="begin"/>
      </w:r>
      <w:r>
        <w:rPr/>
        <w:instrText>HYPERLINK  \l "br93"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3"/>
          <w:sz w:val="17"/>
        </w:rPr>
        <w:t>93</w:t>
      </w:r>
      <w:r>
        <w:rPr/>
        <w:fldChar w:fldCharType="end"/>
      </w:r>
      <w:r>
        <w:rPr>
          <w:rFonts w:ascii="WWKOOL+Arimo-Regular"/>
          <w:color w:val="000000"/>
          <w:spacing w:val="0"/>
          <w:sz w:val="17"/>
        </w:rPr>
      </w:r>
    </w:p>
    <w:p>
      <w:pPr>
        <w:pStyle w:val="Normal"/>
        <w:framePr w:w="435" w:x="10860" w:y="1686"/>
        <w:widowControl w:val="off"/>
        <w:autoSpaceDE w:val="off"/>
        <w:autoSpaceDN w:val="off"/>
        <w:spacing w:before="189" w:after="0" w:line="251" w:lineRule="exact"/>
        <w:ind w:left="0" w:right="0" w:firstLine="0"/>
        <w:jc w:val="left"/>
        <w:rPr>
          <w:rFonts w:ascii="WWKOOL+Arimo-Regular"/>
          <w:color w:val="000000"/>
          <w:spacing w:val="0"/>
          <w:sz w:val="17"/>
        </w:rPr>
      </w:pPr>
      <w:r>
        <w:rPr/>
        <w:fldChar w:fldCharType="begin"/>
      </w:r>
      <w:r>
        <w:rPr/>
        <w:instrText>HYPERLINK  \l "br93"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3"/>
          <w:sz w:val="17"/>
        </w:rPr>
        <w:t>93</w:t>
      </w:r>
      <w:r>
        <w:rPr/>
        <w:fldChar w:fldCharType="end"/>
      </w:r>
      <w:r>
        <w:rPr>
          <w:rFonts w:ascii="WWKOOL+Arimo-Regular"/>
          <w:color w:val="000000"/>
          <w:spacing w:val="0"/>
          <w:sz w:val="17"/>
        </w:rPr>
      </w:r>
    </w:p>
    <w:p>
      <w:pPr>
        <w:pStyle w:val="Normal"/>
        <w:framePr w:w="435" w:x="10860" w:y="1686"/>
        <w:widowControl w:val="off"/>
        <w:autoSpaceDE w:val="off"/>
        <w:autoSpaceDN w:val="off"/>
        <w:spacing w:before="189" w:after="0" w:line="251" w:lineRule="exact"/>
        <w:ind w:left="0" w:right="0" w:firstLine="0"/>
        <w:jc w:val="left"/>
        <w:rPr>
          <w:rFonts w:ascii="WWKOOL+Arimo-Regular"/>
          <w:color w:val="000000"/>
          <w:spacing w:val="0"/>
          <w:sz w:val="17"/>
        </w:rPr>
      </w:pPr>
      <w:r>
        <w:rPr/>
        <w:fldChar w:fldCharType="begin"/>
      </w:r>
      <w:r>
        <w:rPr/>
        <w:instrText>HYPERLINK  \l "br94"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3"/>
          <w:sz w:val="17"/>
        </w:rPr>
        <w:t>94</w:t>
      </w:r>
      <w:r>
        <w:rPr/>
        <w:fldChar w:fldCharType="end"/>
      </w:r>
      <w:r>
        <w:rPr>
          <w:rFonts w:ascii="WWKOOL+Arimo-Regular"/>
          <w:color w:val="000000"/>
          <w:spacing w:val="0"/>
          <w:sz w:val="17"/>
        </w:rPr>
      </w:r>
    </w:p>
    <w:p>
      <w:pPr>
        <w:pStyle w:val="Normal"/>
        <w:framePr w:w="8884" w:x="1844" w:y="4321"/>
        <w:widowControl w:val="off"/>
        <w:autoSpaceDE w:val="off"/>
        <w:autoSpaceDN w:val="off"/>
        <w:spacing w:before="0" w:after="0" w:line="251" w:lineRule="exact"/>
        <w:ind w:left="0" w:right="0" w:firstLine="0"/>
        <w:jc w:val="left"/>
        <w:rPr>
          <w:rFonts w:ascii="WWKOOL+Arimo-Regular"/>
          <w:color w:val="000000"/>
          <w:spacing w:val="0"/>
          <w:sz w:val="17"/>
        </w:rPr>
      </w:pPr>
      <w:r>
        <w:rPr/>
        <w:fldChar w:fldCharType="begin"/>
      </w:r>
      <w:r>
        <w:rPr/>
        <w:instrText>HYPERLINK  \l "br94"</w:instrText>
      </w:r>
      <w:r>
        <w:rPr/>
      </w:r>
      <w:r>
        <w:rPr/>
        <w:fldChar w:fldCharType="separate"/>
      </w:r>
      <w:r>
        <w:rPr>
          <w:rFonts w:ascii="WWKOOL+Arimo-Regular" w:hAnsi="WWKOOL+Arimo-Regular" w:cs="WWKOOL+Arimo-Regular"/>
          <w:color w:val="000000"/>
          <w:spacing w:val="2"/>
          <w:sz w:val="17"/>
        </w:rPr>
        <w:t>Disposición</w:t>
      </w:r>
      <w:r>
        <w:rPr/>
        <w:fldChar w:fldCharType="end"/>
      </w:r>
      <w:r>
        <w:rPr/>
        <w:fldChar w:fldCharType="begin"/>
      </w:r>
      <w:r>
        <w:rPr/>
        <w:instrText>HYPERLINK  \l "br94"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31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"br94"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"/>
          <w:sz w:val="17"/>
        </w:rPr>
        <w:t>transitoria</w:t>
      </w:r>
      <w:r>
        <w:rPr/>
        <w:fldChar w:fldCharType="end"/>
      </w:r>
      <w:r>
        <w:rPr/>
        <w:fldChar w:fldCharType="begin"/>
      </w:r>
      <w:r>
        <w:rPr/>
        <w:instrText>HYPERLINK  \l "br94"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32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"br94"</w:instrText>
      </w:r>
      <w:r>
        <w:rPr/>
      </w:r>
      <w:r>
        <w:rPr/>
        <w:fldChar w:fldCharType="separate"/>
      </w:r>
      <w:r>
        <w:rPr>
          <w:rFonts w:ascii="WWKOOL+Arimo-Regular" w:hAnsi="WWKOOL+Arimo-Regular" w:cs="WWKOOL+Arimo-Regular"/>
          <w:color w:val="000000"/>
          <w:spacing w:val="2"/>
          <w:sz w:val="17"/>
        </w:rPr>
        <w:t>séptima.</w:t>
      </w:r>
      <w:r>
        <w:rPr/>
        <w:fldChar w:fldCharType="end"/>
      </w:r>
      <w:r>
        <w:rPr/>
        <w:fldChar w:fldCharType="begin"/>
      </w:r>
      <w:r>
        <w:rPr/>
        <w:instrText>HYPERLINK  \l "br94"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30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"br94"</w:instrText>
      </w:r>
      <w:r>
        <w:rPr/>
      </w:r>
      <w:r>
        <w:rPr/>
        <w:fldChar w:fldCharType="separate"/>
      </w:r>
      <w:r>
        <w:rPr>
          <w:rFonts w:ascii="WWKOOL+Arimo-Regular" w:hAnsi="WWKOOL+Arimo-Regular" w:cs="WWKOOL+Arimo-Regular"/>
          <w:color w:val="000000"/>
          <w:spacing w:val="2"/>
          <w:sz w:val="17"/>
        </w:rPr>
        <w:t>Duración</w:t>
      </w:r>
      <w:r>
        <w:rPr/>
        <w:fldChar w:fldCharType="end"/>
      </w:r>
      <w:r>
        <w:rPr/>
        <w:fldChar w:fldCharType="begin"/>
      </w:r>
      <w:r>
        <w:rPr/>
        <w:instrText>HYPERLINK  \l "br94"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31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"br94"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3"/>
          <w:sz w:val="17"/>
        </w:rPr>
        <w:t>del</w:t>
      </w:r>
      <w:r>
        <w:rPr/>
        <w:fldChar w:fldCharType="end"/>
      </w:r>
      <w:r>
        <w:rPr/>
        <w:fldChar w:fldCharType="begin"/>
      </w:r>
      <w:r>
        <w:rPr/>
        <w:instrText>HYPERLINK  \l "br94"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9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"br94"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"/>
          <w:sz w:val="17"/>
        </w:rPr>
        <w:t>permiso</w:t>
      </w:r>
      <w:r>
        <w:rPr/>
        <w:fldChar w:fldCharType="end"/>
      </w:r>
      <w:r>
        <w:rPr/>
        <w:fldChar w:fldCharType="begin"/>
      </w:r>
      <w:r>
        <w:rPr/>
        <w:instrText>HYPERLINK  \l "br94"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31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"br94"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3"/>
          <w:sz w:val="17"/>
        </w:rPr>
        <w:t>de</w:t>
      </w:r>
      <w:r>
        <w:rPr/>
        <w:fldChar w:fldCharType="end"/>
      </w:r>
      <w:r>
        <w:rPr/>
        <w:fldChar w:fldCharType="begin"/>
      </w:r>
      <w:r>
        <w:rPr/>
        <w:instrText>HYPERLINK  \l "br94"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31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"br94"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"/>
          <w:sz w:val="17"/>
        </w:rPr>
        <w:t>paternidad</w:t>
      </w:r>
      <w:r>
        <w:rPr/>
        <w:fldChar w:fldCharType="end"/>
      </w:r>
      <w:r>
        <w:rPr/>
        <w:fldChar w:fldCharType="begin"/>
      </w:r>
      <w:r>
        <w:rPr/>
        <w:instrText>HYPERLINK  \l "br94"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31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"br94"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3"/>
          <w:sz w:val="17"/>
        </w:rPr>
        <w:t>en</w:t>
      </w:r>
      <w:r>
        <w:rPr/>
        <w:fldChar w:fldCharType="end"/>
      </w:r>
      <w:r>
        <w:rPr/>
        <w:fldChar w:fldCharType="begin"/>
      </w:r>
      <w:r>
        <w:rPr/>
        <w:instrText>HYPERLINK  \l "br94"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31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"br94"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"/>
          <w:sz w:val="17"/>
        </w:rPr>
        <w:t>los</w:t>
      </w:r>
      <w:r>
        <w:rPr/>
        <w:fldChar w:fldCharType="end"/>
      </w:r>
      <w:r>
        <w:rPr/>
        <w:fldChar w:fldCharType="begin"/>
      </w:r>
      <w:r>
        <w:rPr/>
        <w:instrText>HYPERLINK  \l "br94"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32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"br94"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3"/>
          <w:sz w:val="17"/>
        </w:rPr>
        <w:t>casos</w:t>
      </w:r>
      <w:r>
        <w:rPr/>
        <w:fldChar w:fldCharType="end"/>
      </w:r>
      <w:r>
        <w:rPr/>
        <w:fldChar w:fldCharType="begin"/>
      </w:r>
      <w:r>
        <w:rPr/>
        <w:instrText>HYPERLINK  \l "br94"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31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"br94"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3"/>
          <w:sz w:val="17"/>
        </w:rPr>
        <w:t>de</w:t>
      </w:r>
      <w:r>
        <w:rPr/>
        <w:fldChar w:fldCharType="end"/>
      </w:r>
      <w:r>
        <w:rPr/>
        <w:fldChar w:fldCharType="begin"/>
      </w:r>
      <w:r>
        <w:rPr/>
        <w:instrText>HYPERLINK  \l "br94"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31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"br94"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"/>
          <w:sz w:val="17"/>
        </w:rPr>
        <w:t>nacimiento,</w:t>
      </w:r>
      <w:r>
        <w:rPr/>
        <w:fldChar w:fldCharType="end"/>
      </w:r>
      <w:r>
        <w:rPr/>
        <w:fldChar w:fldCharType="begin"/>
      </w:r>
      <w:r>
        <w:rPr/>
        <w:instrText>HYPERLINK  \l "br94"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30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"br94"</w:instrText>
      </w:r>
      <w:r>
        <w:rPr/>
      </w:r>
      <w:r>
        <w:rPr/>
        <w:fldChar w:fldCharType="separate"/>
      </w:r>
      <w:r>
        <w:rPr>
          <w:rFonts w:ascii="WWKOOL+Arimo-Regular" w:hAnsi="WWKOOL+Arimo-Regular" w:cs="WWKOOL+Arimo-Regular"/>
          <w:color w:val="000000"/>
          <w:spacing w:val="3"/>
          <w:sz w:val="17"/>
        </w:rPr>
        <w:t>adopción,</w:t>
      </w:r>
      <w:r>
        <w:rPr/>
        <w:fldChar w:fldCharType="end"/>
      </w:r>
      <w:r>
        <w:rPr>
          <w:rFonts w:ascii="WWKOOL+Arimo-Regular"/>
          <w:color w:val="000000"/>
          <w:spacing w:val="0"/>
          <w:sz w:val="17"/>
        </w:rPr>
      </w:r>
    </w:p>
    <w:p>
      <w:pPr>
        <w:pStyle w:val="Normal"/>
        <w:framePr w:w="8884" w:x="1844" w:y="4321"/>
        <w:widowControl w:val="off"/>
        <w:autoSpaceDE w:val="off"/>
        <w:autoSpaceDN w:val="off"/>
        <w:spacing w:before="0" w:after="0" w:line="240" w:lineRule="exact"/>
        <w:ind w:left="200" w:right="0" w:firstLine="0"/>
        <w:jc w:val="left"/>
        <w:rPr>
          <w:rFonts w:ascii="WWKOOL+Arimo-Regular"/>
          <w:color w:val="000000"/>
          <w:spacing w:val="0"/>
          <w:sz w:val="17"/>
        </w:rPr>
      </w:pPr>
      <w:r>
        <w:rPr/>
        <w:fldChar w:fldCharType="begin"/>
      </w:r>
      <w:r>
        <w:rPr/>
        <w:instrText>HYPERLINK  \l "br94"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3"/>
          <w:sz w:val="17"/>
        </w:rPr>
        <w:t>guarda</w:t>
      </w:r>
      <w:r>
        <w:rPr/>
        <w:fldChar w:fldCharType="end"/>
      </w:r>
      <w:r>
        <w:rPr/>
        <w:fldChar w:fldCharType="begin"/>
      </w:r>
      <w:r>
        <w:rPr/>
        <w:instrText>HYPERLINK  \l "br94"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"br94"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3"/>
          <w:sz w:val="17"/>
        </w:rPr>
        <w:t>con</w:t>
      </w:r>
      <w:r>
        <w:rPr/>
        <w:fldChar w:fldCharType="end"/>
      </w:r>
      <w:r>
        <w:rPr/>
        <w:fldChar w:fldCharType="begin"/>
      </w:r>
      <w:r>
        <w:rPr/>
        <w:instrText>HYPERLINK  \l "br94"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"br94"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"/>
          <w:sz w:val="17"/>
        </w:rPr>
        <w:t>fines</w:t>
      </w:r>
      <w:r>
        <w:rPr/>
        <w:fldChar w:fldCharType="end"/>
      </w:r>
      <w:r>
        <w:rPr/>
        <w:fldChar w:fldCharType="begin"/>
      </w:r>
      <w:r>
        <w:rPr/>
        <w:instrText>HYPERLINK  \l "br94"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"br94"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3"/>
          <w:sz w:val="17"/>
        </w:rPr>
        <w:t>de</w:t>
      </w:r>
      <w:r>
        <w:rPr/>
        <w:fldChar w:fldCharType="end"/>
      </w:r>
      <w:r>
        <w:rPr/>
        <w:fldChar w:fldCharType="begin"/>
      </w:r>
      <w:r>
        <w:rPr/>
        <w:instrText>HYPERLINK  \l "br94"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1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"br94"</w:instrText>
      </w:r>
      <w:r>
        <w:rPr/>
      </w:r>
      <w:r>
        <w:rPr/>
        <w:fldChar w:fldCharType="separate"/>
      </w:r>
      <w:r>
        <w:rPr>
          <w:rFonts w:ascii="WWKOOL+Arimo-Regular" w:hAnsi="WWKOOL+Arimo-Regular" w:cs="WWKOOL+Arimo-Regular"/>
          <w:color w:val="000000"/>
          <w:spacing w:val="2"/>
          <w:sz w:val="17"/>
        </w:rPr>
        <w:t>adopción</w:t>
      </w:r>
      <w:r>
        <w:rPr/>
        <w:fldChar w:fldCharType="end"/>
      </w:r>
      <w:r>
        <w:rPr/>
        <w:fldChar w:fldCharType="begin"/>
      </w:r>
      <w:r>
        <w:rPr/>
        <w:instrText>HYPERLINK  \l "br94"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"br94"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o</w:t>
      </w:r>
      <w:r>
        <w:rPr/>
        <w:fldChar w:fldCharType="end"/>
      </w:r>
      <w:r>
        <w:rPr/>
        <w:fldChar w:fldCharType="begin"/>
      </w:r>
      <w:r>
        <w:rPr/>
        <w:instrText>HYPERLINK  \l "br94"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4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"br94"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"/>
          <w:sz w:val="17"/>
        </w:rPr>
        <w:t>acogimiento</w:t>
      </w:r>
      <w:r>
        <w:rPr/>
        <w:fldChar w:fldCharType="end"/>
      </w:r>
      <w:r>
        <w:rPr/>
        <w:fldChar w:fldCharType="begin"/>
      </w:r>
      <w:r>
        <w:rPr/>
        <w:instrText>HYPERLINK  \l "br94"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"br94"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"/>
          <w:sz w:val="17"/>
        </w:rPr>
        <w:t>hasta</w:t>
      </w:r>
      <w:r>
        <w:rPr/>
        <w:fldChar w:fldCharType="end"/>
      </w:r>
      <w:r>
        <w:rPr/>
        <w:fldChar w:fldCharType="begin"/>
      </w:r>
      <w:r>
        <w:rPr/>
        <w:instrText>HYPERLINK  \l "br94"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"br94"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1"/>
          <w:sz w:val="17"/>
        </w:rPr>
        <w:t>la</w:t>
      </w:r>
      <w:r>
        <w:rPr/>
        <w:fldChar w:fldCharType="end"/>
      </w:r>
      <w:r>
        <w:rPr/>
        <w:fldChar w:fldCharType="begin"/>
      </w:r>
      <w:r>
        <w:rPr/>
        <w:instrText>HYPERLINK  \l "br94"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3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"br94"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"/>
          <w:sz w:val="17"/>
        </w:rPr>
        <w:t>entrada</w:t>
      </w:r>
      <w:r>
        <w:rPr/>
        <w:fldChar w:fldCharType="end"/>
      </w:r>
      <w:r>
        <w:rPr/>
        <w:fldChar w:fldCharType="begin"/>
      </w:r>
      <w:r>
        <w:rPr/>
        <w:instrText>HYPERLINK  \l "br94"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"br94"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3"/>
          <w:sz w:val="17"/>
        </w:rPr>
        <w:t>en</w:t>
      </w:r>
      <w:r>
        <w:rPr/>
        <w:fldChar w:fldCharType="end"/>
      </w:r>
      <w:r>
        <w:rPr/>
        <w:fldChar w:fldCharType="begin"/>
      </w:r>
      <w:r>
        <w:rPr/>
        <w:instrText>HYPERLINK  \l "br94"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1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"br94"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"/>
          <w:sz w:val="17"/>
        </w:rPr>
        <w:t>vigor</w:t>
      </w:r>
      <w:r>
        <w:rPr/>
        <w:fldChar w:fldCharType="end"/>
      </w:r>
      <w:r>
        <w:rPr/>
        <w:fldChar w:fldCharType="begin"/>
      </w:r>
      <w:r>
        <w:rPr/>
        <w:instrText>HYPERLINK  \l "br94"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1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"br94"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3"/>
          <w:sz w:val="17"/>
        </w:rPr>
        <w:t>de</w:t>
      </w:r>
      <w:r>
        <w:rPr/>
        <w:fldChar w:fldCharType="end"/>
      </w:r>
      <w:r>
        <w:rPr/>
        <w:fldChar w:fldCharType="begin"/>
      </w:r>
      <w:r>
        <w:rPr/>
        <w:instrText>HYPERLINK  \l "br94"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1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"br94"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1"/>
          <w:sz w:val="17"/>
        </w:rPr>
        <w:t>la</w:t>
      </w:r>
      <w:r>
        <w:rPr/>
        <w:fldChar w:fldCharType="end"/>
      </w:r>
      <w:r>
        <w:rPr/>
        <w:fldChar w:fldCharType="begin"/>
      </w:r>
      <w:r>
        <w:rPr/>
        <w:instrText>HYPERLINK  \l "br94"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3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"br94"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3"/>
          <w:sz w:val="17"/>
        </w:rPr>
        <w:t>Ley</w:t>
      </w:r>
      <w:r>
        <w:rPr/>
        <w:fldChar w:fldCharType="end"/>
      </w:r>
      <w:r>
        <w:rPr/>
        <w:fldChar w:fldCharType="begin"/>
      </w:r>
      <w:r>
        <w:rPr/>
        <w:instrText>HYPERLINK  \l "br94"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1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"br94"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3"/>
          <w:sz w:val="17"/>
        </w:rPr>
        <w:t>9/2009,</w:t>
      </w:r>
      <w:r>
        <w:rPr/>
        <w:fldChar w:fldCharType="end"/>
      </w:r>
      <w:r>
        <w:rPr/>
        <w:fldChar w:fldCharType="begin"/>
      </w:r>
      <w:r>
        <w:rPr/>
        <w:instrText>HYPERLINK  \l "br94"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"br94"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3"/>
          <w:sz w:val="17"/>
        </w:rPr>
        <w:t>de</w:t>
      </w:r>
      <w:r>
        <w:rPr/>
        <w:fldChar w:fldCharType="end"/>
      </w:r>
      <w:r>
        <w:rPr/>
        <w:fldChar w:fldCharType="begin"/>
      </w:r>
      <w:r>
        <w:rPr/>
        <w:instrText>HYPERLINK  \l "br94"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1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"br94"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6</w:t>
      </w:r>
      <w:r>
        <w:rPr/>
        <w:fldChar w:fldCharType="end"/>
      </w:r>
      <w:r>
        <w:rPr/>
        <w:fldChar w:fldCharType="begin"/>
      </w:r>
      <w:r>
        <w:rPr/>
        <w:instrText>HYPERLINK  \l "br94"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4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"br94"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3"/>
          <w:sz w:val="17"/>
        </w:rPr>
        <w:t>de</w:t>
      </w:r>
      <w:r>
        <w:rPr/>
        <w:fldChar w:fldCharType="end"/>
      </w:r>
      <w:r>
        <w:rPr/>
        <w:fldChar w:fldCharType="begin"/>
      </w:r>
      <w:r>
        <w:rPr/>
        <w:instrText>HYPERLINK  \l "br94"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1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"br94"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"/>
          <w:sz w:val="17"/>
        </w:rPr>
        <w:t>octubre.</w:t>
      </w:r>
      <w:r>
        <w:rPr/>
        <w:fldChar w:fldCharType="end"/>
      </w:r>
      <w:r>
        <w:rPr/>
        <w:fldChar w:fldCharType="begin"/>
      </w:r>
      <w:r>
        <w:rPr/>
        <w:instrText>HYPERLINK  \l "br94"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-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"br94"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"br94"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"br94"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"br94"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"br94"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>
          <w:rFonts w:ascii="WWKOOL+Arimo-Regular"/>
          <w:color w:val="000000"/>
          <w:spacing w:val="0"/>
          <w:sz w:val="17"/>
        </w:rPr>
      </w:r>
    </w:p>
    <w:p>
      <w:pPr>
        <w:pStyle w:val="Normal"/>
        <w:framePr w:w="435" w:x="10860" w:y="4566"/>
        <w:widowControl w:val="off"/>
        <w:autoSpaceDE w:val="off"/>
        <w:autoSpaceDN w:val="off"/>
        <w:spacing w:before="0" w:after="0" w:line="251" w:lineRule="exact"/>
        <w:ind w:left="0" w:right="0" w:firstLine="0"/>
        <w:jc w:val="left"/>
        <w:rPr>
          <w:rFonts w:ascii="WWKOOL+Arimo-Regular"/>
          <w:color w:val="000000"/>
          <w:spacing w:val="0"/>
          <w:sz w:val="17"/>
        </w:rPr>
      </w:pPr>
      <w:r>
        <w:rPr/>
        <w:fldChar w:fldCharType="begin"/>
      </w:r>
      <w:r>
        <w:rPr/>
        <w:instrText>HYPERLINK  \l "br94"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3"/>
          <w:sz w:val="17"/>
        </w:rPr>
        <w:t>94</w:t>
      </w:r>
      <w:r>
        <w:rPr/>
        <w:fldChar w:fldCharType="end"/>
      </w:r>
      <w:r>
        <w:rPr>
          <w:rFonts w:ascii="WWKOOL+Arimo-Regular"/>
          <w:color w:val="000000"/>
          <w:spacing w:val="0"/>
          <w:sz w:val="17"/>
        </w:rPr>
      </w:r>
    </w:p>
    <w:p>
      <w:pPr>
        <w:pStyle w:val="Normal"/>
        <w:framePr w:w="435" w:x="10860" w:y="4566"/>
        <w:widowControl w:val="off"/>
        <w:autoSpaceDE w:val="off"/>
        <w:autoSpaceDN w:val="off"/>
        <w:spacing w:before="189" w:after="0" w:line="251" w:lineRule="exact"/>
        <w:ind w:left="0" w:right="0" w:firstLine="0"/>
        <w:jc w:val="left"/>
        <w:rPr>
          <w:rFonts w:ascii="WWKOOL+Arimo-Regular"/>
          <w:color w:val="000000"/>
          <w:spacing w:val="0"/>
          <w:sz w:val="17"/>
        </w:rPr>
      </w:pPr>
      <w:r>
        <w:rPr/>
        <w:fldChar w:fldCharType="begin"/>
      </w:r>
      <w:r>
        <w:rPr/>
        <w:instrText>HYPERLINK  \l "br94"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3"/>
          <w:sz w:val="17"/>
        </w:rPr>
        <w:t>94</w:t>
      </w:r>
      <w:r>
        <w:rPr/>
        <w:fldChar w:fldCharType="end"/>
      </w:r>
      <w:r>
        <w:rPr>
          <w:rFonts w:ascii="WWKOOL+Arimo-Regular"/>
          <w:color w:val="000000"/>
          <w:spacing w:val="0"/>
          <w:sz w:val="17"/>
        </w:rPr>
      </w:r>
    </w:p>
    <w:p>
      <w:pPr>
        <w:pStyle w:val="Normal"/>
        <w:framePr w:w="435" w:x="10860" w:y="4566"/>
        <w:widowControl w:val="off"/>
        <w:autoSpaceDE w:val="off"/>
        <w:autoSpaceDN w:val="off"/>
        <w:spacing w:before="189" w:after="0" w:line="251" w:lineRule="exact"/>
        <w:ind w:left="0" w:right="0" w:firstLine="0"/>
        <w:jc w:val="left"/>
        <w:rPr>
          <w:rFonts w:ascii="WWKOOL+Arimo-Regular"/>
          <w:color w:val="000000"/>
          <w:spacing w:val="0"/>
          <w:sz w:val="17"/>
        </w:rPr>
      </w:pPr>
      <w:r>
        <w:rPr/>
        <w:fldChar w:fldCharType="begin"/>
      </w:r>
      <w:r>
        <w:rPr/>
        <w:instrText>HYPERLINK  \l "br94"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3"/>
          <w:sz w:val="17"/>
        </w:rPr>
        <w:t>94</w:t>
      </w:r>
      <w:r>
        <w:rPr/>
        <w:fldChar w:fldCharType="end"/>
      </w:r>
      <w:r>
        <w:rPr>
          <w:rFonts w:ascii="WWKOOL+Arimo-Regular"/>
          <w:color w:val="000000"/>
          <w:spacing w:val="0"/>
          <w:sz w:val="17"/>
        </w:rPr>
      </w:r>
    </w:p>
    <w:p>
      <w:pPr>
        <w:pStyle w:val="Normal"/>
        <w:framePr w:w="8885" w:x="1844" w:y="5001"/>
        <w:widowControl w:val="off"/>
        <w:autoSpaceDE w:val="off"/>
        <w:autoSpaceDN w:val="off"/>
        <w:spacing w:before="0" w:after="0" w:line="251" w:lineRule="exact"/>
        <w:ind w:left="0" w:right="0" w:firstLine="0"/>
        <w:jc w:val="left"/>
        <w:rPr>
          <w:rFonts w:ascii="WWKOOL+Arimo-Regular"/>
          <w:color w:val="000000"/>
          <w:spacing w:val="0"/>
          <w:sz w:val="17"/>
        </w:rPr>
      </w:pPr>
      <w:r>
        <w:rPr/>
        <w:fldChar w:fldCharType="begin"/>
      </w:r>
      <w:r>
        <w:rPr/>
        <w:instrText>HYPERLINK  \l "br94"</w:instrText>
      </w:r>
      <w:r>
        <w:rPr/>
      </w:r>
      <w:r>
        <w:rPr/>
        <w:fldChar w:fldCharType="separate"/>
      </w:r>
      <w:r>
        <w:rPr>
          <w:rFonts w:ascii="WWKOOL+Arimo-Regular" w:hAnsi="WWKOOL+Arimo-Regular" w:cs="WWKOOL+Arimo-Regular"/>
          <w:color w:val="000000"/>
          <w:spacing w:val="2"/>
          <w:sz w:val="17"/>
        </w:rPr>
        <w:t>Disposición</w:t>
      </w:r>
      <w:r>
        <w:rPr/>
        <w:fldChar w:fldCharType="end"/>
      </w:r>
      <w:r>
        <w:rPr/>
        <w:fldChar w:fldCharType="begin"/>
      </w:r>
      <w:r>
        <w:rPr/>
        <w:instrText>HYPERLINK  \l "br94"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"br94"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"/>
          <w:sz w:val="17"/>
        </w:rPr>
        <w:t>transitoria</w:t>
      </w:r>
      <w:r>
        <w:rPr/>
        <w:fldChar w:fldCharType="end"/>
      </w:r>
      <w:r>
        <w:rPr/>
        <w:fldChar w:fldCharType="begin"/>
      </w:r>
      <w:r>
        <w:rPr/>
        <w:instrText>HYPERLINK  \l "br94"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"br94"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"/>
          <w:sz w:val="17"/>
        </w:rPr>
        <w:t>octava.</w:t>
      </w:r>
      <w:r>
        <w:rPr/>
        <w:fldChar w:fldCharType="end"/>
      </w:r>
      <w:r>
        <w:rPr/>
        <w:fldChar w:fldCharType="begin"/>
      </w:r>
      <w:r>
        <w:rPr/>
        <w:instrText>HYPERLINK  \l "br94"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"br94"</w:instrText>
      </w:r>
      <w:r>
        <w:rPr/>
      </w:r>
      <w:r>
        <w:rPr/>
        <w:fldChar w:fldCharType="separate"/>
      </w:r>
      <w:r>
        <w:rPr>
          <w:rFonts w:ascii="WWKOOL+Arimo-Regular" w:hAnsi="WWKOOL+Arimo-Regular" w:cs="WWKOOL+Arimo-Regular"/>
          <w:color w:val="000000"/>
          <w:spacing w:val="2"/>
          <w:sz w:val="17"/>
        </w:rPr>
        <w:t>Indemnización</w:t>
      </w:r>
      <w:r>
        <w:rPr/>
        <w:fldChar w:fldCharType="end"/>
      </w:r>
      <w:r>
        <w:rPr/>
        <w:fldChar w:fldCharType="begin"/>
      </w:r>
      <w:r>
        <w:rPr/>
        <w:instrText>HYPERLINK  \l "br94"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"br94"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3"/>
          <w:sz w:val="17"/>
        </w:rPr>
        <w:t>por</w:t>
      </w:r>
      <w:r>
        <w:rPr/>
        <w:fldChar w:fldCharType="end"/>
      </w:r>
      <w:r>
        <w:rPr/>
        <w:fldChar w:fldCharType="begin"/>
      </w:r>
      <w:r>
        <w:rPr/>
        <w:instrText>HYPERLINK  \l "br94"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"br94"</w:instrText>
      </w:r>
      <w:r>
        <w:rPr/>
      </w:r>
      <w:r>
        <w:rPr/>
        <w:fldChar w:fldCharType="separate"/>
      </w:r>
      <w:r>
        <w:rPr>
          <w:rFonts w:ascii="WWKOOL+Arimo-Regular" w:hAnsi="WWKOOL+Arimo-Regular" w:cs="WWKOOL+Arimo-Regular"/>
          <w:color w:val="000000"/>
          <w:spacing w:val="2"/>
          <w:sz w:val="17"/>
        </w:rPr>
        <w:t>finalización</w:t>
      </w:r>
      <w:r>
        <w:rPr/>
        <w:fldChar w:fldCharType="end"/>
      </w:r>
      <w:r>
        <w:rPr/>
        <w:fldChar w:fldCharType="begin"/>
      </w:r>
      <w:r>
        <w:rPr/>
        <w:instrText>HYPERLINK  \l "br94"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"br94"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3"/>
          <w:sz w:val="17"/>
        </w:rPr>
        <w:t>de</w:t>
      </w:r>
      <w:r>
        <w:rPr/>
        <w:fldChar w:fldCharType="end"/>
      </w:r>
      <w:r>
        <w:rPr/>
        <w:fldChar w:fldCharType="begin"/>
      </w:r>
      <w:r>
        <w:rPr/>
        <w:instrText>HYPERLINK  \l "br94"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1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"br94"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"/>
          <w:sz w:val="17"/>
        </w:rPr>
        <w:t>contrato</w:t>
      </w:r>
      <w:r>
        <w:rPr/>
        <w:fldChar w:fldCharType="end"/>
      </w:r>
      <w:r>
        <w:rPr/>
        <w:fldChar w:fldCharType="begin"/>
      </w:r>
      <w:r>
        <w:rPr/>
        <w:instrText>HYPERLINK  \l "br94"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"br94"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4"/>
          <w:sz w:val="17"/>
        </w:rPr>
        <w:t>temporal..</w:t>
      </w:r>
      <w:r>
        <w:rPr/>
        <w:fldChar w:fldCharType="end"/>
      </w:r>
      <w:r>
        <w:rPr/>
        <w:fldChar w:fldCharType="begin"/>
      </w:r>
      <w:r>
        <w:rPr/>
        <w:instrText>HYPERLINK  \l "br94"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1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"br94"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"br94"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"br94"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"br94"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"br94"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"br94"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"br94"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"br94"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"br94"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"br94"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"br94"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"br94"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"br94"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"br94"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"br94"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"br94"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"br94"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"br94"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"br94"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"br94"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"br94"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"br94"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"br94"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"br94"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"br94"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"br94"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"br94"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"br94"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"br94"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"br94"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"br94"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"br94"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"br94"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"br94"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"br94"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>
          <w:rFonts w:ascii="WWKOOL+Arimo-Regular"/>
          <w:color w:val="000000"/>
          <w:spacing w:val="0"/>
          <w:sz w:val="17"/>
        </w:rPr>
      </w:r>
    </w:p>
    <w:p>
      <w:pPr>
        <w:pStyle w:val="Normal"/>
        <w:framePr w:w="8885" w:x="1844" w:y="5001"/>
        <w:widowControl w:val="off"/>
        <w:autoSpaceDE w:val="off"/>
        <w:autoSpaceDN w:val="off"/>
        <w:spacing w:before="189" w:after="0" w:line="251" w:lineRule="exact"/>
        <w:ind w:left="0" w:right="0" w:firstLine="0"/>
        <w:jc w:val="left"/>
        <w:rPr>
          <w:rFonts w:ascii="WWKOOL+Arimo-Regular"/>
          <w:color w:val="000000"/>
          <w:spacing w:val="0"/>
          <w:sz w:val="17"/>
        </w:rPr>
      </w:pPr>
      <w:r>
        <w:rPr/>
        <w:fldChar w:fldCharType="begin"/>
      </w:r>
      <w:r>
        <w:rPr/>
        <w:instrText>HYPERLINK  \l "br94"</w:instrText>
      </w:r>
      <w:r>
        <w:rPr/>
      </w:r>
      <w:r>
        <w:rPr/>
        <w:fldChar w:fldCharType="separate"/>
      </w:r>
      <w:r>
        <w:rPr>
          <w:rFonts w:ascii="WWKOOL+Arimo-Regular" w:hAnsi="WWKOOL+Arimo-Regular" w:cs="WWKOOL+Arimo-Regular"/>
          <w:color w:val="000000"/>
          <w:spacing w:val="2"/>
          <w:sz w:val="17"/>
        </w:rPr>
        <w:t>Disposición</w:t>
      </w:r>
      <w:r>
        <w:rPr/>
        <w:fldChar w:fldCharType="end"/>
      </w:r>
      <w:r>
        <w:rPr/>
        <w:fldChar w:fldCharType="begin"/>
      </w:r>
      <w:r>
        <w:rPr/>
        <w:instrText>HYPERLINK  \l "br94"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"br94"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"/>
          <w:sz w:val="17"/>
        </w:rPr>
        <w:t>transitoria</w:t>
      </w:r>
      <w:r>
        <w:rPr/>
        <w:fldChar w:fldCharType="end"/>
      </w:r>
      <w:r>
        <w:rPr/>
        <w:fldChar w:fldCharType="begin"/>
      </w:r>
      <w:r>
        <w:rPr/>
        <w:instrText>HYPERLINK  \l "br94"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"br94"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3"/>
          <w:sz w:val="17"/>
        </w:rPr>
        <w:t>novena.</w:t>
      </w:r>
      <w:r>
        <w:rPr/>
        <w:fldChar w:fldCharType="end"/>
      </w:r>
      <w:r>
        <w:rPr/>
        <w:fldChar w:fldCharType="begin"/>
      </w:r>
      <w:r>
        <w:rPr/>
        <w:instrText>HYPERLINK  \l "br94"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"br94"</w:instrText>
      </w:r>
      <w:r>
        <w:rPr/>
      </w:r>
      <w:r>
        <w:rPr/>
        <w:fldChar w:fldCharType="separate"/>
      </w:r>
      <w:r>
        <w:rPr>
          <w:rFonts w:ascii="WWKOOL+Arimo-Regular" w:hAnsi="WWKOOL+Arimo-Regular" w:cs="WWKOOL+Arimo-Regular"/>
          <w:color w:val="000000"/>
          <w:spacing w:val="2"/>
          <w:sz w:val="17"/>
        </w:rPr>
        <w:t>Aplicación</w:t>
      </w:r>
      <w:r>
        <w:rPr/>
        <w:fldChar w:fldCharType="end"/>
      </w:r>
      <w:r>
        <w:rPr/>
        <w:fldChar w:fldCharType="begin"/>
      </w:r>
      <w:r>
        <w:rPr/>
        <w:instrText>HYPERLINK  \l "br94"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"br94"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3"/>
          <w:sz w:val="17"/>
        </w:rPr>
        <w:t>temporal</w:t>
      </w:r>
      <w:r>
        <w:rPr/>
        <w:fldChar w:fldCharType="end"/>
      </w:r>
      <w:r>
        <w:rPr/>
        <w:fldChar w:fldCharType="begin"/>
      </w:r>
      <w:r>
        <w:rPr/>
        <w:instrText>HYPERLINK  \l "br94"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"br94"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3"/>
          <w:sz w:val="17"/>
        </w:rPr>
        <w:t>de</w:t>
      </w:r>
      <w:r>
        <w:rPr/>
        <w:fldChar w:fldCharType="end"/>
      </w:r>
      <w:r>
        <w:rPr/>
        <w:fldChar w:fldCharType="begin"/>
      </w:r>
      <w:r>
        <w:rPr/>
        <w:instrText>HYPERLINK  \l "br94"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1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"br94"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1"/>
          <w:sz w:val="17"/>
        </w:rPr>
        <w:t>lo</w:t>
      </w:r>
      <w:r>
        <w:rPr/>
        <w:fldChar w:fldCharType="end"/>
      </w:r>
      <w:r>
        <w:rPr/>
        <w:fldChar w:fldCharType="begin"/>
      </w:r>
      <w:r>
        <w:rPr/>
        <w:instrText>HYPERLINK  \l "br94"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3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"br94"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"/>
          <w:sz w:val="17"/>
        </w:rPr>
        <w:t>establecido</w:t>
      </w:r>
      <w:r>
        <w:rPr/>
        <w:fldChar w:fldCharType="end"/>
      </w:r>
      <w:r>
        <w:rPr/>
        <w:fldChar w:fldCharType="begin"/>
      </w:r>
      <w:r>
        <w:rPr/>
        <w:instrText>HYPERLINK  \l "br94"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"br94"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3"/>
          <w:sz w:val="17"/>
        </w:rPr>
        <w:t>en</w:t>
      </w:r>
      <w:r>
        <w:rPr/>
        <w:fldChar w:fldCharType="end"/>
      </w:r>
      <w:r>
        <w:rPr/>
        <w:fldChar w:fldCharType="begin"/>
      </w:r>
      <w:r>
        <w:rPr/>
        <w:instrText>HYPERLINK  \l "br94"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1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"br94"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1"/>
          <w:sz w:val="17"/>
        </w:rPr>
        <w:t>la</w:t>
      </w:r>
      <w:r>
        <w:rPr/>
        <w:fldChar w:fldCharType="end"/>
      </w:r>
      <w:r>
        <w:rPr/>
        <w:fldChar w:fldCharType="begin"/>
      </w:r>
      <w:r>
        <w:rPr/>
        <w:instrText>HYPERLINK  \l "br94"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3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"br94"</w:instrText>
      </w:r>
      <w:r>
        <w:rPr/>
      </w:r>
      <w:r>
        <w:rPr/>
        <w:fldChar w:fldCharType="separate"/>
      </w:r>
      <w:r>
        <w:rPr>
          <w:rFonts w:ascii="WWKOOL+Arimo-Regular" w:hAnsi="WWKOOL+Arimo-Regular" w:cs="WWKOOL+Arimo-Regular"/>
          <w:color w:val="000000"/>
          <w:spacing w:val="2"/>
          <w:sz w:val="17"/>
        </w:rPr>
        <w:t>disposición</w:t>
      </w:r>
      <w:r>
        <w:rPr/>
        <w:fldChar w:fldCharType="end"/>
      </w:r>
      <w:r>
        <w:rPr/>
        <w:fldChar w:fldCharType="begin"/>
      </w:r>
      <w:r>
        <w:rPr/>
        <w:instrText>HYPERLINK  \l "br94"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"br94"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"/>
          <w:sz w:val="17"/>
        </w:rPr>
        <w:t>adicional</w:t>
      </w:r>
      <w:r>
        <w:rPr/>
        <w:fldChar w:fldCharType="end"/>
      </w:r>
      <w:r>
        <w:rPr/>
        <w:fldChar w:fldCharType="begin"/>
      </w:r>
      <w:r>
        <w:rPr/>
        <w:instrText>HYPERLINK  \l "br94"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"br94"</w:instrText>
      </w:r>
      <w:r>
        <w:rPr/>
      </w:r>
      <w:r>
        <w:rPr/>
        <w:fldChar w:fldCharType="separate"/>
      </w:r>
      <w:r>
        <w:rPr>
          <w:rFonts w:ascii="WWKOOL+Arimo-Regular" w:hAnsi="WWKOOL+Arimo-Regular" w:cs="WWKOOL+Arimo-Regular"/>
          <w:color w:val="000000"/>
          <w:spacing w:val="3"/>
          <w:sz w:val="17"/>
        </w:rPr>
        <w:t>décima.</w:t>
      </w:r>
      <w:r>
        <w:rPr/>
        <w:fldChar w:fldCharType="end"/>
      </w:r>
      <w:r>
        <w:rPr/>
        <w:fldChar w:fldCharType="begin"/>
      </w:r>
      <w:r>
        <w:rPr/>
        <w:instrText>HYPERLINK  \l "br94"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4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"br94"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"br94"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"br94"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"br94"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"br94"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"br94"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"br94"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"br94"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"br94"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>
          <w:rFonts w:ascii="WWKOOL+Arimo-Regular"/>
          <w:color w:val="000000"/>
          <w:spacing w:val="0"/>
          <w:sz w:val="17"/>
        </w:rPr>
      </w:r>
    </w:p>
    <w:p>
      <w:pPr>
        <w:pStyle w:val="Normal"/>
        <w:framePr w:w="8886" w:x="1844" w:y="5881"/>
        <w:widowControl w:val="off"/>
        <w:autoSpaceDE w:val="off"/>
        <w:autoSpaceDN w:val="off"/>
        <w:spacing w:before="0" w:after="0" w:line="251" w:lineRule="exact"/>
        <w:ind w:left="0" w:right="0" w:firstLine="0"/>
        <w:jc w:val="left"/>
        <w:rPr>
          <w:rFonts w:ascii="WWKOOL+Arimo-Regular"/>
          <w:color w:val="000000"/>
          <w:spacing w:val="0"/>
          <w:sz w:val="17"/>
        </w:rPr>
      </w:pPr>
      <w:r>
        <w:rPr/>
        <w:fldChar w:fldCharType="begin"/>
      </w:r>
      <w:r>
        <w:rPr/>
        <w:instrText>HYPERLINK  \l "br95"</w:instrText>
      </w:r>
      <w:r>
        <w:rPr/>
      </w:r>
      <w:r>
        <w:rPr/>
        <w:fldChar w:fldCharType="separate"/>
      </w:r>
      <w:r>
        <w:rPr>
          <w:rFonts w:ascii="WWKOOL+Arimo-Regular" w:hAnsi="WWKOOL+Arimo-Regular" w:cs="WWKOOL+Arimo-Regular"/>
          <w:color w:val="000000"/>
          <w:spacing w:val="2"/>
          <w:sz w:val="17"/>
        </w:rPr>
        <w:t>Disposición</w:t>
      </w:r>
      <w:r>
        <w:rPr/>
        <w:fldChar w:fldCharType="end"/>
      </w:r>
      <w:r>
        <w:rPr/>
        <w:fldChar w:fldCharType="begin"/>
      </w:r>
      <w:r>
        <w:rPr/>
        <w:instrText>HYPERLINK  \l "br95"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4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"br95"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"/>
          <w:sz w:val="17"/>
        </w:rPr>
        <w:t>transitoria</w:t>
      </w:r>
      <w:r>
        <w:rPr/>
        <w:fldChar w:fldCharType="end"/>
      </w:r>
      <w:r>
        <w:rPr/>
        <w:fldChar w:fldCharType="begin"/>
      </w:r>
      <w:r>
        <w:rPr/>
        <w:instrText>HYPERLINK  \l "br95"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4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"br95"</w:instrText>
      </w:r>
      <w:r>
        <w:rPr/>
      </w:r>
      <w:r>
        <w:rPr/>
        <w:fldChar w:fldCharType="separate"/>
      </w:r>
      <w:r>
        <w:rPr>
          <w:rFonts w:ascii="WWKOOL+Arimo-Regular" w:hAnsi="WWKOOL+Arimo-Regular" w:cs="WWKOOL+Arimo-Regular"/>
          <w:color w:val="000000"/>
          <w:spacing w:val="3"/>
          <w:sz w:val="17"/>
        </w:rPr>
        <w:t>décima.</w:t>
      </w:r>
      <w:r>
        <w:rPr/>
        <w:fldChar w:fldCharType="end"/>
      </w:r>
      <w:r>
        <w:rPr/>
        <w:fldChar w:fldCharType="begin"/>
      </w:r>
      <w:r>
        <w:rPr/>
        <w:instrText>HYPERLINK  \l "br95"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"br95"</w:instrText>
      </w:r>
      <w:r>
        <w:rPr/>
      </w:r>
      <w:r>
        <w:rPr/>
        <w:fldChar w:fldCharType="separate"/>
      </w:r>
      <w:r>
        <w:rPr>
          <w:rFonts w:ascii="WWKOOL+Arimo-Regular" w:hAnsi="WWKOOL+Arimo-Regular" w:cs="WWKOOL+Arimo-Regular"/>
          <w:color w:val="000000"/>
          <w:spacing w:val="3"/>
          <w:sz w:val="17"/>
        </w:rPr>
        <w:t>Régimen</w:t>
      </w:r>
      <w:r>
        <w:rPr/>
        <w:fldChar w:fldCharType="end"/>
      </w:r>
      <w:r>
        <w:rPr/>
        <w:fldChar w:fldCharType="begin"/>
      </w:r>
      <w:r>
        <w:rPr/>
        <w:instrText>HYPERLINK  \l "br95"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3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"br95"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"/>
          <w:sz w:val="17"/>
        </w:rPr>
        <w:t>aplicable</w:t>
      </w:r>
      <w:r>
        <w:rPr/>
        <w:fldChar w:fldCharType="end"/>
      </w:r>
      <w:r>
        <w:rPr/>
        <w:fldChar w:fldCharType="begin"/>
      </w:r>
      <w:r>
        <w:rPr/>
        <w:instrText>HYPERLINK  \l "br95"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4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"br95"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a</w:t>
      </w:r>
      <w:r>
        <w:rPr/>
        <w:fldChar w:fldCharType="end"/>
      </w:r>
      <w:r>
        <w:rPr/>
        <w:fldChar w:fldCharType="begin"/>
      </w:r>
      <w:r>
        <w:rPr/>
        <w:instrText>HYPERLINK  \l "br95"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"br95"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"/>
          <w:sz w:val="17"/>
        </w:rPr>
        <w:t>expedientes</w:t>
      </w:r>
      <w:r>
        <w:rPr/>
        <w:fldChar w:fldCharType="end"/>
      </w:r>
      <w:r>
        <w:rPr/>
        <w:fldChar w:fldCharType="begin"/>
      </w:r>
      <w:r>
        <w:rPr/>
        <w:instrText>HYPERLINK  \l "br95"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3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"br95"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3"/>
          <w:sz w:val="17"/>
        </w:rPr>
        <w:t>de</w:t>
      </w:r>
      <w:r>
        <w:rPr/>
        <w:fldChar w:fldCharType="end"/>
      </w:r>
      <w:r>
        <w:rPr/>
        <w:fldChar w:fldCharType="begin"/>
      </w:r>
      <w:r>
        <w:rPr/>
        <w:instrText>HYPERLINK  \l "br95"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3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"br95"</w:instrText>
      </w:r>
      <w:r>
        <w:rPr/>
      </w:r>
      <w:r>
        <w:rPr/>
        <w:fldChar w:fldCharType="separate"/>
      </w:r>
      <w:r>
        <w:rPr>
          <w:rFonts w:ascii="WWKOOL+Arimo-Regular" w:hAnsi="WWKOOL+Arimo-Regular" w:cs="WWKOOL+Arimo-Regular"/>
          <w:color w:val="000000"/>
          <w:spacing w:val="2"/>
          <w:sz w:val="17"/>
        </w:rPr>
        <w:t>regulación</w:t>
      </w:r>
      <w:r>
        <w:rPr/>
        <w:fldChar w:fldCharType="end"/>
      </w:r>
      <w:r>
        <w:rPr/>
        <w:fldChar w:fldCharType="begin"/>
      </w:r>
      <w:r>
        <w:rPr/>
        <w:instrText>HYPERLINK  \l "br95"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4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"br95"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3"/>
          <w:sz w:val="17"/>
        </w:rPr>
        <w:t>de</w:t>
      </w:r>
      <w:r>
        <w:rPr/>
        <w:fldChar w:fldCharType="end"/>
      </w:r>
      <w:r>
        <w:rPr/>
        <w:fldChar w:fldCharType="begin"/>
      </w:r>
      <w:r>
        <w:rPr/>
        <w:instrText>HYPERLINK  \l "br95"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3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"br95"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3"/>
          <w:sz w:val="17"/>
        </w:rPr>
        <w:t>empleo</w:t>
      </w:r>
      <w:r>
        <w:rPr/>
        <w:fldChar w:fldCharType="end"/>
      </w:r>
      <w:r>
        <w:rPr/>
        <w:fldChar w:fldCharType="begin"/>
      </w:r>
      <w:r>
        <w:rPr/>
        <w:instrText>HYPERLINK  \l "br95"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3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"br95"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"/>
          <w:sz w:val="17"/>
        </w:rPr>
        <w:t>iniciados</w:t>
      </w:r>
      <w:r>
        <w:rPr/>
        <w:fldChar w:fldCharType="end"/>
      </w:r>
      <w:r>
        <w:rPr/>
        <w:fldChar w:fldCharType="begin"/>
      </w:r>
      <w:r>
        <w:rPr/>
        <w:instrText>HYPERLINK  \l "br95"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4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"br95"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3"/>
          <w:sz w:val="17"/>
        </w:rPr>
        <w:t>conforme</w:t>
      </w:r>
      <w:r>
        <w:rPr/>
        <w:fldChar w:fldCharType="end"/>
      </w:r>
      <w:r>
        <w:rPr/>
        <w:fldChar w:fldCharType="begin"/>
      </w:r>
      <w:r>
        <w:rPr/>
        <w:instrText>HYPERLINK  \l "br95"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4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"br95"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a</w:t>
      </w:r>
      <w:r>
        <w:rPr/>
        <w:fldChar w:fldCharType="end"/>
      </w:r>
      <w:r>
        <w:rPr>
          <w:rFonts w:ascii="WWKOOL+Arimo-Regular"/>
          <w:color w:val="000000"/>
          <w:spacing w:val="0"/>
          <w:sz w:val="17"/>
        </w:rPr>
      </w:r>
    </w:p>
    <w:p>
      <w:pPr>
        <w:pStyle w:val="Normal"/>
        <w:framePr w:w="8886" w:x="1844" w:y="5881"/>
        <w:widowControl w:val="off"/>
        <w:autoSpaceDE w:val="off"/>
        <w:autoSpaceDN w:val="off"/>
        <w:spacing w:before="0" w:after="0" w:line="240" w:lineRule="exact"/>
        <w:ind w:left="200" w:right="0" w:firstLine="0"/>
        <w:jc w:val="left"/>
        <w:rPr>
          <w:rFonts w:ascii="WWKOOL+Arimo-Regular"/>
          <w:color w:val="000000"/>
          <w:spacing w:val="0"/>
          <w:sz w:val="17"/>
        </w:rPr>
      </w:pPr>
      <w:r>
        <w:rPr/>
        <w:fldChar w:fldCharType="begin"/>
      </w:r>
      <w:r>
        <w:rPr/>
        <w:instrText>HYPERLINK  \l "br95"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1"/>
          <w:sz w:val="17"/>
        </w:rPr>
        <w:t>la</w:t>
      </w:r>
      <w:r>
        <w:rPr/>
        <w:fldChar w:fldCharType="end"/>
      </w:r>
      <w:r>
        <w:rPr/>
        <w:fldChar w:fldCharType="begin"/>
      </w:r>
      <w:r>
        <w:rPr/>
        <w:instrText>HYPERLINK  \l "br95"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3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"br95"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"/>
          <w:sz w:val="17"/>
        </w:rPr>
        <w:t>normativa</w:t>
      </w:r>
      <w:r>
        <w:rPr/>
        <w:fldChar w:fldCharType="end"/>
      </w:r>
      <w:r>
        <w:rPr/>
        <w:fldChar w:fldCharType="begin"/>
      </w:r>
      <w:r>
        <w:rPr/>
        <w:instrText>HYPERLINK  \l "br95"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"br95"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1"/>
          <w:sz w:val="17"/>
        </w:rPr>
        <w:t>anterior.</w:t>
      </w:r>
      <w:r>
        <w:rPr/>
        <w:fldChar w:fldCharType="end"/>
      </w:r>
      <w:r>
        <w:rPr/>
        <w:fldChar w:fldCharType="begin"/>
      </w:r>
      <w:r>
        <w:rPr/>
        <w:instrText>HYPERLINK  \l "br95"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-5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"br95"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"br95"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"br95"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"br95"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"br95"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"br95"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"br95"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"br95"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"br95"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"br95"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"br95"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"br95"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"br95"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"br95"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"br95"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"br95"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"br95"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"br95"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"br95"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"br95"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"br95"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"br95"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"br95"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"br95"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"br95"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"br95"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"br95"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"br95"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"br95"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"br95"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"br95"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"br95"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"br95"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"br95"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"br95"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"br95"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"br95"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"br95"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"br95"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"br95"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"br95"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"br95"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"br95"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"br95"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"br95"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"br95"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"br95"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"br95"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"br95"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"br95"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"br95"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"br95"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"br95"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"br95"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"br95"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"br95"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"br95"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"br95"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"br95"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"br95"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"br95"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"br95"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"br95"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"br95"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"br95"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"br95"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"br95"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"br95"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"br95"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"br95"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"br95"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"br95"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"br95"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"br95"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"br95"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"br95"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"br95"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"br95"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"br95"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"br95"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"br95"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"br95"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"br95"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"br95"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"br95"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"br95"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"br95"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"br95"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"br95"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"br95"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"br95"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"br95"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"br95"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"br95"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"br95"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"br95"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"br95"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"br95"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"br95"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"br95"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"br95"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"br95"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"br95"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"br95"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"br95"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"br95"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"br95"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"br95"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"br95"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"br95"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"br95"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"br95"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"br95"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>
          <w:rFonts w:ascii="WWKOOL+Arimo-Regular"/>
          <w:color w:val="000000"/>
          <w:spacing w:val="0"/>
          <w:sz w:val="17"/>
        </w:rPr>
      </w:r>
    </w:p>
    <w:p>
      <w:pPr>
        <w:pStyle w:val="Normal"/>
        <w:framePr w:w="435" w:x="10860" w:y="6126"/>
        <w:widowControl w:val="off"/>
        <w:autoSpaceDE w:val="off"/>
        <w:autoSpaceDN w:val="off"/>
        <w:spacing w:before="0" w:after="0" w:line="251" w:lineRule="exact"/>
        <w:ind w:left="0" w:right="0" w:firstLine="0"/>
        <w:jc w:val="left"/>
        <w:rPr>
          <w:rFonts w:ascii="WWKOOL+Arimo-Regular"/>
          <w:color w:val="000000"/>
          <w:spacing w:val="0"/>
          <w:sz w:val="17"/>
        </w:rPr>
      </w:pPr>
      <w:r>
        <w:rPr/>
        <w:fldChar w:fldCharType="begin"/>
      </w:r>
      <w:r>
        <w:rPr/>
        <w:instrText>HYPERLINK  \l "br95"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3"/>
          <w:sz w:val="17"/>
        </w:rPr>
        <w:t>95</w:t>
      </w:r>
      <w:r>
        <w:rPr/>
        <w:fldChar w:fldCharType="end"/>
      </w:r>
      <w:r>
        <w:rPr>
          <w:rFonts w:ascii="WWKOOL+Arimo-Regular"/>
          <w:color w:val="000000"/>
          <w:spacing w:val="0"/>
          <w:sz w:val="17"/>
        </w:rPr>
      </w:r>
    </w:p>
    <w:p>
      <w:pPr>
        <w:pStyle w:val="Normal"/>
        <w:framePr w:w="435" w:x="10860" w:y="6126"/>
        <w:widowControl w:val="off"/>
        <w:autoSpaceDE w:val="off"/>
        <w:autoSpaceDN w:val="off"/>
        <w:spacing w:before="189" w:after="0" w:line="251" w:lineRule="exact"/>
        <w:ind w:left="0" w:right="0" w:firstLine="0"/>
        <w:jc w:val="left"/>
        <w:rPr>
          <w:rFonts w:ascii="WWKOOL+Arimo-Regular"/>
          <w:color w:val="000000"/>
          <w:spacing w:val="0"/>
          <w:sz w:val="17"/>
        </w:rPr>
      </w:pPr>
      <w:r>
        <w:rPr/>
        <w:fldChar w:fldCharType="begin"/>
      </w:r>
      <w:r>
        <w:rPr/>
        <w:instrText>HYPERLINK  \l "br95"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3"/>
          <w:sz w:val="17"/>
        </w:rPr>
        <w:t>95</w:t>
      </w:r>
      <w:r>
        <w:rPr/>
        <w:fldChar w:fldCharType="end"/>
      </w:r>
      <w:r>
        <w:rPr>
          <w:rFonts w:ascii="WWKOOL+Arimo-Regular"/>
          <w:color w:val="000000"/>
          <w:spacing w:val="0"/>
          <w:sz w:val="17"/>
        </w:rPr>
      </w:r>
    </w:p>
    <w:p>
      <w:pPr>
        <w:pStyle w:val="Normal"/>
        <w:framePr w:w="435" w:x="10860" w:y="6126"/>
        <w:widowControl w:val="off"/>
        <w:autoSpaceDE w:val="off"/>
        <w:autoSpaceDN w:val="off"/>
        <w:spacing w:before="189" w:after="0" w:line="251" w:lineRule="exact"/>
        <w:ind w:left="0" w:right="0" w:firstLine="0"/>
        <w:jc w:val="left"/>
        <w:rPr>
          <w:rFonts w:ascii="WWKOOL+Arimo-Regular"/>
          <w:color w:val="000000"/>
          <w:spacing w:val="0"/>
          <w:sz w:val="17"/>
        </w:rPr>
      </w:pPr>
      <w:r>
        <w:rPr/>
        <w:fldChar w:fldCharType="begin"/>
      </w:r>
      <w:r>
        <w:rPr/>
        <w:instrText>HYPERLINK  \l "br95"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3"/>
          <w:sz w:val="17"/>
        </w:rPr>
        <w:t>95</w:t>
      </w:r>
      <w:r>
        <w:rPr/>
        <w:fldChar w:fldCharType="end"/>
      </w:r>
      <w:r>
        <w:rPr>
          <w:rFonts w:ascii="WWKOOL+Arimo-Regular"/>
          <w:color w:val="000000"/>
          <w:spacing w:val="0"/>
          <w:sz w:val="17"/>
        </w:rPr>
      </w:r>
    </w:p>
    <w:p>
      <w:pPr>
        <w:pStyle w:val="Normal"/>
        <w:framePr w:w="8885" w:x="1844" w:y="6561"/>
        <w:widowControl w:val="off"/>
        <w:autoSpaceDE w:val="off"/>
        <w:autoSpaceDN w:val="off"/>
        <w:spacing w:before="0" w:after="0" w:line="251" w:lineRule="exact"/>
        <w:ind w:left="0" w:right="0" w:firstLine="0"/>
        <w:jc w:val="left"/>
        <w:rPr>
          <w:rFonts w:ascii="WWKOOL+Arimo-Regular"/>
          <w:color w:val="000000"/>
          <w:spacing w:val="0"/>
          <w:sz w:val="17"/>
        </w:rPr>
      </w:pPr>
      <w:r>
        <w:rPr/>
        <w:fldChar w:fldCharType="begin"/>
      </w:r>
      <w:r>
        <w:rPr/>
        <w:instrText>HYPERLINK  \l "br95"</w:instrText>
      </w:r>
      <w:r>
        <w:rPr/>
      </w:r>
      <w:r>
        <w:rPr/>
        <w:fldChar w:fldCharType="separate"/>
      </w:r>
      <w:r>
        <w:rPr>
          <w:rFonts w:ascii="WWKOOL+Arimo-Regular" w:hAnsi="WWKOOL+Arimo-Regular" w:cs="WWKOOL+Arimo-Regular"/>
          <w:color w:val="000000"/>
          <w:spacing w:val="2"/>
          <w:sz w:val="17"/>
        </w:rPr>
        <w:t>Disposición</w:t>
      </w:r>
      <w:r>
        <w:rPr/>
        <w:fldChar w:fldCharType="end"/>
      </w:r>
      <w:r>
        <w:rPr/>
        <w:fldChar w:fldCharType="begin"/>
      </w:r>
      <w:r>
        <w:rPr/>
        <w:instrText>HYPERLINK  \l "br95"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"br95"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"/>
          <w:sz w:val="17"/>
        </w:rPr>
        <w:t>transitoria</w:t>
      </w:r>
      <w:r>
        <w:rPr/>
        <w:fldChar w:fldCharType="end"/>
      </w:r>
      <w:r>
        <w:rPr/>
        <w:fldChar w:fldCharType="begin"/>
      </w:r>
      <w:r>
        <w:rPr/>
        <w:instrText>HYPERLINK  \l "br95"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"br95"</w:instrText>
      </w:r>
      <w:r>
        <w:rPr/>
      </w:r>
      <w:r>
        <w:rPr/>
        <w:fldChar w:fldCharType="separate"/>
      </w:r>
      <w:r>
        <w:rPr>
          <w:rFonts w:ascii="WWKOOL+Arimo-Regular" w:hAnsi="WWKOOL+Arimo-Regular" w:cs="WWKOOL+Arimo-Regular"/>
          <w:color w:val="000000"/>
          <w:spacing w:val="3"/>
          <w:sz w:val="17"/>
        </w:rPr>
        <w:t>undécima.</w:t>
      </w:r>
      <w:r>
        <w:rPr/>
        <w:fldChar w:fldCharType="end"/>
      </w:r>
      <w:r>
        <w:rPr/>
        <w:fldChar w:fldCharType="begin"/>
      </w:r>
      <w:r>
        <w:rPr/>
        <w:instrText>HYPERLINK  \l "br95"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"br95"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"/>
          <w:sz w:val="17"/>
        </w:rPr>
        <w:t>Indemnizaciones</w:t>
      </w:r>
      <w:r>
        <w:rPr/>
        <w:fldChar w:fldCharType="end"/>
      </w:r>
      <w:r>
        <w:rPr/>
        <w:fldChar w:fldCharType="begin"/>
      </w:r>
      <w:r>
        <w:rPr/>
        <w:instrText>HYPERLINK  \l "br95"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1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"br95"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3"/>
          <w:sz w:val="17"/>
        </w:rPr>
        <w:t>por</w:t>
      </w:r>
      <w:r>
        <w:rPr/>
        <w:fldChar w:fldCharType="end"/>
      </w:r>
      <w:r>
        <w:rPr/>
        <w:fldChar w:fldCharType="begin"/>
      </w:r>
      <w:r>
        <w:rPr/>
        <w:instrText>HYPERLINK  \l "br95"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"br95"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"/>
          <w:sz w:val="17"/>
        </w:rPr>
        <w:t>despido</w:t>
      </w:r>
      <w:r>
        <w:rPr/>
        <w:fldChar w:fldCharType="end"/>
      </w:r>
      <w:r>
        <w:rPr/>
        <w:fldChar w:fldCharType="begin"/>
      </w:r>
      <w:r>
        <w:rPr/>
        <w:instrText>HYPERLINK  \l "br95"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"br95"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4"/>
          <w:sz w:val="17"/>
        </w:rPr>
        <w:t>improcedente..</w:t>
      </w:r>
      <w:r>
        <w:rPr/>
        <w:fldChar w:fldCharType="end"/>
      </w:r>
      <w:r>
        <w:rPr/>
        <w:fldChar w:fldCharType="begin"/>
      </w:r>
      <w:r>
        <w:rPr/>
        <w:instrText>HYPERLINK  \l "br95"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1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"br95"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"br95"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"br95"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"br95"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"br95"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"br95"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"br95"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"br95"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"br95"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"br95"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"br95"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"br95"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"br95"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"br95"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"br95"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"br95"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"br95"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"br95"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"br95"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"br95"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"br95"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"br95"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"br95"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"br95"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"br95"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"br95"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"br95"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"br95"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"br95"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"br95"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"br95"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"br95"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"br95"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"br95"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"br95"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"br95"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"br95"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"br95"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"br95"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"br95"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"br95"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>
          <w:rFonts w:ascii="WWKOOL+Arimo-Regular"/>
          <w:color w:val="000000"/>
          <w:spacing w:val="0"/>
          <w:sz w:val="17"/>
        </w:rPr>
      </w:r>
    </w:p>
    <w:p>
      <w:pPr>
        <w:pStyle w:val="Normal"/>
        <w:framePr w:w="8885" w:x="1844" w:y="6561"/>
        <w:widowControl w:val="off"/>
        <w:autoSpaceDE w:val="off"/>
        <w:autoSpaceDN w:val="off"/>
        <w:spacing w:before="189" w:after="0" w:line="251" w:lineRule="exact"/>
        <w:ind w:left="0" w:right="0" w:firstLine="0"/>
        <w:jc w:val="left"/>
        <w:rPr>
          <w:rFonts w:ascii="WWKOOL+Arimo-Regular"/>
          <w:color w:val="000000"/>
          <w:spacing w:val="0"/>
          <w:sz w:val="17"/>
        </w:rPr>
      </w:pPr>
      <w:r>
        <w:rPr/>
        <w:fldChar w:fldCharType="begin"/>
      </w:r>
      <w:r>
        <w:rPr/>
        <w:instrText>HYPERLINK  \l "br95"</w:instrText>
      </w:r>
      <w:r>
        <w:rPr/>
      </w:r>
      <w:r>
        <w:rPr/>
        <w:fldChar w:fldCharType="separate"/>
      </w:r>
      <w:r>
        <w:rPr>
          <w:rFonts w:ascii="WWKOOL+Arimo-Regular" w:hAnsi="WWKOOL+Arimo-Regular" w:cs="WWKOOL+Arimo-Regular"/>
          <w:color w:val="000000"/>
          <w:spacing w:val="2"/>
          <w:sz w:val="17"/>
        </w:rPr>
        <w:t>Disposición</w:t>
      </w:r>
      <w:r>
        <w:rPr/>
        <w:fldChar w:fldCharType="end"/>
      </w:r>
      <w:r>
        <w:rPr/>
        <w:fldChar w:fldCharType="begin"/>
      </w:r>
      <w:r>
        <w:rPr/>
        <w:instrText>HYPERLINK  \l "br95"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"br95"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"/>
          <w:sz w:val="17"/>
        </w:rPr>
        <w:t>transitoria</w:t>
      </w:r>
      <w:r>
        <w:rPr/>
        <w:fldChar w:fldCharType="end"/>
      </w:r>
      <w:r>
        <w:rPr/>
        <w:fldChar w:fldCharType="begin"/>
      </w:r>
      <w:r>
        <w:rPr/>
        <w:instrText>HYPERLINK  \l "br95"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"br95"</w:instrText>
      </w:r>
      <w:r>
        <w:rPr/>
      </w:r>
      <w:r>
        <w:rPr/>
        <w:fldChar w:fldCharType="separate"/>
      </w:r>
      <w:r>
        <w:rPr>
          <w:rFonts w:ascii="WWKOOL+Arimo-Regular" w:hAnsi="WWKOOL+Arimo-Regular" w:cs="WWKOOL+Arimo-Regular"/>
          <w:color w:val="000000"/>
          <w:spacing w:val="3"/>
          <w:sz w:val="17"/>
        </w:rPr>
        <w:t>duodécima.</w:t>
      </w:r>
      <w:r>
        <w:rPr/>
        <w:fldChar w:fldCharType="end"/>
      </w:r>
      <w:r>
        <w:rPr/>
        <w:fldChar w:fldCharType="begin"/>
      </w:r>
      <w:r>
        <w:rPr/>
        <w:instrText>HYPERLINK  \l "br95"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"br95"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"/>
          <w:sz w:val="17"/>
        </w:rPr>
        <w:t>Salarios</w:t>
      </w:r>
      <w:r>
        <w:rPr/>
        <w:fldChar w:fldCharType="end"/>
      </w:r>
      <w:r>
        <w:rPr/>
        <w:fldChar w:fldCharType="begin"/>
      </w:r>
      <w:r>
        <w:rPr/>
        <w:instrText>HYPERLINK  \l "br95"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"br95"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3"/>
          <w:sz w:val="17"/>
        </w:rPr>
        <w:t>de</w:t>
      </w:r>
      <w:r>
        <w:rPr/>
        <w:fldChar w:fldCharType="end"/>
      </w:r>
      <w:r>
        <w:rPr/>
        <w:fldChar w:fldCharType="begin"/>
      </w:r>
      <w:r>
        <w:rPr/>
        <w:instrText>HYPERLINK  \l "br95"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1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"br95"</w:instrText>
      </w:r>
      <w:r>
        <w:rPr/>
      </w:r>
      <w:r>
        <w:rPr/>
        <w:fldChar w:fldCharType="separate"/>
      </w:r>
      <w:r>
        <w:rPr>
          <w:rFonts w:ascii="WWKOOL+Arimo-Regular" w:hAnsi="WWKOOL+Arimo-Regular" w:cs="WWKOOL+Arimo-Regular"/>
          <w:color w:val="000000"/>
          <w:spacing w:val="2"/>
          <w:sz w:val="17"/>
        </w:rPr>
        <w:t>tramitación.</w:t>
      </w:r>
      <w:r>
        <w:rPr/>
        <w:fldChar w:fldCharType="end"/>
      </w:r>
      <w:r>
        <w:rPr/>
        <w:fldChar w:fldCharType="begin"/>
      </w:r>
      <w:r>
        <w:rPr/>
        <w:instrText>HYPERLINK  \l "br95"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4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"br95"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"br95"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"br95"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"br95"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"br95"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"br95"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"br95"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"br95"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"br95"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"br95"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"br95"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"br95"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"br95"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"br95"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"br95"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"br95"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"br95"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"br95"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"br95"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"br95"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"br95"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"br95"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"br95"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"br95"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"br95"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"br95"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"br95"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"br95"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"br95"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"br95"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"br95"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"br95"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"br95"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"br95"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"br95"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"br95"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"br95"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"br95"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"br95"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"br95"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"br95"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"br95"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"br95"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"br95"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"br95"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"br95"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"br95"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"br95"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"br95"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"br95"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"br95"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"br95"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"br95"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"br95"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"br95"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"br95"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"br95"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"br95"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"br95"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"br95"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"br95"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"br95"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"br95"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"br95"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"br95"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"br95"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"br95"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>
          <w:rFonts w:ascii="WWKOOL+Arimo-Regular"/>
          <w:color w:val="000000"/>
          <w:spacing w:val="0"/>
          <w:sz w:val="17"/>
        </w:rPr>
      </w:r>
    </w:p>
    <w:p>
      <w:pPr>
        <w:pStyle w:val="Normal"/>
        <w:framePr w:w="8885" w:x="1844" w:y="7441"/>
        <w:widowControl w:val="off"/>
        <w:autoSpaceDE w:val="off"/>
        <w:autoSpaceDN w:val="off"/>
        <w:spacing w:before="0" w:after="0" w:line="251" w:lineRule="exact"/>
        <w:ind w:left="0" w:right="0" w:firstLine="0"/>
        <w:jc w:val="left"/>
        <w:rPr>
          <w:rFonts w:ascii="WWKOOL+Arimo-Regular"/>
          <w:color w:val="000000"/>
          <w:spacing w:val="0"/>
          <w:sz w:val="17"/>
        </w:rPr>
      </w:pPr>
      <w:r>
        <w:rPr/>
        <w:fldChar w:fldCharType="begin"/>
      </w:r>
      <w:r>
        <w:rPr/>
        <w:instrText>HYPERLINK  \l "br95"</w:instrText>
      </w:r>
      <w:r>
        <w:rPr/>
      </w:r>
      <w:r>
        <w:rPr/>
        <w:fldChar w:fldCharType="separate"/>
      </w:r>
      <w:r>
        <w:rPr>
          <w:rFonts w:ascii="WWKOOL+Arimo-Regular" w:hAnsi="WWKOOL+Arimo-Regular" w:cs="WWKOOL+Arimo-Regular"/>
          <w:color w:val="000000"/>
          <w:spacing w:val="2"/>
          <w:sz w:val="17"/>
        </w:rPr>
        <w:t>Disposición</w:t>
      </w:r>
      <w:r>
        <w:rPr/>
        <w:fldChar w:fldCharType="end"/>
      </w:r>
      <w:r>
        <w:rPr/>
        <w:fldChar w:fldCharType="begin"/>
      </w:r>
      <w:r>
        <w:rPr/>
        <w:instrText>HYPERLINK  \l "br95"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11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"br95"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"/>
          <w:sz w:val="17"/>
        </w:rPr>
        <w:t>transitoria</w:t>
      </w:r>
      <w:r>
        <w:rPr/>
        <w:fldChar w:fldCharType="end"/>
      </w:r>
      <w:r>
        <w:rPr/>
        <w:fldChar w:fldCharType="begin"/>
      </w:r>
      <w:r>
        <w:rPr/>
        <w:instrText>HYPERLINK  \l "br95"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11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"br95"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"/>
          <w:sz w:val="17"/>
        </w:rPr>
        <w:t>decimotercera.</w:t>
      </w:r>
      <w:r>
        <w:rPr/>
        <w:fldChar w:fldCharType="end"/>
      </w:r>
      <w:r>
        <w:rPr/>
        <w:fldChar w:fldCharType="begin"/>
      </w:r>
      <w:r>
        <w:rPr/>
        <w:instrText>HYPERLINK  \l "br95"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9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"br95"</w:instrText>
      </w:r>
      <w:r>
        <w:rPr/>
      </w:r>
      <w:r>
        <w:rPr/>
        <w:fldChar w:fldCharType="separate"/>
      </w:r>
      <w:r>
        <w:rPr>
          <w:rFonts w:ascii="WWKOOL+Arimo-Regular" w:hAnsi="WWKOOL+Arimo-Regular" w:cs="WWKOOL+Arimo-Regular"/>
          <w:color w:val="000000"/>
          <w:spacing w:val="2"/>
          <w:sz w:val="17"/>
        </w:rPr>
        <w:t>Aplicación</w:t>
      </w:r>
      <w:r>
        <w:rPr/>
        <w:fldChar w:fldCharType="end"/>
      </w:r>
      <w:r>
        <w:rPr/>
        <w:fldChar w:fldCharType="begin"/>
      </w:r>
      <w:r>
        <w:rPr/>
        <w:instrText>HYPERLINK  \l "br95"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11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"br95"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"/>
          <w:sz w:val="17"/>
        </w:rPr>
        <w:t>paulatina</w:t>
      </w:r>
      <w:r>
        <w:rPr/>
        <w:fldChar w:fldCharType="end"/>
      </w:r>
      <w:r>
        <w:rPr/>
        <w:fldChar w:fldCharType="begin"/>
      </w:r>
      <w:r>
        <w:rPr/>
        <w:instrText>HYPERLINK  \l "br95"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11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"br95"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3"/>
          <w:sz w:val="17"/>
        </w:rPr>
        <w:t>del</w:t>
      </w:r>
      <w:r>
        <w:rPr/>
        <w:fldChar w:fldCharType="end"/>
      </w:r>
      <w:r>
        <w:rPr/>
        <w:fldChar w:fldCharType="begin"/>
      </w:r>
      <w:r>
        <w:rPr/>
        <w:instrText>HYPERLINK  \l "br95"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8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"br95"</w:instrText>
      </w:r>
      <w:r>
        <w:rPr/>
      </w:r>
      <w:r>
        <w:rPr/>
        <w:fldChar w:fldCharType="separate"/>
      </w:r>
      <w:r>
        <w:rPr>
          <w:rFonts w:ascii="WWKOOL+Arimo-Regular" w:hAnsi="WWKOOL+Arimo-Regular" w:cs="WWKOOL+Arimo-Regular"/>
          <w:color w:val="000000"/>
          <w:spacing w:val="2"/>
          <w:sz w:val="17"/>
        </w:rPr>
        <w:t>artículo</w:t>
      </w:r>
      <w:r>
        <w:rPr/>
        <w:fldChar w:fldCharType="end"/>
      </w:r>
      <w:r>
        <w:rPr/>
        <w:fldChar w:fldCharType="begin"/>
      </w:r>
      <w:r>
        <w:rPr/>
        <w:instrText>HYPERLINK  \l "br95"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11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"br95"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3"/>
          <w:sz w:val="17"/>
        </w:rPr>
        <w:t>48</w:t>
      </w:r>
      <w:r>
        <w:rPr/>
        <w:fldChar w:fldCharType="end"/>
      </w:r>
      <w:r>
        <w:rPr/>
        <w:fldChar w:fldCharType="begin"/>
      </w:r>
      <w:r>
        <w:rPr/>
        <w:instrText>HYPERLINK  \l "br95"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10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"br95"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3"/>
          <w:sz w:val="17"/>
        </w:rPr>
        <w:t>en</w:t>
      </w:r>
      <w:r>
        <w:rPr/>
        <w:fldChar w:fldCharType="end"/>
      </w:r>
      <w:r>
        <w:rPr/>
        <w:fldChar w:fldCharType="begin"/>
      </w:r>
      <w:r>
        <w:rPr/>
        <w:instrText>HYPERLINK  \l "br95"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10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"br95"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1"/>
          <w:sz w:val="17"/>
        </w:rPr>
        <w:t>la</w:t>
      </w:r>
      <w:r>
        <w:rPr/>
        <w:fldChar w:fldCharType="end"/>
      </w:r>
      <w:r>
        <w:rPr/>
        <w:fldChar w:fldCharType="begin"/>
      </w:r>
      <w:r>
        <w:rPr/>
        <w:instrText>HYPERLINK  \l "br95"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12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"br95"</w:instrText>
      </w:r>
      <w:r>
        <w:rPr/>
      </w:r>
      <w:r>
        <w:rPr/>
        <w:fldChar w:fldCharType="separate"/>
      </w:r>
      <w:r>
        <w:rPr>
          <w:rFonts w:ascii="WWKOOL+Arimo-Regular" w:hAnsi="WWKOOL+Arimo-Regular" w:cs="WWKOOL+Arimo-Regular"/>
          <w:color w:val="000000"/>
          <w:spacing w:val="2"/>
          <w:sz w:val="17"/>
        </w:rPr>
        <w:t>redacción</w:t>
      </w:r>
      <w:r>
        <w:rPr/>
        <w:fldChar w:fldCharType="end"/>
      </w:r>
      <w:r>
        <w:rPr/>
        <w:fldChar w:fldCharType="begin"/>
      </w:r>
      <w:r>
        <w:rPr/>
        <w:instrText>HYPERLINK  \l "br95"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11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"br95"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3"/>
          <w:sz w:val="17"/>
        </w:rPr>
        <w:t>por</w:t>
      </w:r>
      <w:r>
        <w:rPr/>
        <w:fldChar w:fldCharType="end"/>
      </w:r>
      <w:r>
        <w:rPr/>
        <w:fldChar w:fldCharType="begin"/>
      </w:r>
      <w:r>
        <w:rPr/>
        <w:instrText>HYPERLINK  \l "br95"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9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"br95"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3"/>
          <w:sz w:val="17"/>
        </w:rPr>
        <w:t>el</w:t>
      </w:r>
      <w:r>
        <w:rPr/>
        <w:fldChar w:fldCharType="end"/>
      </w:r>
      <w:r>
        <w:rPr/>
        <w:fldChar w:fldCharType="begin"/>
      </w:r>
      <w:r>
        <w:rPr/>
        <w:instrText>HYPERLINK  \l "br95"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8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"br95"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3"/>
          <w:sz w:val="17"/>
        </w:rPr>
        <w:t>Real</w:t>
      </w:r>
      <w:r>
        <w:rPr/>
        <w:fldChar w:fldCharType="end"/>
      </w:r>
      <w:r>
        <w:rPr/>
        <w:fldChar w:fldCharType="begin"/>
      </w:r>
      <w:r>
        <w:rPr/>
        <w:instrText>HYPERLINK  \l "br95"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8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"br95"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"/>
          <w:sz w:val="17"/>
        </w:rPr>
        <w:t>Decreto-</w:t>
      </w:r>
      <w:r>
        <w:rPr/>
        <w:fldChar w:fldCharType="end"/>
      </w:r>
      <w:r>
        <w:rPr>
          <w:rFonts w:ascii="WWKOOL+Arimo-Regular"/>
          <w:color w:val="000000"/>
          <w:spacing w:val="0"/>
          <w:sz w:val="17"/>
        </w:rPr>
      </w:r>
    </w:p>
    <w:p>
      <w:pPr>
        <w:pStyle w:val="Normal"/>
        <w:framePr w:w="8885" w:x="1844" w:y="7441"/>
        <w:widowControl w:val="off"/>
        <w:autoSpaceDE w:val="off"/>
        <w:autoSpaceDN w:val="off"/>
        <w:spacing w:before="0" w:after="0" w:line="240" w:lineRule="exact"/>
        <w:ind w:left="200" w:right="0" w:firstLine="0"/>
        <w:jc w:val="left"/>
        <w:rPr>
          <w:rFonts w:ascii="WWKOOL+Arimo-Regular"/>
          <w:color w:val="000000"/>
          <w:spacing w:val="0"/>
          <w:sz w:val="17"/>
        </w:rPr>
      </w:pPr>
      <w:r>
        <w:rPr/>
        <w:fldChar w:fldCharType="begin"/>
      </w:r>
      <w:r>
        <w:rPr/>
        <w:instrText>HYPERLINK  \l "br95"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"/>
          <w:sz w:val="17"/>
        </w:rPr>
        <w:t>ley</w:t>
      </w:r>
      <w:r>
        <w:rPr/>
        <w:fldChar w:fldCharType="end"/>
      </w:r>
      <w:r>
        <w:rPr/>
        <w:fldChar w:fldCharType="begin"/>
      </w:r>
      <w:r>
        <w:rPr/>
        <w:instrText>HYPERLINK  \l "br95"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18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"br95"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3"/>
          <w:sz w:val="17"/>
        </w:rPr>
        <w:t>6/2019,</w:t>
      </w:r>
      <w:r>
        <w:rPr/>
        <w:fldChar w:fldCharType="end"/>
      </w:r>
      <w:r>
        <w:rPr/>
        <w:fldChar w:fldCharType="begin"/>
      </w:r>
      <w:r>
        <w:rPr/>
        <w:instrText>HYPERLINK  \l "br95"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1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"br95"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3"/>
          <w:sz w:val="17"/>
        </w:rPr>
        <w:t>de</w:t>
      </w:r>
      <w:r>
        <w:rPr/>
        <w:fldChar w:fldCharType="end"/>
      </w:r>
      <w:r>
        <w:rPr/>
        <w:fldChar w:fldCharType="begin"/>
      </w:r>
      <w:r>
        <w:rPr/>
        <w:instrText>HYPERLINK  \l "br95"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17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"br95"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1</w:t>
      </w:r>
      <w:r>
        <w:rPr/>
        <w:fldChar w:fldCharType="end"/>
      </w:r>
      <w:r>
        <w:rPr/>
        <w:fldChar w:fldCharType="begin"/>
      </w:r>
      <w:r>
        <w:rPr/>
        <w:instrText>HYPERLINK  \l "br95"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0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"br95"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3"/>
          <w:sz w:val="17"/>
        </w:rPr>
        <w:t>de</w:t>
      </w:r>
      <w:r>
        <w:rPr/>
        <w:fldChar w:fldCharType="end"/>
      </w:r>
      <w:r>
        <w:rPr/>
        <w:fldChar w:fldCharType="begin"/>
      </w:r>
      <w:r>
        <w:rPr/>
        <w:instrText>HYPERLINK  \l "br95"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17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"br95"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3"/>
          <w:sz w:val="17"/>
        </w:rPr>
        <w:t>marzo,</w:t>
      </w:r>
      <w:r>
        <w:rPr/>
        <w:fldChar w:fldCharType="end"/>
      </w:r>
      <w:r>
        <w:rPr/>
        <w:fldChar w:fldCharType="begin"/>
      </w:r>
      <w:r>
        <w:rPr/>
        <w:instrText>HYPERLINK  \l "br95"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1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"br95"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3"/>
          <w:sz w:val="17"/>
        </w:rPr>
        <w:t>de</w:t>
      </w:r>
      <w:r>
        <w:rPr/>
        <w:fldChar w:fldCharType="end"/>
      </w:r>
      <w:r>
        <w:rPr/>
        <w:fldChar w:fldCharType="begin"/>
      </w:r>
      <w:r>
        <w:rPr/>
        <w:instrText>HYPERLINK  \l "br95"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17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"br95"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3"/>
          <w:sz w:val="17"/>
        </w:rPr>
        <w:t>medidas</w:t>
      </w:r>
      <w:r>
        <w:rPr/>
        <w:fldChar w:fldCharType="end"/>
      </w:r>
      <w:r>
        <w:rPr/>
        <w:fldChar w:fldCharType="begin"/>
      </w:r>
      <w:r>
        <w:rPr/>
        <w:instrText>HYPERLINK  \l "br95"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17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"br95"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"/>
          <w:sz w:val="17"/>
        </w:rPr>
        <w:t>urgentes</w:t>
      </w:r>
      <w:r>
        <w:rPr/>
        <w:fldChar w:fldCharType="end"/>
      </w:r>
      <w:r>
        <w:rPr/>
        <w:fldChar w:fldCharType="begin"/>
      </w:r>
      <w:r>
        <w:rPr/>
        <w:instrText>HYPERLINK  \l "br95"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17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"br95"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"/>
          <w:sz w:val="17"/>
        </w:rPr>
        <w:t>para</w:t>
      </w:r>
      <w:r>
        <w:rPr/>
        <w:fldChar w:fldCharType="end"/>
      </w:r>
      <w:r>
        <w:rPr/>
        <w:fldChar w:fldCharType="begin"/>
      </w:r>
      <w:r>
        <w:rPr/>
        <w:instrText>HYPERLINK  \l "br95"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17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"br95"</w:instrText>
      </w:r>
      <w:r>
        <w:rPr/>
      </w:r>
      <w:r>
        <w:rPr/>
        <w:fldChar w:fldCharType="separate"/>
      </w:r>
      <w:r>
        <w:rPr>
          <w:rFonts w:ascii="WWKOOL+Arimo-Regular" w:hAnsi="WWKOOL+Arimo-Regular" w:cs="WWKOOL+Arimo-Regular"/>
          <w:color w:val="000000"/>
          <w:spacing w:val="2"/>
          <w:sz w:val="17"/>
        </w:rPr>
        <w:t>garantía</w:t>
      </w:r>
      <w:r>
        <w:rPr/>
        <w:fldChar w:fldCharType="end"/>
      </w:r>
      <w:r>
        <w:rPr/>
        <w:fldChar w:fldCharType="begin"/>
      </w:r>
      <w:r>
        <w:rPr/>
        <w:instrText>HYPERLINK  \l "br95"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18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"br95"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3"/>
          <w:sz w:val="17"/>
        </w:rPr>
        <w:t>de</w:t>
      </w:r>
      <w:r>
        <w:rPr/>
        <w:fldChar w:fldCharType="end"/>
      </w:r>
      <w:r>
        <w:rPr/>
        <w:fldChar w:fldCharType="begin"/>
      </w:r>
      <w:r>
        <w:rPr/>
        <w:instrText>HYPERLINK  \l "br95"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17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"br95"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1"/>
          <w:sz w:val="17"/>
        </w:rPr>
        <w:t>la</w:t>
      </w:r>
      <w:r>
        <w:rPr/>
        <w:fldChar w:fldCharType="end"/>
      </w:r>
      <w:r>
        <w:rPr/>
        <w:fldChar w:fldCharType="begin"/>
      </w:r>
      <w:r>
        <w:rPr/>
        <w:instrText>HYPERLINK  \l "br95"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19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"br95"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"/>
          <w:sz w:val="17"/>
        </w:rPr>
        <w:t>igualdad</w:t>
      </w:r>
      <w:r>
        <w:rPr/>
        <w:fldChar w:fldCharType="end"/>
      </w:r>
      <w:r>
        <w:rPr/>
        <w:fldChar w:fldCharType="begin"/>
      </w:r>
      <w:r>
        <w:rPr/>
        <w:instrText>HYPERLINK  \l "br95"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17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"br95"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3"/>
          <w:sz w:val="17"/>
        </w:rPr>
        <w:t>de</w:t>
      </w:r>
      <w:r>
        <w:rPr/>
        <w:fldChar w:fldCharType="end"/>
      </w:r>
      <w:r>
        <w:rPr/>
        <w:fldChar w:fldCharType="begin"/>
      </w:r>
      <w:r>
        <w:rPr/>
        <w:instrText>HYPERLINK  \l "br95"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17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"br95"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"/>
          <w:sz w:val="17"/>
        </w:rPr>
        <w:t>trato</w:t>
      </w:r>
      <w:r>
        <w:rPr/>
        <w:fldChar w:fldCharType="end"/>
      </w:r>
      <w:r>
        <w:rPr/>
        <w:fldChar w:fldCharType="begin"/>
      </w:r>
      <w:r>
        <w:rPr/>
        <w:instrText>HYPERLINK  \l "br95"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18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"br95"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y</w:t>
      </w:r>
      <w:r>
        <w:rPr/>
        <w:fldChar w:fldCharType="end"/>
      </w:r>
      <w:r>
        <w:rPr/>
        <w:fldChar w:fldCharType="begin"/>
      </w:r>
      <w:r>
        <w:rPr/>
        <w:instrText>HYPERLINK  \l "br95"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19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"br95"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3"/>
          <w:sz w:val="17"/>
        </w:rPr>
        <w:t>de</w:t>
      </w:r>
      <w:r>
        <w:rPr/>
        <w:fldChar w:fldCharType="end"/>
      </w:r>
      <w:r>
        <w:rPr/>
        <w:fldChar w:fldCharType="begin"/>
      </w:r>
      <w:r>
        <w:rPr/>
        <w:instrText>HYPERLINK  \l "br95"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17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"br95"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"/>
          <w:sz w:val="17"/>
        </w:rPr>
        <w:t>oportunidades</w:t>
      </w:r>
      <w:r>
        <w:rPr/>
        <w:fldChar w:fldCharType="end"/>
      </w:r>
      <w:r>
        <w:rPr>
          <w:rFonts w:ascii="WWKOOL+Arimo-Regular"/>
          <w:color w:val="000000"/>
          <w:spacing w:val="0"/>
          <w:sz w:val="17"/>
        </w:rPr>
      </w:r>
    </w:p>
    <w:p>
      <w:pPr>
        <w:pStyle w:val="Normal"/>
        <w:framePr w:w="8885" w:x="1844" w:y="7441"/>
        <w:widowControl w:val="off"/>
        <w:autoSpaceDE w:val="off"/>
        <w:autoSpaceDN w:val="off"/>
        <w:spacing w:before="0" w:after="0" w:line="240" w:lineRule="exact"/>
        <w:ind w:left="200" w:right="0" w:firstLine="0"/>
        <w:jc w:val="left"/>
        <w:rPr>
          <w:rFonts w:ascii="WWKOOL+Arimo-Regular"/>
          <w:color w:val="000000"/>
          <w:spacing w:val="0"/>
          <w:sz w:val="17"/>
        </w:rPr>
      </w:pPr>
      <w:r>
        <w:rPr/>
        <w:fldChar w:fldCharType="begin"/>
      </w:r>
      <w:r>
        <w:rPr/>
        <w:instrText>HYPERLINK  \l "br95"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"/>
          <w:sz w:val="17"/>
        </w:rPr>
        <w:t>entre</w:t>
      </w:r>
      <w:r>
        <w:rPr/>
        <w:fldChar w:fldCharType="end"/>
      </w:r>
      <w:r>
        <w:rPr/>
        <w:fldChar w:fldCharType="begin"/>
      </w:r>
      <w:r>
        <w:rPr/>
        <w:instrText>HYPERLINK  \l "br95"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"br95"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3"/>
          <w:sz w:val="17"/>
        </w:rPr>
        <w:t>mujeres</w:t>
      </w:r>
      <w:r>
        <w:rPr/>
        <w:fldChar w:fldCharType="end"/>
      </w:r>
      <w:r>
        <w:rPr/>
        <w:fldChar w:fldCharType="begin"/>
      </w:r>
      <w:r>
        <w:rPr/>
        <w:instrText>HYPERLINK  \l "br95"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1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"br95"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y</w:t>
      </w:r>
      <w:r>
        <w:rPr/>
        <w:fldChar w:fldCharType="end"/>
      </w:r>
      <w:r>
        <w:rPr/>
        <w:fldChar w:fldCharType="begin"/>
      </w:r>
      <w:r>
        <w:rPr/>
        <w:instrText>HYPERLINK  \l "br95"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4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"br95"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3"/>
          <w:sz w:val="17"/>
        </w:rPr>
        <w:t>hombres</w:t>
      </w:r>
      <w:r>
        <w:rPr/>
        <w:fldChar w:fldCharType="end"/>
      </w:r>
      <w:r>
        <w:rPr/>
        <w:fldChar w:fldCharType="begin"/>
      </w:r>
      <w:r>
        <w:rPr/>
        <w:instrText>HYPERLINK  \l "br95"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1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"br95"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3"/>
          <w:sz w:val="17"/>
        </w:rPr>
        <w:t>en</w:t>
      </w:r>
      <w:r>
        <w:rPr/>
        <w:fldChar w:fldCharType="end"/>
      </w:r>
      <w:r>
        <w:rPr/>
        <w:fldChar w:fldCharType="begin"/>
      </w:r>
      <w:r>
        <w:rPr/>
        <w:instrText>HYPERLINK  \l "br95"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1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"br95"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3"/>
          <w:sz w:val="17"/>
        </w:rPr>
        <w:t>el</w:t>
      </w:r>
      <w:r>
        <w:rPr/>
        <w:fldChar w:fldCharType="end"/>
      </w:r>
      <w:r>
        <w:rPr/>
        <w:fldChar w:fldCharType="begin"/>
      </w:r>
      <w:r>
        <w:rPr/>
        <w:instrText>HYPERLINK  \l "br95"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"br95"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3"/>
          <w:sz w:val="17"/>
        </w:rPr>
        <w:t>empleo</w:t>
      </w:r>
      <w:r>
        <w:rPr/>
        <w:fldChar w:fldCharType="end"/>
      </w:r>
      <w:r>
        <w:rPr/>
        <w:fldChar w:fldCharType="begin"/>
      </w:r>
      <w:r>
        <w:rPr/>
        <w:instrText>HYPERLINK  \l "br95"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1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"br95"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y</w:t>
      </w:r>
      <w:r>
        <w:rPr/>
        <w:fldChar w:fldCharType="end"/>
      </w:r>
      <w:r>
        <w:rPr/>
        <w:fldChar w:fldCharType="begin"/>
      </w:r>
      <w:r>
        <w:rPr/>
        <w:instrText>HYPERLINK  \l "br95"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4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"br95"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1"/>
          <w:sz w:val="17"/>
        </w:rPr>
        <w:t>la</w:t>
      </w:r>
      <w:r>
        <w:rPr/>
        <w:fldChar w:fldCharType="end"/>
      </w:r>
      <w:r>
        <w:rPr/>
        <w:fldChar w:fldCharType="begin"/>
      </w:r>
      <w:r>
        <w:rPr/>
        <w:instrText>HYPERLINK  \l "br95"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3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"br95"</w:instrText>
      </w:r>
      <w:r>
        <w:rPr/>
      </w:r>
      <w:r>
        <w:rPr/>
        <w:fldChar w:fldCharType="separate"/>
      </w:r>
      <w:r>
        <w:rPr>
          <w:rFonts w:ascii="WWKOOL+Arimo-Regular" w:hAnsi="WWKOOL+Arimo-Regular" w:cs="WWKOOL+Arimo-Regular"/>
          <w:color w:val="000000"/>
          <w:spacing w:val="3"/>
          <w:sz w:val="17"/>
        </w:rPr>
        <w:t>ocupación.</w:t>
      </w:r>
      <w:r>
        <w:rPr/>
        <w:fldChar w:fldCharType="end"/>
      </w:r>
      <w:r>
        <w:rPr/>
        <w:fldChar w:fldCharType="begin"/>
      </w:r>
      <w:r>
        <w:rPr/>
        <w:instrText>HYPERLINK  \l "br95"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65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"br95"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"br95"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"br95"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"br95"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"br95"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"br95"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"br95"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"br95"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"br95"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"br95"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"br95"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"br95"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"br95"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"br95"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"br95"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"br95"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"br95"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"br95"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"br95"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"br95"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"br95"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"br95"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"br95"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"br95"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"br95"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"br95"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"br95"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"br95"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"br95"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"br95"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"br95"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"br95"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"br95"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"br95"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"br95"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"br95"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"br95"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"br95"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"br95"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"br95"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"br95"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"br95"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"br95"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"br95"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"br95"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"br95"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"br95"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"br95"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"br95"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"br95"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"br95"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"br95"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"br95"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"br95"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"br95"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"br95"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"br95"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"br95"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"br95"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"br95"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"br95"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"br95"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"br95"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"br95"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"br95"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"br95"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"br95"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"br95"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"br95"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>
          <w:rFonts w:ascii="WWKOOL+Arimo-Regular"/>
          <w:color w:val="000000"/>
          <w:spacing w:val="0"/>
          <w:sz w:val="17"/>
        </w:rPr>
      </w:r>
    </w:p>
    <w:p>
      <w:pPr>
        <w:pStyle w:val="Normal"/>
        <w:framePr w:w="435" w:x="10860" w:y="7926"/>
        <w:widowControl w:val="off"/>
        <w:autoSpaceDE w:val="off"/>
        <w:autoSpaceDN w:val="off"/>
        <w:spacing w:before="0" w:after="0" w:line="251" w:lineRule="exact"/>
        <w:ind w:left="0" w:right="0" w:firstLine="0"/>
        <w:jc w:val="left"/>
        <w:rPr>
          <w:rFonts w:ascii="WWKOOL+Arimo-Regular"/>
          <w:color w:val="000000"/>
          <w:spacing w:val="0"/>
          <w:sz w:val="17"/>
        </w:rPr>
      </w:pPr>
      <w:r>
        <w:rPr/>
        <w:fldChar w:fldCharType="begin"/>
      </w:r>
      <w:r>
        <w:rPr/>
        <w:instrText>HYPERLINK  \l "br95"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3"/>
          <w:sz w:val="17"/>
        </w:rPr>
        <w:t>95</w:t>
      </w:r>
      <w:r>
        <w:rPr/>
        <w:fldChar w:fldCharType="end"/>
      </w:r>
      <w:r>
        <w:rPr>
          <w:rFonts w:ascii="WWKOOL+Arimo-Regular"/>
          <w:color w:val="000000"/>
          <w:spacing w:val="0"/>
          <w:sz w:val="17"/>
        </w:rPr>
      </w:r>
    </w:p>
    <w:p>
      <w:pPr>
        <w:pStyle w:val="Normal"/>
        <w:framePr w:w="435" w:x="10860" w:y="7926"/>
        <w:widowControl w:val="off"/>
        <w:autoSpaceDE w:val="off"/>
        <w:autoSpaceDN w:val="off"/>
        <w:spacing w:before="184" w:after="0" w:line="251" w:lineRule="exact"/>
        <w:ind w:left="0" w:right="0" w:firstLine="0"/>
        <w:jc w:val="left"/>
        <w:rPr>
          <w:rFonts w:ascii="WWKOOL+Arimo-Regular"/>
          <w:color w:val="000000"/>
          <w:spacing w:val="0"/>
          <w:sz w:val="17"/>
        </w:rPr>
      </w:pPr>
      <w:r>
        <w:rPr/>
        <w:fldChar w:fldCharType="begin"/>
      </w:r>
      <w:r>
        <w:rPr/>
        <w:instrText>HYPERLINK  \l "br97"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3"/>
          <w:sz w:val="17"/>
        </w:rPr>
        <w:t>97</w:t>
      </w:r>
      <w:r>
        <w:rPr/>
        <w:fldChar w:fldCharType="end"/>
      </w:r>
      <w:r>
        <w:rPr>
          <w:rFonts w:ascii="WWKOOL+Arimo-Regular"/>
          <w:color w:val="000000"/>
          <w:spacing w:val="0"/>
          <w:sz w:val="17"/>
        </w:rPr>
      </w:r>
    </w:p>
    <w:p>
      <w:pPr>
        <w:pStyle w:val="Normal"/>
        <w:framePr w:w="9086" w:x="1644" w:y="8361"/>
        <w:widowControl w:val="off"/>
        <w:autoSpaceDE w:val="off"/>
        <w:autoSpaceDN w:val="off"/>
        <w:spacing w:before="0" w:after="0" w:line="251" w:lineRule="exact"/>
        <w:ind w:left="0" w:right="0" w:firstLine="0"/>
        <w:jc w:val="left"/>
        <w:rPr>
          <w:rFonts w:ascii="CTMFDR+Arimo-Italic"/>
          <w:color w:val="000000"/>
          <w:spacing w:val="0"/>
          <w:sz w:val="17"/>
        </w:rPr>
      </w:pPr>
      <w:r>
        <w:rPr/>
        <w:fldChar w:fldCharType="begin"/>
      </w:r>
      <w:r>
        <w:rPr/>
        <w:instrText>HYPERLINK  \l "br97"</w:instrText>
      </w:r>
      <w:r>
        <w:rPr/>
      </w:r>
      <w:r>
        <w:rPr/>
        <w:fldChar w:fldCharType="separate"/>
      </w:r>
      <w:r>
        <w:rPr>
          <w:rFonts w:ascii="CTMFDR+Arimo-Italic"/>
          <w:color w:val="000000"/>
          <w:spacing w:val="2"/>
          <w:sz w:val="17"/>
        </w:rPr>
        <w:t>Disposiciones</w:t>
      </w:r>
      <w:r>
        <w:rPr/>
        <w:fldChar w:fldCharType="end"/>
      </w:r>
      <w:r>
        <w:rPr/>
        <w:fldChar w:fldCharType="begin"/>
      </w:r>
      <w:r>
        <w:rPr/>
        <w:instrText>HYPERLINK  \l "br97"</w:instrText>
      </w:r>
      <w:r>
        <w:rPr/>
      </w:r>
      <w:r>
        <w:rPr/>
        <w:fldChar w:fldCharType="separate"/>
      </w:r>
      <w:r>
        <w:rPr>
          <w:rFonts w:ascii="CTMFDR+Arimo-Italic"/>
          <w:color w:val="000000"/>
          <w:spacing w:val="2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"br97"</w:instrText>
      </w:r>
      <w:r>
        <w:rPr/>
      </w:r>
      <w:r>
        <w:rPr/>
        <w:fldChar w:fldCharType="separate"/>
      </w:r>
      <w:r>
        <w:rPr>
          <w:rFonts w:ascii="CTMFDR+Arimo-Italic"/>
          <w:color w:val="000000"/>
          <w:spacing w:val="2"/>
          <w:sz w:val="17"/>
        </w:rPr>
        <w:t>finales</w:t>
      </w:r>
      <w:r>
        <w:rPr/>
        <w:fldChar w:fldCharType="end"/>
      </w:r>
      <w:r>
        <w:rPr/>
        <w:fldChar w:fldCharType="begin"/>
      </w:r>
      <w:r>
        <w:rPr/>
        <w:instrText>HYPERLINK  \l "br97"</w:instrText>
      </w:r>
      <w:r>
        <w:rPr/>
      </w:r>
      <w:r>
        <w:rPr/>
        <w:fldChar w:fldCharType="separate"/>
      </w:r>
      <w:r>
        <w:rPr>
          <w:rFonts w:ascii="CTMFDR+Arimo-Italic"/>
          <w:color w:val="000000"/>
          <w:spacing w:val="35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"br97"</w:instrText>
      </w:r>
      <w:r>
        <w:rPr/>
      </w:r>
      <w:r>
        <w:rPr/>
        <w:fldChar w:fldCharType="separate"/>
      </w:r>
      <w:r>
        <w:rPr>
          <w:rFonts w:ascii="CTMFDR+Arimo-Italic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"br97"</w:instrText>
      </w:r>
      <w:r>
        <w:rPr/>
      </w:r>
      <w:r>
        <w:rPr/>
        <w:fldChar w:fldCharType="separate"/>
      </w:r>
      <w:r>
        <w:rPr>
          <w:rFonts w:ascii="CTMFDR+Arimo-Italic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"br97"</w:instrText>
      </w:r>
      <w:r>
        <w:rPr/>
      </w:r>
      <w:r>
        <w:rPr/>
        <w:fldChar w:fldCharType="separate"/>
      </w:r>
      <w:r>
        <w:rPr>
          <w:rFonts w:ascii="CTMFDR+Arimo-Italic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"br97"</w:instrText>
      </w:r>
      <w:r>
        <w:rPr/>
      </w:r>
      <w:r>
        <w:rPr/>
        <w:fldChar w:fldCharType="separate"/>
      </w:r>
      <w:r>
        <w:rPr>
          <w:rFonts w:ascii="CTMFDR+Arimo-Italic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"br97"</w:instrText>
      </w:r>
      <w:r>
        <w:rPr/>
      </w:r>
      <w:r>
        <w:rPr/>
        <w:fldChar w:fldCharType="separate"/>
      </w:r>
      <w:r>
        <w:rPr>
          <w:rFonts w:ascii="CTMFDR+Arimo-Italic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"br97"</w:instrText>
      </w:r>
      <w:r>
        <w:rPr/>
      </w:r>
      <w:r>
        <w:rPr/>
        <w:fldChar w:fldCharType="separate"/>
      </w:r>
      <w:r>
        <w:rPr>
          <w:rFonts w:ascii="CTMFDR+Arimo-Italic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"br97"</w:instrText>
      </w:r>
      <w:r>
        <w:rPr/>
      </w:r>
      <w:r>
        <w:rPr/>
        <w:fldChar w:fldCharType="separate"/>
      </w:r>
      <w:r>
        <w:rPr>
          <w:rFonts w:ascii="CTMFDR+Arimo-Italic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"br97"</w:instrText>
      </w:r>
      <w:r>
        <w:rPr/>
      </w:r>
      <w:r>
        <w:rPr/>
        <w:fldChar w:fldCharType="separate"/>
      </w:r>
      <w:r>
        <w:rPr>
          <w:rFonts w:ascii="CTMFDR+Arimo-Italic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"br97"</w:instrText>
      </w:r>
      <w:r>
        <w:rPr/>
      </w:r>
      <w:r>
        <w:rPr/>
        <w:fldChar w:fldCharType="separate"/>
      </w:r>
      <w:r>
        <w:rPr>
          <w:rFonts w:ascii="CTMFDR+Arimo-Italic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"br97"</w:instrText>
      </w:r>
      <w:r>
        <w:rPr/>
      </w:r>
      <w:r>
        <w:rPr/>
        <w:fldChar w:fldCharType="separate"/>
      </w:r>
      <w:r>
        <w:rPr>
          <w:rFonts w:ascii="CTMFDR+Arimo-Italic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"br97"</w:instrText>
      </w:r>
      <w:r>
        <w:rPr/>
      </w:r>
      <w:r>
        <w:rPr/>
        <w:fldChar w:fldCharType="separate"/>
      </w:r>
      <w:r>
        <w:rPr>
          <w:rFonts w:ascii="CTMFDR+Arimo-Italic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"br97"</w:instrText>
      </w:r>
      <w:r>
        <w:rPr/>
      </w:r>
      <w:r>
        <w:rPr/>
        <w:fldChar w:fldCharType="separate"/>
      </w:r>
      <w:r>
        <w:rPr>
          <w:rFonts w:ascii="CTMFDR+Arimo-Italic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"br97"</w:instrText>
      </w:r>
      <w:r>
        <w:rPr/>
      </w:r>
      <w:r>
        <w:rPr/>
        <w:fldChar w:fldCharType="separate"/>
      </w:r>
      <w:r>
        <w:rPr>
          <w:rFonts w:ascii="CTMFDR+Arimo-Italic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"br97"</w:instrText>
      </w:r>
      <w:r>
        <w:rPr/>
      </w:r>
      <w:r>
        <w:rPr/>
        <w:fldChar w:fldCharType="separate"/>
      </w:r>
      <w:r>
        <w:rPr>
          <w:rFonts w:ascii="CTMFDR+Arimo-Italic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"br97"</w:instrText>
      </w:r>
      <w:r>
        <w:rPr/>
      </w:r>
      <w:r>
        <w:rPr/>
        <w:fldChar w:fldCharType="separate"/>
      </w:r>
      <w:r>
        <w:rPr>
          <w:rFonts w:ascii="CTMFDR+Arimo-Italic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"br97"</w:instrText>
      </w:r>
      <w:r>
        <w:rPr/>
      </w:r>
      <w:r>
        <w:rPr/>
        <w:fldChar w:fldCharType="separate"/>
      </w:r>
      <w:r>
        <w:rPr>
          <w:rFonts w:ascii="CTMFDR+Arimo-Italic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"br97"</w:instrText>
      </w:r>
      <w:r>
        <w:rPr/>
      </w:r>
      <w:r>
        <w:rPr/>
        <w:fldChar w:fldCharType="separate"/>
      </w:r>
      <w:r>
        <w:rPr>
          <w:rFonts w:ascii="CTMFDR+Arimo-Italic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"br97"</w:instrText>
      </w:r>
      <w:r>
        <w:rPr/>
      </w:r>
      <w:r>
        <w:rPr/>
        <w:fldChar w:fldCharType="separate"/>
      </w:r>
      <w:r>
        <w:rPr>
          <w:rFonts w:ascii="CTMFDR+Arimo-Italic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"br97"</w:instrText>
      </w:r>
      <w:r>
        <w:rPr/>
      </w:r>
      <w:r>
        <w:rPr/>
        <w:fldChar w:fldCharType="separate"/>
      </w:r>
      <w:r>
        <w:rPr>
          <w:rFonts w:ascii="CTMFDR+Arimo-Italic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"br97"</w:instrText>
      </w:r>
      <w:r>
        <w:rPr/>
      </w:r>
      <w:r>
        <w:rPr/>
        <w:fldChar w:fldCharType="separate"/>
      </w:r>
      <w:r>
        <w:rPr>
          <w:rFonts w:ascii="CTMFDR+Arimo-Italic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"br97"</w:instrText>
      </w:r>
      <w:r>
        <w:rPr/>
      </w:r>
      <w:r>
        <w:rPr/>
        <w:fldChar w:fldCharType="separate"/>
      </w:r>
      <w:r>
        <w:rPr>
          <w:rFonts w:ascii="CTMFDR+Arimo-Italic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"br97"</w:instrText>
      </w:r>
      <w:r>
        <w:rPr/>
      </w:r>
      <w:r>
        <w:rPr/>
        <w:fldChar w:fldCharType="separate"/>
      </w:r>
      <w:r>
        <w:rPr>
          <w:rFonts w:ascii="CTMFDR+Arimo-Italic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"br97"</w:instrText>
      </w:r>
      <w:r>
        <w:rPr/>
      </w:r>
      <w:r>
        <w:rPr/>
        <w:fldChar w:fldCharType="separate"/>
      </w:r>
      <w:r>
        <w:rPr>
          <w:rFonts w:ascii="CTMFDR+Arimo-Italic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"br97"</w:instrText>
      </w:r>
      <w:r>
        <w:rPr/>
      </w:r>
      <w:r>
        <w:rPr/>
        <w:fldChar w:fldCharType="separate"/>
      </w:r>
      <w:r>
        <w:rPr>
          <w:rFonts w:ascii="CTMFDR+Arimo-Italic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"br97"</w:instrText>
      </w:r>
      <w:r>
        <w:rPr/>
      </w:r>
      <w:r>
        <w:rPr/>
        <w:fldChar w:fldCharType="separate"/>
      </w:r>
      <w:r>
        <w:rPr>
          <w:rFonts w:ascii="CTMFDR+Arimo-Italic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"br97"</w:instrText>
      </w:r>
      <w:r>
        <w:rPr/>
      </w:r>
      <w:r>
        <w:rPr/>
        <w:fldChar w:fldCharType="separate"/>
      </w:r>
      <w:r>
        <w:rPr>
          <w:rFonts w:ascii="CTMFDR+Arimo-Italic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"br97"</w:instrText>
      </w:r>
      <w:r>
        <w:rPr/>
      </w:r>
      <w:r>
        <w:rPr/>
        <w:fldChar w:fldCharType="separate"/>
      </w:r>
      <w:r>
        <w:rPr>
          <w:rFonts w:ascii="CTMFDR+Arimo-Italic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"br97"</w:instrText>
      </w:r>
      <w:r>
        <w:rPr/>
      </w:r>
      <w:r>
        <w:rPr/>
        <w:fldChar w:fldCharType="separate"/>
      </w:r>
      <w:r>
        <w:rPr>
          <w:rFonts w:ascii="CTMFDR+Arimo-Italic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"br97"</w:instrText>
      </w:r>
      <w:r>
        <w:rPr/>
      </w:r>
      <w:r>
        <w:rPr/>
        <w:fldChar w:fldCharType="separate"/>
      </w:r>
      <w:r>
        <w:rPr>
          <w:rFonts w:ascii="CTMFDR+Arimo-Italic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"br97"</w:instrText>
      </w:r>
      <w:r>
        <w:rPr/>
      </w:r>
      <w:r>
        <w:rPr/>
        <w:fldChar w:fldCharType="separate"/>
      </w:r>
      <w:r>
        <w:rPr>
          <w:rFonts w:ascii="CTMFDR+Arimo-Italic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"br97"</w:instrText>
      </w:r>
      <w:r>
        <w:rPr/>
      </w:r>
      <w:r>
        <w:rPr/>
        <w:fldChar w:fldCharType="separate"/>
      </w:r>
      <w:r>
        <w:rPr>
          <w:rFonts w:ascii="CTMFDR+Arimo-Italic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"br97"</w:instrText>
      </w:r>
      <w:r>
        <w:rPr/>
      </w:r>
      <w:r>
        <w:rPr/>
        <w:fldChar w:fldCharType="separate"/>
      </w:r>
      <w:r>
        <w:rPr>
          <w:rFonts w:ascii="CTMFDR+Arimo-Italic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"br97"</w:instrText>
      </w:r>
      <w:r>
        <w:rPr/>
      </w:r>
      <w:r>
        <w:rPr/>
        <w:fldChar w:fldCharType="separate"/>
      </w:r>
      <w:r>
        <w:rPr>
          <w:rFonts w:ascii="CTMFDR+Arimo-Italic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"br97"</w:instrText>
      </w:r>
      <w:r>
        <w:rPr/>
      </w:r>
      <w:r>
        <w:rPr/>
        <w:fldChar w:fldCharType="separate"/>
      </w:r>
      <w:r>
        <w:rPr>
          <w:rFonts w:ascii="CTMFDR+Arimo-Italic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"br97"</w:instrText>
      </w:r>
      <w:r>
        <w:rPr/>
      </w:r>
      <w:r>
        <w:rPr/>
        <w:fldChar w:fldCharType="separate"/>
      </w:r>
      <w:r>
        <w:rPr>
          <w:rFonts w:ascii="CTMFDR+Arimo-Italic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"br97"</w:instrText>
      </w:r>
      <w:r>
        <w:rPr/>
      </w:r>
      <w:r>
        <w:rPr/>
        <w:fldChar w:fldCharType="separate"/>
      </w:r>
      <w:r>
        <w:rPr>
          <w:rFonts w:ascii="CTMFDR+Arimo-Italic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"br97"</w:instrText>
      </w:r>
      <w:r>
        <w:rPr/>
      </w:r>
      <w:r>
        <w:rPr/>
        <w:fldChar w:fldCharType="separate"/>
      </w:r>
      <w:r>
        <w:rPr>
          <w:rFonts w:ascii="CTMFDR+Arimo-Italic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"br97"</w:instrText>
      </w:r>
      <w:r>
        <w:rPr/>
      </w:r>
      <w:r>
        <w:rPr/>
        <w:fldChar w:fldCharType="separate"/>
      </w:r>
      <w:r>
        <w:rPr>
          <w:rFonts w:ascii="CTMFDR+Arimo-Italic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"br97"</w:instrText>
      </w:r>
      <w:r>
        <w:rPr/>
      </w:r>
      <w:r>
        <w:rPr/>
        <w:fldChar w:fldCharType="separate"/>
      </w:r>
      <w:r>
        <w:rPr>
          <w:rFonts w:ascii="CTMFDR+Arimo-Italic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"br97"</w:instrText>
      </w:r>
      <w:r>
        <w:rPr/>
      </w:r>
      <w:r>
        <w:rPr/>
        <w:fldChar w:fldCharType="separate"/>
      </w:r>
      <w:r>
        <w:rPr>
          <w:rFonts w:ascii="CTMFDR+Arimo-Italic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"br97"</w:instrText>
      </w:r>
      <w:r>
        <w:rPr/>
      </w:r>
      <w:r>
        <w:rPr/>
        <w:fldChar w:fldCharType="separate"/>
      </w:r>
      <w:r>
        <w:rPr>
          <w:rFonts w:ascii="CTMFDR+Arimo-Italic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"br97"</w:instrText>
      </w:r>
      <w:r>
        <w:rPr/>
      </w:r>
      <w:r>
        <w:rPr/>
        <w:fldChar w:fldCharType="separate"/>
      </w:r>
      <w:r>
        <w:rPr>
          <w:rFonts w:ascii="CTMFDR+Arimo-Italic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"br97"</w:instrText>
      </w:r>
      <w:r>
        <w:rPr/>
      </w:r>
      <w:r>
        <w:rPr/>
        <w:fldChar w:fldCharType="separate"/>
      </w:r>
      <w:r>
        <w:rPr>
          <w:rFonts w:ascii="CTMFDR+Arimo-Italic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"br97"</w:instrText>
      </w:r>
      <w:r>
        <w:rPr/>
      </w:r>
      <w:r>
        <w:rPr/>
        <w:fldChar w:fldCharType="separate"/>
      </w:r>
      <w:r>
        <w:rPr>
          <w:rFonts w:ascii="CTMFDR+Arimo-Italic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"br97"</w:instrText>
      </w:r>
      <w:r>
        <w:rPr/>
      </w:r>
      <w:r>
        <w:rPr/>
        <w:fldChar w:fldCharType="separate"/>
      </w:r>
      <w:r>
        <w:rPr>
          <w:rFonts w:ascii="CTMFDR+Arimo-Italic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"br97"</w:instrText>
      </w:r>
      <w:r>
        <w:rPr/>
      </w:r>
      <w:r>
        <w:rPr/>
        <w:fldChar w:fldCharType="separate"/>
      </w:r>
      <w:r>
        <w:rPr>
          <w:rFonts w:ascii="CTMFDR+Arimo-Italic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"br97"</w:instrText>
      </w:r>
      <w:r>
        <w:rPr/>
      </w:r>
      <w:r>
        <w:rPr/>
        <w:fldChar w:fldCharType="separate"/>
      </w:r>
      <w:r>
        <w:rPr>
          <w:rFonts w:ascii="CTMFDR+Arimo-Italic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"br97"</w:instrText>
      </w:r>
      <w:r>
        <w:rPr/>
      </w:r>
      <w:r>
        <w:rPr/>
        <w:fldChar w:fldCharType="separate"/>
      </w:r>
      <w:r>
        <w:rPr>
          <w:rFonts w:ascii="CTMFDR+Arimo-Italic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"br97"</w:instrText>
      </w:r>
      <w:r>
        <w:rPr/>
      </w:r>
      <w:r>
        <w:rPr/>
        <w:fldChar w:fldCharType="separate"/>
      </w:r>
      <w:r>
        <w:rPr>
          <w:rFonts w:ascii="CTMFDR+Arimo-Italic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"br97"</w:instrText>
      </w:r>
      <w:r>
        <w:rPr/>
      </w:r>
      <w:r>
        <w:rPr/>
        <w:fldChar w:fldCharType="separate"/>
      </w:r>
      <w:r>
        <w:rPr>
          <w:rFonts w:ascii="CTMFDR+Arimo-Italic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"br97"</w:instrText>
      </w:r>
      <w:r>
        <w:rPr/>
      </w:r>
      <w:r>
        <w:rPr/>
        <w:fldChar w:fldCharType="separate"/>
      </w:r>
      <w:r>
        <w:rPr>
          <w:rFonts w:ascii="CTMFDR+Arimo-Italic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"br97"</w:instrText>
      </w:r>
      <w:r>
        <w:rPr/>
      </w:r>
      <w:r>
        <w:rPr/>
        <w:fldChar w:fldCharType="separate"/>
      </w:r>
      <w:r>
        <w:rPr>
          <w:rFonts w:ascii="CTMFDR+Arimo-Italic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"br97"</w:instrText>
      </w:r>
      <w:r>
        <w:rPr/>
      </w:r>
      <w:r>
        <w:rPr/>
        <w:fldChar w:fldCharType="separate"/>
      </w:r>
      <w:r>
        <w:rPr>
          <w:rFonts w:ascii="CTMFDR+Arimo-Italic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"br97"</w:instrText>
      </w:r>
      <w:r>
        <w:rPr/>
      </w:r>
      <w:r>
        <w:rPr/>
        <w:fldChar w:fldCharType="separate"/>
      </w:r>
      <w:r>
        <w:rPr>
          <w:rFonts w:ascii="CTMFDR+Arimo-Italic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"br97"</w:instrText>
      </w:r>
      <w:r>
        <w:rPr/>
      </w:r>
      <w:r>
        <w:rPr/>
        <w:fldChar w:fldCharType="separate"/>
      </w:r>
      <w:r>
        <w:rPr>
          <w:rFonts w:ascii="CTMFDR+Arimo-Italic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"br97"</w:instrText>
      </w:r>
      <w:r>
        <w:rPr/>
      </w:r>
      <w:r>
        <w:rPr/>
        <w:fldChar w:fldCharType="separate"/>
      </w:r>
      <w:r>
        <w:rPr>
          <w:rFonts w:ascii="CTMFDR+Arimo-Italic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"br97"</w:instrText>
      </w:r>
      <w:r>
        <w:rPr/>
      </w:r>
      <w:r>
        <w:rPr/>
        <w:fldChar w:fldCharType="separate"/>
      </w:r>
      <w:r>
        <w:rPr>
          <w:rFonts w:ascii="CTMFDR+Arimo-Italic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"br97"</w:instrText>
      </w:r>
      <w:r>
        <w:rPr/>
      </w:r>
      <w:r>
        <w:rPr/>
        <w:fldChar w:fldCharType="separate"/>
      </w:r>
      <w:r>
        <w:rPr>
          <w:rFonts w:ascii="CTMFDR+Arimo-Italic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"br97"</w:instrText>
      </w:r>
      <w:r>
        <w:rPr/>
      </w:r>
      <w:r>
        <w:rPr/>
        <w:fldChar w:fldCharType="separate"/>
      </w:r>
      <w:r>
        <w:rPr>
          <w:rFonts w:ascii="CTMFDR+Arimo-Italic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"br97"</w:instrText>
      </w:r>
      <w:r>
        <w:rPr/>
      </w:r>
      <w:r>
        <w:rPr/>
        <w:fldChar w:fldCharType="separate"/>
      </w:r>
      <w:r>
        <w:rPr>
          <w:rFonts w:ascii="CTMFDR+Arimo-Italic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"br97"</w:instrText>
      </w:r>
      <w:r>
        <w:rPr/>
      </w:r>
      <w:r>
        <w:rPr/>
        <w:fldChar w:fldCharType="separate"/>
      </w:r>
      <w:r>
        <w:rPr>
          <w:rFonts w:ascii="CTMFDR+Arimo-Italic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"br97"</w:instrText>
      </w:r>
      <w:r>
        <w:rPr/>
      </w:r>
      <w:r>
        <w:rPr/>
        <w:fldChar w:fldCharType="separate"/>
      </w:r>
      <w:r>
        <w:rPr>
          <w:rFonts w:ascii="CTMFDR+Arimo-Italic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"br97"</w:instrText>
      </w:r>
      <w:r>
        <w:rPr/>
      </w:r>
      <w:r>
        <w:rPr/>
        <w:fldChar w:fldCharType="separate"/>
      </w:r>
      <w:r>
        <w:rPr>
          <w:rFonts w:ascii="CTMFDR+Arimo-Italic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"br97"</w:instrText>
      </w:r>
      <w:r>
        <w:rPr/>
      </w:r>
      <w:r>
        <w:rPr/>
        <w:fldChar w:fldCharType="separate"/>
      </w:r>
      <w:r>
        <w:rPr>
          <w:rFonts w:ascii="CTMFDR+Arimo-Italic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"br97"</w:instrText>
      </w:r>
      <w:r>
        <w:rPr/>
      </w:r>
      <w:r>
        <w:rPr/>
        <w:fldChar w:fldCharType="separate"/>
      </w:r>
      <w:r>
        <w:rPr>
          <w:rFonts w:ascii="CTMFDR+Arimo-Italic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"br97"</w:instrText>
      </w:r>
      <w:r>
        <w:rPr/>
      </w:r>
      <w:r>
        <w:rPr/>
        <w:fldChar w:fldCharType="separate"/>
      </w:r>
      <w:r>
        <w:rPr>
          <w:rFonts w:ascii="CTMFDR+Arimo-Italic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"br97"</w:instrText>
      </w:r>
      <w:r>
        <w:rPr/>
      </w:r>
      <w:r>
        <w:rPr/>
        <w:fldChar w:fldCharType="separate"/>
      </w:r>
      <w:r>
        <w:rPr>
          <w:rFonts w:ascii="CTMFDR+Arimo-Italic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"br97"</w:instrText>
      </w:r>
      <w:r>
        <w:rPr/>
      </w:r>
      <w:r>
        <w:rPr/>
        <w:fldChar w:fldCharType="separate"/>
      </w:r>
      <w:r>
        <w:rPr>
          <w:rFonts w:ascii="CTMFDR+Arimo-Italic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"br97"</w:instrText>
      </w:r>
      <w:r>
        <w:rPr/>
      </w:r>
      <w:r>
        <w:rPr/>
        <w:fldChar w:fldCharType="separate"/>
      </w:r>
      <w:r>
        <w:rPr>
          <w:rFonts w:ascii="CTMFDR+Arimo-Italic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"br97"</w:instrText>
      </w:r>
      <w:r>
        <w:rPr/>
      </w:r>
      <w:r>
        <w:rPr/>
        <w:fldChar w:fldCharType="separate"/>
      </w:r>
      <w:r>
        <w:rPr>
          <w:rFonts w:ascii="CTMFDR+Arimo-Italic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"br97"</w:instrText>
      </w:r>
      <w:r>
        <w:rPr/>
      </w:r>
      <w:r>
        <w:rPr/>
        <w:fldChar w:fldCharType="separate"/>
      </w:r>
      <w:r>
        <w:rPr>
          <w:rFonts w:ascii="CTMFDR+Arimo-Italic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"br97"</w:instrText>
      </w:r>
      <w:r>
        <w:rPr/>
      </w:r>
      <w:r>
        <w:rPr/>
        <w:fldChar w:fldCharType="separate"/>
      </w:r>
      <w:r>
        <w:rPr>
          <w:rFonts w:ascii="CTMFDR+Arimo-Italic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"br97"</w:instrText>
      </w:r>
      <w:r>
        <w:rPr/>
      </w:r>
      <w:r>
        <w:rPr/>
        <w:fldChar w:fldCharType="separate"/>
      </w:r>
      <w:r>
        <w:rPr>
          <w:rFonts w:ascii="CTMFDR+Arimo-Italic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"br97"</w:instrText>
      </w:r>
      <w:r>
        <w:rPr/>
      </w:r>
      <w:r>
        <w:rPr/>
        <w:fldChar w:fldCharType="separate"/>
      </w:r>
      <w:r>
        <w:rPr>
          <w:rFonts w:ascii="CTMFDR+Arimo-Italic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"br97"</w:instrText>
      </w:r>
      <w:r>
        <w:rPr/>
      </w:r>
      <w:r>
        <w:rPr/>
        <w:fldChar w:fldCharType="separate"/>
      </w:r>
      <w:r>
        <w:rPr>
          <w:rFonts w:ascii="CTMFDR+Arimo-Italic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"br97"</w:instrText>
      </w:r>
      <w:r>
        <w:rPr/>
      </w:r>
      <w:r>
        <w:rPr/>
        <w:fldChar w:fldCharType="separate"/>
      </w:r>
      <w:r>
        <w:rPr>
          <w:rFonts w:ascii="CTMFDR+Arimo-Italic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"br97"</w:instrText>
      </w:r>
      <w:r>
        <w:rPr/>
      </w:r>
      <w:r>
        <w:rPr/>
        <w:fldChar w:fldCharType="separate"/>
      </w:r>
      <w:r>
        <w:rPr>
          <w:rFonts w:ascii="CTMFDR+Arimo-Italic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"br97"</w:instrText>
      </w:r>
      <w:r>
        <w:rPr/>
      </w:r>
      <w:r>
        <w:rPr/>
        <w:fldChar w:fldCharType="separate"/>
      </w:r>
      <w:r>
        <w:rPr>
          <w:rFonts w:ascii="CTMFDR+Arimo-Italic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"br97"</w:instrText>
      </w:r>
      <w:r>
        <w:rPr/>
      </w:r>
      <w:r>
        <w:rPr/>
        <w:fldChar w:fldCharType="separate"/>
      </w:r>
      <w:r>
        <w:rPr>
          <w:rFonts w:ascii="CTMFDR+Arimo-Italic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"br97"</w:instrText>
      </w:r>
      <w:r>
        <w:rPr/>
      </w:r>
      <w:r>
        <w:rPr/>
        <w:fldChar w:fldCharType="separate"/>
      </w:r>
      <w:r>
        <w:rPr>
          <w:rFonts w:ascii="CTMFDR+Arimo-Italic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"br97"</w:instrText>
      </w:r>
      <w:r>
        <w:rPr/>
      </w:r>
      <w:r>
        <w:rPr/>
        <w:fldChar w:fldCharType="separate"/>
      </w:r>
      <w:r>
        <w:rPr>
          <w:rFonts w:ascii="CTMFDR+Arimo-Italic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"br97"</w:instrText>
      </w:r>
      <w:r>
        <w:rPr/>
      </w:r>
      <w:r>
        <w:rPr/>
        <w:fldChar w:fldCharType="separate"/>
      </w:r>
      <w:r>
        <w:rPr>
          <w:rFonts w:ascii="CTMFDR+Arimo-Italic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"br97"</w:instrText>
      </w:r>
      <w:r>
        <w:rPr/>
      </w:r>
      <w:r>
        <w:rPr/>
        <w:fldChar w:fldCharType="separate"/>
      </w:r>
      <w:r>
        <w:rPr>
          <w:rFonts w:ascii="CTMFDR+Arimo-Italic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"br97"</w:instrText>
      </w:r>
      <w:r>
        <w:rPr/>
      </w:r>
      <w:r>
        <w:rPr/>
        <w:fldChar w:fldCharType="separate"/>
      </w:r>
      <w:r>
        <w:rPr>
          <w:rFonts w:ascii="CTMFDR+Arimo-Italic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"br97"</w:instrText>
      </w:r>
      <w:r>
        <w:rPr/>
      </w:r>
      <w:r>
        <w:rPr/>
        <w:fldChar w:fldCharType="separate"/>
      </w:r>
      <w:r>
        <w:rPr>
          <w:rFonts w:ascii="CTMFDR+Arimo-Italic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"br97"</w:instrText>
      </w:r>
      <w:r>
        <w:rPr/>
      </w:r>
      <w:r>
        <w:rPr/>
        <w:fldChar w:fldCharType="separate"/>
      </w:r>
      <w:r>
        <w:rPr>
          <w:rFonts w:ascii="CTMFDR+Arimo-Italic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"br97"</w:instrText>
      </w:r>
      <w:r>
        <w:rPr/>
      </w:r>
      <w:r>
        <w:rPr/>
        <w:fldChar w:fldCharType="separate"/>
      </w:r>
      <w:r>
        <w:rPr>
          <w:rFonts w:ascii="CTMFDR+Arimo-Italic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"br97"</w:instrText>
      </w:r>
      <w:r>
        <w:rPr/>
      </w:r>
      <w:r>
        <w:rPr/>
        <w:fldChar w:fldCharType="separate"/>
      </w:r>
      <w:r>
        <w:rPr>
          <w:rFonts w:ascii="CTMFDR+Arimo-Italic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"br97"</w:instrText>
      </w:r>
      <w:r>
        <w:rPr/>
      </w:r>
      <w:r>
        <w:rPr/>
        <w:fldChar w:fldCharType="separate"/>
      </w:r>
      <w:r>
        <w:rPr>
          <w:rFonts w:ascii="CTMFDR+Arimo-Italic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"br97"</w:instrText>
      </w:r>
      <w:r>
        <w:rPr/>
      </w:r>
      <w:r>
        <w:rPr/>
        <w:fldChar w:fldCharType="separate"/>
      </w:r>
      <w:r>
        <w:rPr>
          <w:rFonts w:ascii="CTMFDR+Arimo-Italic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"br97"</w:instrText>
      </w:r>
      <w:r>
        <w:rPr/>
      </w:r>
      <w:r>
        <w:rPr/>
        <w:fldChar w:fldCharType="separate"/>
      </w:r>
      <w:r>
        <w:rPr>
          <w:rFonts w:ascii="CTMFDR+Arimo-Italic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"br97"</w:instrText>
      </w:r>
      <w:r>
        <w:rPr/>
      </w:r>
      <w:r>
        <w:rPr/>
        <w:fldChar w:fldCharType="separate"/>
      </w:r>
      <w:r>
        <w:rPr>
          <w:rFonts w:ascii="CTMFDR+Arimo-Italic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"br97"</w:instrText>
      </w:r>
      <w:r>
        <w:rPr/>
      </w:r>
      <w:r>
        <w:rPr/>
        <w:fldChar w:fldCharType="separate"/>
      </w:r>
      <w:r>
        <w:rPr>
          <w:rFonts w:ascii="CTMFDR+Arimo-Italic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"br97"</w:instrText>
      </w:r>
      <w:r>
        <w:rPr/>
      </w:r>
      <w:r>
        <w:rPr/>
        <w:fldChar w:fldCharType="separate"/>
      </w:r>
      <w:r>
        <w:rPr>
          <w:rFonts w:ascii="CTMFDR+Arimo-Italic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"br97"</w:instrText>
      </w:r>
      <w:r>
        <w:rPr/>
      </w:r>
      <w:r>
        <w:rPr/>
        <w:fldChar w:fldCharType="separate"/>
      </w:r>
      <w:r>
        <w:rPr>
          <w:rFonts w:ascii="CTMFDR+Arimo-Italic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"br97"</w:instrText>
      </w:r>
      <w:r>
        <w:rPr/>
      </w:r>
      <w:r>
        <w:rPr/>
        <w:fldChar w:fldCharType="separate"/>
      </w:r>
      <w:r>
        <w:rPr>
          <w:rFonts w:ascii="CTMFDR+Arimo-Italic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"br97"</w:instrText>
      </w:r>
      <w:r>
        <w:rPr/>
      </w:r>
      <w:r>
        <w:rPr/>
        <w:fldChar w:fldCharType="separate"/>
      </w:r>
      <w:r>
        <w:rPr>
          <w:rFonts w:ascii="CTMFDR+Arimo-Italic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"br97"</w:instrText>
      </w:r>
      <w:r>
        <w:rPr/>
      </w:r>
      <w:r>
        <w:rPr/>
        <w:fldChar w:fldCharType="separate"/>
      </w:r>
      <w:r>
        <w:rPr>
          <w:rFonts w:ascii="CTMFDR+Arimo-Italic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"br97"</w:instrText>
      </w:r>
      <w:r>
        <w:rPr/>
      </w:r>
      <w:r>
        <w:rPr/>
        <w:fldChar w:fldCharType="separate"/>
      </w:r>
      <w:r>
        <w:rPr>
          <w:rFonts w:ascii="CTMFDR+Arimo-Italic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"br97"</w:instrText>
      </w:r>
      <w:r>
        <w:rPr/>
      </w:r>
      <w:r>
        <w:rPr/>
        <w:fldChar w:fldCharType="separate"/>
      </w:r>
      <w:r>
        <w:rPr>
          <w:rFonts w:ascii="CTMFDR+Arimo-Italic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"br97"</w:instrText>
      </w:r>
      <w:r>
        <w:rPr/>
      </w:r>
      <w:r>
        <w:rPr/>
        <w:fldChar w:fldCharType="separate"/>
      </w:r>
      <w:r>
        <w:rPr>
          <w:rFonts w:ascii="CTMFDR+Arimo-Italic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"br97"</w:instrText>
      </w:r>
      <w:r>
        <w:rPr/>
      </w:r>
      <w:r>
        <w:rPr/>
        <w:fldChar w:fldCharType="separate"/>
      </w:r>
      <w:r>
        <w:rPr>
          <w:rFonts w:ascii="CTMFDR+Arimo-Italic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"br97"</w:instrText>
      </w:r>
      <w:r>
        <w:rPr/>
      </w:r>
      <w:r>
        <w:rPr/>
        <w:fldChar w:fldCharType="separate"/>
      </w:r>
      <w:r>
        <w:rPr>
          <w:rFonts w:ascii="CTMFDR+Arimo-Italic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"br97"</w:instrText>
      </w:r>
      <w:r>
        <w:rPr/>
      </w:r>
      <w:r>
        <w:rPr/>
        <w:fldChar w:fldCharType="separate"/>
      </w:r>
      <w:r>
        <w:rPr>
          <w:rFonts w:ascii="CTMFDR+Arimo-Italic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"br97"</w:instrText>
      </w:r>
      <w:r>
        <w:rPr/>
      </w:r>
      <w:r>
        <w:rPr/>
        <w:fldChar w:fldCharType="separate"/>
      </w:r>
      <w:r>
        <w:rPr>
          <w:rFonts w:ascii="CTMFDR+Arimo-Italic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"br97"</w:instrText>
      </w:r>
      <w:r>
        <w:rPr/>
      </w:r>
      <w:r>
        <w:rPr/>
        <w:fldChar w:fldCharType="separate"/>
      </w:r>
      <w:r>
        <w:rPr>
          <w:rFonts w:ascii="CTMFDR+Arimo-Italic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"br97"</w:instrText>
      </w:r>
      <w:r>
        <w:rPr/>
      </w:r>
      <w:r>
        <w:rPr/>
        <w:fldChar w:fldCharType="separate"/>
      </w:r>
      <w:r>
        <w:rPr>
          <w:rFonts w:ascii="CTMFDR+Arimo-Italic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"br97"</w:instrText>
      </w:r>
      <w:r>
        <w:rPr/>
      </w:r>
      <w:r>
        <w:rPr/>
        <w:fldChar w:fldCharType="separate"/>
      </w:r>
      <w:r>
        <w:rPr>
          <w:rFonts w:ascii="CTMFDR+Arimo-Italic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"br97"</w:instrText>
      </w:r>
      <w:r>
        <w:rPr/>
      </w:r>
      <w:r>
        <w:rPr/>
        <w:fldChar w:fldCharType="separate"/>
      </w:r>
      <w:r>
        <w:rPr>
          <w:rFonts w:ascii="CTMFDR+Arimo-Italic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"br97"</w:instrText>
      </w:r>
      <w:r>
        <w:rPr/>
      </w:r>
      <w:r>
        <w:rPr/>
        <w:fldChar w:fldCharType="separate"/>
      </w:r>
      <w:r>
        <w:rPr>
          <w:rFonts w:ascii="CTMFDR+Arimo-Italic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"br97"</w:instrText>
      </w:r>
      <w:r>
        <w:rPr/>
      </w:r>
      <w:r>
        <w:rPr/>
        <w:fldChar w:fldCharType="separate"/>
      </w:r>
      <w:r>
        <w:rPr>
          <w:rFonts w:ascii="CTMFDR+Arimo-Italic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"br97"</w:instrText>
      </w:r>
      <w:r>
        <w:rPr/>
      </w:r>
      <w:r>
        <w:rPr/>
        <w:fldChar w:fldCharType="separate"/>
      </w:r>
      <w:r>
        <w:rPr>
          <w:rFonts w:ascii="CTMFDR+Arimo-Italic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"br97"</w:instrText>
      </w:r>
      <w:r>
        <w:rPr/>
      </w:r>
      <w:r>
        <w:rPr/>
        <w:fldChar w:fldCharType="separate"/>
      </w:r>
      <w:r>
        <w:rPr>
          <w:rFonts w:ascii="CTMFDR+Arimo-Italic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"br97"</w:instrText>
      </w:r>
      <w:r>
        <w:rPr/>
      </w:r>
      <w:r>
        <w:rPr/>
        <w:fldChar w:fldCharType="separate"/>
      </w:r>
      <w:r>
        <w:rPr>
          <w:rFonts w:ascii="CTMFDR+Arimo-Italic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"br97"</w:instrText>
      </w:r>
      <w:r>
        <w:rPr/>
      </w:r>
      <w:r>
        <w:rPr/>
        <w:fldChar w:fldCharType="separate"/>
      </w:r>
      <w:r>
        <w:rPr>
          <w:rFonts w:ascii="CTMFDR+Arimo-Italic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"br97"</w:instrText>
      </w:r>
      <w:r>
        <w:rPr/>
      </w:r>
      <w:r>
        <w:rPr/>
        <w:fldChar w:fldCharType="separate"/>
      </w:r>
      <w:r>
        <w:rPr>
          <w:rFonts w:ascii="CTMFDR+Arimo-Italic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"br97"</w:instrText>
      </w:r>
      <w:r>
        <w:rPr/>
      </w:r>
      <w:r>
        <w:rPr/>
        <w:fldChar w:fldCharType="separate"/>
      </w:r>
      <w:r>
        <w:rPr>
          <w:rFonts w:ascii="CTMFDR+Arimo-Italic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"br97"</w:instrText>
      </w:r>
      <w:r>
        <w:rPr/>
      </w:r>
      <w:r>
        <w:rPr/>
        <w:fldChar w:fldCharType="separate"/>
      </w:r>
      <w:r>
        <w:rPr>
          <w:rFonts w:ascii="CTMFDR+Arimo-Italic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"br97"</w:instrText>
      </w:r>
      <w:r>
        <w:rPr/>
      </w:r>
      <w:r>
        <w:rPr/>
        <w:fldChar w:fldCharType="separate"/>
      </w:r>
      <w:r>
        <w:rPr>
          <w:rFonts w:ascii="CTMFDR+Arimo-Italic"/>
          <w:color w:val="000000"/>
          <w:spacing w:val="0"/>
          <w:sz w:val="17"/>
        </w:rPr>
        <w:t>.</w:t>
      </w:r>
      <w:r>
        <w:rPr/>
        <w:fldChar w:fldCharType="end"/>
      </w:r>
      <w:r>
        <w:rPr>
          <w:rFonts w:ascii="CTMFDR+Arimo-Italic"/>
          <w:color w:val="000000"/>
          <w:spacing w:val="0"/>
          <w:sz w:val="17"/>
        </w:rPr>
      </w:r>
    </w:p>
    <w:p>
      <w:pPr>
        <w:pStyle w:val="Normal"/>
        <w:framePr w:w="8885" w:x="1844" w:y="8841"/>
        <w:widowControl w:val="off"/>
        <w:autoSpaceDE w:val="off"/>
        <w:autoSpaceDN w:val="off"/>
        <w:spacing w:before="0" w:after="0" w:line="251" w:lineRule="exact"/>
        <w:ind w:left="0" w:right="0" w:firstLine="0"/>
        <w:jc w:val="left"/>
        <w:rPr>
          <w:rFonts w:ascii="WWKOOL+Arimo-Regular"/>
          <w:color w:val="000000"/>
          <w:spacing w:val="0"/>
          <w:sz w:val="17"/>
        </w:rPr>
      </w:pPr>
      <w:r>
        <w:rPr/>
        <w:fldChar w:fldCharType="begin"/>
      </w:r>
      <w:r>
        <w:rPr/>
        <w:instrText>HYPERLINK  \l "br97"</w:instrText>
      </w:r>
      <w:r>
        <w:rPr/>
      </w:r>
      <w:r>
        <w:rPr/>
        <w:fldChar w:fldCharType="separate"/>
      </w:r>
      <w:r>
        <w:rPr>
          <w:rFonts w:ascii="WWKOOL+Arimo-Regular" w:hAnsi="WWKOOL+Arimo-Regular" w:cs="WWKOOL+Arimo-Regular"/>
          <w:color w:val="000000"/>
          <w:spacing w:val="2"/>
          <w:sz w:val="17"/>
        </w:rPr>
        <w:t>Disposición</w:t>
      </w:r>
      <w:r>
        <w:rPr/>
        <w:fldChar w:fldCharType="end"/>
      </w:r>
      <w:r>
        <w:rPr/>
        <w:fldChar w:fldCharType="begin"/>
      </w:r>
      <w:r>
        <w:rPr/>
        <w:instrText>HYPERLINK  \l "br97"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"br97"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"/>
          <w:sz w:val="17"/>
        </w:rPr>
        <w:t>final</w:t>
      </w:r>
      <w:r>
        <w:rPr/>
        <w:fldChar w:fldCharType="end"/>
      </w:r>
      <w:r>
        <w:rPr/>
        <w:fldChar w:fldCharType="begin"/>
      </w:r>
      <w:r>
        <w:rPr/>
        <w:instrText>HYPERLINK  \l "br97"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"br97"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"/>
          <w:sz w:val="17"/>
        </w:rPr>
        <w:t>primera.</w:t>
      </w:r>
      <w:r>
        <w:rPr/>
        <w:fldChar w:fldCharType="end"/>
      </w:r>
      <w:r>
        <w:rPr/>
        <w:fldChar w:fldCharType="begin"/>
      </w:r>
      <w:r>
        <w:rPr/>
        <w:instrText>HYPERLINK  \l "br97"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"br97"</w:instrText>
      </w:r>
      <w:r>
        <w:rPr/>
      </w:r>
      <w:r>
        <w:rPr/>
        <w:fldChar w:fldCharType="separate"/>
      </w:r>
      <w:r>
        <w:rPr>
          <w:rFonts w:ascii="WWKOOL+Arimo-Regular" w:hAnsi="WWKOOL+Arimo-Regular" w:cs="WWKOOL+Arimo-Regular"/>
          <w:color w:val="000000"/>
          <w:spacing w:val="2"/>
          <w:sz w:val="17"/>
        </w:rPr>
        <w:t>Título</w:t>
      </w:r>
      <w:r>
        <w:rPr/>
        <w:fldChar w:fldCharType="end"/>
      </w:r>
      <w:r>
        <w:rPr/>
        <w:fldChar w:fldCharType="begin"/>
      </w:r>
      <w:r>
        <w:rPr/>
        <w:instrText>HYPERLINK  \l "br97"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"br97"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"/>
          <w:sz w:val="17"/>
        </w:rPr>
        <w:t>competencial.</w:t>
      </w:r>
      <w:r>
        <w:rPr/>
        <w:fldChar w:fldCharType="end"/>
      </w:r>
      <w:r>
        <w:rPr/>
        <w:fldChar w:fldCharType="begin"/>
      </w:r>
      <w:r>
        <w:rPr/>
        <w:instrText>HYPERLINK  \l "br97"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58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"br97"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"br97"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"br97"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"br97"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"br97"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"br97"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"br97"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"br97"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"br97"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"br97"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"br97"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"br97"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"br97"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"br97"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"br97"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"br97"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"br97"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"br97"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"br97"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"br97"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"br97"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"br97"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"br97"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"br97"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"br97"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"br97"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"br97"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"br97"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"br97"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"br97"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"br97"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"br97"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"br97"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"br97"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"br97"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"br97"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"br97"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"br97"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"br97"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"br97"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"br97"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"br97"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"br97"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"br97"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"br97"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"br97"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"br97"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"br97"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"br97"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"br97"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"br97"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"br97"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"br97"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"br97"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"br97"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"br97"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"br97"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"br97"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"br97"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"br97"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"br97"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"br97"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"br97"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"br97"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"br97"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"br97"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"br97"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"br97"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"br97"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"br97"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"br97"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"br97"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"br97"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"br97"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"br97"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"br97"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"br97"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"br97"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"br97"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"br97"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"br97"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"br97"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"br97"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>
          <w:rFonts w:ascii="WWKOOL+Arimo-Regular"/>
          <w:color w:val="000000"/>
          <w:spacing w:val="0"/>
          <w:sz w:val="17"/>
        </w:rPr>
      </w:r>
    </w:p>
    <w:p>
      <w:pPr>
        <w:pStyle w:val="Normal"/>
        <w:framePr w:w="8885" w:x="1844" w:y="8841"/>
        <w:widowControl w:val="off"/>
        <w:autoSpaceDE w:val="off"/>
        <w:autoSpaceDN w:val="off"/>
        <w:spacing w:before="189" w:after="0" w:line="251" w:lineRule="exact"/>
        <w:ind w:left="0" w:right="0" w:firstLine="0"/>
        <w:jc w:val="left"/>
        <w:rPr>
          <w:rFonts w:ascii="WWKOOL+Arimo-Regular"/>
          <w:color w:val="000000"/>
          <w:spacing w:val="0"/>
          <w:sz w:val="17"/>
        </w:rPr>
      </w:pPr>
      <w:r>
        <w:rPr/>
        <w:fldChar w:fldCharType="begin"/>
      </w:r>
      <w:r>
        <w:rPr/>
        <w:instrText>HYPERLINK  \l "br97"</w:instrText>
      </w:r>
      <w:r>
        <w:rPr/>
      </w:r>
      <w:r>
        <w:rPr/>
        <w:fldChar w:fldCharType="separate"/>
      </w:r>
      <w:r>
        <w:rPr>
          <w:rFonts w:ascii="WWKOOL+Arimo-Regular" w:hAnsi="WWKOOL+Arimo-Regular" w:cs="WWKOOL+Arimo-Regular"/>
          <w:color w:val="000000"/>
          <w:spacing w:val="2"/>
          <w:sz w:val="17"/>
        </w:rPr>
        <w:t>Disposición</w:t>
      </w:r>
      <w:r>
        <w:rPr/>
        <w:fldChar w:fldCharType="end"/>
      </w:r>
      <w:r>
        <w:rPr/>
        <w:fldChar w:fldCharType="begin"/>
      </w:r>
      <w:r>
        <w:rPr/>
        <w:instrText>HYPERLINK  \l "br97"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"br97"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"/>
          <w:sz w:val="17"/>
        </w:rPr>
        <w:t>final</w:t>
      </w:r>
      <w:r>
        <w:rPr/>
        <w:fldChar w:fldCharType="end"/>
      </w:r>
      <w:r>
        <w:rPr/>
        <w:fldChar w:fldCharType="begin"/>
      </w:r>
      <w:r>
        <w:rPr/>
        <w:instrText>HYPERLINK  \l "br97"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"br97"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3"/>
          <w:sz w:val="17"/>
        </w:rPr>
        <w:t>segunda.</w:t>
      </w:r>
      <w:r>
        <w:rPr/>
        <w:fldChar w:fldCharType="end"/>
      </w:r>
      <w:r>
        <w:rPr/>
        <w:fldChar w:fldCharType="begin"/>
      </w:r>
      <w:r>
        <w:rPr/>
        <w:instrText>HYPERLINK  \l "br97"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"br97"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"/>
          <w:sz w:val="17"/>
        </w:rPr>
        <w:t>Desarrollo</w:t>
      </w:r>
      <w:r>
        <w:rPr/>
        <w:fldChar w:fldCharType="end"/>
      </w:r>
      <w:r>
        <w:rPr/>
        <w:fldChar w:fldCharType="begin"/>
      </w:r>
      <w:r>
        <w:rPr/>
        <w:instrText>HYPERLINK  \l "br97"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"br97"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"/>
          <w:sz w:val="17"/>
        </w:rPr>
        <w:t>reglamentario.</w:t>
      </w:r>
      <w:r>
        <w:rPr/>
        <w:fldChar w:fldCharType="end"/>
      </w:r>
      <w:r>
        <w:rPr/>
        <w:fldChar w:fldCharType="begin"/>
      </w:r>
      <w:r>
        <w:rPr/>
        <w:instrText>HYPERLINK  \l "br97"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61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"br97"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"br97"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"br97"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"br97"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"br97"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"br97"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"br97"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"br97"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"br97"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"br97"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"br97"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"br97"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"br97"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"br97"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"br97"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"br97"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"br97"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"br97"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"br97"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"br97"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"br97"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"br97"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"br97"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"br97"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"br97"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"br97"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"br97"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"br97"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"br97"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"br97"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"br97"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"br97"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"br97"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"br97"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"br97"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"br97"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"br97"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"br97"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"br97"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"br97"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"br97"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"br97"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"br97"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"br97"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"br97"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"br97"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"br97"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"br97"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"br97"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"br97"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"br97"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"br97"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"br97"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"br97"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"br97"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"br97"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"br97"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"br97"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"br97"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"br97"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"br97"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"br97"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"br97"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"br97"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"br97"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"br97"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"br97"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"br97"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"br97"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"br97"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"br97"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"br97"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"br97"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"br97"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"br97"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0"/>
          <w:sz w:val="17"/>
        </w:rPr>
        <w:t>.</w:t>
      </w:r>
      <w:r>
        <w:rPr/>
        <w:fldChar w:fldCharType="end"/>
      </w:r>
      <w:r>
        <w:rPr>
          <w:rFonts w:ascii="WWKOOL+Arimo-Regular"/>
          <w:color w:val="000000"/>
          <w:spacing w:val="0"/>
          <w:sz w:val="17"/>
        </w:rPr>
      </w:r>
    </w:p>
    <w:p>
      <w:pPr>
        <w:pStyle w:val="Normal"/>
        <w:framePr w:w="435" w:x="10860" w:y="8846"/>
        <w:widowControl w:val="off"/>
        <w:autoSpaceDE w:val="off"/>
        <w:autoSpaceDN w:val="off"/>
        <w:spacing w:before="0" w:after="0" w:line="251" w:lineRule="exact"/>
        <w:ind w:left="0" w:right="0" w:firstLine="0"/>
        <w:jc w:val="left"/>
        <w:rPr>
          <w:rFonts w:ascii="WWKOOL+Arimo-Regular"/>
          <w:color w:val="000000"/>
          <w:spacing w:val="0"/>
          <w:sz w:val="17"/>
        </w:rPr>
      </w:pPr>
      <w:r>
        <w:rPr/>
        <w:fldChar w:fldCharType="begin"/>
      </w:r>
      <w:r>
        <w:rPr/>
        <w:instrText>HYPERLINK  \l "br97"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3"/>
          <w:sz w:val="17"/>
        </w:rPr>
        <w:t>97</w:t>
      </w:r>
      <w:r>
        <w:rPr/>
        <w:fldChar w:fldCharType="end"/>
      </w:r>
      <w:r>
        <w:rPr>
          <w:rFonts w:ascii="WWKOOL+Arimo-Regular"/>
          <w:color w:val="000000"/>
          <w:spacing w:val="0"/>
          <w:sz w:val="17"/>
        </w:rPr>
      </w:r>
    </w:p>
    <w:p>
      <w:pPr>
        <w:pStyle w:val="Normal"/>
        <w:framePr w:w="435" w:x="10860" w:y="8846"/>
        <w:widowControl w:val="off"/>
        <w:autoSpaceDE w:val="off"/>
        <w:autoSpaceDN w:val="off"/>
        <w:spacing w:before="189" w:after="0" w:line="251" w:lineRule="exact"/>
        <w:ind w:left="0" w:right="0" w:firstLine="0"/>
        <w:jc w:val="left"/>
        <w:rPr>
          <w:rFonts w:ascii="WWKOOL+Arimo-Regular"/>
          <w:color w:val="000000"/>
          <w:spacing w:val="0"/>
          <w:sz w:val="17"/>
        </w:rPr>
      </w:pPr>
      <w:r>
        <w:rPr/>
        <w:fldChar w:fldCharType="begin"/>
      </w:r>
      <w:r>
        <w:rPr/>
        <w:instrText>HYPERLINK  \l "br97"</w:instrText>
      </w:r>
      <w:r>
        <w:rPr/>
      </w:r>
      <w:r>
        <w:rPr/>
        <w:fldChar w:fldCharType="separate"/>
      </w:r>
      <w:r>
        <w:rPr>
          <w:rFonts w:ascii="WWKOOL+Arimo-Regular"/>
          <w:color w:val="000000"/>
          <w:spacing w:val="3"/>
          <w:sz w:val="17"/>
        </w:rPr>
        <w:t>97</w:t>
      </w:r>
      <w:r>
        <w:rPr/>
        <w:fldChar w:fldCharType="end"/>
      </w:r>
      <w:r>
        <w:rPr>
          <w:rFonts w:ascii="WWKOOL+Arimo-Regular"/>
          <w:color w:val="000000"/>
          <w:spacing w:val="0"/>
          <w:sz w:val="17"/>
        </w:rPr>
      </w:r>
    </w:p>
    <w:p>
      <w:pPr>
        <w:pStyle w:val="Normal"/>
        <w:framePr w:w="951" w:x="5597" w:y="16029"/>
        <w:widowControl w:val="off"/>
        <w:autoSpaceDE w:val="off"/>
        <w:autoSpaceDN w:val="off"/>
        <w:spacing w:before="0" w:after="0" w:line="258" w:lineRule="exact"/>
        <w:ind w:left="0" w:right="0" w:firstLine="0"/>
        <w:jc w:val="left"/>
        <w:rPr>
          <w:rFonts w:ascii="WWKOOL+Arimo-Regular"/>
          <w:color w:val="000000"/>
          <w:spacing w:val="0"/>
          <w:sz w:val="18"/>
        </w:rPr>
      </w:pPr>
      <w:r>
        <w:rPr>
          <w:rFonts w:ascii="WWKOOL+Arimo-Regular" w:hAnsi="WWKOOL+Arimo-Regular" w:cs="WWKOOL+Arimo-Regular"/>
          <w:color w:val="00447a"/>
          <w:spacing w:val="0"/>
          <w:sz w:val="18"/>
        </w:rPr>
        <w:t>Página</w:t>
      </w:r>
      <w:r>
        <w:rPr>
          <w:rFonts w:ascii="WWKOOL+Arimo-Regular"/>
          <w:color w:val="00447a"/>
          <w:spacing w:val="0"/>
          <w:sz w:val="18"/>
        </w:rPr>
        <w:t xml:space="preserve"> </w:t>
      </w:r>
      <w:r>
        <w:rPr>
          <w:rFonts w:ascii="WWKOOL+Arimo-Regular"/>
          <w:color w:val="00447a"/>
          <w:spacing w:val="0"/>
          <w:sz w:val="18"/>
        </w:rPr>
        <w:t>7</w:t>
      </w:r>
      <w:r>
        <w:rPr>
          <w:rFonts w:ascii="WWKOOL+Arimo-Regular"/>
          <w:color w:val="000000"/>
          <w:spacing w:val="0"/>
          <w:sz w:val="18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15" style="position:absolute;margin-left:27.3500003814697pt;margin-top:58.4000015258789pt;z-index:-63;width:540.599975585938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16"/>
          </v:shape>
        </w:pict>
      </w:r>
      <w:r>
        <w:rPr>
          <w:noProof w:val="on"/>
        </w:rPr>
        <w:pict>
          <v:shape xmlns:v="urn:schemas-microsoft-com:vml" id="_x000016" style="position:absolute;margin-left:27.3500003814697pt;margin-top:798pt;z-index:-67;width:540.599975585938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17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8" w:id="br8"/>
      </w:r>
      <w:r>
        <w:bookmarkEnd w:id="br8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3836" w:x="4155" w:y="538"/>
        <w:widowControl w:val="off"/>
        <w:autoSpaceDE w:val="off"/>
        <w:autoSpaceDN w:val="off"/>
        <w:spacing w:before="0" w:after="0" w:line="344" w:lineRule="exact"/>
        <w:ind w:left="0" w:right="0" w:firstLine="0"/>
        <w:jc w:val="left"/>
        <w:rPr>
          <w:rFonts w:ascii="WWKOOL+Arimo-Regular"/>
          <w:color w:val="000000"/>
          <w:spacing w:val="0"/>
          <w:sz w:val="24"/>
        </w:rPr>
      </w:pPr>
      <w:r>
        <w:rPr>
          <w:rFonts w:ascii="WWKOOL+Arimo-Regular" w:hAnsi="WWKOOL+Arimo-Regular" w:cs="WWKOOL+Arimo-Regular"/>
          <w:color w:val="00447a"/>
          <w:spacing w:val="0"/>
          <w:sz w:val="24"/>
        </w:rPr>
        <w:t>BOLETÍN</w:t>
      </w:r>
      <w:r>
        <w:rPr>
          <w:rFonts w:ascii="WWKOOL+Arimo-Regular"/>
          <w:color w:val="00447a"/>
          <w:spacing w:val="0"/>
          <w:sz w:val="24"/>
        </w:rPr>
        <w:t xml:space="preserve"> </w:t>
      </w:r>
      <w:r>
        <w:rPr>
          <w:rFonts w:ascii="WWKOOL+Arimo-Regular"/>
          <w:color w:val="00447a"/>
          <w:spacing w:val="0"/>
          <w:sz w:val="24"/>
        </w:rPr>
        <w:t>OFICIAL</w:t>
      </w:r>
      <w:r>
        <w:rPr>
          <w:rFonts w:ascii="WWKOOL+Arimo-Regular"/>
          <w:color w:val="00447a"/>
          <w:spacing w:val="0"/>
          <w:sz w:val="24"/>
        </w:rPr>
        <w:t xml:space="preserve"> </w:t>
      </w:r>
      <w:r>
        <w:rPr>
          <w:rFonts w:ascii="WWKOOL+Arimo-Regular"/>
          <w:color w:val="00447a"/>
          <w:spacing w:val="0"/>
          <w:sz w:val="24"/>
        </w:rPr>
        <w:t>DEL</w:t>
      </w:r>
      <w:r>
        <w:rPr>
          <w:rFonts w:ascii="WWKOOL+Arimo-Regular"/>
          <w:color w:val="00447a"/>
          <w:spacing w:val="0"/>
          <w:sz w:val="24"/>
        </w:rPr>
        <w:t xml:space="preserve"> </w:t>
      </w:r>
      <w:r>
        <w:rPr>
          <w:rFonts w:ascii="WWKOOL+Arimo-Regular"/>
          <w:color w:val="00447a"/>
          <w:spacing w:val="-4"/>
          <w:sz w:val="24"/>
        </w:rPr>
        <w:t>ESTADO</w:t>
      </w:r>
      <w:r>
        <w:rPr>
          <w:rFonts w:ascii="WWKOOL+Arimo-Regular"/>
          <w:color w:val="000000"/>
          <w:spacing w:val="0"/>
          <w:sz w:val="24"/>
        </w:rPr>
      </w:r>
    </w:p>
    <w:p>
      <w:pPr>
        <w:pStyle w:val="Normal"/>
        <w:framePr w:w="3085" w:x="4530" w:y="852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 w:hAnsi="WWKOOL+Arimo-Regular" w:cs="WWKOOL+Arimo-Regular"/>
          <w:color w:val="00447a"/>
          <w:spacing w:val="0"/>
          <w:sz w:val="20"/>
        </w:rPr>
        <w:t>LEGISLACIÓN</w:t>
      </w:r>
      <w:r>
        <w:rPr>
          <w:rFonts w:ascii="WWKOOL+Arimo-Regular"/>
          <w:color w:val="00447a"/>
          <w:spacing w:val="0"/>
          <w:sz w:val="20"/>
        </w:rPr>
        <w:t xml:space="preserve"> </w:t>
      </w:r>
      <w:r>
        <w:rPr>
          <w:rFonts w:ascii="WWKOOL+Arimo-Regular"/>
          <w:color w:val="00447a"/>
          <w:spacing w:val="0"/>
          <w:sz w:val="20"/>
        </w:rPr>
        <w:t>CONSOLIDADA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5189" w:x="3478" w:y="1668"/>
        <w:widowControl w:val="off"/>
        <w:autoSpaceDE w:val="off"/>
        <w:autoSpaceDN w:val="off"/>
        <w:spacing w:before="0" w:after="0" w:line="401" w:lineRule="exact"/>
        <w:ind w:left="937" w:right="0" w:firstLine="0"/>
        <w:jc w:val="left"/>
        <w:rPr>
          <w:rFonts w:ascii="WWKOOL+Arimo-Regular"/>
          <w:color w:val="000000"/>
          <w:spacing w:val="0"/>
          <w:sz w:val="28"/>
        </w:rPr>
      </w:pPr>
      <w:r>
        <w:rPr>
          <w:rFonts w:ascii="WWKOOL+Arimo-Regular"/>
          <w:color w:val="00447a"/>
          <w:spacing w:val="-1"/>
          <w:sz w:val="28"/>
        </w:rPr>
        <w:t>TEXTO</w:t>
      </w:r>
      <w:r>
        <w:rPr>
          <w:rFonts w:ascii="WWKOOL+Arimo-Regular"/>
          <w:color w:val="00447a"/>
          <w:spacing w:val="1"/>
          <w:sz w:val="28"/>
        </w:rPr>
        <w:t xml:space="preserve"> </w:t>
      </w:r>
      <w:r>
        <w:rPr>
          <w:rFonts w:ascii="WWKOOL+Arimo-Regular"/>
          <w:color w:val="00447a"/>
          <w:spacing w:val="0"/>
          <w:sz w:val="28"/>
        </w:rPr>
        <w:t>CONSOLIDADO</w:t>
      </w:r>
      <w:r>
        <w:rPr>
          <w:rFonts w:ascii="WWKOOL+Arimo-Regular"/>
          <w:color w:val="000000"/>
          <w:spacing w:val="0"/>
          <w:sz w:val="28"/>
        </w:rPr>
      </w:r>
    </w:p>
    <w:p>
      <w:pPr>
        <w:pStyle w:val="Normal"/>
        <w:framePr w:w="5189" w:x="3478" w:y="1668"/>
        <w:widowControl w:val="off"/>
        <w:autoSpaceDE w:val="off"/>
        <w:autoSpaceDN w:val="off"/>
        <w:spacing w:before="0" w:after="0" w:line="360" w:lineRule="exact"/>
        <w:ind w:left="0" w:right="0" w:firstLine="0"/>
        <w:jc w:val="left"/>
        <w:rPr>
          <w:rFonts w:ascii="WWKOOL+Arimo-Regular"/>
          <w:color w:val="000000"/>
          <w:spacing w:val="0"/>
          <w:sz w:val="28"/>
        </w:rPr>
      </w:pPr>
      <w:r>
        <w:rPr>
          <w:rFonts w:ascii="WWKOOL+Arimo-Regular" w:hAnsi="WWKOOL+Arimo-Regular" w:cs="WWKOOL+Arimo-Regular"/>
          <w:color w:val="00447a"/>
          <w:spacing w:val="0"/>
          <w:sz w:val="28"/>
        </w:rPr>
        <w:t>Última</w:t>
      </w:r>
      <w:r>
        <w:rPr>
          <w:rFonts w:ascii="WWKOOL+Arimo-Regular"/>
          <w:color w:val="00447a"/>
          <w:spacing w:val="0"/>
          <w:sz w:val="28"/>
        </w:rPr>
        <w:t xml:space="preserve"> </w:t>
      </w:r>
      <w:r>
        <w:rPr>
          <w:rFonts w:ascii="WWKOOL+Arimo-Regular" w:hAnsi="WWKOOL+Arimo-Regular" w:cs="WWKOOL+Arimo-Regular"/>
          <w:color w:val="00447a"/>
          <w:spacing w:val="0"/>
          <w:sz w:val="28"/>
        </w:rPr>
        <w:t>modificación:</w:t>
      </w:r>
      <w:r>
        <w:rPr>
          <w:rFonts w:ascii="WWKOOL+Arimo-Regular"/>
          <w:color w:val="00447a"/>
          <w:spacing w:val="0"/>
          <w:sz w:val="28"/>
        </w:rPr>
        <w:t xml:space="preserve"> </w:t>
      </w:r>
      <w:r>
        <w:rPr>
          <w:rFonts w:ascii="WWKOOL+Arimo-Regular"/>
          <w:color w:val="00447a"/>
          <w:spacing w:val="0"/>
          <w:sz w:val="28"/>
        </w:rPr>
        <w:t>30</w:t>
      </w:r>
      <w:r>
        <w:rPr>
          <w:rFonts w:ascii="WWKOOL+Arimo-Regular"/>
          <w:color w:val="00447a"/>
          <w:spacing w:val="0"/>
          <w:sz w:val="28"/>
        </w:rPr>
        <w:t xml:space="preserve"> </w:t>
      </w:r>
      <w:r>
        <w:rPr>
          <w:rFonts w:ascii="WWKOOL+Arimo-Regular"/>
          <w:color w:val="00447a"/>
          <w:spacing w:val="0"/>
          <w:sz w:val="28"/>
        </w:rPr>
        <w:t>de</w:t>
      </w:r>
      <w:r>
        <w:rPr>
          <w:rFonts w:ascii="WWKOOL+Arimo-Regular"/>
          <w:color w:val="00447a"/>
          <w:spacing w:val="0"/>
          <w:sz w:val="28"/>
        </w:rPr>
        <w:t xml:space="preserve"> </w:t>
      </w:r>
      <w:r>
        <w:rPr>
          <w:rFonts w:ascii="WWKOOL+Arimo-Regular"/>
          <w:color w:val="00447a"/>
          <w:spacing w:val="0"/>
          <w:sz w:val="28"/>
        </w:rPr>
        <w:t>julio</w:t>
      </w:r>
      <w:r>
        <w:rPr>
          <w:rFonts w:ascii="WWKOOL+Arimo-Regular"/>
          <w:color w:val="00447a"/>
          <w:spacing w:val="0"/>
          <w:sz w:val="28"/>
        </w:rPr>
        <w:t xml:space="preserve"> </w:t>
      </w:r>
      <w:r>
        <w:rPr>
          <w:rFonts w:ascii="WWKOOL+Arimo-Regular"/>
          <w:color w:val="00447a"/>
          <w:spacing w:val="0"/>
          <w:sz w:val="28"/>
        </w:rPr>
        <w:t>de</w:t>
      </w:r>
      <w:r>
        <w:rPr>
          <w:rFonts w:ascii="WWKOOL+Arimo-Regular"/>
          <w:color w:val="00447a"/>
          <w:spacing w:val="0"/>
          <w:sz w:val="28"/>
        </w:rPr>
        <w:t xml:space="preserve"> </w:t>
      </w:r>
      <w:r>
        <w:rPr>
          <w:rFonts w:ascii="WWKOOL+Arimo-Regular"/>
          <w:color w:val="00447a"/>
          <w:spacing w:val="0"/>
          <w:sz w:val="28"/>
        </w:rPr>
        <w:t>2025</w:t>
      </w:r>
      <w:r>
        <w:rPr>
          <w:rFonts w:ascii="WWKOOL+Arimo-Regular"/>
          <w:color w:val="000000"/>
          <w:spacing w:val="0"/>
          <w:sz w:val="28"/>
        </w:rPr>
      </w:r>
    </w:p>
    <w:p>
      <w:pPr>
        <w:pStyle w:val="Normal"/>
        <w:framePr w:w="8518" w:x="1814" w:y="3064"/>
        <w:widowControl w:val="off"/>
        <w:autoSpaceDE w:val="off"/>
        <w:autoSpaceDN w:val="off"/>
        <w:spacing w:before="0" w:after="0" w:line="286" w:lineRule="exact"/>
        <w:ind w:left="34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El</w:t>
      </w:r>
      <w:r>
        <w:rPr>
          <w:rFonts w:ascii="WWKOOL+Arimo-Regular"/>
          <w:color w:val="000000"/>
          <w:spacing w:val="42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artículo</w:t>
      </w:r>
      <w:r>
        <w:rPr>
          <w:rFonts w:ascii="WWKOOL+Arimo-Regular"/>
          <w:color w:val="000000"/>
          <w:spacing w:val="4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Uno.d)</w:t>
      </w:r>
      <w:r>
        <w:rPr>
          <w:rFonts w:ascii="WWKOOL+Arimo-Regular"/>
          <w:color w:val="000000"/>
          <w:spacing w:val="4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4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</w:t>
      </w:r>
      <w:r>
        <w:rPr>
          <w:rFonts w:ascii="WWKOOL+Arimo-Regular"/>
          <w:color w:val="000000"/>
          <w:spacing w:val="4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Ley</w:t>
      </w:r>
      <w:r>
        <w:rPr>
          <w:rFonts w:ascii="WWKOOL+Arimo-Regular"/>
          <w:color w:val="000000"/>
          <w:spacing w:val="4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20/2014,</w:t>
      </w:r>
      <w:r>
        <w:rPr>
          <w:rFonts w:ascii="WWKOOL+Arimo-Regular"/>
          <w:color w:val="000000"/>
          <w:spacing w:val="4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4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29</w:t>
      </w:r>
      <w:r>
        <w:rPr>
          <w:rFonts w:ascii="WWKOOL+Arimo-Regular"/>
          <w:color w:val="000000"/>
          <w:spacing w:val="4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4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octubre,</w:t>
      </w:r>
      <w:r>
        <w:rPr>
          <w:rFonts w:ascii="WWKOOL+Arimo-Regular"/>
          <w:color w:val="000000"/>
          <w:spacing w:val="4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por</w:t>
      </w:r>
      <w:r>
        <w:rPr>
          <w:rFonts w:ascii="WWKOOL+Arimo-Regular"/>
          <w:color w:val="000000"/>
          <w:spacing w:val="4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</w:t>
      </w:r>
      <w:r>
        <w:rPr>
          <w:rFonts w:ascii="WWKOOL+Arimo-Regular"/>
          <w:color w:val="000000"/>
          <w:spacing w:val="4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que</w:t>
      </w:r>
      <w:r>
        <w:rPr>
          <w:rFonts w:ascii="WWKOOL+Arimo-Regular"/>
          <w:color w:val="000000"/>
          <w:spacing w:val="4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se</w:t>
      </w:r>
      <w:r>
        <w:rPr>
          <w:rFonts w:ascii="WWKOOL+Arimo-Regular"/>
          <w:color w:val="000000"/>
          <w:spacing w:val="4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delega</w:t>
      </w:r>
      <w:r>
        <w:rPr>
          <w:rFonts w:ascii="WWKOOL+Arimo-Regular"/>
          <w:color w:val="000000"/>
          <w:spacing w:val="4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en</w:t>
      </w:r>
      <w:r>
        <w:rPr>
          <w:rFonts w:ascii="WWKOOL+Arimo-Regular"/>
          <w:color w:val="000000"/>
          <w:spacing w:val="4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el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8" w:x="1814" w:y="306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Gobierno</w:t>
      </w:r>
      <w:r>
        <w:rPr>
          <w:rFonts w:ascii="WWKOOL+Arimo-Regular"/>
          <w:color w:val="000000"/>
          <w:spacing w:val="2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</w:t>
      </w:r>
      <w:r>
        <w:rPr>
          <w:rFonts w:ascii="WWKOOL+Arimo-Regular"/>
          <w:color w:val="000000"/>
          <w:spacing w:val="2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potestad</w:t>
      </w:r>
      <w:r>
        <w:rPr>
          <w:rFonts w:ascii="WWKOOL+Arimo-Regular"/>
          <w:color w:val="000000"/>
          <w:spacing w:val="2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2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dictar</w:t>
      </w:r>
      <w:r>
        <w:rPr>
          <w:rFonts w:ascii="WWKOOL+Arimo-Regular"/>
          <w:color w:val="000000"/>
          <w:spacing w:val="2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diversos</w:t>
      </w:r>
      <w:r>
        <w:rPr>
          <w:rFonts w:ascii="WWKOOL+Arimo-Regular"/>
          <w:color w:val="000000"/>
          <w:spacing w:val="2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textos</w:t>
      </w:r>
      <w:r>
        <w:rPr>
          <w:rFonts w:ascii="WWKOOL+Arimo-Regular"/>
          <w:color w:val="000000"/>
          <w:spacing w:val="2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refundidos,</w:t>
      </w:r>
      <w:r>
        <w:rPr>
          <w:rFonts w:ascii="WWKOOL+Arimo-Regular"/>
          <w:color w:val="000000"/>
          <w:spacing w:val="2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en</w:t>
      </w:r>
      <w:r>
        <w:rPr>
          <w:rFonts w:ascii="WWKOOL+Arimo-Regular"/>
          <w:color w:val="000000"/>
          <w:spacing w:val="2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virtud</w:t>
      </w:r>
      <w:r>
        <w:rPr>
          <w:rFonts w:ascii="WWKOOL+Arimo-Regular"/>
          <w:color w:val="000000"/>
          <w:spacing w:val="2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2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lo</w:t>
      </w:r>
      <w:r>
        <w:rPr>
          <w:rFonts w:ascii="WWKOOL+Arimo-Regular"/>
          <w:color w:val="000000"/>
          <w:spacing w:val="2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establecido</w:t>
      </w:r>
      <w:r>
        <w:rPr>
          <w:rFonts w:ascii="WWKOOL+Arimo-Regular"/>
          <w:color w:val="000000"/>
          <w:spacing w:val="2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en</w:t>
      </w:r>
      <w:r>
        <w:rPr>
          <w:rFonts w:ascii="WWKOOL+Arimo-Regular"/>
          <w:color w:val="000000"/>
          <w:spacing w:val="2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el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8" w:x="1814" w:y="306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 w:hAnsi="WWKOOL+Arimo-Regular" w:cs="WWKOOL+Arimo-Regular"/>
          <w:color w:val="000000"/>
          <w:spacing w:val="0"/>
          <w:sz w:val="20"/>
        </w:rPr>
        <w:t>artículo</w:t>
      </w:r>
      <w:r>
        <w:rPr>
          <w:rFonts w:ascii="WWKOOL+Arimo-Regular"/>
          <w:color w:val="000000"/>
          <w:spacing w:val="2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82</w:t>
      </w:r>
      <w:r>
        <w:rPr>
          <w:rFonts w:ascii="WWKOOL+Arimo-Regular"/>
          <w:color w:val="000000"/>
          <w:spacing w:val="2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y</w:t>
      </w:r>
      <w:r>
        <w:rPr>
          <w:rFonts w:ascii="WWKOOL+Arimo-Regular"/>
          <w:color w:val="000000"/>
          <w:spacing w:val="2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siguientes</w:t>
      </w:r>
      <w:r>
        <w:rPr>
          <w:rFonts w:ascii="WWKOOL+Arimo-Regular"/>
          <w:color w:val="000000"/>
          <w:spacing w:val="2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2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</w:t>
      </w:r>
      <w:r>
        <w:rPr>
          <w:rFonts w:ascii="WWKOOL+Arimo-Regular"/>
          <w:color w:val="000000"/>
          <w:spacing w:val="24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Constitución</w:t>
      </w:r>
      <w:r>
        <w:rPr>
          <w:rFonts w:ascii="WWKOOL+Arimo-Regular"/>
          <w:color w:val="000000"/>
          <w:spacing w:val="24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Española,</w:t>
      </w:r>
      <w:r>
        <w:rPr>
          <w:rFonts w:ascii="WWKOOL+Arimo-Regular"/>
          <w:color w:val="000000"/>
          <w:spacing w:val="24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autorizó</w:t>
      </w:r>
      <w:r>
        <w:rPr>
          <w:rFonts w:ascii="WWKOOL+Arimo-Regular"/>
          <w:color w:val="000000"/>
          <w:spacing w:val="2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al</w:t>
      </w:r>
      <w:r>
        <w:rPr>
          <w:rFonts w:ascii="WWKOOL+Arimo-Regular"/>
          <w:color w:val="000000"/>
          <w:spacing w:val="2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Gobierno</w:t>
      </w:r>
      <w:r>
        <w:rPr>
          <w:rFonts w:ascii="WWKOOL+Arimo-Regular"/>
          <w:color w:val="000000"/>
          <w:spacing w:val="2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para</w:t>
      </w:r>
      <w:r>
        <w:rPr>
          <w:rFonts w:ascii="WWKOOL+Arimo-Regular"/>
          <w:color w:val="000000"/>
          <w:spacing w:val="2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aprobar</w:t>
      </w:r>
      <w:r>
        <w:rPr>
          <w:rFonts w:ascii="WWKOOL+Arimo-Regular"/>
          <w:color w:val="000000"/>
          <w:spacing w:val="2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un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8" w:x="1814" w:y="306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texto</w:t>
      </w:r>
      <w:r>
        <w:rPr>
          <w:rFonts w:ascii="WWKOOL+Arimo-Regular"/>
          <w:color w:val="000000"/>
          <w:spacing w:val="11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refundido</w:t>
      </w:r>
      <w:r>
        <w:rPr>
          <w:rFonts w:ascii="WWKOOL+Arimo-Regular"/>
          <w:color w:val="000000"/>
          <w:spacing w:val="11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en</w:t>
      </w:r>
      <w:r>
        <w:rPr>
          <w:rFonts w:ascii="WWKOOL+Arimo-Regular"/>
          <w:color w:val="000000"/>
          <w:spacing w:val="11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el</w:t>
      </w:r>
      <w:r>
        <w:rPr>
          <w:rFonts w:ascii="WWKOOL+Arimo-Regular"/>
          <w:color w:val="000000"/>
          <w:spacing w:val="11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que</w:t>
      </w:r>
      <w:r>
        <w:rPr>
          <w:rFonts w:ascii="WWKOOL+Arimo-Regular"/>
          <w:color w:val="000000"/>
          <w:spacing w:val="11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se</w:t>
      </w:r>
      <w:r>
        <w:rPr>
          <w:rFonts w:ascii="WWKOOL+Arimo-Regular"/>
          <w:color w:val="000000"/>
          <w:spacing w:val="11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integrasen,</w:t>
      </w:r>
      <w:r>
        <w:rPr>
          <w:rFonts w:ascii="WWKOOL+Arimo-Regular"/>
          <w:color w:val="000000"/>
          <w:spacing w:val="11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debidamente</w:t>
      </w:r>
      <w:r>
        <w:rPr>
          <w:rFonts w:ascii="WWKOOL+Arimo-Regular"/>
          <w:color w:val="000000"/>
          <w:spacing w:val="11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regularizadas,</w:t>
      </w:r>
      <w:r>
        <w:rPr>
          <w:rFonts w:ascii="WWKOOL+Arimo-Regular"/>
          <w:color w:val="000000"/>
          <w:spacing w:val="11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aclaradas</w:t>
      </w:r>
      <w:r>
        <w:rPr>
          <w:rFonts w:ascii="WWKOOL+Arimo-Regular"/>
          <w:color w:val="000000"/>
          <w:spacing w:val="11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y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8" w:x="1814" w:y="306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armonizadas,</w:t>
      </w:r>
      <w:r>
        <w:rPr>
          <w:rFonts w:ascii="WWKOOL+Arimo-Regular"/>
          <w:color w:val="000000"/>
          <w:spacing w:val="6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el</w:t>
      </w:r>
      <w:r>
        <w:rPr>
          <w:rFonts w:ascii="WWKOOL+Arimo-Regular"/>
          <w:color w:val="000000"/>
          <w:spacing w:val="6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texto</w:t>
      </w:r>
      <w:r>
        <w:rPr>
          <w:rFonts w:ascii="WWKOOL+Arimo-Regular"/>
          <w:color w:val="000000"/>
          <w:spacing w:val="6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refundido</w:t>
      </w:r>
      <w:r>
        <w:rPr>
          <w:rFonts w:ascii="WWKOOL+Arimo-Regular"/>
          <w:color w:val="000000"/>
          <w:spacing w:val="6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6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</w:t>
      </w:r>
      <w:r>
        <w:rPr>
          <w:rFonts w:ascii="WWKOOL+Arimo-Regular"/>
          <w:color w:val="000000"/>
          <w:spacing w:val="6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Ley</w:t>
      </w:r>
      <w:r>
        <w:rPr>
          <w:rFonts w:ascii="WWKOOL+Arimo-Regular"/>
          <w:color w:val="000000"/>
          <w:spacing w:val="6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del</w:t>
      </w:r>
      <w:r>
        <w:rPr>
          <w:rFonts w:ascii="WWKOOL+Arimo-Regular"/>
          <w:color w:val="000000"/>
          <w:spacing w:val="6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Estatuto</w:t>
      </w:r>
      <w:r>
        <w:rPr>
          <w:rFonts w:ascii="WWKOOL+Arimo-Regular"/>
          <w:color w:val="000000"/>
          <w:spacing w:val="6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6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los</w:t>
      </w:r>
      <w:r>
        <w:rPr>
          <w:rFonts w:ascii="WWKOOL+Arimo-Regular"/>
          <w:color w:val="000000"/>
          <w:spacing w:val="61"/>
          <w:sz w:val="20"/>
        </w:rPr>
        <w:t xml:space="preserve"> </w:t>
      </w:r>
      <w:r>
        <w:rPr>
          <w:rFonts w:ascii="WWKOOL+Arimo-Regular"/>
          <w:color w:val="000000"/>
          <w:spacing w:val="-1"/>
          <w:sz w:val="20"/>
        </w:rPr>
        <w:t>Trabajadores,</w:t>
      </w:r>
      <w:r>
        <w:rPr>
          <w:rFonts w:ascii="WWKOOL+Arimo-Regular"/>
          <w:color w:val="000000"/>
          <w:spacing w:val="6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aprobado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8" w:x="1814" w:y="306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mediante</w:t>
      </w:r>
      <w:r>
        <w:rPr>
          <w:rFonts w:ascii="WWKOOL+Arimo-Regular"/>
          <w:color w:val="000000"/>
          <w:spacing w:val="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Real</w:t>
      </w:r>
      <w:r>
        <w:rPr>
          <w:rFonts w:ascii="WWKOOL+Arimo-Regular"/>
          <w:color w:val="000000"/>
          <w:spacing w:val="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Decreto</w:t>
      </w:r>
      <w:r>
        <w:rPr>
          <w:rFonts w:ascii="WWKOOL+Arimo-Regular"/>
          <w:color w:val="000000"/>
          <w:spacing w:val="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Legislativo</w:t>
      </w:r>
      <w:r>
        <w:rPr>
          <w:rFonts w:ascii="WWKOOL+Arimo-Regular"/>
          <w:color w:val="000000"/>
          <w:spacing w:val="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1/1995,</w:t>
      </w:r>
      <w:r>
        <w:rPr>
          <w:rFonts w:ascii="WWKOOL+Arimo-Regular"/>
          <w:color w:val="000000"/>
          <w:spacing w:val="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24</w:t>
      </w:r>
      <w:r>
        <w:rPr>
          <w:rFonts w:ascii="WWKOOL+Arimo-Regular"/>
          <w:color w:val="000000"/>
          <w:spacing w:val="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marzo,</w:t>
      </w:r>
      <w:r>
        <w:rPr>
          <w:rFonts w:ascii="WWKOOL+Arimo-Regular"/>
          <w:color w:val="000000"/>
          <w:spacing w:val="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y</w:t>
      </w:r>
      <w:r>
        <w:rPr>
          <w:rFonts w:ascii="WWKOOL+Arimo-Regular"/>
          <w:color w:val="000000"/>
          <w:spacing w:val="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todas</w:t>
      </w:r>
      <w:r>
        <w:rPr>
          <w:rFonts w:ascii="WWKOOL+Arimo-Regular"/>
          <w:color w:val="000000"/>
          <w:spacing w:val="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las</w:t>
      </w:r>
      <w:r>
        <w:rPr>
          <w:rFonts w:ascii="WWKOOL+Arimo-Regular"/>
          <w:color w:val="000000"/>
          <w:spacing w:val="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disposiciones</w:t>
      </w:r>
      <w:r>
        <w:rPr>
          <w:rFonts w:ascii="WWKOOL+Arimo-Regular"/>
          <w:color w:val="000000"/>
          <w:spacing w:val="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legales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8" w:x="1814" w:y="306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relacionadas</w:t>
      </w:r>
      <w:r>
        <w:rPr>
          <w:rFonts w:ascii="WWKOOL+Arimo-Regular"/>
          <w:color w:val="000000"/>
          <w:spacing w:val="1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que</w:t>
      </w:r>
      <w:r>
        <w:rPr>
          <w:rFonts w:ascii="WWKOOL+Arimo-Regular"/>
          <w:color w:val="000000"/>
          <w:spacing w:val="1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se</w:t>
      </w:r>
      <w:r>
        <w:rPr>
          <w:rFonts w:ascii="WWKOOL+Arimo-Regular"/>
          <w:color w:val="000000"/>
          <w:spacing w:val="1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enumeran</w:t>
      </w:r>
      <w:r>
        <w:rPr>
          <w:rFonts w:ascii="WWKOOL+Arimo-Regular"/>
          <w:color w:val="000000"/>
          <w:spacing w:val="1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en</w:t>
      </w:r>
      <w:r>
        <w:rPr>
          <w:rFonts w:ascii="WWKOOL+Arimo-Regular"/>
          <w:color w:val="000000"/>
          <w:spacing w:val="1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ese</w:t>
      </w:r>
      <w:r>
        <w:rPr>
          <w:rFonts w:ascii="WWKOOL+Arimo-Regular"/>
          <w:color w:val="000000"/>
          <w:spacing w:val="1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apartado,</w:t>
      </w:r>
      <w:r>
        <w:rPr>
          <w:rFonts w:ascii="WWKOOL+Arimo-Regular"/>
          <w:color w:val="000000"/>
          <w:spacing w:val="10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así</w:t>
      </w:r>
      <w:r>
        <w:rPr>
          <w:rFonts w:ascii="WWKOOL+Arimo-Regular"/>
          <w:color w:val="000000"/>
          <w:spacing w:val="1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como</w:t>
      </w:r>
      <w:r>
        <w:rPr>
          <w:rFonts w:ascii="WWKOOL+Arimo-Regular"/>
          <w:color w:val="000000"/>
          <w:spacing w:val="1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las</w:t>
      </w:r>
      <w:r>
        <w:rPr>
          <w:rFonts w:ascii="WWKOOL+Arimo-Regular"/>
          <w:color w:val="000000"/>
          <w:spacing w:val="1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normas</w:t>
      </w:r>
      <w:r>
        <w:rPr>
          <w:rFonts w:ascii="WWKOOL+Arimo-Regular"/>
          <w:color w:val="000000"/>
          <w:spacing w:val="1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con</w:t>
      </w:r>
      <w:r>
        <w:rPr>
          <w:rFonts w:ascii="WWKOOL+Arimo-Regular"/>
          <w:color w:val="000000"/>
          <w:spacing w:val="1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rango</w:t>
      </w:r>
      <w:r>
        <w:rPr>
          <w:rFonts w:ascii="WWKOOL+Arimo-Regular"/>
          <w:color w:val="000000"/>
          <w:spacing w:val="1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1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ley</w:t>
      </w:r>
      <w:r>
        <w:rPr>
          <w:rFonts w:ascii="WWKOOL+Arimo-Regular"/>
          <w:color w:val="000000"/>
          <w:spacing w:val="1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que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8" w:x="1814" w:y="306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las</w:t>
      </w:r>
      <w:r>
        <w:rPr>
          <w:rFonts w:ascii="WWKOOL+Arimo-Regular"/>
          <w:color w:val="000000"/>
          <w:spacing w:val="29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hubieren</w:t>
      </w:r>
      <w:r>
        <w:rPr>
          <w:rFonts w:ascii="WWKOOL+Arimo-Regular"/>
          <w:color w:val="000000"/>
          <w:spacing w:val="29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modificado.</w:t>
      </w:r>
      <w:r>
        <w:rPr>
          <w:rFonts w:ascii="WWKOOL+Arimo-Regular"/>
          <w:color w:val="000000"/>
          <w:spacing w:val="29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El</w:t>
      </w:r>
      <w:r>
        <w:rPr>
          <w:rFonts w:ascii="WWKOOL+Arimo-Regular"/>
          <w:color w:val="000000"/>
          <w:spacing w:val="29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plazo</w:t>
      </w:r>
      <w:r>
        <w:rPr>
          <w:rFonts w:ascii="WWKOOL+Arimo-Regular"/>
          <w:color w:val="000000"/>
          <w:spacing w:val="29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para</w:t>
      </w:r>
      <w:r>
        <w:rPr>
          <w:rFonts w:ascii="WWKOOL+Arimo-Regular"/>
          <w:color w:val="000000"/>
          <w:spacing w:val="29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</w:t>
      </w:r>
      <w:r>
        <w:rPr>
          <w:rFonts w:ascii="WWKOOL+Arimo-Regular"/>
          <w:color w:val="000000"/>
          <w:spacing w:val="29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realización</w:t>
      </w:r>
      <w:r>
        <w:rPr>
          <w:rFonts w:ascii="WWKOOL+Arimo-Regular"/>
          <w:color w:val="000000"/>
          <w:spacing w:val="29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29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dicho</w:t>
      </w:r>
      <w:r>
        <w:rPr>
          <w:rFonts w:ascii="WWKOOL+Arimo-Regular"/>
          <w:color w:val="000000"/>
          <w:spacing w:val="29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texto</w:t>
      </w:r>
      <w:r>
        <w:rPr>
          <w:rFonts w:ascii="WWKOOL+Arimo-Regular"/>
          <w:color w:val="000000"/>
          <w:spacing w:val="29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era</w:t>
      </w:r>
      <w:r>
        <w:rPr>
          <w:rFonts w:ascii="WWKOOL+Arimo-Regular"/>
          <w:color w:val="000000"/>
          <w:spacing w:val="29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29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doce</w:t>
      </w:r>
      <w:r>
        <w:rPr>
          <w:rFonts w:ascii="WWKOOL+Arimo-Regular"/>
          <w:color w:val="000000"/>
          <w:spacing w:val="29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meses</w:t>
      </w:r>
      <w:r>
        <w:rPr>
          <w:rFonts w:ascii="WWKOOL+Arimo-Regular"/>
          <w:color w:val="000000"/>
          <w:spacing w:val="29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a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8" w:x="1814" w:y="306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partir</w:t>
      </w:r>
      <w:r>
        <w:rPr>
          <w:rFonts w:ascii="WWKOOL+Arimo-Regular"/>
          <w:color w:val="000000"/>
          <w:spacing w:val="2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2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</w:t>
      </w:r>
      <w:r>
        <w:rPr>
          <w:rFonts w:ascii="WWKOOL+Arimo-Regular"/>
          <w:color w:val="000000"/>
          <w:spacing w:val="2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entrada</w:t>
      </w:r>
      <w:r>
        <w:rPr>
          <w:rFonts w:ascii="WWKOOL+Arimo-Regular"/>
          <w:color w:val="000000"/>
          <w:spacing w:val="2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en</w:t>
      </w:r>
      <w:r>
        <w:rPr>
          <w:rFonts w:ascii="WWKOOL+Arimo-Regular"/>
          <w:color w:val="000000"/>
          <w:spacing w:val="2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vigor</w:t>
      </w:r>
      <w:r>
        <w:rPr>
          <w:rFonts w:ascii="WWKOOL+Arimo-Regular"/>
          <w:color w:val="000000"/>
          <w:spacing w:val="2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2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</w:t>
      </w:r>
      <w:r>
        <w:rPr>
          <w:rFonts w:ascii="WWKOOL+Arimo-Regular"/>
          <w:color w:val="000000"/>
          <w:spacing w:val="2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citada</w:t>
      </w:r>
      <w:r>
        <w:rPr>
          <w:rFonts w:ascii="WWKOOL+Arimo-Regular"/>
          <w:color w:val="000000"/>
          <w:spacing w:val="2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Ley</w:t>
      </w:r>
      <w:r>
        <w:rPr>
          <w:rFonts w:ascii="WWKOOL+Arimo-Regular"/>
          <w:color w:val="000000"/>
          <w:spacing w:val="2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20/2014,</w:t>
      </w:r>
      <w:r>
        <w:rPr>
          <w:rFonts w:ascii="WWKOOL+Arimo-Regular"/>
          <w:color w:val="000000"/>
          <w:spacing w:val="2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que</w:t>
      </w:r>
      <w:r>
        <w:rPr>
          <w:rFonts w:ascii="WWKOOL+Arimo-Regular"/>
          <w:color w:val="000000"/>
          <w:spacing w:val="2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tuvo</w:t>
      </w:r>
      <w:r>
        <w:rPr>
          <w:rFonts w:ascii="WWKOOL+Arimo-Regular"/>
          <w:color w:val="000000"/>
          <w:spacing w:val="2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lugar</w:t>
      </w:r>
      <w:r>
        <w:rPr>
          <w:rFonts w:ascii="WWKOOL+Arimo-Regular"/>
          <w:color w:val="000000"/>
          <w:spacing w:val="2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el</w:t>
      </w:r>
      <w:r>
        <w:rPr>
          <w:rFonts w:ascii="WWKOOL+Arimo-Regular"/>
          <w:color w:val="000000"/>
          <w:spacing w:val="2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31</w:t>
      </w:r>
      <w:r>
        <w:rPr>
          <w:rFonts w:ascii="WWKOOL+Arimo-Regular"/>
          <w:color w:val="000000"/>
          <w:spacing w:val="2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2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octubre</w:t>
      </w:r>
      <w:r>
        <w:rPr>
          <w:rFonts w:ascii="WWKOOL+Arimo-Regular"/>
          <w:color w:val="000000"/>
          <w:spacing w:val="2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351" w:x="1814" w:y="522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2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629" w:x="1925" w:y="522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014.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177" w:x="2154" w:y="546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Este</w:t>
      </w:r>
      <w:r>
        <w:rPr>
          <w:rFonts w:ascii="WWKOOL+Arimo-Regular"/>
          <w:color w:val="000000"/>
          <w:spacing w:val="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real</w:t>
      </w:r>
      <w:r>
        <w:rPr>
          <w:rFonts w:ascii="WWKOOL+Arimo-Regular"/>
          <w:color w:val="000000"/>
          <w:spacing w:val="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decreto</w:t>
      </w:r>
      <w:r>
        <w:rPr>
          <w:rFonts w:ascii="WWKOOL+Arimo-Regular"/>
          <w:color w:val="000000"/>
          <w:spacing w:val="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legislativo</w:t>
      </w:r>
      <w:r>
        <w:rPr>
          <w:rFonts w:ascii="WWKOOL+Arimo-Regular"/>
          <w:color w:val="000000"/>
          <w:spacing w:val="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ha</w:t>
      </w:r>
      <w:r>
        <w:rPr>
          <w:rFonts w:ascii="WWKOOL+Arimo-Regular"/>
          <w:color w:val="000000"/>
          <w:spacing w:val="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sido</w:t>
      </w:r>
      <w:r>
        <w:rPr>
          <w:rFonts w:ascii="WWKOOL+Arimo-Regular"/>
          <w:color w:val="000000"/>
          <w:spacing w:val="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sometido</w:t>
      </w:r>
      <w:r>
        <w:rPr>
          <w:rFonts w:ascii="WWKOOL+Arimo-Regular"/>
          <w:color w:val="000000"/>
          <w:spacing w:val="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a</w:t>
      </w:r>
      <w:r>
        <w:rPr>
          <w:rFonts w:ascii="WWKOOL+Arimo-Regular"/>
          <w:color w:val="000000"/>
          <w:spacing w:val="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consulta</w:t>
      </w:r>
      <w:r>
        <w:rPr>
          <w:rFonts w:ascii="WWKOOL+Arimo-Regular"/>
          <w:color w:val="000000"/>
          <w:spacing w:val="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las</w:t>
      </w:r>
      <w:r>
        <w:rPr>
          <w:rFonts w:ascii="WWKOOL+Arimo-Regular"/>
          <w:color w:val="000000"/>
          <w:spacing w:val="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organizaciones</w:t>
      </w:r>
      <w:r>
        <w:rPr>
          <w:rFonts w:ascii="WWKOOL+Arimo-Regular"/>
          <w:color w:val="000000"/>
          <w:spacing w:val="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sindicales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6" w:x="1814" w:y="570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y</w:t>
      </w:r>
      <w:r>
        <w:rPr>
          <w:rFonts w:ascii="WWKOOL+Arimo-Regular"/>
          <w:color w:val="000000"/>
          <w:spacing w:val="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empresariales</w:t>
      </w:r>
      <w:r>
        <w:rPr>
          <w:rFonts w:ascii="WWKOOL+Arimo-Regular"/>
          <w:color w:val="000000"/>
          <w:spacing w:val="7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más</w:t>
      </w:r>
      <w:r>
        <w:rPr>
          <w:rFonts w:ascii="WWKOOL+Arimo-Regular"/>
          <w:color w:val="000000"/>
          <w:spacing w:val="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representativas.</w:t>
      </w:r>
      <w:r>
        <w:rPr>
          <w:rFonts w:ascii="WWKOOL+Arimo-Regular"/>
          <w:color w:val="000000"/>
          <w:spacing w:val="7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Además,</w:t>
      </w:r>
      <w:r>
        <w:rPr>
          <w:rFonts w:ascii="WWKOOL+Arimo-Regular"/>
          <w:color w:val="000000"/>
          <w:spacing w:val="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ha</w:t>
      </w:r>
      <w:r>
        <w:rPr>
          <w:rFonts w:ascii="WWKOOL+Arimo-Regular"/>
          <w:color w:val="000000"/>
          <w:spacing w:val="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sido</w:t>
      </w:r>
      <w:r>
        <w:rPr>
          <w:rFonts w:ascii="WWKOOL+Arimo-Regular"/>
          <w:color w:val="000000"/>
          <w:spacing w:val="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informado</w:t>
      </w:r>
      <w:r>
        <w:rPr>
          <w:rFonts w:ascii="WWKOOL+Arimo-Regular"/>
          <w:color w:val="000000"/>
          <w:spacing w:val="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por</w:t>
      </w:r>
      <w:r>
        <w:rPr>
          <w:rFonts w:ascii="WWKOOL+Arimo-Regular"/>
          <w:color w:val="000000"/>
          <w:spacing w:val="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el</w:t>
      </w:r>
      <w:r>
        <w:rPr>
          <w:rFonts w:ascii="WWKOOL+Arimo-Regular"/>
          <w:color w:val="000000"/>
          <w:spacing w:val="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Consejo</w:t>
      </w:r>
      <w:r>
        <w:rPr>
          <w:rFonts w:ascii="WWKOOL+Arimo-Regular"/>
          <w:color w:val="000000"/>
          <w:spacing w:val="7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Económico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6" w:x="1814" w:y="570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y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Social.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6" w:x="1814" w:y="5704"/>
        <w:widowControl w:val="off"/>
        <w:autoSpaceDE w:val="off"/>
        <w:autoSpaceDN w:val="off"/>
        <w:spacing w:before="0" w:after="0" w:line="240" w:lineRule="exact"/>
        <w:ind w:left="34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En</w:t>
      </w:r>
      <w:r>
        <w:rPr>
          <w:rFonts w:ascii="WWKOOL+Arimo-Regular"/>
          <w:color w:val="000000"/>
          <w:spacing w:val="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su</w:t>
      </w:r>
      <w:r>
        <w:rPr>
          <w:rFonts w:ascii="WWKOOL+Arimo-Regular"/>
          <w:color w:val="000000"/>
          <w:spacing w:val="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virtud,</w:t>
      </w:r>
      <w:r>
        <w:rPr>
          <w:rFonts w:ascii="WWKOOL+Arimo-Regular"/>
          <w:color w:val="000000"/>
          <w:spacing w:val="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a</w:t>
      </w:r>
      <w:r>
        <w:rPr>
          <w:rFonts w:ascii="WWKOOL+Arimo-Regular"/>
          <w:color w:val="000000"/>
          <w:spacing w:val="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propuesta</w:t>
      </w:r>
      <w:r>
        <w:rPr>
          <w:rFonts w:ascii="WWKOOL+Arimo-Regular"/>
          <w:color w:val="000000"/>
          <w:spacing w:val="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</w:t>
      </w:r>
      <w:r>
        <w:rPr>
          <w:rFonts w:ascii="WWKOOL+Arimo-Regular"/>
          <w:color w:val="000000"/>
          <w:spacing w:val="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Ministra</w:t>
      </w:r>
      <w:r>
        <w:rPr>
          <w:rFonts w:ascii="WWKOOL+Arimo-Regular"/>
          <w:color w:val="000000"/>
          <w:spacing w:val="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Empleo</w:t>
      </w:r>
      <w:r>
        <w:rPr>
          <w:rFonts w:ascii="WWKOOL+Arimo-Regular"/>
          <w:color w:val="000000"/>
          <w:spacing w:val="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y</w:t>
      </w:r>
      <w:r>
        <w:rPr>
          <w:rFonts w:ascii="WWKOOL+Arimo-Regular"/>
          <w:color w:val="000000"/>
          <w:spacing w:val="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Seguridad</w:t>
      </w:r>
      <w:r>
        <w:rPr>
          <w:rFonts w:ascii="WWKOOL+Arimo-Regular"/>
          <w:color w:val="000000"/>
          <w:spacing w:val="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Social,</w:t>
      </w:r>
      <w:r>
        <w:rPr>
          <w:rFonts w:ascii="WWKOOL+Arimo-Regular"/>
          <w:color w:val="000000"/>
          <w:spacing w:val="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acuerdo</w:t>
      </w:r>
      <w:r>
        <w:rPr>
          <w:rFonts w:ascii="WWKOOL+Arimo-Regular"/>
          <w:color w:val="000000"/>
          <w:spacing w:val="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con</w:t>
      </w:r>
      <w:r>
        <w:rPr>
          <w:rFonts w:ascii="WWKOOL+Arimo-Regular"/>
          <w:color w:val="000000"/>
          <w:spacing w:val="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el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6" w:x="1814" w:y="570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Consejo</w:t>
      </w:r>
      <w:r>
        <w:rPr>
          <w:rFonts w:ascii="WWKOOL+Arimo-Regular"/>
          <w:color w:val="000000"/>
          <w:spacing w:val="1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1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Estado</w:t>
      </w:r>
      <w:r>
        <w:rPr>
          <w:rFonts w:ascii="WWKOOL+Arimo-Regular"/>
          <w:color w:val="000000"/>
          <w:spacing w:val="1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y</w:t>
      </w:r>
      <w:r>
        <w:rPr>
          <w:rFonts w:ascii="WWKOOL+Arimo-Regular"/>
          <w:color w:val="000000"/>
          <w:spacing w:val="1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previa</w:t>
      </w:r>
      <w:r>
        <w:rPr>
          <w:rFonts w:ascii="WWKOOL+Arimo-Regular"/>
          <w:color w:val="000000"/>
          <w:spacing w:val="17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deliberación</w:t>
      </w:r>
      <w:r>
        <w:rPr>
          <w:rFonts w:ascii="WWKOOL+Arimo-Regular"/>
          <w:color w:val="000000"/>
          <w:spacing w:val="1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del</w:t>
      </w:r>
      <w:r>
        <w:rPr>
          <w:rFonts w:ascii="WWKOOL+Arimo-Regular"/>
          <w:color w:val="000000"/>
          <w:spacing w:val="1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Consejo</w:t>
      </w:r>
      <w:r>
        <w:rPr>
          <w:rFonts w:ascii="WWKOOL+Arimo-Regular"/>
          <w:color w:val="000000"/>
          <w:spacing w:val="1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1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Ministros</w:t>
      </w:r>
      <w:r>
        <w:rPr>
          <w:rFonts w:ascii="WWKOOL+Arimo-Regular"/>
          <w:color w:val="000000"/>
          <w:spacing w:val="1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en</w:t>
      </w:r>
      <w:r>
        <w:rPr>
          <w:rFonts w:ascii="WWKOOL+Arimo-Regular"/>
          <w:color w:val="000000"/>
          <w:spacing w:val="1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su</w:t>
      </w:r>
      <w:r>
        <w:rPr>
          <w:rFonts w:ascii="WWKOOL+Arimo-Regular"/>
          <w:color w:val="000000"/>
          <w:spacing w:val="17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reunión</w:t>
      </w:r>
      <w:r>
        <w:rPr>
          <w:rFonts w:ascii="WWKOOL+Arimo-Regular"/>
          <w:color w:val="000000"/>
          <w:spacing w:val="1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del</w:t>
      </w:r>
      <w:r>
        <w:rPr>
          <w:rFonts w:ascii="WWKOOL+Arimo-Regular"/>
          <w:color w:val="000000"/>
          <w:spacing w:val="17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día</w:t>
      </w:r>
      <w:r>
        <w:rPr>
          <w:rFonts w:ascii="WWKOOL+Arimo-Regular"/>
          <w:color w:val="000000"/>
          <w:spacing w:val="1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23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6" w:x="1814" w:y="570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octubre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2015,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1374" w:x="5386" w:y="7187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DISPONGO: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307" w:x="1814" w:y="765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CTMFDR+Arimo-Italic"/>
          <w:color w:val="000000"/>
          <w:spacing w:val="0"/>
          <w:sz w:val="20"/>
        </w:rPr>
      </w:pPr>
      <w:r>
        <w:rPr>
          <w:rFonts w:ascii="CMMDTL+Arimo-Bold" w:hAnsi="CMMDTL+Arimo-Bold" w:cs="CMMDTL+Arimo-Bold"/>
          <w:color w:val="000000"/>
          <w:spacing w:val="0"/>
          <w:sz w:val="20"/>
        </w:rPr>
        <w:t>Artículo</w:t>
      </w:r>
      <w:r>
        <w:rPr>
          <w:rFonts w:ascii="CMMDTL+Arimo-Bold"/>
          <w:color w:val="000000"/>
          <w:spacing w:val="0"/>
          <w:sz w:val="20"/>
        </w:rPr>
        <w:t xml:space="preserve"> </w:t>
      </w:r>
      <w:r>
        <w:rPr>
          <w:rFonts w:ascii="CMMDTL+Arimo-Bold" w:hAnsi="CMMDTL+Arimo-Bold" w:cs="CMMDTL+Arimo-Bold"/>
          <w:color w:val="000000"/>
          <w:spacing w:val="0"/>
          <w:sz w:val="20"/>
        </w:rPr>
        <w:t>único.</w:t>
      </w:r>
      <w:r>
        <w:rPr>
          <w:rFonts w:ascii="CMMDTL+Arimo-Bold"/>
          <w:color w:val="000000"/>
          <w:spacing w:val="55"/>
          <w:sz w:val="20"/>
        </w:rPr>
        <w:t xml:space="preserve"> </w:t>
      </w:r>
      <w:r>
        <w:rPr>
          <w:rFonts w:ascii="CTMFDR+Arimo-Italic" w:hAnsi="CTMFDR+Arimo-Italic" w:cs="CTMFDR+Arimo-Italic"/>
          <w:color w:val="000000"/>
          <w:spacing w:val="0"/>
          <w:sz w:val="20"/>
        </w:rPr>
        <w:t>Aprobación</w:t>
      </w:r>
      <w:r>
        <w:rPr>
          <w:rFonts w:ascii="CTMFDR+Arimo-Italic"/>
          <w:color w:val="000000"/>
          <w:spacing w:val="0"/>
          <w:sz w:val="20"/>
        </w:rPr>
        <w:t xml:space="preserve"> </w:t>
      </w:r>
      <w:r>
        <w:rPr>
          <w:rFonts w:ascii="CTMFDR+Arimo-Italic"/>
          <w:color w:val="000000"/>
          <w:spacing w:val="0"/>
          <w:sz w:val="20"/>
        </w:rPr>
        <w:t>del</w:t>
      </w:r>
      <w:r>
        <w:rPr>
          <w:rFonts w:ascii="CTMFDR+Arimo-Italic"/>
          <w:color w:val="000000"/>
          <w:spacing w:val="0"/>
          <w:sz w:val="20"/>
        </w:rPr>
        <w:t xml:space="preserve"> </w:t>
      </w:r>
      <w:r>
        <w:rPr>
          <w:rFonts w:ascii="CTMFDR+Arimo-Italic"/>
          <w:color w:val="000000"/>
          <w:spacing w:val="0"/>
          <w:sz w:val="20"/>
        </w:rPr>
        <w:t>texto</w:t>
      </w:r>
      <w:r>
        <w:rPr>
          <w:rFonts w:ascii="CTMFDR+Arimo-Italic"/>
          <w:color w:val="000000"/>
          <w:spacing w:val="0"/>
          <w:sz w:val="20"/>
        </w:rPr>
        <w:t xml:space="preserve"> </w:t>
      </w:r>
      <w:r>
        <w:rPr>
          <w:rFonts w:ascii="CTMFDR+Arimo-Italic"/>
          <w:color w:val="000000"/>
          <w:spacing w:val="0"/>
          <w:sz w:val="20"/>
        </w:rPr>
        <w:t>refundido</w:t>
      </w:r>
      <w:r>
        <w:rPr>
          <w:rFonts w:ascii="CTMFDR+Arimo-Italic"/>
          <w:color w:val="000000"/>
          <w:spacing w:val="0"/>
          <w:sz w:val="20"/>
        </w:rPr>
        <w:t xml:space="preserve"> </w:t>
      </w:r>
      <w:r>
        <w:rPr>
          <w:rFonts w:ascii="CTMFDR+Arimo-Italic"/>
          <w:color w:val="000000"/>
          <w:spacing w:val="0"/>
          <w:sz w:val="20"/>
        </w:rPr>
        <w:t>de</w:t>
      </w:r>
      <w:r>
        <w:rPr>
          <w:rFonts w:ascii="CTMFDR+Arimo-Italic"/>
          <w:color w:val="000000"/>
          <w:spacing w:val="0"/>
          <w:sz w:val="20"/>
        </w:rPr>
        <w:t xml:space="preserve"> </w:t>
      </w:r>
      <w:r>
        <w:rPr>
          <w:rFonts w:ascii="CTMFDR+Arimo-Italic"/>
          <w:color w:val="000000"/>
          <w:spacing w:val="0"/>
          <w:sz w:val="20"/>
        </w:rPr>
        <w:t>la</w:t>
      </w:r>
      <w:r>
        <w:rPr>
          <w:rFonts w:ascii="CTMFDR+Arimo-Italic"/>
          <w:color w:val="000000"/>
          <w:spacing w:val="0"/>
          <w:sz w:val="20"/>
        </w:rPr>
        <w:t xml:space="preserve"> </w:t>
      </w:r>
      <w:r>
        <w:rPr>
          <w:rFonts w:ascii="CTMFDR+Arimo-Italic"/>
          <w:color w:val="000000"/>
          <w:spacing w:val="0"/>
          <w:sz w:val="20"/>
        </w:rPr>
        <w:t>Ley</w:t>
      </w:r>
      <w:r>
        <w:rPr>
          <w:rFonts w:ascii="CTMFDR+Arimo-Italic"/>
          <w:color w:val="000000"/>
          <w:spacing w:val="0"/>
          <w:sz w:val="20"/>
        </w:rPr>
        <w:t xml:space="preserve"> </w:t>
      </w:r>
      <w:r>
        <w:rPr>
          <w:rFonts w:ascii="CTMFDR+Arimo-Italic"/>
          <w:color w:val="000000"/>
          <w:spacing w:val="0"/>
          <w:sz w:val="20"/>
        </w:rPr>
        <w:t>del</w:t>
      </w:r>
      <w:r>
        <w:rPr>
          <w:rFonts w:ascii="CTMFDR+Arimo-Italic"/>
          <w:color w:val="000000"/>
          <w:spacing w:val="0"/>
          <w:sz w:val="20"/>
        </w:rPr>
        <w:t xml:space="preserve"> </w:t>
      </w:r>
      <w:r>
        <w:rPr>
          <w:rFonts w:ascii="CTMFDR+Arimo-Italic"/>
          <w:color w:val="000000"/>
          <w:spacing w:val="0"/>
          <w:sz w:val="20"/>
        </w:rPr>
        <w:t>Estatuto</w:t>
      </w:r>
      <w:r>
        <w:rPr>
          <w:rFonts w:ascii="CTMFDR+Arimo-Italic"/>
          <w:color w:val="000000"/>
          <w:spacing w:val="0"/>
          <w:sz w:val="20"/>
        </w:rPr>
        <w:t xml:space="preserve"> </w:t>
      </w:r>
      <w:r>
        <w:rPr>
          <w:rFonts w:ascii="CTMFDR+Arimo-Italic"/>
          <w:color w:val="000000"/>
          <w:spacing w:val="0"/>
          <w:sz w:val="20"/>
        </w:rPr>
        <w:t>de</w:t>
      </w:r>
      <w:r>
        <w:rPr>
          <w:rFonts w:ascii="CTMFDR+Arimo-Italic"/>
          <w:color w:val="000000"/>
          <w:spacing w:val="0"/>
          <w:sz w:val="20"/>
        </w:rPr>
        <w:t xml:space="preserve"> </w:t>
      </w:r>
      <w:r>
        <w:rPr>
          <w:rFonts w:ascii="CTMFDR+Arimo-Italic"/>
          <w:color w:val="000000"/>
          <w:spacing w:val="0"/>
          <w:sz w:val="20"/>
        </w:rPr>
        <w:t>los</w:t>
      </w:r>
      <w:r>
        <w:rPr>
          <w:rFonts w:ascii="CTMFDR+Arimo-Italic"/>
          <w:color w:val="000000"/>
          <w:spacing w:val="0"/>
          <w:sz w:val="20"/>
        </w:rPr>
        <w:t xml:space="preserve"> </w:t>
      </w:r>
      <w:r>
        <w:rPr>
          <w:rFonts w:ascii="CTMFDR+Arimo-Italic"/>
          <w:color w:val="000000"/>
          <w:spacing w:val="-1"/>
          <w:sz w:val="20"/>
        </w:rPr>
        <w:t>Trabajadores.</w:t>
      </w:r>
      <w:r>
        <w:rPr>
          <w:rFonts w:ascii="CTMFDR+Arimo-Italic"/>
          <w:color w:val="000000"/>
          <w:spacing w:val="0"/>
          <w:sz w:val="20"/>
        </w:rPr>
      </w:r>
    </w:p>
    <w:p>
      <w:pPr>
        <w:pStyle w:val="Normal"/>
        <w:framePr w:w="8516" w:x="1814" w:y="8007"/>
        <w:widowControl w:val="off"/>
        <w:autoSpaceDE w:val="off"/>
        <w:autoSpaceDN w:val="off"/>
        <w:spacing w:before="0" w:after="0" w:line="286" w:lineRule="exact"/>
        <w:ind w:left="34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Se</w:t>
      </w:r>
      <w:r>
        <w:rPr>
          <w:rFonts w:ascii="WWKOOL+Arimo-Regular"/>
          <w:color w:val="000000"/>
          <w:spacing w:val="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aprueba</w:t>
      </w:r>
      <w:r>
        <w:rPr>
          <w:rFonts w:ascii="WWKOOL+Arimo-Regular"/>
          <w:color w:val="000000"/>
          <w:spacing w:val="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el</w:t>
      </w:r>
      <w:r>
        <w:rPr>
          <w:rFonts w:ascii="WWKOOL+Arimo-Regular"/>
          <w:color w:val="000000"/>
          <w:spacing w:val="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texto</w:t>
      </w:r>
      <w:r>
        <w:rPr>
          <w:rFonts w:ascii="WWKOOL+Arimo-Regular"/>
          <w:color w:val="000000"/>
          <w:spacing w:val="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refundido</w:t>
      </w:r>
      <w:r>
        <w:rPr>
          <w:rFonts w:ascii="WWKOOL+Arimo-Regular"/>
          <w:color w:val="000000"/>
          <w:spacing w:val="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</w:t>
      </w:r>
      <w:r>
        <w:rPr>
          <w:rFonts w:ascii="WWKOOL+Arimo-Regular"/>
          <w:color w:val="000000"/>
          <w:spacing w:val="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Ley</w:t>
      </w:r>
      <w:r>
        <w:rPr>
          <w:rFonts w:ascii="WWKOOL+Arimo-Regular"/>
          <w:color w:val="000000"/>
          <w:spacing w:val="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del</w:t>
      </w:r>
      <w:r>
        <w:rPr>
          <w:rFonts w:ascii="WWKOOL+Arimo-Regular"/>
          <w:color w:val="000000"/>
          <w:spacing w:val="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Estatuto</w:t>
      </w:r>
      <w:r>
        <w:rPr>
          <w:rFonts w:ascii="WWKOOL+Arimo-Regular"/>
          <w:color w:val="000000"/>
          <w:spacing w:val="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los</w:t>
      </w:r>
      <w:r>
        <w:rPr>
          <w:rFonts w:ascii="WWKOOL+Arimo-Regular"/>
          <w:color w:val="000000"/>
          <w:spacing w:val="2"/>
          <w:sz w:val="20"/>
        </w:rPr>
        <w:t xml:space="preserve"> </w:t>
      </w:r>
      <w:r>
        <w:rPr>
          <w:rFonts w:ascii="WWKOOL+Arimo-Regular"/>
          <w:color w:val="000000"/>
          <w:spacing w:val="-1"/>
          <w:sz w:val="20"/>
        </w:rPr>
        <w:t>Trabajadores</w:t>
      </w:r>
      <w:r>
        <w:rPr>
          <w:rFonts w:ascii="WWKOOL+Arimo-Regular"/>
          <w:color w:val="000000"/>
          <w:spacing w:val="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que</w:t>
      </w:r>
      <w:r>
        <w:rPr>
          <w:rFonts w:ascii="WWKOOL+Arimo-Regular"/>
          <w:color w:val="000000"/>
          <w:spacing w:val="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se</w:t>
      </w:r>
      <w:r>
        <w:rPr>
          <w:rFonts w:ascii="WWKOOL+Arimo-Regular"/>
          <w:color w:val="000000"/>
          <w:spacing w:val="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inserta</w:t>
      </w:r>
      <w:r>
        <w:rPr>
          <w:rFonts w:ascii="WWKOOL+Arimo-Regular"/>
          <w:color w:val="000000"/>
          <w:spacing w:val="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a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6" w:x="1814" w:y="8007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 w:hAnsi="WWKOOL+Arimo-Regular" w:cs="WWKOOL+Arimo-Regular"/>
          <w:color w:val="000000"/>
          <w:spacing w:val="0"/>
          <w:sz w:val="20"/>
        </w:rPr>
        <w:t>continuación.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5286" w:x="1814" w:y="871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CTMFDR+Arimo-Italic"/>
          <w:color w:val="000000"/>
          <w:spacing w:val="0"/>
          <w:sz w:val="20"/>
        </w:rPr>
      </w:pPr>
      <w:r>
        <w:rPr>
          <w:rFonts w:ascii="CMMDTL+Arimo-Bold" w:hAnsi="CMMDTL+Arimo-Bold" w:cs="CMMDTL+Arimo-Bold"/>
          <w:color w:val="000000"/>
          <w:spacing w:val="0"/>
          <w:sz w:val="20"/>
        </w:rPr>
        <w:t>Disposición</w:t>
      </w:r>
      <w:r>
        <w:rPr>
          <w:rFonts w:ascii="CMMDTL+Arimo-Bold"/>
          <w:color w:val="000000"/>
          <w:spacing w:val="0"/>
          <w:sz w:val="20"/>
        </w:rPr>
        <w:t xml:space="preserve"> </w:t>
      </w:r>
      <w:r>
        <w:rPr>
          <w:rFonts w:ascii="CMMDTL+Arimo-Bold"/>
          <w:color w:val="000000"/>
          <w:spacing w:val="0"/>
          <w:sz w:val="20"/>
        </w:rPr>
        <w:t>derogatoria</w:t>
      </w:r>
      <w:r>
        <w:rPr>
          <w:rFonts w:ascii="CMMDTL+Arimo-Bold"/>
          <w:color w:val="000000"/>
          <w:spacing w:val="0"/>
          <w:sz w:val="20"/>
        </w:rPr>
        <w:t xml:space="preserve"> </w:t>
      </w:r>
      <w:r>
        <w:rPr>
          <w:rFonts w:ascii="CMMDTL+Arimo-Bold" w:hAnsi="CMMDTL+Arimo-Bold" w:cs="CMMDTL+Arimo-Bold"/>
          <w:color w:val="000000"/>
          <w:spacing w:val="0"/>
          <w:sz w:val="20"/>
        </w:rPr>
        <w:t>única.</w:t>
      </w:r>
      <w:r>
        <w:rPr>
          <w:rFonts w:ascii="CMMDTL+Arimo-Bold"/>
          <w:color w:val="000000"/>
          <w:spacing w:val="55"/>
          <w:sz w:val="20"/>
        </w:rPr>
        <w:t xml:space="preserve"> </w:t>
      </w:r>
      <w:r>
        <w:rPr>
          <w:rFonts w:ascii="CTMFDR+Arimo-Italic" w:hAnsi="CTMFDR+Arimo-Italic" w:cs="CTMFDR+Arimo-Italic"/>
          <w:color w:val="000000"/>
          <w:spacing w:val="0"/>
          <w:sz w:val="20"/>
        </w:rPr>
        <w:t>Derogación</w:t>
      </w:r>
      <w:r>
        <w:rPr>
          <w:rFonts w:ascii="CTMFDR+Arimo-Italic"/>
          <w:color w:val="000000"/>
          <w:spacing w:val="0"/>
          <w:sz w:val="20"/>
        </w:rPr>
        <w:t xml:space="preserve"> </w:t>
      </w:r>
      <w:r>
        <w:rPr>
          <w:rFonts w:ascii="CTMFDR+Arimo-Italic"/>
          <w:color w:val="000000"/>
          <w:spacing w:val="0"/>
          <w:sz w:val="20"/>
        </w:rPr>
        <w:t>normativa.</w:t>
      </w:r>
      <w:r>
        <w:rPr>
          <w:rFonts w:ascii="CTMFDR+Arimo-Italic"/>
          <w:color w:val="000000"/>
          <w:spacing w:val="0"/>
          <w:sz w:val="20"/>
        </w:rPr>
      </w:r>
    </w:p>
    <w:p>
      <w:pPr>
        <w:pStyle w:val="Normal"/>
        <w:framePr w:w="8518" w:x="1814" w:y="9068"/>
        <w:widowControl w:val="off"/>
        <w:autoSpaceDE w:val="off"/>
        <w:autoSpaceDN w:val="off"/>
        <w:spacing w:before="0" w:after="0" w:line="286" w:lineRule="exact"/>
        <w:ind w:left="34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Quedan</w:t>
      </w:r>
      <w:r>
        <w:rPr>
          <w:rFonts w:ascii="WWKOOL+Arimo-Regular"/>
          <w:color w:val="000000"/>
          <w:spacing w:val="48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derogadas</w:t>
      </w:r>
      <w:r>
        <w:rPr>
          <w:rFonts w:ascii="WWKOOL+Arimo-Regular"/>
          <w:color w:val="000000"/>
          <w:spacing w:val="48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cuantas</w:t>
      </w:r>
      <w:r>
        <w:rPr>
          <w:rFonts w:ascii="WWKOOL+Arimo-Regular"/>
          <w:color w:val="000000"/>
          <w:spacing w:val="48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disposiciones</w:t>
      </w:r>
      <w:r>
        <w:rPr>
          <w:rFonts w:ascii="WWKOOL+Arimo-Regular"/>
          <w:color w:val="000000"/>
          <w:spacing w:val="48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48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igual</w:t>
      </w:r>
      <w:r>
        <w:rPr>
          <w:rFonts w:ascii="WWKOOL+Arimo-Regular"/>
          <w:color w:val="000000"/>
          <w:spacing w:val="48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o</w:t>
      </w:r>
      <w:r>
        <w:rPr>
          <w:rFonts w:ascii="WWKOOL+Arimo-Regular"/>
          <w:color w:val="000000"/>
          <w:spacing w:val="48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inferior</w:t>
      </w:r>
      <w:r>
        <w:rPr>
          <w:rFonts w:ascii="WWKOOL+Arimo-Regular"/>
          <w:color w:val="000000"/>
          <w:spacing w:val="48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rango</w:t>
      </w:r>
      <w:r>
        <w:rPr>
          <w:rFonts w:ascii="WWKOOL+Arimo-Regular"/>
          <w:color w:val="000000"/>
          <w:spacing w:val="48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se</w:t>
      </w:r>
      <w:r>
        <w:rPr>
          <w:rFonts w:ascii="WWKOOL+Arimo-Regular"/>
          <w:color w:val="000000"/>
          <w:spacing w:val="48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opongan</w:t>
      </w:r>
      <w:r>
        <w:rPr>
          <w:rFonts w:ascii="WWKOOL+Arimo-Regular"/>
          <w:color w:val="000000"/>
          <w:spacing w:val="48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a</w:t>
      </w:r>
      <w:r>
        <w:rPr>
          <w:rFonts w:ascii="WWKOOL+Arimo-Regular"/>
          <w:color w:val="000000"/>
          <w:spacing w:val="48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lo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8" w:x="1814" w:y="9068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dispuesto</w:t>
      </w:r>
      <w:r>
        <w:rPr>
          <w:rFonts w:ascii="WWKOOL+Arimo-Regular"/>
          <w:color w:val="000000"/>
          <w:spacing w:val="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en</w:t>
      </w:r>
      <w:r>
        <w:rPr>
          <w:rFonts w:ascii="WWKOOL+Arimo-Regular"/>
          <w:color w:val="000000"/>
          <w:spacing w:val="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este</w:t>
      </w:r>
      <w:r>
        <w:rPr>
          <w:rFonts w:ascii="WWKOOL+Arimo-Regular"/>
          <w:color w:val="000000"/>
          <w:spacing w:val="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real</w:t>
      </w:r>
      <w:r>
        <w:rPr>
          <w:rFonts w:ascii="WWKOOL+Arimo-Regular"/>
          <w:color w:val="000000"/>
          <w:spacing w:val="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decreto</w:t>
      </w:r>
      <w:r>
        <w:rPr>
          <w:rFonts w:ascii="WWKOOL+Arimo-Regular"/>
          <w:color w:val="000000"/>
          <w:spacing w:val="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legislativo</w:t>
      </w:r>
      <w:r>
        <w:rPr>
          <w:rFonts w:ascii="WWKOOL+Arimo-Regular"/>
          <w:color w:val="000000"/>
          <w:spacing w:val="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y</w:t>
      </w:r>
      <w:r>
        <w:rPr>
          <w:rFonts w:ascii="WWKOOL+Arimo-Regular"/>
          <w:color w:val="000000"/>
          <w:spacing w:val="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en</w:t>
      </w:r>
      <w:r>
        <w:rPr>
          <w:rFonts w:ascii="WWKOOL+Arimo-Regular"/>
          <w:color w:val="000000"/>
          <w:spacing w:val="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el</w:t>
      </w:r>
      <w:r>
        <w:rPr>
          <w:rFonts w:ascii="WWKOOL+Arimo-Regular"/>
          <w:color w:val="000000"/>
          <w:spacing w:val="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texto</w:t>
      </w:r>
      <w:r>
        <w:rPr>
          <w:rFonts w:ascii="WWKOOL+Arimo-Regular"/>
          <w:color w:val="000000"/>
          <w:spacing w:val="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refundido</w:t>
      </w:r>
      <w:r>
        <w:rPr>
          <w:rFonts w:ascii="WWKOOL+Arimo-Regular"/>
          <w:color w:val="000000"/>
          <w:spacing w:val="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que</w:t>
      </w:r>
      <w:r>
        <w:rPr>
          <w:rFonts w:ascii="WWKOOL+Arimo-Regular"/>
          <w:color w:val="000000"/>
          <w:spacing w:val="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aprueba</w:t>
      </w:r>
      <w:r>
        <w:rPr>
          <w:rFonts w:ascii="WWKOOL+Arimo-Regular"/>
          <w:color w:val="000000"/>
          <w:spacing w:val="4"/>
          <w:sz w:val="20"/>
        </w:rPr>
        <w:t xml:space="preserve"> </w:t>
      </w:r>
      <w:r>
        <w:rPr>
          <w:rFonts w:ascii="WWKOOL+Arimo-Regular"/>
          <w:color w:val="000000"/>
          <w:spacing w:val="-15"/>
          <w:sz w:val="20"/>
        </w:rPr>
        <w:t>y,</w:t>
      </w:r>
      <w:r>
        <w:rPr>
          <w:rFonts w:ascii="WWKOOL+Arimo-Regular"/>
          <w:color w:val="000000"/>
          <w:spacing w:val="19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en</w:t>
      </w:r>
      <w:r>
        <w:rPr>
          <w:rFonts w:ascii="WWKOOL+Arimo-Regular"/>
          <w:color w:val="000000"/>
          <w:spacing w:val="4"/>
          <w:sz w:val="20"/>
        </w:rPr>
        <w:t xml:space="preserve"> </w:t>
      </w:r>
      <w:r>
        <w:rPr>
          <w:rFonts w:ascii="WWKOOL+Arimo-Regular"/>
          <w:color w:val="000000"/>
          <w:spacing w:val="-1"/>
          <w:sz w:val="20"/>
        </w:rPr>
        <w:t>particular,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8" w:x="1814" w:y="9068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las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siguientes: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351" w:x="2154" w:y="9908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1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064" w:x="2265" w:y="9908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.</w:t>
      </w:r>
      <w:r>
        <w:rPr>
          <w:rFonts w:ascii="WWKOOL+Arimo-Regular"/>
          <w:color w:val="000000"/>
          <w:spacing w:val="2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El</w:t>
      </w:r>
      <w:r>
        <w:rPr>
          <w:rFonts w:ascii="WWKOOL+Arimo-Regular"/>
          <w:color w:val="000000"/>
          <w:spacing w:val="2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Real</w:t>
      </w:r>
      <w:r>
        <w:rPr>
          <w:rFonts w:ascii="WWKOOL+Arimo-Regular"/>
          <w:color w:val="000000"/>
          <w:spacing w:val="2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Decreto</w:t>
      </w:r>
      <w:r>
        <w:rPr>
          <w:rFonts w:ascii="WWKOOL+Arimo-Regular"/>
          <w:color w:val="000000"/>
          <w:spacing w:val="2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Legislativo</w:t>
      </w:r>
      <w:r>
        <w:rPr>
          <w:rFonts w:ascii="WWKOOL+Arimo-Regular"/>
          <w:color w:val="000000"/>
          <w:spacing w:val="2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1/1995,</w:t>
      </w:r>
      <w:r>
        <w:rPr>
          <w:rFonts w:ascii="WWKOOL+Arimo-Regular"/>
          <w:color w:val="000000"/>
          <w:spacing w:val="2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2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24</w:t>
      </w:r>
      <w:r>
        <w:rPr>
          <w:rFonts w:ascii="WWKOOL+Arimo-Regular"/>
          <w:color w:val="000000"/>
          <w:spacing w:val="2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2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marzo,</w:t>
      </w:r>
      <w:r>
        <w:rPr>
          <w:rFonts w:ascii="WWKOOL+Arimo-Regular"/>
          <w:color w:val="000000"/>
          <w:spacing w:val="2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por</w:t>
      </w:r>
      <w:r>
        <w:rPr>
          <w:rFonts w:ascii="WWKOOL+Arimo-Regular"/>
          <w:color w:val="000000"/>
          <w:spacing w:val="2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el</w:t>
      </w:r>
      <w:r>
        <w:rPr>
          <w:rFonts w:ascii="WWKOOL+Arimo-Regular"/>
          <w:color w:val="000000"/>
          <w:spacing w:val="2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que</w:t>
      </w:r>
      <w:r>
        <w:rPr>
          <w:rFonts w:ascii="WWKOOL+Arimo-Regular"/>
          <w:color w:val="000000"/>
          <w:spacing w:val="2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se</w:t>
      </w:r>
      <w:r>
        <w:rPr>
          <w:rFonts w:ascii="WWKOOL+Arimo-Regular"/>
          <w:color w:val="000000"/>
          <w:spacing w:val="2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aprueba</w:t>
      </w:r>
      <w:r>
        <w:rPr>
          <w:rFonts w:ascii="WWKOOL+Arimo-Regular"/>
          <w:color w:val="000000"/>
          <w:spacing w:val="2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el</w:t>
      </w:r>
      <w:r>
        <w:rPr>
          <w:rFonts w:ascii="WWKOOL+Arimo-Regular"/>
          <w:color w:val="000000"/>
          <w:spacing w:val="2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texto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4924" w:x="1814" w:y="10148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refundido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Ley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del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Estatuto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los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-1"/>
          <w:sz w:val="20"/>
        </w:rPr>
        <w:t>Trabajadores.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351" w:x="2154" w:y="10388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2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063" w:x="2266" w:y="10388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.</w:t>
      </w:r>
      <w:r>
        <w:rPr>
          <w:rFonts w:ascii="WWKOOL+Arimo-Regular"/>
          <w:color w:val="000000"/>
          <w:spacing w:val="9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</w:t>
      </w:r>
      <w:r>
        <w:rPr>
          <w:rFonts w:ascii="WWKOOL+Arimo-Regular"/>
          <w:color w:val="000000"/>
          <w:spacing w:val="9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disposición</w:t>
      </w:r>
      <w:r>
        <w:rPr>
          <w:rFonts w:ascii="WWKOOL+Arimo-Regular"/>
          <w:color w:val="000000"/>
          <w:spacing w:val="9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adicional</w:t>
      </w:r>
      <w:r>
        <w:rPr>
          <w:rFonts w:ascii="WWKOOL+Arimo-Regular"/>
          <w:color w:val="000000"/>
          <w:spacing w:val="9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cuarta</w:t>
      </w:r>
      <w:r>
        <w:rPr>
          <w:rFonts w:ascii="WWKOOL+Arimo-Regular"/>
          <w:color w:val="000000"/>
          <w:spacing w:val="9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y</w:t>
      </w:r>
      <w:r>
        <w:rPr>
          <w:rFonts w:ascii="WWKOOL+Arimo-Regular"/>
          <w:color w:val="000000"/>
          <w:spacing w:val="9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</w:t>
      </w:r>
      <w:r>
        <w:rPr>
          <w:rFonts w:ascii="WWKOOL+Arimo-Regular"/>
          <w:color w:val="000000"/>
          <w:spacing w:val="9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disposición</w:t>
      </w:r>
      <w:r>
        <w:rPr>
          <w:rFonts w:ascii="WWKOOL+Arimo-Regular"/>
          <w:color w:val="000000"/>
          <w:spacing w:val="9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transitoria</w:t>
      </w:r>
      <w:r>
        <w:rPr>
          <w:rFonts w:ascii="WWKOOL+Arimo-Regular"/>
          <w:color w:val="000000"/>
          <w:spacing w:val="9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segunda</w:t>
      </w:r>
      <w:r>
        <w:rPr>
          <w:rFonts w:ascii="WWKOOL+Arimo-Regular"/>
          <w:color w:val="000000"/>
          <w:spacing w:val="9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9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</w:t>
      </w:r>
      <w:r>
        <w:rPr>
          <w:rFonts w:ascii="WWKOOL+Arimo-Regular"/>
          <w:color w:val="000000"/>
          <w:spacing w:val="9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Ley</w:t>
      </w:r>
      <w:r>
        <w:rPr>
          <w:rFonts w:ascii="WWKOOL+Arimo-Regular"/>
          <w:color w:val="000000"/>
          <w:spacing w:val="9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12/2001,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6" w:x="1814" w:y="10628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9</w:t>
      </w:r>
      <w:r>
        <w:rPr>
          <w:rFonts w:ascii="WWKOOL+Arimo-Regular"/>
          <w:color w:val="000000"/>
          <w:spacing w:val="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julio,</w:t>
      </w:r>
      <w:r>
        <w:rPr>
          <w:rFonts w:ascii="WWKOOL+Arimo-Regular"/>
          <w:color w:val="000000"/>
          <w:spacing w:val="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medidas</w:t>
      </w:r>
      <w:r>
        <w:rPr>
          <w:rFonts w:ascii="WWKOOL+Arimo-Regular"/>
          <w:color w:val="000000"/>
          <w:spacing w:val="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urgentes</w:t>
      </w:r>
      <w:r>
        <w:rPr>
          <w:rFonts w:ascii="WWKOOL+Arimo-Regular"/>
          <w:color w:val="000000"/>
          <w:spacing w:val="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reforma</w:t>
      </w:r>
      <w:r>
        <w:rPr>
          <w:rFonts w:ascii="WWKOOL+Arimo-Regular"/>
          <w:color w:val="000000"/>
          <w:spacing w:val="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del</w:t>
      </w:r>
      <w:r>
        <w:rPr>
          <w:rFonts w:ascii="WWKOOL+Arimo-Regular"/>
          <w:color w:val="000000"/>
          <w:spacing w:val="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mercado</w:t>
      </w:r>
      <w:r>
        <w:rPr>
          <w:rFonts w:ascii="WWKOOL+Arimo-Regular"/>
          <w:color w:val="000000"/>
          <w:spacing w:val="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trabajo</w:t>
      </w:r>
      <w:r>
        <w:rPr>
          <w:rFonts w:ascii="WWKOOL+Arimo-Regular"/>
          <w:color w:val="000000"/>
          <w:spacing w:val="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para</w:t>
      </w:r>
      <w:r>
        <w:rPr>
          <w:rFonts w:ascii="WWKOOL+Arimo-Regular"/>
          <w:color w:val="000000"/>
          <w:spacing w:val="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el</w:t>
      </w:r>
      <w:r>
        <w:rPr>
          <w:rFonts w:ascii="WWKOOL+Arimo-Regular"/>
          <w:color w:val="000000"/>
          <w:spacing w:val="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incremento</w:t>
      </w:r>
      <w:r>
        <w:rPr>
          <w:rFonts w:ascii="WWKOOL+Arimo-Regular"/>
          <w:color w:val="000000"/>
          <w:spacing w:val="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del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6" w:x="1814" w:y="10628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empleo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y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mejora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su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calidad.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351" w:x="2154" w:y="11108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3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064" w:x="2266" w:y="11108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.</w:t>
      </w:r>
      <w:r>
        <w:rPr>
          <w:rFonts w:ascii="WWKOOL+Arimo-Regular"/>
          <w:color w:val="000000"/>
          <w:spacing w:val="108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</w:t>
      </w:r>
      <w:r>
        <w:rPr>
          <w:rFonts w:ascii="WWKOOL+Arimo-Regular"/>
          <w:color w:val="000000"/>
          <w:spacing w:val="108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disposición</w:t>
      </w:r>
      <w:r>
        <w:rPr>
          <w:rFonts w:ascii="WWKOOL+Arimo-Regular"/>
          <w:color w:val="000000"/>
          <w:spacing w:val="108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adicional</w:t>
      </w:r>
      <w:r>
        <w:rPr>
          <w:rFonts w:ascii="WWKOOL+Arimo-Regular"/>
          <w:color w:val="000000"/>
          <w:spacing w:val="108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séptima</w:t>
      </w:r>
      <w:r>
        <w:rPr>
          <w:rFonts w:ascii="WWKOOL+Arimo-Regular"/>
          <w:color w:val="000000"/>
          <w:spacing w:val="108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y</w:t>
      </w:r>
      <w:r>
        <w:rPr>
          <w:rFonts w:ascii="WWKOOL+Arimo-Regular"/>
          <w:color w:val="000000"/>
          <w:spacing w:val="108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</w:t>
      </w:r>
      <w:r>
        <w:rPr>
          <w:rFonts w:ascii="WWKOOL+Arimo-Regular"/>
          <w:color w:val="000000"/>
          <w:spacing w:val="108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disposición</w:t>
      </w:r>
      <w:r>
        <w:rPr>
          <w:rFonts w:ascii="WWKOOL+Arimo-Regular"/>
          <w:color w:val="000000"/>
          <w:spacing w:val="108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transitoria</w:t>
      </w:r>
      <w:r>
        <w:rPr>
          <w:rFonts w:ascii="WWKOOL+Arimo-Regular"/>
          <w:color w:val="000000"/>
          <w:spacing w:val="108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segunda</w:t>
      </w:r>
      <w:r>
        <w:rPr>
          <w:rFonts w:ascii="WWKOOL+Arimo-Regular"/>
          <w:color w:val="000000"/>
          <w:spacing w:val="108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108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7188" w:x="1814" w:y="11348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Ley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43/2006,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29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diciembre,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para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mejora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del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crecimiento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y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del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empleo.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351" w:x="2154" w:y="11588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4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065" w:x="2266" w:y="11588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.</w:t>
      </w:r>
      <w:r>
        <w:rPr>
          <w:rFonts w:ascii="WWKOOL+Arimo-Regular"/>
          <w:color w:val="000000"/>
          <w:spacing w:val="7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Las</w:t>
      </w:r>
      <w:r>
        <w:rPr>
          <w:rFonts w:ascii="WWKOOL+Arimo-Regular"/>
          <w:color w:val="000000"/>
          <w:spacing w:val="7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disposiciones</w:t>
      </w:r>
      <w:r>
        <w:rPr>
          <w:rFonts w:ascii="WWKOOL+Arimo-Regular"/>
          <w:color w:val="000000"/>
          <w:spacing w:val="7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adicionales</w:t>
      </w:r>
      <w:r>
        <w:rPr>
          <w:rFonts w:ascii="WWKOOL+Arimo-Regular"/>
          <w:color w:val="000000"/>
          <w:spacing w:val="7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primera</w:t>
      </w:r>
      <w:r>
        <w:rPr>
          <w:rFonts w:ascii="WWKOOL+Arimo-Regular"/>
          <w:color w:val="000000"/>
          <w:spacing w:val="7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y</w:t>
      </w:r>
      <w:r>
        <w:rPr>
          <w:rFonts w:ascii="WWKOOL+Arimo-Regular"/>
          <w:color w:val="000000"/>
          <w:spacing w:val="7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tercera</w:t>
      </w:r>
      <w:r>
        <w:rPr>
          <w:rFonts w:ascii="WWKOOL+Arimo-Regular"/>
          <w:color w:val="000000"/>
          <w:spacing w:val="7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y</w:t>
      </w:r>
      <w:r>
        <w:rPr>
          <w:rFonts w:ascii="WWKOOL+Arimo-Regular"/>
          <w:color w:val="000000"/>
          <w:spacing w:val="7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las</w:t>
      </w:r>
      <w:r>
        <w:rPr>
          <w:rFonts w:ascii="WWKOOL+Arimo-Regular"/>
          <w:color w:val="000000"/>
          <w:spacing w:val="7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disposiciones</w:t>
      </w:r>
      <w:r>
        <w:rPr>
          <w:rFonts w:ascii="WWKOOL+Arimo-Regular"/>
          <w:color w:val="000000"/>
          <w:spacing w:val="7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transitorias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7" w:x="1814" w:y="11828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primera,</w:t>
      </w:r>
      <w:r>
        <w:rPr>
          <w:rFonts w:ascii="WWKOOL+Arimo-Regular"/>
          <w:color w:val="000000"/>
          <w:spacing w:val="6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segunda</w:t>
      </w:r>
      <w:r>
        <w:rPr>
          <w:rFonts w:ascii="WWKOOL+Arimo-Regular"/>
          <w:color w:val="000000"/>
          <w:spacing w:val="6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y</w:t>
      </w:r>
      <w:r>
        <w:rPr>
          <w:rFonts w:ascii="WWKOOL+Arimo-Regular"/>
          <w:color w:val="000000"/>
          <w:spacing w:val="62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duodécima</w:t>
      </w:r>
      <w:r>
        <w:rPr>
          <w:rFonts w:ascii="WWKOOL+Arimo-Regular"/>
          <w:color w:val="000000"/>
          <w:spacing w:val="6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6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</w:t>
      </w:r>
      <w:r>
        <w:rPr>
          <w:rFonts w:ascii="WWKOOL+Arimo-Regular"/>
          <w:color w:val="000000"/>
          <w:spacing w:val="6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Ley</w:t>
      </w:r>
      <w:r>
        <w:rPr>
          <w:rFonts w:ascii="WWKOOL+Arimo-Regular"/>
          <w:color w:val="000000"/>
          <w:spacing w:val="6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35/2010,</w:t>
      </w:r>
      <w:r>
        <w:rPr>
          <w:rFonts w:ascii="WWKOOL+Arimo-Regular"/>
          <w:color w:val="000000"/>
          <w:spacing w:val="6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6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17</w:t>
      </w:r>
      <w:r>
        <w:rPr>
          <w:rFonts w:ascii="WWKOOL+Arimo-Regular"/>
          <w:color w:val="000000"/>
          <w:spacing w:val="6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6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septiembre,</w:t>
      </w:r>
      <w:r>
        <w:rPr>
          <w:rFonts w:ascii="WWKOOL+Arimo-Regular"/>
          <w:color w:val="000000"/>
          <w:spacing w:val="6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6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medidas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7" w:x="1814" w:y="11828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urgentes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para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reforma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del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mercado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trabajo.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175" w:x="2154" w:y="12308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5.</w:t>
      </w:r>
      <w:r>
        <w:rPr>
          <w:rFonts w:ascii="WWKOOL+Arimo-Regular"/>
          <w:color w:val="000000"/>
          <w:spacing w:val="2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El</w:t>
      </w:r>
      <w:r>
        <w:rPr>
          <w:rFonts w:ascii="WWKOOL+Arimo-Regular"/>
          <w:color w:val="000000"/>
          <w:spacing w:val="20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artículo</w:t>
      </w:r>
      <w:r>
        <w:rPr>
          <w:rFonts w:ascii="WWKOOL+Arimo-Regular"/>
          <w:color w:val="000000"/>
          <w:spacing w:val="2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5,</w:t>
      </w:r>
      <w:r>
        <w:rPr>
          <w:rFonts w:ascii="WWKOOL+Arimo-Regular"/>
          <w:color w:val="000000"/>
          <w:spacing w:val="2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</w:t>
      </w:r>
      <w:r>
        <w:rPr>
          <w:rFonts w:ascii="WWKOOL+Arimo-Regular"/>
          <w:color w:val="000000"/>
          <w:spacing w:val="20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disposición</w:t>
      </w:r>
      <w:r>
        <w:rPr>
          <w:rFonts w:ascii="WWKOOL+Arimo-Regular"/>
          <w:color w:val="000000"/>
          <w:spacing w:val="2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adicional</w:t>
      </w:r>
      <w:r>
        <w:rPr>
          <w:rFonts w:ascii="WWKOOL+Arimo-Regular"/>
          <w:color w:val="000000"/>
          <w:spacing w:val="2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quinta</w:t>
      </w:r>
      <w:r>
        <w:rPr>
          <w:rFonts w:ascii="WWKOOL+Arimo-Regular"/>
          <w:color w:val="000000"/>
          <w:spacing w:val="2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y</w:t>
      </w:r>
      <w:r>
        <w:rPr>
          <w:rFonts w:ascii="WWKOOL+Arimo-Regular"/>
          <w:color w:val="000000"/>
          <w:spacing w:val="2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las</w:t>
      </w:r>
      <w:r>
        <w:rPr>
          <w:rFonts w:ascii="WWKOOL+Arimo-Regular"/>
          <w:color w:val="000000"/>
          <w:spacing w:val="2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disposiciones</w:t>
      </w:r>
      <w:r>
        <w:rPr>
          <w:rFonts w:ascii="WWKOOL+Arimo-Regular"/>
          <w:color w:val="000000"/>
          <w:spacing w:val="2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transitorias</w:t>
      </w:r>
      <w:r>
        <w:rPr>
          <w:rFonts w:ascii="WWKOOL+Arimo-Regular"/>
          <w:color w:val="000000"/>
          <w:spacing w:val="2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primera</w:t>
      </w:r>
      <w:r>
        <w:rPr>
          <w:rFonts w:ascii="WWKOOL+Arimo-Regular"/>
          <w:color w:val="000000"/>
          <w:spacing w:val="2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y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6" w:x="1814" w:y="12548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segunda</w:t>
      </w:r>
      <w:r>
        <w:rPr>
          <w:rFonts w:ascii="WWKOOL+Arimo-Regular"/>
          <w:color w:val="000000"/>
          <w:spacing w:val="5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del</w:t>
      </w:r>
      <w:r>
        <w:rPr>
          <w:rFonts w:ascii="WWKOOL+Arimo-Regular"/>
          <w:color w:val="000000"/>
          <w:spacing w:val="5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Real</w:t>
      </w:r>
      <w:r>
        <w:rPr>
          <w:rFonts w:ascii="WWKOOL+Arimo-Regular"/>
          <w:color w:val="000000"/>
          <w:spacing w:val="5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Decreto-ley</w:t>
      </w:r>
      <w:r>
        <w:rPr>
          <w:rFonts w:ascii="WWKOOL+Arimo-Regular"/>
          <w:color w:val="000000"/>
          <w:spacing w:val="53"/>
          <w:sz w:val="20"/>
        </w:rPr>
        <w:t xml:space="preserve"> </w:t>
      </w:r>
      <w:r>
        <w:rPr>
          <w:rFonts w:ascii="WWKOOL+Arimo-Regular"/>
          <w:color w:val="000000"/>
          <w:spacing w:val="-2"/>
          <w:sz w:val="20"/>
        </w:rPr>
        <w:t>10/2011,</w:t>
      </w:r>
      <w:r>
        <w:rPr>
          <w:rFonts w:ascii="WWKOOL+Arimo-Regular"/>
          <w:color w:val="000000"/>
          <w:spacing w:val="5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5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26</w:t>
      </w:r>
      <w:r>
        <w:rPr>
          <w:rFonts w:ascii="WWKOOL+Arimo-Regular"/>
          <w:color w:val="000000"/>
          <w:spacing w:val="5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5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agosto,</w:t>
      </w:r>
      <w:r>
        <w:rPr>
          <w:rFonts w:ascii="WWKOOL+Arimo-Regular"/>
          <w:color w:val="000000"/>
          <w:spacing w:val="5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5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medidas</w:t>
      </w:r>
      <w:r>
        <w:rPr>
          <w:rFonts w:ascii="WWKOOL+Arimo-Regular"/>
          <w:color w:val="000000"/>
          <w:spacing w:val="5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urgentes</w:t>
      </w:r>
      <w:r>
        <w:rPr>
          <w:rFonts w:ascii="WWKOOL+Arimo-Regular"/>
          <w:color w:val="000000"/>
          <w:spacing w:val="5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para</w:t>
      </w:r>
      <w:r>
        <w:rPr>
          <w:rFonts w:ascii="WWKOOL+Arimo-Regular"/>
          <w:color w:val="000000"/>
          <w:spacing w:val="5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6" w:x="1814" w:y="12548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 w:hAnsi="WWKOOL+Arimo-Regular" w:cs="WWKOOL+Arimo-Regular"/>
          <w:color w:val="000000"/>
          <w:spacing w:val="0"/>
          <w:sz w:val="20"/>
        </w:rPr>
        <w:t>promoción</w:t>
      </w:r>
      <w:r>
        <w:rPr>
          <w:rFonts w:ascii="WWKOOL+Arimo-Regular"/>
          <w:color w:val="000000"/>
          <w:spacing w:val="5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del</w:t>
      </w:r>
      <w:r>
        <w:rPr>
          <w:rFonts w:ascii="WWKOOL+Arimo-Regular"/>
          <w:color w:val="000000"/>
          <w:spacing w:val="5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empleo</w:t>
      </w:r>
      <w:r>
        <w:rPr>
          <w:rFonts w:ascii="WWKOOL+Arimo-Regular"/>
          <w:color w:val="000000"/>
          <w:spacing w:val="5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5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los</w:t>
      </w:r>
      <w:r>
        <w:rPr>
          <w:rFonts w:ascii="WWKOOL+Arimo-Regular"/>
          <w:color w:val="000000"/>
          <w:spacing w:val="57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jóvenes,</w:t>
      </w:r>
      <w:r>
        <w:rPr>
          <w:rFonts w:ascii="WWKOOL+Arimo-Regular"/>
          <w:color w:val="000000"/>
          <w:spacing w:val="5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el</w:t>
      </w:r>
      <w:r>
        <w:rPr>
          <w:rFonts w:ascii="WWKOOL+Arimo-Regular"/>
          <w:color w:val="000000"/>
          <w:spacing w:val="5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fomento</w:t>
      </w:r>
      <w:r>
        <w:rPr>
          <w:rFonts w:ascii="WWKOOL+Arimo-Regular"/>
          <w:color w:val="000000"/>
          <w:spacing w:val="5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5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</w:t>
      </w:r>
      <w:r>
        <w:rPr>
          <w:rFonts w:ascii="WWKOOL+Arimo-Regular"/>
          <w:color w:val="000000"/>
          <w:spacing w:val="5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estabilidad</w:t>
      </w:r>
      <w:r>
        <w:rPr>
          <w:rFonts w:ascii="WWKOOL+Arimo-Regular"/>
          <w:color w:val="000000"/>
          <w:spacing w:val="5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en</w:t>
      </w:r>
      <w:r>
        <w:rPr>
          <w:rFonts w:ascii="WWKOOL+Arimo-Regular"/>
          <w:color w:val="000000"/>
          <w:spacing w:val="5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el</w:t>
      </w:r>
      <w:r>
        <w:rPr>
          <w:rFonts w:ascii="WWKOOL+Arimo-Regular"/>
          <w:color w:val="000000"/>
          <w:spacing w:val="5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empleo</w:t>
      </w:r>
      <w:r>
        <w:rPr>
          <w:rFonts w:ascii="WWKOOL+Arimo-Regular"/>
          <w:color w:val="000000"/>
          <w:spacing w:val="5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y</w:t>
      </w:r>
      <w:r>
        <w:rPr>
          <w:rFonts w:ascii="WWKOOL+Arimo-Regular"/>
          <w:color w:val="000000"/>
          <w:spacing w:val="5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el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6" w:x="1814" w:y="12548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mantenimiento</w:t>
      </w:r>
      <w:r>
        <w:rPr>
          <w:rFonts w:ascii="WWKOOL+Arimo-Regular"/>
          <w:color w:val="000000"/>
          <w:spacing w:val="28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del</w:t>
      </w:r>
      <w:r>
        <w:rPr>
          <w:rFonts w:ascii="WWKOOL+Arimo-Regular"/>
          <w:color w:val="000000"/>
          <w:spacing w:val="28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programa</w:t>
      </w:r>
      <w:r>
        <w:rPr>
          <w:rFonts w:ascii="WWKOOL+Arimo-Regular"/>
          <w:color w:val="000000"/>
          <w:spacing w:val="28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28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recualificación</w:t>
      </w:r>
      <w:r>
        <w:rPr>
          <w:rFonts w:ascii="WWKOOL+Arimo-Regular"/>
          <w:color w:val="000000"/>
          <w:spacing w:val="28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profesional</w:t>
      </w:r>
      <w:r>
        <w:rPr>
          <w:rFonts w:ascii="WWKOOL+Arimo-Regular"/>
          <w:color w:val="000000"/>
          <w:spacing w:val="28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28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las</w:t>
      </w:r>
      <w:r>
        <w:rPr>
          <w:rFonts w:ascii="WWKOOL+Arimo-Regular"/>
          <w:color w:val="000000"/>
          <w:spacing w:val="28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personas</w:t>
      </w:r>
      <w:r>
        <w:rPr>
          <w:rFonts w:ascii="WWKOOL+Arimo-Regular"/>
          <w:color w:val="000000"/>
          <w:spacing w:val="28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que</w:t>
      </w:r>
      <w:r>
        <w:rPr>
          <w:rFonts w:ascii="WWKOOL+Arimo-Regular"/>
          <w:color w:val="000000"/>
          <w:spacing w:val="28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agoten</w:t>
      </w:r>
      <w:r>
        <w:rPr>
          <w:rFonts w:ascii="WWKOOL+Arimo-Regular"/>
          <w:color w:val="000000"/>
          <w:spacing w:val="28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su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6" w:x="1814" w:y="12548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 w:hAnsi="WWKOOL+Arimo-Regular" w:cs="WWKOOL+Arimo-Regular"/>
          <w:color w:val="000000"/>
          <w:spacing w:val="0"/>
          <w:sz w:val="20"/>
        </w:rPr>
        <w:t>protección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por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desempleo.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351" w:x="2154" w:y="13508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6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066" w:x="2265" w:y="13508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.</w:t>
      </w:r>
      <w:r>
        <w:rPr>
          <w:rFonts w:ascii="WWKOOL+Arimo-Regular"/>
          <w:color w:val="000000"/>
          <w:spacing w:val="7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El</w:t>
      </w:r>
      <w:r>
        <w:rPr>
          <w:rFonts w:ascii="WWKOOL+Arimo-Regular"/>
          <w:color w:val="000000"/>
          <w:spacing w:val="77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artículo</w:t>
      </w:r>
      <w:r>
        <w:rPr>
          <w:rFonts w:ascii="WWKOOL+Arimo-Regular"/>
          <w:color w:val="000000"/>
          <w:spacing w:val="7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17,</w:t>
      </w:r>
      <w:r>
        <w:rPr>
          <w:rFonts w:ascii="WWKOOL+Arimo-Regular"/>
          <w:color w:val="000000"/>
          <w:spacing w:val="7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las</w:t>
      </w:r>
      <w:r>
        <w:rPr>
          <w:rFonts w:ascii="WWKOOL+Arimo-Regular"/>
          <w:color w:val="000000"/>
          <w:spacing w:val="7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disposiciones</w:t>
      </w:r>
      <w:r>
        <w:rPr>
          <w:rFonts w:ascii="WWKOOL+Arimo-Regular"/>
          <w:color w:val="000000"/>
          <w:spacing w:val="7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adicionales</w:t>
      </w:r>
      <w:r>
        <w:rPr>
          <w:rFonts w:ascii="WWKOOL+Arimo-Regular"/>
          <w:color w:val="000000"/>
          <w:spacing w:val="7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sexta</w:t>
      </w:r>
      <w:r>
        <w:rPr>
          <w:rFonts w:ascii="WWKOOL+Arimo-Regular"/>
          <w:color w:val="000000"/>
          <w:spacing w:val="7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y</w:t>
      </w:r>
      <w:r>
        <w:rPr>
          <w:rFonts w:ascii="WWKOOL+Arimo-Regular"/>
          <w:color w:val="000000"/>
          <w:spacing w:val="7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novena,</w:t>
      </w:r>
      <w:r>
        <w:rPr>
          <w:rFonts w:ascii="WWKOOL+Arimo-Regular"/>
          <w:color w:val="000000"/>
          <w:spacing w:val="7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las</w:t>
      </w:r>
      <w:r>
        <w:rPr>
          <w:rFonts w:ascii="WWKOOL+Arimo-Regular"/>
          <w:color w:val="000000"/>
          <w:spacing w:val="7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disposiciones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7" w:x="1814" w:y="13748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transitorias</w:t>
      </w:r>
      <w:r>
        <w:rPr>
          <w:rFonts w:ascii="WWKOOL+Arimo-Regular"/>
          <w:color w:val="000000"/>
          <w:spacing w:val="8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quinta</w:t>
      </w:r>
      <w:r>
        <w:rPr>
          <w:rFonts w:ascii="WWKOOL+Arimo-Regular"/>
          <w:color w:val="000000"/>
          <w:spacing w:val="8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y</w:t>
      </w:r>
      <w:r>
        <w:rPr>
          <w:rFonts w:ascii="WWKOOL+Arimo-Regular"/>
          <w:color w:val="000000"/>
          <w:spacing w:val="8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sexta,</w:t>
      </w:r>
      <w:r>
        <w:rPr>
          <w:rFonts w:ascii="WWKOOL+Arimo-Regular"/>
          <w:color w:val="000000"/>
          <w:spacing w:val="8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el</w:t>
      </w:r>
      <w:r>
        <w:rPr>
          <w:rFonts w:ascii="WWKOOL+Arimo-Regular"/>
          <w:color w:val="000000"/>
          <w:spacing w:val="8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apartado</w:t>
      </w:r>
      <w:r>
        <w:rPr>
          <w:rFonts w:ascii="WWKOOL+Arimo-Regular"/>
          <w:color w:val="000000"/>
          <w:spacing w:val="8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1</w:t>
      </w:r>
      <w:r>
        <w:rPr>
          <w:rFonts w:ascii="WWKOOL+Arimo-Regular"/>
          <w:color w:val="000000"/>
          <w:spacing w:val="8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8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</w:t>
      </w:r>
      <w:r>
        <w:rPr>
          <w:rFonts w:ascii="WWKOOL+Arimo-Regular"/>
          <w:color w:val="000000"/>
          <w:spacing w:val="83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disposición</w:t>
      </w:r>
      <w:r>
        <w:rPr>
          <w:rFonts w:ascii="WWKOOL+Arimo-Regular"/>
          <w:color w:val="000000"/>
          <w:spacing w:val="8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transitoria</w:t>
      </w:r>
      <w:r>
        <w:rPr>
          <w:rFonts w:ascii="WWKOOL+Arimo-Regular"/>
          <w:color w:val="000000"/>
          <w:spacing w:val="8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novena</w:t>
      </w:r>
      <w:r>
        <w:rPr>
          <w:rFonts w:ascii="WWKOOL+Arimo-Regular"/>
          <w:color w:val="000000"/>
          <w:spacing w:val="8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y</w:t>
      </w:r>
      <w:r>
        <w:rPr>
          <w:rFonts w:ascii="WWKOOL+Arimo-Regular"/>
          <w:color w:val="000000"/>
          <w:spacing w:val="8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las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7" w:x="1814" w:y="13748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disposiciones</w:t>
      </w:r>
      <w:r>
        <w:rPr>
          <w:rFonts w:ascii="WWKOOL+Arimo-Regular"/>
          <w:color w:val="000000"/>
          <w:spacing w:val="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transitorias</w:t>
      </w:r>
      <w:r>
        <w:rPr>
          <w:rFonts w:ascii="WWKOOL+Arimo-Regular"/>
          <w:color w:val="000000"/>
          <w:spacing w:val="5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décima</w:t>
      </w:r>
      <w:r>
        <w:rPr>
          <w:rFonts w:ascii="WWKOOL+Arimo-Regular"/>
          <w:color w:val="000000"/>
          <w:spacing w:val="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y</w:t>
      </w:r>
      <w:r>
        <w:rPr>
          <w:rFonts w:ascii="WWKOOL+Arimo-Regular"/>
          <w:color w:val="000000"/>
          <w:spacing w:val="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decimoquinta</w:t>
      </w:r>
      <w:r>
        <w:rPr>
          <w:rFonts w:ascii="WWKOOL+Arimo-Regular"/>
          <w:color w:val="000000"/>
          <w:spacing w:val="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</w:t>
      </w:r>
      <w:r>
        <w:rPr>
          <w:rFonts w:ascii="WWKOOL+Arimo-Regular"/>
          <w:color w:val="000000"/>
          <w:spacing w:val="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Ley</w:t>
      </w:r>
      <w:r>
        <w:rPr>
          <w:rFonts w:ascii="WWKOOL+Arimo-Regular"/>
          <w:color w:val="000000"/>
          <w:spacing w:val="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3/2012,</w:t>
      </w:r>
      <w:r>
        <w:rPr>
          <w:rFonts w:ascii="WWKOOL+Arimo-Regular"/>
          <w:color w:val="000000"/>
          <w:spacing w:val="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6</w:t>
      </w:r>
      <w:r>
        <w:rPr>
          <w:rFonts w:ascii="WWKOOL+Arimo-Regular"/>
          <w:color w:val="000000"/>
          <w:spacing w:val="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julio,</w:t>
      </w:r>
      <w:r>
        <w:rPr>
          <w:rFonts w:ascii="WWKOOL+Arimo-Regular"/>
          <w:color w:val="000000"/>
          <w:spacing w:val="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medidas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7" w:x="1814" w:y="13748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urgentes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para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reforma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del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mercado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laboral.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351" w:x="2154" w:y="14468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7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064" w:x="2266" w:y="14468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.</w:t>
      </w:r>
      <w:r>
        <w:rPr>
          <w:rFonts w:ascii="WWKOOL+Arimo-Regular"/>
          <w:color w:val="000000"/>
          <w:spacing w:val="3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</w:t>
      </w:r>
      <w:r>
        <w:rPr>
          <w:rFonts w:ascii="WWKOOL+Arimo-Regular"/>
          <w:color w:val="000000"/>
          <w:spacing w:val="37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disposición</w:t>
      </w:r>
      <w:r>
        <w:rPr>
          <w:rFonts w:ascii="WWKOOL+Arimo-Regular"/>
          <w:color w:val="000000"/>
          <w:spacing w:val="3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transitoria</w:t>
      </w:r>
      <w:r>
        <w:rPr>
          <w:rFonts w:ascii="WWKOOL+Arimo-Regular"/>
          <w:color w:val="000000"/>
          <w:spacing w:val="37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séptima</w:t>
      </w:r>
      <w:r>
        <w:rPr>
          <w:rFonts w:ascii="WWKOOL+Arimo-Regular"/>
          <w:color w:val="000000"/>
          <w:spacing w:val="3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del</w:t>
      </w:r>
      <w:r>
        <w:rPr>
          <w:rFonts w:ascii="WWKOOL+Arimo-Regular"/>
          <w:color w:val="000000"/>
          <w:spacing w:val="3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Real</w:t>
      </w:r>
      <w:r>
        <w:rPr>
          <w:rFonts w:ascii="WWKOOL+Arimo-Regular"/>
          <w:color w:val="000000"/>
          <w:spacing w:val="3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Decreto-ley</w:t>
      </w:r>
      <w:r>
        <w:rPr>
          <w:rFonts w:ascii="WWKOOL+Arimo-Regular"/>
          <w:color w:val="000000"/>
          <w:spacing w:val="3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20/2012,</w:t>
      </w:r>
      <w:r>
        <w:rPr>
          <w:rFonts w:ascii="WWKOOL+Arimo-Regular"/>
          <w:color w:val="000000"/>
          <w:spacing w:val="3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3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13</w:t>
      </w:r>
      <w:r>
        <w:rPr>
          <w:rFonts w:ascii="WWKOOL+Arimo-Regular"/>
          <w:color w:val="000000"/>
          <w:spacing w:val="3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3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julio,</w:t>
      </w:r>
      <w:r>
        <w:rPr>
          <w:rFonts w:ascii="WWKOOL+Arimo-Regular"/>
          <w:color w:val="000000"/>
          <w:spacing w:val="3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088" w:x="1814" w:y="14708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medidas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para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garantizar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estabilidad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presupuestaria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y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fomento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competitividad.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951" w:x="5597" w:y="16029"/>
        <w:widowControl w:val="off"/>
        <w:autoSpaceDE w:val="off"/>
        <w:autoSpaceDN w:val="off"/>
        <w:spacing w:before="0" w:after="0" w:line="258" w:lineRule="exact"/>
        <w:ind w:left="0" w:right="0" w:firstLine="0"/>
        <w:jc w:val="left"/>
        <w:rPr>
          <w:rFonts w:ascii="WWKOOL+Arimo-Regular"/>
          <w:color w:val="000000"/>
          <w:spacing w:val="0"/>
          <w:sz w:val="18"/>
        </w:rPr>
      </w:pPr>
      <w:r>
        <w:rPr>
          <w:rFonts w:ascii="WWKOOL+Arimo-Regular" w:hAnsi="WWKOOL+Arimo-Regular" w:cs="WWKOOL+Arimo-Regular"/>
          <w:color w:val="00447a"/>
          <w:spacing w:val="0"/>
          <w:sz w:val="18"/>
        </w:rPr>
        <w:t>Página</w:t>
      </w:r>
      <w:r>
        <w:rPr>
          <w:rFonts w:ascii="WWKOOL+Arimo-Regular"/>
          <w:color w:val="00447a"/>
          <w:spacing w:val="0"/>
          <w:sz w:val="18"/>
        </w:rPr>
        <w:t xml:space="preserve"> </w:t>
      </w:r>
      <w:r>
        <w:rPr>
          <w:rFonts w:ascii="WWKOOL+Arimo-Regular"/>
          <w:color w:val="00447a"/>
          <w:spacing w:val="0"/>
          <w:sz w:val="18"/>
        </w:rPr>
        <w:t>8</w:t>
      </w:r>
      <w:r>
        <w:rPr>
          <w:rFonts w:ascii="WWKOOL+Arimo-Regular"/>
          <w:color w:val="000000"/>
          <w:spacing w:val="0"/>
          <w:sz w:val="18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17" style="position:absolute;margin-left:27.3500003814697pt;margin-top:58.4000015258789pt;z-index:-71;width:540.599975585938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18"/>
          </v:shape>
        </w:pict>
      </w:r>
      <w:r>
        <w:rPr>
          <w:noProof w:val="on"/>
        </w:rPr>
        <w:pict>
          <v:shape xmlns:v="urn:schemas-microsoft-com:vml" id="_x000018" style="position:absolute;margin-left:27.3500003814697pt;margin-top:798pt;z-index:-75;width:540.599975585938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19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9" w:id="br9"/>
      </w:r>
      <w:r>
        <w:bookmarkEnd w:id="br9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3836" w:x="4155" w:y="538"/>
        <w:widowControl w:val="off"/>
        <w:autoSpaceDE w:val="off"/>
        <w:autoSpaceDN w:val="off"/>
        <w:spacing w:before="0" w:after="0" w:line="344" w:lineRule="exact"/>
        <w:ind w:left="0" w:right="0" w:firstLine="0"/>
        <w:jc w:val="left"/>
        <w:rPr>
          <w:rFonts w:ascii="WWKOOL+Arimo-Regular"/>
          <w:color w:val="000000"/>
          <w:spacing w:val="0"/>
          <w:sz w:val="24"/>
        </w:rPr>
      </w:pPr>
      <w:r>
        <w:rPr>
          <w:rFonts w:ascii="WWKOOL+Arimo-Regular" w:hAnsi="WWKOOL+Arimo-Regular" w:cs="WWKOOL+Arimo-Regular"/>
          <w:color w:val="00447a"/>
          <w:spacing w:val="0"/>
          <w:sz w:val="24"/>
        </w:rPr>
        <w:t>BOLETÍN</w:t>
      </w:r>
      <w:r>
        <w:rPr>
          <w:rFonts w:ascii="WWKOOL+Arimo-Regular"/>
          <w:color w:val="00447a"/>
          <w:spacing w:val="0"/>
          <w:sz w:val="24"/>
        </w:rPr>
        <w:t xml:space="preserve"> </w:t>
      </w:r>
      <w:r>
        <w:rPr>
          <w:rFonts w:ascii="WWKOOL+Arimo-Regular"/>
          <w:color w:val="00447a"/>
          <w:spacing w:val="0"/>
          <w:sz w:val="24"/>
        </w:rPr>
        <w:t>OFICIAL</w:t>
      </w:r>
      <w:r>
        <w:rPr>
          <w:rFonts w:ascii="WWKOOL+Arimo-Regular"/>
          <w:color w:val="00447a"/>
          <w:spacing w:val="0"/>
          <w:sz w:val="24"/>
        </w:rPr>
        <w:t xml:space="preserve"> </w:t>
      </w:r>
      <w:r>
        <w:rPr>
          <w:rFonts w:ascii="WWKOOL+Arimo-Regular"/>
          <w:color w:val="00447a"/>
          <w:spacing w:val="0"/>
          <w:sz w:val="24"/>
        </w:rPr>
        <w:t>DEL</w:t>
      </w:r>
      <w:r>
        <w:rPr>
          <w:rFonts w:ascii="WWKOOL+Arimo-Regular"/>
          <w:color w:val="00447a"/>
          <w:spacing w:val="0"/>
          <w:sz w:val="24"/>
        </w:rPr>
        <w:t xml:space="preserve"> </w:t>
      </w:r>
      <w:r>
        <w:rPr>
          <w:rFonts w:ascii="WWKOOL+Arimo-Regular"/>
          <w:color w:val="00447a"/>
          <w:spacing w:val="-4"/>
          <w:sz w:val="24"/>
        </w:rPr>
        <w:t>ESTADO</w:t>
      </w:r>
      <w:r>
        <w:rPr>
          <w:rFonts w:ascii="WWKOOL+Arimo-Regular"/>
          <w:color w:val="000000"/>
          <w:spacing w:val="0"/>
          <w:sz w:val="24"/>
        </w:rPr>
      </w:r>
    </w:p>
    <w:p>
      <w:pPr>
        <w:pStyle w:val="Normal"/>
        <w:framePr w:w="3085" w:x="4530" w:y="852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 w:hAnsi="WWKOOL+Arimo-Regular" w:cs="WWKOOL+Arimo-Regular"/>
          <w:color w:val="00447a"/>
          <w:spacing w:val="0"/>
          <w:sz w:val="20"/>
        </w:rPr>
        <w:t>LEGISLACIÓN</w:t>
      </w:r>
      <w:r>
        <w:rPr>
          <w:rFonts w:ascii="WWKOOL+Arimo-Regular"/>
          <w:color w:val="00447a"/>
          <w:spacing w:val="0"/>
          <w:sz w:val="20"/>
        </w:rPr>
        <w:t xml:space="preserve"> </w:t>
      </w:r>
      <w:r>
        <w:rPr>
          <w:rFonts w:ascii="WWKOOL+Arimo-Regular"/>
          <w:color w:val="00447a"/>
          <w:spacing w:val="0"/>
          <w:sz w:val="20"/>
        </w:rPr>
        <w:t>CONSOLIDADA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351" w:x="2154" w:y="166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8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065" w:x="2266" w:y="166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.</w:t>
      </w:r>
      <w:r>
        <w:rPr>
          <w:rFonts w:ascii="WWKOOL+Arimo-Regular"/>
          <w:color w:val="000000"/>
          <w:spacing w:val="5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</w:t>
      </w:r>
      <w:r>
        <w:rPr>
          <w:rFonts w:ascii="WWKOOL+Arimo-Regular"/>
          <w:color w:val="000000"/>
          <w:spacing w:val="54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disposición</w:t>
      </w:r>
      <w:r>
        <w:rPr>
          <w:rFonts w:ascii="WWKOOL+Arimo-Regular"/>
          <w:color w:val="000000"/>
          <w:spacing w:val="5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adicional</w:t>
      </w:r>
      <w:r>
        <w:rPr>
          <w:rFonts w:ascii="WWKOOL+Arimo-Regular"/>
          <w:color w:val="000000"/>
          <w:spacing w:val="5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sexta</w:t>
      </w:r>
      <w:r>
        <w:rPr>
          <w:rFonts w:ascii="WWKOOL+Arimo-Regular"/>
          <w:color w:val="000000"/>
          <w:spacing w:val="5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del</w:t>
      </w:r>
      <w:r>
        <w:rPr>
          <w:rFonts w:ascii="WWKOOL+Arimo-Regular"/>
          <w:color w:val="000000"/>
          <w:spacing w:val="5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Real</w:t>
      </w:r>
      <w:r>
        <w:rPr>
          <w:rFonts w:ascii="WWKOOL+Arimo-Regular"/>
          <w:color w:val="000000"/>
          <w:spacing w:val="5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Decreto-ley</w:t>
      </w:r>
      <w:r>
        <w:rPr>
          <w:rFonts w:ascii="WWKOOL+Arimo-Regular"/>
          <w:color w:val="000000"/>
          <w:spacing w:val="5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5/2013,</w:t>
      </w:r>
      <w:r>
        <w:rPr>
          <w:rFonts w:ascii="WWKOOL+Arimo-Regular"/>
          <w:color w:val="000000"/>
          <w:spacing w:val="5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5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15</w:t>
      </w:r>
      <w:r>
        <w:rPr>
          <w:rFonts w:ascii="WWKOOL+Arimo-Regular"/>
          <w:color w:val="000000"/>
          <w:spacing w:val="5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5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marzo,</w:t>
      </w:r>
      <w:r>
        <w:rPr>
          <w:rFonts w:ascii="WWKOOL+Arimo-Regular"/>
          <w:color w:val="000000"/>
          <w:spacing w:val="5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7" w:x="1814" w:y="190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medidas</w:t>
      </w:r>
      <w:r>
        <w:rPr>
          <w:rFonts w:ascii="WWKOOL+Arimo-Regular"/>
          <w:color w:val="000000"/>
          <w:spacing w:val="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para</w:t>
      </w:r>
      <w:r>
        <w:rPr>
          <w:rFonts w:ascii="WWKOOL+Arimo-Regular"/>
          <w:color w:val="000000"/>
          <w:spacing w:val="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favorecer</w:t>
      </w:r>
      <w:r>
        <w:rPr>
          <w:rFonts w:ascii="WWKOOL+Arimo-Regular"/>
          <w:color w:val="000000"/>
          <w:spacing w:val="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</w:t>
      </w:r>
      <w:r>
        <w:rPr>
          <w:rFonts w:ascii="WWKOOL+Arimo-Regular"/>
          <w:color w:val="000000"/>
          <w:spacing w:val="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continuidad</w:t>
      </w:r>
      <w:r>
        <w:rPr>
          <w:rFonts w:ascii="WWKOOL+Arimo-Regular"/>
          <w:color w:val="000000"/>
          <w:spacing w:val="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</w:t>
      </w:r>
      <w:r>
        <w:rPr>
          <w:rFonts w:ascii="WWKOOL+Arimo-Regular"/>
          <w:color w:val="000000"/>
          <w:spacing w:val="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vida</w:t>
      </w:r>
      <w:r>
        <w:rPr>
          <w:rFonts w:ascii="WWKOOL+Arimo-Regular"/>
          <w:color w:val="000000"/>
          <w:spacing w:val="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laboral</w:t>
      </w:r>
      <w:r>
        <w:rPr>
          <w:rFonts w:ascii="WWKOOL+Arimo-Regular"/>
          <w:color w:val="000000"/>
          <w:spacing w:val="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los</w:t>
      </w:r>
      <w:r>
        <w:rPr>
          <w:rFonts w:ascii="WWKOOL+Arimo-Regular"/>
          <w:color w:val="000000"/>
          <w:spacing w:val="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trabajadores</w:t>
      </w:r>
      <w:r>
        <w:rPr>
          <w:rFonts w:ascii="WWKOOL+Arimo-Regular"/>
          <w:color w:val="000000"/>
          <w:spacing w:val="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mayor</w:t>
      </w:r>
      <w:r>
        <w:rPr>
          <w:rFonts w:ascii="WWKOOL+Arimo-Regular"/>
          <w:color w:val="000000"/>
          <w:spacing w:val="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edad</w:t>
      </w:r>
      <w:r>
        <w:rPr>
          <w:rFonts w:ascii="WWKOOL+Arimo-Regular"/>
          <w:color w:val="000000"/>
          <w:spacing w:val="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y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7" w:x="1814" w:y="190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promover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el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envejecimiento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activo.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351" w:x="2154" w:y="238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9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064" w:x="2266" w:y="238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.</w:t>
      </w:r>
      <w:r>
        <w:rPr>
          <w:rFonts w:ascii="WWKOOL+Arimo-Regular"/>
          <w:color w:val="000000"/>
          <w:spacing w:val="1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</w:t>
      </w:r>
      <w:r>
        <w:rPr>
          <w:rFonts w:ascii="WWKOOL+Arimo-Regular"/>
          <w:color w:val="000000"/>
          <w:spacing w:val="14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disposición</w:t>
      </w:r>
      <w:r>
        <w:rPr>
          <w:rFonts w:ascii="WWKOOL+Arimo-Regular"/>
          <w:color w:val="000000"/>
          <w:spacing w:val="1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transitoria</w:t>
      </w:r>
      <w:r>
        <w:rPr>
          <w:rFonts w:ascii="WWKOOL+Arimo-Regular"/>
          <w:color w:val="000000"/>
          <w:spacing w:val="14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única</w:t>
      </w:r>
      <w:r>
        <w:rPr>
          <w:rFonts w:ascii="WWKOOL+Arimo-Regular"/>
          <w:color w:val="000000"/>
          <w:spacing w:val="1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del</w:t>
      </w:r>
      <w:r>
        <w:rPr>
          <w:rFonts w:ascii="WWKOOL+Arimo-Regular"/>
          <w:color w:val="000000"/>
          <w:spacing w:val="1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Real</w:t>
      </w:r>
      <w:r>
        <w:rPr>
          <w:rFonts w:ascii="WWKOOL+Arimo-Regular"/>
          <w:color w:val="000000"/>
          <w:spacing w:val="1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Decreto-ley</w:t>
      </w:r>
      <w:r>
        <w:rPr>
          <w:rFonts w:ascii="WWKOOL+Arimo-Regular"/>
          <w:color w:val="000000"/>
          <w:spacing w:val="1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16/2013,</w:t>
      </w:r>
      <w:r>
        <w:rPr>
          <w:rFonts w:ascii="WWKOOL+Arimo-Regular"/>
          <w:color w:val="000000"/>
          <w:spacing w:val="1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1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20</w:t>
      </w:r>
      <w:r>
        <w:rPr>
          <w:rFonts w:ascii="WWKOOL+Arimo-Regular"/>
          <w:color w:val="000000"/>
          <w:spacing w:val="1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1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diciembre,</w:t>
      </w:r>
      <w:r>
        <w:rPr>
          <w:rFonts w:ascii="WWKOOL+Arimo-Regular"/>
          <w:color w:val="000000"/>
          <w:spacing w:val="1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6" w:x="1814" w:y="262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medidas</w:t>
      </w:r>
      <w:r>
        <w:rPr>
          <w:rFonts w:ascii="WWKOOL+Arimo-Regular"/>
          <w:color w:val="000000"/>
          <w:spacing w:val="10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para</w:t>
      </w:r>
      <w:r>
        <w:rPr>
          <w:rFonts w:ascii="WWKOOL+Arimo-Regular"/>
          <w:color w:val="000000"/>
          <w:spacing w:val="10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favorecer</w:t>
      </w:r>
      <w:r>
        <w:rPr>
          <w:rFonts w:ascii="WWKOOL+Arimo-Regular"/>
          <w:color w:val="000000"/>
          <w:spacing w:val="10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</w:t>
      </w:r>
      <w:r>
        <w:rPr>
          <w:rFonts w:ascii="WWKOOL+Arimo-Regular"/>
          <w:color w:val="000000"/>
          <w:spacing w:val="104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contratación</w:t>
      </w:r>
      <w:r>
        <w:rPr>
          <w:rFonts w:ascii="WWKOOL+Arimo-Regular"/>
          <w:color w:val="000000"/>
          <w:spacing w:val="10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estable</w:t>
      </w:r>
      <w:r>
        <w:rPr>
          <w:rFonts w:ascii="WWKOOL+Arimo-Regular"/>
          <w:color w:val="000000"/>
          <w:spacing w:val="10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y</w:t>
      </w:r>
      <w:r>
        <w:rPr>
          <w:rFonts w:ascii="WWKOOL+Arimo-Regular"/>
          <w:color w:val="000000"/>
          <w:spacing w:val="10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mejorar</w:t>
      </w:r>
      <w:r>
        <w:rPr>
          <w:rFonts w:ascii="WWKOOL+Arimo-Regular"/>
          <w:color w:val="000000"/>
          <w:spacing w:val="10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</w:t>
      </w:r>
      <w:r>
        <w:rPr>
          <w:rFonts w:ascii="WWKOOL+Arimo-Regular"/>
          <w:color w:val="000000"/>
          <w:spacing w:val="10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empleabilidad</w:t>
      </w:r>
      <w:r>
        <w:rPr>
          <w:rFonts w:ascii="WWKOOL+Arimo-Regular"/>
          <w:color w:val="000000"/>
          <w:spacing w:val="10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10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los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6" w:x="1814" w:y="262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trabajadores.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351" w:x="2154" w:y="310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1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064" w:x="2266" w:y="310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0.</w:t>
      </w:r>
      <w:r>
        <w:rPr>
          <w:rFonts w:ascii="WWKOOL+Arimo-Regular"/>
          <w:color w:val="000000"/>
          <w:spacing w:val="5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</w:t>
      </w:r>
      <w:r>
        <w:rPr>
          <w:rFonts w:ascii="WWKOOL+Arimo-Regular"/>
          <w:color w:val="000000"/>
          <w:spacing w:val="53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disposición</w:t>
      </w:r>
      <w:r>
        <w:rPr>
          <w:rFonts w:ascii="WWKOOL+Arimo-Regular"/>
          <w:color w:val="000000"/>
          <w:spacing w:val="5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transitoria</w:t>
      </w:r>
      <w:r>
        <w:rPr>
          <w:rFonts w:ascii="WWKOOL+Arimo-Regular"/>
          <w:color w:val="000000"/>
          <w:spacing w:val="5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segunda</w:t>
      </w:r>
      <w:r>
        <w:rPr>
          <w:rFonts w:ascii="WWKOOL+Arimo-Regular"/>
          <w:color w:val="000000"/>
          <w:spacing w:val="5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5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</w:t>
      </w:r>
      <w:r>
        <w:rPr>
          <w:rFonts w:ascii="WWKOOL+Arimo-Regular"/>
          <w:color w:val="000000"/>
          <w:spacing w:val="5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Ley</w:t>
      </w:r>
      <w:r>
        <w:rPr>
          <w:rFonts w:ascii="WWKOOL+Arimo-Regular"/>
          <w:color w:val="000000"/>
          <w:spacing w:val="5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1/2014,</w:t>
      </w:r>
      <w:r>
        <w:rPr>
          <w:rFonts w:ascii="WWKOOL+Arimo-Regular"/>
          <w:color w:val="000000"/>
          <w:spacing w:val="5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5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28</w:t>
      </w:r>
      <w:r>
        <w:rPr>
          <w:rFonts w:ascii="WWKOOL+Arimo-Regular"/>
          <w:color w:val="000000"/>
          <w:spacing w:val="5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5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febrero,</w:t>
      </w:r>
      <w:r>
        <w:rPr>
          <w:rFonts w:ascii="WWKOOL+Arimo-Regular"/>
          <w:color w:val="000000"/>
          <w:spacing w:val="5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para</w:t>
      </w:r>
      <w:r>
        <w:rPr>
          <w:rFonts w:ascii="WWKOOL+Arimo-Regular"/>
          <w:color w:val="000000"/>
          <w:spacing w:val="5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6" w:x="1814" w:y="334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 w:hAnsi="WWKOOL+Arimo-Regular" w:cs="WWKOOL+Arimo-Regular"/>
          <w:color w:val="000000"/>
          <w:spacing w:val="0"/>
          <w:sz w:val="20"/>
        </w:rPr>
        <w:t>protección</w:t>
      </w:r>
      <w:r>
        <w:rPr>
          <w:rFonts w:ascii="WWKOOL+Arimo-Regular"/>
          <w:color w:val="000000"/>
          <w:spacing w:val="59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59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los</w:t>
      </w:r>
      <w:r>
        <w:rPr>
          <w:rFonts w:ascii="WWKOOL+Arimo-Regular"/>
          <w:color w:val="000000"/>
          <w:spacing w:val="59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trabajadores</w:t>
      </w:r>
      <w:r>
        <w:rPr>
          <w:rFonts w:ascii="WWKOOL+Arimo-Regular"/>
          <w:color w:val="000000"/>
          <w:spacing w:val="59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a</w:t>
      </w:r>
      <w:r>
        <w:rPr>
          <w:rFonts w:ascii="WWKOOL+Arimo-Regular"/>
          <w:color w:val="000000"/>
          <w:spacing w:val="59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tiempo</w:t>
      </w:r>
      <w:r>
        <w:rPr>
          <w:rFonts w:ascii="WWKOOL+Arimo-Regular"/>
          <w:color w:val="000000"/>
          <w:spacing w:val="59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parcial</w:t>
      </w:r>
      <w:r>
        <w:rPr>
          <w:rFonts w:ascii="WWKOOL+Arimo-Regular"/>
          <w:color w:val="000000"/>
          <w:spacing w:val="59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y</w:t>
      </w:r>
      <w:r>
        <w:rPr>
          <w:rFonts w:ascii="WWKOOL+Arimo-Regular"/>
          <w:color w:val="000000"/>
          <w:spacing w:val="59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otras</w:t>
      </w:r>
      <w:r>
        <w:rPr>
          <w:rFonts w:ascii="WWKOOL+Arimo-Regular"/>
          <w:color w:val="000000"/>
          <w:spacing w:val="59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medidas</w:t>
      </w:r>
      <w:r>
        <w:rPr>
          <w:rFonts w:ascii="WWKOOL+Arimo-Regular"/>
          <w:color w:val="000000"/>
          <w:spacing w:val="59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urgentes</w:t>
      </w:r>
      <w:r>
        <w:rPr>
          <w:rFonts w:ascii="WWKOOL+Arimo-Regular"/>
          <w:color w:val="000000"/>
          <w:spacing w:val="59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en</w:t>
      </w:r>
      <w:r>
        <w:rPr>
          <w:rFonts w:ascii="WWKOOL+Arimo-Regular"/>
          <w:color w:val="000000"/>
          <w:spacing w:val="59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el</w:t>
      </w:r>
      <w:r>
        <w:rPr>
          <w:rFonts w:ascii="WWKOOL+Arimo-Regular"/>
          <w:color w:val="000000"/>
          <w:spacing w:val="59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orden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6" w:x="1814" w:y="334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 w:hAnsi="WWKOOL+Arimo-Regular" w:cs="WWKOOL+Arimo-Regular"/>
          <w:color w:val="000000"/>
          <w:spacing w:val="0"/>
          <w:sz w:val="20"/>
        </w:rPr>
        <w:t>económico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y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social.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177" w:x="2154" w:y="394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Dado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en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Oviedo,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el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23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octubre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2015.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177" w:x="2154" w:y="3944"/>
        <w:widowControl w:val="off"/>
        <w:autoSpaceDE w:val="off"/>
        <w:autoSpaceDN w:val="off"/>
        <w:spacing w:before="124" w:after="0" w:line="286" w:lineRule="exact"/>
        <w:ind w:left="6992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FELIPE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R.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3255" w:x="4445" w:y="4715"/>
        <w:widowControl w:val="off"/>
        <w:autoSpaceDE w:val="off"/>
        <w:autoSpaceDN w:val="off"/>
        <w:spacing w:before="0" w:after="0" w:line="229" w:lineRule="exact"/>
        <w:ind w:left="0" w:right="0" w:firstLine="0"/>
        <w:jc w:val="left"/>
        <w:rPr>
          <w:rFonts w:ascii="WWKOOL+Arimo-Regular"/>
          <w:color w:val="000000"/>
          <w:spacing w:val="0"/>
          <w:sz w:val="16"/>
        </w:rPr>
      </w:pPr>
      <w:r>
        <w:rPr>
          <w:rFonts w:ascii="WWKOOL+Arimo-Regular"/>
          <w:color w:val="000000"/>
          <w:spacing w:val="0"/>
          <w:sz w:val="16"/>
        </w:rPr>
        <w:t>La</w:t>
      </w:r>
      <w:r>
        <w:rPr>
          <w:rFonts w:ascii="WWKOOL+Arimo-Regular"/>
          <w:color w:val="000000"/>
          <w:spacing w:val="0"/>
          <w:sz w:val="16"/>
        </w:rPr>
        <w:t xml:space="preserve"> </w:t>
      </w:r>
      <w:r>
        <w:rPr>
          <w:rFonts w:ascii="WWKOOL+Arimo-Regular"/>
          <w:color w:val="000000"/>
          <w:spacing w:val="0"/>
          <w:sz w:val="16"/>
        </w:rPr>
        <w:t>Ministra</w:t>
      </w:r>
      <w:r>
        <w:rPr>
          <w:rFonts w:ascii="WWKOOL+Arimo-Regular"/>
          <w:color w:val="000000"/>
          <w:spacing w:val="0"/>
          <w:sz w:val="16"/>
        </w:rPr>
        <w:t xml:space="preserve"> </w:t>
      </w:r>
      <w:r>
        <w:rPr>
          <w:rFonts w:ascii="WWKOOL+Arimo-Regular"/>
          <w:color w:val="000000"/>
          <w:spacing w:val="0"/>
          <w:sz w:val="16"/>
        </w:rPr>
        <w:t>de</w:t>
      </w:r>
      <w:r>
        <w:rPr>
          <w:rFonts w:ascii="WWKOOL+Arimo-Regular"/>
          <w:color w:val="000000"/>
          <w:spacing w:val="0"/>
          <w:sz w:val="16"/>
        </w:rPr>
        <w:t xml:space="preserve"> </w:t>
      </w:r>
      <w:r>
        <w:rPr>
          <w:rFonts w:ascii="WWKOOL+Arimo-Regular"/>
          <w:color w:val="000000"/>
          <w:spacing w:val="0"/>
          <w:sz w:val="16"/>
        </w:rPr>
        <w:t>Empleo</w:t>
      </w:r>
      <w:r>
        <w:rPr>
          <w:rFonts w:ascii="WWKOOL+Arimo-Regular"/>
          <w:color w:val="000000"/>
          <w:spacing w:val="0"/>
          <w:sz w:val="16"/>
        </w:rPr>
        <w:t xml:space="preserve"> </w:t>
      </w:r>
      <w:r>
        <w:rPr>
          <w:rFonts w:ascii="WWKOOL+Arimo-Regular"/>
          <w:color w:val="000000"/>
          <w:spacing w:val="0"/>
          <w:sz w:val="16"/>
        </w:rPr>
        <w:t>y</w:t>
      </w:r>
      <w:r>
        <w:rPr>
          <w:rFonts w:ascii="WWKOOL+Arimo-Regular"/>
          <w:color w:val="000000"/>
          <w:spacing w:val="0"/>
          <w:sz w:val="16"/>
        </w:rPr>
        <w:t xml:space="preserve"> </w:t>
      </w:r>
      <w:r>
        <w:rPr>
          <w:rFonts w:ascii="WWKOOL+Arimo-Regular"/>
          <w:color w:val="000000"/>
          <w:spacing w:val="0"/>
          <w:sz w:val="16"/>
        </w:rPr>
        <w:t>Seguridad</w:t>
      </w:r>
      <w:r>
        <w:rPr>
          <w:rFonts w:ascii="WWKOOL+Arimo-Regular"/>
          <w:color w:val="000000"/>
          <w:spacing w:val="0"/>
          <w:sz w:val="16"/>
        </w:rPr>
        <w:t xml:space="preserve"> </w:t>
      </w:r>
      <w:r>
        <w:rPr>
          <w:rFonts w:ascii="WWKOOL+Arimo-Regular"/>
          <w:color w:val="000000"/>
          <w:spacing w:val="0"/>
          <w:sz w:val="16"/>
        </w:rPr>
        <w:t>Social,</w:t>
      </w:r>
      <w:r>
        <w:rPr>
          <w:rFonts w:ascii="WWKOOL+Arimo-Regular"/>
          <w:color w:val="000000"/>
          <w:spacing w:val="0"/>
          <w:sz w:val="16"/>
        </w:rPr>
      </w:r>
    </w:p>
    <w:p>
      <w:pPr>
        <w:pStyle w:val="Normal"/>
        <w:framePr w:w="3255" w:x="4445" w:y="4715"/>
        <w:widowControl w:val="off"/>
        <w:autoSpaceDE w:val="off"/>
        <w:autoSpaceDN w:val="off"/>
        <w:spacing w:before="0" w:after="0" w:line="200" w:lineRule="exact"/>
        <w:ind w:left="596" w:right="0" w:firstLine="0"/>
        <w:jc w:val="left"/>
        <w:rPr>
          <w:rFonts w:ascii="WWKOOL+Arimo-Regular"/>
          <w:color w:val="000000"/>
          <w:spacing w:val="0"/>
          <w:sz w:val="16"/>
        </w:rPr>
      </w:pPr>
      <w:r>
        <w:rPr>
          <w:rFonts w:ascii="WWKOOL+Arimo-Regular" w:hAnsi="WWKOOL+Arimo-Regular" w:cs="WWKOOL+Arimo-Regular"/>
          <w:color w:val="000000"/>
          <w:spacing w:val="0"/>
          <w:sz w:val="16"/>
        </w:rPr>
        <w:t>FÁTIMA</w:t>
      </w:r>
      <w:r>
        <w:rPr>
          <w:rFonts w:ascii="WWKOOL+Arimo-Regular"/>
          <w:color w:val="000000"/>
          <w:spacing w:val="0"/>
          <w:sz w:val="16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16"/>
        </w:rPr>
        <w:t>BÁÑEZ</w:t>
      </w:r>
      <w:r>
        <w:rPr>
          <w:rFonts w:ascii="WWKOOL+Arimo-Regular"/>
          <w:color w:val="000000"/>
          <w:spacing w:val="0"/>
          <w:sz w:val="16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16"/>
        </w:rPr>
        <w:t>GARCÍA</w:t>
      </w:r>
      <w:r>
        <w:rPr>
          <w:rFonts w:ascii="WWKOOL+Arimo-Regular"/>
          <w:color w:val="000000"/>
          <w:spacing w:val="0"/>
          <w:sz w:val="16"/>
        </w:rPr>
      </w:r>
    </w:p>
    <w:p>
      <w:pPr>
        <w:pStyle w:val="Normal"/>
        <w:framePr w:w="7326" w:x="2410" w:y="5561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CMMDTL+Arimo-Bold"/>
          <w:color w:val="000000"/>
          <w:spacing w:val="0"/>
          <w:sz w:val="20"/>
        </w:rPr>
      </w:pPr>
      <w:r>
        <w:rPr>
          <w:rFonts w:ascii="CMMDTL+Arimo-Bold"/>
          <w:color w:val="000000"/>
          <w:spacing w:val="-1"/>
          <w:sz w:val="20"/>
        </w:rPr>
        <w:t>TEXTO</w:t>
      </w:r>
      <w:r>
        <w:rPr>
          <w:rFonts w:ascii="CMMDTL+Arimo-Bold"/>
          <w:color w:val="000000"/>
          <w:spacing w:val="1"/>
          <w:sz w:val="20"/>
        </w:rPr>
        <w:t xml:space="preserve"> </w:t>
      </w:r>
      <w:r>
        <w:rPr>
          <w:rFonts w:ascii="CMMDTL+Arimo-Bold"/>
          <w:color w:val="000000"/>
          <w:spacing w:val="0"/>
          <w:sz w:val="20"/>
        </w:rPr>
        <w:t>REFUNDIDO</w:t>
      </w:r>
      <w:r>
        <w:rPr>
          <w:rFonts w:ascii="CMMDTL+Arimo-Bold"/>
          <w:color w:val="000000"/>
          <w:spacing w:val="0"/>
          <w:sz w:val="20"/>
        </w:rPr>
        <w:t xml:space="preserve"> </w:t>
      </w:r>
      <w:r>
        <w:rPr>
          <w:rFonts w:ascii="CMMDTL+Arimo-Bold"/>
          <w:color w:val="000000"/>
          <w:spacing w:val="0"/>
          <w:sz w:val="20"/>
        </w:rPr>
        <w:t>DE</w:t>
      </w:r>
      <w:r>
        <w:rPr>
          <w:rFonts w:ascii="CMMDTL+Arimo-Bold"/>
          <w:color w:val="000000"/>
          <w:spacing w:val="0"/>
          <w:sz w:val="20"/>
        </w:rPr>
        <w:t xml:space="preserve"> </w:t>
      </w:r>
      <w:r>
        <w:rPr>
          <w:rFonts w:ascii="CMMDTL+Arimo-Bold"/>
          <w:color w:val="000000"/>
          <w:spacing w:val="0"/>
          <w:sz w:val="20"/>
        </w:rPr>
        <w:t>LA</w:t>
      </w:r>
      <w:r>
        <w:rPr>
          <w:rFonts w:ascii="CMMDTL+Arimo-Bold"/>
          <w:color w:val="000000"/>
          <w:spacing w:val="0"/>
          <w:sz w:val="20"/>
        </w:rPr>
        <w:t xml:space="preserve"> </w:t>
      </w:r>
      <w:r>
        <w:rPr>
          <w:rFonts w:ascii="CMMDTL+Arimo-Bold"/>
          <w:color w:val="000000"/>
          <w:spacing w:val="0"/>
          <w:sz w:val="20"/>
        </w:rPr>
        <w:t>LEY</w:t>
      </w:r>
      <w:r>
        <w:rPr>
          <w:rFonts w:ascii="CMMDTL+Arimo-Bold"/>
          <w:color w:val="000000"/>
          <w:spacing w:val="0"/>
          <w:sz w:val="20"/>
        </w:rPr>
        <w:t xml:space="preserve"> </w:t>
      </w:r>
      <w:r>
        <w:rPr>
          <w:rFonts w:ascii="CMMDTL+Arimo-Bold"/>
          <w:color w:val="000000"/>
          <w:spacing w:val="0"/>
          <w:sz w:val="20"/>
        </w:rPr>
        <w:t>DEL</w:t>
      </w:r>
      <w:r>
        <w:rPr>
          <w:rFonts w:ascii="CMMDTL+Arimo-Bold"/>
          <w:color w:val="000000"/>
          <w:spacing w:val="0"/>
          <w:sz w:val="20"/>
        </w:rPr>
        <w:t xml:space="preserve"> </w:t>
      </w:r>
      <w:r>
        <w:rPr>
          <w:rFonts w:ascii="CMMDTL+Arimo-Bold"/>
          <w:color w:val="000000"/>
          <w:spacing w:val="-5"/>
          <w:sz w:val="20"/>
        </w:rPr>
        <w:t>ESTATUTO</w:t>
      </w:r>
      <w:r>
        <w:rPr>
          <w:rFonts w:ascii="CMMDTL+Arimo-Bold"/>
          <w:color w:val="000000"/>
          <w:spacing w:val="5"/>
          <w:sz w:val="20"/>
        </w:rPr>
        <w:t xml:space="preserve"> </w:t>
      </w:r>
      <w:r>
        <w:rPr>
          <w:rFonts w:ascii="CMMDTL+Arimo-Bold"/>
          <w:color w:val="000000"/>
          <w:spacing w:val="0"/>
          <w:sz w:val="20"/>
        </w:rPr>
        <w:t>DE</w:t>
      </w:r>
      <w:r>
        <w:rPr>
          <w:rFonts w:ascii="CMMDTL+Arimo-Bold"/>
          <w:color w:val="000000"/>
          <w:spacing w:val="0"/>
          <w:sz w:val="20"/>
        </w:rPr>
        <w:t xml:space="preserve"> </w:t>
      </w:r>
      <w:r>
        <w:rPr>
          <w:rFonts w:ascii="CMMDTL+Arimo-Bold"/>
          <w:color w:val="000000"/>
          <w:spacing w:val="0"/>
          <w:sz w:val="20"/>
        </w:rPr>
        <w:t>LOS</w:t>
      </w:r>
      <w:r>
        <w:rPr>
          <w:rFonts w:ascii="CMMDTL+Arimo-Bold"/>
          <w:color w:val="000000"/>
          <w:spacing w:val="0"/>
          <w:sz w:val="20"/>
        </w:rPr>
        <w:t xml:space="preserve"> </w:t>
      </w:r>
      <w:r>
        <w:rPr>
          <w:rFonts w:ascii="CMMDTL+Arimo-Bold"/>
          <w:color w:val="000000"/>
          <w:spacing w:val="0"/>
          <w:sz w:val="20"/>
        </w:rPr>
        <w:t>TRABAJADORES</w:t>
      </w:r>
      <w:r>
        <w:rPr>
          <w:rFonts w:ascii="CMMDTL+Arimo-Bold"/>
          <w:color w:val="000000"/>
          <w:spacing w:val="0"/>
          <w:sz w:val="20"/>
        </w:rPr>
      </w:r>
    </w:p>
    <w:p>
      <w:pPr>
        <w:pStyle w:val="Normal"/>
        <w:framePr w:w="1062" w:x="5542" w:y="625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 w:hAnsi="WWKOOL+Arimo-Regular" w:cs="WWKOOL+Arimo-Regular"/>
          <w:color w:val="000000"/>
          <w:spacing w:val="0"/>
          <w:sz w:val="20"/>
        </w:rPr>
        <w:t>TÍTULO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I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3541" w:x="4302" w:y="6608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CMMDTL+Arimo-Bold"/>
          <w:color w:val="000000"/>
          <w:spacing w:val="0"/>
          <w:sz w:val="20"/>
        </w:rPr>
      </w:pPr>
      <w:r>
        <w:rPr>
          <w:rFonts w:ascii="CMMDTL+Arimo-Bold"/>
          <w:color w:val="000000"/>
          <w:spacing w:val="0"/>
          <w:sz w:val="20"/>
        </w:rPr>
        <w:t>De</w:t>
      </w:r>
      <w:r>
        <w:rPr>
          <w:rFonts w:ascii="CMMDTL+Arimo-Bold"/>
          <w:color w:val="000000"/>
          <w:spacing w:val="0"/>
          <w:sz w:val="20"/>
        </w:rPr>
        <w:t xml:space="preserve"> </w:t>
      </w:r>
      <w:r>
        <w:rPr>
          <w:rFonts w:ascii="CMMDTL+Arimo-Bold"/>
          <w:color w:val="000000"/>
          <w:spacing w:val="0"/>
          <w:sz w:val="20"/>
        </w:rPr>
        <w:t>la</w:t>
      </w:r>
      <w:r>
        <w:rPr>
          <w:rFonts w:ascii="CMMDTL+Arimo-Bold"/>
          <w:color w:val="000000"/>
          <w:spacing w:val="0"/>
          <w:sz w:val="20"/>
        </w:rPr>
        <w:t xml:space="preserve"> </w:t>
      </w:r>
      <w:r>
        <w:rPr>
          <w:rFonts w:ascii="CMMDTL+Arimo-Bold" w:hAnsi="CMMDTL+Arimo-Bold" w:cs="CMMDTL+Arimo-Bold"/>
          <w:color w:val="000000"/>
          <w:spacing w:val="0"/>
          <w:sz w:val="20"/>
        </w:rPr>
        <w:t>relación</w:t>
      </w:r>
      <w:r>
        <w:rPr>
          <w:rFonts w:ascii="CMMDTL+Arimo-Bold"/>
          <w:color w:val="000000"/>
          <w:spacing w:val="0"/>
          <w:sz w:val="20"/>
        </w:rPr>
        <w:t xml:space="preserve"> </w:t>
      </w:r>
      <w:r>
        <w:rPr>
          <w:rFonts w:ascii="CMMDTL+Arimo-Bold"/>
          <w:color w:val="000000"/>
          <w:spacing w:val="0"/>
          <w:sz w:val="20"/>
        </w:rPr>
        <w:t>individual</w:t>
      </w:r>
      <w:r>
        <w:rPr>
          <w:rFonts w:ascii="CMMDTL+Arimo-Bold"/>
          <w:color w:val="000000"/>
          <w:spacing w:val="0"/>
          <w:sz w:val="20"/>
        </w:rPr>
        <w:t xml:space="preserve"> </w:t>
      </w:r>
      <w:r>
        <w:rPr>
          <w:rFonts w:ascii="CMMDTL+Arimo-Bold"/>
          <w:color w:val="000000"/>
          <w:spacing w:val="0"/>
          <w:sz w:val="20"/>
        </w:rPr>
        <w:t>de</w:t>
      </w:r>
      <w:r>
        <w:rPr>
          <w:rFonts w:ascii="CMMDTL+Arimo-Bold"/>
          <w:color w:val="000000"/>
          <w:spacing w:val="0"/>
          <w:sz w:val="20"/>
        </w:rPr>
        <w:t xml:space="preserve"> </w:t>
      </w:r>
      <w:r>
        <w:rPr>
          <w:rFonts w:ascii="CMMDTL+Arimo-Bold"/>
          <w:color w:val="000000"/>
          <w:spacing w:val="0"/>
          <w:sz w:val="20"/>
        </w:rPr>
        <w:t>trabajo</w:t>
      </w:r>
      <w:r>
        <w:rPr>
          <w:rFonts w:ascii="CMMDTL+Arimo-Bold"/>
          <w:color w:val="000000"/>
          <w:spacing w:val="0"/>
          <w:sz w:val="20"/>
        </w:rPr>
      </w:r>
    </w:p>
    <w:p>
      <w:pPr>
        <w:pStyle w:val="Normal"/>
        <w:framePr w:w="1351" w:x="5397" w:y="7188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 w:hAnsi="WWKOOL+Arimo-Regular" w:cs="WWKOOL+Arimo-Regular"/>
          <w:color w:val="000000"/>
          <w:spacing w:val="0"/>
          <w:sz w:val="20"/>
        </w:rPr>
        <w:t>CAPÍTULO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I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2585" w:x="4780" w:y="7541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CMMDTL+Arimo-Bold"/>
          <w:color w:val="000000"/>
          <w:spacing w:val="0"/>
          <w:sz w:val="20"/>
        </w:rPr>
      </w:pPr>
      <w:r>
        <w:rPr>
          <w:rFonts w:ascii="CMMDTL+Arimo-Bold"/>
          <w:color w:val="000000"/>
          <w:spacing w:val="0"/>
          <w:sz w:val="20"/>
        </w:rPr>
        <w:t>Disposiciones</w:t>
      </w:r>
      <w:r>
        <w:rPr>
          <w:rFonts w:ascii="CMMDTL+Arimo-Bold"/>
          <w:color w:val="000000"/>
          <w:spacing w:val="0"/>
          <w:sz w:val="20"/>
        </w:rPr>
        <w:t xml:space="preserve"> </w:t>
      </w:r>
      <w:r>
        <w:rPr>
          <w:rFonts w:ascii="CMMDTL+Arimo-Bold"/>
          <w:color w:val="000000"/>
          <w:spacing w:val="0"/>
          <w:sz w:val="20"/>
        </w:rPr>
        <w:t>generales</w:t>
      </w:r>
      <w:r>
        <w:rPr>
          <w:rFonts w:ascii="CMMDTL+Arimo-Bold"/>
          <w:color w:val="000000"/>
          <w:spacing w:val="0"/>
          <w:sz w:val="20"/>
        </w:rPr>
      </w:r>
    </w:p>
    <w:p>
      <w:pPr>
        <w:pStyle w:val="Normal"/>
        <w:framePr w:w="2981" w:x="4582" w:y="8008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OJPGUS+Arimo-BoldItalic"/>
          <w:color w:val="000000"/>
          <w:spacing w:val="0"/>
          <w:sz w:val="20"/>
        </w:rPr>
      </w:pPr>
      <w:r>
        <w:rPr>
          <w:rFonts w:ascii="OJPGUS+Arimo-BoldItalic" w:hAnsi="OJPGUS+Arimo-BoldItalic" w:cs="OJPGUS+Arimo-BoldItalic"/>
          <w:color w:val="000000"/>
          <w:spacing w:val="0"/>
          <w:sz w:val="20"/>
        </w:rPr>
        <w:t>Sección</w:t>
      </w:r>
      <w:r>
        <w:rPr>
          <w:rFonts w:ascii="OJPGUS+Arimo-BoldItalic"/>
          <w:color w:val="000000"/>
          <w:spacing w:val="0"/>
          <w:sz w:val="20"/>
        </w:rPr>
        <w:t xml:space="preserve"> </w:t>
      </w:r>
      <w:r>
        <w:rPr>
          <w:rFonts w:ascii="OJPGUS+Arimo-BoldItalic" w:hAnsi="OJPGUS+Arimo-BoldItalic" w:cs="OJPGUS+Arimo-BoldItalic"/>
          <w:color w:val="000000"/>
          <w:spacing w:val="0"/>
          <w:sz w:val="20"/>
        </w:rPr>
        <w:t>1.ª</w:t>
      </w:r>
      <w:r>
        <w:rPr>
          <w:rFonts w:ascii="OJPGUS+Arimo-BoldItalic"/>
          <w:color w:val="000000"/>
          <w:spacing w:val="0"/>
          <w:sz w:val="20"/>
        </w:rPr>
        <w:t xml:space="preserve"> </w:t>
      </w:r>
      <w:r>
        <w:rPr>
          <w:rFonts w:ascii="OJPGUS+Arimo-BoldItalic" w:hAnsi="OJPGUS+Arimo-BoldItalic" w:cs="OJPGUS+Arimo-BoldItalic"/>
          <w:color w:val="000000"/>
          <w:spacing w:val="0"/>
          <w:sz w:val="20"/>
        </w:rPr>
        <w:t>Ámbito</w:t>
      </w:r>
      <w:r>
        <w:rPr>
          <w:rFonts w:ascii="OJPGUS+Arimo-BoldItalic"/>
          <w:color w:val="000000"/>
          <w:spacing w:val="0"/>
          <w:sz w:val="20"/>
        </w:rPr>
        <w:t xml:space="preserve"> </w:t>
      </w:r>
      <w:r>
        <w:rPr>
          <w:rFonts w:ascii="OJPGUS+Arimo-BoldItalic"/>
          <w:color w:val="000000"/>
          <w:spacing w:val="0"/>
          <w:sz w:val="20"/>
        </w:rPr>
        <w:t>y</w:t>
      </w:r>
      <w:r>
        <w:rPr>
          <w:rFonts w:ascii="OJPGUS+Arimo-BoldItalic"/>
          <w:color w:val="000000"/>
          <w:spacing w:val="0"/>
          <w:sz w:val="20"/>
        </w:rPr>
        <w:t xml:space="preserve"> </w:t>
      </w:r>
      <w:r>
        <w:rPr>
          <w:rFonts w:ascii="OJPGUS+Arimo-BoldItalic"/>
          <w:color w:val="000000"/>
          <w:spacing w:val="0"/>
          <w:sz w:val="20"/>
        </w:rPr>
        <w:t>fuentes</w:t>
      </w:r>
      <w:r>
        <w:rPr>
          <w:rFonts w:ascii="OJPGUS+Arimo-BoldItalic"/>
          <w:color w:val="000000"/>
          <w:spacing w:val="0"/>
          <w:sz w:val="20"/>
        </w:rPr>
      </w:r>
    </w:p>
    <w:p>
      <w:pPr>
        <w:pStyle w:val="Normal"/>
        <w:framePr w:w="3230" w:x="1814" w:y="8475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CTMFDR+Arimo-Italic"/>
          <w:color w:val="000000"/>
          <w:spacing w:val="0"/>
          <w:sz w:val="20"/>
        </w:rPr>
      </w:pPr>
      <w:r>
        <w:rPr>
          <w:rFonts w:ascii="CMMDTL+Arimo-Bold" w:hAnsi="CMMDTL+Arimo-Bold" w:cs="CMMDTL+Arimo-Bold"/>
          <w:color w:val="000000"/>
          <w:spacing w:val="0"/>
          <w:sz w:val="20"/>
        </w:rPr>
        <w:t>Artículo</w:t>
      </w:r>
      <w:r>
        <w:rPr>
          <w:rFonts w:ascii="CMMDTL+Arimo-Bold"/>
          <w:color w:val="000000"/>
          <w:spacing w:val="0"/>
          <w:sz w:val="20"/>
        </w:rPr>
        <w:t xml:space="preserve"> </w:t>
      </w:r>
      <w:r>
        <w:rPr>
          <w:rFonts w:ascii="CMMDTL+Arimo-Bold"/>
          <w:color w:val="000000"/>
          <w:spacing w:val="0"/>
          <w:sz w:val="20"/>
        </w:rPr>
        <w:t>1.</w:t>
      </w:r>
      <w:r>
        <w:rPr>
          <w:rFonts w:ascii="CMMDTL+Arimo-Bold"/>
          <w:color w:val="000000"/>
          <w:spacing w:val="56"/>
          <w:sz w:val="20"/>
        </w:rPr>
        <w:t xml:space="preserve"> </w:t>
      </w:r>
      <w:r>
        <w:rPr>
          <w:rFonts w:ascii="CTMFDR+Arimo-Italic" w:hAnsi="CTMFDR+Arimo-Italic" w:cs="CTMFDR+Arimo-Italic"/>
          <w:color w:val="000000"/>
          <w:spacing w:val="0"/>
          <w:sz w:val="20"/>
        </w:rPr>
        <w:t>Ámbito</w:t>
      </w:r>
      <w:r>
        <w:rPr>
          <w:rFonts w:ascii="CTMFDR+Arimo-Italic"/>
          <w:color w:val="000000"/>
          <w:spacing w:val="0"/>
          <w:sz w:val="20"/>
        </w:rPr>
        <w:t xml:space="preserve"> </w:t>
      </w:r>
      <w:r>
        <w:rPr>
          <w:rFonts w:ascii="CTMFDR+Arimo-Italic"/>
          <w:color w:val="000000"/>
          <w:spacing w:val="0"/>
          <w:sz w:val="20"/>
        </w:rPr>
        <w:t>de</w:t>
      </w:r>
      <w:r>
        <w:rPr>
          <w:rFonts w:ascii="CTMFDR+Arimo-Italic"/>
          <w:color w:val="000000"/>
          <w:spacing w:val="0"/>
          <w:sz w:val="20"/>
        </w:rPr>
        <w:t xml:space="preserve"> </w:t>
      </w:r>
      <w:r>
        <w:rPr>
          <w:rFonts w:ascii="CTMFDR+Arimo-Italic" w:hAnsi="CTMFDR+Arimo-Italic" w:cs="CTMFDR+Arimo-Italic"/>
          <w:color w:val="000000"/>
          <w:spacing w:val="0"/>
          <w:sz w:val="20"/>
        </w:rPr>
        <w:t>aplicación.</w:t>
      </w:r>
      <w:r>
        <w:rPr>
          <w:rFonts w:ascii="CTMFDR+Arimo-Italic"/>
          <w:color w:val="000000"/>
          <w:spacing w:val="0"/>
          <w:sz w:val="20"/>
        </w:rPr>
      </w:r>
    </w:p>
    <w:p>
      <w:pPr>
        <w:pStyle w:val="Normal"/>
        <w:framePr w:w="351" w:x="2154" w:y="8828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1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064" w:x="2266" w:y="8828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.</w:t>
      </w:r>
      <w:r>
        <w:rPr>
          <w:rFonts w:ascii="WWKOOL+Arimo-Regular"/>
          <w:color w:val="000000"/>
          <w:spacing w:val="6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Esta</w:t>
      </w:r>
      <w:r>
        <w:rPr>
          <w:rFonts w:ascii="WWKOOL+Arimo-Regular"/>
          <w:color w:val="000000"/>
          <w:spacing w:val="6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ley</w:t>
      </w:r>
      <w:r>
        <w:rPr>
          <w:rFonts w:ascii="WWKOOL+Arimo-Regular"/>
          <w:color w:val="000000"/>
          <w:spacing w:val="61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será</w:t>
      </w:r>
      <w:r>
        <w:rPr>
          <w:rFonts w:ascii="WWKOOL+Arimo-Regular"/>
          <w:color w:val="000000"/>
          <w:spacing w:val="6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61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aplicación</w:t>
      </w:r>
      <w:r>
        <w:rPr>
          <w:rFonts w:ascii="WWKOOL+Arimo-Regular"/>
          <w:color w:val="000000"/>
          <w:spacing w:val="6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a</w:t>
      </w:r>
      <w:r>
        <w:rPr>
          <w:rFonts w:ascii="WWKOOL+Arimo-Regular"/>
          <w:color w:val="000000"/>
          <w:spacing w:val="6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los</w:t>
      </w:r>
      <w:r>
        <w:rPr>
          <w:rFonts w:ascii="WWKOOL+Arimo-Regular"/>
          <w:color w:val="000000"/>
          <w:spacing w:val="6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trabajadores</w:t>
      </w:r>
      <w:r>
        <w:rPr>
          <w:rFonts w:ascii="WWKOOL+Arimo-Regular"/>
          <w:color w:val="000000"/>
          <w:spacing w:val="6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que</w:t>
      </w:r>
      <w:r>
        <w:rPr>
          <w:rFonts w:ascii="WWKOOL+Arimo-Regular"/>
          <w:color w:val="000000"/>
          <w:spacing w:val="6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voluntariamente</w:t>
      </w:r>
      <w:r>
        <w:rPr>
          <w:rFonts w:ascii="WWKOOL+Arimo-Regular"/>
          <w:color w:val="000000"/>
          <w:spacing w:val="6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presten</w:t>
      </w:r>
      <w:r>
        <w:rPr>
          <w:rFonts w:ascii="WWKOOL+Arimo-Regular"/>
          <w:color w:val="000000"/>
          <w:spacing w:val="6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sus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6" w:x="1814" w:y="9068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servicios</w:t>
      </w:r>
      <w:r>
        <w:rPr>
          <w:rFonts w:ascii="WWKOOL+Arimo-Regular"/>
          <w:color w:val="000000"/>
          <w:spacing w:val="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retribuidos</w:t>
      </w:r>
      <w:r>
        <w:rPr>
          <w:rFonts w:ascii="WWKOOL+Arimo-Regular"/>
          <w:color w:val="000000"/>
          <w:spacing w:val="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por</w:t>
      </w:r>
      <w:r>
        <w:rPr>
          <w:rFonts w:ascii="WWKOOL+Arimo-Regular"/>
          <w:color w:val="000000"/>
          <w:spacing w:val="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cuenta</w:t>
      </w:r>
      <w:r>
        <w:rPr>
          <w:rFonts w:ascii="WWKOOL+Arimo-Regular"/>
          <w:color w:val="000000"/>
          <w:spacing w:val="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ajena</w:t>
      </w:r>
      <w:r>
        <w:rPr>
          <w:rFonts w:ascii="WWKOOL+Arimo-Regular"/>
          <w:color w:val="000000"/>
          <w:spacing w:val="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y</w:t>
      </w:r>
      <w:r>
        <w:rPr>
          <w:rFonts w:ascii="WWKOOL+Arimo-Regular"/>
          <w:color w:val="000000"/>
          <w:spacing w:val="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dentro</w:t>
      </w:r>
      <w:r>
        <w:rPr>
          <w:rFonts w:ascii="WWKOOL+Arimo-Regular"/>
          <w:color w:val="000000"/>
          <w:spacing w:val="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del</w:t>
      </w:r>
      <w:r>
        <w:rPr>
          <w:rFonts w:ascii="WWKOOL+Arimo-Regular"/>
          <w:color w:val="000000"/>
          <w:spacing w:val="4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ámbito</w:t>
      </w:r>
      <w:r>
        <w:rPr>
          <w:rFonts w:ascii="WWKOOL+Arimo-Regular"/>
          <w:color w:val="000000"/>
          <w:spacing w:val="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4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organización</w:t>
      </w:r>
      <w:r>
        <w:rPr>
          <w:rFonts w:ascii="WWKOOL+Arimo-Regular"/>
          <w:color w:val="000000"/>
          <w:spacing w:val="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y</w:t>
      </w:r>
      <w:r>
        <w:rPr>
          <w:rFonts w:ascii="WWKOOL+Arimo-Regular"/>
          <w:color w:val="000000"/>
          <w:spacing w:val="4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dirección</w:t>
      </w:r>
      <w:r>
        <w:rPr>
          <w:rFonts w:ascii="WWKOOL+Arimo-Regular"/>
          <w:color w:val="000000"/>
          <w:spacing w:val="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otra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6" w:x="1814" w:y="9068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persona,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física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o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jurídica,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denominada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empleador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o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empresario.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351" w:x="2154" w:y="9548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2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065" w:x="2266" w:y="9548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.</w:t>
      </w:r>
      <w:r>
        <w:rPr>
          <w:rFonts w:ascii="WWKOOL+Arimo-Regular"/>
          <w:color w:val="000000"/>
          <w:spacing w:val="1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A</w:t>
      </w:r>
      <w:r>
        <w:rPr>
          <w:rFonts w:ascii="WWKOOL+Arimo-Regular"/>
          <w:color w:val="000000"/>
          <w:spacing w:val="1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los</w:t>
      </w:r>
      <w:r>
        <w:rPr>
          <w:rFonts w:ascii="WWKOOL+Arimo-Regular"/>
          <w:color w:val="000000"/>
          <w:spacing w:val="1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efectos</w:t>
      </w:r>
      <w:r>
        <w:rPr>
          <w:rFonts w:ascii="WWKOOL+Arimo-Regular"/>
          <w:color w:val="000000"/>
          <w:spacing w:val="1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1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esta</w:t>
      </w:r>
      <w:r>
        <w:rPr>
          <w:rFonts w:ascii="WWKOOL+Arimo-Regular"/>
          <w:color w:val="000000"/>
          <w:spacing w:val="13"/>
          <w:sz w:val="20"/>
        </w:rPr>
        <w:t xml:space="preserve"> </w:t>
      </w:r>
      <w:r>
        <w:rPr>
          <w:rFonts w:ascii="WWKOOL+Arimo-Regular"/>
          <w:color w:val="000000"/>
          <w:spacing w:val="-5"/>
          <w:sz w:val="20"/>
        </w:rPr>
        <w:t>ley,</w:t>
      </w:r>
      <w:r>
        <w:rPr>
          <w:rFonts w:ascii="WWKOOL+Arimo-Regular"/>
          <w:color w:val="000000"/>
          <w:spacing w:val="18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serán</w:t>
      </w:r>
      <w:r>
        <w:rPr>
          <w:rFonts w:ascii="WWKOOL+Arimo-Regular"/>
          <w:color w:val="000000"/>
          <w:spacing w:val="1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empresarios</w:t>
      </w:r>
      <w:r>
        <w:rPr>
          <w:rFonts w:ascii="WWKOOL+Arimo-Regular"/>
          <w:color w:val="000000"/>
          <w:spacing w:val="1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todas</w:t>
      </w:r>
      <w:r>
        <w:rPr>
          <w:rFonts w:ascii="WWKOOL+Arimo-Regular"/>
          <w:color w:val="000000"/>
          <w:spacing w:val="1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las</w:t>
      </w:r>
      <w:r>
        <w:rPr>
          <w:rFonts w:ascii="WWKOOL+Arimo-Regular"/>
          <w:color w:val="000000"/>
          <w:spacing w:val="1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personas,</w:t>
      </w:r>
      <w:r>
        <w:rPr>
          <w:rFonts w:ascii="WWKOOL+Arimo-Regular"/>
          <w:color w:val="000000"/>
          <w:spacing w:val="13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físicas</w:t>
      </w:r>
      <w:r>
        <w:rPr>
          <w:rFonts w:ascii="WWKOOL+Arimo-Regular"/>
          <w:color w:val="000000"/>
          <w:spacing w:val="1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o</w:t>
      </w:r>
      <w:r>
        <w:rPr>
          <w:rFonts w:ascii="WWKOOL+Arimo-Regular"/>
          <w:color w:val="000000"/>
          <w:spacing w:val="13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jurídicas,</w:t>
      </w:r>
      <w:r>
        <w:rPr>
          <w:rFonts w:ascii="WWKOOL+Arimo-Regular"/>
          <w:color w:val="000000"/>
          <w:spacing w:val="1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o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7" w:x="1814" w:y="9788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comunidades</w:t>
      </w:r>
      <w:r>
        <w:rPr>
          <w:rFonts w:ascii="WWKOOL+Arimo-Regular"/>
          <w:color w:val="000000"/>
          <w:spacing w:val="1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1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bienes</w:t>
      </w:r>
      <w:r>
        <w:rPr>
          <w:rFonts w:ascii="WWKOOL+Arimo-Regular"/>
          <w:color w:val="000000"/>
          <w:spacing w:val="1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que</w:t>
      </w:r>
      <w:r>
        <w:rPr>
          <w:rFonts w:ascii="WWKOOL+Arimo-Regular"/>
          <w:color w:val="000000"/>
          <w:spacing w:val="1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reciban</w:t>
      </w:r>
      <w:r>
        <w:rPr>
          <w:rFonts w:ascii="WWKOOL+Arimo-Regular"/>
          <w:color w:val="000000"/>
          <w:spacing w:val="1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</w:t>
      </w:r>
      <w:r>
        <w:rPr>
          <w:rFonts w:ascii="WWKOOL+Arimo-Regular"/>
          <w:color w:val="000000"/>
          <w:spacing w:val="14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prestación</w:t>
      </w:r>
      <w:r>
        <w:rPr>
          <w:rFonts w:ascii="WWKOOL+Arimo-Regular"/>
          <w:color w:val="000000"/>
          <w:spacing w:val="1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1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servicios</w:t>
      </w:r>
      <w:r>
        <w:rPr>
          <w:rFonts w:ascii="WWKOOL+Arimo-Regular"/>
          <w:color w:val="000000"/>
          <w:spacing w:val="1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1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las</w:t>
      </w:r>
      <w:r>
        <w:rPr>
          <w:rFonts w:ascii="WWKOOL+Arimo-Regular"/>
          <w:color w:val="000000"/>
          <w:spacing w:val="1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personas</w:t>
      </w:r>
      <w:r>
        <w:rPr>
          <w:rFonts w:ascii="WWKOOL+Arimo-Regular"/>
          <w:color w:val="000000"/>
          <w:spacing w:val="1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referidas</w:t>
      </w:r>
      <w:r>
        <w:rPr>
          <w:rFonts w:ascii="WWKOOL+Arimo-Regular"/>
          <w:color w:val="000000"/>
          <w:spacing w:val="1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en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7" w:x="1814" w:y="9788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el</w:t>
      </w:r>
      <w:r>
        <w:rPr>
          <w:rFonts w:ascii="WWKOOL+Arimo-Regular"/>
          <w:color w:val="000000"/>
          <w:spacing w:val="3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apartado</w:t>
      </w:r>
      <w:r>
        <w:rPr>
          <w:rFonts w:ascii="WWKOOL+Arimo-Regular"/>
          <w:color w:val="000000"/>
          <w:spacing w:val="33"/>
          <w:sz w:val="20"/>
        </w:rPr>
        <w:t xml:space="preserve"> </w:t>
      </w:r>
      <w:r>
        <w:rPr>
          <w:rFonts w:ascii="WWKOOL+Arimo-Regular"/>
          <w:color w:val="000000"/>
          <w:spacing w:val="-1"/>
          <w:sz w:val="20"/>
        </w:rPr>
        <w:t>anterior,</w:t>
      </w:r>
      <w:r>
        <w:rPr>
          <w:rFonts w:ascii="WWKOOL+Arimo-Regular"/>
          <w:color w:val="000000"/>
          <w:spacing w:val="34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así</w:t>
      </w:r>
      <w:r>
        <w:rPr>
          <w:rFonts w:ascii="WWKOOL+Arimo-Regular"/>
          <w:color w:val="000000"/>
          <w:spacing w:val="3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como</w:t>
      </w:r>
      <w:r>
        <w:rPr>
          <w:rFonts w:ascii="WWKOOL+Arimo-Regular"/>
          <w:color w:val="000000"/>
          <w:spacing w:val="3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3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las</w:t>
      </w:r>
      <w:r>
        <w:rPr>
          <w:rFonts w:ascii="WWKOOL+Arimo-Regular"/>
          <w:color w:val="000000"/>
          <w:spacing w:val="3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personas</w:t>
      </w:r>
      <w:r>
        <w:rPr>
          <w:rFonts w:ascii="WWKOOL+Arimo-Regular"/>
          <w:color w:val="000000"/>
          <w:spacing w:val="3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contratadas</w:t>
      </w:r>
      <w:r>
        <w:rPr>
          <w:rFonts w:ascii="WWKOOL+Arimo-Regular"/>
          <w:color w:val="000000"/>
          <w:spacing w:val="3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para</w:t>
      </w:r>
      <w:r>
        <w:rPr>
          <w:rFonts w:ascii="WWKOOL+Arimo-Regular"/>
          <w:color w:val="000000"/>
          <w:spacing w:val="3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ser</w:t>
      </w:r>
      <w:r>
        <w:rPr>
          <w:rFonts w:ascii="WWKOOL+Arimo-Regular"/>
          <w:color w:val="000000"/>
          <w:spacing w:val="3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cedidas</w:t>
      </w:r>
      <w:r>
        <w:rPr>
          <w:rFonts w:ascii="WWKOOL+Arimo-Regular"/>
          <w:color w:val="000000"/>
          <w:spacing w:val="3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a</w:t>
      </w:r>
      <w:r>
        <w:rPr>
          <w:rFonts w:ascii="WWKOOL+Arimo-Regular"/>
          <w:color w:val="000000"/>
          <w:spacing w:val="3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empresas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7" w:x="1814" w:y="9788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usuarias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por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empresas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trabajo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temporal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legalmente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constituidas.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4509" w:x="2154" w:y="10508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3.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Se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excluyen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del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ámbito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regulado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por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esta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ley: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7" w:x="1814" w:y="10868"/>
        <w:widowControl w:val="off"/>
        <w:autoSpaceDE w:val="off"/>
        <w:autoSpaceDN w:val="off"/>
        <w:spacing w:before="0" w:after="0" w:line="286" w:lineRule="exact"/>
        <w:ind w:left="34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a)</w:t>
      </w:r>
      <w:r>
        <w:rPr>
          <w:rFonts w:ascii="WWKOOL+Arimo-Regular"/>
          <w:color w:val="000000"/>
          <w:spacing w:val="9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</w:t>
      </w:r>
      <w:r>
        <w:rPr>
          <w:rFonts w:ascii="WWKOOL+Arimo-Regular"/>
          <w:color w:val="000000"/>
          <w:spacing w:val="97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relación</w:t>
      </w:r>
      <w:r>
        <w:rPr>
          <w:rFonts w:ascii="WWKOOL+Arimo-Regular"/>
          <w:color w:val="000000"/>
          <w:spacing w:val="9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9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servicio</w:t>
      </w:r>
      <w:r>
        <w:rPr>
          <w:rFonts w:ascii="WWKOOL+Arimo-Regular"/>
          <w:color w:val="000000"/>
          <w:spacing w:val="9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9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los</w:t>
      </w:r>
      <w:r>
        <w:rPr>
          <w:rFonts w:ascii="WWKOOL+Arimo-Regular"/>
          <w:color w:val="000000"/>
          <w:spacing w:val="9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funcionarios</w:t>
      </w:r>
      <w:r>
        <w:rPr>
          <w:rFonts w:ascii="WWKOOL+Arimo-Regular"/>
          <w:color w:val="000000"/>
          <w:spacing w:val="97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públicos,</w:t>
      </w:r>
      <w:r>
        <w:rPr>
          <w:rFonts w:ascii="WWKOOL+Arimo-Regular"/>
          <w:color w:val="000000"/>
          <w:spacing w:val="9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que</w:t>
      </w:r>
      <w:r>
        <w:rPr>
          <w:rFonts w:ascii="WWKOOL+Arimo-Regular"/>
          <w:color w:val="000000"/>
          <w:spacing w:val="9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se</w:t>
      </w:r>
      <w:r>
        <w:rPr>
          <w:rFonts w:ascii="WWKOOL+Arimo-Regular"/>
          <w:color w:val="000000"/>
          <w:spacing w:val="97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regirá</w:t>
      </w:r>
      <w:r>
        <w:rPr>
          <w:rFonts w:ascii="WWKOOL+Arimo-Regular"/>
          <w:color w:val="000000"/>
          <w:spacing w:val="9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por</w:t>
      </w:r>
      <w:r>
        <w:rPr>
          <w:rFonts w:ascii="WWKOOL+Arimo-Regular"/>
          <w:color w:val="000000"/>
          <w:spacing w:val="9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las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7" w:x="1814" w:y="10868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correspondientes</w:t>
      </w:r>
      <w:r>
        <w:rPr>
          <w:rFonts w:ascii="WWKOOL+Arimo-Regular"/>
          <w:color w:val="000000"/>
          <w:spacing w:val="2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normas</w:t>
      </w:r>
      <w:r>
        <w:rPr>
          <w:rFonts w:ascii="WWKOOL+Arimo-Regular"/>
          <w:color w:val="000000"/>
          <w:spacing w:val="2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legales</w:t>
      </w:r>
      <w:r>
        <w:rPr>
          <w:rFonts w:ascii="WWKOOL+Arimo-Regular"/>
          <w:color w:val="000000"/>
          <w:spacing w:val="2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y</w:t>
      </w:r>
      <w:r>
        <w:rPr>
          <w:rFonts w:ascii="WWKOOL+Arimo-Regular"/>
          <w:color w:val="000000"/>
          <w:spacing w:val="2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reglamentarias,</w:t>
      </w:r>
      <w:r>
        <w:rPr>
          <w:rFonts w:ascii="WWKOOL+Arimo-Regular"/>
          <w:color w:val="000000"/>
          <w:spacing w:val="25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así</w:t>
      </w:r>
      <w:r>
        <w:rPr>
          <w:rFonts w:ascii="WWKOOL+Arimo-Regular"/>
          <w:color w:val="000000"/>
          <w:spacing w:val="2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como</w:t>
      </w:r>
      <w:r>
        <w:rPr>
          <w:rFonts w:ascii="WWKOOL+Arimo-Regular"/>
          <w:color w:val="000000"/>
          <w:spacing w:val="2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</w:t>
      </w:r>
      <w:r>
        <w:rPr>
          <w:rFonts w:ascii="WWKOOL+Arimo-Regular"/>
          <w:color w:val="000000"/>
          <w:spacing w:val="2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del</w:t>
      </w:r>
      <w:r>
        <w:rPr>
          <w:rFonts w:ascii="WWKOOL+Arimo-Regular"/>
          <w:color w:val="000000"/>
          <w:spacing w:val="2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personal</w:t>
      </w:r>
      <w:r>
        <w:rPr>
          <w:rFonts w:ascii="WWKOOL+Arimo-Regular"/>
          <w:color w:val="000000"/>
          <w:spacing w:val="2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al</w:t>
      </w:r>
      <w:r>
        <w:rPr>
          <w:rFonts w:ascii="WWKOOL+Arimo-Regular"/>
          <w:color w:val="000000"/>
          <w:spacing w:val="2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servicio</w:t>
      </w:r>
      <w:r>
        <w:rPr>
          <w:rFonts w:ascii="WWKOOL+Arimo-Regular"/>
          <w:color w:val="000000"/>
          <w:spacing w:val="2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7" w:x="1814" w:y="10868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las</w:t>
      </w:r>
      <w:r>
        <w:rPr>
          <w:rFonts w:ascii="WWKOOL+Arimo-Regular"/>
          <w:color w:val="000000"/>
          <w:spacing w:val="3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Administraciones</w:t>
      </w:r>
      <w:r>
        <w:rPr>
          <w:rFonts w:ascii="WWKOOL+Arimo-Regular"/>
          <w:color w:val="000000"/>
          <w:spacing w:val="35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Públicas</w:t>
      </w:r>
      <w:r>
        <w:rPr>
          <w:rFonts w:ascii="WWKOOL+Arimo-Regular"/>
          <w:color w:val="000000"/>
          <w:spacing w:val="3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y</w:t>
      </w:r>
      <w:r>
        <w:rPr>
          <w:rFonts w:ascii="WWKOOL+Arimo-Regular"/>
          <w:color w:val="000000"/>
          <w:spacing w:val="35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demás</w:t>
      </w:r>
      <w:r>
        <w:rPr>
          <w:rFonts w:ascii="WWKOOL+Arimo-Regular"/>
          <w:color w:val="000000"/>
          <w:spacing w:val="3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entes,</w:t>
      </w:r>
      <w:r>
        <w:rPr>
          <w:rFonts w:ascii="WWKOOL+Arimo-Regular"/>
          <w:color w:val="000000"/>
          <w:spacing w:val="3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organismos</w:t>
      </w:r>
      <w:r>
        <w:rPr>
          <w:rFonts w:ascii="WWKOOL+Arimo-Regular"/>
          <w:color w:val="000000"/>
          <w:spacing w:val="3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y</w:t>
      </w:r>
      <w:r>
        <w:rPr>
          <w:rFonts w:ascii="WWKOOL+Arimo-Regular"/>
          <w:color w:val="000000"/>
          <w:spacing w:val="3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entidades</w:t>
      </w:r>
      <w:r>
        <w:rPr>
          <w:rFonts w:ascii="WWKOOL+Arimo-Regular"/>
          <w:color w:val="000000"/>
          <w:spacing w:val="3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del</w:t>
      </w:r>
      <w:r>
        <w:rPr>
          <w:rFonts w:ascii="WWKOOL+Arimo-Regular"/>
          <w:color w:val="000000"/>
          <w:spacing w:val="3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sector</w:t>
      </w:r>
      <w:r>
        <w:rPr>
          <w:rFonts w:ascii="WWKOOL+Arimo-Regular"/>
          <w:color w:val="000000"/>
          <w:spacing w:val="35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público,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7" w:x="1814" w:y="10868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cuando,</w:t>
      </w:r>
      <w:r>
        <w:rPr>
          <w:rFonts w:ascii="WWKOOL+Arimo-Regular"/>
          <w:color w:val="000000"/>
          <w:spacing w:val="6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al</w:t>
      </w:r>
      <w:r>
        <w:rPr>
          <w:rFonts w:ascii="WWKOOL+Arimo-Regular"/>
          <w:color w:val="000000"/>
          <w:spacing w:val="6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amparo</w:t>
      </w:r>
      <w:r>
        <w:rPr>
          <w:rFonts w:ascii="WWKOOL+Arimo-Regular"/>
          <w:color w:val="000000"/>
          <w:spacing w:val="6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6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una</w:t>
      </w:r>
      <w:r>
        <w:rPr>
          <w:rFonts w:ascii="WWKOOL+Arimo-Regular"/>
          <w:color w:val="000000"/>
          <w:spacing w:val="62"/>
          <w:sz w:val="20"/>
        </w:rPr>
        <w:t xml:space="preserve"> </w:t>
      </w:r>
      <w:r>
        <w:rPr>
          <w:rFonts w:ascii="WWKOOL+Arimo-Regular"/>
          <w:color w:val="000000"/>
          <w:spacing w:val="-5"/>
          <w:sz w:val="20"/>
        </w:rPr>
        <w:t>ley,</w:t>
      </w:r>
      <w:r>
        <w:rPr>
          <w:rFonts w:ascii="WWKOOL+Arimo-Regular"/>
          <w:color w:val="000000"/>
          <w:spacing w:val="6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dicha</w:t>
      </w:r>
      <w:r>
        <w:rPr>
          <w:rFonts w:ascii="WWKOOL+Arimo-Regular"/>
          <w:color w:val="000000"/>
          <w:spacing w:val="62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relación</w:t>
      </w:r>
      <w:r>
        <w:rPr>
          <w:rFonts w:ascii="WWKOOL+Arimo-Regular"/>
          <w:color w:val="000000"/>
          <w:spacing w:val="6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se</w:t>
      </w:r>
      <w:r>
        <w:rPr>
          <w:rFonts w:ascii="WWKOOL+Arimo-Regular"/>
          <w:color w:val="000000"/>
          <w:spacing w:val="6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regule</w:t>
      </w:r>
      <w:r>
        <w:rPr>
          <w:rFonts w:ascii="WWKOOL+Arimo-Regular"/>
          <w:color w:val="000000"/>
          <w:spacing w:val="6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por</w:t>
      </w:r>
      <w:r>
        <w:rPr>
          <w:rFonts w:ascii="WWKOOL+Arimo-Regular"/>
          <w:color w:val="000000"/>
          <w:spacing w:val="6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normas</w:t>
      </w:r>
      <w:r>
        <w:rPr>
          <w:rFonts w:ascii="WWKOOL+Arimo-Regular"/>
          <w:color w:val="000000"/>
          <w:spacing w:val="6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administrativas</w:t>
      </w:r>
      <w:r>
        <w:rPr>
          <w:rFonts w:ascii="WWKOOL+Arimo-Regular"/>
          <w:color w:val="000000"/>
          <w:spacing w:val="6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o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7" w:x="1814" w:y="10868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estatutarias.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4153" w:x="2154" w:y="12068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b)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Las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prestaciones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personales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obligatorias.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7" w:x="1814" w:y="12308"/>
        <w:widowControl w:val="off"/>
        <w:autoSpaceDE w:val="off"/>
        <w:autoSpaceDN w:val="off"/>
        <w:spacing w:before="0" w:after="0" w:line="286" w:lineRule="exact"/>
        <w:ind w:left="34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c)</w:t>
      </w:r>
      <w:r>
        <w:rPr>
          <w:rFonts w:ascii="WWKOOL+Arimo-Regular"/>
          <w:color w:val="000000"/>
          <w:spacing w:val="4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</w:t>
      </w:r>
      <w:r>
        <w:rPr>
          <w:rFonts w:ascii="WWKOOL+Arimo-Regular"/>
          <w:color w:val="000000"/>
          <w:spacing w:val="4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actividad</w:t>
      </w:r>
      <w:r>
        <w:rPr>
          <w:rFonts w:ascii="WWKOOL+Arimo-Regular"/>
          <w:color w:val="000000"/>
          <w:spacing w:val="4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que</w:t>
      </w:r>
      <w:r>
        <w:rPr>
          <w:rFonts w:ascii="WWKOOL+Arimo-Regular"/>
          <w:color w:val="000000"/>
          <w:spacing w:val="4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se</w:t>
      </w:r>
      <w:r>
        <w:rPr>
          <w:rFonts w:ascii="WWKOOL+Arimo-Regular"/>
          <w:color w:val="000000"/>
          <w:spacing w:val="4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limite,</w:t>
      </w:r>
      <w:r>
        <w:rPr>
          <w:rFonts w:ascii="WWKOOL+Arimo-Regular"/>
          <w:color w:val="000000"/>
          <w:spacing w:val="4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pura</w:t>
      </w:r>
      <w:r>
        <w:rPr>
          <w:rFonts w:ascii="WWKOOL+Arimo-Regular"/>
          <w:color w:val="000000"/>
          <w:spacing w:val="4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y</w:t>
      </w:r>
      <w:r>
        <w:rPr>
          <w:rFonts w:ascii="WWKOOL+Arimo-Regular"/>
          <w:color w:val="000000"/>
          <w:spacing w:val="4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simplemente,</w:t>
      </w:r>
      <w:r>
        <w:rPr>
          <w:rFonts w:ascii="WWKOOL+Arimo-Regular"/>
          <w:color w:val="000000"/>
          <w:spacing w:val="4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al</w:t>
      </w:r>
      <w:r>
        <w:rPr>
          <w:rFonts w:ascii="WWKOOL+Arimo-Regular"/>
          <w:color w:val="000000"/>
          <w:spacing w:val="4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mero</w:t>
      </w:r>
      <w:r>
        <w:rPr>
          <w:rFonts w:ascii="WWKOOL+Arimo-Regular"/>
          <w:color w:val="000000"/>
          <w:spacing w:val="41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desempeño</w:t>
      </w:r>
      <w:r>
        <w:rPr>
          <w:rFonts w:ascii="WWKOOL+Arimo-Regular"/>
          <w:color w:val="000000"/>
          <w:spacing w:val="4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del</w:t>
      </w:r>
      <w:r>
        <w:rPr>
          <w:rFonts w:ascii="WWKOOL+Arimo-Regular"/>
          <w:color w:val="000000"/>
          <w:spacing w:val="4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cargo</w:t>
      </w:r>
      <w:r>
        <w:rPr>
          <w:rFonts w:ascii="WWKOOL+Arimo-Regular"/>
          <w:color w:val="000000"/>
          <w:spacing w:val="4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7" w:x="1814" w:y="12308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consejero</w:t>
      </w:r>
      <w:r>
        <w:rPr>
          <w:rFonts w:ascii="WWKOOL+Arimo-Regular"/>
          <w:color w:val="000000"/>
          <w:spacing w:val="4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o</w:t>
      </w:r>
      <w:r>
        <w:rPr>
          <w:rFonts w:ascii="WWKOOL+Arimo-Regular"/>
          <w:color w:val="000000"/>
          <w:spacing w:val="4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miembro</w:t>
      </w:r>
      <w:r>
        <w:rPr>
          <w:rFonts w:ascii="WWKOOL+Arimo-Regular"/>
          <w:color w:val="000000"/>
          <w:spacing w:val="4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4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los</w:t>
      </w:r>
      <w:r>
        <w:rPr>
          <w:rFonts w:ascii="WWKOOL+Arimo-Regular"/>
          <w:color w:val="000000"/>
          <w:spacing w:val="42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órganos</w:t>
      </w:r>
      <w:r>
        <w:rPr>
          <w:rFonts w:ascii="WWKOOL+Arimo-Regular"/>
          <w:color w:val="000000"/>
          <w:spacing w:val="4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42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administración</w:t>
      </w:r>
      <w:r>
        <w:rPr>
          <w:rFonts w:ascii="WWKOOL+Arimo-Regular"/>
          <w:color w:val="000000"/>
          <w:spacing w:val="4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en</w:t>
      </w:r>
      <w:r>
        <w:rPr>
          <w:rFonts w:ascii="WWKOOL+Arimo-Regular"/>
          <w:color w:val="000000"/>
          <w:spacing w:val="4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las</w:t>
      </w:r>
      <w:r>
        <w:rPr>
          <w:rFonts w:ascii="WWKOOL+Arimo-Regular"/>
          <w:color w:val="000000"/>
          <w:spacing w:val="4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empresas</w:t>
      </w:r>
      <w:r>
        <w:rPr>
          <w:rFonts w:ascii="WWKOOL+Arimo-Regular"/>
          <w:color w:val="000000"/>
          <w:spacing w:val="4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que</w:t>
      </w:r>
      <w:r>
        <w:rPr>
          <w:rFonts w:ascii="WWKOOL+Arimo-Regular"/>
          <w:color w:val="000000"/>
          <w:spacing w:val="4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revistan</w:t>
      </w:r>
      <w:r>
        <w:rPr>
          <w:rFonts w:ascii="WWKOOL+Arimo-Regular"/>
          <w:color w:val="000000"/>
          <w:spacing w:val="4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7" w:x="1814" w:y="12308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forma</w:t>
      </w:r>
      <w:r>
        <w:rPr>
          <w:rFonts w:ascii="WWKOOL+Arimo-Regular"/>
          <w:color w:val="000000"/>
          <w:spacing w:val="47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jurídica</w:t>
      </w:r>
      <w:r>
        <w:rPr>
          <w:rFonts w:ascii="WWKOOL+Arimo-Regular"/>
          <w:color w:val="000000"/>
          <w:spacing w:val="4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4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sociedad</w:t>
      </w:r>
      <w:r>
        <w:rPr>
          <w:rFonts w:ascii="WWKOOL+Arimo-Regular"/>
          <w:color w:val="000000"/>
          <w:spacing w:val="4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y</w:t>
      </w:r>
      <w:r>
        <w:rPr>
          <w:rFonts w:ascii="WWKOOL+Arimo-Regular"/>
          <w:color w:val="000000"/>
          <w:spacing w:val="4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siempre</w:t>
      </w:r>
      <w:r>
        <w:rPr>
          <w:rFonts w:ascii="WWKOOL+Arimo-Regular"/>
          <w:color w:val="000000"/>
          <w:spacing w:val="4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que</w:t>
      </w:r>
      <w:r>
        <w:rPr>
          <w:rFonts w:ascii="WWKOOL+Arimo-Regular"/>
          <w:color w:val="000000"/>
          <w:spacing w:val="4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su</w:t>
      </w:r>
      <w:r>
        <w:rPr>
          <w:rFonts w:ascii="WWKOOL+Arimo-Regular"/>
          <w:color w:val="000000"/>
          <w:spacing w:val="4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actividad</w:t>
      </w:r>
      <w:r>
        <w:rPr>
          <w:rFonts w:ascii="WWKOOL+Arimo-Regular"/>
          <w:color w:val="000000"/>
          <w:spacing w:val="4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en</w:t>
      </w:r>
      <w:r>
        <w:rPr>
          <w:rFonts w:ascii="WWKOOL+Arimo-Regular"/>
          <w:color w:val="000000"/>
          <w:spacing w:val="4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</w:t>
      </w:r>
      <w:r>
        <w:rPr>
          <w:rFonts w:ascii="WWKOOL+Arimo-Regular"/>
          <w:color w:val="000000"/>
          <w:spacing w:val="4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empresa</w:t>
      </w:r>
      <w:r>
        <w:rPr>
          <w:rFonts w:ascii="WWKOOL+Arimo-Regular"/>
          <w:color w:val="000000"/>
          <w:spacing w:val="4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solo</w:t>
      </w:r>
      <w:r>
        <w:rPr>
          <w:rFonts w:ascii="WWKOOL+Arimo-Regular"/>
          <w:color w:val="000000"/>
          <w:spacing w:val="4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comporte</w:t>
      </w:r>
      <w:r>
        <w:rPr>
          <w:rFonts w:ascii="WWKOOL+Arimo-Regular"/>
          <w:color w:val="000000"/>
          <w:spacing w:val="4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7" w:x="1814" w:y="12308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 w:hAnsi="WWKOOL+Arimo-Regular" w:cs="WWKOOL+Arimo-Regular"/>
          <w:color w:val="000000"/>
          <w:spacing w:val="0"/>
          <w:sz w:val="20"/>
        </w:rPr>
        <w:t>realización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cometidos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inherentes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a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tal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cargo.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7" w:x="1814" w:y="13268"/>
        <w:widowControl w:val="off"/>
        <w:autoSpaceDE w:val="off"/>
        <w:autoSpaceDN w:val="off"/>
        <w:spacing w:before="0" w:after="0" w:line="286" w:lineRule="exact"/>
        <w:ind w:left="34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d)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Los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trabajos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realizados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a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título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amistad,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benevolencia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o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buena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vecindad.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7" w:x="1814" w:y="13268"/>
        <w:widowControl w:val="off"/>
        <w:autoSpaceDE w:val="off"/>
        <w:autoSpaceDN w:val="off"/>
        <w:spacing w:before="0" w:after="0" w:line="240" w:lineRule="exact"/>
        <w:ind w:left="34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e)</w:t>
      </w:r>
      <w:r>
        <w:rPr>
          <w:rFonts w:ascii="WWKOOL+Arimo-Regular"/>
          <w:color w:val="000000"/>
          <w:spacing w:val="6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Los</w:t>
      </w:r>
      <w:r>
        <w:rPr>
          <w:rFonts w:ascii="WWKOOL+Arimo-Regular"/>
          <w:color w:val="000000"/>
          <w:spacing w:val="6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trabajos</w:t>
      </w:r>
      <w:r>
        <w:rPr>
          <w:rFonts w:ascii="WWKOOL+Arimo-Regular"/>
          <w:color w:val="000000"/>
          <w:spacing w:val="6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familiares,</w:t>
      </w:r>
      <w:r>
        <w:rPr>
          <w:rFonts w:ascii="WWKOOL+Arimo-Regular"/>
          <w:color w:val="000000"/>
          <w:spacing w:val="6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salvo</w:t>
      </w:r>
      <w:r>
        <w:rPr>
          <w:rFonts w:ascii="WWKOOL+Arimo-Regular"/>
          <w:color w:val="000000"/>
          <w:spacing w:val="6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que</w:t>
      </w:r>
      <w:r>
        <w:rPr>
          <w:rFonts w:ascii="WWKOOL+Arimo-Regular"/>
          <w:color w:val="000000"/>
          <w:spacing w:val="6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se</w:t>
      </w:r>
      <w:r>
        <w:rPr>
          <w:rFonts w:ascii="WWKOOL+Arimo-Regular"/>
          <w:color w:val="000000"/>
          <w:spacing w:val="6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demuestre</w:t>
      </w:r>
      <w:r>
        <w:rPr>
          <w:rFonts w:ascii="WWKOOL+Arimo-Regular"/>
          <w:color w:val="000000"/>
          <w:spacing w:val="6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</w:t>
      </w:r>
      <w:r>
        <w:rPr>
          <w:rFonts w:ascii="WWKOOL+Arimo-Regular"/>
          <w:color w:val="000000"/>
          <w:spacing w:val="60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condición</w:t>
      </w:r>
      <w:r>
        <w:rPr>
          <w:rFonts w:ascii="WWKOOL+Arimo-Regular"/>
          <w:color w:val="000000"/>
          <w:spacing w:val="6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6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asalariados</w:t>
      </w:r>
      <w:r>
        <w:rPr>
          <w:rFonts w:ascii="WWKOOL+Arimo-Regular"/>
          <w:color w:val="000000"/>
          <w:spacing w:val="6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7" w:x="1814" w:y="13268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quienes</w:t>
      </w:r>
      <w:r>
        <w:rPr>
          <w:rFonts w:ascii="WWKOOL+Arimo-Regular"/>
          <w:color w:val="000000"/>
          <w:spacing w:val="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los</w:t>
      </w:r>
      <w:r>
        <w:rPr>
          <w:rFonts w:ascii="WWKOOL+Arimo-Regular"/>
          <w:color w:val="000000"/>
          <w:spacing w:val="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llevan</w:t>
      </w:r>
      <w:r>
        <w:rPr>
          <w:rFonts w:ascii="WWKOOL+Arimo-Regular"/>
          <w:color w:val="000000"/>
          <w:spacing w:val="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a</w:t>
      </w:r>
      <w:r>
        <w:rPr>
          <w:rFonts w:ascii="WWKOOL+Arimo-Regular"/>
          <w:color w:val="000000"/>
          <w:spacing w:val="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cabo.</w:t>
      </w:r>
      <w:r>
        <w:rPr>
          <w:rFonts w:ascii="WWKOOL+Arimo-Regular"/>
          <w:color w:val="000000"/>
          <w:spacing w:val="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Se</w:t>
      </w:r>
      <w:r>
        <w:rPr>
          <w:rFonts w:ascii="WWKOOL+Arimo-Regular"/>
          <w:color w:val="000000"/>
          <w:spacing w:val="3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considerarán</w:t>
      </w:r>
      <w:r>
        <w:rPr>
          <w:rFonts w:ascii="WWKOOL+Arimo-Regular"/>
          <w:color w:val="000000"/>
          <w:spacing w:val="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familiares,</w:t>
      </w:r>
      <w:r>
        <w:rPr>
          <w:rFonts w:ascii="WWKOOL+Arimo-Regular"/>
          <w:color w:val="000000"/>
          <w:spacing w:val="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a</w:t>
      </w:r>
      <w:r>
        <w:rPr>
          <w:rFonts w:ascii="WWKOOL+Arimo-Regular"/>
          <w:color w:val="000000"/>
          <w:spacing w:val="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estos</w:t>
      </w:r>
      <w:r>
        <w:rPr>
          <w:rFonts w:ascii="WWKOOL+Arimo-Regular"/>
          <w:color w:val="000000"/>
          <w:spacing w:val="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efectos,</w:t>
      </w:r>
      <w:r>
        <w:rPr>
          <w:rFonts w:ascii="WWKOOL+Arimo-Regular"/>
          <w:color w:val="000000"/>
          <w:spacing w:val="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siempre</w:t>
      </w:r>
      <w:r>
        <w:rPr>
          <w:rFonts w:ascii="WWKOOL+Arimo-Regular"/>
          <w:color w:val="000000"/>
          <w:spacing w:val="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que</w:t>
      </w:r>
      <w:r>
        <w:rPr>
          <w:rFonts w:ascii="WWKOOL+Arimo-Regular"/>
          <w:color w:val="000000"/>
          <w:spacing w:val="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convivan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7" w:x="1814" w:y="13268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con</w:t>
      </w:r>
      <w:r>
        <w:rPr>
          <w:rFonts w:ascii="WWKOOL+Arimo-Regular"/>
          <w:color w:val="000000"/>
          <w:spacing w:val="5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el</w:t>
      </w:r>
      <w:r>
        <w:rPr>
          <w:rFonts w:ascii="WWKOOL+Arimo-Regular"/>
          <w:color w:val="000000"/>
          <w:spacing w:val="5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empresario,</w:t>
      </w:r>
      <w:r>
        <w:rPr>
          <w:rFonts w:ascii="WWKOOL+Arimo-Regular"/>
          <w:color w:val="000000"/>
          <w:spacing w:val="5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el</w:t>
      </w:r>
      <w:r>
        <w:rPr>
          <w:rFonts w:ascii="WWKOOL+Arimo-Regular"/>
          <w:color w:val="000000"/>
          <w:spacing w:val="52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cónyuge,</w:t>
      </w:r>
      <w:r>
        <w:rPr>
          <w:rFonts w:ascii="WWKOOL+Arimo-Regular"/>
          <w:color w:val="000000"/>
          <w:spacing w:val="5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los</w:t>
      </w:r>
      <w:r>
        <w:rPr>
          <w:rFonts w:ascii="WWKOOL+Arimo-Regular"/>
          <w:color w:val="000000"/>
          <w:spacing w:val="5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descendientes,</w:t>
      </w:r>
      <w:r>
        <w:rPr>
          <w:rFonts w:ascii="WWKOOL+Arimo-Regular"/>
          <w:color w:val="000000"/>
          <w:spacing w:val="5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ascendientes</w:t>
      </w:r>
      <w:r>
        <w:rPr>
          <w:rFonts w:ascii="WWKOOL+Arimo-Regular"/>
          <w:color w:val="000000"/>
          <w:spacing w:val="5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y</w:t>
      </w:r>
      <w:r>
        <w:rPr>
          <w:rFonts w:ascii="WWKOOL+Arimo-Regular"/>
          <w:color w:val="000000"/>
          <w:spacing w:val="52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demás</w:t>
      </w:r>
      <w:r>
        <w:rPr>
          <w:rFonts w:ascii="WWKOOL+Arimo-Regular"/>
          <w:color w:val="000000"/>
          <w:spacing w:val="5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parientes</w:t>
      </w:r>
      <w:r>
        <w:rPr>
          <w:rFonts w:ascii="WWKOOL+Arimo-Regular"/>
          <w:color w:val="000000"/>
          <w:spacing w:val="5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por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7" w:x="1814" w:y="13268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consanguinidad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o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afinidad,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hasta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el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segundo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grado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inclusive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-15"/>
          <w:sz w:val="20"/>
        </w:rPr>
        <w:t>y,</w:t>
      </w:r>
      <w:r>
        <w:rPr>
          <w:rFonts w:ascii="WWKOOL+Arimo-Regular"/>
          <w:color w:val="000000"/>
          <w:spacing w:val="1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en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su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caso,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por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adopción.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7" w:x="1814" w:y="13268"/>
        <w:widowControl w:val="off"/>
        <w:autoSpaceDE w:val="off"/>
        <w:autoSpaceDN w:val="off"/>
        <w:spacing w:before="0" w:after="0" w:line="240" w:lineRule="exact"/>
        <w:ind w:left="34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f)</w:t>
      </w:r>
      <w:r>
        <w:rPr>
          <w:rFonts w:ascii="WWKOOL+Arimo-Regular"/>
          <w:color w:val="000000"/>
          <w:spacing w:val="19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</w:t>
      </w:r>
      <w:r>
        <w:rPr>
          <w:rFonts w:ascii="WWKOOL+Arimo-Regular"/>
          <w:color w:val="000000"/>
          <w:spacing w:val="19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actividad</w:t>
      </w:r>
      <w:r>
        <w:rPr>
          <w:rFonts w:ascii="WWKOOL+Arimo-Regular"/>
          <w:color w:val="000000"/>
          <w:spacing w:val="19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19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las</w:t>
      </w:r>
      <w:r>
        <w:rPr>
          <w:rFonts w:ascii="WWKOOL+Arimo-Regular"/>
          <w:color w:val="000000"/>
          <w:spacing w:val="19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personas</w:t>
      </w:r>
      <w:r>
        <w:rPr>
          <w:rFonts w:ascii="WWKOOL+Arimo-Regular"/>
          <w:color w:val="000000"/>
          <w:spacing w:val="19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que</w:t>
      </w:r>
      <w:r>
        <w:rPr>
          <w:rFonts w:ascii="WWKOOL+Arimo-Regular"/>
          <w:color w:val="000000"/>
          <w:spacing w:val="19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intervengan</w:t>
      </w:r>
      <w:r>
        <w:rPr>
          <w:rFonts w:ascii="WWKOOL+Arimo-Regular"/>
          <w:color w:val="000000"/>
          <w:spacing w:val="19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en</w:t>
      </w:r>
      <w:r>
        <w:rPr>
          <w:rFonts w:ascii="WWKOOL+Arimo-Regular"/>
          <w:color w:val="000000"/>
          <w:spacing w:val="19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operaciones</w:t>
      </w:r>
      <w:r>
        <w:rPr>
          <w:rFonts w:ascii="WWKOOL+Arimo-Regular"/>
          <w:color w:val="000000"/>
          <w:spacing w:val="19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mercantiles</w:t>
      </w:r>
      <w:r>
        <w:rPr>
          <w:rFonts w:ascii="WWKOOL+Arimo-Regular"/>
          <w:color w:val="000000"/>
          <w:spacing w:val="19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por</w:t>
      </w:r>
      <w:r>
        <w:rPr>
          <w:rFonts w:ascii="WWKOOL+Arimo-Regular"/>
          <w:color w:val="000000"/>
          <w:spacing w:val="19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cuenta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7" w:x="1814" w:y="13268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2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uno</w:t>
      </w:r>
      <w:r>
        <w:rPr>
          <w:rFonts w:ascii="WWKOOL+Arimo-Regular"/>
          <w:color w:val="000000"/>
          <w:spacing w:val="2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o</w:t>
      </w:r>
      <w:r>
        <w:rPr>
          <w:rFonts w:ascii="WWKOOL+Arimo-Regular"/>
          <w:color w:val="000000"/>
          <w:spacing w:val="20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más</w:t>
      </w:r>
      <w:r>
        <w:rPr>
          <w:rFonts w:ascii="WWKOOL+Arimo-Regular"/>
          <w:color w:val="000000"/>
          <w:spacing w:val="2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empresarios,</w:t>
      </w:r>
      <w:r>
        <w:rPr>
          <w:rFonts w:ascii="WWKOOL+Arimo-Regular"/>
          <w:color w:val="000000"/>
          <w:spacing w:val="2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siempre</w:t>
      </w:r>
      <w:r>
        <w:rPr>
          <w:rFonts w:ascii="WWKOOL+Arimo-Regular"/>
          <w:color w:val="000000"/>
          <w:spacing w:val="2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que</w:t>
      </w:r>
      <w:r>
        <w:rPr>
          <w:rFonts w:ascii="WWKOOL+Arimo-Regular"/>
          <w:color w:val="000000"/>
          <w:spacing w:val="2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queden</w:t>
      </w:r>
      <w:r>
        <w:rPr>
          <w:rFonts w:ascii="WWKOOL+Arimo-Regular"/>
          <w:color w:val="000000"/>
          <w:spacing w:val="2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personalmente</w:t>
      </w:r>
      <w:r>
        <w:rPr>
          <w:rFonts w:ascii="WWKOOL+Arimo-Regular"/>
          <w:color w:val="000000"/>
          <w:spacing w:val="2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obligados</w:t>
      </w:r>
      <w:r>
        <w:rPr>
          <w:rFonts w:ascii="WWKOOL+Arimo-Regular"/>
          <w:color w:val="000000"/>
          <w:spacing w:val="2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a</w:t>
      </w:r>
      <w:r>
        <w:rPr>
          <w:rFonts w:ascii="WWKOOL+Arimo-Regular"/>
          <w:color w:val="000000"/>
          <w:spacing w:val="2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responder</w:t>
      </w:r>
      <w:r>
        <w:rPr>
          <w:rFonts w:ascii="WWKOOL+Arimo-Regular"/>
          <w:color w:val="000000"/>
          <w:spacing w:val="2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del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7" w:x="1814" w:y="13268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buen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fin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operación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asumiendo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el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riesgo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y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ventura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misma.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951" w:x="5597" w:y="16029"/>
        <w:widowControl w:val="off"/>
        <w:autoSpaceDE w:val="off"/>
        <w:autoSpaceDN w:val="off"/>
        <w:spacing w:before="0" w:after="0" w:line="258" w:lineRule="exact"/>
        <w:ind w:left="0" w:right="0" w:firstLine="0"/>
        <w:jc w:val="left"/>
        <w:rPr>
          <w:rFonts w:ascii="WWKOOL+Arimo-Regular"/>
          <w:color w:val="000000"/>
          <w:spacing w:val="0"/>
          <w:sz w:val="18"/>
        </w:rPr>
      </w:pPr>
      <w:r>
        <w:rPr>
          <w:rFonts w:ascii="WWKOOL+Arimo-Regular" w:hAnsi="WWKOOL+Arimo-Regular" w:cs="WWKOOL+Arimo-Regular"/>
          <w:color w:val="00447a"/>
          <w:spacing w:val="0"/>
          <w:sz w:val="18"/>
        </w:rPr>
        <w:t>Página</w:t>
      </w:r>
      <w:r>
        <w:rPr>
          <w:rFonts w:ascii="WWKOOL+Arimo-Regular"/>
          <w:color w:val="00447a"/>
          <w:spacing w:val="0"/>
          <w:sz w:val="18"/>
        </w:rPr>
        <w:t xml:space="preserve"> </w:t>
      </w:r>
      <w:r>
        <w:rPr>
          <w:rFonts w:ascii="WWKOOL+Arimo-Regular"/>
          <w:color w:val="00447a"/>
          <w:spacing w:val="0"/>
          <w:sz w:val="18"/>
        </w:rPr>
        <w:t>9</w:t>
      </w:r>
      <w:r>
        <w:rPr>
          <w:rFonts w:ascii="WWKOOL+Arimo-Regular"/>
          <w:color w:val="000000"/>
          <w:spacing w:val="0"/>
          <w:sz w:val="18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19" style="position:absolute;margin-left:27.3500003814697pt;margin-top:58.4000015258789pt;z-index:-79;width:540.599975585938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20"/>
          </v:shape>
        </w:pict>
      </w:r>
      <w:r>
        <w:rPr>
          <w:noProof w:val="on"/>
        </w:rPr>
        <w:pict>
          <v:shape xmlns:v="urn:schemas-microsoft-com:vml" id="_x000020" style="position:absolute;margin-left:27.3500003814697pt;margin-top:798pt;z-index:-83;width:540.599975585938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21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10" w:id="br10"/>
      </w:r>
      <w:r>
        <w:bookmarkEnd w:id="br10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3836" w:x="4155" w:y="538"/>
        <w:widowControl w:val="off"/>
        <w:autoSpaceDE w:val="off"/>
        <w:autoSpaceDN w:val="off"/>
        <w:spacing w:before="0" w:after="0" w:line="344" w:lineRule="exact"/>
        <w:ind w:left="0" w:right="0" w:firstLine="0"/>
        <w:jc w:val="left"/>
        <w:rPr>
          <w:rFonts w:ascii="WWKOOL+Arimo-Regular"/>
          <w:color w:val="000000"/>
          <w:spacing w:val="0"/>
          <w:sz w:val="24"/>
        </w:rPr>
      </w:pPr>
      <w:r>
        <w:rPr>
          <w:rFonts w:ascii="WWKOOL+Arimo-Regular" w:hAnsi="WWKOOL+Arimo-Regular" w:cs="WWKOOL+Arimo-Regular"/>
          <w:color w:val="00447a"/>
          <w:spacing w:val="0"/>
          <w:sz w:val="24"/>
        </w:rPr>
        <w:t>BOLETÍN</w:t>
      </w:r>
      <w:r>
        <w:rPr>
          <w:rFonts w:ascii="WWKOOL+Arimo-Regular"/>
          <w:color w:val="00447a"/>
          <w:spacing w:val="0"/>
          <w:sz w:val="24"/>
        </w:rPr>
        <w:t xml:space="preserve"> </w:t>
      </w:r>
      <w:r>
        <w:rPr>
          <w:rFonts w:ascii="WWKOOL+Arimo-Regular"/>
          <w:color w:val="00447a"/>
          <w:spacing w:val="0"/>
          <w:sz w:val="24"/>
        </w:rPr>
        <w:t>OFICIAL</w:t>
      </w:r>
      <w:r>
        <w:rPr>
          <w:rFonts w:ascii="WWKOOL+Arimo-Regular"/>
          <w:color w:val="00447a"/>
          <w:spacing w:val="0"/>
          <w:sz w:val="24"/>
        </w:rPr>
        <w:t xml:space="preserve"> </w:t>
      </w:r>
      <w:r>
        <w:rPr>
          <w:rFonts w:ascii="WWKOOL+Arimo-Regular"/>
          <w:color w:val="00447a"/>
          <w:spacing w:val="0"/>
          <w:sz w:val="24"/>
        </w:rPr>
        <w:t>DEL</w:t>
      </w:r>
      <w:r>
        <w:rPr>
          <w:rFonts w:ascii="WWKOOL+Arimo-Regular"/>
          <w:color w:val="00447a"/>
          <w:spacing w:val="0"/>
          <w:sz w:val="24"/>
        </w:rPr>
        <w:t xml:space="preserve"> </w:t>
      </w:r>
      <w:r>
        <w:rPr>
          <w:rFonts w:ascii="WWKOOL+Arimo-Regular"/>
          <w:color w:val="00447a"/>
          <w:spacing w:val="-4"/>
          <w:sz w:val="24"/>
        </w:rPr>
        <w:t>ESTADO</w:t>
      </w:r>
      <w:r>
        <w:rPr>
          <w:rFonts w:ascii="WWKOOL+Arimo-Regular"/>
          <w:color w:val="000000"/>
          <w:spacing w:val="0"/>
          <w:sz w:val="24"/>
        </w:rPr>
      </w:r>
    </w:p>
    <w:p>
      <w:pPr>
        <w:pStyle w:val="Normal"/>
        <w:framePr w:w="3085" w:x="4530" w:y="852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 w:hAnsi="WWKOOL+Arimo-Regular" w:cs="WWKOOL+Arimo-Regular"/>
          <w:color w:val="00447a"/>
          <w:spacing w:val="0"/>
          <w:sz w:val="20"/>
        </w:rPr>
        <w:t>LEGISLACIÓN</w:t>
      </w:r>
      <w:r>
        <w:rPr>
          <w:rFonts w:ascii="WWKOOL+Arimo-Regular"/>
          <w:color w:val="00447a"/>
          <w:spacing w:val="0"/>
          <w:sz w:val="20"/>
        </w:rPr>
        <w:t xml:space="preserve"> </w:t>
      </w:r>
      <w:r>
        <w:rPr>
          <w:rFonts w:ascii="WWKOOL+Arimo-Regular"/>
          <w:color w:val="00447a"/>
          <w:spacing w:val="0"/>
          <w:sz w:val="20"/>
        </w:rPr>
        <w:t>CONSOLIDADA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6" w:x="1814" w:y="1664"/>
        <w:widowControl w:val="off"/>
        <w:autoSpaceDE w:val="off"/>
        <w:autoSpaceDN w:val="off"/>
        <w:spacing w:before="0" w:after="0" w:line="286" w:lineRule="exact"/>
        <w:ind w:left="34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g)</w:t>
      </w:r>
      <w:r>
        <w:rPr>
          <w:rFonts w:ascii="WWKOOL+Arimo-Regular"/>
          <w:color w:val="000000"/>
          <w:spacing w:val="2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En</w:t>
      </w:r>
      <w:r>
        <w:rPr>
          <w:rFonts w:ascii="WWKOOL+Arimo-Regular"/>
          <w:color w:val="000000"/>
          <w:spacing w:val="2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general,</w:t>
      </w:r>
      <w:r>
        <w:rPr>
          <w:rFonts w:ascii="WWKOOL+Arimo-Regular"/>
          <w:color w:val="000000"/>
          <w:spacing w:val="2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todo</w:t>
      </w:r>
      <w:r>
        <w:rPr>
          <w:rFonts w:ascii="WWKOOL+Arimo-Regular"/>
          <w:color w:val="000000"/>
          <w:spacing w:val="2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trabajo</w:t>
      </w:r>
      <w:r>
        <w:rPr>
          <w:rFonts w:ascii="WWKOOL+Arimo-Regular"/>
          <w:color w:val="000000"/>
          <w:spacing w:val="2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que</w:t>
      </w:r>
      <w:r>
        <w:rPr>
          <w:rFonts w:ascii="WWKOOL+Arimo-Regular"/>
          <w:color w:val="000000"/>
          <w:spacing w:val="2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se</w:t>
      </w:r>
      <w:r>
        <w:rPr>
          <w:rFonts w:ascii="WWKOOL+Arimo-Regular"/>
          <w:color w:val="000000"/>
          <w:spacing w:val="26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efectúe</w:t>
      </w:r>
      <w:r>
        <w:rPr>
          <w:rFonts w:ascii="WWKOOL+Arimo-Regular"/>
          <w:color w:val="000000"/>
          <w:spacing w:val="2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en</w:t>
      </w:r>
      <w:r>
        <w:rPr>
          <w:rFonts w:ascii="WWKOOL+Arimo-Regular"/>
          <w:color w:val="000000"/>
          <w:spacing w:val="2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desarrollo</w:t>
      </w:r>
      <w:r>
        <w:rPr>
          <w:rFonts w:ascii="WWKOOL+Arimo-Regular"/>
          <w:color w:val="000000"/>
          <w:spacing w:val="2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26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relación</w:t>
      </w:r>
      <w:r>
        <w:rPr>
          <w:rFonts w:ascii="WWKOOL+Arimo-Regular"/>
          <w:color w:val="000000"/>
          <w:spacing w:val="2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distinta</w:t>
      </w:r>
      <w:r>
        <w:rPr>
          <w:rFonts w:ascii="WWKOOL+Arimo-Regular"/>
          <w:color w:val="000000"/>
          <w:spacing w:val="2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2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</w:t>
      </w:r>
      <w:r>
        <w:rPr>
          <w:rFonts w:ascii="WWKOOL+Arimo-Regular"/>
          <w:color w:val="000000"/>
          <w:spacing w:val="2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que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6" w:x="1814" w:y="166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define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el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apartado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1.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7" w:x="1814" w:y="2264"/>
        <w:widowControl w:val="off"/>
        <w:autoSpaceDE w:val="off"/>
        <w:autoSpaceDN w:val="off"/>
        <w:spacing w:before="0" w:after="0" w:line="286" w:lineRule="exact"/>
        <w:ind w:left="34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A</w:t>
      </w:r>
      <w:r>
        <w:rPr>
          <w:rFonts w:ascii="WWKOOL+Arimo-Regular"/>
          <w:color w:val="000000"/>
          <w:spacing w:val="3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tales</w:t>
      </w:r>
      <w:r>
        <w:rPr>
          <w:rFonts w:ascii="WWKOOL+Arimo-Regular"/>
          <w:color w:val="000000"/>
          <w:spacing w:val="3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efectos</w:t>
      </w:r>
      <w:r>
        <w:rPr>
          <w:rFonts w:ascii="WWKOOL+Arimo-Regular"/>
          <w:color w:val="000000"/>
          <w:spacing w:val="3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se</w:t>
      </w:r>
      <w:r>
        <w:rPr>
          <w:rFonts w:ascii="WWKOOL+Arimo-Regular"/>
          <w:color w:val="000000"/>
          <w:spacing w:val="35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entenderá</w:t>
      </w:r>
      <w:r>
        <w:rPr>
          <w:rFonts w:ascii="WWKOOL+Arimo-Regular"/>
          <w:color w:val="000000"/>
          <w:spacing w:val="3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excluida</w:t>
      </w:r>
      <w:r>
        <w:rPr>
          <w:rFonts w:ascii="WWKOOL+Arimo-Regular"/>
          <w:color w:val="000000"/>
          <w:spacing w:val="3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del</w:t>
      </w:r>
      <w:r>
        <w:rPr>
          <w:rFonts w:ascii="WWKOOL+Arimo-Regular"/>
          <w:color w:val="000000"/>
          <w:spacing w:val="35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ámbito</w:t>
      </w:r>
      <w:r>
        <w:rPr>
          <w:rFonts w:ascii="WWKOOL+Arimo-Regular"/>
          <w:color w:val="000000"/>
          <w:spacing w:val="3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laboral</w:t>
      </w:r>
      <w:r>
        <w:rPr>
          <w:rFonts w:ascii="WWKOOL+Arimo-Regular"/>
          <w:color w:val="000000"/>
          <w:spacing w:val="3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</w:t>
      </w:r>
      <w:r>
        <w:rPr>
          <w:rFonts w:ascii="WWKOOL+Arimo-Regular"/>
          <w:color w:val="000000"/>
          <w:spacing w:val="3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actividad</w:t>
      </w:r>
      <w:r>
        <w:rPr>
          <w:rFonts w:ascii="WWKOOL+Arimo-Regular"/>
          <w:color w:val="000000"/>
          <w:spacing w:val="3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3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las</w:t>
      </w:r>
      <w:r>
        <w:rPr>
          <w:rFonts w:ascii="WWKOOL+Arimo-Regular"/>
          <w:color w:val="000000"/>
          <w:spacing w:val="3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personas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7" w:x="1814" w:y="226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prestadoras</w:t>
      </w:r>
      <w:r>
        <w:rPr>
          <w:rFonts w:ascii="WWKOOL+Arimo-Regular"/>
          <w:color w:val="000000"/>
          <w:spacing w:val="3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del</w:t>
      </w:r>
      <w:r>
        <w:rPr>
          <w:rFonts w:ascii="WWKOOL+Arimo-Regular"/>
          <w:color w:val="000000"/>
          <w:spacing w:val="3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servicio</w:t>
      </w:r>
      <w:r>
        <w:rPr>
          <w:rFonts w:ascii="WWKOOL+Arimo-Regular"/>
          <w:color w:val="000000"/>
          <w:spacing w:val="3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3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transporte</w:t>
      </w:r>
      <w:r>
        <w:rPr>
          <w:rFonts w:ascii="WWKOOL+Arimo-Regular"/>
          <w:color w:val="000000"/>
          <w:spacing w:val="3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al</w:t>
      </w:r>
      <w:r>
        <w:rPr>
          <w:rFonts w:ascii="WWKOOL+Arimo-Regular"/>
          <w:color w:val="000000"/>
          <w:spacing w:val="3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amparo</w:t>
      </w:r>
      <w:r>
        <w:rPr>
          <w:rFonts w:ascii="WWKOOL+Arimo-Regular"/>
          <w:color w:val="000000"/>
          <w:spacing w:val="3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3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autorizaciones</w:t>
      </w:r>
      <w:r>
        <w:rPr>
          <w:rFonts w:ascii="WWKOOL+Arimo-Regular"/>
          <w:color w:val="000000"/>
          <w:spacing w:val="3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administrativas</w:t>
      </w:r>
      <w:r>
        <w:rPr>
          <w:rFonts w:ascii="WWKOOL+Arimo-Regular"/>
          <w:color w:val="000000"/>
          <w:spacing w:val="3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3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las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7" w:x="1814" w:y="226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que</w:t>
      </w:r>
      <w:r>
        <w:rPr>
          <w:rFonts w:ascii="WWKOOL+Arimo-Regular"/>
          <w:color w:val="000000"/>
          <w:spacing w:val="8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sean</w:t>
      </w:r>
      <w:r>
        <w:rPr>
          <w:rFonts w:ascii="WWKOOL+Arimo-Regular"/>
          <w:color w:val="000000"/>
          <w:spacing w:val="8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titulares,</w:t>
      </w:r>
      <w:r>
        <w:rPr>
          <w:rFonts w:ascii="WWKOOL+Arimo-Regular"/>
          <w:color w:val="000000"/>
          <w:spacing w:val="8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realizada,</w:t>
      </w:r>
      <w:r>
        <w:rPr>
          <w:rFonts w:ascii="WWKOOL+Arimo-Regular"/>
          <w:color w:val="000000"/>
          <w:spacing w:val="8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mediante</w:t>
      </w:r>
      <w:r>
        <w:rPr>
          <w:rFonts w:ascii="WWKOOL+Arimo-Regular"/>
          <w:color w:val="000000"/>
          <w:spacing w:val="8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el</w:t>
      </w:r>
      <w:r>
        <w:rPr>
          <w:rFonts w:ascii="WWKOOL+Arimo-Regular"/>
          <w:color w:val="000000"/>
          <w:spacing w:val="8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correspondiente</w:t>
      </w:r>
      <w:r>
        <w:rPr>
          <w:rFonts w:ascii="WWKOOL+Arimo-Regular"/>
          <w:color w:val="000000"/>
          <w:spacing w:val="8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precio,</w:t>
      </w:r>
      <w:r>
        <w:rPr>
          <w:rFonts w:ascii="WWKOOL+Arimo-Regular"/>
          <w:color w:val="000000"/>
          <w:spacing w:val="8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con</w:t>
      </w:r>
      <w:r>
        <w:rPr>
          <w:rFonts w:ascii="WWKOOL+Arimo-Regular"/>
          <w:color w:val="000000"/>
          <w:spacing w:val="8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vehículos</w:t>
      </w:r>
      <w:r>
        <w:rPr>
          <w:rFonts w:ascii="WWKOOL+Arimo-Regular"/>
          <w:color w:val="000000"/>
          <w:spacing w:val="8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comerciales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7" w:x="1814" w:y="226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4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servicio</w:t>
      </w:r>
      <w:r>
        <w:rPr>
          <w:rFonts w:ascii="WWKOOL+Arimo-Regular"/>
          <w:color w:val="000000"/>
          <w:spacing w:val="43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público</w:t>
      </w:r>
      <w:r>
        <w:rPr>
          <w:rFonts w:ascii="WWKOOL+Arimo-Regular"/>
          <w:color w:val="000000"/>
          <w:spacing w:val="4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cuya</w:t>
      </w:r>
      <w:r>
        <w:rPr>
          <w:rFonts w:ascii="WWKOOL+Arimo-Regular"/>
          <w:color w:val="000000"/>
          <w:spacing w:val="4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propiedad</w:t>
      </w:r>
      <w:r>
        <w:rPr>
          <w:rFonts w:ascii="WWKOOL+Arimo-Regular"/>
          <w:color w:val="000000"/>
          <w:spacing w:val="4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o</w:t>
      </w:r>
      <w:r>
        <w:rPr>
          <w:rFonts w:ascii="WWKOOL+Arimo-Regular"/>
          <w:color w:val="000000"/>
          <w:spacing w:val="4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poder</w:t>
      </w:r>
      <w:r>
        <w:rPr>
          <w:rFonts w:ascii="WWKOOL+Arimo-Regular"/>
          <w:color w:val="000000"/>
          <w:spacing w:val="4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directo</w:t>
      </w:r>
      <w:r>
        <w:rPr>
          <w:rFonts w:ascii="WWKOOL+Arimo-Regular"/>
          <w:color w:val="000000"/>
          <w:spacing w:val="4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43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disposición</w:t>
      </w:r>
      <w:r>
        <w:rPr>
          <w:rFonts w:ascii="WWKOOL+Arimo-Regular"/>
          <w:color w:val="000000"/>
          <w:spacing w:val="4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ostenten,</w:t>
      </w:r>
      <w:r>
        <w:rPr>
          <w:rFonts w:ascii="WWKOOL+Arimo-Regular"/>
          <w:color w:val="000000"/>
          <w:spacing w:val="4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aun</w:t>
      </w:r>
      <w:r>
        <w:rPr>
          <w:rFonts w:ascii="WWKOOL+Arimo-Regular"/>
          <w:color w:val="000000"/>
          <w:spacing w:val="4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cuando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7" w:x="1814" w:y="226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dichos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servicios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se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realicen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forma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continuada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para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un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mismo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cargador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o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-1"/>
          <w:sz w:val="20"/>
        </w:rPr>
        <w:t>comercializador.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176" w:x="2154" w:y="346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4.</w:t>
      </w:r>
      <w:r>
        <w:rPr>
          <w:rFonts w:ascii="WWKOOL+Arimo-Regular"/>
          <w:color w:val="000000"/>
          <w:spacing w:val="8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</w:t>
      </w:r>
      <w:r>
        <w:rPr>
          <w:rFonts w:ascii="WWKOOL+Arimo-Regular"/>
          <w:color w:val="000000"/>
          <w:spacing w:val="84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legislación</w:t>
      </w:r>
      <w:r>
        <w:rPr>
          <w:rFonts w:ascii="WWKOOL+Arimo-Regular"/>
          <w:color w:val="000000"/>
          <w:spacing w:val="8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laboral</w:t>
      </w:r>
      <w:r>
        <w:rPr>
          <w:rFonts w:ascii="WWKOOL+Arimo-Regular"/>
          <w:color w:val="000000"/>
          <w:spacing w:val="84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española</w:t>
      </w:r>
      <w:r>
        <w:rPr>
          <w:rFonts w:ascii="WWKOOL+Arimo-Regular"/>
          <w:color w:val="000000"/>
          <w:spacing w:val="84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será</w:t>
      </w:r>
      <w:r>
        <w:rPr>
          <w:rFonts w:ascii="WWKOOL+Arimo-Regular"/>
          <w:color w:val="000000"/>
          <w:spacing w:val="8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84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aplicación</w:t>
      </w:r>
      <w:r>
        <w:rPr>
          <w:rFonts w:ascii="WWKOOL+Arimo-Regular"/>
          <w:color w:val="000000"/>
          <w:spacing w:val="8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al</w:t>
      </w:r>
      <w:r>
        <w:rPr>
          <w:rFonts w:ascii="WWKOOL+Arimo-Regular"/>
          <w:color w:val="000000"/>
          <w:spacing w:val="8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trabajo</w:t>
      </w:r>
      <w:r>
        <w:rPr>
          <w:rFonts w:ascii="WWKOOL+Arimo-Regular"/>
          <w:color w:val="000000"/>
          <w:spacing w:val="8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que</w:t>
      </w:r>
      <w:r>
        <w:rPr>
          <w:rFonts w:ascii="WWKOOL+Arimo-Regular"/>
          <w:color w:val="000000"/>
          <w:spacing w:val="8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presten</w:t>
      </w:r>
      <w:r>
        <w:rPr>
          <w:rFonts w:ascii="WWKOOL+Arimo-Regular"/>
          <w:color w:val="000000"/>
          <w:spacing w:val="8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los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7" w:x="1814" w:y="370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trabajadores</w:t>
      </w:r>
      <w:r>
        <w:rPr>
          <w:rFonts w:ascii="WWKOOL+Arimo-Regular"/>
          <w:color w:val="000000"/>
          <w:spacing w:val="43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españoles</w:t>
      </w:r>
      <w:r>
        <w:rPr>
          <w:rFonts w:ascii="WWKOOL+Arimo-Regular"/>
          <w:color w:val="000000"/>
          <w:spacing w:val="4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contratados</w:t>
      </w:r>
      <w:r>
        <w:rPr>
          <w:rFonts w:ascii="WWKOOL+Arimo-Regular"/>
          <w:color w:val="000000"/>
          <w:spacing w:val="4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en</w:t>
      </w:r>
      <w:r>
        <w:rPr>
          <w:rFonts w:ascii="WWKOOL+Arimo-Regular"/>
          <w:color w:val="000000"/>
          <w:spacing w:val="43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España</w:t>
      </w:r>
      <w:r>
        <w:rPr>
          <w:rFonts w:ascii="WWKOOL+Arimo-Regular"/>
          <w:color w:val="000000"/>
          <w:spacing w:val="4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al</w:t>
      </w:r>
      <w:r>
        <w:rPr>
          <w:rFonts w:ascii="WWKOOL+Arimo-Regular"/>
          <w:color w:val="000000"/>
          <w:spacing w:val="4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servicio</w:t>
      </w:r>
      <w:r>
        <w:rPr>
          <w:rFonts w:ascii="WWKOOL+Arimo-Regular"/>
          <w:color w:val="000000"/>
          <w:spacing w:val="4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4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empresas</w:t>
      </w:r>
      <w:r>
        <w:rPr>
          <w:rFonts w:ascii="WWKOOL+Arimo-Regular"/>
          <w:color w:val="000000"/>
          <w:spacing w:val="43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españolas</w:t>
      </w:r>
      <w:r>
        <w:rPr>
          <w:rFonts w:ascii="WWKOOL+Arimo-Regular"/>
          <w:color w:val="000000"/>
          <w:spacing w:val="4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en</w:t>
      </w:r>
      <w:r>
        <w:rPr>
          <w:rFonts w:ascii="WWKOOL+Arimo-Regular"/>
          <w:color w:val="000000"/>
          <w:spacing w:val="4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el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7" w:x="1814" w:y="370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extranjero,</w:t>
      </w:r>
      <w:r>
        <w:rPr>
          <w:rFonts w:ascii="WWKOOL+Arimo-Regular"/>
          <w:color w:val="000000"/>
          <w:spacing w:val="3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sin</w:t>
      </w:r>
      <w:r>
        <w:rPr>
          <w:rFonts w:ascii="WWKOOL+Arimo-Regular"/>
          <w:color w:val="000000"/>
          <w:spacing w:val="3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perjuicio</w:t>
      </w:r>
      <w:r>
        <w:rPr>
          <w:rFonts w:ascii="WWKOOL+Arimo-Regular"/>
          <w:color w:val="000000"/>
          <w:spacing w:val="3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3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las</w:t>
      </w:r>
      <w:r>
        <w:rPr>
          <w:rFonts w:ascii="WWKOOL+Arimo-Regular"/>
          <w:color w:val="000000"/>
          <w:spacing w:val="3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normas</w:t>
      </w:r>
      <w:r>
        <w:rPr>
          <w:rFonts w:ascii="WWKOOL+Arimo-Regular"/>
          <w:color w:val="000000"/>
          <w:spacing w:val="3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3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orden</w:t>
      </w:r>
      <w:r>
        <w:rPr>
          <w:rFonts w:ascii="WWKOOL+Arimo-Regular"/>
          <w:color w:val="000000"/>
          <w:spacing w:val="31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público</w:t>
      </w:r>
      <w:r>
        <w:rPr>
          <w:rFonts w:ascii="WWKOOL+Arimo-Regular"/>
          <w:color w:val="000000"/>
          <w:spacing w:val="3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aplicables</w:t>
      </w:r>
      <w:r>
        <w:rPr>
          <w:rFonts w:ascii="WWKOOL+Arimo-Regular"/>
          <w:color w:val="000000"/>
          <w:spacing w:val="3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en</w:t>
      </w:r>
      <w:r>
        <w:rPr>
          <w:rFonts w:ascii="WWKOOL+Arimo-Regular"/>
          <w:color w:val="000000"/>
          <w:spacing w:val="3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el</w:t>
      </w:r>
      <w:r>
        <w:rPr>
          <w:rFonts w:ascii="WWKOOL+Arimo-Regular"/>
          <w:color w:val="000000"/>
          <w:spacing w:val="3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lugar</w:t>
      </w:r>
      <w:r>
        <w:rPr>
          <w:rFonts w:ascii="WWKOOL+Arimo-Regular"/>
          <w:color w:val="000000"/>
          <w:spacing w:val="3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3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trabajo.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7" w:x="1814" w:y="370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Dichos</w:t>
      </w:r>
      <w:r>
        <w:rPr>
          <w:rFonts w:ascii="WWKOOL+Arimo-Regular"/>
          <w:color w:val="000000"/>
          <w:spacing w:val="2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trabajadores</w:t>
      </w:r>
      <w:r>
        <w:rPr>
          <w:rFonts w:ascii="WWKOOL+Arimo-Regular"/>
          <w:color w:val="000000"/>
          <w:spacing w:val="26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tendrán,</w:t>
      </w:r>
      <w:r>
        <w:rPr>
          <w:rFonts w:ascii="WWKOOL+Arimo-Regular"/>
          <w:color w:val="000000"/>
          <w:spacing w:val="2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al</w:t>
      </w:r>
      <w:r>
        <w:rPr>
          <w:rFonts w:ascii="WWKOOL+Arimo-Regular"/>
          <w:color w:val="000000"/>
          <w:spacing w:val="2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menos,</w:t>
      </w:r>
      <w:r>
        <w:rPr>
          <w:rFonts w:ascii="WWKOOL+Arimo-Regular"/>
          <w:color w:val="000000"/>
          <w:spacing w:val="2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los</w:t>
      </w:r>
      <w:r>
        <w:rPr>
          <w:rFonts w:ascii="WWKOOL+Arimo-Regular"/>
          <w:color w:val="000000"/>
          <w:spacing w:val="2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derechos</w:t>
      </w:r>
      <w:r>
        <w:rPr>
          <w:rFonts w:ascii="WWKOOL+Arimo-Regular"/>
          <w:color w:val="000000"/>
          <w:spacing w:val="26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económicos</w:t>
      </w:r>
      <w:r>
        <w:rPr>
          <w:rFonts w:ascii="WWKOOL+Arimo-Regular"/>
          <w:color w:val="000000"/>
          <w:spacing w:val="2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que</w:t>
      </w:r>
      <w:r>
        <w:rPr>
          <w:rFonts w:ascii="WWKOOL+Arimo-Regular"/>
          <w:color w:val="000000"/>
          <w:spacing w:val="2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les</w:t>
      </w:r>
      <w:r>
        <w:rPr>
          <w:rFonts w:ascii="WWKOOL+Arimo-Regular"/>
          <w:color w:val="000000"/>
          <w:spacing w:val="26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corresponderían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7" w:x="1814" w:y="370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trabajar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en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territorio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español.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351" w:x="2154" w:y="466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5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065" w:x="2265" w:y="466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.</w:t>
      </w:r>
      <w:r>
        <w:rPr>
          <w:rFonts w:ascii="WWKOOL+Arimo-Regular"/>
          <w:color w:val="000000"/>
          <w:spacing w:val="6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A</w:t>
      </w:r>
      <w:r>
        <w:rPr>
          <w:rFonts w:ascii="WWKOOL+Arimo-Regular"/>
          <w:color w:val="000000"/>
          <w:spacing w:val="6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efectos</w:t>
      </w:r>
      <w:r>
        <w:rPr>
          <w:rFonts w:ascii="WWKOOL+Arimo-Regular"/>
          <w:color w:val="000000"/>
          <w:spacing w:val="6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6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esta</w:t>
      </w:r>
      <w:r>
        <w:rPr>
          <w:rFonts w:ascii="WWKOOL+Arimo-Regular"/>
          <w:color w:val="000000"/>
          <w:spacing w:val="6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ley</w:t>
      </w:r>
      <w:r>
        <w:rPr>
          <w:rFonts w:ascii="WWKOOL+Arimo-Regular"/>
          <w:color w:val="000000"/>
          <w:spacing w:val="6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se</w:t>
      </w:r>
      <w:r>
        <w:rPr>
          <w:rFonts w:ascii="WWKOOL+Arimo-Regular"/>
          <w:color w:val="000000"/>
          <w:spacing w:val="6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considera</w:t>
      </w:r>
      <w:r>
        <w:rPr>
          <w:rFonts w:ascii="WWKOOL+Arimo-Regular"/>
          <w:color w:val="000000"/>
          <w:spacing w:val="6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centro</w:t>
      </w:r>
      <w:r>
        <w:rPr>
          <w:rFonts w:ascii="WWKOOL+Arimo-Regular"/>
          <w:color w:val="000000"/>
          <w:spacing w:val="6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6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trabajo</w:t>
      </w:r>
      <w:r>
        <w:rPr>
          <w:rFonts w:ascii="WWKOOL+Arimo-Regular"/>
          <w:color w:val="000000"/>
          <w:spacing w:val="6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</w:t>
      </w:r>
      <w:r>
        <w:rPr>
          <w:rFonts w:ascii="WWKOOL+Arimo-Regular"/>
          <w:color w:val="000000"/>
          <w:spacing w:val="6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unidad</w:t>
      </w:r>
      <w:r>
        <w:rPr>
          <w:rFonts w:ascii="WWKOOL+Arimo-Regular"/>
          <w:color w:val="000000"/>
          <w:spacing w:val="6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productiva</w:t>
      </w:r>
      <w:r>
        <w:rPr>
          <w:rFonts w:ascii="WWKOOL+Arimo-Regular"/>
          <w:color w:val="000000"/>
          <w:spacing w:val="6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con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8" w:x="1814" w:y="490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 w:hAnsi="WWKOOL+Arimo-Regular" w:cs="WWKOOL+Arimo-Regular"/>
          <w:color w:val="000000"/>
          <w:spacing w:val="0"/>
          <w:sz w:val="20"/>
        </w:rPr>
        <w:t>organización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específica,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que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sea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dada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alta,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como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tal,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ante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autoridad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laboral.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8" w:x="1814" w:y="4904"/>
        <w:widowControl w:val="off"/>
        <w:autoSpaceDE w:val="off"/>
        <w:autoSpaceDN w:val="off"/>
        <w:spacing w:before="0" w:after="0" w:line="240" w:lineRule="exact"/>
        <w:ind w:left="34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En</w:t>
      </w:r>
      <w:r>
        <w:rPr>
          <w:rFonts w:ascii="WWKOOL+Arimo-Regular"/>
          <w:color w:val="000000"/>
          <w:spacing w:val="3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</w:t>
      </w:r>
      <w:r>
        <w:rPr>
          <w:rFonts w:ascii="WWKOOL+Arimo-Regular"/>
          <w:color w:val="000000"/>
          <w:spacing w:val="3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actividad</w:t>
      </w:r>
      <w:r>
        <w:rPr>
          <w:rFonts w:ascii="WWKOOL+Arimo-Regular"/>
          <w:color w:val="000000"/>
          <w:spacing w:val="3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3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trabajo</w:t>
      </w:r>
      <w:r>
        <w:rPr>
          <w:rFonts w:ascii="WWKOOL+Arimo-Regular"/>
          <w:color w:val="000000"/>
          <w:spacing w:val="3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en</w:t>
      </w:r>
      <w:r>
        <w:rPr>
          <w:rFonts w:ascii="WWKOOL+Arimo-Regular"/>
          <w:color w:val="000000"/>
          <w:spacing w:val="3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el</w:t>
      </w:r>
      <w:r>
        <w:rPr>
          <w:rFonts w:ascii="WWKOOL+Arimo-Regular"/>
          <w:color w:val="000000"/>
          <w:spacing w:val="3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mar</w:t>
      </w:r>
      <w:r>
        <w:rPr>
          <w:rFonts w:ascii="WWKOOL+Arimo-Regular"/>
          <w:color w:val="000000"/>
          <w:spacing w:val="3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se</w:t>
      </w:r>
      <w:r>
        <w:rPr>
          <w:rFonts w:ascii="WWKOOL+Arimo-Regular"/>
          <w:color w:val="000000"/>
          <w:spacing w:val="30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considerará</w:t>
      </w:r>
      <w:r>
        <w:rPr>
          <w:rFonts w:ascii="WWKOOL+Arimo-Regular"/>
          <w:color w:val="000000"/>
          <w:spacing w:val="3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como</w:t>
      </w:r>
      <w:r>
        <w:rPr>
          <w:rFonts w:ascii="WWKOOL+Arimo-Regular"/>
          <w:color w:val="000000"/>
          <w:spacing w:val="3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centro</w:t>
      </w:r>
      <w:r>
        <w:rPr>
          <w:rFonts w:ascii="WWKOOL+Arimo-Regular"/>
          <w:color w:val="000000"/>
          <w:spacing w:val="3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3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trabajo</w:t>
      </w:r>
      <w:r>
        <w:rPr>
          <w:rFonts w:ascii="WWKOOL+Arimo-Regular"/>
          <w:color w:val="000000"/>
          <w:spacing w:val="3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el</w:t>
      </w:r>
      <w:r>
        <w:rPr>
          <w:rFonts w:ascii="WWKOOL+Arimo-Regular"/>
          <w:color w:val="000000"/>
          <w:spacing w:val="3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buque,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8" w:x="1814" w:y="490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 w:hAnsi="WWKOOL+Arimo-Regular" w:cs="WWKOOL+Arimo-Regular"/>
          <w:color w:val="000000"/>
          <w:spacing w:val="0"/>
          <w:sz w:val="20"/>
        </w:rPr>
        <w:t>entendiéndose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situado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en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provincia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donde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radique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su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puerto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base.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5086" w:x="1814" w:y="5851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CTMFDR+Arimo-Italic"/>
          <w:color w:val="000000"/>
          <w:spacing w:val="0"/>
          <w:sz w:val="20"/>
        </w:rPr>
      </w:pPr>
      <w:r>
        <w:rPr>
          <w:rFonts w:ascii="CMMDTL+Arimo-Bold" w:hAnsi="CMMDTL+Arimo-Bold" w:cs="CMMDTL+Arimo-Bold"/>
          <w:color w:val="000000"/>
          <w:spacing w:val="0"/>
          <w:sz w:val="20"/>
        </w:rPr>
        <w:t>Artículo</w:t>
      </w:r>
      <w:r>
        <w:rPr>
          <w:rFonts w:ascii="CMMDTL+Arimo-Bold"/>
          <w:color w:val="000000"/>
          <w:spacing w:val="0"/>
          <w:sz w:val="20"/>
        </w:rPr>
        <w:t xml:space="preserve"> </w:t>
      </w:r>
      <w:r>
        <w:rPr>
          <w:rFonts w:ascii="CMMDTL+Arimo-Bold"/>
          <w:color w:val="000000"/>
          <w:spacing w:val="0"/>
          <w:sz w:val="20"/>
        </w:rPr>
        <w:t>2.</w:t>
      </w:r>
      <w:r>
        <w:rPr>
          <w:rFonts w:ascii="CMMDTL+Arimo-Bold"/>
          <w:color w:val="000000"/>
          <w:spacing w:val="56"/>
          <w:sz w:val="20"/>
        </w:rPr>
        <w:t xml:space="preserve"> </w:t>
      </w:r>
      <w:r>
        <w:rPr>
          <w:rFonts w:ascii="CTMFDR+Arimo-Italic"/>
          <w:color w:val="000000"/>
          <w:spacing w:val="0"/>
          <w:sz w:val="20"/>
        </w:rPr>
        <w:t>Relaciones</w:t>
      </w:r>
      <w:r>
        <w:rPr>
          <w:rFonts w:ascii="CTMFDR+Arimo-Italic"/>
          <w:color w:val="000000"/>
          <w:spacing w:val="0"/>
          <w:sz w:val="20"/>
        </w:rPr>
        <w:t xml:space="preserve"> </w:t>
      </w:r>
      <w:r>
        <w:rPr>
          <w:rFonts w:ascii="CTMFDR+Arimo-Italic"/>
          <w:color w:val="000000"/>
          <w:spacing w:val="0"/>
          <w:sz w:val="20"/>
        </w:rPr>
        <w:t>laborales</w:t>
      </w:r>
      <w:r>
        <w:rPr>
          <w:rFonts w:ascii="CTMFDR+Arimo-Italic"/>
          <w:color w:val="000000"/>
          <w:spacing w:val="0"/>
          <w:sz w:val="20"/>
        </w:rPr>
        <w:t xml:space="preserve"> </w:t>
      </w:r>
      <w:r>
        <w:rPr>
          <w:rFonts w:ascii="CTMFDR+Arimo-Italic"/>
          <w:color w:val="000000"/>
          <w:spacing w:val="0"/>
          <w:sz w:val="20"/>
        </w:rPr>
        <w:t>de</w:t>
      </w:r>
      <w:r>
        <w:rPr>
          <w:rFonts w:ascii="CTMFDR+Arimo-Italic"/>
          <w:color w:val="000000"/>
          <w:spacing w:val="0"/>
          <w:sz w:val="20"/>
        </w:rPr>
        <w:t xml:space="preserve"> </w:t>
      </w:r>
      <w:r>
        <w:rPr>
          <w:rFonts w:ascii="CTMFDR+Arimo-Italic" w:hAnsi="CTMFDR+Arimo-Italic" w:cs="CTMFDR+Arimo-Italic"/>
          <w:color w:val="000000"/>
          <w:spacing w:val="0"/>
          <w:sz w:val="20"/>
        </w:rPr>
        <w:t>carácter</w:t>
      </w:r>
      <w:r>
        <w:rPr>
          <w:rFonts w:ascii="CTMFDR+Arimo-Italic"/>
          <w:color w:val="000000"/>
          <w:spacing w:val="0"/>
          <w:sz w:val="20"/>
        </w:rPr>
        <w:t xml:space="preserve"> </w:t>
      </w:r>
      <w:r>
        <w:rPr>
          <w:rFonts w:ascii="CTMFDR+Arimo-Italic"/>
          <w:color w:val="000000"/>
          <w:spacing w:val="0"/>
          <w:sz w:val="20"/>
        </w:rPr>
        <w:t>especial.</w:t>
      </w:r>
      <w:r>
        <w:rPr>
          <w:rFonts w:ascii="CTMFDR+Arimo-Italic"/>
          <w:color w:val="000000"/>
          <w:spacing w:val="0"/>
          <w:sz w:val="20"/>
        </w:rPr>
      </w:r>
    </w:p>
    <w:p>
      <w:pPr>
        <w:pStyle w:val="Normal"/>
        <w:framePr w:w="5653" w:x="2154" w:y="620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1.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Se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considerarán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relaciones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laborales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carácter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especial: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6176" w:x="2154" w:y="656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a)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del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personal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alta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dirección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no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incluido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en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el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artículo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1.3.c).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6176" w:x="2154" w:y="656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b)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del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servicio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del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hogar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-1"/>
          <w:sz w:val="20"/>
        </w:rPr>
        <w:t>familiar.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6176" w:x="2154" w:y="656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c)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los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penados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en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las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instituciones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penitenciarias.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6176" w:x="2154" w:y="656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d)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los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deportistas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profesionales.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8" w:x="1814" w:y="7524"/>
        <w:widowControl w:val="off"/>
        <w:autoSpaceDE w:val="off"/>
        <w:autoSpaceDN w:val="off"/>
        <w:spacing w:before="0" w:after="0" w:line="286" w:lineRule="exact"/>
        <w:ind w:left="34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e)</w:t>
      </w:r>
      <w:r>
        <w:rPr>
          <w:rFonts w:ascii="WWKOOL+Arimo-Regular"/>
          <w:color w:val="000000"/>
          <w:spacing w:val="5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</w:t>
      </w:r>
      <w:r>
        <w:rPr>
          <w:rFonts w:ascii="WWKOOL+Arimo-Regular"/>
          <w:color w:val="000000"/>
          <w:spacing w:val="5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5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las</w:t>
      </w:r>
      <w:r>
        <w:rPr>
          <w:rFonts w:ascii="WWKOOL+Arimo-Regular"/>
          <w:color w:val="000000"/>
          <w:spacing w:val="5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personas</w:t>
      </w:r>
      <w:r>
        <w:rPr>
          <w:rFonts w:ascii="WWKOOL+Arimo-Regular"/>
          <w:color w:val="000000"/>
          <w:spacing w:val="5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artistas</w:t>
      </w:r>
      <w:r>
        <w:rPr>
          <w:rFonts w:ascii="WWKOOL+Arimo-Regular"/>
          <w:color w:val="000000"/>
          <w:spacing w:val="5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que</w:t>
      </w:r>
      <w:r>
        <w:rPr>
          <w:rFonts w:ascii="WWKOOL+Arimo-Regular"/>
          <w:color w:val="000000"/>
          <w:spacing w:val="5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desarrollan</w:t>
      </w:r>
      <w:r>
        <w:rPr>
          <w:rFonts w:ascii="WWKOOL+Arimo-Regular"/>
          <w:color w:val="000000"/>
          <w:spacing w:val="5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su</w:t>
      </w:r>
      <w:r>
        <w:rPr>
          <w:rFonts w:ascii="WWKOOL+Arimo-Regular"/>
          <w:color w:val="000000"/>
          <w:spacing w:val="5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actividad</w:t>
      </w:r>
      <w:r>
        <w:rPr>
          <w:rFonts w:ascii="WWKOOL+Arimo-Regular"/>
          <w:color w:val="000000"/>
          <w:spacing w:val="5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en</w:t>
      </w:r>
      <w:r>
        <w:rPr>
          <w:rFonts w:ascii="WWKOOL+Arimo-Regular"/>
          <w:color w:val="000000"/>
          <w:spacing w:val="5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las</w:t>
      </w:r>
      <w:r>
        <w:rPr>
          <w:rFonts w:ascii="WWKOOL+Arimo-Regular"/>
          <w:color w:val="000000"/>
          <w:spacing w:val="5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artes</w:t>
      </w:r>
      <w:r>
        <w:rPr>
          <w:rFonts w:ascii="WWKOOL+Arimo-Regular"/>
          <w:color w:val="000000"/>
          <w:spacing w:val="52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escénicas,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8" w:x="1814" w:y="752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audiovisuales</w:t>
      </w:r>
      <w:r>
        <w:rPr>
          <w:rFonts w:ascii="WWKOOL+Arimo-Regular"/>
          <w:color w:val="000000"/>
          <w:spacing w:val="6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y</w:t>
      </w:r>
      <w:r>
        <w:rPr>
          <w:rFonts w:ascii="WWKOOL+Arimo-Regular"/>
          <w:color w:val="000000"/>
          <w:spacing w:val="6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musicales,</w:t>
      </w:r>
      <w:r>
        <w:rPr>
          <w:rFonts w:ascii="WWKOOL+Arimo-Regular"/>
          <w:color w:val="000000"/>
          <w:spacing w:val="63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así</w:t>
      </w:r>
      <w:r>
        <w:rPr>
          <w:rFonts w:ascii="WWKOOL+Arimo-Regular"/>
          <w:color w:val="000000"/>
          <w:spacing w:val="6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como</w:t>
      </w:r>
      <w:r>
        <w:rPr>
          <w:rFonts w:ascii="WWKOOL+Arimo-Regular"/>
          <w:color w:val="000000"/>
          <w:spacing w:val="6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las</w:t>
      </w:r>
      <w:r>
        <w:rPr>
          <w:rFonts w:ascii="WWKOOL+Arimo-Regular"/>
          <w:color w:val="000000"/>
          <w:spacing w:val="6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personas</w:t>
      </w:r>
      <w:r>
        <w:rPr>
          <w:rFonts w:ascii="WWKOOL+Arimo-Regular"/>
          <w:color w:val="000000"/>
          <w:spacing w:val="6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que</w:t>
      </w:r>
      <w:r>
        <w:rPr>
          <w:rFonts w:ascii="WWKOOL+Arimo-Regular"/>
          <w:color w:val="000000"/>
          <w:spacing w:val="6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realizan</w:t>
      </w:r>
      <w:r>
        <w:rPr>
          <w:rFonts w:ascii="WWKOOL+Arimo-Regular"/>
          <w:color w:val="000000"/>
          <w:spacing w:val="6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actividades</w:t>
      </w:r>
      <w:r>
        <w:rPr>
          <w:rFonts w:ascii="WWKOOL+Arimo-Regular"/>
          <w:color w:val="000000"/>
          <w:spacing w:val="63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técnicas</w:t>
      </w:r>
      <w:r>
        <w:rPr>
          <w:rFonts w:ascii="WWKOOL+Arimo-Regular"/>
          <w:color w:val="000000"/>
          <w:spacing w:val="6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o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8" w:x="1814" w:y="752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auxiliares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necesarias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para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el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desarrollo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dicha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actividad.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8" w:x="1814" w:y="7524"/>
        <w:widowControl w:val="off"/>
        <w:autoSpaceDE w:val="off"/>
        <w:autoSpaceDN w:val="off"/>
        <w:spacing w:before="0" w:after="0" w:line="240" w:lineRule="exact"/>
        <w:ind w:left="34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f)</w:t>
      </w:r>
      <w:r>
        <w:rPr>
          <w:rFonts w:ascii="WWKOOL+Arimo-Regular"/>
          <w:color w:val="000000"/>
          <w:spacing w:val="1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</w:t>
      </w:r>
      <w:r>
        <w:rPr>
          <w:rFonts w:ascii="WWKOOL+Arimo-Regular"/>
          <w:color w:val="000000"/>
          <w:spacing w:val="1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1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las</w:t>
      </w:r>
      <w:r>
        <w:rPr>
          <w:rFonts w:ascii="WWKOOL+Arimo-Regular"/>
          <w:color w:val="000000"/>
          <w:spacing w:val="1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personas</w:t>
      </w:r>
      <w:r>
        <w:rPr>
          <w:rFonts w:ascii="WWKOOL+Arimo-Regular"/>
          <w:color w:val="000000"/>
          <w:spacing w:val="1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que</w:t>
      </w:r>
      <w:r>
        <w:rPr>
          <w:rFonts w:ascii="WWKOOL+Arimo-Regular"/>
          <w:color w:val="000000"/>
          <w:spacing w:val="1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intervengan</w:t>
      </w:r>
      <w:r>
        <w:rPr>
          <w:rFonts w:ascii="WWKOOL+Arimo-Regular"/>
          <w:color w:val="000000"/>
          <w:spacing w:val="1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en</w:t>
      </w:r>
      <w:r>
        <w:rPr>
          <w:rFonts w:ascii="WWKOOL+Arimo-Regular"/>
          <w:color w:val="000000"/>
          <w:spacing w:val="1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operaciones</w:t>
      </w:r>
      <w:r>
        <w:rPr>
          <w:rFonts w:ascii="WWKOOL+Arimo-Regular"/>
          <w:color w:val="000000"/>
          <w:spacing w:val="1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mercantiles</w:t>
      </w:r>
      <w:r>
        <w:rPr>
          <w:rFonts w:ascii="WWKOOL+Arimo-Regular"/>
          <w:color w:val="000000"/>
          <w:spacing w:val="1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por</w:t>
      </w:r>
      <w:r>
        <w:rPr>
          <w:rFonts w:ascii="WWKOOL+Arimo-Regular"/>
          <w:color w:val="000000"/>
          <w:spacing w:val="1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cuenta</w:t>
      </w:r>
      <w:r>
        <w:rPr>
          <w:rFonts w:ascii="WWKOOL+Arimo-Regular"/>
          <w:color w:val="000000"/>
          <w:spacing w:val="1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1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uno</w:t>
      </w:r>
      <w:r>
        <w:rPr>
          <w:rFonts w:ascii="WWKOOL+Arimo-Regular"/>
          <w:color w:val="000000"/>
          <w:spacing w:val="1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o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8" w:x="1814" w:y="752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 w:hAnsi="WWKOOL+Arimo-Regular" w:cs="WWKOOL+Arimo-Regular"/>
          <w:color w:val="000000"/>
          <w:spacing w:val="0"/>
          <w:sz w:val="20"/>
        </w:rPr>
        <w:t>más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empresarios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sin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asumir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el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riesgo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y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ventura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aquellas.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8" w:x="1814" w:y="7524"/>
        <w:widowControl w:val="off"/>
        <w:autoSpaceDE w:val="off"/>
        <w:autoSpaceDN w:val="off"/>
        <w:spacing w:before="0" w:after="0" w:line="240" w:lineRule="exact"/>
        <w:ind w:left="34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g)</w:t>
      </w:r>
      <w:r>
        <w:rPr>
          <w:rFonts w:ascii="WWKOOL+Arimo-Regular"/>
          <w:color w:val="000000"/>
          <w:spacing w:val="39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</w:t>
      </w:r>
      <w:r>
        <w:rPr>
          <w:rFonts w:ascii="WWKOOL+Arimo-Regular"/>
          <w:color w:val="000000"/>
          <w:spacing w:val="39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39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los</w:t>
      </w:r>
      <w:r>
        <w:rPr>
          <w:rFonts w:ascii="WWKOOL+Arimo-Regular"/>
          <w:color w:val="000000"/>
          <w:spacing w:val="39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trabajadores</w:t>
      </w:r>
      <w:r>
        <w:rPr>
          <w:rFonts w:ascii="WWKOOL+Arimo-Regular"/>
          <w:color w:val="000000"/>
          <w:spacing w:val="39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con</w:t>
      </w:r>
      <w:r>
        <w:rPr>
          <w:rFonts w:ascii="WWKOOL+Arimo-Regular"/>
          <w:color w:val="000000"/>
          <w:spacing w:val="39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discapacidad</w:t>
      </w:r>
      <w:r>
        <w:rPr>
          <w:rFonts w:ascii="WWKOOL+Arimo-Regular"/>
          <w:color w:val="000000"/>
          <w:spacing w:val="39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que</w:t>
      </w:r>
      <w:r>
        <w:rPr>
          <w:rFonts w:ascii="WWKOOL+Arimo-Regular"/>
          <w:color w:val="000000"/>
          <w:spacing w:val="39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presten</w:t>
      </w:r>
      <w:r>
        <w:rPr>
          <w:rFonts w:ascii="WWKOOL+Arimo-Regular"/>
          <w:color w:val="000000"/>
          <w:spacing w:val="39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sus</w:t>
      </w:r>
      <w:r>
        <w:rPr>
          <w:rFonts w:ascii="WWKOOL+Arimo-Regular"/>
          <w:color w:val="000000"/>
          <w:spacing w:val="39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servicios</w:t>
      </w:r>
      <w:r>
        <w:rPr>
          <w:rFonts w:ascii="WWKOOL+Arimo-Regular"/>
          <w:color w:val="000000"/>
          <w:spacing w:val="39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en</w:t>
      </w:r>
      <w:r>
        <w:rPr>
          <w:rFonts w:ascii="WWKOOL+Arimo-Regular"/>
          <w:color w:val="000000"/>
          <w:spacing w:val="39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los</w:t>
      </w:r>
      <w:r>
        <w:rPr>
          <w:rFonts w:ascii="WWKOOL+Arimo-Regular"/>
          <w:color w:val="000000"/>
          <w:spacing w:val="39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centros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8" w:x="1814" w:y="752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especiales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empleo.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1529" w:x="2154" w:y="920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CMMDTL+Arimo-Bold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h)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CMMDTL+Arimo-Bold"/>
          <w:color w:val="000000"/>
          <w:spacing w:val="0"/>
          <w:sz w:val="20"/>
        </w:rPr>
        <w:t>(Derogada)</w:t>
      </w:r>
      <w:r>
        <w:rPr>
          <w:rFonts w:ascii="CMMDTL+Arimo-Bold"/>
          <w:color w:val="000000"/>
          <w:spacing w:val="0"/>
          <w:sz w:val="20"/>
        </w:rPr>
      </w:r>
    </w:p>
    <w:p>
      <w:pPr>
        <w:pStyle w:val="Normal"/>
        <w:framePr w:w="8516" w:x="1814" w:y="9444"/>
        <w:widowControl w:val="off"/>
        <w:autoSpaceDE w:val="off"/>
        <w:autoSpaceDN w:val="off"/>
        <w:spacing w:before="0" w:after="0" w:line="286" w:lineRule="exact"/>
        <w:ind w:left="34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i)</w:t>
      </w:r>
      <w:r>
        <w:rPr>
          <w:rFonts w:ascii="WWKOOL+Arimo-Regular"/>
          <w:color w:val="000000"/>
          <w:spacing w:val="4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</w:t>
      </w:r>
      <w:r>
        <w:rPr>
          <w:rFonts w:ascii="WWKOOL+Arimo-Regular"/>
          <w:color w:val="000000"/>
          <w:spacing w:val="4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4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los</w:t>
      </w:r>
      <w:r>
        <w:rPr>
          <w:rFonts w:ascii="WWKOOL+Arimo-Regular"/>
          <w:color w:val="000000"/>
          <w:spacing w:val="4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menores</w:t>
      </w:r>
      <w:r>
        <w:rPr>
          <w:rFonts w:ascii="WWKOOL+Arimo-Regular"/>
          <w:color w:val="000000"/>
          <w:spacing w:val="4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sometidos</w:t>
      </w:r>
      <w:r>
        <w:rPr>
          <w:rFonts w:ascii="WWKOOL+Arimo-Regular"/>
          <w:color w:val="000000"/>
          <w:spacing w:val="4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a</w:t>
      </w:r>
      <w:r>
        <w:rPr>
          <w:rFonts w:ascii="WWKOOL+Arimo-Regular"/>
          <w:color w:val="000000"/>
          <w:spacing w:val="4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</w:t>
      </w:r>
      <w:r>
        <w:rPr>
          <w:rFonts w:ascii="WWKOOL+Arimo-Regular"/>
          <w:color w:val="000000"/>
          <w:spacing w:val="41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ejecución</w:t>
      </w:r>
      <w:r>
        <w:rPr>
          <w:rFonts w:ascii="WWKOOL+Arimo-Regular"/>
          <w:color w:val="000000"/>
          <w:spacing w:val="4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4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medidas</w:t>
      </w:r>
      <w:r>
        <w:rPr>
          <w:rFonts w:ascii="WWKOOL+Arimo-Regular"/>
          <w:color w:val="000000"/>
          <w:spacing w:val="4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4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internamiento</w:t>
      </w:r>
      <w:r>
        <w:rPr>
          <w:rFonts w:ascii="WWKOOL+Arimo-Regular"/>
          <w:color w:val="000000"/>
          <w:spacing w:val="4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para</w:t>
      </w:r>
      <w:r>
        <w:rPr>
          <w:rFonts w:ascii="WWKOOL+Arimo-Regular"/>
          <w:color w:val="000000"/>
          <w:spacing w:val="4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el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6" w:x="1814" w:y="944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cumplimiento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su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responsabilidad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penal.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6" w:x="1814" w:y="9924"/>
        <w:widowControl w:val="off"/>
        <w:autoSpaceDE w:val="off"/>
        <w:autoSpaceDN w:val="off"/>
        <w:spacing w:before="0" w:after="0" w:line="286" w:lineRule="exact"/>
        <w:ind w:left="34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j)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residencia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para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formación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especialistas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en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Ciencias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Salud.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6" w:x="1814" w:y="9924"/>
        <w:widowControl w:val="off"/>
        <w:autoSpaceDE w:val="off"/>
        <w:autoSpaceDN w:val="off"/>
        <w:spacing w:before="0" w:after="0" w:line="240" w:lineRule="exact"/>
        <w:ind w:left="34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k)</w:t>
      </w:r>
      <w:r>
        <w:rPr>
          <w:rFonts w:ascii="WWKOOL+Arimo-Regular"/>
          <w:color w:val="000000"/>
          <w:spacing w:val="1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</w:t>
      </w:r>
      <w:r>
        <w:rPr>
          <w:rFonts w:ascii="WWKOOL+Arimo-Regular"/>
          <w:color w:val="000000"/>
          <w:spacing w:val="1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1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los</w:t>
      </w:r>
      <w:r>
        <w:rPr>
          <w:rFonts w:ascii="WWKOOL+Arimo-Regular"/>
          <w:color w:val="000000"/>
          <w:spacing w:val="1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abogados</w:t>
      </w:r>
      <w:r>
        <w:rPr>
          <w:rFonts w:ascii="WWKOOL+Arimo-Regular"/>
          <w:color w:val="000000"/>
          <w:spacing w:val="1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que</w:t>
      </w:r>
      <w:r>
        <w:rPr>
          <w:rFonts w:ascii="WWKOOL+Arimo-Regular"/>
          <w:color w:val="000000"/>
          <w:spacing w:val="1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prestan</w:t>
      </w:r>
      <w:r>
        <w:rPr>
          <w:rFonts w:ascii="WWKOOL+Arimo-Regular"/>
          <w:color w:val="000000"/>
          <w:spacing w:val="1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servicios</w:t>
      </w:r>
      <w:r>
        <w:rPr>
          <w:rFonts w:ascii="WWKOOL+Arimo-Regular"/>
          <w:color w:val="000000"/>
          <w:spacing w:val="1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en</w:t>
      </w:r>
      <w:r>
        <w:rPr>
          <w:rFonts w:ascii="WWKOOL+Arimo-Regular"/>
          <w:color w:val="000000"/>
          <w:spacing w:val="1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despachos</w:t>
      </w:r>
      <w:r>
        <w:rPr>
          <w:rFonts w:ascii="WWKOOL+Arimo-Regular"/>
          <w:color w:val="000000"/>
          <w:spacing w:val="1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1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abogados,</w:t>
      </w:r>
      <w:r>
        <w:rPr>
          <w:rFonts w:ascii="WWKOOL+Arimo-Regular"/>
          <w:color w:val="000000"/>
          <w:spacing w:val="1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individuales</w:t>
      </w:r>
      <w:r>
        <w:rPr>
          <w:rFonts w:ascii="WWKOOL+Arimo-Regular"/>
          <w:color w:val="000000"/>
          <w:spacing w:val="1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o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6" w:x="1814" w:y="992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colectivos.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5" w:x="1814" w:y="10644"/>
        <w:widowControl w:val="off"/>
        <w:autoSpaceDE w:val="off"/>
        <w:autoSpaceDN w:val="off"/>
        <w:spacing w:before="0" w:after="0" w:line="286" w:lineRule="exact"/>
        <w:ind w:left="34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l)</w:t>
      </w:r>
      <w:r>
        <w:rPr>
          <w:rFonts w:ascii="WWKOOL+Arimo-Regular"/>
          <w:color w:val="000000"/>
          <w:spacing w:val="5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Cualquier</w:t>
      </w:r>
      <w:r>
        <w:rPr>
          <w:rFonts w:ascii="WWKOOL+Arimo-Regular"/>
          <w:color w:val="000000"/>
          <w:spacing w:val="5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otro</w:t>
      </w:r>
      <w:r>
        <w:rPr>
          <w:rFonts w:ascii="WWKOOL+Arimo-Regular"/>
          <w:color w:val="000000"/>
          <w:spacing w:val="5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trabajo</w:t>
      </w:r>
      <w:r>
        <w:rPr>
          <w:rFonts w:ascii="WWKOOL+Arimo-Regular"/>
          <w:color w:val="000000"/>
          <w:spacing w:val="5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que</w:t>
      </w:r>
      <w:r>
        <w:rPr>
          <w:rFonts w:ascii="WWKOOL+Arimo-Regular"/>
          <w:color w:val="000000"/>
          <w:spacing w:val="5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sea</w:t>
      </w:r>
      <w:r>
        <w:rPr>
          <w:rFonts w:ascii="WWKOOL+Arimo-Regular"/>
          <w:color w:val="000000"/>
          <w:spacing w:val="5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expresamente</w:t>
      </w:r>
      <w:r>
        <w:rPr>
          <w:rFonts w:ascii="WWKOOL+Arimo-Regular"/>
          <w:color w:val="000000"/>
          <w:spacing w:val="5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declarado</w:t>
      </w:r>
      <w:r>
        <w:rPr>
          <w:rFonts w:ascii="WWKOOL+Arimo-Regular"/>
          <w:color w:val="000000"/>
          <w:spacing w:val="5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como</w:t>
      </w:r>
      <w:r>
        <w:rPr>
          <w:rFonts w:ascii="WWKOOL+Arimo-Regular"/>
          <w:color w:val="000000"/>
          <w:spacing w:val="53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relación</w:t>
      </w:r>
      <w:r>
        <w:rPr>
          <w:rFonts w:ascii="WWKOOL+Arimo-Regular"/>
          <w:color w:val="000000"/>
          <w:spacing w:val="5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laboral</w:t>
      </w:r>
      <w:r>
        <w:rPr>
          <w:rFonts w:ascii="WWKOOL+Arimo-Regular"/>
          <w:color w:val="000000"/>
          <w:spacing w:val="5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5" w:x="1814" w:y="1064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 w:hAnsi="WWKOOL+Arimo-Regular" w:cs="WWKOOL+Arimo-Regular"/>
          <w:color w:val="000000"/>
          <w:spacing w:val="0"/>
          <w:sz w:val="20"/>
        </w:rPr>
        <w:t>carácter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especial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por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una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-5"/>
          <w:sz w:val="20"/>
        </w:rPr>
        <w:t>ley.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351" w:x="2154" w:y="1124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2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065" w:x="2266" w:y="1124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.</w:t>
      </w:r>
      <w:r>
        <w:rPr>
          <w:rFonts w:ascii="WWKOOL+Arimo-Regular"/>
          <w:color w:val="000000"/>
          <w:spacing w:val="3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En</w:t>
      </w:r>
      <w:r>
        <w:rPr>
          <w:rFonts w:ascii="WWKOOL+Arimo-Regular"/>
          <w:color w:val="000000"/>
          <w:spacing w:val="3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todos</w:t>
      </w:r>
      <w:r>
        <w:rPr>
          <w:rFonts w:ascii="WWKOOL+Arimo-Regular"/>
          <w:color w:val="000000"/>
          <w:spacing w:val="3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los</w:t>
      </w:r>
      <w:r>
        <w:rPr>
          <w:rFonts w:ascii="WWKOOL+Arimo-Regular"/>
          <w:color w:val="000000"/>
          <w:spacing w:val="3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supuestos</w:t>
      </w:r>
      <w:r>
        <w:rPr>
          <w:rFonts w:ascii="WWKOOL+Arimo-Regular"/>
          <w:color w:val="000000"/>
          <w:spacing w:val="36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señalados</w:t>
      </w:r>
      <w:r>
        <w:rPr>
          <w:rFonts w:ascii="WWKOOL+Arimo-Regular"/>
          <w:color w:val="000000"/>
          <w:spacing w:val="3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en</w:t>
      </w:r>
      <w:r>
        <w:rPr>
          <w:rFonts w:ascii="WWKOOL+Arimo-Regular"/>
          <w:color w:val="000000"/>
          <w:spacing w:val="3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el</w:t>
      </w:r>
      <w:r>
        <w:rPr>
          <w:rFonts w:ascii="WWKOOL+Arimo-Regular"/>
          <w:color w:val="000000"/>
          <w:spacing w:val="3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apartado</w:t>
      </w:r>
      <w:r>
        <w:rPr>
          <w:rFonts w:ascii="WWKOOL+Arimo-Regular"/>
          <w:color w:val="000000"/>
          <w:spacing w:val="36"/>
          <w:sz w:val="20"/>
        </w:rPr>
        <w:t xml:space="preserve"> </w:t>
      </w:r>
      <w:r>
        <w:rPr>
          <w:rFonts w:ascii="WWKOOL+Arimo-Regular"/>
          <w:color w:val="000000"/>
          <w:spacing w:val="-1"/>
          <w:sz w:val="20"/>
        </w:rPr>
        <w:t>anterior,</w:t>
      </w:r>
      <w:r>
        <w:rPr>
          <w:rFonts w:ascii="WWKOOL+Arimo-Regular"/>
          <w:color w:val="000000"/>
          <w:spacing w:val="3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</w:t>
      </w:r>
      <w:r>
        <w:rPr>
          <w:rFonts w:ascii="WWKOOL+Arimo-Regular"/>
          <w:color w:val="000000"/>
          <w:spacing w:val="36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regulación</w:t>
      </w:r>
      <w:r>
        <w:rPr>
          <w:rFonts w:ascii="WWKOOL+Arimo-Regular"/>
          <w:color w:val="000000"/>
          <w:spacing w:val="3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3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dichas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7743" w:x="1814" w:y="1148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relaciones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laborales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respetará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los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derechos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básicos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reconocidos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por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Constitución.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4008" w:x="1814" w:y="11951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CTMFDR+Arimo-Italic"/>
          <w:color w:val="000000"/>
          <w:spacing w:val="0"/>
          <w:sz w:val="20"/>
        </w:rPr>
      </w:pPr>
      <w:r>
        <w:rPr>
          <w:rFonts w:ascii="CMMDTL+Arimo-Bold" w:hAnsi="CMMDTL+Arimo-Bold" w:cs="CMMDTL+Arimo-Bold"/>
          <w:color w:val="000000"/>
          <w:spacing w:val="0"/>
          <w:sz w:val="20"/>
        </w:rPr>
        <w:t>Artículo</w:t>
      </w:r>
      <w:r>
        <w:rPr>
          <w:rFonts w:ascii="CMMDTL+Arimo-Bold"/>
          <w:color w:val="000000"/>
          <w:spacing w:val="0"/>
          <w:sz w:val="20"/>
        </w:rPr>
        <w:t xml:space="preserve"> </w:t>
      </w:r>
      <w:r>
        <w:rPr>
          <w:rFonts w:ascii="CMMDTL+Arimo-Bold"/>
          <w:color w:val="000000"/>
          <w:spacing w:val="0"/>
          <w:sz w:val="20"/>
        </w:rPr>
        <w:t>3.</w:t>
      </w:r>
      <w:r>
        <w:rPr>
          <w:rFonts w:ascii="CMMDTL+Arimo-Bold"/>
          <w:color w:val="000000"/>
          <w:spacing w:val="56"/>
          <w:sz w:val="20"/>
        </w:rPr>
        <w:t xml:space="preserve"> </w:t>
      </w:r>
      <w:r>
        <w:rPr>
          <w:rFonts w:ascii="CTMFDR+Arimo-Italic"/>
          <w:color w:val="000000"/>
          <w:spacing w:val="0"/>
          <w:sz w:val="20"/>
        </w:rPr>
        <w:t>Fuentes</w:t>
      </w:r>
      <w:r>
        <w:rPr>
          <w:rFonts w:ascii="CTMFDR+Arimo-Italic"/>
          <w:color w:val="000000"/>
          <w:spacing w:val="0"/>
          <w:sz w:val="20"/>
        </w:rPr>
        <w:t xml:space="preserve"> </w:t>
      </w:r>
      <w:r>
        <w:rPr>
          <w:rFonts w:ascii="CTMFDR+Arimo-Italic"/>
          <w:color w:val="000000"/>
          <w:spacing w:val="0"/>
          <w:sz w:val="20"/>
        </w:rPr>
        <w:t>de</w:t>
      </w:r>
      <w:r>
        <w:rPr>
          <w:rFonts w:ascii="CTMFDR+Arimo-Italic"/>
          <w:color w:val="000000"/>
          <w:spacing w:val="0"/>
          <w:sz w:val="20"/>
        </w:rPr>
        <w:t xml:space="preserve"> </w:t>
      </w:r>
      <w:r>
        <w:rPr>
          <w:rFonts w:ascii="CTMFDR+Arimo-Italic"/>
          <w:color w:val="000000"/>
          <w:spacing w:val="0"/>
          <w:sz w:val="20"/>
        </w:rPr>
        <w:t>la</w:t>
      </w:r>
      <w:r>
        <w:rPr>
          <w:rFonts w:ascii="CTMFDR+Arimo-Italic"/>
          <w:color w:val="000000"/>
          <w:spacing w:val="0"/>
          <w:sz w:val="20"/>
        </w:rPr>
        <w:t xml:space="preserve"> </w:t>
      </w:r>
      <w:r>
        <w:rPr>
          <w:rFonts w:ascii="CTMFDR+Arimo-Italic" w:hAnsi="CTMFDR+Arimo-Italic" w:cs="CTMFDR+Arimo-Italic"/>
          <w:color w:val="000000"/>
          <w:spacing w:val="0"/>
          <w:sz w:val="20"/>
        </w:rPr>
        <w:t>relación</w:t>
      </w:r>
      <w:r>
        <w:rPr>
          <w:rFonts w:ascii="CTMFDR+Arimo-Italic"/>
          <w:color w:val="000000"/>
          <w:spacing w:val="0"/>
          <w:sz w:val="20"/>
        </w:rPr>
        <w:t xml:space="preserve"> </w:t>
      </w:r>
      <w:r>
        <w:rPr>
          <w:rFonts w:ascii="CTMFDR+Arimo-Italic"/>
          <w:color w:val="000000"/>
          <w:spacing w:val="0"/>
          <w:sz w:val="20"/>
        </w:rPr>
        <w:t>laboral.</w:t>
      </w:r>
      <w:r>
        <w:rPr>
          <w:rFonts w:ascii="CTMFDR+Arimo-Italic"/>
          <w:color w:val="000000"/>
          <w:spacing w:val="0"/>
          <w:sz w:val="20"/>
        </w:rPr>
      </w:r>
    </w:p>
    <w:p>
      <w:pPr>
        <w:pStyle w:val="Normal"/>
        <w:framePr w:w="7121" w:x="2154" w:y="1230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1.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Los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derechos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y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obligaciones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concernientes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a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relación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laboral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se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regulan: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5631" w:x="2154" w:y="1266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a)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Por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las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disposiciones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legales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y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reglamentarias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del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Estado.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5631" w:x="2154" w:y="1266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b)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Por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los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convenios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colectivos.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7" w:x="1814" w:y="13144"/>
        <w:widowControl w:val="off"/>
        <w:autoSpaceDE w:val="off"/>
        <w:autoSpaceDN w:val="off"/>
        <w:spacing w:before="0" w:after="0" w:line="286" w:lineRule="exact"/>
        <w:ind w:left="34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c)</w:t>
      </w:r>
      <w:r>
        <w:rPr>
          <w:rFonts w:ascii="WWKOOL+Arimo-Regular"/>
          <w:color w:val="000000"/>
          <w:spacing w:val="1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Por</w:t>
      </w:r>
      <w:r>
        <w:rPr>
          <w:rFonts w:ascii="WWKOOL+Arimo-Regular"/>
          <w:color w:val="000000"/>
          <w:spacing w:val="1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</w:t>
      </w:r>
      <w:r>
        <w:rPr>
          <w:rFonts w:ascii="WWKOOL+Arimo-Regular"/>
          <w:color w:val="000000"/>
          <w:spacing w:val="1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voluntad</w:t>
      </w:r>
      <w:r>
        <w:rPr>
          <w:rFonts w:ascii="WWKOOL+Arimo-Regular"/>
          <w:color w:val="000000"/>
          <w:spacing w:val="1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1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las</w:t>
      </w:r>
      <w:r>
        <w:rPr>
          <w:rFonts w:ascii="WWKOOL+Arimo-Regular"/>
          <w:color w:val="000000"/>
          <w:spacing w:val="1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partes,</w:t>
      </w:r>
      <w:r>
        <w:rPr>
          <w:rFonts w:ascii="WWKOOL+Arimo-Regular"/>
          <w:color w:val="000000"/>
          <w:spacing w:val="1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manifestada</w:t>
      </w:r>
      <w:r>
        <w:rPr>
          <w:rFonts w:ascii="WWKOOL+Arimo-Regular"/>
          <w:color w:val="000000"/>
          <w:spacing w:val="1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en</w:t>
      </w:r>
      <w:r>
        <w:rPr>
          <w:rFonts w:ascii="WWKOOL+Arimo-Regular"/>
          <w:color w:val="000000"/>
          <w:spacing w:val="1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el</w:t>
      </w:r>
      <w:r>
        <w:rPr>
          <w:rFonts w:ascii="WWKOOL+Arimo-Regular"/>
          <w:color w:val="000000"/>
          <w:spacing w:val="1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contrato</w:t>
      </w:r>
      <w:r>
        <w:rPr>
          <w:rFonts w:ascii="WWKOOL+Arimo-Regular"/>
          <w:color w:val="000000"/>
          <w:spacing w:val="1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1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trabajo,</w:t>
      </w:r>
      <w:r>
        <w:rPr>
          <w:rFonts w:ascii="WWKOOL+Arimo-Regular"/>
          <w:color w:val="000000"/>
          <w:spacing w:val="1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siendo</w:t>
      </w:r>
      <w:r>
        <w:rPr>
          <w:rFonts w:ascii="WWKOOL+Arimo-Regular"/>
          <w:color w:val="000000"/>
          <w:spacing w:val="1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su</w:t>
      </w:r>
      <w:r>
        <w:rPr>
          <w:rFonts w:ascii="WWKOOL+Arimo-Regular"/>
          <w:color w:val="000000"/>
          <w:spacing w:val="1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objeto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7" w:x="1814" w:y="1314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 w:hAnsi="WWKOOL+Arimo-Regular" w:cs="WWKOOL+Arimo-Regular"/>
          <w:color w:val="000000"/>
          <w:spacing w:val="0"/>
          <w:sz w:val="20"/>
        </w:rPr>
        <w:t>lícito</w:t>
      </w:r>
      <w:r>
        <w:rPr>
          <w:rFonts w:ascii="WWKOOL+Arimo-Regular"/>
          <w:color w:val="000000"/>
          <w:spacing w:val="1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y</w:t>
      </w:r>
      <w:r>
        <w:rPr>
          <w:rFonts w:ascii="WWKOOL+Arimo-Regular"/>
          <w:color w:val="000000"/>
          <w:spacing w:val="1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sin</w:t>
      </w:r>
      <w:r>
        <w:rPr>
          <w:rFonts w:ascii="WWKOOL+Arimo-Regular"/>
          <w:color w:val="000000"/>
          <w:spacing w:val="1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que</w:t>
      </w:r>
      <w:r>
        <w:rPr>
          <w:rFonts w:ascii="WWKOOL+Arimo-Regular"/>
          <w:color w:val="000000"/>
          <w:spacing w:val="1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en</w:t>
      </w:r>
      <w:r>
        <w:rPr>
          <w:rFonts w:ascii="WWKOOL+Arimo-Regular"/>
          <w:color w:val="000000"/>
          <w:spacing w:val="17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ningún</w:t>
      </w:r>
      <w:r>
        <w:rPr>
          <w:rFonts w:ascii="WWKOOL+Arimo-Regular"/>
          <w:color w:val="000000"/>
          <w:spacing w:val="1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caso</w:t>
      </w:r>
      <w:r>
        <w:rPr>
          <w:rFonts w:ascii="WWKOOL+Arimo-Regular"/>
          <w:color w:val="000000"/>
          <w:spacing w:val="1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puedan</w:t>
      </w:r>
      <w:r>
        <w:rPr>
          <w:rFonts w:ascii="WWKOOL+Arimo-Regular"/>
          <w:color w:val="000000"/>
          <w:spacing w:val="1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establecerse</w:t>
      </w:r>
      <w:r>
        <w:rPr>
          <w:rFonts w:ascii="WWKOOL+Arimo-Regular"/>
          <w:color w:val="000000"/>
          <w:spacing w:val="1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en</w:t>
      </w:r>
      <w:r>
        <w:rPr>
          <w:rFonts w:ascii="WWKOOL+Arimo-Regular"/>
          <w:color w:val="000000"/>
          <w:spacing w:val="1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perjuicio</w:t>
      </w:r>
      <w:r>
        <w:rPr>
          <w:rFonts w:ascii="WWKOOL+Arimo-Regular"/>
          <w:color w:val="000000"/>
          <w:spacing w:val="1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del</w:t>
      </w:r>
      <w:r>
        <w:rPr>
          <w:rFonts w:ascii="WWKOOL+Arimo-Regular"/>
          <w:color w:val="000000"/>
          <w:spacing w:val="1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trabajador</w:t>
      </w:r>
      <w:r>
        <w:rPr>
          <w:rFonts w:ascii="WWKOOL+Arimo-Regular"/>
          <w:color w:val="000000"/>
          <w:spacing w:val="1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condiciones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7" w:x="1814" w:y="1314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menos</w:t>
      </w:r>
      <w:r>
        <w:rPr>
          <w:rFonts w:ascii="WWKOOL+Arimo-Regular"/>
          <w:color w:val="000000"/>
          <w:spacing w:val="5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favorables</w:t>
      </w:r>
      <w:r>
        <w:rPr>
          <w:rFonts w:ascii="WWKOOL+Arimo-Regular"/>
          <w:color w:val="000000"/>
          <w:spacing w:val="5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o</w:t>
      </w:r>
      <w:r>
        <w:rPr>
          <w:rFonts w:ascii="WWKOOL+Arimo-Regular"/>
          <w:color w:val="000000"/>
          <w:spacing w:val="5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contrarias</w:t>
      </w:r>
      <w:r>
        <w:rPr>
          <w:rFonts w:ascii="WWKOOL+Arimo-Regular"/>
          <w:color w:val="000000"/>
          <w:spacing w:val="5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a</w:t>
      </w:r>
      <w:r>
        <w:rPr>
          <w:rFonts w:ascii="WWKOOL+Arimo-Regular"/>
          <w:color w:val="000000"/>
          <w:spacing w:val="5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las</w:t>
      </w:r>
      <w:r>
        <w:rPr>
          <w:rFonts w:ascii="WWKOOL+Arimo-Regular"/>
          <w:color w:val="000000"/>
          <w:spacing w:val="5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disposiciones</w:t>
      </w:r>
      <w:r>
        <w:rPr>
          <w:rFonts w:ascii="WWKOOL+Arimo-Regular"/>
          <w:color w:val="000000"/>
          <w:spacing w:val="5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legales</w:t>
      </w:r>
      <w:r>
        <w:rPr>
          <w:rFonts w:ascii="WWKOOL+Arimo-Regular"/>
          <w:color w:val="000000"/>
          <w:spacing w:val="5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y</w:t>
      </w:r>
      <w:r>
        <w:rPr>
          <w:rFonts w:ascii="WWKOOL+Arimo-Regular"/>
          <w:color w:val="000000"/>
          <w:spacing w:val="5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convenios</w:t>
      </w:r>
      <w:r>
        <w:rPr>
          <w:rFonts w:ascii="WWKOOL+Arimo-Regular"/>
          <w:color w:val="000000"/>
          <w:spacing w:val="5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colectivos</w:t>
      </w:r>
      <w:r>
        <w:rPr>
          <w:rFonts w:ascii="WWKOOL+Arimo-Regular"/>
          <w:color w:val="000000"/>
          <w:spacing w:val="5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antes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7" w:x="1814" w:y="1314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expresados.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4953" w:x="2154" w:y="1410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d)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Por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los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usos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y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costumbres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locales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y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profesionales.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351" w:x="2154" w:y="1446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2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065" w:x="2266" w:y="1446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.</w:t>
      </w:r>
      <w:r>
        <w:rPr>
          <w:rFonts w:ascii="WWKOOL+Arimo-Regular"/>
          <w:color w:val="000000"/>
          <w:spacing w:val="6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Las</w:t>
      </w:r>
      <w:r>
        <w:rPr>
          <w:rFonts w:ascii="WWKOOL+Arimo-Regular"/>
          <w:color w:val="000000"/>
          <w:spacing w:val="6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disposiciones</w:t>
      </w:r>
      <w:r>
        <w:rPr>
          <w:rFonts w:ascii="WWKOOL+Arimo-Regular"/>
          <w:color w:val="000000"/>
          <w:spacing w:val="6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legales</w:t>
      </w:r>
      <w:r>
        <w:rPr>
          <w:rFonts w:ascii="WWKOOL+Arimo-Regular"/>
          <w:color w:val="000000"/>
          <w:spacing w:val="6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y</w:t>
      </w:r>
      <w:r>
        <w:rPr>
          <w:rFonts w:ascii="WWKOOL+Arimo-Regular"/>
          <w:color w:val="000000"/>
          <w:spacing w:val="6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reglamentarias</w:t>
      </w:r>
      <w:r>
        <w:rPr>
          <w:rFonts w:ascii="WWKOOL+Arimo-Regular"/>
          <w:color w:val="000000"/>
          <w:spacing w:val="6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se</w:t>
      </w:r>
      <w:r>
        <w:rPr>
          <w:rFonts w:ascii="WWKOOL+Arimo-Regular"/>
          <w:color w:val="000000"/>
          <w:spacing w:val="64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aplicarán</w:t>
      </w:r>
      <w:r>
        <w:rPr>
          <w:rFonts w:ascii="WWKOOL+Arimo-Regular"/>
          <w:color w:val="000000"/>
          <w:spacing w:val="6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con</w:t>
      </w:r>
      <w:r>
        <w:rPr>
          <w:rFonts w:ascii="WWKOOL+Arimo-Regular"/>
          <w:color w:val="000000"/>
          <w:spacing w:val="64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sujeción</w:t>
      </w:r>
      <w:r>
        <w:rPr>
          <w:rFonts w:ascii="WWKOOL+Arimo-Regular"/>
          <w:color w:val="000000"/>
          <w:spacing w:val="6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estricta</w:t>
      </w:r>
      <w:r>
        <w:rPr>
          <w:rFonts w:ascii="WWKOOL+Arimo-Regular"/>
          <w:color w:val="000000"/>
          <w:spacing w:val="6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al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7" w:x="1814" w:y="1470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principio</w:t>
      </w:r>
      <w:r>
        <w:rPr>
          <w:rFonts w:ascii="WWKOOL+Arimo-Regular"/>
          <w:color w:val="000000"/>
          <w:spacing w:val="109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109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jerarquía</w:t>
      </w:r>
      <w:r>
        <w:rPr>
          <w:rFonts w:ascii="WWKOOL+Arimo-Regular"/>
          <w:color w:val="000000"/>
          <w:spacing w:val="109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normativa.</w:t>
      </w:r>
      <w:r>
        <w:rPr>
          <w:rFonts w:ascii="WWKOOL+Arimo-Regular"/>
          <w:color w:val="000000"/>
          <w:spacing w:val="109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Las</w:t>
      </w:r>
      <w:r>
        <w:rPr>
          <w:rFonts w:ascii="WWKOOL+Arimo-Regular"/>
          <w:color w:val="000000"/>
          <w:spacing w:val="109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disposiciones</w:t>
      </w:r>
      <w:r>
        <w:rPr>
          <w:rFonts w:ascii="WWKOOL+Arimo-Regular"/>
          <w:color w:val="000000"/>
          <w:spacing w:val="109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reglamentarias</w:t>
      </w:r>
      <w:r>
        <w:rPr>
          <w:rFonts w:ascii="WWKOOL+Arimo-Regular"/>
          <w:color w:val="000000"/>
          <w:spacing w:val="109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desarrollarán</w:t>
      </w:r>
      <w:r>
        <w:rPr>
          <w:rFonts w:ascii="WWKOOL+Arimo-Regular"/>
          <w:color w:val="000000"/>
          <w:spacing w:val="109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los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7" w:x="1814" w:y="1470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preceptos</w:t>
      </w:r>
      <w:r>
        <w:rPr>
          <w:rFonts w:ascii="WWKOOL+Arimo-Regular"/>
          <w:color w:val="000000"/>
          <w:spacing w:val="8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que</w:t>
      </w:r>
      <w:r>
        <w:rPr>
          <w:rFonts w:ascii="WWKOOL+Arimo-Regular"/>
          <w:color w:val="000000"/>
          <w:spacing w:val="8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establecen</w:t>
      </w:r>
      <w:r>
        <w:rPr>
          <w:rFonts w:ascii="WWKOOL+Arimo-Regular"/>
          <w:color w:val="000000"/>
          <w:spacing w:val="8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las</w:t>
      </w:r>
      <w:r>
        <w:rPr>
          <w:rFonts w:ascii="WWKOOL+Arimo-Regular"/>
          <w:color w:val="000000"/>
          <w:spacing w:val="8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normas</w:t>
      </w:r>
      <w:r>
        <w:rPr>
          <w:rFonts w:ascii="WWKOOL+Arimo-Regular"/>
          <w:color w:val="000000"/>
          <w:spacing w:val="8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8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rango</w:t>
      </w:r>
      <w:r>
        <w:rPr>
          <w:rFonts w:ascii="WWKOOL+Arimo-Regular"/>
          <w:color w:val="000000"/>
          <w:spacing w:val="81"/>
          <w:sz w:val="20"/>
        </w:rPr>
        <w:t xml:space="preserve"> </w:t>
      </w:r>
      <w:r>
        <w:rPr>
          <w:rFonts w:ascii="WWKOOL+Arimo-Regular"/>
          <w:color w:val="000000"/>
          <w:spacing w:val="-1"/>
          <w:sz w:val="20"/>
        </w:rPr>
        <w:t>superior,</w:t>
      </w:r>
      <w:r>
        <w:rPr>
          <w:rFonts w:ascii="WWKOOL+Arimo-Regular"/>
          <w:color w:val="000000"/>
          <w:spacing w:val="8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pero</w:t>
      </w:r>
      <w:r>
        <w:rPr>
          <w:rFonts w:ascii="WWKOOL+Arimo-Regular"/>
          <w:color w:val="000000"/>
          <w:spacing w:val="8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no</w:t>
      </w:r>
      <w:r>
        <w:rPr>
          <w:rFonts w:ascii="WWKOOL+Arimo-Regular"/>
          <w:color w:val="000000"/>
          <w:spacing w:val="81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podrán</w:t>
      </w:r>
      <w:r>
        <w:rPr>
          <w:rFonts w:ascii="WWKOOL+Arimo-Regular"/>
          <w:color w:val="000000"/>
          <w:spacing w:val="8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establecer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7" w:x="1814" w:y="1470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condiciones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trabajo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distintas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a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las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establecidas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por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las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leyes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a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-1"/>
          <w:sz w:val="20"/>
        </w:rPr>
        <w:t>desarrollar.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1051" w:x="5547" w:y="16029"/>
        <w:widowControl w:val="off"/>
        <w:autoSpaceDE w:val="off"/>
        <w:autoSpaceDN w:val="off"/>
        <w:spacing w:before="0" w:after="0" w:line="258" w:lineRule="exact"/>
        <w:ind w:left="0" w:right="0" w:firstLine="0"/>
        <w:jc w:val="left"/>
        <w:rPr>
          <w:rFonts w:ascii="WWKOOL+Arimo-Regular"/>
          <w:color w:val="000000"/>
          <w:spacing w:val="0"/>
          <w:sz w:val="18"/>
        </w:rPr>
      </w:pPr>
      <w:r>
        <w:rPr>
          <w:rFonts w:ascii="WWKOOL+Arimo-Regular" w:hAnsi="WWKOOL+Arimo-Regular" w:cs="WWKOOL+Arimo-Regular"/>
          <w:color w:val="00447a"/>
          <w:spacing w:val="0"/>
          <w:sz w:val="18"/>
        </w:rPr>
        <w:t>Página</w:t>
      </w:r>
      <w:r>
        <w:rPr>
          <w:rFonts w:ascii="WWKOOL+Arimo-Regular"/>
          <w:color w:val="00447a"/>
          <w:spacing w:val="0"/>
          <w:sz w:val="18"/>
        </w:rPr>
        <w:t xml:space="preserve"> </w:t>
      </w:r>
      <w:r>
        <w:rPr>
          <w:rFonts w:ascii="WWKOOL+Arimo-Regular"/>
          <w:color w:val="00447a"/>
          <w:spacing w:val="0"/>
          <w:sz w:val="18"/>
        </w:rPr>
        <w:t>10</w:t>
      </w:r>
      <w:r>
        <w:rPr>
          <w:rFonts w:ascii="WWKOOL+Arimo-Regular"/>
          <w:color w:val="000000"/>
          <w:spacing w:val="0"/>
          <w:sz w:val="18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21" style="position:absolute;margin-left:27.3500003814697pt;margin-top:58.4000015258789pt;z-index:-87;width:540.599975585938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22"/>
          </v:shape>
        </w:pict>
      </w:r>
      <w:r>
        <w:rPr>
          <w:noProof w:val="on"/>
        </w:rPr>
        <w:pict>
          <v:shape xmlns:v="urn:schemas-microsoft-com:vml" id="_x000022" style="position:absolute;margin-left:27.3500003814697pt;margin-top:798pt;z-index:-91;width:540.599975585938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23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11" w:id="br11"/>
      </w:r>
      <w:r>
        <w:bookmarkEnd w:id="br11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3836" w:x="4155" w:y="538"/>
        <w:widowControl w:val="off"/>
        <w:autoSpaceDE w:val="off"/>
        <w:autoSpaceDN w:val="off"/>
        <w:spacing w:before="0" w:after="0" w:line="344" w:lineRule="exact"/>
        <w:ind w:left="0" w:right="0" w:firstLine="0"/>
        <w:jc w:val="left"/>
        <w:rPr>
          <w:rFonts w:ascii="WWKOOL+Arimo-Regular"/>
          <w:color w:val="000000"/>
          <w:spacing w:val="0"/>
          <w:sz w:val="24"/>
        </w:rPr>
      </w:pPr>
      <w:r>
        <w:rPr>
          <w:rFonts w:ascii="WWKOOL+Arimo-Regular" w:hAnsi="WWKOOL+Arimo-Regular" w:cs="WWKOOL+Arimo-Regular"/>
          <w:color w:val="00447a"/>
          <w:spacing w:val="0"/>
          <w:sz w:val="24"/>
        </w:rPr>
        <w:t>BOLETÍN</w:t>
      </w:r>
      <w:r>
        <w:rPr>
          <w:rFonts w:ascii="WWKOOL+Arimo-Regular"/>
          <w:color w:val="00447a"/>
          <w:spacing w:val="0"/>
          <w:sz w:val="24"/>
        </w:rPr>
        <w:t xml:space="preserve"> </w:t>
      </w:r>
      <w:r>
        <w:rPr>
          <w:rFonts w:ascii="WWKOOL+Arimo-Regular"/>
          <w:color w:val="00447a"/>
          <w:spacing w:val="0"/>
          <w:sz w:val="24"/>
        </w:rPr>
        <w:t>OFICIAL</w:t>
      </w:r>
      <w:r>
        <w:rPr>
          <w:rFonts w:ascii="WWKOOL+Arimo-Regular"/>
          <w:color w:val="00447a"/>
          <w:spacing w:val="0"/>
          <w:sz w:val="24"/>
        </w:rPr>
        <w:t xml:space="preserve"> </w:t>
      </w:r>
      <w:r>
        <w:rPr>
          <w:rFonts w:ascii="WWKOOL+Arimo-Regular"/>
          <w:color w:val="00447a"/>
          <w:spacing w:val="0"/>
          <w:sz w:val="24"/>
        </w:rPr>
        <w:t>DEL</w:t>
      </w:r>
      <w:r>
        <w:rPr>
          <w:rFonts w:ascii="WWKOOL+Arimo-Regular"/>
          <w:color w:val="00447a"/>
          <w:spacing w:val="0"/>
          <w:sz w:val="24"/>
        </w:rPr>
        <w:t xml:space="preserve"> </w:t>
      </w:r>
      <w:r>
        <w:rPr>
          <w:rFonts w:ascii="WWKOOL+Arimo-Regular"/>
          <w:color w:val="00447a"/>
          <w:spacing w:val="-4"/>
          <w:sz w:val="24"/>
        </w:rPr>
        <w:t>ESTADO</w:t>
      </w:r>
      <w:r>
        <w:rPr>
          <w:rFonts w:ascii="WWKOOL+Arimo-Regular"/>
          <w:color w:val="000000"/>
          <w:spacing w:val="0"/>
          <w:sz w:val="24"/>
        </w:rPr>
      </w:r>
    </w:p>
    <w:p>
      <w:pPr>
        <w:pStyle w:val="Normal"/>
        <w:framePr w:w="3085" w:x="4530" w:y="852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 w:hAnsi="WWKOOL+Arimo-Regular" w:cs="WWKOOL+Arimo-Regular"/>
          <w:color w:val="00447a"/>
          <w:spacing w:val="0"/>
          <w:sz w:val="20"/>
        </w:rPr>
        <w:t>LEGISLACIÓN</w:t>
      </w:r>
      <w:r>
        <w:rPr>
          <w:rFonts w:ascii="WWKOOL+Arimo-Regular"/>
          <w:color w:val="00447a"/>
          <w:spacing w:val="0"/>
          <w:sz w:val="20"/>
        </w:rPr>
        <w:t xml:space="preserve"> </w:t>
      </w:r>
      <w:r>
        <w:rPr>
          <w:rFonts w:ascii="WWKOOL+Arimo-Regular"/>
          <w:color w:val="00447a"/>
          <w:spacing w:val="0"/>
          <w:sz w:val="20"/>
        </w:rPr>
        <w:t>CONSOLIDADA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351" w:x="2154" w:y="166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3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066" w:x="2266" w:y="166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.</w:t>
      </w:r>
      <w:r>
        <w:rPr>
          <w:rFonts w:ascii="WWKOOL+Arimo-Regular"/>
          <w:color w:val="000000"/>
          <w:spacing w:val="28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Los</w:t>
      </w:r>
      <w:r>
        <w:rPr>
          <w:rFonts w:ascii="WWKOOL+Arimo-Regular"/>
          <w:color w:val="000000"/>
          <w:spacing w:val="28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conflictos</w:t>
      </w:r>
      <w:r>
        <w:rPr>
          <w:rFonts w:ascii="WWKOOL+Arimo-Regular"/>
          <w:color w:val="000000"/>
          <w:spacing w:val="28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originados</w:t>
      </w:r>
      <w:r>
        <w:rPr>
          <w:rFonts w:ascii="WWKOOL+Arimo-Regular"/>
          <w:color w:val="000000"/>
          <w:spacing w:val="28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entre</w:t>
      </w:r>
      <w:r>
        <w:rPr>
          <w:rFonts w:ascii="WWKOOL+Arimo-Regular"/>
          <w:color w:val="000000"/>
          <w:spacing w:val="28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los</w:t>
      </w:r>
      <w:r>
        <w:rPr>
          <w:rFonts w:ascii="WWKOOL+Arimo-Regular"/>
          <w:color w:val="000000"/>
          <w:spacing w:val="28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preceptos</w:t>
      </w:r>
      <w:r>
        <w:rPr>
          <w:rFonts w:ascii="WWKOOL+Arimo-Regular"/>
          <w:color w:val="000000"/>
          <w:spacing w:val="28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28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dos</w:t>
      </w:r>
      <w:r>
        <w:rPr>
          <w:rFonts w:ascii="WWKOOL+Arimo-Regular"/>
          <w:color w:val="000000"/>
          <w:spacing w:val="28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o</w:t>
      </w:r>
      <w:r>
        <w:rPr>
          <w:rFonts w:ascii="WWKOOL+Arimo-Regular"/>
          <w:color w:val="000000"/>
          <w:spacing w:val="28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más</w:t>
      </w:r>
      <w:r>
        <w:rPr>
          <w:rFonts w:ascii="WWKOOL+Arimo-Regular"/>
          <w:color w:val="000000"/>
          <w:spacing w:val="28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normas</w:t>
      </w:r>
      <w:r>
        <w:rPr>
          <w:rFonts w:ascii="WWKOOL+Arimo-Regular"/>
          <w:color w:val="000000"/>
          <w:spacing w:val="28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laborales,</w:t>
      </w:r>
      <w:r>
        <w:rPr>
          <w:rFonts w:ascii="WWKOOL+Arimo-Regular"/>
          <w:color w:val="000000"/>
          <w:spacing w:val="28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tanto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8" w:x="1814" w:y="190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estatales</w:t>
      </w:r>
      <w:r>
        <w:rPr>
          <w:rFonts w:ascii="WWKOOL+Arimo-Regular"/>
          <w:color w:val="000000"/>
          <w:spacing w:val="5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como</w:t>
      </w:r>
      <w:r>
        <w:rPr>
          <w:rFonts w:ascii="WWKOOL+Arimo-Regular"/>
          <w:color w:val="000000"/>
          <w:spacing w:val="5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pactadas,</w:t>
      </w:r>
      <w:r>
        <w:rPr>
          <w:rFonts w:ascii="WWKOOL+Arimo-Regular"/>
          <w:color w:val="000000"/>
          <w:spacing w:val="5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que</w:t>
      </w:r>
      <w:r>
        <w:rPr>
          <w:rFonts w:ascii="WWKOOL+Arimo-Regular"/>
          <w:color w:val="000000"/>
          <w:spacing w:val="55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deberán</w:t>
      </w:r>
      <w:r>
        <w:rPr>
          <w:rFonts w:ascii="WWKOOL+Arimo-Regular"/>
          <w:color w:val="000000"/>
          <w:spacing w:val="5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respetar</w:t>
      </w:r>
      <w:r>
        <w:rPr>
          <w:rFonts w:ascii="WWKOOL+Arimo-Regular"/>
          <w:color w:val="000000"/>
          <w:spacing w:val="5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en</w:t>
      </w:r>
      <w:r>
        <w:rPr>
          <w:rFonts w:ascii="WWKOOL+Arimo-Regular"/>
          <w:color w:val="000000"/>
          <w:spacing w:val="5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todo</w:t>
      </w:r>
      <w:r>
        <w:rPr>
          <w:rFonts w:ascii="WWKOOL+Arimo-Regular"/>
          <w:color w:val="000000"/>
          <w:spacing w:val="5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caso</w:t>
      </w:r>
      <w:r>
        <w:rPr>
          <w:rFonts w:ascii="WWKOOL+Arimo-Regular"/>
          <w:color w:val="000000"/>
          <w:spacing w:val="5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los</w:t>
      </w:r>
      <w:r>
        <w:rPr>
          <w:rFonts w:ascii="WWKOOL+Arimo-Regular"/>
          <w:color w:val="000000"/>
          <w:spacing w:val="55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mínimos</w:t>
      </w:r>
      <w:r>
        <w:rPr>
          <w:rFonts w:ascii="WWKOOL+Arimo-Regular"/>
          <w:color w:val="000000"/>
          <w:spacing w:val="5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5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derecho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8" w:x="1814" w:y="190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necesario,</w:t>
      </w:r>
      <w:r>
        <w:rPr>
          <w:rFonts w:ascii="WWKOOL+Arimo-Regular"/>
          <w:color w:val="000000"/>
          <w:spacing w:val="5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se</w:t>
      </w:r>
      <w:r>
        <w:rPr>
          <w:rFonts w:ascii="WWKOOL+Arimo-Regular"/>
          <w:color w:val="000000"/>
          <w:spacing w:val="53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resolverán</w:t>
      </w:r>
      <w:r>
        <w:rPr>
          <w:rFonts w:ascii="WWKOOL+Arimo-Regular"/>
          <w:color w:val="000000"/>
          <w:spacing w:val="5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mediante</w:t>
      </w:r>
      <w:r>
        <w:rPr>
          <w:rFonts w:ascii="WWKOOL+Arimo-Regular"/>
          <w:color w:val="000000"/>
          <w:spacing w:val="5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</w:t>
      </w:r>
      <w:r>
        <w:rPr>
          <w:rFonts w:ascii="WWKOOL+Arimo-Regular"/>
          <w:color w:val="000000"/>
          <w:spacing w:val="53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aplicación</w:t>
      </w:r>
      <w:r>
        <w:rPr>
          <w:rFonts w:ascii="WWKOOL+Arimo-Regular"/>
          <w:color w:val="000000"/>
          <w:spacing w:val="5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5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lo</w:t>
      </w:r>
      <w:r>
        <w:rPr>
          <w:rFonts w:ascii="WWKOOL+Arimo-Regular"/>
          <w:color w:val="000000"/>
          <w:spacing w:val="53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más</w:t>
      </w:r>
      <w:r>
        <w:rPr>
          <w:rFonts w:ascii="WWKOOL+Arimo-Regular"/>
          <w:color w:val="000000"/>
          <w:spacing w:val="5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favorable</w:t>
      </w:r>
      <w:r>
        <w:rPr>
          <w:rFonts w:ascii="WWKOOL+Arimo-Regular"/>
          <w:color w:val="000000"/>
          <w:spacing w:val="5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para</w:t>
      </w:r>
      <w:r>
        <w:rPr>
          <w:rFonts w:ascii="WWKOOL+Arimo-Regular"/>
          <w:color w:val="000000"/>
          <w:spacing w:val="5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el</w:t>
      </w:r>
      <w:r>
        <w:rPr>
          <w:rFonts w:ascii="WWKOOL+Arimo-Regular"/>
          <w:color w:val="000000"/>
          <w:spacing w:val="5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trabajador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8" w:x="1814" w:y="190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apreciado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en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su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conjunto,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y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en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cómputo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anual,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respecto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los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conceptos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cuantificables.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351" w:x="2154" w:y="262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4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066" w:x="2266" w:y="262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.</w:t>
      </w:r>
      <w:r>
        <w:rPr>
          <w:rFonts w:ascii="WWKOOL+Arimo-Regular"/>
          <w:color w:val="000000"/>
          <w:spacing w:val="7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Los</w:t>
      </w:r>
      <w:r>
        <w:rPr>
          <w:rFonts w:ascii="WWKOOL+Arimo-Regular"/>
          <w:color w:val="000000"/>
          <w:spacing w:val="7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usos</w:t>
      </w:r>
      <w:r>
        <w:rPr>
          <w:rFonts w:ascii="WWKOOL+Arimo-Regular"/>
          <w:color w:val="000000"/>
          <w:spacing w:val="7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y</w:t>
      </w:r>
      <w:r>
        <w:rPr>
          <w:rFonts w:ascii="WWKOOL+Arimo-Regular"/>
          <w:color w:val="000000"/>
          <w:spacing w:val="7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costumbres</w:t>
      </w:r>
      <w:r>
        <w:rPr>
          <w:rFonts w:ascii="WWKOOL+Arimo-Regular"/>
          <w:color w:val="000000"/>
          <w:spacing w:val="7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solo</w:t>
      </w:r>
      <w:r>
        <w:rPr>
          <w:rFonts w:ascii="WWKOOL+Arimo-Regular"/>
          <w:color w:val="000000"/>
          <w:spacing w:val="7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se</w:t>
      </w:r>
      <w:r>
        <w:rPr>
          <w:rFonts w:ascii="WWKOOL+Arimo-Regular"/>
          <w:color w:val="000000"/>
          <w:spacing w:val="70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aplicarán</w:t>
      </w:r>
      <w:r>
        <w:rPr>
          <w:rFonts w:ascii="WWKOOL+Arimo-Regular"/>
          <w:color w:val="000000"/>
          <w:spacing w:val="7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en</w:t>
      </w:r>
      <w:r>
        <w:rPr>
          <w:rFonts w:ascii="WWKOOL+Arimo-Regular"/>
          <w:color w:val="000000"/>
          <w:spacing w:val="7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defecto</w:t>
      </w:r>
      <w:r>
        <w:rPr>
          <w:rFonts w:ascii="WWKOOL+Arimo-Regular"/>
          <w:color w:val="000000"/>
          <w:spacing w:val="7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7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disposiciones</w:t>
      </w:r>
      <w:r>
        <w:rPr>
          <w:rFonts w:ascii="WWKOOL+Arimo-Regular"/>
          <w:color w:val="000000"/>
          <w:spacing w:val="7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legales,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1" w:x="1814" w:y="286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convencionales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o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contractuales,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a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no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ser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que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cuenten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con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una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recepción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o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remisión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expresa.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177" w:x="2154" w:y="310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5.</w:t>
      </w:r>
      <w:r>
        <w:rPr>
          <w:rFonts w:ascii="WWKOOL+Arimo-Regular"/>
          <w:color w:val="000000"/>
          <w:spacing w:val="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Los</w:t>
      </w:r>
      <w:r>
        <w:rPr>
          <w:rFonts w:ascii="WWKOOL+Arimo-Regular"/>
          <w:color w:val="000000"/>
          <w:spacing w:val="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trabajadores</w:t>
      </w:r>
      <w:r>
        <w:rPr>
          <w:rFonts w:ascii="WWKOOL+Arimo-Regular"/>
          <w:color w:val="000000"/>
          <w:spacing w:val="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no</w:t>
      </w:r>
      <w:r>
        <w:rPr>
          <w:rFonts w:ascii="WWKOOL+Arimo-Regular"/>
          <w:color w:val="000000"/>
          <w:spacing w:val="6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podrán</w:t>
      </w:r>
      <w:r>
        <w:rPr>
          <w:rFonts w:ascii="WWKOOL+Arimo-Regular"/>
          <w:color w:val="000000"/>
          <w:spacing w:val="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disponer</w:t>
      </w:r>
      <w:r>
        <w:rPr>
          <w:rFonts w:ascii="WWKOOL+Arimo-Regular"/>
          <w:color w:val="000000"/>
          <w:spacing w:val="6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válidamente,</w:t>
      </w:r>
      <w:r>
        <w:rPr>
          <w:rFonts w:ascii="WWKOOL+Arimo-Regular"/>
          <w:color w:val="000000"/>
          <w:spacing w:val="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antes</w:t>
      </w:r>
      <w:r>
        <w:rPr>
          <w:rFonts w:ascii="WWKOOL+Arimo-Regular"/>
          <w:color w:val="000000"/>
          <w:spacing w:val="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o</w:t>
      </w:r>
      <w:r>
        <w:rPr>
          <w:rFonts w:ascii="WWKOOL+Arimo-Regular"/>
          <w:color w:val="000000"/>
          <w:spacing w:val="6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después</w:t>
      </w:r>
      <w:r>
        <w:rPr>
          <w:rFonts w:ascii="WWKOOL+Arimo-Regular"/>
          <w:color w:val="000000"/>
          <w:spacing w:val="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su</w:t>
      </w:r>
      <w:r>
        <w:rPr>
          <w:rFonts w:ascii="WWKOOL+Arimo-Regular"/>
          <w:color w:val="000000"/>
          <w:spacing w:val="6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adquisición,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6" w:x="1814" w:y="334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3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los</w:t>
      </w:r>
      <w:r>
        <w:rPr>
          <w:rFonts w:ascii="WWKOOL+Arimo-Regular"/>
          <w:color w:val="000000"/>
          <w:spacing w:val="3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derechos</w:t>
      </w:r>
      <w:r>
        <w:rPr>
          <w:rFonts w:ascii="WWKOOL+Arimo-Regular"/>
          <w:color w:val="000000"/>
          <w:spacing w:val="3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que</w:t>
      </w:r>
      <w:r>
        <w:rPr>
          <w:rFonts w:ascii="WWKOOL+Arimo-Regular"/>
          <w:color w:val="000000"/>
          <w:spacing w:val="3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tengan</w:t>
      </w:r>
      <w:r>
        <w:rPr>
          <w:rFonts w:ascii="WWKOOL+Arimo-Regular"/>
          <w:color w:val="000000"/>
          <w:spacing w:val="3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reconocidos</w:t>
      </w:r>
      <w:r>
        <w:rPr>
          <w:rFonts w:ascii="WWKOOL+Arimo-Regular"/>
          <w:color w:val="000000"/>
          <w:spacing w:val="3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por</w:t>
      </w:r>
      <w:r>
        <w:rPr>
          <w:rFonts w:ascii="WWKOOL+Arimo-Regular"/>
          <w:color w:val="000000"/>
          <w:spacing w:val="3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disposiciones</w:t>
      </w:r>
      <w:r>
        <w:rPr>
          <w:rFonts w:ascii="WWKOOL+Arimo-Regular"/>
          <w:color w:val="000000"/>
          <w:spacing w:val="3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legales</w:t>
      </w:r>
      <w:r>
        <w:rPr>
          <w:rFonts w:ascii="WWKOOL+Arimo-Regular"/>
          <w:color w:val="000000"/>
          <w:spacing w:val="3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3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derecho</w:t>
      </w:r>
      <w:r>
        <w:rPr>
          <w:rFonts w:ascii="WWKOOL+Arimo-Regular"/>
          <w:color w:val="000000"/>
          <w:spacing w:val="3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necesario.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6" w:x="1814" w:y="334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-4"/>
          <w:sz w:val="20"/>
        </w:rPr>
        <w:t>Tampoco</w:t>
      </w:r>
      <w:r>
        <w:rPr>
          <w:rFonts w:ascii="WWKOOL+Arimo-Regular"/>
          <w:color w:val="000000"/>
          <w:spacing w:val="17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podrán</w:t>
      </w:r>
      <w:r>
        <w:rPr>
          <w:rFonts w:ascii="WWKOOL+Arimo-Regular"/>
          <w:color w:val="000000"/>
          <w:spacing w:val="1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disponer</w:t>
      </w:r>
      <w:r>
        <w:rPr>
          <w:rFonts w:ascii="WWKOOL+Arimo-Regular"/>
          <w:color w:val="000000"/>
          <w:spacing w:val="13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válidamente</w:t>
      </w:r>
      <w:r>
        <w:rPr>
          <w:rFonts w:ascii="WWKOOL+Arimo-Regular"/>
          <w:color w:val="000000"/>
          <w:spacing w:val="1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1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los</w:t>
      </w:r>
      <w:r>
        <w:rPr>
          <w:rFonts w:ascii="WWKOOL+Arimo-Regular"/>
          <w:color w:val="000000"/>
          <w:spacing w:val="1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derechos</w:t>
      </w:r>
      <w:r>
        <w:rPr>
          <w:rFonts w:ascii="WWKOOL+Arimo-Regular"/>
          <w:color w:val="000000"/>
          <w:spacing w:val="1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reconocidos</w:t>
      </w:r>
      <w:r>
        <w:rPr>
          <w:rFonts w:ascii="WWKOOL+Arimo-Regular"/>
          <w:color w:val="000000"/>
          <w:spacing w:val="1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como</w:t>
      </w:r>
      <w:r>
        <w:rPr>
          <w:rFonts w:ascii="WWKOOL+Arimo-Regular"/>
          <w:color w:val="000000"/>
          <w:spacing w:val="1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indisponibles</w:t>
      </w:r>
      <w:r>
        <w:rPr>
          <w:rFonts w:ascii="WWKOOL+Arimo-Regular"/>
          <w:color w:val="000000"/>
          <w:spacing w:val="1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por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6" w:x="1814" w:y="334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convenio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colectivo.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4994" w:x="3576" w:y="4291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OJPGUS+Arimo-BoldItalic"/>
          <w:color w:val="000000"/>
          <w:spacing w:val="0"/>
          <w:sz w:val="20"/>
        </w:rPr>
      </w:pPr>
      <w:r>
        <w:rPr>
          <w:rFonts w:ascii="OJPGUS+Arimo-BoldItalic" w:hAnsi="OJPGUS+Arimo-BoldItalic" w:cs="OJPGUS+Arimo-BoldItalic"/>
          <w:color w:val="000000"/>
          <w:spacing w:val="0"/>
          <w:sz w:val="20"/>
        </w:rPr>
        <w:t>Sección</w:t>
      </w:r>
      <w:r>
        <w:rPr>
          <w:rFonts w:ascii="OJPGUS+Arimo-BoldItalic"/>
          <w:color w:val="000000"/>
          <w:spacing w:val="0"/>
          <w:sz w:val="20"/>
        </w:rPr>
        <w:t xml:space="preserve"> </w:t>
      </w:r>
      <w:r>
        <w:rPr>
          <w:rFonts w:ascii="OJPGUS+Arimo-BoldItalic" w:hAnsi="OJPGUS+Arimo-BoldItalic" w:cs="OJPGUS+Arimo-BoldItalic"/>
          <w:color w:val="000000"/>
          <w:spacing w:val="0"/>
          <w:sz w:val="20"/>
        </w:rPr>
        <w:t>2.ª</w:t>
      </w:r>
      <w:r>
        <w:rPr>
          <w:rFonts w:ascii="OJPGUS+Arimo-BoldItalic"/>
          <w:color w:val="000000"/>
          <w:spacing w:val="0"/>
          <w:sz w:val="20"/>
        </w:rPr>
        <w:t xml:space="preserve"> </w:t>
      </w:r>
      <w:r>
        <w:rPr>
          <w:rFonts w:ascii="OJPGUS+Arimo-BoldItalic"/>
          <w:color w:val="000000"/>
          <w:spacing w:val="0"/>
          <w:sz w:val="20"/>
        </w:rPr>
        <w:t>Derechos</w:t>
      </w:r>
      <w:r>
        <w:rPr>
          <w:rFonts w:ascii="OJPGUS+Arimo-BoldItalic"/>
          <w:color w:val="000000"/>
          <w:spacing w:val="0"/>
          <w:sz w:val="20"/>
        </w:rPr>
        <w:t xml:space="preserve"> </w:t>
      </w:r>
      <w:r>
        <w:rPr>
          <w:rFonts w:ascii="OJPGUS+Arimo-BoldItalic"/>
          <w:color w:val="000000"/>
          <w:spacing w:val="0"/>
          <w:sz w:val="20"/>
        </w:rPr>
        <w:t>y</w:t>
      </w:r>
      <w:r>
        <w:rPr>
          <w:rFonts w:ascii="OJPGUS+Arimo-BoldItalic"/>
          <w:color w:val="000000"/>
          <w:spacing w:val="0"/>
          <w:sz w:val="20"/>
        </w:rPr>
        <w:t xml:space="preserve"> </w:t>
      </w:r>
      <w:r>
        <w:rPr>
          <w:rFonts w:ascii="OJPGUS+Arimo-BoldItalic"/>
          <w:color w:val="000000"/>
          <w:spacing w:val="0"/>
          <w:sz w:val="20"/>
        </w:rPr>
        <w:t>deberes</w:t>
      </w:r>
      <w:r>
        <w:rPr>
          <w:rFonts w:ascii="OJPGUS+Arimo-BoldItalic"/>
          <w:color w:val="000000"/>
          <w:spacing w:val="0"/>
          <w:sz w:val="20"/>
        </w:rPr>
        <w:t xml:space="preserve"> </w:t>
      </w:r>
      <w:r>
        <w:rPr>
          <w:rFonts w:ascii="OJPGUS+Arimo-BoldItalic"/>
          <w:color w:val="000000"/>
          <w:spacing w:val="0"/>
          <w:sz w:val="20"/>
        </w:rPr>
        <w:t>laborales</w:t>
      </w:r>
      <w:r>
        <w:rPr>
          <w:rFonts w:ascii="OJPGUS+Arimo-BoldItalic"/>
          <w:color w:val="000000"/>
          <w:spacing w:val="0"/>
          <w:sz w:val="20"/>
        </w:rPr>
        <w:t xml:space="preserve"> </w:t>
      </w:r>
      <w:r>
        <w:rPr>
          <w:rFonts w:ascii="OJPGUS+Arimo-BoldItalic" w:hAnsi="OJPGUS+Arimo-BoldItalic" w:cs="OJPGUS+Arimo-BoldItalic"/>
          <w:color w:val="000000"/>
          <w:spacing w:val="0"/>
          <w:sz w:val="20"/>
        </w:rPr>
        <w:t>básicos</w:t>
      </w:r>
      <w:r>
        <w:rPr>
          <w:rFonts w:ascii="OJPGUS+Arimo-BoldItalic"/>
          <w:color w:val="000000"/>
          <w:spacing w:val="0"/>
          <w:sz w:val="20"/>
        </w:rPr>
      </w:r>
    </w:p>
    <w:p>
      <w:pPr>
        <w:pStyle w:val="Normal"/>
        <w:framePr w:w="3108" w:x="1814" w:y="4757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CTMFDR+Arimo-Italic"/>
          <w:color w:val="000000"/>
          <w:spacing w:val="0"/>
          <w:sz w:val="20"/>
        </w:rPr>
      </w:pPr>
      <w:r>
        <w:rPr>
          <w:rFonts w:ascii="CMMDTL+Arimo-Bold" w:hAnsi="CMMDTL+Arimo-Bold" w:cs="CMMDTL+Arimo-Bold"/>
          <w:color w:val="000000"/>
          <w:spacing w:val="0"/>
          <w:sz w:val="20"/>
        </w:rPr>
        <w:t>Artículo</w:t>
      </w:r>
      <w:r>
        <w:rPr>
          <w:rFonts w:ascii="CMMDTL+Arimo-Bold"/>
          <w:color w:val="000000"/>
          <w:spacing w:val="0"/>
          <w:sz w:val="20"/>
        </w:rPr>
        <w:t xml:space="preserve"> </w:t>
      </w:r>
      <w:r>
        <w:rPr>
          <w:rFonts w:ascii="CMMDTL+Arimo-Bold"/>
          <w:color w:val="000000"/>
          <w:spacing w:val="0"/>
          <w:sz w:val="20"/>
        </w:rPr>
        <w:t>4.</w:t>
      </w:r>
      <w:r>
        <w:rPr>
          <w:rFonts w:ascii="CMMDTL+Arimo-Bold"/>
          <w:color w:val="000000"/>
          <w:spacing w:val="56"/>
          <w:sz w:val="20"/>
        </w:rPr>
        <w:t xml:space="preserve"> </w:t>
      </w:r>
      <w:r>
        <w:rPr>
          <w:rFonts w:ascii="CTMFDR+Arimo-Italic"/>
          <w:color w:val="000000"/>
          <w:spacing w:val="0"/>
          <w:sz w:val="20"/>
        </w:rPr>
        <w:t>Derechos</w:t>
      </w:r>
      <w:r>
        <w:rPr>
          <w:rFonts w:ascii="CTMFDR+Arimo-Italic"/>
          <w:color w:val="000000"/>
          <w:spacing w:val="0"/>
          <w:sz w:val="20"/>
        </w:rPr>
        <w:t xml:space="preserve"> </w:t>
      </w:r>
      <w:r>
        <w:rPr>
          <w:rFonts w:ascii="CTMFDR+Arimo-Italic"/>
          <w:color w:val="000000"/>
          <w:spacing w:val="0"/>
          <w:sz w:val="20"/>
        </w:rPr>
        <w:t>laborales.</w:t>
      </w:r>
      <w:r>
        <w:rPr>
          <w:rFonts w:ascii="CTMFDR+Arimo-Italic"/>
          <w:color w:val="000000"/>
          <w:spacing w:val="0"/>
          <w:sz w:val="20"/>
        </w:rPr>
      </w:r>
    </w:p>
    <w:p>
      <w:pPr>
        <w:pStyle w:val="Normal"/>
        <w:framePr w:w="351" w:x="2154" w:y="5111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1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064" w:x="2266" w:y="5111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.</w:t>
      </w:r>
      <w:r>
        <w:rPr>
          <w:rFonts w:ascii="WWKOOL+Arimo-Regular"/>
          <w:color w:val="000000"/>
          <w:spacing w:val="1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Los</w:t>
      </w:r>
      <w:r>
        <w:rPr>
          <w:rFonts w:ascii="WWKOOL+Arimo-Regular"/>
          <w:color w:val="000000"/>
          <w:spacing w:val="1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trabajadores</w:t>
      </w:r>
      <w:r>
        <w:rPr>
          <w:rFonts w:ascii="WWKOOL+Arimo-Regular"/>
          <w:color w:val="000000"/>
          <w:spacing w:val="1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tienen</w:t>
      </w:r>
      <w:r>
        <w:rPr>
          <w:rFonts w:ascii="WWKOOL+Arimo-Regular"/>
          <w:color w:val="000000"/>
          <w:spacing w:val="1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como</w:t>
      </w:r>
      <w:r>
        <w:rPr>
          <w:rFonts w:ascii="WWKOOL+Arimo-Regular"/>
          <w:color w:val="000000"/>
          <w:spacing w:val="1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derechos</w:t>
      </w:r>
      <w:r>
        <w:rPr>
          <w:rFonts w:ascii="WWKOOL+Arimo-Regular"/>
          <w:color w:val="000000"/>
          <w:spacing w:val="12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básicos,</w:t>
      </w:r>
      <w:r>
        <w:rPr>
          <w:rFonts w:ascii="WWKOOL+Arimo-Regular"/>
          <w:color w:val="000000"/>
          <w:spacing w:val="1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con</w:t>
      </w:r>
      <w:r>
        <w:rPr>
          <w:rFonts w:ascii="WWKOOL+Arimo-Regular"/>
          <w:color w:val="000000"/>
          <w:spacing w:val="1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el</w:t>
      </w:r>
      <w:r>
        <w:rPr>
          <w:rFonts w:ascii="WWKOOL+Arimo-Regular"/>
          <w:color w:val="000000"/>
          <w:spacing w:val="1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contenido</w:t>
      </w:r>
      <w:r>
        <w:rPr>
          <w:rFonts w:ascii="WWKOOL+Arimo-Regular"/>
          <w:color w:val="000000"/>
          <w:spacing w:val="1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y</w:t>
      </w:r>
      <w:r>
        <w:rPr>
          <w:rFonts w:ascii="WWKOOL+Arimo-Regular"/>
          <w:color w:val="000000"/>
          <w:spacing w:val="1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alcance</w:t>
      </w:r>
      <w:r>
        <w:rPr>
          <w:rFonts w:ascii="WWKOOL+Arimo-Regular"/>
          <w:color w:val="000000"/>
          <w:spacing w:val="1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que</w:t>
      </w:r>
      <w:r>
        <w:rPr>
          <w:rFonts w:ascii="WWKOOL+Arimo-Regular"/>
          <w:color w:val="000000"/>
          <w:spacing w:val="1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para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6120" w:x="1814" w:y="5351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cada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uno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los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mismos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disponga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su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específica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normativa,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los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de: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4423" w:x="2154" w:y="5711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a)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-1"/>
          <w:sz w:val="20"/>
        </w:rPr>
        <w:t>Trabajo</w:t>
      </w:r>
      <w:r>
        <w:rPr>
          <w:rFonts w:ascii="WWKOOL+Arimo-Regular"/>
          <w:color w:val="000000"/>
          <w:spacing w:val="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y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libre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elección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profesión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u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oficio.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4423" w:x="2154" w:y="5711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b)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Libre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sindicación.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2452" w:x="2154" w:y="6191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c)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Negociación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colectiva.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4353" w:x="2154" w:y="6431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d)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Adopción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medidas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conflicto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colectivo.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4353" w:x="2154" w:y="6431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e)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Huelga.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1218" w:x="2154" w:y="6911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f)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Reunión.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5086" w:x="2154" w:y="7151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g)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Información,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consulta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y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participación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en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empresa.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5587" w:x="2154" w:y="7511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2.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En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relación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trabajo,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los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trabajadores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tienen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derecho: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2586" w:x="2154" w:y="7871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a)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A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ocupación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efectiva.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8" w:x="1814" w:y="8111"/>
        <w:widowControl w:val="off"/>
        <w:autoSpaceDE w:val="off"/>
        <w:autoSpaceDN w:val="off"/>
        <w:spacing w:before="0" w:after="0" w:line="286" w:lineRule="exact"/>
        <w:ind w:left="34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b)</w:t>
      </w:r>
      <w:r>
        <w:rPr>
          <w:rFonts w:ascii="WWKOOL+Arimo-Regular"/>
          <w:color w:val="000000"/>
          <w:spacing w:val="68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A</w:t>
      </w:r>
      <w:r>
        <w:rPr>
          <w:rFonts w:ascii="WWKOOL+Arimo-Regular"/>
          <w:color w:val="000000"/>
          <w:spacing w:val="68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</w:t>
      </w:r>
      <w:r>
        <w:rPr>
          <w:rFonts w:ascii="WWKOOL+Arimo-Regular"/>
          <w:color w:val="000000"/>
          <w:spacing w:val="68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promoción</w:t>
      </w:r>
      <w:r>
        <w:rPr>
          <w:rFonts w:ascii="WWKOOL+Arimo-Regular"/>
          <w:color w:val="000000"/>
          <w:spacing w:val="68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y</w:t>
      </w:r>
      <w:r>
        <w:rPr>
          <w:rFonts w:ascii="WWKOOL+Arimo-Regular"/>
          <w:color w:val="000000"/>
          <w:spacing w:val="68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formación</w:t>
      </w:r>
      <w:r>
        <w:rPr>
          <w:rFonts w:ascii="WWKOOL+Arimo-Regular"/>
          <w:color w:val="000000"/>
          <w:spacing w:val="68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profesional</w:t>
      </w:r>
      <w:r>
        <w:rPr>
          <w:rFonts w:ascii="WWKOOL+Arimo-Regular"/>
          <w:color w:val="000000"/>
          <w:spacing w:val="68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en</w:t>
      </w:r>
      <w:r>
        <w:rPr>
          <w:rFonts w:ascii="WWKOOL+Arimo-Regular"/>
          <w:color w:val="000000"/>
          <w:spacing w:val="68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el</w:t>
      </w:r>
      <w:r>
        <w:rPr>
          <w:rFonts w:ascii="WWKOOL+Arimo-Regular"/>
          <w:color w:val="000000"/>
          <w:spacing w:val="68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trabajo,</w:t>
      </w:r>
      <w:r>
        <w:rPr>
          <w:rFonts w:ascii="WWKOOL+Arimo-Regular"/>
          <w:color w:val="000000"/>
          <w:spacing w:val="68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incluida</w:t>
      </w:r>
      <w:r>
        <w:rPr>
          <w:rFonts w:ascii="WWKOOL+Arimo-Regular"/>
          <w:color w:val="000000"/>
          <w:spacing w:val="68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</w:t>
      </w:r>
      <w:r>
        <w:rPr>
          <w:rFonts w:ascii="WWKOOL+Arimo-Regular"/>
          <w:color w:val="000000"/>
          <w:spacing w:val="68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dirigida</w:t>
      </w:r>
      <w:r>
        <w:rPr>
          <w:rFonts w:ascii="WWKOOL+Arimo-Regular"/>
          <w:color w:val="000000"/>
          <w:spacing w:val="68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a</w:t>
      </w:r>
      <w:r>
        <w:rPr>
          <w:rFonts w:ascii="WWKOOL+Arimo-Regular"/>
          <w:color w:val="000000"/>
          <w:spacing w:val="68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su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8" w:x="1814" w:y="8111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 w:hAnsi="WWKOOL+Arimo-Regular" w:cs="WWKOOL+Arimo-Regular"/>
          <w:color w:val="000000"/>
          <w:spacing w:val="0"/>
          <w:sz w:val="20"/>
        </w:rPr>
        <w:t>adaptación</w:t>
      </w:r>
      <w:r>
        <w:rPr>
          <w:rFonts w:ascii="WWKOOL+Arimo-Regular"/>
          <w:color w:val="000000"/>
          <w:spacing w:val="8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a</w:t>
      </w:r>
      <w:r>
        <w:rPr>
          <w:rFonts w:ascii="WWKOOL+Arimo-Regular"/>
          <w:color w:val="000000"/>
          <w:spacing w:val="8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las</w:t>
      </w:r>
      <w:r>
        <w:rPr>
          <w:rFonts w:ascii="WWKOOL+Arimo-Regular"/>
          <w:color w:val="000000"/>
          <w:spacing w:val="8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modificaciones</w:t>
      </w:r>
      <w:r>
        <w:rPr>
          <w:rFonts w:ascii="WWKOOL+Arimo-Regular"/>
          <w:color w:val="000000"/>
          <w:spacing w:val="8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operadas</w:t>
      </w:r>
      <w:r>
        <w:rPr>
          <w:rFonts w:ascii="WWKOOL+Arimo-Regular"/>
          <w:color w:val="000000"/>
          <w:spacing w:val="8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en</w:t>
      </w:r>
      <w:r>
        <w:rPr>
          <w:rFonts w:ascii="WWKOOL+Arimo-Regular"/>
          <w:color w:val="000000"/>
          <w:spacing w:val="8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el</w:t>
      </w:r>
      <w:r>
        <w:rPr>
          <w:rFonts w:ascii="WWKOOL+Arimo-Regular"/>
          <w:color w:val="000000"/>
          <w:spacing w:val="8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puesto</w:t>
      </w:r>
      <w:r>
        <w:rPr>
          <w:rFonts w:ascii="WWKOOL+Arimo-Regular"/>
          <w:color w:val="000000"/>
          <w:spacing w:val="8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8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trabajo,</w:t>
      </w:r>
      <w:r>
        <w:rPr>
          <w:rFonts w:ascii="WWKOOL+Arimo-Regular"/>
          <w:color w:val="000000"/>
          <w:spacing w:val="8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así</w:t>
      </w:r>
      <w:r>
        <w:rPr>
          <w:rFonts w:ascii="WWKOOL+Arimo-Regular"/>
          <w:color w:val="000000"/>
          <w:spacing w:val="8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como</w:t>
      </w:r>
      <w:r>
        <w:rPr>
          <w:rFonts w:ascii="WWKOOL+Arimo-Regular"/>
          <w:color w:val="000000"/>
          <w:spacing w:val="8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al</w:t>
      </w:r>
      <w:r>
        <w:rPr>
          <w:rFonts w:ascii="WWKOOL+Arimo-Regular"/>
          <w:color w:val="000000"/>
          <w:spacing w:val="8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desarrollo</w:t>
      </w:r>
      <w:r>
        <w:rPr>
          <w:rFonts w:ascii="WWKOOL+Arimo-Regular"/>
          <w:color w:val="000000"/>
          <w:spacing w:val="8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8" w:x="1814" w:y="8111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planes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y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acciones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formativas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tendentes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a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favorecer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su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mayor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empleabilidad.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8" w:x="1814" w:y="8111"/>
        <w:widowControl w:val="off"/>
        <w:autoSpaceDE w:val="off"/>
        <w:autoSpaceDN w:val="off"/>
        <w:spacing w:before="0" w:after="0" w:line="240" w:lineRule="exact"/>
        <w:ind w:left="34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c)</w:t>
      </w:r>
      <w:r>
        <w:rPr>
          <w:rFonts w:ascii="WWKOOL+Arimo-Regular"/>
          <w:color w:val="000000"/>
          <w:spacing w:val="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A</w:t>
      </w:r>
      <w:r>
        <w:rPr>
          <w:rFonts w:ascii="WWKOOL+Arimo-Regular"/>
          <w:color w:val="000000"/>
          <w:spacing w:val="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no</w:t>
      </w:r>
      <w:r>
        <w:rPr>
          <w:rFonts w:ascii="WWKOOL+Arimo-Regular"/>
          <w:color w:val="000000"/>
          <w:spacing w:val="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ser</w:t>
      </w:r>
      <w:r>
        <w:rPr>
          <w:rFonts w:ascii="WWKOOL+Arimo-Regular"/>
          <w:color w:val="000000"/>
          <w:spacing w:val="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discriminadas</w:t>
      </w:r>
      <w:r>
        <w:rPr>
          <w:rFonts w:ascii="WWKOOL+Arimo-Regular"/>
          <w:color w:val="000000"/>
          <w:spacing w:val="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directa</w:t>
      </w:r>
      <w:r>
        <w:rPr>
          <w:rFonts w:ascii="WWKOOL+Arimo-Regular"/>
          <w:color w:val="000000"/>
          <w:spacing w:val="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o</w:t>
      </w:r>
      <w:r>
        <w:rPr>
          <w:rFonts w:ascii="WWKOOL+Arimo-Regular"/>
          <w:color w:val="000000"/>
          <w:spacing w:val="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indirectamente</w:t>
      </w:r>
      <w:r>
        <w:rPr>
          <w:rFonts w:ascii="WWKOOL+Arimo-Regular"/>
          <w:color w:val="000000"/>
          <w:spacing w:val="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para</w:t>
      </w:r>
      <w:r>
        <w:rPr>
          <w:rFonts w:ascii="WWKOOL+Arimo-Regular"/>
          <w:color w:val="000000"/>
          <w:spacing w:val="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el</w:t>
      </w:r>
      <w:r>
        <w:rPr>
          <w:rFonts w:ascii="WWKOOL+Arimo-Regular"/>
          <w:color w:val="000000"/>
          <w:spacing w:val="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empleo</w:t>
      </w:r>
      <w:r>
        <w:rPr>
          <w:rFonts w:ascii="WWKOOL+Arimo-Regular"/>
          <w:color w:val="000000"/>
          <w:spacing w:val="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o,</w:t>
      </w:r>
      <w:r>
        <w:rPr>
          <w:rFonts w:ascii="WWKOOL+Arimo-Regular"/>
          <w:color w:val="000000"/>
          <w:spacing w:val="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una</w:t>
      </w:r>
      <w:r>
        <w:rPr>
          <w:rFonts w:ascii="WWKOOL+Arimo-Regular"/>
          <w:color w:val="000000"/>
          <w:spacing w:val="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vez</w:t>
      </w:r>
      <w:r>
        <w:rPr>
          <w:rFonts w:ascii="WWKOOL+Arimo-Regular"/>
          <w:color w:val="000000"/>
          <w:spacing w:val="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empleados,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8" w:x="1814" w:y="8111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por</w:t>
      </w:r>
      <w:r>
        <w:rPr>
          <w:rFonts w:ascii="WWKOOL+Arimo-Regular"/>
          <w:color w:val="000000"/>
          <w:spacing w:val="8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razones</w:t>
      </w:r>
      <w:r>
        <w:rPr>
          <w:rFonts w:ascii="WWKOOL+Arimo-Regular"/>
          <w:color w:val="000000"/>
          <w:spacing w:val="8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8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estado</w:t>
      </w:r>
      <w:r>
        <w:rPr>
          <w:rFonts w:ascii="WWKOOL+Arimo-Regular"/>
          <w:color w:val="000000"/>
          <w:spacing w:val="8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civil,</w:t>
      </w:r>
      <w:r>
        <w:rPr>
          <w:rFonts w:ascii="WWKOOL+Arimo-Regular"/>
          <w:color w:val="000000"/>
          <w:spacing w:val="8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edad</w:t>
      </w:r>
      <w:r>
        <w:rPr>
          <w:rFonts w:ascii="WWKOOL+Arimo-Regular"/>
          <w:color w:val="000000"/>
          <w:spacing w:val="8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dentro</w:t>
      </w:r>
      <w:r>
        <w:rPr>
          <w:rFonts w:ascii="WWKOOL+Arimo-Regular"/>
          <w:color w:val="000000"/>
          <w:spacing w:val="8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8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los</w:t>
      </w:r>
      <w:r>
        <w:rPr>
          <w:rFonts w:ascii="WWKOOL+Arimo-Regular"/>
          <w:color w:val="000000"/>
          <w:spacing w:val="8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límites</w:t>
      </w:r>
      <w:r>
        <w:rPr>
          <w:rFonts w:ascii="WWKOOL+Arimo-Regular"/>
          <w:color w:val="000000"/>
          <w:spacing w:val="8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marcados</w:t>
      </w:r>
      <w:r>
        <w:rPr>
          <w:rFonts w:ascii="WWKOOL+Arimo-Regular"/>
          <w:color w:val="000000"/>
          <w:spacing w:val="8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por</w:t>
      </w:r>
      <w:r>
        <w:rPr>
          <w:rFonts w:ascii="WWKOOL+Arimo-Regular"/>
          <w:color w:val="000000"/>
          <w:spacing w:val="8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esta</w:t>
      </w:r>
      <w:r>
        <w:rPr>
          <w:rFonts w:ascii="WWKOOL+Arimo-Regular"/>
          <w:color w:val="000000"/>
          <w:spacing w:val="8"/>
          <w:sz w:val="20"/>
        </w:rPr>
        <w:t xml:space="preserve"> </w:t>
      </w:r>
      <w:r>
        <w:rPr>
          <w:rFonts w:ascii="WWKOOL+Arimo-Regular"/>
          <w:color w:val="000000"/>
          <w:spacing w:val="-5"/>
          <w:sz w:val="20"/>
        </w:rPr>
        <w:t>ley,</w:t>
      </w:r>
      <w:r>
        <w:rPr>
          <w:rFonts w:ascii="WWKOOL+Arimo-Regular"/>
          <w:color w:val="000000"/>
          <w:spacing w:val="1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origen</w:t>
      </w:r>
      <w:r>
        <w:rPr>
          <w:rFonts w:ascii="WWKOOL+Arimo-Regular"/>
          <w:color w:val="000000"/>
          <w:spacing w:val="8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racial</w:t>
      </w:r>
      <w:r>
        <w:rPr>
          <w:rFonts w:ascii="WWKOOL+Arimo-Regular"/>
          <w:color w:val="000000"/>
          <w:spacing w:val="8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o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8" w:x="1814" w:y="8111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 w:hAnsi="WWKOOL+Arimo-Regular" w:cs="WWKOOL+Arimo-Regular"/>
          <w:color w:val="000000"/>
          <w:spacing w:val="0"/>
          <w:sz w:val="20"/>
        </w:rPr>
        <w:t>étnico,</w:t>
      </w:r>
      <w:r>
        <w:rPr>
          <w:rFonts w:ascii="WWKOOL+Arimo-Regular"/>
          <w:color w:val="000000"/>
          <w:spacing w:val="7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condición</w:t>
      </w:r>
      <w:r>
        <w:rPr>
          <w:rFonts w:ascii="WWKOOL+Arimo-Regular"/>
          <w:color w:val="000000"/>
          <w:spacing w:val="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social,</w:t>
      </w:r>
      <w:r>
        <w:rPr>
          <w:rFonts w:ascii="WWKOOL+Arimo-Regular"/>
          <w:color w:val="000000"/>
          <w:spacing w:val="7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religión</w:t>
      </w:r>
      <w:r>
        <w:rPr>
          <w:rFonts w:ascii="WWKOOL+Arimo-Regular"/>
          <w:color w:val="000000"/>
          <w:spacing w:val="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o</w:t>
      </w:r>
      <w:r>
        <w:rPr>
          <w:rFonts w:ascii="WWKOOL+Arimo-Regular"/>
          <w:color w:val="000000"/>
          <w:spacing w:val="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convicciones,</w:t>
      </w:r>
      <w:r>
        <w:rPr>
          <w:rFonts w:ascii="WWKOOL+Arimo-Regular"/>
          <w:color w:val="000000"/>
          <w:spacing w:val="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ideas</w:t>
      </w:r>
      <w:r>
        <w:rPr>
          <w:rFonts w:ascii="WWKOOL+Arimo-Regular"/>
          <w:color w:val="000000"/>
          <w:spacing w:val="7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políticas,</w:t>
      </w:r>
      <w:r>
        <w:rPr>
          <w:rFonts w:ascii="WWKOOL+Arimo-Regular"/>
          <w:color w:val="000000"/>
          <w:spacing w:val="7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orientación</w:t>
      </w:r>
      <w:r>
        <w:rPr>
          <w:rFonts w:ascii="WWKOOL+Arimo-Regular"/>
          <w:color w:val="000000"/>
          <w:spacing w:val="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sexual,</w:t>
      </w:r>
      <w:r>
        <w:rPr>
          <w:rFonts w:ascii="WWKOOL+Arimo-Regular"/>
          <w:color w:val="000000"/>
          <w:spacing w:val="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identidad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8" w:x="1814" w:y="8111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sexual,</w:t>
      </w:r>
      <w:r>
        <w:rPr>
          <w:rFonts w:ascii="WWKOOL+Arimo-Regular"/>
          <w:color w:val="000000"/>
          <w:spacing w:val="41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expresión</w:t>
      </w:r>
      <w:r>
        <w:rPr>
          <w:rFonts w:ascii="WWKOOL+Arimo-Regular"/>
          <w:color w:val="000000"/>
          <w:spacing w:val="4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41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género,</w:t>
      </w:r>
      <w:r>
        <w:rPr>
          <w:rFonts w:ascii="WWKOOL+Arimo-Regular"/>
          <w:color w:val="000000"/>
          <w:spacing w:val="41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características</w:t>
      </w:r>
      <w:r>
        <w:rPr>
          <w:rFonts w:ascii="WWKOOL+Arimo-Regular"/>
          <w:color w:val="000000"/>
          <w:spacing w:val="4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sexuales,</w:t>
      </w:r>
      <w:r>
        <w:rPr>
          <w:rFonts w:ascii="WWKOOL+Arimo-Regular"/>
          <w:color w:val="000000"/>
          <w:spacing w:val="41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afiliación</w:t>
      </w:r>
      <w:r>
        <w:rPr>
          <w:rFonts w:ascii="WWKOOL+Arimo-Regular"/>
          <w:color w:val="000000"/>
          <w:spacing w:val="4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o</w:t>
      </w:r>
      <w:r>
        <w:rPr>
          <w:rFonts w:ascii="WWKOOL+Arimo-Regular"/>
          <w:color w:val="000000"/>
          <w:spacing w:val="4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no</w:t>
      </w:r>
      <w:r>
        <w:rPr>
          <w:rFonts w:ascii="WWKOOL+Arimo-Regular"/>
          <w:color w:val="000000"/>
          <w:spacing w:val="4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a</w:t>
      </w:r>
      <w:r>
        <w:rPr>
          <w:rFonts w:ascii="WWKOOL+Arimo-Regular"/>
          <w:color w:val="000000"/>
          <w:spacing w:val="4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un</w:t>
      </w:r>
      <w:r>
        <w:rPr>
          <w:rFonts w:ascii="WWKOOL+Arimo-Regular"/>
          <w:color w:val="000000"/>
          <w:spacing w:val="4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sindicato,</w:t>
      </w:r>
      <w:r>
        <w:rPr>
          <w:rFonts w:ascii="WWKOOL+Arimo-Regular"/>
          <w:color w:val="000000"/>
          <w:spacing w:val="4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por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8" w:x="1814" w:y="8111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 w:hAnsi="WWKOOL+Arimo-Regular" w:cs="WWKOOL+Arimo-Regular"/>
          <w:color w:val="000000"/>
          <w:spacing w:val="0"/>
          <w:sz w:val="20"/>
        </w:rPr>
        <w:t>razón</w:t>
      </w:r>
      <w:r>
        <w:rPr>
          <w:rFonts w:ascii="WWKOOL+Arimo-Regular"/>
          <w:color w:val="000000"/>
          <w:spacing w:val="4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4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lengua</w:t>
      </w:r>
      <w:r>
        <w:rPr>
          <w:rFonts w:ascii="WWKOOL+Arimo-Regular"/>
          <w:color w:val="000000"/>
          <w:spacing w:val="4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dentro</w:t>
      </w:r>
      <w:r>
        <w:rPr>
          <w:rFonts w:ascii="WWKOOL+Arimo-Regular"/>
          <w:color w:val="000000"/>
          <w:spacing w:val="4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del</w:t>
      </w:r>
      <w:r>
        <w:rPr>
          <w:rFonts w:ascii="WWKOOL+Arimo-Regular"/>
          <w:color w:val="000000"/>
          <w:spacing w:val="4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Estado</w:t>
      </w:r>
      <w:r>
        <w:rPr>
          <w:rFonts w:ascii="WWKOOL+Arimo-Regular"/>
          <w:color w:val="000000"/>
          <w:spacing w:val="42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español,</w:t>
      </w:r>
      <w:r>
        <w:rPr>
          <w:rFonts w:ascii="WWKOOL+Arimo-Regular"/>
          <w:color w:val="000000"/>
          <w:spacing w:val="4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discapacidad,</w:t>
      </w:r>
      <w:r>
        <w:rPr>
          <w:rFonts w:ascii="WWKOOL+Arimo-Regular"/>
          <w:color w:val="000000"/>
          <w:spacing w:val="42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así</w:t>
      </w:r>
      <w:r>
        <w:rPr>
          <w:rFonts w:ascii="WWKOOL+Arimo-Regular"/>
          <w:color w:val="000000"/>
          <w:spacing w:val="4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como</w:t>
      </w:r>
      <w:r>
        <w:rPr>
          <w:rFonts w:ascii="WWKOOL+Arimo-Regular"/>
          <w:color w:val="000000"/>
          <w:spacing w:val="4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por</w:t>
      </w:r>
      <w:r>
        <w:rPr>
          <w:rFonts w:ascii="WWKOOL+Arimo-Regular"/>
          <w:color w:val="000000"/>
          <w:spacing w:val="42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razón</w:t>
      </w:r>
      <w:r>
        <w:rPr>
          <w:rFonts w:ascii="WWKOOL+Arimo-Regular"/>
          <w:color w:val="000000"/>
          <w:spacing w:val="4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4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sexo,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8" w:x="1814" w:y="8111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incluido</w:t>
      </w:r>
      <w:r>
        <w:rPr>
          <w:rFonts w:ascii="WWKOOL+Arimo-Regular"/>
          <w:color w:val="000000"/>
          <w:spacing w:val="6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el</w:t>
      </w:r>
      <w:r>
        <w:rPr>
          <w:rFonts w:ascii="WWKOOL+Arimo-Regular"/>
          <w:color w:val="000000"/>
          <w:spacing w:val="6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trato</w:t>
      </w:r>
      <w:r>
        <w:rPr>
          <w:rFonts w:ascii="WWKOOL+Arimo-Regular"/>
          <w:color w:val="000000"/>
          <w:spacing w:val="6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desfavorable</w:t>
      </w:r>
      <w:r>
        <w:rPr>
          <w:rFonts w:ascii="WWKOOL+Arimo-Regular"/>
          <w:color w:val="000000"/>
          <w:spacing w:val="6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dispensado</w:t>
      </w:r>
      <w:r>
        <w:rPr>
          <w:rFonts w:ascii="WWKOOL+Arimo-Regular"/>
          <w:color w:val="000000"/>
          <w:spacing w:val="6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a</w:t>
      </w:r>
      <w:r>
        <w:rPr>
          <w:rFonts w:ascii="WWKOOL+Arimo-Regular"/>
          <w:color w:val="000000"/>
          <w:spacing w:val="6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mujeres</w:t>
      </w:r>
      <w:r>
        <w:rPr>
          <w:rFonts w:ascii="WWKOOL+Arimo-Regular"/>
          <w:color w:val="000000"/>
          <w:spacing w:val="6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u</w:t>
      </w:r>
      <w:r>
        <w:rPr>
          <w:rFonts w:ascii="WWKOOL+Arimo-Regular"/>
          <w:color w:val="000000"/>
          <w:spacing w:val="6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hombres</w:t>
      </w:r>
      <w:r>
        <w:rPr>
          <w:rFonts w:ascii="WWKOOL+Arimo-Regular"/>
          <w:color w:val="000000"/>
          <w:spacing w:val="6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por</w:t>
      </w:r>
      <w:r>
        <w:rPr>
          <w:rFonts w:ascii="WWKOOL+Arimo-Regular"/>
          <w:color w:val="000000"/>
          <w:spacing w:val="6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el</w:t>
      </w:r>
      <w:r>
        <w:rPr>
          <w:rFonts w:ascii="WWKOOL+Arimo-Regular"/>
          <w:color w:val="000000"/>
          <w:spacing w:val="6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ejercicio</w:t>
      </w:r>
      <w:r>
        <w:rPr>
          <w:rFonts w:ascii="WWKOOL+Arimo-Regular"/>
          <w:color w:val="000000"/>
          <w:spacing w:val="6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6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los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8" w:x="1814" w:y="8111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derechos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conciliación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o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corresponsabilidad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vida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familiar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y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laboral.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8" w:x="1814" w:y="8111"/>
        <w:widowControl w:val="off"/>
        <w:autoSpaceDE w:val="off"/>
        <w:autoSpaceDN w:val="off"/>
        <w:spacing w:before="0" w:after="0" w:line="240" w:lineRule="exact"/>
        <w:ind w:left="34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d)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A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su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integridad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física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y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a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una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adecuada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política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prevención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riesgos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laborales.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8" w:x="1814" w:y="8111"/>
        <w:widowControl w:val="off"/>
        <w:autoSpaceDE w:val="off"/>
        <w:autoSpaceDN w:val="off"/>
        <w:spacing w:before="0" w:after="0" w:line="240" w:lineRule="exact"/>
        <w:ind w:left="34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e)</w:t>
      </w:r>
      <w:r>
        <w:rPr>
          <w:rFonts w:ascii="WWKOOL+Arimo-Regular"/>
          <w:color w:val="000000"/>
          <w:spacing w:val="1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Al</w:t>
      </w:r>
      <w:r>
        <w:rPr>
          <w:rFonts w:ascii="WWKOOL+Arimo-Regular"/>
          <w:color w:val="000000"/>
          <w:spacing w:val="1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respeto</w:t>
      </w:r>
      <w:r>
        <w:rPr>
          <w:rFonts w:ascii="WWKOOL+Arimo-Regular"/>
          <w:color w:val="000000"/>
          <w:spacing w:val="1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1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su</w:t>
      </w:r>
      <w:r>
        <w:rPr>
          <w:rFonts w:ascii="WWKOOL+Arimo-Regular"/>
          <w:color w:val="000000"/>
          <w:spacing w:val="1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intimidad</w:t>
      </w:r>
      <w:r>
        <w:rPr>
          <w:rFonts w:ascii="WWKOOL+Arimo-Regular"/>
          <w:color w:val="000000"/>
          <w:spacing w:val="1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y</w:t>
      </w:r>
      <w:r>
        <w:rPr>
          <w:rFonts w:ascii="WWKOOL+Arimo-Regular"/>
          <w:color w:val="000000"/>
          <w:spacing w:val="1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a</w:t>
      </w:r>
      <w:r>
        <w:rPr>
          <w:rFonts w:ascii="WWKOOL+Arimo-Regular"/>
          <w:color w:val="000000"/>
          <w:spacing w:val="1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</w:t>
      </w:r>
      <w:r>
        <w:rPr>
          <w:rFonts w:ascii="WWKOOL+Arimo-Regular"/>
          <w:color w:val="000000"/>
          <w:spacing w:val="13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consideración</w:t>
      </w:r>
      <w:r>
        <w:rPr>
          <w:rFonts w:ascii="WWKOOL+Arimo-Regular"/>
          <w:color w:val="000000"/>
          <w:spacing w:val="1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debida</w:t>
      </w:r>
      <w:r>
        <w:rPr>
          <w:rFonts w:ascii="WWKOOL+Arimo-Regular"/>
          <w:color w:val="000000"/>
          <w:spacing w:val="1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a</w:t>
      </w:r>
      <w:r>
        <w:rPr>
          <w:rFonts w:ascii="WWKOOL+Arimo-Regular"/>
          <w:color w:val="000000"/>
          <w:spacing w:val="1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su</w:t>
      </w:r>
      <w:r>
        <w:rPr>
          <w:rFonts w:ascii="WWKOOL+Arimo-Regular"/>
          <w:color w:val="000000"/>
          <w:spacing w:val="1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dignidad,</w:t>
      </w:r>
      <w:r>
        <w:rPr>
          <w:rFonts w:ascii="WWKOOL+Arimo-Regular"/>
          <w:color w:val="000000"/>
          <w:spacing w:val="1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comprendida</w:t>
      </w:r>
      <w:r>
        <w:rPr>
          <w:rFonts w:ascii="WWKOOL+Arimo-Regular"/>
          <w:color w:val="000000"/>
          <w:spacing w:val="1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8" w:x="1814" w:y="8111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 w:hAnsi="WWKOOL+Arimo-Regular" w:cs="WWKOOL+Arimo-Regular"/>
          <w:color w:val="000000"/>
          <w:spacing w:val="0"/>
          <w:sz w:val="20"/>
        </w:rPr>
        <w:t>protección</w:t>
      </w:r>
      <w:r>
        <w:rPr>
          <w:rFonts w:ascii="WWKOOL+Arimo-Regular"/>
          <w:color w:val="000000"/>
          <w:spacing w:val="5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frente</w:t>
      </w:r>
      <w:r>
        <w:rPr>
          <w:rFonts w:ascii="WWKOOL+Arimo-Regular"/>
          <w:color w:val="000000"/>
          <w:spacing w:val="5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al</w:t>
      </w:r>
      <w:r>
        <w:rPr>
          <w:rFonts w:ascii="WWKOOL+Arimo-Regular"/>
          <w:color w:val="000000"/>
          <w:spacing w:val="5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acoso</w:t>
      </w:r>
      <w:r>
        <w:rPr>
          <w:rFonts w:ascii="WWKOOL+Arimo-Regular"/>
          <w:color w:val="000000"/>
          <w:spacing w:val="5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por</w:t>
      </w:r>
      <w:r>
        <w:rPr>
          <w:rFonts w:ascii="WWKOOL+Arimo-Regular"/>
          <w:color w:val="000000"/>
          <w:spacing w:val="56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razón</w:t>
      </w:r>
      <w:r>
        <w:rPr>
          <w:rFonts w:ascii="WWKOOL+Arimo-Regular"/>
          <w:color w:val="000000"/>
          <w:spacing w:val="5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5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origen</w:t>
      </w:r>
      <w:r>
        <w:rPr>
          <w:rFonts w:ascii="WWKOOL+Arimo-Regular"/>
          <w:color w:val="000000"/>
          <w:spacing w:val="5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racial</w:t>
      </w:r>
      <w:r>
        <w:rPr>
          <w:rFonts w:ascii="WWKOOL+Arimo-Regular"/>
          <w:color w:val="000000"/>
          <w:spacing w:val="5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o</w:t>
      </w:r>
      <w:r>
        <w:rPr>
          <w:rFonts w:ascii="WWKOOL+Arimo-Regular"/>
          <w:color w:val="000000"/>
          <w:spacing w:val="56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étnico,</w:t>
      </w:r>
      <w:r>
        <w:rPr>
          <w:rFonts w:ascii="WWKOOL+Arimo-Regular"/>
          <w:color w:val="000000"/>
          <w:spacing w:val="56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religión</w:t>
      </w:r>
      <w:r>
        <w:rPr>
          <w:rFonts w:ascii="WWKOOL+Arimo-Regular"/>
          <w:color w:val="000000"/>
          <w:spacing w:val="5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o</w:t>
      </w:r>
      <w:r>
        <w:rPr>
          <w:rFonts w:ascii="WWKOOL+Arimo-Regular"/>
          <w:color w:val="000000"/>
          <w:spacing w:val="5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convicciones,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8" w:x="1814" w:y="8111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discapacidad,</w:t>
      </w:r>
      <w:r>
        <w:rPr>
          <w:rFonts w:ascii="WWKOOL+Arimo-Regular"/>
          <w:color w:val="000000"/>
          <w:spacing w:val="2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edad</w:t>
      </w:r>
      <w:r>
        <w:rPr>
          <w:rFonts w:ascii="WWKOOL+Arimo-Regular"/>
          <w:color w:val="000000"/>
          <w:spacing w:val="2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u</w:t>
      </w:r>
      <w:r>
        <w:rPr>
          <w:rFonts w:ascii="WWKOOL+Arimo-Regular"/>
          <w:color w:val="000000"/>
          <w:spacing w:val="25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orientación</w:t>
      </w:r>
      <w:r>
        <w:rPr>
          <w:rFonts w:ascii="WWKOOL+Arimo-Regular"/>
          <w:color w:val="000000"/>
          <w:spacing w:val="2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sexual,</w:t>
      </w:r>
      <w:r>
        <w:rPr>
          <w:rFonts w:ascii="WWKOOL+Arimo-Regular"/>
          <w:color w:val="000000"/>
          <w:spacing w:val="2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y</w:t>
      </w:r>
      <w:r>
        <w:rPr>
          <w:rFonts w:ascii="WWKOOL+Arimo-Regular"/>
          <w:color w:val="000000"/>
          <w:spacing w:val="2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frente</w:t>
      </w:r>
      <w:r>
        <w:rPr>
          <w:rFonts w:ascii="WWKOOL+Arimo-Regular"/>
          <w:color w:val="000000"/>
          <w:spacing w:val="2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al</w:t>
      </w:r>
      <w:r>
        <w:rPr>
          <w:rFonts w:ascii="WWKOOL+Arimo-Regular"/>
          <w:color w:val="000000"/>
          <w:spacing w:val="2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acoso</w:t>
      </w:r>
      <w:r>
        <w:rPr>
          <w:rFonts w:ascii="WWKOOL+Arimo-Regular"/>
          <w:color w:val="000000"/>
          <w:spacing w:val="2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sexual</w:t>
      </w:r>
      <w:r>
        <w:rPr>
          <w:rFonts w:ascii="WWKOOL+Arimo-Regular"/>
          <w:color w:val="000000"/>
          <w:spacing w:val="2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y</w:t>
      </w:r>
      <w:r>
        <w:rPr>
          <w:rFonts w:ascii="WWKOOL+Arimo-Regular"/>
          <w:color w:val="000000"/>
          <w:spacing w:val="2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al</w:t>
      </w:r>
      <w:r>
        <w:rPr>
          <w:rFonts w:ascii="WWKOOL+Arimo-Regular"/>
          <w:color w:val="000000"/>
          <w:spacing w:val="2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acoso</w:t>
      </w:r>
      <w:r>
        <w:rPr>
          <w:rFonts w:ascii="WWKOOL+Arimo-Regular"/>
          <w:color w:val="000000"/>
          <w:spacing w:val="2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por</w:t>
      </w:r>
      <w:r>
        <w:rPr>
          <w:rFonts w:ascii="WWKOOL+Arimo-Regular"/>
          <w:color w:val="000000"/>
          <w:spacing w:val="25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razón</w:t>
      </w:r>
      <w:r>
        <w:rPr>
          <w:rFonts w:ascii="WWKOOL+Arimo-Regular"/>
          <w:color w:val="000000"/>
          <w:spacing w:val="2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8" w:x="1814" w:y="8111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sexo.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7366" w:x="2154" w:y="11711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f)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A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percepción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puntual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remuneración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pactada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o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legalmente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establecida.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7366" w:x="2154" w:y="11711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g)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Al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ejercicio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individual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las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acciones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derivadas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su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contrato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trabajo.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7366" w:x="2154" w:y="11711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h)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A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cuantos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otros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se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deriven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específicamente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del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contrato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trabajo.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3008" w:x="1814" w:y="12657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CTMFDR+Arimo-Italic"/>
          <w:color w:val="000000"/>
          <w:spacing w:val="0"/>
          <w:sz w:val="20"/>
        </w:rPr>
      </w:pPr>
      <w:r>
        <w:rPr>
          <w:rFonts w:ascii="CMMDTL+Arimo-Bold" w:hAnsi="CMMDTL+Arimo-Bold" w:cs="CMMDTL+Arimo-Bold"/>
          <w:color w:val="000000"/>
          <w:spacing w:val="0"/>
          <w:sz w:val="20"/>
        </w:rPr>
        <w:t>Artículo</w:t>
      </w:r>
      <w:r>
        <w:rPr>
          <w:rFonts w:ascii="CMMDTL+Arimo-Bold"/>
          <w:color w:val="000000"/>
          <w:spacing w:val="0"/>
          <w:sz w:val="20"/>
        </w:rPr>
        <w:t xml:space="preserve"> </w:t>
      </w:r>
      <w:r>
        <w:rPr>
          <w:rFonts w:ascii="CMMDTL+Arimo-Bold"/>
          <w:color w:val="000000"/>
          <w:spacing w:val="0"/>
          <w:sz w:val="20"/>
        </w:rPr>
        <w:t>5.</w:t>
      </w:r>
      <w:r>
        <w:rPr>
          <w:rFonts w:ascii="CMMDTL+Arimo-Bold"/>
          <w:color w:val="000000"/>
          <w:spacing w:val="56"/>
          <w:sz w:val="20"/>
        </w:rPr>
        <w:t xml:space="preserve"> </w:t>
      </w:r>
      <w:r>
        <w:rPr>
          <w:rFonts w:ascii="CTMFDR+Arimo-Italic"/>
          <w:color w:val="000000"/>
          <w:spacing w:val="0"/>
          <w:sz w:val="20"/>
        </w:rPr>
        <w:t>Deberes</w:t>
      </w:r>
      <w:r>
        <w:rPr>
          <w:rFonts w:ascii="CTMFDR+Arimo-Italic"/>
          <w:color w:val="000000"/>
          <w:spacing w:val="0"/>
          <w:sz w:val="20"/>
        </w:rPr>
        <w:t xml:space="preserve"> </w:t>
      </w:r>
      <w:r>
        <w:rPr>
          <w:rFonts w:ascii="CTMFDR+Arimo-Italic"/>
          <w:color w:val="000000"/>
          <w:spacing w:val="0"/>
          <w:sz w:val="20"/>
        </w:rPr>
        <w:t>laborales.</w:t>
      </w:r>
      <w:r>
        <w:rPr>
          <w:rFonts w:ascii="CTMFDR+Arimo-Italic"/>
          <w:color w:val="000000"/>
          <w:spacing w:val="0"/>
          <w:sz w:val="20"/>
        </w:rPr>
      </w:r>
    </w:p>
    <w:p>
      <w:pPr>
        <w:pStyle w:val="Normal"/>
        <w:framePr w:w="4442" w:x="2154" w:y="13011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Los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trabajadores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tienen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como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deberes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básicos: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6" w:x="1814" w:y="13371"/>
        <w:widowControl w:val="off"/>
        <w:autoSpaceDE w:val="off"/>
        <w:autoSpaceDN w:val="off"/>
        <w:spacing w:before="0" w:after="0" w:line="286" w:lineRule="exact"/>
        <w:ind w:left="34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a)</w:t>
      </w:r>
      <w:r>
        <w:rPr>
          <w:rFonts w:ascii="WWKOOL+Arimo-Regular"/>
          <w:color w:val="000000"/>
          <w:spacing w:val="1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Cumplir</w:t>
      </w:r>
      <w:r>
        <w:rPr>
          <w:rFonts w:ascii="WWKOOL+Arimo-Regular"/>
          <w:color w:val="000000"/>
          <w:spacing w:val="1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con</w:t>
      </w:r>
      <w:r>
        <w:rPr>
          <w:rFonts w:ascii="WWKOOL+Arimo-Regular"/>
          <w:color w:val="000000"/>
          <w:spacing w:val="1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las</w:t>
      </w:r>
      <w:r>
        <w:rPr>
          <w:rFonts w:ascii="WWKOOL+Arimo-Regular"/>
          <w:color w:val="000000"/>
          <w:spacing w:val="1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obligaciones</w:t>
      </w:r>
      <w:r>
        <w:rPr>
          <w:rFonts w:ascii="WWKOOL+Arimo-Regular"/>
          <w:color w:val="000000"/>
          <w:spacing w:val="1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concretas</w:t>
      </w:r>
      <w:r>
        <w:rPr>
          <w:rFonts w:ascii="WWKOOL+Arimo-Regular"/>
          <w:color w:val="000000"/>
          <w:spacing w:val="1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1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su</w:t>
      </w:r>
      <w:r>
        <w:rPr>
          <w:rFonts w:ascii="WWKOOL+Arimo-Regular"/>
          <w:color w:val="000000"/>
          <w:spacing w:val="1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puesto</w:t>
      </w:r>
      <w:r>
        <w:rPr>
          <w:rFonts w:ascii="WWKOOL+Arimo-Regular"/>
          <w:color w:val="000000"/>
          <w:spacing w:val="1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1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trabajo,</w:t>
      </w:r>
      <w:r>
        <w:rPr>
          <w:rFonts w:ascii="WWKOOL+Arimo-Regular"/>
          <w:color w:val="000000"/>
          <w:spacing w:val="1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1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conformidad</w:t>
      </w:r>
      <w:r>
        <w:rPr>
          <w:rFonts w:ascii="WWKOOL+Arimo-Regular"/>
          <w:color w:val="000000"/>
          <w:spacing w:val="1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con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6" w:x="1814" w:y="13371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las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reglas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buena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fe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y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diligencia.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6" w:x="1814" w:y="13851"/>
        <w:widowControl w:val="off"/>
        <w:autoSpaceDE w:val="off"/>
        <w:autoSpaceDN w:val="off"/>
        <w:spacing w:before="0" w:after="0" w:line="286" w:lineRule="exact"/>
        <w:ind w:left="34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b)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Observar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las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medidas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prevención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riesgos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laborales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que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se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adopten.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6" w:x="1814" w:y="13851"/>
        <w:widowControl w:val="off"/>
        <w:autoSpaceDE w:val="off"/>
        <w:autoSpaceDN w:val="off"/>
        <w:spacing w:before="0" w:after="0" w:line="240" w:lineRule="exact"/>
        <w:ind w:left="34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c)</w:t>
      </w:r>
      <w:r>
        <w:rPr>
          <w:rFonts w:ascii="WWKOOL+Arimo-Regular"/>
          <w:color w:val="000000"/>
          <w:spacing w:val="4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Cumplir</w:t>
      </w:r>
      <w:r>
        <w:rPr>
          <w:rFonts w:ascii="WWKOOL+Arimo-Regular"/>
          <w:color w:val="000000"/>
          <w:spacing w:val="4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las</w:t>
      </w:r>
      <w:r>
        <w:rPr>
          <w:rFonts w:ascii="WWKOOL+Arimo-Regular"/>
          <w:color w:val="000000"/>
          <w:spacing w:val="44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órdenes</w:t>
      </w:r>
      <w:r>
        <w:rPr>
          <w:rFonts w:ascii="WWKOOL+Arimo-Regular"/>
          <w:color w:val="000000"/>
          <w:spacing w:val="4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</w:t>
      </w:r>
      <w:r>
        <w:rPr>
          <w:rFonts w:ascii="WWKOOL+Arimo-Regular"/>
          <w:color w:val="000000"/>
          <w:spacing w:val="4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instrucciones</w:t>
      </w:r>
      <w:r>
        <w:rPr>
          <w:rFonts w:ascii="WWKOOL+Arimo-Regular"/>
          <w:color w:val="000000"/>
          <w:spacing w:val="4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del</w:t>
      </w:r>
      <w:r>
        <w:rPr>
          <w:rFonts w:ascii="WWKOOL+Arimo-Regular"/>
          <w:color w:val="000000"/>
          <w:spacing w:val="4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empresario</w:t>
      </w:r>
      <w:r>
        <w:rPr>
          <w:rFonts w:ascii="WWKOOL+Arimo-Regular"/>
          <w:color w:val="000000"/>
          <w:spacing w:val="4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en</w:t>
      </w:r>
      <w:r>
        <w:rPr>
          <w:rFonts w:ascii="WWKOOL+Arimo-Regular"/>
          <w:color w:val="000000"/>
          <w:spacing w:val="4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el</w:t>
      </w:r>
      <w:r>
        <w:rPr>
          <w:rFonts w:ascii="WWKOOL+Arimo-Regular"/>
          <w:color w:val="000000"/>
          <w:spacing w:val="4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ejercicio</w:t>
      </w:r>
      <w:r>
        <w:rPr>
          <w:rFonts w:ascii="WWKOOL+Arimo-Regular"/>
          <w:color w:val="000000"/>
          <w:spacing w:val="4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regular</w:t>
      </w:r>
      <w:r>
        <w:rPr>
          <w:rFonts w:ascii="WWKOOL+Arimo-Regular"/>
          <w:color w:val="000000"/>
          <w:spacing w:val="4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4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sus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6" w:x="1814" w:y="13851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facultades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directivas.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7484" w:x="2154" w:y="14571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d)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No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concurrir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con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actividad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empresa,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en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los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términos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fijados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en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esta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-5"/>
          <w:sz w:val="20"/>
        </w:rPr>
        <w:t>ley.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7484" w:x="2154" w:y="14571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e)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Contribuir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a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mejora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productividad.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6810" w:x="2154" w:y="15051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f)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Cuantos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se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deriven,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en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su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caso,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los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respectivos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contratos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trabajo.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1037" w:x="5554" w:y="16029"/>
        <w:widowControl w:val="off"/>
        <w:autoSpaceDE w:val="off"/>
        <w:autoSpaceDN w:val="off"/>
        <w:spacing w:before="0" w:after="0" w:line="258" w:lineRule="exact"/>
        <w:ind w:left="0" w:right="0" w:firstLine="0"/>
        <w:jc w:val="left"/>
        <w:rPr>
          <w:rFonts w:ascii="WWKOOL+Arimo-Regular"/>
          <w:color w:val="000000"/>
          <w:spacing w:val="0"/>
          <w:sz w:val="18"/>
        </w:rPr>
      </w:pPr>
      <w:r>
        <w:rPr>
          <w:rFonts w:ascii="WWKOOL+Arimo-Regular" w:hAnsi="WWKOOL+Arimo-Regular" w:cs="WWKOOL+Arimo-Regular"/>
          <w:color w:val="00447a"/>
          <w:spacing w:val="0"/>
          <w:sz w:val="18"/>
        </w:rPr>
        <w:t>Página</w:t>
      </w:r>
      <w:r>
        <w:rPr>
          <w:rFonts w:ascii="WWKOOL+Arimo-Regular"/>
          <w:color w:val="00447a"/>
          <w:spacing w:val="0"/>
          <w:sz w:val="18"/>
        </w:rPr>
        <w:t xml:space="preserve"> </w:t>
      </w:r>
      <w:r>
        <w:rPr>
          <w:rFonts w:ascii="WWKOOL+Arimo-Regular"/>
          <w:color w:val="00447a"/>
          <w:spacing w:val="-13"/>
          <w:sz w:val="18"/>
        </w:rPr>
        <w:t>11</w:t>
      </w:r>
      <w:r>
        <w:rPr>
          <w:rFonts w:ascii="WWKOOL+Arimo-Regular"/>
          <w:color w:val="000000"/>
          <w:spacing w:val="0"/>
          <w:sz w:val="18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23" style="position:absolute;margin-left:27.3500003814697pt;margin-top:58.4000015258789pt;z-index:-95;width:540.599975585938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24"/>
          </v:shape>
        </w:pict>
      </w:r>
      <w:r>
        <w:rPr>
          <w:noProof w:val="on"/>
        </w:rPr>
        <w:pict>
          <v:shape xmlns:v="urn:schemas-microsoft-com:vml" id="_x000024" style="position:absolute;margin-left:27.3500003814697pt;margin-top:798pt;z-index:-99;width:540.599975585938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25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12" w:id="br12"/>
      </w:r>
      <w:r>
        <w:bookmarkEnd w:id="br12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3836" w:x="4155" w:y="538"/>
        <w:widowControl w:val="off"/>
        <w:autoSpaceDE w:val="off"/>
        <w:autoSpaceDN w:val="off"/>
        <w:spacing w:before="0" w:after="0" w:line="344" w:lineRule="exact"/>
        <w:ind w:left="0" w:right="0" w:firstLine="0"/>
        <w:jc w:val="left"/>
        <w:rPr>
          <w:rFonts w:ascii="WWKOOL+Arimo-Regular"/>
          <w:color w:val="000000"/>
          <w:spacing w:val="0"/>
          <w:sz w:val="24"/>
        </w:rPr>
      </w:pPr>
      <w:r>
        <w:rPr>
          <w:rFonts w:ascii="WWKOOL+Arimo-Regular" w:hAnsi="WWKOOL+Arimo-Regular" w:cs="WWKOOL+Arimo-Regular"/>
          <w:color w:val="00447a"/>
          <w:spacing w:val="0"/>
          <w:sz w:val="24"/>
        </w:rPr>
        <w:t>BOLETÍN</w:t>
      </w:r>
      <w:r>
        <w:rPr>
          <w:rFonts w:ascii="WWKOOL+Arimo-Regular"/>
          <w:color w:val="00447a"/>
          <w:spacing w:val="0"/>
          <w:sz w:val="24"/>
        </w:rPr>
        <w:t xml:space="preserve"> </w:t>
      </w:r>
      <w:r>
        <w:rPr>
          <w:rFonts w:ascii="WWKOOL+Arimo-Regular"/>
          <w:color w:val="00447a"/>
          <w:spacing w:val="0"/>
          <w:sz w:val="24"/>
        </w:rPr>
        <w:t>OFICIAL</w:t>
      </w:r>
      <w:r>
        <w:rPr>
          <w:rFonts w:ascii="WWKOOL+Arimo-Regular"/>
          <w:color w:val="00447a"/>
          <w:spacing w:val="0"/>
          <w:sz w:val="24"/>
        </w:rPr>
        <w:t xml:space="preserve"> </w:t>
      </w:r>
      <w:r>
        <w:rPr>
          <w:rFonts w:ascii="WWKOOL+Arimo-Regular"/>
          <w:color w:val="00447a"/>
          <w:spacing w:val="0"/>
          <w:sz w:val="24"/>
        </w:rPr>
        <w:t>DEL</w:t>
      </w:r>
      <w:r>
        <w:rPr>
          <w:rFonts w:ascii="WWKOOL+Arimo-Regular"/>
          <w:color w:val="00447a"/>
          <w:spacing w:val="0"/>
          <w:sz w:val="24"/>
        </w:rPr>
        <w:t xml:space="preserve"> </w:t>
      </w:r>
      <w:r>
        <w:rPr>
          <w:rFonts w:ascii="WWKOOL+Arimo-Regular"/>
          <w:color w:val="00447a"/>
          <w:spacing w:val="-4"/>
          <w:sz w:val="24"/>
        </w:rPr>
        <w:t>ESTADO</w:t>
      </w:r>
      <w:r>
        <w:rPr>
          <w:rFonts w:ascii="WWKOOL+Arimo-Regular"/>
          <w:color w:val="000000"/>
          <w:spacing w:val="0"/>
          <w:sz w:val="24"/>
        </w:rPr>
      </w:r>
    </w:p>
    <w:p>
      <w:pPr>
        <w:pStyle w:val="Normal"/>
        <w:framePr w:w="3085" w:x="4530" w:y="852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 w:hAnsi="WWKOOL+Arimo-Regular" w:cs="WWKOOL+Arimo-Regular"/>
          <w:color w:val="00447a"/>
          <w:spacing w:val="0"/>
          <w:sz w:val="20"/>
        </w:rPr>
        <w:t>LEGISLACIÓN</w:t>
      </w:r>
      <w:r>
        <w:rPr>
          <w:rFonts w:ascii="WWKOOL+Arimo-Regular"/>
          <w:color w:val="00447a"/>
          <w:spacing w:val="0"/>
          <w:sz w:val="20"/>
        </w:rPr>
        <w:t xml:space="preserve"> </w:t>
      </w:r>
      <w:r>
        <w:rPr>
          <w:rFonts w:ascii="WWKOOL+Arimo-Regular"/>
          <w:color w:val="00447a"/>
          <w:spacing w:val="0"/>
          <w:sz w:val="20"/>
        </w:rPr>
        <w:t>CONSOLIDADA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5538" w:x="3304" w:y="166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OJPGUS+Arimo-BoldItalic"/>
          <w:color w:val="000000"/>
          <w:spacing w:val="0"/>
          <w:sz w:val="20"/>
        </w:rPr>
      </w:pPr>
      <w:r>
        <w:rPr>
          <w:rFonts w:ascii="OJPGUS+Arimo-BoldItalic" w:hAnsi="OJPGUS+Arimo-BoldItalic" w:cs="OJPGUS+Arimo-BoldItalic"/>
          <w:color w:val="000000"/>
          <w:spacing w:val="0"/>
          <w:sz w:val="20"/>
        </w:rPr>
        <w:t>Sección</w:t>
      </w:r>
      <w:r>
        <w:rPr>
          <w:rFonts w:ascii="OJPGUS+Arimo-BoldItalic"/>
          <w:color w:val="000000"/>
          <w:spacing w:val="0"/>
          <w:sz w:val="20"/>
        </w:rPr>
        <w:t xml:space="preserve"> </w:t>
      </w:r>
      <w:r>
        <w:rPr>
          <w:rFonts w:ascii="OJPGUS+Arimo-BoldItalic" w:hAnsi="OJPGUS+Arimo-BoldItalic" w:cs="OJPGUS+Arimo-BoldItalic"/>
          <w:color w:val="000000"/>
          <w:spacing w:val="0"/>
          <w:sz w:val="20"/>
        </w:rPr>
        <w:t>3.ª</w:t>
      </w:r>
      <w:r>
        <w:rPr>
          <w:rFonts w:ascii="OJPGUS+Arimo-BoldItalic"/>
          <w:color w:val="000000"/>
          <w:spacing w:val="0"/>
          <w:sz w:val="20"/>
        </w:rPr>
        <w:t xml:space="preserve"> </w:t>
      </w:r>
      <w:r>
        <w:rPr>
          <w:rFonts w:ascii="OJPGUS+Arimo-BoldItalic"/>
          <w:color w:val="000000"/>
          <w:spacing w:val="0"/>
          <w:sz w:val="20"/>
        </w:rPr>
        <w:t>Elementos</w:t>
      </w:r>
      <w:r>
        <w:rPr>
          <w:rFonts w:ascii="OJPGUS+Arimo-BoldItalic"/>
          <w:color w:val="000000"/>
          <w:spacing w:val="0"/>
          <w:sz w:val="20"/>
        </w:rPr>
        <w:t xml:space="preserve"> </w:t>
      </w:r>
      <w:r>
        <w:rPr>
          <w:rFonts w:ascii="OJPGUS+Arimo-BoldItalic"/>
          <w:color w:val="000000"/>
          <w:spacing w:val="0"/>
          <w:sz w:val="20"/>
        </w:rPr>
        <w:t>y</w:t>
      </w:r>
      <w:r>
        <w:rPr>
          <w:rFonts w:ascii="OJPGUS+Arimo-BoldItalic"/>
          <w:color w:val="000000"/>
          <w:spacing w:val="0"/>
          <w:sz w:val="20"/>
        </w:rPr>
        <w:t xml:space="preserve"> </w:t>
      </w:r>
      <w:r>
        <w:rPr>
          <w:rFonts w:ascii="OJPGUS+Arimo-BoldItalic"/>
          <w:color w:val="000000"/>
          <w:spacing w:val="0"/>
          <w:sz w:val="20"/>
        </w:rPr>
        <w:t>eficacia</w:t>
      </w:r>
      <w:r>
        <w:rPr>
          <w:rFonts w:ascii="OJPGUS+Arimo-BoldItalic"/>
          <w:color w:val="000000"/>
          <w:spacing w:val="0"/>
          <w:sz w:val="20"/>
        </w:rPr>
        <w:t xml:space="preserve"> </w:t>
      </w:r>
      <w:r>
        <w:rPr>
          <w:rFonts w:ascii="OJPGUS+Arimo-BoldItalic"/>
          <w:color w:val="000000"/>
          <w:spacing w:val="0"/>
          <w:sz w:val="20"/>
        </w:rPr>
        <w:t>del</w:t>
      </w:r>
      <w:r>
        <w:rPr>
          <w:rFonts w:ascii="OJPGUS+Arimo-BoldItalic"/>
          <w:color w:val="000000"/>
          <w:spacing w:val="0"/>
          <w:sz w:val="20"/>
        </w:rPr>
        <w:t xml:space="preserve"> </w:t>
      </w:r>
      <w:r>
        <w:rPr>
          <w:rFonts w:ascii="OJPGUS+Arimo-BoldItalic"/>
          <w:color w:val="000000"/>
          <w:spacing w:val="0"/>
          <w:sz w:val="20"/>
        </w:rPr>
        <w:t>contrato</w:t>
      </w:r>
      <w:r>
        <w:rPr>
          <w:rFonts w:ascii="OJPGUS+Arimo-BoldItalic"/>
          <w:color w:val="000000"/>
          <w:spacing w:val="0"/>
          <w:sz w:val="20"/>
        </w:rPr>
        <w:t xml:space="preserve"> </w:t>
      </w:r>
      <w:r>
        <w:rPr>
          <w:rFonts w:ascii="OJPGUS+Arimo-BoldItalic"/>
          <w:color w:val="000000"/>
          <w:spacing w:val="0"/>
          <w:sz w:val="20"/>
        </w:rPr>
        <w:t>de</w:t>
      </w:r>
      <w:r>
        <w:rPr>
          <w:rFonts w:ascii="OJPGUS+Arimo-BoldItalic"/>
          <w:color w:val="000000"/>
          <w:spacing w:val="0"/>
          <w:sz w:val="20"/>
        </w:rPr>
        <w:t xml:space="preserve"> </w:t>
      </w:r>
      <w:r>
        <w:rPr>
          <w:rFonts w:ascii="OJPGUS+Arimo-BoldItalic"/>
          <w:color w:val="000000"/>
          <w:spacing w:val="0"/>
          <w:sz w:val="20"/>
        </w:rPr>
        <w:t>trabajo</w:t>
      </w:r>
      <w:r>
        <w:rPr>
          <w:rFonts w:ascii="OJPGUS+Arimo-BoldItalic"/>
          <w:color w:val="000000"/>
          <w:spacing w:val="0"/>
          <w:sz w:val="20"/>
        </w:rPr>
      </w:r>
    </w:p>
    <w:p>
      <w:pPr>
        <w:pStyle w:val="Normal"/>
        <w:framePr w:w="3471" w:x="1814" w:y="2131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CTMFDR+Arimo-Italic"/>
          <w:color w:val="000000"/>
          <w:spacing w:val="0"/>
          <w:sz w:val="20"/>
        </w:rPr>
      </w:pPr>
      <w:r>
        <w:rPr>
          <w:rFonts w:ascii="CMMDTL+Arimo-Bold" w:hAnsi="CMMDTL+Arimo-Bold" w:cs="CMMDTL+Arimo-Bold"/>
          <w:color w:val="000000"/>
          <w:spacing w:val="0"/>
          <w:sz w:val="20"/>
        </w:rPr>
        <w:t>Artículo</w:t>
      </w:r>
      <w:r>
        <w:rPr>
          <w:rFonts w:ascii="CMMDTL+Arimo-Bold"/>
          <w:color w:val="000000"/>
          <w:spacing w:val="0"/>
          <w:sz w:val="20"/>
        </w:rPr>
        <w:t xml:space="preserve"> </w:t>
      </w:r>
      <w:r>
        <w:rPr>
          <w:rFonts w:ascii="CMMDTL+Arimo-Bold"/>
          <w:color w:val="000000"/>
          <w:spacing w:val="0"/>
          <w:sz w:val="20"/>
        </w:rPr>
        <w:t>6.</w:t>
      </w:r>
      <w:r>
        <w:rPr>
          <w:rFonts w:ascii="CMMDTL+Arimo-Bold"/>
          <w:color w:val="000000"/>
          <w:spacing w:val="56"/>
          <w:sz w:val="20"/>
        </w:rPr>
        <w:t xml:space="preserve"> </w:t>
      </w:r>
      <w:r>
        <w:rPr>
          <w:rFonts w:ascii="CTMFDR+Arimo-Italic"/>
          <w:color w:val="000000"/>
          <w:spacing w:val="-3"/>
          <w:sz w:val="20"/>
        </w:rPr>
        <w:t>Trabajo</w:t>
      </w:r>
      <w:r>
        <w:rPr>
          <w:rFonts w:ascii="CTMFDR+Arimo-Italic"/>
          <w:color w:val="000000"/>
          <w:spacing w:val="3"/>
          <w:sz w:val="20"/>
        </w:rPr>
        <w:t xml:space="preserve"> </w:t>
      </w:r>
      <w:r>
        <w:rPr>
          <w:rFonts w:ascii="CTMFDR+Arimo-Italic"/>
          <w:color w:val="000000"/>
          <w:spacing w:val="0"/>
          <w:sz w:val="20"/>
        </w:rPr>
        <w:t>de</w:t>
      </w:r>
      <w:r>
        <w:rPr>
          <w:rFonts w:ascii="CTMFDR+Arimo-Italic"/>
          <w:color w:val="000000"/>
          <w:spacing w:val="0"/>
          <w:sz w:val="20"/>
        </w:rPr>
        <w:t xml:space="preserve"> </w:t>
      </w:r>
      <w:r>
        <w:rPr>
          <w:rFonts w:ascii="CTMFDR+Arimo-Italic"/>
          <w:color w:val="000000"/>
          <w:spacing w:val="0"/>
          <w:sz w:val="20"/>
        </w:rPr>
        <w:t>los</w:t>
      </w:r>
      <w:r>
        <w:rPr>
          <w:rFonts w:ascii="CTMFDR+Arimo-Italic"/>
          <w:color w:val="000000"/>
          <w:spacing w:val="0"/>
          <w:sz w:val="20"/>
        </w:rPr>
        <w:t xml:space="preserve"> </w:t>
      </w:r>
      <w:r>
        <w:rPr>
          <w:rFonts w:ascii="CTMFDR+Arimo-Italic"/>
          <w:color w:val="000000"/>
          <w:spacing w:val="0"/>
          <w:sz w:val="20"/>
        </w:rPr>
        <w:t>menores.</w:t>
      </w:r>
      <w:r>
        <w:rPr>
          <w:rFonts w:ascii="CTMFDR+Arimo-Italic"/>
          <w:color w:val="000000"/>
          <w:spacing w:val="0"/>
          <w:sz w:val="20"/>
        </w:rPr>
      </w:r>
    </w:p>
    <w:p>
      <w:pPr>
        <w:pStyle w:val="Normal"/>
        <w:framePr w:w="351" w:x="2154" w:y="248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1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6232" w:x="2266" w:y="248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.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Se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prohíbe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admisión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al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trabajo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a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los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menores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dieciséis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años.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351" w:x="2154" w:y="272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2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065" w:x="2266" w:y="272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.</w:t>
      </w:r>
      <w:r>
        <w:rPr>
          <w:rFonts w:ascii="WWKOOL+Arimo-Regular"/>
          <w:color w:val="000000"/>
          <w:spacing w:val="1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Los</w:t>
      </w:r>
      <w:r>
        <w:rPr>
          <w:rFonts w:ascii="WWKOOL+Arimo-Regular"/>
          <w:color w:val="000000"/>
          <w:spacing w:val="1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trabajadores</w:t>
      </w:r>
      <w:r>
        <w:rPr>
          <w:rFonts w:ascii="WWKOOL+Arimo-Regular"/>
          <w:color w:val="000000"/>
          <w:spacing w:val="1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menores</w:t>
      </w:r>
      <w:r>
        <w:rPr>
          <w:rFonts w:ascii="WWKOOL+Arimo-Regular"/>
          <w:color w:val="000000"/>
          <w:spacing w:val="1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1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dieciocho</w:t>
      </w:r>
      <w:r>
        <w:rPr>
          <w:rFonts w:ascii="WWKOOL+Arimo-Regular"/>
          <w:color w:val="000000"/>
          <w:spacing w:val="12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años</w:t>
      </w:r>
      <w:r>
        <w:rPr>
          <w:rFonts w:ascii="WWKOOL+Arimo-Regular"/>
          <w:color w:val="000000"/>
          <w:spacing w:val="1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no</w:t>
      </w:r>
      <w:r>
        <w:rPr>
          <w:rFonts w:ascii="WWKOOL+Arimo-Regular"/>
          <w:color w:val="000000"/>
          <w:spacing w:val="12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podrán</w:t>
      </w:r>
      <w:r>
        <w:rPr>
          <w:rFonts w:ascii="WWKOOL+Arimo-Regular"/>
          <w:color w:val="000000"/>
          <w:spacing w:val="1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realizar</w:t>
      </w:r>
      <w:r>
        <w:rPr>
          <w:rFonts w:ascii="WWKOOL+Arimo-Regular"/>
          <w:color w:val="000000"/>
          <w:spacing w:val="1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trabajos</w:t>
      </w:r>
      <w:r>
        <w:rPr>
          <w:rFonts w:ascii="WWKOOL+Arimo-Regular"/>
          <w:color w:val="000000"/>
          <w:spacing w:val="1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nocturnos</w:t>
      </w:r>
      <w:r>
        <w:rPr>
          <w:rFonts w:ascii="WWKOOL+Arimo-Regular"/>
          <w:color w:val="000000"/>
          <w:spacing w:val="1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ni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6" w:x="1814" w:y="296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aquellas</w:t>
      </w:r>
      <w:r>
        <w:rPr>
          <w:rFonts w:ascii="WWKOOL+Arimo-Regular"/>
          <w:color w:val="000000"/>
          <w:spacing w:val="2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actividades</w:t>
      </w:r>
      <w:r>
        <w:rPr>
          <w:rFonts w:ascii="WWKOOL+Arimo-Regular"/>
          <w:color w:val="000000"/>
          <w:spacing w:val="2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o</w:t>
      </w:r>
      <w:r>
        <w:rPr>
          <w:rFonts w:ascii="WWKOOL+Arimo-Regular"/>
          <w:color w:val="000000"/>
          <w:spacing w:val="2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puestos</w:t>
      </w:r>
      <w:r>
        <w:rPr>
          <w:rFonts w:ascii="WWKOOL+Arimo-Regular"/>
          <w:color w:val="000000"/>
          <w:spacing w:val="2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2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trabajo</w:t>
      </w:r>
      <w:r>
        <w:rPr>
          <w:rFonts w:ascii="WWKOOL+Arimo-Regular"/>
          <w:color w:val="000000"/>
          <w:spacing w:val="2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respecto</w:t>
      </w:r>
      <w:r>
        <w:rPr>
          <w:rFonts w:ascii="WWKOOL+Arimo-Regular"/>
          <w:color w:val="000000"/>
          <w:spacing w:val="2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a</w:t>
      </w:r>
      <w:r>
        <w:rPr>
          <w:rFonts w:ascii="WWKOOL+Arimo-Regular"/>
          <w:color w:val="000000"/>
          <w:spacing w:val="2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los</w:t>
      </w:r>
      <w:r>
        <w:rPr>
          <w:rFonts w:ascii="WWKOOL+Arimo-Regular"/>
          <w:color w:val="000000"/>
          <w:spacing w:val="2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que</w:t>
      </w:r>
      <w:r>
        <w:rPr>
          <w:rFonts w:ascii="WWKOOL+Arimo-Regular"/>
          <w:color w:val="000000"/>
          <w:spacing w:val="2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se</w:t>
      </w:r>
      <w:r>
        <w:rPr>
          <w:rFonts w:ascii="WWKOOL+Arimo-Regular"/>
          <w:color w:val="000000"/>
          <w:spacing w:val="2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establezcan</w:t>
      </w:r>
      <w:r>
        <w:rPr>
          <w:rFonts w:ascii="WWKOOL+Arimo-Regular"/>
          <w:color w:val="000000"/>
          <w:spacing w:val="2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limitaciones</w:t>
      </w:r>
      <w:r>
        <w:rPr>
          <w:rFonts w:ascii="WWKOOL+Arimo-Regular"/>
          <w:color w:val="000000"/>
          <w:spacing w:val="2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a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6" w:x="1814" w:y="296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su</w:t>
      </w:r>
      <w:r>
        <w:rPr>
          <w:rFonts w:ascii="WWKOOL+Arimo-Regular"/>
          <w:color w:val="000000"/>
          <w:spacing w:val="71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contratación</w:t>
      </w:r>
      <w:r>
        <w:rPr>
          <w:rFonts w:ascii="WWKOOL+Arimo-Regular"/>
          <w:color w:val="000000"/>
          <w:spacing w:val="7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conforme</w:t>
      </w:r>
      <w:r>
        <w:rPr>
          <w:rFonts w:ascii="WWKOOL+Arimo-Regular"/>
          <w:color w:val="000000"/>
          <w:spacing w:val="7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a</w:t>
      </w:r>
      <w:r>
        <w:rPr>
          <w:rFonts w:ascii="WWKOOL+Arimo-Regular"/>
          <w:color w:val="000000"/>
          <w:spacing w:val="7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lo</w:t>
      </w:r>
      <w:r>
        <w:rPr>
          <w:rFonts w:ascii="WWKOOL+Arimo-Regular"/>
          <w:color w:val="000000"/>
          <w:spacing w:val="7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dispuesto</w:t>
      </w:r>
      <w:r>
        <w:rPr>
          <w:rFonts w:ascii="WWKOOL+Arimo-Regular"/>
          <w:color w:val="000000"/>
          <w:spacing w:val="7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en</w:t>
      </w:r>
      <w:r>
        <w:rPr>
          <w:rFonts w:ascii="WWKOOL+Arimo-Regular"/>
          <w:color w:val="000000"/>
          <w:spacing w:val="7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</w:t>
      </w:r>
      <w:r>
        <w:rPr>
          <w:rFonts w:ascii="WWKOOL+Arimo-Regular"/>
          <w:color w:val="000000"/>
          <w:spacing w:val="7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Ley</w:t>
      </w:r>
      <w:r>
        <w:rPr>
          <w:rFonts w:ascii="WWKOOL+Arimo-Regular"/>
          <w:color w:val="000000"/>
          <w:spacing w:val="7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31/1995,</w:t>
      </w:r>
      <w:r>
        <w:rPr>
          <w:rFonts w:ascii="WWKOOL+Arimo-Regular"/>
          <w:color w:val="000000"/>
          <w:spacing w:val="7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7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8</w:t>
      </w:r>
      <w:r>
        <w:rPr>
          <w:rFonts w:ascii="WWKOOL+Arimo-Regular"/>
          <w:color w:val="000000"/>
          <w:spacing w:val="7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7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noviembre,</w:t>
      </w:r>
      <w:r>
        <w:rPr>
          <w:rFonts w:ascii="WWKOOL+Arimo-Regular"/>
          <w:color w:val="000000"/>
          <w:spacing w:val="7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6" w:x="1814" w:y="296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 w:hAnsi="WWKOOL+Arimo-Regular" w:cs="WWKOOL+Arimo-Regular"/>
          <w:color w:val="000000"/>
          <w:spacing w:val="0"/>
          <w:sz w:val="20"/>
        </w:rPr>
        <w:t>Prevención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Riesgos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Laborales,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y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en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las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normas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reglamentarias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aplicables.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351" w:x="2154" w:y="368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3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351" w:x="2154" w:y="368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4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066" w:x="2266" w:y="368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.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Se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prohíbe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realizar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horas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extraordinarias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a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los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menores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dieciocho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años.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066" w:x="2266" w:y="368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.</w:t>
      </w:r>
      <w:r>
        <w:rPr>
          <w:rFonts w:ascii="WWKOOL+Arimo-Regular"/>
          <w:color w:val="000000"/>
          <w:spacing w:val="28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</w:t>
      </w:r>
      <w:r>
        <w:rPr>
          <w:rFonts w:ascii="WWKOOL+Arimo-Regular"/>
          <w:color w:val="000000"/>
          <w:spacing w:val="28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intervención</w:t>
      </w:r>
      <w:r>
        <w:rPr>
          <w:rFonts w:ascii="WWKOOL+Arimo-Regular"/>
          <w:color w:val="000000"/>
          <w:spacing w:val="28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28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los</w:t>
      </w:r>
      <w:r>
        <w:rPr>
          <w:rFonts w:ascii="WWKOOL+Arimo-Regular"/>
          <w:color w:val="000000"/>
          <w:spacing w:val="28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menores</w:t>
      </w:r>
      <w:r>
        <w:rPr>
          <w:rFonts w:ascii="WWKOOL+Arimo-Regular"/>
          <w:color w:val="000000"/>
          <w:spacing w:val="28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28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dieciséis</w:t>
      </w:r>
      <w:r>
        <w:rPr>
          <w:rFonts w:ascii="WWKOOL+Arimo-Regular"/>
          <w:color w:val="000000"/>
          <w:spacing w:val="28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años</w:t>
      </w:r>
      <w:r>
        <w:rPr>
          <w:rFonts w:ascii="WWKOOL+Arimo-Regular"/>
          <w:color w:val="000000"/>
          <w:spacing w:val="28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en</w:t>
      </w:r>
      <w:r>
        <w:rPr>
          <w:rFonts w:ascii="WWKOOL+Arimo-Regular"/>
          <w:color w:val="000000"/>
          <w:spacing w:val="28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espectáculos</w:t>
      </w:r>
      <w:r>
        <w:rPr>
          <w:rFonts w:ascii="WWKOOL+Arimo-Regular"/>
          <w:color w:val="000000"/>
          <w:spacing w:val="28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públicos</w:t>
      </w:r>
      <w:r>
        <w:rPr>
          <w:rFonts w:ascii="WWKOOL+Arimo-Regular"/>
          <w:color w:val="000000"/>
          <w:spacing w:val="28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solo</w:t>
      </w:r>
      <w:r>
        <w:rPr>
          <w:rFonts w:ascii="WWKOOL+Arimo-Regular"/>
          <w:color w:val="000000"/>
          <w:spacing w:val="28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se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6" w:x="1814" w:y="416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 w:hAnsi="WWKOOL+Arimo-Regular" w:cs="WWKOOL+Arimo-Regular"/>
          <w:color w:val="000000"/>
          <w:spacing w:val="0"/>
          <w:sz w:val="20"/>
        </w:rPr>
        <w:t>autorizará</w:t>
      </w:r>
      <w:r>
        <w:rPr>
          <w:rFonts w:ascii="WWKOOL+Arimo-Regular"/>
          <w:color w:val="000000"/>
          <w:spacing w:val="1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en</w:t>
      </w:r>
      <w:r>
        <w:rPr>
          <w:rFonts w:ascii="WWKOOL+Arimo-Regular"/>
          <w:color w:val="000000"/>
          <w:spacing w:val="1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casos</w:t>
      </w:r>
      <w:r>
        <w:rPr>
          <w:rFonts w:ascii="WWKOOL+Arimo-Regular"/>
          <w:color w:val="000000"/>
          <w:spacing w:val="1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excepcionales</w:t>
      </w:r>
      <w:r>
        <w:rPr>
          <w:rFonts w:ascii="WWKOOL+Arimo-Regular"/>
          <w:color w:val="000000"/>
          <w:spacing w:val="1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por</w:t>
      </w:r>
      <w:r>
        <w:rPr>
          <w:rFonts w:ascii="WWKOOL+Arimo-Regular"/>
          <w:color w:val="000000"/>
          <w:spacing w:val="1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</w:t>
      </w:r>
      <w:r>
        <w:rPr>
          <w:rFonts w:ascii="WWKOOL+Arimo-Regular"/>
          <w:color w:val="000000"/>
          <w:spacing w:val="1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autoridad</w:t>
      </w:r>
      <w:r>
        <w:rPr>
          <w:rFonts w:ascii="WWKOOL+Arimo-Regular"/>
          <w:color w:val="000000"/>
          <w:spacing w:val="1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laboral,</w:t>
      </w:r>
      <w:r>
        <w:rPr>
          <w:rFonts w:ascii="WWKOOL+Arimo-Regular"/>
          <w:color w:val="000000"/>
          <w:spacing w:val="1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siempre</w:t>
      </w:r>
      <w:r>
        <w:rPr>
          <w:rFonts w:ascii="WWKOOL+Arimo-Regular"/>
          <w:color w:val="000000"/>
          <w:spacing w:val="1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que</w:t>
      </w:r>
      <w:r>
        <w:rPr>
          <w:rFonts w:ascii="WWKOOL+Arimo-Regular"/>
          <w:color w:val="000000"/>
          <w:spacing w:val="1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no</w:t>
      </w:r>
      <w:r>
        <w:rPr>
          <w:rFonts w:ascii="WWKOOL+Arimo-Regular"/>
          <w:color w:val="000000"/>
          <w:spacing w:val="1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suponga</w:t>
      </w:r>
      <w:r>
        <w:rPr>
          <w:rFonts w:ascii="WWKOOL+Arimo-Regular"/>
          <w:color w:val="000000"/>
          <w:spacing w:val="1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peligro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6" w:x="1814" w:y="416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para</w:t>
      </w:r>
      <w:r>
        <w:rPr>
          <w:rFonts w:ascii="WWKOOL+Arimo-Regular"/>
          <w:color w:val="000000"/>
          <w:spacing w:val="3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su</w:t>
      </w:r>
      <w:r>
        <w:rPr>
          <w:rFonts w:ascii="WWKOOL+Arimo-Regular"/>
          <w:color w:val="000000"/>
          <w:spacing w:val="3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salud</w:t>
      </w:r>
      <w:r>
        <w:rPr>
          <w:rFonts w:ascii="WWKOOL+Arimo-Regular"/>
          <w:color w:val="000000"/>
          <w:spacing w:val="3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ni</w:t>
      </w:r>
      <w:r>
        <w:rPr>
          <w:rFonts w:ascii="WWKOOL+Arimo-Regular"/>
          <w:color w:val="000000"/>
          <w:spacing w:val="3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para</w:t>
      </w:r>
      <w:r>
        <w:rPr>
          <w:rFonts w:ascii="WWKOOL+Arimo-Regular"/>
          <w:color w:val="000000"/>
          <w:spacing w:val="3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su</w:t>
      </w:r>
      <w:r>
        <w:rPr>
          <w:rFonts w:ascii="WWKOOL+Arimo-Regular"/>
          <w:color w:val="000000"/>
          <w:spacing w:val="32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formación</w:t>
      </w:r>
      <w:r>
        <w:rPr>
          <w:rFonts w:ascii="WWKOOL+Arimo-Regular"/>
          <w:color w:val="000000"/>
          <w:spacing w:val="3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profesional</w:t>
      </w:r>
      <w:r>
        <w:rPr>
          <w:rFonts w:ascii="WWKOOL+Arimo-Regular"/>
          <w:color w:val="000000"/>
          <w:spacing w:val="3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y</w:t>
      </w:r>
      <w:r>
        <w:rPr>
          <w:rFonts w:ascii="WWKOOL+Arimo-Regular"/>
          <w:color w:val="000000"/>
          <w:spacing w:val="3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humana.</w:t>
      </w:r>
      <w:r>
        <w:rPr>
          <w:rFonts w:ascii="WWKOOL+Arimo-Regular"/>
          <w:color w:val="000000"/>
          <w:spacing w:val="3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El</w:t>
      </w:r>
      <w:r>
        <w:rPr>
          <w:rFonts w:ascii="WWKOOL+Arimo-Regular"/>
          <w:color w:val="000000"/>
          <w:spacing w:val="3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permiso</w:t>
      </w:r>
      <w:r>
        <w:rPr>
          <w:rFonts w:ascii="WWKOOL+Arimo-Regular"/>
          <w:color w:val="000000"/>
          <w:spacing w:val="32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deberá</w:t>
      </w:r>
      <w:r>
        <w:rPr>
          <w:rFonts w:ascii="WWKOOL+Arimo-Regular"/>
          <w:color w:val="000000"/>
          <w:spacing w:val="3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constar</w:t>
      </w:r>
      <w:r>
        <w:rPr>
          <w:rFonts w:ascii="WWKOOL+Arimo-Regular"/>
          <w:color w:val="000000"/>
          <w:spacing w:val="3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por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6" w:x="1814" w:y="416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escrito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y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para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actos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determinados.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3634" w:x="1814" w:y="5111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CTMFDR+Arimo-Italic"/>
          <w:color w:val="000000"/>
          <w:spacing w:val="0"/>
          <w:sz w:val="20"/>
        </w:rPr>
      </w:pPr>
      <w:r>
        <w:rPr>
          <w:rFonts w:ascii="CMMDTL+Arimo-Bold" w:hAnsi="CMMDTL+Arimo-Bold" w:cs="CMMDTL+Arimo-Bold"/>
          <w:color w:val="000000"/>
          <w:spacing w:val="0"/>
          <w:sz w:val="20"/>
        </w:rPr>
        <w:t>Artículo</w:t>
      </w:r>
      <w:r>
        <w:rPr>
          <w:rFonts w:ascii="CMMDTL+Arimo-Bold"/>
          <w:color w:val="000000"/>
          <w:spacing w:val="0"/>
          <w:sz w:val="20"/>
        </w:rPr>
        <w:t xml:space="preserve"> </w:t>
      </w:r>
      <w:r>
        <w:rPr>
          <w:rFonts w:ascii="CMMDTL+Arimo-Bold"/>
          <w:color w:val="000000"/>
          <w:spacing w:val="0"/>
          <w:sz w:val="20"/>
        </w:rPr>
        <w:t>7.</w:t>
      </w:r>
      <w:r>
        <w:rPr>
          <w:rFonts w:ascii="CMMDTL+Arimo-Bold"/>
          <w:color w:val="000000"/>
          <w:spacing w:val="56"/>
          <w:sz w:val="20"/>
        </w:rPr>
        <w:t xml:space="preserve"> </w:t>
      </w:r>
      <w:r>
        <w:rPr>
          <w:rFonts w:ascii="CTMFDR+Arimo-Italic"/>
          <w:color w:val="000000"/>
          <w:spacing w:val="0"/>
          <w:sz w:val="20"/>
        </w:rPr>
        <w:t>Capacidad</w:t>
      </w:r>
      <w:r>
        <w:rPr>
          <w:rFonts w:ascii="CTMFDR+Arimo-Italic"/>
          <w:color w:val="000000"/>
          <w:spacing w:val="0"/>
          <w:sz w:val="20"/>
        </w:rPr>
        <w:t xml:space="preserve"> </w:t>
      </w:r>
      <w:r>
        <w:rPr>
          <w:rFonts w:ascii="CTMFDR+Arimo-Italic"/>
          <w:color w:val="000000"/>
          <w:spacing w:val="0"/>
          <w:sz w:val="20"/>
        </w:rPr>
        <w:t>para</w:t>
      </w:r>
      <w:r>
        <w:rPr>
          <w:rFonts w:ascii="CTMFDR+Arimo-Italic"/>
          <w:color w:val="000000"/>
          <w:spacing w:val="0"/>
          <w:sz w:val="20"/>
        </w:rPr>
        <w:t xml:space="preserve"> </w:t>
      </w:r>
      <w:r>
        <w:rPr>
          <w:rFonts w:ascii="CTMFDR+Arimo-Italic"/>
          <w:color w:val="000000"/>
          <w:spacing w:val="-1"/>
          <w:sz w:val="20"/>
        </w:rPr>
        <w:t>contratar.</w:t>
      </w:r>
      <w:r>
        <w:rPr>
          <w:rFonts w:ascii="CTMFDR+Arimo-Italic"/>
          <w:color w:val="000000"/>
          <w:spacing w:val="0"/>
          <w:sz w:val="20"/>
        </w:rPr>
      </w:r>
    </w:p>
    <w:p>
      <w:pPr>
        <w:pStyle w:val="Normal"/>
        <w:framePr w:w="4186" w:x="2154" w:y="546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 w:hAnsi="WWKOOL+Arimo-Regular" w:cs="WWKOOL+Arimo-Regular"/>
          <w:color w:val="000000"/>
          <w:spacing w:val="0"/>
          <w:sz w:val="20"/>
        </w:rPr>
        <w:t>Podrán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contratar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prestación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su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trabajo: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7" w:x="1814" w:y="5824"/>
        <w:widowControl w:val="off"/>
        <w:autoSpaceDE w:val="off"/>
        <w:autoSpaceDN w:val="off"/>
        <w:spacing w:before="0" w:after="0" w:line="286" w:lineRule="exact"/>
        <w:ind w:left="34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a)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Quienes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tengan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plena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capacidad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obrar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conforme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a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lo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dispuesto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en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el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Código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Civil.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7" w:x="1814" w:y="5824"/>
        <w:widowControl w:val="off"/>
        <w:autoSpaceDE w:val="off"/>
        <w:autoSpaceDN w:val="off"/>
        <w:spacing w:before="0" w:after="0" w:line="240" w:lineRule="exact"/>
        <w:ind w:left="34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b)</w:t>
      </w:r>
      <w:r>
        <w:rPr>
          <w:rFonts w:ascii="WWKOOL+Arimo-Regular"/>
          <w:color w:val="000000"/>
          <w:spacing w:val="7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Los</w:t>
      </w:r>
      <w:r>
        <w:rPr>
          <w:rFonts w:ascii="WWKOOL+Arimo-Regular"/>
          <w:color w:val="000000"/>
          <w:spacing w:val="7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menores</w:t>
      </w:r>
      <w:r>
        <w:rPr>
          <w:rFonts w:ascii="WWKOOL+Arimo-Regular"/>
          <w:color w:val="000000"/>
          <w:spacing w:val="7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7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dieciocho</w:t>
      </w:r>
      <w:r>
        <w:rPr>
          <w:rFonts w:ascii="WWKOOL+Arimo-Regular"/>
          <w:color w:val="000000"/>
          <w:spacing w:val="7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y</w:t>
      </w:r>
      <w:r>
        <w:rPr>
          <w:rFonts w:ascii="WWKOOL+Arimo-Regular"/>
          <w:color w:val="000000"/>
          <w:spacing w:val="7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mayores</w:t>
      </w:r>
      <w:r>
        <w:rPr>
          <w:rFonts w:ascii="WWKOOL+Arimo-Regular"/>
          <w:color w:val="000000"/>
          <w:spacing w:val="7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76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dieciséis</w:t>
      </w:r>
      <w:r>
        <w:rPr>
          <w:rFonts w:ascii="WWKOOL+Arimo-Regular"/>
          <w:color w:val="000000"/>
          <w:spacing w:val="76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años,</w:t>
      </w:r>
      <w:r>
        <w:rPr>
          <w:rFonts w:ascii="WWKOOL+Arimo-Regular"/>
          <w:color w:val="000000"/>
          <w:spacing w:val="7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que</w:t>
      </w:r>
      <w:r>
        <w:rPr>
          <w:rFonts w:ascii="WWKOOL+Arimo-Regular"/>
          <w:color w:val="000000"/>
          <w:spacing w:val="7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vivan</w:t>
      </w:r>
      <w:r>
        <w:rPr>
          <w:rFonts w:ascii="WWKOOL+Arimo-Regular"/>
          <w:color w:val="000000"/>
          <w:spacing w:val="7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7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forma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7" w:x="1814" w:y="582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independiente,</w:t>
      </w:r>
      <w:r>
        <w:rPr>
          <w:rFonts w:ascii="WWKOOL+Arimo-Regular"/>
          <w:color w:val="000000"/>
          <w:spacing w:val="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con</w:t>
      </w:r>
      <w:r>
        <w:rPr>
          <w:rFonts w:ascii="WWKOOL+Arimo-Regular"/>
          <w:color w:val="000000"/>
          <w:spacing w:val="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consentimiento</w:t>
      </w:r>
      <w:r>
        <w:rPr>
          <w:rFonts w:ascii="WWKOOL+Arimo-Regular"/>
          <w:color w:val="000000"/>
          <w:spacing w:val="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sus</w:t>
      </w:r>
      <w:r>
        <w:rPr>
          <w:rFonts w:ascii="WWKOOL+Arimo-Regular"/>
          <w:color w:val="000000"/>
          <w:spacing w:val="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padres</w:t>
      </w:r>
      <w:r>
        <w:rPr>
          <w:rFonts w:ascii="WWKOOL+Arimo-Regular"/>
          <w:color w:val="000000"/>
          <w:spacing w:val="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o</w:t>
      </w:r>
      <w:r>
        <w:rPr>
          <w:rFonts w:ascii="WWKOOL+Arimo-Regular"/>
          <w:color w:val="000000"/>
          <w:spacing w:val="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tutores,</w:t>
      </w:r>
      <w:r>
        <w:rPr>
          <w:rFonts w:ascii="WWKOOL+Arimo-Regular"/>
          <w:color w:val="000000"/>
          <w:spacing w:val="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o</w:t>
      </w:r>
      <w:r>
        <w:rPr>
          <w:rFonts w:ascii="WWKOOL+Arimo-Regular"/>
          <w:color w:val="000000"/>
          <w:spacing w:val="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con</w:t>
      </w:r>
      <w:r>
        <w:rPr>
          <w:rFonts w:ascii="WWKOOL+Arimo-Regular"/>
          <w:color w:val="000000"/>
          <w:spacing w:val="3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autorización</w:t>
      </w:r>
      <w:r>
        <w:rPr>
          <w:rFonts w:ascii="WWKOOL+Arimo-Regular"/>
          <w:color w:val="000000"/>
          <w:spacing w:val="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</w:t>
      </w:r>
      <w:r>
        <w:rPr>
          <w:rFonts w:ascii="WWKOOL+Arimo-Regular"/>
          <w:color w:val="000000"/>
          <w:spacing w:val="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persona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7" w:x="1814" w:y="582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o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institución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que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les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tenga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a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su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cargo.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7" w:x="1814" w:y="5824"/>
        <w:widowControl w:val="off"/>
        <w:autoSpaceDE w:val="off"/>
        <w:autoSpaceDN w:val="off"/>
        <w:spacing w:before="0" w:after="0" w:line="240" w:lineRule="exact"/>
        <w:ind w:left="34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Si</w:t>
      </w:r>
      <w:r>
        <w:rPr>
          <w:rFonts w:ascii="WWKOOL+Arimo-Regular"/>
          <w:color w:val="000000"/>
          <w:spacing w:val="3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el</w:t>
      </w:r>
      <w:r>
        <w:rPr>
          <w:rFonts w:ascii="WWKOOL+Arimo-Regular"/>
          <w:color w:val="000000"/>
          <w:spacing w:val="3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representante</w:t>
      </w:r>
      <w:r>
        <w:rPr>
          <w:rFonts w:ascii="WWKOOL+Arimo-Regular"/>
          <w:color w:val="000000"/>
          <w:spacing w:val="3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legal</w:t>
      </w:r>
      <w:r>
        <w:rPr>
          <w:rFonts w:ascii="WWKOOL+Arimo-Regular"/>
          <w:color w:val="000000"/>
          <w:spacing w:val="3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3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una</w:t>
      </w:r>
      <w:r>
        <w:rPr>
          <w:rFonts w:ascii="WWKOOL+Arimo-Regular"/>
          <w:color w:val="000000"/>
          <w:spacing w:val="3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persona</w:t>
      </w:r>
      <w:r>
        <w:rPr>
          <w:rFonts w:ascii="WWKOOL+Arimo-Regular"/>
          <w:color w:val="000000"/>
          <w:spacing w:val="3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3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capacidad</w:t>
      </w:r>
      <w:r>
        <w:rPr>
          <w:rFonts w:ascii="WWKOOL+Arimo-Regular"/>
          <w:color w:val="000000"/>
          <w:spacing w:val="3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limitada</w:t>
      </w:r>
      <w:r>
        <w:rPr>
          <w:rFonts w:ascii="WWKOOL+Arimo-Regular"/>
          <w:color w:val="000000"/>
          <w:spacing w:val="3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</w:t>
      </w:r>
      <w:r>
        <w:rPr>
          <w:rFonts w:ascii="WWKOOL+Arimo-Regular"/>
          <w:color w:val="000000"/>
          <w:spacing w:val="3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autoriza</w:t>
      </w:r>
      <w:r>
        <w:rPr>
          <w:rFonts w:ascii="WWKOOL+Arimo-Regular"/>
          <w:color w:val="000000"/>
          <w:spacing w:val="3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expresa</w:t>
      </w:r>
      <w:r>
        <w:rPr>
          <w:rFonts w:ascii="WWKOOL+Arimo-Regular"/>
          <w:color w:val="000000"/>
          <w:spacing w:val="3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o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7" w:x="1814" w:y="582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 w:hAnsi="WWKOOL+Arimo-Regular" w:cs="WWKOOL+Arimo-Regular"/>
          <w:color w:val="000000"/>
          <w:spacing w:val="0"/>
          <w:sz w:val="20"/>
        </w:rPr>
        <w:t>tácitamente</w:t>
      </w:r>
      <w:r>
        <w:rPr>
          <w:rFonts w:ascii="WWKOOL+Arimo-Regular"/>
          <w:color w:val="000000"/>
          <w:spacing w:val="6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para</w:t>
      </w:r>
      <w:r>
        <w:rPr>
          <w:rFonts w:ascii="WWKOOL+Arimo-Regular"/>
          <w:color w:val="000000"/>
          <w:spacing w:val="6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realizar</w:t>
      </w:r>
      <w:r>
        <w:rPr>
          <w:rFonts w:ascii="WWKOOL+Arimo-Regular"/>
          <w:color w:val="000000"/>
          <w:spacing w:val="6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un</w:t>
      </w:r>
      <w:r>
        <w:rPr>
          <w:rFonts w:ascii="WWKOOL+Arimo-Regular"/>
          <w:color w:val="000000"/>
          <w:spacing w:val="6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trabajo,</w:t>
      </w:r>
      <w:r>
        <w:rPr>
          <w:rFonts w:ascii="WWKOOL+Arimo-Regular"/>
          <w:color w:val="000000"/>
          <w:spacing w:val="6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queda</w:t>
      </w:r>
      <w:r>
        <w:rPr>
          <w:rFonts w:ascii="WWKOOL+Arimo-Regular"/>
          <w:color w:val="000000"/>
          <w:spacing w:val="6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esta</w:t>
      </w:r>
      <w:r>
        <w:rPr>
          <w:rFonts w:ascii="WWKOOL+Arimo-Regular"/>
          <w:color w:val="000000"/>
          <w:spacing w:val="67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también</w:t>
      </w:r>
      <w:r>
        <w:rPr>
          <w:rFonts w:ascii="WWKOOL+Arimo-Regular"/>
          <w:color w:val="000000"/>
          <w:spacing w:val="6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autorizada</w:t>
      </w:r>
      <w:r>
        <w:rPr>
          <w:rFonts w:ascii="WWKOOL+Arimo-Regular"/>
          <w:color w:val="000000"/>
          <w:spacing w:val="6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para</w:t>
      </w:r>
      <w:r>
        <w:rPr>
          <w:rFonts w:ascii="WWKOOL+Arimo-Regular"/>
          <w:color w:val="000000"/>
          <w:spacing w:val="6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ejercitar</w:t>
      </w:r>
      <w:r>
        <w:rPr>
          <w:rFonts w:ascii="WWKOOL+Arimo-Regular"/>
          <w:color w:val="000000"/>
          <w:spacing w:val="6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los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7" w:x="1814" w:y="582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derechos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y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cumplir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los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deberes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que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se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derivan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su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contrato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y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para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su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cesación.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7" w:x="1814" w:y="5824"/>
        <w:widowControl w:val="off"/>
        <w:autoSpaceDE w:val="off"/>
        <w:autoSpaceDN w:val="off"/>
        <w:spacing w:before="0" w:after="0" w:line="240" w:lineRule="exact"/>
        <w:ind w:left="34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c)</w:t>
      </w:r>
      <w:r>
        <w:rPr>
          <w:rFonts w:ascii="WWKOOL+Arimo-Regular"/>
          <w:color w:val="000000"/>
          <w:spacing w:val="4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Los</w:t>
      </w:r>
      <w:r>
        <w:rPr>
          <w:rFonts w:ascii="WWKOOL+Arimo-Regular"/>
          <w:color w:val="000000"/>
          <w:spacing w:val="4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extranjeros,</w:t>
      </w:r>
      <w:r>
        <w:rPr>
          <w:rFonts w:ascii="WWKOOL+Arimo-Regular"/>
          <w:color w:val="000000"/>
          <w:spacing w:val="4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4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acuerdo</w:t>
      </w:r>
      <w:r>
        <w:rPr>
          <w:rFonts w:ascii="WWKOOL+Arimo-Regular"/>
          <w:color w:val="000000"/>
          <w:spacing w:val="4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con</w:t>
      </w:r>
      <w:r>
        <w:rPr>
          <w:rFonts w:ascii="WWKOOL+Arimo-Regular"/>
          <w:color w:val="000000"/>
          <w:spacing w:val="4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lo</w:t>
      </w:r>
      <w:r>
        <w:rPr>
          <w:rFonts w:ascii="WWKOOL+Arimo-Regular"/>
          <w:color w:val="000000"/>
          <w:spacing w:val="4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dispuesto</w:t>
      </w:r>
      <w:r>
        <w:rPr>
          <w:rFonts w:ascii="WWKOOL+Arimo-Regular"/>
          <w:color w:val="000000"/>
          <w:spacing w:val="4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en</w:t>
      </w:r>
      <w:r>
        <w:rPr>
          <w:rFonts w:ascii="WWKOOL+Arimo-Regular"/>
          <w:color w:val="000000"/>
          <w:spacing w:val="4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</w:t>
      </w:r>
      <w:r>
        <w:rPr>
          <w:rFonts w:ascii="WWKOOL+Arimo-Regular"/>
          <w:color w:val="000000"/>
          <w:spacing w:val="41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legislación</w:t>
      </w:r>
      <w:r>
        <w:rPr>
          <w:rFonts w:ascii="WWKOOL+Arimo-Regular"/>
          <w:color w:val="000000"/>
          <w:spacing w:val="41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específica</w:t>
      </w:r>
      <w:r>
        <w:rPr>
          <w:rFonts w:ascii="WWKOOL+Arimo-Regular"/>
          <w:color w:val="000000"/>
          <w:spacing w:val="4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sobre</w:t>
      </w:r>
      <w:r>
        <w:rPr>
          <w:rFonts w:ascii="WWKOOL+Arimo-Regular"/>
          <w:color w:val="000000"/>
          <w:spacing w:val="4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7" w:x="1814" w:y="582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materia.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3063" w:x="1814" w:y="8211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CTMFDR+Arimo-Italic"/>
          <w:color w:val="000000"/>
          <w:spacing w:val="0"/>
          <w:sz w:val="20"/>
        </w:rPr>
      </w:pPr>
      <w:r>
        <w:rPr>
          <w:rFonts w:ascii="CMMDTL+Arimo-Bold" w:hAnsi="CMMDTL+Arimo-Bold" w:cs="CMMDTL+Arimo-Bold"/>
          <w:color w:val="000000"/>
          <w:spacing w:val="0"/>
          <w:sz w:val="20"/>
        </w:rPr>
        <w:t>Artículo</w:t>
      </w:r>
      <w:r>
        <w:rPr>
          <w:rFonts w:ascii="CMMDTL+Arimo-Bold"/>
          <w:color w:val="000000"/>
          <w:spacing w:val="0"/>
          <w:sz w:val="20"/>
        </w:rPr>
        <w:t xml:space="preserve"> </w:t>
      </w:r>
      <w:r>
        <w:rPr>
          <w:rFonts w:ascii="CMMDTL+Arimo-Bold"/>
          <w:color w:val="000000"/>
          <w:spacing w:val="0"/>
          <w:sz w:val="20"/>
        </w:rPr>
        <w:t>8.</w:t>
      </w:r>
      <w:r>
        <w:rPr>
          <w:rFonts w:ascii="CMMDTL+Arimo-Bold"/>
          <w:color w:val="000000"/>
          <w:spacing w:val="56"/>
          <w:sz w:val="20"/>
        </w:rPr>
        <w:t xml:space="preserve"> </w:t>
      </w:r>
      <w:r>
        <w:rPr>
          <w:rFonts w:ascii="CTMFDR+Arimo-Italic"/>
          <w:color w:val="000000"/>
          <w:spacing w:val="0"/>
          <w:sz w:val="20"/>
        </w:rPr>
        <w:t>Forma</w:t>
      </w:r>
      <w:r>
        <w:rPr>
          <w:rFonts w:ascii="CTMFDR+Arimo-Italic"/>
          <w:color w:val="000000"/>
          <w:spacing w:val="0"/>
          <w:sz w:val="20"/>
        </w:rPr>
        <w:t xml:space="preserve"> </w:t>
      </w:r>
      <w:r>
        <w:rPr>
          <w:rFonts w:ascii="CTMFDR+Arimo-Italic"/>
          <w:color w:val="000000"/>
          <w:spacing w:val="0"/>
          <w:sz w:val="20"/>
        </w:rPr>
        <w:t>del</w:t>
      </w:r>
      <w:r>
        <w:rPr>
          <w:rFonts w:ascii="CTMFDR+Arimo-Italic"/>
          <w:color w:val="000000"/>
          <w:spacing w:val="0"/>
          <w:sz w:val="20"/>
        </w:rPr>
        <w:t xml:space="preserve"> </w:t>
      </w:r>
      <w:r>
        <w:rPr>
          <w:rFonts w:ascii="CTMFDR+Arimo-Italic"/>
          <w:color w:val="000000"/>
          <w:spacing w:val="0"/>
          <w:sz w:val="20"/>
        </w:rPr>
        <w:t>contrato.</w:t>
      </w:r>
      <w:r>
        <w:rPr>
          <w:rFonts w:ascii="CTMFDR+Arimo-Italic"/>
          <w:color w:val="000000"/>
          <w:spacing w:val="0"/>
          <w:sz w:val="20"/>
        </w:rPr>
      </w:r>
    </w:p>
    <w:p>
      <w:pPr>
        <w:pStyle w:val="Normal"/>
        <w:framePr w:w="351" w:x="2154" w:y="856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1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066" w:x="2266" w:y="856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.</w:t>
      </w:r>
      <w:r>
        <w:rPr>
          <w:rFonts w:ascii="WWKOOL+Arimo-Regular"/>
          <w:color w:val="000000"/>
          <w:spacing w:val="5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El</w:t>
      </w:r>
      <w:r>
        <w:rPr>
          <w:rFonts w:ascii="WWKOOL+Arimo-Regular"/>
          <w:color w:val="000000"/>
          <w:spacing w:val="5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contrato</w:t>
      </w:r>
      <w:r>
        <w:rPr>
          <w:rFonts w:ascii="WWKOOL+Arimo-Regular"/>
          <w:color w:val="000000"/>
          <w:spacing w:val="5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5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trabajo</w:t>
      </w:r>
      <w:r>
        <w:rPr>
          <w:rFonts w:ascii="WWKOOL+Arimo-Regular"/>
          <w:color w:val="000000"/>
          <w:spacing w:val="5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se</w:t>
      </w:r>
      <w:r>
        <w:rPr>
          <w:rFonts w:ascii="WWKOOL+Arimo-Regular"/>
          <w:color w:val="000000"/>
          <w:spacing w:val="53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podrá</w:t>
      </w:r>
      <w:r>
        <w:rPr>
          <w:rFonts w:ascii="WWKOOL+Arimo-Regular"/>
          <w:color w:val="000000"/>
          <w:spacing w:val="5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celebrar</w:t>
      </w:r>
      <w:r>
        <w:rPr>
          <w:rFonts w:ascii="WWKOOL+Arimo-Regular"/>
          <w:color w:val="000000"/>
          <w:spacing w:val="5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por</w:t>
      </w:r>
      <w:r>
        <w:rPr>
          <w:rFonts w:ascii="WWKOOL+Arimo-Regular"/>
          <w:color w:val="000000"/>
          <w:spacing w:val="5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escrito</w:t>
      </w:r>
      <w:r>
        <w:rPr>
          <w:rFonts w:ascii="WWKOOL+Arimo-Regular"/>
          <w:color w:val="000000"/>
          <w:spacing w:val="5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o</w:t>
      </w:r>
      <w:r>
        <w:rPr>
          <w:rFonts w:ascii="WWKOOL+Arimo-Regular"/>
          <w:color w:val="000000"/>
          <w:spacing w:val="5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5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palabra.</w:t>
      </w:r>
      <w:r>
        <w:rPr>
          <w:rFonts w:ascii="WWKOOL+Arimo-Regular"/>
          <w:color w:val="000000"/>
          <w:spacing w:val="5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Se</w:t>
      </w:r>
      <w:r>
        <w:rPr>
          <w:rFonts w:ascii="WWKOOL+Arimo-Regular"/>
          <w:color w:val="000000"/>
          <w:spacing w:val="53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presumirá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6" w:x="1814" w:y="880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existente</w:t>
      </w:r>
      <w:r>
        <w:rPr>
          <w:rFonts w:ascii="WWKOOL+Arimo-Regular"/>
          <w:color w:val="000000"/>
          <w:spacing w:val="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entre</w:t>
      </w:r>
      <w:r>
        <w:rPr>
          <w:rFonts w:ascii="WWKOOL+Arimo-Regular"/>
          <w:color w:val="000000"/>
          <w:spacing w:val="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todo</w:t>
      </w:r>
      <w:r>
        <w:rPr>
          <w:rFonts w:ascii="WWKOOL+Arimo-Regular"/>
          <w:color w:val="000000"/>
          <w:spacing w:val="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el</w:t>
      </w:r>
      <w:r>
        <w:rPr>
          <w:rFonts w:ascii="WWKOOL+Arimo-Regular"/>
          <w:color w:val="000000"/>
          <w:spacing w:val="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que</w:t>
      </w:r>
      <w:r>
        <w:rPr>
          <w:rFonts w:ascii="WWKOOL+Arimo-Regular"/>
          <w:color w:val="000000"/>
          <w:spacing w:val="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presta</w:t>
      </w:r>
      <w:r>
        <w:rPr>
          <w:rFonts w:ascii="WWKOOL+Arimo-Regular"/>
          <w:color w:val="000000"/>
          <w:spacing w:val="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un</w:t>
      </w:r>
      <w:r>
        <w:rPr>
          <w:rFonts w:ascii="WWKOOL+Arimo-Regular"/>
          <w:color w:val="000000"/>
          <w:spacing w:val="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servicio</w:t>
      </w:r>
      <w:r>
        <w:rPr>
          <w:rFonts w:ascii="WWKOOL+Arimo-Regular"/>
          <w:color w:val="000000"/>
          <w:spacing w:val="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por</w:t>
      </w:r>
      <w:r>
        <w:rPr>
          <w:rFonts w:ascii="WWKOOL+Arimo-Regular"/>
          <w:color w:val="000000"/>
          <w:spacing w:val="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cuenta</w:t>
      </w:r>
      <w:r>
        <w:rPr>
          <w:rFonts w:ascii="WWKOOL+Arimo-Regular"/>
          <w:color w:val="000000"/>
          <w:spacing w:val="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y</w:t>
      </w:r>
      <w:r>
        <w:rPr>
          <w:rFonts w:ascii="WWKOOL+Arimo-Regular"/>
          <w:color w:val="000000"/>
          <w:spacing w:val="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dentro</w:t>
      </w:r>
      <w:r>
        <w:rPr>
          <w:rFonts w:ascii="WWKOOL+Arimo-Regular"/>
          <w:color w:val="000000"/>
          <w:spacing w:val="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del</w:t>
      </w:r>
      <w:r>
        <w:rPr>
          <w:rFonts w:ascii="WWKOOL+Arimo-Regular"/>
          <w:color w:val="000000"/>
          <w:spacing w:val="5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ámbito</w:t>
      </w:r>
      <w:r>
        <w:rPr>
          <w:rFonts w:ascii="WWKOOL+Arimo-Regular"/>
          <w:color w:val="000000"/>
          <w:spacing w:val="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5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organización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6" w:x="1814" w:y="880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y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dirección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otro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y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el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que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lo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recibe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a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cambio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una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retribución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a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aquel.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177" w:x="2154" w:y="928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2.</w:t>
      </w:r>
      <w:r>
        <w:rPr>
          <w:rFonts w:ascii="WWKOOL+Arimo-Regular"/>
          <w:color w:val="000000"/>
          <w:spacing w:val="78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Deberán</w:t>
      </w:r>
      <w:r>
        <w:rPr>
          <w:rFonts w:ascii="WWKOOL+Arimo-Regular"/>
          <w:color w:val="000000"/>
          <w:spacing w:val="78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constar</w:t>
      </w:r>
      <w:r>
        <w:rPr>
          <w:rFonts w:ascii="WWKOOL+Arimo-Regular"/>
          <w:color w:val="000000"/>
          <w:spacing w:val="78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por</w:t>
      </w:r>
      <w:r>
        <w:rPr>
          <w:rFonts w:ascii="WWKOOL+Arimo-Regular"/>
          <w:color w:val="000000"/>
          <w:spacing w:val="78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escrito</w:t>
      </w:r>
      <w:r>
        <w:rPr>
          <w:rFonts w:ascii="WWKOOL+Arimo-Regular"/>
          <w:color w:val="000000"/>
          <w:spacing w:val="78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los</w:t>
      </w:r>
      <w:r>
        <w:rPr>
          <w:rFonts w:ascii="WWKOOL+Arimo-Regular"/>
          <w:color w:val="000000"/>
          <w:spacing w:val="78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contratos</w:t>
      </w:r>
      <w:r>
        <w:rPr>
          <w:rFonts w:ascii="WWKOOL+Arimo-Regular"/>
          <w:color w:val="000000"/>
          <w:spacing w:val="78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78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trabajo</w:t>
      </w:r>
      <w:r>
        <w:rPr>
          <w:rFonts w:ascii="WWKOOL+Arimo-Regular"/>
          <w:color w:val="000000"/>
          <w:spacing w:val="78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cuando</w:t>
      </w:r>
      <w:r>
        <w:rPr>
          <w:rFonts w:ascii="WWKOOL+Arimo-Regular"/>
          <w:color w:val="000000"/>
          <w:spacing w:val="78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así</w:t>
      </w:r>
      <w:r>
        <w:rPr>
          <w:rFonts w:ascii="WWKOOL+Arimo-Regular"/>
          <w:color w:val="000000"/>
          <w:spacing w:val="78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lo</w:t>
      </w:r>
      <w:r>
        <w:rPr>
          <w:rFonts w:ascii="WWKOOL+Arimo-Regular"/>
          <w:color w:val="000000"/>
          <w:spacing w:val="78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exija</w:t>
      </w:r>
      <w:r>
        <w:rPr>
          <w:rFonts w:ascii="WWKOOL+Arimo-Regular"/>
          <w:color w:val="000000"/>
          <w:spacing w:val="78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una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7" w:x="1814" w:y="952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 w:hAnsi="WWKOOL+Arimo-Regular" w:cs="WWKOOL+Arimo-Regular"/>
          <w:color w:val="000000"/>
          <w:spacing w:val="0"/>
          <w:sz w:val="20"/>
        </w:rPr>
        <w:t>disposición</w:t>
      </w:r>
      <w:r>
        <w:rPr>
          <w:rFonts w:ascii="WWKOOL+Arimo-Regular"/>
          <w:color w:val="000000"/>
          <w:spacing w:val="2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legal</w:t>
      </w:r>
      <w:r>
        <w:rPr>
          <w:rFonts w:ascii="WWKOOL+Arimo-Regular"/>
          <w:color w:val="000000"/>
          <w:spacing w:val="21"/>
          <w:sz w:val="20"/>
        </w:rPr>
        <w:t xml:space="preserve"> </w:t>
      </w:r>
      <w:r>
        <w:rPr>
          <w:rFonts w:ascii="WWKOOL+Arimo-Regular"/>
          <w:color w:val="000000"/>
          <w:spacing w:val="-15"/>
          <w:sz w:val="20"/>
        </w:rPr>
        <w:t>y,</w:t>
      </w:r>
      <w:r>
        <w:rPr>
          <w:rFonts w:ascii="WWKOOL+Arimo-Regular"/>
          <w:color w:val="000000"/>
          <w:spacing w:val="3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en</w:t>
      </w:r>
      <w:r>
        <w:rPr>
          <w:rFonts w:ascii="WWKOOL+Arimo-Regular"/>
          <w:color w:val="000000"/>
          <w:spacing w:val="2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todo</w:t>
      </w:r>
      <w:r>
        <w:rPr>
          <w:rFonts w:ascii="WWKOOL+Arimo-Regular"/>
          <w:color w:val="000000"/>
          <w:spacing w:val="2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caso,</w:t>
      </w:r>
      <w:r>
        <w:rPr>
          <w:rFonts w:ascii="WWKOOL+Arimo-Regular"/>
          <w:color w:val="000000"/>
          <w:spacing w:val="2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los</w:t>
      </w:r>
      <w:r>
        <w:rPr>
          <w:rFonts w:ascii="WWKOOL+Arimo-Regular"/>
          <w:color w:val="000000"/>
          <w:spacing w:val="2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21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prácticas</w:t>
      </w:r>
      <w:r>
        <w:rPr>
          <w:rFonts w:ascii="WWKOOL+Arimo-Regular"/>
          <w:color w:val="000000"/>
          <w:spacing w:val="2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y</w:t>
      </w:r>
      <w:r>
        <w:rPr>
          <w:rFonts w:ascii="WWKOOL+Arimo-Regular"/>
          <w:color w:val="000000"/>
          <w:spacing w:val="2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para</w:t>
      </w:r>
      <w:r>
        <w:rPr>
          <w:rFonts w:ascii="WWKOOL+Arimo-Regular"/>
          <w:color w:val="000000"/>
          <w:spacing w:val="2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</w:t>
      </w:r>
      <w:r>
        <w:rPr>
          <w:rFonts w:ascii="WWKOOL+Arimo-Regular"/>
          <w:color w:val="000000"/>
          <w:spacing w:val="21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formación</w:t>
      </w:r>
      <w:r>
        <w:rPr>
          <w:rFonts w:ascii="WWKOOL+Arimo-Regular"/>
          <w:color w:val="000000"/>
          <w:spacing w:val="2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y</w:t>
      </w:r>
      <w:r>
        <w:rPr>
          <w:rFonts w:ascii="WWKOOL+Arimo-Regular"/>
          <w:color w:val="000000"/>
          <w:spacing w:val="2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el</w:t>
      </w:r>
      <w:r>
        <w:rPr>
          <w:rFonts w:ascii="WWKOOL+Arimo-Regular"/>
          <w:color w:val="000000"/>
          <w:spacing w:val="2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aprendizaje,</w:t>
      </w:r>
      <w:r>
        <w:rPr>
          <w:rFonts w:ascii="WWKOOL+Arimo-Regular"/>
          <w:color w:val="000000"/>
          <w:spacing w:val="2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los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7" w:x="1814" w:y="952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contratos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a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tiempo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parcial,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fijos-discontinuos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y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relevo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y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los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contratos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para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realización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7" w:x="1814" w:y="952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una</w:t>
      </w:r>
      <w:r>
        <w:rPr>
          <w:rFonts w:ascii="WWKOOL+Arimo-Regular"/>
          <w:color w:val="000000"/>
          <w:spacing w:val="4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obra</w:t>
      </w:r>
      <w:r>
        <w:rPr>
          <w:rFonts w:ascii="WWKOOL+Arimo-Regular"/>
          <w:color w:val="000000"/>
          <w:spacing w:val="4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o</w:t>
      </w:r>
      <w:r>
        <w:rPr>
          <w:rFonts w:ascii="WWKOOL+Arimo-Regular"/>
          <w:color w:val="000000"/>
          <w:spacing w:val="4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servicio</w:t>
      </w:r>
      <w:r>
        <w:rPr>
          <w:rFonts w:ascii="WWKOOL+Arimo-Regular"/>
          <w:color w:val="000000"/>
          <w:spacing w:val="4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determinado;</w:t>
      </w:r>
      <w:r>
        <w:rPr>
          <w:rFonts w:ascii="WWKOOL+Arimo-Regular"/>
          <w:color w:val="000000"/>
          <w:spacing w:val="40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también</w:t>
      </w:r>
      <w:r>
        <w:rPr>
          <w:rFonts w:ascii="WWKOOL+Arimo-Regular"/>
          <w:color w:val="000000"/>
          <w:spacing w:val="40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constarán</w:t>
      </w:r>
      <w:r>
        <w:rPr>
          <w:rFonts w:ascii="WWKOOL+Arimo-Regular"/>
          <w:color w:val="000000"/>
          <w:spacing w:val="4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por</w:t>
      </w:r>
      <w:r>
        <w:rPr>
          <w:rFonts w:ascii="WWKOOL+Arimo-Regular"/>
          <w:color w:val="000000"/>
          <w:spacing w:val="4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escrito</w:t>
      </w:r>
      <w:r>
        <w:rPr>
          <w:rFonts w:ascii="WWKOOL+Arimo-Regular"/>
          <w:color w:val="000000"/>
          <w:spacing w:val="4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los</w:t>
      </w:r>
      <w:r>
        <w:rPr>
          <w:rFonts w:ascii="WWKOOL+Arimo-Regular"/>
          <w:color w:val="000000"/>
          <w:spacing w:val="4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contratos</w:t>
      </w:r>
      <w:r>
        <w:rPr>
          <w:rFonts w:ascii="WWKOOL+Arimo-Regular"/>
          <w:color w:val="000000"/>
          <w:spacing w:val="4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por</w:t>
      </w:r>
      <w:r>
        <w:rPr>
          <w:rFonts w:ascii="WWKOOL+Arimo-Regular"/>
          <w:color w:val="000000"/>
          <w:spacing w:val="4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tiempo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7" w:x="1814" w:y="952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determinado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cuya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duración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sea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superior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a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cuatro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semanas.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7" w:x="1814" w:y="10484"/>
        <w:widowControl w:val="off"/>
        <w:autoSpaceDE w:val="off"/>
        <w:autoSpaceDN w:val="off"/>
        <w:spacing w:before="0" w:after="0" w:line="286" w:lineRule="exact"/>
        <w:ind w:left="34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 w:hAnsi="WWKOOL+Arimo-Regular" w:cs="WWKOOL+Arimo-Regular"/>
          <w:color w:val="000000"/>
          <w:spacing w:val="0"/>
          <w:sz w:val="20"/>
        </w:rPr>
        <w:t>Deberán</w:t>
      </w:r>
      <w:r>
        <w:rPr>
          <w:rFonts w:ascii="WWKOOL+Arimo-Regular"/>
          <w:color w:val="000000"/>
          <w:spacing w:val="2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constar</w:t>
      </w:r>
      <w:r>
        <w:rPr>
          <w:rFonts w:ascii="WWKOOL+Arimo-Regular"/>
          <w:color w:val="000000"/>
          <w:spacing w:val="2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igualmente</w:t>
      </w:r>
      <w:r>
        <w:rPr>
          <w:rFonts w:ascii="WWKOOL+Arimo-Regular"/>
          <w:color w:val="000000"/>
          <w:spacing w:val="2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por</w:t>
      </w:r>
      <w:r>
        <w:rPr>
          <w:rFonts w:ascii="WWKOOL+Arimo-Regular"/>
          <w:color w:val="000000"/>
          <w:spacing w:val="2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escrito</w:t>
      </w:r>
      <w:r>
        <w:rPr>
          <w:rFonts w:ascii="WWKOOL+Arimo-Regular"/>
          <w:color w:val="000000"/>
          <w:spacing w:val="2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los</w:t>
      </w:r>
      <w:r>
        <w:rPr>
          <w:rFonts w:ascii="WWKOOL+Arimo-Regular"/>
          <w:color w:val="000000"/>
          <w:spacing w:val="2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contratos</w:t>
      </w:r>
      <w:r>
        <w:rPr>
          <w:rFonts w:ascii="WWKOOL+Arimo-Regular"/>
          <w:color w:val="000000"/>
          <w:spacing w:val="2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2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trabajo</w:t>
      </w:r>
      <w:r>
        <w:rPr>
          <w:rFonts w:ascii="WWKOOL+Arimo-Regular"/>
          <w:color w:val="000000"/>
          <w:spacing w:val="2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2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los</w:t>
      </w:r>
      <w:r>
        <w:rPr>
          <w:rFonts w:ascii="WWKOOL+Arimo-Regular"/>
          <w:color w:val="000000"/>
          <w:spacing w:val="2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pescadores,</w:t>
      </w:r>
      <w:r>
        <w:rPr>
          <w:rFonts w:ascii="WWKOOL+Arimo-Regular"/>
          <w:color w:val="000000"/>
          <w:spacing w:val="2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7" w:x="1814" w:y="1048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los</w:t>
      </w:r>
      <w:r>
        <w:rPr>
          <w:rFonts w:ascii="WWKOOL+Arimo-Regular"/>
          <w:color w:val="000000"/>
          <w:spacing w:val="3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trabajadores</w:t>
      </w:r>
      <w:r>
        <w:rPr>
          <w:rFonts w:ascii="WWKOOL+Arimo-Regular"/>
          <w:color w:val="000000"/>
          <w:spacing w:val="3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que</w:t>
      </w:r>
      <w:r>
        <w:rPr>
          <w:rFonts w:ascii="WWKOOL+Arimo-Regular"/>
          <w:color w:val="000000"/>
          <w:spacing w:val="3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trabajen</w:t>
      </w:r>
      <w:r>
        <w:rPr>
          <w:rFonts w:ascii="WWKOOL+Arimo-Regular"/>
          <w:color w:val="000000"/>
          <w:spacing w:val="3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a</w:t>
      </w:r>
      <w:r>
        <w:rPr>
          <w:rFonts w:ascii="WWKOOL+Arimo-Regular"/>
          <w:color w:val="000000"/>
          <w:spacing w:val="3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distancia</w:t>
      </w:r>
      <w:r>
        <w:rPr>
          <w:rFonts w:ascii="WWKOOL+Arimo-Regular"/>
          <w:color w:val="000000"/>
          <w:spacing w:val="3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y</w:t>
      </w:r>
      <w:r>
        <w:rPr>
          <w:rFonts w:ascii="WWKOOL+Arimo-Regular"/>
          <w:color w:val="000000"/>
          <w:spacing w:val="3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3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los</w:t>
      </w:r>
      <w:r>
        <w:rPr>
          <w:rFonts w:ascii="WWKOOL+Arimo-Regular"/>
          <w:color w:val="000000"/>
          <w:spacing w:val="3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trabajadores</w:t>
      </w:r>
      <w:r>
        <w:rPr>
          <w:rFonts w:ascii="WWKOOL+Arimo-Regular"/>
          <w:color w:val="000000"/>
          <w:spacing w:val="3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contratados</w:t>
      </w:r>
      <w:r>
        <w:rPr>
          <w:rFonts w:ascii="WWKOOL+Arimo-Regular"/>
          <w:color w:val="000000"/>
          <w:spacing w:val="3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en</w:t>
      </w:r>
      <w:r>
        <w:rPr>
          <w:rFonts w:ascii="WWKOOL+Arimo-Regular"/>
          <w:color w:val="000000"/>
          <w:spacing w:val="34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España</w:t>
      </w:r>
      <w:r>
        <w:rPr>
          <w:rFonts w:ascii="WWKOOL+Arimo-Regular"/>
          <w:color w:val="000000"/>
          <w:spacing w:val="3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al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7" w:x="1814" w:y="1048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servicio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empresas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españolas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en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el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extranjero.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7" w:x="1814" w:y="11204"/>
        <w:widowControl w:val="off"/>
        <w:autoSpaceDE w:val="off"/>
        <w:autoSpaceDN w:val="off"/>
        <w:spacing w:before="0" w:after="0" w:line="286" w:lineRule="exact"/>
        <w:ind w:left="34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4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no</w:t>
      </w:r>
      <w:r>
        <w:rPr>
          <w:rFonts w:ascii="WWKOOL+Arimo-Regular"/>
          <w:color w:val="000000"/>
          <w:spacing w:val="4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observarse</w:t>
      </w:r>
      <w:r>
        <w:rPr>
          <w:rFonts w:ascii="WWKOOL+Arimo-Regular"/>
          <w:color w:val="000000"/>
          <w:spacing w:val="4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</w:t>
      </w:r>
      <w:r>
        <w:rPr>
          <w:rFonts w:ascii="WWKOOL+Arimo-Regular"/>
          <w:color w:val="000000"/>
          <w:spacing w:val="4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exigencia</w:t>
      </w:r>
      <w:r>
        <w:rPr>
          <w:rFonts w:ascii="WWKOOL+Arimo-Regular"/>
          <w:color w:val="000000"/>
          <w:spacing w:val="4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4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forma</w:t>
      </w:r>
      <w:r>
        <w:rPr>
          <w:rFonts w:ascii="WWKOOL+Arimo-Regular"/>
          <w:color w:val="000000"/>
          <w:spacing w:val="4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escrita,</w:t>
      </w:r>
      <w:r>
        <w:rPr>
          <w:rFonts w:ascii="WWKOOL+Arimo-Regular"/>
          <w:color w:val="000000"/>
          <w:spacing w:val="4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el</w:t>
      </w:r>
      <w:r>
        <w:rPr>
          <w:rFonts w:ascii="WWKOOL+Arimo-Regular"/>
          <w:color w:val="000000"/>
          <w:spacing w:val="4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contrato</w:t>
      </w:r>
      <w:r>
        <w:rPr>
          <w:rFonts w:ascii="WWKOOL+Arimo-Regular"/>
          <w:color w:val="000000"/>
          <w:spacing w:val="4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4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trabajo</w:t>
      </w:r>
      <w:r>
        <w:rPr>
          <w:rFonts w:ascii="WWKOOL+Arimo-Regular"/>
          <w:color w:val="000000"/>
          <w:spacing w:val="4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se</w:t>
      </w:r>
      <w:r>
        <w:rPr>
          <w:rFonts w:ascii="WWKOOL+Arimo-Regular"/>
          <w:color w:val="000000"/>
          <w:spacing w:val="43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presumirá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7" w:x="1814" w:y="1120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celebrado</w:t>
      </w:r>
      <w:r>
        <w:rPr>
          <w:rFonts w:ascii="WWKOOL+Arimo-Regular"/>
          <w:color w:val="000000"/>
          <w:spacing w:val="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por</w:t>
      </w:r>
      <w:r>
        <w:rPr>
          <w:rFonts w:ascii="WWKOOL+Arimo-Regular"/>
          <w:color w:val="000000"/>
          <w:spacing w:val="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tiempo</w:t>
      </w:r>
      <w:r>
        <w:rPr>
          <w:rFonts w:ascii="WWKOOL+Arimo-Regular"/>
          <w:color w:val="000000"/>
          <w:spacing w:val="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indefinido</w:t>
      </w:r>
      <w:r>
        <w:rPr>
          <w:rFonts w:ascii="WWKOOL+Arimo-Regular"/>
          <w:color w:val="000000"/>
          <w:spacing w:val="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y</w:t>
      </w:r>
      <w:r>
        <w:rPr>
          <w:rFonts w:ascii="WWKOOL+Arimo-Regular"/>
          <w:color w:val="000000"/>
          <w:spacing w:val="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a</w:t>
      </w:r>
      <w:r>
        <w:rPr>
          <w:rFonts w:ascii="WWKOOL+Arimo-Regular"/>
          <w:color w:val="000000"/>
          <w:spacing w:val="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jornada</w:t>
      </w:r>
      <w:r>
        <w:rPr>
          <w:rFonts w:ascii="WWKOOL+Arimo-Regular"/>
          <w:color w:val="000000"/>
          <w:spacing w:val="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completa,</w:t>
      </w:r>
      <w:r>
        <w:rPr>
          <w:rFonts w:ascii="WWKOOL+Arimo-Regular"/>
          <w:color w:val="000000"/>
          <w:spacing w:val="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salvo</w:t>
      </w:r>
      <w:r>
        <w:rPr>
          <w:rFonts w:ascii="WWKOOL+Arimo-Regular"/>
          <w:color w:val="000000"/>
          <w:spacing w:val="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prueba</w:t>
      </w:r>
      <w:r>
        <w:rPr>
          <w:rFonts w:ascii="WWKOOL+Arimo-Regular"/>
          <w:color w:val="000000"/>
          <w:spacing w:val="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en</w:t>
      </w:r>
      <w:r>
        <w:rPr>
          <w:rFonts w:ascii="WWKOOL+Arimo-Regular"/>
          <w:color w:val="000000"/>
          <w:spacing w:val="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contrario</w:t>
      </w:r>
      <w:r>
        <w:rPr>
          <w:rFonts w:ascii="WWKOOL+Arimo-Regular"/>
          <w:color w:val="000000"/>
          <w:spacing w:val="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que</w:t>
      </w:r>
      <w:r>
        <w:rPr>
          <w:rFonts w:ascii="WWKOOL+Arimo-Regular"/>
          <w:color w:val="000000"/>
          <w:spacing w:val="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acredite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7" w:x="1814" w:y="1120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su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naturaleza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temporal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o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el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carácter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a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tiempo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parcial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los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servicios.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7" w:x="1814" w:y="11924"/>
        <w:widowControl w:val="off"/>
        <w:autoSpaceDE w:val="off"/>
        <w:autoSpaceDN w:val="off"/>
        <w:spacing w:before="0" w:after="0" w:line="286" w:lineRule="exact"/>
        <w:ind w:left="34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Cualquiera</w:t>
      </w:r>
      <w:r>
        <w:rPr>
          <w:rFonts w:ascii="WWKOOL+Arimo-Regular"/>
          <w:color w:val="000000"/>
          <w:spacing w:val="3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3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las</w:t>
      </w:r>
      <w:r>
        <w:rPr>
          <w:rFonts w:ascii="WWKOOL+Arimo-Regular"/>
          <w:color w:val="000000"/>
          <w:spacing w:val="3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partes</w:t>
      </w:r>
      <w:r>
        <w:rPr>
          <w:rFonts w:ascii="WWKOOL+Arimo-Regular"/>
          <w:color w:val="000000"/>
          <w:spacing w:val="33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podrá</w:t>
      </w:r>
      <w:r>
        <w:rPr>
          <w:rFonts w:ascii="WWKOOL+Arimo-Regular"/>
          <w:color w:val="000000"/>
          <w:spacing w:val="3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exigir</w:t>
      </w:r>
      <w:r>
        <w:rPr>
          <w:rFonts w:ascii="WWKOOL+Arimo-Regular"/>
          <w:color w:val="000000"/>
          <w:spacing w:val="3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que</w:t>
      </w:r>
      <w:r>
        <w:rPr>
          <w:rFonts w:ascii="WWKOOL+Arimo-Regular"/>
          <w:color w:val="000000"/>
          <w:spacing w:val="3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el</w:t>
      </w:r>
      <w:r>
        <w:rPr>
          <w:rFonts w:ascii="WWKOOL+Arimo-Regular"/>
          <w:color w:val="000000"/>
          <w:spacing w:val="3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contrato</w:t>
      </w:r>
      <w:r>
        <w:rPr>
          <w:rFonts w:ascii="WWKOOL+Arimo-Regular"/>
          <w:color w:val="000000"/>
          <w:spacing w:val="3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se</w:t>
      </w:r>
      <w:r>
        <w:rPr>
          <w:rFonts w:ascii="WWKOOL+Arimo-Regular"/>
          <w:color w:val="000000"/>
          <w:spacing w:val="3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formalice</w:t>
      </w:r>
      <w:r>
        <w:rPr>
          <w:rFonts w:ascii="WWKOOL+Arimo-Regular"/>
          <w:color w:val="000000"/>
          <w:spacing w:val="3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por</w:t>
      </w:r>
      <w:r>
        <w:rPr>
          <w:rFonts w:ascii="WWKOOL+Arimo-Regular"/>
          <w:color w:val="000000"/>
          <w:spacing w:val="3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escrito,</w:t>
      </w:r>
      <w:r>
        <w:rPr>
          <w:rFonts w:ascii="WWKOOL+Arimo-Regular"/>
          <w:color w:val="000000"/>
          <w:spacing w:val="3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incluso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7" w:x="1814" w:y="1192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durante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el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transcurso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relación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laboral.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351" w:x="2154" w:y="1240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3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066" w:x="2265" w:y="1240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.</w:t>
      </w:r>
      <w:r>
        <w:rPr>
          <w:rFonts w:ascii="WWKOOL+Arimo-Regular"/>
          <w:color w:val="000000"/>
          <w:spacing w:val="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El</w:t>
      </w:r>
      <w:r>
        <w:rPr>
          <w:rFonts w:ascii="WWKOOL+Arimo-Regular"/>
          <w:color w:val="000000"/>
          <w:spacing w:val="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empresario</w:t>
      </w:r>
      <w:r>
        <w:rPr>
          <w:rFonts w:ascii="WWKOOL+Arimo-Regular"/>
          <w:color w:val="000000"/>
          <w:spacing w:val="3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está</w:t>
      </w:r>
      <w:r>
        <w:rPr>
          <w:rFonts w:ascii="WWKOOL+Arimo-Regular"/>
          <w:color w:val="000000"/>
          <w:spacing w:val="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obligado</w:t>
      </w:r>
      <w:r>
        <w:rPr>
          <w:rFonts w:ascii="WWKOOL+Arimo-Regular"/>
          <w:color w:val="000000"/>
          <w:spacing w:val="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a</w:t>
      </w:r>
      <w:r>
        <w:rPr>
          <w:rFonts w:ascii="WWKOOL+Arimo-Regular"/>
          <w:color w:val="000000"/>
          <w:spacing w:val="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comunicar</w:t>
      </w:r>
      <w:r>
        <w:rPr>
          <w:rFonts w:ascii="WWKOOL+Arimo-Regular"/>
          <w:color w:val="000000"/>
          <w:spacing w:val="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a</w:t>
      </w:r>
      <w:r>
        <w:rPr>
          <w:rFonts w:ascii="WWKOOL+Arimo-Regular"/>
          <w:color w:val="000000"/>
          <w:spacing w:val="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</w:t>
      </w:r>
      <w:r>
        <w:rPr>
          <w:rFonts w:ascii="WWKOOL+Arimo-Regular"/>
          <w:color w:val="000000"/>
          <w:spacing w:val="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oficina</w:t>
      </w:r>
      <w:r>
        <w:rPr>
          <w:rFonts w:ascii="WWKOOL+Arimo-Regular"/>
          <w:color w:val="000000"/>
          <w:spacing w:val="3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pública</w:t>
      </w:r>
      <w:r>
        <w:rPr>
          <w:rFonts w:ascii="WWKOOL+Arimo-Regular"/>
          <w:color w:val="000000"/>
          <w:spacing w:val="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empleo,</w:t>
      </w:r>
      <w:r>
        <w:rPr>
          <w:rFonts w:ascii="WWKOOL+Arimo-Regular"/>
          <w:color w:val="000000"/>
          <w:spacing w:val="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en</w:t>
      </w:r>
      <w:r>
        <w:rPr>
          <w:rFonts w:ascii="WWKOOL+Arimo-Regular"/>
          <w:color w:val="000000"/>
          <w:spacing w:val="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el</w:t>
      </w:r>
      <w:r>
        <w:rPr>
          <w:rFonts w:ascii="WWKOOL+Arimo-Regular"/>
          <w:color w:val="000000"/>
          <w:spacing w:val="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plazo</w:t>
      </w:r>
      <w:r>
        <w:rPr>
          <w:rFonts w:ascii="WWKOOL+Arimo-Regular"/>
          <w:color w:val="000000"/>
          <w:spacing w:val="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6" w:x="1814" w:y="1264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los</w:t>
      </w:r>
      <w:r>
        <w:rPr>
          <w:rFonts w:ascii="WWKOOL+Arimo-Regular"/>
          <w:color w:val="000000"/>
          <w:spacing w:val="4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diez</w:t>
      </w:r>
      <w:r>
        <w:rPr>
          <w:rFonts w:ascii="WWKOOL+Arimo-Regular"/>
          <w:color w:val="000000"/>
          <w:spacing w:val="41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días</w:t>
      </w:r>
      <w:r>
        <w:rPr>
          <w:rFonts w:ascii="WWKOOL+Arimo-Regular"/>
          <w:color w:val="000000"/>
          <w:spacing w:val="4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siguientes</w:t>
      </w:r>
      <w:r>
        <w:rPr>
          <w:rFonts w:ascii="WWKOOL+Arimo-Regular"/>
          <w:color w:val="000000"/>
          <w:spacing w:val="4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a</w:t>
      </w:r>
      <w:r>
        <w:rPr>
          <w:rFonts w:ascii="WWKOOL+Arimo-Regular"/>
          <w:color w:val="000000"/>
          <w:spacing w:val="4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su</w:t>
      </w:r>
      <w:r>
        <w:rPr>
          <w:rFonts w:ascii="WWKOOL+Arimo-Regular"/>
          <w:color w:val="000000"/>
          <w:spacing w:val="41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concertación</w:t>
      </w:r>
      <w:r>
        <w:rPr>
          <w:rFonts w:ascii="WWKOOL+Arimo-Regular"/>
          <w:color w:val="000000"/>
          <w:spacing w:val="4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y</w:t>
      </w:r>
      <w:r>
        <w:rPr>
          <w:rFonts w:ascii="WWKOOL+Arimo-Regular"/>
          <w:color w:val="000000"/>
          <w:spacing w:val="4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en</w:t>
      </w:r>
      <w:r>
        <w:rPr>
          <w:rFonts w:ascii="WWKOOL+Arimo-Regular"/>
          <w:color w:val="000000"/>
          <w:spacing w:val="4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los</w:t>
      </w:r>
      <w:r>
        <w:rPr>
          <w:rFonts w:ascii="WWKOOL+Arimo-Regular"/>
          <w:color w:val="000000"/>
          <w:spacing w:val="41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términos</w:t>
      </w:r>
      <w:r>
        <w:rPr>
          <w:rFonts w:ascii="WWKOOL+Arimo-Regular"/>
          <w:color w:val="000000"/>
          <w:spacing w:val="4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que</w:t>
      </w:r>
      <w:r>
        <w:rPr>
          <w:rFonts w:ascii="WWKOOL+Arimo-Regular"/>
          <w:color w:val="000000"/>
          <w:spacing w:val="4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reglamentariamente</w:t>
      </w:r>
      <w:r>
        <w:rPr>
          <w:rFonts w:ascii="WWKOOL+Arimo-Regular"/>
          <w:color w:val="000000"/>
          <w:spacing w:val="4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se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6" w:x="1814" w:y="1264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determinen,</w:t>
      </w:r>
      <w:r>
        <w:rPr>
          <w:rFonts w:ascii="WWKOOL+Arimo-Regular"/>
          <w:color w:val="000000"/>
          <w:spacing w:val="4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el</w:t>
      </w:r>
      <w:r>
        <w:rPr>
          <w:rFonts w:ascii="WWKOOL+Arimo-Regular"/>
          <w:color w:val="000000"/>
          <w:spacing w:val="4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contenido</w:t>
      </w:r>
      <w:r>
        <w:rPr>
          <w:rFonts w:ascii="WWKOOL+Arimo-Regular"/>
          <w:color w:val="000000"/>
          <w:spacing w:val="4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4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los</w:t>
      </w:r>
      <w:r>
        <w:rPr>
          <w:rFonts w:ascii="WWKOOL+Arimo-Regular"/>
          <w:color w:val="000000"/>
          <w:spacing w:val="4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contratos</w:t>
      </w:r>
      <w:r>
        <w:rPr>
          <w:rFonts w:ascii="WWKOOL+Arimo-Regular"/>
          <w:color w:val="000000"/>
          <w:spacing w:val="4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4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trabajo</w:t>
      </w:r>
      <w:r>
        <w:rPr>
          <w:rFonts w:ascii="WWKOOL+Arimo-Regular"/>
          <w:color w:val="000000"/>
          <w:spacing w:val="4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que</w:t>
      </w:r>
      <w:r>
        <w:rPr>
          <w:rFonts w:ascii="WWKOOL+Arimo-Regular"/>
          <w:color w:val="000000"/>
          <w:spacing w:val="4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celebre</w:t>
      </w:r>
      <w:r>
        <w:rPr>
          <w:rFonts w:ascii="WWKOOL+Arimo-Regular"/>
          <w:color w:val="000000"/>
          <w:spacing w:val="4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o</w:t>
      </w:r>
      <w:r>
        <w:rPr>
          <w:rFonts w:ascii="WWKOOL+Arimo-Regular"/>
          <w:color w:val="000000"/>
          <w:spacing w:val="4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las</w:t>
      </w:r>
      <w:r>
        <w:rPr>
          <w:rFonts w:ascii="WWKOOL+Arimo-Regular"/>
          <w:color w:val="000000"/>
          <w:spacing w:val="42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prórrogas</w:t>
      </w:r>
      <w:r>
        <w:rPr>
          <w:rFonts w:ascii="WWKOOL+Arimo-Regular"/>
          <w:color w:val="000000"/>
          <w:spacing w:val="4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4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los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6" w:x="1814" w:y="1264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mismos,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deban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o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no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formalizarse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por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escrito.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176" w:x="2154" w:y="1336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4.</w:t>
      </w:r>
      <w:r>
        <w:rPr>
          <w:rFonts w:ascii="WWKOOL+Arimo-Regular"/>
          <w:color w:val="000000"/>
          <w:spacing w:val="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El</w:t>
      </w:r>
      <w:r>
        <w:rPr>
          <w:rFonts w:ascii="WWKOOL+Arimo-Regular"/>
          <w:color w:val="000000"/>
          <w:spacing w:val="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empresario</w:t>
      </w:r>
      <w:r>
        <w:rPr>
          <w:rFonts w:ascii="WWKOOL+Arimo-Regular"/>
          <w:color w:val="000000"/>
          <w:spacing w:val="2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entregará</w:t>
      </w:r>
      <w:r>
        <w:rPr>
          <w:rFonts w:ascii="WWKOOL+Arimo-Regular"/>
          <w:color w:val="000000"/>
          <w:spacing w:val="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a</w:t>
      </w:r>
      <w:r>
        <w:rPr>
          <w:rFonts w:ascii="WWKOOL+Arimo-Regular"/>
          <w:color w:val="000000"/>
          <w:spacing w:val="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</w:t>
      </w:r>
      <w:r>
        <w:rPr>
          <w:rFonts w:ascii="WWKOOL+Arimo-Regular"/>
          <w:color w:val="000000"/>
          <w:spacing w:val="2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representación</w:t>
      </w:r>
      <w:r>
        <w:rPr>
          <w:rFonts w:ascii="WWKOOL+Arimo-Regular"/>
          <w:color w:val="000000"/>
          <w:spacing w:val="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legal</w:t>
      </w:r>
      <w:r>
        <w:rPr>
          <w:rFonts w:ascii="WWKOOL+Arimo-Regular"/>
          <w:color w:val="000000"/>
          <w:spacing w:val="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los</w:t>
      </w:r>
      <w:r>
        <w:rPr>
          <w:rFonts w:ascii="WWKOOL+Arimo-Regular"/>
          <w:color w:val="000000"/>
          <w:spacing w:val="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trabajadores</w:t>
      </w:r>
      <w:r>
        <w:rPr>
          <w:rFonts w:ascii="WWKOOL+Arimo-Regular"/>
          <w:color w:val="000000"/>
          <w:spacing w:val="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una</w:t>
      </w:r>
      <w:r>
        <w:rPr>
          <w:rFonts w:ascii="WWKOOL+Arimo-Regular"/>
          <w:color w:val="000000"/>
          <w:spacing w:val="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copia</w:t>
      </w:r>
      <w:r>
        <w:rPr>
          <w:rFonts w:ascii="WWKOOL+Arimo-Regular"/>
          <w:color w:val="000000"/>
          <w:spacing w:val="2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básica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7" w:x="1814" w:y="1360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3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todos</w:t>
      </w:r>
      <w:r>
        <w:rPr>
          <w:rFonts w:ascii="WWKOOL+Arimo-Regular"/>
          <w:color w:val="000000"/>
          <w:spacing w:val="3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los</w:t>
      </w:r>
      <w:r>
        <w:rPr>
          <w:rFonts w:ascii="WWKOOL+Arimo-Regular"/>
          <w:color w:val="000000"/>
          <w:spacing w:val="3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contratos</w:t>
      </w:r>
      <w:r>
        <w:rPr>
          <w:rFonts w:ascii="WWKOOL+Arimo-Regular"/>
          <w:color w:val="000000"/>
          <w:spacing w:val="3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que</w:t>
      </w:r>
      <w:r>
        <w:rPr>
          <w:rFonts w:ascii="WWKOOL+Arimo-Regular"/>
          <w:color w:val="000000"/>
          <w:spacing w:val="3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deban</w:t>
      </w:r>
      <w:r>
        <w:rPr>
          <w:rFonts w:ascii="WWKOOL+Arimo-Regular"/>
          <w:color w:val="000000"/>
          <w:spacing w:val="3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celebrarse</w:t>
      </w:r>
      <w:r>
        <w:rPr>
          <w:rFonts w:ascii="WWKOOL+Arimo-Regular"/>
          <w:color w:val="000000"/>
          <w:spacing w:val="3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por</w:t>
      </w:r>
      <w:r>
        <w:rPr>
          <w:rFonts w:ascii="WWKOOL+Arimo-Regular"/>
          <w:color w:val="000000"/>
          <w:spacing w:val="3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escrito,</w:t>
      </w:r>
      <w:r>
        <w:rPr>
          <w:rFonts w:ascii="WWKOOL+Arimo-Regular"/>
          <w:color w:val="000000"/>
          <w:spacing w:val="3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a</w:t>
      </w:r>
      <w:r>
        <w:rPr>
          <w:rFonts w:ascii="WWKOOL+Arimo-Regular"/>
          <w:color w:val="000000"/>
          <w:spacing w:val="30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excepción</w:t>
      </w:r>
      <w:r>
        <w:rPr>
          <w:rFonts w:ascii="WWKOOL+Arimo-Regular"/>
          <w:color w:val="000000"/>
          <w:spacing w:val="3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3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los</w:t>
      </w:r>
      <w:r>
        <w:rPr>
          <w:rFonts w:ascii="WWKOOL+Arimo-Regular"/>
          <w:color w:val="000000"/>
          <w:spacing w:val="3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contratos</w:t>
      </w:r>
      <w:r>
        <w:rPr>
          <w:rFonts w:ascii="WWKOOL+Arimo-Regular"/>
          <w:color w:val="000000"/>
          <w:spacing w:val="3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7" w:x="1814" w:y="1360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 w:hAnsi="WWKOOL+Arimo-Regular" w:cs="WWKOOL+Arimo-Regular"/>
          <w:color w:val="000000"/>
          <w:spacing w:val="0"/>
          <w:sz w:val="20"/>
        </w:rPr>
        <w:t>relación</w:t>
      </w:r>
      <w:r>
        <w:rPr>
          <w:rFonts w:ascii="WWKOOL+Arimo-Regular"/>
          <w:color w:val="000000"/>
          <w:spacing w:val="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laboral</w:t>
      </w:r>
      <w:r>
        <w:rPr>
          <w:rFonts w:ascii="WWKOOL+Arimo-Regular"/>
          <w:color w:val="000000"/>
          <w:spacing w:val="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especial</w:t>
      </w:r>
      <w:r>
        <w:rPr>
          <w:rFonts w:ascii="WWKOOL+Arimo-Regular"/>
          <w:color w:val="000000"/>
          <w:spacing w:val="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alta</w:t>
      </w:r>
      <w:r>
        <w:rPr>
          <w:rFonts w:ascii="WWKOOL+Arimo-Regular"/>
          <w:color w:val="000000"/>
          <w:spacing w:val="5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dirección</w:t>
      </w:r>
      <w:r>
        <w:rPr>
          <w:rFonts w:ascii="WWKOOL+Arimo-Regular"/>
          <w:color w:val="000000"/>
          <w:spacing w:val="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sobre</w:t>
      </w:r>
      <w:r>
        <w:rPr>
          <w:rFonts w:ascii="WWKOOL+Arimo-Regular"/>
          <w:color w:val="000000"/>
          <w:spacing w:val="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los</w:t>
      </w:r>
      <w:r>
        <w:rPr>
          <w:rFonts w:ascii="WWKOOL+Arimo-Regular"/>
          <w:color w:val="000000"/>
          <w:spacing w:val="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que</w:t>
      </w:r>
      <w:r>
        <w:rPr>
          <w:rFonts w:ascii="WWKOOL+Arimo-Regular"/>
          <w:color w:val="000000"/>
          <w:spacing w:val="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se</w:t>
      </w:r>
      <w:r>
        <w:rPr>
          <w:rFonts w:ascii="WWKOOL+Arimo-Regular"/>
          <w:color w:val="000000"/>
          <w:spacing w:val="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establece</w:t>
      </w:r>
      <w:r>
        <w:rPr>
          <w:rFonts w:ascii="WWKOOL+Arimo-Regular"/>
          <w:color w:val="000000"/>
          <w:spacing w:val="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el</w:t>
      </w:r>
      <w:r>
        <w:rPr>
          <w:rFonts w:ascii="WWKOOL+Arimo-Regular"/>
          <w:color w:val="000000"/>
          <w:spacing w:val="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deber</w:t>
      </w:r>
      <w:r>
        <w:rPr>
          <w:rFonts w:ascii="WWKOOL+Arimo-Regular"/>
          <w:color w:val="000000"/>
          <w:spacing w:val="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5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notificación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7" w:x="1814" w:y="1360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a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representación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legal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los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trabajadores.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6" w:x="1814" w:y="14324"/>
        <w:widowControl w:val="off"/>
        <w:autoSpaceDE w:val="off"/>
        <w:autoSpaceDN w:val="off"/>
        <w:spacing w:before="0" w:after="0" w:line="286" w:lineRule="exact"/>
        <w:ind w:left="34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Con</w:t>
      </w:r>
      <w:r>
        <w:rPr>
          <w:rFonts w:ascii="WWKOOL+Arimo-Regular"/>
          <w:color w:val="000000"/>
          <w:spacing w:val="1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el</w:t>
      </w:r>
      <w:r>
        <w:rPr>
          <w:rFonts w:ascii="WWKOOL+Arimo-Regular"/>
          <w:color w:val="000000"/>
          <w:spacing w:val="1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fin</w:t>
      </w:r>
      <w:r>
        <w:rPr>
          <w:rFonts w:ascii="WWKOOL+Arimo-Regular"/>
          <w:color w:val="000000"/>
          <w:spacing w:val="1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1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comprobar</w:t>
      </w:r>
      <w:r>
        <w:rPr>
          <w:rFonts w:ascii="WWKOOL+Arimo-Regular"/>
          <w:color w:val="000000"/>
          <w:spacing w:val="1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</w:t>
      </w:r>
      <w:r>
        <w:rPr>
          <w:rFonts w:ascii="WWKOOL+Arimo-Regular"/>
          <w:color w:val="000000"/>
          <w:spacing w:val="13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adecuación</w:t>
      </w:r>
      <w:r>
        <w:rPr>
          <w:rFonts w:ascii="WWKOOL+Arimo-Regular"/>
          <w:color w:val="000000"/>
          <w:spacing w:val="1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del</w:t>
      </w:r>
      <w:r>
        <w:rPr>
          <w:rFonts w:ascii="WWKOOL+Arimo-Regular"/>
          <w:color w:val="000000"/>
          <w:spacing w:val="1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contenido</w:t>
      </w:r>
      <w:r>
        <w:rPr>
          <w:rFonts w:ascii="WWKOOL+Arimo-Regular"/>
          <w:color w:val="000000"/>
          <w:spacing w:val="1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del</w:t>
      </w:r>
      <w:r>
        <w:rPr>
          <w:rFonts w:ascii="WWKOOL+Arimo-Regular"/>
          <w:color w:val="000000"/>
          <w:spacing w:val="1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contrato</w:t>
      </w:r>
      <w:r>
        <w:rPr>
          <w:rFonts w:ascii="WWKOOL+Arimo-Regular"/>
          <w:color w:val="000000"/>
          <w:spacing w:val="1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a</w:t>
      </w:r>
      <w:r>
        <w:rPr>
          <w:rFonts w:ascii="WWKOOL+Arimo-Regular"/>
          <w:color w:val="000000"/>
          <w:spacing w:val="1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</w:t>
      </w:r>
      <w:r>
        <w:rPr>
          <w:rFonts w:ascii="WWKOOL+Arimo-Regular"/>
          <w:color w:val="000000"/>
          <w:spacing w:val="1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legalidad</w:t>
      </w:r>
      <w:r>
        <w:rPr>
          <w:rFonts w:ascii="WWKOOL+Arimo-Regular"/>
          <w:color w:val="000000"/>
          <w:spacing w:val="1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vigente,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6" w:x="1814" w:y="1432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esta</w:t>
      </w:r>
      <w:r>
        <w:rPr>
          <w:rFonts w:ascii="WWKOOL+Arimo-Regular"/>
          <w:color w:val="000000"/>
          <w:spacing w:val="6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copia</w:t>
      </w:r>
      <w:r>
        <w:rPr>
          <w:rFonts w:ascii="WWKOOL+Arimo-Regular"/>
          <w:color w:val="000000"/>
          <w:spacing w:val="60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básica</w:t>
      </w:r>
      <w:r>
        <w:rPr>
          <w:rFonts w:ascii="WWKOOL+Arimo-Regular"/>
          <w:color w:val="000000"/>
          <w:spacing w:val="60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contendrá</w:t>
      </w:r>
      <w:r>
        <w:rPr>
          <w:rFonts w:ascii="WWKOOL+Arimo-Regular"/>
          <w:color w:val="000000"/>
          <w:spacing w:val="6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todos</w:t>
      </w:r>
      <w:r>
        <w:rPr>
          <w:rFonts w:ascii="WWKOOL+Arimo-Regular"/>
          <w:color w:val="000000"/>
          <w:spacing w:val="6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los</w:t>
      </w:r>
      <w:r>
        <w:rPr>
          <w:rFonts w:ascii="WWKOOL+Arimo-Regular"/>
          <w:color w:val="000000"/>
          <w:spacing w:val="6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datos</w:t>
      </w:r>
      <w:r>
        <w:rPr>
          <w:rFonts w:ascii="WWKOOL+Arimo-Regular"/>
          <w:color w:val="000000"/>
          <w:spacing w:val="6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del</w:t>
      </w:r>
      <w:r>
        <w:rPr>
          <w:rFonts w:ascii="WWKOOL+Arimo-Regular"/>
          <w:color w:val="000000"/>
          <w:spacing w:val="6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contrato</w:t>
      </w:r>
      <w:r>
        <w:rPr>
          <w:rFonts w:ascii="WWKOOL+Arimo-Regular"/>
          <w:color w:val="000000"/>
          <w:spacing w:val="6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a</w:t>
      </w:r>
      <w:r>
        <w:rPr>
          <w:rFonts w:ascii="WWKOOL+Arimo-Regular"/>
          <w:color w:val="000000"/>
          <w:spacing w:val="60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excepción</w:t>
      </w:r>
      <w:r>
        <w:rPr>
          <w:rFonts w:ascii="WWKOOL+Arimo-Regular"/>
          <w:color w:val="000000"/>
          <w:spacing w:val="6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del</w:t>
      </w:r>
      <w:r>
        <w:rPr>
          <w:rFonts w:ascii="WWKOOL+Arimo-Regular"/>
          <w:color w:val="000000"/>
          <w:spacing w:val="60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número</w:t>
      </w:r>
      <w:r>
        <w:rPr>
          <w:rFonts w:ascii="WWKOOL+Arimo-Regular"/>
          <w:color w:val="000000"/>
          <w:spacing w:val="6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del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6" w:x="1814" w:y="1432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documento</w:t>
      </w:r>
      <w:r>
        <w:rPr>
          <w:rFonts w:ascii="WWKOOL+Arimo-Regular"/>
          <w:color w:val="000000"/>
          <w:spacing w:val="29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nacional</w:t>
      </w:r>
      <w:r>
        <w:rPr>
          <w:rFonts w:ascii="WWKOOL+Arimo-Regular"/>
          <w:color w:val="000000"/>
          <w:spacing w:val="29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29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identidad</w:t>
      </w:r>
      <w:r>
        <w:rPr>
          <w:rFonts w:ascii="WWKOOL+Arimo-Regular"/>
          <w:color w:val="000000"/>
          <w:spacing w:val="29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o</w:t>
      </w:r>
      <w:r>
        <w:rPr>
          <w:rFonts w:ascii="WWKOOL+Arimo-Regular"/>
          <w:color w:val="000000"/>
          <w:spacing w:val="29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del</w:t>
      </w:r>
      <w:r>
        <w:rPr>
          <w:rFonts w:ascii="WWKOOL+Arimo-Regular"/>
          <w:color w:val="000000"/>
          <w:spacing w:val="29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número</w:t>
      </w:r>
      <w:r>
        <w:rPr>
          <w:rFonts w:ascii="WWKOOL+Arimo-Regular"/>
          <w:color w:val="000000"/>
          <w:spacing w:val="29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29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identidad</w:t>
      </w:r>
      <w:r>
        <w:rPr>
          <w:rFonts w:ascii="WWKOOL+Arimo-Regular"/>
          <w:color w:val="000000"/>
          <w:spacing w:val="29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29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extranjero,</w:t>
      </w:r>
      <w:r>
        <w:rPr>
          <w:rFonts w:ascii="WWKOOL+Arimo-Regular"/>
          <w:color w:val="000000"/>
          <w:spacing w:val="29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el</w:t>
      </w:r>
      <w:r>
        <w:rPr>
          <w:rFonts w:ascii="WWKOOL+Arimo-Regular"/>
          <w:color w:val="000000"/>
          <w:spacing w:val="29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domicilio,</w:t>
      </w:r>
      <w:r>
        <w:rPr>
          <w:rFonts w:ascii="WWKOOL+Arimo-Regular"/>
          <w:color w:val="000000"/>
          <w:spacing w:val="29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el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6" w:x="1814" w:y="1432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estado</w:t>
      </w:r>
      <w:r>
        <w:rPr>
          <w:rFonts w:ascii="WWKOOL+Arimo-Regular"/>
          <w:color w:val="000000"/>
          <w:spacing w:val="9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civil,</w:t>
      </w:r>
      <w:r>
        <w:rPr>
          <w:rFonts w:ascii="WWKOOL+Arimo-Regular"/>
          <w:color w:val="000000"/>
          <w:spacing w:val="9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y</w:t>
      </w:r>
      <w:r>
        <w:rPr>
          <w:rFonts w:ascii="WWKOOL+Arimo-Regular"/>
          <w:color w:val="000000"/>
          <w:spacing w:val="9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cualquier</w:t>
      </w:r>
      <w:r>
        <w:rPr>
          <w:rFonts w:ascii="WWKOOL+Arimo-Regular"/>
          <w:color w:val="000000"/>
          <w:spacing w:val="9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otro</w:t>
      </w:r>
      <w:r>
        <w:rPr>
          <w:rFonts w:ascii="WWKOOL+Arimo-Regular"/>
          <w:color w:val="000000"/>
          <w:spacing w:val="9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que,</w:t>
      </w:r>
      <w:r>
        <w:rPr>
          <w:rFonts w:ascii="WWKOOL+Arimo-Regular"/>
          <w:color w:val="000000"/>
          <w:spacing w:val="9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9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acuerdo</w:t>
      </w:r>
      <w:r>
        <w:rPr>
          <w:rFonts w:ascii="WWKOOL+Arimo-Regular"/>
          <w:color w:val="000000"/>
          <w:spacing w:val="9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con</w:t>
      </w:r>
      <w:r>
        <w:rPr>
          <w:rFonts w:ascii="WWKOOL+Arimo-Regular"/>
          <w:color w:val="000000"/>
          <w:spacing w:val="9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</w:t>
      </w:r>
      <w:r>
        <w:rPr>
          <w:rFonts w:ascii="WWKOOL+Arimo-Regular"/>
          <w:color w:val="000000"/>
          <w:spacing w:val="9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Ley</w:t>
      </w:r>
      <w:r>
        <w:rPr>
          <w:rFonts w:ascii="WWKOOL+Arimo-Regular"/>
          <w:color w:val="000000"/>
          <w:spacing w:val="9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Orgánica</w:t>
      </w:r>
      <w:r>
        <w:rPr>
          <w:rFonts w:ascii="WWKOOL+Arimo-Regular"/>
          <w:color w:val="000000"/>
          <w:spacing w:val="9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1/1982,</w:t>
      </w:r>
      <w:r>
        <w:rPr>
          <w:rFonts w:ascii="WWKOOL+Arimo-Regular"/>
          <w:color w:val="000000"/>
          <w:spacing w:val="9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9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5</w:t>
      </w:r>
      <w:r>
        <w:rPr>
          <w:rFonts w:ascii="WWKOOL+Arimo-Regular"/>
          <w:color w:val="000000"/>
          <w:spacing w:val="9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9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mayo,</w:t>
      </w:r>
      <w:r>
        <w:rPr>
          <w:rFonts w:ascii="WWKOOL+Arimo-Regular"/>
          <w:color w:val="000000"/>
          <w:spacing w:val="9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6" w:x="1814" w:y="1432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 w:hAnsi="WWKOOL+Arimo-Regular" w:cs="WWKOOL+Arimo-Regular"/>
          <w:color w:val="000000"/>
          <w:spacing w:val="0"/>
          <w:sz w:val="20"/>
        </w:rPr>
        <w:t>protección</w:t>
      </w:r>
      <w:r>
        <w:rPr>
          <w:rFonts w:ascii="WWKOOL+Arimo-Regular"/>
          <w:color w:val="000000"/>
          <w:spacing w:val="1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civil</w:t>
      </w:r>
      <w:r>
        <w:rPr>
          <w:rFonts w:ascii="WWKOOL+Arimo-Regular"/>
          <w:color w:val="000000"/>
          <w:spacing w:val="1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del</w:t>
      </w:r>
      <w:r>
        <w:rPr>
          <w:rFonts w:ascii="WWKOOL+Arimo-Regular"/>
          <w:color w:val="000000"/>
          <w:spacing w:val="1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derecho</w:t>
      </w:r>
      <w:r>
        <w:rPr>
          <w:rFonts w:ascii="WWKOOL+Arimo-Regular"/>
          <w:color w:val="000000"/>
          <w:spacing w:val="1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al</w:t>
      </w:r>
      <w:r>
        <w:rPr>
          <w:rFonts w:ascii="WWKOOL+Arimo-Regular"/>
          <w:color w:val="000000"/>
          <w:spacing w:val="14"/>
          <w:sz w:val="20"/>
        </w:rPr>
        <w:t xml:space="preserve"> </w:t>
      </w:r>
      <w:r>
        <w:rPr>
          <w:rFonts w:ascii="WWKOOL+Arimo-Regular"/>
          <w:color w:val="000000"/>
          <w:spacing w:val="-2"/>
          <w:sz w:val="20"/>
        </w:rPr>
        <w:t>honor,</w:t>
      </w:r>
      <w:r>
        <w:rPr>
          <w:rFonts w:ascii="WWKOOL+Arimo-Regular"/>
          <w:color w:val="000000"/>
          <w:spacing w:val="1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a</w:t>
      </w:r>
      <w:r>
        <w:rPr>
          <w:rFonts w:ascii="WWKOOL+Arimo-Regular"/>
          <w:color w:val="000000"/>
          <w:spacing w:val="1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</w:t>
      </w:r>
      <w:r>
        <w:rPr>
          <w:rFonts w:ascii="WWKOOL+Arimo-Regular"/>
          <w:color w:val="000000"/>
          <w:spacing w:val="1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intimidad</w:t>
      </w:r>
      <w:r>
        <w:rPr>
          <w:rFonts w:ascii="WWKOOL+Arimo-Regular"/>
          <w:color w:val="000000"/>
          <w:spacing w:val="1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personal</w:t>
      </w:r>
      <w:r>
        <w:rPr>
          <w:rFonts w:ascii="WWKOOL+Arimo-Regular"/>
          <w:color w:val="000000"/>
          <w:spacing w:val="1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y</w:t>
      </w:r>
      <w:r>
        <w:rPr>
          <w:rFonts w:ascii="WWKOOL+Arimo-Regular"/>
          <w:color w:val="000000"/>
          <w:spacing w:val="1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familiar</w:t>
      </w:r>
      <w:r>
        <w:rPr>
          <w:rFonts w:ascii="WWKOOL+Arimo-Regular"/>
          <w:color w:val="000000"/>
          <w:spacing w:val="1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y</w:t>
      </w:r>
      <w:r>
        <w:rPr>
          <w:rFonts w:ascii="WWKOOL+Arimo-Regular"/>
          <w:color w:val="000000"/>
          <w:spacing w:val="1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a</w:t>
      </w:r>
      <w:r>
        <w:rPr>
          <w:rFonts w:ascii="WWKOOL+Arimo-Regular"/>
          <w:color w:val="000000"/>
          <w:spacing w:val="1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</w:t>
      </w:r>
      <w:r>
        <w:rPr>
          <w:rFonts w:ascii="WWKOOL+Arimo-Regular"/>
          <w:color w:val="000000"/>
          <w:spacing w:val="1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propia</w:t>
      </w:r>
      <w:r>
        <w:rPr>
          <w:rFonts w:ascii="WWKOOL+Arimo-Regular"/>
          <w:color w:val="000000"/>
          <w:spacing w:val="1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imagen,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1051" w:x="5547" w:y="16029"/>
        <w:widowControl w:val="off"/>
        <w:autoSpaceDE w:val="off"/>
        <w:autoSpaceDN w:val="off"/>
        <w:spacing w:before="0" w:after="0" w:line="258" w:lineRule="exact"/>
        <w:ind w:left="0" w:right="0" w:firstLine="0"/>
        <w:jc w:val="left"/>
        <w:rPr>
          <w:rFonts w:ascii="WWKOOL+Arimo-Regular"/>
          <w:color w:val="000000"/>
          <w:spacing w:val="0"/>
          <w:sz w:val="18"/>
        </w:rPr>
      </w:pPr>
      <w:r>
        <w:rPr>
          <w:rFonts w:ascii="WWKOOL+Arimo-Regular" w:hAnsi="WWKOOL+Arimo-Regular" w:cs="WWKOOL+Arimo-Regular"/>
          <w:color w:val="00447a"/>
          <w:spacing w:val="0"/>
          <w:sz w:val="18"/>
        </w:rPr>
        <w:t>Página</w:t>
      </w:r>
      <w:r>
        <w:rPr>
          <w:rFonts w:ascii="WWKOOL+Arimo-Regular"/>
          <w:color w:val="00447a"/>
          <w:spacing w:val="0"/>
          <w:sz w:val="18"/>
        </w:rPr>
        <w:t xml:space="preserve"> </w:t>
      </w:r>
      <w:r>
        <w:rPr>
          <w:rFonts w:ascii="WWKOOL+Arimo-Regular"/>
          <w:color w:val="00447a"/>
          <w:spacing w:val="0"/>
          <w:sz w:val="18"/>
        </w:rPr>
        <w:t>12</w:t>
      </w:r>
      <w:r>
        <w:rPr>
          <w:rFonts w:ascii="WWKOOL+Arimo-Regular"/>
          <w:color w:val="000000"/>
          <w:spacing w:val="0"/>
          <w:sz w:val="18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25" style="position:absolute;margin-left:27.3500003814697pt;margin-top:58.4000015258789pt;z-index:-103;width:540.599975585938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26"/>
          </v:shape>
        </w:pict>
      </w:r>
      <w:r>
        <w:rPr>
          <w:noProof w:val="on"/>
        </w:rPr>
        <w:pict>
          <v:shape xmlns:v="urn:schemas-microsoft-com:vml" id="_x000026" style="position:absolute;margin-left:27.3500003814697pt;margin-top:798pt;z-index:-107;width:540.599975585938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27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13" w:id="br13"/>
      </w:r>
      <w:r>
        <w:bookmarkEnd w:id="br13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3836" w:x="4155" w:y="538"/>
        <w:widowControl w:val="off"/>
        <w:autoSpaceDE w:val="off"/>
        <w:autoSpaceDN w:val="off"/>
        <w:spacing w:before="0" w:after="0" w:line="344" w:lineRule="exact"/>
        <w:ind w:left="0" w:right="0" w:firstLine="0"/>
        <w:jc w:val="left"/>
        <w:rPr>
          <w:rFonts w:ascii="WWKOOL+Arimo-Regular"/>
          <w:color w:val="000000"/>
          <w:spacing w:val="0"/>
          <w:sz w:val="24"/>
        </w:rPr>
      </w:pPr>
      <w:r>
        <w:rPr>
          <w:rFonts w:ascii="WWKOOL+Arimo-Regular" w:hAnsi="WWKOOL+Arimo-Regular" w:cs="WWKOOL+Arimo-Regular"/>
          <w:color w:val="00447a"/>
          <w:spacing w:val="0"/>
          <w:sz w:val="24"/>
        </w:rPr>
        <w:t>BOLETÍN</w:t>
      </w:r>
      <w:r>
        <w:rPr>
          <w:rFonts w:ascii="WWKOOL+Arimo-Regular"/>
          <w:color w:val="00447a"/>
          <w:spacing w:val="0"/>
          <w:sz w:val="24"/>
        </w:rPr>
        <w:t xml:space="preserve"> </w:t>
      </w:r>
      <w:r>
        <w:rPr>
          <w:rFonts w:ascii="WWKOOL+Arimo-Regular"/>
          <w:color w:val="00447a"/>
          <w:spacing w:val="0"/>
          <w:sz w:val="24"/>
        </w:rPr>
        <w:t>OFICIAL</w:t>
      </w:r>
      <w:r>
        <w:rPr>
          <w:rFonts w:ascii="WWKOOL+Arimo-Regular"/>
          <w:color w:val="00447a"/>
          <w:spacing w:val="0"/>
          <w:sz w:val="24"/>
        </w:rPr>
        <w:t xml:space="preserve"> </w:t>
      </w:r>
      <w:r>
        <w:rPr>
          <w:rFonts w:ascii="WWKOOL+Arimo-Regular"/>
          <w:color w:val="00447a"/>
          <w:spacing w:val="0"/>
          <w:sz w:val="24"/>
        </w:rPr>
        <w:t>DEL</w:t>
      </w:r>
      <w:r>
        <w:rPr>
          <w:rFonts w:ascii="WWKOOL+Arimo-Regular"/>
          <w:color w:val="00447a"/>
          <w:spacing w:val="0"/>
          <w:sz w:val="24"/>
        </w:rPr>
        <w:t xml:space="preserve"> </w:t>
      </w:r>
      <w:r>
        <w:rPr>
          <w:rFonts w:ascii="WWKOOL+Arimo-Regular"/>
          <w:color w:val="00447a"/>
          <w:spacing w:val="-4"/>
          <w:sz w:val="24"/>
        </w:rPr>
        <w:t>ESTADO</w:t>
      </w:r>
      <w:r>
        <w:rPr>
          <w:rFonts w:ascii="WWKOOL+Arimo-Regular"/>
          <w:color w:val="000000"/>
          <w:spacing w:val="0"/>
          <w:sz w:val="24"/>
        </w:rPr>
      </w:r>
    </w:p>
    <w:p>
      <w:pPr>
        <w:pStyle w:val="Normal"/>
        <w:framePr w:w="3085" w:x="4530" w:y="852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 w:hAnsi="WWKOOL+Arimo-Regular" w:cs="WWKOOL+Arimo-Regular"/>
          <w:color w:val="00447a"/>
          <w:spacing w:val="0"/>
          <w:sz w:val="20"/>
        </w:rPr>
        <w:t>LEGISLACIÓN</w:t>
      </w:r>
      <w:r>
        <w:rPr>
          <w:rFonts w:ascii="WWKOOL+Arimo-Regular"/>
          <w:color w:val="00447a"/>
          <w:spacing w:val="0"/>
          <w:sz w:val="20"/>
        </w:rPr>
        <w:t xml:space="preserve"> </w:t>
      </w:r>
      <w:r>
        <w:rPr>
          <w:rFonts w:ascii="WWKOOL+Arimo-Regular"/>
          <w:color w:val="00447a"/>
          <w:spacing w:val="0"/>
          <w:sz w:val="20"/>
        </w:rPr>
        <w:t>CONSOLIDADA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6" w:x="1814" w:y="166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pudiera</w:t>
      </w:r>
      <w:r>
        <w:rPr>
          <w:rFonts w:ascii="WWKOOL+Arimo-Regular"/>
          <w:color w:val="000000"/>
          <w:spacing w:val="4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afectar</w:t>
      </w:r>
      <w:r>
        <w:rPr>
          <w:rFonts w:ascii="WWKOOL+Arimo-Regular"/>
          <w:color w:val="000000"/>
          <w:spacing w:val="4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a</w:t>
      </w:r>
      <w:r>
        <w:rPr>
          <w:rFonts w:ascii="WWKOOL+Arimo-Regular"/>
          <w:color w:val="000000"/>
          <w:spacing w:val="4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</w:t>
      </w:r>
      <w:r>
        <w:rPr>
          <w:rFonts w:ascii="WWKOOL+Arimo-Regular"/>
          <w:color w:val="000000"/>
          <w:spacing w:val="4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intimidad</w:t>
      </w:r>
      <w:r>
        <w:rPr>
          <w:rFonts w:ascii="WWKOOL+Arimo-Regular"/>
          <w:color w:val="000000"/>
          <w:spacing w:val="4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personal.</w:t>
      </w:r>
      <w:r>
        <w:rPr>
          <w:rFonts w:ascii="WWKOOL+Arimo-Regular"/>
          <w:color w:val="000000"/>
          <w:spacing w:val="4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El</w:t>
      </w:r>
      <w:r>
        <w:rPr>
          <w:rFonts w:ascii="WWKOOL+Arimo-Regular"/>
          <w:color w:val="000000"/>
          <w:spacing w:val="4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tratamiento</w:t>
      </w:r>
      <w:r>
        <w:rPr>
          <w:rFonts w:ascii="WWKOOL+Arimo-Regular"/>
          <w:color w:val="000000"/>
          <w:spacing w:val="4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4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</w:t>
      </w:r>
      <w:r>
        <w:rPr>
          <w:rFonts w:ascii="WWKOOL+Arimo-Regular"/>
          <w:color w:val="000000"/>
          <w:spacing w:val="42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información</w:t>
      </w:r>
      <w:r>
        <w:rPr>
          <w:rFonts w:ascii="WWKOOL+Arimo-Regular"/>
          <w:color w:val="000000"/>
          <w:spacing w:val="4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facilitada</w:t>
      </w:r>
      <w:r>
        <w:rPr>
          <w:rFonts w:ascii="WWKOOL+Arimo-Regular"/>
          <w:color w:val="000000"/>
          <w:spacing w:val="42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estará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6" w:x="1814" w:y="166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sometido</w:t>
      </w:r>
      <w:r>
        <w:rPr>
          <w:rFonts w:ascii="WWKOOL+Arimo-Regular"/>
          <w:color w:val="000000"/>
          <w:spacing w:val="49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a</w:t>
      </w:r>
      <w:r>
        <w:rPr>
          <w:rFonts w:ascii="WWKOOL+Arimo-Regular"/>
          <w:color w:val="000000"/>
          <w:spacing w:val="49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los</w:t>
      </w:r>
      <w:r>
        <w:rPr>
          <w:rFonts w:ascii="WWKOOL+Arimo-Regular"/>
          <w:color w:val="000000"/>
          <w:spacing w:val="49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principios</w:t>
      </w:r>
      <w:r>
        <w:rPr>
          <w:rFonts w:ascii="WWKOOL+Arimo-Regular"/>
          <w:color w:val="000000"/>
          <w:spacing w:val="49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y</w:t>
      </w:r>
      <w:r>
        <w:rPr>
          <w:rFonts w:ascii="WWKOOL+Arimo-Regular"/>
          <w:color w:val="000000"/>
          <w:spacing w:val="49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garantías</w:t>
      </w:r>
      <w:r>
        <w:rPr>
          <w:rFonts w:ascii="WWKOOL+Arimo-Regular"/>
          <w:color w:val="000000"/>
          <w:spacing w:val="49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previstos</w:t>
      </w:r>
      <w:r>
        <w:rPr>
          <w:rFonts w:ascii="WWKOOL+Arimo-Regular"/>
          <w:color w:val="000000"/>
          <w:spacing w:val="49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en</w:t>
      </w:r>
      <w:r>
        <w:rPr>
          <w:rFonts w:ascii="WWKOOL+Arimo-Regular"/>
          <w:color w:val="000000"/>
          <w:spacing w:val="49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</w:t>
      </w:r>
      <w:r>
        <w:rPr>
          <w:rFonts w:ascii="WWKOOL+Arimo-Regular"/>
          <w:color w:val="000000"/>
          <w:spacing w:val="49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normativa</w:t>
      </w:r>
      <w:r>
        <w:rPr>
          <w:rFonts w:ascii="WWKOOL+Arimo-Regular"/>
          <w:color w:val="000000"/>
          <w:spacing w:val="49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aplicable</w:t>
      </w:r>
      <w:r>
        <w:rPr>
          <w:rFonts w:ascii="WWKOOL+Arimo-Regular"/>
          <w:color w:val="000000"/>
          <w:spacing w:val="49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en</w:t>
      </w:r>
      <w:r>
        <w:rPr>
          <w:rFonts w:ascii="WWKOOL+Arimo-Regular"/>
          <w:color w:val="000000"/>
          <w:spacing w:val="49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materia</w:t>
      </w:r>
      <w:r>
        <w:rPr>
          <w:rFonts w:ascii="WWKOOL+Arimo-Regular"/>
          <w:color w:val="000000"/>
          <w:spacing w:val="49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6" w:x="1814" w:y="166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 w:hAnsi="WWKOOL+Arimo-Regular" w:cs="WWKOOL+Arimo-Regular"/>
          <w:color w:val="000000"/>
          <w:spacing w:val="0"/>
          <w:sz w:val="20"/>
        </w:rPr>
        <w:t>protección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datos.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6" w:x="1814" w:y="2384"/>
        <w:widowControl w:val="off"/>
        <w:autoSpaceDE w:val="off"/>
        <w:autoSpaceDN w:val="off"/>
        <w:spacing w:before="0" w:after="0" w:line="286" w:lineRule="exact"/>
        <w:ind w:left="34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La</w:t>
      </w:r>
      <w:r>
        <w:rPr>
          <w:rFonts w:ascii="WWKOOL+Arimo-Regular"/>
          <w:color w:val="000000"/>
          <w:spacing w:val="1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copia</w:t>
      </w:r>
      <w:r>
        <w:rPr>
          <w:rFonts w:ascii="WWKOOL+Arimo-Regular"/>
          <w:color w:val="000000"/>
          <w:spacing w:val="14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básica</w:t>
      </w:r>
      <w:r>
        <w:rPr>
          <w:rFonts w:ascii="WWKOOL+Arimo-Regular"/>
          <w:color w:val="000000"/>
          <w:spacing w:val="1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se</w:t>
      </w:r>
      <w:r>
        <w:rPr>
          <w:rFonts w:ascii="WWKOOL+Arimo-Regular"/>
          <w:color w:val="000000"/>
          <w:spacing w:val="14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entregará</w:t>
      </w:r>
      <w:r>
        <w:rPr>
          <w:rFonts w:ascii="WWKOOL+Arimo-Regular"/>
          <w:color w:val="000000"/>
          <w:spacing w:val="1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por</w:t>
      </w:r>
      <w:r>
        <w:rPr>
          <w:rFonts w:ascii="WWKOOL+Arimo-Regular"/>
          <w:color w:val="000000"/>
          <w:spacing w:val="1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el</w:t>
      </w:r>
      <w:r>
        <w:rPr>
          <w:rFonts w:ascii="WWKOOL+Arimo-Regular"/>
          <w:color w:val="000000"/>
          <w:spacing w:val="1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empresario,</w:t>
      </w:r>
      <w:r>
        <w:rPr>
          <w:rFonts w:ascii="WWKOOL+Arimo-Regular"/>
          <w:color w:val="000000"/>
          <w:spacing w:val="1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en</w:t>
      </w:r>
      <w:r>
        <w:rPr>
          <w:rFonts w:ascii="WWKOOL+Arimo-Regular"/>
          <w:color w:val="000000"/>
          <w:spacing w:val="1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plazo</w:t>
      </w:r>
      <w:r>
        <w:rPr>
          <w:rFonts w:ascii="WWKOOL+Arimo-Regular"/>
          <w:color w:val="000000"/>
          <w:spacing w:val="1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no</w:t>
      </w:r>
      <w:r>
        <w:rPr>
          <w:rFonts w:ascii="WWKOOL+Arimo-Regular"/>
          <w:color w:val="000000"/>
          <w:spacing w:val="1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superior</w:t>
      </w:r>
      <w:r>
        <w:rPr>
          <w:rFonts w:ascii="WWKOOL+Arimo-Regular"/>
          <w:color w:val="000000"/>
          <w:spacing w:val="1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a</w:t>
      </w:r>
      <w:r>
        <w:rPr>
          <w:rFonts w:ascii="WWKOOL+Arimo-Regular"/>
          <w:color w:val="000000"/>
          <w:spacing w:val="1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diez</w:t>
      </w:r>
      <w:r>
        <w:rPr>
          <w:rFonts w:ascii="WWKOOL+Arimo-Regular"/>
          <w:color w:val="000000"/>
          <w:spacing w:val="14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días</w:t>
      </w:r>
      <w:r>
        <w:rPr>
          <w:rFonts w:ascii="WWKOOL+Arimo-Regular"/>
          <w:color w:val="000000"/>
          <w:spacing w:val="1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desde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6" w:x="1814" w:y="238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la</w:t>
      </w:r>
      <w:r>
        <w:rPr>
          <w:rFonts w:ascii="WWKOOL+Arimo-Regular"/>
          <w:color w:val="000000"/>
          <w:spacing w:val="33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formalización</w:t>
      </w:r>
      <w:r>
        <w:rPr>
          <w:rFonts w:ascii="WWKOOL+Arimo-Regular"/>
          <w:color w:val="000000"/>
          <w:spacing w:val="3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del</w:t>
      </w:r>
      <w:r>
        <w:rPr>
          <w:rFonts w:ascii="WWKOOL+Arimo-Regular"/>
          <w:color w:val="000000"/>
          <w:spacing w:val="3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contrato,</w:t>
      </w:r>
      <w:r>
        <w:rPr>
          <w:rFonts w:ascii="WWKOOL+Arimo-Regular"/>
          <w:color w:val="000000"/>
          <w:spacing w:val="3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a</w:t>
      </w:r>
      <w:r>
        <w:rPr>
          <w:rFonts w:ascii="WWKOOL+Arimo-Regular"/>
          <w:color w:val="000000"/>
          <w:spacing w:val="3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los</w:t>
      </w:r>
      <w:r>
        <w:rPr>
          <w:rFonts w:ascii="WWKOOL+Arimo-Regular"/>
          <w:color w:val="000000"/>
          <w:spacing w:val="3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representantes</w:t>
      </w:r>
      <w:r>
        <w:rPr>
          <w:rFonts w:ascii="WWKOOL+Arimo-Regular"/>
          <w:color w:val="000000"/>
          <w:spacing w:val="3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legales</w:t>
      </w:r>
      <w:r>
        <w:rPr>
          <w:rFonts w:ascii="WWKOOL+Arimo-Regular"/>
          <w:color w:val="000000"/>
          <w:spacing w:val="3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3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los</w:t>
      </w:r>
      <w:r>
        <w:rPr>
          <w:rFonts w:ascii="WWKOOL+Arimo-Regular"/>
          <w:color w:val="000000"/>
          <w:spacing w:val="3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trabajadores,</w:t>
      </w:r>
      <w:r>
        <w:rPr>
          <w:rFonts w:ascii="WWKOOL+Arimo-Regular"/>
          <w:color w:val="000000"/>
          <w:spacing w:val="3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quienes</w:t>
      </w:r>
      <w:r>
        <w:rPr>
          <w:rFonts w:ascii="WWKOOL+Arimo-Regular"/>
          <w:color w:val="000000"/>
          <w:spacing w:val="3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6" w:x="1814" w:y="238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 w:hAnsi="WWKOOL+Arimo-Regular" w:cs="WWKOOL+Arimo-Regular"/>
          <w:color w:val="000000"/>
          <w:spacing w:val="0"/>
          <w:sz w:val="20"/>
        </w:rPr>
        <w:t>firmarán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a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efectos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acreditar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que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se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ha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producido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entrega.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6" w:x="1814" w:y="3104"/>
        <w:widowControl w:val="off"/>
        <w:autoSpaceDE w:val="off"/>
        <w:autoSpaceDN w:val="off"/>
        <w:spacing w:before="0" w:after="0" w:line="286" w:lineRule="exact"/>
        <w:ind w:left="34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Posteriormente,</w:t>
      </w:r>
      <w:r>
        <w:rPr>
          <w:rFonts w:ascii="WWKOOL+Arimo-Regular"/>
          <w:color w:val="000000"/>
          <w:spacing w:val="1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dicha</w:t>
      </w:r>
      <w:r>
        <w:rPr>
          <w:rFonts w:ascii="WWKOOL+Arimo-Regular"/>
          <w:color w:val="000000"/>
          <w:spacing w:val="1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copia</w:t>
      </w:r>
      <w:r>
        <w:rPr>
          <w:rFonts w:ascii="WWKOOL+Arimo-Regular"/>
          <w:color w:val="000000"/>
          <w:spacing w:val="14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básica</w:t>
      </w:r>
      <w:r>
        <w:rPr>
          <w:rFonts w:ascii="WWKOOL+Arimo-Regular"/>
          <w:color w:val="000000"/>
          <w:spacing w:val="1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se</w:t>
      </w:r>
      <w:r>
        <w:rPr>
          <w:rFonts w:ascii="WWKOOL+Arimo-Regular"/>
          <w:color w:val="000000"/>
          <w:spacing w:val="14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enviará</w:t>
      </w:r>
      <w:r>
        <w:rPr>
          <w:rFonts w:ascii="WWKOOL+Arimo-Regular"/>
          <w:color w:val="000000"/>
          <w:spacing w:val="1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a</w:t>
      </w:r>
      <w:r>
        <w:rPr>
          <w:rFonts w:ascii="WWKOOL+Arimo-Regular"/>
          <w:color w:val="000000"/>
          <w:spacing w:val="1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</w:t>
      </w:r>
      <w:r>
        <w:rPr>
          <w:rFonts w:ascii="WWKOOL+Arimo-Regular"/>
          <w:color w:val="000000"/>
          <w:spacing w:val="1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oficina</w:t>
      </w:r>
      <w:r>
        <w:rPr>
          <w:rFonts w:ascii="WWKOOL+Arimo-Regular"/>
          <w:color w:val="000000"/>
          <w:spacing w:val="1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1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empleo.</w:t>
      </w:r>
      <w:r>
        <w:rPr>
          <w:rFonts w:ascii="WWKOOL+Arimo-Regular"/>
          <w:color w:val="000000"/>
          <w:spacing w:val="1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Cuando</w:t>
      </w:r>
      <w:r>
        <w:rPr>
          <w:rFonts w:ascii="WWKOOL+Arimo-Regular"/>
          <w:color w:val="000000"/>
          <w:spacing w:val="1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no</w:t>
      </w:r>
      <w:r>
        <w:rPr>
          <w:rFonts w:ascii="WWKOOL+Arimo-Regular"/>
          <w:color w:val="000000"/>
          <w:spacing w:val="1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exista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6" w:x="1814" w:y="310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 w:hAnsi="WWKOOL+Arimo-Regular" w:cs="WWKOOL+Arimo-Regular"/>
          <w:color w:val="000000"/>
          <w:spacing w:val="0"/>
          <w:sz w:val="20"/>
        </w:rPr>
        <w:t>representación</w:t>
      </w:r>
      <w:r>
        <w:rPr>
          <w:rFonts w:ascii="WWKOOL+Arimo-Regular"/>
          <w:color w:val="000000"/>
          <w:spacing w:val="8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legal</w:t>
      </w:r>
      <w:r>
        <w:rPr>
          <w:rFonts w:ascii="WWKOOL+Arimo-Regular"/>
          <w:color w:val="000000"/>
          <w:spacing w:val="8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8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los</w:t>
      </w:r>
      <w:r>
        <w:rPr>
          <w:rFonts w:ascii="WWKOOL+Arimo-Regular"/>
          <w:color w:val="000000"/>
          <w:spacing w:val="8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trabajadores</w:t>
      </w:r>
      <w:r>
        <w:rPr>
          <w:rFonts w:ascii="WWKOOL+Arimo-Regular"/>
          <w:color w:val="000000"/>
          <w:spacing w:val="81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también</w:t>
      </w:r>
      <w:r>
        <w:rPr>
          <w:rFonts w:ascii="WWKOOL+Arimo-Regular"/>
          <w:color w:val="000000"/>
          <w:spacing w:val="81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deberá</w:t>
      </w:r>
      <w:r>
        <w:rPr>
          <w:rFonts w:ascii="WWKOOL+Arimo-Regular"/>
          <w:color w:val="000000"/>
          <w:spacing w:val="8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formalizarse</w:t>
      </w:r>
      <w:r>
        <w:rPr>
          <w:rFonts w:ascii="WWKOOL+Arimo-Regular"/>
          <w:color w:val="000000"/>
          <w:spacing w:val="8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copia</w:t>
      </w:r>
      <w:r>
        <w:rPr>
          <w:rFonts w:ascii="WWKOOL+Arimo-Regular"/>
          <w:color w:val="000000"/>
          <w:spacing w:val="81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básica</w:t>
      </w:r>
      <w:r>
        <w:rPr>
          <w:rFonts w:ascii="WWKOOL+Arimo-Regular"/>
          <w:color w:val="000000"/>
          <w:spacing w:val="8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y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6" w:x="1814" w:y="310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remitirse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a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oficina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empleo.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7" w:x="1814" w:y="3824"/>
        <w:widowControl w:val="off"/>
        <w:autoSpaceDE w:val="off"/>
        <w:autoSpaceDN w:val="off"/>
        <w:spacing w:before="0" w:after="0" w:line="286" w:lineRule="exact"/>
        <w:ind w:left="34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Los</w:t>
      </w:r>
      <w:r>
        <w:rPr>
          <w:rFonts w:ascii="WWKOOL+Arimo-Regular"/>
          <w:color w:val="000000"/>
          <w:spacing w:val="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representantes</w:t>
      </w:r>
      <w:r>
        <w:rPr>
          <w:rFonts w:ascii="WWKOOL+Arimo-Regular"/>
          <w:color w:val="000000"/>
          <w:spacing w:val="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</w:t>
      </w:r>
      <w:r>
        <w:rPr>
          <w:rFonts w:ascii="WWKOOL+Arimo-Regular"/>
          <w:color w:val="000000"/>
          <w:spacing w:val="5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Administración,</w:t>
      </w:r>
      <w:r>
        <w:rPr>
          <w:rFonts w:ascii="WWKOOL+Arimo-Regular"/>
          <w:color w:val="000000"/>
          <w:spacing w:val="5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así</w:t>
      </w:r>
      <w:r>
        <w:rPr>
          <w:rFonts w:ascii="WWKOOL+Arimo-Regular"/>
          <w:color w:val="000000"/>
          <w:spacing w:val="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como</w:t>
      </w:r>
      <w:r>
        <w:rPr>
          <w:rFonts w:ascii="WWKOOL+Arimo-Regular"/>
          <w:color w:val="000000"/>
          <w:spacing w:val="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los</w:t>
      </w:r>
      <w:r>
        <w:rPr>
          <w:rFonts w:ascii="WWKOOL+Arimo-Regular"/>
          <w:color w:val="000000"/>
          <w:spacing w:val="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las</w:t>
      </w:r>
      <w:r>
        <w:rPr>
          <w:rFonts w:ascii="WWKOOL+Arimo-Regular"/>
          <w:color w:val="000000"/>
          <w:spacing w:val="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organizaciones</w:t>
      </w:r>
      <w:r>
        <w:rPr>
          <w:rFonts w:ascii="WWKOOL+Arimo-Regular"/>
          <w:color w:val="000000"/>
          <w:spacing w:val="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sindicales</w:t>
      </w:r>
      <w:r>
        <w:rPr>
          <w:rFonts w:ascii="WWKOOL+Arimo-Regular"/>
          <w:color w:val="000000"/>
          <w:spacing w:val="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y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7" w:x="1814" w:y="382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9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las</w:t>
      </w:r>
      <w:r>
        <w:rPr>
          <w:rFonts w:ascii="WWKOOL+Arimo-Regular"/>
          <w:color w:val="000000"/>
          <w:spacing w:val="9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asociaciones</w:t>
      </w:r>
      <w:r>
        <w:rPr>
          <w:rFonts w:ascii="WWKOOL+Arimo-Regular"/>
          <w:color w:val="000000"/>
          <w:spacing w:val="9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empresariales,</w:t>
      </w:r>
      <w:r>
        <w:rPr>
          <w:rFonts w:ascii="WWKOOL+Arimo-Regular"/>
          <w:color w:val="000000"/>
          <w:spacing w:val="9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que</w:t>
      </w:r>
      <w:r>
        <w:rPr>
          <w:rFonts w:ascii="WWKOOL+Arimo-Regular"/>
          <w:color w:val="000000"/>
          <w:spacing w:val="9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tengan</w:t>
      </w:r>
      <w:r>
        <w:rPr>
          <w:rFonts w:ascii="WWKOOL+Arimo-Regular"/>
          <w:color w:val="000000"/>
          <w:spacing w:val="9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acceso</w:t>
      </w:r>
      <w:r>
        <w:rPr>
          <w:rFonts w:ascii="WWKOOL+Arimo-Regular"/>
          <w:color w:val="000000"/>
          <w:spacing w:val="9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a</w:t>
      </w:r>
      <w:r>
        <w:rPr>
          <w:rFonts w:ascii="WWKOOL+Arimo-Regular"/>
          <w:color w:val="000000"/>
          <w:spacing w:val="9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</w:t>
      </w:r>
      <w:r>
        <w:rPr>
          <w:rFonts w:ascii="WWKOOL+Arimo-Regular"/>
          <w:color w:val="000000"/>
          <w:spacing w:val="9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copia</w:t>
      </w:r>
      <w:r>
        <w:rPr>
          <w:rFonts w:ascii="WWKOOL+Arimo-Regular"/>
          <w:color w:val="000000"/>
          <w:spacing w:val="9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básica</w:t>
      </w:r>
      <w:r>
        <w:rPr>
          <w:rFonts w:ascii="WWKOOL+Arimo-Regular"/>
          <w:color w:val="000000"/>
          <w:spacing w:val="9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9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los</w:t>
      </w:r>
      <w:r>
        <w:rPr>
          <w:rFonts w:ascii="WWKOOL+Arimo-Regular"/>
          <w:color w:val="000000"/>
          <w:spacing w:val="9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contratos</w:t>
      </w:r>
      <w:r>
        <w:rPr>
          <w:rFonts w:ascii="WWKOOL+Arimo-Regular"/>
          <w:color w:val="000000"/>
          <w:spacing w:val="9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en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7" w:x="1814" w:y="382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virtud</w:t>
      </w:r>
      <w:r>
        <w:rPr>
          <w:rFonts w:ascii="WWKOOL+Arimo-Regular"/>
          <w:color w:val="000000"/>
          <w:spacing w:val="1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1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su</w:t>
      </w:r>
      <w:r>
        <w:rPr>
          <w:rFonts w:ascii="WWKOOL+Arimo-Regular"/>
          <w:color w:val="000000"/>
          <w:spacing w:val="1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pertenencia</w:t>
      </w:r>
      <w:r>
        <w:rPr>
          <w:rFonts w:ascii="WWKOOL+Arimo-Regular"/>
          <w:color w:val="000000"/>
          <w:spacing w:val="1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a</w:t>
      </w:r>
      <w:r>
        <w:rPr>
          <w:rFonts w:ascii="WWKOOL+Arimo-Regular"/>
          <w:color w:val="000000"/>
          <w:spacing w:val="1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los</w:t>
      </w:r>
      <w:r>
        <w:rPr>
          <w:rFonts w:ascii="WWKOOL+Arimo-Regular"/>
          <w:color w:val="000000"/>
          <w:spacing w:val="10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órganos</w:t>
      </w:r>
      <w:r>
        <w:rPr>
          <w:rFonts w:ascii="WWKOOL+Arimo-Regular"/>
          <w:color w:val="000000"/>
          <w:spacing w:val="1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10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participación</w:t>
      </w:r>
      <w:r>
        <w:rPr>
          <w:rFonts w:ascii="WWKOOL+Arimo-Regular"/>
          <w:color w:val="000000"/>
          <w:spacing w:val="1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institucional</w:t>
      </w:r>
      <w:r>
        <w:rPr>
          <w:rFonts w:ascii="WWKOOL+Arimo-Regular"/>
          <w:color w:val="000000"/>
          <w:spacing w:val="1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que</w:t>
      </w:r>
      <w:r>
        <w:rPr>
          <w:rFonts w:ascii="WWKOOL+Arimo-Regular"/>
          <w:color w:val="000000"/>
          <w:spacing w:val="1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reglamentariamente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7" w:x="1814" w:y="382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tengan</w:t>
      </w:r>
      <w:r>
        <w:rPr>
          <w:rFonts w:ascii="WWKOOL+Arimo-Regular"/>
          <w:color w:val="000000"/>
          <w:spacing w:val="13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tales</w:t>
      </w:r>
      <w:r>
        <w:rPr>
          <w:rFonts w:ascii="WWKOOL+Arimo-Regular"/>
          <w:color w:val="000000"/>
          <w:spacing w:val="13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facultades,</w:t>
      </w:r>
      <w:r>
        <w:rPr>
          <w:rFonts w:ascii="WWKOOL+Arimo-Regular"/>
          <w:color w:val="000000"/>
          <w:spacing w:val="132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observarán</w:t>
      </w:r>
      <w:r>
        <w:rPr>
          <w:rFonts w:ascii="WWKOOL+Arimo-Regular"/>
          <w:color w:val="000000"/>
          <w:spacing w:val="13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sigilo</w:t>
      </w:r>
      <w:r>
        <w:rPr>
          <w:rFonts w:ascii="WWKOOL+Arimo-Regular"/>
          <w:color w:val="000000"/>
          <w:spacing w:val="13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profesional,</w:t>
      </w:r>
      <w:r>
        <w:rPr>
          <w:rFonts w:ascii="WWKOOL+Arimo-Regular"/>
          <w:color w:val="000000"/>
          <w:spacing w:val="13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no</w:t>
      </w:r>
      <w:r>
        <w:rPr>
          <w:rFonts w:ascii="WWKOOL+Arimo-Regular"/>
          <w:color w:val="000000"/>
          <w:spacing w:val="13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pudiendo</w:t>
      </w:r>
      <w:r>
        <w:rPr>
          <w:rFonts w:ascii="WWKOOL+Arimo-Regular"/>
          <w:color w:val="000000"/>
          <w:spacing w:val="13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utilizar</w:t>
      </w:r>
      <w:r>
        <w:rPr>
          <w:rFonts w:ascii="WWKOOL+Arimo-Regular"/>
          <w:color w:val="000000"/>
          <w:spacing w:val="13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dicha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7" w:x="1814" w:y="382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 w:hAnsi="WWKOOL+Arimo-Regular" w:cs="WWKOOL+Arimo-Regular"/>
          <w:color w:val="000000"/>
          <w:spacing w:val="0"/>
          <w:sz w:val="20"/>
        </w:rPr>
        <w:t>documentación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para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fines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distintos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los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que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motivaron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su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conocimiento.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176" w:x="2154" w:y="502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5.</w:t>
      </w:r>
      <w:r>
        <w:rPr>
          <w:rFonts w:ascii="WWKOOL+Arimo-Regular"/>
          <w:color w:val="000000"/>
          <w:spacing w:val="1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Cuando</w:t>
      </w:r>
      <w:r>
        <w:rPr>
          <w:rFonts w:ascii="WWKOOL+Arimo-Regular"/>
          <w:color w:val="000000"/>
          <w:spacing w:val="1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</w:t>
      </w:r>
      <w:r>
        <w:rPr>
          <w:rFonts w:ascii="WWKOOL+Arimo-Regular"/>
          <w:color w:val="000000"/>
          <w:spacing w:val="13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relación</w:t>
      </w:r>
      <w:r>
        <w:rPr>
          <w:rFonts w:ascii="WWKOOL+Arimo-Regular"/>
          <w:color w:val="000000"/>
          <w:spacing w:val="1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laboral</w:t>
      </w:r>
      <w:r>
        <w:rPr>
          <w:rFonts w:ascii="WWKOOL+Arimo-Regular"/>
          <w:color w:val="000000"/>
          <w:spacing w:val="1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sea</w:t>
      </w:r>
      <w:r>
        <w:rPr>
          <w:rFonts w:ascii="WWKOOL+Arimo-Regular"/>
          <w:color w:val="000000"/>
          <w:spacing w:val="1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13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duración</w:t>
      </w:r>
      <w:r>
        <w:rPr>
          <w:rFonts w:ascii="WWKOOL+Arimo-Regular"/>
          <w:color w:val="000000"/>
          <w:spacing w:val="1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superior</w:t>
      </w:r>
      <w:r>
        <w:rPr>
          <w:rFonts w:ascii="WWKOOL+Arimo-Regular"/>
          <w:color w:val="000000"/>
          <w:spacing w:val="1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a</w:t>
      </w:r>
      <w:r>
        <w:rPr>
          <w:rFonts w:ascii="WWKOOL+Arimo-Regular"/>
          <w:color w:val="000000"/>
          <w:spacing w:val="1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cuatro</w:t>
      </w:r>
      <w:r>
        <w:rPr>
          <w:rFonts w:ascii="WWKOOL+Arimo-Regular"/>
          <w:color w:val="000000"/>
          <w:spacing w:val="1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semanas,</w:t>
      </w:r>
      <w:r>
        <w:rPr>
          <w:rFonts w:ascii="WWKOOL+Arimo-Regular"/>
          <w:color w:val="000000"/>
          <w:spacing w:val="1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el</w:t>
      </w:r>
      <w:r>
        <w:rPr>
          <w:rFonts w:ascii="WWKOOL+Arimo-Regular"/>
          <w:color w:val="000000"/>
          <w:spacing w:val="1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empresario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7" w:x="1814" w:y="526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 w:hAnsi="WWKOOL+Arimo-Regular" w:cs="WWKOOL+Arimo-Regular"/>
          <w:color w:val="000000"/>
          <w:spacing w:val="0"/>
          <w:sz w:val="20"/>
        </w:rPr>
        <w:t>deberá</w:t>
      </w:r>
      <w:r>
        <w:rPr>
          <w:rFonts w:ascii="WWKOOL+Arimo-Regular"/>
          <w:color w:val="000000"/>
          <w:spacing w:val="5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informar</w:t>
      </w:r>
      <w:r>
        <w:rPr>
          <w:rFonts w:ascii="WWKOOL+Arimo-Regular"/>
          <w:color w:val="000000"/>
          <w:spacing w:val="5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por</w:t>
      </w:r>
      <w:r>
        <w:rPr>
          <w:rFonts w:ascii="WWKOOL+Arimo-Regular"/>
          <w:color w:val="000000"/>
          <w:spacing w:val="5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escrito</w:t>
      </w:r>
      <w:r>
        <w:rPr>
          <w:rFonts w:ascii="WWKOOL+Arimo-Regular"/>
          <w:color w:val="000000"/>
          <w:spacing w:val="5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al</w:t>
      </w:r>
      <w:r>
        <w:rPr>
          <w:rFonts w:ascii="WWKOOL+Arimo-Regular"/>
          <w:color w:val="000000"/>
          <w:spacing w:val="53"/>
          <w:sz w:val="20"/>
        </w:rPr>
        <w:t xml:space="preserve"> </w:t>
      </w:r>
      <w:r>
        <w:rPr>
          <w:rFonts w:ascii="WWKOOL+Arimo-Regular"/>
          <w:color w:val="000000"/>
          <w:spacing w:val="-1"/>
          <w:sz w:val="20"/>
        </w:rPr>
        <w:t>trabajador,</w:t>
      </w:r>
      <w:r>
        <w:rPr>
          <w:rFonts w:ascii="WWKOOL+Arimo-Regular"/>
          <w:color w:val="000000"/>
          <w:spacing w:val="5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en</w:t>
      </w:r>
      <w:r>
        <w:rPr>
          <w:rFonts w:ascii="WWKOOL+Arimo-Regular"/>
          <w:color w:val="000000"/>
          <w:spacing w:val="5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los</w:t>
      </w:r>
      <w:r>
        <w:rPr>
          <w:rFonts w:ascii="WWKOOL+Arimo-Regular"/>
          <w:color w:val="000000"/>
          <w:spacing w:val="53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términos</w:t>
      </w:r>
      <w:r>
        <w:rPr>
          <w:rFonts w:ascii="WWKOOL+Arimo-Regular"/>
          <w:color w:val="000000"/>
          <w:spacing w:val="5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y</w:t>
      </w:r>
      <w:r>
        <w:rPr>
          <w:rFonts w:ascii="WWKOOL+Arimo-Regular"/>
          <w:color w:val="000000"/>
          <w:spacing w:val="5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plazos</w:t>
      </w:r>
      <w:r>
        <w:rPr>
          <w:rFonts w:ascii="WWKOOL+Arimo-Regular"/>
          <w:color w:val="000000"/>
          <w:spacing w:val="5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que</w:t>
      </w:r>
      <w:r>
        <w:rPr>
          <w:rFonts w:ascii="WWKOOL+Arimo-Regular"/>
          <w:color w:val="000000"/>
          <w:spacing w:val="5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se</w:t>
      </w:r>
      <w:r>
        <w:rPr>
          <w:rFonts w:ascii="WWKOOL+Arimo-Regular"/>
          <w:color w:val="000000"/>
          <w:spacing w:val="5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establezcan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7" w:x="1814" w:y="526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reglamentariamente,</w:t>
      </w:r>
      <w:r>
        <w:rPr>
          <w:rFonts w:ascii="WWKOOL+Arimo-Regular"/>
          <w:color w:val="000000"/>
          <w:spacing w:val="11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sobre</w:t>
      </w:r>
      <w:r>
        <w:rPr>
          <w:rFonts w:ascii="WWKOOL+Arimo-Regular"/>
          <w:color w:val="000000"/>
          <w:spacing w:val="11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los</w:t>
      </w:r>
      <w:r>
        <w:rPr>
          <w:rFonts w:ascii="WWKOOL+Arimo-Regular"/>
          <w:color w:val="000000"/>
          <w:spacing w:val="11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elementos</w:t>
      </w:r>
      <w:r>
        <w:rPr>
          <w:rFonts w:ascii="WWKOOL+Arimo-Regular"/>
          <w:color w:val="000000"/>
          <w:spacing w:val="11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esenciales</w:t>
      </w:r>
      <w:r>
        <w:rPr>
          <w:rFonts w:ascii="WWKOOL+Arimo-Regular"/>
          <w:color w:val="000000"/>
          <w:spacing w:val="11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del</w:t>
      </w:r>
      <w:r>
        <w:rPr>
          <w:rFonts w:ascii="WWKOOL+Arimo-Regular"/>
          <w:color w:val="000000"/>
          <w:spacing w:val="11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contrato</w:t>
      </w:r>
      <w:r>
        <w:rPr>
          <w:rFonts w:ascii="WWKOOL+Arimo-Regular"/>
          <w:color w:val="000000"/>
          <w:spacing w:val="11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y</w:t>
      </w:r>
      <w:r>
        <w:rPr>
          <w:rFonts w:ascii="WWKOOL+Arimo-Regular"/>
          <w:color w:val="000000"/>
          <w:spacing w:val="11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las</w:t>
      </w:r>
      <w:r>
        <w:rPr>
          <w:rFonts w:ascii="WWKOOL+Arimo-Regular"/>
          <w:color w:val="000000"/>
          <w:spacing w:val="11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principales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7" w:x="1814" w:y="526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condiciones</w:t>
      </w:r>
      <w:r>
        <w:rPr>
          <w:rFonts w:ascii="WWKOOL+Arimo-Regular"/>
          <w:color w:val="000000"/>
          <w:spacing w:val="10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100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ejecución</w:t>
      </w:r>
      <w:r>
        <w:rPr>
          <w:rFonts w:ascii="WWKOOL+Arimo-Regular"/>
          <w:color w:val="000000"/>
          <w:spacing w:val="10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10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</w:t>
      </w:r>
      <w:r>
        <w:rPr>
          <w:rFonts w:ascii="WWKOOL+Arimo-Regular"/>
          <w:color w:val="000000"/>
          <w:spacing w:val="100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prestación</w:t>
      </w:r>
      <w:r>
        <w:rPr>
          <w:rFonts w:ascii="WWKOOL+Arimo-Regular"/>
          <w:color w:val="000000"/>
          <w:spacing w:val="10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laboral,</w:t>
      </w:r>
      <w:r>
        <w:rPr>
          <w:rFonts w:ascii="WWKOOL+Arimo-Regular"/>
          <w:color w:val="000000"/>
          <w:spacing w:val="10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siempre</w:t>
      </w:r>
      <w:r>
        <w:rPr>
          <w:rFonts w:ascii="WWKOOL+Arimo-Regular"/>
          <w:color w:val="000000"/>
          <w:spacing w:val="10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que</w:t>
      </w:r>
      <w:r>
        <w:rPr>
          <w:rFonts w:ascii="WWKOOL+Arimo-Regular"/>
          <w:color w:val="000000"/>
          <w:spacing w:val="10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tales</w:t>
      </w:r>
      <w:r>
        <w:rPr>
          <w:rFonts w:ascii="WWKOOL+Arimo-Regular"/>
          <w:color w:val="000000"/>
          <w:spacing w:val="10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elementos</w:t>
      </w:r>
      <w:r>
        <w:rPr>
          <w:rFonts w:ascii="WWKOOL+Arimo-Regular"/>
          <w:color w:val="000000"/>
          <w:spacing w:val="10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y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7" w:x="1814" w:y="526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condiciones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no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figuren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en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el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contrato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trabajo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formalizado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por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escrito.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3134" w:x="1814" w:y="6451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CTMFDR+Arimo-Italic"/>
          <w:color w:val="000000"/>
          <w:spacing w:val="0"/>
          <w:sz w:val="20"/>
        </w:rPr>
      </w:pPr>
      <w:r>
        <w:rPr>
          <w:rFonts w:ascii="CMMDTL+Arimo-Bold" w:hAnsi="CMMDTL+Arimo-Bold" w:cs="CMMDTL+Arimo-Bold"/>
          <w:color w:val="000000"/>
          <w:spacing w:val="0"/>
          <w:sz w:val="20"/>
        </w:rPr>
        <w:t>Artículo</w:t>
      </w:r>
      <w:r>
        <w:rPr>
          <w:rFonts w:ascii="CMMDTL+Arimo-Bold"/>
          <w:color w:val="000000"/>
          <w:spacing w:val="0"/>
          <w:sz w:val="20"/>
        </w:rPr>
        <w:t xml:space="preserve"> </w:t>
      </w:r>
      <w:r>
        <w:rPr>
          <w:rFonts w:ascii="CMMDTL+Arimo-Bold"/>
          <w:color w:val="000000"/>
          <w:spacing w:val="0"/>
          <w:sz w:val="20"/>
        </w:rPr>
        <w:t>9.</w:t>
      </w:r>
      <w:r>
        <w:rPr>
          <w:rFonts w:ascii="CMMDTL+Arimo-Bold"/>
          <w:color w:val="000000"/>
          <w:spacing w:val="56"/>
          <w:sz w:val="20"/>
        </w:rPr>
        <w:t xml:space="preserve"> </w:t>
      </w:r>
      <w:r>
        <w:rPr>
          <w:rFonts w:ascii="CTMFDR+Arimo-Italic"/>
          <w:color w:val="000000"/>
          <w:spacing w:val="-1"/>
          <w:sz w:val="20"/>
        </w:rPr>
        <w:t>Validez</w:t>
      </w:r>
      <w:r>
        <w:rPr>
          <w:rFonts w:ascii="CTMFDR+Arimo-Italic"/>
          <w:color w:val="000000"/>
          <w:spacing w:val="1"/>
          <w:sz w:val="20"/>
        </w:rPr>
        <w:t xml:space="preserve"> </w:t>
      </w:r>
      <w:r>
        <w:rPr>
          <w:rFonts w:ascii="CTMFDR+Arimo-Italic"/>
          <w:color w:val="000000"/>
          <w:spacing w:val="0"/>
          <w:sz w:val="20"/>
        </w:rPr>
        <w:t>del</w:t>
      </w:r>
      <w:r>
        <w:rPr>
          <w:rFonts w:ascii="CTMFDR+Arimo-Italic"/>
          <w:color w:val="000000"/>
          <w:spacing w:val="0"/>
          <w:sz w:val="20"/>
        </w:rPr>
        <w:t xml:space="preserve"> </w:t>
      </w:r>
      <w:r>
        <w:rPr>
          <w:rFonts w:ascii="CTMFDR+Arimo-Italic"/>
          <w:color w:val="000000"/>
          <w:spacing w:val="0"/>
          <w:sz w:val="20"/>
        </w:rPr>
        <w:t>contrato.</w:t>
      </w:r>
      <w:r>
        <w:rPr>
          <w:rFonts w:ascii="CTMFDR+Arimo-Italic"/>
          <w:color w:val="000000"/>
          <w:spacing w:val="0"/>
          <w:sz w:val="20"/>
        </w:rPr>
      </w:r>
    </w:p>
    <w:p>
      <w:pPr>
        <w:pStyle w:val="Normal"/>
        <w:framePr w:w="351" w:x="2154" w:y="680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1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066" w:x="2266" w:y="680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.</w:t>
      </w:r>
      <w:r>
        <w:rPr>
          <w:rFonts w:ascii="WWKOOL+Arimo-Regular"/>
          <w:color w:val="000000"/>
          <w:spacing w:val="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Si</w:t>
      </w:r>
      <w:r>
        <w:rPr>
          <w:rFonts w:ascii="WWKOOL+Arimo-Regular"/>
          <w:color w:val="000000"/>
          <w:spacing w:val="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resultase</w:t>
      </w:r>
      <w:r>
        <w:rPr>
          <w:rFonts w:ascii="WWKOOL+Arimo-Regular"/>
          <w:color w:val="000000"/>
          <w:spacing w:val="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nula</w:t>
      </w:r>
      <w:r>
        <w:rPr>
          <w:rFonts w:ascii="WWKOOL+Arimo-Regular"/>
          <w:color w:val="000000"/>
          <w:spacing w:val="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solo</w:t>
      </w:r>
      <w:r>
        <w:rPr>
          <w:rFonts w:ascii="WWKOOL+Arimo-Regular"/>
          <w:color w:val="000000"/>
          <w:spacing w:val="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una</w:t>
      </w:r>
      <w:r>
        <w:rPr>
          <w:rFonts w:ascii="WWKOOL+Arimo-Regular"/>
          <w:color w:val="000000"/>
          <w:spacing w:val="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parte</w:t>
      </w:r>
      <w:r>
        <w:rPr>
          <w:rFonts w:ascii="WWKOOL+Arimo-Regular"/>
          <w:color w:val="000000"/>
          <w:spacing w:val="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del</w:t>
      </w:r>
      <w:r>
        <w:rPr>
          <w:rFonts w:ascii="WWKOOL+Arimo-Regular"/>
          <w:color w:val="000000"/>
          <w:spacing w:val="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contrato</w:t>
      </w:r>
      <w:r>
        <w:rPr>
          <w:rFonts w:ascii="WWKOOL+Arimo-Regular"/>
          <w:color w:val="000000"/>
          <w:spacing w:val="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trabajo,</w:t>
      </w:r>
      <w:r>
        <w:rPr>
          <w:rFonts w:ascii="WWKOOL+Arimo-Regular"/>
          <w:color w:val="000000"/>
          <w:spacing w:val="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este</w:t>
      </w:r>
      <w:r>
        <w:rPr>
          <w:rFonts w:ascii="WWKOOL+Arimo-Regular"/>
          <w:color w:val="000000"/>
          <w:spacing w:val="5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permanecerá</w:t>
      </w:r>
      <w:r>
        <w:rPr>
          <w:rFonts w:ascii="WWKOOL+Arimo-Regular"/>
          <w:color w:val="000000"/>
          <w:spacing w:val="5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válido</w:t>
      </w:r>
      <w:r>
        <w:rPr>
          <w:rFonts w:ascii="WWKOOL+Arimo-Regular"/>
          <w:color w:val="000000"/>
          <w:spacing w:val="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en</w:t>
      </w:r>
      <w:r>
        <w:rPr>
          <w:rFonts w:ascii="WWKOOL+Arimo-Regular"/>
          <w:color w:val="000000"/>
          <w:spacing w:val="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lo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5" w:x="1814" w:y="704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restante,</w:t>
      </w:r>
      <w:r>
        <w:rPr>
          <w:rFonts w:ascii="WWKOOL+Arimo-Regular"/>
          <w:color w:val="000000"/>
          <w:spacing w:val="2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y</w:t>
      </w:r>
      <w:r>
        <w:rPr>
          <w:rFonts w:ascii="WWKOOL+Arimo-Regular"/>
          <w:color w:val="000000"/>
          <w:spacing w:val="2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se</w:t>
      </w:r>
      <w:r>
        <w:rPr>
          <w:rFonts w:ascii="WWKOOL+Arimo-Regular"/>
          <w:color w:val="000000"/>
          <w:spacing w:val="25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entenderá</w:t>
      </w:r>
      <w:r>
        <w:rPr>
          <w:rFonts w:ascii="WWKOOL+Arimo-Regular"/>
          <w:color w:val="000000"/>
          <w:spacing w:val="2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completado</w:t>
      </w:r>
      <w:r>
        <w:rPr>
          <w:rFonts w:ascii="WWKOOL+Arimo-Regular"/>
          <w:color w:val="000000"/>
          <w:spacing w:val="2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con</w:t>
      </w:r>
      <w:r>
        <w:rPr>
          <w:rFonts w:ascii="WWKOOL+Arimo-Regular"/>
          <w:color w:val="000000"/>
          <w:spacing w:val="2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los</w:t>
      </w:r>
      <w:r>
        <w:rPr>
          <w:rFonts w:ascii="WWKOOL+Arimo-Regular"/>
          <w:color w:val="000000"/>
          <w:spacing w:val="2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preceptos</w:t>
      </w:r>
      <w:r>
        <w:rPr>
          <w:rFonts w:ascii="WWKOOL+Arimo-Regular"/>
          <w:color w:val="000000"/>
          <w:spacing w:val="25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jurídicos</w:t>
      </w:r>
      <w:r>
        <w:rPr>
          <w:rFonts w:ascii="WWKOOL+Arimo-Regular"/>
          <w:color w:val="000000"/>
          <w:spacing w:val="2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adecuados</w:t>
      </w:r>
      <w:r>
        <w:rPr>
          <w:rFonts w:ascii="WWKOOL+Arimo-Regular"/>
          <w:color w:val="000000"/>
          <w:spacing w:val="2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conforme</w:t>
      </w:r>
      <w:r>
        <w:rPr>
          <w:rFonts w:ascii="WWKOOL+Arimo-Regular"/>
          <w:color w:val="000000"/>
          <w:spacing w:val="2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a</w:t>
      </w:r>
      <w:r>
        <w:rPr>
          <w:rFonts w:ascii="WWKOOL+Arimo-Regular"/>
          <w:color w:val="000000"/>
          <w:spacing w:val="2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lo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5" w:x="1814" w:y="704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dispuesto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en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el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artículo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3.1.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6" w:x="1814" w:y="7524"/>
        <w:widowControl w:val="off"/>
        <w:autoSpaceDE w:val="off"/>
        <w:autoSpaceDN w:val="off"/>
        <w:spacing w:before="0" w:after="0" w:line="286" w:lineRule="exact"/>
        <w:ind w:left="34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Si</w:t>
      </w:r>
      <w:r>
        <w:rPr>
          <w:rFonts w:ascii="WWKOOL+Arimo-Regular"/>
          <w:color w:val="000000"/>
          <w:spacing w:val="3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el</w:t>
      </w:r>
      <w:r>
        <w:rPr>
          <w:rFonts w:ascii="WWKOOL+Arimo-Regular"/>
          <w:color w:val="000000"/>
          <w:spacing w:val="3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trabajador</w:t>
      </w:r>
      <w:r>
        <w:rPr>
          <w:rFonts w:ascii="WWKOOL+Arimo-Regular"/>
          <w:color w:val="000000"/>
          <w:spacing w:val="3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tuviera</w:t>
      </w:r>
      <w:r>
        <w:rPr>
          <w:rFonts w:ascii="WWKOOL+Arimo-Regular"/>
          <w:color w:val="000000"/>
          <w:spacing w:val="3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asignadas</w:t>
      </w:r>
      <w:r>
        <w:rPr>
          <w:rFonts w:ascii="WWKOOL+Arimo-Regular"/>
          <w:color w:val="000000"/>
          <w:spacing w:val="3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condiciones</w:t>
      </w:r>
      <w:r>
        <w:rPr>
          <w:rFonts w:ascii="WWKOOL+Arimo-Regular"/>
          <w:color w:val="000000"/>
          <w:spacing w:val="3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o</w:t>
      </w:r>
      <w:r>
        <w:rPr>
          <w:rFonts w:ascii="WWKOOL+Arimo-Regular"/>
          <w:color w:val="000000"/>
          <w:spacing w:val="3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retribuciones</w:t>
      </w:r>
      <w:r>
        <w:rPr>
          <w:rFonts w:ascii="WWKOOL+Arimo-Regular"/>
          <w:color w:val="000000"/>
          <w:spacing w:val="3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especiales</w:t>
      </w:r>
      <w:r>
        <w:rPr>
          <w:rFonts w:ascii="WWKOOL+Arimo-Regular"/>
          <w:color w:val="000000"/>
          <w:spacing w:val="3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en</w:t>
      </w:r>
      <w:r>
        <w:rPr>
          <w:rFonts w:ascii="WWKOOL+Arimo-Regular"/>
          <w:color w:val="000000"/>
          <w:spacing w:val="3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virtud</w:t>
      </w:r>
      <w:r>
        <w:rPr>
          <w:rFonts w:ascii="WWKOOL+Arimo-Regular"/>
          <w:color w:val="000000"/>
          <w:spacing w:val="3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6" w:x="1814" w:y="752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contraprestaciones</w:t>
      </w:r>
      <w:r>
        <w:rPr>
          <w:rFonts w:ascii="WWKOOL+Arimo-Regular"/>
          <w:color w:val="000000"/>
          <w:spacing w:val="8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establecidas</w:t>
      </w:r>
      <w:r>
        <w:rPr>
          <w:rFonts w:ascii="WWKOOL+Arimo-Regular"/>
          <w:color w:val="000000"/>
          <w:spacing w:val="8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en</w:t>
      </w:r>
      <w:r>
        <w:rPr>
          <w:rFonts w:ascii="WWKOOL+Arimo-Regular"/>
          <w:color w:val="000000"/>
          <w:spacing w:val="8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</w:t>
      </w:r>
      <w:r>
        <w:rPr>
          <w:rFonts w:ascii="WWKOOL+Arimo-Regular"/>
          <w:color w:val="000000"/>
          <w:spacing w:val="8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parte</w:t>
      </w:r>
      <w:r>
        <w:rPr>
          <w:rFonts w:ascii="WWKOOL+Arimo-Regular"/>
          <w:color w:val="000000"/>
          <w:spacing w:val="8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no</w:t>
      </w:r>
      <w:r>
        <w:rPr>
          <w:rFonts w:ascii="WWKOOL+Arimo-Regular"/>
          <w:color w:val="000000"/>
          <w:spacing w:val="86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válida</w:t>
      </w:r>
      <w:r>
        <w:rPr>
          <w:rFonts w:ascii="WWKOOL+Arimo-Regular"/>
          <w:color w:val="000000"/>
          <w:spacing w:val="8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del</w:t>
      </w:r>
      <w:r>
        <w:rPr>
          <w:rFonts w:ascii="WWKOOL+Arimo-Regular"/>
          <w:color w:val="000000"/>
          <w:spacing w:val="8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contrato,</w:t>
      </w:r>
      <w:r>
        <w:rPr>
          <w:rFonts w:ascii="WWKOOL+Arimo-Regular"/>
          <w:color w:val="000000"/>
          <w:spacing w:val="8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el</w:t>
      </w:r>
      <w:r>
        <w:rPr>
          <w:rFonts w:ascii="WWKOOL+Arimo-Regular"/>
          <w:color w:val="000000"/>
          <w:spacing w:val="86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órgano</w:t>
      </w:r>
      <w:r>
        <w:rPr>
          <w:rFonts w:ascii="WWKOOL+Arimo-Regular"/>
          <w:color w:val="000000"/>
          <w:spacing w:val="8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8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6" w:x="1814" w:y="752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 w:hAnsi="WWKOOL+Arimo-Regular" w:cs="WWKOOL+Arimo-Regular"/>
          <w:color w:val="000000"/>
          <w:spacing w:val="0"/>
          <w:sz w:val="20"/>
        </w:rPr>
        <w:t>jurisdicción</w:t>
      </w:r>
      <w:r>
        <w:rPr>
          <w:rFonts w:ascii="WWKOOL+Arimo-Regular"/>
          <w:color w:val="000000"/>
          <w:spacing w:val="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social</w:t>
      </w:r>
      <w:r>
        <w:rPr>
          <w:rFonts w:ascii="WWKOOL+Arimo-Regular"/>
          <w:color w:val="000000"/>
          <w:spacing w:val="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que</w:t>
      </w:r>
      <w:r>
        <w:rPr>
          <w:rFonts w:ascii="WWKOOL+Arimo-Regular"/>
          <w:color w:val="000000"/>
          <w:spacing w:val="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a</w:t>
      </w:r>
      <w:r>
        <w:rPr>
          <w:rFonts w:ascii="WWKOOL+Arimo-Regular"/>
          <w:color w:val="000000"/>
          <w:spacing w:val="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instancia</w:t>
      </w:r>
      <w:r>
        <w:rPr>
          <w:rFonts w:ascii="WWKOOL+Arimo-Regular"/>
          <w:color w:val="000000"/>
          <w:spacing w:val="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parte</w:t>
      </w:r>
      <w:r>
        <w:rPr>
          <w:rFonts w:ascii="WWKOOL+Arimo-Regular"/>
          <w:color w:val="000000"/>
          <w:spacing w:val="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declare</w:t>
      </w:r>
      <w:r>
        <w:rPr>
          <w:rFonts w:ascii="WWKOOL+Arimo-Regular"/>
          <w:color w:val="000000"/>
          <w:spacing w:val="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</w:t>
      </w:r>
      <w:r>
        <w:rPr>
          <w:rFonts w:ascii="WWKOOL+Arimo-Regular"/>
          <w:color w:val="000000"/>
          <w:spacing w:val="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nulidad</w:t>
      </w:r>
      <w:r>
        <w:rPr>
          <w:rFonts w:ascii="WWKOOL+Arimo-Regular"/>
          <w:color w:val="000000"/>
          <w:spacing w:val="4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hará</w:t>
      </w:r>
      <w:r>
        <w:rPr>
          <w:rFonts w:ascii="WWKOOL+Arimo-Regular"/>
          <w:color w:val="000000"/>
          <w:spacing w:val="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el</w:t>
      </w:r>
      <w:r>
        <w:rPr>
          <w:rFonts w:ascii="WWKOOL+Arimo-Regular"/>
          <w:color w:val="000000"/>
          <w:spacing w:val="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debido</w:t>
      </w:r>
      <w:r>
        <w:rPr>
          <w:rFonts w:ascii="WWKOOL+Arimo-Regular"/>
          <w:color w:val="000000"/>
          <w:spacing w:val="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pronunciamiento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6" w:x="1814" w:y="752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sobre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subsistencia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o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supresión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en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todo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o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en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parte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dichas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condiciones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o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retribuciones.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351" w:x="2154" w:y="848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2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065" w:x="2265" w:y="848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.</w:t>
      </w:r>
      <w:r>
        <w:rPr>
          <w:rFonts w:ascii="WWKOOL+Arimo-Regular"/>
          <w:color w:val="000000"/>
          <w:spacing w:val="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En</w:t>
      </w:r>
      <w:r>
        <w:rPr>
          <w:rFonts w:ascii="WWKOOL+Arimo-Regular"/>
          <w:color w:val="000000"/>
          <w:spacing w:val="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caso</w:t>
      </w:r>
      <w:r>
        <w:rPr>
          <w:rFonts w:ascii="WWKOOL+Arimo-Regular"/>
          <w:color w:val="000000"/>
          <w:spacing w:val="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que</w:t>
      </w:r>
      <w:r>
        <w:rPr>
          <w:rFonts w:ascii="WWKOOL+Arimo-Regular"/>
          <w:color w:val="000000"/>
          <w:spacing w:val="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el</w:t>
      </w:r>
      <w:r>
        <w:rPr>
          <w:rFonts w:ascii="WWKOOL+Arimo-Regular"/>
          <w:color w:val="000000"/>
          <w:spacing w:val="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contrato</w:t>
      </w:r>
      <w:r>
        <w:rPr>
          <w:rFonts w:ascii="WWKOOL+Arimo-Regular"/>
          <w:color w:val="000000"/>
          <w:spacing w:val="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resultase</w:t>
      </w:r>
      <w:r>
        <w:rPr>
          <w:rFonts w:ascii="WWKOOL+Arimo-Regular"/>
          <w:color w:val="000000"/>
          <w:spacing w:val="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nulo,</w:t>
      </w:r>
      <w:r>
        <w:rPr>
          <w:rFonts w:ascii="WWKOOL+Arimo-Regular"/>
          <w:color w:val="000000"/>
          <w:spacing w:val="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el</w:t>
      </w:r>
      <w:r>
        <w:rPr>
          <w:rFonts w:ascii="WWKOOL+Arimo-Regular"/>
          <w:color w:val="000000"/>
          <w:spacing w:val="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trabajador</w:t>
      </w:r>
      <w:r>
        <w:rPr>
          <w:rFonts w:ascii="WWKOOL+Arimo-Regular"/>
          <w:color w:val="000000"/>
          <w:spacing w:val="3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podrá</w:t>
      </w:r>
      <w:r>
        <w:rPr>
          <w:rFonts w:ascii="WWKOOL+Arimo-Regular"/>
          <w:color w:val="000000"/>
          <w:spacing w:val="3"/>
          <w:sz w:val="20"/>
        </w:rPr>
        <w:t xml:space="preserve"> </w:t>
      </w:r>
      <w:r>
        <w:rPr>
          <w:rFonts w:ascii="WWKOOL+Arimo-Regular"/>
          <w:color w:val="000000"/>
          <w:spacing w:val="-2"/>
          <w:sz w:val="20"/>
        </w:rPr>
        <w:t>exigir,</w:t>
      </w:r>
      <w:r>
        <w:rPr>
          <w:rFonts w:ascii="WWKOOL+Arimo-Regular"/>
          <w:color w:val="000000"/>
          <w:spacing w:val="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por</w:t>
      </w:r>
      <w:r>
        <w:rPr>
          <w:rFonts w:ascii="WWKOOL+Arimo-Regular"/>
          <w:color w:val="000000"/>
          <w:spacing w:val="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el</w:t>
      </w:r>
      <w:r>
        <w:rPr>
          <w:rFonts w:ascii="WWKOOL+Arimo-Regular"/>
          <w:color w:val="000000"/>
          <w:spacing w:val="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trabajo</w:t>
      </w:r>
      <w:r>
        <w:rPr>
          <w:rFonts w:ascii="WWKOOL+Arimo-Regular"/>
          <w:color w:val="000000"/>
          <w:spacing w:val="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que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6621" w:x="1814" w:y="872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ya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hubiese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prestado,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remuneración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consiguiente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a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un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contrato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válido.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175" w:x="2154" w:y="896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3.</w:t>
      </w:r>
      <w:r>
        <w:rPr>
          <w:rFonts w:ascii="WWKOOL+Arimo-Regular"/>
          <w:color w:val="000000"/>
          <w:spacing w:val="1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En</w:t>
      </w:r>
      <w:r>
        <w:rPr>
          <w:rFonts w:ascii="WWKOOL+Arimo-Regular"/>
          <w:color w:val="000000"/>
          <w:spacing w:val="1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caso</w:t>
      </w:r>
      <w:r>
        <w:rPr>
          <w:rFonts w:ascii="WWKOOL+Arimo-Regular"/>
          <w:color w:val="000000"/>
          <w:spacing w:val="1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1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nulidad</w:t>
      </w:r>
      <w:r>
        <w:rPr>
          <w:rFonts w:ascii="WWKOOL+Arimo-Regular"/>
          <w:color w:val="000000"/>
          <w:spacing w:val="1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por</w:t>
      </w:r>
      <w:r>
        <w:rPr>
          <w:rFonts w:ascii="WWKOOL+Arimo-Regular"/>
          <w:color w:val="000000"/>
          <w:spacing w:val="11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discriminación</w:t>
      </w:r>
      <w:r>
        <w:rPr>
          <w:rFonts w:ascii="WWKOOL+Arimo-Regular"/>
          <w:color w:val="000000"/>
          <w:spacing w:val="1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salarial</w:t>
      </w:r>
      <w:r>
        <w:rPr>
          <w:rFonts w:ascii="WWKOOL+Arimo-Regular"/>
          <w:color w:val="000000"/>
          <w:spacing w:val="1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por</w:t>
      </w:r>
      <w:r>
        <w:rPr>
          <w:rFonts w:ascii="WWKOOL+Arimo-Regular"/>
          <w:color w:val="000000"/>
          <w:spacing w:val="11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razón</w:t>
      </w:r>
      <w:r>
        <w:rPr>
          <w:rFonts w:ascii="WWKOOL+Arimo-Regular"/>
          <w:color w:val="000000"/>
          <w:spacing w:val="1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1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sexo,</w:t>
      </w:r>
      <w:r>
        <w:rPr>
          <w:rFonts w:ascii="WWKOOL+Arimo-Regular"/>
          <w:color w:val="000000"/>
          <w:spacing w:val="1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el</w:t>
      </w:r>
      <w:r>
        <w:rPr>
          <w:rFonts w:ascii="WWKOOL+Arimo-Regular"/>
          <w:color w:val="000000"/>
          <w:spacing w:val="1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trabajador</w:t>
      </w:r>
      <w:r>
        <w:rPr>
          <w:rFonts w:ascii="WWKOOL+Arimo-Regular"/>
          <w:color w:val="000000"/>
          <w:spacing w:val="11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tendrá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6632" w:x="1814" w:y="920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derecho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a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retribución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correspondiente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al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trabajo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igual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o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igual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-2"/>
          <w:sz w:val="20"/>
        </w:rPr>
        <w:t>valor.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4782" w:x="3682" w:y="9671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OJPGUS+Arimo-BoldItalic"/>
          <w:color w:val="000000"/>
          <w:spacing w:val="0"/>
          <w:sz w:val="20"/>
        </w:rPr>
      </w:pPr>
      <w:r>
        <w:rPr>
          <w:rFonts w:ascii="OJPGUS+Arimo-BoldItalic" w:hAnsi="OJPGUS+Arimo-BoldItalic" w:cs="OJPGUS+Arimo-BoldItalic"/>
          <w:color w:val="000000"/>
          <w:spacing w:val="0"/>
          <w:sz w:val="20"/>
        </w:rPr>
        <w:t>Sección</w:t>
      </w:r>
      <w:r>
        <w:rPr>
          <w:rFonts w:ascii="OJPGUS+Arimo-BoldItalic"/>
          <w:color w:val="000000"/>
          <w:spacing w:val="0"/>
          <w:sz w:val="20"/>
        </w:rPr>
        <w:t xml:space="preserve"> </w:t>
      </w:r>
      <w:r>
        <w:rPr>
          <w:rFonts w:ascii="OJPGUS+Arimo-BoldItalic" w:hAnsi="OJPGUS+Arimo-BoldItalic" w:cs="OJPGUS+Arimo-BoldItalic"/>
          <w:color w:val="000000"/>
          <w:spacing w:val="0"/>
          <w:sz w:val="20"/>
        </w:rPr>
        <w:t>4.ª</w:t>
      </w:r>
      <w:r>
        <w:rPr>
          <w:rFonts w:ascii="OJPGUS+Arimo-BoldItalic"/>
          <w:color w:val="000000"/>
          <w:spacing w:val="0"/>
          <w:sz w:val="20"/>
        </w:rPr>
        <w:t xml:space="preserve"> </w:t>
      </w:r>
      <w:r>
        <w:rPr>
          <w:rFonts w:ascii="OJPGUS+Arimo-BoldItalic"/>
          <w:color w:val="000000"/>
          <w:spacing w:val="0"/>
          <w:sz w:val="20"/>
        </w:rPr>
        <w:t>Modalidades</w:t>
      </w:r>
      <w:r>
        <w:rPr>
          <w:rFonts w:ascii="OJPGUS+Arimo-BoldItalic"/>
          <w:color w:val="000000"/>
          <w:spacing w:val="0"/>
          <w:sz w:val="20"/>
        </w:rPr>
        <w:t xml:space="preserve"> </w:t>
      </w:r>
      <w:r>
        <w:rPr>
          <w:rFonts w:ascii="OJPGUS+Arimo-BoldItalic"/>
          <w:color w:val="000000"/>
          <w:spacing w:val="0"/>
          <w:sz w:val="20"/>
        </w:rPr>
        <w:t>del</w:t>
      </w:r>
      <w:r>
        <w:rPr>
          <w:rFonts w:ascii="OJPGUS+Arimo-BoldItalic"/>
          <w:color w:val="000000"/>
          <w:spacing w:val="0"/>
          <w:sz w:val="20"/>
        </w:rPr>
        <w:t xml:space="preserve"> </w:t>
      </w:r>
      <w:r>
        <w:rPr>
          <w:rFonts w:ascii="OJPGUS+Arimo-BoldItalic"/>
          <w:color w:val="000000"/>
          <w:spacing w:val="0"/>
          <w:sz w:val="20"/>
        </w:rPr>
        <w:t>contrato</w:t>
      </w:r>
      <w:r>
        <w:rPr>
          <w:rFonts w:ascii="OJPGUS+Arimo-BoldItalic"/>
          <w:color w:val="000000"/>
          <w:spacing w:val="0"/>
          <w:sz w:val="20"/>
        </w:rPr>
        <w:t xml:space="preserve"> </w:t>
      </w:r>
      <w:r>
        <w:rPr>
          <w:rFonts w:ascii="OJPGUS+Arimo-BoldItalic"/>
          <w:color w:val="000000"/>
          <w:spacing w:val="0"/>
          <w:sz w:val="20"/>
        </w:rPr>
        <w:t>de</w:t>
      </w:r>
      <w:r>
        <w:rPr>
          <w:rFonts w:ascii="OJPGUS+Arimo-BoldItalic"/>
          <w:color w:val="000000"/>
          <w:spacing w:val="0"/>
          <w:sz w:val="20"/>
        </w:rPr>
        <w:t xml:space="preserve"> </w:t>
      </w:r>
      <w:r>
        <w:rPr>
          <w:rFonts w:ascii="OJPGUS+Arimo-BoldItalic"/>
          <w:color w:val="000000"/>
          <w:spacing w:val="0"/>
          <w:sz w:val="20"/>
        </w:rPr>
        <w:t>trabajo</w:t>
      </w:r>
      <w:r>
        <w:rPr>
          <w:rFonts w:ascii="OJPGUS+Arimo-BoldItalic"/>
          <w:color w:val="000000"/>
          <w:spacing w:val="0"/>
          <w:sz w:val="20"/>
        </w:rPr>
      </w:r>
    </w:p>
    <w:p>
      <w:pPr>
        <w:pStyle w:val="Normal"/>
        <w:framePr w:w="4872" w:x="1814" w:y="10137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CTMFDR+Arimo-Italic"/>
          <w:color w:val="000000"/>
          <w:spacing w:val="0"/>
          <w:sz w:val="20"/>
        </w:rPr>
      </w:pPr>
      <w:r>
        <w:rPr>
          <w:rFonts w:ascii="CMMDTL+Arimo-Bold" w:hAnsi="CMMDTL+Arimo-Bold" w:cs="CMMDTL+Arimo-Bold"/>
          <w:color w:val="000000"/>
          <w:spacing w:val="0"/>
          <w:sz w:val="20"/>
        </w:rPr>
        <w:t>Artículo</w:t>
      </w:r>
      <w:r>
        <w:rPr>
          <w:rFonts w:ascii="CMMDTL+Arimo-Bold"/>
          <w:color w:val="000000"/>
          <w:spacing w:val="0"/>
          <w:sz w:val="20"/>
        </w:rPr>
        <w:t xml:space="preserve"> </w:t>
      </w:r>
      <w:r>
        <w:rPr>
          <w:rFonts w:ascii="CMMDTL+Arimo-Bold"/>
          <w:color w:val="000000"/>
          <w:spacing w:val="0"/>
          <w:sz w:val="20"/>
        </w:rPr>
        <w:t>10.</w:t>
      </w:r>
      <w:r>
        <w:rPr>
          <w:rFonts w:ascii="CMMDTL+Arimo-Bold"/>
          <w:color w:val="000000"/>
          <w:spacing w:val="56"/>
          <w:sz w:val="20"/>
        </w:rPr>
        <w:t xml:space="preserve"> </w:t>
      </w:r>
      <w:r>
        <w:rPr>
          <w:rFonts w:ascii="CTMFDR+Arimo-Italic"/>
          <w:color w:val="000000"/>
          <w:spacing w:val="-3"/>
          <w:sz w:val="20"/>
        </w:rPr>
        <w:t>Trabajo</w:t>
      </w:r>
      <w:r>
        <w:rPr>
          <w:rFonts w:ascii="CTMFDR+Arimo-Italic"/>
          <w:color w:val="000000"/>
          <w:spacing w:val="3"/>
          <w:sz w:val="20"/>
        </w:rPr>
        <w:t xml:space="preserve"> </w:t>
      </w:r>
      <w:r>
        <w:rPr>
          <w:rFonts w:ascii="CTMFDR+Arimo-Italic"/>
          <w:color w:val="000000"/>
          <w:spacing w:val="0"/>
          <w:sz w:val="20"/>
        </w:rPr>
        <w:t>en</w:t>
      </w:r>
      <w:r>
        <w:rPr>
          <w:rFonts w:ascii="CTMFDR+Arimo-Italic"/>
          <w:color w:val="000000"/>
          <w:spacing w:val="0"/>
          <w:sz w:val="20"/>
        </w:rPr>
        <w:t xml:space="preserve"> </w:t>
      </w:r>
      <w:r>
        <w:rPr>
          <w:rFonts w:ascii="CTMFDR+Arimo-Italic" w:hAnsi="CTMFDR+Arimo-Italic" w:cs="CTMFDR+Arimo-Italic"/>
          <w:color w:val="000000"/>
          <w:spacing w:val="0"/>
          <w:sz w:val="20"/>
        </w:rPr>
        <w:t>común</w:t>
      </w:r>
      <w:r>
        <w:rPr>
          <w:rFonts w:ascii="CTMFDR+Arimo-Italic"/>
          <w:color w:val="000000"/>
          <w:spacing w:val="0"/>
          <w:sz w:val="20"/>
        </w:rPr>
        <w:t xml:space="preserve"> </w:t>
      </w:r>
      <w:r>
        <w:rPr>
          <w:rFonts w:ascii="CTMFDR+Arimo-Italic"/>
          <w:color w:val="000000"/>
          <w:spacing w:val="0"/>
          <w:sz w:val="20"/>
        </w:rPr>
        <w:t>y</w:t>
      </w:r>
      <w:r>
        <w:rPr>
          <w:rFonts w:ascii="CTMFDR+Arimo-Italic"/>
          <w:color w:val="000000"/>
          <w:spacing w:val="0"/>
          <w:sz w:val="20"/>
        </w:rPr>
        <w:t xml:space="preserve"> </w:t>
      </w:r>
      <w:r>
        <w:rPr>
          <w:rFonts w:ascii="CTMFDR+Arimo-Italic"/>
          <w:color w:val="000000"/>
          <w:spacing w:val="0"/>
          <w:sz w:val="20"/>
        </w:rPr>
        <w:t>contrato</w:t>
      </w:r>
      <w:r>
        <w:rPr>
          <w:rFonts w:ascii="CTMFDR+Arimo-Italic"/>
          <w:color w:val="000000"/>
          <w:spacing w:val="0"/>
          <w:sz w:val="20"/>
        </w:rPr>
        <w:t xml:space="preserve"> </w:t>
      </w:r>
      <w:r>
        <w:rPr>
          <w:rFonts w:ascii="CTMFDR+Arimo-Italic"/>
          <w:color w:val="000000"/>
          <w:spacing w:val="0"/>
          <w:sz w:val="20"/>
        </w:rPr>
        <w:t>de</w:t>
      </w:r>
      <w:r>
        <w:rPr>
          <w:rFonts w:ascii="CTMFDR+Arimo-Italic"/>
          <w:color w:val="000000"/>
          <w:spacing w:val="0"/>
          <w:sz w:val="20"/>
        </w:rPr>
        <w:t xml:space="preserve"> </w:t>
      </w:r>
      <w:r>
        <w:rPr>
          <w:rFonts w:ascii="CTMFDR+Arimo-Italic"/>
          <w:color w:val="000000"/>
          <w:spacing w:val="0"/>
          <w:sz w:val="20"/>
        </w:rPr>
        <w:t>grupo.</w:t>
      </w:r>
      <w:r>
        <w:rPr>
          <w:rFonts w:ascii="CTMFDR+Arimo-Italic"/>
          <w:color w:val="000000"/>
          <w:spacing w:val="0"/>
          <w:sz w:val="20"/>
        </w:rPr>
      </w:r>
    </w:p>
    <w:p>
      <w:pPr>
        <w:pStyle w:val="Normal"/>
        <w:framePr w:w="351" w:x="2154" w:y="10491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1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065" w:x="2266" w:y="10491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.</w:t>
      </w:r>
      <w:r>
        <w:rPr>
          <w:rFonts w:ascii="WWKOOL+Arimo-Regular"/>
          <w:color w:val="000000"/>
          <w:spacing w:val="7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Si</w:t>
      </w:r>
      <w:r>
        <w:rPr>
          <w:rFonts w:ascii="WWKOOL+Arimo-Regular"/>
          <w:color w:val="000000"/>
          <w:spacing w:val="7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el</w:t>
      </w:r>
      <w:r>
        <w:rPr>
          <w:rFonts w:ascii="WWKOOL+Arimo-Regular"/>
          <w:color w:val="000000"/>
          <w:spacing w:val="7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empresario</w:t>
      </w:r>
      <w:r>
        <w:rPr>
          <w:rFonts w:ascii="WWKOOL+Arimo-Regular"/>
          <w:color w:val="000000"/>
          <w:spacing w:val="7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diera</w:t>
      </w:r>
      <w:r>
        <w:rPr>
          <w:rFonts w:ascii="WWKOOL+Arimo-Regular"/>
          <w:color w:val="000000"/>
          <w:spacing w:val="7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un</w:t>
      </w:r>
      <w:r>
        <w:rPr>
          <w:rFonts w:ascii="WWKOOL+Arimo-Regular"/>
          <w:color w:val="000000"/>
          <w:spacing w:val="7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trabajo</w:t>
      </w:r>
      <w:r>
        <w:rPr>
          <w:rFonts w:ascii="WWKOOL+Arimo-Regular"/>
          <w:color w:val="000000"/>
          <w:spacing w:val="7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en</w:t>
      </w:r>
      <w:r>
        <w:rPr>
          <w:rFonts w:ascii="WWKOOL+Arimo-Regular"/>
          <w:color w:val="000000"/>
          <w:spacing w:val="72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común</w:t>
      </w:r>
      <w:r>
        <w:rPr>
          <w:rFonts w:ascii="WWKOOL+Arimo-Regular"/>
          <w:color w:val="000000"/>
          <w:spacing w:val="7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a</w:t>
      </w:r>
      <w:r>
        <w:rPr>
          <w:rFonts w:ascii="WWKOOL+Arimo-Regular"/>
          <w:color w:val="000000"/>
          <w:spacing w:val="7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un</w:t>
      </w:r>
      <w:r>
        <w:rPr>
          <w:rFonts w:ascii="WWKOOL+Arimo-Regular"/>
          <w:color w:val="000000"/>
          <w:spacing w:val="7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grupo</w:t>
      </w:r>
      <w:r>
        <w:rPr>
          <w:rFonts w:ascii="WWKOOL+Arimo-Regular"/>
          <w:color w:val="000000"/>
          <w:spacing w:val="7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7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sus</w:t>
      </w:r>
      <w:r>
        <w:rPr>
          <w:rFonts w:ascii="WWKOOL+Arimo-Regular"/>
          <w:color w:val="000000"/>
          <w:spacing w:val="7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trabajadores,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6999" w:x="1814" w:y="10731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 w:hAnsi="WWKOOL+Arimo-Regular" w:cs="WWKOOL+Arimo-Regular"/>
          <w:color w:val="000000"/>
          <w:spacing w:val="0"/>
          <w:sz w:val="20"/>
        </w:rPr>
        <w:t>conservará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respecto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cada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uno,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individualmente,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sus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derechos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y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deberes.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351" w:x="2154" w:y="10971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2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065" w:x="2266" w:y="10971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.</w:t>
      </w:r>
      <w:r>
        <w:rPr>
          <w:rFonts w:ascii="WWKOOL+Arimo-Regular"/>
          <w:color w:val="000000"/>
          <w:spacing w:val="7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Si</w:t>
      </w:r>
      <w:r>
        <w:rPr>
          <w:rFonts w:ascii="WWKOOL+Arimo-Regular"/>
          <w:color w:val="000000"/>
          <w:spacing w:val="7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el</w:t>
      </w:r>
      <w:r>
        <w:rPr>
          <w:rFonts w:ascii="WWKOOL+Arimo-Regular"/>
          <w:color w:val="000000"/>
          <w:spacing w:val="7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empresario</w:t>
      </w:r>
      <w:r>
        <w:rPr>
          <w:rFonts w:ascii="WWKOOL+Arimo-Regular"/>
          <w:color w:val="000000"/>
          <w:spacing w:val="7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hubiese</w:t>
      </w:r>
      <w:r>
        <w:rPr>
          <w:rFonts w:ascii="WWKOOL+Arimo-Regular"/>
          <w:color w:val="000000"/>
          <w:spacing w:val="7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celebrado</w:t>
      </w:r>
      <w:r>
        <w:rPr>
          <w:rFonts w:ascii="WWKOOL+Arimo-Regular"/>
          <w:color w:val="000000"/>
          <w:spacing w:val="7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un</w:t>
      </w:r>
      <w:r>
        <w:rPr>
          <w:rFonts w:ascii="WWKOOL+Arimo-Regular"/>
          <w:color w:val="000000"/>
          <w:spacing w:val="7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contrato</w:t>
      </w:r>
      <w:r>
        <w:rPr>
          <w:rFonts w:ascii="WWKOOL+Arimo-Regular"/>
          <w:color w:val="000000"/>
          <w:spacing w:val="7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con</w:t>
      </w:r>
      <w:r>
        <w:rPr>
          <w:rFonts w:ascii="WWKOOL+Arimo-Regular"/>
          <w:color w:val="000000"/>
          <w:spacing w:val="7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un</w:t>
      </w:r>
      <w:r>
        <w:rPr>
          <w:rFonts w:ascii="WWKOOL+Arimo-Regular"/>
          <w:color w:val="000000"/>
          <w:spacing w:val="7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grupo</w:t>
      </w:r>
      <w:r>
        <w:rPr>
          <w:rFonts w:ascii="WWKOOL+Arimo-Regular"/>
          <w:color w:val="000000"/>
          <w:spacing w:val="7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7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trabajadores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7" w:x="1814" w:y="11211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considerado</w:t>
      </w:r>
      <w:r>
        <w:rPr>
          <w:rFonts w:ascii="WWKOOL+Arimo-Regular"/>
          <w:color w:val="000000"/>
          <w:spacing w:val="2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en</w:t>
      </w:r>
      <w:r>
        <w:rPr>
          <w:rFonts w:ascii="WWKOOL+Arimo-Regular"/>
          <w:color w:val="000000"/>
          <w:spacing w:val="2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su</w:t>
      </w:r>
      <w:r>
        <w:rPr>
          <w:rFonts w:ascii="WWKOOL+Arimo-Regular"/>
          <w:color w:val="000000"/>
          <w:spacing w:val="2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totalidad,</w:t>
      </w:r>
      <w:r>
        <w:rPr>
          <w:rFonts w:ascii="WWKOOL+Arimo-Regular"/>
          <w:color w:val="000000"/>
          <w:spacing w:val="2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no</w:t>
      </w:r>
      <w:r>
        <w:rPr>
          <w:rFonts w:ascii="WWKOOL+Arimo-Regular"/>
          <w:color w:val="000000"/>
          <w:spacing w:val="23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tendrá</w:t>
      </w:r>
      <w:r>
        <w:rPr>
          <w:rFonts w:ascii="WWKOOL+Arimo-Regular"/>
          <w:color w:val="000000"/>
          <w:spacing w:val="2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frente</w:t>
      </w:r>
      <w:r>
        <w:rPr>
          <w:rFonts w:ascii="WWKOOL+Arimo-Regular"/>
          <w:color w:val="000000"/>
          <w:spacing w:val="2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a</w:t>
      </w:r>
      <w:r>
        <w:rPr>
          <w:rFonts w:ascii="WWKOOL+Arimo-Regular"/>
          <w:color w:val="000000"/>
          <w:spacing w:val="2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cada</w:t>
      </w:r>
      <w:r>
        <w:rPr>
          <w:rFonts w:ascii="WWKOOL+Arimo-Regular"/>
          <w:color w:val="000000"/>
          <w:spacing w:val="2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uno</w:t>
      </w:r>
      <w:r>
        <w:rPr>
          <w:rFonts w:ascii="WWKOOL+Arimo-Regular"/>
          <w:color w:val="000000"/>
          <w:spacing w:val="2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2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sus</w:t>
      </w:r>
      <w:r>
        <w:rPr>
          <w:rFonts w:ascii="WWKOOL+Arimo-Regular"/>
          <w:color w:val="000000"/>
          <w:spacing w:val="2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miembros</w:t>
      </w:r>
      <w:r>
        <w:rPr>
          <w:rFonts w:ascii="WWKOOL+Arimo-Regular"/>
          <w:color w:val="000000"/>
          <w:spacing w:val="2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los</w:t>
      </w:r>
      <w:r>
        <w:rPr>
          <w:rFonts w:ascii="WWKOOL+Arimo-Regular"/>
          <w:color w:val="000000"/>
          <w:spacing w:val="2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derechos</w:t>
      </w:r>
      <w:r>
        <w:rPr>
          <w:rFonts w:ascii="WWKOOL+Arimo-Regular"/>
          <w:color w:val="000000"/>
          <w:spacing w:val="2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y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7" w:x="1814" w:y="11211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deberes</w:t>
      </w:r>
      <w:r>
        <w:rPr>
          <w:rFonts w:ascii="WWKOOL+Arimo-Regular"/>
          <w:color w:val="000000"/>
          <w:spacing w:val="1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que</w:t>
      </w:r>
      <w:r>
        <w:rPr>
          <w:rFonts w:ascii="WWKOOL+Arimo-Regular"/>
          <w:color w:val="000000"/>
          <w:spacing w:val="1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como</w:t>
      </w:r>
      <w:r>
        <w:rPr>
          <w:rFonts w:ascii="WWKOOL+Arimo-Regular"/>
          <w:color w:val="000000"/>
          <w:spacing w:val="1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tal</w:t>
      </w:r>
      <w:r>
        <w:rPr>
          <w:rFonts w:ascii="WWKOOL+Arimo-Regular"/>
          <w:color w:val="000000"/>
          <w:spacing w:val="1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le</w:t>
      </w:r>
      <w:r>
        <w:rPr>
          <w:rFonts w:ascii="WWKOOL+Arimo-Regular"/>
          <w:color w:val="000000"/>
          <w:spacing w:val="1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competen.</w:t>
      </w:r>
      <w:r>
        <w:rPr>
          <w:rFonts w:ascii="WWKOOL+Arimo-Regular"/>
          <w:color w:val="000000"/>
          <w:spacing w:val="1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El</w:t>
      </w:r>
      <w:r>
        <w:rPr>
          <w:rFonts w:ascii="WWKOOL+Arimo-Regular"/>
          <w:color w:val="000000"/>
          <w:spacing w:val="1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jefe</w:t>
      </w:r>
      <w:r>
        <w:rPr>
          <w:rFonts w:ascii="WWKOOL+Arimo-Regular"/>
          <w:color w:val="000000"/>
          <w:spacing w:val="1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del</w:t>
      </w:r>
      <w:r>
        <w:rPr>
          <w:rFonts w:ascii="WWKOOL+Arimo-Regular"/>
          <w:color w:val="000000"/>
          <w:spacing w:val="1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grupo</w:t>
      </w:r>
      <w:r>
        <w:rPr>
          <w:rFonts w:ascii="WWKOOL+Arimo-Regular"/>
          <w:color w:val="000000"/>
          <w:spacing w:val="13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ostentará</w:t>
      </w:r>
      <w:r>
        <w:rPr>
          <w:rFonts w:ascii="WWKOOL+Arimo-Regular"/>
          <w:color w:val="000000"/>
          <w:spacing w:val="1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</w:t>
      </w:r>
      <w:r>
        <w:rPr>
          <w:rFonts w:ascii="WWKOOL+Arimo-Regular"/>
          <w:color w:val="000000"/>
          <w:spacing w:val="13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representación</w:t>
      </w:r>
      <w:r>
        <w:rPr>
          <w:rFonts w:ascii="WWKOOL+Arimo-Regular"/>
          <w:color w:val="000000"/>
          <w:spacing w:val="1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1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los</w:t>
      </w:r>
      <w:r>
        <w:rPr>
          <w:rFonts w:ascii="WWKOOL+Arimo-Regular"/>
          <w:color w:val="000000"/>
          <w:spacing w:val="1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que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7" w:x="1814" w:y="11211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lo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integren,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respondiendo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las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obligaciones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inherentes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a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dicha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representación.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351" w:x="2154" w:y="11931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3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064" w:x="2265" w:y="11931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.</w:t>
      </w:r>
      <w:r>
        <w:rPr>
          <w:rFonts w:ascii="WWKOOL+Arimo-Regular"/>
          <w:color w:val="000000"/>
          <w:spacing w:val="1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Si</w:t>
      </w:r>
      <w:r>
        <w:rPr>
          <w:rFonts w:ascii="WWKOOL+Arimo-Regular"/>
          <w:color w:val="000000"/>
          <w:spacing w:val="1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el</w:t>
      </w:r>
      <w:r>
        <w:rPr>
          <w:rFonts w:ascii="WWKOOL+Arimo-Regular"/>
          <w:color w:val="000000"/>
          <w:spacing w:val="12"/>
          <w:sz w:val="20"/>
        </w:rPr>
        <w:t xml:space="preserve"> </w:t>
      </w:r>
      <w:r>
        <w:rPr>
          <w:rFonts w:ascii="WWKOOL+Arimo-Regular"/>
          <w:color w:val="000000"/>
          <w:spacing w:val="-1"/>
          <w:sz w:val="20"/>
        </w:rPr>
        <w:t>trabajador,</w:t>
      </w:r>
      <w:r>
        <w:rPr>
          <w:rFonts w:ascii="WWKOOL+Arimo-Regular"/>
          <w:color w:val="000000"/>
          <w:spacing w:val="1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conforme</w:t>
      </w:r>
      <w:r>
        <w:rPr>
          <w:rFonts w:ascii="WWKOOL+Arimo-Regular"/>
          <w:color w:val="000000"/>
          <w:spacing w:val="1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a</w:t>
      </w:r>
      <w:r>
        <w:rPr>
          <w:rFonts w:ascii="WWKOOL+Arimo-Regular"/>
          <w:color w:val="000000"/>
          <w:spacing w:val="1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lo</w:t>
      </w:r>
      <w:r>
        <w:rPr>
          <w:rFonts w:ascii="WWKOOL+Arimo-Regular"/>
          <w:color w:val="000000"/>
          <w:spacing w:val="1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pactado</w:t>
      </w:r>
      <w:r>
        <w:rPr>
          <w:rFonts w:ascii="WWKOOL+Arimo-Regular"/>
          <w:color w:val="000000"/>
          <w:spacing w:val="1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por</w:t>
      </w:r>
      <w:r>
        <w:rPr>
          <w:rFonts w:ascii="WWKOOL+Arimo-Regular"/>
          <w:color w:val="000000"/>
          <w:spacing w:val="1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escrito,</w:t>
      </w:r>
      <w:r>
        <w:rPr>
          <w:rFonts w:ascii="WWKOOL+Arimo-Regular"/>
          <w:color w:val="000000"/>
          <w:spacing w:val="1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asociare</w:t>
      </w:r>
      <w:r>
        <w:rPr>
          <w:rFonts w:ascii="WWKOOL+Arimo-Regular"/>
          <w:color w:val="000000"/>
          <w:spacing w:val="1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a</w:t>
      </w:r>
      <w:r>
        <w:rPr>
          <w:rFonts w:ascii="WWKOOL+Arimo-Regular"/>
          <w:color w:val="000000"/>
          <w:spacing w:val="1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su</w:t>
      </w:r>
      <w:r>
        <w:rPr>
          <w:rFonts w:ascii="WWKOOL+Arimo-Regular"/>
          <w:color w:val="000000"/>
          <w:spacing w:val="1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trabajo</w:t>
      </w:r>
      <w:r>
        <w:rPr>
          <w:rFonts w:ascii="WWKOOL+Arimo-Regular"/>
          <w:color w:val="000000"/>
          <w:spacing w:val="1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un</w:t>
      </w:r>
      <w:r>
        <w:rPr>
          <w:rFonts w:ascii="WWKOOL+Arimo-Regular"/>
          <w:color w:val="000000"/>
          <w:spacing w:val="1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auxiliar</w:t>
      </w:r>
      <w:r>
        <w:rPr>
          <w:rFonts w:ascii="WWKOOL+Arimo-Regular"/>
          <w:color w:val="000000"/>
          <w:spacing w:val="1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o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5398" w:x="1814" w:y="12171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ayudante,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el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empresario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aquel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lo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será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también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este.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3130" w:x="1814" w:y="12638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CTMFDR+Arimo-Italic"/>
          <w:color w:val="000000"/>
          <w:spacing w:val="0"/>
          <w:sz w:val="20"/>
        </w:rPr>
      </w:pPr>
      <w:r>
        <w:rPr>
          <w:rFonts w:ascii="CMMDTL+Arimo-Bold" w:hAnsi="CMMDTL+Arimo-Bold" w:cs="CMMDTL+Arimo-Bold"/>
          <w:color w:val="000000"/>
          <w:spacing w:val="0"/>
          <w:sz w:val="20"/>
        </w:rPr>
        <w:t>Artículo</w:t>
      </w:r>
      <w:r>
        <w:rPr>
          <w:rFonts w:ascii="CMMDTL+Arimo-Bold"/>
          <w:color w:val="000000"/>
          <w:spacing w:val="0"/>
          <w:sz w:val="20"/>
        </w:rPr>
        <w:t xml:space="preserve"> </w:t>
      </w:r>
      <w:r>
        <w:rPr>
          <w:rFonts w:ascii="CMMDTL+Arimo-Bold"/>
          <w:color w:val="000000"/>
          <w:spacing w:val="-6"/>
          <w:sz w:val="20"/>
        </w:rPr>
        <w:t>11.</w:t>
      </w:r>
      <w:r>
        <w:rPr>
          <w:rFonts w:ascii="CMMDTL+Arimo-Bold"/>
          <w:color w:val="000000"/>
          <w:spacing w:val="61"/>
          <w:sz w:val="20"/>
        </w:rPr>
        <w:t xml:space="preserve"> </w:t>
      </w:r>
      <w:r>
        <w:rPr>
          <w:rFonts w:ascii="CTMFDR+Arimo-Italic"/>
          <w:color w:val="000000"/>
          <w:spacing w:val="0"/>
          <w:sz w:val="20"/>
        </w:rPr>
        <w:t>Contrato</w:t>
      </w:r>
      <w:r>
        <w:rPr>
          <w:rFonts w:ascii="CTMFDR+Arimo-Italic"/>
          <w:color w:val="000000"/>
          <w:spacing w:val="0"/>
          <w:sz w:val="20"/>
        </w:rPr>
        <w:t xml:space="preserve"> </w:t>
      </w:r>
      <w:r>
        <w:rPr>
          <w:rFonts w:ascii="CTMFDR+Arimo-Italic"/>
          <w:color w:val="000000"/>
          <w:spacing w:val="0"/>
          <w:sz w:val="20"/>
        </w:rPr>
        <w:t>formativo.</w:t>
      </w:r>
      <w:r>
        <w:rPr>
          <w:rFonts w:ascii="CTMFDR+Arimo-Italic"/>
          <w:color w:val="000000"/>
          <w:spacing w:val="0"/>
          <w:sz w:val="20"/>
        </w:rPr>
      </w:r>
    </w:p>
    <w:p>
      <w:pPr>
        <w:pStyle w:val="Normal"/>
        <w:framePr w:w="351" w:x="2154" w:y="12991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1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066" w:x="2266" w:y="12991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.</w:t>
      </w:r>
      <w:r>
        <w:rPr>
          <w:rFonts w:ascii="WWKOOL+Arimo-Regular"/>
          <w:color w:val="000000"/>
          <w:spacing w:val="4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El</w:t>
      </w:r>
      <w:r>
        <w:rPr>
          <w:rFonts w:ascii="WWKOOL+Arimo-Regular"/>
          <w:color w:val="000000"/>
          <w:spacing w:val="4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contrato</w:t>
      </w:r>
      <w:r>
        <w:rPr>
          <w:rFonts w:ascii="WWKOOL+Arimo-Regular"/>
          <w:color w:val="000000"/>
          <w:spacing w:val="4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formativo</w:t>
      </w:r>
      <w:r>
        <w:rPr>
          <w:rFonts w:ascii="WWKOOL+Arimo-Regular"/>
          <w:color w:val="000000"/>
          <w:spacing w:val="46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tendrá</w:t>
      </w:r>
      <w:r>
        <w:rPr>
          <w:rFonts w:ascii="WWKOOL+Arimo-Regular"/>
          <w:color w:val="000000"/>
          <w:spacing w:val="4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por</w:t>
      </w:r>
      <w:r>
        <w:rPr>
          <w:rFonts w:ascii="WWKOOL+Arimo-Regular"/>
          <w:color w:val="000000"/>
          <w:spacing w:val="4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objeto</w:t>
      </w:r>
      <w:r>
        <w:rPr>
          <w:rFonts w:ascii="WWKOOL+Arimo-Regular"/>
          <w:color w:val="000000"/>
          <w:spacing w:val="4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</w:t>
      </w:r>
      <w:r>
        <w:rPr>
          <w:rFonts w:ascii="WWKOOL+Arimo-Regular"/>
          <w:color w:val="000000"/>
          <w:spacing w:val="46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formación</w:t>
      </w:r>
      <w:r>
        <w:rPr>
          <w:rFonts w:ascii="WWKOOL+Arimo-Regular"/>
          <w:color w:val="000000"/>
          <w:spacing w:val="4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en</w:t>
      </w:r>
      <w:r>
        <w:rPr>
          <w:rFonts w:ascii="WWKOOL+Arimo-Regular"/>
          <w:color w:val="000000"/>
          <w:spacing w:val="4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alternancia</w:t>
      </w:r>
      <w:r>
        <w:rPr>
          <w:rFonts w:ascii="WWKOOL+Arimo-Regular"/>
          <w:color w:val="000000"/>
          <w:spacing w:val="4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con</w:t>
      </w:r>
      <w:r>
        <w:rPr>
          <w:rFonts w:ascii="WWKOOL+Arimo-Regular"/>
          <w:color w:val="000000"/>
          <w:spacing w:val="4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el</w:t>
      </w:r>
      <w:r>
        <w:rPr>
          <w:rFonts w:ascii="WWKOOL+Arimo-Regular"/>
          <w:color w:val="000000"/>
          <w:spacing w:val="4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trabajo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5" w:x="1814" w:y="13231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retribuido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por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cuenta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ajena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en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los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términos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establecidos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en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el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apartado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2,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o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el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desempeño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5" w:x="1814" w:y="13231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una</w:t>
      </w:r>
      <w:r>
        <w:rPr>
          <w:rFonts w:ascii="WWKOOL+Arimo-Regular"/>
          <w:color w:val="000000"/>
          <w:spacing w:val="9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actividad</w:t>
      </w:r>
      <w:r>
        <w:rPr>
          <w:rFonts w:ascii="WWKOOL+Arimo-Regular"/>
          <w:color w:val="000000"/>
          <w:spacing w:val="9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laboral</w:t>
      </w:r>
      <w:r>
        <w:rPr>
          <w:rFonts w:ascii="WWKOOL+Arimo-Regular"/>
          <w:color w:val="000000"/>
          <w:spacing w:val="9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destinada</w:t>
      </w:r>
      <w:r>
        <w:rPr>
          <w:rFonts w:ascii="WWKOOL+Arimo-Regular"/>
          <w:color w:val="000000"/>
          <w:spacing w:val="9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a</w:t>
      </w:r>
      <w:r>
        <w:rPr>
          <w:rFonts w:ascii="WWKOOL+Arimo-Regular"/>
          <w:color w:val="000000"/>
          <w:spacing w:val="9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adquirir</w:t>
      </w:r>
      <w:r>
        <w:rPr>
          <w:rFonts w:ascii="WWKOOL+Arimo-Regular"/>
          <w:color w:val="000000"/>
          <w:spacing w:val="9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una</w:t>
      </w:r>
      <w:r>
        <w:rPr>
          <w:rFonts w:ascii="WWKOOL+Arimo-Regular"/>
          <w:color w:val="000000"/>
          <w:spacing w:val="94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práctica</w:t>
      </w:r>
      <w:r>
        <w:rPr>
          <w:rFonts w:ascii="WWKOOL+Arimo-Regular"/>
          <w:color w:val="000000"/>
          <w:spacing w:val="9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profesional</w:t>
      </w:r>
      <w:r>
        <w:rPr>
          <w:rFonts w:ascii="WWKOOL+Arimo-Regular"/>
          <w:color w:val="000000"/>
          <w:spacing w:val="9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adecuada</w:t>
      </w:r>
      <w:r>
        <w:rPr>
          <w:rFonts w:ascii="WWKOOL+Arimo-Regular"/>
          <w:color w:val="000000"/>
          <w:spacing w:val="9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a</w:t>
      </w:r>
      <w:r>
        <w:rPr>
          <w:rFonts w:ascii="WWKOOL+Arimo-Regular"/>
          <w:color w:val="000000"/>
          <w:spacing w:val="9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los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5" w:x="1814" w:y="13231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correspondientes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niveles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estudios,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en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los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términos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establecidos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en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el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apartado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3.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351" w:x="2154" w:y="13951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2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064" w:x="2266" w:y="13951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.</w:t>
      </w:r>
      <w:r>
        <w:rPr>
          <w:rFonts w:ascii="WWKOOL+Arimo-Regular"/>
          <w:color w:val="000000"/>
          <w:spacing w:val="6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El</w:t>
      </w:r>
      <w:r>
        <w:rPr>
          <w:rFonts w:ascii="WWKOOL+Arimo-Regular"/>
          <w:color w:val="000000"/>
          <w:spacing w:val="6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contrato</w:t>
      </w:r>
      <w:r>
        <w:rPr>
          <w:rFonts w:ascii="WWKOOL+Arimo-Regular"/>
          <w:color w:val="000000"/>
          <w:spacing w:val="6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61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formación</w:t>
      </w:r>
      <w:r>
        <w:rPr>
          <w:rFonts w:ascii="WWKOOL+Arimo-Regular"/>
          <w:color w:val="000000"/>
          <w:spacing w:val="6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en</w:t>
      </w:r>
      <w:r>
        <w:rPr>
          <w:rFonts w:ascii="WWKOOL+Arimo-Regular"/>
          <w:color w:val="000000"/>
          <w:spacing w:val="6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alternancia,</w:t>
      </w:r>
      <w:r>
        <w:rPr>
          <w:rFonts w:ascii="WWKOOL+Arimo-Regular"/>
          <w:color w:val="000000"/>
          <w:spacing w:val="6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que</w:t>
      </w:r>
      <w:r>
        <w:rPr>
          <w:rFonts w:ascii="WWKOOL+Arimo-Regular"/>
          <w:color w:val="000000"/>
          <w:spacing w:val="61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tendrá</w:t>
      </w:r>
      <w:r>
        <w:rPr>
          <w:rFonts w:ascii="WWKOOL+Arimo-Regular"/>
          <w:color w:val="000000"/>
          <w:spacing w:val="6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por</w:t>
      </w:r>
      <w:r>
        <w:rPr>
          <w:rFonts w:ascii="WWKOOL+Arimo-Regular"/>
          <w:color w:val="000000"/>
          <w:spacing w:val="6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objeto</w:t>
      </w:r>
      <w:r>
        <w:rPr>
          <w:rFonts w:ascii="WWKOOL+Arimo-Regular"/>
          <w:color w:val="000000"/>
          <w:spacing w:val="6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compatibilizar</w:t>
      </w:r>
      <w:r>
        <w:rPr>
          <w:rFonts w:ascii="WWKOOL+Arimo-Regular"/>
          <w:color w:val="000000"/>
          <w:spacing w:val="6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7" w:x="1814" w:y="14191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actividad</w:t>
      </w:r>
      <w:r>
        <w:rPr>
          <w:rFonts w:ascii="WWKOOL+Arimo-Regular"/>
          <w:color w:val="000000"/>
          <w:spacing w:val="1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laboral</w:t>
      </w:r>
      <w:r>
        <w:rPr>
          <w:rFonts w:ascii="WWKOOL+Arimo-Regular"/>
          <w:color w:val="000000"/>
          <w:spacing w:val="1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retribuida</w:t>
      </w:r>
      <w:r>
        <w:rPr>
          <w:rFonts w:ascii="WWKOOL+Arimo-Regular"/>
          <w:color w:val="000000"/>
          <w:spacing w:val="1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con</w:t>
      </w:r>
      <w:r>
        <w:rPr>
          <w:rFonts w:ascii="WWKOOL+Arimo-Regular"/>
          <w:color w:val="000000"/>
          <w:spacing w:val="1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los</w:t>
      </w:r>
      <w:r>
        <w:rPr>
          <w:rFonts w:ascii="WWKOOL+Arimo-Regular"/>
          <w:color w:val="000000"/>
          <w:spacing w:val="1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correspondientes</w:t>
      </w:r>
      <w:r>
        <w:rPr>
          <w:rFonts w:ascii="WWKOOL+Arimo-Regular"/>
          <w:color w:val="000000"/>
          <w:spacing w:val="1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procesos</w:t>
      </w:r>
      <w:r>
        <w:rPr>
          <w:rFonts w:ascii="WWKOOL+Arimo-Regular"/>
          <w:color w:val="000000"/>
          <w:spacing w:val="1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formativos</w:t>
      </w:r>
      <w:r>
        <w:rPr>
          <w:rFonts w:ascii="WWKOOL+Arimo-Regular"/>
          <w:color w:val="000000"/>
          <w:spacing w:val="1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en</w:t>
      </w:r>
      <w:r>
        <w:rPr>
          <w:rFonts w:ascii="WWKOOL+Arimo-Regular"/>
          <w:color w:val="000000"/>
          <w:spacing w:val="1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el</w:t>
      </w:r>
      <w:r>
        <w:rPr>
          <w:rFonts w:ascii="WWKOOL+Arimo-Regular"/>
          <w:color w:val="000000"/>
          <w:spacing w:val="15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ámbito</w:t>
      </w:r>
      <w:r>
        <w:rPr>
          <w:rFonts w:ascii="WWKOOL+Arimo-Regular"/>
          <w:color w:val="000000"/>
          <w:spacing w:val="1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1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7" w:x="1814" w:y="14191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 w:hAnsi="WWKOOL+Arimo-Regular" w:cs="WWKOOL+Arimo-Regular"/>
          <w:color w:val="000000"/>
          <w:spacing w:val="0"/>
          <w:sz w:val="20"/>
        </w:rPr>
        <w:t>formación</w:t>
      </w:r>
      <w:r>
        <w:rPr>
          <w:rFonts w:ascii="WWKOOL+Arimo-Regular"/>
          <w:color w:val="000000"/>
          <w:spacing w:val="10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profesional,</w:t>
      </w:r>
      <w:r>
        <w:rPr>
          <w:rFonts w:ascii="WWKOOL+Arimo-Regular"/>
          <w:color w:val="000000"/>
          <w:spacing w:val="10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los</w:t>
      </w:r>
      <w:r>
        <w:rPr>
          <w:rFonts w:ascii="WWKOOL+Arimo-Regular"/>
          <w:color w:val="000000"/>
          <w:spacing w:val="10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estudios</w:t>
      </w:r>
      <w:r>
        <w:rPr>
          <w:rFonts w:ascii="WWKOOL+Arimo-Regular"/>
          <w:color w:val="000000"/>
          <w:spacing w:val="10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universitarios</w:t>
      </w:r>
      <w:r>
        <w:rPr>
          <w:rFonts w:ascii="WWKOOL+Arimo-Regular"/>
          <w:color w:val="000000"/>
          <w:spacing w:val="10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o</w:t>
      </w:r>
      <w:r>
        <w:rPr>
          <w:rFonts w:ascii="WWKOOL+Arimo-Regular"/>
          <w:color w:val="000000"/>
          <w:spacing w:val="10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del</w:t>
      </w:r>
      <w:r>
        <w:rPr>
          <w:rFonts w:ascii="WWKOOL+Arimo-Regular"/>
          <w:color w:val="000000"/>
          <w:spacing w:val="107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Catálogo</w:t>
      </w:r>
      <w:r>
        <w:rPr>
          <w:rFonts w:ascii="WWKOOL+Arimo-Regular"/>
          <w:color w:val="000000"/>
          <w:spacing w:val="10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10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especialidades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7" w:x="1814" w:y="14191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formativas</w:t>
      </w:r>
      <w:r>
        <w:rPr>
          <w:rFonts w:ascii="WWKOOL+Arimo-Regular"/>
          <w:color w:val="000000"/>
          <w:spacing w:val="4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del</w:t>
      </w:r>
      <w:r>
        <w:rPr>
          <w:rFonts w:ascii="WWKOOL+Arimo-Regular"/>
          <w:color w:val="000000"/>
          <w:spacing w:val="4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Sistema</w:t>
      </w:r>
      <w:r>
        <w:rPr>
          <w:rFonts w:ascii="WWKOOL+Arimo-Regular"/>
          <w:color w:val="000000"/>
          <w:spacing w:val="4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Nacional</w:t>
      </w:r>
      <w:r>
        <w:rPr>
          <w:rFonts w:ascii="WWKOOL+Arimo-Regular"/>
          <w:color w:val="000000"/>
          <w:spacing w:val="4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4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Empleo,</w:t>
      </w:r>
      <w:r>
        <w:rPr>
          <w:rFonts w:ascii="WWKOOL+Arimo-Regular"/>
          <w:color w:val="000000"/>
          <w:spacing w:val="4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se</w:t>
      </w:r>
      <w:r>
        <w:rPr>
          <w:rFonts w:ascii="WWKOOL+Arimo-Regular"/>
          <w:color w:val="000000"/>
          <w:spacing w:val="47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realizará</w:t>
      </w:r>
      <w:r>
        <w:rPr>
          <w:rFonts w:ascii="WWKOOL+Arimo-Regular"/>
          <w:color w:val="000000"/>
          <w:spacing w:val="4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4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acuerdo</w:t>
      </w:r>
      <w:r>
        <w:rPr>
          <w:rFonts w:ascii="WWKOOL+Arimo-Regular"/>
          <w:color w:val="000000"/>
          <w:spacing w:val="4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con</w:t>
      </w:r>
      <w:r>
        <w:rPr>
          <w:rFonts w:ascii="WWKOOL+Arimo-Regular"/>
          <w:color w:val="000000"/>
          <w:spacing w:val="4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las</w:t>
      </w:r>
      <w:r>
        <w:rPr>
          <w:rFonts w:ascii="WWKOOL+Arimo-Regular"/>
          <w:color w:val="000000"/>
          <w:spacing w:val="4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siguientes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7" w:x="1814" w:y="14191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reglas: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1051" w:x="5547" w:y="16029"/>
        <w:widowControl w:val="off"/>
        <w:autoSpaceDE w:val="off"/>
        <w:autoSpaceDN w:val="off"/>
        <w:spacing w:before="0" w:after="0" w:line="258" w:lineRule="exact"/>
        <w:ind w:left="0" w:right="0" w:firstLine="0"/>
        <w:jc w:val="left"/>
        <w:rPr>
          <w:rFonts w:ascii="WWKOOL+Arimo-Regular"/>
          <w:color w:val="000000"/>
          <w:spacing w:val="0"/>
          <w:sz w:val="18"/>
        </w:rPr>
      </w:pPr>
      <w:r>
        <w:rPr>
          <w:rFonts w:ascii="WWKOOL+Arimo-Regular" w:hAnsi="WWKOOL+Arimo-Regular" w:cs="WWKOOL+Arimo-Regular"/>
          <w:color w:val="00447a"/>
          <w:spacing w:val="0"/>
          <w:sz w:val="18"/>
        </w:rPr>
        <w:t>Página</w:t>
      </w:r>
      <w:r>
        <w:rPr>
          <w:rFonts w:ascii="WWKOOL+Arimo-Regular"/>
          <w:color w:val="00447a"/>
          <w:spacing w:val="0"/>
          <w:sz w:val="18"/>
        </w:rPr>
        <w:t xml:space="preserve"> </w:t>
      </w:r>
      <w:r>
        <w:rPr>
          <w:rFonts w:ascii="WWKOOL+Arimo-Regular"/>
          <w:color w:val="00447a"/>
          <w:spacing w:val="0"/>
          <w:sz w:val="18"/>
        </w:rPr>
        <w:t>13</w:t>
      </w:r>
      <w:r>
        <w:rPr>
          <w:rFonts w:ascii="WWKOOL+Arimo-Regular"/>
          <w:color w:val="000000"/>
          <w:spacing w:val="0"/>
          <w:sz w:val="18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27" style="position:absolute;margin-left:27.3500003814697pt;margin-top:58.4000015258789pt;z-index:-111;width:540.599975585938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28"/>
          </v:shape>
        </w:pict>
      </w:r>
      <w:r>
        <w:rPr>
          <w:noProof w:val="on"/>
        </w:rPr>
        <w:pict>
          <v:shape xmlns:v="urn:schemas-microsoft-com:vml" id="_x000028" style="position:absolute;margin-left:27.3500003814697pt;margin-top:798pt;z-index:-115;width:540.599975585938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29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14" w:id="br14"/>
      </w:r>
      <w:r>
        <w:bookmarkEnd w:id="br14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3836" w:x="4155" w:y="538"/>
        <w:widowControl w:val="off"/>
        <w:autoSpaceDE w:val="off"/>
        <w:autoSpaceDN w:val="off"/>
        <w:spacing w:before="0" w:after="0" w:line="344" w:lineRule="exact"/>
        <w:ind w:left="0" w:right="0" w:firstLine="0"/>
        <w:jc w:val="left"/>
        <w:rPr>
          <w:rFonts w:ascii="WWKOOL+Arimo-Regular"/>
          <w:color w:val="000000"/>
          <w:spacing w:val="0"/>
          <w:sz w:val="24"/>
        </w:rPr>
      </w:pPr>
      <w:r>
        <w:rPr>
          <w:rFonts w:ascii="WWKOOL+Arimo-Regular" w:hAnsi="WWKOOL+Arimo-Regular" w:cs="WWKOOL+Arimo-Regular"/>
          <w:color w:val="00447a"/>
          <w:spacing w:val="0"/>
          <w:sz w:val="24"/>
        </w:rPr>
        <w:t>BOLETÍN</w:t>
      </w:r>
      <w:r>
        <w:rPr>
          <w:rFonts w:ascii="WWKOOL+Arimo-Regular"/>
          <w:color w:val="00447a"/>
          <w:spacing w:val="0"/>
          <w:sz w:val="24"/>
        </w:rPr>
        <w:t xml:space="preserve"> </w:t>
      </w:r>
      <w:r>
        <w:rPr>
          <w:rFonts w:ascii="WWKOOL+Arimo-Regular"/>
          <w:color w:val="00447a"/>
          <w:spacing w:val="0"/>
          <w:sz w:val="24"/>
        </w:rPr>
        <w:t>OFICIAL</w:t>
      </w:r>
      <w:r>
        <w:rPr>
          <w:rFonts w:ascii="WWKOOL+Arimo-Regular"/>
          <w:color w:val="00447a"/>
          <w:spacing w:val="0"/>
          <w:sz w:val="24"/>
        </w:rPr>
        <w:t xml:space="preserve"> </w:t>
      </w:r>
      <w:r>
        <w:rPr>
          <w:rFonts w:ascii="WWKOOL+Arimo-Regular"/>
          <w:color w:val="00447a"/>
          <w:spacing w:val="0"/>
          <w:sz w:val="24"/>
        </w:rPr>
        <w:t>DEL</w:t>
      </w:r>
      <w:r>
        <w:rPr>
          <w:rFonts w:ascii="WWKOOL+Arimo-Regular"/>
          <w:color w:val="00447a"/>
          <w:spacing w:val="0"/>
          <w:sz w:val="24"/>
        </w:rPr>
        <w:t xml:space="preserve"> </w:t>
      </w:r>
      <w:r>
        <w:rPr>
          <w:rFonts w:ascii="WWKOOL+Arimo-Regular"/>
          <w:color w:val="00447a"/>
          <w:spacing w:val="-4"/>
          <w:sz w:val="24"/>
        </w:rPr>
        <w:t>ESTADO</w:t>
      </w:r>
      <w:r>
        <w:rPr>
          <w:rFonts w:ascii="WWKOOL+Arimo-Regular"/>
          <w:color w:val="000000"/>
          <w:spacing w:val="0"/>
          <w:sz w:val="24"/>
        </w:rPr>
      </w:r>
    </w:p>
    <w:p>
      <w:pPr>
        <w:pStyle w:val="Normal"/>
        <w:framePr w:w="3085" w:x="4530" w:y="852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 w:hAnsi="WWKOOL+Arimo-Regular" w:cs="WWKOOL+Arimo-Regular"/>
          <w:color w:val="00447a"/>
          <w:spacing w:val="0"/>
          <w:sz w:val="20"/>
        </w:rPr>
        <w:t>LEGISLACIÓN</w:t>
      </w:r>
      <w:r>
        <w:rPr>
          <w:rFonts w:ascii="WWKOOL+Arimo-Regular"/>
          <w:color w:val="00447a"/>
          <w:spacing w:val="0"/>
          <w:sz w:val="20"/>
        </w:rPr>
        <w:t xml:space="preserve"> </w:t>
      </w:r>
      <w:r>
        <w:rPr>
          <w:rFonts w:ascii="WWKOOL+Arimo-Regular"/>
          <w:color w:val="00447a"/>
          <w:spacing w:val="0"/>
          <w:sz w:val="20"/>
        </w:rPr>
        <w:t>CONSOLIDADA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7" w:x="1814" w:y="1784"/>
        <w:widowControl w:val="off"/>
        <w:autoSpaceDE w:val="off"/>
        <w:autoSpaceDN w:val="off"/>
        <w:spacing w:before="0" w:after="0" w:line="286" w:lineRule="exact"/>
        <w:ind w:left="34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a)</w:t>
      </w:r>
      <w:r>
        <w:rPr>
          <w:rFonts w:ascii="WWKOOL+Arimo-Regular"/>
          <w:color w:val="000000"/>
          <w:spacing w:val="8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Se</w:t>
      </w:r>
      <w:r>
        <w:rPr>
          <w:rFonts w:ascii="WWKOOL+Arimo-Regular"/>
          <w:color w:val="000000"/>
          <w:spacing w:val="85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podrá</w:t>
      </w:r>
      <w:r>
        <w:rPr>
          <w:rFonts w:ascii="WWKOOL+Arimo-Regular"/>
          <w:color w:val="000000"/>
          <w:spacing w:val="8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celebrar</w:t>
      </w:r>
      <w:r>
        <w:rPr>
          <w:rFonts w:ascii="WWKOOL+Arimo-Regular"/>
          <w:color w:val="000000"/>
          <w:spacing w:val="8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con</w:t>
      </w:r>
      <w:r>
        <w:rPr>
          <w:rFonts w:ascii="WWKOOL+Arimo-Regular"/>
          <w:color w:val="000000"/>
          <w:spacing w:val="8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personas</w:t>
      </w:r>
      <w:r>
        <w:rPr>
          <w:rFonts w:ascii="WWKOOL+Arimo-Regular"/>
          <w:color w:val="000000"/>
          <w:spacing w:val="8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que</w:t>
      </w:r>
      <w:r>
        <w:rPr>
          <w:rFonts w:ascii="WWKOOL+Arimo-Regular"/>
          <w:color w:val="000000"/>
          <w:spacing w:val="8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carezcan</w:t>
      </w:r>
      <w:r>
        <w:rPr>
          <w:rFonts w:ascii="WWKOOL+Arimo-Regular"/>
          <w:color w:val="000000"/>
          <w:spacing w:val="8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8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</w:t>
      </w:r>
      <w:r>
        <w:rPr>
          <w:rFonts w:ascii="WWKOOL+Arimo-Regular"/>
          <w:color w:val="000000"/>
          <w:spacing w:val="85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cualificación</w:t>
      </w:r>
      <w:r>
        <w:rPr>
          <w:rFonts w:ascii="WWKOOL+Arimo-Regular"/>
          <w:color w:val="000000"/>
          <w:spacing w:val="8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profesional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7" w:x="1814" w:y="178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reconocida</w:t>
      </w:r>
      <w:r>
        <w:rPr>
          <w:rFonts w:ascii="WWKOOL+Arimo-Regular"/>
          <w:color w:val="000000"/>
          <w:spacing w:val="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por</w:t>
      </w:r>
      <w:r>
        <w:rPr>
          <w:rFonts w:ascii="WWKOOL+Arimo-Regular"/>
          <w:color w:val="000000"/>
          <w:spacing w:val="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las</w:t>
      </w:r>
      <w:r>
        <w:rPr>
          <w:rFonts w:ascii="WWKOOL+Arimo-Regular"/>
          <w:color w:val="000000"/>
          <w:spacing w:val="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titulaciones</w:t>
      </w:r>
      <w:r>
        <w:rPr>
          <w:rFonts w:ascii="WWKOOL+Arimo-Regular"/>
          <w:color w:val="000000"/>
          <w:spacing w:val="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o</w:t>
      </w:r>
      <w:r>
        <w:rPr>
          <w:rFonts w:ascii="WWKOOL+Arimo-Regular"/>
          <w:color w:val="000000"/>
          <w:spacing w:val="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certificados</w:t>
      </w:r>
      <w:r>
        <w:rPr>
          <w:rFonts w:ascii="WWKOOL+Arimo-Regular"/>
          <w:color w:val="000000"/>
          <w:spacing w:val="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requeridos</w:t>
      </w:r>
      <w:r>
        <w:rPr>
          <w:rFonts w:ascii="WWKOOL+Arimo-Regular"/>
          <w:color w:val="000000"/>
          <w:spacing w:val="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para</w:t>
      </w:r>
      <w:r>
        <w:rPr>
          <w:rFonts w:ascii="WWKOOL+Arimo-Regular"/>
          <w:color w:val="000000"/>
          <w:spacing w:val="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concertar</w:t>
      </w:r>
      <w:r>
        <w:rPr>
          <w:rFonts w:ascii="WWKOOL+Arimo-Regular"/>
          <w:color w:val="000000"/>
          <w:spacing w:val="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un</w:t>
      </w:r>
      <w:r>
        <w:rPr>
          <w:rFonts w:ascii="WWKOOL+Arimo-Regular"/>
          <w:color w:val="000000"/>
          <w:spacing w:val="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contrato</w:t>
      </w:r>
      <w:r>
        <w:rPr>
          <w:rFonts w:ascii="WWKOOL+Arimo-Regular"/>
          <w:color w:val="000000"/>
          <w:spacing w:val="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formativo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7" w:x="1814" w:y="178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para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obtención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práctica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profesional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regulada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en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el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apartado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3.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7" w:x="1814" w:y="1784"/>
        <w:widowControl w:val="off"/>
        <w:autoSpaceDE w:val="off"/>
        <w:autoSpaceDN w:val="off"/>
        <w:spacing w:before="0" w:after="0" w:line="240" w:lineRule="exact"/>
        <w:ind w:left="34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Sin</w:t>
      </w:r>
      <w:r>
        <w:rPr>
          <w:rFonts w:ascii="WWKOOL+Arimo-Regular"/>
          <w:color w:val="000000"/>
          <w:spacing w:val="6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perjuicio</w:t>
      </w:r>
      <w:r>
        <w:rPr>
          <w:rFonts w:ascii="WWKOOL+Arimo-Regular"/>
          <w:color w:val="000000"/>
          <w:spacing w:val="6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6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lo</w:t>
      </w:r>
      <w:r>
        <w:rPr>
          <w:rFonts w:ascii="WWKOOL+Arimo-Regular"/>
          <w:color w:val="000000"/>
          <w:spacing w:val="67"/>
          <w:sz w:val="20"/>
        </w:rPr>
        <w:t xml:space="preserve"> </w:t>
      </w:r>
      <w:r>
        <w:rPr>
          <w:rFonts w:ascii="WWKOOL+Arimo-Regular"/>
          <w:color w:val="000000"/>
          <w:spacing w:val="-1"/>
          <w:sz w:val="20"/>
        </w:rPr>
        <w:t>anterior,</w:t>
      </w:r>
      <w:r>
        <w:rPr>
          <w:rFonts w:ascii="WWKOOL+Arimo-Regular"/>
          <w:color w:val="000000"/>
          <w:spacing w:val="68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se</w:t>
      </w:r>
      <w:r>
        <w:rPr>
          <w:rFonts w:ascii="WWKOOL+Arimo-Regular"/>
          <w:color w:val="000000"/>
          <w:spacing w:val="67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podrán</w:t>
      </w:r>
      <w:r>
        <w:rPr>
          <w:rFonts w:ascii="WWKOOL+Arimo-Regular"/>
          <w:color w:val="000000"/>
          <w:spacing w:val="6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realizar</w:t>
      </w:r>
      <w:r>
        <w:rPr>
          <w:rFonts w:ascii="WWKOOL+Arimo-Regular"/>
          <w:color w:val="000000"/>
          <w:spacing w:val="6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contratos</w:t>
      </w:r>
      <w:r>
        <w:rPr>
          <w:rFonts w:ascii="WWKOOL+Arimo-Regular"/>
          <w:color w:val="000000"/>
          <w:spacing w:val="6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vinculados</w:t>
      </w:r>
      <w:r>
        <w:rPr>
          <w:rFonts w:ascii="WWKOOL+Arimo-Regular"/>
          <w:color w:val="000000"/>
          <w:spacing w:val="6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a</w:t>
      </w:r>
      <w:r>
        <w:rPr>
          <w:rFonts w:ascii="WWKOOL+Arimo-Regular"/>
          <w:color w:val="000000"/>
          <w:spacing w:val="6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estudios</w:t>
      </w:r>
      <w:r>
        <w:rPr>
          <w:rFonts w:ascii="WWKOOL+Arimo-Regular"/>
          <w:color w:val="000000"/>
          <w:spacing w:val="6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7" w:x="1814" w:y="178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 w:hAnsi="WWKOOL+Arimo-Regular" w:cs="WWKOOL+Arimo-Regular"/>
          <w:color w:val="000000"/>
          <w:spacing w:val="0"/>
          <w:sz w:val="20"/>
        </w:rPr>
        <w:t>formación</w:t>
      </w:r>
      <w:r>
        <w:rPr>
          <w:rFonts w:ascii="WWKOOL+Arimo-Regular"/>
          <w:color w:val="000000"/>
          <w:spacing w:val="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profesional</w:t>
      </w:r>
      <w:r>
        <w:rPr>
          <w:rFonts w:ascii="WWKOOL+Arimo-Regular"/>
          <w:color w:val="000000"/>
          <w:spacing w:val="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o</w:t>
      </w:r>
      <w:r>
        <w:rPr>
          <w:rFonts w:ascii="WWKOOL+Arimo-Regular"/>
          <w:color w:val="000000"/>
          <w:spacing w:val="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universitaria</w:t>
      </w:r>
      <w:r>
        <w:rPr>
          <w:rFonts w:ascii="WWKOOL+Arimo-Regular"/>
          <w:color w:val="000000"/>
          <w:spacing w:val="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con</w:t>
      </w:r>
      <w:r>
        <w:rPr>
          <w:rFonts w:ascii="WWKOOL+Arimo-Regular"/>
          <w:color w:val="000000"/>
          <w:spacing w:val="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personas</w:t>
      </w:r>
      <w:r>
        <w:rPr>
          <w:rFonts w:ascii="WWKOOL+Arimo-Regular"/>
          <w:color w:val="000000"/>
          <w:spacing w:val="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que</w:t>
      </w:r>
      <w:r>
        <w:rPr>
          <w:rFonts w:ascii="WWKOOL+Arimo-Regular"/>
          <w:color w:val="000000"/>
          <w:spacing w:val="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posean</w:t>
      </w:r>
      <w:r>
        <w:rPr>
          <w:rFonts w:ascii="WWKOOL+Arimo-Regular"/>
          <w:color w:val="000000"/>
          <w:spacing w:val="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otra</w:t>
      </w:r>
      <w:r>
        <w:rPr>
          <w:rFonts w:ascii="WWKOOL+Arimo-Regular"/>
          <w:color w:val="000000"/>
          <w:spacing w:val="2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titulación</w:t>
      </w:r>
      <w:r>
        <w:rPr>
          <w:rFonts w:ascii="WWKOOL+Arimo-Regular"/>
          <w:color w:val="000000"/>
          <w:spacing w:val="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siempre</w:t>
      </w:r>
      <w:r>
        <w:rPr>
          <w:rFonts w:ascii="WWKOOL+Arimo-Regular"/>
          <w:color w:val="000000"/>
          <w:spacing w:val="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que</w:t>
      </w:r>
      <w:r>
        <w:rPr>
          <w:rFonts w:ascii="WWKOOL+Arimo-Regular"/>
          <w:color w:val="000000"/>
          <w:spacing w:val="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no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7" w:x="1814" w:y="178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haya</w:t>
      </w:r>
      <w:r>
        <w:rPr>
          <w:rFonts w:ascii="WWKOOL+Arimo-Regular"/>
          <w:color w:val="000000"/>
          <w:spacing w:val="1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tenido</w:t>
      </w:r>
      <w:r>
        <w:rPr>
          <w:rFonts w:ascii="WWKOOL+Arimo-Regular"/>
          <w:color w:val="000000"/>
          <w:spacing w:val="1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otro</w:t>
      </w:r>
      <w:r>
        <w:rPr>
          <w:rFonts w:ascii="WWKOOL+Arimo-Regular"/>
          <w:color w:val="000000"/>
          <w:spacing w:val="1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contrato</w:t>
      </w:r>
      <w:r>
        <w:rPr>
          <w:rFonts w:ascii="WWKOOL+Arimo-Regular"/>
          <w:color w:val="000000"/>
          <w:spacing w:val="1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formativo</w:t>
      </w:r>
      <w:r>
        <w:rPr>
          <w:rFonts w:ascii="WWKOOL+Arimo-Regular"/>
          <w:color w:val="000000"/>
          <w:spacing w:val="1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previo</w:t>
      </w:r>
      <w:r>
        <w:rPr>
          <w:rFonts w:ascii="WWKOOL+Arimo-Regular"/>
          <w:color w:val="000000"/>
          <w:spacing w:val="1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en</w:t>
      </w:r>
      <w:r>
        <w:rPr>
          <w:rFonts w:ascii="WWKOOL+Arimo-Regular"/>
          <w:color w:val="000000"/>
          <w:spacing w:val="1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una</w:t>
      </w:r>
      <w:r>
        <w:rPr>
          <w:rFonts w:ascii="WWKOOL+Arimo-Regular"/>
          <w:color w:val="000000"/>
          <w:spacing w:val="14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formación</w:t>
      </w:r>
      <w:r>
        <w:rPr>
          <w:rFonts w:ascii="WWKOOL+Arimo-Regular"/>
          <w:color w:val="000000"/>
          <w:spacing w:val="1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del</w:t>
      </w:r>
      <w:r>
        <w:rPr>
          <w:rFonts w:ascii="WWKOOL+Arimo-Regular"/>
          <w:color w:val="000000"/>
          <w:spacing w:val="1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mismo</w:t>
      </w:r>
      <w:r>
        <w:rPr>
          <w:rFonts w:ascii="WWKOOL+Arimo-Regular"/>
          <w:color w:val="000000"/>
          <w:spacing w:val="1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nivel</w:t>
      </w:r>
      <w:r>
        <w:rPr>
          <w:rFonts w:ascii="WWKOOL+Arimo-Regular"/>
          <w:color w:val="000000"/>
          <w:spacing w:val="1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formativo</w:t>
      </w:r>
      <w:r>
        <w:rPr>
          <w:rFonts w:ascii="WWKOOL+Arimo-Regular"/>
          <w:color w:val="000000"/>
          <w:spacing w:val="1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y</w:t>
      </w:r>
      <w:r>
        <w:rPr>
          <w:rFonts w:ascii="WWKOOL+Arimo-Regular"/>
          <w:color w:val="000000"/>
          <w:spacing w:val="1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del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7" w:x="1814" w:y="178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mismo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sector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productivo.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7" w:x="1814" w:y="1784"/>
        <w:widowControl w:val="off"/>
        <w:autoSpaceDE w:val="off"/>
        <w:autoSpaceDN w:val="off"/>
        <w:spacing w:before="0" w:after="0" w:line="240" w:lineRule="exact"/>
        <w:ind w:left="34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b)</w:t>
      </w:r>
      <w:r>
        <w:rPr>
          <w:rFonts w:ascii="WWKOOL+Arimo-Regular"/>
          <w:color w:val="000000"/>
          <w:spacing w:val="6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En</w:t>
      </w:r>
      <w:r>
        <w:rPr>
          <w:rFonts w:ascii="WWKOOL+Arimo-Regular"/>
          <w:color w:val="000000"/>
          <w:spacing w:val="6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el</w:t>
      </w:r>
      <w:r>
        <w:rPr>
          <w:rFonts w:ascii="WWKOOL+Arimo-Regular"/>
          <w:color w:val="000000"/>
          <w:spacing w:val="6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supuesto</w:t>
      </w:r>
      <w:r>
        <w:rPr>
          <w:rFonts w:ascii="WWKOOL+Arimo-Regular"/>
          <w:color w:val="000000"/>
          <w:spacing w:val="6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6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que</w:t>
      </w:r>
      <w:r>
        <w:rPr>
          <w:rFonts w:ascii="WWKOOL+Arimo-Regular"/>
          <w:color w:val="000000"/>
          <w:spacing w:val="6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el</w:t>
      </w:r>
      <w:r>
        <w:rPr>
          <w:rFonts w:ascii="WWKOOL+Arimo-Regular"/>
          <w:color w:val="000000"/>
          <w:spacing w:val="6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contrato</w:t>
      </w:r>
      <w:r>
        <w:rPr>
          <w:rFonts w:ascii="WWKOOL+Arimo-Regular"/>
          <w:color w:val="000000"/>
          <w:spacing w:val="6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se</w:t>
      </w:r>
      <w:r>
        <w:rPr>
          <w:rFonts w:ascii="WWKOOL+Arimo-Regular"/>
          <w:color w:val="000000"/>
          <w:spacing w:val="6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suscriba</w:t>
      </w:r>
      <w:r>
        <w:rPr>
          <w:rFonts w:ascii="WWKOOL+Arimo-Regular"/>
          <w:color w:val="000000"/>
          <w:spacing w:val="6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en</w:t>
      </w:r>
      <w:r>
        <w:rPr>
          <w:rFonts w:ascii="WWKOOL+Arimo-Regular"/>
          <w:color w:val="000000"/>
          <w:spacing w:val="6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el</w:t>
      </w:r>
      <w:r>
        <w:rPr>
          <w:rFonts w:ascii="WWKOOL+Arimo-Regular"/>
          <w:color w:val="000000"/>
          <w:spacing w:val="6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marco</w:t>
      </w:r>
      <w:r>
        <w:rPr>
          <w:rFonts w:ascii="WWKOOL+Arimo-Regular"/>
          <w:color w:val="000000"/>
          <w:spacing w:val="6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6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certificados</w:t>
      </w:r>
      <w:r>
        <w:rPr>
          <w:rFonts w:ascii="WWKOOL+Arimo-Regular"/>
          <w:color w:val="000000"/>
          <w:spacing w:val="6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7" w:x="1814" w:y="178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profesionalidad</w:t>
      </w:r>
      <w:r>
        <w:rPr>
          <w:rFonts w:ascii="WWKOOL+Arimo-Regular"/>
          <w:color w:val="000000"/>
          <w:spacing w:val="1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1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nivel</w:t>
      </w:r>
      <w:r>
        <w:rPr>
          <w:rFonts w:ascii="WWKOOL+Arimo-Regular"/>
          <w:color w:val="000000"/>
          <w:spacing w:val="1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1</w:t>
      </w:r>
      <w:r>
        <w:rPr>
          <w:rFonts w:ascii="WWKOOL+Arimo-Regular"/>
          <w:color w:val="000000"/>
          <w:spacing w:val="1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y</w:t>
      </w:r>
      <w:r>
        <w:rPr>
          <w:rFonts w:ascii="WWKOOL+Arimo-Regular"/>
          <w:color w:val="000000"/>
          <w:spacing w:val="1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2,</w:t>
      </w:r>
      <w:r>
        <w:rPr>
          <w:rFonts w:ascii="WWKOOL+Arimo-Regular"/>
          <w:color w:val="000000"/>
          <w:spacing w:val="1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y</w:t>
      </w:r>
      <w:r>
        <w:rPr>
          <w:rFonts w:ascii="WWKOOL+Arimo-Regular"/>
          <w:color w:val="000000"/>
          <w:spacing w:val="1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programas</w:t>
      </w:r>
      <w:r>
        <w:rPr>
          <w:rFonts w:ascii="WWKOOL+Arimo-Regular"/>
          <w:color w:val="000000"/>
          <w:spacing w:val="12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públicos</w:t>
      </w:r>
      <w:r>
        <w:rPr>
          <w:rFonts w:ascii="WWKOOL+Arimo-Regular"/>
          <w:color w:val="000000"/>
          <w:spacing w:val="1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o</w:t>
      </w:r>
      <w:r>
        <w:rPr>
          <w:rFonts w:ascii="WWKOOL+Arimo-Regular"/>
          <w:color w:val="000000"/>
          <w:spacing w:val="1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privados</w:t>
      </w:r>
      <w:r>
        <w:rPr>
          <w:rFonts w:ascii="WWKOOL+Arimo-Regular"/>
          <w:color w:val="000000"/>
          <w:spacing w:val="1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12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formación</w:t>
      </w:r>
      <w:r>
        <w:rPr>
          <w:rFonts w:ascii="WWKOOL+Arimo-Regular"/>
          <w:color w:val="000000"/>
          <w:spacing w:val="1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en</w:t>
      </w:r>
      <w:r>
        <w:rPr>
          <w:rFonts w:ascii="WWKOOL+Arimo-Regular"/>
          <w:color w:val="000000"/>
          <w:spacing w:val="1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alternancia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7" w:x="1814" w:y="178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58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empleo–formación,</w:t>
      </w:r>
      <w:r>
        <w:rPr>
          <w:rFonts w:ascii="WWKOOL+Arimo-Regular"/>
          <w:color w:val="000000"/>
          <w:spacing w:val="58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que</w:t>
      </w:r>
      <w:r>
        <w:rPr>
          <w:rFonts w:ascii="WWKOOL+Arimo-Regular"/>
          <w:color w:val="000000"/>
          <w:spacing w:val="58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formen</w:t>
      </w:r>
      <w:r>
        <w:rPr>
          <w:rFonts w:ascii="WWKOOL+Arimo-Regular"/>
          <w:color w:val="000000"/>
          <w:spacing w:val="58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parte</w:t>
      </w:r>
      <w:r>
        <w:rPr>
          <w:rFonts w:ascii="WWKOOL+Arimo-Regular"/>
          <w:color w:val="000000"/>
          <w:spacing w:val="58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del</w:t>
      </w:r>
      <w:r>
        <w:rPr>
          <w:rFonts w:ascii="WWKOOL+Arimo-Regular"/>
          <w:color w:val="000000"/>
          <w:spacing w:val="58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Catálogo</w:t>
      </w:r>
      <w:r>
        <w:rPr>
          <w:rFonts w:ascii="WWKOOL+Arimo-Regular"/>
          <w:color w:val="000000"/>
          <w:spacing w:val="58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58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especialidades</w:t>
      </w:r>
      <w:r>
        <w:rPr>
          <w:rFonts w:ascii="WWKOOL+Arimo-Regular"/>
          <w:color w:val="000000"/>
          <w:spacing w:val="58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formativas</w:t>
      </w:r>
      <w:r>
        <w:rPr>
          <w:rFonts w:ascii="WWKOOL+Arimo-Regular"/>
          <w:color w:val="000000"/>
          <w:spacing w:val="58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del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7" w:x="1814" w:y="178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Sistema</w:t>
      </w:r>
      <w:r>
        <w:rPr>
          <w:rFonts w:ascii="WWKOOL+Arimo-Regular"/>
          <w:color w:val="000000"/>
          <w:spacing w:val="1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Nacional</w:t>
      </w:r>
      <w:r>
        <w:rPr>
          <w:rFonts w:ascii="WWKOOL+Arimo-Regular"/>
          <w:color w:val="000000"/>
          <w:spacing w:val="1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1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Empleo,</w:t>
      </w:r>
      <w:r>
        <w:rPr>
          <w:rFonts w:ascii="WWKOOL+Arimo-Regular"/>
          <w:color w:val="000000"/>
          <w:spacing w:val="1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el</w:t>
      </w:r>
      <w:r>
        <w:rPr>
          <w:rFonts w:ascii="WWKOOL+Arimo-Regular"/>
          <w:color w:val="000000"/>
          <w:spacing w:val="1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contrato</w:t>
      </w:r>
      <w:r>
        <w:rPr>
          <w:rFonts w:ascii="WWKOOL+Arimo-Regular"/>
          <w:color w:val="000000"/>
          <w:spacing w:val="1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solo</w:t>
      </w:r>
      <w:r>
        <w:rPr>
          <w:rFonts w:ascii="WWKOOL+Arimo-Regular"/>
          <w:color w:val="000000"/>
          <w:spacing w:val="17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podrá</w:t>
      </w:r>
      <w:r>
        <w:rPr>
          <w:rFonts w:ascii="WWKOOL+Arimo-Regular"/>
          <w:color w:val="000000"/>
          <w:spacing w:val="1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ser</w:t>
      </w:r>
      <w:r>
        <w:rPr>
          <w:rFonts w:ascii="WWKOOL+Arimo-Regular"/>
          <w:color w:val="000000"/>
          <w:spacing w:val="1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concertado</w:t>
      </w:r>
      <w:r>
        <w:rPr>
          <w:rFonts w:ascii="WWKOOL+Arimo-Regular"/>
          <w:color w:val="000000"/>
          <w:spacing w:val="1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con</w:t>
      </w:r>
      <w:r>
        <w:rPr>
          <w:rFonts w:ascii="WWKOOL+Arimo-Regular"/>
          <w:color w:val="000000"/>
          <w:spacing w:val="1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personas</w:t>
      </w:r>
      <w:r>
        <w:rPr>
          <w:rFonts w:ascii="WWKOOL+Arimo-Regular"/>
          <w:color w:val="000000"/>
          <w:spacing w:val="1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1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hasta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7" w:x="1814" w:y="178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treinta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años.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7" w:x="1814" w:y="1784"/>
        <w:widowControl w:val="off"/>
        <w:autoSpaceDE w:val="off"/>
        <w:autoSpaceDN w:val="off"/>
        <w:spacing w:before="0" w:after="0" w:line="240" w:lineRule="exact"/>
        <w:ind w:left="34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c)</w:t>
      </w:r>
      <w:r>
        <w:rPr>
          <w:rFonts w:ascii="WWKOOL+Arimo-Regular"/>
          <w:color w:val="000000"/>
          <w:spacing w:val="3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</w:t>
      </w:r>
      <w:r>
        <w:rPr>
          <w:rFonts w:ascii="WWKOOL+Arimo-Regular"/>
          <w:color w:val="000000"/>
          <w:spacing w:val="3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actividad</w:t>
      </w:r>
      <w:r>
        <w:rPr>
          <w:rFonts w:ascii="WWKOOL+Arimo-Regular"/>
          <w:color w:val="000000"/>
          <w:spacing w:val="35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desempeñada</w:t>
      </w:r>
      <w:r>
        <w:rPr>
          <w:rFonts w:ascii="WWKOOL+Arimo-Regular"/>
          <w:color w:val="000000"/>
          <w:spacing w:val="3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por</w:t>
      </w:r>
      <w:r>
        <w:rPr>
          <w:rFonts w:ascii="WWKOOL+Arimo-Regular"/>
          <w:color w:val="000000"/>
          <w:spacing w:val="3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</w:t>
      </w:r>
      <w:r>
        <w:rPr>
          <w:rFonts w:ascii="WWKOOL+Arimo-Regular"/>
          <w:color w:val="000000"/>
          <w:spacing w:val="3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persona</w:t>
      </w:r>
      <w:r>
        <w:rPr>
          <w:rFonts w:ascii="WWKOOL+Arimo-Regular"/>
          <w:color w:val="000000"/>
          <w:spacing w:val="3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trabajadora</w:t>
      </w:r>
      <w:r>
        <w:rPr>
          <w:rFonts w:ascii="WWKOOL+Arimo-Regular"/>
          <w:color w:val="000000"/>
          <w:spacing w:val="3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en</w:t>
      </w:r>
      <w:r>
        <w:rPr>
          <w:rFonts w:ascii="WWKOOL+Arimo-Regular"/>
          <w:color w:val="000000"/>
          <w:spacing w:val="3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</w:t>
      </w:r>
      <w:r>
        <w:rPr>
          <w:rFonts w:ascii="WWKOOL+Arimo-Regular"/>
          <w:color w:val="000000"/>
          <w:spacing w:val="3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empresa</w:t>
      </w:r>
      <w:r>
        <w:rPr>
          <w:rFonts w:ascii="WWKOOL+Arimo-Regular"/>
          <w:color w:val="000000"/>
          <w:spacing w:val="35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deberá</w:t>
      </w:r>
      <w:r>
        <w:rPr>
          <w:rFonts w:ascii="WWKOOL+Arimo-Regular"/>
          <w:color w:val="000000"/>
          <w:spacing w:val="3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estar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7" w:x="1814" w:y="178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directamente</w:t>
      </w:r>
      <w:r>
        <w:rPr>
          <w:rFonts w:ascii="WWKOOL+Arimo-Regular"/>
          <w:color w:val="000000"/>
          <w:spacing w:val="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relacionada</w:t>
      </w:r>
      <w:r>
        <w:rPr>
          <w:rFonts w:ascii="WWKOOL+Arimo-Regular"/>
          <w:color w:val="000000"/>
          <w:spacing w:val="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con</w:t>
      </w:r>
      <w:r>
        <w:rPr>
          <w:rFonts w:ascii="WWKOOL+Arimo-Regular"/>
          <w:color w:val="000000"/>
          <w:spacing w:val="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las</w:t>
      </w:r>
      <w:r>
        <w:rPr>
          <w:rFonts w:ascii="WWKOOL+Arimo-Regular"/>
          <w:color w:val="000000"/>
          <w:spacing w:val="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actividades</w:t>
      </w:r>
      <w:r>
        <w:rPr>
          <w:rFonts w:ascii="WWKOOL+Arimo-Regular"/>
          <w:color w:val="000000"/>
          <w:spacing w:val="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formativas</w:t>
      </w:r>
      <w:r>
        <w:rPr>
          <w:rFonts w:ascii="WWKOOL+Arimo-Regular"/>
          <w:color w:val="000000"/>
          <w:spacing w:val="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que</w:t>
      </w:r>
      <w:r>
        <w:rPr>
          <w:rFonts w:ascii="WWKOOL+Arimo-Regular"/>
          <w:color w:val="000000"/>
          <w:spacing w:val="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justifican</w:t>
      </w:r>
      <w:r>
        <w:rPr>
          <w:rFonts w:ascii="WWKOOL+Arimo-Regular"/>
          <w:color w:val="000000"/>
          <w:spacing w:val="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</w:t>
      </w:r>
      <w:r>
        <w:rPr>
          <w:rFonts w:ascii="WWKOOL+Arimo-Regular"/>
          <w:color w:val="000000"/>
          <w:spacing w:val="2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contratación</w:t>
      </w:r>
      <w:r>
        <w:rPr>
          <w:rFonts w:ascii="WWKOOL+Arimo-Regular"/>
          <w:color w:val="000000"/>
          <w:spacing w:val="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laboral,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7" w:x="1814" w:y="178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 w:hAnsi="WWKOOL+Arimo-Regular" w:cs="WWKOOL+Arimo-Regular"/>
          <w:color w:val="000000"/>
          <w:spacing w:val="0"/>
          <w:sz w:val="20"/>
        </w:rPr>
        <w:t>coordinándose</w:t>
      </w:r>
      <w:r>
        <w:rPr>
          <w:rFonts w:ascii="WWKOOL+Arimo-Regular"/>
          <w:color w:val="000000"/>
          <w:spacing w:val="1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</w:t>
      </w:r>
      <w:r>
        <w:rPr>
          <w:rFonts w:ascii="WWKOOL+Arimo-Regular"/>
          <w:color w:val="000000"/>
          <w:spacing w:val="12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integrándose</w:t>
      </w:r>
      <w:r>
        <w:rPr>
          <w:rFonts w:ascii="WWKOOL+Arimo-Regular"/>
          <w:color w:val="000000"/>
          <w:spacing w:val="1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en</w:t>
      </w:r>
      <w:r>
        <w:rPr>
          <w:rFonts w:ascii="WWKOOL+Arimo-Regular"/>
          <w:color w:val="000000"/>
          <w:spacing w:val="1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un</w:t>
      </w:r>
      <w:r>
        <w:rPr>
          <w:rFonts w:ascii="WWKOOL+Arimo-Regular"/>
          <w:color w:val="000000"/>
          <w:spacing w:val="1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programa</w:t>
      </w:r>
      <w:r>
        <w:rPr>
          <w:rFonts w:ascii="WWKOOL+Arimo-Regular"/>
          <w:color w:val="000000"/>
          <w:spacing w:val="1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12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formación</w:t>
      </w:r>
      <w:r>
        <w:rPr>
          <w:rFonts w:ascii="WWKOOL+Arimo-Regular"/>
          <w:color w:val="000000"/>
          <w:spacing w:val="12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común,</w:t>
      </w:r>
      <w:r>
        <w:rPr>
          <w:rFonts w:ascii="WWKOOL+Arimo-Regular"/>
          <w:color w:val="000000"/>
          <w:spacing w:val="1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elaborado</w:t>
      </w:r>
      <w:r>
        <w:rPr>
          <w:rFonts w:ascii="WWKOOL+Arimo-Regular"/>
          <w:color w:val="000000"/>
          <w:spacing w:val="1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en</w:t>
      </w:r>
      <w:r>
        <w:rPr>
          <w:rFonts w:ascii="WWKOOL+Arimo-Regular"/>
          <w:color w:val="000000"/>
          <w:spacing w:val="1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el</w:t>
      </w:r>
      <w:r>
        <w:rPr>
          <w:rFonts w:ascii="WWKOOL+Arimo-Regular"/>
          <w:color w:val="000000"/>
          <w:spacing w:val="1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marco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7" w:x="1814" w:y="178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58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los</w:t>
      </w:r>
      <w:r>
        <w:rPr>
          <w:rFonts w:ascii="WWKOOL+Arimo-Regular"/>
          <w:color w:val="000000"/>
          <w:spacing w:val="58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acuerdos</w:t>
      </w:r>
      <w:r>
        <w:rPr>
          <w:rFonts w:ascii="WWKOOL+Arimo-Regular"/>
          <w:color w:val="000000"/>
          <w:spacing w:val="58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y</w:t>
      </w:r>
      <w:r>
        <w:rPr>
          <w:rFonts w:ascii="WWKOOL+Arimo-Regular"/>
          <w:color w:val="000000"/>
          <w:spacing w:val="58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convenios</w:t>
      </w:r>
      <w:r>
        <w:rPr>
          <w:rFonts w:ascii="WWKOOL+Arimo-Regular"/>
          <w:color w:val="000000"/>
          <w:spacing w:val="58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58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cooperación</w:t>
      </w:r>
      <w:r>
        <w:rPr>
          <w:rFonts w:ascii="WWKOOL+Arimo-Regular"/>
          <w:color w:val="000000"/>
          <w:spacing w:val="58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suscritos</w:t>
      </w:r>
      <w:r>
        <w:rPr>
          <w:rFonts w:ascii="WWKOOL+Arimo-Regular"/>
          <w:color w:val="000000"/>
          <w:spacing w:val="58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por</w:t>
      </w:r>
      <w:r>
        <w:rPr>
          <w:rFonts w:ascii="WWKOOL+Arimo-Regular"/>
          <w:color w:val="000000"/>
          <w:spacing w:val="58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las</w:t>
      </w:r>
      <w:r>
        <w:rPr>
          <w:rFonts w:ascii="WWKOOL+Arimo-Regular"/>
          <w:color w:val="000000"/>
          <w:spacing w:val="58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autoridades</w:t>
      </w:r>
      <w:r>
        <w:rPr>
          <w:rFonts w:ascii="WWKOOL+Arimo-Regular"/>
          <w:color w:val="000000"/>
          <w:spacing w:val="58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laborales</w:t>
      </w:r>
      <w:r>
        <w:rPr>
          <w:rFonts w:ascii="WWKOOL+Arimo-Regular"/>
          <w:color w:val="000000"/>
          <w:spacing w:val="58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o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7" w:x="1814" w:y="178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educativas</w:t>
      </w:r>
      <w:r>
        <w:rPr>
          <w:rFonts w:ascii="WWKOOL+Arimo-Regular"/>
          <w:color w:val="000000"/>
          <w:spacing w:val="13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133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formación</w:t>
      </w:r>
      <w:r>
        <w:rPr>
          <w:rFonts w:ascii="WWKOOL+Arimo-Regular"/>
          <w:color w:val="000000"/>
          <w:spacing w:val="13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profesional</w:t>
      </w:r>
      <w:r>
        <w:rPr>
          <w:rFonts w:ascii="WWKOOL+Arimo-Regular"/>
          <w:color w:val="000000"/>
          <w:spacing w:val="13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o</w:t>
      </w:r>
      <w:r>
        <w:rPr>
          <w:rFonts w:ascii="WWKOOL+Arimo-Regular"/>
          <w:color w:val="000000"/>
          <w:spacing w:val="13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Universidades</w:t>
      </w:r>
      <w:r>
        <w:rPr>
          <w:rFonts w:ascii="WWKOOL+Arimo-Regular"/>
          <w:color w:val="000000"/>
          <w:spacing w:val="13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con</w:t>
      </w:r>
      <w:r>
        <w:rPr>
          <w:rFonts w:ascii="WWKOOL+Arimo-Regular"/>
          <w:color w:val="000000"/>
          <w:spacing w:val="13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empresas</w:t>
      </w:r>
      <w:r>
        <w:rPr>
          <w:rFonts w:ascii="WWKOOL+Arimo-Regular"/>
          <w:color w:val="000000"/>
          <w:spacing w:val="13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y</w:t>
      </w:r>
      <w:r>
        <w:rPr>
          <w:rFonts w:ascii="WWKOOL+Arimo-Regular"/>
          <w:color w:val="000000"/>
          <w:spacing w:val="13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entidades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7" w:x="1814" w:y="178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colaboradoras.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6" w:x="1814" w:y="6104"/>
        <w:widowControl w:val="off"/>
        <w:autoSpaceDE w:val="off"/>
        <w:autoSpaceDN w:val="off"/>
        <w:spacing w:before="0" w:after="0" w:line="286" w:lineRule="exact"/>
        <w:ind w:left="34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d)</w:t>
      </w:r>
      <w:r>
        <w:rPr>
          <w:rFonts w:ascii="WWKOOL+Arimo-Regular"/>
          <w:color w:val="000000"/>
          <w:spacing w:val="4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</w:t>
      </w:r>
      <w:r>
        <w:rPr>
          <w:rFonts w:ascii="WWKOOL+Arimo-Regular"/>
          <w:color w:val="000000"/>
          <w:spacing w:val="4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persona</w:t>
      </w:r>
      <w:r>
        <w:rPr>
          <w:rFonts w:ascii="WWKOOL+Arimo-Regular"/>
          <w:color w:val="000000"/>
          <w:spacing w:val="4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contratada</w:t>
      </w:r>
      <w:r>
        <w:rPr>
          <w:rFonts w:ascii="WWKOOL+Arimo-Regular"/>
          <w:color w:val="000000"/>
          <w:spacing w:val="43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contará</w:t>
      </w:r>
      <w:r>
        <w:rPr>
          <w:rFonts w:ascii="WWKOOL+Arimo-Regular"/>
          <w:color w:val="000000"/>
          <w:spacing w:val="4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con</w:t>
      </w:r>
      <w:r>
        <w:rPr>
          <w:rFonts w:ascii="WWKOOL+Arimo-Regular"/>
          <w:color w:val="000000"/>
          <w:spacing w:val="4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una</w:t>
      </w:r>
      <w:r>
        <w:rPr>
          <w:rFonts w:ascii="WWKOOL+Arimo-Regular"/>
          <w:color w:val="000000"/>
          <w:spacing w:val="4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persona</w:t>
      </w:r>
      <w:r>
        <w:rPr>
          <w:rFonts w:ascii="WWKOOL+Arimo-Regular"/>
          <w:color w:val="000000"/>
          <w:spacing w:val="4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tutora</w:t>
      </w:r>
      <w:r>
        <w:rPr>
          <w:rFonts w:ascii="WWKOOL+Arimo-Regular"/>
          <w:color w:val="000000"/>
          <w:spacing w:val="4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designada</w:t>
      </w:r>
      <w:r>
        <w:rPr>
          <w:rFonts w:ascii="WWKOOL+Arimo-Regular"/>
          <w:color w:val="000000"/>
          <w:spacing w:val="4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por</w:t>
      </w:r>
      <w:r>
        <w:rPr>
          <w:rFonts w:ascii="WWKOOL+Arimo-Regular"/>
          <w:color w:val="000000"/>
          <w:spacing w:val="4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el</w:t>
      </w:r>
      <w:r>
        <w:rPr>
          <w:rFonts w:ascii="WWKOOL+Arimo-Regular"/>
          <w:color w:val="000000"/>
          <w:spacing w:val="4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centro</w:t>
      </w:r>
      <w:r>
        <w:rPr>
          <w:rFonts w:ascii="WWKOOL+Arimo-Regular"/>
          <w:color w:val="000000"/>
          <w:spacing w:val="4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o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6" w:x="1814" w:y="610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entidad</w:t>
      </w:r>
      <w:r>
        <w:rPr>
          <w:rFonts w:ascii="WWKOOL+Arimo-Regular"/>
          <w:color w:val="000000"/>
          <w:spacing w:val="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4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formación</w:t>
      </w:r>
      <w:r>
        <w:rPr>
          <w:rFonts w:ascii="WWKOOL+Arimo-Regular"/>
          <w:color w:val="000000"/>
          <w:spacing w:val="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y</w:t>
      </w:r>
      <w:r>
        <w:rPr>
          <w:rFonts w:ascii="WWKOOL+Arimo-Regular"/>
          <w:color w:val="000000"/>
          <w:spacing w:val="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otra</w:t>
      </w:r>
      <w:r>
        <w:rPr>
          <w:rFonts w:ascii="WWKOOL+Arimo-Regular"/>
          <w:color w:val="000000"/>
          <w:spacing w:val="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designada</w:t>
      </w:r>
      <w:r>
        <w:rPr>
          <w:rFonts w:ascii="WWKOOL+Arimo-Regular"/>
          <w:color w:val="000000"/>
          <w:spacing w:val="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por</w:t>
      </w:r>
      <w:r>
        <w:rPr>
          <w:rFonts w:ascii="WWKOOL+Arimo-Regular"/>
          <w:color w:val="000000"/>
          <w:spacing w:val="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</w:t>
      </w:r>
      <w:r>
        <w:rPr>
          <w:rFonts w:ascii="WWKOOL+Arimo-Regular"/>
          <w:color w:val="000000"/>
          <w:spacing w:val="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empresa.</w:t>
      </w:r>
      <w:r>
        <w:rPr>
          <w:rFonts w:ascii="WWKOOL+Arimo-Regular"/>
          <w:color w:val="000000"/>
          <w:spacing w:val="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Esta</w:t>
      </w:r>
      <w:r>
        <w:rPr>
          <w:rFonts w:ascii="WWKOOL+Arimo-Regular"/>
          <w:color w:val="000000"/>
          <w:spacing w:val="4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última,</w:t>
      </w:r>
      <w:r>
        <w:rPr>
          <w:rFonts w:ascii="WWKOOL+Arimo-Regular"/>
          <w:color w:val="000000"/>
          <w:spacing w:val="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que</w:t>
      </w:r>
      <w:r>
        <w:rPr>
          <w:rFonts w:ascii="WWKOOL+Arimo-Regular"/>
          <w:color w:val="000000"/>
          <w:spacing w:val="4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deberá</w:t>
      </w:r>
      <w:r>
        <w:rPr>
          <w:rFonts w:ascii="WWKOOL+Arimo-Regular"/>
          <w:color w:val="000000"/>
          <w:spacing w:val="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contar</w:t>
      </w:r>
      <w:r>
        <w:rPr>
          <w:rFonts w:ascii="WWKOOL+Arimo-Regular"/>
          <w:color w:val="000000"/>
          <w:spacing w:val="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con</w:t>
      </w:r>
      <w:r>
        <w:rPr>
          <w:rFonts w:ascii="WWKOOL+Arimo-Regular"/>
          <w:color w:val="000000"/>
          <w:spacing w:val="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6" w:x="1814" w:y="610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 w:hAnsi="WWKOOL+Arimo-Regular" w:cs="WWKOOL+Arimo-Regular"/>
          <w:color w:val="000000"/>
          <w:spacing w:val="0"/>
          <w:sz w:val="20"/>
        </w:rPr>
        <w:t>formación</w:t>
      </w:r>
      <w:r>
        <w:rPr>
          <w:rFonts w:ascii="WWKOOL+Arimo-Regular"/>
          <w:color w:val="000000"/>
          <w:spacing w:val="1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o</w:t>
      </w:r>
      <w:r>
        <w:rPr>
          <w:rFonts w:ascii="WWKOOL+Arimo-Regular"/>
          <w:color w:val="000000"/>
          <w:spacing w:val="1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experiencia</w:t>
      </w:r>
      <w:r>
        <w:rPr>
          <w:rFonts w:ascii="WWKOOL+Arimo-Regular"/>
          <w:color w:val="000000"/>
          <w:spacing w:val="1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adecuadas</w:t>
      </w:r>
      <w:r>
        <w:rPr>
          <w:rFonts w:ascii="WWKOOL+Arimo-Regular"/>
          <w:color w:val="000000"/>
          <w:spacing w:val="1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para</w:t>
      </w:r>
      <w:r>
        <w:rPr>
          <w:rFonts w:ascii="WWKOOL+Arimo-Regular"/>
          <w:color w:val="000000"/>
          <w:spacing w:val="1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tales</w:t>
      </w:r>
      <w:r>
        <w:rPr>
          <w:rFonts w:ascii="WWKOOL+Arimo-Regular"/>
          <w:color w:val="000000"/>
          <w:spacing w:val="1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tareas,</w:t>
      </w:r>
      <w:r>
        <w:rPr>
          <w:rFonts w:ascii="WWKOOL+Arimo-Regular"/>
          <w:color w:val="000000"/>
          <w:spacing w:val="16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tendrá</w:t>
      </w:r>
      <w:r>
        <w:rPr>
          <w:rFonts w:ascii="WWKOOL+Arimo-Regular"/>
          <w:color w:val="000000"/>
          <w:spacing w:val="1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como</w:t>
      </w:r>
      <w:r>
        <w:rPr>
          <w:rFonts w:ascii="WWKOOL+Arimo-Regular"/>
          <w:color w:val="000000"/>
          <w:spacing w:val="16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función</w:t>
      </w:r>
      <w:r>
        <w:rPr>
          <w:rFonts w:ascii="WWKOOL+Arimo-Regular"/>
          <w:color w:val="000000"/>
          <w:spacing w:val="1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dar</w:t>
      </w:r>
      <w:r>
        <w:rPr>
          <w:rFonts w:ascii="WWKOOL+Arimo-Regular"/>
          <w:color w:val="000000"/>
          <w:spacing w:val="1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seguimiento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6" w:x="1814" w:y="610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al</w:t>
      </w:r>
      <w:r>
        <w:rPr>
          <w:rFonts w:ascii="WWKOOL+Arimo-Regular"/>
          <w:color w:val="000000"/>
          <w:spacing w:val="2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plan</w:t>
      </w:r>
      <w:r>
        <w:rPr>
          <w:rFonts w:ascii="WWKOOL+Arimo-Regular"/>
          <w:color w:val="000000"/>
          <w:spacing w:val="2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formativo</w:t>
      </w:r>
      <w:r>
        <w:rPr>
          <w:rFonts w:ascii="WWKOOL+Arimo-Regular"/>
          <w:color w:val="000000"/>
          <w:spacing w:val="2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individual</w:t>
      </w:r>
      <w:r>
        <w:rPr>
          <w:rFonts w:ascii="WWKOOL+Arimo-Regular"/>
          <w:color w:val="000000"/>
          <w:spacing w:val="2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en</w:t>
      </w:r>
      <w:r>
        <w:rPr>
          <w:rFonts w:ascii="WWKOOL+Arimo-Regular"/>
          <w:color w:val="000000"/>
          <w:spacing w:val="2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</w:t>
      </w:r>
      <w:r>
        <w:rPr>
          <w:rFonts w:ascii="WWKOOL+Arimo-Regular"/>
          <w:color w:val="000000"/>
          <w:spacing w:val="2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empresa,</w:t>
      </w:r>
      <w:r>
        <w:rPr>
          <w:rFonts w:ascii="WWKOOL+Arimo-Regular"/>
          <w:color w:val="000000"/>
          <w:spacing w:val="20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según</w:t>
      </w:r>
      <w:r>
        <w:rPr>
          <w:rFonts w:ascii="WWKOOL+Arimo-Regular"/>
          <w:color w:val="000000"/>
          <w:spacing w:val="2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lo</w:t>
      </w:r>
      <w:r>
        <w:rPr>
          <w:rFonts w:ascii="WWKOOL+Arimo-Regular"/>
          <w:color w:val="000000"/>
          <w:spacing w:val="2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previsto</w:t>
      </w:r>
      <w:r>
        <w:rPr>
          <w:rFonts w:ascii="WWKOOL+Arimo-Regular"/>
          <w:color w:val="000000"/>
          <w:spacing w:val="2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en</w:t>
      </w:r>
      <w:r>
        <w:rPr>
          <w:rFonts w:ascii="WWKOOL+Arimo-Regular"/>
          <w:color w:val="000000"/>
          <w:spacing w:val="2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el</w:t>
      </w:r>
      <w:r>
        <w:rPr>
          <w:rFonts w:ascii="WWKOOL+Arimo-Regular"/>
          <w:color w:val="000000"/>
          <w:spacing w:val="2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acuerdo</w:t>
      </w:r>
      <w:r>
        <w:rPr>
          <w:rFonts w:ascii="WWKOOL+Arimo-Regular"/>
          <w:color w:val="000000"/>
          <w:spacing w:val="2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20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cooperación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6" w:x="1814" w:y="610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concertado</w:t>
      </w:r>
      <w:r>
        <w:rPr>
          <w:rFonts w:ascii="WWKOOL+Arimo-Regular"/>
          <w:color w:val="000000"/>
          <w:spacing w:val="4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con</w:t>
      </w:r>
      <w:r>
        <w:rPr>
          <w:rFonts w:ascii="WWKOOL+Arimo-Regular"/>
          <w:color w:val="000000"/>
          <w:spacing w:val="4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el</w:t>
      </w:r>
      <w:r>
        <w:rPr>
          <w:rFonts w:ascii="WWKOOL+Arimo-Regular"/>
          <w:color w:val="000000"/>
          <w:spacing w:val="4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centro</w:t>
      </w:r>
      <w:r>
        <w:rPr>
          <w:rFonts w:ascii="WWKOOL+Arimo-Regular"/>
          <w:color w:val="000000"/>
          <w:spacing w:val="4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o</w:t>
      </w:r>
      <w:r>
        <w:rPr>
          <w:rFonts w:ascii="WWKOOL+Arimo-Regular"/>
          <w:color w:val="000000"/>
          <w:spacing w:val="4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entidad</w:t>
      </w:r>
      <w:r>
        <w:rPr>
          <w:rFonts w:ascii="WWKOOL+Arimo-Regular"/>
          <w:color w:val="000000"/>
          <w:spacing w:val="4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formativa.</w:t>
      </w:r>
      <w:r>
        <w:rPr>
          <w:rFonts w:ascii="WWKOOL+Arimo-Regular"/>
          <w:color w:val="000000"/>
          <w:spacing w:val="4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Dicho</w:t>
      </w:r>
      <w:r>
        <w:rPr>
          <w:rFonts w:ascii="WWKOOL+Arimo-Regular"/>
          <w:color w:val="000000"/>
          <w:spacing w:val="4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centro</w:t>
      </w:r>
      <w:r>
        <w:rPr>
          <w:rFonts w:ascii="WWKOOL+Arimo-Regular"/>
          <w:color w:val="000000"/>
          <w:spacing w:val="4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o</w:t>
      </w:r>
      <w:r>
        <w:rPr>
          <w:rFonts w:ascii="WWKOOL+Arimo-Regular"/>
          <w:color w:val="000000"/>
          <w:spacing w:val="4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entidad</w:t>
      </w:r>
      <w:r>
        <w:rPr>
          <w:rFonts w:ascii="WWKOOL+Arimo-Regular"/>
          <w:color w:val="000000"/>
          <w:spacing w:val="45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deberá,</w:t>
      </w:r>
      <w:r>
        <w:rPr>
          <w:rFonts w:ascii="WWKOOL+Arimo-Regular"/>
          <w:color w:val="000000"/>
          <w:spacing w:val="4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a</w:t>
      </w:r>
      <w:r>
        <w:rPr>
          <w:rFonts w:ascii="WWKOOL+Arimo-Regular"/>
          <w:color w:val="000000"/>
          <w:spacing w:val="4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su</w:t>
      </w:r>
      <w:r>
        <w:rPr>
          <w:rFonts w:ascii="WWKOOL+Arimo-Regular"/>
          <w:color w:val="000000"/>
          <w:spacing w:val="4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vez,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6" w:x="1814" w:y="610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garantizar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coordinación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con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persona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tutora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en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empresa.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7" w:x="1814" w:y="7544"/>
        <w:widowControl w:val="off"/>
        <w:autoSpaceDE w:val="off"/>
        <w:autoSpaceDN w:val="off"/>
        <w:spacing w:before="0" w:after="0" w:line="286" w:lineRule="exact"/>
        <w:ind w:left="34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e)</w:t>
      </w:r>
      <w:r>
        <w:rPr>
          <w:rFonts w:ascii="WWKOOL+Arimo-Regular"/>
          <w:color w:val="000000"/>
          <w:spacing w:val="1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Los</w:t>
      </w:r>
      <w:r>
        <w:rPr>
          <w:rFonts w:ascii="WWKOOL+Arimo-Regular"/>
          <w:color w:val="000000"/>
          <w:spacing w:val="1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centros</w:t>
      </w:r>
      <w:r>
        <w:rPr>
          <w:rFonts w:ascii="WWKOOL+Arimo-Regular"/>
          <w:color w:val="000000"/>
          <w:spacing w:val="1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10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formación</w:t>
      </w:r>
      <w:r>
        <w:rPr>
          <w:rFonts w:ascii="WWKOOL+Arimo-Regular"/>
          <w:color w:val="000000"/>
          <w:spacing w:val="1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profesional,</w:t>
      </w:r>
      <w:r>
        <w:rPr>
          <w:rFonts w:ascii="WWKOOL+Arimo-Regular"/>
          <w:color w:val="000000"/>
          <w:spacing w:val="1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las</w:t>
      </w:r>
      <w:r>
        <w:rPr>
          <w:rFonts w:ascii="WWKOOL+Arimo-Regular"/>
          <w:color w:val="000000"/>
          <w:spacing w:val="1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entidades</w:t>
      </w:r>
      <w:r>
        <w:rPr>
          <w:rFonts w:ascii="WWKOOL+Arimo-Regular"/>
          <w:color w:val="000000"/>
          <w:spacing w:val="1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formativas</w:t>
      </w:r>
      <w:r>
        <w:rPr>
          <w:rFonts w:ascii="WWKOOL+Arimo-Regular"/>
          <w:color w:val="000000"/>
          <w:spacing w:val="1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acreditadas</w:t>
      </w:r>
      <w:r>
        <w:rPr>
          <w:rFonts w:ascii="WWKOOL+Arimo-Regular"/>
          <w:color w:val="000000"/>
          <w:spacing w:val="1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o</w:t>
      </w:r>
      <w:r>
        <w:rPr>
          <w:rFonts w:ascii="WWKOOL+Arimo-Regular"/>
          <w:color w:val="000000"/>
          <w:spacing w:val="1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inscritas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7" w:x="1814" w:y="754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y</w:t>
      </w:r>
      <w:r>
        <w:rPr>
          <w:rFonts w:ascii="WWKOOL+Arimo-Regular"/>
          <w:color w:val="000000"/>
          <w:spacing w:val="5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los</w:t>
      </w:r>
      <w:r>
        <w:rPr>
          <w:rFonts w:ascii="WWKOOL+Arimo-Regular"/>
          <w:color w:val="000000"/>
          <w:spacing w:val="5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centros</w:t>
      </w:r>
      <w:r>
        <w:rPr>
          <w:rFonts w:ascii="WWKOOL+Arimo-Regular"/>
          <w:color w:val="000000"/>
          <w:spacing w:val="5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universitarios,</w:t>
      </w:r>
      <w:r>
        <w:rPr>
          <w:rFonts w:ascii="WWKOOL+Arimo-Regular"/>
          <w:color w:val="000000"/>
          <w:spacing w:val="5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en</w:t>
      </w:r>
      <w:r>
        <w:rPr>
          <w:rFonts w:ascii="WWKOOL+Arimo-Regular"/>
          <w:color w:val="000000"/>
          <w:spacing w:val="5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el</w:t>
      </w:r>
      <w:r>
        <w:rPr>
          <w:rFonts w:ascii="WWKOOL+Arimo-Regular"/>
          <w:color w:val="000000"/>
          <w:spacing w:val="5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marco</w:t>
      </w:r>
      <w:r>
        <w:rPr>
          <w:rFonts w:ascii="WWKOOL+Arimo-Regular"/>
          <w:color w:val="000000"/>
          <w:spacing w:val="5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5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los</w:t>
      </w:r>
      <w:r>
        <w:rPr>
          <w:rFonts w:ascii="WWKOOL+Arimo-Regular"/>
          <w:color w:val="000000"/>
          <w:spacing w:val="5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acuerdos</w:t>
      </w:r>
      <w:r>
        <w:rPr>
          <w:rFonts w:ascii="WWKOOL+Arimo-Regular"/>
          <w:color w:val="000000"/>
          <w:spacing w:val="5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y</w:t>
      </w:r>
      <w:r>
        <w:rPr>
          <w:rFonts w:ascii="WWKOOL+Arimo-Regular"/>
          <w:color w:val="000000"/>
          <w:spacing w:val="5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convenios</w:t>
      </w:r>
      <w:r>
        <w:rPr>
          <w:rFonts w:ascii="WWKOOL+Arimo-Regular"/>
          <w:color w:val="000000"/>
          <w:spacing w:val="5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54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cooperación,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7" w:x="1814" w:y="754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 w:hAnsi="WWKOOL+Arimo-Regular" w:cs="WWKOOL+Arimo-Regular"/>
          <w:color w:val="000000"/>
          <w:spacing w:val="0"/>
          <w:sz w:val="20"/>
        </w:rPr>
        <w:t>elaborarán,</w:t>
      </w:r>
      <w:r>
        <w:rPr>
          <w:rFonts w:ascii="WWKOOL+Arimo-Regular"/>
          <w:color w:val="000000"/>
          <w:spacing w:val="1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con</w:t>
      </w:r>
      <w:r>
        <w:rPr>
          <w:rFonts w:ascii="WWKOOL+Arimo-Regular"/>
          <w:color w:val="000000"/>
          <w:spacing w:val="1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</w:t>
      </w:r>
      <w:r>
        <w:rPr>
          <w:rFonts w:ascii="WWKOOL+Arimo-Regular"/>
          <w:color w:val="000000"/>
          <w:spacing w:val="17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participación</w:t>
      </w:r>
      <w:r>
        <w:rPr>
          <w:rFonts w:ascii="WWKOOL+Arimo-Regular"/>
          <w:color w:val="000000"/>
          <w:spacing w:val="1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1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</w:t>
      </w:r>
      <w:r>
        <w:rPr>
          <w:rFonts w:ascii="WWKOOL+Arimo-Regular"/>
          <w:color w:val="000000"/>
          <w:spacing w:val="1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empresa,</w:t>
      </w:r>
      <w:r>
        <w:rPr>
          <w:rFonts w:ascii="WWKOOL+Arimo-Regular"/>
          <w:color w:val="000000"/>
          <w:spacing w:val="1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los</w:t>
      </w:r>
      <w:r>
        <w:rPr>
          <w:rFonts w:ascii="WWKOOL+Arimo-Regular"/>
          <w:color w:val="000000"/>
          <w:spacing w:val="1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planes</w:t>
      </w:r>
      <w:r>
        <w:rPr>
          <w:rFonts w:ascii="WWKOOL+Arimo-Regular"/>
          <w:color w:val="000000"/>
          <w:spacing w:val="1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formativos</w:t>
      </w:r>
      <w:r>
        <w:rPr>
          <w:rFonts w:ascii="WWKOOL+Arimo-Regular"/>
          <w:color w:val="000000"/>
          <w:spacing w:val="1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individuales</w:t>
      </w:r>
      <w:r>
        <w:rPr>
          <w:rFonts w:ascii="WWKOOL+Arimo-Regular"/>
          <w:color w:val="000000"/>
          <w:spacing w:val="1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donde</w:t>
      </w:r>
      <w:r>
        <w:rPr>
          <w:rFonts w:ascii="WWKOOL+Arimo-Regular"/>
          <w:color w:val="000000"/>
          <w:spacing w:val="1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se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7" w:x="1814" w:y="754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especifique</w:t>
      </w:r>
      <w:r>
        <w:rPr>
          <w:rFonts w:ascii="WWKOOL+Arimo-Regular"/>
          <w:color w:val="000000"/>
          <w:spacing w:val="2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el</w:t>
      </w:r>
      <w:r>
        <w:rPr>
          <w:rFonts w:ascii="WWKOOL+Arimo-Regular"/>
          <w:color w:val="000000"/>
          <w:spacing w:val="2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contenido</w:t>
      </w:r>
      <w:r>
        <w:rPr>
          <w:rFonts w:ascii="WWKOOL+Arimo-Regular"/>
          <w:color w:val="000000"/>
          <w:spacing w:val="2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2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</w:t>
      </w:r>
      <w:r>
        <w:rPr>
          <w:rFonts w:ascii="WWKOOL+Arimo-Regular"/>
          <w:color w:val="000000"/>
          <w:spacing w:val="20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formación,</w:t>
      </w:r>
      <w:r>
        <w:rPr>
          <w:rFonts w:ascii="WWKOOL+Arimo-Regular"/>
          <w:color w:val="000000"/>
          <w:spacing w:val="2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el</w:t>
      </w:r>
      <w:r>
        <w:rPr>
          <w:rFonts w:ascii="WWKOOL+Arimo-Regular"/>
          <w:color w:val="000000"/>
          <w:spacing w:val="2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calendario</w:t>
      </w:r>
      <w:r>
        <w:rPr>
          <w:rFonts w:ascii="WWKOOL+Arimo-Regular"/>
          <w:color w:val="000000"/>
          <w:spacing w:val="2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y</w:t>
      </w:r>
      <w:r>
        <w:rPr>
          <w:rFonts w:ascii="WWKOOL+Arimo-Regular"/>
          <w:color w:val="000000"/>
          <w:spacing w:val="2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las</w:t>
      </w:r>
      <w:r>
        <w:rPr>
          <w:rFonts w:ascii="WWKOOL+Arimo-Regular"/>
          <w:color w:val="000000"/>
          <w:spacing w:val="2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actividades</w:t>
      </w:r>
      <w:r>
        <w:rPr>
          <w:rFonts w:ascii="WWKOOL+Arimo-Regular"/>
          <w:color w:val="000000"/>
          <w:spacing w:val="2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y</w:t>
      </w:r>
      <w:r>
        <w:rPr>
          <w:rFonts w:ascii="WWKOOL+Arimo-Regular"/>
          <w:color w:val="000000"/>
          <w:spacing w:val="2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los</w:t>
      </w:r>
      <w:r>
        <w:rPr>
          <w:rFonts w:ascii="WWKOOL+Arimo-Regular"/>
          <w:color w:val="000000"/>
          <w:spacing w:val="2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requisitos</w:t>
      </w:r>
      <w:r>
        <w:rPr>
          <w:rFonts w:ascii="WWKOOL+Arimo-Regular"/>
          <w:color w:val="000000"/>
          <w:spacing w:val="2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7" w:x="1814" w:y="754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 w:hAnsi="WWKOOL+Arimo-Regular" w:cs="WWKOOL+Arimo-Regular"/>
          <w:color w:val="000000"/>
          <w:spacing w:val="0"/>
          <w:sz w:val="20"/>
        </w:rPr>
        <w:t>tutoría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para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el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cumplimiento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sus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objetivos.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8" w:x="1814" w:y="8744"/>
        <w:widowControl w:val="off"/>
        <w:autoSpaceDE w:val="off"/>
        <w:autoSpaceDN w:val="off"/>
        <w:spacing w:before="0" w:after="0" w:line="286" w:lineRule="exact"/>
        <w:ind w:left="34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f)</w:t>
      </w:r>
      <w:r>
        <w:rPr>
          <w:rFonts w:ascii="WWKOOL+Arimo-Regular"/>
          <w:color w:val="000000"/>
          <w:spacing w:val="4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Son</w:t>
      </w:r>
      <w:r>
        <w:rPr>
          <w:rFonts w:ascii="WWKOOL+Arimo-Regular"/>
          <w:color w:val="000000"/>
          <w:spacing w:val="4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parte</w:t>
      </w:r>
      <w:r>
        <w:rPr>
          <w:rFonts w:ascii="WWKOOL+Arimo-Regular"/>
          <w:color w:val="000000"/>
          <w:spacing w:val="4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sustancial</w:t>
      </w:r>
      <w:r>
        <w:rPr>
          <w:rFonts w:ascii="WWKOOL+Arimo-Regular"/>
          <w:color w:val="000000"/>
          <w:spacing w:val="4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4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este</w:t>
      </w:r>
      <w:r>
        <w:rPr>
          <w:rFonts w:ascii="WWKOOL+Arimo-Regular"/>
          <w:color w:val="000000"/>
          <w:spacing w:val="4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contrato</w:t>
      </w:r>
      <w:r>
        <w:rPr>
          <w:rFonts w:ascii="WWKOOL+Arimo-Regular"/>
          <w:color w:val="000000"/>
          <w:spacing w:val="4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tanto</w:t>
      </w:r>
      <w:r>
        <w:rPr>
          <w:rFonts w:ascii="WWKOOL+Arimo-Regular"/>
          <w:color w:val="000000"/>
          <w:spacing w:val="4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</w:t>
      </w:r>
      <w:r>
        <w:rPr>
          <w:rFonts w:ascii="WWKOOL+Arimo-Regular"/>
          <w:color w:val="000000"/>
          <w:spacing w:val="40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formación</w:t>
      </w:r>
      <w:r>
        <w:rPr>
          <w:rFonts w:ascii="WWKOOL+Arimo-Regular"/>
          <w:color w:val="000000"/>
          <w:spacing w:val="40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teórica</w:t>
      </w:r>
      <w:r>
        <w:rPr>
          <w:rFonts w:ascii="WWKOOL+Arimo-Regular"/>
          <w:color w:val="000000"/>
          <w:spacing w:val="4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dispensada</w:t>
      </w:r>
      <w:r>
        <w:rPr>
          <w:rFonts w:ascii="WWKOOL+Arimo-Regular"/>
          <w:color w:val="000000"/>
          <w:spacing w:val="4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por</w:t>
      </w:r>
      <w:r>
        <w:rPr>
          <w:rFonts w:ascii="WWKOOL+Arimo-Regular"/>
          <w:color w:val="000000"/>
          <w:spacing w:val="4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el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8" w:x="1814" w:y="874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centro</w:t>
      </w:r>
      <w:r>
        <w:rPr>
          <w:rFonts w:ascii="WWKOOL+Arimo-Regular"/>
          <w:color w:val="000000"/>
          <w:spacing w:val="4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o</w:t>
      </w:r>
      <w:r>
        <w:rPr>
          <w:rFonts w:ascii="WWKOOL+Arimo-Regular"/>
          <w:color w:val="000000"/>
          <w:spacing w:val="4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entidad</w:t>
      </w:r>
      <w:r>
        <w:rPr>
          <w:rFonts w:ascii="WWKOOL+Arimo-Regular"/>
          <w:color w:val="000000"/>
          <w:spacing w:val="4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45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formación</w:t>
      </w:r>
      <w:r>
        <w:rPr>
          <w:rFonts w:ascii="WWKOOL+Arimo-Regular"/>
          <w:color w:val="000000"/>
          <w:spacing w:val="4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o</w:t>
      </w:r>
      <w:r>
        <w:rPr>
          <w:rFonts w:ascii="WWKOOL+Arimo-Regular"/>
          <w:color w:val="000000"/>
          <w:spacing w:val="4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</w:t>
      </w:r>
      <w:r>
        <w:rPr>
          <w:rFonts w:ascii="WWKOOL+Arimo-Regular"/>
          <w:color w:val="000000"/>
          <w:spacing w:val="4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propia</w:t>
      </w:r>
      <w:r>
        <w:rPr>
          <w:rFonts w:ascii="WWKOOL+Arimo-Regular"/>
          <w:color w:val="000000"/>
          <w:spacing w:val="4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empresa,</w:t>
      </w:r>
      <w:r>
        <w:rPr>
          <w:rFonts w:ascii="WWKOOL+Arimo-Regular"/>
          <w:color w:val="000000"/>
          <w:spacing w:val="4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cuando</w:t>
      </w:r>
      <w:r>
        <w:rPr>
          <w:rFonts w:ascii="WWKOOL+Arimo-Regular"/>
          <w:color w:val="000000"/>
          <w:spacing w:val="45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así</w:t>
      </w:r>
      <w:r>
        <w:rPr>
          <w:rFonts w:ascii="WWKOOL+Arimo-Regular"/>
          <w:color w:val="000000"/>
          <w:spacing w:val="4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se</w:t>
      </w:r>
      <w:r>
        <w:rPr>
          <w:rFonts w:ascii="WWKOOL+Arimo-Regular"/>
          <w:color w:val="000000"/>
          <w:spacing w:val="4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establezca,</w:t>
      </w:r>
      <w:r>
        <w:rPr>
          <w:rFonts w:ascii="WWKOOL+Arimo-Regular"/>
          <w:color w:val="000000"/>
          <w:spacing w:val="4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como</w:t>
      </w:r>
      <w:r>
        <w:rPr>
          <w:rFonts w:ascii="WWKOOL+Arimo-Regular"/>
          <w:color w:val="000000"/>
          <w:spacing w:val="4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6932" w:x="1814" w:y="922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correspondiente</w:t>
      </w:r>
      <w:r>
        <w:rPr>
          <w:rFonts w:ascii="WWKOOL+Arimo-Regular"/>
          <w:color w:val="000000"/>
          <w:spacing w:val="183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formación</w:t>
      </w:r>
      <w:r>
        <w:rPr>
          <w:rFonts w:ascii="WWKOOL+Arimo-Regular"/>
          <w:color w:val="000000"/>
          <w:spacing w:val="183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práctica</w:t>
      </w:r>
      <w:r>
        <w:rPr>
          <w:rFonts w:ascii="WWKOOL+Arimo-Regular"/>
          <w:color w:val="000000"/>
          <w:spacing w:val="18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dispensada</w:t>
      </w:r>
      <w:r>
        <w:rPr>
          <w:rFonts w:ascii="WWKOOL+Arimo-Regular"/>
          <w:color w:val="000000"/>
          <w:spacing w:val="18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por</w:t>
      </w:r>
      <w:r>
        <w:rPr>
          <w:rFonts w:ascii="WWKOOL+Arimo-Regular"/>
          <w:color w:val="000000"/>
          <w:spacing w:val="18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</w:t>
      </w:r>
      <w:r>
        <w:rPr>
          <w:rFonts w:ascii="WWKOOL+Arimo-Regular"/>
          <w:color w:val="000000"/>
          <w:spacing w:val="18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empresa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340" w:x="8745" w:y="922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y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1246" w:x="9084" w:y="922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el</w:t>
      </w:r>
      <w:r>
        <w:rPr>
          <w:rFonts w:ascii="WWKOOL+Arimo-Regular"/>
          <w:color w:val="000000"/>
          <w:spacing w:val="18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centro.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8" w:x="1814" w:y="946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Reglamentariamente</w:t>
      </w:r>
      <w:r>
        <w:rPr>
          <w:rFonts w:ascii="WWKOOL+Arimo-Regular"/>
          <w:color w:val="000000"/>
          <w:spacing w:val="3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se</w:t>
      </w:r>
      <w:r>
        <w:rPr>
          <w:rFonts w:ascii="WWKOOL+Arimo-Regular"/>
          <w:color w:val="000000"/>
          <w:spacing w:val="34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desarrollarán</w:t>
      </w:r>
      <w:r>
        <w:rPr>
          <w:rFonts w:ascii="WWKOOL+Arimo-Regular"/>
          <w:color w:val="000000"/>
          <w:spacing w:val="3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el</w:t>
      </w:r>
      <w:r>
        <w:rPr>
          <w:rFonts w:ascii="WWKOOL+Arimo-Regular"/>
          <w:color w:val="000000"/>
          <w:spacing w:val="3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sistema</w:t>
      </w:r>
      <w:r>
        <w:rPr>
          <w:rFonts w:ascii="WWKOOL+Arimo-Regular"/>
          <w:color w:val="000000"/>
          <w:spacing w:val="3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34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impartición</w:t>
      </w:r>
      <w:r>
        <w:rPr>
          <w:rFonts w:ascii="WWKOOL+Arimo-Regular"/>
          <w:color w:val="000000"/>
          <w:spacing w:val="3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y</w:t>
      </w:r>
      <w:r>
        <w:rPr>
          <w:rFonts w:ascii="WWKOOL+Arimo-Regular"/>
          <w:color w:val="000000"/>
          <w:spacing w:val="3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las</w:t>
      </w:r>
      <w:r>
        <w:rPr>
          <w:rFonts w:ascii="WWKOOL+Arimo-Regular"/>
          <w:color w:val="000000"/>
          <w:spacing w:val="34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características</w:t>
      </w:r>
      <w:r>
        <w:rPr>
          <w:rFonts w:ascii="WWKOOL+Arimo-Regular"/>
          <w:color w:val="000000"/>
          <w:spacing w:val="3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3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8" w:x="1814" w:y="946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 w:hAnsi="WWKOOL+Arimo-Regular" w:cs="WWKOOL+Arimo-Regular"/>
          <w:color w:val="000000"/>
          <w:spacing w:val="0"/>
          <w:sz w:val="20"/>
        </w:rPr>
        <w:t>formación,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así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como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los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aspectos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relacionados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con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financiación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actividad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formativa.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8" w:x="1814" w:y="9464"/>
        <w:widowControl w:val="off"/>
        <w:autoSpaceDE w:val="off"/>
        <w:autoSpaceDN w:val="off"/>
        <w:spacing w:before="0" w:after="0" w:line="240" w:lineRule="exact"/>
        <w:ind w:left="34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g)</w:t>
      </w:r>
      <w:r>
        <w:rPr>
          <w:rFonts w:ascii="WWKOOL+Arimo-Regular"/>
          <w:color w:val="000000"/>
          <w:spacing w:val="5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</w:t>
      </w:r>
      <w:r>
        <w:rPr>
          <w:rFonts w:ascii="WWKOOL+Arimo-Regular"/>
          <w:color w:val="000000"/>
          <w:spacing w:val="50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duración</w:t>
      </w:r>
      <w:r>
        <w:rPr>
          <w:rFonts w:ascii="WWKOOL+Arimo-Regular"/>
          <w:color w:val="000000"/>
          <w:spacing w:val="5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del</w:t>
      </w:r>
      <w:r>
        <w:rPr>
          <w:rFonts w:ascii="WWKOOL+Arimo-Regular"/>
          <w:color w:val="000000"/>
          <w:spacing w:val="5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contrato</w:t>
      </w:r>
      <w:r>
        <w:rPr>
          <w:rFonts w:ascii="WWKOOL+Arimo-Regular"/>
          <w:color w:val="000000"/>
          <w:spacing w:val="50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será</w:t>
      </w:r>
      <w:r>
        <w:rPr>
          <w:rFonts w:ascii="WWKOOL+Arimo-Regular"/>
          <w:color w:val="000000"/>
          <w:spacing w:val="5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</w:t>
      </w:r>
      <w:r>
        <w:rPr>
          <w:rFonts w:ascii="WWKOOL+Arimo-Regular"/>
          <w:color w:val="000000"/>
          <w:spacing w:val="5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prevista</w:t>
      </w:r>
      <w:r>
        <w:rPr>
          <w:rFonts w:ascii="WWKOOL+Arimo-Regular"/>
          <w:color w:val="000000"/>
          <w:spacing w:val="5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en</w:t>
      </w:r>
      <w:r>
        <w:rPr>
          <w:rFonts w:ascii="WWKOOL+Arimo-Regular"/>
          <w:color w:val="000000"/>
          <w:spacing w:val="5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el</w:t>
      </w:r>
      <w:r>
        <w:rPr>
          <w:rFonts w:ascii="WWKOOL+Arimo-Regular"/>
          <w:color w:val="000000"/>
          <w:spacing w:val="5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correspondiente</w:t>
      </w:r>
      <w:r>
        <w:rPr>
          <w:rFonts w:ascii="WWKOOL+Arimo-Regular"/>
          <w:color w:val="000000"/>
          <w:spacing w:val="5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plan</w:t>
      </w:r>
      <w:r>
        <w:rPr>
          <w:rFonts w:ascii="WWKOOL+Arimo-Regular"/>
          <w:color w:val="000000"/>
          <w:spacing w:val="5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o</w:t>
      </w:r>
      <w:r>
        <w:rPr>
          <w:rFonts w:ascii="WWKOOL+Arimo-Regular"/>
          <w:color w:val="000000"/>
          <w:spacing w:val="5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programa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8" w:x="1814" w:y="946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formativo,</w:t>
      </w:r>
      <w:r>
        <w:rPr>
          <w:rFonts w:ascii="WWKOOL+Arimo-Regular"/>
          <w:color w:val="000000"/>
          <w:spacing w:val="1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con</w:t>
      </w:r>
      <w:r>
        <w:rPr>
          <w:rFonts w:ascii="WWKOOL+Arimo-Regular"/>
          <w:color w:val="000000"/>
          <w:spacing w:val="1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un</w:t>
      </w:r>
      <w:r>
        <w:rPr>
          <w:rFonts w:ascii="WWKOOL+Arimo-Regular"/>
          <w:color w:val="000000"/>
          <w:spacing w:val="12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mínimo</w:t>
      </w:r>
      <w:r>
        <w:rPr>
          <w:rFonts w:ascii="WWKOOL+Arimo-Regular"/>
          <w:color w:val="000000"/>
          <w:spacing w:val="1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1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tres</w:t>
      </w:r>
      <w:r>
        <w:rPr>
          <w:rFonts w:ascii="WWKOOL+Arimo-Regular"/>
          <w:color w:val="000000"/>
          <w:spacing w:val="1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meses</w:t>
      </w:r>
      <w:r>
        <w:rPr>
          <w:rFonts w:ascii="WWKOOL+Arimo-Regular"/>
          <w:color w:val="000000"/>
          <w:spacing w:val="1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y</w:t>
      </w:r>
      <w:r>
        <w:rPr>
          <w:rFonts w:ascii="WWKOOL+Arimo-Regular"/>
          <w:color w:val="000000"/>
          <w:spacing w:val="1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un</w:t>
      </w:r>
      <w:r>
        <w:rPr>
          <w:rFonts w:ascii="WWKOOL+Arimo-Regular"/>
          <w:color w:val="000000"/>
          <w:spacing w:val="12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máximo</w:t>
      </w:r>
      <w:r>
        <w:rPr>
          <w:rFonts w:ascii="WWKOOL+Arimo-Regular"/>
          <w:color w:val="000000"/>
          <w:spacing w:val="1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1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dos</w:t>
      </w:r>
      <w:r>
        <w:rPr>
          <w:rFonts w:ascii="WWKOOL+Arimo-Regular"/>
          <w:color w:val="000000"/>
          <w:spacing w:val="12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años,</w:t>
      </w:r>
      <w:r>
        <w:rPr>
          <w:rFonts w:ascii="WWKOOL+Arimo-Regular"/>
          <w:color w:val="000000"/>
          <w:spacing w:val="1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y</w:t>
      </w:r>
      <w:r>
        <w:rPr>
          <w:rFonts w:ascii="WWKOOL+Arimo-Regular"/>
          <w:color w:val="000000"/>
          <w:spacing w:val="12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podrá</w:t>
      </w:r>
      <w:r>
        <w:rPr>
          <w:rFonts w:ascii="WWKOOL+Arimo-Regular"/>
          <w:color w:val="000000"/>
          <w:spacing w:val="1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desarrollarse</w:t>
      </w:r>
      <w:r>
        <w:rPr>
          <w:rFonts w:ascii="WWKOOL+Arimo-Regular"/>
          <w:color w:val="000000"/>
          <w:spacing w:val="1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al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8" w:x="1814" w:y="946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amparo</w:t>
      </w:r>
      <w:r>
        <w:rPr>
          <w:rFonts w:ascii="WWKOOL+Arimo-Regular"/>
          <w:color w:val="000000"/>
          <w:spacing w:val="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un</w:t>
      </w:r>
      <w:r>
        <w:rPr>
          <w:rFonts w:ascii="WWKOOL+Arimo-Regular"/>
          <w:color w:val="000000"/>
          <w:spacing w:val="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solo</w:t>
      </w:r>
      <w:r>
        <w:rPr>
          <w:rFonts w:ascii="WWKOOL+Arimo-Regular"/>
          <w:color w:val="000000"/>
          <w:spacing w:val="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contrato</w:t>
      </w:r>
      <w:r>
        <w:rPr>
          <w:rFonts w:ascii="WWKOOL+Arimo-Regular"/>
          <w:color w:val="000000"/>
          <w:spacing w:val="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forma</w:t>
      </w:r>
      <w:r>
        <w:rPr>
          <w:rFonts w:ascii="WWKOOL+Arimo-Regular"/>
          <w:color w:val="000000"/>
          <w:spacing w:val="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no</w:t>
      </w:r>
      <w:r>
        <w:rPr>
          <w:rFonts w:ascii="WWKOOL+Arimo-Regular"/>
          <w:color w:val="000000"/>
          <w:spacing w:val="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continuada,</w:t>
      </w:r>
      <w:r>
        <w:rPr>
          <w:rFonts w:ascii="WWKOOL+Arimo-Regular"/>
          <w:color w:val="000000"/>
          <w:spacing w:val="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a</w:t>
      </w:r>
      <w:r>
        <w:rPr>
          <w:rFonts w:ascii="WWKOOL+Arimo-Regular"/>
          <w:color w:val="000000"/>
          <w:spacing w:val="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lo</w:t>
      </w:r>
      <w:r>
        <w:rPr>
          <w:rFonts w:ascii="WWKOOL+Arimo-Regular"/>
          <w:color w:val="000000"/>
          <w:spacing w:val="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largo</w:t>
      </w:r>
      <w:r>
        <w:rPr>
          <w:rFonts w:ascii="WWKOOL+Arimo-Regular"/>
          <w:color w:val="000000"/>
          <w:spacing w:val="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diversos</w:t>
      </w:r>
      <w:r>
        <w:rPr>
          <w:rFonts w:ascii="WWKOOL+Arimo-Regular"/>
          <w:color w:val="000000"/>
          <w:spacing w:val="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periodos</w:t>
      </w:r>
      <w:r>
        <w:rPr>
          <w:rFonts w:ascii="WWKOOL+Arimo-Regular"/>
          <w:color w:val="000000"/>
          <w:spacing w:val="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anuales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8" w:x="1814" w:y="946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coincidentes</w:t>
      </w:r>
      <w:r>
        <w:rPr>
          <w:rFonts w:ascii="WWKOOL+Arimo-Regular"/>
          <w:color w:val="000000"/>
          <w:spacing w:val="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con</w:t>
      </w:r>
      <w:r>
        <w:rPr>
          <w:rFonts w:ascii="WWKOOL+Arimo-Regular"/>
          <w:color w:val="000000"/>
          <w:spacing w:val="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los</w:t>
      </w:r>
      <w:r>
        <w:rPr>
          <w:rFonts w:ascii="WWKOOL+Arimo-Regular"/>
          <w:color w:val="000000"/>
          <w:spacing w:val="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estudios,</w:t>
      </w:r>
      <w:r>
        <w:rPr>
          <w:rFonts w:ascii="WWKOOL+Arimo-Regular"/>
          <w:color w:val="000000"/>
          <w:spacing w:val="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estar</w:t>
      </w:r>
      <w:r>
        <w:rPr>
          <w:rFonts w:ascii="WWKOOL+Arimo-Regular"/>
          <w:color w:val="000000"/>
          <w:spacing w:val="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previsto</w:t>
      </w:r>
      <w:r>
        <w:rPr>
          <w:rFonts w:ascii="WWKOOL+Arimo-Regular"/>
          <w:color w:val="000000"/>
          <w:spacing w:val="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en</w:t>
      </w:r>
      <w:r>
        <w:rPr>
          <w:rFonts w:ascii="WWKOOL+Arimo-Regular"/>
          <w:color w:val="000000"/>
          <w:spacing w:val="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el</w:t>
      </w:r>
      <w:r>
        <w:rPr>
          <w:rFonts w:ascii="WWKOOL+Arimo-Regular"/>
          <w:color w:val="000000"/>
          <w:spacing w:val="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plan</w:t>
      </w:r>
      <w:r>
        <w:rPr>
          <w:rFonts w:ascii="WWKOOL+Arimo-Regular"/>
          <w:color w:val="000000"/>
          <w:spacing w:val="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o</w:t>
      </w:r>
      <w:r>
        <w:rPr>
          <w:rFonts w:ascii="WWKOOL+Arimo-Regular"/>
          <w:color w:val="000000"/>
          <w:spacing w:val="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programa</w:t>
      </w:r>
      <w:r>
        <w:rPr>
          <w:rFonts w:ascii="WWKOOL+Arimo-Regular"/>
          <w:color w:val="000000"/>
          <w:spacing w:val="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formativo.</w:t>
      </w:r>
      <w:r>
        <w:rPr>
          <w:rFonts w:ascii="WWKOOL+Arimo-Regular"/>
          <w:color w:val="000000"/>
          <w:spacing w:val="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En</w:t>
      </w:r>
      <w:r>
        <w:rPr>
          <w:rFonts w:ascii="WWKOOL+Arimo-Regular"/>
          <w:color w:val="000000"/>
          <w:spacing w:val="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caso</w:t>
      </w:r>
      <w:r>
        <w:rPr>
          <w:rFonts w:ascii="WWKOOL+Arimo-Regular"/>
          <w:color w:val="000000"/>
          <w:spacing w:val="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8" w:x="1814" w:y="946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que</w:t>
      </w:r>
      <w:r>
        <w:rPr>
          <w:rFonts w:ascii="WWKOOL+Arimo-Regular"/>
          <w:color w:val="000000"/>
          <w:spacing w:val="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el</w:t>
      </w:r>
      <w:r>
        <w:rPr>
          <w:rFonts w:ascii="WWKOOL+Arimo-Regular"/>
          <w:color w:val="000000"/>
          <w:spacing w:val="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contrato</w:t>
      </w:r>
      <w:r>
        <w:rPr>
          <w:rFonts w:ascii="WWKOOL+Arimo-Regular"/>
          <w:color w:val="000000"/>
          <w:spacing w:val="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se</w:t>
      </w:r>
      <w:r>
        <w:rPr>
          <w:rFonts w:ascii="WWKOOL+Arimo-Regular"/>
          <w:color w:val="000000"/>
          <w:spacing w:val="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hubiera</w:t>
      </w:r>
      <w:r>
        <w:rPr>
          <w:rFonts w:ascii="WWKOOL+Arimo-Regular"/>
          <w:color w:val="000000"/>
          <w:spacing w:val="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concertado</w:t>
      </w:r>
      <w:r>
        <w:rPr>
          <w:rFonts w:ascii="WWKOOL+Arimo-Regular"/>
          <w:color w:val="000000"/>
          <w:spacing w:val="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por</w:t>
      </w:r>
      <w:r>
        <w:rPr>
          <w:rFonts w:ascii="WWKOOL+Arimo-Regular"/>
          <w:color w:val="000000"/>
          <w:spacing w:val="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una</w:t>
      </w:r>
      <w:r>
        <w:rPr>
          <w:rFonts w:ascii="WWKOOL+Arimo-Regular"/>
          <w:color w:val="000000"/>
          <w:spacing w:val="1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duración</w:t>
      </w:r>
      <w:r>
        <w:rPr>
          <w:rFonts w:ascii="WWKOOL+Arimo-Regular"/>
          <w:color w:val="000000"/>
          <w:spacing w:val="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inferior</w:t>
      </w:r>
      <w:r>
        <w:rPr>
          <w:rFonts w:ascii="WWKOOL+Arimo-Regular"/>
          <w:color w:val="000000"/>
          <w:spacing w:val="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a</w:t>
      </w:r>
      <w:r>
        <w:rPr>
          <w:rFonts w:ascii="WWKOOL+Arimo-Regular"/>
          <w:color w:val="000000"/>
          <w:spacing w:val="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</w:t>
      </w:r>
      <w:r>
        <w:rPr>
          <w:rFonts w:ascii="WWKOOL+Arimo-Regular"/>
          <w:color w:val="000000"/>
          <w:spacing w:val="1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máxima</w:t>
      </w:r>
      <w:r>
        <w:rPr>
          <w:rFonts w:ascii="WWKOOL+Arimo-Regular"/>
          <w:color w:val="000000"/>
          <w:spacing w:val="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legal</w:t>
      </w:r>
      <w:r>
        <w:rPr>
          <w:rFonts w:ascii="WWKOOL+Arimo-Regular"/>
          <w:color w:val="000000"/>
          <w:spacing w:val="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establecida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8" w:x="1814" w:y="946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y</w:t>
      </w:r>
      <w:r>
        <w:rPr>
          <w:rFonts w:ascii="WWKOOL+Arimo-Regular"/>
          <w:color w:val="000000"/>
          <w:spacing w:val="3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no</w:t>
      </w:r>
      <w:r>
        <w:rPr>
          <w:rFonts w:ascii="WWKOOL+Arimo-Regular"/>
          <w:color w:val="000000"/>
          <w:spacing w:val="3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se</w:t>
      </w:r>
      <w:r>
        <w:rPr>
          <w:rFonts w:ascii="WWKOOL+Arimo-Regular"/>
          <w:color w:val="000000"/>
          <w:spacing w:val="3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hubiera</w:t>
      </w:r>
      <w:r>
        <w:rPr>
          <w:rFonts w:ascii="WWKOOL+Arimo-Regular"/>
          <w:color w:val="000000"/>
          <w:spacing w:val="3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obtenido</w:t>
      </w:r>
      <w:r>
        <w:rPr>
          <w:rFonts w:ascii="WWKOOL+Arimo-Regular"/>
          <w:color w:val="000000"/>
          <w:spacing w:val="3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el</w:t>
      </w:r>
      <w:r>
        <w:rPr>
          <w:rFonts w:ascii="WWKOOL+Arimo-Regular"/>
          <w:color w:val="000000"/>
          <w:spacing w:val="31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título,</w:t>
      </w:r>
      <w:r>
        <w:rPr>
          <w:rFonts w:ascii="WWKOOL+Arimo-Regular"/>
          <w:color w:val="000000"/>
          <w:spacing w:val="3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certificado,</w:t>
      </w:r>
      <w:r>
        <w:rPr>
          <w:rFonts w:ascii="WWKOOL+Arimo-Regular"/>
          <w:color w:val="000000"/>
          <w:spacing w:val="31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acreditación</w:t>
      </w:r>
      <w:r>
        <w:rPr>
          <w:rFonts w:ascii="WWKOOL+Arimo-Regular"/>
          <w:color w:val="000000"/>
          <w:spacing w:val="3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o</w:t>
      </w:r>
      <w:r>
        <w:rPr>
          <w:rFonts w:ascii="WWKOOL+Arimo-Regular"/>
          <w:color w:val="000000"/>
          <w:spacing w:val="3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diploma</w:t>
      </w:r>
      <w:r>
        <w:rPr>
          <w:rFonts w:ascii="WWKOOL+Arimo-Regular"/>
          <w:color w:val="000000"/>
          <w:spacing w:val="3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asociado</w:t>
      </w:r>
      <w:r>
        <w:rPr>
          <w:rFonts w:ascii="WWKOOL+Arimo-Regular"/>
          <w:color w:val="000000"/>
          <w:spacing w:val="3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al</w:t>
      </w:r>
      <w:r>
        <w:rPr>
          <w:rFonts w:ascii="WWKOOL+Arimo-Regular"/>
          <w:color w:val="000000"/>
          <w:spacing w:val="3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contrato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8" w:x="1814" w:y="946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formativo,</w:t>
      </w:r>
      <w:r>
        <w:rPr>
          <w:rFonts w:ascii="WWKOOL+Arimo-Regular"/>
          <w:color w:val="000000"/>
          <w:spacing w:val="28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podrá</w:t>
      </w:r>
      <w:r>
        <w:rPr>
          <w:rFonts w:ascii="WWKOOL+Arimo-Regular"/>
          <w:color w:val="000000"/>
          <w:spacing w:val="28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prorrogarse</w:t>
      </w:r>
      <w:r>
        <w:rPr>
          <w:rFonts w:ascii="WWKOOL+Arimo-Regular"/>
          <w:color w:val="000000"/>
          <w:spacing w:val="28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mediante</w:t>
      </w:r>
      <w:r>
        <w:rPr>
          <w:rFonts w:ascii="WWKOOL+Arimo-Regular"/>
          <w:color w:val="000000"/>
          <w:spacing w:val="28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acuerdo</w:t>
      </w:r>
      <w:r>
        <w:rPr>
          <w:rFonts w:ascii="WWKOOL+Arimo-Regular"/>
          <w:color w:val="000000"/>
          <w:spacing w:val="28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28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las</w:t>
      </w:r>
      <w:r>
        <w:rPr>
          <w:rFonts w:ascii="WWKOOL+Arimo-Regular"/>
          <w:color w:val="000000"/>
          <w:spacing w:val="28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partes,</w:t>
      </w:r>
      <w:r>
        <w:rPr>
          <w:rFonts w:ascii="WWKOOL+Arimo-Regular"/>
          <w:color w:val="000000"/>
          <w:spacing w:val="28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hasta</w:t>
      </w:r>
      <w:r>
        <w:rPr>
          <w:rFonts w:ascii="WWKOOL+Arimo-Regular"/>
          <w:color w:val="000000"/>
          <w:spacing w:val="28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</w:t>
      </w:r>
      <w:r>
        <w:rPr>
          <w:rFonts w:ascii="WWKOOL+Arimo-Regular"/>
          <w:color w:val="000000"/>
          <w:spacing w:val="28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obtención</w:t>
      </w:r>
      <w:r>
        <w:rPr>
          <w:rFonts w:ascii="WWKOOL+Arimo-Regular"/>
          <w:color w:val="000000"/>
          <w:spacing w:val="28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28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dicho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8" w:x="1814" w:y="946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 w:hAnsi="WWKOOL+Arimo-Regular" w:cs="WWKOOL+Arimo-Regular"/>
          <w:color w:val="000000"/>
          <w:spacing w:val="0"/>
          <w:sz w:val="20"/>
        </w:rPr>
        <w:t>título,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certificado,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acreditación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o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diploma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sin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superar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nunca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duración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máxima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dos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años.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8" w:x="1814" w:y="9464"/>
        <w:widowControl w:val="off"/>
        <w:autoSpaceDE w:val="off"/>
        <w:autoSpaceDN w:val="off"/>
        <w:spacing w:before="0" w:after="0" w:line="240" w:lineRule="exact"/>
        <w:ind w:left="34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h)</w:t>
      </w:r>
      <w:r>
        <w:rPr>
          <w:rFonts w:ascii="WWKOOL+Arimo-Regular"/>
          <w:color w:val="000000"/>
          <w:spacing w:val="7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Solo</w:t>
      </w:r>
      <w:r>
        <w:rPr>
          <w:rFonts w:ascii="WWKOOL+Arimo-Regular"/>
          <w:color w:val="000000"/>
          <w:spacing w:val="73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podrá</w:t>
      </w:r>
      <w:r>
        <w:rPr>
          <w:rFonts w:ascii="WWKOOL+Arimo-Regular"/>
          <w:color w:val="000000"/>
          <w:spacing w:val="7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celebrarse</w:t>
      </w:r>
      <w:r>
        <w:rPr>
          <w:rFonts w:ascii="WWKOOL+Arimo-Regular"/>
          <w:color w:val="000000"/>
          <w:spacing w:val="7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un</w:t>
      </w:r>
      <w:r>
        <w:rPr>
          <w:rFonts w:ascii="WWKOOL+Arimo-Regular"/>
          <w:color w:val="000000"/>
          <w:spacing w:val="7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contrato</w:t>
      </w:r>
      <w:r>
        <w:rPr>
          <w:rFonts w:ascii="WWKOOL+Arimo-Regular"/>
          <w:color w:val="000000"/>
          <w:spacing w:val="7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73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formación</w:t>
      </w:r>
      <w:r>
        <w:rPr>
          <w:rFonts w:ascii="WWKOOL+Arimo-Regular"/>
          <w:color w:val="000000"/>
          <w:spacing w:val="7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en</w:t>
      </w:r>
      <w:r>
        <w:rPr>
          <w:rFonts w:ascii="WWKOOL+Arimo-Regular"/>
          <w:color w:val="000000"/>
          <w:spacing w:val="7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alternancia</w:t>
      </w:r>
      <w:r>
        <w:rPr>
          <w:rFonts w:ascii="WWKOOL+Arimo-Regular"/>
          <w:color w:val="000000"/>
          <w:spacing w:val="7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por</w:t>
      </w:r>
      <w:r>
        <w:rPr>
          <w:rFonts w:ascii="WWKOOL+Arimo-Regular"/>
          <w:color w:val="000000"/>
          <w:spacing w:val="7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cada</w:t>
      </w:r>
      <w:r>
        <w:rPr>
          <w:rFonts w:ascii="WWKOOL+Arimo-Regular"/>
          <w:color w:val="000000"/>
          <w:spacing w:val="7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ciclo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8" w:x="1814" w:y="946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formativo</w:t>
      </w:r>
      <w:r>
        <w:rPr>
          <w:rFonts w:ascii="WWKOOL+Arimo-Regular"/>
          <w:color w:val="000000"/>
          <w:spacing w:val="2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20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formación</w:t>
      </w:r>
      <w:r>
        <w:rPr>
          <w:rFonts w:ascii="WWKOOL+Arimo-Regular"/>
          <w:color w:val="000000"/>
          <w:spacing w:val="2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profesional</w:t>
      </w:r>
      <w:r>
        <w:rPr>
          <w:rFonts w:ascii="WWKOOL+Arimo-Regular"/>
          <w:color w:val="000000"/>
          <w:spacing w:val="2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y</w:t>
      </w:r>
      <w:r>
        <w:rPr>
          <w:rFonts w:ascii="WWKOOL+Arimo-Regular"/>
          <w:color w:val="000000"/>
          <w:spacing w:val="20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titulación</w:t>
      </w:r>
      <w:r>
        <w:rPr>
          <w:rFonts w:ascii="WWKOOL+Arimo-Regular"/>
          <w:color w:val="000000"/>
          <w:spacing w:val="2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universitaria,</w:t>
      </w:r>
      <w:r>
        <w:rPr>
          <w:rFonts w:ascii="WWKOOL+Arimo-Regular"/>
          <w:color w:val="000000"/>
          <w:spacing w:val="2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certificado</w:t>
      </w:r>
      <w:r>
        <w:rPr>
          <w:rFonts w:ascii="WWKOOL+Arimo-Regular"/>
          <w:color w:val="000000"/>
          <w:spacing w:val="2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2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profesionalidad</w:t>
      </w:r>
      <w:r>
        <w:rPr>
          <w:rFonts w:ascii="WWKOOL+Arimo-Regular"/>
          <w:color w:val="000000"/>
          <w:spacing w:val="2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o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8" w:x="1814" w:y="946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itinerario</w:t>
      </w:r>
      <w:r>
        <w:rPr>
          <w:rFonts w:ascii="WWKOOL+Arimo-Regular"/>
          <w:color w:val="000000"/>
          <w:spacing w:val="7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7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especialidades</w:t>
      </w:r>
      <w:r>
        <w:rPr>
          <w:rFonts w:ascii="WWKOOL+Arimo-Regular"/>
          <w:color w:val="000000"/>
          <w:spacing w:val="7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formativas</w:t>
      </w:r>
      <w:r>
        <w:rPr>
          <w:rFonts w:ascii="WWKOOL+Arimo-Regular"/>
          <w:color w:val="000000"/>
          <w:spacing w:val="7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del</w:t>
      </w:r>
      <w:r>
        <w:rPr>
          <w:rFonts w:ascii="WWKOOL+Arimo-Regular"/>
          <w:color w:val="000000"/>
          <w:spacing w:val="72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Catálogo</w:t>
      </w:r>
      <w:r>
        <w:rPr>
          <w:rFonts w:ascii="WWKOOL+Arimo-Regular"/>
          <w:color w:val="000000"/>
          <w:spacing w:val="7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7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Especialidades</w:t>
      </w:r>
      <w:r>
        <w:rPr>
          <w:rFonts w:ascii="WWKOOL+Arimo-Regular"/>
          <w:color w:val="000000"/>
          <w:spacing w:val="7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Formativas</w:t>
      </w:r>
      <w:r>
        <w:rPr>
          <w:rFonts w:ascii="WWKOOL+Arimo-Regular"/>
          <w:color w:val="000000"/>
          <w:spacing w:val="7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del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8" w:x="1814" w:y="946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Sistema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Nacional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Empleo.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7" w:x="1814" w:y="12824"/>
        <w:widowControl w:val="off"/>
        <w:autoSpaceDE w:val="off"/>
        <w:autoSpaceDN w:val="off"/>
        <w:spacing w:before="0" w:after="0" w:line="286" w:lineRule="exact"/>
        <w:ind w:left="34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No</w:t>
      </w:r>
      <w:r>
        <w:rPr>
          <w:rFonts w:ascii="WWKOOL+Arimo-Regular"/>
          <w:color w:val="000000"/>
          <w:spacing w:val="6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obstante,</w:t>
      </w:r>
      <w:r>
        <w:rPr>
          <w:rFonts w:ascii="WWKOOL+Arimo-Regular"/>
          <w:color w:val="000000"/>
          <w:spacing w:val="61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podrán</w:t>
      </w:r>
      <w:r>
        <w:rPr>
          <w:rFonts w:ascii="WWKOOL+Arimo-Regular"/>
          <w:color w:val="000000"/>
          <w:spacing w:val="6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formalizarse</w:t>
      </w:r>
      <w:r>
        <w:rPr>
          <w:rFonts w:ascii="WWKOOL+Arimo-Regular"/>
          <w:color w:val="000000"/>
          <w:spacing w:val="6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contratos</w:t>
      </w:r>
      <w:r>
        <w:rPr>
          <w:rFonts w:ascii="WWKOOL+Arimo-Regular"/>
          <w:color w:val="000000"/>
          <w:spacing w:val="6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61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formación</w:t>
      </w:r>
      <w:r>
        <w:rPr>
          <w:rFonts w:ascii="WWKOOL+Arimo-Regular"/>
          <w:color w:val="000000"/>
          <w:spacing w:val="6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en</w:t>
      </w:r>
      <w:r>
        <w:rPr>
          <w:rFonts w:ascii="WWKOOL+Arimo-Regular"/>
          <w:color w:val="000000"/>
          <w:spacing w:val="6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alternancia</w:t>
      </w:r>
      <w:r>
        <w:rPr>
          <w:rFonts w:ascii="WWKOOL+Arimo-Regular"/>
          <w:color w:val="000000"/>
          <w:spacing w:val="6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con</w:t>
      </w:r>
      <w:r>
        <w:rPr>
          <w:rFonts w:ascii="WWKOOL+Arimo-Regular"/>
          <w:color w:val="000000"/>
          <w:spacing w:val="6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varias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7" w:x="1814" w:y="1282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empresas</w:t>
      </w:r>
      <w:r>
        <w:rPr>
          <w:rFonts w:ascii="WWKOOL+Arimo-Regular"/>
          <w:color w:val="000000"/>
          <w:spacing w:val="12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en</w:t>
      </w:r>
      <w:r>
        <w:rPr>
          <w:rFonts w:ascii="WWKOOL+Arimo-Regular"/>
          <w:color w:val="000000"/>
          <w:spacing w:val="12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base</w:t>
      </w:r>
      <w:r>
        <w:rPr>
          <w:rFonts w:ascii="WWKOOL+Arimo-Regular"/>
          <w:color w:val="000000"/>
          <w:spacing w:val="12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al</w:t>
      </w:r>
      <w:r>
        <w:rPr>
          <w:rFonts w:ascii="WWKOOL+Arimo-Regular"/>
          <w:color w:val="000000"/>
          <w:spacing w:val="12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mismo</w:t>
      </w:r>
      <w:r>
        <w:rPr>
          <w:rFonts w:ascii="WWKOOL+Arimo-Regular"/>
          <w:color w:val="000000"/>
          <w:spacing w:val="12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ciclo,</w:t>
      </w:r>
      <w:r>
        <w:rPr>
          <w:rFonts w:ascii="WWKOOL+Arimo-Regular"/>
          <w:color w:val="000000"/>
          <w:spacing w:val="12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certificado</w:t>
      </w:r>
      <w:r>
        <w:rPr>
          <w:rFonts w:ascii="WWKOOL+Arimo-Regular"/>
          <w:color w:val="000000"/>
          <w:spacing w:val="12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12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profesionalidad</w:t>
      </w:r>
      <w:r>
        <w:rPr>
          <w:rFonts w:ascii="WWKOOL+Arimo-Regular"/>
          <w:color w:val="000000"/>
          <w:spacing w:val="12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o</w:t>
      </w:r>
      <w:r>
        <w:rPr>
          <w:rFonts w:ascii="WWKOOL+Arimo-Regular"/>
          <w:color w:val="000000"/>
          <w:spacing w:val="12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itinerario</w:t>
      </w:r>
      <w:r>
        <w:rPr>
          <w:rFonts w:ascii="WWKOOL+Arimo-Regular"/>
          <w:color w:val="000000"/>
          <w:spacing w:val="12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7" w:x="1814" w:y="1282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especialidades</w:t>
      </w:r>
      <w:r>
        <w:rPr>
          <w:rFonts w:ascii="WWKOOL+Arimo-Regular"/>
          <w:color w:val="000000"/>
          <w:spacing w:val="5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del</w:t>
      </w:r>
      <w:r>
        <w:rPr>
          <w:rFonts w:ascii="WWKOOL+Arimo-Regular"/>
          <w:color w:val="000000"/>
          <w:spacing w:val="51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Catálogo</w:t>
      </w:r>
      <w:r>
        <w:rPr>
          <w:rFonts w:ascii="WWKOOL+Arimo-Regular"/>
          <w:color w:val="000000"/>
          <w:spacing w:val="5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citado,</w:t>
      </w:r>
      <w:r>
        <w:rPr>
          <w:rFonts w:ascii="WWKOOL+Arimo-Regular"/>
          <w:color w:val="000000"/>
          <w:spacing w:val="5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siempre</w:t>
      </w:r>
      <w:r>
        <w:rPr>
          <w:rFonts w:ascii="WWKOOL+Arimo-Regular"/>
          <w:color w:val="000000"/>
          <w:spacing w:val="5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que</w:t>
      </w:r>
      <w:r>
        <w:rPr>
          <w:rFonts w:ascii="WWKOOL+Arimo-Regular"/>
          <w:color w:val="000000"/>
          <w:spacing w:val="5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dichos</w:t>
      </w:r>
      <w:r>
        <w:rPr>
          <w:rFonts w:ascii="WWKOOL+Arimo-Regular"/>
          <w:color w:val="000000"/>
          <w:spacing w:val="5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contratos</w:t>
      </w:r>
      <w:r>
        <w:rPr>
          <w:rFonts w:ascii="WWKOOL+Arimo-Regular"/>
          <w:color w:val="000000"/>
          <w:spacing w:val="5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respondan</w:t>
      </w:r>
      <w:r>
        <w:rPr>
          <w:rFonts w:ascii="WWKOOL+Arimo-Regular"/>
          <w:color w:val="000000"/>
          <w:spacing w:val="5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a</w:t>
      </w:r>
      <w:r>
        <w:rPr>
          <w:rFonts w:ascii="WWKOOL+Arimo-Regular"/>
          <w:color w:val="000000"/>
          <w:spacing w:val="5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distintas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7" w:x="1814" w:y="1282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actividades</w:t>
      </w:r>
      <w:r>
        <w:rPr>
          <w:rFonts w:ascii="WWKOOL+Arimo-Regular"/>
          <w:color w:val="000000"/>
          <w:spacing w:val="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vinculadas</w:t>
      </w:r>
      <w:r>
        <w:rPr>
          <w:rFonts w:ascii="WWKOOL+Arimo-Regular"/>
          <w:color w:val="000000"/>
          <w:spacing w:val="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al</w:t>
      </w:r>
      <w:r>
        <w:rPr>
          <w:rFonts w:ascii="WWKOOL+Arimo-Regular"/>
          <w:color w:val="000000"/>
          <w:spacing w:val="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ciclo,</w:t>
      </w:r>
      <w:r>
        <w:rPr>
          <w:rFonts w:ascii="WWKOOL+Arimo-Regular"/>
          <w:color w:val="000000"/>
          <w:spacing w:val="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al</w:t>
      </w:r>
      <w:r>
        <w:rPr>
          <w:rFonts w:ascii="WWKOOL+Arimo-Regular"/>
          <w:color w:val="000000"/>
          <w:spacing w:val="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plan</w:t>
      </w:r>
      <w:r>
        <w:rPr>
          <w:rFonts w:ascii="WWKOOL+Arimo-Regular"/>
          <w:color w:val="000000"/>
          <w:spacing w:val="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o</w:t>
      </w:r>
      <w:r>
        <w:rPr>
          <w:rFonts w:ascii="WWKOOL+Arimo-Regular"/>
          <w:color w:val="000000"/>
          <w:spacing w:val="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al</w:t>
      </w:r>
      <w:r>
        <w:rPr>
          <w:rFonts w:ascii="WWKOOL+Arimo-Regular"/>
          <w:color w:val="000000"/>
          <w:spacing w:val="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programa</w:t>
      </w:r>
      <w:r>
        <w:rPr>
          <w:rFonts w:ascii="WWKOOL+Arimo-Regular"/>
          <w:color w:val="000000"/>
          <w:spacing w:val="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formativo</w:t>
      </w:r>
      <w:r>
        <w:rPr>
          <w:rFonts w:ascii="WWKOOL+Arimo-Regular"/>
          <w:color w:val="000000"/>
          <w:spacing w:val="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y</w:t>
      </w:r>
      <w:r>
        <w:rPr>
          <w:rFonts w:ascii="WWKOOL+Arimo-Regular"/>
          <w:color w:val="000000"/>
          <w:spacing w:val="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sin</w:t>
      </w:r>
      <w:r>
        <w:rPr>
          <w:rFonts w:ascii="WWKOOL+Arimo-Regular"/>
          <w:color w:val="000000"/>
          <w:spacing w:val="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que</w:t>
      </w:r>
      <w:r>
        <w:rPr>
          <w:rFonts w:ascii="WWKOOL+Arimo-Regular"/>
          <w:color w:val="000000"/>
          <w:spacing w:val="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</w:t>
      </w:r>
      <w:r>
        <w:rPr>
          <w:rFonts w:ascii="WWKOOL+Arimo-Regular"/>
          <w:color w:val="000000"/>
          <w:spacing w:val="6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duración</w:t>
      </w:r>
      <w:r>
        <w:rPr>
          <w:rFonts w:ascii="WWKOOL+Arimo-Regular"/>
          <w:color w:val="000000"/>
          <w:spacing w:val="6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máxima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7" w:x="1814" w:y="1282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todos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los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contratos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pueda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exceder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el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límite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previsto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en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el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apartado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-1"/>
          <w:sz w:val="20"/>
        </w:rPr>
        <w:t>anterior.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7" w:x="1814" w:y="12824"/>
        <w:widowControl w:val="off"/>
        <w:autoSpaceDE w:val="off"/>
        <w:autoSpaceDN w:val="off"/>
        <w:spacing w:before="0" w:after="0" w:line="240" w:lineRule="exact"/>
        <w:ind w:left="34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i)</w:t>
      </w:r>
      <w:r>
        <w:rPr>
          <w:rFonts w:ascii="WWKOOL+Arimo-Regular"/>
          <w:color w:val="000000"/>
          <w:spacing w:val="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El</w:t>
      </w:r>
      <w:r>
        <w:rPr>
          <w:rFonts w:ascii="WWKOOL+Arimo-Regular"/>
          <w:color w:val="000000"/>
          <w:spacing w:val="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tiempo</w:t>
      </w:r>
      <w:r>
        <w:rPr>
          <w:rFonts w:ascii="WWKOOL+Arimo-Regular"/>
          <w:color w:val="000000"/>
          <w:spacing w:val="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trabajo</w:t>
      </w:r>
      <w:r>
        <w:rPr>
          <w:rFonts w:ascii="WWKOOL+Arimo-Regular"/>
          <w:color w:val="000000"/>
          <w:spacing w:val="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efectivo,</w:t>
      </w:r>
      <w:r>
        <w:rPr>
          <w:rFonts w:ascii="WWKOOL+Arimo-Regular"/>
          <w:color w:val="000000"/>
          <w:spacing w:val="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que</w:t>
      </w:r>
      <w:r>
        <w:rPr>
          <w:rFonts w:ascii="WWKOOL+Arimo-Regular"/>
          <w:color w:val="000000"/>
          <w:spacing w:val="1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habrá</w:t>
      </w:r>
      <w:r>
        <w:rPr>
          <w:rFonts w:ascii="WWKOOL+Arimo-Regular"/>
          <w:color w:val="000000"/>
          <w:spacing w:val="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ser</w:t>
      </w:r>
      <w:r>
        <w:rPr>
          <w:rFonts w:ascii="WWKOOL+Arimo-Regular"/>
          <w:color w:val="000000"/>
          <w:spacing w:val="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compatible</w:t>
      </w:r>
      <w:r>
        <w:rPr>
          <w:rFonts w:ascii="WWKOOL+Arimo-Regular"/>
          <w:color w:val="000000"/>
          <w:spacing w:val="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con</w:t>
      </w:r>
      <w:r>
        <w:rPr>
          <w:rFonts w:ascii="WWKOOL+Arimo-Regular"/>
          <w:color w:val="000000"/>
          <w:spacing w:val="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el</w:t>
      </w:r>
      <w:r>
        <w:rPr>
          <w:rFonts w:ascii="WWKOOL+Arimo-Regular"/>
          <w:color w:val="000000"/>
          <w:spacing w:val="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tiempo</w:t>
      </w:r>
      <w:r>
        <w:rPr>
          <w:rFonts w:ascii="WWKOOL+Arimo-Regular"/>
          <w:color w:val="000000"/>
          <w:spacing w:val="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dedicado</w:t>
      </w:r>
      <w:r>
        <w:rPr>
          <w:rFonts w:ascii="WWKOOL+Arimo-Regular"/>
          <w:color w:val="000000"/>
          <w:spacing w:val="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a</w:t>
      </w:r>
      <w:r>
        <w:rPr>
          <w:rFonts w:ascii="WWKOOL+Arimo-Regular"/>
          <w:color w:val="000000"/>
          <w:spacing w:val="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las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7" w:x="1814" w:y="1282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actividades</w:t>
      </w:r>
      <w:r>
        <w:rPr>
          <w:rFonts w:ascii="WWKOOL+Arimo-Regular"/>
          <w:color w:val="000000"/>
          <w:spacing w:val="3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formativas</w:t>
      </w:r>
      <w:r>
        <w:rPr>
          <w:rFonts w:ascii="WWKOOL+Arimo-Regular"/>
          <w:color w:val="000000"/>
          <w:spacing w:val="3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en</w:t>
      </w:r>
      <w:r>
        <w:rPr>
          <w:rFonts w:ascii="WWKOOL+Arimo-Regular"/>
          <w:color w:val="000000"/>
          <w:spacing w:val="3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el</w:t>
      </w:r>
      <w:r>
        <w:rPr>
          <w:rFonts w:ascii="WWKOOL+Arimo-Regular"/>
          <w:color w:val="000000"/>
          <w:spacing w:val="3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centro</w:t>
      </w:r>
      <w:r>
        <w:rPr>
          <w:rFonts w:ascii="WWKOOL+Arimo-Regular"/>
          <w:color w:val="000000"/>
          <w:spacing w:val="3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35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formación,</w:t>
      </w:r>
      <w:r>
        <w:rPr>
          <w:rFonts w:ascii="WWKOOL+Arimo-Regular"/>
          <w:color w:val="000000"/>
          <w:spacing w:val="3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no</w:t>
      </w:r>
      <w:r>
        <w:rPr>
          <w:rFonts w:ascii="WWKOOL+Arimo-Regular"/>
          <w:color w:val="000000"/>
          <w:spacing w:val="35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podrá</w:t>
      </w:r>
      <w:r>
        <w:rPr>
          <w:rFonts w:ascii="WWKOOL+Arimo-Regular"/>
          <w:color w:val="000000"/>
          <w:spacing w:val="3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ser</w:t>
      </w:r>
      <w:r>
        <w:rPr>
          <w:rFonts w:ascii="WWKOOL+Arimo-Regular"/>
          <w:color w:val="000000"/>
          <w:spacing w:val="3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superior</w:t>
      </w:r>
      <w:r>
        <w:rPr>
          <w:rFonts w:ascii="WWKOOL+Arimo-Regular"/>
          <w:color w:val="000000"/>
          <w:spacing w:val="3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al</w:t>
      </w:r>
      <w:r>
        <w:rPr>
          <w:rFonts w:ascii="WWKOOL+Arimo-Regular"/>
          <w:color w:val="000000"/>
          <w:spacing w:val="3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65</w:t>
      </w:r>
      <w:r>
        <w:rPr>
          <w:rFonts w:ascii="WWKOOL+Arimo-Regular"/>
          <w:color w:val="000000"/>
          <w:spacing w:val="3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por</w:t>
      </w:r>
      <w:r>
        <w:rPr>
          <w:rFonts w:ascii="WWKOOL+Arimo-Regular"/>
          <w:color w:val="000000"/>
          <w:spacing w:val="3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ciento,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7" w:x="1814" w:y="1282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durante</w:t>
      </w:r>
      <w:r>
        <w:rPr>
          <w:rFonts w:ascii="WWKOOL+Arimo-Regular"/>
          <w:color w:val="000000"/>
          <w:spacing w:val="8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el</w:t>
      </w:r>
      <w:r>
        <w:rPr>
          <w:rFonts w:ascii="WWKOOL+Arimo-Regular"/>
          <w:color w:val="000000"/>
          <w:spacing w:val="8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primer</w:t>
      </w:r>
      <w:r>
        <w:rPr>
          <w:rFonts w:ascii="WWKOOL+Arimo-Regular"/>
          <w:color w:val="000000"/>
          <w:spacing w:val="8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año,</w:t>
      </w:r>
      <w:r>
        <w:rPr>
          <w:rFonts w:ascii="WWKOOL+Arimo-Regular"/>
          <w:color w:val="000000"/>
          <w:spacing w:val="8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o</w:t>
      </w:r>
      <w:r>
        <w:rPr>
          <w:rFonts w:ascii="WWKOOL+Arimo-Regular"/>
          <w:color w:val="000000"/>
          <w:spacing w:val="8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al</w:t>
      </w:r>
      <w:r>
        <w:rPr>
          <w:rFonts w:ascii="WWKOOL+Arimo-Regular"/>
          <w:color w:val="000000"/>
          <w:spacing w:val="8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85</w:t>
      </w:r>
      <w:r>
        <w:rPr>
          <w:rFonts w:ascii="WWKOOL+Arimo-Regular"/>
          <w:color w:val="000000"/>
          <w:spacing w:val="8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por</w:t>
      </w:r>
      <w:r>
        <w:rPr>
          <w:rFonts w:ascii="WWKOOL+Arimo-Regular"/>
          <w:color w:val="000000"/>
          <w:spacing w:val="8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ciento,</w:t>
      </w:r>
      <w:r>
        <w:rPr>
          <w:rFonts w:ascii="WWKOOL+Arimo-Regular"/>
          <w:color w:val="000000"/>
          <w:spacing w:val="8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durante</w:t>
      </w:r>
      <w:r>
        <w:rPr>
          <w:rFonts w:ascii="WWKOOL+Arimo-Regular"/>
          <w:color w:val="000000"/>
          <w:spacing w:val="8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el</w:t>
      </w:r>
      <w:r>
        <w:rPr>
          <w:rFonts w:ascii="WWKOOL+Arimo-Regular"/>
          <w:color w:val="000000"/>
          <w:spacing w:val="8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segundo,</w:t>
      </w:r>
      <w:r>
        <w:rPr>
          <w:rFonts w:ascii="WWKOOL+Arimo-Regular"/>
          <w:color w:val="000000"/>
          <w:spacing w:val="8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8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</w:t>
      </w:r>
      <w:r>
        <w:rPr>
          <w:rFonts w:ascii="WWKOOL+Arimo-Regular"/>
          <w:color w:val="000000"/>
          <w:spacing w:val="8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jornada</w:t>
      </w:r>
      <w:r>
        <w:rPr>
          <w:rFonts w:ascii="WWKOOL+Arimo-Regular"/>
          <w:color w:val="000000"/>
          <w:spacing w:val="8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máxima</w:t>
      </w:r>
      <w:r>
        <w:rPr>
          <w:rFonts w:ascii="WWKOOL+Arimo-Regular"/>
          <w:color w:val="000000"/>
          <w:spacing w:val="8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prevista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7" w:x="1814" w:y="1282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en</w:t>
      </w:r>
      <w:r>
        <w:rPr>
          <w:rFonts w:ascii="WWKOOL+Arimo-Regular"/>
          <w:color w:val="000000"/>
          <w:spacing w:val="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el</w:t>
      </w:r>
      <w:r>
        <w:rPr>
          <w:rFonts w:ascii="WWKOOL+Arimo-Regular"/>
          <w:color w:val="000000"/>
          <w:spacing w:val="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convenio</w:t>
      </w:r>
      <w:r>
        <w:rPr>
          <w:rFonts w:ascii="WWKOOL+Arimo-Regular"/>
          <w:color w:val="000000"/>
          <w:spacing w:val="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colectivo</w:t>
      </w:r>
      <w:r>
        <w:rPr>
          <w:rFonts w:ascii="WWKOOL+Arimo-Regular"/>
          <w:color w:val="000000"/>
          <w:spacing w:val="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3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aplicación</w:t>
      </w:r>
      <w:r>
        <w:rPr>
          <w:rFonts w:ascii="WWKOOL+Arimo-Regular"/>
          <w:color w:val="000000"/>
          <w:spacing w:val="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en</w:t>
      </w:r>
      <w:r>
        <w:rPr>
          <w:rFonts w:ascii="WWKOOL+Arimo-Regular"/>
          <w:color w:val="000000"/>
          <w:spacing w:val="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</w:t>
      </w:r>
      <w:r>
        <w:rPr>
          <w:rFonts w:ascii="WWKOOL+Arimo-Regular"/>
          <w:color w:val="000000"/>
          <w:spacing w:val="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empresa,</w:t>
      </w:r>
      <w:r>
        <w:rPr>
          <w:rFonts w:ascii="WWKOOL+Arimo-Regular"/>
          <w:color w:val="000000"/>
          <w:spacing w:val="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o,</w:t>
      </w:r>
      <w:r>
        <w:rPr>
          <w:rFonts w:ascii="WWKOOL+Arimo-Regular"/>
          <w:color w:val="000000"/>
          <w:spacing w:val="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en</w:t>
      </w:r>
      <w:r>
        <w:rPr>
          <w:rFonts w:ascii="WWKOOL+Arimo-Regular"/>
          <w:color w:val="000000"/>
          <w:spacing w:val="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su</w:t>
      </w:r>
      <w:r>
        <w:rPr>
          <w:rFonts w:ascii="WWKOOL+Arimo-Regular"/>
          <w:color w:val="000000"/>
          <w:spacing w:val="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defecto,</w:t>
      </w:r>
      <w:r>
        <w:rPr>
          <w:rFonts w:ascii="WWKOOL+Arimo-Regular"/>
          <w:color w:val="000000"/>
          <w:spacing w:val="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</w:t>
      </w:r>
      <w:r>
        <w:rPr>
          <w:rFonts w:ascii="WWKOOL+Arimo-Regular"/>
          <w:color w:val="000000"/>
          <w:spacing w:val="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jornada</w:t>
      </w:r>
      <w:r>
        <w:rPr>
          <w:rFonts w:ascii="WWKOOL+Arimo-Regular"/>
          <w:color w:val="000000"/>
          <w:spacing w:val="3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máxima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7" w:x="1814" w:y="1282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legal.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1051" w:x="5547" w:y="16029"/>
        <w:widowControl w:val="off"/>
        <w:autoSpaceDE w:val="off"/>
        <w:autoSpaceDN w:val="off"/>
        <w:spacing w:before="0" w:after="0" w:line="258" w:lineRule="exact"/>
        <w:ind w:left="0" w:right="0" w:firstLine="0"/>
        <w:jc w:val="left"/>
        <w:rPr>
          <w:rFonts w:ascii="WWKOOL+Arimo-Regular"/>
          <w:color w:val="000000"/>
          <w:spacing w:val="0"/>
          <w:sz w:val="18"/>
        </w:rPr>
      </w:pPr>
      <w:r>
        <w:rPr>
          <w:rFonts w:ascii="WWKOOL+Arimo-Regular" w:hAnsi="WWKOOL+Arimo-Regular" w:cs="WWKOOL+Arimo-Regular"/>
          <w:color w:val="00447a"/>
          <w:spacing w:val="0"/>
          <w:sz w:val="18"/>
        </w:rPr>
        <w:t>Página</w:t>
      </w:r>
      <w:r>
        <w:rPr>
          <w:rFonts w:ascii="WWKOOL+Arimo-Regular"/>
          <w:color w:val="00447a"/>
          <w:spacing w:val="0"/>
          <w:sz w:val="18"/>
        </w:rPr>
        <w:t xml:space="preserve"> </w:t>
      </w:r>
      <w:r>
        <w:rPr>
          <w:rFonts w:ascii="WWKOOL+Arimo-Regular"/>
          <w:color w:val="00447a"/>
          <w:spacing w:val="0"/>
          <w:sz w:val="18"/>
        </w:rPr>
        <w:t>14</w:t>
      </w:r>
      <w:r>
        <w:rPr>
          <w:rFonts w:ascii="WWKOOL+Arimo-Regular"/>
          <w:color w:val="000000"/>
          <w:spacing w:val="0"/>
          <w:sz w:val="18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29" style="position:absolute;margin-left:27.3500003814697pt;margin-top:58.4000015258789pt;z-index:-119;width:540.599975585938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30"/>
          </v:shape>
        </w:pict>
      </w:r>
      <w:r>
        <w:rPr>
          <w:noProof w:val="on"/>
        </w:rPr>
        <w:pict>
          <v:shape xmlns:v="urn:schemas-microsoft-com:vml" id="_x000030" style="position:absolute;margin-left:27.3500003814697pt;margin-top:798pt;z-index:-123;width:540.599975585938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31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15" w:id="br15"/>
      </w:r>
      <w:r>
        <w:bookmarkEnd w:id="br15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3836" w:x="4155" w:y="538"/>
        <w:widowControl w:val="off"/>
        <w:autoSpaceDE w:val="off"/>
        <w:autoSpaceDN w:val="off"/>
        <w:spacing w:before="0" w:after="0" w:line="344" w:lineRule="exact"/>
        <w:ind w:left="0" w:right="0" w:firstLine="0"/>
        <w:jc w:val="left"/>
        <w:rPr>
          <w:rFonts w:ascii="WWKOOL+Arimo-Regular"/>
          <w:color w:val="000000"/>
          <w:spacing w:val="0"/>
          <w:sz w:val="24"/>
        </w:rPr>
      </w:pPr>
      <w:r>
        <w:rPr>
          <w:rFonts w:ascii="WWKOOL+Arimo-Regular" w:hAnsi="WWKOOL+Arimo-Regular" w:cs="WWKOOL+Arimo-Regular"/>
          <w:color w:val="00447a"/>
          <w:spacing w:val="0"/>
          <w:sz w:val="24"/>
        </w:rPr>
        <w:t>BOLETÍN</w:t>
      </w:r>
      <w:r>
        <w:rPr>
          <w:rFonts w:ascii="WWKOOL+Arimo-Regular"/>
          <w:color w:val="00447a"/>
          <w:spacing w:val="0"/>
          <w:sz w:val="24"/>
        </w:rPr>
        <w:t xml:space="preserve"> </w:t>
      </w:r>
      <w:r>
        <w:rPr>
          <w:rFonts w:ascii="WWKOOL+Arimo-Regular"/>
          <w:color w:val="00447a"/>
          <w:spacing w:val="0"/>
          <w:sz w:val="24"/>
        </w:rPr>
        <w:t>OFICIAL</w:t>
      </w:r>
      <w:r>
        <w:rPr>
          <w:rFonts w:ascii="WWKOOL+Arimo-Regular"/>
          <w:color w:val="00447a"/>
          <w:spacing w:val="0"/>
          <w:sz w:val="24"/>
        </w:rPr>
        <w:t xml:space="preserve"> </w:t>
      </w:r>
      <w:r>
        <w:rPr>
          <w:rFonts w:ascii="WWKOOL+Arimo-Regular"/>
          <w:color w:val="00447a"/>
          <w:spacing w:val="0"/>
          <w:sz w:val="24"/>
        </w:rPr>
        <w:t>DEL</w:t>
      </w:r>
      <w:r>
        <w:rPr>
          <w:rFonts w:ascii="WWKOOL+Arimo-Regular"/>
          <w:color w:val="00447a"/>
          <w:spacing w:val="0"/>
          <w:sz w:val="24"/>
        </w:rPr>
        <w:t xml:space="preserve"> </w:t>
      </w:r>
      <w:r>
        <w:rPr>
          <w:rFonts w:ascii="WWKOOL+Arimo-Regular"/>
          <w:color w:val="00447a"/>
          <w:spacing w:val="-4"/>
          <w:sz w:val="24"/>
        </w:rPr>
        <w:t>ESTADO</w:t>
      </w:r>
      <w:r>
        <w:rPr>
          <w:rFonts w:ascii="WWKOOL+Arimo-Regular"/>
          <w:color w:val="000000"/>
          <w:spacing w:val="0"/>
          <w:sz w:val="24"/>
        </w:rPr>
      </w:r>
    </w:p>
    <w:p>
      <w:pPr>
        <w:pStyle w:val="Normal"/>
        <w:framePr w:w="3085" w:x="4530" w:y="852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 w:hAnsi="WWKOOL+Arimo-Regular" w:cs="WWKOOL+Arimo-Regular"/>
          <w:color w:val="00447a"/>
          <w:spacing w:val="0"/>
          <w:sz w:val="20"/>
        </w:rPr>
        <w:t>LEGISLACIÓN</w:t>
      </w:r>
      <w:r>
        <w:rPr>
          <w:rFonts w:ascii="WWKOOL+Arimo-Regular"/>
          <w:color w:val="00447a"/>
          <w:spacing w:val="0"/>
          <w:sz w:val="20"/>
        </w:rPr>
        <w:t xml:space="preserve"> </w:t>
      </w:r>
      <w:r>
        <w:rPr>
          <w:rFonts w:ascii="WWKOOL+Arimo-Regular"/>
          <w:color w:val="00447a"/>
          <w:spacing w:val="0"/>
          <w:sz w:val="20"/>
        </w:rPr>
        <w:t>CONSOLIDADA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8" w:x="1814" w:y="1664"/>
        <w:widowControl w:val="off"/>
        <w:autoSpaceDE w:val="off"/>
        <w:autoSpaceDN w:val="off"/>
        <w:spacing w:before="0" w:after="0" w:line="286" w:lineRule="exact"/>
        <w:ind w:left="34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j)</w:t>
      </w:r>
      <w:r>
        <w:rPr>
          <w:rFonts w:ascii="WWKOOL+Arimo-Regular"/>
          <w:color w:val="000000"/>
          <w:spacing w:val="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No</w:t>
      </w:r>
      <w:r>
        <w:rPr>
          <w:rFonts w:ascii="WWKOOL+Arimo-Regular"/>
          <w:color w:val="000000"/>
          <w:spacing w:val="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se</w:t>
      </w:r>
      <w:r>
        <w:rPr>
          <w:rFonts w:ascii="WWKOOL+Arimo-Regular"/>
          <w:color w:val="000000"/>
          <w:spacing w:val="3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podrán</w:t>
      </w:r>
      <w:r>
        <w:rPr>
          <w:rFonts w:ascii="WWKOOL+Arimo-Regular"/>
          <w:color w:val="000000"/>
          <w:spacing w:val="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celebrar</w:t>
      </w:r>
      <w:r>
        <w:rPr>
          <w:rFonts w:ascii="WWKOOL+Arimo-Regular"/>
          <w:color w:val="000000"/>
          <w:spacing w:val="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contratos</w:t>
      </w:r>
      <w:r>
        <w:rPr>
          <w:rFonts w:ascii="WWKOOL+Arimo-Regular"/>
          <w:color w:val="000000"/>
          <w:spacing w:val="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formativos</w:t>
      </w:r>
      <w:r>
        <w:rPr>
          <w:rFonts w:ascii="WWKOOL+Arimo-Regular"/>
          <w:color w:val="000000"/>
          <w:spacing w:val="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en</w:t>
      </w:r>
      <w:r>
        <w:rPr>
          <w:rFonts w:ascii="WWKOOL+Arimo-Regular"/>
          <w:color w:val="000000"/>
          <w:spacing w:val="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alternancia</w:t>
      </w:r>
      <w:r>
        <w:rPr>
          <w:rFonts w:ascii="WWKOOL+Arimo-Regular"/>
          <w:color w:val="000000"/>
          <w:spacing w:val="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cuando</w:t>
      </w:r>
      <w:r>
        <w:rPr>
          <w:rFonts w:ascii="WWKOOL+Arimo-Regular"/>
          <w:color w:val="000000"/>
          <w:spacing w:val="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</w:t>
      </w:r>
      <w:r>
        <w:rPr>
          <w:rFonts w:ascii="WWKOOL+Arimo-Regular"/>
          <w:color w:val="000000"/>
          <w:spacing w:val="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actividad</w:t>
      </w:r>
      <w:r>
        <w:rPr>
          <w:rFonts w:ascii="WWKOOL+Arimo-Regular"/>
          <w:color w:val="000000"/>
          <w:spacing w:val="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o</w:t>
      </w:r>
      <w:r>
        <w:rPr>
          <w:rFonts w:ascii="WWKOOL+Arimo-Regular"/>
          <w:color w:val="000000"/>
          <w:spacing w:val="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puesto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8" w:x="1814" w:y="166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5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trabajo</w:t>
      </w:r>
      <w:r>
        <w:rPr>
          <w:rFonts w:ascii="WWKOOL+Arimo-Regular"/>
          <w:color w:val="000000"/>
          <w:spacing w:val="5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correspondiente</w:t>
      </w:r>
      <w:r>
        <w:rPr>
          <w:rFonts w:ascii="WWKOOL+Arimo-Regular"/>
          <w:color w:val="000000"/>
          <w:spacing w:val="5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al</w:t>
      </w:r>
      <w:r>
        <w:rPr>
          <w:rFonts w:ascii="WWKOOL+Arimo-Regular"/>
          <w:color w:val="000000"/>
          <w:spacing w:val="5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contrato</w:t>
      </w:r>
      <w:r>
        <w:rPr>
          <w:rFonts w:ascii="WWKOOL+Arimo-Regular"/>
          <w:color w:val="000000"/>
          <w:spacing w:val="5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haya</w:t>
      </w:r>
      <w:r>
        <w:rPr>
          <w:rFonts w:ascii="WWKOOL+Arimo-Regular"/>
          <w:color w:val="000000"/>
          <w:spacing w:val="5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sido</w:t>
      </w:r>
      <w:r>
        <w:rPr>
          <w:rFonts w:ascii="WWKOOL+Arimo-Regular"/>
          <w:color w:val="000000"/>
          <w:spacing w:val="57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desempeñado</w:t>
      </w:r>
      <w:r>
        <w:rPr>
          <w:rFonts w:ascii="WWKOOL+Arimo-Regular"/>
          <w:color w:val="000000"/>
          <w:spacing w:val="5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con</w:t>
      </w:r>
      <w:r>
        <w:rPr>
          <w:rFonts w:ascii="WWKOOL+Arimo-Regular"/>
          <w:color w:val="000000"/>
          <w:spacing w:val="5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anterioridad</w:t>
      </w:r>
      <w:r>
        <w:rPr>
          <w:rFonts w:ascii="WWKOOL+Arimo-Regular"/>
          <w:color w:val="000000"/>
          <w:spacing w:val="5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por</w:t>
      </w:r>
      <w:r>
        <w:rPr>
          <w:rFonts w:ascii="WWKOOL+Arimo-Regular"/>
          <w:color w:val="000000"/>
          <w:spacing w:val="5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8" w:x="1814" w:y="166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persona</w:t>
      </w:r>
      <w:r>
        <w:rPr>
          <w:rFonts w:ascii="WWKOOL+Arimo-Regular"/>
          <w:color w:val="000000"/>
          <w:spacing w:val="2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trabajadora</w:t>
      </w:r>
      <w:r>
        <w:rPr>
          <w:rFonts w:ascii="WWKOOL+Arimo-Regular"/>
          <w:color w:val="000000"/>
          <w:spacing w:val="2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en</w:t>
      </w:r>
      <w:r>
        <w:rPr>
          <w:rFonts w:ascii="WWKOOL+Arimo-Regular"/>
          <w:color w:val="000000"/>
          <w:spacing w:val="2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</w:t>
      </w:r>
      <w:r>
        <w:rPr>
          <w:rFonts w:ascii="WWKOOL+Arimo-Regular"/>
          <w:color w:val="000000"/>
          <w:spacing w:val="2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misma</w:t>
      </w:r>
      <w:r>
        <w:rPr>
          <w:rFonts w:ascii="WWKOOL+Arimo-Regular"/>
          <w:color w:val="000000"/>
          <w:spacing w:val="2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empresa</w:t>
      </w:r>
      <w:r>
        <w:rPr>
          <w:rFonts w:ascii="WWKOOL+Arimo-Regular"/>
          <w:color w:val="000000"/>
          <w:spacing w:val="2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bajo</w:t>
      </w:r>
      <w:r>
        <w:rPr>
          <w:rFonts w:ascii="WWKOOL+Arimo-Regular"/>
          <w:color w:val="000000"/>
          <w:spacing w:val="2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cualquier</w:t>
      </w:r>
      <w:r>
        <w:rPr>
          <w:rFonts w:ascii="WWKOOL+Arimo-Regular"/>
          <w:color w:val="000000"/>
          <w:spacing w:val="2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modalidad</w:t>
      </w:r>
      <w:r>
        <w:rPr>
          <w:rFonts w:ascii="WWKOOL+Arimo-Regular"/>
          <w:color w:val="000000"/>
          <w:spacing w:val="2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por</w:t>
      </w:r>
      <w:r>
        <w:rPr>
          <w:rFonts w:ascii="WWKOOL+Arimo-Regular"/>
          <w:color w:val="000000"/>
          <w:spacing w:val="2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tiempo</w:t>
      </w:r>
      <w:r>
        <w:rPr>
          <w:rFonts w:ascii="WWKOOL+Arimo-Regular"/>
          <w:color w:val="000000"/>
          <w:spacing w:val="2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superior</w:t>
      </w:r>
      <w:r>
        <w:rPr>
          <w:rFonts w:ascii="WWKOOL+Arimo-Regular"/>
          <w:color w:val="000000"/>
          <w:spacing w:val="2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a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8" w:x="1814" w:y="166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seis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meses.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8" w:x="1814" w:y="1664"/>
        <w:widowControl w:val="off"/>
        <w:autoSpaceDE w:val="off"/>
        <w:autoSpaceDN w:val="off"/>
        <w:spacing w:before="0" w:after="0" w:line="240" w:lineRule="exact"/>
        <w:ind w:left="34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k)</w:t>
      </w:r>
      <w:r>
        <w:rPr>
          <w:rFonts w:ascii="WWKOOL+Arimo-Regular"/>
          <w:color w:val="000000"/>
          <w:spacing w:val="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Las</w:t>
      </w:r>
      <w:r>
        <w:rPr>
          <w:rFonts w:ascii="WWKOOL+Arimo-Regular"/>
          <w:color w:val="000000"/>
          <w:spacing w:val="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personas</w:t>
      </w:r>
      <w:r>
        <w:rPr>
          <w:rFonts w:ascii="WWKOOL+Arimo-Regular"/>
          <w:color w:val="000000"/>
          <w:spacing w:val="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contratadas</w:t>
      </w:r>
      <w:r>
        <w:rPr>
          <w:rFonts w:ascii="WWKOOL+Arimo-Regular"/>
          <w:color w:val="000000"/>
          <w:spacing w:val="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con</w:t>
      </w:r>
      <w:r>
        <w:rPr>
          <w:rFonts w:ascii="WWKOOL+Arimo-Regular"/>
          <w:color w:val="000000"/>
          <w:spacing w:val="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contrato</w:t>
      </w:r>
      <w:r>
        <w:rPr>
          <w:rFonts w:ascii="WWKOOL+Arimo-Regular"/>
          <w:color w:val="000000"/>
          <w:spacing w:val="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5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formación</w:t>
      </w:r>
      <w:r>
        <w:rPr>
          <w:rFonts w:ascii="WWKOOL+Arimo-Regular"/>
          <w:color w:val="000000"/>
          <w:spacing w:val="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en</w:t>
      </w:r>
      <w:r>
        <w:rPr>
          <w:rFonts w:ascii="WWKOOL+Arimo-Regular"/>
          <w:color w:val="000000"/>
          <w:spacing w:val="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alternancia</w:t>
      </w:r>
      <w:r>
        <w:rPr>
          <w:rFonts w:ascii="WWKOOL+Arimo-Regular"/>
          <w:color w:val="000000"/>
          <w:spacing w:val="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no</w:t>
      </w:r>
      <w:r>
        <w:rPr>
          <w:rFonts w:ascii="WWKOOL+Arimo-Regular"/>
          <w:color w:val="000000"/>
          <w:spacing w:val="5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podrán</w:t>
      </w:r>
      <w:r>
        <w:rPr>
          <w:rFonts w:ascii="WWKOOL+Arimo-Regular"/>
          <w:color w:val="000000"/>
          <w:spacing w:val="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realizar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8" w:x="1814" w:y="166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horas</w:t>
      </w:r>
      <w:r>
        <w:rPr>
          <w:rFonts w:ascii="WWKOOL+Arimo-Regular"/>
          <w:color w:val="000000"/>
          <w:spacing w:val="1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complementarias</w:t>
      </w:r>
      <w:r>
        <w:rPr>
          <w:rFonts w:ascii="WWKOOL+Arimo-Regular"/>
          <w:color w:val="000000"/>
          <w:spacing w:val="1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ni</w:t>
      </w:r>
      <w:r>
        <w:rPr>
          <w:rFonts w:ascii="WWKOOL+Arimo-Regular"/>
          <w:color w:val="000000"/>
          <w:spacing w:val="1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horas</w:t>
      </w:r>
      <w:r>
        <w:rPr>
          <w:rFonts w:ascii="WWKOOL+Arimo-Regular"/>
          <w:color w:val="000000"/>
          <w:spacing w:val="1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extraordinarias,</w:t>
      </w:r>
      <w:r>
        <w:rPr>
          <w:rFonts w:ascii="WWKOOL+Arimo-Regular"/>
          <w:color w:val="000000"/>
          <w:spacing w:val="1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salvo</w:t>
      </w:r>
      <w:r>
        <w:rPr>
          <w:rFonts w:ascii="WWKOOL+Arimo-Regular"/>
          <w:color w:val="000000"/>
          <w:spacing w:val="1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en</w:t>
      </w:r>
      <w:r>
        <w:rPr>
          <w:rFonts w:ascii="WWKOOL+Arimo-Regular"/>
          <w:color w:val="000000"/>
          <w:spacing w:val="1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el</w:t>
      </w:r>
      <w:r>
        <w:rPr>
          <w:rFonts w:ascii="WWKOOL+Arimo-Regular"/>
          <w:color w:val="000000"/>
          <w:spacing w:val="1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supuesto</w:t>
      </w:r>
      <w:r>
        <w:rPr>
          <w:rFonts w:ascii="WWKOOL+Arimo-Regular"/>
          <w:color w:val="000000"/>
          <w:spacing w:val="1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previsto</w:t>
      </w:r>
      <w:r>
        <w:rPr>
          <w:rFonts w:ascii="WWKOOL+Arimo-Regular"/>
          <w:color w:val="000000"/>
          <w:spacing w:val="1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en</w:t>
      </w:r>
      <w:r>
        <w:rPr>
          <w:rFonts w:ascii="WWKOOL+Arimo-Regular"/>
          <w:color w:val="000000"/>
          <w:spacing w:val="1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el</w:t>
      </w:r>
      <w:r>
        <w:rPr>
          <w:rFonts w:ascii="WWKOOL+Arimo-Regular"/>
          <w:color w:val="000000"/>
          <w:spacing w:val="13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artículo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351" w:x="1814" w:y="310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3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6243" w:x="1925" w:y="310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5.3.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-4"/>
          <w:sz w:val="20"/>
        </w:rPr>
        <w:t>Tampoco</w:t>
      </w:r>
      <w:r>
        <w:rPr>
          <w:rFonts w:ascii="WWKOOL+Arimo-Regular"/>
          <w:color w:val="000000"/>
          <w:spacing w:val="4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podrán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realizar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trabajos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nocturnos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ni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trabajo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a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turnos.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177" w:x="2154" w:y="334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Excepcionalmente,</w:t>
      </w:r>
      <w:r>
        <w:rPr>
          <w:rFonts w:ascii="WWKOOL+Arimo-Regular"/>
          <w:color w:val="000000"/>
          <w:spacing w:val="78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podrán</w:t>
      </w:r>
      <w:r>
        <w:rPr>
          <w:rFonts w:ascii="WWKOOL+Arimo-Regular"/>
          <w:color w:val="000000"/>
          <w:spacing w:val="78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realizarse</w:t>
      </w:r>
      <w:r>
        <w:rPr>
          <w:rFonts w:ascii="WWKOOL+Arimo-Regular"/>
          <w:color w:val="000000"/>
          <w:spacing w:val="78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actividades</w:t>
      </w:r>
      <w:r>
        <w:rPr>
          <w:rFonts w:ascii="WWKOOL+Arimo-Regular"/>
          <w:color w:val="000000"/>
          <w:spacing w:val="78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laborales</w:t>
      </w:r>
      <w:r>
        <w:rPr>
          <w:rFonts w:ascii="WWKOOL+Arimo-Regular"/>
          <w:color w:val="000000"/>
          <w:spacing w:val="78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en</w:t>
      </w:r>
      <w:r>
        <w:rPr>
          <w:rFonts w:ascii="WWKOOL+Arimo-Regular"/>
          <w:color w:val="000000"/>
          <w:spacing w:val="78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los</w:t>
      </w:r>
      <w:r>
        <w:rPr>
          <w:rFonts w:ascii="WWKOOL+Arimo-Regular"/>
          <w:color w:val="000000"/>
          <w:spacing w:val="78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citados</w:t>
      </w:r>
      <w:r>
        <w:rPr>
          <w:rFonts w:ascii="WWKOOL+Arimo-Regular"/>
          <w:color w:val="000000"/>
          <w:spacing w:val="78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periodos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7" w:x="1814" w:y="358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cuando</w:t>
      </w:r>
      <w:r>
        <w:rPr>
          <w:rFonts w:ascii="WWKOOL+Arimo-Regular"/>
          <w:color w:val="000000"/>
          <w:spacing w:val="3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las</w:t>
      </w:r>
      <w:r>
        <w:rPr>
          <w:rFonts w:ascii="WWKOOL+Arimo-Regular"/>
          <w:color w:val="000000"/>
          <w:spacing w:val="3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actividades</w:t>
      </w:r>
      <w:r>
        <w:rPr>
          <w:rFonts w:ascii="WWKOOL+Arimo-Regular"/>
          <w:color w:val="000000"/>
          <w:spacing w:val="3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formativas</w:t>
      </w:r>
      <w:r>
        <w:rPr>
          <w:rFonts w:ascii="WWKOOL+Arimo-Regular"/>
          <w:color w:val="000000"/>
          <w:spacing w:val="3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para</w:t>
      </w:r>
      <w:r>
        <w:rPr>
          <w:rFonts w:ascii="WWKOOL+Arimo-Regular"/>
          <w:color w:val="000000"/>
          <w:spacing w:val="3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</w:t>
      </w:r>
      <w:r>
        <w:rPr>
          <w:rFonts w:ascii="WWKOOL+Arimo-Regular"/>
          <w:color w:val="000000"/>
          <w:spacing w:val="36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adquisición</w:t>
      </w:r>
      <w:r>
        <w:rPr>
          <w:rFonts w:ascii="WWKOOL+Arimo-Regular"/>
          <w:color w:val="000000"/>
          <w:spacing w:val="3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3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los</w:t>
      </w:r>
      <w:r>
        <w:rPr>
          <w:rFonts w:ascii="WWKOOL+Arimo-Regular"/>
          <w:color w:val="000000"/>
          <w:spacing w:val="3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aprendizajes</w:t>
      </w:r>
      <w:r>
        <w:rPr>
          <w:rFonts w:ascii="WWKOOL+Arimo-Regular"/>
          <w:color w:val="000000"/>
          <w:spacing w:val="3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previstos</w:t>
      </w:r>
      <w:r>
        <w:rPr>
          <w:rFonts w:ascii="WWKOOL+Arimo-Regular"/>
          <w:color w:val="000000"/>
          <w:spacing w:val="3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en</w:t>
      </w:r>
      <w:r>
        <w:rPr>
          <w:rFonts w:ascii="WWKOOL+Arimo-Regular"/>
          <w:color w:val="000000"/>
          <w:spacing w:val="3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el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7" w:x="1814" w:y="358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plan</w:t>
      </w:r>
      <w:r>
        <w:rPr>
          <w:rFonts w:ascii="WWKOOL+Arimo-Regular"/>
          <w:color w:val="000000"/>
          <w:spacing w:val="49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formativo</w:t>
      </w:r>
      <w:r>
        <w:rPr>
          <w:rFonts w:ascii="WWKOOL+Arimo-Regular"/>
          <w:color w:val="000000"/>
          <w:spacing w:val="49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no</w:t>
      </w:r>
      <w:r>
        <w:rPr>
          <w:rFonts w:ascii="WWKOOL+Arimo-Regular"/>
          <w:color w:val="000000"/>
          <w:spacing w:val="49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puedan</w:t>
      </w:r>
      <w:r>
        <w:rPr>
          <w:rFonts w:ascii="WWKOOL+Arimo-Regular"/>
          <w:color w:val="000000"/>
          <w:spacing w:val="49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desarrollarse</w:t>
      </w:r>
      <w:r>
        <w:rPr>
          <w:rFonts w:ascii="WWKOOL+Arimo-Regular"/>
          <w:color w:val="000000"/>
          <w:spacing w:val="49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en</w:t>
      </w:r>
      <w:r>
        <w:rPr>
          <w:rFonts w:ascii="WWKOOL+Arimo-Regular"/>
          <w:color w:val="000000"/>
          <w:spacing w:val="49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otros</w:t>
      </w:r>
      <w:r>
        <w:rPr>
          <w:rFonts w:ascii="WWKOOL+Arimo-Regular"/>
          <w:color w:val="000000"/>
          <w:spacing w:val="49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periodos,</w:t>
      </w:r>
      <w:r>
        <w:rPr>
          <w:rFonts w:ascii="WWKOOL+Arimo-Regular"/>
          <w:color w:val="000000"/>
          <w:spacing w:val="49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debido</w:t>
      </w:r>
      <w:r>
        <w:rPr>
          <w:rFonts w:ascii="WWKOOL+Arimo-Regular"/>
          <w:color w:val="000000"/>
          <w:spacing w:val="49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a</w:t>
      </w:r>
      <w:r>
        <w:rPr>
          <w:rFonts w:ascii="WWKOOL+Arimo-Regular"/>
          <w:color w:val="000000"/>
          <w:spacing w:val="49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</w:t>
      </w:r>
      <w:r>
        <w:rPr>
          <w:rFonts w:ascii="WWKOOL+Arimo-Regular"/>
          <w:color w:val="000000"/>
          <w:spacing w:val="49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naturaleza</w:t>
      </w:r>
      <w:r>
        <w:rPr>
          <w:rFonts w:ascii="WWKOOL+Arimo-Regular"/>
          <w:color w:val="000000"/>
          <w:spacing w:val="49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49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7" w:x="1814" w:y="358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actividad.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5843" w:x="2154" w:y="430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l)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No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podrá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establecerse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periodo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prueba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en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estos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contratos.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7" w:x="1814" w:y="4544"/>
        <w:widowControl w:val="off"/>
        <w:autoSpaceDE w:val="off"/>
        <w:autoSpaceDN w:val="off"/>
        <w:spacing w:before="0" w:after="0" w:line="286" w:lineRule="exact"/>
        <w:ind w:left="34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m)</w:t>
      </w:r>
      <w:r>
        <w:rPr>
          <w:rFonts w:ascii="WWKOOL+Arimo-Regular"/>
          <w:color w:val="000000"/>
          <w:spacing w:val="3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</w:t>
      </w:r>
      <w:r>
        <w:rPr>
          <w:rFonts w:ascii="WWKOOL+Arimo-Regular"/>
          <w:color w:val="000000"/>
          <w:spacing w:val="30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retribución</w:t>
      </w:r>
      <w:r>
        <w:rPr>
          <w:rFonts w:ascii="WWKOOL+Arimo-Regular"/>
          <w:color w:val="000000"/>
          <w:spacing w:val="30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será</w:t>
      </w:r>
      <w:r>
        <w:rPr>
          <w:rFonts w:ascii="WWKOOL+Arimo-Regular"/>
          <w:color w:val="000000"/>
          <w:spacing w:val="3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</w:t>
      </w:r>
      <w:r>
        <w:rPr>
          <w:rFonts w:ascii="WWKOOL+Arimo-Regular"/>
          <w:color w:val="000000"/>
          <w:spacing w:val="3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establecida</w:t>
      </w:r>
      <w:r>
        <w:rPr>
          <w:rFonts w:ascii="WWKOOL+Arimo-Regular"/>
          <w:color w:val="000000"/>
          <w:spacing w:val="3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para</w:t>
      </w:r>
      <w:r>
        <w:rPr>
          <w:rFonts w:ascii="WWKOOL+Arimo-Regular"/>
          <w:color w:val="000000"/>
          <w:spacing w:val="3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estos</w:t>
      </w:r>
      <w:r>
        <w:rPr>
          <w:rFonts w:ascii="WWKOOL+Arimo-Regular"/>
          <w:color w:val="000000"/>
          <w:spacing w:val="3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contratos</w:t>
      </w:r>
      <w:r>
        <w:rPr>
          <w:rFonts w:ascii="WWKOOL+Arimo-Regular"/>
          <w:color w:val="000000"/>
          <w:spacing w:val="3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en</w:t>
      </w:r>
      <w:r>
        <w:rPr>
          <w:rFonts w:ascii="WWKOOL+Arimo-Regular"/>
          <w:color w:val="000000"/>
          <w:spacing w:val="3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el</w:t>
      </w:r>
      <w:r>
        <w:rPr>
          <w:rFonts w:ascii="WWKOOL+Arimo-Regular"/>
          <w:color w:val="000000"/>
          <w:spacing w:val="3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convenio</w:t>
      </w:r>
      <w:r>
        <w:rPr>
          <w:rFonts w:ascii="WWKOOL+Arimo-Regular"/>
          <w:color w:val="000000"/>
          <w:spacing w:val="3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colectivo</w:t>
      </w:r>
      <w:r>
        <w:rPr>
          <w:rFonts w:ascii="WWKOOL+Arimo-Regular"/>
          <w:color w:val="000000"/>
          <w:spacing w:val="3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7" w:x="1814" w:y="454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 w:hAnsi="WWKOOL+Arimo-Regular" w:cs="WWKOOL+Arimo-Regular"/>
          <w:color w:val="000000"/>
          <w:spacing w:val="0"/>
          <w:sz w:val="20"/>
        </w:rPr>
        <w:t>aplicación.</w:t>
      </w:r>
      <w:r>
        <w:rPr>
          <w:rFonts w:ascii="WWKOOL+Arimo-Regular"/>
          <w:color w:val="000000"/>
          <w:spacing w:val="5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En</w:t>
      </w:r>
      <w:r>
        <w:rPr>
          <w:rFonts w:ascii="WWKOOL+Arimo-Regular"/>
          <w:color w:val="000000"/>
          <w:spacing w:val="5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defecto</w:t>
      </w:r>
      <w:r>
        <w:rPr>
          <w:rFonts w:ascii="WWKOOL+Arimo-Regular"/>
          <w:color w:val="000000"/>
          <w:spacing w:val="5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54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previsión</w:t>
      </w:r>
      <w:r>
        <w:rPr>
          <w:rFonts w:ascii="WWKOOL+Arimo-Regular"/>
          <w:color w:val="000000"/>
          <w:spacing w:val="5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convencional,</w:t>
      </w:r>
      <w:r>
        <w:rPr>
          <w:rFonts w:ascii="WWKOOL+Arimo-Regular"/>
          <w:color w:val="000000"/>
          <w:spacing w:val="5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</w:t>
      </w:r>
      <w:r>
        <w:rPr>
          <w:rFonts w:ascii="WWKOOL+Arimo-Regular"/>
          <w:color w:val="000000"/>
          <w:spacing w:val="54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retribución</w:t>
      </w:r>
      <w:r>
        <w:rPr>
          <w:rFonts w:ascii="WWKOOL+Arimo-Regular"/>
          <w:color w:val="000000"/>
          <w:spacing w:val="5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no</w:t>
      </w:r>
      <w:r>
        <w:rPr>
          <w:rFonts w:ascii="WWKOOL+Arimo-Regular"/>
          <w:color w:val="000000"/>
          <w:spacing w:val="54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podrá</w:t>
      </w:r>
      <w:r>
        <w:rPr>
          <w:rFonts w:ascii="WWKOOL+Arimo-Regular"/>
          <w:color w:val="000000"/>
          <w:spacing w:val="5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ser</w:t>
      </w:r>
      <w:r>
        <w:rPr>
          <w:rFonts w:ascii="WWKOOL+Arimo-Regular"/>
          <w:color w:val="000000"/>
          <w:spacing w:val="5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inferior</w:t>
      </w:r>
      <w:r>
        <w:rPr>
          <w:rFonts w:ascii="WWKOOL+Arimo-Regular"/>
          <w:color w:val="000000"/>
          <w:spacing w:val="5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al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7" w:x="1814" w:y="454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sesenta</w:t>
      </w:r>
      <w:r>
        <w:rPr>
          <w:rFonts w:ascii="WWKOOL+Arimo-Regular"/>
          <w:color w:val="000000"/>
          <w:spacing w:val="1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por</w:t>
      </w:r>
      <w:r>
        <w:rPr>
          <w:rFonts w:ascii="WWKOOL+Arimo-Regular"/>
          <w:color w:val="000000"/>
          <w:spacing w:val="1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ciento</w:t>
      </w:r>
      <w:r>
        <w:rPr>
          <w:rFonts w:ascii="WWKOOL+Arimo-Regular"/>
          <w:color w:val="000000"/>
          <w:spacing w:val="1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el</w:t>
      </w:r>
      <w:r>
        <w:rPr>
          <w:rFonts w:ascii="WWKOOL+Arimo-Regular"/>
          <w:color w:val="000000"/>
          <w:spacing w:val="1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primer</w:t>
      </w:r>
      <w:r>
        <w:rPr>
          <w:rFonts w:ascii="WWKOOL+Arimo-Regular"/>
          <w:color w:val="000000"/>
          <w:spacing w:val="16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año</w:t>
      </w:r>
      <w:r>
        <w:rPr>
          <w:rFonts w:ascii="WWKOOL+Arimo-Regular"/>
          <w:color w:val="000000"/>
          <w:spacing w:val="1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ni</w:t>
      </w:r>
      <w:r>
        <w:rPr>
          <w:rFonts w:ascii="WWKOOL+Arimo-Regular"/>
          <w:color w:val="000000"/>
          <w:spacing w:val="1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al</w:t>
      </w:r>
      <w:r>
        <w:rPr>
          <w:rFonts w:ascii="WWKOOL+Arimo-Regular"/>
          <w:color w:val="000000"/>
          <w:spacing w:val="1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setenta</w:t>
      </w:r>
      <w:r>
        <w:rPr>
          <w:rFonts w:ascii="WWKOOL+Arimo-Regular"/>
          <w:color w:val="000000"/>
          <w:spacing w:val="1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y</w:t>
      </w:r>
      <w:r>
        <w:rPr>
          <w:rFonts w:ascii="WWKOOL+Arimo-Regular"/>
          <w:color w:val="000000"/>
          <w:spacing w:val="1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cinco</w:t>
      </w:r>
      <w:r>
        <w:rPr>
          <w:rFonts w:ascii="WWKOOL+Arimo-Regular"/>
          <w:color w:val="000000"/>
          <w:spacing w:val="1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por</w:t>
      </w:r>
      <w:r>
        <w:rPr>
          <w:rFonts w:ascii="WWKOOL+Arimo-Regular"/>
          <w:color w:val="000000"/>
          <w:spacing w:val="1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ciento</w:t>
      </w:r>
      <w:r>
        <w:rPr>
          <w:rFonts w:ascii="WWKOOL+Arimo-Regular"/>
          <w:color w:val="000000"/>
          <w:spacing w:val="1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el</w:t>
      </w:r>
      <w:r>
        <w:rPr>
          <w:rFonts w:ascii="WWKOOL+Arimo-Regular"/>
          <w:color w:val="000000"/>
          <w:spacing w:val="1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segundo,</w:t>
      </w:r>
      <w:r>
        <w:rPr>
          <w:rFonts w:ascii="WWKOOL+Arimo-Regular"/>
          <w:color w:val="000000"/>
          <w:spacing w:val="1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respecto</w:t>
      </w:r>
      <w:r>
        <w:rPr>
          <w:rFonts w:ascii="WWKOOL+Arimo-Regular"/>
          <w:color w:val="000000"/>
          <w:spacing w:val="1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1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7" w:x="1814" w:y="454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fijada</w:t>
      </w:r>
      <w:r>
        <w:rPr>
          <w:rFonts w:ascii="WWKOOL+Arimo-Regular"/>
          <w:color w:val="000000"/>
          <w:spacing w:val="7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en</w:t>
      </w:r>
      <w:r>
        <w:rPr>
          <w:rFonts w:ascii="WWKOOL+Arimo-Regular"/>
          <w:color w:val="000000"/>
          <w:spacing w:val="7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convenio</w:t>
      </w:r>
      <w:r>
        <w:rPr>
          <w:rFonts w:ascii="WWKOOL+Arimo-Regular"/>
          <w:color w:val="000000"/>
          <w:spacing w:val="7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para</w:t>
      </w:r>
      <w:r>
        <w:rPr>
          <w:rFonts w:ascii="WWKOOL+Arimo-Regular"/>
          <w:color w:val="000000"/>
          <w:spacing w:val="7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el</w:t>
      </w:r>
      <w:r>
        <w:rPr>
          <w:rFonts w:ascii="WWKOOL+Arimo-Regular"/>
          <w:color w:val="000000"/>
          <w:spacing w:val="7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grupo</w:t>
      </w:r>
      <w:r>
        <w:rPr>
          <w:rFonts w:ascii="WWKOOL+Arimo-Regular"/>
          <w:color w:val="000000"/>
          <w:spacing w:val="7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profesional</w:t>
      </w:r>
      <w:r>
        <w:rPr>
          <w:rFonts w:ascii="WWKOOL+Arimo-Regular"/>
          <w:color w:val="000000"/>
          <w:spacing w:val="7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y</w:t>
      </w:r>
      <w:r>
        <w:rPr>
          <w:rFonts w:ascii="WWKOOL+Arimo-Regular"/>
          <w:color w:val="000000"/>
          <w:spacing w:val="7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nivel</w:t>
      </w:r>
      <w:r>
        <w:rPr>
          <w:rFonts w:ascii="WWKOOL+Arimo-Regular"/>
          <w:color w:val="000000"/>
          <w:spacing w:val="7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retributivo</w:t>
      </w:r>
      <w:r>
        <w:rPr>
          <w:rFonts w:ascii="WWKOOL+Arimo-Regular"/>
          <w:color w:val="000000"/>
          <w:spacing w:val="7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correspondiente</w:t>
      </w:r>
      <w:r>
        <w:rPr>
          <w:rFonts w:ascii="WWKOOL+Arimo-Regular"/>
          <w:color w:val="000000"/>
          <w:spacing w:val="7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a</w:t>
      </w:r>
      <w:r>
        <w:rPr>
          <w:rFonts w:ascii="WWKOOL+Arimo-Regular"/>
          <w:color w:val="000000"/>
          <w:spacing w:val="7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las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7" w:x="1814" w:y="454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funciones</w:t>
      </w:r>
      <w:r>
        <w:rPr>
          <w:rFonts w:ascii="WWKOOL+Arimo-Regular"/>
          <w:color w:val="000000"/>
          <w:spacing w:val="34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desempeñadas,</w:t>
      </w:r>
      <w:r>
        <w:rPr>
          <w:rFonts w:ascii="WWKOOL+Arimo-Regular"/>
          <w:color w:val="000000"/>
          <w:spacing w:val="3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en</w:t>
      </w:r>
      <w:r>
        <w:rPr>
          <w:rFonts w:ascii="WWKOOL+Arimo-Regular"/>
          <w:color w:val="000000"/>
          <w:spacing w:val="34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proporción</w:t>
      </w:r>
      <w:r>
        <w:rPr>
          <w:rFonts w:ascii="WWKOOL+Arimo-Regular"/>
          <w:color w:val="000000"/>
          <w:spacing w:val="3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al</w:t>
      </w:r>
      <w:r>
        <w:rPr>
          <w:rFonts w:ascii="WWKOOL+Arimo-Regular"/>
          <w:color w:val="000000"/>
          <w:spacing w:val="3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tiempo</w:t>
      </w:r>
      <w:r>
        <w:rPr>
          <w:rFonts w:ascii="WWKOOL+Arimo-Regular"/>
          <w:color w:val="000000"/>
          <w:spacing w:val="3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3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trabajo</w:t>
      </w:r>
      <w:r>
        <w:rPr>
          <w:rFonts w:ascii="WWKOOL+Arimo-Regular"/>
          <w:color w:val="000000"/>
          <w:spacing w:val="3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efectivo.</w:t>
      </w:r>
      <w:r>
        <w:rPr>
          <w:rFonts w:ascii="WWKOOL+Arimo-Regular"/>
          <w:color w:val="000000"/>
          <w:spacing w:val="3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En</w:t>
      </w:r>
      <w:r>
        <w:rPr>
          <w:rFonts w:ascii="WWKOOL+Arimo-Regular"/>
          <w:color w:val="000000"/>
          <w:spacing w:val="34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ningún</w:t>
      </w:r>
      <w:r>
        <w:rPr>
          <w:rFonts w:ascii="WWKOOL+Arimo-Regular"/>
          <w:color w:val="000000"/>
          <w:spacing w:val="3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caso</w:t>
      </w:r>
      <w:r>
        <w:rPr>
          <w:rFonts w:ascii="WWKOOL+Arimo-Regular"/>
          <w:color w:val="000000"/>
          <w:spacing w:val="3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7" w:x="1814" w:y="454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 w:hAnsi="WWKOOL+Arimo-Regular" w:cs="WWKOOL+Arimo-Regular"/>
          <w:color w:val="000000"/>
          <w:spacing w:val="0"/>
          <w:sz w:val="20"/>
        </w:rPr>
        <w:t>retribución</w:t>
      </w:r>
      <w:r>
        <w:rPr>
          <w:rFonts w:ascii="WWKOOL+Arimo-Regular"/>
          <w:color w:val="000000"/>
          <w:spacing w:val="30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podrá</w:t>
      </w:r>
      <w:r>
        <w:rPr>
          <w:rFonts w:ascii="WWKOOL+Arimo-Regular"/>
          <w:color w:val="000000"/>
          <w:spacing w:val="3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ser</w:t>
      </w:r>
      <w:r>
        <w:rPr>
          <w:rFonts w:ascii="WWKOOL+Arimo-Regular"/>
          <w:color w:val="000000"/>
          <w:spacing w:val="3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inferior</w:t>
      </w:r>
      <w:r>
        <w:rPr>
          <w:rFonts w:ascii="WWKOOL+Arimo-Regular"/>
          <w:color w:val="000000"/>
          <w:spacing w:val="3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al</w:t>
      </w:r>
      <w:r>
        <w:rPr>
          <w:rFonts w:ascii="WWKOOL+Arimo-Regular"/>
          <w:color w:val="000000"/>
          <w:spacing w:val="3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salario</w:t>
      </w:r>
      <w:r>
        <w:rPr>
          <w:rFonts w:ascii="WWKOOL+Arimo-Regular"/>
          <w:color w:val="000000"/>
          <w:spacing w:val="30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mínimo</w:t>
      </w:r>
      <w:r>
        <w:rPr>
          <w:rFonts w:ascii="WWKOOL+Arimo-Regular"/>
          <w:color w:val="000000"/>
          <w:spacing w:val="3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interprofesional</w:t>
      </w:r>
      <w:r>
        <w:rPr>
          <w:rFonts w:ascii="WWKOOL+Arimo-Regular"/>
          <w:color w:val="000000"/>
          <w:spacing w:val="3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en</w:t>
      </w:r>
      <w:r>
        <w:rPr>
          <w:rFonts w:ascii="WWKOOL+Arimo-Regular"/>
          <w:color w:val="000000"/>
          <w:spacing w:val="30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proporción</w:t>
      </w:r>
      <w:r>
        <w:rPr>
          <w:rFonts w:ascii="WWKOOL+Arimo-Regular"/>
          <w:color w:val="000000"/>
          <w:spacing w:val="3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al</w:t>
      </w:r>
      <w:r>
        <w:rPr>
          <w:rFonts w:ascii="WWKOOL+Arimo-Regular"/>
          <w:color w:val="000000"/>
          <w:spacing w:val="3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tiempo</w:t>
      </w:r>
      <w:r>
        <w:rPr>
          <w:rFonts w:ascii="WWKOOL+Arimo-Regular"/>
          <w:color w:val="000000"/>
          <w:spacing w:val="3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7" w:x="1814" w:y="454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trabajo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efectivo.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351" w:x="2154" w:y="634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3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064" w:x="2266" w:y="634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.</w:t>
      </w:r>
      <w:r>
        <w:rPr>
          <w:rFonts w:ascii="WWKOOL+Arimo-Regular"/>
          <w:color w:val="000000"/>
          <w:spacing w:val="9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El</w:t>
      </w:r>
      <w:r>
        <w:rPr>
          <w:rFonts w:ascii="WWKOOL+Arimo-Regular"/>
          <w:color w:val="000000"/>
          <w:spacing w:val="9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contrato</w:t>
      </w:r>
      <w:r>
        <w:rPr>
          <w:rFonts w:ascii="WWKOOL+Arimo-Regular"/>
          <w:color w:val="000000"/>
          <w:spacing w:val="9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formativo</w:t>
      </w:r>
      <w:r>
        <w:rPr>
          <w:rFonts w:ascii="WWKOOL+Arimo-Regular"/>
          <w:color w:val="000000"/>
          <w:spacing w:val="9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para</w:t>
      </w:r>
      <w:r>
        <w:rPr>
          <w:rFonts w:ascii="WWKOOL+Arimo-Regular"/>
          <w:color w:val="000000"/>
          <w:spacing w:val="9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</w:t>
      </w:r>
      <w:r>
        <w:rPr>
          <w:rFonts w:ascii="WWKOOL+Arimo-Regular"/>
          <w:color w:val="000000"/>
          <w:spacing w:val="9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obtención</w:t>
      </w:r>
      <w:r>
        <w:rPr>
          <w:rFonts w:ascii="WWKOOL+Arimo-Regular"/>
          <w:color w:val="000000"/>
          <w:spacing w:val="9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9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</w:t>
      </w:r>
      <w:r>
        <w:rPr>
          <w:rFonts w:ascii="WWKOOL+Arimo-Regular"/>
          <w:color w:val="000000"/>
          <w:spacing w:val="9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práctica</w:t>
      </w:r>
      <w:r>
        <w:rPr>
          <w:rFonts w:ascii="WWKOOL+Arimo-Regular"/>
          <w:color w:val="000000"/>
          <w:spacing w:val="9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profesional</w:t>
      </w:r>
      <w:r>
        <w:rPr>
          <w:rFonts w:ascii="WWKOOL+Arimo-Regular"/>
          <w:color w:val="000000"/>
          <w:spacing w:val="9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adecuada</w:t>
      </w:r>
      <w:r>
        <w:rPr>
          <w:rFonts w:ascii="WWKOOL+Arimo-Regular"/>
          <w:color w:val="000000"/>
          <w:spacing w:val="9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al</w:t>
      </w:r>
      <w:r>
        <w:rPr>
          <w:rFonts w:ascii="WWKOOL+Arimo-Regular"/>
          <w:color w:val="000000"/>
          <w:spacing w:val="9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nivel</w:t>
      </w:r>
      <w:r>
        <w:rPr>
          <w:rFonts w:ascii="WWKOOL+Arimo-Regular"/>
          <w:color w:val="000000"/>
          <w:spacing w:val="9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4086" w:x="1814" w:y="658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estudios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se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regirá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por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las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siguientes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reglas: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8" w:x="1814" w:y="6944"/>
        <w:widowControl w:val="off"/>
        <w:autoSpaceDE w:val="off"/>
        <w:autoSpaceDN w:val="off"/>
        <w:spacing w:before="0" w:after="0" w:line="286" w:lineRule="exact"/>
        <w:ind w:left="34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a)</w:t>
      </w:r>
      <w:r>
        <w:rPr>
          <w:rFonts w:ascii="WWKOOL+Arimo-Regular"/>
          <w:color w:val="000000"/>
          <w:spacing w:val="13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Podrá</w:t>
      </w:r>
      <w:r>
        <w:rPr>
          <w:rFonts w:ascii="WWKOOL+Arimo-Regular"/>
          <w:color w:val="000000"/>
          <w:spacing w:val="1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concertarse</w:t>
      </w:r>
      <w:r>
        <w:rPr>
          <w:rFonts w:ascii="WWKOOL+Arimo-Regular"/>
          <w:color w:val="000000"/>
          <w:spacing w:val="1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con</w:t>
      </w:r>
      <w:r>
        <w:rPr>
          <w:rFonts w:ascii="WWKOOL+Arimo-Regular"/>
          <w:color w:val="000000"/>
          <w:spacing w:val="1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quienes</w:t>
      </w:r>
      <w:r>
        <w:rPr>
          <w:rFonts w:ascii="WWKOOL+Arimo-Regular"/>
          <w:color w:val="000000"/>
          <w:spacing w:val="1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estuviesen</w:t>
      </w:r>
      <w:r>
        <w:rPr>
          <w:rFonts w:ascii="WWKOOL+Arimo-Regular"/>
          <w:color w:val="000000"/>
          <w:spacing w:val="1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en</w:t>
      </w:r>
      <w:r>
        <w:rPr>
          <w:rFonts w:ascii="WWKOOL+Arimo-Regular"/>
          <w:color w:val="000000"/>
          <w:spacing w:val="13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posesión</w:t>
      </w:r>
      <w:r>
        <w:rPr>
          <w:rFonts w:ascii="WWKOOL+Arimo-Regular"/>
          <w:color w:val="000000"/>
          <w:spacing w:val="1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1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un</w:t>
      </w:r>
      <w:r>
        <w:rPr>
          <w:rFonts w:ascii="WWKOOL+Arimo-Regular"/>
          <w:color w:val="000000"/>
          <w:spacing w:val="13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título</w:t>
      </w:r>
      <w:r>
        <w:rPr>
          <w:rFonts w:ascii="WWKOOL+Arimo-Regular"/>
          <w:color w:val="000000"/>
          <w:spacing w:val="1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universitario</w:t>
      </w:r>
      <w:r>
        <w:rPr>
          <w:rFonts w:ascii="WWKOOL+Arimo-Regular"/>
          <w:color w:val="000000"/>
          <w:spacing w:val="1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o</w:t>
      </w:r>
      <w:r>
        <w:rPr>
          <w:rFonts w:ascii="WWKOOL+Arimo-Regular"/>
          <w:color w:val="000000"/>
          <w:spacing w:val="1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8" w:x="1814" w:y="694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un</w:t>
      </w:r>
      <w:r>
        <w:rPr>
          <w:rFonts w:ascii="WWKOOL+Arimo-Regular"/>
          <w:color w:val="000000"/>
          <w:spacing w:val="6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título</w:t>
      </w:r>
      <w:r>
        <w:rPr>
          <w:rFonts w:ascii="WWKOOL+Arimo-Regular"/>
          <w:color w:val="000000"/>
          <w:spacing w:val="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grado</w:t>
      </w:r>
      <w:r>
        <w:rPr>
          <w:rFonts w:ascii="WWKOOL+Arimo-Regular"/>
          <w:color w:val="000000"/>
          <w:spacing w:val="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medio</w:t>
      </w:r>
      <w:r>
        <w:rPr>
          <w:rFonts w:ascii="WWKOOL+Arimo-Regular"/>
          <w:color w:val="000000"/>
          <w:spacing w:val="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o</w:t>
      </w:r>
      <w:r>
        <w:rPr>
          <w:rFonts w:ascii="WWKOOL+Arimo-Regular"/>
          <w:color w:val="000000"/>
          <w:spacing w:val="6"/>
          <w:sz w:val="20"/>
        </w:rPr>
        <w:t xml:space="preserve"> </w:t>
      </w:r>
      <w:r>
        <w:rPr>
          <w:rFonts w:ascii="WWKOOL+Arimo-Regular"/>
          <w:color w:val="000000"/>
          <w:spacing w:val="-1"/>
          <w:sz w:val="20"/>
        </w:rPr>
        <w:t>superior,</w:t>
      </w:r>
      <w:r>
        <w:rPr>
          <w:rFonts w:ascii="WWKOOL+Arimo-Regular"/>
          <w:color w:val="000000"/>
          <w:spacing w:val="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especialista,</w:t>
      </w:r>
      <w:r>
        <w:rPr>
          <w:rFonts w:ascii="WWKOOL+Arimo-Regular"/>
          <w:color w:val="000000"/>
          <w:spacing w:val="6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máster</w:t>
      </w:r>
      <w:r>
        <w:rPr>
          <w:rFonts w:ascii="WWKOOL+Arimo-Regular"/>
          <w:color w:val="000000"/>
          <w:spacing w:val="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profesional</w:t>
      </w:r>
      <w:r>
        <w:rPr>
          <w:rFonts w:ascii="WWKOOL+Arimo-Regular"/>
          <w:color w:val="000000"/>
          <w:spacing w:val="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o</w:t>
      </w:r>
      <w:r>
        <w:rPr>
          <w:rFonts w:ascii="WWKOOL+Arimo-Regular"/>
          <w:color w:val="000000"/>
          <w:spacing w:val="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certificado</w:t>
      </w:r>
      <w:r>
        <w:rPr>
          <w:rFonts w:ascii="WWKOOL+Arimo-Regular"/>
          <w:color w:val="000000"/>
          <w:spacing w:val="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del</w:t>
      </w:r>
      <w:r>
        <w:rPr>
          <w:rFonts w:ascii="WWKOOL+Arimo-Regular"/>
          <w:color w:val="000000"/>
          <w:spacing w:val="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sistema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8" w:x="1814" w:y="694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23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formación</w:t>
      </w:r>
      <w:r>
        <w:rPr>
          <w:rFonts w:ascii="WWKOOL+Arimo-Regular"/>
          <w:color w:val="000000"/>
          <w:spacing w:val="2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profesional,</w:t>
      </w:r>
      <w:r>
        <w:rPr>
          <w:rFonts w:ascii="WWKOOL+Arimo-Regular"/>
          <w:color w:val="000000"/>
          <w:spacing w:val="2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2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acuerdo</w:t>
      </w:r>
      <w:r>
        <w:rPr>
          <w:rFonts w:ascii="WWKOOL+Arimo-Regular"/>
          <w:color w:val="000000"/>
          <w:spacing w:val="2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con</w:t>
      </w:r>
      <w:r>
        <w:rPr>
          <w:rFonts w:ascii="WWKOOL+Arimo-Regular"/>
          <w:color w:val="000000"/>
          <w:spacing w:val="2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lo</w:t>
      </w:r>
      <w:r>
        <w:rPr>
          <w:rFonts w:ascii="WWKOOL+Arimo-Regular"/>
          <w:color w:val="000000"/>
          <w:spacing w:val="2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previsto</w:t>
      </w:r>
      <w:r>
        <w:rPr>
          <w:rFonts w:ascii="WWKOOL+Arimo-Regular"/>
          <w:color w:val="000000"/>
          <w:spacing w:val="2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en</w:t>
      </w:r>
      <w:r>
        <w:rPr>
          <w:rFonts w:ascii="WWKOOL+Arimo-Regular"/>
          <w:color w:val="000000"/>
          <w:spacing w:val="2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</w:t>
      </w:r>
      <w:r>
        <w:rPr>
          <w:rFonts w:ascii="WWKOOL+Arimo-Regular"/>
          <w:color w:val="000000"/>
          <w:spacing w:val="2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Ley</w:t>
      </w:r>
      <w:r>
        <w:rPr>
          <w:rFonts w:ascii="WWKOOL+Arimo-Regular"/>
          <w:color w:val="000000"/>
          <w:spacing w:val="23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Orgánica</w:t>
      </w:r>
      <w:r>
        <w:rPr>
          <w:rFonts w:ascii="WWKOOL+Arimo-Regular"/>
          <w:color w:val="000000"/>
          <w:spacing w:val="2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5/2002,</w:t>
      </w:r>
      <w:r>
        <w:rPr>
          <w:rFonts w:ascii="WWKOOL+Arimo-Regular"/>
          <w:color w:val="000000"/>
          <w:spacing w:val="2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2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19</w:t>
      </w:r>
      <w:r>
        <w:rPr>
          <w:rFonts w:ascii="WWKOOL+Arimo-Regular"/>
          <w:color w:val="000000"/>
          <w:spacing w:val="2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8" w:x="1814" w:y="694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junio,</w:t>
      </w:r>
      <w:r>
        <w:rPr>
          <w:rFonts w:ascii="WWKOOL+Arimo-Regular"/>
          <w:color w:val="000000"/>
          <w:spacing w:val="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las</w:t>
      </w:r>
      <w:r>
        <w:rPr>
          <w:rFonts w:ascii="WWKOOL+Arimo-Regular"/>
          <w:color w:val="000000"/>
          <w:spacing w:val="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Cualificaciones</w:t>
      </w:r>
      <w:r>
        <w:rPr>
          <w:rFonts w:ascii="WWKOOL+Arimo-Regular"/>
          <w:color w:val="000000"/>
          <w:spacing w:val="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y</w:t>
      </w:r>
      <w:r>
        <w:rPr>
          <w:rFonts w:ascii="WWKOOL+Arimo-Regular"/>
          <w:color w:val="000000"/>
          <w:spacing w:val="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</w:t>
      </w:r>
      <w:r>
        <w:rPr>
          <w:rFonts w:ascii="WWKOOL+Arimo-Regular"/>
          <w:color w:val="000000"/>
          <w:spacing w:val="4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Formación</w:t>
      </w:r>
      <w:r>
        <w:rPr>
          <w:rFonts w:ascii="WWKOOL+Arimo-Regular"/>
          <w:color w:val="000000"/>
          <w:spacing w:val="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Profesional,</w:t>
      </w:r>
      <w:r>
        <w:rPr>
          <w:rFonts w:ascii="WWKOOL+Arimo-Regular"/>
          <w:color w:val="000000"/>
          <w:spacing w:val="4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así</w:t>
      </w:r>
      <w:r>
        <w:rPr>
          <w:rFonts w:ascii="WWKOOL+Arimo-Regular"/>
          <w:color w:val="000000"/>
          <w:spacing w:val="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como</w:t>
      </w:r>
      <w:r>
        <w:rPr>
          <w:rFonts w:ascii="WWKOOL+Arimo-Regular"/>
          <w:color w:val="000000"/>
          <w:spacing w:val="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con</w:t>
      </w:r>
      <w:r>
        <w:rPr>
          <w:rFonts w:ascii="WWKOOL+Arimo-Regular"/>
          <w:color w:val="000000"/>
          <w:spacing w:val="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quienes</w:t>
      </w:r>
      <w:r>
        <w:rPr>
          <w:rFonts w:ascii="WWKOOL+Arimo-Regular"/>
          <w:color w:val="000000"/>
          <w:spacing w:val="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posean</w:t>
      </w:r>
      <w:r>
        <w:rPr>
          <w:rFonts w:ascii="WWKOOL+Arimo-Regular"/>
          <w:color w:val="000000"/>
          <w:spacing w:val="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un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8" w:x="1814" w:y="694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 w:hAnsi="WWKOOL+Arimo-Regular" w:cs="WWKOOL+Arimo-Regular"/>
          <w:color w:val="000000"/>
          <w:spacing w:val="0"/>
          <w:sz w:val="20"/>
        </w:rPr>
        <w:t>título</w:t>
      </w:r>
      <w:r>
        <w:rPr>
          <w:rFonts w:ascii="WWKOOL+Arimo-Regular"/>
          <w:color w:val="000000"/>
          <w:spacing w:val="1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equivalente</w:t>
      </w:r>
      <w:r>
        <w:rPr>
          <w:rFonts w:ascii="WWKOOL+Arimo-Regular"/>
          <w:color w:val="000000"/>
          <w:spacing w:val="1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12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enseñanzas</w:t>
      </w:r>
      <w:r>
        <w:rPr>
          <w:rFonts w:ascii="WWKOOL+Arimo-Regular"/>
          <w:color w:val="000000"/>
          <w:spacing w:val="12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artísticas</w:t>
      </w:r>
      <w:r>
        <w:rPr>
          <w:rFonts w:ascii="WWKOOL+Arimo-Regular"/>
          <w:color w:val="000000"/>
          <w:spacing w:val="1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o</w:t>
      </w:r>
      <w:r>
        <w:rPr>
          <w:rFonts w:ascii="WWKOOL+Arimo-Regular"/>
          <w:color w:val="000000"/>
          <w:spacing w:val="1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deportivas</w:t>
      </w:r>
      <w:r>
        <w:rPr>
          <w:rFonts w:ascii="WWKOOL+Arimo-Regular"/>
          <w:color w:val="000000"/>
          <w:spacing w:val="1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del</w:t>
      </w:r>
      <w:r>
        <w:rPr>
          <w:rFonts w:ascii="WWKOOL+Arimo-Regular"/>
          <w:color w:val="000000"/>
          <w:spacing w:val="1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sistema</w:t>
      </w:r>
      <w:r>
        <w:rPr>
          <w:rFonts w:ascii="WWKOOL+Arimo-Regular"/>
          <w:color w:val="000000"/>
          <w:spacing w:val="1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educativo,</w:t>
      </w:r>
      <w:r>
        <w:rPr>
          <w:rFonts w:ascii="WWKOOL+Arimo-Regular"/>
          <w:color w:val="000000"/>
          <w:spacing w:val="1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que</w:t>
      </w:r>
      <w:r>
        <w:rPr>
          <w:rFonts w:ascii="WWKOOL+Arimo-Regular"/>
          <w:color w:val="000000"/>
          <w:spacing w:val="1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habiliten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8" w:x="1814" w:y="694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o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capaciten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para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el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ejercicio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actividad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laboral.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8" w:x="1814" w:y="6944"/>
        <w:widowControl w:val="off"/>
        <w:autoSpaceDE w:val="off"/>
        <w:autoSpaceDN w:val="off"/>
        <w:spacing w:before="0" w:after="0" w:line="240" w:lineRule="exact"/>
        <w:ind w:left="34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b)</w:t>
      </w:r>
      <w:r>
        <w:rPr>
          <w:rFonts w:ascii="WWKOOL+Arimo-Regular"/>
          <w:color w:val="000000"/>
          <w:spacing w:val="3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El</w:t>
      </w:r>
      <w:r>
        <w:rPr>
          <w:rFonts w:ascii="WWKOOL+Arimo-Regular"/>
          <w:color w:val="000000"/>
          <w:spacing w:val="3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contrato</w:t>
      </w:r>
      <w:r>
        <w:rPr>
          <w:rFonts w:ascii="WWKOOL+Arimo-Regular"/>
          <w:color w:val="000000"/>
          <w:spacing w:val="3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3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trabajo</w:t>
      </w:r>
      <w:r>
        <w:rPr>
          <w:rFonts w:ascii="WWKOOL+Arimo-Regular"/>
          <w:color w:val="000000"/>
          <w:spacing w:val="3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para</w:t>
      </w:r>
      <w:r>
        <w:rPr>
          <w:rFonts w:ascii="WWKOOL+Arimo-Regular"/>
          <w:color w:val="000000"/>
          <w:spacing w:val="3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</w:t>
      </w:r>
      <w:r>
        <w:rPr>
          <w:rFonts w:ascii="WWKOOL+Arimo-Regular"/>
          <w:color w:val="000000"/>
          <w:spacing w:val="30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obtención</w:t>
      </w:r>
      <w:r>
        <w:rPr>
          <w:rFonts w:ascii="WWKOOL+Arimo-Regular"/>
          <w:color w:val="000000"/>
          <w:spacing w:val="3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30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práctica</w:t>
      </w:r>
      <w:r>
        <w:rPr>
          <w:rFonts w:ascii="WWKOOL+Arimo-Regular"/>
          <w:color w:val="000000"/>
          <w:spacing w:val="3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profesional</w:t>
      </w:r>
      <w:r>
        <w:rPr>
          <w:rFonts w:ascii="WWKOOL+Arimo-Regular"/>
          <w:color w:val="000000"/>
          <w:spacing w:val="30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deberá</w:t>
      </w:r>
      <w:r>
        <w:rPr>
          <w:rFonts w:ascii="WWKOOL+Arimo-Regular"/>
          <w:color w:val="000000"/>
          <w:spacing w:val="3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concertarse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8" w:x="1814" w:y="694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dentro</w:t>
      </w:r>
      <w:r>
        <w:rPr>
          <w:rFonts w:ascii="WWKOOL+Arimo-Regular"/>
          <w:color w:val="000000"/>
          <w:spacing w:val="7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7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los</w:t>
      </w:r>
      <w:r>
        <w:rPr>
          <w:rFonts w:ascii="WWKOOL+Arimo-Regular"/>
          <w:color w:val="000000"/>
          <w:spacing w:val="7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tres</w:t>
      </w:r>
      <w:r>
        <w:rPr>
          <w:rFonts w:ascii="WWKOOL+Arimo-Regular"/>
          <w:color w:val="000000"/>
          <w:spacing w:val="73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años,</w:t>
      </w:r>
      <w:r>
        <w:rPr>
          <w:rFonts w:ascii="WWKOOL+Arimo-Regular"/>
          <w:color w:val="000000"/>
          <w:spacing w:val="7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o</w:t>
      </w:r>
      <w:r>
        <w:rPr>
          <w:rFonts w:ascii="WWKOOL+Arimo-Regular"/>
          <w:color w:val="000000"/>
          <w:spacing w:val="7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7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los</w:t>
      </w:r>
      <w:r>
        <w:rPr>
          <w:rFonts w:ascii="WWKOOL+Arimo-Regular"/>
          <w:color w:val="000000"/>
          <w:spacing w:val="7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cinco</w:t>
      </w:r>
      <w:r>
        <w:rPr>
          <w:rFonts w:ascii="WWKOOL+Arimo-Regular"/>
          <w:color w:val="000000"/>
          <w:spacing w:val="73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años</w:t>
      </w:r>
      <w:r>
        <w:rPr>
          <w:rFonts w:ascii="WWKOOL+Arimo-Regular"/>
          <w:color w:val="000000"/>
          <w:spacing w:val="7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si</w:t>
      </w:r>
      <w:r>
        <w:rPr>
          <w:rFonts w:ascii="WWKOOL+Arimo-Regular"/>
          <w:color w:val="000000"/>
          <w:spacing w:val="7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se</w:t>
      </w:r>
      <w:r>
        <w:rPr>
          <w:rFonts w:ascii="WWKOOL+Arimo-Regular"/>
          <w:color w:val="000000"/>
          <w:spacing w:val="7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concierta</w:t>
      </w:r>
      <w:r>
        <w:rPr>
          <w:rFonts w:ascii="WWKOOL+Arimo-Regular"/>
          <w:color w:val="000000"/>
          <w:spacing w:val="7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con</w:t>
      </w:r>
      <w:r>
        <w:rPr>
          <w:rFonts w:ascii="WWKOOL+Arimo-Regular"/>
          <w:color w:val="000000"/>
          <w:spacing w:val="7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una</w:t>
      </w:r>
      <w:r>
        <w:rPr>
          <w:rFonts w:ascii="WWKOOL+Arimo-Regular"/>
          <w:color w:val="000000"/>
          <w:spacing w:val="7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persona</w:t>
      </w:r>
      <w:r>
        <w:rPr>
          <w:rFonts w:ascii="WWKOOL+Arimo-Regular"/>
          <w:color w:val="000000"/>
          <w:spacing w:val="7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con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8" w:x="1814" w:y="694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discapacidad,</w:t>
      </w:r>
      <w:r>
        <w:rPr>
          <w:rFonts w:ascii="WWKOOL+Arimo-Regular"/>
          <w:color w:val="000000"/>
          <w:spacing w:val="7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siguientes</w:t>
      </w:r>
      <w:r>
        <w:rPr>
          <w:rFonts w:ascii="WWKOOL+Arimo-Regular"/>
          <w:color w:val="000000"/>
          <w:spacing w:val="7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a</w:t>
      </w:r>
      <w:r>
        <w:rPr>
          <w:rFonts w:ascii="WWKOOL+Arimo-Regular"/>
          <w:color w:val="000000"/>
          <w:spacing w:val="7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</w:t>
      </w:r>
      <w:r>
        <w:rPr>
          <w:rFonts w:ascii="WWKOOL+Arimo-Regular"/>
          <w:color w:val="000000"/>
          <w:spacing w:val="72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terminación</w:t>
      </w:r>
      <w:r>
        <w:rPr>
          <w:rFonts w:ascii="WWKOOL+Arimo-Regular"/>
          <w:color w:val="000000"/>
          <w:spacing w:val="7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7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los</w:t>
      </w:r>
      <w:r>
        <w:rPr>
          <w:rFonts w:ascii="WWKOOL+Arimo-Regular"/>
          <w:color w:val="000000"/>
          <w:spacing w:val="7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correspondientes</w:t>
      </w:r>
      <w:r>
        <w:rPr>
          <w:rFonts w:ascii="WWKOOL+Arimo-Regular"/>
          <w:color w:val="000000"/>
          <w:spacing w:val="7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estudios.</w:t>
      </w:r>
      <w:r>
        <w:rPr>
          <w:rFonts w:ascii="WWKOOL+Arimo-Regular"/>
          <w:color w:val="000000"/>
          <w:spacing w:val="7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No</w:t>
      </w:r>
      <w:r>
        <w:rPr>
          <w:rFonts w:ascii="WWKOOL+Arimo-Regular"/>
          <w:color w:val="000000"/>
          <w:spacing w:val="72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podrá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8" w:x="1814" w:y="694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suscribirse</w:t>
      </w:r>
      <w:r>
        <w:rPr>
          <w:rFonts w:ascii="WWKOOL+Arimo-Regular"/>
          <w:color w:val="000000"/>
          <w:spacing w:val="8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con</w:t>
      </w:r>
      <w:r>
        <w:rPr>
          <w:rFonts w:ascii="WWKOOL+Arimo-Regular"/>
          <w:color w:val="000000"/>
          <w:spacing w:val="8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quien</w:t>
      </w:r>
      <w:r>
        <w:rPr>
          <w:rFonts w:ascii="WWKOOL+Arimo-Regular"/>
          <w:color w:val="000000"/>
          <w:spacing w:val="8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ya</w:t>
      </w:r>
      <w:r>
        <w:rPr>
          <w:rFonts w:ascii="WWKOOL+Arimo-Regular"/>
          <w:color w:val="000000"/>
          <w:spacing w:val="8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haya</w:t>
      </w:r>
      <w:r>
        <w:rPr>
          <w:rFonts w:ascii="WWKOOL+Arimo-Regular"/>
          <w:color w:val="000000"/>
          <w:spacing w:val="8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obtenido</w:t>
      </w:r>
      <w:r>
        <w:rPr>
          <w:rFonts w:ascii="WWKOOL+Arimo-Regular"/>
          <w:color w:val="000000"/>
          <w:spacing w:val="8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experiencia</w:t>
      </w:r>
      <w:r>
        <w:rPr>
          <w:rFonts w:ascii="WWKOOL+Arimo-Regular"/>
          <w:color w:val="000000"/>
          <w:spacing w:val="8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profesional</w:t>
      </w:r>
      <w:r>
        <w:rPr>
          <w:rFonts w:ascii="WWKOOL+Arimo-Regular"/>
          <w:color w:val="000000"/>
          <w:spacing w:val="8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o</w:t>
      </w:r>
      <w:r>
        <w:rPr>
          <w:rFonts w:ascii="WWKOOL+Arimo-Regular"/>
          <w:color w:val="000000"/>
          <w:spacing w:val="8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realizado</w:t>
      </w:r>
      <w:r>
        <w:rPr>
          <w:rFonts w:ascii="WWKOOL+Arimo-Regular"/>
          <w:color w:val="000000"/>
          <w:spacing w:val="8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actividad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8" w:x="1814" w:y="694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formativa</w:t>
      </w:r>
      <w:r>
        <w:rPr>
          <w:rFonts w:ascii="WWKOOL+Arimo-Regular"/>
          <w:color w:val="000000"/>
          <w:spacing w:val="1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en</w:t>
      </w:r>
      <w:r>
        <w:rPr>
          <w:rFonts w:ascii="WWKOOL+Arimo-Regular"/>
          <w:color w:val="000000"/>
          <w:spacing w:val="1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</w:t>
      </w:r>
      <w:r>
        <w:rPr>
          <w:rFonts w:ascii="WWKOOL+Arimo-Regular"/>
          <w:color w:val="000000"/>
          <w:spacing w:val="1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misma</w:t>
      </w:r>
      <w:r>
        <w:rPr>
          <w:rFonts w:ascii="WWKOOL+Arimo-Regular"/>
          <w:color w:val="000000"/>
          <w:spacing w:val="1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actividad</w:t>
      </w:r>
      <w:r>
        <w:rPr>
          <w:rFonts w:ascii="WWKOOL+Arimo-Regular"/>
          <w:color w:val="000000"/>
          <w:spacing w:val="1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dentro</w:t>
      </w:r>
      <w:r>
        <w:rPr>
          <w:rFonts w:ascii="WWKOOL+Arimo-Regular"/>
          <w:color w:val="000000"/>
          <w:spacing w:val="1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1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</w:t>
      </w:r>
      <w:r>
        <w:rPr>
          <w:rFonts w:ascii="WWKOOL+Arimo-Regular"/>
          <w:color w:val="000000"/>
          <w:spacing w:val="1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empresa</w:t>
      </w:r>
      <w:r>
        <w:rPr>
          <w:rFonts w:ascii="WWKOOL+Arimo-Regular"/>
          <w:color w:val="000000"/>
          <w:spacing w:val="1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por</w:t>
      </w:r>
      <w:r>
        <w:rPr>
          <w:rFonts w:ascii="WWKOOL+Arimo-Regular"/>
          <w:color w:val="000000"/>
          <w:spacing w:val="1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un</w:t>
      </w:r>
      <w:r>
        <w:rPr>
          <w:rFonts w:ascii="WWKOOL+Arimo-Regular"/>
          <w:color w:val="000000"/>
          <w:spacing w:val="1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tiempo</w:t>
      </w:r>
      <w:r>
        <w:rPr>
          <w:rFonts w:ascii="WWKOOL+Arimo-Regular"/>
          <w:color w:val="000000"/>
          <w:spacing w:val="1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superior</w:t>
      </w:r>
      <w:r>
        <w:rPr>
          <w:rFonts w:ascii="WWKOOL+Arimo-Regular"/>
          <w:color w:val="000000"/>
          <w:spacing w:val="1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a</w:t>
      </w:r>
      <w:r>
        <w:rPr>
          <w:rFonts w:ascii="WWKOOL+Arimo-Regular"/>
          <w:color w:val="000000"/>
          <w:spacing w:val="1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tres</w:t>
      </w:r>
      <w:r>
        <w:rPr>
          <w:rFonts w:ascii="WWKOOL+Arimo-Regular"/>
          <w:color w:val="000000"/>
          <w:spacing w:val="1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meses,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8" w:x="1814" w:y="694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sin</w:t>
      </w:r>
      <w:r>
        <w:rPr>
          <w:rFonts w:ascii="WWKOOL+Arimo-Regular"/>
          <w:color w:val="000000"/>
          <w:spacing w:val="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que</w:t>
      </w:r>
      <w:r>
        <w:rPr>
          <w:rFonts w:ascii="WWKOOL+Arimo-Regular"/>
          <w:color w:val="000000"/>
          <w:spacing w:val="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se</w:t>
      </w:r>
      <w:r>
        <w:rPr>
          <w:rFonts w:ascii="WWKOOL+Arimo-Regular"/>
          <w:color w:val="000000"/>
          <w:spacing w:val="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computen</w:t>
      </w:r>
      <w:r>
        <w:rPr>
          <w:rFonts w:ascii="WWKOOL+Arimo-Regular"/>
          <w:color w:val="000000"/>
          <w:spacing w:val="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a</w:t>
      </w:r>
      <w:r>
        <w:rPr>
          <w:rFonts w:ascii="WWKOOL+Arimo-Regular"/>
          <w:color w:val="000000"/>
          <w:spacing w:val="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estos</w:t>
      </w:r>
      <w:r>
        <w:rPr>
          <w:rFonts w:ascii="WWKOOL+Arimo-Regular"/>
          <w:color w:val="000000"/>
          <w:spacing w:val="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efectos</w:t>
      </w:r>
      <w:r>
        <w:rPr>
          <w:rFonts w:ascii="WWKOOL+Arimo-Regular"/>
          <w:color w:val="000000"/>
          <w:spacing w:val="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los</w:t>
      </w:r>
      <w:r>
        <w:rPr>
          <w:rFonts w:ascii="WWKOOL+Arimo-Regular"/>
          <w:color w:val="000000"/>
          <w:spacing w:val="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periodos</w:t>
      </w:r>
      <w:r>
        <w:rPr>
          <w:rFonts w:ascii="WWKOOL+Arimo-Regular"/>
          <w:color w:val="000000"/>
          <w:spacing w:val="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6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formación</w:t>
      </w:r>
      <w:r>
        <w:rPr>
          <w:rFonts w:ascii="WWKOOL+Arimo-Regular"/>
          <w:color w:val="000000"/>
          <w:spacing w:val="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o</w:t>
      </w:r>
      <w:r>
        <w:rPr>
          <w:rFonts w:ascii="WWKOOL+Arimo-Regular"/>
          <w:color w:val="000000"/>
          <w:spacing w:val="6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prácticas</w:t>
      </w:r>
      <w:r>
        <w:rPr>
          <w:rFonts w:ascii="WWKOOL+Arimo-Regular"/>
          <w:color w:val="000000"/>
          <w:spacing w:val="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que</w:t>
      </w:r>
      <w:r>
        <w:rPr>
          <w:rFonts w:ascii="WWKOOL+Arimo-Regular"/>
          <w:color w:val="000000"/>
          <w:spacing w:val="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formen</w:t>
      </w:r>
      <w:r>
        <w:rPr>
          <w:rFonts w:ascii="WWKOOL+Arimo-Regular"/>
          <w:color w:val="000000"/>
          <w:spacing w:val="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parte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8" w:x="1814" w:y="694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del</w:t>
      </w:r>
      <w:r>
        <w:rPr>
          <w:rFonts w:ascii="WWKOOL+Arimo-Regular"/>
          <w:color w:val="000000"/>
          <w:spacing w:val="71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currículo</w:t>
      </w:r>
      <w:r>
        <w:rPr>
          <w:rFonts w:ascii="WWKOOL+Arimo-Regular"/>
          <w:color w:val="000000"/>
          <w:spacing w:val="7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exigido</w:t>
      </w:r>
      <w:r>
        <w:rPr>
          <w:rFonts w:ascii="WWKOOL+Arimo-Regular"/>
          <w:color w:val="000000"/>
          <w:spacing w:val="7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para</w:t>
      </w:r>
      <w:r>
        <w:rPr>
          <w:rFonts w:ascii="WWKOOL+Arimo-Regular"/>
          <w:color w:val="000000"/>
          <w:spacing w:val="7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</w:t>
      </w:r>
      <w:r>
        <w:rPr>
          <w:rFonts w:ascii="WWKOOL+Arimo-Regular"/>
          <w:color w:val="000000"/>
          <w:spacing w:val="71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obtención</w:t>
      </w:r>
      <w:r>
        <w:rPr>
          <w:rFonts w:ascii="WWKOOL+Arimo-Regular"/>
          <w:color w:val="000000"/>
          <w:spacing w:val="7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7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</w:t>
      </w:r>
      <w:r>
        <w:rPr>
          <w:rFonts w:ascii="WWKOOL+Arimo-Regular"/>
          <w:color w:val="000000"/>
          <w:spacing w:val="71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titulación</w:t>
      </w:r>
      <w:r>
        <w:rPr>
          <w:rFonts w:ascii="WWKOOL+Arimo-Regular"/>
          <w:color w:val="000000"/>
          <w:spacing w:val="7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o</w:t>
      </w:r>
      <w:r>
        <w:rPr>
          <w:rFonts w:ascii="WWKOOL+Arimo-Regular"/>
          <w:color w:val="000000"/>
          <w:spacing w:val="7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certificado</w:t>
      </w:r>
      <w:r>
        <w:rPr>
          <w:rFonts w:ascii="WWKOOL+Arimo-Regular"/>
          <w:color w:val="000000"/>
          <w:spacing w:val="7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que</w:t>
      </w:r>
      <w:r>
        <w:rPr>
          <w:rFonts w:ascii="WWKOOL+Arimo-Regular"/>
          <w:color w:val="000000"/>
          <w:spacing w:val="7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habilita</w:t>
      </w:r>
      <w:r>
        <w:rPr>
          <w:rFonts w:ascii="WWKOOL+Arimo-Regular"/>
          <w:color w:val="000000"/>
          <w:spacing w:val="7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esta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8" w:x="1814" w:y="694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 w:hAnsi="WWKOOL+Arimo-Regular" w:cs="WWKOOL+Arimo-Regular"/>
          <w:color w:val="000000"/>
          <w:spacing w:val="0"/>
          <w:sz w:val="20"/>
        </w:rPr>
        <w:t>contratación.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8" w:x="1814" w:y="6944"/>
        <w:widowControl w:val="off"/>
        <w:autoSpaceDE w:val="off"/>
        <w:autoSpaceDN w:val="off"/>
        <w:spacing w:before="0" w:after="0" w:line="240" w:lineRule="exact"/>
        <w:ind w:left="34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c)</w:t>
      </w:r>
      <w:r>
        <w:rPr>
          <w:rFonts w:ascii="WWKOOL+Arimo-Regular"/>
          <w:color w:val="000000"/>
          <w:spacing w:val="8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</w:t>
      </w:r>
      <w:r>
        <w:rPr>
          <w:rFonts w:ascii="WWKOOL+Arimo-Regular"/>
          <w:color w:val="000000"/>
          <w:spacing w:val="8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duración</w:t>
      </w:r>
      <w:r>
        <w:rPr>
          <w:rFonts w:ascii="WWKOOL+Arimo-Regular"/>
          <w:color w:val="000000"/>
          <w:spacing w:val="8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8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este</w:t>
      </w:r>
      <w:r>
        <w:rPr>
          <w:rFonts w:ascii="WWKOOL+Arimo-Regular"/>
          <w:color w:val="000000"/>
          <w:spacing w:val="8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contrato</w:t>
      </w:r>
      <w:r>
        <w:rPr>
          <w:rFonts w:ascii="WWKOOL+Arimo-Regular"/>
          <w:color w:val="000000"/>
          <w:spacing w:val="8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no</w:t>
      </w:r>
      <w:r>
        <w:rPr>
          <w:rFonts w:ascii="WWKOOL+Arimo-Regular"/>
          <w:color w:val="000000"/>
          <w:spacing w:val="8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podrá</w:t>
      </w:r>
      <w:r>
        <w:rPr>
          <w:rFonts w:ascii="WWKOOL+Arimo-Regular"/>
          <w:color w:val="000000"/>
          <w:spacing w:val="8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ser</w:t>
      </w:r>
      <w:r>
        <w:rPr>
          <w:rFonts w:ascii="WWKOOL+Arimo-Regular"/>
          <w:color w:val="000000"/>
          <w:spacing w:val="8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inferior</w:t>
      </w:r>
      <w:r>
        <w:rPr>
          <w:rFonts w:ascii="WWKOOL+Arimo-Regular"/>
          <w:color w:val="000000"/>
          <w:spacing w:val="8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a</w:t>
      </w:r>
      <w:r>
        <w:rPr>
          <w:rFonts w:ascii="WWKOOL+Arimo-Regular"/>
          <w:color w:val="000000"/>
          <w:spacing w:val="8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seis</w:t>
      </w:r>
      <w:r>
        <w:rPr>
          <w:rFonts w:ascii="WWKOOL+Arimo-Regular"/>
          <w:color w:val="000000"/>
          <w:spacing w:val="8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meses</w:t>
      </w:r>
      <w:r>
        <w:rPr>
          <w:rFonts w:ascii="WWKOOL+Arimo-Regular"/>
          <w:color w:val="000000"/>
          <w:spacing w:val="8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ni</w:t>
      </w:r>
      <w:r>
        <w:rPr>
          <w:rFonts w:ascii="WWKOOL+Arimo-Regular"/>
          <w:color w:val="000000"/>
          <w:spacing w:val="8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exceder</w:t>
      </w:r>
      <w:r>
        <w:rPr>
          <w:rFonts w:ascii="WWKOOL+Arimo-Regular"/>
          <w:color w:val="000000"/>
          <w:spacing w:val="8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8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un</w:t>
      </w:r>
      <w:r>
        <w:rPr>
          <w:rFonts w:ascii="WWKOOL+Arimo-Regular"/>
          <w:color w:val="000000"/>
          <w:spacing w:val="8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año.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8" w:x="1814" w:y="694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Dentro</w:t>
      </w:r>
      <w:r>
        <w:rPr>
          <w:rFonts w:ascii="WWKOOL+Arimo-Regular"/>
          <w:color w:val="000000"/>
          <w:spacing w:val="1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1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estos</w:t>
      </w:r>
      <w:r>
        <w:rPr>
          <w:rFonts w:ascii="WWKOOL+Arimo-Regular"/>
          <w:color w:val="000000"/>
          <w:spacing w:val="13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límites</w:t>
      </w:r>
      <w:r>
        <w:rPr>
          <w:rFonts w:ascii="WWKOOL+Arimo-Regular"/>
          <w:color w:val="000000"/>
          <w:spacing w:val="1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los</w:t>
      </w:r>
      <w:r>
        <w:rPr>
          <w:rFonts w:ascii="WWKOOL+Arimo-Regular"/>
          <w:color w:val="000000"/>
          <w:spacing w:val="1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convenios</w:t>
      </w:r>
      <w:r>
        <w:rPr>
          <w:rFonts w:ascii="WWKOOL+Arimo-Regular"/>
          <w:color w:val="000000"/>
          <w:spacing w:val="1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colectivos</w:t>
      </w:r>
      <w:r>
        <w:rPr>
          <w:rFonts w:ascii="WWKOOL+Arimo-Regular"/>
          <w:color w:val="000000"/>
          <w:spacing w:val="1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13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ámbito</w:t>
      </w:r>
      <w:r>
        <w:rPr>
          <w:rFonts w:ascii="WWKOOL+Arimo-Regular"/>
          <w:color w:val="000000"/>
          <w:spacing w:val="1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sectorial</w:t>
      </w:r>
      <w:r>
        <w:rPr>
          <w:rFonts w:ascii="WWKOOL+Arimo-Regular"/>
          <w:color w:val="000000"/>
          <w:spacing w:val="1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estatal</w:t>
      </w:r>
      <w:r>
        <w:rPr>
          <w:rFonts w:ascii="WWKOOL+Arimo-Regular"/>
          <w:color w:val="000000"/>
          <w:spacing w:val="1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o</w:t>
      </w:r>
      <w:r>
        <w:rPr>
          <w:rFonts w:ascii="WWKOOL+Arimo-Regular"/>
          <w:color w:val="000000"/>
          <w:spacing w:val="13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autonómico,</w:t>
      </w:r>
      <w:r>
        <w:rPr>
          <w:rFonts w:ascii="WWKOOL+Arimo-Regular"/>
          <w:color w:val="000000"/>
          <w:spacing w:val="1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o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8" w:x="1814" w:y="694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en</w:t>
      </w:r>
      <w:r>
        <w:rPr>
          <w:rFonts w:ascii="WWKOOL+Arimo-Regular"/>
          <w:color w:val="000000"/>
          <w:spacing w:val="2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su</w:t>
      </w:r>
      <w:r>
        <w:rPr>
          <w:rFonts w:ascii="WWKOOL+Arimo-Regular"/>
          <w:color w:val="000000"/>
          <w:spacing w:val="2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defecto,</w:t>
      </w:r>
      <w:r>
        <w:rPr>
          <w:rFonts w:ascii="WWKOOL+Arimo-Regular"/>
          <w:color w:val="000000"/>
          <w:spacing w:val="2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los</w:t>
      </w:r>
      <w:r>
        <w:rPr>
          <w:rFonts w:ascii="WWKOOL+Arimo-Regular"/>
          <w:color w:val="000000"/>
          <w:spacing w:val="2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convenios</w:t>
      </w:r>
      <w:r>
        <w:rPr>
          <w:rFonts w:ascii="WWKOOL+Arimo-Regular"/>
          <w:color w:val="000000"/>
          <w:spacing w:val="2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colectivos</w:t>
      </w:r>
      <w:r>
        <w:rPr>
          <w:rFonts w:ascii="WWKOOL+Arimo-Regular"/>
          <w:color w:val="000000"/>
          <w:spacing w:val="2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sectoriales</w:t>
      </w:r>
      <w:r>
        <w:rPr>
          <w:rFonts w:ascii="WWKOOL+Arimo-Regular"/>
          <w:color w:val="000000"/>
          <w:spacing w:val="2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21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ámbito</w:t>
      </w:r>
      <w:r>
        <w:rPr>
          <w:rFonts w:ascii="WWKOOL+Arimo-Regular"/>
          <w:color w:val="000000"/>
          <w:spacing w:val="2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inferior</w:t>
      </w:r>
      <w:r>
        <w:rPr>
          <w:rFonts w:ascii="WWKOOL+Arimo-Regular"/>
          <w:color w:val="000000"/>
          <w:spacing w:val="21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podrán</w:t>
      </w:r>
      <w:r>
        <w:rPr>
          <w:rFonts w:ascii="WWKOOL+Arimo-Regular"/>
          <w:color w:val="000000"/>
          <w:spacing w:val="2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determinar</w:t>
      </w:r>
      <w:r>
        <w:rPr>
          <w:rFonts w:ascii="WWKOOL+Arimo-Regular"/>
          <w:color w:val="000000"/>
          <w:spacing w:val="2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su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8" w:x="1814" w:y="694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 w:hAnsi="WWKOOL+Arimo-Regular" w:cs="WWKOOL+Arimo-Regular"/>
          <w:color w:val="000000"/>
          <w:spacing w:val="0"/>
          <w:sz w:val="20"/>
        </w:rPr>
        <w:t>duración,</w:t>
      </w:r>
      <w:r>
        <w:rPr>
          <w:rFonts w:ascii="WWKOOL+Arimo-Regular"/>
          <w:color w:val="000000"/>
          <w:spacing w:val="5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atendiendo</w:t>
      </w:r>
      <w:r>
        <w:rPr>
          <w:rFonts w:ascii="WWKOOL+Arimo-Regular"/>
          <w:color w:val="000000"/>
          <w:spacing w:val="5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a</w:t>
      </w:r>
      <w:r>
        <w:rPr>
          <w:rFonts w:ascii="WWKOOL+Arimo-Regular"/>
          <w:color w:val="000000"/>
          <w:spacing w:val="5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las</w:t>
      </w:r>
      <w:r>
        <w:rPr>
          <w:rFonts w:ascii="WWKOOL+Arimo-Regular"/>
          <w:color w:val="000000"/>
          <w:spacing w:val="54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características</w:t>
      </w:r>
      <w:r>
        <w:rPr>
          <w:rFonts w:ascii="WWKOOL+Arimo-Regular"/>
          <w:color w:val="000000"/>
          <w:spacing w:val="5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del</w:t>
      </w:r>
      <w:r>
        <w:rPr>
          <w:rFonts w:ascii="WWKOOL+Arimo-Regular"/>
          <w:color w:val="000000"/>
          <w:spacing w:val="5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sector</w:t>
      </w:r>
      <w:r>
        <w:rPr>
          <w:rFonts w:ascii="WWKOOL+Arimo-Regular"/>
          <w:color w:val="000000"/>
          <w:spacing w:val="5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y</w:t>
      </w:r>
      <w:r>
        <w:rPr>
          <w:rFonts w:ascii="WWKOOL+Arimo-Regular"/>
          <w:color w:val="000000"/>
          <w:spacing w:val="5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5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las</w:t>
      </w:r>
      <w:r>
        <w:rPr>
          <w:rFonts w:ascii="WWKOOL+Arimo-Regular"/>
          <w:color w:val="000000"/>
          <w:spacing w:val="54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prácticas</w:t>
      </w:r>
      <w:r>
        <w:rPr>
          <w:rFonts w:ascii="WWKOOL+Arimo-Regular"/>
          <w:color w:val="000000"/>
          <w:spacing w:val="5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profesionales</w:t>
      </w:r>
      <w:r>
        <w:rPr>
          <w:rFonts w:ascii="WWKOOL+Arimo-Regular"/>
          <w:color w:val="000000"/>
          <w:spacing w:val="5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a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8" w:x="1814" w:y="694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-1"/>
          <w:sz w:val="20"/>
        </w:rPr>
        <w:t>realizar.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8" w:x="1814" w:y="6944"/>
        <w:widowControl w:val="off"/>
        <w:autoSpaceDE w:val="off"/>
        <w:autoSpaceDN w:val="off"/>
        <w:spacing w:before="0" w:after="0" w:line="240" w:lineRule="exact"/>
        <w:ind w:left="34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d)</w:t>
      </w:r>
      <w:r>
        <w:rPr>
          <w:rFonts w:ascii="WWKOOL+Arimo-Regular"/>
          <w:color w:val="000000"/>
          <w:spacing w:val="3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Ninguna</w:t>
      </w:r>
      <w:r>
        <w:rPr>
          <w:rFonts w:ascii="WWKOOL+Arimo-Regular"/>
          <w:color w:val="000000"/>
          <w:spacing w:val="3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persona</w:t>
      </w:r>
      <w:r>
        <w:rPr>
          <w:rFonts w:ascii="WWKOOL+Arimo-Regular"/>
          <w:color w:val="000000"/>
          <w:spacing w:val="35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podrá</w:t>
      </w:r>
      <w:r>
        <w:rPr>
          <w:rFonts w:ascii="WWKOOL+Arimo-Regular"/>
          <w:color w:val="000000"/>
          <w:spacing w:val="3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ser</w:t>
      </w:r>
      <w:r>
        <w:rPr>
          <w:rFonts w:ascii="WWKOOL+Arimo-Regular"/>
          <w:color w:val="000000"/>
          <w:spacing w:val="3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contratada</w:t>
      </w:r>
      <w:r>
        <w:rPr>
          <w:rFonts w:ascii="WWKOOL+Arimo-Regular"/>
          <w:color w:val="000000"/>
          <w:spacing w:val="3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en</w:t>
      </w:r>
      <w:r>
        <w:rPr>
          <w:rFonts w:ascii="WWKOOL+Arimo-Regular"/>
          <w:color w:val="000000"/>
          <w:spacing w:val="3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</w:t>
      </w:r>
      <w:r>
        <w:rPr>
          <w:rFonts w:ascii="WWKOOL+Arimo-Regular"/>
          <w:color w:val="000000"/>
          <w:spacing w:val="3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misma</w:t>
      </w:r>
      <w:r>
        <w:rPr>
          <w:rFonts w:ascii="WWKOOL+Arimo-Regular"/>
          <w:color w:val="000000"/>
          <w:spacing w:val="3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o</w:t>
      </w:r>
      <w:r>
        <w:rPr>
          <w:rFonts w:ascii="WWKOOL+Arimo-Regular"/>
          <w:color w:val="000000"/>
          <w:spacing w:val="3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distinta</w:t>
      </w:r>
      <w:r>
        <w:rPr>
          <w:rFonts w:ascii="WWKOOL+Arimo-Regular"/>
          <w:color w:val="000000"/>
          <w:spacing w:val="3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empresa</w:t>
      </w:r>
      <w:r>
        <w:rPr>
          <w:rFonts w:ascii="WWKOOL+Arimo-Regular"/>
          <w:color w:val="000000"/>
          <w:spacing w:val="3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por</w:t>
      </w:r>
      <w:r>
        <w:rPr>
          <w:rFonts w:ascii="WWKOOL+Arimo-Regular"/>
          <w:color w:val="000000"/>
          <w:spacing w:val="3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tiempo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8" w:x="1814" w:y="694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superior</w:t>
      </w:r>
      <w:r>
        <w:rPr>
          <w:rFonts w:ascii="WWKOOL+Arimo-Regular"/>
          <w:color w:val="000000"/>
          <w:spacing w:val="2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a</w:t>
      </w:r>
      <w:r>
        <w:rPr>
          <w:rFonts w:ascii="WWKOOL+Arimo-Regular"/>
          <w:color w:val="000000"/>
          <w:spacing w:val="2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los</w:t>
      </w:r>
      <w:r>
        <w:rPr>
          <w:rFonts w:ascii="WWKOOL+Arimo-Regular"/>
          <w:color w:val="000000"/>
          <w:spacing w:val="22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máximos</w:t>
      </w:r>
      <w:r>
        <w:rPr>
          <w:rFonts w:ascii="WWKOOL+Arimo-Regular"/>
          <w:color w:val="000000"/>
          <w:spacing w:val="2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previstos</w:t>
      </w:r>
      <w:r>
        <w:rPr>
          <w:rFonts w:ascii="WWKOOL+Arimo-Regular"/>
          <w:color w:val="000000"/>
          <w:spacing w:val="2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en</w:t>
      </w:r>
      <w:r>
        <w:rPr>
          <w:rFonts w:ascii="WWKOOL+Arimo-Regular"/>
          <w:color w:val="000000"/>
          <w:spacing w:val="2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el</w:t>
      </w:r>
      <w:r>
        <w:rPr>
          <w:rFonts w:ascii="WWKOOL+Arimo-Regular"/>
          <w:color w:val="000000"/>
          <w:spacing w:val="2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apartado</w:t>
      </w:r>
      <w:r>
        <w:rPr>
          <w:rFonts w:ascii="WWKOOL+Arimo-Regular"/>
          <w:color w:val="000000"/>
          <w:spacing w:val="2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anterior</w:t>
      </w:r>
      <w:r>
        <w:rPr>
          <w:rFonts w:ascii="WWKOOL+Arimo-Regular"/>
          <w:color w:val="000000"/>
          <w:spacing w:val="2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en</w:t>
      </w:r>
      <w:r>
        <w:rPr>
          <w:rFonts w:ascii="WWKOOL+Arimo-Regular"/>
          <w:color w:val="000000"/>
          <w:spacing w:val="2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virtud</w:t>
      </w:r>
      <w:r>
        <w:rPr>
          <w:rFonts w:ascii="WWKOOL+Arimo-Regular"/>
          <w:color w:val="000000"/>
          <w:spacing w:val="2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2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</w:t>
      </w:r>
      <w:r>
        <w:rPr>
          <w:rFonts w:ascii="WWKOOL+Arimo-Regular"/>
          <w:color w:val="000000"/>
          <w:spacing w:val="2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misma</w:t>
      </w:r>
      <w:r>
        <w:rPr>
          <w:rFonts w:ascii="WWKOOL+Arimo-Regular"/>
          <w:color w:val="000000"/>
          <w:spacing w:val="22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titulación</w:t>
      </w:r>
      <w:r>
        <w:rPr>
          <w:rFonts w:ascii="WWKOOL+Arimo-Regular"/>
          <w:color w:val="000000"/>
          <w:spacing w:val="2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o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8" w:x="1814" w:y="694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certificado</w:t>
      </w:r>
      <w:r>
        <w:rPr>
          <w:rFonts w:ascii="WWKOOL+Arimo-Regular"/>
          <w:color w:val="000000"/>
          <w:spacing w:val="6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profesional.</w:t>
      </w:r>
      <w:r>
        <w:rPr>
          <w:rFonts w:ascii="WWKOOL+Arimo-Regular"/>
          <w:color w:val="000000"/>
          <w:spacing w:val="66"/>
          <w:sz w:val="20"/>
        </w:rPr>
        <w:t xml:space="preserve"> </w:t>
      </w:r>
      <w:r>
        <w:rPr>
          <w:rFonts w:ascii="WWKOOL+Arimo-Regular"/>
          <w:color w:val="000000"/>
          <w:spacing w:val="-4"/>
          <w:sz w:val="20"/>
        </w:rPr>
        <w:t>Tampoco</w:t>
      </w:r>
      <w:r>
        <w:rPr>
          <w:rFonts w:ascii="WWKOOL+Arimo-Regular"/>
          <w:color w:val="000000"/>
          <w:spacing w:val="7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se</w:t>
      </w:r>
      <w:r>
        <w:rPr>
          <w:rFonts w:ascii="WWKOOL+Arimo-Regular"/>
          <w:color w:val="000000"/>
          <w:spacing w:val="66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podrá</w:t>
      </w:r>
      <w:r>
        <w:rPr>
          <w:rFonts w:ascii="WWKOOL+Arimo-Regular"/>
          <w:color w:val="000000"/>
          <w:spacing w:val="6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estar</w:t>
      </w:r>
      <w:r>
        <w:rPr>
          <w:rFonts w:ascii="WWKOOL+Arimo-Regular"/>
          <w:color w:val="000000"/>
          <w:spacing w:val="6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contratado</w:t>
      </w:r>
      <w:r>
        <w:rPr>
          <w:rFonts w:ascii="WWKOOL+Arimo-Regular"/>
          <w:color w:val="000000"/>
          <w:spacing w:val="6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en</w:t>
      </w:r>
      <w:r>
        <w:rPr>
          <w:rFonts w:ascii="WWKOOL+Arimo-Regular"/>
          <w:color w:val="000000"/>
          <w:spacing w:val="66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formación</w:t>
      </w:r>
      <w:r>
        <w:rPr>
          <w:rFonts w:ascii="WWKOOL+Arimo-Regular"/>
          <w:color w:val="000000"/>
          <w:spacing w:val="6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en</w:t>
      </w:r>
      <w:r>
        <w:rPr>
          <w:rFonts w:ascii="WWKOOL+Arimo-Regular"/>
          <w:color w:val="000000"/>
          <w:spacing w:val="6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</w:t>
      </w:r>
      <w:r>
        <w:rPr>
          <w:rFonts w:ascii="WWKOOL+Arimo-Regular"/>
          <w:color w:val="000000"/>
          <w:spacing w:val="6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misma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8" w:x="1814" w:y="694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empresa</w:t>
      </w:r>
      <w:r>
        <w:rPr>
          <w:rFonts w:ascii="WWKOOL+Arimo-Regular"/>
          <w:color w:val="000000"/>
          <w:spacing w:val="9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para</w:t>
      </w:r>
      <w:r>
        <w:rPr>
          <w:rFonts w:ascii="WWKOOL+Arimo-Regular"/>
          <w:color w:val="000000"/>
          <w:spacing w:val="9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el</w:t>
      </w:r>
      <w:r>
        <w:rPr>
          <w:rFonts w:ascii="WWKOOL+Arimo-Regular"/>
          <w:color w:val="000000"/>
          <w:spacing w:val="9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mismo</w:t>
      </w:r>
      <w:r>
        <w:rPr>
          <w:rFonts w:ascii="WWKOOL+Arimo-Regular"/>
          <w:color w:val="000000"/>
          <w:spacing w:val="9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puesto</w:t>
      </w:r>
      <w:r>
        <w:rPr>
          <w:rFonts w:ascii="WWKOOL+Arimo-Regular"/>
          <w:color w:val="000000"/>
          <w:spacing w:val="9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9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trabajo</w:t>
      </w:r>
      <w:r>
        <w:rPr>
          <w:rFonts w:ascii="WWKOOL+Arimo-Regular"/>
          <w:color w:val="000000"/>
          <w:spacing w:val="9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por</w:t>
      </w:r>
      <w:r>
        <w:rPr>
          <w:rFonts w:ascii="WWKOOL+Arimo-Regular"/>
          <w:color w:val="000000"/>
          <w:spacing w:val="9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tiempo</w:t>
      </w:r>
      <w:r>
        <w:rPr>
          <w:rFonts w:ascii="WWKOOL+Arimo-Regular"/>
          <w:color w:val="000000"/>
          <w:spacing w:val="9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superior</w:t>
      </w:r>
      <w:r>
        <w:rPr>
          <w:rFonts w:ascii="WWKOOL+Arimo-Regular"/>
          <w:color w:val="000000"/>
          <w:spacing w:val="9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a</w:t>
      </w:r>
      <w:r>
        <w:rPr>
          <w:rFonts w:ascii="WWKOOL+Arimo-Regular"/>
          <w:color w:val="000000"/>
          <w:spacing w:val="9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los</w:t>
      </w:r>
      <w:r>
        <w:rPr>
          <w:rFonts w:ascii="WWKOOL+Arimo-Regular"/>
          <w:color w:val="000000"/>
          <w:spacing w:val="9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máximos</w:t>
      </w:r>
      <w:r>
        <w:rPr>
          <w:rFonts w:ascii="WWKOOL+Arimo-Regular"/>
          <w:color w:val="000000"/>
          <w:spacing w:val="9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previstos</w:t>
      </w:r>
      <w:r>
        <w:rPr>
          <w:rFonts w:ascii="WWKOOL+Arimo-Regular"/>
          <w:color w:val="000000"/>
          <w:spacing w:val="9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en</w:t>
      </w:r>
      <w:r>
        <w:rPr>
          <w:rFonts w:ascii="WWKOOL+Arimo-Regular"/>
          <w:color w:val="000000"/>
          <w:spacing w:val="9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el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8" w:x="1814" w:y="694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apartado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-1"/>
          <w:sz w:val="20"/>
        </w:rPr>
        <w:t>anterior,</w:t>
      </w:r>
      <w:r>
        <w:rPr>
          <w:rFonts w:ascii="WWKOOL+Arimo-Regular"/>
          <w:color w:val="000000"/>
          <w:spacing w:val="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aunque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se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trate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distinta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titulación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o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distinto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certificado.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8" w:x="1814" w:y="6944"/>
        <w:widowControl w:val="off"/>
        <w:autoSpaceDE w:val="off"/>
        <w:autoSpaceDN w:val="off"/>
        <w:spacing w:before="0" w:after="0" w:line="240" w:lineRule="exact"/>
        <w:ind w:left="34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A</w:t>
      </w:r>
      <w:r>
        <w:rPr>
          <w:rFonts w:ascii="WWKOOL+Arimo-Regular"/>
          <w:color w:val="000000"/>
          <w:spacing w:val="1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los</w:t>
      </w:r>
      <w:r>
        <w:rPr>
          <w:rFonts w:ascii="WWKOOL+Arimo-Regular"/>
          <w:color w:val="000000"/>
          <w:spacing w:val="1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efectos</w:t>
      </w:r>
      <w:r>
        <w:rPr>
          <w:rFonts w:ascii="WWKOOL+Arimo-Regular"/>
          <w:color w:val="000000"/>
          <w:spacing w:val="1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1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este</w:t>
      </w:r>
      <w:r>
        <w:rPr>
          <w:rFonts w:ascii="WWKOOL+Arimo-Regular"/>
          <w:color w:val="000000"/>
          <w:spacing w:val="12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artículo,</w:t>
      </w:r>
      <w:r>
        <w:rPr>
          <w:rFonts w:ascii="WWKOOL+Arimo-Regular"/>
          <w:color w:val="000000"/>
          <w:spacing w:val="1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los</w:t>
      </w:r>
      <w:r>
        <w:rPr>
          <w:rFonts w:ascii="WWKOOL+Arimo-Regular"/>
          <w:color w:val="000000"/>
          <w:spacing w:val="12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títulos</w:t>
      </w:r>
      <w:r>
        <w:rPr>
          <w:rFonts w:ascii="WWKOOL+Arimo-Regular"/>
          <w:color w:val="000000"/>
          <w:spacing w:val="1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1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grado,</w:t>
      </w:r>
      <w:r>
        <w:rPr>
          <w:rFonts w:ascii="WWKOOL+Arimo-Regular"/>
          <w:color w:val="000000"/>
          <w:spacing w:val="12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máster</w:t>
      </w:r>
      <w:r>
        <w:rPr>
          <w:rFonts w:ascii="WWKOOL+Arimo-Regular"/>
          <w:color w:val="000000"/>
          <w:spacing w:val="1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y</w:t>
      </w:r>
      <w:r>
        <w:rPr>
          <w:rFonts w:ascii="WWKOOL+Arimo-Regular"/>
          <w:color w:val="000000"/>
          <w:spacing w:val="1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doctorado</w:t>
      </w:r>
      <w:r>
        <w:rPr>
          <w:rFonts w:ascii="WWKOOL+Arimo-Regular"/>
          <w:color w:val="000000"/>
          <w:spacing w:val="1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correspondientes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8" w:x="1814" w:y="694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a</w:t>
      </w:r>
      <w:r>
        <w:rPr>
          <w:rFonts w:ascii="WWKOOL+Arimo-Regular"/>
          <w:color w:val="000000"/>
          <w:spacing w:val="6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los</w:t>
      </w:r>
      <w:r>
        <w:rPr>
          <w:rFonts w:ascii="WWKOOL+Arimo-Regular"/>
          <w:color w:val="000000"/>
          <w:spacing w:val="6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estudios</w:t>
      </w:r>
      <w:r>
        <w:rPr>
          <w:rFonts w:ascii="WWKOOL+Arimo-Regular"/>
          <w:color w:val="000000"/>
          <w:spacing w:val="6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universitarios</w:t>
      </w:r>
      <w:r>
        <w:rPr>
          <w:rFonts w:ascii="WWKOOL+Arimo-Regular"/>
          <w:color w:val="000000"/>
          <w:spacing w:val="6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no</w:t>
      </w:r>
      <w:r>
        <w:rPr>
          <w:rFonts w:ascii="WWKOOL+Arimo-Regular"/>
          <w:color w:val="000000"/>
          <w:spacing w:val="6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se</w:t>
      </w:r>
      <w:r>
        <w:rPr>
          <w:rFonts w:ascii="WWKOOL+Arimo-Regular"/>
          <w:color w:val="000000"/>
          <w:spacing w:val="65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considerarán</w:t>
      </w:r>
      <w:r>
        <w:rPr>
          <w:rFonts w:ascii="WWKOOL+Arimo-Regular"/>
          <w:color w:val="000000"/>
          <w:spacing w:val="6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</w:t>
      </w:r>
      <w:r>
        <w:rPr>
          <w:rFonts w:ascii="WWKOOL+Arimo-Regular"/>
          <w:color w:val="000000"/>
          <w:spacing w:val="6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misma</w:t>
      </w:r>
      <w:r>
        <w:rPr>
          <w:rFonts w:ascii="WWKOOL+Arimo-Regular"/>
          <w:color w:val="000000"/>
          <w:spacing w:val="65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titulación,</w:t>
      </w:r>
      <w:r>
        <w:rPr>
          <w:rFonts w:ascii="WWKOOL+Arimo-Regular"/>
          <w:color w:val="000000"/>
          <w:spacing w:val="6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salvo</w:t>
      </w:r>
      <w:r>
        <w:rPr>
          <w:rFonts w:ascii="WWKOOL+Arimo-Regular"/>
          <w:color w:val="000000"/>
          <w:spacing w:val="6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que</w:t>
      </w:r>
      <w:r>
        <w:rPr>
          <w:rFonts w:ascii="WWKOOL+Arimo-Regular"/>
          <w:color w:val="000000"/>
          <w:spacing w:val="6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al</w:t>
      </w:r>
      <w:r>
        <w:rPr>
          <w:rFonts w:ascii="WWKOOL+Arimo-Regular"/>
          <w:color w:val="000000"/>
          <w:spacing w:val="6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ser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8" w:x="1814" w:y="694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contratado</w:t>
      </w:r>
      <w:r>
        <w:rPr>
          <w:rFonts w:ascii="WWKOOL+Arimo-Regular"/>
          <w:color w:val="000000"/>
          <w:spacing w:val="1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por</w:t>
      </w:r>
      <w:r>
        <w:rPr>
          <w:rFonts w:ascii="WWKOOL+Arimo-Regular"/>
          <w:color w:val="000000"/>
          <w:spacing w:val="1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primera</w:t>
      </w:r>
      <w:r>
        <w:rPr>
          <w:rFonts w:ascii="WWKOOL+Arimo-Regular"/>
          <w:color w:val="000000"/>
          <w:spacing w:val="1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vez</w:t>
      </w:r>
      <w:r>
        <w:rPr>
          <w:rFonts w:ascii="WWKOOL+Arimo-Regular"/>
          <w:color w:val="000000"/>
          <w:spacing w:val="1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mediante</w:t>
      </w:r>
      <w:r>
        <w:rPr>
          <w:rFonts w:ascii="WWKOOL+Arimo-Regular"/>
          <w:color w:val="000000"/>
          <w:spacing w:val="1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un</w:t>
      </w:r>
      <w:r>
        <w:rPr>
          <w:rFonts w:ascii="WWKOOL+Arimo-Regular"/>
          <w:color w:val="000000"/>
          <w:spacing w:val="1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contrato</w:t>
      </w:r>
      <w:r>
        <w:rPr>
          <w:rFonts w:ascii="WWKOOL+Arimo-Regular"/>
          <w:color w:val="000000"/>
          <w:spacing w:val="1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para</w:t>
      </w:r>
      <w:r>
        <w:rPr>
          <w:rFonts w:ascii="WWKOOL+Arimo-Regular"/>
          <w:color w:val="000000"/>
          <w:spacing w:val="1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</w:t>
      </w:r>
      <w:r>
        <w:rPr>
          <w:rFonts w:ascii="WWKOOL+Arimo-Regular"/>
          <w:color w:val="000000"/>
          <w:spacing w:val="17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realización</w:t>
      </w:r>
      <w:r>
        <w:rPr>
          <w:rFonts w:ascii="WWKOOL+Arimo-Regular"/>
          <w:color w:val="000000"/>
          <w:spacing w:val="1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17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práctica</w:t>
      </w:r>
      <w:r>
        <w:rPr>
          <w:rFonts w:ascii="WWKOOL+Arimo-Regular"/>
          <w:color w:val="000000"/>
          <w:spacing w:val="1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profesional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8" w:x="1814" w:y="694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la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persona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trabajadora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estuviera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ya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en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posesión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del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título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superior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que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se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trate.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8" w:x="1814" w:y="6944"/>
        <w:widowControl w:val="off"/>
        <w:autoSpaceDE w:val="off"/>
        <w:autoSpaceDN w:val="off"/>
        <w:spacing w:before="0" w:after="0" w:line="240" w:lineRule="exact"/>
        <w:ind w:left="34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e)</w:t>
      </w:r>
      <w:r>
        <w:rPr>
          <w:rFonts w:ascii="WWKOOL+Arimo-Regular"/>
          <w:color w:val="000000"/>
          <w:spacing w:val="18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Se</w:t>
      </w:r>
      <w:r>
        <w:rPr>
          <w:rFonts w:ascii="WWKOOL+Arimo-Regular"/>
          <w:color w:val="000000"/>
          <w:spacing w:val="18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podrá</w:t>
      </w:r>
      <w:r>
        <w:rPr>
          <w:rFonts w:ascii="WWKOOL+Arimo-Regular"/>
          <w:color w:val="000000"/>
          <w:spacing w:val="18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establecer</w:t>
      </w:r>
      <w:r>
        <w:rPr>
          <w:rFonts w:ascii="WWKOOL+Arimo-Regular"/>
          <w:color w:val="000000"/>
          <w:spacing w:val="18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un</w:t>
      </w:r>
      <w:r>
        <w:rPr>
          <w:rFonts w:ascii="WWKOOL+Arimo-Regular"/>
          <w:color w:val="000000"/>
          <w:spacing w:val="18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periodo</w:t>
      </w:r>
      <w:r>
        <w:rPr>
          <w:rFonts w:ascii="WWKOOL+Arimo-Regular"/>
          <w:color w:val="000000"/>
          <w:spacing w:val="18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18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prueba</w:t>
      </w:r>
      <w:r>
        <w:rPr>
          <w:rFonts w:ascii="WWKOOL+Arimo-Regular"/>
          <w:color w:val="000000"/>
          <w:spacing w:val="18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que</w:t>
      </w:r>
      <w:r>
        <w:rPr>
          <w:rFonts w:ascii="WWKOOL+Arimo-Regular"/>
          <w:color w:val="000000"/>
          <w:spacing w:val="18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en</w:t>
      </w:r>
      <w:r>
        <w:rPr>
          <w:rFonts w:ascii="WWKOOL+Arimo-Regular"/>
          <w:color w:val="000000"/>
          <w:spacing w:val="18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ningún</w:t>
      </w:r>
      <w:r>
        <w:rPr>
          <w:rFonts w:ascii="WWKOOL+Arimo-Regular"/>
          <w:color w:val="000000"/>
          <w:spacing w:val="18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caso</w:t>
      </w:r>
      <w:r>
        <w:rPr>
          <w:rFonts w:ascii="WWKOOL+Arimo-Regular"/>
          <w:color w:val="000000"/>
          <w:spacing w:val="18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podrá</w:t>
      </w:r>
      <w:r>
        <w:rPr>
          <w:rFonts w:ascii="WWKOOL+Arimo-Regular"/>
          <w:color w:val="000000"/>
          <w:spacing w:val="18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exceder</w:t>
      </w:r>
      <w:r>
        <w:rPr>
          <w:rFonts w:ascii="WWKOOL+Arimo-Regular"/>
          <w:color w:val="000000"/>
          <w:spacing w:val="18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18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un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8" w:x="1814" w:y="694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mes,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salvo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lo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dispuesto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en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convenio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colectivo.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8" w:x="1814" w:y="6944"/>
        <w:widowControl w:val="off"/>
        <w:autoSpaceDE w:val="off"/>
        <w:autoSpaceDN w:val="off"/>
        <w:spacing w:before="0" w:after="0" w:line="240" w:lineRule="exact"/>
        <w:ind w:left="34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f)</w:t>
      </w:r>
      <w:r>
        <w:rPr>
          <w:rFonts w:ascii="WWKOOL+Arimo-Regular"/>
          <w:color w:val="000000"/>
          <w:spacing w:val="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El</w:t>
      </w:r>
      <w:r>
        <w:rPr>
          <w:rFonts w:ascii="WWKOOL+Arimo-Regular"/>
          <w:color w:val="000000"/>
          <w:spacing w:val="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puesto</w:t>
      </w:r>
      <w:r>
        <w:rPr>
          <w:rFonts w:ascii="WWKOOL+Arimo-Regular"/>
          <w:color w:val="000000"/>
          <w:spacing w:val="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trabajo</w:t>
      </w:r>
      <w:r>
        <w:rPr>
          <w:rFonts w:ascii="WWKOOL+Arimo-Regular"/>
          <w:color w:val="000000"/>
          <w:spacing w:val="1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deberá</w:t>
      </w:r>
      <w:r>
        <w:rPr>
          <w:rFonts w:ascii="WWKOOL+Arimo-Regular"/>
          <w:color w:val="000000"/>
          <w:spacing w:val="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permitir</w:t>
      </w:r>
      <w:r>
        <w:rPr>
          <w:rFonts w:ascii="WWKOOL+Arimo-Regular"/>
          <w:color w:val="000000"/>
          <w:spacing w:val="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</w:t>
      </w:r>
      <w:r>
        <w:rPr>
          <w:rFonts w:ascii="WWKOOL+Arimo-Regular"/>
          <w:color w:val="000000"/>
          <w:spacing w:val="1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obtención</w:t>
      </w:r>
      <w:r>
        <w:rPr>
          <w:rFonts w:ascii="WWKOOL+Arimo-Regular"/>
          <w:color w:val="000000"/>
          <w:spacing w:val="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</w:t>
      </w:r>
      <w:r>
        <w:rPr>
          <w:rFonts w:ascii="WWKOOL+Arimo-Regular"/>
          <w:color w:val="000000"/>
          <w:spacing w:val="1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práctica</w:t>
      </w:r>
      <w:r>
        <w:rPr>
          <w:rFonts w:ascii="WWKOOL+Arimo-Regular"/>
          <w:color w:val="000000"/>
          <w:spacing w:val="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profesional</w:t>
      </w:r>
      <w:r>
        <w:rPr>
          <w:rFonts w:ascii="WWKOOL+Arimo-Regular"/>
          <w:color w:val="000000"/>
          <w:spacing w:val="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adecuada</w:t>
      </w:r>
      <w:r>
        <w:rPr>
          <w:rFonts w:ascii="WWKOOL+Arimo-Regular"/>
          <w:color w:val="000000"/>
          <w:spacing w:val="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al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8" w:x="1814" w:y="694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nivel</w:t>
      </w:r>
      <w:r>
        <w:rPr>
          <w:rFonts w:ascii="WWKOOL+Arimo-Regular"/>
          <w:color w:val="000000"/>
          <w:spacing w:val="8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8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estudios</w:t>
      </w:r>
      <w:r>
        <w:rPr>
          <w:rFonts w:ascii="WWKOOL+Arimo-Regular"/>
          <w:color w:val="000000"/>
          <w:spacing w:val="8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o</w:t>
      </w:r>
      <w:r>
        <w:rPr>
          <w:rFonts w:ascii="WWKOOL+Arimo-Regular"/>
          <w:color w:val="000000"/>
          <w:spacing w:val="8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8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formación</w:t>
      </w:r>
      <w:r>
        <w:rPr>
          <w:rFonts w:ascii="WWKOOL+Arimo-Regular"/>
          <w:color w:val="000000"/>
          <w:spacing w:val="8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objeto</w:t>
      </w:r>
      <w:r>
        <w:rPr>
          <w:rFonts w:ascii="WWKOOL+Arimo-Regular"/>
          <w:color w:val="000000"/>
          <w:spacing w:val="8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del</w:t>
      </w:r>
      <w:r>
        <w:rPr>
          <w:rFonts w:ascii="WWKOOL+Arimo-Regular"/>
          <w:color w:val="000000"/>
          <w:spacing w:val="8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contrato.</w:t>
      </w:r>
      <w:r>
        <w:rPr>
          <w:rFonts w:ascii="WWKOOL+Arimo-Regular"/>
          <w:color w:val="000000"/>
          <w:spacing w:val="8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</w:t>
      </w:r>
      <w:r>
        <w:rPr>
          <w:rFonts w:ascii="WWKOOL+Arimo-Regular"/>
          <w:color w:val="000000"/>
          <w:spacing w:val="8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empresa</w:t>
      </w:r>
      <w:r>
        <w:rPr>
          <w:rFonts w:ascii="WWKOOL+Arimo-Regular"/>
          <w:color w:val="000000"/>
          <w:spacing w:val="8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elaborará</w:t>
      </w:r>
      <w:r>
        <w:rPr>
          <w:rFonts w:ascii="WWKOOL+Arimo-Regular"/>
          <w:color w:val="000000"/>
          <w:spacing w:val="8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el</w:t>
      </w:r>
      <w:r>
        <w:rPr>
          <w:rFonts w:ascii="WWKOOL+Arimo-Regular"/>
          <w:color w:val="000000"/>
          <w:spacing w:val="8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plan</w:t>
      </w:r>
      <w:r>
        <w:rPr>
          <w:rFonts w:ascii="WWKOOL+Arimo-Regular"/>
          <w:color w:val="000000"/>
          <w:spacing w:val="8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formativo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8" w:x="1814" w:y="694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individual</w:t>
      </w:r>
      <w:r>
        <w:rPr>
          <w:rFonts w:ascii="WWKOOL+Arimo-Regular"/>
          <w:color w:val="000000"/>
          <w:spacing w:val="1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en</w:t>
      </w:r>
      <w:r>
        <w:rPr>
          <w:rFonts w:ascii="WWKOOL+Arimo-Regular"/>
          <w:color w:val="000000"/>
          <w:spacing w:val="1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el</w:t>
      </w:r>
      <w:r>
        <w:rPr>
          <w:rFonts w:ascii="WWKOOL+Arimo-Regular"/>
          <w:color w:val="000000"/>
          <w:spacing w:val="1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que</w:t>
      </w:r>
      <w:r>
        <w:rPr>
          <w:rFonts w:ascii="WWKOOL+Arimo-Regular"/>
          <w:color w:val="000000"/>
          <w:spacing w:val="1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se</w:t>
      </w:r>
      <w:r>
        <w:rPr>
          <w:rFonts w:ascii="WWKOOL+Arimo-Regular"/>
          <w:color w:val="000000"/>
          <w:spacing w:val="1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especifique</w:t>
      </w:r>
      <w:r>
        <w:rPr>
          <w:rFonts w:ascii="WWKOOL+Arimo-Regular"/>
          <w:color w:val="000000"/>
          <w:spacing w:val="1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el</w:t>
      </w:r>
      <w:r>
        <w:rPr>
          <w:rFonts w:ascii="WWKOOL+Arimo-Regular"/>
          <w:color w:val="000000"/>
          <w:spacing w:val="1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contenido</w:t>
      </w:r>
      <w:r>
        <w:rPr>
          <w:rFonts w:ascii="WWKOOL+Arimo-Regular"/>
          <w:color w:val="000000"/>
          <w:spacing w:val="1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1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</w:t>
      </w:r>
      <w:r>
        <w:rPr>
          <w:rFonts w:ascii="WWKOOL+Arimo-Regular"/>
          <w:color w:val="000000"/>
          <w:spacing w:val="11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práctica</w:t>
      </w:r>
      <w:r>
        <w:rPr>
          <w:rFonts w:ascii="WWKOOL+Arimo-Regular"/>
          <w:color w:val="000000"/>
          <w:spacing w:val="1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profesional,</w:t>
      </w:r>
      <w:r>
        <w:rPr>
          <w:rFonts w:ascii="WWKOOL+Arimo-Regular"/>
          <w:color w:val="000000"/>
          <w:spacing w:val="1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y</w:t>
      </w:r>
      <w:r>
        <w:rPr>
          <w:rFonts w:ascii="WWKOOL+Arimo-Regular"/>
          <w:color w:val="000000"/>
          <w:spacing w:val="11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asignará</w:t>
      </w:r>
      <w:r>
        <w:rPr>
          <w:rFonts w:ascii="WWKOOL+Arimo-Regular"/>
          <w:color w:val="000000"/>
          <w:spacing w:val="1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tutor</w:t>
      </w:r>
      <w:r>
        <w:rPr>
          <w:rFonts w:ascii="WWKOOL+Arimo-Regular"/>
          <w:color w:val="000000"/>
          <w:spacing w:val="1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o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8" w:x="1814" w:y="694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tutora</w:t>
      </w:r>
      <w:r>
        <w:rPr>
          <w:rFonts w:ascii="WWKOOL+Arimo-Regular"/>
          <w:color w:val="000000"/>
          <w:spacing w:val="1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que</w:t>
      </w:r>
      <w:r>
        <w:rPr>
          <w:rFonts w:ascii="WWKOOL+Arimo-Regular"/>
          <w:color w:val="000000"/>
          <w:spacing w:val="1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cuente</w:t>
      </w:r>
      <w:r>
        <w:rPr>
          <w:rFonts w:ascii="WWKOOL+Arimo-Regular"/>
          <w:color w:val="000000"/>
          <w:spacing w:val="1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con</w:t>
      </w:r>
      <w:r>
        <w:rPr>
          <w:rFonts w:ascii="WWKOOL+Arimo-Regular"/>
          <w:color w:val="000000"/>
          <w:spacing w:val="1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</w:t>
      </w:r>
      <w:r>
        <w:rPr>
          <w:rFonts w:ascii="WWKOOL+Arimo-Regular"/>
          <w:color w:val="000000"/>
          <w:spacing w:val="15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formación</w:t>
      </w:r>
      <w:r>
        <w:rPr>
          <w:rFonts w:ascii="WWKOOL+Arimo-Regular"/>
          <w:color w:val="000000"/>
          <w:spacing w:val="1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o</w:t>
      </w:r>
      <w:r>
        <w:rPr>
          <w:rFonts w:ascii="WWKOOL+Arimo-Regular"/>
          <w:color w:val="000000"/>
          <w:spacing w:val="1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experiencia</w:t>
      </w:r>
      <w:r>
        <w:rPr>
          <w:rFonts w:ascii="WWKOOL+Arimo-Regular"/>
          <w:color w:val="000000"/>
          <w:spacing w:val="1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adecuadas</w:t>
      </w:r>
      <w:r>
        <w:rPr>
          <w:rFonts w:ascii="WWKOOL+Arimo-Regular"/>
          <w:color w:val="000000"/>
          <w:spacing w:val="1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para</w:t>
      </w:r>
      <w:r>
        <w:rPr>
          <w:rFonts w:ascii="WWKOOL+Arimo-Regular"/>
          <w:color w:val="000000"/>
          <w:spacing w:val="1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el</w:t>
      </w:r>
      <w:r>
        <w:rPr>
          <w:rFonts w:ascii="WWKOOL+Arimo-Regular"/>
          <w:color w:val="000000"/>
          <w:spacing w:val="1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seguimiento</w:t>
      </w:r>
      <w:r>
        <w:rPr>
          <w:rFonts w:ascii="WWKOOL+Arimo-Regular"/>
          <w:color w:val="000000"/>
          <w:spacing w:val="1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del</w:t>
      </w:r>
      <w:r>
        <w:rPr>
          <w:rFonts w:ascii="WWKOOL+Arimo-Regular"/>
          <w:color w:val="000000"/>
          <w:spacing w:val="1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plan</w:t>
      </w:r>
      <w:r>
        <w:rPr>
          <w:rFonts w:ascii="WWKOOL+Arimo-Regular"/>
          <w:color w:val="000000"/>
          <w:spacing w:val="1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y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8" w:x="1814" w:y="694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el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correcto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cumplimiento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del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objeto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del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contrato.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1051" w:x="5547" w:y="16029"/>
        <w:widowControl w:val="off"/>
        <w:autoSpaceDE w:val="off"/>
        <w:autoSpaceDN w:val="off"/>
        <w:spacing w:before="0" w:after="0" w:line="258" w:lineRule="exact"/>
        <w:ind w:left="0" w:right="0" w:firstLine="0"/>
        <w:jc w:val="left"/>
        <w:rPr>
          <w:rFonts w:ascii="WWKOOL+Arimo-Regular"/>
          <w:color w:val="000000"/>
          <w:spacing w:val="0"/>
          <w:sz w:val="18"/>
        </w:rPr>
      </w:pPr>
      <w:r>
        <w:rPr>
          <w:rFonts w:ascii="WWKOOL+Arimo-Regular" w:hAnsi="WWKOOL+Arimo-Regular" w:cs="WWKOOL+Arimo-Regular"/>
          <w:color w:val="00447a"/>
          <w:spacing w:val="0"/>
          <w:sz w:val="18"/>
        </w:rPr>
        <w:t>Página</w:t>
      </w:r>
      <w:r>
        <w:rPr>
          <w:rFonts w:ascii="WWKOOL+Arimo-Regular"/>
          <w:color w:val="00447a"/>
          <w:spacing w:val="0"/>
          <w:sz w:val="18"/>
        </w:rPr>
        <w:t xml:space="preserve"> </w:t>
      </w:r>
      <w:r>
        <w:rPr>
          <w:rFonts w:ascii="WWKOOL+Arimo-Regular"/>
          <w:color w:val="00447a"/>
          <w:spacing w:val="0"/>
          <w:sz w:val="18"/>
        </w:rPr>
        <w:t>15</w:t>
      </w:r>
      <w:r>
        <w:rPr>
          <w:rFonts w:ascii="WWKOOL+Arimo-Regular"/>
          <w:color w:val="000000"/>
          <w:spacing w:val="0"/>
          <w:sz w:val="18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31" style="position:absolute;margin-left:27.3500003814697pt;margin-top:58.4000015258789pt;z-index:-127;width:540.599975585938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32"/>
          </v:shape>
        </w:pict>
      </w:r>
      <w:r>
        <w:rPr>
          <w:noProof w:val="on"/>
        </w:rPr>
        <w:pict>
          <v:shape xmlns:v="urn:schemas-microsoft-com:vml" id="_x000032" style="position:absolute;margin-left:27.3500003814697pt;margin-top:798pt;z-index:-131;width:540.599975585938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33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16" w:id="br16"/>
      </w:r>
      <w:r>
        <w:bookmarkEnd w:id="br16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3836" w:x="4155" w:y="538"/>
        <w:widowControl w:val="off"/>
        <w:autoSpaceDE w:val="off"/>
        <w:autoSpaceDN w:val="off"/>
        <w:spacing w:before="0" w:after="0" w:line="344" w:lineRule="exact"/>
        <w:ind w:left="0" w:right="0" w:firstLine="0"/>
        <w:jc w:val="left"/>
        <w:rPr>
          <w:rFonts w:ascii="WWKOOL+Arimo-Regular"/>
          <w:color w:val="000000"/>
          <w:spacing w:val="0"/>
          <w:sz w:val="24"/>
        </w:rPr>
      </w:pPr>
      <w:r>
        <w:rPr>
          <w:rFonts w:ascii="WWKOOL+Arimo-Regular" w:hAnsi="WWKOOL+Arimo-Regular" w:cs="WWKOOL+Arimo-Regular"/>
          <w:color w:val="00447a"/>
          <w:spacing w:val="0"/>
          <w:sz w:val="24"/>
        </w:rPr>
        <w:t>BOLETÍN</w:t>
      </w:r>
      <w:r>
        <w:rPr>
          <w:rFonts w:ascii="WWKOOL+Arimo-Regular"/>
          <w:color w:val="00447a"/>
          <w:spacing w:val="0"/>
          <w:sz w:val="24"/>
        </w:rPr>
        <w:t xml:space="preserve"> </w:t>
      </w:r>
      <w:r>
        <w:rPr>
          <w:rFonts w:ascii="WWKOOL+Arimo-Regular"/>
          <w:color w:val="00447a"/>
          <w:spacing w:val="0"/>
          <w:sz w:val="24"/>
        </w:rPr>
        <w:t>OFICIAL</w:t>
      </w:r>
      <w:r>
        <w:rPr>
          <w:rFonts w:ascii="WWKOOL+Arimo-Regular"/>
          <w:color w:val="00447a"/>
          <w:spacing w:val="0"/>
          <w:sz w:val="24"/>
        </w:rPr>
        <w:t xml:space="preserve"> </w:t>
      </w:r>
      <w:r>
        <w:rPr>
          <w:rFonts w:ascii="WWKOOL+Arimo-Regular"/>
          <w:color w:val="00447a"/>
          <w:spacing w:val="0"/>
          <w:sz w:val="24"/>
        </w:rPr>
        <w:t>DEL</w:t>
      </w:r>
      <w:r>
        <w:rPr>
          <w:rFonts w:ascii="WWKOOL+Arimo-Regular"/>
          <w:color w:val="00447a"/>
          <w:spacing w:val="0"/>
          <w:sz w:val="24"/>
        </w:rPr>
        <w:t xml:space="preserve"> </w:t>
      </w:r>
      <w:r>
        <w:rPr>
          <w:rFonts w:ascii="WWKOOL+Arimo-Regular"/>
          <w:color w:val="00447a"/>
          <w:spacing w:val="-4"/>
          <w:sz w:val="24"/>
        </w:rPr>
        <w:t>ESTADO</w:t>
      </w:r>
      <w:r>
        <w:rPr>
          <w:rFonts w:ascii="WWKOOL+Arimo-Regular"/>
          <w:color w:val="000000"/>
          <w:spacing w:val="0"/>
          <w:sz w:val="24"/>
        </w:rPr>
      </w:r>
    </w:p>
    <w:p>
      <w:pPr>
        <w:pStyle w:val="Normal"/>
        <w:framePr w:w="3085" w:x="4530" w:y="852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 w:hAnsi="WWKOOL+Arimo-Regular" w:cs="WWKOOL+Arimo-Regular"/>
          <w:color w:val="00447a"/>
          <w:spacing w:val="0"/>
          <w:sz w:val="20"/>
        </w:rPr>
        <w:t>LEGISLACIÓN</w:t>
      </w:r>
      <w:r>
        <w:rPr>
          <w:rFonts w:ascii="WWKOOL+Arimo-Regular"/>
          <w:color w:val="00447a"/>
          <w:spacing w:val="0"/>
          <w:sz w:val="20"/>
        </w:rPr>
        <w:t xml:space="preserve"> </w:t>
      </w:r>
      <w:r>
        <w:rPr>
          <w:rFonts w:ascii="WWKOOL+Arimo-Regular"/>
          <w:color w:val="00447a"/>
          <w:spacing w:val="0"/>
          <w:sz w:val="20"/>
        </w:rPr>
        <w:t>CONSOLIDADA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7" w:x="1814" w:y="1664"/>
        <w:widowControl w:val="off"/>
        <w:autoSpaceDE w:val="off"/>
        <w:autoSpaceDN w:val="off"/>
        <w:spacing w:before="0" w:after="0" w:line="286" w:lineRule="exact"/>
        <w:ind w:left="34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g)</w:t>
      </w:r>
      <w:r>
        <w:rPr>
          <w:rFonts w:ascii="WWKOOL+Arimo-Regular"/>
          <w:color w:val="000000"/>
          <w:spacing w:val="2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A</w:t>
      </w:r>
      <w:r>
        <w:rPr>
          <w:rFonts w:ascii="WWKOOL+Arimo-Regular"/>
          <w:color w:val="000000"/>
          <w:spacing w:val="2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</w:t>
      </w:r>
      <w:r>
        <w:rPr>
          <w:rFonts w:ascii="WWKOOL+Arimo-Regular"/>
          <w:color w:val="000000"/>
          <w:spacing w:val="20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finalización</w:t>
      </w:r>
      <w:r>
        <w:rPr>
          <w:rFonts w:ascii="WWKOOL+Arimo-Regular"/>
          <w:color w:val="000000"/>
          <w:spacing w:val="2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del</w:t>
      </w:r>
      <w:r>
        <w:rPr>
          <w:rFonts w:ascii="WWKOOL+Arimo-Regular"/>
          <w:color w:val="000000"/>
          <w:spacing w:val="2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contrato</w:t>
      </w:r>
      <w:r>
        <w:rPr>
          <w:rFonts w:ascii="WWKOOL+Arimo-Regular"/>
          <w:color w:val="000000"/>
          <w:spacing w:val="2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</w:t>
      </w:r>
      <w:r>
        <w:rPr>
          <w:rFonts w:ascii="WWKOOL+Arimo-Regular"/>
          <w:color w:val="000000"/>
          <w:spacing w:val="2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persona</w:t>
      </w:r>
      <w:r>
        <w:rPr>
          <w:rFonts w:ascii="WWKOOL+Arimo-Regular"/>
          <w:color w:val="000000"/>
          <w:spacing w:val="2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trabajadora</w:t>
      </w:r>
      <w:r>
        <w:rPr>
          <w:rFonts w:ascii="WWKOOL+Arimo-Regular"/>
          <w:color w:val="000000"/>
          <w:spacing w:val="20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tendrá</w:t>
      </w:r>
      <w:r>
        <w:rPr>
          <w:rFonts w:ascii="WWKOOL+Arimo-Regular"/>
          <w:color w:val="000000"/>
          <w:spacing w:val="2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derecho</w:t>
      </w:r>
      <w:r>
        <w:rPr>
          <w:rFonts w:ascii="WWKOOL+Arimo-Regular"/>
          <w:color w:val="000000"/>
          <w:spacing w:val="2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a</w:t>
      </w:r>
      <w:r>
        <w:rPr>
          <w:rFonts w:ascii="WWKOOL+Arimo-Regular"/>
          <w:color w:val="000000"/>
          <w:spacing w:val="2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</w:t>
      </w:r>
      <w:r>
        <w:rPr>
          <w:rFonts w:ascii="WWKOOL+Arimo-Regular"/>
          <w:color w:val="000000"/>
          <w:spacing w:val="20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certificación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7" w:x="1814" w:y="166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del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contenido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práctica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realizada.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7" w:x="1814" w:y="1664"/>
        <w:widowControl w:val="off"/>
        <w:autoSpaceDE w:val="off"/>
        <w:autoSpaceDN w:val="off"/>
        <w:spacing w:before="0" w:after="0" w:line="240" w:lineRule="exact"/>
        <w:ind w:left="34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h)</w:t>
      </w:r>
      <w:r>
        <w:rPr>
          <w:rFonts w:ascii="WWKOOL+Arimo-Regular"/>
          <w:color w:val="000000"/>
          <w:spacing w:val="3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Las</w:t>
      </w:r>
      <w:r>
        <w:rPr>
          <w:rFonts w:ascii="WWKOOL+Arimo-Regular"/>
          <w:color w:val="000000"/>
          <w:spacing w:val="3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personas</w:t>
      </w:r>
      <w:r>
        <w:rPr>
          <w:rFonts w:ascii="WWKOOL+Arimo-Regular"/>
          <w:color w:val="000000"/>
          <w:spacing w:val="3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contratadas</w:t>
      </w:r>
      <w:r>
        <w:rPr>
          <w:rFonts w:ascii="WWKOOL+Arimo-Regular"/>
          <w:color w:val="000000"/>
          <w:spacing w:val="3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con</w:t>
      </w:r>
      <w:r>
        <w:rPr>
          <w:rFonts w:ascii="WWKOOL+Arimo-Regular"/>
          <w:color w:val="000000"/>
          <w:spacing w:val="3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contrato</w:t>
      </w:r>
      <w:r>
        <w:rPr>
          <w:rFonts w:ascii="WWKOOL+Arimo-Regular"/>
          <w:color w:val="000000"/>
          <w:spacing w:val="3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34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formación</w:t>
      </w:r>
      <w:r>
        <w:rPr>
          <w:rFonts w:ascii="WWKOOL+Arimo-Regular"/>
          <w:color w:val="000000"/>
          <w:spacing w:val="3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para</w:t>
      </w:r>
      <w:r>
        <w:rPr>
          <w:rFonts w:ascii="WWKOOL+Arimo-Regular"/>
          <w:color w:val="000000"/>
          <w:spacing w:val="3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</w:t>
      </w:r>
      <w:r>
        <w:rPr>
          <w:rFonts w:ascii="WWKOOL+Arimo-Regular"/>
          <w:color w:val="000000"/>
          <w:spacing w:val="34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obtención</w:t>
      </w:r>
      <w:r>
        <w:rPr>
          <w:rFonts w:ascii="WWKOOL+Arimo-Regular"/>
          <w:color w:val="000000"/>
          <w:spacing w:val="3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34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práctica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7" w:x="1814" w:y="166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profesional</w:t>
      </w:r>
      <w:r>
        <w:rPr>
          <w:rFonts w:ascii="WWKOOL+Arimo-Regular"/>
          <w:color w:val="000000"/>
          <w:spacing w:val="4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no</w:t>
      </w:r>
      <w:r>
        <w:rPr>
          <w:rFonts w:ascii="WWKOOL+Arimo-Regular"/>
          <w:color w:val="000000"/>
          <w:spacing w:val="43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podrán</w:t>
      </w:r>
      <w:r>
        <w:rPr>
          <w:rFonts w:ascii="WWKOOL+Arimo-Regular"/>
          <w:color w:val="000000"/>
          <w:spacing w:val="4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realizar</w:t>
      </w:r>
      <w:r>
        <w:rPr>
          <w:rFonts w:ascii="WWKOOL+Arimo-Regular"/>
          <w:color w:val="000000"/>
          <w:spacing w:val="4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horas</w:t>
      </w:r>
      <w:r>
        <w:rPr>
          <w:rFonts w:ascii="WWKOOL+Arimo-Regular"/>
          <w:color w:val="000000"/>
          <w:spacing w:val="4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extraordinarias,</w:t>
      </w:r>
      <w:r>
        <w:rPr>
          <w:rFonts w:ascii="WWKOOL+Arimo-Regular"/>
          <w:color w:val="000000"/>
          <w:spacing w:val="4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salvo</w:t>
      </w:r>
      <w:r>
        <w:rPr>
          <w:rFonts w:ascii="WWKOOL+Arimo-Regular"/>
          <w:color w:val="000000"/>
          <w:spacing w:val="4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en</w:t>
      </w:r>
      <w:r>
        <w:rPr>
          <w:rFonts w:ascii="WWKOOL+Arimo-Regular"/>
          <w:color w:val="000000"/>
          <w:spacing w:val="4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el</w:t>
      </w:r>
      <w:r>
        <w:rPr>
          <w:rFonts w:ascii="WWKOOL+Arimo-Regular"/>
          <w:color w:val="000000"/>
          <w:spacing w:val="4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supuesto</w:t>
      </w:r>
      <w:r>
        <w:rPr>
          <w:rFonts w:ascii="WWKOOL+Arimo-Regular"/>
          <w:color w:val="000000"/>
          <w:spacing w:val="4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previsto</w:t>
      </w:r>
      <w:r>
        <w:rPr>
          <w:rFonts w:ascii="WWKOOL+Arimo-Regular"/>
          <w:color w:val="000000"/>
          <w:spacing w:val="4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en</w:t>
      </w:r>
      <w:r>
        <w:rPr>
          <w:rFonts w:ascii="WWKOOL+Arimo-Regular"/>
          <w:color w:val="000000"/>
          <w:spacing w:val="4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el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7" w:x="1814" w:y="166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 w:hAnsi="WWKOOL+Arimo-Regular" w:cs="WWKOOL+Arimo-Regular"/>
          <w:color w:val="000000"/>
          <w:spacing w:val="0"/>
          <w:sz w:val="20"/>
        </w:rPr>
        <w:t>artículo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35.3.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7" w:x="1814" w:y="1664"/>
        <w:widowControl w:val="off"/>
        <w:autoSpaceDE w:val="off"/>
        <w:autoSpaceDN w:val="off"/>
        <w:spacing w:before="0" w:after="0" w:line="240" w:lineRule="exact"/>
        <w:ind w:left="34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i)</w:t>
      </w:r>
      <w:r>
        <w:rPr>
          <w:rFonts w:ascii="WWKOOL+Arimo-Regular"/>
          <w:color w:val="000000"/>
          <w:spacing w:val="19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</w:t>
      </w:r>
      <w:r>
        <w:rPr>
          <w:rFonts w:ascii="WWKOOL+Arimo-Regular"/>
          <w:color w:val="000000"/>
          <w:spacing w:val="19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retribución</w:t>
      </w:r>
      <w:r>
        <w:rPr>
          <w:rFonts w:ascii="WWKOOL+Arimo-Regular"/>
          <w:color w:val="000000"/>
          <w:spacing w:val="19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por</w:t>
      </w:r>
      <w:r>
        <w:rPr>
          <w:rFonts w:ascii="WWKOOL+Arimo-Regular"/>
          <w:color w:val="000000"/>
          <w:spacing w:val="19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el</w:t>
      </w:r>
      <w:r>
        <w:rPr>
          <w:rFonts w:ascii="WWKOOL+Arimo-Regular"/>
          <w:color w:val="000000"/>
          <w:spacing w:val="19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tiempo</w:t>
      </w:r>
      <w:r>
        <w:rPr>
          <w:rFonts w:ascii="WWKOOL+Arimo-Regular"/>
          <w:color w:val="000000"/>
          <w:spacing w:val="19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19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trabajo</w:t>
      </w:r>
      <w:r>
        <w:rPr>
          <w:rFonts w:ascii="WWKOOL+Arimo-Regular"/>
          <w:color w:val="000000"/>
          <w:spacing w:val="19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efectivo</w:t>
      </w:r>
      <w:r>
        <w:rPr>
          <w:rFonts w:ascii="WWKOOL+Arimo-Regular"/>
          <w:color w:val="000000"/>
          <w:spacing w:val="19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será</w:t>
      </w:r>
      <w:r>
        <w:rPr>
          <w:rFonts w:ascii="WWKOOL+Arimo-Regular"/>
          <w:color w:val="000000"/>
          <w:spacing w:val="19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</w:t>
      </w:r>
      <w:r>
        <w:rPr>
          <w:rFonts w:ascii="WWKOOL+Arimo-Regular"/>
          <w:color w:val="000000"/>
          <w:spacing w:val="19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fijada</w:t>
      </w:r>
      <w:r>
        <w:rPr>
          <w:rFonts w:ascii="WWKOOL+Arimo-Regular"/>
          <w:color w:val="000000"/>
          <w:spacing w:val="19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en</w:t>
      </w:r>
      <w:r>
        <w:rPr>
          <w:rFonts w:ascii="WWKOOL+Arimo-Regular"/>
          <w:color w:val="000000"/>
          <w:spacing w:val="19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el</w:t>
      </w:r>
      <w:r>
        <w:rPr>
          <w:rFonts w:ascii="WWKOOL+Arimo-Regular"/>
          <w:color w:val="000000"/>
          <w:spacing w:val="19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convenio</w:t>
      </w:r>
      <w:r>
        <w:rPr>
          <w:rFonts w:ascii="WWKOOL+Arimo-Regular"/>
          <w:color w:val="000000"/>
          <w:spacing w:val="19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colectivo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7" w:x="1814" w:y="166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aplicable</w:t>
      </w:r>
      <w:r>
        <w:rPr>
          <w:rFonts w:ascii="WWKOOL+Arimo-Regular"/>
          <w:color w:val="000000"/>
          <w:spacing w:val="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en</w:t>
      </w:r>
      <w:r>
        <w:rPr>
          <w:rFonts w:ascii="WWKOOL+Arimo-Regular"/>
          <w:color w:val="000000"/>
          <w:spacing w:val="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</w:t>
      </w:r>
      <w:r>
        <w:rPr>
          <w:rFonts w:ascii="WWKOOL+Arimo-Regular"/>
          <w:color w:val="000000"/>
          <w:spacing w:val="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empresa</w:t>
      </w:r>
      <w:r>
        <w:rPr>
          <w:rFonts w:ascii="WWKOOL+Arimo-Regular"/>
          <w:color w:val="000000"/>
          <w:spacing w:val="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para</w:t>
      </w:r>
      <w:r>
        <w:rPr>
          <w:rFonts w:ascii="WWKOOL+Arimo-Regular"/>
          <w:color w:val="000000"/>
          <w:spacing w:val="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estos</w:t>
      </w:r>
      <w:r>
        <w:rPr>
          <w:rFonts w:ascii="WWKOOL+Arimo-Regular"/>
          <w:color w:val="000000"/>
          <w:spacing w:val="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contratos</w:t>
      </w:r>
      <w:r>
        <w:rPr>
          <w:rFonts w:ascii="WWKOOL+Arimo-Regular"/>
          <w:color w:val="000000"/>
          <w:spacing w:val="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o</w:t>
      </w:r>
      <w:r>
        <w:rPr>
          <w:rFonts w:ascii="WWKOOL+Arimo-Regular"/>
          <w:color w:val="000000"/>
          <w:spacing w:val="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en</w:t>
      </w:r>
      <w:r>
        <w:rPr>
          <w:rFonts w:ascii="WWKOOL+Arimo-Regular"/>
          <w:color w:val="000000"/>
          <w:spacing w:val="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su</w:t>
      </w:r>
      <w:r>
        <w:rPr>
          <w:rFonts w:ascii="WWKOOL+Arimo-Regular"/>
          <w:color w:val="000000"/>
          <w:spacing w:val="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defecto</w:t>
      </w:r>
      <w:r>
        <w:rPr>
          <w:rFonts w:ascii="WWKOOL+Arimo-Regular"/>
          <w:color w:val="000000"/>
          <w:spacing w:val="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</w:t>
      </w:r>
      <w:r>
        <w:rPr>
          <w:rFonts w:ascii="WWKOOL+Arimo-Regular"/>
          <w:color w:val="000000"/>
          <w:spacing w:val="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del</w:t>
      </w:r>
      <w:r>
        <w:rPr>
          <w:rFonts w:ascii="WWKOOL+Arimo-Regular"/>
          <w:color w:val="000000"/>
          <w:spacing w:val="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grupo</w:t>
      </w:r>
      <w:r>
        <w:rPr>
          <w:rFonts w:ascii="WWKOOL+Arimo-Regular"/>
          <w:color w:val="000000"/>
          <w:spacing w:val="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profesional</w:t>
      </w:r>
      <w:r>
        <w:rPr>
          <w:rFonts w:ascii="WWKOOL+Arimo-Regular"/>
          <w:color w:val="000000"/>
          <w:spacing w:val="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y</w:t>
      </w:r>
      <w:r>
        <w:rPr>
          <w:rFonts w:ascii="WWKOOL+Arimo-Regular"/>
          <w:color w:val="000000"/>
          <w:spacing w:val="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nivel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7" w:x="1814" w:y="166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retributivo</w:t>
      </w:r>
      <w:r>
        <w:rPr>
          <w:rFonts w:ascii="WWKOOL+Arimo-Regular"/>
          <w:color w:val="000000"/>
          <w:spacing w:val="4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correspondiente</w:t>
      </w:r>
      <w:r>
        <w:rPr>
          <w:rFonts w:ascii="WWKOOL+Arimo-Regular"/>
          <w:color w:val="000000"/>
          <w:spacing w:val="4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a</w:t>
      </w:r>
      <w:r>
        <w:rPr>
          <w:rFonts w:ascii="WWKOOL+Arimo-Regular"/>
          <w:color w:val="000000"/>
          <w:spacing w:val="4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las</w:t>
      </w:r>
      <w:r>
        <w:rPr>
          <w:rFonts w:ascii="WWKOOL+Arimo-Regular"/>
          <w:color w:val="000000"/>
          <w:spacing w:val="4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funciones</w:t>
      </w:r>
      <w:r>
        <w:rPr>
          <w:rFonts w:ascii="WWKOOL+Arimo-Regular"/>
          <w:color w:val="000000"/>
          <w:spacing w:val="41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desempeñadas.</w:t>
      </w:r>
      <w:r>
        <w:rPr>
          <w:rFonts w:ascii="WWKOOL+Arimo-Regular"/>
          <w:color w:val="000000"/>
          <w:spacing w:val="4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En</w:t>
      </w:r>
      <w:r>
        <w:rPr>
          <w:rFonts w:ascii="WWKOOL+Arimo-Regular"/>
          <w:color w:val="000000"/>
          <w:spacing w:val="41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ningún</w:t>
      </w:r>
      <w:r>
        <w:rPr>
          <w:rFonts w:ascii="WWKOOL+Arimo-Regular"/>
          <w:color w:val="000000"/>
          <w:spacing w:val="4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caso</w:t>
      </w:r>
      <w:r>
        <w:rPr>
          <w:rFonts w:ascii="WWKOOL+Arimo-Regular"/>
          <w:color w:val="000000"/>
          <w:spacing w:val="4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</w:t>
      </w:r>
      <w:r>
        <w:rPr>
          <w:rFonts w:ascii="WWKOOL+Arimo-Regular"/>
          <w:color w:val="000000"/>
          <w:spacing w:val="41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retribución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7" w:x="1814" w:y="166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 w:hAnsi="WWKOOL+Arimo-Regular" w:cs="WWKOOL+Arimo-Regular"/>
          <w:color w:val="000000"/>
          <w:spacing w:val="0"/>
          <w:sz w:val="20"/>
        </w:rPr>
        <w:t>podrá</w:t>
      </w:r>
      <w:r>
        <w:rPr>
          <w:rFonts w:ascii="WWKOOL+Arimo-Regular"/>
          <w:color w:val="000000"/>
          <w:spacing w:val="2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ser</w:t>
      </w:r>
      <w:r>
        <w:rPr>
          <w:rFonts w:ascii="WWKOOL+Arimo-Regular"/>
          <w:color w:val="000000"/>
          <w:spacing w:val="2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inferior</w:t>
      </w:r>
      <w:r>
        <w:rPr>
          <w:rFonts w:ascii="WWKOOL+Arimo-Regular"/>
          <w:color w:val="000000"/>
          <w:spacing w:val="2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a</w:t>
      </w:r>
      <w:r>
        <w:rPr>
          <w:rFonts w:ascii="WWKOOL+Arimo-Regular"/>
          <w:color w:val="000000"/>
          <w:spacing w:val="2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</w:t>
      </w:r>
      <w:r>
        <w:rPr>
          <w:rFonts w:ascii="WWKOOL+Arimo-Regular"/>
          <w:color w:val="000000"/>
          <w:spacing w:val="21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retribución</w:t>
      </w:r>
      <w:r>
        <w:rPr>
          <w:rFonts w:ascii="WWKOOL+Arimo-Regular"/>
          <w:color w:val="000000"/>
          <w:spacing w:val="21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mínima</w:t>
      </w:r>
      <w:r>
        <w:rPr>
          <w:rFonts w:ascii="WWKOOL+Arimo-Regular"/>
          <w:color w:val="000000"/>
          <w:spacing w:val="2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establecida</w:t>
      </w:r>
      <w:r>
        <w:rPr>
          <w:rFonts w:ascii="WWKOOL+Arimo-Regular"/>
          <w:color w:val="000000"/>
          <w:spacing w:val="2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para</w:t>
      </w:r>
      <w:r>
        <w:rPr>
          <w:rFonts w:ascii="WWKOOL+Arimo-Regular"/>
          <w:color w:val="000000"/>
          <w:spacing w:val="2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el</w:t>
      </w:r>
      <w:r>
        <w:rPr>
          <w:rFonts w:ascii="WWKOOL+Arimo-Regular"/>
          <w:color w:val="000000"/>
          <w:spacing w:val="2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contrato</w:t>
      </w:r>
      <w:r>
        <w:rPr>
          <w:rFonts w:ascii="WWKOOL+Arimo-Regular"/>
          <w:color w:val="000000"/>
          <w:spacing w:val="2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para</w:t>
      </w:r>
      <w:r>
        <w:rPr>
          <w:rFonts w:ascii="WWKOOL+Arimo-Regular"/>
          <w:color w:val="000000"/>
          <w:spacing w:val="2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</w:t>
      </w:r>
      <w:r>
        <w:rPr>
          <w:rFonts w:ascii="WWKOOL+Arimo-Regular"/>
          <w:color w:val="000000"/>
          <w:spacing w:val="21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formación</w:t>
      </w:r>
      <w:r>
        <w:rPr>
          <w:rFonts w:ascii="WWKOOL+Arimo-Regular"/>
          <w:color w:val="000000"/>
          <w:spacing w:val="2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en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7" w:x="1814" w:y="166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alternancia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ni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al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salario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mínimo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interprofesional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en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proporción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al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tiempo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trabajo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efectivo.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7" w:x="1814" w:y="1664"/>
        <w:widowControl w:val="off"/>
        <w:autoSpaceDE w:val="off"/>
        <w:autoSpaceDN w:val="off"/>
        <w:spacing w:before="0" w:after="0" w:line="240" w:lineRule="exact"/>
        <w:ind w:left="34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j)</w:t>
      </w:r>
      <w:r>
        <w:rPr>
          <w:rFonts w:ascii="WWKOOL+Arimo-Regular"/>
          <w:color w:val="000000"/>
          <w:spacing w:val="4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Reglamentariamente</w:t>
      </w:r>
      <w:r>
        <w:rPr>
          <w:rFonts w:ascii="WWKOOL+Arimo-Regular"/>
          <w:color w:val="000000"/>
          <w:spacing w:val="4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se</w:t>
      </w:r>
      <w:r>
        <w:rPr>
          <w:rFonts w:ascii="WWKOOL+Arimo-Regular"/>
          <w:color w:val="000000"/>
          <w:spacing w:val="46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desarrollará</w:t>
      </w:r>
      <w:r>
        <w:rPr>
          <w:rFonts w:ascii="WWKOOL+Arimo-Regular"/>
          <w:color w:val="000000"/>
          <w:spacing w:val="4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el</w:t>
      </w:r>
      <w:r>
        <w:rPr>
          <w:rFonts w:ascii="WWKOOL+Arimo-Regular"/>
          <w:color w:val="000000"/>
          <w:spacing w:val="4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alcance</w:t>
      </w:r>
      <w:r>
        <w:rPr>
          <w:rFonts w:ascii="WWKOOL+Arimo-Regular"/>
          <w:color w:val="000000"/>
          <w:spacing w:val="4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4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</w:t>
      </w:r>
      <w:r>
        <w:rPr>
          <w:rFonts w:ascii="WWKOOL+Arimo-Regular"/>
          <w:color w:val="000000"/>
          <w:spacing w:val="46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formación</w:t>
      </w:r>
      <w:r>
        <w:rPr>
          <w:rFonts w:ascii="WWKOOL+Arimo-Regular"/>
          <w:color w:val="000000"/>
          <w:spacing w:val="4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correspondiente</w:t>
      </w:r>
      <w:r>
        <w:rPr>
          <w:rFonts w:ascii="WWKOOL+Arimo-Regular"/>
          <w:color w:val="000000"/>
          <w:spacing w:val="4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al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7" w:x="1814" w:y="166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contrato</w:t>
      </w:r>
      <w:r>
        <w:rPr>
          <w:rFonts w:ascii="WWKOOL+Arimo-Regular"/>
          <w:color w:val="000000"/>
          <w:spacing w:val="3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31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formación</w:t>
      </w:r>
      <w:r>
        <w:rPr>
          <w:rFonts w:ascii="WWKOOL+Arimo-Regular"/>
          <w:color w:val="000000"/>
          <w:spacing w:val="3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para</w:t>
      </w:r>
      <w:r>
        <w:rPr>
          <w:rFonts w:ascii="WWKOOL+Arimo-Regular"/>
          <w:color w:val="000000"/>
          <w:spacing w:val="3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</w:t>
      </w:r>
      <w:r>
        <w:rPr>
          <w:rFonts w:ascii="WWKOOL+Arimo-Regular"/>
          <w:color w:val="000000"/>
          <w:spacing w:val="31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obtención</w:t>
      </w:r>
      <w:r>
        <w:rPr>
          <w:rFonts w:ascii="WWKOOL+Arimo-Regular"/>
          <w:color w:val="000000"/>
          <w:spacing w:val="3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31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prácticas</w:t>
      </w:r>
      <w:r>
        <w:rPr>
          <w:rFonts w:ascii="WWKOOL+Arimo-Regular"/>
          <w:color w:val="000000"/>
          <w:spacing w:val="3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profesionales,</w:t>
      </w:r>
      <w:r>
        <w:rPr>
          <w:rFonts w:ascii="WWKOOL+Arimo-Regular"/>
          <w:color w:val="000000"/>
          <w:spacing w:val="3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particularmente,</w:t>
      </w:r>
      <w:r>
        <w:rPr>
          <w:rFonts w:ascii="WWKOOL+Arimo-Regular"/>
          <w:color w:val="000000"/>
          <w:spacing w:val="3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en</w:t>
      </w:r>
      <w:r>
        <w:rPr>
          <w:rFonts w:ascii="WWKOOL+Arimo-Regular"/>
          <w:color w:val="000000"/>
          <w:spacing w:val="3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el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7" w:x="1814" w:y="166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caso</w:t>
      </w:r>
      <w:r>
        <w:rPr>
          <w:rFonts w:ascii="WWKOOL+Arimo-Regular"/>
          <w:color w:val="000000"/>
          <w:spacing w:val="5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5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acciones</w:t>
      </w:r>
      <w:r>
        <w:rPr>
          <w:rFonts w:ascii="WWKOOL+Arimo-Regular"/>
          <w:color w:val="000000"/>
          <w:spacing w:val="5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formativas</w:t>
      </w:r>
      <w:r>
        <w:rPr>
          <w:rFonts w:ascii="WWKOOL+Arimo-Regular"/>
          <w:color w:val="000000"/>
          <w:spacing w:val="55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específicas</w:t>
      </w:r>
      <w:r>
        <w:rPr>
          <w:rFonts w:ascii="WWKOOL+Arimo-Regular"/>
          <w:color w:val="000000"/>
          <w:spacing w:val="5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dirigidas</w:t>
      </w:r>
      <w:r>
        <w:rPr>
          <w:rFonts w:ascii="WWKOOL+Arimo-Regular"/>
          <w:color w:val="000000"/>
          <w:spacing w:val="5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a</w:t>
      </w:r>
      <w:r>
        <w:rPr>
          <w:rFonts w:ascii="WWKOOL+Arimo-Regular"/>
          <w:color w:val="000000"/>
          <w:spacing w:val="5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</w:t>
      </w:r>
      <w:r>
        <w:rPr>
          <w:rFonts w:ascii="WWKOOL+Arimo-Regular"/>
          <w:color w:val="000000"/>
          <w:spacing w:val="55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digitalización,</w:t>
      </w:r>
      <w:r>
        <w:rPr>
          <w:rFonts w:ascii="WWKOOL+Arimo-Regular"/>
          <w:color w:val="000000"/>
          <w:spacing w:val="5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</w:t>
      </w:r>
      <w:r>
        <w:rPr>
          <w:rFonts w:ascii="WWKOOL+Arimo-Regular"/>
          <w:color w:val="000000"/>
          <w:spacing w:val="55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innovación</w:t>
      </w:r>
      <w:r>
        <w:rPr>
          <w:rFonts w:ascii="WWKOOL+Arimo-Regular"/>
          <w:color w:val="000000"/>
          <w:spacing w:val="5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o</w:t>
      </w:r>
      <w:r>
        <w:rPr>
          <w:rFonts w:ascii="WWKOOL+Arimo-Regular"/>
          <w:color w:val="000000"/>
          <w:spacing w:val="5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7" w:x="1814" w:y="166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sostenibilidad,</w:t>
      </w:r>
      <w:r>
        <w:rPr>
          <w:rFonts w:ascii="WWKOOL+Arimo-Regular"/>
          <w:color w:val="000000"/>
          <w:spacing w:val="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incluyendo</w:t>
      </w:r>
      <w:r>
        <w:rPr>
          <w:rFonts w:ascii="WWKOOL+Arimo-Regular"/>
          <w:color w:val="000000"/>
          <w:spacing w:val="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</w:t>
      </w:r>
      <w:r>
        <w:rPr>
          <w:rFonts w:ascii="WWKOOL+Arimo-Regular"/>
          <w:color w:val="000000"/>
          <w:spacing w:val="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posibilidad</w:t>
      </w:r>
      <w:r>
        <w:rPr>
          <w:rFonts w:ascii="WWKOOL+Arimo-Regular"/>
          <w:color w:val="000000"/>
          <w:spacing w:val="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microacreditaciones</w:t>
      </w:r>
      <w:r>
        <w:rPr>
          <w:rFonts w:ascii="WWKOOL+Arimo-Regular"/>
          <w:color w:val="000000"/>
          <w:spacing w:val="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los</w:t>
      </w:r>
      <w:r>
        <w:rPr>
          <w:rFonts w:ascii="WWKOOL+Arimo-Regular"/>
          <w:color w:val="000000"/>
          <w:spacing w:val="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sistemas</w:t>
      </w:r>
      <w:r>
        <w:rPr>
          <w:rFonts w:ascii="WWKOOL+Arimo-Regular"/>
          <w:color w:val="000000"/>
          <w:spacing w:val="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3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formación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7" w:x="1814" w:y="166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profesional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o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universitaria.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5709" w:x="2154" w:y="538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4.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Son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normas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comunes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del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contrato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formativo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las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siguientes: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8" w:x="1814" w:y="5744"/>
        <w:widowControl w:val="off"/>
        <w:autoSpaceDE w:val="off"/>
        <w:autoSpaceDN w:val="off"/>
        <w:spacing w:before="0" w:after="0" w:line="286" w:lineRule="exact"/>
        <w:ind w:left="34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a)</w:t>
      </w:r>
      <w:r>
        <w:rPr>
          <w:rFonts w:ascii="WWKOOL+Arimo-Regular"/>
          <w:color w:val="000000"/>
          <w:spacing w:val="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</w:t>
      </w:r>
      <w:r>
        <w:rPr>
          <w:rFonts w:ascii="WWKOOL+Arimo-Regular"/>
          <w:color w:val="000000"/>
          <w:spacing w:val="1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acción</w:t>
      </w:r>
      <w:r>
        <w:rPr>
          <w:rFonts w:ascii="WWKOOL+Arimo-Regular"/>
          <w:color w:val="000000"/>
          <w:spacing w:val="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protectora</w:t>
      </w:r>
      <w:r>
        <w:rPr>
          <w:rFonts w:ascii="WWKOOL+Arimo-Regular"/>
          <w:color w:val="000000"/>
          <w:spacing w:val="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</w:t>
      </w:r>
      <w:r>
        <w:rPr>
          <w:rFonts w:ascii="WWKOOL+Arimo-Regular"/>
          <w:color w:val="000000"/>
          <w:spacing w:val="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Seguridad</w:t>
      </w:r>
      <w:r>
        <w:rPr>
          <w:rFonts w:ascii="WWKOOL+Arimo-Regular"/>
          <w:color w:val="000000"/>
          <w:spacing w:val="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Social</w:t>
      </w:r>
      <w:r>
        <w:rPr>
          <w:rFonts w:ascii="WWKOOL+Arimo-Regular"/>
          <w:color w:val="000000"/>
          <w:spacing w:val="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las</w:t>
      </w:r>
      <w:r>
        <w:rPr>
          <w:rFonts w:ascii="WWKOOL+Arimo-Regular"/>
          <w:color w:val="000000"/>
          <w:spacing w:val="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personas</w:t>
      </w:r>
      <w:r>
        <w:rPr>
          <w:rFonts w:ascii="WWKOOL+Arimo-Regular"/>
          <w:color w:val="000000"/>
          <w:spacing w:val="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que</w:t>
      </w:r>
      <w:r>
        <w:rPr>
          <w:rFonts w:ascii="WWKOOL+Arimo-Regular"/>
          <w:color w:val="000000"/>
          <w:spacing w:val="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suscriban</w:t>
      </w:r>
      <w:r>
        <w:rPr>
          <w:rFonts w:ascii="WWKOOL+Arimo-Regular"/>
          <w:color w:val="000000"/>
          <w:spacing w:val="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un</w:t>
      </w:r>
      <w:r>
        <w:rPr>
          <w:rFonts w:ascii="WWKOOL+Arimo-Regular"/>
          <w:color w:val="000000"/>
          <w:spacing w:val="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contrato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8" w:x="1814" w:y="574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formativo</w:t>
      </w:r>
      <w:r>
        <w:rPr>
          <w:rFonts w:ascii="WWKOOL+Arimo-Regular"/>
          <w:color w:val="000000"/>
          <w:spacing w:val="78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comprenderá</w:t>
      </w:r>
      <w:r>
        <w:rPr>
          <w:rFonts w:ascii="WWKOOL+Arimo-Regular"/>
          <w:color w:val="000000"/>
          <w:spacing w:val="78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todas</w:t>
      </w:r>
      <w:r>
        <w:rPr>
          <w:rFonts w:ascii="WWKOOL+Arimo-Regular"/>
          <w:color w:val="000000"/>
          <w:spacing w:val="78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las</w:t>
      </w:r>
      <w:r>
        <w:rPr>
          <w:rFonts w:ascii="WWKOOL+Arimo-Regular"/>
          <w:color w:val="000000"/>
          <w:spacing w:val="78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contingencias</w:t>
      </w:r>
      <w:r>
        <w:rPr>
          <w:rFonts w:ascii="WWKOOL+Arimo-Regular"/>
          <w:color w:val="000000"/>
          <w:spacing w:val="78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protegibles</w:t>
      </w:r>
      <w:r>
        <w:rPr>
          <w:rFonts w:ascii="WWKOOL+Arimo-Regular"/>
          <w:color w:val="000000"/>
          <w:spacing w:val="78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y</w:t>
      </w:r>
      <w:r>
        <w:rPr>
          <w:rFonts w:ascii="WWKOOL+Arimo-Regular"/>
          <w:color w:val="000000"/>
          <w:spacing w:val="78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prestaciones,</w:t>
      </w:r>
      <w:r>
        <w:rPr>
          <w:rFonts w:ascii="WWKOOL+Arimo-Regular"/>
          <w:color w:val="000000"/>
          <w:spacing w:val="78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incluido</w:t>
      </w:r>
      <w:r>
        <w:rPr>
          <w:rFonts w:ascii="WWKOOL+Arimo-Regular"/>
          <w:color w:val="000000"/>
          <w:spacing w:val="78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el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8" w:x="1814" w:y="574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desempleo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y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cobertura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del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Fondo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Garantía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Salarial.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8" w:x="1814" w:y="5744"/>
        <w:widowControl w:val="off"/>
        <w:autoSpaceDE w:val="off"/>
        <w:autoSpaceDN w:val="off"/>
        <w:spacing w:before="0" w:after="0" w:line="240" w:lineRule="exact"/>
        <w:ind w:left="34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b)</w:t>
      </w:r>
      <w:r>
        <w:rPr>
          <w:rFonts w:ascii="WWKOOL+Arimo-Regular"/>
          <w:color w:val="000000"/>
          <w:spacing w:val="2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Las</w:t>
      </w:r>
      <w:r>
        <w:rPr>
          <w:rFonts w:ascii="WWKOOL+Arimo-Regular"/>
          <w:color w:val="000000"/>
          <w:spacing w:val="2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situaciones</w:t>
      </w:r>
      <w:r>
        <w:rPr>
          <w:rFonts w:ascii="WWKOOL+Arimo-Regular"/>
          <w:color w:val="000000"/>
          <w:spacing w:val="2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2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incapacidad</w:t>
      </w:r>
      <w:r>
        <w:rPr>
          <w:rFonts w:ascii="WWKOOL+Arimo-Regular"/>
          <w:color w:val="000000"/>
          <w:spacing w:val="2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temporal,</w:t>
      </w:r>
      <w:r>
        <w:rPr>
          <w:rFonts w:ascii="WWKOOL+Arimo-Regular"/>
          <w:color w:val="000000"/>
          <w:spacing w:val="2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nacimiento,</w:t>
      </w:r>
      <w:r>
        <w:rPr>
          <w:rFonts w:ascii="WWKOOL+Arimo-Regular"/>
          <w:color w:val="000000"/>
          <w:spacing w:val="20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adopción,</w:t>
      </w:r>
      <w:r>
        <w:rPr>
          <w:rFonts w:ascii="WWKOOL+Arimo-Regular"/>
          <w:color w:val="000000"/>
          <w:spacing w:val="2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guarda</w:t>
      </w:r>
      <w:r>
        <w:rPr>
          <w:rFonts w:ascii="WWKOOL+Arimo-Regular"/>
          <w:color w:val="000000"/>
          <w:spacing w:val="2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con</w:t>
      </w:r>
      <w:r>
        <w:rPr>
          <w:rFonts w:ascii="WWKOOL+Arimo-Regular"/>
          <w:color w:val="000000"/>
          <w:spacing w:val="2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fines</w:t>
      </w:r>
      <w:r>
        <w:rPr>
          <w:rFonts w:ascii="WWKOOL+Arimo-Regular"/>
          <w:color w:val="000000"/>
          <w:spacing w:val="2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8" w:x="1814" w:y="574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 w:hAnsi="WWKOOL+Arimo-Regular" w:cs="WWKOOL+Arimo-Regular"/>
          <w:color w:val="000000"/>
          <w:spacing w:val="0"/>
          <w:sz w:val="20"/>
        </w:rPr>
        <w:t>adopción,</w:t>
      </w:r>
      <w:r>
        <w:rPr>
          <w:rFonts w:ascii="WWKOOL+Arimo-Regular"/>
          <w:color w:val="000000"/>
          <w:spacing w:val="1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acogimiento,</w:t>
      </w:r>
      <w:r>
        <w:rPr>
          <w:rFonts w:ascii="WWKOOL+Arimo-Regular"/>
          <w:color w:val="000000"/>
          <w:spacing w:val="1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riesgo</w:t>
      </w:r>
      <w:r>
        <w:rPr>
          <w:rFonts w:ascii="WWKOOL+Arimo-Regular"/>
          <w:color w:val="000000"/>
          <w:spacing w:val="1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durante</w:t>
      </w:r>
      <w:r>
        <w:rPr>
          <w:rFonts w:ascii="WWKOOL+Arimo-Regular"/>
          <w:color w:val="000000"/>
          <w:spacing w:val="1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el</w:t>
      </w:r>
      <w:r>
        <w:rPr>
          <w:rFonts w:ascii="WWKOOL+Arimo-Regular"/>
          <w:color w:val="000000"/>
          <w:spacing w:val="1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embarazo,</w:t>
      </w:r>
      <w:r>
        <w:rPr>
          <w:rFonts w:ascii="WWKOOL+Arimo-Regular"/>
          <w:color w:val="000000"/>
          <w:spacing w:val="1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riesgo</w:t>
      </w:r>
      <w:r>
        <w:rPr>
          <w:rFonts w:ascii="WWKOOL+Arimo-Regular"/>
          <w:color w:val="000000"/>
          <w:spacing w:val="1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durante</w:t>
      </w:r>
      <w:r>
        <w:rPr>
          <w:rFonts w:ascii="WWKOOL+Arimo-Regular"/>
          <w:color w:val="000000"/>
          <w:spacing w:val="1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</w:t>
      </w:r>
      <w:r>
        <w:rPr>
          <w:rFonts w:ascii="WWKOOL+Arimo-Regular"/>
          <w:color w:val="000000"/>
          <w:spacing w:val="1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lactancia,</w:t>
      </w:r>
      <w:r>
        <w:rPr>
          <w:rFonts w:ascii="WWKOOL+Arimo-Regular"/>
          <w:color w:val="000000"/>
          <w:spacing w:val="1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violencia</w:t>
      </w:r>
      <w:r>
        <w:rPr>
          <w:rFonts w:ascii="WWKOOL+Arimo-Regular"/>
          <w:color w:val="000000"/>
          <w:spacing w:val="1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8" w:x="1814" w:y="574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 w:hAnsi="WWKOOL+Arimo-Regular" w:cs="WWKOOL+Arimo-Regular"/>
          <w:color w:val="000000"/>
          <w:spacing w:val="0"/>
          <w:sz w:val="20"/>
        </w:rPr>
        <w:t>género,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interrumpirán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el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cómputo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duración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del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contrato.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8" w:x="1814" w:y="5744"/>
        <w:widowControl w:val="off"/>
        <w:autoSpaceDE w:val="off"/>
        <w:autoSpaceDN w:val="off"/>
        <w:spacing w:before="0" w:after="0" w:line="240" w:lineRule="exact"/>
        <w:ind w:left="34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c)</w:t>
      </w:r>
      <w:r>
        <w:rPr>
          <w:rFonts w:ascii="WWKOOL+Arimo-Regular"/>
          <w:color w:val="000000"/>
          <w:spacing w:val="1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El</w:t>
      </w:r>
      <w:r>
        <w:rPr>
          <w:rFonts w:ascii="WWKOOL+Arimo-Regular"/>
          <w:color w:val="000000"/>
          <w:spacing w:val="1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contrato,</w:t>
      </w:r>
      <w:r>
        <w:rPr>
          <w:rFonts w:ascii="WWKOOL+Arimo-Regular"/>
          <w:color w:val="000000"/>
          <w:spacing w:val="1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que</w:t>
      </w:r>
      <w:r>
        <w:rPr>
          <w:rFonts w:ascii="WWKOOL+Arimo-Regular"/>
          <w:color w:val="000000"/>
          <w:spacing w:val="10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deberá</w:t>
      </w:r>
      <w:r>
        <w:rPr>
          <w:rFonts w:ascii="WWKOOL+Arimo-Regular"/>
          <w:color w:val="000000"/>
          <w:spacing w:val="1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formalizarse</w:t>
      </w:r>
      <w:r>
        <w:rPr>
          <w:rFonts w:ascii="WWKOOL+Arimo-Regular"/>
          <w:color w:val="000000"/>
          <w:spacing w:val="1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por</w:t>
      </w:r>
      <w:r>
        <w:rPr>
          <w:rFonts w:ascii="WWKOOL+Arimo-Regular"/>
          <w:color w:val="000000"/>
          <w:spacing w:val="1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escrito</w:t>
      </w:r>
      <w:r>
        <w:rPr>
          <w:rFonts w:ascii="WWKOOL+Arimo-Regular"/>
          <w:color w:val="000000"/>
          <w:spacing w:val="1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1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conformidad</w:t>
      </w:r>
      <w:r>
        <w:rPr>
          <w:rFonts w:ascii="WWKOOL+Arimo-Regular"/>
          <w:color w:val="000000"/>
          <w:spacing w:val="1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con</w:t>
      </w:r>
      <w:r>
        <w:rPr>
          <w:rFonts w:ascii="WWKOOL+Arimo-Regular"/>
          <w:color w:val="000000"/>
          <w:spacing w:val="1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lo</w:t>
      </w:r>
      <w:r>
        <w:rPr>
          <w:rFonts w:ascii="WWKOOL+Arimo-Regular"/>
          <w:color w:val="000000"/>
          <w:spacing w:val="1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establecido</w:t>
      </w:r>
      <w:r>
        <w:rPr>
          <w:rFonts w:ascii="WWKOOL+Arimo-Regular"/>
          <w:color w:val="000000"/>
          <w:spacing w:val="1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en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8" w:x="1814" w:y="574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el</w:t>
      </w:r>
      <w:r>
        <w:rPr>
          <w:rFonts w:ascii="WWKOOL+Arimo-Regular"/>
          <w:color w:val="000000"/>
          <w:spacing w:val="10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artículo</w:t>
      </w:r>
      <w:r>
        <w:rPr>
          <w:rFonts w:ascii="WWKOOL+Arimo-Regular"/>
          <w:color w:val="000000"/>
          <w:spacing w:val="1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8,</w:t>
      </w:r>
      <w:r>
        <w:rPr>
          <w:rFonts w:ascii="WWKOOL+Arimo-Regular"/>
          <w:color w:val="000000"/>
          <w:spacing w:val="10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incluirá</w:t>
      </w:r>
      <w:r>
        <w:rPr>
          <w:rFonts w:ascii="WWKOOL+Arimo-Regular"/>
          <w:color w:val="000000"/>
          <w:spacing w:val="1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obligatoriamente</w:t>
      </w:r>
      <w:r>
        <w:rPr>
          <w:rFonts w:ascii="WWKOOL+Arimo-Regular"/>
          <w:color w:val="000000"/>
          <w:spacing w:val="1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el</w:t>
      </w:r>
      <w:r>
        <w:rPr>
          <w:rFonts w:ascii="WWKOOL+Arimo-Regular"/>
          <w:color w:val="000000"/>
          <w:spacing w:val="1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texto</w:t>
      </w:r>
      <w:r>
        <w:rPr>
          <w:rFonts w:ascii="WWKOOL+Arimo-Regular"/>
          <w:color w:val="000000"/>
          <w:spacing w:val="1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del</w:t>
      </w:r>
      <w:r>
        <w:rPr>
          <w:rFonts w:ascii="WWKOOL+Arimo-Regular"/>
          <w:color w:val="000000"/>
          <w:spacing w:val="1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plan</w:t>
      </w:r>
      <w:r>
        <w:rPr>
          <w:rFonts w:ascii="WWKOOL+Arimo-Regular"/>
          <w:color w:val="000000"/>
          <w:spacing w:val="1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formativo</w:t>
      </w:r>
      <w:r>
        <w:rPr>
          <w:rFonts w:ascii="WWKOOL+Arimo-Regular"/>
          <w:color w:val="000000"/>
          <w:spacing w:val="1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individual</w:t>
      </w:r>
      <w:r>
        <w:rPr>
          <w:rFonts w:ascii="WWKOOL+Arimo-Regular"/>
          <w:color w:val="000000"/>
          <w:spacing w:val="1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al</w:t>
      </w:r>
      <w:r>
        <w:rPr>
          <w:rFonts w:ascii="WWKOOL+Arimo-Regular"/>
          <w:color w:val="000000"/>
          <w:spacing w:val="1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que</w:t>
      </w:r>
      <w:r>
        <w:rPr>
          <w:rFonts w:ascii="WWKOOL+Arimo-Regular"/>
          <w:color w:val="000000"/>
          <w:spacing w:val="1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se</w:t>
      </w:r>
      <w:r>
        <w:rPr>
          <w:rFonts w:ascii="WWKOOL+Arimo-Regular"/>
          <w:color w:val="000000"/>
          <w:spacing w:val="1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refieren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8" w:x="1814" w:y="574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los</w:t>
      </w:r>
      <w:r>
        <w:rPr>
          <w:rFonts w:ascii="WWKOOL+Arimo-Regular"/>
          <w:color w:val="000000"/>
          <w:spacing w:val="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apartados</w:t>
      </w:r>
      <w:r>
        <w:rPr>
          <w:rFonts w:ascii="WWKOOL+Arimo-Regular"/>
          <w:color w:val="000000"/>
          <w:spacing w:val="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2.</w:t>
      </w:r>
      <w:r>
        <w:rPr>
          <w:rFonts w:ascii="WWKOOL+Arimo-Regular"/>
          <w:color w:val="000000"/>
          <w:spacing w:val="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b),</w:t>
      </w:r>
      <w:r>
        <w:rPr>
          <w:rFonts w:ascii="WWKOOL+Arimo-Regular"/>
          <w:color w:val="000000"/>
          <w:spacing w:val="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c),</w:t>
      </w:r>
      <w:r>
        <w:rPr>
          <w:rFonts w:ascii="WWKOOL+Arimo-Regular"/>
          <w:color w:val="000000"/>
          <w:spacing w:val="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d),</w:t>
      </w:r>
      <w:r>
        <w:rPr>
          <w:rFonts w:ascii="WWKOOL+Arimo-Regular"/>
          <w:color w:val="000000"/>
          <w:spacing w:val="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e),</w:t>
      </w:r>
      <w:r>
        <w:rPr>
          <w:rFonts w:ascii="WWKOOL+Arimo-Regular"/>
          <w:color w:val="000000"/>
          <w:spacing w:val="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g),</w:t>
      </w:r>
      <w:r>
        <w:rPr>
          <w:rFonts w:ascii="WWKOOL+Arimo-Regular"/>
          <w:color w:val="000000"/>
          <w:spacing w:val="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h)</w:t>
      </w:r>
      <w:r>
        <w:rPr>
          <w:rFonts w:ascii="WWKOOL+Arimo-Regular"/>
          <w:color w:val="000000"/>
          <w:spacing w:val="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y</w:t>
      </w:r>
      <w:r>
        <w:rPr>
          <w:rFonts w:ascii="WWKOOL+Arimo-Regular"/>
          <w:color w:val="000000"/>
          <w:spacing w:val="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k)</w:t>
      </w:r>
      <w:r>
        <w:rPr>
          <w:rFonts w:ascii="WWKOOL+Arimo-Regular"/>
          <w:color w:val="000000"/>
          <w:spacing w:val="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y</w:t>
      </w:r>
      <w:r>
        <w:rPr>
          <w:rFonts w:ascii="WWKOOL+Arimo-Regular"/>
          <w:color w:val="000000"/>
          <w:spacing w:val="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3.e)</w:t>
      </w:r>
      <w:r>
        <w:rPr>
          <w:rFonts w:ascii="WWKOOL+Arimo-Regular"/>
          <w:color w:val="000000"/>
          <w:spacing w:val="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y</w:t>
      </w:r>
      <w:r>
        <w:rPr>
          <w:rFonts w:ascii="WWKOOL+Arimo-Regular"/>
          <w:color w:val="000000"/>
          <w:spacing w:val="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f),</w:t>
      </w:r>
      <w:r>
        <w:rPr>
          <w:rFonts w:ascii="WWKOOL+Arimo-Regular"/>
          <w:color w:val="000000"/>
          <w:spacing w:val="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en</w:t>
      </w:r>
      <w:r>
        <w:rPr>
          <w:rFonts w:ascii="WWKOOL+Arimo-Regular"/>
          <w:color w:val="000000"/>
          <w:spacing w:val="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el</w:t>
      </w:r>
      <w:r>
        <w:rPr>
          <w:rFonts w:ascii="WWKOOL+Arimo-Regular"/>
          <w:color w:val="000000"/>
          <w:spacing w:val="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que</w:t>
      </w:r>
      <w:r>
        <w:rPr>
          <w:rFonts w:ascii="WWKOOL+Arimo-Regular"/>
          <w:color w:val="000000"/>
          <w:spacing w:val="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se</w:t>
      </w:r>
      <w:r>
        <w:rPr>
          <w:rFonts w:ascii="WWKOOL+Arimo-Regular"/>
          <w:color w:val="000000"/>
          <w:spacing w:val="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especifiquen</w:t>
      </w:r>
      <w:r>
        <w:rPr>
          <w:rFonts w:ascii="WWKOOL+Arimo-Regular"/>
          <w:color w:val="000000"/>
          <w:spacing w:val="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el</w:t>
      </w:r>
      <w:r>
        <w:rPr>
          <w:rFonts w:ascii="WWKOOL+Arimo-Regular"/>
          <w:color w:val="000000"/>
          <w:spacing w:val="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contenido</w:t>
      </w:r>
      <w:r>
        <w:rPr>
          <w:rFonts w:ascii="WWKOOL+Arimo-Regular"/>
          <w:color w:val="000000"/>
          <w:spacing w:val="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8" w:x="1814" w:y="574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las</w:t>
      </w:r>
      <w:r>
        <w:rPr>
          <w:rFonts w:ascii="WWKOOL+Arimo-Regular"/>
          <w:color w:val="000000"/>
          <w:spacing w:val="63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prácticas</w:t>
      </w:r>
      <w:r>
        <w:rPr>
          <w:rFonts w:ascii="WWKOOL+Arimo-Regular"/>
          <w:color w:val="000000"/>
          <w:spacing w:val="6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o</w:t>
      </w:r>
      <w:r>
        <w:rPr>
          <w:rFonts w:ascii="WWKOOL+Arimo-Regular"/>
          <w:color w:val="000000"/>
          <w:spacing w:val="6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</w:t>
      </w:r>
      <w:r>
        <w:rPr>
          <w:rFonts w:ascii="WWKOOL+Arimo-Regular"/>
          <w:color w:val="000000"/>
          <w:spacing w:val="63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formación</w:t>
      </w:r>
      <w:r>
        <w:rPr>
          <w:rFonts w:ascii="WWKOOL+Arimo-Regular"/>
          <w:color w:val="000000"/>
          <w:spacing w:val="6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y</w:t>
      </w:r>
      <w:r>
        <w:rPr>
          <w:rFonts w:ascii="WWKOOL+Arimo-Regular"/>
          <w:color w:val="000000"/>
          <w:spacing w:val="6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las</w:t>
      </w:r>
      <w:r>
        <w:rPr>
          <w:rFonts w:ascii="WWKOOL+Arimo-Regular"/>
          <w:color w:val="000000"/>
          <w:spacing w:val="6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actividades</w:t>
      </w:r>
      <w:r>
        <w:rPr>
          <w:rFonts w:ascii="WWKOOL+Arimo-Regular"/>
          <w:color w:val="000000"/>
          <w:spacing w:val="6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63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tutoría</w:t>
      </w:r>
      <w:r>
        <w:rPr>
          <w:rFonts w:ascii="WWKOOL+Arimo-Regular"/>
          <w:color w:val="000000"/>
          <w:spacing w:val="6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para</w:t>
      </w:r>
      <w:r>
        <w:rPr>
          <w:rFonts w:ascii="WWKOOL+Arimo-Regular"/>
          <w:color w:val="000000"/>
          <w:spacing w:val="6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el</w:t>
      </w:r>
      <w:r>
        <w:rPr>
          <w:rFonts w:ascii="WWKOOL+Arimo-Regular"/>
          <w:color w:val="000000"/>
          <w:spacing w:val="6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cumplimiento</w:t>
      </w:r>
      <w:r>
        <w:rPr>
          <w:rFonts w:ascii="WWKOOL+Arimo-Regular"/>
          <w:color w:val="000000"/>
          <w:spacing w:val="6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6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sus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8" w:x="1814" w:y="574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objetivos.</w:t>
      </w:r>
      <w:r>
        <w:rPr>
          <w:rFonts w:ascii="WWKOOL+Arimo-Regular"/>
          <w:color w:val="000000"/>
          <w:spacing w:val="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Igualmente,</w:t>
      </w:r>
      <w:r>
        <w:rPr>
          <w:rFonts w:ascii="WWKOOL+Arimo-Regular"/>
          <w:color w:val="000000"/>
          <w:spacing w:val="1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incorporará</w:t>
      </w:r>
      <w:r>
        <w:rPr>
          <w:rFonts w:ascii="WWKOOL+Arimo-Regular"/>
          <w:color w:val="000000"/>
          <w:spacing w:val="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el</w:t>
      </w:r>
      <w:r>
        <w:rPr>
          <w:rFonts w:ascii="WWKOOL+Arimo-Regular"/>
          <w:color w:val="000000"/>
          <w:spacing w:val="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texto</w:t>
      </w:r>
      <w:r>
        <w:rPr>
          <w:rFonts w:ascii="WWKOOL+Arimo-Regular"/>
          <w:color w:val="000000"/>
          <w:spacing w:val="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los</w:t>
      </w:r>
      <w:r>
        <w:rPr>
          <w:rFonts w:ascii="WWKOOL+Arimo-Regular"/>
          <w:color w:val="000000"/>
          <w:spacing w:val="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acuerdos</w:t>
      </w:r>
      <w:r>
        <w:rPr>
          <w:rFonts w:ascii="WWKOOL+Arimo-Regular"/>
          <w:color w:val="000000"/>
          <w:spacing w:val="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y</w:t>
      </w:r>
      <w:r>
        <w:rPr>
          <w:rFonts w:ascii="WWKOOL+Arimo-Regular"/>
          <w:color w:val="000000"/>
          <w:spacing w:val="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convenios</w:t>
      </w:r>
      <w:r>
        <w:rPr>
          <w:rFonts w:ascii="WWKOOL+Arimo-Regular"/>
          <w:color w:val="000000"/>
          <w:spacing w:val="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a</w:t>
      </w:r>
      <w:r>
        <w:rPr>
          <w:rFonts w:ascii="WWKOOL+Arimo-Regular"/>
          <w:color w:val="000000"/>
          <w:spacing w:val="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los</w:t>
      </w:r>
      <w:r>
        <w:rPr>
          <w:rFonts w:ascii="WWKOOL+Arimo-Regular"/>
          <w:color w:val="000000"/>
          <w:spacing w:val="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que</w:t>
      </w:r>
      <w:r>
        <w:rPr>
          <w:rFonts w:ascii="WWKOOL+Arimo-Regular"/>
          <w:color w:val="000000"/>
          <w:spacing w:val="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se</w:t>
      </w:r>
      <w:r>
        <w:rPr>
          <w:rFonts w:ascii="WWKOOL+Arimo-Regular"/>
          <w:color w:val="000000"/>
          <w:spacing w:val="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refiere</w:t>
      </w:r>
      <w:r>
        <w:rPr>
          <w:rFonts w:ascii="WWKOOL+Arimo-Regular"/>
          <w:color w:val="000000"/>
          <w:spacing w:val="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el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8" w:x="1814" w:y="574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apartado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2.e).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8" w:x="1814" w:y="5744"/>
        <w:widowControl w:val="off"/>
        <w:autoSpaceDE w:val="off"/>
        <w:autoSpaceDN w:val="off"/>
        <w:spacing w:before="0" w:after="0" w:line="240" w:lineRule="exact"/>
        <w:ind w:left="34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d)</w:t>
      </w:r>
      <w:r>
        <w:rPr>
          <w:rFonts w:ascii="WWKOOL+Arimo-Regular"/>
          <w:color w:val="000000"/>
          <w:spacing w:val="4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Los</w:t>
      </w:r>
      <w:r>
        <w:rPr>
          <w:rFonts w:ascii="WWKOOL+Arimo-Regular"/>
          <w:color w:val="000000"/>
          <w:spacing w:val="44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límites</w:t>
      </w:r>
      <w:r>
        <w:rPr>
          <w:rFonts w:ascii="WWKOOL+Arimo-Regular"/>
          <w:color w:val="000000"/>
          <w:spacing w:val="4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4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edad</w:t>
      </w:r>
      <w:r>
        <w:rPr>
          <w:rFonts w:ascii="WWKOOL+Arimo-Regular"/>
          <w:color w:val="000000"/>
          <w:spacing w:val="4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y</w:t>
      </w:r>
      <w:r>
        <w:rPr>
          <w:rFonts w:ascii="WWKOOL+Arimo-Regular"/>
          <w:color w:val="000000"/>
          <w:spacing w:val="4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en</w:t>
      </w:r>
      <w:r>
        <w:rPr>
          <w:rFonts w:ascii="WWKOOL+Arimo-Regular"/>
          <w:color w:val="000000"/>
          <w:spacing w:val="4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</w:t>
      </w:r>
      <w:r>
        <w:rPr>
          <w:rFonts w:ascii="WWKOOL+Arimo-Regular"/>
          <w:color w:val="000000"/>
          <w:spacing w:val="44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duración</w:t>
      </w:r>
      <w:r>
        <w:rPr>
          <w:rFonts w:ascii="WWKOOL+Arimo-Regular"/>
          <w:color w:val="000000"/>
          <w:spacing w:val="44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máxima</w:t>
      </w:r>
      <w:r>
        <w:rPr>
          <w:rFonts w:ascii="WWKOOL+Arimo-Regular"/>
          <w:color w:val="000000"/>
          <w:spacing w:val="4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del</w:t>
      </w:r>
      <w:r>
        <w:rPr>
          <w:rFonts w:ascii="WWKOOL+Arimo-Regular"/>
          <w:color w:val="000000"/>
          <w:spacing w:val="4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contrato</w:t>
      </w:r>
      <w:r>
        <w:rPr>
          <w:rFonts w:ascii="WWKOOL+Arimo-Regular"/>
          <w:color w:val="000000"/>
          <w:spacing w:val="4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formativo</w:t>
      </w:r>
      <w:r>
        <w:rPr>
          <w:rFonts w:ascii="WWKOOL+Arimo-Regular"/>
          <w:color w:val="000000"/>
          <w:spacing w:val="4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no</w:t>
      </w:r>
      <w:r>
        <w:rPr>
          <w:rFonts w:ascii="WWKOOL+Arimo-Regular"/>
          <w:color w:val="000000"/>
          <w:spacing w:val="44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serán</w:t>
      </w:r>
      <w:r>
        <w:rPr>
          <w:rFonts w:ascii="WWKOOL+Arimo-Regular"/>
          <w:color w:val="000000"/>
          <w:spacing w:val="4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8" w:x="1814" w:y="574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 w:hAnsi="WWKOOL+Arimo-Regular" w:cs="WWKOOL+Arimo-Regular"/>
          <w:color w:val="000000"/>
          <w:spacing w:val="0"/>
          <w:sz w:val="20"/>
        </w:rPr>
        <w:t>aplicación</w:t>
      </w:r>
      <w:r>
        <w:rPr>
          <w:rFonts w:ascii="WWKOOL+Arimo-Regular"/>
          <w:color w:val="000000"/>
          <w:spacing w:val="5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cuando</w:t>
      </w:r>
      <w:r>
        <w:rPr>
          <w:rFonts w:ascii="WWKOOL+Arimo-Regular"/>
          <w:color w:val="000000"/>
          <w:spacing w:val="5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se</w:t>
      </w:r>
      <w:r>
        <w:rPr>
          <w:rFonts w:ascii="WWKOOL+Arimo-Regular"/>
          <w:color w:val="000000"/>
          <w:spacing w:val="5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concierte</w:t>
      </w:r>
      <w:r>
        <w:rPr>
          <w:rFonts w:ascii="WWKOOL+Arimo-Regular"/>
          <w:color w:val="000000"/>
          <w:spacing w:val="5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con</w:t>
      </w:r>
      <w:r>
        <w:rPr>
          <w:rFonts w:ascii="WWKOOL+Arimo-Regular"/>
          <w:color w:val="000000"/>
          <w:spacing w:val="5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personas</w:t>
      </w:r>
      <w:r>
        <w:rPr>
          <w:rFonts w:ascii="WWKOOL+Arimo-Regular"/>
          <w:color w:val="000000"/>
          <w:spacing w:val="5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con</w:t>
      </w:r>
      <w:r>
        <w:rPr>
          <w:rFonts w:ascii="WWKOOL+Arimo-Regular"/>
          <w:color w:val="000000"/>
          <w:spacing w:val="5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discapacidad</w:t>
      </w:r>
      <w:r>
        <w:rPr>
          <w:rFonts w:ascii="WWKOOL+Arimo-Regular"/>
          <w:color w:val="000000"/>
          <w:spacing w:val="5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o</w:t>
      </w:r>
      <w:r>
        <w:rPr>
          <w:rFonts w:ascii="WWKOOL+Arimo-Regular"/>
          <w:color w:val="000000"/>
          <w:spacing w:val="5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con</w:t>
      </w:r>
      <w:r>
        <w:rPr>
          <w:rFonts w:ascii="WWKOOL+Arimo-Regular"/>
          <w:color w:val="000000"/>
          <w:spacing w:val="5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los</w:t>
      </w:r>
      <w:r>
        <w:rPr>
          <w:rFonts w:ascii="WWKOOL+Arimo-Regular"/>
          <w:color w:val="000000"/>
          <w:spacing w:val="5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colectivos</w:t>
      </w:r>
      <w:r>
        <w:rPr>
          <w:rFonts w:ascii="WWKOOL+Arimo-Regular"/>
          <w:color w:val="000000"/>
          <w:spacing w:val="5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en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8" w:x="1814" w:y="574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 w:hAnsi="WWKOOL+Arimo-Regular" w:cs="WWKOOL+Arimo-Regular"/>
          <w:color w:val="000000"/>
          <w:spacing w:val="0"/>
          <w:sz w:val="20"/>
        </w:rPr>
        <w:t>situación</w:t>
      </w:r>
      <w:r>
        <w:rPr>
          <w:rFonts w:ascii="WWKOOL+Arimo-Regular"/>
          <w:color w:val="000000"/>
          <w:spacing w:val="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1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exclusión</w:t>
      </w:r>
      <w:r>
        <w:rPr>
          <w:rFonts w:ascii="WWKOOL+Arimo-Regular"/>
          <w:color w:val="000000"/>
          <w:spacing w:val="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social</w:t>
      </w:r>
      <w:r>
        <w:rPr>
          <w:rFonts w:ascii="WWKOOL+Arimo-Regular"/>
          <w:color w:val="000000"/>
          <w:spacing w:val="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previstos</w:t>
      </w:r>
      <w:r>
        <w:rPr>
          <w:rFonts w:ascii="WWKOOL+Arimo-Regular"/>
          <w:color w:val="000000"/>
          <w:spacing w:val="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en</w:t>
      </w:r>
      <w:r>
        <w:rPr>
          <w:rFonts w:ascii="WWKOOL+Arimo-Regular"/>
          <w:color w:val="000000"/>
          <w:spacing w:val="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el</w:t>
      </w:r>
      <w:r>
        <w:rPr>
          <w:rFonts w:ascii="WWKOOL+Arimo-Regular"/>
          <w:color w:val="000000"/>
          <w:spacing w:val="1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artículo</w:t>
      </w:r>
      <w:r>
        <w:rPr>
          <w:rFonts w:ascii="WWKOOL+Arimo-Regular"/>
          <w:color w:val="000000"/>
          <w:spacing w:val="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2</w:t>
      </w:r>
      <w:r>
        <w:rPr>
          <w:rFonts w:ascii="WWKOOL+Arimo-Regular"/>
          <w:color w:val="000000"/>
          <w:spacing w:val="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</w:t>
      </w:r>
      <w:r>
        <w:rPr>
          <w:rFonts w:ascii="WWKOOL+Arimo-Regular"/>
          <w:color w:val="000000"/>
          <w:spacing w:val="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Ley</w:t>
      </w:r>
      <w:r>
        <w:rPr>
          <w:rFonts w:ascii="WWKOOL+Arimo-Regular"/>
          <w:color w:val="000000"/>
          <w:spacing w:val="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44/2007,</w:t>
      </w:r>
      <w:r>
        <w:rPr>
          <w:rFonts w:ascii="WWKOOL+Arimo-Regular"/>
          <w:color w:val="000000"/>
          <w:spacing w:val="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13</w:t>
      </w:r>
      <w:r>
        <w:rPr>
          <w:rFonts w:ascii="WWKOOL+Arimo-Regular"/>
          <w:color w:val="000000"/>
          <w:spacing w:val="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diciembre,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8" w:x="1814" w:y="574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para</w:t>
      </w:r>
      <w:r>
        <w:rPr>
          <w:rFonts w:ascii="WWKOOL+Arimo-Regular"/>
          <w:color w:val="000000"/>
          <w:spacing w:val="3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</w:t>
      </w:r>
      <w:r>
        <w:rPr>
          <w:rFonts w:ascii="WWKOOL+Arimo-Regular"/>
          <w:color w:val="000000"/>
          <w:spacing w:val="37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regulación</w:t>
      </w:r>
      <w:r>
        <w:rPr>
          <w:rFonts w:ascii="WWKOOL+Arimo-Regular"/>
          <w:color w:val="000000"/>
          <w:spacing w:val="3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del</w:t>
      </w:r>
      <w:r>
        <w:rPr>
          <w:rFonts w:ascii="WWKOOL+Arimo-Regular"/>
          <w:color w:val="000000"/>
          <w:spacing w:val="37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régimen</w:t>
      </w:r>
      <w:r>
        <w:rPr>
          <w:rFonts w:ascii="WWKOOL+Arimo-Regular"/>
          <w:color w:val="000000"/>
          <w:spacing w:val="3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3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las</w:t>
      </w:r>
      <w:r>
        <w:rPr>
          <w:rFonts w:ascii="WWKOOL+Arimo-Regular"/>
          <w:color w:val="000000"/>
          <w:spacing w:val="3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empresas</w:t>
      </w:r>
      <w:r>
        <w:rPr>
          <w:rFonts w:ascii="WWKOOL+Arimo-Regular"/>
          <w:color w:val="000000"/>
          <w:spacing w:val="3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37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inserción,</w:t>
      </w:r>
      <w:r>
        <w:rPr>
          <w:rFonts w:ascii="WWKOOL+Arimo-Regular"/>
          <w:color w:val="000000"/>
          <w:spacing w:val="3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en</w:t>
      </w:r>
      <w:r>
        <w:rPr>
          <w:rFonts w:ascii="WWKOOL+Arimo-Regular"/>
          <w:color w:val="000000"/>
          <w:spacing w:val="3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los</w:t>
      </w:r>
      <w:r>
        <w:rPr>
          <w:rFonts w:ascii="WWKOOL+Arimo-Regular"/>
          <w:color w:val="000000"/>
          <w:spacing w:val="3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casos</w:t>
      </w:r>
      <w:r>
        <w:rPr>
          <w:rFonts w:ascii="WWKOOL+Arimo-Regular"/>
          <w:color w:val="000000"/>
          <w:spacing w:val="3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en</w:t>
      </w:r>
      <w:r>
        <w:rPr>
          <w:rFonts w:ascii="WWKOOL+Arimo-Regular"/>
          <w:color w:val="000000"/>
          <w:spacing w:val="3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que</w:t>
      </w:r>
      <w:r>
        <w:rPr>
          <w:rFonts w:ascii="WWKOOL+Arimo-Regular"/>
          <w:color w:val="000000"/>
          <w:spacing w:val="3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sean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8" w:x="1814" w:y="574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contratados</w:t>
      </w:r>
      <w:r>
        <w:rPr>
          <w:rFonts w:ascii="WWKOOL+Arimo-Regular"/>
          <w:color w:val="000000"/>
          <w:spacing w:val="5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por</w:t>
      </w:r>
      <w:r>
        <w:rPr>
          <w:rFonts w:ascii="WWKOOL+Arimo-Regular"/>
          <w:color w:val="000000"/>
          <w:spacing w:val="5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parte</w:t>
      </w:r>
      <w:r>
        <w:rPr>
          <w:rFonts w:ascii="WWKOOL+Arimo-Regular"/>
          <w:color w:val="000000"/>
          <w:spacing w:val="5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5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empresas</w:t>
      </w:r>
      <w:r>
        <w:rPr>
          <w:rFonts w:ascii="WWKOOL+Arimo-Regular"/>
          <w:color w:val="000000"/>
          <w:spacing w:val="5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52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inserción</w:t>
      </w:r>
      <w:r>
        <w:rPr>
          <w:rFonts w:ascii="WWKOOL+Arimo-Regular"/>
          <w:color w:val="000000"/>
          <w:spacing w:val="5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que</w:t>
      </w:r>
      <w:r>
        <w:rPr>
          <w:rFonts w:ascii="WWKOOL+Arimo-Regular"/>
          <w:color w:val="000000"/>
          <w:spacing w:val="52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estén</w:t>
      </w:r>
      <w:r>
        <w:rPr>
          <w:rFonts w:ascii="WWKOOL+Arimo-Regular"/>
          <w:color w:val="000000"/>
          <w:spacing w:val="5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cualificadas</w:t>
      </w:r>
      <w:r>
        <w:rPr>
          <w:rFonts w:ascii="WWKOOL+Arimo-Regular"/>
          <w:color w:val="000000"/>
          <w:spacing w:val="5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y</w:t>
      </w:r>
      <w:r>
        <w:rPr>
          <w:rFonts w:ascii="WWKOOL+Arimo-Regular"/>
          <w:color w:val="000000"/>
          <w:spacing w:val="5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activas</w:t>
      </w:r>
      <w:r>
        <w:rPr>
          <w:rFonts w:ascii="WWKOOL+Arimo-Regular"/>
          <w:color w:val="000000"/>
          <w:spacing w:val="5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en</w:t>
      </w:r>
      <w:r>
        <w:rPr>
          <w:rFonts w:ascii="WWKOOL+Arimo-Regular"/>
          <w:color w:val="000000"/>
          <w:spacing w:val="5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el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8" w:x="1814" w:y="574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registro</w:t>
      </w:r>
      <w:r>
        <w:rPr>
          <w:rFonts w:ascii="WWKOOL+Arimo-Regular"/>
          <w:color w:val="000000"/>
          <w:spacing w:val="18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administrativo</w:t>
      </w:r>
      <w:r>
        <w:rPr>
          <w:rFonts w:ascii="WWKOOL+Arimo-Regular"/>
          <w:color w:val="000000"/>
          <w:spacing w:val="18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correspondiente.</w:t>
      </w:r>
      <w:r>
        <w:rPr>
          <w:rFonts w:ascii="WWKOOL+Arimo-Regular"/>
          <w:color w:val="000000"/>
          <w:spacing w:val="18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Reglamentariamente</w:t>
      </w:r>
      <w:r>
        <w:rPr>
          <w:rFonts w:ascii="WWKOOL+Arimo-Regular"/>
          <w:color w:val="000000"/>
          <w:spacing w:val="18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se</w:t>
      </w:r>
      <w:r>
        <w:rPr>
          <w:rFonts w:ascii="WWKOOL+Arimo-Regular"/>
          <w:color w:val="000000"/>
          <w:spacing w:val="18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establecerán</w:t>
      </w:r>
      <w:r>
        <w:rPr>
          <w:rFonts w:ascii="WWKOOL+Arimo-Regular"/>
          <w:color w:val="000000"/>
          <w:spacing w:val="18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dichos</w:t>
      </w:r>
      <w:r>
        <w:rPr>
          <w:rFonts w:ascii="WWKOOL+Arimo-Regular"/>
          <w:color w:val="000000"/>
          <w:spacing w:val="18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límites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8" w:x="1814" w:y="574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para</w:t>
      </w:r>
      <w:r>
        <w:rPr>
          <w:rFonts w:ascii="WWKOOL+Arimo-Regular"/>
          <w:color w:val="000000"/>
          <w:spacing w:val="2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adecuarlos</w:t>
      </w:r>
      <w:r>
        <w:rPr>
          <w:rFonts w:ascii="WWKOOL+Arimo-Regular"/>
          <w:color w:val="000000"/>
          <w:spacing w:val="2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a</w:t>
      </w:r>
      <w:r>
        <w:rPr>
          <w:rFonts w:ascii="WWKOOL+Arimo-Regular"/>
          <w:color w:val="000000"/>
          <w:spacing w:val="2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los</w:t>
      </w:r>
      <w:r>
        <w:rPr>
          <w:rFonts w:ascii="WWKOOL+Arimo-Regular"/>
          <w:color w:val="000000"/>
          <w:spacing w:val="2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estudios,</w:t>
      </w:r>
      <w:r>
        <w:rPr>
          <w:rFonts w:ascii="WWKOOL+Arimo-Regular"/>
          <w:color w:val="000000"/>
          <w:spacing w:val="2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al</w:t>
      </w:r>
      <w:r>
        <w:rPr>
          <w:rFonts w:ascii="WWKOOL+Arimo-Regular"/>
          <w:color w:val="000000"/>
          <w:spacing w:val="2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plan</w:t>
      </w:r>
      <w:r>
        <w:rPr>
          <w:rFonts w:ascii="WWKOOL+Arimo-Regular"/>
          <w:color w:val="000000"/>
          <w:spacing w:val="2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o</w:t>
      </w:r>
      <w:r>
        <w:rPr>
          <w:rFonts w:ascii="WWKOOL+Arimo-Regular"/>
          <w:color w:val="000000"/>
          <w:spacing w:val="2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programa</w:t>
      </w:r>
      <w:r>
        <w:rPr>
          <w:rFonts w:ascii="WWKOOL+Arimo-Regular"/>
          <w:color w:val="000000"/>
          <w:spacing w:val="2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formativo</w:t>
      </w:r>
      <w:r>
        <w:rPr>
          <w:rFonts w:ascii="WWKOOL+Arimo-Regular"/>
          <w:color w:val="000000"/>
          <w:spacing w:val="2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y</w:t>
      </w:r>
      <w:r>
        <w:rPr>
          <w:rFonts w:ascii="WWKOOL+Arimo-Regular"/>
          <w:color w:val="000000"/>
          <w:spacing w:val="2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al</w:t>
      </w:r>
      <w:r>
        <w:rPr>
          <w:rFonts w:ascii="WWKOOL+Arimo-Regular"/>
          <w:color w:val="000000"/>
          <w:spacing w:val="2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grado</w:t>
      </w:r>
      <w:r>
        <w:rPr>
          <w:rFonts w:ascii="WWKOOL+Arimo-Regular"/>
          <w:color w:val="000000"/>
          <w:spacing w:val="2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2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discapacidad</w:t>
      </w:r>
      <w:r>
        <w:rPr>
          <w:rFonts w:ascii="WWKOOL+Arimo-Regular"/>
          <w:color w:val="000000"/>
          <w:spacing w:val="2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y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8" w:x="1814" w:y="574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 w:hAnsi="WWKOOL+Arimo-Regular" w:cs="WWKOOL+Arimo-Regular"/>
          <w:color w:val="000000"/>
          <w:spacing w:val="0"/>
          <w:sz w:val="20"/>
        </w:rPr>
        <w:t>características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estas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personas.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8" w:x="1814" w:y="5744"/>
        <w:widowControl w:val="off"/>
        <w:autoSpaceDE w:val="off"/>
        <w:autoSpaceDN w:val="off"/>
        <w:spacing w:before="0" w:after="0" w:line="240" w:lineRule="exact"/>
        <w:ind w:left="34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e)</w:t>
      </w:r>
      <w:r>
        <w:rPr>
          <w:rFonts w:ascii="WWKOOL+Arimo-Regular"/>
          <w:color w:val="000000"/>
          <w:spacing w:val="1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Mediante</w:t>
      </w:r>
      <w:r>
        <w:rPr>
          <w:rFonts w:ascii="WWKOOL+Arimo-Regular"/>
          <w:color w:val="000000"/>
          <w:spacing w:val="1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convenio</w:t>
      </w:r>
      <w:r>
        <w:rPr>
          <w:rFonts w:ascii="WWKOOL+Arimo-Regular"/>
          <w:color w:val="000000"/>
          <w:spacing w:val="1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colectivo</w:t>
      </w:r>
      <w:r>
        <w:rPr>
          <w:rFonts w:ascii="WWKOOL+Arimo-Regular"/>
          <w:color w:val="000000"/>
          <w:spacing w:val="1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11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ámbito</w:t>
      </w:r>
      <w:r>
        <w:rPr>
          <w:rFonts w:ascii="WWKOOL+Arimo-Regular"/>
          <w:color w:val="000000"/>
          <w:spacing w:val="1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sectorial</w:t>
      </w:r>
      <w:r>
        <w:rPr>
          <w:rFonts w:ascii="WWKOOL+Arimo-Regular"/>
          <w:color w:val="000000"/>
          <w:spacing w:val="1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estatal,</w:t>
      </w:r>
      <w:r>
        <w:rPr>
          <w:rFonts w:ascii="WWKOOL+Arimo-Regular"/>
          <w:color w:val="000000"/>
          <w:spacing w:val="11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autonómico</w:t>
      </w:r>
      <w:r>
        <w:rPr>
          <w:rFonts w:ascii="WWKOOL+Arimo-Regular"/>
          <w:color w:val="000000"/>
          <w:spacing w:val="1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o,</w:t>
      </w:r>
      <w:r>
        <w:rPr>
          <w:rFonts w:ascii="WWKOOL+Arimo-Regular"/>
          <w:color w:val="000000"/>
          <w:spacing w:val="1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en</w:t>
      </w:r>
      <w:r>
        <w:rPr>
          <w:rFonts w:ascii="WWKOOL+Arimo-Regular"/>
          <w:color w:val="000000"/>
          <w:spacing w:val="1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su</w:t>
      </w:r>
      <w:r>
        <w:rPr>
          <w:rFonts w:ascii="WWKOOL+Arimo-Regular"/>
          <w:color w:val="000000"/>
          <w:spacing w:val="1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defecto,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8" w:x="1814" w:y="574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en</w:t>
      </w:r>
      <w:r>
        <w:rPr>
          <w:rFonts w:ascii="WWKOOL+Arimo-Regular"/>
          <w:color w:val="000000"/>
          <w:spacing w:val="1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los</w:t>
      </w:r>
      <w:r>
        <w:rPr>
          <w:rFonts w:ascii="WWKOOL+Arimo-Regular"/>
          <w:color w:val="000000"/>
          <w:spacing w:val="1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convenios</w:t>
      </w:r>
      <w:r>
        <w:rPr>
          <w:rFonts w:ascii="WWKOOL+Arimo-Regular"/>
          <w:color w:val="000000"/>
          <w:spacing w:val="1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colectivos</w:t>
      </w:r>
      <w:r>
        <w:rPr>
          <w:rFonts w:ascii="WWKOOL+Arimo-Regular"/>
          <w:color w:val="000000"/>
          <w:spacing w:val="1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sectoriales</w:t>
      </w:r>
      <w:r>
        <w:rPr>
          <w:rFonts w:ascii="WWKOOL+Arimo-Regular"/>
          <w:color w:val="000000"/>
          <w:spacing w:val="1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14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ámbito</w:t>
      </w:r>
      <w:r>
        <w:rPr>
          <w:rFonts w:ascii="WWKOOL+Arimo-Regular"/>
          <w:color w:val="000000"/>
          <w:spacing w:val="14"/>
          <w:sz w:val="20"/>
        </w:rPr>
        <w:t xml:space="preserve"> </w:t>
      </w:r>
      <w:r>
        <w:rPr>
          <w:rFonts w:ascii="WWKOOL+Arimo-Regular"/>
          <w:color w:val="000000"/>
          <w:spacing w:val="-1"/>
          <w:sz w:val="20"/>
        </w:rPr>
        <w:t>inferior,</w:t>
      </w:r>
      <w:r>
        <w:rPr>
          <w:rFonts w:ascii="WWKOOL+Arimo-Regular"/>
          <w:color w:val="000000"/>
          <w:spacing w:val="1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se</w:t>
      </w:r>
      <w:r>
        <w:rPr>
          <w:rFonts w:ascii="WWKOOL+Arimo-Regular"/>
          <w:color w:val="000000"/>
          <w:spacing w:val="14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podrán</w:t>
      </w:r>
      <w:r>
        <w:rPr>
          <w:rFonts w:ascii="WWKOOL+Arimo-Regular"/>
          <w:color w:val="000000"/>
          <w:spacing w:val="1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determinar</w:t>
      </w:r>
      <w:r>
        <w:rPr>
          <w:rFonts w:ascii="WWKOOL+Arimo-Regular"/>
          <w:color w:val="000000"/>
          <w:spacing w:val="1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los</w:t>
      </w:r>
      <w:r>
        <w:rPr>
          <w:rFonts w:ascii="WWKOOL+Arimo-Regular"/>
          <w:color w:val="000000"/>
          <w:spacing w:val="1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puestos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8" w:x="1814" w:y="574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trabajo,</w:t>
      </w:r>
      <w:r>
        <w:rPr>
          <w:rFonts w:ascii="WWKOOL+Arimo-Regular"/>
          <w:color w:val="000000"/>
          <w:spacing w:val="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actividades,</w:t>
      </w:r>
      <w:r>
        <w:rPr>
          <w:rFonts w:ascii="WWKOOL+Arimo-Regular"/>
          <w:color w:val="000000"/>
          <w:spacing w:val="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niveles</w:t>
      </w:r>
      <w:r>
        <w:rPr>
          <w:rFonts w:ascii="WWKOOL+Arimo-Regular"/>
          <w:color w:val="000000"/>
          <w:spacing w:val="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o</w:t>
      </w:r>
      <w:r>
        <w:rPr>
          <w:rFonts w:ascii="WWKOOL+Arimo-Regular"/>
          <w:color w:val="000000"/>
          <w:spacing w:val="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grupos</w:t>
      </w:r>
      <w:r>
        <w:rPr>
          <w:rFonts w:ascii="WWKOOL+Arimo-Regular"/>
          <w:color w:val="000000"/>
          <w:spacing w:val="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profesionales</w:t>
      </w:r>
      <w:r>
        <w:rPr>
          <w:rFonts w:ascii="WWKOOL+Arimo-Regular"/>
          <w:color w:val="000000"/>
          <w:spacing w:val="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que</w:t>
      </w:r>
      <w:r>
        <w:rPr>
          <w:rFonts w:ascii="WWKOOL+Arimo-Regular"/>
          <w:color w:val="000000"/>
          <w:spacing w:val="7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podrán</w:t>
      </w:r>
      <w:r>
        <w:rPr>
          <w:rFonts w:ascii="WWKOOL+Arimo-Regular"/>
          <w:color w:val="000000"/>
          <w:spacing w:val="7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desempeñarse</w:t>
      </w:r>
      <w:r>
        <w:rPr>
          <w:rFonts w:ascii="WWKOOL+Arimo-Regular"/>
          <w:color w:val="000000"/>
          <w:spacing w:val="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por</w:t>
      </w:r>
      <w:r>
        <w:rPr>
          <w:rFonts w:ascii="WWKOOL+Arimo-Regular"/>
          <w:color w:val="000000"/>
          <w:spacing w:val="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medio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8" w:x="1814" w:y="574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contrato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formativo.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8" w:x="1814" w:y="5744"/>
        <w:widowControl w:val="off"/>
        <w:autoSpaceDE w:val="off"/>
        <w:autoSpaceDN w:val="off"/>
        <w:spacing w:before="0" w:after="0" w:line="240" w:lineRule="exact"/>
        <w:ind w:left="34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f)</w:t>
      </w:r>
      <w:r>
        <w:rPr>
          <w:rFonts w:ascii="WWKOOL+Arimo-Regular"/>
          <w:color w:val="000000"/>
          <w:spacing w:val="4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Las</w:t>
      </w:r>
      <w:r>
        <w:rPr>
          <w:rFonts w:ascii="WWKOOL+Arimo-Regular"/>
          <w:color w:val="000000"/>
          <w:spacing w:val="4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empresas</w:t>
      </w:r>
      <w:r>
        <w:rPr>
          <w:rFonts w:ascii="WWKOOL+Arimo-Regular"/>
          <w:color w:val="000000"/>
          <w:spacing w:val="4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que</w:t>
      </w:r>
      <w:r>
        <w:rPr>
          <w:rFonts w:ascii="WWKOOL+Arimo-Regular"/>
          <w:color w:val="000000"/>
          <w:spacing w:val="47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estén</w:t>
      </w:r>
      <w:r>
        <w:rPr>
          <w:rFonts w:ascii="WWKOOL+Arimo-Regular"/>
          <w:color w:val="000000"/>
          <w:spacing w:val="4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aplicando</w:t>
      </w:r>
      <w:r>
        <w:rPr>
          <w:rFonts w:ascii="WWKOOL+Arimo-Regular"/>
          <w:color w:val="000000"/>
          <w:spacing w:val="4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algunas</w:t>
      </w:r>
      <w:r>
        <w:rPr>
          <w:rFonts w:ascii="WWKOOL+Arimo-Regular"/>
          <w:color w:val="000000"/>
          <w:spacing w:val="4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4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las</w:t>
      </w:r>
      <w:r>
        <w:rPr>
          <w:rFonts w:ascii="WWKOOL+Arimo-Regular"/>
          <w:color w:val="000000"/>
          <w:spacing w:val="4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medidas</w:t>
      </w:r>
      <w:r>
        <w:rPr>
          <w:rFonts w:ascii="WWKOOL+Arimo-Regular"/>
          <w:color w:val="000000"/>
          <w:spacing w:val="4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4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flexibilidad</w:t>
      </w:r>
      <w:r>
        <w:rPr>
          <w:rFonts w:ascii="WWKOOL+Arimo-Regular"/>
          <w:color w:val="000000"/>
          <w:spacing w:val="4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interna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8" w:x="1814" w:y="574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reguladas</w:t>
      </w:r>
      <w:r>
        <w:rPr>
          <w:rFonts w:ascii="WWKOOL+Arimo-Regular"/>
          <w:color w:val="000000"/>
          <w:spacing w:val="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en</w:t>
      </w:r>
      <w:r>
        <w:rPr>
          <w:rFonts w:ascii="WWKOOL+Arimo-Regular"/>
          <w:color w:val="000000"/>
          <w:spacing w:val="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los</w:t>
      </w:r>
      <w:r>
        <w:rPr>
          <w:rFonts w:ascii="WWKOOL+Arimo-Regular"/>
          <w:color w:val="000000"/>
          <w:spacing w:val="6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artículos</w:t>
      </w:r>
      <w:r>
        <w:rPr>
          <w:rFonts w:ascii="WWKOOL+Arimo-Regular"/>
          <w:color w:val="000000"/>
          <w:spacing w:val="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47</w:t>
      </w:r>
      <w:r>
        <w:rPr>
          <w:rFonts w:ascii="WWKOOL+Arimo-Regular"/>
          <w:color w:val="000000"/>
          <w:spacing w:val="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y</w:t>
      </w:r>
      <w:r>
        <w:rPr>
          <w:rFonts w:ascii="WWKOOL+Arimo-Regular"/>
          <w:color w:val="000000"/>
          <w:spacing w:val="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47</w:t>
      </w:r>
      <w:r>
        <w:rPr>
          <w:rFonts w:ascii="WWKOOL+Arimo-Regular"/>
          <w:color w:val="000000"/>
          <w:spacing w:val="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bis</w:t>
      </w:r>
      <w:r>
        <w:rPr>
          <w:rFonts w:ascii="WWKOOL+Arimo-Regular"/>
          <w:color w:val="000000"/>
          <w:spacing w:val="6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podrán</w:t>
      </w:r>
      <w:r>
        <w:rPr>
          <w:rFonts w:ascii="WWKOOL+Arimo-Regular"/>
          <w:color w:val="000000"/>
          <w:spacing w:val="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concertar</w:t>
      </w:r>
      <w:r>
        <w:rPr>
          <w:rFonts w:ascii="WWKOOL+Arimo-Regular"/>
          <w:color w:val="000000"/>
          <w:spacing w:val="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contratos</w:t>
      </w:r>
      <w:r>
        <w:rPr>
          <w:rFonts w:ascii="WWKOOL+Arimo-Regular"/>
          <w:color w:val="000000"/>
          <w:spacing w:val="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formativos</w:t>
      </w:r>
      <w:r>
        <w:rPr>
          <w:rFonts w:ascii="WWKOOL+Arimo-Regular"/>
          <w:color w:val="000000"/>
          <w:spacing w:val="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siempre</w:t>
      </w:r>
      <w:r>
        <w:rPr>
          <w:rFonts w:ascii="WWKOOL+Arimo-Regular"/>
          <w:color w:val="000000"/>
          <w:spacing w:val="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que</w:t>
      </w:r>
      <w:r>
        <w:rPr>
          <w:rFonts w:ascii="WWKOOL+Arimo-Regular"/>
          <w:color w:val="000000"/>
          <w:spacing w:val="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las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8" w:x="1814" w:y="574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personas</w:t>
      </w:r>
      <w:r>
        <w:rPr>
          <w:rFonts w:ascii="WWKOOL+Arimo-Regular"/>
          <w:color w:val="000000"/>
          <w:spacing w:val="6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contratadas</w:t>
      </w:r>
      <w:r>
        <w:rPr>
          <w:rFonts w:ascii="WWKOOL+Arimo-Regular"/>
          <w:color w:val="000000"/>
          <w:spacing w:val="6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bajo</w:t>
      </w:r>
      <w:r>
        <w:rPr>
          <w:rFonts w:ascii="WWKOOL+Arimo-Regular"/>
          <w:color w:val="000000"/>
          <w:spacing w:val="6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esta</w:t>
      </w:r>
      <w:r>
        <w:rPr>
          <w:rFonts w:ascii="WWKOOL+Arimo-Regular"/>
          <w:color w:val="000000"/>
          <w:spacing w:val="6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modalidad</w:t>
      </w:r>
      <w:r>
        <w:rPr>
          <w:rFonts w:ascii="WWKOOL+Arimo-Regular"/>
          <w:color w:val="000000"/>
          <w:spacing w:val="6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no</w:t>
      </w:r>
      <w:r>
        <w:rPr>
          <w:rFonts w:ascii="WWKOOL+Arimo-Regular"/>
          <w:color w:val="000000"/>
          <w:spacing w:val="6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sustituyan</w:t>
      </w:r>
      <w:r>
        <w:rPr>
          <w:rFonts w:ascii="WWKOOL+Arimo-Regular"/>
          <w:color w:val="000000"/>
          <w:spacing w:val="6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funciones</w:t>
      </w:r>
      <w:r>
        <w:rPr>
          <w:rFonts w:ascii="WWKOOL+Arimo-Regular"/>
          <w:color w:val="000000"/>
          <w:spacing w:val="6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o</w:t>
      </w:r>
      <w:r>
        <w:rPr>
          <w:rFonts w:ascii="WWKOOL+Arimo-Regular"/>
          <w:color w:val="000000"/>
          <w:spacing w:val="6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tareas</w:t>
      </w:r>
      <w:r>
        <w:rPr>
          <w:rFonts w:ascii="WWKOOL+Arimo-Regular"/>
          <w:color w:val="000000"/>
          <w:spacing w:val="6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realizadas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8" w:x="1814" w:y="574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habitualmente</w:t>
      </w:r>
      <w:r>
        <w:rPr>
          <w:rFonts w:ascii="WWKOOL+Arimo-Regular"/>
          <w:color w:val="000000"/>
          <w:spacing w:val="3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por</w:t>
      </w:r>
      <w:r>
        <w:rPr>
          <w:rFonts w:ascii="WWKOOL+Arimo-Regular"/>
          <w:color w:val="000000"/>
          <w:spacing w:val="3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las</w:t>
      </w:r>
      <w:r>
        <w:rPr>
          <w:rFonts w:ascii="WWKOOL+Arimo-Regular"/>
          <w:color w:val="000000"/>
          <w:spacing w:val="3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personas</w:t>
      </w:r>
      <w:r>
        <w:rPr>
          <w:rFonts w:ascii="WWKOOL+Arimo-Regular"/>
          <w:color w:val="000000"/>
          <w:spacing w:val="3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afectadas</w:t>
      </w:r>
      <w:r>
        <w:rPr>
          <w:rFonts w:ascii="WWKOOL+Arimo-Regular"/>
          <w:color w:val="000000"/>
          <w:spacing w:val="3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por</w:t>
      </w:r>
      <w:r>
        <w:rPr>
          <w:rFonts w:ascii="WWKOOL+Arimo-Regular"/>
          <w:color w:val="000000"/>
          <w:spacing w:val="3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las</w:t>
      </w:r>
      <w:r>
        <w:rPr>
          <w:rFonts w:ascii="WWKOOL+Arimo-Regular"/>
          <w:color w:val="000000"/>
          <w:spacing w:val="3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medidas</w:t>
      </w:r>
      <w:r>
        <w:rPr>
          <w:rFonts w:ascii="WWKOOL+Arimo-Regular"/>
          <w:color w:val="000000"/>
          <w:spacing w:val="3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32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suspensión</w:t>
      </w:r>
      <w:r>
        <w:rPr>
          <w:rFonts w:ascii="WWKOOL+Arimo-Regular"/>
          <w:color w:val="000000"/>
          <w:spacing w:val="3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o</w:t>
      </w:r>
      <w:r>
        <w:rPr>
          <w:rFonts w:ascii="WWKOOL+Arimo-Regular"/>
          <w:color w:val="000000"/>
          <w:spacing w:val="32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reducción</w:t>
      </w:r>
      <w:r>
        <w:rPr>
          <w:rFonts w:ascii="WWKOOL+Arimo-Regular"/>
          <w:color w:val="000000"/>
          <w:spacing w:val="3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8" w:x="1814" w:y="574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jornada.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7" w:x="1814" w:y="12704"/>
        <w:widowControl w:val="off"/>
        <w:autoSpaceDE w:val="off"/>
        <w:autoSpaceDN w:val="off"/>
        <w:spacing w:before="0" w:after="0" w:line="286" w:lineRule="exact"/>
        <w:ind w:left="34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g)</w:t>
      </w:r>
      <w:r>
        <w:rPr>
          <w:rFonts w:ascii="WWKOOL+Arimo-Regular"/>
          <w:color w:val="000000"/>
          <w:spacing w:val="1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Si</w:t>
      </w:r>
      <w:r>
        <w:rPr>
          <w:rFonts w:ascii="WWKOOL+Arimo-Regular"/>
          <w:color w:val="000000"/>
          <w:spacing w:val="1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al</w:t>
      </w:r>
      <w:r>
        <w:rPr>
          <w:rFonts w:ascii="WWKOOL+Arimo-Regular"/>
          <w:color w:val="000000"/>
          <w:spacing w:val="11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término</w:t>
      </w:r>
      <w:r>
        <w:rPr>
          <w:rFonts w:ascii="WWKOOL+Arimo-Regular"/>
          <w:color w:val="000000"/>
          <w:spacing w:val="1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del</w:t>
      </w:r>
      <w:r>
        <w:rPr>
          <w:rFonts w:ascii="WWKOOL+Arimo-Regular"/>
          <w:color w:val="000000"/>
          <w:spacing w:val="1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contrato</w:t>
      </w:r>
      <w:r>
        <w:rPr>
          <w:rFonts w:ascii="WWKOOL+Arimo-Regular"/>
          <w:color w:val="000000"/>
          <w:spacing w:val="1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</w:t>
      </w:r>
      <w:r>
        <w:rPr>
          <w:rFonts w:ascii="WWKOOL+Arimo-Regular"/>
          <w:color w:val="000000"/>
          <w:spacing w:val="1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persona</w:t>
      </w:r>
      <w:r>
        <w:rPr>
          <w:rFonts w:ascii="WWKOOL+Arimo-Regular"/>
          <w:color w:val="000000"/>
          <w:spacing w:val="1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continuase</w:t>
      </w:r>
      <w:r>
        <w:rPr>
          <w:rFonts w:ascii="WWKOOL+Arimo-Regular"/>
          <w:color w:val="000000"/>
          <w:spacing w:val="1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en</w:t>
      </w:r>
      <w:r>
        <w:rPr>
          <w:rFonts w:ascii="WWKOOL+Arimo-Regular"/>
          <w:color w:val="000000"/>
          <w:spacing w:val="1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</w:t>
      </w:r>
      <w:r>
        <w:rPr>
          <w:rFonts w:ascii="WWKOOL+Arimo-Regular"/>
          <w:color w:val="000000"/>
          <w:spacing w:val="1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empresa,</w:t>
      </w:r>
      <w:r>
        <w:rPr>
          <w:rFonts w:ascii="WWKOOL+Arimo-Regular"/>
          <w:color w:val="000000"/>
          <w:spacing w:val="1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no</w:t>
      </w:r>
      <w:r>
        <w:rPr>
          <w:rFonts w:ascii="WWKOOL+Arimo-Regular"/>
          <w:color w:val="000000"/>
          <w:spacing w:val="11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podrá</w:t>
      </w:r>
      <w:r>
        <w:rPr>
          <w:rFonts w:ascii="WWKOOL+Arimo-Regular"/>
          <w:color w:val="000000"/>
          <w:spacing w:val="1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concertarse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7" w:x="1814" w:y="1270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un</w:t>
      </w:r>
      <w:r>
        <w:rPr>
          <w:rFonts w:ascii="WWKOOL+Arimo-Regular"/>
          <w:color w:val="000000"/>
          <w:spacing w:val="1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nuevo</w:t>
      </w:r>
      <w:r>
        <w:rPr>
          <w:rFonts w:ascii="WWKOOL+Arimo-Regular"/>
          <w:color w:val="000000"/>
          <w:spacing w:val="1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periodo</w:t>
      </w:r>
      <w:r>
        <w:rPr>
          <w:rFonts w:ascii="WWKOOL+Arimo-Regular"/>
          <w:color w:val="000000"/>
          <w:spacing w:val="1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1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prueba,</w:t>
      </w:r>
      <w:r>
        <w:rPr>
          <w:rFonts w:ascii="WWKOOL+Arimo-Regular"/>
          <w:color w:val="000000"/>
          <w:spacing w:val="15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computándose</w:t>
      </w:r>
      <w:r>
        <w:rPr>
          <w:rFonts w:ascii="WWKOOL+Arimo-Regular"/>
          <w:color w:val="000000"/>
          <w:spacing w:val="1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</w:t>
      </w:r>
      <w:r>
        <w:rPr>
          <w:rFonts w:ascii="WWKOOL+Arimo-Regular"/>
          <w:color w:val="000000"/>
          <w:spacing w:val="15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duración</w:t>
      </w:r>
      <w:r>
        <w:rPr>
          <w:rFonts w:ascii="WWKOOL+Arimo-Regular"/>
          <w:color w:val="000000"/>
          <w:spacing w:val="1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del</w:t>
      </w:r>
      <w:r>
        <w:rPr>
          <w:rFonts w:ascii="WWKOOL+Arimo-Regular"/>
          <w:color w:val="000000"/>
          <w:spacing w:val="1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contrato</w:t>
      </w:r>
      <w:r>
        <w:rPr>
          <w:rFonts w:ascii="WWKOOL+Arimo-Regular"/>
          <w:color w:val="000000"/>
          <w:spacing w:val="1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formativo</w:t>
      </w:r>
      <w:r>
        <w:rPr>
          <w:rFonts w:ascii="WWKOOL+Arimo-Regular"/>
          <w:color w:val="000000"/>
          <w:spacing w:val="1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a</w:t>
      </w:r>
      <w:r>
        <w:rPr>
          <w:rFonts w:ascii="WWKOOL+Arimo-Regular"/>
          <w:color w:val="000000"/>
          <w:spacing w:val="1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efectos</w:t>
      </w:r>
      <w:r>
        <w:rPr>
          <w:rFonts w:ascii="WWKOOL+Arimo-Regular"/>
          <w:color w:val="000000"/>
          <w:spacing w:val="1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7" w:x="1814" w:y="1270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 w:hAnsi="WWKOOL+Arimo-Regular" w:cs="WWKOOL+Arimo-Regular"/>
          <w:color w:val="000000"/>
          <w:spacing w:val="0"/>
          <w:sz w:val="20"/>
        </w:rPr>
        <w:t>antigüedad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en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empresa.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7" w:x="1814" w:y="12704"/>
        <w:widowControl w:val="off"/>
        <w:autoSpaceDE w:val="off"/>
        <w:autoSpaceDN w:val="off"/>
        <w:spacing w:before="0" w:after="0" w:line="240" w:lineRule="exact"/>
        <w:ind w:left="34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h)</w:t>
      </w:r>
      <w:r>
        <w:rPr>
          <w:rFonts w:ascii="WWKOOL+Arimo-Regular"/>
          <w:color w:val="000000"/>
          <w:spacing w:val="48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Los</w:t>
      </w:r>
      <w:r>
        <w:rPr>
          <w:rFonts w:ascii="WWKOOL+Arimo-Regular"/>
          <w:color w:val="000000"/>
          <w:spacing w:val="48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contratos</w:t>
      </w:r>
      <w:r>
        <w:rPr>
          <w:rFonts w:ascii="WWKOOL+Arimo-Regular"/>
          <w:color w:val="000000"/>
          <w:spacing w:val="48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formativos</w:t>
      </w:r>
      <w:r>
        <w:rPr>
          <w:rFonts w:ascii="WWKOOL+Arimo-Regular"/>
          <w:color w:val="000000"/>
          <w:spacing w:val="48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celebrados</w:t>
      </w:r>
      <w:r>
        <w:rPr>
          <w:rFonts w:ascii="WWKOOL+Arimo-Regular"/>
          <w:color w:val="000000"/>
          <w:spacing w:val="48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en</w:t>
      </w:r>
      <w:r>
        <w:rPr>
          <w:rFonts w:ascii="WWKOOL+Arimo-Regular"/>
          <w:color w:val="000000"/>
          <w:spacing w:val="48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fraude</w:t>
      </w:r>
      <w:r>
        <w:rPr>
          <w:rFonts w:ascii="WWKOOL+Arimo-Regular"/>
          <w:color w:val="000000"/>
          <w:spacing w:val="48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48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ley</w:t>
      </w:r>
      <w:r>
        <w:rPr>
          <w:rFonts w:ascii="WWKOOL+Arimo-Regular"/>
          <w:color w:val="000000"/>
          <w:spacing w:val="48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o</w:t>
      </w:r>
      <w:r>
        <w:rPr>
          <w:rFonts w:ascii="WWKOOL+Arimo-Regular"/>
          <w:color w:val="000000"/>
          <w:spacing w:val="48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aquellos</w:t>
      </w:r>
      <w:r>
        <w:rPr>
          <w:rFonts w:ascii="WWKOOL+Arimo-Regular"/>
          <w:color w:val="000000"/>
          <w:spacing w:val="48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respecto</w:t>
      </w:r>
      <w:r>
        <w:rPr>
          <w:rFonts w:ascii="WWKOOL+Arimo-Regular"/>
          <w:color w:val="000000"/>
          <w:spacing w:val="48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48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los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7" w:x="1814" w:y="1270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cuales</w:t>
      </w:r>
      <w:r>
        <w:rPr>
          <w:rFonts w:ascii="WWKOOL+Arimo-Regular"/>
          <w:color w:val="000000"/>
          <w:spacing w:val="2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</w:t>
      </w:r>
      <w:r>
        <w:rPr>
          <w:rFonts w:ascii="WWKOOL+Arimo-Regular"/>
          <w:color w:val="000000"/>
          <w:spacing w:val="2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empresa</w:t>
      </w:r>
      <w:r>
        <w:rPr>
          <w:rFonts w:ascii="WWKOOL+Arimo-Regular"/>
          <w:color w:val="000000"/>
          <w:spacing w:val="2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incumpla</w:t>
      </w:r>
      <w:r>
        <w:rPr>
          <w:rFonts w:ascii="WWKOOL+Arimo-Regular"/>
          <w:color w:val="000000"/>
          <w:spacing w:val="2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sus</w:t>
      </w:r>
      <w:r>
        <w:rPr>
          <w:rFonts w:ascii="WWKOOL+Arimo-Regular"/>
          <w:color w:val="000000"/>
          <w:spacing w:val="2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obligaciones</w:t>
      </w:r>
      <w:r>
        <w:rPr>
          <w:rFonts w:ascii="WWKOOL+Arimo-Regular"/>
          <w:color w:val="000000"/>
          <w:spacing w:val="2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formativas</w:t>
      </w:r>
      <w:r>
        <w:rPr>
          <w:rFonts w:ascii="WWKOOL+Arimo-Regular"/>
          <w:color w:val="000000"/>
          <w:spacing w:val="2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se</w:t>
      </w:r>
      <w:r>
        <w:rPr>
          <w:rFonts w:ascii="WWKOOL+Arimo-Regular"/>
          <w:color w:val="000000"/>
          <w:spacing w:val="26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entenderán</w:t>
      </w:r>
      <w:r>
        <w:rPr>
          <w:rFonts w:ascii="WWKOOL+Arimo-Regular"/>
          <w:color w:val="000000"/>
          <w:spacing w:val="2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concertados</w:t>
      </w:r>
      <w:r>
        <w:rPr>
          <w:rFonts w:ascii="WWKOOL+Arimo-Regular"/>
          <w:color w:val="000000"/>
          <w:spacing w:val="2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como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7" w:x="1814" w:y="1270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contratos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indefinidos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carácter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ordinario.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7" w:x="1814" w:y="12704"/>
        <w:widowControl w:val="off"/>
        <w:autoSpaceDE w:val="off"/>
        <w:autoSpaceDN w:val="off"/>
        <w:spacing w:before="0" w:after="0" w:line="240" w:lineRule="exact"/>
        <w:ind w:left="34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i)</w:t>
      </w:r>
      <w:r>
        <w:rPr>
          <w:rFonts w:ascii="WWKOOL+Arimo-Regular"/>
          <w:color w:val="000000"/>
          <w:spacing w:val="9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Reglamentariamente</w:t>
      </w:r>
      <w:r>
        <w:rPr>
          <w:rFonts w:ascii="WWKOOL+Arimo-Regular"/>
          <w:color w:val="000000"/>
          <w:spacing w:val="9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se</w:t>
      </w:r>
      <w:r>
        <w:rPr>
          <w:rFonts w:ascii="WWKOOL+Arimo-Regular"/>
          <w:color w:val="000000"/>
          <w:spacing w:val="93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establecerán,</w:t>
      </w:r>
      <w:r>
        <w:rPr>
          <w:rFonts w:ascii="WWKOOL+Arimo-Regular"/>
          <w:color w:val="000000"/>
          <w:spacing w:val="9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previa</w:t>
      </w:r>
      <w:r>
        <w:rPr>
          <w:rFonts w:ascii="WWKOOL+Arimo-Regular"/>
          <w:color w:val="000000"/>
          <w:spacing w:val="9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consulta</w:t>
      </w:r>
      <w:r>
        <w:rPr>
          <w:rFonts w:ascii="WWKOOL+Arimo-Regular"/>
          <w:color w:val="000000"/>
          <w:spacing w:val="9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con</w:t>
      </w:r>
      <w:r>
        <w:rPr>
          <w:rFonts w:ascii="WWKOOL+Arimo-Regular"/>
          <w:color w:val="000000"/>
          <w:spacing w:val="9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las</w:t>
      </w:r>
      <w:r>
        <w:rPr>
          <w:rFonts w:ascii="WWKOOL+Arimo-Regular"/>
          <w:color w:val="000000"/>
          <w:spacing w:val="9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administraciones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7" w:x="1814" w:y="1270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competentes</w:t>
      </w:r>
      <w:r>
        <w:rPr>
          <w:rFonts w:ascii="WWKOOL+Arimo-Regular"/>
          <w:color w:val="000000"/>
          <w:spacing w:val="7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en</w:t>
      </w:r>
      <w:r>
        <w:rPr>
          <w:rFonts w:ascii="WWKOOL+Arimo-Regular"/>
          <w:color w:val="000000"/>
          <w:spacing w:val="7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</w:t>
      </w:r>
      <w:r>
        <w:rPr>
          <w:rFonts w:ascii="WWKOOL+Arimo-Regular"/>
          <w:color w:val="000000"/>
          <w:spacing w:val="72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formación</w:t>
      </w:r>
      <w:r>
        <w:rPr>
          <w:rFonts w:ascii="WWKOOL+Arimo-Regular"/>
          <w:color w:val="000000"/>
          <w:spacing w:val="7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objeto</w:t>
      </w:r>
      <w:r>
        <w:rPr>
          <w:rFonts w:ascii="WWKOOL+Arimo-Regular"/>
          <w:color w:val="000000"/>
          <w:spacing w:val="7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72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realización</w:t>
      </w:r>
      <w:r>
        <w:rPr>
          <w:rFonts w:ascii="WWKOOL+Arimo-Regular"/>
          <w:color w:val="000000"/>
          <w:spacing w:val="7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mediante</w:t>
      </w:r>
      <w:r>
        <w:rPr>
          <w:rFonts w:ascii="WWKOOL+Arimo-Regular"/>
          <w:color w:val="000000"/>
          <w:spacing w:val="7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contratos</w:t>
      </w:r>
      <w:r>
        <w:rPr>
          <w:rFonts w:ascii="WWKOOL+Arimo-Regular"/>
          <w:color w:val="000000"/>
          <w:spacing w:val="7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formativos,</w:t>
      </w:r>
      <w:r>
        <w:rPr>
          <w:rFonts w:ascii="WWKOOL+Arimo-Regular"/>
          <w:color w:val="000000"/>
          <w:spacing w:val="7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los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7" w:x="1814" w:y="1270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requisitos</w:t>
      </w:r>
      <w:r>
        <w:rPr>
          <w:rFonts w:ascii="WWKOOL+Arimo-Regular"/>
          <w:color w:val="000000"/>
          <w:spacing w:val="9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que</w:t>
      </w:r>
      <w:r>
        <w:rPr>
          <w:rFonts w:ascii="WWKOOL+Arimo-Regular"/>
          <w:color w:val="000000"/>
          <w:spacing w:val="9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deben</w:t>
      </w:r>
      <w:r>
        <w:rPr>
          <w:rFonts w:ascii="WWKOOL+Arimo-Regular"/>
          <w:color w:val="000000"/>
          <w:spacing w:val="9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cumplirse</w:t>
      </w:r>
      <w:r>
        <w:rPr>
          <w:rFonts w:ascii="WWKOOL+Arimo-Regular"/>
          <w:color w:val="000000"/>
          <w:spacing w:val="9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para</w:t>
      </w:r>
      <w:r>
        <w:rPr>
          <w:rFonts w:ascii="WWKOOL+Arimo-Regular"/>
          <w:color w:val="000000"/>
          <w:spacing w:val="9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</w:t>
      </w:r>
      <w:r>
        <w:rPr>
          <w:rFonts w:ascii="WWKOOL+Arimo-Regular"/>
          <w:color w:val="000000"/>
          <w:spacing w:val="9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celebración</w:t>
      </w:r>
      <w:r>
        <w:rPr>
          <w:rFonts w:ascii="WWKOOL+Arimo-Regular"/>
          <w:color w:val="000000"/>
          <w:spacing w:val="9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9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los</w:t>
      </w:r>
      <w:r>
        <w:rPr>
          <w:rFonts w:ascii="WWKOOL+Arimo-Regular"/>
          <w:color w:val="000000"/>
          <w:spacing w:val="9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mismos,</w:t>
      </w:r>
      <w:r>
        <w:rPr>
          <w:rFonts w:ascii="WWKOOL+Arimo-Regular"/>
          <w:color w:val="000000"/>
          <w:spacing w:val="9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tales</w:t>
      </w:r>
      <w:r>
        <w:rPr>
          <w:rFonts w:ascii="WWKOOL+Arimo-Regular"/>
          <w:color w:val="000000"/>
          <w:spacing w:val="9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como</w:t>
      </w:r>
      <w:r>
        <w:rPr>
          <w:rFonts w:ascii="WWKOOL+Arimo-Regular"/>
          <w:color w:val="000000"/>
          <w:spacing w:val="9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el</w:t>
      </w:r>
      <w:r>
        <w:rPr>
          <w:rFonts w:ascii="WWKOOL+Arimo-Regular"/>
          <w:color w:val="000000"/>
          <w:spacing w:val="9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número</w:t>
      </w:r>
      <w:r>
        <w:rPr>
          <w:rFonts w:ascii="WWKOOL+Arimo-Regular"/>
          <w:color w:val="000000"/>
          <w:spacing w:val="9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7" w:x="1814" w:y="1270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contratos</w:t>
      </w:r>
      <w:r>
        <w:rPr>
          <w:rFonts w:ascii="WWKOOL+Arimo-Regular"/>
          <w:color w:val="000000"/>
          <w:spacing w:val="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por</w:t>
      </w:r>
      <w:r>
        <w:rPr>
          <w:rFonts w:ascii="WWKOOL+Arimo-Regular"/>
          <w:color w:val="000000"/>
          <w:spacing w:val="2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tamaño</w:t>
      </w:r>
      <w:r>
        <w:rPr>
          <w:rFonts w:ascii="WWKOOL+Arimo-Regular"/>
          <w:color w:val="000000"/>
          <w:spacing w:val="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centro</w:t>
      </w:r>
      <w:r>
        <w:rPr>
          <w:rFonts w:ascii="WWKOOL+Arimo-Regular"/>
          <w:color w:val="000000"/>
          <w:spacing w:val="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trabajo,</w:t>
      </w:r>
      <w:r>
        <w:rPr>
          <w:rFonts w:ascii="WWKOOL+Arimo-Regular"/>
          <w:color w:val="000000"/>
          <w:spacing w:val="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las</w:t>
      </w:r>
      <w:r>
        <w:rPr>
          <w:rFonts w:ascii="WWKOOL+Arimo-Regular"/>
          <w:color w:val="000000"/>
          <w:spacing w:val="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personas</w:t>
      </w:r>
      <w:r>
        <w:rPr>
          <w:rFonts w:ascii="WWKOOL+Arimo-Regular"/>
          <w:color w:val="000000"/>
          <w:spacing w:val="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en</w:t>
      </w:r>
      <w:r>
        <w:rPr>
          <w:rFonts w:ascii="WWKOOL+Arimo-Regular"/>
          <w:color w:val="000000"/>
          <w:spacing w:val="2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formación</w:t>
      </w:r>
      <w:r>
        <w:rPr>
          <w:rFonts w:ascii="WWKOOL+Arimo-Regular"/>
          <w:color w:val="000000"/>
          <w:spacing w:val="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por</w:t>
      </w:r>
      <w:r>
        <w:rPr>
          <w:rFonts w:ascii="WWKOOL+Arimo-Regular"/>
          <w:color w:val="000000"/>
          <w:spacing w:val="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tutor</w:t>
      </w:r>
      <w:r>
        <w:rPr>
          <w:rFonts w:ascii="WWKOOL+Arimo-Regular"/>
          <w:color w:val="000000"/>
          <w:spacing w:val="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o</w:t>
      </w:r>
      <w:r>
        <w:rPr>
          <w:rFonts w:ascii="WWKOOL+Arimo-Regular"/>
          <w:color w:val="000000"/>
          <w:spacing w:val="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tutora,</w:t>
      </w:r>
      <w:r>
        <w:rPr>
          <w:rFonts w:ascii="WWKOOL+Arimo-Regular"/>
          <w:color w:val="000000"/>
          <w:spacing w:val="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o</w:t>
      </w:r>
      <w:r>
        <w:rPr>
          <w:rFonts w:ascii="WWKOOL+Arimo-Regular"/>
          <w:color w:val="000000"/>
          <w:spacing w:val="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las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7" w:x="1814" w:y="1270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exigencias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en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relación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con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estabilidad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plantilla.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1051" w:x="5547" w:y="16029"/>
        <w:widowControl w:val="off"/>
        <w:autoSpaceDE w:val="off"/>
        <w:autoSpaceDN w:val="off"/>
        <w:spacing w:before="0" w:after="0" w:line="258" w:lineRule="exact"/>
        <w:ind w:left="0" w:right="0" w:firstLine="0"/>
        <w:jc w:val="left"/>
        <w:rPr>
          <w:rFonts w:ascii="WWKOOL+Arimo-Regular"/>
          <w:color w:val="000000"/>
          <w:spacing w:val="0"/>
          <w:sz w:val="18"/>
        </w:rPr>
      </w:pPr>
      <w:r>
        <w:rPr>
          <w:rFonts w:ascii="WWKOOL+Arimo-Regular" w:hAnsi="WWKOOL+Arimo-Regular" w:cs="WWKOOL+Arimo-Regular"/>
          <w:color w:val="00447a"/>
          <w:spacing w:val="0"/>
          <w:sz w:val="18"/>
        </w:rPr>
        <w:t>Página</w:t>
      </w:r>
      <w:r>
        <w:rPr>
          <w:rFonts w:ascii="WWKOOL+Arimo-Regular"/>
          <w:color w:val="00447a"/>
          <w:spacing w:val="0"/>
          <w:sz w:val="18"/>
        </w:rPr>
        <w:t xml:space="preserve"> </w:t>
      </w:r>
      <w:r>
        <w:rPr>
          <w:rFonts w:ascii="WWKOOL+Arimo-Regular"/>
          <w:color w:val="00447a"/>
          <w:spacing w:val="0"/>
          <w:sz w:val="18"/>
        </w:rPr>
        <w:t>16</w:t>
      </w:r>
      <w:r>
        <w:rPr>
          <w:rFonts w:ascii="WWKOOL+Arimo-Regular"/>
          <w:color w:val="000000"/>
          <w:spacing w:val="0"/>
          <w:sz w:val="18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33" style="position:absolute;margin-left:27.3500003814697pt;margin-top:58.4000015258789pt;z-index:-135;width:540.599975585938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34"/>
          </v:shape>
        </w:pict>
      </w:r>
      <w:r>
        <w:rPr>
          <w:noProof w:val="on"/>
        </w:rPr>
        <w:pict>
          <v:shape xmlns:v="urn:schemas-microsoft-com:vml" id="_x000034" style="position:absolute;margin-left:27.3500003814697pt;margin-top:798pt;z-index:-139;width:540.599975585938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35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17" w:id="br17"/>
      </w:r>
      <w:r>
        <w:bookmarkEnd w:id="br17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3836" w:x="4155" w:y="538"/>
        <w:widowControl w:val="off"/>
        <w:autoSpaceDE w:val="off"/>
        <w:autoSpaceDN w:val="off"/>
        <w:spacing w:before="0" w:after="0" w:line="344" w:lineRule="exact"/>
        <w:ind w:left="0" w:right="0" w:firstLine="0"/>
        <w:jc w:val="left"/>
        <w:rPr>
          <w:rFonts w:ascii="WWKOOL+Arimo-Regular"/>
          <w:color w:val="000000"/>
          <w:spacing w:val="0"/>
          <w:sz w:val="24"/>
        </w:rPr>
      </w:pPr>
      <w:r>
        <w:rPr>
          <w:rFonts w:ascii="WWKOOL+Arimo-Regular" w:hAnsi="WWKOOL+Arimo-Regular" w:cs="WWKOOL+Arimo-Regular"/>
          <w:color w:val="00447a"/>
          <w:spacing w:val="0"/>
          <w:sz w:val="24"/>
        </w:rPr>
        <w:t>BOLETÍN</w:t>
      </w:r>
      <w:r>
        <w:rPr>
          <w:rFonts w:ascii="WWKOOL+Arimo-Regular"/>
          <w:color w:val="00447a"/>
          <w:spacing w:val="0"/>
          <w:sz w:val="24"/>
        </w:rPr>
        <w:t xml:space="preserve"> </w:t>
      </w:r>
      <w:r>
        <w:rPr>
          <w:rFonts w:ascii="WWKOOL+Arimo-Regular"/>
          <w:color w:val="00447a"/>
          <w:spacing w:val="0"/>
          <w:sz w:val="24"/>
        </w:rPr>
        <w:t>OFICIAL</w:t>
      </w:r>
      <w:r>
        <w:rPr>
          <w:rFonts w:ascii="WWKOOL+Arimo-Regular"/>
          <w:color w:val="00447a"/>
          <w:spacing w:val="0"/>
          <w:sz w:val="24"/>
        </w:rPr>
        <w:t xml:space="preserve"> </w:t>
      </w:r>
      <w:r>
        <w:rPr>
          <w:rFonts w:ascii="WWKOOL+Arimo-Regular"/>
          <w:color w:val="00447a"/>
          <w:spacing w:val="0"/>
          <w:sz w:val="24"/>
        </w:rPr>
        <w:t>DEL</w:t>
      </w:r>
      <w:r>
        <w:rPr>
          <w:rFonts w:ascii="WWKOOL+Arimo-Regular"/>
          <w:color w:val="00447a"/>
          <w:spacing w:val="0"/>
          <w:sz w:val="24"/>
        </w:rPr>
        <w:t xml:space="preserve"> </w:t>
      </w:r>
      <w:r>
        <w:rPr>
          <w:rFonts w:ascii="WWKOOL+Arimo-Regular"/>
          <w:color w:val="00447a"/>
          <w:spacing w:val="-4"/>
          <w:sz w:val="24"/>
        </w:rPr>
        <w:t>ESTADO</w:t>
      </w:r>
      <w:r>
        <w:rPr>
          <w:rFonts w:ascii="WWKOOL+Arimo-Regular"/>
          <w:color w:val="000000"/>
          <w:spacing w:val="0"/>
          <w:sz w:val="24"/>
        </w:rPr>
      </w:r>
    </w:p>
    <w:p>
      <w:pPr>
        <w:pStyle w:val="Normal"/>
        <w:framePr w:w="3085" w:x="4530" w:y="852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 w:hAnsi="WWKOOL+Arimo-Regular" w:cs="WWKOOL+Arimo-Regular"/>
          <w:color w:val="00447a"/>
          <w:spacing w:val="0"/>
          <w:sz w:val="20"/>
        </w:rPr>
        <w:t>LEGISLACIÓN</w:t>
      </w:r>
      <w:r>
        <w:rPr>
          <w:rFonts w:ascii="WWKOOL+Arimo-Regular"/>
          <w:color w:val="00447a"/>
          <w:spacing w:val="0"/>
          <w:sz w:val="20"/>
        </w:rPr>
        <w:t xml:space="preserve"> </w:t>
      </w:r>
      <w:r>
        <w:rPr>
          <w:rFonts w:ascii="WWKOOL+Arimo-Regular"/>
          <w:color w:val="00447a"/>
          <w:spacing w:val="0"/>
          <w:sz w:val="20"/>
        </w:rPr>
        <w:t>CONSOLIDADA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177" w:x="2154" w:y="178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5.</w:t>
      </w:r>
      <w:r>
        <w:rPr>
          <w:rFonts w:ascii="WWKOOL+Arimo-Regular"/>
          <w:color w:val="000000"/>
          <w:spacing w:val="5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</w:t>
      </w:r>
      <w:r>
        <w:rPr>
          <w:rFonts w:ascii="WWKOOL+Arimo-Regular"/>
          <w:color w:val="000000"/>
          <w:spacing w:val="5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empresa</w:t>
      </w:r>
      <w:r>
        <w:rPr>
          <w:rFonts w:ascii="WWKOOL+Arimo-Regular"/>
          <w:color w:val="000000"/>
          <w:spacing w:val="55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pondrá</w:t>
      </w:r>
      <w:r>
        <w:rPr>
          <w:rFonts w:ascii="WWKOOL+Arimo-Regular"/>
          <w:color w:val="000000"/>
          <w:spacing w:val="5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en</w:t>
      </w:r>
      <w:r>
        <w:rPr>
          <w:rFonts w:ascii="WWKOOL+Arimo-Regular"/>
          <w:color w:val="000000"/>
          <w:spacing w:val="5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conocimiento</w:t>
      </w:r>
      <w:r>
        <w:rPr>
          <w:rFonts w:ascii="WWKOOL+Arimo-Regular"/>
          <w:color w:val="000000"/>
          <w:spacing w:val="5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5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</w:t>
      </w:r>
      <w:r>
        <w:rPr>
          <w:rFonts w:ascii="WWKOOL+Arimo-Regular"/>
          <w:color w:val="000000"/>
          <w:spacing w:val="55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representación</w:t>
      </w:r>
      <w:r>
        <w:rPr>
          <w:rFonts w:ascii="WWKOOL+Arimo-Regular"/>
          <w:color w:val="000000"/>
          <w:spacing w:val="5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legal</w:t>
      </w:r>
      <w:r>
        <w:rPr>
          <w:rFonts w:ascii="WWKOOL+Arimo-Regular"/>
          <w:color w:val="000000"/>
          <w:spacing w:val="5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5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las</w:t>
      </w:r>
      <w:r>
        <w:rPr>
          <w:rFonts w:ascii="WWKOOL+Arimo-Regular"/>
          <w:color w:val="000000"/>
          <w:spacing w:val="5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personas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6" w:x="1814" w:y="202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trabajadoras</w:t>
      </w:r>
      <w:r>
        <w:rPr>
          <w:rFonts w:ascii="WWKOOL+Arimo-Regular"/>
          <w:color w:val="000000"/>
          <w:spacing w:val="9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los</w:t>
      </w:r>
      <w:r>
        <w:rPr>
          <w:rFonts w:ascii="WWKOOL+Arimo-Regular"/>
          <w:color w:val="000000"/>
          <w:spacing w:val="9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acuerdos</w:t>
      </w:r>
      <w:r>
        <w:rPr>
          <w:rFonts w:ascii="WWKOOL+Arimo-Regular"/>
          <w:color w:val="000000"/>
          <w:spacing w:val="9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91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cooperación</w:t>
      </w:r>
      <w:r>
        <w:rPr>
          <w:rFonts w:ascii="WWKOOL+Arimo-Regular"/>
          <w:color w:val="000000"/>
          <w:spacing w:val="9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educativa</w:t>
      </w:r>
      <w:r>
        <w:rPr>
          <w:rFonts w:ascii="WWKOOL+Arimo-Regular"/>
          <w:color w:val="000000"/>
          <w:spacing w:val="9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o</w:t>
      </w:r>
      <w:r>
        <w:rPr>
          <w:rFonts w:ascii="WWKOOL+Arimo-Regular"/>
          <w:color w:val="000000"/>
          <w:spacing w:val="9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formativa</w:t>
      </w:r>
      <w:r>
        <w:rPr>
          <w:rFonts w:ascii="WWKOOL+Arimo-Regular"/>
          <w:color w:val="000000"/>
          <w:spacing w:val="9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que</w:t>
      </w:r>
      <w:r>
        <w:rPr>
          <w:rFonts w:ascii="WWKOOL+Arimo-Regular"/>
          <w:color w:val="000000"/>
          <w:spacing w:val="9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contemplen</w:t>
      </w:r>
      <w:r>
        <w:rPr>
          <w:rFonts w:ascii="WWKOOL+Arimo-Regular"/>
          <w:color w:val="000000"/>
          <w:spacing w:val="9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6" w:x="1814" w:y="202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 w:hAnsi="WWKOOL+Arimo-Regular" w:cs="WWKOOL+Arimo-Regular"/>
          <w:color w:val="000000"/>
          <w:spacing w:val="0"/>
          <w:sz w:val="20"/>
        </w:rPr>
        <w:t>contratación</w:t>
      </w:r>
      <w:r>
        <w:rPr>
          <w:rFonts w:ascii="WWKOOL+Arimo-Regular"/>
          <w:color w:val="000000"/>
          <w:spacing w:val="9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formativa,</w:t>
      </w:r>
      <w:r>
        <w:rPr>
          <w:rFonts w:ascii="WWKOOL+Arimo-Regular"/>
          <w:color w:val="000000"/>
          <w:spacing w:val="9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incluyendo</w:t>
      </w:r>
      <w:r>
        <w:rPr>
          <w:rFonts w:ascii="WWKOOL+Arimo-Regular"/>
          <w:color w:val="000000"/>
          <w:spacing w:val="9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</w:t>
      </w:r>
      <w:r>
        <w:rPr>
          <w:rFonts w:ascii="WWKOOL+Arimo-Regular"/>
          <w:color w:val="000000"/>
          <w:spacing w:val="94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información</w:t>
      </w:r>
      <w:r>
        <w:rPr>
          <w:rFonts w:ascii="WWKOOL+Arimo-Regular"/>
          <w:color w:val="000000"/>
          <w:spacing w:val="9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relativa</w:t>
      </w:r>
      <w:r>
        <w:rPr>
          <w:rFonts w:ascii="WWKOOL+Arimo-Regular"/>
          <w:color w:val="000000"/>
          <w:spacing w:val="9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a</w:t>
      </w:r>
      <w:r>
        <w:rPr>
          <w:rFonts w:ascii="WWKOOL+Arimo-Regular"/>
          <w:color w:val="000000"/>
          <w:spacing w:val="9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los</w:t>
      </w:r>
      <w:r>
        <w:rPr>
          <w:rFonts w:ascii="WWKOOL+Arimo-Regular"/>
          <w:color w:val="000000"/>
          <w:spacing w:val="9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planes</w:t>
      </w:r>
      <w:r>
        <w:rPr>
          <w:rFonts w:ascii="WWKOOL+Arimo-Regular"/>
          <w:color w:val="000000"/>
          <w:spacing w:val="9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o</w:t>
      </w:r>
      <w:r>
        <w:rPr>
          <w:rFonts w:ascii="WWKOOL+Arimo-Regular"/>
          <w:color w:val="000000"/>
          <w:spacing w:val="9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programas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6" w:x="1814" w:y="202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formativos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individuales,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así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como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a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los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requisitos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y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las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condiciones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en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las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que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se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desarrollará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6" w:x="1814" w:y="202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la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actividad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tutorización.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7" w:x="1814" w:y="2984"/>
        <w:widowControl w:val="off"/>
        <w:autoSpaceDE w:val="off"/>
        <w:autoSpaceDN w:val="off"/>
        <w:spacing w:before="0" w:after="0" w:line="286" w:lineRule="exact"/>
        <w:ind w:left="34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Asimismo,</w:t>
      </w:r>
      <w:r>
        <w:rPr>
          <w:rFonts w:ascii="WWKOOL+Arimo-Regular"/>
          <w:color w:val="000000"/>
          <w:spacing w:val="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en</w:t>
      </w:r>
      <w:r>
        <w:rPr>
          <w:rFonts w:ascii="WWKOOL+Arimo-Regular"/>
          <w:color w:val="000000"/>
          <w:spacing w:val="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el</w:t>
      </w:r>
      <w:r>
        <w:rPr>
          <w:rFonts w:ascii="WWKOOL+Arimo-Regular"/>
          <w:color w:val="000000"/>
          <w:spacing w:val="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supuesto</w:t>
      </w:r>
      <w:r>
        <w:rPr>
          <w:rFonts w:ascii="WWKOOL+Arimo-Regular"/>
          <w:color w:val="000000"/>
          <w:spacing w:val="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diversos</w:t>
      </w:r>
      <w:r>
        <w:rPr>
          <w:rFonts w:ascii="WWKOOL+Arimo-Regular"/>
          <w:color w:val="000000"/>
          <w:spacing w:val="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contratos</w:t>
      </w:r>
      <w:r>
        <w:rPr>
          <w:rFonts w:ascii="WWKOOL+Arimo-Regular"/>
          <w:color w:val="000000"/>
          <w:spacing w:val="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vinculados</w:t>
      </w:r>
      <w:r>
        <w:rPr>
          <w:rFonts w:ascii="WWKOOL+Arimo-Regular"/>
          <w:color w:val="000000"/>
          <w:spacing w:val="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a</w:t>
      </w:r>
      <w:r>
        <w:rPr>
          <w:rFonts w:ascii="WWKOOL+Arimo-Regular"/>
          <w:color w:val="000000"/>
          <w:spacing w:val="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un</w:t>
      </w:r>
      <w:r>
        <w:rPr>
          <w:rFonts w:ascii="WWKOOL+Arimo-Regular"/>
          <w:color w:val="000000"/>
          <w:spacing w:val="6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único</w:t>
      </w:r>
      <w:r>
        <w:rPr>
          <w:rFonts w:ascii="WWKOOL+Arimo-Regular"/>
          <w:color w:val="000000"/>
          <w:spacing w:val="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ciclo,</w:t>
      </w:r>
      <w:r>
        <w:rPr>
          <w:rFonts w:ascii="WWKOOL+Arimo-Regular"/>
          <w:color w:val="000000"/>
          <w:spacing w:val="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certificado</w:t>
      </w:r>
      <w:r>
        <w:rPr>
          <w:rFonts w:ascii="WWKOOL+Arimo-Regular"/>
          <w:color w:val="000000"/>
          <w:spacing w:val="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o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7" w:x="1814" w:y="298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itinerario</w:t>
      </w:r>
      <w:r>
        <w:rPr>
          <w:rFonts w:ascii="WWKOOL+Arimo-Regular"/>
          <w:color w:val="000000"/>
          <w:spacing w:val="39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en</w:t>
      </w:r>
      <w:r>
        <w:rPr>
          <w:rFonts w:ascii="WWKOOL+Arimo-Regular"/>
          <w:color w:val="000000"/>
          <w:spacing w:val="39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los</w:t>
      </w:r>
      <w:r>
        <w:rPr>
          <w:rFonts w:ascii="WWKOOL+Arimo-Regular"/>
          <w:color w:val="000000"/>
          <w:spacing w:val="39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términos</w:t>
      </w:r>
      <w:r>
        <w:rPr>
          <w:rFonts w:ascii="WWKOOL+Arimo-Regular"/>
          <w:color w:val="000000"/>
          <w:spacing w:val="39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referidos</w:t>
      </w:r>
      <w:r>
        <w:rPr>
          <w:rFonts w:ascii="WWKOOL+Arimo-Regular"/>
          <w:color w:val="000000"/>
          <w:spacing w:val="39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en</w:t>
      </w:r>
      <w:r>
        <w:rPr>
          <w:rFonts w:ascii="WWKOOL+Arimo-Regular"/>
          <w:color w:val="000000"/>
          <w:spacing w:val="39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el</w:t>
      </w:r>
      <w:r>
        <w:rPr>
          <w:rFonts w:ascii="WWKOOL+Arimo-Regular"/>
          <w:color w:val="000000"/>
          <w:spacing w:val="39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apartado</w:t>
      </w:r>
      <w:r>
        <w:rPr>
          <w:rFonts w:ascii="WWKOOL+Arimo-Regular"/>
          <w:color w:val="000000"/>
          <w:spacing w:val="39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2.h),</w:t>
      </w:r>
      <w:r>
        <w:rPr>
          <w:rFonts w:ascii="WWKOOL+Arimo-Regular"/>
          <w:color w:val="000000"/>
          <w:spacing w:val="39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</w:t>
      </w:r>
      <w:r>
        <w:rPr>
          <w:rFonts w:ascii="WWKOOL+Arimo-Regular"/>
          <w:color w:val="000000"/>
          <w:spacing w:val="39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empresa</w:t>
      </w:r>
      <w:r>
        <w:rPr>
          <w:rFonts w:ascii="WWKOOL+Arimo-Regular"/>
          <w:color w:val="000000"/>
          <w:spacing w:val="39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deberá</w:t>
      </w:r>
      <w:r>
        <w:rPr>
          <w:rFonts w:ascii="WWKOOL+Arimo-Regular"/>
          <w:color w:val="000000"/>
          <w:spacing w:val="39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trasladar</w:t>
      </w:r>
      <w:r>
        <w:rPr>
          <w:rFonts w:ascii="WWKOOL+Arimo-Regular"/>
          <w:color w:val="000000"/>
          <w:spacing w:val="39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a</w:t>
      </w:r>
      <w:r>
        <w:rPr>
          <w:rFonts w:ascii="WWKOOL+Arimo-Regular"/>
          <w:color w:val="000000"/>
          <w:spacing w:val="39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7" w:x="1814" w:y="298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 w:hAnsi="WWKOOL+Arimo-Regular" w:cs="WWKOOL+Arimo-Regular"/>
          <w:color w:val="000000"/>
          <w:spacing w:val="0"/>
          <w:sz w:val="20"/>
        </w:rPr>
        <w:t>representación</w:t>
      </w:r>
      <w:r>
        <w:rPr>
          <w:rFonts w:ascii="WWKOOL+Arimo-Regular"/>
          <w:color w:val="000000"/>
          <w:spacing w:val="1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legal</w:t>
      </w:r>
      <w:r>
        <w:rPr>
          <w:rFonts w:ascii="WWKOOL+Arimo-Regular"/>
          <w:color w:val="000000"/>
          <w:spacing w:val="1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1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las</w:t>
      </w:r>
      <w:r>
        <w:rPr>
          <w:rFonts w:ascii="WWKOOL+Arimo-Regular"/>
          <w:color w:val="000000"/>
          <w:spacing w:val="1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personas</w:t>
      </w:r>
      <w:r>
        <w:rPr>
          <w:rFonts w:ascii="WWKOOL+Arimo-Regular"/>
          <w:color w:val="000000"/>
          <w:spacing w:val="1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trabajadoras</w:t>
      </w:r>
      <w:r>
        <w:rPr>
          <w:rFonts w:ascii="WWKOOL+Arimo-Regular"/>
          <w:color w:val="000000"/>
          <w:spacing w:val="1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toda</w:t>
      </w:r>
      <w:r>
        <w:rPr>
          <w:rFonts w:ascii="WWKOOL+Arimo-Regular"/>
          <w:color w:val="000000"/>
          <w:spacing w:val="1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</w:t>
      </w:r>
      <w:r>
        <w:rPr>
          <w:rFonts w:ascii="WWKOOL+Arimo-Regular"/>
          <w:color w:val="000000"/>
          <w:spacing w:val="11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información</w:t>
      </w:r>
      <w:r>
        <w:rPr>
          <w:rFonts w:ascii="WWKOOL+Arimo-Regular"/>
          <w:color w:val="000000"/>
          <w:spacing w:val="1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1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</w:t>
      </w:r>
      <w:r>
        <w:rPr>
          <w:rFonts w:ascii="WWKOOL+Arimo-Regular"/>
          <w:color w:val="000000"/>
          <w:spacing w:val="1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que</w:t>
      </w:r>
      <w:r>
        <w:rPr>
          <w:rFonts w:ascii="WWKOOL+Arimo-Regular"/>
          <w:color w:val="000000"/>
          <w:spacing w:val="1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disponga</w:t>
      </w:r>
      <w:r>
        <w:rPr>
          <w:rFonts w:ascii="WWKOOL+Arimo-Regular"/>
          <w:color w:val="000000"/>
          <w:spacing w:val="1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al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7" w:x="1814" w:y="298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respecto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dichas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contrataciones.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351" w:x="2154" w:y="394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6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065" w:x="2265" w:y="394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.</w:t>
      </w:r>
      <w:r>
        <w:rPr>
          <w:rFonts w:ascii="WWKOOL+Arimo-Regular"/>
          <w:color w:val="000000"/>
          <w:spacing w:val="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En</w:t>
      </w:r>
      <w:r>
        <w:rPr>
          <w:rFonts w:ascii="WWKOOL+Arimo-Regular"/>
          <w:color w:val="000000"/>
          <w:spacing w:val="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</w:t>
      </w:r>
      <w:r>
        <w:rPr>
          <w:rFonts w:ascii="WWKOOL+Arimo-Regular"/>
          <w:color w:val="000000"/>
          <w:spacing w:val="7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negociación</w:t>
      </w:r>
      <w:r>
        <w:rPr>
          <w:rFonts w:ascii="WWKOOL+Arimo-Regular"/>
          <w:color w:val="000000"/>
          <w:spacing w:val="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colectiva</w:t>
      </w:r>
      <w:r>
        <w:rPr>
          <w:rFonts w:ascii="WWKOOL+Arimo-Regular"/>
          <w:color w:val="000000"/>
          <w:spacing w:val="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se</w:t>
      </w:r>
      <w:r>
        <w:rPr>
          <w:rFonts w:ascii="WWKOOL+Arimo-Regular"/>
          <w:color w:val="000000"/>
          <w:spacing w:val="7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fijarán</w:t>
      </w:r>
      <w:r>
        <w:rPr>
          <w:rFonts w:ascii="WWKOOL+Arimo-Regular"/>
          <w:color w:val="000000"/>
          <w:spacing w:val="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criterios</w:t>
      </w:r>
      <w:r>
        <w:rPr>
          <w:rFonts w:ascii="WWKOOL+Arimo-Regular"/>
          <w:color w:val="000000"/>
          <w:spacing w:val="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y</w:t>
      </w:r>
      <w:r>
        <w:rPr>
          <w:rFonts w:ascii="WWKOOL+Arimo-Regular"/>
          <w:color w:val="000000"/>
          <w:spacing w:val="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procedimientos</w:t>
      </w:r>
      <w:r>
        <w:rPr>
          <w:rFonts w:ascii="WWKOOL+Arimo-Regular"/>
          <w:color w:val="000000"/>
          <w:spacing w:val="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tendentes</w:t>
      </w:r>
      <w:r>
        <w:rPr>
          <w:rFonts w:ascii="WWKOOL+Arimo-Regular"/>
          <w:color w:val="000000"/>
          <w:spacing w:val="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a</w:t>
      </w:r>
      <w:r>
        <w:rPr>
          <w:rFonts w:ascii="WWKOOL+Arimo-Regular"/>
          <w:color w:val="000000"/>
          <w:spacing w:val="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conseguir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7" w:x="1814" w:y="418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una</w:t>
      </w:r>
      <w:r>
        <w:rPr>
          <w:rFonts w:ascii="WWKOOL+Arimo-Regular"/>
          <w:color w:val="000000"/>
          <w:spacing w:val="78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presencia</w:t>
      </w:r>
      <w:r>
        <w:rPr>
          <w:rFonts w:ascii="WWKOOL+Arimo-Regular"/>
          <w:color w:val="000000"/>
          <w:spacing w:val="78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equilibrada</w:t>
      </w:r>
      <w:r>
        <w:rPr>
          <w:rFonts w:ascii="WWKOOL+Arimo-Regular"/>
          <w:color w:val="000000"/>
          <w:spacing w:val="78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78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hombres</w:t>
      </w:r>
      <w:r>
        <w:rPr>
          <w:rFonts w:ascii="WWKOOL+Arimo-Regular"/>
          <w:color w:val="000000"/>
          <w:spacing w:val="78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y</w:t>
      </w:r>
      <w:r>
        <w:rPr>
          <w:rFonts w:ascii="WWKOOL+Arimo-Regular"/>
          <w:color w:val="000000"/>
          <w:spacing w:val="78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mujeres</w:t>
      </w:r>
      <w:r>
        <w:rPr>
          <w:rFonts w:ascii="WWKOOL+Arimo-Regular"/>
          <w:color w:val="000000"/>
          <w:spacing w:val="78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vinculados</w:t>
      </w:r>
      <w:r>
        <w:rPr>
          <w:rFonts w:ascii="WWKOOL+Arimo-Regular"/>
          <w:color w:val="000000"/>
          <w:spacing w:val="78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a</w:t>
      </w:r>
      <w:r>
        <w:rPr>
          <w:rFonts w:ascii="WWKOOL+Arimo-Regular"/>
          <w:color w:val="000000"/>
          <w:spacing w:val="78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</w:t>
      </w:r>
      <w:r>
        <w:rPr>
          <w:rFonts w:ascii="WWKOOL+Arimo-Regular"/>
          <w:color w:val="000000"/>
          <w:spacing w:val="78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empresa</w:t>
      </w:r>
      <w:r>
        <w:rPr>
          <w:rFonts w:ascii="WWKOOL+Arimo-Regular"/>
          <w:color w:val="000000"/>
          <w:spacing w:val="78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mediante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7" w:x="1814" w:y="418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contratos</w:t>
      </w:r>
      <w:r>
        <w:rPr>
          <w:rFonts w:ascii="WWKOOL+Arimo-Regular"/>
          <w:color w:val="000000"/>
          <w:spacing w:val="49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formativos.</w:t>
      </w:r>
      <w:r>
        <w:rPr>
          <w:rFonts w:ascii="WWKOOL+Arimo-Regular"/>
          <w:color w:val="000000"/>
          <w:spacing w:val="49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Asimismo,</w:t>
      </w:r>
      <w:r>
        <w:rPr>
          <w:rFonts w:ascii="WWKOOL+Arimo-Regular"/>
          <w:color w:val="000000"/>
          <w:spacing w:val="49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podrán</w:t>
      </w:r>
      <w:r>
        <w:rPr>
          <w:rFonts w:ascii="WWKOOL+Arimo-Regular"/>
          <w:color w:val="000000"/>
          <w:spacing w:val="49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establecerse</w:t>
      </w:r>
      <w:r>
        <w:rPr>
          <w:rFonts w:ascii="WWKOOL+Arimo-Regular"/>
          <w:color w:val="000000"/>
          <w:spacing w:val="49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compromisos</w:t>
      </w:r>
      <w:r>
        <w:rPr>
          <w:rFonts w:ascii="WWKOOL+Arimo-Regular"/>
          <w:color w:val="000000"/>
          <w:spacing w:val="49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49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conversión</w:t>
      </w:r>
      <w:r>
        <w:rPr>
          <w:rFonts w:ascii="WWKOOL+Arimo-Regular"/>
          <w:color w:val="000000"/>
          <w:spacing w:val="49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49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los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7" w:x="1814" w:y="418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contratos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formativos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en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contratos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por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tiempo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indefinido.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176" w:x="2154" w:y="490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7.</w:t>
      </w:r>
      <w:r>
        <w:rPr>
          <w:rFonts w:ascii="WWKOOL+Arimo-Regular"/>
          <w:color w:val="000000"/>
          <w:spacing w:val="6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Las</w:t>
      </w:r>
      <w:r>
        <w:rPr>
          <w:rFonts w:ascii="WWKOOL+Arimo-Regular"/>
          <w:color w:val="000000"/>
          <w:spacing w:val="6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empresas</w:t>
      </w:r>
      <w:r>
        <w:rPr>
          <w:rFonts w:ascii="WWKOOL+Arimo-Regular"/>
          <w:color w:val="000000"/>
          <w:spacing w:val="6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que</w:t>
      </w:r>
      <w:r>
        <w:rPr>
          <w:rFonts w:ascii="WWKOOL+Arimo-Regular"/>
          <w:color w:val="000000"/>
          <w:spacing w:val="6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pretendan</w:t>
      </w:r>
      <w:r>
        <w:rPr>
          <w:rFonts w:ascii="WWKOOL+Arimo-Regular"/>
          <w:color w:val="000000"/>
          <w:spacing w:val="6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suscribir</w:t>
      </w:r>
      <w:r>
        <w:rPr>
          <w:rFonts w:ascii="WWKOOL+Arimo-Regular"/>
          <w:color w:val="000000"/>
          <w:spacing w:val="6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contratos</w:t>
      </w:r>
      <w:r>
        <w:rPr>
          <w:rFonts w:ascii="WWKOOL+Arimo-Regular"/>
          <w:color w:val="000000"/>
          <w:spacing w:val="6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formativos,</w:t>
      </w:r>
      <w:r>
        <w:rPr>
          <w:rFonts w:ascii="WWKOOL+Arimo-Regular"/>
          <w:color w:val="000000"/>
          <w:spacing w:val="64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podrán</w:t>
      </w:r>
      <w:r>
        <w:rPr>
          <w:rFonts w:ascii="WWKOOL+Arimo-Regular"/>
          <w:color w:val="000000"/>
          <w:spacing w:val="6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solicitar</w:t>
      </w:r>
      <w:r>
        <w:rPr>
          <w:rFonts w:ascii="WWKOOL+Arimo-Regular"/>
          <w:color w:val="000000"/>
          <w:spacing w:val="6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por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7" w:x="1814" w:y="514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escrito</w:t>
      </w:r>
      <w:r>
        <w:rPr>
          <w:rFonts w:ascii="WWKOOL+Arimo-Regular"/>
          <w:color w:val="000000"/>
          <w:spacing w:val="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al</w:t>
      </w:r>
      <w:r>
        <w:rPr>
          <w:rFonts w:ascii="WWKOOL+Arimo-Regular"/>
          <w:color w:val="000000"/>
          <w:spacing w:val="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servicio</w:t>
      </w:r>
      <w:r>
        <w:rPr>
          <w:rFonts w:ascii="WWKOOL+Arimo-Regular"/>
          <w:color w:val="000000"/>
          <w:spacing w:val="6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público</w:t>
      </w:r>
      <w:r>
        <w:rPr>
          <w:rFonts w:ascii="WWKOOL+Arimo-Regular"/>
          <w:color w:val="000000"/>
          <w:spacing w:val="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empleo</w:t>
      </w:r>
      <w:r>
        <w:rPr>
          <w:rFonts w:ascii="WWKOOL+Arimo-Regular"/>
          <w:color w:val="000000"/>
          <w:spacing w:val="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competente,</w:t>
      </w:r>
      <w:r>
        <w:rPr>
          <w:rFonts w:ascii="WWKOOL+Arimo-Regular"/>
          <w:color w:val="000000"/>
          <w:spacing w:val="6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información</w:t>
      </w:r>
      <w:r>
        <w:rPr>
          <w:rFonts w:ascii="WWKOOL+Arimo-Regular"/>
          <w:color w:val="000000"/>
          <w:spacing w:val="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relativa</w:t>
      </w:r>
      <w:r>
        <w:rPr>
          <w:rFonts w:ascii="WWKOOL+Arimo-Regular"/>
          <w:color w:val="000000"/>
          <w:spacing w:val="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a</w:t>
      </w:r>
      <w:r>
        <w:rPr>
          <w:rFonts w:ascii="WWKOOL+Arimo-Regular"/>
          <w:color w:val="000000"/>
          <w:spacing w:val="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si</w:t>
      </w:r>
      <w:r>
        <w:rPr>
          <w:rFonts w:ascii="WWKOOL+Arimo-Regular"/>
          <w:color w:val="000000"/>
          <w:spacing w:val="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las</w:t>
      </w:r>
      <w:r>
        <w:rPr>
          <w:rFonts w:ascii="WWKOOL+Arimo-Regular"/>
          <w:color w:val="000000"/>
          <w:spacing w:val="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personas</w:t>
      </w:r>
      <w:r>
        <w:rPr>
          <w:rFonts w:ascii="WWKOOL+Arimo-Regular"/>
          <w:color w:val="000000"/>
          <w:spacing w:val="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a</w:t>
      </w:r>
      <w:r>
        <w:rPr>
          <w:rFonts w:ascii="WWKOOL+Arimo-Regular"/>
          <w:color w:val="000000"/>
          <w:spacing w:val="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las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7" w:x="1814" w:y="514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que</w:t>
      </w:r>
      <w:r>
        <w:rPr>
          <w:rFonts w:ascii="WWKOOL+Arimo-Regular"/>
          <w:color w:val="000000"/>
          <w:spacing w:val="48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pretenden</w:t>
      </w:r>
      <w:r>
        <w:rPr>
          <w:rFonts w:ascii="WWKOOL+Arimo-Regular"/>
          <w:color w:val="000000"/>
          <w:spacing w:val="48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contratar</w:t>
      </w:r>
      <w:r>
        <w:rPr>
          <w:rFonts w:ascii="WWKOOL+Arimo-Regular"/>
          <w:color w:val="000000"/>
          <w:spacing w:val="48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han</w:t>
      </w:r>
      <w:r>
        <w:rPr>
          <w:rFonts w:ascii="WWKOOL+Arimo-Regular"/>
          <w:color w:val="000000"/>
          <w:spacing w:val="48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estado</w:t>
      </w:r>
      <w:r>
        <w:rPr>
          <w:rFonts w:ascii="WWKOOL+Arimo-Regular"/>
          <w:color w:val="000000"/>
          <w:spacing w:val="48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previamente</w:t>
      </w:r>
      <w:r>
        <w:rPr>
          <w:rFonts w:ascii="WWKOOL+Arimo-Regular"/>
          <w:color w:val="000000"/>
          <w:spacing w:val="48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contratadas</w:t>
      </w:r>
      <w:r>
        <w:rPr>
          <w:rFonts w:ascii="WWKOOL+Arimo-Regular"/>
          <w:color w:val="000000"/>
          <w:spacing w:val="48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bajo</w:t>
      </w:r>
      <w:r>
        <w:rPr>
          <w:rFonts w:ascii="WWKOOL+Arimo-Regular"/>
          <w:color w:val="000000"/>
          <w:spacing w:val="48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dicha</w:t>
      </w:r>
      <w:r>
        <w:rPr>
          <w:rFonts w:ascii="WWKOOL+Arimo-Regular"/>
          <w:color w:val="000000"/>
          <w:spacing w:val="48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modalidad</w:t>
      </w:r>
      <w:r>
        <w:rPr>
          <w:rFonts w:ascii="WWKOOL+Arimo-Regular"/>
          <w:color w:val="000000"/>
          <w:spacing w:val="48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y</w:t>
      </w:r>
      <w:r>
        <w:rPr>
          <w:rFonts w:ascii="WWKOOL+Arimo-Regular"/>
          <w:color w:val="000000"/>
          <w:spacing w:val="48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7" w:x="1814" w:y="514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 w:hAnsi="WWKOOL+Arimo-Regular" w:cs="WWKOOL+Arimo-Regular"/>
          <w:color w:val="000000"/>
          <w:spacing w:val="0"/>
          <w:sz w:val="20"/>
        </w:rPr>
        <w:t>duración</w:t>
      </w:r>
      <w:r>
        <w:rPr>
          <w:rFonts w:ascii="WWKOOL+Arimo-Regular"/>
          <w:color w:val="000000"/>
          <w:spacing w:val="12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12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estas</w:t>
      </w:r>
      <w:r>
        <w:rPr>
          <w:rFonts w:ascii="WWKOOL+Arimo-Regular"/>
          <w:color w:val="000000"/>
          <w:spacing w:val="12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contrataciones.</w:t>
      </w:r>
      <w:r>
        <w:rPr>
          <w:rFonts w:ascii="WWKOOL+Arimo-Regular"/>
          <w:color w:val="000000"/>
          <w:spacing w:val="12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Dicha</w:t>
      </w:r>
      <w:r>
        <w:rPr>
          <w:rFonts w:ascii="WWKOOL+Arimo-Regular"/>
          <w:color w:val="000000"/>
          <w:spacing w:val="125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información</w:t>
      </w:r>
      <w:r>
        <w:rPr>
          <w:rFonts w:ascii="WWKOOL+Arimo-Regular"/>
          <w:color w:val="000000"/>
          <w:spacing w:val="125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deberá</w:t>
      </w:r>
      <w:r>
        <w:rPr>
          <w:rFonts w:ascii="WWKOOL+Arimo-Regular"/>
          <w:color w:val="000000"/>
          <w:spacing w:val="12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ser</w:t>
      </w:r>
      <w:r>
        <w:rPr>
          <w:rFonts w:ascii="WWKOOL+Arimo-Regular"/>
          <w:color w:val="000000"/>
          <w:spacing w:val="12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trasladada</w:t>
      </w:r>
      <w:r>
        <w:rPr>
          <w:rFonts w:ascii="WWKOOL+Arimo-Regular"/>
          <w:color w:val="000000"/>
          <w:spacing w:val="12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a</w:t>
      </w:r>
      <w:r>
        <w:rPr>
          <w:rFonts w:ascii="WWKOOL+Arimo-Regular"/>
          <w:color w:val="000000"/>
          <w:spacing w:val="12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7" w:x="1814" w:y="514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 w:hAnsi="WWKOOL+Arimo-Regular" w:cs="WWKOOL+Arimo-Regular"/>
          <w:color w:val="000000"/>
          <w:spacing w:val="0"/>
          <w:sz w:val="20"/>
        </w:rPr>
        <w:t>representación</w:t>
      </w:r>
      <w:r>
        <w:rPr>
          <w:rFonts w:ascii="WWKOOL+Arimo-Regular"/>
          <w:color w:val="000000"/>
          <w:spacing w:val="1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legal</w:t>
      </w:r>
      <w:r>
        <w:rPr>
          <w:rFonts w:ascii="WWKOOL+Arimo-Regular"/>
          <w:color w:val="000000"/>
          <w:spacing w:val="1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1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las</w:t>
      </w:r>
      <w:r>
        <w:rPr>
          <w:rFonts w:ascii="WWKOOL+Arimo-Regular"/>
          <w:color w:val="000000"/>
          <w:spacing w:val="1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personas</w:t>
      </w:r>
      <w:r>
        <w:rPr>
          <w:rFonts w:ascii="WWKOOL+Arimo-Regular"/>
          <w:color w:val="000000"/>
          <w:spacing w:val="1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trabajadoras</w:t>
      </w:r>
      <w:r>
        <w:rPr>
          <w:rFonts w:ascii="WWKOOL+Arimo-Regular"/>
          <w:color w:val="000000"/>
          <w:spacing w:val="1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y</w:t>
      </w:r>
      <w:r>
        <w:rPr>
          <w:rFonts w:ascii="WWKOOL+Arimo-Regular"/>
          <w:color w:val="000000"/>
          <w:spacing w:val="17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tendrá</w:t>
      </w:r>
      <w:r>
        <w:rPr>
          <w:rFonts w:ascii="WWKOOL+Arimo-Regular"/>
          <w:color w:val="000000"/>
          <w:spacing w:val="1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valor</w:t>
      </w:r>
      <w:r>
        <w:rPr>
          <w:rFonts w:ascii="WWKOOL+Arimo-Regular"/>
          <w:color w:val="000000"/>
          <w:spacing w:val="1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liberatorio</w:t>
      </w:r>
      <w:r>
        <w:rPr>
          <w:rFonts w:ascii="WWKOOL+Arimo-Regular"/>
          <w:color w:val="000000"/>
          <w:spacing w:val="1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a</w:t>
      </w:r>
      <w:r>
        <w:rPr>
          <w:rFonts w:ascii="WWKOOL+Arimo-Regular"/>
          <w:color w:val="000000"/>
          <w:spacing w:val="1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efectos</w:t>
      </w:r>
      <w:r>
        <w:rPr>
          <w:rFonts w:ascii="WWKOOL+Arimo-Regular"/>
          <w:color w:val="000000"/>
          <w:spacing w:val="1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1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no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7" w:x="1814" w:y="514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exceder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duración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máxima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este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contrato.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5542" w:x="1814" w:y="6571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CTMFDR+Arimo-Italic"/>
          <w:color w:val="000000"/>
          <w:spacing w:val="0"/>
          <w:sz w:val="20"/>
        </w:rPr>
      </w:pPr>
      <w:r>
        <w:rPr>
          <w:rFonts w:ascii="CMMDTL+Arimo-Bold" w:hAnsi="CMMDTL+Arimo-Bold" w:cs="CMMDTL+Arimo-Bold"/>
          <w:color w:val="000000"/>
          <w:spacing w:val="0"/>
          <w:sz w:val="20"/>
        </w:rPr>
        <w:t>Artículo</w:t>
      </w:r>
      <w:r>
        <w:rPr>
          <w:rFonts w:ascii="CMMDTL+Arimo-Bold"/>
          <w:color w:val="000000"/>
          <w:spacing w:val="0"/>
          <w:sz w:val="20"/>
        </w:rPr>
        <w:t xml:space="preserve"> </w:t>
      </w:r>
      <w:r>
        <w:rPr>
          <w:rFonts w:ascii="CMMDTL+Arimo-Bold"/>
          <w:color w:val="000000"/>
          <w:spacing w:val="0"/>
          <w:sz w:val="20"/>
        </w:rPr>
        <w:t>12.</w:t>
      </w:r>
      <w:r>
        <w:rPr>
          <w:rFonts w:ascii="CMMDTL+Arimo-Bold"/>
          <w:color w:val="000000"/>
          <w:spacing w:val="56"/>
          <w:sz w:val="20"/>
        </w:rPr>
        <w:t xml:space="preserve"> </w:t>
      </w:r>
      <w:r>
        <w:rPr>
          <w:rFonts w:ascii="CTMFDR+Arimo-Italic"/>
          <w:color w:val="000000"/>
          <w:spacing w:val="0"/>
          <w:sz w:val="20"/>
        </w:rPr>
        <w:t>Contrato</w:t>
      </w:r>
      <w:r>
        <w:rPr>
          <w:rFonts w:ascii="CTMFDR+Arimo-Italic"/>
          <w:color w:val="000000"/>
          <w:spacing w:val="0"/>
          <w:sz w:val="20"/>
        </w:rPr>
        <w:t xml:space="preserve"> </w:t>
      </w:r>
      <w:r>
        <w:rPr>
          <w:rFonts w:ascii="CTMFDR+Arimo-Italic"/>
          <w:color w:val="000000"/>
          <w:spacing w:val="0"/>
          <w:sz w:val="20"/>
        </w:rPr>
        <w:t>a</w:t>
      </w:r>
      <w:r>
        <w:rPr>
          <w:rFonts w:ascii="CTMFDR+Arimo-Italic"/>
          <w:color w:val="000000"/>
          <w:spacing w:val="0"/>
          <w:sz w:val="20"/>
        </w:rPr>
        <w:t xml:space="preserve"> </w:t>
      </w:r>
      <w:r>
        <w:rPr>
          <w:rFonts w:ascii="CTMFDR+Arimo-Italic"/>
          <w:color w:val="000000"/>
          <w:spacing w:val="0"/>
          <w:sz w:val="20"/>
        </w:rPr>
        <w:t>tiempo</w:t>
      </w:r>
      <w:r>
        <w:rPr>
          <w:rFonts w:ascii="CTMFDR+Arimo-Italic"/>
          <w:color w:val="000000"/>
          <w:spacing w:val="0"/>
          <w:sz w:val="20"/>
        </w:rPr>
        <w:t xml:space="preserve"> </w:t>
      </w:r>
      <w:r>
        <w:rPr>
          <w:rFonts w:ascii="CTMFDR+Arimo-Italic"/>
          <w:color w:val="000000"/>
          <w:spacing w:val="0"/>
          <w:sz w:val="20"/>
        </w:rPr>
        <w:t>parcial</w:t>
      </w:r>
      <w:r>
        <w:rPr>
          <w:rFonts w:ascii="CTMFDR+Arimo-Italic"/>
          <w:color w:val="000000"/>
          <w:spacing w:val="0"/>
          <w:sz w:val="20"/>
        </w:rPr>
        <w:t xml:space="preserve"> </w:t>
      </w:r>
      <w:r>
        <w:rPr>
          <w:rFonts w:ascii="CTMFDR+Arimo-Italic"/>
          <w:color w:val="000000"/>
          <w:spacing w:val="0"/>
          <w:sz w:val="20"/>
        </w:rPr>
        <w:t>y</w:t>
      </w:r>
      <w:r>
        <w:rPr>
          <w:rFonts w:ascii="CTMFDR+Arimo-Italic"/>
          <w:color w:val="000000"/>
          <w:spacing w:val="0"/>
          <w:sz w:val="20"/>
        </w:rPr>
        <w:t xml:space="preserve"> </w:t>
      </w:r>
      <w:r>
        <w:rPr>
          <w:rFonts w:ascii="CTMFDR+Arimo-Italic"/>
          <w:color w:val="000000"/>
          <w:spacing w:val="0"/>
          <w:sz w:val="20"/>
        </w:rPr>
        <w:t>contrato</w:t>
      </w:r>
      <w:r>
        <w:rPr>
          <w:rFonts w:ascii="CTMFDR+Arimo-Italic"/>
          <w:color w:val="000000"/>
          <w:spacing w:val="0"/>
          <w:sz w:val="20"/>
        </w:rPr>
        <w:t xml:space="preserve"> </w:t>
      </w:r>
      <w:r>
        <w:rPr>
          <w:rFonts w:ascii="CTMFDR+Arimo-Italic"/>
          <w:color w:val="000000"/>
          <w:spacing w:val="0"/>
          <w:sz w:val="20"/>
        </w:rPr>
        <w:t>de</w:t>
      </w:r>
      <w:r>
        <w:rPr>
          <w:rFonts w:ascii="CTMFDR+Arimo-Italic"/>
          <w:color w:val="000000"/>
          <w:spacing w:val="0"/>
          <w:sz w:val="20"/>
        </w:rPr>
        <w:t xml:space="preserve"> </w:t>
      </w:r>
      <w:r>
        <w:rPr>
          <w:rFonts w:ascii="CTMFDR+Arimo-Italic"/>
          <w:color w:val="000000"/>
          <w:spacing w:val="0"/>
          <w:sz w:val="20"/>
        </w:rPr>
        <w:t>relevo.</w:t>
      </w:r>
      <w:r>
        <w:rPr>
          <w:rFonts w:ascii="CTMFDR+Arimo-Italic"/>
          <w:color w:val="000000"/>
          <w:spacing w:val="0"/>
          <w:sz w:val="20"/>
        </w:rPr>
      </w:r>
    </w:p>
    <w:p>
      <w:pPr>
        <w:pStyle w:val="Normal"/>
        <w:framePr w:w="8175" w:x="2154" w:y="692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1.</w:t>
      </w:r>
      <w:r>
        <w:rPr>
          <w:rFonts w:ascii="WWKOOL+Arimo-Regular"/>
          <w:color w:val="000000"/>
          <w:spacing w:val="5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El</w:t>
      </w:r>
      <w:r>
        <w:rPr>
          <w:rFonts w:ascii="WWKOOL+Arimo-Regular"/>
          <w:color w:val="000000"/>
          <w:spacing w:val="5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contrato</w:t>
      </w:r>
      <w:r>
        <w:rPr>
          <w:rFonts w:ascii="WWKOOL+Arimo-Regular"/>
          <w:color w:val="000000"/>
          <w:spacing w:val="5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5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trabajo</w:t>
      </w:r>
      <w:r>
        <w:rPr>
          <w:rFonts w:ascii="WWKOOL+Arimo-Regular"/>
          <w:color w:val="000000"/>
          <w:spacing w:val="5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se</w:t>
      </w:r>
      <w:r>
        <w:rPr>
          <w:rFonts w:ascii="WWKOOL+Arimo-Regular"/>
          <w:color w:val="000000"/>
          <w:spacing w:val="55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entenderá</w:t>
      </w:r>
      <w:r>
        <w:rPr>
          <w:rFonts w:ascii="WWKOOL+Arimo-Regular"/>
          <w:color w:val="000000"/>
          <w:spacing w:val="5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celebrado</w:t>
      </w:r>
      <w:r>
        <w:rPr>
          <w:rFonts w:ascii="WWKOOL+Arimo-Regular"/>
          <w:color w:val="000000"/>
          <w:spacing w:val="5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a</w:t>
      </w:r>
      <w:r>
        <w:rPr>
          <w:rFonts w:ascii="WWKOOL+Arimo-Regular"/>
          <w:color w:val="000000"/>
          <w:spacing w:val="5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tiempo</w:t>
      </w:r>
      <w:r>
        <w:rPr>
          <w:rFonts w:ascii="WWKOOL+Arimo-Regular"/>
          <w:color w:val="000000"/>
          <w:spacing w:val="5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parcial</w:t>
      </w:r>
      <w:r>
        <w:rPr>
          <w:rFonts w:ascii="WWKOOL+Arimo-Regular"/>
          <w:color w:val="000000"/>
          <w:spacing w:val="5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cuando</w:t>
      </w:r>
      <w:r>
        <w:rPr>
          <w:rFonts w:ascii="WWKOOL+Arimo-Regular"/>
          <w:color w:val="000000"/>
          <w:spacing w:val="5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se</w:t>
      </w:r>
      <w:r>
        <w:rPr>
          <w:rFonts w:ascii="WWKOOL+Arimo-Regular"/>
          <w:color w:val="000000"/>
          <w:spacing w:val="5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haya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8" w:x="1814" w:y="716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acordado</w:t>
      </w:r>
      <w:r>
        <w:rPr>
          <w:rFonts w:ascii="WWKOOL+Arimo-Regular"/>
          <w:color w:val="000000"/>
          <w:spacing w:val="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</w:t>
      </w:r>
      <w:r>
        <w:rPr>
          <w:rFonts w:ascii="WWKOOL+Arimo-Regular"/>
          <w:color w:val="000000"/>
          <w:spacing w:val="7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prestación</w:t>
      </w:r>
      <w:r>
        <w:rPr>
          <w:rFonts w:ascii="WWKOOL+Arimo-Regular"/>
          <w:color w:val="000000"/>
          <w:spacing w:val="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servicios</w:t>
      </w:r>
      <w:r>
        <w:rPr>
          <w:rFonts w:ascii="WWKOOL+Arimo-Regular"/>
          <w:color w:val="000000"/>
          <w:spacing w:val="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durante</w:t>
      </w:r>
      <w:r>
        <w:rPr>
          <w:rFonts w:ascii="WWKOOL+Arimo-Regular"/>
          <w:color w:val="000000"/>
          <w:spacing w:val="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un</w:t>
      </w:r>
      <w:r>
        <w:rPr>
          <w:rFonts w:ascii="WWKOOL+Arimo-Regular"/>
          <w:color w:val="000000"/>
          <w:spacing w:val="7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número</w:t>
      </w:r>
      <w:r>
        <w:rPr>
          <w:rFonts w:ascii="WWKOOL+Arimo-Regular"/>
          <w:color w:val="000000"/>
          <w:spacing w:val="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horas</w:t>
      </w:r>
      <w:r>
        <w:rPr>
          <w:rFonts w:ascii="WWKOOL+Arimo-Regular"/>
          <w:color w:val="000000"/>
          <w:spacing w:val="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al</w:t>
      </w:r>
      <w:r>
        <w:rPr>
          <w:rFonts w:ascii="WWKOOL+Arimo-Regular"/>
          <w:color w:val="000000"/>
          <w:spacing w:val="7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día,</w:t>
      </w:r>
      <w:r>
        <w:rPr>
          <w:rFonts w:ascii="WWKOOL+Arimo-Regular"/>
          <w:color w:val="000000"/>
          <w:spacing w:val="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a</w:t>
      </w:r>
      <w:r>
        <w:rPr>
          <w:rFonts w:ascii="WWKOOL+Arimo-Regular"/>
          <w:color w:val="000000"/>
          <w:spacing w:val="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</w:t>
      </w:r>
      <w:r>
        <w:rPr>
          <w:rFonts w:ascii="WWKOOL+Arimo-Regular"/>
          <w:color w:val="000000"/>
          <w:spacing w:val="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semana,</w:t>
      </w:r>
      <w:r>
        <w:rPr>
          <w:rFonts w:ascii="WWKOOL+Arimo-Regular"/>
          <w:color w:val="000000"/>
          <w:spacing w:val="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al</w:t>
      </w:r>
      <w:r>
        <w:rPr>
          <w:rFonts w:ascii="WWKOOL+Arimo-Regular"/>
          <w:color w:val="000000"/>
          <w:spacing w:val="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mes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8" w:x="1814" w:y="716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o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al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año,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inferior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a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jornada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trabajo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un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trabajador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a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tiempo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completo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comparable.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8" w:x="1814" w:y="7164"/>
        <w:widowControl w:val="off"/>
        <w:autoSpaceDE w:val="off"/>
        <w:autoSpaceDN w:val="off"/>
        <w:spacing w:before="0" w:after="0" w:line="240" w:lineRule="exact"/>
        <w:ind w:left="34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A</w:t>
      </w:r>
      <w:r>
        <w:rPr>
          <w:rFonts w:ascii="WWKOOL+Arimo-Regular"/>
          <w:color w:val="000000"/>
          <w:spacing w:val="2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efectos</w:t>
      </w:r>
      <w:r>
        <w:rPr>
          <w:rFonts w:ascii="WWKOOL+Arimo-Regular"/>
          <w:color w:val="000000"/>
          <w:spacing w:val="2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2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lo</w:t>
      </w:r>
      <w:r>
        <w:rPr>
          <w:rFonts w:ascii="WWKOOL+Arimo-Regular"/>
          <w:color w:val="000000"/>
          <w:spacing w:val="2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dispuesto</w:t>
      </w:r>
      <w:r>
        <w:rPr>
          <w:rFonts w:ascii="WWKOOL+Arimo-Regular"/>
          <w:color w:val="000000"/>
          <w:spacing w:val="2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en</w:t>
      </w:r>
      <w:r>
        <w:rPr>
          <w:rFonts w:ascii="WWKOOL+Arimo-Regular"/>
          <w:color w:val="000000"/>
          <w:spacing w:val="2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el</w:t>
      </w:r>
      <w:r>
        <w:rPr>
          <w:rFonts w:ascii="WWKOOL+Arimo-Regular"/>
          <w:color w:val="000000"/>
          <w:spacing w:val="21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párrafo</w:t>
      </w:r>
      <w:r>
        <w:rPr>
          <w:rFonts w:ascii="WWKOOL+Arimo-Regular"/>
          <w:color w:val="000000"/>
          <w:spacing w:val="21"/>
          <w:sz w:val="20"/>
        </w:rPr>
        <w:t xml:space="preserve"> </w:t>
      </w:r>
      <w:r>
        <w:rPr>
          <w:rFonts w:ascii="WWKOOL+Arimo-Regular"/>
          <w:color w:val="000000"/>
          <w:spacing w:val="-1"/>
          <w:sz w:val="20"/>
        </w:rPr>
        <w:t>anterior,</w:t>
      </w:r>
      <w:r>
        <w:rPr>
          <w:rFonts w:ascii="WWKOOL+Arimo-Regular"/>
          <w:color w:val="000000"/>
          <w:spacing w:val="2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se</w:t>
      </w:r>
      <w:r>
        <w:rPr>
          <w:rFonts w:ascii="WWKOOL+Arimo-Regular"/>
          <w:color w:val="000000"/>
          <w:spacing w:val="21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entenderá</w:t>
      </w:r>
      <w:r>
        <w:rPr>
          <w:rFonts w:ascii="WWKOOL+Arimo-Regular"/>
          <w:color w:val="000000"/>
          <w:spacing w:val="2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por</w:t>
      </w:r>
      <w:r>
        <w:rPr>
          <w:rFonts w:ascii="WWKOOL+Arimo-Regular"/>
          <w:color w:val="000000"/>
          <w:spacing w:val="21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«trabajador</w:t>
      </w:r>
      <w:r>
        <w:rPr>
          <w:rFonts w:ascii="WWKOOL+Arimo-Regular"/>
          <w:color w:val="000000"/>
          <w:spacing w:val="2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a</w:t>
      </w:r>
      <w:r>
        <w:rPr>
          <w:rFonts w:ascii="WWKOOL+Arimo-Regular"/>
          <w:color w:val="000000"/>
          <w:spacing w:val="2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tiempo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8" w:x="1814" w:y="716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completo</w:t>
      </w:r>
      <w:r>
        <w:rPr>
          <w:rFonts w:ascii="WWKOOL+Arimo-Regular"/>
          <w:color w:val="000000"/>
          <w:spacing w:val="11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comparable»</w:t>
      </w:r>
      <w:r>
        <w:rPr>
          <w:rFonts w:ascii="WWKOOL+Arimo-Regular"/>
          <w:color w:val="000000"/>
          <w:spacing w:val="1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a</w:t>
      </w:r>
      <w:r>
        <w:rPr>
          <w:rFonts w:ascii="WWKOOL+Arimo-Regular"/>
          <w:color w:val="000000"/>
          <w:spacing w:val="1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un</w:t>
      </w:r>
      <w:r>
        <w:rPr>
          <w:rFonts w:ascii="WWKOOL+Arimo-Regular"/>
          <w:color w:val="000000"/>
          <w:spacing w:val="1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trabajador</w:t>
      </w:r>
      <w:r>
        <w:rPr>
          <w:rFonts w:ascii="WWKOOL+Arimo-Regular"/>
          <w:color w:val="000000"/>
          <w:spacing w:val="1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a</w:t>
      </w:r>
      <w:r>
        <w:rPr>
          <w:rFonts w:ascii="WWKOOL+Arimo-Regular"/>
          <w:color w:val="000000"/>
          <w:spacing w:val="1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tiempo</w:t>
      </w:r>
      <w:r>
        <w:rPr>
          <w:rFonts w:ascii="WWKOOL+Arimo-Regular"/>
          <w:color w:val="000000"/>
          <w:spacing w:val="1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completo</w:t>
      </w:r>
      <w:r>
        <w:rPr>
          <w:rFonts w:ascii="WWKOOL+Arimo-Regular"/>
          <w:color w:val="000000"/>
          <w:spacing w:val="1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1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</w:t>
      </w:r>
      <w:r>
        <w:rPr>
          <w:rFonts w:ascii="WWKOOL+Arimo-Regular"/>
          <w:color w:val="000000"/>
          <w:spacing w:val="1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misma</w:t>
      </w:r>
      <w:r>
        <w:rPr>
          <w:rFonts w:ascii="WWKOOL+Arimo-Regular"/>
          <w:color w:val="000000"/>
          <w:spacing w:val="1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empresa</w:t>
      </w:r>
      <w:r>
        <w:rPr>
          <w:rFonts w:ascii="WWKOOL+Arimo-Regular"/>
          <w:color w:val="000000"/>
          <w:spacing w:val="1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y</w:t>
      </w:r>
      <w:r>
        <w:rPr>
          <w:rFonts w:ascii="WWKOOL+Arimo-Regular"/>
          <w:color w:val="000000"/>
          <w:spacing w:val="1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centro</w:t>
      </w:r>
      <w:r>
        <w:rPr>
          <w:rFonts w:ascii="WWKOOL+Arimo-Regular"/>
          <w:color w:val="000000"/>
          <w:spacing w:val="1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8" w:x="1814" w:y="716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trabajo,</w:t>
      </w:r>
      <w:r>
        <w:rPr>
          <w:rFonts w:ascii="WWKOOL+Arimo-Regular"/>
          <w:color w:val="000000"/>
          <w:spacing w:val="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con</w:t>
      </w:r>
      <w:r>
        <w:rPr>
          <w:rFonts w:ascii="WWKOOL+Arimo-Regular"/>
          <w:color w:val="000000"/>
          <w:spacing w:val="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el</w:t>
      </w:r>
      <w:r>
        <w:rPr>
          <w:rFonts w:ascii="WWKOOL+Arimo-Regular"/>
          <w:color w:val="000000"/>
          <w:spacing w:val="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mismo</w:t>
      </w:r>
      <w:r>
        <w:rPr>
          <w:rFonts w:ascii="WWKOOL+Arimo-Regular"/>
          <w:color w:val="000000"/>
          <w:spacing w:val="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tipo</w:t>
      </w:r>
      <w:r>
        <w:rPr>
          <w:rFonts w:ascii="WWKOOL+Arimo-Regular"/>
          <w:color w:val="000000"/>
          <w:spacing w:val="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contrato</w:t>
      </w:r>
      <w:r>
        <w:rPr>
          <w:rFonts w:ascii="WWKOOL+Arimo-Regular"/>
          <w:color w:val="000000"/>
          <w:spacing w:val="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trabajo</w:t>
      </w:r>
      <w:r>
        <w:rPr>
          <w:rFonts w:ascii="WWKOOL+Arimo-Regular"/>
          <w:color w:val="000000"/>
          <w:spacing w:val="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y</w:t>
      </w:r>
      <w:r>
        <w:rPr>
          <w:rFonts w:ascii="WWKOOL+Arimo-Regular"/>
          <w:color w:val="000000"/>
          <w:spacing w:val="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que</w:t>
      </w:r>
      <w:r>
        <w:rPr>
          <w:rFonts w:ascii="WWKOOL+Arimo-Regular"/>
          <w:color w:val="000000"/>
          <w:spacing w:val="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realice</w:t>
      </w:r>
      <w:r>
        <w:rPr>
          <w:rFonts w:ascii="WWKOOL+Arimo-Regular"/>
          <w:color w:val="000000"/>
          <w:spacing w:val="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un</w:t>
      </w:r>
      <w:r>
        <w:rPr>
          <w:rFonts w:ascii="WWKOOL+Arimo-Regular"/>
          <w:color w:val="000000"/>
          <w:spacing w:val="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trabajo</w:t>
      </w:r>
      <w:r>
        <w:rPr>
          <w:rFonts w:ascii="WWKOOL+Arimo-Regular"/>
          <w:color w:val="000000"/>
          <w:spacing w:val="2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idéntico</w:t>
      </w:r>
      <w:r>
        <w:rPr>
          <w:rFonts w:ascii="WWKOOL+Arimo-Regular"/>
          <w:color w:val="000000"/>
          <w:spacing w:val="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o</w:t>
      </w:r>
      <w:r>
        <w:rPr>
          <w:rFonts w:ascii="WWKOOL+Arimo-Regular"/>
          <w:color w:val="000000"/>
          <w:spacing w:val="2"/>
          <w:sz w:val="20"/>
        </w:rPr>
        <w:t xml:space="preserve"> </w:t>
      </w:r>
      <w:r>
        <w:rPr>
          <w:rFonts w:ascii="WWKOOL+Arimo-Regular"/>
          <w:color w:val="000000"/>
          <w:spacing w:val="-2"/>
          <w:sz w:val="20"/>
        </w:rPr>
        <w:t>similar.</w:t>
      </w:r>
      <w:r>
        <w:rPr>
          <w:rFonts w:ascii="WWKOOL+Arimo-Regular"/>
          <w:color w:val="000000"/>
          <w:spacing w:val="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Si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8" w:x="1814" w:y="716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en</w:t>
      </w:r>
      <w:r>
        <w:rPr>
          <w:rFonts w:ascii="WWKOOL+Arimo-Regular"/>
          <w:color w:val="000000"/>
          <w:spacing w:val="1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</w:t>
      </w:r>
      <w:r>
        <w:rPr>
          <w:rFonts w:ascii="WWKOOL+Arimo-Regular"/>
          <w:color w:val="000000"/>
          <w:spacing w:val="1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empresa</w:t>
      </w:r>
      <w:r>
        <w:rPr>
          <w:rFonts w:ascii="WWKOOL+Arimo-Regular"/>
          <w:color w:val="000000"/>
          <w:spacing w:val="1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no</w:t>
      </w:r>
      <w:r>
        <w:rPr>
          <w:rFonts w:ascii="WWKOOL+Arimo-Regular"/>
          <w:color w:val="000000"/>
          <w:spacing w:val="1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hubiera</w:t>
      </w:r>
      <w:r>
        <w:rPr>
          <w:rFonts w:ascii="WWKOOL+Arimo-Regular"/>
          <w:color w:val="000000"/>
          <w:spacing w:val="15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ningún</w:t>
      </w:r>
      <w:r>
        <w:rPr>
          <w:rFonts w:ascii="WWKOOL+Arimo-Regular"/>
          <w:color w:val="000000"/>
          <w:spacing w:val="1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trabajador</w:t>
      </w:r>
      <w:r>
        <w:rPr>
          <w:rFonts w:ascii="WWKOOL+Arimo-Regular"/>
          <w:color w:val="000000"/>
          <w:spacing w:val="1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comparable</w:t>
      </w:r>
      <w:r>
        <w:rPr>
          <w:rFonts w:ascii="WWKOOL+Arimo-Regular"/>
          <w:color w:val="000000"/>
          <w:spacing w:val="1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a</w:t>
      </w:r>
      <w:r>
        <w:rPr>
          <w:rFonts w:ascii="WWKOOL+Arimo-Regular"/>
          <w:color w:val="000000"/>
          <w:spacing w:val="1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tiempo</w:t>
      </w:r>
      <w:r>
        <w:rPr>
          <w:rFonts w:ascii="WWKOOL+Arimo-Regular"/>
          <w:color w:val="000000"/>
          <w:spacing w:val="1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completo,</w:t>
      </w:r>
      <w:r>
        <w:rPr>
          <w:rFonts w:ascii="WWKOOL+Arimo-Regular"/>
          <w:color w:val="000000"/>
          <w:spacing w:val="1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se</w:t>
      </w:r>
      <w:r>
        <w:rPr>
          <w:rFonts w:ascii="WWKOOL+Arimo-Regular"/>
          <w:color w:val="000000"/>
          <w:spacing w:val="15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considerará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8" w:x="1814" w:y="716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la</w:t>
      </w:r>
      <w:r>
        <w:rPr>
          <w:rFonts w:ascii="WWKOOL+Arimo-Regular"/>
          <w:color w:val="000000"/>
          <w:spacing w:val="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jornada</w:t>
      </w:r>
      <w:r>
        <w:rPr>
          <w:rFonts w:ascii="WWKOOL+Arimo-Regular"/>
          <w:color w:val="000000"/>
          <w:spacing w:val="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a</w:t>
      </w:r>
      <w:r>
        <w:rPr>
          <w:rFonts w:ascii="WWKOOL+Arimo-Regular"/>
          <w:color w:val="000000"/>
          <w:spacing w:val="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tiempo</w:t>
      </w:r>
      <w:r>
        <w:rPr>
          <w:rFonts w:ascii="WWKOOL+Arimo-Regular"/>
          <w:color w:val="000000"/>
          <w:spacing w:val="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completo</w:t>
      </w:r>
      <w:r>
        <w:rPr>
          <w:rFonts w:ascii="WWKOOL+Arimo-Regular"/>
          <w:color w:val="000000"/>
          <w:spacing w:val="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prevista</w:t>
      </w:r>
      <w:r>
        <w:rPr>
          <w:rFonts w:ascii="WWKOOL+Arimo-Regular"/>
          <w:color w:val="000000"/>
          <w:spacing w:val="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en</w:t>
      </w:r>
      <w:r>
        <w:rPr>
          <w:rFonts w:ascii="WWKOOL+Arimo-Regular"/>
          <w:color w:val="000000"/>
          <w:spacing w:val="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el</w:t>
      </w:r>
      <w:r>
        <w:rPr>
          <w:rFonts w:ascii="WWKOOL+Arimo-Regular"/>
          <w:color w:val="000000"/>
          <w:spacing w:val="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convenio</w:t>
      </w:r>
      <w:r>
        <w:rPr>
          <w:rFonts w:ascii="WWKOOL+Arimo-Regular"/>
          <w:color w:val="000000"/>
          <w:spacing w:val="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colectivo</w:t>
      </w:r>
      <w:r>
        <w:rPr>
          <w:rFonts w:ascii="WWKOOL+Arimo-Regular"/>
          <w:color w:val="000000"/>
          <w:spacing w:val="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1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aplicación</w:t>
      </w:r>
      <w:r>
        <w:rPr>
          <w:rFonts w:ascii="WWKOOL+Arimo-Regular"/>
          <w:color w:val="000000"/>
          <w:spacing w:val="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o,</w:t>
      </w:r>
      <w:r>
        <w:rPr>
          <w:rFonts w:ascii="WWKOOL+Arimo-Regular"/>
          <w:color w:val="000000"/>
          <w:spacing w:val="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en</w:t>
      </w:r>
      <w:r>
        <w:rPr>
          <w:rFonts w:ascii="WWKOOL+Arimo-Regular"/>
          <w:color w:val="000000"/>
          <w:spacing w:val="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su</w:t>
      </w:r>
      <w:r>
        <w:rPr>
          <w:rFonts w:ascii="WWKOOL+Arimo-Regular"/>
          <w:color w:val="000000"/>
          <w:spacing w:val="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defecto,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8" w:x="1814" w:y="716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la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jornada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máxima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legal.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351" w:x="2154" w:y="908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2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065" w:x="2265" w:y="908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.</w:t>
      </w:r>
      <w:r>
        <w:rPr>
          <w:rFonts w:ascii="WWKOOL+Arimo-Regular"/>
          <w:color w:val="000000"/>
          <w:spacing w:val="29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El</w:t>
      </w:r>
      <w:r>
        <w:rPr>
          <w:rFonts w:ascii="WWKOOL+Arimo-Regular"/>
          <w:color w:val="000000"/>
          <w:spacing w:val="29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contrato</w:t>
      </w:r>
      <w:r>
        <w:rPr>
          <w:rFonts w:ascii="WWKOOL+Arimo-Regular"/>
          <w:color w:val="000000"/>
          <w:spacing w:val="29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a</w:t>
      </w:r>
      <w:r>
        <w:rPr>
          <w:rFonts w:ascii="WWKOOL+Arimo-Regular"/>
          <w:color w:val="000000"/>
          <w:spacing w:val="29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tiempo</w:t>
      </w:r>
      <w:r>
        <w:rPr>
          <w:rFonts w:ascii="WWKOOL+Arimo-Regular"/>
          <w:color w:val="000000"/>
          <w:spacing w:val="29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parcial</w:t>
      </w:r>
      <w:r>
        <w:rPr>
          <w:rFonts w:ascii="WWKOOL+Arimo-Regular"/>
          <w:color w:val="000000"/>
          <w:spacing w:val="29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podrá</w:t>
      </w:r>
      <w:r>
        <w:rPr>
          <w:rFonts w:ascii="WWKOOL+Arimo-Regular"/>
          <w:color w:val="000000"/>
          <w:spacing w:val="29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concertarse</w:t>
      </w:r>
      <w:r>
        <w:rPr>
          <w:rFonts w:ascii="WWKOOL+Arimo-Regular"/>
          <w:color w:val="000000"/>
          <w:spacing w:val="29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por</w:t>
      </w:r>
      <w:r>
        <w:rPr>
          <w:rFonts w:ascii="WWKOOL+Arimo-Regular"/>
          <w:color w:val="000000"/>
          <w:spacing w:val="29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tiempo</w:t>
      </w:r>
      <w:r>
        <w:rPr>
          <w:rFonts w:ascii="WWKOOL+Arimo-Regular"/>
          <w:color w:val="000000"/>
          <w:spacing w:val="29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indefinido</w:t>
      </w:r>
      <w:r>
        <w:rPr>
          <w:rFonts w:ascii="WWKOOL+Arimo-Regular"/>
          <w:color w:val="000000"/>
          <w:spacing w:val="29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o</w:t>
      </w:r>
      <w:r>
        <w:rPr>
          <w:rFonts w:ascii="WWKOOL+Arimo-Regular"/>
          <w:color w:val="000000"/>
          <w:spacing w:val="29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por</w:t>
      </w:r>
      <w:r>
        <w:rPr>
          <w:rFonts w:ascii="WWKOOL+Arimo-Regular"/>
          <w:color w:val="000000"/>
          <w:spacing w:val="29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duración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7" w:x="1814" w:y="932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determinada</w:t>
      </w:r>
      <w:r>
        <w:rPr>
          <w:rFonts w:ascii="WWKOOL+Arimo-Regular"/>
          <w:color w:val="000000"/>
          <w:spacing w:val="58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en</w:t>
      </w:r>
      <w:r>
        <w:rPr>
          <w:rFonts w:ascii="WWKOOL+Arimo-Regular"/>
          <w:color w:val="000000"/>
          <w:spacing w:val="58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los</w:t>
      </w:r>
      <w:r>
        <w:rPr>
          <w:rFonts w:ascii="WWKOOL+Arimo-Regular"/>
          <w:color w:val="000000"/>
          <w:spacing w:val="58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supuestos</w:t>
      </w:r>
      <w:r>
        <w:rPr>
          <w:rFonts w:ascii="WWKOOL+Arimo-Regular"/>
          <w:color w:val="000000"/>
          <w:spacing w:val="58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en</w:t>
      </w:r>
      <w:r>
        <w:rPr>
          <w:rFonts w:ascii="WWKOOL+Arimo-Regular"/>
          <w:color w:val="000000"/>
          <w:spacing w:val="58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los</w:t>
      </w:r>
      <w:r>
        <w:rPr>
          <w:rFonts w:ascii="WWKOOL+Arimo-Regular"/>
          <w:color w:val="000000"/>
          <w:spacing w:val="58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que</w:t>
      </w:r>
      <w:r>
        <w:rPr>
          <w:rFonts w:ascii="WWKOOL+Arimo-Regular"/>
          <w:color w:val="000000"/>
          <w:spacing w:val="58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legalmente</w:t>
      </w:r>
      <w:r>
        <w:rPr>
          <w:rFonts w:ascii="WWKOOL+Arimo-Regular"/>
          <w:color w:val="000000"/>
          <w:spacing w:val="58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se</w:t>
      </w:r>
      <w:r>
        <w:rPr>
          <w:rFonts w:ascii="WWKOOL+Arimo-Regular"/>
          <w:color w:val="000000"/>
          <w:spacing w:val="58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permita</w:t>
      </w:r>
      <w:r>
        <w:rPr>
          <w:rFonts w:ascii="WWKOOL+Arimo-Regular"/>
          <w:color w:val="000000"/>
          <w:spacing w:val="58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</w:t>
      </w:r>
      <w:r>
        <w:rPr>
          <w:rFonts w:ascii="WWKOOL+Arimo-Regular"/>
          <w:color w:val="000000"/>
          <w:spacing w:val="58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utilización</w:t>
      </w:r>
      <w:r>
        <w:rPr>
          <w:rFonts w:ascii="WWKOOL+Arimo-Regular"/>
          <w:color w:val="000000"/>
          <w:spacing w:val="58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58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esta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7" w:x="1814" w:y="932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modalidad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contratación.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351" w:x="2154" w:y="980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3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351" w:x="2154" w:y="980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4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1418" w:x="2266" w:y="980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CMMDTL+Arimo-Bold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.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CMMDTL+Arimo-Bold"/>
          <w:color w:val="000000"/>
          <w:spacing w:val="0"/>
          <w:sz w:val="20"/>
        </w:rPr>
        <w:t>(Derogado)</w:t>
      </w:r>
      <w:r>
        <w:rPr>
          <w:rFonts w:ascii="CMMDTL+Arimo-Bold"/>
          <w:color w:val="000000"/>
          <w:spacing w:val="0"/>
          <w:sz w:val="20"/>
        </w:rPr>
      </w:r>
    </w:p>
    <w:p>
      <w:pPr>
        <w:pStyle w:val="Normal"/>
        <w:framePr w:w="5876" w:x="2266" w:y="1004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.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El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contrato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a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tiempo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parcial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se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regirá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por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las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siguientes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reglas: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8" w:x="1814" w:y="10404"/>
        <w:widowControl w:val="off"/>
        <w:autoSpaceDE w:val="off"/>
        <w:autoSpaceDN w:val="off"/>
        <w:spacing w:before="0" w:after="0" w:line="286" w:lineRule="exact"/>
        <w:ind w:left="34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a)</w:t>
      </w:r>
      <w:r>
        <w:rPr>
          <w:rFonts w:ascii="WWKOOL+Arimo-Regular"/>
          <w:color w:val="000000"/>
          <w:spacing w:val="8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El</w:t>
      </w:r>
      <w:r>
        <w:rPr>
          <w:rFonts w:ascii="WWKOOL+Arimo-Regular"/>
          <w:color w:val="000000"/>
          <w:spacing w:val="8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contrato,</w:t>
      </w:r>
      <w:r>
        <w:rPr>
          <w:rFonts w:ascii="WWKOOL+Arimo-Regular"/>
          <w:color w:val="000000"/>
          <w:spacing w:val="8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conforme</w:t>
      </w:r>
      <w:r>
        <w:rPr>
          <w:rFonts w:ascii="WWKOOL+Arimo-Regular"/>
          <w:color w:val="000000"/>
          <w:spacing w:val="8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a</w:t>
      </w:r>
      <w:r>
        <w:rPr>
          <w:rFonts w:ascii="WWKOOL+Arimo-Regular"/>
          <w:color w:val="000000"/>
          <w:spacing w:val="8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lo</w:t>
      </w:r>
      <w:r>
        <w:rPr>
          <w:rFonts w:ascii="WWKOOL+Arimo-Regular"/>
          <w:color w:val="000000"/>
          <w:spacing w:val="8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dispuesto</w:t>
      </w:r>
      <w:r>
        <w:rPr>
          <w:rFonts w:ascii="WWKOOL+Arimo-Regular"/>
          <w:color w:val="000000"/>
          <w:spacing w:val="8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en</w:t>
      </w:r>
      <w:r>
        <w:rPr>
          <w:rFonts w:ascii="WWKOOL+Arimo-Regular"/>
          <w:color w:val="000000"/>
          <w:spacing w:val="8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el</w:t>
      </w:r>
      <w:r>
        <w:rPr>
          <w:rFonts w:ascii="WWKOOL+Arimo-Regular"/>
          <w:color w:val="000000"/>
          <w:spacing w:val="80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artículo</w:t>
      </w:r>
      <w:r>
        <w:rPr>
          <w:rFonts w:ascii="WWKOOL+Arimo-Regular"/>
          <w:color w:val="000000"/>
          <w:spacing w:val="8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8.2,</w:t>
      </w:r>
      <w:r>
        <w:rPr>
          <w:rFonts w:ascii="WWKOOL+Arimo-Regular"/>
          <w:color w:val="000000"/>
          <w:spacing w:val="8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se</w:t>
      </w:r>
      <w:r>
        <w:rPr>
          <w:rFonts w:ascii="WWKOOL+Arimo-Regular"/>
          <w:color w:val="000000"/>
          <w:spacing w:val="80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deberá</w:t>
      </w:r>
      <w:r>
        <w:rPr>
          <w:rFonts w:ascii="WWKOOL+Arimo-Regular"/>
          <w:color w:val="000000"/>
          <w:spacing w:val="8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formalizar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8" w:x="1814" w:y="1040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necesariamente</w:t>
      </w:r>
      <w:r>
        <w:rPr>
          <w:rFonts w:ascii="WWKOOL+Arimo-Regular"/>
          <w:color w:val="000000"/>
          <w:spacing w:val="18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por</w:t>
      </w:r>
      <w:r>
        <w:rPr>
          <w:rFonts w:ascii="WWKOOL+Arimo-Regular"/>
          <w:color w:val="000000"/>
          <w:spacing w:val="18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escrito.</w:t>
      </w:r>
      <w:r>
        <w:rPr>
          <w:rFonts w:ascii="WWKOOL+Arimo-Regular"/>
          <w:color w:val="000000"/>
          <w:spacing w:val="18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En</w:t>
      </w:r>
      <w:r>
        <w:rPr>
          <w:rFonts w:ascii="WWKOOL+Arimo-Regular"/>
          <w:color w:val="000000"/>
          <w:spacing w:val="18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el</w:t>
      </w:r>
      <w:r>
        <w:rPr>
          <w:rFonts w:ascii="WWKOOL+Arimo-Regular"/>
          <w:color w:val="000000"/>
          <w:spacing w:val="18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contrato</w:t>
      </w:r>
      <w:r>
        <w:rPr>
          <w:rFonts w:ascii="WWKOOL+Arimo-Regular"/>
          <w:color w:val="000000"/>
          <w:spacing w:val="18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deberá</w:t>
      </w:r>
      <w:r>
        <w:rPr>
          <w:rFonts w:ascii="WWKOOL+Arimo-Regular"/>
          <w:color w:val="000000"/>
          <w:spacing w:val="18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figurar</w:t>
      </w:r>
      <w:r>
        <w:rPr>
          <w:rFonts w:ascii="WWKOOL+Arimo-Regular"/>
          <w:color w:val="000000"/>
          <w:spacing w:val="18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el</w:t>
      </w:r>
      <w:r>
        <w:rPr>
          <w:rFonts w:ascii="WWKOOL+Arimo-Regular"/>
          <w:color w:val="000000"/>
          <w:spacing w:val="18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número</w:t>
      </w:r>
      <w:r>
        <w:rPr>
          <w:rFonts w:ascii="WWKOOL+Arimo-Regular"/>
          <w:color w:val="000000"/>
          <w:spacing w:val="18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18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horas</w:t>
      </w:r>
      <w:r>
        <w:rPr>
          <w:rFonts w:ascii="WWKOOL+Arimo-Regular"/>
          <w:color w:val="000000"/>
          <w:spacing w:val="18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ordinarias</w:t>
      </w:r>
      <w:r>
        <w:rPr>
          <w:rFonts w:ascii="WWKOOL+Arimo-Regular"/>
          <w:color w:val="000000"/>
          <w:spacing w:val="18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8" w:x="1814" w:y="1040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trabajo</w:t>
      </w:r>
      <w:r>
        <w:rPr>
          <w:rFonts w:ascii="WWKOOL+Arimo-Regular"/>
          <w:color w:val="000000"/>
          <w:spacing w:val="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al</w:t>
      </w:r>
      <w:r>
        <w:rPr>
          <w:rFonts w:ascii="WWKOOL+Arimo-Regular"/>
          <w:color w:val="000000"/>
          <w:spacing w:val="3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día,</w:t>
      </w:r>
      <w:r>
        <w:rPr>
          <w:rFonts w:ascii="WWKOOL+Arimo-Regular"/>
          <w:color w:val="000000"/>
          <w:spacing w:val="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a</w:t>
      </w:r>
      <w:r>
        <w:rPr>
          <w:rFonts w:ascii="WWKOOL+Arimo-Regular"/>
          <w:color w:val="000000"/>
          <w:spacing w:val="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</w:t>
      </w:r>
      <w:r>
        <w:rPr>
          <w:rFonts w:ascii="WWKOOL+Arimo-Regular"/>
          <w:color w:val="000000"/>
          <w:spacing w:val="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semana,</w:t>
      </w:r>
      <w:r>
        <w:rPr>
          <w:rFonts w:ascii="WWKOOL+Arimo-Regular"/>
          <w:color w:val="000000"/>
          <w:spacing w:val="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al</w:t>
      </w:r>
      <w:r>
        <w:rPr>
          <w:rFonts w:ascii="WWKOOL+Arimo-Regular"/>
          <w:color w:val="000000"/>
          <w:spacing w:val="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mes</w:t>
      </w:r>
      <w:r>
        <w:rPr>
          <w:rFonts w:ascii="WWKOOL+Arimo-Regular"/>
          <w:color w:val="000000"/>
          <w:spacing w:val="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o</w:t>
      </w:r>
      <w:r>
        <w:rPr>
          <w:rFonts w:ascii="WWKOOL+Arimo-Regular"/>
          <w:color w:val="000000"/>
          <w:spacing w:val="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al</w:t>
      </w:r>
      <w:r>
        <w:rPr>
          <w:rFonts w:ascii="WWKOOL+Arimo-Regular"/>
          <w:color w:val="000000"/>
          <w:spacing w:val="3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año</w:t>
      </w:r>
      <w:r>
        <w:rPr>
          <w:rFonts w:ascii="WWKOOL+Arimo-Regular"/>
          <w:color w:val="000000"/>
          <w:spacing w:val="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contratadas,</w:t>
      </w:r>
      <w:r>
        <w:rPr>
          <w:rFonts w:ascii="WWKOOL+Arimo-Regular"/>
          <w:color w:val="000000"/>
          <w:spacing w:val="3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así</w:t>
      </w:r>
      <w:r>
        <w:rPr>
          <w:rFonts w:ascii="WWKOOL+Arimo-Regular"/>
          <w:color w:val="000000"/>
          <w:spacing w:val="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como</w:t>
      </w:r>
      <w:r>
        <w:rPr>
          <w:rFonts w:ascii="WWKOOL+Arimo-Regular"/>
          <w:color w:val="000000"/>
          <w:spacing w:val="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el</w:t>
      </w:r>
      <w:r>
        <w:rPr>
          <w:rFonts w:ascii="WWKOOL+Arimo-Regular"/>
          <w:color w:val="000000"/>
          <w:spacing w:val="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modo</w:t>
      </w:r>
      <w:r>
        <w:rPr>
          <w:rFonts w:ascii="WWKOOL+Arimo-Regular"/>
          <w:color w:val="000000"/>
          <w:spacing w:val="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su</w:t>
      </w:r>
      <w:r>
        <w:rPr>
          <w:rFonts w:ascii="WWKOOL+Arimo-Regular"/>
          <w:color w:val="000000"/>
          <w:spacing w:val="3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distribución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8" w:x="1814" w:y="1040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 w:hAnsi="WWKOOL+Arimo-Regular" w:cs="WWKOOL+Arimo-Regular"/>
          <w:color w:val="000000"/>
          <w:spacing w:val="0"/>
          <w:sz w:val="20"/>
        </w:rPr>
        <w:t>según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lo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previsto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en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convenio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colectivo.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8" w:x="1814" w:y="10404"/>
        <w:widowControl w:val="off"/>
        <w:autoSpaceDE w:val="off"/>
        <w:autoSpaceDN w:val="off"/>
        <w:spacing w:before="0" w:after="0" w:line="240" w:lineRule="exact"/>
        <w:ind w:left="34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68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no</w:t>
      </w:r>
      <w:r>
        <w:rPr>
          <w:rFonts w:ascii="WWKOOL+Arimo-Regular"/>
          <w:color w:val="000000"/>
          <w:spacing w:val="68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observarse</w:t>
      </w:r>
      <w:r>
        <w:rPr>
          <w:rFonts w:ascii="WWKOOL+Arimo-Regular"/>
          <w:color w:val="000000"/>
          <w:spacing w:val="68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estas</w:t>
      </w:r>
      <w:r>
        <w:rPr>
          <w:rFonts w:ascii="WWKOOL+Arimo-Regular"/>
          <w:color w:val="000000"/>
          <w:spacing w:val="68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exigencias,</w:t>
      </w:r>
      <w:r>
        <w:rPr>
          <w:rFonts w:ascii="WWKOOL+Arimo-Regular"/>
          <w:color w:val="000000"/>
          <w:spacing w:val="68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el</w:t>
      </w:r>
      <w:r>
        <w:rPr>
          <w:rFonts w:ascii="WWKOOL+Arimo-Regular"/>
          <w:color w:val="000000"/>
          <w:spacing w:val="68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contrato</w:t>
      </w:r>
      <w:r>
        <w:rPr>
          <w:rFonts w:ascii="WWKOOL+Arimo-Regular"/>
          <w:color w:val="000000"/>
          <w:spacing w:val="68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se</w:t>
      </w:r>
      <w:r>
        <w:rPr>
          <w:rFonts w:ascii="WWKOOL+Arimo-Regular"/>
          <w:color w:val="000000"/>
          <w:spacing w:val="68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presumirá</w:t>
      </w:r>
      <w:r>
        <w:rPr>
          <w:rFonts w:ascii="WWKOOL+Arimo-Regular"/>
          <w:color w:val="000000"/>
          <w:spacing w:val="68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celebrado</w:t>
      </w:r>
      <w:r>
        <w:rPr>
          <w:rFonts w:ascii="WWKOOL+Arimo-Regular"/>
          <w:color w:val="000000"/>
          <w:spacing w:val="68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a</w:t>
      </w:r>
      <w:r>
        <w:rPr>
          <w:rFonts w:ascii="WWKOOL+Arimo-Regular"/>
          <w:color w:val="000000"/>
          <w:spacing w:val="68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jornada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8" w:x="1814" w:y="1040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completa,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salvo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prueba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en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contrario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que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acredite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el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carácter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parcial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los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servicios.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8" w:x="1814" w:y="10404"/>
        <w:widowControl w:val="off"/>
        <w:autoSpaceDE w:val="off"/>
        <w:autoSpaceDN w:val="off"/>
        <w:spacing w:before="0" w:after="0" w:line="240" w:lineRule="exact"/>
        <w:ind w:left="34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b)</w:t>
      </w:r>
      <w:r>
        <w:rPr>
          <w:rFonts w:ascii="WWKOOL+Arimo-Regular"/>
          <w:color w:val="000000"/>
          <w:spacing w:val="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Cuando</w:t>
      </w:r>
      <w:r>
        <w:rPr>
          <w:rFonts w:ascii="WWKOOL+Arimo-Regular"/>
          <w:color w:val="000000"/>
          <w:spacing w:val="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el</w:t>
      </w:r>
      <w:r>
        <w:rPr>
          <w:rFonts w:ascii="WWKOOL+Arimo-Regular"/>
          <w:color w:val="000000"/>
          <w:spacing w:val="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contrato</w:t>
      </w:r>
      <w:r>
        <w:rPr>
          <w:rFonts w:ascii="WWKOOL+Arimo-Regular"/>
          <w:color w:val="000000"/>
          <w:spacing w:val="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a</w:t>
      </w:r>
      <w:r>
        <w:rPr>
          <w:rFonts w:ascii="WWKOOL+Arimo-Regular"/>
          <w:color w:val="000000"/>
          <w:spacing w:val="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tiempo</w:t>
      </w:r>
      <w:r>
        <w:rPr>
          <w:rFonts w:ascii="WWKOOL+Arimo-Regular"/>
          <w:color w:val="000000"/>
          <w:spacing w:val="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parcial</w:t>
      </w:r>
      <w:r>
        <w:rPr>
          <w:rFonts w:ascii="WWKOOL+Arimo-Regular"/>
          <w:color w:val="000000"/>
          <w:spacing w:val="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conlleve</w:t>
      </w:r>
      <w:r>
        <w:rPr>
          <w:rFonts w:ascii="WWKOOL+Arimo-Regular"/>
          <w:color w:val="000000"/>
          <w:spacing w:val="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</w:t>
      </w:r>
      <w:r>
        <w:rPr>
          <w:rFonts w:ascii="WWKOOL+Arimo-Regular"/>
          <w:color w:val="000000"/>
          <w:spacing w:val="3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ejecución</w:t>
      </w:r>
      <w:r>
        <w:rPr>
          <w:rFonts w:ascii="WWKOOL+Arimo-Regular"/>
          <w:color w:val="000000"/>
          <w:spacing w:val="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una</w:t>
      </w:r>
      <w:r>
        <w:rPr>
          <w:rFonts w:ascii="WWKOOL+Arimo-Regular"/>
          <w:color w:val="000000"/>
          <w:spacing w:val="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jornada</w:t>
      </w:r>
      <w:r>
        <w:rPr>
          <w:rFonts w:ascii="WWKOOL+Arimo-Regular"/>
          <w:color w:val="000000"/>
          <w:spacing w:val="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diaria</w:t>
      </w:r>
      <w:r>
        <w:rPr>
          <w:rFonts w:ascii="WWKOOL+Arimo-Regular"/>
          <w:color w:val="000000"/>
          <w:spacing w:val="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inferior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8" w:x="1814" w:y="1040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a</w:t>
      </w:r>
      <w:r>
        <w:rPr>
          <w:rFonts w:ascii="WWKOOL+Arimo-Regular"/>
          <w:color w:val="000000"/>
          <w:spacing w:val="3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</w:t>
      </w:r>
      <w:r>
        <w:rPr>
          <w:rFonts w:ascii="WWKOOL+Arimo-Regular"/>
          <w:color w:val="000000"/>
          <w:spacing w:val="3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3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los</w:t>
      </w:r>
      <w:r>
        <w:rPr>
          <w:rFonts w:ascii="WWKOOL+Arimo-Regular"/>
          <w:color w:val="000000"/>
          <w:spacing w:val="3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trabajadores</w:t>
      </w:r>
      <w:r>
        <w:rPr>
          <w:rFonts w:ascii="WWKOOL+Arimo-Regular"/>
          <w:color w:val="000000"/>
          <w:spacing w:val="3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a</w:t>
      </w:r>
      <w:r>
        <w:rPr>
          <w:rFonts w:ascii="WWKOOL+Arimo-Regular"/>
          <w:color w:val="000000"/>
          <w:spacing w:val="3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tiempo</w:t>
      </w:r>
      <w:r>
        <w:rPr>
          <w:rFonts w:ascii="WWKOOL+Arimo-Regular"/>
          <w:color w:val="000000"/>
          <w:spacing w:val="3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completo</w:t>
      </w:r>
      <w:r>
        <w:rPr>
          <w:rFonts w:ascii="WWKOOL+Arimo-Regular"/>
          <w:color w:val="000000"/>
          <w:spacing w:val="3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y</w:t>
      </w:r>
      <w:r>
        <w:rPr>
          <w:rFonts w:ascii="WWKOOL+Arimo-Regular"/>
          <w:color w:val="000000"/>
          <w:spacing w:val="3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esta</w:t>
      </w:r>
      <w:r>
        <w:rPr>
          <w:rFonts w:ascii="WWKOOL+Arimo-Regular"/>
          <w:color w:val="000000"/>
          <w:spacing w:val="3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se</w:t>
      </w:r>
      <w:r>
        <w:rPr>
          <w:rFonts w:ascii="WWKOOL+Arimo-Regular"/>
          <w:color w:val="000000"/>
          <w:spacing w:val="3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realice</w:t>
      </w:r>
      <w:r>
        <w:rPr>
          <w:rFonts w:ascii="WWKOOL+Arimo-Regular"/>
          <w:color w:val="000000"/>
          <w:spacing w:val="3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3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forma</w:t>
      </w:r>
      <w:r>
        <w:rPr>
          <w:rFonts w:ascii="WWKOOL+Arimo-Regular"/>
          <w:color w:val="000000"/>
          <w:spacing w:val="3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partida,</w:t>
      </w:r>
      <w:r>
        <w:rPr>
          <w:rFonts w:ascii="WWKOOL+Arimo-Regular"/>
          <w:color w:val="000000"/>
          <w:spacing w:val="3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solo</w:t>
      </w:r>
      <w:r>
        <w:rPr>
          <w:rFonts w:ascii="WWKOOL+Arimo-Regular"/>
          <w:color w:val="000000"/>
          <w:spacing w:val="36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será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8" w:x="1814" w:y="1040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posible</w:t>
      </w:r>
      <w:r>
        <w:rPr>
          <w:rFonts w:ascii="WWKOOL+Arimo-Regular"/>
          <w:color w:val="000000"/>
          <w:spacing w:val="2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efectuar</w:t>
      </w:r>
      <w:r>
        <w:rPr>
          <w:rFonts w:ascii="WWKOOL+Arimo-Regular"/>
          <w:color w:val="000000"/>
          <w:spacing w:val="2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una</w:t>
      </w:r>
      <w:r>
        <w:rPr>
          <w:rFonts w:ascii="WWKOOL+Arimo-Regular"/>
          <w:color w:val="000000"/>
          <w:spacing w:val="20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única</w:t>
      </w:r>
      <w:r>
        <w:rPr>
          <w:rFonts w:ascii="WWKOOL+Arimo-Regular"/>
          <w:color w:val="000000"/>
          <w:spacing w:val="20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interrupción</w:t>
      </w:r>
      <w:r>
        <w:rPr>
          <w:rFonts w:ascii="WWKOOL+Arimo-Regular"/>
          <w:color w:val="000000"/>
          <w:spacing w:val="2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en</w:t>
      </w:r>
      <w:r>
        <w:rPr>
          <w:rFonts w:ascii="WWKOOL+Arimo-Regular"/>
          <w:color w:val="000000"/>
          <w:spacing w:val="2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dicha</w:t>
      </w:r>
      <w:r>
        <w:rPr>
          <w:rFonts w:ascii="WWKOOL+Arimo-Regular"/>
          <w:color w:val="000000"/>
          <w:spacing w:val="2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jornada</w:t>
      </w:r>
      <w:r>
        <w:rPr>
          <w:rFonts w:ascii="WWKOOL+Arimo-Regular"/>
          <w:color w:val="000000"/>
          <w:spacing w:val="2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diaria,</w:t>
      </w:r>
      <w:r>
        <w:rPr>
          <w:rFonts w:ascii="WWKOOL+Arimo-Regular"/>
          <w:color w:val="000000"/>
          <w:spacing w:val="2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salvo</w:t>
      </w:r>
      <w:r>
        <w:rPr>
          <w:rFonts w:ascii="WWKOOL+Arimo-Regular"/>
          <w:color w:val="000000"/>
          <w:spacing w:val="2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que</w:t>
      </w:r>
      <w:r>
        <w:rPr>
          <w:rFonts w:ascii="WWKOOL+Arimo-Regular"/>
          <w:color w:val="000000"/>
          <w:spacing w:val="2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se</w:t>
      </w:r>
      <w:r>
        <w:rPr>
          <w:rFonts w:ascii="WWKOOL+Arimo-Regular"/>
          <w:color w:val="000000"/>
          <w:spacing w:val="2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disponga</w:t>
      </w:r>
      <w:r>
        <w:rPr>
          <w:rFonts w:ascii="WWKOOL+Arimo-Regular"/>
          <w:color w:val="000000"/>
          <w:spacing w:val="2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otra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8" w:x="1814" w:y="1040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cosa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mediante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convenio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colectivo.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8" w:x="1814" w:y="10404"/>
        <w:widowControl w:val="off"/>
        <w:autoSpaceDE w:val="off"/>
        <w:autoSpaceDN w:val="off"/>
        <w:spacing w:before="0" w:after="0" w:line="240" w:lineRule="exact"/>
        <w:ind w:left="34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c)</w:t>
      </w:r>
      <w:r>
        <w:rPr>
          <w:rFonts w:ascii="WWKOOL+Arimo-Regular"/>
          <w:color w:val="000000"/>
          <w:spacing w:val="2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Los</w:t>
      </w:r>
      <w:r>
        <w:rPr>
          <w:rFonts w:ascii="WWKOOL+Arimo-Regular"/>
          <w:color w:val="000000"/>
          <w:spacing w:val="2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trabajadores</w:t>
      </w:r>
      <w:r>
        <w:rPr>
          <w:rFonts w:ascii="WWKOOL+Arimo-Regular"/>
          <w:color w:val="000000"/>
          <w:spacing w:val="2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a</w:t>
      </w:r>
      <w:r>
        <w:rPr>
          <w:rFonts w:ascii="WWKOOL+Arimo-Regular"/>
          <w:color w:val="000000"/>
          <w:spacing w:val="2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tiempo</w:t>
      </w:r>
      <w:r>
        <w:rPr>
          <w:rFonts w:ascii="WWKOOL+Arimo-Regular"/>
          <w:color w:val="000000"/>
          <w:spacing w:val="2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parcial</w:t>
      </w:r>
      <w:r>
        <w:rPr>
          <w:rFonts w:ascii="WWKOOL+Arimo-Regular"/>
          <w:color w:val="000000"/>
          <w:spacing w:val="2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no</w:t>
      </w:r>
      <w:r>
        <w:rPr>
          <w:rFonts w:ascii="WWKOOL+Arimo-Regular"/>
          <w:color w:val="000000"/>
          <w:spacing w:val="25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podrán</w:t>
      </w:r>
      <w:r>
        <w:rPr>
          <w:rFonts w:ascii="WWKOOL+Arimo-Regular"/>
          <w:color w:val="000000"/>
          <w:spacing w:val="2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realizar</w:t>
      </w:r>
      <w:r>
        <w:rPr>
          <w:rFonts w:ascii="WWKOOL+Arimo-Regular"/>
          <w:color w:val="000000"/>
          <w:spacing w:val="2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horas</w:t>
      </w:r>
      <w:r>
        <w:rPr>
          <w:rFonts w:ascii="WWKOOL+Arimo-Regular"/>
          <w:color w:val="000000"/>
          <w:spacing w:val="2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extraordinarias,</w:t>
      </w:r>
      <w:r>
        <w:rPr>
          <w:rFonts w:ascii="WWKOOL+Arimo-Regular"/>
          <w:color w:val="000000"/>
          <w:spacing w:val="2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salvo</w:t>
      </w:r>
      <w:r>
        <w:rPr>
          <w:rFonts w:ascii="WWKOOL+Arimo-Regular"/>
          <w:color w:val="000000"/>
          <w:spacing w:val="2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en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8" w:x="1814" w:y="1040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los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supuestos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a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los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que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se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refiere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el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artículo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35.3.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8" w:x="1814" w:y="10404"/>
        <w:widowControl w:val="off"/>
        <w:autoSpaceDE w:val="off"/>
        <w:autoSpaceDN w:val="off"/>
        <w:spacing w:before="0" w:after="0" w:line="240" w:lineRule="exact"/>
        <w:ind w:left="34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La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realización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horas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complementarias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se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regirá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por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lo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dispuesto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en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el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apartado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5.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8" w:x="1814" w:y="10404"/>
        <w:widowControl w:val="off"/>
        <w:autoSpaceDE w:val="off"/>
        <w:autoSpaceDN w:val="off"/>
        <w:spacing w:before="0" w:after="0" w:line="240" w:lineRule="exact"/>
        <w:ind w:left="34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En</w:t>
      </w:r>
      <w:r>
        <w:rPr>
          <w:rFonts w:ascii="WWKOOL+Arimo-Regular"/>
          <w:color w:val="000000"/>
          <w:spacing w:val="79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todo</w:t>
      </w:r>
      <w:r>
        <w:rPr>
          <w:rFonts w:ascii="WWKOOL+Arimo-Regular"/>
          <w:color w:val="000000"/>
          <w:spacing w:val="79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caso,</w:t>
      </w:r>
      <w:r>
        <w:rPr>
          <w:rFonts w:ascii="WWKOOL+Arimo-Regular"/>
          <w:color w:val="000000"/>
          <w:spacing w:val="79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</w:t>
      </w:r>
      <w:r>
        <w:rPr>
          <w:rFonts w:ascii="WWKOOL+Arimo-Regular"/>
          <w:color w:val="000000"/>
          <w:spacing w:val="79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suma</w:t>
      </w:r>
      <w:r>
        <w:rPr>
          <w:rFonts w:ascii="WWKOOL+Arimo-Regular"/>
          <w:color w:val="000000"/>
          <w:spacing w:val="79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79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las</w:t>
      </w:r>
      <w:r>
        <w:rPr>
          <w:rFonts w:ascii="WWKOOL+Arimo-Regular"/>
          <w:color w:val="000000"/>
          <w:spacing w:val="79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horas</w:t>
      </w:r>
      <w:r>
        <w:rPr>
          <w:rFonts w:ascii="WWKOOL+Arimo-Regular"/>
          <w:color w:val="000000"/>
          <w:spacing w:val="79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ordinarias</w:t>
      </w:r>
      <w:r>
        <w:rPr>
          <w:rFonts w:ascii="WWKOOL+Arimo-Regular"/>
          <w:color w:val="000000"/>
          <w:spacing w:val="79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y</w:t>
      </w:r>
      <w:r>
        <w:rPr>
          <w:rFonts w:ascii="WWKOOL+Arimo-Regular"/>
          <w:color w:val="000000"/>
          <w:spacing w:val="79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complementarias,</w:t>
      </w:r>
      <w:r>
        <w:rPr>
          <w:rFonts w:ascii="WWKOOL+Arimo-Regular"/>
          <w:color w:val="000000"/>
          <w:spacing w:val="79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incluidas</w:t>
      </w:r>
      <w:r>
        <w:rPr>
          <w:rFonts w:ascii="WWKOOL+Arimo-Regular"/>
          <w:color w:val="000000"/>
          <w:spacing w:val="79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las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8" w:x="1814" w:y="1040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previamente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pactadas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y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las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voluntarias,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no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podrá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exceder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del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límite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legal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del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trabajo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a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tiempo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8" w:x="1814" w:y="1040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parcial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definido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en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el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apartado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1.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8" w:x="1814" w:y="10404"/>
        <w:widowControl w:val="off"/>
        <w:autoSpaceDE w:val="off"/>
        <w:autoSpaceDN w:val="off"/>
        <w:spacing w:before="0" w:after="0" w:line="240" w:lineRule="exact"/>
        <w:ind w:left="34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A</w:t>
      </w:r>
      <w:r>
        <w:rPr>
          <w:rFonts w:ascii="WWKOOL+Arimo-Regular"/>
          <w:color w:val="000000"/>
          <w:spacing w:val="1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estos</w:t>
      </w:r>
      <w:r>
        <w:rPr>
          <w:rFonts w:ascii="WWKOOL+Arimo-Regular"/>
          <w:color w:val="000000"/>
          <w:spacing w:val="1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efectos,</w:t>
      </w:r>
      <w:r>
        <w:rPr>
          <w:rFonts w:ascii="WWKOOL+Arimo-Regular"/>
          <w:color w:val="000000"/>
          <w:spacing w:val="1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</w:t>
      </w:r>
      <w:r>
        <w:rPr>
          <w:rFonts w:ascii="WWKOOL+Arimo-Regular"/>
          <w:color w:val="000000"/>
          <w:spacing w:val="1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jornada</w:t>
      </w:r>
      <w:r>
        <w:rPr>
          <w:rFonts w:ascii="WWKOOL+Arimo-Regular"/>
          <w:color w:val="000000"/>
          <w:spacing w:val="1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1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los</w:t>
      </w:r>
      <w:r>
        <w:rPr>
          <w:rFonts w:ascii="WWKOOL+Arimo-Regular"/>
          <w:color w:val="000000"/>
          <w:spacing w:val="1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trabajadores</w:t>
      </w:r>
      <w:r>
        <w:rPr>
          <w:rFonts w:ascii="WWKOOL+Arimo-Regular"/>
          <w:color w:val="000000"/>
          <w:spacing w:val="1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a</w:t>
      </w:r>
      <w:r>
        <w:rPr>
          <w:rFonts w:ascii="WWKOOL+Arimo-Regular"/>
          <w:color w:val="000000"/>
          <w:spacing w:val="1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tiempo</w:t>
      </w:r>
      <w:r>
        <w:rPr>
          <w:rFonts w:ascii="WWKOOL+Arimo-Regular"/>
          <w:color w:val="000000"/>
          <w:spacing w:val="1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parcial</w:t>
      </w:r>
      <w:r>
        <w:rPr>
          <w:rFonts w:ascii="WWKOOL+Arimo-Regular"/>
          <w:color w:val="000000"/>
          <w:spacing w:val="1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se</w:t>
      </w:r>
      <w:r>
        <w:rPr>
          <w:rFonts w:ascii="WWKOOL+Arimo-Regular"/>
          <w:color w:val="000000"/>
          <w:spacing w:val="12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registrará</w:t>
      </w:r>
      <w:r>
        <w:rPr>
          <w:rFonts w:ascii="WWKOOL+Arimo-Regular"/>
          <w:color w:val="000000"/>
          <w:spacing w:val="12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día</w:t>
      </w:r>
      <w:r>
        <w:rPr>
          <w:rFonts w:ascii="WWKOOL+Arimo-Regular"/>
          <w:color w:val="000000"/>
          <w:spacing w:val="1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a</w:t>
      </w:r>
      <w:r>
        <w:rPr>
          <w:rFonts w:ascii="WWKOOL+Arimo-Regular"/>
          <w:color w:val="000000"/>
          <w:spacing w:val="12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día</w:t>
      </w:r>
      <w:r>
        <w:rPr>
          <w:rFonts w:ascii="WWKOOL+Arimo-Regular"/>
          <w:color w:val="000000"/>
          <w:spacing w:val="1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y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8" w:x="1814" w:y="1040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se</w:t>
      </w:r>
      <w:r>
        <w:rPr>
          <w:rFonts w:ascii="WWKOOL+Arimo-Regular"/>
          <w:color w:val="000000"/>
          <w:spacing w:val="17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totalizará</w:t>
      </w:r>
      <w:r>
        <w:rPr>
          <w:rFonts w:ascii="WWKOOL+Arimo-Regular"/>
          <w:color w:val="000000"/>
          <w:spacing w:val="1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mensualmente,</w:t>
      </w:r>
      <w:r>
        <w:rPr>
          <w:rFonts w:ascii="WWKOOL+Arimo-Regular"/>
          <w:color w:val="000000"/>
          <w:spacing w:val="1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entregando</w:t>
      </w:r>
      <w:r>
        <w:rPr>
          <w:rFonts w:ascii="WWKOOL+Arimo-Regular"/>
          <w:color w:val="000000"/>
          <w:spacing w:val="1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copia</w:t>
      </w:r>
      <w:r>
        <w:rPr>
          <w:rFonts w:ascii="WWKOOL+Arimo-Regular"/>
          <w:color w:val="000000"/>
          <w:spacing w:val="1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al</w:t>
      </w:r>
      <w:r>
        <w:rPr>
          <w:rFonts w:ascii="WWKOOL+Arimo-Regular"/>
          <w:color w:val="000000"/>
          <w:spacing w:val="17"/>
          <w:sz w:val="20"/>
        </w:rPr>
        <w:t xml:space="preserve"> </w:t>
      </w:r>
      <w:r>
        <w:rPr>
          <w:rFonts w:ascii="WWKOOL+Arimo-Regular"/>
          <w:color w:val="000000"/>
          <w:spacing w:val="-1"/>
          <w:sz w:val="20"/>
        </w:rPr>
        <w:t>trabajador,</w:t>
      </w:r>
      <w:r>
        <w:rPr>
          <w:rFonts w:ascii="WWKOOL+Arimo-Regular"/>
          <w:color w:val="000000"/>
          <w:spacing w:val="18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junto</w:t>
      </w:r>
      <w:r>
        <w:rPr>
          <w:rFonts w:ascii="WWKOOL+Arimo-Regular"/>
          <w:color w:val="000000"/>
          <w:spacing w:val="1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con</w:t>
      </w:r>
      <w:r>
        <w:rPr>
          <w:rFonts w:ascii="WWKOOL+Arimo-Regular"/>
          <w:color w:val="000000"/>
          <w:spacing w:val="1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el</w:t>
      </w:r>
      <w:r>
        <w:rPr>
          <w:rFonts w:ascii="WWKOOL+Arimo-Regular"/>
          <w:color w:val="000000"/>
          <w:spacing w:val="1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recibo</w:t>
      </w:r>
      <w:r>
        <w:rPr>
          <w:rFonts w:ascii="WWKOOL+Arimo-Regular"/>
          <w:color w:val="000000"/>
          <w:spacing w:val="1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1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salarios,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8" w:x="1814" w:y="1040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del</w:t>
      </w:r>
      <w:r>
        <w:rPr>
          <w:rFonts w:ascii="WWKOOL+Arimo-Regular"/>
          <w:color w:val="000000"/>
          <w:spacing w:val="4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resumen</w:t>
      </w:r>
      <w:r>
        <w:rPr>
          <w:rFonts w:ascii="WWKOOL+Arimo-Regular"/>
          <w:color w:val="000000"/>
          <w:spacing w:val="4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4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todas</w:t>
      </w:r>
      <w:r>
        <w:rPr>
          <w:rFonts w:ascii="WWKOOL+Arimo-Regular"/>
          <w:color w:val="000000"/>
          <w:spacing w:val="4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las</w:t>
      </w:r>
      <w:r>
        <w:rPr>
          <w:rFonts w:ascii="WWKOOL+Arimo-Regular"/>
          <w:color w:val="000000"/>
          <w:spacing w:val="4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horas</w:t>
      </w:r>
      <w:r>
        <w:rPr>
          <w:rFonts w:ascii="WWKOOL+Arimo-Regular"/>
          <w:color w:val="000000"/>
          <w:spacing w:val="4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realizadas</w:t>
      </w:r>
      <w:r>
        <w:rPr>
          <w:rFonts w:ascii="WWKOOL+Arimo-Regular"/>
          <w:color w:val="000000"/>
          <w:spacing w:val="4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en</w:t>
      </w:r>
      <w:r>
        <w:rPr>
          <w:rFonts w:ascii="WWKOOL+Arimo-Regular"/>
          <w:color w:val="000000"/>
          <w:spacing w:val="4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cada</w:t>
      </w:r>
      <w:r>
        <w:rPr>
          <w:rFonts w:ascii="WWKOOL+Arimo-Regular"/>
          <w:color w:val="000000"/>
          <w:spacing w:val="4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mes,</w:t>
      </w:r>
      <w:r>
        <w:rPr>
          <w:rFonts w:ascii="WWKOOL+Arimo-Regular"/>
          <w:color w:val="000000"/>
          <w:spacing w:val="4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tanto</w:t>
      </w:r>
      <w:r>
        <w:rPr>
          <w:rFonts w:ascii="WWKOOL+Arimo-Regular"/>
          <w:color w:val="000000"/>
          <w:spacing w:val="4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las</w:t>
      </w:r>
      <w:r>
        <w:rPr>
          <w:rFonts w:ascii="WWKOOL+Arimo-Regular"/>
          <w:color w:val="000000"/>
          <w:spacing w:val="4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ordinarias</w:t>
      </w:r>
      <w:r>
        <w:rPr>
          <w:rFonts w:ascii="WWKOOL+Arimo-Regular"/>
          <w:color w:val="000000"/>
          <w:spacing w:val="4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como</w:t>
      </w:r>
      <w:r>
        <w:rPr>
          <w:rFonts w:ascii="WWKOOL+Arimo-Regular"/>
          <w:color w:val="000000"/>
          <w:spacing w:val="4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las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8" w:x="1814" w:y="1040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complementarias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a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que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se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refiere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el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apartado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5.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1051" w:x="5547" w:y="16029"/>
        <w:widowControl w:val="off"/>
        <w:autoSpaceDE w:val="off"/>
        <w:autoSpaceDN w:val="off"/>
        <w:spacing w:before="0" w:after="0" w:line="258" w:lineRule="exact"/>
        <w:ind w:left="0" w:right="0" w:firstLine="0"/>
        <w:jc w:val="left"/>
        <w:rPr>
          <w:rFonts w:ascii="WWKOOL+Arimo-Regular"/>
          <w:color w:val="000000"/>
          <w:spacing w:val="0"/>
          <w:sz w:val="18"/>
        </w:rPr>
      </w:pPr>
      <w:r>
        <w:rPr>
          <w:rFonts w:ascii="WWKOOL+Arimo-Regular" w:hAnsi="WWKOOL+Arimo-Regular" w:cs="WWKOOL+Arimo-Regular"/>
          <w:color w:val="00447a"/>
          <w:spacing w:val="0"/>
          <w:sz w:val="18"/>
        </w:rPr>
        <w:t>Página</w:t>
      </w:r>
      <w:r>
        <w:rPr>
          <w:rFonts w:ascii="WWKOOL+Arimo-Regular"/>
          <w:color w:val="00447a"/>
          <w:spacing w:val="0"/>
          <w:sz w:val="18"/>
        </w:rPr>
        <w:t xml:space="preserve"> </w:t>
      </w:r>
      <w:r>
        <w:rPr>
          <w:rFonts w:ascii="WWKOOL+Arimo-Regular"/>
          <w:color w:val="00447a"/>
          <w:spacing w:val="0"/>
          <w:sz w:val="18"/>
        </w:rPr>
        <w:t>17</w:t>
      </w:r>
      <w:r>
        <w:rPr>
          <w:rFonts w:ascii="WWKOOL+Arimo-Regular"/>
          <w:color w:val="000000"/>
          <w:spacing w:val="0"/>
          <w:sz w:val="18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35" style="position:absolute;margin-left:27.3500003814697pt;margin-top:58.4000015258789pt;z-index:-143;width:540.599975585938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36"/>
          </v:shape>
        </w:pict>
      </w:r>
      <w:r>
        <w:rPr>
          <w:noProof w:val="on"/>
        </w:rPr>
        <w:pict>
          <v:shape xmlns:v="urn:schemas-microsoft-com:vml" id="_x000036" style="position:absolute;margin-left:27.3500003814697pt;margin-top:798pt;z-index:-147;width:540.599975585938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37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18" w:id="br18"/>
      </w:r>
      <w:r>
        <w:bookmarkEnd w:id="br18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3836" w:x="4155" w:y="538"/>
        <w:widowControl w:val="off"/>
        <w:autoSpaceDE w:val="off"/>
        <w:autoSpaceDN w:val="off"/>
        <w:spacing w:before="0" w:after="0" w:line="344" w:lineRule="exact"/>
        <w:ind w:left="0" w:right="0" w:firstLine="0"/>
        <w:jc w:val="left"/>
        <w:rPr>
          <w:rFonts w:ascii="WWKOOL+Arimo-Regular"/>
          <w:color w:val="000000"/>
          <w:spacing w:val="0"/>
          <w:sz w:val="24"/>
        </w:rPr>
      </w:pPr>
      <w:r>
        <w:rPr>
          <w:rFonts w:ascii="WWKOOL+Arimo-Regular" w:hAnsi="WWKOOL+Arimo-Regular" w:cs="WWKOOL+Arimo-Regular"/>
          <w:color w:val="00447a"/>
          <w:spacing w:val="0"/>
          <w:sz w:val="24"/>
        </w:rPr>
        <w:t>BOLETÍN</w:t>
      </w:r>
      <w:r>
        <w:rPr>
          <w:rFonts w:ascii="WWKOOL+Arimo-Regular"/>
          <w:color w:val="00447a"/>
          <w:spacing w:val="0"/>
          <w:sz w:val="24"/>
        </w:rPr>
        <w:t xml:space="preserve"> </w:t>
      </w:r>
      <w:r>
        <w:rPr>
          <w:rFonts w:ascii="WWKOOL+Arimo-Regular"/>
          <w:color w:val="00447a"/>
          <w:spacing w:val="0"/>
          <w:sz w:val="24"/>
        </w:rPr>
        <w:t>OFICIAL</w:t>
      </w:r>
      <w:r>
        <w:rPr>
          <w:rFonts w:ascii="WWKOOL+Arimo-Regular"/>
          <w:color w:val="00447a"/>
          <w:spacing w:val="0"/>
          <w:sz w:val="24"/>
        </w:rPr>
        <w:t xml:space="preserve"> </w:t>
      </w:r>
      <w:r>
        <w:rPr>
          <w:rFonts w:ascii="WWKOOL+Arimo-Regular"/>
          <w:color w:val="00447a"/>
          <w:spacing w:val="0"/>
          <w:sz w:val="24"/>
        </w:rPr>
        <w:t>DEL</w:t>
      </w:r>
      <w:r>
        <w:rPr>
          <w:rFonts w:ascii="WWKOOL+Arimo-Regular"/>
          <w:color w:val="00447a"/>
          <w:spacing w:val="0"/>
          <w:sz w:val="24"/>
        </w:rPr>
        <w:t xml:space="preserve"> </w:t>
      </w:r>
      <w:r>
        <w:rPr>
          <w:rFonts w:ascii="WWKOOL+Arimo-Regular"/>
          <w:color w:val="00447a"/>
          <w:spacing w:val="-4"/>
          <w:sz w:val="24"/>
        </w:rPr>
        <w:t>ESTADO</w:t>
      </w:r>
      <w:r>
        <w:rPr>
          <w:rFonts w:ascii="WWKOOL+Arimo-Regular"/>
          <w:color w:val="000000"/>
          <w:spacing w:val="0"/>
          <w:sz w:val="24"/>
        </w:rPr>
      </w:r>
    </w:p>
    <w:p>
      <w:pPr>
        <w:pStyle w:val="Normal"/>
        <w:framePr w:w="3085" w:x="4530" w:y="852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 w:hAnsi="WWKOOL+Arimo-Regular" w:cs="WWKOOL+Arimo-Regular"/>
          <w:color w:val="00447a"/>
          <w:spacing w:val="0"/>
          <w:sz w:val="20"/>
        </w:rPr>
        <w:t>LEGISLACIÓN</w:t>
      </w:r>
      <w:r>
        <w:rPr>
          <w:rFonts w:ascii="WWKOOL+Arimo-Regular"/>
          <w:color w:val="00447a"/>
          <w:spacing w:val="0"/>
          <w:sz w:val="20"/>
        </w:rPr>
        <w:t xml:space="preserve"> </w:t>
      </w:r>
      <w:r>
        <w:rPr>
          <w:rFonts w:ascii="WWKOOL+Arimo-Regular"/>
          <w:color w:val="00447a"/>
          <w:spacing w:val="0"/>
          <w:sz w:val="20"/>
        </w:rPr>
        <w:t>CONSOLIDADA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7" w:x="1814" w:y="1664"/>
        <w:widowControl w:val="off"/>
        <w:autoSpaceDE w:val="off"/>
        <w:autoSpaceDN w:val="off"/>
        <w:spacing w:before="0" w:after="0" w:line="286" w:lineRule="exact"/>
        <w:ind w:left="34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El</w:t>
      </w:r>
      <w:r>
        <w:rPr>
          <w:rFonts w:ascii="WWKOOL+Arimo-Regular"/>
          <w:color w:val="000000"/>
          <w:spacing w:val="2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empresario</w:t>
      </w:r>
      <w:r>
        <w:rPr>
          <w:rFonts w:ascii="WWKOOL+Arimo-Regular"/>
          <w:color w:val="000000"/>
          <w:spacing w:val="27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deberá</w:t>
      </w:r>
      <w:r>
        <w:rPr>
          <w:rFonts w:ascii="WWKOOL+Arimo-Regular"/>
          <w:color w:val="000000"/>
          <w:spacing w:val="2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conservar</w:t>
      </w:r>
      <w:r>
        <w:rPr>
          <w:rFonts w:ascii="WWKOOL+Arimo-Regular"/>
          <w:color w:val="000000"/>
          <w:spacing w:val="2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los</w:t>
      </w:r>
      <w:r>
        <w:rPr>
          <w:rFonts w:ascii="WWKOOL+Arimo-Regular"/>
          <w:color w:val="000000"/>
          <w:spacing w:val="27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resúmenes</w:t>
      </w:r>
      <w:r>
        <w:rPr>
          <w:rFonts w:ascii="WWKOOL+Arimo-Regular"/>
          <w:color w:val="000000"/>
          <w:spacing w:val="2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mensuales</w:t>
      </w:r>
      <w:r>
        <w:rPr>
          <w:rFonts w:ascii="WWKOOL+Arimo-Regular"/>
          <w:color w:val="000000"/>
          <w:spacing w:val="2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2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los</w:t>
      </w:r>
      <w:r>
        <w:rPr>
          <w:rFonts w:ascii="WWKOOL+Arimo-Regular"/>
          <w:color w:val="000000"/>
          <w:spacing w:val="2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registros</w:t>
      </w:r>
      <w:r>
        <w:rPr>
          <w:rFonts w:ascii="WWKOOL+Arimo-Regular"/>
          <w:color w:val="000000"/>
          <w:spacing w:val="2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2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jornada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7" w:x="1814" w:y="166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durante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un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periodo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mínimo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cuatro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años.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7" w:x="1814" w:y="1664"/>
        <w:widowControl w:val="off"/>
        <w:autoSpaceDE w:val="off"/>
        <w:autoSpaceDN w:val="off"/>
        <w:spacing w:before="0" w:after="0" w:line="240" w:lineRule="exact"/>
        <w:ind w:left="34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En</w:t>
      </w:r>
      <w:r>
        <w:rPr>
          <w:rFonts w:ascii="WWKOOL+Arimo-Regular"/>
          <w:color w:val="000000"/>
          <w:spacing w:val="5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caso</w:t>
      </w:r>
      <w:r>
        <w:rPr>
          <w:rFonts w:ascii="WWKOOL+Arimo-Regular"/>
          <w:color w:val="000000"/>
          <w:spacing w:val="5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5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incumplimiento</w:t>
      </w:r>
      <w:r>
        <w:rPr>
          <w:rFonts w:ascii="WWKOOL+Arimo-Regular"/>
          <w:color w:val="000000"/>
          <w:spacing w:val="5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5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las</w:t>
      </w:r>
      <w:r>
        <w:rPr>
          <w:rFonts w:ascii="WWKOOL+Arimo-Regular"/>
          <w:color w:val="000000"/>
          <w:spacing w:val="5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referidas</w:t>
      </w:r>
      <w:r>
        <w:rPr>
          <w:rFonts w:ascii="WWKOOL+Arimo-Regular"/>
          <w:color w:val="000000"/>
          <w:spacing w:val="5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obligaciones</w:t>
      </w:r>
      <w:r>
        <w:rPr>
          <w:rFonts w:ascii="WWKOOL+Arimo-Regular"/>
          <w:color w:val="000000"/>
          <w:spacing w:val="5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5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registro,</w:t>
      </w:r>
      <w:r>
        <w:rPr>
          <w:rFonts w:ascii="WWKOOL+Arimo-Regular"/>
          <w:color w:val="000000"/>
          <w:spacing w:val="5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el</w:t>
      </w:r>
      <w:r>
        <w:rPr>
          <w:rFonts w:ascii="WWKOOL+Arimo-Regular"/>
          <w:color w:val="000000"/>
          <w:spacing w:val="5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contrato</w:t>
      </w:r>
      <w:r>
        <w:rPr>
          <w:rFonts w:ascii="WWKOOL+Arimo-Regular"/>
          <w:color w:val="000000"/>
          <w:spacing w:val="5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se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7" w:x="1814" w:y="166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 w:hAnsi="WWKOOL+Arimo-Regular" w:cs="WWKOOL+Arimo-Regular"/>
          <w:color w:val="000000"/>
          <w:spacing w:val="0"/>
          <w:sz w:val="20"/>
        </w:rPr>
        <w:t>presumirá</w:t>
      </w:r>
      <w:r>
        <w:rPr>
          <w:rFonts w:ascii="WWKOOL+Arimo-Regular"/>
          <w:color w:val="000000"/>
          <w:spacing w:val="1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celebrado</w:t>
      </w:r>
      <w:r>
        <w:rPr>
          <w:rFonts w:ascii="WWKOOL+Arimo-Regular"/>
          <w:color w:val="000000"/>
          <w:spacing w:val="1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a</w:t>
      </w:r>
      <w:r>
        <w:rPr>
          <w:rFonts w:ascii="WWKOOL+Arimo-Regular"/>
          <w:color w:val="000000"/>
          <w:spacing w:val="1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jornada</w:t>
      </w:r>
      <w:r>
        <w:rPr>
          <w:rFonts w:ascii="WWKOOL+Arimo-Regular"/>
          <w:color w:val="000000"/>
          <w:spacing w:val="1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completa,</w:t>
      </w:r>
      <w:r>
        <w:rPr>
          <w:rFonts w:ascii="WWKOOL+Arimo-Regular"/>
          <w:color w:val="000000"/>
          <w:spacing w:val="1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salvo</w:t>
      </w:r>
      <w:r>
        <w:rPr>
          <w:rFonts w:ascii="WWKOOL+Arimo-Regular"/>
          <w:color w:val="000000"/>
          <w:spacing w:val="1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prueba</w:t>
      </w:r>
      <w:r>
        <w:rPr>
          <w:rFonts w:ascii="WWKOOL+Arimo-Regular"/>
          <w:color w:val="000000"/>
          <w:spacing w:val="1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en</w:t>
      </w:r>
      <w:r>
        <w:rPr>
          <w:rFonts w:ascii="WWKOOL+Arimo-Regular"/>
          <w:color w:val="000000"/>
          <w:spacing w:val="1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contrario</w:t>
      </w:r>
      <w:r>
        <w:rPr>
          <w:rFonts w:ascii="WWKOOL+Arimo-Regular"/>
          <w:color w:val="000000"/>
          <w:spacing w:val="1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que</w:t>
      </w:r>
      <w:r>
        <w:rPr>
          <w:rFonts w:ascii="WWKOOL+Arimo-Regular"/>
          <w:color w:val="000000"/>
          <w:spacing w:val="1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acredite</w:t>
      </w:r>
      <w:r>
        <w:rPr>
          <w:rFonts w:ascii="WWKOOL+Arimo-Regular"/>
          <w:color w:val="000000"/>
          <w:spacing w:val="1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el</w:t>
      </w:r>
      <w:r>
        <w:rPr>
          <w:rFonts w:ascii="WWKOOL+Arimo-Regular"/>
          <w:color w:val="000000"/>
          <w:spacing w:val="15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carácter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7" w:x="1814" w:y="166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parcial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los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servicios.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8" w:x="1814" w:y="2864"/>
        <w:widowControl w:val="off"/>
        <w:autoSpaceDE w:val="off"/>
        <w:autoSpaceDN w:val="off"/>
        <w:spacing w:before="0" w:after="0" w:line="286" w:lineRule="exact"/>
        <w:ind w:left="34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d)</w:t>
      </w:r>
      <w:r>
        <w:rPr>
          <w:rFonts w:ascii="WWKOOL+Arimo-Regular"/>
          <w:color w:val="000000"/>
          <w:spacing w:val="4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Las</w:t>
      </w:r>
      <w:r>
        <w:rPr>
          <w:rFonts w:ascii="WWKOOL+Arimo-Regular"/>
          <w:color w:val="000000"/>
          <w:spacing w:val="4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personas</w:t>
      </w:r>
      <w:r>
        <w:rPr>
          <w:rFonts w:ascii="WWKOOL+Arimo-Regular"/>
          <w:color w:val="000000"/>
          <w:spacing w:val="4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trabajadoras</w:t>
      </w:r>
      <w:r>
        <w:rPr>
          <w:rFonts w:ascii="WWKOOL+Arimo-Regular"/>
          <w:color w:val="000000"/>
          <w:spacing w:val="4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a</w:t>
      </w:r>
      <w:r>
        <w:rPr>
          <w:rFonts w:ascii="WWKOOL+Arimo-Regular"/>
          <w:color w:val="000000"/>
          <w:spacing w:val="4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tiempo</w:t>
      </w:r>
      <w:r>
        <w:rPr>
          <w:rFonts w:ascii="WWKOOL+Arimo-Regular"/>
          <w:color w:val="000000"/>
          <w:spacing w:val="4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parcial</w:t>
      </w:r>
      <w:r>
        <w:rPr>
          <w:rFonts w:ascii="WWKOOL+Arimo-Regular"/>
          <w:color w:val="000000"/>
          <w:spacing w:val="42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tendrán</w:t>
      </w:r>
      <w:r>
        <w:rPr>
          <w:rFonts w:ascii="WWKOOL+Arimo-Regular"/>
          <w:color w:val="000000"/>
          <w:spacing w:val="4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los</w:t>
      </w:r>
      <w:r>
        <w:rPr>
          <w:rFonts w:ascii="WWKOOL+Arimo-Regular"/>
          <w:color w:val="000000"/>
          <w:spacing w:val="4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mismos</w:t>
      </w:r>
      <w:r>
        <w:rPr>
          <w:rFonts w:ascii="WWKOOL+Arimo-Regular"/>
          <w:color w:val="000000"/>
          <w:spacing w:val="4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derechos</w:t>
      </w:r>
      <w:r>
        <w:rPr>
          <w:rFonts w:ascii="WWKOOL+Arimo-Regular"/>
          <w:color w:val="000000"/>
          <w:spacing w:val="4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que</w:t>
      </w:r>
      <w:r>
        <w:rPr>
          <w:rFonts w:ascii="WWKOOL+Arimo-Regular"/>
          <w:color w:val="000000"/>
          <w:spacing w:val="4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los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8" w:x="1814" w:y="286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trabajadores</w:t>
      </w:r>
      <w:r>
        <w:rPr>
          <w:rFonts w:ascii="WWKOOL+Arimo-Regular"/>
          <w:color w:val="000000"/>
          <w:spacing w:val="4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a</w:t>
      </w:r>
      <w:r>
        <w:rPr>
          <w:rFonts w:ascii="WWKOOL+Arimo-Regular"/>
          <w:color w:val="000000"/>
          <w:spacing w:val="4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tiempo</w:t>
      </w:r>
      <w:r>
        <w:rPr>
          <w:rFonts w:ascii="WWKOOL+Arimo-Regular"/>
          <w:color w:val="000000"/>
          <w:spacing w:val="4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completo.</w:t>
      </w:r>
      <w:r>
        <w:rPr>
          <w:rFonts w:ascii="WWKOOL+Arimo-Regular"/>
          <w:color w:val="000000"/>
          <w:spacing w:val="4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Cuando</w:t>
      </w:r>
      <w:r>
        <w:rPr>
          <w:rFonts w:ascii="WWKOOL+Arimo-Regular"/>
          <w:color w:val="000000"/>
          <w:spacing w:val="4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corresponda</w:t>
      </w:r>
      <w:r>
        <w:rPr>
          <w:rFonts w:ascii="WWKOOL+Arimo-Regular"/>
          <w:color w:val="000000"/>
          <w:spacing w:val="4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en</w:t>
      </w:r>
      <w:r>
        <w:rPr>
          <w:rFonts w:ascii="WWKOOL+Arimo-Regular"/>
          <w:color w:val="000000"/>
          <w:spacing w:val="41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atención</w:t>
      </w:r>
      <w:r>
        <w:rPr>
          <w:rFonts w:ascii="WWKOOL+Arimo-Regular"/>
          <w:color w:val="000000"/>
          <w:spacing w:val="4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a</w:t>
      </w:r>
      <w:r>
        <w:rPr>
          <w:rFonts w:ascii="WWKOOL+Arimo-Regular"/>
          <w:color w:val="000000"/>
          <w:spacing w:val="4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su</w:t>
      </w:r>
      <w:r>
        <w:rPr>
          <w:rFonts w:ascii="WWKOOL+Arimo-Regular"/>
          <w:color w:val="000000"/>
          <w:spacing w:val="4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naturaleza,</w:t>
      </w:r>
      <w:r>
        <w:rPr>
          <w:rFonts w:ascii="WWKOOL+Arimo-Regular"/>
          <w:color w:val="000000"/>
          <w:spacing w:val="4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tales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8" w:x="1814" w:y="286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derechos</w:t>
      </w:r>
      <w:r>
        <w:rPr>
          <w:rFonts w:ascii="WWKOOL+Arimo-Regular"/>
          <w:color w:val="000000"/>
          <w:spacing w:val="86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serán</w:t>
      </w:r>
      <w:r>
        <w:rPr>
          <w:rFonts w:ascii="WWKOOL+Arimo-Regular"/>
          <w:color w:val="000000"/>
          <w:spacing w:val="8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reconocidos</w:t>
      </w:r>
      <w:r>
        <w:rPr>
          <w:rFonts w:ascii="WWKOOL+Arimo-Regular"/>
          <w:color w:val="000000"/>
          <w:spacing w:val="8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en</w:t>
      </w:r>
      <w:r>
        <w:rPr>
          <w:rFonts w:ascii="WWKOOL+Arimo-Regular"/>
          <w:color w:val="000000"/>
          <w:spacing w:val="8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las</w:t>
      </w:r>
      <w:r>
        <w:rPr>
          <w:rFonts w:ascii="WWKOOL+Arimo-Regular"/>
          <w:color w:val="000000"/>
          <w:spacing w:val="8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disposiciones</w:t>
      </w:r>
      <w:r>
        <w:rPr>
          <w:rFonts w:ascii="WWKOOL+Arimo-Regular"/>
          <w:color w:val="000000"/>
          <w:spacing w:val="8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legales</w:t>
      </w:r>
      <w:r>
        <w:rPr>
          <w:rFonts w:ascii="WWKOOL+Arimo-Regular"/>
          <w:color w:val="000000"/>
          <w:spacing w:val="8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y</w:t>
      </w:r>
      <w:r>
        <w:rPr>
          <w:rFonts w:ascii="WWKOOL+Arimo-Regular"/>
          <w:color w:val="000000"/>
          <w:spacing w:val="8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reglamentarias</w:t>
      </w:r>
      <w:r>
        <w:rPr>
          <w:rFonts w:ascii="WWKOOL+Arimo-Regular"/>
          <w:color w:val="000000"/>
          <w:spacing w:val="8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y</w:t>
      </w:r>
      <w:r>
        <w:rPr>
          <w:rFonts w:ascii="WWKOOL+Arimo-Regular"/>
          <w:color w:val="000000"/>
          <w:spacing w:val="8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en</w:t>
      </w:r>
      <w:r>
        <w:rPr>
          <w:rFonts w:ascii="WWKOOL+Arimo-Regular"/>
          <w:color w:val="000000"/>
          <w:spacing w:val="8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los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8" w:x="1814" w:y="286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convenios</w:t>
      </w:r>
      <w:r>
        <w:rPr>
          <w:rFonts w:ascii="WWKOOL+Arimo-Regular"/>
          <w:color w:val="000000"/>
          <w:spacing w:val="4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colectivos</w:t>
      </w:r>
      <w:r>
        <w:rPr>
          <w:rFonts w:ascii="WWKOOL+Arimo-Regular"/>
          <w:color w:val="000000"/>
          <w:spacing w:val="4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4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manera</w:t>
      </w:r>
      <w:r>
        <w:rPr>
          <w:rFonts w:ascii="WWKOOL+Arimo-Regular"/>
          <w:color w:val="000000"/>
          <w:spacing w:val="4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proporcional,</w:t>
      </w:r>
      <w:r>
        <w:rPr>
          <w:rFonts w:ascii="WWKOOL+Arimo-Regular"/>
          <w:color w:val="000000"/>
          <w:spacing w:val="4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en</w:t>
      </w:r>
      <w:r>
        <w:rPr>
          <w:rFonts w:ascii="WWKOOL+Arimo-Regular"/>
          <w:color w:val="000000"/>
          <w:spacing w:val="44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función</w:t>
      </w:r>
      <w:r>
        <w:rPr>
          <w:rFonts w:ascii="WWKOOL+Arimo-Regular"/>
          <w:color w:val="000000"/>
          <w:spacing w:val="4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del</w:t>
      </w:r>
      <w:r>
        <w:rPr>
          <w:rFonts w:ascii="WWKOOL+Arimo-Regular"/>
          <w:color w:val="000000"/>
          <w:spacing w:val="4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tiempo</w:t>
      </w:r>
      <w:r>
        <w:rPr>
          <w:rFonts w:ascii="WWKOOL+Arimo-Regular"/>
          <w:color w:val="000000"/>
          <w:spacing w:val="4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trabajado,</w:t>
      </w:r>
      <w:r>
        <w:rPr>
          <w:rFonts w:ascii="WWKOOL+Arimo-Regular"/>
          <w:color w:val="000000"/>
          <w:spacing w:val="4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debiendo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8" w:x="1814" w:y="286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garantizarse</w:t>
      </w:r>
      <w:r>
        <w:rPr>
          <w:rFonts w:ascii="WWKOOL+Arimo-Regular"/>
          <w:color w:val="000000"/>
          <w:spacing w:val="1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en</w:t>
      </w:r>
      <w:r>
        <w:rPr>
          <w:rFonts w:ascii="WWKOOL+Arimo-Regular"/>
          <w:color w:val="000000"/>
          <w:spacing w:val="1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todo</w:t>
      </w:r>
      <w:r>
        <w:rPr>
          <w:rFonts w:ascii="WWKOOL+Arimo-Regular"/>
          <w:color w:val="000000"/>
          <w:spacing w:val="1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caso</w:t>
      </w:r>
      <w:r>
        <w:rPr>
          <w:rFonts w:ascii="WWKOOL+Arimo-Regular"/>
          <w:color w:val="000000"/>
          <w:spacing w:val="1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</w:t>
      </w:r>
      <w:r>
        <w:rPr>
          <w:rFonts w:ascii="WWKOOL+Arimo-Regular"/>
          <w:color w:val="000000"/>
          <w:spacing w:val="1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ausencia</w:t>
      </w:r>
      <w:r>
        <w:rPr>
          <w:rFonts w:ascii="WWKOOL+Arimo-Regular"/>
          <w:color w:val="000000"/>
          <w:spacing w:val="1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14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discriminación,</w:t>
      </w:r>
      <w:r>
        <w:rPr>
          <w:rFonts w:ascii="WWKOOL+Arimo-Regular"/>
          <w:color w:val="000000"/>
          <w:spacing w:val="1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tanto</w:t>
      </w:r>
      <w:r>
        <w:rPr>
          <w:rFonts w:ascii="WWKOOL+Arimo-Regular"/>
          <w:color w:val="000000"/>
          <w:spacing w:val="1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directa</w:t>
      </w:r>
      <w:r>
        <w:rPr>
          <w:rFonts w:ascii="WWKOOL+Arimo-Regular"/>
          <w:color w:val="000000"/>
          <w:spacing w:val="1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como</w:t>
      </w:r>
      <w:r>
        <w:rPr>
          <w:rFonts w:ascii="WWKOOL+Arimo-Regular"/>
          <w:color w:val="000000"/>
          <w:spacing w:val="1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indirecta,</w:t>
      </w:r>
      <w:r>
        <w:rPr>
          <w:rFonts w:ascii="WWKOOL+Arimo-Regular"/>
          <w:color w:val="000000"/>
          <w:spacing w:val="1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entre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8" w:x="1814" w:y="286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mujeres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y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hombres.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8" w:x="1814" w:y="2864"/>
        <w:widowControl w:val="off"/>
        <w:autoSpaceDE w:val="off"/>
        <w:autoSpaceDN w:val="off"/>
        <w:spacing w:before="0" w:after="0" w:line="240" w:lineRule="exact"/>
        <w:ind w:left="34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e)</w:t>
      </w:r>
      <w:r>
        <w:rPr>
          <w:rFonts w:ascii="WWKOOL+Arimo-Regular"/>
          <w:color w:val="000000"/>
          <w:spacing w:val="4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</w:t>
      </w:r>
      <w:r>
        <w:rPr>
          <w:rFonts w:ascii="WWKOOL+Arimo-Regular"/>
          <w:color w:val="000000"/>
          <w:spacing w:val="44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conversión</w:t>
      </w:r>
      <w:r>
        <w:rPr>
          <w:rFonts w:ascii="WWKOOL+Arimo-Regular"/>
          <w:color w:val="000000"/>
          <w:spacing w:val="4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4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un</w:t>
      </w:r>
      <w:r>
        <w:rPr>
          <w:rFonts w:ascii="WWKOOL+Arimo-Regular"/>
          <w:color w:val="000000"/>
          <w:spacing w:val="4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trabajo</w:t>
      </w:r>
      <w:r>
        <w:rPr>
          <w:rFonts w:ascii="WWKOOL+Arimo-Regular"/>
          <w:color w:val="000000"/>
          <w:spacing w:val="4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a</w:t>
      </w:r>
      <w:r>
        <w:rPr>
          <w:rFonts w:ascii="WWKOOL+Arimo-Regular"/>
          <w:color w:val="000000"/>
          <w:spacing w:val="4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tiempo</w:t>
      </w:r>
      <w:r>
        <w:rPr>
          <w:rFonts w:ascii="WWKOOL+Arimo-Regular"/>
          <w:color w:val="000000"/>
          <w:spacing w:val="4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completo</w:t>
      </w:r>
      <w:r>
        <w:rPr>
          <w:rFonts w:ascii="WWKOOL+Arimo-Regular"/>
          <w:color w:val="000000"/>
          <w:spacing w:val="4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en</w:t>
      </w:r>
      <w:r>
        <w:rPr>
          <w:rFonts w:ascii="WWKOOL+Arimo-Regular"/>
          <w:color w:val="000000"/>
          <w:spacing w:val="4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un</w:t>
      </w:r>
      <w:r>
        <w:rPr>
          <w:rFonts w:ascii="WWKOOL+Arimo-Regular"/>
          <w:color w:val="000000"/>
          <w:spacing w:val="4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trabajo</w:t>
      </w:r>
      <w:r>
        <w:rPr>
          <w:rFonts w:ascii="WWKOOL+Arimo-Regular"/>
          <w:color w:val="000000"/>
          <w:spacing w:val="4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parcial</w:t>
      </w:r>
      <w:r>
        <w:rPr>
          <w:rFonts w:ascii="WWKOOL+Arimo-Regular"/>
          <w:color w:val="000000"/>
          <w:spacing w:val="4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y</w:t>
      </w:r>
      <w:r>
        <w:rPr>
          <w:rFonts w:ascii="WWKOOL+Arimo-Regular"/>
          <w:color w:val="000000"/>
          <w:spacing w:val="4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viceversa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8" w:x="1814" w:y="286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 w:hAnsi="WWKOOL+Arimo-Regular" w:cs="WWKOOL+Arimo-Regular"/>
          <w:color w:val="000000"/>
          <w:spacing w:val="0"/>
          <w:sz w:val="20"/>
        </w:rPr>
        <w:t>tendrá</w:t>
      </w:r>
      <w:r>
        <w:rPr>
          <w:rFonts w:ascii="WWKOOL+Arimo-Regular"/>
          <w:color w:val="000000"/>
          <w:spacing w:val="5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siempre</w:t>
      </w:r>
      <w:r>
        <w:rPr>
          <w:rFonts w:ascii="WWKOOL+Arimo-Regular"/>
          <w:color w:val="000000"/>
          <w:spacing w:val="56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carácter</w:t>
      </w:r>
      <w:r>
        <w:rPr>
          <w:rFonts w:ascii="WWKOOL+Arimo-Regular"/>
          <w:color w:val="000000"/>
          <w:spacing w:val="5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voluntario</w:t>
      </w:r>
      <w:r>
        <w:rPr>
          <w:rFonts w:ascii="WWKOOL+Arimo-Regular"/>
          <w:color w:val="000000"/>
          <w:spacing w:val="5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para</w:t>
      </w:r>
      <w:r>
        <w:rPr>
          <w:rFonts w:ascii="WWKOOL+Arimo-Regular"/>
          <w:color w:val="000000"/>
          <w:spacing w:val="5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el</w:t>
      </w:r>
      <w:r>
        <w:rPr>
          <w:rFonts w:ascii="WWKOOL+Arimo-Regular"/>
          <w:color w:val="000000"/>
          <w:spacing w:val="5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trabajador</w:t>
      </w:r>
      <w:r>
        <w:rPr>
          <w:rFonts w:ascii="WWKOOL+Arimo-Regular"/>
          <w:color w:val="000000"/>
          <w:spacing w:val="5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y</w:t>
      </w:r>
      <w:r>
        <w:rPr>
          <w:rFonts w:ascii="WWKOOL+Arimo-Regular"/>
          <w:color w:val="000000"/>
          <w:spacing w:val="5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no</w:t>
      </w:r>
      <w:r>
        <w:rPr>
          <w:rFonts w:ascii="WWKOOL+Arimo-Regular"/>
          <w:color w:val="000000"/>
          <w:spacing w:val="5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se</w:t>
      </w:r>
      <w:r>
        <w:rPr>
          <w:rFonts w:ascii="WWKOOL+Arimo-Regular"/>
          <w:color w:val="000000"/>
          <w:spacing w:val="56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podrá</w:t>
      </w:r>
      <w:r>
        <w:rPr>
          <w:rFonts w:ascii="WWKOOL+Arimo-Regular"/>
          <w:color w:val="000000"/>
          <w:spacing w:val="5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imponer</w:t>
      </w:r>
      <w:r>
        <w:rPr>
          <w:rFonts w:ascii="WWKOOL+Arimo-Regular"/>
          <w:color w:val="000000"/>
          <w:spacing w:val="5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5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forma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8" w:x="1814" w:y="286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unilateral</w:t>
      </w:r>
      <w:r>
        <w:rPr>
          <w:rFonts w:ascii="WWKOOL+Arimo-Regular"/>
          <w:color w:val="000000"/>
          <w:spacing w:val="1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o</w:t>
      </w:r>
      <w:r>
        <w:rPr>
          <w:rFonts w:ascii="WWKOOL+Arimo-Regular"/>
          <w:color w:val="000000"/>
          <w:spacing w:val="1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como</w:t>
      </w:r>
      <w:r>
        <w:rPr>
          <w:rFonts w:ascii="WWKOOL+Arimo-Regular"/>
          <w:color w:val="000000"/>
          <w:spacing w:val="1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consecuencia</w:t>
      </w:r>
      <w:r>
        <w:rPr>
          <w:rFonts w:ascii="WWKOOL+Arimo-Regular"/>
          <w:color w:val="000000"/>
          <w:spacing w:val="1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1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una</w:t>
      </w:r>
      <w:r>
        <w:rPr>
          <w:rFonts w:ascii="WWKOOL+Arimo-Regular"/>
          <w:color w:val="000000"/>
          <w:spacing w:val="12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modificación</w:t>
      </w:r>
      <w:r>
        <w:rPr>
          <w:rFonts w:ascii="WWKOOL+Arimo-Regular"/>
          <w:color w:val="000000"/>
          <w:spacing w:val="1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sustancial</w:t>
      </w:r>
      <w:r>
        <w:rPr>
          <w:rFonts w:ascii="WWKOOL+Arimo-Regular"/>
          <w:color w:val="000000"/>
          <w:spacing w:val="1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1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condiciones</w:t>
      </w:r>
      <w:r>
        <w:rPr>
          <w:rFonts w:ascii="WWKOOL+Arimo-Regular"/>
          <w:color w:val="000000"/>
          <w:spacing w:val="1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1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trabajo</w:t>
      </w:r>
      <w:r>
        <w:rPr>
          <w:rFonts w:ascii="WWKOOL+Arimo-Regular"/>
          <w:color w:val="000000"/>
          <w:spacing w:val="1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al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8" w:x="1814" w:y="286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amparo</w:t>
      </w:r>
      <w:r>
        <w:rPr>
          <w:rFonts w:ascii="WWKOOL+Arimo-Regular"/>
          <w:color w:val="000000"/>
          <w:spacing w:val="1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1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lo</w:t>
      </w:r>
      <w:r>
        <w:rPr>
          <w:rFonts w:ascii="WWKOOL+Arimo-Regular"/>
          <w:color w:val="000000"/>
          <w:spacing w:val="1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dispuesto</w:t>
      </w:r>
      <w:r>
        <w:rPr>
          <w:rFonts w:ascii="WWKOOL+Arimo-Regular"/>
          <w:color w:val="000000"/>
          <w:spacing w:val="1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en</w:t>
      </w:r>
      <w:r>
        <w:rPr>
          <w:rFonts w:ascii="WWKOOL+Arimo-Regular"/>
          <w:color w:val="000000"/>
          <w:spacing w:val="1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el</w:t>
      </w:r>
      <w:r>
        <w:rPr>
          <w:rFonts w:ascii="WWKOOL+Arimo-Regular"/>
          <w:color w:val="000000"/>
          <w:spacing w:val="14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artículo</w:t>
      </w:r>
      <w:r>
        <w:rPr>
          <w:rFonts w:ascii="WWKOOL+Arimo-Regular"/>
          <w:color w:val="000000"/>
          <w:spacing w:val="1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41.1.a).</w:t>
      </w:r>
      <w:r>
        <w:rPr>
          <w:rFonts w:ascii="WWKOOL+Arimo-Regular"/>
          <w:color w:val="000000"/>
          <w:spacing w:val="1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El</w:t>
      </w:r>
      <w:r>
        <w:rPr>
          <w:rFonts w:ascii="WWKOOL+Arimo-Regular"/>
          <w:color w:val="000000"/>
          <w:spacing w:val="1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trabajador</w:t>
      </w:r>
      <w:r>
        <w:rPr>
          <w:rFonts w:ascii="WWKOOL+Arimo-Regular"/>
          <w:color w:val="000000"/>
          <w:spacing w:val="1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no</w:t>
      </w:r>
      <w:r>
        <w:rPr>
          <w:rFonts w:ascii="WWKOOL+Arimo-Regular"/>
          <w:color w:val="000000"/>
          <w:spacing w:val="14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podrá</w:t>
      </w:r>
      <w:r>
        <w:rPr>
          <w:rFonts w:ascii="WWKOOL+Arimo-Regular"/>
          <w:color w:val="000000"/>
          <w:spacing w:val="1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ser</w:t>
      </w:r>
      <w:r>
        <w:rPr>
          <w:rFonts w:ascii="WWKOOL+Arimo-Regular"/>
          <w:color w:val="000000"/>
          <w:spacing w:val="1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despedido</w:t>
      </w:r>
      <w:r>
        <w:rPr>
          <w:rFonts w:ascii="WWKOOL+Arimo-Regular"/>
          <w:color w:val="000000"/>
          <w:spacing w:val="1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ni</w:t>
      </w:r>
      <w:r>
        <w:rPr>
          <w:rFonts w:ascii="WWKOOL+Arimo-Regular"/>
          <w:color w:val="000000"/>
          <w:spacing w:val="1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sufrir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8" w:x="1814" w:y="286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 w:hAnsi="WWKOOL+Arimo-Regular" w:cs="WWKOOL+Arimo-Regular"/>
          <w:color w:val="000000"/>
          <w:spacing w:val="0"/>
          <w:sz w:val="20"/>
        </w:rPr>
        <w:t>ningún</w:t>
      </w:r>
      <w:r>
        <w:rPr>
          <w:rFonts w:ascii="WWKOOL+Arimo-Regular"/>
          <w:color w:val="000000"/>
          <w:spacing w:val="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otro</w:t>
      </w:r>
      <w:r>
        <w:rPr>
          <w:rFonts w:ascii="WWKOOL+Arimo-Regular"/>
          <w:color w:val="000000"/>
          <w:spacing w:val="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tipo</w:t>
      </w:r>
      <w:r>
        <w:rPr>
          <w:rFonts w:ascii="WWKOOL+Arimo-Regular"/>
          <w:color w:val="000000"/>
          <w:spacing w:val="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4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sanción</w:t>
      </w:r>
      <w:r>
        <w:rPr>
          <w:rFonts w:ascii="WWKOOL+Arimo-Regular"/>
          <w:color w:val="000000"/>
          <w:spacing w:val="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o</w:t>
      </w:r>
      <w:r>
        <w:rPr>
          <w:rFonts w:ascii="WWKOOL+Arimo-Regular"/>
          <w:color w:val="000000"/>
          <w:spacing w:val="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efecto</w:t>
      </w:r>
      <w:r>
        <w:rPr>
          <w:rFonts w:ascii="WWKOOL+Arimo-Regular"/>
          <w:color w:val="000000"/>
          <w:spacing w:val="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perjudicial</w:t>
      </w:r>
      <w:r>
        <w:rPr>
          <w:rFonts w:ascii="WWKOOL+Arimo-Regular"/>
          <w:color w:val="000000"/>
          <w:spacing w:val="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por</w:t>
      </w:r>
      <w:r>
        <w:rPr>
          <w:rFonts w:ascii="WWKOOL+Arimo-Regular"/>
          <w:color w:val="000000"/>
          <w:spacing w:val="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el</w:t>
      </w:r>
      <w:r>
        <w:rPr>
          <w:rFonts w:ascii="WWKOOL+Arimo-Regular"/>
          <w:color w:val="000000"/>
          <w:spacing w:val="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hecho</w:t>
      </w:r>
      <w:r>
        <w:rPr>
          <w:rFonts w:ascii="WWKOOL+Arimo-Regular"/>
          <w:color w:val="000000"/>
          <w:spacing w:val="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rechazar</w:t>
      </w:r>
      <w:r>
        <w:rPr>
          <w:rFonts w:ascii="WWKOOL+Arimo-Regular"/>
          <w:color w:val="000000"/>
          <w:spacing w:val="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esta</w:t>
      </w:r>
      <w:r>
        <w:rPr>
          <w:rFonts w:ascii="WWKOOL+Arimo-Regular"/>
          <w:color w:val="000000"/>
          <w:spacing w:val="4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conversión,</w:t>
      </w:r>
      <w:r>
        <w:rPr>
          <w:rFonts w:ascii="WWKOOL+Arimo-Regular"/>
          <w:color w:val="000000"/>
          <w:spacing w:val="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sin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8" w:x="1814" w:y="286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perjuicio</w:t>
      </w:r>
      <w:r>
        <w:rPr>
          <w:rFonts w:ascii="WWKOOL+Arimo-Regular"/>
          <w:color w:val="000000"/>
          <w:spacing w:val="2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2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las</w:t>
      </w:r>
      <w:r>
        <w:rPr>
          <w:rFonts w:ascii="WWKOOL+Arimo-Regular"/>
          <w:color w:val="000000"/>
          <w:spacing w:val="2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medidas</w:t>
      </w:r>
      <w:r>
        <w:rPr>
          <w:rFonts w:ascii="WWKOOL+Arimo-Regular"/>
          <w:color w:val="000000"/>
          <w:spacing w:val="2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que,</w:t>
      </w:r>
      <w:r>
        <w:rPr>
          <w:rFonts w:ascii="WWKOOL+Arimo-Regular"/>
          <w:color w:val="000000"/>
          <w:spacing w:val="2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2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conformidad</w:t>
      </w:r>
      <w:r>
        <w:rPr>
          <w:rFonts w:ascii="WWKOOL+Arimo-Regular"/>
          <w:color w:val="000000"/>
          <w:spacing w:val="2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con</w:t>
      </w:r>
      <w:r>
        <w:rPr>
          <w:rFonts w:ascii="WWKOOL+Arimo-Regular"/>
          <w:color w:val="000000"/>
          <w:spacing w:val="2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lo</w:t>
      </w:r>
      <w:r>
        <w:rPr>
          <w:rFonts w:ascii="WWKOOL+Arimo-Regular"/>
          <w:color w:val="000000"/>
          <w:spacing w:val="2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dispuesto</w:t>
      </w:r>
      <w:r>
        <w:rPr>
          <w:rFonts w:ascii="WWKOOL+Arimo-Regular"/>
          <w:color w:val="000000"/>
          <w:spacing w:val="2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en</w:t>
      </w:r>
      <w:r>
        <w:rPr>
          <w:rFonts w:ascii="WWKOOL+Arimo-Regular"/>
          <w:color w:val="000000"/>
          <w:spacing w:val="2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los</w:t>
      </w:r>
      <w:r>
        <w:rPr>
          <w:rFonts w:ascii="WWKOOL+Arimo-Regular"/>
          <w:color w:val="000000"/>
          <w:spacing w:val="24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artículos</w:t>
      </w:r>
      <w:r>
        <w:rPr>
          <w:rFonts w:ascii="WWKOOL+Arimo-Regular"/>
          <w:color w:val="000000"/>
          <w:spacing w:val="2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51</w:t>
      </w:r>
      <w:r>
        <w:rPr>
          <w:rFonts w:ascii="WWKOOL+Arimo-Regular"/>
          <w:color w:val="000000"/>
          <w:spacing w:val="2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y</w:t>
      </w:r>
      <w:r>
        <w:rPr>
          <w:rFonts w:ascii="WWKOOL+Arimo-Regular"/>
          <w:color w:val="000000"/>
          <w:spacing w:val="2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52.c),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8" w:x="1814" w:y="286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puedan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adoptarse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por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causas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económicas,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técnicas,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organizativas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o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producción.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8" w:x="1814" w:y="2864"/>
        <w:widowControl w:val="off"/>
        <w:autoSpaceDE w:val="off"/>
        <w:autoSpaceDN w:val="off"/>
        <w:spacing w:before="0" w:after="0" w:line="240" w:lineRule="exact"/>
        <w:ind w:left="34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A</w:t>
      </w:r>
      <w:r>
        <w:rPr>
          <w:rFonts w:ascii="WWKOOL+Arimo-Regular"/>
          <w:color w:val="000000"/>
          <w:spacing w:val="2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fin</w:t>
      </w:r>
      <w:r>
        <w:rPr>
          <w:rFonts w:ascii="WWKOOL+Arimo-Regular"/>
          <w:color w:val="000000"/>
          <w:spacing w:val="2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2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posibilitar</w:t>
      </w:r>
      <w:r>
        <w:rPr>
          <w:rFonts w:ascii="WWKOOL+Arimo-Regular"/>
          <w:color w:val="000000"/>
          <w:spacing w:val="2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</w:t>
      </w:r>
      <w:r>
        <w:rPr>
          <w:rFonts w:ascii="WWKOOL+Arimo-Regular"/>
          <w:color w:val="000000"/>
          <w:spacing w:val="2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movilidad</w:t>
      </w:r>
      <w:r>
        <w:rPr>
          <w:rFonts w:ascii="WWKOOL+Arimo-Regular"/>
          <w:color w:val="000000"/>
          <w:spacing w:val="2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voluntaria</w:t>
      </w:r>
      <w:r>
        <w:rPr>
          <w:rFonts w:ascii="WWKOOL+Arimo-Regular"/>
          <w:color w:val="000000"/>
          <w:spacing w:val="2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en</w:t>
      </w:r>
      <w:r>
        <w:rPr>
          <w:rFonts w:ascii="WWKOOL+Arimo-Regular"/>
          <w:color w:val="000000"/>
          <w:spacing w:val="2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el</w:t>
      </w:r>
      <w:r>
        <w:rPr>
          <w:rFonts w:ascii="WWKOOL+Arimo-Regular"/>
          <w:color w:val="000000"/>
          <w:spacing w:val="2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trabajo</w:t>
      </w:r>
      <w:r>
        <w:rPr>
          <w:rFonts w:ascii="WWKOOL+Arimo-Regular"/>
          <w:color w:val="000000"/>
          <w:spacing w:val="2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a</w:t>
      </w:r>
      <w:r>
        <w:rPr>
          <w:rFonts w:ascii="WWKOOL+Arimo-Regular"/>
          <w:color w:val="000000"/>
          <w:spacing w:val="2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tiempo</w:t>
      </w:r>
      <w:r>
        <w:rPr>
          <w:rFonts w:ascii="WWKOOL+Arimo-Regular"/>
          <w:color w:val="000000"/>
          <w:spacing w:val="2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parcial,</w:t>
      </w:r>
      <w:r>
        <w:rPr>
          <w:rFonts w:ascii="WWKOOL+Arimo-Regular"/>
          <w:color w:val="000000"/>
          <w:spacing w:val="2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el</w:t>
      </w:r>
      <w:r>
        <w:rPr>
          <w:rFonts w:ascii="WWKOOL+Arimo-Regular"/>
          <w:color w:val="000000"/>
          <w:spacing w:val="2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empresario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8" w:x="1814" w:y="286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 w:hAnsi="WWKOOL+Arimo-Regular" w:cs="WWKOOL+Arimo-Regular"/>
          <w:color w:val="000000"/>
          <w:spacing w:val="0"/>
          <w:sz w:val="20"/>
        </w:rPr>
        <w:t>deberá</w:t>
      </w:r>
      <w:r>
        <w:rPr>
          <w:rFonts w:ascii="WWKOOL+Arimo-Regular"/>
          <w:color w:val="000000"/>
          <w:spacing w:val="1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informar</w:t>
      </w:r>
      <w:r>
        <w:rPr>
          <w:rFonts w:ascii="WWKOOL+Arimo-Regular"/>
          <w:color w:val="000000"/>
          <w:spacing w:val="1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a</w:t>
      </w:r>
      <w:r>
        <w:rPr>
          <w:rFonts w:ascii="WWKOOL+Arimo-Regular"/>
          <w:color w:val="000000"/>
          <w:spacing w:val="1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los</w:t>
      </w:r>
      <w:r>
        <w:rPr>
          <w:rFonts w:ascii="WWKOOL+Arimo-Regular"/>
          <w:color w:val="000000"/>
          <w:spacing w:val="1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trabajadores</w:t>
      </w:r>
      <w:r>
        <w:rPr>
          <w:rFonts w:ascii="WWKOOL+Arimo-Regular"/>
          <w:color w:val="000000"/>
          <w:spacing w:val="1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1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</w:t>
      </w:r>
      <w:r>
        <w:rPr>
          <w:rFonts w:ascii="WWKOOL+Arimo-Regular"/>
          <w:color w:val="000000"/>
          <w:spacing w:val="1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empresa</w:t>
      </w:r>
      <w:r>
        <w:rPr>
          <w:rFonts w:ascii="WWKOOL+Arimo-Regular"/>
          <w:color w:val="000000"/>
          <w:spacing w:val="1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sobre</w:t>
      </w:r>
      <w:r>
        <w:rPr>
          <w:rFonts w:ascii="WWKOOL+Arimo-Regular"/>
          <w:color w:val="000000"/>
          <w:spacing w:val="1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</w:t>
      </w:r>
      <w:r>
        <w:rPr>
          <w:rFonts w:ascii="WWKOOL+Arimo-Regular"/>
          <w:color w:val="000000"/>
          <w:spacing w:val="1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existencia</w:t>
      </w:r>
      <w:r>
        <w:rPr>
          <w:rFonts w:ascii="WWKOOL+Arimo-Regular"/>
          <w:color w:val="000000"/>
          <w:spacing w:val="1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1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puestos</w:t>
      </w:r>
      <w:r>
        <w:rPr>
          <w:rFonts w:ascii="WWKOOL+Arimo-Regular"/>
          <w:color w:val="000000"/>
          <w:spacing w:val="1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1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trabajo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8" w:x="1814" w:y="286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vacantes,</w:t>
      </w:r>
      <w:r>
        <w:rPr>
          <w:rFonts w:ascii="WWKOOL+Arimo-Regular"/>
          <w:color w:val="000000"/>
          <w:spacing w:val="2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2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manera</w:t>
      </w:r>
      <w:r>
        <w:rPr>
          <w:rFonts w:ascii="WWKOOL+Arimo-Regular"/>
          <w:color w:val="000000"/>
          <w:spacing w:val="2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que</w:t>
      </w:r>
      <w:r>
        <w:rPr>
          <w:rFonts w:ascii="WWKOOL+Arimo-Regular"/>
          <w:color w:val="000000"/>
          <w:spacing w:val="2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aquellos</w:t>
      </w:r>
      <w:r>
        <w:rPr>
          <w:rFonts w:ascii="WWKOOL+Arimo-Regular"/>
          <w:color w:val="000000"/>
          <w:spacing w:val="2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puedan</w:t>
      </w:r>
      <w:r>
        <w:rPr>
          <w:rFonts w:ascii="WWKOOL+Arimo-Regular"/>
          <w:color w:val="000000"/>
          <w:spacing w:val="2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formular</w:t>
      </w:r>
      <w:r>
        <w:rPr>
          <w:rFonts w:ascii="WWKOOL+Arimo-Regular"/>
          <w:color w:val="000000"/>
          <w:spacing w:val="2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solicitudes</w:t>
      </w:r>
      <w:r>
        <w:rPr>
          <w:rFonts w:ascii="WWKOOL+Arimo-Regular"/>
          <w:color w:val="000000"/>
          <w:spacing w:val="2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20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conversión</w:t>
      </w:r>
      <w:r>
        <w:rPr>
          <w:rFonts w:ascii="WWKOOL+Arimo-Regular"/>
          <w:color w:val="000000"/>
          <w:spacing w:val="2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voluntaria</w:t>
      </w:r>
      <w:r>
        <w:rPr>
          <w:rFonts w:ascii="WWKOOL+Arimo-Regular"/>
          <w:color w:val="000000"/>
          <w:spacing w:val="2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8" w:x="1814" w:y="286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un</w:t>
      </w:r>
      <w:r>
        <w:rPr>
          <w:rFonts w:ascii="WWKOOL+Arimo-Regular"/>
          <w:color w:val="000000"/>
          <w:spacing w:val="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trabajo</w:t>
      </w:r>
      <w:r>
        <w:rPr>
          <w:rFonts w:ascii="WWKOOL+Arimo-Regular"/>
          <w:color w:val="000000"/>
          <w:spacing w:val="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a</w:t>
      </w:r>
      <w:r>
        <w:rPr>
          <w:rFonts w:ascii="WWKOOL+Arimo-Regular"/>
          <w:color w:val="000000"/>
          <w:spacing w:val="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tiempo</w:t>
      </w:r>
      <w:r>
        <w:rPr>
          <w:rFonts w:ascii="WWKOOL+Arimo-Regular"/>
          <w:color w:val="000000"/>
          <w:spacing w:val="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completo</w:t>
      </w:r>
      <w:r>
        <w:rPr>
          <w:rFonts w:ascii="WWKOOL+Arimo-Regular"/>
          <w:color w:val="000000"/>
          <w:spacing w:val="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en</w:t>
      </w:r>
      <w:r>
        <w:rPr>
          <w:rFonts w:ascii="WWKOOL+Arimo-Regular"/>
          <w:color w:val="000000"/>
          <w:spacing w:val="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un</w:t>
      </w:r>
      <w:r>
        <w:rPr>
          <w:rFonts w:ascii="WWKOOL+Arimo-Regular"/>
          <w:color w:val="000000"/>
          <w:spacing w:val="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trabajo</w:t>
      </w:r>
      <w:r>
        <w:rPr>
          <w:rFonts w:ascii="WWKOOL+Arimo-Regular"/>
          <w:color w:val="000000"/>
          <w:spacing w:val="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a</w:t>
      </w:r>
      <w:r>
        <w:rPr>
          <w:rFonts w:ascii="WWKOOL+Arimo-Regular"/>
          <w:color w:val="000000"/>
          <w:spacing w:val="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tiempo</w:t>
      </w:r>
      <w:r>
        <w:rPr>
          <w:rFonts w:ascii="WWKOOL+Arimo-Regular"/>
          <w:color w:val="000000"/>
          <w:spacing w:val="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parcial</w:t>
      </w:r>
      <w:r>
        <w:rPr>
          <w:rFonts w:ascii="WWKOOL+Arimo-Regular"/>
          <w:color w:val="000000"/>
          <w:spacing w:val="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y</w:t>
      </w:r>
      <w:r>
        <w:rPr>
          <w:rFonts w:ascii="WWKOOL+Arimo-Regular"/>
          <w:color w:val="000000"/>
          <w:spacing w:val="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viceversa,</w:t>
      </w:r>
      <w:r>
        <w:rPr>
          <w:rFonts w:ascii="WWKOOL+Arimo-Regular"/>
          <w:color w:val="000000"/>
          <w:spacing w:val="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o</w:t>
      </w:r>
      <w:r>
        <w:rPr>
          <w:rFonts w:ascii="WWKOOL+Arimo-Regular"/>
          <w:color w:val="000000"/>
          <w:spacing w:val="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para</w:t>
      </w:r>
      <w:r>
        <w:rPr>
          <w:rFonts w:ascii="WWKOOL+Arimo-Regular"/>
          <w:color w:val="000000"/>
          <w:spacing w:val="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el</w:t>
      </w:r>
      <w:r>
        <w:rPr>
          <w:rFonts w:ascii="WWKOOL+Arimo-Regular"/>
          <w:color w:val="000000"/>
          <w:spacing w:val="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incremento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8" w:x="1814" w:y="286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del</w:t>
      </w:r>
      <w:r>
        <w:rPr>
          <w:rFonts w:ascii="WWKOOL+Arimo-Regular"/>
          <w:color w:val="000000"/>
          <w:spacing w:val="1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tiempo</w:t>
      </w:r>
      <w:r>
        <w:rPr>
          <w:rFonts w:ascii="WWKOOL+Arimo-Regular"/>
          <w:color w:val="000000"/>
          <w:spacing w:val="1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1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trabajo</w:t>
      </w:r>
      <w:r>
        <w:rPr>
          <w:rFonts w:ascii="WWKOOL+Arimo-Regular"/>
          <w:color w:val="000000"/>
          <w:spacing w:val="1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1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los</w:t>
      </w:r>
      <w:r>
        <w:rPr>
          <w:rFonts w:ascii="WWKOOL+Arimo-Regular"/>
          <w:color w:val="000000"/>
          <w:spacing w:val="1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trabajadores</w:t>
      </w:r>
      <w:r>
        <w:rPr>
          <w:rFonts w:ascii="WWKOOL+Arimo-Regular"/>
          <w:color w:val="000000"/>
          <w:spacing w:val="1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a</w:t>
      </w:r>
      <w:r>
        <w:rPr>
          <w:rFonts w:ascii="WWKOOL+Arimo-Regular"/>
          <w:color w:val="000000"/>
          <w:spacing w:val="1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tiempo</w:t>
      </w:r>
      <w:r>
        <w:rPr>
          <w:rFonts w:ascii="WWKOOL+Arimo-Regular"/>
          <w:color w:val="000000"/>
          <w:spacing w:val="1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parcial,</w:t>
      </w:r>
      <w:r>
        <w:rPr>
          <w:rFonts w:ascii="WWKOOL+Arimo-Regular"/>
          <w:color w:val="000000"/>
          <w:spacing w:val="1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todo</w:t>
      </w:r>
      <w:r>
        <w:rPr>
          <w:rFonts w:ascii="WWKOOL+Arimo-Regular"/>
          <w:color w:val="000000"/>
          <w:spacing w:val="1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ello</w:t>
      </w:r>
      <w:r>
        <w:rPr>
          <w:rFonts w:ascii="WWKOOL+Arimo-Regular"/>
          <w:color w:val="000000"/>
          <w:spacing w:val="1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1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conformidad</w:t>
      </w:r>
      <w:r>
        <w:rPr>
          <w:rFonts w:ascii="WWKOOL+Arimo-Regular"/>
          <w:color w:val="000000"/>
          <w:spacing w:val="1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con</w:t>
      </w:r>
      <w:r>
        <w:rPr>
          <w:rFonts w:ascii="WWKOOL+Arimo-Regular"/>
          <w:color w:val="000000"/>
          <w:spacing w:val="1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los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8" w:x="1814" w:y="286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procedimientos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que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se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establezcan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en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convenio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colectivo.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7" w:x="1814" w:y="7424"/>
        <w:widowControl w:val="off"/>
        <w:autoSpaceDE w:val="off"/>
        <w:autoSpaceDN w:val="off"/>
        <w:spacing w:before="0" w:after="0" w:line="286" w:lineRule="exact"/>
        <w:ind w:left="34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Con</w:t>
      </w:r>
      <w:r>
        <w:rPr>
          <w:rFonts w:ascii="WWKOOL+Arimo-Regular"/>
          <w:color w:val="000000"/>
          <w:spacing w:val="39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carácter</w:t>
      </w:r>
      <w:r>
        <w:rPr>
          <w:rFonts w:ascii="WWKOOL+Arimo-Regular"/>
          <w:color w:val="000000"/>
          <w:spacing w:val="39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general,</w:t>
      </w:r>
      <w:r>
        <w:rPr>
          <w:rFonts w:ascii="WWKOOL+Arimo-Regular"/>
          <w:color w:val="000000"/>
          <w:spacing w:val="39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las</w:t>
      </w:r>
      <w:r>
        <w:rPr>
          <w:rFonts w:ascii="WWKOOL+Arimo-Regular"/>
          <w:color w:val="000000"/>
          <w:spacing w:val="39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solicitudes</w:t>
      </w:r>
      <w:r>
        <w:rPr>
          <w:rFonts w:ascii="WWKOOL+Arimo-Regular"/>
          <w:color w:val="000000"/>
          <w:spacing w:val="39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a</w:t>
      </w:r>
      <w:r>
        <w:rPr>
          <w:rFonts w:ascii="WWKOOL+Arimo-Regular"/>
          <w:color w:val="000000"/>
          <w:spacing w:val="39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que</w:t>
      </w:r>
      <w:r>
        <w:rPr>
          <w:rFonts w:ascii="WWKOOL+Arimo-Regular"/>
          <w:color w:val="000000"/>
          <w:spacing w:val="39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se</w:t>
      </w:r>
      <w:r>
        <w:rPr>
          <w:rFonts w:ascii="WWKOOL+Arimo-Regular"/>
          <w:color w:val="000000"/>
          <w:spacing w:val="39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refiere</w:t>
      </w:r>
      <w:r>
        <w:rPr>
          <w:rFonts w:ascii="WWKOOL+Arimo-Regular"/>
          <w:color w:val="000000"/>
          <w:spacing w:val="39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el</w:t>
      </w:r>
      <w:r>
        <w:rPr>
          <w:rFonts w:ascii="WWKOOL+Arimo-Regular"/>
          <w:color w:val="000000"/>
          <w:spacing w:val="39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párrafo</w:t>
      </w:r>
      <w:r>
        <w:rPr>
          <w:rFonts w:ascii="WWKOOL+Arimo-Regular"/>
          <w:color w:val="000000"/>
          <w:spacing w:val="39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anterior</w:t>
      </w:r>
      <w:r>
        <w:rPr>
          <w:rFonts w:ascii="WWKOOL+Arimo-Regular"/>
          <w:color w:val="000000"/>
          <w:spacing w:val="39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deberán</w:t>
      </w:r>
      <w:r>
        <w:rPr>
          <w:rFonts w:ascii="WWKOOL+Arimo-Regular"/>
          <w:color w:val="000000"/>
          <w:spacing w:val="39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ser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7" w:x="1814" w:y="742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tomadas</w:t>
      </w:r>
      <w:r>
        <w:rPr>
          <w:rFonts w:ascii="WWKOOL+Arimo-Regular"/>
          <w:color w:val="000000"/>
          <w:spacing w:val="1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en</w:t>
      </w:r>
      <w:r>
        <w:rPr>
          <w:rFonts w:ascii="WWKOOL+Arimo-Regular"/>
          <w:color w:val="000000"/>
          <w:spacing w:val="10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consideración,</w:t>
      </w:r>
      <w:r>
        <w:rPr>
          <w:rFonts w:ascii="WWKOOL+Arimo-Regular"/>
          <w:color w:val="000000"/>
          <w:spacing w:val="1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en</w:t>
      </w:r>
      <w:r>
        <w:rPr>
          <w:rFonts w:ascii="WWKOOL+Arimo-Regular"/>
          <w:color w:val="000000"/>
          <w:spacing w:val="1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</w:t>
      </w:r>
      <w:r>
        <w:rPr>
          <w:rFonts w:ascii="WWKOOL+Arimo-Regular"/>
          <w:color w:val="000000"/>
          <w:spacing w:val="1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medida</w:t>
      </w:r>
      <w:r>
        <w:rPr>
          <w:rFonts w:ascii="WWKOOL+Arimo-Regular"/>
          <w:color w:val="000000"/>
          <w:spacing w:val="1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1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lo</w:t>
      </w:r>
      <w:r>
        <w:rPr>
          <w:rFonts w:ascii="WWKOOL+Arimo-Regular"/>
          <w:color w:val="000000"/>
          <w:spacing w:val="1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posible,</w:t>
      </w:r>
      <w:r>
        <w:rPr>
          <w:rFonts w:ascii="WWKOOL+Arimo-Regular"/>
          <w:color w:val="000000"/>
          <w:spacing w:val="1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por</w:t>
      </w:r>
      <w:r>
        <w:rPr>
          <w:rFonts w:ascii="WWKOOL+Arimo-Regular"/>
          <w:color w:val="000000"/>
          <w:spacing w:val="1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el</w:t>
      </w:r>
      <w:r>
        <w:rPr>
          <w:rFonts w:ascii="WWKOOL+Arimo-Regular"/>
          <w:color w:val="000000"/>
          <w:spacing w:val="1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empresario.</w:t>
      </w:r>
      <w:r>
        <w:rPr>
          <w:rFonts w:ascii="WWKOOL+Arimo-Regular"/>
          <w:color w:val="000000"/>
          <w:spacing w:val="1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</w:t>
      </w:r>
      <w:r>
        <w:rPr>
          <w:rFonts w:ascii="WWKOOL+Arimo-Regular"/>
          <w:color w:val="000000"/>
          <w:spacing w:val="10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denegación</w:t>
      </w:r>
      <w:r>
        <w:rPr>
          <w:rFonts w:ascii="WWKOOL+Arimo-Regular"/>
          <w:color w:val="000000"/>
          <w:spacing w:val="1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7" w:x="1814" w:y="742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la</w:t>
      </w:r>
      <w:r>
        <w:rPr>
          <w:rFonts w:ascii="WWKOOL+Arimo-Regular"/>
          <w:color w:val="000000"/>
          <w:spacing w:val="3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solicitud</w:t>
      </w:r>
      <w:r>
        <w:rPr>
          <w:rFonts w:ascii="WWKOOL+Arimo-Regular"/>
          <w:color w:val="000000"/>
          <w:spacing w:val="35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deberá</w:t>
      </w:r>
      <w:r>
        <w:rPr>
          <w:rFonts w:ascii="WWKOOL+Arimo-Regular"/>
          <w:color w:val="000000"/>
          <w:spacing w:val="3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ser</w:t>
      </w:r>
      <w:r>
        <w:rPr>
          <w:rFonts w:ascii="WWKOOL+Arimo-Regular"/>
          <w:color w:val="000000"/>
          <w:spacing w:val="3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notificada</w:t>
      </w:r>
      <w:r>
        <w:rPr>
          <w:rFonts w:ascii="WWKOOL+Arimo-Regular"/>
          <w:color w:val="000000"/>
          <w:spacing w:val="3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por</w:t>
      </w:r>
      <w:r>
        <w:rPr>
          <w:rFonts w:ascii="WWKOOL+Arimo-Regular"/>
          <w:color w:val="000000"/>
          <w:spacing w:val="3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el</w:t>
      </w:r>
      <w:r>
        <w:rPr>
          <w:rFonts w:ascii="WWKOOL+Arimo-Regular"/>
          <w:color w:val="000000"/>
          <w:spacing w:val="3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empresario</w:t>
      </w:r>
      <w:r>
        <w:rPr>
          <w:rFonts w:ascii="WWKOOL+Arimo-Regular"/>
          <w:color w:val="000000"/>
          <w:spacing w:val="3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al</w:t>
      </w:r>
      <w:r>
        <w:rPr>
          <w:rFonts w:ascii="WWKOOL+Arimo-Regular"/>
          <w:color w:val="000000"/>
          <w:spacing w:val="3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trabajador</w:t>
      </w:r>
      <w:r>
        <w:rPr>
          <w:rFonts w:ascii="WWKOOL+Arimo-Regular"/>
          <w:color w:val="000000"/>
          <w:spacing w:val="3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por</w:t>
      </w:r>
      <w:r>
        <w:rPr>
          <w:rFonts w:ascii="WWKOOL+Arimo-Regular"/>
          <w:color w:val="000000"/>
          <w:spacing w:val="3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escrito</w:t>
      </w:r>
      <w:r>
        <w:rPr>
          <w:rFonts w:ascii="WWKOOL+Arimo-Regular"/>
          <w:color w:val="000000"/>
          <w:spacing w:val="3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y</w:t>
      </w:r>
      <w:r>
        <w:rPr>
          <w:rFonts w:ascii="WWKOOL+Arimo-Regular"/>
          <w:color w:val="000000"/>
          <w:spacing w:val="3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3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manera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7" w:x="1814" w:y="742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motivada.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7" w:x="1814" w:y="7424"/>
        <w:widowControl w:val="off"/>
        <w:autoSpaceDE w:val="off"/>
        <w:autoSpaceDN w:val="off"/>
        <w:spacing w:before="0" w:after="0" w:line="240" w:lineRule="exact"/>
        <w:ind w:left="34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f)</w:t>
      </w:r>
      <w:r>
        <w:rPr>
          <w:rFonts w:ascii="WWKOOL+Arimo-Regular"/>
          <w:color w:val="000000"/>
          <w:spacing w:val="1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Los</w:t>
      </w:r>
      <w:r>
        <w:rPr>
          <w:rFonts w:ascii="WWKOOL+Arimo-Regular"/>
          <w:color w:val="000000"/>
          <w:spacing w:val="1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convenios</w:t>
      </w:r>
      <w:r>
        <w:rPr>
          <w:rFonts w:ascii="WWKOOL+Arimo-Regular"/>
          <w:color w:val="000000"/>
          <w:spacing w:val="1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colectivos</w:t>
      </w:r>
      <w:r>
        <w:rPr>
          <w:rFonts w:ascii="WWKOOL+Arimo-Regular"/>
          <w:color w:val="000000"/>
          <w:spacing w:val="13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establecerán</w:t>
      </w:r>
      <w:r>
        <w:rPr>
          <w:rFonts w:ascii="WWKOOL+Arimo-Regular"/>
          <w:color w:val="000000"/>
          <w:spacing w:val="1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medidas</w:t>
      </w:r>
      <w:r>
        <w:rPr>
          <w:rFonts w:ascii="WWKOOL+Arimo-Regular"/>
          <w:color w:val="000000"/>
          <w:spacing w:val="1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para</w:t>
      </w:r>
      <w:r>
        <w:rPr>
          <w:rFonts w:ascii="WWKOOL+Arimo-Regular"/>
          <w:color w:val="000000"/>
          <w:spacing w:val="1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facilitar</w:t>
      </w:r>
      <w:r>
        <w:rPr>
          <w:rFonts w:ascii="WWKOOL+Arimo-Regular"/>
          <w:color w:val="000000"/>
          <w:spacing w:val="1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el</w:t>
      </w:r>
      <w:r>
        <w:rPr>
          <w:rFonts w:ascii="WWKOOL+Arimo-Regular"/>
          <w:color w:val="000000"/>
          <w:spacing w:val="1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acceso</w:t>
      </w:r>
      <w:r>
        <w:rPr>
          <w:rFonts w:ascii="WWKOOL+Arimo-Regular"/>
          <w:color w:val="000000"/>
          <w:spacing w:val="1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efectivo</w:t>
      </w:r>
      <w:r>
        <w:rPr>
          <w:rFonts w:ascii="WWKOOL+Arimo-Regular"/>
          <w:color w:val="000000"/>
          <w:spacing w:val="1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1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los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7" w:x="1814" w:y="742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trabajadores</w:t>
      </w:r>
      <w:r>
        <w:rPr>
          <w:rFonts w:ascii="WWKOOL+Arimo-Regular"/>
          <w:color w:val="000000"/>
          <w:spacing w:val="4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a</w:t>
      </w:r>
      <w:r>
        <w:rPr>
          <w:rFonts w:ascii="WWKOOL+Arimo-Regular"/>
          <w:color w:val="000000"/>
          <w:spacing w:val="4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tiempo</w:t>
      </w:r>
      <w:r>
        <w:rPr>
          <w:rFonts w:ascii="WWKOOL+Arimo-Regular"/>
          <w:color w:val="000000"/>
          <w:spacing w:val="4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parcial</w:t>
      </w:r>
      <w:r>
        <w:rPr>
          <w:rFonts w:ascii="WWKOOL+Arimo-Regular"/>
          <w:color w:val="000000"/>
          <w:spacing w:val="4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a</w:t>
      </w:r>
      <w:r>
        <w:rPr>
          <w:rFonts w:ascii="WWKOOL+Arimo-Regular"/>
          <w:color w:val="000000"/>
          <w:spacing w:val="4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</w:t>
      </w:r>
      <w:r>
        <w:rPr>
          <w:rFonts w:ascii="WWKOOL+Arimo-Regular"/>
          <w:color w:val="000000"/>
          <w:spacing w:val="47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formación</w:t>
      </w:r>
      <w:r>
        <w:rPr>
          <w:rFonts w:ascii="WWKOOL+Arimo-Regular"/>
          <w:color w:val="000000"/>
          <w:spacing w:val="4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profesional</w:t>
      </w:r>
      <w:r>
        <w:rPr>
          <w:rFonts w:ascii="WWKOOL+Arimo-Regular"/>
          <w:color w:val="000000"/>
          <w:spacing w:val="4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continua,</w:t>
      </w:r>
      <w:r>
        <w:rPr>
          <w:rFonts w:ascii="WWKOOL+Arimo-Regular"/>
          <w:color w:val="000000"/>
          <w:spacing w:val="4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a</w:t>
      </w:r>
      <w:r>
        <w:rPr>
          <w:rFonts w:ascii="WWKOOL+Arimo-Regular"/>
          <w:color w:val="000000"/>
          <w:spacing w:val="4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fin</w:t>
      </w:r>
      <w:r>
        <w:rPr>
          <w:rFonts w:ascii="WWKOOL+Arimo-Regular"/>
          <w:color w:val="000000"/>
          <w:spacing w:val="4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4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favorecer</w:t>
      </w:r>
      <w:r>
        <w:rPr>
          <w:rFonts w:ascii="WWKOOL+Arimo-Regular"/>
          <w:color w:val="000000"/>
          <w:spacing w:val="4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su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7" w:x="1814" w:y="742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 w:hAnsi="WWKOOL+Arimo-Regular" w:cs="WWKOOL+Arimo-Regular"/>
          <w:color w:val="000000"/>
          <w:spacing w:val="0"/>
          <w:sz w:val="20"/>
        </w:rPr>
        <w:t>progresión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y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movilidad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profesionales.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351" w:x="2154" w:y="922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5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064" w:x="2266" w:y="922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.</w:t>
      </w:r>
      <w:r>
        <w:rPr>
          <w:rFonts w:ascii="WWKOOL+Arimo-Regular"/>
          <w:color w:val="000000"/>
          <w:spacing w:val="69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Se</w:t>
      </w:r>
      <w:r>
        <w:rPr>
          <w:rFonts w:ascii="WWKOOL+Arimo-Regular"/>
          <w:color w:val="000000"/>
          <w:spacing w:val="69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consideran</w:t>
      </w:r>
      <w:r>
        <w:rPr>
          <w:rFonts w:ascii="WWKOOL+Arimo-Regular"/>
          <w:color w:val="000000"/>
          <w:spacing w:val="69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horas</w:t>
      </w:r>
      <w:r>
        <w:rPr>
          <w:rFonts w:ascii="WWKOOL+Arimo-Regular"/>
          <w:color w:val="000000"/>
          <w:spacing w:val="69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complementarias</w:t>
      </w:r>
      <w:r>
        <w:rPr>
          <w:rFonts w:ascii="WWKOOL+Arimo-Regular"/>
          <w:color w:val="000000"/>
          <w:spacing w:val="69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las</w:t>
      </w:r>
      <w:r>
        <w:rPr>
          <w:rFonts w:ascii="WWKOOL+Arimo-Regular"/>
          <w:color w:val="000000"/>
          <w:spacing w:val="69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realizadas</w:t>
      </w:r>
      <w:r>
        <w:rPr>
          <w:rFonts w:ascii="WWKOOL+Arimo-Regular"/>
          <w:color w:val="000000"/>
          <w:spacing w:val="69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como</w:t>
      </w:r>
      <w:r>
        <w:rPr>
          <w:rFonts w:ascii="WWKOOL+Arimo-Regular"/>
          <w:color w:val="000000"/>
          <w:spacing w:val="69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adición</w:t>
      </w:r>
      <w:r>
        <w:rPr>
          <w:rFonts w:ascii="WWKOOL+Arimo-Regular"/>
          <w:color w:val="000000"/>
          <w:spacing w:val="69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a</w:t>
      </w:r>
      <w:r>
        <w:rPr>
          <w:rFonts w:ascii="WWKOOL+Arimo-Regular"/>
          <w:color w:val="000000"/>
          <w:spacing w:val="69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las</w:t>
      </w:r>
      <w:r>
        <w:rPr>
          <w:rFonts w:ascii="WWKOOL+Arimo-Regular"/>
          <w:color w:val="000000"/>
          <w:spacing w:val="69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horas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7754" w:x="1814" w:y="946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ordinarias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pactadas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en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el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contrato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a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tiempo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parcial,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conforme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a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las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siguientes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reglas: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8" w:x="1814" w:y="9824"/>
        <w:widowControl w:val="off"/>
        <w:autoSpaceDE w:val="off"/>
        <w:autoSpaceDN w:val="off"/>
        <w:spacing w:before="0" w:after="0" w:line="286" w:lineRule="exact"/>
        <w:ind w:left="34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a)</w:t>
      </w:r>
      <w:r>
        <w:rPr>
          <w:rFonts w:ascii="WWKOOL+Arimo-Regular"/>
          <w:color w:val="000000"/>
          <w:spacing w:val="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El</w:t>
      </w:r>
      <w:r>
        <w:rPr>
          <w:rFonts w:ascii="WWKOOL+Arimo-Regular"/>
          <w:color w:val="000000"/>
          <w:spacing w:val="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empresario</w:t>
      </w:r>
      <w:r>
        <w:rPr>
          <w:rFonts w:ascii="WWKOOL+Arimo-Regular"/>
          <w:color w:val="000000"/>
          <w:spacing w:val="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solo</w:t>
      </w:r>
      <w:r>
        <w:rPr>
          <w:rFonts w:ascii="WWKOOL+Arimo-Regular"/>
          <w:color w:val="000000"/>
          <w:spacing w:val="5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podrá</w:t>
      </w:r>
      <w:r>
        <w:rPr>
          <w:rFonts w:ascii="WWKOOL+Arimo-Regular"/>
          <w:color w:val="000000"/>
          <w:spacing w:val="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exigir</w:t>
      </w:r>
      <w:r>
        <w:rPr>
          <w:rFonts w:ascii="WWKOOL+Arimo-Regular"/>
          <w:color w:val="000000"/>
          <w:spacing w:val="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</w:t>
      </w:r>
      <w:r>
        <w:rPr>
          <w:rFonts w:ascii="WWKOOL+Arimo-Regular"/>
          <w:color w:val="000000"/>
          <w:spacing w:val="5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realización</w:t>
      </w:r>
      <w:r>
        <w:rPr>
          <w:rFonts w:ascii="WWKOOL+Arimo-Regular"/>
          <w:color w:val="000000"/>
          <w:spacing w:val="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horas</w:t>
      </w:r>
      <w:r>
        <w:rPr>
          <w:rFonts w:ascii="WWKOOL+Arimo-Regular"/>
          <w:color w:val="000000"/>
          <w:spacing w:val="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complementarias</w:t>
      </w:r>
      <w:r>
        <w:rPr>
          <w:rFonts w:ascii="WWKOOL+Arimo-Regular"/>
          <w:color w:val="000000"/>
          <w:spacing w:val="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cuando</w:t>
      </w:r>
      <w:r>
        <w:rPr>
          <w:rFonts w:ascii="WWKOOL+Arimo-Regular"/>
          <w:color w:val="000000"/>
          <w:spacing w:val="5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así</w:t>
      </w:r>
      <w:r>
        <w:rPr>
          <w:rFonts w:ascii="WWKOOL+Arimo-Regular"/>
          <w:color w:val="000000"/>
          <w:spacing w:val="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lo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8" w:x="1814" w:y="982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hubiera</w:t>
      </w:r>
      <w:r>
        <w:rPr>
          <w:rFonts w:ascii="WWKOOL+Arimo-Regular"/>
          <w:color w:val="000000"/>
          <w:spacing w:val="4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pactado</w:t>
      </w:r>
      <w:r>
        <w:rPr>
          <w:rFonts w:ascii="WWKOOL+Arimo-Regular"/>
          <w:color w:val="000000"/>
          <w:spacing w:val="4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expresamente</w:t>
      </w:r>
      <w:r>
        <w:rPr>
          <w:rFonts w:ascii="WWKOOL+Arimo-Regular"/>
          <w:color w:val="000000"/>
          <w:spacing w:val="4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con</w:t>
      </w:r>
      <w:r>
        <w:rPr>
          <w:rFonts w:ascii="WWKOOL+Arimo-Regular"/>
          <w:color w:val="000000"/>
          <w:spacing w:val="4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el</w:t>
      </w:r>
      <w:r>
        <w:rPr>
          <w:rFonts w:ascii="WWKOOL+Arimo-Regular"/>
          <w:color w:val="000000"/>
          <w:spacing w:val="46"/>
          <w:sz w:val="20"/>
        </w:rPr>
        <w:t xml:space="preserve"> </w:t>
      </w:r>
      <w:r>
        <w:rPr>
          <w:rFonts w:ascii="WWKOOL+Arimo-Regular"/>
          <w:color w:val="000000"/>
          <w:spacing w:val="-1"/>
          <w:sz w:val="20"/>
        </w:rPr>
        <w:t>trabajador.</w:t>
      </w:r>
      <w:r>
        <w:rPr>
          <w:rFonts w:ascii="WWKOOL+Arimo-Regular"/>
          <w:color w:val="000000"/>
          <w:spacing w:val="4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El</w:t>
      </w:r>
      <w:r>
        <w:rPr>
          <w:rFonts w:ascii="WWKOOL+Arimo-Regular"/>
          <w:color w:val="000000"/>
          <w:spacing w:val="4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pacto</w:t>
      </w:r>
      <w:r>
        <w:rPr>
          <w:rFonts w:ascii="WWKOOL+Arimo-Regular"/>
          <w:color w:val="000000"/>
          <w:spacing w:val="4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sobre</w:t>
      </w:r>
      <w:r>
        <w:rPr>
          <w:rFonts w:ascii="WWKOOL+Arimo-Regular"/>
          <w:color w:val="000000"/>
          <w:spacing w:val="4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horas</w:t>
      </w:r>
      <w:r>
        <w:rPr>
          <w:rFonts w:ascii="WWKOOL+Arimo-Regular"/>
          <w:color w:val="000000"/>
          <w:spacing w:val="4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complementarias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8" w:x="1814" w:y="982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 w:hAnsi="WWKOOL+Arimo-Regular" w:cs="WWKOOL+Arimo-Regular"/>
          <w:color w:val="000000"/>
          <w:spacing w:val="0"/>
          <w:sz w:val="20"/>
        </w:rPr>
        <w:t>podrá</w:t>
      </w:r>
      <w:r>
        <w:rPr>
          <w:rFonts w:ascii="WWKOOL+Arimo-Regular"/>
          <w:color w:val="000000"/>
          <w:spacing w:val="5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acordarse</w:t>
      </w:r>
      <w:r>
        <w:rPr>
          <w:rFonts w:ascii="WWKOOL+Arimo-Regular"/>
          <w:color w:val="000000"/>
          <w:spacing w:val="5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en</w:t>
      </w:r>
      <w:r>
        <w:rPr>
          <w:rFonts w:ascii="WWKOOL+Arimo-Regular"/>
          <w:color w:val="000000"/>
          <w:spacing w:val="5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el</w:t>
      </w:r>
      <w:r>
        <w:rPr>
          <w:rFonts w:ascii="WWKOOL+Arimo-Regular"/>
          <w:color w:val="000000"/>
          <w:spacing w:val="5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momento</w:t>
      </w:r>
      <w:r>
        <w:rPr>
          <w:rFonts w:ascii="WWKOOL+Arimo-Regular"/>
          <w:color w:val="000000"/>
          <w:spacing w:val="5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5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</w:t>
      </w:r>
      <w:r>
        <w:rPr>
          <w:rFonts w:ascii="WWKOOL+Arimo-Regular"/>
          <w:color w:val="000000"/>
          <w:spacing w:val="54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celebración</w:t>
      </w:r>
      <w:r>
        <w:rPr>
          <w:rFonts w:ascii="WWKOOL+Arimo-Regular"/>
          <w:color w:val="000000"/>
          <w:spacing w:val="5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del</w:t>
      </w:r>
      <w:r>
        <w:rPr>
          <w:rFonts w:ascii="WWKOOL+Arimo-Regular"/>
          <w:color w:val="000000"/>
          <w:spacing w:val="5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contrato</w:t>
      </w:r>
      <w:r>
        <w:rPr>
          <w:rFonts w:ascii="WWKOOL+Arimo-Regular"/>
          <w:color w:val="000000"/>
          <w:spacing w:val="5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a</w:t>
      </w:r>
      <w:r>
        <w:rPr>
          <w:rFonts w:ascii="WWKOOL+Arimo-Regular"/>
          <w:color w:val="000000"/>
          <w:spacing w:val="5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tiempo</w:t>
      </w:r>
      <w:r>
        <w:rPr>
          <w:rFonts w:ascii="WWKOOL+Arimo-Regular"/>
          <w:color w:val="000000"/>
          <w:spacing w:val="5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parcial</w:t>
      </w:r>
      <w:r>
        <w:rPr>
          <w:rFonts w:ascii="WWKOOL+Arimo-Regular"/>
          <w:color w:val="000000"/>
          <w:spacing w:val="5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o</w:t>
      </w:r>
      <w:r>
        <w:rPr>
          <w:rFonts w:ascii="WWKOOL+Arimo-Regular"/>
          <w:color w:val="000000"/>
          <w:spacing w:val="5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con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8" w:x="1814" w:y="982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posterioridad</w:t>
      </w:r>
      <w:r>
        <w:rPr>
          <w:rFonts w:ascii="WWKOOL+Arimo-Regular"/>
          <w:color w:val="000000"/>
          <w:spacing w:val="5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al</w:t>
      </w:r>
      <w:r>
        <w:rPr>
          <w:rFonts w:ascii="WWKOOL+Arimo-Regular"/>
          <w:color w:val="000000"/>
          <w:spacing w:val="5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mismo,</w:t>
      </w:r>
      <w:r>
        <w:rPr>
          <w:rFonts w:ascii="WWKOOL+Arimo-Regular"/>
          <w:color w:val="000000"/>
          <w:spacing w:val="5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pero</w:t>
      </w:r>
      <w:r>
        <w:rPr>
          <w:rFonts w:ascii="WWKOOL+Arimo-Regular"/>
          <w:color w:val="000000"/>
          <w:spacing w:val="55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constituirá,</w:t>
      </w:r>
      <w:r>
        <w:rPr>
          <w:rFonts w:ascii="WWKOOL+Arimo-Regular"/>
          <w:color w:val="000000"/>
          <w:spacing w:val="5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en</w:t>
      </w:r>
      <w:r>
        <w:rPr>
          <w:rFonts w:ascii="WWKOOL+Arimo-Regular"/>
          <w:color w:val="000000"/>
          <w:spacing w:val="5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todo</w:t>
      </w:r>
      <w:r>
        <w:rPr>
          <w:rFonts w:ascii="WWKOOL+Arimo-Regular"/>
          <w:color w:val="000000"/>
          <w:spacing w:val="5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caso,</w:t>
      </w:r>
      <w:r>
        <w:rPr>
          <w:rFonts w:ascii="WWKOOL+Arimo-Regular"/>
          <w:color w:val="000000"/>
          <w:spacing w:val="5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un</w:t>
      </w:r>
      <w:r>
        <w:rPr>
          <w:rFonts w:ascii="WWKOOL+Arimo-Regular"/>
          <w:color w:val="000000"/>
          <w:spacing w:val="5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pacto</w:t>
      </w:r>
      <w:r>
        <w:rPr>
          <w:rFonts w:ascii="WWKOOL+Arimo-Regular"/>
          <w:color w:val="000000"/>
          <w:spacing w:val="55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específico</w:t>
      </w:r>
      <w:r>
        <w:rPr>
          <w:rFonts w:ascii="WWKOOL+Arimo-Regular"/>
          <w:color w:val="000000"/>
          <w:spacing w:val="5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respecto</w:t>
      </w:r>
      <w:r>
        <w:rPr>
          <w:rFonts w:ascii="WWKOOL+Arimo-Regular"/>
          <w:color w:val="000000"/>
          <w:spacing w:val="5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al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8" w:x="1814" w:y="982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contrato.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El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pacto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se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formalizará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necesariamente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por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escrito.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8" w:x="1814" w:y="9824"/>
        <w:widowControl w:val="off"/>
        <w:autoSpaceDE w:val="off"/>
        <w:autoSpaceDN w:val="off"/>
        <w:spacing w:before="0" w:after="0" w:line="240" w:lineRule="exact"/>
        <w:ind w:left="34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b)</w:t>
      </w:r>
      <w:r>
        <w:rPr>
          <w:rFonts w:ascii="WWKOOL+Arimo-Regular"/>
          <w:color w:val="000000"/>
          <w:spacing w:val="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Solo</w:t>
      </w:r>
      <w:r>
        <w:rPr>
          <w:rFonts w:ascii="WWKOOL+Arimo-Regular"/>
          <w:color w:val="000000"/>
          <w:spacing w:val="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se</w:t>
      </w:r>
      <w:r>
        <w:rPr>
          <w:rFonts w:ascii="WWKOOL+Arimo-Regular"/>
          <w:color w:val="000000"/>
          <w:spacing w:val="1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podrá</w:t>
      </w:r>
      <w:r>
        <w:rPr>
          <w:rFonts w:ascii="WWKOOL+Arimo-Regular"/>
          <w:color w:val="000000"/>
          <w:spacing w:val="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formalizar</w:t>
      </w:r>
      <w:r>
        <w:rPr>
          <w:rFonts w:ascii="WWKOOL+Arimo-Regular"/>
          <w:color w:val="000000"/>
          <w:spacing w:val="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un</w:t>
      </w:r>
      <w:r>
        <w:rPr>
          <w:rFonts w:ascii="WWKOOL+Arimo-Regular"/>
          <w:color w:val="000000"/>
          <w:spacing w:val="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pacto</w:t>
      </w:r>
      <w:r>
        <w:rPr>
          <w:rFonts w:ascii="WWKOOL+Arimo-Regular"/>
          <w:color w:val="000000"/>
          <w:spacing w:val="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horas</w:t>
      </w:r>
      <w:r>
        <w:rPr>
          <w:rFonts w:ascii="WWKOOL+Arimo-Regular"/>
          <w:color w:val="000000"/>
          <w:spacing w:val="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complementarias</w:t>
      </w:r>
      <w:r>
        <w:rPr>
          <w:rFonts w:ascii="WWKOOL+Arimo-Regular"/>
          <w:color w:val="000000"/>
          <w:spacing w:val="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en</w:t>
      </w:r>
      <w:r>
        <w:rPr>
          <w:rFonts w:ascii="WWKOOL+Arimo-Regular"/>
          <w:color w:val="000000"/>
          <w:spacing w:val="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el</w:t>
      </w:r>
      <w:r>
        <w:rPr>
          <w:rFonts w:ascii="WWKOOL+Arimo-Regular"/>
          <w:color w:val="000000"/>
          <w:spacing w:val="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caso</w:t>
      </w:r>
      <w:r>
        <w:rPr>
          <w:rFonts w:ascii="WWKOOL+Arimo-Regular"/>
          <w:color w:val="000000"/>
          <w:spacing w:val="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contratos</w:t>
      </w:r>
      <w:r>
        <w:rPr>
          <w:rFonts w:ascii="WWKOOL+Arimo-Regular"/>
          <w:color w:val="000000"/>
          <w:spacing w:val="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a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8" w:x="1814" w:y="982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tiempo</w:t>
      </w:r>
      <w:r>
        <w:rPr>
          <w:rFonts w:ascii="WWKOOL+Arimo-Regular"/>
          <w:color w:val="000000"/>
          <w:spacing w:val="2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parcial</w:t>
      </w:r>
      <w:r>
        <w:rPr>
          <w:rFonts w:ascii="WWKOOL+Arimo-Regular"/>
          <w:color w:val="000000"/>
          <w:spacing w:val="2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con</w:t>
      </w:r>
      <w:r>
        <w:rPr>
          <w:rFonts w:ascii="WWKOOL+Arimo-Regular"/>
          <w:color w:val="000000"/>
          <w:spacing w:val="2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una</w:t>
      </w:r>
      <w:r>
        <w:rPr>
          <w:rFonts w:ascii="WWKOOL+Arimo-Regular"/>
          <w:color w:val="000000"/>
          <w:spacing w:val="2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jornada</w:t>
      </w:r>
      <w:r>
        <w:rPr>
          <w:rFonts w:ascii="WWKOOL+Arimo-Regular"/>
          <w:color w:val="000000"/>
          <w:spacing w:val="2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2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trabajo</w:t>
      </w:r>
      <w:r>
        <w:rPr>
          <w:rFonts w:ascii="WWKOOL+Arimo-Regular"/>
          <w:color w:val="000000"/>
          <w:spacing w:val="2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no</w:t>
      </w:r>
      <w:r>
        <w:rPr>
          <w:rFonts w:ascii="WWKOOL+Arimo-Regular"/>
          <w:color w:val="000000"/>
          <w:spacing w:val="2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inferior</w:t>
      </w:r>
      <w:r>
        <w:rPr>
          <w:rFonts w:ascii="WWKOOL+Arimo-Regular"/>
          <w:color w:val="000000"/>
          <w:spacing w:val="2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a</w:t>
      </w:r>
      <w:r>
        <w:rPr>
          <w:rFonts w:ascii="WWKOOL+Arimo-Regular"/>
          <w:color w:val="000000"/>
          <w:spacing w:val="2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diez</w:t>
      </w:r>
      <w:r>
        <w:rPr>
          <w:rFonts w:ascii="WWKOOL+Arimo-Regular"/>
          <w:color w:val="000000"/>
          <w:spacing w:val="2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horas</w:t>
      </w:r>
      <w:r>
        <w:rPr>
          <w:rFonts w:ascii="WWKOOL+Arimo-Regular"/>
          <w:color w:val="000000"/>
          <w:spacing w:val="2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semanales</w:t>
      </w:r>
      <w:r>
        <w:rPr>
          <w:rFonts w:ascii="WWKOOL+Arimo-Regular"/>
          <w:color w:val="000000"/>
          <w:spacing w:val="2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en</w:t>
      </w:r>
      <w:r>
        <w:rPr>
          <w:rFonts w:ascii="WWKOOL+Arimo-Regular"/>
          <w:color w:val="000000"/>
          <w:spacing w:val="27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cómputo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8" w:x="1814" w:y="982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anual.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8" w:x="1814" w:y="9824"/>
        <w:widowControl w:val="off"/>
        <w:autoSpaceDE w:val="off"/>
        <w:autoSpaceDN w:val="off"/>
        <w:spacing w:before="0" w:after="0" w:line="240" w:lineRule="exact"/>
        <w:ind w:left="34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c)</w:t>
      </w:r>
      <w:r>
        <w:rPr>
          <w:rFonts w:ascii="WWKOOL+Arimo-Regular"/>
          <w:color w:val="000000"/>
          <w:spacing w:val="12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El</w:t>
      </w:r>
      <w:r>
        <w:rPr>
          <w:rFonts w:ascii="WWKOOL+Arimo-Regular"/>
          <w:color w:val="000000"/>
          <w:spacing w:val="12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pacto</w:t>
      </w:r>
      <w:r>
        <w:rPr>
          <w:rFonts w:ascii="WWKOOL+Arimo-Regular"/>
          <w:color w:val="000000"/>
          <w:spacing w:val="12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12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horas</w:t>
      </w:r>
      <w:r>
        <w:rPr>
          <w:rFonts w:ascii="WWKOOL+Arimo-Regular"/>
          <w:color w:val="000000"/>
          <w:spacing w:val="12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complementarias</w:t>
      </w:r>
      <w:r>
        <w:rPr>
          <w:rFonts w:ascii="WWKOOL+Arimo-Regular"/>
          <w:color w:val="000000"/>
          <w:spacing w:val="126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deberá</w:t>
      </w:r>
      <w:r>
        <w:rPr>
          <w:rFonts w:ascii="WWKOOL+Arimo-Regular"/>
          <w:color w:val="000000"/>
          <w:spacing w:val="12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recoger</w:t>
      </w:r>
      <w:r>
        <w:rPr>
          <w:rFonts w:ascii="WWKOOL+Arimo-Regular"/>
          <w:color w:val="000000"/>
          <w:spacing w:val="12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el</w:t>
      </w:r>
      <w:r>
        <w:rPr>
          <w:rFonts w:ascii="WWKOOL+Arimo-Regular"/>
          <w:color w:val="000000"/>
          <w:spacing w:val="126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número</w:t>
      </w:r>
      <w:r>
        <w:rPr>
          <w:rFonts w:ascii="WWKOOL+Arimo-Regular"/>
          <w:color w:val="000000"/>
          <w:spacing w:val="12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12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horas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8" w:x="1814" w:y="982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complementarias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cuya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realización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podrá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ser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requerida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por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el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empresario.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8" w:x="1814" w:y="9824"/>
        <w:widowControl w:val="off"/>
        <w:autoSpaceDE w:val="off"/>
        <w:autoSpaceDN w:val="off"/>
        <w:spacing w:before="0" w:after="0" w:line="240" w:lineRule="exact"/>
        <w:ind w:left="34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El</w:t>
      </w:r>
      <w:r>
        <w:rPr>
          <w:rFonts w:ascii="WWKOOL+Arimo-Regular"/>
          <w:color w:val="000000"/>
          <w:spacing w:val="22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número</w:t>
      </w:r>
      <w:r>
        <w:rPr>
          <w:rFonts w:ascii="WWKOOL+Arimo-Regular"/>
          <w:color w:val="000000"/>
          <w:spacing w:val="2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2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horas</w:t>
      </w:r>
      <w:r>
        <w:rPr>
          <w:rFonts w:ascii="WWKOOL+Arimo-Regular"/>
          <w:color w:val="000000"/>
          <w:spacing w:val="2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complementarias</w:t>
      </w:r>
      <w:r>
        <w:rPr>
          <w:rFonts w:ascii="WWKOOL+Arimo-Regular"/>
          <w:color w:val="000000"/>
          <w:spacing w:val="2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pactadas</w:t>
      </w:r>
      <w:r>
        <w:rPr>
          <w:rFonts w:ascii="WWKOOL+Arimo-Regular"/>
          <w:color w:val="000000"/>
          <w:spacing w:val="2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no</w:t>
      </w:r>
      <w:r>
        <w:rPr>
          <w:rFonts w:ascii="WWKOOL+Arimo-Regular"/>
          <w:color w:val="000000"/>
          <w:spacing w:val="22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podrá</w:t>
      </w:r>
      <w:r>
        <w:rPr>
          <w:rFonts w:ascii="WWKOOL+Arimo-Regular"/>
          <w:color w:val="000000"/>
          <w:spacing w:val="2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exceder</w:t>
      </w:r>
      <w:r>
        <w:rPr>
          <w:rFonts w:ascii="WWKOOL+Arimo-Regular"/>
          <w:color w:val="000000"/>
          <w:spacing w:val="2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del</w:t>
      </w:r>
      <w:r>
        <w:rPr>
          <w:rFonts w:ascii="WWKOOL+Arimo-Regular"/>
          <w:color w:val="000000"/>
          <w:spacing w:val="2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treinta</w:t>
      </w:r>
      <w:r>
        <w:rPr>
          <w:rFonts w:ascii="WWKOOL+Arimo-Regular"/>
          <w:color w:val="000000"/>
          <w:spacing w:val="2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por</w:t>
      </w:r>
      <w:r>
        <w:rPr>
          <w:rFonts w:ascii="WWKOOL+Arimo-Regular"/>
          <w:color w:val="000000"/>
          <w:spacing w:val="2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ciento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8" w:x="1814" w:y="982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5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las</w:t>
      </w:r>
      <w:r>
        <w:rPr>
          <w:rFonts w:ascii="WWKOOL+Arimo-Regular"/>
          <w:color w:val="000000"/>
          <w:spacing w:val="5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horas</w:t>
      </w:r>
      <w:r>
        <w:rPr>
          <w:rFonts w:ascii="WWKOOL+Arimo-Regular"/>
          <w:color w:val="000000"/>
          <w:spacing w:val="5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ordinarias</w:t>
      </w:r>
      <w:r>
        <w:rPr>
          <w:rFonts w:ascii="WWKOOL+Arimo-Regular"/>
          <w:color w:val="000000"/>
          <w:spacing w:val="5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5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trabajo</w:t>
      </w:r>
      <w:r>
        <w:rPr>
          <w:rFonts w:ascii="WWKOOL+Arimo-Regular"/>
          <w:color w:val="000000"/>
          <w:spacing w:val="5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objeto</w:t>
      </w:r>
      <w:r>
        <w:rPr>
          <w:rFonts w:ascii="WWKOOL+Arimo-Regular"/>
          <w:color w:val="000000"/>
          <w:spacing w:val="5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del</w:t>
      </w:r>
      <w:r>
        <w:rPr>
          <w:rFonts w:ascii="WWKOOL+Arimo-Regular"/>
          <w:color w:val="000000"/>
          <w:spacing w:val="5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contrato.</w:t>
      </w:r>
      <w:r>
        <w:rPr>
          <w:rFonts w:ascii="WWKOOL+Arimo-Regular"/>
          <w:color w:val="000000"/>
          <w:spacing w:val="5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Los</w:t>
      </w:r>
      <w:r>
        <w:rPr>
          <w:rFonts w:ascii="WWKOOL+Arimo-Regular"/>
          <w:color w:val="000000"/>
          <w:spacing w:val="5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convenios</w:t>
      </w:r>
      <w:r>
        <w:rPr>
          <w:rFonts w:ascii="WWKOOL+Arimo-Regular"/>
          <w:color w:val="000000"/>
          <w:spacing w:val="5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colectivos</w:t>
      </w:r>
      <w:r>
        <w:rPr>
          <w:rFonts w:ascii="WWKOOL+Arimo-Regular"/>
          <w:color w:val="000000"/>
          <w:spacing w:val="50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podrán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8" w:x="1814" w:y="982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establecer</w:t>
      </w:r>
      <w:r>
        <w:rPr>
          <w:rFonts w:ascii="WWKOOL+Arimo-Regular"/>
          <w:color w:val="000000"/>
          <w:spacing w:val="2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otro</w:t>
      </w:r>
      <w:r>
        <w:rPr>
          <w:rFonts w:ascii="WWKOOL+Arimo-Regular"/>
          <w:color w:val="000000"/>
          <w:spacing w:val="2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porcentaje</w:t>
      </w:r>
      <w:r>
        <w:rPr>
          <w:rFonts w:ascii="WWKOOL+Arimo-Regular"/>
          <w:color w:val="000000"/>
          <w:spacing w:val="20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máximo,</w:t>
      </w:r>
      <w:r>
        <w:rPr>
          <w:rFonts w:ascii="WWKOOL+Arimo-Regular"/>
          <w:color w:val="000000"/>
          <w:spacing w:val="2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que,</w:t>
      </w:r>
      <w:r>
        <w:rPr>
          <w:rFonts w:ascii="WWKOOL+Arimo-Regular"/>
          <w:color w:val="000000"/>
          <w:spacing w:val="2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en</w:t>
      </w:r>
      <w:r>
        <w:rPr>
          <w:rFonts w:ascii="WWKOOL+Arimo-Regular"/>
          <w:color w:val="000000"/>
          <w:spacing w:val="20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ningún</w:t>
      </w:r>
      <w:r>
        <w:rPr>
          <w:rFonts w:ascii="WWKOOL+Arimo-Regular"/>
          <w:color w:val="000000"/>
          <w:spacing w:val="2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caso,</w:t>
      </w:r>
      <w:r>
        <w:rPr>
          <w:rFonts w:ascii="WWKOOL+Arimo-Regular"/>
          <w:color w:val="000000"/>
          <w:spacing w:val="20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podrá</w:t>
      </w:r>
      <w:r>
        <w:rPr>
          <w:rFonts w:ascii="WWKOOL+Arimo-Regular"/>
          <w:color w:val="000000"/>
          <w:spacing w:val="2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ser</w:t>
      </w:r>
      <w:r>
        <w:rPr>
          <w:rFonts w:ascii="WWKOOL+Arimo-Regular"/>
          <w:color w:val="000000"/>
          <w:spacing w:val="2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inferior</w:t>
      </w:r>
      <w:r>
        <w:rPr>
          <w:rFonts w:ascii="WWKOOL+Arimo-Regular"/>
          <w:color w:val="000000"/>
          <w:spacing w:val="2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al</w:t>
      </w:r>
      <w:r>
        <w:rPr>
          <w:rFonts w:ascii="WWKOOL+Arimo-Regular"/>
          <w:color w:val="000000"/>
          <w:spacing w:val="2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citado</w:t>
      </w:r>
      <w:r>
        <w:rPr>
          <w:rFonts w:ascii="WWKOOL+Arimo-Regular"/>
          <w:color w:val="000000"/>
          <w:spacing w:val="2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treinta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8" w:x="1814" w:y="982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por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ciento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ni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exceder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del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sesenta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por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ciento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las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horas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ordinarias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contratadas.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8" w:x="1814" w:y="9824"/>
        <w:widowControl w:val="off"/>
        <w:autoSpaceDE w:val="off"/>
        <w:autoSpaceDN w:val="off"/>
        <w:spacing w:before="0" w:after="0" w:line="240" w:lineRule="exact"/>
        <w:ind w:left="34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d)</w:t>
      </w:r>
      <w:r>
        <w:rPr>
          <w:rFonts w:ascii="WWKOOL+Arimo-Regular"/>
          <w:color w:val="000000"/>
          <w:spacing w:val="9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El</w:t>
      </w:r>
      <w:r>
        <w:rPr>
          <w:rFonts w:ascii="WWKOOL+Arimo-Regular"/>
          <w:color w:val="000000"/>
          <w:spacing w:val="9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trabajador</w:t>
      </w:r>
      <w:r>
        <w:rPr>
          <w:rFonts w:ascii="WWKOOL+Arimo-Regular"/>
          <w:color w:val="000000"/>
          <w:spacing w:val="94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deberá</w:t>
      </w:r>
      <w:r>
        <w:rPr>
          <w:rFonts w:ascii="WWKOOL+Arimo-Regular"/>
          <w:color w:val="000000"/>
          <w:spacing w:val="9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conocer</w:t>
      </w:r>
      <w:r>
        <w:rPr>
          <w:rFonts w:ascii="WWKOOL+Arimo-Regular"/>
          <w:color w:val="000000"/>
          <w:spacing w:val="9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el</w:t>
      </w:r>
      <w:r>
        <w:rPr>
          <w:rFonts w:ascii="WWKOOL+Arimo-Regular"/>
          <w:color w:val="000000"/>
          <w:spacing w:val="94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día</w:t>
      </w:r>
      <w:r>
        <w:rPr>
          <w:rFonts w:ascii="WWKOOL+Arimo-Regular"/>
          <w:color w:val="000000"/>
          <w:spacing w:val="9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y</w:t>
      </w:r>
      <w:r>
        <w:rPr>
          <w:rFonts w:ascii="WWKOOL+Arimo-Regular"/>
          <w:color w:val="000000"/>
          <w:spacing w:val="9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</w:t>
      </w:r>
      <w:r>
        <w:rPr>
          <w:rFonts w:ascii="WWKOOL+Arimo-Regular"/>
          <w:color w:val="000000"/>
          <w:spacing w:val="9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hora</w:t>
      </w:r>
      <w:r>
        <w:rPr>
          <w:rFonts w:ascii="WWKOOL+Arimo-Regular"/>
          <w:color w:val="000000"/>
          <w:spacing w:val="9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94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realización</w:t>
      </w:r>
      <w:r>
        <w:rPr>
          <w:rFonts w:ascii="WWKOOL+Arimo-Regular"/>
          <w:color w:val="000000"/>
          <w:spacing w:val="9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9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las</w:t>
      </w:r>
      <w:r>
        <w:rPr>
          <w:rFonts w:ascii="WWKOOL+Arimo-Regular"/>
          <w:color w:val="000000"/>
          <w:spacing w:val="9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horas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8" w:x="1814" w:y="982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complementarias</w:t>
      </w:r>
      <w:r>
        <w:rPr>
          <w:rFonts w:ascii="WWKOOL+Arimo-Regular"/>
          <w:color w:val="000000"/>
          <w:spacing w:val="48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pactadas</w:t>
      </w:r>
      <w:r>
        <w:rPr>
          <w:rFonts w:ascii="WWKOOL+Arimo-Regular"/>
          <w:color w:val="000000"/>
          <w:spacing w:val="48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con</w:t>
      </w:r>
      <w:r>
        <w:rPr>
          <w:rFonts w:ascii="WWKOOL+Arimo-Regular"/>
          <w:color w:val="000000"/>
          <w:spacing w:val="48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un</w:t>
      </w:r>
      <w:r>
        <w:rPr>
          <w:rFonts w:ascii="WWKOOL+Arimo-Regular"/>
          <w:color w:val="000000"/>
          <w:spacing w:val="48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preaviso</w:t>
      </w:r>
      <w:r>
        <w:rPr>
          <w:rFonts w:ascii="WWKOOL+Arimo-Regular"/>
          <w:color w:val="000000"/>
          <w:spacing w:val="48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mínimo</w:t>
      </w:r>
      <w:r>
        <w:rPr>
          <w:rFonts w:ascii="WWKOOL+Arimo-Regular"/>
          <w:color w:val="000000"/>
          <w:spacing w:val="48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48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tres</w:t>
      </w:r>
      <w:r>
        <w:rPr>
          <w:rFonts w:ascii="WWKOOL+Arimo-Regular"/>
          <w:color w:val="000000"/>
          <w:spacing w:val="48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días,</w:t>
      </w:r>
      <w:r>
        <w:rPr>
          <w:rFonts w:ascii="WWKOOL+Arimo-Regular"/>
          <w:color w:val="000000"/>
          <w:spacing w:val="48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salvo</w:t>
      </w:r>
      <w:r>
        <w:rPr>
          <w:rFonts w:ascii="WWKOOL+Arimo-Regular"/>
          <w:color w:val="000000"/>
          <w:spacing w:val="48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que</w:t>
      </w:r>
      <w:r>
        <w:rPr>
          <w:rFonts w:ascii="WWKOOL+Arimo-Regular"/>
          <w:color w:val="000000"/>
          <w:spacing w:val="48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el</w:t>
      </w:r>
      <w:r>
        <w:rPr>
          <w:rFonts w:ascii="WWKOOL+Arimo-Regular"/>
          <w:color w:val="000000"/>
          <w:spacing w:val="48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convenio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8" w:x="1814" w:y="982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establezca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un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plazo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preaviso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-1"/>
          <w:sz w:val="20"/>
        </w:rPr>
        <w:t>inferior.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8" w:x="1814" w:y="9824"/>
        <w:widowControl w:val="off"/>
        <w:autoSpaceDE w:val="off"/>
        <w:autoSpaceDN w:val="off"/>
        <w:spacing w:before="0" w:after="0" w:line="240" w:lineRule="exact"/>
        <w:ind w:left="34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e)</w:t>
      </w:r>
      <w:r>
        <w:rPr>
          <w:rFonts w:ascii="WWKOOL+Arimo-Regular"/>
          <w:color w:val="000000"/>
          <w:spacing w:val="7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El</w:t>
      </w:r>
      <w:r>
        <w:rPr>
          <w:rFonts w:ascii="WWKOOL+Arimo-Regular"/>
          <w:color w:val="000000"/>
          <w:spacing w:val="7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pacto</w:t>
      </w:r>
      <w:r>
        <w:rPr>
          <w:rFonts w:ascii="WWKOOL+Arimo-Regular"/>
          <w:color w:val="000000"/>
          <w:spacing w:val="7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7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horas</w:t>
      </w:r>
      <w:r>
        <w:rPr>
          <w:rFonts w:ascii="WWKOOL+Arimo-Regular"/>
          <w:color w:val="000000"/>
          <w:spacing w:val="7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complementarias</w:t>
      </w:r>
      <w:r>
        <w:rPr>
          <w:rFonts w:ascii="WWKOOL+Arimo-Regular"/>
          <w:color w:val="000000"/>
          <w:spacing w:val="77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podrá</w:t>
      </w:r>
      <w:r>
        <w:rPr>
          <w:rFonts w:ascii="WWKOOL+Arimo-Regular"/>
          <w:color w:val="000000"/>
          <w:spacing w:val="7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quedar</w:t>
      </w:r>
      <w:r>
        <w:rPr>
          <w:rFonts w:ascii="WWKOOL+Arimo-Regular"/>
          <w:color w:val="000000"/>
          <w:spacing w:val="7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sin</w:t>
      </w:r>
      <w:r>
        <w:rPr>
          <w:rFonts w:ascii="WWKOOL+Arimo-Regular"/>
          <w:color w:val="000000"/>
          <w:spacing w:val="7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efecto</w:t>
      </w:r>
      <w:r>
        <w:rPr>
          <w:rFonts w:ascii="WWKOOL+Arimo-Regular"/>
          <w:color w:val="000000"/>
          <w:spacing w:val="7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por</w:t>
      </w:r>
      <w:r>
        <w:rPr>
          <w:rFonts w:ascii="WWKOOL+Arimo-Regular"/>
          <w:color w:val="000000"/>
          <w:spacing w:val="7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renuncia</w:t>
      </w:r>
      <w:r>
        <w:rPr>
          <w:rFonts w:ascii="WWKOOL+Arimo-Regular"/>
          <w:color w:val="000000"/>
          <w:spacing w:val="7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del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8" w:x="1814" w:y="982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-1"/>
          <w:sz w:val="20"/>
        </w:rPr>
        <w:t>trabajador,</w:t>
      </w:r>
      <w:r>
        <w:rPr>
          <w:rFonts w:ascii="WWKOOL+Arimo-Regular"/>
          <w:color w:val="000000"/>
          <w:spacing w:val="6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mediante</w:t>
      </w:r>
      <w:r>
        <w:rPr>
          <w:rFonts w:ascii="WWKOOL+Arimo-Regular"/>
          <w:color w:val="000000"/>
          <w:spacing w:val="6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un</w:t>
      </w:r>
      <w:r>
        <w:rPr>
          <w:rFonts w:ascii="WWKOOL+Arimo-Regular"/>
          <w:color w:val="000000"/>
          <w:spacing w:val="6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preaviso</w:t>
      </w:r>
      <w:r>
        <w:rPr>
          <w:rFonts w:ascii="WWKOOL+Arimo-Regular"/>
          <w:color w:val="000000"/>
          <w:spacing w:val="6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6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quince</w:t>
      </w:r>
      <w:r>
        <w:rPr>
          <w:rFonts w:ascii="WWKOOL+Arimo-Regular"/>
          <w:color w:val="000000"/>
          <w:spacing w:val="62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días,</w:t>
      </w:r>
      <w:r>
        <w:rPr>
          <w:rFonts w:ascii="WWKOOL+Arimo-Regular"/>
          <w:color w:val="000000"/>
          <w:spacing w:val="6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una</w:t>
      </w:r>
      <w:r>
        <w:rPr>
          <w:rFonts w:ascii="WWKOOL+Arimo-Regular"/>
          <w:color w:val="000000"/>
          <w:spacing w:val="6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vez</w:t>
      </w:r>
      <w:r>
        <w:rPr>
          <w:rFonts w:ascii="WWKOOL+Arimo-Regular"/>
          <w:color w:val="000000"/>
          <w:spacing w:val="6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cumplido</w:t>
      </w:r>
      <w:r>
        <w:rPr>
          <w:rFonts w:ascii="WWKOOL+Arimo-Regular"/>
          <w:color w:val="000000"/>
          <w:spacing w:val="6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un</w:t>
      </w:r>
      <w:r>
        <w:rPr>
          <w:rFonts w:ascii="WWKOOL+Arimo-Regular"/>
          <w:color w:val="000000"/>
          <w:spacing w:val="62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año</w:t>
      </w:r>
      <w:r>
        <w:rPr>
          <w:rFonts w:ascii="WWKOOL+Arimo-Regular"/>
          <w:color w:val="000000"/>
          <w:spacing w:val="6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desde</w:t>
      </w:r>
      <w:r>
        <w:rPr>
          <w:rFonts w:ascii="WWKOOL+Arimo-Regular"/>
          <w:color w:val="000000"/>
          <w:spacing w:val="6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su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8" w:x="1814" w:y="982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 w:hAnsi="WWKOOL+Arimo-Regular" w:cs="WWKOOL+Arimo-Regular"/>
          <w:color w:val="000000"/>
          <w:spacing w:val="0"/>
          <w:sz w:val="20"/>
        </w:rPr>
        <w:t>celebración,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cuando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concurra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alguna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las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siguientes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circunstancias: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7518" w:x="2154" w:y="1474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 w:hAnsi="WWKOOL+Arimo-Regular" w:cs="WWKOOL+Arimo-Regular"/>
          <w:color w:val="000000"/>
          <w:spacing w:val="0"/>
          <w:sz w:val="20"/>
        </w:rPr>
        <w:t>1.ª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atención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las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responsabilidades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familiares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enunciadas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en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el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artículo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37.6.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7518" w:x="2154" w:y="1474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 w:hAnsi="WWKOOL+Arimo-Regular" w:cs="WWKOOL+Arimo-Regular"/>
          <w:color w:val="000000"/>
          <w:spacing w:val="0"/>
          <w:sz w:val="20"/>
        </w:rPr>
        <w:t>2.ª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Necesidades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formativas,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siempre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que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se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acredite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incompatibilidad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horaria.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7518" w:x="2154" w:y="1474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 w:hAnsi="WWKOOL+Arimo-Regular" w:cs="WWKOOL+Arimo-Regular"/>
          <w:color w:val="000000"/>
          <w:spacing w:val="0"/>
          <w:sz w:val="20"/>
        </w:rPr>
        <w:t>3.ª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Incompatibilidad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con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otro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contrato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a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tiempo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parcial.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1051" w:x="5547" w:y="16029"/>
        <w:widowControl w:val="off"/>
        <w:autoSpaceDE w:val="off"/>
        <w:autoSpaceDN w:val="off"/>
        <w:spacing w:before="0" w:after="0" w:line="258" w:lineRule="exact"/>
        <w:ind w:left="0" w:right="0" w:firstLine="0"/>
        <w:jc w:val="left"/>
        <w:rPr>
          <w:rFonts w:ascii="WWKOOL+Arimo-Regular"/>
          <w:color w:val="000000"/>
          <w:spacing w:val="0"/>
          <w:sz w:val="18"/>
        </w:rPr>
      </w:pPr>
      <w:r>
        <w:rPr>
          <w:rFonts w:ascii="WWKOOL+Arimo-Regular" w:hAnsi="WWKOOL+Arimo-Regular" w:cs="WWKOOL+Arimo-Regular"/>
          <w:color w:val="00447a"/>
          <w:spacing w:val="0"/>
          <w:sz w:val="18"/>
        </w:rPr>
        <w:t>Página</w:t>
      </w:r>
      <w:r>
        <w:rPr>
          <w:rFonts w:ascii="WWKOOL+Arimo-Regular"/>
          <w:color w:val="00447a"/>
          <w:spacing w:val="0"/>
          <w:sz w:val="18"/>
        </w:rPr>
        <w:t xml:space="preserve"> </w:t>
      </w:r>
      <w:r>
        <w:rPr>
          <w:rFonts w:ascii="WWKOOL+Arimo-Regular"/>
          <w:color w:val="00447a"/>
          <w:spacing w:val="0"/>
          <w:sz w:val="18"/>
        </w:rPr>
        <w:t>18</w:t>
      </w:r>
      <w:r>
        <w:rPr>
          <w:rFonts w:ascii="WWKOOL+Arimo-Regular"/>
          <w:color w:val="000000"/>
          <w:spacing w:val="0"/>
          <w:sz w:val="18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37" style="position:absolute;margin-left:27.3500003814697pt;margin-top:58.4000015258789pt;z-index:-151;width:540.599975585938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38"/>
          </v:shape>
        </w:pict>
      </w:r>
      <w:r>
        <w:rPr>
          <w:noProof w:val="on"/>
        </w:rPr>
        <w:pict>
          <v:shape xmlns:v="urn:schemas-microsoft-com:vml" id="_x000038" style="position:absolute;margin-left:27.3500003814697pt;margin-top:798pt;z-index:-155;width:540.599975585938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39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19" w:id="br19"/>
      </w:r>
      <w:r>
        <w:bookmarkEnd w:id="br19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3836" w:x="4155" w:y="538"/>
        <w:widowControl w:val="off"/>
        <w:autoSpaceDE w:val="off"/>
        <w:autoSpaceDN w:val="off"/>
        <w:spacing w:before="0" w:after="0" w:line="344" w:lineRule="exact"/>
        <w:ind w:left="0" w:right="0" w:firstLine="0"/>
        <w:jc w:val="left"/>
        <w:rPr>
          <w:rFonts w:ascii="WWKOOL+Arimo-Regular"/>
          <w:color w:val="000000"/>
          <w:spacing w:val="0"/>
          <w:sz w:val="24"/>
        </w:rPr>
      </w:pPr>
      <w:r>
        <w:rPr>
          <w:rFonts w:ascii="WWKOOL+Arimo-Regular" w:hAnsi="WWKOOL+Arimo-Regular" w:cs="WWKOOL+Arimo-Regular"/>
          <w:color w:val="00447a"/>
          <w:spacing w:val="0"/>
          <w:sz w:val="24"/>
        </w:rPr>
        <w:t>BOLETÍN</w:t>
      </w:r>
      <w:r>
        <w:rPr>
          <w:rFonts w:ascii="WWKOOL+Arimo-Regular"/>
          <w:color w:val="00447a"/>
          <w:spacing w:val="0"/>
          <w:sz w:val="24"/>
        </w:rPr>
        <w:t xml:space="preserve"> </w:t>
      </w:r>
      <w:r>
        <w:rPr>
          <w:rFonts w:ascii="WWKOOL+Arimo-Regular"/>
          <w:color w:val="00447a"/>
          <w:spacing w:val="0"/>
          <w:sz w:val="24"/>
        </w:rPr>
        <w:t>OFICIAL</w:t>
      </w:r>
      <w:r>
        <w:rPr>
          <w:rFonts w:ascii="WWKOOL+Arimo-Regular"/>
          <w:color w:val="00447a"/>
          <w:spacing w:val="0"/>
          <w:sz w:val="24"/>
        </w:rPr>
        <w:t xml:space="preserve"> </w:t>
      </w:r>
      <w:r>
        <w:rPr>
          <w:rFonts w:ascii="WWKOOL+Arimo-Regular"/>
          <w:color w:val="00447a"/>
          <w:spacing w:val="0"/>
          <w:sz w:val="24"/>
        </w:rPr>
        <w:t>DEL</w:t>
      </w:r>
      <w:r>
        <w:rPr>
          <w:rFonts w:ascii="WWKOOL+Arimo-Regular"/>
          <w:color w:val="00447a"/>
          <w:spacing w:val="0"/>
          <w:sz w:val="24"/>
        </w:rPr>
        <w:t xml:space="preserve"> </w:t>
      </w:r>
      <w:r>
        <w:rPr>
          <w:rFonts w:ascii="WWKOOL+Arimo-Regular"/>
          <w:color w:val="00447a"/>
          <w:spacing w:val="-4"/>
          <w:sz w:val="24"/>
        </w:rPr>
        <w:t>ESTADO</w:t>
      </w:r>
      <w:r>
        <w:rPr>
          <w:rFonts w:ascii="WWKOOL+Arimo-Regular"/>
          <w:color w:val="000000"/>
          <w:spacing w:val="0"/>
          <w:sz w:val="24"/>
        </w:rPr>
      </w:r>
    </w:p>
    <w:p>
      <w:pPr>
        <w:pStyle w:val="Normal"/>
        <w:framePr w:w="3085" w:x="4530" w:y="852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 w:hAnsi="WWKOOL+Arimo-Regular" w:cs="WWKOOL+Arimo-Regular"/>
          <w:color w:val="00447a"/>
          <w:spacing w:val="0"/>
          <w:sz w:val="20"/>
        </w:rPr>
        <w:t>LEGISLACIÓN</w:t>
      </w:r>
      <w:r>
        <w:rPr>
          <w:rFonts w:ascii="WWKOOL+Arimo-Regular"/>
          <w:color w:val="00447a"/>
          <w:spacing w:val="0"/>
          <w:sz w:val="20"/>
        </w:rPr>
        <w:t xml:space="preserve"> </w:t>
      </w:r>
      <w:r>
        <w:rPr>
          <w:rFonts w:ascii="WWKOOL+Arimo-Regular"/>
          <w:color w:val="00447a"/>
          <w:spacing w:val="0"/>
          <w:sz w:val="20"/>
        </w:rPr>
        <w:t>CONSOLIDADA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7" w:x="1814" w:y="1784"/>
        <w:widowControl w:val="off"/>
        <w:autoSpaceDE w:val="off"/>
        <w:autoSpaceDN w:val="off"/>
        <w:spacing w:before="0" w:after="0" w:line="286" w:lineRule="exact"/>
        <w:ind w:left="34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f)</w:t>
      </w:r>
      <w:r>
        <w:rPr>
          <w:rFonts w:ascii="WWKOOL+Arimo-Regular"/>
          <w:color w:val="000000"/>
          <w:spacing w:val="3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El</w:t>
      </w:r>
      <w:r>
        <w:rPr>
          <w:rFonts w:ascii="WWKOOL+Arimo-Regular"/>
          <w:color w:val="000000"/>
          <w:spacing w:val="3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pacto</w:t>
      </w:r>
      <w:r>
        <w:rPr>
          <w:rFonts w:ascii="WWKOOL+Arimo-Regular"/>
          <w:color w:val="000000"/>
          <w:spacing w:val="3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3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horas</w:t>
      </w:r>
      <w:r>
        <w:rPr>
          <w:rFonts w:ascii="WWKOOL+Arimo-Regular"/>
          <w:color w:val="000000"/>
          <w:spacing w:val="3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complementarias</w:t>
      </w:r>
      <w:r>
        <w:rPr>
          <w:rFonts w:ascii="WWKOOL+Arimo-Regular"/>
          <w:color w:val="000000"/>
          <w:spacing w:val="3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y</w:t>
      </w:r>
      <w:r>
        <w:rPr>
          <w:rFonts w:ascii="WWKOOL+Arimo-Regular"/>
          <w:color w:val="000000"/>
          <w:spacing w:val="3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las</w:t>
      </w:r>
      <w:r>
        <w:rPr>
          <w:rFonts w:ascii="WWKOOL+Arimo-Regular"/>
          <w:color w:val="000000"/>
          <w:spacing w:val="3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condiciones</w:t>
      </w:r>
      <w:r>
        <w:rPr>
          <w:rFonts w:ascii="WWKOOL+Arimo-Regular"/>
          <w:color w:val="000000"/>
          <w:spacing w:val="3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32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realización</w:t>
      </w:r>
      <w:r>
        <w:rPr>
          <w:rFonts w:ascii="WWKOOL+Arimo-Regular"/>
          <w:color w:val="000000"/>
          <w:spacing w:val="3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3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las</w:t>
      </w:r>
      <w:r>
        <w:rPr>
          <w:rFonts w:ascii="WWKOOL+Arimo-Regular"/>
          <w:color w:val="000000"/>
          <w:spacing w:val="3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mismas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7" w:x="1814" w:y="178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 w:hAnsi="WWKOOL+Arimo-Regular" w:cs="WWKOOL+Arimo-Regular"/>
          <w:color w:val="000000"/>
          <w:spacing w:val="0"/>
          <w:sz w:val="20"/>
        </w:rPr>
        <w:t>estarán</w:t>
      </w:r>
      <w:r>
        <w:rPr>
          <w:rFonts w:ascii="WWKOOL+Arimo-Regular"/>
          <w:color w:val="000000"/>
          <w:spacing w:val="9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sujetos</w:t>
      </w:r>
      <w:r>
        <w:rPr>
          <w:rFonts w:ascii="WWKOOL+Arimo-Regular"/>
          <w:color w:val="000000"/>
          <w:spacing w:val="9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a</w:t>
      </w:r>
      <w:r>
        <w:rPr>
          <w:rFonts w:ascii="WWKOOL+Arimo-Regular"/>
          <w:color w:val="000000"/>
          <w:spacing w:val="9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las</w:t>
      </w:r>
      <w:r>
        <w:rPr>
          <w:rFonts w:ascii="WWKOOL+Arimo-Regular"/>
          <w:color w:val="000000"/>
          <w:spacing w:val="9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reglas</w:t>
      </w:r>
      <w:r>
        <w:rPr>
          <w:rFonts w:ascii="WWKOOL+Arimo-Regular"/>
          <w:color w:val="000000"/>
          <w:spacing w:val="9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previstas</w:t>
      </w:r>
      <w:r>
        <w:rPr>
          <w:rFonts w:ascii="WWKOOL+Arimo-Regular"/>
          <w:color w:val="000000"/>
          <w:spacing w:val="9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en</w:t>
      </w:r>
      <w:r>
        <w:rPr>
          <w:rFonts w:ascii="WWKOOL+Arimo-Regular"/>
          <w:color w:val="000000"/>
          <w:spacing w:val="9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las</w:t>
      </w:r>
      <w:r>
        <w:rPr>
          <w:rFonts w:ascii="WWKOOL+Arimo-Regular"/>
          <w:color w:val="000000"/>
          <w:spacing w:val="9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letras</w:t>
      </w:r>
      <w:r>
        <w:rPr>
          <w:rFonts w:ascii="WWKOOL+Arimo-Regular"/>
          <w:color w:val="000000"/>
          <w:spacing w:val="9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anteriores.</w:t>
      </w:r>
      <w:r>
        <w:rPr>
          <w:rFonts w:ascii="WWKOOL+Arimo-Regular"/>
          <w:color w:val="000000"/>
          <w:spacing w:val="9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En</w:t>
      </w:r>
      <w:r>
        <w:rPr>
          <w:rFonts w:ascii="WWKOOL+Arimo-Regular"/>
          <w:color w:val="000000"/>
          <w:spacing w:val="9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caso</w:t>
      </w:r>
      <w:r>
        <w:rPr>
          <w:rFonts w:ascii="WWKOOL+Arimo-Regular"/>
          <w:color w:val="000000"/>
          <w:spacing w:val="9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9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incumplimiento</w:t>
      </w:r>
      <w:r>
        <w:rPr>
          <w:rFonts w:ascii="WWKOOL+Arimo-Regular"/>
          <w:color w:val="000000"/>
          <w:spacing w:val="9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7" w:x="1814" w:y="178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tales</w:t>
      </w:r>
      <w:r>
        <w:rPr>
          <w:rFonts w:ascii="WWKOOL+Arimo-Regular"/>
          <w:color w:val="000000"/>
          <w:spacing w:val="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reglas,</w:t>
      </w:r>
      <w:r>
        <w:rPr>
          <w:rFonts w:ascii="WWKOOL+Arimo-Regular"/>
          <w:color w:val="000000"/>
          <w:spacing w:val="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</w:t>
      </w:r>
      <w:r>
        <w:rPr>
          <w:rFonts w:ascii="WWKOOL+Arimo-Regular"/>
          <w:color w:val="000000"/>
          <w:spacing w:val="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negativa</w:t>
      </w:r>
      <w:r>
        <w:rPr>
          <w:rFonts w:ascii="WWKOOL+Arimo-Regular"/>
          <w:color w:val="000000"/>
          <w:spacing w:val="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del</w:t>
      </w:r>
      <w:r>
        <w:rPr>
          <w:rFonts w:ascii="WWKOOL+Arimo-Regular"/>
          <w:color w:val="000000"/>
          <w:spacing w:val="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trabajador</w:t>
      </w:r>
      <w:r>
        <w:rPr>
          <w:rFonts w:ascii="WWKOOL+Arimo-Regular"/>
          <w:color w:val="000000"/>
          <w:spacing w:val="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a</w:t>
      </w:r>
      <w:r>
        <w:rPr>
          <w:rFonts w:ascii="WWKOOL+Arimo-Regular"/>
          <w:color w:val="000000"/>
          <w:spacing w:val="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</w:t>
      </w:r>
      <w:r>
        <w:rPr>
          <w:rFonts w:ascii="WWKOOL+Arimo-Regular"/>
          <w:color w:val="000000"/>
          <w:spacing w:val="5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realización</w:t>
      </w:r>
      <w:r>
        <w:rPr>
          <w:rFonts w:ascii="WWKOOL+Arimo-Regular"/>
          <w:color w:val="000000"/>
          <w:spacing w:val="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las</w:t>
      </w:r>
      <w:r>
        <w:rPr>
          <w:rFonts w:ascii="WWKOOL+Arimo-Regular"/>
          <w:color w:val="000000"/>
          <w:spacing w:val="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horas</w:t>
      </w:r>
      <w:r>
        <w:rPr>
          <w:rFonts w:ascii="WWKOOL+Arimo-Regular"/>
          <w:color w:val="000000"/>
          <w:spacing w:val="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complementarias,</w:t>
      </w:r>
      <w:r>
        <w:rPr>
          <w:rFonts w:ascii="WWKOOL+Arimo-Regular"/>
          <w:color w:val="000000"/>
          <w:spacing w:val="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pese</w:t>
      </w:r>
      <w:r>
        <w:rPr>
          <w:rFonts w:ascii="WWKOOL+Arimo-Regular"/>
          <w:color w:val="000000"/>
          <w:spacing w:val="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a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7" w:x="1814" w:y="178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haber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sido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pactadas,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no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constituirá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conducta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laboral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sancionable.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7" w:x="1814" w:y="2744"/>
        <w:widowControl w:val="off"/>
        <w:autoSpaceDE w:val="off"/>
        <w:autoSpaceDN w:val="off"/>
        <w:spacing w:before="0" w:after="0" w:line="286" w:lineRule="exact"/>
        <w:ind w:left="34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g)</w:t>
      </w:r>
      <w:r>
        <w:rPr>
          <w:rFonts w:ascii="WWKOOL+Arimo-Regular"/>
          <w:color w:val="000000"/>
          <w:spacing w:val="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Sin</w:t>
      </w:r>
      <w:r>
        <w:rPr>
          <w:rFonts w:ascii="WWKOOL+Arimo-Regular"/>
          <w:color w:val="000000"/>
          <w:spacing w:val="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perjuicio</w:t>
      </w:r>
      <w:r>
        <w:rPr>
          <w:rFonts w:ascii="WWKOOL+Arimo-Regular"/>
          <w:color w:val="000000"/>
          <w:spacing w:val="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del</w:t>
      </w:r>
      <w:r>
        <w:rPr>
          <w:rFonts w:ascii="WWKOOL+Arimo-Regular"/>
          <w:color w:val="000000"/>
          <w:spacing w:val="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pacto</w:t>
      </w:r>
      <w:r>
        <w:rPr>
          <w:rFonts w:ascii="WWKOOL+Arimo-Regular"/>
          <w:color w:val="000000"/>
          <w:spacing w:val="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horas</w:t>
      </w:r>
      <w:r>
        <w:rPr>
          <w:rFonts w:ascii="WWKOOL+Arimo-Regular"/>
          <w:color w:val="000000"/>
          <w:spacing w:val="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complementarias,</w:t>
      </w:r>
      <w:r>
        <w:rPr>
          <w:rFonts w:ascii="WWKOOL+Arimo-Regular"/>
          <w:color w:val="000000"/>
          <w:spacing w:val="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en</w:t>
      </w:r>
      <w:r>
        <w:rPr>
          <w:rFonts w:ascii="WWKOOL+Arimo-Regular"/>
          <w:color w:val="000000"/>
          <w:spacing w:val="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los</w:t>
      </w:r>
      <w:r>
        <w:rPr>
          <w:rFonts w:ascii="WWKOOL+Arimo-Regular"/>
          <w:color w:val="000000"/>
          <w:spacing w:val="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contratos</w:t>
      </w:r>
      <w:r>
        <w:rPr>
          <w:rFonts w:ascii="WWKOOL+Arimo-Regular"/>
          <w:color w:val="000000"/>
          <w:spacing w:val="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a</w:t>
      </w:r>
      <w:r>
        <w:rPr>
          <w:rFonts w:ascii="WWKOOL+Arimo-Regular"/>
          <w:color w:val="000000"/>
          <w:spacing w:val="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tiempo</w:t>
      </w:r>
      <w:r>
        <w:rPr>
          <w:rFonts w:ascii="WWKOOL+Arimo-Regular"/>
          <w:color w:val="000000"/>
          <w:spacing w:val="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parcial</w:t>
      </w:r>
      <w:r>
        <w:rPr>
          <w:rFonts w:ascii="WWKOOL+Arimo-Regular"/>
          <w:color w:val="000000"/>
          <w:spacing w:val="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7" w:x="1814" w:y="274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 w:hAnsi="WWKOOL+Arimo-Regular" w:cs="WWKOOL+Arimo-Regular"/>
          <w:color w:val="000000"/>
          <w:spacing w:val="0"/>
          <w:sz w:val="20"/>
        </w:rPr>
        <w:t>duración</w:t>
      </w:r>
      <w:r>
        <w:rPr>
          <w:rFonts w:ascii="WWKOOL+Arimo-Regular"/>
          <w:color w:val="000000"/>
          <w:spacing w:val="59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indefinida</w:t>
      </w:r>
      <w:r>
        <w:rPr>
          <w:rFonts w:ascii="WWKOOL+Arimo-Regular"/>
          <w:color w:val="000000"/>
          <w:spacing w:val="59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con</w:t>
      </w:r>
      <w:r>
        <w:rPr>
          <w:rFonts w:ascii="WWKOOL+Arimo-Regular"/>
          <w:color w:val="000000"/>
          <w:spacing w:val="59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una</w:t>
      </w:r>
      <w:r>
        <w:rPr>
          <w:rFonts w:ascii="WWKOOL+Arimo-Regular"/>
          <w:color w:val="000000"/>
          <w:spacing w:val="59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jornada</w:t>
      </w:r>
      <w:r>
        <w:rPr>
          <w:rFonts w:ascii="WWKOOL+Arimo-Regular"/>
          <w:color w:val="000000"/>
          <w:spacing w:val="59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59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trabajo</w:t>
      </w:r>
      <w:r>
        <w:rPr>
          <w:rFonts w:ascii="WWKOOL+Arimo-Regular"/>
          <w:color w:val="000000"/>
          <w:spacing w:val="59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no</w:t>
      </w:r>
      <w:r>
        <w:rPr>
          <w:rFonts w:ascii="WWKOOL+Arimo-Regular"/>
          <w:color w:val="000000"/>
          <w:spacing w:val="59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inferior</w:t>
      </w:r>
      <w:r>
        <w:rPr>
          <w:rFonts w:ascii="WWKOOL+Arimo-Regular"/>
          <w:color w:val="000000"/>
          <w:spacing w:val="59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a</w:t>
      </w:r>
      <w:r>
        <w:rPr>
          <w:rFonts w:ascii="WWKOOL+Arimo-Regular"/>
          <w:color w:val="000000"/>
          <w:spacing w:val="59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diez</w:t>
      </w:r>
      <w:r>
        <w:rPr>
          <w:rFonts w:ascii="WWKOOL+Arimo-Regular"/>
          <w:color w:val="000000"/>
          <w:spacing w:val="59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horas</w:t>
      </w:r>
      <w:r>
        <w:rPr>
          <w:rFonts w:ascii="WWKOOL+Arimo-Regular"/>
          <w:color w:val="000000"/>
          <w:spacing w:val="59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semanales</w:t>
      </w:r>
      <w:r>
        <w:rPr>
          <w:rFonts w:ascii="WWKOOL+Arimo-Regular"/>
          <w:color w:val="000000"/>
          <w:spacing w:val="59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en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7" w:x="1814" w:y="274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 w:hAnsi="WWKOOL+Arimo-Regular" w:cs="WWKOOL+Arimo-Regular"/>
          <w:color w:val="000000"/>
          <w:spacing w:val="0"/>
          <w:sz w:val="20"/>
        </w:rPr>
        <w:t>cómputo</w:t>
      </w:r>
      <w:r>
        <w:rPr>
          <w:rFonts w:ascii="WWKOOL+Arimo-Regular"/>
          <w:color w:val="000000"/>
          <w:spacing w:val="79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anual,</w:t>
      </w:r>
      <w:r>
        <w:rPr>
          <w:rFonts w:ascii="WWKOOL+Arimo-Regular"/>
          <w:color w:val="000000"/>
          <w:spacing w:val="79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el</w:t>
      </w:r>
      <w:r>
        <w:rPr>
          <w:rFonts w:ascii="WWKOOL+Arimo-Regular"/>
          <w:color w:val="000000"/>
          <w:spacing w:val="79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empresario</w:t>
      </w:r>
      <w:r>
        <w:rPr>
          <w:rFonts w:ascii="WWKOOL+Arimo-Regular"/>
          <w:color w:val="000000"/>
          <w:spacing w:val="79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podrá,</w:t>
      </w:r>
      <w:r>
        <w:rPr>
          <w:rFonts w:ascii="WWKOOL+Arimo-Regular"/>
          <w:color w:val="000000"/>
          <w:spacing w:val="79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en</w:t>
      </w:r>
      <w:r>
        <w:rPr>
          <w:rFonts w:ascii="WWKOOL+Arimo-Regular"/>
          <w:color w:val="000000"/>
          <w:spacing w:val="79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cualquier</w:t>
      </w:r>
      <w:r>
        <w:rPr>
          <w:rFonts w:ascii="WWKOOL+Arimo-Regular"/>
          <w:color w:val="000000"/>
          <w:spacing w:val="79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momento,</w:t>
      </w:r>
      <w:r>
        <w:rPr>
          <w:rFonts w:ascii="WWKOOL+Arimo-Regular"/>
          <w:color w:val="000000"/>
          <w:spacing w:val="79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ofrecer</w:t>
      </w:r>
      <w:r>
        <w:rPr>
          <w:rFonts w:ascii="WWKOOL+Arimo-Regular"/>
          <w:color w:val="000000"/>
          <w:spacing w:val="79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al</w:t>
      </w:r>
      <w:r>
        <w:rPr>
          <w:rFonts w:ascii="WWKOOL+Arimo-Regular"/>
          <w:color w:val="000000"/>
          <w:spacing w:val="79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trabajador</w:t>
      </w:r>
      <w:r>
        <w:rPr>
          <w:rFonts w:ascii="WWKOOL+Arimo-Regular"/>
          <w:color w:val="000000"/>
          <w:spacing w:val="79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7" w:x="1814" w:y="274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 w:hAnsi="WWKOOL+Arimo-Regular" w:cs="WWKOOL+Arimo-Regular"/>
          <w:color w:val="000000"/>
          <w:spacing w:val="0"/>
          <w:sz w:val="20"/>
        </w:rPr>
        <w:t>realización</w:t>
      </w:r>
      <w:r>
        <w:rPr>
          <w:rFonts w:ascii="WWKOOL+Arimo-Regular"/>
          <w:color w:val="000000"/>
          <w:spacing w:val="5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5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horas</w:t>
      </w:r>
      <w:r>
        <w:rPr>
          <w:rFonts w:ascii="WWKOOL+Arimo-Regular"/>
          <w:color w:val="000000"/>
          <w:spacing w:val="5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complementarias</w:t>
      </w:r>
      <w:r>
        <w:rPr>
          <w:rFonts w:ascii="WWKOOL+Arimo-Regular"/>
          <w:color w:val="000000"/>
          <w:spacing w:val="5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57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aceptación</w:t>
      </w:r>
      <w:r>
        <w:rPr>
          <w:rFonts w:ascii="WWKOOL+Arimo-Regular"/>
          <w:color w:val="000000"/>
          <w:spacing w:val="5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voluntaria,</w:t>
      </w:r>
      <w:r>
        <w:rPr>
          <w:rFonts w:ascii="WWKOOL+Arimo-Regular"/>
          <w:color w:val="000000"/>
          <w:spacing w:val="5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cuyo</w:t>
      </w:r>
      <w:r>
        <w:rPr>
          <w:rFonts w:ascii="WWKOOL+Arimo-Regular"/>
          <w:color w:val="000000"/>
          <w:spacing w:val="57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número</w:t>
      </w:r>
      <w:r>
        <w:rPr>
          <w:rFonts w:ascii="WWKOOL+Arimo-Regular"/>
          <w:color w:val="000000"/>
          <w:spacing w:val="5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no</w:t>
      </w:r>
      <w:r>
        <w:rPr>
          <w:rFonts w:ascii="WWKOOL+Arimo-Regular"/>
          <w:color w:val="000000"/>
          <w:spacing w:val="57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podrá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7" w:x="1814" w:y="274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superar</w:t>
      </w:r>
      <w:r>
        <w:rPr>
          <w:rFonts w:ascii="WWKOOL+Arimo-Regular"/>
          <w:color w:val="000000"/>
          <w:spacing w:val="2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el</w:t>
      </w:r>
      <w:r>
        <w:rPr>
          <w:rFonts w:ascii="WWKOOL+Arimo-Regular"/>
          <w:color w:val="000000"/>
          <w:spacing w:val="2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quince</w:t>
      </w:r>
      <w:r>
        <w:rPr>
          <w:rFonts w:ascii="WWKOOL+Arimo-Regular"/>
          <w:color w:val="000000"/>
          <w:spacing w:val="2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por</w:t>
      </w:r>
      <w:r>
        <w:rPr>
          <w:rFonts w:ascii="WWKOOL+Arimo-Regular"/>
          <w:color w:val="000000"/>
          <w:spacing w:val="2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ciento,</w:t>
      </w:r>
      <w:r>
        <w:rPr>
          <w:rFonts w:ascii="WWKOOL+Arimo-Regular"/>
          <w:color w:val="000000"/>
          <w:spacing w:val="2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ampliables</w:t>
      </w:r>
      <w:r>
        <w:rPr>
          <w:rFonts w:ascii="WWKOOL+Arimo-Regular"/>
          <w:color w:val="000000"/>
          <w:spacing w:val="2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al</w:t>
      </w:r>
      <w:r>
        <w:rPr>
          <w:rFonts w:ascii="WWKOOL+Arimo-Regular"/>
          <w:color w:val="000000"/>
          <w:spacing w:val="2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treinta</w:t>
      </w:r>
      <w:r>
        <w:rPr>
          <w:rFonts w:ascii="WWKOOL+Arimo-Regular"/>
          <w:color w:val="000000"/>
          <w:spacing w:val="2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por</w:t>
      </w:r>
      <w:r>
        <w:rPr>
          <w:rFonts w:ascii="WWKOOL+Arimo-Regular"/>
          <w:color w:val="000000"/>
          <w:spacing w:val="2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ciento</w:t>
      </w:r>
      <w:r>
        <w:rPr>
          <w:rFonts w:ascii="WWKOOL+Arimo-Regular"/>
          <w:color w:val="000000"/>
          <w:spacing w:val="2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por</w:t>
      </w:r>
      <w:r>
        <w:rPr>
          <w:rFonts w:ascii="WWKOOL+Arimo-Regular"/>
          <w:color w:val="000000"/>
          <w:spacing w:val="2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convenio</w:t>
      </w:r>
      <w:r>
        <w:rPr>
          <w:rFonts w:ascii="WWKOOL+Arimo-Regular"/>
          <w:color w:val="000000"/>
          <w:spacing w:val="2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colectivo,</w:t>
      </w:r>
      <w:r>
        <w:rPr>
          <w:rFonts w:ascii="WWKOOL+Arimo-Regular"/>
          <w:color w:val="000000"/>
          <w:spacing w:val="2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2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las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7" w:x="1814" w:y="274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horas</w:t>
      </w:r>
      <w:r>
        <w:rPr>
          <w:rFonts w:ascii="WWKOOL+Arimo-Regular"/>
          <w:color w:val="000000"/>
          <w:spacing w:val="4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ordinarias</w:t>
      </w:r>
      <w:r>
        <w:rPr>
          <w:rFonts w:ascii="WWKOOL+Arimo-Regular"/>
          <w:color w:val="000000"/>
          <w:spacing w:val="4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objeto</w:t>
      </w:r>
      <w:r>
        <w:rPr>
          <w:rFonts w:ascii="WWKOOL+Arimo-Regular"/>
          <w:color w:val="000000"/>
          <w:spacing w:val="4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del</w:t>
      </w:r>
      <w:r>
        <w:rPr>
          <w:rFonts w:ascii="WWKOOL+Arimo-Regular"/>
          <w:color w:val="000000"/>
          <w:spacing w:val="4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contrato.</w:t>
      </w:r>
      <w:r>
        <w:rPr>
          <w:rFonts w:ascii="WWKOOL+Arimo-Regular"/>
          <w:color w:val="000000"/>
          <w:spacing w:val="4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</w:t>
      </w:r>
      <w:r>
        <w:rPr>
          <w:rFonts w:ascii="WWKOOL+Arimo-Regular"/>
          <w:color w:val="000000"/>
          <w:spacing w:val="4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negativa</w:t>
      </w:r>
      <w:r>
        <w:rPr>
          <w:rFonts w:ascii="WWKOOL+Arimo-Regular"/>
          <w:color w:val="000000"/>
          <w:spacing w:val="4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del</w:t>
      </w:r>
      <w:r>
        <w:rPr>
          <w:rFonts w:ascii="WWKOOL+Arimo-Regular"/>
          <w:color w:val="000000"/>
          <w:spacing w:val="4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trabajador</w:t>
      </w:r>
      <w:r>
        <w:rPr>
          <w:rFonts w:ascii="WWKOOL+Arimo-Regular"/>
          <w:color w:val="000000"/>
          <w:spacing w:val="4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a</w:t>
      </w:r>
      <w:r>
        <w:rPr>
          <w:rFonts w:ascii="WWKOOL+Arimo-Regular"/>
          <w:color w:val="000000"/>
          <w:spacing w:val="4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</w:t>
      </w:r>
      <w:r>
        <w:rPr>
          <w:rFonts w:ascii="WWKOOL+Arimo-Regular"/>
          <w:color w:val="000000"/>
          <w:spacing w:val="40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realización</w:t>
      </w:r>
      <w:r>
        <w:rPr>
          <w:rFonts w:ascii="WWKOOL+Arimo-Regular"/>
          <w:color w:val="000000"/>
          <w:spacing w:val="4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4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estas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7" w:x="1814" w:y="274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horas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no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constituirá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conducta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laboral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sancionable.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7" w:x="1814" w:y="4424"/>
        <w:widowControl w:val="off"/>
        <w:autoSpaceDE w:val="off"/>
        <w:autoSpaceDN w:val="off"/>
        <w:spacing w:before="0" w:after="0" w:line="286" w:lineRule="exact"/>
        <w:ind w:left="34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Estas</w:t>
      </w:r>
      <w:r>
        <w:rPr>
          <w:rFonts w:ascii="WWKOOL+Arimo-Regular"/>
          <w:color w:val="000000"/>
          <w:spacing w:val="2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horas</w:t>
      </w:r>
      <w:r>
        <w:rPr>
          <w:rFonts w:ascii="WWKOOL+Arimo-Regular"/>
          <w:color w:val="000000"/>
          <w:spacing w:val="2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complementarias</w:t>
      </w:r>
      <w:r>
        <w:rPr>
          <w:rFonts w:ascii="WWKOOL+Arimo-Regular"/>
          <w:color w:val="000000"/>
          <w:spacing w:val="2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no</w:t>
      </w:r>
      <w:r>
        <w:rPr>
          <w:rFonts w:ascii="WWKOOL+Arimo-Regular"/>
          <w:color w:val="000000"/>
          <w:spacing w:val="2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se</w:t>
      </w:r>
      <w:r>
        <w:rPr>
          <w:rFonts w:ascii="WWKOOL+Arimo-Regular"/>
          <w:color w:val="000000"/>
          <w:spacing w:val="22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computarán</w:t>
      </w:r>
      <w:r>
        <w:rPr>
          <w:rFonts w:ascii="WWKOOL+Arimo-Regular"/>
          <w:color w:val="000000"/>
          <w:spacing w:val="2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a</w:t>
      </w:r>
      <w:r>
        <w:rPr>
          <w:rFonts w:ascii="WWKOOL+Arimo-Regular"/>
          <w:color w:val="000000"/>
          <w:spacing w:val="2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efectos</w:t>
      </w:r>
      <w:r>
        <w:rPr>
          <w:rFonts w:ascii="WWKOOL+Arimo-Regular"/>
          <w:color w:val="000000"/>
          <w:spacing w:val="2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2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los</w:t>
      </w:r>
      <w:r>
        <w:rPr>
          <w:rFonts w:ascii="WWKOOL+Arimo-Regular"/>
          <w:color w:val="000000"/>
          <w:spacing w:val="2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porcentajes</w:t>
      </w:r>
      <w:r>
        <w:rPr>
          <w:rFonts w:ascii="WWKOOL+Arimo-Regular"/>
          <w:color w:val="000000"/>
          <w:spacing w:val="2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2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horas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7" w:x="1814" w:y="442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complementarias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pactadas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que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se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establecen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en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letra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c).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7" w:x="1814" w:y="4904"/>
        <w:widowControl w:val="off"/>
        <w:autoSpaceDE w:val="off"/>
        <w:autoSpaceDN w:val="off"/>
        <w:spacing w:before="0" w:after="0" w:line="286" w:lineRule="exact"/>
        <w:ind w:left="34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h)</w:t>
      </w:r>
      <w:r>
        <w:rPr>
          <w:rFonts w:ascii="WWKOOL+Arimo-Regular"/>
          <w:color w:val="000000"/>
          <w:spacing w:val="1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</w:t>
      </w:r>
      <w:r>
        <w:rPr>
          <w:rFonts w:ascii="WWKOOL+Arimo-Regular"/>
          <w:color w:val="000000"/>
          <w:spacing w:val="14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realización</w:t>
      </w:r>
      <w:r>
        <w:rPr>
          <w:rFonts w:ascii="WWKOOL+Arimo-Regular"/>
          <w:color w:val="000000"/>
          <w:spacing w:val="1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1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horas</w:t>
      </w:r>
      <w:r>
        <w:rPr>
          <w:rFonts w:ascii="WWKOOL+Arimo-Regular"/>
          <w:color w:val="000000"/>
          <w:spacing w:val="1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complementarias</w:t>
      </w:r>
      <w:r>
        <w:rPr>
          <w:rFonts w:ascii="WWKOOL+Arimo-Regular"/>
          <w:color w:val="000000"/>
          <w:spacing w:val="14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habrá</w:t>
      </w:r>
      <w:r>
        <w:rPr>
          <w:rFonts w:ascii="WWKOOL+Arimo-Regular"/>
          <w:color w:val="000000"/>
          <w:spacing w:val="1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14"/>
          <w:sz w:val="20"/>
        </w:rPr>
        <w:t xml:space="preserve"> </w:t>
      </w:r>
      <w:r>
        <w:rPr>
          <w:rFonts w:ascii="WWKOOL+Arimo-Regular"/>
          <w:color w:val="000000"/>
          <w:spacing w:val="-1"/>
          <w:sz w:val="20"/>
        </w:rPr>
        <w:t>respetar,</w:t>
      </w:r>
      <w:r>
        <w:rPr>
          <w:rFonts w:ascii="WWKOOL+Arimo-Regular"/>
          <w:color w:val="000000"/>
          <w:spacing w:val="1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en</w:t>
      </w:r>
      <w:r>
        <w:rPr>
          <w:rFonts w:ascii="WWKOOL+Arimo-Regular"/>
          <w:color w:val="000000"/>
          <w:spacing w:val="1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todo</w:t>
      </w:r>
      <w:r>
        <w:rPr>
          <w:rFonts w:ascii="WWKOOL+Arimo-Regular"/>
          <w:color w:val="000000"/>
          <w:spacing w:val="1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caso,</w:t>
      </w:r>
      <w:r>
        <w:rPr>
          <w:rFonts w:ascii="WWKOOL+Arimo-Regular"/>
          <w:color w:val="000000"/>
          <w:spacing w:val="1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los</w:t>
      </w:r>
      <w:r>
        <w:rPr>
          <w:rFonts w:ascii="WWKOOL+Arimo-Regular"/>
          <w:color w:val="000000"/>
          <w:spacing w:val="14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límites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7" w:x="1814" w:y="490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en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materia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jornada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y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descansos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establecidos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en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los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artículos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34.3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y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4;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36.1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y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37.1.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7" w:x="1814" w:y="4904"/>
        <w:widowControl w:val="off"/>
        <w:autoSpaceDE w:val="off"/>
        <w:autoSpaceDN w:val="off"/>
        <w:spacing w:before="0" w:after="0" w:line="240" w:lineRule="exact"/>
        <w:ind w:left="34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i)</w:t>
      </w:r>
      <w:r>
        <w:rPr>
          <w:rFonts w:ascii="WWKOOL+Arimo-Regular"/>
          <w:color w:val="000000"/>
          <w:spacing w:val="3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Las</w:t>
      </w:r>
      <w:r>
        <w:rPr>
          <w:rFonts w:ascii="WWKOOL+Arimo-Regular"/>
          <w:color w:val="000000"/>
          <w:spacing w:val="3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horas</w:t>
      </w:r>
      <w:r>
        <w:rPr>
          <w:rFonts w:ascii="WWKOOL+Arimo-Regular"/>
          <w:color w:val="000000"/>
          <w:spacing w:val="3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complementarias</w:t>
      </w:r>
      <w:r>
        <w:rPr>
          <w:rFonts w:ascii="WWKOOL+Arimo-Regular"/>
          <w:color w:val="000000"/>
          <w:spacing w:val="3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efectivamente</w:t>
      </w:r>
      <w:r>
        <w:rPr>
          <w:rFonts w:ascii="WWKOOL+Arimo-Regular"/>
          <w:color w:val="000000"/>
          <w:spacing w:val="3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realizadas</w:t>
      </w:r>
      <w:r>
        <w:rPr>
          <w:rFonts w:ascii="WWKOOL+Arimo-Regular"/>
          <w:color w:val="000000"/>
          <w:spacing w:val="3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se</w:t>
      </w:r>
      <w:r>
        <w:rPr>
          <w:rFonts w:ascii="WWKOOL+Arimo-Regular"/>
          <w:color w:val="000000"/>
          <w:spacing w:val="32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retribuirán</w:t>
      </w:r>
      <w:r>
        <w:rPr>
          <w:rFonts w:ascii="WWKOOL+Arimo-Regular"/>
          <w:color w:val="000000"/>
          <w:spacing w:val="3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como</w:t>
      </w:r>
      <w:r>
        <w:rPr>
          <w:rFonts w:ascii="WWKOOL+Arimo-Regular"/>
          <w:color w:val="000000"/>
          <w:spacing w:val="3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ordinarias,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7" w:x="1814" w:y="490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 w:hAnsi="WWKOOL+Arimo-Regular" w:cs="WWKOOL+Arimo-Regular"/>
          <w:color w:val="000000"/>
          <w:spacing w:val="0"/>
          <w:sz w:val="20"/>
        </w:rPr>
        <w:t>computándose</w:t>
      </w:r>
      <w:r>
        <w:rPr>
          <w:rFonts w:ascii="WWKOOL+Arimo-Regular"/>
          <w:color w:val="000000"/>
          <w:spacing w:val="6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a</w:t>
      </w:r>
      <w:r>
        <w:rPr>
          <w:rFonts w:ascii="WWKOOL+Arimo-Regular"/>
          <w:color w:val="000000"/>
          <w:spacing w:val="6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efectos</w:t>
      </w:r>
      <w:r>
        <w:rPr>
          <w:rFonts w:ascii="WWKOOL+Arimo-Regular"/>
          <w:color w:val="000000"/>
          <w:spacing w:val="6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6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bases</w:t>
      </w:r>
      <w:r>
        <w:rPr>
          <w:rFonts w:ascii="WWKOOL+Arimo-Regular"/>
          <w:color w:val="000000"/>
          <w:spacing w:val="6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62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cotización</w:t>
      </w:r>
      <w:r>
        <w:rPr>
          <w:rFonts w:ascii="WWKOOL+Arimo-Regular"/>
          <w:color w:val="000000"/>
          <w:spacing w:val="6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a</w:t>
      </w:r>
      <w:r>
        <w:rPr>
          <w:rFonts w:ascii="WWKOOL+Arimo-Regular"/>
          <w:color w:val="000000"/>
          <w:spacing w:val="6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</w:t>
      </w:r>
      <w:r>
        <w:rPr>
          <w:rFonts w:ascii="WWKOOL+Arimo-Regular"/>
          <w:color w:val="000000"/>
          <w:spacing w:val="6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Seguridad</w:t>
      </w:r>
      <w:r>
        <w:rPr>
          <w:rFonts w:ascii="WWKOOL+Arimo-Regular"/>
          <w:color w:val="000000"/>
          <w:spacing w:val="6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Social</w:t>
      </w:r>
      <w:r>
        <w:rPr>
          <w:rFonts w:ascii="WWKOOL+Arimo-Regular"/>
          <w:color w:val="000000"/>
          <w:spacing w:val="6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y</w:t>
      </w:r>
      <w:r>
        <w:rPr>
          <w:rFonts w:ascii="WWKOOL+Arimo-Regular"/>
          <w:color w:val="000000"/>
          <w:spacing w:val="6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periodos</w:t>
      </w:r>
      <w:r>
        <w:rPr>
          <w:rFonts w:ascii="WWKOOL+Arimo-Regular"/>
          <w:color w:val="000000"/>
          <w:spacing w:val="6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7" w:x="1814" w:y="490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carencia</w:t>
      </w:r>
      <w:r>
        <w:rPr>
          <w:rFonts w:ascii="WWKOOL+Arimo-Regular"/>
          <w:color w:val="000000"/>
          <w:spacing w:val="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y</w:t>
      </w:r>
      <w:r>
        <w:rPr>
          <w:rFonts w:ascii="WWKOOL+Arimo-Regular"/>
          <w:color w:val="000000"/>
          <w:spacing w:val="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bases</w:t>
      </w:r>
      <w:r>
        <w:rPr>
          <w:rFonts w:ascii="WWKOOL+Arimo-Regular"/>
          <w:color w:val="000000"/>
          <w:spacing w:val="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reguladoras</w:t>
      </w:r>
      <w:r>
        <w:rPr>
          <w:rFonts w:ascii="WWKOOL+Arimo-Regular"/>
          <w:color w:val="000000"/>
          <w:spacing w:val="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las</w:t>
      </w:r>
      <w:r>
        <w:rPr>
          <w:rFonts w:ascii="WWKOOL+Arimo-Regular"/>
          <w:color w:val="000000"/>
          <w:spacing w:val="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prestaciones.</w:t>
      </w:r>
      <w:r>
        <w:rPr>
          <w:rFonts w:ascii="WWKOOL+Arimo-Regular"/>
          <w:color w:val="000000"/>
          <w:spacing w:val="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A</w:t>
      </w:r>
      <w:r>
        <w:rPr>
          <w:rFonts w:ascii="WWKOOL+Arimo-Regular"/>
          <w:color w:val="000000"/>
          <w:spacing w:val="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tal</w:t>
      </w:r>
      <w:r>
        <w:rPr>
          <w:rFonts w:ascii="WWKOOL+Arimo-Regular"/>
          <w:color w:val="000000"/>
          <w:spacing w:val="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efecto,</w:t>
      </w:r>
      <w:r>
        <w:rPr>
          <w:rFonts w:ascii="WWKOOL+Arimo-Regular"/>
          <w:color w:val="000000"/>
          <w:spacing w:val="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el</w:t>
      </w:r>
      <w:r>
        <w:rPr>
          <w:rFonts w:ascii="WWKOOL+Arimo-Regular"/>
          <w:color w:val="000000"/>
          <w:spacing w:val="3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número</w:t>
      </w:r>
      <w:r>
        <w:rPr>
          <w:rFonts w:ascii="WWKOOL+Arimo-Regular"/>
          <w:color w:val="000000"/>
          <w:spacing w:val="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y</w:t>
      </w:r>
      <w:r>
        <w:rPr>
          <w:rFonts w:ascii="WWKOOL+Arimo-Regular"/>
          <w:color w:val="000000"/>
          <w:spacing w:val="3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retribución</w:t>
      </w:r>
      <w:r>
        <w:rPr>
          <w:rFonts w:ascii="WWKOOL+Arimo-Regular"/>
          <w:color w:val="000000"/>
          <w:spacing w:val="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las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7" w:x="1814" w:y="490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horas</w:t>
      </w:r>
      <w:r>
        <w:rPr>
          <w:rFonts w:ascii="WWKOOL+Arimo-Regular"/>
          <w:color w:val="000000"/>
          <w:spacing w:val="9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complementarias</w:t>
      </w:r>
      <w:r>
        <w:rPr>
          <w:rFonts w:ascii="WWKOOL+Arimo-Regular"/>
          <w:color w:val="000000"/>
          <w:spacing w:val="9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realizadas</w:t>
      </w:r>
      <w:r>
        <w:rPr>
          <w:rFonts w:ascii="WWKOOL+Arimo-Regular"/>
          <w:color w:val="000000"/>
          <w:spacing w:val="9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se</w:t>
      </w:r>
      <w:r>
        <w:rPr>
          <w:rFonts w:ascii="WWKOOL+Arimo-Regular"/>
          <w:color w:val="000000"/>
          <w:spacing w:val="9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deberá</w:t>
      </w:r>
      <w:r>
        <w:rPr>
          <w:rFonts w:ascii="WWKOOL+Arimo-Regular"/>
          <w:color w:val="000000"/>
          <w:spacing w:val="9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recoger</w:t>
      </w:r>
      <w:r>
        <w:rPr>
          <w:rFonts w:ascii="WWKOOL+Arimo-Regular"/>
          <w:color w:val="000000"/>
          <w:spacing w:val="9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en</w:t>
      </w:r>
      <w:r>
        <w:rPr>
          <w:rFonts w:ascii="WWKOOL+Arimo-Regular"/>
          <w:color w:val="000000"/>
          <w:spacing w:val="9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el</w:t>
      </w:r>
      <w:r>
        <w:rPr>
          <w:rFonts w:ascii="WWKOOL+Arimo-Regular"/>
          <w:color w:val="000000"/>
          <w:spacing w:val="9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recibo</w:t>
      </w:r>
      <w:r>
        <w:rPr>
          <w:rFonts w:ascii="WWKOOL+Arimo-Regular"/>
          <w:color w:val="000000"/>
          <w:spacing w:val="9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individual</w:t>
      </w:r>
      <w:r>
        <w:rPr>
          <w:rFonts w:ascii="WWKOOL+Arimo-Regular"/>
          <w:color w:val="000000"/>
          <w:spacing w:val="9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9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salarios</w:t>
      </w:r>
      <w:r>
        <w:rPr>
          <w:rFonts w:ascii="WWKOOL+Arimo-Regular"/>
          <w:color w:val="000000"/>
          <w:spacing w:val="9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y</w:t>
      </w:r>
      <w:r>
        <w:rPr>
          <w:rFonts w:ascii="WWKOOL+Arimo-Regular"/>
          <w:color w:val="000000"/>
          <w:spacing w:val="9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en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7" w:x="1814" w:y="490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los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documentos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cotización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a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Seguridad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Social.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351" w:x="2154" w:y="670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6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065" w:x="2266" w:y="670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.</w:t>
      </w:r>
      <w:r>
        <w:rPr>
          <w:rFonts w:ascii="WWKOOL+Arimo-Regular"/>
          <w:color w:val="000000"/>
          <w:spacing w:val="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Para</w:t>
      </w:r>
      <w:r>
        <w:rPr>
          <w:rFonts w:ascii="WWKOOL+Arimo-Regular"/>
          <w:color w:val="000000"/>
          <w:spacing w:val="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que</w:t>
      </w:r>
      <w:r>
        <w:rPr>
          <w:rFonts w:ascii="WWKOOL+Arimo-Regular"/>
          <w:color w:val="000000"/>
          <w:spacing w:val="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el</w:t>
      </w:r>
      <w:r>
        <w:rPr>
          <w:rFonts w:ascii="WWKOOL+Arimo-Regular"/>
          <w:color w:val="000000"/>
          <w:spacing w:val="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trabajador</w:t>
      </w:r>
      <w:r>
        <w:rPr>
          <w:rFonts w:ascii="WWKOOL+Arimo-Regular"/>
          <w:color w:val="000000"/>
          <w:spacing w:val="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pueda</w:t>
      </w:r>
      <w:r>
        <w:rPr>
          <w:rFonts w:ascii="WWKOOL+Arimo-Regular"/>
          <w:color w:val="000000"/>
          <w:spacing w:val="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acceder</w:t>
      </w:r>
      <w:r>
        <w:rPr>
          <w:rFonts w:ascii="WWKOOL+Arimo-Regular"/>
          <w:color w:val="000000"/>
          <w:spacing w:val="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a</w:t>
      </w:r>
      <w:r>
        <w:rPr>
          <w:rFonts w:ascii="WWKOOL+Arimo-Regular"/>
          <w:color w:val="000000"/>
          <w:spacing w:val="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</w:t>
      </w:r>
      <w:r>
        <w:rPr>
          <w:rFonts w:ascii="WWKOOL+Arimo-Regular"/>
          <w:color w:val="000000"/>
          <w:spacing w:val="7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jubilación</w:t>
      </w:r>
      <w:r>
        <w:rPr>
          <w:rFonts w:ascii="WWKOOL+Arimo-Regular"/>
          <w:color w:val="000000"/>
          <w:spacing w:val="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parcial</w:t>
      </w:r>
      <w:r>
        <w:rPr>
          <w:rFonts w:ascii="WWKOOL+Arimo-Regular"/>
          <w:color w:val="000000"/>
          <w:spacing w:val="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antes</w:t>
      </w:r>
      <w:r>
        <w:rPr>
          <w:rFonts w:ascii="WWKOOL+Arimo-Regular"/>
          <w:color w:val="000000"/>
          <w:spacing w:val="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alcanzar</w:t>
      </w:r>
      <w:r>
        <w:rPr>
          <w:rFonts w:ascii="WWKOOL+Arimo-Regular"/>
          <w:color w:val="000000"/>
          <w:spacing w:val="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</w:t>
      </w:r>
      <w:r>
        <w:rPr>
          <w:rFonts w:ascii="WWKOOL+Arimo-Regular"/>
          <w:color w:val="000000"/>
          <w:spacing w:val="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edad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6" w:x="1814" w:y="694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ordinaria</w:t>
      </w:r>
      <w:r>
        <w:rPr>
          <w:rFonts w:ascii="WWKOOL+Arimo-Regular"/>
          <w:color w:val="000000"/>
          <w:spacing w:val="1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14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jubilación,</w:t>
      </w:r>
      <w:r>
        <w:rPr>
          <w:rFonts w:ascii="WWKOOL+Arimo-Regular"/>
          <w:color w:val="000000"/>
          <w:spacing w:val="1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en</w:t>
      </w:r>
      <w:r>
        <w:rPr>
          <w:rFonts w:ascii="WWKOOL+Arimo-Regular"/>
          <w:color w:val="000000"/>
          <w:spacing w:val="1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los</w:t>
      </w:r>
      <w:r>
        <w:rPr>
          <w:rFonts w:ascii="WWKOOL+Arimo-Regular"/>
          <w:color w:val="000000"/>
          <w:spacing w:val="14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términos</w:t>
      </w:r>
      <w:r>
        <w:rPr>
          <w:rFonts w:ascii="WWKOOL+Arimo-Regular"/>
          <w:color w:val="000000"/>
          <w:spacing w:val="1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establecidos</w:t>
      </w:r>
      <w:r>
        <w:rPr>
          <w:rFonts w:ascii="WWKOOL+Arimo-Regular"/>
          <w:color w:val="000000"/>
          <w:spacing w:val="1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en</w:t>
      </w:r>
      <w:r>
        <w:rPr>
          <w:rFonts w:ascii="WWKOOL+Arimo-Regular"/>
          <w:color w:val="000000"/>
          <w:spacing w:val="1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el</w:t>
      </w:r>
      <w:r>
        <w:rPr>
          <w:rFonts w:ascii="WWKOOL+Arimo-Regular"/>
          <w:color w:val="000000"/>
          <w:spacing w:val="1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texto</w:t>
      </w:r>
      <w:r>
        <w:rPr>
          <w:rFonts w:ascii="WWKOOL+Arimo-Regular"/>
          <w:color w:val="000000"/>
          <w:spacing w:val="1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refundido</w:t>
      </w:r>
      <w:r>
        <w:rPr>
          <w:rFonts w:ascii="WWKOOL+Arimo-Regular"/>
          <w:color w:val="000000"/>
          <w:spacing w:val="1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1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</w:t>
      </w:r>
      <w:r>
        <w:rPr>
          <w:rFonts w:ascii="WWKOOL+Arimo-Regular"/>
          <w:color w:val="000000"/>
          <w:spacing w:val="1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Ley</w:t>
      </w:r>
      <w:r>
        <w:rPr>
          <w:rFonts w:ascii="WWKOOL+Arimo-Regular"/>
          <w:color w:val="000000"/>
          <w:spacing w:val="1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General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6" w:x="1814" w:y="694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2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</w:t>
      </w:r>
      <w:r>
        <w:rPr>
          <w:rFonts w:ascii="WWKOOL+Arimo-Regular"/>
          <w:color w:val="000000"/>
          <w:spacing w:val="2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Seguridad</w:t>
      </w:r>
      <w:r>
        <w:rPr>
          <w:rFonts w:ascii="WWKOOL+Arimo-Regular"/>
          <w:color w:val="000000"/>
          <w:spacing w:val="2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Social</w:t>
      </w:r>
      <w:r>
        <w:rPr>
          <w:rFonts w:ascii="WWKOOL+Arimo-Regular"/>
          <w:color w:val="000000"/>
          <w:spacing w:val="2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y</w:t>
      </w:r>
      <w:r>
        <w:rPr>
          <w:rFonts w:ascii="WWKOOL+Arimo-Regular"/>
          <w:color w:val="000000"/>
          <w:spacing w:val="26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demás</w:t>
      </w:r>
      <w:r>
        <w:rPr>
          <w:rFonts w:ascii="WWKOOL+Arimo-Regular"/>
          <w:color w:val="000000"/>
          <w:spacing w:val="2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disposiciones</w:t>
      </w:r>
      <w:r>
        <w:rPr>
          <w:rFonts w:ascii="WWKOOL+Arimo-Regular"/>
          <w:color w:val="000000"/>
          <w:spacing w:val="2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concordantes,</w:t>
      </w:r>
      <w:r>
        <w:rPr>
          <w:rFonts w:ascii="WWKOOL+Arimo-Regular"/>
          <w:color w:val="000000"/>
          <w:spacing w:val="2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</w:t>
      </w:r>
      <w:r>
        <w:rPr>
          <w:rFonts w:ascii="WWKOOL+Arimo-Regular"/>
          <w:color w:val="000000"/>
          <w:spacing w:val="2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empresa</w:t>
      </w:r>
      <w:r>
        <w:rPr>
          <w:rFonts w:ascii="WWKOOL+Arimo-Regular"/>
          <w:color w:val="000000"/>
          <w:spacing w:val="26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deberá</w:t>
      </w:r>
      <w:r>
        <w:rPr>
          <w:rFonts w:ascii="WWKOOL+Arimo-Regular"/>
          <w:color w:val="000000"/>
          <w:spacing w:val="2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concertar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6" w:x="1814" w:y="694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 w:hAnsi="WWKOOL+Arimo-Regular" w:cs="WWKOOL+Arimo-Regular"/>
          <w:color w:val="000000"/>
          <w:spacing w:val="0"/>
          <w:sz w:val="20"/>
        </w:rPr>
        <w:t>simultáneamente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un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contrato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relevo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indefinido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y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a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tiempo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completo.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7" w:x="1814" w:y="7664"/>
        <w:widowControl w:val="off"/>
        <w:autoSpaceDE w:val="off"/>
        <w:autoSpaceDN w:val="off"/>
        <w:spacing w:before="0" w:after="0" w:line="286" w:lineRule="exact"/>
        <w:ind w:left="34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El</w:t>
      </w:r>
      <w:r>
        <w:rPr>
          <w:rFonts w:ascii="WWKOOL+Arimo-Regular"/>
          <w:color w:val="000000"/>
          <w:spacing w:val="6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contrato</w:t>
      </w:r>
      <w:r>
        <w:rPr>
          <w:rFonts w:ascii="WWKOOL+Arimo-Regular"/>
          <w:color w:val="000000"/>
          <w:spacing w:val="6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6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relevo</w:t>
      </w:r>
      <w:r>
        <w:rPr>
          <w:rFonts w:ascii="WWKOOL+Arimo-Regular"/>
          <w:color w:val="000000"/>
          <w:spacing w:val="61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deberá</w:t>
      </w:r>
      <w:r>
        <w:rPr>
          <w:rFonts w:ascii="WWKOOL+Arimo-Regular"/>
          <w:color w:val="000000"/>
          <w:spacing w:val="6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mantenerse</w:t>
      </w:r>
      <w:r>
        <w:rPr>
          <w:rFonts w:ascii="WWKOOL+Arimo-Regular"/>
          <w:color w:val="000000"/>
          <w:spacing w:val="6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vigente</w:t>
      </w:r>
      <w:r>
        <w:rPr>
          <w:rFonts w:ascii="WWKOOL+Arimo-Regular"/>
          <w:color w:val="000000"/>
          <w:spacing w:val="6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desde</w:t>
      </w:r>
      <w:r>
        <w:rPr>
          <w:rFonts w:ascii="WWKOOL+Arimo-Regular"/>
          <w:color w:val="000000"/>
          <w:spacing w:val="6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</w:t>
      </w:r>
      <w:r>
        <w:rPr>
          <w:rFonts w:ascii="WWKOOL+Arimo-Regular"/>
          <w:color w:val="000000"/>
          <w:spacing w:val="6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fecha</w:t>
      </w:r>
      <w:r>
        <w:rPr>
          <w:rFonts w:ascii="WWKOOL+Arimo-Regular"/>
          <w:color w:val="000000"/>
          <w:spacing w:val="6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6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efectos</w:t>
      </w:r>
      <w:r>
        <w:rPr>
          <w:rFonts w:ascii="WWKOOL+Arimo-Regular"/>
          <w:color w:val="000000"/>
          <w:spacing w:val="6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6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7" w:x="1814" w:y="766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 w:hAnsi="WWKOOL+Arimo-Regular" w:cs="WWKOOL+Arimo-Regular"/>
          <w:color w:val="000000"/>
          <w:spacing w:val="0"/>
          <w:sz w:val="20"/>
        </w:rPr>
        <w:t>jubilación</w:t>
      </w:r>
      <w:r>
        <w:rPr>
          <w:rFonts w:ascii="WWKOOL+Arimo-Regular"/>
          <w:color w:val="000000"/>
          <w:spacing w:val="3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parcial</w:t>
      </w:r>
      <w:r>
        <w:rPr>
          <w:rFonts w:ascii="WWKOOL+Arimo-Regular"/>
          <w:color w:val="000000"/>
          <w:spacing w:val="3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hasta,</w:t>
      </w:r>
      <w:r>
        <w:rPr>
          <w:rFonts w:ascii="WWKOOL+Arimo-Regular"/>
          <w:color w:val="000000"/>
          <w:spacing w:val="3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al</w:t>
      </w:r>
      <w:r>
        <w:rPr>
          <w:rFonts w:ascii="WWKOOL+Arimo-Regular"/>
          <w:color w:val="000000"/>
          <w:spacing w:val="3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menos,</w:t>
      </w:r>
      <w:r>
        <w:rPr>
          <w:rFonts w:ascii="WWKOOL+Arimo-Regular"/>
          <w:color w:val="000000"/>
          <w:spacing w:val="3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los</w:t>
      </w:r>
      <w:r>
        <w:rPr>
          <w:rFonts w:ascii="WWKOOL+Arimo-Regular"/>
          <w:color w:val="000000"/>
          <w:spacing w:val="3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dos</w:t>
      </w:r>
      <w:r>
        <w:rPr>
          <w:rFonts w:ascii="WWKOOL+Arimo-Regular"/>
          <w:color w:val="000000"/>
          <w:spacing w:val="32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años</w:t>
      </w:r>
      <w:r>
        <w:rPr>
          <w:rFonts w:ascii="WWKOOL+Arimo-Regular"/>
          <w:color w:val="000000"/>
          <w:spacing w:val="3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posteriores</w:t>
      </w:r>
      <w:r>
        <w:rPr>
          <w:rFonts w:ascii="WWKOOL+Arimo-Regular"/>
          <w:color w:val="000000"/>
          <w:spacing w:val="3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a</w:t>
      </w:r>
      <w:r>
        <w:rPr>
          <w:rFonts w:ascii="WWKOOL+Arimo-Regular"/>
          <w:color w:val="000000"/>
          <w:spacing w:val="3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</w:t>
      </w:r>
      <w:r>
        <w:rPr>
          <w:rFonts w:ascii="WWKOOL+Arimo-Regular"/>
          <w:color w:val="000000"/>
          <w:spacing w:val="32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extinción</w:t>
      </w:r>
      <w:r>
        <w:rPr>
          <w:rFonts w:ascii="WWKOOL+Arimo-Regular"/>
          <w:color w:val="000000"/>
          <w:spacing w:val="3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3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</w:t>
      </w:r>
      <w:r>
        <w:rPr>
          <w:rFonts w:ascii="WWKOOL+Arimo-Regular"/>
          <w:color w:val="000000"/>
          <w:spacing w:val="32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jubilación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7" w:x="1814" w:y="766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parcial.</w:t>
      </w:r>
      <w:r>
        <w:rPr>
          <w:rFonts w:ascii="WWKOOL+Arimo-Regular"/>
          <w:color w:val="000000"/>
          <w:spacing w:val="28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En</w:t>
      </w:r>
      <w:r>
        <w:rPr>
          <w:rFonts w:ascii="WWKOOL+Arimo-Regular"/>
          <w:color w:val="000000"/>
          <w:spacing w:val="28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el</w:t>
      </w:r>
      <w:r>
        <w:rPr>
          <w:rFonts w:ascii="WWKOOL+Arimo-Regular"/>
          <w:color w:val="000000"/>
          <w:spacing w:val="28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supuesto</w:t>
      </w:r>
      <w:r>
        <w:rPr>
          <w:rFonts w:ascii="WWKOOL+Arimo-Regular"/>
          <w:color w:val="000000"/>
          <w:spacing w:val="28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28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que</w:t>
      </w:r>
      <w:r>
        <w:rPr>
          <w:rFonts w:ascii="WWKOOL+Arimo-Regular"/>
          <w:color w:val="000000"/>
          <w:spacing w:val="28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el</w:t>
      </w:r>
      <w:r>
        <w:rPr>
          <w:rFonts w:ascii="WWKOOL+Arimo-Regular"/>
          <w:color w:val="000000"/>
          <w:spacing w:val="28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contrato</w:t>
      </w:r>
      <w:r>
        <w:rPr>
          <w:rFonts w:ascii="WWKOOL+Arimo-Regular"/>
          <w:color w:val="000000"/>
          <w:spacing w:val="28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se</w:t>
      </w:r>
      <w:r>
        <w:rPr>
          <w:rFonts w:ascii="WWKOOL+Arimo-Regular"/>
          <w:color w:val="000000"/>
          <w:spacing w:val="28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extinga</w:t>
      </w:r>
      <w:r>
        <w:rPr>
          <w:rFonts w:ascii="WWKOOL+Arimo-Regular"/>
          <w:color w:val="000000"/>
          <w:spacing w:val="28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antes</w:t>
      </w:r>
      <w:r>
        <w:rPr>
          <w:rFonts w:ascii="WWKOOL+Arimo-Regular"/>
          <w:color w:val="000000"/>
          <w:spacing w:val="28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28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dicho</w:t>
      </w:r>
      <w:r>
        <w:rPr>
          <w:rFonts w:ascii="WWKOOL+Arimo-Regular"/>
          <w:color w:val="000000"/>
          <w:spacing w:val="28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plazo,</w:t>
      </w:r>
      <w:r>
        <w:rPr>
          <w:rFonts w:ascii="WWKOOL+Arimo-Regular"/>
          <w:color w:val="000000"/>
          <w:spacing w:val="28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el</w:t>
      </w:r>
      <w:r>
        <w:rPr>
          <w:rFonts w:ascii="WWKOOL+Arimo-Regular"/>
          <w:color w:val="000000"/>
          <w:spacing w:val="28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empresario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7" w:x="1814" w:y="766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 w:hAnsi="WWKOOL+Arimo-Regular" w:cs="WWKOOL+Arimo-Regular"/>
          <w:color w:val="000000"/>
          <w:spacing w:val="0"/>
          <w:sz w:val="20"/>
        </w:rPr>
        <w:t>estará</w:t>
      </w:r>
      <w:r>
        <w:rPr>
          <w:rFonts w:ascii="WWKOOL+Arimo-Regular"/>
          <w:color w:val="000000"/>
          <w:spacing w:val="7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obligado</w:t>
      </w:r>
      <w:r>
        <w:rPr>
          <w:rFonts w:ascii="WWKOOL+Arimo-Regular"/>
          <w:color w:val="000000"/>
          <w:spacing w:val="7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a</w:t>
      </w:r>
      <w:r>
        <w:rPr>
          <w:rFonts w:ascii="WWKOOL+Arimo-Regular"/>
          <w:color w:val="000000"/>
          <w:spacing w:val="7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celebrar</w:t>
      </w:r>
      <w:r>
        <w:rPr>
          <w:rFonts w:ascii="WWKOOL+Arimo-Regular"/>
          <w:color w:val="000000"/>
          <w:spacing w:val="7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un</w:t>
      </w:r>
      <w:r>
        <w:rPr>
          <w:rFonts w:ascii="WWKOOL+Arimo-Regular"/>
          <w:color w:val="000000"/>
          <w:spacing w:val="7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nuevo</w:t>
      </w:r>
      <w:r>
        <w:rPr>
          <w:rFonts w:ascii="WWKOOL+Arimo-Regular"/>
          <w:color w:val="000000"/>
          <w:spacing w:val="7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contrato</w:t>
      </w:r>
      <w:r>
        <w:rPr>
          <w:rFonts w:ascii="WWKOOL+Arimo-Regular"/>
          <w:color w:val="000000"/>
          <w:spacing w:val="7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7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relevo</w:t>
      </w:r>
      <w:r>
        <w:rPr>
          <w:rFonts w:ascii="WWKOOL+Arimo-Regular"/>
          <w:color w:val="000000"/>
          <w:spacing w:val="7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en</w:t>
      </w:r>
      <w:r>
        <w:rPr>
          <w:rFonts w:ascii="WWKOOL+Arimo-Regular"/>
          <w:color w:val="000000"/>
          <w:spacing w:val="7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los</w:t>
      </w:r>
      <w:r>
        <w:rPr>
          <w:rFonts w:ascii="WWKOOL+Arimo-Regular"/>
          <w:color w:val="000000"/>
          <w:spacing w:val="7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mismos</w:t>
      </w:r>
      <w:r>
        <w:rPr>
          <w:rFonts w:ascii="WWKOOL+Arimo-Regular"/>
          <w:color w:val="000000"/>
          <w:spacing w:val="73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términos</w:t>
      </w:r>
      <w:r>
        <w:rPr>
          <w:rFonts w:ascii="WWKOOL+Arimo-Regular"/>
          <w:color w:val="000000"/>
          <w:spacing w:val="7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del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7" w:x="1814" w:y="766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extinguido.</w:t>
      </w:r>
      <w:r>
        <w:rPr>
          <w:rFonts w:ascii="WWKOOL+Arimo-Regular"/>
          <w:color w:val="000000"/>
          <w:spacing w:val="29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En</w:t>
      </w:r>
      <w:r>
        <w:rPr>
          <w:rFonts w:ascii="WWKOOL+Arimo-Regular"/>
          <w:color w:val="000000"/>
          <w:spacing w:val="29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caso</w:t>
      </w:r>
      <w:r>
        <w:rPr>
          <w:rFonts w:ascii="WWKOOL+Arimo-Regular"/>
          <w:color w:val="000000"/>
          <w:spacing w:val="29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29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incumplimiento</w:t>
      </w:r>
      <w:r>
        <w:rPr>
          <w:rFonts w:ascii="WWKOOL+Arimo-Regular"/>
          <w:color w:val="000000"/>
          <w:spacing w:val="29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por</w:t>
      </w:r>
      <w:r>
        <w:rPr>
          <w:rFonts w:ascii="WWKOOL+Arimo-Regular"/>
          <w:color w:val="000000"/>
          <w:spacing w:val="29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parte</w:t>
      </w:r>
      <w:r>
        <w:rPr>
          <w:rFonts w:ascii="WWKOOL+Arimo-Regular"/>
          <w:color w:val="000000"/>
          <w:spacing w:val="29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del</w:t>
      </w:r>
      <w:r>
        <w:rPr>
          <w:rFonts w:ascii="WWKOOL+Arimo-Regular"/>
          <w:color w:val="000000"/>
          <w:spacing w:val="29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empresario</w:t>
      </w:r>
      <w:r>
        <w:rPr>
          <w:rFonts w:ascii="WWKOOL+Arimo-Regular"/>
          <w:color w:val="000000"/>
          <w:spacing w:val="29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29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</w:t>
      </w:r>
      <w:r>
        <w:rPr>
          <w:rFonts w:ascii="WWKOOL+Arimo-Regular"/>
          <w:color w:val="000000"/>
          <w:spacing w:val="29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presente</w:t>
      </w:r>
      <w:r>
        <w:rPr>
          <w:rFonts w:ascii="WWKOOL+Arimo-Regular"/>
          <w:color w:val="000000"/>
          <w:spacing w:val="29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obligación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7" w:x="1814" w:y="766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 w:hAnsi="WWKOOL+Arimo-Regular" w:cs="WWKOOL+Arimo-Regular"/>
          <w:color w:val="000000"/>
          <w:spacing w:val="0"/>
          <w:sz w:val="20"/>
        </w:rPr>
        <w:t>será</w:t>
      </w:r>
      <w:r>
        <w:rPr>
          <w:rFonts w:ascii="WWKOOL+Arimo-Regular"/>
          <w:color w:val="000000"/>
          <w:spacing w:val="3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responsable</w:t>
      </w:r>
      <w:r>
        <w:rPr>
          <w:rFonts w:ascii="WWKOOL+Arimo-Regular"/>
          <w:color w:val="000000"/>
          <w:spacing w:val="3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del</w:t>
      </w:r>
      <w:r>
        <w:rPr>
          <w:rFonts w:ascii="WWKOOL+Arimo-Regular"/>
          <w:color w:val="000000"/>
          <w:spacing w:val="3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reintegro</w:t>
      </w:r>
      <w:r>
        <w:rPr>
          <w:rFonts w:ascii="WWKOOL+Arimo-Regular"/>
          <w:color w:val="000000"/>
          <w:spacing w:val="3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3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</w:t>
      </w:r>
      <w:r>
        <w:rPr>
          <w:rFonts w:ascii="WWKOOL+Arimo-Regular"/>
          <w:color w:val="000000"/>
          <w:spacing w:val="37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pensión</w:t>
      </w:r>
      <w:r>
        <w:rPr>
          <w:rFonts w:ascii="WWKOOL+Arimo-Regular"/>
          <w:color w:val="000000"/>
          <w:spacing w:val="3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que</w:t>
      </w:r>
      <w:r>
        <w:rPr>
          <w:rFonts w:ascii="WWKOOL+Arimo-Regular"/>
          <w:color w:val="000000"/>
          <w:spacing w:val="3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haya</w:t>
      </w:r>
      <w:r>
        <w:rPr>
          <w:rFonts w:ascii="WWKOOL+Arimo-Regular"/>
          <w:color w:val="000000"/>
          <w:spacing w:val="3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percibido</w:t>
      </w:r>
      <w:r>
        <w:rPr>
          <w:rFonts w:ascii="WWKOOL+Arimo-Regular"/>
          <w:color w:val="000000"/>
          <w:spacing w:val="3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el</w:t>
      </w:r>
      <w:r>
        <w:rPr>
          <w:rFonts w:ascii="WWKOOL+Arimo-Regular"/>
          <w:color w:val="000000"/>
          <w:spacing w:val="3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pensionista</w:t>
      </w:r>
      <w:r>
        <w:rPr>
          <w:rFonts w:ascii="WWKOOL+Arimo-Regular"/>
          <w:color w:val="000000"/>
          <w:spacing w:val="3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a</w:t>
      </w:r>
      <w:r>
        <w:rPr>
          <w:rFonts w:ascii="WWKOOL+Arimo-Regular"/>
          <w:color w:val="000000"/>
          <w:spacing w:val="3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tiempo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7" w:x="1814" w:y="766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parcial.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7" w:x="1814" w:y="7664"/>
        <w:widowControl w:val="off"/>
        <w:autoSpaceDE w:val="off"/>
        <w:autoSpaceDN w:val="off"/>
        <w:spacing w:before="0" w:after="0" w:line="240" w:lineRule="exact"/>
        <w:ind w:left="34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El</w:t>
      </w:r>
      <w:r>
        <w:rPr>
          <w:rFonts w:ascii="WWKOOL+Arimo-Regular"/>
          <w:color w:val="000000"/>
          <w:spacing w:val="2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contrato</w:t>
      </w:r>
      <w:r>
        <w:rPr>
          <w:rFonts w:ascii="WWKOOL+Arimo-Regular"/>
          <w:color w:val="000000"/>
          <w:spacing w:val="2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2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relevo</w:t>
      </w:r>
      <w:r>
        <w:rPr>
          <w:rFonts w:ascii="WWKOOL+Arimo-Regular"/>
          <w:color w:val="000000"/>
          <w:spacing w:val="2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se</w:t>
      </w:r>
      <w:r>
        <w:rPr>
          <w:rFonts w:ascii="WWKOOL+Arimo-Regular"/>
          <w:color w:val="000000"/>
          <w:spacing w:val="25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celebrará</w:t>
      </w:r>
      <w:r>
        <w:rPr>
          <w:rFonts w:ascii="WWKOOL+Arimo-Regular"/>
          <w:color w:val="000000"/>
          <w:spacing w:val="2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con</w:t>
      </w:r>
      <w:r>
        <w:rPr>
          <w:rFonts w:ascii="WWKOOL+Arimo-Regular"/>
          <w:color w:val="000000"/>
          <w:spacing w:val="2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un</w:t>
      </w:r>
      <w:r>
        <w:rPr>
          <w:rFonts w:ascii="WWKOOL+Arimo-Regular"/>
          <w:color w:val="000000"/>
          <w:spacing w:val="2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trabajador</w:t>
      </w:r>
      <w:r>
        <w:rPr>
          <w:rFonts w:ascii="WWKOOL+Arimo-Regular"/>
          <w:color w:val="000000"/>
          <w:spacing w:val="2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en</w:t>
      </w:r>
      <w:r>
        <w:rPr>
          <w:rFonts w:ascii="WWKOOL+Arimo-Regular"/>
          <w:color w:val="000000"/>
          <w:spacing w:val="25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situación</w:t>
      </w:r>
      <w:r>
        <w:rPr>
          <w:rFonts w:ascii="WWKOOL+Arimo-Regular"/>
          <w:color w:val="000000"/>
          <w:spacing w:val="2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2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desempleo</w:t>
      </w:r>
      <w:r>
        <w:rPr>
          <w:rFonts w:ascii="WWKOOL+Arimo-Regular"/>
          <w:color w:val="000000"/>
          <w:spacing w:val="2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o</w:t>
      </w:r>
      <w:r>
        <w:rPr>
          <w:rFonts w:ascii="WWKOOL+Arimo-Regular"/>
          <w:color w:val="000000"/>
          <w:spacing w:val="2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que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7" w:x="1814" w:y="766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tuviese</w:t>
      </w:r>
      <w:r>
        <w:rPr>
          <w:rFonts w:ascii="WWKOOL+Arimo-Regular"/>
          <w:color w:val="000000"/>
          <w:spacing w:val="38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concertado</w:t>
      </w:r>
      <w:r>
        <w:rPr>
          <w:rFonts w:ascii="WWKOOL+Arimo-Regular"/>
          <w:color w:val="000000"/>
          <w:spacing w:val="38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con</w:t>
      </w:r>
      <w:r>
        <w:rPr>
          <w:rFonts w:ascii="WWKOOL+Arimo-Regular"/>
          <w:color w:val="000000"/>
          <w:spacing w:val="38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</w:t>
      </w:r>
      <w:r>
        <w:rPr>
          <w:rFonts w:ascii="WWKOOL+Arimo-Regular"/>
          <w:color w:val="000000"/>
          <w:spacing w:val="38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empresa</w:t>
      </w:r>
      <w:r>
        <w:rPr>
          <w:rFonts w:ascii="WWKOOL+Arimo-Regular"/>
          <w:color w:val="000000"/>
          <w:spacing w:val="38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un</w:t>
      </w:r>
      <w:r>
        <w:rPr>
          <w:rFonts w:ascii="WWKOOL+Arimo-Regular"/>
          <w:color w:val="000000"/>
          <w:spacing w:val="38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contrato</w:t>
      </w:r>
      <w:r>
        <w:rPr>
          <w:rFonts w:ascii="WWKOOL+Arimo-Regular"/>
          <w:color w:val="000000"/>
          <w:spacing w:val="38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38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duración</w:t>
      </w:r>
      <w:r>
        <w:rPr>
          <w:rFonts w:ascii="WWKOOL+Arimo-Regular"/>
          <w:color w:val="000000"/>
          <w:spacing w:val="38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determinada.</w:t>
      </w:r>
      <w:r>
        <w:rPr>
          <w:rFonts w:ascii="WWKOOL+Arimo-Regular"/>
          <w:color w:val="000000"/>
          <w:spacing w:val="38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-4"/>
          <w:sz w:val="20"/>
        </w:rPr>
        <w:t>También</w:t>
      </w:r>
      <w:r>
        <w:rPr>
          <w:rFonts w:ascii="WWKOOL+Arimo-Regular"/>
          <w:color w:val="000000"/>
          <w:spacing w:val="41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podrá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7" w:x="1814" w:y="766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celebrarse</w:t>
      </w:r>
      <w:r>
        <w:rPr>
          <w:rFonts w:ascii="WWKOOL+Arimo-Regular"/>
          <w:color w:val="000000"/>
          <w:spacing w:val="20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un</w:t>
      </w:r>
      <w:r>
        <w:rPr>
          <w:rFonts w:ascii="WWKOOL+Arimo-Regular"/>
          <w:color w:val="000000"/>
          <w:spacing w:val="20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contrato</w:t>
      </w:r>
      <w:r>
        <w:rPr>
          <w:rFonts w:ascii="WWKOOL+Arimo-Regular"/>
          <w:color w:val="000000"/>
          <w:spacing w:val="20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fijo-discontinuo</w:t>
      </w:r>
      <w:r>
        <w:rPr>
          <w:rFonts w:ascii="WWKOOL+Arimo-Regular"/>
          <w:color w:val="000000"/>
          <w:spacing w:val="20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en</w:t>
      </w:r>
      <w:r>
        <w:rPr>
          <w:rFonts w:ascii="WWKOOL+Arimo-Regular"/>
          <w:color w:val="000000"/>
          <w:spacing w:val="20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los</w:t>
      </w:r>
      <w:r>
        <w:rPr>
          <w:rFonts w:ascii="WWKOOL+Arimo-Regular"/>
          <w:color w:val="000000"/>
          <w:spacing w:val="202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términos</w:t>
      </w:r>
      <w:r>
        <w:rPr>
          <w:rFonts w:ascii="WWKOOL+Arimo-Regular"/>
          <w:color w:val="000000"/>
          <w:spacing w:val="20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que</w:t>
      </w:r>
      <w:r>
        <w:rPr>
          <w:rFonts w:ascii="WWKOOL+Arimo-Regular"/>
          <w:color w:val="000000"/>
          <w:spacing w:val="20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se</w:t>
      </w:r>
      <w:r>
        <w:rPr>
          <w:rFonts w:ascii="WWKOOL+Arimo-Regular"/>
          <w:color w:val="000000"/>
          <w:spacing w:val="20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establezca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7" w:x="1814" w:y="766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reglamentariamente.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7" w:x="1814" w:y="10304"/>
        <w:widowControl w:val="off"/>
        <w:autoSpaceDE w:val="off"/>
        <w:autoSpaceDN w:val="off"/>
        <w:spacing w:before="0" w:after="0" w:line="286" w:lineRule="exact"/>
        <w:ind w:left="34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El</w:t>
      </w:r>
      <w:r>
        <w:rPr>
          <w:rFonts w:ascii="WWKOOL+Arimo-Regular"/>
          <w:color w:val="000000"/>
          <w:spacing w:val="5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puesto</w:t>
      </w:r>
      <w:r>
        <w:rPr>
          <w:rFonts w:ascii="WWKOOL+Arimo-Regular"/>
          <w:color w:val="000000"/>
          <w:spacing w:val="5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5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trabajo</w:t>
      </w:r>
      <w:r>
        <w:rPr>
          <w:rFonts w:ascii="WWKOOL+Arimo-Regular"/>
          <w:color w:val="000000"/>
          <w:spacing w:val="5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del</w:t>
      </w:r>
      <w:r>
        <w:rPr>
          <w:rFonts w:ascii="WWKOOL+Arimo-Regular"/>
          <w:color w:val="000000"/>
          <w:spacing w:val="5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trabajador</w:t>
      </w:r>
      <w:r>
        <w:rPr>
          <w:rFonts w:ascii="WWKOOL+Arimo-Regular"/>
          <w:color w:val="000000"/>
          <w:spacing w:val="5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relevista</w:t>
      </w:r>
      <w:r>
        <w:rPr>
          <w:rFonts w:ascii="WWKOOL+Arimo-Regular"/>
          <w:color w:val="000000"/>
          <w:spacing w:val="56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podrá</w:t>
      </w:r>
      <w:r>
        <w:rPr>
          <w:rFonts w:ascii="WWKOOL+Arimo-Regular"/>
          <w:color w:val="000000"/>
          <w:spacing w:val="5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ser</w:t>
      </w:r>
      <w:r>
        <w:rPr>
          <w:rFonts w:ascii="WWKOOL+Arimo-Regular"/>
          <w:color w:val="000000"/>
          <w:spacing w:val="5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el</w:t>
      </w:r>
      <w:r>
        <w:rPr>
          <w:rFonts w:ascii="WWKOOL+Arimo-Regular"/>
          <w:color w:val="000000"/>
          <w:spacing w:val="5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mismo</w:t>
      </w:r>
      <w:r>
        <w:rPr>
          <w:rFonts w:ascii="WWKOOL+Arimo-Regular"/>
          <w:color w:val="000000"/>
          <w:spacing w:val="5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o</w:t>
      </w:r>
      <w:r>
        <w:rPr>
          <w:rFonts w:ascii="WWKOOL+Arimo-Regular"/>
          <w:color w:val="000000"/>
          <w:spacing w:val="5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diferente</w:t>
      </w:r>
      <w:r>
        <w:rPr>
          <w:rFonts w:ascii="WWKOOL+Arimo-Regular"/>
          <w:color w:val="000000"/>
          <w:spacing w:val="5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al</w:t>
      </w:r>
      <w:r>
        <w:rPr>
          <w:rFonts w:ascii="WWKOOL+Arimo-Regular"/>
          <w:color w:val="000000"/>
          <w:spacing w:val="5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del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7" w:x="1814" w:y="1030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trabajador</w:t>
      </w:r>
      <w:r>
        <w:rPr>
          <w:rFonts w:ascii="WWKOOL+Arimo-Regular"/>
          <w:color w:val="000000"/>
          <w:spacing w:val="2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sustituido.</w:t>
      </w:r>
      <w:r>
        <w:rPr>
          <w:rFonts w:ascii="WWKOOL+Arimo-Regular"/>
          <w:color w:val="000000"/>
          <w:spacing w:val="2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En</w:t>
      </w:r>
      <w:r>
        <w:rPr>
          <w:rFonts w:ascii="WWKOOL+Arimo-Regular"/>
          <w:color w:val="000000"/>
          <w:spacing w:val="2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todo</w:t>
      </w:r>
      <w:r>
        <w:rPr>
          <w:rFonts w:ascii="WWKOOL+Arimo-Regular"/>
          <w:color w:val="000000"/>
          <w:spacing w:val="2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caso,</w:t>
      </w:r>
      <w:r>
        <w:rPr>
          <w:rFonts w:ascii="WWKOOL+Arimo-Regular"/>
          <w:color w:val="000000"/>
          <w:spacing w:val="23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deberá</w:t>
      </w:r>
      <w:r>
        <w:rPr>
          <w:rFonts w:ascii="WWKOOL+Arimo-Regular"/>
          <w:color w:val="000000"/>
          <w:spacing w:val="2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existir</w:t>
      </w:r>
      <w:r>
        <w:rPr>
          <w:rFonts w:ascii="WWKOOL+Arimo-Regular"/>
          <w:color w:val="000000"/>
          <w:spacing w:val="2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una</w:t>
      </w:r>
      <w:r>
        <w:rPr>
          <w:rFonts w:ascii="WWKOOL+Arimo-Regular"/>
          <w:color w:val="000000"/>
          <w:spacing w:val="2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correspondencia</w:t>
      </w:r>
      <w:r>
        <w:rPr>
          <w:rFonts w:ascii="WWKOOL+Arimo-Regular"/>
          <w:color w:val="000000"/>
          <w:spacing w:val="2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entre</w:t>
      </w:r>
      <w:r>
        <w:rPr>
          <w:rFonts w:ascii="WWKOOL+Arimo-Regular"/>
          <w:color w:val="000000"/>
          <w:spacing w:val="2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las</w:t>
      </w:r>
      <w:r>
        <w:rPr>
          <w:rFonts w:ascii="WWKOOL+Arimo-Regular"/>
          <w:color w:val="000000"/>
          <w:spacing w:val="2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bases</w:t>
      </w:r>
      <w:r>
        <w:rPr>
          <w:rFonts w:ascii="WWKOOL+Arimo-Regular"/>
          <w:color w:val="000000"/>
          <w:spacing w:val="2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7" w:x="1814" w:y="1030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 w:hAnsi="WWKOOL+Arimo-Regular" w:cs="WWKOOL+Arimo-Regular"/>
          <w:color w:val="000000"/>
          <w:spacing w:val="0"/>
          <w:sz w:val="20"/>
        </w:rPr>
        <w:t>cotización</w:t>
      </w:r>
      <w:r>
        <w:rPr>
          <w:rFonts w:ascii="WWKOOL+Arimo-Regular"/>
          <w:color w:val="000000"/>
          <w:spacing w:val="9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9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ambos,</w:t>
      </w:r>
      <w:r>
        <w:rPr>
          <w:rFonts w:ascii="WWKOOL+Arimo-Regular"/>
          <w:color w:val="000000"/>
          <w:spacing w:val="9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en</w:t>
      </w:r>
      <w:r>
        <w:rPr>
          <w:rFonts w:ascii="WWKOOL+Arimo-Regular"/>
          <w:color w:val="000000"/>
          <w:spacing w:val="9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los</w:t>
      </w:r>
      <w:r>
        <w:rPr>
          <w:rFonts w:ascii="WWKOOL+Arimo-Regular"/>
          <w:color w:val="000000"/>
          <w:spacing w:val="9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términos</w:t>
      </w:r>
      <w:r>
        <w:rPr>
          <w:rFonts w:ascii="WWKOOL+Arimo-Regular"/>
          <w:color w:val="000000"/>
          <w:spacing w:val="9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previstos</w:t>
      </w:r>
      <w:r>
        <w:rPr>
          <w:rFonts w:ascii="WWKOOL+Arimo-Regular"/>
          <w:color w:val="000000"/>
          <w:spacing w:val="9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en</w:t>
      </w:r>
      <w:r>
        <w:rPr>
          <w:rFonts w:ascii="WWKOOL+Arimo-Regular"/>
          <w:color w:val="000000"/>
          <w:spacing w:val="9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el</w:t>
      </w:r>
      <w:r>
        <w:rPr>
          <w:rFonts w:ascii="WWKOOL+Arimo-Regular"/>
          <w:color w:val="000000"/>
          <w:spacing w:val="9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texto</w:t>
      </w:r>
      <w:r>
        <w:rPr>
          <w:rFonts w:ascii="WWKOOL+Arimo-Regular"/>
          <w:color w:val="000000"/>
          <w:spacing w:val="9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refundido</w:t>
      </w:r>
      <w:r>
        <w:rPr>
          <w:rFonts w:ascii="WWKOOL+Arimo-Regular"/>
          <w:color w:val="000000"/>
          <w:spacing w:val="9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9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</w:t>
      </w:r>
      <w:r>
        <w:rPr>
          <w:rFonts w:ascii="WWKOOL+Arimo-Regular"/>
          <w:color w:val="000000"/>
          <w:spacing w:val="9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Ley</w:t>
      </w:r>
      <w:r>
        <w:rPr>
          <w:rFonts w:ascii="WWKOOL+Arimo-Regular"/>
          <w:color w:val="000000"/>
          <w:spacing w:val="9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General</w:t>
      </w:r>
      <w:r>
        <w:rPr>
          <w:rFonts w:ascii="WWKOOL+Arimo-Regular"/>
          <w:color w:val="000000"/>
          <w:spacing w:val="9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9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7" w:x="1814" w:y="1030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Seguridad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Social.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7" w:x="1814" w:y="11264"/>
        <w:widowControl w:val="off"/>
        <w:autoSpaceDE w:val="off"/>
        <w:autoSpaceDN w:val="off"/>
        <w:spacing w:before="0" w:after="0" w:line="286" w:lineRule="exact"/>
        <w:ind w:left="34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La</w:t>
      </w:r>
      <w:r>
        <w:rPr>
          <w:rFonts w:ascii="WWKOOL+Arimo-Regular"/>
          <w:color w:val="000000"/>
          <w:spacing w:val="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compatibilidad</w:t>
      </w:r>
      <w:r>
        <w:rPr>
          <w:rFonts w:ascii="WWKOOL+Arimo-Regular"/>
          <w:color w:val="000000"/>
          <w:spacing w:val="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efectiva</w:t>
      </w:r>
      <w:r>
        <w:rPr>
          <w:rFonts w:ascii="WWKOOL+Arimo-Regular"/>
          <w:color w:val="000000"/>
          <w:spacing w:val="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entre</w:t>
      </w:r>
      <w:r>
        <w:rPr>
          <w:rFonts w:ascii="WWKOOL+Arimo-Regular"/>
          <w:color w:val="000000"/>
          <w:spacing w:val="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trabajo</w:t>
      </w:r>
      <w:r>
        <w:rPr>
          <w:rFonts w:ascii="WWKOOL+Arimo-Regular"/>
          <w:color w:val="000000"/>
          <w:spacing w:val="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y</w:t>
      </w:r>
      <w:r>
        <w:rPr>
          <w:rFonts w:ascii="WWKOOL+Arimo-Regular"/>
          <w:color w:val="000000"/>
          <w:spacing w:val="5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pensión</w:t>
      </w:r>
      <w:r>
        <w:rPr>
          <w:rFonts w:ascii="WWKOOL+Arimo-Regular"/>
          <w:color w:val="000000"/>
          <w:spacing w:val="5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permitirá</w:t>
      </w:r>
      <w:r>
        <w:rPr>
          <w:rFonts w:ascii="WWKOOL+Arimo-Regular"/>
          <w:color w:val="000000"/>
          <w:spacing w:val="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</w:t>
      </w:r>
      <w:r>
        <w:rPr>
          <w:rFonts w:ascii="WWKOOL+Arimo-Regular"/>
          <w:color w:val="000000"/>
          <w:spacing w:val="5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acumulación</w:t>
      </w:r>
      <w:r>
        <w:rPr>
          <w:rFonts w:ascii="WWKOOL+Arimo-Regular"/>
          <w:color w:val="000000"/>
          <w:spacing w:val="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del</w:t>
      </w:r>
      <w:r>
        <w:rPr>
          <w:rFonts w:ascii="WWKOOL+Arimo-Regular"/>
          <w:color w:val="000000"/>
          <w:spacing w:val="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tiempo</w:t>
      </w:r>
      <w:r>
        <w:rPr>
          <w:rFonts w:ascii="WWKOOL+Arimo-Regular"/>
          <w:color w:val="000000"/>
          <w:spacing w:val="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7" w:x="1814" w:y="1126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trabajo</w:t>
      </w:r>
      <w:r>
        <w:rPr>
          <w:rFonts w:ascii="WWKOOL+Arimo-Regular"/>
          <w:color w:val="000000"/>
          <w:spacing w:val="3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en</w:t>
      </w:r>
      <w:r>
        <w:rPr>
          <w:rFonts w:ascii="WWKOOL+Arimo-Regular"/>
          <w:color w:val="000000"/>
          <w:spacing w:val="3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periodos</w:t>
      </w:r>
      <w:r>
        <w:rPr>
          <w:rFonts w:ascii="WWKOOL+Arimo-Regular"/>
          <w:color w:val="000000"/>
          <w:spacing w:val="3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30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días</w:t>
      </w:r>
      <w:r>
        <w:rPr>
          <w:rFonts w:ascii="WWKOOL+Arimo-Regular"/>
          <w:color w:val="000000"/>
          <w:spacing w:val="3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en</w:t>
      </w:r>
      <w:r>
        <w:rPr>
          <w:rFonts w:ascii="WWKOOL+Arimo-Regular"/>
          <w:color w:val="000000"/>
          <w:spacing w:val="3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</w:t>
      </w:r>
      <w:r>
        <w:rPr>
          <w:rFonts w:ascii="WWKOOL+Arimo-Regular"/>
          <w:color w:val="000000"/>
          <w:spacing w:val="3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semana,</w:t>
      </w:r>
      <w:r>
        <w:rPr>
          <w:rFonts w:ascii="WWKOOL+Arimo-Regular"/>
          <w:color w:val="000000"/>
          <w:spacing w:val="3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semanas</w:t>
      </w:r>
      <w:r>
        <w:rPr>
          <w:rFonts w:ascii="WWKOOL+Arimo-Regular"/>
          <w:color w:val="000000"/>
          <w:spacing w:val="3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en</w:t>
      </w:r>
      <w:r>
        <w:rPr>
          <w:rFonts w:ascii="WWKOOL+Arimo-Regular"/>
          <w:color w:val="000000"/>
          <w:spacing w:val="3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el</w:t>
      </w:r>
      <w:r>
        <w:rPr>
          <w:rFonts w:ascii="WWKOOL+Arimo-Regular"/>
          <w:color w:val="000000"/>
          <w:spacing w:val="3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mes,</w:t>
      </w:r>
      <w:r>
        <w:rPr>
          <w:rFonts w:ascii="WWKOOL+Arimo-Regular"/>
          <w:color w:val="000000"/>
          <w:spacing w:val="3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meses</w:t>
      </w:r>
      <w:r>
        <w:rPr>
          <w:rFonts w:ascii="WWKOOL+Arimo-Regular"/>
          <w:color w:val="000000"/>
          <w:spacing w:val="3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en</w:t>
      </w:r>
      <w:r>
        <w:rPr>
          <w:rFonts w:ascii="WWKOOL+Arimo-Regular"/>
          <w:color w:val="000000"/>
          <w:spacing w:val="3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el</w:t>
      </w:r>
      <w:r>
        <w:rPr>
          <w:rFonts w:ascii="WWKOOL+Arimo-Regular"/>
          <w:color w:val="000000"/>
          <w:spacing w:val="30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año</w:t>
      </w:r>
      <w:r>
        <w:rPr>
          <w:rFonts w:ascii="WWKOOL+Arimo-Regular"/>
          <w:color w:val="000000"/>
          <w:spacing w:val="3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u</w:t>
      </w:r>
      <w:r>
        <w:rPr>
          <w:rFonts w:ascii="WWKOOL+Arimo-Regular"/>
          <w:color w:val="000000"/>
          <w:spacing w:val="3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otros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7" w:x="1814" w:y="1126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periodos</w:t>
      </w:r>
      <w:r>
        <w:rPr>
          <w:rFonts w:ascii="WWKOOL+Arimo-Regular"/>
          <w:color w:val="000000"/>
          <w:spacing w:val="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tiempo,</w:t>
      </w:r>
      <w:r>
        <w:rPr>
          <w:rFonts w:ascii="WWKOOL+Arimo-Regular"/>
          <w:color w:val="000000"/>
          <w:spacing w:val="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conformidad</w:t>
      </w:r>
      <w:r>
        <w:rPr>
          <w:rFonts w:ascii="WWKOOL+Arimo-Regular"/>
          <w:color w:val="000000"/>
          <w:spacing w:val="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con</w:t>
      </w:r>
      <w:r>
        <w:rPr>
          <w:rFonts w:ascii="WWKOOL+Arimo-Regular"/>
          <w:color w:val="000000"/>
          <w:spacing w:val="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lo</w:t>
      </w:r>
      <w:r>
        <w:rPr>
          <w:rFonts w:ascii="WWKOOL+Arimo-Regular"/>
          <w:color w:val="000000"/>
          <w:spacing w:val="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dispuesto</w:t>
      </w:r>
      <w:r>
        <w:rPr>
          <w:rFonts w:ascii="WWKOOL+Arimo-Regular"/>
          <w:color w:val="000000"/>
          <w:spacing w:val="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en</w:t>
      </w:r>
      <w:r>
        <w:rPr>
          <w:rFonts w:ascii="WWKOOL+Arimo-Regular"/>
          <w:color w:val="000000"/>
          <w:spacing w:val="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pacto</w:t>
      </w:r>
      <w:r>
        <w:rPr>
          <w:rFonts w:ascii="WWKOOL+Arimo-Regular"/>
          <w:color w:val="000000"/>
          <w:spacing w:val="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individual</w:t>
      </w:r>
      <w:r>
        <w:rPr>
          <w:rFonts w:ascii="WWKOOL+Arimo-Regular"/>
          <w:color w:val="000000"/>
          <w:spacing w:val="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o,</w:t>
      </w:r>
      <w:r>
        <w:rPr>
          <w:rFonts w:ascii="WWKOOL+Arimo-Regular"/>
          <w:color w:val="000000"/>
          <w:spacing w:val="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en</w:t>
      </w:r>
      <w:r>
        <w:rPr>
          <w:rFonts w:ascii="WWKOOL+Arimo-Regular"/>
          <w:color w:val="000000"/>
          <w:spacing w:val="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su</w:t>
      </w:r>
      <w:r>
        <w:rPr>
          <w:rFonts w:ascii="WWKOOL+Arimo-Regular"/>
          <w:color w:val="000000"/>
          <w:spacing w:val="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caso,</w:t>
      </w:r>
      <w:r>
        <w:rPr>
          <w:rFonts w:ascii="WWKOOL+Arimo-Regular"/>
          <w:color w:val="000000"/>
          <w:spacing w:val="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en</w:t>
      </w:r>
      <w:r>
        <w:rPr>
          <w:rFonts w:ascii="WWKOOL+Arimo-Regular"/>
          <w:color w:val="000000"/>
          <w:spacing w:val="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7" w:x="1814" w:y="1126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 w:hAnsi="WWKOOL+Arimo-Regular" w:cs="WWKOOL+Arimo-Regular"/>
          <w:color w:val="000000"/>
          <w:spacing w:val="0"/>
          <w:sz w:val="20"/>
        </w:rPr>
        <w:t>negociación</w:t>
      </w:r>
      <w:r>
        <w:rPr>
          <w:rFonts w:ascii="WWKOOL+Arimo-Regular"/>
          <w:color w:val="000000"/>
          <w:spacing w:val="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colectiva,</w:t>
      </w:r>
      <w:r>
        <w:rPr>
          <w:rFonts w:ascii="WWKOOL+Arimo-Regular"/>
          <w:color w:val="000000"/>
          <w:spacing w:val="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en</w:t>
      </w:r>
      <w:r>
        <w:rPr>
          <w:rFonts w:ascii="WWKOOL+Arimo-Regular"/>
          <w:color w:val="000000"/>
          <w:spacing w:val="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todas</w:t>
      </w:r>
      <w:r>
        <w:rPr>
          <w:rFonts w:ascii="WWKOOL+Arimo-Regular"/>
          <w:color w:val="000000"/>
          <w:spacing w:val="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sus</w:t>
      </w:r>
      <w:r>
        <w:rPr>
          <w:rFonts w:ascii="WWKOOL+Arimo-Regular"/>
          <w:color w:val="000000"/>
          <w:spacing w:val="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expresiones,</w:t>
      </w:r>
      <w:r>
        <w:rPr>
          <w:rFonts w:ascii="WWKOOL+Arimo-Regular"/>
          <w:color w:val="000000"/>
          <w:spacing w:val="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incluido</w:t>
      </w:r>
      <w:r>
        <w:rPr>
          <w:rFonts w:ascii="WWKOOL+Arimo-Regular"/>
          <w:color w:val="000000"/>
          <w:spacing w:val="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el</w:t>
      </w:r>
      <w:r>
        <w:rPr>
          <w:rFonts w:ascii="WWKOOL+Arimo-Regular"/>
          <w:color w:val="000000"/>
          <w:spacing w:val="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acuerdo</w:t>
      </w:r>
      <w:r>
        <w:rPr>
          <w:rFonts w:ascii="WWKOOL+Arimo-Regular"/>
          <w:color w:val="000000"/>
          <w:spacing w:val="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centro</w:t>
      </w:r>
      <w:r>
        <w:rPr>
          <w:rFonts w:ascii="WWKOOL+Arimo-Regular"/>
          <w:color w:val="000000"/>
          <w:spacing w:val="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trabajo,</w:t>
      </w:r>
      <w:r>
        <w:rPr>
          <w:rFonts w:ascii="WWKOOL+Arimo-Regular"/>
          <w:color w:val="000000"/>
          <w:spacing w:val="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sin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7" w:x="1814" w:y="1126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que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en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ningún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ámbito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se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pueda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limitar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o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impedir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su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uso.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175" w:x="2154" w:y="1246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7.</w:t>
      </w:r>
      <w:r>
        <w:rPr>
          <w:rFonts w:ascii="WWKOOL+Arimo-Regular"/>
          <w:color w:val="000000"/>
          <w:spacing w:val="6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Cuando</w:t>
      </w:r>
      <w:r>
        <w:rPr>
          <w:rFonts w:ascii="WWKOOL+Arimo-Regular"/>
          <w:color w:val="000000"/>
          <w:spacing w:val="6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el</w:t>
      </w:r>
      <w:r>
        <w:rPr>
          <w:rFonts w:ascii="WWKOOL+Arimo-Regular"/>
          <w:color w:val="000000"/>
          <w:spacing w:val="6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trabajador</w:t>
      </w:r>
      <w:r>
        <w:rPr>
          <w:rFonts w:ascii="WWKOOL+Arimo-Regular"/>
          <w:color w:val="000000"/>
          <w:spacing w:val="6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acceda</w:t>
      </w:r>
      <w:r>
        <w:rPr>
          <w:rFonts w:ascii="WWKOOL+Arimo-Regular"/>
          <w:color w:val="000000"/>
          <w:spacing w:val="6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a</w:t>
      </w:r>
      <w:r>
        <w:rPr>
          <w:rFonts w:ascii="WWKOOL+Arimo-Regular"/>
          <w:color w:val="000000"/>
          <w:spacing w:val="6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</w:t>
      </w:r>
      <w:r>
        <w:rPr>
          <w:rFonts w:ascii="WWKOOL+Arimo-Regular"/>
          <w:color w:val="000000"/>
          <w:spacing w:val="61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jubilación</w:t>
      </w:r>
      <w:r>
        <w:rPr>
          <w:rFonts w:ascii="WWKOOL+Arimo-Regular"/>
          <w:color w:val="000000"/>
          <w:spacing w:val="6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parcial</w:t>
      </w:r>
      <w:r>
        <w:rPr>
          <w:rFonts w:ascii="WWKOOL+Arimo-Regular"/>
          <w:color w:val="000000"/>
          <w:spacing w:val="6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una</w:t>
      </w:r>
      <w:r>
        <w:rPr>
          <w:rFonts w:ascii="WWKOOL+Arimo-Regular"/>
          <w:color w:val="000000"/>
          <w:spacing w:val="6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vez</w:t>
      </w:r>
      <w:r>
        <w:rPr>
          <w:rFonts w:ascii="WWKOOL+Arimo-Regular"/>
          <w:color w:val="000000"/>
          <w:spacing w:val="6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alcanzada</w:t>
      </w:r>
      <w:r>
        <w:rPr>
          <w:rFonts w:ascii="WWKOOL+Arimo-Regular"/>
          <w:color w:val="000000"/>
          <w:spacing w:val="6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</w:t>
      </w:r>
      <w:r>
        <w:rPr>
          <w:rFonts w:ascii="WWKOOL+Arimo-Regular"/>
          <w:color w:val="000000"/>
          <w:spacing w:val="6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edad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7" w:x="1814" w:y="1270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ordinaria</w:t>
      </w:r>
      <w:r>
        <w:rPr>
          <w:rFonts w:ascii="WWKOOL+Arimo-Regular"/>
          <w:color w:val="000000"/>
          <w:spacing w:val="1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14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jubilación,</w:t>
      </w:r>
      <w:r>
        <w:rPr>
          <w:rFonts w:ascii="WWKOOL+Arimo-Regular"/>
          <w:color w:val="000000"/>
          <w:spacing w:val="1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en</w:t>
      </w:r>
      <w:r>
        <w:rPr>
          <w:rFonts w:ascii="WWKOOL+Arimo-Regular"/>
          <w:color w:val="000000"/>
          <w:spacing w:val="1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los</w:t>
      </w:r>
      <w:r>
        <w:rPr>
          <w:rFonts w:ascii="WWKOOL+Arimo-Regular"/>
          <w:color w:val="000000"/>
          <w:spacing w:val="14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términos</w:t>
      </w:r>
      <w:r>
        <w:rPr>
          <w:rFonts w:ascii="WWKOOL+Arimo-Regular"/>
          <w:color w:val="000000"/>
          <w:spacing w:val="1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establecidos</w:t>
      </w:r>
      <w:r>
        <w:rPr>
          <w:rFonts w:ascii="WWKOOL+Arimo-Regular"/>
          <w:color w:val="000000"/>
          <w:spacing w:val="1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en</w:t>
      </w:r>
      <w:r>
        <w:rPr>
          <w:rFonts w:ascii="WWKOOL+Arimo-Regular"/>
          <w:color w:val="000000"/>
          <w:spacing w:val="1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el</w:t>
      </w:r>
      <w:r>
        <w:rPr>
          <w:rFonts w:ascii="WWKOOL+Arimo-Regular"/>
          <w:color w:val="000000"/>
          <w:spacing w:val="1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texto</w:t>
      </w:r>
      <w:r>
        <w:rPr>
          <w:rFonts w:ascii="WWKOOL+Arimo-Regular"/>
          <w:color w:val="000000"/>
          <w:spacing w:val="1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refundido</w:t>
      </w:r>
      <w:r>
        <w:rPr>
          <w:rFonts w:ascii="WWKOOL+Arimo-Regular"/>
          <w:color w:val="000000"/>
          <w:spacing w:val="1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1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</w:t>
      </w:r>
      <w:r>
        <w:rPr>
          <w:rFonts w:ascii="WWKOOL+Arimo-Regular"/>
          <w:color w:val="000000"/>
          <w:spacing w:val="1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Ley</w:t>
      </w:r>
      <w:r>
        <w:rPr>
          <w:rFonts w:ascii="WWKOOL+Arimo-Regular"/>
          <w:color w:val="000000"/>
          <w:spacing w:val="1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General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7" w:x="1814" w:y="1270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19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</w:t>
      </w:r>
      <w:r>
        <w:rPr>
          <w:rFonts w:ascii="WWKOOL+Arimo-Regular"/>
          <w:color w:val="000000"/>
          <w:spacing w:val="19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Seguridad</w:t>
      </w:r>
      <w:r>
        <w:rPr>
          <w:rFonts w:ascii="WWKOOL+Arimo-Regular"/>
          <w:color w:val="000000"/>
          <w:spacing w:val="19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Social</w:t>
      </w:r>
      <w:r>
        <w:rPr>
          <w:rFonts w:ascii="WWKOOL+Arimo-Regular"/>
          <w:color w:val="000000"/>
          <w:spacing w:val="19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y</w:t>
      </w:r>
      <w:r>
        <w:rPr>
          <w:rFonts w:ascii="WWKOOL+Arimo-Regular"/>
          <w:color w:val="000000"/>
          <w:spacing w:val="19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demás</w:t>
      </w:r>
      <w:r>
        <w:rPr>
          <w:rFonts w:ascii="WWKOOL+Arimo-Regular"/>
          <w:color w:val="000000"/>
          <w:spacing w:val="19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disposiciones</w:t>
      </w:r>
      <w:r>
        <w:rPr>
          <w:rFonts w:ascii="WWKOOL+Arimo-Regular"/>
          <w:color w:val="000000"/>
          <w:spacing w:val="19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concordantes,</w:t>
      </w:r>
      <w:r>
        <w:rPr>
          <w:rFonts w:ascii="WWKOOL+Arimo-Regular"/>
          <w:color w:val="000000"/>
          <w:spacing w:val="19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se</w:t>
      </w:r>
      <w:r>
        <w:rPr>
          <w:rFonts w:ascii="WWKOOL+Arimo-Regular"/>
          <w:color w:val="000000"/>
          <w:spacing w:val="19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podrá</w:t>
      </w:r>
      <w:r>
        <w:rPr>
          <w:rFonts w:ascii="WWKOOL+Arimo-Regular"/>
          <w:color w:val="000000"/>
          <w:spacing w:val="19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celebrar</w:t>
      </w:r>
      <w:r>
        <w:rPr>
          <w:rFonts w:ascii="WWKOOL+Arimo-Regular"/>
          <w:color w:val="000000"/>
          <w:spacing w:val="19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un</w:t>
      </w:r>
      <w:r>
        <w:rPr>
          <w:rFonts w:ascii="WWKOOL+Arimo-Regular"/>
          <w:color w:val="000000"/>
          <w:spacing w:val="19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contrato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7" w:x="1814" w:y="1270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relevo,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cuya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jornada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como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mínimo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será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dejada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vacante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por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el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jubilado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parcial.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7" w:x="1814" w:y="12704"/>
        <w:widowControl w:val="off"/>
        <w:autoSpaceDE w:val="off"/>
        <w:autoSpaceDN w:val="off"/>
        <w:spacing w:before="0" w:after="0" w:line="240" w:lineRule="exact"/>
        <w:ind w:left="34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Dicho</w:t>
      </w:r>
      <w:r>
        <w:rPr>
          <w:rFonts w:ascii="WWKOOL+Arimo-Regular"/>
          <w:color w:val="000000"/>
          <w:spacing w:val="1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contrato</w:t>
      </w:r>
      <w:r>
        <w:rPr>
          <w:rFonts w:ascii="WWKOOL+Arimo-Regular"/>
          <w:color w:val="000000"/>
          <w:spacing w:val="1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1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relevo</w:t>
      </w:r>
      <w:r>
        <w:rPr>
          <w:rFonts w:ascii="WWKOOL+Arimo-Regular"/>
          <w:color w:val="000000"/>
          <w:spacing w:val="13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podrá</w:t>
      </w:r>
      <w:r>
        <w:rPr>
          <w:rFonts w:ascii="WWKOOL+Arimo-Regular"/>
          <w:color w:val="000000"/>
          <w:spacing w:val="1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ser</w:t>
      </w:r>
      <w:r>
        <w:rPr>
          <w:rFonts w:ascii="WWKOOL+Arimo-Regular"/>
          <w:color w:val="000000"/>
          <w:spacing w:val="1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por</w:t>
      </w:r>
      <w:r>
        <w:rPr>
          <w:rFonts w:ascii="WWKOOL+Arimo-Regular"/>
          <w:color w:val="000000"/>
          <w:spacing w:val="1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tiempo</w:t>
      </w:r>
      <w:r>
        <w:rPr>
          <w:rFonts w:ascii="WWKOOL+Arimo-Regular"/>
          <w:color w:val="000000"/>
          <w:spacing w:val="1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indefinido</w:t>
      </w:r>
      <w:r>
        <w:rPr>
          <w:rFonts w:ascii="WWKOOL+Arimo-Regular"/>
          <w:color w:val="000000"/>
          <w:spacing w:val="1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o</w:t>
      </w:r>
      <w:r>
        <w:rPr>
          <w:rFonts w:ascii="WWKOOL+Arimo-Regular"/>
          <w:color w:val="000000"/>
          <w:spacing w:val="1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13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duración</w:t>
      </w:r>
      <w:r>
        <w:rPr>
          <w:rFonts w:ascii="WWKOOL+Arimo-Regular"/>
          <w:color w:val="000000"/>
          <w:spacing w:val="1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determinada.</w:t>
      </w:r>
      <w:r>
        <w:rPr>
          <w:rFonts w:ascii="WWKOOL+Arimo-Regular"/>
          <w:color w:val="000000"/>
          <w:spacing w:val="1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En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7" w:x="1814" w:y="1270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este</w:t>
      </w:r>
      <w:r>
        <w:rPr>
          <w:rFonts w:ascii="WWKOOL+Arimo-Regular"/>
          <w:color w:val="000000"/>
          <w:spacing w:val="36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último</w:t>
      </w:r>
      <w:r>
        <w:rPr>
          <w:rFonts w:ascii="WWKOOL+Arimo-Regular"/>
          <w:color w:val="000000"/>
          <w:spacing w:val="3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supuesto</w:t>
      </w:r>
      <w:r>
        <w:rPr>
          <w:rFonts w:ascii="WWKOOL+Arimo-Regular"/>
          <w:color w:val="000000"/>
          <w:spacing w:val="3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su</w:t>
      </w:r>
      <w:r>
        <w:rPr>
          <w:rFonts w:ascii="WWKOOL+Arimo-Regular"/>
          <w:color w:val="000000"/>
          <w:spacing w:val="36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duración</w:t>
      </w:r>
      <w:r>
        <w:rPr>
          <w:rFonts w:ascii="WWKOOL+Arimo-Regular"/>
          <w:color w:val="000000"/>
          <w:spacing w:val="36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será</w:t>
      </w:r>
      <w:r>
        <w:rPr>
          <w:rFonts w:ascii="WWKOOL+Arimo-Regular"/>
          <w:color w:val="000000"/>
          <w:spacing w:val="3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coincidente</w:t>
      </w:r>
      <w:r>
        <w:rPr>
          <w:rFonts w:ascii="WWKOOL+Arimo-Regular"/>
          <w:color w:val="000000"/>
          <w:spacing w:val="3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con</w:t>
      </w:r>
      <w:r>
        <w:rPr>
          <w:rFonts w:ascii="WWKOOL+Arimo-Regular"/>
          <w:color w:val="000000"/>
          <w:spacing w:val="3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el</w:t>
      </w:r>
      <w:r>
        <w:rPr>
          <w:rFonts w:ascii="WWKOOL+Arimo-Regular"/>
          <w:color w:val="000000"/>
          <w:spacing w:val="3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tiempo</w:t>
      </w:r>
      <w:r>
        <w:rPr>
          <w:rFonts w:ascii="WWKOOL+Arimo-Regular"/>
          <w:color w:val="000000"/>
          <w:spacing w:val="3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en</w:t>
      </w:r>
      <w:r>
        <w:rPr>
          <w:rFonts w:ascii="WWKOOL+Arimo-Regular"/>
          <w:color w:val="000000"/>
          <w:spacing w:val="3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que</w:t>
      </w:r>
      <w:r>
        <w:rPr>
          <w:rFonts w:ascii="WWKOOL+Arimo-Regular"/>
          <w:color w:val="000000"/>
          <w:spacing w:val="3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se</w:t>
      </w:r>
      <w:r>
        <w:rPr>
          <w:rFonts w:ascii="WWKOOL+Arimo-Regular"/>
          <w:color w:val="000000"/>
          <w:spacing w:val="3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mantenga</w:t>
      </w:r>
      <w:r>
        <w:rPr>
          <w:rFonts w:ascii="WWKOOL+Arimo-Regular"/>
          <w:color w:val="000000"/>
          <w:spacing w:val="3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7" w:x="1814" w:y="1270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 w:hAnsi="WWKOOL+Arimo-Regular" w:cs="WWKOOL+Arimo-Regular"/>
          <w:color w:val="000000"/>
          <w:spacing w:val="0"/>
          <w:sz w:val="20"/>
        </w:rPr>
        <w:t>jubilación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parcial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-15"/>
          <w:sz w:val="20"/>
        </w:rPr>
        <w:t>y,</w:t>
      </w:r>
      <w:r>
        <w:rPr>
          <w:rFonts w:ascii="WWKOOL+Arimo-Regular"/>
          <w:color w:val="000000"/>
          <w:spacing w:val="1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en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todo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caso,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con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un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mínimo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un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año.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7" w:x="1814" w:y="14144"/>
        <w:widowControl w:val="off"/>
        <w:autoSpaceDE w:val="off"/>
        <w:autoSpaceDN w:val="off"/>
        <w:spacing w:before="0" w:after="0" w:line="286" w:lineRule="exact"/>
        <w:ind w:left="34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El</w:t>
      </w:r>
      <w:r>
        <w:rPr>
          <w:rFonts w:ascii="WWKOOL+Arimo-Regular"/>
          <w:color w:val="000000"/>
          <w:spacing w:val="2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contrato</w:t>
      </w:r>
      <w:r>
        <w:rPr>
          <w:rFonts w:ascii="WWKOOL+Arimo-Regular"/>
          <w:color w:val="000000"/>
          <w:spacing w:val="2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2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relevo</w:t>
      </w:r>
      <w:r>
        <w:rPr>
          <w:rFonts w:ascii="WWKOOL+Arimo-Regular"/>
          <w:color w:val="000000"/>
          <w:spacing w:val="2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se</w:t>
      </w:r>
      <w:r>
        <w:rPr>
          <w:rFonts w:ascii="WWKOOL+Arimo-Regular"/>
          <w:color w:val="000000"/>
          <w:spacing w:val="25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celebrará</w:t>
      </w:r>
      <w:r>
        <w:rPr>
          <w:rFonts w:ascii="WWKOOL+Arimo-Regular"/>
          <w:color w:val="000000"/>
          <w:spacing w:val="2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con</w:t>
      </w:r>
      <w:r>
        <w:rPr>
          <w:rFonts w:ascii="WWKOOL+Arimo-Regular"/>
          <w:color w:val="000000"/>
          <w:spacing w:val="2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un</w:t>
      </w:r>
      <w:r>
        <w:rPr>
          <w:rFonts w:ascii="WWKOOL+Arimo-Regular"/>
          <w:color w:val="000000"/>
          <w:spacing w:val="2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trabajador</w:t>
      </w:r>
      <w:r>
        <w:rPr>
          <w:rFonts w:ascii="WWKOOL+Arimo-Regular"/>
          <w:color w:val="000000"/>
          <w:spacing w:val="2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en</w:t>
      </w:r>
      <w:r>
        <w:rPr>
          <w:rFonts w:ascii="WWKOOL+Arimo-Regular"/>
          <w:color w:val="000000"/>
          <w:spacing w:val="25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situación</w:t>
      </w:r>
      <w:r>
        <w:rPr>
          <w:rFonts w:ascii="WWKOOL+Arimo-Regular"/>
          <w:color w:val="000000"/>
          <w:spacing w:val="2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2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desempleo</w:t>
      </w:r>
      <w:r>
        <w:rPr>
          <w:rFonts w:ascii="WWKOOL+Arimo-Regular"/>
          <w:color w:val="000000"/>
          <w:spacing w:val="2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o</w:t>
      </w:r>
      <w:r>
        <w:rPr>
          <w:rFonts w:ascii="WWKOOL+Arimo-Regular"/>
          <w:color w:val="000000"/>
          <w:spacing w:val="2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que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7" w:x="1814" w:y="1414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tuviese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concertado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con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empresa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un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contrato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duración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determinada.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7" w:x="1814" w:y="14144"/>
        <w:widowControl w:val="off"/>
        <w:autoSpaceDE w:val="off"/>
        <w:autoSpaceDN w:val="off"/>
        <w:spacing w:before="0" w:after="0" w:line="240" w:lineRule="exact"/>
        <w:ind w:left="34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El</w:t>
      </w:r>
      <w:r>
        <w:rPr>
          <w:rFonts w:ascii="WWKOOL+Arimo-Regular"/>
          <w:color w:val="000000"/>
          <w:spacing w:val="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puesto</w:t>
      </w:r>
      <w:r>
        <w:rPr>
          <w:rFonts w:ascii="WWKOOL+Arimo-Regular"/>
          <w:color w:val="000000"/>
          <w:spacing w:val="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trabajo</w:t>
      </w:r>
      <w:r>
        <w:rPr>
          <w:rFonts w:ascii="WWKOOL+Arimo-Regular"/>
          <w:color w:val="000000"/>
          <w:spacing w:val="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del</w:t>
      </w:r>
      <w:r>
        <w:rPr>
          <w:rFonts w:ascii="WWKOOL+Arimo-Regular"/>
          <w:color w:val="000000"/>
          <w:spacing w:val="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trabajador</w:t>
      </w:r>
      <w:r>
        <w:rPr>
          <w:rFonts w:ascii="WWKOOL+Arimo-Regular"/>
          <w:color w:val="000000"/>
          <w:spacing w:val="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relevista</w:t>
      </w:r>
      <w:r>
        <w:rPr>
          <w:rFonts w:ascii="WWKOOL+Arimo-Regular"/>
          <w:color w:val="000000"/>
          <w:spacing w:val="3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podrá</w:t>
      </w:r>
      <w:r>
        <w:rPr>
          <w:rFonts w:ascii="WWKOOL+Arimo-Regular"/>
          <w:color w:val="000000"/>
          <w:spacing w:val="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ser</w:t>
      </w:r>
      <w:r>
        <w:rPr>
          <w:rFonts w:ascii="WWKOOL+Arimo-Regular"/>
          <w:color w:val="000000"/>
          <w:spacing w:val="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el</w:t>
      </w:r>
      <w:r>
        <w:rPr>
          <w:rFonts w:ascii="WWKOOL+Arimo-Regular"/>
          <w:color w:val="000000"/>
          <w:spacing w:val="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mismo</w:t>
      </w:r>
      <w:r>
        <w:rPr>
          <w:rFonts w:ascii="WWKOOL+Arimo-Regular"/>
          <w:color w:val="000000"/>
          <w:spacing w:val="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o</w:t>
      </w:r>
      <w:r>
        <w:rPr>
          <w:rFonts w:ascii="WWKOOL+Arimo-Regular"/>
          <w:color w:val="000000"/>
          <w:spacing w:val="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diferente</w:t>
      </w:r>
      <w:r>
        <w:rPr>
          <w:rFonts w:ascii="WWKOOL+Arimo-Regular"/>
          <w:color w:val="000000"/>
          <w:spacing w:val="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del</w:t>
      </w:r>
      <w:r>
        <w:rPr>
          <w:rFonts w:ascii="WWKOOL+Arimo-Regular"/>
          <w:color w:val="000000"/>
          <w:spacing w:val="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trabajador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7" w:x="1814" w:y="1414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sustituido.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7" w:x="1814" w:y="14144"/>
        <w:widowControl w:val="off"/>
        <w:autoSpaceDE w:val="off"/>
        <w:autoSpaceDN w:val="off"/>
        <w:spacing w:before="0" w:after="0" w:line="240" w:lineRule="exact"/>
        <w:ind w:left="34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La</w:t>
      </w:r>
      <w:r>
        <w:rPr>
          <w:rFonts w:ascii="WWKOOL+Arimo-Regular"/>
          <w:color w:val="000000"/>
          <w:spacing w:val="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compatibilidad</w:t>
      </w:r>
      <w:r>
        <w:rPr>
          <w:rFonts w:ascii="WWKOOL+Arimo-Regular"/>
          <w:color w:val="000000"/>
          <w:spacing w:val="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efectiva</w:t>
      </w:r>
      <w:r>
        <w:rPr>
          <w:rFonts w:ascii="WWKOOL+Arimo-Regular"/>
          <w:color w:val="000000"/>
          <w:spacing w:val="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entre</w:t>
      </w:r>
      <w:r>
        <w:rPr>
          <w:rFonts w:ascii="WWKOOL+Arimo-Regular"/>
          <w:color w:val="000000"/>
          <w:spacing w:val="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trabajo</w:t>
      </w:r>
      <w:r>
        <w:rPr>
          <w:rFonts w:ascii="WWKOOL+Arimo-Regular"/>
          <w:color w:val="000000"/>
          <w:spacing w:val="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y</w:t>
      </w:r>
      <w:r>
        <w:rPr>
          <w:rFonts w:ascii="WWKOOL+Arimo-Regular"/>
          <w:color w:val="000000"/>
          <w:spacing w:val="5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pensión</w:t>
      </w:r>
      <w:r>
        <w:rPr>
          <w:rFonts w:ascii="WWKOOL+Arimo-Regular"/>
          <w:color w:val="000000"/>
          <w:spacing w:val="5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permitirá</w:t>
      </w:r>
      <w:r>
        <w:rPr>
          <w:rFonts w:ascii="WWKOOL+Arimo-Regular"/>
          <w:color w:val="000000"/>
          <w:spacing w:val="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</w:t>
      </w:r>
      <w:r>
        <w:rPr>
          <w:rFonts w:ascii="WWKOOL+Arimo-Regular"/>
          <w:color w:val="000000"/>
          <w:spacing w:val="5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acumulación</w:t>
      </w:r>
      <w:r>
        <w:rPr>
          <w:rFonts w:ascii="WWKOOL+Arimo-Regular"/>
          <w:color w:val="000000"/>
          <w:spacing w:val="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del</w:t>
      </w:r>
      <w:r>
        <w:rPr>
          <w:rFonts w:ascii="WWKOOL+Arimo-Regular"/>
          <w:color w:val="000000"/>
          <w:spacing w:val="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tiempo</w:t>
      </w:r>
      <w:r>
        <w:rPr>
          <w:rFonts w:ascii="WWKOOL+Arimo-Regular"/>
          <w:color w:val="000000"/>
          <w:spacing w:val="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7" w:x="1814" w:y="1414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trabajo</w:t>
      </w:r>
      <w:r>
        <w:rPr>
          <w:rFonts w:ascii="WWKOOL+Arimo-Regular"/>
          <w:color w:val="000000"/>
          <w:spacing w:val="3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en</w:t>
      </w:r>
      <w:r>
        <w:rPr>
          <w:rFonts w:ascii="WWKOOL+Arimo-Regular"/>
          <w:color w:val="000000"/>
          <w:spacing w:val="3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periodos</w:t>
      </w:r>
      <w:r>
        <w:rPr>
          <w:rFonts w:ascii="WWKOOL+Arimo-Regular"/>
          <w:color w:val="000000"/>
          <w:spacing w:val="3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30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días</w:t>
      </w:r>
      <w:r>
        <w:rPr>
          <w:rFonts w:ascii="WWKOOL+Arimo-Regular"/>
          <w:color w:val="000000"/>
          <w:spacing w:val="3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en</w:t>
      </w:r>
      <w:r>
        <w:rPr>
          <w:rFonts w:ascii="WWKOOL+Arimo-Regular"/>
          <w:color w:val="000000"/>
          <w:spacing w:val="3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</w:t>
      </w:r>
      <w:r>
        <w:rPr>
          <w:rFonts w:ascii="WWKOOL+Arimo-Regular"/>
          <w:color w:val="000000"/>
          <w:spacing w:val="3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semana,</w:t>
      </w:r>
      <w:r>
        <w:rPr>
          <w:rFonts w:ascii="WWKOOL+Arimo-Regular"/>
          <w:color w:val="000000"/>
          <w:spacing w:val="3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semanas</w:t>
      </w:r>
      <w:r>
        <w:rPr>
          <w:rFonts w:ascii="WWKOOL+Arimo-Regular"/>
          <w:color w:val="000000"/>
          <w:spacing w:val="3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en</w:t>
      </w:r>
      <w:r>
        <w:rPr>
          <w:rFonts w:ascii="WWKOOL+Arimo-Regular"/>
          <w:color w:val="000000"/>
          <w:spacing w:val="3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el</w:t>
      </w:r>
      <w:r>
        <w:rPr>
          <w:rFonts w:ascii="WWKOOL+Arimo-Regular"/>
          <w:color w:val="000000"/>
          <w:spacing w:val="3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mes,</w:t>
      </w:r>
      <w:r>
        <w:rPr>
          <w:rFonts w:ascii="WWKOOL+Arimo-Regular"/>
          <w:color w:val="000000"/>
          <w:spacing w:val="3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meses</w:t>
      </w:r>
      <w:r>
        <w:rPr>
          <w:rFonts w:ascii="WWKOOL+Arimo-Regular"/>
          <w:color w:val="000000"/>
          <w:spacing w:val="3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en</w:t>
      </w:r>
      <w:r>
        <w:rPr>
          <w:rFonts w:ascii="WWKOOL+Arimo-Regular"/>
          <w:color w:val="000000"/>
          <w:spacing w:val="3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el</w:t>
      </w:r>
      <w:r>
        <w:rPr>
          <w:rFonts w:ascii="WWKOOL+Arimo-Regular"/>
          <w:color w:val="000000"/>
          <w:spacing w:val="30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año</w:t>
      </w:r>
      <w:r>
        <w:rPr>
          <w:rFonts w:ascii="WWKOOL+Arimo-Regular"/>
          <w:color w:val="000000"/>
          <w:spacing w:val="3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u</w:t>
      </w:r>
      <w:r>
        <w:rPr>
          <w:rFonts w:ascii="WWKOOL+Arimo-Regular"/>
          <w:color w:val="000000"/>
          <w:spacing w:val="3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otros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1051" w:x="5547" w:y="16029"/>
        <w:widowControl w:val="off"/>
        <w:autoSpaceDE w:val="off"/>
        <w:autoSpaceDN w:val="off"/>
        <w:spacing w:before="0" w:after="0" w:line="258" w:lineRule="exact"/>
        <w:ind w:left="0" w:right="0" w:firstLine="0"/>
        <w:jc w:val="left"/>
        <w:rPr>
          <w:rFonts w:ascii="WWKOOL+Arimo-Regular"/>
          <w:color w:val="000000"/>
          <w:spacing w:val="0"/>
          <w:sz w:val="18"/>
        </w:rPr>
      </w:pPr>
      <w:r>
        <w:rPr>
          <w:rFonts w:ascii="WWKOOL+Arimo-Regular" w:hAnsi="WWKOOL+Arimo-Regular" w:cs="WWKOOL+Arimo-Regular"/>
          <w:color w:val="00447a"/>
          <w:spacing w:val="0"/>
          <w:sz w:val="18"/>
        </w:rPr>
        <w:t>Página</w:t>
      </w:r>
      <w:r>
        <w:rPr>
          <w:rFonts w:ascii="WWKOOL+Arimo-Regular"/>
          <w:color w:val="00447a"/>
          <w:spacing w:val="0"/>
          <w:sz w:val="18"/>
        </w:rPr>
        <w:t xml:space="preserve"> </w:t>
      </w:r>
      <w:r>
        <w:rPr>
          <w:rFonts w:ascii="WWKOOL+Arimo-Regular"/>
          <w:color w:val="00447a"/>
          <w:spacing w:val="0"/>
          <w:sz w:val="18"/>
        </w:rPr>
        <w:t>19</w:t>
      </w:r>
      <w:r>
        <w:rPr>
          <w:rFonts w:ascii="WWKOOL+Arimo-Regular"/>
          <w:color w:val="000000"/>
          <w:spacing w:val="0"/>
          <w:sz w:val="18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39" style="position:absolute;margin-left:27.3500003814697pt;margin-top:58.4000015258789pt;z-index:-159;width:540.599975585938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40"/>
          </v:shape>
        </w:pict>
      </w:r>
      <w:r>
        <w:rPr>
          <w:noProof w:val="on"/>
        </w:rPr>
        <w:pict>
          <v:shape xmlns:v="urn:schemas-microsoft-com:vml" id="_x000040" style="position:absolute;margin-left:27.3500003814697pt;margin-top:798pt;z-index:-163;width:540.599975585938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41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20" w:id="br20"/>
      </w:r>
      <w:r>
        <w:bookmarkEnd w:id="br20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3836" w:x="4155" w:y="538"/>
        <w:widowControl w:val="off"/>
        <w:autoSpaceDE w:val="off"/>
        <w:autoSpaceDN w:val="off"/>
        <w:spacing w:before="0" w:after="0" w:line="344" w:lineRule="exact"/>
        <w:ind w:left="0" w:right="0" w:firstLine="0"/>
        <w:jc w:val="left"/>
        <w:rPr>
          <w:rFonts w:ascii="WWKOOL+Arimo-Regular"/>
          <w:color w:val="000000"/>
          <w:spacing w:val="0"/>
          <w:sz w:val="24"/>
        </w:rPr>
      </w:pPr>
      <w:r>
        <w:rPr>
          <w:rFonts w:ascii="WWKOOL+Arimo-Regular" w:hAnsi="WWKOOL+Arimo-Regular" w:cs="WWKOOL+Arimo-Regular"/>
          <w:color w:val="00447a"/>
          <w:spacing w:val="0"/>
          <w:sz w:val="24"/>
        </w:rPr>
        <w:t>BOLETÍN</w:t>
      </w:r>
      <w:r>
        <w:rPr>
          <w:rFonts w:ascii="WWKOOL+Arimo-Regular"/>
          <w:color w:val="00447a"/>
          <w:spacing w:val="0"/>
          <w:sz w:val="24"/>
        </w:rPr>
        <w:t xml:space="preserve"> </w:t>
      </w:r>
      <w:r>
        <w:rPr>
          <w:rFonts w:ascii="WWKOOL+Arimo-Regular"/>
          <w:color w:val="00447a"/>
          <w:spacing w:val="0"/>
          <w:sz w:val="24"/>
        </w:rPr>
        <w:t>OFICIAL</w:t>
      </w:r>
      <w:r>
        <w:rPr>
          <w:rFonts w:ascii="WWKOOL+Arimo-Regular"/>
          <w:color w:val="00447a"/>
          <w:spacing w:val="0"/>
          <w:sz w:val="24"/>
        </w:rPr>
        <w:t xml:space="preserve"> </w:t>
      </w:r>
      <w:r>
        <w:rPr>
          <w:rFonts w:ascii="WWKOOL+Arimo-Regular"/>
          <w:color w:val="00447a"/>
          <w:spacing w:val="0"/>
          <w:sz w:val="24"/>
        </w:rPr>
        <w:t>DEL</w:t>
      </w:r>
      <w:r>
        <w:rPr>
          <w:rFonts w:ascii="WWKOOL+Arimo-Regular"/>
          <w:color w:val="00447a"/>
          <w:spacing w:val="0"/>
          <w:sz w:val="24"/>
        </w:rPr>
        <w:t xml:space="preserve"> </w:t>
      </w:r>
      <w:r>
        <w:rPr>
          <w:rFonts w:ascii="WWKOOL+Arimo-Regular"/>
          <w:color w:val="00447a"/>
          <w:spacing w:val="-4"/>
          <w:sz w:val="24"/>
        </w:rPr>
        <w:t>ESTADO</w:t>
      </w:r>
      <w:r>
        <w:rPr>
          <w:rFonts w:ascii="WWKOOL+Arimo-Regular"/>
          <w:color w:val="000000"/>
          <w:spacing w:val="0"/>
          <w:sz w:val="24"/>
        </w:rPr>
      </w:r>
    </w:p>
    <w:p>
      <w:pPr>
        <w:pStyle w:val="Normal"/>
        <w:framePr w:w="3085" w:x="4530" w:y="852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 w:hAnsi="WWKOOL+Arimo-Regular" w:cs="WWKOOL+Arimo-Regular"/>
          <w:color w:val="00447a"/>
          <w:spacing w:val="0"/>
          <w:sz w:val="20"/>
        </w:rPr>
        <w:t>LEGISLACIÓN</w:t>
      </w:r>
      <w:r>
        <w:rPr>
          <w:rFonts w:ascii="WWKOOL+Arimo-Regular"/>
          <w:color w:val="00447a"/>
          <w:spacing w:val="0"/>
          <w:sz w:val="20"/>
        </w:rPr>
        <w:t xml:space="preserve"> </w:t>
      </w:r>
      <w:r>
        <w:rPr>
          <w:rFonts w:ascii="WWKOOL+Arimo-Regular"/>
          <w:color w:val="00447a"/>
          <w:spacing w:val="0"/>
          <w:sz w:val="20"/>
        </w:rPr>
        <w:t>CONSOLIDADA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6" w:x="1814" w:y="166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periodos</w:t>
      </w:r>
      <w:r>
        <w:rPr>
          <w:rFonts w:ascii="WWKOOL+Arimo-Regular"/>
          <w:color w:val="000000"/>
          <w:spacing w:val="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tiempo,</w:t>
      </w:r>
      <w:r>
        <w:rPr>
          <w:rFonts w:ascii="WWKOOL+Arimo-Regular"/>
          <w:color w:val="000000"/>
          <w:spacing w:val="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conformidad</w:t>
      </w:r>
      <w:r>
        <w:rPr>
          <w:rFonts w:ascii="WWKOOL+Arimo-Regular"/>
          <w:color w:val="000000"/>
          <w:spacing w:val="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con</w:t>
      </w:r>
      <w:r>
        <w:rPr>
          <w:rFonts w:ascii="WWKOOL+Arimo-Regular"/>
          <w:color w:val="000000"/>
          <w:spacing w:val="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lo</w:t>
      </w:r>
      <w:r>
        <w:rPr>
          <w:rFonts w:ascii="WWKOOL+Arimo-Regular"/>
          <w:color w:val="000000"/>
          <w:spacing w:val="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dispuesto</w:t>
      </w:r>
      <w:r>
        <w:rPr>
          <w:rFonts w:ascii="WWKOOL+Arimo-Regular"/>
          <w:color w:val="000000"/>
          <w:spacing w:val="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en</w:t>
      </w:r>
      <w:r>
        <w:rPr>
          <w:rFonts w:ascii="WWKOOL+Arimo-Regular"/>
          <w:color w:val="000000"/>
          <w:spacing w:val="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pacto</w:t>
      </w:r>
      <w:r>
        <w:rPr>
          <w:rFonts w:ascii="WWKOOL+Arimo-Regular"/>
          <w:color w:val="000000"/>
          <w:spacing w:val="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individual</w:t>
      </w:r>
      <w:r>
        <w:rPr>
          <w:rFonts w:ascii="WWKOOL+Arimo-Regular"/>
          <w:color w:val="000000"/>
          <w:spacing w:val="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o,</w:t>
      </w:r>
      <w:r>
        <w:rPr>
          <w:rFonts w:ascii="WWKOOL+Arimo-Regular"/>
          <w:color w:val="000000"/>
          <w:spacing w:val="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en</w:t>
      </w:r>
      <w:r>
        <w:rPr>
          <w:rFonts w:ascii="WWKOOL+Arimo-Regular"/>
          <w:color w:val="000000"/>
          <w:spacing w:val="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su</w:t>
      </w:r>
      <w:r>
        <w:rPr>
          <w:rFonts w:ascii="WWKOOL+Arimo-Regular"/>
          <w:color w:val="000000"/>
          <w:spacing w:val="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caso,</w:t>
      </w:r>
      <w:r>
        <w:rPr>
          <w:rFonts w:ascii="WWKOOL+Arimo-Regular"/>
          <w:color w:val="000000"/>
          <w:spacing w:val="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en</w:t>
      </w:r>
      <w:r>
        <w:rPr>
          <w:rFonts w:ascii="WWKOOL+Arimo-Regular"/>
          <w:color w:val="000000"/>
          <w:spacing w:val="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6" w:x="1814" w:y="166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 w:hAnsi="WWKOOL+Arimo-Regular" w:cs="WWKOOL+Arimo-Regular"/>
          <w:color w:val="000000"/>
          <w:spacing w:val="0"/>
          <w:sz w:val="20"/>
        </w:rPr>
        <w:t>negociación</w:t>
      </w:r>
      <w:r>
        <w:rPr>
          <w:rFonts w:ascii="WWKOOL+Arimo-Regular"/>
          <w:color w:val="000000"/>
          <w:spacing w:val="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colectiva,</w:t>
      </w:r>
      <w:r>
        <w:rPr>
          <w:rFonts w:ascii="WWKOOL+Arimo-Regular"/>
          <w:color w:val="000000"/>
          <w:spacing w:val="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en</w:t>
      </w:r>
      <w:r>
        <w:rPr>
          <w:rFonts w:ascii="WWKOOL+Arimo-Regular"/>
          <w:color w:val="000000"/>
          <w:spacing w:val="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todas</w:t>
      </w:r>
      <w:r>
        <w:rPr>
          <w:rFonts w:ascii="WWKOOL+Arimo-Regular"/>
          <w:color w:val="000000"/>
          <w:spacing w:val="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sus</w:t>
      </w:r>
      <w:r>
        <w:rPr>
          <w:rFonts w:ascii="WWKOOL+Arimo-Regular"/>
          <w:color w:val="000000"/>
          <w:spacing w:val="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expresiones,</w:t>
      </w:r>
      <w:r>
        <w:rPr>
          <w:rFonts w:ascii="WWKOOL+Arimo-Regular"/>
          <w:color w:val="000000"/>
          <w:spacing w:val="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incluido</w:t>
      </w:r>
      <w:r>
        <w:rPr>
          <w:rFonts w:ascii="WWKOOL+Arimo-Regular"/>
          <w:color w:val="000000"/>
          <w:spacing w:val="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el</w:t>
      </w:r>
      <w:r>
        <w:rPr>
          <w:rFonts w:ascii="WWKOOL+Arimo-Regular"/>
          <w:color w:val="000000"/>
          <w:spacing w:val="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acuerdo</w:t>
      </w:r>
      <w:r>
        <w:rPr>
          <w:rFonts w:ascii="WWKOOL+Arimo-Regular"/>
          <w:color w:val="000000"/>
          <w:spacing w:val="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centro</w:t>
      </w:r>
      <w:r>
        <w:rPr>
          <w:rFonts w:ascii="WWKOOL+Arimo-Regular"/>
          <w:color w:val="000000"/>
          <w:spacing w:val="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trabajo,</w:t>
      </w:r>
      <w:r>
        <w:rPr>
          <w:rFonts w:ascii="WWKOOL+Arimo-Regular"/>
          <w:color w:val="000000"/>
          <w:spacing w:val="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sin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6" w:x="1814" w:y="166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que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en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ningún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ámbito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se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pueda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limitar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o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impedir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su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uso.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351" w:x="2154" w:y="238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8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065" w:x="2266" w:y="238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.</w:t>
      </w:r>
      <w:r>
        <w:rPr>
          <w:rFonts w:ascii="WWKOOL+Arimo-Regular"/>
          <w:color w:val="000000"/>
          <w:spacing w:val="4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</w:t>
      </w:r>
      <w:r>
        <w:rPr>
          <w:rFonts w:ascii="WWKOOL+Arimo-Regular"/>
          <w:color w:val="000000"/>
          <w:spacing w:val="47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ejecución</w:t>
      </w:r>
      <w:r>
        <w:rPr>
          <w:rFonts w:ascii="WWKOOL+Arimo-Regular"/>
          <w:color w:val="000000"/>
          <w:spacing w:val="4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del</w:t>
      </w:r>
      <w:r>
        <w:rPr>
          <w:rFonts w:ascii="WWKOOL+Arimo-Regular"/>
          <w:color w:val="000000"/>
          <w:spacing w:val="4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contrato</w:t>
      </w:r>
      <w:r>
        <w:rPr>
          <w:rFonts w:ascii="WWKOOL+Arimo-Regular"/>
          <w:color w:val="000000"/>
          <w:spacing w:val="4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a</w:t>
      </w:r>
      <w:r>
        <w:rPr>
          <w:rFonts w:ascii="WWKOOL+Arimo-Regular"/>
          <w:color w:val="000000"/>
          <w:spacing w:val="4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tiempo</w:t>
      </w:r>
      <w:r>
        <w:rPr>
          <w:rFonts w:ascii="WWKOOL+Arimo-Regular"/>
          <w:color w:val="000000"/>
          <w:spacing w:val="4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parcial</w:t>
      </w:r>
      <w:r>
        <w:rPr>
          <w:rFonts w:ascii="WWKOOL+Arimo-Regular"/>
          <w:color w:val="000000"/>
          <w:spacing w:val="4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y</w:t>
      </w:r>
      <w:r>
        <w:rPr>
          <w:rFonts w:ascii="WWKOOL+Arimo-Regular"/>
          <w:color w:val="000000"/>
          <w:spacing w:val="47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retribución</w:t>
      </w:r>
      <w:r>
        <w:rPr>
          <w:rFonts w:ascii="WWKOOL+Arimo-Regular"/>
          <w:color w:val="000000"/>
          <w:spacing w:val="4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del</w:t>
      </w:r>
      <w:r>
        <w:rPr>
          <w:rFonts w:ascii="WWKOOL+Arimo-Regular"/>
          <w:color w:val="000000"/>
          <w:spacing w:val="4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jubilado</w:t>
      </w:r>
      <w:r>
        <w:rPr>
          <w:rFonts w:ascii="WWKOOL+Arimo-Regular"/>
          <w:color w:val="000000"/>
          <w:spacing w:val="4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parcial</w:t>
      </w:r>
      <w:r>
        <w:rPr>
          <w:rFonts w:ascii="WWKOOL+Arimo-Regular"/>
          <w:color w:val="000000"/>
          <w:spacing w:val="47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serán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6" w:x="1814" w:y="262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compatibles</w:t>
      </w:r>
      <w:r>
        <w:rPr>
          <w:rFonts w:ascii="WWKOOL+Arimo-Regular"/>
          <w:color w:val="000000"/>
          <w:spacing w:val="1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con</w:t>
      </w:r>
      <w:r>
        <w:rPr>
          <w:rFonts w:ascii="WWKOOL+Arimo-Regular"/>
          <w:color w:val="000000"/>
          <w:spacing w:val="1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</w:t>
      </w:r>
      <w:r>
        <w:rPr>
          <w:rFonts w:ascii="WWKOOL+Arimo-Regular"/>
          <w:color w:val="000000"/>
          <w:spacing w:val="10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pensión</w:t>
      </w:r>
      <w:r>
        <w:rPr>
          <w:rFonts w:ascii="WWKOOL+Arimo-Regular"/>
          <w:color w:val="000000"/>
          <w:spacing w:val="1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que</w:t>
      </w:r>
      <w:r>
        <w:rPr>
          <w:rFonts w:ascii="WWKOOL+Arimo-Regular"/>
          <w:color w:val="000000"/>
          <w:spacing w:val="1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</w:t>
      </w:r>
      <w:r>
        <w:rPr>
          <w:rFonts w:ascii="WWKOOL+Arimo-Regular"/>
          <w:color w:val="000000"/>
          <w:spacing w:val="1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Seguridad</w:t>
      </w:r>
      <w:r>
        <w:rPr>
          <w:rFonts w:ascii="WWKOOL+Arimo-Regular"/>
          <w:color w:val="000000"/>
          <w:spacing w:val="1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Social</w:t>
      </w:r>
      <w:r>
        <w:rPr>
          <w:rFonts w:ascii="WWKOOL+Arimo-Regular"/>
          <w:color w:val="000000"/>
          <w:spacing w:val="1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reconozca</w:t>
      </w:r>
      <w:r>
        <w:rPr>
          <w:rFonts w:ascii="WWKOOL+Arimo-Regular"/>
          <w:color w:val="000000"/>
          <w:spacing w:val="1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al</w:t>
      </w:r>
      <w:r>
        <w:rPr>
          <w:rFonts w:ascii="WWKOOL+Arimo-Regular"/>
          <w:color w:val="000000"/>
          <w:spacing w:val="1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trabajador</w:t>
      </w:r>
      <w:r>
        <w:rPr>
          <w:rFonts w:ascii="WWKOOL+Arimo-Regular"/>
          <w:color w:val="000000"/>
          <w:spacing w:val="1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en</w:t>
      </w:r>
      <w:r>
        <w:rPr>
          <w:rFonts w:ascii="WWKOOL+Arimo-Regular"/>
          <w:color w:val="000000"/>
          <w:spacing w:val="1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concepto</w:t>
      </w:r>
      <w:r>
        <w:rPr>
          <w:rFonts w:ascii="WWKOOL+Arimo-Regular"/>
          <w:color w:val="000000"/>
          <w:spacing w:val="1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6" w:x="1814" w:y="262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 w:hAnsi="WWKOOL+Arimo-Regular" w:cs="WWKOOL+Arimo-Regular"/>
          <w:color w:val="000000"/>
          <w:spacing w:val="0"/>
          <w:sz w:val="20"/>
        </w:rPr>
        <w:t>jubilación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parcial.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7" w:x="1814" w:y="3104"/>
        <w:widowControl w:val="off"/>
        <w:autoSpaceDE w:val="off"/>
        <w:autoSpaceDN w:val="off"/>
        <w:spacing w:before="0" w:after="0" w:line="286" w:lineRule="exact"/>
        <w:ind w:left="34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El</w:t>
      </w:r>
      <w:r>
        <w:rPr>
          <w:rFonts w:ascii="WWKOOL+Arimo-Regular"/>
          <w:color w:val="000000"/>
          <w:spacing w:val="1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horario</w:t>
      </w:r>
      <w:r>
        <w:rPr>
          <w:rFonts w:ascii="WWKOOL+Arimo-Regular"/>
          <w:color w:val="000000"/>
          <w:spacing w:val="1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1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trabajo</w:t>
      </w:r>
      <w:r>
        <w:rPr>
          <w:rFonts w:ascii="WWKOOL+Arimo-Regular"/>
          <w:color w:val="000000"/>
          <w:spacing w:val="1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del</w:t>
      </w:r>
      <w:r>
        <w:rPr>
          <w:rFonts w:ascii="WWKOOL+Arimo-Regular"/>
          <w:color w:val="000000"/>
          <w:spacing w:val="1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trabajador</w:t>
      </w:r>
      <w:r>
        <w:rPr>
          <w:rFonts w:ascii="WWKOOL+Arimo-Regular"/>
          <w:color w:val="000000"/>
          <w:spacing w:val="1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relevista</w:t>
      </w:r>
      <w:r>
        <w:rPr>
          <w:rFonts w:ascii="WWKOOL+Arimo-Regular"/>
          <w:color w:val="000000"/>
          <w:spacing w:val="14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podrá</w:t>
      </w:r>
      <w:r>
        <w:rPr>
          <w:rFonts w:ascii="WWKOOL+Arimo-Regular"/>
          <w:color w:val="000000"/>
          <w:spacing w:val="1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completar</w:t>
      </w:r>
      <w:r>
        <w:rPr>
          <w:rFonts w:ascii="WWKOOL+Arimo-Regular"/>
          <w:color w:val="000000"/>
          <w:spacing w:val="1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el</w:t>
      </w:r>
      <w:r>
        <w:rPr>
          <w:rFonts w:ascii="WWKOOL+Arimo-Regular"/>
          <w:color w:val="000000"/>
          <w:spacing w:val="1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del</w:t>
      </w:r>
      <w:r>
        <w:rPr>
          <w:rFonts w:ascii="WWKOOL+Arimo-Regular"/>
          <w:color w:val="000000"/>
          <w:spacing w:val="1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trabajador</w:t>
      </w:r>
      <w:r>
        <w:rPr>
          <w:rFonts w:ascii="WWKOOL+Arimo-Regular"/>
          <w:color w:val="000000"/>
          <w:spacing w:val="1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sustituido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7" w:x="1814" w:y="310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o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simultanearse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con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él.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7" w:x="1814" w:y="3104"/>
        <w:widowControl w:val="off"/>
        <w:autoSpaceDE w:val="off"/>
        <w:autoSpaceDN w:val="off"/>
        <w:spacing w:before="0" w:after="0" w:line="240" w:lineRule="exact"/>
        <w:ind w:left="34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En</w:t>
      </w:r>
      <w:r>
        <w:rPr>
          <w:rFonts w:ascii="WWKOOL+Arimo-Regular"/>
          <w:color w:val="000000"/>
          <w:spacing w:val="2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</w:t>
      </w:r>
      <w:r>
        <w:rPr>
          <w:rFonts w:ascii="WWKOOL+Arimo-Regular"/>
          <w:color w:val="000000"/>
          <w:spacing w:val="21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negociación</w:t>
      </w:r>
      <w:r>
        <w:rPr>
          <w:rFonts w:ascii="WWKOOL+Arimo-Regular"/>
          <w:color w:val="000000"/>
          <w:spacing w:val="2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colectiva</w:t>
      </w:r>
      <w:r>
        <w:rPr>
          <w:rFonts w:ascii="WWKOOL+Arimo-Regular"/>
          <w:color w:val="000000"/>
          <w:spacing w:val="2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se</w:t>
      </w:r>
      <w:r>
        <w:rPr>
          <w:rFonts w:ascii="WWKOOL+Arimo-Regular"/>
          <w:color w:val="000000"/>
          <w:spacing w:val="21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podrán</w:t>
      </w:r>
      <w:r>
        <w:rPr>
          <w:rFonts w:ascii="WWKOOL+Arimo-Regular"/>
          <w:color w:val="000000"/>
          <w:spacing w:val="2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establecer</w:t>
      </w:r>
      <w:r>
        <w:rPr>
          <w:rFonts w:ascii="WWKOOL+Arimo-Regular"/>
          <w:color w:val="000000"/>
          <w:spacing w:val="2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medidas</w:t>
      </w:r>
      <w:r>
        <w:rPr>
          <w:rFonts w:ascii="WWKOOL+Arimo-Regular"/>
          <w:color w:val="000000"/>
          <w:spacing w:val="2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para</w:t>
      </w:r>
      <w:r>
        <w:rPr>
          <w:rFonts w:ascii="WWKOOL+Arimo-Regular"/>
          <w:color w:val="000000"/>
          <w:spacing w:val="2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impulsar</w:t>
      </w:r>
      <w:r>
        <w:rPr>
          <w:rFonts w:ascii="WWKOOL+Arimo-Regular"/>
          <w:color w:val="000000"/>
          <w:spacing w:val="2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</w:t>
      </w:r>
      <w:r>
        <w:rPr>
          <w:rFonts w:ascii="WWKOOL+Arimo-Regular"/>
          <w:color w:val="000000"/>
          <w:spacing w:val="21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celebración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7" w:x="1814" w:y="310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contratos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relevo.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3171" w:x="1814" w:y="4291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CTMFDR+Arimo-Italic"/>
          <w:color w:val="000000"/>
          <w:spacing w:val="0"/>
          <w:sz w:val="20"/>
        </w:rPr>
      </w:pPr>
      <w:r>
        <w:rPr>
          <w:rFonts w:ascii="CMMDTL+Arimo-Bold" w:hAnsi="CMMDTL+Arimo-Bold" w:cs="CMMDTL+Arimo-Bold"/>
          <w:color w:val="000000"/>
          <w:spacing w:val="0"/>
          <w:sz w:val="20"/>
        </w:rPr>
        <w:t>Artículo</w:t>
      </w:r>
      <w:r>
        <w:rPr>
          <w:rFonts w:ascii="CMMDTL+Arimo-Bold"/>
          <w:color w:val="000000"/>
          <w:spacing w:val="0"/>
          <w:sz w:val="20"/>
        </w:rPr>
        <w:t xml:space="preserve"> </w:t>
      </w:r>
      <w:r>
        <w:rPr>
          <w:rFonts w:ascii="CMMDTL+Arimo-Bold"/>
          <w:color w:val="000000"/>
          <w:spacing w:val="0"/>
          <w:sz w:val="20"/>
        </w:rPr>
        <w:t>13.</w:t>
      </w:r>
      <w:r>
        <w:rPr>
          <w:rFonts w:ascii="CMMDTL+Arimo-Bold"/>
          <w:color w:val="000000"/>
          <w:spacing w:val="56"/>
          <w:sz w:val="20"/>
        </w:rPr>
        <w:t xml:space="preserve"> </w:t>
      </w:r>
      <w:r>
        <w:rPr>
          <w:rFonts w:ascii="CTMFDR+Arimo-Italic"/>
          <w:color w:val="000000"/>
          <w:spacing w:val="-3"/>
          <w:sz w:val="20"/>
        </w:rPr>
        <w:t>Trabajo</w:t>
      </w:r>
      <w:r>
        <w:rPr>
          <w:rFonts w:ascii="CTMFDR+Arimo-Italic"/>
          <w:color w:val="000000"/>
          <w:spacing w:val="3"/>
          <w:sz w:val="20"/>
        </w:rPr>
        <w:t xml:space="preserve"> </w:t>
      </w:r>
      <w:r>
        <w:rPr>
          <w:rFonts w:ascii="CTMFDR+Arimo-Italic"/>
          <w:color w:val="000000"/>
          <w:spacing w:val="0"/>
          <w:sz w:val="20"/>
        </w:rPr>
        <w:t>a</w:t>
      </w:r>
      <w:r>
        <w:rPr>
          <w:rFonts w:ascii="CTMFDR+Arimo-Italic"/>
          <w:color w:val="000000"/>
          <w:spacing w:val="0"/>
          <w:sz w:val="20"/>
        </w:rPr>
        <w:t xml:space="preserve"> </w:t>
      </w:r>
      <w:r>
        <w:rPr>
          <w:rFonts w:ascii="CTMFDR+Arimo-Italic"/>
          <w:color w:val="000000"/>
          <w:spacing w:val="0"/>
          <w:sz w:val="20"/>
        </w:rPr>
        <w:t>distancia.</w:t>
      </w:r>
      <w:r>
        <w:rPr>
          <w:rFonts w:ascii="CTMFDR+Arimo-Italic"/>
          <w:color w:val="000000"/>
          <w:spacing w:val="0"/>
          <w:sz w:val="20"/>
        </w:rPr>
      </w:r>
    </w:p>
    <w:p>
      <w:pPr>
        <w:pStyle w:val="Normal"/>
        <w:framePr w:w="8516" w:x="1814" w:y="4644"/>
        <w:widowControl w:val="off"/>
        <w:autoSpaceDE w:val="off"/>
        <w:autoSpaceDN w:val="off"/>
        <w:spacing w:before="0" w:after="0" w:line="286" w:lineRule="exact"/>
        <w:ind w:left="34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Las</w:t>
      </w:r>
      <w:r>
        <w:rPr>
          <w:rFonts w:ascii="WWKOOL+Arimo-Regular"/>
          <w:color w:val="000000"/>
          <w:spacing w:val="2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personas</w:t>
      </w:r>
      <w:r>
        <w:rPr>
          <w:rFonts w:ascii="WWKOOL+Arimo-Regular"/>
          <w:color w:val="000000"/>
          <w:spacing w:val="2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trabajadoras</w:t>
      </w:r>
      <w:r>
        <w:rPr>
          <w:rFonts w:ascii="WWKOOL+Arimo-Regular"/>
          <w:color w:val="000000"/>
          <w:spacing w:val="24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podrán</w:t>
      </w:r>
      <w:r>
        <w:rPr>
          <w:rFonts w:ascii="WWKOOL+Arimo-Regular"/>
          <w:color w:val="000000"/>
          <w:spacing w:val="2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prestar</w:t>
      </w:r>
      <w:r>
        <w:rPr>
          <w:rFonts w:ascii="WWKOOL+Arimo-Regular"/>
          <w:color w:val="000000"/>
          <w:spacing w:val="2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trabajo</w:t>
      </w:r>
      <w:r>
        <w:rPr>
          <w:rFonts w:ascii="WWKOOL+Arimo-Regular"/>
          <w:color w:val="000000"/>
          <w:spacing w:val="2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a</w:t>
      </w:r>
      <w:r>
        <w:rPr>
          <w:rFonts w:ascii="WWKOOL+Arimo-Regular"/>
          <w:color w:val="000000"/>
          <w:spacing w:val="2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distancia</w:t>
      </w:r>
      <w:r>
        <w:rPr>
          <w:rFonts w:ascii="WWKOOL+Arimo-Regular"/>
          <w:color w:val="000000"/>
          <w:spacing w:val="2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en</w:t>
      </w:r>
      <w:r>
        <w:rPr>
          <w:rFonts w:ascii="WWKOOL+Arimo-Regular"/>
          <w:color w:val="000000"/>
          <w:spacing w:val="2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los</w:t>
      </w:r>
      <w:r>
        <w:rPr>
          <w:rFonts w:ascii="WWKOOL+Arimo-Regular"/>
          <w:color w:val="000000"/>
          <w:spacing w:val="24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términos</w:t>
      </w:r>
      <w:r>
        <w:rPr>
          <w:rFonts w:ascii="WWKOOL+Arimo-Regular"/>
          <w:color w:val="000000"/>
          <w:spacing w:val="2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previstos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6" w:x="1814" w:y="464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en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Ley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10/2021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trabajo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a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distancia.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1407" w:x="5369" w:y="546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 w:hAnsi="WWKOOL+Arimo-Regular" w:cs="WWKOOL+Arimo-Regular"/>
          <w:color w:val="000000"/>
          <w:spacing w:val="0"/>
          <w:sz w:val="20"/>
        </w:rPr>
        <w:t>CAPÍTULO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II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3440" w:x="4353" w:y="5817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CMMDTL+Arimo-Bold"/>
          <w:color w:val="000000"/>
          <w:spacing w:val="0"/>
          <w:sz w:val="20"/>
        </w:rPr>
      </w:pPr>
      <w:r>
        <w:rPr>
          <w:rFonts w:ascii="CMMDTL+Arimo-Bold"/>
          <w:color w:val="000000"/>
          <w:spacing w:val="0"/>
          <w:sz w:val="20"/>
        </w:rPr>
        <w:t>Contenido</w:t>
      </w:r>
      <w:r>
        <w:rPr>
          <w:rFonts w:ascii="CMMDTL+Arimo-Bold"/>
          <w:color w:val="000000"/>
          <w:spacing w:val="0"/>
          <w:sz w:val="20"/>
        </w:rPr>
        <w:t xml:space="preserve"> </w:t>
      </w:r>
      <w:r>
        <w:rPr>
          <w:rFonts w:ascii="CMMDTL+Arimo-Bold"/>
          <w:color w:val="000000"/>
          <w:spacing w:val="0"/>
          <w:sz w:val="20"/>
        </w:rPr>
        <w:t>del</w:t>
      </w:r>
      <w:r>
        <w:rPr>
          <w:rFonts w:ascii="CMMDTL+Arimo-Bold"/>
          <w:color w:val="000000"/>
          <w:spacing w:val="0"/>
          <w:sz w:val="20"/>
        </w:rPr>
        <w:t xml:space="preserve"> </w:t>
      </w:r>
      <w:r>
        <w:rPr>
          <w:rFonts w:ascii="CMMDTL+Arimo-Bold"/>
          <w:color w:val="000000"/>
          <w:spacing w:val="0"/>
          <w:sz w:val="20"/>
        </w:rPr>
        <w:t>contrato</w:t>
      </w:r>
      <w:r>
        <w:rPr>
          <w:rFonts w:ascii="CMMDTL+Arimo-Bold"/>
          <w:color w:val="000000"/>
          <w:spacing w:val="0"/>
          <w:sz w:val="20"/>
        </w:rPr>
        <w:t xml:space="preserve"> </w:t>
      </w:r>
      <w:r>
        <w:rPr>
          <w:rFonts w:ascii="CMMDTL+Arimo-Bold"/>
          <w:color w:val="000000"/>
          <w:spacing w:val="0"/>
          <w:sz w:val="20"/>
        </w:rPr>
        <w:t>de</w:t>
      </w:r>
      <w:r>
        <w:rPr>
          <w:rFonts w:ascii="CMMDTL+Arimo-Bold"/>
          <w:color w:val="000000"/>
          <w:spacing w:val="0"/>
          <w:sz w:val="20"/>
        </w:rPr>
        <w:t xml:space="preserve"> </w:t>
      </w:r>
      <w:r>
        <w:rPr>
          <w:rFonts w:ascii="CMMDTL+Arimo-Bold"/>
          <w:color w:val="000000"/>
          <w:spacing w:val="0"/>
          <w:sz w:val="20"/>
        </w:rPr>
        <w:t>trabajo</w:t>
      </w:r>
      <w:r>
        <w:rPr>
          <w:rFonts w:ascii="CMMDTL+Arimo-Bold"/>
          <w:color w:val="000000"/>
          <w:spacing w:val="0"/>
          <w:sz w:val="20"/>
        </w:rPr>
      </w:r>
    </w:p>
    <w:p>
      <w:pPr>
        <w:pStyle w:val="Normal"/>
        <w:framePr w:w="3426" w:x="4360" w:y="628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OJPGUS+Arimo-BoldItalic"/>
          <w:color w:val="000000"/>
          <w:spacing w:val="0"/>
          <w:sz w:val="20"/>
        </w:rPr>
      </w:pPr>
      <w:r>
        <w:rPr>
          <w:rFonts w:ascii="OJPGUS+Arimo-BoldItalic" w:hAnsi="OJPGUS+Arimo-BoldItalic" w:cs="OJPGUS+Arimo-BoldItalic"/>
          <w:color w:val="000000"/>
          <w:spacing w:val="0"/>
          <w:sz w:val="20"/>
        </w:rPr>
        <w:t>Sección</w:t>
      </w:r>
      <w:r>
        <w:rPr>
          <w:rFonts w:ascii="OJPGUS+Arimo-BoldItalic"/>
          <w:color w:val="000000"/>
          <w:spacing w:val="0"/>
          <w:sz w:val="20"/>
        </w:rPr>
        <w:t xml:space="preserve"> </w:t>
      </w:r>
      <w:r>
        <w:rPr>
          <w:rFonts w:ascii="OJPGUS+Arimo-BoldItalic" w:hAnsi="OJPGUS+Arimo-BoldItalic" w:cs="OJPGUS+Arimo-BoldItalic"/>
          <w:color w:val="000000"/>
          <w:spacing w:val="0"/>
          <w:sz w:val="20"/>
        </w:rPr>
        <w:t>1.ª</w:t>
      </w:r>
      <w:r>
        <w:rPr>
          <w:rFonts w:ascii="OJPGUS+Arimo-BoldItalic"/>
          <w:color w:val="000000"/>
          <w:spacing w:val="0"/>
          <w:sz w:val="20"/>
        </w:rPr>
        <w:t xml:space="preserve"> </w:t>
      </w:r>
      <w:r>
        <w:rPr>
          <w:rFonts w:ascii="OJPGUS+Arimo-BoldItalic" w:hAnsi="OJPGUS+Arimo-BoldItalic" w:cs="OJPGUS+Arimo-BoldItalic"/>
          <w:color w:val="000000"/>
          <w:spacing w:val="0"/>
          <w:sz w:val="20"/>
        </w:rPr>
        <w:t>Duración</w:t>
      </w:r>
      <w:r>
        <w:rPr>
          <w:rFonts w:ascii="OJPGUS+Arimo-BoldItalic"/>
          <w:color w:val="000000"/>
          <w:spacing w:val="0"/>
          <w:sz w:val="20"/>
        </w:rPr>
        <w:t xml:space="preserve"> </w:t>
      </w:r>
      <w:r>
        <w:rPr>
          <w:rFonts w:ascii="OJPGUS+Arimo-BoldItalic"/>
          <w:color w:val="000000"/>
          <w:spacing w:val="0"/>
          <w:sz w:val="20"/>
        </w:rPr>
        <w:t>del</w:t>
      </w:r>
      <w:r>
        <w:rPr>
          <w:rFonts w:ascii="OJPGUS+Arimo-BoldItalic"/>
          <w:color w:val="000000"/>
          <w:spacing w:val="0"/>
          <w:sz w:val="20"/>
        </w:rPr>
        <w:t xml:space="preserve"> </w:t>
      </w:r>
      <w:r>
        <w:rPr>
          <w:rFonts w:ascii="OJPGUS+Arimo-BoldItalic"/>
          <w:color w:val="000000"/>
          <w:spacing w:val="0"/>
          <w:sz w:val="20"/>
        </w:rPr>
        <w:t>contrato</w:t>
      </w:r>
      <w:r>
        <w:rPr>
          <w:rFonts w:ascii="OJPGUS+Arimo-BoldItalic"/>
          <w:color w:val="000000"/>
          <w:spacing w:val="0"/>
          <w:sz w:val="20"/>
        </w:rPr>
      </w:r>
    </w:p>
    <w:p>
      <w:pPr>
        <w:pStyle w:val="Normal"/>
        <w:framePr w:w="3141" w:x="1814" w:y="6751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CTMFDR+Arimo-Italic"/>
          <w:color w:val="000000"/>
          <w:spacing w:val="0"/>
          <w:sz w:val="20"/>
        </w:rPr>
      </w:pPr>
      <w:r>
        <w:rPr>
          <w:rFonts w:ascii="CMMDTL+Arimo-Bold" w:hAnsi="CMMDTL+Arimo-Bold" w:cs="CMMDTL+Arimo-Bold"/>
          <w:color w:val="000000"/>
          <w:spacing w:val="0"/>
          <w:sz w:val="20"/>
        </w:rPr>
        <w:t>Artículo</w:t>
      </w:r>
      <w:r>
        <w:rPr>
          <w:rFonts w:ascii="CMMDTL+Arimo-Bold"/>
          <w:color w:val="000000"/>
          <w:spacing w:val="0"/>
          <w:sz w:val="20"/>
        </w:rPr>
        <w:t xml:space="preserve"> </w:t>
      </w:r>
      <w:r>
        <w:rPr>
          <w:rFonts w:ascii="CMMDTL+Arimo-Bold"/>
          <w:color w:val="000000"/>
          <w:spacing w:val="0"/>
          <w:sz w:val="20"/>
        </w:rPr>
        <w:t>14.</w:t>
      </w:r>
      <w:r>
        <w:rPr>
          <w:rFonts w:ascii="CMMDTL+Arimo-Bold"/>
          <w:color w:val="000000"/>
          <w:spacing w:val="56"/>
          <w:sz w:val="20"/>
        </w:rPr>
        <w:t xml:space="preserve"> </w:t>
      </w:r>
      <w:r>
        <w:rPr>
          <w:rFonts w:ascii="CTMFDR+Arimo-Italic"/>
          <w:color w:val="000000"/>
          <w:spacing w:val="0"/>
          <w:sz w:val="20"/>
        </w:rPr>
        <w:t>Periodo</w:t>
      </w:r>
      <w:r>
        <w:rPr>
          <w:rFonts w:ascii="CTMFDR+Arimo-Italic"/>
          <w:color w:val="000000"/>
          <w:spacing w:val="0"/>
          <w:sz w:val="20"/>
        </w:rPr>
        <w:t xml:space="preserve"> </w:t>
      </w:r>
      <w:r>
        <w:rPr>
          <w:rFonts w:ascii="CTMFDR+Arimo-Italic"/>
          <w:color w:val="000000"/>
          <w:spacing w:val="0"/>
          <w:sz w:val="20"/>
        </w:rPr>
        <w:t>de</w:t>
      </w:r>
      <w:r>
        <w:rPr>
          <w:rFonts w:ascii="CTMFDR+Arimo-Italic"/>
          <w:color w:val="000000"/>
          <w:spacing w:val="0"/>
          <w:sz w:val="20"/>
        </w:rPr>
        <w:t xml:space="preserve"> </w:t>
      </w:r>
      <w:r>
        <w:rPr>
          <w:rFonts w:ascii="CTMFDR+Arimo-Italic"/>
          <w:color w:val="000000"/>
          <w:spacing w:val="0"/>
          <w:sz w:val="20"/>
        </w:rPr>
        <w:t>prueba.</w:t>
      </w:r>
      <w:r>
        <w:rPr>
          <w:rFonts w:ascii="CTMFDR+Arimo-Italic"/>
          <w:color w:val="000000"/>
          <w:spacing w:val="0"/>
          <w:sz w:val="20"/>
        </w:rPr>
      </w:r>
    </w:p>
    <w:p>
      <w:pPr>
        <w:pStyle w:val="Normal"/>
        <w:framePr w:w="8175" w:x="2154" w:y="710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1.</w:t>
      </w:r>
      <w:r>
        <w:rPr>
          <w:rFonts w:ascii="WWKOOL+Arimo-Regular"/>
          <w:color w:val="000000"/>
          <w:spacing w:val="37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Podrá</w:t>
      </w:r>
      <w:r>
        <w:rPr>
          <w:rFonts w:ascii="WWKOOL+Arimo-Regular"/>
          <w:color w:val="000000"/>
          <w:spacing w:val="3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concertarse</w:t>
      </w:r>
      <w:r>
        <w:rPr>
          <w:rFonts w:ascii="WWKOOL+Arimo-Regular"/>
          <w:color w:val="000000"/>
          <w:spacing w:val="3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por</w:t>
      </w:r>
      <w:r>
        <w:rPr>
          <w:rFonts w:ascii="WWKOOL+Arimo-Regular"/>
          <w:color w:val="000000"/>
          <w:spacing w:val="3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escrito</w:t>
      </w:r>
      <w:r>
        <w:rPr>
          <w:rFonts w:ascii="WWKOOL+Arimo-Regular"/>
          <w:color w:val="000000"/>
          <w:spacing w:val="3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un</w:t>
      </w:r>
      <w:r>
        <w:rPr>
          <w:rFonts w:ascii="WWKOOL+Arimo-Regular"/>
          <w:color w:val="000000"/>
          <w:spacing w:val="3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periodo</w:t>
      </w:r>
      <w:r>
        <w:rPr>
          <w:rFonts w:ascii="WWKOOL+Arimo-Regular"/>
          <w:color w:val="000000"/>
          <w:spacing w:val="3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3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prueba,</w:t>
      </w:r>
      <w:r>
        <w:rPr>
          <w:rFonts w:ascii="WWKOOL+Arimo-Regular"/>
          <w:color w:val="000000"/>
          <w:spacing w:val="3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con</w:t>
      </w:r>
      <w:r>
        <w:rPr>
          <w:rFonts w:ascii="WWKOOL+Arimo-Regular"/>
          <w:color w:val="000000"/>
          <w:spacing w:val="37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sujeción</w:t>
      </w:r>
      <w:r>
        <w:rPr>
          <w:rFonts w:ascii="WWKOOL+Arimo-Regular"/>
          <w:color w:val="000000"/>
          <w:spacing w:val="3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a</w:t>
      </w:r>
      <w:r>
        <w:rPr>
          <w:rFonts w:ascii="WWKOOL+Arimo-Regular"/>
          <w:color w:val="000000"/>
          <w:spacing w:val="3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los</w:t>
      </w:r>
      <w:r>
        <w:rPr>
          <w:rFonts w:ascii="WWKOOL+Arimo-Regular"/>
          <w:color w:val="000000"/>
          <w:spacing w:val="37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límites</w:t>
      </w:r>
      <w:r>
        <w:rPr>
          <w:rFonts w:ascii="WWKOOL+Arimo-Regular"/>
          <w:color w:val="000000"/>
          <w:spacing w:val="3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6" w:x="1814" w:y="734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 w:hAnsi="WWKOOL+Arimo-Regular" w:cs="WWKOOL+Arimo-Regular"/>
          <w:color w:val="000000"/>
          <w:spacing w:val="0"/>
          <w:sz w:val="20"/>
        </w:rPr>
        <w:t>duración</w:t>
      </w:r>
      <w:r>
        <w:rPr>
          <w:rFonts w:ascii="WWKOOL+Arimo-Regular"/>
          <w:color w:val="000000"/>
          <w:spacing w:val="1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que,</w:t>
      </w:r>
      <w:r>
        <w:rPr>
          <w:rFonts w:ascii="WWKOOL+Arimo-Regular"/>
          <w:color w:val="000000"/>
          <w:spacing w:val="1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en</w:t>
      </w:r>
      <w:r>
        <w:rPr>
          <w:rFonts w:ascii="WWKOOL+Arimo-Regular"/>
          <w:color w:val="000000"/>
          <w:spacing w:val="1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su</w:t>
      </w:r>
      <w:r>
        <w:rPr>
          <w:rFonts w:ascii="WWKOOL+Arimo-Regular"/>
          <w:color w:val="000000"/>
          <w:spacing w:val="1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caso,</w:t>
      </w:r>
      <w:r>
        <w:rPr>
          <w:rFonts w:ascii="WWKOOL+Arimo-Regular"/>
          <w:color w:val="000000"/>
          <w:spacing w:val="1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se</w:t>
      </w:r>
      <w:r>
        <w:rPr>
          <w:rFonts w:ascii="WWKOOL+Arimo-Regular"/>
          <w:color w:val="000000"/>
          <w:spacing w:val="1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establezcan</w:t>
      </w:r>
      <w:r>
        <w:rPr>
          <w:rFonts w:ascii="WWKOOL+Arimo-Regular"/>
          <w:color w:val="000000"/>
          <w:spacing w:val="1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en</w:t>
      </w:r>
      <w:r>
        <w:rPr>
          <w:rFonts w:ascii="WWKOOL+Arimo-Regular"/>
          <w:color w:val="000000"/>
          <w:spacing w:val="1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los</w:t>
      </w:r>
      <w:r>
        <w:rPr>
          <w:rFonts w:ascii="WWKOOL+Arimo-Regular"/>
          <w:color w:val="000000"/>
          <w:spacing w:val="1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convenios</w:t>
      </w:r>
      <w:r>
        <w:rPr>
          <w:rFonts w:ascii="WWKOOL+Arimo-Regular"/>
          <w:color w:val="000000"/>
          <w:spacing w:val="1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colectivos.</w:t>
      </w:r>
      <w:r>
        <w:rPr>
          <w:rFonts w:ascii="WWKOOL+Arimo-Regular"/>
          <w:color w:val="000000"/>
          <w:spacing w:val="1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En</w:t>
      </w:r>
      <w:r>
        <w:rPr>
          <w:rFonts w:ascii="WWKOOL+Arimo-Regular"/>
          <w:color w:val="000000"/>
          <w:spacing w:val="1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defecto</w:t>
      </w:r>
      <w:r>
        <w:rPr>
          <w:rFonts w:ascii="WWKOOL+Arimo-Regular"/>
          <w:color w:val="000000"/>
          <w:spacing w:val="1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1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pacto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6" w:x="1814" w:y="734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en</w:t>
      </w:r>
      <w:r>
        <w:rPr>
          <w:rFonts w:ascii="WWKOOL+Arimo-Regular"/>
          <w:color w:val="000000"/>
          <w:spacing w:val="2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convenio,</w:t>
      </w:r>
      <w:r>
        <w:rPr>
          <w:rFonts w:ascii="WWKOOL+Arimo-Regular"/>
          <w:color w:val="000000"/>
          <w:spacing w:val="2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</w:t>
      </w:r>
      <w:r>
        <w:rPr>
          <w:rFonts w:ascii="WWKOOL+Arimo-Regular"/>
          <w:color w:val="000000"/>
          <w:spacing w:val="26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duración</w:t>
      </w:r>
      <w:r>
        <w:rPr>
          <w:rFonts w:ascii="WWKOOL+Arimo-Regular"/>
          <w:color w:val="000000"/>
          <w:spacing w:val="2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del</w:t>
      </w:r>
      <w:r>
        <w:rPr>
          <w:rFonts w:ascii="WWKOOL+Arimo-Regular"/>
          <w:color w:val="000000"/>
          <w:spacing w:val="2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periodo</w:t>
      </w:r>
      <w:r>
        <w:rPr>
          <w:rFonts w:ascii="WWKOOL+Arimo-Regular"/>
          <w:color w:val="000000"/>
          <w:spacing w:val="2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2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prueba</w:t>
      </w:r>
      <w:r>
        <w:rPr>
          <w:rFonts w:ascii="WWKOOL+Arimo-Regular"/>
          <w:color w:val="000000"/>
          <w:spacing w:val="2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no</w:t>
      </w:r>
      <w:r>
        <w:rPr>
          <w:rFonts w:ascii="WWKOOL+Arimo-Regular"/>
          <w:color w:val="000000"/>
          <w:spacing w:val="26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podrá</w:t>
      </w:r>
      <w:r>
        <w:rPr>
          <w:rFonts w:ascii="WWKOOL+Arimo-Regular"/>
          <w:color w:val="000000"/>
          <w:spacing w:val="2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exceder</w:t>
      </w:r>
      <w:r>
        <w:rPr>
          <w:rFonts w:ascii="WWKOOL+Arimo-Regular"/>
          <w:color w:val="000000"/>
          <w:spacing w:val="2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2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seis</w:t>
      </w:r>
      <w:r>
        <w:rPr>
          <w:rFonts w:ascii="WWKOOL+Arimo-Regular"/>
          <w:color w:val="000000"/>
          <w:spacing w:val="2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meses</w:t>
      </w:r>
      <w:r>
        <w:rPr>
          <w:rFonts w:ascii="WWKOOL+Arimo-Regular"/>
          <w:color w:val="000000"/>
          <w:spacing w:val="2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para</w:t>
      </w:r>
      <w:r>
        <w:rPr>
          <w:rFonts w:ascii="WWKOOL+Arimo-Regular"/>
          <w:color w:val="000000"/>
          <w:spacing w:val="2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los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6" w:x="1814" w:y="734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 w:hAnsi="WWKOOL+Arimo-Regular" w:cs="WWKOOL+Arimo-Regular"/>
          <w:color w:val="000000"/>
          <w:spacing w:val="0"/>
          <w:sz w:val="20"/>
        </w:rPr>
        <w:t>técnicos</w:t>
      </w:r>
      <w:r>
        <w:rPr>
          <w:rFonts w:ascii="WWKOOL+Arimo-Regular"/>
          <w:color w:val="000000"/>
          <w:spacing w:val="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titulados,</w:t>
      </w:r>
      <w:r>
        <w:rPr>
          <w:rFonts w:ascii="WWKOOL+Arimo-Regular"/>
          <w:color w:val="000000"/>
          <w:spacing w:val="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ni</w:t>
      </w:r>
      <w:r>
        <w:rPr>
          <w:rFonts w:ascii="WWKOOL+Arimo-Regular"/>
          <w:color w:val="000000"/>
          <w:spacing w:val="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dos</w:t>
      </w:r>
      <w:r>
        <w:rPr>
          <w:rFonts w:ascii="WWKOOL+Arimo-Regular"/>
          <w:color w:val="000000"/>
          <w:spacing w:val="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meses</w:t>
      </w:r>
      <w:r>
        <w:rPr>
          <w:rFonts w:ascii="WWKOOL+Arimo-Regular"/>
          <w:color w:val="000000"/>
          <w:spacing w:val="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para</w:t>
      </w:r>
      <w:r>
        <w:rPr>
          <w:rFonts w:ascii="WWKOOL+Arimo-Regular"/>
          <w:color w:val="000000"/>
          <w:spacing w:val="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los</w:t>
      </w:r>
      <w:r>
        <w:rPr>
          <w:rFonts w:ascii="WWKOOL+Arimo-Regular"/>
          <w:color w:val="000000"/>
          <w:spacing w:val="4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demás</w:t>
      </w:r>
      <w:r>
        <w:rPr>
          <w:rFonts w:ascii="WWKOOL+Arimo-Regular"/>
          <w:color w:val="000000"/>
          <w:spacing w:val="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trabajadores.</w:t>
      </w:r>
      <w:r>
        <w:rPr>
          <w:rFonts w:ascii="WWKOOL+Arimo-Regular"/>
          <w:color w:val="000000"/>
          <w:spacing w:val="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En</w:t>
      </w:r>
      <w:r>
        <w:rPr>
          <w:rFonts w:ascii="WWKOOL+Arimo-Regular"/>
          <w:color w:val="000000"/>
          <w:spacing w:val="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las</w:t>
      </w:r>
      <w:r>
        <w:rPr>
          <w:rFonts w:ascii="WWKOOL+Arimo-Regular"/>
          <w:color w:val="000000"/>
          <w:spacing w:val="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empresas</w:t>
      </w:r>
      <w:r>
        <w:rPr>
          <w:rFonts w:ascii="WWKOOL+Arimo-Regular"/>
          <w:color w:val="000000"/>
          <w:spacing w:val="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menos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6" w:x="1814" w:y="734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2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veinticinco</w:t>
      </w:r>
      <w:r>
        <w:rPr>
          <w:rFonts w:ascii="WWKOOL+Arimo-Regular"/>
          <w:color w:val="000000"/>
          <w:spacing w:val="2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trabajadores</w:t>
      </w:r>
      <w:r>
        <w:rPr>
          <w:rFonts w:ascii="WWKOOL+Arimo-Regular"/>
          <w:color w:val="000000"/>
          <w:spacing w:val="2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el</w:t>
      </w:r>
      <w:r>
        <w:rPr>
          <w:rFonts w:ascii="WWKOOL+Arimo-Regular"/>
          <w:color w:val="000000"/>
          <w:spacing w:val="2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periodo</w:t>
      </w:r>
      <w:r>
        <w:rPr>
          <w:rFonts w:ascii="WWKOOL+Arimo-Regular"/>
          <w:color w:val="000000"/>
          <w:spacing w:val="2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2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prueba</w:t>
      </w:r>
      <w:r>
        <w:rPr>
          <w:rFonts w:ascii="WWKOOL+Arimo-Regular"/>
          <w:color w:val="000000"/>
          <w:spacing w:val="2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no</w:t>
      </w:r>
      <w:r>
        <w:rPr>
          <w:rFonts w:ascii="WWKOOL+Arimo-Regular"/>
          <w:color w:val="000000"/>
          <w:spacing w:val="23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podrá</w:t>
      </w:r>
      <w:r>
        <w:rPr>
          <w:rFonts w:ascii="WWKOOL+Arimo-Regular"/>
          <w:color w:val="000000"/>
          <w:spacing w:val="2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exceder</w:t>
      </w:r>
      <w:r>
        <w:rPr>
          <w:rFonts w:ascii="WWKOOL+Arimo-Regular"/>
          <w:color w:val="000000"/>
          <w:spacing w:val="2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2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tres</w:t>
      </w:r>
      <w:r>
        <w:rPr>
          <w:rFonts w:ascii="WWKOOL+Arimo-Regular"/>
          <w:color w:val="000000"/>
          <w:spacing w:val="2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meses</w:t>
      </w:r>
      <w:r>
        <w:rPr>
          <w:rFonts w:ascii="WWKOOL+Arimo-Regular"/>
          <w:color w:val="000000"/>
          <w:spacing w:val="2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para</w:t>
      </w:r>
      <w:r>
        <w:rPr>
          <w:rFonts w:ascii="WWKOOL+Arimo-Regular"/>
          <w:color w:val="000000"/>
          <w:spacing w:val="2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los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6" w:x="1814" w:y="734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trabajadores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que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no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sean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técnicos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titulados.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6" w:x="1814" w:y="8544"/>
        <w:widowControl w:val="off"/>
        <w:autoSpaceDE w:val="off"/>
        <w:autoSpaceDN w:val="off"/>
        <w:spacing w:before="0" w:after="0" w:line="286" w:lineRule="exact"/>
        <w:ind w:left="34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En</w:t>
      </w:r>
      <w:r>
        <w:rPr>
          <w:rFonts w:ascii="WWKOOL+Arimo-Regular"/>
          <w:color w:val="000000"/>
          <w:spacing w:val="4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el</w:t>
      </w:r>
      <w:r>
        <w:rPr>
          <w:rFonts w:ascii="WWKOOL+Arimo-Regular"/>
          <w:color w:val="000000"/>
          <w:spacing w:val="4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supuesto</w:t>
      </w:r>
      <w:r>
        <w:rPr>
          <w:rFonts w:ascii="WWKOOL+Arimo-Regular"/>
          <w:color w:val="000000"/>
          <w:spacing w:val="4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4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los</w:t>
      </w:r>
      <w:r>
        <w:rPr>
          <w:rFonts w:ascii="WWKOOL+Arimo-Regular"/>
          <w:color w:val="000000"/>
          <w:spacing w:val="4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contratos</w:t>
      </w:r>
      <w:r>
        <w:rPr>
          <w:rFonts w:ascii="WWKOOL+Arimo-Regular"/>
          <w:color w:val="000000"/>
          <w:spacing w:val="4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temporales</w:t>
      </w:r>
      <w:r>
        <w:rPr>
          <w:rFonts w:ascii="WWKOOL+Arimo-Regular"/>
          <w:color w:val="000000"/>
          <w:spacing w:val="4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43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duración</w:t>
      </w:r>
      <w:r>
        <w:rPr>
          <w:rFonts w:ascii="WWKOOL+Arimo-Regular"/>
          <w:color w:val="000000"/>
          <w:spacing w:val="4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determinada</w:t>
      </w:r>
      <w:r>
        <w:rPr>
          <w:rFonts w:ascii="WWKOOL+Arimo-Regular"/>
          <w:color w:val="000000"/>
          <w:spacing w:val="4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del</w:t>
      </w:r>
      <w:r>
        <w:rPr>
          <w:rFonts w:ascii="WWKOOL+Arimo-Regular"/>
          <w:color w:val="000000"/>
          <w:spacing w:val="43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artículo</w:t>
      </w:r>
      <w:r>
        <w:rPr>
          <w:rFonts w:ascii="WWKOOL+Arimo-Regular"/>
          <w:color w:val="000000"/>
          <w:spacing w:val="4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15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6" w:x="1814" w:y="854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concertados</w:t>
      </w:r>
      <w:r>
        <w:rPr>
          <w:rFonts w:ascii="WWKOOL+Arimo-Regular"/>
          <w:color w:val="000000"/>
          <w:spacing w:val="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por</w:t>
      </w:r>
      <w:r>
        <w:rPr>
          <w:rFonts w:ascii="WWKOOL+Arimo-Regular"/>
          <w:color w:val="000000"/>
          <w:spacing w:val="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tiempo</w:t>
      </w:r>
      <w:r>
        <w:rPr>
          <w:rFonts w:ascii="WWKOOL+Arimo-Regular"/>
          <w:color w:val="000000"/>
          <w:spacing w:val="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no</w:t>
      </w:r>
      <w:r>
        <w:rPr>
          <w:rFonts w:ascii="WWKOOL+Arimo-Regular"/>
          <w:color w:val="000000"/>
          <w:spacing w:val="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superior</w:t>
      </w:r>
      <w:r>
        <w:rPr>
          <w:rFonts w:ascii="WWKOOL+Arimo-Regular"/>
          <w:color w:val="000000"/>
          <w:spacing w:val="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a</w:t>
      </w:r>
      <w:r>
        <w:rPr>
          <w:rFonts w:ascii="WWKOOL+Arimo-Regular"/>
          <w:color w:val="000000"/>
          <w:spacing w:val="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seis</w:t>
      </w:r>
      <w:r>
        <w:rPr>
          <w:rFonts w:ascii="WWKOOL+Arimo-Regular"/>
          <w:color w:val="000000"/>
          <w:spacing w:val="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meses,</w:t>
      </w:r>
      <w:r>
        <w:rPr>
          <w:rFonts w:ascii="WWKOOL+Arimo-Regular"/>
          <w:color w:val="000000"/>
          <w:spacing w:val="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el</w:t>
      </w:r>
      <w:r>
        <w:rPr>
          <w:rFonts w:ascii="WWKOOL+Arimo-Regular"/>
          <w:color w:val="000000"/>
          <w:spacing w:val="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periodo</w:t>
      </w:r>
      <w:r>
        <w:rPr>
          <w:rFonts w:ascii="WWKOOL+Arimo-Regular"/>
          <w:color w:val="000000"/>
          <w:spacing w:val="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prueba</w:t>
      </w:r>
      <w:r>
        <w:rPr>
          <w:rFonts w:ascii="WWKOOL+Arimo-Regular"/>
          <w:color w:val="000000"/>
          <w:spacing w:val="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no</w:t>
      </w:r>
      <w:r>
        <w:rPr>
          <w:rFonts w:ascii="WWKOOL+Arimo-Regular"/>
          <w:color w:val="000000"/>
          <w:spacing w:val="5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podrá</w:t>
      </w:r>
      <w:r>
        <w:rPr>
          <w:rFonts w:ascii="WWKOOL+Arimo-Regular"/>
          <w:color w:val="000000"/>
          <w:spacing w:val="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exceder</w:t>
      </w:r>
      <w:r>
        <w:rPr>
          <w:rFonts w:ascii="WWKOOL+Arimo-Regular"/>
          <w:color w:val="000000"/>
          <w:spacing w:val="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6" w:x="1814" w:y="854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un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mes,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salvo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que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se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disponga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otra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cosa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en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convenio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colectivo.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6" w:x="1814" w:y="9264"/>
        <w:widowControl w:val="off"/>
        <w:autoSpaceDE w:val="off"/>
        <w:autoSpaceDN w:val="off"/>
        <w:spacing w:before="0" w:after="0" w:line="286" w:lineRule="exact"/>
        <w:ind w:left="34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El</w:t>
      </w:r>
      <w:r>
        <w:rPr>
          <w:rFonts w:ascii="WWKOOL+Arimo-Regular"/>
          <w:color w:val="000000"/>
          <w:spacing w:val="11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empresario</w:t>
      </w:r>
      <w:r>
        <w:rPr>
          <w:rFonts w:ascii="WWKOOL+Arimo-Regular"/>
          <w:color w:val="000000"/>
          <w:spacing w:val="11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y</w:t>
      </w:r>
      <w:r>
        <w:rPr>
          <w:rFonts w:ascii="WWKOOL+Arimo-Regular"/>
          <w:color w:val="000000"/>
          <w:spacing w:val="11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el</w:t>
      </w:r>
      <w:r>
        <w:rPr>
          <w:rFonts w:ascii="WWKOOL+Arimo-Regular"/>
          <w:color w:val="000000"/>
          <w:spacing w:val="11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trabajador</w:t>
      </w:r>
      <w:r>
        <w:rPr>
          <w:rFonts w:ascii="WWKOOL+Arimo-Regular"/>
          <w:color w:val="000000"/>
          <w:spacing w:val="110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están,</w:t>
      </w:r>
      <w:r>
        <w:rPr>
          <w:rFonts w:ascii="WWKOOL+Arimo-Regular"/>
          <w:color w:val="000000"/>
          <w:spacing w:val="11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respectivamente,</w:t>
      </w:r>
      <w:r>
        <w:rPr>
          <w:rFonts w:ascii="WWKOOL+Arimo-Regular"/>
          <w:color w:val="000000"/>
          <w:spacing w:val="11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obligados</w:t>
      </w:r>
      <w:r>
        <w:rPr>
          <w:rFonts w:ascii="WWKOOL+Arimo-Regular"/>
          <w:color w:val="000000"/>
          <w:spacing w:val="11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a</w:t>
      </w:r>
      <w:r>
        <w:rPr>
          <w:rFonts w:ascii="WWKOOL+Arimo-Regular"/>
          <w:color w:val="000000"/>
          <w:spacing w:val="11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realizar</w:t>
      </w:r>
      <w:r>
        <w:rPr>
          <w:rFonts w:ascii="WWKOOL+Arimo-Regular"/>
          <w:color w:val="000000"/>
          <w:spacing w:val="11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las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6" w:x="1814" w:y="926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experiencias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que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constituyan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el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objeto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prueba.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5" w:x="1814" w:y="9744"/>
        <w:widowControl w:val="off"/>
        <w:autoSpaceDE w:val="off"/>
        <w:autoSpaceDN w:val="off"/>
        <w:spacing w:before="0" w:after="0" w:line="286" w:lineRule="exact"/>
        <w:ind w:left="34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 w:hAnsi="WWKOOL+Arimo-Regular" w:cs="WWKOOL+Arimo-Regular"/>
          <w:color w:val="000000"/>
          <w:spacing w:val="0"/>
          <w:sz w:val="20"/>
        </w:rPr>
        <w:t>Será</w:t>
      </w:r>
      <w:r>
        <w:rPr>
          <w:rFonts w:ascii="WWKOOL+Arimo-Regular"/>
          <w:color w:val="000000"/>
          <w:spacing w:val="2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nulo</w:t>
      </w:r>
      <w:r>
        <w:rPr>
          <w:rFonts w:ascii="WWKOOL+Arimo-Regular"/>
          <w:color w:val="000000"/>
          <w:spacing w:val="2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el</w:t>
      </w:r>
      <w:r>
        <w:rPr>
          <w:rFonts w:ascii="WWKOOL+Arimo-Regular"/>
          <w:color w:val="000000"/>
          <w:spacing w:val="2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pacto</w:t>
      </w:r>
      <w:r>
        <w:rPr>
          <w:rFonts w:ascii="WWKOOL+Arimo-Regular"/>
          <w:color w:val="000000"/>
          <w:spacing w:val="2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que</w:t>
      </w:r>
      <w:r>
        <w:rPr>
          <w:rFonts w:ascii="WWKOOL+Arimo-Regular"/>
          <w:color w:val="000000"/>
          <w:spacing w:val="2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establezca</w:t>
      </w:r>
      <w:r>
        <w:rPr>
          <w:rFonts w:ascii="WWKOOL+Arimo-Regular"/>
          <w:color w:val="000000"/>
          <w:spacing w:val="2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un</w:t>
      </w:r>
      <w:r>
        <w:rPr>
          <w:rFonts w:ascii="WWKOOL+Arimo-Regular"/>
          <w:color w:val="000000"/>
          <w:spacing w:val="2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periodo</w:t>
      </w:r>
      <w:r>
        <w:rPr>
          <w:rFonts w:ascii="WWKOOL+Arimo-Regular"/>
          <w:color w:val="000000"/>
          <w:spacing w:val="2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2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prueba</w:t>
      </w:r>
      <w:r>
        <w:rPr>
          <w:rFonts w:ascii="WWKOOL+Arimo-Regular"/>
          <w:color w:val="000000"/>
          <w:spacing w:val="2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cuando</w:t>
      </w:r>
      <w:r>
        <w:rPr>
          <w:rFonts w:ascii="WWKOOL+Arimo-Regular"/>
          <w:color w:val="000000"/>
          <w:spacing w:val="2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el</w:t>
      </w:r>
      <w:r>
        <w:rPr>
          <w:rFonts w:ascii="WWKOOL+Arimo-Regular"/>
          <w:color w:val="000000"/>
          <w:spacing w:val="2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trabajador</w:t>
      </w:r>
      <w:r>
        <w:rPr>
          <w:rFonts w:ascii="WWKOOL+Arimo-Regular"/>
          <w:color w:val="000000"/>
          <w:spacing w:val="2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haya</w:t>
      </w:r>
      <w:r>
        <w:rPr>
          <w:rFonts w:ascii="WWKOOL+Arimo-Regular"/>
          <w:color w:val="000000"/>
          <w:spacing w:val="2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ya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5" w:x="1814" w:y="974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 w:hAnsi="WWKOOL+Arimo-Regular" w:cs="WWKOOL+Arimo-Regular"/>
          <w:color w:val="000000"/>
          <w:spacing w:val="0"/>
          <w:sz w:val="20"/>
        </w:rPr>
        <w:t>desempeñado</w:t>
      </w:r>
      <w:r>
        <w:rPr>
          <w:rFonts w:ascii="WWKOOL+Arimo-Regular"/>
          <w:color w:val="000000"/>
          <w:spacing w:val="8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las</w:t>
      </w:r>
      <w:r>
        <w:rPr>
          <w:rFonts w:ascii="WWKOOL+Arimo-Regular"/>
          <w:color w:val="000000"/>
          <w:spacing w:val="8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mismas</w:t>
      </w:r>
      <w:r>
        <w:rPr>
          <w:rFonts w:ascii="WWKOOL+Arimo-Regular"/>
          <w:color w:val="000000"/>
          <w:spacing w:val="8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funciones</w:t>
      </w:r>
      <w:r>
        <w:rPr>
          <w:rFonts w:ascii="WWKOOL+Arimo-Regular"/>
          <w:color w:val="000000"/>
          <w:spacing w:val="8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con</w:t>
      </w:r>
      <w:r>
        <w:rPr>
          <w:rFonts w:ascii="WWKOOL+Arimo-Regular"/>
          <w:color w:val="000000"/>
          <w:spacing w:val="8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anterioridad</w:t>
      </w:r>
      <w:r>
        <w:rPr>
          <w:rFonts w:ascii="WWKOOL+Arimo-Regular"/>
          <w:color w:val="000000"/>
          <w:spacing w:val="8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en</w:t>
      </w:r>
      <w:r>
        <w:rPr>
          <w:rFonts w:ascii="WWKOOL+Arimo-Regular"/>
          <w:color w:val="000000"/>
          <w:spacing w:val="8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</w:t>
      </w:r>
      <w:r>
        <w:rPr>
          <w:rFonts w:ascii="WWKOOL+Arimo-Regular"/>
          <w:color w:val="000000"/>
          <w:spacing w:val="8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empresa,</w:t>
      </w:r>
      <w:r>
        <w:rPr>
          <w:rFonts w:ascii="WWKOOL+Arimo-Regular"/>
          <w:color w:val="000000"/>
          <w:spacing w:val="8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bajo</w:t>
      </w:r>
      <w:r>
        <w:rPr>
          <w:rFonts w:ascii="WWKOOL+Arimo-Regular"/>
          <w:color w:val="000000"/>
          <w:spacing w:val="8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cualquier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5" w:x="1814" w:y="974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modalidad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contratación.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351" w:x="2154" w:y="1046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2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064" w:x="2266" w:y="1046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.</w:t>
      </w:r>
      <w:r>
        <w:rPr>
          <w:rFonts w:ascii="WWKOOL+Arimo-Regular"/>
          <w:color w:val="000000"/>
          <w:spacing w:val="8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Durante</w:t>
      </w:r>
      <w:r>
        <w:rPr>
          <w:rFonts w:ascii="WWKOOL+Arimo-Regular"/>
          <w:color w:val="000000"/>
          <w:spacing w:val="8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el</w:t>
      </w:r>
      <w:r>
        <w:rPr>
          <w:rFonts w:ascii="WWKOOL+Arimo-Regular"/>
          <w:color w:val="000000"/>
          <w:spacing w:val="8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periodo</w:t>
      </w:r>
      <w:r>
        <w:rPr>
          <w:rFonts w:ascii="WWKOOL+Arimo-Regular"/>
          <w:color w:val="000000"/>
          <w:spacing w:val="8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8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prueba,</w:t>
      </w:r>
      <w:r>
        <w:rPr>
          <w:rFonts w:ascii="WWKOOL+Arimo-Regular"/>
          <w:color w:val="000000"/>
          <w:spacing w:val="8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</w:t>
      </w:r>
      <w:r>
        <w:rPr>
          <w:rFonts w:ascii="WWKOOL+Arimo-Regular"/>
          <w:color w:val="000000"/>
          <w:spacing w:val="8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persona</w:t>
      </w:r>
      <w:r>
        <w:rPr>
          <w:rFonts w:ascii="WWKOOL+Arimo-Regular"/>
          <w:color w:val="000000"/>
          <w:spacing w:val="8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trabajadora</w:t>
      </w:r>
      <w:r>
        <w:rPr>
          <w:rFonts w:ascii="WWKOOL+Arimo-Regular"/>
          <w:color w:val="000000"/>
          <w:spacing w:val="86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tendrá</w:t>
      </w:r>
      <w:r>
        <w:rPr>
          <w:rFonts w:ascii="WWKOOL+Arimo-Regular"/>
          <w:color w:val="000000"/>
          <w:spacing w:val="8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los</w:t>
      </w:r>
      <w:r>
        <w:rPr>
          <w:rFonts w:ascii="WWKOOL+Arimo-Regular"/>
          <w:color w:val="000000"/>
          <w:spacing w:val="8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derechos</w:t>
      </w:r>
      <w:r>
        <w:rPr>
          <w:rFonts w:ascii="WWKOOL+Arimo-Regular"/>
          <w:color w:val="000000"/>
          <w:spacing w:val="8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y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7" w:x="1814" w:y="1070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obligaciones</w:t>
      </w:r>
      <w:r>
        <w:rPr>
          <w:rFonts w:ascii="WWKOOL+Arimo-Regular"/>
          <w:color w:val="000000"/>
          <w:spacing w:val="6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correspondientes</w:t>
      </w:r>
      <w:r>
        <w:rPr>
          <w:rFonts w:ascii="WWKOOL+Arimo-Regular"/>
          <w:color w:val="000000"/>
          <w:spacing w:val="6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al</w:t>
      </w:r>
      <w:r>
        <w:rPr>
          <w:rFonts w:ascii="WWKOOL+Arimo-Regular"/>
          <w:color w:val="000000"/>
          <w:spacing w:val="6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puesto</w:t>
      </w:r>
      <w:r>
        <w:rPr>
          <w:rFonts w:ascii="WWKOOL+Arimo-Regular"/>
          <w:color w:val="000000"/>
          <w:spacing w:val="6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6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trabajo</w:t>
      </w:r>
      <w:r>
        <w:rPr>
          <w:rFonts w:ascii="WWKOOL+Arimo-Regular"/>
          <w:color w:val="000000"/>
          <w:spacing w:val="6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que</w:t>
      </w:r>
      <w:r>
        <w:rPr>
          <w:rFonts w:ascii="WWKOOL+Arimo-Regular"/>
          <w:color w:val="000000"/>
          <w:spacing w:val="67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desempeñe</w:t>
      </w:r>
      <w:r>
        <w:rPr>
          <w:rFonts w:ascii="WWKOOL+Arimo-Regular"/>
          <w:color w:val="000000"/>
          <w:spacing w:val="6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como</w:t>
      </w:r>
      <w:r>
        <w:rPr>
          <w:rFonts w:ascii="WWKOOL+Arimo-Regular"/>
          <w:color w:val="000000"/>
          <w:spacing w:val="6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si</w:t>
      </w:r>
      <w:r>
        <w:rPr>
          <w:rFonts w:ascii="WWKOOL+Arimo-Regular"/>
          <w:color w:val="000000"/>
          <w:spacing w:val="6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fuera</w:t>
      </w:r>
      <w:r>
        <w:rPr>
          <w:rFonts w:ascii="WWKOOL+Arimo-Regular"/>
          <w:color w:val="000000"/>
          <w:spacing w:val="6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7" w:x="1814" w:y="1070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plantilla,</w:t>
      </w:r>
      <w:r>
        <w:rPr>
          <w:rFonts w:ascii="WWKOOL+Arimo-Regular"/>
          <w:color w:val="000000"/>
          <w:spacing w:val="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excepto</w:t>
      </w:r>
      <w:r>
        <w:rPr>
          <w:rFonts w:ascii="WWKOOL+Arimo-Regular"/>
          <w:color w:val="000000"/>
          <w:spacing w:val="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los</w:t>
      </w:r>
      <w:r>
        <w:rPr>
          <w:rFonts w:ascii="WWKOOL+Arimo-Regular"/>
          <w:color w:val="000000"/>
          <w:spacing w:val="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derivados</w:t>
      </w:r>
      <w:r>
        <w:rPr>
          <w:rFonts w:ascii="WWKOOL+Arimo-Regular"/>
          <w:color w:val="000000"/>
          <w:spacing w:val="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</w:t>
      </w:r>
      <w:r>
        <w:rPr>
          <w:rFonts w:ascii="WWKOOL+Arimo-Regular"/>
          <w:color w:val="000000"/>
          <w:spacing w:val="2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resolución</w:t>
      </w:r>
      <w:r>
        <w:rPr>
          <w:rFonts w:ascii="WWKOOL+Arimo-Regular"/>
          <w:color w:val="000000"/>
          <w:spacing w:val="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</w:t>
      </w:r>
      <w:r>
        <w:rPr>
          <w:rFonts w:ascii="WWKOOL+Arimo-Regular"/>
          <w:color w:val="000000"/>
          <w:spacing w:val="2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relación</w:t>
      </w:r>
      <w:r>
        <w:rPr>
          <w:rFonts w:ascii="WWKOOL+Arimo-Regular"/>
          <w:color w:val="000000"/>
          <w:spacing w:val="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laboral,</w:t>
      </w:r>
      <w:r>
        <w:rPr>
          <w:rFonts w:ascii="WWKOOL+Arimo-Regular"/>
          <w:color w:val="000000"/>
          <w:spacing w:val="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que</w:t>
      </w:r>
      <w:r>
        <w:rPr>
          <w:rFonts w:ascii="WWKOOL+Arimo-Regular"/>
          <w:color w:val="000000"/>
          <w:spacing w:val="2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podrá</w:t>
      </w:r>
      <w:r>
        <w:rPr>
          <w:rFonts w:ascii="WWKOOL+Arimo-Regular"/>
          <w:color w:val="000000"/>
          <w:spacing w:val="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producirse</w:t>
      </w:r>
      <w:r>
        <w:rPr>
          <w:rFonts w:ascii="WWKOOL+Arimo-Regular"/>
          <w:color w:val="000000"/>
          <w:spacing w:val="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a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7" w:x="1814" w:y="1070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instancia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cualquiera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las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partes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durante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su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transcurso.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6" w:x="1814" w:y="11424"/>
        <w:widowControl w:val="off"/>
        <w:autoSpaceDE w:val="off"/>
        <w:autoSpaceDN w:val="off"/>
        <w:spacing w:before="0" w:after="0" w:line="286" w:lineRule="exact"/>
        <w:ind w:left="34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La</w:t>
      </w:r>
      <w:r>
        <w:rPr>
          <w:rFonts w:ascii="WWKOOL+Arimo-Regular"/>
          <w:color w:val="000000"/>
          <w:spacing w:val="9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resolución</w:t>
      </w:r>
      <w:r>
        <w:rPr>
          <w:rFonts w:ascii="WWKOOL+Arimo-Regular"/>
          <w:color w:val="000000"/>
          <w:spacing w:val="9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a</w:t>
      </w:r>
      <w:r>
        <w:rPr>
          <w:rFonts w:ascii="WWKOOL+Arimo-Regular"/>
          <w:color w:val="000000"/>
          <w:spacing w:val="9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instancia</w:t>
      </w:r>
      <w:r>
        <w:rPr>
          <w:rFonts w:ascii="WWKOOL+Arimo-Regular"/>
          <w:color w:val="000000"/>
          <w:spacing w:val="9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empresarial</w:t>
      </w:r>
      <w:r>
        <w:rPr>
          <w:rFonts w:ascii="WWKOOL+Arimo-Regular"/>
          <w:color w:val="000000"/>
          <w:spacing w:val="9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será</w:t>
      </w:r>
      <w:r>
        <w:rPr>
          <w:rFonts w:ascii="WWKOOL+Arimo-Regular"/>
          <w:color w:val="000000"/>
          <w:spacing w:val="9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nula</w:t>
      </w:r>
      <w:r>
        <w:rPr>
          <w:rFonts w:ascii="WWKOOL+Arimo-Regular"/>
          <w:color w:val="000000"/>
          <w:spacing w:val="9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en</w:t>
      </w:r>
      <w:r>
        <w:rPr>
          <w:rFonts w:ascii="WWKOOL+Arimo-Regular"/>
          <w:color w:val="000000"/>
          <w:spacing w:val="9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el</w:t>
      </w:r>
      <w:r>
        <w:rPr>
          <w:rFonts w:ascii="WWKOOL+Arimo-Regular"/>
          <w:color w:val="000000"/>
          <w:spacing w:val="9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caso</w:t>
      </w:r>
      <w:r>
        <w:rPr>
          <w:rFonts w:ascii="WWKOOL+Arimo-Regular"/>
          <w:color w:val="000000"/>
          <w:spacing w:val="9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9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las</w:t>
      </w:r>
      <w:r>
        <w:rPr>
          <w:rFonts w:ascii="WWKOOL+Arimo-Regular"/>
          <w:color w:val="000000"/>
          <w:spacing w:val="9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trabajadoras</w:t>
      </w:r>
      <w:r>
        <w:rPr>
          <w:rFonts w:ascii="WWKOOL+Arimo-Regular"/>
          <w:color w:val="000000"/>
          <w:spacing w:val="9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por</w:t>
      </w:r>
      <w:r>
        <w:rPr>
          <w:rFonts w:ascii="WWKOOL+Arimo-Regular"/>
          <w:color w:val="000000"/>
          <w:spacing w:val="9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razón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6" w:x="1814" w:y="1142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4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embarazo,</w:t>
      </w:r>
      <w:r>
        <w:rPr>
          <w:rFonts w:ascii="WWKOOL+Arimo-Regular"/>
          <w:color w:val="000000"/>
          <w:spacing w:val="4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desde</w:t>
      </w:r>
      <w:r>
        <w:rPr>
          <w:rFonts w:ascii="WWKOOL+Arimo-Regular"/>
          <w:color w:val="000000"/>
          <w:spacing w:val="4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</w:t>
      </w:r>
      <w:r>
        <w:rPr>
          <w:rFonts w:ascii="WWKOOL+Arimo-Regular"/>
          <w:color w:val="000000"/>
          <w:spacing w:val="4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fecha</w:t>
      </w:r>
      <w:r>
        <w:rPr>
          <w:rFonts w:ascii="WWKOOL+Arimo-Regular"/>
          <w:color w:val="000000"/>
          <w:spacing w:val="4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4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inicio</w:t>
      </w:r>
      <w:r>
        <w:rPr>
          <w:rFonts w:ascii="WWKOOL+Arimo-Regular"/>
          <w:color w:val="000000"/>
          <w:spacing w:val="4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del</w:t>
      </w:r>
      <w:r>
        <w:rPr>
          <w:rFonts w:ascii="WWKOOL+Arimo-Regular"/>
          <w:color w:val="000000"/>
          <w:spacing w:val="4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embarazo</w:t>
      </w:r>
      <w:r>
        <w:rPr>
          <w:rFonts w:ascii="WWKOOL+Arimo-Regular"/>
          <w:color w:val="000000"/>
          <w:spacing w:val="4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hasta</w:t>
      </w:r>
      <w:r>
        <w:rPr>
          <w:rFonts w:ascii="WWKOOL+Arimo-Regular"/>
          <w:color w:val="000000"/>
          <w:spacing w:val="4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el</w:t>
      </w:r>
      <w:r>
        <w:rPr>
          <w:rFonts w:ascii="WWKOOL+Arimo-Regular"/>
          <w:color w:val="000000"/>
          <w:spacing w:val="4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comienzo</w:t>
      </w:r>
      <w:r>
        <w:rPr>
          <w:rFonts w:ascii="WWKOOL+Arimo-Regular"/>
          <w:color w:val="000000"/>
          <w:spacing w:val="4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del</w:t>
      </w:r>
      <w:r>
        <w:rPr>
          <w:rFonts w:ascii="WWKOOL+Arimo-Regular"/>
          <w:color w:val="000000"/>
          <w:spacing w:val="46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período</w:t>
      </w:r>
      <w:r>
        <w:rPr>
          <w:rFonts w:ascii="WWKOOL+Arimo-Regular"/>
          <w:color w:val="000000"/>
          <w:spacing w:val="4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6" w:x="1814" w:y="1142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 w:hAnsi="WWKOOL+Arimo-Regular" w:cs="WWKOOL+Arimo-Regular"/>
          <w:color w:val="000000"/>
          <w:spacing w:val="0"/>
          <w:sz w:val="20"/>
        </w:rPr>
        <w:t>suspensión</w:t>
      </w:r>
      <w:r>
        <w:rPr>
          <w:rFonts w:ascii="WWKOOL+Arimo-Regular"/>
          <w:color w:val="000000"/>
          <w:spacing w:val="1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a</w:t>
      </w:r>
      <w:r>
        <w:rPr>
          <w:rFonts w:ascii="WWKOOL+Arimo-Regular"/>
          <w:color w:val="000000"/>
          <w:spacing w:val="1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que</w:t>
      </w:r>
      <w:r>
        <w:rPr>
          <w:rFonts w:ascii="WWKOOL+Arimo-Regular"/>
          <w:color w:val="000000"/>
          <w:spacing w:val="1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se</w:t>
      </w:r>
      <w:r>
        <w:rPr>
          <w:rFonts w:ascii="WWKOOL+Arimo-Regular"/>
          <w:color w:val="000000"/>
          <w:spacing w:val="1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refiere</w:t>
      </w:r>
      <w:r>
        <w:rPr>
          <w:rFonts w:ascii="WWKOOL+Arimo-Regular"/>
          <w:color w:val="000000"/>
          <w:spacing w:val="1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el</w:t>
      </w:r>
      <w:r>
        <w:rPr>
          <w:rFonts w:ascii="WWKOOL+Arimo-Regular"/>
          <w:color w:val="000000"/>
          <w:spacing w:val="17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artículo</w:t>
      </w:r>
      <w:r>
        <w:rPr>
          <w:rFonts w:ascii="WWKOOL+Arimo-Regular"/>
          <w:color w:val="000000"/>
          <w:spacing w:val="1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48.4,</w:t>
      </w:r>
      <w:r>
        <w:rPr>
          <w:rFonts w:ascii="WWKOOL+Arimo-Regular"/>
          <w:color w:val="000000"/>
          <w:spacing w:val="1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o</w:t>
      </w:r>
      <w:r>
        <w:rPr>
          <w:rFonts w:ascii="WWKOOL+Arimo-Regular"/>
          <w:color w:val="000000"/>
          <w:spacing w:val="1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maternidad,</w:t>
      </w:r>
      <w:r>
        <w:rPr>
          <w:rFonts w:ascii="WWKOOL+Arimo-Regular"/>
          <w:color w:val="000000"/>
          <w:spacing w:val="1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salvo</w:t>
      </w:r>
      <w:r>
        <w:rPr>
          <w:rFonts w:ascii="WWKOOL+Arimo-Regular"/>
          <w:color w:val="000000"/>
          <w:spacing w:val="1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que</w:t>
      </w:r>
      <w:r>
        <w:rPr>
          <w:rFonts w:ascii="WWKOOL+Arimo-Regular"/>
          <w:color w:val="000000"/>
          <w:spacing w:val="1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concurran</w:t>
      </w:r>
      <w:r>
        <w:rPr>
          <w:rFonts w:ascii="WWKOOL+Arimo-Regular"/>
          <w:color w:val="000000"/>
          <w:spacing w:val="1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motivos</w:t>
      </w:r>
      <w:r>
        <w:rPr>
          <w:rFonts w:ascii="WWKOOL+Arimo-Regular"/>
          <w:color w:val="000000"/>
          <w:spacing w:val="1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no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6" w:x="1814" w:y="1142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relacionados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con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el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embarazo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o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maternidad.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351" w:x="2154" w:y="1238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3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066" w:x="2266" w:y="1238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.</w:t>
      </w:r>
      <w:r>
        <w:rPr>
          <w:rFonts w:ascii="WWKOOL+Arimo-Regular"/>
          <w:color w:val="000000"/>
          <w:spacing w:val="48"/>
          <w:sz w:val="20"/>
        </w:rPr>
        <w:t xml:space="preserve"> </w:t>
      </w:r>
      <w:r>
        <w:rPr>
          <w:rFonts w:ascii="WWKOOL+Arimo-Regular"/>
          <w:color w:val="000000"/>
          <w:spacing w:val="-1"/>
          <w:sz w:val="20"/>
        </w:rPr>
        <w:t>Transcurrido</w:t>
      </w:r>
      <w:r>
        <w:rPr>
          <w:rFonts w:ascii="WWKOOL+Arimo-Regular"/>
          <w:color w:val="000000"/>
          <w:spacing w:val="48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el</w:t>
      </w:r>
      <w:r>
        <w:rPr>
          <w:rFonts w:ascii="WWKOOL+Arimo-Regular"/>
          <w:color w:val="000000"/>
          <w:spacing w:val="48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periodo</w:t>
      </w:r>
      <w:r>
        <w:rPr>
          <w:rFonts w:ascii="WWKOOL+Arimo-Regular"/>
          <w:color w:val="000000"/>
          <w:spacing w:val="48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48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prueba</w:t>
      </w:r>
      <w:r>
        <w:rPr>
          <w:rFonts w:ascii="WWKOOL+Arimo-Regular"/>
          <w:color w:val="000000"/>
          <w:spacing w:val="48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sin</w:t>
      </w:r>
      <w:r>
        <w:rPr>
          <w:rFonts w:ascii="WWKOOL+Arimo-Regular"/>
          <w:color w:val="000000"/>
          <w:spacing w:val="48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que</w:t>
      </w:r>
      <w:r>
        <w:rPr>
          <w:rFonts w:ascii="WWKOOL+Arimo-Regular"/>
          <w:color w:val="000000"/>
          <w:spacing w:val="48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se</w:t>
      </w:r>
      <w:r>
        <w:rPr>
          <w:rFonts w:ascii="WWKOOL+Arimo-Regular"/>
          <w:color w:val="000000"/>
          <w:spacing w:val="48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haya</w:t>
      </w:r>
      <w:r>
        <w:rPr>
          <w:rFonts w:ascii="WWKOOL+Arimo-Regular"/>
          <w:color w:val="000000"/>
          <w:spacing w:val="48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producido</w:t>
      </w:r>
      <w:r>
        <w:rPr>
          <w:rFonts w:ascii="WWKOOL+Arimo-Regular"/>
          <w:color w:val="000000"/>
          <w:spacing w:val="48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el</w:t>
      </w:r>
      <w:r>
        <w:rPr>
          <w:rFonts w:ascii="WWKOOL+Arimo-Regular"/>
          <w:color w:val="000000"/>
          <w:spacing w:val="48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desistimiento,</w:t>
      </w:r>
      <w:r>
        <w:rPr>
          <w:rFonts w:ascii="WWKOOL+Arimo-Regular"/>
          <w:color w:val="000000"/>
          <w:spacing w:val="48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el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7" w:x="1814" w:y="1262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contrato</w:t>
      </w:r>
      <w:r>
        <w:rPr>
          <w:rFonts w:ascii="WWKOOL+Arimo-Regular"/>
          <w:color w:val="000000"/>
          <w:spacing w:val="15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producirá</w:t>
      </w:r>
      <w:r>
        <w:rPr>
          <w:rFonts w:ascii="WWKOOL+Arimo-Regular"/>
          <w:color w:val="000000"/>
          <w:spacing w:val="1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plenos</w:t>
      </w:r>
      <w:r>
        <w:rPr>
          <w:rFonts w:ascii="WWKOOL+Arimo-Regular"/>
          <w:color w:val="000000"/>
          <w:spacing w:val="1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efectos,</w:t>
      </w:r>
      <w:r>
        <w:rPr>
          <w:rFonts w:ascii="WWKOOL+Arimo-Regular"/>
          <w:color w:val="000000"/>
          <w:spacing w:val="15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computándose</w:t>
      </w:r>
      <w:r>
        <w:rPr>
          <w:rFonts w:ascii="WWKOOL+Arimo-Regular"/>
          <w:color w:val="000000"/>
          <w:spacing w:val="1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el</w:t>
      </w:r>
      <w:r>
        <w:rPr>
          <w:rFonts w:ascii="WWKOOL+Arimo-Regular"/>
          <w:color w:val="000000"/>
          <w:spacing w:val="1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tiempo</w:t>
      </w:r>
      <w:r>
        <w:rPr>
          <w:rFonts w:ascii="WWKOOL+Arimo-Regular"/>
          <w:color w:val="000000"/>
          <w:spacing w:val="1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1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los</w:t>
      </w:r>
      <w:r>
        <w:rPr>
          <w:rFonts w:ascii="WWKOOL+Arimo-Regular"/>
          <w:color w:val="000000"/>
          <w:spacing w:val="1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servicios</w:t>
      </w:r>
      <w:r>
        <w:rPr>
          <w:rFonts w:ascii="WWKOOL+Arimo-Regular"/>
          <w:color w:val="000000"/>
          <w:spacing w:val="1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prestados</w:t>
      </w:r>
      <w:r>
        <w:rPr>
          <w:rFonts w:ascii="WWKOOL+Arimo-Regular"/>
          <w:color w:val="000000"/>
          <w:spacing w:val="1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en</w:t>
      </w:r>
      <w:r>
        <w:rPr>
          <w:rFonts w:ascii="WWKOOL+Arimo-Regular"/>
          <w:color w:val="000000"/>
          <w:spacing w:val="1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7" w:x="1814" w:y="1262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 w:hAnsi="WWKOOL+Arimo-Regular" w:cs="WWKOOL+Arimo-Regular"/>
          <w:color w:val="000000"/>
          <w:spacing w:val="0"/>
          <w:sz w:val="20"/>
        </w:rPr>
        <w:t>antigüedad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persona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trabajadora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en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empresa.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6" w:x="1814" w:y="13104"/>
        <w:widowControl w:val="off"/>
        <w:autoSpaceDE w:val="off"/>
        <w:autoSpaceDN w:val="off"/>
        <w:spacing w:before="0" w:after="0" w:line="286" w:lineRule="exact"/>
        <w:ind w:left="34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Las</w:t>
      </w:r>
      <w:r>
        <w:rPr>
          <w:rFonts w:ascii="WWKOOL+Arimo-Regular"/>
          <w:color w:val="000000"/>
          <w:spacing w:val="4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situaciones</w:t>
      </w:r>
      <w:r>
        <w:rPr>
          <w:rFonts w:ascii="WWKOOL+Arimo-Regular"/>
          <w:color w:val="000000"/>
          <w:spacing w:val="4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4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incapacidad</w:t>
      </w:r>
      <w:r>
        <w:rPr>
          <w:rFonts w:ascii="WWKOOL+Arimo-Regular"/>
          <w:color w:val="000000"/>
          <w:spacing w:val="4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temporal,</w:t>
      </w:r>
      <w:r>
        <w:rPr>
          <w:rFonts w:ascii="WWKOOL+Arimo-Regular"/>
          <w:color w:val="000000"/>
          <w:spacing w:val="4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nacimiento,</w:t>
      </w:r>
      <w:r>
        <w:rPr>
          <w:rFonts w:ascii="WWKOOL+Arimo-Regular"/>
          <w:color w:val="000000"/>
          <w:spacing w:val="45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adopción,</w:t>
      </w:r>
      <w:r>
        <w:rPr>
          <w:rFonts w:ascii="WWKOOL+Arimo-Regular"/>
          <w:color w:val="000000"/>
          <w:spacing w:val="4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guarda</w:t>
      </w:r>
      <w:r>
        <w:rPr>
          <w:rFonts w:ascii="WWKOOL+Arimo-Regular"/>
          <w:color w:val="000000"/>
          <w:spacing w:val="4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con</w:t>
      </w:r>
      <w:r>
        <w:rPr>
          <w:rFonts w:ascii="WWKOOL+Arimo-Regular"/>
          <w:color w:val="000000"/>
          <w:spacing w:val="4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fines</w:t>
      </w:r>
      <w:r>
        <w:rPr>
          <w:rFonts w:ascii="WWKOOL+Arimo-Regular"/>
          <w:color w:val="000000"/>
          <w:spacing w:val="4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6" w:x="1814" w:y="1310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 w:hAnsi="WWKOOL+Arimo-Regular" w:cs="WWKOOL+Arimo-Regular"/>
          <w:color w:val="000000"/>
          <w:spacing w:val="0"/>
          <w:sz w:val="20"/>
        </w:rPr>
        <w:t>adopción,</w:t>
      </w:r>
      <w:r>
        <w:rPr>
          <w:rFonts w:ascii="WWKOOL+Arimo-Regular"/>
          <w:color w:val="000000"/>
          <w:spacing w:val="1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acogimiento,</w:t>
      </w:r>
      <w:r>
        <w:rPr>
          <w:rFonts w:ascii="WWKOOL+Arimo-Regular"/>
          <w:color w:val="000000"/>
          <w:spacing w:val="1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riesgo</w:t>
      </w:r>
      <w:r>
        <w:rPr>
          <w:rFonts w:ascii="WWKOOL+Arimo-Regular"/>
          <w:color w:val="000000"/>
          <w:spacing w:val="1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durante</w:t>
      </w:r>
      <w:r>
        <w:rPr>
          <w:rFonts w:ascii="WWKOOL+Arimo-Regular"/>
          <w:color w:val="000000"/>
          <w:spacing w:val="1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el</w:t>
      </w:r>
      <w:r>
        <w:rPr>
          <w:rFonts w:ascii="WWKOOL+Arimo-Regular"/>
          <w:color w:val="000000"/>
          <w:spacing w:val="1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embarazo,</w:t>
      </w:r>
      <w:r>
        <w:rPr>
          <w:rFonts w:ascii="WWKOOL+Arimo-Regular"/>
          <w:color w:val="000000"/>
          <w:spacing w:val="1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riesgo</w:t>
      </w:r>
      <w:r>
        <w:rPr>
          <w:rFonts w:ascii="WWKOOL+Arimo-Regular"/>
          <w:color w:val="000000"/>
          <w:spacing w:val="1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durante</w:t>
      </w:r>
      <w:r>
        <w:rPr>
          <w:rFonts w:ascii="WWKOOL+Arimo-Regular"/>
          <w:color w:val="000000"/>
          <w:spacing w:val="1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</w:t>
      </w:r>
      <w:r>
        <w:rPr>
          <w:rFonts w:ascii="WWKOOL+Arimo-Regular"/>
          <w:color w:val="000000"/>
          <w:spacing w:val="1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lactancia,</w:t>
      </w:r>
      <w:r>
        <w:rPr>
          <w:rFonts w:ascii="WWKOOL+Arimo-Regular"/>
          <w:color w:val="000000"/>
          <w:spacing w:val="1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violencia</w:t>
      </w:r>
      <w:r>
        <w:rPr>
          <w:rFonts w:ascii="WWKOOL+Arimo-Regular"/>
          <w:color w:val="000000"/>
          <w:spacing w:val="1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6" w:x="1814" w:y="1310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 w:hAnsi="WWKOOL+Arimo-Regular" w:cs="WWKOOL+Arimo-Regular"/>
          <w:color w:val="000000"/>
          <w:spacing w:val="0"/>
          <w:sz w:val="20"/>
        </w:rPr>
        <w:t>género,</w:t>
      </w:r>
      <w:r>
        <w:rPr>
          <w:rFonts w:ascii="WWKOOL+Arimo-Regular"/>
          <w:color w:val="000000"/>
          <w:spacing w:val="2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que</w:t>
      </w:r>
      <w:r>
        <w:rPr>
          <w:rFonts w:ascii="WWKOOL+Arimo-Regular"/>
          <w:color w:val="000000"/>
          <w:spacing w:val="2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afecten</w:t>
      </w:r>
      <w:r>
        <w:rPr>
          <w:rFonts w:ascii="WWKOOL+Arimo-Regular"/>
          <w:color w:val="000000"/>
          <w:spacing w:val="2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a</w:t>
      </w:r>
      <w:r>
        <w:rPr>
          <w:rFonts w:ascii="WWKOOL+Arimo-Regular"/>
          <w:color w:val="000000"/>
          <w:spacing w:val="2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</w:t>
      </w:r>
      <w:r>
        <w:rPr>
          <w:rFonts w:ascii="WWKOOL+Arimo-Regular"/>
          <w:color w:val="000000"/>
          <w:spacing w:val="2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persona</w:t>
      </w:r>
      <w:r>
        <w:rPr>
          <w:rFonts w:ascii="WWKOOL+Arimo-Regular"/>
          <w:color w:val="000000"/>
          <w:spacing w:val="2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trabajadora</w:t>
      </w:r>
      <w:r>
        <w:rPr>
          <w:rFonts w:ascii="WWKOOL+Arimo-Regular"/>
          <w:color w:val="000000"/>
          <w:spacing w:val="2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durante</w:t>
      </w:r>
      <w:r>
        <w:rPr>
          <w:rFonts w:ascii="WWKOOL+Arimo-Regular"/>
          <w:color w:val="000000"/>
          <w:spacing w:val="2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el</w:t>
      </w:r>
      <w:r>
        <w:rPr>
          <w:rFonts w:ascii="WWKOOL+Arimo-Regular"/>
          <w:color w:val="000000"/>
          <w:spacing w:val="2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periodo</w:t>
      </w:r>
      <w:r>
        <w:rPr>
          <w:rFonts w:ascii="WWKOOL+Arimo-Regular"/>
          <w:color w:val="000000"/>
          <w:spacing w:val="2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2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prueba,</w:t>
      </w:r>
      <w:r>
        <w:rPr>
          <w:rFonts w:ascii="WWKOOL+Arimo-Regular"/>
          <w:color w:val="000000"/>
          <w:spacing w:val="2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interrumpen</w:t>
      </w:r>
      <w:r>
        <w:rPr>
          <w:rFonts w:ascii="WWKOOL+Arimo-Regular"/>
          <w:color w:val="000000"/>
          <w:spacing w:val="2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el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6" w:x="1814" w:y="1310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 w:hAnsi="WWKOOL+Arimo-Regular" w:cs="WWKOOL+Arimo-Regular"/>
          <w:color w:val="000000"/>
          <w:spacing w:val="0"/>
          <w:sz w:val="20"/>
        </w:rPr>
        <w:t>cómputo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del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mismo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siempre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que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se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produzca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acuerdo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entre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ambas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partes.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4342" w:x="1814" w:y="14291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CTMFDR+Arimo-Italic"/>
          <w:color w:val="000000"/>
          <w:spacing w:val="0"/>
          <w:sz w:val="20"/>
        </w:rPr>
      </w:pPr>
      <w:r>
        <w:rPr>
          <w:rFonts w:ascii="CMMDTL+Arimo-Bold" w:hAnsi="CMMDTL+Arimo-Bold" w:cs="CMMDTL+Arimo-Bold"/>
          <w:color w:val="000000"/>
          <w:spacing w:val="0"/>
          <w:sz w:val="20"/>
        </w:rPr>
        <w:t>Artículo</w:t>
      </w:r>
      <w:r>
        <w:rPr>
          <w:rFonts w:ascii="CMMDTL+Arimo-Bold"/>
          <w:color w:val="000000"/>
          <w:spacing w:val="0"/>
          <w:sz w:val="20"/>
        </w:rPr>
        <w:t xml:space="preserve"> </w:t>
      </w:r>
      <w:r>
        <w:rPr>
          <w:rFonts w:ascii="CMMDTL+Arimo-Bold"/>
          <w:color w:val="000000"/>
          <w:spacing w:val="0"/>
          <w:sz w:val="20"/>
        </w:rPr>
        <w:t>15.</w:t>
      </w:r>
      <w:r>
        <w:rPr>
          <w:rFonts w:ascii="CMMDTL+Arimo-Bold"/>
          <w:color w:val="000000"/>
          <w:spacing w:val="56"/>
          <w:sz w:val="20"/>
        </w:rPr>
        <w:t xml:space="preserve"> </w:t>
      </w:r>
      <w:r>
        <w:rPr>
          <w:rFonts w:ascii="CTMFDR+Arimo-Italic" w:hAnsi="CTMFDR+Arimo-Italic" w:cs="CTMFDR+Arimo-Italic"/>
          <w:color w:val="000000"/>
          <w:spacing w:val="0"/>
          <w:sz w:val="20"/>
        </w:rPr>
        <w:t>Duración</w:t>
      </w:r>
      <w:r>
        <w:rPr>
          <w:rFonts w:ascii="CTMFDR+Arimo-Italic"/>
          <w:color w:val="000000"/>
          <w:spacing w:val="0"/>
          <w:sz w:val="20"/>
        </w:rPr>
        <w:t xml:space="preserve"> </w:t>
      </w:r>
      <w:r>
        <w:rPr>
          <w:rFonts w:ascii="CTMFDR+Arimo-Italic"/>
          <w:color w:val="000000"/>
          <w:spacing w:val="0"/>
          <w:sz w:val="20"/>
        </w:rPr>
        <w:t>del</w:t>
      </w:r>
      <w:r>
        <w:rPr>
          <w:rFonts w:ascii="CTMFDR+Arimo-Italic"/>
          <w:color w:val="000000"/>
          <w:spacing w:val="0"/>
          <w:sz w:val="20"/>
        </w:rPr>
        <w:t xml:space="preserve"> </w:t>
      </w:r>
      <w:r>
        <w:rPr>
          <w:rFonts w:ascii="CTMFDR+Arimo-Italic"/>
          <w:color w:val="000000"/>
          <w:spacing w:val="0"/>
          <w:sz w:val="20"/>
        </w:rPr>
        <w:t>contrato</w:t>
      </w:r>
      <w:r>
        <w:rPr>
          <w:rFonts w:ascii="CTMFDR+Arimo-Italic"/>
          <w:color w:val="000000"/>
          <w:spacing w:val="0"/>
          <w:sz w:val="20"/>
        </w:rPr>
        <w:t xml:space="preserve"> </w:t>
      </w:r>
      <w:r>
        <w:rPr>
          <w:rFonts w:ascii="CTMFDR+Arimo-Italic"/>
          <w:color w:val="000000"/>
          <w:spacing w:val="0"/>
          <w:sz w:val="20"/>
        </w:rPr>
        <w:t>de</w:t>
      </w:r>
      <w:r>
        <w:rPr>
          <w:rFonts w:ascii="CTMFDR+Arimo-Italic"/>
          <w:color w:val="000000"/>
          <w:spacing w:val="0"/>
          <w:sz w:val="20"/>
        </w:rPr>
        <w:t xml:space="preserve"> </w:t>
      </w:r>
      <w:r>
        <w:rPr>
          <w:rFonts w:ascii="CTMFDR+Arimo-Italic"/>
          <w:color w:val="000000"/>
          <w:spacing w:val="0"/>
          <w:sz w:val="20"/>
        </w:rPr>
        <w:t>trabajo.</w:t>
      </w:r>
      <w:r>
        <w:rPr>
          <w:rFonts w:ascii="CTMFDR+Arimo-Italic"/>
          <w:color w:val="000000"/>
          <w:spacing w:val="0"/>
          <w:sz w:val="20"/>
        </w:rPr>
      </w:r>
    </w:p>
    <w:p>
      <w:pPr>
        <w:pStyle w:val="Normal"/>
        <w:framePr w:w="351" w:x="2154" w:y="14645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1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6365" w:x="2266" w:y="14645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.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El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contrato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trabajo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se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presume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concertado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por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tiempo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indefinido.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6" w:x="1814" w:y="14885"/>
        <w:widowControl w:val="off"/>
        <w:autoSpaceDE w:val="off"/>
        <w:autoSpaceDN w:val="off"/>
        <w:spacing w:before="0" w:after="0" w:line="286" w:lineRule="exact"/>
        <w:ind w:left="34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El</w:t>
      </w:r>
      <w:r>
        <w:rPr>
          <w:rFonts w:ascii="WWKOOL+Arimo-Regular"/>
          <w:color w:val="000000"/>
          <w:spacing w:val="1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contrato</w:t>
      </w:r>
      <w:r>
        <w:rPr>
          <w:rFonts w:ascii="WWKOOL+Arimo-Regular"/>
          <w:color w:val="000000"/>
          <w:spacing w:val="1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1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trabajo</w:t>
      </w:r>
      <w:r>
        <w:rPr>
          <w:rFonts w:ascii="WWKOOL+Arimo-Regular"/>
          <w:color w:val="000000"/>
          <w:spacing w:val="1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11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duración</w:t>
      </w:r>
      <w:r>
        <w:rPr>
          <w:rFonts w:ascii="WWKOOL+Arimo-Regular"/>
          <w:color w:val="000000"/>
          <w:spacing w:val="1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determinada</w:t>
      </w:r>
      <w:r>
        <w:rPr>
          <w:rFonts w:ascii="WWKOOL+Arimo-Regular"/>
          <w:color w:val="000000"/>
          <w:spacing w:val="1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solo</w:t>
      </w:r>
      <w:r>
        <w:rPr>
          <w:rFonts w:ascii="WWKOOL+Arimo-Regular"/>
          <w:color w:val="000000"/>
          <w:spacing w:val="11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podrá</w:t>
      </w:r>
      <w:r>
        <w:rPr>
          <w:rFonts w:ascii="WWKOOL+Arimo-Regular"/>
          <w:color w:val="000000"/>
          <w:spacing w:val="1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celebrarse</w:t>
      </w:r>
      <w:r>
        <w:rPr>
          <w:rFonts w:ascii="WWKOOL+Arimo-Regular"/>
          <w:color w:val="000000"/>
          <w:spacing w:val="1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por</w:t>
      </w:r>
      <w:r>
        <w:rPr>
          <w:rFonts w:ascii="WWKOOL+Arimo-Regular"/>
          <w:color w:val="000000"/>
          <w:spacing w:val="1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circunstancias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6" w:x="1814" w:y="14885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producción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o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por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sustitución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persona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trabajadora.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1051" w:x="5547" w:y="16029"/>
        <w:widowControl w:val="off"/>
        <w:autoSpaceDE w:val="off"/>
        <w:autoSpaceDN w:val="off"/>
        <w:spacing w:before="0" w:after="0" w:line="258" w:lineRule="exact"/>
        <w:ind w:left="0" w:right="0" w:firstLine="0"/>
        <w:jc w:val="left"/>
        <w:rPr>
          <w:rFonts w:ascii="WWKOOL+Arimo-Regular"/>
          <w:color w:val="000000"/>
          <w:spacing w:val="0"/>
          <w:sz w:val="18"/>
        </w:rPr>
      </w:pPr>
      <w:r>
        <w:rPr>
          <w:rFonts w:ascii="WWKOOL+Arimo-Regular" w:hAnsi="WWKOOL+Arimo-Regular" w:cs="WWKOOL+Arimo-Regular"/>
          <w:color w:val="00447a"/>
          <w:spacing w:val="0"/>
          <w:sz w:val="18"/>
        </w:rPr>
        <w:t>Página</w:t>
      </w:r>
      <w:r>
        <w:rPr>
          <w:rFonts w:ascii="WWKOOL+Arimo-Regular"/>
          <w:color w:val="00447a"/>
          <w:spacing w:val="0"/>
          <w:sz w:val="18"/>
        </w:rPr>
        <w:t xml:space="preserve"> </w:t>
      </w:r>
      <w:r>
        <w:rPr>
          <w:rFonts w:ascii="WWKOOL+Arimo-Regular"/>
          <w:color w:val="00447a"/>
          <w:spacing w:val="0"/>
          <w:sz w:val="18"/>
        </w:rPr>
        <w:t>20</w:t>
      </w:r>
      <w:r>
        <w:rPr>
          <w:rFonts w:ascii="WWKOOL+Arimo-Regular"/>
          <w:color w:val="000000"/>
          <w:spacing w:val="0"/>
          <w:sz w:val="18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41" style="position:absolute;margin-left:27.3500003814697pt;margin-top:58.4000015258789pt;z-index:-167;width:540.599975585938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42"/>
          </v:shape>
        </w:pict>
      </w:r>
      <w:r>
        <w:rPr>
          <w:noProof w:val="on"/>
        </w:rPr>
        <w:pict>
          <v:shape xmlns:v="urn:schemas-microsoft-com:vml" id="_x000042" style="position:absolute;margin-left:27.3500003814697pt;margin-top:798pt;z-index:-171;width:540.599975585938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43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21" w:id="br21"/>
      </w:r>
      <w:r>
        <w:bookmarkEnd w:id="br21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3836" w:x="4155" w:y="538"/>
        <w:widowControl w:val="off"/>
        <w:autoSpaceDE w:val="off"/>
        <w:autoSpaceDN w:val="off"/>
        <w:spacing w:before="0" w:after="0" w:line="344" w:lineRule="exact"/>
        <w:ind w:left="0" w:right="0" w:firstLine="0"/>
        <w:jc w:val="left"/>
        <w:rPr>
          <w:rFonts w:ascii="WWKOOL+Arimo-Regular"/>
          <w:color w:val="000000"/>
          <w:spacing w:val="0"/>
          <w:sz w:val="24"/>
        </w:rPr>
      </w:pPr>
      <w:r>
        <w:rPr>
          <w:rFonts w:ascii="WWKOOL+Arimo-Regular" w:hAnsi="WWKOOL+Arimo-Regular" w:cs="WWKOOL+Arimo-Regular"/>
          <w:color w:val="00447a"/>
          <w:spacing w:val="0"/>
          <w:sz w:val="24"/>
        </w:rPr>
        <w:t>BOLETÍN</w:t>
      </w:r>
      <w:r>
        <w:rPr>
          <w:rFonts w:ascii="WWKOOL+Arimo-Regular"/>
          <w:color w:val="00447a"/>
          <w:spacing w:val="0"/>
          <w:sz w:val="24"/>
        </w:rPr>
        <w:t xml:space="preserve"> </w:t>
      </w:r>
      <w:r>
        <w:rPr>
          <w:rFonts w:ascii="WWKOOL+Arimo-Regular"/>
          <w:color w:val="00447a"/>
          <w:spacing w:val="0"/>
          <w:sz w:val="24"/>
        </w:rPr>
        <w:t>OFICIAL</w:t>
      </w:r>
      <w:r>
        <w:rPr>
          <w:rFonts w:ascii="WWKOOL+Arimo-Regular"/>
          <w:color w:val="00447a"/>
          <w:spacing w:val="0"/>
          <w:sz w:val="24"/>
        </w:rPr>
        <w:t xml:space="preserve"> </w:t>
      </w:r>
      <w:r>
        <w:rPr>
          <w:rFonts w:ascii="WWKOOL+Arimo-Regular"/>
          <w:color w:val="00447a"/>
          <w:spacing w:val="0"/>
          <w:sz w:val="24"/>
        </w:rPr>
        <w:t>DEL</w:t>
      </w:r>
      <w:r>
        <w:rPr>
          <w:rFonts w:ascii="WWKOOL+Arimo-Regular"/>
          <w:color w:val="00447a"/>
          <w:spacing w:val="0"/>
          <w:sz w:val="24"/>
        </w:rPr>
        <w:t xml:space="preserve"> </w:t>
      </w:r>
      <w:r>
        <w:rPr>
          <w:rFonts w:ascii="WWKOOL+Arimo-Regular"/>
          <w:color w:val="00447a"/>
          <w:spacing w:val="-4"/>
          <w:sz w:val="24"/>
        </w:rPr>
        <w:t>ESTADO</w:t>
      </w:r>
      <w:r>
        <w:rPr>
          <w:rFonts w:ascii="WWKOOL+Arimo-Regular"/>
          <w:color w:val="000000"/>
          <w:spacing w:val="0"/>
          <w:sz w:val="24"/>
        </w:rPr>
      </w:r>
    </w:p>
    <w:p>
      <w:pPr>
        <w:pStyle w:val="Normal"/>
        <w:framePr w:w="3085" w:x="4530" w:y="852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 w:hAnsi="WWKOOL+Arimo-Regular" w:cs="WWKOOL+Arimo-Regular"/>
          <w:color w:val="00447a"/>
          <w:spacing w:val="0"/>
          <w:sz w:val="20"/>
        </w:rPr>
        <w:t>LEGISLACIÓN</w:t>
      </w:r>
      <w:r>
        <w:rPr>
          <w:rFonts w:ascii="WWKOOL+Arimo-Regular"/>
          <w:color w:val="00447a"/>
          <w:spacing w:val="0"/>
          <w:sz w:val="20"/>
        </w:rPr>
        <w:t xml:space="preserve"> </w:t>
      </w:r>
      <w:r>
        <w:rPr>
          <w:rFonts w:ascii="WWKOOL+Arimo-Regular"/>
          <w:color w:val="00447a"/>
          <w:spacing w:val="0"/>
          <w:sz w:val="20"/>
        </w:rPr>
        <w:t>CONSOLIDADA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5" w:x="1814" w:y="1664"/>
        <w:widowControl w:val="off"/>
        <w:autoSpaceDE w:val="off"/>
        <w:autoSpaceDN w:val="off"/>
        <w:spacing w:before="0" w:after="0" w:line="286" w:lineRule="exact"/>
        <w:ind w:left="34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Para</w:t>
      </w:r>
      <w:r>
        <w:rPr>
          <w:rFonts w:ascii="WWKOOL+Arimo-Regular"/>
          <w:color w:val="000000"/>
          <w:spacing w:val="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que</w:t>
      </w:r>
      <w:r>
        <w:rPr>
          <w:rFonts w:ascii="WWKOOL+Arimo-Regular"/>
          <w:color w:val="000000"/>
          <w:spacing w:val="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se</w:t>
      </w:r>
      <w:r>
        <w:rPr>
          <w:rFonts w:ascii="WWKOOL+Arimo-Regular"/>
          <w:color w:val="000000"/>
          <w:spacing w:val="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entienda</w:t>
      </w:r>
      <w:r>
        <w:rPr>
          <w:rFonts w:ascii="WWKOOL+Arimo-Regular"/>
          <w:color w:val="000000"/>
          <w:spacing w:val="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que</w:t>
      </w:r>
      <w:r>
        <w:rPr>
          <w:rFonts w:ascii="WWKOOL+Arimo-Regular"/>
          <w:color w:val="000000"/>
          <w:spacing w:val="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concurre</w:t>
      </w:r>
      <w:r>
        <w:rPr>
          <w:rFonts w:ascii="WWKOOL+Arimo-Regular"/>
          <w:color w:val="000000"/>
          <w:spacing w:val="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causa</w:t>
      </w:r>
      <w:r>
        <w:rPr>
          <w:rFonts w:ascii="WWKOOL+Arimo-Regular"/>
          <w:color w:val="000000"/>
          <w:spacing w:val="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justificada</w:t>
      </w:r>
      <w:r>
        <w:rPr>
          <w:rFonts w:ascii="WWKOOL+Arimo-Regular"/>
          <w:color w:val="000000"/>
          <w:spacing w:val="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temporalidad</w:t>
      </w:r>
      <w:r>
        <w:rPr>
          <w:rFonts w:ascii="WWKOOL+Arimo-Regular"/>
          <w:color w:val="000000"/>
          <w:spacing w:val="3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será</w:t>
      </w:r>
      <w:r>
        <w:rPr>
          <w:rFonts w:ascii="WWKOOL+Arimo-Regular"/>
          <w:color w:val="000000"/>
          <w:spacing w:val="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necesario</w:t>
      </w:r>
      <w:r>
        <w:rPr>
          <w:rFonts w:ascii="WWKOOL+Arimo-Regular"/>
          <w:color w:val="000000"/>
          <w:spacing w:val="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que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5" w:x="1814" w:y="166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se</w:t>
      </w:r>
      <w:r>
        <w:rPr>
          <w:rFonts w:ascii="WWKOOL+Arimo-Regular"/>
          <w:color w:val="000000"/>
          <w:spacing w:val="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especifiquen</w:t>
      </w:r>
      <w:r>
        <w:rPr>
          <w:rFonts w:ascii="WWKOOL+Arimo-Regular"/>
          <w:color w:val="000000"/>
          <w:spacing w:val="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con</w:t>
      </w:r>
      <w:r>
        <w:rPr>
          <w:rFonts w:ascii="WWKOOL+Arimo-Regular"/>
          <w:color w:val="000000"/>
          <w:spacing w:val="7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precisión</w:t>
      </w:r>
      <w:r>
        <w:rPr>
          <w:rFonts w:ascii="WWKOOL+Arimo-Regular"/>
          <w:color w:val="000000"/>
          <w:spacing w:val="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en</w:t>
      </w:r>
      <w:r>
        <w:rPr>
          <w:rFonts w:ascii="WWKOOL+Arimo-Regular"/>
          <w:color w:val="000000"/>
          <w:spacing w:val="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el</w:t>
      </w:r>
      <w:r>
        <w:rPr>
          <w:rFonts w:ascii="WWKOOL+Arimo-Regular"/>
          <w:color w:val="000000"/>
          <w:spacing w:val="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contrato</w:t>
      </w:r>
      <w:r>
        <w:rPr>
          <w:rFonts w:ascii="WWKOOL+Arimo-Regular"/>
          <w:color w:val="000000"/>
          <w:spacing w:val="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</w:t>
      </w:r>
      <w:r>
        <w:rPr>
          <w:rFonts w:ascii="WWKOOL+Arimo-Regular"/>
          <w:color w:val="000000"/>
          <w:spacing w:val="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causa</w:t>
      </w:r>
      <w:r>
        <w:rPr>
          <w:rFonts w:ascii="WWKOOL+Arimo-Regular"/>
          <w:color w:val="000000"/>
          <w:spacing w:val="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habilitante</w:t>
      </w:r>
      <w:r>
        <w:rPr>
          <w:rFonts w:ascii="WWKOOL+Arimo-Regular"/>
          <w:color w:val="000000"/>
          <w:spacing w:val="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</w:t>
      </w:r>
      <w:r>
        <w:rPr>
          <w:rFonts w:ascii="WWKOOL+Arimo-Regular"/>
          <w:color w:val="000000"/>
          <w:spacing w:val="7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contratación</w:t>
      </w:r>
      <w:r>
        <w:rPr>
          <w:rFonts w:ascii="WWKOOL+Arimo-Regular"/>
          <w:color w:val="000000"/>
          <w:spacing w:val="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temporal,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5" w:x="1814" w:y="166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las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circunstancias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concretas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que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justifican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y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su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conexión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con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duración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prevista.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178" w:x="2154" w:y="238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2.</w:t>
      </w:r>
      <w:r>
        <w:rPr>
          <w:rFonts w:ascii="WWKOOL+Arimo-Regular"/>
          <w:color w:val="000000"/>
          <w:spacing w:val="5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A</w:t>
      </w:r>
      <w:r>
        <w:rPr>
          <w:rFonts w:ascii="WWKOOL+Arimo-Regular"/>
          <w:color w:val="000000"/>
          <w:spacing w:val="5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efectos</w:t>
      </w:r>
      <w:r>
        <w:rPr>
          <w:rFonts w:ascii="WWKOOL+Arimo-Regular"/>
          <w:color w:val="000000"/>
          <w:spacing w:val="5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5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lo</w:t>
      </w:r>
      <w:r>
        <w:rPr>
          <w:rFonts w:ascii="WWKOOL+Arimo-Regular"/>
          <w:color w:val="000000"/>
          <w:spacing w:val="5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previsto</w:t>
      </w:r>
      <w:r>
        <w:rPr>
          <w:rFonts w:ascii="WWKOOL+Arimo-Regular"/>
          <w:color w:val="000000"/>
          <w:spacing w:val="5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en</w:t>
      </w:r>
      <w:r>
        <w:rPr>
          <w:rFonts w:ascii="WWKOOL+Arimo-Regular"/>
          <w:color w:val="000000"/>
          <w:spacing w:val="5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este</w:t>
      </w:r>
      <w:r>
        <w:rPr>
          <w:rFonts w:ascii="WWKOOL+Arimo-Regular"/>
          <w:color w:val="000000"/>
          <w:spacing w:val="56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artículo,</w:t>
      </w:r>
      <w:r>
        <w:rPr>
          <w:rFonts w:ascii="WWKOOL+Arimo-Regular"/>
          <w:color w:val="000000"/>
          <w:spacing w:val="5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se</w:t>
      </w:r>
      <w:r>
        <w:rPr>
          <w:rFonts w:ascii="WWKOOL+Arimo-Regular"/>
          <w:color w:val="000000"/>
          <w:spacing w:val="56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entenderá</w:t>
      </w:r>
      <w:r>
        <w:rPr>
          <w:rFonts w:ascii="WWKOOL+Arimo-Regular"/>
          <w:color w:val="000000"/>
          <w:spacing w:val="5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por</w:t>
      </w:r>
      <w:r>
        <w:rPr>
          <w:rFonts w:ascii="WWKOOL+Arimo-Regular"/>
          <w:color w:val="000000"/>
          <w:spacing w:val="5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circunstancias</w:t>
      </w:r>
      <w:r>
        <w:rPr>
          <w:rFonts w:ascii="WWKOOL+Arimo-Regular"/>
          <w:color w:val="000000"/>
          <w:spacing w:val="5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5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7" w:x="1814" w:y="262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 w:hAnsi="WWKOOL+Arimo-Regular" w:cs="WWKOOL+Arimo-Regular"/>
          <w:color w:val="000000"/>
          <w:spacing w:val="0"/>
          <w:sz w:val="20"/>
        </w:rPr>
        <w:t>producción</w:t>
      </w:r>
      <w:r>
        <w:rPr>
          <w:rFonts w:ascii="WWKOOL+Arimo-Regular"/>
          <w:color w:val="000000"/>
          <w:spacing w:val="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el</w:t>
      </w:r>
      <w:r>
        <w:rPr>
          <w:rFonts w:ascii="WWKOOL+Arimo-Regular"/>
          <w:color w:val="000000"/>
          <w:spacing w:val="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incremento</w:t>
      </w:r>
      <w:r>
        <w:rPr>
          <w:rFonts w:ascii="WWKOOL+Arimo-Regular"/>
          <w:color w:val="000000"/>
          <w:spacing w:val="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ocasional</w:t>
      </w:r>
      <w:r>
        <w:rPr>
          <w:rFonts w:ascii="WWKOOL+Arimo-Regular"/>
          <w:color w:val="000000"/>
          <w:spacing w:val="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</w:t>
      </w:r>
      <w:r>
        <w:rPr>
          <w:rFonts w:ascii="WWKOOL+Arimo-Regular"/>
          <w:color w:val="000000"/>
          <w:spacing w:val="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imprevisible</w:t>
      </w:r>
      <w:r>
        <w:rPr>
          <w:rFonts w:ascii="WWKOOL+Arimo-Regular"/>
          <w:color w:val="000000"/>
          <w:spacing w:val="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</w:t>
      </w:r>
      <w:r>
        <w:rPr>
          <w:rFonts w:ascii="WWKOOL+Arimo-Regular"/>
          <w:color w:val="000000"/>
          <w:spacing w:val="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actividad</w:t>
      </w:r>
      <w:r>
        <w:rPr>
          <w:rFonts w:ascii="WWKOOL+Arimo-Regular"/>
          <w:color w:val="000000"/>
          <w:spacing w:val="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y</w:t>
      </w:r>
      <w:r>
        <w:rPr>
          <w:rFonts w:ascii="WWKOOL+Arimo-Regular"/>
          <w:color w:val="000000"/>
          <w:spacing w:val="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las</w:t>
      </w:r>
      <w:r>
        <w:rPr>
          <w:rFonts w:ascii="WWKOOL+Arimo-Regular"/>
          <w:color w:val="000000"/>
          <w:spacing w:val="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oscilaciones,</w:t>
      </w:r>
      <w:r>
        <w:rPr>
          <w:rFonts w:ascii="WWKOOL+Arimo-Regular"/>
          <w:color w:val="000000"/>
          <w:spacing w:val="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que,</w:t>
      </w:r>
      <w:r>
        <w:rPr>
          <w:rFonts w:ascii="WWKOOL+Arimo-Regular"/>
          <w:color w:val="000000"/>
          <w:spacing w:val="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aun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7" w:x="1814" w:y="262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 w:hAnsi="WWKOOL+Arimo-Regular" w:cs="WWKOOL+Arimo-Regular"/>
          <w:color w:val="000000"/>
          <w:spacing w:val="0"/>
          <w:sz w:val="20"/>
        </w:rPr>
        <w:t>tratándose</w:t>
      </w:r>
      <w:r>
        <w:rPr>
          <w:rFonts w:ascii="WWKOOL+Arimo-Regular"/>
          <w:color w:val="000000"/>
          <w:spacing w:val="3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3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</w:t>
      </w:r>
      <w:r>
        <w:rPr>
          <w:rFonts w:ascii="WWKOOL+Arimo-Regular"/>
          <w:color w:val="000000"/>
          <w:spacing w:val="3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actividad</w:t>
      </w:r>
      <w:r>
        <w:rPr>
          <w:rFonts w:ascii="WWKOOL+Arimo-Regular"/>
          <w:color w:val="000000"/>
          <w:spacing w:val="3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normal</w:t>
      </w:r>
      <w:r>
        <w:rPr>
          <w:rFonts w:ascii="WWKOOL+Arimo-Regular"/>
          <w:color w:val="000000"/>
          <w:spacing w:val="3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3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</w:t>
      </w:r>
      <w:r>
        <w:rPr>
          <w:rFonts w:ascii="WWKOOL+Arimo-Regular"/>
          <w:color w:val="000000"/>
          <w:spacing w:val="3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empresa,</w:t>
      </w:r>
      <w:r>
        <w:rPr>
          <w:rFonts w:ascii="WWKOOL+Arimo-Regular"/>
          <w:color w:val="000000"/>
          <w:spacing w:val="3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generan</w:t>
      </w:r>
      <w:r>
        <w:rPr>
          <w:rFonts w:ascii="WWKOOL+Arimo-Regular"/>
          <w:color w:val="000000"/>
          <w:spacing w:val="3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un</w:t>
      </w:r>
      <w:r>
        <w:rPr>
          <w:rFonts w:ascii="WWKOOL+Arimo-Regular"/>
          <w:color w:val="000000"/>
          <w:spacing w:val="3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desajuste</w:t>
      </w:r>
      <w:r>
        <w:rPr>
          <w:rFonts w:ascii="WWKOOL+Arimo-Regular"/>
          <w:color w:val="000000"/>
          <w:spacing w:val="3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temporal</w:t>
      </w:r>
      <w:r>
        <w:rPr>
          <w:rFonts w:ascii="WWKOOL+Arimo-Regular"/>
          <w:color w:val="000000"/>
          <w:spacing w:val="3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entre</w:t>
      </w:r>
      <w:r>
        <w:rPr>
          <w:rFonts w:ascii="WWKOOL+Arimo-Regular"/>
          <w:color w:val="000000"/>
          <w:spacing w:val="3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el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7" w:x="1814" w:y="262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empleo</w:t>
      </w:r>
      <w:r>
        <w:rPr>
          <w:rFonts w:ascii="WWKOOL+Arimo-Regular"/>
          <w:color w:val="000000"/>
          <w:spacing w:val="1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estable</w:t>
      </w:r>
      <w:r>
        <w:rPr>
          <w:rFonts w:ascii="WWKOOL+Arimo-Regular"/>
          <w:color w:val="000000"/>
          <w:spacing w:val="1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disponible</w:t>
      </w:r>
      <w:r>
        <w:rPr>
          <w:rFonts w:ascii="WWKOOL+Arimo-Regular"/>
          <w:color w:val="000000"/>
          <w:spacing w:val="1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y</w:t>
      </w:r>
      <w:r>
        <w:rPr>
          <w:rFonts w:ascii="WWKOOL+Arimo-Regular"/>
          <w:color w:val="000000"/>
          <w:spacing w:val="1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el</w:t>
      </w:r>
      <w:r>
        <w:rPr>
          <w:rFonts w:ascii="WWKOOL+Arimo-Regular"/>
          <w:color w:val="000000"/>
          <w:spacing w:val="1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que</w:t>
      </w:r>
      <w:r>
        <w:rPr>
          <w:rFonts w:ascii="WWKOOL+Arimo-Regular"/>
          <w:color w:val="000000"/>
          <w:spacing w:val="1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se</w:t>
      </w:r>
      <w:r>
        <w:rPr>
          <w:rFonts w:ascii="WWKOOL+Arimo-Regular"/>
          <w:color w:val="000000"/>
          <w:spacing w:val="1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requiere,</w:t>
      </w:r>
      <w:r>
        <w:rPr>
          <w:rFonts w:ascii="WWKOOL+Arimo-Regular"/>
          <w:color w:val="000000"/>
          <w:spacing w:val="1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siempre</w:t>
      </w:r>
      <w:r>
        <w:rPr>
          <w:rFonts w:ascii="WWKOOL+Arimo-Regular"/>
          <w:color w:val="000000"/>
          <w:spacing w:val="1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que</w:t>
      </w:r>
      <w:r>
        <w:rPr>
          <w:rFonts w:ascii="WWKOOL+Arimo-Regular"/>
          <w:color w:val="000000"/>
          <w:spacing w:val="1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no</w:t>
      </w:r>
      <w:r>
        <w:rPr>
          <w:rFonts w:ascii="WWKOOL+Arimo-Regular"/>
          <w:color w:val="000000"/>
          <w:spacing w:val="1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respondan</w:t>
      </w:r>
      <w:r>
        <w:rPr>
          <w:rFonts w:ascii="WWKOOL+Arimo-Regular"/>
          <w:color w:val="000000"/>
          <w:spacing w:val="1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a</w:t>
      </w:r>
      <w:r>
        <w:rPr>
          <w:rFonts w:ascii="WWKOOL+Arimo-Regular"/>
          <w:color w:val="000000"/>
          <w:spacing w:val="1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los</w:t>
      </w:r>
      <w:r>
        <w:rPr>
          <w:rFonts w:ascii="WWKOOL+Arimo-Regular"/>
          <w:color w:val="000000"/>
          <w:spacing w:val="1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supuestos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7" w:x="1814" w:y="262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incluidos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en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el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artículo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16.1.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7" w:x="1814" w:y="3584"/>
        <w:widowControl w:val="off"/>
        <w:autoSpaceDE w:val="off"/>
        <w:autoSpaceDN w:val="off"/>
        <w:spacing w:before="0" w:after="0" w:line="286" w:lineRule="exact"/>
        <w:ind w:left="34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Entre</w:t>
      </w:r>
      <w:r>
        <w:rPr>
          <w:rFonts w:ascii="WWKOOL+Arimo-Regular"/>
          <w:color w:val="000000"/>
          <w:spacing w:val="6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las</w:t>
      </w:r>
      <w:r>
        <w:rPr>
          <w:rFonts w:ascii="WWKOOL+Arimo-Regular"/>
          <w:color w:val="000000"/>
          <w:spacing w:val="6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oscilaciones</w:t>
      </w:r>
      <w:r>
        <w:rPr>
          <w:rFonts w:ascii="WWKOOL+Arimo-Regular"/>
          <w:color w:val="000000"/>
          <w:spacing w:val="6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a</w:t>
      </w:r>
      <w:r>
        <w:rPr>
          <w:rFonts w:ascii="WWKOOL+Arimo-Regular"/>
          <w:color w:val="000000"/>
          <w:spacing w:val="6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que</w:t>
      </w:r>
      <w:r>
        <w:rPr>
          <w:rFonts w:ascii="WWKOOL+Arimo-Regular"/>
          <w:color w:val="000000"/>
          <w:spacing w:val="6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se</w:t>
      </w:r>
      <w:r>
        <w:rPr>
          <w:rFonts w:ascii="WWKOOL+Arimo-Regular"/>
          <w:color w:val="000000"/>
          <w:spacing w:val="6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refiere</w:t>
      </w:r>
      <w:r>
        <w:rPr>
          <w:rFonts w:ascii="WWKOOL+Arimo-Regular"/>
          <w:color w:val="000000"/>
          <w:spacing w:val="6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el</w:t>
      </w:r>
      <w:r>
        <w:rPr>
          <w:rFonts w:ascii="WWKOOL+Arimo-Regular"/>
          <w:color w:val="000000"/>
          <w:spacing w:val="63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párrafo</w:t>
      </w:r>
      <w:r>
        <w:rPr>
          <w:rFonts w:ascii="WWKOOL+Arimo-Regular"/>
          <w:color w:val="000000"/>
          <w:spacing w:val="6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anterior</w:t>
      </w:r>
      <w:r>
        <w:rPr>
          <w:rFonts w:ascii="WWKOOL+Arimo-Regular"/>
          <w:color w:val="000000"/>
          <w:spacing w:val="6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se</w:t>
      </w:r>
      <w:r>
        <w:rPr>
          <w:rFonts w:ascii="WWKOOL+Arimo-Regular"/>
          <w:color w:val="000000"/>
          <w:spacing w:val="63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entenderán</w:t>
      </w:r>
      <w:r>
        <w:rPr>
          <w:rFonts w:ascii="WWKOOL+Arimo-Regular"/>
          <w:color w:val="000000"/>
          <w:spacing w:val="6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incluidas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7" w:x="1814" w:y="358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aquellas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que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derivan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las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vacaciones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anuales.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7" w:x="1814" w:y="4064"/>
        <w:widowControl w:val="off"/>
        <w:autoSpaceDE w:val="off"/>
        <w:autoSpaceDN w:val="off"/>
        <w:spacing w:before="0" w:after="0" w:line="286" w:lineRule="exact"/>
        <w:ind w:left="34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Cuando</w:t>
      </w:r>
      <w:r>
        <w:rPr>
          <w:rFonts w:ascii="WWKOOL+Arimo-Regular"/>
          <w:color w:val="000000"/>
          <w:spacing w:val="49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el</w:t>
      </w:r>
      <w:r>
        <w:rPr>
          <w:rFonts w:ascii="WWKOOL+Arimo-Regular"/>
          <w:color w:val="000000"/>
          <w:spacing w:val="49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contrato</w:t>
      </w:r>
      <w:r>
        <w:rPr>
          <w:rFonts w:ascii="WWKOOL+Arimo-Regular"/>
          <w:color w:val="000000"/>
          <w:spacing w:val="49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49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duración</w:t>
      </w:r>
      <w:r>
        <w:rPr>
          <w:rFonts w:ascii="WWKOOL+Arimo-Regular"/>
          <w:color w:val="000000"/>
          <w:spacing w:val="49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determinada</w:t>
      </w:r>
      <w:r>
        <w:rPr>
          <w:rFonts w:ascii="WWKOOL+Arimo-Regular"/>
          <w:color w:val="000000"/>
          <w:spacing w:val="49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obedezca</w:t>
      </w:r>
      <w:r>
        <w:rPr>
          <w:rFonts w:ascii="WWKOOL+Arimo-Regular"/>
          <w:color w:val="000000"/>
          <w:spacing w:val="49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a</w:t>
      </w:r>
      <w:r>
        <w:rPr>
          <w:rFonts w:ascii="WWKOOL+Arimo-Regular"/>
          <w:color w:val="000000"/>
          <w:spacing w:val="49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estas</w:t>
      </w:r>
      <w:r>
        <w:rPr>
          <w:rFonts w:ascii="WWKOOL+Arimo-Regular"/>
          <w:color w:val="000000"/>
          <w:spacing w:val="49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circunstancias</w:t>
      </w:r>
      <w:r>
        <w:rPr>
          <w:rFonts w:ascii="WWKOOL+Arimo-Regular"/>
          <w:color w:val="000000"/>
          <w:spacing w:val="49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49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7" w:x="1814" w:y="406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 w:hAnsi="WWKOOL+Arimo-Regular" w:cs="WWKOOL+Arimo-Regular"/>
          <w:color w:val="000000"/>
          <w:spacing w:val="0"/>
          <w:sz w:val="20"/>
        </w:rPr>
        <w:t>producción,</w:t>
      </w:r>
      <w:r>
        <w:rPr>
          <w:rFonts w:ascii="WWKOOL+Arimo-Regular"/>
          <w:color w:val="000000"/>
          <w:spacing w:val="4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su</w:t>
      </w:r>
      <w:r>
        <w:rPr>
          <w:rFonts w:ascii="WWKOOL+Arimo-Regular"/>
          <w:color w:val="000000"/>
          <w:spacing w:val="45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duración</w:t>
      </w:r>
      <w:r>
        <w:rPr>
          <w:rFonts w:ascii="WWKOOL+Arimo-Regular"/>
          <w:color w:val="000000"/>
          <w:spacing w:val="4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no</w:t>
      </w:r>
      <w:r>
        <w:rPr>
          <w:rFonts w:ascii="WWKOOL+Arimo-Regular"/>
          <w:color w:val="000000"/>
          <w:spacing w:val="45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podrá</w:t>
      </w:r>
      <w:r>
        <w:rPr>
          <w:rFonts w:ascii="WWKOOL+Arimo-Regular"/>
          <w:color w:val="000000"/>
          <w:spacing w:val="4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ser</w:t>
      </w:r>
      <w:r>
        <w:rPr>
          <w:rFonts w:ascii="WWKOOL+Arimo-Regular"/>
          <w:color w:val="000000"/>
          <w:spacing w:val="4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superior</w:t>
      </w:r>
      <w:r>
        <w:rPr>
          <w:rFonts w:ascii="WWKOOL+Arimo-Regular"/>
          <w:color w:val="000000"/>
          <w:spacing w:val="4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a</w:t>
      </w:r>
      <w:r>
        <w:rPr>
          <w:rFonts w:ascii="WWKOOL+Arimo-Regular"/>
          <w:color w:val="000000"/>
          <w:spacing w:val="4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seis</w:t>
      </w:r>
      <w:r>
        <w:rPr>
          <w:rFonts w:ascii="WWKOOL+Arimo-Regular"/>
          <w:color w:val="000000"/>
          <w:spacing w:val="4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meses.</w:t>
      </w:r>
      <w:r>
        <w:rPr>
          <w:rFonts w:ascii="WWKOOL+Arimo-Regular"/>
          <w:color w:val="000000"/>
          <w:spacing w:val="4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Por</w:t>
      </w:r>
      <w:r>
        <w:rPr>
          <w:rFonts w:ascii="WWKOOL+Arimo-Regular"/>
          <w:color w:val="000000"/>
          <w:spacing w:val="4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convenio</w:t>
      </w:r>
      <w:r>
        <w:rPr>
          <w:rFonts w:ascii="WWKOOL+Arimo-Regular"/>
          <w:color w:val="000000"/>
          <w:spacing w:val="4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colectivo</w:t>
      </w:r>
      <w:r>
        <w:rPr>
          <w:rFonts w:ascii="WWKOOL+Arimo-Regular"/>
          <w:color w:val="000000"/>
          <w:spacing w:val="4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7" w:x="1814" w:y="406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 w:hAnsi="WWKOOL+Arimo-Regular" w:cs="WWKOOL+Arimo-Regular"/>
          <w:color w:val="000000"/>
          <w:spacing w:val="0"/>
          <w:sz w:val="20"/>
        </w:rPr>
        <w:t>ámbito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sectorial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se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podrá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ampliar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duración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máxima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del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contrato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hasta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un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año.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7" w:x="1814" w:y="4064"/>
        <w:widowControl w:val="off"/>
        <w:autoSpaceDE w:val="off"/>
        <w:autoSpaceDN w:val="off"/>
        <w:spacing w:before="0" w:after="0" w:line="240" w:lineRule="exact"/>
        <w:ind w:left="34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En</w:t>
      </w:r>
      <w:r>
        <w:rPr>
          <w:rFonts w:ascii="WWKOOL+Arimo-Regular"/>
          <w:color w:val="000000"/>
          <w:spacing w:val="1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caso</w:t>
      </w:r>
      <w:r>
        <w:rPr>
          <w:rFonts w:ascii="WWKOOL+Arimo-Regular"/>
          <w:color w:val="000000"/>
          <w:spacing w:val="1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1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que</w:t>
      </w:r>
      <w:r>
        <w:rPr>
          <w:rFonts w:ascii="WWKOOL+Arimo-Regular"/>
          <w:color w:val="000000"/>
          <w:spacing w:val="1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el</w:t>
      </w:r>
      <w:r>
        <w:rPr>
          <w:rFonts w:ascii="WWKOOL+Arimo-Regular"/>
          <w:color w:val="000000"/>
          <w:spacing w:val="1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contrato</w:t>
      </w:r>
      <w:r>
        <w:rPr>
          <w:rFonts w:ascii="WWKOOL+Arimo-Regular"/>
          <w:color w:val="000000"/>
          <w:spacing w:val="1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se</w:t>
      </w:r>
      <w:r>
        <w:rPr>
          <w:rFonts w:ascii="WWKOOL+Arimo-Regular"/>
          <w:color w:val="000000"/>
          <w:spacing w:val="1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hubiera</w:t>
      </w:r>
      <w:r>
        <w:rPr>
          <w:rFonts w:ascii="WWKOOL+Arimo-Regular"/>
          <w:color w:val="000000"/>
          <w:spacing w:val="1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concertado</w:t>
      </w:r>
      <w:r>
        <w:rPr>
          <w:rFonts w:ascii="WWKOOL+Arimo-Regular"/>
          <w:color w:val="000000"/>
          <w:spacing w:val="1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por</w:t>
      </w:r>
      <w:r>
        <w:rPr>
          <w:rFonts w:ascii="WWKOOL+Arimo-Regular"/>
          <w:color w:val="000000"/>
          <w:spacing w:val="1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una</w:t>
      </w:r>
      <w:r>
        <w:rPr>
          <w:rFonts w:ascii="WWKOOL+Arimo-Regular"/>
          <w:color w:val="000000"/>
          <w:spacing w:val="11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duración</w:t>
      </w:r>
      <w:r>
        <w:rPr>
          <w:rFonts w:ascii="WWKOOL+Arimo-Regular"/>
          <w:color w:val="000000"/>
          <w:spacing w:val="1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inferior</w:t>
      </w:r>
      <w:r>
        <w:rPr>
          <w:rFonts w:ascii="WWKOOL+Arimo-Regular"/>
          <w:color w:val="000000"/>
          <w:spacing w:val="1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a</w:t>
      </w:r>
      <w:r>
        <w:rPr>
          <w:rFonts w:ascii="WWKOOL+Arimo-Regular"/>
          <w:color w:val="000000"/>
          <w:spacing w:val="1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</w:t>
      </w:r>
      <w:r>
        <w:rPr>
          <w:rFonts w:ascii="WWKOOL+Arimo-Regular"/>
          <w:color w:val="000000"/>
          <w:spacing w:val="11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máxima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7" w:x="1814" w:y="406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legal</w:t>
      </w:r>
      <w:r>
        <w:rPr>
          <w:rFonts w:ascii="WWKOOL+Arimo-Regular"/>
          <w:color w:val="000000"/>
          <w:spacing w:val="1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o</w:t>
      </w:r>
      <w:r>
        <w:rPr>
          <w:rFonts w:ascii="WWKOOL+Arimo-Regular"/>
          <w:color w:val="000000"/>
          <w:spacing w:val="1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convencionalmente</w:t>
      </w:r>
      <w:r>
        <w:rPr>
          <w:rFonts w:ascii="WWKOOL+Arimo-Regular"/>
          <w:color w:val="000000"/>
          <w:spacing w:val="1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establecida,</w:t>
      </w:r>
      <w:r>
        <w:rPr>
          <w:rFonts w:ascii="WWKOOL+Arimo-Regular"/>
          <w:color w:val="000000"/>
          <w:spacing w:val="16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podrá</w:t>
      </w:r>
      <w:r>
        <w:rPr>
          <w:rFonts w:ascii="WWKOOL+Arimo-Regular"/>
          <w:color w:val="000000"/>
          <w:spacing w:val="1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prorrogarse,</w:t>
      </w:r>
      <w:r>
        <w:rPr>
          <w:rFonts w:ascii="WWKOOL+Arimo-Regular"/>
          <w:color w:val="000000"/>
          <w:spacing w:val="1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mediante</w:t>
      </w:r>
      <w:r>
        <w:rPr>
          <w:rFonts w:ascii="WWKOOL+Arimo-Regular"/>
          <w:color w:val="000000"/>
          <w:spacing w:val="1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acuerdo</w:t>
      </w:r>
      <w:r>
        <w:rPr>
          <w:rFonts w:ascii="WWKOOL+Arimo-Regular"/>
          <w:color w:val="000000"/>
          <w:spacing w:val="1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1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las</w:t>
      </w:r>
      <w:r>
        <w:rPr>
          <w:rFonts w:ascii="WWKOOL+Arimo-Regular"/>
          <w:color w:val="000000"/>
          <w:spacing w:val="1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partes,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7" w:x="1814" w:y="406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por</w:t>
      </w:r>
      <w:r>
        <w:rPr>
          <w:rFonts w:ascii="WWKOOL+Arimo-Regular"/>
          <w:color w:val="000000"/>
          <w:spacing w:val="2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una</w:t>
      </w:r>
      <w:r>
        <w:rPr>
          <w:rFonts w:ascii="WWKOOL+Arimo-Regular"/>
          <w:color w:val="000000"/>
          <w:spacing w:val="24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única</w:t>
      </w:r>
      <w:r>
        <w:rPr>
          <w:rFonts w:ascii="WWKOOL+Arimo-Regular"/>
          <w:color w:val="000000"/>
          <w:spacing w:val="2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vez,</w:t>
      </w:r>
      <w:r>
        <w:rPr>
          <w:rFonts w:ascii="WWKOOL+Arimo-Regular"/>
          <w:color w:val="000000"/>
          <w:spacing w:val="2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sin</w:t>
      </w:r>
      <w:r>
        <w:rPr>
          <w:rFonts w:ascii="WWKOOL+Arimo-Regular"/>
          <w:color w:val="000000"/>
          <w:spacing w:val="2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que</w:t>
      </w:r>
      <w:r>
        <w:rPr>
          <w:rFonts w:ascii="WWKOOL+Arimo-Regular"/>
          <w:color w:val="000000"/>
          <w:spacing w:val="2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</w:t>
      </w:r>
      <w:r>
        <w:rPr>
          <w:rFonts w:ascii="WWKOOL+Arimo-Regular"/>
          <w:color w:val="000000"/>
          <w:spacing w:val="24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duración</w:t>
      </w:r>
      <w:r>
        <w:rPr>
          <w:rFonts w:ascii="WWKOOL+Arimo-Regular"/>
          <w:color w:val="000000"/>
          <w:spacing w:val="2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total</w:t>
      </w:r>
      <w:r>
        <w:rPr>
          <w:rFonts w:ascii="WWKOOL+Arimo-Regular"/>
          <w:color w:val="000000"/>
          <w:spacing w:val="2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del</w:t>
      </w:r>
      <w:r>
        <w:rPr>
          <w:rFonts w:ascii="WWKOOL+Arimo-Regular"/>
          <w:color w:val="000000"/>
          <w:spacing w:val="2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contrato</w:t>
      </w:r>
      <w:r>
        <w:rPr>
          <w:rFonts w:ascii="WWKOOL+Arimo-Regular"/>
          <w:color w:val="000000"/>
          <w:spacing w:val="2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pueda</w:t>
      </w:r>
      <w:r>
        <w:rPr>
          <w:rFonts w:ascii="WWKOOL+Arimo-Regular"/>
          <w:color w:val="000000"/>
          <w:spacing w:val="2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exceder</w:t>
      </w:r>
      <w:r>
        <w:rPr>
          <w:rFonts w:ascii="WWKOOL+Arimo-Regular"/>
          <w:color w:val="000000"/>
          <w:spacing w:val="2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2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dicha</w:t>
      </w:r>
      <w:r>
        <w:rPr>
          <w:rFonts w:ascii="WWKOOL+Arimo-Regular"/>
          <w:color w:val="000000"/>
          <w:spacing w:val="24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duración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7" w:x="1814" w:y="406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 w:hAnsi="WWKOOL+Arimo-Regular" w:cs="WWKOOL+Arimo-Regular"/>
          <w:color w:val="000000"/>
          <w:spacing w:val="0"/>
          <w:sz w:val="20"/>
        </w:rPr>
        <w:t>máxima.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8" w:x="1814" w:y="5744"/>
        <w:widowControl w:val="off"/>
        <w:autoSpaceDE w:val="off"/>
        <w:autoSpaceDN w:val="off"/>
        <w:spacing w:before="0" w:after="0" w:line="286" w:lineRule="exact"/>
        <w:ind w:left="34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Igualmente,</w:t>
      </w:r>
      <w:r>
        <w:rPr>
          <w:rFonts w:ascii="WWKOOL+Arimo-Regular"/>
          <w:color w:val="000000"/>
          <w:spacing w:val="11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las</w:t>
      </w:r>
      <w:r>
        <w:rPr>
          <w:rFonts w:ascii="WWKOOL+Arimo-Regular"/>
          <w:color w:val="000000"/>
          <w:spacing w:val="11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empresas</w:t>
      </w:r>
      <w:r>
        <w:rPr>
          <w:rFonts w:ascii="WWKOOL+Arimo-Regular"/>
          <w:color w:val="000000"/>
          <w:spacing w:val="111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podrán</w:t>
      </w:r>
      <w:r>
        <w:rPr>
          <w:rFonts w:ascii="WWKOOL+Arimo-Regular"/>
          <w:color w:val="000000"/>
          <w:spacing w:val="11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formalizar</w:t>
      </w:r>
      <w:r>
        <w:rPr>
          <w:rFonts w:ascii="WWKOOL+Arimo-Regular"/>
          <w:color w:val="000000"/>
          <w:spacing w:val="11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contratos</w:t>
      </w:r>
      <w:r>
        <w:rPr>
          <w:rFonts w:ascii="WWKOOL+Arimo-Regular"/>
          <w:color w:val="000000"/>
          <w:spacing w:val="11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por</w:t>
      </w:r>
      <w:r>
        <w:rPr>
          <w:rFonts w:ascii="WWKOOL+Arimo-Regular"/>
          <w:color w:val="000000"/>
          <w:spacing w:val="11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circunstancias</w:t>
      </w:r>
      <w:r>
        <w:rPr>
          <w:rFonts w:ascii="WWKOOL+Arimo-Regular"/>
          <w:color w:val="000000"/>
          <w:spacing w:val="11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11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8" w:x="1814" w:y="574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 w:hAnsi="WWKOOL+Arimo-Regular" w:cs="WWKOOL+Arimo-Regular"/>
          <w:color w:val="000000"/>
          <w:spacing w:val="0"/>
          <w:sz w:val="20"/>
        </w:rPr>
        <w:t>producción</w:t>
      </w:r>
      <w:r>
        <w:rPr>
          <w:rFonts w:ascii="WWKOOL+Arimo-Regular"/>
          <w:color w:val="000000"/>
          <w:spacing w:val="4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para</w:t>
      </w:r>
      <w:r>
        <w:rPr>
          <w:rFonts w:ascii="WWKOOL+Arimo-Regular"/>
          <w:color w:val="000000"/>
          <w:spacing w:val="4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atender</w:t>
      </w:r>
      <w:r>
        <w:rPr>
          <w:rFonts w:ascii="WWKOOL+Arimo-Regular"/>
          <w:color w:val="000000"/>
          <w:spacing w:val="4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situaciones</w:t>
      </w:r>
      <w:r>
        <w:rPr>
          <w:rFonts w:ascii="WWKOOL+Arimo-Regular"/>
          <w:color w:val="000000"/>
          <w:spacing w:val="4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ocasionales,</w:t>
      </w:r>
      <w:r>
        <w:rPr>
          <w:rFonts w:ascii="WWKOOL+Arimo-Regular"/>
          <w:color w:val="000000"/>
          <w:spacing w:val="4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previsibles</w:t>
      </w:r>
      <w:r>
        <w:rPr>
          <w:rFonts w:ascii="WWKOOL+Arimo-Regular"/>
          <w:color w:val="000000"/>
          <w:spacing w:val="4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y</w:t>
      </w:r>
      <w:r>
        <w:rPr>
          <w:rFonts w:ascii="WWKOOL+Arimo-Regular"/>
          <w:color w:val="000000"/>
          <w:spacing w:val="4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que</w:t>
      </w:r>
      <w:r>
        <w:rPr>
          <w:rFonts w:ascii="WWKOOL+Arimo-Regular"/>
          <w:color w:val="000000"/>
          <w:spacing w:val="4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tengan</w:t>
      </w:r>
      <w:r>
        <w:rPr>
          <w:rFonts w:ascii="WWKOOL+Arimo-Regular"/>
          <w:color w:val="000000"/>
          <w:spacing w:val="4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una</w:t>
      </w:r>
      <w:r>
        <w:rPr>
          <w:rFonts w:ascii="WWKOOL+Arimo-Regular"/>
          <w:color w:val="000000"/>
          <w:spacing w:val="46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duración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8" w:x="1814" w:y="574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reducida</w:t>
      </w:r>
      <w:r>
        <w:rPr>
          <w:rFonts w:ascii="WWKOOL+Arimo-Regular"/>
          <w:color w:val="000000"/>
          <w:spacing w:val="4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y</w:t>
      </w:r>
      <w:r>
        <w:rPr>
          <w:rFonts w:ascii="WWKOOL+Arimo-Regular"/>
          <w:color w:val="000000"/>
          <w:spacing w:val="4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delimitada</w:t>
      </w:r>
      <w:r>
        <w:rPr>
          <w:rFonts w:ascii="WWKOOL+Arimo-Regular"/>
          <w:color w:val="000000"/>
          <w:spacing w:val="4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en</w:t>
      </w:r>
      <w:r>
        <w:rPr>
          <w:rFonts w:ascii="WWKOOL+Arimo-Regular"/>
          <w:color w:val="000000"/>
          <w:spacing w:val="4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los</w:t>
      </w:r>
      <w:r>
        <w:rPr>
          <w:rFonts w:ascii="WWKOOL+Arimo-Regular"/>
          <w:color w:val="000000"/>
          <w:spacing w:val="45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términos</w:t>
      </w:r>
      <w:r>
        <w:rPr>
          <w:rFonts w:ascii="WWKOOL+Arimo-Regular"/>
          <w:color w:val="000000"/>
          <w:spacing w:val="4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previstos</w:t>
      </w:r>
      <w:r>
        <w:rPr>
          <w:rFonts w:ascii="WWKOOL+Arimo-Regular"/>
          <w:color w:val="000000"/>
          <w:spacing w:val="4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en</w:t>
      </w:r>
      <w:r>
        <w:rPr>
          <w:rFonts w:ascii="WWKOOL+Arimo-Regular"/>
          <w:color w:val="000000"/>
          <w:spacing w:val="4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este</w:t>
      </w:r>
      <w:r>
        <w:rPr>
          <w:rFonts w:ascii="WWKOOL+Arimo-Regular"/>
          <w:color w:val="000000"/>
          <w:spacing w:val="45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párrafo,</w:t>
      </w:r>
      <w:r>
        <w:rPr>
          <w:rFonts w:ascii="WWKOOL+Arimo-Regular"/>
          <w:color w:val="000000"/>
          <w:spacing w:val="4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incluidas</w:t>
      </w:r>
      <w:r>
        <w:rPr>
          <w:rFonts w:ascii="WWKOOL+Arimo-Regular"/>
          <w:color w:val="000000"/>
          <w:spacing w:val="4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las</w:t>
      </w:r>
      <w:r>
        <w:rPr>
          <w:rFonts w:ascii="WWKOOL+Arimo-Regular"/>
          <w:color w:val="000000"/>
          <w:spacing w:val="45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campañas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8" w:x="1814" w:y="574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agrarias</w:t>
      </w:r>
      <w:r>
        <w:rPr>
          <w:rFonts w:ascii="WWKOOL+Arimo-Regular"/>
          <w:color w:val="000000"/>
          <w:spacing w:val="2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y</w:t>
      </w:r>
      <w:r>
        <w:rPr>
          <w:rFonts w:ascii="WWKOOL+Arimo-Regular"/>
          <w:color w:val="000000"/>
          <w:spacing w:val="2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agroalimentarias.</w:t>
      </w:r>
      <w:r>
        <w:rPr>
          <w:rFonts w:ascii="WWKOOL+Arimo-Regular"/>
          <w:color w:val="000000"/>
          <w:spacing w:val="2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Las</w:t>
      </w:r>
      <w:r>
        <w:rPr>
          <w:rFonts w:ascii="WWKOOL+Arimo-Regular"/>
          <w:color w:val="000000"/>
          <w:spacing w:val="2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empresas</w:t>
      </w:r>
      <w:r>
        <w:rPr>
          <w:rFonts w:ascii="WWKOOL+Arimo-Regular"/>
          <w:color w:val="000000"/>
          <w:spacing w:val="2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solo</w:t>
      </w:r>
      <w:r>
        <w:rPr>
          <w:rFonts w:ascii="WWKOOL+Arimo-Regular"/>
          <w:color w:val="000000"/>
          <w:spacing w:val="20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podrán</w:t>
      </w:r>
      <w:r>
        <w:rPr>
          <w:rFonts w:ascii="WWKOOL+Arimo-Regular"/>
          <w:color w:val="000000"/>
          <w:spacing w:val="2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utilizar</w:t>
      </w:r>
      <w:r>
        <w:rPr>
          <w:rFonts w:ascii="WWKOOL+Arimo-Regular"/>
          <w:color w:val="000000"/>
          <w:spacing w:val="2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este</w:t>
      </w:r>
      <w:r>
        <w:rPr>
          <w:rFonts w:ascii="WWKOOL+Arimo-Regular"/>
          <w:color w:val="000000"/>
          <w:spacing w:val="2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contrato</w:t>
      </w:r>
      <w:r>
        <w:rPr>
          <w:rFonts w:ascii="WWKOOL+Arimo-Regular"/>
          <w:color w:val="000000"/>
          <w:spacing w:val="2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un</w:t>
      </w:r>
      <w:r>
        <w:rPr>
          <w:rFonts w:ascii="WWKOOL+Arimo-Regular"/>
          <w:color w:val="000000"/>
          <w:spacing w:val="20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máximo</w:t>
      </w:r>
      <w:r>
        <w:rPr>
          <w:rFonts w:ascii="WWKOOL+Arimo-Regular"/>
          <w:color w:val="000000"/>
          <w:spacing w:val="2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8" w:x="1814" w:y="574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noventa</w:t>
      </w:r>
      <w:r>
        <w:rPr>
          <w:rFonts w:ascii="WWKOOL+Arimo-Regular"/>
          <w:color w:val="000000"/>
          <w:spacing w:val="81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días</w:t>
      </w:r>
      <w:r>
        <w:rPr>
          <w:rFonts w:ascii="WWKOOL+Arimo-Regular"/>
          <w:color w:val="000000"/>
          <w:spacing w:val="8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en</w:t>
      </w:r>
      <w:r>
        <w:rPr>
          <w:rFonts w:ascii="WWKOOL+Arimo-Regular"/>
          <w:color w:val="000000"/>
          <w:spacing w:val="8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el</w:t>
      </w:r>
      <w:r>
        <w:rPr>
          <w:rFonts w:ascii="WWKOOL+Arimo-Regular"/>
          <w:color w:val="000000"/>
          <w:spacing w:val="81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año</w:t>
      </w:r>
      <w:r>
        <w:rPr>
          <w:rFonts w:ascii="WWKOOL+Arimo-Regular"/>
          <w:color w:val="000000"/>
          <w:spacing w:val="8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natural,</w:t>
      </w:r>
      <w:r>
        <w:rPr>
          <w:rFonts w:ascii="WWKOOL+Arimo-Regular"/>
          <w:color w:val="000000"/>
          <w:spacing w:val="8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a</w:t>
      </w:r>
      <w:r>
        <w:rPr>
          <w:rFonts w:ascii="WWKOOL+Arimo-Regular"/>
          <w:color w:val="000000"/>
          <w:spacing w:val="81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excepción</w:t>
      </w:r>
      <w:r>
        <w:rPr>
          <w:rFonts w:ascii="WWKOOL+Arimo-Regular"/>
          <w:color w:val="000000"/>
          <w:spacing w:val="8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8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las</w:t>
      </w:r>
      <w:r>
        <w:rPr>
          <w:rFonts w:ascii="WWKOOL+Arimo-Regular"/>
          <w:color w:val="000000"/>
          <w:spacing w:val="8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empresas</w:t>
      </w:r>
      <w:r>
        <w:rPr>
          <w:rFonts w:ascii="WWKOOL+Arimo-Regular"/>
          <w:color w:val="000000"/>
          <w:spacing w:val="8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del</w:t>
      </w:r>
      <w:r>
        <w:rPr>
          <w:rFonts w:ascii="WWKOOL+Arimo-Regular"/>
          <w:color w:val="000000"/>
          <w:spacing w:val="8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sector</w:t>
      </w:r>
      <w:r>
        <w:rPr>
          <w:rFonts w:ascii="WWKOOL+Arimo-Regular"/>
          <w:color w:val="000000"/>
          <w:spacing w:val="8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agrario</w:t>
      </w:r>
      <w:r>
        <w:rPr>
          <w:rFonts w:ascii="WWKOOL+Arimo-Regular"/>
          <w:color w:val="000000"/>
          <w:spacing w:val="8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y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8" w:x="1814" w:y="574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agroalimentario</w:t>
      </w:r>
      <w:r>
        <w:rPr>
          <w:rFonts w:ascii="WWKOOL+Arimo-Regular"/>
          <w:color w:val="000000"/>
          <w:spacing w:val="149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que</w:t>
      </w:r>
      <w:r>
        <w:rPr>
          <w:rFonts w:ascii="WWKOOL+Arimo-Regular"/>
          <w:color w:val="000000"/>
          <w:spacing w:val="149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podrán</w:t>
      </w:r>
      <w:r>
        <w:rPr>
          <w:rFonts w:ascii="WWKOOL+Arimo-Regular"/>
          <w:color w:val="000000"/>
          <w:spacing w:val="149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utilizar</w:t>
      </w:r>
      <w:r>
        <w:rPr>
          <w:rFonts w:ascii="WWKOOL+Arimo-Regular"/>
          <w:color w:val="000000"/>
          <w:spacing w:val="149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un</w:t>
      </w:r>
      <w:r>
        <w:rPr>
          <w:rFonts w:ascii="WWKOOL+Arimo-Regular"/>
          <w:color w:val="000000"/>
          <w:spacing w:val="149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total</w:t>
      </w:r>
      <w:r>
        <w:rPr>
          <w:rFonts w:ascii="WWKOOL+Arimo-Regular"/>
          <w:color w:val="000000"/>
          <w:spacing w:val="149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149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120</w:t>
      </w:r>
      <w:r>
        <w:rPr>
          <w:rFonts w:ascii="WWKOOL+Arimo-Regular"/>
          <w:color w:val="000000"/>
          <w:spacing w:val="149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días</w:t>
      </w:r>
      <w:r>
        <w:rPr>
          <w:rFonts w:ascii="WWKOOL+Arimo-Regular"/>
          <w:color w:val="000000"/>
          <w:spacing w:val="149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en</w:t>
      </w:r>
      <w:r>
        <w:rPr>
          <w:rFonts w:ascii="WWKOOL+Arimo-Regular"/>
          <w:color w:val="000000"/>
          <w:spacing w:val="149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el</w:t>
      </w:r>
      <w:r>
        <w:rPr>
          <w:rFonts w:ascii="WWKOOL+Arimo-Regular"/>
          <w:color w:val="000000"/>
          <w:spacing w:val="149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año</w:t>
      </w:r>
      <w:r>
        <w:rPr>
          <w:rFonts w:ascii="WWKOOL+Arimo-Regular"/>
          <w:color w:val="000000"/>
          <w:spacing w:val="149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natural,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8" w:x="1814" w:y="574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independientemente</w:t>
      </w:r>
      <w:r>
        <w:rPr>
          <w:rFonts w:ascii="WWKOOL+Arimo-Regular"/>
          <w:color w:val="000000"/>
          <w:spacing w:val="4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4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las</w:t>
      </w:r>
      <w:r>
        <w:rPr>
          <w:rFonts w:ascii="WWKOOL+Arimo-Regular"/>
          <w:color w:val="000000"/>
          <w:spacing w:val="4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personas</w:t>
      </w:r>
      <w:r>
        <w:rPr>
          <w:rFonts w:ascii="WWKOOL+Arimo-Regular"/>
          <w:color w:val="000000"/>
          <w:spacing w:val="4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trabajadoras</w:t>
      </w:r>
      <w:r>
        <w:rPr>
          <w:rFonts w:ascii="WWKOOL+Arimo-Regular"/>
          <w:color w:val="000000"/>
          <w:spacing w:val="4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que</w:t>
      </w:r>
      <w:r>
        <w:rPr>
          <w:rFonts w:ascii="WWKOOL+Arimo-Regular"/>
          <w:color w:val="000000"/>
          <w:spacing w:val="4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sean</w:t>
      </w:r>
      <w:r>
        <w:rPr>
          <w:rFonts w:ascii="WWKOOL+Arimo-Regular"/>
          <w:color w:val="000000"/>
          <w:spacing w:val="4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necesarias</w:t>
      </w:r>
      <w:r>
        <w:rPr>
          <w:rFonts w:ascii="WWKOOL+Arimo-Regular"/>
          <w:color w:val="000000"/>
          <w:spacing w:val="4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para</w:t>
      </w:r>
      <w:r>
        <w:rPr>
          <w:rFonts w:ascii="WWKOOL+Arimo-Regular"/>
          <w:color w:val="000000"/>
          <w:spacing w:val="4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atender</w:t>
      </w:r>
      <w:r>
        <w:rPr>
          <w:rFonts w:ascii="WWKOOL+Arimo-Regular"/>
          <w:color w:val="000000"/>
          <w:spacing w:val="4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en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8" w:x="1814" w:y="574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cada</w:t>
      </w:r>
      <w:r>
        <w:rPr>
          <w:rFonts w:ascii="WWKOOL+Arimo-Regular"/>
          <w:color w:val="000000"/>
          <w:spacing w:val="79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uno</w:t>
      </w:r>
      <w:r>
        <w:rPr>
          <w:rFonts w:ascii="WWKOOL+Arimo-Regular"/>
          <w:color w:val="000000"/>
          <w:spacing w:val="79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79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dichos</w:t>
      </w:r>
      <w:r>
        <w:rPr>
          <w:rFonts w:ascii="WWKOOL+Arimo-Regular"/>
          <w:color w:val="000000"/>
          <w:spacing w:val="79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días</w:t>
      </w:r>
      <w:r>
        <w:rPr>
          <w:rFonts w:ascii="WWKOOL+Arimo-Regular"/>
          <w:color w:val="000000"/>
          <w:spacing w:val="79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las</w:t>
      </w:r>
      <w:r>
        <w:rPr>
          <w:rFonts w:ascii="WWKOOL+Arimo-Regular"/>
          <w:color w:val="000000"/>
          <w:spacing w:val="79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concretas</w:t>
      </w:r>
      <w:r>
        <w:rPr>
          <w:rFonts w:ascii="WWKOOL+Arimo-Regular"/>
          <w:color w:val="000000"/>
          <w:spacing w:val="79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situaciones,</w:t>
      </w:r>
      <w:r>
        <w:rPr>
          <w:rFonts w:ascii="WWKOOL+Arimo-Regular"/>
          <w:color w:val="000000"/>
          <w:spacing w:val="79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que</w:t>
      </w:r>
      <w:r>
        <w:rPr>
          <w:rFonts w:ascii="WWKOOL+Arimo-Regular"/>
          <w:color w:val="000000"/>
          <w:spacing w:val="79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deberán</w:t>
      </w:r>
      <w:r>
        <w:rPr>
          <w:rFonts w:ascii="WWKOOL+Arimo-Regular"/>
          <w:color w:val="000000"/>
          <w:spacing w:val="79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estar</w:t>
      </w:r>
      <w:r>
        <w:rPr>
          <w:rFonts w:ascii="WWKOOL+Arimo-Regular"/>
          <w:color w:val="000000"/>
          <w:spacing w:val="79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debidamente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8" w:x="1814" w:y="574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identificadas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en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el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contrato.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8" w:x="1814" w:y="5744"/>
        <w:widowControl w:val="off"/>
        <w:autoSpaceDE w:val="off"/>
        <w:autoSpaceDN w:val="off"/>
        <w:spacing w:before="0" w:after="0" w:line="240" w:lineRule="exact"/>
        <w:ind w:left="34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Estos</w:t>
      </w:r>
      <w:r>
        <w:rPr>
          <w:rFonts w:ascii="WWKOOL+Arimo-Regular"/>
          <w:color w:val="000000"/>
          <w:spacing w:val="6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noventa</w:t>
      </w:r>
      <w:r>
        <w:rPr>
          <w:rFonts w:ascii="WWKOOL+Arimo-Regular"/>
          <w:color w:val="000000"/>
          <w:spacing w:val="63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días,</w:t>
      </w:r>
      <w:r>
        <w:rPr>
          <w:rFonts w:ascii="WWKOOL+Arimo-Regular"/>
          <w:color w:val="000000"/>
          <w:spacing w:val="6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o</w:t>
      </w:r>
      <w:r>
        <w:rPr>
          <w:rFonts w:ascii="WWKOOL+Arimo-Regular"/>
          <w:color w:val="000000"/>
          <w:spacing w:val="6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ciento</w:t>
      </w:r>
      <w:r>
        <w:rPr>
          <w:rFonts w:ascii="WWKOOL+Arimo-Regular"/>
          <w:color w:val="000000"/>
          <w:spacing w:val="6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veinte</w:t>
      </w:r>
      <w:r>
        <w:rPr>
          <w:rFonts w:ascii="WWKOOL+Arimo-Regular"/>
          <w:color w:val="000000"/>
          <w:spacing w:val="63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días</w:t>
      </w:r>
      <w:r>
        <w:rPr>
          <w:rFonts w:ascii="WWKOOL+Arimo-Regular"/>
          <w:color w:val="000000"/>
          <w:spacing w:val="6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en</w:t>
      </w:r>
      <w:r>
        <w:rPr>
          <w:rFonts w:ascii="WWKOOL+Arimo-Regular"/>
          <w:color w:val="000000"/>
          <w:spacing w:val="6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los</w:t>
      </w:r>
      <w:r>
        <w:rPr>
          <w:rFonts w:ascii="WWKOOL+Arimo-Regular"/>
          <w:color w:val="000000"/>
          <w:spacing w:val="6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supuestos</w:t>
      </w:r>
      <w:r>
        <w:rPr>
          <w:rFonts w:ascii="WWKOOL+Arimo-Regular"/>
          <w:color w:val="000000"/>
          <w:spacing w:val="6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6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las</w:t>
      </w:r>
      <w:r>
        <w:rPr>
          <w:rFonts w:ascii="WWKOOL+Arimo-Regular"/>
          <w:color w:val="000000"/>
          <w:spacing w:val="6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explotaciones</w:t>
      </w:r>
      <w:r>
        <w:rPr>
          <w:rFonts w:ascii="WWKOOL+Arimo-Regular"/>
          <w:color w:val="000000"/>
          <w:spacing w:val="6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y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8" w:x="1814" w:y="574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empresas</w:t>
      </w:r>
      <w:r>
        <w:rPr>
          <w:rFonts w:ascii="WWKOOL+Arimo-Regular"/>
          <w:color w:val="000000"/>
          <w:spacing w:val="3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del</w:t>
      </w:r>
      <w:r>
        <w:rPr>
          <w:rFonts w:ascii="WWKOOL+Arimo-Regular"/>
          <w:color w:val="000000"/>
          <w:spacing w:val="3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sector</w:t>
      </w:r>
      <w:r>
        <w:rPr>
          <w:rFonts w:ascii="WWKOOL+Arimo-Regular"/>
          <w:color w:val="000000"/>
          <w:spacing w:val="3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agroalimentario,</w:t>
      </w:r>
      <w:r>
        <w:rPr>
          <w:rFonts w:ascii="WWKOOL+Arimo-Regular"/>
          <w:color w:val="000000"/>
          <w:spacing w:val="3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no</w:t>
      </w:r>
      <w:r>
        <w:rPr>
          <w:rFonts w:ascii="WWKOOL+Arimo-Regular"/>
          <w:color w:val="000000"/>
          <w:spacing w:val="30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podrán</w:t>
      </w:r>
      <w:r>
        <w:rPr>
          <w:rFonts w:ascii="WWKOOL+Arimo-Regular"/>
          <w:color w:val="000000"/>
          <w:spacing w:val="3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ser</w:t>
      </w:r>
      <w:r>
        <w:rPr>
          <w:rFonts w:ascii="WWKOOL+Arimo-Regular"/>
          <w:color w:val="000000"/>
          <w:spacing w:val="3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utilizados</w:t>
      </w:r>
      <w:r>
        <w:rPr>
          <w:rFonts w:ascii="WWKOOL+Arimo-Regular"/>
          <w:color w:val="000000"/>
          <w:spacing w:val="3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3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manera</w:t>
      </w:r>
      <w:r>
        <w:rPr>
          <w:rFonts w:ascii="WWKOOL+Arimo-Regular"/>
          <w:color w:val="000000"/>
          <w:spacing w:val="3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continuada.</w:t>
      </w:r>
      <w:r>
        <w:rPr>
          <w:rFonts w:ascii="WWKOOL+Arimo-Regular"/>
          <w:color w:val="000000"/>
          <w:spacing w:val="3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Las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8" w:x="1814" w:y="574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empresas,</w:t>
      </w:r>
      <w:r>
        <w:rPr>
          <w:rFonts w:ascii="WWKOOL+Arimo-Regular"/>
          <w:color w:val="000000"/>
          <w:spacing w:val="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en</w:t>
      </w:r>
      <w:r>
        <w:rPr>
          <w:rFonts w:ascii="WWKOOL+Arimo-Regular"/>
          <w:color w:val="000000"/>
          <w:spacing w:val="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el</w:t>
      </w:r>
      <w:r>
        <w:rPr>
          <w:rFonts w:ascii="WWKOOL+Arimo-Regular"/>
          <w:color w:val="000000"/>
          <w:spacing w:val="6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último</w:t>
      </w:r>
      <w:r>
        <w:rPr>
          <w:rFonts w:ascii="WWKOOL+Arimo-Regular"/>
          <w:color w:val="000000"/>
          <w:spacing w:val="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trimestre</w:t>
      </w:r>
      <w:r>
        <w:rPr>
          <w:rFonts w:ascii="WWKOOL+Arimo-Regular"/>
          <w:color w:val="000000"/>
          <w:spacing w:val="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cada</w:t>
      </w:r>
      <w:r>
        <w:rPr>
          <w:rFonts w:ascii="WWKOOL+Arimo-Regular"/>
          <w:color w:val="000000"/>
          <w:spacing w:val="6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año,</w:t>
      </w:r>
      <w:r>
        <w:rPr>
          <w:rFonts w:ascii="WWKOOL+Arimo-Regular"/>
          <w:color w:val="000000"/>
          <w:spacing w:val="6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deberán</w:t>
      </w:r>
      <w:r>
        <w:rPr>
          <w:rFonts w:ascii="WWKOOL+Arimo-Regular"/>
          <w:color w:val="000000"/>
          <w:spacing w:val="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trasladar</w:t>
      </w:r>
      <w:r>
        <w:rPr>
          <w:rFonts w:ascii="WWKOOL+Arimo-Regular"/>
          <w:color w:val="000000"/>
          <w:spacing w:val="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a</w:t>
      </w:r>
      <w:r>
        <w:rPr>
          <w:rFonts w:ascii="WWKOOL+Arimo-Regular"/>
          <w:color w:val="000000"/>
          <w:spacing w:val="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</w:t>
      </w:r>
      <w:r>
        <w:rPr>
          <w:rFonts w:ascii="WWKOOL+Arimo-Regular"/>
          <w:color w:val="000000"/>
          <w:spacing w:val="6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representación</w:t>
      </w:r>
      <w:r>
        <w:rPr>
          <w:rFonts w:ascii="WWKOOL+Arimo-Regular"/>
          <w:color w:val="000000"/>
          <w:spacing w:val="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legal</w:t>
      </w:r>
      <w:r>
        <w:rPr>
          <w:rFonts w:ascii="WWKOOL+Arimo-Regular"/>
          <w:color w:val="000000"/>
          <w:spacing w:val="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8" w:x="1814" w:y="574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las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personas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trabajadoras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una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previsión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anual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uso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estos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contratos.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8" w:x="1814" w:y="5744"/>
        <w:widowControl w:val="off"/>
        <w:autoSpaceDE w:val="off"/>
        <w:autoSpaceDN w:val="off"/>
        <w:spacing w:before="0" w:after="0" w:line="240" w:lineRule="exact"/>
        <w:ind w:left="34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Constituye</w:t>
      </w:r>
      <w:r>
        <w:rPr>
          <w:rFonts w:ascii="WWKOOL+Arimo-Regular"/>
          <w:color w:val="000000"/>
          <w:spacing w:val="1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causa</w:t>
      </w:r>
      <w:r>
        <w:rPr>
          <w:rFonts w:ascii="WWKOOL+Arimo-Regular"/>
          <w:color w:val="000000"/>
          <w:spacing w:val="1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para</w:t>
      </w:r>
      <w:r>
        <w:rPr>
          <w:rFonts w:ascii="WWKOOL+Arimo-Regular"/>
          <w:color w:val="000000"/>
          <w:spacing w:val="1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</w:t>
      </w:r>
      <w:r>
        <w:rPr>
          <w:rFonts w:ascii="WWKOOL+Arimo-Regular"/>
          <w:color w:val="000000"/>
          <w:spacing w:val="15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celebración</w:t>
      </w:r>
      <w:r>
        <w:rPr>
          <w:rFonts w:ascii="WWKOOL+Arimo-Regular"/>
          <w:color w:val="000000"/>
          <w:spacing w:val="1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1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este</w:t>
      </w:r>
      <w:r>
        <w:rPr>
          <w:rFonts w:ascii="WWKOOL+Arimo-Regular"/>
          <w:color w:val="000000"/>
          <w:spacing w:val="1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contrato</w:t>
      </w:r>
      <w:r>
        <w:rPr>
          <w:rFonts w:ascii="WWKOOL+Arimo-Regular"/>
          <w:color w:val="000000"/>
          <w:spacing w:val="1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en</w:t>
      </w:r>
      <w:r>
        <w:rPr>
          <w:rFonts w:ascii="WWKOOL+Arimo-Regular"/>
          <w:color w:val="000000"/>
          <w:spacing w:val="1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el</w:t>
      </w:r>
      <w:r>
        <w:rPr>
          <w:rFonts w:ascii="WWKOOL+Arimo-Regular"/>
          <w:color w:val="000000"/>
          <w:spacing w:val="1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sector</w:t>
      </w:r>
      <w:r>
        <w:rPr>
          <w:rFonts w:ascii="WWKOOL+Arimo-Regular"/>
          <w:color w:val="000000"/>
          <w:spacing w:val="15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agrícola,</w:t>
      </w:r>
      <w:r>
        <w:rPr>
          <w:rFonts w:ascii="WWKOOL+Arimo-Regular"/>
          <w:color w:val="000000"/>
          <w:spacing w:val="1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ganadero</w:t>
      </w:r>
      <w:r>
        <w:rPr>
          <w:rFonts w:ascii="WWKOOL+Arimo-Regular"/>
          <w:color w:val="000000"/>
          <w:spacing w:val="1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y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8" w:x="1814" w:y="574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forestal</w:t>
      </w:r>
      <w:r>
        <w:rPr>
          <w:rFonts w:ascii="WWKOOL+Arimo-Regular"/>
          <w:color w:val="000000"/>
          <w:spacing w:val="1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y</w:t>
      </w:r>
      <w:r>
        <w:rPr>
          <w:rFonts w:ascii="WWKOOL+Arimo-Regular"/>
          <w:color w:val="000000"/>
          <w:spacing w:val="1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</w:t>
      </w:r>
      <w:r>
        <w:rPr>
          <w:rFonts w:ascii="WWKOOL+Arimo-Regular"/>
          <w:color w:val="000000"/>
          <w:spacing w:val="1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industria</w:t>
      </w:r>
      <w:r>
        <w:rPr>
          <w:rFonts w:ascii="WWKOOL+Arimo-Regular"/>
          <w:color w:val="000000"/>
          <w:spacing w:val="1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asociada</w:t>
      </w:r>
      <w:r>
        <w:rPr>
          <w:rFonts w:ascii="WWKOOL+Arimo-Regular"/>
          <w:color w:val="000000"/>
          <w:spacing w:val="1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a</w:t>
      </w:r>
      <w:r>
        <w:rPr>
          <w:rFonts w:ascii="WWKOOL+Arimo-Regular"/>
          <w:color w:val="000000"/>
          <w:spacing w:val="1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estos</w:t>
      </w:r>
      <w:r>
        <w:rPr>
          <w:rFonts w:ascii="WWKOOL+Arimo-Regular"/>
          <w:color w:val="000000"/>
          <w:spacing w:val="1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sectores,</w:t>
      </w:r>
      <w:r>
        <w:rPr>
          <w:rFonts w:ascii="WWKOOL+Arimo-Regular"/>
          <w:color w:val="000000"/>
          <w:spacing w:val="1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</w:t>
      </w:r>
      <w:r>
        <w:rPr>
          <w:rFonts w:ascii="WWKOOL+Arimo-Regular"/>
          <w:color w:val="000000"/>
          <w:spacing w:val="1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cobertura</w:t>
      </w:r>
      <w:r>
        <w:rPr>
          <w:rFonts w:ascii="WWKOOL+Arimo-Regular"/>
          <w:color w:val="000000"/>
          <w:spacing w:val="1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1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una</w:t>
      </w:r>
      <w:r>
        <w:rPr>
          <w:rFonts w:ascii="WWKOOL+Arimo-Regular"/>
          <w:color w:val="000000"/>
          <w:spacing w:val="1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o</w:t>
      </w:r>
      <w:r>
        <w:rPr>
          <w:rFonts w:ascii="WWKOOL+Arimo-Regular"/>
          <w:color w:val="000000"/>
          <w:spacing w:val="1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varias</w:t>
      </w:r>
      <w:r>
        <w:rPr>
          <w:rFonts w:ascii="WWKOOL+Arimo-Regular"/>
          <w:color w:val="000000"/>
          <w:spacing w:val="15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campañas</w:t>
      </w:r>
      <w:r>
        <w:rPr>
          <w:rFonts w:ascii="WWKOOL+Arimo-Regular"/>
          <w:color w:val="000000"/>
          <w:spacing w:val="1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8" w:x="1814" w:y="574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corta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duración,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con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el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límite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anual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120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jornadas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reales.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7" w:x="1814" w:y="9584"/>
        <w:widowControl w:val="off"/>
        <w:autoSpaceDE w:val="off"/>
        <w:autoSpaceDN w:val="off"/>
        <w:spacing w:before="0" w:after="0" w:line="286" w:lineRule="exact"/>
        <w:ind w:left="34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No</w:t>
      </w:r>
      <w:r>
        <w:rPr>
          <w:rFonts w:ascii="WWKOOL+Arimo-Regular"/>
          <w:color w:val="000000"/>
          <w:spacing w:val="21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podrá</w:t>
      </w:r>
      <w:r>
        <w:rPr>
          <w:rFonts w:ascii="WWKOOL+Arimo-Regular"/>
          <w:color w:val="000000"/>
          <w:spacing w:val="2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identificarse</w:t>
      </w:r>
      <w:r>
        <w:rPr>
          <w:rFonts w:ascii="WWKOOL+Arimo-Regular"/>
          <w:color w:val="000000"/>
          <w:spacing w:val="2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como</w:t>
      </w:r>
      <w:r>
        <w:rPr>
          <w:rFonts w:ascii="WWKOOL+Arimo-Regular"/>
          <w:color w:val="000000"/>
          <w:spacing w:val="2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causa</w:t>
      </w:r>
      <w:r>
        <w:rPr>
          <w:rFonts w:ascii="WWKOOL+Arimo-Regular"/>
          <w:color w:val="000000"/>
          <w:spacing w:val="2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2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este</w:t>
      </w:r>
      <w:r>
        <w:rPr>
          <w:rFonts w:ascii="WWKOOL+Arimo-Regular"/>
          <w:color w:val="000000"/>
          <w:spacing w:val="2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contrato</w:t>
      </w:r>
      <w:r>
        <w:rPr>
          <w:rFonts w:ascii="WWKOOL+Arimo-Regular"/>
          <w:color w:val="000000"/>
          <w:spacing w:val="2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</w:t>
      </w:r>
      <w:r>
        <w:rPr>
          <w:rFonts w:ascii="WWKOOL+Arimo-Regular"/>
          <w:color w:val="000000"/>
          <w:spacing w:val="21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realización</w:t>
      </w:r>
      <w:r>
        <w:rPr>
          <w:rFonts w:ascii="WWKOOL+Arimo-Regular"/>
          <w:color w:val="000000"/>
          <w:spacing w:val="2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2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los</w:t>
      </w:r>
      <w:r>
        <w:rPr>
          <w:rFonts w:ascii="WWKOOL+Arimo-Regular"/>
          <w:color w:val="000000"/>
          <w:spacing w:val="2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trabajos</w:t>
      </w:r>
      <w:r>
        <w:rPr>
          <w:rFonts w:ascii="WWKOOL+Arimo-Regular"/>
          <w:color w:val="000000"/>
          <w:spacing w:val="2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en</w:t>
      </w:r>
      <w:r>
        <w:rPr>
          <w:rFonts w:ascii="WWKOOL+Arimo-Regular"/>
          <w:color w:val="000000"/>
          <w:spacing w:val="2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el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7" w:x="1814" w:y="958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marco</w:t>
      </w:r>
      <w:r>
        <w:rPr>
          <w:rFonts w:ascii="WWKOOL+Arimo-Regular"/>
          <w:color w:val="000000"/>
          <w:spacing w:val="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contratas,</w:t>
      </w:r>
      <w:r>
        <w:rPr>
          <w:rFonts w:ascii="WWKOOL+Arimo-Regular"/>
          <w:color w:val="000000"/>
          <w:spacing w:val="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subcontratas</w:t>
      </w:r>
      <w:r>
        <w:rPr>
          <w:rFonts w:ascii="WWKOOL+Arimo-Regular"/>
          <w:color w:val="000000"/>
          <w:spacing w:val="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o</w:t>
      </w:r>
      <w:r>
        <w:rPr>
          <w:rFonts w:ascii="WWKOOL+Arimo-Regular"/>
          <w:color w:val="000000"/>
          <w:spacing w:val="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concesiones</w:t>
      </w:r>
      <w:r>
        <w:rPr>
          <w:rFonts w:ascii="WWKOOL+Arimo-Regular"/>
          <w:color w:val="000000"/>
          <w:spacing w:val="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administrativas</w:t>
      </w:r>
      <w:r>
        <w:rPr>
          <w:rFonts w:ascii="WWKOOL+Arimo-Regular"/>
          <w:color w:val="000000"/>
          <w:spacing w:val="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que</w:t>
      </w:r>
      <w:r>
        <w:rPr>
          <w:rFonts w:ascii="WWKOOL+Arimo-Regular"/>
          <w:color w:val="000000"/>
          <w:spacing w:val="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constituyan</w:t>
      </w:r>
      <w:r>
        <w:rPr>
          <w:rFonts w:ascii="WWKOOL+Arimo-Regular"/>
          <w:color w:val="000000"/>
          <w:spacing w:val="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</w:t>
      </w:r>
      <w:r>
        <w:rPr>
          <w:rFonts w:ascii="WWKOOL+Arimo-Regular"/>
          <w:color w:val="000000"/>
          <w:spacing w:val="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actividad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7" w:x="1814" w:y="958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habitual</w:t>
      </w:r>
      <w:r>
        <w:rPr>
          <w:rFonts w:ascii="WWKOOL+Arimo-Regular"/>
          <w:color w:val="000000"/>
          <w:spacing w:val="38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u</w:t>
      </w:r>
      <w:r>
        <w:rPr>
          <w:rFonts w:ascii="WWKOOL+Arimo-Regular"/>
          <w:color w:val="000000"/>
          <w:spacing w:val="38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ordinaria</w:t>
      </w:r>
      <w:r>
        <w:rPr>
          <w:rFonts w:ascii="WWKOOL+Arimo-Regular"/>
          <w:color w:val="000000"/>
          <w:spacing w:val="38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38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</w:t>
      </w:r>
      <w:r>
        <w:rPr>
          <w:rFonts w:ascii="WWKOOL+Arimo-Regular"/>
          <w:color w:val="000000"/>
          <w:spacing w:val="38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empresa,</w:t>
      </w:r>
      <w:r>
        <w:rPr>
          <w:rFonts w:ascii="WWKOOL+Arimo-Regular"/>
          <w:color w:val="000000"/>
          <w:spacing w:val="38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sin</w:t>
      </w:r>
      <w:r>
        <w:rPr>
          <w:rFonts w:ascii="WWKOOL+Arimo-Regular"/>
          <w:color w:val="000000"/>
          <w:spacing w:val="38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perjuicio</w:t>
      </w:r>
      <w:r>
        <w:rPr>
          <w:rFonts w:ascii="WWKOOL+Arimo-Regular"/>
          <w:color w:val="000000"/>
          <w:spacing w:val="38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38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su</w:t>
      </w:r>
      <w:r>
        <w:rPr>
          <w:rFonts w:ascii="WWKOOL+Arimo-Regular"/>
          <w:color w:val="000000"/>
          <w:spacing w:val="38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celebración</w:t>
      </w:r>
      <w:r>
        <w:rPr>
          <w:rFonts w:ascii="WWKOOL+Arimo-Regular"/>
          <w:color w:val="000000"/>
          <w:spacing w:val="38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cuando</w:t>
      </w:r>
      <w:r>
        <w:rPr>
          <w:rFonts w:ascii="WWKOOL+Arimo-Regular"/>
          <w:color w:val="000000"/>
          <w:spacing w:val="38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concurran</w:t>
      </w:r>
      <w:r>
        <w:rPr>
          <w:rFonts w:ascii="WWKOOL+Arimo-Regular"/>
          <w:color w:val="000000"/>
          <w:spacing w:val="38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las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7" w:x="1814" w:y="958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circunstancias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producción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en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los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términos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anteriores.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175" w:x="2154" w:y="1054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3.</w:t>
      </w:r>
      <w:r>
        <w:rPr>
          <w:rFonts w:ascii="WWKOOL+Arimo-Regular"/>
          <w:color w:val="000000"/>
          <w:spacing w:val="54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Podrán</w:t>
      </w:r>
      <w:r>
        <w:rPr>
          <w:rFonts w:ascii="WWKOOL+Arimo-Regular"/>
          <w:color w:val="000000"/>
          <w:spacing w:val="5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celebrarse</w:t>
      </w:r>
      <w:r>
        <w:rPr>
          <w:rFonts w:ascii="WWKOOL+Arimo-Regular"/>
          <w:color w:val="000000"/>
          <w:spacing w:val="5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contratos</w:t>
      </w:r>
      <w:r>
        <w:rPr>
          <w:rFonts w:ascii="WWKOOL+Arimo-Regular"/>
          <w:color w:val="000000"/>
          <w:spacing w:val="5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54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duración</w:t>
      </w:r>
      <w:r>
        <w:rPr>
          <w:rFonts w:ascii="WWKOOL+Arimo-Regular"/>
          <w:color w:val="000000"/>
          <w:spacing w:val="5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determinada</w:t>
      </w:r>
      <w:r>
        <w:rPr>
          <w:rFonts w:ascii="WWKOOL+Arimo-Regular"/>
          <w:color w:val="000000"/>
          <w:spacing w:val="5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para</w:t>
      </w:r>
      <w:r>
        <w:rPr>
          <w:rFonts w:ascii="WWKOOL+Arimo-Regular"/>
          <w:color w:val="000000"/>
          <w:spacing w:val="5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</w:t>
      </w:r>
      <w:r>
        <w:rPr>
          <w:rFonts w:ascii="WWKOOL+Arimo-Regular"/>
          <w:color w:val="000000"/>
          <w:spacing w:val="54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sustitución</w:t>
      </w:r>
      <w:r>
        <w:rPr>
          <w:rFonts w:ascii="WWKOOL+Arimo-Regular"/>
          <w:color w:val="000000"/>
          <w:spacing w:val="5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5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una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7" w:x="1814" w:y="1078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persona</w:t>
      </w:r>
      <w:r>
        <w:rPr>
          <w:rFonts w:ascii="WWKOOL+Arimo-Regular"/>
          <w:color w:val="000000"/>
          <w:spacing w:val="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trabajadora</w:t>
      </w:r>
      <w:r>
        <w:rPr>
          <w:rFonts w:ascii="WWKOOL+Arimo-Regular"/>
          <w:color w:val="000000"/>
          <w:spacing w:val="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con</w:t>
      </w:r>
      <w:r>
        <w:rPr>
          <w:rFonts w:ascii="WWKOOL+Arimo-Regular"/>
          <w:color w:val="000000"/>
          <w:spacing w:val="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derecho</w:t>
      </w:r>
      <w:r>
        <w:rPr>
          <w:rFonts w:ascii="WWKOOL+Arimo-Regular"/>
          <w:color w:val="000000"/>
          <w:spacing w:val="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a</w:t>
      </w:r>
      <w:r>
        <w:rPr>
          <w:rFonts w:ascii="WWKOOL+Arimo-Regular"/>
          <w:color w:val="000000"/>
          <w:spacing w:val="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reserva</w:t>
      </w:r>
      <w:r>
        <w:rPr>
          <w:rFonts w:ascii="WWKOOL+Arimo-Regular"/>
          <w:color w:val="000000"/>
          <w:spacing w:val="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puesto</w:t>
      </w:r>
      <w:r>
        <w:rPr>
          <w:rFonts w:ascii="WWKOOL+Arimo-Regular"/>
          <w:color w:val="000000"/>
          <w:spacing w:val="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trabajo,</w:t>
      </w:r>
      <w:r>
        <w:rPr>
          <w:rFonts w:ascii="WWKOOL+Arimo-Regular"/>
          <w:color w:val="000000"/>
          <w:spacing w:val="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siempre</w:t>
      </w:r>
      <w:r>
        <w:rPr>
          <w:rFonts w:ascii="WWKOOL+Arimo-Regular"/>
          <w:color w:val="000000"/>
          <w:spacing w:val="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que</w:t>
      </w:r>
      <w:r>
        <w:rPr>
          <w:rFonts w:ascii="WWKOOL+Arimo-Regular"/>
          <w:color w:val="000000"/>
          <w:spacing w:val="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se</w:t>
      </w:r>
      <w:r>
        <w:rPr>
          <w:rFonts w:ascii="WWKOOL+Arimo-Regular"/>
          <w:color w:val="000000"/>
          <w:spacing w:val="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especifique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7" w:x="1814" w:y="1078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en</w:t>
      </w:r>
      <w:r>
        <w:rPr>
          <w:rFonts w:ascii="WWKOOL+Arimo-Regular"/>
          <w:color w:val="000000"/>
          <w:spacing w:val="5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el</w:t>
      </w:r>
      <w:r>
        <w:rPr>
          <w:rFonts w:ascii="WWKOOL+Arimo-Regular"/>
          <w:color w:val="000000"/>
          <w:spacing w:val="5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contrato</w:t>
      </w:r>
      <w:r>
        <w:rPr>
          <w:rFonts w:ascii="WWKOOL+Arimo-Regular"/>
          <w:color w:val="000000"/>
          <w:spacing w:val="5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el</w:t>
      </w:r>
      <w:r>
        <w:rPr>
          <w:rFonts w:ascii="WWKOOL+Arimo-Regular"/>
          <w:color w:val="000000"/>
          <w:spacing w:val="5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nombre</w:t>
      </w:r>
      <w:r>
        <w:rPr>
          <w:rFonts w:ascii="WWKOOL+Arimo-Regular"/>
          <w:color w:val="000000"/>
          <w:spacing w:val="5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5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</w:t>
      </w:r>
      <w:r>
        <w:rPr>
          <w:rFonts w:ascii="WWKOOL+Arimo-Regular"/>
          <w:color w:val="000000"/>
          <w:spacing w:val="5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persona</w:t>
      </w:r>
      <w:r>
        <w:rPr>
          <w:rFonts w:ascii="WWKOOL+Arimo-Regular"/>
          <w:color w:val="000000"/>
          <w:spacing w:val="5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sustituida</w:t>
      </w:r>
      <w:r>
        <w:rPr>
          <w:rFonts w:ascii="WWKOOL+Arimo-Regular"/>
          <w:color w:val="000000"/>
          <w:spacing w:val="5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y</w:t>
      </w:r>
      <w:r>
        <w:rPr>
          <w:rFonts w:ascii="WWKOOL+Arimo-Regular"/>
          <w:color w:val="000000"/>
          <w:spacing w:val="5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</w:t>
      </w:r>
      <w:r>
        <w:rPr>
          <w:rFonts w:ascii="WWKOOL+Arimo-Regular"/>
          <w:color w:val="000000"/>
          <w:spacing w:val="5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causa</w:t>
      </w:r>
      <w:r>
        <w:rPr>
          <w:rFonts w:ascii="WWKOOL+Arimo-Regular"/>
          <w:color w:val="000000"/>
          <w:spacing w:val="5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5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</w:t>
      </w:r>
      <w:r>
        <w:rPr>
          <w:rFonts w:ascii="WWKOOL+Arimo-Regular"/>
          <w:color w:val="000000"/>
          <w:spacing w:val="55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sustitución.</w:t>
      </w:r>
      <w:r>
        <w:rPr>
          <w:rFonts w:ascii="WWKOOL+Arimo-Regular"/>
          <w:color w:val="000000"/>
          <w:spacing w:val="5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En</w:t>
      </w:r>
      <w:r>
        <w:rPr>
          <w:rFonts w:ascii="WWKOOL+Arimo-Regular"/>
          <w:color w:val="000000"/>
          <w:spacing w:val="5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tal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7" w:x="1814" w:y="1078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supuesto,</w:t>
      </w:r>
      <w:r>
        <w:rPr>
          <w:rFonts w:ascii="WWKOOL+Arimo-Regular"/>
          <w:color w:val="000000"/>
          <w:spacing w:val="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</w:t>
      </w:r>
      <w:r>
        <w:rPr>
          <w:rFonts w:ascii="WWKOOL+Arimo-Regular"/>
          <w:color w:val="000000"/>
          <w:spacing w:val="4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prestación</w:t>
      </w:r>
      <w:r>
        <w:rPr>
          <w:rFonts w:ascii="WWKOOL+Arimo-Regular"/>
          <w:color w:val="000000"/>
          <w:spacing w:val="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servicios</w:t>
      </w:r>
      <w:r>
        <w:rPr>
          <w:rFonts w:ascii="WWKOOL+Arimo-Regular"/>
          <w:color w:val="000000"/>
          <w:spacing w:val="4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podrá</w:t>
      </w:r>
      <w:r>
        <w:rPr>
          <w:rFonts w:ascii="WWKOOL+Arimo-Regular"/>
          <w:color w:val="000000"/>
          <w:spacing w:val="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iniciarse</w:t>
      </w:r>
      <w:r>
        <w:rPr>
          <w:rFonts w:ascii="WWKOOL+Arimo-Regular"/>
          <w:color w:val="000000"/>
          <w:spacing w:val="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antes</w:t>
      </w:r>
      <w:r>
        <w:rPr>
          <w:rFonts w:ascii="WWKOOL+Arimo-Regular"/>
          <w:color w:val="000000"/>
          <w:spacing w:val="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que</w:t>
      </w:r>
      <w:r>
        <w:rPr>
          <w:rFonts w:ascii="WWKOOL+Arimo-Regular"/>
          <w:color w:val="000000"/>
          <w:spacing w:val="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se</w:t>
      </w:r>
      <w:r>
        <w:rPr>
          <w:rFonts w:ascii="WWKOOL+Arimo-Regular"/>
          <w:color w:val="000000"/>
          <w:spacing w:val="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produzca</w:t>
      </w:r>
      <w:r>
        <w:rPr>
          <w:rFonts w:ascii="WWKOOL+Arimo-Regular"/>
          <w:color w:val="000000"/>
          <w:spacing w:val="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</w:t>
      </w:r>
      <w:r>
        <w:rPr>
          <w:rFonts w:ascii="WWKOOL+Arimo-Regular"/>
          <w:color w:val="000000"/>
          <w:spacing w:val="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ausencia</w:t>
      </w:r>
      <w:r>
        <w:rPr>
          <w:rFonts w:ascii="WWKOOL+Arimo-Regular"/>
          <w:color w:val="000000"/>
          <w:spacing w:val="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7" w:x="1814" w:y="1078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la</w:t>
      </w:r>
      <w:r>
        <w:rPr>
          <w:rFonts w:ascii="WWKOOL+Arimo-Regular"/>
          <w:color w:val="000000"/>
          <w:spacing w:val="8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persona</w:t>
      </w:r>
      <w:r>
        <w:rPr>
          <w:rFonts w:ascii="WWKOOL+Arimo-Regular"/>
          <w:color w:val="000000"/>
          <w:spacing w:val="8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sustituida,</w:t>
      </w:r>
      <w:r>
        <w:rPr>
          <w:rFonts w:ascii="WWKOOL+Arimo-Regular"/>
          <w:color w:val="000000"/>
          <w:spacing w:val="8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coincidiendo</w:t>
      </w:r>
      <w:r>
        <w:rPr>
          <w:rFonts w:ascii="WWKOOL+Arimo-Regular"/>
          <w:color w:val="000000"/>
          <w:spacing w:val="8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en</w:t>
      </w:r>
      <w:r>
        <w:rPr>
          <w:rFonts w:ascii="WWKOOL+Arimo-Regular"/>
          <w:color w:val="000000"/>
          <w:spacing w:val="8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el</w:t>
      </w:r>
      <w:r>
        <w:rPr>
          <w:rFonts w:ascii="WWKOOL+Arimo-Regular"/>
          <w:color w:val="000000"/>
          <w:spacing w:val="8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desarrollo</w:t>
      </w:r>
      <w:r>
        <w:rPr>
          <w:rFonts w:ascii="WWKOOL+Arimo-Regular"/>
          <w:color w:val="000000"/>
          <w:spacing w:val="8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8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las</w:t>
      </w:r>
      <w:r>
        <w:rPr>
          <w:rFonts w:ascii="WWKOOL+Arimo-Regular"/>
          <w:color w:val="000000"/>
          <w:spacing w:val="8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funciones</w:t>
      </w:r>
      <w:r>
        <w:rPr>
          <w:rFonts w:ascii="WWKOOL+Arimo-Regular"/>
          <w:color w:val="000000"/>
          <w:spacing w:val="8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el</w:t>
      </w:r>
      <w:r>
        <w:rPr>
          <w:rFonts w:ascii="WWKOOL+Arimo-Regular"/>
          <w:color w:val="000000"/>
          <w:spacing w:val="8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tiempo</w:t>
      </w:r>
      <w:r>
        <w:rPr>
          <w:rFonts w:ascii="WWKOOL+Arimo-Regular"/>
          <w:color w:val="000000"/>
          <w:spacing w:val="8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imprescindible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7" w:x="1814" w:y="1078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para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garantizar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el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desempeño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adecuado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del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puesto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-15"/>
          <w:sz w:val="20"/>
        </w:rPr>
        <w:t>y,</w:t>
      </w:r>
      <w:r>
        <w:rPr>
          <w:rFonts w:ascii="WWKOOL+Arimo-Regular"/>
          <w:color w:val="000000"/>
          <w:spacing w:val="1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como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máximo,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durante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quince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días.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7" w:x="1814" w:y="10784"/>
        <w:widowControl w:val="off"/>
        <w:autoSpaceDE w:val="off"/>
        <w:autoSpaceDN w:val="off"/>
        <w:spacing w:before="0" w:after="0" w:line="240" w:lineRule="exact"/>
        <w:ind w:left="34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Asimismo,</w:t>
      </w:r>
      <w:r>
        <w:rPr>
          <w:rFonts w:ascii="WWKOOL+Arimo-Regular"/>
          <w:color w:val="000000"/>
          <w:spacing w:val="7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el</w:t>
      </w:r>
      <w:r>
        <w:rPr>
          <w:rFonts w:ascii="WWKOOL+Arimo-Regular"/>
          <w:color w:val="000000"/>
          <w:spacing w:val="7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contrato</w:t>
      </w:r>
      <w:r>
        <w:rPr>
          <w:rFonts w:ascii="WWKOOL+Arimo-Regular"/>
          <w:color w:val="000000"/>
          <w:spacing w:val="7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76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sustitución</w:t>
      </w:r>
      <w:r>
        <w:rPr>
          <w:rFonts w:ascii="WWKOOL+Arimo-Regular"/>
          <w:color w:val="000000"/>
          <w:spacing w:val="76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podrá</w:t>
      </w:r>
      <w:r>
        <w:rPr>
          <w:rFonts w:ascii="WWKOOL+Arimo-Regular"/>
          <w:color w:val="000000"/>
          <w:spacing w:val="7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concertarse</w:t>
      </w:r>
      <w:r>
        <w:rPr>
          <w:rFonts w:ascii="WWKOOL+Arimo-Regular"/>
          <w:color w:val="000000"/>
          <w:spacing w:val="7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para</w:t>
      </w:r>
      <w:r>
        <w:rPr>
          <w:rFonts w:ascii="WWKOOL+Arimo-Regular"/>
          <w:color w:val="000000"/>
          <w:spacing w:val="7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completar</w:t>
      </w:r>
      <w:r>
        <w:rPr>
          <w:rFonts w:ascii="WWKOOL+Arimo-Regular"/>
          <w:color w:val="000000"/>
          <w:spacing w:val="7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</w:t>
      </w:r>
      <w:r>
        <w:rPr>
          <w:rFonts w:ascii="WWKOOL+Arimo-Regular"/>
          <w:color w:val="000000"/>
          <w:spacing w:val="7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jornada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7" w:x="1814" w:y="1078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reducida</w:t>
      </w:r>
      <w:r>
        <w:rPr>
          <w:rFonts w:ascii="WWKOOL+Arimo-Regular"/>
          <w:color w:val="000000"/>
          <w:spacing w:val="6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por</w:t>
      </w:r>
      <w:r>
        <w:rPr>
          <w:rFonts w:ascii="WWKOOL+Arimo-Regular"/>
          <w:color w:val="000000"/>
          <w:spacing w:val="6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otra</w:t>
      </w:r>
      <w:r>
        <w:rPr>
          <w:rFonts w:ascii="WWKOOL+Arimo-Regular"/>
          <w:color w:val="000000"/>
          <w:spacing w:val="6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persona</w:t>
      </w:r>
      <w:r>
        <w:rPr>
          <w:rFonts w:ascii="WWKOOL+Arimo-Regular"/>
          <w:color w:val="000000"/>
          <w:spacing w:val="6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trabajadora,</w:t>
      </w:r>
      <w:r>
        <w:rPr>
          <w:rFonts w:ascii="WWKOOL+Arimo-Regular"/>
          <w:color w:val="000000"/>
          <w:spacing w:val="6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cuando</w:t>
      </w:r>
      <w:r>
        <w:rPr>
          <w:rFonts w:ascii="WWKOOL+Arimo-Regular"/>
          <w:color w:val="000000"/>
          <w:spacing w:val="6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dicha</w:t>
      </w:r>
      <w:r>
        <w:rPr>
          <w:rFonts w:ascii="WWKOOL+Arimo-Regular"/>
          <w:color w:val="000000"/>
          <w:spacing w:val="66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reducción</w:t>
      </w:r>
      <w:r>
        <w:rPr>
          <w:rFonts w:ascii="WWKOOL+Arimo-Regular"/>
          <w:color w:val="000000"/>
          <w:spacing w:val="6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se</w:t>
      </w:r>
      <w:r>
        <w:rPr>
          <w:rFonts w:ascii="WWKOOL+Arimo-Regular"/>
          <w:color w:val="000000"/>
          <w:spacing w:val="6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ampare</w:t>
      </w:r>
      <w:r>
        <w:rPr>
          <w:rFonts w:ascii="WWKOOL+Arimo-Regular"/>
          <w:color w:val="000000"/>
          <w:spacing w:val="6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en</w:t>
      </w:r>
      <w:r>
        <w:rPr>
          <w:rFonts w:ascii="WWKOOL+Arimo-Regular"/>
          <w:color w:val="000000"/>
          <w:spacing w:val="6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causas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7" w:x="1814" w:y="1078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legalmente</w:t>
      </w:r>
      <w:r>
        <w:rPr>
          <w:rFonts w:ascii="WWKOOL+Arimo-Regular"/>
          <w:color w:val="000000"/>
          <w:spacing w:val="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establecidas</w:t>
      </w:r>
      <w:r>
        <w:rPr>
          <w:rFonts w:ascii="WWKOOL+Arimo-Regular"/>
          <w:color w:val="000000"/>
          <w:spacing w:val="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o</w:t>
      </w:r>
      <w:r>
        <w:rPr>
          <w:rFonts w:ascii="WWKOOL+Arimo-Regular"/>
          <w:color w:val="000000"/>
          <w:spacing w:val="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reguladas</w:t>
      </w:r>
      <w:r>
        <w:rPr>
          <w:rFonts w:ascii="WWKOOL+Arimo-Regular"/>
          <w:color w:val="000000"/>
          <w:spacing w:val="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en</w:t>
      </w:r>
      <w:r>
        <w:rPr>
          <w:rFonts w:ascii="WWKOOL+Arimo-Regular"/>
          <w:color w:val="000000"/>
          <w:spacing w:val="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el</w:t>
      </w:r>
      <w:r>
        <w:rPr>
          <w:rFonts w:ascii="WWKOOL+Arimo-Regular"/>
          <w:color w:val="000000"/>
          <w:spacing w:val="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convenio</w:t>
      </w:r>
      <w:r>
        <w:rPr>
          <w:rFonts w:ascii="WWKOOL+Arimo-Regular"/>
          <w:color w:val="000000"/>
          <w:spacing w:val="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colectivo</w:t>
      </w:r>
      <w:r>
        <w:rPr>
          <w:rFonts w:ascii="WWKOOL+Arimo-Regular"/>
          <w:color w:val="000000"/>
          <w:spacing w:val="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y</w:t>
      </w:r>
      <w:r>
        <w:rPr>
          <w:rFonts w:ascii="WWKOOL+Arimo-Regular"/>
          <w:color w:val="000000"/>
          <w:spacing w:val="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se</w:t>
      </w:r>
      <w:r>
        <w:rPr>
          <w:rFonts w:ascii="WWKOOL+Arimo-Regular"/>
          <w:color w:val="000000"/>
          <w:spacing w:val="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especifique</w:t>
      </w:r>
      <w:r>
        <w:rPr>
          <w:rFonts w:ascii="WWKOOL+Arimo-Regular"/>
          <w:color w:val="000000"/>
          <w:spacing w:val="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en</w:t>
      </w:r>
      <w:r>
        <w:rPr>
          <w:rFonts w:ascii="WWKOOL+Arimo-Regular"/>
          <w:color w:val="000000"/>
          <w:spacing w:val="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el</w:t>
      </w:r>
      <w:r>
        <w:rPr>
          <w:rFonts w:ascii="WWKOOL+Arimo-Regular"/>
          <w:color w:val="000000"/>
          <w:spacing w:val="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contrato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7" w:x="1814" w:y="1078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el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nombre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persona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sustituida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y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causa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sustitución.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7" w:x="1814" w:y="12944"/>
        <w:widowControl w:val="off"/>
        <w:autoSpaceDE w:val="off"/>
        <w:autoSpaceDN w:val="off"/>
        <w:spacing w:before="0" w:after="0" w:line="286" w:lineRule="exact"/>
        <w:ind w:left="34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El</w:t>
      </w:r>
      <w:r>
        <w:rPr>
          <w:rFonts w:ascii="WWKOOL+Arimo-Regular"/>
          <w:color w:val="000000"/>
          <w:spacing w:val="1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contrato</w:t>
      </w:r>
      <w:r>
        <w:rPr>
          <w:rFonts w:ascii="WWKOOL+Arimo-Regular"/>
          <w:color w:val="000000"/>
          <w:spacing w:val="1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11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sustitución</w:t>
      </w:r>
      <w:r>
        <w:rPr>
          <w:rFonts w:ascii="WWKOOL+Arimo-Regular"/>
          <w:color w:val="000000"/>
          <w:spacing w:val="11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podrá</w:t>
      </w:r>
      <w:r>
        <w:rPr>
          <w:rFonts w:ascii="WWKOOL+Arimo-Regular"/>
          <w:color w:val="000000"/>
          <w:spacing w:val="1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ser</w:t>
      </w:r>
      <w:r>
        <w:rPr>
          <w:rFonts w:ascii="WWKOOL+Arimo-Regular"/>
          <w:color w:val="000000"/>
          <w:spacing w:val="11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también</w:t>
      </w:r>
      <w:r>
        <w:rPr>
          <w:rFonts w:ascii="WWKOOL+Arimo-Regular"/>
          <w:color w:val="000000"/>
          <w:spacing w:val="1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celebrado</w:t>
      </w:r>
      <w:r>
        <w:rPr>
          <w:rFonts w:ascii="WWKOOL+Arimo-Regular"/>
          <w:color w:val="000000"/>
          <w:spacing w:val="1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para</w:t>
      </w:r>
      <w:r>
        <w:rPr>
          <w:rFonts w:ascii="WWKOOL+Arimo-Regular"/>
          <w:color w:val="000000"/>
          <w:spacing w:val="1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</w:t>
      </w:r>
      <w:r>
        <w:rPr>
          <w:rFonts w:ascii="WWKOOL+Arimo-Regular"/>
          <w:color w:val="000000"/>
          <w:spacing w:val="1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cobertura</w:t>
      </w:r>
      <w:r>
        <w:rPr>
          <w:rFonts w:ascii="WWKOOL+Arimo-Regular"/>
          <w:color w:val="000000"/>
          <w:spacing w:val="1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temporal</w:t>
      </w:r>
      <w:r>
        <w:rPr>
          <w:rFonts w:ascii="WWKOOL+Arimo-Regular"/>
          <w:color w:val="000000"/>
          <w:spacing w:val="1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1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un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7" w:x="1814" w:y="1294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puesto</w:t>
      </w:r>
      <w:r>
        <w:rPr>
          <w:rFonts w:ascii="WWKOOL+Arimo-Regular"/>
          <w:color w:val="000000"/>
          <w:spacing w:val="18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18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trabajo</w:t>
      </w:r>
      <w:r>
        <w:rPr>
          <w:rFonts w:ascii="WWKOOL+Arimo-Regular"/>
          <w:color w:val="000000"/>
          <w:spacing w:val="18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durante</w:t>
      </w:r>
      <w:r>
        <w:rPr>
          <w:rFonts w:ascii="WWKOOL+Arimo-Regular"/>
          <w:color w:val="000000"/>
          <w:spacing w:val="18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el</w:t>
      </w:r>
      <w:r>
        <w:rPr>
          <w:rFonts w:ascii="WWKOOL+Arimo-Regular"/>
          <w:color w:val="000000"/>
          <w:spacing w:val="18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proceso</w:t>
      </w:r>
      <w:r>
        <w:rPr>
          <w:rFonts w:ascii="WWKOOL+Arimo-Regular"/>
          <w:color w:val="000000"/>
          <w:spacing w:val="18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18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selección</w:t>
      </w:r>
      <w:r>
        <w:rPr>
          <w:rFonts w:ascii="WWKOOL+Arimo-Regular"/>
          <w:color w:val="000000"/>
          <w:spacing w:val="18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o</w:t>
      </w:r>
      <w:r>
        <w:rPr>
          <w:rFonts w:ascii="WWKOOL+Arimo-Regular"/>
          <w:color w:val="000000"/>
          <w:spacing w:val="18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promoción</w:t>
      </w:r>
      <w:r>
        <w:rPr>
          <w:rFonts w:ascii="WWKOOL+Arimo-Regular"/>
          <w:color w:val="000000"/>
          <w:spacing w:val="18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para</w:t>
      </w:r>
      <w:r>
        <w:rPr>
          <w:rFonts w:ascii="WWKOOL+Arimo-Regular"/>
          <w:color w:val="000000"/>
          <w:spacing w:val="18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su</w:t>
      </w:r>
      <w:r>
        <w:rPr>
          <w:rFonts w:ascii="WWKOOL+Arimo-Regular"/>
          <w:color w:val="000000"/>
          <w:spacing w:val="18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cobertura</w:t>
      </w:r>
      <w:r>
        <w:rPr>
          <w:rFonts w:ascii="WWKOOL+Arimo-Regular"/>
          <w:color w:val="000000"/>
          <w:spacing w:val="18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definitiva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7" w:x="1814" w:y="1294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mediante</w:t>
      </w:r>
      <w:r>
        <w:rPr>
          <w:rFonts w:ascii="WWKOOL+Arimo-Regular"/>
          <w:color w:val="000000"/>
          <w:spacing w:val="1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contrato</w:t>
      </w:r>
      <w:r>
        <w:rPr>
          <w:rFonts w:ascii="WWKOOL+Arimo-Regular"/>
          <w:color w:val="000000"/>
          <w:spacing w:val="1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fijo,</w:t>
      </w:r>
      <w:r>
        <w:rPr>
          <w:rFonts w:ascii="WWKOOL+Arimo-Regular"/>
          <w:color w:val="000000"/>
          <w:spacing w:val="1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sin</w:t>
      </w:r>
      <w:r>
        <w:rPr>
          <w:rFonts w:ascii="WWKOOL+Arimo-Regular"/>
          <w:color w:val="000000"/>
          <w:spacing w:val="1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que</w:t>
      </w:r>
      <w:r>
        <w:rPr>
          <w:rFonts w:ascii="WWKOOL+Arimo-Regular"/>
          <w:color w:val="000000"/>
          <w:spacing w:val="1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su</w:t>
      </w:r>
      <w:r>
        <w:rPr>
          <w:rFonts w:ascii="WWKOOL+Arimo-Regular"/>
          <w:color w:val="000000"/>
          <w:spacing w:val="11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duración</w:t>
      </w:r>
      <w:r>
        <w:rPr>
          <w:rFonts w:ascii="WWKOOL+Arimo-Regular"/>
          <w:color w:val="000000"/>
          <w:spacing w:val="1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pueda</w:t>
      </w:r>
      <w:r>
        <w:rPr>
          <w:rFonts w:ascii="WWKOOL+Arimo-Regular"/>
          <w:color w:val="000000"/>
          <w:spacing w:val="1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ser</w:t>
      </w:r>
      <w:r>
        <w:rPr>
          <w:rFonts w:ascii="WWKOOL+Arimo-Regular"/>
          <w:color w:val="000000"/>
          <w:spacing w:val="1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en</w:t>
      </w:r>
      <w:r>
        <w:rPr>
          <w:rFonts w:ascii="WWKOOL+Arimo-Regular"/>
          <w:color w:val="000000"/>
          <w:spacing w:val="1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este</w:t>
      </w:r>
      <w:r>
        <w:rPr>
          <w:rFonts w:ascii="WWKOOL+Arimo-Regular"/>
          <w:color w:val="000000"/>
          <w:spacing w:val="1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caso</w:t>
      </w:r>
      <w:r>
        <w:rPr>
          <w:rFonts w:ascii="WWKOOL+Arimo-Regular"/>
          <w:color w:val="000000"/>
          <w:spacing w:val="1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superior</w:t>
      </w:r>
      <w:r>
        <w:rPr>
          <w:rFonts w:ascii="WWKOOL+Arimo-Regular"/>
          <w:color w:val="000000"/>
          <w:spacing w:val="1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a</w:t>
      </w:r>
      <w:r>
        <w:rPr>
          <w:rFonts w:ascii="WWKOOL+Arimo-Regular"/>
          <w:color w:val="000000"/>
          <w:spacing w:val="1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tres</w:t>
      </w:r>
      <w:r>
        <w:rPr>
          <w:rFonts w:ascii="WWKOOL+Arimo-Regular"/>
          <w:color w:val="000000"/>
          <w:spacing w:val="1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meses,</w:t>
      </w:r>
      <w:r>
        <w:rPr>
          <w:rFonts w:ascii="WWKOOL+Arimo-Regular"/>
          <w:color w:val="000000"/>
          <w:spacing w:val="1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o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7" w:x="1814" w:y="1294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el</w:t>
      </w:r>
      <w:r>
        <w:rPr>
          <w:rFonts w:ascii="WWKOOL+Arimo-Regular"/>
          <w:color w:val="000000"/>
          <w:spacing w:val="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plazo</w:t>
      </w:r>
      <w:r>
        <w:rPr>
          <w:rFonts w:ascii="WWKOOL+Arimo-Regular"/>
          <w:color w:val="000000"/>
          <w:spacing w:val="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inferior</w:t>
      </w:r>
      <w:r>
        <w:rPr>
          <w:rFonts w:ascii="WWKOOL+Arimo-Regular"/>
          <w:color w:val="000000"/>
          <w:spacing w:val="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recogido</w:t>
      </w:r>
      <w:r>
        <w:rPr>
          <w:rFonts w:ascii="WWKOOL+Arimo-Regular"/>
          <w:color w:val="000000"/>
          <w:spacing w:val="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en</w:t>
      </w:r>
      <w:r>
        <w:rPr>
          <w:rFonts w:ascii="WWKOOL+Arimo-Regular"/>
          <w:color w:val="000000"/>
          <w:spacing w:val="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convenio</w:t>
      </w:r>
      <w:r>
        <w:rPr>
          <w:rFonts w:ascii="WWKOOL+Arimo-Regular"/>
          <w:color w:val="000000"/>
          <w:spacing w:val="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colectivo,</w:t>
      </w:r>
      <w:r>
        <w:rPr>
          <w:rFonts w:ascii="WWKOOL+Arimo-Regular"/>
          <w:color w:val="000000"/>
          <w:spacing w:val="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ni</w:t>
      </w:r>
      <w:r>
        <w:rPr>
          <w:rFonts w:ascii="WWKOOL+Arimo-Regular"/>
          <w:color w:val="000000"/>
          <w:spacing w:val="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pueda</w:t>
      </w:r>
      <w:r>
        <w:rPr>
          <w:rFonts w:ascii="WWKOOL+Arimo-Regular"/>
          <w:color w:val="000000"/>
          <w:spacing w:val="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celebrarse</w:t>
      </w:r>
      <w:r>
        <w:rPr>
          <w:rFonts w:ascii="WWKOOL+Arimo-Regular"/>
          <w:color w:val="000000"/>
          <w:spacing w:val="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un</w:t>
      </w:r>
      <w:r>
        <w:rPr>
          <w:rFonts w:ascii="WWKOOL+Arimo-Regular"/>
          <w:color w:val="000000"/>
          <w:spacing w:val="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nuevo</w:t>
      </w:r>
      <w:r>
        <w:rPr>
          <w:rFonts w:ascii="WWKOOL+Arimo-Regular"/>
          <w:color w:val="000000"/>
          <w:spacing w:val="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contrato</w:t>
      </w:r>
      <w:r>
        <w:rPr>
          <w:rFonts w:ascii="WWKOOL+Arimo-Regular"/>
          <w:color w:val="000000"/>
          <w:spacing w:val="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con</w:t>
      </w:r>
      <w:r>
        <w:rPr>
          <w:rFonts w:ascii="WWKOOL+Arimo-Regular"/>
          <w:color w:val="000000"/>
          <w:spacing w:val="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el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7" w:x="1814" w:y="1294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mismo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objeto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una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vez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superada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dicha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duración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máxima.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351" w:x="2154" w:y="1414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4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065" w:x="2266" w:y="1414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.</w:t>
      </w:r>
      <w:r>
        <w:rPr>
          <w:rFonts w:ascii="WWKOOL+Arimo-Regular"/>
          <w:color w:val="000000"/>
          <w:spacing w:val="29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Las</w:t>
      </w:r>
      <w:r>
        <w:rPr>
          <w:rFonts w:ascii="WWKOOL+Arimo-Regular"/>
          <w:color w:val="000000"/>
          <w:spacing w:val="29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personas</w:t>
      </w:r>
      <w:r>
        <w:rPr>
          <w:rFonts w:ascii="WWKOOL+Arimo-Regular"/>
          <w:color w:val="000000"/>
          <w:spacing w:val="29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contratadas</w:t>
      </w:r>
      <w:r>
        <w:rPr>
          <w:rFonts w:ascii="WWKOOL+Arimo-Regular"/>
          <w:color w:val="000000"/>
          <w:spacing w:val="29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incumpliendo</w:t>
      </w:r>
      <w:r>
        <w:rPr>
          <w:rFonts w:ascii="WWKOOL+Arimo-Regular"/>
          <w:color w:val="000000"/>
          <w:spacing w:val="29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lo</w:t>
      </w:r>
      <w:r>
        <w:rPr>
          <w:rFonts w:ascii="WWKOOL+Arimo-Regular"/>
          <w:color w:val="000000"/>
          <w:spacing w:val="29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establecido</w:t>
      </w:r>
      <w:r>
        <w:rPr>
          <w:rFonts w:ascii="WWKOOL+Arimo-Regular"/>
          <w:color w:val="000000"/>
          <w:spacing w:val="29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en</w:t>
      </w:r>
      <w:r>
        <w:rPr>
          <w:rFonts w:ascii="WWKOOL+Arimo-Regular"/>
          <w:color w:val="000000"/>
          <w:spacing w:val="29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este</w:t>
      </w:r>
      <w:r>
        <w:rPr>
          <w:rFonts w:ascii="WWKOOL+Arimo-Regular"/>
          <w:color w:val="000000"/>
          <w:spacing w:val="29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artículo</w:t>
      </w:r>
      <w:r>
        <w:rPr>
          <w:rFonts w:ascii="WWKOOL+Arimo-Regular"/>
          <w:color w:val="000000"/>
          <w:spacing w:val="29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adquirirán</w:t>
      </w:r>
      <w:r>
        <w:rPr>
          <w:rFonts w:ascii="WWKOOL+Arimo-Regular"/>
          <w:color w:val="000000"/>
          <w:spacing w:val="29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1830" w:x="1814" w:y="1438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 w:hAnsi="WWKOOL+Arimo-Regular" w:cs="WWKOOL+Arimo-Regular"/>
          <w:color w:val="000000"/>
          <w:spacing w:val="0"/>
          <w:sz w:val="20"/>
        </w:rPr>
        <w:t>condición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fijas.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5" w:x="1814" w:y="14624"/>
        <w:widowControl w:val="off"/>
        <w:autoSpaceDE w:val="off"/>
        <w:autoSpaceDN w:val="off"/>
        <w:spacing w:before="0" w:after="0" w:line="286" w:lineRule="exact"/>
        <w:ind w:left="34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 w:hAnsi="WWKOOL+Arimo-Regular" w:cs="WWKOOL+Arimo-Regular"/>
          <w:color w:val="000000"/>
          <w:spacing w:val="-4"/>
          <w:sz w:val="20"/>
        </w:rPr>
        <w:t>También</w:t>
      </w:r>
      <w:r>
        <w:rPr>
          <w:rFonts w:ascii="WWKOOL+Arimo-Regular"/>
          <w:color w:val="000000"/>
          <w:spacing w:val="37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adquirirán</w:t>
      </w:r>
      <w:r>
        <w:rPr>
          <w:rFonts w:ascii="WWKOOL+Arimo-Regular"/>
          <w:color w:val="000000"/>
          <w:spacing w:val="3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</w:t>
      </w:r>
      <w:r>
        <w:rPr>
          <w:rFonts w:ascii="WWKOOL+Arimo-Regular"/>
          <w:color w:val="000000"/>
          <w:spacing w:val="33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condición</w:t>
      </w:r>
      <w:r>
        <w:rPr>
          <w:rFonts w:ascii="WWKOOL+Arimo-Regular"/>
          <w:color w:val="000000"/>
          <w:spacing w:val="3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3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fijas</w:t>
      </w:r>
      <w:r>
        <w:rPr>
          <w:rFonts w:ascii="WWKOOL+Arimo-Regular"/>
          <w:color w:val="000000"/>
          <w:spacing w:val="3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las</w:t>
      </w:r>
      <w:r>
        <w:rPr>
          <w:rFonts w:ascii="WWKOOL+Arimo-Regular"/>
          <w:color w:val="000000"/>
          <w:spacing w:val="3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personas</w:t>
      </w:r>
      <w:r>
        <w:rPr>
          <w:rFonts w:ascii="WWKOOL+Arimo-Regular"/>
          <w:color w:val="000000"/>
          <w:spacing w:val="3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trabajadoras</w:t>
      </w:r>
      <w:r>
        <w:rPr>
          <w:rFonts w:ascii="WWKOOL+Arimo-Regular"/>
          <w:color w:val="000000"/>
          <w:spacing w:val="3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temporales</w:t>
      </w:r>
      <w:r>
        <w:rPr>
          <w:rFonts w:ascii="WWKOOL+Arimo-Regular"/>
          <w:color w:val="000000"/>
          <w:spacing w:val="3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que</w:t>
      </w:r>
      <w:r>
        <w:rPr>
          <w:rFonts w:ascii="WWKOOL+Arimo-Regular"/>
          <w:color w:val="000000"/>
          <w:spacing w:val="3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no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5" w:x="1814" w:y="1462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hubieran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sido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dadas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alta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en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Seguridad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Social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una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vez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transcurrido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un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plazo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igual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al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que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5" w:x="1814" w:y="1462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legalmente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se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hubiera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podido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fijar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para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el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periodo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prueba.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1051" w:x="5547" w:y="16029"/>
        <w:widowControl w:val="off"/>
        <w:autoSpaceDE w:val="off"/>
        <w:autoSpaceDN w:val="off"/>
        <w:spacing w:before="0" w:after="0" w:line="258" w:lineRule="exact"/>
        <w:ind w:left="0" w:right="0" w:firstLine="0"/>
        <w:jc w:val="left"/>
        <w:rPr>
          <w:rFonts w:ascii="WWKOOL+Arimo-Regular"/>
          <w:color w:val="000000"/>
          <w:spacing w:val="0"/>
          <w:sz w:val="18"/>
        </w:rPr>
      </w:pPr>
      <w:r>
        <w:rPr>
          <w:rFonts w:ascii="WWKOOL+Arimo-Regular" w:hAnsi="WWKOOL+Arimo-Regular" w:cs="WWKOOL+Arimo-Regular"/>
          <w:color w:val="00447a"/>
          <w:spacing w:val="0"/>
          <w:sz w:val="18"/>
        </w:rPr>
        <w:t>Página</w:t>
      </w:r>
      <w:r>
        <w:rPr>
          <w:rFonts w:ascii="WWKOOL+Arimo-Regular"/>
          <w:color w:val="00447a"/>
          <w:spacing w:val="0"/>
          <w:sz w:val="18"/>
        </w:rPr>
        <w:t xml:space="preserve"> </w:t>
      </w:r>
      <w:r>
        <w:rPr>
          <w:rFonts w:ascii="WWKOOL+Arimo-Regular"/>
          <w:color w:val="00447a"/>
          <w:spacing w:val="0"/>
          <w:sz w:val="18"/>
        </w:rPr>
        <w:t>21</w:t>
      </w:r>
      <w:r>
        <w:rPr>
          <w:rFonts w:ascii="WWKOOL+Arimo-Regular"/>
          <w:color w:val="000000"/>
          <w:spacing w:val="0"/>
          <w:sz w:val="18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43" style="position:absolute;margin-left:27.3500003814697pt;margin-top:58.4000015258789pt;z-index:-175;width:540.599975585938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44"/>
          </v:shape>
        </w:pict>
      </w:r>
      <w:r>
        <w:rPr>
          <w:noProof w:val="on"/>
        </w:rPr>
        <w:pict>
          <v:shape xmlns:v="urn:schemas-microsoft-com:vml" id="_x000044" style="position:absolute;margin-left:27.3500003814697pt;margin-top:798pt;z-index:-179;width:540.599975585938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45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22" w:id="br22"/>
      </w:r>
      <w:r>
        <w:bookmarkEnd w:id="br22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3836" w:x="4155" w:y="538"/>
        <w:widowControl w:val="off"/>
        <w:autoSpaceDE w:val="off"/>
        <w:autoSpaceDN w:val="off"/>
        <w:spacing w:before="0" w:after="0" w:line="344" w:lineRule="exact"/>
        <w:ind w:left="0" w:right="0" w:firstLine="0"/>
        <w:jc w:val="left"/>
        <w:rPr>
          <w:rFonts w:ascii="WWKOOL+Arimo-Regular"/>
          <w:color w:val="000000"/>
          <w:spacing w:val="0"/>
          <w:sz w:val="24"/>
        </w:rPr>
      </w:pPr>
      <w:r>
        <w:rPr>
          <w:rFonts w:ascii="WWKOOL+Arimo-Regular" w:hAnsi="WWKOOL+Arimo-Regular" w:cs="WWKOOL+Arimo-Regular"/>
          <w:color w:val="00447a"/>
          <w:spacing w:val="0"/>
          <w:sz w:val="24"/>
        </w:rPr>
        <w:t>BOLETÍN</w:t>
      </w:r>
      <w:r>
        <w:rPr>
          <w:rFonts w:ascii="WWKOOL+Arimo-Regular"/>
          <w:color w:val="00447a"/>
          <w:spacing w:val="0"/>
          <w:sz w:val="24"/>
        </w:rPr>
        <w:t xml:space="preserve"> </w:t>
      </w:r>
      <w:r>
        <w:rPr>
          <w:rFonts w:ascii="WWKOOL+Arimo-Regular"/>
          <w:color w:val="00447a"/>
          <w:spacing w:val="0"/>
          <w:sz w:val="24"/>
        </w:rPr>
        <w:t>OFICIAL</w:t>
      </w:r>
      <w:r>
        <w:rPr>
          <w:rFonts w:ascii="WWKOOL+Arimo-Regular"/>
          <w:color w:val="00447a"/>
          <w:spacing w:val="0"/>
          <w:sz w:val="24"/>
        </w:rPr>
        <w:t xml:space="preserve"> </w:t>
      </w:r>
      <w:r>
        <w:rPr>
          <w:rFonts w:ascii="WWKOOL+Arimo-Regular"/>
          <w:color w:val="00447a"/>
          <w:spacing w:val="0"/>
          <w:sz w:val="24"/>
        </w:rPr>
        <w:t>DEL</w:t>
      </w:r>
      <w:r>
        <w:rPr>
          <w:rFonts w:ascii="WWKOOL+Arimo-Regular"/>
          <w:color w:val="00447a"/>
          <w:spacing w:val="0"/>
          <w:sz w:val="24"/>
        </w:rPr>
        <w:t xml:space="preserve"> </w:t>
      </w:r>
      <w:r>
        <w:rPr>
          <w:rFonts w:ascii="WWKOOL+Arimo-Regular"/>
          <w:color w:val="00447a"/>
          <w:spacing w:val="-4"/>
          <w:sz w:val="24"/>
        </w:rPr>
        <w:t>ESTADO</w:t>
      </w:r>
      <w:r>
        <w:rPr>
          <w:rFonts w:ascii="WWKOOL+Arimo-Regular"/>
          <w:color w:val="000000"/>
          <w:spacing w:val="0"/>
          <w:sz w:val="24"/>
        </w:rPr>
      </w:r>
    </w:p>
    <w:p>
      <w:pPr>
        <w:pStyle w:val="Normal"/>
        <w:framePr w:w="3085" w:x="4530" w:y="852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 w:hAnsi="WWKOOL+Arimo-Regular" w:cs="WWKOOL+Arimo-Regular"/>
          <w:color w:val="00447a"/>
          <w:spacing w:val="0"/>
          <w:sz w:val="20"/>
        </w:rPr>
        <w:t>LEGISLACIÓN</w:t>
      </w:r>
      <w:r>
        <w:rPr>
          <w:rFonts w:ascii="WWKOOL+Arimo-Regular"/>
          <w:color w:val="00447a"/>
          <w:spacing w:val="0"/>
          <w:sz w:val="20"/>
        </w:rPr>
        <w:t xml:space="preserve"> </w:t>
      </w:r>
      <w:r>
        <w:rPr>
          <w:rFonts w:ascii="WWKOOL+Arimo-Regular"/>
          <w:color w:val="00447a"/>
          <w:spacing w:val="0"/>
          <w:sz w:val="20"/>
        </w:rPr>
        <w:t>CONSOLIDADA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177" w:x="2154" w:y="166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5.</w:t>
      </w:r>
      <w:r>
        <w:rPr>
          <w:rFonts w:ascii="WWKOOL+Arimo-Regular"/>
          <w:color w:val="000000"/>
          <w:spacing w:val="8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Sin</w:t>
      </w:r>
      <w:r>
        <w:rPr>
          <w:rFonts w:ascii="WWKOOL+Arimo-Regular"/>
          <w:color w:val="000000"/>
          <w:spacing w:val="8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perjuicio</w:t>
      </w:r>
      <w:r>
        <w:rPr>
          <w:rFonts w:ascii="WWKOOL+Arimo-Regular"/>
          <w:color w:val="000000"/>
          <w:spacing w:val="8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8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lo</w:t>
      </w:r>
      <w:r>
        <w:rPr>
          <w:rFonts w:ascii="WWKOOL+Arimo-Regular"/>
          <w:color w:val="000000"/>
          <w:spacing w:val="81"/>
          <w:sz w:val="20"/>
        </w:rPr>
        <w:t xml:space="preserve"> </w:t>
      </w:r>
      <w:r>
        <w:rPr>
          <w:rFonts w:ascii="WWKOOL+Arimo-Regular"/>
          <w:color w:val="000000"/>
          <w:spacing w:val="-1"/>
          <w:sz w:val="20"/>
        </w:rPr>
        <w:t>anterior,</w:t>
      </w:r>
      <w:r>
        <w:rPr>
          <w:rFonts w:ascii="WWKOOL+Arimo-Regular"/>
          <w:color w:val="000000"/>
          <w:spacing w:val="8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las</w:t>
      </w:r>
      <w:r>
        <w:rPr>
          <w:rFonts w:ascii="WWKOOL+Arimo-Regular"/>
          <w:color w:val="000000"/>
          <w:spacing w:val="8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personas</w:t>
      </w:r>
      <w:r>
        <w:rPr>
          <w:rFonts w:ascii="WWKOOL+Arimo-Regular"/>
          <w:color w:val="000000"/>
          <w:spacing w:val="8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trabajadoras</w:t>
      </w:r>
      <w:r>
        <w:rPr>
          <w:rFonts w:ascii="WWKOOL+Arimo-Regular"/>
          <w:color w:val="000000"/>
          <w:spacing w:val="8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que</w:t>
      </w:r>
      <w:r>
        <w:rPr>
          <w:rFonts w:ascii="WWKOOL+Arimo-Regular"/>
          <w:color w:val="000000"/>
          <w:spacing w:val="8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en</w:t>
      </w:r>
      <w:r>
        <w:rPr>
          <w:rFonts w:ascii="WWKOOL+Arimo-Regular"/>
          <w:color w:val="000000"/>
          <w:spacing w:val="8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un</w:t>
      </w:r>
      <w:r>
        <w:rPr>
          <w:rFonts w:ascii="WWKOOL+Arimo-Regular"/>
          <w:color w:val="000000"/>
          <w:spacing w:val="8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periodo</w:t>
      </w:r>
      <w:r>
        <w:rPr>
          <w:rFonts w:ascii="WWKOOL+Arimo-Regular"/>
          <w:color w:val="000000"/>
          <w:spacing w:val="8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8" w:x="1814" w:y="190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veinticuatro</w:t>
      </w:r>
      <w:r>
        <w:rPr>
          <w:rFonts w:ascii="WWKOOL+Arimo-Regular"/>
          <w:color w:val="000000"/>
          <w:spacing w:val="6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meses</w:t>
      </w:r>
      <w:r>
        <w:rPr>
          <w:rFonts w:ascii="WWKOOL+Arimo-Regular"/>
          <w:color w:val="000000"/>
          <w:spacing w:val="6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hubieran</w:t>
      </w:r>
      <w:r>
        <w:rPr>
          <w:rFonts w:ascii="WWKOOL+Arimo-Regular"/>
          <w:color w:val="000000"/>
          <w:spacing w:val="6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estado</w:t>
      </w:r>
      <w:r>
        <w:rPr>
          <w:rFonts w:ascii="WWKOOL+Arimo-Regular"/>
          <w:color w:val="000000"/>
          <w:spacing w:val="6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contratadas</w:t>
      </w:r>
      <w:r>
        <w:rPr>
          <w:rFonts w:ascii="WWKOOL+Arimo-Regular"/>
          <w:color w:val="000000"/>
          <w:spacing w:val="6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durante</w:t>
      </w:r>
      <w:r>
        <w:rPr>
          <w:rFonts w:ascii="WWKOOL+Arimo-Regular"/>
          <w:color w:val="000000"/>
          <w:spacing w:val="6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un</w:t>
      </w:r>
      <w:r>
        <w:rPr>
          <w:rFonts w:ascii="WWKOOL+Arimo-Regular"/>
          <w:color w:val="000000"/>
          <w:spacing w:val="6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plazo</w:t>
      </w:r>
      <w:r>
        <w:rPr>
          <w:rFonts w:ascii="WWKOOL+Arimo-Regular"/>
          <w:color w:val="000000"/>
          <w:spacing w:val="6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superior</w:t>
      </w:r>
      <w:r>
        <w:rPr>
          <w:rFonts w:ascii="WWKOOL+Arimo-Regular"/>
          <w:color w:val="000000"/>
          <w:spacing w:val="6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a</w:t>
      </w:r>
      <w:r>
        <w:rPr>
          <w:rFonts w:ascii="WWKOOL+Arimo-Regular"/>
          <w:color w:val="000000"/>
          <w:spacing w:val="6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dieciocho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8" w:x="1814" w:y="190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meses,</w:t>
      </w:r>
      <w:r>
        <w:rPr>
          <w:rFonts w:ascii="WWKOOL+Arimo-Regular"/>
          <w:color w:val="000000"/>
          <w:spacing w:val="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con</w:t>
      </w:r>
      <w:r>
        <w:rPr>
          <w:rFonts w:ascii="WWKOOL+Arimo-Regular"/>
          <w:color w:val="000000"/>
          <w:spacing w:val="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o</w:t>
      </w:r>
      <w:r>
        <w:rPr>
          <w:rFonts w:ascii="WWKOOL+Arimo-Regular"/>
          <w:color w:val="000000"/>
          <w:spacing w:val="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sin</w:t>
      </w:r>
      <w:r>
        <w:rPr>
          <w:rFonts w:ascii="WWKOOL+Arimo-Regular"/>
          <w:color w:val="000000"/>
          <w:spacing w:val="5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solución</w:t>
      </w:r>
      <w:r>
        <w:rPr>
          <w:rFonts w:ascii="WWKOOL+Arimo-Regular"/>
          <w:color w:val="000000"/>
          <w:spacing w:val="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continuidad,</w:t>
      </w:r>
      <w:r>
        <w:rPr>
          <w:rFonts w:ascii="WWKOOL+Arimo-Regular"/>
          <w:color w:val="000000"/>
          <w:spacing w:val="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para</w:t>
      </w:r>
      <w:r>
        <w:rPr>
          <w:rFonts w:ascii="WWKOOL+Arimo-Regular"/>
          <w:color w:val="000000"/>
          <w:spacing w:val="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el</w:t>
      </w:r>
      <w:r>
        <w:rPr>
          <w:rFonts w:ascii="WWKOOL+Arimo-Regular"/>
          <w:color w:val="000000"/>
          <w:spacing w:val="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mismo</w:t>
      </w:r>
      <w:r>
        <w:rPr>
          <w:rFonts w:ascii="WWKOOL+Arimo-Regular"/>
          <w:color w:val="000000"/>
          <w:spacing w:val="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o</w:t>
      </w:r>
      <w:r>
        <w:rPr>
          <w:rFonts w:ascii="WWKOOL+Arimo-Regular"/>
          <w:color w:val="000000"/>
          <w:spacing w:val="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diferente</w:t>
      </w:r>
      <w:r>
        <w:rPr>
          <w:rFonts w:ascii="WWKOOL+Arimo-Regular"/>
          <w:color w:val="000000"/>
          <w:spacing w:val="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puesto</w:t>
      </w:r>
      <w:r>
        <w:rPr>
          <w:rFonts w:ascii="WWKOOL+Arimo-Regular"/>
          <w:color w:val="000000"/>
          <w:spacing w:val="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trabajo</w:t>
      </w:r>
      <w:r>
        <w:rPr>
          <w:rFonts w:ascii="WWKOOL+Arimo-Regular"/>
          <w:color w:val="000000"/>
          <w:spacing w:val="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con</w:t>
      </w:r>
      <w:r>
        <w:rPr>
          <w:rFonts w:ascii="WWKOOL+Arimo-Regular"/>
          <w:color w:val="000000"/>
          <w:spacing w:val="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8" w:x="1814" w:y="190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misma</w:t>
      </w:r>
      <w:r>
        <w:rPr>
          <w:rFonts w:ascii="WWKOOL+Arimo-Regular"/>
          <w:color w:val="000000"/>
          <w:spacing w:val="1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empresa</w:t>
      </w:r>
      <w:r>
        <w:rPr>
          <w:rFonts w:ascii="WWKOOL+Arimo-Regular"/>
          <w:color w:val="000000"/>
          <w:spacing w:val="1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o</w:t>
      </w:r>
      <w:r>
        <w:rPr>
          <w:rFonts w:ascii="WWKOOL+Arimo-Regular"/>
          <w:color w:val="000000"/>
          <w:spacing w:val="1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grupo</w:t>
      </w:r>
      <w:r>
        <w:rPr>
          <w:rFonts w:ascii="WWKOOL+Arimo-Regular"/>
          <w:color w:val="000000"/>
          <w:spacing w:val="1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1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empresas,</w:t>
      </w:r>
      <w:r>
        <w:rPr>
          <w:rFonts w:ascii="WWKOOL+Arimo-Regular"/>
          <w:color w:val="000000"/>
          <w:spacing w:val="1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mediante</w:t>
      </w:r>
      <w:r>
        <w:rPr>
          <w:rFonts w:ascii="WWKOOL+Arimo-Regular"/>
          <w:color w:val="000000"/>
          <w:spacing w:val="1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dos</w:t>
      </w:r>
      <w:r>
        <w:rPr>
          <w:rFonts w:ascii="WWKOOL+Arimo-Regular"/>
          <w:color w:val="000000"/>
          <w:spacing w:val="1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o</w:t>
      </w:r>
      <w:r>
        <w:rPr>
          <w:rFonts w:ascii="WWKOOL+Arimo-Regular"/>
          <w:color w:val="000000"/>
          <w:spacing w:val="13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más</w:t>
      </w:r>
      <w:r>
        <w:rPr>
          <w:rFonts w:ascii="WWKOOL+Arimo-Regular"/>
          <w:color w:val="000000"/>
          <w:spacing w:val="1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contratos</w:t>
      </w:r>
      <w:r>
        <w:rPr>
          <w:rFonts w:ascii="WWKOOL+Arimo-Regular"/>
          <w:color w:val="000000"/>
          <w:spacing w:val="1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por</w:t>
      </w:r>
      <w:r>
        <w:rPr>
          <w:rFonts w:ascii="WWKOOL+Arimo-Regular"/>
          <w:color w:val="000000"/>
          <w:spacing w:val="1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circunstancias</w:t>
      </w:r>
      <w:r>
        <w:rPr>
          <w:rFonts w:ascii="WWKOOL+Arimo-Regular"/>
          <w:color w:val="000000"/>
          <w:spacing w:val="1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8" w:x="1814" w:y="190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la</w:t>
      </w:r>
      <w:r>
        <w:rPr>
          <w:rFonts w:ascii="WWKOOL+Arimo-Regular"/>
          <w:color w:val="000000"/>
          <w:spacing w:val="39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producción,</w:t>
      </w:r>
      <w:r>
        <w:rPr>
          <w:rFonts w:ascii="WWKOOL+Arimo-Regular"/>
          <w:color w:val="000000"/>
          <w:spacing w:val="39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sea</w:t>
      </w:r>
      <w:r>
        <w:rPr>
          <w:rFonts w:ascii="WWKOOL+Arimo-Regular"/>
          <w:color w:val="000000"/>
          <w:spacing w:val="39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directamente</w:t>
      </w:r>
      <w:r>
        <w:rPr>
          <w:rFonts w:ascii="WWKOOL+Arimo-Regular"/>
          <w:color w:val="000000"/>
          <w:spacing w:val="39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o</w:t>
      </w:r>
      <w:r>
        <w:rPr>
          <w:rFonts w:ascii="WWKOOL+Arimo-Regular"/>
          <w:color w:val="000000"/>
          <w:spacing w:val="39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a</w:t>
      </w:r>
      <w:r>
        <w:rPr>
          <w:rFonts w:ascii="WWKOOL+Arimo-Regular"/>
          <w:color w:val="000000"/>
          <w:spacing w:val="39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través</w:t>
      </w:r>
      <w:r>
        <w:rPr>
          <w:rFonts w:ascii="WWKOOL+Arimo-Regular"/>
          <w:color w:val="000000"/>
          <w:spacing w:val="39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39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su</w:t>
      </w:r>
      <w:r>
        <w:rPr>
          <w:rFonts w:ascii="WWKOOL+Arimo-Regular"/>
          <w:color w:val="000000"/>
          <w:spacing w:val="39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puesta</w:t>
      </w:r>
      <w:r>
        <w:rPr>
          <w:rFonts w:ascii="WWKOOL+Arimo-Regular"/>
          <w:color w:val="000000"/>
          <w:spacing w:val="39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a</w:t>
      </w:r>
      <w:r>
        <w:rPr>
          <w:rFonts w:ascii="WWKOOL+Arimo-Regular"/>
          <w:color w:val="000000"/>
          <w:spacing w:val="39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disposición</w:t>
      </w:r>
      <w:r>
        <w:rPr>
          <w:rFonts w:ascii="WWKOOL+Arimo-Regular"/>
          <w:color w:val="000000"/>
          <w:spacing w:val="39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por</w:t>
      </w:r>
      <w:r>
        <w:rPr>
          <w:rFonts w:ascii="WWKOOL+Arimo-Regular"/>
          <w:color w:val="000000"/>
          <w:spacing w:val="39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empresas</w:t>
      </w:r>
      <w:r>
        <w:rPr>
          <w:rFonts w:ascii="WWKOOL+Arimo-Regular"/>
          <w:color w:val="000000"/>
          <w:spacing w:val="39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8" w:x="1814" w:y="190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trabajo</w:t>
      </w:r>
      <w:r>
        <w:rPr>
          <w:rFonts w:ascii="WWKOOL+Arimo-Regular"/>
          <w:color w:val="000000"/>
          <w:spacing w:val="6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temporal,</w:t>
      </w:r>
      <w:r>
        <w:rPr>
          <w:rFonts w:ascii="WWKOOL+Arimo-Regular"/>
          <w:color w:val="000000"/>
          <w:spacing w:val="62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adquirirán</w:t>
      </w:r>
      <w:r>
        <w:rPr>
          <w:rFonts w:ascii="WWKOOL+Arimo-Regular"/>
          <w:color w:val="000000"/>
          <w:spacing w:val="6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</w:t>
      </w:r>
      <w:r>
        <w:rPr>
          <w:rFonts w:ascii="WWKOOL+Arimo-Regular"/>
          <w:color w:val="000000"/>
          <w:spacing w:val="62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condición</w:t>
      </w:r>
      <w:r>
        <w:rPr>
          <w:rFonts w:ascii="WWKOOL+Arimo-Regular"/>
          <w:color w:val="000000"/>
          <w:spacing w:val="6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6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personas</w:t>
      </w:r>
      <w:r>
        <w:rPr>
          <w:rFonts w:ascii="WWKOOL+Arimo-Regular"/>
          <w:color w:val="000000"/>
          <w:spacing w:val="6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trabajadoras</w:t>
      </w:r>
      <w:r>
        <w:rPr>
          <w:rFonts w:ascii="WWKOOL+Arimo-Regular"/>
          <w:color w:val="000000"/>
          <w:spacing w:val="6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fijas.</w:t>
      </w:r>
      <w:r>
        <w:rPr>
          <w:rFonts w:ascii="WWKOOL+Arimo-Regular"/>
          <w:color w:val="000000"/>
          <w:spacing w:val="6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Esta</w:t>
      </w:r>
      <w:r>
        <w:rPr>
          <w:rFonts w:ascii="WWKOOL+Arimo-Regular"/>
          <w:color w:val="000000"/>
          <w:spacing w:val="62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previsión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8" w:x="1814" w:y="190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 w:hAnsi="WWKOOL+Arimo-Regular" w:cs="WWKOOL+Arimo-Regular"/>
          <w:color w:val="000000"/>
          <w:spacing w:val="0"/>
          <w:sz w:val="20"/>
        </w:rPr>
        <w:t>también</w:t>
      </w:r>
      <w:r>
        <w:rPr>
          <w:rFonts w:ascii="WWKOOL+Arimo-Regular"/>
          <w:color w:val="000000"/>
          <w:spacing w:val="48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será</w:t>
      </w:r>
      <w:r>
        <w:rPr>
          <w:rFonts w:ascii="WWKOOL+Arimo-Regular"/>
          <w:color w:val="000000"/>
          <w:spacing w:val="48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48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aplicación</w:t>
      </w:r>
      <w:r>
        <w:rPr>
          <w:rFonts w:ascii="WWKOOL+Arimo-Regular"/>
          <w:color w:val="000000"/>
          <w:spacing w:val="48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cuando</w:t>
      </w:r>
      <w:r>
        <w:rPr>
          <w:rFonts w:ascii="WWKOOL+Arimo-Regular"/>
          <w:color w:val="000000"/>
          <w:spacing w:val="48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se</w:t>
      </w:r>
      <w:r>
        <w:rPr>
          <w:rFonts w:ascii="WWKOOL+Arimo-Regular"/>
          <w:color w:val="000000"/>
          <w:spacing w:val="48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produzcan</w:t>
      </w:r>
      <w:r>
        <w:rPr>
          <w:rFonts w:ascii="WWKOOL+Arimo-Regular"/>
          <w:color w:val="000000"/>
          <w:spacing w:val="48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supuestos</w:t>
      </w:r>
      <w:r>
        <w:rPr>
          <w:rFonts w:ascii="WWKOOL+Arimo-Regular"/>
          <w:color w:val="000000"/>
          <w:spacing w:val="48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48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sucesión</w:t>
      </w:r>
      <w:r>
        <w:rPr>
          <w:rFonts w:ascii="WWKOOL+Arimo-Regular"/>
          <w:color w:val="000000"/>
          <w:spacing w:val="48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o</w:t>
      </w:r>
      <w:r>
        <w:rPr>
          <w:rFonts w:ascii="WWKOOL+Arimo-Regular"/>
          <w:color w:val="000000"/>
          <w:spacing w:val="48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subrogación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8" w:x="1814" w:y="190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empresarial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conforme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a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lo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dispuesto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legal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o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convencionalmente.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7" w:x="1814" w:y="3584"/>
        <w:widowControl w:val="off"/>
        <w:autoSpaceDE w:val="off"/>
        <w:autoSpaceDN w:val="off"/>
        <w:spacing w:before="0" w:after="0" w:line="286" w:lineRule="exact"/>
        <w:ind w:left="34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Asimismo,</w:t>
      </w:r>
      <w:r>
        <w:rPr>
          <w:rFonts w:ascii="WWKOOL+Arimo-Regular"/>
          <w:color w:val="000000"/>
          <w:spacing w:val="17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adquirirá</w:t>
      </w:r>
      <w:r>
        <w:rPr>
          <w:rFonts w:ascii="WWKOOL+Arimo-Regular"/>
          <w:color w:val="000000"/>
          <w:spacing w:val="1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</w:t>
      </w:r>
      <w:r>
        <w:rPr>
          <w:rFonts w:ascii="WWKOOL+Arimo-Regular"/>
          <w:color w:val="000000"/>
          <w:spacing w:val="17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condición</w:t>
      </w:r>
      <w:r>
        <w:rPr>
          <w:rFonts w:ascii="WWKOOL+Arimo-Regular"/>
          <w:color w:val="000000"/>
          <w:spacing w:val="1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1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fija</w:t>
      </w:r>
      <w:r>
        <w:rPr>
          <w:rFonts w:ascii="WWKOOL+Arimo-Regular"/>
          <w:color w:val="000000"/>
          <w:spacing w:val="1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</w:t>
      </w:r>
      <w:r>
        <w:rPr>
          <w:rFonts w:ascii="WWKOOL+Arimo-Regular"/>
          <w:color w:val="000000"/>
          <w:spacing w:val="1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persona</w:t>
      </w:r>
      <w:r>
        <w:rPr>
          <w:rFonts w:ascii="WWKOOL+Arimo-Regular"/>
          <w:color w:val="000000"/>
          <w:spacing w:val="1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que</w:t>
      </w:r>
      <w:r>
        <w:rPr>
          <w:rFonts w:ascii="WWKOOL+Arimo-Regular"/>
          <w:color w:val="000000"/>
          <w:spacing w:val="1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ocupe</w:t>
      </w:r>
      <w:r>
        <w:rPr>
          <w:rFonts w:ascii="WWKOOL+Arimo-Regular"/>
          <w:color w:val="000000"/>
          <w:spacing w:val="1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un</w:t>
      </w:r>
      <w:r>
        <w:rPr>
          <w:rFonts w:ascii="WWKOOL+Arimo-Regular"/>
          <w:color w:val="000000"/>
          <w:spacing w:val="1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puesto</w:t>
      </w:r>
      <w:r>
        <w:rPr>
          <w:rFonts w:ascii="WWKOOL+Arimo-Regular"/>
          <w:color w:val="000000"/>
          <w:spacing w:val="1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1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trabajo</w:t>
      </w:r>
      <w:r>
        <w:rPr>
          <w:rFonts w:ascii="WWKOOL+Arimo-Regular"/>
          <w:color w:val="000000"/>
          <w:spacing w:val="1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que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7" w:x="1814" w:y="358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haya</w:t>
      </w:r>
      <w:r>
        <w:rPr>
          <w:rFonts w:ascii="WWKOOL+Arimo-Regular"/>
          <w:color w:val="000000"/>
          <w:spacing w:val="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estado</w:t>
      </w:r>
      <w:r>
        <w:rPr>
          <w:rFonts w:ascii="WWKOOL+Arimo-Regular"/>
          <w:color w:val="000000"/>
          <w:spacing w:val="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ocupado</w:t>
      </w:r>
      <w:r>
        <w:rPr>
          <w:rFonts w:ascii="WWKOOL+Arimo-Regular"/>
          <w:color w:val="000000"/>
          <w:spacing w:val="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con</w:t>
      </w:r>
      <w:r>
        <w:rPr>
          <w:rFonts w:ascii="WWKOOL+Arimo-Regular"/>
          <w:color w:val="000000"/>
          <w:spacing w:val="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o</w:t>
      </w:r>
      <w:r>
        <w:rPr>
          <w:rFonts w:ascii="WWKOOL+Arimo-Regular"/>
          <w:color w:val="000000"/>
          <w:spacing w:val="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sin</w:t>
      </w:r>
      <w:r>
        <w:rPr>
          <w:rFonts w:ascii="WWKOOL+Arimo-Regular"/>
          <w:color w:val="000000"/>
          <w:spacing w:val="3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solución</w:t>
      </w:r>
      <w:r>
        <w:rPr>
          <w:rFonts w:ascii="WWKOOL+Arimo-Regular"/>
          <w:color w:val="000000"/>
          <w:spacing w:val="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continuidad,</w:t>
      </w:r>
      <w:r>
        <w:rPr>
          <w:rFonts w:ascii="WWKOOL+Arimo-Regular"/>
          <w:color w:val="000000"/>
          <w:spacing w:val="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durante</w:t>
      </w:r>
      <w:r>
        <w:rPr>
          <w:rFonts w:ascii="WWKOOL+Arimo-Regular"/>
          <w:color w:val="000000"/>
          <w:spacing w:val="3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más</w:t>
      </w:r>
      <w:r>
        <w:rPr>
          <w:rFonts w:ascii="WWKOOL+Arimo-Regular"/>
          <w:color w:val="000000"/>
          <w:spacing w:val="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dieciocho</w:t>
      </w:r>
      <w:r>
        <w:rPr>
          <w:rFonts w:ascii="WWKOOL+Arimo-Regular"/>
          <w:color w:val="000000"/>
          <w:spacing w:val="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meses</w:t>
      </w:r>
      <w:r>
        <w:rPr>
          <w:rFonts w:ascii="WWKOOL+Arimo-Regular"/>
          <w:color w:val="000000"/>
          <w:spacing w:val="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en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7" w:x="1814" w:y="358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un</w:t>
      </w:r>
      <w:r>
        <w:rPr>
          <w:rFonts w:ascii="WWKOOL+Arimo-Regular"/>
          <w:color w:val="000000"/>
          <w:spacing w:val="3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periodo</w:t>
      </w:r>
      <w:r>
        <w:rPr>
          <w:rFonts w:ascii="WWKOOL+Arimo-Regular"/>
          <w:color w:val="000000"/>
          <w:spacing w:val="3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3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veinticuatro</w:t>
      </w:r>
      <w:r>
        <w:rPr>
          <w:rFonts w:ascii="WWKOOL+Arimo-Regular"/>
          <w:color w:val="000000"/>
          <w:spacing w:val="3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meses</w:t>
      </w:r>
      <w:r>
        <w:rPr>
          <w:rFonts w:ascii="WWKOOL+Arimo-Regular"/>
          <w:color w:val="000000"/>
          <w:spacing w:val="3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mediante</w:t>
      </w:r>
      <w:r>
        <w:rPr>
          <w:rFonts w:ascii="WWKOOL+Arimo-Regular"/>
          <w:color w:val="000000"/>
          <w:spacing w:val="3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contratos</w:t>
      </w:r>
      <w:r>
        <w:rPr>
          <w:rFonts w:ascii="WWKOOL+Arimo-Regular"/>
          <w:color w:val="000000"/>
          <w:spacing w:val="3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por</w:t>
      </w:r>
      <w:r>
        <w:rPr>
          <w:rFonts w:ascii="WWKOOL+Arimo-Regular"/>
          <w:color w:val="000000"/>
          <w:spacing w:val="3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circunstancias</w:t>
      </w:r>
      <w:r>
        <w:rPr>
          <w:rFonts w:ascii="WWKOOL+Arimo-Regular"/>
          <w:color w:val="000000"/>
          <w:spacing w:val="3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3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</w:t>
      </w:r>
      <w:r>
        <w:rPr>
          <w:rFonts w:ascii="WWKOOL+Arimo-Regular"/>
          <w:color w:val="000000"/>
          <w:spacing w:val="30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producción,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7" w:x="1814" w:y="358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incluidos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los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contratos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puesta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a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disposición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realizados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con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empresas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trabajo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temporal.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176" w:x="2154" w:y="454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6.</w:t>
      </w:r>
      <w:r>
        <w:rPr>
          <w:rFonts w:ascii="WWKOOL+Arimo-Regular"/>
          <w:color w:val="000000"/>
          <w:spacing w:val="68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Las</w:t>
      </w:r>
      <w:r>
        <w:rPr>
          <w:rFonts w:ascii="WWKOOL+Arimo-Regular"/>
          <w:color w:val="000000"/>
          <w:spacing w:val="68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personas</w:t>
      </w:r>
      <w:r>
        <w:rPr>
          <w:rFonts w:ascii="WWKOOL+Arimo-Regular"/>
          <w:color w:val="000000"/>
          <w:spacing w:val="68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con</w:t>
      </w:r>
      <w:r>
        <w:rPr>
          <w:rFonts w:ascii="WWKOOL+Arimo-Regular"/>
          <w:color w:val="000000"/>
          <w:spacing w:val="68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contratos</w:t>
      </w:r>
      <w:r>
        <w:rPr>
          <w:rFonts w:ascii="WWKOOL+Arimo-Regular"/>
          <w:color w:val="000000"/>
          <w:spacing w:val="68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temporales</w:t>
      </w:r>
      <w:r>
        <w:rPr>
          <w:rFonts w:ascii="WWKOOL+Arimo-Regular"/>
          <w:color w:val="000000"/>
          <w:spacing w:val="68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y</w:t>
      </w:r>
      <w:r>
        <w:rPr>
          <w:rFonts w:ascii="WWKOOL+Arimo-Regular"/>
          <w:color w:val="000000"/>
          <w:spacing w:val="68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68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duración</w:t>
      </w:r>
      <w:r>
        <w:rPr>
          <w:rFonts w:ascii="WWKOOL+Arimo-Regular"/>
          <w:color w:val="000000"/>
          <w:spacing w:val="68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determinada</w:t>
      </w:r>
      <w:r>
        <w:rPr>
          <w:rFonts w:ascii="WWKOOL+Arimo-Regular"/>
          <w:color w:val="000000"/>
          <w:spacing w:val="68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tendrán</w:t>
      </w:r>
      <w:r>
        <w:rPr>
          <w:rFonts w:ascii="WWKOOL+Arimo-Regular"/>
          <w:color w:val="000000"/>
          <w:spacing w:val="68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los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7" w:x="1814" w:y="478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mismos</w:t>
      </w:r>
      <w:r>
        <w:rPr>
          <w:rFonts w:ascii="WWKOOL+Arimo-Regular"/>
          <w:color w:val="000000"/>
          <w:spacing w:val="8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derechos</w:t>
      </w:r>
      <w:r>
        <w:rPr>
          <w:rFonts w:ascii="WWKOOL+Arimo-Regular"/>
          <w:color w:val="000000"/>
          <w:spacing w:val="8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que</w:t>
      </w:r>
      <w:r>
        <w:rPr>
          <w:rFonts w:ascii="WWKOOL+Arimo-Regular"/>
          <w:color w:val="000000"/>
          <w:spacing w:val="8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las</w:t>
      </w:r>
      <w:r>
        <w:rPr>
          <w:rFonts w:ascii="WWKOOL+Arimo-Regular"/>
          <w:color w:val="000000"/>
          <w:spacing w:val="8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personas</w:t>
      </w:r>
      <w:r>
        <w:rPr>
          <w:rFonts w:ascii="WWKOOL+Arimo-Regular"/>
          <w:color w:val="000000"/>
          <w:spacing w:val="8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con</w:t>
      </w:r>
      <w:r>
        <w:rPr>
          <w:rFonts w:ascii="WWKOOL+Arimo-Regular"/>
          <w:color w:val="000000"/>
          <w:spacing w:val="8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contratos</w:t>
      </w:r>
      <w:r>
        <w:rPr>
          <w:rFonts w:ascii="WWKOOL+Arimo-Regular"/>
          <w:color w:val="000000"/>
          <w:spacing w:val="8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8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duración</w:t>
      </w:r>
      <w:r>
        <w:rPr>
          <w:rFonts w:ascii="WWKOOL+Arimo-Regular"/>
          <w:color w:val="000000"/>
          <w:spacing w:val="8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indefinida,</w:t>
      </w:r>
      <w:r>
        <w:rPr>
          <w:rFonts w:ascii="WWKOOL+Arimo-Regular"/>
          <w:color w:val="000000"/>
          <w:spacing w:val="8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sin</w:t>
      </w:r>
      <w:r>
        <w:rPr>
          <w:rFonts w:ascii="WWKOOL+Arimo-Regular"/>
          <w:color w:val="000000"/>
          <w:spacing w:val="8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perjuicio</w:t>
      </w:r>
      <w:r>
        <w:rPr>
          <w:rFonts w:ascii="WWKOOL+Arimo-Regular"/>
          <w:color w:val="000000"/>
          <w:spacing w:val="8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8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las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7" w:x="1814" w:y="478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particularidades</w:t>
      </w:r>
      <w:r>
        <w:rPr>
          <w:rFonts w:ascii="WWKOOL+Arimo-Regular"/>
          <w:color w:val="000000"/>
          <w:spacing w:val="32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específicas</w:t>
      </w:r>
      <w:r>
        <w:rPr>
          <w:rFonts w:ascii="WWKOOL+Arimo-Regular"/>
          <w:color w:val="000000"/>
          <w:spacing w:val="3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3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cada</w:t>
      </w:r>
      <w:r>
        <w:rPr>
          <w:rFonts w:ascii="WWKOOL+Arimo-Regular"/>
          <w:color w:val="000000"/>
          <w:spacing w:val="3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una</w:t>
      </w:r>
      <w:r>
        <w:rPr>
          <w:rFonts w:ascii="WWKOOL+Arimo-Regular"/>
          <w:color w:val="000000"/>
          <w:spacing w:val="3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3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las</w:t>
      </w:r>
      <w:r>
        <w:rPr>
          <w:rFonts w:ascii="WWKOOL+Arimo-Regular"/>
          <w:color w:val="000000"/>
          <w:spacing w:val="3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modalidades</w:t>
      </w:r>
      <w:r>
        <w:rPr>
          <w:rFonts w:ascii="WWKOOL+Arimo-Regular"/>
          <w:color w:val="000000"/>
          <w:spacing w:val="3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contractuales</w:t>
      </w:r>
      <w:r>
        <w:rPr>
          <w:rFonts w:ascii="WWKOOL+Arimo-Regular"/>
          <w:color w:val="000000"/>
          <w:spacing w:val="3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en</w:t>
      </w:r>
      <w:r>
        <w:rPr>
          <w:rFonts w:ascii="WWKOOL+Arimo-Regular"/>
          <w:color w:val="000000"/>
          <w:spacing w:val="3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materia</w:t>
      </w:r>
      <w:r>
        <w:rPr>
          <w:rFonts w:ascii="WWKOOL+Arimo-Regular"/>
          <w:color w:val="000000"/>
          <w:spacing w:val="3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7" w:x="1814" w:y="478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 w:hAnsi="WWKOOL+Arimo-Regular" w:cs="WWKOOL+Arimo-Regular"/>
          <w:color w:val="000000"/>
          <w:spacing w:val="0"/>
          <w:sz w:val="20"/>
        </w:rPr>
        <w:t>extinción</w:t>
      </w:r>
      <w:r>
        <w:rPr>
          <w:rFonts w:ascii="WWKOOL+Arimo-Regular"/>
          <w:color w:val="000000"/>
          <w:spacing w:val="3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del</w:t>
      </w:r>
      <w:r>
        <w:rPr>
          <w:rFonts w:ascii="WWKOOL+Arimo-Regular"/>
          <w:color w:val="000000"/>
          <w:spacing w:val="3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contrato</w:t>
      </w:r>
      <w:r>
        <w:rPr>
          <w:rFonts w:ascii="WWKOOL+Arimo-Regular"/>
          <w:color w:val="000000"/>
          <w:spacing w:val="3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y</w:t>
      </w:r>
      <w:r>
        <w:rPr>
          <w:rFonts w:ascii="WWKOOL+Arimo-Regular"/>
          <w:color w:val="000000"/>
          <w:spacing w:val="3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3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aquellas</w:t>
      </w:r>
      <w:r>
        <w:rPr>
          <w:rFonts w:ascii="WWKOOL+Arimo-Regular"/>
          <w:color w:val="000000"/>
          <w:spacing w:val="3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expresamente</w:t>
      </w:r>
      <w:r>
        <w:rPr>
          <w:rFonts w:ascii="WWKOOL+Arimo-Regular"/>
          <w:color w:val="000000"/>
          <w:spacing w:val="3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previstas</w:t>
      </w:r>
      <w:r>
        <w:rPr>
          <w:rFonts w:ascii="WWKOOL+Arimo-Regular"/>
          <w:color w:val="000000"/>
          <w:spacing w:val="3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en</w:t>
      </w:r>
      <w:r>
        <w:rPr>
          <w:rFonts w:ascii="WWKOOL+Arimo-Regular"/>
          <w:color w:val="000000"/>
          <w:spacing w:val="3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</w:t>
      </w:r>
      <w:r>
        <w:rPr>
          <w:rFonts w:ascii="WWKOOL+Arimo-Regular"/>
          <w:color w:val="000000"/>
          <w:spacing w:val="3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ley</w:t>
      </w:r>
      <w:r>
        <w:rPr>
          <w:rFonts w:ascii="WWKOOL+Arimo-Regular"/>
          <w:color w:val="000000"/>
          <w:spacing w:val="3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en</w:t>
      </w:r>
      <w:r>
        <w:rPr>
          <w:rFonts w:ascii="WWKOOL+Arimo-Regular"/>
          <w:color w:val="000000"/>
          <w:spacing w:val="32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relación</w:t>
      </w:r>
      <w:r>
        <w:rPr>
          <w:rFonts w:ascii="WWKOOL+Arimo-Regular"/>
          <w:color w:val="000000"/>
          <w:spacing w:val="3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con</w:t>
      </w:r>
      <w:r>
        <w:rPr>
          <w:rFonts w:ascii="WWKOOL+Arimo-Regular"/>
          <w:color w:val="000000"/>
          <w:spacing w:val="3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los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7" w:x="1814" w:y="478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contratos</w:t>
      </w:r>
      <w:r>
        <w:rPr>
          <w:rFonts w:ascii="WWKOOL+Arimo-Regular"/>
          <w:color w:val="000000"/>
          <w:spacing w:val="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formativos.</w:t>
      </w:r>
      <w:r>
        <w:rPr>
          <w:rFonts w:ascii="WWKOOL+Arimo-Regular"/>
          <w:color w:val="000000"/>
          <w:spacing w:val="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Cuando</w:t>
      </w:r>
      <w:r>
        <w:rPr>
          <w:rFonts w:ascii="WWKOOL+Arimo-Regular"/>
          <w:color w:val="000000"/>
          <w:spacing w:val="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corresponda</w:t>
      </w:r>
      <w:r>
        <w:rPr>
          <w:rFonts w:ascii="WWKOOL+Arimo-Regular"/>
          <w:color w:val="000000"/>
          <w:spacing w:val="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en</w:t>
      </w:r>
      <w:r>
        <w:rPr>
          <w:rFonts w:ascii="WWKOOL+Arimo-Regular"/>
          <w:color w:val="000000"/>
          <w:spacing w:val="2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atención</w:t>
      </w:r>
      <w:r>
        <w:rPr>
          <w:rFonts w:ascii="WWKOOL+Arimo-Regular"/>
          <w:color w:val="000000"/>
          <w:spacing w:val="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a</w:t>
      </w:r>
      <w:r>
        <w:rPr>
          <w:rFonts w:ascii="WWKOOL+Arimo-Regular"/>
          <w:color w:val="000000"/>
          <w:spacing w:val="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su</w:t>
      </w:r>
      <w:r>
        <w:rPr>
          <w:rFonts w:ascii="WWKOOL+Arimo-Regular"/>
          <w:color w:val="000000"/>
          <w:spacing w:val="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naturaleza,</w:t>
      </w:r>
      <w:r>
        <w:rPr>
          <w:rFonts w:ascii="WWKOOL+Arimo-Regular"/>
          <w:color w:val="000000"/>
          <w:spacing w:val="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tales</w:t>
      </w:r>
      <w:r>
        <w:rPr>
          <w:rFonts w:ascii="WWKOOL+Arimo-Regular"/>
          <w:color w:val="000000"/>
          <w:spacing w:val="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derechos</w:t>
      </w:r>
      <w:r>
        <w:rPr>
          <w:rFonts w:ascii="WWKOOL+Arimo-Regular"/>
          <w:color w:val="000000"/>
          <w:spacing w:val="2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serán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7" w:x="1814" w:y="478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reconocidos</w:t>
      </w:r>
      <w:r>
        <w:rPr>
          <w:rFonts w:ascii="WWKOOL+Arimo-Regular"/>
          <w:color w:val="000000"/>
          <w:spacing w:val="18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en</w:t>
      </w:r>
      <w:r>
        <w:rPr>
          <w:rFonts w:ascii="WWKOOL+Arimo-Regular"/>
          <w:color w:val="000000"/>
          <w:spacing w:val="18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las</w:t>
      </w:r>
      <w:r>
        <w:rPr>
          <w:rFonts w:ascii="WWKOOL+Arimo-Regular"/>
          <w:color w:val="000000"/>
          <w:spacing w:val="18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disposiciones</w:t>
      </w:r>
      <w:r>
        <w:rPr>
          <w:rFonts w:ascii="WWKOOL+Arimo-Regular"/>
          <w:color w:val="000000"/>
          <w:spacing w:val="18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legales</w:t>
      </w:r>
      <w:r>
        <w:rPr>
          <w:rFonts w:ascii="WWKOOL+Arimo-Regular"/>
          <w:color w:val="000000"/>
          <w:spacing w:val="18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y</w:t>
      </w:r>
      <w:r>
        <w:rPr>
          <w:rFonts w:ascii="WWKOOL+Arimo-Regular"/>
          <w:color w:val="000000"/>
          <w:spacing w:val="18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reglamentarias</w:t>
      </w:r>
      <w:r>
        <w:rPr>
          <w:rFonts w:ascii="WWKOOL+Arimo-Regular"/>
          <w:color w:val="000000"/>
          <w:spacing w:val="18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y</w:t>
      </w:r>
      <w:r>
        <w:rPr>
          <w:rFonts w:ascii="WWKOOL+Arimo-Regular"/>
          <w:color w:val="000000"/>
          <w:spacing w:val="18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en</w:t>
      </w:r>
      <w:r>
        <w:rPr>
          <w:rFonts w:ascii="WWKOOL+Arimo-Regular"/>
          <w:color w:val="000000"/>
          <w:spacing w:val="18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los</w:t>
      </w:r>
      <w:r>
        <w:rPr>
          <w:rFonts w:ascii="WWKOOL+Arimo-Regular"/>
          <w:color w:val="000000"/>
          <w:spacing w:val="18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convenios</w:t>
      </w:r>
      <w:r>
        <w:rPr>
          <w:rFonts w:ascii="WWKOOL+Arimo-Regular"/>
          <w:color w:val="000000"/>
          <w:spacing w:val="18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colectivos</w:t>
      </w:r>
      <w:r>
        <w:rPr>
          <w:rFonts w:ascii="WWKOOL+Arimo-Regular"/>
          <w:color w:val="000000"/>
          <w:spacing w:val="18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7" w:x="1814" w:y="478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manera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proporcional,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en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función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del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tiempo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trabajado.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7" w:x="1814" w:y="6224"/>
        <w:widowControl w:val="off"/>
        <w:autoSpaceDE w:val="off"/>
        <w:autoSpaceDN w:val="off"/>
        <w:spacing w:before="0" w:after="0" w:line="286" w:lineRule="exact"/>
        <w:ind w:left="34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Cuando</w:t>
      </w:r>
      <w:r>
        <w:rPr>
          <w:rFonts w:ascii="WWKOOL+Arimo-Regular"/>
          <w:color w:val="000000"/>
          <w:spacing w:val="10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un</w:t>
      </w:r>
      <w:r>
        <w:rPr>
          <w:rFonts w:ascii="WWKOOL+Arimo-Regular"/>
          <w:color w:val="000000"/>
          <w:spacing w:val="10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determinado</w:t>
      </w:r>
      <w:r>
        <w:rPr>
          <w:rFonts w:ascii="WWKOOL+Arimo-Regular"/>
          <w:color w:val="000000"/>
          <w:spacing w:val="10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derecho</w:t>
      </w:r>
      <w:r>
        <w:rPr>
          <w:rFonts w:ascii="WWKOOL+Arimo-Regular"/>
          <w:color w:val="000000"/>
          <w:spacing w:val="10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o</w:t>
      </w:r>
      <w:r>
        <w:rPr>
          <w:rFonts w:ascii="WWKOOL+Arimo-Regular"/>
          <w:color w:val="000000"/>
          <w:spacing w:val="105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condición</w:t>
      </w:r>
      <w:r>
        <w:rPr>
          <w:rFonts w:ascii="WWKOOL+Arimo-Regular"/>
          <w:color w:val="000000"/>
          <w:spacing w:val="10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10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trabajo</w:t>
      </w:r>
      <w:r>
        <w:rPr>
          <w:rFonts w:ascii="WWKOOL+Arimo-Regular"/>
          <w:color w:val="000000"/>
          <w:spacing w:val="105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esté</w:t>
      </w:r>
      <w:r>
        <w:rPr>
          <w:rFonts w:ascii="WWKOOL+Arimo-Regular"/>
          <w:color w:val="000000"/>
          <w:spacing w:val="10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atribuido</w:t>
      </w:r>
      <w:r>
        <w:rPr>
          <w:rFonts w:ascii="WWKOOL+Arimo-Regular"/>
          <w:color w:val="000000"/>
          <w:spacing w:val="10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en</w:t>
      </w:r>
      <w:r>
        <w:rPr>
          <w:rFonts w:ascii="WWKOOL+Arimo-Regular"/>
          <w:color w:val="000000"/>
          <w:spacing w:val="10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las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7" w:x="1814" w:y="622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disposiciones</w:t>
      </w:r>
      <w:r>
        <w:rPr>
          <w:rFonts w:ascii="WWKOOL+Arimo-Regular"/>
          <w:color w:val="000000"/>
          <w:spacing w:val="4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legales</w:t>
      </w:r>
      <w:r>
        <w:rPr>
          <w:rFonts w:ascii="WWKOOL+Arimo-Regular"/>
          <w:color w:val="000000"/>
          <w:spacing w:val="4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o</w:t>
      </w:r>
      <w:r>
        <w:rPr>
          <w:rFonts w:ascii="WWKOOL+Arimo-Regular"/>
          <w:color w:val="000000"/>
          <w:spacing w:val="4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reglamentarias</w:t>
      </w:r>
      <w:r>
        <w:rPr>
          <w:rFonts w:ascii="WWKOOL+Arimo-Regular"/>
          <w:color w:val="000000"/>
          <w:spacing w:val="4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y</w:t>
      </w:r>
      <w:r>
        <w:rPr>
          <w:rFonts w:ascii="WWKOOL+Arimo-Regular"/>
          <w:color w:val="000000"/>
          <w:spacing w:val="4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en</w:t>
      </w:r>
      <w:r>
        <w:rPr>
          <w:rFonts w:ascii="WWKOOL+Arimo-Regular"/>
          <w:color w:val="000000"/>
          <w:spacing w:val="4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los</w:t>
      </w:r>
      <w:r>
        <w:rPr>
          <w:rFonts w:ascii="WWKOOL+Arimo-Regular"/>
          <w:color w:val="000000"/>
          <w:spacing w:val="4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convenios</w:t>
      </w:r>
      <w:r>
        <w:rPr>
          <w:rFonts w:ascii="WWKOOL+Arimo-Regular"/>
          <w:color w:val="000000"/>
          <w:spacing w:val="4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colectivos</w:t>
      </w:r>
      <w:r>
        <w:rPr>
          <w:rFonts w:ascii="WWKOOL+Arimo-Regular"/>
          <w:color w:val="000000"/>
          <w:spacing w:val="4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en</w:t>
      </w:r>
      <w:r>
        <w:rPr>
          <w:rFonts w:ascii="WWKOOL+Arimo-Regular"/>
          <w:color w:val="000000"/>
          <w:spacing w:val="47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función</w:t>
      </w:r>
      <w:r>
        <w:rPr>
          <w:rFonts w:ascii="WWKOOL+Arimo-Regular"/>
          <w:color w:val="000000"/>
          <w:spacing w:val="4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4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una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7" w:x="1814" w:y="622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previa</w:t>
      </w:r>
      <w:r>
        <w:rPr>
          <w:rFonts w:ascii="WWKOOL+Arimo-Regular"/>
          <w:color w:val="000000"/>
          <w:spacing w:val="39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antigüedad</w:t>
      </w:r>
      <w:r>
        <w:rPr>
          <w:rFonts w:ascii="WWKOOL+Arimo-Regular"/>
          <w:color w:val="000000"/>
          <w:spacing w:val="39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39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</w:t>
      </w:r>
      <w:r>
        <w:rPr>
          <w:rFonts w:ascii="WWKOOL+Arimo-Regular"/>
          <w:color w:val="000000"/>
          <w:spacing w:val="39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persona</w:t>
      </w:r>
      <w:r>
        <w:rPr>
          <w:rFonts w:ascii="WWKOOL+Arimo-Regular"/>
          <w:color w:val="000000"/>
          <w:spacing w:val="39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trabajadora,</w:t>
      </w:r>
      <w:r>
        <w:rPr>
          <w:rFonts w:ascii="WWKOOL+Arimo-Regular"/>
          <w:color w:val="000000"/>
          <w:spacing w:val="39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esta</w:t>
      </w:r>
      <w:r>
        <w:rPr>
          <w:rFonts w:ascii="WWKOOL+Arimo-Regular"/>
          <w:color w:val="000000"/>
          <w:spacing w:val="39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deberá</w:t>
      </w:r>
      <w:r>
        <w:rPr>
          <w:rFonts w:ascii="WWKOOL+Arimo-Regular"/>
          <w:color w:val="000000"/>
          <w:spacing w:val="39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computarse</w:t>
      </w:r>
      <w:r>
        <w:rPr>
          <w:rFonts w:ascii="WWKOOL+Arimo-Regular"/>
          <w:color w:val="000000"/>
          <w:spacing w:val="39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según</w:t>
      </w:r>
      <w:r>
        <w:rPr>
          <w:rFonts w:ascii="WWKOOL+Arimo-Regular"/>
          <w:color w:val="000000"/>
          <w:spacing w:val="39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los</w:t>
      </w:r>
      <w:r>
        <w:rPr>
          <w:rFonts w:ascii="WWKOOL+Arimo-Regular"/>
          <w:color w:val="000000"/>
          <w:spacing w:val="39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mismos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7" w:x="1814" w:y="622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criterios</w:t>
      </w:r>
      <w:r>
        <w:rPr>
          <w:rFonts w:ascii="WWKOOL+Arimo-Regular"/>
          <w:color w:val="000000"/>
          <w:spacing w:val="8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para</w:t>
      </w:r>
      <w:r>
        <w:rPr>
          <w:rFonts w:ascii="WWKOOL+Arimo-Regular"/>
          <w:color w:val="000000"/>
          <w:spacing w:val="8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todas</w:t>
      </w:r>
      <w:r>
        <w:rPr>
          <w:rFonts w:ascii="WWKOOL+Arimo-Regular"/>
          <w:color w:val="000000"/>
          <w:spacing w:val="8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las</w:t>
      </w:r>
      <w:r>
        <w:rPr>
          <w:rFonts w:ascii="WWKOOL+Arimo-Regular"/>
          <w:color w:val="000000"/>
          <w:spacing w:val="8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personas</w:t>
      </w:r>
      <w:r>
        <w:rPr>
          <w:rFonts w:ascii="WWKOOL+Arimo-Regular"/>
          <w:color w:val="000000"/>
          <w:spacing w:val="8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trabajadoras,</w:t>
      </w:r>
      <w:r>
        <w:rPr>
          <w:rFonts w:ascii="WWKOOL+Arimo-Regular"/>
          <w:color w:val="000000"/>
          <w:spacing w:val="8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cualquiera</w:t>
      </w:r>
      <w:r>
        <w:rPr>
          <w:rFonts w:ascii="WWKOOL+Arimo-Regular"/>
          <w:color w:val="000000"/>
          <w:spacing w:val="8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que</w:t>
      </w:r>
      <w:r>
        <w:rPr>
          <w:rFonts w:ascii="WWKOOL+Arimo-Regular"/>
          <w:color w:val="000000"/>
          <w:spacing w:val="8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sea</w:t>
      </w:r>
      <w:r>
        <w:rPr>
          <w:rFonts w:ascii="WWKOOL+Arimo-Regular"/>
          <w:color w:val="000000"/>
          <w:spacing w:val="8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su</w:t>
      </w:r>
      <w:r>
        <w:rPr>
          <w:rFonts w:ascii="WWKOOL+Arimo-Regular"/>
          <w:color w:val="000000"/>
          <w:spacing w:val="8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modalidad</w:t>
      </w:r>
      <w:r>
        <w:rPr>
          <w:rFonts w:ascii="WWKOOL+Arimo-Regular"/>
          <w:color w:val="000000"/>
          <w:spacing w:val="8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7" w:x="1814" w:y="622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 w:hAnsi="WWKOOL+Arimo-Regular" w:cs="WWKOOL+Arimo-Regular"/>
          <w:color w:val="000000"/>
          <w:spacing w:val="0"/>
          <w:sz w:val="20"/>
        </w:rPr>
        <w:t>contratación.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176" w:x="2154" w:y="742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7.</w:t>
      </w:r>
      <w:r>
        <w:rPr>
          <w:rFonts w:ascii="WWKOOL+Arimo-Regular"/>
          <w:color w:val="000000"/>
          <w:spacing w:val="1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</w:t>
      </w:r>
      <w:r>
        <w:rPr>
          <w:rFonts w:ascii="WWKOOL+Arimo-Regular"/>
          <w:color w:val="000000"/>
          <w:spacing w:val="1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empresa</w:t>
      </w:r>
      <w:r>
        <w:rPr>
          <w:rFonts w:ascii="WWKOOL+Arimo-Regular"/>
          <w:color w:val="000000"/>
          <w:spacing w:val="11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deberá</w:t>
      </w:r>
      <w:r>
        <w:rPr>
          <w:rFonts w:ascii="WWKOOL+Arimo-Regular"/>
          <w:color w:val="000000"/>
          <w:spacing w:val="1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informar</w:t>
      </w:r>
      <w:r>
        <w:rPr>
          <w:rFonts w:ascii="WWKOOL+Arimo-Regular"/>
          <w:color w:val="000000"/>
          <w:spacing w:val="1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a</w:t>
      </w:r>
      <w:r>
        <w:rPr>
          <w:rFonts w:ascii="WWKOOL+Arimo-Regular"/>
          <w:color w:val="000000"/>
          <w:spacing w:val="1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las</w:t>
      </w:r>
      <w:r>
        <w:rPr>
          <w:rFonts w:ascii="WWKOOL+Arimo-Regular"/>
          <w:color w:val="000000"/>
          <w:spacing w:val="1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personas</w:t>
      </w:r>
      <w:r>
        <w:rPr>
          <w:rFonts w:ascii="WWKOOL+Arimo-Regular"/>
          <w:color w:val="000000"/>
          <w:spacing w:val="1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con</w:t>
      </w:r>
      <w:r>
        <w:rPr>
          <w:rFonts w:ascii="WWKOOL+Arimo-Regular"/>
          <w:color w:val="000000"/>
          <w:spacing w:val="1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contratos</w:t>
      </w:r>
      <w:r>
        <w:rPr>
          <w:rFonts w:ascii="WWKOOL+Arimo-Regular"/>
          <w:color w:val="000000"/>
          <w:spacing w:val="1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11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duración</w:t>
      </w:r>
      <w:r>
        <w:rPr>
          <w:rFonts w:ascii="WWKOOL+Arimo-Regular"/>
          <w:color w:val="000000"/>
          <w:spacing w:val="1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determinada</w:t>
      </w:r>
      <w:r>
        <w:rPr>
          <w:rFonts w:ascii="WWKOOL+Arimo-Regular"/>
          <w:color w:val="000000"/>
          <w:spacing w:val="1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o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6" w:x="1814" w:y="766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temporales,</w:t>
      </w:r>
      <w:r>
        <w:rPr>
          <w:rFonts w:ascii="WWKOOL+Arimo-Regular"/>
          <w:color w:val="000000"/>
          <w:spacing w:val="4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incluidos</w:t>
      </w:r>
      <w:r>
        <w:rPr>
          <w:rFonts w:ascii="WWKOOL+Arimo-Regular"/>
          <w:color w:val="000000"/>
          <w:spacing w:val="4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los</w:t>
      </w:r>
      <w:r>
        <w:rPr>
          <w:rFonts w:ascii="WWKOOL+Arimo-Regular"/>
          <w:color w:val="000000"/>
          <w:spacing w:val="4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contratos</w:t>
      </w:r>
      <w:r>
        <w:rPr>
          <w:rFonts w:ascii="WWKOOL+Arimo-Regular"/>
          <w:color w:val="000000"/>
          <w:spacing w:val="4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formativos,</w:t>
      </w:r>
      <w:r>
        <w:rPr>
          <w:rFonts w:ascii="WWKOOL+Arimo-Regular"/>
          <w:color w:val="000000"/>
          <w:spacing w:val="4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sobre</w:t>
      </w:r>
      <w:r>
        <w:rPr>
          <w:rFonts w:ascii="WWKOOL+Arimo-Regular"/>
          <w:color w:val="000000"/>
          <w:spacing w:val="4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</w:t>
      </w:r>
      <w:r>
        <w:rPr>
          <w:rFonts w:ascii="WWKOOL+Arimo-Regular"/>
          <w:color w:val="000000"/>
          <w:spacing w:val="4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existencia</w:t>
      </w:r>
      <w:r>
        <w:rPr>
          <w:rFonts w:ascii="WWKOOL+Arimo-Regular"/>
          <w:color w:val="000000"/>
          <w:spacing w:val="4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4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puestos</w:t>
      </w:r>
      <w:r>
        <w:rPr>
          <w:rFonts w:ascii="WWKOOL+Arimo-Regular"/>
          <w:color w:val="000000"/>
          <w:spacing w:val="4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4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trabajo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6" w:x="1814" w:y="766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vacantes,</w:t>
      </w:r>
      <w:r>
        <w:rPr>
          <w:rFonts w:ascii="WWKOOL+Arimo-Regular"/>
          <w:color w:val="000000"/>
          <w:spacing w:val="10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a</w:t>
      </w:r>
      <w:r>
        <w:rPr>
          <w:rFonts w:ascii="WWKOOL+Arimo-Regular"/>
          <w:color w:val="000000"/>
          <w:spacing w:val="10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fin</w:t>
      </w:r>
      <w:r>
        <w:rPr>
          <w:rFonts w:ascii="WWKOOL+Arimo-Regular"/>
          <w:color w:val="000000"/>
          <w:spacing w:val="10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10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garantizarles</w:t>
      </w:r>
      <w:r>
        <w:rPr>
          <w:rFonts w:ascii="WWKOOL+Arimo-Regular"/>
          <w:color w:val="000000"/>
          <w:spacing w:val="10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las</w:t>
      </w:r>
      <w:r>
        <w:rPr>
          <w:rFonts w:ascii="WWKOOL+Arimo-Regular"/>
          <w:color w:val="000000"/>
          <w:spacing w:val="10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mismas</w:t>
      </w:r>
      <w:r>
        <w:rPr>
          <w:rFonts w:ascii="WWKOOL+Arimo-Regular"/>
          <w:color w:val="000000"/>
          <w:spacing w:val="10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oportunidades</w:t>
      </w:r>
      <w:r>
        <w:rPr>
          <w:rFonts w:ascii="WWKOOL+Arimo-Regular"/>
          <w:color w:val="000000"/>
          <w:spacing w:val="10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10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acceder</w:t>
      </w:r>
      <w:r>
        <w:rPr>
          <w:rFonts w:ascii="WWKOOL+Arimo-Regular"/>
          <w:color w:val="000000"/>
          <w:spacing w:val="10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a</w:t>
      </w:r>
      <w:r>
        <w:rPr>
          <w:rFonts w:ascii="WWKOOL+Arimo-Regular"/>
          <w:color w:val="000000"/>
          <w:spacing w:val="10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puestos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6" w:x="1814" w:y="766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permanentes</w:t>
      </w:r>
      <w:r>
        <w:rPr>
          <w:rFonts w:ascii="WWKOOL+Arimo-Regular"/>
          <w:color w:val="000000"/>
          <w:spacing w:val="7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que</w:t>
      </w:r>
      <w:r>
        <w:rPr>
          <w:rFonts w:ascii="WWKOOL+Arimo-Regular"/>
          <w:color w:val="000000"/>
          <w:spacing w:val="7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las</w:t>
      </w:r>
      <w:r>
        <w:rPr>
          <w:rFonts w:ascii="WWKOOL+Arimo-Regular"/>
          <w:color w:val="000000"/>
          <w:spacing w:val="71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demás</w:t>
      </w:r>
      <w:r>
        <w:rPr>
          <w:rFonts w:ascii="WWKOOL+Arimo-Regular"/>
          <w:color w:val="000000"/>
          <w:spacing w:val="7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personas</w:t>
      </w:r>
      <w:r>
        <w:rPr>
          <w:rFonts w:ascii="WWKOOL+Arimo-Regular"/>
          <w:color w:val="000000"/>
          <w:spacing w:val="7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trabajadoras.</w:t>
      </w:r>
      <w:r>
        <w:rPr>
          <w:rFonts w:ascii="WWKOOL+Arimo-Regular"/>
          <w:color w:val="000000"/>
          <w:spacing w:val="7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Esta</w:t>
      </w:r>
      <w:r>
        <w:rPr>
          <w:rFonts w:ascii="WWKOOL+Arimo-Regular"/>
          <w:color w:val="000000"/>
          <w:spacing w:val="71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información</w:t>
      </w:r>
      <w:r>
        <w:rPr>
          <w:rFonts w:ascii="WWKOOL+Arimo-Regular"/>
          <w:color w:val="000000"/>
          <w:spacing w:val="71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podrá</w:t>
      </w:r>
      <w:r>
        <w:rPr>
          <w:rFonts w:ascii="WWKOOL+Arimo-Regular"/>
          <w:color w:val="000000"/>
          <w:spacing w:val="7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facilitarse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6" w:x="1814" w:y="766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mediante</w:t>
      </w:r>
      <w:r>
        <w:rPr>
          <w:rFonts w:ascii="WWKOOL+Arimo-Regular"/>
          <w:color w:val="000000"/>
          <w:spacing w:val="3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un</w:t>
      </w:r>
      <w:r>
        <w:rPr>
          <w:rFonts w:ascii="WWKOOL+Arimo-Regular"/>
          <w:color w:val="000000"/>
          <w:spacing w:val="3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anuncio</w:t>
      </w:r>
      <w:r>
        <w:rPr>
          <w:rFonts w:ascii="WWKOOL+Arimo-Regular"/>
          <w:color w:val="000000"/>
          <w:spacing w:val="31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público</w:t>
      </w:r>
      <w:r>
        <w:rPr>
          <w:rFonts w:ascii="WWKOOL+Arimo-Regular"/>
          <w:color w:val="000000"/>
          <w:spacing w:val="3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en</w:t>
      </w:r>
      <w:r>
        <w:rPr>
          <w:rFonts w:ascii="WWKOOL+Arimo-Regular"/>
          <w:color w:val="000000"/>
          <w:spacing w:val="3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un</w:t>
      </w:r>
      <w:r>
        <w:rPr>
          <w:rFonts w:ascii="WWKOOL+Arimo-Regular"/>
          <w:color w:val="000000"/>
          <w:spacing w:val="3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lugar</w:t>
      </w:r>
      <w:r>
        <w:rPr>
          <w:rFonts w:ascii="WWKOOL+Arimo-Regular"/>
          <w:color w:val="000000"/>
          <w:spacing w:val="3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adecuado</w:t>
      </w:r>
      <w:r>
        <w:rPr>
          <w:rFonts w:ascii="WWKOOL+Arimo-Regular"/>
          <w:color w:val="000000"/>
          <w:spacing w:val="3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3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</w:t>
      </w:r>
      <w:r>
        <w:rPr>
          <w:rFonts w:ascii="WWKOOL+Arimo-Regular"/>
          <w:color w:val="000000"/>
          <w:spacing w:val="3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empresa</w:t>
      </w:r>
      <w:r>
        <w:rPr>
          <w:rFonts w:ascii="WWKOOL+Arimo-Regular"/>
          <w:color w:val="000000"/>
          <w:spacing w:val="3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o</w:t>
      </w:r>
      <w:r>
        <w:rPr>
          <w:rFonts w:ascii="WWKOOL+Arimo-Regular"/>
          <w:color w:val="000000"/>
          <w:spacing w:val="3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centro</w:t>
      </w:r>
      <w:r>
        <w:rPr>
          <w:rFonts w:ascii="WWKOOL+Arimo-Regular"/>
          <w:color w:val="000000"/>
          <w:spacing w:val="3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3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trabajo,</w:t>
      </w:r>
      <w:r>
        <w:rPr>
          <w:rFonts w:ascii="WWKOOL+Arimo-Regular"/>
          <w:color w:val="000000"/>
          <w:spacing w:val="3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o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6" w:x="1814" w:y="766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mediante</w:t>
      </w:r>
      <w:r>
        <w:rPr>
          <w:rFonts w:ascii="WWKOOL+Arimo-Regular"/>
          <w:color w:val="000000"/>
          <w:spacing w:val="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otros</w:t>
      </w:r>
      <w:r>
        <w:rPr>
          <w:rFonts w:ascii="WWKOOL+Arimo-Regular"/>
          <w:color w:val="000000"/>
          <w:spacing w:val="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medios</w:t>
      </w:r>
      <w:r>
        <w:rPr>
          <w:rFonts w:ascii="WWKOOL+Arimo-Regular"/>
          <w:color w:val="000000"/>
          <w:spacing w:val="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previstos</w:t>
      </w:r>
      <w:r>
        <w:rPr>
          <w:rFonts w:ascii="WWKOOL+Arimo-Regular"/>
          <w:color w:val="000000"/>
          <w:spacing w:val="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en</w:t>
      </w:r>
      <w:r>
        <w:rPr>
          <w:rFonts w:ascii="WWKOOL+Arimo-Regular"/>
          <w:color w:val="000000"/>
          <w:spacing w:val="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</w:t>
      </w:r>
      <w:r>
        <w:rPr>
          <w:rFonts w:ascii="WWKOOL+Arimo-Regular"/>
          <w:color w:val="000000"/>
          <w:spacing w:val="4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negociación</w:t>
      </w:r>
      <w:r>
        <w:rPr>
          <w:rFonts w:ascii="WWKOOL+Arimo-Regular"/>
          <w:color w:val="000000"/>
          <w:spacing w:val="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colectiva,</w:t>
      </w:r>
      <w:r>
        <w:rPr>
          <w:rFonts w:ascii="WWKOOL+Arimo-Regular"/>
          <w:color w:val="000000"/>
          <w:spacing w:val="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que</w:t>
      </w:r>
      <w:r>
        <w:rPr>
          <w:rFonts w:ascii="WWKOOL+Arimo-Regular"/>
          <w:color w:val="000000"/>
          <w:spacing w:val="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aseguren</w:t>
      </w:r>
      <w:r>
        <w:rPr>
          <w:rFonts w:ascii="WWKOOL+Arimo-Regular"/>
          <w:color w:val="000000"/>
          <w:spacing w:val="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</w:t>
      </w:r>
      <w:r>
        <w:rPr>
          <w:rFonts w:ascii="WWKOOL+Arimo-Regular"/>
          <w:color w:val="000000"/>
          <w:spacing w:val="4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transmisión</w:t>
      </w:r>
      <w:r>
        <w:rPr>
          <w:rFonts w:ascii="WWKOOL+Arimo-Regular"/>
          <w:color w:val="000000"/>
          <w:spacing w:val="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6" w:x="1814" w:y="766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la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información.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6" w:x="1814" w:y="9104"/>
        <w:widowControl w:val="off"/>
        <w:autoSpaceDE w:val="off"/>
        <w:autoSpaceDN w:val="off"/>
        <w:spacing w:before="0" w:after="0" w:line="286" w:lineRule="exact"/>
        <w:ind w:left="34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Dicha</w:t>
      </w:r>
      <w:r>
        <w:rPr>
          <w:rFonts w:ascii="WWKOOL+Arimo-Regular"/>
          <w:color w:val="000000"/>
          <w:spacing w:val="29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información</w:t>
      </w:r>
      <w:r>
        <w:rPr>
          <w:rFonts w:ascii="WWKOOL+Arimo-Regular"/>
          <w:color w:val="000000"/>
          <w:spacing w:val="29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será</w:t>
      </w:r>
      <w:r>
        <w:rPr>
          <w:rFonts w:ascii="WWKOOL+Arimo-Regular"/>
          <w:color w:val="000000"/>
          <w:spacing w:val="29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trasladada,</w:t>
      </w:r>
      <w:r>
        <w:rPr>
          <w:rFonts w:ascii="WWKOOL+Arimo-Regular"/>
          <w:color w:val="000000"/>
          <w:spacing w:val="29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además,</w:t>
      </w:r>
      <w:r>
        <w:rPr>
          <w:rFonts w:ascii="WWKOOL+Arimo-Regular"/>
          <w:color w:val="000000"/>
          <w:spacing w:val="29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a</w:t>
      </w:r>
      <w:r>
        <w:rPr>
          <w:rFonts w:ascii="WWKOOL+Arimo-Regular"/>
          <w:color w:val="000000"/>
          <w:spacing w:val="29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</w:t>
      </w:r>
      <w:r>
        <w:rPr>
          <w:rFonts w:ascii="WWKOOL+Arimo-Regular"/>
          <w:color w:val="000000"/>
          <w:spacing w:val="29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representación</w:t>
      </w:r>
      <w:r>
        <w:rPr>
          <w:rFonts w:ascii="WWKOOL+Arimo-Regular"/>
          <w:color w:val="000000"/>
          <w:spacing w:val="29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legal</w:t>
      </w:r>
      <w:r>
        <w:rPr>
          <w:rFonts w:ascii="WWKOOL+Arimo-Regular"/>
          <w:color w:val="000000"/>
          <w:spacing w:val="29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29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las</w:t>
      </w:r>
      <w:r>
        <w:rPr>
          <w:rFonts w:ascii="WWKOOL+Arimo-Regular"/>
          <w:color w:val="000000"/>
          <w:spacing w:val="29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personas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6" w:x="1814" w:y="910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trabajadoras.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6" w:x="1814" w:y="9584"/>
        <w:widowControl w:val="off"/>
        <w:autoSpaceDE w:val="off"/>
        <w:autoSpaceDN w:val="off"/>
        <w:spacing w:before="0" w:after="0" w:line="286" w:lineRule="exact"/>
        <w:ind w:left="34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Las</w:t>
      </w:r>
      <w:r>
        <w:rPr>
          <w:rFonts w:ascii="WWKOOL+Arimo-Regular"/>
          <w:color w:val="000000"/>
          <w:spacing w:val="2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empresas</w:t>
      </w:r>
      <w:r>
        <w:rPr>
          <w:rFonts w:ascii="WWKOOL+Arimo-Regular"/>
          <w:color w:val="000000"/>
          <w:spacing w:val="27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habrán</w:t>
      </w:r>
      <w:r>
        <w:rPr>
          <w:rFonts w:ascii="WWKOOL+Arimo-Regular"/>
          <w:color w:val="000000"/>
          <w:spacing w:val="2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27"/>
          <w:sz w:val="20"/>
        </w:rPr>
        <w:t xml:space="preserve"> </w:t>
      </w:r>
      <w:r>
        <w:rPr>
          <w:rFonts w:ascii="WWKOOL+Arimo-Regular"/>
          <w:color w:val="000000"/>
          <w:spacing w:val="-1"/>
          <w:sz w:val="20"/>
        </w:rPr>
        <w:t>notificar,</w:t>
      </w:r>
      <w:r>
        <w:rPr>
          <w:rFonts w:ascii="WWKOOL+Arimo-Regular"/>
          <w:color w:val="000000"/>
          <w:spacing w:val="28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asimismo</w:t>
      </w:r>
      <w:r>
        <w:rPr>
          <w:rFonts w:ascii="WWKOOL+Arimo-Regular"/>
          <w:color w:val="000000"/>
          <w:spacing w:val="2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a</w:t>
      </w:r>
      <w:r>
        <w:rPr>
          <w:rFonts w:ascii="WWKOOL+Arimo-Regular"/>
          <w:color w:val="000000"/>
          <w:spacing w:val="2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</w:t>
      </w:r>
      <w:r>
        <w:rPr>
          <w:rFonts w:ascii="WWKOOL+Arimo-Regular"/>
          <w:color w:val="000000"/>
          <w:spacing w:val="27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representación</w:t>
      </w:r>
      <w:r>
        <w:rPr>
          <w:rFonts w:ascii="WWKOOL+Arimo-Regular"/>
          <w:color w:val="000000"/>
          <w:spacing w:val="2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legal</w:t>
      </w:r>
      <w:r>
        <w:rPr>
          <w:rFonts w:ascii="WWKOOL+Arimo-Regular"/>
          <w:color w:val="000000"/>
          <w:spacing w:val="2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2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las</w:t>
      </w:r>
      <w:r>
        <w:rPr>
          <w:rFonts w:ascii="WWKOOL+Arimo-Regular"/>
          <w:color w:val="000000"/>
          <w:spacing w:val="2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personas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6" w:x="1814" w:y="958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trabajadoras</w:t>
      </w:r>
      <w:r>
        <w:rPr>
          <w:rFonts w:ascii="WWKOOL+Arimo-Regular"/>
          <w:color w:val="000000"/>
          <w:spacing w:val="28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los</w:t>
      </w:r>
      <w:r>
        <w:rPr>
          <w:rFonts w:ascii="WWKOOL+Arimo-Regular"/>
          <w:color w:val="000000"/>
          <w:spacing w:val="28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contratos</w:t>
      </w:r>
      <w:r>
        <w:rPr>
          <w:rFonts w:ascii="WWKOOL+Arimo-Regular"/>
          <w:color w:val="000000"/>
          <w:spacing w:val="28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realizados</w:t>
      </w:r>
      <w:r>
        <w:rPr>
          <w:rFonts w:ascii="WWKOOL+Arimo-Regular"/>
          <w:color w:val="000000"/>
          <w:spacing w:val="28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28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acuerdo</w:t>
      </w:r>
      <w:r>
        <w:rPr>
          <w:rFonts w:ascii="WWKOOL+Arimo-Regular"/>
          <w:color w:val="000000"/>
          <w:spacing w:val="28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con</w:t>
      </w:r>
      <w:r>
        <w:rPr>
          <w:rFonts w:ascii="WWKOOL+Arimo-Regular"/>
          <w:color w:val="000000"/>
          <w:spacing w:val="28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las</w:t>
      </w:r>
      <w:r>
        <w:rPr>
          <w:rFonts w:ascii="WWKOOL+Arimo-Regular"/>
          <w:color w:val="000000"/>
          <w:spacing w:val="28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modalidades</w:t>
      </w:r>
      <w:r>
        <w:rPr>
          <w:rFonts w:ascii="WWKOOL+Arimo-Regular"/>
          <w:color w:val="000000"/>
          <w:spacing w:val="28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28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contratación</w:t>
      </w:r>
      <w:r>
        <w:rPr>
          <w:rFonts w:ascii="WWKOOL+Arimo-Regular"/>
          <w:color w:val="000000"/>
          <w:spacing w:val="28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por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6" w:x="1814" w:y="958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tiempo</w:t>
      </w:r>
      <w:r>
        <w:rPr>
          <w:rFonts w:ascii="WWKOOL+Arimo-Regular"/>
          <w:color w:val="000000"/>
          <w:spacing w:val="8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determinado</w:t>
      </w:r>
      <w:r>
        <w:rPr>
          <w:rFonts w:ascii="WWKOOL+Arimo-Regular"/>
          <w:color w:val="000000"/>
          <w:spacing w:val="8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previstas</w:t>
      </w:r>
      <w:r>
        <w:rPr>
          <w:rFonts w:ascii="WWKOOL+Arimo-Regular"/>
          <w:color w:val="000000"/>
          <w:spacing w:val="8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en</w:t>
      </w:r>
      <w:r>
        <w:rPr>
          <w:rFonts w:ascii="WWKOOL+Arimo-Regular"/>
          <w:color w:val="000000"/>
          <w:spacing w:val="8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este</w:t>
      </w:r>
      <w:r>
        <w:rPr>
          <w:rFonts w:ascii="WWKOOL+Arimo-Regular"/>
          <w:color w:val="000000"/>
          <w:spacing w:val="8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artículo,</w:t>
      </w:r>
      <w:r>
        <w:rPr>
          <w:rFonts w:ascii="WWKOOL+Arimo-Regular"/>
          <w:color w:val="000000"/>
          <w:spacing w:val="8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cuando</w:t>
      </w:r>
      <w:r>
        <w:rPr>
          <w:rFonts w:ascii="WWKOOL+Arimo-Regular"/>
          <w:color w:val="000000"/>
          <w:spacing w:val="8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no</w:t>
      </w:r>
      <w:r>
        <w:rPr>
          <w:rFonts w:ascii="WWKOOL+Arimo-Regular"/>
          <w:color w:val="000000"/>
          <w:spacing w:val="8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exista</w:t>
      </w:r>
      <w:r>
        <w:rPr>
          <w:rFonts w:ascii="WWKOOL+Arimo-Regular"/>
          <w:color w:val="000000"/>
          <w:spacing w:val="8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obligación</w:t>
      </w:r>
      <w:r>
        <w:rPr>
          <w:rFonts w:ascii="WWKOOL+Arimo-Regular"/>
          <w:color w:val="000000"/>
          <w:spacing w:val="8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legal</w:t>
      </w:r>
      <w:r>
        <w:rPr>
          <w:rFonts w:ascii="WWKOOL+Arimo-Regular"/>
          <w:color w:val="000000"/>
          <w:spacing w:val="8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8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entregar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6" w:x="1814" w:y="958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copia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básica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los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mismos.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177" w:x="2154" w:y="1054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8.</w:t>
      </w:r>
      <w:r>
        <w:rPr>
          <w:rFonts w:ascii="WWKOOL+Arimo-Regular"/>
          <w:color w:val="000000"/>
          <w:spacing w:val="2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Los</w:t>
      </w:r>
      <w:r>
        <w:rPr>
          <w:rFonts w:ascii="WWKOOL+Arimo-Regular"/>
          <w:color w:val="000000"/>
          <w:spacing w:val="2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convenios</w:t>
      </w:r>
      <w:r>
        <w:rPr>
          <w:rFonts w:ascii="WWKOOL+Arimo-Regular"/>
          <w:color w:val="000000"/>
          <w:spacing w:val="2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colectivos</w:t>
      </w:r>
      <w:r>
        <w:rPr>
          <w:rFonts w:ascii="WWKOOL+Arimo-Regular"/>
          <w:color w:val="000000"/>
          <w:spacing w:val="22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podrán</w:t>
      </w:r>
      <w:r>
        <w:rPr>
          <w:rFonts w:ascii="WWKOOL+Arimo-Regular"/>
          <w:color w:val="000000"/>
          <w:spacing w:val="2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establecer</w:t>
      </w:r>
      <w:r>
        <w:rPr>
          <w:rFonts w:ascii="WWKOOL+Arimo-Regular"/>
          <w:color w:val="000000"/>
          <w:spacing w:val="2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planes</w:t>
      </w:r>
      <w:r>
        <w:rPr>
          <w:rFonts w:ascii="WWKOOL+Arimo-Regular"/>
          <w:color w:val="000000"/>
          <w:spacing w:val="2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22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reducción</w:t>
      </w:r>
      <w:r>
        <w:rPr>
          <w:rFonts w:ascii="WWKOOL+Arimo-Regular"/>
          <w:color w:val="000000"/>
          <w:spacing w:val="2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2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</w:t>
      </w:r>
      <w:r>
        <w:rPr>
          <w:rFonts w:ascii="WWKOOL+Arimo-Regular"/>
          <w:color w:val="000000"/>
          <w:spacing w:val="2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temporalidad,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7" w:x="1814" w:y="1078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 w:hAnsi="WWKOOL+Arimo-Regular" w:cs="WWKOOL+Arimo-Regular"/>
          <w:color w:val="000000"/>
          <w:spacing w:val="0"/>
          <w:sz w:val="20"/>
        </w:rPr>
        <w:t>así</w:t>
      </w:r>
      <w:r>
        <w:rPr>
          <w:rFonts w:ascii="WWKOOL+Arimo-Regular"/>
          <w:color w:val="000000"/>
          <w:spacing w:val="3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como</w:t>
      </w:r>
      <w:r>
        <w:rPr>
          <w:rFonts w:ascii="WWKOOL+Arimo-Regular"/>
          <w:color w:val="000000"/>
          <w:spacing w:val="3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fijar</w:t>
      </w:r>
      <w:r>
        <w:rPr>
          <w:rFonts w:ascii="WWKOOL+Arimo-Regular"/>
          <w:color w:val="000000"/>
          <w:spacing w:val="3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criterios</w:t>
      </w:r>
      <w:r>
        <w:rPr>
          <w:rFonts w:ascii="WWKOOL+Arimo-Regular"/>
          <w:color w:val="000000"/>
          <w:spacing w:val="3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generales</w:t>
      </w:r>
      <w:r>
        <w:rPr>
          <w:rFonts w:ascii="WWKOOL+Arimo-Regular"/>
          <w:color w:val="000000"/>
          <w:spacing w:val="3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relativos</w:t>
      </w:r>
      <w:r>
        <w:rPr>
          <w:rFonts w:ascii="WWKOOL+Arimo-Regular"/>
          <w:color w:val="000000"/>
          <w:spacing w:val="3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a</w:t>
      </w:r>
      <w:r>
        <w:rPr>
          <w:rFonts w:ascii="WWKOOL+Arimo-Regular"/>
          <w:color w:val="000000"/>
          <w:spacing w:val="3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</w:t>
      </w:r>
      <w:r>
        <w:rPr>
          <w:rFonts w:ascii="WWKOOL+Arimo-Regular"/>
          <w:color w:val="000000"/>
          <w:spacing w:val="3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adecuada</w:t>
      </w:r>
      <w:r>
        <w:rPr>
          <w:rFonts w:ascii="WWKOOL+Arimo-Regular"/>
          <w:color w:val="000000"/>
          <w:spacing w:val="36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relación</w:t>
      </w:r>
      <w:r>
        <w:rPr>
          <w:rFonts w:ascii="WWKOOL+Arimo-Regular"/>
          <w:color w:val="000000"/>
          <w:spacing w:val="3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entre</w:t>
      </w:r>
      <w:r>
        <w:rPr>
          <w:rFonts w:ascii="WWKOOL+Arimo-Regular"/>
          <w:color w:val="000000"/>
          <w:spacing w:val="3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el</w:t>
      </w:r>
      <w:r>
        <w:rPr>
          <w:rFonts w:ascii="WWKOOL+Arimo-Regular"/>
          <w:color w:val="000000"/>
          <w:spacing w:val="3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volumen</w:t>
      </w:r>
      <w:r>
        <w:rPr>
          <w:rFonts w:ascii="WWKOOL+Arimo-Regular"/>
          <w:color w:val="000000"/>
          <w:spacing w:val="3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3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7" w:x="1814" w:y="1078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 w:hAnsi="WWKOOL+Arimo-Regular" w:cs="WWKOOL+Arimo-Regular"/>
          <w:color w:val="000000"/>
          <w:spacing w:val="0"/>
          <w:sz w:val="20"/>
        </w:rPr>
        <w:t>contratación</w:t>
      </w:r>
      <w:r>
        <w:rPr>
          <w:rFonts w:ascii="WWKOOL+Arimo-Regular"/>
          <w:color w:val="000000"/>
          <w:spacing w:val="39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39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carácter</w:t>
      </w:r>
      <w:r>
        <w:rPr>
          <w:rFonts w:ascii="WWKOOL+Arimo-Regular"/>
          <w:color w:val="000000"/>
          <w:spacing w:val="39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temporal</w:t>
      </w:r>
      <w:r>
        <w:rPr>
          <w:rFonts w:ascii="WWKOOL+Arimo-Regular"/>
          <w:color w:val="000000"/>
          <w:spacing w:val="39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y</w:t>
      </w:r>
      <w:r>
        <w:rPr>
          <w:rFonts w:ascii="WWKOOL+Arimo-Regular"/>
          <w:color w:val="000000"/>
          <w:spacing w:val="39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</w:t>
      </w:r>
      <w:r>
        <w:rPr>
          <w:rFonts w:ascii="WWKOOL+Arimo-Regular"/>
          <w:color w:val="000000"/>
          <w:spacing w:val="39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plantilla</w:t>
      </w:r>
      <w:r>
        <w:rPr>
          <w:rFonts w:ascii="WWKOOL+Arimo-Regular"/>
          <w:color w:val="000000"/>
          <w:spacing w:val="39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total</w:t>
      </w:r>
      <w:r>
        <w:rPr>
          <w:rFonts w:ascii="WWKOOL+Arimo-Regular"/>
          <w:color w:val="000000"/>
          <w:spacing w:val="39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39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</w:t>
      </w:r>
      <w:r>
        <w:rPr>
          <w:rFonts w:ascii="WWKOOL+Arimo-Regular"/>
          <w:color w:val="000000"/>
          <w:spacing w:val="39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empresa,</w:t>
      </w:r>
      <w:r>
        <w:rPr>
          <w:rFonts w:ascii="WWKOOL+Arimo-Regular"/>
          <w:color w:val="000000"/>
          <w:spacing w:val="39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criterios</w:t>
      </w:r>
      <w:r>
        <w:rPr>
          <w:rFonts w:ascii="WWKOOL+Arimo-Regular"/>
          <w:color w:val="000000"/>
          <w:spacing w:val="39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objetivos</w:t>
      </w:r>
      <w:r>
        <w:rPr>
          <w:rFonts w:ascii="WWKOOL+Arimo-Regular"/>
          <w:color w:val="000000"/>
          <w:spacing w:val="39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7" w:x="1814" w:y="1078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 w:hAnsi="WWKOOL+Arimo-Regular" w:cs="WWKOOL+Arimo-Regular"/>
          <w:color w:val="000000"/>
          <w:spacing w:val="0"/>
          <w:sz w:val="20"/>
        </w:rPr>
        <w:t>conversión</w:t>
      </w:r>
      <w:r>
        <w:rPr>
          <w:rFonts w:ascii="WWKOOL+Arimo-Regular"/>
          <w:color w:val="000000"/>
          <w:spacing w:val="1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1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los</w:t>
      </w:r>
      <w:r>
        <w:rPr>
          <w:rFonts w:ascii="WWKOOL+Arimo-Regular"/>
          <w:color w:val="000000"/>
          <w:spacing w:val="1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contratos</w:t>
      </w:r>
      <w:r>
        <w:rPr>
          <w:rFonts w:ascii="WWKOOL+Arimo-Regular"/>
          <w:color w:val="000000"/>
          <w:spacing w:val="1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13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duración</w:t>
      </w:r>
      <w:r>
        <w:rPr>
          <w:rFonts w:ascii="WWKOOL+Arimo-Regular"/>
          <w:color w:val="000000"/>
          <w:spacing w:val="1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determinada</w:t>
      </w:r>
      <w:r>
        <w:rPr>
          <w:rFonts w:ascii="WWKOOL+Arimo-Regular"/>
          <w:color w:val="000000"/>
          <w:spacing w:val="1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o</w:t>
      </w:r>
      <w:r>
        <w:rPr>
          <w:rFonts w:ascii="WWKOOL+Arimo-Regular"/>
          <w:color w:val="000000"/>
          <w:spacing w:val="1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temporales</w:t>
      </w:r>
      <w:r>
        <w:rPr>
          <w:rFonts w:ascii="WWKOOL+Arimo-Regular"/>
          <w:color w:val="000000"/>
          <w:spacing w:val="1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en</w:t>
      </w:r>
      <w:r>
        <w:rPr>
          <w:rFonts w:ascii="WWKOOL+Arimo-Regular"/>
          <w:color w:val="000000"/>
          <w:spacing w:val="1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indefinidos,</w:t>
      </w:r>
      <w:r>
        <w:rPr>
          <w:rFonts w:ascii="WWKOOL+Arimo-Regular"/>
          <w:color w:val="000000"/>
          <w:spacing w:val="13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así</w:t>
      </w:r>
      <w:r>
        <w:rPr>
          <w:rFonts w:ascii="WWKOOL+Arimo-Regular"/>
          <w:color w:val="000000"/>
          <w:spacing w:val="1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como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7" w:x="1814" w:y="1078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fijar</w:t>
      </w:r>
      <w:r>
        <w:rPr>
          <w:rFonts w:ascii="WWKOOL+Arimo-Regular"/>
          <w:color w:val="000000"/>
          <w:spacing w:val="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porcentajes</w:t>
      </w:r>
      <w:r>
        <w:rPr>
          <w:rFonts w:ascii="WWKOOL+Arimo-Regular"/>
          <w:color w:val="000000"/>
          <w:spacing w:val="4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máximos</w:t>
      </w:r>
      <w:r>
        <w:rPr>
          <w:rFonts w:ascii="WWKOOL+Arimo-Regular"/>
          <w:color w:val="000000"/>
          <w:spacing w:val="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temporalidad</w:t>
      </w:r>
      <w:r>
        <w:rPr>
          <w:rFonts w:ascii="WWKOOL+Arimo-Regular"/>
          <w:color w:val="000000"/>
          <w:spacing w:val="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y</w:t>
      </w:r>
      <w:r>
        <w:rPr>
          <w:rFonts w:ascii="WWKOOL+Arimo-Regular"/>
          <w:color w:val="000000"/>
          <w:spacing w:val="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las</w:t>
      </w:r>
      <w:r>
        <w:rPr>
          <w:rFonts w:ascii="WWKOOL+Arimo-Regular"/>
          <w:color w:val="000000"/>
          <w:spacing w:val="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consecuencias</w:t>
      </w:r>
      <w:r>
        <w:rPr>
          <w:rFonts w:ascii="WWKOOL+Arimo-Regular"/>
          <w:color w:val="000000"/>
          <w:spacing w:val="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derivadas</w:t>
      </w:r>
      <w:r>
        <w:rPr>
          <w:rFonts w:ascii="WWKOOL+Arimo-Regular"/>
          <w:color w:val="000000"/>
          <w:spacing w:val="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del</w:t>
      </w:r>
      <w:r>
        <w:rPr>
          <w:rFonts w:ascii="WWKOOL+Arimo-Regular"/>
          <w:color w:val="000000"/>
          <w:spacing w:val="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incumplimiento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7" w:x="1814" w:y="1078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los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mismos.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7" w:x="1814" w:y="11984"/>
        <w:widowControl w:val="off"/>
        <w:autoSpaceDE w:val="off"/>
        <w:autoSpaceDN w:val="off"/>
        <w:spacing w:before="0" w:after="0" w:line="286" w:lineRule="exact"/>
        <w:ind w:left="34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Asimismo,</w:t>
      </w:r>
      <w:r>
        <w:rPr>
          <w:rFonts w:ascii="WWKOOL+Arimo-Regular"/>
          <w:color w:val="000000"/>
          <w:spacing w:val="2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los</w:t>
      </w:r>
      <w:r>
        <w:rPr>
          <w:rFonts w:ascii="WWKOOL+Arimo-Regular"/>
          <w:color w:val="000000"/>
          <w:spacing w:val="2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convenios</w:t>
      </w:r>
      <w:r>
        <w:rPr>
          <w:rFonts w:ascii="WWKOOL+Arimo-Regular"/>
          <w:color w:val="000000"/>
          <w:spacing w:val="2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colectivos</w:t>
      </w:r>
      <w:r>
        <w:rPr>
          <w:rFonts w:ascii="WWKOOL+Arimo-Regular"/>
          <w:color w:val="000000"/>
          <w:spacing w:val="24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podrán</w:t>
      </w:r>
      <w:r>
        <w:rPr>
          <w:rFonts w:ascii="WWKOOL+Arimo-Regular"/>
          <w:color w:val="000000"/>
          <w:spacing w:val="2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establecer</w:t>
      </w:r>
      <w:r>
        <w:rPr>
          <w:rFonts w:ascii="WWKOOL+Arimo-Regular"/>
          <w:color w:val="000000"/>
          <w:spacing w:val="2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criterios</w:t>
      </w:r>
      <w:r>
        <w:rPr>
          <w:rFonts w:ascii="WWKOOL+Arimo-Regular"/>
          <w:color w:val="000000"/>
          <w:spacing w:val="2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2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preferencia</w:t>
      </w:r>
      <w:r>
        <w:rPr>
          <w:rFonts w:ascii="WWKOOL+Arimo-Regular"/>
          <w:color w:val="000000"/>
          <w:spacing w:val="2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entre</w:t>
      </w:r>
      <w:r>
        <w:rPr>
          <w:rFonts w:ascii="WWKOOL+Arimo-Regular"/>
          <w:color w:val="000000"/>
          <w:spacing w:val="2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las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7" w:x="1814" w:y="1198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personas</w:t>
      </w:r>
      <w:r>
        <w:rPr>
          <w:rFonts w:ascii="WWKOOL+Arimo-Regular"/>
          <w:color w:val="000000"/>
          <w:spacing w:val="6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con</w:t>
      </w:r>
      <w:r>
        <w:rPr>
          <w:rFonts w:ascii="WWKOOL+Arimo-Regular"/>
          <w:color w:val="000000"/>
          <w:spacing w:val="6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contratos</w:t>
      </w:r>
      <w:r>
        <w:rPr>
          <w:rFonts w:ascii="WWKOOL+Arimo-Regular"/>
          <w:color w:val="000000"/>
          <w:spacing w:val="6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64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duración</w:t>
      </w:r>
      <w:r>
        <w:rPr>
          <w:rFonts w:ascii="WWKOOL+Arimo-Regular"/>
          <w:color w:val="000000"/>
          <w:spacing w:val="6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determinada</w:t>
      </w:r>
      <w:r>
        <w:rPr>
          <w:rFonts w:ascii="WWKOOL+Arimo-Regular"/>
          <w:color w:val="000000"/>
          <w:spacing w:val="6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o</w:t>
      </w:r>
      <w:r>
        <w:rPr>
          <w:rFonts w:ascii="WWKOOL+Arimo-Regular"/>
          <w:color w:val="000000"/>
          <w:spacing w:val="6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temporales,</w:t>
      </w:r>
      <w:r>
        <w:rPr>
          <w:rFonts w:ascii="WWKOOL+Arimo-Regular"/>
          <w:color w:val="000000"/>
          <w:spacing w:val="6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incluidas</w:t>
      </w:r>
      <w:r>
        <w:rPr>
          <w:rFonts w:ascii="WWKOOL+Arimo-Regular"/>
          <w:color w:val="000000"/>
          <w:spacing w:val="6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las</w:t>
      </w:r>
      <w:r>
        <w:rPr>
          <w:rFonts w:ascii="WWKOOL+Arimo-Regular"/>
          <w:color w:val="000000"/>
          <w:spacing w:val="6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personas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7" w:x="1814" w:y="1198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puestas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a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disposición.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6" w:x="1814" w:y="12704"/>
        <w:widowControl w:val="off"/>
        <w:autoSpaceDE w:val="off"/>
        <w:autoSpaceDN w:val="off"/>
        <w:spacing w:before="0" w:after="0" w:line="286" w:lineRule="exact"/>
        <w:ind w:left="34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Los</w:t>
      </w:r>
      <w:r>
        <w:rPr>
          <w:rFonts w:ascii="WWKOOL+Arimo-Regular"/>
          <w:color w:val="000000"/>
          <w:spacing w:val="1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convenios</w:t>
      </w:r>
      <w:r>
        <w:rPr>
          <w:rFonts w:ascii="WWKOOL+Arimo-Regular"/>
          <w:color w:val="000000"/>
          <w:spacing w:val="1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colectivos</w:t>
      </w:r>
      <w:r>
        <w:rPr>
          <w:rFonts w:ascii="WWKOOL+Arimo-Regular"/>
          <w:color w:val="000000"/>
          <w:spacing w:val="10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establecerán</w:t>
      </w:r>
      <w:r>
        <w:rPr>
          <w:rFonts w:ascii="WWKOOL+Arimo-Regular"/>
          <w:color w:val="000000"/>
          <w:spacing w:val="1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medidas</w:t>
      </w:r>
      <w:r>
        <w:rPr>
          <w:rFonts w:ascii="WWKOOL+Arimo-Regular"/>
          <w:color w:val="000000"/>
          <w:spacing w:val="1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para</w:t>
      </w:r>
      <w:r>
        <w:rPr>
          <w:rFonts w:ascii="WWKOOL+Arimo-Regular"/>
          <w:color w:val="000000"/>
          <w:spacing w:val="1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facilitar</w:t>
      </w:r>
      <w:r>
        <w:rPr>
          <w:rFonts w:ascii="WWKOOL+Arimo-Regular"/>
          <w:color w:val="000000"/>
          <w:spacing w:val="1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el</w:t>
      </w:r>
      <w:r>
        <w:rPr>
          <w:rFonts w:ascii="WWKOOL+Arimo-Regular"/>
          <w:color w:val="000000"/>
          <w:spacing w:val="1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acceso</w:t>
      </w:r>
      <w:r>
        <w:rPr>
          <w:rFonts w:ascii="WWKOOL+Arimo-Regular"/>
          <w:color w:val="000000"/>
          <w:spacing w:val="1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efectivo</w:t>
      </w:r>
      <w:r>
        <w:rPr>
          <w:rFonts w:ascii="WWKOOL+Arimo-Regular"/>
          <w:color w:val="000000"/>
          <w:spacing w:val="1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1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estas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6" w:x="1814" w:y="1270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personas</w:t>
      </w:r>
      <w:r>
        <w:rPr>
          <w:rFonts w:ascii="WWKOOL+Arimo-Regular"/>
          <w:color w:val="000000"/>
          <w:spacing w:val="1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trabajadoras</w:t>
      </w:r>
      <w:r>
        <w:rPr>
          <w:rFonts w:ascii="WWKOOL+Arimo-Regular"/>
          <w:color w:val="000000"/>
          <w:spacing w:val="1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a</w:t>
      </w:r>
      <w:r>
        <w:rPr>
          <w:rFonts w:ascii="WWKOOL+Arimo-Regular"/>
          <w:color w:val="000000"/>
          <w:spacing w:val="1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las</w:t>
      </w:r>
      <w:r>
        <w:rPr>
          <w:rFonts w:ascii="WWKOOL+Arimo-Regular"/>
          <w:color w:val="000000"/>
          <w:spacing w:val="1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acciones</w:t>
      </w:r>
      <w:r>
        <w:rPr>
          <w:rFonts w:ascii="WWKOOL+Arimo-Regular"/>
          <w:color w:val="000000"/>
          <w:spacing w:val="1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incluidas</w:t>
      </w:r>
      <w:r>
        <w:rPr>
          <w:rFonts w:ascii="WWKOOL+Arimo-Regular"/>
          <w:color w:val="000000"/>
          <w:spacing w:val="1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en</w:t>
      </w:r>
      <w:r>
        <w:rPr>
          <w:rFonts w:ascii="WWKOOL+Arimo-Regular"/>
          <w:color w:val="000000"/>
          <w:spacing w:val="1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el</w:t>
      </w:r>
      <w:r>
        <w:rPr>
          <w:rFonts w:ascii="WWKOOL+Arimo-Regular"/>
          <w:color w:val="000000"/>
          <w:spacing w:val="1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sistema</w:t>
      </w:r>
      <w:r>
        <w:rPr>
          <w:rFonts w:ascii="WWKOOL+Arimo-Regular"/>
          <w:color w:val="000000"/>
          <w:spacing w:val="1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16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formación</w:t>
      </w:r>
      <w:r>
        <w:rPr>
          <w:rFonts w:ascii="WWKOOL+Arimo-Regular"/>
          <w:color w:val="000000"/>
          <w:spacing w:val="1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profesional</w:t>
      </w:r>
      <w:r>
        <w:rPr>
          <w:rFonts w:ascii="WWKOOL+Arimo-Regular"/>
          <w:color w:val="000000"/>
          <w:spacing w:val="1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para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6" w:x="1814" w:y="1270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el</w:t>
      </w:r>
      <w:r>
        <w:rPr>
          <w:rFonts w:ascii="WWKOOL+Arimo-Regular"/>
          <w:color w:val="000000"/>
          <w:spacing w:val="8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empleo,</w:t>
      </w:r>
      <w:r>
        <w:rPr>
          <w:rFonts w:ascii="WWKOOL+Arimo-Regular"/>
          <w:color w:val="000000"/>
          <w:spacing w:val="8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a</w:t>
      </w:r>
      <w:r>
        <w:rPr>
          <w:rFonts w:ascii="WWKOOL+Arimo-Regular"/>
          <w:color w:val="000000"/>
          <w:spacing w:val="8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fin</w:t>
      </w:r>
      <w:r>
        <w:rPr>
          <w:rFonts w:ascii="WWKOOL+Arimo-Regular"/>
          <w:color w:val="000000"/>
          <w:spacing w:val="8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8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mejorar</w:t>
      </w:r>
      <w:r>
        <w:rPr>
          <w:rFonts w:ascii="WWKOOL+Arimo-Regular"/>
          <w:color w:val="000000"/>
          <w:spacing w:val="8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su</w:t>
      </w:r>
      <w:r>
        <w:rPr>
          <w:rFonts w:ascii="WWKOOL+Arimo-Regular"/>
          <w:color w:val="000000"/>
          <w:spacing w:val="87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cualificación</w:t>
      </w:r>
      <w:r>
        <w:rPr>
          <w:rFonts w:ascii="WWKOOL+Arimo-Regular"/>
          <w:color w:val="000000"/>
          <w:spacing w:val="8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y</w:t>
      </w:r>
      <w:r>
        <w:rPr>
          <w:rFonts w:ascii="WWKOOL+Arimo-Regular"/>
          <w:color w:val="000000"/>
          <w:spacing w:val="8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favorecer</w:t>
      </w:r>
      <w:r>
        <w:rPr>
          <w:rFonts w:ascii="WWKOOL+Arimo-Regular"/>
          <w:color w:val="000000"/>
          <w:spacing w:val="8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su</w:t>
      </w:r>
      <w:r>
        <w:rPr>
          <w:rFonts w:ascii="WWKOOL+Arimo-Regular"/>
          <w:color w:val="000000"/>
          <w:spacing w:val="87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progresión</w:t>
      </w:r>
      <w:r>
        <w:rPr>
          <w:rFonts w:ascii="WWKOOL+Arimo-Regular"/>
          <w:color w:val="000000"/>
          <w:spacing w:val="8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y</w:t>
      </w:r>
      <w:r>
        <w:rPr>
          <w:rFonts w:ascii="WWKOOL+Arimo-Regular"/>
          <w:color w:val="000000"/>
          <w:spacing w:val="8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movilidad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6" w:x="1814" w:y="1270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profesionales.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178" w:x="2154" w:y="1366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9.</w:t>
      </w:r>
      <w:r>
        <w:rPr>
          <w:rFonts w:ascii="WWKOOL+Arimo-Regular"/>
          <w:color w:val="000000"/>
          <w:spacing w:val="3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En</w:t>
      </w:r>
      <w:r>
        <w:rPr>
          <w:rFonts w:ascii="WWKOOL+Arimo-Regular"/>
          <w:color w:val="000000"/>
          <w:spacing w:val="3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los</w:t>
      </w:r>
      <w:r>
        <w:rPr>
          <w:rFonts w:ascii="WWKOOL+Arimo-Regular"/>
          <w:color w:val="000000"/>
          <w:spacing w:val="3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supuestos</w:t>
      </w:r>
      <w:r>
        <w:rPr>
          <w:rFonts w:ascii="WWKOOL+Arimo-Regular"/>
          <w:color w:val="000000"/>
          <w:spacing w:val="3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previstos</w:t>
      </w:r>
      <w:r>
        <w:rPr>
          <w:rFonts w:ascii="WWKOOL+Arimo-Regular"/>
          <w:color w:val="000000"/>
          <w:spacing w:val="3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en</w:t>
      </w:r>
      <w:r>
        <w:rPr>
          <w:rFonts w:ascii="WWKOOL+Arimo-Regular"/>
          <w:color w:val="000000"/>
          <w:spacing w:val="3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los</w:t>
      </w:r>
      <w:r>
        <w:rPr>
          <w:rFonts w:ascii="WWKOOL+Arimo-Regular"/>
          <w:color w:val="000000"/>
          <w:spacing w:val="3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apartados</w:t>
      </w:r>
      <w:r>
        <w:rPr>
          <w:rFonts w:ascii="WWKOOL+Arimo-Regular"/>
          <w:color w:val="000000"/>
          <w:spacing w:val="3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4</w:t>
      </w:r>
      <w:r>
        <w:rPr>
          <w:rFonts w:ascii="WWKOOL+Arimo-Regular"/>
          <w:color w:val="000000"/>
          <w:spacing w:val="3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y</w:t>
      </w:r>
      <w:r>
        <w:rPr>
          <w:rFonts w:ascii="WWKOOL+Arimo-Regular"/>
          <w:color w:val="000000"/>
          <w:spacing w:val="3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5,</w:t>
      </w:r>
      <w:r>
        <w:rPr>
          <w:rFonts w:ascii="WWKOOL+Arimo-Regular"/>
          <w:color w:val="000000"/>
          <w:spacing w:val="3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</w:t>
      </w:r>
      <w:r>
        <w:rPr>
          <w:rFonts w:ascii="WWKOOL+Arimo-Regular"/>
          <w:color w:val="000000"/>
          <w:spacing w:val="3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empresa</w:t>
      </w:r>
      <w:r>
        <w:rPr>
          <w:rFonts w:ascii="WWKOOL+Arimo-Regular"/>
          <w:color w:val="000000"/>
          <w:spacing w:val="33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deberá</w:t>
      </w:r>
      <w:r>
        <w:rPr>
          <w:rFonts w:ascii="WWKOOL+Arimo-Regular"/>
          <w:color w:val="000000"/>
          <w:spacing w:val="3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facilitar</w:t>
      </w:r>
      <w:r>
        <w:rPr>
          <w:rFonts w:ascii="WWKOOL+Arimo-Regular"/>
          <w:color w:val="000000"/>
          <w:spacing w:val="3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por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7" w:x="1814" w:y="1390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escrito</w:t>
      </w:r>
      <w:r>
        <w:rPr>
          <w:rFonts w:ascii="WWKOOL+Arimo-Regular"/>
          <w:color w:val="000000"/>
          <w:spacing w:val="2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a</w:t>
      </w:r>
      <w:r>
        <w:rPr>
          <w:rFonts w:ascii="WWKOOL+Arimo-Regular"/>
          <w:color w:val="000000"/>
          <w:spacing w:val="2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</w:t>
      </w:r>
      <w:r>
        <w:rPr>
          <w:rFonts w:ascii="WWKOOL+Arimo-Regular"/>
          <w:color w:val="000000"/>
          <w:spacing w:val="2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persona</w:t>
      </w:r>
      <w:r>
        <w:rPr>
          <w:rFonts w:ascii="WWKOOL+Arimo-Regular"/>
          <w:color w:val="000000"/>
          <w:spacing w:val="2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trabajadora,</w:t>
      </w:r>
      <w:r>
        <w:rPr>
          <w:rFonts w:ascii="WWKOOL+Arimo-Regular"/>
          <w:color w:val="000000"/>
          <w:spacing w:val="2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en</w:t>
      </w:r>
      <w:r>
        <w:rPr>
          <w:rFonts w:ascii="WWKOOL+Arimo-Regular"/>
          <w:color w:val="000000"/>
          <w:spacing w:val="2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los</w:t>
      </w:r>
      <w:r>
        <w:rPr>
          <w:rFonts w:ascii="WWKOOL+Arimo-Regular"/>
          <w:color w:val="000000"/>
          <w:spacing w:val="2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diez</w:t>
      </w:r>
      <w:r>
        <w:rPr>
          <w:rFonts w:ascii="WWKOOL+Arimo-Regular"/>
          <w:color w:val="000000"/>
          <w:spacing w:val="24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días</w:t>
      </w:r>
      <w:r>
        <w:rPr>
          <w:rFonts w:ascii="WWKOOL+Arimo-Regular"/>
          <w:color w:val="000000"/>
          <w:spacing w:val="2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siguientes</w:t>
      </w:r>
      <w:r>
        <w:rPr>
          <w:rFonts w:ascii="WWKOOL+Arimo-Regular"/>
          <w:color w:val="000000"/>
          <w:spacing w:val="2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al</w:t>
      </w:r>
      <w:r>
        <w:rPr>
          <w:rFonts w:ascii="WWKOOL+Arimo-Regular"/>
          <w:color w:val="000000"/>
          <w:spacing w:val="2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cumplimiento</w:t>
      </w:r>
      <w:r>
        <w:rPr>
          <w:rFonts w:ascii="WWKOOL+Arimo-Regular"/>
          <w:color w:val="000000"/>
          <w:spacing w:val="2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2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los</w:t>
      </w:r>
      <w:r>
        <w:rPr>
          <w:rFonts w:ascii="WWKOOL+Arimo-Regular"/>
          <w:color w:val="000000"/>
          <w:spacing w:val="2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plazos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7" w:x="1814" w:y="1390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indicados,</w:t>
      </w:r>
      <w:r>
        <w:rPr>
          <w:rFonts w:ascii="WWKOOL+Arimo-Regular"/>
          <w:color w:val="000000"/>
          <w:spacing w:val="2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un</w:t>
      </w:r>
      <w:r>
        <w:rPr>
          <w:rFonts w:ascii="WWKOOL+Arimo-Regular"/>
          <w:color w:val="000000"/>
          <w:spacing w:val="2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documento</w:t>
      </w:r>
      <w:r>
        <w:rPr>
          <w:rFonts w:ascii="WWKOOL+Arimo-Regular"/>
          <w:color w:val="000000"/>
          <w:spacing w:val="2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justificativo</w:t>
      </w:r>
      <w:r>
        <w:rPr>
          <w:rFonts w:ascii="WWKOOL+Arimo-Regular"/>
          <w:color w:val="000000"/>
          <w:spacing w:val="2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sobre</w:t>
      </w:r>
      <w:r>
        <w:rPr>
          <w:rFonts w:ascii="WWKOOL+Arimo-Regular"/>
          <w:color w:val="000000"/>
          <w:spacing w:val="2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su</w:t>
      </w:r>
      <w:r>
        <w:rPr>
          <w:rFonts w:ascii="WWKOOL+Arimo-Regular"/>
          <w:color w:val="000000"/>
          <w:spacing w:val="2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nueva</w:t>
      </w:r>
      <w:r>
        <w:rPr>
          <w:rFonts w:ascii="WWKOOL+Arimo-Regular"/>
          <w:color w:val="000000"/>
          <w:spacing w:val="24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condición</w:t>
      </w:r>
      <w:r>
        <w:rPr>
          <w:rFonts w:ascii="WWKOOL+Arimo-Regular"/>
          <w:color w:val="000000"/>
          <w:spacing w:val="2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2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persona</w:t>
      </w:r>
      <w:r>
        <w:rPr>
          <w:rFonts w:ascii="WWKOOL+Arimo-Regular"/>
          <w:color w:val="000000"/>
          <w:spacing w:val="2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trabajadora</w:t>
      </w:r>
      <w:r>
        <w:rPr>
          <w:rFonts w:ascii="WWKOOL+Arimo-Regular"/>
          <w:color w:val="000000"/>
          <w:spacing w:val="2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fija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7" w:x="1814" w:y="1390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1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</w:t>
      </w:r>
      <w:r>
        <w:rPr>
          <w:rFonts w:ascii="WWKOOL+Arimo-Regular"/>
          <w:color w:val="000000"/>
          <w:spacing w:val="1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empresa,</w:t>
      </w:r>
      <w:r>
        <w:rPr>
          <w:rFonts w:ascii="WWKOOL+Arimo-Regular"/>
          <w:color w:val="000000"/>
          <w:spacing w:val="1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debiendo</w:t>
      </w:r>
      <w:r>
        <w:rPr>
          <w:rFonts w:ascii="WWKOOL+Arimo-Regular"/>
          <w:color w:val="000000"/>
          <w:spacing w:val="1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informar</w:t>
      </w:r>
      <w:r>
        <w:rPr>
          <w:rFonts w:ascii="WWKOOL+Arimo-Regular"/>
          <w:color w:val="000000"/>
          <w:spacing w:val="1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a</w:t>
      </w:r>
      <w:r>
        <w:rPr>
          <w:rFonts w:ascii="WWKOOL+Arimo-Regular"/>
          <w:color w:val="000000"/>
          <w:spacing w:val="1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</w:t>
      </w:r>
      <w:r>
        <w:rPr>
          <w:rFonts w:ascii="WWKOOL+Arimo-Regular"/>
          <w:color w:val="000000"/>
          <w:spacing w:val="16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representación</w:t>
      </w:r>
      <w:r>
        <w:rPr>
          <w:rFonts w:ascii="WWKOOL+Arimo-Regular"/>
          <w:color w:val="000000"/>
          <w:spacing w:val="1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legal</w:t>
      </w:r>
      <w:r>
        <w:rPr>
          <w:rFonts w:ascii="WWKOOL+Arimo-Regular"/>
          <w:color w:val="000000"/>
          <w:spacing w:val="1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1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los</w:t>
      </w:r>
      <w:r>
        <w:rPr>
          <w:rFonts w:ascii="WWKOOL+Arimo-Regular"/>
          <w:color w:val="000000"/>
          <w:spacing w:val="1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trabajadores</w:t>
      </w:r>
      <w:r>
        <w:rPr>
          <w:rFonts w:ascii="WWKOOL+Arimo-Regular"/>
          <w:color w:val="000000"/>
          <w:spacing w:val="1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sobre</w:t>
      </w:r>
      <w:r>
        <w:rPr>
          <w:rFonts w:ascii="WWKOOL+Arimo-Regular"/>
          <w:color w:val="000000"/>
          <w:spacing w:val="1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dicha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7" w:x="1814" w:y="1390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circunstancia.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7" w:x="1814" w:y="14864"/>
        <w:widowControl w:val="off"/>
        <w:autoSpaceDE w:val="off"/>
        <w:autoSpaceDN w:val="off"/>
        <w:spacing w:before="0" w:after="0" w:line="286" w:lineRule="exact"/>
        <w:ind w:left="34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En</w:t>
      </w:r>
      <w:r>
        <w:rPr>
          <w:rFonts w:ascii="WWKOOL+Arimo-Regular"/>
          <w:color w:val="000000"/>
          <w:spacing w:val="3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todo</w:t>
      </w:r>
      <w:r>
        <w:rPr>
          <w:rFonts w:ascii="WWKOOL+Arimo-Regular"/>
          <w:color w:val="000000"/>
          <w:spacing w:val="3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caso,</w:t>
      </w:r>
      <w:r>
        <w:rPr>
          <w:rFonts w:ascii="WWKOOL+Arimo-Regular"/>
          <w:color w:val="000000"/>
          <w:spacing w:val="3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</w:t>
      </w:r>
      <w:r>
        <w:rPr>
          <w:rFonts w:ascii="WWKOOL+Arimo-Regular"/>
          <w:color w:val="000000"/>
          <w:spacing w:val="3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persona</w:t>
      </w:r>
      <w:r>
        <w:rPr>
          <w:rFonts w:ascii="WWKOOL+Arimo-Regular"/>
          <w:color w:val="000000"/>
          <w:spacing w:val="3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trabajadora</w:t>
      </w:r>
      <w:r>
        <w:rPr>
          <w:rFonts w:ascii="WWKOOL+Arimo-Regular"/>
          <w:color w:val="000000"/>
          <w:spacing w:val="32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podrá</w:t>
      </w:r>
      <w:r>
        <w:rPr>
          <w:rFonts w:ascii="WWKOOL+Arimo-Regular"/>
          <w:color w:val="000000"/>
          <w:spacing w:val="32"/>
          <w:sz w:val="20"/>
        </w:rPr>
        <w:t xml:space="preserve"> </w:t>
      </w:r>
      <w:r>
        <w:rPr>
          <w:rFonts w:ascii="WWKOOL+Arimo-Regular"/>
          <w:color w:val="000000"/>
          <w:spacing w:val="-1"/>
          <w:sz w:val="20"/>
        </w:rPr>
        <w:t>solicitar,</w:t>
      </w:r>
      <w:r>
        <w:rPr>
          <w:rFonts w:ascii="WWKOOL+Arimo-Regular"/>
          <w:color w:val="000000"/>
          <w:spacing w:val="3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por</w:t>
      </w:r>
      <w:r>
        <w:rPr>
          <w:rFonts w:ascii="WWKOOL+Arimo-Regular"/>
          <w:color w:val="000000"/>
          <w:spacing w:val="3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escrito</w:t>
      </w:r>
      <w:r>
        <w:rPr>
          <w:rFonts w:ascii="WWKOOL+Arimo-Regular"/>
          <w:color w:val="000000"/>
          <w:spacing w:val="3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al</w:t>
      </w:r>
      <w:r>
        <w:rPr>
          <w:rFonts w:ascii="WWKOOL+Arimo-Regular"/>
          <w:color w:val="000000"/>
          <w:spacing w:val="3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servicio</w:t>
      </w:r>
      <w:r>
        <w:rPr>
          <w:rFonts w:ascii="WWKOOL+Arimo-Regular"/>
          <w:color w:val="000000"/>
          <w:spacing w:val="32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público</w:t>
      </w:r>
      <w:r>
        <w:rPr>
          <w:rFonts w:ascii="WWKOOL+Arimo-Regular"/>
          <w:color w:val="000000"/>
          <w:spacing w:val="3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7" w:x="1814" w:y="1486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empleo</w:t>
      </w:r>
      <w:r>
        <w:rPr>
          <w:rFonts w:ascii="WWKOOL+Arimo-Regular"/>
          <w:color w:val="000000"/>
          <w:spacing w:val="98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correspondiente</w:t>
      </w:r>
      <w:r>
        <w:rPr>
          <w:rFonts w:ascii="WWKOOL+Arimo-Regular"/>
          <w:color w:val="000000"/>
          <w:spacing w:val="98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un</w:t>
      </w:r>
      <w:r>
        <w:rPr>
          <w:rFonts w:ascii="WWKOOL+Arimo-Regular"/>
          <w:color w:val="000000"/>
          <w:spacing w:val="98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certificado</w:t>
      </w:r>
      <w:r>
        <w:rPr>
          <w:rFonts w:ascii="WWKOOL+Arimo-Regular"/>
          <w:color w:val="000000"/>
          <w:spacing w:val="98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98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los</w:t>
      </w:r>
      <w:r>
        <w:rPr>
          <w:rFonts w:ascii="WWKOOL+Arimo-Regular"/>
          <w:color w:val="000000"/>
          <w:spacing w:val="98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contratos</w:t>
      </w:r>
      <w:r>
        <w:rPr>
          <w:rFonts w:ascii="WWKOOL+Arimo-Regular"/>
          <w:color w:val="000000"/>
          <w:spacing w:val="98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98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duración</w:t>
      </w:r>
      <w:r>
        <w:rPr>
          <w:rFonts w:ascii="WWKOOL+Arimo-Regular"/>
          <w:color w:val="000000"/>
          <w:spacing w:val="98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determinada</w:t>
      </w:r>
      <w:r>
        <w:rPr>
          <w:rFonts w:ascii="WWKOOL+Arimo-Regular"/>
          <w:color w:val="000000"/>
          <w:spacing w:val="98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o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1051" w:x="5547" w:y="16029"/>
        <w:widowControl w:val="off"/>
        <w:autoSpaceDE w:val="off"/>
        <w:autoSpaceDN w:val="off"/>
        <w:spacing w:before="0" w:after="0" w:line="258" w:lineRule="exact"/>
        <w:ind w:left="0" w:right="0" w:firstLine="0"/>
        <w:jc w:val="left"/>
        <w:rPr>
          <w:rFonts w:ascii="WWKOOL+Arimo-Regular"/>
          <w:color w:val="000000"/>
          <w:spacing w:val="0"/>
          <w:sz w:val="18"/>
        </w:rPr>
      </w:pPr>
      <w:r>
        <w:rPr>
          <w:rFonts w:ascii="WWKOOL+Arimo-Regular" w:hAnsi="WWKOOL+Arimo-Regular" w:cs="WWKOOL+Arimo-Regular"/>
          <w:color w:val="00447a"/>
          <w:spacing w:val="0"/>
          <w:sz w:val="18"/>
        </w:rPr>
        <w:t>Página</w:t>
      </w:r>
      <w:r>
        <w:rPr>
          <w:rFonts w:ascii="WWKOOL+Arimo-Regular"/>
          <w:color w:val="00447a"/>
          <w:spacing w:val="0"/>
          <w:sz w:val="18"/>
        </w:rPr>
        <w:t xml:space="preserve"> </w:t>
      </w:r>
      <w:r>
        <w:rPr>
          <w:rFonts w:ascii="WWKOOL+Arimo-Regular"/>
          <w:color w:val="00447a"/>
          <w:spacing w:val="0"/>
          <w:sz w:val="18"/>
        </w:rPr>
        <w:t>22</w:t>
      </w:r>
      <w:r>
        <w:rPr>
          <w:rFonts w:ascii="WWKOOL+Arimo-Regular"/>
          <w:color w:val="000000"/>
          <w:spacing w:val="0"/>
          <w:sz w:val="18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45" style="position:absolute;margin-left:27.3500003814697pt;margin-top:58.4000015258789pt;z-index:-183;width:540.599975585938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46"/>
          </v:shape>
        </w:pict>
      </w:r>
      <w:r>
        <w:rPr>
          <w:noProof w:val="on"/>
        </w:rPr>
        <w:pict>
          <v:shape xmlns:v="urn:schemas-microsoft-com:vml" id="_x000046" style="position:absolute;margin-left:27.3500003814697pt;margin-top:798pt;z-index:-187;width:540.599975585938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47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23" w:id="br23"/>
      </w:r>
      <w:r>
        <w:bookmarkEnd w:id="br23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3836" w:x="4155" w:y="538"/>
        <w:widowControl w:val="off"/>
        <w:autoSpaceDE w:val="off"/>
        <w:autoSpaceDN w:val="off"/>
        <w:spacing w:before="0" w:after="0" w:line="344" w:lineRule="exact"/>
        <w:ind w:left="0" w:right="0" w:firstLine="0"/>
        <w:jc w:val="left"/>
        <w:rPr>
          <w:rFonts w:ascii="WWKOOL+Arimo-Regular"/>
          <w:color w:val="000000"/>
          <w:spacing w:val="0"/>
          <w:sz w:val="24"/>
        </w:rPr>
      </w:pPr>
      <w:r>
        <w:rPr>
          <w:rFonts w:ascii="WWKOOL+Arimo-Regular" w:hAnsi="WWKOOL+Arimo-Regular" w:cs="WWKOOL+Arimo-Regular"/>
          <w:color w:val="00447a"/>
          <w:spacing w:val="0"/>
          <w:sz w:val="24"/>
        </w:rPr>
        <w:t>BOLETÍN</w:t>
      </w:r>
      <w:r>
        <w:rPr>
          <w:rFonts w:ascii="WWKOOL+Arimo-Regular"/>
          <w:color w:val="00447a"/>
          <w:spacing w:val="0"/>
          <w:sz w:val="24"/>
        </w:rPr>
        <w:t xml:space="preserve"> </w:t>
      </w:r>
      <w:r>
        <w:rPr>
          <w:rFonts w:ascii="WWKOOL+Arimo-Regular"/>
          <w:color w:val="00447a"/>
          <w:spacing w:val="0"/>
          <w:sz w:val="24"/>
        </w:rPr>
        <w:t>OFICIAL</w:t>
      </w:r>
      <w:r>
        <w:rPr>
          <w:rFonts w:ascii="WWKOOL+Arimo-Regular"/>
          <w:color w:val="00447a"/>
          <w:spacing w:val="0"/>
          <w:sz w:val="24"/>
        </w:rPr>
        <w:t xml:space="preserve"> </w:t>
      </w:r>
      <w:r>
        <w:rPr>
          <w:rFonts w:ascii="WWKOOL+Arimo-Regular"/>
          <w:color w:val="00447a"/>
          <w:spacing w:val="0"/>
          <w:sz w:val="24"/>
        </w:rPr>
        <w:t>DEL</w:t>
      </w:r>
      <w:r>
        <w:rPr>
          <w:rFonts w:ascii="WWKOOL+Arimo-Regular"/>
          <w:color w:val="00447a"/>
          <w:spacing w:val="0"/>
          <w:sz w:val="24"/>
        </w:rPr>
        <w:t xml:space="preserve"> </w:t>
      </w:r>
      <w:r>
        <w:rPr>
          <w:rFonts w:ascii="WWKOOL+Arimo-Regular"/>
          <w:color w:val="00447a"/>
          <w:spacing w:val="-4"/>
          <w:sz w:val="24"/>
        </w:rPr>
        <w:t>ESTADO</w:t>
      </w:r>
      <w:r>
        <w:rPr>
          <w:rFonts w:ascii="WWKOOL+Arimo-Regular"/>
          <w:color w:val="000000"/>
          <w:spacing w:val="0"/>
          <w:sz w:val="24"/>
        </w:rPr>
      </w:r>
    </w:p>
    <w:p>
      <w:pPr>
        <w:pStyle w:val="Normal"/>
        <w:framePr w:w="3085" w:x="4530" w:y="852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 w:hAnsi="WWKOOL+Arimo-Regular" w:cs="WWKOOL+Arimo-Regular"/>
          <w:color w:val="00447a"/>
          <w:spacing w:val="0"/>
          <w:sz w:val="20"/>
        </w:rPr>
        <w:t>LEGISLACIÓN</w:t>
      </w:r>
      <w:r>
        <w:rPr>
          <w:rFonts w:ascii="WWKOOL+Arimo-Regular"/>
          <w:color w:val="00447a"/>
          <w:spacing w:val="0"/>
          <w:sz w:val="20"/>
        </w:rPr>
        <w:t xml:space="preserve"> </w:t>
      </w:r>
      <w:r>
        <w:rPr>
          <w:rFonts w:ascii="WWKOOL+Arimo-Regular"/>
          <w:color w:val="00447a"/>
          <w:spacing w:val="0"/>
          <w:sz w:val="20"/>
        </w:rPr>
        <w:t>CONSOLIDADA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7" w:x="1814" w:y="166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temporales</w:t>
      </w:r>
      <w:r>
        <w:rPr>
          <w:rFonts w:ascii="WWKOOL+Arimo-Regular"/>
          <w:color w:val="000000"/>
          <w:spacing w:val="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celebrados,</w:t>
      </w:r>
      <w:r>
        <w:rPr>
          <w:rFonts w:ascii="WWKOOL+Arimo-Regular"/>
          <w:color w:val="000000"/>
          <w:spacing w:val="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a</w:t>
      </w:r>
      <w:r>
        <w:rPr>
          <w:rFonts w:ascii="WWKOOL+Arimo-Regular"/>
          <w:color w:val="000000"/>
          <w:spacing w:val="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los</w:t>
      </w:r>
      <w:r>
        <w:rPr>
          <w:rFonts w:ascii="WWKOOL+Arimo-Regular"/>
          <w:color w:val="000000"/>
          <w:spacing w:val="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efectos</w:t>
      </w:r>
      <w:r>
        <w:rPr>
          <w:rFonts w:ascii="WWKOOL+Arimo-Regular"/>
          <w:color w:val="000000"/>
          <w:spacing w:val="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poder</w:t>
      </w:r>
      <w:r>
        <w:rPr>
          <w:rFonts w:ascii="WWKOOL+Arimo-Regular"/>
          <w:color w:val="000000"/>
          <w:spacing w:val="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acreditar</w:t>
      </w:r>
      <w:r>
        <w:rPr>
          <w:rFonts w:ascii="WWKOOL+Arimo-Regular"/>
          <w:color w:val="000000"/>
          <w:spacing w:val="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su</w:t>
      </w:r>
      <w:r>
        <w:rPr>
          <w:rFonts w:ascii="WWKOOL+Arimo-Regular"/>
          <w:color w:val="000000"/>
          <w:spacing w:val="4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condición</w:t>
      </w:r>
      <w:r>
        <w:rPr>
          <w:rFonts w:ascii="WWKOOL+Arimo-Regular"/>
          <w:color w:val="000000"/>
          <w:spacing w:val="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persona</w:t>
      </w:r>
      <w:r>
        <w:rPr>
          <w:rFonts w:ascii="WWKOOL+Arimo-Regular"/>
          <w:color w:val="000000"/>
          <w:spacing w:val="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trabajadora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7" w:x="1814" w:y="166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fija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en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empresa.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7" w:x="1814" w:y="1664"/>
        <w:widowControl w:val="off"/>
        <w:autoSpaceDE w:val="off"/>
        <w:autoSpaceDN w:val="off"/>
        <w:spacing w:before="0" w:after="0" w:line="240" w:lineRule="exact"/>
        <w:ind w:left="34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El</w:t>
      </w:r>
      <w:r>
        <w:rPr>
          <w:rFonts w:ascii="WWKOOL+Arimo-Regular"/>
          <w:color w:val="000000"/>
          <w:spacing w:val="1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Servicio</w:t>
      </w:r>
      <w:r>
        <w:rPr>
          <w:rFonts w:ascii="WWKOOL+Arimo-Regular"/>
          <w:color w:val="000000"/>
          <w:spacing w:val="15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Público</w:t>
      </w:r>
      <w:r>
        <w:rPr>
          <w:rFonts w:ascii="WWKOOL+Arimo-Regular"/>
          <w:color w:val="000000"/>
          <w:spacing w:val="1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1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Empleo</w:t>
      </w:r>
      <w:r>
        <w:rPr>
          <w:rFonts w:ascii="WWKOOL+Arimo-Regular"/>
          <w:color w:val="000000"/>
          <w:spacing w:val="15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emitirá</w:t>
      </w:r>
      <w:r>
        <w:rPr>
          <w:rFonts w:ascii="WWKOOL+Arimo-Regular"/>
          <w:color w:val="000000"/>
          <w:spacing w:val="1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dicho</w:t>
      </w:r>
      <w:r>
        <w:rPr>
          <w:rFonts w:ascii="WWKOOL+Arimo-Regular"/>
          <w:color w:val="000000"/>
          <w:spacing w:val="1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documento</w:t>
      </w:r>
      <w:r>
        <w:rPr>
          <w:rFonts w:ascii="WWKOOL+Arimo-Regular"/>
          <w:color w:val="000000"/>
          <w:spacing w:val="1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y</w:t>
      </w:r>
      <w:r>
        <w:rPr>
          <w:rFonts w:ascii="WWKOOL+Arimo-Regular"/>
          <w:color w:val="000000"/>
          <w:spacing w:val="1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lo</w:t>
      </w:r>
      <w:r>
        <w:rPr>
          <w:rFonts w:ascii="WWKOOL+Arimo-Regular"/>
          <w:color w:val="000000"/>
          <w:spacing w:val="15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pondrá</w:t>
      </w:r>
      <w:r>
        <w:rPr>
          <w:rFonts w:ascii="WWKOOL+Arimo-Regular"/>
          <w:color w:val="000000"/>
          <w:spacing w:val="1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en</w:t>
      </w:r>
      <w:r>
        <w:rPr>
          <w:rFonts w:ascii="WWKOOL+Arimo-Regular"/>
          <w:color w:val="000000"/>
          <w:spacing w:val="1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conocimiento</w:t>
      </w:r>
      <w:r>
        <w:rPr>
          <w:rFonts w:ascii="WWKOOL+Arimo-Regular"/>
          <w:color w:val="000000"/>
          <w:spacing w:val="1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7" w:x="1814" w:y="166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la</w:t>
      </w:r>
      <w:r>
        <w:rPr>
          <w:rFonts w:ascii="WWKOOL+Arimo-Regular"/>
          <w:color w:val="000000"/>
          <w:spacing w:val="4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empresa</w:t>
      </w:r>
      <w:r>
        <w:rPr>
          <w:rFonts w:ascii="WWKOOL+Arimo-Regular"/>
          <w:color w:val="000000"/>
          <w:spacing w:val="4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en</w:t>
      </w:r>
      <w:r>
        <w:rPr>
          <w:rFonts w:ascii="WWKOOL+Arimo-Regular"/>
          <w:color w:val="000000"/>
          <w:spacing w:val="4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</w:t>
      </w:r>
      <w:r>
        <w:rPr>
          <w:rFonts w:ascii="WWKOOL+Arimo-Regular"/>
          <w:color w:val="000000"/>
          <w:spacing w:val="4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que</w:t>
      </w:r>
      <w:r>
        <w:rPr>
          <w:rFonts w:ascii="WWKOOL+Arimo-Regular"/>
          <w:color w:val="000000"/>
          <w:spacing w:val="4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</w:t>
      </w:r>
      <w:r>
        <w:rPr>
          <w:rFonts w:ascii="WWKOOL+Arimo-Regular"/>
          <w:color w:val="000000"/>
          <w:spacing w:val="4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persona</w:t>
      </w:r>
      <w:r>
        <w:rPr>
          <w:rFonts w:ascii="WWKOOL+Arimo-Regular"/>
          <w:color w:val="000000"/>
          <w:spacing w:val="4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trabajadora</w:t>
      </w:r>
      <w:r>
        <w:rPr>
          <w:rFonts w:ascii="WWKOOL+Arimo-Regular"/>
          <w:color w:val="000000"/>
          <w:spacing w:val="4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preste</w:t>
      </w:r>
      <w:r>
        <w:rPr>
          <w:rFonts w:ascii="WWKOOL+Arimo-Regular"/>
          <w:color w:val="000000"/>
          <w:spacing w:val="4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sus</w:t>
      </w:r>
      <w:r>
        <w:rPr>
          <w:rFonts w:ascii="WWKOOL+Arimo-Regular"/>
          <w:color w:val="000000"/>
          <w:spacing w:val="4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servicios</w:t>
      </w:r>
      <w:r>
        <w:rPr>
          <w:rFonts w:ascii="WWKOOL+Arimo-Regular"/>
          <w:color w:val="000000"/>
          <w:spacing w:val="4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y</w:t>
      </w:r>
      <w:r>
        <w:rPr>
          <w:rFonts w:ascii="WWKOOL+Arimo-Regular"/>
          <w:color w:val="000000"/>
          <w:spacing w:val="4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4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</w:t>
      </w:r>
      <w:r>
        <w:rPr>
          <w:rFonts w:ascii="WWKOOL+Arimo-Regular"/>
          <w:color w:val="000000"/>
          <w:spacing w:val="40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Inspección</w:t>
      </w:r>
      <w:r>
        <w:rPr>
          <w:rFonts w:ascii="WWKOOL+Arimo-Regular"/>
          <w:color w:val="000000"/>
          <w:spacing w:val="4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7" w:x="1814" w:y="166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-1"/>
          <w:sz w:val="20"/>
        </w:rPr>
        <w:t>Trabajo</w:t>
      </w:r>
      <w:r>
        <w:rPr>
          <w:rFonts w:ascii="WWKOOL+Arimo-Regular"/>
          <w:color w:val="000000"/>
          <w:spacing w:val="59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y</w:t>
      </w:r>
      <w:r>
        <w:rPr>
          <w:rFonts w:ascii="WWKOOL+Arimo-Regular"/>
          <w:color w:val="000000"/>
          <w:spacing w:val="58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Seguridad</w:t>
      </w:r>
      <w:r>
        <w:rPr>
          <w:rFonts w:ascii="WWKOOL+Arimo-Regular"/>
          <w:color w:val="000000"/>
          <w:spacing w:val="58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Social,</w:t>
      </w:r>
      <w:r>
        <w:rPr>
          <w:rFonts w:ascii="WWKOOL+Arimo-Regular"/>
          <w:color w:val="000000"/>
          <w:spacing w:val="58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si</w:t>
      </w:r>
      <w:r>
        <w:rPr>
          <w:rFonts w:ascii="WWKOOL+Arimo-Regular"/>
          <w:color w:val="000000"/>
          <w:spacing w:val="58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advirtiera</w:t>
      </w:r>
      <w:r>
        <w:rPr>
          <w:rFonts w:ascii="WWKOOL+Arimo-Regular"/>
          <w:color w:val="000000"/>
          <w:spacing w:val="58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que</w:t>
      </w:r>
      <w:r>
        <w:rPr>
          <w:rFonts w:ascii="WWKOOL+Arimo-Regular"/>
          <w:color w:val="000000"/>
          <w:spacing w:val="58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se</w:t>
      </w:r>
      <w:r>
        <w:rPr>
          <w:rFonts w:ascii="WWKOOL+Arimo-Regular"/>
          <w:color w:val="000000"/>
          <w:spacing w:val="58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han</w:t>
      </w:r>
      <w:r>
        <w:rPr>
          <w:rFonts w:ascii="WWKOOL+Arimo-Regular"/>
          <w:color w:val="000000"/>
          <w:spacing w:val="58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sobrepasado</w:t>
      </w:r>
      <w:r>
        <w:rPr>
          <w:rFonts w:ascii="WWKOOL+Arimo-Regular"/>
          <w:color w:val="000000"/>
          <w:spacing w:val="58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los</w:t>
      </w:r>
      <w:r>
        <w:rPr>
          <w:rFonts w:ascii="WWKOOL+Arimo-Regular"/>
          <w:color w:val="000000"/>
          <w:spacing w:val="58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límites</w:t>
      </w:r>
      <w:r>
        <w:rPr>
          <w:rFonts w:ascii="WWKOOL+Arimo-Regular"/>
          <w:color w:val="000000"/>
          <w:spacing w:val="58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máximos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7" w:x="1814" w:y="166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temporales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establecidos.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3652" w:x="1814" w:y="3331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CTMFDR+Arimo-Italic"/>
          <w:color w:val="000000"/>
          <w:spacing w:val="0"/>
          <w:sz w:val="20"/>
        </w:rPr>
      </w:pPr>
      <w:r>
        <w:rPr>
          <w:rFonts w:ascii="CMMDTL+Arimo-Bold" w:hAnsi="CMMDTL+Arimo-Bold" w:cs="CMMDTL+Arimo-Bold"/>
          <w:color w:val="000000"/>
          <w:spacing w:val="0"/>
          <w:sz w:val="20"/>
        </w:rPr>
        <w:t>Artículo</w:t>
      </w:r>
      <w:r>
        <w:rPr>
          <w:rFonts w:ascii="CMMDTL+Arimo-Bold"/>
          <w:color w:val="000000"/>
          <w:spacing w:val="0"/>
          <w:sz w:val="20"/>
        </w:rPr>
        <w:t xml:space="preserve"> </w:t>
      </w:r>
      <w:r>
        <w:rPr>
          <w:rFonts w:ascii="CMMDTL+Arimo-Bold"/>
          <w:color w:val="000000"/>
          <w:spacing w:val="0"/>
          <w:sz w:val="20"/>
        </w:rPr>
        <w:t>16.</w:t>
      </w:r>
      <w:r>
        <w:rPr>
          <w:rFonts w:ascii="CMMDTL+Arimo-Bold"/>
          <w:color w:val="000000"/>
          <w:spacing w:val="56"/>
          <w:sz w:val="20"/>
        </w:rPr>
        <w:t xml:space="preserve"> </w:t>
      </w:r>
      <w:r>
        <w:rPr>
          <w:rFonts w:ascii="CTMFDR+Arimo-Italic"/>
          <w:color w:val="000000"/>
          <w:spacing w:val="0"/>
          <w:sz w:val="20"/>
        </w:rPr>
        <w:t>Contrato</w:t>
      </w:r>
      <w:r>
        <w:rPr>
          <w:rFonts w:ascii="CTMFDR+Arimo-Italic"/>
          <w:color w:val="000000"/>
          <w:spacing w:val="0"/>
          <w:sz w:val="20"/>
        </w:rPr>
        <w:t xml:space="preserve"> </w:t>
      </w:r>
      <w:r>
        <w:rPr>
          <w:rFonts w:ascii="CTMFDR+Arimo-Italic"/>
          <w:color w:val="000000"/>
          <w:spacing w:val="0"/>
          <w:sz w:val="20"/>
        </w:rPr>
        <w:t>fijo-discontinuo.</w:t>
      </w:r>
      <w:r>
        <w:rPr>
          <w:rFonts w:ascii="CTMFDR+Arimo-Italic"/>
          <w:color w:val="000000"/>
          <w:spacing w:val="0"/>
          <w:sz w:val="20"/>
        </w:rPr>
      </w:r>
    </w:p>
    <w:p>
      <w:pPr>
        <w:pStyle w:val="Normal"/>
        <w:framePr w:w="351" w:x="2154" w:y="368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1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065" w:x="2266" w:y="368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.</w:t>
      </w:r>
      <w:r>
        <w:rPr>
          <w:rFonts w:ascii="WWKOOL+Arimo-Regular"/>
          <w:color w:val="000000"/>
          <w:spacing w:val="19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El</w:t>
      </w:r>
      <w:r>
        <w:rPr>
          <w:rFonts w:ascii="WWKOOL+Arimo-Regular"/>
          <w:color w:val="000000"/>
          <w:spacing w:val="19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contrato</w:t>
      </w:r>
      <w:r>
        <w:rPr>
          <w:rFonts w:ascii="WWKOOL+Arimo-Regular"/>
          <w:color w:val="000000"/>
          <w:spacing w:val="19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por</w:t>
      </w:r>
      <w:r>
        <w:rPr>
          <w:rFonts w:ascii="WWKOOL+Arimo-Regular"/>
          <w:color w:val="000000"/>
          <w:spacing w:val="19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tiempo</w:t>
      </w:r>
      <w:r>
        <w:rPr>
          <w:rFonts w:ascii="WWKOOL+Arimo-Regular"/>
          <w:color w:val="000000"/>
          <w:spacing w:val="19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indefinido</w:t>
      </w:r>
      <w:r>
        <w:rPr>
          <w:rFonts w:ascii="WWKOOL+Arimo-Regular"/>
          <w:color w:val="000000"/>
          <w:spacing w:val="19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fijo-discontinuo</w:t>
      </w:r>
      <w:r>
        <w:rPr>
          <w:rFonts w:ascii="WWKOOL+Arimo-Regular"/>
          <w:color w:val="000000"/>
          <w:spacing w:val="19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se</w:t>
      </w:r>
      <w:r>
        <w:rPr>
          <w:rFonts w:ascii="WWKOOL+Arimo-Regular"/>
          <w:color w:val="000000"/>
          <w:spacing w:val="19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concertará</w:t>
      </w:r>
      <w:r>
        <w:rPr>
          <w:rFonts w:ascii="WWKOOL+Arimo-Regular"/>
          <w:color w:val="000000"/>
          <w:spacing w:val="19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para</w:t>
      </w:r>
      <w:r>
        <w:rPr>
          <w:rFonts w:ascii="WWKOOL+Arimo-Regular"/>
          <w:color w:val="000000"/>
          <w:spacing w:val="19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</w:t>
      </w:r>
      <w:r>
        <w:rPr>
          <w:rFonts w:ascii="WWKOOL+Arimo-Regular"/>
          <w:color w:val="000000"/>
          <w:spacing w:val="19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realización</w:t>
      </w:r>
      <w:r>
        <w:rPr>
          <w:rFonts w:ascii="WWKOOL+Arimo-Regular"/>
          <w:color w:val="000000"/>
          <w:spacing w:val="19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7" w:x="1814" w:y="392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trabajos</w:t>
      </w:r>
      <w:r>
        <w:rPr>
          <w:rFonts w:ascii="WWKOOL+Arimo-Regular"/>
          <w:color w:val="000000"/>
          <w:spacing w:val="3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3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naturaleza</w:t>
      </w:r>
      <w:r>
        <w:rPr>
          <w:rFonts w:ascii="WWKOOL+Arimo-Regular"/>
          <w:color w:val="000000"/>
          <w:spacing w:val="3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estacional</w:t>
      </w:r>
      <w:r>
        <w:rPr>
          <w:rFonts w:ascii="WWKOOL+Arimo-Regular"/>
          <w:color w:val="000000"/>
          <w:spacing w:val="3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o</w:t>
      </w:r>
      <w:r>
        <w:rPr>
          <w:rFonts w:ascii="WWKOOL+Arimo-Regular"/>
          <w:color w:val="000000"/>
          <w:spacing w:val="3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vinculados</w:t>
      </w:r>
      <w:r>
        <w:rPr>
          <w:rFonts w:ascii="WWKOOL+Arimo-Regular"/>
          <w:color w:val="000000"/>
          <w:spacing w:val="3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a</w:t>
      </w:r>
      <w:r>
        <w:rPr>
          <w:rFonts w:ascii="WWKOOL+Arimo-Regular"/>
          <w:color w:val="000000"/>
          <w:spacing w:val="3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actividades</w:t>
      </w:r>
      <w:r>
        <w:rPr>
          <w:rFonts w:ascii="WWKOOL+Arimo-Regular"/>
          <w:color w:val="000000"/>
          <w:spacing w:val="3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productivas</w:t>
      </w:r>
      <w:r>
        <w:rPr>
          <w:rFonts w:ascii="WWKOOL+Arimo-Regular"/>
          <w:color w:val="000000"/>
          <w:spacing w:val="3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3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temporada,</w:t>
      </w:r>
      <w:r>
        <w:rPr>
          <w:rFonts w:ascii="WWKOOL+Arimo-Regular"/>
          <w:color w:val="000000"/>
          <w:spacing w:val="3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o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7" w:x="1814" w:y="392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para</w:t>
      </w:r>
      <w:r>
        <w:rPr>
          <w:rFonts w:ascii="WWKOOL+Arimo-Regular"/>
          <w:color w:val="000000"/>
          <w:spacing w:val="7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el</w:t>
      </w:r>
      <w:r>
        <w:rPr>
          <w:rFonts w:ascii="WWKOOL+Arimo-Regular"/>
          <w:color w:val="000000"/>
          <w:spacing w:val="7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desarrollo</w:t>
      </w:r>
      <w:r>
        <w:rPr>
          <w:rFonts w:ascii="WWKOOL+Arimo-Regular"/>
          <w:color w:val="000000"/>
          <w:spacing w:val="7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7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aquellos</w:t>
      </w:r>
      <w:r>
        <w:rPr>
          <w:rFonts w:ascii="WWKOOL+Arimo-Regular"/>
          <w:color w:val="000000"/>
          <w:spacing w:val="7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que</w:t>
      </w:r>
      <w:r>
        <w:rPr>
          <w:rFonts w:ascii="WWKOOL+Arimo-Regular"/>
          <w:color w:val="000000"/>
          <w:spacing w:val="7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no</w:t>
      </w:r>
      <w:r>
        <w:rPr>
          <w:rFonts w:ascii="WWKOOL+Arimo-Regular"/>
          <w:color w:val="000000"/>
          <w:spacing w:val="7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tengan</w:t>
      </w:r>
      <w:r>
        <w:rPr>
          <w:rFonts w:ascii="WWKOOL+Arimo-Regular"/>
          <w:color w:val="000000"/>
          <w:spacing w:val="7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dicha</w:t>
      </w:r>
      <w:r>
        <w:rPr>
          <w:rFonts w:ascii="WWKOOL+Arimo-Regular"/>
          <w:color w:val="000000"/>
          <w:spacing w:val="7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naturaleza</w:t>
      </w:r>
      <w:r>
        <w:rPr>
          <w:rFonts w:ascii="WWKOOL+Arimo-Regular"/>
          <w:color w:val="000000"/>
          <w:spacing w:val="7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pero</w:t>
      </w:r>
      <w:r>
        <w:rPr>
          <w:rFonts w:ascii="WWKOOL+Arimo-Regular"/>
          <w:color w:val="000000"/>
          <w:spacing w:val="7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que,</w:t>
      </w:r>
      <w:r>
        <w:rPr>
          <w:rFonts w:ascii="WWKOOL+Arimo-Regular"/>
          <w:color w:val="000000"/>
          <w:spacing w:val="7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siendo</w:t>
      </w:r>
      <w:r>
        <w:rPr>
          <w:rFonts w:ascii="WWKOOL+Arimo-Regular"/>
          <w:color w:val="000000"/>
          <w:spacing w:val="7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175" w:x="1814" w:y="440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 w:hAnsi="WWKOOL+Arimo-Regular" w:cs="WWKOOL+Arimo-Regular"/>
          <w:color w:val="000000"/>
          <w:spacing w:val="0"/>
          <w:sz w:val="20"/>
        </w:rPr>
        <w:t>prestación</w:t>
      </w:r>
      <w:r>
        <w:rPr>
          <w:rFonts w:ascii="WWKOOL+Arimo-Regular"/>
          <w:color w:val="000000"/>
          <w:spacing w:val="17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intermitente,</w:t>
      </w:r>
      <w:r>
        <w:rPr>
          <w:rFonts w:ascii="WWKOOL+Arimo-Regular"/>
          <w:color w:val="000000"/>
          <w:spacing w:val="17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tengan</w:t>
      </w:r>
      <w:r>
        <w:rPr>
          <w:rFonts w:ascii="WWKOOL+Arimo-Regular"/>
          <w:color w:val="000000"/>
          <w:spacing w:val="17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periodos</w:t>
      </w:r>
      <w:r>
        <w:rPr>
          <w:rFonts w:ascii="WWKOOL+Arimo-Regular"/>
          <w:color w:val="000000"/>
          <w:spacing w:val="17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174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ejecución</w:t>
      </w:r>
      <w:r>
        <w:rPr>
          <w:rFonts w:ascii="WWKOOL+Arimo-Regular"/>
          <w:color w:val="000000"/>
          <w:spacing w:val="17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ciertos,</w:t>
      </w:r>
      <w:r>
        <w:rPr>
          <w:rFonts w:ascii="WWKOOL+Arimo-Regular"/>
          <w:color w:val="000000"/>
          <w:spacing w:val="17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determinados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175" w:x="1814" w:y="440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indeterminados.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351" w:x="9979" w:y="440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o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8" w:x="1814" w:y="4884"/>
        <w:widowControl w:val="off"/>
        <w:autoSpaceDE w:val="off"/>
        <w:autoSpaceDN w:val="off"/>
        <w:spacing w:before="0" w:after="0" w:line="286" w:lineRule="exact"/>
        <w:ind w:left="34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El</w:t>
      </w:r>
      <w:r>
        <w:rPr>
          <w:rFonts w:ascii="WWKOOL+Arimo-Regular"/>
          <w:color w:val="000000"/>
          <w:spacing w:val="1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contrato</w:t>
      </w:r>
      <w:r>
        <w:rPr>
          <w:rFonts w:ascii="WWKOOL+Arimo-Regular"/>
          <w:color w:val="000000"/>
          <w:spacing w:val="1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fijo-discontinuo</w:t>
      </w:r>
      <w:r>
        <w:rPr>
          <w:rFonts w:ascii="WWKOOL+Arimo-Regular"/>
          <w:color w:val="000000"/>
          <w:spacing w:val="11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podrá</w:t>
      </w:r>
      <w:r>
        <w:rPr>
          <w:rFonts w:ascii="WWKOOL+Arimo-Regular"/>
          <w:color w:val="000000"/>
          <w:spacing w:val="1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concertarse</w:t>
      </w:r>
      <w:r>
        <w:rPr>
          <w:rFonts w:ascii="WWKOOL+Arimo-Regular"/>
          <w:color w:val="000000"/>
          <w:spacing w:val="1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para</w:t>
      </w:r>
      <w:r>
        <w:rPr>
          <w:rFonts w:ascii="WWKOOL+Arimo-Regular"/>
          <w:color w:val="000000"/>
          <w:spacing w:val="1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el</w:t>
      </w:r>
      <w:r>
        <w:rPr>
          <w:rFonts w:ascii="WWKOOL+Arimo-Regular"/>
          <w:color w:val="000000"/>
          <w:spacing w:val="1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desarrollo</w:t>
      </w:r>
      <w:r>
        <w:rPr>
          <w:rFonts w:ascii="WWKOOL+Arimo-Regular"/>
          <w:color w:val="000000"/>
          <w:spacing w:val="1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1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trabajos</w:t>
      </w:r>
      <w:r>
        <w:rPr>
          <w:rFonts w:ascii="WWKOOL+Arimo-Regular"/>
          <w:color w:val="000000"/>
          <w:spacing w:val="1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consistentes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8" w:x="1814" w:y="488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en</w:t>
      </w:r>
      <w:r>
        <w:rPr>
          <w:rFonts w:ascii="WWKOOL+Arimo-Regular"/>
          <w:color w:val="000000"/>
          <w:spacing w:val="6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</w:t>
      </w:r>
      <w:r>
        <w:rPr>
          <w:rFonts w:ascii="WWKOOL+Arimo-Regular"/>
          <w:color w:val="000000"/>
          <w:spacing w:val="62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prestación</w:t>
      </w:r>
      <w:r>
        <w:rPr>
          <w:rFonts w:ascii="WWKOOL+Arimo-Regular"/>
          <w:color w:val="000000"/>
          <w:spacing w:val="6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6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servicios</w:t>
      </w:r>
      <w:r>
        <w:rPr>
          <w:rFonts w:ascii="WWKOOL+Arimo-Regular"/>
          <w:color w:val="000000"/>
          <w:spacing w:val="6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en</w:t>
      </w:r>
      <w:r>
        <w:rPr>
          <w:rFonts w:ascii="WWKOOL+Arimo-Regular"/>
          <w:color w:val="000000"/>
          <w:spacing w:val="6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el</w:t>
      </w:r>
      <w:r>
        <w:rPr>
          <w:rFonts w:ascii="WWKOOL+Arimo-Regular"/>
          <w:color w:val="000000"/>
          <w:spacing w:val="6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marco</w:t>
      </w:r>
      <w:r>
        <w:rPr>
          <w:rFonts w:ascii="WWKOOL+Arimo-Regular"/>
          <w:color w:val="000000"/>
          <w:spacing w:val="6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6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</w:t>
      </w:r>
      <w:r>
        <w:rPr>
          <w:rFonts w:ascii="WWKOOL+Arimo-Regular"/>
          <w:color w:val="000000"/>
          <w:spacing w:val="62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ejecución</w:t>
      </w:r>
      <w:r>
        <w:rPr>
          <w:rFonts w:ascii="WWKOOL+Arimo-Regular"/>
          <w:color w:val="000000"/>
          <w:spacing w:val="6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6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contratas</w:t>
      </w:r>
      <w:r>
        <w:rPr>
          <w:rFonts w:ascii="WWKOOL+Arimo-Regular"/>
          <w:color w:val="000000"/>
          <w:spacing w:val="6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mercantiles</w:t>
      </w:r>
      <w:r>
        <w:rPr>
          <w:rFonts w:ascii="WWKOOL+Arimo-Regular"/>
          <w:color w:val="000000"/>
          <w:spacing w:val="6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o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8" w:x="1814" w:y="488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administrativas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que,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siendo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previsibles,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formen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parte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actividad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ordinaria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empresa.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8" w:x="1814" w:y="4884"/>
        <w:widowControl w:val="off"/>
        <w:autoSpaceDE w:val="off"/>
        <w:autoSpaceDN w:val="off"/>
        <w:spacing w:before="0" w:after="0" w:line="240" w:lineRule="exact"/>
        <w:ind w:left="34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Asimismo,</w:t>
      </w:r>
      <w:r>
        <w:rPr>
          <w:rFonts w:ascii="WWKOOL+Arimo-Regular"/>
          <w:color w:val="000000"/>
          <w:spacing w:val="33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podrá</w:t>
      </w:r>
      <w:r>
        <w:rPr>
          <w:rFonts w:ascii="WWKOOL+Arimo-Regular"/>
          <w:color w:val="000000"/>
          <w:spacing w:val="3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celebrarse</w:t>
      </w:r>
      <w:r>
        <w:rPr>
          <w:rFonts w:ascii="WWKOOL+Arimo-Regular"/>
          <w:color w:val="000000"/>
          <w:spacing w:val="3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un</w:t>
      </w:r>
      <w:r>
        <w:rPr>
          <w:rFonts w:ascii="WWKOOL+Arimo-Regular"/>
          <w:color w:val="000000"/>
          <w:spacing w:val="3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contrato</w:t>
      </w:r>
      <w:r>
        <w:rPr>
          <w:rFonts w:ascii="WWKOOL+Arimo-Regular"/>
          <w:color w:val="000000"/>
          <w:spacing w:val="3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fijo-discontinuo</w:t>
      </w:r>
      <w:r>
        <w:rPr>
          <w:rFonts w:ascii="WWKOOL+Arimo-Regular"/>
          <w:color w:val="000000"/>
          <w:spacing w:val="3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entre</w:t>
      </w:r>
      <w:r>
        <w:rPr>
          <w:rFonts w:ascii="WWKOOL+Arimo-Regular"/>
          <w:color w:val="000000"/>
          <w:spacing w:val="3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una</w:t>
      </w:r>
      <w:r>
        <w:rPr>
          <w:rFonts w:ascii="WWKOOL+Arimo-Regular"/>
          <w:color w:val="000000"/>
          <w:spacing w:val="3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empresa</w:t>
      </w:r>
      <w:r>
        <w:rPr>
          <w:rFonts w:ascii="WWKOOL+Arimo-Regular"/>
          <w:color w:val="000000"/>
          <w:spacing w:val="3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3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trabajo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8" w:x="1814" w:y="488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temporal</w:t>
      </w:r>
      <w:r>
        <w:rPr>
          <w:rFonts w:ascii="WWKOOL+Arimo-Regular"/>
          <w:color w:val="000000"/>
          <w:spacing w:val="1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y</w:t>
      </w:r>
      <w:r>
        <w:rPr>
          <w:rFonts w:ascii="WWKOOL+Arimo-Regular"/>
          <w:color w:val="000000"/>
          <w:spacing w:val="1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una</w:t>
      </w:r>
      <w:r>
        <w:rPr>
          <w:rFonts w:ascii="WWKOOL+Arimo-Regular"/>
          <w:color w:val="000000"/>
          <w:spacing w:val="1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persona</w:t>
      </w:r>
      <w:r>
        <w:rPr>
          <w:rFonts w:ascii="WWKOOL+Arimo-Regular"/>
          <w:color w:val="000000"/>
          <w:spacing w:val="1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contratada</w:t>
      </w:r>
      <w:r>
        <w:rPr>
          <w:rFonts w:ascii="WWKOOL+Arimo-Regular"/>
          <w:color w:val="000000"/>
          <w:spacing w:val="1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para</w:t>
      </w:r>
      <w:r>
        <w:rPr>
          <w:rFonts w:ascii="WWKOOL+Arimo-Regular"/>
          <w:color w:val="000000"/>
          <w:spacing w:val="1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ser</w:t>
      </w:r>
      <w:r>
        <w:rPr>
          <w:rFonts w:ascii="WWKOOL+Arimo-Regular"/>
          <w:color w:val="000000"/>
          <w:spacing w:val="1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cedida,</w:t>
      </w:r>
      <w:r>
        <w:rPr>
          <w:rFonts w:ascii="WWKOOL+Arimo-Regular"/>
          <w:color w:val="000000"/>
          <w:spacing w:val="1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en</w:t>
      </w:r>
      <w:r>
        <w:rPr>
          <w:rFonts w:ascii="WWKOOL+Arimo-Regular"/>
          <w:color w:val="000000"/>
          <w:spacing w:val="1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los</w:t>
      </w:r>
      <w:r>
        <w:rPr>
          <w:rFonts w:ascii="WWKOOL+Arimo-Regular"/>
          <w:color w:val="000000"/>
          <w:spacing w:val="16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términos</w:t>
      </w:r>
      <w:r>
        <w:rPr>
          <w:rFonts w:ascii="WWKOOL+Arimo-Regular"/>
          <w:color w:val="000000"/>
          <w:spacing w:val="1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previstos</w:t>
      </w:r>
      <w:r>
        <w:rPr>
          <w:rFonts w:ascii="WWKOOL+Arimo-Regular"/>
          <w:color w:val="000000"/>
          <w:spacing w:val="1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en</w:t>
      </w:r>
      <w:r>
        <w:rPr>
          <w:rFonts w:ascii="WWKOOL+Arimo-Regular"/>
          <w:color w:val="000000"/>
          <w:spacing w:val="1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el</w:t>
      </w:r>
      <w:r>
        <w:rPr>
          <w:rFonts w:ascii="WWKOOL+Arimo-Regular"/>
          <w:color w:val="000000"/>
          <w:spacing w:val="16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artículo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351" w:x="1814" w:y="608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1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406" w:x="1925" w:y="608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0.3</w:t>
      </w:r>
      <w:r>
        <w:rPr>
          <w:rFonts w:ascii="WWKOOL+Arimo-Regular"/>
          <w:color w:val="000000"/>
          <w:spacing w:val="4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4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</w:t>
      </w:r>
      <w:r>
        <w:rPr>
          <w:rFonts w:ascii="WWKOOL+Arimo-Regular"/>
          <w:color w:val="000000"/>
          <w:spacing w:val="4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Ley</w:t>
      </w:r>
      <w:r>
        <w:rPr>
          <w:rFonts w:ascii="WWKOOL+Arimo-Regular"/>
          <w:color w:val="000000"/>
          <w:spacing w:val="4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14/1994,</w:t>
      </w:r>
      <w:r>
        <w:rPr>
          <w:rFonts w:ascii="WWKOOL+Arimo-Regular"/>
          <w:color w:val="000000"/>
          <w:spacing w:val="4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4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1</w:t>
      </w:r>
      <w:r>
        <w:rPr>
          <w:rFonts w:ascii="WWKOOL+Arimo-Regular"/>
          <w:color w:val="000000"/>
          <w:spacing w:val="4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4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junio,</w:t>
      </w:r>
      <w:r>
        <w:rPr>
          <w:rFonts w:ascii="WWKOOL+Arimo-Regular"/>
          <w:color w:val="000000"/>
          <w:spacing w:val="4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por</w:t>
      </w:r>
      <w:r>
        <w:rPr>
          <w:rFonts w:ascii="WWKOOL+Arimo-Regular"/>
          <w:color w:val="000000"/>
          <w:spacing w:val="4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</w:t>
      </w:r>
      <w:r>
        <w:rPr>
          <w:rFonts w:ascii="WWKOOL+Arimo-Regular"/>
          <w:color w:val="000000"/>
          <w:spacing w:val="4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que</w:t>
      </w:r>
      <w:r>
        <w:rPr>
          <w:rFonts w:ascii="WWKOOL+Arimo-Regular"/>
          <w:color w:val="000000"/>
          <w:spacing w:val="4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se</w:t>
      </w:r>
      <w:r>
        <w:rPr>
          <w:rFonts w:ascii="WWKOOL+Arimo-Regular"/>
          <w:color w:val="000000"/>
          <w:spacing w:val="4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regulan</w:t>
      </w:r>
      <w:r>
        <w:rPr>
          <w:rFonts w:ascii="WWKOOL+Arimo-Regular"/>
          <w:color w:val="000000"/>
          <w:spacing w:val="4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las</w:t>
      </w:r>
      <w:r>
        <w:rPr>
          <w:rFonts w:ascii="WWKOOL+Arimo-Regular"/>
          <w:color w:val="000000"/>
          <w:spacing w:val="4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empresas</w:t>
      </w:r>
      <w:r>
        <w:rPr>
          <w:rFonts w:ascii="WWKOOL+Arimo-Regular"/>
          <w:color w:val="000000"/>
          <w:spacing w:val="4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4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trabajo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1074" w:x="1814" w:y="632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temporal.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177" w:x="2154" w:y="656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2.</w:t>
      </w:r>
      <w:r>
        <w:rPr>
          <w:rFonts w:ascii="WWKOOL+Arimo-Regular"/>
          <w:color w:val="000000"/>
          <w:spacing w:val="2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El</w:t>
      </w:r>
      <w:r>
        <w:rPr>
          <w:rFonts w:ascii="WWKOOL+Arimo-Regular"/>
          <w:color w:val="000000"/>
          <w:spacing w:val="2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contrato</w:t>
      </w:r>
      <w:r>
        <w:rPr>
          <w:rFonts w:ascii="WWKOOL+Arimo-Regular"/>
          <w:color w:val="000000"/>
          <w:spacing w:val="2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2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trabajo</w:t>
      </w:r>
      <w:r>
        <w:rPr>
          <w:rFonts w:ascii="WWKOOL+Arimo-Regular"/>
          <w:color w:val="000000"/>
          <w:spacing w:val="2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fijo-discontinuo,</w:t>
      </w:r>
      <w:r>
        <w:rPr>
          <w:rFonts w:ascii="WWKOOL+Arimo-Regular"/>
          <w:color w:val="000000"/>
          <w:spacing w:val="2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conforme</w:t>
      </w:r>
      <w:r>
        <w:rPr>
          <w:rFonts w:ascii="WWKOOL+Arimo-Regular"/>
          <w:color w:val="000000"/>
          <w:spacing w:val="2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a</w:t>
      </w:r>
      <w:r>
        <w:rPr>
          <w:rFonts w:ascii="WWKOOL+Arimo-Regular"/>
          <w:color w:val="000000"/>
          <w:spacing w:val="2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lo</w:t>
      </w:r>
      <w:r>
        <w:rPr>
          <w:rFonts w:ascii="WWKOOL+Arimo-Regular"/>
          <w:color w:val="000000"/>
          <w:spacing w:val="2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dispuesto</w:t>
      </w:r>
      <w:r>
        <w:rPr>
          <w:rFonts w:ascii="WWKOOL+Arimo-Regular"/>
          <w:color w:val="000000"/>
          <w:spacing w:val="2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en</w:t>
      </w:r>
      <w:r>
        <w:rPr>
          <w:rFonts w:ascii="WWKOOL+Arimo-Regular"/>
          <w:color w:val="000000"/>
          <w:spacing w:val="2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el</w:t>
      </w:r>
      <w:r>
        <w:rPr>
          <w:rFonts w:ascii="WWKOOL+Arimo-Regular"/>
          <w:color w:val="000000"/>
          <w:spacing w:val="24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artículo</w:t>
      </w:r>
      <w:r>
        <w:rPr>
          <w:rFonts w:ascii="WWKOOL+Arimo-Regular"/>
          <w:color w:val="000000"/>
          <w:spacing w:val="2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8.2,</w:t>
      </w:r>
      <w:r>
        <w:rPr>
          <w:rFonts w:ascii="WWKOOL+Arimo-Regular"/>
          <w:color w:val="000000"/>
          <w:spacing w:val="2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se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7" w:x="1814" w:y="680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 w:hAnsi="WWKOOL+Arimo-Regular" w:cs="WWKOOL+Arimo-Regular"/>
          <w:color w:val="000000"/>
          <w:spacing w:val="0"/>
          <w:sz w:val="20"/>
        </w:rPr>
        <w:t>deberá</w:t>
      </w:r>
      <w:r>
        <w:rPr>
          <w:rFonts w:ascii="WWKOOL+Arimo-Regular"/>
          <w:color w:val="000000"/>
          <w:spacing w:val="1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formalizar</w:t>
      </w:r>
      <w:r>
        <w:rPr>
          <w:rFonts w:ascii="WWKOOL+Arimo-Regular"/>
          <w:color w:val="000000"/>
          <w:spacing w:val="1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necesariamente</w:t>
      </w:r>
      <w:r>
        <w:rPr>
          <w:rFonts w:ascii="WWKOOL+Arimo-Regular"/>
          <w:color w:val="000000"/>
          <w:spacing w:val="1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por</w:t>
      </w:r>
      <w:r>
        <w:rPr>
          <w:rFonts w:ascii="WWKOOL+Arimo-Regular"/>
          <w:color w:val="000000"/>
          <w:spacing w:val="1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escrito</w:t>
      </w:r>
      <w:r>
        <w:rPr>
          <w:rFonts w:ascii="WWKOOL+Arimo-Regular"/>
          <w:color w:val="000000"/>
          <w:spacing w:val="1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y</w:t>
      </w:r>
      <w:r>
        <w:rPr>
          <w:rFonts w:ascii="WWKOOL+Arimo-Regular"/>
          <w:color w:val="000000"/>
          <w:spacing w:val="17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deberá</w:t>
      </w:r>
      <w:r>
        <w:rPr>
          <w:rFonts w:ascii="WWKOOL+Arimo-Regular"/>
          <w:color w:val="000000"/>
          <w:spacing w:val="1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reflejar</w:t>
      </w:r>
      <w:r>
        <w:rPr>
          <w:rFonts w:ascii="WWKOOL+Arimo-Regular"/>
          <w:color w:val="000000"/>
          <w:spacing w:val="1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los</w:t>
      </w:r>
      <w:r>
        <w:rPr>
          <w:rFonts w:ascii="WWKOOL+Arimo-Regular"/>
          <w:color w:val="000000"/>
          <w:spacing w:val="1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elementos</w:t>
      </w:r>
      <w:r>
        <w:rPr>
          <w:rFonts w:ascii="WWKOOL+Arimo-Regular"/>
          <w:color w:val="000000"/>
          <w:spacing w:val="1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esenciales</w:t>
      </w:r>
      <w:r>
        <w:rPr>
          <w:rFonts w:ascii="WWKOOL+Arimo-Regular"/>
          <w:color w:val="000000"/>
          <w:spacing w:val="1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7" w:x="1814" w:y="680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la</w:t>
      </w:r>
      <w:r>
        <w:rPr>
          <w:rFonts w:ascii="WWKOOL+Arimo-Regular"/>
          <w:color w:val="000000"/>
          <w:spacing w:val="6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actividad</w:t>
      </w:r>
      <w:r>
        <w:rPr>
          <w:rFonts w:ascii="WWKOOL+Arimo-Regular"/>
          <w:color w:val="000000"/>
          <w:spacing w:val="6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laboral,</w:t>
      </w:r>
      <w:r>
        <w:rPr>
          <w:rFonts w:ascii="WWKOOL+Arimo-Regular"/>
          <w:color w:val="000000"/>
          <w:spacing w:val="6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entre</w:t>
      </w:r>
      <w:r>
        <w:rPr>
          <w:rFonts w:ascii="WWKOOL+Arimo-Regular"/>
          <w:color w:val="000000"/>
          <w:spacing w:val="6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otros,</w:t>
      </w:r>
      <w:r>
        <w:rPr>
          <w:rFonts w:ascii="WWKOOL+Arimo-Regular"/>
          <w:color w:val="000000"/>
          <w:spacing w:val="6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</w:t>
      </w:r>
      <w:r>
        <w:rPr>
          <w:rFonts w:ascii="WWKOOL+Arimo-Regular"/>
          <w:color w:val="000000"/>
          <w:spacing w:val="63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duración</w:t>
      </w:r>
      <w:r>
        <w:rPr>
          <w:rFonts w:ascii="WWKOOL+Arimo-Regular"/>
          <w:color w:val="000000"/>
          <w:spacing w:val="6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del</w:t>
      </w:r>
      <w:r>
        <w:rPr>
          <w:rFonts w:ascii="WWKOOL+Arimo-Regular"/>
          <w:color w:val="000000"/>
          <w:spacing w:val="6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periodo</w:t>
      </w:r>
      <w:r>
        <w:rPr>
          <w:rFonts w:ascii="WWKOOL+Arimo-Regular"/>
          <w:color w:val="000000"/>
          <w:spacing w:val="6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6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actividad,</w:t>
      </w:r>
      <w:r>
        <w:rPr>
          <w:rFonts w:ascii="WWKOOL+Arimo-Regular"/>
          <w:color w:val="000000"/>
          <w:spacing w:val="6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</w:t>
      </w:r>
      <w:r>
        <w:rPr>
          <w:rFonts w:ascii="WWKOOL+Arimo-Regular"/>
          <w:color w:val="000000"/>
          <w:spacing w:val="6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jornada</w:t>
      </w:r>
      <w:r>
        <w:rPr>
          <w:rFonts w:ascii="WWKOOL+Arimo-Regular"/>
          <w:color w:val="000000"/>
          <w:spacing w:val="6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y</w:t>
      </w:r>
      <w:r>
        <w:rPr>
          <w:rFonts w:ascii="WWKOOL+Arimo-Regular"/>
          <w:color w:val="000000"/>
          <w:spacing w:val="6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su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7" w:x="1814" w:y="680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 w:hAnsi="WWKOOL+Arimo-Regular" w:cs="WWKOOL+Arimo-Regular"/>
          <w:color w:val="000000"/>
          <w:spacing w:val="0"/>
          <w:sz w:val="20"/>
        </w:rPr>
        <w:t>distribución</w:t>
      </w:r>
      <w:r>
        <w:rPr>
          <w:rFonts w:ascii="WWKOOL+Arimo-Regular"/>
          <w:color w:val="000000"/>
          <w:spacing w:val="1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horaria,</w:t>
      </w:r>
      <w:r>
        <w:rPr>
          <w:rFonts w:ascii="WWKOOL+Arimo-Regular"/>
          <w:color w:val="000000"/>
          <w:spacing w:val="1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si</w:t>
      </w:r>
      <w:r>
        <w:rPr>
          <w:rFonts w:ascii="WWKOOL+Arimo-Regular"/>
          <w:color w:val="000000"/>
          <w:spacing w:val="1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bien</w:t>
      </w:r>
      <w:r>
        <w:rPr>
          <w:rFonts w:ascii="WWKOOL+Arimo-Regular"/>
          <w:color w:val="000000"/>
          <w:spacing w:val="1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estos</w:t>
      </w:r>
      <w:r>
        <w:rPr>
          <w:rFonts w:ascii="WWKOOL+Arimo-Regular"/>
          <w:color w:val="000000"/>
          <w:spacing w:val="15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últimos</w:t>
      </w:r>
      <w:r>
        <w:rPr>
          <w:rFonts w:ascii="WWKOOL+Arimo-Regular"/>
          <w:color w:val="000000"/>
          <w:spacing w:val="15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podrán</w:t>
      </w:r>
      <w:r>
        <w:rPr>
          <w:rFonts w:ascii="WWKOOL+Arimo-Regular"/>
          <w:color w:val="000000"/>
          <w:spacing w:val="1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figurar</w:t>
      </w:r>
      <w:r>
        <w:rPr>
          <w:rFonts w:ascii="WWKOOL+Arimo-Regular"/>
          <w:color w:val="000000"/>
          <w:spacing w:val="1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con</w:t>
      </w:r>
      <w:r>
        <w:rPr>
          <w:rFonts w:ascii="WWKOOL+Arimo-Regular"/>
          <w:color w:val="000000"/>
          <w:spacing w:val="15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carácter</w:t>
      </w:r>
      <w:r>
        <w:rPr>
          <w:rFonts w:ascii="WWKOOL+Arimo-Regular"/>
          <w:color w:val="000000"/>
          <w:spacing w:val="1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estimado,</w:t>
      </w:r>
      <w:r>
        <w:rPr>
          <w:rFonts w:ascii="WWKOOL+Arimo-Regular"/>
          <w:color w:val="000000"/>
          <w:spacing w:val="1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sin</w:t>
      </w:r>
      <w:r>
        <w:rPr>
          <w:rFonts w:ascii="WWKOOL+Arimo-Regular"/>
          <w:color w:val="000000"/>
          <w:spacing w:val="1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perjuicio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7" w:x="1814" w:y="680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su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concreción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en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el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momento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del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llamamiento.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176" w:x="2154" w:y="776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3.</w:t>
      </w:r>
      <w:r>
        <w:rPr>
          <w:rFonts w:ascii="WWKOOL+Arimo-Regular"/>
          <w:color w:val="000000"/>
          <w:spacing w:val="2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Mediante</w:t>
      </w:r>
      <w:r>
        <w:rPr>
          <w:rFonts w:ascii="WWKOOL+Arimo-Regular"/>
          <w:color w:val="000000"/>
          <w:spacing w:val="2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convenio</w:t>
      </w:r>
      <w:r>
        <w:rPr>
          <w:rFonts w:ascii="WWKOOL+Arimo-Regular"/>
          <w:color w:val="000000"/>
          <w:spacing w:val="2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colectivo</w:t>
      </w:r>
      <w:r>
        <w:rPr>
          <w:rFonts w:ascii="WWKOOL+Arimo-Regular"/>
          <w:color w:val="000000"/>
          <w:spacing w:val="2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o,</w:t>
      </w:r>
      <w:r>
        <w:rPr>
          <w:rFonts w:ascii="WWKOOL+Arimo-Regular"/>
          <w:color w:val="000000"/>
          <w:spacing w:val="2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en</w:t>
      </w:r>
      <w:r>
        <w:rPr>
          <w:rFonts w:ascii="WWKOOL+Arimo-Regular"/>
          <w:color w:val="000000"/>
          <w:spacing w:val="2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su</w:t>
      </w:r>
      <w:r>
        <w:rPr>
          <w:rFonts w:ascii="WWKOOL+Arimo-Regular"/>
          <w:color w:val="000000"/>
          <w:spacing w:val="2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defecto,</w:t>
      </w:r>
      <w:r>
        <w:rPr>
          <w:rFonts w:ascii="WWKOOL+Arimo-Regular"/>
          <w:color w:val="000000"/>
          <w:spacing w:val="2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acuerdo</w:t>
      </w:r>
      <w:r>
        <w:rPr>
          <w:rFonts w:ascii="WWKOOL+Arimo-Regular"/>
          <w:color w:val="000000"/>
          <w:spacing w:val="2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2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empresa,</w:t>
      </w:r>
      <w:r>
        <w:rPr>
          <w:rFonts w:ascii="WWKOOL+Arimo-Regular"/>
          <w:color w:val="000000"/>
          <w:spacing w:val="2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se</w:t>
      </w:r>
      <w:r>
        <w:rPr>
          <w:rFonts w:ascii="WWKOOL+Arimo-Regular"/>
          <w:color w:val="000000"/>
          <w:spacing w:val="21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establecerán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7" w:x="1814" w:y="800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los</w:t>
      </w:r>
      <w:r>
        <w:rPr>
          <w:rFonts w:ascii="WWKOOL+Arimo-Regular"/>
          <w:color w:val="000000"/>
          <w:spacing w:val="3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criterios</w:t>
      </w:r>
      <w:r>
        <w:rPr>
          <w:rFonts w:ascii="WWKOOL+Arimo-Regular"/>
          <w:color w:val="000000"/>
          <w:spacing w:val="3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objetivos</w:t>
      </w:r>
      <w:r>
        <w:rPr>
          <w:rFonts w:ascii="WWKOOL+Arimo-Regular"/>
          <w:color w:val="000000"/>
          <w:spacing w:val="3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y</w:t>
      </w:r>
      <w:r>
        <w:rPr>
          <w:rFonts w:ascii="WWKOOL+Arimo-Regular"/>
          <w:color w:val="000000"/>
          <w:spacing w:val="3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formales</w:t>
      </w:r>
      <w:r>
        <w:rPr>
          <w:rFonts w:ascii="WWKOOL+Arimo-Regular"/>
          <w:color w:val="000000"/>
          <w:spacing w:val="3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por</w:t>
      </w:r>
      <w:r>
        <w:rPr>
          <w:rFonts w:ascii="WWKOOL+Arimo-Regular"/>
          <w:color w:val="000000"/>
          <w:spacing w:val="3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los</w:t>
      </w:r>
      <w:r>
        <w:rPr>
          <w:rFonts w:ascii="WWKOOL+Arimo-Regular"/>
          <w:color w:val="000000"/>
          <w:spacing w:val="3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que</w:t>
      </w:r>
      <w:r>
        <w:rPr>
          <w:rFonts w:ascii="WWKOOL+Arimo-Regular"/>
          <w:color w:val="000000"/>
          <w:spacing w:val="3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debe</w:t>
      </w:r>
      <w:r>
        <w:rPr>
          <w:rFonts w:ascii="WWKOOL+Arimo-Regular"/>
          <w:color w:val="000000"/>
          <w:spacing w:val="3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regirse</w:t>
      </w:r>
      <w:r>
        <w:rPr>
          <w:rFonts w:ascii="WWKOOL+Arimo-Regular"/>
          <w:color w:val="000000"/>
          <w:spacing w:val="3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el</w:t>
      </w:r>
      <w:r>
        <w:rPr>
          <w:rFonts w:ascii="WWKOOL+Arimo-Regular"/>
          <w:color w:val="000000"/>
          <w:spacing w:val="3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llamamiento</w:t>
      </w:r>
      <w:r>
        <w:rPr>
          <w:rFonts w:ascii="WWKOOL+Arimo-Regular"/>
          <w:color w:val="000000"/>
          <w:spacing w:val="3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3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las</w:t>
      </w:r>
      <w:r>
        <w:rPr>
          <w:rFonts w:ascii="WWKOOL+Arimo-Regular"/>
          <w:color w:val="000000"/>
          <w:spacing w:val="3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personas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7" w:x="1814" w:y="800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fijas-discontinuas.</w:t>
      </w:r>
      <w:r>
        <w:rPr>
          <w:rFonts w:ascii="WWKOOL+Arimo-Regular"/>
          <w:color w:val="000000"/>
          <w:spacing w:val="4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En</w:t>
      </w:r>
      <w:r>
        <w:rPr>
          <w:rFonts w:ascii="WWKOOL+Arimo-Regular"/>
          <w:color w:val="000000"/>
          <w:spacing w:val="4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todo</w:t>
      </w:r>
      <w:r>
        <w:rPr>
          <w:rFonts w:ascii="WWKOOL+Arimo-Regular"/>
          <w:color w:val="000000"/>
          <w:spacing w:val="4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caso,</w:t>
      </w:r>
      <w:r>
        <w:rPr>
          <w:rFonts w:ascii="WWKOOL+Arimo-Regular"/>
          <w:color w:val="000000"/>
          <w:spacing w:val="4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el</w:t>
      </w:r>
      <w:r>
        <w:rPr>
          <w:rFonts w:ascii="WWKOOL+Arimo-Regular"/>
          <w:color w:val="000000"/>
          <w:spacing w:val="4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llamamiento</w:t>
      </w:r>
      <w:r>
        <w:rPr>
          <w:rFonts w:ascii="WWKOOL+Arimo-Regular"/>
          <w:color w:val="000000"/>
          <w:spacing w:val="47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deberá</w:t>
      </w:r>
      <w:r>
        <w:rPr>
          <w:rFonts w:ascii="WWKOOL+Arimo-Regular"/>
          <w:color w:val="000000"/>
          <w:spacing w:val="4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realizarse</w:t>
      </w:r>
      <w:r>
        <w:rPr>
          <w:rFonts w:ascii="WWKOOL+Arimo-Regular"/>
          <w:color w:val="000000"/>
          <w:spacing w:val="4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por</w:t>
      </w:r>
      <w:r>
        <w:rPr>
          <w:rFonts w:ascii="WWKOOL+Arimo-Regular"/>
          <w:color w:val="000000"/>
          <w:spacing w:val="4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escrito</w:t>
      </w:r>
      <w:r>
        <w:rPr>
          <w:rFonts w:ascii="WWKOOL+Arimo-Regular"/>
          <w:color w:val="000000"/>
          <w:spacing w:val="4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o</w:t>
      </w:r>
      <w:r>
        <w:rPr>
          <w:rFonts w:ascii="WWKOOL+Arimo-Regular"/>
          <w:color w:val="000000"/>
          <w:spacing w:val="4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por</w:t>
      </w:r>
      <w:r>
        <w:rPr>
          <w:rFonts w:ascii="WWKOOL+Arimo-Regular"/>
          <w:color w:val="000000"/>
          <w:spacing w:val="4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otro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7" w:x="1814" w:y="800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medio</w:t>
      </w:r>
      <w:r>
        <w:rPr>
          <w:rFonts w:ascii="WWKOOL+Arimo-Regular"/>
          <w:color w:val="000000"/>
          <w:spacing w:val="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que</w:t>
      </w:r>
      <w:r>
        <w:rPr>
          <w:rFonts w:ascii="WWKOOL+Arimo-Regular"/>
          <w:color w:val="000000"/>
          <w:spacing w:val="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permita</w:t>
      </w:r>
      <w:r>
        <w:rPr>
          <w:rFonts w:ascii="WWKOOL+Arimo-Regular"/>
          <w:color w:val="000000"/>
          <w:spacing w:val="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dejar</w:t>
      </w:r>
      <w:r>
        <w:rPr>
          <w:rFonts w:ascii="WWKOOL+Arimo-Regular"/>
          <w:color w:val="000000"/>
          <w:spacing w:val="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constancia</w:t>
      </w:r>
      <w:r>
        <w:rPr>
          <w:rFonts w:ascii="WWKOOL+Arimo-Regular"/>
          <w:color w:val="000000"/>
          <w:spacing w:val="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</w:t>
      </w:r>
      <w:r>
        <w:rPr>
          <w:rFonts w:ascii="WWKOOL+Arimo-Regular"/>
          <w:color w:val="000000"/>
          <w:spacing w:val="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debida</w:t>
      </w:r>
      <w:r>
        <w:rPr>
          <w:rFonts w:ascii="WWKOOL+Arimo-Regular"/>
          <w:color w:val="000000"/>
          <w:spacing w:val="5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notificación</w:t>
      </w:r>
      <w:r>
        <w:rPr>
          <w:rFonts w:ascii="WWKOOL+Arimo-Regular"/>
          <w:color w:val="000000"/>
          <w:spacing w:val="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a</w:t>
      </w:r>
      <w:r>
        <w:rPr>
          <w:rFonts w:ascii="WWKOOL+Arimo-Regular"/>
          <w:color w:val="000000"/>
          <w:spacing w:val="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</w:t>
      </w:r>
      <w:r>
        <w:rPr>
          <w:rFonts w:ascii="WWKOOL+Arimo-Regular"/>
          <w:color w:val="000000"/>
          <w:spacing w:val="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persona</w:t>
      </w:r>
      <w:r>
        <w:rPr>
          <w:rFonts w:ascii="WWKOOL+Arimo-Regular"/>
          <w:color w:val="000000"/>
          <w:spacing w:val="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interesada</w:t>
      </w:r>
      <w:r>
        <w:rPr>
          <w:rFonts w:ascii="WWKOOL+Arimo-Regular"/>
          <w:color w:val="000000"/>
          <w:spacing w:val="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con</w:t>
      </w:r>
      <w:r>
        <w:rPr>
          <w:rFonts w:ascii="WWKOOL+Arimo-Regular"/>
          <w:color w:val="000000"/>
          <w:spacing w:val="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las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7" w:x="1814" w:y="800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indicaciones</w:t>
      </w:r>
      <w:r>
        <w:rPr>
          <w:rFonts w:ascii="WWKOOL+Arimo-Regular"/>
          <w:color w:val="000000"/>
          <w:spacing w:val="89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precisas</w:t>
      </w:r>
      <w:r>
        <w:rPr>
          <w:rFonts w:ascii="WWKOOL+Arimo-Regular"/>
          <w:color w:val="000000"/>
          <w:spacing w:val="89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89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las</w:t>
      </w:r>
      <w:r>
        <w:rPr>
          <w:rFonts w:ascii="WWKOOL+Arimo-Regular"/>
          <w:color w:val="000000"/>
          <w:spacing w:val="89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condiciones</w:t>
      </w:r>
      <w:r>
        <w:rPr>
          <w:rFonts w:ascii="WWKOOL+Arimo-Regular"/>
          <w:color w:val="000000"/>
          <w:spacing w:val="89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89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su</w:t>
      </w:r>
      <w:r>
        <w:rPr>
          <w:rFonts w:ascii="WWKOOL+Arimo-Regular"/>
          <w:color w:val="000000"/>
          <w:spacing w:val="89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incorporación</w:t>
      </w:r>
      <w:r>
        <w:rPr>
          <w:rFonts w:ascii="WWKOOL+Arimo-Regular"/>
          <w:color w:val="000000"/>
          <w:spacing w:val="89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y</w:t>
      </w:r>
      <w:r>
        <w:rPr>
          <w:rFonts w:ascii="WWKOOL+Arimo-Regular"/>
          <w:color w:val="000000"/>
          <w:spacing w:val="89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con</w:t>
      </w:r>
      <w:r>
        <w:rPr>
          <w:rFonts w:ascii="WWKOOL+Arimo-Regular"/>
          <w:color w:val="000000"/>
          <w:spacing w:val="89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una</w:t>
      </w:r>
      <w:r>
        <w:rPr>
          <w:rFonts w:ascii="WWKOOL+Arimo-Regular"/>
          <w:color w:val="000000"/>
          <w:spacing w:val="89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antelación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7" w:x="1814" w:y="800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adecuada.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7" w:x="1814" w:y="9204"/>
        <w:widowControl w:val="off"/>
        <w:autoSpaceDE w:val="off"/>
        <w:autoSpaceDN w:val="off"/>
        <w:spacing w:before="0" w:after="0" w:line="286" w:lineRule="exact"/>
        <w:ind w:left="34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Sin</w:t>
      </w:r>
      <w:r>
        <w:rPr>
          <w:rFonts w:ascii="WWKOOL+Arimo-Regular"/>
          <w:color w:val="000000"/>
          <w:spacing w:val="1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perjuicio</w:t>
      </w:r>
      <w:r>
        <w:rPr>
          <w:rFonts w:ascii="WWKOOL+Arimo-Regular"/>
          <w:color w:val="000000"/>
          <w:spacing w:val="1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1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lo</w:t>
      </w:r>
      <w:r>
        <w:rPr>
          <w:rFonts w:ascii="WWKOOL+Arimo-Regular"/>
          <w:color w:val="000000"/>
          <w:spacing w:val="14"/>
          <w:sz w:val="20"/>
        </w:rPr>
        <w:t xml:space="preserve"> </w:t>
      </w:r>
      <w:r>
        <w:rPr>
          <w:rFonts w:ascii="WWKOOL+Arimo-Regular"/>
          <w:color w:val="000000"/>
          <w:spacing w:val="-1"/>
          <w:sz w:val="20"/>
        </w:rPr>
        <w:t>anterior,</w:t>
      </w:r>
      <w:r>
        <w:rPr>
          <w:rFonts w:ascii="WWKOOL+Arimo-Regular"/>
          <w:color w:val="000000"/>
          <w:spacing w:val="1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</w:t>
      </w:r>
      <w:r>
        <w:rPr>
          <w:rFonts w:ascii="WWKOOL+Arimo-Regular"/>
          <w:color w:val="000000"/>
          <w:spacing w:val="1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empresa</w:t>
      </w:r>
      <w:r>
        <w:rPr>
          <w:rFonts w:ascii="WWKOOL+Arimo-Regular"/>
          <w:color w:val="000000"/>
          <w:spacing w:val="14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deberá</w:t>
      </w:r>
      <w:r>
        <w:rPr>
          <w:rFonts w:ascii="WWKOOL+Arimo-Regular"/>
          <w:color w:val="000000"/>
          <w:spacing w:val="1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trasladar</w:t>
      </w:r>
      <w:r>
        <w:rPr>
          <w:rFonts w:ascii="WWKOOL+Arimo-Regular"/>
          <w:color w:val="000000"/>
          <w:spacing w:val="1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a</w:t>
      </w:r>
      <w:r>
        <w:rPr>
          <w:rFonts w:ascii="WWKOOL+Arimo-Regular"/>
          <w:color w:val="000000"/>
          <w:spacing w:val="1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</w:t>
      </w:r>
      <w:r>
        <w:rPr>
          <w:rFonts w:ascii="WWKOOL+Arimo-Regular"/>
          <w:color w:val="000000"/>
          <w:spacing w:val="14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representación</w:t>
      </w:r>
      <w:r>
        <w:rPr>
          <w:rFonts w:ascii="WWKOOL+Arimo-Regular"/>
          <w:color w:val="000000"/>
          <w:spacing w:val="1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legal</w:t>
      </w:r>
      <w:r>
        <w:rPr>
          <w:rFonts w:ascii="WWKOOL+Arimo-Regular"/>
          <w:color w:val="000000"/>
          <w:spacing w:val="1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1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las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7" w:x="1814" w:y="920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personas</w:t>
      </w:r>
      <w:r>
        <w:rPr>
          <w:rFonts w:ascii="WWKOOL+Arimo-Regular"/>
          <w:color w:val="000000"/>
          <w:spacing w:val="7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trabajadoras,</w:t>
      </w:r>
      <w:r>
        <w:rPr>
          <w:rFonts w:ascii="WWKOOL+Arimo-Regular"/>
          <w:color w:val="000000"/>
          <w:spacing w:val="7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con</w:t>
      </w:r>
      <w:r>
        <w:rPr>
          <w:rFonts w:ascii="WWKOOL+Arimo-Regular"/>
          <w:color w:val="000000"/>
          <w:spacing w:val="7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</w:t>
      </w:r>
      <w:r>
        <w:rPr>
          <w:rFonts w:ascii="WWKOOL+Arimo-Regular"/>
          <w:color w:val="000000"/>
          <w:spacing w:val="7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suficiente</w:t>
      </w:r>
      <w:r>
        <w:rPr>
          <w:rFonts w:ascii="WWKOOL+Arimo-Regular"/>
          <w:color w:val="000000"/>
          <w:spacing w:val="70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antelación,</w:t>
      </w:r>
      <w:r>
        <w:rPr>
          <w:rFonts w:ascii="WWKOOL+Arimo-Regular"/>
          <w:color w:val="000000"/>
          <w:spacing w:val="7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al</w:t>
      </w:r>
      <w:r>
        <w:rPr>
          <w:rFonts w:ascii="WWKOOL+Arimo-Regular"/>
          <w:color w:val="000000"/>
          <w:spacing w:val="7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inicio</w:t>
      </w:r>
      <w:r>
        <w:rPr>
          <w:rFonts w:ascii="WWKOOL+Arimo-Regular"/>
          <w:color w:val="000000"/>
          <w:spacing w:val="7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7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cada</w:t>
      </w:r>
      <w:r>
        <w:rPr>
          <w:rFonts w:ascii="WWKOOL+Arimo-Regular"/>
          <w:color w:val="000000"/>
          <w:spacing w:val="70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año</w:t>
      </w:r>
      <w:r>
        <w:rPr>
          <w:rFonts w:ascii="WWKOOL+Arimo-Regular"/>
          <w:color w:val="000000"/>
          <w:spacing w:val="7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natural,</w:t>
      </w:r>
      <w:r>
        <w:rPr>
          <w:rFonts w:ascii="WWKOOL+Arimo-Regular"/>
          <w:color w:val="000000"/>
          <w:spacing w:val="7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un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7" w:x="1814" w:y="920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calendario</w:t>
      </w:r>
      <w:r>
        <w:rPr>
          <w:rFonts w:ascii="WWKOOL+Arimo-Regular"/>
          <w:color w:val="000000"/>
          <w:spacing w:val="9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con</w:t>
      </w:r>
      <w:r>
        <w:rPr>
          <w:rFonts w:ascii="WWKOOL+Arimo-Regular"/>
          <w:color w:val="000000"/>
          <w:spacing w:val="9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las</w:t>
      </w:r>
      <w:r>
        <w:rPr>
          <w:rFonts w:ascii="WWKOOL+Arimo-Regular"/>
          <w:color w:val="000000"/>
          <w:spacing w:val="9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previsiones</w:t>
      </w:r>
      <w:r>
        <w:rPr>
          <w:rFonts w:ascii="WWKOOL+Arimo-Regular"/>
          <w:color w:val="000000"/>
          <w:spacing w:val="9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9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llamamiento</w:t>
      </w:r>
      <w:r>
        <w:rPr>
          <w:rFonts w:ascii="WWKOOL+Arimo-Regular"/>
          <w:color w:val="000000"/>
          <w:spacing w:val="9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anual,</w:t>
      </w:r>
      <w:r>
        <w:rPr>
          <w:rFonts w:ascii="WWKOOL+Arimo-Regular"/>
          <w:color w:val="000000"/>
          <w:spacing w:val="9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o,</w:t>
      </w:r>
      <w:r>
        <w:rPr>
          <w:rFonts w:ascii="WWKOOL+Arimo-Regular"/>
          <w:color w:val="000000"/>
          <w:spacing w:val="9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en</w:t>
      </w:r>
      <w:r>
        <w:rPr>
          <w:rFonts w:ascii="WWKOOL+Arimo-Regular"/>
          <w:color w:val="000000"/>
          <w:spacing w:val="9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su</w:t>
      </w:r>
      <w:r>
        <w:rPr>
          <w:rFonts w:ascii="WWKOOL+Arimo-Regular"/>
          <w:color w:val="000000"/>
          <w:spacing w:val="9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caso,</w:t>
      </w:r>
      <w:r>
        <w:rPr>
          <w:rFonts w:ascii="WWKOOL+Arimo-Regular"/>
          <w:color w:val="000000"/>
          <w:spacing w:val="9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semestral,</w:t>
      </w:r>
      <w:r>
        <w:rPr>
          <w:rFonts w:ascii="WWKOOL+Arimo-Regular"/>
          <w:color w:val="000000"/>
          <w:spacing w:val="9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así</w:t>
      </w:r>
      <w:r>
        <w:rPr>
          <w:rFonts w:ascii="WWKOOL+Arimo-Regular"/>
          <w:color w:val="000000"/>
          <w:spacing w:val="9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como</w:t>
      </w:r>
      <w:r>
        <w:rPr>
          <w:rFonts w:ascii="WWKOOL+Arimo-Regular"/>
          <w:color w:val="000000"/>
          <w:spacing w:val="9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los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7" w:x="1814" w:y="920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datos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las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altas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efectivas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las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personas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fijas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discontinuas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una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vez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se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produzcan.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7" w:x="1814" w:y="9204"/>
        <w:widowControl w:val="off"/>
        <w:autoSpaceDE w:val="off"/>
        <w:autoSpaceDN w:val="off"/>
        <w:spacing w:before="0" w:after="0" w:line="240" w:lineRule="exact"/>
        <w:ind w:left="34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Las</w:t>
      </w:r>
      <w:r>
        <w:rPr>
          <w:rFonts w:ascii="WWKOOL+Arimo-Regular"/>
          <w:color w:val="000000"/>
          <w:spacing w:val="3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personas</w:t>
      </w:r>
      <w:r>
        <w:rPr>
          <w:rFonts w:ascii="WWKOOL+Arimo-Regular"/>
          <w:color w:val="000000"/>
          <w:spacing w:val="3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fijas-discontinuas</w:t>
      </w:r>
      <w:r>
        <w:rPr>
          <w:rFonts w:ascii="WWKOOL+Arimo-Regular"/>
          <w:color w:val="000000"/>
          <w:spacing w:val="30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podrán</w:t>
      </w:r>
      <w:r>
        <w:rPr>
          <w:rFonts w:ascii="WWKOOL+Arimo-Regular"/>
          <w:color w:val="000000"/>
          <w:spacing w:val="3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ejercer</w:t>
      </w:r>
      <w:r>
        <w:rPr>
          <w:rFonts w:ascii="WWKOOL+Arimo-Regular"/>
          <w:color w:val="000000"/>
          <w:spacing w:val="3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las</w:t>
      </w:r>
      <w:r>
        <w:rPr>
          <w:rFonts w:ascii="WWKOOL+Arimo-Regular"/>
          <w:color w:val="000000"/>
          <w:spacing w:val="3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acciones</w:t>
      </w:r>
      <w:r>
        <w:rPr>
          <w:rFonts w:ascii="WWKOOL+Arimo-Regular"/>
          <w:color w:val="000000"/>
          <w:spacing w:val="3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que</w:t>
      </w:r>
      <w:r>
        <w:rPr>
          <w:rFonts w:ascii="WWKOOL+Arimo-Regular"/>
          <w:color w:val="000000"/>
          <w:spacing w:val="3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procedan</w:t>
      </w:r>
      <w:r>
        <w:rPr>
          <w:rFonts w:ascii="WWKOOL+Arimo-Regular"/>
          <w:color w:val="000000"/>
          <w:spacing w:val="3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en</w:t>
      </w:r>
      <w:r>
        <w:rPr>
          <w:rFonts w:ascii="WWKOOL+Arimo-Regular"/>
          <w:color w:val="000000"/>
          <w:spacing w:val="3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caso</w:t>
      </w:r>
      <w:r>
        <w:rPr>
          <w:rFonts w:ascii="WWKOOL+Arimo-Regular"/>
          <w:color w:val="000000"/>
          <w:spacing w:val="3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7" w:x="1814" w:y="920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incumplimientos</w:t>
      </w:r>
      <w:r>
        <w:rPr>
          <w:rFonts w:ascii="WWKOOL+Arimo-Regular"/>
          <w:color w:val="000000"/>
          <w:spacing w:val="4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relacionados</w:t>
      </w:r>
      <w:r>
        <w:rPr>
          <w:rFonts w:ascii="WWKOOL+Arimo-Regular"/>
          <w:color w:val="000000"/>
          <w:spacing w:val="4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con</w:t>
      </w:r>
      <w:r>
        <w:rPr>
          <w:rFonts w:ascii="WWKOOL+Arimo-Regular"/>
          <w:color w:val="000000"/>
          <w:spacing w:val="4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el</w:t>
      </w:r>
      <w:r>
        <w:rPr>
          <w:rFonts w:ascii="WWKOOL+Arimo-Regular"/>
          <w:color w:val="000000"/>
          <w:spacing w:val="4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llamamiento,</w:t>
      </w:r>
      <w:r>
        <w:rPr>
          <w:rFonts w:ascii="WWKOOL+Arimo-Regular"/>
          <w:color w:val="000000"/>
          <w:spacing w:val="40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iniciándose</w:t>
      </w:r>
      <w:r>
        <w:rPr>
          <w:rFonts w:ascii="WWKOOL+Arimo-Regular"/>
          <w:color w:val="000000"/>
          <w:spacing w:val="4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el</w:t>
      </w:r>
      <w:r>
        <w:rPr>
          <w:rFonts w:ascii="WWKOOL+Arimo-Regular"/>
          <w:color w:val="000000"/>
          <w:spacing w:val="4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plazo</w:t>
      </w:r>
      <w:r>
        <w:rPr>
          <w:rFonts w:ascii="WWKOOL+Arimo-Regular"/>
          <w:color w:val="000000"/>
          <w:spacing w:val="4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para</w:t>
      </w:r>
      <w:r>
        <w:rPr>
          <w:rFonts w:ascii="WWKOOL+Arimo-Regular"/>
          <w:color w:val="000000"/>
          <w:spacing w:val="4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ello</w:t>
      </w:r>
      <w:r>
        <w:rPr>
          <w:rFonts w:ascii="WWKOOL+Arimo-Regular"/>
          <w:color w:val="000000"/>
          <w:spacing w:val="4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desde</w:t>
      </w:r>
      <w:r>
        <w:rPr>
          <w:rFonts w:ascii="WWKOOL+Arimo-Regular"/>
          <w:color w:val="000000"/>
          <w:spacing w:val="4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el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7" w:x="1814" w:y="920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momento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falta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este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o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desde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el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momento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en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que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conociesen.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351" w:x="2154" w:y="1088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4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065" w:x="2266" w:y="1088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.</w:t>
      </w:r>
      <w:r>
        <w:rPr>
          <w:rFonts w:ascii="WWKOOL+Arimo-Regular"/>
          <w:color w:val="000000"/>
          <w:spacing w:val="28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Cuando</w:t>
      </w:r>
      <w:r>
        <w:rPr>
          <w:rFonts w:ascii="WWKOOL+Arimo-Regular"/>
          <w:color w:val="000000"/>
          <w:spacing w:val="28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</w:t>
      </w:r>
      <w:r>
        <w:rPr>
          <w:rFonts w:ascii="WWKOOL+Arimo-Regular"/>
          <w:color w:val="000000"/>
          <w:spacing w:val="28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contratación</w:t>
      </w:r>
      <w:r>
        <w:rPr>
          <w:rFonts w:ascii="WWKOOL+Arimo-Regular"/>
          <w:color w:val="000000"/>
          <w:spacing w:val="28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fija-discontinua</w:t>
      </w:r>
      <w:r>
        <w:rPr>
          <w:rFonts w:ascii="WWKOOL+Arimo-Regular"/>
          <w:color w:val="000000"/>
          <w:spacing w:val="28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se</w:t>
      </w:r>
      <w:r>
        <w:rPr>
          <w:rFonts w:ascii="WWKOOL+Arimo-Regular"/>
          <w:color w:val="000000"/>
          <w:spacing w:val="28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justifique</w:t>
      </w:r>
      <w:r>
        <w:rPr>
          <w:rFonts w:ascii="WWKOOL+Arimo-Regular"/>
          <w:color w:val="000000"/>
          <w:spacing w:val="28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por</w:t>
      </w:r>
      <w:r>
        <w:rPr>
          <w:rFonts w:ascii="WWKOOL+Arimo-Regular"/>
          <w:color w:val="000000"/>
          <w:spacing w:val="28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</w:t>
      </w:r>
      <w:r>
        <w:rPr>
          <w:rFonts w:ascii="WWKOOL+Arimo-Regular"/>
          <w:color w:val="000000"/>
          <w:spacing w:val="28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celebración</w:t>
      </w:r>
      <w:r>
        <w:rPr>
          <w:rFonts w:ascii="WWKOOL+Arimo-Regular"/>
          <w:color w:val="000000"/>
          <w:spacing w:val="28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28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contratas,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7" w:x="1814" w:y="1112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subcontratas</w:t>
      </w:r>
      <w:r>
        <w:rPr>
          <w:rFonts w:ascii="WWKOOL+Arimo-Regular"/>
          <w:color w:val="000000"/>
          <w:spacing w:val="18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o</w:t>
      </w:r>
      <w:r>
        <w:rPr>
          <w:rFonts w:ascii="WWKOOL+Arimo-Regular"/>
          <w:color w:val="000000"/>
          <w:spacing w:val="18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con</w:t>
      </w:r>
      <w:r>
        <w:rPr>
          <w:rFonts w:ascii="WWKOOL+Arimo-Regular"/>
          <w:color w:val="000000"/>
          <w:spacing w:val="18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motivo</w:t>
      </w:r>
      <w:r>
        <w:rPr>
          <w:rFonts w:ascii="WWKOOL+Arimo-Regular"/>
          <w:color w:val="000000"/>
          <w:spacing w:val="18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18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concesiones</w:t>
      </w:r>
      <w:r>
        <w:rPr>
          <w:rFonts w:ascii="WWKOOL+Arimo-Regular"/>
          <w:color w:val="000000"/>
          <w:spacing w:val="18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administrativas</w:t>
      </w:r>
      <w:r>
        <w:rPr>
          <w:rFonts w:ascii="WWKOOL+Arimo-Regular"/>
          <w:color w:val="000000"/>
          <w:spacing w:val="18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en</w:t>
      </w:r>
      <w:r>
        <w:rPr>
          <w:rFonts w:ascii="WWKOOL+Arimo-Regular"/>
          <w:color w:val="000000"/>
          <w:spacing w:val="18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los</w:t>
      </w:r>
      <w:r>
        <w:rPr>
          <w:rFonts w:ascii="WWKOOL+Arimo-Regular"/>
          <w:color w:val="000000"/>
          <w:spacing w:val="18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términos</w:t>
      </w:r>
      <w:r>
        <w:rPr>
          <w:rFonts w:ascii="WWKOOL+Arimo-Regular"/>
          <w:color w:val="000000"/>
          <w:spacing w:val="18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18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este</w:t>
      </w:r>
      <w:r>
        <w:rPr>
          <w:rFonts w:ascii="WWKOOL+Arimo-Regular"/>
          <w:color w:val="000000"/>
          <w:spacing w:val="18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artículo,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7" w:x="1814" w:y="1112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los</w:t>
      </w:r>
      <w:r>
        <w:rPr>
          <w:rFonts w:ascii="WWKOOL+Arimo-Regular"/>
          <w:color w:val="000000"/>
          <w:spacing w:val="2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periodos</w:t>
      </w:r>
      <w:r>
        <w:rPr>
          <w:rFonts w:ascii="WWKOOL+Arimo-Regular"/>
          <w:color w:val="000000"/>
          <w:spacing w:val="2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2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inactividad</w:t>
      </w:r>
      <w:r>
        <w:rPr>
          <w:rFonts w:ascii="WWKOOL+Arimo-Regular"/>
          <w:color w:val="000000"/>
          <w:spacing w:val="2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solo</w:t>
      </w:r>
      <w:r>
        <w:rPr>
          <w:rFonts w:ascii="WWKOOL+Arimo-Regular"/>
          <w:color w:val="000000"/>
          <w:spacing w:val="21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podrán</w:t>
      </w:r>
      <w:r>
        <w:rPr>
          <w:rFonts w:ascii="WWKOOL+Arimo-Regular"/>
          <w:color w:val="000000"/>
          <w:spacing w:val="2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producirse</w:t>
      </w:r>
      <w:r>
        <w:rPr>
          <w:rFonts w:ascii="WWKOOL+Arimo-Regular"/>
          <w:color w:val="000000"/>
          <w:spacing w:val="2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como</w:t>
      </w:r>
      <w:r>
        <w:rPr>
          <w:rFonts w:ascii="WWKOOL+Arimo-Regular"/>
          <w:color w:val="000000"/>
          <w:spacing w:val="2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plazos</w:t>
      </w:r>
      <w:r>
        <w:rPr>
          <w:rFonts w:ascii="WWKOOL+Arimo-Regular"/>
          <w:color w:val="000000"/>
          <w:spacing w:val="2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2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espera</w:t>
      </w:r>
      <w:r>
        <w:rPr>
          <w:rFonts w:ascii="WWKOOL+Arimo-Regular"/>
          <w:color w:val="000000"/>
          <w:spacing w:val="2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21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recolocación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7" w:x="1814" w:y="1112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entre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subcontrataciones.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7" w:x="1814" w:y="11844"/>
        <w:widowControl w:val="off"/>
        <w:autoSpaceDE w:val="off"/>
        <w:autoSpaceDN w:val="off"/>
        <w:spacing w:before="0" w:after="0" w:line="286" w:lineRule="exact"/>
        <w:ind w:left="34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En</w:t>
      </w:r>
      <w:r>
        <w:rPr>
          <w:rFonts w:ascii="WWKOOL+Arimo-Regular"/>
          <w:color w:val="000000"/>
          <w:spacing w:val="4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estos</w:t>
      </w:r>
      <w:r>
        <w:rPr>
          <w:rFonts w:ascii="WWKOOL+Arimo-Regular"/>
          <w:color w:val="000000"/>
          <w:spacing w:val="4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supuestos,</w:t>
      </w:r>
      <w:r>
        <w:rPr>
          <w:rFonts w:ascii="WWKOOL+Arimo-Regular"/>
          <w:color w:val="000000"/>
          <w:spacing w:val="4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los</w:t>
      </w:r>
      <w:r>
        <w:rPr>
          <w:rFonts w:ascii="WWKOOL+Arimo-Regular"/>
          <w:color w:val="000000"/>
          <w:spacing w:val="4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convenios</w:t>
      </w:r>
      <w:r>
        <w:rPr>
          <w:rFonts w:ascii="WWKOOL+Arimo-Regular"/>
          <w:color w:val="000000"/>
          <w:spacing w:val="4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colectivos</w:t>
      </w:r>
      <w:r>
        <w:rPr>
          <w:rFonts w:ascii="WWKOOL+Arimo-Regular"/>
          <w:color w:val="000000"/>
          <w:spacing w:val="4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sectoriales</w:t>
      </w:r>
      <w:r>
        <w:rPr>
          <w:rFonts w:ascii="WWKOOL+Arimo-Regular"/>
          <w:color w:val="000000"/>
          <w:spacing w:val="42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podrán</w:t>
      </w:r>
      <w:r>
        <w:rPr>
          <w:rFonts w:ascii="WWKOOL+Arimo-Regular"/>
          <w:color w:val="000000"/>
          <w:spacing w:val="4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determinar</w:t>
      </w:r>
      <w:r>
        <w:rPr>
          <w:rFonts w:ascii="WWKOOL+Arimo-Regular"/>
          <w:color w:val="000000"/>
          <w:spacing w:val="4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un</w:t>
      </w:r>
      <w:r>
        <w:rPr>
          <w:rFonts w:ascii="WWKOOL+Arimo-Regular"/>
          <w:color w:val="000000"/>
          <w:spacing w:val="4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plazo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7" w:x="1814" w:y="1184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 w:hAnsi="WWKOOL+Arimo-Regular" w:cs="WWKOOL+Arimo-Regular"/>
          <w:color w:val="000000"/>
          <w:spacing w:val="0"/>
          <w:sz w:val="20"/>
        </w:rPr>
        <w:t>máximo</w:t>
      </w:r>
      <w:r>
        <w:rPr>
          <w:rFonts w:ascii="WWKOOL+Arimo-Regular"/>
          <w:color w:val="000000"/>
          <w:spacing w:val="2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2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inactividad</w:t>
      </w:r>
      <w:r>
        <w:rPr>
          <w:rFonts w:ascii="WWKOOL+Arimo-Regular"/>
          <w:color w:val="000000"/>
          <w:spacing w:val="2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entre</w:t>
      </w:r>
      <w:r>
        <w:rPr>
          <w:rFonts w:ascii="WWKOOL+Arimo-Regular"/>
          <w:color w:val="000000"/>
          <w:spacing w:val="2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subcontratas,</w:t>
      </w:r>
      <w:r>
        <w:rPr>
          <w:rFonts w:ascii="WWKOOL+Arimo-Regular"/>
          <w:color w:val="000000"/>
          <w:spacing w:val="2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que,</w:t>
      </w:r>
      <w:r>
        <w:rPr>
          <w:rFonts w:ascii="WWKOOL+Arimo-Regular"/>
          <w:color w:val="000000"/>
          <w:spacing w:val="2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en</w:t>
      </w:r>
      <w:r>
        <w:rPr>
          <w:rFonts w:ascii="WWKOOL+Arimo-Regular"/>
          <w:color w:val="000000"/>
          <w:spacing w:val="2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defecto</w:t>
      </w:r>
      <w:r>
        <w:rPr>
          <w:rFonts w:ascii="WWKOOL+Arimo-Regular"/>
          <w:color w:val="000000"/>
          <w:spacing w:val="2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22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previsión</w:t>
      </w:r>
      <w:r>
        <w:rPr>
          <w:rFonts w:ascii="WWKOOL+Arimo-Regular"/>
          <w:color w:val="000000"/>
          <w:spacing w:val="2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convencional,</w:t>
      </w:r>
      <w:r>
        <w:rPr>
          <w:rFonts w:ascii="WWKOOL+Arimo-Regular"/>
          <w:color w:val="000000"/>
          <w:spacing w:val="22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será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7" w:x="1814" w:y="1184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99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tres</w:t>
      </w:r>
      <w:r>
        <w:rPr>
          <w:rFonts w:ascii="WWKOOL+Arimo-Regular"/>
          <w:color w:val="000000"/>
          <w:spacing w:val="99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meses.</w:t>
      </w:r>
      <w:r>
        <w:rPr>
          <w:rFonts w:ascii="WWKOOL+Arimo-Regular"/>
          <w:color w:val="000000"/>
          <w:spacing w:val="99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Una</w:t>
      </w:r>
      <w:r>
        <w:rPr>
          <w:rFonts w:ascii="WWKOOL+Arimo-Regular"/>
          <w:color w:val="000000"/>
          <w:spacing w:val="99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vez</w:t>
      </w:r>
      <w:r>
        <w:rPr>
          <w:rFonts w:ascii="WWKOOL+Arimo-Regular"/>
          <w:color w:val="000000"/>
          <w:spacing w:val="99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cumplido</w:t>
      </w:r>
      <w:r>
        <w:rPr>
          <w:rFonts w:ascii="WWKOOL+Arimo-Regular"/>
          <w:color w:val="000000"/>
          <w:spacing w:val="99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dicho</w:t>
      </w:r>
      <w:r>
        <w:rPr>
          <w:rFonts w:ascii="WWKOOL+Arimo-Regular"/>
          <w:color w:val="000000"/>
          <w:spacing w:val="99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plazo,</w:t>
      </w:r>
      <w:r>
        <w:rPr>
          <w:rFonts w:ascii="WWKOOL+Arimo-Regular"/>
          <w:color w:val="000000"/>
          <w:spacing w:val="99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</w:t>
      </w:r>
      <w:r>
        <w:rPr>
          <w:rFonts w:ascii="WWKOOL+Arimo-Regular"/>
          <w:color w:val="000000"/>
          <w:spacing w:val="99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empresa</w:t>
      </w:r>
      <w:r>
        <w:rPr>
          <w:rFonts w:ascii="WWKOOL+Arimo-Regular"/>
          <w:color w:val="000000"/>
          <w:spacing w:val="99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adoptará</w:t>
      </w:r>
      <w:r>
        <w:rPr>
          <w:rFonts w:ascii="WWKOOL+Arimo-Regular"/>
          <w:color w:val="000000"/>
          <w:spacing w:val="99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las</w:t>
      </w:r>
      <w:r>
        <w:rPr>
          <w:rFonts w:ascii="WWKOOL+Arimo-Regular"/>
          <w:color w:val="000000"/>
          <w:spacing w:val="99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medidas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7" w:x="1814" w:y="1184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coyunturales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o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definitivas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que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procedan,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en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los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términos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previstos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en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esta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norma.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176" w:x="2154" w:y="1280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5.</w:t>
      </w:r>
      <w:r>
        <w:rPr>
          <w:rFonts w:ascii="WWKOOL+Arimo-Regular"/>
          <w:color w:val="000000"/>
          <w:spacing w:val="9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Los</w:t>
      </w:r>
      <w:r>
        <w:rPr>
          <w:rFonts w:ascii="WWKOOL+Arimo-Regular"/>
          <w:color w:val="000000"/>
          <w:spacing w:val="9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convenios</w:t>
      </w:r>
      <w:r>
        <w:rPr>
          <w:rFonts w:ascii="WWKOOL+Arimo-Regular"/>
          <w:color w:val="000000"/>
          <w:spacing w:val="9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colectivos</w:t>
      </w:r>
      <w:r>
        <w:rPr>
          <w:rFonts w:ascii="WWKOOL+Arimo-Regular"/>
          <w:color w:val="000000"/>
          <w:spacing w:val="9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9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ámbito</w:t>
      </w:r>
      <w:r>
        <w:rPr>
          <w:rFonts w:ascii="WWKOOL+Arimo-Regular"/>
          <w:color w:val="000000"/>
          <w:spacing w:val="9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sectorial</w:t>
      </w:r>
      <w:r>
        <w:rPr>
          <w:rFonts w:ascii="WWKOOL+Arimo-Regular"/>
          <w:color w:val="000000"/>
          <w:spacing w:val="9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podrán</w:t>
      </w:r>
      <w:r>
        <w:rPr>
          <w:rFonts w:ascii="WWKOOL+Arimo-Regular"/>
          <w:color w:val="000000"/>
          <w:spacing w:val="9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establecer</w:t>
      </w:r>
      <w:r>
        <w:rPr>
          <w:rFonts w:ascii="WWKOOL+Arimo-Regular"/>
          <w:color w:val="000000"/>
          <w:spacing w:val="9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una</w:t>
      </w:r>
      <w:r>
        <w:rPr>
          <w:rFonts w:ascii="WWKOOL+Arimo-Regular"/>
          <w:color w:val="000000"/>
          <w:spacing w:val="9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bolsa</w:t>
      </w:r>
      <w:r>
        <w:rPr>
          <w:rFonts w:ascii="WWKOOL+Arimo-Regular"/>
          <w:color w:val="000000"/>
          <w:spacing w:val="9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sectorial</w:t>
      </w:r>
      <w:r>
        <w:rPr>
          <w:rFonts w:ascii="WWKOOL+Arimo-Regular"/>
          <w:color w:val="000000"/>
          <w:spacing w:val="9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7" w:x="1814" w:y="1304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empleo</w:t>
      </w:r>
      <w:r>
        <w:rPr>
          <w:rFonts w:ascii="WWKOOL+Arimo-Regular"/>
          <w:color w:val="000000"/>
          <w:spacing w:val="1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en</w:t>
      </w:r>
      <w:r>
        <w:rPr>
          <w:rFonts w:ascii="WWKOOL+Arimo-Regular"/>
          <w:color w:val="000000"/>
          <w:spacing w:val="1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</w:t>
      </w:r>
      <w:r>
        <w:rPr>
          <w:rFonts w:ascii="WWKOOL+Arimo-Regular"/>
          <w:color w:val="000000"/>
          <w:spacing w:val="1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que</w:t>
      </w:r>
      <w:r>
        <w:rPr>
          <w:rFonts w:ascii="WWKOOL+Arimo-Regular"/>
          <w:color w:val="000000"/>
          <w:spacing w:val="1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se</w:t>
      </w:r>
      <w:r>
        <w:rPr>
          <w:rFonts w:ascii="WWKOOL+Arimo-Regular"/>
          <w:color w:val="000000"/>
          <w:spacing w:val="11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podrán</w:t>
      </w:r>
      <w:r>
        <w:rPr>
          <w:rFonts w:ascii="WWKOOL+Arimo-Regular"/>
          <w:color w:val="000000"/>
          <w:spacing w:val="1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integrar</w:t>
      </w:r>
      <w:r>
        <w:rPr>
          <w:rFonts w:ascii="WWKOOL+Arimo-Regular"/>
          <w:color w:val="000000"/>
          <w:spacing w:val="1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las</w:t>
      </w:r>
      <w:r>
        <w:rPr>
          <w:rFonts w:ascii="WWKOOL+Arimo-Regular"/>
          <w:color w:val="000000"/>
          <w:spacing w:val="1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personas</w:t>
      </w:r>
      <w:r>
        <w:rPr>
          <w:rFonts w:ascii="WWKOOL+Arimo-Regular"/>
          <w:color w:val="000000"/>
          <w:spacing w:val="1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fijas-discontinuas</w:t>
      </w:r>
      <w:r>
        <w:rPr>
          <w:rFonts w:ascii="WWKOOL+Arimo-Regular"/>
          <w:color w:val="000000"/>
          <w:spacing w:val="1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durante</w:t>
      </w:r>
      <w:r>
        <w:rPr>
          <w:rFonts w:ascii="WWKOOL+Arimo-Regular"/>
          <w:color w:val="000000"/>
          <w:spacing w:val="1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los</w:t>
      </w:r>
      <w:r>
        <w:rPr>
          <w:rFonts w:ascii="WWKOOL+Arimo-Regular"/>
          <w:color w:val="000000"/>
          <w:spacing w:val="1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periodos</w:t>
      </w:r>
      <w:r>
        <w:rPr>
          <w:rFonts w:ascii="WWKOOL+Arimo-Regular"/>
          <w:color w:val="000000"/>
          <w:spacing w:val="1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7" w:x="1814" w:y="1304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inactividad,</w:t>
      </w:r>
      <w:r>
        <w:rPr>
          <w:rFonts w:ascii="WWKOOL+Arimo-Regular"/>
          <w:color w:val="000000"/>
          <w:spacing w:val="38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con</w:t>
      </w:r>
      <w:r>
        <w:rPr>
          <w:rFonts w:ascii="WWKOOL+Arimo-Regular"/>
          <w:color w:val="000000"/>
          <w:spacing w:val="38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el</w:t>
      </w:r>
      <w:r>
        <w:rPr>
          <w:rFonts w:ascii="WWKOOL+Arimo-Regular"/>
          <w:color w:val="000000"/>
          <w:spacing w:val="38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objetivo</w:t>
      </w:r>
      <w:r>
        <w:rPr>
          <w:rFonts w:ascii="WWKOOL+Arimo-Regular"/>
          <w:color w:val="000000"/>
          <w:spacing w:val="38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38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favorecer</w:t>
      </w:r>
      <w:r>
        <w:rPr>
          <w:rFonts w:ascii="WWKOOL+Arimo-Regular"/>
          <w:color w:val="000000"/>
          <w:spacing w:val="38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su</w:t>
      </w:r>
      <w:r>
        <w:rPr>
          <w:rFonts w:ascii="WWKOOL+Arimo-Regular"/>
          <w:color w:val="000000"/>
          <w:spacing w:val="38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contratación</w:t>
      </w:r>
      <w:r>
        <w:rPr>
          <w:rFonts w:ascii="WWKOOL+Arimo-Regular"/>
          <w:color w:val="000000"/>
          <w:spacing w:val="38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y</w:t>
      </w:r>
      <w:r>
        <w:rPr>
          <w:rFonts w:ascii="WWKOOL+Arimo-Regular"/>
          <w:color w:val="000000"/>
          <w:spacing w:val="38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su</w:t>
      </w:r>
      <w:r>
        <w:rPr>
          <w:rFonts w:ascii="WWKOOL+Arimo-Regular"/>
          <w:color w:val="000000"/>
          <w:spacing w:val="38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formación</w:t>
      </w:r>
      <w:r>
        <w:rPr>
          <w:rFonts w:ascii="WWKOOL+Arimo-Regular"/>
          <w:color w:val="000000"/>
          <w:spacing w:val="38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continua</w:t>
      </w:r>
      <w:r>
        <w:rPr>
          <w:rFonts w:ascii="WWKOOL+Arimo-Regular"/>
          <w:color w:val="000000"/>
          <w:spacing w:val="38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durante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7" w:x="1814" w:y="1304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estos,</w:t>
      </w:r>
      <w:r>
        <w:rPr>
          <w:rFonts w:ascii="WWKOOL+Arimo-Regular"/>
          <w:color w:val="000000"/>
          <w:spacing w:val="2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todo</w:t>
      </w:r>
      <w:r>
        <w:rPr>
          <w:rFonts w:ascii="WWKOOL+Arimo-Regular"/>
          <w:color w:val="000000"/>
          <w:spacing w:val="2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ello</w:t>
      </w:r>
      <w:r>
        <w:rPr>
          <w:rFonts w:ascii="WWKOOL+Arimo-Regular"/>
          <w:color w:val="000000"/>
          <w:spacing w:val="2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sin</w:t>
      </w:r>
      <w:r>
        <w:rPr>
          <w:rFonts w:ascii="WWKOOL+Arimo-Regular"/>
          <w:color w:val="000000"/>
          <w:spacing w:val="2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perjuicio</w:t>
      </w:r>
      <w:r>
        <w:rPr>
          <w:rFonts w:ascii="WWKOOL+Arimo-Regular"/>
          <w:color w:val="000000"/>
          <w:spacing w:val="2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2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las</w:t>
      </w:r>
      <w:r>
        <w:rPr>
          <w:rFonts w:ascii="WWKOOL+Arimo-Regular"/>
          <w:color w:val="000000"/>
          <w:spacing w:val="2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obligaciones</w:t>
      </w:r>
      <w:r>
        <w:rPr>
          <w:rFonts w:ascii="WWKOOL+Arimo-Regular"/>
          <w:color w:val="000000"/>
          <w:spacing w:val="2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en</w:t>
      </w:r>
      <w:r>
        <w:rPr>
          <w:rFonts w:ascii="WWKOOL+Arimo-Regular"/>
          <w:color w:val="000000"/>
          <w:spacing w:val="2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materia</w:t>
      </w:r>
      <w:r>
        <w:rPr>
          <w:rFonts w:ascii="WWKOOL+Arimo-Regular"/>
          <w:color w:val="000000"/>
          <w:spacing w:val="2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27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contratación</w:t>
      </w:r>
      <w:r>
        <w:rPr>
          <w:rFonts w:ascii="WWKOOL+Arimo-Regular"/>
          <w:color w:val="000000"/>
          <w:spacing w:val="2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y</w:t>
      </w:r>
      <w:r>
        <w:rPr>
          <w:rFonts w:ascii="WWKOOL+Arimo-Regular"/>
          <w:color w:val="000000"/>
          <w:spacing w:val="2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llamamiento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7" w:x="1814" w:y="1304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efectivo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cada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una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las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empresas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en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los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términos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previstos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en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este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artículo.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7" w:x="1814" w:y="14004"/>
        <w:widowControl w:val="off"/>
        <w:autoSpaceDE w:val="off"/>
        <w:autoSpaceDN w:val="off"/>
        <w:spacing w:before="0" w:after="0" w:line="286" w:lineRule="exact"/>
        <w:ind w:left="34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Estos</w:t>
      </w:r>
      <w:r>
        <w:rPr>
          <w:rFonts w:ascii="WWKOOL+Arimo-Regular"/>
          <w:color w:val="000000"/>
          <w:spacing w:val="2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mismos</w:t>
      </w:r>
      <w:r>
        <w:rPr>
          <w:rFonts w:ascii="WWKOOL+Arimo-Regular"/>
          <w:color w:val="000000"/>
          <w:spacing w:val="2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convenios</w:t>
      </w:r>
      <w:r>
        <w:rPr>
          <w:rFonts w:ascii="WWKOOL+Arimo-Regular"/>
          <w:color w:val="000000"/>
          <w:spacing w:val="23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podrán</w:t>
      </w:r>
      <w:r>
        <w:rPr>
          <w:rFonts w:ascii="WWKOOL+Arimo-Regular"/>
          <w:color w:val="000000"/>
          <w:spacing w:val="23"/>
          <w:sz w:val="20"/>
        </w:rPr>
        <w:t xml:space="preserve"> </w:t>
      </w:r>
      <w:r>
        <w:rPr>
          <w:rFonts w:ascii="WWKOOL+Arimo-Regular"/>
          <w:color w:val="000000"/>
          <w:spacing w:val="-2"/>
          <w:sz w:val="20"/>
        </w:rPr>
        <w:t>acordar,</w:t>
      </w:r>
      <w:r>
        <w:rPr>
          <w:rFonts w:ascii="WWKOOL+Arimo-Regular"/>
          <w:color w:val="000000"/>
          <w:spacing w:val="2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cuando</w:t>
      </w:r>
      <w:r>
        <w:rPr>
          <w:rFonts w:ascii="WWKOOL+Arimo-Regular"/>
          <w:color w:val="000000"/>
          <w:spacing w:val="2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las</w:t>
      </w:r>
      <w:r>
        <w:rPr>
          <w:rFonts w:ascii="WWKOOL+Arimo-Regular"/>
          <w:color w:val="000000"/>
          <w:spacing w:val="2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peculiaridades</w:t>
      </w:r>
      <w:r>
        <w:rPr>
          <w:rFonts w:ascii="WWKOOL+Arimo-Regular"/>
          <w:color w:val="000000"/>
          <w:spacing w:val="2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2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</w:t>
      </w:r>
      <w:r>
        <w:rPr>
          <w:rFonts w:ascii="WWKOOL+Arimo-Regular"/>
          <w:color w:val="000000"/>
          <w:spacing w:val="2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actividad</w:t>
      </w:r>
      <w:r>
        <w:rPr>
          <w:rFonts w:ascii="WWKOOL+Arimo-Regular"/>
          <w:color w:val="000000"/>
          <w:spacing w:val="2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del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7" w:x="1814" w:y="1400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sector</w:t>
      </w:r>
      <w:r>
        <w:rPr>
          <w:rFonts w:ascii="WWKOOL+Arimo-Regular"/>
          <w:color w:val="000000"/>
          <w:spacing w:val="12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así</w:t>
      </w:r>
      <w:r>
        <w:rPr>
          <w:rFonts w:ascii="WWKOOL+Arimo-Regular"/>
          <w:color w:val="000000"/>
          <w:spacing w:val="1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lo</w:t>
      </w:r>
      <w:r>
        <w:rPr>
          <w:rFonts w:ascii="WWKOOL+Arimo-Regular"/>
          <w:color w:val="000000"/>
          <w:spacing w:val="1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justifiquen,</w:t>
      </w:r>
      <w:r>
        <w:rPr>
          <w:rFonts w:ascii="WWKOOL+Arimo-Regular"/>
          <w:color w:val="000000"/>
          <w:spacing w:val="1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</w:t>
      </w:r>
      <w:r>
        <w:rPr>
          <w:rFonts w:ascii="WWKOOL+Arimo-Regular"/>
          <w:color w:val="000000"/>
          <w:spacing w:val="12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celebración</w:t>
      </w:r>
      <w:r>
        <w:rPr>
          <w:rFonts w:ascii="WWKOOL+Arimo-Regular"/>
          <w:color w:val="000000"/>
          <w:spacing w:val="1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a</w:t>
      </w:r>
      <w:r>
        <w:rPr>
          <w:rFonts w:ascii="WWKOOL+Arimo-Regular"/>
          <w:color w:val="000000"/>
          <w:spacing w:val="1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tiempo</w:t>
      </w:r>
      <w:r>
        <w:rPr>
          <w:rFonts w:ascii="WWKOOL+Arimo-Regular"/>
          <w:color w:val="000000"/>
          <w:spacing w:val="1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parcial</w:t>
      </w:r>
      <w:r>
        <w:rPr>
          <w:rFonts w:ascii="WWKOOL+Arimo-Regular"/>
          <w:color w:val="000000"/>
          <w:spacing w:val="1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1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los</w:t>
      </w:r>
      <w:r>
        <w:rPr>
          <w:rFonts w:ascii="WWKOOL+Arimo-Regular"/>
          <w:color w:val="000000"/>
          <w:spacing w:val="1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contratos</w:t>
      </w:r>
      <w:r>
        <w:rPr>
          <w:rFonts w:ascii="WWKOOL+Arimo-Regular"/>
          <w:color w:val="000000"/>
          <w:spacing w:val="1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fijos-discontinuos,</w:t>
      </w:r>
      <w:r>
        <w:rPr>
          <w:rFonts w:ascii="WWKOOL+Arimo-Regular"/>
          <w:color w:val="000000"/>
          <w:spacing w:val="1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y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7" w:x="1814" w:y="1400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la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obligación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las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empresas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elaborar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un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censo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anual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del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personal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fijo-discontinuo.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7" w:x="1814" w:y="14004"/>
        <w:widowControl w:val="off"/>
        <w:autoSpaceDE w:val="off"/>
        <w:autoSpaceDN w:val="off"/>
        <w:spacing w:before="0" w:after="0" w:line="240" w:lineRule="exact"/>
        <w:ind w:left="34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Asimismo,</w:t>
      </w:r>
      <w:r>
        <w:rPr>
          <w:rFonts w:ascii="WWKOOL+Arimo-Regular"/>
          <w:color w:val="000000"/>
          <w:spacing w:val="7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podrán</w:t>
      </w:r>
      <w:r>
        <w:rPr>
          <w:rFonts w:ascii="WWKOOL+Arimo-Regular"/>
          <w:color w:val="000000"/>
          <w:spacing w:val="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establecer</w:t>
      </w:r>
      <w:r>
        <w:rPr>
          <w:rFonts w:ascii="WWKOOL+Arimo-Regular"/>
          <w:color w:val="000000"/>
          <w:spacing w:val="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un</w:t>
      </w:r>
      <w:r>
        <w:rPr>
          <w:rFonts w:ascii="WWKOOL+Arimo-Regular"/>
          <w:color w:val="000000"/>
          <w:spacing w:val="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periodo</w:t>
      </w:r>
      <w:r>
        <w:rPr>
          <w:rFonts w:ascii="WWKOOL+Arimo-Regular"/>
          <w:color w:val="000000"/>
          <w:spacing w:val="7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mínimo</w:t>
      </w:r>
      <w:r>
        <w:rPr>
          <w:rFonts w:ascii="WWKOOL+Arimo-Regular"/>
          <w:color w:val="000000"/>
          <w:spacing w:val="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llamamiento</w:t>
      </w:r>
      <w:r>
        <w:rPr>
          <w:rFonts w:ascii="WWKOOL+Arimo-Regular"/>
          <w:color w:val="000000"/>
          <w:spacing w:val="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anual</w:t>
      </w:r>
      <w:r>
        <w:rPr>
          <w:rFonts w:ascii="WWKOOL+Arimo-Regular"/>
          <w:color w:val="000000"/>
          <w:spacing w:val="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y</w:t>
      </w:r>
      <w:r>
        <w:rPr>
          <w:rFonts w:ascii="WWKOOL+Arimo-Regular"/>
          <w:color w:val="000000"/>
          <w:spacing w:val="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una</w:t>
      </w:r>
      <w:r>
        <w:rPr>
          <w:rFonts w:ascii="WWKOOL+Arimo-Regular"/>
          <w:color w:val="000000"/>
          <w:spacing w:val="7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cuantía</w:t>
      </w:r>
      <w:r>
        <w:rPr>
          <w:rFonts w:ascii="WWKOOL+Arimo-Regular"/>
          <w:color w:val="000000"/>
          <w:spacing w:val="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por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7" w:x="1814" w:y="1400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fin</w:t>
      </w:r>
      <w:r>
        <w:rPr>
          <w:rFonts w:ascii="WWKOOL+Arimo-Regular"/>
          <w:color w:val="000000"/>
          <w:spacing w:val="2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2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llamamiento</w:t>
      </w:r>
      <w:r>
        <w:rPr>
          <w:rFonts w:ascii="WWKOOL+Arimo-Regular"/>
          <w:color w:val="000000"/>
          <w:spacing w:val="2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a</w:t>
      </w:r>
      <w:r>
        <w:rPr>
          <w:rFonts w:ascii="WWKOOL+Arimo-Regular"/>
          <w:color w:val="000000"/>
          <w:spacing w:val="2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satisfacer</w:t>
      </w:r>
      <w:r>
        <w:rPr>
          <w:rFonts w:ascii="WWKOOL+Arimo-Regular"/>
          <w:color w:val="000000"/>
          <w:spacing w:val="2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por</w:t>
      </w:r>
      <w:r>
        <w:rPr>
          <w:rFonts w:ascii="WWKOOL+Arimo-Regular"/>
          <w:color w:val="000000"/>
          <w:spacing w:val="2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las</w:t>
      </w:r>
      <w:r>
        <w:rPr>
          <w:rFonts w:ascii="WWKOOL+Arimo-Regular"/>
          <w:color w:val="000000"/>
          <w:spacing w:val="2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empresas</w:t>
      </w:r>
      <w:r>
        <w:rPr>
          <w:rFonts w:ascii="WWKOOL+Arimo-Regular"/>
          <w:color w:val="000000"/>
          <w:spacing w:val="2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a</w:t>
      </w:r>
      <w:r>
        <w:rPr>
          <w:rFonts w:ascii="WWKOOL+Arimo-Regular"/>
          <w:color w:val="000000"/>
          <w:spacing w:val="2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las</w:t>
      </w:r>
      <w:r>
        <w:rPr>
          <w:rFonts w:ascii="WWKOOL+Arimo-Regular"/>
          <w:color w:val="000000"/>
          <w:spacing w:val="2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personas</w:t>
      </w:r>
      <w:r>
        <w:rPr>
          <w:rFonts w:ascii="WWKOOL+Arimo-Regular"/>
          <w:color w:val="000000"/>
          <w:spacing w:val="2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trabajadoras,</w:t>
      </w:r>
      <w:r>
        <w:rPr>
          <w:rFonts w:ascii="WWKOOL+Arimo-Regular"/>
          <w:color w:val="000000"/>
          <w:spacing w:val="2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cuando</w:t>
      </w:r>
      <w:r>
        <w:rPr>
          <w:rFonts w:ascii="WWKOOL+Arimo-Regular"/>
          <w:color w:val="000000"/>
          <w:spacing w:val="2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este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1051" w:x="5547" w:y="16029"/>
        <w:widowControl w:val="off"/>
        <w:autoSpaceDE w:val="off"/>
        <w:autoSpaceDN w:val="off"/>
        <w:spacing w:before="0" w:after="0" w:line="258" w:lineRule="exact"/>
        <w:ind w:left="0" w:right="0" w:firstLine="0"/>
        <w:jc w:val="left"/>
        <w:rPr>
          <w:rFonts w:ascii="WWKOOL+Arimo-Regular"/>
          <w:color w:val="000000"/>
          <w:spacing w:val="0"/>
          <w:sz w:val="18"/>
        </w:rPr>
      </w:pPr>
      <w:r>
        <w:rPr>
          <w:rFonts w:ascii="WWKOOL+Arimo-Regular" w:hAnsi="WWKOOL+Arimo-Regular" w:cs="WWKOOL+Arimo-Regular"/>
          <w:color w:val="00447a"/>
          <w:spacing w:val="0"/>
          <w:sz w:val="18"/>
        </w:rPr>
        <w:t>Página</w:t>
      </w:r>
      <w:r>
        <w:rPr>
          <w:rFonts w:ascii="WWKOOL+Arimo-Regular"/>
          <w:color w:val="00447a"/>
          <w:spacing w:val="0"/>
          <w:sz w:val="18"/>
        </w:rPr>
        <w:t xml:space="preserve"> </w:t>
      </w:r>
      <w:r>
        <w:rPr>
          <w:rFonts w:ascii="WWKOOL+Arimo-Regular"/>
          <w:color w:val="00447a"/>
          <w:spacing w:val="0"/>
          <w:sz w:val="18"/>
        </w:rPr>
        <w:t>23</w:t>
      </w:r>
      <w:r>
        <w:rPr>
          <w:rFonts w:ascii="WWKOOL+Arimo-Regular"/>
          <w:color w:val="000000"/>
          <w:spacing w:val="0"/>
          <w:sz w:val="18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47" style="position:absolute;margin-left:27.3500003814697pt;margin-top:58.4000015258789pt;z-index:-191;width:540.599975585938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48"/>
          </v:shape>
        </w:pict>
      </w:r>
      <w:r>
        <w:rPr>
          <w:noProof w:val="on"/>
        </w:rPr>
        <w:pict>
          <v:shape xmlns:v="urn:schemas-microsoft-com:vml" id="_x000048" style="position:absolute;margin-left:27.3500003814697pt;margin-top:798pt;z-index:-195;width:540.599975585938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49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24" w:id="br24"/>
      </w:r>
      <w:r>
        <w:bookmarkEnd w:id="br24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3836" w:x="4155" w:y="538"/>
        <w:widowControl w:val="off"/>
        <w:autoSpaceDE w:val="off"/>
        <w:autoSpaceDN w:val="off"/>
        <w:spacing w:before="0" w:after="0" w:line="344" w:lineRule="exact"/>
        <w:ind w:left="0" w:right="0" w:firstLine="0"/>
        <w:jc w:val="left"/>
        <w:rPr>
          <w:rFonts w:ascii="WWKOOL+Arimo-Regular"/>
          <w:color w:val="000000"/>
          <w:spacing w:val="0"/>
          <w:sz w:val="24"/>
        </w:rPr>
      </w:pPr>
      <w:r>
        <w:rPr>
          <w:rFonts w:ascii="WWKOOL+Arimo-Regular" w:hAnsi="WWKOOL+Arimo-Regular" w:cs="WWKOOL+Arimo-Regular"/>
          <w:color w:val="00447a"/>
          <w:spacing w:val="0"/>
          <w:sz w:val="24"/>
        </w:rPr>
        <w:t>BOLETÍN</w:t>
      </w:r>
      <w:r>
        <w:rPr>
          <w:rFonts w:ascii="WWKOOL+Arimo-Regular"/>
          <w:color w:val="00447a"/>
          <w:spacing w:val="0"/>
          <w:sz w:val="24"/>
        </w:rPr>
        <w:t xml:space="preserve"> </w:t>
      </w:r>
      <w:r>
        <w:rPr>
          <w:rFonts w:ascii="WWKOOL+Arimo-Regular"/>
          <w:color w:val="00447a"/>
          <w:spacing w:val="0"/>
          <w:sz w:val="24"/>
        </w:rPr>
        <w:t>OFICIAL</w:t>
      </w:r>
      <w:r>
        <w:rPr>
          <w:rFonts w:ascii="WWKOOL+Arimo-Regular"/>
          <w:color w:val="00447a"/>
          <w:spacing w:val="0"/>
          <w:sz w:val="24"/>
        </w:rPr>
        <w:t xml:space="preserve"> </w:t>
      </w:r>
      <w:r>
        <w:rPr>
          <w:rFonts w:ascii="WWKOOL+Arimo-Regular"/>
          <w:color w:val="00447a"/>
          <w:spacing w:val="0"/>
          <w:sz w:val="24"/>
        </w:rPr>
        <w:t>DEL</w:t>
      </w:r>
      <w:r>
        <w:rPr>
          <w:rFonts w:ascii="WWKOOL+Arimo-Regular"/>
          <w:color w:val="00447a"/>
          <w:spacing w:val="0"/>
          <w:sz w:val="24"/>
        </w:rPr>
        <w:t xml:space="preserve"> </w:t>
      </w:r>
      <w:r>
        <w:rPr>
          <w:rFonts w:ascii="WWKOOL+Arimo-Regular"/>
          <w:color w:val="00447a"/>
          <w:spacing w:val="-4"/>
          <w:sz w:val="24"/>
        </w:rPr>
        <w:t>ESTADO</w:t>
      </w:r>
      <w:r>
        <w:rPr>
          <w:rFonts w:ascii="WWKOOL+Arimo-Regular"/>
          <w:color w:val="000000"/>
          <w:spacing w:val="0"/>
          <w:sz w:val="24"/>
        </w:rPr>
      </w:r>
    </w:p>
    <w:p>
      <w:pPr>
        <w:pStyle w:val="Normal"/>
        <w:framePr w:w="3085" w:x="4530" w:y="852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 w:hAnsi="WWKOOL+Arimo-Regular" w:cs="WWKOOL+Arimo-Regular"/>
          <w:color w:val="00447a"/>
          <w:spacing w:val="0"/>
          <w:sz w:val="20"/>
        </w:rPr>
        <w:t>LEGISLACIÓN</w:t>
      </w:r>
      <w:r>
        <w:rPr>
          <w:rFonts w:ascii="WWKOOL+Arimo-Regular"/>
          <w:color w:val="00447a"/>
          <w:spacing w:val="0"/>
          <w:sz w:val="20"/>
        </w:rPr>
        <w:t xml:space="preserve"> </w:t>
      </w:r>
      <w:r>
        <w:rPr>
          <w:rFonts w:ascii="WWKOOL+Arimo-Regular"/>
          <w:color w:val="00447a"/>
          <w:spacing w:val="0"/>
          <w:sz w:val="20"/>
        </w:rPr>
        <w:t>CONSOLIDADA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6" w:x="1814" w:y="166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coincida</w:t>
      </w:r>
      <w:r>
        <w:rPr>
          <w:rFonts w:ascii="WWKOOL+Arimo-Regular"/>
          <w:color w:val="000000"/>
          <w:spacing w:val="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con</w:t>
      </w:r>
      <w:r>
        <w:rPr>
          <w:rFonts w:ascii="WWKOOL+Arimo-Regular"/>
          <w:color w:val="000000"/>
          <w:spacing w:val="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</w:t>
      </w:r>
      <w:r>
        <w:rPr>
          <w:rFonts w:ascii="WWKOOL+Arimo-Regular"/>
          <w:color w:val="000000"/>
          <w:spacing w:val="7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terminación</w:t>
      </w:r>
      <w:r>
        <w:rPr>
          <w:rFonts w:ascii="WWKOOL+Arimo-Regular"/>
          <w:color w:val="000000"/>
          <w:spacing w:val="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</w:t>
      </w:r>
      <w:r>
        <w:rPr>
          <w:rFonts w:ascii="WWKOOL+Arimo-Regular"/>
          <w:color w:val="000000"/>
          <w:spacing w:val="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actividad</w:t>
      </w:r>
      <w:r>
        <w:rPr>
          <w:rFonts w:ascii="WWKOOL+Arimo-Regular"/>
          <w:color w:val="000000"/>
          <w:spacing w:val="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y</w:t>
      </w:r>
      <w:r>
        <w:rPr>
          <w:rFonts w:ascii="WWKOOL+Arimo-Regular"/>
          <w:color w:val="000000"/>
          <w:spacing w:val="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no</w:t>
      </w:r>
      <w:r>
        <w:rPr>
          <w:rFonts w:ascii="WWKOOL+Arimo-Regular"/>
          <w:color w:val="000000"/>
          <w:spacing w:val="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se</w:t>
      </w:r>
      <w:r>
        <w:rPr>
          <w:rFonts w:ascii="WWKOOL+Arimo-Regular"/>
          <w:color w:val="000000"/>
          <w:spacing w:val="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produzca,</w:t>
      </w:r>
      <w:r>
        <w:rPr>
          <w:rFonts w:ascii="WWKOOL+Arimo-Regular"/>
          <w:color w:val="000000"/>
          <w:spacing w:val="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sin</w:t>
      </w:r>
      <w:r>
        <w:rPr>
          <w:rFonts w:ascii="WWKOOL+Arimo-Regular"/>
          <w:color w:val="000000"/>
          <w:spacing w:val="7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solución</w:t>
      </w:r>
      <w:r>
        <w:rPr>
          <w:rFonts w:ascii="WWKOOL+Arimo-Regular"/>
          <w:color w:val="000000"/>
          <w:spacing w:val="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continuidad,</w:t>
      </w:r>
      <w:r>
        <w:rPr>
          <w:rFonts w:ascii="WWKOOL+Arimo-Regular"/>
          <w:color w:val="000000"/>
          <w:spacing w:val="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un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6" w:x="1814" w:y="166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nuevo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llamamiento.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351" w:x="2154" w:y="214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6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065" w:x="2265" w:y="214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.</w:t>
      </w:r>
      <w:r>
        <w:rPr>
          <w:rFonts w:ascii="WWKOOL+Arimo-Regular"/>
          <w:color w:val="000000"/>
          <w:spacing w:val="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Las</w:t>
      </w:r>
      <w:r>
        <w:rPr>
          <w:rFonts w:ascii="WWKOOL+Arimo-Regular"/>
          <w:color w:val="000000"/>
          <w:spacing w:val="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personas</w:t>
      </w:r>
      <w:r>
        <w:rPr>
          <w:rFonts w:ascii="WWKOOL+Arimo-Regular"/>
          <w:color w:val="000000"/>
          <w:spacing w:val="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trabajadoras</w:t>
      </w:r>
      <w:r>
        <w:rPr>
          <w:rFonts w:ascii="WWKOOL+Arimo-Regular"/>
          <w:color w:val="000000"/>
          <w:spacing w:val="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fijas-discontinuas</w:t>
      </w:r>
      <w:r>
        <w:rPr>
          <w:rFonts w:ascii="WWKOOL+Arimo-Regular"/>
          <w:color w:val="000000"/>
          <w:spacing w:val="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no</w:t>
      </w:r>
      <w:r>
        <w:rPr>
          <w:rFonts w:ascii="WWKOOL+Arimo-Regular"/>
          <w:color w:val="000000"/>
          <w:spacing w:val="5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podrán</w:t>
      </w:r>
      <w:r>
        <w:rPr>
          <w:rFonts w:ascii="WWKOOL+Arimo-Regular"/>
          <w:color w:val="000000"/>
          <w:spacing w:val="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sufrir</w:t>
      </w:r>
      <w:r>
        <w:rPr>
          <w:rFonts w:ascii="WWKOOL+Arimo-Regular"/>
          <w:color w:val="000000"/>
          <w:spacing w:val="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perjuicios</w:t>
      </w:r>
      <w:r>
        <w:rPr>
          <w:rFonts w:ascii="WWKOOL+Arimo-Regular"/>
          <w:color w:val="000000"/>
          <w:spacing w:val="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por</w:t>
      </w:r>
      <w:r>
        <w:rPr>
          <w:rFonts w:ascii="WWKOOL+Arimo-Regular"/>
          <w:color w:val="000000"/>
          <w:spacing w:val="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el</w:t>
      </w:r>
      <w:r>
        <w:rPr>
          <w:rFonts w:ascii="WWKOOL+Arimo-Regular"/>
          <w:color w:val="000000"/>
          <w:spacing w:val="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ejercicio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7" w:x="1814" w:y="238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29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los</w:t>
      </w:r>
      <w:r>
        <w:rPr>
          <w:rFonts w:ascii="WWKOOL+Arimo-Regular"/>
          <w:color w:val="000000"/>
          <w:spacing w:val="29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derechos</w:t>
      </w:r>
      <w:r>
        <w:rPr>
          <w:rFonts w:ascii="WWKOOL+Arimo-Regular"/>
          <w:color w:val="000000"/>
          <w:spacing w:val="29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29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conciliación,</w:t>
      </w:r>
      <w:r>
        <w:rPr>
          <w:rFonts w:ascii="WWKOOL+Arimo-Regular"/>
          <w:color w:val="000000"/>
          <w:spacing w:val="29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ausencias</w:t>
      </w:r>
      <w:r>
        <w:rPr>
          <w:rFonts w:ascii="WWKOOL+Arimo-Regular"/>
          <w:color w:val="000000"/>
          <w:spacing w:val="29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con</w:t>
      </w:r>
      <w:r>
        <w:rPr>
          <w:rFonts w:ascii="WWKOOL+Arimo-Regular"/>
          <w:color w:val="000000"/>
          <w:spacing w:val="29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derecho</w:t>
      </w:r>
      <w:r>
        <w:rPr>
          <w:rFonts w:ascii="WWKOOL+Arimo-Regular"/>
          <w:color w:val="000000"/>
          <w:spacing w:val="29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a</w:t>
      </w:r>
      <w:r>
        <w:rPr>
          <w:rFonts w:ascii="WWKOOL+Arimo-Regular"/>
          <w:color w:val="000000"/>
          <w:spacing w:val="29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reserva</w:t>
      </w:r>
      <w:r>
        <w:rPr>
          <w:rFonts w:ascii="WWKOOL+Arimo-Regular"/>
          <w:color w:val="000000"/>
          <w:spacing w:val="29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29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puesto</w:t>
      </w:r>
      <w:r>
        <w:rPr>
          <w:rFonts w:ascii="WWKOOL+Arimo-Regular"/>
          <w:color w:val="000000"/>
          <w:spacing w:val="29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29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trabajo</w:t>
      </w:r>
      <w:r>
        <w:rPr>
          <w:rFonts w:ascii="WWKOOL+Arimo-Regular"/>
          <w:color w:val="000000"/>
          <w:spacing w:val="29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y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7" w:x="1814" w:y="238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otras</w:t>
      </w:r>
      <w:r>
        <w:rPr>
          <w:rFonts w:ascii="WWKOOL+Arimo-Regular"/>
          <w:color w:val="000000"/>
          <w:spacing w:val="7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causas</w:t>
      </w:r>
      <w:r>
        <w:rPr>
          <w:rFonts w:ascii="WWKOOL+Arimo-Regular"/>
          <w:color w:val="000000"/>
          <w:spacing w:val="7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justificadas</w:t>
      </w:r>
      <w:r>
        <w:rPr>
          <w:rFonts w:ascii="WWKOOL+Arimo-Regular"/>
          <w:color w:val="000000"/>
          <w:spacing w:val="7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en</w:t>
      </w:r>
      <w:r>
        <w:rPr>
          <w:rFonts w:ascii="WWKOOL+Arimo-Regular"/>
          <w:color w:val="000000"/>
          <w:spacing w:val="7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base</w:t>
      </w:r>
      <w:r>
        <w:rPr>
          <w:rFonts w:ascii="WWKOOL+Arimo-Regular"/>
          <w:color w:val="000000"/>
          <w:spacing w:val="7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a</w:t>
      </w:r>
      <w:r>
        <w:rPr>
          <w:rFonts w:ascii="WWKOOL+Arimo-Regular"/>
          <w:color w:val="000000"/>
          <w:spacing w:val="7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derechos</w:t>
      </w:r>
      <w:r>
        <w:rPr>
          <w:rFonts w:ascii="WWKOOL+Arimo-Regular"/>
          <w:color w:val="000000"/>
          <w:spacing w:val="7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reconocidos</w:t>
      </w:r>
      <w:r>
        <w:rPr>
          <w:rFonts w:ascii="WWKOOL+Arimo-Regular"/>
          <w:color w:val="000000"/>
          <w:spacing w:val="7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en</w:t>
      </w:r>
      <w:r>
        <w:rPr>
          <w:rFonts w:ascii="WWKOOL+Arimo-Regular"/>
          <w:color w:val="000000"/>
          <w:spacing w:val="7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</w:t>
      </w:r>
      <w:r>
        <w:rPr>
          <w:rFonts w:ascii="WWKOOL+Arimo-Regular"/>
          <w:color w:val="000000"/>
          <w:spacing w:val="7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ley</w:t>
      </w:r>
      <w:r>
        <w:rPr>
          <w:rFonts w:ascii="WWKOOL+Arimo-Regular"/>
          <w:color w:val="000000"/>
          <w:spacing w:val="7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o</w:t>
      </w:r>
      <w:r>
        <w:rPr>
          <w:rFonts w:ascii="WWKOOL+Arimo-Regular"/>
          <w:color w:val="000000"/>
          <w:spacing w:val="7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los</w:t>
      </w:r>
      <w:r>
        <w:rPr>
          <w:rFonts w:ascii="WWKOOL+Arimo-Regular"/>
          <w:color w:val="000000"/>
          <w:spacing w:val="7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convenios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7" w:x="1814" w:y="238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colectivos.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7" w:x="1814" w:y="3104"/>
        <w:widowControl w:val="off"/>
        <w:autoSpaceDE w:val="off"/>
        <w:autoSpaceDN w:val="off"/>
        <w:spacing w:before="0" w:after="0" w:line="286" w:lineRule="exact"/>
        <w:ind w:left="34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Las</w:t>
      </w:r>
      <w:r>
        <w:rPr>
          <w:rFonts w:ascii="WWKOOL+Arimo-Regular"/>
          <w:color w:val="000000"/>
          <w:spacing w:val="4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personas</w:t>
      </w:r>
      <w:r>
        <w:rPr>
          <w:rFonts w:ascii="WWKOOL+Arimo-Regular"/>
          <w:color w:val="000000"/>
          <w:spacing w:val="4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trabajadoras</w:t>
      </w:r>
      <w:r>
        <w:rPr>
          <w:rFonts w:ascii="WWKOOL+Arimo-Regular"/>
          <w:color w:val="000000"/>
          <w:spacing w:val="4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fijas-discontinuas</w:t>
      </w:r>
      <w:r>
        <w:rPr>
          <w:rFonts w:ascii="WWKOOL+Arimo-Regular"/>
          <w:color w:val="000000"/>
          <w:spacing w:val="4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tienen</w:t>
      </w:r>
      <w:r>
        <w:rPr>
          <w:rFonts w:ascii="WWKOOL+Arimo-Regular"/>
          <w:color w:val="000000"/>
          <w:spacing w:val="4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derecho</w:t>
      </w:r>
      <w:r>
        <w:rPr>
          <w:rFonts w:ascii="WWKOOL+Arimo-Regular"/>
          <w:color w:val="000000"/>
          <w:spacing w:val="4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a</w:t>
      </w:r>
      <w:r>
        <w:rPr>
          <w:rFonts w:ascii="WWKOOL+Arimo-Regular"/>
          <w:color w:val="000000"/>
          <w:spacing w:val="4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que</w:t>
      </w:r>
      <w:r>
        <w:rPr>
          <w:rFonts w:ascii="WWKOOL+Arimo-Regular"/>
          <w:color w:val="000000"/>
          <w:spacing w:val="4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su</w:t>
      </w:r>
      <w:r>
        <w:rPr>
          <w:rFonts w:ascii="WWKOOL+Arimo-Regular"/>
          <w:color w:val="000000"/>
          <w:spacing w:val="47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antigüedad</w:t>
      </w:r>
      <w:r>
        <w:rPr>
          <w:rFonts w:ascii="WWKOOL+Arimo-Regular"/>
          <w:color w:val="000000"/>
          <w:spacing w:val="4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se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7" w:x="1814" w:y="310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calcule</w:t>
      </w:r>
      <w:r>
        <w:rPr>
          <w:rFonts w:ascii="WWKOOL+Arimo-Regular"/>
          <w:color w:val="000000"/>
          <w:spacing w:val="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teniendo</w:t>
      </w:r>
      <w:r>
        <w:rPr>
          <w:rFonts w:ascii="WWKOOL+Arimo-Regular"/>
          <w:color w:val="000000"/>
          <w:spacing w:val="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en</w:t>
      </w:r>
      <w:r>
        <w:rPr>
          <w:rFonts w:ascii="WWKOOL+Arimo-Regular"/>
          <w:color w:val="000000"/>
          <w:spacing w:val="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cuenta</w:t>
      </w:r>
      <w:r>
        <w:rPr>
          <w:rFonts w:ascii="WWKOOL+Arimo-Regular"/>
          <w:color w:val="000000"/>
          <w:spacing w:val="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toda</w:t>
      </w:r>
      <w:r>
        <w:rPr>
          <w:rFonts w:ascii="WWKOOL+Arimo-Regular"/>
          <w:color w:val="000000"/>
          <w:spacing w:val="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</w:t>
      </w:r>
      <w:r>
        <w:rPr>
          <w:rFonts w:ascii="WWKOOL+Arimo-Regular"/>
          <w:color w:val="000000"/>
          <w:spacing w:val="7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duración</w:t>
      </w:r>
      <w:r>
        <w:rPr>
          <w:rFonts w:ascii="WWKOOL+Arimo-Regular"/>
          <w:color w:val="000000"/>
          <w:spacing w:val="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</w:t>
      </w:r>
      <w:r>
        <w:rPr>
          <w:rFonts w:ascii="WWKOOL+Arimo-Regular"/>
          <w:color w:val="000000"/>
          <w:spacing w:val="7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relación</w:t>
      </w:r>
      <w:r>
        <w:rPr>
          <w:rFonts w:ascii="WWKOOL+Arimo-Regular"/>
          <w:color w:val="000000"/>
          <w:spacing w:val="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laboral</w:t>
      </w:r>
      <w:r>
        <w:rPr>
          <w:rFonts w:ascii="WWKOOL+Arimo-Regular"/>
          <w:color w:val="000000"/>
          <w:spacing w:val="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y</w:t>
      </w:r>
      <w:r>
        <w:rPr>
          <w:rFonts w:ascii="WWKOOL+Arimo-Regular"/>
          <w:color w:val="000000"/>
          <w:spacing w:val="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no</w:t>
      </w:r>
      <w:r>
        <w:rPr>
          <w:rFonts w:ascii="WWKOOL+Arimo-Regular"/>
          <w:color w:val="000000"/>
          <w:spacing w:val="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el</w:t>
      </w:r>
      <w:r>
        <w:rPr>
          <w:rFonts w:ascii="WWKOOL+Arimo-Regular"/>
          <w:color w:val="000000"/>
          <w:spacing w:val="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tiempo</w:t>
      </w:r>
      <w:r>
        <w:rPr>
          <w:rFonts w:ascii="WWKOOL+Arimo-Regular"/>
          <w:color w:val="000000"/>
          <w:spacing w:val="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servicios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7" w:x="1814" w:y="310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efectivamente</w:t>
      </w:r>
      <w:r>
        <w:rPr>
          <w:rFonts w:ascii="WWKOOL+Arimo-Regular"/>
          <w:color w:val="000000"/>
          <w:spacing w:val="9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prestados,</w:t>
      </w:r>
      <w:r>
        <w:rPr>
          <w:rFonts w:ascii="WWKOOL+Arimo-Regular"/>
          <w:color w:val="000000"/>
          <w:spacing w:val="9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con</w:t>
      </w:r>
      <w:r>
        <w:rPr>
          <w:rFonts w:ascii="WWKOOL+Arimo-Regular"/>
          <w:color w:val="000000"/>
          <w:spacing w:val="9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</w:t>
      </w:r>
      <w:r>
        <w:rPr>
          <w:rFonts w:ascii="WWKOOL+Arimo-Regular"/>
          <w:color w:val="000000"/>
          <w:spacing w:val="94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excepción</w:t>
      </w:r>
      <w:r>
        <w:rPr>
          <w:rFonts w:ascii="WWKOOL+Arimo-Regular"/>
          <w:color w:val="000000"/>
          <w:spacing w:val="9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9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aquellas</w:t>
      </w:r>
      <w:r>
        <w:rPr>
          <w:rFonts w:ascii="WWKOOL+Arimo-Regular"/>
          <w:color w:val="000000"/>
          <w:spacing w:val="9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condiciones</w:t>
      </w:r>
      <w:r>
        <w:rPr>
          <w:rFonts w:ascii="WWKOOL+Arimo-Regular"/>
          <w:color w:val="000000"/>
          <w:spacing w:val="9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que</w:t>
      </w:r>
      <w:r>
        <w:rPr>
          <w:rFonts w:ascii="WWKOOL+Arimo-Regular"/>
          <w:color w:val="000000"/>
          <w:spacing w:val="9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exijan</w:t>
      </w:r>
      <w:r>
        <w:rPr>
          <w:rFonts w:ascii="WWKOOL+Arimo-Regular"/>
          <w:color w:val="000000"/>
          <w:spacing w:val="9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otro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7" w:x="1814" w:y="310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tratamiento</w:t>
      </w:r>
      <w:r>
        <w:rPr>
          <w:rFonts w:ascii="WWKOOL+Arimo-Regular"/>
          <w:color w:val="000000"/>
          <w:spacing w:val="2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en</w:t>
      </w:r>
      <w:r>
        <w:rPr>
          <w:rFonts w:ascii="WWKOOL+Arimo-Regular"/>
          <w:color w:val="000000"/>
          <w:spacing w:val="23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atención</w:t>
      </w:r>
      <w:r>
        <w:rPr>
          <w:rFonts w:ascii="WWKOOL+Arimo-Regular"/>
          <w:color w:val="000000"/>
          <w:spacing w:val="2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a</w:t>
      </w:r>
      <w:r>
        <w:rPr>
          <w:rFonts w:ascii="WWKOOL+Arimo-Regular"/>
          <w:color w:val="000000"/>
          <w:spacing w:val="2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su</w:t>
      </w:r>
      <w:r>
        <w:rPr>
          <w:rFonts w:ascii="WWKOOL+Arimo-Regular"/>
          <w:color w:val="000000"/>
          <w:spacing w:val="2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naturaleza</w:t>
      </w:r>
      <w:r>
        <w:rPr>
          <w:rFonts w:ascii="WWKOOL+Arimo-Regular"/>
          <w:color w:val="000000"/>
          <w:spacing w:val="2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y</w:t>
      </w:r>
      <w:r>
        <w:rPr>
          <w:rFonts w:ascii="WWKOOL+Arimo-Regular"/>
          <w:color w:val="000000"/>
          <w:spacing w:val="2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siempre</w:t>
      </w:r>
      <w:r>
        <w:rPr>
          <w:rFonts w:ascii="WWKOOL+Arimo-Regular"/>
          <w:color w:val="000000"/>
          <w:spacing w:val="2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que</w:t>
      </w:r>
      <w:r>
        <w:rPr>
          <w:rFonts w:ascii="WWKOOL+Arimo-Regular"/>
          <w:color w:val="000000"/>
          <w:spacing w:val="2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responda</w:t>
      </w:r>
      <w:r>
        <w:rPr>
          <w:rFonts w:ascii="WWKOOL+Arimo-Regular"/>
          <w:color w:val="000000"/>
          <w:spacing w:val="2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a</w:t>
      </w:r>
      <w:r>
        <w:rPr>
          <w:rFonts w:ascii="WWKOOL+Arimo-Regular"/>
          <w:color w:val="000000"/>
          <w:spacing w:val="2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criterios</w:t>
      </w:r>
      <w:r>
        <w:rPr>
          <w:rFonts w:ascii="WWKOOL+Arimo-Regular"/>
          <w:color w:val="000000"/>
          <w:spacing w:val="2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2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objetividad,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7" w:x="1814" w:y="310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proporcionalidad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y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transparencia.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177" w:x="2154" w:y="430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7.</w:t>
      </w:r>
      <w:r>
        <w:rPr>
          <w:rFonts w:ascii="WWKOOL+Arimo-Regular"/>
          <w:color w:val="000000"/>
          <w:spacing w:val="28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</w:t>
      </w:r>
      <w:r>
        <w:rPr>
          <w:rFonts w:ascii="WWKOOL+Arimo-Regular"/>
          <w:color w:val="000000"/>
          <w:spacing w:val="28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empresa</w:t>
      </w:r>
      <w:r>
        <w:rPr>
          <w:rFonts w:ascii="WWKOOL+Arimo-Regular"/>
          <w:color w:val="000000"/>
          <w:spacing w:val="28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deberá</w:t>
      </w:r>
      <w:r>
        <w:rPr>
          <w:rFonts w:ascii="WWKOOL+Arimo-Regular"/>
          <w:color w:val="000000"/>
          <w:spacing w:val="28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informar</w:t>
      </w:r>
      <w:r>
        <w:rPr>
          <w:rFonts w:ascii="WWKOOL+Arimo-Regular"/>
          <w:color w:val="000000"/>
          <w:spacing w:val="28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a</w:t>
      </w:r>
      <w:r>
        <w:rPr>
          <w:rFonts w:ascii="WWKOOL+Arimo-Regular"/>
          <w:color w:val="000000"/>
          <w:spacing w:val="28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las</w:t>
      </w:r>
      <w:r>
        <w:rPr>
          <w:rFonts w:ascii="WWKOOL+Arimo-Regular"/>
          <w:color w:val="000000"/>
          <w:spacing w:val="28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personas</w:t>
      </w:r>
      <w:r>
        <w:rPr>
          <w:rFonts w:ascii="WWKOOL+Arimo-Regular"/>
          <w:color w:val="000000"/>
          <w:spacing w:val="28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fijas-discontinuas</w:t>
      </w:r>
      <w:r>
        <w:rPr>
          <w:rFonts w:ascii="WWKOOL+Arimo-Regular"/>
          <w:color w:val="000000"/>
          <w:spacing w:val="28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y</w:t>
      </w:r>
      <w:r>
        <w:rPr>
          <w:rFonts w:ascii="WWKOOL+Arimo-Regular"/>
          <w:color w:val="000000"/>
          <w:spacing w:val="28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a</w:t>
      </w:r>
      <w:r>
        <w:rPr>
          <w:rFonts w:ascii="WWKOOL+Arimo-Regular"/>
          <w:color w:val="000000"/>
          <w:spacing w:val="28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</w:t>
      </w:r>
      <w:r>
        <w:rPr>
          <w:rFonts w:ascii="WWKOOL+Arimo-Regular"/>
          <w:color w:val="000000"/>
          <w:spacing w:val="28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representación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7" w:x="1814" w:y="454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legal</w:t>
      </w:r>
      <w:r>
        <w:rPr>
          <w:rFonts w:ascii="WWKOOL+Arimo-Regular"/>
          <w:color w:val="000000"/>
          <w:spacing w:val="3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3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las</w:t>
      </w:r>
      <w:r>
        <w:rPr>
          <w:rFonts w:ascii="WWKOOL+Arimo-Regular"/>
          <w:color w:val="000000"/>
          <w:spacing w:val="3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personas</w:t>
      </w:r>
      <w:r>
        <w:rPr>
          <w:rFonts w:ascii="WWKOOL+Arimo-Regular"/>
          <w:color w:val="000000"/>
          <w:spacing w:val="3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trabajadoras</w:t>
      </w:r>
      <w:r>
        <w:rPr>
          <w:rFonts w:ascii="WWKOOL+Arimo-Regular"/>
          <w:color w:val="000000"/>
          <w:spacing w:val="3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sobre</w:t>
      </w:r>
      <w:r>
        <w:rPr>
          <w:rFonts w:ascii="WWKOOL+Arimo-Regular"/>
          <w:color w:val="000000"/>
          <w:spacing w:val="3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</w:t>
      </w:r>
      <w:r>
        <w:rPr>
          <w:rFonts w:ascii="WWKOOL+Arimo-Regular"/>
          <w:color w:val="000000"/>
          <w:spacing w:val="3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existencia</w:t>
      </w:r>
      <w:r>
        <w:rPr>
          <w:rFonts w:ascii="WWKOOL+Arimo-Regular"/>
          <w:color w:val="000000"/>
          <w:spacing w:val="3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3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puestos</w:t>
      </w:r>
      <w:r>
        <w:rPr>
          <w:rFonts w:ascii="WWKOOL+Arimo-Regular"/>
          <w:color w:val="000000"/>
          <w:spacing w:val="3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3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trabajo</w:t>
      </w:r>
      <w:r>
        <w:rPr>
          <w:rFonts w:ascii="WWKOOL+Arimo-Regular"/>
          <w:color w:val="000000"/>
          <w:spacing w:val="3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vacantes</w:t>
      </w:r>
      <w:r>
        <w:rPr>
          <w:rFonts w:ascii="WWKOOL+Arimo-Regular"/>
          <w:color w:val="000000"/>
          <w:spacing w:val="3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7" w:x="1814" w:y="454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 w:hAnsi="WWKOOL+Arimo-Regular" w:cs="WWKOOL+Arimo-Regular"/>
          <w:color w:val="000000"/>
          <w:spacing w:val="0"/>
          <w:sz w:val="20"/>
        </w:rPr>
        <w:t>carácter</w:t>
      </w:r>
      <w:r>
        <w:rPr>
          <w:rFonts w:ascii="WWKOOL+Arimo-Regular"/>
          <w:color w:val="000000"/>
          <w:spacing w:val="3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fijo</w:t>
      </w:r>
      <w:r>
        <w:rPr>
          <w:rFonts w:ascii="WWKOOL+Arimo-Regular"/>
          <w:color w:val="000000"/>
          <w:spacing w:val="3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ordinario,</w:t>
      </w:r>
      <w:r>
        <w:rPr>
          <w:rFonts w:ascii="WWKOOL+Arimo-Regular"/>
          <w:color w:val="000000"/>
          <w:spacing w:val="3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3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manera</w:t>
      </w:r>
      <w:r>
        <w:rPr>
          <w:rFonts w:ascii="WWKOOL+Arimo-Regular"/>
          <w:color w:val="000000"/>
          <w:spacing w:val="3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que</w:t>
      </w:r>
      <w:r>
        <w:rPr>
          <w:rFonts w:ascii="WWKOOL+Arimo-Regular"/>
          <w:color w:val="000000"/>
          <w:spacing w:val="3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aquellas</w:t>
      </w:r>
      <w:r>
        <w:rPr>
          <w:rFonts w:ascii="WWKOOL+Arimo-Regular"/>
          <w:color w:val="000000"/>
          <w:spacing w:val="3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puedan</w:t>
      </w:r>
      <w:r>
        <w:rPr>
          <w:rFonts w:ascii="WWKOOL+Arimo-Regular"/>
          <w:color w:val="000000"/>
          <w:spacing w:val="3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formular</w:t>
      </w:r>
      <w:r>
        <w:rPr>
          <w:rFonts w:ascii="WWKOOL+Arimo-Regular"/>
          <w:color w:val="000000"/>
          <w:spacing w:val="3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solicitudes</w:t>
      </w:r>
      <w:r>
        <w:rPr>
          <w:rFonts w:ascii="WWKOOL+Arimo-Regular"/>
          <w:color w:val="000000"/>
          <w:spacing w:val="3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32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conversión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7" w:x="1814" w:y="454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voluntaria,</w:t>
      </w:r>
      <w:r>
        <w:rPr>
          <w:rFonts w:ascii="WWKOOL+Arimo-Regular"/>
          <w:color w:val="000000"/>
          <w:spacing w:val="5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5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conformidad</w:t>
      </w:r>
      <w:r>
        <w:rPr>
          <w:rFonts w:ascii="WWKOOL+Arimo-Regular"/>
          <w:color w:val="000000"/>
          <w:spacing w:val="5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con</w:t>
      </w:r>
      <w:r>
        <w:rPr>
          <w:rFonts w:ascii="WWKOOL+Arimo-Regular"/>
          <w:color w:val="000000"/>
          <w:spacing w:val="5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los</w:t>
      </w:r>
      <w:r>
        <w:rPr>
          <w:rFonts w:ascii="WWKOOL+Arimo-Regular"/>
          <w:color w:val="000000"/>
          <w:spacing w:val="5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procedimientos</w:t>
      </w:r>
      <w:r>
        <w:rPr>
          <w:rFonts w:ascii="WWKOOL+Arimo-Regular"/>
          <w:color w:val="000000"/>
          <w:spacing w:val="5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que</w:t>
      </w:r>
      <w:r>
        <w:rPr>
          <w:rFonts w:ascii="WWKOOL+Arimo-Regular"/>
          <w:color w:val="000000"/>
          <w:spacing w:val="5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establezca</w:t>
      </w:r>
      <w:r>
        <w:rPr>
          <w:rFonts w:ascii="WWKOOL+Arimo-Regular"/>
          <w:color w:val="000000"/>
          <w:spacing w:val="5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el</w:t>
      </w:r>
      <w:r>
        <w:rPr>
          <w:rFonts w:ascii="WWKOOL+Arimo-Regular"/>
          <w:color w:val="000000"/>
          <w:spacing w:val="5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convenio</w:t>
      </w:r>
      <w:r>
        <w:rPr>
          <w:rFonts w:ascii="WWKOOL+Arimo-Regular"/>
          <w:color w:val="000000"/>
          <w:spacing w:val="5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colectivo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7" w:x="1814" w:y="454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sectorial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o,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en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su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defecto,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el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acuerdo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empresa.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351" w:x="2154" w:y="550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8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065" w:x="2266" w:y="550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.</w:t>
      </w:r>
      <w:r>
        <w:rPr>
          <w:rFonts w:ascii="WWKOOL+Arimo-Regular"/>
          <w:color w:val="000000"/>
          <w:spacing w:val="4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Las</w:t>
      </w:r>
      <w:r>
        <w:rPr>
          <w:rFonts w:ascii="WWKOOL+Arimo-Regular"/>
          <w:color w:val="000000"/>
          <w:spacing w:val="4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personas</w:t>
      </w:r>
      <w:r>
        <w:rPr>
          <w:rFonts w:ascii="WWKOOL+Arimo-Regular"/>
          <w:color w:val="000000"/>
          <w:spacing w:val="4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trabajadoras</w:t>
      </w:r>
      <w:r>
        <w:rPr>
          <w:rFonts w:ascii="WWKOOL+Arimo-Regular"/>
          <w:color w:val="000000"/>
          <w:spacing w:val="4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fijas-discontinuas</w:t>
      </w:r>
      <w:r>
        <w:rPr>
          <w:rFonts w:ascii="WWKOOL+Arimo-Regular"/>
          <w:color w:val="000000"/>
          <w:spacing w:val="46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tendrán</w:t>
      </w:r>
      <w:r>
        <w:rPr>
          <w:rFonts w:ascii="WWKOOL+Arimo-Regular"/>
          <w:color w:val="000000"/>
          <w:spacing w:val="4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</w:t>
      </w:r>
      <w:r>
        <w:rPr>
          <w:rFonts w:ascii="WWKOOL+Arimo-Regular"/>
          <w:color w:val="000000"/>
          <w:spacing w:val="46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consideración</w:t>
      </w:r>
      <w:r>
        <w:rPr>
          <w:rFonts w:ascii="WWKOOL+Arimo-Regular"/>
          <w:color w:val="000000"/>
          <w:spacing w:val="4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4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colectivo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5" w:x="1814" w:y="574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prioritario</w:t>
      </w:r>
      <w:r>
        <w:rPr>
          <w:rFonts w:ascii="WWKOOL+Arimo-Regular"/>
          <w:color w:val="000000"/>
          <w:spacing w:val="1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para</w:t>
      </w:r>
      <w:r>
        <w:rPr>
          <w:rFonts w:ascii="WWKOOL+Arimo-Regular"/>
          <w:color w:val="000000"/>
          <w:spacing w:val="1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el</w:t>
      </w:r>
      <w:r>
        <w:rPr>
          <w:rFonts w:ascii="WWKOOL+Arimo-Regular"/>
          <w:color w:val="000000"/>
          <w:spacing w:val="1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acceso</w:t>
      </w:r>
      <w:r>
        <w:rPr>
          <w:rFonts w:ascii="WWKOOL+Arimo-Regular"/>
          <w:color w:val="000000"/>
          <w:spacing w:val="1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a</w:t>
      </w:r>
      <w:r>
        <w:rPr>
          <w:rFonts w:ascii="WWKOOL+Arimo-Regular"/>
          <w:color w:val="000000"/>
          <w:spacing w:val="1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las</w:t>
      </w:r>
      <w:r>
        <w:rPr>
          <w:rFonts w:ascii="WWKOOL+Arimo-Regular"/>
          <w:color w:val="000000"/>
          <w:spacing w:val="1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iniciativas</w:t>
      </w:r>
      <w:r>
        <w:rPr>
          <w:rFonts w:ascii="WWKOOL+Arimo-Regular"/>
          <w:color w:val="000000"/>
          <w:spacing w:val="1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12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formación</w:t>
      </w:r>
      <w:r>
        <w:rPr>
          <w:rFonts w:ascii="WWKOOL+Arimo-Regular"/>
          <w:color w:val="000000"/>
          <w:spacing w:val="1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del</w:t>
      </w:r>
      <w:r>
        <w:rPr>
          <w:rFonts w:ascii="WWKOOL+Arimo-Regular"/>
          <w:color w:val="000000"/>
          <w:spacing w:val="1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sistema</w:t>
      </w:r>
      <w:r>
        <w:rPr>
          <w:rFonts w:ascii="WWKOOL+Arimo-Regular"/>
          <w:color w:val="000000"/>
          <w:spacing w:val="1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12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formación</w:t>
      </w:r>
      <w:r>
        <w:rPr>
          <w:rFonts w:ascii="WWKOOL+Arimo-Regular"/>
          <w:color w:val="000000"/>
          <w:spacing w:val="1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profesional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5" w:x="1814" w:y="574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para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el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empleo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en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el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ámbito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laboral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durante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los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periodos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inactividad.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5460" w:x="3343" w:y="6451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OJPGUS+Arimo-BoldItalic"/>
          <w:color w:val="000000"/>
          <w:spacing w:val="0"/>
          <w:sz w:val="20"/>
        </w:rPr>
      </w:pPr>
      <w:r>
        <w:rPr>
          <w:rFonts w:ascii="OJPGUS+Arimo-BoldItalic" w:hAnsi="OJPGUS+Arimo-BoldItalic" w:cs="OJPGUS+Arimo-BoldItalic"/>
          <w:color w:val="000000"/>
          <w:spacing w:val="0"/>
          <w:sz w:val="20"/>
        </w:rPr>
        <w:t>Sección</w:t>
      </w:r>
      <w:r>
        <w:rPr>
          <w:rFonts w:ascii="OJPGUS+Arimo-BoldItalic"/>
          <w:color w:val="000000"/>
          <w:spacing w:val="0"/>
          <w:sz w:val="20"/>
        </w:rPr>
        <w:t xml:space="preserve"> </w:t>
      </w:r>
      <w:r>
        <w:rPr>
          <w:rFonts w:ascii="OJPGUS+Arimo-BoldItalic" w:hAnsi="OJPGUS+Arimo-BoldItalic" w:cs="OJPGUS+Arimo-BoldItalic"/>
          <w:color w:val="000000"/>
          <w:spacing w:val="0"/>
          <w:sz w:val="20"/>
        </w:rPr>
        <w:t>2.ª</w:t>
      </w:r>
      <w:r>
        <w:rPr>
          <w:rFonts w:ascii="OJPGUS+Arimo-BoldItalic"/>
          <w:color w:val="000000"/>
          <w:spacing w:val="0"/>
          <w:sz w:val="20"/>
        </w:rPr>
        <w:t xml:space="preserve"> </w:t>
      </w:r>
      <w:r>
        <w:rPr>
          <w:rFonts w:ascii="OJPGUS+Arimo-BoldItalic"/>
          <w:color w:val="000000"/>
          <w:spacing w:val="0"/>
          <w:sz w:val="20"/>
        </w:rPr>
        <w:t>Derechos</w:t>
      </w:r>
      <w:r>
        <w:rPr>
          <w:rFonts w:ascii="OJPGUS+Arimo-BoldItalic"/>
          <w:color w:val="000000"/>
          <w:spacing w:val="0"/>
          <w:sz w:val="20"/>
        </w:rPr>
        <w:t xml:space="preserve"> </w:t>
      </w:r>
      <w:r>
        <w:rPr>
          <w:rFonts w:ascii="OJPGUS+Arimo-BoldItalic"/>
          <w:color w:val="000000"/>
          <w:spacing w:val="0"/>
          <w:sz w:val="20"/>
        </w:rPr>
        <w:t>y</w:t>
      </w:r>
      <w:r>
        <w:rPr>
          <w:rFonts w:ascii="OJPGUS+Arimo-BoldItalic"/>
          <w:color w:val="000000"/>
          <w:spacing w:val="0"/>
          <w:sz w:val="20"/>
        </w:rPr>
        <w:t xml:space="preserve"> </w:t>
      </w:r>
      <w:r>
        <w:rPr>
          <w:rFonts w:ascii="OJPGUS+Arimo-BoldItalic"/>
          <w:color w:val="000000"/>
          <w:spacing w:val="0"/>
          <w:sz w:val="20"/>
        </w:rPr>
        <w:t>deberes</w:t>
      </w:r>
      <w:r>
        <w:rPr>
          <w:rFonts w:ascii="OJPGUS+Arimo-BoldItalic"/>
          <w:color w:val="000000"/>
          <w:spacing w:val="0"/>
          <w:sz w:val="20"/>
        </w:rPr>
        <w:t xml:space="preserve"> </w:t>
      </w:r>
      <w:r>
        <w:rPr>
          <w:rFonts w:ascii="OJPGUS+Arimo-BoldItalic"/>
          <w:color w:val="000000"/>
          <w:spacing w:val="0"/>
          <w:sz w:val="20"/>
        </w:rPr>
        <w:t>derivados</w:t>
      </w:r>
      <w:r>
        <w:rPr>
          <w:rFonts w:ascii="OJPGUS+Arimo-BoldItalic"/>
          <w:color w:val="000000"/>
          <w:spacing w:val="0"/>
          <w:sz w:val="20"/>
        </w:rPr>
        <w:t xml:space="preserve"> </w:t>
      </w:r>
      <w:r>
        <w:rPr>
          <w:rFonts w:ascii="OJPGUS+Arimo-BoldItalic"/>
          <w:color w:val="000000"/>
          <w:spacing w:val="0"/>
          <w:sz w:val="20"/>
        </w:rPr>
        <w:t>del</w:t>
      </w:r>
      <w:r>
        <w:rPr>
          <w:rFonts w:ascii="OJPGUS+Arimo-BoldItalic"/>
          <w:color w:val="000000"/>
          <w:spacing w:val="0"/>
          <w:sz w:val="20"/>
        </w:rPr>
        <w:t xml:space="preserve"> </w:t>
      </w:r>
      <w:r>
        <w:rPr>
          <w:rFonts w:ascii="OJPGUS+Arimo-BoldItalic"/>
          <w:color w:val="000000"/>
          <w:spacing w:val="0"/>
          <w:sz w:val="20"/>
        </w:rPr>
        <w:t>contrato</w:t>
      </w:r>
      <w:r>
        <w:rPr>
          <w:rFonts w:ascii="OJPGUS+Arimo-BoldItalic"/>
          <w:color w:val="000000"/>
          <w:spacing w:val="0"/>
          <w:sz w:val="20"/>
        </w:rPr>
      </w:r>
    </w:p>
    <w:p>
      <w:pPr>
        <w:pStyle w:val="Normal"/>
        <w:framePr w:w="5497" w:x="1814" w:y="6917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CTMFDR+Arimo-Italic"/>
          <w:color w:val="000000"/>
          <w:spacing w:val="0"/>
          <w:sz w:val="20"/>
        </w:rPr>
      </w:pPr>
      <w:r>
        <w:rPr>
          <w:rFonts w:ascii="CMMDTL+Arimo-Bold" w:hAnsi="CMMDTL+Arimo-Bold" w:cs="CMMDTL+Arimo-Bold"/>
          <w:color w:val="000000"/>
          <w:spacing w:val="0"/>
          <w:sz w:val="20"/>
        </w:rPr>
        <w:t>Artículo</w:t>
      </w:r>
      <w:r>
        <w:rPr>
          <w:rFonts w:ascii="CMMDTL+Arimo-Bold"/>
          <w:color w:val="000000"/>
          <w:spacing w:val="0"/>
          <w:sz w:val="20"/>
        </w:rPr>
        <w:t xml:space="preserve"> </w:t>
      </w:r>
      <w:r>
        <w:rPr>
          <w:rFonts w:ascii="CMMDTL+Arimo-Bold"/>
          <w:color w:val="000000"/>
          <w:spacing w:val="0"/>
          <w:sz w:val="20"/>
        </w:rPr>
        <w:t>17.</w:t>
      </w:r>
      <w:r>
        <w:rPr>
          <w:rFonts w:ascii="CMMDTL+Arimo-Bold"/>
          <w:color w:val="000000"/>
          <w:spacing w:val="56"/>
          <w:sz w:val="20"/>
        </w:rPr>
        <w:t xml:space="preserve"> </w:t>
      </w:r>
      <w:r>
        <w:rPr>
          <w:rFonts w:ascii="CTMFDR+Arimo-Italic"/>
          <w:color w:val="000000"/>
          <w:spacing w:val="0"/>
          <w:sz w:val="20"/>
        </w:rPr>
        <w:t>No</w:t>
      </w:r>
      <w:r>
        <w:rPr>
          <w:rFonts w:ascii="CTMFDR+Arimo-Italic"/>
          <w:color w:val="000000"/>
          <w:spacing w:val="0"/>
          <w:sz w:val="20"/>
        </w:rPr>
        <w:t xml:space="preserve"> </w:t>
      </w:r>
      <w:r>
        <w:rPr>
          <w:rFonts w:ascii="CTMFDR+Arimo-Italic" w:hAnsi="CTMFDR+Arimo-Italic" w:cs="CTMFDR+Arimo-Italic"/>
          <w:color w:val="000000"/>
          <w:spacing w:val="0"/>
          <w:sz w:val="20"/>
        </w:rPr>
        <w:t>discriminación</w:t>
      </w:r>
      <w:r>
        <w:rPr>
          <w:rFonts w:ascii="CTMFDR+Arimo-Italic"/>
          <w:color w:val="000000"/>
          <w:spacing w:val="0"/>
          <w:sz w:val="20"/>
        </w:rPr>
        <w:t xml:space="preserve"> </w:t>
      </w:r>
      <w:r>
        <w:rPr>
          <w:rFonts w:ascii="CTMFDR+Arimo-Italic"/>
          <w:color w:val="000000"/>
          <w:spacing w:val="0"/>
          <w:sz w:val="20"/>
        </w:rPr>
        <w:t>en</w:t>
      </w:r>
      <w:r>
        <w:rPr>
          <w:rFonts w:ascii="CTMFDR+Arimo-Italic"/>
          <w:color w:val="000000"/>
          <w:spacing w:val="0"/>
          <w:sz w:val="20"/>
        </w:rPr>
        <w:t xml:space="preserve"> </w:t>
      </w:r>
      <w:r>
        <w:rPr>
          <w:rFonts w:ascii="CTMFDR+Arimo-Italic"/>
          <w:color w:val="000000"/>
          <w:spacing w:val="0"/>
          <w:sz w:val="20"/>
        </w:rPr>
        <w:t>las</w:t>
      </w:r>
      <w:r>
        <w:rPr>
          <w:rFonts w:ascii="CTMFDR+Arimo-Italic"/>
          <w:color w:val="000000"/>
          <w:spacing w:val="0"/>
          <w:sz w:val="20"/>
        </w:rPr>
        <w:t xml:space="preserve"> </w:t>
      </w:r>
      <w:r>
        <w:rPr>
          <w:rFonts w:ascii="CTMFDR+Arimo-Italic"/>
          <w:color w:val="000000"/>
          <w:spacing w:val="0"/>
          <w:sz w:val="20"/>
        </w:rPr>
        <w:t>relaciones</w:t>
      </w:r>
      <w:r>
        <w:rPr>
          <w:rFonts w:ascii="CTMFDR+Arimo-Italic"/>
          <w:color w:val="000000"/>
          <w:spacing w:val="0"/>
          <w:sz w:val="20"/>
        </w:rPr>
        <w:t xml:space="preserve"> </w:t>
      </w:r>
      <w:r>
        <w:rPr>
          <w:rFonts w:ascii="CTMFDR+Arimo-Italic"/>
          <w:color w:val="000000"/>
          <w:spacing w:val="0"/>
          <w:sz w:val="20"/>
        </w:rPr>
        <w:t>laborales.</w:t>
      </w:r>
      <w:r>
        <w:rPr>
          <w:rFonts w:ascii="CTMFDR+Arimo-Italic"/>
          <w:color w:val="000000"/>
          <w:spacing w:val="0"/>
          <w:sz w:val="20"/>
        </w:rPr>
      </w:r>
    </w:p>
    <w:p>
      <w:pPr>
        <w:pStyle w:val="Normal"/>
        <w:framePr w:w="8176" w:x="2154" w:y="7271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1.</w:t>
      </w:r>
      <w:r>
        <w:rPr>
          <w:rFonts w:ascii="WWKOOL+Arimo-Regular"/>
          <w:color w:val="000000"/>
          <w:spacing w:val="2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Se</w:t>
      </w:r>
      <w:r>
        <w:rPr>
          <w:rFonts w:ascii="WWKOOL+Arimo-Regular"/>
          <w:color w:val="000000"/>
          <w:spacing w:val="26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entenderán</w:t>
      </w:r>
      <w:r>
        <w:rPr>
          <w:rFonts w:ascii="WWKOOL+Arimo-Regular"/>
          <w:color w:val="000000"/>
          <w:spacing w:val="2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nulos</w:t>
      </w:r>
      <w:r>
        <w:rPr>
          <w:rFonts w:ascii="WWKOOL+Arimo-Regular"/>
          <w:color w:val="000000"/>
          <w:spacing w:val="2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y</w:t>
      </w:r>
      <w:r>
        <w:rPr>
          <w:rFonts w:ascii="WWKOOL+Arimo-Regular"/>
          <w:color w:val="000000"/>
          <w:spacing w:val="2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sin</w:t>
      </w:r>
      <w:r>
        <w:rPr>
          <w:rFonts w:ascii="WWKOOL+Arimo-Regular"/>
          <w:color w:val="000000"/>
          <w:spacing w:val="2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efecto</w:t>
      </w:r>
      <w:r>
        <w:rPr>
          <w:rFonts w:ascii="WWKOOL+Arimo-Regular"/>
          <w:color w:val="000000"/>
          <w:spacing w:val="2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los</w:t>
      </w:r>
      <w:r>
        <w:rPr>
          <w:rFonts w:ascii="WWKOOL+Arimo-Regular"/>
          <w:color w:val="000000"/>
          <w:spacing w:val="2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preceptos</w:t>
      </w:r>
      <w:r>
        <w:rPr>
          <w:rFonts w:ascii="WWKOOL+Arimo-Regular"/>
          <w:color w:val="000000"/>
          <w:spacing w:val="2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reglamentarios,</w:t>
      </w:r>
      <w:r>
        <w:rPr>
          <w:rFonts w:ascii="WWKOOL+Arimo-Regular"/>
          <w:color w:val="000000"/>
          <w:spacing w:val="2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las</w:t>
      </w:r>
      <w:r>
        <w:rPr>
          <w:rFonts w:ascii="WWKOOL+Arimo-Regular"/>
          <w:color w:val="000000"/>
          <w:spacing w:val="26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cláusulas</w:t>
      </w:r>
      <w:r>
        <w:rPr>
          <w:rFonts w:ascii="WWKOOL+Arimo-Regular"/>
          <w:color w:val="000000"/>
          <w:spacing w:val="2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2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los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7" w:x="1814" w:y="7511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convenios</w:t>
      </w:r>
      <w:r>
        <w:rPr>
          <w:rFonts w:ascii="WWKOOL+Arimo-Regular"/>
          <w:color w:val="000000"/>
          <w:spacing w:val="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colectivos,</w:t>
      </w:r>
      <w:r>
        <w:rPr>
          <w:rFonts w:ascii="WWKOOL+Arimo-Regular"/>
          <w:color w:val="000000"/>
          <w:spacing w:val="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los</w:t>
      </w:r>
      <w:r>
        <w:rPr>
          <w:rFonts w:ascii="WWKOOL+Arimo-Regular"/>
          <w:color w:val="000000"/>
          <w:spacing w:val="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pactos</w:t>
      </w:r>
      <w:r>
        <w:rPr>
          <w:rFonts w:ascii="WWKOOL+Arimo-Regular"/>
          <w:color w:val="000000"/>
          <w:spacing w:val="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individuales</w:t>
      </w:r>
      <w:r>
        <w:rPr>
          <w:rFonts w:ascii="WWKOOL+Arimo-Regular"/>
          <w:color w:val="000000"/>
          <w:spacing w:val="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y</w:t>
      </w:r>
      <w:r>
        <w:rPr>
          <w:rFonts w:ascii="WWKOOL+Arimo-Regular"/>
          <w:color w:val="000000"/>
          <w:spacing w:val="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las</w:t>
      </w:r>
      <w:r>
        <w:rPr>
          <w:rFonts w:ascii="WWKOOL+Arimo-Regular"/>
          <w:color w:val="000000"/>
          <w:spacing w:val="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decisiones</w:t>
      </w:r>
      <w:r>
        <w:rPr>
          <w:rFonts w:ascii="WWKOOL+Arimo-Regular"/>
          <w:color w:val="000000"/>
          <w:spacing w:val="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unilaterales</w:t>
      </w:r>
      <w:r>
        <w:rPr>
          <w:rFonts w:ascii="WWKOOL+Arimo-Regular"/>
          <w:color w:val="000000"/>
          <w:spacing w:val="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del</w:t>
      </w:r>
      <w:r>
        <w:rPr>
          <w:rFonts w:ascii="WWKOOL+Arimo-Regular"/>
          <w:color w:val="000000"/>
          <w:spacing w:val="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empresario</w:t>
      </w:r>
      <w:r>
        <w:rPr>
          <w:rFonts w:ascii="WWKOOL+Arimo-Regular"/>
          <w:color w:val="000000"/>
          <w:spacing w:val="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que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7" w:x="1814" w:y="7511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den</w:t>
      </w:r>
      <w:r>
        <w:rPr>
          <w:rFonts w:ascii="WWKOOL+Arimo-Regular"/>
          <w:color w:val="000000"/>
          <w:spacing w:val="1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lugar</w:t>
      </w:r>
      <w:r>
        <w:rPr>
          <w:rFonts w:ascii="WWKOOL+Arimo-Regular"/>
          <w:color w:val="000000"/>
          <w:spacing w:val="1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en</w:t>
      </w:r>
      <w:r>
        <w:rPr>
          <w:rFonts w:ascii="WWKOOL+Arimo-Regular"/>
          <w:color w:val="000000"/>
          <w:spacing w:val="1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el</w:t>
      </w:r>
      <w:r>
        <w:rPr>
          <w:rFonts w:ascii="WWKOOL+Arimo-Regular"/>
          <w:color w:val="000000"/>
          <w:spacing w:val="1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empleo,</w:t>
      </w:r>
      <w:r>
        <w:rPr>
          <w:rFonts w:ascii="WWKOOL+Arimo-Regular"/>
          <w:color w:val="000000"/>
          <w:spacing w:val="10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así</w:t>
      </w:r>
      <w:r>
        <w:rPr>
          <w:rFonts w:ascii="WWKOOL+Arimo-Regular"/>
          <w:color w:val="000000"/>
          <w:spacing w:val="1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como</w:t>
      </w:r>
      <w:r>
        <w:rPr>
          <w:rFonts w:ascii="WWKOOL+Arimo-Regular"/>
          <w:color w:val="000000"/>
          <w:spacing w:val="1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en</w:t>
      </w:r>
      <w:r>
        <w:rPr>
          <w:rFonts w:ascii="WWKOOL+Arimo-Regular"/>
          <w:color w:val="000000"/>
          <w:spacing w:val="1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materia</w:t>
      </w:r>
      <w:r>
        <w:rPr>
          <w:rFonts w:ascii="WWKOOL+Arimo-Regular"/>
          <w:color w:val="000000"/>
          <w:spacing w:val="1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1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retribuciones,</w:t>
      </w:r>
      <w:r>
        <w:rPr>
          <w:rFonts w:ascii="WWKOOL+Arimo-Regular"/>
          <w:color w:val="000000"/>
          <w:spacing w:val="1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jornada</w:t>
      </w:r>
      <w:r>
        <w:rPr>
          <w:rFonts w:ascii="WWKOOL+Arimo-Regular"/>
          <w:color w:val="000000"/>
          <w:spacing w:val="1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y</w:t>
      </w:r>
      <w:r>
        <w:rPr>
          <w:rFonts w:ascii="WWKOOL+Arimo-Regular"/>
          <w:color w:val="000000"/>
          <w:spacing w:val="10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demás</w:t>
      </w:r>
      <w:r>
        <w:rPr>
          <w:rFonts w:ascii="WWKOOL+Arimo-Regular"/>
          <w:color w:val="000000"/>
          <w:spacing w:val="1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condiciones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7" w:x="1814" w:y="7511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3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trabajo,</w:t>
      </w:r>
      <w:r>
        <w:rPr>
          <w:rFonts w:ascii="WWKOOL+Arimo-Regular"/>
          <w:color w:val="000000"/>
          <w:spacing w:val="3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a</w:t>
      </w:r>
      <w:r>
        <w:rPr>
          <w:rFonts w:ascii="WWKOOL+Arimo-Regular"/>
          <w:color w:val="000000"/>
          <w:spacing w:val="3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situaciones</w:t>
      </w:r>
      <w:r>
        <w:rPr>
          <w:rFonts w:ascii="WWKOOL+Arimo-Regular"/>
          <w:color w:val="000000"/>
          <w:spacing w:val="3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33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discriminación</w:t>
      </w:r>
      <w:r>
        <w:rPr>
          <w:rFonts w:ascii="WWKOOL+Arimo-Regular"/>
          <w:color w:val="000000"/>
          <w:spacing w:val="3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directa</w:t>
      </w:r>
      <w:r>
        <w:rPr>
          <w:rFonts w:ascii="WWKOOL+Arimo-Regular"/>
          <w:color w:val="000000"/>
          <w:spacing w:val="3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o</w:t>
      </w:r>
      <w:r>
        <w:rPr>
          <w:rFonts w:ascii="WWKOOL+Arimo-Regular"/>
          <w:color w:val="000000"/>
          <w:spacing w:val="3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indirecta</w:t>
      </w:r>
      <w:r>
        <w:rPr>
          <w:rFonts w:ascii="WWKOOL+Arimo-Regular"/>
          <w:color w:val="000000"/>
          <w:spacing w:val="3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desfavorables</w:t>
      </w:r>
      <w:r>
        <w:rPr>
          <w:rFonts w:ascii="WWKOOL+Arimo-Regular"/>
          <w:color w:val="000000"/>
          <w:spacing w:val="3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por</w:t>
      </w:r>
      <w:r>
        <w:rPr>
          <w:rFonts w:ascii="WWKOOL+Arimo-Regular"/>
          <w:color w:val="000000"/>
          <w:spacing w:val="33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razón</w:t>
      </w:r>
      <w:r>
        <w:rPr>
          <w:rFonts w:ascii="WWKOOL+Arimo-Regular"/>
          <w:color w:val="000000"/>
          <w:spacing w:val="3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7" w:x="1814" w:y="7511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edad</w:t>
      </w:r>
      <w:r>
        <w:rPr>
          <w:rFonts w:ascii="WWKOOL+Arimo-Regular"/>
          <w:color w:val="000000"/>
          <w:spacing w:val="8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o</w:t>
      </w:r>
      <w:r>
        <w:rPr>
          <w:rFonts w:ascii="WWKOOL+Arimo-Regular"/>
          <w:color w:val="000000"/>
          <w:spacing w:val="8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discapacidad</w:t>
      </w:r>
      <w:r>
        <w:rPr>
          <w:rFonts w:ascii="WWKOOL+Arimo-Regular"/>
          <w:color w:val="000000"/>
          <w:spacing w:val="8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o</w:t>
      </w:r>
      <w:r>
        <w:rPr>
          <w:rFonts w:ascii="WWKOOL+Arimo-Regular"/>
          <w:color w:val="000000"/>
          <w:spacing w:val="8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a</w:t>
      </w:r>
      <w:r>
        <w:rPr>
          <w:rFonts w:ascii="WWKOOL+Arimo-Regular"/>
          <w:color w:val="000000"/>
          <w:spacing w:val="8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situaciones</w:t>
      </w:r>
      <w:r>
        <w:rPr>
          <w:rFonts w:ascii="WWKOOL+Arimo-Regular"/>
          <w:color w:val="000000"/>
          <w:spacing w:val="8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8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discriminación</w:t>
      </w:r>
      <w:r>
        <w:rPr>
          <w:rFonts w:ascii="WWKOOL+Arimo-Regular"/>
          <w:color w:val="000000"/>
          <w:spacing w:val="8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directa</w:t>
      </w:r>
      <w:r>
        <w:rPr>
          <w:rFonts w:ascii="WWKOOL+Arimo-Regular"/>
          <w:color w:val="000000"/>
          <w:spacing w:val="8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o</w:t>
      </w:r>
      <w:r>
        <w:rPr>
          <w:rFonts w:ascii="WWKOOL+Arimo-Regular"/>
          <w:color w:val="000000"/>
          <w:spacing w:val="8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indirecta</w:t>
      </w:r>
      <w:r>
        <w:rPr>
          <w:rFonts w:ascii="WWKOOL+Arimo-Regular"/>
          <w:color w:val="000000"/>
          <w:spacing w:val="8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por</w:t>
      </w:r>
      <w:r>
        <w:rPr>
          <w:rFonts w:ascii="WWKOOL+Arimo-Regular"/>
          <w:color w:val="000000"/>
          <w:spacing w:val="8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razón</w:t>
      </w:r>
      <w:r>
        <w:rPr>
          <w:rFonts w:ascii="WWKOOL+Arimo-Regular"/>
          <w:color w:val="000000"/>
          <w:spacing w:val="8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8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sexo,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7" w:x="1814" w:y="7511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origen,</w:t>
      </w:r>
      <w:r>
        <w:rPr>
          <w:rFonts w:ascii="WWKOOL+Arimo-Regular"/>
          <w:color w:val="000000"/>
          <w:spacing w:val="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incluido</w:t>
      </w:r>
      <w:r>
        <w:rPr>
          <w:rFonts w:ascii="WWKOOL+Arimo-Regular"/>
          <w:color w:val="000000"/>
          <w:spacing w:val="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el</w:t>
      </w:r>
      <w:r>
        <w:rPr>
          <w:rFonts w:ascii="WWKOOL+Arimo-Regular"/>
          <w:color w:val="000000"/>
          <w:spacing w:val="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racial</w:t>
      </w:r>
      <w:r>
        <w:rPr>
          <w:rFonts w:ascii="WWKOOL+Arimo-Regular"/>
          <w:color w:val="000000"/>
          <w:spacing w:val="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o</w:t>
      </w:r>
      <w:r>
        <w:rPr>
          <w:rFonts w:ascii="WWKOOL+Arimo-Regular"/>
          <w:color w:val="000000"/>
          <w:spacing w:val="7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étnico,</w:t>
      </w:r>
      <w:r>
        <w:rPr>
          <w:rFonts w:ascii="WWKOOL+Arimo-Regular"/>
          <w:color w:val="000000"/>
          <w:spacing w:val="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estado</w:t>
      </w:r>
      <w:r>
        <w:rPr>
          <w:rFonts w:ascii="WWKOOL+Arimo-Regular"/>
          <w:color w:val="000000"/>
          <w:spacing w:val="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civil,</w:t>
      </w:r>
      <w:r>
        <w:rPr>
          <w:rFonts w:ascii="WWKOOL+Arimo-Regular"/>
          <w:color w:val="000000"/>
          <w:spacing w:val="7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condición</w:t>
      </w:r>
      <w:r>
        <w:rPr>
          <w:rFonts w:ascii="WWKOOL+Arimo-Regular"/>
          <w:color w:val="000000"/>
          <w:spacing w:val="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social,</w:t>
      </w:r>
      <w:r>
        <w:rPr>
          <w:rFonts w:ascii="WWKOOL+Arimo-Regular"/>
          <w:color w:val="000000"/>
          <w:spacing w:val="7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religión</w:t>
      </w:r>
      <w:r>
        <w:rPr>
          <w:rFonts w:ascii="WWKOOL+Arimo-Regular"/>
          <w:color w:val="000000"/>
          <w:spacing w:val="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o</w:t>
      </w:r>
      <w:r>
        <w:rPr>
          <w:rFonts w:ascii="WWKOOL+Arimo-Regular"/>
          <w:color w:val="000000"/>
          <w:spacing w:val="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convicciones,</w:t>
      </w:r>
      <w:r>
        <w:rPr>
          <w:rFonts w:ascii="WWKOOL+Arimo-Regular"/>
          <w:color w:val="000000"/>
          <w:spacing w:val="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ideas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7" w:x="1814" w:y="7511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 w:hAnsi="WWKOOL+Arimo-Regular" w:cs="WWKOOL+Arimo-Regular"/>
          <w:color w:val="000000"/>
          <w:spacing w:val="0"/>
          <w:sz w:val="20"/>
        </w:rPr>
        <w:t>políticas,</w:t>
      </w:r>
      <w:r>
        <w:rPr>
          <w:rFonts w:ascii="WWKOOL+Arimo-Regular"/>
          <w:color w:val="000000"/>
          <w:spacing w:val="61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orientación</w:t>
      </w:r>
      <w:r>
        <w:rPr>
          <w:rFonts w:ascii="WWKOOL+Arimo-Regular"/>
          <w:color w:val="000000"/>
          <w:spacing w:val="6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</w:t>
      </w:r>
      <w:r>
        <w:rPr>
          <w:rFonts w:ascii="WWKOOL+Arimo-Regular"/>
          <w:color w:val="000000"/>
          <w:spacing w:val="6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identidad</w:t>
      </w:r>
      <w:r>
        <w:rPr>
          <w:rFonts w:ascii="WWKOOL+Arimo-Regular"/>
          <w:color w:val="000000"/>
          <w:spacing w:val="6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sexual,</w:t>
      </w:r>
      <w:r>
        <w:rPr>
          <w:rFonts w:ascii="WWKOOL+Arimo-Regular"/>
          <w:color w:val="000000"/>
          <w:spacing w:val="61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expresión</w:t>
      </w:r>
      <w:r>
        <w:rPr>
          <w:rFonts w:ascii="WWKOOL+Arimo-Regular"/>
          <w:color w:val="000000"/>
          <w:spacing w:val="6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61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género,</w:t>
      </w:r>
      <w:r>
        <w:rPr>
          <w:rFonts w:ascii="WWKOOL+Arimo-Regular"/>
          <w:color w:val="000000"/>
          <w:spacing w:val="61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características</w:t>
      </w:r>
      <w:r>
        <w:rPr>
          <w:rFonts w:ascii="WWKOOL+Arimo-Regular"/>
          <w:color w:val="000000"/>
          <w:spacing w:val="6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sexuales,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7" w:x="1814" w:y="7511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 w:hAnsi="WWKOOL+Arimo-Regular" w:cs="WWKOOL+Arimo-Regular"/>
          <w:color w:val="000000"/>
          <w:spacing w:val="0"/>
          <w:sz w:val="20"/>
        </w:rPr>
        <w:t>adhesión</w:t>
      </w:r>
      <w:r>
        <w:rPr>
          <w:rFonts w:ascii="WWKOOL+Arimo-Regular"/>
          <w:color w:val="000000"/>
          <w:spacing w:val="7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o</w:t>
      </w:r>
      <w:r>
        <w:rPr>
          <w:rFonts w:ascii="WWKOOL+Arimo-Regular"/>
          <w:color w:val="000000"/>
          <w:spacing w:val="7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no</w:t>
      </w:r>
      <w:r>
        <w:rPr>
          <w:rFonts w:ascii="WWKOOL+Arimo-Regular"/>
          <w:color w:val="000000"/>
          <w:spacing w:val="7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a</w:t>
      </w:r>
      <w:r>
        <w:rPr>
          <w:rFonts w:ascii="WWKOOL+Arimo-Regular"/>
          <w:color w:val="000000"/>
          <w:spacing w:val="7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sindicatos</w:t>
      </w:r>
      <w:r>
        <w:rPr>
          <w:rFonts w:ascii="WWKOOL+Arimo-Regular"/>
          <w:color w:val="000000"/>
          <w:spacing w:val="7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y</w:t>
      </w:r>
      <w:r>
        <w:rPr>
          <w:rFonts w:ascii="WWKOOL+Arimo-Regular"/>
          <w:color w:val="000000"/>
          <w:spacing w:val="7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a</w:t>
      </w:r>
      <w:r>
        <w:rPr>
          <w:rFonts w:ascii="WWKOOL+Arimo-Regular"/>
          <w:color w:val="000000"/>
          <w:spacing w:val="7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sus</w:t>
      </w:r>
      <w:r>
        <w:rPr>
          <w:rFonts w:ascii="WWKOOL+Arimo-Regular"/>
          <w:color w:val="000000"/>
          <w:spacing w:val="7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acuerdos,</w:t>
      </w:r>
      <w:r>
        <w:rPr>
          <w:rFonts w:ascii="WWKOOL+Arimo-Regular"/>
          <w:color w:val="000000"/>
          <w:spacing w:val="71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vínculos</w:t>
      </w:r>
      <w:r>
        <w:rPr>
          <w:rFonts w:ascii="WWKOOL+Arimo-Regular"/>
          <w:color w:val="000000"/>
          <w:spacing w:val="7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7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parentesco</w:t>
      </w:r>
      <w:r>
        <w:rPr>
          <w:rFonts w:ascii="WWKOOL+Arimo-Regular"/>
          <w:color w:val="000000"/>
          <w:spacing w:val="7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con</w:t>
      </w:r>
      <w:r>
        <w:rPr>
          <w:rFonts w:ascii="WWKOOL+Arimo-Regular"/>
          <w:color w:val="000000"/>
          <w:spacing w:val="7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personas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7" w:x="1814" w:y="7511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pertenecientes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a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o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relacionadas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con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empresa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y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lengua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dentro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del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Estado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español.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7" w:x="1814" w:y="7511"/>
        <w:widowControl w:val="off"/>
        <w:autoSpaceDE w:val="off"/>
        <w:autoSpaceDN w:val="off"/>
        <w:spacing w:before="0" w:after="0" w:line="240" w:lineRule="exact"/>
        <w:ind w:left="34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 w:hAnsi="WWKOOL+Arimo-Regular" w:cs="WWKOOL+Arimo-Regular"/>
          <w:color w:val="000000"/>
          <w:spacing w:val="0"/>
          <w:sz w:val="20"/>
        </w:rPr>
        <w:t>Serán</w:t>
      </w:r>
      <w:r>
        <w:rPr>
          <w:rFonts w:ascii="WWKOOL+Arimo-Regular"/>
          <w:color w:val="000000"/>
          <w:spacing w:val="18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igualmente</w:t>
      </w:r>
      <w:r>
        <w:rPr>
          <w:rFonts w:ascii="WWKOOL+Arimo-Regular"/>
          <w:color w:val="000000"/>
          <w:spacing w:val="18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nulas</w:t>
      </w:r>
      <w:r>
        <w:rPr>
          <w:rFonts w:ascii="WWKOOL+Arimo-Regular"/>
          <w:color w:val="000000"/>
          <w:spacing w:val="18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las</w:t>
      </w:r>
      <w:r>
        <w:rPr>
          <w:rFonts w:ascii="WWKOOL+Arimo-Regular"/>
          <w:color w:val="000000"/>
          <w:spacing w:val="18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órdenes</w:t>
      </w:r>
      <w:r>
        <w:rPr>
          <w:rFonts w:ascii="WWKOOL+Arimo-Regular"/>
          <w:color w:val="000000"/>
          <w:spacing w:val="18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18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discriminar</w:t>
      </w:r>
      <w:r>
        <w:rPr>
          <w:rFonts w:ascii="WWKOOL+Arimo-Regular"/>
          <w:color w:val="000000"/>
          <w:spacing w:val="18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y</w:t>
      </w:r>
      <w:r>
        <w:rPr>
          <w:rFonts w:ascii="WWKOOL+Arimo-Regular"/>
          <w:color w:val="000000"/>
          <w:spacing w:val="18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las</w:t>
      </w:r>
      <w:r>
        <w:rPr>
          <w:rFonts w:ascii="WWKOOL+Arimo-Regular"/>
          <w:color w:val="000000"/>
          <w:spacing w:val="18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decisiones</w:t>
      </w:r>
      <w:r>
        <w:rPr>
          <w:rFonts w:ascii="WWKOOL+Arimo-Regular"/>
          <w:color w:val="000000"/>
          <w:spacing w:val="18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del</w:t>
      </w:r>
      <w:r>
        <w:rPr>
          <w:rFonts w:ascii="WWKOOL+Arimo-Regular"/>
          <w:color w:val="000000"/>
          <w:spacing w:val="18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empresario</w:t>
      </w:r>
      <w:r>
        <w:rPr>
          <w:rFonts w:ascii="WWKOOL+Arimo-Regular"/>
          <w:color w:val="000000"/>
          <w:spacing w:val="18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que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7" w:x="1814" w:y="7511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supongan</w:t>
      </w:r>
      <w:r>
        <w:rPr>
          <w:rFonts w:ascii="WWKOOL+Arimo-Regular"/>
          <w:color w:val="000000"/>
          <w:spacing w:val="3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un</w:t>
      </w:r>
      <w:r>
        <w:rPr>
          <w:rFonts w:ascii="WWKOOL+Arimo-Regular"/>
          <w:color w:val="000000"/>
          <w:spacing w:val="3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trato</w:t>
      </w:r>
      <w:r>
        <w:rPr>
          <w:rFonts w:ascii="WWKOOL+Arimo-Regular"/>
          <w:color w:val="000000"/>
          <w:spacing w:val="3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desfavorable</w:t>
      </w:r>
      <w:r>
        <w:rPr>
          <w:rFonts w:ascii="WWKOOL+Arimo-Regular"/>
          <w:color w:val="000000"/>
          <w:spacing w:val="3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3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los</w:t>
      </w:r>
      <w:r>
        <w:rPr>
          <w:rFonts w:ascii="WWKOOL+Arimo-Regular"/>
          <w:color w:val="000000"/>
          <w:spacing w:val="3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trabajadores</w:t>
      </w:r>
      <w:r>
        <w:rPr>
          <w:rFonts w:ascii="WWKOOL+Arimo-Regular"/>
          <w:color w:val="000000"/>
          <w:spacing w:val="3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como</w:t>
      </w:r>
      <w:r>
        <w:rPr>
          <w:rFonts w:ascii="WWKOOL+Arimo-Regular"/>
          <w:color w:val="000000"/>
          <w:spacing w:val="35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reacción</w:t>
      </w:r>
      <w:r>
        <w:rPr>
          <w:rFonts w:ascii="WWKOOL+Arimo-Regular"/>
          <w:color w:val="000000"/>
          <w:spacing w:val="3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ante</w:t>
      </w:r>
      <w:r>
        <w:rPr>
          <w:rFonts w:ascii="WWKOOL+Arimo-Regular"/>
          <w:color w:val="000000"/>
          <w:spacing w:val="3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una</w:t>
      </w:r>
      <w:r>
        <w:rPr>
          <w:rFonts w:ascii="WWKOOL+Arimo-Regular"/>
          <w:color w:val="000000"/>
          <w:spacing w:val="35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reclamación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7" w:x="1814" w:y="7511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efectuada</w:t>
      </w:r>
      <w:r>
        <w:rPr>
          <w:rFonts w:ascii="WWKOOL+Arimo-Regular"/>
          <w:color w:val="000000"/>
          <w:spacing w:val="3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en</w:t>
      </w:r>
      <w:r>
        <w:rPr>
          <w:rFonts w:ascii="WWKOOL+Arimo-Regular"/>
          <w:color w:val="000000"/>
          <w:spacing w:val="3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</w:t>
      </w:r>
      <w:r>
        <w:rPr>
          <w:rFonts w:ascii="WWKOOL+Arimo-Regular"/>
          <w:color w:val="000000"/>
          <w:spacing w:val="3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empresa</w:t>
      </w:r>
      <w:r>
        <w:rPr>
          <w:rFonts w:ascii="WWKOOL+Arimo-Regular"/>
          <w:color w:val="000000"/>
          <w:spacing w:val="3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o</w:t>
      </w:r>
      <w:r>
        <w:rPr>
          <w:rFonts w:ascii="WWKOOL+Arimo-Regular"/>
          <w:color w:val="000000"/>
          <w:spacing w:val="3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ante</w:t>
      </w:r>
      <w:r>
        <w:rPr>
          <w:rFonts w:ascii="WWKOOL+Arimo-Regular"/>
          <w:color w:val="000000"/>
          <w:spacing w:val="3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una</w:t>
      </w:r>
      <w:r>
        <w:rPr>
          <w:rFonts w:ascii="WWKOOL+Arimo-Regular"/>
          <w:color w:val="000000"/>
          <w:spacing w:val="35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acción</w:t>
      </w:r>
      <w:r>
        <w:rPr>
          <w:rFonts w:ascii="WWKOOL+Arimo-Regular"/>
          <w:color w:val="000000"/>
          <w:spacing w:val="3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administrativa</w:t>
      </w:r>
      <w:r>
        <w:rPr>
          <w:rFonts w:ascii="WWKOOL+Arimo-Regular"/>
          <w:color w:val="000000"/>
          <w:spacing w:val="3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o</w:t>
      </w:r>
      <w:r>
        <w:rPr>
          <w:rFonts w:ascii="WWKOOL+Arimo-Regular"/>
          <w:color w:val="000000"/>
          <w:spacing w:val="3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judicial</w:t>
      </w:r>
      <w:r>
        <w:rPr>
          <w:rFonts w:ascii="WWKOOL+Arimo-Regular"/>
          <w:color w:val="000000"/>
          <w:spacing w:val="3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destinada</w:t>
      </w:r>
      <w:r>
        <w:rPr>
          <w:rFonts w:ascii="WWKOOL+Arimo-Regular"/>
          <w:color w:val="000000"/>
          <w:spacing w:val="3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a</w:t>
      </w:r>
      <w:r>
        <w:rPr>
          <w:rFonts w:ascii="WWKOOL+Arimo-Regular"/>
          <w:color w:val="000000"/>
          <w:spacing w:val="3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exigir</w:t>
      </w:r>
      <w:r>
        <w:rPr>
          <w:rFonts w:ascii="WWKOOL+Arimo-Regular"/>
          <w:color w:val="000000"/>
          <w:spacing w:val="3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el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7" w:x="1814" w:y="7511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cumplimiento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del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principio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igualdad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trato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y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no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discriminación.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7" w:x="1814" w:y="10391"/>
        <w:widowControl w:val="off"/>
        <w:autoSpaceDE w:val="off"/>
        <w:autoSpaceDN w:val="off"/>
        <w:spacing w:before="0" w:after="0" w:line="286" w:lineRule="exact"/>
        <w:ind w:left="34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El</w:t>
      </w:r>
      <w:r>
        <w:rPr>
          <w:rFonts w:ascii="WWKOOL+Arimo-Regular"/>
          <w:color w:val="000000"/>
          <w:spacing w:val="89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incumplimiento</w:t>
      </w:r>
      <w:r>
        <w:rPr>
          <w:rFonts w:ascii="WWKOOL+Arimo-Regular"/>
          <w:color w:val="000000"/>
          <w:spacing w:val="89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89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</w:t>
      </w:r>
      <w:r>
        <w:rPr>
          <w:rFonts w:ascii="WWKOOL+Arimo-Regular"/>
          <w:color w:val="000000"/>
          <w:spacing w:val="89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obligación</w:t>
      </w:r>
      <w:r>
        <w:rPr>
          <w:rFonts w:ascii="WWKOOL+Arimo-Regular"/>
          <w:color w:val="000000"/>
          <w:spacing w:val="89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89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tomar</w:t>
      </w:r>
      <w:r>
        <w:rPr>
          <w:rFonts w:ascii="WWKOOL+Arimo-Regular"/>
          <w:color w:val="000000"/>
          <w:spacing w:val="89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medidas</w:t>
      </w:r>
      <w:r>
        <w:rPr>
          <w:rFonts w:ascii="WWKOOL+Arimo-Regular"/>
          <w:color w:val="000000"/>
          <w:spacing w:val="89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89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protección</w:t>
      </w:r>
      <w:r>
        <w:rPr>
          <w:rFonts w:ascii="WWKOOL+Arimo-Regular"/>
          <w:color w:val="000000"/>
          <w:spacing w:val="89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frente</w:t>
      </w:r>
      <w:r>
        <w:rPr>
          <w:rFonts w:ascii="WWKOOL+Arimo-Regular"/>
          <w:color w:val="000000"/>
          <w:spacing w:val="89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a</w:t>
      </w:r>
      <w:r>
        <w:rPr>
          <w:rFonts w:ascii="WWKOOL+Arimo-Regular"/>
          <w:color w:val="000000"/>
          <w:spacing w:val="89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7" w:x="1814" w:y="10391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 w:hAnsi="WWKOOL+Arimo-Regular" w:cs="WWKOOL+Arimo-Regular"/>
          <w:color w:val="000000"/>
          <w:spacing w:val="0"/>
          <w:sz w:val="20"/>
        </w:rPr>
        <w:t>discriminación</w:t>
      </w:r>
      <w:r>
        <w:rPr>
          <w:rFonts w:ascii="WWKOOL+Arimo-Regular"/>
          <w:color w:val="000000"/>
          <w:spacing w:val="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y</w:t>
      </w:r>
      <w:r>
        <w:rPr>
          <w:rFonts w:ascii="WWKOOL+Arimo-Regular"/>
          <w:color w:val="000000"/>
          <w:spacing w:val="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</w:t>
      </w:r>
      <w:r>
        <w:rPr>
          <w:rFonts w:ascii="WWKOOL+Arimo-Regular"/>
          <w:color w:val="000000"/>
          <w:spacing w:val="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violencia</w:t>
      </w:r>
      <w:r>
        <w:rPr>
          <w:rFonts w:ascii="WWKOOL+Arimo-Regular"/>
          <w:color w:val="000000"/>
          <w:spacing w:val="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dirigida</w:t>
      </w:r>
      <w:r>
        <w:rPr>
          <w:rFonts w:ascii="WWKOOL+Arimo-Regular"/>
          <w:color w:val="000000"/>
          <w:spacing w:val="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a</w:t>
      </w:r>
      <w:r>
        <w:rPr>
          <w:rFonts w:ascii="WWKOOL+Arimo-Regular"/>
          <w:color w:val="000000"/>
          <w:spacing w:val="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las</w:t>
      </w:r>
      <w:r>
        <w:rPr>
          <w:rFonts w:ascii="WWKOOL+Arimo-Regular"/>
          <w:color w:val="000000"/>
          <w:spacing w:val="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personas</w:t>
      </w:r>
      <w:r>
        <w:rPr>
          <w:rFonts w:ascii="WWKOOL+Arimo-Regular"/>
          <w:color w:val="000000"/>
          <w:spacing w:val="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LGTBI</w:t>
      </w:r>
      <w:r>
        <w:rPr>
          <w:rFonts w:ascii="WWKOOL+Arimo-Regular"/>
          <w:color w:val="000000"/>
          <w:spacing w:val="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a</w:t>
      </w:r>
      <w:r>
        <w:rPr>
          <w:rFonts w:ascii="WWKOOL+Arimo-Regular"/>
          <w:color w:val="000000"/>
          <w:spacing w:val="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que</w:t>
      </w:r>
      <w:r>
        <w:rPr>
          <w:rFonts w:ascii="WWKOOL+Arimo-Regular"/>
          <w:color w:val="000000"/>
          <w:spacing w:val="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se</w:t>
      </w:r>
      <w:r>
        <w:rPr>
          <w:rFonts w:ascii="WWKOOL+Arimo-Regular"/>
          <w:color w:val="000000"/>
          <w:spacing w:val="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refiere</w:t>
      </w:r>
      <w:r>
        <w:rPr>
          <w:rFonts w:ascii="WWKOOL+Arimo-Regular"/>
          <w:color w:val="000000"/>
          <w:spacing w:val="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el</w:t>
      </w:r>
      <w:r>
        <w:rPr>
          <w:rFonts w:ascii="WWKOOL+Arimo-Regular"/>
          <w:color w:val="000000"/>
          <w:spacing w:val="2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artículo</w:t>
      </w:r>
      <w:r>
        <w:rPr>
          <w:rFonts w:ascii="WWKOOL+Arimo-Regular"/>
          <w:color w:val="000000"/>
          <w:spacing w:val="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62.3</w:t>
      </w:r>
      <w:r>
        <w:rPr>
          <w:rFonts w:ascii="WWKOOL+Arimo-Regular"/>
          <w:color w:val="000000"/>
          <w:spacing w:val="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7" w:x="1814" w:y="10391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la</w:t>
      </w:r>
      <w:r>
        <w:rPr>
          <w:rFonts w:ascii="WWKOOL+Arimo-Regular"/>
          <w:color w:val="000000"/>
          <w:spacing w:val="4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Ley</w:t>
      </w:r>
      <w:r>
        <w:rPr>
          <w:rFonts w:ascii="WWKOOL+Arimo-Regular"/>
          <w:color w:val="000000"/>
          <w:spacing w:val="4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para</w:t>
      </w:r>
      <w:r>
        <w:rPr>
          <w:rFonts w:ascii="WWKOOL+Arimo-Regular"/>
          <w:color w:val="000000"/>
          <w:spacing w:val="4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</w:t>
      </w:r>
      <w:r>
        <w:rPr>
          <w:rFonts w:ascii="WWKOOL+Arimo-Regular"/>
          <w:color w:val="000000"/>
          <w:spacing w:val="4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igualdad</w:t>
      </w:r>
      <w:r>
        <w:rPr>
          <w:rFonts w:ascii="WWKOOL+Arimo-Regular"/>
          <w:color w:val="000000"/>
          <w:spacing w:val="4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real</w:t>
      </w:r>
      <w:r>
        <w:rPr>
          <w:rFonts w:ascii="WWKOOL+Arimo-Regular"/>
          <w:color w:val="000000"/>
          <w:spacing w:val="4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y</w:t>
      </w:r>
      <w:r>
        <w:rPr>
          <w:rFonts w:ascii="WWKOOL+Arimo-Regular"/>
          <w:color w:val="000000"/>
          <w:spacing w:val="4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efectiva</w:t>
      </w:r>
      <w:r>
        <w:rPr>
          <w:rFonts w:ascii="WWKOOL+Arimo-Regular"/>
          <w:color w:val="000000"/>
          <w:spacing w:val="4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4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las</w:t>
      </w:r>
      <w:r>
        <w:rPr>
          <w:rFonts w:ascii="WWKOOL+Arimo-Regular"/>
          <w:color w:val="000000"/>
          <w:spacing w:val="4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personas</w:t>
      </w:r>
      <w:r>
        <w:rPr>
          <w:rFonts w:ascii="WWKOOL+Arimo-Regular"/>
          <w:color w:val="000000"/>
          <w:spacing w:val="4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trans</w:t>
      </w:r>
      <w:r>
        <w:rPr>
          <w:rFonts w:ascii="WWKOOL+Arimo-Regular"/>
          <w:color w:val="000000"/>
          <w:spacing w:val="4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y</w:t>
      </w:r>
      <w:r>
        <w:rPr>
          <w:rFonts w:ascii="WWKOOL+Arimo-Regular"/>
          <w:color w:val="000000"/>
          <w:spacing w:val="4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para</w:t>
      </w:r>
      <w:r>
        <w:rPr>
          <w:rFonts w:ascii="WWKOOL+Arimo-Regular"/>
          <w:color w:val="000000"/>
          <w:spacing w:val="4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</w:t>
      </w:r>
      <w:r>
        <w:rPr>
          <w:rFonts w:ascii="WWKOOL+Arimo-Regular"/>
          <w:color w:val="000000"/>
          <w:spacing w:val="47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garantía</w:t>
      </w:r>
      <w:r>
        <w:rPr>
          <w:rFonts w:ascii="WWKOOL+Arimo-Regular"/>
          <w:color w:val="000000"/>
          <w:spacing w:val="4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4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los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7" w:x="1814" w:y="10391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derechos</w:t>
      </w:r>
      <w:r>
        <w:rPr>
          <w:rFonts w:ascii="WWKOOL+Arimo-Regular"/>
          <w:color w:val="000000"/>
          <w:spacing w:val="6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6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las</w:t>
      </w:r>
      <w:r>
        <w:rPr>
          <w:rFonts w:ascii="WWKOOL+Arimo-Regular"/>
          <w:color w:val="000000"/>
          <w:spacing w:val="6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personas</w:t>
      </w:r>
      <w:r>
        <w:rPr>
          <w:rFonts w:ascii="WWKOOL+Arimo-Regular"/>
          <w:color w:val="000000"/>
          <w:spacing w:val="6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LGTBI</w:t>
      </w:r>
      <w:r>
        <w:rPr>
          <w:rFonts w:ascii="WWKOOL+Arimo-Regular"/>
          <w:color w:val="000000"/>
          <w:spacing w:val="65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dará</w:t>
      </w:r>
      <w:r>
        <w:rPr>
          <w:rFonts w:ascii="WWKOOL+Arimo-Regular"/>
          <w:color w:val="000000"/>
          <w:spacing w:val="6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lugar</w:t>
      </w:r>
      <w:r>
        <w:rPr>
          <w:rFonts w:ascii="WWKOOL+Arimo-Regular"/>
          <w:color w:val="000000"/>
          <w:spacing w:val="6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a</w:t>
      </w:r>
      <w:r>
        <w:rPr>
          <w:rFonts w:ascii="WWKOOL+Arimo-Regular"/>
          <w:color w:val="000000"/>
          <w:spacing w:val="6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</w:t>
      </w:r>
      <w:r>
        <w:rPr>
          <w:rFonts w:ascii="WWKOOL+Arimo-Regular"/>
          <w:color w:val="000000"/>
          <w:spacing w:val="65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asunción</w:t>
      </w:r>
      <w:r>
        <w:rPr>
          <w:rFonts w:ascii="WWKOOL+Arimo-Regular"/>
          <w:color w:val="000000"/>
          <w:spacing w:val="6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6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responsabilidad</w:t>
      </w:r>
      <w:r>
        <w:rPr>
          <w:rFonts w:ascii="WWKOOL+Arimo-Regular"/>
          <w:color w:val="000000"/>
          <w:spacing w:val="6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6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las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7" w:x="1814" w:y="10391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personas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empleadoras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en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los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términos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del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artículo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62.2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misma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norma.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351" w:x="2154" w:y="11591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2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065" w:x="2266" w:y="11591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.</w:t>
      </w:r>
      <w:r>
        <w:rPr>
          <w:rFonts w:ascii="WWKOOL+Arimo-Regular"/>
          <w:color w:val="000000"/>
          <w:spacing w:val="76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Podrán</w:t>
      </w:r>
      <w:r>
        <w:rPr>
          <w:rFonts w:ascii="WWKOOL+Arimo-Regular"/>
          <w:color w:val="000000"/>
          <w:spacing w:val="7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establecerse</w:t>
      </w:r>
      <w:r>
        <w:rPr>
          <w:rFonts w:ascii="WWKOOL+Arimo-Regular"/>
          <w:color w:val="000000"/>
          <w:spacing w:val="7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por</w:t>
      </w:r>
      <w:r>
        <w:rPr>
          <w:rFonts w:ascii="WWKOOL+Arimo-Regular"/>
          <w:color w:val="000000"/>
          <w:spacing w:val="7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ley</w:t>
      </w:r>
      <w:r>
        <w:rPr>
          <w:rFonts w:ascii="WWKOOL+Arimo-Regular"/>
          <w:color w:val="000000"/>
          <w:spacing w:val="7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las</w:t>
      </w:r>
      <w:r>
        <w:rPr>
          <w:rFonts w:ascii="WWKOOL+Arimo-Regular"/>
          <w:color w:val="000000"/>
          <w:spacing w:val="7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exclusiones,</w:t>
      </w:r>
      <w:r>
        <w:rPr>
          <w:rFonts w:ascii="WWKOOL+Arimo-Regular"/>
          <w:color w:val="000000"/>
          <w:spacing w:val="7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reservas</w:t>
      </w:r>
      <w:r>
        <w:rPr>
          <w:rFonts w:ascii="WWKOOL+Arimo-Regular"/>
          <w:color w:val="000000"/>
          <w:spacing w:val="7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y</w:t>
      </w:r>
      <w:r>
        <w:rPr>
          <w:rFonts w:ascii="WWKOOL+Arimo-Regular"/>
          <w:color w:val="000000"/>
          <w:spacing w:val="7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preferencias</w:t>
      </w:r>
      <w:r>
        <w:rPr>
          <w:rFonts w:ascii="WWKOOL+Arimo-Regular"/>
          <w:color w:val="000000"/>
          <w:spacing w:val="7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para</w:t>
      </w:r>
      <w:r>
        <w:rPr>
          <w:rFonts w:ascii="WWKOOL+Arimo-Regular"/>
          <w:color w:val="000000"/>
          <w:spacing w:val="7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ser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2230" w:x="1814" w:y="11831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contratado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libremente.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177" w:x="2154" w:y="12071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3.</w:t>
      </w:r>
      <w:r>
        <w:rPr>
          <w:rFonts w:ascii="WWKOOL+Arimo-Regular"/>
          <w:color w:val="000000"/>
          <w:spacing w:val="2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No</w:t>
      </w:r>
      <w:r>
        <w:rPr>
          <w:rFonts w:ascii="WWKOOL+Arimo-Regular"/>
          <w:color w:val="000000"/>
          <w:spacing w:val="2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obstante</w:t>
      </w:r>
      <w:r>
        <w:rPr>
          <w:rFonts w:ascii="WWKOOL+Arimo-Regular"/>
          <w:color w:val="000000"/>
          <w:spacing w:val="2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lo</w:t>
      </w:r>
      <w:r>
        <w:rPr>
          <w:rFonts w:ascii="WWKOOL+Arimo-Regular"/>
          <w:color w:val="000000"/>
          <w:spacing w:val="2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dispuesto</w:t>
      </w:r>
      <w:r>
        <w:rPr>
          <w:rFonts w:ascii="WWKOOL+Arimo-Regular"/>
          <w:color w:val="000000"/>
          <w:spacing w:val="2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en</w:t>
      </w:r>
      <w:r>
        <w:rPr>
          <w:rFonts w:ascii="WWKOOL+Arimo-Regular"/>
          <w:color w:val="000000"/>
          <w:spacing w:val="2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el</w:t>
      </w:r>
      <w:r>
        <w:rPr>
          <w:rFonts w:ascii="WWKOOL+Arimo-Regular"/>
          <w:color w:val="000000"/>
          <w:spacing w:val="2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apartado</w:t>
      </w:r>
      <w:r>
        <w:rPr>
          <w:rFonts w:ascii="WWKOOL+Arimo-Regular"/>
          <w:color w:val="000000"/>
          <w:spacing w:val="20"/>
          <w:sz w:val="20"/>
        </w:rPr>
        <w:t xml:space="preserve"> </w:t>
      </w:r>
      <w:r>
        <w:rPr>
          <w:rFonts w:ascii="WWKOOL+Arimo-Regular"/>
          <w:color w:val="000000"/>
          <w:spacing w:val="-1"/>
          <w:sz w:val="20"/>
        </w:rPr>
        <w:t>anterior,</w:t>
      </w:r>
      <w:r>
        <w:rPr>
          <w:rFonts w:ascii="WWKOOL+Arimo-Regular"/>
          <w:color w:val="000000"/>
          <w:spacing w:val="2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el</w:t>
      </w:r>
      <w:r>
        <w:rPr>
          <w:rFonts w:ascii="WWKOOL+Arimo-Regular"/>
          <w:color w:val="000000"/>
          <w:spacing w:val="2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Gobierno</w:t>
      </w:r>
      <w:r>
        <w:rPr>
          <w:rFonts w:ascii="WWKOOL+Arimo-Regular"/>
          <w:color w:val="000000"/>
          <w:spacing w:val="20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podrá</w:t>
      </w:r>
      <w:r>
        <w:rPr>
          <w:rFonts w:ascii="WWKOOL+Arimo-Regular"/>
          <w:color w:val="000000"/>
          <w:spacing w:val="2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regular</w:t>
      </w:r>
      <w:r>
        <w:rPr>
          <w:rFonts w:ascii="WWKOOL+Arimo-Regular"/>
          <w:color w:val="000000"/>
          <w:spacing w:val="2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medidas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7" w:x="1814" w:y="12311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9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reserva,</w:t>
      </w:r>
      <w:r>
        <w:rPr>
          <w:rFonts w:ascii="WWKOOL+Arimo-Regular"/>
          <w:color w:val="000000"/>
          <w:spacing w:val="9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duración</w:t>
      </w:r>
      <w:r>
        <w:rPr>
          <w:rFonts w:ascii="WWKOOL+Arimo-Regular"/>
          <w:color w:val="000000"/>
          <w:spacing w:val="9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o</w:t>
      </w:r>
      <w:r>
        <w:rPr>
          <w:rFonts w:ascii="WWKOOL+Arimo-Regular"/>
          <w:color w:val="000000"/>
          <w:spacing w:val="9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preferencia</w:t>
      </w:r>
      <w:r>
        <w:rPr>
          <w:rFonts w:ascii="WWKOOL+Arimo-Regular"/>
          <w:color w:val="000000"/>
          <w:spacing w:val="9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en</w:t>
      </w:r>
      <w:r>
        <w:rPr>
          <w:rFonts w:ascii="WWKOOL+Arimo-Regular"/>
          <w:color w:val="000000"/>
          <w:spacing w:val="9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el</w:t>
      </w:r>
      <w:r>
        <w:rPr>
          <w:rFonts w:ascii="WWKOOL+Arimo-Regular"/>
          <w:color w:val="000000"/>
          <w:spacing w:val="9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empleo</w:t>
      </w:r>
      <w:r>
        <w:rPr>
          <w:rFonts w:ascii="WWKOOL+Arimo-Regular"/>
          <w:color w:val="000000"/>
          <w:spacing w:val="9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que</w:t>
      </w:r>
      <w:r>
        <w:rPr>
          <w:rFonts w:ascii="WWKOOL+Arimo-Regular"/>
          <w:color w:val="000000"/>
          <w:spacing w:val="9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tengan</w:t>
      </w:r>
      <w:r>
        <w:rPr>
          <w:rFonts w:ascii="WWKOOL+Arimo-Regular"/>
          <w:color w:val="000000"/>
          <w:spacing w:val="9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por</w:t>
      </w:r>
      <w:r>
        <w:rPr>
          <w:rFonts w:ascii="WWKOOL+Arimo-Regular"/>
          <w:color w:val="000000"/>
          <w:spacing w:val="9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objeto</w:t>
      </w:r>
      <w:r>
        <w:rPr>
          <w:rFonts w:ascii="WWKOOL+Arimo-Regular"/>
          <w:color w:val="000000"/>
          <w:spacing w:val="9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facilitar</w:t>
      </w:r>
      <w:r>
        <w:rPr>
          <w:rFonts w:ascii="WWKOOL+Arimo-Regular"/>
          <w:color w:val="000000"/>
          <w:spacing w:val="9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</w:t>
      </w:r>
      <w:r>
        <w:rPr>
          <w:rFonts w:ascii="WWKOOL+Arimo-Regular"/>
          <w:color w:val="000000"/>
          <w:spacing w:val="9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colocación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7" w:x="1814" w:y="12311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trabajadores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demandantes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empleo.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7" w:x="1814" w:y="12791"/>
        <w:widowControl w:val="off"/>
        <w:autoSpaceDE w:val="off"/>
        <w:autoSpaceDN w:val="off"/>
        <w:spacing w:before="0" w:after="0" w:line="286" w:lineRule="exact"/>
        <w:ind w:left="34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Asimismo,</w:t>
      </w:r>
      <w:r>
        <w:rPr>
          <w:rFonts w:ascii="WWKOOL+Arimo-Regular"/>
          <w:color w:val="000000"/>
          <w:spacing w:val="4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el</w:t>
      </w:r>
      <w:r>
        <w:rPr>
          <w:rFonts w:ascii="WWKOOL+Arimo-Regular"/>
          <w:color w:val="000000"/>
          <w:spacing w:val="4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Gobierno</w:t>
      </w:r>
      <w:r>
        <w:rPr>
          <w:rFonts w:ascii="WWKOOL+Arimo-Regular"/>
          <w:color w:val="000000"/>
          <w:spacing w:val="46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podrá</w:t>
      </w:r>
      <w:r>
        <w:rPr>
          <w:rFonts w:ascii="WWKOOL+Arimo-Regular"/>
          <w:color w:val="000000"/>
          <w:spacing w:val="4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otorgar</w:t>
      </w:r>
      <w:r>
        <w:rPr>
          <w:rFonts w:ascii="WWKOOL+Arimo-Regular"/>
          <w:color w:val="000000"/>
          <w:spacing w:val="4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subvenciones,</w:t>
      </w:r>
      <w:r>
        <w:rPr>
          <w:rFonts w:ascii="WWKOOL+Arimo-Regular"/>
          <w:color w:val="000000"/>
          <w:spacing w:val="4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desgravaciones</w:t>
      </w:r>
      <w:r>
        <w:rPr>
          <w:rFonts w:ascii="WWKOOL+Arimo-Regular"/>
          <w:color w:val="000000"/>
          <w:spacing w:val="4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y</w:t>
      </w:r>
      <w:r>
        <w:rPr>
          <w:rFonts w:ascii="WWKOOL+Arimo-Regular"/>
          <w:color w:val="000000"/>
          <w:spacing w:val="4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otras</w:t>
      </w:r>
      <w:r>
        <w:rPr>
          <w:rFonts w:ascii="WWKOOL+Arimo-Regular"/>
          <w:color w:val="000000"/>
          <w:spacing w:val="4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medidas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7" w:x="1814" w:y="12791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para</w:t>
      </w:r>
      <w:r>
        <w:rPr>
          <w:rFonts w:ascii="WWKOOL+Arimo-Regular"/>
          <w:color w:val="000000"/>
          <w:spacing w:val="1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fomentar</w:t>
      </w:r>
      <w:r>
        <w:rPr>
          <w:rFonts w:ascii="WWKOOL+Arimo-Regular"/>
          <w:color w:val="000000"/>
          <w:spacing w:val="1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el</w:t>
      </w:r>
      <w:r>
        <w:rPr>
          <w:rFonts w:ascii="WWKOOL+Arimo-Regular"/>
          <w:color w:val="000000"/>
          <w:spacing w:val="1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empleo</w:t>
      </w:r>
      <w:r>
        <w:rPr>
          <w:rFonts w:ascii="WWKOOL+Arimo-Regular"/>
          <w:color w:val="000000"/>
          <w:spacing w:val="1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1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grupos</w:t>
      </w:r>
      <w:r>
        <w:rPr>
          <w:rFonts w:ascii="WWKOOL+Arimo-Regular"/>
          <w:color w:val="000000"/>
          <w:spacing w:val="15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específicos</w:t>
      </w:r>
      <w:r>
        <w:rPr>
          <w:rFonts w:ascii="WWKOOL+Arimo-Regular"/>
          <w:color w:val="000000"/>
          <w:spacing w:val="1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1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trabajadores</w:t>
      </w:r>
      <w:r>
        <w:rPr>
          <w:rFonts w:ascii="WWKOOL+Arimo-Regular"/>
          <w:color w:val="000000"/>
          <w:spacing w:val="1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que</w:t>
      </w:r>
      <w:r>
        <w:rPr>
          <w:rFonts w:ascii="WWKOOL+Arimo-Regular"/>
          <w:color w:val="000000"/>
          <w:spacing w:val="1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encuentren</w:t>
      </w:r>
      <w:r>
        <w:rPr>
          <w:rFonts w:ascii="WWKOOL+Arimo-Regular"/>
          <w:color w:val="000000"/>
          <w:spacing w:val="1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dificultades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7" w:x="1814" w:y="12791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especiales</w:t>
      </w:r>
      <w:r>
        <w:rPr>
          <w:rFonts w:ascii="WWKOOL+Arimo-Regular"/>
          <w:color w:val="000000"/>
          <w:spacing w:val="18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para</w:t>
      </w:r>
      <w:r>
        <w:rPr>
          <w:rFonts w:ascii="WWKOOL+Arimo-Regular"/>
          <w:color w:val="000000"/>
          <w:spacing w:val="18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acceder</w:t>
      </w:r>
      <w:r>
        <w:rPr>
          <w:rFonts w:ascii="WWKOOL+Arimo-Regular"/>
          <w:color w:val="000000"/>
          <w:spacing w:val="18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al</w:t>
      </w:r>
      <w:r>
        <w:rPr>
          <w:rFonts w:ascii="WWKOOL+Arimo-Regular"/>
          <w:color w:val="000000"/>
          <w:spacing w:val="18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empleo.</w:t>
      </w:r>
      <w:r>
        <w:rPr>
          <w:rFonts w:ascii="WWKOOL+Arimo-Regular"/>
          <w:color w:val="000000"/>
          <w:spacing w:val="18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</w:t>
      </w:r>
      <w:r>
        <w:rPr>
          <w:rFonts w:ascii="WWKOOL+Arimo-Regular"/>
          <w:color w:val="000000"/>
          <w:spacing w:val="18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regulación</w:t>
      </w:r>
      <w:r>
        <w:rPr>
          <w:rFonts w:ascii="WWKOOL+Arimo-Regular"/>
          <w:color w:val="000000"/>
          <w:spacing w:val="18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18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las</w:t>
      </w:r>
      <w:r>
        <w:rPr>
          <w:rFonts w:ascii="WWKOOL+Arimo-Regular"/>
          <w:color w:val="000000"/>
          <w:spacing w:val="18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mismas</w:t>
      </w:r>
      <w:r>
        <w:rPr>
          <w:rFonts w:ascii="WWKOOL+Arimo-Regular"/>
          <w:color w:val="000000"/>
          <w:spacing w:val="18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se</w:t>
      </w:r>
      <w:r>
        <w:rPr>
          <w:rFonts w:ascii="WWKOOL+Arimo-Regular"/>
          <w:color w:val="000000"/>
          <w:spacing w:val="18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hará</w:t>
      </w:r>
      <w:r>
        <w:rPr>
          <w:rFonts w:ascii="WWKOOL+Arimo-Regular"/>
          <w:color w:val="000000"/>
          <w:spacing w:val="18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previa</w:t>
      </w:r>
      <w:r>
        <w:rPr>
          <w:rFonts w:ascii="WWKOOL+Arimo-Regular"/>
          <w:color w:val="000000"/>
          <w:spacing w:val="18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consulta</w:t>
      </w:r>
      <w:r>
        <w:rPr>
          <w:rFonts w:ascii="WWKOOL+Arimo-Regular"/>
          <w:color w:val="000000"/>
          <w:spacing w:val="18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a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7" w:x="1814" w:y="12791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las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organizaciones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sindicales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y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asociaciones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empresariales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más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representativas.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7" w:x="1814" w:y="12791"/>
        <w:widowControl w:val="off"/>
        <w:autoSpaceDE w:val="off"/>
        <w:autoSpaceDN w:val="off"/>
        <w:spacing w:before="0" w:after="0" w:line="240" w:lineRule="exact"/>
        <w:ind w:left="34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Las</w:t>
      </w:r>
      <w:r>
        <w:rPr>
          <w:rFonts w:ascii="WWKOOL+Arimo-Regular"/>
          <w:color w:val="000000"/>
          <w:spacing w:val="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medidas</w:t>
      </w:r>
      <w:r>
        <w:rPr>
          <w:rFonts w:ascii="WWKOOL+Arimo-Regular"/>
          <w:color w:val="000000"/>
          <w:spacing w:val="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a</w:t>
      </w:r>
      <w:r>
        <w:rPr>
          <w:rFonts w:ascii="WWKOOL+Arimo-Regular"/>
          <w:color w:val="000000"/>
          <w:spacing w:val="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las</w:t>
      </w:r>
      <w:r>
        <w:rPr>
          <w:rFonts w:ascii="WWKOOL+Arimo-Regular"/>
          <w:color w:val="000000"/>
          <w:spacing w:val="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que</w:t>
      </w:r>
      <w:r>
        <w:rPr>
          <w:rFonts w:ascii="WWKOOL+Arimo-Regular"/>
          <w:color w:val="000000"/>
          <w:spacing w:val="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se</w:t>
      </w:r>
      <w:r>
        <w:rPr>
          <w:rFonts w:ascii="WWKOOL+Arimo-Regular"/>
          <w:color w:val="000000"/>
          <w:spacing w:val="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refieren</w:t>
      </w:r>
      <w:r>
        <w:rPr>
          <w:rFonts w:ascii="WWKOOL+Arimo-Regular"/>
          <w:color w:val="000000"/>
          <w:spacing w:val="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los</w:t>
      </w:r>
      <w:r>
        <w:rPr>
          <w:rFonts w:ascii="WWKOOL+Arimo-Regular"/>
          <w:color w:val="000000"/>
          <w:spacing w:val="4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párrafos</w:t>
      </w:r>
      <w:r>
        <w:rPr>
          <w:rFonts w:ascii="WWKOOL+Arimo-Regular"/>
          <w:color w:val="000000"/>
          <w:spacing w:val="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anteriores</w:t>
      </w:r>
      <w:r>
        <w:rPr>
          <w:rFonts w:ascii="WWKOOL+Arimo-Regular"/>
          <w:color w:val="000000"/>
          <w:spacing w:val="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se</w:t>
      </w:r>
      <w:r>
        <w:rPr>
          <w:rFonts w:ascii="WWKOOL+Arimo-Regular"/>
          <w:color w:val="000000"/>
          <w:spacing w:val="4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orientarán</w:t>
      </w:r>
      <w:r>
        <w:rPr>
          <w:rFonts w:ascii="WWKOOL+Arimo-Regular"/>
          <w:color w:val="000000"/>
          <w:spacing w:val="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prioritariamente</w:t>
      </w:r>
      <w:r>
        <w:rPr>
          <w:rFonts w:ascii="WWKOOL+Arimo-Regular"/>
          <w:color w:val="000000"/>
          <w:spacing w:val="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a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7" w:x="1814" w:y="12791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fomentar</w:t>
      </w:r>
      <w:r>
        <w:rPr>
          <w:rFonts w:ascii="WWKOOL+Arimo-Regular"/>
          <w:color w:val="000000"/>
          <w:spacing w:val="1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el</w:t>
      </w:r>
      <w:r>
        <w:rPr>
          <w:rFonts w:ascii="WWKOOL+Arimo-Regular"/>
          <w:color w:val="000000"/>
          <w:spacing w:val="1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empleo</w:t>
      </w:r>
      <w:r>
        <w:rPr>
          <w:rFonts w:ascii="WWKOOL+Arimo-Regular"/>
          <w:color w:val="000000"/>
          <w:spacing w:val="1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estable</w:t>
      </w:r>
      <w:r>
        <w:rPr>
          <w:rFonts w:ascii="WWKOOL+Arimo-Regular"/>
          <w:color w:val="000000"/>
          <w:spacing w:val="1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1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los</w:t>
      </w:r>
      <w:r>
        <w:rPr>
          <w:rFonts w:ascii="WWKOOL+Arimo-Regular"/>
          <w:color w:val="000000"/>
          <w:spacing w:val="1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trabajadores</w:t>
      </w:r>
      <w:r>
        <w:rPr>
          <w:rFonts w:ascii="WWKOOL+Arimo-Regular"/>
          <w:color w:val="000000"/>
          <w:spacing w:val="1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desempleados</w:t>
      </w:r>
      <w:r>
        <w:rPr>
          <w:rFonts w:ascii="WWKOOL+Arimo-Regular"/>
          <w:color w:val="000000"/>
          <w:spacing w:val="1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y</w:t>
      </w:r>
      <w:r>
        <w:rPr>
          <w:rFonts w:ascii="WWKOOL+Arimo-Regular"/>
          <w:color w:val="000000"/>
          <w:spacing w:val="1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</w:t>
      </w:r>
      <w:r>
        <w:rPr>
          <w:rFonts w:ascii="WWKOOL+Arimo-Regular"/>
          <w:color w:val="000000"/>
          <w:spacing w:val="17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conversión</w:t>
      </w:r>
      <w:r>
        <w:rPr>
          <w:rFonts w:ascii="WWKOOL+Arimo-Regular"/>
          <w:color w:val="000000"/>
          <w:spacing w:val="1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1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contratos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7" w:x="1814" w:y="12791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temporales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en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contratos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por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tiempo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indefinido.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351" w:x="2154" w:y="14471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4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064" w:x="2266" w:y="14471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.</w:t>
      </w:r>
      <w:r>
        <w:rPr>
          <w:rFonts w:ascii="WWKOOL+Arimo-Regular"/>
          <w:color w:val="000000"/>
          <w:spacing w:val="4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Sin</w:t>
      </w:r>
      <w:r>
        <w:rPr>
          <w:rFonts w:ascii="WWKOOL+Arimo-Regular"/>
          <w:color w:val="000000"/>
          <w:spacing w:val="4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perjuicio</w:t>
      </w:r>
      <w:r>
        <w:rPr>
          <w:rFonts w:ascii="WWKOOL+Arimo-Regular"/>
          <w:color w:val="000000"/>
          <w:spacing w:val="4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4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lo</w:t>
      </w:r>
      <w:r>
        <w:rPr>
          <w:rFonts w:ascii="WWKOOL+Arimo-Regular"/>
          <w:color w:val="000000"/>
          <w:spacing w:val="4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dispuesto</w:t>
      </w:r>
      <w:r>
        <w:rPr>
          <w:rFonts w:ascii="WWKOOL+Arimo-Regular"/>
          <w:color w:val="000000"/>
          <w:spacing w:val="4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en</w:t>
      </w:r>
      <w:r>
        <w:rPr>
          <w:rFonts w:ascii="WWKOOL+Arimo-Regular"/>
          <w:color w:val="000000"/>
          <w:spacing w:val="4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los</w:t>
      </w:r>
      <w:r>
        <w:rPr>
          <w:rFonts w:ascii="WWKOOL+Arimo-Regular"/>
          <w:color w:val="000000"/>
          <w:spacing w:val="4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apartados</w:t>
      </w:r>
      <w:r>
        <w:rPr>
          <w:rFonts w:ascii="WWKOOL+Arimo-Regular"/>
          <w:color w:val="000000"/>
          <w:spacing w:val="4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anteriores,</w:t>
      </w:r>
      <w:r>
        <w:rPr>
          <w:rFonts w:ascii="WWKOOL+Arimo-Regular"/>
          <w:color w:val="000000"/>
          <w:spacing w:val="4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</w:t>
      </w:r>
      <w:r>
        <w:rPr>
          <w:rFonts w:ascii="WWKOOL+Arimo-Regular"/>
          <w:color w:val="000000"/>
          <w:spacing w:val="43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negociación</w:t>
      </w:r>
      <w:r>
        <w:rPr>
          <w:rFonts w:ascii="WWKOOL+Arimo-Regular"/>
          <w:color w:val="000000"/>
          <w:spacing w:val="4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colectiva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6" w:x="1814" w:y="14711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 w:hAnsi="WWKOOL+Arimo-Regular" w:cs="WWKOOL+Arimo-Regular"/>
          <w:color w:val="000000"/>
          <w:spacing w:val="0"/>
          <w:sz w:val="20"/>
        </w:rPr>
        <w:t>podrá</w:t>
      </w:r>
      <w:r>
        <w:rPr>
          <w:rFonts w:ascii="WWKOOL+Arimo-Regular"/>
          <w:color w:val="000000"/>
          <w:spacing w:val="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establecer</w:t>
      </w:r>
      <w:r>
        <w:rPr>
          <w:rFonts w:ascii="WWKOOL+Arimo-Regular"/>
          <w:color w:val="000000"/>
          <w:spacing w:val="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medidas</w:t>
      </w:r>
      <w:r>
        <w:rPr>
          <w:rFonts w:ascii="WWKOOL+Arimo-Regular"/>
          <w:color w:val="000000"/>
          <w:spacing w:val="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1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acción</w:t>
      </w:r>
      <w:r>
        <w:rPr>
          <w:rFonts w:ascii="WWKOOL+Arimo-Regular"/>
          <w:color w:val="000000"/>
          <w:spacing w:val="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positiva</w:t>
      </w:r>
      <w:r>
        <w:rPr>
          <w:rFonts w:ascii="WWKOOL+Arimo-Regular"/>
          <w:color w:val="000000"/>
          <w:spacing w:val="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para</w:t>
      </w:r>
      <w:r>
        <w:rPr>
          <w:rFonts w:ascii="WWKOOL+Arimo-Regular"/>
          <w:color w:val="000000"/>
          <w:spacing w:val="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favorecer</w:t>
      </w:r>
      <w:r>
        <w:rPr>
          <w:rFonts w:ascii="WWKOOL+Arimo-Regular"/>
          <w:color w:val="000000"/>
          <w:spacing w:val="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el</w:t>
      </w:r>
      <w:r>
        <w:rPr>
          <w:rFonts w:ascii="WWKOOL+Arimo-Regular"/>
          <w:color w:val="000000"/>
          <w:spacing w:val="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acceso</w:t>
      </w:r>
      <w:r>
        <w:rPr>
          <w:rFonts w:ascii="WWKOOL+Arimo-Regular"/>
          <w:color w:val="000000"/>
          <w:spacing w:val="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las</w:t>
      </w:r>
      <w:r>
        <w:rPr>
          <w:rFonts w:ascii="WWKOOL+Arimo-Regular"/>
          <w:color w:val="000000"/>
          <w:spacing w:val="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mujeres</w:t>
      </w:r>
      <w:r>
        <w:rPr>
          <w:rFonts w:ascii="WWKOOL+Arimo-Regular"/>
          <w:color w:val="000000"/>
          <w:spacing w:val="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a</w:t>
      </w:r>
      <w:r>
        <w:rPr>
          <w:rFonts w:ascii="WWKOOL+Arimo-Regular"/>
          <w:color w:val="000000"/>
          <w:spacing w:val="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todas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6" w:x="1814" w:y="14711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las</w:t>
      </w:r>
      <w:r>
        <w:rPr>
          <w:rFonts w:ascii="WWKOOL+Arimo-Regular"/>
          <w:color w:val="000000"/>
          <w:spacing w:val="1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profesiones.</w:t>
      </w:r>
      <w:r>
        <w:rPr>
          <w:rFonts w:ascii="WWKOOL+Arimo-Regular"/>
          <w:color w:val="000000"/>
          <w:spacing w:val="1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A</w:t>
      </w:r>
      <w:r>
        <w:rPr>
          <w:rFonts w:ascii="WWKOOL+Arimo-Regular"/>
          <w:color w:val="000000"/>
          <w:spacing w:val="1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tal</w:t>
      </w:r>
      <w:r>
        <w:rPr>
          <w:rFonts w:ascii="WWKOOL+Arimo-Regular"/>
          <w:color w:val="000000"/>
          <w:spacing w:val="1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efecto</w:t>
      </w:r>
      <w:r>
        <w:rPr>
          <w:rFonts w:ascii="WWKOOL+Arimo-Regular"/>
          <w:color w:val="000000"/>
          <w:spacing w:val="12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podrá</w:t>
      </w:r>
      <w:r>
        <w:rPr>
          <w:rFonts w:ascii="WWKOOL+Arimo-Regular"/>
          <w:color w:val="000000"/>
          <w:spacing w:val="1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establecer</w:t>
      </w:r>
      <w:r>
        <w:rPr>
          <w:rFonts w:ascii="WWKOOL+Arimo-Regular"/>
          <w:color w:val="000000"/>
          <w:spacing w:val="1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reservas</w:t>
      </w:r>
      <w:r>
        <w:rPr>
          <w:rFonts w:ascii="WWKOOL+Arimo-Regular"/>
          <w:color w:val="000000"/>
          <w:spacing w:val="1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y</w:t>
      </w:r>
      <w:r>
        <w:rPr>
          <w:rFonts w:ascii="WWKOOL+Arimo-Regular"/>
          <w:color w:val="000000"/>
          <w:spacing w:val="1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preferencias</w:t>
      </w:r>
      <w:r>
        <w:rPr>
          <w:rFonts w:ascii="WWKOOL+Arimo-Regular"/>
          <w:color w:val="000000"/>
          <w:spacing w:val="1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en</w:t>
      </w:r>
      <w:r>
        <w:rPr>
          <w:rFonts w:ascii="WWKOOL+Arimo-Regular"/>
          <w:color w:val="000000"/>
          <w:spacing w:val="1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las</w:t>
      </w:r>
      <w:r>
        <w:rPr>
          <w:rFonts w:ascii="WWKOOL+Arimo-Regular"/>
          <w:color w:val="000000"/>
          <w:spacing w:val="1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condiciones</w:t>
      </w:r>
      <w:r>
        <w:rPr>
          <w:rFonts w:ascii="WWKOOL+Arimo-Regular"/>
          <w:color w:val="000000"/>
          <w:spacing w:val="1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6" w:x="1814" w:y="14711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 w:hAnsi="WWKOOL+Arimo-Regular" w:cs="WWKOOL+Arimo-Regular"/>
          <w:color w:val="000000"/>
          <w:spacing w:val="0"/>
          <w:sz w:val="20"/>
        </w:rPr>
        <w:t>contratación</w:t>
      </w:r>
      <w:r>
        <w:rPr>
          <w:rFonts w:ascii="WWKOOL+Arimo-Regular"/>
          <w:color w:val="000000"/>
          <w:spacing w:val="4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4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modo</w:t>
      </w:r>
      <w:r>
        <w:rPr>
          <w:rFonts w:ascii="WWKOOL+Arimo-Regular"/>
          <w:color w:val="000000"/>
          <w:spacing w:val="4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que,</w:t>
      </w:r>
      <w:r>
        <w:rPr>
          <w:rFonts w:ascii="WWKOOL+Arimo-Regular"/>
          <w:color w:val="000000"/>
          <w:spacing w:val="4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en</w:t>
      </w:r>
      <w:r>
        <w:rPr>
          <w:rFonts w:ascii="WWKOOL+Arimo-Regular"/>
          <w:color w:val="000000"/>
          <w:spacing w:val="4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igualdad</w:t>
      </w:r>
      <w:r>
        <w:rPr>
          <w:rFonts w:ascii="WWKOOL+Arimo-Regular"/>
          <w:color w:val="000000"/>
          <w:spacing w:val="4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4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condiciones</w:t>
      </w:r>
      <w:r>
        <w:rPr>
          <w:rFonts w:ascii="WWKOOL+Arimo-Regular"/>
          <w:color w:val="000000"/>
          <w:spacing w:val="4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4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idoneidad,</w:t>
      </w:r>
      <w:r>
        <w:rPr>
          <w:rFonts w:ascii="WWKOOL+Arimo-Regular"/>
          <w:color w:val="000000"/>
          <w:spacing w:val="4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tengan</w:t>
      </w:r>
      <w:r>
        <w:rPr>
          <w:rFonts w:ascii="WWKOOL+Arimo-Regular"/>
          <w:color w:val="000000"/>
          <w:spacing w:val="4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preferencia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1051" w:x="5547" w:y="16029"/>
        <w:widowControl w:val="off"/>
        <w:autoSpaceDE w:val="off"/>
        <w:autoSpaceDN w:val="off"/>
        <w:spacing w:before="0" w:after="0" w:line="258" w:lineRule="exact"/>
        <w:ind w:left="0" w:right="0" w:firstLine="0"/>
        <w:jc w:val="left"/>
        <w:rPr>
          <w:rFonts w:ascii="WWKOOL+Arimo-Regular"/>
          <w:color w:val="000000"/>
          <w:spacing w:val="0"/>
          <w:sz w:val="18"/>
        </w:rPr>
      </w:pPr>
      <w:r>
        <w:rPr>
          <w:rFonts w:ascii="WWKOOL+Arimo-Regular" w:hAnsi="WWKOOL+Arimo-Regular" w:cs="WWKOOL+Arimo-Regular"/>
          <w:color w:val="00447a"/>
          <w:spacing w:val="0"/>
          <w:sz w:val="18"/>
        </w:rPr>
        <w:t>Página</w:t>
      </w:r>
      <w:r>
        <w:rPr>
          <w:rFonts w:ascii="WWKOOL+Arimo-Regular"/>
          <w:color w:val="00447a"/>
          <w:spacing w:val="0"/>
          <w:sz w:val="18"/>
        </w:rPr>
        <w:t xml:space="preserve"> </w:t>
      </w:r>
      <w:r>
        <w:rPr>
          <w:rFonts w:ascii="WWKOOL+Arimo-Regular"/>
          <w:color w:val="00447a"/>
          <w:spacing w:val="0"/>
          <w:sz w:val="18"/>
        </w:rPr>
        <w:t>24</w:t>
      </w:r>
      <w:r>
        <w:rPr>
          <w:rFonts w:ascii="WWKOOL+Arimo-Regular"/>
          <w:color w:val="000000"/>
          <w:spacing w:val="0"/>
          <w:sz w:val="18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49" style="position:absolute;margin-left:27.3500003814697pt;margin-top:58.4000015258789pt;z-index:-199;width:540.599975585938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50"/>
          </v:shape>
        </w:pict>
      </w:r>
      <w:r>
        <w:rPr>
          <w:noProof w:val="on"/>
        </w:rPr>
        <w:pict>
          <v:shape xmlns:v="urn:schemas-microsoft-com:vml" id="_x000050" style="position:absolute;margin-left:27.3500003814697pt;margin-top:798pt;z-index:-203;width:540.599975585938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51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25" w:id="br25"/>
      </w:r>
      <w:r>
        <w:bookmarkEnd w:id="br25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3836" w:x="4155" w:y="538"/>
        <w:widowControl w:val="off"/>
        <w:autoSpaceDE w:val="off"/>
        <w:autoSpaceDN w:val="off"/>
        <w:spacing w:before="0" w:after="0" w:line="344" w:lineRule="exact"/>
        <w:ind w:left="0" w:right="0" w:firstLine="0"/>
        <w:jc w:val="left"/>
        <w:rPr>
          <w:rFonts w:ascii="WWKOOL+Arimo-Regular"/>
          <w:color w:val="000000"/>
          <w:spacing w:val="0"/>
          <w:sz w:val="24"/>
        </w:rPr>
      </w:pPr>
      <w:r>
        <w:rPr>
          <w:rFonts w:ascii="WWKOOL+Arimo-Regular" w:hAnsi="WWKOOL+Arimo-Regular" w:cs="WWKOOL+Arimo-Regular"/>
          <w:color w:val="00447a"/>
          <w:spacing w:val="0"/>
          <w:sz w:val="24"/>
        </w:rPr>
        <w:t>BOLETÍN</w:t>
      </w:r>
      <w:r>
        <w:rPr>
          <w:rFonts w:ascii="WWKOOL+Arimo-Regular"/>
          <w:color w:val="00447a"/>
          <w:spacing w:val="0"/>
          <w:sz w:val="24"/>
        </w:rPr>
        <w:t xml:space="preserve"> </w:t>
      </w:r>
      <w:r>
        <w:rPr>
          <w:rFonts w:ascii="WWKOOL+Arimo-Regular"/>
          <w:color w:val="00447a"/>
          <w:spacing w:val="0"/>
          <w:sz w:val="24"/>
        </w:rPr>
        <w:t>OFICIAL</w:t>
      </w:r>
      <w:r>
        <w:rPr>
          <w:rFonts w:ascii="WWKOOL+Arimo-Regular"/>
          <w:color w:val="00447a"/>
          <w:spacing w:val="0"/>
          <w:sz w:val="24"/>
        </w:rPr>
        <w:t xml:space="preserve"> </w:t>
      </w:r>
      <w:r>
        <w:rPr>
          <w:rFonts w:ascii="WWKOOL+Arimo-Regular"/>
          <w:color w:val="00447a"/>
          <w:spacing w:val="0"/>
          <w:sz w:val="24"/>
        </w:rPr>
        <w:t>DEL</w:t>
      </w:r>
      <w:r>
        <w:rPr>
          <w:rFonts w:ascii="WWKOOL+Arimo-Regular"/>
          <w:color w:val="00447a"/>
          <w:spacing w:val="0"/>
          <w:sz w:val="24"/>
        </w:rPr>
        <w:t xml:space="preserve"> </w:t>
      </w:r>
      <w:r>
        <w:rPr>
          <w:rFonts w:ascii="WWKOOL+Arimo-Regular"/>
          <w:color w:val="00447a"/>
          <w:spacing w:val="-4"/>
          <w:sz w:val="24"/>
        </w:rPr>
        <w:t>ESTADO</w:t>
      </w:r>
      <w:r>
        <w:rPr>
          <w:rFonts w:ascii="WWKOOL+Arimo-Regular"/>
          <w:color w:val="000000"/>
          <w:spacing w:val="0"/>
          <w:sz w:val="24"/>
        </w:rPr>
      </w:r>
    </w:p>
    <w:p>
      <w:pPr>
        <w:pStyle w:val="Normal"/>
        <w:framePr w:w="3085" w:x="4530" w:y="852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 w:hAnsi="WWKOOL+Arimo-Regular" w:cs="WWKOOL+Arimo-Regular"/>
          <w:color w:val="00447a"/>
          <w:spacing w:val="0"/>
          <w:sz w:val="20"/>
        </w:rPr>
        <w:t>LEGISLACIÓN</w:t>
      </w:r>
      <w:r>
        <w:rPr>
          <w:rFonts w:ascii="WWKOOL+Arimo-Regular"/>
          <w:color w:val="00447a"/>
          <w:spacing w:val="0"/>
          <w:sz w:val="20"/>
        </w:rPr>
        <w:t xml:space="preserve"> </w:t>
      </w:r>
      <w:r>
        <w:rPr>
          <w:rFonts w:ascii="WWKOOL+Arimo-Regular"/>
          <w:color w:val="00447a"/>
          <w:spacing w:val="0"/>
          <w:sz w:val="20"/>
        </w:rPr>
        <w:t>CONSOLIDADA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7" w:x="1814" w:y="166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para</w:t>
      </w:r>
      <w:r>
        <w:rPr>
          <w:rFonts w:ascii="WWKOOL+Arimo-Regular"/>
          <w:color w:val="000000"/>
          <w:spacing w:val="1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ser</w:t>
      </w:r>
      <w:r>
        <w:rPr>
          <w:rFonts w:ascii="WWKOOL+Arimo-Regular"/>
          <w:color w:val="000000"/>
          <w:spacing w:val="1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contratadas</w:t>
      </w:r>
      <w:r>
        <w:rPr>
          <w:rFonts w:ascii="WWKOOL+Arimo-Regular"/>
          <w:color w:val="000000"/>
          <w:spacing w:val="1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las</w:t>
      </w:r>
      <w:r>
        <w:rPr>
          <w:rFonts w:ascii="WWKOOL+Arimo-Regular"/>
          <w:color w:val="000000"/>
          <w:spacing w:val="1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personas</w:t>
      </w:r>
      <w:r>
        <w:rPr>
          <w:rFonts w:ascii="WWKOOL+Arimo-Regular"/>
          <w:color w:val="000000"/>
          <w:spacing w:val="1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del</w:t>
      </w:r>
      <w:r>
        <w:rPr>
          <w:rFonts w:ascii="WWKOOL+Arimo-Regular"/>
          <w:color w:val="000000"/>
          <w:spacing w:val="1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sexo</w:t>
      </w:r>
      <w:r>
        <w:rPr>
          <w:rFonts w:ascii="WWKOOL+Arimo-Regular"/>
          <w:color w:val="000000"/>
          <w:spacing w:val="1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menos</w:t>
      </w:r>
      <w:r>
        <w:rPr>
          <w:rFonts w:ascii="WWKOOL+Arimo-Regular"/>
          <w:color w:val="000000"/>
          <w:spacing w:val="1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representado</w:t>
      </w:r>
      <w:r>
        <w:rPr>
          <w:rFonts w:ascii="WWKOOL+Arimo-Regular"/>
          <w:color w:val="000000"/>
          <w:spacing w:val="1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en</w:t>
      </w:r>
      <w:r>
        <w:rPr>
          <w:rFonts w:ascii="WWKOOL+Arimo-Regular"/>
          <w:color w:val="000000"/>
          <w:spacing w:val="1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el</w:t>
      </w:r>
      <w:r>
        <w:rPr>
          <w:rFonts w:ascii="WWKOOL+Arimo-Regular"/>
          <w:color w:val="000000"/>
          <w:spacing w:val="1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grupo</w:t>
      </w:r>
      <w:r>
        <w:rPr>
          <w:rFonts w:ascii="WWKOOL+Arimo-Regular"/>
          <w:color w:val="000000"/>
          <w:spacing w:val="1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profesional</w:t>
      </w:r>
      <w:r>
        <w:rPr>
          <w:rFonts w:ascii="WWKOOL+Arimo-Regular"/>
          <w:color w:val="000000"/>
          <w:spacing w:val="1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7" w:x="1814" w:y="166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que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se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trate.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7" w:x="1814" w:y="2144"/>
        <w:widowControl w:val="off"/>
        <w:autoSpaceDE w:val="off"/>
        <w:autoSpaceDN w:val="off"/>
        <w:spacing w:before="0" w:after="0" w:line="286" w:lineRule="exact"/>
        <w:ind w:left="34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Asimismo,</w:t>
      </w:r>
      <w:r>
        <w:rPr>
          <w:rFonts w:ascii="WWKOOL+Arimo-Regular"/>
          <w:color w:val="000000"/>
          <w:spacing w:val="7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</w:t>
      </w:r>
      <w:r>
        <w:rPr>
          <w:rFonts w:ascii="WWKOOL+Arimo-Regular"/>
          <w:color w:val="000000"/>
          <w:spacing w:val="74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negociación</w:t>
      </w:r>
      <w:r>
        <w:rPr>
          <w:rFonts w:ascii="WWKOOL+Arimo-Regular"/>
          <w:color w:val="000000"/>
          <w:spacing w:val="7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colectiva</w:t>
      </w:r>
      <w:r>
        <w:rPr>
          <w:rFonts w:ascii="WWKOOL+Arimo-Regular"/>
          <w:color w:val="000000"/>
          <w:spacing w:val="74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podrá</w:t>
      </w:r>
      <w:r>
        <w:rPr>
          <w:rFonts w:ascii="WWKOOL+Arimo-Regular"/>
          <w:color w:val="000000"/>
          <w:spacing w:val="7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establecer</w:t>
      </w:r>
      <w:r>
        <w:rPr>
          <w:rFonts w:ascii="WWKOOL+Arimo-Regular"/>
          <w:color w:val="000000"/>
          <w:spacing w:val="7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este</w:t>
      </w:r>
      <w:r>
        <w:rPr>
          <w:rFonts w:ascii="WWKOOL+Arimo-Regular"/>
          <w:color w:val="000000"/>
          <w:spacing w:val="7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tipo</w:t>
      </w:r>
      <w:r>
        <w:rPr>
          <w:rFonts w:ascii="WWKOOL+Arimo-Regular"/>
          <w:color w:val="000000"/>
          <w:spacing w:val="7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7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medidas</w:t>
      </w:r>
      <w:r>
        <w:rPr>
          <w:rFonts w:ascii="WWKOOL+Arimo-Regular"/>
          <w:color w:val="000000"/>
          <w:spacing w:val="7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en</w:t>
      </w:r>
      <w:r>
        <w:rPr>
          <w:rFonts w:ascii="WWKOOL+Arimo-Regular"/>
          <w:color w:val="000000"/>
          <w:spacing w:val="7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las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7" w:x="1814" w:y="214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condiciones</w:t>
      </w:r>
      <w:r>
        <w:rPr>
          <w:rFonts w:ascii="WWKOOL+Arimo-Regular"/>
          <w:color w:val="000000"/>
          <w:spacing w:val="2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20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clasificación</w:t>
      </w:r>
      <w:r>
        <w:rPr>
          <w:rFonts w:ascii="WWKOOL+Arimo-Regular"/>
          <w:color w:val="000000"/>
          <w:spacing w:val="2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profesional,</w:t>
      </w:r>
      <w:r>
        <w:rPr>
          <w:rFonts w:ascii="WWKOOL+Arimo-Regular"/>
          <w:color w:val="000000"/>
          <w:spacing w:val="20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promoción</w:t>
      </w:r>
      <w:r>
        <w:rPr>
          <w:rFonts w:ascii="WWKOOL+Arimo-Regular"/>
          <w:color w:val="000000"/>
          <w:spacing w:val="2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y</w:t>
      </w:r>
      <w:r>
        <w:rPr>
          <w:rFonts w:ascii="WWKOOL+Arimo-Regular"/>
          <w:color w:val="000000"/>
          <w:spacing w:val="20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formación,</w:t>
      </w:r>
      <w:r>
        <w:rPr>
          <w:rFonts w:ascii="WWKOOL+Arimo-Regular"/>
          <w:color w:val="000000"/>
          <w:spacing w:val="2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2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modo</w:t>
      </w:r>
      <w:r>
        <w:rPr>
          <w:rFonts w:ascii="WWKOOL+Arimo-Regular"/>
          <w:color w:val="000000"/>
          <w:spacing w:val="2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que,</w:t>
      </w:r>
      <w:r>
        <w:rPr>
          <w:rFonts w:ascii="WWKOOL+Arimo-Regular"/>
          <w:color w:val="000000"/>
          <w:spacing w:val="2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en</w:t>
      </w:r>
      <w:r>
        <w:rPr>
          <w:rFonts w:ascii="WWKOOL+Arimo-Regular"/>
          <w:color w:val="000000"/>
          <w:spacing w:val="2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igualdad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7" w:x="1814" w:y="214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8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condiciones</w:t>
      </w:r>
      <w:r>
        <w:rPr>
          <w:rFonts w:ascii="WWKOOL+Arimo-Regular"/>
          <w:color w:val="000000"/>
          <w:spacing w:val="8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8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idoneidad,</w:t>
      </w:r>
      <w:r>
        <w:rPr>
          <w:rFonts w:ascii="WWKOOL+Arimo-Regular"/>
          <w:color w:val="000000"/>
          <w:spacing w:val="8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tengan</w:t>
      </w:r>
      <w:r>
        <w:rPr>
          <w:rFonts w:ascii="WWKOOL+Arimo-Regular"/>
          <w:color w:val="000000"/>
          <w:spacing w:val="8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preferencia</w:t>
      </w:r>
      <w:r>
        <w:rPr>
          <w:rFonts w:ascii="WWKOOL+Arimo-Regular"/>
          <w:color w:val="000000"/>
          <w:spacing w:val="8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las</w:t>
      </w:r>
      <w:r>
        <w:rPr>
          <w:rFonts w:ascii="WWKOOL+Arimo-Regular"/>
          <w:color w:val="000000"/>
          <w:spacing w:val="8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personas</w:t>
      </w:r>
      <w:r>
        <w:rPr>
          <w:rFonts w:ascii="WWKOOL+Arimo-Regular"/>
          <w:color w:val="000000"/>
          <w:spacing w:val="8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del</w:t>
      </w:r>
      <w:r>
        <w:rPr>
          <w:rFonts w:ascii="WWKOOL+Arimo-Regular"/>
          <w:color w:val="000000"/>
          <w:spacing w:val="8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sexo</w:t>
      </w:r>
      <w:r>
        <w:rPr>
          <w:rFonts w:ascii="WWKOOL+Arimo-Regular"/>
          <w:color w:val="000000"/>
          <w:spacing w:val="8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menos</w:t>
      </w:r>
      <w:r>
        <w:rPr>
          <w:rFonts w:ascii="WWKOOL+Arimo-Regular"/>
          <w:color w:val="000000"/>
          <w:spacing w:val="8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representado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7" w:x="1814" w:y="214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para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favorecer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su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acceso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al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grupo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profesional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o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puesto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trabajo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que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se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trate.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351" w:x="2154" w:y="310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5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065" w:x="2265" w:y="310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.</w:t>
      </w:r>
      <w:r>
        <w:rPr>
          <w:rFonts w:ascii="WWKOOL+Arimo-Regular"/>
          <w:color w:val="000000"/>
          <w:spacing w:val="1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El</w:t>
      </w:r>
      <w:r>
        <w:rPr>
          <w:rFonts w:ascii="WWKOOL+Arimo-Regular"/>
          <w:color w:val="000000"/>
          <w:spacing w:val="1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establecimiento</w:t>
      </w:r>
      <w:r>
        <w:rPr>
          <w:rFonts w:ascii="WWKOOL+Arimo-Regular"/>
          <w:color w:val="000000"/>
          <w:spacing w:val="1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1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planes</w:t>
      </w:r>
      <w:r>
        <w:rPr>
          <w:rFonts w:ascii="WWKOOL+Arimo-Regular"/>
          <w:color w:val="000000"/>
          <w:spacing w:val="1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1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igualdad</w:t>
      </w:r>
      <w:r>
        <w:rPr>
          <w:rFonts w:ascii="WWKOOL+Arimo-Regular"/>
          <w:color w:val="000000"/>
          <w:spacing w:val="1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en</w:t>
      </w:r>
      <w:r>
        <w:rPr>
          <w:rFonts w:ascii="WWKOOL+Arimo-Regular"/>
          <w:color w:val="000000"/>
          <w:spacing w:val="1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las</w:t>
      </w:r>
      <w:r>
        <w:rPr>
          <w:rFonts w:ascii="WWKOOL+Arimo-Regular"/>
          <w:color w:val="000000"/>
          <w:spacing w:val="1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empresas</w:t>
      </w:r>
      <w:r>
        <w:rPr>
          <w:rFonts w:ascii="WWKOOL+Arimo-Regular"/>
          <w:color w:val="000000"/>
          <w:spacing w:val="1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se</w:t>
      </w:r>
      <w:r>
        <w:rPr>
          <w:rFonts w:ascii="WWKOOL+Arimo-Regular"/>
          <w:color w:val="000000"/>
          <w:spacing w:val="17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ajustará</w:t>
      </w:r>
      <w:r>
        <w:rPr>
          <w:rFonts w:ascii="WWKOOL+Arimo-Regular"/>
          <w:color w:val="000000"/>
          <w:spacing w:val="1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a</w:t>
      </w:r>
      <w:r>
        <w:rPr>
          <w:rFonts w:ascii="WWKOOL+Arimo-Regular"/>
          <w:color w:val="000000"/>
          <w:spacing w:val="1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lo</w:t>
      </w:r>
      <w:r>
        <w:rPr>
          <w:rFonts w:ascii="WWKOOL+Arimo-Regular"/>
          <w:color w:val="000000"/>
          <w:spacing w:val="1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dispuesto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6" w:x="1814" w:y="334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en</w:t>
      </w:r>
      <w:r>
        <w:rPr>
          <w:rFonts w:ascii="WWKOOL+Arimo-Regular"/>
          <w:color w:val="000000"/>
          <w:spacing w:val="4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esta</w:t>
      </w:r>
      <w:r>
        <w:rPr>
          <w:rFonts w:ascii="WWKOOL+Arimo-Regular"/>
          <w:color w:val="000000"/>
          <w:spacing w:val="4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ley</w:t>
      </w:r>
      <w:r>
        <w:rPr>
          <w:rFonts w:ascii="WWKOOL+Arimo-Regular"/>
          <w:color w:val="000000"/>
          <w:spacing w:val="4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y</w:t>
      </w:r>
      <w:r>
        <w:rPr>
          <w:rFonts w:ascii="WWKOOL+Arimo-Regular"/>
          <w:color w:val="000000"/>
          <w:spacing w:val="4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en</w:t>
      </w:r>
      <w:r>
        <w:rPr>
          <w:rFonts w:ascii="WWKOOL+Arimo-Regular"/>
          <w:color w:val="000000"/>
          <w:spacing w:val="4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</w:t>
      </w:r>
      <w:r>
        <w:rPr>
          <w:rFonts w:ascii="WWKOOL+Arimo-Regular"/>
          <w:color w:val="000000"/>
          <w:spacing w:val="4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Ley</w:t>
      </w:r>
      <w:r>
        <w:rPr>
          <w:rFonts w:ascii="WWKOOL+Arimo-Regular"/>
          <w:color w:val="000000"/>
          <w:spacing w:val="41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Orgánica</w:t>
      </w:r>
      <w:r>
        <w:rPr>
          <w:rFonts w:ascii="WWKOOL+Arimo-Regular"/>
          <w:color w:val="000000"/>
          <w:spacing w:val="4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3/2007,</w:t>
      </w:r>
      <w:r>
        <w:rPr>
          <w:rFonts w:ascii="WWKOOL+Arimo-Regular"/>
          <w:color w:val="000000"/>
          <w:spacing w:val="4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4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22</w:t>
      </w:r>
      <w:r>
        <w:rPr>
          <w:rFonts w:ascii="WWKOOL+Arimo-Regular"/>
          <w:color w:val="000000"/>
          <w:spacing w:val="4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4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marzo,</w:t>
      </w:r>
      <w:r>
        <w:rPr>
          <w:rFonts w:ascii="WWKOOL+Arimo-Regular"/>
          <w:color w:val="000000"/>
          <w:spacing w:val="4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para</w:t>
      </w:r>
      <w:r>
        <w:rPr>
          <w:rFonts w:ascii="WWKOOL+Arimo-Regular"/>
          <w:color w:val="000000"/>
          <w:spacing w:val="4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</w:t>
      </w:r>
      <w:r>
        <w:rPr>
          <w:rFonts w:ascii="WWKOOL+Arimo-Regular"/>
          <w:color w:val="000000"/>
          <w:spacing w:val="4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igualdad</w:t>
      </w:r>
      <w:r>
        <w:rPr>
          <w:rFonts w:ascii="WWKOOL+Arimo-Regular"/>
          <w:color w:val="000000"/>
          <w:spacing w:val="4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efectiva</w:t>
      </w:r>
      <w:r>
        <w:rPr>
          <w:rFonts w:ascii="WWKOOL+Arimo-Regular"/>
          <w:color w:val="000000"/>
          <w:spacing w:val="4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6" w:x="1814" w:y="334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mujeres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y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hombres.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5190" w:x="1814" w:y="4051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CTMFDR+Arimo-Italic"/>
          <w:color w:val="000000"/>
          <w:spacing w:val="0"/>
          <w:sz w:val="20"/>
        </w:rPr>
      </w:pPr>
      <w:r>
        <w:rPr>
          <w:rFonts w:ascii="CMMDTL+Arimo-Bold" w:hAnsi="CMMDTL+Arimo-Bold" w:cs="CMMDTL+Arimo-Bold"/>
          <w:color w:val="000000"/>
          <w:spacing w:val="0"/>
          <w:sz w:val="20"/>
        </w:rPr>
        <w:t>Artículo</w:t>
      </w:r>
      <w:r>
        <w:rPr>
          <w:rFonts w:ascii="CMMDTL+Arimo-Bold"/>
          <w:color w:val="000000"/>
          <w:spacing w:val="0"/>
          <w:sz w:val="20"/>
        </w:rPr>
        <w:t xml:space="preserve"> </w:t>
      </w:r>
      <w:r>
        <w:rPr>
          <w:rFonts w:ascii="CMMDTL+Arimo-Bold"/>
          <w:color w:val="000000"/>
          <w:spacing w:val="0"/>
          <w:sz w:val="20"/>
        </w:rPr>
        <w:t>18.</w:t>
      </w:r>
      <w:r>
        <w:rPr>
          <w:rFonts w:ascii="CMMDTL+Arimo-Bold"/>
          <w:color w:val="000000"/>
          <w:spacing w:val="56"/>
          <w:sz w:val="20"/>
        </w:rPr>
        <w:t xml:space="preserve"> </w:t>
      </w:r>
      <w:r>
        <w:rPr>
          <w:rFonts w:ascii="CTMFDR+Arimo-Italic"/>
          <w:color w:val="000000"/>
          <w:spacing w:val="0"/>
          <w:sz w:val="20"/>
        </w:rPr>
        <w:t>Inviolabilidad</w:t>
      </w:r>
      <w:r>
        <w:rPr>
          <w:rFonts w:ascii="CTMFDR+Arimo-Italic"/>
          <w:color w:val="000000"/>
          <w:spacing w:val="0"/>
          <w:sz w:val="20"/>
        </w:rPr>
        <w:t xml:space="preserve"> </w:t>
      </w:r>
      <w:r>
        <w:rPr>
          <w:rFonts w:ascii="CTMFDR+Arimo-Italic"/>
          <w:color w:val="000000"/>
          <w:spacing w:val="0"/>
          <w:sz w:val="20"/>
        </w:rPr>
        <w:t>de</w:t>
      </w:r>
      <w:r>
        <w:rPr>
          <w:rFonts w:ascii="CTMFDR+Arimo-Italic"/>
          <w:color w:val="000000"/>
          <w:spacing w:val="0"/>
          <w:sz w:val="20"/>
        </w:rPr>
        <w:t xml:space="preserve"> </w:t>
      </w:r>
      <w:r>
        <w:rPr>
          <w:rFonts w:ascii="CTMFDR+Arimo-Italic"/>
          <w:color w:val="000000"/>
          <w:spacing w:val="0"/>
          <w:sz w:val="20"/>
        </w:rPr>
        <w:t>la</w:t>
      </w:r>
      <w:r>
        <w:rPr>
          <w:rFonts w:ascii="CTMFDR+Arimo-Italic"/>
          <w:color w:val="000000"/>
          <w:spacing w:val="0"/>
          <w:sz w:val="20"/>
        </w:rPr>
        <w:t xml:space="preserve"> </w:t>
      </w:r>
      <w:r>
        <w:rPr>
          <w:rFonts w:ascii="CTMFDR+Arimo-Italic"/>
          <w:color w:val="000000"/>
          <w:spacing w:val="0"/>
          <w:sz w:val="20"/>
        </w:rPr>
        <w:t>persona</w:t>
      </w:r>
      <w:r>
        <w:rPr>
          <w:rFonts w:ascii="CTMFDR+Arimo-Italic"/>
          <w:color w:val="000000"/>
          <w:spacing w:val="0"/>
          <w:sz w:val="20"/>
        </w:rPr>
        <w:t xml:space="preserve"> </w:t>
      </w:r>
      <w:r>
        <w:rPr>
          <w:rFonts w:ascii="CTMFDR+Arimo-Italic"/>
          <w:color w:val="000000"/>
          <w:spacing w:val="0"/>
          <w:sz w:val="20"/>
        </w:rPr>
        <w:t>del</w:t>
      </w:r>
      <w:r>
        <w:rPr>
          <w:rFonts w:ascii="CTMFDR+Arimo-Italic"/>
          <w:color w:val="000000"/>
          <w:spacing w:val="0"/>
          <w:sz w:val="20"/>
        </w:rPr>
        <w:t xml:space="preserve"> </w:t>
      </w:r>
      <w:r>
        <w:rPr>
          <w:rFonts w:ascii="CTMFDR+Arimo-Italic"/>
          <w:color w:val="000000"/>
          <w:spacing w:val="-1"/>
          <w:sz w:val="20"/>
        </w:rPr>
        <w:t>trabajador.</w:t>
      </w:r>
      <w:r>
        <w:rPr>
          <w:rFonts w:ascii="CTMFDR+Arimo-Italic"/>
          <w:color w:val="000000"/>
          <w:spacing w:val="0"/>
          <w:sz w:val="20"/>
        </w:rPr>
      </w:r>
    </w:p>
    <w:p>
      <w:pPr>
        <w:pStyle w:val="Normal"/>
        <w:framePr w:w="8518" w:x="1814" w:y="4404"/>
        <w:widowControl w:val="off"/>
        <w:autoSpaceDE w:val="off"/>
        <w:autoSpaceDN w:val="off"/>
        <w:spacing w:before="0" w:after="0" w:line="286" w:lineRule="exact"/>
        <w:ind w:left="34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Solo</w:t>
      </w:r>
      <w:r>
        <w:rPr>
          <w:rFonts w:ascii="WWKOOL+Arimo-Regular"/>
          <w:color w:val="000000"/>
          <w:spacing w:val="55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podrán</w:t>
      </w:r>
      <w:r>
        <w:rPr>
          <w:rFonts w:ascii="WWKOOL+Arimo-Regular"/>
          <w:color w:val="000000"/>
          <w:spacing w:val="5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realizarse</w:t>
      </w:r>
      <w:r>
        <w:rPr>
          <w:rFonts w:ascii="WWKOOL+Arimo-Regular"/>
          <w:color w:val="000000"/>
          <w:spacing w:val="5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registros</w:t>
      </w:r>
      <w:r>
        <w:rPr>
          <w:rFonts w:ascii="WWKOOL+Arimo-Regular"/>
          <w:color w:val="000000"/>
          <w:spacing w:val="5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sobre</w:t>
      </w:r>
      <w:r>
        <w:rPr>
          <w:rFonts w:ascii="WWKOOL+Arimo-Regular"/>
          <w:color w:val="000000"/>
          <w:spacing w:val="5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</w:t>
      </w:r>
      <w:r>
        <w:rPr>
          <w:rFonts w:ascii="WWKOOL+Arimo-Regular"/>
          <w:color w:val="000000"/>
          <w:spacing w:val="5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persona</w:t>
      </w:r>
      <w:r>
        <w:rPr>
          <w:rFonts w:ascii="WWKOOL+Arimo-Regular"/>
          <w:color w:val="000000"/>
          <w:spacing w:val="5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del</w:t>
      </w:r>
      <w:r>
        <w:rPr>
          <w:rFonts w:ascii="WWKOOL+Arimo-Regular"/>
          <w:color w:val="000000"/>
          <w:spacing w:val="55"/>
          <w:sz w:val="20"/>
        </w:rPr>
        <w:t xml:space="preserve"> </w:t>
      </w:r>
      <w:r>
        <w:rPr>
          <w:rFonts w:ascii="WWKOOL+Arimo-Regular"/>
          <w:color w:val="000000"/>
          <w:spacing w:val="-1"/>
          <w:sz w:val="20"/>
        </w:rPr>
        <w:t>trabajador,</w:t>
      </w:r>
      <w:r>
        <w:rPr>
          <w:rFonts w:ascii="WWKOOL+Arimo-Regular"/>
          <w:color w:val="000000"/>
          <w:spacing w:val="5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en</w:t>
      </w:r>
      <w:r>
        <w:rPr>
          <w:rFonts w:ascii="WWKOOL+Arimo-Regular"/>
          <w:color w:val="000000"/>
          <w:spacing w:val="5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sus</w:t>
      </w:r>
      <w:r>
        <w:rPr>
          <w:rFonts w:ascii="WWKOOL+Arimo-Regular"/>
          <w:color w:val="000000"/>
          <w:spacing w:val="5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taquillas</w:t>
      </w:r>
      <w:r>
        <w:rPr>
          <w:rFonts w:ascii="WWKOOL+Arimo-Regular"/>
          <w:color w:val="000000"/>
          <w:spacing w:val="5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y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8" w:x="1814" w:y="440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efectos</w:t>
      </w:r>
      <w:r>
        <w:rPr>
          <w:rFonts w:ascii="WWKOOL+Arimo-Regular"/>
          <w:color w:val="000000"/>
          <w:spacing w:val="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particulares,</w:t>
      </w:r>
      <w:r>
        <w:rPr>
          <w:rFonts w:ascii="WWKOOL+Arimo-Regular"/>
          <w:color w:val="000000"/>
          <w:spacing w:val="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cuando</w:t>
      </w:r>
      <w:r>
        <w:rPr>
          <w:rFonts w:ascii="WWKOOL+Arimo-Regular"/>
          <w:color w:val="000000"/>
          <w:spacing w:val="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sean</w:t>
      </w:r>
      <w:r>
        <w:rPr>
          <w:rFonts w:ascii="WWKOOL+Arimo-Regular"/>
          <w:color w:val="000000"/>
          <w:spacing w:val="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necesarios</w:t>
      </w:r>
      <w:r>
        <w:rPr>
          <w:rFonts w:ascii="WWKOOL+Arimo-Regular"/>
          <w:color w:val="000000"/>
          <w:spacing w:val="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para</w:t>
      </w:r>
      <w:r>
        <w:rPr>
          <w:rFonts w:ascii="WWKOOL+Arimo-Regular"/>
          <w:color w:val="000000"/>
          <w:spacing w:val="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</w:t>
      </w:r>
      <w:r>
        <w:rPr>
          <w:rFonts w:ascii="WWKOOL+Arimo-Regular"/>
          <w:color w:val="000000"/>
          <w:spacing w:val="5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protección</w:t>
      </w:r>
      <w:r>
        <w:rPr>
          <w:rFonts w:ascii="WWKOOL+Arimo-Regular"/>
          <w:color w:val="000000"/>
          <w:spacing w:val="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del</w:t>
      </w:r>
      <w:r>
        <w:rPr>
          <w:rFonts w:ascii="WWKOOL+Arimo-Regular"/>
          <w:color w:val="000000"/>
          <w:spacing w:val="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patrimonio</w:t>
      </w:r>
      <w:r>
        <w:rPr>
          <w:rFonts w:ascii="WWKOOL+Arimo-Regular"/>
          <w:color w:val="000000"/>
          <w:spacing w:val="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empresarial</w:t>
      </w:r>
      <w:r>
        <w:rPr>
          <w:rFonts w:ascii="WWKOOL+Arimo-Regular"/>
          <w:color w:val="000000"/>
          <w:spacing w:val="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y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8" w:x="1814" w:y="440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del</w:t>
      </w:r>
      <w:r>
        <w:rPr>
          <w:rFonts w:ascii="WWKOOL+Arimo-Regular"/>
          <w:color w:val="000000"/>
          <w:spacing w:val="28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28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los</w:t>
      </w:r>
      <w:r>
        <w:rPr>
          <w:rFonts w:ascii="WWKOOL+Arimo-Regular"/>
          <w:color w:val="000000"/>
          <w:spacing w:val="28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demás</w:t>
      </w:r>
      <w:r>
        <w:rPr>
          <w:rFonts w:ascii="WWKOOL+Arimo-Regular"/>
          <w:color w:val="000000"/>
          <w:spacing w:val="28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trabajadores</w:t>
      </w:r>
      <w:r>
        <w:rPr>
          <w:rFonts w:ascii="WWKOOL+Arimo-Regular"/>
          <w:color w:val="000000"/>
          <w:spacing w:val="28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28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</w:t>
      </w:r>
      <w:r>
        <w:rPr>
          <w:rFonts w:ascii="WWKOOL+Arimo-Regular"/>
          <w:color w:val="000000"/>
          <w:spacing w:val="28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empresa,</w:t>
      </w:r>
      <w:r>
        <w:rPr>
          <w:rFonts w:ascii="WWKOOL+Arimo-Regular"/>
          <w:color w:val="000000"/>
          <w:spacing w:val="28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dentro</w:t>
      </w:r>
      <w:r>
        <w:rPr>
          <w:rFonts w:ascii="WWKOOL+Arimo-Regular"/>
          <w:color w:val="000000"/>
          <w:spacing w:val="28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del</w:t>
      </w:r>
      <w:r>
        <w:rPr>
          <w:rFonts w:ascii="WWKOOL+Arimo-Regular"/>
          <w:color w:val="000000"/>
          <w:spacing w:val="28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centro</w:t>
      </w:r>
      <w:r>
        <w:rPr>
          <w:rFonts w:ascii="WWKOOL+Arimo-Regular"/>
          <w:color w:val="000000"/>
          <w:spacing w:val="28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28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trabajo</w:t>
      </w:r>
      <w:r>
        <w:rPr>
          <w:rFonts w:ascii="WWKOOL+Arimo-Regular"/>
          <w:color w:val="000000"/>
          <w:spacing w:val="28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y</w:t>
      </w:r>
      <w:r>
        <w:rPr>
          <w:rFonts w:ascii="WWKOOL+Arimo-Regular"/>
          <w:color w:val="000000"/>
          <w:spacing w:val="28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en</w:t>
      </w:r>
      <w:r>
        <w:rPr>
          <w:rFonts w:ascii="WWKOOL+Arimo-Regular"/>
          <w:color w:val="000000"/>
          <w:spacing w:val="28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horas</w:t>
      </w:r>
      <w:r>
        <w:rPr>
          <w:rFonts w:ascii="WWKOOL+Arimo-Regular"/>
          <w:color w:val="000000"/>
          <w:spacing w:val="28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8" w:x="1814" w:y="440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trabajo.</w:t>
      </w:r>
      <w:r>
        <w:rPr>
          <w:rFonts w:ascii="WWKOOL+Arimo-Regular"/>
          <w:color w:val="000000"/>
          <w:spacing w:val="1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En</w:t>
      </w:r>
      <w:r>
        <w:rPr>
          <w:rFonts w:ascii="WWKOOL+Arimo-Regular"/>
          <w:color w:val="000000"/>
          <w:spacing w:val="1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su</w:t>
      </w:r>
      <w:r>
        <w:rPr>
          <w:rFonts w:ascii="WWKOOL+Arimo-Regular"/>
          <w:color w:val="000000"/>
          <w:spacing w:val="10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realización</w:t>
      </w:r>
      <w:r>
        <w:rPr>
          <w:rFonts w:ascii="WWKOOL+Arimo-Regular"/>
          <w:color w:val="000000"/>
          <w:spacing w:val="1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se</w:t>
      </w:r>
      <w:r>
        <w:rPr>
          <w:rFonts w:ascii="WWKOOL+Arimo-Regular"/>
          <w:color w:val="000000"/>
          <w:spacing w:val="10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respetará</w:t>
      </w:r>
      <w:r>
        <w:rPr>
          <w:rFonts w:ascii="WWKOOL+Arimo-Regular"/>
          <w:color w:val="000000"/>
          <w:spacing w:val="1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al</w:t>
      </w:r>
      <w:r>
        <w:rPr>
          <w:rFonts w:ascii="WWKOOL+Arimo-Regular"/>
          <w:color w:val="000000"/>
          <w:spacing w:val="10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máximo</w:t>
      </w:r>
      <w:r>
        <w:rPr>
          <w:rFonts w:ascii="WWKOOL+Arimo-Regular"/>
          <w:color w:val="000000"/>
          <w:spacing w:val="1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</w:t>
      </w:r>
      <w:r>
        <w:rPr>
          <w:rFonts w:ascii="WWKOOL+Arimo-Regular"/>
          <w:color w:val="000000"/>
          <w:spacing w:val="1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dignidad</w:t>
      </w:r>
      <w:r>
        <w:rPr>
          <w:rFonts w:ascii="WWKOOL+Arimo-Regular"/>
          <w:color w:val="000000"/>
          <w:spacing w:val="1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</w:t>
      </w:r>
      <w:r>
        <w:rPr>
          <w:rFonts w:ascii="WWKOOL+Arimo-Regular"/>
          <w:color w:val="000000"/>
          <w:spacing w:val="1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intimidad</w:t>
      </w:r>
      <w:r>
        <w:rPr>
          <w:rFonts w:ascii="WWKOOL+Arimo-Regular"/>
          <w:color w:val="000000"/>
          <w:spacing w:val="1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del</w:t>
      </w:r>
      <w:r>
        <w:rPr>
          <w:rFonts w:ascii="WWKOOL+Arimo-Regular"/>
          <w:color w:val="000000"/>
          <w:spacing w:val="1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trabajador</w:t>
      </w:r>
      <w:r>
        <w:rPr>
          <w:rFonts w:ascii="WWKOOL+Arimo-Regular"/>
          <w:color w:val="000000"/>
          <w:spacing w:val="1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y</w:t>
      </w:r>
      <w:r>
        <w:rPr>
          <w:rFonts w:ascii="WWKOOL+Arimo-Regular"/>
          <w:color w:val="000000"/>
          <w:spacing w:val="1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se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8" w:x="1814" w:y="440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 w:hAnsi="WWKOOL+Arimo-Regular" w:cs="WWKOOL+Arimo-Regular"/>
          <w:color w:val="000000"/>
          <w:spacing w:val="0"/>
          <w:sz w:val="20"/>
        </w:rPr>
        <w:t>contará</w:t>
      </w:r>
      <w:r>
        <w:rPr>
          <w:rFonts w:ascii="WWKOOL+Arimo-Regular"/>
          <w:color w:val="000000"/>
          <w:spacing w:val="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con</w:t>
      </w:r>
      <w:r>
        <w:rPr>
          <w:rFonts w:ascii="WWKOOL+Arimo-Regular"/>
          <w:color w:val="000000"/>
          <w:spacing w:val="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</w:t>
      </w:r>
      <w:r>
        <w:rPr>
          <w:rFonts w:ascii="WWKOOL+Arimo-Regular"/>
          <w:color w:val="000000"/>
          <w:spacing w:val="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asistencia</w:t>
      </w:r>
      <w:r>
        <w:rPr>
          <w:rFonts w:ascii="WWKOOL+Arimo-Regular"/>
          <w:color w:val="000000"/>
          <w:spacing w:val="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un</w:t>
      </w:r>
      <w:r>
        <w:rPr>
          <w:rFonts w:ascii="WWKOOL+Arimo-Regular"/>
          <w:color w:val="000000"/>
          <w:spacing w:val="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representante</w:t>
      </w:r>
      <w:r>
        <w:rPr>
          <w:rFonts w:ascii="WWKOOL+Arimo-Regular"/>
          <w:color w:val="000000"/>
          <w:spacing w:val="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legal</w:t>
      </w:r>
      <w:r>
        <w:rPr>
          <w:rFonts w:ascii="WWKOOL+Arimo-Regular"/>
          <w:color w:val="000000"/>
          <w:spacing w:val="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los</w:t>
      </w:r>
      <w:r>
        <w:rPr>
          <w:rFonts w:ascii="WWKOOL+Arimo-Regular"/>
          <w:color w:val="000000"/>
          <w:spacing w:val="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trabajadores</w:t>
      </w:r>
      <w:r>
        <w:rPr>
          <w:rFonts w:ascii="WWKOOL+Arimo-Regular"/>
          <w:color w:val="000000"/>
          <w:spacing w:val="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o,</w:t>
      </w:r>
      <w:r>
        <w:rPr>
          <w:rFonts w:ascii="WWKOOL+Arimo-Regular"/>
          <w:color w:val="000000"/>
          <w:spacing w:val="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en</w:t>
      </w:r>
      <w:r>
        <w:rPr>
          <w:rFonts w:ascii="WWKOOL+Arimo-Regular"/>
          <w:color w:val="000000"/>
          <w:spacing w:val="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su</w:t>
      </w:r>
      <w:r>
        <w:rPr>
          <w:rFonts w:ascii="WWKOOL+Arimo-Regular"/>
          <w:color w:val="000000"/>
          <w:spacing w:val="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ausencia</w:t>
      </w:r>
      <w:r>
        <w:rPr>
          <w:rFonts w:ascii="WWKOOL+Arimo-Regular"/>
          <w:color w:val="000000"/>
          <w:spacing w:val="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del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8" w:x="1814" w:y="440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centro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trabajo,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otro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trabajador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empresa,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siempre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que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ello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fuera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posible.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4253" w:x="1814" w:y="6071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CTMFDR+Arimo-Italic"/>
          <w:color w:val="000000"/>
          <w:spacing w:val="0"/>
          <w:sz w:val="20"/>
        </w:rPr>
      </w:pPr>
      <w:r>
        <w:rPr>
          <w:rFonts w:ascii="CMMDTL+Arimo-Bold" w:hAnsi="CMMDTL+Arimo-Bold" w:cs="CMMDTL+Arimo-Bold"/>
          <w:color w:val="000000"/>
          <w:spacing w:val="0"/>
          <w:sz w:val="20"/>
        </w:rPr>
        <w:t>Artículo</w:t>
      </w:r>
      <w:r>
        <w:rPr>
          <w:rFonts w:ascii="CMMDTL+Arimo-Bold"/>
          <w:color w:val="000000"/>
          <w:spacing w:val="0"/>
          <w:sz w:val="20"/>
        </w:rPr>
        <w:t xml:space="preserve"> </w:t>
      </w:r>
      <w:r>
        <w:rPr>
          <w:rFonts w:ascii="CMMDTL+Arimo-Bold"/>
          <w:color w:val="000000"/>
          <w:spacing w:val="0"/>
          <w:sz w:val="20"/>
        </w:rPr>
        <w:t>19.</w:t>
      </w:r>
      <w:r>
        <w:rPr>
          <w:rFonts w:ascii="CMMDTL+Arimo-Bold"/>
          <w:color w:val="000000"/>
          <w:spacing w:val="56"/>
          <w:sz w:val="20"/>
        </w:rPr>
        <w:t xml:space="preserve"> </w:t>
      </w:r>
      <w:r>
        <w:rPr>
          <w:rFonts w:ascii="CTMFDR+Arimo-Italic"/>
          <w:color w:val="000000"/>
          <w:spacing w:val="0"/>
          <w:sz w:val="20"/>
        </w:rPr>
        <w:t>Seguridad</w:t>
      </w:r>
      <w:r>
        <w:rPr>
          <w:rFonts w:ascii="CTMFDR+Arimo-Italic"/>
          <w:color w:val="000000"/>
          <w:spacing w:val="0"/>
          <w:sz w:val="20"/>
        </w:rPr>
        <w:t xml:space="preserve"> </w:t>
      </w:r>
      <w:r>
        <w:rPr>
          <w:rFonts w:ascii="CTMFDR+Arimo-Italic"/>
          <w:color w:val="000000"/>
          <w:spacing w:val="0"/>
          <w:sz w:val="20"/>
        </w:rPr>
        <w:t>y</w:t>
      </w:r>
      <w:r>
        <w:rPr>
          <w:rFonts w:ascii="CTMFDR+Arimo-Italic"/>
          <w:color w:val="000000"/>
          <w:spacing w:val="0"/>
          <w:sz w:val="20"/>
        </w:rPr>
        <w:t xml:space="preserve"> </w:t>
      </w:r>
      <w:r>
        <w:rPr>
          <w:rFonts w:ascii="CTMFDR+Arimo-Italic"/>
          <w:color w:val="000000"/>
          <w:spacing w:val="0"/>
          <w:sz w:val="20"/>
        </w:rPr>
        <w:t>salud</w:t>
      </w:r>
      <w:r>
        <w:rPr>
          <w:rFonts w:ascii="CTMFDR+Arimo-Italic"/>
          <w:color w:val="000000"/>
          <w:spacing w:val="0"/>
          <w:sz w:val="20"/>
        </w:rPr>
        <w:t xml:space="preserve"> </w:t>
      </w:r>
      <w:r>
        <w:rPr>
          <w:rFonts w:ascii="CTMFDR+Arimo-Italic"/>
          <w:color w:val="000000"/>
          <w:spacing w:val="0"/>
          <w:sz w:val="20"/>
        </w:rPr>
        <w:t>en</w:t>
      </w:r>
      <w:r>
        <w:rPr>
          <w:rFonts w:ascii="CTMFDR+Arimo-Italic"/>
          <w:color w:val="000000"/>
          <w:spacing w:val="0"/>
          <w:sz w:val="20"/>
        </w:rPr>
        <w:t xml:space="preserve"> </w:t>
      </w:r>
      <w:r>
        <w:rPr>
          <w:rFonts w:ascii="CTMFDR+Arimo-Italic"/>
          <w:color w:val="000000"/>
          <w:spacing w:val="0"/>
          <w:sz w:val="20"/>
        </w:rPr>
        <w:t>el</w:t>
      </w:r>
      <w:r>
        <w:rPr>
          <w:rFonts w:ascii="CTMFDR+Arimo-Italic"/>
          <w:color w:val="000000"/>
          <w:spacing w:val="0"/>
          <w:sz w:val="20"/>
        </w:rPr>
        <w:t xml:space="preserve"> </w:t>
      </w:r>
      <w:r>
        <w:rPr>
          <w:rFonts w:ascii="CTMFDR+Arimo-Italic"/>
          <w:color w:val="000000"/>
          <w:spacing w:val="0"/>
          <w:sz w:val="20"/>
        </w:rPr>
        <w:t>trabajo.</w:t>
      </w:r>
      <w:r>
        <w:rPr>
          <w:rFonts w:ascii="CTMFDR+Arimo-Italic"/>
          <w:color w:val="000000"/>
          <w:spacing w:val="0"/>
          <w:sz w:val="20"/>
        </w:rPr>
      </w:r>
    </w:p>
    <w:p>
      <w:pPr>
        <w:pStyle w:val="Normal"/>
        <w:framePr w:w="351" w:x="2154" w:y="642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1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8" w:x="1814" w:y="6424"/>
        <w:widowControl w:val="off"/>
        <w:autoSpaceDE w:val="off"/>
        <w:autoSpaceDN w:val="off"/>
        <w:spacing w:before="0" w:after="0" w:line="286" w:lineRule="exact"/>
        <w:ind w:left="451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.</w:t>
      </w:r>
      <w:r>
        <w:rPr>
          <w:rFonts w:ascii="WWKOOL+Arimo-Regular"/>
          <w:color w:val="000000"/>
          <w:spacing w:val="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El</w:t>
      </w:r>
      <w:r>
        <w:rPr>
          <w:rFonts w:ascii="WWKOOL+Arimo-Regular"/>
          <w:color w:val="000000"/>
          <w:spacing w:val="2"/>
          <w:sz w:val="20"/>
        </w:rPr>
        <w:t xml:space="preserve"> </w:t>
      </w:r>
      <w:r>
        <w:rPr>
          <w:rFonts w:ascii="WWKOOL+Arimo-Regular"/>
          <w:color w:val="000000"/>
          <w:spacing w:val="-1"/>
          <w:sz w:val="20"/>
        </w:rPr>
        <w:t>trabajador,</w:t>
      </w:r>
      <w:r>
        <w:rPr>
          <w:rFonts w:ascii="WWKOOL+Arimo-Regular"/>
          <w:color w:val="000000"/>
          <w:spacing w:val="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en</w:t>
      </w:r>
      <w:r>
        <w:rPr>
          <w:rFonts w:ascii="WWKOOL+Arimo-Regular"/>
          <w:color w:val="000000"/>
          <w:spacing w:val="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</w:t>
      </w:r>
      <w:r>
        <w:rPr>
          <w:rFonts w:ascii="WWKOOL+Arimo-Regular"/>
          <w:color w:val="000000"/>
          <w:spacing w:val="2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prestación</w:t>
      </w:r>
      <w:r>
        <w:rPr>
          <w:rFonts w:ascii="WWKOOL+Arimo-Regular"/>
          <w:color w:val="000000"/>
          <w:spacing w:val="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sus</w:t>
      </w:r>
      <w:r>
        <w:rPr>
          <w:rFonts w:ascii="WWKOOL+Arimo-Regular"/>
          <w:color w:val="000000"/>
          <w:spacing w:val="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servicios,</w:t>
      </w:r>
      <w:r>
        <w:rPr>
          <w:rFonts w:ascii="WWKOOL+Arimo-Regular"/>
          <w:color w:val="000000"/>
          <w:spacing w:val="2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tendrá</w:t>
      </w:r>
      <w:r>
        <w:rPr>
          <w:rFonts w:ascii="WWKOOL+Arimo-Regular"/>
          <w:color w:val="000000"/>
          <w:spacing w:val="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derecho</w:t>
      </w:r>
      <w:r>
        <w:rPr>
          <w:rFonts w:ascii="WWKOOL+Arimo-Regular"/>
          <w:color w:val="000000"/>
          <w:spacing w:val="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a</w:t>
      </w:r>
      <w:r>
        <w:rPr>
          <w:rFonts w:ascii="WWKOOL+Arimo-Regular"/>
          <w:color w:val="000000"/>
          <w:spacing w:val="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una</w:t>
      </w:r>
      <w:r>
        <w:rPr>
          <w:rFonts w:ascii="WWKOOL+Arimo-Regular"/>
          <w:color w:val="000000"/>
          <w:spacing w:val="2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protección</w:t>
      </w:r>
      <w:r>
        <w:rPr>
          <w:rFonts w:ascii="WWKOOL+Arimo-Regular"/>
          <w:color w:val="000000"/>
          <w:spacing w:val="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eficaz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8" w:x="1814" w:y="642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en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materia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seguridad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y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salud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en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el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trabajo.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8" w:x="1814" w:y="6424"/>
        <w:widowControl w:val="off"/>
        <w:autoSpaceDE w:val="off"/>
        <w:autoSpaceDN w:val="off"/>
        <w:spacing w:before="0" w:after="0" w:line="240" w:lineRule="exact"/>
        <w:ind w:left="451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.</w:t>
      </w:r>
      <w:r>
        <w:rPr>
          <w:rFonts w:ascii="WWKOOL+Arimo-Regular"/>
          <w:color w:val="000000"/>
          <w:spacing w:val="89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El</w:t>
      </w:r>
      <w:r>
        <w:rPr>
          <w:rFonts w:ascii="WWKOOL+Arimo-Regular"/>
          <w:color w:val="000000"/>
          <w:spacing w:val="89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trabajador</w:t>
      </w:r>
      <w:r>
        <w:rPr>
          <w:rFonts w:ascii="WWKOOL+Arimo-Regular"/>
          <w:color w:val="000000"/>
          <w:spacing w:val="89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está</w:t>
      </w:r>
      <w:r>
        <w:rPr>
          <w:rFonts w:ascii="WWKOOL+Arimo-Regular"/>
          <w:color w:val="000000"/>
          <w:spacing w:val="89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obligado</w:t>
      </w:r>
      <w:r>
        <w:rPr>
          <w:rFonts w:ascii="WWKOOL+Arimo-Regular"/>
          <w:color w:val="000000"/>
          <w:spacing w:val="89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a</w:t>
      </w:r>
      <w:r>
        <w:rPr>
          <w:rFonts w:ascii="WWKOOL+Arimo-Regular"/>
          <w:color w:val="000000"/>
          <w:spacing w:val="89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observar</w:t>
      </w:r>
      <w:r>
        <w:rPr>
          <w:rFonts w:ascii="WWKOOL+Arimo-Regular"/>
          <w:color w:val="000000"/>
          <w:spacing w:val="89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en</w:t>
      </w:r>
      <w:r>
        <w:rPr>
          <w:rFonts w:ascii="WWKOOL+Arimo-Regular"/>
          <w:color w:val="000000"/>
          <w:spacing w:val="89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su</w:t>
      </w:r>
      <w:r>
        <w:rPr>
          <w:rFonts w:ascii="WWKOOL+Arimo-Regular"/>
          <w:color w:val="000000"/>
          <w:spacing w:val="89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trabajo</w:t>
      </w:r>
      <w:r>
        <w:rPr>
          <w:rFonts w:ascii="WWKOOL+Arimo-Regular"/>
          <w:color w:val="000000"/>
          <w:spacing w:val="89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las</w:t>
      </w:r>
      <w:r>
        <w:rPr>
          <w:rFonts w:ascii="WWKOOL+Arimo-Regular"/>
          <w:color w:val="000000"/>
          <w:spacing w:val="89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medidas</w:t>
      </w:r>
      <w:r>
        <w:rPr>
          <w:rFonts w:ascii="WWKOOL+Arimo-Regular"/>
          <w:color w:val="000000"/>
          <w:spacing w:val="89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legales</w:t>
      </w:r>
      <w:r>
        <w:rPr>
          <w:rFonts w:ascii="WWKOOL+Arimo-Regular"/>
          <w:color w:val="000000"/>
          <w:spacing w:val="89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y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8" w:x="1814" w:y="642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reglamentarias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seguridad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y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salud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en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el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trabajo.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351" w:x="2154" w:y="690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2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351" w:x="2154" w:y="738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3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065" w:x="2266" w:y="738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.</w:t>
      </w:r>
      <w:r>
        <w:rPr>
          <w:rFonts w:ascii="WWKOOL+Arimo-Regular"/>
          <w:color w:val="000000"/>
          <w:spacing w:val="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En</w:t>
      </w:r>
      <w:r>
        <w:rPr>
          <w:rFonts w:ascii="WWKOOL+Arimo-Regular"/>
          <w:color w:val="000000"/>
          <w:spacing w:val="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</w:t>
      </w:r>
      <w:r>
        <w:rPr>
          <w:rFonts w:ascii="WWKOOL+Arimo-Regular"/>
          <w:color w:val="000000"/>
          <w:spacing w:val="4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inspección</w:t>
      </w:r>
      <w:r>
        <w:rPr>
          <w:rFonts w:ascii="WWKOOL+Arimo-Regular"/>
          <w:color w:val="000000"/>
          <w:spacing w:val="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y</w:t>
      </w:r>
      <w:r>
        <w:rPr>
          <w:rFonts w:ascii="WWKOOL+Arimo-Regular"/>
          <w:color w:val="000000"/>
          <w:spacing w:val="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control</w:t>
      </w:r>
      <w:r>
        <w:rPr>
          <w:rFonts w:ascii="WWKOOL+Arimo-Regular"/>
          <w:color w:val="000000"/>
          <w:spacing w:val="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dichas</w:t>
      </w:r>
      <w:r>
        <w:rPr>
          <w:rFonts w:ascii="WWKOOL+Arimo-Regular"/>
          <w:color w:val="000000"/>
          <w:spacing w:val="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medidas</w:t>
      </w:r>
      <w:r>
        <w:rPr>
          <w:rFonts w:ascii="WWKOOL+Arimo-Regular"/>
          <w:color w:val="000000"/>
          <w:spacing w:val="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que</w:t>
      </w:r>
      <w:r>
        <w:rPr>
          <w:rFonts w:ascii="WWKOOL+Arimo-Regular"/>
          <w:color w:val="000000"/>
          <w:spacing w:val="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sean</w:t>
      </w:r>
      <w:r>
        <w:rPr>
          <w:rFonts w:ascii="WWKOOL+Arimo-Regular"/>
          <w:color w:val="000000"/>
          <w:spacing w:val="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observancia</w:t>
      </w:r>
      <w:r>
        <w:rPr>
          <w:rFonts w:ascii="WWKOOL+Arimo-Regular"/>
          <w:color w:val="000000"/>
          <w:spacing w:val="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obligada</w:t>
      </w:r>
      <w:r>
        <w:rPr>
          <w:rFonts w:ascii="WWKOOL+Arimo-Regular"/>
          <w:color w:val="000000"/>
          <w:spacing w:val="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por</w:t>
      </w:r>
      <w:r>
        <w:rPr>
          <w:rFonts w:ascii="WWKOOL+Arimo-Regular"/>
          <w:color w:val="000000"/>
          <w:spacing w:val="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el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6" w:x="1814" w:y="762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empresario,</w:t>
      </w:r>
      <w:r>
        <w:rPr>
          <w:rFonts w:ascii="WWKOOL+Arimo-Regular"/>
          <w:color w:val="000000"/>
          <w:spacing w:val="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el</w:t>
      </w:r>
      <w:r>
        <w:rPr>
          <w:rFonts w:ascii="WWKOOL+Arimo-Regular"/>
          <w:color w:val="000000"/>
          <w:spacing w:val="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trabajador</w:t>
      </w:r>
      <w:r>
        <w:rPr>
          <w:rFonts w:ascii="WWKOOL+Arimo-Regular"/>
          <w:color w:val="000000"/>
          <w:spacing w:val="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tiene</w:t>
      </w:r>
      <w:r>
        <w:rPr>
          <w:rFonts w:ascii="WWKOOL+Arimo-Regular"/>
          <w:color w:val="000000"/>
          <w:spacing w:val="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derecho</w:t>
      </w:r>
      <w:r>
        <w:rPr>
          <w:rFonts w:ascii="WWKOOL+Arimo-Regular"/>
          <w:color w:val="000000"/>
          <w:spacing w:val="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a</w:t>
      </w:r>
      <w:r>
        <w:rPr>
          <w:rFonts w:ascii="WWKOOL+Arimo-Regular"/>
          <w:color w:val="000000"/>
          <w:spacing w:val="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participar</w:t>
      </w:r>
      <w:r>
        <w:rPr>
          <w:rFonts w:ascii="WWKOOL+Arimo-Regular"/>
          <w:color w:val="000000"/>
          <w:spacing w:val="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por</w:t>
      </w:r>
      <w:r>
        <w:rPr>
          <w:rFonts w:ascii="WWKOOL+Arimo-Regular"/>
          <w:color w:val="000000"/>
          <w:spacing w:val="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medio</w:t>
      </w:r>
      <w:r>
        <w:rPr>
          <w:rFonts w:ascii="WWKOOL+Arimo-Regular"/>
          <w:color w:val="000000"/>
          <w:spacing w:val="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sus</w:t>
      </w:r>
      <w:r>
        <w:rPr>
          <w:rFonts w:ascii="WWKOOL+Arimo-Regular"/>
          <w:color w:val="000000"/>
          <w:spacing w:val="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representantes</w:t>
      </w:r>
      <w:r>
        <w:rPr>
          <w:rFonts w:ascii="WWKOOL+Arimo-Regular"/>
          <w:color w:val="000000"/>
          <w:spacing w:val="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legales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6" w:x="1814" w:y="762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en</w:t>
      </w:r>
      <w:r>
        <w:rPr>
          <w:rFonts w:ascii="WWKOOL+Arimo-Regular"/>
          <w:color w:val="000000"/>
          <w:spacing w:val="1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el</w:t>
      </w:r>
      <w:r>
        <w:rPr>
          <w:rFonts w:ascii="WWKOOL+Arimo-Regular"/>
          <w:color w:val="000000"/>
          <w:spacing w:val="1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centro</w:t>
      </w:r>
      <w:r>
        <w:rPr>
          <w:rFonts w:ascii="WWKOOL+Arimo-Regular"/>
          <w:color w:val="000000"/>
          <w:spacing w:val="1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1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trabajo,</w:t>
      </w:r>
      <w:r>
        <w:rPr>
          <w:rFonts w:ascii="WWKOOL+Arimo-Regular"/>
          <w:color w:val="000000"/>
          <w:spacing w:val="1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si</w:t>
      </w:r>
      <w:r>
        <w:rPr>
          <w:rFonts w:ascii="WWKOOL+Arimo-Regular"/>
          <w:color w:val="000000"/>
          <w:spacing w:val="1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no</w:t>
      </w:r>
      <w:r>
        <w:rPr>
          <w:rFonts w:ascii="WWKOOL+Arimo-Regular"/>
          <w:color w:val="000000"/>
          <w:spacing w:val="1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se</w:t>
      </w:r>
      <w:r>
        <w:rPr>
          <w:rFonts w:ascii="WWKOOL+Arimo-Regular"/>
          <w:color w:val="000000"/>
          <w:spacing w:val="1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cuenta</w:t>
      </w:r>
      <w:r>
        <w:rPr>
          <w:rFonts w:ascii="WWKOOL+Arimo-Regular"/>
          <w:color w:val="000000"/>
          <w:spacing w:val="1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con</w:t>
      </w:r>
      <w:r>
        <w:rPr>
          <w:rFonts w:ascii="WWKOOL+Arimo-Regular"/>
          <w:color w:val="000000"/>
          <w:spacing w:val="16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órganos</w:t>
      </w:r>
      <w:r>
        <w:rPr>
          <w:rFonts w:ascii="WWKOOL+Arimo-Regular"/>
          <w:color w:val="000000"/>
          <w:spacing w:val="1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o</w:t>
      </w:r>
      <w:r>
        <w:rPr>
          <w:rFonts w:ascii="WWKOOL+Arimo-Regular"/>
          <w:color w:val="000000"/>
          <w:spacing w:val="1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centros</w:t>
      </w:r>
      <w:r>
        <w:rPr>
          <w:rFonts w:ascii="WWKOOL+Arimo-Regular"/>
          <w:color w:val="000000"/>
          <w:spacing w:val="1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especializados</w:t>
      </w:r>
      <w:r>
        <w:rPr>
          <w:rFonts w:ascii="WWKOOL+Arimo-Regular"/>
          <w:color w:val="000000"/>
          <w:spacing w:val="1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competentes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6" w:x="1814" w:y="762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en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materia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a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tenor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legislación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vigente.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175" w:x="2154" w:y="834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4.</w:t>
      </w:r>
      <w:r>
        <w:rPr>
          <w:rFonts w:ascii="WWKOOL+Arimo-Regular"/>
          <w:color w:val="000000"/>
          <w:spacing w:val="3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El</w:t>
      </w:r>
      <w:r>
        <w:rPr>
          <w:rFonts w:ascii="WWKOOL+Arimo-Regular"/>
          <w:color w:val="000000"/>
          <w:spacing w:val="3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empresario</w:t>
      </w:r>
      <w:r>
        <w:rPr>
          <w:rFonts w:ascii="WWKOOL+Arimo-Regular"/>
          <w:color w:val="000000"/>
          <w:spacing w:val="30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está</w:t>
      </w:r>
      <w:r>
        <w:rPr>
          <w:rFonts w:ascii="WWKOOL+Arimo-Regular"/>
          <w:color w:val="000000"/>
          <w:spacing w:val="3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obligado</w:t>
      </w:r>
      <w:r>
        <w:rPr>
          <w:rFonts w:ascii="WWKOOL+Arimo-Regular"/>
          <w:color w:val="000000"/>
          <w:spacing w:val="3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a</w:t>
      </w:r>
      <w:r>
        <w:rPr>
          <w:rFonts w:ascii="WWKOOL+Arimo-Regular"/>
          <w:color w:val="000000"/>
          <w:spacing w:val="3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garantizar</w:t>
      </w:r>
      <w:r>
        <w:rPr>
          <w:rFonts w:ascii="WWKOOL+Arimo-Regular"/>
          <w:color w:val="000000"/>
          <w:spacing w:val="3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que</w:t>
      </w:r>
      <w:r>
        <w:rPr>
          <w:rFonts w:ascii="WWKOOL+Arimo-Regular"/>
          <w:color w:val="000000"/>
          <w:spacing w:val="3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cada</w:t>
      </w:r>
      <w:r>
        <w:rPr>
          <w:rFonts w:ascii="WWKOOL+Arimo-Regular"/>
          <w:color w:val="000000"/>
          <w:spacing w:val="3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trabajador</w:t>
      </w:r>
      <w:r>
        <w:rPr>
          <w:rFonts w:ascii="WWKOOL+Arimo-Regular"/>
          <w:color w:val="000000"/>
          <w:spacing w:val="3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reciba</w:t>
      </w:r>
      <w:r>
        <w:rPr>
          <w:rFonts w:ascii="WWKOOL+Arimo-Regular"/>
          <w:color w:val="000000"/>
          <w:spacing w:val="3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una</w:t>
      </w:r>
      <w:r>
        <w:rPr>
          <w:rFonts w:ascii="WWKOOL+Arimo-Regular"/>
          <w:color w:val="000000"/>
          <w:spacing w:val="30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formación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7" w:x="1814" w:y="858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 w:hAnsi="WWKOOL+Arimo-Regular" w:cs="WWKOOL+Arimo-Regular"/>
          <w:color w:val="000000"/>
          <w:spacing w:val="0"/>
          <w:sz w:val="20"/>
        </w:rPr>
        <w:t>teórica</w:t>
      </w:r>
      <w:r>
        <w:rPr>
          <w:rFonts w:ascii="WWKOOL+Arimo-Regular"/>
          <w:color w:val="000000"/>
          <w:spacing w:val="19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y</w:t>
      </w:r>
      <w:r>
        <w:rPr>
          <w:rFonts w:ascii="WWKOOL+Arimo-Regular"/>
          <w:color w:val="000000"/>
          <w:spacing w:val="19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práctica,</w:t>
      </w:r>
      <w:r>
        <w:rPr>
          <w:rFonts w:ascii="WWKOOL+Arimo-Regular"/>
          <w:color w:val="000000"/>
          <w:spacing w:val="19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suficiente</w:t>
      </w:r>
      <w:r>
        <w:rPr>
          <w:rFonts w:ascii="WWKOOL+Arimo-Regular"/>
          <w:color w:val="000000"/>
          <w:spacing w:val="19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y</w:t>
      </w:r>
      <w:r>
        <w:rPr>
          <w:rFonts w:ascii="WWKOOL+Arimo-Regular"/>
          <w:color w:val="000000"/>
          <w:spacing w:val="19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adecuada,</w:t>
      </w:r>
      <w:r>
        <w:rPr>
          <w:rFonts w:ascii="WWKOOL+Arimo-Regular"/>
          <w:color w:val="000000"/>
          <w:spacing w:val="19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en</w:t>
      </w:r>
      <w:r>
        <w:rPr>
          <w:rFonts w:ascii="WWKOOL+Arimo-Regular"/>
          <w:color w:val="000000"/>
          <w:spacing w:val="19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materia</w:t>
      </w:r>
      <w:r>
        <w:rPr>
          <w:rFonts w:ascii="WWKOOL+Arimo-Regular"/>
          <w:color w:val="000000"/>
          <w:spacing w:val="19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preventiva</w:t>
      </w:r>
      <w:r>
        <w:rPr>
          <w:rFonts w:ascii="WWKOOL+Arimo-Regular"/>
          <w:color w:val="000000"/>
          <w:spacing w:val="19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tanto</w:t>
      </w:r>
      <w:r>
        <w:rPr>
          <w:rFonts w:ascii="WWKOOL+Arimo-Regular"/>
          <w:color w:val="000000"/>
          <w:spacing w:val="19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en</w:t>
      </w:r>
      <w:r>
        <w:rPr>
          <w:rFonts w:ascii="WWKOOL+Arimo-Regular"/>
          <w:color w:val="000000"/>
          <w:spacing w:val="19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el</w:t>
      </w:r>
      <w:r>
        <w:rPr>
          <w:rFonts w:ascii="WWKOOL+Arimo-Regular"/>
          <w:color w:val="000000"/>
          <w:spacing w:val="19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momento</w:t>
      </w:r>
      <w:r>
        <w:rPr>
          <w:rFonts w:ascii="WWKOOL+Arimo-Regular"/>
          <w:color w:val="000000"/>
          <w:spacing w:val="19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19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su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7" w:x="1814" w:y="858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 w:hAnsi="WWKOOL+Arimo-Regular" w:cs="WWKOOL+Arimo-Regular"/>
          <w:color w:val="000000"/>
          <w:spacing w:val="0"/>
          <w:sz w:val="20"/>
        </w:rPr>
        <w:t>contratación,</w:t>
      </w:r>
      <w:r>
        <w:rPr>
          <w:rFonts w:ascii="WWKOOL+Arimo-Regular"/>
          <w:color w:val="000000"/>
          <w:spacing w:val="7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cualquiera</w:t>
      </w:r>
      <w:r>
        <w:rPr>
          <w:rFonts w:ascii="WWKOOL+Arimo-Regular"/>
          <w:color w:val="000000"/>
          <w:spacing w:val="7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que</w:t>
      </w:r>
      <w:r>
        <w:rPr>
          <w:rFonts w:ascii="WWKOOL+Arimo-Regular"/>
          <w:color w:val="000000"/>
          <w:spacing w:val="7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sea</w:t>
      </w:r>
      <w:r>
        <w:rPr>
          <w:rFonts w:ascii="WWKOOL+Arimo-Regular"/>
          <w:color w:val="000000"/>
          <w:spacing w:val="7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</w:t>
      </w:r>
      <w:r>
        <w:rPr>
          <w:rFonts w:ascii="WWKOOL+Arimo-Regular"/>
          <w:color w:val="000000"/>
          <w:spacing w:val="7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modalidad</w:t>
      </w:r>
      <w:r>
        <w:rPr>
          <w:rFonts w:ascii="WWKOOL+Arimo-Regular"/>
          <w:color w:val="000000"/>
          <w:spacing w:val="7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o</w:t>
      </w:r>
      <w:r>
        <w:rPr>
          <w:rFonts w:ascii="WWKOOL+Arimo-Regular"/>
          <w:color w:val="000000"/>
          <w:spacing w:val="76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duración</w:t>
      </w:r>
      <w:r>
        <w:rPr>
          <w:rFonts w:ascii="WWKOOL+Arimo-Regular"/>
          <w:color w:val="000000"/>
          <w:spacing w:val="7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7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esta,</w:t>
      </w:r>
      <w:r>
        <w:rPr>
          <w:rFonts w:ascii="WWKOOL+Arimo-Regular"/>
          <w:color w:val="000000"/>
          <w:spacing w:val="7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como</w:t>
      </w:r>
      <w:r>
        <w:rPr>
          <w:rFonts w:ascii="WWKOOL+Arimo-Regular"/>
          <w:color w:val="000000"/>
          <w:spacing w:val="7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cuando</w:t>
      </w:r>
      <w:r>
        <w:rPr>
          <w:rFonts w:ascii="WWKOOL+Arimo-Regular"/>
          <w:color w:val="000000"/>
          <w:spacing w:val="7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se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7" w:x="1814" w:y="858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produzcan</w:t>
      </w:r>
      <w:r>
        <w:rPr>
          <w:rFonts w:ascii="WWKOOL+Arimo-Regular"/>
          <w:color w:val="000000"/>
          <w:spacing w:val="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cambios</w:t>
      </w:r>
      <w:r>
        <w:rPr>
          <w:rFonts w:ascii="WWKOOL+Arimo-Regular"/>
          <w:color w:val="000000"/>
          <w:spacing w:val="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en</w:t>
      </w:r>
      <w:r>
        <w:rPr>
          <w:rFonts w:ascii="WWKOOL+Arimo-Regular"/>
          <w:color w:val="000000"/>
          <w:spacing w:val="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las</w:t>
      </w:r>
      <w:r>
        <w:rPr>
          <w:rFonts w:ascii="WWKOOL+Arimo-Regular"/>
          <w:color w:val="000000"/>
          <w:spacing w:val="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funciones</w:t>
      </w:r>
      <w:r>
        <w:rPr>
          <w:rFonts w:ascii="WWKOOL+Arimo-Regular"/>
          <w:color w:val="000000"/>
          <w:spacing w:val="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que</w:t>
      </w:r>
      <w:r>
        <w:rPr>
          <w:rFonts w:ascii="WWKOOL+Arimo-Regular"/>
          <w:color w:val="000000"/>
          <w:spacing w:val="7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desempeñe</w:t>
      </w:r>
      <w:r>
        <w:rPr>
          <w:rFonts w:ascii="WWKOOL+Arimo-Regular"/>
          <w:color w:val="000000"/>
          <w:spacing w:val="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o</w:t>
      </w:r>
      <w:r>
        <w:rPr>
          <w:rFonts w:ascii="WWKOOL+Arimo-Regular"/>
          <w:color w:val="000000"/>
          <w:spacing w:val="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se</w:t>
      </w:r>
      <w:r>
        <w:rPr>
          <w:rFonts w:ascii="WWKOOL+Arimo-Regular"/>
          <w:color w:val="000000"/>
          <w:spacing w:val="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introduzcan</w:t>
      </w:r>
      <w:r>
        <w:rPr>
          <w:rFonts w:ascii="WWKOOL+Arimo-Regular"/>
          <w:color w:val="000000"/>
          <w:spacing w:val="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nuevas</w:t>
      </w:r>
      <w:r>
        <w:rPr>
          <w:rFonts w:ascii="WWKOOL+Arimo-Regular"/>
          <w:color w:val="000000"/>
          <w:spacing w:val="7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tecnologías</w:t>
      </w:r>
      <w:r>
        <w:rPr>
          <w:rFonts w:ascii="WWKOOL+Arimo-Regular"/>
          <w:color w:val="000000"/>
          <w:spacing w:val="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o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7" w:x="1814" w:y="858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cambios</w:t>
      </w:r>
      <w:r>
        <w:rPr>
          <w:rFonts w:ascii="WWKOOL+Arimo-Regular"/>
          <w:color w:val="000000"/>
          <w:spacing w:val="3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en</w:t>
      </w:r>
      <w:r>
        <w:rPr>
          <w:rFonts w:ascii="WWKOOL+Arimo-Regular"/>
          <w:color w:val="000000"/>
          <w:spacing w:val="3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los</w:t>
      </w:r>
      <w:r>
        <w:rPr>
          <w:rFonts w:ascii="WWKOOL+Arimo-Regular"/>
          <w:color w:val="000000"/>
          <w:spacing w:val="3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equipos</w:t>
      </w:r>
      <w:r>
        <w:rPr>
          <w:rFonts w:ascii="WWKOOL+Arimo-Regular"/>
          <w:color w:val="000000"/>
          <w:spacing w:val="3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3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trabajo.</w:t>
      </w:r>
      <w:r>
        <w:rPr>
          <w:rFonts w:ascii="WWKOOL+Arimo-Regular"/>
          <w:color w:val="000000"/>
          <w:spacing w:val="3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El</w:t>
      </w:r>
      <w:r>
        <w:rPr>
          <w:rFonts w:ascii="WWKOOL+Arimo-Regular"/>
          <w:color w:val="000000"/>
          <w:spacing w:val="3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trabajador</w:t>
      </w:r>
      <w:r>
        <w:rPr>
          <w:rFonts w:ascii="WWKOOL+Arimo-Regular"/>
          <w:color w:val="000000"/>
          <w:spacing w:val="34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está</w:t>
      </w:r>
      <w:r>
        <w:rPr>
          <w:rFonts w:ascii="WWKOOL+Arimo-Regular"/>
          <w:color w:val="000000"/>
          <w:spacing w:val="3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obligado</w:t>
      </w:r>
      <w:r>
        <w:rPr>
          <w:rFonts w:ascii="WWKOOL+Arimo-Regular"/>
          <w:color w:val="000000"/>
          <w:spacing w:val="3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a</w:t>
      </w:r>
      <w:r>
        <w:rPr>
          <w:rFonts w:ascii="WWKOOL+Arimo-Regular"/>
          <w:color w:val="000000"/>
          <w:spacing w:val="3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seguir</w:t>
      </w:r>
      <w:r>
        <w:rPr>
          <w:rFonts w:ascii="WWKOOL+Arimo-Regular"/>
          <w:color w:val="000000"/>
          <w:spacing w:val="3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</w:t>
      </w:r>
      <w:r>
        <w:rPr>
          <w:rFonts w:ascii="WWKOOL+Arimo-Regular"/>
          <w:color w:val="000000"/>
          <w:spacing w:val="34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formación</w:t>
      </w:r>
      <w:r>
        <w:rPr>
          <w:rFonts w:ascii="WWKOOL+Arimo-Regular"/>
          <w:color w:val="000000"/>
          <w:spacing w:val="3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y</w:t>
      </w:r>
      <w:r>
        <w:rPr>
          <w:rFonts w:ascii="WWKOOL+Arimo-Regular"/>
          <w:color w:val="000000"/>
          <w:spacing w:val="3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a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7" w:x="1814" w:y="858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realizar</w:t>
      </w:r>
      <w:r>
        <w:rPr>
          <w:rFonts w:ascii="WWKOOL+Arimo-Regular"/>
          <w:color w:val="000000"/>
          <w:spacing w:val="49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las</w:t>
      </w:r>
      <w:r>
        <w:rPr>
          <w:rFonts w:ascii="WWKOOL+Arimo-Regular"/>
          <w:color w:val="000000"/>
          <w:spacing w:val="49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prácticas.</w:t>
      </w:r>
      <w:r>
        <w:rPr>
          <w:rFonts w:ascii="WWKOOL+Arimo-Regular"/>
          <w:color w:val="000000"/>
          <w:spacing w:val="49"/>
          <w:sz w:val="20"/>
        </w:rPr>
        <w:t xml:space="preserve"> </w:t>
      </w:r>
      <w:r>
        <w:rPr>
          <w:rFonts w:ascii="WWKOOL+Arimo-Regular"/>
          <w:color w:val="000000"/>
          <w:spacing w:val="-6"/>
          <w:sz w:val="20"/>
        </w:rPr>
        <w:t>Todo</w:t>
      </w:r>
      <w:r>
        <w:rPr>
          <w:rFonts w:ascii="WWKOOL+Arimo-Regular"/>
          <w:color w:val="000000"/>
          <w:spacing w:val="5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ello</w:t>
      </w:r>
      <w:r>
        <w:rPr>
          <w:rFonts w:ascii="WWKOOL+Arimo-Regular"/>
          <w:color w:val="000000"/>
          <w:spacing w:val="49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en</w:t>
      </w:r>
      <w:r>
        <w:rPr>
          <w:rFonts w:ascii="WWKOOL+Arimo-Regular"/>
          <w:color w:val="000000"/>
          <w:spacing w:val="49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los</w:t>
      </w:r>
      <w:r>
        <w:rPr>
          <w:rFonts w:ascii="WWKOOL+Arimo-Regular"/>
          <w:color w:val="000000"/>
          <w:spacing w:val="49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términos</w:t>
      </w:r>
      <w:r>
        <w:rPr>
          <w:rFonts w:ascii="WWKOOL+Arimo-Regular"/>
          <w:color w:val="000000"/>
          <w:spacing w:val="49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señalados</w:t>
      </w:r>
      <w:r>
        <w:rPr>
          <w:rFonts w:ascii="WWKOOL+Arimo-Regular"/>
          <w:color w:val="000000"/>
          <w:spacing w:val="49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en</w:t>
      </w:r>
      <w:r>
        <w:rPr>
          <w:rFonts w:ascii="WWKOOL+Arimo-Regular"/>
          <w:color w:val="000000"/>
          <w:spacing w:val="49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</w:t>
      </w:r>
      <w:r>
        <w:rPr>
          <w:rFonts w:ascii="WWKOOL+Arimo-Regular"/>
          <w:color w:val="000000"/>
          <w:spacing w:val="49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Ley</w:t>
      </w:r>
      <w:r>
        <w:rPr>
          <w:rFonts w:ascii="WWKOOL+Arimo-Regular"/>
          <w:color w:val="000000"/>
          <w:spacing w:val="49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31/1995,</w:t>
      </w:r>
      <w:r>
        <w:rPr>
          <w:rFonts w:ascii="WWKOOL+Arimo-Regular"/>
          <w:color w:val="000000"/>
          <w:spacing w:val="49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49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8</w:t>
      </w:r>
      <w:r>
        <w:rPr>
          <w:rFonts w:ascii="WWKOOL+Arimo-Regular"/>
          <w:color w:val="000000"/>
          <w:spacing w:val="49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7" w:x="1814" w:y="858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noviembre,</w:t>
      </w:r>
      <w:r>
        <w:rPr>
          <w:rFonts w:ascii="WWKOOL+Arimo-Regular"/>
          <w:color w:val="000000"/>
          <w:spacing w:val="1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14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Prevención</w:t>
      </w:r>
      <w:r>
        <w:rPr>
          <w:rFonts w:ascii="WWKOOL+Arimo-Regular"/>
          <w:color w:val="000000"/>
          <w:spacing w:val="1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1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Riesgos</w:t>
      </w:r>
      <w:r>
        <w:rPr>
          <w:rFonts w:ascii="WWKOOL+Arimo-Regular"/>
          <w:color w:val="000000"/>
          <w:spacing w:val="1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Laborales,</w:t>
      </w:r>
      <w:r>
        <w:rPr>
          <w:rFonts w:ascii="WWKOOL+Arimo-Regular"/>
          <w:color w:val="000000"/>
          <w:spacing w:val="1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y</w:t>
      </w:r>
      <w:r>
        <w:rPr>
          <w:rFonts w:ascii="WWKOOL+Arimo-Regular"/>
          <w:color w:val="000000"/>
          <w:spacing w:val="1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en</w:t>
      </w:r>
      <w:r>
        <w:rPr>
          <w:rFonts w:ascii="WWKOOL+Arimo-Regular"/>
          <w:color w:val="000000"/>
          <w:spacing w:val="1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sus</w:t>
      </w:r>
      <w:r>
        <w:rPr>
          <w:rFonts w:ascii="WWKOOL+Arimo-Regular"/>
          <w:color w:val="000000"/>
          <w:spacing w:val="1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normas</w:t>
      </w:r>
      <w:r>
        <w:rPr>
          <w:rFonts w:ascii="WWKOOL+Arimo-Regular"/>
          <w:color w:val="000000"/>
          <w:spacing w:val="1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1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desarrollo,</w:t>
      </w:r>
      <w:r>
        <w:rPr>
          <w:rFonts w:ascii="WWKOOL+Arimo-Regular"/>
          <w:color w:val="000000"/>
          <w:spacing w:val="1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en</w:t>
      </w:r>
      <w:r>
        <w:rPr>
          <w:rFonts w:ascii="WWKOOL+Arimo-Regular"/>
          <w:color w:val="000000"/>
          <w:spacing w:val="1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cuanto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7" w:x="1814" w:y="858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les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sean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aplicación.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176" w:x="2154" w:y="1026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5.</w:t>
      </w:r>
      <w:r>
        <w:rPr>
          <w:rFonts w:ascii="WWKOOL+Arimo-Regular"/>
          <w:color w:val="000000"/>
          <w:spacing w:val="4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Los</w:t>
      </w:r>
      <w:r>
        <w:rPr>
          <w:rFonts w:ascii="WWKOOL+Arimo-Regular"/>
          <w:color w:val="000000"/>
          <w:spacing w:val="4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delegados</w:t>
      </w:r>
      <w:r>
        <w:rPr>
          <w:rFonts w:ascii="WWKOOL+Arimo-Regular"/>
          <w:color w:val="000000"/>
          <w:spacing w:val="4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47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prevención</w:t>
      </w:r>
      <w:r>
        <w:rPr>
          <w:rFonts w:ascii="WWKOOL+Arimo-Regular"/>
          <w:color w:val="000000"/>
          <w:spacing w:val="47"/>
          <w:sz w:val="20"/>
        </w:rPr>
        <w:t xml:space="preserve"> </w:t>
      </w:r>
      <w:r>
        <w:rPr>
          <w:rFonts w:ascii="WWKOOL+Arimo-Regular"/>
          <w:color w:val="000000"/>
          <w:spacing w:val="-15"/>
          <w:sz w:val="20"/>
        </w:rPr>
        <w:t>y,</w:t>
      </w:r>
      <w:r>
        <w:rPr>
          <w:rFonts w:ascii="WWKOOL+Arimo-Regular"/>
          <w:color w:val="000000"/>
          <w:spacing w:val="6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en</w:t>
      </w:r>
      <w:r>
        <w:rPr>
          <w:rFonts w:ascii="WWKOOL+Arimo-Regular"/>
          <w:color w:val="000000"/>
          <w:spacing w:val="4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su</w:t>
      </w:r>
      <w:r>
        <w:rPr>
          <w:rFonts w:ascii="WWKOOL+Arimo-Regular"/>
          <w:color w:val="000000"/>
          <w:spacing w:val="4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defecto,</w:t>
      </w:r>
      <w:r>
        <w:rPr>
          <w:rFonts w:ascii="WWKOOL+Arimo-Regular"/>
          <w:color w:val="000000"/>
          <w:spacing w:val="4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los</w:t>
      </w:r>
      <w:r>
        <w:rPr>
          <w:rFonts w:ascii="WWKOOL+Arimo-Regular"/>
          <w:color w:val="000000"/>
          <w:spacing w:val="4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representantes</w:t>
      </w:r>
      <w:r>
        <w:rPr>
          <w:rFonts w:ascii="WWKOOL+Arimo-Regular"/>
          <w:color w:val="000000"/>
          <w:spacing w:val="4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legales</w:t>
      </w:r>
      <w:r>
        <w:rPr>
          <w:rFonts w:ascii="WWKOOL+Arimo-Regular"/>
          <w:color w:val="000000"/>
          <w:spacing w:val="4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4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los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7" w:x="1814" w:y="1050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trabajadores</w:t>
      </w:r>
      <w:r>
        <w:rPr>
          <w:rFonts w:ascii="WWKOOL+Arimo-Regular"/>
          <w:color w:val="000000"/>
          <w:spacing w:val="6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en</w:t>
      </w:r>
      <w:r>
        <w:rPr>
          <w:rFonts w:ascii="WWKOOL+Arimo-Regular"/>
          <w:color w:val="000000"/>
          <w:spacing w:val="6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el</w:t>
      </w:r>
      <w:r>
        <w:rPr>
          <w:rFonts w:ascii="WWKOOL+Arimo-Regular"/>
          <w:color w:val="000000"/>
          <w:spacing w:val="6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centro</w:t>
      </w:r>
      <w:r>
        <w:rPr>
          <w:rFonts w:ascii="WWKOOL+Arimo-Regular"/>
          <w:color w:val="000000"/>
          <w:spacing w:val="6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6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trabajo,</w:t>
      </w:r>
      <w:r>
        <w:rPr>
          <w:rFonts w:ascii="WWKOOL+Arimo-Regular"/>
          <w:color w:val="000000"/>
          <w:spacing w:val="6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que</w:t>
      </w:r>
      <w:r>
        <w:rPr>
          <w:rFonts w:ascii="WWKOOL+Arimo-Regular"/>
          <w:color w:val="000000"/>
          <w:spacing w:val="6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aprecien</w:t>
      </w:r>
      <w:r>
        <w:rPr>
          <w:rFonts w:ascii="WWKOOL+Arimo-Regular"/>
          <w:color w:val="000000"/>
          <w:spacing w:val="6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una</w:t>
      </w:r>
      <w:r>
        <w:rPr>
          <w:rFonts w:ascii="WWKOOL+Arimo-Regular"/>
          <w:color w:val="000000"/>
          <w:spacing w:val="6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probabilidad</w:t>
      </w:r>
      <w:r>
        <w:rPr>
          <w:rFonts w:ascii="WWKOOL+Arimo-Regular"/>
          <w:color w:val="000000"/>
          <w:spacing w:val="6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seria</w:t>
      </w:r>
      <w:r>
        <w:rPr>
          <w:rFonts w:ascii="WWKOOL+Arimo-Regular"/>
          <w:color w:val="000000"/>
          <w:spacing w:val="6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y</w:t>
      </w:r>
      <w:r>
        <w:rPr>
          <w:rFonts w:ascii="WWKOOL+Arimo-Regular"/>
          <w:color w:val="000000"/>
          <w:spacing w:val="6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grave</w:t>
      </w:r>
      <w:r>
        <w:rPr>
          <w:rFonts w:ascii="WWKOOL+Arimo-Regular"/>
          <w:color w:val="000000"/>
          <w:spacing w:val="6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7" w:x="1814" w:y="1050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accidente</w:t>
      </w:r>
      <w:r>
        <w:rPr>
          <w:rFonts w:ascii="WWKOOL+Arimo-Regular"/>
          <w:color w:val="000000"/>
          <w:spacing w:val="6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por</w:t>
      </w:r>
      <w:r>
        <w:rPr>
          <w:rFonts w:ascii="WWKOOL+Arimo-Regular"/>
          <w:color w:val="000000"/>
          <w:spacing w:val="6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</w:t>
      </w:r>
      <w:r>
        <w:rPr>
          <w:rFonts w:ascii="WWKOOL+Arimo-Regular"/>
          <w:color w:val="000000"/>
          <w:spacing w:val="6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inobservancia</w:t>
      </w:r>
      <w:r>
        <w:rPr>
          <w:rFonts w:ascii="WWKOOL+Arimo-Regular"/>
          <w:color w:val="000000"/>
          <w:spacing w:val="6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6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</w:t>
      </w:r>
      <w:r>
        <w:rPr>
          <w:rFonts w:ascii="WWKOOL+Arimo-Regular"/>
          <w:color w:val="000000"/>
          <w:spacing w:val="67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legislación</w:t>
      </w:r>
      <w:r>
        <w:rPr>
          <w:rFonts w:ascii="WWKOOL+Arimo-Regular"/>
          <w:color w:val="000000"/>
          <w:spacing w:val="6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aplicable</w:t>
      </w:r>
      <w:r>
        <w:rPr>
          <w:rFonts w:ascii="WWKOOL+Arimo-Regular"/>
          <w:color w:val="000000"/>
          <w:spacing w:val="6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en</w:t>
      </w:r>
      <w:r>
        <w:rPr>
          <w:rFonts w:ascii="WWKOOL+Arimo-Regular"/>
          <w:color w:val="000000"/>
          <w:spacing w:val="6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</w:t>
      </w:r>
      <w:r>
        <w:rPr>
          <w:rFonts w:ascii="WWKOOL+Arimo-Regular"/>
          <w:color w:val="000000"/>
          <w:spacing w:val="6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materia,</w:t>
      </w:r>
      <w:r>
        <w:rPr>
          <w:rFonts w:ascii="WWKOOL+Arimo-Regular"/>
          <w:color w:val="000000"/>
          <w:spacing w:val="67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requerirán</w:t>
      </w:r>
      <w:r>
        <w:rPr>
          <w:rFonts w:ascii="WWKOOL+Arimo-Regular"/>
          <w:color w:val="000000"/>
          <w:spacing w:val="6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al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7" w:x="1814" w:y="1050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empresario</w:t>
      </w:r>
      <w:r>
        <w:rPr>
          <w:rFonts w:ascii="WWKOOL+Arimo-Regular"/>
          <w:color w:val="000000"/>
          <w:spacing w:val="2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por</w:t>
      </w:r>
      <w:r>
        <w:rPr>
          <w:rFonts w:ascii="WWKOOL+Arimo-Regular"/>
          <w:color w:val="000000"/>
          <w:spacing w:val="2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escrito</w:t>
      </w:r>
      <w:r>
        <w:rPr>
          <w:rFonts w:ascii="WWKOOL+Arimo-Regular"/>
          <w:color w:val="000000"/>
          <w:spacing w:val="2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para</w:t>
      </w:r>
      <w:r>
        <w:rPr>
          <w:rFonts w:ascii="WWKOOL+Arimo-Regular"/>
          <w:color w:val="000000"/>
          <w:spacing w:val="2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que</w:t>
      </w:r>
      <w:r>
        <w:rPr>
          <w:rFonts w:ascii="WWKOOL+Arimo-Regular"/>
          <w:color w:val="000000"/>
          <w:spacing w:val="2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adopte</w:t>
      </w:r>
      <w:r>
        <w:rPr>
          <w:rFonts w:ascii="WWKOOL+Arimo-Regular"/>
          <w:color w:val="000000"/>
          <w:spacing w:val="2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las</w:t>
      </w:r>
      <w:r>
        <w:rPr>
          <w:rFonts w:ascii="WWKOOL+Arimo-Regular"/>
          <w:color w:val="000000"/>
          <w:spacing w:val="2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medidas</w:t>
      </w:r>
      <w:r>
        <w:rPr>
          <w:rFonts w:ascii="WWKOOL+Arimo-Regular"/>
          <w:color w:val="000000"/>
          <w:spacing w:val="2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oportunas</w:t>
      </w:r>
      <w:r>
        <w:rPr>
          <w:rFonts w:ascii="WWKOOL+Arimo-Regular"/>
          <w:color w:val="000000"/>
          <w:spacing w:val="2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que</w:t>
      </w:r>
      <w:r>
        <w:rPr>
          <w:rFonts w:ascii="WWKOOL+Arimo-Regular"/>
          <w:color w:val="000000"/>
          <w:spacing w:val="2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hagan</w:t>
      </w:r>
      <w:r>
        <w:rPr>
          <w:rFonts w:ascii="WWKOOL+Arimo-Regular"/>
          <w:color w:val="000000"/>
          <w:spacing w:val="2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desaparecer</w:t>
      </w:r>
      <w:r>
        <w:rPr>
          <w:rFonts w:ascii="WWKOOL+Arimo-Regular"/>
          <w:color w:val="000000"/>
          <w:spacing w:val="2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el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7" w:x="1814" w:y="1050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estado</w:t>
      </w:r>
      <w:r>
        <w:rPr>
          <w:rFonts w:ascii="WWKOOL+Arimo-Regular"/>
          <w:color w:val="000000"/>
          <w:spacing w:val="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riesgo;</w:t>
      </w:r>
      <w:r>
        <w:rPr>
          <w:rFonts w:ascii="WWKOOL+Arimo-Regular"/>
          <w:color w:val="000000"/>
          <w:spacing w:val="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si</w:t>
      </w:r>
      <w:r>
        <w:rPr>
          <w:rFonts w:ascii="WWKOOL+Arimo-Regular"/>
          <w:color w:val="000000"/>
          <w:spacing w:val="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</w:t>
      </w:r>
      <w:r>
        <w:rPr>
          <w:rFonts w:ascii="WWKOOL+Arimo-Regular"/>
          <w:color w:val="000000"/>
          <w:spacing w:val="3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petición</w:t>
      </w:r>
      <w:r>
        <w:rPr>
          <w:rFonts w:ascii="WWKOOL+Arimo-Regular"/>
          <w:color w:val="000000"/>
          <w:spacing w:val="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no</w:t>
      </w:r>
      <w:r>
        <w:rPr>
          <w:rFonts w:ascii="WWKOOL+Arimo-Regular"/>
          <w:color w:val="000000"/>
          <w:spacing w:val="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fuese</w:t>
      </w:r>
      <w:r>
        <w:rPr>
          <w:rFonts w:ascii="WWKOOL+Arimo-Regular"/>
          <w:color w:val="000000"/>
          <w:spacing w:val="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atendida</w:t>
      </w:r>
      <w:r>
        <w:rPr>
          <w:rFonts w:ascii="WWKOOL+Arimo-Regular"/>
          <w:color w:val="000000"/>
          <w:spacing w:val="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en</w:t>
      </w:r>
      <w:r>
        <w:rPr>
          <w:rFonts w:ascii="WWKOOL+Arimo-Regular"/>
          <w:color w:val="000000"/>
          <w:spacing w:val="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un</w:t>
      </w:r>
      <w:r>
        <w:rPr>
          <w:rFonts w:ascii="WWKOOL+Arimo-Regular"/>
          <w:color w:val="000000"/>
          <w:spacing w:val="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plazo</w:t>
      </w:r>
      <w:r>
        <w:rPr>
          <w:rFonts w:ascii="WWKOOL+Arimo-Regular"/>
          <w:color w:val="000000"/>
          <w:spacing w:val="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cuatro</w:t>
      </w:r>
      <w:r>
        <w:rPr>
          <w:rFonts w:ascii="WWKOOL+Arimo-Regular"/>
          <w:color w:val="000000"/>
          <w:spacing w:val="3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días,</w:t>
      </w:r>
      <w:r>
        <w:rPr>
          <w:rFonts w:ascii="WWKOOL+Arimo-Regular"/>
          <w:color w:val="000000"/>
          <w:spacing w:val="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se</w:t>
      </w:r>
      <w:r>
        <w:rPr>
          <w:rFonts w:ascii="WWKOOL+Arimo-Regular"/>
          <w:color w:val="000000"/>
          <w:spacing w:val="3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dirigirán</w:t>
      </w:r>
      <w:r>
        <w:rPr>
          <w:rFonts w:ascii="WWKOOL+Arimo-Regular"/>
          <w:color w:val="000000"/>
          <w:spacing w:val="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a</w:t>
      </w:r>
      <w:r>
        <w:rPr>
          <w:rFonts w:ascii="WWKOOL+Arimo-Regular"/>
          <w:color w:val="000000"/>
          <w:spacing w:val="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7" w:x="1814" w:y="1050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autoridad</w:t>
      </w:r>
      <w:r>
        <w:rPr>
          <w:rFonts w:ascii="WWKOOL+Arimo-Regular"/>
          <w:color w:val="000000"/>
          <w:spacing w:val="3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competente;</w:t>
      </w:r>
      <w:r>
        <w:rPr>
          <w:rFonts w:ascii="WWKOOL+Arimo-Regular"/>
          <w:color w:val="000000"/>
          <w:spacing w:val="3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esta,</w:t>
      </w:r>
      <w:r>
        <w:rPr>
          <w:rFonts w:ascii="WWKOOL+Arimo-Regular"/>
          <w:color w:val="000000"/>
          <w:spacing w:val="3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si</w:t>
      </w:r>
      <w:r>
        <w:rPr>
          <w:rFonts w:ascii="WWKOOL+Arimo-Regular"/>
          <w:color w:val="000000"/>
          <w:spacing w:val="3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apreciase</w:t>
      </w:r>
      <w:r>
        <w:rPr>
          <w:rFonts w:ascii="WWKOOL+Arimo-Regular"/>
          <w:color w:val="000000"/>
          <w:spacing w:val="3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las</w:t>
      </w:r>
      <w:r>
        <w:rPr>
          <w:rFonts w:ascii="WWKOOL+Arimo-Regular"/>
          <w:color w:val="000000"/>
          <w:spacing w:val="3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circunstancias</w:t>
      </w:r>
      <w:r>
        <w:rPr>
          <w:rFonts w:ascii="WWKOOL+Arimo-Regular"/>
          <w:color w:val="000000"/>
          <w:spacing w:val="3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alegadas,</w:t>
      </w:r>
      <w:r>
        <w:rPr>
          <w:rFonts w:ascii="WWKOOL+Arimo-Regular"/>
          <w:color w:val="000000"/>
          <w:spacing w:val="3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mediante</w:t>
      </w:r>
      <w:r>
        <w:rPr>
          <w:rFonts w:ascii="WWKOOL+Arimo-Regular"/>
          <w:color w:val="000000"/>
          <w:spacing w:val="30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resolución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7" w:x="1814" w:y="1050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fundada,</w:t>
      </w:r>
      <w:r>
        <w:rPr>
          <w:rFonts w:ascii="WWKOOL+Arimo-Regular"/>
          <w:color w:val="000000"/>
          <w:spacing w:val="26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requerirá</w:t>
      </w:r>
      <w:r>
        <w:rPr>
          <w:rFonts w:ascii="WWKOOL+Arimo-Regular"/>
          <w:color w:val="000000"/>
          <w:spacing w:val="2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al</w:t>
      </w:r>
      <w:r>
        <w:rPr>
          <w:rFonts w:ascii="WWKOOL+Arimo-Regular"/>
          <w:color w:val="000000"/>
          <w:spacing w:val="2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empresario</w:t>
      </w:r>
      <w:r>
        <w:rPr>
          <w:rFonts w:ascii="WWKOOL+Arimo-Regular"/>
          <w:color w:val="000000"/>
          <w:spacing w:val="2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para</w:t>
      </w:r>
      <w:r>
        <w:rPr>
          <w:rFonts w:ascii="WWKOOL+Arimo-Regular"/>
          <w:color w:val="000000"/>
          <w:spacing w:val="2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que</w:t>
      </w:r>
      <w:r>
        <w:rPr>
          <w:rFonts w:ascii="WWKOOL+Arimo-Regular"/>
          <w:color w:val="000000"/>
          <w:spacing w:val="2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adopte</w:t>
      </w:r>
      <w:r>
        <w:rPr>
          <w:rFonts w:ascii="WWKOOL+Arimo-Regular"/>
          <w:color w:val="000000"/>
          <w:spacing w:val="2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las</w:t>
      </w:r>
      <w:r>
        <w:rPr>
          <w:rFonts w:ascii="WWKOOL+Arimo-Regular"/>
          <w:color w:val="000000"/>
          <w:spacing w:val="2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medidas</w:t>
      </w:r>
      <w:r>
        <w:rPr>
          <w:rFonts w:ascii="WWKOOL+Arimo-Regular"/>
          <w:color w:val="000000"/>
          <w:spacing w:val="2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2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seguridad</w:t>
      </w:r>
      <w:r>
        <w:rPr>
          <w:rFonts w:ascii="WWKOOL+Arimo-Regular"/>
          <w:color w:val="000000"/>
          <w:spacing w:val="2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apropiadas</w:t>
      </w:r>
      <w:r>
        <w:rPr>
          <w:rFonts w:ascii="WWKOOL+Arimo-Regular"/>
          <w:color w:val="000000"/>
          <w:spacing w:val="2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o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7" w:x="1814" w:y="1050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que</w:t>
      </w:r>
      <w:r>
        <w:rPr>
          <w:rFonts w:ascii="WWKOOL+Arimo-Regular"/>
          <w:color w:val="000000"/>
          <w:spacing w:val="3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suspenda</w:t>
      </w:r>
      <w:r>
        <w:rPr>
          <w:rFonts w:ascii="WWKOOL+Arimo-Regular"/>
          <w:color w:val="000000"/>
          <w:spacing w:val="3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sus</w:t>
      </w:r>
      <w:r>
        <w:rPr>
          <w:rFonts w:ascii="WWKOOL+Arimo-Regular"/>
          <w:color w:val="000000"/>
          <w:spacing w:val="3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actividades</w:t>
      </w:r>
      <w:r>
        <w:rPr>
          <w:rFonts w:ascii="WWKOOL+Arimo-Regular"/>
          <w:color w:val="000000"/>
          <w:spacing w:val="3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en</w:t>
      </w:r>
      <w:r>
        <w:rPr>
          <w:rFonts w:ascii="WWKOOL+Arimo-Regular"/>
          <w:color w:val="000000"/>
          <w:spacing w:val="3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</w:t>
      </w:r>
      <w:r>
        <w:rPr>
          <w:rFonts w:ascii="WWKOOL+Arimo-Regular"/>
          <w:color w:val="000000"/>
          <w:spacing w:val="3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zona</w:t>
      </w:r>
      <w:r>
        <w:rPr>
          <w:rFonts w:ascii="WWKOOL+Arimo-Regular"/>
          <w:color w:val="000000"/>
          <w:spacing w:val="3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o</w:t>
      </w:r>
      <w:r>
        <w:rPr>
          <w:rFonts w:ascii="WWKOOL+Arimo-Regular"/>
          <w:color w:val="000000"/>
          <w:spacing w:val="3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local</w:t>
      </w:r>
      <w:r>
        <w:rPr>
          <w:rFonts w:ascii="WWKOOL+Arimo-Regular"/>
          <w:color w:val="000000"/>
          <w:spacing w:val="3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3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trabajo</w:t>
      </w:r>
      <w:r>
        <w:rPr>
          <w:rFonts w:ascii="WWKOOL+Arimo-Regular"/>
          <w:color w:val="000000"/>
          <w:spacing w:val="3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o</w:t>
      </w:r>
      <w:r>
        <w:rPr>
          <w:rFonts w:ascii="WWKOOL+Arimo-Regular"/>
          <w:color w:val="000000"/>
          <w:spacing w:val="3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con</w:t>
      </w:r>
      <w:r>
        <w:rPr>
          <w:rFonts w:ascii="WWKOOL+Arimo-Regular"/>
          <w:color w:val="000000"/>
          <w:spacing w:val="3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el</w:t>
      </w:r>
      <w:r>
        <w:rPr>
          <w:rFonts w:ascii="WWKOOL+Arimo-Regular"/>
          <w:color w:val="000000"/>
          <w:spacing w:val="3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material</w:t>
      </w:r>
      <w:r>
        <w:rPr>
          <w:rFonts w:ascii="WWKOOL+Arimo-Regular"/>
          <w:color w:val="000000"/>
          <w:spacing w:val="3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en</w:t>
      </w:r>
      <w:r>
        <w:rPr>
          <w:rFonts w:ascii="WWKOOL+Arimo-Regular"/>
          <w:color w:val="000000"/>
          <w:spacing w:val="3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peligro.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7" w:x="1814" w:y="1050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 w:hAnsi="WWKOOL+Arimo-Regular" w:cs="WWKOOL+Arimo-Regular"/>
          <w:color w:val="000000"/>
          <w:spacing w:val="-4"/>
          <w:sz w:val="20"/>
        </w:rPr>
        <w:t>También</w:t>
      </w:r>
      <w:r>
        <w:rPr>
          <w:rFonts w:ascii="WWKOOL+Arimo-Regular"/>
          <w:color w:val="000000"/>
          <w:spacing w:val="43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podrá</w:t>
      </w:r>
      <w:r>
        <w:rPr>
          <w:rFonts w:ascii="WWKOOL+Arimo-Regular"/>
          <w:color w:val="000000"/>
          <w:spacing w:val="39"/>
          <w:sz w:val="20"/>
        </w:rPr>
        <w:t xml:space="preserve"> </w:t>
      </w:r>
      <w:r>
        <w:rPr>
          <w:rFonts w:ascii="WWKOOL+Arimo-Regular"/>
          <w:color w:val="000000"/>
          <w:spacing w:val="-2"/>
          <w:sz w:val="20"/>
        </w:rPr>
        <w:t>ordenar,</w:t>
      </w:r>
      <w:r>
        <w:rPr>
          <w:rFonts w:ascii="WWKOOL+Arimo-Regular"/>
          <w:color w:val="000000"/>
          <w:spacing w:val="4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con</w:t>
      </w:r>
      <w:r>
        <w:rPr>
          <w:rFonts w:ascii="WWKOOL+Arimo-Regular"/>
          <w:color w:val="000000"/>
          <w:spacing w:val="39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los</w:t>
      </w:r>
      <w:r>
        <w:rPr>
          <w:rFonts w:ascii="WWKOOL+Arimo-Regular"/>
          <w:color w:val="000000"/>
          <w:spacing w:val="39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informes</w:t>
      </w:r>
      <w:r>
        <w:rPr>
          <w:rFonts w:ascii="WWKOOL+Arimo-Regular"/>
          <w:color w:val="000000"/>
          <w:spacing w:val="39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técnicos</w:t>
      </w:r>
      <w:r>
        <w:rPr>
          <w:rFonts w:ascii="WWKOOL+Arimo-Regular"/>
          <w:color w:val="000000"/>
          <w:spacing w:val="39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precisos,</w:t>
      </w:r>
      <w:r>
        <w:rPr>
          <w:rFonts w:ascii="WWKOOL+Arimo-Regular"/>
          <w:color w:val="000000"/>
          <w:spacing w:val="39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</w:t>
      </w:r>
      <w:r>
        <w:rPr>
          <w:rFonts w:ascii="WWKOOL+Arimo-Regular"/>
          <w:color w:val="000000"/>
          <w:spacing w:val="39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paralización</w:t>
      </w:r>
      <w:r>
        <w:rPr>
          <w:rFonts w:ascii="WWKOOL+Arimo-Regular"/>
          <w:color w:val="000000"/>
          <w:spacing w:val="39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inmediata</w:t>
      </w:r>
      <w:r>
        <w:rPr>
          <w:rFonts w:ascii="WWKOOL+Arimo-Regular"/>
          <w:color w:val="000000"/>
          <w:spacing w:val="39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del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7" w:x="1814" w:y="1050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trabajo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si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se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estima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un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riesgo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grave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accidente.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7" w:x="1814" w:y="12664"/>
        <w:widowControl w:val="off"/>
        <w:autoSpaceDE w:val="off"/>
        <w:autoSpaceDN w:val="off"/>
        <w:spacing w:before="0" w:after="0" w:line="286" w:lineRule="exact"/>
        <w:ind w:left="34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Si</w:t>
      </w:r>
      <w:r>
        <w:rPr>
          <w:rFonts w:ascii="WWKOOL+Arimo-Regular"/>
          <w:color w:val="000000"/>
          <w:spacing w:val="3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el</w:t>
      </w:r>
      <w:r>
        <w:rPr>
          <w:rFonts w:ascii="WWKOOL+Arimo-Regular"/>
          <w:color w:val="000000"/>
          <w:spacing w:val="3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riesgo</w:t>
      </w:r>
      <w:r>
        <w:rPr>
          <w:rFonts w:ascii="WWKOOL+Arimo-Regular"/>
          <w:color w:val="000000"/>
          <w:spacing w:val="3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3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accidente</w:t>
      </w:r>
      <w:r>
        <w:rPr>
          <w:rFonts w:ascii="WWKOOL+Arimo-Regular"/>
          <w:color w:val="000000"/>
          <w:spacing w:val="3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fuera</w:t>
      </w:r>
      <w:r>
        <w:rPr>
          <w:rFonts w:ascii="WWKOOL+Arimo-Regular"/>
          <w:color w:val="000000"/>
          <w:spacing w:val="3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inminente,</w:t>
      </w:r>
      <w:r>
        <w:rPr>
          <w:rFonts w:ascii="WWKOOL+Arimo-Regular"/>
          <w:color w:val="000000"/>
          <w:spacing w:val="3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</w:t>
      </w:r>
      <w:r>
        <w:rPr>
          <w:rFonts w:ascii="WWKOOL+Arimo-Regular"/>
          <w:color w:val="000000"/>
          <w:spacing w:val="30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paralización</w:t>
      </w:r>
      <w:r>
        <w:rPr>
          <w:rFonts w:ascii="WWKOOL+Arimo-Regular"/>
          <w:color w:val="000000"/>
          <w:spacing w:val="3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3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las</w:t>
      </w:r>
      <w:r>
        <w:rPr>
          <w:rFonts w:ascii="WWKOOL+Arimo-Regular"/>
          <w:color w:val="000000"/>
          <w:spacing w:val="3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actividades</w:t>
      </w:r>
      <w:r>
        <w:rPr>
          <w:rFonts w:ascii="WWKOOL+Arimo-Regular"/>
          <w:color w:val="000000"/>
          <w:spacing w:val="30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podrá</w:t>
      </w:r>
      <w:r>
        <w:rPr>
          <w:rFonts w:ascii="WWKOOL+Arimo-Regular"/>
          <w:color w:val="000000"/>
          <w:spacing w:val="3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ser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7" w:x="1814" w:y="1266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acordada</w:t>
      </w:r>
      <w:r>
        <w:rPr>
          <w:rFonts w:ascii="WWKOOL+Arimo-Regular"/>
          <w:color w:val="000000"/>
          <w:spacing w:val="4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por</w:t>
      </w:r>
      <w:r>
        <w:rPr>
          <w:rFonts w:ascii="WWKOOL+Arimo-Regular"/>
          <w:color w:val="000000"/>
          <w:spacing w:val="4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los</w:t>
      </w:r>
      <w:r>
        <w:rPr>
          <w:rFonts w:ascii="WWKOOL+Arimo-Regular"/>
          <w:color w:val="000000"/>
          <w:spacing w:val="4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representantes</w:t>
      </w:r>
      <w:r>
        <w:rPr>
          <w:rFonts w:ascii="WWKOOL+Arimo-Regular"/>
          <w:color w:val="000000"/>
          <w:spacing w:val="4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4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los</w:t>
      </w:r>
      <w:r>
        <w:rPr>
          <w:rFonts w:ascii="WWKOOL+Arimo-Regular"/>
          <w:color w:val="000000"/>
          <w:spacing w:val="4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trabajadores,</w:t>
      </w:r>
      <w:r>
        <w:rPr>
          <w:rFonts w:ascii="WWKOOL+Arimo-Regular"/>
          <w:color w:val="000000"/>
          <w:spacing w:val="4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por</w:t>
      </w:r>
      <w:r>
        <w:rPr>
          <w:rFonts w:ascii="WWKOOL+Arimo-Regular"/>
          <w:color w:val="000000"/>
          <w:spacing w:val="43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mayoría</w:t>
      </w:r>
      <w:r>
        <w:rPr>
          <w:rFonts w:ascii="WWKOOL+Arimo-Regular"/>
          <w:color w:val="000000"/>
          <w:spacing w:val="4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4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sus</w:t>
      </w:r>
      <w:r>
        <w:rPr>
          <w:rFonts w:ascii="WWKOOL+Arimo-Regular"/>
          <w:color w:val="000000"/>
          <w:spacing w:val="4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miembros.</w:t>
      </w:r>
      <w:r>
        <w:rPr>
          <w:rFonts w:ascii="WWKOOL+Arimo-Regular"/>
          <w:color w:val="000000"/>
          <w:spacing w:val="43"/>
          <w:sz w:val="20"/>
        </w:rPr>
        <w:t xml:space="preserve"> </w:t>
      </w:r>
      <w:r>
        <w:rPr>
          <w:rFonts w:ascii="WWKOOL+Arimo-Regular"/>
          <w:color w:val="000000"/>
          <w:spacing w:val="-7"/>
          <w:sz w:val="20"/>
        </w:rPr>
        <w:t>Tal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7" w:x="1814" w:y="1266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acuerdo</w:t>
      </w:r>
      <w:r>
        <w:rPr>
          <w:rFonts w:ascii="WWKOOL+Arimo-Regular"/>
          <w:color w:val="000000"/>
          <w:spacing w:val="64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podrá</w:t>
      </w:r>
      <w:r>
        <w:rPr>
          <w:rFonts w:ascii="WWKOOL+Arimo-Regular"/>
          <w:color w:val="000000"/>
          <w:spacing w:val="6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ser</w:t>
      </w:r>
      <w:r>
        <w:rPr>
          <w:rFonts w:ascii="WWKOOL+Arimo-Regular"/>
          <w:color w:val="000000"/>
          <w:spacing w:val="6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adoptado</w:t>
      </w:r>
      <w:r>
        <w:rPr>
          <w:rFonts w:ascii="WWKOOL+Arimo-Regular"/>
          <w:color w:val="000000"/>
          <w:spacing w:val="6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por</w:t>
      </w:r>
      <w:r>
        <w:rPr>
          <w:rFonts w:ascii="WWKOOL+Arimo-Regular"/>
          <w:color w:val="000000"/>
          <w:spacing w:val="64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decisión</w:t>
      </w:r>
      <w:r>
        <w:rPr>
          <w:rFonts w:ascii="WWKOOL+Arimo-Regular"/>
          <w:color w:val="000000"/>
          <w:spacing w:val="6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mayoritaria</w:t>
      </w:r>
      <w:r>
        <w:rPr>
          <w:rFonts w:ascii="WWKOOL+Arimo-Regular"/>
          <w:color w:val="000000"/>
          <w:spacing w:val="6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6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los</w:t>
      </w:r>
      <w:r>
        <w:rPr>
          <w:rFonts w:ascii="WWKOOL+Arimo-Regular"/>
          <w:color w:val="000000"/>
          <w:spacing w:val="6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delegados</w:t>
      </w:r>
      <w:r>
        <w:rPr>
          <w:rFonts w:ascii="WWKOOL+Arimo-Regular"/>
          <w:color w:val="000000"/>
          <w:spacing w:val="6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64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prevención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7" w:x="1814" w:y="1266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cuando</w:t>
      </w:r>
      <w:r>
        <w:rPr>
          <w:rFonts w:ascii="WWKOOL+Arimo-Regular"/>
          <w:color w:val="000000"/>
          <w:spacing w:val="19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no</w:t>
      </w:r>
      <w:r>
        <w:rPr>
          <w:rFonts w:ascii="WWKOOL+Arimo-Regular"/>
          <w:color w:val="000000"/>
          <w:spacing w:val="19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resulte</w:t>
      </w:r>
      <w:r>
        <w:rPr>
          <w:rFonts w:ascii="WWKOOL+Arimo-Regular"/>
          <w:color w:val="000000"/>
          <w:spacing w:val="19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posible</w:t>
      </w:r>
      <w:r>
        <w:rPr>
          <w:rFonts w:ascii="WWKOOL+Arimo-Regular"/>
          <w:color w:val="000000"/>
          <w:spacing w:val="19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reunir</w:t>
      </w:r>
      <w:r>
        <w:rPr>
          <w:rFonts w:ascii="WWKOOL+Arimo-Regular"/>
          <w:color w:val="000000"/>
          <w:spacing w:val="19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con</w:t>
      </w:r>
      <w:r>
        <w:rPr>
          <w:rFonts w:ascii="WWKOOL+Arimo-Regular"/>
          <w:color w:val="000000"/>
          <w:spacing w:val="19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</w:t>
      </w:r>
      <w:r>
        <w:rPr>
          <w:rFonts w:ascii="WWKOOL+Arimo-Regular"/>
          <w:color w:val="000000"/>
          <w:spacing w:val="19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urgencia</w:t>
      </w:r>
      <w:r>
        <w:rPr>
          <w:rFonts w:ascii="WWKOOL+Arimo-Regular"/>
          <w:color w:val="000000"/>
          <w:spacing w:val="19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requerida</w:t>
      </w:r>
      <w:r>
        <w:rPr>
          <w:rFonts w:ascii="WWKOOL+Arimo-Regular"/>
          <w:color w:val="000000"/>
          <w:spacing w:val="19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al</w:t>
      </w:r>
      <w:r>
        <w:rPr>
          <w:rFonts w:ascii="WWKOOL+Arimo-Regular"/>
          <w:color w:val="000000"/>
          <w:spacing w:val="19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órgano</w:t>
      </w:r>
      <w:r>
        <w:rPr>
          <w:rFonts w:ascii="WWKOOL+Arimo-Regular"/>
          <w:color w:val="000000"/>
          <w:spacing w:val="19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19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representación</w:t>
      </w:r>
      <w:r>
        <w:rPr>
          <w:rFonts w:ascii="WWKOOL+Arimo-Regular"/>
          <w:color w:val="000000"/>
          <w:spacing w:val="19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del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7" w:x="1814" w:y="1266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personal.</w:t>
      </w:r>
      <w:r>
        <w:rPr>
          <w:rFonts w:ascii="WWKOOL+Arimo-Regular"/>
          <w:color w:val="000000"/>
          <w:spacing w:val="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El</w:t>
      </w:r>
      <w:r>
        <w:rPr>
          <w:rFonts w:ascii="WWKOOL+Arimo-Regular"/>
          <w:color w:val="000000"/>
          <w:spacing w:val="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acuerdo</w:t>
      </w:r>
      <w:r>
        <w:rPr>
          <w:rFonts w:ascii="WWKOOL+Arimo-Regular"/>
          <w:color w:val="000000"/>
          <w:spacing w:val="7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será</w:t>
      </w:r>
      <w:r>
        <w:rPr>
          <w:rFonts w:ascii="WWKOOL+Arimo-Regular"/>
          <w:color w:val="000000"/>
          <w:spacing w:val="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comunicado</w:t>
      </w:r>
      <w:r>
        <w:rPr>
          <w:rFonts w:ascii="WWKOOL+Arimo-Regular"/>
          <w:color w:val="000000"/>
          <w:spacing w:val="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inmediato</w:t>
      </w:r>
      <w:r>
        <w:rPr>
          <w:rFonts w:ascii="WWKOOL+Arimo-Regular"/>
          <w:color w:val="000000"/>
          <w:spacing w:val="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a</w:t>
      </w:r>
      <w:r>
        <w:rPr>
          <w:rFonts w:ascii="WWKOOL+Arimo-Regular"/>
          <w:color w:val="000000"/>
          <w:spacing w:val="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</w:t>
      </w:r>
      <w:r>
        <w:rPr>
          <w:rFonts w:ascii="WWKOOL+Arimo-Regular"/>
          <w:color w:val="000000"/>
          <w:spacing w:val="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empresa</w:t>
      </w:r>
      <w:r>
        <w:rPr>
          <w:rFonts w:ascii="WWKOOL+Arimo-Regular"/>
          <w:color w:val="000000"/>
          <w:spacing w:val="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y</w:t>
      </w:r>
      <w:r>
        <w:rPr>
          <w:rFonts w:ascii="WWKOOL+Arimo-Regular"/>
          <w:color w:val="000000"/>
          <w:spacing w:val="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a</w:t>
      </w:r>
      <w:r>
        <w:rPr>
          <w:rFonts w:ascii="WWKOOL+Arimo-Regular"/>
          <w:color w:val="000000"/>
          <w:spacing w:val="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</w:t>
      </w:r>
      <w:r>
        <w:rPr>
          <w:rFonts w:ascii="WWKOOL+Arimo-Regular"/>
          <w:color w:val="000000"/>
          <w:spacing w:val="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autoridad</w:t>
      </w:r>
      <w:r>
        <w:rPr>
          <w:rFonts w:ascii="WWKOOL+Arimo-Regular"/>
          <w:color w:val="000000"/>
          <w:spacing w:val="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laboral,</w:t>
      </w:r>
      <w:r>
        <w:rPr>
          <w:rFonts w:ascii="WWKOOL+Arimo-Regular"/>
          <w:color w:val="000000"/>
          <w:spacing w:val="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7" w:x="1814" w:y="1266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cual,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en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veinticuatro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horas,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anulará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o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ratificará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paralización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acordada.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5131" w:x="1814" w:y="14331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CTMFDR+Arimo-Italic"/>
          <w:color w:val="000000"/>
          <w:spacing w:val="0"/>
          <w:sz w:val="20"/>
        </w:rPr>
      </w:pPr>
      <w:r>
        <w:rPr>
          <w:rFonts w:ascii="CMMDTL+Arimo-Bold" w:hAnsi="CMMDTL+Arimo-Bold" w:cs="CMMDTL+Arimo-Bold"/>
          <w:color w:val="000000"/>
          <w:spacing w:val="0"/>
          <w:sz w:val="20"/>
        </w:rPr>
        <w:t>Artículo</w:t>
      </w:r>
      <w:r>
        <w:rPr>
          <w:rFonts w:ascii="CMMDTL+Arimo-Bold"/>
          <w:color w:val="000000"/>
          <w:spacing w:val="0"/>
          <w:sz w:val="20"/>
        </w:rPr>
        <w:t xml:space="preserve"> </w:t>
      </w:r>
      <w:r>
        <w:rPr>
          <w:rFonts w:ascii="CMMDTL+Arimo-Bold"/>
          <w:color w:val="000000"/>
          <w:spacing w:val="0"/>
          <w:sz w:val="20"/>
        </w:rPr>
        <w:t>20.</w:t>
      </w:r>
      <w:r>
        <w:rPr>
          <w:rFonts w:ascii="CMMDTL+Arimo-Bold"/>
          <w:color w:val="000000"/>
          <w:spacing w:val="56"/>
          <w:sz w:val="20"/>
        </w:rPr>
        <w:t xml:space="preserve"> </w:t>
      </w:r>
      <w:r>
        <w:rPr>
          <w:rFonts w:ascii="CTMFDR+Arimo-Italic" w:hAnsi="CTMFDR+Arimo-Italic" w:cs="CTMFDR+Arimo-Italic"/>
          <w:color w:val="000000"/>
          <w:spacing w:val="0"/>
          <w:sz w:val="20"/>
        </w:rPr>
        <w:t>Dirección</w:t>
      </w:r>
      <w:r>
        <w:rPr>
          <w:rFonts w:ascii="CTMFDR+Arimo-Italic"/>
          <w:color w:val="000000"/>
          <w:spacing w:val="0"/>
          <w:sz w:val="20"/>
        </w:rPr>
        <w:t xml:space="preserve"> </w:t>
      </w:r>
      <w:r>
        <w:rPr>
          <w:rFonts w:ascii="CTMFDR+Arimo-Italic"/>
          <w:color w:val="000000"/>
          <w:spacing w:val="0"/>
          <w:sz w:val="20"/>
        </w:rPr>
        <w:t>y</w:t>
      </w:r>
      <w:r>
        <w:rPr>
          <w:rFonts w:ascii="CTMFDR+Arimo-Italic"/>
          <w:color w:val="000000"/>
          <w:spacing w:val="0"/>
          <w:sz w:val="20"/>
        </w:rPr>
        <w:t xml:space="preserve"> </w:t>
      </w:r>
      <w:r>
        <w:rPr>
          <w:rFonts w:ascii="CTMFDR+Arimo-Italic"/>
          <w:color w:val="000000"/>
          <w:spacing w:val="0"/>
          <w:sz w:val="20"/>
        </w:rPr>
        <w:t>control</w:t>
      </w:r>
      <w:r>
        <w:rPr>
          <w:rFonts w:ascii="CTMFDR+Arimo-Italic"/>
          <w:color w:val="000000"/>
          <w:spacing w:val="0"/>
          <w:sz w:val="20"/>
        </w:rPr>
        <w:t xml:space="preserve"> </w:t>
      </w:r>
      <w:r>
        <w:rPr>
          <w:rFonts w:ascii="CTMFDR+Arimo-Italic"/>
          <w:color w:val="000000"/>
          <w:spacing w:val="0"/>
          <w:sz w:val="20"/>
        </w:rPr>
        <w:t>de</w:t>
      </w:r>
      <w:r>
        <w:rPr>
          <w:rFonts w:ascii="CTMFDR+Arimo-Italic"/>
          <w:color w:val="000000"/>
          <w:spacing w:val="0"/>
          <w:sz w:val="20"/>
        </w:rPr>
        <w:t xml:space="preserve"> </w:t>
      </w:r>
      <w:r>
        <w:rPr>
          <w:rFonts w:ascii="CTMFDR+Arimo-Italic"/>
          <w:color w:val="000000"/>
          <w:spacing w:val="0"/>
          <w:sz w:val="20"/>
        </w:rPr>
        <w:t>la</w:t>
      </w:r>
      <w:r>
        <w:rPr>
          <w:rFonts w:ascii="CTMFDR+Arimo-Italic"/>
          <w:color w:val="000000"/>
          <w:spacing w:val="0"/>
          <w:sz w:val="20"/>
        </w:rPr>
        <w:t xml:space="preserve"> </w:t>
      </w:r>
      <w:r>
        <w:rPr>
          <w:rFonts w:ascii="CTMFDR+Arimo-Italic"/>
          <w:color w:val="000000"/>
          <w:spacing w:val="0"/>
          <w:sz w:val="20"/>
        </w:rPr>
        <w:t>actividad</w:t>
      </w:r>
      <w:r>
        <w:rPr>
          <w:rFonts w:ascii="CTMFDR+Arimo-Italic"/>
          <w:color w:val="000000"/>
          <w:spacing w:val="0"/>
          <w:sz w:val="20"/>
        </w:rPr>
        <w:t xml:space="preserve"> </w:t>
      </w:r>
      <w:r>
        <w:rPr>
          <w:rFonts w:ascii="CTMFDR+Arimo-Italic"/>
          <w:color w:val="000000"/>
          <w:spacing w:val="0"/>
          <w:sz w:val="20"/>
        </w:rPr>
        <w:t>laboral.</w:t>
      </w:r>
      <w:r>
        <w:rPr>
          <w:rFonts w:ascii="CTMFDR+Arimo-Italic"/>
          <w:color w:val="000000"/>
          <w:spacing w:val="0"/>
          <w:sz w:val="20"/>
        </w:rPr>
      </w:r>
    </w:p>
    <w:p>
      <w:pPr>
        <w:pStyle w:val="Normal"/>
        <w:framePr w:w="351" w:x="2154" w:y="1468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1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065" w:x="2266" w:y="1468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.</w:t>
      </w:r>
      <w:r>
        <w:rPr>
          <w:rFonts w:ascii="WWKOOL+Arimo-Regular"/>
          <w:color w:val="000000"/>
          <w:spacing w:val="4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El</w:t>
      </w:r>
      <w:r>
        <w:rPr>
          <w:rFonts w:ascii="WWKOOL+Arimo-Regular"/>
          <w:color w:val="000000"/>
          <w:spacing w:val="4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trabajador</w:t>
      </w:r>
      <w:r>
        <w:rPr>
          <w:rFonts w:ascii="WWKOOL+Arimo-Regular"/>
          <w:color w:val="000000"/>
          <w:spacing w:val="47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estará</w:t>
      </w:r>
      <w:r>
        <w:rPr>
          <w:rFonts w:ascii="WWKOOL+Arimo-Regular"/>
          <w:color w:val="000000"/>
          <w:spacing w:val="4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obligado</w:t>
      </w:r>
      <w:r>
        <w:rPr>
          <w:rFonts w:ascii="WWKOOL+Arimo-Regular"/>
          <w:color w:val="000000"/>
          <w:spacing w:val="4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a</w:t>
      </w:r>
      <w:r>
        <w:rPr>
          <w:rFonts w:ascii="WWKOOL+Arimo-Regular"/>
          <w:color w:val="000000"/>
          <w:spacing w:val="4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realizar</w:t>
      </w:r>
      <w:r>
        <w:rPr>
          <w:rFonts w:ascii="WWKOOL+Arimo-Regular"/>
          <w:color w:val="000000"/>
          <w:spacing w:val="4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el</w:t>
      </w:r>
      <w:r>
        <w:rPr>
          <w:rFonts w:ascii="WWKOOL+Arimo-Regular"/>
          <w:color w:val="000000"/>
          <w:spacing w:val="4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trabajo</w:t>
      </w:r>
      <w:r>
        <w:rPr>
          <w:rFonts w:ascii="WWKOOL+Arimo-Regular"/>
          <w:color w:val="000000"/>
          <w:spacing w:val="4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convenido</w:t>
      </w:r>
      <w:r>
        <w:rPr>
          <w:rFonts w:ascii="WWKOOL+Arimo-Regular"/>
          <w:color w:val="000000"/>
          <w:spacing w:val="4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bajo</w:t>
      </w:r>
      <w:r>
        <w:rPr>
          <w:rFonts w:ascii="WWKOOL+Arimo-Regular"/>
          <w:color w:val="000000"/>
          <w:spacing w:val="4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</w:t>
      </w:r>
      <w:r>
        <w:rPr>
          <w:rFonts w:ascii="WWKOOL+Arimo-Regular"/>
          <w:color w:val="000000"/>
          <w:spacing w:val="47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dirección</w:t>
      </w:r>
      <w:r>
        <w:rPr>
          <w:rFonts w:ascii="WWKOOL+Arimo-Regular"/>
          <w:color w:val="000000"/>
          <w:spacing w:val="4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del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4264" w:x="1814" w:y="1492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empresario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o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persona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en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quien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este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delegue.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176" w:x="2154" w:y="1516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2.</w:t>
      </w:r>
      <w:r>
        <w:rPr>
          <w:rFonts w:ascii="WWKOOL+Arimo-Regular"/>
          <w:color w:val="000000"/>
          <w:spacing w:val="19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En</w:t>
      </w:r>
      <w:r>
        <w:rPr>
          <w:rFonts w:ascii="WWKOOL+Arimo-Regular"/>
          <w:color w:val="000000"/>
          <w:spacing w:val="19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el</w:t>
      </w:r>
      <w:r>
        <w:rPr>
          <w:rFonts w:ascii="WWKOOL+Arimo-Regular"/>
          <w:color w:val="000000"/>
          <w:spacing w:val="19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cumplimiento</w:t>
      </w:r>
      <w:r>
        <w:rPr>
          <w:rFonts w:ascii="WWKOOL+Arimo-Regular"/>
          <w:color w:val="000000"/>
          <w:spacing w:val="19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19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</w:t>
      </w:r>
      <w:r>
        <w:rPr>
          <w:rFonts w:ascii="WWKOOL+Arimo-Regular"/>
          <w:color w:val="000000"/>
          <w:spacing w:val="19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obligación</w:t>
      </w:r>
      <w:r>
        <w:rPr>
          <w:rFonts w:ascii="WWKOOL+Arimo-Regular"/>
          <w:color w:val="000000"/>
          <w:spacing w:val="19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19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trabajar</w:t>
      </w:r>
      <w:r>
        <w:rPr>
          <w:rFonts w:ascii="WWKOOL+Arimo-Regular"/>
          <w:color w:val="000000"/>
          <w:spacing w:val="19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asumida</w:t>
      </w:r>
      <w:r>
        <w:rPr>
          <w:rFonts w:ascii="WWKOOL+Arimo-Regular"/>
          <w:color w:val="000000"/>
          <w:spacing w:val="19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en</w:t>
      </w:r>
      <w:r>
        <w:rPr>
          <w:rFonts w:ascii="WWKOOL+Arimo-Regular"/>
          <w:color w:val="000000"/>
          <w:spacing w:val="19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el</w:t>
      </w:r>
      <w:r>
        <w:rPr>
          <w:rFonts w:ascii="WWKOOL+Arimo-Regular"/>
          <w:color w:val="000000"/>
          <w:spacing w:val="19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contrato,</w:t>
      </w:r>
      <w:r>
        <w:rPr>
          <w:rFonts w:ascii="WWKOOL+Arimo-Regular"/>
          <w:color w:val="000000"/>
          <w:spacing w:val="19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el</w:t>
      </w:r>
      <w:r>
        <w:rPr>
          <w:rFonts w:ascii="WWKOOL+Arimo-Regular"/>
          <w:color w:val="000000"/>
          <w:spacing w:val="19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trabajador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6" w:x="1814" w:y="1540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debe</w:t>
      </w:r>
      <w:r>
        <w:rPr>
          <w:rFonts w:ascii="WWKOOL+Arimo-Regular"/>
          <w:color w:val="000000"/>
          <w:spacing w:val="9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al</w:t>
      </w:r>
      <w:r>
        <w:rPr>
          <w:rFonts w:ascii="WWKOOL+Arimo-Regular"/>
          <w:color w:val="000000"/>
          <w:spacing w:val="9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empresario</w:t>
      </w:r>
      <w:r>
        <w:rPr>
          <w:rFonts w:ascii="WWKOOL+Arimo-Regular"/>
          <w:color w:val="000000"/>
          <w:spacing w:val="9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</w:t>
      </w:r>
      <w:r>
        <w:rPr>
          <w:rFonts w:ascii="WWKOOL+Arimo-Regular"/>
          <w:color w:val="000000"/>
          <w:spacing w:val="9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diligencia</w:t>
      </w:r>
      <w:r>
        <w:rPr>
          <w:rFonts w:ascii="WWKOOL+Arimo-Regular"/>
          <w:color w:val="000000"/>
          <w:spacing w:val="9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y</w:t>
      </w:r>
      <w:r>
        <w:rPr>
          <w:rFonts w:ascii="WWKOOL+Arimo-Regular"/>
          <w:color w:val="000000"/>
          <w:spacing w:val="9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</w:t>
      </w:r>
      <w:r>
        <w:rPr>
          <w:rFonts w:ascii="WWKOOL+Arimo-Regular"/>
          <w:color w:val="000000"/>
          <w:spacing w:val="93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colaboración</w:t>
      </w:r>
      <w:r>
        <w:rPr>
          <w:rFonts w:ascii="WWKOOL+Arimo-Regular"/>
          <w:color w:val="000000"/>
          <w:spacing w:val="9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en</w:t>
      </w:r>
      <w:r>
        <w:rPr>
          <w:rFonts w:ascii="WWKOOL+Arimo-Regular"/>
          <w:color w:val="000000"/>
          <w:spacing w:val="9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el</w:t>
      </w:r>
      <w:r>
        <w:rPr>
          <w:rFonts w:ascii="WWKOOL+Arimo-Regular"/>
          <w:color w:val="000000"/>
          <w:spacing w:val="9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trabajo</w:t>
      </w:r>
      <w:r>
        <w:rPr>
          <w:rFonts w:ascii="WWKOOL+Arimo-Regular"/>
          <w:color w:val="000000"/>
          <w:spacing w:val="9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que</w:t>
      </w:r>
      <w:r>
        <w:rPr>
          <w:rFonts w:ascii="WWKOOL+Arimo-Regular"/>
          <w:color w:val="000000"/>
          <w:spacing w:val="9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marquen</w:t>
      </w:r>
      <w:r>
        <w:rPr>
          <w:rFonts w:ascii="WWKOOL+Arimo-Regular"/>
          <w:color w:val="000000"/>
          <w:spacing w:val="9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las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1051" w:x="5547" w:y="16029"/>
        <w:widowControl w:val="off"/>
        <w:autoSpaceDE w:val="off"/>
        <w:autoSpaceDN w:val="off"/>
        <w:spacing w:before="0" w:after="0" w:line="258" w:lineRule="exact"/>
        <w:ind w:left="0" w:right="0" w:firstLine="0"/>
        <w:jc w:val="left"/>
        <w:rPr>
          <w:rFonts w:ascii="WWKOOL+Arimo-Regular"/>
          <w:color w:val="000000"/>
          <w:spacing w:val="0"/>
          <w:sz w:val="18"/>
        </w:rPr>
      </w:pPr>
      <w:r>
        <w:rPr>
          <w:rFonts w:ascii="WWKOOL+Arimo-Regular" w:hAnsi="WWKOOL+Arimo-Regular" w:cs="WWKOOL+Arimo-Regular"/>
          <w:color w:val="00447a"/>
          <w:spacing w:val="0"/>
          <w:sz w:val="18"/>
        </w:rPr>
        <w:t>Página</w:t>
      </w:r>
      <w:r>
        <w:rPr>
          <w:rFonts w:ascii="WWKOOL+Arimo-Regular"/>
          <w:color w:val="00447a"/>
          <w:spacing w:val="0"/>
          <w:sz w:val="18"/>
        </w:rPr>
        <w:t xml:space="preserve"> </w:t>
      </w:r>
      <w:r>
        <w:rPr>
          <w:rFonts w:ascii="WWKOOL+Arimo-Regular"/>
          <w:color w:val="00447a"/>
          <w:spacing w:val="0"/>
          <w:sz w:val="18"/>
        </w:rPr>
        <w:t>25</w:t>
      </w:r>
      <w:r>
        <w:rPr>
          <w:rFonts w:ascii="WWKOOL+Arimo-Regular"/>
          <w:color w:val="000000"/>
          <w:spacing w:val="0"/>
          <w:sz w:val="18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51" style="position:absolute;margin-left:27.3500003814697pt;margin-top:58.4000015258789pt;z-index:-207;width:540.599975585938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52"/>
          </v:shape>
        </w:pict>
      </w:r>
      <w:r>
        <w:rPr>
          <w:noProof w:val="on"/>
        </w:rPr>
        <w:pict>
          <v:shape xmlns:v="urn:schemas-microsoft-com:vml" id="_x000052" style="position:absolute;margin-left:27.3500003814697pt;margin-top:798pt;z-index:-211;width:540.599975585938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53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26" w:id="br26"/>
      </w:r>
      <w:r>
        <w:bookmarkEnd w:id="br26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3836" w:x="4155" w:y="538"/>
        <w:widowControl w:val="off"/>
        <w:autoSpaceDE w:val="off"/>
        <w:autoSpaceDN w:val="off"/>
        <w:spacing w:before="0" w:after="0" w:line="344" w:lineRule="exact"/>
        <w:ind w:left="0" w:right="0" w:firstLine="0"/>
        <w:jc w:val="left"/>
        <w:rPr>
          <w:rFonts w:ascii="WWKOOL+Arimo-Regular"/>
          <w:color w:val="000000"/>
          <w:spacing w:val="0"/>
          <w:sz w:val="24"/>
        </w:rPr>
      </w:pPr>
      <w:r>
        <w:rPr>
          <w:rFonts w:ascii="WWKOOL+Arimo-Regular" w:hAnsi="WWKOOL+Arimo-Regular" w:cs="WWKOOL+Arimo-Regular"/>
          <w:color w:val="00447a"/>
          <w:spacing w:val="0"/>
          <w:sz w:val="24"/>
        </w:rPr>
        <w:t>BOLETÍN</w:t>
      </w:r>
      <w:r>
        <w:rPr>
          <w:rFonts w:ascii="WWKOOL+Arimo-Regular"/>
          <w:color w:val="00447a"/>
          <w:spacing w:val="0"/>
          <w:sz w:val="24"/>
        </w:rPr>
        <w:t xml:space="preserve"> </w:t>
      </w:r>
      <w:r>
        <w:rPr>
          <w:rFonts w:ascii="WWKOOL+Arimo-Regular"/>
          <w:color w:val="00447a"/>
          <w:spacing w:val="0"/>
          <w:sz w:val="24"/>
        </w:rPr>
        <w:t>OFICIAL</w:t>
      </w:r>
      <w:r>
        <w:rPr>
          <w:rFonts w:ascii="WWKOOL+Arimo-Regular"/>
          <w:color w:val="00447a"/>
          <w:spacing w:val="0"/>
          <w:sz w:val="24"/>
        </w:rPr>
        <w:t xml:space="preserve"> </w:t>
      </w:r>
      <w:r>
        <w:rPr>
          <w:rFonts w:ascii="WWKOOL+Arimo-Regular"/>
          <w:color w:val="00447a"/>
          <w:spacing w:val="0"/>
          <w:sz w:val="24"/>
        </w:rPr>
        <w:t>DEL</w:t>
      </w:r>
      <w:r>
        <w:rPr>
          <w:rFonts w:ascii="WWKOOL+Arimo-Regular"/>
          <w:color w:val="00447a"/>
          <w:spacing w:val="0"/>
          <w:sz w:val="24"/>
        </w:rPr>
        <w:t xml:space="preserve"> </w:t>
      </w:r>
      <w:r>
        <w:rPr>
          <w:rFonts w:ascii="WWKOOL+Arimo-Regular"/>
          <w:color w:val="00447a"/>
          <w:spacing w:val="-4"/>
          <w:sz w:val="24"/>
        </w:rPr>
        <w:t>ESTADO</w:t>
      </w:r>
      <w:r>
        <w:rPr>
          <w:rFonts w:ascii="WWKOOL+Arimo-Regular"/>
          <w:color w:val="000000"/>
          <w:spacing w:val="0"/>
          <w:sz w:val="24"/>
        </w:rPr>
      </w:r>
    </w:p>
    <w:p>
      <w:pPr>
        <w:pStyle w:val="Normal"/>
        <w:framePr w:w="3085" w:x="4530" w:y="852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 w:hAnsi="WWKOOL+Arimo-Regular" w:cs="WWKOOL+Arimo-Regular"/>
          <w:color w:val="00447a"/>
          <w:spacing w:val="0"/>
          <w:sz w:val="20"/>
        </w:rPr>
        <w:t>LEGISLACIÓN</w:t>
      </w:r>
      <w:r>
        <w:rPr>
          <w:rFonts w:ascii="WWKOOL+Arimo-Regular"/>
          <w:color w:val="00447a"/>
          <w:spacing w:val="0"/>
          <w:sz w:val="20"/>
        </w:rPr>
        <w:t xml:space="preserve"> </w:t>
      </w:r>
      <w:r>
        <w:rPr>
          <w:rFonts w:ascii="WWKOOL+Arimo-Regular"/>
          <w:color w:val="00447a"/>
          <w:spacing w:val="0"/>
          <w:sz w:val="20"/>
        </w:rPr>
        <w:t>CONSOLIDADA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8" w:x="1814" w:y="166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disposiciones</w:t>
      </w:r>
      <w:r>
        <w:rPr>
          <w:rFonts w:ascii="WWKOOL+Arimo-Regular"/>
          <w:color w:val="000000"/>
          <w:spacing w:val="1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legales,</w:t>
      </w:r>
      <w:r>
        <w:rPr>
          <w:rFonts w:ascii="WWKOOL+Arimo-Regular"/>
          <w:color w:val="000000"/>
          <w:spacing w:val="1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los</w:t>
      </w:r>
      <w:r>
        <w:rPr>
          <w:rFonts w:ascii="WWKOOL+Arimo-Regular"/>
          <w:color w:val="000000"/>
          <w:spacing w:val="1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convenios</w:t>
      </w:r>
      <w:r>
        <w:rPr>
          <w:rFonts w:ascii="WWKOOL+Arimo-Regular"/>
          <w:color w:val="000000"/>
          <w:spacing w:val="1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colectivos</w:t>
      </w:r>
      <w:r>
        <w:rPr>
          <w:rFonts w:ascii="WWKOOL+Arimo-Regular"/>
          <w:color w:val="000000"/>
          <w:spacing w:val="1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y</w:t>
      </w:r>
      <w:r>
        <w:rPr>
          <w:rFonts w:ascii="WWKOOL+Arimo-Regular"/>
          <w:color w:val="000000"/>
          <w:spacing w:val="1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las</w:t>
      </w:r>
      <w:r>
        <w:rPr>
          <w:rFonts w:ascii="WWKOOL+Arimo-Regular"/>
          <w:color w:val="000000"/>
          <w:spacing w:val="15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órdenes</w:t>
      </w:r>
      <w:r>
        <w:rPr>
          <w:rFonts w:ascii="WWKOOL+Arimo-Regular"/>
          <w:color w:val="000000"/>
          <w:spacing w:val="1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o</w:t>
      </w:r>
      <w:r>
        <w:rPr>
          <w:rFonts w:ascii="WWKOOL+Arimo-Regular"/>
          <w:color w:val="000000"/>
          <w:spacing w:val="1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instrucciones</w:t>
      </w:r>
      <w:r>
        <w:rPr>
          <w:rFonts w:ascii="WWKOOL+Arimo-Regular"/>
          <w:color w:val="000000"/>
          <w:spacing w:val="1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adoptadas</w:t>
      </w:r>
      <w:r>
        <w:rPr>
          <w:rFonts w:ascii="WWKOOL+Arimo-Regular"/>
          <w:color w:val="000000"/>
          <w:spacing w:val="1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por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8" w:x="1814" w:y="166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aquel</w:t>
      </w:r>
      <w:r>
        <w:rPr>
          <w:rFonts w:ascii="WWKOOL+Arimo-Regular"/>
          <w:color w:val="000000"/>
          <w:spacing w:val="1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en</w:t>
      </w:r>
      <w:r>
        <w:rPr>
          <w:rFonts w:ascii="WWKOOL+Arimo-Regular"/>
          <w:color w:val="000000"/>
          <w:spacing w:val="1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el</w:t>
      </w:r>
      <w:r>
        <w:rPr>
          <w:rFonts w:ascii="WWKOOL+Arimo-Regular"/>
          <w:color w:val="000000"/>
          <w:spacing w:val="1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ejercicio</w:t>
      </w:r>
      <w:r>
        <w:rPr>
          <w:rFonts w:ascii="WWKOOL+Arimo-Regular"/>
          <w:color w:val="000000"/>
          <w:spacing w:val="1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regular</w:t>
      </w:r>
      <w:r>
        <w:rPr>
          <w:rFonts w:ascii="WWKOOL+Arimo-Regular"/>
          <w:color w:val="000000"/>
          <w:spacing w:val="1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1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sus</w:t>
      </w:r>
      <w:r>
        <w:rPr>
          <w:rFonts w:ascii="WWKOOL+Arimo-Regular"/>
          <w:color w:val="000000"/>
          <w:spacing w:val="1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facultades</w:t>
      </w:r>
      <w:r>
        <w:rPr>
          <w:rFonts w:ascii="WWKOOL+Arimo-Regular"/>
          <w:color w:val="000000"/>
          <w:spacing w:val="1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17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dirección</w:t>
      </w:r>
      <w:r>
        <w:rPr>
          <w:rFonts w:ascii="WWKOOL+Arimo-Regular"/>
          <w:color w:val="000000"/>
          <w:spacing w:val="17"/>
          <w:sz w:val="20"/>
        </w:rPr>
        <w:t xml:space="preserve"> </w:t>
      </w:r>
      <w:r>
        <w:rPr>
          <w:rFonts w:ascii="WWKOOL+Arimo-Regular"/>
          <w:color w:val="000000"/>
          <w:spacing w:val="-15"/>
          <w:sz w:val="20"/>
        </w:rPr>
        <w:t>y,</w:t>
      </w:r>
      <w:r>
        <w:rPr>
          <w:rFonts w:ascii="WWKOOL+Arimo-Regular"/>
          <w:color w:val="000000"/>
          <w:spacing w:val="3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en</w:t>
      </w:r>
      <w:r>
        <w:rPr>
          <w:rFonts w:ascii="WWKOOL+Arimo-Regular"/>
          <w:color w:val="000000"/>
          <w:spacing w:val="1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su</w:t>
      </w:r>
      <w:r>
        <w:rPr>
          <w:rFonts w:ascii="WWKOOL+Arimo-Regular"/>
          <w:color w:val="000000"/>
          <w:spacing w:val="1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defecto,</w:t>
      </w:r>
      <w:r>
        <w:rPr>
          <w:rFonts w:ascii="WWKOOL+Arimo-Regular"/>
          <w:color w:val="000000"/>
          <w:spacing w:val="1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por</w:t>
      </w:r>
      <w:r>
        <w:rPr>
          <w:rFonts w:ascii="WWKOOL+Arimo-Regular"/>
          <w:color w:val="000000"/>
          <w:spacing w:val="1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los</w:t>
      </w:r>
      <w:r>
        <w:rPr>
          <w:rFonts w:ascii="WWKOOL+Arimo-Regular"/>
          <w:color w:val="000000"/>
          <w:spacing w:val="1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usos</w:t>
      </w:r>
      <w:r>
        <w:rPr>
          <w:rFonts w:ascii="WWKOOL+Arimo-Regular"/>
          <w:color w:val="000000"/>
          <w:spacing w:val="1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y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8" w:x="1814" w:y="166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costumbres.</w:t>
      </w:r>
      <w:r>
        <w:rPr>
          <w:rFonts w:ascii="WWKOOL+Arimo-Regular"/>
          <w:color w:val="000000"/>
          <w:spacing w:val="8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En</w:t>
      </w:r>
      <w:r>
        <w:rPr>
          <w:rFonts w:ascii="WWKOOL+Arimo-Regular"/>
          <w:color w:val="000000"/>
          <w:spacing w:val="8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cualquier</w:t>
      </w:r>
      <w:r>
        <w:rPr>
          <w:rFonts w:ascii="WWKOOL+Arimo-Regular"/>
          <w:color w:val="000000"/>
          <w:spacing w:val="8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caso,</w:t>
      </w:r>
      <w:r>
        <w:rPr>
          <w:rFonts w:ascii="WWKOOL+Arimo-Regular"/>
          <w:color w:val="000000"/>
          <w:spacing w:val="8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el</w:t>
      </w:r>
      <w:r>
        <w:rPr>
          <w:rFonts w:ascii="WWKOOL+Arimo-Regular"/>
          <w:color w:val="000000"/>
          <w:spacing w:val="8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trabajador</w:t>
      </w:r>
      <w:r>
        <w:rPr>
          <w:rFonts w:ascii="WWKOOL+Arimo-Regular"/>
          <w:color w:val="000000"/>
          <w:spacing w:val="8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y</w:t>
      </w:r>
      <w:r>
        <w:rPr>
          <w:rFonts w:ascii="WWKOOL+Arimo-Regular"/>
          <w:color w:val="000000"/>
          <w:spacing w:val="8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el</w:t>
      </w:r>
      <w:r>
        <w:rPr>
          <w:rFonts w:ascii="WWKOOL+Arimo-Regular"/>
          <w:color w:val="000000"/>
          <w:spacing w:val="8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empresario</w:t>
      </w:r>
      <w:r>
        <w:rPr>
          <w:rFonts w:ascii="WWKOOL+Arimo-Regular"/>
          <w:color w:val="000000"/>
          <w:spacing w:val="8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se</w:t>
      </w:r>
      <w:r>
        <w:rPr>
          <w:rFonts w:ascii="WWKOOL+Arimo-Regular"/>
          <w:color w:val="000000"/>
          <w:spacing w:val="82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someterán</w:t>
      </w:r>
      <w:r>
        <w:rPr>
          <w:rFonts w:ascii="WWKOOL+Arimo-Regular"/>
          <w:color w:val="000000"/>
          <w:spacing w:val="8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en</w:t>
      </w:r>
      <w:r>
        <w:rPr>
          <w:rFonts w:ascii="WWKOOL+Arimo-Regular"/>
          <w:color w:val="000000"/>
          <w:spacing w:val="8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sus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8" w:x="1814" w:y="166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prestaciones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recíprocas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a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las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exigencias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buena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fe.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351" w:x="2154" w:y="262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3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065" w:x="2266" w:y="262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.</w:t>
      </w:r>
      <w:r>
        <w:rPr>
          <w:rFonts w:ascii="WWKOOL+Arimo-Regular"/>
          <w:color w:val="000000"/>
          <w:spacing w:val="2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El</w:t>
      </w:r>
      <w:r>
        <w:rPr>
          <w:rFonts w:ascii="WWKOOL+Arimo-Regular"/>
          <w:color w:val="000000"/>
          <w:spacing w:val="2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empresario</w:t>
      </w:r>
      <w:r>
        <w:rPr>
          <w:rFonts w:ascii="WWKOOL+Arimo-Regular"/>
          <w:color w:val="000000"/>
          <w:spacing w:val="26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podrá</w:t>
      </w:r>
      <w:r>
        <w:rPr>
          <w:rFonts w:ascii="WWKOOL+Arimo-Regular"/>
          <w:color w:val="000000"/>
          <w:spacing w:val="2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adoptar</w:t>
      </w:r>
      <w:r>
        <w:rPr>
          <w:rFonts w:ascii="WWKOOL+Arimo-Regular"/>
          <w:color w:val="000000"/>
          <w:spacing w:val="2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las</w:t>
      </w:r>
      <w:r>
        <w:rPr>
          <w:rFonts w:ascii="WWKOOL+Arimo-Regular"/>
          <w:color w:val="000000"/>
          <w:spacing w:val="2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medidas</w:t>
      </w:r>
      <w:r>
        <w:rPr>
          <w:rFonts w:ascii="WWKOOL+Arimo-Regular"/>
          <w:color w:val="000000"/>
          <w:spacing w:val="2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que</w:t>
      </w:r>
      <w:r>
        <w:rPr>
          <w:rFonts w:ascii="WWKOOL+Arimo-Regular"/>
          <w:color w:val="000000"/>
          <w:spacing w:val="2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estime</w:t>
      </w:r>
      <w:r>
        <w:rPr>
          <w:rFonts w:ascii="WWKOOL+Arimo-Regular"/>
          <w:color w:val="000000"/>
          <w:spacing w:val="26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más</w:t>
      </w:r>
      <w:r>
        <w:rPr>
          <w:rFonts w:ascii="WWKOOL+Arimo-Regular"/>
          <w:color w:val="000000"/>
          <w:spacing w:val="2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oportunas</w:t>
      </w:r>
      <w:r>
        <w:rPr>
          <w:rFonts w:ascii="WWKOOL+Arimo-Regular"/>
          <w:color w:val="000000"/>
          <w:spacing w:val="2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2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vigilancia</w:t>
      </w:r>
      <w:r>
        <w:rPr>
          <w:rFonts w:ascii="WWKOOL+Arimo-Regular"/>
          <w:color w:val="000000"/>
          <w:spacing w:val="2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y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7" w:x="1814" w:y="286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control</w:t>
      </w:r>
      <w:r>
        <w:rPr>
          <w:rFonts w:ascii="WWKOOL+Arimo-Regular"/>
          <w:color w:val="000000"/>
          <w:spacing w:val="6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para</w:t>
      </w:r>
      <w:r>
        <w:rPr>
          <w:rFonts w:ascii="WWKOOL+Arimo-Regular"/>
          <w:color w:val="000000"/>
          <w:spacing w:val="6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verificar</w:t>
      </w:r>
      <w:r>
        <w:rPr>
          <w:rFonts w:ascii="WWKOOL+Arimo-Regular"/>
          <w:color w:val="000000"/>
          <w:spacing w:val="6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el</w:t>
      </w:r>
      <w:r>
        <w:rPr>
          <w:rFonts w:ascii="WWKOOL+Arimo-Regular"/>
          <w:color w:val="000000"/>
          <w:spacing w:val="6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cumplimiento</w:t>
      </w:r>
      <w:r>
        <w:rPr>
          <w:rFonts w:ascii="WWKOOL+Arimo-Regular"/>
          <w:color w:val="000000"/>
          <w:spacing w:val="6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por</w:t>
      </w:r>
      <w:r>
        <w:rPr>
          <w:rFonts w:ascii="WWKOOL+Arimo-Regular"/>
          <w:color w:val="000000"/>
          <w:spacing w:val="6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el</w:t>
      </w:r>
      <w:r>
        <w:rPr>
          <w:rFonts w:ascii="WWKOOL+Arimo-Regular"/>
          <w:color w:val="000000"/>
          <w:spacing w:val="6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trabajador</w:t>
      </w:r>
      <w:r>
        <w:rPr>
          <w:rFonts w:ascii="WWKOOL+Arimo-Regular"/>
          <w:color w:val="000000"/>
          <w:spacing w:val="6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6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sus</w:t>
      </w:r>
      <w:r>
        <w:rPr>
          <w:rFonts w:ascii="WWKOOL+Arimo-Regular"/>
          <w:color w:val="000000"/>
          <w:spacing w:val="6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obligaciones</w:t>
      </w:r>
      <w:r>
        <w:rPr>
          <w:rFonts w:ascii="WWKOOL+Arimo-Regular"/>
          <w:color w:val="000000"/>
          <w:spacing w:val="6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y</w:t>
      </w:r>
      <w:r>
        <w:rPr>
          <w:rFonts w:ascii="WWKOOL+Arimo-Regular"/>
          <w:color w:val="000000"/>
          <w:spacing w:val="6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deberes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7" w:x="1814" w:y="286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laborales,</w:t>
      </w:r>
      <w:r>
        <w:rPr>
          <w:rFonts w:ascii="WWKOOL+Arimo-Regular"/>
          <w:color w:val="000000"/>
          <w:spacing w:val="2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guardando</w:t>
      </w:r>
      <w:r>
        <w:rPr>
          <w:rFonts w:ascii="WWKOOL+Arimo-Regular"/>
          <w:color w:val="000000"/>
          <w:spacing w:val="2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en</w:t>
      </w:r>
      <w:r>
        <w:rPr>
          <w:rFonts w:ascii="WWKOOL+Arimo-Regular"/>
          <w:color w:val="000000"/>
          <w:spacing w:val="2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su</w:t>
      </w:r>
      <w:r>
        <w:rPr>
          <w:rFonts w:ascii="WWKOOL+Arimo-Regular"/>
          <w:color w:val="000000"/>
          <w:spacing w:val="25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adopción</w:t>
      </w:r>
      <w:r>
        <w:rPr>
          <w:rFonts w:ascii="WWKOOL+Arimo-Regular"/>
          <w:color w:val="000000"/>
          <w:spacing w:val="2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y</w:t>
      </w:r>
      <w:r>
        <w:rPr>
          <w:rFonts w:ascii="WWKOOL+Arimo-Regular"/>
          <w:color w:val="000000"/>
          <w:spacing w:val="25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aplicación</w:t>
      </w:r>
      <w:r>
        <w:rPr>
          <w:rFonts w:ascii="WWKOOL+Arimo-Regular"/>
          <w:color w:val="000000"/>
          <w:spacing w:val="2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</w:t>
      </w:r>
      <w:r>
        <w:rPr>
          <w:rFonts w:ascii="WWKOOL+Arimo-Regular"/>
          <w:color w:val="000000"/>
          <w:spacing w:val="25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consideración</w:t>
      </w:r>
      <w:r>
        <w:rPr>
          <w:rFonts w:ascii="WWKOOL+Arimo-Regular"/>
          <w:color w:val="000000"/>
          <w:spacing w:val="2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debida</w:t>
      </w:r>
      <w:r>
        <w:rPr>
          <w:rFonts w:ascii="WWKOOL+Arimo-Regular"/>
          <w:color w:val="000000"/>
          <w:spacing w:val="2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a</w:t>
      </w:r>
      <w:r>
        <w:rPr>
          <w:rFonts w:ascii="WWKOOL+Arimo-Regular"/>
          <w:color w:val="000000"/>
          <w:spacing w:val="2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su</w:t>
      </w:r>
      <w:r>
        <w:rPr>
          <w:rFonts w:ascii="WWKOOL+Arimo-Regular"/>
          <w:color w:val="000000"/>
          <w:spacing w:val="2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dignidad</w:t>
      </w:r>
      <w:r>
        <w:rPr>
          <w:rFonts w:ascii="WWKOOL+Arimo-Regular"/>
          <w:color w:val="000000"/>
          <w:spacing w:val="2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y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7" w:x="1814" w:y="286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teniendo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en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cuenta,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en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su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caso,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capacidad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real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los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trabajadores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con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discapacidad.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351" w:x="2154" w:y="358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4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066" w:x="2266" w:y="358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.</w:t>
      </w:r>
      <w:r>
        <w:rPr>
          <w:rFonts w:ascii="WWKOOL+Arimo-Regular"/>
          <w:color w:val="000000"/>
          <w:spacing w:val="2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El</w:t>
      </w:r>
      <w:r>
        <w:rPr>
          <w:rFonts w:ascii="WWKOOL+Arimo-Regular"/>
          <w:color w:val="000000"/>
          <w:spacing w:val="2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empresario</w:t>
      </w:r>
      <w:r>
        <w:rPr>
          <w:rFonts w:ascii="WWKOOL+Arimo-Regular"/>
          <w:color w:val="000000"/>
          <w:spacing w:val="23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podrá</w:t>
      </w:r>
      <w:r>
        <w:rPr>
          <w:rFonts w:ascii="WWKOOL+Arimo-Regular"/>
          <w:color w:val="000000"/>
          <w:spacing w:val="2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verificar</w:t>
      </w:r>
      <w:r>
        <w:rPr>
          <w:rFonts w:ascii="WWKOOL+Arimo-Regular"/>
          <w:color w:val="000000"/>
          <w:spacing w:val="2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el</w:t>
      </w:r>
      <w:r>
        <w:rPr>
          <w:rFonts w:ascii="WWKOOL+Arimo-Regular"/>
          <w:color w:val="000000"/>
          <w:spacing w:val="2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estado</w:t>
      </w:r>
      <w:r>
        <w:rPr>
          <w:rFonts w:ascii="WWKOOL+Arimo-Regular"/>
          <w:color w:val="000000"/>
          <w:spacing w:val="2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2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salud</w:t>
      </w:r>
      <w:r>
        <w:rPr>
          <w:rFonts w:ascii="WWKOOL+Arimo-Regular"/>
          <w:color w:val="000000"/>
          <w:spacing w:val="2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del</w:t>
      </w:r>
      <w:r>
        <w:rPr>
          <w:rFonts w:ascii="WWKOOL+Arimo-Regular"/>
          <w:color w:val="000000"/>
          <w:spacing w:val="2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trabajador</w:t>
      </w:r>
      <w:r>
        <w:rPr>
          <w:rFonts w:ascii="WWKOOL+Arimo-Regular"/>
          <w:color w:val="000000"/>
          <w:spacing w:val="2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que</w:t>
      </w:r>
      <w:r>
        <w:rPr>
          <w:rFonts w:ascii="WWKOOL+Arimo-Regular"/>
          <w:color w:val="000000"/>
          <w:spacing w:val="2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sea</w:t>
      </w:r>
      <w:r>
        <w:rPr>
          <w:rFonts w:ascii="WWKOOL+Arimo-Regular"/>
          <w:color w:val="000000"/>
          <w:spacing w:val="2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alegado</w:t>
      </w:r>
      <w:r>
        <w:rPr>
          <w:rFonts w:ascii="WWKOOL+Arimo-Regular"/>
          <w:color w:val="000000"/>
          <w:spacing w:val="2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por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7" w:x="1814" w:y="382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este</w:t>
      </w:r>
      <w:r>
        <w:rPr>
          <w:rFonts w:ascii="WWKOOL+Arimo-Regular"/>
          <w:color w:val="000000"/>
          <w:spacing w:val="2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para</w:t>
      </w:r>
      <w:r>
        <w:rPr>
          <w:rFonts w:ascii="WWKOOL+Arimo-Regular"/>
          <w:color w:val="000000"/>
          <w:spacing w:val="2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justificar</w:t>
      </w:r>
      <w:r>
        <w:rPr>
          <w:rFonts w:ascii="WWKOOL+Arimo-Regular"/>
          <w:color w:val="000000"/>
          <w:spacing w:val="2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sus</w:t>
      </w:r>
      <w:r>
        <w:rPr>
          <w:rFonts w:ascii="WWKOOL+Arimo-Regular"/>
          <w:color w:val="000000"/>
          <w:spacing w:val="2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faltas</w:t>
      </w:r>
      <w:r>
        <w:rPr>
          <w:rFonts w:ascii="WWKOOL+Arimo-Regular"/>
          <w:color w:val="000000"/>
          <w:spacing w:val="2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2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asistencia</w:t>
      </w:r>
      <w:r>
        <w:rPr>
          <w:rFonts w:ascii="WWKOOL+Arimo-Regular"/>
          <w:color w:val="000000"/>
          <w:spacing w:val="2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al</w:t>
      </w:r>
      <w:r>
        <w:rPr>
          <w:rFonts w:ascii="WWKOOL+Arimo-Regular"/>
          <w:color w:val="000000"/>
          <w:spacing w:val="2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trabajo,</w:t>
      </w:r>
      <w:r>
        <w:rPr>
          <w:rFonts w:ascii="WWKOOL+Arimo-Regular"/>
          <w:color w:val="000000"/>
          <w:spacing w:val="2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mediante</w:t>
      </w:r>
      <w:r>
        <w:rPr>
          <w:rFonts w:ascii="WWKOOL+Arimo-Regular"/>
          <w:color w:val="000000"/>
          <w:spacing w:val="2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reconocimiento</w:t>
      </w:r>
      <w:r>
        <w:rPr>
          <w:rFonts w:ascii="WWKOOL+Arimo-Regular"/>
          <w:color w:val="000000"/>
          <w:spacing w:val="2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a</w:t>
      </w:r>
      <w:r>
        <w:rPr>
          <w:rFonts w:ascii="WWKOOL+Arimo-Regular"/>
          <w:color w:val="000000"/>
          <w:spacing w:val="2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cargo</w:t>
      </w:r>
      <w:r>
        <w:rPr>
          <w:rFonts w:ascii="WWKOOL+Arimo-Regular"/>
          <w:color w:val="000000"/>
          <w:spacing w:val="2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7" w:x="1814" w:y="382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personal</w:t>
      </w:r>
      <w:r>
        <w:rPr>
          <w:rFonts w:ascii="WWKOOL+Arimo-Regular"/>
          <w:color w:val="000000"/>
          <w:spacing w:val="26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médico.</w:t>
      </w:r>
      <w:r>
        <w:rPr>
          <w:rFonts w:ascii="WWKOOL+Arimo-Regular"/>
          <w:color w:val="000000"/>
          <w:spacing w:val="2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</w:t>
      </w:r>
      <w:r>
        <w:rPr>
          <w:rFonts w:ascii="WWKOOL+Arimo-Regular"/>
          <w:color w:val="000000"/>
          <w:spacing w:val="2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negativa</w:t>
      </w:r>
      <w:r>
        <w:rPr>
          <w:rFonts w:ascii="WWKOOL+Arimo-Regular"/>
          <w:color w:val="000000"/>
          <w:spacing w:val="2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del</w:t>
      </w:r>
      <w:r>
        <w:rPr>
          <w:rFonts w:ascii="WWKOOL+Arimo-Regular"/>
          <w:color w:val="000000"/>
          <w:spacing w:val="2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trabajador</w:t>
      </w:r>
      <w:r>
        <w:rPr>
          <w:rFonts w:ascii="WWKOOL+Arimo-Regular"/>
          <w:color w:val="000000"/>
          <w:spacing w:val="2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a</w:t>
      </w:r>
      <w:r>
        <w:rPr>
          <w:rFonts w:ascii="WWKOOL+Arimo-Regular"/>
          <w:color w:val="000000"/>
          <w:spacing w:val="2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dichos</w:t>
      </w:r>
      <w:r>
        <w:rPr>
          <w:rFonts w:ascii="WWKOOL+Arimo-Regular"/>
          <w:color w:val="000000"/>
          <w:spacing w:val="2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reconocimientos</w:t>
      </w:r>
      <w:r>
        <w:rPr>
          <w:rFonts w:ascii="WWKOOL+Arimo-Regular"/>
          <w:color w:val="000000"/>
          <w:spacing w:val="26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podrá</w:t>
      </w:r>
      <w:r>
        <w:rPr>
          <w:rFonts w:ascii="WWKOOL+Arimo-Regular"/>
          <w:color w:val="000000"/>
          <w:spacing w:val="2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determinar</w:t>
      </w:r>
      <w:r>
        <w:rPr>
          <w:rFonts w:ascii="WWKOOL+Arimo-Regular"/>
          <w:color w:val="000000"/>
          <w:spacing w:val="2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7" w:x="1814" w:y="382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 w:hAnsi="WWKOOL+Arimo-Regular" w:cs="WWKOOL+Arimo-Regular"/>
          <w:color w:val="000000"/>
          <w:spacing w:val="0"/>
          <w:sz w:val="20"/>
        </w:rPr>
        <w:t>suspensión</w:t>
      </w:r>
      <w:r>
        <w:rPr>
          <w:rFonts w:ascii="WWKOOL+Arimo-Regular"/>
          <w:color w:val="000000"/>
          <w:spacing w:val="3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3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los</w:t>
      </w:r>
      <w:r>
        <w:rPr>
          <w:rFonts w:ascii="WWKOOL+Arimo-Regular"/>
          <w:color w:val="000000"/>
          <w:spacing w:val="3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derechos</w:t>
      </w:r>
      <w:r>
        <w:rPr>
          <w:rFonts w:ascii="WWKOOL+Arimo-Regular"/>
          <w:color w:val="000000"/>
          <w:spacing w:val="36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económicos</w:t>
      </w:r>
      <w:r>
        <w:rPr>
          <w:rFonts w:ascii="WWKOOL+Arimo-Regular"/>
          <w:color w:val="000000"/>
          <w:spacing w:val="3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que</w:t>
      </w:r>
      <w:r>
        <w:rPr>
          <w:rFonts w:ascii="WWKOOL+Arimo-Regular"/>
          <w:color w:val="000000"/>
          <w:spacing w:val="3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pudieran</w:t>
      </w:r>
      <w:r>
        <w:rPr>
          <w:rFonts w:ascii="WWKOOL+Arimo-Regular"/>
          <w:color w:val="000000"/>
          <w:spacing w:val="3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existir</w:t>
      </w:r>
      <w:r>
        <w:rPr>
          <w:rFonts w:ascii="WWKOOL+Arimo-Regular"/>
          <w:color w:val="000000"/>
          <w:spacing w:val="3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a</w:t>
      </w:r>
      <w:r>
        <w:rPr>
          <w:rFonts w:ascii="WWKOOL+Arimo-Regular"/>
          <w:color w:val="000000"/>
          <w:spacing w:val="3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cargo</w:t>
      </w:r>
      <w:r>
        <w:rPr>
          <w:rFonts w:ascii="WWKOOL+Arimo-Regular"/>
          <w:color w:val="000000"/>
          <w:spacing w:val="3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del</w:t>
      </w:r>
      <w:r>
        <w:rPr>
          <w:rFonts w:ascii="WWKOOL+Arimo-Regular"/>
          <w:color w:val="000000"/>
          <w:spacing w:val="3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empresario</w:t>
      </w:r>
      <w:r>
        <w:rPr>
          <w:rFonts w:ascii="WWKOOL+Arimo-Regular"/>
          <w:color w:val="000000"/>
          <w:spacing w:val="3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por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7" w:x="1814" w:y="382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dichas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situaciones.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6" w:x="1814" w:y="5011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CTMFDR+Arimo-Italic"/>
          <w:color w:val="000000"/>
          <w:spacing w:val="0"/>
          <w:sz w:val="20"/>
        </w:rPr>
      </w:pPr>
      <w:r>
        <w:rPr>
          <w:rFonts w:ascii="CMMDTL+Arimo-Bold" w:hAnsi="CMMDTL+Arimo-Bold" w:cs="CMMDTL+Arimo-Bold"/>
          <w:color w:val="000000"/>
          <w:spacing w:val="0"/>
          <w:sz w:val="20"/>
        </w:rPr>
        <w:t>Artículo</w:t>
      </w:r>
      <w:r>
        <w:rPr>
          <w:rFonts w:ascii="CMMDTL+Arimo-Bold"/>
          <w:color w:val="000000"/>
          <w:spacing w:val="35"/>
          <w:sz w:val="20"/>
        </w:rPr>
        <w:t xml:space="preserve"> </w:t>
      </w:r>
      <w:r>
        <w:rPr>
          <w:rFonts w:ascii="CMMDTL+Arimo-Bold"/>
          <w:color w:val="000000"/>
          <w:spacing w:val="0"/>
          <w:sz w:val="20"/>
        </w:rPr>
        <w:t>20</w:t>
      </w:r>
      <w:r>
        <w:rPr>
          <w:rFonts w:ascii="CMMDTL+Arimo-Bold"/>
          <w:color w:val="000000"/>
          <w:spacing w:val="35"/>
          <w:sz w:val="20"/>
        </w:rPr>
        <w:t xml:space="preserve"> </w:t>
      </w:r>
      <w:r>
        <w:rPr>
          <w:rFonts w:ascii="CMMDTL+Arimo-Bold"/>
          <w:color w:val="000000"/>
          <w:spacing w:val="0"/>
          <w:sz w:val="20"/>
        </w:rPr>
        <w:t>bis.</w:t>
      </w:r>
      <w:r>
        <w:rPr>
          <w:rFonts w:ascii="CMMDTL+Arimo-Bold"/>
          <w:color w:val="000000"/>
          <w:spacing w:val="126"/>
          <w:sz w:val="20"/>
        </w:rPr>
        <w:t xml:space="preserve"> </w:t>
      </w:r>
      <w:r>
        <w:rPr>
          <w:rFonts w:ascii="CTMFDR+Arimo-Italic"/>
          <w:color w:val="000000"/>
          <w:spacing w:val="0"/>
          <w:sz w:val="20"/>
        </w:rPr>
        <w:t>Derechos</w:t>
      </w:r>
      <w:r>
        <w:rPr>
          <w:rFonts w:ascii="CTMFDR+Arimo-Italic"/>
          <w:color w:val="000000"/>
          <w:spacing w:val="35"/>
          <w:sz w:val="20"/>
        </w:rPr>
        <w:t xml:space="preserve"> </w:t>
      </w:r>
      <w:r>
        <w:rPr>
          <w:rFonts w:ascii="CTMFDR+Arimo-Italic"/>
          <w:color w:val="000000"/>
          <w:spacing w:val="0"/>
          <w:sz w:val="20"/>
        </w:rPr>
        <w:t>de</w:t>
      </w:r>
      <w:r>
        <w:rPr>
          <w:rFonts w:ascii="CTMFDR+Arimo-Italic"/>
          <w:color w:val="000000"/>
          <w:spacing w:val="35"/>
          <w:sz w:val="20"/>
        </w:rPr>
        <w:t xml:space="preserve"> </w:t>
      </w:r>
      <w:r>
        <w:rPr>
          <w:rFonts w:ascii="CTMFDR+Arimo-Italic"/>
          <w:color w:val="000000"/>
          <w:spacing w:val="0"/>
          <w:sz w:val="20"/>
        </w:rPr>
        <w:t>los</w:t>
      </w:r>
      <w:r>
        <w:rPr>
          <w:rFonts w:ascii="CTMFDR+Arimo-Italic"/>
          <w:color w:val="000000"/>
          <w:spacing w:val="35"/>
          <w:sz w:val="20"/>
        </w:rPr>
        <w:t xml:space="preserve"> </w:t>
      </w:r>
      <w:r>
        <w:rPr>
          <w:rFonts w:ascii="CTMFDR+Arimo-Italic"/>
          <w:color w:val="000000"/>
          <w:spacing w:val="0"/>
          <w:sz w:val="20"/>
        </w:rPr>
        <w:t>trabajadores</w:t>
      </w:r>
      <w:r>
        <w:rPr>
          <w:rFonts w:ascii="CTMFDR+Arimo-Italic"/>
          <w:color w:val="000000"/>
          <w:spacing w:val="35"/>
          <w:sz w:val="20"/>
        </w:rPr>
        <w:t xml:space="preserve"> </w:t>
      </w:r>
      <w:r>
        <w:rPr>
          <w:rFonts w:ascii="CTMFDR+Arimo-Italic"/>
          <w:color w:val="000000"/>
          <w:spacing w:val="0"/>
          <w:sz w:val="20"/>
        </w:rPr>
        <w:t>a</w:t>
      </w:r>
      <w:r>
        <w:rPr>
          <w:rFonts w:ascii="CTMFDR+Arimo-Italic"/>
          <w:color w:val="000000"/>
          <w:spacing w:val="35"/>
          <w:sz w:val="20"/>
        </w:rPr>
        <w:t xml:space="preserve"> </w:t>
      </w:r>
      <w:r>
        <w:rPr>
          <w:rFonts w:ascii="CTMFDR+Arimo-Italic"/>
          <w:color w:val="000000"/>
          <w:spacing w:val="0"/>
          <w:sz w:val="20"/>
        </w:rPr>
        <w:t>la</w:t>
      </w:r>
      <w:r>
        <w:rPr>
          <w:rFonts w:ascii="CTMFDR+Arimo-Italic"/>
          <w:color w:val="000000"/>
          <w:spacing w:val="35"/>
          <w:sz w:val="20"/>
        </w:rPr>
        <w:t xml:space="preserve"> </w:t>
      </w:r>
      <w:r>
        <w:rPr>
          <w:rFonts w:ascii="CTMFDR+Arimo-Italic"/>
          <w:color w:val="000000"/>
          <w:spacing w:val="0"/>
          <w:sz w:val="20"/>
        </w:rPr>
        <w:t>intimidad</w:t>
      </w:r>
      <w:r>
        <w:rPr>
          <w:rFonts w:ascii="CTMFDR+Arimo-Italic"/>
          <w:color w:val="000000"/>
          <w:spacing w:val="35"/>
          <w:sz w:val="20"/>
        </w:rPr>
        <w:t xml:space="preserve"> </w:t>
      </w:r>
      <w:r>
        <w:rPr>
          <w:rFonts w:ascii="CTMFDR+Arimo-Italic"/>
          <w:color w:val="000000"/>
          <w:spacing w:val="0"/>
          <w:sz w:val="20"/>
        </w:rPr>
        <w:t>en</w:t>
      </w:r>
      <w:r>
        <w:rPr>
          <w:rFonts w:ascii="CTMFDR+Arimo-Italic"/>
          <w:color w:val="000000"/>
          <w:spacing w:val="35"/>
          <w:sz w:val="20"/>
        </w:rPr>
        <w:t xml:space="preserve"> </w:t>
      </w:r>
      <w:r>
        <w:rPr>
          <w:rFonts w:ascii="CTMFDR+Arimo-Italic" w:hAnsi="CTMFDR+Arimo-Italic" w:cs="CTMFDR+Arimo-Italic"/>
          <w:color w:val="000000"/>
          <w:spacing w:val="0"/>
          <w:sz w:val="20"/>
        </w:rPr>
        <w:t>relación</w:t>
      </w:r>
      <w:r>
        <w:rPr>
          <w:rFonts w:ascii="CTMFDR+Arimo-Italic"/>
          <w:color w:val="000000"/>
          <w:spacing w:val="35"/>
          <w:sz w:val="20"/>
        </w:rPr>
        <w:t xml:space="preserve"> </w:t>
      </w:r>
      <w:r>
        <w:rPr>
          <w:rFonts w:ascii="CTMFDR+Arimo-Italic"/>
          <w:color w:val="000000"/>
          <w:spacing w:val="0"/>
          <w:sz w:val="20"/>
        </w:rPr>
        <w:t>con</w:t>
      </w:r>
      <w:r>
        <w:rPr>
          <w:rFonts w:ascii="CTMFDR+Arimo-Italic"/>
          <w:color w:val="000000"/>
          <w:spacing w:val="35"/>
          <w:sz w:val="20"/>
        </w:rPr>
        <w:t xml:space="preserve"> </w:t>
      </w:r>
      <w:r>
        <w:rPr>
          <w:rFonts w:ascii="CTMFDR+Arimo-Italic"/>
          <w:color w:val="000000"/>
          <w:spacing w:val="0"/>
          <w:sz w:val="20"/>
        </w:rPr>
        <w:t>el</w:t>
      </w:r>
      <w:r>
        <w:rPr>
          <w:rFonts w:ascii="CTMFDR+Arimo-Italic"/>
          <w:color w:val="000000"/>
          <w:spacing w:val="35"/>
          <w:sz w:val="20"/>
        </w:rPr>
        <w:t xml:space="preserve"> </w:t>
      </w:r>
      <w:r>
        <w:rPr>
          <w:rFonts w:ascii="CTMFDR+Arimo-Italic"/>
          <w:color w:val="000000"/>
          <w:spacing w:val="0"/>
          <w:sz w:val="20"/>
        </w:rPr>
        <w:t>entorno</w:t>
      </w:r>
      <w:r>
        <w:rPr>
          <w:rFonts w:ascii="CTMFDR+Arimo-Italic"/>
          <w:color w:val="000000"/>
          <w:spacing w:val="0"/>
          <w:sz w:val="20"/>
        </w:rPr>
      </w:r>
    </w:p>
    <w:p>
      <w:pPr>
        <w:pStyle w:val="Normal"/>
        <w:framePr w:w="8516" w:x="1814" w:y="5011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CTMFDR+Arimo-Italic"/>
          <w:color w:val="000000"/>
          <w:spacing w:val="0"/>
          <w:sz w:val="20"/>
        </w:rPr>
      </w:pPr>
      <w:r>
        <w:rPr>
          <w:rFonts w:ascii="CTMFDR+Arimo-Italic"/>
          <w:color w:val="000000"/>
          <w:spacing w:val="0"/>
          <w:sz w:val="20"/>
        </w:rPr>
        <w:t>digital</w:t>
      </w:r>
      <w:r>
        <w:rPr>
          <w:rFonts w:ascii="CTMFDR+Arimo-Italic"/>
          <w:color w:val="000000"/>
          <w:spacing w:val="0"/>
          <w:sz w:val="20"/>
        </w:rPr>
        <w:t xml:space="preserve"> </w:t>
      </w:r>
      <w:r>
        <w:rPr>
          <w:rFonts w:ascii="CTMFDR+Arimo-Italic"/>
          <w:color w:val="000000"/>
          <w:spacing w:val="0"/>
          <w:sz w:val="20"/>
        </w:rPr>
        <w:t>y</w:t>
      </w:r>
      <w:r>
        <w:rPr>
          <w:rFonts w:ascii="CTMFDR+Arimo-Italic"/>
          <w:color w:val="000000"/>
          <w:spacing w:val="0"/>
          <w:sz w:val="20"/>
        </w:rPr>
        <w:t xml:space="preserve"> </w:t>
      </w:r>
      <w:r>
        <w:rPr>
          <w:rFonts w:ascii="CTMFDR+Arimo-Italic"/>
          <w:color w:val="000000"/>
          <w:spacing w:val="0"/>
          <w:sz w:val="20"/>
        </w:rPr>
        <w:t>a</w:t>
      </w:r>
      <w:r>
        <w:rPr>
          <w:rFonts w:ascii="CTMFDR+Arimo-Italic"/>
          <w:color w:val="000000"/>
          <w:spacing w:val="0"/>
          <w:sz w:val="20"/>
        </w:rPr>
        <w:t xml:space="preserve"> </w:t>
      </w:r>
      <w:r>
        <w:rPr>
          <w:rFonts w:ascii="CTMFDR+Arimo-Italic"/>
          <w:color w:val="000000"/>
          <w:spacing w:val="0"/>
          <w:sz w:val="20"/>
        </w:rPr>
        <w:t>la</w:t>
      </w:r>
      <w:r>
        <w:rPr>
          <w:rFonts w:ascii="CTMFDR+Arimo-Italic"/>
          <w:color w:val="000000"/>
          <w:spacing w:val="0"/>
          <w:sz w:val="20"/>
        </w:rPr>
        <w:t xml:space="preserve"> </w:t>
      </w:r>
      <w:r>
        <w:rPr>
          <w:rFonts w:ascii="CTMFDR+Arimo-Italic" w:hAnsi="CTMFDR+Arimo-Italic" w:cs="CTMFDR+Arimo-Italic"/>
          <w:color w:val="000000"/>
          <w:spacing w:val="0"/>
          <w:sz w:val="20"/>
        </w:rPr>
        <w:t>desconexión.</w:t>
      </w:r>
      <w:r>
        <w:rPr>
          <w:rFonts w:ascii="CTMFDR+Arimo-Italic"/>
          <w:color w:val="000000"/>
          <w:spacing w:val="0"/>
          <w:sz w:val="20"/>
        </w:rPr>
      </w:r>
    </w:p>
    <w:p>
      <w:pPr>
        <w:pStyle w:val="Normal"/>
        <w:framePr w:w="8517" w:x="1814" w:y="5604"/>
        <w:widowControl w:val="off"/>
        <w:autoSpaceDE w:val="off"/>
        <w:autoSpaceDN w:val="off"/>
        <w:spacing w:before="0" w:after="0" w:line="286" w:lineRule="exact"/>
        <w:ind w:left="34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Los</w:t>
      </w:r>
      <w:r>
        <w:rPr>
          <w:rFonts w:ascii="WWKOOL+Arimo-Regular"/>
          <w:color w:val="000000"/>
          <w:spacing w:val="38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trabajadores</w:t>
      </w:r>
      <w:r>
        <w:rPr>
          <w:rFonts w:ascii="WWKOOL+Arimo-Regular"/>
          <w:color w:val="000000"/>
          <w:spacing w:val="38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tienen</w:t>
      </w:r>
      <w:r>
        <w:rPr>
          <w:rFonts w:ascii="WWKOOL+Arimo-Regular"/>
          <w:color w:val="000000"/>
          <w:spacing w:val="38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derecho</w:t>
      </w:r>
      <w:r>
        <w:rPr>
          <w:rFonts w:ascii="WWKOOL+Arimo-Regular"/>
          <w:color w:val="000000"/>
          <w:spacing w:val="38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a</w:t>
      </w:r>
      <w:r>
        <w:rPr>
          <w:rFonts w:ascii="WWKOOL+Arimo-Regular"/>
          <w:color w:val="000000"/>
          <w:spacing w:val="38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</w:t>
      </w:r>
      <w:r>
        <w:rPr>
          <w:rFonts w:ascii="WWKOOL+Arimo-Regular"/>
          <w:color w:val="000000"/>
          <w:spacing w:val="38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intimidad</w:t>
      </w:r>
      <w:r>
        <w:rPr>
          <w:rFonts w:ascii="WWKOOL+Arimo-Regular"/>
          <w:color w:val="000000"/>
          <w:spacing w:val="38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en</w:t>
      </w:r>
      <w:r>
        <w:rPr>
          <w:rFonts w:ascii="WWKOOL+Arimo-Regular"/>
          <w:color w:val="000000"/>
          <w:spacing w:val="38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el</w:t>
      </w:r>
      <w:r>
        <w:rPr>
          <w:rFonts w:ascii="WWKOOL+Arimo-Regular"/>
          <w:color w:val="000000"/>
          <w:spacing w:val="38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uso</w:t>
      </w:r>
      <w:r>
        <w:rPr>
          <w:rFonts w:ascii="WWKOOL+Arimo-Regular"/>
          <w:color w:val="000000"/>
          <w:spacing w:val="38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38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los</w:t>
      </w:r>
      <w:r>
        <w:rPr>
          <w:rFonts w:ascii="WWKOOL+Arimo-Regular"/>
          <w:color w:val="000000"/>
          <w:spacing w:val="38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dispositivos</w:t>
      </w:r>
      <w:r>
        <w:rPr>
          <w:rFonts w:ascii="WWKOOL+Arimo-Regular"/>
          <w:color w:val="000000"/>
          <w:spacing w:val="38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digitales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7" w:x="1814" w:y="560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puestos</w:t>
      </w:r>
      <w:r>
        <w:rPr>
          <w:rFonts w:ascii="WWKOOL+Arimo-Regular"/>
          <w:color w:val="000000"/>
          <w:spacing w:val="1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a</w:t>
      </w:r>
      <w:r>
        <w:rPr>
          <w:rFonts w:ascii="WWKOOL+Arimo-Regular"/>
          <w:color w:val="000000"/>
          <w:spacing w:val="1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su</w:t>
      </w:r>
      <w:r>
        <w:rPr>
          <w:rFonts w:ascii="WWKOOL+Arimo-Regular"/>
          <w:color w:val="000000"/>
          <w:spacing w:val="12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disposición</w:t>
      </w:r>
      <w:r>
        <w:rPr>
          <w:rFonts w:ascii="WWKOOL+Arimo-Regular"/>
          <w:color w:val="000000"/>
          <w:spacing w:val="1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por</w:t>
      </w:r>
      <w:r>
        <w:rPr>
          <w:rFonts w:ascii="WWKOOL+Arimo-Regular"/>
          <w:color w:val="000000"/>
          <w:spacing w:val="1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el</w:t>
      </w:r>
      <w:r>
        <w:rPr>
          <w:rFonts w:ascii="WWKOOL+Arimo-Regular"/>
          <w:color w:val="000000"/>
          <w:spacing w:val="12"/>
          <w:sz w:val="20"/>
        </w:rPr>
        <w:t xml:space="preserve"> </w:t>
      </w:r>
      <w:r>
        <w:rPr>
          <w:rFonts w:ascii="WWKOOL+Arimo-Regular"/>
          <w:color w:val="000000"/>
          <w:spacing w:val="-1"/>
          <w:sz w:val="20"/>
        </w:rPr>
        <w:t>empleador,</w:t>
      </w:r>
      <w:r>
        <w:rPr>
          <w:rFonts w:ascii="WWKOOL+Arimo-Regular"/>
          <w:color w:val="000000"/>
          <w:spacing w:val="1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a</w:t>
      </w:r>
      <w:r>
        <w:rPr>
          <w:rFonts w:ascii="WWKOOL+Arimo-Regular"/>
          <w:color w:val="000000"/>
          <w:spacing w:val="1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</w:t>
      </w:r>
      <w:r>
        <w:rPr>
          <w:rFonts w:ascii="WWKOOL+Arimo-Regular"/>
          <w:color w:val="000000"/>
          <w:spacing w:val="12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desconexión</w:t>
      </w:r>
      <w:r>
        <w:rPr>
          <w:rFonts w:ascii="WWKOOL+Arimo-Regular"/>
          <w:color w:val="000000"/>
          <w:spacing w:val="1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digital</w:t>
      </w:r>
      <w:r>
        <w:rPr>
          <w:rFonts w:ascii="WWKOOL+Arimo-Regular"/>
          <w:color w:val="000000"/>
          <w:spacing w:val="1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y</w:t>
      </w:r>
      <w:r>
        <w:rPr>
          <w:rFonts w:ascii="WWKOOL+Arimo-Regular"/>
          <w:color w:val="000000"/>
          <w:spacing w:val="1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a</w:t>
      </w:r>
      <w:r>
        <w:rPr>
          <w:rFonts w:ascii="WWKOOL+Arimo-Regular"/>
          <w:color w:val="000000"/>
          <w:spacing w:val="1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</w:t>
      </w:r>
      <w:r>
        <w:rPr>
          <w:rFonts w:ascii="WWKOOL+Arimo-Regular"/>
          <w:color w:val="000000"/>
          <w:spacing w:val="1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intimidad</w:t>
      </w:r>
      <w:r>
        <w:rPr>
          <w:rFonts w:ascii="WWKOOL+Arimo-Regular"/>
          <w:color w:val="000000"/>
          <w:spacing w:val="1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frente</w:t>
      </w:r>
      <w:r>
        <w:rPr>
          <w:rFonts w:ascii="WWKOOL+Arimo-Regular"/>
          <w:color w:val="000000"/>
          <w:spacing w:val="1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al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7" w:x="1814" w:y="560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uso</w:t>
      </w:r>
      <w:r>
        <w:rPr>
          <w:rFonts w:ascii="WWKOOL+Arimo-Regular"/>
          <w:color w:val="000000"/>
          <w:spacing w:val="2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2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dispositivos</w:t>
      </w:r>
      <w:r>
        <w:rPr>
          <w:rFonts w:ascii="WWKOOL+Arimo-Regular"/>
          <w:color w:val="000000"/>
          <w:spacing w:val="2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2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videovigilancia</w:t>
      </w:r>
      <w:r>
        <w:rPr>
          <w:rFonts w:ascii="WWKOOL+Arimo-Regular"/>
          <w:color w:val="000000"/>
          <w:spacing w:val="2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y</w:t>
      </w:r>
      <w:r>
        <w:rPr>
          <w:rFonts w:ascii="WWKOOL+Arimo-Regular"/>
          <w:color w:val="000000"/>
          <w:spacing w:val="25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geolocalización</w:t>
      </w:r>
      <w:r>
        <w:rPr>
          <w:rFonts w:ascii="WWKOOL+Arimo-Regular"/>
          <w:color w:val="000000"/>
          <w:spacing w:val="2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en</w:t>
      </w:r>
      <w:r>
        <w:rPr>
          <w:rFonts w:ascii="WWKOOL+Arimo-Regular"/>
          <w:color w:val="000000"/>
          <w:spacing w:val="2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los</w:t>
      </w:r>
      <w:r>
        <w:rPr>
          <w:rFonts w:ascii="WWKOOL+Arimo-Regular"/>
          <w:color w:val="000000"/>
          <w:spacing w:val="25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términos</w:t>
      </w:r>
      <w:r>
        <w:rPr>
          <w:rFonts w:ascii="WWKOOL+Arimo-Regular"/>
          <w:color w:val="000000"/>
          <w:spacing w:val="2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establecidos</w:t>
      </w:r>
      <w:r>
        <w:rPr>
          <w:rFonts w:ascii="WWKOOL+Arimo-Regular"/>
          <w:color w:val="000000"/>
          <w:spacing w:val="2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en</w:t>
      </w:r>
      <w:r>
        <w:rPr>
          <w:rFonts w:ascii="WWKOOL+Arimo-Regular"/>
          <w:color w:val="000000"/>
          <w:spacing w:val="2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7" w:x="1814" w:y="560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 w:hAnsi="WWKOOL+Arimo-Regular" w:cs="WWKOOL+Arimo-Regular"/>
          <w:color w:val="000000"/>
          <w:spacing w:val="0"/>
          <w:sz w:val="20"/>
        </w:rPr>
        <w:t>legislación</w:t>
      </w:r>
      <w:r>
        <w:rPr>
          <w:rFonts w:ascii="WWKOOL+Arimo-Regular"/>
          <w:color w:val="000000"/>
          <w:spacing w:val="9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vigente</w:t>
      </w:r>
      <w:r>
        <w:rPr>
          <w:rFonts w:ascii="WWKOOL+Arimo-Regular"/>
          <w:color w:val="000000"/>
          <w:spacing w:val="9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en</w:t>
      </w:r>
      <w:r>
        <w:rPr>
          <w:rFonts w:ascii="WWKOOL+Arimo-Regular"/>
          <w:color w:val="000000"/>
          <w:spacing w:val="9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materia</w:t>
      </w:r>
      <w:r>
        <w:rPr>
          <w:rFonts w:ascii="WWKOOL+Arimo-Regular"/>
          <w:color w:val="000000"/>
          <w:spacing w:val="9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9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protección</w:t>
      </w:r>
      <w:r>
        <w:rPr>
          <w:rFonts w:ascii="WWKOOL+Arimo-Regular"/>
          <w:color w:val="000000"/>
          <w:spacing w:val="9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9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datos</w:t>
      </w:r>
      <w:r>
        <w:rPr>
          <w:rFonts w:ascii="WWKOOL+Arimo-Regular"/>
          <w:color w:val="000000"/>
          <w:spacing w:val="9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personales</w:t>
      </w:r>
      <w:r>
        <w:rPr>
          <w:rFonts w:ascii="WWKOOL+Arimo-Regular"/>
          <w:color w:val="000000"/>
          <w:spacing w:val="9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y</w:t>
      </w:r>
      <w:r>
        <w:rPr>
          <w:rFonts w:ascii="WWKOOL+Arimo-Regular"/>
          <w:color w:val="000000"/>
          <w:spacing w:val="9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garantía</w:t>
      </w:r>
      <w:r>
        <w:rPr>
          <w:rFonts w:ascii="WWKOOL+Arimo-Regular"/>
          <w:color w:val="000000"/>
          <w:spacing w:val="9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9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los</w:t>
      </w:r>
      <w:r>
        <w:rPr>
          <w:rFonts w:ascii="WWKOOL+Arimo-Regular"/>
          <w:color w:val="000000"/>
          <w:spacing w:val="9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derechos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7" w:x="1814" w:y="560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digitales.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6732" w:x="1814" w:y="7031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CTMFDR+Arimo-Italic"/>
          <w:color w:val="000000"/>
          <w:spacing w:val="0"/>
          <w:sz w:val="20"/>
        </w:rPr>
      </w:pPr>
      <w:r>
        <w:rPr>
          <w:rFonts w:ascii="CMMDTL+Arimo-Bold" w:hAnsi="CMMDTL+Arimo-Bold" w:cs="CMMDTL+Arimo-Bold"/>
          <w:color w:val="000000"/>
          <w:spacing w:val="0"/>
          <w:sz w:val="20"/>
        </w:rPr>
        <w:t>Artículo</w:t>
      </w:r>
      <w:r>
        <w:rPr>
          <w:rFonts w:ascii="CMMDTL+Arimo-Bold"/>
          <w:color w:val="000000"/>
          <w:spacing w:val="0"/>
          <w:sz w:val="20"/>
        </w:rPr>
        <w:t xml:space="preserve"> </w:t>
      </w:r>
      <w:r>
        <w:rPr>
          <w:rFonts w:ascii="CMMDTL+Arimo-Bold"/>
          <w:color w:val="000000"/>
          <w:spacing w:val="0"/>
          <w:sz w:val="20"/>
        </w:rPr>
        <w:t>21.</w:t>
      </w:r>
      <w:r>
        <w:rPr>
          <w:rFonts w:ascii="CMMDTL+Arimo-Bold"/>
          <w:color w:val="000000"/>
          <w:spacing w:val="56"/>
          <w:sz w:val="20"/>
        </w:rPr>
        <w:t xml:space="preserve"> </w:t>
      </w:r>
      <w:r>
        <w:rPr>
          <w:rFonts w:ascii="CTMFDR+Arimo-Italic"/>
          <w:color w:val="000000"/>
          <w:spacing w:val="0"/>
          <w:sz w:val="20"/>
        </w:rPr>
        <w:t>Pacto</w:t>
      </w:r>
      <w:r>
        <w:rPr>
          <w:rFonts w:ascii="CTMFDR+Arimo-Italic"/>
          <w:color w:val="000000"/>
          <w:spacing w:val="0"/>
          <w:sz w:val="20"/>
        </w:rPr>
        <w:t xml:space="preserve"> </w:t>
      </w:r>
      <w:r>
        <w:rPr>
          <w:rFonts w:ascii="CTMFDR+Arimo-Italic"/>
          <w:color w:val="000000"/>
          <w:spacing w:val="0"/>
          <w:sz w:val="20"/>
        </w:rPr>
        <w:t>de</w:t>
      </w:r>
      <w:r>
        <w:rPr>
          <w:rFonts w:ascii="CTMFDR+Arimo-Italic"/>
          <w:color w:val="000000"/>
          <w:spacing w:val="0"/>
          <w:sz w:val="20"/>
        </w:rPr>
        <w:t xml:space="preserve"> </w:t>
      </w:r>
      <w:r>
        <w:rPr>
          <w:rFonts w:ascii="CTMFDR+Arimo-Italic"/>
          <w:color w:val="000000"/>
          <w:spacing w:val="0"/>
          <w:sz w:val="20"/>
        </w:rPr>
        <w:t>no</w:t>
      </w:r>
      <w:r>
        <w:rPr>
          <w:rFonts w:ascii="CTMFDR+Arimo-Italic"/>
          <w:color w:val="000000"/>
          <w:spacing w:val="0"/>
          <w:sz w:val="20"/>
        </w:rPr>
        <w:t xml:space="preserve"> </w:t>
      </w:r>
      <w:r>
        <w:rPr>
          <w:rFonts w:ascii="CTMFDR+Arimo-Italic"/>
          <w:color w:val="000000"/>
          <w:spacing w:val="0"/>
          <w:sz w:val="20"/>
        </w:rPr>
        <w:t>concurrencia</w:t>
      </w:r>
      <w:r>
        <w:rPr>
          <w:rFonts w:ascii="CTMFDR+Arimo-Italic"/>
          <w:color w:val="000000"/>
          <w:spacing w:val="0"/>
          <w:sz w:val="20"/>
        </w:rPr>
        <w:t xml:space="preserve"> </w:t>
      </w:r>
      <w:r>
        <w:rPr>
          <w:rFonts w:ascii="CTMFDR+Arimo-Italic"/>
          <w:color w:val="000000"/>
          <w:spacing w:val="0"/>
          <w:sz w:val="20"/>
        </w:rPr>
        <w:t>y</w:t>
      </w:r>
      <w:r>
        <w:rPr>
          <w:rFonts w:ascii="CTMFDR+Arimo-Italic"/>
          <w:color w:val="000000"/>
          <w:spacing w:val="0"/>
          <w:sz w:val="20"/>
        </w:rPr>
        <w:t xml:space="preserve"> </w:t>
      </w:r>
      <w:r>
        <w:rPr>
          <w:rFonts w:ascii="CTMFDR+Arimo-Italic"/>
          <w:color w:val="000000"/>
          <w:spacing w:val="0"/>
          <w:sz w:val="20"/>
        </w:rPr>
        <w:t>de</w:t>
      </w:r>
      <w:r>
        <w:rPr>
          <w:rFonts w:ascii="CTMFDR+Arimo-Italic"/>
          <w:color w:val="000000"/>
          <w:spacing w:val="0"/>
          <w:sz w:val="20"/>
        </w:rPr>
        <w:t xml:space="preserve"> </w:t>
      </w:r>
      <w:r>
        <w:rPr>
          <w:rFonts w:ascii="CTMFDR+Arimo-Italic"/>
          <w:color w:val="000000"/>
          <w:spacing w:val="0"/>
          <w:sz w:val="20"/>
        </w:rPr>
        <w:t>permanencia</w:t>
      </w:r>
      <w:r>
        <w:rPr>
          <w:rFonts w:ascii="CTMFDR+Arimo-Italic"/>
          <w:color w:val="000000"/>
          <w:spacing w:val="0"/>
          <w:sz w:val="20"/>
        </w:rPr>
        <w:t xml:space="preserve"> </w:t>
      </w:r>
      <w:r>
        <w:rPr>
          <w:rFonts w:ascii="CTMFDR+Arimo-Italic"/>
          <w:color w:val="000000"/>
          <w:spacing w:val="0"/>
          <w:sz w:val="20"/>
        </w:rPr>
        <w:t>en</w:t>
      </w:r>
      <w:r>
        <w:rPr>
          <w:rFonts w:ascii="CTMFDR+Arimo-Italic"/>
          <w:color w:val="000000"/>
          <w:spacing w:val="0"/>
          <w:sz w:val="20"/>
        </w:rPr>
        <w:t xml:space="preserve"> </w:t>
      </w:r>
      <w:r>
        <w:rPr>
          <w:rFonts w:ascii="CTMFDR+Arimo-Italic"/>
          <w:color w:val="000000"/>
          <w:spacing w:val="0"/>
          <w:sz w:val="20"/>
        </w:rPr>
        <w:t>la</w:t>
      </w:r>
      <w:r>
        <w:rPr>
          <w:rFonts w:ascii="CTMFDR+Arimo-Italic"/>
          <w:color w:val="000000"/>
          <w:spacing w:val="0"/>
          <w:sz w:val="20"/>
        </w:rPr>
        <w:t xml:space="preserve"> </w:t>
      </w:r>
      <w:r>
        <w:rPr>
          <w:rFonts w:ascii="CTMFDR+Arimo-Italic"/>
          <w:color w:val="000000"/>
          <w:spacing w:val="0"/>
          <w:sz w:val="20"/>
        </w:rPr>
        <w:t>empresa.</w:t>
      </w:r>
      <w:r>
        <w:rPr>
          <w:rFonts w:ascii="CTMFDR+Arimo-Italic"/>
          <w:color w:val="000000"/>
          <w:spacing w:val="0"/>
          <w:sz w:val="20"/>
        </w:rPr>
      </w:r>
    </w:p>
    <w:p>
      <w:pPr>
        <w:pStyle w:val="Normal"/>
        <w:framePr w:w="351" w:x="2154" w:y="738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1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064" w:x="2266" w:y="738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.</w:t>
      </w:r>
      <w:r>
        <w:rPr>
          <w:rFonts w:ascii="WWKOOL+Arimo-Regular"/>
          <w:color w:val="000000"/>
          <w:spacing w:val="1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No</w:t>
      </w:r>
      <w:r>
        <w:rPr>
          <w:rFonts w:ascii="WWKOOL+Arimo-Regular"/>
          <w:color w:val="000000"/>
          <w:spacing w:val="11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podrá</w:t>
      </w:r>
      <w:r>
        <w:rPr>
          <w:rFonts w:ascii="WWKOOL+Arimo-Regular"/>
          <w:color w:val="000000"/>
          <w:spacing w:val="1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efectuarse</w:t>
      </w:r>
      <w:r>
        <w:rPr>
          <w:rFonts w:ascii="WWKOOL+Arimo-Regular"/>
          <w:color w:val="000000"/>
          <w:spacing w:val="1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</w:t>
      </w:r>
      <w:r>
        <w:rPr>
          <w:rFonts w:ascii="WWKOOL+Arimo-Regular"/>
          <w:color w:val="000000"/>
          <w:spacing w:val="11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prestación</w:t>
      </w:r>
      <w:r>
        <w:rPr>
          <w:rFonts w:ascii="WWKOOL+Arimo-Regular"/>
          <w:color w:val="000000"/>
          <w:spacing w:val="1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laboral</w:t>
      </w:r>
      <w:r>
        <w:rPr>
          <w:rFonts w:ascii="WWKOOL+Arimo-Regular"/>
          <w:color w:val="000000"/>
          <w:spacing w:val="1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1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un</w:t>
      </w:r>
      <w:r>
        <w:rPr>
          <w:rFonts w:ascii="WWKOOL+Arimo-Regular"/>
          <w:color w:val="000000"/>
          <w:spacing w:val="1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trabajador</w:t>
      </w:r>
      <w:r>
        <w:rPr>
          <w:rFonts w:ascii="WWKOOL+Arimo-Regular"/>
          <w:color w:val="000000"/>
          <w:spacing w:val="1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para</w:t>
      </w:r>
      <w:r>
        <w:rPr>
          <w:rFonts w:ascii="WWKOOL+Arimo-Regular"/>
          <w:color w:val="000000"/>
          <w:spacing w:val="1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diversos</w:t>
      </w:r>
      <w:r>
        <w:rPr>
          <w:rFonts w:ascii="WWKOOL+Arimo-Regular"/>
          <w:color w:val="000000"/>
          <w:spacing w:val="1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empresarios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5" w:x="1814" w:y="762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cuando</w:t>
      </w:r>
      <w:r>
        <w:rPr>
          <w:rFonts w:ascii="WWKOOL+Arimo-Regular"/>
          <w:color w:val="000000"/>
          <w:spacing w:val="4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se</w:t>
      </w:r>
      <w:r>
        <w:rPr>
          <w:rFonts w:ascii="WWKOOL+Arimo-Regular"/>
          <w:color w:val="000000"/>
          <w:spacing w:val="4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estime</w:t>
      </w:r>
      <w:r>
        <w:rPr>
          <w:rFonts w:ascii="WWKOOL+Arimo-Regular"/>
          <w:color w:val="000000"/>
          <w:spacing w:val="4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concurrencia</w:t>
      </w:r>
      <w:r>
        <w:rPr>
          <w:rFonts w:ascii="WWKOOL+Arimo-Regular"/>
          <w:color w:val="000000"/>
          <w:spacing w:val="4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desleal</w:t>
      </w:r>
      <w:r>
        <w:rPr>
          <w:rFonts w:ascii="WWKOOL+Arimo-Regular"/>
          <w:color w:val="000000"/>
          <w:spacing w:val="4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o</w:t>
      </w:r>
      <w:r>
        <w:rPr>
          <w:rFonts w:ascii="WWKOOL+Arimo-Regular"/>
          <w:color w:val="000000"/>
          <w:spacing w:val="4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cuando</w:t>
      </w:r>
      <w:r>
        <w:rPr>
          <w:rFonts w:ascii="WWKOOL+Arimo-Regular"/>
          <w:color w:val="000000"/>
          <w:spacing w:val="4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se</w:t>
      </w:r>
      <w:r>
        <w:rPr>
          <w:rFonts w:ascii="WWKOOL+Arimo-Regular"/>
          <w:color w:val="000000"/>
          <w:spacing w:val="4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pacte</w:t>
      </w:r>
      <w:r>
        <w:rPr>
          <w:rFonts w:ascii="WWKOOL+Arimo-Regular"/>
          <w:color w:val="000000"/>
          <w:spacing w:val="4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</w:t>
      </w:r>
      <w:r>
        <w:rPr>
          <w:rFonts w:ascii="WWKOOL+Arimo-Regular"/>
          <w:color w:val="000000"/>
          <w:spacing w:val="4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plena</w:t>
      </w:r>
      <w:r>
        <w:rPr>
          <w:rFonts w:ascii="WWKOOL+Arimo-Regular"/>
          <w:color w:val="000000"/>
          <w:spacing w:val="40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dedicación</w:t>
      </w:r>
      <w:r>
        <w:rPr>
          <w:rFonts w:ascii="WWKOOL+Arimo-Regular"/>
          <w:color w:val="000000"/>
          <w:spacing w:val="4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mediante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5" w:x="1814" w:y="762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 w:hAnsi="WWKOOL+Arimo-Regular" w:cs="WWKOOL+Arimo-Regular"/>
          <w:color w:val="000000"/>
          <w:spacing w:val="0"/>
          <w:sz w:val="20"/>
        </w:rPr>
        <w:t>compensación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económica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expresa,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en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los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términos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que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al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efecto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se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convengan.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175" w:x="2154" w:y="810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2.</w:t>
      </w:r>
      <w:r>
        <w:rPr>
          <w:rFonts w:ascii="WWKOOL+Arimo-Regular"/>
          <w:color w:val="000000"/>
          <w:spacing w:val="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El</w:t>
      </w:r>
      <w:r>
        <w:rPr>
          <w:rFonts w:ascii="WWKOOL+Arimo-Regular"/>
          <w:color w:val="000000"/>
          <w:spacing w:val="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pacto</w:t>
      </w:r>
      <w:r>
        <w:rPr>
          <w:rFonts w:ascii="WWKOOL+Arimo-Regular"/>
          <w:color w:val="000000"/>
          <w:spacing w:val="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no</w:t>
      </w:r>
      <w:r>
        <w:rPr>
          <w:rFonts w:ascii="WWKOOL+Arimo-Regular"/>
          <w:color w:val="000000"/>
          <w:spacing w:val="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competencia</w:t>
      </w:r>
      <w:r>
        <w:rPr>
          <w:rFonts w:ascii="WWKOOL+Arimo-Regular"/>
          <w:color w:val="000000"/>
          <w:spacing w:val="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para</w:t>
      </w:r>
      <w:r>
        <w:rPr>
          <w:rFonts w:ascii="WWKOOL+Arimo-Regular"/>
          <w:color w:val="000000"/>
          <w:spacing w:val="5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después</w:t>
      </w:r>
      <w:r>
        <w:rPr>
          <w:rFonts w:ascii="WWKOOL+Arimo-Regular"/>
          <w:color w:val="000000"/>
          <w:spacing w:val="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extinguido</w:t>
      </w:r>
      <w:r>
        <w:rPr>
          <w:rFonts w:ascii="WWKOOL+Arimo-Regular"/>
          <w:color w:val="000000"/>
          <w:spacing w:val="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el</w:t>
      </w:r>
      <w:r>
        <w:rPr>
          <w:rFonts w:ascii="WWKOOL+Arimo-Regular"/>
          <w:color w:val="000000"/>
          <w:spacing w:val="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contrato</w:t>
      </w:r>
      <w:r>
        <w:rPr>
          <w:rFonts w:ascii="WWKOOL+Arimo-Regular"/>
          <w:color w:val="000000"/>
          <w:spacing w:val="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trabajo,</w:t>
      </w:r>
      <w:r>
        <w:rPr>
          <w:rFonts w:ascii="WWKOOL+Arimo-Regular"/>
          <w:color w:val="000000"/>
          <w:spacing w:val="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que</w:t>
      </w:r>
      <w:r>
        <w:rPr>
          <w:rFonts w:ascii="WWKOOL+Arimo-Regular"/>
          <w:color w:val="000000"/>
          <w:spacing w:val="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no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5" w:x="1814" w:y="834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 w:hAnsi="WWKOOL+Arimo-Regular" w:cs="WWKOOL+Arimo-Regular"/>
          <w:color w:val="000000"/>
          <w:spacing w:val="0"/>
          <w:sz w:val="20"/>
        </w:rPr>
        <w:t>podrá</w:t>
      </w:r>
      <w:r>
        <w:rPr>
          <w:rFonts w:ascii="WWKOOL+Arimo-Regular"/>
          <w:color w:val="000000"/>
          <w:spacing w:val="2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tener</w:t>
      </w:r>
      <w:r>
        <w:rPr>
          <w:rFonts w:ascii="WWKOOL+Arimo-Regular"/>
          <w:color w:val="000000"/>
          <w:spacing w:val="2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una</w:t>
      </w:r>
      <w:r>
        <w:rPr>
          <w:rFonts w:ascii="WWKOOL+Arimo-Regular"/>
          <w:color w:val="000000"/>
          <w:spacing w:val="26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duración</w:t>
      </w:r>
      <w:r>
        <w:rPr>
          <w:rFonts w:ascii="WWKOOL+Arimo-Regular"/>
          <w:color w:val="000000"/>
          <w:spacing w:val="2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superior</w:t>
      </w:r>
      <w:r>
        <w:rPr>
          <w:rFonts w:ascii="WWKOOL+Arimo-Regular"/>
          <w:color w:val="000000"/>
          <w:spacing w:val="2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a</w:t>
      </w:r>
      <w:r>
        <w:rPr>
          <w:rFonts w:ascii="WWKOOL+Arimo-Regular"/>
          <w:color w:val="000000"/>
          <w:spacing w:val="2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dos</w:t>
      </w:r>
      <w:r>
        <w:rPr>
          <w:rFonts w:ascii="WWKOOL+Arimo-Regular"/>
          <w:color w:val="000000"/>
          <w:spacing w:val="26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años</w:t>
      </w:r>
      <w:r>
        <w:rPr>
          <w:rFonts w:ascii="WWKOOL+Arimo-Regular"/>
          <w:color w:val="000000"/>
          <w:spacing w:val="2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para</w:t>
      </w:r>
      <w:r>
        <w:rPr>
          <w:rFonts w:ascii="WWKOOL+Arimo-Regular"/>
          <w:color w:val="000000"/>
          <w:spacing w:val="2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los</w:t>
      </w:r>
      <w:r>
        <w:rPr>
          <w:rFonts w:ascii="WWKOOL+Arimo-Regular"/>
          <w:color w:val="000000"/>
          <w:spacing w:val="26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técnicos</w:t>
      </w:r>
      <w:r>
        <w:rPr>
          <w:rFonts w:ascii="WWKOOL+Arimo-Regular"/>
          <w:color w:val="000000"/>
          <w:spacing w:val="2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y</w:t>
      </w:r>
      <w:r>
        <w:rPr>
          <w:rFonts w:ascii="WWKOOL+Arimo-Regular"/>
          <w:color w:val="000000"/>
          <w:spacing w:val="2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2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seis</w:t>
      </w:r>
      <w:r>
        <w:rPr>
          <w:rFonts w:ascii="WWKOOL+Arimo-Regular"/>
          <w:color w:val="000000"/>
          <w:spacing w:val="2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meses</w:t>
      </w:r>
      <w:r>
        <w:rPr>
          <w:rFonts w:ascii="WWKOOL+Arimo-Regular"/>
          <w:color w:val="000000"/>
          <w:spacing w:val="2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para</w:t>
      </w:r>
      <w:r>
        <w:rPr>
          <w:rFonts w:ascii="WWKOOL+Arimo-Regular"/>
          <w:color w:val="000000"/>
          <w:spacing w:val="2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los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5" w:x="1814" w:y="834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 w:hAnsi="WWKOOL+Arimo-Regular" w:cs="WWKOOL+Arimo-Regular"/>
          <w:color w:val="000000"/>
          <w:spacing w:val="0"/>
          <w:sz w:val="20"/>
        </w:rPr>
        <w:t>demás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trabajadores,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solo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será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válido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si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concurren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los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requisitos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siguientes: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6987" w:x="2154" w:y="894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a)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Que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el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empresario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tenga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un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efectivo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interés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industrial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o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comercial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en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ello.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6987" w:x="2154" w:y="894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b)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Que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se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satisfaga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al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trabajador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una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compensación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económica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adecuada.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351" w:x="2154" w:y="954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3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065" w:x="2266" w:y="954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.</w:t>
      </w:r>
      <w:r>
        <w:rPr>
          <w:rFonts w:ascii="WWKOOL+Arimo-Regular"/>
          <w:color w:val="000000"/>
          <w:spacing w:val="3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En</w:t>
      </w:r>
      <w:r>
        <w:rPr>
          <w:rFonts w:ascii="WWKOOL+Arimo-Regular"/>
          <w:color w:val="000000"/>
          <w:spacing w:val="3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el</w:t>
      </w:r>
      <w:r>
        <w:rPr>
          <w:rFonts w:ascii="WWKOOL+Arimo-Regular"/>
          <w:color w:val="000000"/>
          <w:spacing w:val="3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supuesto</w:t>
      </w:r>
      <w:r>
        <w:rPr>
          <w:rFonts w:ascii="WWKOOL+Arimo-Regular"/>
          <w:color w:val="000000"/>
          <w:spacing w:val="3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34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compensación</w:t>
      </w:r>
      <w:r>
        <w:rPr>
          <w:rFonts w:ascii="WWKOOL+Arimo-Regular"/>
          <w:color w:val="000000"/>
          <w:spacing w:val="34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económica</w:t>
      </w:r>
      <w:r>
        <w:rPr>
          <w:rFonts w:ascii="WWKOOL+Arimo-Regular"/>
          <w:color w:val="000000"/>
          <w:spacing w:val="3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por</w:t>
      </w:r>
      <w:r>
        <w:rPr>
          <w:rFonts w:ascii="WWKOOL+Arimo-Regular"/>
          <w:color w:val="000000"/>
          <w:spacing w:val="3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</w:t>
      </w:r>
      <w:r>
        <w:rPr>
          <w:rFonts w:ascii="WWKOOL+Arimo-Regular"/>
          <w:color w:val="000000"/>
          <w:spacing w:val="3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plena</w:t>
      </w:r>
      <w:r>
        <w:rPr>
          <w:rFonts w:ascii="WWKOOL+Arimo-Regular"/>
          <w:color w:val="000000"/>
          <w:spacing w:val="34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dedicación,</w:t>
      </w:r>
      <w:r>
        <w:rPr>
          <w:rFonts w:ascii="WWKOOL+Arimo-Regular"/>
          <w:color w:val="000000"/>
          <w:spacing w:val="3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el</w:t>
      </w:r>
      <w:r>
        <w:rPr>
          <w:rFonts w:ascii="WWKOOL+Arimo-Regular"/>
          <w:color w:val="000000"/>
          <w:spacing w:val="3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trabajador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6" w:x="1814" w:y="978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 w:hAnsi="WWKOOL+Arimo-Regular" w:cs="WWKOOL+Arimo-Regular"/>
          <w:color w:val="000000"/>
          <w:spacing w:val="0"/>
          <w:sz w:val="20"/>
        </w:rPr>
        <w:t>podrá</w:t>
      </w:r>
      <w:r>
        <w:rPr>
          <w:rFonts w:ascii="WWKOOL+Arimo-Regular"/>
          <w:color w:val="000000"/>
          <w:spacing w:val="1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rescindir</w:t>
      </w:r>
      <w:r>
        <w:rPr>
          <w:rFonts w:ascii="WWKOOL+Arimo-Regular"/>
          <w:color w:val="000000"/>
          <w:spacing w:val="1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el</w:t>
      </w:r>
      <w:r>
        <w:rPr>
          <w:rFonts w:ascii="WWKOOL+Arimo-Regular"/>
          <w:color w:val="000000"/>
          <w:spacing w:val="1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acuerdo</w:t>
      </w:r>
      <w:r>
        <w:rPr>
          <w:rFonts w:ascii="WWKOOL+Arimo-Regular"/>
          <w:color w:val="000000"/>
          <w:spacing w:val="1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y</w:t>
      </w:r>
      <w:r>
        <w:rPr>
          <w:rFonts w:ascii="WWKOOL+Arimo-Regular"/>
          <w:color w:val="000000"/>
          <w:spacing w:val="1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recuperar</w:t>
      </w:r>
      <w:r>
        <w:rPr>
          <w:rFonts w:ascii="WWKOOL+Arimo-Regular"/>
          <w:color w:val="000000"/>
          <w:spacing w:val="1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su</w:t>
      </w:r>
      <w:r>
        <w:rPr>
          <w:rFonts w:ascii="WWKOOL+Arimo-Regular"/>
          <w:color w:val="000000"/>
          <w:spacing w:val="1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libertad</w:t>
      </w:r>
      <w:r>
        <w:rPr>
          <w:rFonts w:ascii="WWKOOL+Arimo-Regular"/>
          <w:color w:val="000000"/>
          <w:spacing w:val="1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1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trabajo</w:t>
      </w:r>
      <w:r>
        <w:rPr>
          <w:rFonts w:ascii="WWKOOL+Arimo-Regular"/>
          <w:color w:val="000000"/>
          <w:spacing w:val="1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en</w:t>
      </w:r>
      <w:r>
        <w:rPr>
          <w:rFonts w:ascii="WWKOOL+Arimo-Regular"/>
          <w:color w:val="000000"/>
          <w:spacing w:val="1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otro</w:t>
      </w:r>
      <w:r>
        <w:rPr>
          <w:rFonts w:ascii="WWKOOL+Arimo-Regular"/>
          <w:color w:val="000000"/>
          <w:spacing w:val="1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empleo,</w:t>
      </w:r>
      <w:r>
        <w:rPr>
          <w:rFonts w:ascii="WWKOOL+Arimo-Regular"/>
          <w:color w:val="000000"/>
          <w:spacing w:val="10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comunicándolo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6" w:x="1814" w:y="978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por</w:t>
      </w:r>
      <w:r>
        <w:rPr>
          <w:rFonts w:ascii="WWKOOL+Arimo-Regular"/>
          <w:color w:val="000000"/>
          <w:spacing w:val="48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escrito</w:t>
      </w:r>
      <w:r>
        <w:rPr>
          <w:rFonts w:ascii="WWKOOL+Arimo-Regular"/>
          <w:color w:val="000000"/>
          <w:spacing w:val="48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al</w:t>
      </w:r>
      <w:r>
        <w:rPr>
          <w:rFonts w:ascii="WWKOOL+Arimo-Regular"/>
          <w:color w:val="000000"/>
          <w:spacing w:val="48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empresario</w:t>
      </w:r>
      <w:r>
        <w:rPr>
          <w:rFonts w:ascii="WWKOOL+Arimo-Regular"/>
          <w:color w:val="000000"/>
          <w:spacing w:val="48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con</w:t>
      </w:r>
      <w:r>
        <w:rPr>
          <w:rFonts w:ascii="WWKOOL+Arimo-Regular"/>
          <w:color w:val="000000"/>
          <w:spacing w:val="48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un</w:t>
      </w:r>
      <w:r>
        <w:rPr>
          <w:rFonts w:ascii="WWKOOL+Arimo-Regular"/>
          <w:color w:val="000000"/>
          <w:spacing w:val="48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preaviso</w:t>
      </w:r>
      <w:r>
        <w:rPr>
          <w:rFonts w:ascii="WWKOOL+Arimo-Regular"/>
          <w:color w:val="000000"/>
          <w:spacing w:val="48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48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treinta</w:t>
      </w:r>
      <w:r>
        <w:rPr>
          <w:rFonts w:ascii="WWKOOL+Arimo-Regular"/>
          <w:color w:val="000000"/>
          <w:spacing w:val="48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días,</w:t>
      </w:r>
      <w:r>
        <w:rPr>
          <w:rFonts w:ascii="WWKOOL+Arimo-Regular"/>
          <w:color w:val="000000"/>
          <w:spacing w:val="48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perdiéndose</w:t>
      </w:r>
      <w:r>
        <w:rPr>
          <w:rFonts w:ascii="WWKOOL+Arimo-Regular"/>
          <w:color w:val="000000"/>
          <w:spacing w:val="48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en</w:t>
      </w:r>
      <w:r>
        <w:rPr>
          <w:rFonts w:ascii="WWKOOL+Arimo-Regular"/>
          <w:color w:val="000000"/>
          <w:spacing w:val="48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este</w:t>
      </w:r>
      <w:r>
        <w:rPr>
          <w:rFonts w:ascii="WWKOOL+Arimo-Regular"/>
          <w:color w:val="000000"/>
          <w:spacing w:val="48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caso</w:t>
      </w:r>
      <w:r>
        <w:rPr>
          <w:rFonts w:ascii="WWKOOL+Arimo-Regular"/>
          <w:color w:val="000000"/>
          <w:spacing w:val="48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6" w:x="1814" w:y="978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 w:hAnsi="WWKOOL+Arimo-Regular" w:cs="WWKOOL+Arimo-Regular"/>
          <w:color w:val="000000"/>
          <w:spacing w:val="0"/>
          <w:sz w:val="20"/>
        </w:rPr>
        <w:t>compensación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económica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u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otros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derechos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vinculados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a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plena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dedicación.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351" w:x="2154" w:y="1050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4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064" w:x="2266" w:y="1050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.</w:t>
      </w:r>
      <w:r>
        <w:rPr>
          <w:rFonts w:ascii="WWKOOL+Arimo-Regular"/>
          <w:color w:val="000000"/>
          <w:spacing w:val="5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Cuando</w:t>
      </w:r>
      <w:r>
        <w:rPr>
          <w:rFonts w:ascii="WWKOOL+Arimo-Regular"/>
          <w:color w:val="000000"/>
          <w:spacing w:val="5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el</w:t>
      </w:r>
      <w:r>
        <w:rPr>
          <w:rFonts w:ascii="WWKOOL+Arimo-Regular"/>
          <w:color w:val="000000"/>
          <w:spacing w:val="5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trabajador</w:t>
      </w:r>
      <w:r>
        <w:rPr>
          <w:rFonts w:ascii="WWKOOL+Arimo-Regular"/>
          <w:color w:val="000000"/>
          <w:spacing w:val="5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haya</w:t>
      </w:r>
      <w:r>
        <w:rPr>
          <w:rFonts w:ascii="WWKOOL+Arimo-Regular"/>
          <w:color w:val="000000"/>
          <w:spacing w:val="5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recibido</w:t>
      </w:r>
      <w:r>
        <w:rPr>
          <w:rFonts w:ascii="WWKOOL+Arimo-Regular"/>
          <w:color w:val="000000"/>
          <w:spacing w:val="5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una</w:t>
      </w:r>
      <w:r>
        <w:rPr>
          <w:rFonts w:ascii="WWKOOL+Arimo-Regular"/>
          <w:color w:val="000000"/>
          <w:spacing w:val="56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especialización</w:t>
      </w:r>
      <w:r>
        <w:rPr>
          <w:rFonts w:ascii="WWKOOL+Arimo-Regular"/>
          <w:color w:val="000000"/>
          <w:spacing w:val="5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profesional</w:t>
      </w:r>
      <w:r>
        <w:rPr>
          <w:rFonts w:ascii="WWKOOL+Arimo-Regular"/>
          <w:color w:val="000000"/>
          <w:spacing w:val="5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con</w:t>
      </w:r>
      <w:r>
        <w:rPr>
          <w:rFonts w:ascii="WWKOOL+Arimo-Regular"/>
          <w:color w:val="000000"/>
          <w:spacing w:val="5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cargo</w:t>
      </w:r>
      <w:r>
        <w:rPr>
          <w:rFonts w:ascii="WWKOOL+Arimo-Regular"/>
          <w:color w:val="000000"/>
          <w:spacing w:val="5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al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7" w:x="1814" w:y="1074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empresario</w:t>
      </w:r>
      <w:r>
        <w:rPr>
          <w:rFonts w:ascii="WWKOOL+Arimo-Regular"/>
          <w:color w:val="000000"/>
          <w:spacing w:val="2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para</w:t>
      </w:r>
      <w:r>
        <w:rPr>
          <w:rFonts w:ascii="WWKOOL+Arimo-Regular"/>
          <w:color w:val="000000"/>
          <w:spacing w:val="2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poner</w:t>
      </w:r>
      <w:r>
        <w:rPr>
          <w:rFonts w:ascii="WWKOOL+Arimo-Regular"/>
          <w:color w:val="000000"/>
          <w:spacing w:val="2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en</w:t>
      </w:r>
      <w:r>
        <w:rPr>
          <w:rFonts w:ascii="WWKOOL+Arimo-Regular"/>
          <w:color w:val="000000"/>
          <w:spacing w:val="2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marcha</w:t>
      </w:r>
      <w:r>
        <w:rPr>
          <w:rFonts w:ascii="WWKOOL+Arimo-Regular"/>
          <w:color w:val="000000"/>
          <w:spacing w:val="2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proyectos</w:t>
      </w:r>
      <w:r>
        <w:rPr>
          <w:rFonts w:ascii="WWKOOL+Arimo-Regular"/>
          <w:color w:val="000000"/>
          <w:spacing w:val="2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determinados</w:t>
      </w:r>
      <w:r>
        <w:rPr>
          <w:rFonts w:ascii="WWKOOL+Arimo-Regular"/>
          <w:color w:val="000000"/>
          <w:spacing w:val="2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o</w:t>
      </w:r>
      <w:r>
        <w:rPr>
          <w:rFonts w:ascii="WWKOOL+Arimo-Regular"/>
          <w:color w:val="000000"/>
          <w:spacing w:val="2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realizar</w:t>
      </w:r>
      <w:r>
        <w:rPr>
          <w:rFonts w:ascii="WWKOOL+Arimo-Regular"/>
          <w:color w:val="000000"/>
          <w:spacing w:val="2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un</w:t>
      </w:r>
      <w:r>
        <w:rPr>
          <w:rFonts w:ascii="WWKOOL+Arimo-Regular"/>
          <w:color w:val="000000"/>
          <w:spacing w:val="2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trabajo</w:t>
      </w:r>
      <w:r>
        <w:rPr>
          <w:rFonts w:ascii="WWKOOL+Arimo-Regular"/>
          <w:color w:val="000000"/>
          <w:spacing w:val="21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específico,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7" w:x="1814" w:y="1074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 w:hAnsi="WWKOOL+Arimo-Regular" w:cs="WWKOOL+Arimo-Regular"/>
          <w:color w:val="000000"/>
          <w:spacing w:val="0"/>
          <w:sz w:val="20"/>
        </w:rPr>
        <w:t>podrá</w:t>
      </w:r>
      <w:r>
        <w:rPr>
          <w:rFonts w:ascii="WWKOOL+Arimo-Regular"/>
          <w:color w:val="000000"/>
          <w:spacing w:val="4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pactarse</w:t>
      </w:r>
      <w:r>
        <w:rPr>
          <w:rFonts w:ascii="WWKOOL+Arimo-Regular"/>
          <w:color w:val="000000"/>
          <w:spacing w:val="4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entre</w:t>
      </w:r>
      <w:r>
        <w:rPr>
          <w:rFonts w:ascii="WWKOOL+Arimo-Regular"/>
          <w:color w:val="000000"/>
          <w:spacing w:val="4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ambos</w:t>
      </w:r>
      <w:r>
        <w:rPr>
          <w:rFonts w:ascii="WWKOOL+Arimo-Regular"/>
          <w:color w:val="000000"/>
          <w:spacing w:val="4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</w:t>
      </w:r>
      <w:r>
        <w:rPr>
          <w:rFonts w:ascii="WWKOOL+Arimo-Regular"/>
          <w:color w:val="000000"/>
          <w:spacing w:val="4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permanencia</w:t>
      </w:r>
      <w:r>
        <w:rPr>
          <w:rFonts w:ascii="WWKOOL+Arimo-Regular"/>
          <w:color w:val="000000"/>
          <w:spacing w:val="4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en</w:t>
      </w:r>
      <w:r>
        <w:rPr>
          <w:rFonts w:ascii="WWKOOL+Arimo-Regular"/>
          <w:color w:val="000000"/>
          <w:spacing w:val="4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dicha</w:t>
      </w:r>
      <w:r>
        <w:rPr>
          <w:rFonts w:ascii="WWKOOL+Arimo-Regular"/>
          <w:color w:val="000000"/>
          <w:spacing w:val="4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empresa</w:t>
      </w:r>
      <w:r>
        <w:rPr>
          <w:rFonts w:ascii="WWKOOL+Arimo-Regular"/>
          <w:color w:val="000000"/>
          <w:spacing w:val="4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durante</w:t>
      </w:r>
      <w:r>
        <w:rPr>
          <w:rFonts w:ascii="WWKOOL+Arimo-Regular"/>
          <w:color w:val="000000"/>
          <w:spacing w:val="4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cierto</w:t>
      </w:r>
      <w:r>
        <w:rPr>
          <w:rFonts w:ascii="WWKOOL+Arimo-Regular"/>
          <w:color w:val="000000"/>
          <w:spacing w:val="4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tiempo.</w:t>
      </w:r>
      <w:r>
        <w:rPr>
          <w:rFonts w:ascii="WWKOOL+Arimo-Regular"/>
          <w:color w:val="000000"/>
          <w:spacing w:val="4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El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7" w:x="1814" w:y="1074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acuerdo</w:t>
      </w:r>
      <w:r>
        <w:rPr>
          <w:rFonts w:ascii="WWKOOL+Arimo-Regular"/>
          <w:color w:val="000000"/>
          <w:spacing w:val="1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no</w:t>
      </w:r>
      <w:r>
        <w:rPr>
          <w:rFonts w:ascii="WWKOOL+Arimo-Regular"/>
          <w:color w:val="000000"/>
          <w:spacing w:val="12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será</w:t>
      </w:r>
      <w:r>
        <w:rPr>
          <w:rFonts w:ascii="WWKOOL+Arimo-Regular"/>
          <w:color w:val="000000"/>
          <w:spacing w:val="1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12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duración</w:t>
      </w:r>
      <w:r>
        <w:rPr>
          <w:rFonts w:ascii="WWKOOL+Arimo-Regular"/>
          <w:color w:val="000000"/>
          <w:spacing w:val="1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superior</w:t>
      </w:r>
      <w:r>
        <w:rPr>
          <w:rFonts w:ascii="WWKOOL+Arimo-Regular"/>
          <w:color w:val="000000"/>
          <w:spacing w:val="1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a</w:t>
      </w:r>
      <w:r>
        <w:rPr>
          <w:rFonts w:ascii="WWKOOL+Arimo-Regular"/>
          <w:color w:val="000000"/>
          <w:spacing w:val="1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dos</w:t>
      </w:r>
      <w:r>
        <w:rPr>
          <w:rFonts w:ascii="WWKOOL+Arimo-Regular"/>
          <w:color w:val="000000"/>
          <w:spacing w:val="12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años</w:t>
      </w:r>
      <w:r>
        <w:rPr>
          <w:rFonts w:ascii="WWKOOL+Arimo-Regular"/>
          <w:color w:val="000000"/>
          <w:spacing w:val="1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y</w:t>
      </w:r>
      <w:r>
        <w:rPr>
          <w:rFonts w:ascii="WWKOOL+Arimo-Regular"/>
          <w:color w:val="000000"/>
          <w:spacing w:val="1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se</w:t>
      </w:r>
      <w:r>
        <w:rPr>
          <w:rFonts w:ascii="WWKOOL+Arimo-Regular"/>
          <w:color w:val="000000"/>
          <w:spacing w:val="12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formalizará</w:t>
      </w:r>
      <w:r>
        <w:rPr>
          <w:rFonts w:ascii="WWKOOL+Arimo-Regular"/>
          <w:color w:val="000000"/>
          <w:spacing w:val="1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siempre</w:t>
      </w:r>
      <w:r>
        <w:rPr>
          <w:rFonts w:ascii="WWKOOL+Arimo-Regular"/>
          <w:color w:val="000000"/>
          <w:spacing w:val="1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por</w:t>
      </w:r>
      <w:r>
        <w:rPr>
          <w:rFonts w:ascii="WWKOOL+Arimo-Regular"/>
          <w:color w:val="000000"/>
          <w:spacing w:val="1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escrito.</w:t>
      </w:r>
      <w:r>
        <w:rPr>
          <w:rFonts w:ascii="WWKOOL+Arimo-Regular"/>
          <w:color w:val="000000"/>
          <w:spacing w:val="1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Si</w:t>
      </w:r>
      <w:r>
        <w:rPr>
          <w:rFonts w:ascii="WWKOOL+Arimo-Regular"/>
          <w:color w:val="000000"/>
          <w:spacing w:val="1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el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7" w:x="1814" w:y="1074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trabajador</w:t>
      </w:r>
      <w:r>
        <w:rPr>
          <w:rFonts w:ascii="WWKOOL+Arimo-Regular"/>
          <w:color w:val="000000"/>
          <w:spacing w:val="7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abandona</w:t>
      </w:r>
      <w:r>
        <w:rPr>
          <w:rFonts w:ascii="WWKOOL+Arimo-Regular"/>
          <w:color w:val="000000"/>
          <w:spacing w:val="7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el</w:t>
      </w:r>
      <w:r>
        <w:rPr>
          <w:rFonts w:ascii="WWKOOL+Arimo-Regular"/>
          <w:color w:val="000000"/>
          <w:spacing w:val="7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trabajo</w:t>
      </w:r>
      <w:r>
        <w:rPr>
          <w:rFonts w:ascii="WWKOOL+Arimo-Regular"/>
          <w:color w:val="000000"/>
          <w:spacing w:val="7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antes</w:t>
      </w:r>
      <w:r>
        <w:rPr>
          <w:rFonts w:ascii="WWKOOL+Arimo-Regular"/>
          <w:color w:val="000000"/>
          <w:spacing w:val="7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del</w:t>
      </w:r>
      <w:r>
        <w:rPr>
          <w:rFonts w:ascii="WWKOOL+Arimo-Regular"/>
          <w:color w:val="000000"/>
          <w:spacing w:val="7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plazo,</w:t>
      </w:r>
      <w:r>
        <w:rPr>
          <w:rFonts w:ascii="WWKOOL+Arimo-Regular"/>
          <w:color w:val="000000"/>
          <w:spacing w:val="7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el</w:t>
      </w:r>
      <w:r>
        <w:rPr>
          <w:rFonts w:ascii="WWKOOL+Arimo-Regular"/>
          <w:color w:val="000000"/>
          <w:spacing w:val="7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empresario</w:t>
      </w:r>
      <w:r>
        <w:rPr>
          <w:rFonts w:ascii="WWKOOL+Arimo-Regular"/>
          <w:color w:val="000000"/>
          <w:spacing w:val="73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tendrá</w:t>
      </w:r>
      <w:r>
        <w:rPr>
          <w:rFonts w:ascii="WWKOOL+Arimo-Regular"/>
          <w:color w:val="000000"/>
          <w:spacing w:val="7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derecho</w:t>
      </w:r>
      <w:r>
        <w:rPr>
          <w:rFonts w:ascii="WWKOOL+Arimo-Regular"/>
          <w:color w:val="000000"/>
          <w:spacing w:val="7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a</w:t>
      </w:r>
      <w:r>
        <w:rPr>
          <w:rFonts w:ascii="WWKOOL+Arimo-Regular"/>
          <w:color w:val="000000"/>
          <w:spacing w:val="7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una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7" w:x="1814" w:y="1074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 w:hAnsi="WWKOOL+Arimo-Regular" w:cs="WWKOOL+Arimo-Regular"/>
          <w:color w:val="000000"/>
          <w:spacing w:val="0"/>
          <w:sz w:val="20"/>
        </w:rPr>
        <w:t>indemnización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daños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y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perjuicios.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6216" w:x="2965" w:y="12171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OJPGUS+Arimo-BoldItalic"/>
          <w:color w:val="000000"/>
          <w:spacing w:val="0"/>
          <w:sz w:val="20"/>
        </w:rPr>
      </w:pPr>
      <w:r>
        <w:rPr>
          <w:rFonts w:ascii="OJPGUS+Arimo-BoldItalic" w:hAnsi="OJPGUS+Arimo-BoldItalic" w:cs="OJPGUS+Arimo-BoldItalic"/>
          <w:color w:val="000000"/>
          <w:spacing w:val="0"/>
          <w:sz w:val="20"/>
        </w:rPr>
        <w:t>Sección</w:t>
      </w:r>
      <w:r>
        <w:rPr>
          <w:rFonts w:ascii="OJPGUS+Arimo-BoldItalic"/>
          <w:color w:val="000000"/>
          <w:spacing w:val="0"/>
          <w:sz w:val="20"/>
        </w:rPr>
        <w:t xml:space="preserve"> </w:t>
      </w:r>
      <w:r>
        <w:rPr>
          <w:rFonts w:ascii="OJPGUS+Arimo-BoldItalic" w:hAnsi="OJPGUS+Arimo-BoldItalic" w:cs="OJPGUS+Arimo-BoldItalic"/>
          <w:color w:val="000000"/>
          <w:spacing w:val="0"/>
          <w:sz w:val="20"/>
        </w:rPr>
        <w:t>3.ª</w:t>
      </w:r>
      <w:r>
        <w:rPr>
          <w:rFonts w:ascii="OJPGUS+Arimo-BoldItalic"/>
          <w:color w:val="000000"/>
          <w:spacing w:val="0"/>
          <w:sz w:val="20"/>
        </w:rPr>
        <w:t xml:space="preserve"> </w:t>
      </w:r>
      <w:r>
        <w:rPr>
          <w:rFonts w:ascii="OJPGUS+Arimo-BoldItalic" w:hAnsi="OJPGUS+Arimo-BoldItalic" w:cs="OJPGUS+Arimo-BoldItalic"/>
          <w:color w:val="000000"/>
          <w:spacing w:val="0"/>
          <w:sz w:val="20"/>
        </w:rPr>
        <w:t>Clasificación</w:t>
      </w:r>
      <w:r>
        <w:rPr>
          <w:rFonts w:ascii="OJPGUS+Arimo-BoldItalic"/>
          <w:color w:val="000000"/>
          <w:spacing w:val="0"/>
          <w:sz w:val="20"/>
        </w:rPr>
        <w:t xml:space="preserve"> </w:t>
      </w:r>
      <w:r>
        <w:rPr>
          <w:rFonts w:ascii="OJPGUS+Arimo-BoldItalic"/>
          <w:color w:val="000000"/>
          <w:spacing w:val="0"/>
          <w:sz w:val="20"/>
        </w:rPr>
        <w:t>profesional</w:t>
      </w:r>
      <w:r>
        <w:rPr>
          <w:rFonts w:ascii="OJPGUS+Arimo-BoldItalic"/>
          <w:color w:val="000000"/>
          <w:spacing w:val="0"/>
          <w:sz w:val="20"/>
        </w:rPr>
        <w:t xml:space="preserve"> </w:t>
      </w:r>
      <w:r>
        <w:rPr>
          <w:rFonts w:ascii="OJPGUS+Arimo-BoldItalic"/>
          <w:color w:val="000000"/>
          <w:spacing w:val="0"/>
          <w:sz w:val="20"/>
        </w:rPr>
        <w:t>y</w:t>
      </w:r>
      <w:r>
        <w:rPr>
          <w:rFonts w:ascii="OJPGUS+Arimo-BoldItalic"/>
          <w:color w:val="000000"/>
          <w:spacing w:val="0"/>
          <w:sz w:val="20"/>
        </w:rPr>
        <w:t xml:space="preserve"> </w:t>
      </w:r>
      <w:r>
        <w:rPr>
          <w:rFonts w:ascii="OJPGUS+Arimo-BoldItalic" w:hAnsi="OJPGUS+Arimo-BoldItalic" w:cs="OJPGUS+Arimo-BoldItalic"/>
          <w:color w:val="000000"/>
          <w:spacing w:val="0"/>
          <w:sz w:val="20"/>
        </w:rPr>
        <w:t>promoción</w:t>
      </w:r>
      <w:r>
        <w:rPr>
          <w:rFonts w:ascii="OJPGUS+Arimo-BoldItalic"/>
          <w:color w:val="000000"/>
          <w:spacing w:val="0"/>
          <w:sz w:val="20"/>
        </w:rPr>
        <w:t xml:space="preserve"> </w:t>
      </w:r>
      <w:r>
        <w:rPr>
          <w:rFonts w:ascii="OJPGUS+Arimo-BoldItalic"/>
          <w:color w:val="000000"/>
          <w:spacing w:val="0"/>
          <w:sz w:val="20"/>
        </w:rPr>
        <w:t>en</w:t>
      </w:r>
      <w:r>
        <w:rPr>
          <w:rFonts w:ascii="OJPGUS+Arimo-BoldItalic"/>
          <w:color w:val="000000"/>
          <w:spacing w:val="0"/>
          <w:sz w:val="20"/>
        </w:rPr>
        <w:t xml:space="preserve"> </w:t>
      </w:r>
      <w:r>
        <w:rPr>
          <w:rFonts w:ascii="OJPGUS+Arimo-BoldItalic"/>
          <w:color w:val="000000"/>
          <w:spacing w:val="0"/>
          <w:sz w:val="20"/>
        </w:rPr>
        <w:t>el</w:t>
      </w:r>
      <w:r>
        <w:rPr>
          <w:rFonts w:ascii="OJPGUS+Arimo-BoldItalic"/>
          <w:color w:val="000000"/>
          <w:spacing w:val="0"/>
          <w:sz w:val="20"/>
        </w:rPr>
        <w:t xml:space="preserve"> </w:t>
      </w:r>
      <w:r>
        <w:rPr>
          <w:rFonts w:ascii="OJPGUS+Arimo-BoldItalic"/>
          <w:color w:val="000000"/>
          <w:spacing w:val="0"/>
          <w:sz w:val="20"/>
        </w:rPr>
        <w:t>trabajo</w:t>
      </w:r>
      <w:r>
        <w:rPr>
          <w:rFonts w:ascii="OJPGUS+Arimo-BoldItalic"/>
          <w:color w:val="000000"/>
          <w:spacing w:val="0"/>
          <w:sz w:val="20"/>
        </w:rPr>
      </w:r>
    </w:p>
    <w:p>
      <w:pPr>
        <w:pStyle w:val="Normal"/>
        <w:framePr w:w="4664" w:x="1814" w:y="12638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CTMFDR+Arimo-Italic"/>
          <w:color w:val="000000"/>
          <w:spacing w:val="0"/>
          <w:sz w:val="20"/>
        </w:rPr>
      </w:pPr>
      <w:r>
        <w:rPr>
          <w:rFonts w:ascii="CMMDTL+Arimo-Bold" w:hAnsi="CMMDTL+Arimo-Bold" w:cs="CMMDTL+Arimo-Bold"/>
          <w:color w:val="000000"/>
          <w:spacing w:val="0"/>
          <w:sz w:val="20"/>
        </w:rPr>
        <w:t>Artículo</w:t>
      </w:r>
      <w:r>
        <w:rPr>
          <w:rFonts w:ascii="CMMDTL+Arimo-Bold"/>
          <w:color w:val="000000"/>
          <w:spacing w:val="0"/>
          <w:sz w:val="20"/>
        </w:rPr>
        <w:t xml:space="preserve"> </w:t>
      </w:r>
      <w:r>
        <w:rPr>
          <w:rFonts w:ascii="CMMDTL+Arimo-Bold"/>
          <w:color w:val="000000"/>
          <w:spacing w:val="0"/>
          <w:sz w:val="20"/>
        </w:rPr>
        <w:t>22.</w:t>
      </w:r>
      <w:r>
        <w:rPr>
          <w:rFonts w:ascii="CMMDTL+Arimo-Bold"/>
          <w:color w:val="000000"/>
          <w:spacing w:val="56"/>
          <w:sz w:val="20"/>
        </w:rPr>
        <w:t xml:space="preserve"> </w:t>
      </w:r>
      <w:r>
        <w:rPr>
          <w:rFonts w:ascii="CTMFDR+Arimo-Italic"/>
          <w:color w:val="000000"/>
          <w:spacing w:val="0"/>
          <w:sz w:val="20"/>
        </w:rPr>
        <w:t>Sistema</w:t>
      </w:r>
      <w:r>
        <w:rPr>
          <w:rFonts w:ascii="CTMFDR+Arimo-Italic"/>
          <w:color w:val="000000"/>
          <w:spacing w:val="0"/>
          <w:sz w:val="20"/>
        </w:rPr>
        <w:t xml:space="preserve"> </w:t>
      </w:r>
      <w:r>
        <w:rPr>
          <w:rFonts w:ascii="CTMFDR+Arimo-Italic"/>
          <w:color w:val="000000"/>
          <w:spacing w:val="0"/>
          <w:sz w:val="20"/>
        </w:rPr>
        <w:t>de</w:t>
      </w:r>
      <w:r>
        <w:rPr>
          <w:rFonts w:ascii="CTMFDR+Arimo-Italic"/>
          <w:color w:val="000000"/>
          <w:spacing w:val="0"/>
          <w:sz w:val="20"/>
        </w:rPr>
        <w:t xml:space="preserve"> </w:t>
      </w:r>
      <w:r>
        <w:rPr>
          <w:rFonts w:ascii="CTMFDR+Arimo-Italic" w:hAnsi="CTMFDR+Arimo-Italic" w:cs="CTMFDR+Arimo-Italic"/>
          <w:color w:val="000000"/>
          <w:spacing w:val="0"/>
          <w:sz w:val="20"/>
        </w:rPr>
        <w:t>clasificación</w:t>
      </w:r>
      <w:r>
        <w:rPr>
          <w:rFonts w:ascii="CTMFDR+Arimo-Italic"/>
          <w:color w:val="000000"/>
          <w:spacing w:val="0"/>
          <w:sz w:val="20"/>
        </w:rPr>
        <w:t xml:space="preserve"> </w:t>
      </w:r>
      <w:r>
        <w:rPr>
          <w:rFonts w:ascii="CTMFDR+Arimo-Italic"/>
          <w:color w:val="000000"/>
          <w:spacing w:val="0"/>
          <w:sz w:val="20"/>
        </w:rPr>
        <w:t>profesional.</w:t>
      </w:r>
      <w:r>
        <w:rPr>
          <w:rFonts w:ascii="CTMFDR+Arimo-Italic"/>
          <w:color w:val="000000"/>
          <w:spacing w:val="0"/>
          <w:sz w:val="20"/>
        </w:rPr>
      </w:r>
    </w:p>
    <w:p>
      <w:pPr>
        <w:pStyle w:val="Normal"/>
        <w:framePr w:w="351" w:x="2154" w:y="12991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1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066" w:x="2266" w:y="12991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.</w:t>
      </w:r>
      <w:r>
        <w:rPr>
          <w:rFonts w:ascii="WWKOOL+Arimo-Regular"/>
          <w:color w:val="000000"/>
          <w:spacing w:val="28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Mediante</w:t>
      </w:r>
      <w:r>
        <w:rPr>
          <w:rFonts w:ascii="WWKOOL+Arimo-Regular"/>
          <w:color w:val="000000"/>
          <w:spacing w:val="28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</w:t>
      </w:r>
      <w:r>
        <w:rPr>
          <w:rFonts w:ascii="WWKOOL+Arimo-Regular"/>
          <w:color w:val="000000"/>
          <w:spacing w:val="28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negociación</w:t>
      </w:r>
      <w:r>
        <w:rPr>
          <w:rFonts w:ascii="WWKOOL+Arimo-Regular"/>
          <w:color w:val="000000"/>
          <w:spacing w:val="28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colectiva</w:t>
      </w:r>
      <w:r>
        <w:rPr>
          <w:rFonts w:ascii="WWKOOL+Arimo-Regular"/>
          <w:color w:val="000000"/>
          <w:spacing w:val="28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o,</w:t>
      </w:r>
      <w:r>
        <w:rPr>
          <w:rFonts w:ascii="WWKOOL+Arimo-Regular"/>
          <w:color w:val="000000"/>
          <w:spacing w:val="28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en</w:t>
      </w:r>
      <w:r>
        <w:rPr>
          <w:rFonts w:ascii="WWKOOL+Arimo-Regular"/>
          <w:color w:val="000000"/>
          <w:spacing w:val="28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su</w:t>
      </w:r>
      <w:r>
        <w:rPr>
          <w:rFonts w:ascii="WWKOOL+Arimo-Regular"/>
          <w:color w:val="000000"/>
          <w:spacing w:val="28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defecto,</w:t>
      </w:r>
      <w:r>
        <w:rPr>
          <w:rFonts w:ascii="WWKOOL+Arimo-Regular"/>
          <w:color w:val="000000"/>
          <w:spacing w:val="28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acuerdo</w:t>
      </w:r>
      <w:r>
        <w:rPr>
          <w:rFonts w:ascii="WWKOOL+Arimo-Regular"/>
          <w:color w:val="000000"/>
          <w:spacing w:val="28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entre</w:t>
      </w:r>
      <w:r>
        <w:rPr>
          <w:rFonts w:ascii="WWKOOL+Arimo-Regular"/>
          <w:color w:val="000000"/>
          <w:spacing w:val="28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</w:t>
      </w:r>
      <w:r>
        <w:rPr>
          <w:rFonts w:ascii="WWKOOL+Arimo-Regular"/>
          <w:color w:val="000000"/>
          <w:spacing w:val="28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empresa</w:t>
      </w:r>
      <w:r>
        <w:rPr>
          <w:rFonts w:ascii="WWKOOL+Arimo-Regular"/>
          <w:color w:val="000000"/>
          <w:spacing w:val="28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y</w:t>
      </w:r>
      <w:r>
        <w:rPr>
          <w:rFonts w:ascii="WWKOOL+Arimo-Regular"/>
          <w:color w:val="000000"/>
          <w:spacing w:val="28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los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6" w:x="1814" w:y="13231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representantes</w:t>
      </w:r>
      <w:r>
        <w:rPr>
          <w:rFonts w:ascii="WWKOOL+Arimo-Regular"/>
          <w:color w:val="000000"/>
          <w:spacing w:val="9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9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los</w:t>
      </w:r>
      <w:r>
        <w:rPr>
          <w:rFonts w:ascii="WWKOOL+Arimo-Regular"/>
          <w:color w:val="000000"/>
          <w:spacing w:val="9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trabajadores,</w:t>
      </w:r>
      <w:r>
        <w:rPr>
          <w:rFonts w:ascii="WWKOOL+Arimo-Regular"/>
          <w:color w:val="000000"/>
          <w:spacing w:val="9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se</w:t>
      </w:r>
      <w:r>
        <w:rPr>
          <w:rFonts w:ascii="WWKOOL+Arimo-Regular"/>
          <w:color w:val="000000"/>
          <w:spacing w:val="9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establecerá</w:t>
      </w:r>
      <w:r>
        <w:rPr>
          <w:rFonts w:ascii="WWKOOL+Arimo-Regular"/>
          <w:color w:val="000000"/>
          <w:spacing w:val="9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el</w:t>
      </w:r>
      <w:r>
        <w:rPr>
          <w:rFonts w:ascii="WWKOOL+Arimo-Regular"/>
          <w:color w:val="000000"/>
          <w:spacing w:val="9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sistema</w:t>
      </w:r>
      <w:r>
        <w:rPr>
          <w:rFonts w:ascii="WWKOOL+Arimo-Regular"/>
          <w:color w:val="000000"/>
          <w:spacing w:val="9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9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clasificación</w:t>
      </w:r>
      <w:r>
        <w:rPr>
          <w:rFonts w:ascii="WWKOOL+Arimo-Regular"/>
          <w:color w:val="000000"/>
          <w:spacing w:val="9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profesional</w:t>
      </w:r>
      <w:r>
        <w:rPr>
          <w:rFonts w:ascii="WWKOOL+Arimo-Regular"/>
          <w:color w:val="000000"/>
          <w:spacing w:val="9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6" w:x="1814" w:y="13231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los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trabajadores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por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medio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grupos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profesionales.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351" w:x="2154" w:y="13711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2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064" w:x="2265" w:y="13711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.</w:t>
      </w:r>
      <w:r>
        <w:rPr>
          <w:rFonts w:ascii="WWKOOL+Arimo-Regular"/>
          <w:color w:val="000000"/>
          <w:spacing w:val="7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Se</w:t>
      </w:r>
      <w:r>
        <w:rPr>
          <w:rFonts w:ascii="WWKOOL+Arimo-Regular"/>
          <w:color w:val="000000"/>
          <w:spacing w:val="77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entenderá</w:t>
      </w:r>
      <w:r>
        <w:rPr>
          <w:rFonts w:ascii="WWKOOL+Arimo-Regular"/>
          <w:color w:val="000000"/>
          <w:spacing w:val="7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por</w:t>
      </w:r>
      <w:r>
        <w:rPr>
          <w:rFonts w:ascii="WWKOOL+Arimo-Regular"/>
          <w:color w:val="000000"/>
          <w:spacing w:val="7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grupo</w:t>
      </w:r>
      <w:r>
        <w:rPr>
          <w:rFonts w:ascii="WWKOOL+Arimo-Regular"/>
          <w:color w:val="000000"/>
          <w:spacing w:val="7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profesional</w:t>
      </w:r>
      <w:r>
        <w:rPr>
          <w:rFonts w:ascii="WWKOOL+Arimo-Regular"/>
          <w:color w:val="000000"/>
          <w:spacing w:val="7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el</w:t>
      </w:r>
      <w:r>
        <w:rPr>
          <w:rFonts w:ascii="WWKOOL+Arimo-Regular"/>
          <w:color w:val="000000"/>
          <w:spacing w:val="7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que</w:t>
      </w:r>
      <w:r>
        <w:rPr>
          <w:rFonts w:ascii="WWKOOL+Arimo-Regular"/>
          <w:color w:val="000000"/>
          <w:spacing w:val="7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agrupe</w:t>
      </w:r>
      <w:r>
        <w:rPr>
          <w:rFonts w:ascii="WWKOOL+Arimo-Regular"/>
          <w:color w:val="000000"/>
          <w:spacing w:val="7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unitariamente</w:t>
      </w:r>
      <w:r>
        <w:rPr>
          <w:rFonts w:ascii="WWKOOL+Arimo-Regular"/>
          <w:color w:val="000000"/>
          <w:spacing w:val="7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las</w:t>
      </w:r>
      <w:r>
        <w:rPr>
          <w:rFonts w:ascii="WWKOOL+Arimo-Regular"/>
          <w:color w:val="000000"/>
          <w:spacing w:val="7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aptitudes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6" w:x="1814" w:y="13951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profesionales,</w:t>
      </w:r>
      <w:r>
        <w:rPr>
          <w:rFonts w:ascii="WWKOOL+Arimo-Regular"/>
          <w:color w:val="000000"/>
          <w:spacing w:val="5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titulaciones</w:t>
      </w:r>
      <w:r>
        <w:rPr>
          <w:rFonts w:ascii="WWKOOL+Arimo-Regular"/>
          <w:color w:val="000000"/>
          <w:spacing w:val="5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y</w:t>
      </w:r>
      <w:r>
        <w:rPr>
          <w:rFonts w:ascii="WWKOOL+Arimo-Regular"/>
          <w:color w:val="000000"/>
          <w:spacing w:val="5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contenido</w:t>
      </w:r>
      <w:r>
        <w:rPr>
          <w:rFonts w:ascii="WWKOOL+Arimo-Regular"/>
          <w:color w:val="000000"/>
          <w:spacing w:val="5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general</w:t>
      </w:r>
      <w:r>
        <w:rPr>
          <w:rFonts w:ascii="WWKOOL+Arimo-Regular"/>
          <w:color w:val="000000"/>
          <w:spacing w:val="5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5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</w:t>
      </w:r>
      <w:r>
        <w:rPr>
          <w:rFonts w:ascii="WWKOOL+Arimo-Regular"/>
          <w:color w:val="000000"/>
          <w:spacing w:val="51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prestación,</w:t>
      </w:r>
      <w:r>
        <w:rPr>
          <w:rFonts w:ascii="WWKOOL+Arimo-Regular"/>
          <w:color w:val="000000"/>
          <w:spacing w:val="5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y</w:t>
      </w:r>
      <w:r>
        <w:rPr>
          <w:rFonts w:ascii="WWKOOL+Arimo-Regular"/>
          <w:color w:val="000000"/>
          <w:spacing w:val="51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podrá</w:t>
      </w:r>
      <w:r>
        <w:rPr>
          <w:rFonts w:ascii="WWKOOL+Arimo-Regular"/>
          <w:color w:val="000000"/>
          <w:spacing w:val="5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incluir</w:t>
      </w:r>
      <w:r>
        <w:rPr>
          <w:rFonts w:ascii="WWKOOL+Arimo-Regular"/>
          <w:color w:val="000000"/>
          <w:spacing w:val="5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distintas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6" w:x="1814" w:y="13951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tareas,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funciones,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especialidades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profesionales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o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responsabilidades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asignadas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al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-1"/>
          <w:sz w:val="20"/>
        </w:rPr>
        <w:t>trabajador.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351" w:x="2154" w:y="14431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3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065" w:x="2266" w:y="14431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.</w:t>
      </w:r>
      <w:r>
        <w:rPr>
          <w:rFonts w:ascii="WWKOOL+Arimo-Regular"/>
          <w:color w:val="000000"/>
          <w:spacing w:val="5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</w:t>
      </w:r>
      <w:r>
        <w:rPr>
          <w:rFonts w:ascii="WWKOOL+Arimo-Regular"/>
          <w:color w:val="000000"/>
          <w:spacing w:val="53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definición</w:t>
      </w:r>
      <w:r>
        <w:rPr>
          <w:rFonts w:ascii="WWKOOL+Arimo-Regular"/>
          <w:color w:val="000000"/>
          <w:spacing w:val="5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5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los</w:t>
      </w:r>
      <w:r>
        <w:rPr>
          <w:rFonts w:ascii="WWKOOL+Arimo-Regular"/>
          <w:color w:val="000000"/>
          <w:spacing w:val="5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grupos</w:t>
      </w:r>
      <w:r>
        <w:rPr>
          <w:rFonts w:ascii="WWKOOL+Arimo-Regular"/>
          <w:color w:val="000000"/>
          <w:spacing w:val="5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profesionales</w:t>
      </w:r>
      <w:r>
        <w:rPr>
          <w:rFonts w:ascii="WWKOOL+Arimo-Regular"/>
          <w:color w:val="000000"/>
          <w:spacing w:val="5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se</w:t>
      </w:r>
      <w:r>
        <w:rPr>
          <w:rFonts w:ascii="WWKOOL+Arimo-Regular"/>
          <w:color w:val="000000"/>
          <w:spacing w:val="53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ajustará</w:t>
      </w:r>
      <w:r>
        <w:rPr>
          <w:rFonts w:ascii="WWKOOL+Arimo-Regular"/>
          <w:color w:val="000000"/>
          <w:spacing w:val="5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a</w:t>
      </w:r>
      <w:r>
        <w:rPr>
          <w:rFonts w:ascii="WWKOOL+Arimo-Regular"/>
          <w:color w:val="000000"/>
          <w:spacing w:val="5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criterios</w:t>
      </w:r>
      <w:r>
        <w:rPr>
          <w:rFonts w:ascii="WWKOOL+Arimo-Regular"/>
          <w:color w:val="000000"/>
          <w:spacing w:val="5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y</w:t>
      </w:r>
      <w:r>
        <w:rPr>
          <w:rFonts w:ascii="WWKOOL+Arimo-Regular"/>
          <w:color w:val="000000"/>
          <w:spacing w:val="5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sistemas</w:t>
      </w:r>
      <w:r>
        <w:rPr>
          <w:rFonts w:ascii="WWKOOL+Arimo-Regular"/>
          <w:color w:val="000000"/>
          <w:spacing w:val="5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que,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6" w:x="1814" w:y="14671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basados</w:t>
      </w:r>
      <w:r>
        <w:rPr>
          <w:rFonts w:ascii="WWKOOL+Arimo-Regular"/>
          <w:color w:val="000000"/>
          <w:spacing w:val="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en</w:t>
      </w:r>
      <w:r>
        <w:rPr>
          <w:rFonts w:ascii="WWKOOL+Arimo-Regular"/>
          <w:color w:val="000000"/>
          <w:spacing w:val="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un</w:t>
      </w:r>
      <w:r>
        <w:rPr>
          <w:rFonts w:ascii="WWKOOL+Arimo-Regular"/>
          <w:color w:val="000000"/>
          <w:spacing w:val="4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análisis</w:t>
      </w:r>
      <w:r>
        <w:rPr>
          <w:rFonts w:ascii="WWKOOL+Arimo-Regular"/>
          <w:color w:val="000000"/>
          <w:spacing w:val="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correlacional</w:t>
      </w:r>
      <w:r>
        <w:rPr>
          <w:rFonts w:ascii="WWKOOL+Arimo-Regular"/>
          <w:color w:val="000000"/>
          <w:spacing w:val="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entre</w:t>
      </w:r>
      <w:r>
        <w:rPr>
          <w:rFonts w:ascii="WWKOOL+Arimo-Regular"/>
          <w:color w:val="000000"/>
          <w:spacing w:val="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sesgos</w:t>
      </w:r>
      <w:r>
        <w:rPr>
          <w:rFonts w:ascii="WWKOOL+Arimo-Regular"/>
          <w:color w:val="000000"/>
          <w:spacing w:val="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4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género,</w:t>
      </w:r>
      <w:r>
        <w:rPr>
          <w:rFonts w:ascii="WWKOOL+Arimo-Regular"/>
          <w:color w:val="000000"/>
          <w:spacing w:val="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puestos</w:t>
      </w:r>
      <w:r>
        <w:rPr>
          <w:rFonts w:ascii="WWKOOL+Arimo-Regular"/>
          <w:color w:val="000000"/>
          <w:spacing w:val="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trabajo,</w:t>
      </w:r>
      <w:r>
        <w:rPr>
          <w:rFonts w:ascii="WWKOOL+Arimo-Regular"/>
          <w:color w:val="000000"/>
          <w:spacing w:val="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criterios</w:t>
      </w:r>
      <w:r>
        <w:rPr>
          <w:rFonts w:ascii="WWKOOL+Arimo-Regular"/>
          <w:color w:val="000000"/>
          <w:spacing w:val="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1674" w:x="1814" w:y="14911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encuadramiento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340" w:x="3451" w:y="14911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y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6576" w:x="3755" w:y="14911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retribuciones,</w:t>
      </w:r>
      <w:r>
        <w:rPr>
          <w:rFonts w:ascii="WWKOOL+Arimo-Regular"/>
          <w:color w:val="000000"/>
          <w:spacing w:val="148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tengan</w:t>
      </w:r>
      <w:r>
        <w:rPr>
          <w:rFonts w:ascii="WWKOOL+Arimo-Regular"/>
          <w:color w:val="000000"/>
          <w:spacing w:val="148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como</w:t>
      </w:r>
      <w:r>
        <w:rPr>
          <w:rFonts w:ascii="WWKOOL+Arimo-Regular"/>
          <w:color w:val="000000"/>
          <w:spacing w:val="148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objeto</w:t>
      </w:r>
      <w:r>
        <w:rPr>
          <w:rFonts w:ascii="WWKOOL+Arimo-Regular"/>
          <w:color w:val="000000"/>
          <w:spacing w:val="148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garantizar</w:t>
      </w:r>
      <w:r>
        <w:rPr>
          <w:rFonts w:ascii="WWKOOL+Arimo-Regular"/>
          <w:color w:val="000000"/>
          <w:spacing w:val="148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</w:t>
      </w:r>
      <w:r>
        <w:rPr>
          <w:rFonts w:ascii="WWKOOL+Arimo-Regular"/>
          <w:color w:val="000000"/>
          <w:spacing w:val="148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ausencia</w:t>
      </w:r>
      <w:r>
        <w:rPr>
          <w:rFonts w:ascii="WWKOOL+Arimo-Regular"/>
          <w:color w:val="000000"/>
          <w:spacing w:val="148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6" w:x="1814" w:y="15151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 w:hAnsi="WWKOOL+Arimo-Regular" w:cs="WWKOOL+Arimo-Regular"/>
          <w:color w:val="000000"/>
          <w:spacing w:val="0"/>
          <w:sz w:val="20"/>
        </w:rPr>
        <w:t>discriminación,</w:t>
      </w:r>
      <w:r>
        <w:rPr>
          <w:rFonts w:ascii="WWKOOL+Arimo-Regular"/>
          <w:color w:val="000000"/>
          <w:spacing w:val="5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tanto</w:t>
      </w:r>
      <w:r>
        <w:rPr>
          <w:rFonts w:ascii="WWKOOL+Arimo-Regular"/>
          <w:color w:val="000000"/>
          <w:spacing w:val="5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directa</w:t>
      </w:r>
      <w:r>
        <w:rPr>
          <w:rFonts w:ascii="WWKOOL+Arimo-Regular"/>
          <w:color w:val="000000"/>
          <w:spacing w:val="5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como</w:t>
      </w:r>
      <w:r>
        <w:rPr>
          <w:rFonts w:ascii="WWKOOL+Arimo-Regular"/>
          <w:color w:val="000000"/>
          <w:spacing w:val="5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indirecta,</w:t>
      </w:r>
      <w:r>
        <w:rPr>
          <w:rFonts w:ascii="WWKOOL+Arimo-Regular"/>
          <w:color w:val="000000"/>
          <w:spacing w:val="5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entre</w:t>
      </w:r>
      <w:r>
        <w:rPr>
          <w:rFonts w:ascii="WWKOOL+Arimo-Regular"/>
          <w:color w:val="000000"/>
          <w:spacing w:val="5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mujeres</w:t>
      </w:r>
      <w:r>
        <w:rPr>
          <w:rFonts w:ascii="WWKOOL+Arimo-Regular"/>
          <w:color w:val="000000"/>
          <w:spacing w:val="5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y</w:t>
      </w:r>
      <w:r>
        <w:rPr>
          <w:rFonts w:ascii="WWKOOL+Arimo-Regular"/>
          <w:color w:val="000000"/>
          <w:spacing w:val="5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hombres.</w:t>
      </w:r>
      <w:r>
        <w:rPr>
          <w:rFonts w:ascii="WWKOOL+Arimo-Regular"/>
          <w:color w:val="000000"/>
          <w:spacing w:val="5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Estos</w:t>
      </w:r>
      <w:r>
        <w:rPr>
          <w:rFonts w:ascii="WWKOOL+Arimo-Regular"/>
          <w:color w:val="000000"/>
          <w:spacing w:val="5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criterios</w:t>
      </w:r>
      <w:r>
        <w:rPr>
          <w:rFonts w:ascii="WWKOOL+Arimo-Regular"/>
          <w:color w:val="000000"/>
          <w:spacing w:val="5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y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6" w:x="1814" w:y="15151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sistemas,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en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todo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caso,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cumplirán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con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lo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previsto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en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el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artículo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28.1.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1051" w:x="5547" w:y="16029"/>
        <w:widowControl w:val="off"/>
        <w:autoSpaceDE w:val="off"/>
        <w:autoSpaceDN w:val="off"/>
        <w:spacing w:before="0" w:after="0" w:line="258" w:lineRule="exact"/>
        <w:ind w:left="0" w:right="0" w:firstLine="0"/>
        <w:jc w:val="left"/>
        <w:rPr>
          <w:rFonts w:ascii="WWKOOL+Arimo-Regular"/>
          <w:color w:val="000000"/>
          <w:spacing w:val="0"/>
          <w:sz w:val="18"/>
        </w:rPr>
      </w:pPr>
      <w:r>
        <w:rPr>
          <w:rFonts w:ascii="WWKOOL+Arimo-Regular" w:hAnsi="WWKOOL+Arimo-Regular" w:cs="WWKOOL+Arimo-Regular"/>
          <w:color w:val="00447a"/>
          <w:spacing w:val="0"/>
          <w:sz w:val="18"/>
        </w:rPr>
        <w:t>Página</w:t>
      </w:r>
      <w:r>
        <w:rPr>
          <w:rFonts w:ascii="WWKOOL+Arimo-Regular"/>
          <w:color w:val="00447a"/>
          <w:spacing w:val="0"/>
          <w:sz w:val="18"/>
        </w:rPr>
        <w:t xml:space="preserve"> </w:t>
      </w:r>
      <w:r>
        <w:rPr>
          <w:rFonts w:ascii="WWKOOL+Arimo-Regular"/>
          <w:color w:val="00447a"/>
          <w:spacing w:val="0"/>
          <w:sz w:val="18"/>
        </w:rPr>
        <w:t>26</w:t>
      </w:r>
      <w:r>
        <w:rPr>
          <w:rFonts w:ascii="WWKOOL+Arimo-Regular"/>
          <w:color w:val="000000"/>
          <w:spacing w:val="0"/>
          <w:sz w:val="18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53" style="position:absolute;margin-left:27.3500003814697pt;margin-top:58.4000015258789pt;z-index:-215;width:540.599975585938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54"/>
          </v:shape>
        </w:pict>
      </w:r>
      <w:r>
        <w:rPr>
          <w:noProof w:val="on"/>
        </w:rPr>
        <w:pict>
          <v:shape xmlns:v="urn:schemas-microsoft-com:vml" id="_x000054" style="position:absolute;margin-left:27.3500003814697pt;margin-top:798pt;z-index:-219;width:540.599975585938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55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27" w:id="br27"/>
      </w:r>
      <w:r>
        <w:bookmarkEnd w:id="br27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3836" w:x="4155" w:y="538"/>
        <w:widowControl w:val="off"/>
        <w:autoSpaceDE w:val="off"/>
        <w:autoSpaceDN w:val="off"/>
        <w:spacing w:before="0" w:after="0" w:line="344" w:lineRule="exact"/>
        <w:ind w:left="0" w:right="0" w:firstLine="0"/>
        <w:jc w:val="left"/>
        <w:rPr>
          <w:rFonts w:ascii="WWKOOL+Arimo-Regular"/>
          <w:color w:val="000000"/>
          <w:spacing w:val="0"/>
          <w:sz w:val="24"/>
        </w:rPr>
      </w:pPr>
      <w:r>
        <w:rPr>
          <w:rFonts w:ascii="WWKOOL+Arimo-Regular" w:hAnsi="WWKOOL+Arimo-Regular" w:cs="WWKOOL+Arimo-Regular"/>
          <w:color w:val="00447a"/>
          <w:spacing w:val="0"/>
          <w:sz w:val="24"/>
        </w:rPr>
        <w:t>BOLETÍN</w:t>
      </w:r>
      <w:r>
        <w:rPr>
          <w:rFonts w:ascii="WWKOOL+Arimo-Regular"/>
          <w:color w:val="00447a"/>
          <w:spacing w:val="0"/>
          <w:sz w:val="24"/>
        </w:rPr>
        <w:t xml:space="preserve"> </w:t>
      </w:r>
      <w:r>
        <w:rPr>
          <w:rFonts w:ascii="WWKOOL+Arimo-Regular"/>
          <w:color w:val="00447a"/>
          <w:spacing w:val="0"/>
          <w:sz w:val="24"/>
        </w:rPr>
        <w:t>OFICIAL</w:t>
      </w:r>
      <w:r>
        <w:rPr>
          <w:rFonts w:ascii="WWKOOL+Arimo-Regular"/>
          <w:color w:val="00447a"/>
          <w:spacing w:val="0"/>
          <w:sz w:val="24"/>
        </w:rPr>
        <w:t xml:space="preserve"> </w:t>
      </w:r>
      <w:r>
        <w:rPr>
          <w:rFonts w:ascii="WWKOOL+Arimo-Regular"/>
          <w:color w:val="00447a"/>
          <w:spacing w:val="0"/>
          <w:sz w:val="24"/>
        </w:rPr>
        <w:t>DEL</w:t>
      </w:r>
      <w:r>
        <w:rPr>
          <w:rFonts w:ascii="WWKOOL+Arimo-Regular"/>
          <w:color w:val="00447a"/>
          <w:spacing w:val="0"/>
          <w:sz w:val="24"/>
        </w:rPr>
        <w:t xml:space="preserve"> </w:t>
      </w:r>
      <w:r>
        <w:rPr>
          <w:rFonts w:ascii="WWKOOL+Arimo-Regular"/>
          <w:color w:val="00447a"/>
          <w:spacing w:val="-4"/>
          <w:sz w:val="24"/>
        </w:rPr>
        <w:t>ESTADO</w:t>
      </w:r>
      <w:r>
        <w:rPr>
          <w:rFonts w:ascii="WWKOOL+Arimo-Regular"/>
          <w:color w:val="000000"/>
          <w:spacing w:val="0"/>
          <w:sz w:val="24"/>
        </w:rPr>
      </w:r>
    </w:p>
    <w:p>
      <w:pPr>
        <w:pStyle w:val="Normal"/>
        <w:framePr w:w="3085" w:x="4530" w:y="852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 w:hAnsi="WWKOOL+Arimo-Regular" w:cs="WWKOOL+Arimo-Regular"/>
          <w:color w:val="00447a"/>
          <w:spacing w:val="0"/>
          <w:sz w:val="20"/>
        </w:rPr>
        <w:t>LEGISLACIÓN</w:t>
      </w:r>
      <w:r>
        <w:rPr>
          <w:rFonts w:ascii="WWKOOL+Arimo-Regular"/>
          <w:color w:val="00447a"/>
          <w:spacing w:val="0"/>
          <w:sz w:val="20"/>
        </w:rPr>
        <w:t xml:space="preserve"> </w:t>
      </w:r>
      <w:r>
        <w:rPr>
          <w:rFonts w:ascii="WWKOOL+Arimo-Regular"/>
          <w:color w:val="00447a"/>
          <w:spacing w:val="0"/>
          <w:sz w:val="20"/>
        </w:rPr>
        <w:t>CONSOLIDADA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177" w:x="2154" w:y="166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4.</w:t>
      </w:r>
      <w:r>
        <w:rPr>
          <w:rFonts w:ascii="WWKOOL+Arimo-Regular"/>
          <w:color w:val="000000"/>
          <w:spacing w:val="3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Por</w:t>
      </w:r>
      <w:r>
        <w:rPr>
          <w:rFonts w:ascii="WWKOOL+Arimo-Regular"/>
          <w:color w:val="000000"/>
          <w:spacing w:val="3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acuerdo</w:t>
      </w:r>
      <w:r>
        <w:rPr>
          <w:rFonts w:ascii="WWKOOL+Arimo-Regular"/>
          <w:color w:val="000000"/>
          <w:spacing w:val="3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entre</w:t>
      </w:r>
      <w:r>
        <w:rPr>
          <w:rFonts w:ascii="WWKOOL+Arimo-Regular"/>
          <w:color w:val="000000"/>
          <w:spacing w:val="3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el</w:t>
      </w:r>
      <w:r>
        <w:rPr>
          <w:rFonts w:ascii="WWKOOL+Arimo-Regular"/>
          <w:color w:val="000000"/>
          <w:spacing w:val="3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trabajador</w:t>
      </w:r>
      <w:r>
        <w:rPr>
          <w:rFonts w:ascii="WWKOOL+Arimo-Regular"/>
          <w:color w:val="000000"/>
          <w:spacing w:val="3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y</w:t>
      </w:r>
      <w:r>
        <w:rPr>
          <w:rFonts w:ascii="WWKOOL+Arimo-Regular"/>
          <w:color w:val="000000"/>
          <w:spacing w:val="3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el</w:t>
      </w:r>
      <w:r>
        <w:rPr>
          <w:rFonts w:ascii="WWKOOL+Arimo-Regular"/>
          <w:color w:val="000000"/>
          <w:spacing w:val="3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empresario</w:t>
      </w:r>
      <w:r>
        <w:rPr>
          <w:rFonts w:ascii="WWKOOL+Arimo-Regular"/>
          <w:color w:val="000000"/>
          <w:spacing w:val="3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se</w:t>
      </w:r>
      <w:r>
        <w:rPr>
          <w:rFonts w:ascii="WWKOOL+Arimo-Regular"/>
          <w:color w:val="000000"/>
          <w:spacing w:val="30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asignará</w:t>
      </w:r>
      <w:r>
        <w:rPr>
          <w:rFonts w:ascii="WWKOOL+Arimo-Regular"/>
          <w:color w:val="000000"/>
          <w:spacing w:val="3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al</w:t>
      </w:r>
      <w:r>
        <w:rPr>
          <w:rFonts w:ascii="WWKOOL+Arimo-Regular"/>
          <w:color w:val="000000"/>
          <w:spacing w:val="3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trabajador</w:t>
      </w:r>
      <w:r>
        <w:rPr>
          <w:rFonts w:ascii="WWKOOL+Arimo-Regular"/>
          <w:color w:val="000000"/>
          <w:spacing w:val="3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un</w:t>
      </w:r>
      <w:r>
        <w:rPr>
          <w:rFonts w:ascii="WWKOOL+Arimo-Regular"/>
          <w:color w:val="000000"/>
          <w:spacing w:val="3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grupo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7" w:x="1814" w:y="190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profesional</w:t>
      </w:r>
      <w:r>
        <w:rPr>
          <w:rFonts w:ascii="WWKOOL+Arimo-Regular"/>
          <w:color w:val="000000"/>
          <w:spacing w:val="1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y</w:t>
      </w:r>
      <w:r>
        <w:rPr>
          <w:rFonts w:ascii="WWKOOL+Arimo-Regular"/>
          <w:color w:val="000000"/>
          <w:spacing w:val="1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se</w:t>
      </w:r>
      <w:r>
        <w:rPr>
          <w:rFonts w:ascii="WWKOOL+Arimo-Regular"/>
          <w:color w:val="000000"/>
          <w:spacing w:val="17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establecerá</w:t>
      </w:r>
      <w:r>
        <w:rPr>
          <w:rFonts w:ascii="WWKOOL+Arimo-Regular"/>
          <w:color w:val="000000"/>
          <w:spacing w:val="1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como</w:t>
      </w:r>
      <w:r>
        <w:rPr>
          <w:rFonts w:ascii="WWKOOL+Arimo-Regular"/>
          <w:color w:val="000000"/>
          <w:spacing w:val="1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contenido</w:t>
      </w:r>
      <w:r>
        <w:rPr>
          <w:rFonts w:ascii="WWKOOL+Arimo-Regular"/>
          <w:color w:val="000000"/>
          <w:spacing w:val="1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1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</w:t>
      </w:r>
      <w:r>
        <w:rPr>
          <w:rFonts w:ascii="WWKOOL+Arimo-Regular"/>
          <w:color w:val="000000"/>
          <w:spacing w:val="17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prestación</w:t>
      </w:r>
      <w:r>
        <w:rPr>
          <w:rFonts w:ascii="WWKOOL+Arimo-Regular"/>
          <w:color w:val="000000"/>
          <w:spacing w:val="1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laboral</w:t>
      </w:r>
      <w:r>
        <w:rPr>
          <w:rFonts w:ascii="WWKOOL+Arimo-Regular"/>
          <w:color w:val="000000"/>
          <w:spacing w:val="1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objeto</w:t>
      </w:r>
      <w:r>
        <w:rPr>
          <w:rFonts w:ascii="WWKOOL+Arimo-Regular"/>
          <w:color w:val="000000"/>
          <w:spacing w:val="1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del</w:t>
      </w:r>
      <w:r>
        <w:rPr>
          <w:rFonts w:ascii="WWKOOL+Arimo-Regular"/>
          <w:color w:val="000000"/>
          <w:spacing w:val="1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contrato</w:t>
      </w:r>
      <w:r>
        <w:rPr>
          <w:rFonts w:ascii="WWKOOL+Arimo-Regular"/>
          <w:color w:val="000000"/>
          <w:spacing w:val="1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7" w:x="1814" w:y="190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trabajo</w:t>
      </w:r>
      <w:r>
        <w:rPr>
          <w:rFonts w:ascii="WWKOOL+Arimo-Regular"/>
          <w:color w:val="000000"/>
          <w:spacing w:val="1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</w:t>
      </w:r>
      <w:r>
        <w:rPr>
          <w:rFonts w:ascii="WWKOOL+Arimo-Regular"/>
          <w:color w:val="000000"/>
          <w:spacing w:val="12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realización</w:t>
      </w:r>
      <w:r>
        <w:rPr>
          <w:rFonts w:ascii="WWKOOL+Arimo-Regular"/>
          <w:color w:val="000000"/>
          <w:spacing w:val="1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1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todas</w:t>
      </w:r>
      <w:r>
        <w:rPr>
          <w:rFonts w:ascii="WWKOOL+Arimo-Regular"/>
          <w:color w:val="000000"/>
          <w:spacing w:val="1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las</w:t>
      </w:r>
      <w:r>
        <w:rPr>
          <w:rFonts w:ascii="WWKOOL+Arimo-Regular"/>
          <w:color w:val="000000"/>
          <w:spacing w:val="1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funciones</w:t>
      </w:r>
      <w:r>
        <w:rPr>
          <w:rFonts w:ascii="WWKOOL+Arimo-Regular"/>
          <w:color w:val="000000"/>
          <w:spacing w:val="1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correspondientes</w:t>
      </w:r>
      <w:r>
        <w:rPr>
          <w:rFonts w:ascii="WWKOOL+Arimo-Regular"/>
          <w:color w:val="000000"/>
          <w:spacing w:val="1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al</w:t>
      </w:r>
      <w:r>
        <w:rPr>
          <w:rFonts w:ascii="WWKOOL+Arimo-Regular"/>
          <w:color w:val="000000"/>
          <w:spacing w:val="1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grupo</w:t>
      </w:r>
      <w:r>
        <w:rPr>
          <w:rFonts w:ascii="WWKOOL+Arimo-Regular"/>
          <w:color w:val="000000"/>
          <w:spacing w:val="1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profesional</w:t>
      </w:r>
      <w:r>
        <w:rPr>
          <w:rFonts w:ascii="WWKOOL+Arimo-Regular"/>
          <w:color w:val="000000"/>
          <w:spacing w:val="1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asignado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7" w:x="1814" w:y="190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o</w:t>
      </w:r>
      <w:r>
        <w:rPr>
          <w:rFonts w:ascii="WWKOOL+Arimo-Regular"/>
          <w:color w:val="000000"/>
          <w:spacing w:val="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solamente</w:t>
      </w:r>
      <w:r>
        <w:rPr>
          <w:rFonts w:ascii="WWKOOL+Arimo-Regular"/>
          <w:color w:val="000000"/>
          <w:spacing w:val="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alguna</w:t>
      </w:r>
      <w:r>
        <w:rPr>
          <w:rFonts w:ascii="WWKOOL+Arimo-Regular"/>
          <w:color w:val="000000"/>
          <w:spacing w:val="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ellas.</w:t>
      </w:r>
      <w:r>
        <w:rPr>
          <w:rFonts w:ascii="WWKOOL+Arimo-Regular"/>
          <w:color w:val="000000"/>
          <w:spacing w:val="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Cuando</w:t>
      </w:r>
      <w:r>
        <w:rPr>
          <w:rFonts w:ascii="WWKOOL+Arimo-Regular"/>
          <w:color w:val="000000"/>
          <w:spacing w:val="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se</w:t>
      </w:r>
      <w:r>
        <w:rPr>
          <w:rFonts w:ascii="WWKOOL+Arimo-Regular"/>
          <w:color w:val="000000"/>
          <w:spacing w:val="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acuerde</w:t>
      </w:r>
      <w:r>
        <w:rPr>
          <w:rFonts w:ascii="WWKOOL+Arimo-Regular"/>
          <w:color w:val="000000"/>
          <w:spacing w:val="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</w:t>
      </w:r>
      <w:r>
        <w:rPr>
          <w:rFonts w:ascii="WWKOOL+Arimo-Regular"/>
          <w:color w:val="000000"/>
          <w:spacing w:val="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polivalencia</w:t>
      </w:r>
      <w:r>
        <w:rPr>
          <w:rFonts w:ascii="WWKOOL+Arimo-Regular"/>
          <w:color w:val="000000"/>
          <w:spacing w:val="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funcional</w:t>
      </w:r>
      <w:r>
        <w:rPr>
          <w:rFonts w:ascii="WWKOOL+Arimo-Regular"/>
          <w:color w:val="000000"/>
          <w:spacing w:val="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o</w:t>
      </w:r>
      <w:r>
        <w:rPr>
          <w:rFonts w:ascii="WWKOOL+Arimo-Regular"/>
          <w:color w:val="000000"/>
          <w:spacing w:val="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</w:t>
      </w:r>
      <w:r>
        <w:rPr>
          <w:rFonts w:ascii="WWKOOL+Arimo-Regular"/>
          <w:color w:val="000000"/>
          <w:spacing w:val="7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realización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7" w:x="1814" w:y="190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4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funciones</w:t>
      </w:r>
      <w:r>
        <w:rPr>
          <w:rFonts w:ascii="WWKOOL+Arimo-Regular"/>
          <w:color w:val="000000"/>
          <w:spacing w:val="4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propias</w:t>
      </w:r>
      <w:r>
        <w:rPr>
          <w:rFonts w:ascii="WWKOOL+Arimo-Regular"/>
          <w:color w:val="000000"/>
          <w:spacing w:val="4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42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más</w:t>
      </w:r>
      <w:r>
        <w:rPr>
          <w:rFonts w:ascii="WWKOOL+Arimo-Regular"/>
          <w:color w:val="000000"/>
          <w:spacing w:val="4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4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un</w:t>
      </w:r>
      <w:r>
        <w:rPr>
          <w:rFonts w:ascii="WWKOOL+Arimo-Regular"/>
          <w:color w:val="000000"/>
          <w:spacing w:val="4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grupo,</w:t>
      </w:r>
      <w:r>
        <w:rPr>
          <w:rFonts w:ascii="WWKOOL+Arimo-Regular"/>
          <w:color w:val="000000"/>
          <w:spacing w:val="4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</w:t>
      </w:r>
      <w:r>
        <w:rPr>
          <w:rFonts w:ascii="WWKOOL+Arimo-Regular"/>
          <w:color w:val="000000"/>
          <w:spacing w:val="42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equiparación</w:t>
      </w:r>
      <w:r>
        <w:rPr>
          <w:rFonts w:ascii="WWKOOL+Arimo-Regular"/>
          <w:color w:val="000000"/>
          <w:spacing w:val="4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se</w:t>
      </w:r>
      <w:r>
        <w:rPr>
          <w:rFonts w:ascii="WWKOOL+Arimo-Regular"/>
          <w:color w:val="000000"/>
          <w:spacing w:val="42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realizará</w:t>
      </w:r>
      <w:r>
        <w:rPr>
          <w:rFonts w:ascii="WWKOOL+Arimo-Regular"/>
          <w:color w:val="000000"/>
          <w:spacing w:val="4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en</w:t>
      </w:r>
      <w:r>
        <w:rPr>
          <w:rFonts w:ascii="WWKOOL+Arimo-Regular"/>
          <w:color w:val="000000"/>
          <w:spacing w:val="4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virtud</w:t>
      </w:r>
      <w:r>
        <w:rPr>
          <w:rFonts w:ascii="WWKOOL+Arimo-Regular"/>
          <w:color w:val="000000"/>
          <w:spacing w:val="4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4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las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7" w:x="1814" w:y="190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funciones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que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se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desempeñen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durante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mayor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tiempo.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5731" w:x="1814" w:y="3331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CTMFDR+Arimo-Italic"/>
          <w:color w:val="000000"/>
          <w:spacing w:val="0"/>
          <w:sz w:val="20"/>
        </w:rPr>
      </w:pPr>
      <w:r>
        <w:rPr>
          <w:rFonts w:ascii="CMMDTL+Arimo-Bold" w:hAnsi="CMMDTL+Arimo-Bold" w:cs="CMMDTL+Arimo-Bold"/>
          <w:color w:val="000000"/>
          <w:spacing w:val="0"/>
          <w:sz w:val="20"/>
        </w:rPr>
        <w:t>Artículo</w:t>
      </w:r>
      <w:r>
        <w:rPr>
          <w:rFonts w:ascii="CMMDTL+Arimo-Bold"/>
          <w:color w:val="000000"/>
          <w:spacing w:val="0"/>
          <w:sz w:val="20"/>
        </w:rPr>
        <w:t xml:space="preserve"> </w:t>
      </w:r>
      <w:r>
        <w:rPr>
          <w:rFonts w:ascii="CMMDTL+Arimo-Bold"/>
          <w:color w:val="000000"/>
          <w:spacing w:val="0"/>
          <w:sz w:val="20"/>
        </w:rPr>
        <w:t>23.</w:t>
      </w:r>
      <w:r>
        <w:rPr>
          <w:rFonts w:ascii="CMMDTL+Arimo-Bold"/>
          <w:color w:val="000000"/>
          <w:spacing w:val="56"/>
          <w:sz w:val="20"/>
        </w:rPr>
        <w:t xml:space="preserve"> </w:t>
      </w:r>
      <w:r>
        <w:rPr>
          <w:rFonts w:ascii="CTMFDR+Arimo-Italic" w:hAnsi="CTMFDR+Arimo-Italic" w:cs="CTMFDR+Arimo-Italic"/>
          <w:color w:val="000000"/>
          <w:spacing w:val="0"/>
          <w:sz w:val="20"/>
        </w:rPr>
        <w:t>Promoción</w:t>
      </w:r>
      <w:r>
        <w:rPr>
          <w:rFonts w:ascii="CTMFDR+Arimo-Italic"/>
          <w:color w:val="000000"/>
          <w:spacing w:val="0"/>
          <w:sz w:val="20"/>
        </w:rPr>
        <w:t xml:space="preserve"> </w:t>
      </w:r>
      <w:r>
        <w:rPr>
          <w:rFonts w:ascii="CTMFDR+Arimo-Italic"/>
          <w:color w:val="000000"/>
          <w:spacing w:val="0"/>
          <w:sz w:val="20"/>
        </w:rPr>
        <w:t>y</w:t>
      </w:r>
      <w:r>
        <w:rPr>
          <w:rFonts w:ascii="CTMFDR+Arimo-Italic"/>
          <w:color w:val="000000"/>
          <w:spacing w:val="0"/>
          <w:sz w:val="20"/>
        </w:rPr>
        <w:t xml:space="preserve"> </w:t>
      </w:r>
      <w:r>
        <w:rPr>
          <w:rFonts w:ascii="CTMFDR+Arimo-Italic" w:hAnsi="CTMFDR+Arimo-Italic" w:cs="CTMFDR+Arimo-Italic"/>
          <w:color w:val="000000"/>
          <w:spacing w:val="0"/>
          <w:sz w:val="20"/>
        </w:rPr>
        <w:t>formación</w:t>
      </w:r>
      <w:r>
        <w:rPr>
          <w:rFonts w:ascii="CTMFDR+Arimo-Italic"/>
          <w:color w:val="000000"/>
          <w:spacing w:val="0"/>
          <w:sz w:val="20"/>
        </w:rPr>
        <w:t xml:space="preserve"> </w:t>
      </w:r>
      <w:r>
        <w:rPr>
          <w:rFonts w:ascii="CTMFDR+Arimo-Italic"/>
          <w:color w:val="000000"/>
          <w:spacing w:val="0"/>
          <w:sz w:val="20"/>
        </w:rPr>
        <w:t>profesional</w:t>
      </w:r>
      <w:r>
        <w:rPr>
          <w:rFonts w:ascii="CTMFDR+Arimo-Italic"/>
          <w:color w:val="000000"/>
          <w:spacing w:val="0"/>
          <w:sz w:val="20"/>
        </w:rPr>
        <w:t xml:space="preserve"> </w:t>
      </w:r>
      <w:r>
        <w:rPr>
          <w:rFonts w:ascii="CTMFDR+Arimo-Italic"/>
          <w:color w:val="000000"/>
          <w:spacing w:val="0"/>
          <w:sz w:val="20"/>
        </w:rPr>
        <w:t>en</w:t>
      </w:r>
      <w:r>
        <w:rPr>
          <w:rFonts w:ascii="CTMFDR+Arimo-Italic"/>
          <w:color w:val="000000"/>
          <w:spacing w:val="0"/>
          <w:sz w:val="20"/>
        </w:rPr>
        <w:t xml:space="preserve"> </w:t>
      </w:r>
      <w:r>
        <w:rPr>
          <w:rFonts w:ascii="CTMFDR+Arimo-Italic"/>
          <w:color w:val="000000"/>
          <w:spacing w:val="0"/>
          <w:sz w:val="20"/>
        </w:rPr>
        <w:t>el</w:t>
      </w:r>
      <w:r>
        <w:rPr>
          <w:rFonts w:ascii="CTMFDR+Arimo-Italic"/>
          <w:color w:val="000000"/>
          <w:spacing w:val="0"/>
          <w:sz w:val="20"/>
        </w:rPr>
        <w:t xml:space="preserve"> </w:t>
      </w:r>
      <w:r>
        <w:rPr>
          <w:rFonts w:ascii="CTMFDR+Arimo-Italic"/>
          <w:color w:val="000000"/>
          <w:spacing w:val="0"/>
          <w:sz w:val="20"/>
        </w:rPr>
        <w:t>trabajo.</w:t>
      </w:r>
      <w:r>
        <w:rPr>
          <w:rFonts w:ascii="CTMFDR+Arimo-Italic"/>
          <w:color w:val="000000"/>
          <w:spacing w:val="0"/>
          <w:sz w:val="20"/>
        </w:rPr>
      </w:r>
    </w:p>
    <w:p>
      <w:pPr>
        <w:pStyle w:val="Normal"/>
        <w:framePr w:w="3053" w:x="2154" w:y="368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1.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El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trabajador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tendrá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derecho: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8" w:x="1814" w:y="4044"/>
        <w:widowControl w:val="off"/>
        <w:autoSpaceDE w:val="off"/>
        <w:autoSpaceDN w:val="off"/>
        <w:spacing w:before="0" w:after="0" w:line="286" w:lineRule="exact"/>
        <w:ind w:left="34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a)</w:t>
      </w:r>
      <w:r>
        <w:rPr>
          <w:rFonts w:ascii="WWKOOL+Arimo-Regular"/>
          <w:color w:val="000000"/>
          <w:spacing w:val="3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Al</w:t>
      </w:r>
      <w:r>
        <w:rPr>
          <w:rFonts w:ascii="WWKOOL+Arimo-Regular"/>
          <w:color w:val="000000"/>
          <w:spacing w:val="3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disfrute</w:t>
      </w:r>
      <w:r>
        <w:rPr>
          <w:rFonts w:ascii="WWKOOL+Arimo-Regular"/>
          <w:color w:val="000000"/>
          <w:spacing w:val="3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3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los</w:t>
      </w:r>
      <w:r>
        <w:rPr>
          <w:rFonts w:ascii="WWKOOL+Arimo-Regular"/>
          <w:color w:val="000000"/>
          <w:spacing w:val="3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permisos</w:t>
      </w:r>
      <w:r>
        <w:rPr>
          <w:rFonts w:ascii="WWKOOL+Arimo-Regular"/>
          <w:color w:val="000000"/>
          <w:spacing w:val="3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necesarios</w:t>
      </w:r>
      <w:r>
        <w:rPr>
          <w:rFonts w:ascii="WWKOOL+Arimo-Regular"/>
          <w:color w:val="000000"/>
          <w:spacing w:val="3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para</w:t>
      </w:r>
      <w:r>
        <w:rPr>
          <w:rFonts w:ascii="WWKOOL+Arimo-Regular"/>
          <w:color w:val="000000"/>
          <w:spacing w:val="3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concurrir</w:t>
      </w:r>
      <w:r>
        <w:rPr>
          <w:rFonts w:ascii="WWKOOL+Arimo-Regular"/>
          <w:color w:val="000000"/>
          <w:spacing w:val="3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a</w:t>
      </w:r>
      <w:r>
        <w:rPr>
          <w:rFonts w:ascii="WWKOOL+Arimo-Regular"/>
          <w:color w:val="000000"/>
          <w:spacing w:val="30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exámenes,</w:t>
      </w:r>
      <w:r>
        <w:rPr>
          <w:rFonts w:ascii="WWKOOL+Arimo-Regular"/>
          <w:color w:val="000000"/>
          <w:spacing w:val="30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así</w:t>
      </w:r>
      <w:r>
        <w:rPr>
          <w:rFonts w:ascii="WWKOOL+Arimo-Regular"/>
          <w:color w:val="000000"/>
          <w:spacing w:val="3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como</w:t>
      </w:r>
      <w:r>
        <w:rPr>
          <w:rFonts w:ascii="WWKOOL+Arimo-Regular"/>
          <w:color w:val="000000"/>
          <w:spacing w:val="3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a</w:t>
      </w:r>
      <w:r>
        <w:rPr>
          <w:rFonts w:ascii="WWKOOL+Arimo-Regular"/>
          <w:color w:val="000000"/>
          <w:spacing w:val="3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una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8" w:x="1814" w:y="404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preferencia</w:t>
      </w:r>
      <w:r>
        <w:rPr>
          <w:rFonts w:ascii="WWKOOL+Arimo-Regular"/>
          <w:color w:val="000000"/>
          <w:spacing w:val="2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a</w:t>
      </w:r>
      <w:r>
        <w:rPr>
          <w:rFonts w:ascii="WWKOOL+Arimo-Regular"/>
          <w:color w:val="000000"/>
          <w:spacing w:val="2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elegir</w:t>
      </w:r>
      <w:r>
        <w:rPr>
          <w:rFonts w:ascii="WWKOOL+Arimo-Regular"/>
          <w:color w:val="000000"/>
          <w:spacing w:val="2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turno</w:t>
      </w:r>
      <w:r>
        <w:rPr>
          <w:rFonts w:ascii="WWKOOL+Arimo-Regular"/>
          <w:color w:val="000000"/>
          <w:spacing w:val="2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2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trabajo</w:t>
      </w:r>
      <w:r>
        <w:rPr>
          <w:rFonts w:ascii="WWKOOL+Arimo-Regular"/>
          <w:color w:val="000000"/>
          <w:spacing w:val="2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y</w:t>
      </w:r>
      <w:r>
        <w:rPr>
          <w:rFonts w:ascii="WWKOOL+Arimo-Regular"/>
          <w:color w:val="000000"/>
          <w:spacing w:val="2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a</w:t>
      </w:r>
      <w:r>
        <w:rPr>
          <w:rFonts w:ascii="WWKOOL+Arimo-Regular"/>
          <w:color w:val="000000"/>
          <w:spacing w:val="2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acceder</w:t>
      </w:r>
      <w:r>
        <w:rPr>
          <w:rFonts w:ascii="WWKOOL+Arimo-Regular"/>
          <w:color w:val="000000"/>
          <w:spacing w:val="2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al</w:t>
      </w:r>
      <w:r>
        <w:rPr>
          <w:rFonts w:ascii="WWKOOL+Arimo-Regular"/>
          <w:color w:val="000000"/>
          <w:spacing w:val="2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trabajo</w:t>
      </w:r>
      <w:r>
        <w:rPr>
          <w:rFonts w:ascii="WWKOOL+Arimo-Regular"/>
          <w:color w:val="000000"/>
          <w:spacing w:val="2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a</w:t>
      </w:r>
      <w:r>
        <w:rPr>
          <w:rFonts w:ascii="WWKOOL+Arimo-Regular"/>
          <w:color w:val="000000"/>
          <w:spacing w:val="2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distancia,</w:t>
      </w:r>
      <w:r>
        <w:rPr>
          <w:rFonts w:ascii="WWKOOL+Arimo-Regular"/>
          <w:color w:val="000000"/>
          <w:spacing w:val="2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si</w:t>
      </w:r>
      <w:r>
        <w:rPr>
          <w:rFonts w:ascii="WWKOOL+Arimo-Regular"/>
          <w:color w:val="000000"/>
          <w:spacing w:val="2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tal</w:t>
      </w:r>
      <w:r>
        <w:rPr>
          <w:rFonts w:ascii="WWKOOL+Arimo-Regular"/>
          <w:color w:val="000000"/>
          <w:spacing w:val="2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es</w:t>
      </w:r>
      <w:r>
        <w:rPr>
          <w:rFonts w:ascii="WWKOOL+Arimo-Regular"/>
          <w:color w:val="000000"/>
          <w:spacing w:val="2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el</w:t>
      </w:r>
      <w:r>
        <w:rPr>
          <w:rFonts w:ascii="WWKOOL+Arimo-Regular"/>
          <w:color w:val="000000"/>
          <w:spacing w:val="21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régimen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8" w:x="1814" w:y="404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instaurado</w:t>
      </w:r>
      <w:r>
        <w:rPr>
          <w:rFonts w:ascii="WWKOOL+Arimo-Regular"/>
          <w:color w:val="000000"/>
          <w:spacing w:val="5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en</w:t>
      </w:r>
      <w:r>
        <w:rPr>
          <w:rFonts w:ascii="WWKOOL+Arimo-Regular"/>
          <w:color w:val="000000"/>
          <w:spacing w:val="5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</w:t>
      </w:r>
      <w:r>
        <w:rPr>
          <w:rFonts w:ascii="WWKOOL+Arimo-Regular"/>
          <w:color w:val="000000"/>
          <w:spacing w:val="5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empresa,</w:t>
      </w:r>
      <w:r>
        <w:rPr>
          <w:rFonts w:ascii="WWKOOL+Arimo-Regular"/>
          <w:color w:val="000000"/>
          <w:spacing w:val="5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y</w:t>
      </w:r>
      <w:r>
        <w:rPr>
          <w:rFonts w:ascii="WWKOOL+Arimo-Regular"/>
          <w:color w:val="000000"/>
          <w:spacing w:val="5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el</w:t>
      </w:r>
      <w:r>
        <w:rPr>
          <w:rFonts w:ascii="WWKOOL+Arimo-Regular"/>
          <w:color w:val="000000"/>
          <w:spacing w:val="5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puesto</w:t>
      </w:r>
      <w:r>
        <w:rPr>
          <w:rFonts w:ascii="WWKOOL+Arimo-Regular"/>
          <w:color w:val="000000"/>
          <w:spacing w:val="5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o</w:t>
      </w:r>
      <w:r>
        <w:rPr>
          <w:rFonts w:ascii="WWKOOL+Arimo-Regular"/>
          <w:color w:val="000000"/>
          <w:spacing w:val="5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funciones</w:t>
      </w:r>
      <w:r>
        <w:rPr>
          <w:rFonts w:ascii="WWKOOL+Arimo-Regular"/>
          <w:color w:val="000000"/>
          <w:spacing w:val="5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son</w:t>
      </w:r>
      <w:r>
        <w:rPr>
          <w:rFonts w:ascii="WWKOOL+Arimo-Regular"/>
          <w:color w:val="000000"/>
          <w:spacing w:val="5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compatibles</w:t>
      </w:r>
      <w:r>
        <w:rPr>
          <w:rFonts w:ascii="WWKOOL+Arimo-Regular"/>
          <w:color w:val="000000"/>
          <w:spacing w:val="5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con</w:t>
      </w:r>
      <w:r>
        <w:rPr>
          <w:rFonts w:ascii="WWKOOL+Arimo-Regular"/>
          <w:color w:val="000000"/>
          <w:spacing w:val="5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esta</w:t>
      </w:r>
      <w:r>
        <w:rPr>
          <w:rFonts w:ascii="WWKOOL+Arimo-Regular"/>
          <w:color w:val="000000"/>
          <w:spacing w:val="5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forma</w:t>
      </w:r>
      <w:r>
        <w:rPr>
          <w:rFonts w:ascii="WWKOOL+Arimo-Regular"/>
          <w:color w:val="000000"/>
          <w:spacing w:val="5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8" w:x="1814" w:y="404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 w:hAnsi="WWKOOL+Arimo-Regular" w:cs="WWKOOL+Arimo-Regular"/>
          <w:color w:val="000000"/>
          <w:spacing w:val="0"/>
          <w:sz w:val="20"/>
        </w:rPr>
        <w:t>realización</w:t>
      </w:r>
      <w:r>
        <w:rPr>
          <w:rFonts w:ascii="WWKOOL+Arimo-Regular"/>
          <w:color w:val="000000"/>
          <w:spacing w:val="1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del</w:t>
      </w:r>
      <w:r>
        <w:rPr>
          <w:rFonts w:ascii="WWKOOL+Arimo-Regular"/>
          <w:color w:val="000000"/>
          <w:spacing w:val="1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trabajo,</w:t>
      </w:r>
      <w:r>
        <w:rPr>
          <w:rFonts w:ascii="WWKOOL+Arimo-Regular"/>
          <w:color w:val="000000"/>
          <w:spacing w:val="1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cuando</w:t>
      </w:r>
      <w:r>
        <w:rPr>
          <w:rFonts w:ascii="WWKOOL+Arimo-Regular"/>
          <w:color w:val="000000"/>
          <w:spacing w:val="1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curse</w:t>
      </w:r>
      <w:r>
        <w:rPr>
          <w:rFonts w:ascii="WWKOOL+Arimo-Regular"/>
          <w:color w:val="000000"/>
          <w:spacing w:val="1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con</w:t>
      </w:r>
      <w:r>
        <w:rPr>
          <w:rFonts w:ascii="WWKOOL+Arimo-Regular"/>
          <w:color w:val="000000"/>
          <w:spacing w:val="1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regularidad</w:t>
      </w:r>
      <w:r>
        <w:rPr>
          <w:rFonts w:ascii="WWKOOL+Arimo-Regular"/>
          <w:color w:val="000000"/>
          <w:spacing w:val="1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estudios</w:t>
      </w:r>
      <w:r>
        <w:rPr>
          <w:rFonts w:ascii="WWKOOL+Arimo-Regular"/>
          <w:color w:val="000000"/>
          <w:spacing w:val="1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para</w:t>
      </w:r>
      <w:r>
        <w:rPr>
          <w:rFonts w:ascii="WWKOOL+Arimo-Regular"/>
          <w:color w:val="000000"/>
          <w:spacing w:val="1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</w:t>
      </w:r>
      <w:r>
        <w:rPr>
          <w:rFonts w:ascii="WWKOOL+Arimo-Regular"/>
          <w:color w:val="000000"/>
          <w:spacing w:val="12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obtención</w:t>
      </w:r>
      <w:r>
        <w:rPr>
          <w:rFonts w:ascii="WWKOOL+Arimo-Regular"/>
          <w:color w:val="000000"/>
          <w:spacing w:val="1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1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un</w:t>
      </w:r>
      <w:r>
        <w:rPr>
          <w:rFonts w:ascii="WWKOOL+Arimo-Regular"/>
          <w:color w:val="000000"/>
          <w:spacing w:val="12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título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8" w:x="1814" w:y="404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 w:hAnsi="WWKOOL+Arimo-Regular" w:cs="WWKOOL+Arimo-Regular"/>
          <w:color w:val="000000"/>
          <w:spacing w:val="0"/>
          <w:sz w:val="20"/>
        </w:rPr>
        <w:t>académico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o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profesional.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8" w:x="1814" w:y="4044"/>
        <w:widowControl w:val="off"/>
        <w:autoSpaceDE w:val="off"/>
        <w:autoSpaceDN w:val="off"/>
        <w:spacing w:before="0" w:after="0" w:line="240" w:lineRule="exact"/>
        <w:ind w:left="34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b)</w:t>
      </w:r>
      <w:r>
        <w:rPr>
          <w:rFonts w:ascii="WWKOOL+Arimo-Regular"/>
          <w:color w:val="000000"/>
          <w:spacing w:val="4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A</w:t>
      </w:r>
      <w:r>
        <w:rPr>
          <w:rFonts w:ascii="WWKOOL+Arimo-Regular"/>
          <w:color w:val="000000"/>
          <w:spacing w:val="4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</w:t>
      </w:r>
      <w:r>
        <w:rPr>
          <w:rFonts w:ascii="WWKOOL+Arimo-Regular"/>
          <w:color w:val="000000"/>
          <w:spacing w:val="42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adaptación</w:t>
      </w:r>
      <w:r>
        <w:rPr>
          <w:rFonts w:ascii="WWKOOL+Arimo-Regular"/>
          <w:color w:val="000000"/>
          <w:spacing w:val="4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4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</w:t>
      </w:r>
      <w:r>
        <w:rPr>
          <w:rFonts w:ascii="WWKOOL+Arimo-Regular"/>
          <w:color w:val="000000"/>
          <w:spacing w:val="4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jornada</w:t>
      </w:r>
      <w:r>
        <w:rPr>
          <w:rFonts w:ascii="WWKOOL+Arimo-Regular"/>
          <w:color w:val="000000"/>
          <w:spacing w:val="4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ordinaria</w:t>
      </w:r>
      <w:r>
        <w:rPr>
          <w:rFonts w:ascii="WWKOOL+Arimo-Regular"/>
          <w:color w:val="000000"/>
          <w:spacing w:val="4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4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trabajo</w:t>
      </w:r>
      <w:r>
        <w:rPr>
          <w:rFonts w:ascii="WWKOOL+Arimo-Regular"/>
          <w:color w:val="000000"/>
          <w:spacing w:val="4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para</w:t>
      </w:r>
      <w:r>
        <w:rPr>
          <w:rFonts w:ascii="WWKOOL+Arimo-Regular"/>
          <w:color w:val="000000"/>
          <w:spacing w:val="4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</w:t>
      </w:r>
      <w:r>
        <w:rPr>
          <w:rFonts w:ascii="WWKOOL+Arimo-Regular"/>
          <w:color w:val="000000"/>
          <w:spacing w:val="4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asistencia</w:t>
      </w:r>
      <w:r>
        <w:rPr>
          <w:rFonts w:ascii="WWKOOL+Arimo-Regular"/>
          <w:color w:val="000000"/>
          <w:spacing w:val="4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a</w:t>
      </w:r>
      <w:r>
        <w:rPr>
          <w:rFonts w:ascii="WWKOOL+Arimo-Regular"/>
          <w:color w:val="000000"/>
          <w:spacing w:val="4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cursos</w:t>
      </w:r>
      <w:r>
        <w:rPr>
          <w:rFonts w:ascii="WWKOOL+Arimo-Regular"/>
          <w:color w:val="000000"/>
          <w:spacing w:val="4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8" w:x="1814" w:y="404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 w:hAnsi="WWKOOL+Arimo-Regular" w:cs="WWKOOL+Arimo-Regular"/>
          <w:color w:val="000000"/>
          <w:spacing w:val="0"/>
          <w:sz w:val="20"/>
        </w:rPr>
        <w:t>formación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profesional.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8" w:x="1814" w:y="4044"/>
        <w:widowControl w:val="off"/>
        <w:autoSpaceDE w:val="off"/>
        <w:autoSpaceDN w:val="off"/>
        <w:spacing w:before="0" w:after="0" w:line="240" w:lineRule="exact"/>
        <w:ind w:left="34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c)</w:t>
      </w:r>
      <w:r>
        <w:rPr>
          <w:rFonts w:ascii="WWKOOL+Arimo-Regular"/>
          <w:color w:val="000000"/>
          <w:spacing w:val="8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A</w:t>
      </w:r>
      <w:r>
        <w:rPr>
          <w:rFonts w:ascii="WWKOOL+Arimo-Regular"/>
          <w:color w:val="000000"/>
          <w:spacing w:val="8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</w:t>
      </w:r>
      <w:r>
        <w:rPr>
          <w:rFonts w:ascii="WWKOOL+Arimo-Regular"/>
          <w:color w:val="000000"/>
          <w:spacing w:val="86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concesión</w:t>
      </w:r>
      <w:r>
        <w:rPr>
          <w:rFonts w:ascii="WWKOOL+Arimo-Regular"/>
          <w:color w:val="000000"/>
          <w:spacing w:val="8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8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los</w:t>
      </w:r>
      <w:r>
        <w:rPr>
          <w:rFonts w:ascii="WWKOOL+Arimo-Regular"/>
          <w:color w:val="000000"/>
          <w:spacing w:val="8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permisos</w:t>
      </w:r>
      <w:r>
        <w:rPr>
          <w:rFonts w:ascii="WWKOOL+Arimo-Regular"/>
          <w:color w:val="000000"/>
          <w:spacing w:val="8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oportunos</w:t>
      </w:r>
      <w:r>
        <w:rPr>
          <w:rFonts w:ascii="WWKOOL+Arimo-Regular"/>
          <w:color w:val="000000"/>
          <w:spacing w:val="8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86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formación</w:t>
      </w:r>
      <w:r>
        <w:rPr>
          <w:rFonts w:ascii="WWKOOL+Arimo-Regular"/>
          <w:color w:val="000000"/>
          <w:spacing w:val="8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o</w:t>
      </w:r>
      <w:r>
        <w:rPr>
          <w:rFonts w:ascii="WWKOOL+Arimo-Regular"/>
          <w:color w:val="000000"/>
          <w:spacing w:val="8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perfeccionamiento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8" w:x="1814" w:y="404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profesional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con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reserva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del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puesto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trabajo.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8" w:x="1814" w:y="4044"/>
        <w:widowControl w:val="off"/>
        <w:autoSpaceDE w:val="off"/>
        <w:autoSpaceDN w:val="off"/>
        <w:spacing w:before="0" w:after="0" w:line="240" w:lineRule="exact"/>
        <w:ind w:left="34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d)</w:t>
      </w:r>
      <w:r>
        <w:rPr>
          <w:rFonts w:ascii="WWKOOL+Arimo-Regular"/>
          <w:color w:val="000000"/>
          <w:spacing w:val="39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A</w:t>
      </w:r>
      <w:r>
        <w:rPr>
          <w:rFonts w:ascii="WWKOOL+Arimo-Regular"/>
          <w:color w:val="000000"/>
          <w:spacing w:val="39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</w:t>
      </w:r>
      <w:r>
        <w:rPr>
          <w:rFonts w:ascii="WWKOOL+Arimo-Regular"/>
          <w:color w:val="000000"/>
          <w:spacing w:val="39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formación</w:t>
      </w:r>
      <w:r>
        <w:rPr>
          <w:rFonts w:ascii="WWKOOL+Arimo-Regular"/>
          <w:color w:val="000000"/>
          <w:spacing w:val="39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necesaria</w:t>
      </w:r>
      <w:r>
        <w:rPr>
          <w:rFonts w:ascii="WWKOOL+Arimo-Regular"/>
          <w:color w:val="000000"/>
          <w:spacing w:val="39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para</w:t>
      </w:r>
      <w:r>
        <w:rPr>
          <w:rFonts w:ascii="WWKOOL+Arimo-Regular"/>
          <w:color w:val="000000"/>
          <w:spacing w:val="39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su</w:t>
      </w:r>
      <w:r>
        <w:rPr>
          <w:rFonts w:ascii="WWKOOL+Arimo-Regular"/>
          <w:color w:val="000000"/>
          <w:spacing w:val="39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adaptación</w:t>
      </w:r>
      <w:r>
        <w:rPr>
          <w:rFonts w:ascii="WWKOOL+Arimo-Regular"/>
          <w:color w:val="000000"/>
          <w:spacing w:val="39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a</w:t>
      </w:r>
      <w:r>
        <w:rPr>
          <w:rFonts w:ascii="WWKOOL+Arimo-Regular"/>
          <w:color w:val="000000"/>
          <w:spacing w:val="39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las</w:t>
      </w:r>
      <w:r>
        <w:rPr>
          <w:rFonts w:ascii="WWKOOL+Arimo-Regular"/>
          <w:color w:val="000000"/>
          <w:spacing w:val="39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modificaciones</w:t>
      </w:r>
      <w:r>
        <w:rPr>
          <w:rFonts w:ascii="WWKOOL+Arimo-Regular"/>
          <w:color w:val="000000"/>
          <w:spacing w:val="39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operadas</w:t>
      </w:r>
      <w:r>
        <w:rPr>
          <w:rFonts w:ascii="WWKOOL+Arimo-Regular"/>
          <w:color w:val="000000"/>
          <w:spacing w:val="39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en</w:t>
      </w:r>
      <w:r>
        <w:rPr>
          <w:rFonts w:ascii="WWKOOL+Arimo-Regular"/>
          <w:color w:val="000000"/>
          <w:spacing w:val="39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el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8" w:x="1814" w:y="404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puesto</w:t>
      </w:r>
      <w:r>
        <w:rPr>
          <w:rFonts w:ascii="WWKOOL+Arimo-Regular"/>
          <w:color w:val="000000"/>
          <w:spacing w:val="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trabajo.</w:t>
      </w:r>
      <w:r>
        <w:rPr>
          <w:rFonts w:ascii="WWKOOL+Arimo-Regular"/>
          <w:color w:val="000000"/>
          <w:spacing w:val="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</w:t>
      </w:r>
      <w:r>
        <w:rPr>
          <w:rFonts w:ascii="WWKOOL+Arimo-Regular"/>
          <w:color w:val="000000"/>
          <w:spacing w:val="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misma</w:t>
      </w:r>
      <w:r>
        <w:rPr>
          <w:rFonts w:ascii="WWKOOL+Arimo-Regular"/>
          <w:color w:val="000000"/>
          <w:spacing w:val="5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correrá</w:t>
      </w:r>
      <w:r>
        <w:rPr>
          <w:rFonts w:ascii="WWKOOL+Arimo-Regular"/>
          <w:color w:val="000000"/>
          <w:spacing w:val="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a</w:t>
      </w:r>
      <w:r>
        <w:rPr>
          <w:rFonts w:ascii="WWKOOL+Arimo-Regular"/>
          <w:color w:val="000000"/>
          <w:spacing w:val="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cargo</w:t>
      </w:r>
      <w:r>
        <w:rPr>
          <w:rFonts w:ascii="WWKOOL+Arimo-Regular"/>
          <w:color w:val="000000"/>
          <w:spacing w:val="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</w:t>
      </w:r>
      <w:r>
        <w:rPr>
          <w:rFonts w:ascii="WWKOOL+Arimo-Regular"/>
          <w:color w:val="000000"/>
          <w:spacing w:val="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empresa,</w:t>
      </w:r>
      <w:r>
        <w:rPr>
          <w:rFonts w:ascii="WWKOOL+Arimo-Regular"/>
          <w:color w:val="000000"/>
          <w:spacing w:val="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sin</w:t>
      </w:r>
      <w:r>
        <w:rPr>
          <w:rFonts w:ascii="WWKOOL+Arimo-Regular"/>
          <w:color w:val="000000"/>
          <w:spacing w:val="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perjuicio</w:t>
      </w:r>
      <w:r>
        <w:rPr>
          <w:rFonts w:ascii="WWKOOL+Arimo-Regular"/>
          <w:color w:val="000000"/>
          <w:spacing w:val="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</w:t>
      </w:r>
      <w:r>
        <w:rPr>
          <w:rFonts w:ascii="WWKOOL+Arimo-Regular"/>
          <w:color w:val="000000"/>
          <w:spacing w:val="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posibilidad</w:t>
      </w:r>
      <w:r>
        <w:rPr>
          <w:rFonts w:ascii="WWKOOL+Arimo-Regular"/>
          <w:color w:val="000000"/>
          <w:spacing w:val="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8" w:x="1814" w:y="404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obtener</w:t>
      </w:r>
      <w:r>
        <w:rPr>
          <w:rFonts w:ascii="WWKOOL+Arimo-Regular"/>
          <w:color w:val="000000"/>
          <w:spacing w:val="6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a</w:t>
      </w:r>
      <w:r>
        <w:rPr>
          <w:rFonts w:ascii="WWKOOL+Arimo-Regular"/>
          <w:color w:val="000000"/>
          <w:spacing w:val="6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tal</w:t>
      </w:r>
      <w:r>
        <w:rPr>
          <w:rFonts w:ascii="WWKOOL+Arimo-Regular"/>
          <w:color w:val="000000"/>
          <w:spacing w:val="6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efecto</w:t>
      </w:r>
      <w:r>
        <w:rPr>
          <w:rFonts w:ascii="WWKOOL+Arimo-Regular"/>
          <w:color w:val="000000"/>
          <w:spacing w:val="6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los</w:t>
      </w:r>
      <w:r>
        <w:rPr>
          <w:rFonts w:ascii="WWKOOL+Arimo-Regular"/>
          <w:color w:val="000000"/>
          <w:spacing w:val="66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créditos</w:t>
      </w:r>
      <w:r>
        <w:rPr>
          <w:rFonts w:ascii="WWKOOL+Arimo-Regular"/>
          <w:color w:val="000000"/>
          <w:spacing w:val="6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destinados</w:t>
      </w:r>
      <w:r>
        <w:rPr>
          <w:rFonts w:ascii="WWKOOL+Arimo-Regular"/>
          <w:color w:val="000000"/>
          <w:spacing w:val="6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a</w:t>
      </w:r>
      <w:r>
        <w:rPr>
          <w:rFonts w:ascii="WWKOOL+Arimo-Regular"/>
          <w:color w:val="000000"/>
          <w:spacing w:val="6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</w:t>
      </w:r>
      <w:r>
        <w:rPr>
          <w:rFonts w:ascii="WWKOOL+Arimo-Regular"/>
          <w:color w:val="000000"/>
          <w:spacing w:val="66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formación.</w:t>
      </w:r>
      <w:r>
        <w:rPr>
          <w:rFonts w:ascii="WWKOOL+Arimo-Regular"/>
          <w:color w:val="000000"/>
          <w:spacing w:val="6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El</w:t>
      </w:r>
      <w:r>
        <w:rPr>
          <w:rFonts w:ascii="WWKOOL+Arimo-Regular"/>
          <w:color w:val="000000"/>
          <w:spacing w:val="6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tiempo</w:t>
      </w:r>
      <w:r>
        <w:rPr>
          <w:rFonts w:ascii="WWKOOL+Arimo-Regular"/>
          <w:color w:val="000000"/>
          <w:spacing w:val="6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destinado</w:t>
      </w:r>
      <w:r>
        <w:rPr>
          <w:rFonts w:ascii="WWKOOL+Arimo-Regular"/>
          <w:color w:val="000000"/>
          <w:spacing w:val="6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a</w:t>
      </w:r>
      <w:r>
        <w:rPr>
          <w:rFonts w:ascii="WWKOOL+Arimo-Regular"/>
          <w:color w:val="000000"/>
          <w:spacing w:val="6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8" w:x="1814" w:y="404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 w:hAnsi="WWKOOL+Arimo-Regular" w:cs="WWKOOL+Arimo-Regular"/>
          <w:color w:val="000000"/>
          <w:spacing w:val="0"/>
          <w:sz w:val="20"/>
        </w:rPr>
        <w:t>formación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se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considerará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en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todo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caso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tiempo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trabajo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efectivo.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351" w:x="2154" w:y="728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2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065" w:x="2266" w:y="728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.</w:t>
      </w:r>
      <w:r>
        <w:rPr>
          <w:rFonts w:ascii="WWKOOL+Arimo-Regular"/>
          <w:color w:val="000000"/>
          <w:spacing w:val="1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En</w:t>
      </w:r>
      <w:r>
        <w:rPr>
          <w:rFonts w:ascii="WWKOOL+Arimo-Regular"/>
          <w:color w:val="000000"/>
          <w:spacing w:val="1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</w:t>
      </w:r>
      <w:r>
        <w:rPr>
          <w:rFonts w:ascii="WWKOOL+Arimo-Regular"/>
          <w:color w:val="000000"/>
          <w:spacing w:val="16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negociación</w:t>
      </w:r>
      <w:r>
        <w:rPr>
          <w:rFonts w:ascii="WWKOOL+Arimo-Regular"/>
          <w:color w:val="000000"/>
          <w:spacing w:val="1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colectiva</w:t>
      </w:r>
      <w:r>
        <w:rPr>
          <w:rFonts w:ascii="WWKOOL+Arimo-Regular"/>
          <w:color w:val="000000"/>
          <w:spacing w:val="1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se</w:t>
      </w:r>
      <w:r>
        <w:rPr>
          <w:rFonts w:ascii="WWKOOL+Arimo-Regular"/>
          <w:color w:val="000000"/>
          <w:spacing w:val="16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pactarán</w:t>
      </w:r>
      <w:r>
        <w:rPr>
          <w:rFonts w:ascii="WWKOOL+Arimo-Regular"/>
          <w:color w:val="000000"/>
          <w:spacing w:val="1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los</w:t>
      </w:r>
      <w:r>
        <w:rPr>
          <w:rFonts w:ascii="WWKOOL+Arimo-Regular"/>
          <w:color w:val="000000"/>
          <w:spacing w:val="16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términos</w:t>
      </w:r>
      <w:r>
        <w:rPr>
          <w:rFonts w:ascii="WWKOOL+Arimo-Regular"/>
          <w:color w:val="000000"/>
          <w:spacing w:val="1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del</w:t>
      </w:r>
      <w:r>
        <w:rPr>
          <w:rFonts w:ascii="WWKOOL+Arimo-Regular"/>
          <w:color w:val="000000"/>
          <w:spacing w:val="1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ejercicio</w:t>
      </w:r>
      <w:r>
        <w:rPr>
          <w:rFonts w:ascii="WWKOOL+Arimo-Regular"/>
          <w:color w:val="000000"/>
          <w:spacing w:val="1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1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estos</w:t>
      </w:r>
      <w:r>
        <w:rPr>
          <w:rFonts w:ascii="WWKOOL+Arimo-Regular"/>
          <w:color w:val="000000"/>
          <w:spacing w:val="1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derechos,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7" w:x="1814" w:y="752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que</w:t>
      </w:r>
      <w:r>
        <w:rPr>
          <w:rFonts w:ascii="WWKOOL+Arimo-Regular"/>
          <w:color w:val="000000"/>
          <w:spacing w:val="4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se</w:t>
      </w:r>
      <w:r>
        <w:rPr>
          <w:rFonts w:ascii="WWKOOL+Arimo-Regular"/>
          <w:color w:val="000000"/>
          <w:spacing w:val="40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acomodarán</w:t>
      </w:r>
      <w:r>
        <w:rPr>
          <w:rFonts w:ascii="WWKOOL+Arimo-Regular"/>
          <w:color w:val="000000"/>
          <w:spacing w:val="4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a</w:t>
      </w:r>
      <w:r>
        <w:rPr>
          <w:rFonts w:ascii="WWKOOL+Arimo-Regular"/>
          <w:color w:val="000000"/>
          <w:spacing w:val="4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criterios</w:t>
      </w:r>
      <w:r>
        <w:rPr>
          <w:rFonts w:ascii="WWKOOL+Arimo-Regular"/>
          <w:color w:val="000000"/>
          <w:spacing w:val="4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y</w:t>
      </w:r>
      <w:r>
        <w:rPr>
          <w:rFonts w:ascii="WWKOOL+Arimo-Regular"/>
          <w:color w:val="000000"/>
          <w:spacing w:val="4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sistemas</w:t>
      </w:r>
      <w:r>
        <w:rPr>
          <w:rFonts w:ascii="WWKOOL+Arimo-Regular"/>
          <w:color w:val="000000"/>
          <w:spacing w:val="4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que</w:t>
      </w:r>
      <w:r>
        <w:rPr>
          <w:rFonts w:ascii="WWKOOL+Arimo-Regular"/>
          <w:color w:val="000000"/>
          <w:spacing w:val="4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garanticen</w:t>
      </w:r>
      <w:r>
        <w:rPr>
          <w:rFonts w:ascii="WWKOOL+Arimo-Regular"/>
          <w:color w:val="000000"/>
          <w:spacing w:val="4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</w:t>
      </w:r>
      <w:r>
        <w:rPr>
          <w:rFonts w:ascii="WWKOOL+Arimo-Regular"/>
          <w:color w:val="000000"/>
          <w:spacing w:val="4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ausencia</w:t>
      </w:r>
      <w:r>
        <w:rPr>
          <w:rFonts w:ascii="WWKOOL+Arimo-Regular"/>
          <w:color w:val="000000"/>
          <w:spacing w:val="4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40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discriminación,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7" w:x="1814" w:y="752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tanto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directa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como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indirecta,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entre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trabajadores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uno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y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otro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sexo.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176" w:x="2154" w:y="800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3.</w:t>
      </w:r>
      <w:r>
        <w:rPr>
          <w:rFonts w:ascii="WWKOOL+Arimo-Regular"/>
          <w:color w:val="000000"/>
          <w:spacing w:val="8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Los</w:t>
      </w:r>
      <w:r>
        <w:rPr>
          <w:rFonts w:ascii="WWKOOL+Arimo-Regular"/>
          <w:color w:val="000000"/>
          <w:spacing w:val="8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trabajadores</w:t>
      </w:r>
      <w:r>
        <w:rPr>
          <w:rFonts w:ascii="WWKOOL+Arimo-Regular"/>
          <w:color w:val="000000"/>
          <w:spacing w:val="8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con</w:t>
      </w:r>
      <w:r>
        <w:rPr>
          <w:rFonts w:ascii="WWKOOL+Arimo-Regular"/>
          <w:color w:val="000000"/>
          <w:spacing w:val="8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al</w:t>
      </w:r>
      <w:r>
        <w:rPr>
          <w:rFonts w:ascii="WWKOOL+Arimo-Regular"/>
          <w:color w:val="000000"/>
          <w:spacing w:val="8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menos</w:t>
      </w:r>
      <w:r>
        <w:rPr>
          <w:rFonts w:ascii="WWKOOL+Arimo-Regular"/>
          <w:color w:val="000000"/>
          <w:spacing w:val="8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un</w:t>
      </w:r>
      <w:r>
        <w:rPr>
          <w:rFonts w:ascii="WWKOOL+Arimo-Regular"/>
          <w:color w:val="000000"/>
          <w:spacing w:val="8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año</w:t>
      </w:r>
      <w:r>
        <w:rPr>
          <w:rFonts w:ascii="WWKOOL+Arimo-Regular"/>
          <w:color w:val="000000"/>
          <w:spacing w:val="8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8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antigüedad</w:t>
      </w:r>
      <w:r>
        <w:rPr>
          <w:rFonts w:ascii="WWKOOL+Arimo-Regular"/>
          <w:color w:val="000000"/>
          <w:spacing w:val="8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en</w:t>
      </w:r>
      <w:r>
        <w:rPr>
          <w:rFonts w:ascii="WWKOOL+Arimo-Regular"/>
          <w:color w:val="000000"/>
          <w:spacing w:val="8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</w:t>
      </w:r>
      <w:r>
        <w:rPr>
          <w:rFonts w:ascii="WWKOOL+Arimo-Regular"/>
          <w:color w:val="000000"/>
          <w:spacing w:val="8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empresa</w:t>
      </w:r>
      <w:r>
        <w:rPr>
          <w:rFonts w:ascii="WWKOOL+Arimo-Regular"/>
          <w:color w:val="000000"/>
          <w:spacing w:val="8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tienen</w:t>
      </w:r>
      <w:r>
        <w:rPr>
          <w:rFonts w:ascii="WWKOOL+Arimo-Regular"/>
          <w:color w:val="000000"/>
          <w:spacing w:val="8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derecho</w:t>
      </w:r>
      <w:r>
        <w:rPr>
          <w:rFonts w:ascii="WWKOOL+Arimo-Regular"/>
          <w:color w:val="000000"/>
          <w:spacing w:val="8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a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8" w:x="1814" w:y="824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un</w:t>
      </w:r>
      <w:r>
        <w:rPr>
          <w:rFonts w:ascii="WWKOOL+Arimo-Regular"/>
          <w:color w:val="000000"/>
          <w:spacing w:val="4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permiso</w:t>
      </w:r>
      <w:r>
        <w:rPr>
          <w:rFonts w:ascii="WWKOOL+Arimo-Regular"/>
          <w:color w:val="000000"/>
          <w:spacing w:val="4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retribuido</w:t>
      </w:r>
      <w:r>
        <w:rPr>
          <w:rFonts w:ascii="WWKOOL+Arimo-Regular"/>
          <w:color w:val="000000"/>
          <w:spacing w:val="4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4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veinte</w:t>
      </w:r>
      <w:r>
        <w:rPr>
          <w:rFonts w:ascii="WWKOOL+Arimo-Regular"/>
          <w:color w:val="000000"/>
          <w:spacing w:val="4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horas</w:t>
      </w:r>
      <w:r>
        <w:rPr>
          <w:rFonts w:ascii="WWKOOL+Arimo-Regular"/>
          <w:color w:val="000000"/>
          <w:spacing w:val="4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anuales</w:t>
      </w:r>
      <w:r>
        <w:rPr>
          <w:rFonts w:ascii="WWKOOL+Arimo-Regular"/>
          <w:color w:val="000000"/>
          <w:spacing w:val="4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45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formación</w:t>
      </w:r>
      <w:r>
        <w:rPr>
          <w:rFonts w:ascii="WWKOOL+Arimo-Regular"/>
          <w:color w:val="000000"/>
          <w:spacing w:val="4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profesional</w:t>
      </w:r>
      <w:r>
        <w:rPr>
          <w:rFonts w:ascii="WWKOOL+Arimo-Regular"/>
          <w:color w:val="000000"/>
          <w:spacing w:val="4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para</w:t>
      </w:r>
      <w:r>
        <w:rPr>
          <w:rFonts w:ascii="WWKOOL+Arimo-Regular"/>
          <w:color w:val="000000"/>
          <w:spacing w:val="4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el</w:t>
      </w:r>
      <w:r>
        <w:rPr>
          <w:rFonts w:ascii="WWKOOL+Arimo-Regular"/>
          <w:color w:val="000000"/>
          <w:spacing w:val="4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empleo,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8" w:x="1814" w:y="824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vinculada</w:t>
      </w:r>
      <w:r>
        <w:rPr>
          <w:rFonts w:ascii="WWKOOL+Arimo-Regular"/>
          <w:color w:val="000000"/>
          <w:spacing w:val="1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a</w:t>
      </w:r>
      <w:r>
        <w:rPr>
          <w:rFonts w:ascii="WWKOOL+Arimo-Regular"/>
          <w:color w:val="000000"/>
          <w:spacing w:val="1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</w:t>
      </w:r>
      <w:r>
        <w:rPr>
          <w:rFonts w:ascii="WWKOOL+Arimo-Regular"/>
          <w:color w:val="000000"/>
          <w:spacing w:val="1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actividad</w:t>
      </w:r>
      <w:r>
        <w:rPr>
          <w:rFonts w:ascii="WWKOOL+Arimo-Regular"/>
          <w:color w:val="000000"/>
          <w:spacing w:val="1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1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</w:t>
      </w:r>
      <w:r>
        <w:rPr>
          <w:rFonts w:ascii="WWKOOL+Arimo-Regular"/>
          <w:color w:val="000000"/>
          <w:spacing w:val="1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empresa,</w:t>
      </w:r>
      <w:r>
        <w:rPr>
          <w:rFonts w:ascii="WWKOOL+Arimo-Regular"/>
          <w:color w:val="000000"/>
          <w:spacing w:val="1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acumulables</w:t>
      </w:r>
      <w:r>
        <w:rPr>
          <w:rFonts w:ascii="WWKOOL+Arimo-Regular"/>
          <w:color w:val="000000"/>
          <w:spacing w:val="1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por</w:t>
      </w:r>
      <w:r>
        <w:rPr>
          <w:rFonts w:ascii="WWKOOL+Arimo-Regular"/>
          <w:color w:val="000000"/>
          <w:spacing w:val="1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un</w:t>
      </w:r>
      <w:r>
        <w:rPr>
          <w:rFonts w:ascii="WWKOOL+Arimo-Regular"/>
          <w:color w:val="000000"/>
          <w:spacing w:val="1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periodo</w:t>
      </w:r>
      <w:r>
        <w:rPr>
          <w:rFonts w:ascii="WWKOOL+Arimo-Regular"/>
          <w:color w:val="000000"/>
          <w:spacing w:val="1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1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hasta</w:t>
      </w:r>
      <w:r>
        <w:rPr>
          <w:rFonts w:ascii="WWKOOL+Arimo-Regular"/>
          <w:color w:val="000000"/>
          <w:spacing w:val="1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cinco</w:t>
      </w:r>
      <w:r>
        <w:rPr>
          <w:rFonts w:ascii="WWKOOL+Arimo-Regular"/>
          <w:color w:val="000000"/>
          <w:spacing w:val="12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años.</w:t>
      </w:r>
      <w:r>
        <w:rPr>
          <w:rFonts w:ascii="WWKOOL+Arimo-Regular"/>
          <w:color w:val="000000"/>
          <w:spacing w:val="1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El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8" w:x="1814" w:y="824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derecho</w:t>
      </w:r>
      <w:r>
        <w:rPr>
          <w:rFonts w:ascii="WWKOOL+Arimo-Regular"/>
          <w:color w:val="000000"/>
          <w:spacing w:val="6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se</w:t>
      </w:r>
      <w:r>
        <w:rPr>
          <w:rFonts w:ascii="WWKOOL+Arimo-Regular"/>
          <w:color w:val="000000"/>
          <w:spacing w:val="63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entenderá</w:t>
      </w:r>
      <w:r>
        <w:rPr>
          <w:rFonts w:ascii="WWKOOL+Arimo-Regular"/>
          <w:color w:val="000000"/>
          <w:spacing w:val="6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cumplido</w:t>
      </w:r>
      <w:r>
        <w:rPr>
          <w:rFonts w:ascii="WWKOOL+Arimo-Regular"/>
          <w:color w:val="000000"/>
          <w:spacing w:val="6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en</w:t>
      </w:r>
      <w:r>
        <w:rPr>
          <w:rFonts w:ascii="WWKOOL+Arimo-Regular"/>
          <w:color w:val="000000"/>
          <w:spacing w:val="6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todo</w:t>
      </w:r>
      <w:r>
        <w:rPr>
          <w:rFonts w:ascii="WWKOOL+Arimo-Regular"/>
          <w:color w:val="000000"/>
          <w:spacing w:val="6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caso</w:t>
      </w:r>
      <w:r>
        <w:rPr>
          <w:rFonts w:ascii="WWKOOL+Arimo-Regular"/>
          <w:color w:val="000000"/>
          <w:spacing w:val="6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cuando</w:t>
      </w:r>
      <w:r>
        <w:rPr>
          <w:rFonts w:ascii="WWKOOL+Arimo-Regular"/>
          <w:color w:val="000000"/>
          <w:spacing w:val="6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el</w:t>
      </w:r>
      <w:r>
        <w:rPr>
          <w:rFonts w:ascii="WWKOOL+Arimo-Regular"/>
          <w:color w:val="000000"/>
          <w:spacing w:val="6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trabajador</w:t>
      </w:r>
      <w:r>
        <w:rPr>
          <w:rFonts w:ascii="WWKOOL+Arimo-Regular"/>
          <w:color w:val="000000"/>
          <w:spacing w:val="6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pueda</w:t>
      </w:r>
      <w:r>
        <w:rPr>
          <w:rFonts w:ascii="WWKOOL+Arimo-Regular"/>
          <w:color w:val="000000"/>
          <w:spacing w:val="6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realizar</w:t>
      </w:r>
      <w:r>
        <w:rPr>
          <w:rFonts w:ascii="WWKOOL+Arimo-Regular"/>
          <w:color w:val="000000"/>
          <w:spacing w:val="6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las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8" w:x="1814" w:y="824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acciones</w:t>
      </w:r>
      <w:r>
        <w:rPr>
          <w:rFonts w:ascii="WWKOOL+Arimo-Regular"/>
          <w:color w:val="000000"/>
          <w:spacing w:val="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formativas</w:t>
      </w:r>
      <w:r>
        <w:rPr>
          <w:rFonts w:ascii="WWKOOL+Arimo-Regular"/>
          <w:color w:val="000000"/>
          <w:spacing w:val="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dirigidas</w:t>
      </w:r>
      <w:r>
        <w:rPr>
          <w:rFonts w:ascii="WWKOOL+Arimo-Regular"/>
          <w:color w:val="000000"/>
          <w:spacing w:val="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a</w:t>
      </w:r>
      <w:r>
        <w:rPr>
          <w:rFonts w:ascii="WWKOOL+Arimo-Regular"/>
          <w:color w:val="000000"/>
          <w:spacing w:val="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</w:t>
      </w:r>
      <w:r>
        <w:rPr>
          <w:rFonts w:ascii="WWKOOL+Arimo-Regular"/>
          <w:color w:val="000000"/>
          <w:spacing w:val="6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obtención</w:t>
      </w:r>
      <w:r>
        <w:rPr>
          <w:rFonts w:ascii="WWKOOL+Arimo-Regular"/>
          <w:color w:val="000000"/>
          <w:spacing w:val="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</w:t>
      </w:r>
      <w:r>
        <w:rPr>
          <w:rFonts w:ascii="WWKOOL+Arimo-Regular"/>
          <w:color w:val="000000"/>
          <w:spacing w:val="6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formación</w:t>
      </w:r>
      <w:r>
        <w:rPr>
          <w:rFonts w:ascii="WWKOOL+Arimo-Regular"/>
          <w:color w:val="000000"/>
          <w:spacing w:val="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profesional</w:t>
      </w:r>
      <w:r>
        <w:rPr>
          <w:rFonts w:ascii="WWKOOL+Arimo-Regular"/>
          <w:color w:val="000000"/>
          <w:spacing w:val="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para</w:t>
      </w:r>
      <w:r>
        <w:rPr>
          <w:rFonts w:ascii="WWKOOL+Arimo-Regular"/>
          <w:color w:val="000000"/>
          <w:spacing w:val="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el</w:t>
      </w:r>
      <w:r>
        <w:rPr>
          <w:rFonts w:ascii="WWKOOL+Arimo-Regular"/>
          <w:color w:val="000000"/>
          <w:spacing w:val="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empleo</w:t>
      </w:r>
      <w:r>
        <w:rPr>
          <w:rFonts w:ascii="WWKOOL+Arimo-Regular"/>
          <w:color w:val="000000"/>
          <w:spacing w:val="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en</w:t>
      </w:r>
      <w:r>
        <w:rPr>
          <w:rFonts w:ascii="WWKOOL+Arimo-Regular"/>
          <w:color w:val="000000"/>
          <w:spacing w:val="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el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8" w:x="1814" w:y="824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marco</w:t>
      </w:r>
      <w:r>
        <w:rPr>
          <w:rFonts w:ascii="WWKOOL+Arimo-Regular"/>
          <w:color w:val="000000"/>
          <w:spacing w:val="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un</w:t>
      </w:r>
      <w:r>
        <w:rPr>
          <w:rFonts w:ascii="WWKOOL+Arimo-Regular"/>
          <w:color w:val="000000"/>
          <w:spacing w:val="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plan</w:t>
      </w:r>
      <w:r>
        <w:rPr>
          <w:rFonts w:ascii="WWKOOL+Arimo-Regular"/>
          <w:color w:val="000000"/>
          <w:spacing w:val="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4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formación</w:t>
      </w:r>
      <w:r>
        <w:rPr>
          <w:rFonts w:ascii="WWKOOL+Arimo-Regular"/>
          <w:color w:val="000000"/>
          <w:spacing w:val="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desarrollado</w:t>
      </w:r>
      <w:r>
        <w:rPr>
          <w:rFonts w:ascii="WWKOOL+Arimo-Regular"/>
          <w:color w:val="000000"/>
          <w:spacing w:val="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por</w:t>
      </w:r>
      <w:r>
        <w:rPr>
          <w:rFonts w:ascii="WWKOOL+Arimo-Regular"/>
          <w:color w:val="000000"/>
          <w:spacing w:val="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iniciativa</w:t>
      </w:r>
      <w:r>
        <w:rPr>
          <w:rFonts w:ascii="WWKOOL+Arimo-Regular"/>
          <w:color w:val="000000"/>
          <w:spacing w:val="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empresarial</w:t>
      </w:r>
      <w:r>
        <w:rPr>
          <w:rFonts w:ascii="WWKOOL+Arimo-Regular"/>
          <w:color w:val="000000"/>
          <w:spacing w:val="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o</w:t>
      </w:r>
      <w:r>
        <w:rPr>
          <w:rFonts w:ascii="WWKOOL+Arimo-Regular"/>
          <w:color w:val="000000"/>
          <w:spacing w:val="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comprometido</w:t>
      </w:r>
      <w:r>
        <w:rPr>
          <w:rFonts w:ascii="WWKOOL+Arimo-Regular"/>
          <w:color w:val="000000"/>
          <w:spacing w:val="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por</w:t>
      </w:r>
      <w:r>
        <w:rPr>
          <w:rFonts w:ascii="WWKOOL+Arimo-Regular"/>
          <w:color w:val="000000"/>
          <w:spacing w:val="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8" w:x="1814" w:y="824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 w:hAnsi="WWKOOL+Arimo-Regular" w:cs="WWKOOL+Arimo-Regular"/>
          <w:color w:val="000000"/>
          <w:spacing w:val="0"/>
          <w:sz w:val="20"/>
        </w:rPr>
        <w:t>negociación</w:t>
      </w:r>
      <w:r>
        <w:rPr>
          <w:rFonts w:ascii="WWKOOL+Arimo-Regular"/>
          <w:color w:val="000000"/>
          <w:spacing w:val="2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colectiva.</w:t>
      </w:r>
      <w:r>
        <w:rPr>
          <w:rFonts w:ascii="WWKOOL+Arimo-Regular"/>
          <w:color w:val="000000"/>
          <w:spacing w:val="2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Sin</w:t>
      </w:r>
      <w:r>
        <w:rPr>
          <w:rFonts w:ascii="WWKOOL+Arimo-Regular"/>
          <w:color w:val="000000"/>
          <w:spacing w:val="2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perjuicio</w:t>
      </w:r>
      <w:r>
        <w:rPr>
          <w:rFonts w:ascii="WWKOOL+Arimo-Regular"/>
          <w:color w:val="000000"/>
          <w:spacing w:val="2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2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lo</w:t>
      </w:r>
      <w:r>
        <w:rPr>
          <w:rFonts w:ascii="WWKOOL+Arimo-Regular"/>
          <w:color w:val="000000"/>
          <w:spacing w:val="23"/>
          <w:sz w:val="20"/>
        </w:rPr>
        <w:t xml:space="preserve"> </w:t>
      </w:r>
      <w:r>
        <w:rPr>
          <w:rFonts w:ascii="WWKOOL+Arimo-Regular"/>
          <w:color w:val="000000"/>
          <w:spacing w:val="-1"/>
          <w:sz w:val="20"/>
        </w:rPr>
        <w:t>anterior,</w:t>
      </w:r>
      <w:r>
        <w:rPr>
          <w:rFonts w:ascii="WWKOOL+Arimo-Regular"/>
          <w:color w:val="000000"/>
          <w:spacing w:val="2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no</w:t>
      </w:r>
      <w:r>
        <w:rPr>
          <w:rFonts w:ascii="WWKOOL+Arimo-Regular"/>
          <w:color w:val="000000"/>
          <w:spacing w:val="23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podrá</w:t>
      </w:r>
      <w:r>
        <w:rPr>
          <w:rFonts w:ascii="WWKOOL+Arimo-Regular"/>
          <w:color w:val="000000"/>
          <w:spacing w:val="2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comprenderse</w:t>
      </w:r>
      <w:r>
        <w:rPr>
          <w:rFonts w:ascii="WWKOOL+Arimo-Regular"/>
          <w:color w:val="000000"/>
          <w:spacing w:val="2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en</w:t>
      </w:r>
      <w:r>
        <w:rPr>
          <w:rFonts w:ascii="WWKOOL+Arimo-Regular"/>
          <w:color w:val="000000"/>
          <w:spacing w:val="2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el</w:t>
      </w:r>
      <w:r>
        <w:rPr>
          <w:rFonts w:ascii="WWKOOL+Arimo-Regular"/>
          <w:color w:val="000000"/>
          <w:spacing w:val="2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derecho</w:t>
      </w:r>
      <w:r>
        <w:rPr>
          <w:rFonts w:ascii="WWKOOL+Arimo-Regular"/>
          <w:color w:val="000000"/>
          <w:spacing w:val="2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a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8" w:x="1814" w:y="824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que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se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refiere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este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apartado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formación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que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deba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obligatoriamente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impartir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empresa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a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su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8" w:x="1814" w:y="824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cargo</w:t>
      </w:r>
      <w:r>
        <w:rPr>
          <w:rFonts w:ascii="WWKOOL+Arimo-Regular"/>
          <w:color w:val="000000"/>
          <w:spacing w:val="8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conforme</w:t>
      </w:r>
      <w:r>
        <w:rPr>
          <w:rFonts w:ascii="WWKOOL+Arimo-Regular"/>
          <w:color w:val="000000"/>
          <w:spacing w:val="8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a</w:t>
      </w:r>
      <w:r>
        <w:rPr>
          <w:rFonts w:ascii="WWKOOL+Arimo-Regular"/>
          <w:color w:val="000000"/>
          <w:spacing w:val="8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lo</w:t>
      </w:r>
      <w:r>
        <w:rPr>
          <w:rFonts w:ascii="WWKOOL+Arimo-Regular"/>
          <w:color w:val="000000"/>
          <w:spacing w:val="8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previsto</w:t>
      </w:r>
      <w:r>
        <w:rPr>
          <w:rFonts w:ascii="WWKOOL+Arimo-Regular"/>
          <w:color w:val="000000"/>
          <w:spacing w:val="8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en</w:t>
      </w:r>
      <w:r>
        <w:rPr>
          <w:rFonts w:ascii="WWKOOL+Arimo-Regular"/>
          <w:color w:val="000000"/>
          <w:spacing w:val="8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otras</w:t>
      </w:r>
      <w:r>
        <w:rPr>
          <w:rFonts w:ascii="WWKOOL+Arimo-Regular"/>
          <w:color w:val="000000"/>
          <w:spacing w:val="8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leyes.</w:t>
      </w:r>
      <w:r>
        <w:rPr>
          <w:rFonts w:ascii="WWKOOL+Arimo-Regular"/>
          <w:color w:val="000000"/>
          <w:spacing w:val="8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En</w:t>
      </w:r>
      <w:r>
        <w:rPr>
          <w:rFonts w:ascii="WWKOOL+Arimo-Regular"/>
          <w:color w:val="000000"/>
          <w:spacing w:val="8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defecto</w:t>
      </w:r>
      <w:r>
        <w:rPr>
          <w:rFonts w:ascii="WWKOOL+Arimo-Regular"/>
          <w:color w:val="000000"/>
          <w:spacing w:val="8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8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lo</w:t>
      </w:r>
      <w:r>
        <w:rPr>
          <w:rFonts w:ascii="WWKOOL+Arimo-Regular"/>
          <w:color w:val="000000"/>
          <w:spacing w:val="8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previsto</w:t>
      </w:r>
      <w:r>
        <w:rPr>
          <w:rFonts w:ascii="WWKOOL+Arimo-Regular"/>
          <w:color w:val="000000"/>
          <w:spacing w:val="8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en</w:t>
      </w:r>
      <w:r>
        <w:rPr>
          <w:rFonts w:ascii="WWKOOL+Arimo-Regular"/>
          <w:color w:val="000000"/>
          <w:spacing w:val="8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convenio</w:t>
      </w:r>
      <w:r>
        <w:rPr>
          <w:rFonts w:ascii="WWKOOL+Arimo-Regular"/>
          <w:color w:val="000000"/>
          <w:spacing w:val="8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colectivo,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8" w:x="1814" w:y="824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la</w:t>
      </w:r>
      <w:r>
        <w:rPr>
          <w:rFonts w:ascii="WWKOOL+Arimo-Regular"/>
          <w:color w:val="000000"/>
          <w:spacing w:val="6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concreción</w:t>
      </w:r>
      <w:r>
        <w:rPr>
          <w:rFonts w:ascii="WWKOOL+Arimo-Regular"/>
          <w:color w:val="000000"/>
          <w:spacing w:val="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del</w:t>
      </w:r>
      <w:r>
        <w:rPr>
          <w:rFonts w:ascii="WWKOOL+Arimo-Regular"/>
          <w:color w:val="000000"/>
          <w:spacing w:val="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modo</w:t>
      </w:r>
      <w:r>
        <w:rPr>
          <w:rFonts w:ascii="WWKOOL+Arimo-Regular"/>
          <w:color w:val="000000"/>
          <w:spacing w:val="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disfrute</w:t>
      </w:r>
      <w:r>
        <w:rPr>
          <w:rFonts w:ascii="WWKOOL+Arimo-Regular"/>
          <w:color w:val="000000"/>
          <w:spacing w:val="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del</w:t>
      </w:r>
      <w:r>
        <w:rPr>
          <w:rFonts w:ascii="WWKOOL+Arimo-Regular"/>
          <w:color w:val="000000"/>
          <w:spacing w:val="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permiso</w:t>
      </w:r>
      <w:r>
        <w:rPr>
          <w:rFonts w:ascii="WWKOOL+Arimo-Regular"/>
          <w:color w:val="000000"/>
          <w:spacing w:val="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se</w:t>
      </w:r>
      <w:r>
        <w:rPr>
          <w:rFonts w:ascii="WWKOOL+Arimo-Regular"/>
          <w:color w:val="000000"/>
          <w:spacing w:val="6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fijará</w:t>
      </w:r>
      <w:r>
        <w:rPr>
          <w:rFonts w:ascii="WWKOOL+Arimo-Regular"/>
          <w:color w:val="000000"/>
          <w:spacing w:val="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mutuo</w:t>
      </w:r>
      <w:r>
        <w:rPr>
          <w:rFonts w:ascii="WWKOOL+Arimo-Regular"/>
          <w:color w:val="000000"/>
          <w:spacing w:val="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acuerdo</w:t>
      </w:r>
      <w:r>
        <w:rPr>
          <w:rFonts w:ascii="WWKOOL+Arimo-Regular"/>
          <w:color w:val="000000"/>
          <w:spacing w:val="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entre</w:t>
      </w:r>
      <w:r>
        <w:rPr>
          <w:rFonts w:ascii="WWKOOL+Arimo-Regular"/>
          <w:color w:val="000000"/>
          <w:spacing w:val="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trabajador</w:t>
      </w:r>
      <w:r>
        <w:rPr>
          <w:rFonts w:ascii="WWKOOL+Arimo-Regular"/>
          <w:color w:val="000000"/>
          <w:spacing w:val="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y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8" w:x="1814" w:y="824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empresario.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2363" w:x="1814" w:y="10871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CTMFDR+Arimo-Italic"/>
          <w:color w:val="000000"/>
          <w:spacing w:val="0"/>
          <w:sz w:val="20"/>
        </w:rPr>
      </w:pPr>
      <w:r>
        <w:rPr>
          <w:rFonts w:ascii="CMMDTL+Arimo-Bold" w:hAnsi="CMMDTL+Arimo-Bold" w:cs="CMMDTL+Arimo-Bold"/>
          <w:color w:val="000000"/>
          <w:spacing w:val="0"/>
          <w:sz w:val="20"/>
        </w:rPr>
        <w:t>Artículo</w:t>
      </w:r>
      <w:r>
        <w:rPr>
          <w:rFonts w:ascii="CMMDTL+Arimo-Bold"/>
          <w:color w:val="000000"/>
          <w:spacing w:val="0"/>
          <w:sz w:val="20"/>
        </w:rPr>
        <w:t xml:space="preserve"> </w:t>
      </w:r>
      <w:r>
        <w:rPr>
          <w:rFonts w:ascii="CMMDTL+Arimo-Bold"/>
          <w:color w:val="000000"/>
          <w:spacing w:val="0"/>
          <w:sz w:val="20"/>
        </w:rPr>
        <w:t>24.</w:t>
      </w:r>
      <w:r>
        <w:rPr>
          <w:rFonts w:ascii="CMMDTL+Arimo-Bold"/>
          <w:color w:val="000000"/>
          <w:spacing w:val="56"/>
          <w:sz w:val="20"/>
        </w:rPr>
        <w:t xml:space="preserve"> </w:t>
      </w:r>
      <w:r>
        <w:rPr>
          <w:rFonts w:ascii="CTMFDR+Arimo-Italic"/>
          <w:color w:val="000000"/>
          <w:spacing w:val="0"/>
          <w:sz w:val="20"/>
        </w:rPr>
        <w:t>Ascensos.</w:t>
      </w:r>
      <w:r>
        <w:rPr>
          <w:rFonts w:ascii="CTMFDR+Arimo-Italic"/>
          <w:color w:val="000000"/>
          <w:spacing w:val="0"/>
          <w:sz w:val="20"/>
        </w:rPr>
      </w:r>
    </w:p>
    <w:p>
      <w:pPr>
        <w:pStyle w:val="Normal"/>
        <w:framePr w:w="351" w:x="2154" w:y="1122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1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066" w:x="2266" w:y="1122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.</w:t>
      </w:r>
      <w:r>
        <w:rPr>
          <w:rFonts w:ascii="WWKOOL+Arimo-Regular"/>
          <w:color w:val="000000"/>
          <w:spacing w:val="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Los</w:t>
      </w:r>
      <w:r>
        <w:rPr>
          <w:rFonts w:ascii="WWKOOL+Arimo-Regular"/>
          <w:color w:val="000000"/>
          <w:spacing w:val="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ascensos</w:t>
      </w:r>
      <w:r>
        <w:rPr>
          <w:rFonts w:ascii="WWKOOL+Arimo-Regular"/>
          <w:color w:val="000000"/>
          <w:spacing w:val="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dentro</w:t>
      </w:r>
      <w:r>
        <w:rPr>
          <w:rFonts w:ascii="WWKOOL+Arimo-Regular"/>
          <w:color w:val="000000"/>
          <w:spacing w:val="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del</w:t>
      </w:r>
      <w:r>
        <w:rPr>
          <w:rFonts w:ascii="WWKOOL+Arimo-Regular"/>
          <w:color w:val="000000"/>
          <w:spacing w:val="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sistema</w:t>
      </w:r>
      <w:r>
        <w:rPr>
          <w:rFonts w:ascii="WWKOOL+Arimo-Regular"/>
          <w:color w:val="000000"/>
          <w:spacing w:val="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3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clasificación</w:t>
      </w:r>
      <w:r>
        <w:rPr>
          <w:rFonts w:ascii="WWKOOL+Arimo-Regular"/>
          <w:color w:val="000000"/>
          <w:spacing w:val="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profesional</w:t>
      </w:r>
      <w:r>
        <w:rPr>
          <w:rFonts w:ascii="WWKOOL+Arimo-Regular"/>
          <w:color w:val="000000"/>
          <w:spacing w:val="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se</w:t>
      </w:r>
      <w:r>
        <w:rPr>
          <w:rFonts w:ascii="WWKOOL+Arimo-Regular"/>
          <w:color w:val="000000"/>
          <w:spacing w:val="3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producirán</w:t>
      </w:r>
      <w:r>
        <w:rPr>
          <w:rFonts w:ascii="WWKOOL+Arimo-Regular"/>
          <w:color w:val="000000"/>
          <w:spacing w:val="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conforme</w:t>
      </w:r>
      <w:r>
        <w:rPr>
          <w:rFonts w:ascii="WWKOOL+Arimo-Regular"/>
          <w:color w:val="000000"/>
          <w:spacing w:val="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a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6" w:x="1814" w:y="1146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lo</w:t>
      </w:r>
      <w:r>
        <w:rPr>
          <w:rFonts w:ascii="WWKOOL+Arimo-Regular"/>
          <w:color w:val="000000"/>
          <w:spacing w:val="1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que</w:t>
      </w:r>
      <w:r>
        <w:rPr>
          <w:rFonts w:ascii="WWKOOL+Arimo-Regular"/>
          <w:color w:val="000000"/>
          <w:spacing w:val="1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se</w:t>
      </w:r>
      <w:r>
        <w:rPr>
          <w:rFonts w:ascii="WWKOOL+Arimo-Regular"/>
          <w:color w:val="000000"/>
          <w:spacing w:val="1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establezca</w:t>
      </w:r>
      <w:r>
        <w:rPr>
          <w:rFonts w:ascii="WWKOOL+Arimo-Regular"/>
          <w:color w:val="000000"/>
          <w:spacing w:val="1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en</w:t>
      </w:r>
      <w:r>
        <w:rPr>
          <w:rFonts w:ascii="WWKOOL+Arimo-Regular"/>
          <w:color w:val="000000"/>
          <w:spacing w:val="1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convenio</w:t>
      </w:r>
      <w:r>
        <w:rPr>
          <w:rFonts w:ascii="WWKOOL+Arimo-Regular"/>
          <w:color w:val="000000"/>
          <w:spacing w:val="1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o,</w:t>
      </w:r>
      <w:r>
        <w:rPr>
          <w:rFonts w:ascii="WWKOOL+Arimo-Regular"/>
          <w:color w:val="000000"/>
          <w:spacing w:val="1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en</w:t>
      </w:r>
      <w:r>
        <w:rPr>
          <w:rFonts w:ascii="WWKOOL+Arimo-Regular"/>
          <w:color w:val="000000"/>
          <w:spacing w:val="1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su</w:t>
      </w:r>
      <w:r>
        <w:rPr>
          <w:rFonts w:ascii="WWKOOL+Arimo-Regular"/>
          <w:color w:val="000000"/>
          <w:spacing w:val="1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defecto,</w:t>
      </w:r>
      <w:r>
        <w:rPr>
          <w:rFonts w:ascii="WWKOOL+Arimo-Regular"/>
          <w:color w:val="000000"/>
          <w:spacing w:val="1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en</w:t>
      </w:r>
      <w:r>
        <w:rPr>
          <w:rFonts w:ascii="WWKOOL+Arimo-Regular"/>
          <w:color w:val="000000"/>
          <w:spacing w:val="1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acuerdo</w:t>
      </w:r>
      <w:r>
        <w:rPr>
          <w:rFonts w:ascii="WWKOOL+Arimo-Regular"/>
          <w:color w:val="000000"/>
          <w:spacing w:val="1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colectivo</w:t>
      </w:r>
      <w:r>
        <w:rPr>
          <w:rFonts w:ascii="WWKOOL+Arimo-Regular"/>
          <w:color w:val="000000"/>
          <w:spacing w:val="1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entre</w:t>
      </w:r>
      <w:r>
        <w:rPr>
          <w:rFonts w:ascii="WWKOOL+Arimo-Regular"/>
          <w:color w:val="000000"/>
          <w:spacing w:val="1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</w:t>
      </w:r>
      <w:r>
        <w:rPr>
          <w:rFonts w:ascii="WWKOOL+Arimo-Regular"/>
          <w:color w:val="000000"/>
          <w:spacing w:val="1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empresa</w:t>
      </w:r>
      <w:r>
        <w:rPr>
          <w:rFonts w:ascii="WWKOOL+Arimo-Regular"/>
          <w:color w:val="000000"/>
          <w:spacing w:val="1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y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6" w:x="1814" w:y="1146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los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representantes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los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trabajadores.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7" w:x="1814" w:y="11944"/>
        <w:widowControl w:val="off"/>
        <w:autoSpaceDE w:val="off"/>
        <w:autoSpaceDN w:val="off"/>
        <w:spacing w:before="0" w:after="0" w:line="286" w:lineRule="exact"/>
        <w:ind w:left="34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En</w:t>
      </w:r>
      <w:r>
        <w:rPr>
          <w:rFonts w:ascii="WWKOOL+Arimo-Regular"/>
          <w:color w:val="000000"/>
          <w:spacing w:val="4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todo</w:t>
      </w:r>
      <w:r>
        <w:rPr>
          <w:rFonts w:ascii="WWKOOL+Arimo-Regular"/>
          <w:color w:val="000000"/>
          <w:spacing w:val="4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caso</w:t>
      </w:r>
      <w:r>
        <w:rPr>
          <w:rFonts w:ascii="WWKOOL+Arimo-Regular"/>
          <w:color w:val="000000"/>
          <w:spacing w:val="4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los</w:t>
      </w:r>
      <w:r>
        <w:rPr>
          <w:rFonts w:ascii="WWKOOL+Arimo-Regular"/>
          <w:color w:val="000000"/>
          <w:spacing w:val="4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ascensos</w:t>
      </w:r>
      <w:r>
        <w:rPr>
          <w:rFonts w:ascii="WWKOOL+Arimo-Regular"/>
          <w:color w:val="000000"/>
          <w:spacing w:val="4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se</w:t>
      </w:r>
      <w:r>
        <w:rPr>
          <w:rFonts w:ascii="WWKOOL+Arimo-Regular"/>
          <w:color w:val="000000"/>
          <w:spacing w:val="47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producirán</w:t>
      </w:r>
      <w:r>
        <w:rPr>
          <w:rFonts w:ascii="WWKOOL+Arimo-Regular"/>
          <w:color w:val="000000"/>
          <w:spacing w:val="4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teniendo</w:t>
      </w:r>
      <w:r>
        <w:rPr>
          <w:rFonts w:ascii="WWKOOL+Arimo-Regular"/>
          <w:color w:val="000000"/>
          <w:spacing w:val="4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en</w:t>
      </w:r>
      <w:r>
        <w:rPr>
          <w:rFonts w:ascii="WWKOOL+Arimo-Regular"/>
          <w:color w:val="000000"/>
          <w:spacing w:val="4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cuenta</w:t>
      </w:r>
      <w:r>
        <w:rPr>
          <w:rFonts w:ascii="WWKOOL+Arimo-Regular"/>
          <w:color w:val="000000"/>
          <w:spacing w:val="4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</w:t>
      </w:r>
      <w:r>
        <w:rPr>
          <w:rFonts w:ascii="WWKOOL+Arimo-Regular"/>
          <w:color w:val="000000"/>
          <w:spacing w:val="47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formación,</w:t>
      </w:r>
      <w:r>
        <w:rPr>
          <w:rFonts w:ascii="WWKOOL+Arimo-Regular"/>
          <w:color w:val="000000"/>
          <w:spacing w:val="47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méritos,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7" w:x="1814" w:y="1194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 w:hAnsi="WWKOOL+Arimo-Regular" w:cs="WWKOOL+Arimo-Regular"/>
          <w:color w:val="000000"/>
          <w:spacing w:val="0"/>
          <w:sz w:val="20"/>
        </w:rPr>
        <w:t>antigüedad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del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-1"/>
          <w:sz w:val="20"/>
        </w:rPr>
        <w:t>trabajador,</w:t>
      </w:r>
      <w:r>
        <w:rPr>
          <w:rFonts w:ascii="WWKOOL+Arimo-Regular"/>
          <w:color w:val="000000"/>
          <w:spacing w:val="1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así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como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las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facultades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organizativas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del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empresario.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351" w:x="2154" w:y="1242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2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064" w:x="2266" w:y="1242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.</w:t>
      </w:r>
      <w:r>
        <w:rPr>
          <w:rFonts w:ascii="WWKOOL+Arimo-Regular"/>
          <w:color w:val="000000"/>
          <w:spacing w:val="4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Los</w:t>
      </w:r>
      <w:r>
        <w:rPr>
          <w:rFonts w:ascii="WWKOOL+Arimo-Regular"/>
          <w:color w:val="000000"/>
          <w:spacing w:val="4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ascensos</w:t>
      </w:r>
      <w:r>
        <w:rPr>
          <w:rFonts w:ascii="WWKOOL+Arimo-Regular"/>
          <w:color w:val="000000"/>
          <w:spacing w:val="4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y</w:t>
      </w:r>
      <w:r>
        <w:rPr>
          <w:rFonts w:ascii="WWKOOL+Arimo-Regular"/>
          <w:color w:val="000000"/>
          <w:spacing w:val="4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</w:t>
      </w:r>
      <w:r>
        <w:rPr>
          <w:rFonts w:ascii="WWKOOL+Arimo-Regular"/>
          <w:color w:val="000000"/>
          <w:spacing w:val="40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promoción</w:t>
      </w:r>
      <w:r>
        <w:rPr>
          <w:rFonts w:ascii="WWKOOL+Arimo-Regular"/>
          <w:color w:val="000000"/>
          <w:spacing w:val="4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profesional</w:t>
      </w:r>
      <w:r>
        <w:rPr>
          <w:rFonts w:ascii="WWKOOL+Arimo-Regular"/>
          <w:color w:val="000000"/>
          <w:spacing w:val="4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en</w:t>
      </w:r>
      <w:r>
        <w:rPr>
          <w:rFonts w:ascii="WWKOOL+Arimo-Regular"/>
          <w:color w:val="000000"/>
          <w:spacing w:val="4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</w:t>
      </w:r>
      <w:r>
        <w:rPr>
          <w:rFonts w:ascii="WWKOOL+Arimo-Regular"/>
          <w:color w:val="000000"/>
          <w:spacing w:val="4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empresa</w:t>
      </w:r>
      <w:r>
        <w:rPr>
          <w:rFonts w:ascii="WWKOOL+Arimo-Regular"/>
          <w:color w:val="000000"/>
          <w:spacing w:val="4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se</w:t>
      </w:r>
      <w:r>
        <w:rPr>
          <w:rFonts w:ascii="WWKOOL+Arimo-Regular"/>
          <w:color w:val="000000"/>
          <w:spacing w:val="40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ajustarán</w:t>
      </w:r>
      <w:r>
        <w:rPr>
          <w:rFonts w:ascii="WWKOOL+Arimo-Regular"/>
          <w:color w:val="000000"/>
          <w:spacing w:val="4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a</w:t>
      </w:r>
      <w:r>
        <w:rPr>
          <w:rFonts w:ascii="WWKOOL+Arimo-Regular"/>
          <w:color w:val="000000"/>
          <w:spacing w:val="4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criterios</w:t>
      </w:r>
      <w:r>
        <w:rPr>
          <w:rFonts w:ascii="WWKOOL+Arimo-Regular"/>
          <w:color w:val="000000"/>
          <w:spacing w:val="4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y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6" w:x="1814" w:y="1266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sistemas</w:t>
      </w:r>
      <w:r>
        <w:rPr>
          <w:rFonts w:ascii="WWKOOL+Arimo-Regular"/>
          <w:color w:val="000000"/>
          <w:spacing w:val="29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que</w:t>
      </w:r>
      <w:r>
        <w:rPr>
          <w:rFonts w:ascii="WWKOOL+Arimo-Regular"/>
          <w:color w:val="000000"/>
          <w:spacing w:val="29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tengan</w:t>
      </w:r>
      <w:r>
        <w:rPr>
          <w:rFonts w:ascii="WWKOOL+Arimo-Regular"/>
          <w:color w:val="000000"/>
          <w:spacing w:val="29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como</w:t>
      </w:r>
      <w:r>
        <w:rPr>
          <w:rFonts w:ascii="WWKOOL+Arimo-Regular"/>
          <w:color w:val="000000"/>
          <w:spacing w:val="29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objetivo</w:t>
      </w:r>
      <w:r>
        <w:rPr>
          <w:rFonts w:ascii="WWKOOL+Arimo-Regular"/>
          <w:color w:val="000000"/>
          <w:spacing w:val="29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garantizar</w:t>
      </w:r>
      <w:r>
        <w:rPr>
          <w:rFonts w:ascii="WWKOOL+Arimo-Regular"/>
          <w:color w:val="000000"/>
          <w:spacing w:val="29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</w:t>
      </w:r>
      <w:r>
        <w:rPr>
          <w:rFonts w:ascii="WWKOOL+Arimo-Regular"/>
          <w:color w:val="000000"/>
          <w:spacing w:val="29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ausencia</w:t>
      </w:r>
      <w:r>
        <w:rPr>
          <w:rFonts w:ascii="WWKOOL+Arimo-Regular"/>
          <w:color w:val="000000"/>
          <w:spacing w:val="29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29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discriminación,</w:t>
      </w:r>
      <w:r>
        <w:rPr>
          <w:rFonts w:ascii="WWKOOL+Arimo-Regular"/>
          <w:color w:val="000000"/>
          <w:spacing w:val="29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tanto</w:t>
      </w:r>
      <w:r>
        <w:rPr>
          <w:rFonts w:ascii="WWKOOL+Arimo-Regular"/>
          <w:color w:val="000000"/>
          <w:spacing w:val="29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directa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6" w:x="1814" w:y="1266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como</w:t>
      </w:r>
      <w:r>
        <w:rPr>
          <w:rFonts w:ascii="WWKOOL+Arimo-Regular"/>
          <w:color w:val="000000"/>
          <w:spacing w:val="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indirecta,</w:t>
      </w:r>
      <w:r>
        <w:rPr>
          <w:rFonts w:ascii="WWKOOL+Arimo-Regular"/>
          <w:color w:val="000000"/>
          <w:spacing w:val="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entre</w:t>
      </w:r>
      <w:r>
        <w:rPr>
          <w:rFonts w:ascii="WWKOOL+Arimo-Regular"/>
          <w:color w:val="000000"/>
          <w:spacing w:val="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mujeres</w:t>
      </w:r>
      <w:r>
        <w:rPr>
          <w:rFonts w:ascii="WWKOOL+Arimo-Regular"/>
          <w:color w:val="000000"/>
          <w:spacing w:val="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y</w:t>
      </w:r>
      <w:r>
        <w:rPr>
          <w:rFonts w:ascii="WWKOOL+Arimo-Regular"/>
          <w:color w:val="000000"/>
          <w:spacing w:val="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hombres,</w:t>
      </w:r>
      <w:r>
        <w:rPr>
          <w:rFonts w:ascii="WWKOOL+Arimo-Regular"/>
          <w:color w:val="000000"/>
          <w:spacing w:val="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pudiendo</w:t>
      </w:r>
      <w:r>
        <w:rPr>
          <w:rFonts w:ascii="WWKOOL+Arimo-Regular"/>
          <w:color w:val="000000"/>
          <w:spacing w:val="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establecerse</w:t>
      </w:r>
      <w:r>
        <w:rPr>
          <w:rFonts w:ascii="WWKOOL+Arimo-Regular"/>
          <w:color w:val="000000"/>
          <w:spacing w:val="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medidas</w:t>
      </w:r>
      <w:r>
        <w:rPr>
          <w:rFonts w:ascii="WWKOOL+Arimo-Regular"/>
          <w:color w:val="000000"/>
          <w:spacing w:val="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7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acción</w:t>
      </w:r>
      <w:r>
        <w:rPr>
          <w:rFonts w:ascii="WWKOOL+Arimo-Regular"/>
          <w:color w:val="000000"/>
          <w:spacing w:val="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positiva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6" w:x="1814" w:y="1266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dirigidas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a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eliminar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o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compensar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situaciones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discriminación.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3474" w:x="1814" w:y="13611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CTMFDR+Arimo-Italic"/>
          <w:color w:val="000000"/>
          <w:spacing w:val="0"/>
          <w:sz w:val="20"/>
        </w:rPr>
      </w:pPr>
      <w:r>
        <w:rPr>
          <w:rFonts w:ascii="CMMDTL+Arimo-Bold" w:hAnsi="CMMDTL+Arimo-Bold" w:cs="CMMDTL+Arimo-Bold"/>
          <w:color w:val="000000"/>
          <w:spacing w:val="0"/>
          <w:sz w:val="20"/>
        </w:rPr>
        <w:t>Artículo</w:t>
      </w:r>
      <w:r>
        <w:rPr>
          <w:rFonts w:ascii="CMMDTL+Arimo-Bold"/>
          <w:color w:val="000000"/>
          <w:spacing w:val="0"/>
          <w:sz w:val="20"/>
        </w:rPr>
        <w:t xml:space="preserve"> </w:t>
      </w:r>
      <w:r>
        <w:rPr>
          <w:rFonts w:ascii="CMMDTL+Arimo-Bold"/>
          <w:color w:val="000000"/>
          <w:spacing w:val="0"/>
          <w:sz w:val="20"/>
        </w:rPr>
        <w:t>25.</w:t>
      </w:r>
      <w:r>
        <w:rPr>
          <w:rFonts w:ascii="CMMDTL+Arimo-Bold"/>
          <w:color w:val="000000"/>
          <w:spacing w:val="56"/>
          <w:sz w:val="20"/>
        </w:rPr>
        <w:t xml:space="preserve"> </w:t>
      </w:r>
      <w:r>
        <w:rPr>
          <w:rFonts w:ascii="CTMFDR+Arimo-Italic" w:hAnsi="CTMFDR+Arimo-Italic" w:cs="CTMFDR+Arimo-Italic"/>
          <w:color w:val="000000"/>
          <w:spacing w:val="0"/>
          <w:sz w:val="20"/>
        </w:rPr>
        <w:t>Promoción</w:t>
      </w:r>
      <w:r>
        <w:rPr>
          <w:rFonts w:ascii="CTMFDR+Arimo-Italic"/>
          <w:color w:val="000000"/>
          <w:spacing w:val="0"/>
          <w:sz w:val="20"/>
        </w:rPr>
        <w:t xml:space="preserve"> </w:t>
      </w:r>
      <w:r>
        <w:rPr>
          <w:rFonts w:ascii="CTMFDR+Arimo-Italic" w:hAnsi="CTMFDR+Arimo-Italic" w:cs="CTMFDR+Arimo-Italic"/>
          <w:color w:val="000000"/>
          <w:spacing w:val="0"/>
          <w:sz w:val="20"/>
        </w:rPr>
        <w:t>económica.</w:t>
      </w:r>
      <w:r>
        <w:rPr>
          <w:rFonts w:ascii="CTMFDR+Arimo-Italic"/>
          <w:color w:val="000000"/>
          <w:spacing w:val="0"/>
          <w:sz w:val="20"/>
        </w:rPr>
      </w:r>
    </w:p>
    <w:p>
      <w:pPr>
        <w:pStyle w:val="Normal"/>
        <w:framePr w:w="351" w:x="2154" w:y="1396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1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6" w:x="1814" w:y="13964"/>
        <w:widowControl w:val="off"/>
        <w:autoSpaceDE w:val="off"/>
        <w:autoSpaceDN w:val="off"/>
        <w:spacing w:before="0" w:after="0" w:line="286" w:lineRule="exact"/>
        <w:ind w:left="451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.</w:t>
      </w:r>
      <w:r>
        <w:rPr>
          <w:rFonts w:ascii="WWKOOL+Arimo-Regular"/>
          <w:color w:val="000000"/>
          <w:spacing w:val="79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El</w:t>
      </w:r>
      <w:r>
        <w:rPr>
          <w:rFonts w:ascii="WWKOOL+Arimo-Regular"/>
          <w:color w:val="000000"/>
          <w:spacing w:val="79"/>
          <w:sz w:val="20"/>
        </w:rPr>
        <w:t xml:space="preserve"> </w:t>
      </w:r>
      <w:r>
        <w:rPr>
          <w:rFonts w:ascii="WWKOOL+Arimo-Regular"/>
          <w:color w:val="000000"/>
          <w:spacing w:val="-1"/>
          <w:sz w:val="20"/>
        </w:rPr>
        <w:t>trabajador,</w:t>
      </w:r>
      <w:r>
        <w:rPr>
          <w:rFonts w:ascii="WWKOOL+Arimo-Regular"/>
          <w:color w:val="000000"/>
          <w:spacing w:val="8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en</w:t>
      </w:r>
      <w:r>
        <w:rPr>
          <w:rFonts w:ascii="WWKOOL+Arimo-Regular"/>
          <w:color w:val="000000"/>
          <w:spacing w:val="79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función</w:t>
      </w:r>
      <w:r>
        <w:rPr>
          <w:rFonts w:ascii="WWKOOL+Arimo-Regular"/>
          <w:color w:val="000000"/>
          <w:spacing w:val="79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del</w:t>
      </w:r>
      <w:r>
        <w:rPr>
          <w:rFonts w:ascii="WWKOOL+Arimo-Regular"/>
          <w:color w:val="000000"/>
          <w:spacing w:val="79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trabajo</w:t>
      </w:r>
      <w:r>
        <w:rPr>
          <w:rFonts w:ascii="WWKOOL+Arimo-Regular"/>
          <w:color w:val="000000"/>
          <w:spacing w:val="79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desarrollado,</w:t>
      </w:r>
      <w:r>
        <w:rPr>
          <w:rFonts w:ascii="WWKOOL+Arimo-Regular"/>
          <w:color w:val="000000"/>
          <w:spacing w:val="79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podrá</w:t>
      </w:r>
      <w:r>
        <w:rPr>
          <w:rFonts w:ascii="WWKOOL+Arimo-Regular"/>
          <w:color w:val="000000"/>
          <w:spacing w:val="79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tener</w:t>
      </w:r>
      <w:r>
        <w:rPr>
          <w:rFonts w:ascii="WWKOOL+Arimo-Regular"/>
          <w:color w:val="000000"/>
          <w:spacing w:val="79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derecho</w:t>
      </w:r>
      <w:r>
        <w:rPr>
          <w:rFonts w:ascii="WWKOOL+Arimo-Regular"/>
          <w:color w:val="000000"/>
          <w:spacing w:val="79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a</w:t>
      </w:r>
      <w:r>
        <w:rPr>
          <w:rFonts w:ascii="WWKOOL+Arimo-Regular"/>
          <w:color w:val="000000"/>
          <w:spacing w:val="79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una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6" w:x="1814" w:y="1396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 w:hAnsi="WWKOOL+Arimo-Regular" w:cs="WWKOOL+Arimo-Regular"/>
          <w:color w:val="000000"/>
          <w:spacing w:val="0"/>
          <w:sz w:val="20"/>
        </w:rPr>
        <w:t>promoción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económica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en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los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términos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fijados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en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convenio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colectivo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o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contrato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individual.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6" w:x="1814" w:y="13964"/>
        <w:widowControl w:val="off"/>
        <w:autoSpaceDE w:val="off"/>
        <w:autoSpaceDN w:val="off"/>
        <w:spacing w:before="0" w:after="0" w:line="240" w:lineRule="exact"/>
        <w:ind w:left="451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.</w:t>
      </w:r>
      <w:r>
        <w:rPr>
          <w:rFonts w:ascii="WWKOOL+Arimo-Regular"/>
          <w:color w:val="000000"/>
          <w:spacing w:val="6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Lo</w:t>
      </w:r>
      <w:r>
        <w:rPr>
          <w:rFonts w:ascii="WWKOOL+Arimo-Regular"/>
          <w:color w:val="000000"/>
          <w:spacing w:val="6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dispuesto</w:t>
      </w:r>
      <w:r>
        <w:rPr>
          <w:rFonts w:ascii="WWKOOL+Arimo-Regular"/>
          <w:color w:val="000000"/>
          <w:spacing w:val="6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en</w:t>
      </w:r>
      <w:r>
        <w:rPr>
          <w:rFonts w:ascii="WWKOOL+Arimo-Regular"/>
          <w:color w:val="000000"/>
          <w:spacing w:val="6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el</w:t>
      </w:r>
      <w:r>
        <w:rPr>
          <w:rFonts w:ascii="WWKOOL+Arimo-Regular"/>
          <w:color w:val="000000"/>
          <w:spacing w:val="6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apartado</w:t>
      </w:r>
      <w:r>
        <w:rPr>
          <w:rFonts w:ascii="WWKOOL+Arimo-Regular"/>
          <w:color w:val="000000"/>
          <w:spacing w:val="6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anterior</w:t>
      </w:r>
      <w:r>
        <w:rPr>
          <w:rFonts w:ascii="WWKOOL+Arimo-Regular"/>
          <w:color w:val="000000"/>
          <w:spacing w:val="6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se</w:t>
      </w:r>
      <w:r>
        <w:rPr>
          <w:rFonts w:ascii="WWKOOL+Arimo-Regular"/>
          <w:color w:val="000000"/>
          <w:spacing w:val="6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entiende</w:t>
      </w:r>
      <w:r>
        <w:rPr>
          <w:rFonts w:ascii="WWKOOL+Arimo-Regular"/>
          <w:color w:val="000000"/>
          <w:spacing w:val="6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sin</w:t>
      </w:r>
      <w:r>
        <w:rPr>
          <w:rFonts w:ascii="WWKOOL+Arimo-Regular"/>
          <w:color w:val="000000"/>
          <w:spacing w:val="6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perjuicio</w:t>
      </w:r>
      <w:r>
        <w:rPr>
          <w:rFonts w:ascii="WWKOOL+Arimo-Regular"/>
          <w:color w:val="000000"/>
          <w:spacing w:val="6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6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los</w:t>
      </w:r>
      <w:r>
        <w:rPr>
          <w:rFonts w:ascii="WWKOOL+Arimo-Regular"/>
          <w:color w:val="000000"/>
          <w:spacing w:val="6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derechos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6" w:x="1814" w:y="1396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adquiridos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o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en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curso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adquisición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en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el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tramo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temporal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correspondiente.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351" w:x="2154" w:y="1444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2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1051" w:x="5547" w:y="16029"/>
        <w:widowControl w:val="off"/>
        <w:autoSpaceDE w:val="off"/>
        <w:autoSpaceDN w:val="off"/>
        <w:spacing w:before="0" w:after="0" w:line="258" w:lineRule="exact"/>
        <w:ind w:left="0" w:right="0" w:firstLine="0"/>
        <w:jc w:val="left"/>
        <w:rPr>
          <w:rFonts w:ascii="WWKOOL+Arimo-Regular"/>
          <w:color w:val="000000"/>
          <w:spacing w:val="0"/>
          <w:sz w:val="18"/>
        </w:rPr>
      </w:pPr>
      <w:r>
        <w:rPr>
          <w:rFonts w:ascii="WWKOOL+Arimo-Regular" w:hAnsi="WWKOOL+Arimo-Regular" w:cs="WWKOOL+Arimo-Regular"/>
          <w:color w:val="00447a"/>
          <w:spacing w:val="0"/>
          <w:sz w:val="18"/>
        </w:rPr>
        <w:t>Página</w:t>
      </w:r>
      <w:r>
        <w:rPr>
          <w:rFonts w:ascii="WWKOOL+Arimo-Regular"/>
          <w:color w:val="00447a"/>
          <w:spacing w:val="0"/>
          <w:sz w:val="18"/>
        </w:rPr>
        <w:t xml:space="preserve"> </w:t>
      </w:r>
      <w:r>
        <w:rPr>
          <w:rFonts w:ascii="WWKOOL+Arimo-Regular"/>
          <w:color w:val="00447a"/>
          <w:spacing w:val="0"/>
          <w:sz w:val="18"/>
        </w:rPr>
        <w:t>27</w:t>
      </w:r>
      <w:r>
        <w:rPr>
          <w:rFonts w:ascii="WWKOOL+Arimo-Regular"/>
          <w:color w:val="000000"/>
          <w:spacing w:val="0"/>
          <w:sz w:val="18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55" style="position:absolute;margin-left:27.3500003814697pt;margin-top:58.4000015258789pt;z-index:-223;width:540.599975585938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56"/>
          </v:shape>
        </w:pict>
      </w:r>
      <w:r>
        <w:rPr>
          <w:noProof w:val="on"/>
        </w:rPr>
        <w:pict>
          <v:shape xmlns:v="urn:schemas-microsoft-com:vml" id="_x000056" style="position:absolute;margin-left:27.3500003814697pt;margin-top:798pt;z-index:-227;width:540.599975585938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57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28" w:id="br28"/>
      </w:r>
      <w:r>
        <w:bookmarkEnd w:id="br28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3836" w:x="4155" w:y="538"/>
        <w:widowControl w:val="off"/>
        <w:autoSpaceDE w:val="off"/>
        <w:autoSpaceDN w:val="off"/>
        <w:spacing w:before="0" w:after="0" w:line="344" w:lineRule="exact"/>
        <w:ind w:left="0" w:right="0" w:firstLine="0"/>
        <w:jc w:val="left"/>
        <w:rPr>
          <w:rFonts w:ascii="WWKOOL+Arimo-Regular"/>
          <w:color w:val="000000"/>
          <w:spacing w:val="0"/>
          <w:sz w:val="24"/>
        </w:rPr>
      </w:pPr>
      <w:r>
        <w:rPr>
          <w:rFonts w:ascii="WWKOOL+Arimo-Regular" w:hAnsi="WWKOOL+Arimo-Regular" w:cs="WWKOOL+Arimo-Regular"/>
          <w:color w:val="00447a"/>
          <w:spacing w:val="0"/>
          <w:sz w:val="24"/>
        </w:rPr>
        <w:t>BOLETÍN</w:t>
      </w:r>
      <w:r>
        <w:rPr>
          <w:rFonts w:ascii="WWKOOL+Arimo-Regular"/>
          <w:color w:val="00447a"/>
          <w:spacing w:val="0"/>
          <w:sz w:val="24"/>
        </w:rPr>
        <w:t xml:space="preserve"> </w:t>
      </w:r>
      <w:r>
        <w:rPr>
          <w:rFonts w:ascii="WWKOOL+Arimo-Regular"/>
          <w:color w:val="00447a"/>
          <w:spacing w:val="0"/>
          <w:sz w:val="24"/>
        </w:rPr>
        <w:t>OFICIAL</w:t>
      </w:r>
      <w:r>
        <w:rPr>
          <w:rFonts w:ascii="WWKOOL+Arimo-Regular"/>
          <w:color w:val="00447a"/>
          <w:spacing w:val="0"/>
          <w:sz w:val="24"/>
        </w:rPr>
        <w:t xml:space="preserve"> </w:t>
      </w:r>
      <w:r>
        <w:rPr>
          <w:rFonts w:ascii="WWKOOL+Arimo-Regular"/>
          <w:color w:val="00447a"/>
          <w:spacing w:val="0"/>
          <w:sz w:val="24"/>
        </w:rPr>
        <w:t>DEL</w:t>
      </w:r>
      <w:r>
        <w:rPr>
          <w:rFonts w:ascii="WWKOOL+Arimo-Regular"/>
          <w:color w:val="00447a"/>
          <w:spacing w:val="0"/>
          <w:sz w:val="24"/>
        </w:rPr>
        <w:t xml:space="preserve"> </w:t>
      </w:r>
      <w:r>
        <w:rPr>
          <w:rFonts w:ascii="WWKOOL+Arimo-Regular"/>
          <w:color w:val="00447a"/>
          <w:spacing w:val="-4"/>
          <w:sz w:val="24"/>
        </w:rPr>
        <w:t>ESTADO</w:t>
      </w:r>
      <w:r>
        <w:rPr>
          <w:rFonts w:ascii="WWKOOL+Arimo-Regular"/>
          <w:color w:val="000000"/>
          <w:spacing w:val="0"/>
          <w:sz w:val="24"/>
        </w:rPr>
      </w:r>
    </w:p>
    <w:p>
      <w:pPr>
        <w:pStyle w:val="Normal"/>
        <w:framePr w:w="3085" w:x="4530" w:y="852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 w:hAnsi="WWKOOL+Arimo-Regular" w:cs="WWKOOL+Arimo-Regular"/>
          <w:color w:val="00447a"/>
          <w:spacing w:val="0"/>
          <w:sz w:val="20"/>
        </w:rPr>
        <w:t>LEGISLACIÓN</w:t>
      </w:r>
      <w:r>
        <w:rPr>
          <w:rFonts w:ascii="WWKOOL+Arimo-Regular"/>
          <w:color w:val="00447a"/>
          <w:spacing w:val="0"/>
          <w:sz w:val="20"/>
        </w:rPr>
        <w:t xml:space="preserve"> </w:t>
      </w:r>
      <w:r>
        <w:rPr>
          <w:rFonts w:ascii="WWKOOL+Arimo-Regular"/>
          <w:color w:val="00447a"/>
          <w:spacing w:val="0"/>
          <w:sz w:val="20"/>
        </w:rPr>
        <w:t>CONSOLIDADA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4216" w:x="3965" w:y="166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OJPGUS+Arimo-BoldItalic"/>
          <w:color w:val="000000"/>
          <w:spacing w:val="0"/>
          <w:sz w:val="20"/>
        </w:rPr>
      </w:pPr>
      <w:r>
        <w:rPr>
          <w:rFonts w:ascii="OJPGUS+Arimo-BoldItalic" w:hAnsi="OJPGUS+Arimo-BoldItalic" w:cs="OJPGUS+Arimo-BoldItalic"/>
          <w:color w:val="000000"/>
          <w:spacing w:val="0"/>
          <w:sz w:val="20"/>
        </w:rPr>
        <w:t>Sección</w:t>
      </w:r>
      <w:r>
        <w:rPr>
          <w:rFonts w:ascii="OJPGUS+Arimo-BoldItalic"/>
          <w:color w:val="000000"/>
          <w:spacing w:val="0"/>
          <w:sz w:val="20"/>
        </w:rPr>
        <w:t xml:space="preserve"> </w:t>
      </w:r>
      <w:r>
        <w:rPr>
          <w:rFonts w:ascii="OJPGUS+Arimo-BoldItalic" w:hAnsi="OJPGUS+Arimo-BoldItalic" w:cs="OJPGUS+Arimo-BoldItalic"/>
          <w:color w:val="000000"/>
          <w:spacing w:val="0"/>
          <w:sz w:val="20"/>
        </w:rPr>
        <w:t>4.ª</w:t>
      </w:r>
      <w:r>
        <w:rPr>
          <w:rFonts w:ascii="OJPGUS+Arimo-BoldItalic"/>
          <w:color w:val="000000"/>
          <w:spacing w:val="0"/>
          <w:sz w:val="20"/>
        </w:rPr>
        <w:t xml:space="preserve"> </w:t>
      </w:r>
      <w:r>
        <w:rPr>
          <w:rFonts w:ascii="OJPGUS+Arimo-BoldItalic"/>
          <w:color w:val="000000"/>
          <w:spacing w:val="0"/>
          <w:sz w:val="20"/>
        </w:rPr>
        <w:t>Salarios</w:t>
      </w:r>
      <w:r>
        <w:rPr>
          <w:rFonts w:ascii="OJPGUS+Arimo-BoldItalic"/>
          <w:color w:val="000000"/>
          <w:spacing w:val="0"/>
          <w:sz w:val="20"/>
        </w:rPr>
        <w:t xml:space="preserve"> </w:t>
      </w:r>
      <w:r>
        <w:rPr>
          <w:rFonts w:ascii="OJPGUS+Arimo-BoldItalic"/>
          <w:color w:val="000000"/>
          <w:spacing w:val="0"/>
          <w:sz w:val="20"/>
        </w:rPr>
        <w:t>y</w:t>
      </w:r>
      <w:r>
        <w:rPr>
          <w:rFonts w:ascii="OJPGUS+Arimo-BoldItalic"/>
          <w:color w:val="000000"/>
          <w:spacing w:val="0"/>
          <w:sz w:val="20"/>
        </w:rPr>
        <w:t xml:space="preserve"> </w:t>
      </w:r>
      <w:r>
        <w:rPr>
          <w:rFonts w:ascii="OJPGUS+Arimo-BoldItalic" w:hAnsi="OJPGUS+Arimo-BoldItalic" w:cs="OJPGUS+Arimo-BoldItalic"/>
          <w:color w:val="000000"/>
          <w:spacing w:val="0"/>
          <w:sz w:val="20"/>
        </w:rPr>
        <w:t>garantías</w:t>
      </w:r>
      <w:r>
        <w:rPr>
          <w:rFonts w:ascii="OJPGUS+Arimo-BoldItalic"/>
          <w:color w:val="000000"/>
          <w:spacing w:val="0"/>
          <w:sz w:val="20"/>
        </w:rPr>
        <w:t xml:space="preserve"> </w:t>
      </w:r>
      <w:r>
        <w:rPr>
          <w:rFonts w:ascii="OJPGUS+Arimo-BoldItalic"/>
          <w:color w:val="000000"/>
          <w:spacing w:val="0"/>
          <w:sz w:val="20"/>
        </w:rPr>
        <w:t>salariales</w:t>
      </w:r>
      <w:r>
        <w:rPr>
          <w:rFonts w:ascii="OJPGUS+Arimo-BoldItalic"/>
          <w:color w:val="000000"/>
          <w:spacing w:val="0"/>
          <w:sz w:val="20"/>
        </w:rPr>
      </w:r>
    </w:p>
    <w:p>
      <w:pPr>
        <w:pStyle w:val="Normal"/>
        <w:framePr w:w="2441" w:x="1814" w:y="2131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CTMFDR+Arimo-Italic"/>
          <w:color w:val="000000"/>
          <w:spacing w:val="0"/>
          <w:sz w:val="20"/>
        </w:rPr>
      </w:pPr>
      <w:r>
        <w:rPr>
          <w:rFonts w:ascii="CMMDTL+Arimo-Bold" w:hAnsi="CMMDTL+Arimo-Bold" w:cs="CMMDTL+Arimo-Bold"/>
          <w:color w:val="000000"/>
          <w:spacing w:val="0"/>
          <w:sz w:val="20"/>
        </w:rPr>
        <w:t>Artículo</w:t>
      </w:r>
      <w:r>
        <w:rPr>
          <w:rFonts w:ascii="CMMDTL+Arimo-Bold"/>
          <w:color w:val="000000"/>
          <w:spacing w:val="0"/>
          <w:sz w:val="20"/>
        </w:rPr>
        <w:t xml:space="preserve"> </w:t>
      </w:r>
      <w:r>
        <w:rPr>
          <w:rFonts w:ascii="CMMDTL+Arimo-Bold"/>
          <w:color w:val="000000"/>
          <w:spacing w:val="0"/>
          <w:sz w:val="20"/>
        </w:rPr>
        <w:t>26.</w:t>
      </w:r>
      <w:r>
        <w:rPr>
          <w:rFonts w:ascii="CMMDTL+Arimo-Bold"/>
          <w:color w:val="000000"/>
          <w:spacing w:val="56"/>
          <w:sz w:val="20"/>
        </w:rPr>
        <w:t xml:space="preserve"> </w:t>
      </w:r>
      <w:r>
        <w:rPr>
          <w:rFonts w:ascii="CTMFDR+Arimo-Italic"/>
          <w:color w:val="000000"/>
          <w:spacing w:val="0"/>
          <w:sz w:val="20"/>
        </w:rPr>
        <w:t>Del</w:t>
      </w:r>
      <w:r>
        <w:rPr>
          <w:rFonts w:ascii="CTMFDR+Arimo-Italic"/>
          <w:color w:val="000000"/>
          <w:spacing w:val="0"/>
          <w:sz w:val="20"/>
        </w:rPr>
        <w:t xml:space="preserve"> </w:t>
      </w:r>
      <w:r>
        <w:rPr>
          <w:rFonts w:ascii="CTMFDR+Arimo-Italic"/>
          <w:color w:val="000000"/>
          <w:spacing w:val="0"/>
          <w:sz w:val="20"/>
        </w:rPr>
        <w:t>salario.</w:t>
      </w:r>
      <w:r>
        <w:rPr>
          <w:rFonts w:ascii="CTMFDR+Arimo-Italic"/>
          <w:color w:val="000000"/>
          <w:spacing w:val="0"/>
          <w:sz w:val="20"/>
        </w:rPr>
      </w:r>
    </w:p>
    <w:p>
      <w:pPr>
        <w:pStyle w:val="Normal"/>
        <w:framePr w:w="351" w:x="2154" w:y="248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1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065" w:x="2266" w:y="248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.</w:t>
      </w:r>
      <w:r>
        <w:rPr>
          <w:rFonts w:ascii="WWKOOL+Arimo-Regular"/>
          <w:color w:val="000000"/>
          <w:spacing w:val="10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Se</w:t>
      </w:r>
      <w:r>
        <w:rPr>
          <w:rFonts w:ascii="WWKOOL+Arimo-Regular"/>
          <w:color w:val="000000"/>
          <w:spacing w:val="105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considerará</w:t>
      </w:r>
      <w:r>
        <w:rPr>
          <w:rFonts w:ascii="WWKOOL+Arimo-Regular"/>
          <w:color w:val="000000"/>
          <w:spacing w:val="10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salario</w:t>
      </w:r>
      <w:r>
        <w:rPr>
          <w:rFonts w:ascii="WWKOOL+Arimo-Regular"/>
          <w:color w:val="000000"/>
          <w:spacing w:val="10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</w:t>
      </w:r>
      <w:r>
        <w:rPr>
          <w:rFonts w:ascii="WWKOOL+Arimo-Regular"/>
          <w:color w:val="000000"/>
          <w:spacing w:val="10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totalidad</w:t>
      </w:r>
      <w:r>
        <w:rPr>
          <w:rFonts w:ascii="WWKOOL+Arimo-Regular"/>
          <w:color w:val="000000"/>
          <w:spacing w:val="10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10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las</w:t>
      </w:r>
      <w:r>
        <w:rPr>
          <w:rFonts w:ascii="WWKOOL+Arimo-Regular"/>
          <w:color w:val="000000"/>
          <w:spacing w:val="10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percepciones</w:t>
      </w:r>
      <w:r>
        <w:rPr>
          <w:rFonts w:ascii="WWKOOL+Arimo-Regular"/>
          <w:color w:val="000000"/>
          <w:spacing w:val="105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económicas</w:t>
      </w:r>
      <w:r>
        <w:rPr>
          <w:rFonts w:ascii="WWKOOL+Arimo-Regular"/>
          <w:color w:val="000000"/>
          <w:spacing w:val="10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10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los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7" w:x="1814" w:y="272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trabajadores,</w:t>
      </w:r>
      <w:r>
        <w:rPr>
          <w:rFonts w:ascii="WWKOOL+Arimo-Regular"/>
          <w:color w:val="000000"/>
          <w:spacing w:val="9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en</w:t>
      </w:r>
      <w:r>
        <w:rPr>
          <w:rFonts w:ascii="WWKOOL+Arimo-Regular"/>
          <w:color w:val="000000"/>
          <w:spacing w:val="9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dinero</w:t>
      </w:r>
      <w:r>
        <w:rPr>
          <w:rFonts w:ascii="WWKOOL+Arimo-Regular"/>
          <w:color w:val="000000"/>
          <w:spacing w:val="9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o</w:t>
      </w:r>
      <w:r>
        <w:rPr>
          <w:rFonts w:ascii="WWKOOL+Arimo-Regular"/>
          <w:color w:val="000000"/>
          <w:spacing w:val="9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en</w:t>
      </w:r>
      <w:r>
        <w:rPr>
          <w:rFonts w:ascii="WWKOOL+Arimo-Regular"/>
          <w:color w:val="000000"/>
          <w:spacing w:val="9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especie,</w:t>
      </w:r>
      <w:r>
        <w:rPr>
          <w:rFonts w:ascii="WWKOOL+Arimo-Regular"/>
          <w:color w:val="000000"/>
          <w:spacing w:val="9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por</w:t>
      </w:r>
      <w:r>
        <w:rPr>
          <w:rFonts w:ascii="WWKOOL+Arimo-Regular"/>
          <w:color w:val="000000"/>
          <w:spacing w:val="9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</w:t>
      </w:r>
      <w:r>
        <w:rPr>
          <w:rFonts w:ascii="WWKOOL+Arimo-Regular"/>
          <w:color w:val="000000"/>
          <w:spacing w:val="9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prestación</w:t>
      </w:r>
      <w:r>
        <w:rPr>
          <w:rFonts w:ascii="WWKOOL+Arimo-Regular"/>
          <w:color w:val="000000"/>
          <w:spacing w:val="9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profesional</w:t>
      </w:r>
      <w:r>
        <w:rPr>
          <w:rFonts w:ascii="WWKOOL+Arimo-Regular"/>
          <w:color w:val="000000"/>
          <w:spacing w:val="9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9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los</w:t>
      </w:r>
      <w:r>
        <w:rPr>
          <w:rFonts w:ascii="WWKOOL+Arimo-Regular"/>
          <w:color w:val="000000"/>
          <w:spacing w:val="9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servicios</w:t>
      </w:r>
      <w:r>
        <w:rPr>
          <w:rFonts w:ascii="WWKOOL+Arimo-Regular"/>
          <w:color w:val="000000"/>
          <w:spacing w:val="9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laborales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7" w:x="1814" w:y="272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por</w:t>
      </w:r>
      <w:r>
        <w:rPr>
          <w:rFonts w:ascii="WWKOOL+Arimo-Regular"/>
          <w:color w:val="000000"/>
          <w:spacing w:val="8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cuenta</w:t>
      </w:r>
      <w:r>
        <w:rPr>
          <w:rFonts w:ascii="WWKOOL+Arimo-Regular"/>
          <w:color w:val="000000"/>
          <w:spacing w:val="8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ajena,</w:t>
      </w:r>
      <w:r>
        <w:rPr>
          <w:rFonts w:ascii="WWKOOL+Arimo-Regular"/>
          <w:color w:val="000000"/>
          <w:spacing w:val="8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ya</w:t>
      </w:r>
      <w:r>
        <w:rPr>
          <w:rFonts w:ascii="WWKOOL+Arimo-Regular"/>
          <w:color w:val="000000"/>
          <w:spacing w:val="8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retribuyan</w:t>
      </w:r>
      <w:r>
        <w:rPr>
          <w:rFonts w:ascii="WWKOOL+Arimo-Regular"/>
          <w:color w:val="000000"/>
          <w:spacing w:val="8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el</w:t>
      </w:r>
      <w:r>
        <w:rPr>
          <w:rFonts w:ascii="WWKOOL+Arimo-Regular"/>
          <w:color w:val="000000"/>
          <w:spacing w:val="8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trabajo</w:t>
      </w:r>
      <w:r>
        <w:rPr>
          <w:rFonts w:ascii="WWKOOL+Arimo-Regular"/>
          <w:color w:val="000000"/>
          <w:spacing w:val="8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efectivo,</w:t>
      </w:r>
      <w:r>
        <w:rPr>
          <w:rFonts w:ascii="WWKOOL+Arimo-Regular"/>
          <w:color w:val="000000"/>
          <w:spacing w:val="8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cualquiera</w:t>
      </w:r>
      <w:r>
        <w:rPr>
          <w:rFonts w:ascii="WWKOOL+Arimo-Regular"/>
          <w:color w:val="000000"/>
          <w:spacing w:val="8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que</w:t>
      </w:r>
      <w:r>
        <w:rPr>
          <w:rFonts w:ascii="WWKOOL+Arimo-Regular"/>
          <w:color w:val="000000"/>
          <w:spacing w:val="8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sea</w:t>
      </w:r>
      <w:r>
        <w:rPr>
          <w:rFonts w:ascii="WWKOOL+Arimo-Regular"/>
          <w:color w:val="000000"/>
          <w:spacing w:val="8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</w:t>
      </w:r>
      <w:r>
        <w:rPr>
          <w:rFonts w:ascii="WWKOOL+Arimo-Regular"/>
          <w:color w:val="000000"/>
          <w:spacing w:val="8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forma</w:t>
      </w:r>
      <w:r>
        <w:rPr>
          <w:rFonts w:ascii="WWKOOL+Arimo-Regular"/>
          <w:color w:val="000000"/>
          <w:spacing w:val="8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7" w:x="1814" w:y="272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 w:hAnsi="WWKOOL+Arimo-Regular" w:cs="WWKOOL+Arimo-Regular"/>
          <w:color w:val="000000"/>
          <w:spacing w:val="0"/>
          <w:sz w:val="20"/>
        </w:rPr>
        <w:t>remuneración,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o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los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periodos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descanso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computables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como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trabajo.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7" w:x="1814" w:y="3444"/>
        <w:widowControl w:val="off"/>
        <w:autoSpaceDE w:val="off"/>
        <w:autoSpaceDN w:val="off"/>
        <w:spacing w:before="0" w:after="0" w:line="286" w:lineRule="exact"/>
        <w:ind w:left="34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En</w:t>
      </w:r>
      <w:r>
        <w:rPr>
          <w:rFonts w:ascii="WWKOOL+Arimo-Regular"/>
          <w:color w:val="000000"/>
          <w:spacing w:val="2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ningún</w:t>
      </w:r>
      <w:r>
        <w:rPr>
          <w:rFonts w:ascii="WWKOOL+Arimo-Regular"/>
          <w:color w:val="000000"/>
          <w:spacing w:val="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caso,</w:t>
      </w:r>
      <w:r>
        <w:rPr>
          <w:rFonts w:ascii="WWKOOL+Arimo-Regular"/>
          <w:color w:val="000000"/>
          <w:spacing w:val="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incluidas</w:t>
      </w:r>
      <w:r>
        <w:rPr>
          <w:rFonts w:ascii="WWKOOL+Arimo-Regular"/>
          <w:color w:val="000000"/>
          <w:spacing w:val="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las</w:t>
      </w:r>
      <w:r>
        <w:rPr>
          <w:rFonts w:ascii="WWKOOL+Arimo-Regular"/>
          <w:color w:val="000000"/>
          <w:spacing w:val="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relaciones</w:t>
      </w:r>
      <w:r>
        <w:rPr>
          <w:rFonts w:ascii="WWKOOL+Arimo-Regular"/>
          <w:color w:val="000000"/>
          <w:spacing w:val="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laborales</w:t>
      </w:r>
      <w:r>
        <w:rPr>
          <w:rFonts w:ascii="WWKOOL+Arimo-Regular"/>
          <w:color w:val="000000"/>
          <w:spacing w:val="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2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carácter</w:t>
      </w:r>
      <w:r>
        <w:rPr>
          <w:rFonts w:ascii="WWKOOL+Arimo-Regular"/>
          <w:color w:val="000000"/>
          <w:spacing w:val="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especial</w:t>
      </w:r>
      <w:r>
        <w:rPr>
          <w:rFonts w:ascii="WWKOOL+Arimo-Regular"/>
          <w:color w:val="000000"/>
          <w:spacing w:val="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a</w:t>
      </w:r>
      <w:r>
        <w:rPr>
          <w:rFonts w:ascii="WWKOOL+Arimo-Regular"/>
          <w:color w:val="000000"/>
          <w:spacing w:val="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que</w:t>
      </w:r>
      <w:r>
        <w:rPr>
          <w:rFonts w:ascii="WWKOOL+Arimo-Regular"/>
          <w:color w:val="000000"/>
          <w:spacing w:val="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se</w:t>
      </w:r>
      <w:r>
        <w:rPr>
          <w:rFonts w:ascii="WWKOOL+Arimo-Regular"/>
          <w:color w:val="000000"/>
          <w:spacing w:val="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refiere</w:t>
      </w:r>
      <w:r>
        <w:rPr>
          <w:rFonts w:ascii="WWKOOL+Arimo-Regular"/>
          <w:color w:val="000000"/>
          <w:spacing w:val="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el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7" w:x="1814" w:y="344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 w:hAnsi="WWKOOL+Arimo-Regular" w:cs="WWKOOL+Arimo-Regular"/>
          <w:color w:val="000000"/>
          <w:spacing w:val="0"/>
          <w:sz w:val="20"/>
        </w:rPr>
        <w:t>artículo</w:t>
      </w:r>
      <w:r>
        <w:rPr>
          <w:rFonts w:ascii="WWKOOL+Arimo-Regular"/>
          <w:color w:val="000000"/>
          <w:spacing w:val="4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2,</w:t>
      </w:r>
      <w:r>
        <w:rPr>
          <w:rFonts w:ascii="WWKOOL+Arimo-Regular"/>
          <w:color w:val="000000"/>
          <w:spacing w:val="4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el</w:t>
      </w:r>
      <w:r>
        <w:rPr>
          <w:rFonts w:ascii="WWKOOL+Arimo-Regular"/>
          <w:color w:val="000000"/>
          <w:spacing w:val="4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salario</w:t>
      </w:r>
      <w:r>
        <w:rPr>
          <w:rFonts w:ascii="WWKOOL+Arimo-Regular"/>
          <w:color w:val="000000"/>
          <w:spacing w:val="4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en</w:t>
      </w:r>
      <w:r>
        <w:rPr>
          <w:rFonts w:ascii="WWKOOL+Arimo-Regular"/>
          <w:color w:val="000000"/>
          <w:spacing w:val="4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especie</w:t>
      </w:r>
      <w:r>
        <w:rPr>
          <w:rFonts w:ascii="WWKOOL+Arimo-Regular"/>
          <w:color w:val="000000"/>
          <w:spacing w:val="45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podrá</w:t>
      </w:r>
      <w:r>
        <w:rPr>
          <w:rFonts w:ascii="WWKOOL+Arimo-Regular"/>
          <w:color w:val="000000"/>
          <w:spacing w:val="4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superar</w:t>
      </w:r>
      <w:r>
        <w:rPr>
          <w:rFonts w:ascii="WWKOOL+Arimo-Regular"/>
          <w:color w:val="000000"/>
          <w:spacing w:val="4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el</w:t>
      </w:r>
      <w:r>
        <w:rPr>
          <w:rFonts w:ascii="WWKOOL+Arimo-Regular"/>
          <w:color w:val="000000"/>
          <w:spacing w:val="4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treinta</w:t>
      </w:r>
      <w:r>
        <w:rPr>
          <w:rFonts w:ascii="WWKOOL+Arimo-Regular"/>
          <w:color w:val="000000"/>
          <w:spacing w:val="4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por</w:t>
      </w:r>
      <w:r>
        <w:rPr>
          <w:rFonts w:ascii="WWKOOL+Arimo-Regular"/>
          <w:color w:val="000000"/>
          <w:spacing w:val="4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ciento</w:t>
      </w:r>
      <w:r>
        <w:rPr>
          <w:rFonts w:ascii="WWKOOL+Arimo-Regular"/>
          <w:color w:val="000000"/>
          <w:spacing w:val="4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4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las</w:t>
      </w:r>
      <w:r>
        <w:rPr>
          <w:rFonts w:ascii="WWKOOL+Arimo-Regular"/>
          <w:color w:val="000000"/>
          <w:spacing w:val="4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percepciones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7" w:x="1814" w:y="344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salariales</w:t>
      </w:r>
      <w:r>
        <w:rPr>
          <w:rFonts w:ascii="WWKOOL+Arimo-Regular"/>
          <w:color w:val="000000"/>
          <w:spacing w:val="3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del</w:t>
      </w:r>
      <w:r>
        <w:rPr>
          <w:rFonts w:ascii="WWKOOL+Arimo-Regular"/>
          <w:color w:val="000000"/>
          <w:spacing w:val="37"/>
          <w:sz w:val="20"/>
        </w:rPr>
        <w:t xml:space="preserve"> </w:t>
      </w:r>
      <w:r>
        <w:rPr>
          <w:rFonts w:ascii="WWKOOL+Arimo-Regular"/>
          <w:color w:val="000000"/>
          <w:spacing w:val="-1"/>
          <w:sz w:val="20"/>
        </w:rPr>
        <w:t>trabajador,</w:t>
      </w:r>
      <w:r>
        <w:rPr>
          <w:rFonts w:ascii="WWKOOL+Arimo-Regular"/>
          <w:color w:val="000000"/>
          <w:spacing w:val="38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ni</w:t>
      </w:r>
      <w:r>
        <w:rPr>
          <w:rFonts w:ascii="WWKOOL+Arimo-Regular"/>
          <w:color w:val="000000"/>
          <w:spacing w:val="3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dar</w:t>
      </w:r>
      <w:r>
        <w:rPr>
          <w:rFonts w:ascii="WWKOOL+Arimo-Regular"/>
          <w:color w:val="000000"/>
          <w:spacing w:val="3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lugar</w:t>
      </w:r>
      <w:r>
        <w:rPr>
          <w:rFonts w:ascii="WWKOOL+Arimo-Regular"/>
          <w:color w:val="000000"/>
          <w:spacing w:val="3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a</w:t>
      </w:r>
      <w:r>
        <w:rPr>
          <w:rFonts w:ascii="WWKOOL+Arimo-Regular"/>
          <w:color w:val="000000"/>
          <w:spacing w:val="3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</w:t>
      </w:r>
      <w:r>
        <w:rPr>
          <w:rFonts w:ascii="WWKOOL+Arimo-Regular"/>
          <w:color w:val="000000"/>
          <w:spacing w:val="37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minoración</w:t>
      </w:r>
      <w:r>
        <w:rPr>
          <w:rFonts w:ascii="WWKOOL+Arimo-Regular"/>
          <w:color w:val="000000"/>
          <w:spacing w:val="3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3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</w:t>
      </w:r>
      <w:r>
        <w:rPr>
          <w:rFonts w:ascii="WWKOOL+Arimo-Regular"/>
          <w:color w:val="000000"/>
          <w:spacing w:val="37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cuantía</w:t>
      </w:r>
      <w:r>
        <w:rPr>
          <w:rFonts w:ascii="WWKOOL+Arimo-Regular"/>
          <w:color w:val="000000"/>
          <w:spacing w:val="37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íntegra</w:t>
      </w:r>
      <w:r>
        <w:rPr>
          <w:rFonts w:ascii="WWKOOL+Arimo-Regular"/>
          <w:color w:val="000000"/>
          <w:spacing w:val="3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en</w:t>
      </w:r>
      <w:r>
        <w:rPr>
          <w:rFonts w:ascii="WWKOOL+Arimo-Regular"/>
          <w:color w:val="000000"/>
          <w:spacing w:val="3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dinero</w:t>
      </w:r>
      <w:r>
        <w:rPr>
          <w:rFonts w:ascii="WWKOOL+Arimo-Regular"/>
          <w:color w:val="000000"/>
          <w:spacing w:val="3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del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7" w:x="1814" w:y="344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salario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mínimo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interprofesional.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351" w:x="2154" w:y="440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2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065" w:x="2265" w:y="440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.</w:t>
      </w:r>
      <w:r>
        <w:rPr>
          <w:rFonts w:ascii="WWKOOL+Arimo-Regular"/>
          <w:color w:val="000000"/>
          <w:spacing w:val="1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No</w:t>
      </w:r>
      <w:r>
        <w:rPr>
          <w:rFonts w:ascii="WWKOOL+Arimo-Regular"/>
          <w:color w:val="000000"/>
          <w:spacing w:val="16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tendrán</w:t>
      </w:r>
      <w:r>
        <w:rPr>
          <w:rFonts w:ascii="WWKOOL+Arimo-Regular"/>
          <w:color w:val="000000"/>
          <w:spacing w:val="1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</w:t>
      </w:r>
      <w:r>
        <w:rPr>
          <w:rFonts w:ascii="WWKOOL+Arimo-Regular"/>
          <w:color w:val="000000"/>
          <w:spacing w:val="16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consideración</w:t>
      </w:r>
      <w:r>
        <w:rPr>
          <w:rFonts w:ascii="WWKOOL+Arimo-Regular"/>
          <w:color w:val="000000"/>
          <w:spacing w:val="1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1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salario</w:t>
      </w:r>
      <w:r>
        <w:rPr>
          <w:rFonts w:ascii="WWKOOL+Arimo-Regular"/>
          <w:color w:val="000000"/>
          <w:spacing w:val="1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las</w:t>
      </w:r>
      <w:r>
        <w:rPr>
          <w:rFonts w:ascii="WWKOOL+Arimo-Regular"/>
          <w:color w:val="000000"/>
          <w:spacing w:val="1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cantidades</w:t>
      </w:r>
      <w:r>
        <w:rPr>
          <w:rFonts w:ascii="WWKOOL+Arimo-Regular"/>
          <w:color w:val="000000"/>
          <w:spacing w:val="1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percibidas</w:t>
      </w:r>
      <w:r>
        <w:rPr>
          <w:rFonts w:ascii="WWKOOL+Arimo-Regular"/>
          <w:color w:val="000000"/>
          <w:spacing w:val="1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por</w:t>
      </w:r>
      <w:r>
        <w:rPr>
          <w:rFonts w:ascii="WWKOOL+Arimo-Regular"/>
          <w:color w:val="000000"/>
          <w:spacing w:val="1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el</w:t>
      </w:r>
      <w:r>
        <w:rPr>
          <w:rFonts w:ascii="WWKOOL+Arimo-Regular"/>
          <w:color w:val="000000"/>
          <w:spacing w:val="1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trabajador</w:t>
      </w:r>
      <w:r>
        <w:rPr>
          <w:rFonts w:ascii="WWKOOL+Arimo-Regular"/>
          <w:color w:val="000000"/>
          <w:spacing w:val="1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en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7" w:x="1814" w:y="464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concepto</w:t>
      </w:r>
      <w:r>
        <w:rPr>
          <w:rFonts w:ascii="WWKOOL+Arimo-Regular"/>
          <w:color w:val="000000"/>
          <w:spacing w:val="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indemnizaciones</w:t>
      </w:r>
      <w:r>
        <w:rPr>
          <w:rFonts w:ascii="WWKOOL+Arimo-Regular"/>
          <w:color w:val="000000"/>
          <w:spacing w:val="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o</w:t>
      </w:r>
      <w:r>
        <w:rPr>
          <w:rFonts w:ascii="WWKOOL+Arimo-Regular"/>
          <w:color w:val="000000"/>
          <w:spacing w:val="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suplidos</w:t>
      </w:r>
      <w:r>
        <w:rPr>
          <w:rFonts w:ascii="WWKOOL+Arimo-Regular"/>
          <w:color w:val="000000"/>
          <w:spacing w:val="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por</w:t>
      </w:r>
      <w:r>
        <w:rPr>
          <w:rFonts w:ascii="WWKOOL+Arimo-Regular"/>
          <w:color w:val="000000"/>
          <w:spacing w:val="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los</w:t>
      </w:r>
      <w:r>
        <w:rPr>
          <w:rFonts w:ascii="WWKOOL+Arimo-Regular"/>
          <w:color w:val="000000"/>
          <w:spacing w:val="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gastos</w:t>
      </w:r>
      <w:r>
        <w:rPr>
          <w:rFonts w:ascii="WWKOOL+Arimo-Regular"/>
          <w:color w:val="000000"/>
          <w:spacing w:val="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realizados</w:t>
      </w:r>
      <w:r>
        <w:rPr>
          <w:rFonts w:ascii="WWKOOL+Arimo-Regular"/>
          <w:color w:val="000000"/>
          <w:spacing w:val="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como</w:t>
      </w:r>
      <w:r>
        <w:rPr>
          <w:rFonts w:ascii="WWKOOL+Arimo-Regular"/>
          <w:color w:val="000000"/>
          <w:spacing w:val="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consecuencia</w:t>
      </w:r>
      <w:r>
        <w:rPr>
          <w:rFonts w:ascii="WWKOOL+Arimo-Regular"/>
          <w:color w:val="000000"/>
          <w:spacing w:val="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su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7" w:x="1814" w:y="464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actividad</w:t>
      </w:r>
      <w:r>
        <w:rPr>
          <w:rFonts w:ascii="WWKOOL+Arimo-Regular"/>
          <w:color w:val="000000"/>
          <w:spacing w:val="9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laboral,</w:t>
      </w:r>
      <w:r>
        <w:rPr>
          <w:rFonts w:ascii="WWKOOL+Arimo-Regular"/>
          <w:color w:val="000000"/>
          <w:spacing w:val="9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las</w:t>
      </w:r>
      <w:r>
        <w:rPr>
          <w:rFonts w:ascii="WWKOOL+Arimo-Regular"/>
          <w:color w:val="000000"/>
          <w:spacing w:val="9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prestaciones</w:t>
      </w:r>
      <w:r>
        <w:rPr>
          <w:rFonts w:ascii="WWKOOL+Arimo-Regular"/>
          <w:color w:val="000000"/>
          <w:spacing w:val="9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</w:t>
      </w:r>
      <w:r>
        <w:rPr>
          <w:rFonts w:ascii="WWKOOL+Arimo-Regular"/>
          <w:color w:val="000000"/>
          <w:spacing w:val="9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indemnizaciones</w:t>
      </w:r>
      <w:r>
        <w:rPr>
          <w:rFonts w:ascii="WWKOOL+Arimo-Regular"/>
          <w:color w:val="000000"/>
          <w:spacing w:val="9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9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</w:t>
      </w:r>
      <w:r>
        <w:rPr>
          <w:rFonts w:ascii="WWKOOL+Arimo-Regular"/>
          <w:color w:val="000000"/>
          <w:spacing w:val="9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Seguridad</w:t>
      </w:r>
      <w:r>
        <w:rPr>
          <w:rFonts w:ascii="WWKOOL+Arimo-Regular"/>
          <w:color w:val="000000"/>
          <w:spacing w:val="9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Social</w:t>
      </w:r>
      <w:r>
        <w:rPr>
          <w:rFonts w:ascii="WWKOOL+Arimo-Regular"/>
          <w:color w:val="000000"/>
          <w:spacing w:val="9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y</w:t>
      </w:r>
      <w:r>
        <w:rPr>
          <w:rFonts w:ascii="WWKOOL+Arimo-Regular"/>
          <w:color w:val="000000"/>
          <w:spacing w:val="9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las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7" w:x="1814" w:y="464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indemnizaciones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correspondientes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a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traslados,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suspensiones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o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despidos.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177" w:x="2154" w:y="536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3.</w:t>
      </w:r>
      <w:r>
        <w:rPr>
          <w:rFonts w:ascii="WWKOOL+Arimo-Regular"/>
          <w:color w:val="000000"/>
          <w:spacing w:val="8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Mediante</w:t>
      </w:r>
      <w:r>
        <w:rPr>
          <w:rFonts w:ascii="WWKOOL+Arimo-Regular"/>
          <w:color w:val="000000"/>
          <w:spacing w:val="8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</w:t>
      </w:r>
      <w:r>
        <w:rPr>
          <w:rFonts w:ascii="WWKOOL+Arimo-Regular"/>
          <w:color w:val="000000"/>
          <w:spacing w:val="82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negociación</w:t>
      </w:r>
      <w:r>
        <w:rPr>
          <w:rFonts w:ascii="WWKOOL+Arimo-Regular"/>
          <w:color w:val="000000"/>
          <w:spacing w:val="8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colectiva</w:t>
      </w:r>
      <w:r>
        <w:rPr>
          <w:rFonts w:ascii="WWKOOL+Arimo-Regular"/>
          <w:color w:val="000000"/>
          <w:spacing w:val="8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o,</w:t>
      </w:r>
      <w:r>
        <w:rPr>
          <w:rFonts w:ascii="WWKOOL+Arimo-Regular"/>
          <w:color w:val="000000"/>
          <w:spacing w:val="8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en</w:t>
      </w:r>
      <w:r>
        <w:rPr>
          <w:rFonts w:ascii="WWKOOL+Arimo-Regular"/>
          <w:color w:val="000000"/>
          <w:spacing w:val="8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su</w:t>
      </w:r>
      <w:r>
        <w:rPr>
          <w:rFonts w:ascii="WWKOOL+Arimo-Regular"/>
          <w:color w:val="000000"/>
          <w:spacing w:val="8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defecto,</w:t>
      </w:r>
      <w:r>
        <w:rPr>
          <w:rFonts w:ascii="WWKOOL+Arimo-Regular"/>
          <w:color w:val="000000"/>
          <w:spacing w:val="8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el</w:t>
      </w:r>
      <w:r>
        <w:rPr>
          <w:rFonts w:ascii="WWKOOL+Arimo-Regular"/>
          <w:color w:val="000000"/>
          <w:spacing w:val="8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contrato</w:t>
      </w:r>
      <w:r>
        <w:rPr>
          <w:rFonts w:ascii="WWKOOL+Arimo-Regular"/>
          <w:color w:val="000000"/>
          <w:spacing w:val="8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individual,</w:t>
      </w:r>
      <w:r>
        <w:rPr>
          <w:rFonts w:ascii="WWKOOL+Arimo-Regular"/>
          <w:color w:val="000000"/>
          <w:spacing w:val="8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se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7" w:x="1814" w:y="560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 w:hAnsi="WWKOOL+Arimo-Regular" w:cs="WWKOOL+Arimo-Regular"/>
          <w:color w:val="000000"/>
          <w:spacing w:val="0"/>
          <w:sz w:val="20"/>
        </w:rPr>
        <w:t>determinará</w:t>
      </w:r>
      <w:r>
        <w:rPr>
          <w:rFonts w:ascii="WWKOOL+Arimo-Regular"/>
          <w:color w:val="000000"/>
          <w:spacing w:val="8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</w:t>
      </w:r>
      <w:r>
        <w:rPr>
          <w:rFonts w:ascii="WWKOOL+Arimo-Regular"/>
          <w:color w:val="000000"/>
          <w:spacing w:val="8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estructura</w:t>
      </w:r>
      <w:r>
        <w:rPr>
          <w:rFonts w:ascii="WWKOOL+Arimo-Regular"/>
          <w:color w:val="000000"/>
          <w:spacing w:val="8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del</w:t>
      </w:r>
      <w:r>
        <w:rPr>
          <w:rFonts w:ascii="WWKOOL+Arimo-Regular"/>
          <w:color w:val="000000"/>
          <w:spacing w:val="8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salario,</w:t>
      </w:r>
      <w:r>
        <w:rPr>
          <w:rFonts w:ascii="WWKOOL+Arimo-Regular"/>
          <w:color w:val="000000"/>
          <w:spacing w:val="8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que</w:t>
      </w:r>
      <w:r>
        <w:rPr>
          <w:rFonts w:ascii="WWKOOL+Arimo-Regular"/>
          <w:color w:val="000000"/>
          <w:spacing w:val="81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deberá</w:t>
      </w:r>
      <w:r>
        <w:rPr>
          <w:rFonts w:ascii="WWKOOL+Arimo-Regular"/>
          <w:color w:val="000000"/>
          <w:spacing w:val="8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comprender</w:t>
      </w:r>
      <w:r>
        <w:rPr>
          <w:rFonts w:ascii="WWKOOL+Arimo-Regular"/>
          <w:color w:val="000000"/>
          <w:spacing w:val="8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el</w:t>
      </w:r>
      <w:r>
        <w:rPr>
          <w:rFonts w:ascii="WWKOOL+Arimo-Regular"/>
          <w:color w:val="000000"/>
          <w:spacing w:val="8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salario</w:t>
      </w:r>
      <w:r>
        <w:rPr>
          <w:rFonts w:ascii="WWKOOL+Arimo-Regular"/>
          <w:color w:val="000000"/>
          <w:spacing w:val="8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base,</w:t>
      </w:r>
      <w:r>
        <w:rPr>
          <w:rFonts w:ascii="WWKOOL+Arimo-Regular"/>
          <w:color w:val="000000"/>
          <w:spacing w:val="8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como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7" w:x="1814" w:y="560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 w:hAnsi="WWKOOL+Arimo-Regular" w:cs="WWKOOL+Arimo-Regular"/>
          <w:color w:val="000000"/>
          <w:spacing w:val="0"/>
          <w:sz w:val="20"/>
        </w:rPr>
        <w:t>retribución</w:t>
      </w:r>
      <w:r>
        <w:rPr>
          <w:rFonts w:ascii="WWKOOL+Arimo-Regular"/>
          <w:color w:val="000000"/>
          <w:spacing w:val="3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fijada</w:t>
      </w:r>
      <w:r>
        <w:rPr>
          <w:rFonts w:ascii="WWKOOL+Arimo-Regular"/>
          <w:color w:val="000000"/>
          <w:spacing w:val="3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por</w:t>
      </w:r>
      <w:r>
        <w:rPr>
          <w:rFonts w:ascii="WWKOOL+Arimo-Regular"/>
          <w:color w:val="000000"/>
          <w:spacing w:val="3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unidad</w:t>
      </w:r>
      <w:r>
        <w:rPr>
          <w:rFonts w:ascii="WWKOOL+Arimo-Regular"/>
          <w:color w:val="000000"/>
          <w:spacing w:val="3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3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tiempo</w:t>
      </w:r>
      <w:r>
        <w:rPr>
          <w:rFonts w:ascii="WWKOOL+Arimo-Regular"/>
          <w:color w:val="000000"/>
          <w:spacing w:val="3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o</w:t>
      </w:r>
      <w:r>
        <w:rPr>
          <w:rFonts w:ascii="WWKOOL+Arimo-Regular"/>
          <w:color w:val="000000"/>
          <w:spacing w:val="3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3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obra</w:t>
      </w:r>
      <w:r>
        <w:rPr>
          <w:rFonts w:ascii="WWKOOL+Arimo-Regular"/>
          <w:color w:val="000000"/>
          <w:spacing w:val="32"/>
          <w:sz w:val="20"/>
        </w:rPr>
        <w:t xml:space="preserve"> </w:t>
      </w:r>
      <w:r>
        <w:rPr>
          <w:rFonts w:ascii="WWKOOL+Arimo-Regular"/>
          <w:color w:val="000000"/>
          <w:spacing w:val="-15"/>
          <w:sz w:val="20"/>
        </w:rPr>
        <w:t>y,</w:t>
      </w:r>
      <w:r>
        <w:rPr>
          <w:rFonts w:ascii="WWKOOL+Arimo-Regular"/>
          <w:color w:val="000000"/>
          <w:spacing w:val="4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en</w:t>
      </w:r>
      <w:r>
        <w:rPr>
          <w:rFonts w:ascii="WWKOOL+Arimo-Regular"/>
          <w:color w:val="000000"/>
          <w:spacing w:val="3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su</w:t>
      </w:r>
      <w:r>
        <w:rPr>
          <w:rFonts w:ascii="WWKOOL+Arimo-Regular"/>
          <w:color w:val="000000"/>
          <w:spacing w:val="3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caso,</w:t>
      </w:r>
      <w:r>
        <w:rPr>
          <w:rFonts w:ascii="WWKOOL+Arimo-Regular"/>
          <w:color w:val="000000"/>
          <w:spacing w:val="3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complementos</w:t>
      </w:r>
      <w:r>
        <w:rPr>
          <w:rFonts w:ascii="WWKOOL+Arimo-Regular"/>
          <w:color w:val="000000"/>
          <w:spacing w:val="3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salariales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7" w:x="1814" w:y="560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fijados</w:t>
      </w:r>
      <w:r>
        <w:rPr>
          <w:rFonts w:ascii="WWKOOL+Arimo-Regular"/>
          <w:color w:val="000000"/>
          <w:spacing w:val="1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en</w:t>
      </w:r>
      <w:r>
        <w:rPr>
          <w:rFonts w:ascii="WWKOOL+Arimo-Regular"/>
          <w:color w:val="000000"/>
          <w:spacing w:val="13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función</w:t>
      </w:r>
      <w:r>
        <w:rPr>
          <w:rFonts w:ascii="WWKOOL+Arimo-Regular"/>
          <w:color w:val="000000"/>
          <w:spacing w:val="1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1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circunstancias</w:t>
      </w:r>
      <w:r>
        <w:rPr>
          <w:rFonts w:ascii="WWKOOL+Arimo-Regular"/>
          <w:color w:val="000000"/>
          <w:spacing w:val="1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relativas</w:t>
      </w:r>
      <w:r>
        <w:rPr>
          <w:rFonts w:ascii="WWKOOL+Arimo-Regular"/>
          <w:color w:val="000000"/>
          <w:spacing w:val="1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a</w:t>
      </w:r>
      <w:r>
        <w:rPr>
          <w:rFonts w:ascii="WWKOOL+Arimo-Regular"/>
          <w:color w:val="000000"/>
          <w:spacing w:val="1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las</w:t>
      </w:r>
      <w:r>
        <w:rPr>
          <w:rFonts w:ascii="WWKOOL+Arimo-Regular"/>
          <w:color w:val="000000"/>
          <w:spacing w:val="1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condiciones</w:t>
      </w:r>
      <w:r>
        <w:rPr>
          <w:rFonts w:ascii="WWKOOL+Arimo-Regular"/>
          <w:color w:val="000000"/>
          <w:spacing w:val="1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personales</w:t>
      </w:r>
      <w:r>
        <w:rPr>
          <w:rFonts w:ascii="WWKOOL+Arimo-Regular"/>
          <w:color w:val="000000"/>
          <w:spacing w:val="1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del</w:t>
      </w:r>
      <w:r>
        <w:rPr>
          <w:rFonts w:ascii="WWKOOL+Arimo-Regular"/>
          <w:color w:val="000000"/>
          <w:spacing w:val="13"/>
          <w:sz w:val="20"/>
        </w:rPr>
        <w:t xml:space="preserve"> </w:t>
      </w:r>
      <w:r>
        <w:rPr>
          <w:rFonts w:ascii="WWKOOL+Arimo-Regular"/>
          <w:color w:val="000000"/>
          <w:spacing w:val="-1"/>
          <w:sz w:val="20"/>
        </w:rPr>
        <w:t>trabajador,</w:t>
      </w:r>
      <w:r>
        <w:rPr>
          <w:rFonts w:ascii="WWKOOL+Arimo-Regular"/>
          <w:color w:val="000000"/>
          <w:spacing w:val="1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al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7" w:x="1814" w:y="560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trabajo</w:t>
      </w:r>
      <w:r>
        <w:rPr>
          <w:rFonts w:ascii="WWKOOL+Arimo-Regular"/>
          <w:color w:val="000000"/>
          <w:spacing w:val="1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realizado</w:t>
      </w:r>
      <w:r>
        <w:rPr>
          <w:rFonts w:ascii="WWKOOL+Arimo-Regular"/>
          <w:color w:val="000000"/>
          <w:spacing w:val="1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o</w:t>
      </w:r>
      <w:r>
        <w:rPr>
          <w:rFonts w:ascii="WWKOOL+Arimo-Regular"/>
          <w:color w:val="000000"/>
          <w:spacing w:val="1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a</w:t>
      </w:r>
      <w:r>
        <w:rPr>
          <w:rFonts w:ascii="WWKOOL+Arimo-Regular"/>
          <w:color w:val="000000"/>
          <w:spacing w:val="1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</w:t>
      </w:r>
      <w:r>
        <w:rPr>
          <w:rFonts w:ascii="WWKOOL+Arimo-Regular"/>
          <w:color w:val="000000"/>
          <w:spacing w:val="14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situación</w:t>
      </w:r>
      <w:r>
        <w:rPr>
          <w:rFonts w:ascii="WWKOOL+Arimo-Regular"/>
          <w:color w:val="000000"/>
          <w:spacing w:val="1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y</w:t>
      </w:r>
      <w:r>
        <w:rPr>
          <w:rFonts w:ascii="WWKOOL+Arimo-Regular"/>
          <w:color w:val="000000"/>
          <w:spacing w:val="1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resultados</w:t>
      </w:r>
      <w:r>
        <w:rPr>
          <w:rFonts w:ascii="WWKOOL+Arimo-Regular"/>
          <w:color w:val="000000"/>
          <w:spacing w:val="1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1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</w:t>
      </w:r>
      <w:r>
        <w:rPr>
          <w:rFonts w:ascii="WWKOOL+Arimo-Regular"/>
          <w:color w:val="000000"/>
          <w:spacing w:val="1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empresa,</w:t>
      </w:r>
      <w:r>
        <w:rPr>
          <w:rFonts w:ascii="WWKOOL+Arimo-Regular"/>
          <w:color w:val="000000"/>
          <w:spacing w:val="1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que</w:t>
      </w:r>
      <w:r>
        <w:rPr>
          <w:rFonts w:ascii="WWKOOL+Arimo-Regular"/>
          <w:color w:val="000000"/>
          <w:spacing w:val="1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se</w:t>
      </w:r>
      <w:r>
        <w:rPr>
          <w:rFonts w:ascii="WWKOOL+Arimo-Regular"/>
          <w:color w:val="000000"/>
          <w:spacing w:val="14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calcularán</w:t>
      </w:r>
      <w:r>
        <w:rPr>
          <w:rFonts w:ascii="WWKOOL+Arimo-Regular"/>
          <w:color w:val="000000"/>
          <w:spacing w:val="1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conforme</w:t>
      </w:r>
      <w:r>
        <w:rPr>
          <w:rFonts w:ascii="WWKOOL+Arimo-Regular"/>
          <w:color w:val="000000"/>
          <w:spacing w:val="1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a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7" w:x="1814" w:y="560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los</w:t>
      </w:r>
      <w:r>
        <w:rPr>
          <w:rFonts w:ascii="WWKOOL+Arimo-Regular"/>
          <w:color w:val="000000"/>
          <w:spacing w:val="1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criterios</w:t>
      </w:r>
      <w:r>
        <w:rPr>
          <w:rFonts w:ascii="WWKOOL+Arimo-Regular"/>
          <w:color w:val="000000"/>
          <w:spacing w:val="1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que</w:t>
      </w:r>
      <w:r>
        <w:rPr>
          <w:rFonts w:ascii="WWKOOL+Arimo-Regular"/>
          <w:color w:val="000000"/>
          <w:spacing w:val="1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a</w:t>
      </w:r>
      <w:r>
        <w:rPr>
          <w:rFonts w:ascii="WWKOOL+Arimo-Regular"/>
          <w:color w:val="000000"/>
          <w:spacing w:val="1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tal</w:t>
      </w:r>
      <w:r>
        <w:rPr>
          <w:rFonts w:ascii="WWKOOL+Arimo-Regular"/>
          <w:color w:val="000000"/>
          <w:spacing w:val="1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efecto</w:t>
      </w:r>
      <w:r>
        <w:rPr>
          <w:rFonts w:ascii="WWKOOL+Arimo-Regular"/>
          <w:color w:val="000000"/>
          <w:spacing w:val="1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se</w:t>
      </w:r>
      <w:r>
        <w:rPr>
          <w:rFonts w:ascii="WWKOOL+Arimo-Regular"/>
          <w:color w:val="000000"/>
          <w:spacing w:val="1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pacten.</w:t>
      </w:r>
      <w:r>
        <w:rPr>
          <w:rFonts w:ascii="WWKOOL+Arimo-Regular"/>
          <w:color w:val="000000"/>
          <w:spacing w:val="1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Igualmente</w:t>
      </w:r>
      <w:r>
        <w:rPr>
          <w:rFonts w:ascii="WWKOOL+Arimo-Regular"/>
          <w:color w:val="000000"/>
          <w:spacing w:val="1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se</w:t>
      </w:r>
      <w:r>
        <w:rPr>
          <w:rFonts w:ascii="WWKOOL+Arimo-Regular"/>
          <w:color w:val="000000"/>
          <w:spacing w:val="15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pactará</w:t>
      </w:r>
      <w:r>
        <w:rPr>
          <w:rFonts w:ascii="WWKOOL+Arimo-Regular"/>
          <w:color w:val="000000"/>
          <w:spacing w:val="1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el</w:t>
      </w:r>
      <w:r>
        <w:rPr>
          <w:rFonts w:ascii="WWKOOL+Arimo-Regular"/>
          <w:color w:val="000000"/>
          <w:spacing w:val="15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carácter</w:t>
      </w:r>
      <w:r>
        <w:rPr>
          <w:rFonts w:ascii="WWKOOL+Arimo-Regular"/>
          <w:color w:val="000000"/>
          <w:spacing w:val="1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consolidable</w:t>
      </w:r>
      <w:r>
        <w:rPr>
          <w:rFonts w:ascii="WWKOOL+Arimo-Regular"/>
          <w:color w:val="000000"/>
          <w:spacing w:val="1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o</w:t>
      </w:r>
      <w:r>
        <w:rPr>
          <w:rFonts w:ascii="WWKOOL+Arimo-Regular"/>
          <w:color w:val="000000"/>
          <w:spacing w:val="1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no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7" w:x="1814" w:y="560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1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dichos</w:t>
      </w:r>
      <w:r>
        <w:rPr>
          <w:rFonts w:ascii="WWKOOL+Arimo-Regular"/>
          <w:color w:val="000000"/>
          <w:spacing w:val="1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complementos</w:t>
      </w:r>
      <w:r>
        <w:rPr>
          <w:rFonts w:ascii="WWKOOL+Arimo-Regular"/>
          <w:color w:val="000000"/>
          <w:spacing w:val="1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salariales,</w:t>
      </w:r>
      <w:r>
        <w:rPr>
          <w:rFonts w:ascii="WWKOOL+Arimo-Regular"/>
          <w:color w:val="000000"/>
          <w:spacing w:val="1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no</w:t>
      </w:r>
      <w:r>
        <w:rPr>
          <w:rFonts w:ascii="WWKOOL+Arimo-Regular"/>
          <w:color w:val="000000"/>
          <w:spacing w:val="1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teniendo</w:t>
      </w:r>
      <w:r>
        <w:rPr>
          <w:rFonts w:ascii="WWKOOL+Arimo-Regular"/>
          <w:color w:val="000000"/>
          <w:spacing w:val="1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el</w:t>
      </w:r>
      <w:r>
        <w:rPr>
          <w:rFonts w:ascii="WWKOOL+Arimo-Regular"/>
          <w:color w:val="000000"/>
          <w:spacing w:val="11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carácter</w:t>
      </w:r>
      <w:r>
        <w:rPr>
          <w:rFonts w:ascii="WWKOOL+Arimo-Regular"/>
          <w:color w:val="000000"/>
          <w:spacing w:val="1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1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consolidables,</w:t>
      </w:r>
      <w:r>
        <w:rPr>
          <w:rFonts w:ascii="WWKOOL+Arimo-Regular"/>
          <w:color w:val="000000"/>
          <w:spacing w:val="1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salvo</w:t>
      </w:r>
      <w:r>
        <w:rPr>
          <w:rFonts w:ascii="WWKOOL+Arimo-Regular"/>
          <w:color w:val="000000"/>
          <w:spacing w:val="1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acuerdo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7" w:x="1814" w:y="560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en</w:t>
      </w:r>
      <w:r>
        <w:rPr>
          <w:rFonts w:ascii="WWKOOL+Arimo-Regular"/>
          <w:color w:val="000000"/>
          <w:spacing w:val="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contrario,</w:t>
      </w:r>
      <w:r>
        <w:rPr>
          <w:rFonts w:ascii="WWKOOL+Arimo-Regular"/>
          <w:color w:val="000000"/>
          <w:spacing w:val="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los</w:t>
      </w:r>
      <w:r>
        <w:rPr>
          <w:rFonts w:ascii="WWKOOL+Arimo-Regular"/>
          <w:color w:val="000000"/>
          <w:spacing w:val="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que</w:t>
      </w:r>
      <w:r>
        <w:rPr>
          <w:rFonts w:ascii="WWKOOL+Arimo-Regular"/>
          <w:color w:val="000000"/>
          <w:spacing w:val="6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estén</w:t>
      </w:r>
      <w:r>
        <w:rPr>
          <w:rFonts w:ascii="WWKOOL+Arimo-Regular"/>
          <w:color w:val="000000"/>
          <w:spacing w:val="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vinculados</w:t>
      </w:r>
      <w:r>
        <w:rPr>
          <w:rFonts w:ascii="WWKOOL+Arimo-Regular"/>
          <w:color w:val="000000"/>
          <w:spacing w:val="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al</w:t>
      </w:r>
      <w:r>
        <w:rPr>
          <w:rFonts w:ascii="WWKOOL+Arimo-Regular"/>
          <w:color w:val="000000"/>
          <w:spacing w:val="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puesto</w:t>
      </w:r>
      <w:r>
        <w:rPr>
          <w:rFonts w:ascii="WWKOOL+Arimo-Regular"/>
          <w:color w:val="000000"/>
          <w:spacing w:val="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trabajo</w:t>
      </w:r>
      <w:r>
        <w:rPr>
          <w:rFonts w:ascii="WWKOOL+Arimo-Regular"/>
          <w:color w:val="000000"/>
          <w:spacing w:val="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o</w:t>
      </w:r>
      <w:r>
        <w:rPr>
          <w:rFonts w:ascii="WWKOOL+Arimo-Regular"/>
          <w:color w:val="000000"/>
          <w:spacing w:val="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a</w:t>
      </w:r>
      <w:r>
        <w:rPr>
          <w:rFonts w:ascii="WWKOOL+Arimo-Regular"/>
          <w:color w:val="000000"/>
          <w:spacing w:val="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</w:t>
      </w:r>
      <w:r>
        <w:rPr>
          <w:rFonts w:ascii="WWKOOL+Arimo-Regular"/>
          <w:color w:val="000000"/>
          <w:spacing w:val="6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situación</w:t>
      </w:r>
      <w:r>
        <w:rPr>
          <w:rFonts w:ascii="WWKOOL+Arimo-Regular"/>
          <w:color w:val="000000"/>
          <w:spacing w:val="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y</w:t>
      </w:r>
      <w:r>
        <w:rPr>
          <w:rFonts w:ascii="WWKOOL+Arimo-Regular"/>
          <w:color w:val="000000"/>
          <w:spacing w:val="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resultados</w:t>
      </w:r>
      <w:r>
        <w:rPr>
          <w:rFonts w:ascii="WWKOOL+Arimo-Regular"/>
          <w:color w:val="000000"/>
          <w:spacing w:val="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7" w:x="1814" w:y="560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empresa.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351" w:x="2154" w:y="752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4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065" w:x="2265" w:y="752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.</w:t>
      </w:r>
      <w:r>
        <w:rPr>
          <w:rFonts w:ascii="WWKOOL+Arimo-Regular"/>
          <w:color w:val="000000"/>
          <w:spacing w:val="72"/>
          <w:sz w:val="20"/>
        </w:rPr>
        <w:t xml:space="preserve"> </w:t>
      </w:r>
      <w:r>
        <w:rPr>
          <w:rFonts w:ascii="WWKOOL+Arimo-Regular"/>
          <w:color w:val="000000"/>
          <w:spacing w:val="-6"/>
          <w:sz w:val="20"/>
        </w:rPr>
        <w:t>Todas</w:t>
      </w:r>
      <w:r>
        <w:rPr>
          <w:rFonts w:ascii="WWKOOL+Arimo-Regular"/>
          <w:color w:val="000000"/>
          <w:spacing w:val="7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las</w:t>
      </w:r>
      <w:r>
        <w:rPr>
          <w:rFonts w:ascii="WWKOOL+Arimo-Regular"/>
          <w:color w:val="000000"/>
          <w:spacing w:val="7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cargas</w:t>
      </w:r>
      <w:r>
        <w:rPr>
          <w:rFonts w:ascii="WWKOOL+Arimo-Regular"/>
          <w:color w:val="000000"/>
          <w:spacing w:val="7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fiscales</w:t>
      </w:r>
      <w:r>
        <w:rPr>
          <w:rFonts w:ascii="WWKOOL+Arimo-Regular"/>
          <w:color w:val="000000"/>
          <w:spacing w:val="7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y</w:t>
      </w:r>
      <w:r>
        <w:rPr>
          <w:rFonts w:ascii="WWKOOL+Arimo-Regular"/>
          <w:color w:val="000000"/>
          <w:spacing w:val="7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7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Seguridad</w:t>
      </w:r>
      <w:r>
        <w:rPr>
          <w:rFonts w:ascii="WWKOOL+Arimo-Regular"/>
          <w:color w:val="000000"/>
          <w:spacing w:val="7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Social</w:t>
      </w:r>
      <w:r>
        <w:rPr>
          <w:rFonts w:ascii="WWKOOL+Arimo-Regular"/>
          <w:color w:val="000000"/>
          <w:spacing w:val="7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a</w:t>
      </w:r>
      <w:r>
        <w:rPr>
          <w:rFonts w:ascii="WWKOOL+Arimo-Regular"/>
          <w:color w:val="000000"/>
          <w:spacing w:val="7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cargo</w:t>
      </w:r>
      <w:r>
        <w:rPr>
          <w:rFonts w:ascii="WWKOOL+Arimo-Regular"/>
          <w:color w:val="000000"/>
          <w:spacing w:val="7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del</w:t>
      </w:r>
      <w:r>
        <w:rPr>
          <w:rFonts w:ascii="WWKOOL+Arimo-Regular"/>
          <w:color w:val="000000"/>
          <w:spacing w:val="7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trabajador</w:t>
      </w:r>
      <w:r>
        <w:rPr>
          <w:rFonts w:ascii="WWKOOL+Arimo-Regular"/>
          <w:color w:val="000000"/>
          <w:spacing w:val="72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serán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5731" w:x="1814" w:y="776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satisfechas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por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el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mismo,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siendo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nulo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todo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pacto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en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contrario.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175" w:x="2154" w:y="800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5.</w:t>
      </w:r>
      <w:r>
        <w:rPr>
          <w:rFonts w:ascii="WWKOOL+Arimo-Regular"/>
          <w:color w:val="000000"/>
          <w:spacing w:val="8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Operará</w:t>
      </w:r>
      <w:r>
        <w:rPr>
          <w:rFonts w:ascii="WWKOOL+Arimo-Regular"/>
          <w:color w:val="000000"/>
          <w:spacing w:val="8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</w:t>
      </w:r>
      <w:r>
        <w:rPr>
          <w:rFonts w:ascii="WWKOOL+Arimo-Regular"/>
          <w:color w:val="000000"/>
          <w:spacing w:val="8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compensación</w:t>
      </w:r>
      <w:r>
        <w:rPr>
          <w:rFonts w:ascii="WWKOOL+Arimo-Regular"/>
          <w:color w:val="000000"/>
          <w:spacing w:val="8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y</w:t>
      </w:r>
      <w:r>
        <w:rPr>
          <w:rFonts w:ascii="WWKOOL+Arimo-Regular"/>
          <w:color w:val="000000"/>
          <w:spacing w:val="8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absorción</w:t>
      </w:r>
      <w:r>
        <w:rPr>
          <w:rFonts w:ascii="WWKOOL+Arimo-Regular"/>
          <w:color w:val="000000"/>
          <w:spacing w:val="8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cuando</w:t>
      </w:r>
      <w:r>
        <w:rPr>
          <w:rFonts w:ascii="WWKOOL+Arimo-Regular"/>
          <w:color w:val="000000"/>
          <w:spacing w:val="8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los</w:t>
      </w:r>
      <w:r>
        <w:rPr>
          <w:rFonts w:ascii="WWKOOL+Arimo-Regular"/>
          <w:color w:val="000000"/>
          <w:spacing w:val="8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salarios</w:t>
      </w:r>
      <w:r>
        <w:rPr>
          <w:rFonts w:ascii="WWKOOL+Arimo-Regular"/>
          <w:color w:val="000000"/>
          <w:spacing w:val="8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realmente</w:t>
      </w:r>
      <w:r>
        <w:rPr>
          <w:rFonts w:ascii="WWKOOL+Arimo-Regular"/>
          <w:color w:val="000000"/>
          <w:spacing w:val="8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abonados,</w:t>
      </w:r>
      <w:r>
        <w:rPr>
          <w:rFonts w:ascii="WWKOOL+Arimo-Regular"/>
          <w:color w:val="000000"/>
          <w:spacing w:val="8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en</w:t>
      </w:r>
      <w:r>
        <w:rPr>
          <w:rFonts w:ascii="WWKOOL+Arimo-Regular"/>
          <w:color w:val="000000"/>
          <w:spacing w:val="8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su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6" w:x="1814" w:y="824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conjunto</w:t>
      </w:r>
      <w:r>
        <w:rPr>
          <w:rFonts w:ascii="WWKOOL+Arimo-Regular"/>
          <w:color w:val="000000"/>
          <w:spacing w:val="2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y</w:t>
      </w:r>
      <w:r>
        <w:rPr>
          <w:rFonts w:ascii="WWKOOL+Arimo-Regular"/>
          <w:color w:val="000000"/>
          <w:spacing w:val="20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cómputo</w:t>
      </w:r>
      <w:r>
        <w:rPr>
          <w:rFonts w:ascii="WWKOOL+Arimo-Regular"/>
          <w:color w:val="000000"/>
          <w:spacing w:val="2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anual,</w:t>
      </w:r>
      <w:r>
        <w:rPr>
          <w:rFonts w:ascii="WWKOOL+Arimo-Regular"/>
          <w:color w:val="000000"/>
          <w:spacing w:val="2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sean</w:t>
      </w:r>
      <w:r>
        <w:rPr>
          <w:rFonts w:ascii="WWKOOL+Arimo-Regular"/>
          <w:color w:val="000000"/>
          <w:spacing w:val="20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más</w:t>
      </w:r>
      <w:r>
        <w:rPr>
          <w:rFonts w:ascii="WWKOOL+Arimo-Regular"/>
          <w:color w:val="000000"/>
          <w:spacing w:val="2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favorables</w:t>
      </w:r>
      <w:r>
        <w:rPr>
          <w:rFonts w:ascii="WWKOOL+Arimo-Regular"/>
          <w:color w:val="000000"/>
          <w:spacing w:val="2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para</w:t>
      </w:r>
      <w:r>
        <w:rPr>
          <w:rFonts w:ascii="WWKOOL+Arimo-Regular"/>
          <w:color w:val="000000"/>
          <w:spacing w:val="2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los</w:t>
      </w:r>
      <w:r>
        <w:rPr>
          <w:rFonts w:ascii="WWKOOL+Arimo-Regular"/>
          <w:color w:val="000000"/>
          <w:spacing w:val="2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trabajadores</w:t>
      </w:r>
      <w:r>
        <w:rPr>
          <w:rFonts w:ascii="WWKOOL+Arimo-Regular"/>
          <w:color w:val="000000"/>
          <w:spacing w:val="2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que</w:t>
      </w:r>
      <w:r>
        <w:rPr>
          <w:rFonts w:ascii="WWKOOL+Arimo-Regular"/>
          <w:color w:val="000000"/>
          <w:spacing w:val="2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los</w:t>
      </w:r>
      <w:r>
        <w:rPr>
          <w:rFonts w:ascii="WWKOOL+Arimo-Regular"/>
          <w:color w:val="000000"/>
          <w:spacing w:val="2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fijados</w:t>
      </w:r>
      <w:r>
        <w:rPr>
          <w:rFonts w:ascii="WWKOOL+Arimo-Regular"/>
          <w:color w:val="000000"/>
          <w:spacing w:val="2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en</w:t>
      </w:r>
      <w:r>
        <w:rPr>
          <w:rFonts w:ascii="WWKOOL+Arimo-Regular"/>
          <w:color w:val="000000"/>
          <w:spacing w:val="2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el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6" w:x="1814" w:y="824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orden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normativo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o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convencional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referencia.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4252" w:x="1814" w:y="8951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CTMFDR+Arimo-Italic"/>
          <w:color w:val="000000"/>
          <w:spacing w:val="0"/>
          <w:sz w:val="20"/>
        </w:rPr>
      </w:pPr>
      <w:r>
        <w:rPr>
          <w:rFonts w:ascii="CMMDTL+Arimo-Bold" w:hAnsi="CMMDTL+Arimo-Bold" w:cs="CMMDTL+Arimo-Bold"/>
          <w:color w:val="000000"/>
          <w:spacing w:val="0"/>
          <w:sz w:val="20"/>
        </w:rPr>
        <w:t>Artículo</w:t>
      </w:r>
      <w:r>
        <w:rPr>
          <w:rFonts w:ascii="CMMDTL+Arimo-Bold"/>
          <w:color w:val="000000"/>
          <w:spacing w:val="0"/>
          <w:sz w:val="20"/>
        </w:rPr>
        <w:t xml:space="preserve"> </w:t>
      </w:r>
      <w:r>
        <w:rPr>
          <w:rFonts w:ascii="CMMDTL+Arimo-Bold"/>
          <w:color w:val="000000"/>
          <w:spacing w:val="0"/>
          <w:sz w:val="20"/>
        </w:rPr>
        <w:t>27.</w:t>
      </w:r>
      <w:r>
        <w:rPr>
          <w:rFonts w:ascii="CMMDTL+Arimo-Bold"/>
          <w:color w:val="000000"/>
          <w:spacing w:val="56"/>
          <w:sz w:val="20"/>
        </w:rPr>
        <w:t xml:space="preserve"> </w:t>
      </w:r>
      <w:r>
        <w:rPr>
          <w:rFonts w:ascii="CTMFDR+Arimo-Italic"/>
          <w:color w:val="000000"/>
          <w:spacing w:val="0"/>
          <w:sz w:val="20"/>
        </w:rPr>
        <w:t>Salario</w:t>
      </w:r>
      <w:r>
        <w:rPr>
          <w:rFonts w:ascii="CTMFDR+Arimo-Italic"/>
          <w:color w:val="000000"/>
          <w:spacing w:val="0"/>
          <w:sz w:val="20"/>
        </w:rPr>
        <w:t xml:space="preserve"> </w:t>
      </w:r>
      <w:r>
        <w:rPr>
          <w:rFonts w:ascii="CTMFDR+Arimo-Italic" w:hAnsi="CTMFDR+Arimo-Italic" w:cs="CTMFDR+Arimo-Italic"/>
          <w:color w:val="000000"/>
          <w:spacing w:val="0"/>
          <w:sz w:val="20"/>
        </w:rPr>
        <w:t>mínimo</w:t>
      </w:r>
      <w:r>
        <w:rPr>
          <w:rFonts w:ascii="CTMFDR+Arimo-Italic"/>
          <w:color w:val="000000"/>
          <w:spacing w:val="0"/>
          <w:sz w:val="20"/>
        </w:rPr>
        <w:t xml:space="preserve"> </w:t>
      </w:r>
      <w:r>
        <w:rPr>
          <w:rFonts w:ascii="CTMFDR+Arimo-Italic"/>
          <w:color w:val="000000"/>
          <w:spacing w:val="0"/>
          <w:sz w:val="20"/>
        </w:rPr>
        <w:t>interprofesional.</w:t>
      </w:r>
      <w:r>
        <w:rPr>
          <w:rFonts w:ascii="CTMFDR+Arimo-Italic"/>
          <w:color w:val="000000"/>
          <w:spacing w:val="0"/>
          <w:sz w:val="20"/>
        </w:rPr>
      </w:r>
    </w:p>
    <w:p>
      <w:pPr>
        <w:pStyle w:val="Normal"/>
        <w:framePr w:w="351" w:x="2154" w:y="930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1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064" w:x="2266" w:y="930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.</w:t>
      </w:r>
      <w:r>
        <w:rPr>
          <w:rFonts w:ascii="WWKOOL+Arimo-Regular"/>
          <w:color w:val="000000"/>
          <w:spacing w:val="29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El</w:t>
      </w:r>
      <w:r>
        <w:rPr>
          <w:rFonts w:ascii="WWKOOL+Arimo-Regular"/>
          <w:color w:val="000000"/>
          <w:spacing w:val="29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Gobierno</w:t>
      </w:r>
      <w:r>
        <w:rPr>
          <w:rFonts w:ascii="WWKOOL+Arimo-Regular"/>
          <w:color w:val="000000"/>
          <w:spacing w:val="29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fijará,</w:t>
      </w:r>
      <w:r>
        <w:rPr>
          <w:rFonts w:ascii="WWKOOL+Arimo-Regular"/>
          <w:color w:val="000000"/>
          <w:spacing w:val="29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previa</w:t>
      </w:r>
      <w:r>
        <w:rPr>
          <w:rFonts w:ascii="WWKOOL+Arimo-Regular"/>
          <w:color w:val="000000"/>
          <w:spacing w:val="29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consulta</w:t>
      </w:r>
      <w:r>
        <w:rPr>
          <w:rFonts w:ascii="WWKOOL+Arimo-Regular"/>
          <w:color w:val="000000"/>
          <w:spacing w:val="29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con</w:t>
      </w:r>
      <w:r>
        <w:rPr>
          <w:rFonts w:ascii="WWKOOL+Arimo-Regular"/>
          <w:color w:val="000000"/>
          <w:spacing w:val="29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las</w:t>
      </w:r>
      <w:r>
        <w:rPr>
          <w:rFonts w:ascii="WWKOOL+Arimo-Regular"/>
          <w:color w:val="000000"/>
          <w:spacing w:val="29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organizaciones</w:t>
      </w:r>
      <w:r>
        <w:rPr>
          <w:rFonts w:ascii="WWKOOL+Arimo-Regular"/>
          <w:color w:val="000000"/>
          <w:spacing w:val="29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sindicales</w:t>
      </w:r>
      <w:r>
        <w:rPr>
          <w:rFonts w:ascii="WWKOOL+Arimo-Regular"/>
          <w:color w:val="000000"/>
          <w:spacing w:val="29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y</w:t>
      </w:r>
      <w:r>
        <w:rPr>
          <w:rFonts w:ascii="WWKOOL+Arimo-Regular"/>
          <w:color w:val="000000"/>
          <w:spacing w:val="29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asociaciones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7" w:x="1814" w:y="954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empresariales</w:t>
      </w:r>
      <w:r>
        <w:rPr>
          <w:rFonts w:ascii="WWKOOL+Arimo-Regular"/>
          <w:color w:val="000000"/>
          <w:spacing w:val="11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más</w:t>
      </w:r>
      <w:r>
        <w:rPr>
          <w:rFonts w:ascii="WWKOOL+Arimo-Regular"/>
          <w:color w:val="000000"/>
          <w:spacing w:val="1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representativas,</w:t>
      </w:r>
      <w:r>
        <w:rPr>
          <w:rFonts w:ascii="WWKOOL+Arimo-Regular"/>
          <w:color w:val="000000"/>
          <w:spacing w:val="1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anualmente,</w:t>
      </w:r>
      <w:r>
        <w:rPr>
          <w:rFonts w:ascii="WWKOOL+Arimo-Regular"/>
          <w:color w:val="000000"/>
          <w:spacing w:val="1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el</w:t>
      </w:r>
      <w:r>
        <w:rPr>
          <w:rFonts w:ascii="WWKOOL+Arimo-Regular"/>
          <w:color w:val="000000"/>
          <w:spacing w:val="1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salario</w:t>
      </w:r>
      <w:r>
        <w:rPr>
          <w:rFonts w:ascii="WWKOOL+Arimo-Regular"/>
          <w:color w:val="000000"/>
          <w:spacing w:val="11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mínimo</w:t>
      </w:r>
      <w:r>
        <w:rPr>
          <w:rFonts w:ascii="WWKOOL+Arimo-Regular"/>
          <w:color w:val="000000"/>
          <w:spacing w:val="1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interprofesional,</w:t>
      </w:r>
      <w:r>
        <w:rPr>
          <w:rFonts w:ascii="WWKOOL+Arimo-Regular"/>
          <w:color w:val="000000"/>
          <w:spacing w:val="1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teniendo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7" w:x="1814" w:y="954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en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cuenta: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3419" w:x="2154" w:y="1014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a)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El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índice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precios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consumo.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6198" w:x="2154" w:y="1038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b)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productividad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media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nacional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alcanzada.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6198" w:x="2154" w:y="1038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c)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El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incremento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participación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del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trabajo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en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renta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nacional.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6198" w:x="2154" w:y="1038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d)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coyuntura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económica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general.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6" w:x="1814" w:y="11224"/>
        <w:widowControl w:val="off"/>
        <w:autoSpaceDE w:val="off"/>
        <w:autoSpaceDN w:val="off"/>
        <w:spacing w:before="0" w:after="0" w:line="286" w:lineRule="exact"/>
        <w:ind w:left="34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Igualmente</w:t>
      </w:r>
      <w:r>
        <w:rPr>
          <w:rFonts w:ascii="WWKOOL+Arimo-Regular"/>
          <w:color w:val="000000"/>
          <w:spacing w:val="4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se</w:t>
      </w:r>
      <w:r>
        <w:rPr>
          <w:rFonts w:ascii="WWKOOL+Arimo-Regular"/>
          <w:color w:val="000000"/>
          <w:spacing w:val="47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fijará</w:t>
      </w:r>
      <w:r>
        <w:rPr>
          <w:rFonts w:ascii="WWKOOL+Arimo-Regular"/>
          <w:color w:val="000000"/>
          <w:spacing w:val="4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una</w:t>
      </w:r>
      <w:r>
        <w:rPr>
          <w:rFonts w:ascii="WWKOOL+Arimo-Regular"/>
          <w:color w:val="000000"/>
          <w:spacing w:val="47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revisión</w:t>
      </w:r>
      <w:r>
        <w:rPr>
          <w:rFonts w:ascii="WWKOOL+Arimo-Regular"/>
          <w:color w:val="000000"/>
          <w:spacing w:val="4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semestral</w:t>
      </w:r>
      <w:r>
        <w:rPr>
          <w:rFonts w:ascii="WWKOOL+Arimo-Regular"/>
          <w:color w:val="000000"/>
          <w:spacing w:val="4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para</w:t>
      </w:r>
      <w:r>
        <w:rPr>
          <w:rFonts w:ascii="WWKOOL+Arimo-Regular"/>
          <w:color w:val="000000"/>
          <w:spacing w:val="4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el</w:t>
      </w:r>
      <w:r>
        <w:rPr>
          <w:rFonts w:ascii="WWKOOL+Arimo-Regular"/>
          <w:color w:val="000000"/>
          <w:spacing w:val="4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caso</w:t>
      </w:r>
      <w:r>
        <w:rPr>
          <w:rFonts w:ascii="WWKOOL+Arimo-Regular"/>
          <w:color w:val="000000"/>
          <w:spacing w:val="4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4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que</w:t>
      </w:r>
      <w:r>
        <w:rPr>
          <w:rFonts w:ascii="WWKOOL+Arimo-Regular"/>
          <w:color w:val="000000"/>
          <w:spacing w:val="4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no</w:t>
      </w:r>
      <w:r>
        <w:rPr>
          <w:rFonts w:ascii="WWKOOL+Arimo-Regular"/>
          <w:color w:val="000000"/>
          <w:spacing w:val="4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se</w:t>
      </w:r>
      <w:r>
        <w:rPr>
          <w:rFonts w:ascii="WWKOOL+Arimo-Regular"/>
          <w:color w:val="000000"/>
          <w:spacing w:val="4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cumplan</w:t>
      </w:r>
      <w:r>
        <w:rPr>
          <w:rFonts w:ascii="WWKOOL+Arimo-Regular"/>
          <w:color w:val="000000"/>
          <w:spacing w:val="4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las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6" w:x="1814" w:y="1122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previsiones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sobre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el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índice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precios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citado.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7" w:x="1814" w:y="11704"/>
        <w:widowControl w:val="off"/>
        <w:autoSpaceDE w:val="off"/>
        <w:autoSpaceDN w:val="off"/>
        <w:spacing w:before="0" w:after="0" w:line="286" w:lineRule="exact"/>
        <w:ind w:left="34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La</w:t>
      </w:r>
      <w:r>
        <w:rPr>
          <w:rFonts w:ascii="WWKOOL+Arimo-Regular"/>
          <w:color w:val="000000"/>
          <w:spacing w:val="13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revisión</w:t>
      </w:r>
      <w:r>
        <w:rPr>
          <w:rFonts w:ascii="WWKOOL+Arimo-Regular"/>
          <w:color w:val="000000"/>
          <w:spacing w:val="1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del</w:t>
      </w:r>
      <w:r>
        <w:rPr>
          <w:rFonts w:ascii="WWKOOL+Arimo-Regular"/>
          <w:color w:val="000000"/>
          <w:spacing w:val="1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salario</w:t>
      </w:r>
      <w:r>
        <w:rPr>
          <w:rFonts w:ascii="WWKOOL+Arimo-Regular"/>
          <w:color w:val="000000"/>
          <w:spacing w:val="13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mínimo</w:t>
      </w:r>
      <w:r>
        <w:rPr>
          <w:rFonts w:ascii="WWKOOL+Arimo-Regular"/>
          <w:color w:val="000000"/>
          <w:spacing w:val="1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interprofesional</w:t>
      </w:r>
      <w:r>
        <w:rPr>
          <w:rFonts w:ascii="WWKOOL+Arimo-Regular"/>
          <w:color w:val="000000"/>
          <w:spacing w:val="1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no</w:t>
      </w:r>
      <w:r>
        <w:rPr>
          <w:rFonts w:ascii="WWKOOL+Arimo-Regular"/>
          <w:color w:val="000000"/>
          <w:spacing w:val="13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afectará</w:t>
      </w:r>
      <w:r>
        <w:rPr>
          <w:rFonts w:ascii="WWKOOL+Arimo-Regular"/>
          <w:color w:val="000000"/>
          <w:spacing w:val="1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a</w:t>
      </w:r>
      <w:r>
        <w:rPr>
          <w:rFonts w:ascii="WWKOOL+Arimo-Regular"/>
          <w:color w:val="000000"/>
          <w:spacing w:val="1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</w:t>
      </w:r>
      <w:r>
        <w:rPr>
          <w:rFonts w:ascii="WWKOOL+Arimo-Regular"/>
          <w:color w:val="000000"/>
          <w:spacing w:val="1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estructura</w:t>
      </w:r>
      <w:r>
        <w:rPr>
          <w:rFonts w:ascii="WWKOOL+Arimo-Regular"/>
          <w:color w:val="000000"/>
          <w:spacing w:val="1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ni</w:t>
      </w:r>
      <w:r>
        <w:rPr>
          <w:rFonts w:ascii="WWKOOL+Arimo-Regular"/>
          <w:color w:val="000000"/>
          <w:spacing w:val="1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a</w:t>
      </w:r>
      <w:r>
        <w:rPr>
          <w:rFonts w:ascii="WWKOOL+Arimo-Regular"/>
          <w:color w:val="000000"/>
          <w:spacing w:val="1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</w:t>
      </w:r>
      <w:r>
        <w:rPr>
          <w:rFonts w:ascii="WWKOOL+Arimo-Regular"/>
          <w:color w:val="000000"/>
          <w:spacing w:val="13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cuantía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7" w:x="1814" w:y="1170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7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los</w:t>
      </w:r>
      <w:r>
        <w:rPr>
          <w:rFonts w:ascii="WWKOOL+Arimo-Regular"/>
          <w:color w:val="000000"/>
          <w:spacing w:val="7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salarios</w:t>
      </w:r>
      <w:r>
        <w:rPr>
          <w:rFonts w:ascii="WWKOOL+Arimo-Regular"/>
          <w:color w:val="000000"/>
          <w:spacing w:val="7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profesionales</w:t>
      </w:r>
      <w:r>
        <w:rPr>
          <w:rFonts w:ascii="WWKOOL+Arimo-Regular"/>
          <w:color w:val="000000"/>
          <w:spacing w:val="7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cuando</w:t>
      </w:r>
      <w:r>
        <w:rPr>
          <w:rFonts w:ascii="WWKOOL+Arimo-Regular"/>
          <w:color w:val="000000"/>
          <w:spacing w:val="7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estos,</w:t>
      </w:r>
      <w:r>
        <w:rPr>
          <w:rFonts w:ascii="WWKOOL+Arimo-Regular"/>
          <w:color w:val="000000"/>
          <w:spacing w:val="7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en</w:t>
      </w:r>
      <w:r>
        <w:rPr>
          <w:rFonts w:ascii="WWKOOL+Arimo-Regular"/>
          <w:color w:val="000000"/>
          <w:spacing w:val="7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su</w:t>
      </w:r>
      <w:r>
        <w:rPr>
          <w:rFonts w:ascii="WWKOOL+Arimo-Regular"/>
          <w:color w:val="000000"/>
          <w:spacing w:val="7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conjunto</w:t>
      </w:r>
      <w:r>
        <w:rPr>
          <w:rFonts w:ascii="WWKOOL+Arimo-Regular"/>
          <w:color w:val="000000"/>
          <w:spacing w:val="7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y</w:t>
      </w:r>
      <w:r>
        <w:rPr>
          <w:rFonts w:ascii="WWKOOL+Arimo-Regular"/>
          <w:color w:val="000000"/>
          <w:spacing w:val="75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cómputo</w:t>
      </w:r>
      <w:r>
        <w:rPr>
          <w:rFonts w:ascii="WWKOOL+Arimo-Regular"/>
          <w:color w:val="000000"/>
          <w:spacing w:val="7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anual,</w:t>
      </w:r>
      <w:r>
        <w:rPr>
          <w:rFonts w:ascii="WWKOOL+Arimo-Regular"/>
          <w:color w:val="000000"/>
          <w:spacing w:val="7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fueran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7" w:x="1814" w:y="1170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superiores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a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aquel.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177" w:x="2154" w:y="1242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2.</w:t>
      </w:r>
      <w:r>
        <w:rPr>
          <w:rFonts w:ascii="WWKOOL+Arimo-Regular"/>
          <w:color w:val="000000"/>
          <w:spacing w:val="5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El</w:t>
      </w:r>
      <w:r>
        <w:rPr>
          <w:rFonts w:ascii="WWKOOL+Arimo-Regular"/>
          <w:color w:val="000000"/>
          <w:spacing w:val="5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salario</w:t>
      </w:r>
      <w:r>
        <w:rPr>
          <w:rFonts w:ascii="WWKOOL+Arimo-Regular"/>
          <w:color w:val="000000"/>
          <w:spacing w:val="56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mínimo</w:t>
      </w:r>
      <w:r>
        <w:rPr>
          <w:rFonts w:ascii="WWKOOL+Arimo-Regular"/>
          <w:color w:val="000000"/>
          <w:spacing w:val="5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interprofesional,</w:t>
      </w:r>
      <w:r>
        <w:rPr>
          <w:rFonts w:ascii="WWKOOL+Arimo-Regular"/>
          <w:color w:val="000000"/>
          <w:spacing w:val="5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en</w:t>
      </w:r>
      <w:r>
        <w:rPr>
          <w:rFonts w:ascii="WWKOOL+Arimo-Regular"/>
          <w:color w:val="000000"/>
          <w:spacing w:val="5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su</w:t>
      </w:r>
      <w:r>
        <w:rPr>
          <w:rFonts w:ascii="WWKOOL+Arimo-Regular"/>
          <w:color w:val="000000"/>
          <w:spacing w:val="56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cuantía,</w:t>
      </w:r>
      <w:r>
        <w:rPr>
          <w:rFonts w:ascii="WWKOOL+Arimo-Regular"/>
          <w:color w:val="000000"/>
          <w:spacing w:val="5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tanto</w:t>
      </w:r>
      <w:r>
        <w:rPr>
          <w:rFonts w:ascii="WWKOOL+Arimo-Regular"/>
          <w:color w:val="000000"/>
          <w:spacing w:val="5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anual</w:t>
      </w:r>
      <w:r>
        <w:rPr>
          <w:rFonts w:ascii="WWKOOL+Arimo-Regular"/>
          <w:color w:val="000000"/>
          <w:spacing w:val="5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como</w:t>
      </w:r>
      <w:r>
        <w:rPr>
          <w:rFonts w:ascii="WWKOOL+Arimo-Regular"/>
          <w:color w:val="000000"/>
          <w:spacing w:val="5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mensual,</w:t>
      </w:r>
      <w:r>
        <w:rPr>
          <w:rFonts w:ascii="WWKOOL+Arimo-Regular"/>
          <w:color w:val="000000"/>
          <w:spacing w:val="5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es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7" w:x="1814" w:y="1266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inembargable.</w:t>
      </w:r>
      <w:r>
        <w:rPr>
          <w:rFonts w:ascii="WWKOOL+Arimo-Regular"/>
          <w:color w:val="000000"/>
          <w:spacing w:val="1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A</w:t>
      </w:r>
      <w:r>
        <w:rPr>
          <w:rFonts w:ascii="WWKOOL+Arimo-Regular"/>
          <w:color w:val="000000"/>
          <w:spacing w:val="1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efectos</w:t>
      </w:r>
      <w:r>
        <w:rPr>
          <w:rFonts w:ascii="WWKOOL+Arimo-Regular"/>
          <w:color w:val="000000"/>
          <w:spacing w:val="1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1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determinar</w:t>
      </w:r>
      <w:r>
        <w:rPr>
          <w:rFonts w:ascii="WWKOOL+Arimo-Regular"/>
          <w:color w:val="000000"/>
          <w:spacing w:val="1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lo</w:t>
      </w:r>
      <w:r>
        <w:rPr>
          <w:rFonts w:ascii="WWKOOL+Arimo-Regular"/>
          <w:color w:val="000000"/>
          <w:spacing w:val="1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anterior</w:t>
      </w:r>
      <w:r>
        <w:rPr>
          <w:rFonts w:ascii="WWKOOL+Arimo-Regular"/>
          <w:color w:val="000000"/>
          <w:spacing w:val="1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se</w:t>
      </w:r>
      <w:r>
        <w:rPr>
          <w:rFonts w:ascii="WWKOOL+Arimo-Regular"/>
          <w:color w:val="000000"/>
          <w:spacing w:val="17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tendrán</w:t>
      </w:r>
      <w:r>
        <w:rPr>
          <w:rFonts w:ascii="WWKOOL+Arimo-Regular"/>
          <w:color w:val="000000"/>
          <w:spacing w:val="1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en</w:t>
      </w:r>
      <w:r>
        <w:rPr>
          <w:rFonts w:ascii="WWKOOL+Arimo-Regular"/>
          <w:color w:val="000000"/>
          <w:spacing w:val="1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cuenta</w:t>
      </w:r>
      <w:r>
        <w:rPr>
          <w:rFonts w:ascii="WWKOOL+Arimo-Regular"/>
          <w:color w:val="000000"/>
          <w:spacing w:val="1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tanto</w:t>
      </w:r>
      <w:r>
        <w:rPr>
          <w:rFonts w:ascii="WWKOOL+Arimo-Regular"/>
          <w:color w:val="000000"/>
          <w:spacing w:val="1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el</w:t>
      </w:r>
      <w:r>
        <w:rPr>
          <w:rFonts w:ascii="WWKOOL+Arimo-Regular"/>
          <w:color w:val="000000"/>
          <w:spacing w:val="1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periodo</w:t>
      </w:r>
      <w:r>
        <w:rPr>
          <w:rFonts w:ascii="WWKOOL+Arimo-Regular"/>
          <w:color w:val="000000"/>
          <w:spacing w:val="1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7" w:x="1814" w:y="1266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devengo</w:t>
      </w:r>
      <w:r>
        <w:rPr>
          <w:rFonts w:ascii="WWKOOL+Arimo-Regular"/>
          <w:color w:val="000000"/>
          <w:spacing w:val="98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como</w:t>
      </w:r>
      <w:r>
        <w:rPr>
          <w:rFonts w:ascii="WWKOOL+Arimo-Regular"/>
          <w:color w:val="000000"/>
          <w:spacing w:val="98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</w:t>
      </w:r>
      <w:r>
        <w:rPr>
          <w:rFonts w:ascii="WWKOOL+Arimo-Regular"/>
          <w:color w:val="000000"/>
          <w:spacing w:val="98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forma</w:t>
      </w:r>
      <w:r>
        <w:rPr>
          <w:rFonts w:ascii="WWKOOL+Arimo-Regular"/>
          <w:color w:val="000000"/>
          <w:spacing w:val="98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98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cómputo,</w:t>
      </w:r>
      <w:r>
        <w:rPr>
          <w:rFonts w:ascii="WWKOOL+Arimo-Regular"/>
          <w:color w:val="000000"/>
          <w:spacing w:val="98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se</w:t>
      </w:r>
      <w:r>
        <w:rPr>
          <w:rFonts w:ascii="WWKOOL+Arimo-Regular"/>
          <w:color w:val="000000"/>
          <w:spacing w:val="98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incluya</w:t>
      </w:r>
      <w:r>
        <w:rPr>
          <w:rFonts w:ascii="WWKOOL+Arimo-Regular"/>
          <w:color w:val="000000"/>
          <w:spacing w:val="98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o</w:t>
      </w:r>
      <w:r>
        <w:rPr>
          <w:rFonts w:ascii="WWKOOL+Arimo-Regular"/>
          <w:color w:val="000000"/>
          <w:spacing w:val="98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no</w:t>
      </w:r>
      <w:r>
        <w:rPr>
          <w:rFonts w:ascii="WWKOOL+Arimo-Regular"/>
          <w:color w:val="000000"/>
          <w:spacing w:val="98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el</w:t>
      </w:r>
      <w:r>
        <w:rPr>
          <w:rFonts w:ascii="WWKOOL+Arimo-Regular"/>
          <w:color w:val="000000"/>
          <w:spacing w:val="98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prorrateo</w:t>
      </w:r>
      <w:r>
        <w:rPr>
          <w:rFonts w:ascii="WWKOOL+Arimo-Regular"/>
          <w:color w:val="000000"/>
          <w:spacing w:val="98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98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las</w:t>
      </w:r>
      <w:r>
        <w:rPr>
          <w:rFonts w:ascii="WWKOOL+Arimo-Regular"/>
          <w:color w:val="000000"/>
          <w:spacing w:val="98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pagas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7" w:x="1814" w:y="1266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extraordinarias,</w:t>
      </w:r>
      <w:r>
        <w:rPr>
          <w:rFonts w:ascii="WWKOOL+Arimo-Regular"/>
          <w:color w:val="000000"/>
          <w:spacing w:val="13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garantizándose</w:t>
      </w:r>
      <w:r>
        <w:rPr>
          <w:rFonts w:ascii="WWKOOL+Arimo-Regular"/>
          <w:color w:val="000000"/>
          <w:spacing w:val="1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</w:t>
      </w:r>
      <w:r>
        <w:rPr>
          <w:rFonts w:ascii="WWKOOL+Arimo-Regular"/>
          <w:color w:val="000000"/>
          <w:spacing w:val="1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inembargabilidad</w:t>
      </w:r>
      <w:r>
        <w:rPr>
          <w:rFonts w:ascii="WWKOOL+Arimo-Regular"/>
          <w:color w:val="000000"/>
          <w:spacing w:val="1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1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</w:t>
      </w:r>
      <w:r>
        <w:rPr>
          <w:rFonts w:ascii="WWKOOL+Arimo-Regular"/>
          <w:color w:val="000000"/>
          <w:spacing w:val="13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cuantía</w:t>
      </w:r>
      <w:r>
        <w:rPr>
          <w:rFonts w:ascii="WWKOOL+Arimo-Regular"/>
          <w:color w:val="000000"/>
          <w:spacing w:val="1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que</w:t>
      </w:r>
      <w:r>
        <w:rPr>
          <w:rFonts w:ascii="WWKOOL+Arimo-Regular"/>
          <w:color w:val="000000"/>
          <w:spacing w:val="1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resulte</w:t>
      </w:r>
      <w:r>
        <w:rPr>
          <w:rFonts w:ascii="WWKOOL+Arimo-Regular"/>
          <w:color w:val="000000"/>
          <w:spacing w:val="1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en</w:t>
      </w:r>
      <w:r>
        <w:rPr>
          <w:rFonts w:ascii="WWKOOL+Arimo-Regular"/>
          <w:color w:val="000000"/>
          <w:spacing w:val="1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cada</w:t>
      </w:r>
      <w:r>
        <w:rPr>
          <w:rFonts w:ascii="WWKOOL+Arimo-Regular"/>
          <w:color w:val="000000"/>
          <w:spacing w:val="1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caso.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7" w:x="1814" w:y="1266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En</w:t>
      </w:r>
      <w:r>
        <w:rPr>
          <w:rFonts w:ascii="WWKOOL+Arimo-Regular"/>
          <w:color w:val="000000"/>
          <w:spacing w:val="74"/>
          <w:sz w:val="20"/>
        </w:rPr>
        <w:t xml:space="preserve"> </w:t>
      </w:r>
      <w:r>
        <w:rPr>
          <w:rFonts w:ascii="WWKOOL+Arimo-Regular"/>
          <w:color w:val="000000"/>
          <w:spacing w:val="-1"/>
          <w:sz w:val="20"/>
        </w:rPr>
        <w:t>particular,</w:t>
      </w:r>
      <w:r>
        <w:rPr>
          <w:rFonts w:ascii="WWKOOL+Arimo-Regular"/>
          <w:color w:val="000000"/>
          <w:spacing w:val="7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si</w:t>
      </w:r>
      <w:r>
        <w:rPr>
          <w:rFonts w:ascii="WWKOOL+Arimo-Regular"/>
          <w:color w:val="000000"/>
          <w:spacing w:val="7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junto</w:t>
      </w:r>
      <w:r>
        <w:rPr>
          <w:rFonts w:ascii="WWKOOL+Arimo-Regular"/>
          <w:color w:val="000000"/>
          <w:spacing w:val="7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con</w:t>
      </w:r>
      <w:r>
        <w:rPr>
          <w:rFonts w:ascii="WWKOOL+Arimo-Regular"/>
          <w:color w:val="000000"/>
          <w:spacing w:val="7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el</w:t>
      </w:r>
      <w:r>
        <w:rPr>
          <w:rFonts w:ascii="WWKOOL+Arimo-Regular"/>
          <w:color w:val="000000"/>
          <w:spacing w:val="7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salario</w:t>
      </w:r>
      <w:r>
        <w:rPr>
          <w:rFonts w:ascii="WWKOOL+Arimo-Regular"/>
          <w:color w:val="000000"/>
          <w:spacing w:val="7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mensual</w:t>
      </w:r>
      <w:r>
        <w:rPr>
          <w:rFonts w:ascii="WWKOOL+Arimo-Regular"/>
          <w:color w:val="000000"/>
          <w:spacing w:val="7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se</w:t>
      </w:r>
      <w:r>
        <w:rPr>
          <w:rFonts w:ascii="WWKOOL+Arimo-Regular"/>
          <w:color w:val="000000"/>
          <w:spacing w:val="7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percibiese</w:t>
      </w:r>
      <w:r>
        <w:rPr>
          <w:rFonts w:ascii="WWKOOL+Arimo-Regular"/>
          <w:color w:val="000000"/>
          <w:spacing w:val="7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una</w:t>
      </w:r>
      <w:r>
        <w:rPr>
          <w:rFonts w:ascii="WWKOOL+Arimo-Regular"/>
          <w:color w:val="000000"/>
          <w:spacing w:val="74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gratificación</w:t>
      </w:r>
      <w:r>
        <w:rPr>
          <w:rFonts w:ascii="WWKOOL+Arimo-Regular"/>
          <w:color w:val="000000"/>
          <w:spacing w:val="7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o</w:t>
      </w:r>
      <w:r>
        <w:rPr>
          <w:rFonts w:ascii="WWKOOL+Arimo-Regular"/>
          <w:color w:val="000000"/>
          <w:spacing w:val="7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paga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7" w:x="1814" w:y="1266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extraordinaria,</w:t>
      </w:r>
      <w:r>
        <w:rPr>
          <w:rFonts w:ascii="WWKOOL+Arimo-Regular"/>
          <w:color w:val="000000"/>
          <w:spacing w:val="2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el</w:t>
      </w:r>
      <w:r>
        <w:rPr>
          <w:rFonts w:ascii="WWKOOL+Arimo-Regular"/>
          <w:color w:val="000000"/>
          <w:spacing w:val="25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límite</w:t>
      </w:r>
      <w:r>
        <w:rPr>
          <w:rFonts w:ascii="WWKOOL+Arimo-Regular"/>
          <w:color w:val="000000"/>
          <w:spacing w:val="2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2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inembargabilidad</w:t>
      </w:r>
      <w:r>
        <w:rPr>
          <w:rFonts w:ascii="WWKOOL+Arimo-Regular"/>
          <w:color w:val="000000"/>
          <w:spacing w:val="25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estará</w:t>
      </w:r>
      <w:r>
        <w:rPr>
          <w:rFonts w:ascii="WWKOOL+Arimo-Regular"/>
          <w:color w:val="000000"/>
          <w:spacing w:val="2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constituido</w:t>
      </w:r>
      <w:r>
        <w:rPr>
          <w:rFonts w:ascii="WWKOOL+Arimo-Regular"/>
          <w:color w:val="000000"/>
          <w:spacing w:val="2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por</w:t>
      </w:r>
      <w:r>
        <w:rPr>
          <w:rFonts w:ascii="WWKOOL+Arimo-Regular"/>
          <w:color w:val="000000"/>
          <w:spacing w:val="2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el</w:t>
      </w:r>
      <w:r>
        <w:rPr>
          <w:rFonts w:ascii="WWKOOL+Arimo-Regular"/>
          <w:color w:val="000000"/>
          <w:spacing w:val="2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doble</w:t>
      </w:r>
      <w:r>
        <w:rPr>
          <w:rFonts w:ascii="WWKOOL+Arimo-Regular"/>
          <w:color w:val="000000"/>
          <w:spacing w:val="2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del</w:t>
      </w:r>
      <w:r>
        <w:rPr>
          <w:rFonts w:ascii="WWKOOL+Arimo-Regular"/>
          <w:color w:val="000000"/>
          <w:spacing w:val="2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importe</w:t>
      </w:r>
      <w:r>
        <w:rPr>
          <w:rFonts w:ascii="WWKOOL+Arimo-Regular"/>
          <w:color w:val="000000"/>
          <w:spacing w:val="2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del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7" w:x="1814" w:y="1266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salario</w:t>
      </w:r>
      <w:r>
        <w:rPr>
          <w:rFonts w:ascii="WWKOOL+Arimo-Regular"/>
          <w:color w:val="000000"/>
          <w:spacing w:val="10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mínimo</w:t>
      </w:r>
      <w:r>
        <w:rPr>
          <w:rFonts w:ascii="WWKOOL+Arimo-Regular"/>
          <w:color w:val="000000"/>
          <w:spacing w:val="1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interprofesional</w:t>
      </w:r>
      <w:r>
        <w:rPr>
          <w:rFonts w:ascii="WWKOOL+Arimo-Regular"/>
          <w:color w:val="000000"/>
          <w:spacing w:val="1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mensual</w:t>
      </w:r>
      <w:r>
        <w:rPr>
          <w:rFonts w:ascii="WWKOOL+Arimo-Regular"/>
          <w:color w:val="000000"/>
          <w:spacing w:val="1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y</w:t>
      </w:r>
      <w:r>
        <w:rPr>
          <w:rFonts w:ascii="WWKOOL+Arimo-Regular"/>
          <w:color w:val="000000"/>
          <w:spacing w:val="1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en</w:t>
      </w:r>
      <w:r>
        <w:rPr>
          <w:rFonts w:ascii="WWKOOL+Arimo-Regular"/>
          <w:color w:val="000000"/>
          <w:spacing w:val="1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el</w:t>
      </w:r>
      <w:r>
        <w:rPr>
          <w:rFonts w:ascii="WWKOOL+Arimo-Regular"/>
          <w:color w:val="000000"/>
          <w:spacing w:val="1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caso</w:t>
      </w:r>
      <w:r>
        <w:rPr>
          <w:rFonts w:ascii="WWKOOL+Arimo-Regular"/>
          <w:color w:val="000000"/>
          <w:spacing w:val="1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1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que</w:t>
      </w:r>
      <w:r>
        <w:rPr>
          <w:rFonts w:ascii="WWKOOL+Arimo-Regular"/>
          <w:color w:val="000000"/>
          <w:spacing w:val="1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en</w:t>
      </w:r>
      <w:r>
        <w:rPr>
          <w:rFonts w:ascii="WWKOOL+Arimo-Regular"/>
          <w:color w:val="000000"/>
          <w:spacing w:val="1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el</w:t>
      </w:r>
      <w:r>
        <w:rPr>
          <w:rFonts w:ascii="WWKOOL+Arimo-Regular"/>
          <w:color w:val="000000"/>
          <w:spacing w:val="1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salario</w:t>
      </w:r>
      <w:r>
        <w:rPr>
          <w:rFonts w:ascii="WWKOOL+Arimo-Regular"/>
          <w:color w:val="000000"/>
          <w:spacing w:val="1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mensual</w:t>
      </w:r>
      <w:r>
        <w:rPr>
          <w:rFonts w:ascii="WWKOOL+Arimo-Regular"/>
          <w:color w:val="000000"/>
          <w:spacing w:val="1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percibido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7" w:x="1814" w:y="1266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estuviera</w:t>
      </w:r>
      <w:r>
        <w:rPr>
          <w:rFonts w:ascii="WWKOOL+Arimo-Regular"/>
          <w:color w:val="000000"/>
          <w:spacing w:val="4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incluida</w:t>
      </w:r>
      <w:r>
        <w:rPr>
          <w:rFonts w:ascii="WWKOOL+Arimo-Regular"/>
          <w:color w:val="000000"/>
          <w:spacing w:val="4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</w:t>
      </w:r>
      <w:r>
        <w:rPr>
          <w:rFonts w:ascii="WWKOOL+Arimo-Regular"/>
          <w:color w:val="000000"/>
          <w:spacing w:val="4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parte</w:t>
      </w:r>
      <w:r>
        <w:rPr>
          <w:rFonts w:ascii="WWKOOL+Arimo-Regular"/>
          <w:color w:val="000000"/>
          <w:spacing w:val="4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proporcional</w:t>
      </w:r>
      <w:r>
        <w:rPr>
          <w:rFonts w:ascii="WWKOOL+Arimo-Regular"/>
          <w:color w:val="000000"/>
          <w:spacing w:val="4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4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las</w:t>
      </w:r>
      <w:r>
        <w:rPr>
          <w:rFonts w:ascii="WWKOOL+Arimo-Regular"/>
          <w:color w:val="000000"/>
          <w:spacing w:val="4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pagas</w:t>
      </w:r>
      <w:r>
        <w:rPr>
          <w:rFonts w:ascii="WWKOOL+Arimo-Regular"/>
          <w:color w:val="000000"/>
          <w:spacing w:val="4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o</w:t>
      </w:r>
      <w:r>
        <w:rPr>
          <w:rFonts w:ascii="WWKOOL+Arimo-Regular"/>
          <w:color w:val="000000"/>
          <w:spacing w:val="4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gratificaciones</w:t>
      </w:r>
      <w:r>
        <w:rPr>
          <w:rFonts w:ascii="WWKOOL+Arimo-Regular"/>
          <w:color w:val="000000"/>
          <w:spacing w:val="4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extraordinarias,</w:t>
      </w:r>
      <w:r>
        <w:rPr>
          <w:rFonts w:ascii="WWKOOL+Arimo-Regular"/>
          <w:color w:val="000000"/>
          <w:spacing w:val="4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el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7" w:x="1814" w:y="1266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 w:hAnsi="WWKOOL+Arimo-Regular" w:cs="WWKOOL+Arimo-Regular"/>
          <w:color w:val="000000"/>
          <w:spacing w:val="0"/>
          <w:sz w:val="20"/>
        </w:rPr>
        <w:t>límite</w:t>
      </w:r>
      <w:r>
        <w:rPr>
          <w:rFonts w:ascii="WWKOOL+Arimo-Regular"/>
          <w:color w:val="000000"/>
          <w:spacing w:val="13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13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inembargabilidad</w:t>
      </w:r>
      <w:r>
        <w:rPr>
          <w:rFonts w:ascii="WWKOOL+Arimo-Regular"/>
          <w:color w:val="000000"/>
          <w:spacing w:val="136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estará</w:t>
      </w:r>
      <w:r>
        <w:rPr>
          <w:rFonts w:ascii="WWKOOL+Arimo-Regular"/>
          <w:color w:val="000000"/>
          <w:spacing w:val="13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constituido</w:t>
      </w:r>
      <w:r>
        <w:rPr>
          <w:rFonts w:ascii="WWKOOL+Arimo-Regular"/>
          <w:color w:val="000000"/>
          <w:spacing w:val="13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por</w:t>
      </w:r>
      <w:r>
        <w:rPr>
          <w:rFonts w:ascii="WWKOOL+Arimo-Regular"/>
          <w:color w:val="000000"/>
          <w:spacing w:val="13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el</w:t>
      </w:r>
      <w:r>
        <w:rPr>
          <w:rFonts w:ascii="WWKOOL+Arimo-Regular"/>
          <w:color w:val="000000"/>
          <w:spacing w:val="13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importe</w:t>
      </w:r>
      <w:r>
        <w:rPr>
          <w:rFonts w:ascii="WWKOOL+Arimo-Regular"/>
          <w:color w:val="000000"/>
          <w:spacing w:val="13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del</w:t>
      </w:r>
      <w:r>
        <w:rPr>
          <w:rFonts w:ascii="WWKOOL+Arimo-Regular"/>
          <w:color w:val="000000"/>
          <w:spacing w:val="13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salario</w:t>
      </w:r>
      <w:r>
        <w:rPr>
          <w:rFonts w:ascii="WWKOOL+Arimo-Regular"/>
          <w:color w:val="000000"/>
          <w:spacing w:val="136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mínimo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7" w:x="1814" w:y="1266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interprofesional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en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cómputo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anual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prorrateado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entre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doce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meses.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1051" w:x="5547" w:y="16029"/>
        <w:widowControl w:val="off"/>
        <w:autoSpaceDE w:val="off"/>
        <w:autoSpaceDN w:val="off"/>
        <w:spacing w:before="0" w:after="0" w:line="258" w:lineRule="exact"/>
        <w:ind w:left="0" w:right="0" w:firstLine="0"/>
        <w:jc w:val="left"/>
        <w:rPr>
          <w:rFonts w:ascii="WWKOOL+Arimo-Regular"/>
          <w:color w:val="000000"/>
          <w:spacing w:val="0"/>
          <w:sz w:val="18"/>
        </w:rPr>
      </w:pPr>
      <w:r>
        <w:rPr>
          <w:rFonts w:ascii="WWKOOL+Arimo-Regular" w:hAnsi="WWKOOL+Arimo-Regular" w:cs="WWKOOL+Arimo-Regular"/>
          <w:color w:val="00447a"/>
          <w:spacing w:val="0"/>
          <w:sz w:val="18"/>
        </w:rPr>
        <w:t>Página</w:t>
      </w:r>
      <w:r>
        <w:rPr>
          <w:rFonts w:ascii="WWKOOL+Arimo-Regular"/>
          <w:color w:val="00447a"/>
          <w:spacing w:val="0"/>
          <w:sz w:val="18"/>
        </w:rPr>
        <w:t xml:space="preserve"> </w:t>
      </w:r>
      <w:r>
        <w:rPr>
          <w:rFonts w:ascii="WWKOOL+Arimo-Regular"/>
          <w:color w:val="00447a"/>
          <w:spacing w:val="0"/>
          <w:sz w:val="18"/>
        </w:rPr>
        <w:t>28</w:t>
      </w:r>
      <w:r>
        <w:rPr>
          <w:rFonts w:ascii="WWKOOL+Arimo-Regular"/>
          <w:color w:val="000000"/>
          <w:spacing w:val="0"/>
          <w:sz w:val="18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57" style="position:absolute;margin-left:27.3500003814697pt;margin-top:58.4000015258789pt;z-index:-231;width:540.599975585938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58"/>
          </v:shape>
        </w:pict>
      </w:r>
      <w:r>
        <w:rPr>
          <w:noProof w:val="on"/>
        </w:rPr>
        <w:pict>
          <v:shape xmlns:v="urn:schemas-microsoft-com:vml" id="_x000058" style="position:absolute;margin-left:27.3500003814697pt;margin-top:798pt;z-index:-235;width:540.599975585938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59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29" w:id="br29"/>
      </w:r>
      <w:r>
        <w:bookmarkEnd w:id="br29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3836" w:x="4155" w:y="538"/>
        <w:widowControl w:val="off"/>
        <w:autoSpaceDE w:val="off"/>
        <w:autoSpaceDN w:val="off"/>
        <w:spacing w:before="0" w:after="0" w:line="344" w:lineRule="exact"/>
        <w:ind w:left="0" w:right="0" w:firstLine="0"/>
        <w:jc w:val="left"/>
        <w:rPr>
          <w:rFonts w:ascii="WWKOOL+Arimo-Regular"/>
          <w:color w:val="000000"/>
          <w:spacing w:val="0"/>
          <w:sz w:val="24"/>
        </w:rPr>
      </w:pPr>
      <w:r>
        <w:rPr>
          <w:rFonts w:ascii="WWKOOL+Arimo-Regular" w:hAnsi="WWKOOL+Arimo-Regular" w:cs="WWKOOL+Arimo-Regular"/>
          <w:color w:val="00447a"/>
          <w:spacing w:val="0"/>
          <w:sz w:val="24"/>
        </w:rPr>
        <w:t>BOLETÍN</w:t>
      </w:r>
      <w:r>
        <w:rPr>
          <w:rFonts w:ascii="WWKOOL+Arimo-Regular"/>
          <w:color w:val="00447a"/>
          <w:spacing w:val="0"/>
          <w:sz w:val="24"/>
        </w:rPr>
        <w:t xml:space="preserve"> </w:t>
      </w:r>
      <w:r>
        <w:rPr>
          <w:rFonts w:ascii="WWKOOL+Arimo-Regular"/>
          <w:color w:val="00447a"/>
          <w:spacing w:val="0"/>
          <w:sz w:val="24"/>
        </w:rPr>
        <w:t>OFICIAL</w:t>
      </w:r>
      <w:r>
        <w:rPr>
          <w:rFonts w:ascii="WWKOOL+Arimo-Regular"/>
          <w:color w:val="00447a"/>
          <w:spacing w:val="0"/>
          <w:sz w:val="24"/>
        </w:rPr>
        <w:t xml:space="preserve"> </w:t>
      </w:r>
      <w:r>
        <w:rPr>
          <w:rFonts w:ascii="WWKOOL+Arimo-Regular"/>
          <w:color w:val="00447a"/>
          <w:spacing w:val="0"/>
          <w:sz w:val="24"/>
        </w:rPr>
        <w:t>DEL</w:t>
      </w:r>
      <w:r>
        <w:rPr>
          <w:rFonts w:ascii="WWKOOL+Arimo-Regular"/>
          <w:color w:val="00447a"/>
          <w:spacing w:val="0"/>
          <w:sz w:val="24"/>
        </w:rPr>
        <w:t xml:space="preserve"> </w:t>
      </w:r>
      <w:r>
        <w:rPr>
          <w:rFonts w:ascii="WWKOOL+Arimo-Regular"/>
          <w:color w:val="00447a"/>
          <w:spacing w:val="-4"/>
          <w:sz w:val="24"/>
        </w:rPr>
        <w:t>ESTADO</w:t>
      </w:r>
      <w:r>
        <w:rPr>
          <w:rFonts w:ascii="WWKOOL+Arimo-Regular"/>
          <w:color w:val="000000"/>
          <w:spacing w:val="0"/>
          <w:sz w:val="24"/>
        </w:rPr>
      </w:r>
    </w:p>
    <w:p>
      <w:pPr>
        <w:pStyle w:val="Normal"/>
        <w:framePr w:w="3085" w:x="4530" w:y="852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 w:hAnsi="WWKOOL+Arimo-Regular" w:cs="WWKOOL+Arimo-Regular"/>
          <w:color w:val="00447a"/>
          <w:spacing w:val="0"/>
          <w:sz w:val="20"/>
        </w:rPr>
        <w:t>LEGISLACIÓN</w:t>
      </w:r>
      <w:r>
        <w:rPr>
          <w:rFonts w:ascii="WWKOOL+Arimo-Regular"/>
          <w:color w:val="00447a"/>
          <w:spacing w:val="0"/>
          <w:sz w:val="20"/>
        </w:rPr>
        <w:t xml:space="preserve"> </w:t>
      </w:r>
      <w:r>
        <w:rPr>
          <w:rFonts w:ascii="WWKOOL+Arimo-Regular"/>
          <w:color w:val="00447a"/>
          <w:spacing w:val="0"/>
          <w:sz w:val="20"/>
        </w:rPr>
        <w:t>CONSOLIDADA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5476" w:x="1814" w:y="166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CTMFDR+Arimo-Italic"/>
          <w:color w:val="000000"/>
          <w:spacing w:val="0"/>
          <w:sz w:val="20"/>
        </w:rPr>
      </w:pPr>
      <w:r>
        <w:rPr>
          <w:rFonts w:ascii="CMMDTL+Arimo-Bold" w:hAnsi="CMMDTL+Arimo-Bold" w:cs="CMMDTL+Arimo-Bold"/>
          <w:color w:val="000000"/>
          <w:spacing w:val="0"/>
          <w:sz w:val="20"/>
        </w:rPr>
        <w:t>Artículo</w:t>
      </w:r>
      <w:r>
        <w:rPr>
          <w:rFonts w:ascii="CMMDTL+Arimo-Bold"/>
          <w:color w:val="000000"/>
          <w:spacing w:val="0"/>
          <w:sz w:val="20"/>
        </w:rPr>
        <w:t xml:space="preserve"> </w:t>
      </w:r>
      <w:r>
        <w:rPr>
          <w:rFonts w:ascii="CMMDTL+Arimo-Bold"/>
          <w:color w:val="000000"/>
          <w:spacing w:val="0"/>
          <w:sz w:val="20"/>
        </w:rPr>
        <w:t>28.</w:t>
      </w:r>
      <w:r>
        <w:rPr>
          <w:rFonts w:ascii="CMMDTL+Arimo-Bold"/>
          <w:color w:val="000000"/>
          <w:spacing w:val="56"/>
          <w:sz w:val="20"/>
        </w:rPr>
        <w:t xml:space="preserve"> </w:t>
      </w:r>
      <w:r>
        <w:rPr>
          <w:rFonts w:ascii="CTMFDR+Arimo-Italic"/>
          <w:color w:val="000000"/>
          <w:spacing w:val="0"/>
          <w:sz w:val="20"/>
        </w:rPr>
        <w:t>Igualdad</w:t>
      </w:r>
      <w:r>
        <w:rPr>
          <w:rFonts w:ascii="CTMFDR+Arimo-Italic"/>
          <w:color w:val="000000"/>
          <w:spacing w:val="0"/>
          <w:sz w:val="20"/>
        </w:rPr>
        <w:t xml:space="preserve"> </w:t>
      </w:r>
      <w:r>
        <w:rPr>
          <w:rFonts w:ascii="CTMFDR+Arimo-Italic"/>
          <w:color w:val="000000"/>
          <w:spacing w:val="0"/>
          <w:sz w:val="20"/>
        </w:rPr>
        <w:t>de</w:t>
      </w:r>
      <w:r>
        <w:rPr>
          <w:rFonts w:ascii="CTMFDR+Arimo-Italic"/>
          <w:color w:val="000000"/>
          <w:spacing w:val="0"/>
          <w:sz w:val="20"/>
        </w:rPr>
        <w:t xml:space="preserve"> </w:t>
      </w:r>
      <w:r>
        <w:rPr>
          <w:rFonts w:ascii="CTMFDR+Arimo-Italic" w:hAnsi="CTMFDR+Arimo-Italic" w:cs="CTMFDR+Arimo-Italic"/>
          <w:color w:val="000000"/>
          <w:spacing w:val="0"/>
          <w:sz w:val="20"/>
        </w:rPr>
        <w:t>remuneración</w:t>
      </w:r>
      <w:r>
        <w:rPr>
          <w:rFonts w:ascii="CTMFDR+Arimo-Italic"/>
          <w:color w:val="000000"/>
          <w:spacing w:val="0"/>
          <w:sz w:val="20"/>
        </w:rPr>
        <w:t xml:space="preserve"> </w:t>
      </w:r>
      <w:r>
        <w:rPr>
          <w:rFonts w:ascii="CTMFDR+Arimo-Italic"/>
          <w:color w:val="000000"/>
          <w:spacing w:val="0"/>
          <w:sz w:val="20"/>
        </w:rPr>
        <w:t>por</w:t>
      </w:r>
      <w:r>
        <w:rPr>
          <w:rFonts w:ascii="CTMFDR+Arimo-Italic"/>
          <w:color w:val="000000"/>
          <w:spacing w:val="0"/>
          <w:sz w:val="20"/>
        </w:rPr>
        <w:t xml:space="preserve"> </w:t>
      </w:r>
      <w:r>
        <w:rPr>
          <w:rFonts w:ascii="CTMFDR+Arimo-Italic" w:hAnsi="CTMFDR+Arimo-Italic" w:cs="CTMFDR+Arimo-Italic"/>
          <w:color w:val="000000"/>
          <w:spacing w:val="0"/>
          <w:sz w:val="20"/>
        </w:rPr>
        <w:t>razón</w:t>
      </w:r>
      <w:r>
        <w:rPr>
          <w:rFonts w:ascii="CTMFDR+Arimo-Italic"/>
          <w:color w:val="000000"/>
          <w:spacing w:val="0"/>
          <w:sz w:val="20"/>
        </w:rPr>
        <w:t xml:space="preserve"> </w:t>
      </w:r>
      <w:r>
        <w:rPr>
          <w:rFonts w:ascii="CTMFDR+Arimo-Italic"/>
          <w:color w:val="000000"/>
          <w:spacing w:val="0"/>
          <w:sz w:val="20"/>
        </w:rPr>
        <w:t>de</w:t>
      </w:r>
      <w:r>
        <w:rPr>
          <w:rFonts w:ascii="CTMFDR+Arimo-Italic"/>
          <w:color w:val="000000"/>
          <w:spacing w:val="0"/>
          <w:sz w:val="20"/>
        </w:rPr>
        <w:t xml:space="preserve"> </w:t>
      </w:r>
      <w:r>
        <w:rPr>
          <w:rFonts w:ascii="CTMFDR+Arimo-Italic"/>
          <w:color w:val="000000"/>
          <w:spacing w:val="0"/>
          <w:sz w:val="20"/>
        </w:rPr>
        <w:t>sexo.</w:t>
      </w:r>
      <w:r>
        <w:rPr>
          <w:rFonts w:ascii="CTMFDR+Arimo-Italic"/>
          <w:color w:val="000000"/>
          <w:spacing w:val="0"/>
          <w:sz w:val="20"/>
        </w:rPr>
      </w:r>
    </w:p>
    <w:p>
      <w:pPr>
        <w:pStyle w:val="Normal"/>
        <w:framePr w:w="351" w:x="2154" w:y="2017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1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065" w:x="2266" w:y="2017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.</w:t>
      </w:r>
      <w:r>
        <w:rPr>
          <w:rFonts w:ascii="WWKOOL+Arimo-Regular"/>
          <w:color w:val="000000"/>
          <w:spacing w:val="18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El</w:t>
      </w:r>
      <w:r>
        <w:rPr>
          <w:rFonts w:ascii="WWKOOL+Arimo-Regular"/>
          <w:color w:val="000000"/>
          <w:spacing w:val="18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empresario</w:t>
      </w:r>
      <w:r>
        <w:rPr>
          <w:rFonts w:ascii="WWKOOL+Arimo-Regular"/>
          <w:color w:val="000000"/>
          <w:spacing w:val="18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está</w:t>
      </w:r>
      <w:r>
        <w:rPr>
          <w:rFonts w:ascii="WWKOOL+Arimo-Regular"/>
          <w:color w:val="000000"/>
          <w:spacing w:val="18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obligado</w:t>
      </w:r>
      <w:r>
        <w:rPr>
          <w:rFonts w:ascii="WWKOOL+Arimo-Regular"/>
          <w:color w:val="000000"/>
          <w:spacing w:val="18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a</w:t>
      </w:r>
      <w:r>
        <w:rPr>
          <w:rFonts w:ascii="WWKOOL+Arimo-Regular"/>
          <w:color w:val="000000"/>
          <w:spacing w:val="18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pagar</w:t>
      </w:r>
      <w:r>
        <w:rPr>
          <w:rFonts w:ascii="WWKOOL+Arimo-Regular"/>
          <w:color w:val="000000"/>
          <w:spacing w:val="18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por</w:t>
      </w:r>
      <w:r>
        <w:rPr>
          <w:rFonts w:ascii="WWKOOL+Arimo-Regular"/>
          <w:color w:val="000000"/>
          <w:spacing w:val="18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</w:t>
      </w:r>
      <w:r>
        <w:rPr>
          <w:rFonts w:ascii="WWKOOL+Arimo-Regular"/>
          <w:color w:val="000000"/>
          <w:spacing w:val="18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prestación</w:t>
      </w:r>
      <w:r>
        <w:rPr>
          <w:rFonts w:ascii="WWKOOL+Arimo-Regular"/>
          <w:color w:val="000000"/>
          <w:spacing w:val="18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18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un</w:t>
      </w:r>
      <w:r>
        <w:rPr>
          <w:rFonts w:ascii="WWKOOL+Arimo-Regular"/>
          <w:color w:val="000000"/>
          <w:spacing w:val="18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trabajo</w:t>
      </w:r>
      <w:r>
        <w:rPr>
          <w:rFonts w:ascii="WWKOOL+Arimo-Regular"/>
          <w:color w:val="000000"/>
          <w:spacing w:val="18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18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igual</w:t>
      </w:r>
      <w:r>
        <w:rPr>
          <w:rFonts w:ascii="WWKOOL+Arimo-Regular"/>
          <w:color w:val="000000"/>
          <w:spacing w:val="18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valor</w:t>
      </w:r>
      <w:r>
        <w:rPr>
          <w:rFonts w:ascii="WWKOOL+Arimo-Regular"/>
          <w:color w:val="000000"/>
          <w:spacing w:val="18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7" w:x="1814" w:y="2257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misma</w:t>
      </w:r>
      <w:r>
        <w:rPr>
          <w:rFonts w:ascii="WWKOOL+Arimo-Regular"/>
          <w:color w:val="000000"/>
          <w:spacing w:val="5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retribución,</w:t>
      </w:r>
      <w:r>
        <w:rPr>
          <w:rFonts w:ascii="WWKOOL+Arimo-Regular"/>
          <w:color w:val="000000"/>
          <w:spacing w:val="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satisfecha</w:t>
      </w:r>
      <w:r>
        <w:rPr>
          <w:rFonts w:ascii="WWKOOL+Arimo-Regular"/>
          <w:color w:val="000000"/>
          <w:spacing w:val="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directa</w:t>
      </w:r>
      <w:r>
        <w:rPr>
          <w:rFonts w:ascii="WWKOOL+Arimo-Regular"/>
          <w:color w:val="000000"/>
          <w:spacing w:val="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o</w:t>
      </w:r>
      <w:r>
        <w:rPr>
          <w:rFonts w:ascii="WWKOOL+Arimo-Regular"/>
          <w:color w:val="000000"/>
          <w:spacing w:val="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indirectamente,</w:t>
      </w:r>
      <w:r>
        <w:rPr>
          <w:rFonts w:ascii="WWKOOL+Arimo-Regular"/>
          <w:color w:val="000000"/>
          <w:spacing w:val="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y</w:t>
      </w:r>
      <w:r>
        <w:rPr>
          <w:rFonts w:ascii="WWKOOL+Arimo-Regular"/>
          <w:color w:val="000000"/>
          <w:spacing w:val="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cualquiera</w:t>
      </w:r>
      <w:r>
        <w:rPr>
          <w:rFonts w:ascii="WWKOOL+Arimo-Regular"/>
          <w:color w:val="000000"/>
          <w:spacing w:val="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que</w:t>
      </w:r>
      <w:r>
        <w:rPr>
          <w:rFonts w:ascii="WWKOOL+Arimo-Regular"/>
          <w:color w:val="000000"/>
          <w:spacing w:val="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sea</w:t>
      </w:r>
      <w:r>
        <w:rPr>
          <w:rFonts w:ascii="WWKOOL+Arimo-Regular"/>
          <w:color w:val="000000"/>
          <w:spacing w:val="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</w:t>
      </w:r>
      <w:r>
        <w:rPr>
          <w:rFonts w:ascii="WWKOOL+Arimo-Regular"/>
          <w:color w:val="000000"/>
          <w:spacing w:val="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naturaleza</w:t>
      </w:r>
      <w:r>
        <w:rPr>
          <w:rFonts w:ascii="WWKOOL+Arimo-Regular"/>
          <w:color w:val="000000"/>
          <w:spacing w:val="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7" w:x="1814" w:y="2257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la</w:t>
      </w:r>
      <w:r>
        <w:rPr>
          <w:rFonts w:ascii="WWKOOL+Arimo-Regular"/>
          <w:color w:val="000000"/>
          <w:spacing w:val="1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misma,</w:t>
      </w:r>
      <w:r>
        <w:rPr>
          <w:rFonts w:ascii="WWKOOL+Arimo-Regular"/>
          <w:color w:val="000000"/>
          <w:spacing w:val="1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salarial</w:t>
      </w:r>
      <w:r>
        <w:rPr>
          <w:rFonts w:ascii="WWKOOL+Arimo-Regular"/>
          <w:color w:val="000000"/>
          <w:spacing w:val="1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o</w:t>
      </w:r>
      <w:r>
        <w:rPr>
          <w:rFonts w:ascii="WWKOOL+Arimo-Regular"/>
          <w:color w:val="000000"/>
          <w:spacing w:val="1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extrasalarial,</w:t>
      </w:r>
      <w:r>
        <w:rPr>
          <w:rFonts w:ascii="WWKOOL+Arimo-Regular"/>
          <w:color w:val="000000"/>
          <w:spacing w:val="1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sin</w:t>
      </w:r>
      <w:r>
        <w:rPr>
          <w:rFonts w:ascii="WWKOOL+Arimo-Regular"/>
          <w:color w:val="000000"/>
          <w:spacing w:val="1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que</w:t>
      </w:r>
      <w:r>
        <w:rPr>
          <w:rFonts w:ascii="WWKOOL+Arimo-Regular"/>
          <w:color w:val="000000"/>
          <w:spacing w:val="1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pueda</w:t>
      </w:r>
      <w:r>
        <w:rPr>
          <w:rFonts w:ascii="WWKOOL+Arimo-Regular"/>
          <w:color w:val="000000"/>
          <w:spacing w:val="1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producirse</w:t>
      </w:r>
      <w:r>
        <w:rPr>
          <w:rFonts w:ascii="WWKOOL+Arimo-Regular"/>
          <w:color w:val="000000"/>
          <w:spacing w:val="16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discriminación</w:t>
      </w:r>
      <w:r>
        <w:rPr>
          <w:rFonts w:ascii="WWKOOL+Arimo-Regular"/>
          <w:color w:val="000000"/>
          <w:spacing w:val="1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alguna</w:t>
      </w:r>
      <w:r>
        <w:rPr>
          <w:rFonts w:ascii="WWKOOL+Arimo-Regular"/>
          <w:color w:val="000000"/>
          <w:spacing w:val="1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por</w:t>
      </w:r>
      <w:r>
        <w:rPr>
          <w:rFonts w:ascii="WWKOOL+Arimo-Regular"/>
          <w:color w:val="000000"/>
          <w:spacing w:val="16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razón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7" w:x="1814" w:y="2257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sexo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en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ninguno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los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elementos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o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condiciones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aquella.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7" w:x="1814" w:y="2977"/>
        <w:widowControl w:val="off"/>
        <w:autoSpaceDE w:val="off"/>
        <w:autoSpaceDN w:val="off"/>
        <w:spacing w:before="0" w:after="0" w:line="286" w:lineRule="exact"/>
        <w:ind w:left="34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Un</w:t>
      </w:r>
      <w:r>
        <w:rPr>
          <w:rFonts w:ascii="WWKOOL+Arimo-Regular"/>
          <w:color w:val="000000"/>
          <w:spacing w:val="3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trabajo</w:t>
      </w:r>
      <w:r>
        <w:rPr>
          <w:rFonts w:ascii="WWKOOL+Arimo-Regular"/>
          <w:color w:val="000000"/>
          <w:spacing w:val="32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tendrá</w:t>
      </w:r>
      <w:r>
        <w:rPr>
          <w:rFonts w:ascii="WWKOOL+Arimo-Regular"/>
          <w:color w:val="000000"/>
          <w:spacing w:val="3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igual</w:t>
      </w:r>
      <w:r>
        <w:rPr>
          <w:rFonts w:ascii="WWKOOL+Arimo-Regular"/>
          <w:color w:val="000000"/>
          <w:spacing w:val="3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valor</w:t>
      </w:r>
      <w:r>
        <w:rPr>
          <w:rFonts w:ascii="WWKOOL+Arimo-Regular"/>
          <w:color w:val="000000"/>
          <w:spacing w:val="3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que</w:t>
      </w:r>
      <w:r>
        <w:rPr>
          <w:rFonts w:ascii="WWKOOL+Arimo-Regular"/>
          <w:color w:val="000000"/>
          <w:spacing w:val="3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otro</w:t>
      </w:r>
      <w:r>
        <w:rPr>
          <w:rFonts w:ascii="WWKOOL+Arimo-Regular"/>
          <w:color w:val="000000"/>
          <w:spacing w:val="3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cuando</w:t>
      </w:r>
      <w:r>
        <w:rPr>
          <w:rFonts w:ascii="WWKOOL+Arimo-Regular"/>
          <w:color w:val="000000"/>
          <w:spacing w:val="3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</w:t>
      </w:r>
      <w:r>
        <w:rPr>
          <w:rFonts w:ascii="WWKOOL+Arimo-Regular"/>
          <w:color w:val="000000"/>
          <w:spacing w:val="3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naturaleza</w:t>
      </w:r>
      <w:r>
        <w:rPr>
          <w:rFonts w:ascii="WWKOOL+Arimo-Regular"/>
          <w:color w:val="000000"/>
          <w:spacing w:val="3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3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las</w:t>
      </w:r>
      <w:r>
        <w:rPr>
          <w:rFonts w:ascii="WWKOOL+Arimo-Regular"/>
          <w:color w:val="000000"/>
          <w:spacing w:val="3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funciones</w:t>
      </w:r>
      <w:r>
        <w:rPr>
          <w:rFonts w:ascii="WWKOOL+Arimo-Regular"/>
          <w:color w:val="000000"/>
          <w:spacing w:val="3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o</w:t>
      </w:r>
      <w:r>
        <w:rPr>
          <w:rFonts w:ascii="WWKOOL+Arimo-Regular"/>
          <w:color w:val="000000"/>
          <w:spacing w:val="3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tareas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7" w:x="1814" w:y="2977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efectivamente</w:t>
      </w:r>
      <w:r>
        <w:rPr>
          <w:rFonts w:ascii="WWKOOL+Arimo-Regular"/>
          <w:color w:val="000000"/>
          <w:spacing w:val="5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encomendadas,</w:t>
      </w:r>
      <w:r>
        <w:rPr>
          <w:rFonts w:ascii="WWKOOL+Arimo-Regular"/>
          <w:color w:val="000000"/>
          <w:spacing w:val="5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las</w:t>
      </w:r>
      <w:r>
        <w:rPr>
          <w:rFonts w:ascii="WWKOOL+Arimo-Regular"/>
          <w:color w:val="000000"/>
          <w:spacing w:val="5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condiciones</w:t>
      </w:r>
      <w:r>
        <w:rPr>
          <w:rFonts w:ascii="WWKOOL+Arimo-Regular"/>
          <w:color w:val="000000"/>
          <w:spacing w:val="5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educativas,</w:t>
      </w:r>
      <w:r>
        <w:rPr>
          <w:rFonts w:ascii="WWKOOL+Arimo-Regular"/>
          <w:color w:val="000000"/>
          <w:spacing w:val="5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profesionales</w:t>
      </w:r>
      <w:r>
        <w:rPr>
          <w:rFonts w:ascii="WWKOOL+Arimo-Regular"/>
          <w:color w:val="000000"/>
          <w:spacing w:val="5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o</w:t>
      </w:r>
      <w:r>
        <w:rPr>
          <w:rFonts w:ascii="WWKOOL+Arimo-Regular"/>
          <w:color w:val="000000"/>
          <w:spacing w:val="5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55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formación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7" w:x="1814" w:y="2977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exigidas</w:t>
      </w:r>
      <w:r>
        <w:rPr>
          <w:rFonts w:ascii="WWKOOL+Arimo-Regular"/>
          <w:color w:val="000000"/>
          <w:spacing w:val="2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para</w:t>
      </w:r>
      <w:r>
        <w:rPr>
          <w:rFonts w:ascii="WWKOOL+Arimo-Regular"/>
          <w:color w:val="000000"/>
          <w:spacing w:val="2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su</w:t>
      </w:r>
      <w:r>
        <w:rPr>
          <w:rFonts w:ascii="WWKOOL+Arimo-Regular"/>
          <w:color w:val="000000"/>
          <w:spacing w:val="2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ejercicio,</w:t>
      </w:r>
      <w:r>
        <w:rPr>
          <w:rFonts w:ascii="WWKOOL+Arimo-Regular"/>
          <w:color w:val="000000"/>
          <w:spacing w:val="2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los</w:t>
      </w:r>
      <w:r>
        <w:rPr>
          <w:rFonts w:ascii="WWKOOL+Arimo-Regular"/>
          <w:color w:val="000000"/>
          <w:spacing w:val="2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factores</w:t>
      </w:r>
      <w:r>
        <w:rPr>
          <w:rFonts w:ascii="WWKOOL+Arimo-Regular"/>
          <w:color w:val="000000"/>
          <w:spacing w:val="2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estrictamente</w:t>
      </w:r>
      <w:r>
        <w:rPr>
          <w:rFonts w:ascii="WWKOOL+Arimo-Regular"/>
          <w:color w:val="000000"/>
          <w:spacing w:val="2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relacionados</w:t>
      </w:r>
      <w:r>
        <w:rPr>
          <w:rFonts w:ascii="WWKOOL+Arimo-Regular"/>
          <w:color w:val="000000"/>
          <w:spacing w:val="2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con</w:t>
      </w:r>
      <w:r>
        <w:rPr>
          <w:rFonts w:ascii="WWKOOL+Arimo-Regular"/>
          <w:color w:val="000000"/>
          <w:spacing w:val="2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su</w:t>
      </w:r>
      <w:r>
        <w:rPr>
          <w:rFonts w:ascii="WWKOOL+Arimo-Regular"/>
          <w:color w:val="000000"/>
          <w:spacing w:val="20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desempeño</w:t>
      </w:r>
      <w:r>
        <w:rPr>
          <w:rFonts w:ascii="WWKOOL+Arimo-Regular"/>
          <w:color w:val="000000"/>
          <w:spacing w:val="2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y</w:t>
      </w:r>
      <w:r>
        <w:rPr>
          <w:rFonts w:ascii="WWKOOL+Arimo-Regular"/>
          <w:color w:val="000000"/>
          <w:spacing w:val="2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las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7" w:x="1814" w:y="2977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condiciones</w:t>
      </w:r>
      <w:r>
        <w:rPr>
          <w:rFonts w:ascii="WWKOOL+Arimo-Regular"/>
          <w:color w:val="000000"/>
          <w:spacing w:val="5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laborales</w:t>
      </w:r>
      <w:r>
        <w:rPr>
          <w:rFonts w:ascii="WWKOOL+Arimo-Regular"/>
          <w:color w:val="000000"/>
          <w:spacing w:val="5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en</w:t>
      </w:r>
      <w:r>
        <w:rPr>
          <w:rFonts w:ascii="WWKOOL+Arimo-Regular"/>
          <w:color w:val="000000"/>
          <w:spacing w:val="5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las</w:t>
      </w:r>
      <w:r>
        <w:rPr>
          <w:rFonts w:ascii="WWKOOL+Arimo-Regular"/>
          <w:color w:val="000000"/>
          <w:spacing w:val="5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que</w:t>
      </w:r>
      <w:r>
        <w:rPr>
          <w:rFonts w:ascii="WWKOOL+Arimo-Regular"/>
          <w:color w:val="000000"/>
          <w:spacing w:val="5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dichas</w:t>
      </w:r>
      <w:r>
        <w:rPr>
          <w:rFonts w:ascii="WWKOOL+Arimo-Regular"/>
          <w:color w:val="000000"/>
          <w:spacing w:val="5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actividades</w:t>
      </w:r>
      <w:r>
        <w:rPr>
          <w:rFonts w:ascii="WWKOOL+Arimo-Regular"/>
          <w:color w:val="000000"/>
          <w:spacing w:val="5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se</w:t>
      </w:r>
      <w:r>
        <w:rPr>
          <w:rFonts w:ascii="WWKOOL+Arimo-Regular"/>
          <w:color w:val="000000"/>
          <w:spacing w:val="5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llevan</w:t>
      </w:r>
      <w:r>
        <w:rPr>
          <w:rFonts w:ascii="WWKOOL+Arimo-Regular"/>
          <w:color w:val="000000"/>
          <w:spacing w:val="5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a</w:t>
      </w:r>
      <w:r>
        <w:rPr>
          <w:rFonts w:ascii="WWKOOL+Arimo-Regular"/>
          <w:color w:val="000000"/>
          <w:spacing w:val="5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cabo</w:t>
      </w:r>
      <w:r>
        <w:rPr>
          <w:rFonts w:ascii="WWKOOL+Arimo-Regular"/>
          <w:color w:val="000000"/>
          <w:spacing w:val="5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en</w:t>
      </w:r>
      <w:r>
        <w:rPr>
          <w:rFonts w:ascii="WWKOOL+Arimo-Regular"/>
          <w:color w:val="000000"/>
          <w:spacing w:val="5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realidad</w:t>
      </w:r>
      <w:r>
        <w:rPr>
          <w:rFonts w:ascii="WWKOOL+Arimo-Regular"/>
          <w:color w:val="000000"/>
          <w:spacing w:val="5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sean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7" w:x="1814" w:y="2977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equivalentes.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351" w:x="2154" w:y="4177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2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064" w:x="2265" w:y="4177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.</w:t>
      </w:r>
      <w:r>
        <w:rPr>
          <w:rFonts w:ascii="WWKOOL+Arimo-Regular"/>
          <w:color w:val="000000"/>
          <w:spacing w:val="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El</w:t>
      </w:r>
      <w:r>
        <w:rPr>
          <w:rFonts w:ascii="WWKOOL+Arimo-Regular"/>
          <w:color w:val="000000"/>
          <w:spacing w:val="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empresario</w:t>
      </w:r>
      <w:r>
        <w:rPr>
          <w:rFonts w:ascii="WWKOOL+Arimo-Regular"/>
          <w:color w:val="000000"/>
          <w:spacing w:val="4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está</w:t>
      </w:r>
      <w:r>
        <w:rPr>
          <w:rFonts w:ascii="WWKOOL+Arimo-Regular"/>
          <w:color w:val="000000"/>
          <w:spacing w:val="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obligado</w:t>
      </w:r>
      <w:r>
        <w:rPr>
          <w:rFonts w:ascii="WWKOOL+Arimo-Regular"/>
          <w:color w:val="000000"/>
          <w:spacing w:val="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a</w:t>
      </w:r>
      <w:r>
        <w:rPr>
          <w:rFonts w:ascii="WWKOOL+Arimo-Regular"/>
          <w:color w:val="000000"/>
          <w:spacing w:val="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llevar</w:t>
      </w:r>
      <w:r>
        <w:rPr>
          <w:rFonts w:ascii="WWKOOL+Arimo-Regular"/>
          <w:color w:val="000000"/>
          <w:spacing w:val="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un</w:t>
      </w:r>
      <w:r>
        <w:rPr>
          <w:rFonts w:ascii="WWKOOL+Arimo-Regular"/>
          <w:color w:val="000000"/>
          <w:spacing w:val="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registro</w:t>
      </w:r>
      <w:r>
        <w:rPr>
          <w:rFonts w:ascii="WWKOOL+Arimo-Regular"/>
          <w:color w:val="000000"/>
          <w:spacing w:val="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con</w:t>
      </w:r>
      <w:r>
        <w:rPr>
          <w:rFonts w:ascii="WWKOOL+Arimo-Regular"/>
          <w:color w:val="000000"/>
          <w:spacing w:val="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los</w:t>
      </w:r>
      <w:r>
        <w:rPr>
          <w:rFonts w:ascii="WWKOOL+Arimo-Regular"/>
          <w:color w:val="000000"/>
          <w:spacing w:val="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valores</w:t>
      </w:r>
      <w:r>
        <w:rPr>
          <w:rFonts w:ascii="WWKOOL+Arimo-Regular"/>
          <w:color w:val="000000"/>
          <w:spacing w:val="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medios</w:t>
      </w:r>
      <w:r>
        <w:rPr>
          <w:rFonts w:ascii="WWKOOL+Arimo-Regular"/>
          <w:color w:val="000000"/>
          <w:spacing w:val="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los</w:t>
      </w:r>
      <w:r>
        <w:rPr>
          <w:rFonts w:ascii="WWKOOL+Arimo-Regular"/>
          <w:color w:val="000000"/>
          <w:spacing w:val="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salarios,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6" w:x="1814" w:y="4417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los</w:t>
      </w:r>
      <w:r>
        <w:rPr>
          <w:rFonts w:ascii="WWKOOL+Arimo-Regular"/>
          <w:color w:val="000000"/>
          <w:spacing w:val="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complementos</w:t>
      </w:r>
      <w:r>
        <w:rPr>
          <w:rFonts w:ascii="WWKOOL+Arimo-Regular"/>
          <w:color w:val="000000"/>
          <w:spacing w:val="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salariales</w:t>
      </w:r>
      <w:r>
        <w:rPr>
          <w:rFonts w:ascii="WWKOOL+Arimo-Regular"/>
          <w:color w:val="000000"/>
          <w:spacing w:val="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y</w:t>
      </w:r>
      <w:r>
        <w:rPr>
          <w:rFonts w:ascii="WWKOOL+Arimo-Regular"/>
          <w:color w:val="000000"/>
          <w:spacing w:val="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las</w:t>
      </w:r>
      <w:r>
        <w:rPr>
          <w:rFonts w:ascii="WWKOOL+Arimo-Regular"/>
          <w:color w:val="000000"/>
          <w:spacing w:val="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percepciones</w:t>
      </w:r>
      <w:r>
        <w:rPr>
          <w:rFonts w:ascii="WWKOOL+Arimo-Regular"/>
          <w:color w:val="000000"/>
          <w:spacing w:val="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extrasalariales</w:t>
      </w:r>
      <w:r>
        <w:rPr>
          <w:rFonts w:ascii="WWKOOL+Arimo-Regular"/>
          <w:color w:val="000000"/>
          <w:spacing w:val="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su</w:t>
      </w:r>
      <w:r>
        <w:rPr>
          <w:rFonts w:ascii="WWKOOL+Arimo-Regular"/>
          <w:color w:val="000000"/>
          <w:spacing w:val="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plantilla,</w:t>
      </w:r>
      <w:r>
        <w:rPr>
          <w:rFonts w:ascii="WWKOOL+Arimo-Regular"/>
          <w:color w:val="000000"/>
          <w:spacing w:val="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desagregados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6" w:x="1814" w:y="4417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por</w:t>
      </w:r>
      <w:r>
        <w:rPr>
          <w:rFonts w:ascii="WWKOOL+Arimo-Regular"/>
          <w:color w:val="000000"/>
          <w:spacing w:val="49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sexo</w:t>
      </w:r>
      <w:r>
        <w:rPr>
          <w:rFonts w:ascii="WWKOOL+Arimo-Regular"/>
          <w:color w:val="000000"/>
          <w:spacing w:val="49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y</w:t>
      </w:r>
      <w:r>
        <w:rPr>
          <w:rFonts w:ascii="WWKOOL+Arimo-Regular"/>
          <w:color w:val="000000"/>
          <w:spacing w:val="49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distribuidos</w:t>
      </w:r>
      <w:r>
        <w:rPr>
          <w:rFonts w:ascii="WWKOOL+Arimo-Regular"/>
          <w:color w:val="000000"/>
          <w:spacing w:val="49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por</w:t>
      </w:r>
      <w:r>
        <w:rPr>
          <w:rFonts w:ascii="WWKOOL+Arimo-Regular"/>
          <w:color w:val="000000"/>
          <w:spacing w:val="49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grupos</w:t>
      </w:r>
      <w:r>
        <w:rPr>
          <w:rFonts w:ascii="WWKOOL+Arimo-Regular"/>
          <w:color w:val="000000"/>
          <w:spacing w:val="49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profesionales,</w:t>
      </w:r>
      <w:r>
        <w:rPr>
          <w:rFonts w:ascii="WWKOOL+Arimo-Regular"/>
          <w:color w:val="000000"/>
          <w:spacing w:val="49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categorías</w:t>
      </w:r>
      <w:r>
        <w:rPr>
          <w:rFonts w:ascii="WWKOOL+Arimo-Regular"/>
          <w:color w:val="000000"/>
          <w:spacing w:val="49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profesionales</w:t>
      </w:r>
      <w:r>
        <w:rPr>
          <w:rFonts w:ascii="WWKOOL+Arimo-Regular"/>
          <w:color w:val="000000"/>
          <w:spacing w:val="49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o</w:t>
      </w:r>
      <w:r>
        <w:rPr>
          <w:rFonts w:ascii="WWKOOL+Arimo-Regular"/>
          <w:color w:val="000000"/>
          <w:spacing w:val="49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puestos</w:t>
      </w:r>
      <w:r>
        <w:rPr>
          <w:rFonts w:ascii="WWKOOL+Arimo-Regular"/>
          <w:color w:val="000000"/>
          <w:spacing w:val="49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6" w:x="1814" w:y="4417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trabajo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iguales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o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igual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-2"/>
          <w:sz w:val="20"/>
        </w:rPr>
        <w:t>valor.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6" w:x="1814" w:y="5137"/>
        <w:widowControl w:val="off"/>
        <w:autoSpaceDE w:val="off"/>
        <w:autoSpaceDN w:val="off"/>
        <w:spacing w:before="0" w:after="0" w:line="286" w:lineRule="exact"/>
        <w:ind w:left="34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Las</w:t>
      </w:r>
      <w:r>
        <w:rPr>
          <w:rFonts w:ascii="WWKOOL+Arimo-Regular"/>
          <w:color w:val="000000"/>
          <w:spacing w:val="8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personas</w:t>
      </w:r>
      <w:r>
        <w:rPr>
          <w:rFonts w:ascii="WWKOOL+Arimo-Regular"/>
          <w:color w:val="000000"/>
          <w:spacing w:val="8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trabajadoras</w:t>
      </w:r>
      <w:r>
        <w:rPr>
          <w:rFonts w:ascii="WWKOOL+Arimo-Regular"/>
          <w:color w:val="000000"/>
          <w:spacing w:val="8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tienen</w:t>
      </w:r>
      <w:r>
        <w:rPr>
          <w:rFonts w:ascii="WWKOOL+Arimo-Regular"/>
          <w:color w:val="000000"/>
          <w:spacing w:val="8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derecho</w:t>
      </w:r>
      <w:r>
        <w:rPr>
          <w:rFonts w:ascii="WWKOOL+Arimo-Regular"/>
          <w:color w:val="000000"/>
          <w:spacing w:val="8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a</w:t>
      </w:r>
      <w:r>
        <w:rPr>
          <w:rFonts w:ascii="WWKOOL+Arimo-Regular"/>
          <w:color w:val="000000"/>
          <w:spacing w:val="8"/>
          <w:sz w:val="20"/>
        </w:rPr>
        <w:t xml:space="preserve"> </w:t>
      </w:r>
      <w:r>
        <w:rPr>
          <w:rFonts w:ascii="WWKOOL+Arimo-Regular"/>
          <w:color w:val="000000"/>
          <w:spacing w:val="-2"/>
          <w:sz w:val="20"/>
        </w:rPr>
        <w:t>acceder,</w:t>
      </w:r>
      <w:r>
        <w:rPr>
          <w:rFonts w:ascii="WWKOOL+Arimo-Regular"/>
          <w:color w:val="000000"/>
          <w:spacing w:val="1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a</w:t>
      </w:r>
      <w:r>
        <w:rPr>
          <w:rFonts w:ascii="WWKOOL+Arimo-Regular"/>
          <w:color w:val="000000"/>
          <w:spacing w:val="8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través</w:t>
      </w:r>
      <w:r>
        <w:rPr>
          <w:rFonts w:ascii="WWKOOL+Arimo-Regular"/>
          <w:color w:val="000000"/>
          <w:spacing w:val="8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8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</w:t>
      </w:r>
      <w:r>
        <w:rPr>
          <w:rFonts w:ascii="WWKOOL+Arimo-Regular"/>
          <w:color w:val="000000"/>
          <w:spacing w:val="8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representación</w:t>
      </w:r>
      <w:r>
        <w:rPr>
          <w:rFonts w:ascii="WWKOOL+Arimo-Regular"/>
          <w:color w:val="000000"/>
          <w:spacing w:val="8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legal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6" w:x="1814" w:y="5137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los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trabajadores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en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empresa,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al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registro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salarial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su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empresa.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351" w:x="2154" w:y="5617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3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066" w:x="2266" w:y="5617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.</w:t>
      </w:r>
      <w:r>
        <w:rPr>
          <w:rFonts w:ascii="WWKOOL+Arimo-Regular"/>
          <w:color w:val="000000"/>
          <w:spacing w:val="3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Cuando</w:t>
      </w:r>
      <w:r>
        <w:rPr>
          <w:rFonts w:ascii="WWKOOL+Arimo-Regular"/>
          <w:color w:val="000000"/>
          <w:spacing w:val="3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en</w:t>
      </w:r>
      <w:r>
        <w:rPr>
          <w:rFonts w:ascii="WWKOOL+Arimo-Regular"/>
          <w:color w:val="000000"/>
          <w:spacing w:val="3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una</w:t>
      </w:r>
      <w:r>
        <w:rPr>
          <w:rFonts w:ascii="WWKOOL+Arimo-Regular"/>
          <w:color w:val="000000"/>
          <w:spacing w:val="3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empresa</w:t>
      </w:r>
      <w:r>
        <w:rPr>
          <w:rFonts w:ascii="WWKOOL+Arimo-Regular"/>
          <w:color w:val="000000"/>
          <w:spacing w:val="3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con</w:t>
      </w:r>
      <w:r>
        <w:rPr>
          <w:rFonts w:ascii="WWKOOL+Arimo-Regular"/>
          <w:color w:val="000000"/>
          <w:spacing w:val="3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al</w:t>
      </w:r>
      <w:r>
        <w:rPr>
          <w:rFonts w:ascii="WWKOOL+Arimo-Regular"/>
          <w:color w:val="000000"/>
          <w:spacing w:val="3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menos</w:t>
      </w:r>
      <w:r>
        <w:rPr>
          <w:rFonts w:ascii="WWKOOL+Arimo-Regular"/>
          <w:color w:val="000000"/>
          <w:spacing w:val="3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cincuenta</w:t>
      </w:r>
      <w:r>
        <w:rPr>
          <w:rFonts w:ascii="WWKOOL+Arimo-Regular"/>
          <w:color w:val="000000"/>
          <w:spacing w:val="3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trabajadores,</w:t>
      </w:r>
      <w:r>
        <w:rPr>
          <w:rFonts w:ascii="WWKOOL+Arimo-Regular"/>
          <w:color w:val="000000"/>
          <w:spacing w:val="3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el</w:t>
      </w:r>
      <w:r>
        <w:rPr>
          <w:rFonts w:ascii="WWKOOL+Arimo-Regular"/>
          <w:color w:val="000000"/>
          <w:spacing w:val="3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promedio</w:t>
      </w:r>
      <w:r>
        <w:rPr>
          <w:rFonts w:ascii="WWKOOL+Arimo-Regular"/>
          <w:color w:val="000000"/>
          <w:spacing w:val="3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3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las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7" w:x="1814" w:y="5857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retribuciones</w:t>
      </w:r>
      <w:r>
        <w:rPr>
          <w:rFonts w:ascii="WWKOOL+Arimo-Regular"/>
          <w:color w:val="000000"/>
          <w:spacing w:val="1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a</w:t>
      </w:r>
      <w:r>
        <w:rPr>
          <w:rFonts w:ascii="WWKOOL+Arimo-Regular"/>
          <w:color w:val="000000"/>
          <w:spacing w:val="1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los</w:t>
      </w:r>
      <w:r>
        <w:rPr>
          <w:rFonts w:ascii="WWKOOL+Arimo-Regular"/>
          <w:color w:val="000000"/>
          <w:spacing w:val="1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trabajadores</w:t>
      </w:r>
      <w:r>
        <w:rPr>
          <w:rFonts w:ascii="WWKOOL+Arimo-Regular"/>
          <w:color w:val="000000"/>
          <w:spacing w:val="1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1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un</w:t>
      </w:r>
      <w:r>
        <w:rPr>
          <w:rFonts w:ascii="WWKOOL+Arimo-Regular"/>
          <w:color w:val="000000"/>
          <w:spacing w:val="1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sexo</w:t>
      </w:r>
      <w:r>
        <w:rPr>
          <w:rFonts w:ascii="WWKOOL+Arimo-Regular"/>
          <w:color w:val="000000"/>
          <w:spacing w:val="1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sea</w:t>
      </w:r>
      <w:r>
        <w:rPr>
          <w:rFonts w:ascii="WWKOOL+Arimo-Regular"/>
          <w:color w:val="000000"/>
          <w:spacing w:val="1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superior</w:t>
      </w:r>
      <w:r>
        <w:rPr>
          <w:rFonts w:ascii="WWKOOL+Arimo-Regular"/>
          <w:color w:val="000000"/>
          <w:spacing w:val="1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a</w:t>
      </w:r>
      <w:r>
        <w:rPr>
          <w:rFonts w:ascii="WWKOOL+Arimo-Regular"/>
          <w:color w:val="000000"/>
          <w:spacing w:val="1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los</w:t>
      </w:r>
      <w:r>
        <w:rPr>
          <w:rFonts w:ascii="WWKOOL+Arimo-Regular"/>
          <w:color w:val="000000"/>
          <w:spacing w:val="1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del</w:t>
      </w:r>
      <w:r>
        <w:rPr>
          <w:rFonts w:ascii="WWKOOL+Arimo-Regular"/>
          <w:color w:val="000000"/>
          <w:spacing w:val="1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otro</w:t>
      </w:r>
      <w:r>
        <w:rPr>
          <w:rFonts w:ascii="WWKOOL+Arimo-Regular"/>
          <w:color w:val="000000"/>
          <w:spacing w:val="1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en</w:t>
      </w:r>
      <w:r>
        <w:rPr>
          <w:rFonts w:ascii="WWKOOL+Arimo-Regular"/>
          <w:color w:val="000000"/>
          <w:spacing w:val="1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un</w:t>
      </w:r>
      <w:r>
        <w:rPr>
          <w:rFonts w:ascii="WWKOOL+Arimo-Regular"/>
          <w:color w:val="000000"/>
          <w:spacing w:val="1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veinticinco</w:t>
      </w:r>
      <w:r>
        <w:rPr>
          <w:rFonts w:ascii="WWKOOL+Arimo-Regular"/>
          <w:color w:val="000000"/>
          <w:spacing w:val="1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por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7" w:x="1814" w:y="5857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ciento</w:t>
      </w:r>
      <w:r>
        <w:rPr>
          <w:rFonts w:ascii="WWKOOL+Arimo-Regular"/>
          <w:color w:val="000000"/>
          <w:spacing w:val="4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o</w:t>
      </w:r>
      <w:r>
        <w:rPr>
          <w:rFonts w:ascii="WWKOOL+Arimo-Regular"/>
          <w:color w:val="000000"/>
          <w:spacing w:val="46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más,</w:t>
      </w:r>
      <w:r>
        <w:rPr>
          <w:rFonts w:ascii="WWKOOL+Arimo-Regular"/>
          <w:color w:val="000000"/>
          <w:spacing w:val="4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tomando</w:t>
      </w:r>
      <w:r>
        <w:rPr>
          <w:rFonts w:ascii="WWKOOL+Arimo-Regular"/>
          <w:color w:val="000000"/>
          <w:spacing w:val="4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el</w:t>
      </w:r>
      <w:r>
        <w:rPr>
          <w:rFonts w:ascii="WWKOOL+Arimo-Regular"/>
          <w:color w:val="000000"/>
          <w:spacing w:val="4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conjunto</w:t>
      </w:r>
      <w:r>
        <w:rPr>
          <w:rFonts w:ascii="WWKOOL+Arimo-Regular"/>
          <w:color w:val="000000"/>
          <w:spacing w:val="4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4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</w:t>
      </w:r>
      <w:r>
        <w:rPr>
          <w:rFonts w:ascii="WWKOOL+Arimo-Regular"/>
          <w:color w:val="000000"/>
          <w:spacing w:val="4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masa</w:t>
      </w:r>
      <w:r>
        <w:rPr>
          <w:rFonts w:ascii="WWKOOL+Arimo-Regular"/>
          <w:color w:val="000000"/>
          <w:spacing w:val="4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salarial</w:t>
      </w:r>
      <w:r>
        <w:rPr>
          <w:rFonts w:ascii="WWKOOL+Arimo-Regular"/>
          <w:color w:val="000000"/>
          <w:spacing w:val="4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o</w:t>
      </w:r>
      <w:r>
        <w:rPr>
          <w:rFonts w:ascii="WWKOOL+Arimo-Regular"/>
          <w:color w:val="000000"/>
          <w:spacing w:val="4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</w:t>
      </w:r>
      <w:r>
        <w:rPr>
          <w:rFonts w:ascii="WWKOOL+Arimo-Regular"/>
          <w:color w:val="000000"/>
          <w:spacing w:val="4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media</w:t>
      </w:r>
      <w:r>
        <w:rPr>
          <w:rFonts w:ascii="WWKOOL+Arimo-Regular"/>
          <w:color w:val="000000"/>
          <w:spacing w:val="4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4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las</w:t>
      </w:r>
      <w:r>
        <w:rPr>
          <w:rFonts w:ascii="WWKOOL+Arimo-Regular"/>
          <w:color w:val="000000"/>
          <w:spacing w:val="4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percepciones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7" w:x="1814" w:y="5857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satisfechas,</w:t>
      </w:r>
      <w:r>
        <w:rPr>
          <w:rFonts w:ascii="WWKOOL+Arimo-Regular"/>
          <w:color w:val="000000"/>
          <w:spacing w:val="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el</w:t>
      </w:r>
      <w:r>
        <w:rPr>
          <w:rFonts w:ascii="WWKOOL+Arimo-Regular"/>
          <w:color w:val="000000"/>
          <w:spacing w:val="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empresario</w:t>
      </w:r>
      <w:r>
        <w:rPr>
          <w:rFonts w:ascii="WWKOOL+Arimo-Regular"/>
          <w:color w:val="000000"/>
          <w:spacing w:val="3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deberá</w:t>
      </w:r>
      <w:r>
        <w:rPr>
          <w:rFonts w:ascii="WWKOOL+Arimo-Regular"/>
          <w:color w:val="000000"/>
          <w:spacing w:val="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incluir</w:t>
      </w:r>
      <w:r>
        <w:rPr>
          <w:rFonts w:ascii="WWKOOL+Arimo-Regular"/>
          <w:color w:val="000000"/>
          <w:spacing w:val="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en</w:t>
      </w:r>
      <w:r>
        <w:rPr>
          <w:rFonts w:ascii="WWKOOL+Arimo-Regular"/>
          <w:color w:val="000000"/>
          <w:spacing w:val="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el</w:t>
      </w:r>
      <w:r>
        <w:rPr>
          <w:rFonts w:ascii="WWKOOL+Arimo-Regular"/>
          <w:color w:val="000000"/>
          <w:spacing w:val="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Registro</w:t>
      </w:r>
      <w:r>
        <w:rPr>
          <w:rFonts w:ascii="WWKOOL+Arimo-Regular"/>
          <w:color w:val="000000"/>
          <w:spacing w:val="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salarial</w:t>
      </w:r>
      <w:r>
        <w:rPr>
          <w:rFonts w:ascii="WWKOOL+Arimo-Regular"/>
          <w:color w:val="000000"/>
          <w:spacing w:val="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una</w:t>
      </w:r>
      <w:r>
        <w:rPr>
          <w:rFonts w:ascii="WWKOOL+Arimo-Regular"/>
          <w:color w:val="000000"/>
          <w:spacing w:val="3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justificación</w:t>
      </w:r>
      <w:r>
        <w:rPr>
          <w:rFonts w:ascii="WWKOOL+Arimo-Regular"/>
          <w:color w:val="000000"/>
          <w:spacing w:val="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que</w:t>
      </w:r>
      <w:r>
        <w:rPr>
          <w:rFonts w:ascii="WWKOOL+Arimo-Regular"/>
          <w:color w:val="000000"/>
          <w:spacing w:val="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dicha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7" w:x="1814" w:y="5857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diferencia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responde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a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motivos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no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relacionados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con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el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sexo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las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personas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trabajadoras.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3164" w:x="1814" w:y="704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CTMFDR+Arimo-Italic"/>
          <w:color w:val="000000"/>
          <w:spacing w:val="0"/>
          <w:sz w:val="20"/>
        </w:rPr>
      </w:pPr>
      <w:r>
        <w:rPr>
          <w:rFonts w:ascii="CMMDTL+Arimo-Bold" w:hAnsi="CMMDTL+Arimo-Bold" w:cs="CMMDTL+Arimo-Bold"/>
          <w:color w:val="000000"/>
          <w:spacing w:val="0"/>
          <w:sz w:val="20"/>
        </w:rPr>
        <w:t>Artículo</w:t>
      </w:r>
      <w:r>
        <w:rPr>
          <w:rFonts w:ascii="CMMDTL+Arimo-Bold"/>
          <w:color w:val="000000"/>
          <w:spacing w:val="0"/>
          <w:sz w:val="20"/>
        </w:rPr>
        <w:t xml:space="preserve"> </w:t>
      </w:r>
      <w:r>
        <w:rPr>
          <w:rFonts w:ascii="CMMDTL+Arimo-Bold"/>
          <w:color w:val="000000"/>
          <w:spacing w:val="0"/>
          <w:sz w:val="20"/>
        </w:rPr>
        <w:t>29.</w:t>
      </w:r>
      <w:r>
        <w:rPr>
          <w:rFonts w:ascii="CMMDTL+Arimo-Bold"/>
          <w:color w:val="000000"/>
          <w:spacing w:val="56"/>
          <w:sz w:val="20"/>
        </w:rPr>
        <w:t xml:space="preserve"> </w:t>
      </w:r>
      <w:r>
        <w:rPr>
          <w:rFonts w:ascii="CTMFDR+Arimo-Italic" w:hAnsi="CTMFDR+Arimo-Italic" w:cs="CTMFDR+Arimo-Italic"/>
          <w:color w:val="000000"/>
          <w:spacing w:val="0"/>
          <w:sz w:val="20"/>
        </w:rPr>
        <w:t>Liquidación</w:t>
      </w:r>
      <w:r>
        <w:rPr>
          <w:rFonts w:ascii="CTMFDR+Arimo-Italic"/>
          <w:color w:val="000000"/>
          <w:spacing w:val="0"/>
          <w:sz w:val="20"/>
        </w:rPr>
        <w:t xml:space="preserve"> </w:t>
      </w:r>
      <w:r>
        <w:rPr>
          <w:rFonts w:ascii="CTMFDR+Arimo-Italic"/>
          <w:color w:val="000000"/>
          <w:spacing w:val="0"/>
          <w:sz w:val="20"/>
        </w:rPr>
        <w:t>y</w:t>
      </w:r>
      <w:r>
        <w:rPr>
          <w:rFonts w:ascii="CTMFDR+Arimo-Italic"/>
          <w:color w:val="000000"/>
          <w:spacing w:val="0"/>
          <w:sz w:val="20"/>
        </w:rPr>
        <w:t xml:space="preserve"> </w:t>
      </w:r>
      <w:r>
        <w:rPr>
          <w:rFonts w:ascii="CTMFDR+Arimo-Italic"/>
          <w:color w:val="000000"/>
          <w:spacing w:val="0"/>
          <w:sz w:val="20"/>
        </w:rPr>
        <w:t>pago.</w:t>
      </w:r>
      <w:r>
        <w:rPr>
          <w:rFonts w:ascii="CTMFDR+Arimo-Italic"/>
          <w:color w:val="000000"/>
          <w:spacing w:val="0"/>
          <w:sz w:val="20"/>
        </w:rPr>
      </w:r>
    </w:p>
    <w:p>
      <w:pPr>
        <w:pStyle w:val="Normal"/>
        <w:framePr w:w="8177" w:x="2154" w:y="7397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1.</w:t>
      </w:r>
      <w:r>
        <w:rPr>
          <w:rFonts w:ascii="WWKOOL+Arimo-Regular"/>
          <w:color w:val="000000"/>
          <w:spacing w:val="8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</w:t>
      </w:r>
      <w:r>
        <w:rPr>
          <w:rFonts w:ascii="WWKOOL+Arimo-Regular"/>
          <w:color w:val="000000"/>
          <w:spacing w:val="8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liquidación</w:t>
      </w:r>
      <w:r>
        <w:rPr>
          <w:rFonts w:ascii="WWKOOL+Arimo-Regular"/>
          <w:color w:val="000000"/>
          <w:spacing w:val="8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y</w:t>
      </w:r>
      <w:r>
        <w:rPr>
          <w:rFonts w:ascii="WWKOOL+Arimo-Regular"/>
          <w:color w:val="000000"/>
          <w:spacing w:val="8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el</w:t>
      </w:r>
      <w:r>
        <w:rPr>
          <w:rFonts w:ascii="WWKOOL+Arimo-Regular"/>
          <w:color w:val="000000"/>
          <w:spacing w:val="8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pago</w:t>
      </w:r>
      <w:r>
        <w:rPr>
          <w:rFonts w:ascii="WWKOOL+Arimo-Regular"/>
          <w:color w:val="000000"/>
          <w:spacing w:val="8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del</w:t>
      </w:r>
      <w:r>
        <w:rPr>
          <w:rFonts w:ascii="WWKOOL+Arimo-Regular"/>
          <w:color w:val="000000"/>
          <w:spacing w:val="8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salario</w:t>
      </w:r>
      <w:r>
        <w:rPr>
          <w:rFonts w:ascii="WWKOOL+Arimo-Regular"/>
          <w:color w:val="000000"/>
          <w:spacing w:val="8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se</w:t>
      </w:r>
      <w:r>
        <w:rPr>
          <w:rFonts w:ascii="WWKOOL+Arimo-Regular"/>
          <w:color w:val="000000"/>
          <w:spacing w:val="8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harán</w:t>
      </w:r>
      <w:r>
        <w:rPr>
          <w:rFonts w:ascii="WWKOOL+Arimo-Regular"/>
          <w:color w:val="000000"/>
          <w:spacing w:val="8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puntual</w:t>
      </w:r>
      <w:r>
        <w:rPr>
          <w:rFonts w:ascii="WWKOOL+Arimo-Regular"/>
          <w:color w:val="000000"/>
          <w:spacing w:val="8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y</w:t>
      </w:r>
      <w:r>
        <w:rPr>
          <w:rFonts w:ascii="WWKOOL+Arimo-Regular"/>
          <w:color w:val="000000"/>
          <w:spacing w:val="8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documentalmente</w:t>
      </w:r>
      <w:r>
        <w:rPr>
          <w:rFonts w:ascii="WWKOOL+Arimo-Regular"/>
          <w:color w:val="000000"/>
          <w:spacing w:val="8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en</w:t>
      </w:r>
      <w:r>
        <w:rPr>
          <w:rFonts w:ascii="WWKOOL+Arimo-Regular"/>
          <w:color w:val="000000"/>
          <w:spacing w:val="8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</w:t>
      </w:r>
      <w:r>
        <w:rPr>
          <w:rFonts w:ascii="WWKOOL+Arimo-Regular"/>
          <w:color w:val="000000"/>
          <w:spacing w:val="8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fecha</w:t>
      </w:r>
      <w:r>
        <w:rPr>
          <w:rFonts w:ascii="WWKOOL+Arimo-Regular"/>
          <w:color w:val="000000"/>
          <w:spacing w:val="8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y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8" w:x="1814" w:y="7637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lugar</w:t>
      </w:r>
      <w:r>
        <w:rPr>
          <w:rFonts w:ascii="WWKOOL+Arimo-Regular"/>
          <w:color w:val="000000"/>
          <w:spacing w:val="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convenidos</w:t>
      </w:r>
      <w:r>
        <w:rPr>
          <w:rFonts w:ascii="WWKOOL+Arimo-Regular"/>
          <w:color w:val="000000"/>
          <w:spacing w:val="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o</w:t>
      </w:r>
      <w:r>
        <w:rPr>
          <w:rFonts w:ascii="WWKOOL+Arimo-Regular"/>
          <w:color w:val="000000"/>
          <w:spacing w:val="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conforme</w:t>
      </w:r>
      <w:r>
        <w:rPr>
          <w:rFonts w:ascii="WWKOOL+Arimo-Regular"/>
          <w:color w:val="000000"/>
          <w:spacing w:val="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a</w:t>
      </w:r>
      <w:r>
        <w:rPr>
          <w:rFonts w:ascii="WWKOOL+Arimo-Regular"/>
          <w:color w:val="000000"/>
          <w:spacing w:val="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los</w:t>
      </w:r>
      <w:r>
        <w:rPr>
          <w:rFonts w:ascii="WWKOOL+Arimo-Regular"/>
          <w:color w:val="000000"/>
          <w:spacing w:val="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usos</w:t>
      </w:r>
      <w:r>
        <w:rPr>
          <w:rFonts w:ascii="WWKOOL+Arimo-Regular"/>
          <w:color w:val="000000"/>
          <w:spacing w:val="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y</w:t>
      </w:r>
      <w:r>
        <w:rPr>
          <w:rFonts w:ascii="WWKOOL+Arimo-Regular"/>
          <w:color w:val="000000"/>
          <w:spacing w:val="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costumbres.</w:t>
      </w:r>
      <w:r>
        <w:rPr>
          <w:rFonts w:ascii="WWKOOL+Arimo-Regular"/>
          <w:color w:val="000000"/>
          <w:spacing w:val="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El</w:t>
      </w:r>
      <w:r>
        <w:rPr>
          <w:rFonts w:ascii="WWKOOL+Arimo-Regular"/>
          <w:color w:val="000000"/>
          <w:spacing w:val="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periodo</w:t>
      </w:r>
      <w:r>
        <w:rPr>
          <w:rFonts w:ascii="WWKOOL+Arimo-Regular"/>
          <w:color w:val="000000"/>
          <w:spacing w:val="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tiempo</w:t>
      </w:r>
      <w:r>
        <w:rPr>
          <w:rFonts w:ascii="WWKOOL+Arimo-Regular"/>
          <w:color w:val="000000"/>
          <w:spacing w:val="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a</w:t>
      </w:r>
      <w:r>
        <w:rPr>
          <w:rFonts w:ascii="WWKOOL+Arimo-Regular"/>
          <w:color w:val="000000"/>
          <w:spacing w:val="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que</w:t>
      </w:r>
      <w:r>
        <w:rPr>
          <w:rFonts w:ascii="WWKOOL+Arimo-Regular"/>
          <w:color w:val="000000"/>
          <w:spacing w:val="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se</w:t>
      </w:r>
      <w:r>
        <w:rPr>
          <w:rFonts w:ascii="WWKOOL+Arimo-Regular"/>
          <w:color w:val="000000"/>
          <w:spacing w:val="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refiere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8" w:x="1814" w:y="7637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el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abono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las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retribuciones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periódicas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y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regulares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no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podrá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exceder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un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mes.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8" w:x="1814" w:y="7637"/>
        <w:widowControl w:val="off"/>
        <w:autoSpaceDE w:val="off"/>
        <w:autoSpaceDN w:val="off"/>
        <w:spacing w:before="0" w:after="0" w:line="240" w:lineRule="exact"/>
        <w:ind w:left="34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El</w:t>
      </w:r>
      <w:r>
        <w:rPr>
          <w:rFonts w:ascii="WWKOOL+Arimo-Regular"/>
          <w:color w:val="000000"/>
          <w:spacing w:val="5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trabajador</w:t>
      </w:r>
      <w:r>
        <w:rPr>
          <w:rFonts w:ascii="WWKOOL+Arimo-Regular"/>
          <w:color w:val="000000"/>
          <w:spacing w:val="54"/>
          <w:sz w:val="20"/>
        </w:rPr>
        <w:t xml:space="preserve"> </w:t>
      </w:r>
      <w:r>
        <w:rPr>
          <w:rFonts w:ascii="WWKOOL+Arimo-Regular"/>
          <w:color w:val="000000"/>
          <w:spacing w:val="-15"/>
          <w:sz w:val="20"/>
        </w:rPr>
        <w:t>y,</w:t>
      </w:r>
      <w:r>
        <w:rPr>
          <w:rFonts w:ascii="WWKOOL+Arimo-Regular"/>
          <w:color w:val="000000"/>
          <w:spacing w:val="69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con</w:t>
      </w:r>
      <w:r>
        <w:rPr>
          <w:rFonts w:ascii="WWKOOL+Arimo-Regular"/>
          <w:color w:val="000000"/>
          <w:spacing w:val="5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su</w:t>
      </w:r>
      <w:r>
        <w:rPr>
          <w:rFonts w:ascii="WWKOOL+Arimo-Regular"/>
          <w:color w:val="000000"/>
          <w:spacing w:val="54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autorización,</w:t>
      </w:r>
      <w:r>
        <w:rPr>
          <w:rFonts w:ascii="WWKOOL+Arimo-Regular"/>
          <w:color w:val="000000"/>
          <w:spacing w:val="5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sus</w:t>
      </w:r>
      <w:r>
        <w:rPr>
          <w:rFonts w:ascii="WWKOOL+Arimo-Regular"/>
          <w:color w:val="000000"/>
          <w:spacing w:val="5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representantes</w:t>
      </w:r>
      <w:r>
        <w:rPr>
          <w:rFonts w:ascii="WWKOOL+Arimo-Regular"/>
          <w:color w:val="000000"/>
          <w:spacing w:val="5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legales,</w:t>
      </w:r>
      <w:r>
        <w:rPr>
          <w:rFonts w:ascii="WWKOOL+Arimo-Regular"/>
          <w:color w:val="000000"/>
          <w:spacing w:val="54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tendrán</w:t>
      </w:r>
      <w:r>
        <w:rPr>
          <w:rFonts w:ascii="WWKOOL+Arimo-Regular"/>
          <w:color w:val="000000"/>
          <w:spacing w:val="5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derecho</w:t>
      </w:r>
      <w:r>
        <w:rPr>
          <w:rFonts w:ascii="WWKOOL+Arimo-Regular"/>
          <w:color w:val="000000"/>
          <w:spacing w:val="5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a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8" w:x="1814" w:y="7637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-1"/>
          <w:sz w:val="20"/>
        </w:rPr>
        <w:t>percibir,</w:t>
      </w:r>
      <w:r>
        <w:rPr>
          <w:rFonts w:ascii="WWKOOL+Arimo-Regular"/>
          <w:color w:val="000000"/>
          <w:spacing w:val="5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sin</w:t>
      </w:r>
      <w:r>
        <w:rPr>
          <w:rFonts w:ascii="WWKOOL+Arimo-Regular"/>
          <w:color w:val="000000"/>
          <w:spacing w:val="49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que</w:t>
      </w:r>
      <w:r>
        <w:rPr>
          <w:rFonts w:ascii="WWKOOL+Arimo-Regular"/>
          <w:color w:val="000000"/>
          <w:spacing w:val="49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llegue</w:t>
      </w:r>
      <w:r>
        <w:rPr>
          <w:rFonts w:ascii="WWKOOL+Arimo-Regular"/>
          <w:color w:val="000000"/>
          <w:spacing w:val="49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el</w:t>
      </w:r>
      <w:r>
        <w:rPr>
          <w:rFonts w:ascii="WWKOOL+Arimo-Regular"/>
          <w:color w:val="000000"/>
          <w:spacing w:val="49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día</w:t>
      </w:r>
      <w:r>
        <w:rPr>
          <w:rFonts w:ascii="WWKOOL+Arimo-Regular"/>
          <w:color w:val="000000"/>
          <w:spacing w:val="49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señalado</w:t>
      </w:r>
      <w:r>
        <w:rPr>
          <w:rFonts w:ascii="WWKOOL+Arimo-Regular"/>
          <w:color w:val="000000"/>
          <w:spacing w:val="49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para</w:t>
      </w:r>
      <w:r>
        <w:rPr>
          <w:rFonts w:ascii="WWKOOL+Arimo-Regular"/>
          <w:color w:val="000000"/>
          <w:spacing w:val="49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el</w:t>
      </w:r>
      <w:r>
        <w:rPr>
          <w:rFonts w:ascii="WWKOOL+Arimo-Regular"/>
          <w:color w:val="000000"/>
          <w:spacing w:val="49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pago,</w:t>
      </w:r>
      <w:r>
        <w:rPr>
          <w:rFonts w:ascii="WWKOOL+Arimo-Regular"/>
          <w:color w:val="000000"/>
          <w:spacing w:val="49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anticipos</w:t>
      </w:r>
      <w:r>
        <w:rPr>
          <w:rFonts w:ascii="WWKOOL+Arimo-Regular"/>
          <w:color w:val="000000"/>
          <w:spacing w:val="49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a</w:t>
      </w:r>
      <w:r>
        <w:rPr>
          <w:rFonts w:ascii="WWKOOL+Arimo-Regular"/>
          <w:color w:val="000000"/>
          <w:spacing w:val="49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cuenta</w:t>
      </w:r>
      <w:r>
        <w:rPr>
          <w:rFonts w:ascii="WWKOOL+Arimo-Regular"/>
          <w:color w:val="000000"/>
          <w:spacing w:val="49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del</w:t>
      </w:r>
      <w:r>
        <w:rPr>
          <w:rFonts w:ascii="WWKOOL+Arimo-Regular"/>
          <w:color w:val="000000"/>
          <w:spacing w:val="49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trabajo</w:t>
      </w:r>
      <w:r>
        <w:rPr>
          <w:rFonts w:ascii="WWKOOL+Arimo-Regular"/>
          <w:color w:val="000000"/>
          <w:spacing w:val="49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ya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8" w:x="1814" w:y="7637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realizado.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8" w:x="1814" w:y="8837"/>
        <w:widowControl w:val="off"/>
        <w:autoSpaceDE w:val="off"/>
        <w:autoSpaceDN w:val="off"/>
        <w:spacing w:before="0" w:after="0" w:line="286" w:lineRule="exact"/>
        <w:ind w:left="34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La</w:t>
      </w:r>
      <w:r>
        <w:rPr>
          <w:rFonts w:ascii="WWKOOL+Arimo-Regular"/>
          <w:color w:val="000000"/>
          <w:spacing w:val="8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documentación</w:t>
      </w:r>
      <w:r>
        <w:rPr>
          <w:rFonts w:ascii="WWKOOL+Arimo-Regular"/>
          <w:color w:val="000000"/>
          <w:spacing w:val="8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del</w:t>
      </w:r>
      <w:r>
        <w:rPr>
          <w:rFonts w:ascii="WWKOOL+Arimo-Regular"/>
          <w:color w:val="000000"/>
          <w:spacing w:val="8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salario</w:t>
      </w:r>
      <w:r>
        <w:rPr>
          <w:rFonts w:ascii="WWKOOL+Arimo-Regular"/>
          <w:color w:val="000000"/>
          <w:spacing w:val="8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se</w:t>
      </w:r>
      <w:r>
        <w:rPr>
          <w:rFonts w:ascii="WWKOOL+Arimo-Regular"/>
          <w:color w:val="000000"/>
          <w:spacing w:val="8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realizará</w:t>
      </w:r>
      <w:r>
        <w:rPr>
          <w:rFonts w:ascii="WWKOOL+Arimo-Regular"/>
          <w:color w:val="000000"/>
          <w:spacing w:val="8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mediante</w:t>
      </w:r>
      <w:r>
        <w:rPr>
          <w:rFonts w:ascii="WWKOOL+Arimo-Regular"/>
          <w:color w:val="000000"/>
          <w:spacing w:val="8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</w:t>
      </w:r>
      <w:r>
        <w:rPr>
          <w:rFonts w:ascii="WWKOOL+Arimo-Regular"/>
          <w:color w:val="000000"/>
          <w:spacing w:val="8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entrega</w:t>
      </w:r>
      <w:r>
        <w:rPr>
          <w:rFonts w:ascii="WWKOOL+Arimo-Regular"/>
          <w:color w:val="000000"/>
          <w:spacing w:val="8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al</w:t>
      </w:r>
      <w:r>
        <w:rPr>
          <w:rFonts w:ascii="WWKOOL+Arimo-Regular"/>
          <w:color w:val="000000"/>
          <w:spacing w:val="8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trabajador</w:t>
      </w:r>
      <w:r>
        <w:rPr>
          <w:rFonts w:ascii="WWKOOL+Arimo-Regular"/>
          <w:color w:val="000000"/>
          <w:spacing w:val="8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8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un</w:t>
      </w:r>
      <w:r>
        <w:rPr>
          <w:rFonts w:ascii="WWKOOL+Arimo-Regular"/>
          <w:color w:val="000000"/>
          <w:spacing w:val="8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recibo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8" w:x="1814" w:y="8837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individual</w:t>
      </w:r>
      <w:r>
        <w:rPr>
          <w:rFonts w:ascii="WWKOOL+Arimo-Regular"/>
          <w:color w:val="000000"/>
          <w:spacing w:val="1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y</w:t>
      </w:r>
      <w:r>
        <w:rPr>
          <w:rFonts w:ascii="WWKOOL+Arimo-Regular"/>
          <w:color w:val="000000"/>
          <w:spacing w:val="1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justificativo</w:t>
      </w:r>
      <w:r>
        <w:rPr>
          <w:rFonts w:ascii="WWKOOL+Arimo-Regular"/>
          <w:color w:val="000000"/>
          <w:spacing w:val="1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del</w:t>
      </w:r>
      <w:r>
        <w:rPr>
          <w:rFonts w:ascii="WWKOOL+Arimo-Regular"/>
          <w:color w:val="000000"/>
          <w:spacing w:val="1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pago</w:t>
      </w:r>
      <w:r>
        <w:rPr>
          <w:rFonts w:ascii="WWKOOL+Arimo-Regular"/>
          <w:color w:val="000000"/>
          <w:spacing w:val="1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del</w:t>
      </w:r>
      <w:r>
        <w:rPr>
          <w:rFonts w:ascii="WWKOOL+Arimo-Regular"/>
          <w:color w:val="000000"/>
          <w:spacing w:val="1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mismo.</w:t>
      </w:r>
      <w:r>
        <w:rPr>
          <w:rFonts w:ascii="WWKOOL+Arimo-Regular"/>
          <w:color w:val="000000"/>
          <w:spacing w:val="1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El</w:t>
      </w:r>
      <w:r>
        <w:rPr>
          <w:rFonts w:ascii="WWKOOL+Arimo-Regular"/>
          <w:color w:val="000000"/>
          <w:spacing w:val="1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recibo</w:t>
      </w:r>
      <w:r>
        <w:rPr>
          <w:rFonts w:ascii="WWKOOL+Arimo-Regular"/>
          <w:color w:val="000000"/>
          <w:spacing w:val="1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1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salarios</w:t>
      </w:r>
      <w:r>
        <w:rPr>
          <w:rFonts w:ascii="WWKOOL+Arimo-Regular"/>
          <w:color w:val="000000"/>
          <w:spacing w:val="1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se</w:t>
      </w:r>
      <w:r>
        <w:rPr>
          <w:rFonts w:ascii="WWKOOL+Arimo-Regular"/>
          <w:color w:val="000000"/>
          <w:spacing w:val="14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ajustará</w:t>
      </w:r>
      <w:r>
        <w:rPr>
          <w:rFonts w:ascii="WWKOOL+Arimo-Regular"/>
          <w:color w:val="000000"/>
          <w:spacing w:val="1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al</w:t>
      </w:r>
      <w:r>
        <w:rPr>
          <w:rFonts w:ascii="WWKOOL+Arimo-Regular"/>
          <w:color w:val="000000"/>
          <w:spacing w:val="1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modelo</w:t>
      </w:r>
      <w:r>
        <w:rPr>
          <w:rFonts w:ascii="WWKOOL+Arimo-Regular"/>
          <w:color w:val="000000"/>
          <w:spacing w:val="1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que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8" w:x="1814" w:y="8837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apruebe</w:t>
      </w:r>
      <w:r>
        <w:rPr>
          <w:rFonts w:ascii="WWKOOL+Arimo-Regular"/>
          <w:color w:val="000000"/>
          <w:spacing w:val="1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el</w:t>
      </w:r>
      <w:r>
        <w:rPr>
          <w:rFonts w:ascii="WWKOOL+Arimo-Regular"/>
          <w:color w:val="000000"/>
          <w:spacing w:val="1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Ministerio</w:t>
      </w:r>
      <w:r>
        <w:rPr>
          <w:rFonts w:ascii="WWKOOL+Arimo-Regular"/>
          <w:color w:val="000000"/>
          <w:spacing w:val="1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1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Empleo</w:t>
      </w:r>
      <w:r>
        <w:rPr>
          <w:rFonts w:ascii="WWKOOL+Arimo-Regular"/>
          <w:color w:val="000000"/>
          <w:spacing w:val="1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y</w:t>
      </w:r>
      <w:r>
        <w:rPr>
          <w:rFonts w:ascii="WWKOOL+Arimo-Regular"/>
          <w:color w:val="000000"/>
          <w:spacing w:val="1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Seguridad</w:t>
      </w:r>
      <w:r>
        <w:rPr>
          <w:rFonts w:ascii="WWKOOL+Arimo-Regular"/>
          <w:color w:val="000000"/>
          <w:spacing w:val="1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Social,</w:t>
      </w:r>
      <w:r>
        <w:rPr>
          <w:rFonts w:ascii="WWKOOL+Arimo-Regular"/>
          <w:color w:val="000000"/>
          <w:spacing w:val="1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salvo</w:t>
      </w:r>
      <w:r>
        <w:rPr>
          <w:rFonts w:ascii="WWKOOL+Arimo-Regular"/>
          <w:color w:val="000000"/>
          <w:spacing w:val="1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que</w:t>
      </w:r>
      <w:r>
        <w:rPr>
          <w:rFonts w:ascii="WWKOOL+Arimo-Regular"/>
          <w:color w:val="000000"/>
          <w:spacing w:val="1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por</w:t>
      </w:r>
      <w:r>
        <w:rPr>
          <w:rFonts w:ascii="WWKOOL+Arimo-Regular"/>
          <w:color w:val="000000"/>
          <w:spacing w:val="1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convenio</w:t>
      </w:r>
      <w:r>
        <w:rPr>
          <w:rFonts w:ascii="WWKOOL+Arimo-Regular"/>
          <w:color w:val="000000"/>
          <w:spacing w:val="1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colectivo</w:t>
      </w:r>
      <w:r>
        <w:rPr>
          <w:rFonts w:ascii="WWKOOL+Arimo-Regular"/>
          <w:color w:val="000000"/>
          <w:spacing w:val="1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o,</w:t>
      </w:r>
      <w:r>
        <w:rPr>
          <w:rFonts w:ascii="WWKOOL+Arimo-Regular"/>
          <w:color w:val="000000"/>
          <w:spacing w:val="1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en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8" w:x="1814" w:y="8837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su</w:t>
      </w:r>
      <w:r>
        <w:rPr>
          <w:rFonts w:ascii="WWKOOL+Arimo-Regular"/>
          <w:color w:val="000000"/>
          <w:spacing w:val="5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defecto,</w:t>
      </w:r>
      <w:r>
        <w:rPr>
          <w:rFonts w:ascii="WWKOOL+Arimo-Regular"/>
          <w:color w:val="000000"/>
          <w:spacing w:val="5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por</w:t>
      </w:r>
      <w:r>
        <w:rPr>
          <w:rFonts w:ascii="WWKOOL+Arimo-Regular"/>
          <w:color w:val="000000"/>
          <w:spacing w:val="5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acuerdo</w:t>
      </w:r>
      <w:r>
        <w:rPr>
          <w:rFonts w:ascii="WWKOOL+Arimo-Regular"/>
          <w:color w:val="000000"/>
          <w:spacing w:val="5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entre</w:t>
      </w:r>
      <w:r>
        <w:rPr>
          <w:rFonts w:ascii="WWKOOL+Arimo-Regular"/>
          <w:color w:val="000000"/>
          <w:spacing w:val="5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</w:t>
      </w:r>
      <w:r>
        <w:rPr>
          <w:rFonts w:ascii="WWKOOL+Arimo-Regular"/>
          <w:color w:val="000000"/>
          <w:spacing w:val="5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empresa</w:t>
      </w:r>
      <w:r>
        <w:rPr>
          <w:rFonts w:ascii="WWKOOL+Arimo-Regular"/>
          <w:color w:val="000000"/>
          <w:spacing w:val="5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y</w:t>
      </w:r>
      <w:r>
        <w:rPr>
          <w:rFonts w:ascii="WWKOOL+Arimo-Regular"/>
          <w:color w:val="000000"/>
          <w:spacing w:val="5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los</w:t>
      </w:r>
      <w:r>
        <w:rPr>
          <w:rFonts w:ascii="WWKOOL+Arimo-Regular"/>
          <w:color w:val="000000"/>
          <w:spacing w:val="5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representantes</w:t>
      </w:r>
      <w:r>
        <w:rPr>
          <w:rFonts w:ascii="WWKOOL+Arimo-Regular"/>
          <w:color w:val="000000"/>
          <w:spacing w:val="5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5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los</w:t>
      </w:r>
      <w:r>
        <w:rPr>
          <w:rFonts w:ascii="WWKOOL+Arimo-Regular"/>
          <w:color w:val="000000"/>
          <w:spacing w:val="5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trabajadores,</w:t>
      </w:r>
      <w:r>
        <w:rPr>
          <w:rFonts w:ascii="WWKOOL+Arimo-Regular"/>
          <w:color w:val="000000"/>
          <w:spacing w:val="5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se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8" w:x="1814" w:y="8837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establezca</w:t>
      </w:r>
      <w:r>
        <w:rPr>
          <w:rFonts w:ascii="WWKOOL+Arimo-Regular"/>
          <w:color w:val="000000"/>
          <w:spacing w:val="4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otro</w:t>
      </w:r>
      <w:r>
        <w:rPr>
          <w:rFonts w:ascii="WWKOOL+Arimo-Regular"/>
          <w:color w:val="000000"/>
          <w:spacing w:val="4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modelo</w:t>
      </w:r>
      <w:r>
        <w:rPr>
          <w:rFonts w:ascii="WWKOOL+Arimo-Regular"/>
          <w:color w:val="000000"/>
          <w:spacing w:val="4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que</w:t>
      </w:r>
      <w:r>
        <w:rPr>
          <w:rFonts w:ascii="WWKOOL+Arimo-Regular"/>
          <w:color w:val="000000"/>
          <w:spacing w:val="4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contenga</w:t>
      </w:r>
      <w:r>
        <w:rPr>
          <w:rFonts w:ascii="WWKOOL+Arimo-Regular"/>
          <w:color w:val="000000"/>
          <w:spacing w:val="4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con</w:t>
      </w:r>
      <w:r>
        <w:rPr>
          <w:rFonts w:ascii="WWKOOL+Arimo-Regular"/>
          <w:color w:val="000000"/>
          <w:spacing w:val="4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</w:t>
      </w:r>
      <w:r>
        <w:rPr>
          <w:rFonts w:ascii="WWKOOL+Arimo-Regular"/>
          <w:color w:val="000000"/>
          <w:spacing w:val="4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debida</w:t>
      </w:r>
      <w:r>
        <w:rPr>
          <w:rFonts w:ascii="WWKOOL+Arimo-Regular"/>
          <w:color w:val="000000"/>
          <w:spacing w:val="4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claridad</w:t>
      </w:r>
      <w:r>
        <w:rPr>
          <w:rFonts w:ascii="WWKOOL+Arimo-Regular"/>
          <w:color w:val="000000"/>
          <w:spacing w:val="4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y</w:t>
      </w:r>
      <w:r>
        <w:rPr>
          <w:rFonts w:ascii="WWKOOL+Arimo-Regular"/>
          <w:color w:val="000000"/>
          <w:spacing w:val="42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separación</w:t>
      </w:r>
      <w:r>
        <w:rPr>
          <w:rFonts w:ascii="WWKOOL+Arimo-Regular"/>
          <w:color w:val="000000"/>
          <w:spacing w:val="4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las</w:t>
      </w:r>
      <w:r>
        <w:rPr>
          <w:rFonts w:ascii="WWKOOL+Arimo-Regular"/>
          <w:color w:val="000000"/>
          <w:spacing w:val="4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diferentes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8" w:x="1814" w:y="8837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percepciones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del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-1"/>
          <w:sz w:val="20"/>
        </w:rPr>
        <w:t>trabajador,</w:t>
      </w:r>
      <w:r>
        <w:rPr>
          <w:rFonts w:ascii="WWKOOL+Arimo-Regular"/>
          <w:color w:val="000000"/>
          <w:spacing w:val="1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así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como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las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deducciones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que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legalmente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procedan.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8" w:x="1814" w:y="8837"/>
        <w:widowControl w:val="off"/>
        <w:autoSpaceDE w:val="off"/>
        <w:autoSpaceDN w:val="off"/>
        <w:spacing w:before="0" w:after="0" w:line="240" w:lineRule="exact"/>
        <w:ind w:left="34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La</w:t>
      </w:r>
      <w:r>
        <w:rPr>
          <w:rFonts w:ascii="WWKOOL+Arimo-Regular"/>
          <w:color w:val="000000"/>
          <w:spacing w:val="16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liquidación</w:t>
      </w:r>
      <w:r>
        <w:rPr>
          <w:rFonts w:ascii="WWKOOL+Arimo-Regular"/>
          <w:color w:val="000000"/>
          <w:spacing w:val="1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1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los</w:t>
      </w:r>
      <w:r>
        <w:rPr>
          <w:rFonts w:ascii="WWKOOL+Arimo-Regular"/>
          <w:color w:val="000000"/>
          <w:spacing w:val="1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salarios</w:t>
      </w:r>
      <w:r>
        <w:rPr>
          <w:rFonts w:ascii="WWKOOL+Arimo-Regular"/>
          <w:color w:val="000000"/>
          <w:spacing w:val="1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que</w:t>
      </w:r>
      <w:r>
        <w:rPr>
          <w:rFonts w:ascii="WWKOOL+Arimo-Regular"/>
          <w:color w:val="000000"/>
          <w:spacing w:val="1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correspondan</w:t>
      </w:r>
      <w:r>
        <w:rPr>
          <w:rFonts w:ascii="WWKOOL+Arimo-Regular"/>
          <w:color w:val="000000"/>
          <w:spacing w:val="1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a</w:t>
      </w:r>
      <w:r>
        <w:rPr>
          <w:rFonts w:ascii="WWKOOL+Arimo-Regular"/>
          <w:color w:val="000000"/>
          <w:spacing w:val="1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quienes</w:t>
      </w:r>
      <w:r>
        <w:rPr>
          <w:rFonts w:ascii="WWKOOL+Arimo-Regular"/>
          <w:color w:val="000000"/>
          <w:spacing w:val="1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presten</w:t>
      </w:r>
      <w:r>
        <w:rPr>
          <w:rFonts w:ascii="WWKOOL+Arimo-Regular"/>
          <w:color w:val="000000"/>
          <w:spacing w:val="1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servicios</w:t>
      </w:r>
      <w:r>
        <w:rPr>
          <w:rFonts w:ascii="WWKOOL+Arimo-Regular"/>
          <w:color w:val="000000"/>
          <w:spacing w:val="1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en</w:t>
      </w:r>
      <w:r>
        <w:rPr>
          <w:rFonts w:ascii="WWKOOL+Arimo-Regular"/>
          <w:color w:val="000000"/>
          <w:spacing w:val="1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trabajos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8" w:x="1814" w:y="8837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que</w:t>
      </w:r>
      <w:r>
        <w:rPr>
          <w:rFonts w:ascii="WWKOOL+Arimo-Regular"/>
          <w:color w:val="000000"/>
          <w:spacing w:val="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tengan</w:t>
      </w:r>
      <w:r>
        <w:rPr>
          <w:rFonts w:ascii="WWKOOL+Arimo-Regular"/>
          <w:color w:val="000000"/>
          <w:spacing w:val="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el</w:t>
      </w:r>
      <w:r>
        <w:rPr>
          <w:rFonts w:ascii="WWKOOL+Arimo-Regular"/>
          <w:color w:val="000000"/>
          <w:spacing w:val="3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carácter</w:t>
      </w:r>
      <w:r>
        <w:rPr>
          <w:rFonts w:ascii="WWKOOL+Arimo-Regular"/>
          <w:color w:val="000000"/>
          <w:spacing w:val="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fijos-discontinuos,</w:t>
      </w:r>
      <w:r>
        <w:rPr>
          <w:rFonts w:ascii="WWKOOL+Arimo-Regular"/>
          <w:color w:val="000000"/>
          <w:spacing w:val="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en</w:t>
      </w:r>
      <w:r>
        <w:rPr>
          <w:rFonts w:ascii="WWKOOL+Arimo-Regular"/>
          <w:color w:val="000000"/>
          <w:spacing w:val="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los</w:t>
      </w:r>
      <w:r>
        <w:rPr>
          <w:rFonts w:ascii="WWKOOL+Arimo-Regular"/>
          <w:color w:val="000000"/>
          <w:spacing w:val="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supuestos</w:t>
      </w:r>
      <w:r>
        <w:rPr>
          <w:rFonts w:ascii="WWKOOL+Arimo-Regular"/>
          <w:color w:val="000000"/>
          <w:spacing w:val="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3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conclusión</w:t>
      </w:r>
      <w:r>
        <w:rPr>
          <w:rFonts w:ascii="WWKOOL+Arimo-Regular"/>
          <w:color w:val="000000"/>
          <w:spacing w:val="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cada</w:t>
      </w:r>
      <w:r>
        <w:rPr>
          <w:rFonts w:ascii="WWKOOL+Arimo-Regular"/>
          <w:color w:val="000000"/>
          <w:spacing w:val="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periodo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8" w:x="1814" w:y="8837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3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actividad,</w:t>
      </w:r>
      <w:r>
        <w:rPr>
          <w:rFonts w:ascii="WWKOOL+Arimo-Regular"/>
          <w:color w:val="000000"/>
          <w:spacing w:val="3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se</w:t>
      </w:r>
      <w:r>
        <w:rPr>
          <w:rFonts w:ascii="WWKOOL+Arimo-Regular"/>
          <w:color w:val="000000"/>
          <w:spacing w:val="32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llevará</w:t>
      </w:r>
      <w:r>
        <w:rPr>
          <w:rFonts w:ascii="WWKOOL+Arimo-Regular"/>
          <w:color w:val="000000"/>
          <w:spacing w:val="3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a</w:t>
      </w:r>
      <w:r>
        <w:rPr>
          <w:rFonts w:ascii="WWKOOL+Arimo-Regular"/>
          <w:color w:val="000000"/>
          <w:spacing w:val="3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cabo</w:t>
      </w:r>
      <w:r>
        <w:rPr>
          <w:rFonts w:ascii="WWKOOL+Arimo-Regular"/>
          <w:color w:val="000000"/>
          <w:spacing w:val="3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con</w:t>
      </w:r>
      <w:r>
        <w:rPr>
          <w:rFonts w:ascii="WWKOOL+Arimo-Regular"/>
          <w:color w:val="000000"/>
          <w:spacing w:val="32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sujeción</w:t>
      </w:r>
      <w:r>
        <w:rPr>
          <w:rFonts w:ascii="WWKOOL+Arimo-Regular"/>
          <w:color w:val="000000"/>
          <w:spacing w:val="3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a</w:t>
      </w:r>
      <w:r>
        <w:rPr>
          <w:rFonts w:ascii="WWKOOL+Arimo-Regular"/>
          <w:color w:val="000000"/>
          <w:spacing w:val="3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los</w:t>
      </w:r>
      <w:r>
        <w:rPr>
          <w:rFonts w:ascii="WWKOOL+Arimo-Regular"/>
          <w:color w:val="000000"/>
          <w:spacing w:val="32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trámites</w:t>
      </w:r>
      <w:r>
        <w:rPr>
          <w:rFonts w:ascii="WWKOOL+Arimo-Regular"/>
          <w:color w:val="000000"/>
          <w:spacing w:val="3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y</w:t>
      </w:r>
      <w:r>
        <w:rPr>
          <w:rFonts w:ascii="WWKOOL+Arimo-Regular"/>
          <w:color w:val="000000"/>
          <w:spacing w:val="32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garantías</w:t>
      </w:r>
      <w:r>
        <w:rPr>
          <w:rFonts w:ascii="WWKOOL+Arimo-Regular"/>
          <w:color w:val="000000"/>
          <w:spacing w:val="3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establecidos</w:t>
      </w:r>
      <w:r>
        <w:rPr>
          <w:rFonts w:ascii="WWKOOL+Arimo-Regular"/>
          <w:color w:val="000000"/>
          <w:spacing w:val="3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en</w:t>
      </w:r>
      <w:r>
        <w:rPr>
          <w:rFonts w:ascii="WWKOOL+Arimo-Regular"/>
          <w:color w:val="000000"/>
          <w:spacing w:val="3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el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8" w:x="1814" w:y="8837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 w:hAnsi="WWKOOL+Arimo-Regular" w:cs="WWKOOL+Arimo-Regular"/>
          <w:color w:val="000000"/>
          <w:spacing w:val="0"/>
          <w:sz w:val="20"/>
        </w:rPr>
        <w:t>artículo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49.2.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351" w:x="2154" w:y="11237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2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066" w:x="2266" w:y="11237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.</w:t>
      </w:r>
      <w:r>
        <w:rPr>
          <w:rFonts w:ascii="WWKOOL+Arimo-Regular"/>
          <w:color w:val="000000"/>
          <w:spacing w:val="3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El</w:t>
      </w:r>
      <w:r>
        <w:rPr>
          <w:rFonts w:ascii="WWKOOL+Arimo-Regular"/>
          <w:color w:val="000000"/>
          <w:spacing w:val="3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derecho</w:t>
      </w:r>
      <w:r>
        <w:rPr>
          <w:rFonts w:ascii="WWKOOL+Arimo-Regular"/>
          <w:color w:val="000000"/>
          <w:spacing w:val="3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al</w:t>
      </w:r>
      <w:r>
        <w:rPr>
          <w:rFonts w:ascii="WWKOOL+Arimo-Regular"/>
          <w:color w:val="000000"/>
          <w:spacing w:val="3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salario</w:t>
      </w:r>
      <w:r>
        <w:rPr>
          <w:rFonts w:ascii="WWKOOL+Arimo-Regular"/>
          <w:color w:val="000000"/>
          <w:spacing w:val="3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a</w:t>
      </w:r>
      <w:r>
        <w:rPr>
          <w:rFonts w:ascii="WWKOOL+Arimo-Regular"/>
          <w:color w:val="000000"/>
          <w:spacing w:val="33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comisión</w:t>
      </w:r>
      <w:r>
        <w:rPr>
          <w:rFonts w:ascii="WWKOOL+Arimo-Regular"/>
          <w:color w:val="000000"/>
          <w:spacing w:val="33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nacerá</w:t>
      </w:r>
      <w:r>
        <w:rPr>
          <w:rFonts w:ascii="WWKOOL+Arimo-Regular"/>
          <w:color w:val="000000"/>
          <w:spacing w:val="3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en</w:t>
      </w:r>
      <w:r>
        <w:rPr>
          <w:rFonts w:ascii="WWKOOL+Arimo-Regular"/>
          <w:color w:val="000000"/>
          <w:spacing w:val="3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el</w:t>
      </w:r>
      <w:r>
        <w:rPr>
          <w:rFonts w:ascii="WWKOOL+Arimo-Regular"/>
          <w:color w:val="000000"/>
          <w:spacing w:val="3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momento</w:t>
      </w:r>
      <w:r>
        <w:rPr>
          <w:rFonts w:ascii="WWKOOL+Arimo-Regular"/>
          <w:color w:val="000000"/>
          <w:spacing w:val="3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3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realizarse</w:t>
      </w:r>
      <w:r>
        <w:rPr>
          <w:rFonts w:ascii="WWKOOL+Arimo-Regular"/>
          <w:color w:val="000000"/>
          <w:spacing w:val="3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y</w:t>
      </w:r>
      <w:r>
        <w:rPr>
          <w:rFonts w:ascii="WWKOOL+Arimo-Regular"/>
          <w:color w:val="000000"/>
          <w:spacing w:val="3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pagarse</w:t>
      </w:r>
      <w:r>
        <w:rPr>
          <w:rFonts w:ascii="WWKOOL+Arimo-Regular"/>
          <w:color w:val="000000"/>
          <w:spacing w:val="3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el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5" w:x="1814" w:y="11477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negocio,</w:t>
      </w:r>
      <w:r>
        <w:rPr>
          <w:rFonts w:ascii="WWKOOL+Arimo-Regular"/>
          <w:color w:val="000000"/>
          <w:spacing w:val="5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</w:t>
      </w:r>
      <w:r>
        <w:rPr>
          <w:rFonts w:ascii="WWKOOL+Arimo-Regular"/>
          <w:color w:val="000000"/>
          <w:spacing w:val="52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colocación</w:t>
      </w:r>
      <w:r>
        <w:rPr>
          <w:rFonts w:ascii="WWKOOL+Arimo-Regular"/>
          <w:color w:val="000000"/>
          <w:spacing w:val="5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o</w:t>
      </w:r>
      <w:r>
        <w:rPr>
          <w:rFonts w:ascii="WWKOOL+Arimo-Regular"/>
          <w:color w:val="000000"/>
          <w:spacing w:val="5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venta</w:t>
      </w:r>
      <w:r>
        <w:rPr>
          <w:rFonts w:ascii="WWKOOL+Arimo-Regular"/>
          <w:color w:val="000000"/>
          <w:spacing w:val="5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en</w:t>
      </w:r>
      <w:r>
        <w:rPr>
          <w:rFonts w:ascii="WWKOOL+Arimo-Regular"/>
          <w:color w:val="000000"/>
          <w:spacing w:val="5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que</w:t>
      </w:r>
      <w:r>
        <w:rPr>
          <w:rFonts w:ascii="WWKOOL+Arimo-Regular"/>
          <w:color w:val="000000"/>
          <w:spacing w:val="5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hubiera</w:t>
      </w:r>
      <w:r>
        <w:rPr>
          <w:rFonts w:ascii="WWKOOL+Arimo-Regular"/>
          <w:color w:val="000000"/>
          <w:spacing w:val="5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intervenido</w:t>
      </w:r>
      <w:r>
        <w:rPr>
          <w:rFonts w:ascii="WWKOOL+Arimo-Regular"/>
          <w:color w:val="000000"/>
          <w:spacing w:val="5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el</w:t>
      </w:r>
      <w:r>
        <w:rPr>
          <w:rFonts w:ascii="WWKOOL+Arimo-Regular"/>
          <w:color w:val="000000"/>
          <w:spacing w:val="52"/>
          <w:sz w:val="20"/>
        </w:rPr>
        <w:t xml:space="preserve"> </w:t>
      </w:r>
      <w:r>
        <w:rPr>
          <w:rFonts w:ascii="WWKOOL+Arimo-Regular"/>
          <w:color w:val="000000"/>
          <w:spacing w:val="-1"/>
          <w:sz w:val="20"/>
        </w:rPr>
        <w:t>trabajador,</w:t>
      </w:r>
      <w:r>
        <w:rPr>
          <w:rFonts w:ascii="WWKOOL+Arimo-Regular"/>
          <w:color w:val="000000"/>
          <w:spacing w:val="53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liquidándose</w:t>
      </w:r>
      <w:r>
        <w:rPr>
          <w:rFonts w:ascii="WWKOOL+Arimo-Regular"/>
          <w:color w:val="000000"/>
          <w:spacing w:val="5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y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5" w:x="1814" w:y="11477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 w:hAnsi="WWKOOL+Arimo-Regular" w:cs="WWKOOL+Arimo-Regular"/>
          <w:color w:val="000000"/>
          <w:spacing w:val="0"/>
          <w:sz w:val="20"/>
        </w:rPr>
        <w:t>pagándose,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salvo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que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se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hubiese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pactado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otra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cosa,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al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finalizar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el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año.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6" w:x="1814" w:y="11957"/>
        <w:widowControl w:val="off"/>
        <w:autoSpaceDE w:val="off"/>
        <w:autoSpaceDN w:val="off"/>
        <w:spacing w:before="0" w:after="0" w:line="286" w:lineRule="exact"/>
        <w:ind w:left="34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El</w:t>
      </w:r>
      <w:r>
        <w:rPr>
          <w:rFonts w:ascii="WWKOOL+Arimo-Regular"/>
          <w:color w:val="000000"/>
          <w:spacing w:val="9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trabajador</w:t>
      </w:r>
      <w:r>
        <w:rPr>
          <w:rFonts w:ascii="WWKOOL+Arimo-Regular"/>
          <w:color w:val="000000"/>
          <w:spacing w:val="9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y</w:t>
      </w:r>
      <w:r>
        <w:rPr>
          <w:rFonts w:ascii="WWKOOL+Arimo-Regular"/>
          <w:color w:val="000000"/>
          <w:spacing w:val="9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sus</w:t>
      </w:r>
      <w:r>
        <w:rPr>
          <w:rFonts w:ascii="WWKOOL+Arimo-Regular"/>
          <w:color w:val="000000"/>
          <w:spacing w:val="9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representantes</w:t>
      </w:r>
      <w:r>
        <w:rPr>
          <w:rFonts w:ascii="WWKOOL+Arimo-Regular"/>
          <w:color w:val="000000"/>
          <w:spacing w:val="9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legales</w:t>
      </w:r>
      <w:r>
        <w:rPr>
          <w:rFonts w:ascii="WWKOOL+Arimo-Regular"/>
          <w:color w:val="000000"/>
          <w:spacing w:val="9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pueden</w:t>
      </w:r>
      <w:r>
        <w:rPr>
          <w:rFonts w:ascii="WWKOOL+Arimo-Regular"/>
          <w:color w:val="000000"/>
          <w:spacing w:val="9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pedir</w:t>
      </w:r>
      <w:r>
        <w:rPr>
          <w:rFonts w:ascii="WWKOOL+Arimo-Regular"/>
          <w:color w:val="000000"/>
          <w:spacing w:val="9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en</w:t>
      </w:r>
      <w:r>
        <w:rPr>
          <w:rFonts w:ascii="WWKOOL+Arimo-Regular"/>
          <w:color w:val="000000"/>
          <w:spacing w:val="9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cualquier</w:t>
      </w:r>
      <w:r>
        <w:rPr>
          <w:rFonts w:ascii="WWKOOL+Arimo-Regular"/>
          <w:color w:val="000000"/>
          <w:spacing w:val="9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momento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6" w:x="1814" w:y="11957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comunicaciones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parte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los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libros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referentes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a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tales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devengos.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351" w:x="2154" w:y="12437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3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064" w:x="2265" w:y="12437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.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El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interés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por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mora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en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el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pago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del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salario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será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el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diez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por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ciento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lo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adeudado.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064" w:x="2265" w:y="12437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.</w:t>
      </w:r>
      <w:r>
        <w:rPr>
          <w:rFonts w:ascii="WWKOOL+Arimo-Regular"/>
          <w:color w:val="000000"/>
          <w:spacing w:val="3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El</w:t>
      </w:r>
      <w:r>
        <w:rPr>
          <w:rFonts w:ascii="WWKOOL+Arimo-Regular"/>
          <w:color w:val="000000"/>
          <w:spacing w:val="3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salario,</w:t>
      </w:r>
      <w:r>
        <w:rPr>
          <w:rFonts w:ascii="WWKOOL+Arimo-Regular"/>
          <w:color w:val="000000"/>
          <w:spacing w:val="35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así</w:t>
      </w:r>
      <w:r>
        <w:rPr>
          <w:rFonts w:ascii="WWKOOL+Arimo-Regular"/>
          <w:color w:val="000000"/>
          <w:spacing w:val="3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como</w:t>
      </w:r>
      <w:r>
        <w:rPr>
          <w:rFonts w:ascii="WWKOOL+Arimo-Regular"/>
          <w:color w:val="000000"/>
          <w:spacing w:val="3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el</w:t>
      </w:r>
      <w:r>
        <w:rPr>
          <w:rFonts w:ascii="WWKOOL+Arimo-Regular"/>
          <w:color w:val="000000"/>
          <w:spacing w:val="3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pago</w:t>
      </w:r>
      <w:r>
        <w:rPr>
          <w:rFonts w:ascii="WWKOOL+Arimo-Regular"/>
          <w:color w:val="000000"/>
          <w:spacing w:val="3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delegado</w:t>
      </w:r>
      <w:r>
        <w:rPr>
          <w:rFonts w:ascii="WWKOOL+Arimo-Regular"/>
          <w:color w:val="000000"/>
          <w:spacing w:val="3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3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las</w:t>
      </w:r>
      <w:r>
        <w:rPr>
          <w:rFonts w:ascii="WWKOOL+Arimo-Regular"/>
          <w:color w:val="000000"/>
          <w:spacing w:val="3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prestaciones</w:t>
      </w:r>
      <w:r>
        <w:rPr>
          <w:rFonts w:ascii="WWKOOL+Arimo-Regular"/>
          <w:color w:val="000000"/>
          <w:spacing w:val="3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3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</w:t>
      </w:r>
      <w:r>
        <w:rPr>
          <w:rFonts w:ascii="WWKOOL+Arimo-Regular"/>
          <w:color w:val="000000"/>
          <w:spacing w:val="3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Seguridad</w:t>
      </w:r>
      <w:r>
        <w:rPr>
          <w:rFonts w:ascii="WWKOOL+Arimo-Regular"/>
          <w:color w:val="000000"/>
          <w:spacing w:val="3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Social,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351" w:x="2154" w:y="12677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4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7" w:x="1814" w:y="12917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 w:hAnsi="WWKOOL+Arimo-Regular" w:cs="WWKOOL+Arimo-Regular"/>
          <w:color w:val="000000"/>
          <w:spacing w:val="0"/>
          <w:sz w:val="20"/>
        </w:rPr>
        <w:t>podrá</w:t>
      </w:r>
      <w:r>
        <w:rPr>
          <w:rFonts w:ascii="WWKOOL+Arimo-Regular"/>
          <w:color w:val="000000"/>
          <w:spacing w:val="68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efectuarlo</w:t>
      </w:r>
      <w:r>
        <w:rPr>
          <w:rFonts w:ascii="WWKOOL+Arimo-Regular"/>
          <w:color w:val="000000"/>
          <w:spacing w:val="68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el</w:t>
      </w:r>
      <w:r>
        <w:rPr>
          <w:rFonts w:ascii="WWKOOL+Arimo-Regular"/>
          <w:color w:val="000000"/>
          <w:spacing w:val="68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empresario</w:t>
      </w:r>
      <w:r>
        <w:rPr>
          <w:rFonts w:ascii="WWKOOL+Arimo-Regular"/>
          <w:color w:val="000000"/>
          <w:spacing w:val="68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en</w:t>
      </w:r>
      <w:r>
        <w:rPr>
          <w:rFonts w:ascii="WWKOOL+Arimo-Regular"/>
          <w:color w:val="000000"/>
          <w:spacing w:val="68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moneda</w:t>
      </w:r>
      <w:r>
        <w:rPr>
          <w:rFonts w:ascii="WWKOOL+Arimo-Regular"/>
          <w:color w:val="000000"/>
          <w:spacing w:val="68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68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curso</w:t>
      </w:r>
      <w:r>
        <w:rPr>
          <w:rFonts w:ascii="WWKOOL+Arimo-Regular"/>
          <w:color w:val="000000"/>
          <w:spacing w:val="68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legal</w:t>
      </w:r>
      <w:r>
        <w:rPr>
          <w:rFonts w:ascii="WWKOOL+Arimo-Regular"/>
          <w:color w:val="000000"/>
          <w:spacing w:val="68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o</w:t>
      </w:r>
      <w:r>
        <w:rPr>
          <w:rFonts w:ascii="WWKOOL+Arimo-Regular"/>
          <w:color w:val="000000"/>
          <w:spacing w:val="68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mediante</w:t>
      </w:r>
      <w:r>
        <w:rPr>
          <w:rFonts w:ascii="WWKOOL+Arimo-Regular"/>
          <w:color w:val="000000"/>
          <w:spacing w:val="68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cheque</w:t>
      </w:r>
      <w:r>
        <w:rPr>
          <w:rFonts w:ascii="WWKOOL+Arimo-Regular"/>
          <w:color w:val="000000"/>
          <w:spacing w:val="68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u</w:t>
      </w:r>
      <w:r>
        <w:rPr>
          <w:rFonts w:ascii="WWKOOL+Arimo-Regular"/>
          <w:color w:val="000000"/>
          <w:spacing w:val="68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otra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7" w:x="1814" w:y="12917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modalidad</w:t>
      </w:r>
      <w:r>
        <w:rPr>
          <w:rFonts w:ascii="WWKOOL+Arimo-Regular"/>
          <w:color w:val="000000"/>
          <w:spacing w:val="38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38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pago</w:t>
      </w:r>
      <w:r>
        <w:rPr>
          <w:rFonts w:ascii="WWKOOL+Arimo-Regular"/>
          <w:color w:val="000000"/>
          <w:spacing w:val="38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similar</w:t>
      </w:r>
      <w:r>
        <w:rPr>
          <w:rFonts w:ascii="WWKOOL+Arimo-Regular"/>
          <w:color w:val="000000"/>
          <w:spacing w:val="38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a</w:t>
      </w:r>
      <w:r>
        <w:rPr>
          <w:rFonts w:ascii="WWKOOL+Arimo-Regular"/>
          <w:color w:val="000000"/>
          <w:spacing w:val="38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través</w:t>
      </w:r>
      <w:r>
        <w:rPr>
          <w:rFonts w:ascii="WWKOOL+Arimo-Regular"/>
          <w:color w:val="000000"/>
          <w:spacing w:val="38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38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entidades</w:t>
      </w:r>
      <w:r>
        <w:rPr>
          <w:rFonts w:ascii="WWKOOL+Arimo-Regular"/>
          <w:color w:val="000000"/>
          <w:spacing w:val="38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38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crédito,</w:t>
      </w:r>
      <w:r>
        <w:rPr>
          <w:rFonts w:ascii="WWKOOL+Arimo-Regular"/>
          <w:color w:val="000000"/>
          <w:spacing w:val="38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previo</w:t>
      </w:r>
      <w:r>
        <w:rPr>
          <w:rFonts w:ascii="WWKOOL+Arimo-Regular"/>
          <w:color w:val="000000"/>
          <w:spacing w:val="38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informe</w:t>
      </w:r>
      <w:r>
        <w:rPr>
          <w:rFonts w:ascii="WWKOOL+Arimo-Regular"/>
          <w:color w:val="000000"/>
          <w:spacing w:val="38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al</w:t>
      </w:r>
      <w:r>
        <w:rPr>
          <w:rFonts w:ascii="WWKOOL+Arimo-Regular"/>
          <w:color w:val="000000"/>
          <w:spacing w:val="38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comité</w:t>
      </w:r>
      <w:r>
        <w:rPr>
          <w:rFonts w:ascii="WWKOOL+Arimo-Regular"/>
          <w:color w:val="000000"/>
          <w:spacing w:val="38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7" w:x="1814" w:y="12917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empresa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o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delegados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personal.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4130" w:x="1814" w:y="1386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CTMFDR+Arimo-Italic"/>
          <w:color w:val="000000"/>
          <w:spacing w:val="0"/>
          <w:sz w:val="20"/>
        </w:rPr>
      </w:pPr>
      <w:r>
        <w:rPr>
          <w:rFonts w:ascii="CMMDTL+Arimo-Bold" w:hAnsi="CMMDTL+Arimo-Bold" w:cs="CMMDTL+Arimo-Bold"/>
          <w:color w:val="000000"/>
          <w:spacing w:val="0"/>
          <w:sz w:val="20"/>
        </w:rPr>
        <w:t>Artículo</w:t>
      </w:r>
      <w:r>
        <w:rPr>
          <w:rFonts w:ascii="CMMDTL+Arimo-Bold"/>
          <w:color w:val="000000"/>
          <w:spacing w:val="0"/>
          <w:sz w:val="20"/>
        </w:rPr>
        <w:t xml:space="preserve"> </w:t>
      </w:r>
      <w:r>
        <w:rPr>
          <w:rFonts w:ascii="CMMDTL+Arimo-Bold"/>
          <w:color w:val="000000"/>
          <w:spacing w:val="0"/>
          <w:sz w:val="20"/>
        </w:rPr>
        <w:t>30.</w:t>
      </w:r>
      <w:r>
        <w:rPr>
          <w:rFonts w:ascii="CMMDTL+Arimo-Bold"/>
          <w:color w:val="000000"/>
          <w:spacing w:val="56"/>
          <w:sz w:val="20"/>
        </w:rPr>
        <w:t xml:space="preserve"> </w:t>
      </w:r>
      <w:r>
        <w:rPr>
          <w:rFonts w:ascii="CTMFDR+Arimo-Italic"/>
          <w:color w:val="000000"/>
          <w:spacing w:val="0"/>
          <w:sz w:val="20"/>
        </w:rPr>
        <w:t>Imposibilidad</w:t>
      </w:r>
      <w:r>
        <w:rPr>
          <w:rFonts w:ascii="CTMFDR+Arimo-Italic"/>
          <w:color w:val="000000"/>
          <w:spacing w:val="0"/>
          <w:sz w:val="20"/>
        </w:rPr>
        <w:t xml:space="preserve"> </w:t>
      </w:r>
      <w:r>
        <w:rPr>
          <w:rFonts w:ascii="CTMFDR+Arimo-Italic"/>
          <w:color w:val="000000"/>
          <w:spacing w:val="0"/>
          <w:sz w:val="20"/>
        </w:rPr>
        <w:t>de</w:t>
      </w:r>
      <w:r>
        <w:rPr>
          <w:rFonts w:ascii="CTMFDR+Arimo-Italic"/>
          <w:color w:val="000000"/>
          <w:spacing w:val="0"/>
          <w:sz w:val="20"/>
        </w:rPr>
        <w:t xml:space="preserve"> </w:t>
      </w:r>
      <w:r>
        <w:rPr>
          <w:rFonts w:ascii="CTMFDR+Arimo-Italic"/>
          <w:color w:val="000000"/>
          <w:spacing w:val="0"/>
          <w:sz w:val="20"/>
        </w:rPr>
        <w:t>la</w:t>
      </w:r>
      <w:r>
        <w:rPr>
          <w:rFonts w:ascii="CTMFDR+Arimo-Italic"/>
          <w:color w:val="000000"/>
          <w:spacing w:val="0"/>
          <w:sz w:val="20"/>
        </w:rPr>
        <w:t xml:space="preserve"> </w:t>
      </w:r>
      <w:r>
        <w:rPr>
          <w:rFonts w:ascii="CTMFDR+Arimo-Italic" w:hAnsi="CTMFDR+Arimo-Italic" w:cs="CTMFDR+Arimo-Italic"/>
          <w:color w:val="000000"/>
          <w:spacing w:val="0"/>
          <w:sz w:val="20"/>
        </w:rPr>
        <w:t>prestación.</w:t>
      </w:r>
      <w:r>
        <w:rPr>
          <w:rFonts w:ascii="CTMFDR+Arimo-Italic"/>
          <w:color w:val="000000"/>
          <w:spacing w:val="0"/>
          <w:sz w:val="20"/>
        </w:rPr>
      </w:r>
    </w:p>
    <w:p>
      <w:pPr>
        <w:pStyle w:val="Normal"/>
        <w:framePr w:w="8517" w:x="1814" w:y="14217"/>
        <w:widowControl w:val="off"/>
        <w:autoSpaceDE w:val="off"/>
        <w:autoSpaceDN w:val="off"/>
        <w:spacing w:before="0" w:after="0" w:line="286" w:lineRule="exact"/>
        <w:ind w:left="34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Si</w:t>
      </w:r>
      <w:r>
        <w:rPr>
          <w:rFonts w:ascii="WWKOOL+Arimo-Regular"/>
          <w:color w:val="000000"/>
          <w:spacing w:val="2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el</w:t>
      </w:r>
      <w:r>
        <w:rPr>
          <w:rFonts w:ascii="WWKOOL+Arimo-Regular"/>
          <w:color w:val="000000"/>
          <w:spacing w:val="2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trabajador</w:t>
      </w:r>
      <w:r>
        <w:rPr>
          <w:rFonts w:ascii="WWKOOL+Arimo-Regular"/>
          <w:color w:val="000000"/>
          <w:spacing w:val="2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no</w:t>
      </w:r>
      <w:r>
        <w:rPr>
          <w:rFonts w:ascii="WWKOOL+Arimo-Regular"/>
          <w:color w:val="000000"/>
          <w:spacing w:val="2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pudiera</w:t>
      </w:r>
      <w:r>
        <w:rPr>
          <w:rFonts w:ascii="WWKOOL+Arimo-Regular"/>
          <w:color w:val="000000"/>
          <w:spacing w:val="2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prestar</w:t>
      </w:r>
      <w:r>
        <w:rPr>
          <w:rFonts w:ascii="WWKOOL+Arimo-Regular"/>
          <w:color w:val="000000"/>
          <w:spacing w:val="2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sus</w:t>
      </w:r>
      <w:r>
        <w:rPr>
          <w:rFonts w:ascii="WWKOOL+Arimo-Regular"/>
          <w:color w:val="000000"/>
          <w:spacing w:val="2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servicios</w:t>
      </w:r>
      <w:r>
        <w:rPr>
          <w:rFonts w:ascii="WWKOOL+Arimo-Regular"/>
          <w:color w:val="000000"/>
          <w:spacing w:val="2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una</w:t>
      </w:r>
      <w:r>
        <w:rPr>
          <w:rFonts w:ascii="WWKOOL+Arimo-Regular"/>
          <w:color w:val="000000"/>
          <w:spacing w:val="2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vez</w:t>
      </w:r>
      <w:r>
        <w:rPr>
          <w:rFonts w:ascii="WWKOOL+Arimo-Regular"/>
          <w:color w:val="000000"/>
          <w:spacing w:val="2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vigente</w:t>
      </w:r>
      <w:r>
        <w:rPr>
          <w:rFonts w:ascii="WWKOOL+Arimo-Regular"/>
          <w:color w:val="000000"/>
          <w:spacing w:val="2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el</w:t>
      </w:r>
      <w:r>
        <w:rPr>
          <w:rFonts w:ascii="WWKOOL+Arimo-Regular"/>
          <w:color w:val="000000"/>
          <w:spacing w:val="2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contrato</w:t>
      </w:r>
      <w:r>
        <w:rPr>
          <w:rFonts w:ascii="WWKOOL+Arimo-Regular"/>
          <w:color w:val="000000"/>
          <w:spacing w:val="2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porque</w:t>
      </w:r>
      <w:r>
        <w:rPr>
          <w:rFonts w:ascii="WWKOOL+Arimo-Regular"/>
          <w:color w:val="000000"/>
          <w:spacing w:val="2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el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7" w:x="1814" w:y="14217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empresario</w:t>
      </w:r>
      <w:r>
        <w:rPr>
          <w:rFonts w:ascii="WWKOOL+Arimo-Regular"/>
          <w:color w:val="000000"/>
          <w:spacing w:val="4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se</w:t>
      </w:r>
      <w:r>
        <w:rPr>
          <w:rFonts w:ascii="WWKOOL+Arimo-Regular"/>
          <w:color w:val="000000"/>
          <w:spacing w:val="4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retrasare</w:t>
      </w:r>
      <w:r>
        <w:rPr>
          <w:rFonts w:ascii="WWKOOL+Arimo-Regular"/>
          <w:color w:val="000000"/>
          <w:spacing w:val="4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en</w:t>
      </w:r>
      <w:r>
        <w:rPr>
          <w:rFonts w:ascii="WWKOOL+Arimo-Regular"/>
          <w:color w:val="000000"/>
          <w:spacing w:val="4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darle</w:t>
      </w:r>
      <w:r>
        <w:rPr>
          <w:rFonts w:ascii="WWKOOL+Arimo-Regular"/>
          <w:color w:val="000000"/>
          <w:spacing w:val="4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trabajo</w:t>
      </w:r>
      <w:r>
        <w:rPr>
          <w:rFonts w:ascii="WWKOOL+Arimo-Regular"/>
          <w:color w:val="000000"/>
          <w:spacing w:val="4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por</w:t>
      </w:r>
      <w:r>
        <w:rPr>
          <w:rFonts w:ascii="WWKOOL+Arimo-Regular"/>
          <w:color w:val="000000"/>
          <w:spacing w:val="4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impedimentos</w:t>
      </w:r>
      <w:r>
        <w:rPr>
          <w:rFonts w:ascii="WWKOOL+Arimo-Regular"/>
          <w:color w:val="000000"/>
          <w:spacing w:val="4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imputables</w:t>
      </w:r>
      <w:r>
        <w:rPr>
          <w:rFonts w:ascii="WWKOOL+Arimo-Regular"/>
          <w:color w:val="000000"/>
          <w:spacing w:val="4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al</w:t>
      </w:r>
      <w:r>
        <w:rPr>
          <w:rFonts w:ascii="WWKOOL+Arimo-Regular"/>
          <w:color w:val="000000"/>
          <w:spacing w:val="4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mismo</w:t>
      </w:r>
      <w:r>
        <w:rPr>
          <w:rFonts w:ascii="WWKOOL+Arimo-Regular"/>
          <w:color w:val="000000"/>
          <w:spacing w:val="4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y</w:t>
      </w:r>
      <w:r>
        <w:rPr>
          <w:rFonts w:ascii="WWKOOL+Arimo-Regular"/>
          <w:color w:val="000000"/>
          <w:spacing w:val="4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no</w:t>
      </w:r>
      <w:r>
        <w:rPr>
          <w:rFonts w:ascii="WWKOOL+Arimo-Regular"/>
          <w:color w:val="000000"/>
          <w:spacing w:val="4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al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7" w:x="1814" w:y="14217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-1"/>
          <w:sz w:val="20"/>
        </w:rPr>
        <w:t>trabajador,</w:t>
      </w:r>
      <w:r>
        <w:rPr>
          <w:rFonts w:ascii="WWKOOL+Arimo-Regular"/>
          <w:color w:val="000000"/>
          <w:spacing w:val="2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este</w:t>
      </w:r>
      <w:r>
        <w:rPr>
          <w:rFonts w:ascii="WWKOOL+Arimo-Regular"/>
          <w:color w:val="000000"/>
          <w:spacing w:val="18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conservará</w:t>
      </w:r>
      <w:r>
        <w:rPr>
          <w:rFonts w:ascii="WWKOOL+Arimo-Regular"/>
          <w:color w:val="000000"/>
          <w:spacing w:val="18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el</w:t>
      </w:r>
      <w:r>
        <w:rPr>
          <w:rFonts w:ascii="WWKOOL+Arimo-Regular"/>
          <w:color w:val="000000"/>
          <w:spacing w:val="18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derecho</w:t>
      </w:r>
      <w:r>
        <w:rPr>
          <w:rFonts w:ascii="WWKOOL+Arimo-Regular"/>
          <w:color w:val="000000"/>
          <w:spacing w:val="18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a</w:t>
      </w:r>
      <w:r>
        <w:rPr>
          <w:rFonts w:ascii="WWKOOL+Arimo-Regular"/>
          <w:color w:val="000000"/>
          <w:spacing w:val="18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su</w:t>
      </w:r>
      <w:r>
        <w:rPr>
          <w:rFonts w:ascii="WWKOOL+Arimo-Regular"/>
          <w:color w:val="000000"/>
          <w:spacing w:val="18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salario,</w:t>
      </w:r>
      <w:r>
        <w:rPr>
          <w:rFonts w:ascii="WWKOOL+Arimo-Regular"/>
          <w:color w:val="000000"/>
          <w:spacing w:val="18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sin</w:t>
      </w:r>
      <w:r>
        <w:rPr>
          <w:rFonts w:ascii="WWKOOL+Arimo-Regular"/>
          <w:color w:val="000000"/>
          <w:spacing w:val="18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que</w:t>
      </w:r>
      <w:r>
        <w:rPr>
          <w:rFonts w:ascii="WWKOOL+Arimo-Regular"/>
          <w:color w:val="000000"/>
          <w:spacing w:val="18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pueda</w:t>
      </w:r>
      <w:r>
        <w:rPr>
          <w:rFonts w:ascii="WWKOOL+Arimo-Regular"/>
          <w:color w:val="000000"/>
          <w:spacing w:val="18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hacérsele</w:t>
      </w:r>
      <w:r>
        <w:rPr>
          <w:rFonts w:ascii="WWKOOL+Arimo-Regular"/>
          <w:color w:val="000000"/>
          <w:spacing w:val="18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compensar</w:t>
      </w:r>
      <w:r>
        <w:rPr>
          <w:rFonts w:ascii="WWKOOL+Arimo-Regular"/>
          <w:color w:val="000000"/>
          <w:spacing w:val="18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el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7" w:x="1814" w:y="14217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que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perdió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con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otro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trabajo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realizado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en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otro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tiempo.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1051" w:x="5547" w:y="16029"/>
        <w:widowControl w:val="off"/>
        <w:autoSpaceDE w:val="off"/>
        <w:autoSpaceDN w:val="off"/>
        <w:spacing w:before="0" w:after="0" w:line="258" w:lineRule="exact"/>
        <w:ind w:left="0" w:right="0" w:firstLine="0"/>
        <w:jc w:val="left"/>
        <w:rPr>
          <w:rFonts w:ascii="WWKOOL+Arimo-Regular"/>
          <w:color w:val="000000"/>
          <w:spacing w:val="0"/>
          <w:sz w:val="18"/>
        </w:rPr>
      </w:pPr>
      <w:r>
        <w:rPr>
          <w:rFonts w:ascii="WWKOOL+Arimo-Regular" w:hAnsi="WWKOOL+Arimo-Regular" w:cs="WWKOOL+Arimo-Regular"/>
          <w:color w:val="00447a"/>
          <w:spacing w:val="0"/>
          <w:sz w:val="18"/>
        </w:rPr>
        <w:t>Página</w:t>
      </w:r>
      <w:r>
        <w:rPr>
          <w:rFonts w:ascii="WWKOOL+Arimo-Regular"/>
          <w:color w:val="00447a"/>
          <w:spacing w:val="0"/>
          <w:sz w:val="18"/>
        </w:rPr>
        <w:t xml:space="preserve"> </w:t>
      </w:r>
      <w:r>
        <w:rPr>
          <w:rFonts w:ascii="WWKOOL+Arimo-Regular"/>
          <w:color w:val="00447a"/>
          <w:spacing w:val="0"/>
          <w:sz w:val="18"/>
        </w:rPr>
        <w:t>29</w:t>
      </w:r>
      <w:r>
        <w:rPr>
          <w:rFonts w:ascii="WWKOOL+Arimo-Regular"/>
          <w:color w:val="000000"/>
          <w:spacing w:val="0"/>
          <w:sz w:val="18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59" style="position:absolute;margin-left:27.3500003814697pt;margin-top:58.4000015258789pt;z-index:-239;width:540.599975585938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60"/>
          </v:shape>
        </w:pict>
      </w:r>
      <w:r>
        <w:rPr>
          <w:noProof w:val="on"/>
        </w:rPr>
        <w:pict>
          <v:shape xmlns:v="urn:schemas-microsoft-com:vml" id="_x000060" style="position:absolute;margin-left:27.3500003814697pt;margin-top:798pt;z-index:-243;width:540.599975585938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61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30" w:id="br30"/>
      </w:r>
      <w:r>
        <w:bookmarkEnd w:id="br30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3836" w:x="4155" w:y="538"/>
        <w:widowControl w:val="off"/>
        <w:autoSpaceDE w:val="off"/>
        <w:autoSpaceDN w:val="off"/>
        <w:spacing w:before="0" w:after="0" w:line="344" w:lineRule="exact"/>
        <w:ind w:left="0" w:right="0" w:firstLine="0"/>
        <w:jc w:val="left"/>
        <w:rPr>
          <w:rFonts w:ascii="WWKOOL+Arimo-Regular"/>
          <w:color w:val="000000"/>
          <w:spacing w:val="0"/>
          <w:sz w:val="24"/>
        </w:rPr>
      </w:pPr>
      <w:r>
        <w:rPr>
          <w:rFonts w:ascii="WWKOOL+Arimo-Regular" w:hAnsi="WWKOOL+Arimo-Regular" w:cs="WWKOOL+Arimo-Regular"/>
          <w:color w:val="00447a"/>
          <w:spacing w:val="0"/>
          <w:sz w:val="24"/>
        </w:rPr>
        <w:t>BOLETÍN</w:t>
      </w:r>
      <w:r>
        <w:rPr>
          <w:rFonts w:ascii="WWKOOL+Arimo-Regular"/>
          <w:color w:val="00447a"/>
          <w:spacing w:val="0"/>
          <w:sz w:val="24"/>
        </w:rPr>
        <w:t xml:space="preserve"> </w:t>
      </w:r>
      <w:r>
        <w:rPr>
          <w:rFonts w:ascii="WWKOOL+Arimo-Regular"/>
          <w:color w:val="00447a"/>
          <w:spacing w:val="0"/>
          <w:sz w:val="24"/>
        </w:rPr>
        <w:t>OFICIAL</w:t>
      </w:r>
      <w:r>
        <w:rPr>
          <w:rFonts w:ascii="WWKOOL+Arimo-Regular"/>
          <w:color w:val="00447a"/>
          <w:spacing w:val="0"/>
          <w:sz w:val="24"/>
        </w:rPr>
        <w:t xml:space="preserve"> </w:t>
      </w:r>
      <w:r>
        <w:rPr>
          <w:rFonts w:ascii="WWKOOL+Arimo-Regular"/>
          <w:color w:val="00447a"/>
          <w:spacing w:val="0"/>
          <w:sz w:val="24"/>
        </w:rPr>
        <w:t>DEL</w:t>
      </w:r>
      <w:r>
        <w:rPr>
          <w:rFonts w:ascii="WWKOOL+Arimo-Regular"/>
          <w:color w:val="00447a"/>
          <w:spacing w:val="0"/>
          <w:sz w:val="24"/>
        </w:rPr>
        <w:t xml:space="preserve"> </w:t>
      </w:r>
      <w:r>
        <w:rPr>
          <w:rFonts w:ascii="WWKOOL+Arimo-Regular"/>
          <w:color w:val="00447a"/>
          <w:spacing w:val="-4"/>
          <w:sz w:val="24"/>
        </w:rPr>
        <w:t>ESTADO</w:t>
      </w:r>
      <w:r>
        <w:rPr>
          <w:rFonts w:ascii="WWKOOL+Arimo-Regular"/>
          <w:color w:val="000000"/>
          <w:spacing w:val="0"/>
          <w:sz w:val="24"/>
        </w:rPr>
      </w:r>
    </w:p>
    <w:p>
      <w:pPr>
        <w:pStyle w:val="Normal"/>
        <w:framePr w:w="3085" w:x="4530" w:y="852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 w:hAnsi="WWKOOL+Arimo-Regular" w:cs="WWKOOL+Arimo-Regular"/>
          <w:color w:val="00447a"/>
          <w:spacing w:val="0"/>
          <w:sz w:val="20"/>
        </w:rPr>
        <w:t>LEGISLACIÓN</w:t>
      </w:r>
      <w:r>
        <w:rPr>
          <w:rFonts w:ascii="WWKOOL+Arimo-Regular"/>
          <w:color w:val="00447a"/>
          <w:spacing w:val="0"/>
          <w:sz w:val="20"/>
        </w:rPr>
        <w:t xml:space="preserve"> </w:t>
      </w:r>
      <w:r>
        <w:rPr>
          <w:rFonts w:ascii="WWKOOL+Arimo-Regular"/>
          <w:color w:val="00447a"/>
          <w:spacing w:val="0"/>
          <w:sz w:val="20"/>
        </w:rPr>
        <w:t>CONSOLIDADA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4197" w:x="1814" w:y="166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CTMFDR+Arimo-Italic"/>
          <w:color w:val="000000"/>
          <w:spacing w:val="0"/>
          <w:sz w:val="20"/>
        </w:rPr>
      </w:pPr>
      <w:r>
        <w:rPr>
          <w:rFonts w:ascii="CMMDTL+Arimo-Bold" w:hAnsi="CMMDTL+Arimo-Bold" w:cs="CMMDTL+Arimo-Bold"/>
          <w:color w:val="000000"/>
          <w:spacing w:val="0"/>
          <w:sz w:val="20"/>
        </w:rPr>
        <w:t>Artículo</w:t>
      </w:r>
      <w:r>
        <w:rPr>
          <w:rFonts w:ascii="CMMDTL+Arimo-Bold"/>
          <w:color w:val="000000"/>
          <w:spacing w:val="0"/>
          <w:sz w:val="20"/>
        </w:rPr>
        <w:t xml:space="preserve"> </w:t>
      </w:r>
      <w:r>
        <w:rPr>
          <w:rFonts w:ascii="CMMDTL+Arimo-Bold"/>
          <w:color w:val="000000"/>
          <w:spacing w:val="0"/>
          <w:sz w:val="20"/>
        </w:rPr>
        <w:t>31.</w:t>
      </w:r>
      <w:r>
        <w:rPr>
          <w:rFonts w:ascii="CMMDTL+Arimo-Bold"/>
          <w:color w:val="000000"/>
          <w:spacing w:val="56"/>
          <w:sz w:val="20"/>
        </w:rPr>
        <w:t xml:space="preserve"> </w:t>
      </w:r>
      <w:r>
        <w:rPr>
          <w:rFonts w:ascii="CTMFDR+Arimo-Italic"/>
          <w:color w:val="000000"/>
          <w:spacing w:val="0"/>
          <w:sz w:val="20"/>
        </w:rPr>
        <w:t>Gratificaciones</w:t>
      </w:r>
      <w:r>
        <w:rPr>
          <w:rFonts w:ascii="CTMFDR+Arimo-Italic"/>
          <w:color w:val="000000"/>
          <w:spacing w:val="0"/>
          <w:sz w:val="20"/>
        </w:rPr>
        <w:t xml:space="preserve"> </w:t>
      </w:r>
      <w:r>
        <w:rPr>
          <w:rFonts w:ascii="CTMFDR+Arimo-Italic"/>
          <w:color w:val="000000"/>
          <w:spacing w:val="0"/>
          <w:sz w:val="20"/>
        </w:rPr>
        <w:t>extraordinarias.</w:t>
      </w:r>
      <w:r>
        <w:rPr>
          <w:rFonts w:ascii="CTMFDR+Arimo-Italic"/>
          <w:color w:val="000000"/>
          <w:spacing w:val="0"/>
          <w:sz w:val="20"/>
        </w:rPr>
      </w:r>
    </w:p>
    <w:p>
      <w:pPr>
        <w:pStyle w:val="Normal"/>
        <w:framePr w:w="8517" w:x="1814" w:y="2017"/>
        <w:widowControl w:val="off"/>
        <w:autoSpaceDE w:val="off"/>
        <w:autoSpaceDN w:val="off"/>
        <w:spacing w:before="0" w:after="0" w:line="286" w:lineRule="exact"/>
        <w:ind w:left="34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El</w:t>
      </w:r>
      <w:r>
        <w:rPr>
          <w:rFonts w:ascii="WWKOOL+Arimo-Regular"/>
          <w:color w:val="000000"/>
          <w:spacing w:val="8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trabajador</w:t>
      </w:r>
      <w:r>
        <w:rPr>
          <w:rFonts w:ascii="WWKOOL+Arimo-Regular"/>
          <w:color w:val="000000"/>
          <w:spacing w:val="8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tiene</w:t>
      </w:r>
      <w:r>
        <w:rPr>
          <w:rFonts w:ascii="WWKOOL+Arimo-Regular"/>
          <w:color w:val="000000"/>
          <w:spacing w:val="8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derecho</w:t>
      </w:r>
      <w:r>
        <w:rPr>
          <w:rFonts w:ascii="WWKOOL+Arimo-Regular"/>
          <w:color w:val="000000"/>
          <w:spacing w:val="8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a</w:t>
      </w:r>
      <w:r>
        <w:rPr>
          <w:rFonts w:ascii="WWKOOL+Arimo-Regular"/>
          <w:color w:val="000000"/>
          <w:spacing w:val="8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dos</w:t>
      </w:r>
      <w:r>
        <w:rPr>
          <w:rFonts w:ascii="WWKOOL+Arimo-Regular"/>
          <w:color w:val="000000"/>
          <w:spacing w:val="8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gratificaciones</w:t>
      </w:r>
      <w:r>
        <w:rPr>
          <w:rFonts w:ascii="WWKOOL+Arimo-Regular"/>
          <w:color w:val="000000"/>
          <w:spacing w:val="8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extraordinarias</w:t>
      </w:r>
      <w:r>
        <w:rPr>
          <w:rFonts w:ascii="WWKOOL+Arimo-Regular"/>
          <w:color w:val="000000"/>
          <w:spacing w:val="8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al</w:t>
      </w:r>
      <w:r>
        <w:rPr>
          <w:rFonts w:ascii="WWKOOL+Arimo-Regular"/>
          <w:color w:val="000000"/>
          <w:spacing w:val="8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año,</w:t>
      </w:r>
      <w:r>
        <w:rPr>
          <w:rFonts w:ascii="WWKOOL+Arimo-Regular"/>
          <w:color w:val="000000"/>
          <w:spacing w:val="8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una</w:t>
      </w:r>
      <w:r>
        <w:rPr>
          <w:rFonts w:ascii="WWKOOL+Arimo-Regular"/>
          <w:color w:val="000000"/>
          <w:spacing w:val="8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8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ellas</w:t>
      </w:r>
      <w:r>
        <w:rPr>
          <w:rFonts w:ascii="WWKOOL+Arimo-Regular"/>
          <w:color w:val="000000"/>
          <w:spacing w:val="8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con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7" w:x="1814" w:y="2017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 w:hAnsi="WWKOOL+Arimo-Regular" w:cs="WWKOOL+Arimo-Regular"/>
          <w:color w:val="000000"/>
          <w:spacing w:val="0"/>
          <w:sz w:val="20"/>
        </w:rPr>
        <w:t>ocasión</w:t>
      </w:r>
      <w:r>
        <w:rPr>
          <w:rFonts w:ascii="WWKOOL+Arimo-Regular"/>
          <w:color w:val="000000"/>
          <w:spacing w:val="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las</w:t>
      </w:r>
      <w:r>
        <w:rPr>
          <w:rFonts w:ascii="WWKOOL+Arimo-Regular"/>
          <w:color w:val="000000"/>
          <w:spacing w:val="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fiestas</w:t>
      </w:r>
      <w:r>
        <w:rPr>
          <w:rFonts w:ascii="WWKOOL+Arimo-Regular"/>
          <w:color w:val="000000"/>
          <w:spacing w:val="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Navidad</w:t>
      </w:r>
      <w:r>
        <w:rPr>
          <w:rFonts w:ascii="WWKOOL+Arimo-Regular"/>
          <w:color w:val="000000"/>
          <w:spacing w:val="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y</w:t>
      </w:r>
      <w:r>
        <w:rPr>
          <w:rFonts w:ascii="WWKOOL+Arimo-Regular"/>
          <w:color w:val="000000"/>
          <w:spacing w:val="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</w:t>
      </w:r>
      <w:r>
        <w:rPr>
          <w:rFonts w:ascii="WWKOOL+Arimo-Regular"/>
          <w:color w:val="000000"/>
          <w:spacing w:val="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otra</w:t>
      </w:r>
      <w:r>
        <w:rPr>
          <w:rFonts w:ascii="WWKOOL+Arimo-Regular"/>
          <w:color w:val="000000"/>
          <w:spacing w:val="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en</w:t>
      </w:r>
      <w:r>
        <w:rPr>
          <w:rFonts w:ascii="WWKOOL+Arimo-Regular"/>
          <w:color w:val="000000"/>
          <w:spacing w:val="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el</w:t>
      </w:r>
      <w:r>
        <w:rPr>
          <w:rFonts w:ascii="WWKOOL+Arimo-Regular"/>
          <w:color w:val="000000"/>
          <w:spacing w:val="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mes</w:t>
      </w:r>
      <w:r>
        <w:rPr>
          <w:rFonts w:ascii="WWKOOL+Arimo-Regular"/>
          <w:color w:val="000000"/>
          <w:spacing w:val="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que</w:t>
      </w:r>
      <w:r>
        <w:rPr>
          <w:rFonts w:ascii="WWKOOL+Arimo-Regular"/>
          <w:color w:val="000000"/>
          <w:spacing w:val="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se</w:t>
      </w:r>
      <w:r>
        <w:rPr>
          <w:rFonts w:ascii="WWKOOL+Arimo-Regular"/>
          <w:color w:val="000000"/>
          <w:spacing w:val="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fije</w:t>
      </w:r>
      <w:r>
        <w:rPr>
          <w:rFonts w:ascii="WWKOOL+Arimo-Regular"/>
          <w:color w:val="000000"/>
          <w:spacing w:val="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por</w:t>
      </w:r>
      <w:r>
        <w:rPr>
          <w:rFonts w:ascii="WWKOOL+Arimo-Regular"/>
          <w:color w:val="000000"/>
          <w:spacing w:val="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convenio</w:t>
      </w:r>
      <w:r>
        <w:rPr>
          <w:rFonts w:ascii="WWKOOL+Arimo-Regular"/>
          <w:color w:val="000000"/>
          <w:spacing w:val="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colectivo</w:t>
      </w:r>
      <w:r>
        <w:rPr>
          <w:rFonts w:ascii="WWKOOL+Arimo-Regular"/>
          <w:color w:val="000000"/>
          <w:spacing w:val="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o</w:t>
      </w:r>
      <w:r>
        <w:rPr>
          <w:rFonts w:ascii="WWKOOL+Arimo-Regular"/>
          <w:color w:val="000000"/>
          <w:spacing w:val="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por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7" w:x="1814" w:y="2017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acuerdo</w:t>
      </w:r>
      <w:r>
        <w:rPr>
          <w:rFonts w:ascii="WWKOOL+Arimo-Regular"/>
          <w:color w:val="000000"/>
          <w:spacing w:val="9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entre</w:t>
      </w:r>
      <w:r>
        <w:rPr>
          <w:rFonts w:ascii="WWKOOL+Arimo-Regular"/>
          <w:color w:val="000000"/>
          <w:spacing w:val="9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el</w:t>
      </w:r>
      <w:r>
        <w:rPr>
          <w:rFonts w:ascii="WWKOOL+Arimo-Regular"/>
          <w:color w:val="000000"/>
          <w:spacing w:val="9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empresario</w:t>
      </w:r>
      <w:r>
        <w:rPr>
          <w:rFonts w:ascii="WWKOOL+Arimo-Regular"/>
          <w:color w:val="000000"/>
          <w:spacing w:val="9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y</w:t>
      </w:r>
      <w:r>
        <w:rPr>
          <w:rFonts w:ascii="WWKOOL+Arimo-Regular"/>
          <w:color w:val="000000"/>
          <w:spacing w:val="9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los</w:t>
      </w:r>
      <w:r>
        <w:rPr>
          <w:rFonts w:ascii="WWKOOL+Arimo-Regular"/>
          <w:color w:val="000000"/>
          <w:spacing w:val="9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representantes</w:t>
      </w:r>
      <w:r>
        <w:rPr>
          <w:rFonts w:ascii="WWKOOL+Arimo-Regular"/>
          <w:color w:val="000000"/>
          <w:spacing w:val="9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legales</w:t>
      </w:r>
      <w:r>
        <w:rPr>
          <w:rFonts w:ascii="WWKOOL+Arimo-Regular"/>
          <w:color w:val="000000"/>
          <w:spacing w:val="9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9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los</w:t>
      </w:r>
      <w:r>
        <w:rPr>
          <w:rFonts w:ascii="WWKOOL+Arimo-Regular"/>
          <w:color w:val="000000"/>
          <w:spacing w:val="9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trabajadores.</w:t>
      </w:r>
      <w:r>
        <w:rPr>
          <w:rFonts w:ascii="WWKOOL+Arimo-Regular"/>
          <w:color w:val="000000"/>
          <w:spacing w:val="9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Igualmente</w:t>
      </w:r>
      <w:r>
        <w:rPr>
          <w:rFonts w:ascii="WWKOOL+Arimo-Regular"/>
          <w:color w:val="000000"/>
          <w:spacing w:val="9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se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7" w:x="1814" w:y="2017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 w:hAnsi="WWKOOL+Arimo-Regular" w:cs="WWKOOL+Arimo-Regular"/>
          <w:color w:val="000000"/>
          <w:spacing w:val="0"/>
          <w:sz w:val="20"/>
        </w:rPr>
        <w:t>fijará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por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convenio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colectivo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cuantía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tales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gratificaciones.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7" w:x="1814" w:y="2017"/>
        <w:widowControl w:val="off"/>
        <w:autoSpaceDE w:val="off"/>
        <w:autoSpaceDN w:val="off"/>
        <w:spacing w:before="0" w:after="0" w:line="240" w:lineRule="exact"/>
        <w:ind w:left="34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No</w:t>
      </w:r>
      <w:r>
        <w:rPr>
          <w:rFonts w:ascii="WWKOOL+Arimo-Regular"/>
          <w:color w:val="000000"/>
          <w:spacing w:val="14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obstante,</w:t>
      </w:r>
      <w:r>
        <w:rPr>
          <w:rFonts w:ascii="WWKOOL+Arimo-Regular"/>
          <w:color w:val="000000"/>
          <w:spacing w:val="143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podrá</w:t>
      </w:r>
      <w:r>
        <w:rPr>
          <w:rFonts w:ascii="WWKOOL+Arimo-Regular"/>
          <w:color w:val="000000"/>
          <w:spacing w:val="14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acordarse</w:t>
      </w:r>
      <w:r>
        <w:rPr>
          <w:rFonts w:ascii="WWKOOL+Arimo-Regular"/>
          <w:color w:val="000000"/>
          <w:spacing w:val="14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en</w:t>
      </w:r>
      <w:r>
        <w:rPr>
          <w:rFonts w:ascii="WWKOOL+Arimo-Regular"/>
          <w:color w:val="000000"/>
          <w:spacing w:val="14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convenio</w:t>
      </w:r>
      <w:r>
        <w:rPr>
          <w:rFonts w:ascii="WWKOOL+Arimo-Regular"/>
          <w:color w:val="000000"/>
          <w:spacing w:val="14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colectivo</w:t>
      </w:r>
      <w:r>
        <w:rPr>
          <w:rFonts w:ascii="WWKOOL+Arimo-Regular"/>
          <w:color w:val="000000"/>
          <w:spacing w:val="14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que</w:t>
      </w:r>
      <w:r>
        <w:rPr>
          <w:rFonts w:ascii="WWKOOL+Arimo-Regular"/>
          <w:color w:val="000000"/>
          <w:spacing w:val="14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las</w:t>
      </w:r>
      <w:r>
        <w:rPr>
          <w:rFonts w:ascii="WWKOOL+Arimo-Regular"/>
          <w:color w:val="000000"/>
          <w:spacing w:val="14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gratificaciones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7" w:x="1814" w:y="2017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extraordinarias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se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prorrateen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en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las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doce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mensualidades.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3341" w:x="1814" w:y="368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CTMFDR+Arimo-Italic"/>
          <w:color w:val="000000"/>
          <w:spacing w:val="0"/>
          <w:sz w:val="20"/>
        </w:rPr>
      </w:pPr>
      <w:r>
        <w:rPr>
          <w:rFonts w:ascii="CMMDTL+Arimo-Bold" w:hAnsi="CMMDTL+Arimo-Bold" w:cs="CMMDTL+Arimo-Bold"/>
          <w:color w:val="000000"/>
          <w:spacing w:val="0"/>
          <w:sz w:val="20"/>
        </w:rPr>
        <w:t>Artículo</w:t>
      </w:r>
      <w:r>
        <w:rPr>
          <w:rFonts w:ascii="CMMDTL+Arimo-Bold"/>
          <w:color w:val="000000"/>
          <w:spacing w:val="0"/>
          <w:sz w:val="20"/>
        </w:rPr>
        <w:t xml:space="preserve"> </w:t>
      </w:r>
      <w:r>
        <w:rPr>
          <w:rFonts w:ascii="CMMDTL+Arimo-Bold"/>
          <w:color w:val="000000"/>
          <w:spacing w:val="0"/>
          <w:sz w:val="20"/>
        </w:rPr>
        <w:t>32.</w:t>
      </w:r>
      <w:r>
        <w:rPr>
          <w:rFonts w:ascii="CMMDTL+Arimo-Bold"/>
          <w:color w:val="000000"/>
          <w:spacing w:val="56"/>
          <w:sz w:val="20"/>
        </w:rPr>
        <w:t xml:space="preserve"> </w:t>
      </w:r>
      <w:r>
        <w:rPr>
          <w:rFonts w:ascii="CTMFDR+Arimo-Italic" w:hAnsi="CTMFDR+Arimo-Italic" w:cs="CTMFDR+Arimo-Italic"/>
          <w:color w:val="000000"/>
          <w:spacing w:val="0"/>
          <w:sz w:val="20"/>
        </w:rPr>
        <w:t>Garantías</w:t>
      </w:r>
      <w:r>
        <w:rPr>
          <w:rFonts w:ascii="CTMFDR+Arimo-Italic"/>
          <w:color w:val="000000"/>
          <w:spacing w:val="0"/>
          <w:sz w:val="20"/>
        </w:rPr>
        <w:t xml:space="preserve"> </w:t>
      </w:r>
      <w:r>
        <w:rPr>
          <w:rFonts w:ascii="CTMFDR+Arimo-Italic"/>
          <w:color w:val="000000"/>
          <w:spacing w:val="0"/>
          <w:sz w:val="20"/>
        </w:rPr>
        <w:t>del</w:t>
      </w:r>
      <w:r>
        <w:rPr>
          <w:rFonts w:ascii="CTMFDR+Arimo-Italic"/>
          <w:color w:val="000000"/>
          <w:spacing w:val="0"/>
          <w:sz w:val="20"/>
        </w:rPr>
        <w:t xml:space="preserve"> </w:t>
      </w:r>
      <w:r>
        <w:rPr>
          <w:rFonts w:ascii="CTMFDR+Arimo-Italic"/>
          <w:color w:val="000000"/>
          <w:spacing w:val="0"/>
          <w:sz w:val="20"/>
        </w:rPr>
        <w:t>salario.</w:t>
      </w:r>
      <w:r>
        <w:rPr>
          <w:rFonts w:ascii="CTMFDR+Arimo-Italic"/>
          <w:color w:val="000000"/>
          <w:spacing w:val="0"/>
          <w:sz w:val="20"/>
        </w:rPr>
      </w:r>
    </w:p>
    <w:p>
      <w:pPr>
        <w:pStyle w:val="Normal"/>
        <w:framePr w:w="351" w:x="2154" w:y="4037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1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065" w:x="2266" w:y="4037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.</w:t>
      </w:r>
      <w:r>
        <w:rPr>
          <w:rFonts w:ascii="WWKOOL+Arimo-Regular"/>
          <w:color w:val="000000"/>
          <w:spacing w:val="39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Los</w:t>
      </w:r>
      <w:r>
        <w:rPr>
          <w:rFonts w:ascii="WWKOOL+Arimo-Regular"/>
          <w:color w:val="000000"/>
          <w:spacing w:val="39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créditos</w:t>
      </w:r>
      <w:r>
        <w:rPr>
          <w:rFonts w:ascii="WWKOOL+Arimo-Regular"/>
          <w:color w:val="000000"/>
          <w:spacing w:val="39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salariales</w:t>
      </w:r>
      <w:r>
        <w:rPr>
          <w:rFonts w:ascii="WWKOOL+Arimo-Regular"/>
          <w:color w:val="000000"/>
          <w:spacing w:val="39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por</w:t>
      </w:r>
      <w:r>
        <w:rPr>
          <w:rFonts w:ascii="WWKOOL+Arimo-Regular"/>
          <w:color w:val="000000"/>
          <w:spacing w:val="39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los</w:t>
      </w:r>
      <w:r>
        <w:rPr>
          <w:rFonts w:ascii="WWKOOL+Arimo-Regular"/>
          <w:color w:val="000000"/>
          <w:spacing w:val="39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últimos</w:t>
      </w:r>
      <w:r>
        <w:rPr>
          <w:rFonts w:ascii="WWKOOL+Arimo-Regular"/>
          <w:color w:val="000000"/>
          <w:spacing w:val="39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treinta</w:t>
      </w:r>
      <w:r>
        <w:rPr>
          <w:rFonts w:ascii="WWKOOL+Arimo-Regular"/>
          <w:color w:val="000000"/>
          <w:spacing w:val="39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días</w:t>
      </w:r>
      <w:r>
        <w:rPr>
          <w:rFonts w:ascii="WWKOOL+Arimo-Regular"/>
          <w:color w:val="000000"/>
          <w:spacing w:val="39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39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trabajo</w:t>
      </w:r>
      <w:r>
        <w:rPr>
          <w:rFonts w:ascii="WWKOOL+Arimo-Regular"/>
          <w:color w:val="000000"/>
          <w:spacing w:val="39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y</w:t>
      </w:r>
      <w:r>
        <w:rPr>
          <w:rFonts w:ascii="WWKOOL+Arimo-Regular"/>
          <w:color w:val="000000"/>
          <w:spacing w:val="39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en</w:t>
      </w:r>
      <w:r>
        <w:rPr>
          <w:rFonts w:ascii="WWKOOL+Arimo-Regular"/>
          <w:color w:val="000000"/>
          <w:spacing w:val="39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cuantía</w:t>
      </w:r>
      <w:r>
        <w:rPr>
          <w:rFonts w:ascii="WWKOOL+Arimo-Regular"/>
          <w:color w:val="000000"/>
          <w:spacing w:val="39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que</w:t>
      </w:r>
      <w:r>
        <w:rPr>
          <w:rFonts w:ascii="WWKOOL+Arimo-Regular"/>
          <w:color w:val="000000"/>
          <w:spacing w:val="39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no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6" w:x="1814" w:y="4277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supere</w:t>
      </w:r>
      <w:r>
        <w:rPr>
          <w:rFonts w:ascii="WWKOOL+Arimo-Regular"/>
          <w:color w:val="000000"/>
          <w:spacing w:val="2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el</w:t>
      </w:r>
      <w:r>
        <w:rPr>
          <w:rFonts w:ascii="WWKOOL+Arimo-Regular"/>
          <w:color w:val="000000"/>
          <w:spacing w:val="2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doble</w:t>
      </w:r>
      <w:r>
        <w:rPr>
          <w:rFonts w:ascii="WWKOOL+Arimo-Regular"/>
          <w:color w:val="000000"/>
          <w:spacing w:val="2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del</w:t>
      </w:r>
      <w:r>
        <w:rPr>
          <w:rFonts w:ascii="WWKOOL+Arimo-Regular"/>
          <w:color w:val="000000"/>
          <w:spacing w:val="2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salario</w:t>
      </w:r>
      <w:r>
        <w:rPr>
          <w:rFonts w:ascii="WWKOOL+Arimo-Regular"/>
          <w:color w:val="000000"/>
          <w:spacing w:val="25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mínimo</w:t>
      </w:r>
      <w:r>
        <w:rPr>
          <w:rFonts w:ascii="WWKOOL+Arimo-Regular"/>
          <w:color w:val="000000"/>
          <w:spacing w:val="2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interprofesional</w:t>
      </w:r>
      <w:r>
        <w:rPr>
          <w:rFonts w:ascii="WWKOOL+Arimo-Regular"/>
          <w:color w:val="000000"/>
          <w:spacing w:val="25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gozarán</w:t>
      </w:r>
      <w:r>
        <w:rPr>
          <w:rFonts w:ascii="WWKOOL+Arimo-Regular"/>
          <w:color w:val="000000"/>
          <w:spacing w:val="2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2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preferencia</w:t>
      </w:r>
      <w:r>
        <w:rPr>
          <w:rFonts w:ascii="WWKOOL+Arimo-Regular"/>
          <w:color w:val="000000"/>
          <w:spacing w:val="2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sobre</w:t>
      </w:r>
      <w:r>
        <w:rPr>
          <w:rFonts w:ascii="WWKOOL+Arimo-Regular"/>
          <w:color w:val="000000"/>
          <w:spacing w:val="2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cualquier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6" w:x="1814" w:y="4277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otro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crédito,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aunque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este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se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encuentre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garantizado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por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prenda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o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hipoteca.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351" w:x="2154" w:y="4757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2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064" w:x="2266" w:y="4757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.</w:t>
      </w:r>
      <w:r>
        <w:rPr>
          <w:rFonts w:ascii="WWKOOL+Arimo-Regular"/>
          <w:color w:val="000000"/>
          <w:spacing w:val="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Los</w:t>
      </w:r>
      <w:r>
        <w:rPr>
          <w:rFonts w:ascii="WWKOOL+Arimo-Regular"/>
          <w:color w:val="000000"/>
          <w:spacing w:val="4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créditos</w:t>
      </w:r>
      <w:r>
        <w:rPr>
          <w:rFonts w:ascii="WWKOOL+Arimo-Regular"/>
          <w:color w:val="000000"/>
          <w:spacing w:val="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salariales</w:t>
      </w:r>
      <w:r>
        <w:rPr>
          <w:rFonts w:ascii="WWKOOL+Arimo-Regular"/>
          <w:color w:val="000000"/>
          <w:spacing w:val="4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gozarán</w:t>
      </w:r>
      <w:r>
        <w:rPr>
          <w:rFonts w:ascii="WWKOOL+Arimo-Regular"/>
          <w:color w:val="000000"/>
          <w:spacing w:val="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preferencia</w:t>
      </w:r>
      <w:r>
        <w:rPr>
          <w:rFonts w:ascii="WWKOOL+Arimo-Regular"/>
          <w:color w:val="000000"/>
          <w:spacing w:val="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sobre</w:t>
      </w:r>
      <w:r>
        <w:rPr>
          <w:rFonts w:ascii="WWKOOL+Arimo-Regular"/>
          <w:color w:val="000000"/>
          <w:spacing w:val="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cualquier</w:t>
      </w:r>
      <w:r>
        <w:rPr>
          <w:rFonts w:ascii="WWKOOL+Arimo-Regular"/>
          <w:color w:val="000000"/>
          <w:spacing w:val="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otro</w:t>
      </w:r>
      <w:r>
        <w:rPr>
          <w:rFonts w:ascii="WWKOOL+Arimo-Regular"/>
          <w:color w:val="000000"/>
          <w:spacing w:val="4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crédito</w:t>
      </w:r>
      <w:r>
        <w:rPr>
          <w:rFonts w:ascii="WWKOOL+Arimo-Regular"/>
          <w:color w:val="000000"/>
          <w:spacing w:val="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respecto</w:t>
      </w:r>
      <w:r>
        <w:rPr>
          <w:rFonts w:ascii="WWKOOL+Arimo-Regular"/>
          <w:color w:val="000000"/>
          <w:spacing w:val="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7" w:x="1814" w:y="4997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los</w:t>
      </w:r>
      <w:r>
        <w:rPr>
          <w:rFonts w:ascii="WWKOOL+Arimo-Regular"/>
          <w:color w:val="000000"/>
          <w:spacing w:val="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objetos</w:t>
      </w:r>
      <w:r>
        <w:rPr>
          <w:rFonts w:ascii="WWKOOL+Arimo-Regular"/>
          <w:color w:val="000000"/>
          <w:spacing w:val="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elaborados</w:t>
      </w:r>
      <w:r>
        <w:rPr>
          <w:rFonts w:ascii="WWKOOL+Arimo-Regular"/>
          <w:color w:val="000000"/>
          <w:spacing w:val="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por</w:t>
      </w:r>
      <w:r>
        <w:rPr>
          <w:rFonts w:ascii="WWKOOL+Arimo-Regular"/>
          <w:color w:val="000000"/>
          <w:spacing w:val="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los</w:t>
      </w:r>
      <w:r>
        <w:rPr>
          <w:rFonts w:ascii="WWKOOL+Arimo-Regular"/>
          <w:color w:val="000000"/>
          <w:spacing w:val="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trabajadores</w:t>
      </w:r>
      <w:r>
        <w:rPr>
          <w:rFonts w:ascii="WWKOOL+Arimo-Regular"/>
          <w:color w:val="000000"/>
          <w:spacing w:val="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mientras</w:t>
      </w:r>
      <w:r>
        <w:rPr>
          <w:rFonts w:ascii="WWKOOL+Arimo-Regular"/>
          <w:color w:val="000000"/>
          <w:spacing w:val="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sean</w:t>
      </w:r>
      <w:r>
        <w:rPr>
          <w:rFonts w:ascii="WWKOOL+Arimo-Regular"/>
          <w:color w:val="000000"/>
          <w:spacing w:val="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propiedad</w:t>
      </w:r>
      <w:r>
        <w:rPr>
          <w:rFonts w:ascii="WWKOOL+Arimo-Regular"/>
          <w:color w:val="000000"/>
          <w:spacing w:val="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o</w:t>
      </w:r>
      <w:r>
        <w:rPr>
          <w:rFonts w:ascii="WWKOOL+Arimo-Regular"/>
          <w:color w:val="000000"/>
          <w:spacing w:val="2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estén</w:t>
      </w:r>
      <w:r>
        <w:rPr>
          <w:rFonts w:ascii="WWKOOL+Arimo-Regular"/>
          <w:color w:val="000000"/>
          <w:spacing w:val="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en</w:t>
      </w:r>
      <w:r>
        <w:rPr>
          <w:rFonts w:ascii="WWKOOL+Arimo-Regular"/>
          <w:color w:val="000000"/>
          <w:spacing w:val="2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posesión</w:t>
      </w:r>
      <w:r>
        <w:rPr>
          <w:rFonts w:ascii="WWKOOL+Arimo-Regular"/>
          <w:color w:val="000000"/>
          <w:spacing w:val="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del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7" w:x="1814" w:y="4997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empresario.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176" w:x="2154" w:y="5477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3.</w:t>
      </w:r>
      <w:r>
        <w:rPr>
          <w:rFonts w:ascii="WWKOOL+Arimo-Regular"/>
          <w:color w:val="000000"/>
          <w:spacing w:val="7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Los</w:t>
      </w:r>
      <w:r>
        <w:rPr>
          <w:rFonts w:ascii="WWKOOL+Arimo-Regular"/>
          <w:color w:val="000000"/>
          <w:spacing w:val="71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créditos</w:t>
      </w:r>
      <w:r>
        <w:rPr>
          <w:rFonts w:ascii="WWKOOL+Arimo-Regular"/>
          <w:color w:val="000000"/>
          <w:spacing w:val="7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por</w:t>
      </w:r>
      <w:r>
        <w:rPr>
          <w:rFonts w:ascii="WWKOOL+Arimo-Regular"/>
          <w:color w:val="000000"/>
          <w:spacing w:val="7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salarios</w:t>
      </w:r>
      <w:r>
        <w:rPr>
          <w:rFonts w:ascii="WWKOOL+Arimo-Regular"/>
          <w:color w:val="000000"/>
          <w:spacing w:val="7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no</w:t>
      </w:r>
      <w:r>
        <w:rPr>
          <w:rFonts w:ascii="WWKOOL+Arimo-Regular"/>
          <w:color w:val="000000"/>
          <w:spacing w:val="7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protegidos</w:t>
      </w:r>
      <w:r>
        <w:rPr>
          <w:rFonts w:ascii="WWKOOL+Arimo-Regular"/>
          <w:color w:val="000000"/>
          <w:spacing w:val="7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en</w:t>
      </w:r>
      <w:r>
        <w:rPr>
          <w:rFonts w:ascii="WWKOOL+Arimo-Regular"/>
          <w:color w:val="000000"/>
          <w:spacing w:val="7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los</w:t>
      </w:r>
      <w:r>
        <w:rPr>
          <w:rFonts w:ascii="WWKOOL+Arimo-Regular"/>
          <w:color w:val="000000"/>
          <w:spacing w:val="7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apartados</w:t>
      </w:r>
      <w:r>
        <w:rPr>
          <w:rFonts w:ascii="WWKOOL+Arimo-Regular"/>
          <w:color w:val="000000"/>
          <w:spacing w:val="7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anteriores</w:t>
      </w:r>
      <w:r>
        <w:rPr>
          <w:rFonts w:ascii="WWKOOL+Arimo-Regular"/>
          <w:color w:val="000000"/>
          <w:spacing w:val="71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tendrán</w:t>
      </w:r>
      <w:r>
        <w:rPr>
          <w:rFonts w:ascii="WWKOOL+Arimo-Regular"/>
          <w:color w:val="000000"/>
          <w:spacing w:val="7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7" w:x="1814" w:y="5717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 w:hAnsi="WWKOOL+Arimo-Regular" w:cs="WWKOOL+Arimo-Regular"/>
          <w:color w:val="000000"/>
          <w:spacing w:val="0"/>
          <w:sz w:val="20"/>
        </w:rPr>
        <w:t>condición</w:t>
      </w:r>
      <w:r>
        <w:rPr>
          <w:rFonts w:ascii="WWKOOL+Arimo-Regular"/>
          <w:color w:val="000000"/>
          <w:spacing w:val="1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1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singularmente</w:t>
      </w:r>
      <w:r>
        <w:rPr>
          <w:rFonts w:ascii="WWKOOL+Arimo-Regular"/>
          <w:color w:val="000000"/>
          <w:spacing w:val="1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privilegiados</w:t>
      </w:r>
      <w:r>
        <w:rPr>
          <w:rFonts w:ascii="WWKOOL+Arimo-Regular"/>
          <w:color w:val="000000"/>
          <w:spacing w:val="1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en</w:t>
      </w:r>
      <w:r>
        <w:rPr>
          <w:rFonts w:ascii="WWKOOL+Arimo-Regular"/>
          <w:color w:val="000000"/>
          <w:spacing w:val="1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</w:t>
      </w:r>
      <w:r>
        <w:rPr>
          <w:rFonts w:ascii="WWKOOL+Arimo-Regular"/>
          <w:color w:val="000000"/>
          <w:spacing w:val="13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cuantía</w:t>
      </w:r>
      <w:r>
        <w:rPr>
          <w:rFonts w:ascii="WWKOOL+Arimo-Regular"/>
          <w:color w:val="000000"/>
          <w:spacing w:val="1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que</w:t>
      </w:r>
      <w:r>
        <w:rPr>
          <w:rFonts w:ascii="WWKOOL+Arimo-Regular"/>
          <w:color w:val="000000"/>
          <w:spacing w:val="1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resulte</w:t>
      </w:r>
      <w:r>
        <w:rPr>
          <w:rFonts w:ascii="WWKOOL+Arimo-Regular"/>
          <w:color w:val="000000"/>
          <w:spacing w:val="1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1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multiplicar</w:t>
      </w:r>
      <w:r>
        <w:rPr>
          <w:rFonts w:ascii="WWKOOL+Arimo-Regular"/>
          <w:color w:val="000000"/>
          <w:spacing w:val="1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el</w:t>
      </w:r>
      <w:r>
        <w:rPr>
          <w:rFonts w:ascii="WWKOOL+Arimo-Regular"/>
          <w:color w:val="000000"/>
          <w:spacing w:val="1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triple</w:t>
      </w:r>
      <w:r>
        <w:rPr>
          <w:rFonts w:ascii="WWKOOL+Arimo-Regular"/>
          <w:color w:val="000000"/>
          <w:spacing w:val="1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del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7" w:x="1814" w:y="5717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salario</w:t>
      </w:r>
      <w:r>
        <w:rPr>
          <w:rFonts w:ascii="WWKOOL+Arimo-Regular"/>
          <w:color w:val="000000"/>
          <w:spacing w:val="60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mínimo</w:t>
      </w:r>
      <w:r>
        <w:rPr>
          <w:rFonts w:ascii="WWKOOL+Arimo-Regular"/>
          <w:color w:val="000000"/>
          <w:spacing w:val="6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interprofesional</w:t>
      </w:r>
      <w:r>
        <w:rPr>
          <w:rFonts w:ascii="WWKOOL+Arimo-Regular"/>
          <w:color w:val="000000"/>
          <w:spacing w:val="6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por</w:t>
      </w:r>
      <w:r>
        <w:rPr>
          <w:rFonts w:ascii="WWKOOL+Arimo-Regular"/>
          <w:color w:val="000000"/>
          <w:spacing w:val="6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el</w:t>
      </w:r>
      <w:r>
        <w:rPr>
          <w:rFonts w:ascii="WWKOOL+Arimo-Regular"/>
          <w:color w:val="000000"/>
          <w:spacing w:val="60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número</w:t>
      </w:r>
      <w:r>
        <w:rPr>
          <w:rFonts w:ascii="WWKOOL+Arimo-Regular"/>
          <w:color w:val="000000"/>
          <w:spacing w:val="6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60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días</w:t>
      </w:r>
      <w:r>
        <w:rPr>
          <w:rFonts w:ascii="WWKOOL+Arimo-Regular"/>
          <w:color w:val="000000"/>
          <w:spacing w:val="6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del</w:t>
      </w:r>
      <w:r>
        <w:rPr>
          <w:rFonts w:ascii="WWKOOL+Arimo-Regular"/>
          <w:color w:val="000000"/>
          <w:spacing w:val="6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salario</w:t>
      </w:r>
      <w:r>
        <w:rPr>
          <w:rFonts w:ascii="WWKOOL+Arimo-Regular"/>
          <w:color w:val="000000"/>
          <w:spacing w:val="6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pendientes</w:t>
      </w:r>
      <w:r>
        <w:rPr>
          <w:rFonts w:ascii="WWKOOL+Arimo-Regular"/>
          <w:color w:val="000000"/>
          <w:spacing w:val="6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6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pago,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7" w:x="1814" w:y="5717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gozando</w:t>
      </w:r>
      <w:r>
        <w:rPr>
          <w:rFonts w:ascii="WWKOOL+Arimo-Regular"/>
          <w:color w:val="000000"/>
          <w:spacing w:val="18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18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preferencia</w:t>
      </w:r>
      <w:r>
        <w:rPr>
          <w:rFonts w:ascii="WWKOOL+Arimo-Regular"/>
          <w:color w:val="000000"/>
          <w:spacing w:val="18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sobre</w:t>
      </w:r>
      <w:r>
        <w:rPr>
          <w:rFonts w:ascii="WWKOOL+Arimo-Regular"/>
          <w:color w:val="000000"/>
          <w:spacing w:val="18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cualquier</w:t>
      </w:r>
      <w:r>
        <w:rPr>
          <w:rFonts w:ascii="WWKOOL+Arimo-Regular"/>
          <w:color w:val="000000"/>
          <w:spacing w:val="18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otro</w:t>
      </w:r>
      <w:r>
        <w:rPr>
          <w:rFonts w:ascii="WWKOOL+Arimo-Regular"/>
          <w:color w:val="000000"/>
          <w:spacing w:val="18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crédito,</w:t>
      </w:r>
      <w:r>
        <w:rPr>
          <w:rFonts w:ascii="WWKOOL+Arimo-Regular"/>
          <w:color w:val="000000"/>
          <w:spacing w:val="18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excepto</w:t>
      </w:r>
      <w:r>
        <w:rPr>
          <w:rFonts w:ascii="WWKOOL+Arimo-Regular"/>
          <w:color w:val="000000"/>
          <w:spacing w:val="18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los</w:t>
      </w:r>
      <w:r>
        <w:rPr>
          <w:rFonts w:ascii="WWKOOL+Arimo-Regular"/>
          <w:color w:val="000000"/>
          <w:spacing w:val="18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créditos</w:t>
      </w:r>
      <w:r>
        <w:rPr>
          <w:rFonts w:ascii="WWKOOL+Arimo-Regular"/>
          <w:color w:val="000000"/>
          <w:spacing w:val="18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con</w:t>
      </w:r>
      <w:r>
        <w:rPr>
          <w:rFonts w:ascii="WWKOOL+Arimo-Regular"/>
          <w:color w:val="000000"/>
          <w:spacing w:val="18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derecho</w:t>
      </w:r>
      <w:r>
        <w:rPr>
          <w:rFonts w:ascii="WWKOOL+Arimo-Regular"/>
          <w:color w:val="000000"/>
          <w:spacing w:val="18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real,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7" w:x="1814" w:y="5717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en</w:t>
      </w:r>
      <w:r>
        <w:rPr>
          <w:rFonts w:ascii="WWKOOL+Arimo-Regular"/>
          <w:color w:val="000000"/>
          <w:spacing w:val="59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los</w:t>
      </w:r>
      <w:r>
        <w:rPr>
          <w:rFonts w:ascii="WWKOOL+Arimo-Regular"/>
          <w:color w:val="000000"/>
          <w:spacing w:val="59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supuestos</w:t>
      </w:r>
      <w:r>
        <w:rPr>
          <w:rFonts w:ascii="WWKOOL+Arimo-Regular"/>
          <w:color w:val="000000"/>
          <w:spacing w:val="59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en</w:t>
      </w:r>
      <w:r>
        <w:rPr>
          <w:rFonts w:ascii="WWKOOL+Arimo-Regular"/>
          <w:color w:val="000000"/>
          <w:spacing w:val="59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los</w:t>
      </w:r>
      <w:r>
        <w:rPr>
          <w:rFonts w:ascii="WWKOOL+Arimo-Regular"/>
          <w:color w:val="000000"/>
          <w:spacing w:val="59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que</w:t>
      </w:r>
      <w:r>
        <w:rPr>
          <w:rFonts w:ascii="WWKOOL+Arimo-Regular"/>
          <w:color w:val="000000"/>
          <w:spacing w:val="59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estos,</w:t>
      </w:r>
      <w:r>
        <w:rPr>
          <w:rFonts w:ascii="WWKOOL+Arimo-Regular"/>
          <w:color w:val="000000"/>
          <w:spacing w:val="59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con</w:t>
      </w:r>
      <w:r>
        <w:rPr>
          <w:rFonts w:ascii="WWKOOL+Arimo-Regular"/>
          <w:color w:val="000000"/>
          <w:spacing w:val="59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arreglo</w:t>
      </w:r>
      <w:r>
        <w:rPr>
          <w:rFonts w:ascii="WWKOOL+Arimo-Regular"/>
          <w:color w:val="000000"/>
          <w:spacing w:val="59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a</w:t>
      </w:r>
      <w:r>
        <w:rPr>
          <w:rFonts w:ascii="WWKOOL+Arimo-Regular"/>
          <w:color w:val="000000"/>
          <w:spacing w:val="59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</w:t>
      </w:r>
      <w:r>
        <w:rPr>
          <w:rFonts w:ascii="WWKOOL+Arimo-Regular"/>
          <w:color w:val="000000"/>
          <w:spacing w:val="59"/>
          <w:sz w:val="20"/>
        </w:rPr>
        <w:t xml:space="preserve"> </w:t>
      </w:r>
      <w:r>
        <w:rPr>
          <w:rFonts w:ascii="WWKOOL+Arimo-Regular"/>
          <w:color w:val="000000"/>
          <w:spacing w:val="-5"/>
          <w:sz w:val="20"/>
        </w:rPr>
        <w:t>ley,</w:t>
      </w:r>
      <w:r>
        <w:rPr>
          <w:rFonts w:ascii="WWKOOL+Arimo-Regular"/>
          <w:color w:val="000000"/>
          <w:spacing w:val="6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sean</w:t>
      </w:r>
      <w:r>
        <w:rPr>
          <w:rFonts w:ascii="WWKOOL+Arimo-Regular"/>
          <w:color w:val="000000"/>
          <w:spacing w:val="59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preferentes.</w:t>
      </w:r>
      <w:r>
        <w:rPr>
          <w:rFonts w:ascii="WWKOOL+Arimo-Regular"/>
          <w:color w:val="000000"/>
          <w:spacing w:val="59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</w:t>
      </w:r>
      <w:r>
        <w:rPr>
          <w:rFonts w:ascii="WWKOOL+Arimo-Regular"/>
          <w:color w:val="000000"/>
          <w:spacing w:val="59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misma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7" w:x="1814" w:y="5717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 w:hAnsi="WWKOOL+Arimo-Regular" w:cs="WWKOOL+Arimo-Regular"/>
          <w:color w:val="000000"/>
          <w:spacing w:val="0"/>
          <w:sz w:val="20"/>
        </w:rPr>
        <w:t>consideración</w:t>
      </w:r>
      <w:r>
        <w:rPr>
          <w:rFonts w:ascii="WWKOOL+Arimo-Regular"/>
          <w:color w:val="000000"/>
          <w:spacing w:val="45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tendrán</w:t>
      </w:r>
      <w:r>
        <w:rPr>
          <w:rFonts w:ascii="WWKOOL+Arimo-Regular"/>
          <w:color w:val="000000"/>
          <w:spacing w:val="4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las</w:t>
      </w:r>
      <w:r>
        <w:rPr>
          <w:rFonts w:ascii="WWKOOL+Arimo-Regular"/>
          <w:color w:val="000000"/>
          <w:spacing w:val="4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indemnizaciones</w:t>
      </w:r>
      <w:r>
        <w:rPr>
          <w:rFonts w:ascii="WWKOOL+Arimo-Regular"/>
          <w:color w:val="000000"/>
          <w:spacing w:val="4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por</w:t>
      </w:r>
      <w:r>
        <w:rPr>
          <w:rFonts w:ascii="WWKOOL+Arimo-Regular"/>
          <w:color w:val="000000"/>
          <w:spacing w:val="4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despido</w:t>
      </w:r>
      <w:r>
        <w:rPr>
          <w:rFonts w:ascii="WWKOOL+Arimo-Regular"/>
          <w:color w:val="000000"/>
          <w:spacing w:val="4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en</w:t>
      </w:r>
      <w:r>
        <w:rPr>
          <w:rFonts w:ascii="WWKOOL+Arimo-Regular"/>
          <w:color w:val="000000"/>
          <w:spacing w:val="4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</w:t>
      </w:r>
      <w:r>
        <w:rPr>
          <w:rFonts w:ascii="WWKOOL+Arimo-Regular"/>
          <w:color w:val="000000"/>
          <w:spacing w:val="45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cuantía</w:t>
      </w:r>
      <w:r>
        <w:rPr>
          <w:rFonts w:ascii="WWKOOL+Arimo-Regular"/>
          <w:color w:val="000000"/>
          <w:spacing w:val="4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correspondiente</w:t>
      </w:r>
      <w:r>
        <w:rPr>
          <w:rFonts w:ascii="WWKOOL+Arimo-Regular"/>
          <w:color w:val="000000"/>
          <w:spacing w:val="4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al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7" w:x="1814" w:y="5717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 w:hAnsi="WWKOOL+Arimo-Regular" w:cs="WWKOOL+Arimo-Regular"/>
          <w:color w:val="000000"/>
          <w:spacing w:val="0"/>
          <w:sz w:val="20"/>
        </w:rPr>
        <w:t>mínimo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legal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calculada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sobre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una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base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que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no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supere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el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triple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del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salario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mínimo.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351" w:x="2154" w:y="7157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4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064" w:x="2266" w:y="7157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.</w:t>
      </w:r>
      <w:r>
        <w:rPr>
          <w:rFonts w:ascii="WWKOOL+Arimo-Regular"/>
          <w:color w:val="000000"/>
          <w:spacing w:val="1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El</w:t>
      </w:r>
      <w:r>
        <w:rPr>
          <w:rFonts w:ascii="WWKOOL+Arimo-Regular"/>
          <w:color w:val="000000"/>
          <w:spacing w:val="1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plazo</w:t>
      </w:r>
      <w:r>
        <w:rPr>
          <w:rFonts w:ascii="WWKOOL+Arimo-Regular"/>
          <w:color w:val="000000"/>
          <w:spacing w:val="1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para</w:t>
      </w:r>
      <w:r>
        <w:rPr>
          <w:rFonts w:ascii="WWKOOL+Arimo-Regular"/>
          <w:color w:val="000000"/>
          <w:spacing w:val="1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ejercitar</w:t>
      </w:r>
      <w:r>
        <w:rPr>
          <w:rFonts w:ascii="WWKOOL+Arimo-Regular"/>
          <w:color w:val="000000"/>
          <w:spacing w:val="1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los</w:t>
      </w:r>
      <w:r>
        <w:rPr>
          <w:rFonts w:ascii="WWKOOL+Arimo-Regular"/>
          <w:color w:val="000000"/>
          <w:spacing w:val="1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derechos</w:t>
      </w:r>
      <w:r>
        <w:rPr>
          <w:rFonts w:ascii="WWKOOL+Arimo-Regular"/>
          <w:color w:val="000000"/>
          <w:spacing w:val="1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1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preferencia</w:t>
      </w:r>
      <w:r>
        <w:rPr>
          <w:rFonts w:ascii="WWKOOL+Arimo-Regular"/>
          <w:color w:val="000000"/>
          <w:spacing w:val="1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del</w:t>
      </w:r>
      <w:r>
        <w:rPr>
          <w:rFonts w:ascii="WWKOOL+Arimo-Regular"/>
          <w:color w:val="000000"/>
          <w:spacing w:val="10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crédito</w:t>
      </w:r>
      <w:r>
        <w:rPr>
          <w:rFonts w:ascii="WWKOOL+Arimo-Regular"/>
          <w:color w:val="000000"/>
          <w:spacing w:val="1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salarial</w:t>
      </w:r>
      <w:r>
        <w:rPr>
          <w:rFonts w:ascii="WWKOOL+Arimo-Regular"/>
          <w:color w:val="000000"/>
          <w:spacing w:val="1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es</w:t>
      </w:r>
      <w:r>
        <w:rPr>
          <w:rFonts w:ascii="WWKOOL+Arimo-Regular"/>
          <w:color w:val="000000"/>
          <w:spacing w:val="1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1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un</w:t>
      </w:r>
      <w:r>
        <w:rPr>
          <w:rFonts w:ascii="WWKOOL+Arimo-Regular"/>
          <w:color w:val="000000"/>
          <w:spacing w:val="10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año,</w:t>
      </w:r>
      <w:r>
        <w:rPr>
          <w:rFonts w:ascii="WWKOOL+Arimo-Regular"/>
          <w:color w:val="000000"/>
          <w:spacing w:val="1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a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5" w:x="1814" w:y="7397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contar</w:t>
      </w:r>
      <w:r>
        <w:rPr>
          <w:rFonts w:ascii="WWKOOL+Arimo-Regular"/>
          <w:color w:val="000000"/>
          <w:spacing w:val="1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desde</w:t>
      </w:r>
      <w:r>
        <w:rPr>
          <w:rFonts w:ascii="WWKOOL+Arimo-Regular"/>
          <w:color w:val="000000"/>
          <w:spacing w:val="1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el</w:t>
      </w:r>
      <w:r>
        <w:rPr>
          <w:rFonts w:ascii="WWKOOL+Arimo-Regular"/>
          <w:color w:val="000000"/>
          <w:spacing w:val="1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momento</w:t>
      </w:r>
      <w:r>
        <w:rPr>
          <w:rFonts w:ascii="WWKOOL+Arimo-Regular"/>
          <w:color w:val="000000"/>
          <w:spacing w:val="1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en</w:t>
      </w:r>
      <w:r>
        <w:rPr>
          <w:rFonts w:ascii="WWKOOL+Arimo-Regular"/>
          <w:color w:val="000000"/>
          <w:spacing w:val="1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que</w:t>
      </w:r>
      <w:r>
        <w:rPr>
          <w:rFonts w:ascii="WWKOOL+Arimo-Regular"/>
          <w:color w:val="000000"/>
          <w:spacing w:val="10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debió</w:t>
      </w:r>
      <w:r>
        <w:rPr>
          <w:rFonts w:ascii="WWKOOL+Arimo-Regular"/>
          <w:color w:val="000000"/>
          <w:spacing w:val="1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percibirse</w:t>
      </w:r>
      <w:r>
        <w:rPr>
          <w:rFonts w:ascii="WWKOOL+Arimo-Regular"/>
          <w:color w:val="000000"/>
          <w:spacing w:val="1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el</w:t>
      </w:r>
      <w:r>
        <w:rPr>
          <w:rFonts w:ascii="WWKOOL+Arimo-Regular"/>
          <w:color w:val="000000"/>
          <w:spacing w:val="1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salario,</w:t>
      </w:r>
      <w:r>
        <w:rPr>
          <w:rFonts w:ascii="WWKOOL+Arimo-Regular"/>
          <w:color w:val="000000"/>
          <w:spacing w:val="1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transcurrido</w:t>
      </w:r>
      <w:r>
        <w:rPr>
          <w:rFonts w:ascii="WWKOOL+Arimo-Regular"/>
          <w:color w:val="000000"/>
          <w:spacing w:val="1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el</w:t>
      </w:r>
      <w:r>
        <w:rPr>
          <w:rFonts w:ascii="WWKOOL+Arimo-Regular"/>
          <w:color w:val="000000"/>
          <w:spacing w:val="1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cual</w:t>
      </w:r>
      <w:r>
        <w:rPr>
          <w:rFonts w:ascii="WWKOOL+Arimo-Regular"/>
          <w:color w:val="000000"/>
          <w:spacing w:val="10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prescribirán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5" w:x="1814" w:y="7397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tales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derechos.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176" w:x="2154" w:y="7877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5.</w:t>
      </w:r>
      <w:r>
        <w:rPr>
          <w:rFonts w:ascii="WWKOOL+Arimo-Regular"/>
          <w:color w:val="000000"/>
          <w:spacing w:val="3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Las</w:t>
      </w:r>
      <w:r>
        <w:rPr>
          <w:rFonts w:ascii="WWKOOL+Arimo-Regular"/>
          <w:color w:val="000000"/>
          <w:spacing w:val="3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preferencias</w:t>
      </w:r>
      <w:r>
        <w:rPr>
          <w:rFonts w:ascii="WWKOOL+Arimo-Regular"/>
          <w:color w:val="000000"/>
          <w:spacing w:val="3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reconocidas</w:t>
      </w:r>
      <w:r>
        <w:rPr>
          <w:rFonts w:ascii="WWKOOL+Arimo-Regular"/>
          <w:color w:val="000000"/>
          <w:spacing w:val="3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en</w:t>
      </w:r>
      <w:r>
        <w:rPr>
          <w:rFonts w:ascii="WWKOOL+Arimo-Regular"/>
          <w:color w:val="000000"/>
          <w:spacing w:val="3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los</w:t>
      </w:r>
      <w:r>
        <w:rPr>
          <w:rFonts w:ascii="WWKOOL+Arimo-Regular"/>
          <w:color w:val="000000"/>
          <w:spacing w:val="3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apartados</w:t>
      </w:r>
      <w:r>
        <w:rPr>
          <w:rFonts w:ascii="WWKOOL+Arimo-Regular"/>
          <w:color w:val="000000"/>
          <w:spacing w:val="3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precedentes</w:t>
      </w:r>
      <w:r>
        <w:rPr>
          <w:rFonts w:ascii="WWKOOL+Arimo-Regular"/>
          <w:color w:val="000000"/>
          <w:spacing w:val="32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serán</w:t>
      </w:r>
      <w:r>
        <w:rPr>
          <w:rFonts w:ascii="WWKOOL+Arimo-Regular"/>
          <w:color w:val="000000"/>
          <w:spacing w:val="3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32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aplicación</w:t>
      </w:r>
      <w:r>
        <w:rPr>
          <w:rFonts w:ascii="WWKOOL+Arimo-Regular"/>
          <w:color w:val="000000"/>
          <w:spacing w:val="3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en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7" w:x="1814" w:y="8117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todos</w:t>
      </w:r>
      <w:r>
        <w:rPr>
          <w:rFonts w:ascii="WWKOOL+Arimo-Regular"/>
          <w:color w:val="000000"/>
          <w:spacing w:val="3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los</w:t>
      </w:r>
      <w:r>
        <w:rPr>
          <w:rFonts w:ascii="WWKOOL+Arimo-Regular"/>
          <w:color w:val="000000"/>
          <w:spacing w:val="3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supuestos</w:t>
      </w:r>
      <w:r>
        <w:rPr>
          <w:rFonts w:ascii="WWKOOL+Arimo-Regular"/>
          <w:color w:val="000000"/>
          <w:spacing w:val="3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en</w:t>
      </w:r>
      <w:r>
        <w:rPr>
          <w:rFonts w:ascii="WWKOOL+Arimo-Regular"/>
          <w:color w:val="000000"/>
          <w:spacing w:val="3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los</w:t>
      </w:r>
      <w:r>
        <w:rPr>
          <w:rFonts w:ascii="WWKOOL+Arimo-Regular"/>
          <w:color w:val="000000"/>
          <w:spacing w:val="3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que,</w:t>
      </w:r>
      <w:r>
        <w:rPr>
          <w:rFonts w:ascii="WWKOOL+Arimo-Regular"/>
          <w:color w:val="000000"/>
          <w:spacing w:val="3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no</w:t>
      </w:r>
      <w:r>
        <w:rPr>
          <w:rFonts w:ascii="WWKOOL+Arimo-Regular"/>
          <w:color w:val="000000"/>
          <w:spacing w:val="35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hallándose</w:t>
      </w:r>
      <w:r>
        <w:rPr>
          <w:rFonts w:ascii="WWKOOL+Arimo-Regular"/>
          <w:color w:val="000000"/>
          <w:spacing w:val="3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el</w:t>
      </w:r>
      <w:r>
        <w:rPr>
          <w:rFonts w:ascii="WWKOOL+Arimo-Regular"/>
          <w:color w:val="000000"/>
          <w:spacing w:val="3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empresario</w:t>
      </w:r>
      <w:r>
        <w:rPr>
          <w:rFonts w:ascii="WWKOOL+Arimo-Regular"/>
          <w:color w:val="000000"/>
          <w:spacing w:val="3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declarado</w:t>
      </w:r>
      <w:r>
        <w:rPr>
          <w:rFonts w:ascii="WWKOOL+Arimo-Regular"/>
          <w:color w:val="000000"/>
          <w:spacing w:val="3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en</w:t>
      </w:r>
      <w:r>
        <w:rPr>
          <w:rFonts w:ascii="WWKOOL+Arimo-Regular"/>
          <w:color w:val="000000"/>
          <w:spacing w:val="3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concurso,</w:t>
      </w:r>
      <w:r>
        <w:rPr>
          <w:rFonts w:ascii="WWKOOL+Arimo-Regular"/>
          <w:color w:val="000000"/>
          <w:spacing w:val="3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los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7" w:x="1814" w:y="8117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correspondientes</w:t>
      </w:r>
      <w:r>
        <w:rPr>
          <w:rFonts w:ascii="WWKOOL+Arimo-Regular"/>
          <w:color w:val="000000"/>
          <w:spacing w:val="35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créditos</w:t>
      </w:r>
      <w:r>
        <w:rPr>
          <w:rFonts w:ascii="WWKOOL+Arimo-Regular"/>
          <w:color w:val="000000"/>
          <w:spacing w:val="3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concurran</w:t>
      </w:r>
      <w:r>
        <w:rPr>
          <w:rFonts w:ascii="WWKOOL+Arimo-Regular"/>
          <w:color w:val="000000"/>
          <w:spacing w:val="3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con</w:t>
      </w:r>
      <w:r>
        <w:rPr>
          <w:rFonts w:ascii="WWKOOL+Arimo-Regular"/>
          <w:color w:val="000000"/>
          <w:spacing w:val="3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otro</w:t>
      </w:r>
      <w:r>
        <w:rPr>
          <w:rFonts w:ascii="WWKOOL+Arimo-Regular"/>
          <w:color w:val="000000"/>
          <w:spacing w:val="3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u</w:t>
      </w:r>
      <w:r>
        <w:rPr>
          <w:rFonts w:ascii="WWKOOL+Arimo-Regular"/>
          <w:color w:val="000000"/>
          <w:spacing w:val="3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otros</w:t>
      </w:r>
      <w:r>
        <w:rPr>
          <w:rFonts w:ascii="WWKOOL+Arimo-Regular"/>
          <w:color w:val="000000"/>
          <w:spacing w:val="3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sobre</w:t>
      </w:r>
      <w:r>
        <w:rPr>
          <w:rFonts w:ascii="WWKOOL+Arimo-Regular"/>
          <w:color w:val="000000"/>
          <w:spacing w:val="3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bienes</w:t>
      </w:r>
      <w:r>
        <w:rPr>
          <w:rFonts w:ascii="WWKOOL+Arimo-Regular"/>
          <w:color w:val="000000"/>
          <w:spacing w:val="3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3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aquel.</w:t>
      </w:r>
      <w:r>
        <w:rPr>
          <w:rFonts w:ascii="WWKOOL+Arimo-Regular"/>
          <w:color w:val="000000"/>
          <w:spacing w:val="3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En</w:t>
      </w:r>
      <w:r>
        <w:rPr>
          <w:rFonts w:ascii="WWKOOL+Arimo-Regular"/>
          <w:color w:val="000000"/>
          <w:spacing w:val="3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caso</w:t>
      </w:r>
      <w:r>
        <w:rPr>
          <w:rFonts w:ascii="WWKOOL+Arimo-Regular"/>
          <w:color w:val="000000"/>
          <w:spacing w:val="3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7" w:x="1814" w:y="8117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concurso,</w:t>
      </w:r>
      <w:r>
        <w:rPr>
          <w:rFonts w:ascii="WWKOOL+Arimo-Regular"/>
          <w:color w:val="000000"/>
          <w:spacing w:val="12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serán</w:t>
      </w:r>
      <w:r>
        <w:rPr>
          <w:rFonts w:ascii="WWKOOL+Arimo-Regular"/>
          <w:color w:val="000000"/>
          <w:spacing w:val="1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12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aplicación</w:t>
      </w:r>
      <w:r>
        <w:rPr>
          <w:rFonts w:ascii="WWKOOL+Arimo-Regular"/>
          <w:color w:val="000000"/>
          <w:spacing w:val="1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las</w:t>
      </w:r>
      <w:r>
        <w:rPr>
          <w:rFonts w:ascii="WWKOOL+Arimo-Regular"/>
          <w:color w:val="000000"/>
          <w:spacing w:val="1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disposiciones</w:t>
      </w:r>
      <w:r>
        <w:rPr>
          <w:rFonts w:ascii="WWKOOL+Arimo-Regular"/>
          <w:color w:val="000000"/>
          <w:spacing w:val="1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1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</w:t>
      </w:r>
      <w:r>
        <w:rPr>
          <w:rFonts w:ascii="WWKOOL+Arimo-Regular"/>
          <w:color w:val="000000"/>
          <w:spacing w:val="1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Ley</w:t>
      </w:r>
      <w:r>
        <w:rPr>
          <w:rFonts w:ascii="WWKOOL+Arimo-Regular"/>
          <w:color w:val="000000"/>
          <w:spacing w:val="1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22/2003,</w:t>
      </w:r>
      <w:r>
        <w:rPr>
          <w:rFonts w:ascii="WWKOOL+Arimo-Regular"/>
          <w:color w:val="000000"/>
          <w:spacing w:val="1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1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9</w:t>
      </w:r>
      <w:r>
        <w:rPr>
          <w:rFonts w:ascii="WWKOOL+Arimo-Regular"/>
          <w:color w:val="000000"/>
          <w:spacing w:val="1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1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julio,</w:t>
      </w:r>
      <w:r>
        <w:rPr>
          <w:rFonts w:ascii="WWKOOL+Arimo-Regular"/>
          <w:color w:val="000000"/>
          <w:spacing w:val="1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Concursal,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7" w:x="1814" w:y="8117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relativas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a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clasificación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los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créditos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y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a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las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ejecuciones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y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apremios.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4131" w:x="1814" w:y="930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CTMFDR+Arimo-Italic"/>
          <w:color w:val="000000"/>
          <w:spacing w:val="0"/>
          <w:sz w:val="20"/>
        </w:rPr>
      </w:pPr>
      <w:r>
        <w:rPr>
          <w:rFonts w:ascii="CMMDTL+Arimo-Bold" w:hAnsi="CMMDTL+Arimo-Bold" w:cs="CMMDTL+Arimo-Bold"/>
          <w:color w:val="000000"/>
          <w:spacing w:val="0"/>
          <w:sz w:val="20"/>
        </w:rPr>
        <w:t>Artículo</w:t>
      </w:r>
      <w:r>
        <w:rPr>
          <w:rFonts w:ascii="CMMDTL+Arimo-Bold"/>
          <w:color w:val="000000"/>
          <w:spacing w:val="0"/>
          <w:sz w:val="20"/>
        </w:rPr>
        <w:t xml:space="preserve"> </w:t>
      </w:r>
      <w:r>
        <w:rPr>
          <w:rFonts w:ascii="CMMDTL+Arimo-Bold"/>
          <w:color w:val="000000"/>
          <w:spacing w:val="0"/>
          <w:sz w:val="20"/>
        </w:rPr>
        <w:t>33.</w:t>
      </w:r>
      <w:r>
        <w:rPr>
          <w:rFonts w:ascii="CMMDTL+Arimo-Bold"/>
          <w:color w:val="000000"/>
          <w:spacing w:val="56"/>
          <w:sz w:val="20"/>
        </w:rPr>
        <w:t xml:space="preserve"> </w:t>
      </w:r>
      <w:r>
        <w:rPr>
          <w:rFonts w:ascii="CTMFDR+Arimo-Italic"/>
          <w:color w:val="000000"/>
          <w:spacing w:val="0"/>
          <w:sz w:val="20"/>
        </w:rPr>
        <w:t>El</w:t>
      </w:r>
      <w:r>
        <w:rPr>
          <w:rFonts w:ascii="CTMFDR+Arimo-Italic"/>
          <w:color w:val="000000"/>
          <w:spacing w:val="0"/>
          <w:sz w:val="20"/>
        </w:rPr>
        <w:t xml:space="preserve"> </w:t>
      </w:r>
      <w:r>
        <w:rPr>
          <w:rFonts w:ascii="CTMFDR+Arimo-Italic"/>
          <w:color w:val="000000"/>
          <w:spacing w:val="0"/>
          <w:sz w:val="20"/>
        </w:rPr>
        <w:t>Fondo</w:t>
      </w:r>
      <w:r>
        <w:rPr>
          <w:rFonts w:ascii="CTMFDR+Arimo-Italic"/>
          <w:color w:val="000000"/>
          <w:spacing w:val="0"/>
          <w:sz w:val="20"/>
        </w:rPr>
        <w:t xml:space="preserve"> </w:t>
      </w:r>
      <w:r>
        <w:rPr>
          <w:rFonts w:ascii="CTMFDR+Arimo-Italic"/>
          <w:color w:val="000000"/>
          <w:spacing w:val="0"/>
          <w:sz w:val="20"/>
        </w:rPr>
        <w:t>de</w:t>
      </w:r>
      <w:r>
        <w:rPr>
          <w:rFonts w:ascii="CTMFDR+Arimo-Italic"/>
          <w:color w:val="000000"/>
          <w:spacing w:val="0"/>
          <w:sz w:val="20"/>
        </w:rPr>
        <w:t xml:space="preserve"> </w:t>
      </w:r>
      <w:r>
        <w:rPr>
          <w:rFonts w:ascii="CTMFDR+Arimo-Italic" w:hAnsi="CTMFDR+Arimo-Italic" w:cs="CTMFDR+Arimo-Italic"/>
          <w:color w:val="000000"/>
          <w:spacing w:val="0"/>
          <w:sz w:val="20"/>
        </w:rPr>
        <w:t>Garantía</w:t>
      </w:r>
      <w:r>
        <w:rPr>
          <w:rFonts w:ascii="CTMFDR+Arimo-Italic"/>
          <w:color w:val="000000"/>
          <w:spacing w:val="0"/>
          <w:sz w:val="20"/>
        </w:rPr>
        <w:t xml:space="preserve"> </w:t>
      </w:r>
      <w:r>
        <w:rPr>
          <w:rFonts w:ascii="CTMFDR+Arimo-Italic"/>
          <w:color w:val="000000"/>
          <w:spacing w:val="0"/>
          <w:sz w:val="20"/>
        </w:rPr>
        <w:t>Salarial.</w:t>
      </w:r>
      <w:r>
        <w:rPr>
          <w:rFonts w:ascii="CTMFDR+Arimo-Italic"/>
          <w:color w:val="000000"/>
          <w:spacing w:val="0"/>
          <w:sz w:val="20"/>
        </w:rPr>
      </w:r>
    </w:p>
    <w:p>
      <w:pPr>
        <w:pStyle w:val="Normal"/>
        <w:framePr w:w="351" w:x="2154" w:y="9657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1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065" w:x="2266" w:y="9657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.</w:t>
      </w:r>
      <w:r>
        <w:rPr>
          <w:rFonts w:ascii="WWKOOL+Arimo-Regular"/>
          <w:color w:val="000000"/>
          <w:spacing w:val="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El</w:t>
      </w:r>
      <w:r>
        <w:rPr>
          <w:rFonts w:ascii="WWKOOL+Arimo-Regular"/>
          <w:color w:val="000000"/>
          <w:spacing w:val="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Fondo</w:t>
      </w:r>
      <w:r>
        <w:rPr>
          <w:rFonts w:ascii="WWKOOL+Arimo-Regular"/>
          <w:color w:val="000000"/>
          <w:spacing w:val="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3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Garantía</w:t>
      </w:r>
      <w:r>
        <w:rPr>
          <w:rFonts w:ascii="WWKOOL+Arimo-Regular"/>
          <w:color w:val="000000"/>
          <w:spacing w:val="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Salarial,</w:t>
      </w:r>
      <w:r>
        <w:rPr>
          <w:rFonts w:ascii="WWKOOL+Arimo-Regular"/>
          <w:color w:val="000000"/>
          <w:spacing w:val="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organismo</w:t>
      </w:r>
      <w:r>
        <w:rPr>
          <w:rFonts w:ascii="WWKOOL+Arimo-Regular"/>
          <w:color w:val="000000"/>
          <w:spacing w:val="3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autónomo</w:t>
      </w:r>
      <w:r>
        <w:rPr>
          <w:rFonts w:ascii="WWKOOL+Arimo-Regular"/>
          <w:color w:val="000000"/>
          <w:spacing w:val="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adscrito</w:t>
      </w:r>
      <w:r>
        <w:rPr>
          <w:rFonts w:ascii="WWKOOL+Arimo-Regular"/>
          <w:color w:val="000000"/>
          <w:spacing w:val="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al</w:t>
      </w:r>
      <w:r>
        <w:rPr>
          <w:rFonts w:ascii="WWKOOL+Arimo-Regular"/>
          <w:color w:val="000000"/>
          <w:spacing w:val="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Ministerio</w:t>
      </w:r>
      <w:r>
        <w:rPr>
          <w:rFonts w:ascii="WWKOOL+Arimo-Regular"/>
          <w:color w:val="000000"/>
          <w:spacing w:val="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Empleo</w:t>
      </w:r>
      <w:r>
        <w:rPr>
          <w:rFonts w:ascii="WWKOOL+Arimo-Regular"/>
          <w:color w:val="000000"/>
          <w:spacing w:val="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y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7" w:x="1814" w:y="9897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Seguridad</w:t>
      </w:r>
      <w:r>
        <w:rPr>
          <w:rFonts w:ascii="WWKOOL+Arimo-Regular"/>
          <w:color w:val="000000"/>
          <w:spacing w:val="2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Social,</w:t>
      </w:r>
      <w:r>
        <w:rPr>
          <w:rFonts w:ascii="WWKOOL+Arimo-Regular"/>
          <w:color w:val="000000"/>
          <w:spacing w:val="2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con</w:t>
      </w:r>
      <w:r>
        <w:rPr>
          <w:rFonts w:ascii="WWKOOL+Arimo-Regular"/>
          <w:color w:val="000000"/>
          <w:spacing w:val="2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personalidad</w:t>
      </w:r>
      <w:r>
        <w:rPr>
          <w:rFonts w:ascii="WWKOOL+Arimo-Regular"/>
          <w:color w:val="000000"/>
          <w:spacing w:val="27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jurídica</w:t>
      </w:r>
      <w:r>
        <w:rPr>
          <w:rFonts w:ascii="WWKOOL+Arimo-Regular"/>
          <w:color w:val="000000"/>
          <w:spacing w:val="2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y</w:t>
      </w:r>
      <w:r>
        <w:rPr>
          <w:rFonts w:ascii="WWKOOL+Arimo-Regular"/>
          <w:color w:val="000000"/>
          <w:spacing w:val="2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capacidad</w:t>
      </w:r>
      <w:r>
        <w:rPr>
          <w:rFonts w:ascii="WWKOOL+Arimo-Regular"/>
          <w:color w:val="000000"/>
          <w:spacing w:val="2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2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obrar</w:t>
      </w:r>
      <w:r>
        <w:rPr>
          <w:rFonts w:ascii="WWKOOL+Arimo-Regular"/>
          <w:color w:val="000000"/>
          <w:spacing w:val="2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para</w:t>
      </w:r>
      <w:r>
        <w:rPr>
          <w:rFonts w:ascii="WWKOOL+Arimo-Regular"/>
          <w:color w:val="000000"/>
          <w:spacing w:val="2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el</w:t>
      </w:r>
      <w:r>
        <w:rPr>
          <w:rFonts w:ascii="WWKOOL+Arimo-Regular"/>
          <w:color w:val="000000"/>
          <w:spacing w:val="2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cumplimiento</w:t>
      </w:r>
      <w:r>
        <w:rPr>
          <w:rFonts w:ascii="WWKOOL+Arimo-Regular"/>
          <w:color w:val="000000"/>
          <w:spacing w:val="2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7" w:x="1814" w:y="9897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sus</w:t>
      </w:r>
      <w:r>
        <w:rPr>
          <w:rFonts w:ascii="WWKOOL+Arimo-Regular"/>
          <w:color w:val="000000"/>
          <w:spacing w:val="1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fines,</w:t>
      </w:r>
      <w:r>
        <w:rPr>
          <w:rFonts w:ascii="WWKOOL+Arimo-Regular"/>
          <w:color w:val="000000"/>
          <w:spacing w:val="11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abonará</w:t>
      </w:r>
      <w:r>
        <w:rPr>
          <w:rFonts w:ascii="WWKOOL+Arimo-Regular"/>
          <w:color w:val="000000"/>
          <w:spacing w:val="1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a</w:t>
      </w:r>
      <w:r>
        <w:rPr>
          <w:rFonts w:ascii="WWKOOL+Arimo-Regular"/>
          <w:color w:val="000000"/>
          <w:spacing w:val="1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los</w:t>
      </w:r>
      <w:r>
        <w:rPr>
          <w:rFonts w:ascii="WWKOOL+Arimo-Regular"/>
          <w:color w:val="000000"/>
          <w:spacing w:val="1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trabajadores</w:t>
      </w:r>
      <w:r>
        <w:rPr>
          <w:rFonts w:ascii="WWKOOL+Arimo-Regular"/>
          <w:color w:val="000000"/>
          <w:spacing w:val="1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el</w:t>
      </w:r>
      <w:r>
        <w:rPr>
          <w:rFonts w:ascii="WWKOOL+Arimo-Regular"/>
          <w:color w:val="000000"/>
          <w:spacing w:val="1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importe</w:t>
      </w:r>
      <w:r>
        <w:rPr>
          <w:rFonts w:ascii="WWKOOL+Arimo-Regular"/>
          <w:color w:val="000000"/>
          <w:spacing w:val="1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1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los</w:t>
      </w:r>
      <w:r>
        <w:rPr>
          <w:rFonts w:ascii="WWKOOL+Arimo-Regular"/>
          <w:color w:val="000000"/>
          <w:spacing w:val="1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salarios</w:t>
      </w:r>
      <w:r>
        <w:rPr>
          <w:rFonts w:ascii="WWKOOL+Arimo-Regular"/>
          <w:color w:val="000000"/>
          <w:spacing w:val="1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pendientes</w:t>
      </w:r>
      <w:r>
        <w:rPr>
          <w:rFonts w:ascii="WWKOOL+Arimo-Regular"/>
          <w:color w:val="000000"/>
          <w:spacing w:val="1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1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pago</w:t>
      </w:r>
      <w:r>
        <w:rPr>
          <w:rFonts w:ascii="WWKOOL+Arimo-Regular"/>
          <w:color w:val="000000"/>
          <w:spacing w:val="1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a</w:t>
      </w:r>
      <w:r>
        <w:rPr>
          <w:rFonts w:ascii="WWKOOL+Arimo-Regular"/>
          <w:color w:val="000000"/>
          <w:spacing w:val="1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causa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7" w:x="1814" w:y="9897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insolvencia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o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concurso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del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empresario.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7" w:x="1814" w:y="10617"/>
        <w:widowControl w:val="off"/>
        <w:autoSpaceDE w:val="off"/>
        <w:autoSpaceDN w:val="off"/>
        <w:spacing w:before="0" w:after="0" w:line="286" w:lineRule="exact"/>
        <w:ind w:left="34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A</w:t>
      </w:r>
      <w:r>
        <w:rPr>
          <w:rFonts w:ascii="WWKOOL+Arimo-Regular"/>
          <w:color w:val="000000"/>
          <w:spacing w:val="1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los</w:t>
      </w:r>
      <w:r>
        <w:rPr>
          <w:rFonts w:ascii="WWKOOL+Arimo-Regular"/>
          <w:color w:val="000000"/>
          <w:spacing w:val="1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anteriores</w:t>
      </w:r>
      <w:r>
        <w:rPr>
          <w:rFonts w:ascii="WWKOOL+Arimo-Regular"/>
          <w:color w:val="000000"/>
          <w:spacing w:val="1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efectos,</w:t>
      </w:r>
      <w:r>
        <w:rPr>
          <w:rFonts w:ascii="WWKOOL+Arimo-Regular"/>
          <w:color w:val="000000"/>
          <w:spacing w:val="1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se</w:t>
      </w:r>
      <w:r>
        <w:rPr>
          <w:rFonts w:ascii="WWKOOL+Arimo-Regular"/>
          <w:color w:val="000000"/>
          <w:spacing w:val="15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considerará</w:t>
      </w:r>
      <w:r>
        <w:rPr>
          <w:rFonts w:ascii="WWKOOL+Arimo-Regular"/>
          <w:color w:val="000000"/>
          <w:spacing w:val="1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salario</w:t>
      </w:r>
      <w:r>
        <w:rPr>
          <w:rFonts w:ascii="WWKOOL+Arimo-Regular"/>
          <w:color w:val="000000"/>
          <w:spacing w:val="1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</w:t>
      </w:r>
      <w:r>
        <w:rPr>
          <w:rFonts w:ascii="WWKOOL+Arimo-Regular"/>
          <w:color w:val="000000"/>
          <w:spacing w:val="1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cantidad</w:t>
      </w:r>
      <w:r>
        <w:rPr>
          <w:rFonts w:ascii="WWKOOL+Arimo-Regular"/>
          <w:color w:val="000000"/>
          <w:spacing w:val="1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reconocida</w:t>
      </w:r>
      <w:r>
        <w:rPr>
          <w:rFonts w:ascii="WWKOOL+Arimo-Regular"/>
          <w:color w:val="000000"/>
          <w:spacing w:val="1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como</w:t>
      </w:r>
      <w:r>
        <w:rPr>
          <w:rFonts w:ascii="WWKOOL+Arimo-Regular"/>
          <w:color w:val="000000"/>
          <w:spacing w:val="1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tal</w:t>
      </w:r>
      <w:r>
        <w:rPr>
          <w:rFonts w:ascii="WWKOOL+Arimo-Regular"/>
          <w:color w:val="000000"/>
          <w:spacing w:val="1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en</w:t>
      </w:r>
      <w:r>
        <w:rPr>
          <w:rFonts w:ascii="WWKOOL+Arimo-Regular"/>
          <w:color w:val="000000"/>
          <w:spacing w:val="1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acto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7" w:x="1814" w:y="10617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76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conciliación</w:t>
      </w:r>
      <w:r>
        <w:rPr>
          <w:rFonts w:ascii="WWKOOL+Arimo-Regular"/>
          <w:color w:val="000000"/>
          <w:spacing w:val="7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o</w:t>
      </w:r>
      <w:r>
        <w:rPr>
          <w:rFonts w:ascii="WWKOOL+Arimo-Regular"/>
          <w:color w:val="000000"/>
          <w:spacing w:val="7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en</w:t>
      </w:r>
      <w:r>
        <w:rPr>
          <w:rFonts w:ascii="WWKOOL+Arimo-Regular"/>
          <w:color w:val="000000"/>
          <w:spacing w:val="76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resolución</w:t>
      </w:r>
      <w:r>
        <w:rPr>
          <w:rFonts w:ascii="WWKOOL+Arimo-Regular"/>
          <w:color w:val="000000"/>
          <w:spacing w:val="7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judicial</w:t>
      </w:r>
      <w:r>
        <w:rPr>
          <w:rFonts w:ascii="WWKOOL+Arimo-Regular"/>
          <w:color w:val="000000"/>
          <w:spacing w:val="7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por</w:t>
      </w:r>
      <w:r>
        <w:rPr>
          <w:rFonts w:ascii="WWKOOL+Arimo-Regular"/>
          <w:color w:val="000000"/>
          <w:spacing w:val="7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todos</w:t>
      </w:r>
      <w:r>
        <w:rPr>
          <w:rFonts w:ascii="WWKOOL+Arimo-Regular"/>
          <w:color w:val="000000"/>
          <w:spacing w:val="7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los</w:t>
      </w:r>
      <w:r>
        <w:rPr>
          <w:rFonts w:ascii="WWKOOL+Arimo-Regular"/>
          <w:color w:val="000000"/>
          <w:spacing w:val="7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conceptos</w:t>
      </w:r>
      <w:r>
        <w:rPr>
          <w:rFonts w:ascii="WWKOOL+Arimo-Regular"/>
          <w:color w:val="000000"/>
          <w:spacing w:val="7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a</w:t>
      </w:r>
      <w:r>
        <w:rPr>
          <w:rFonts w:ascii="WWKOOL+Arimo-Regular"/>
          <w:color w:val="000000"/>
          <w:spacing w:val="7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que</w:t>
      </w:r>
      <w:r>
        <w:rPr>
          <w:rFonts w:ascii="WWKOOL+Arimo-Regular"/>
          <w:color w:val="000000"/>
          <w:spacing w:val="7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se</w:t>
      </w:r>
      <w:r>
        <w:rPr>
          <w:rFonts w:ascii="WWKOOL+Arimo-Regular"/>
          <w:color w:val="000000"/>
          <w:spacing w:val="7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refiere</w:t>
      </w:r>
      <w:r>
        <w:rPr>
          <w:rFonts w:ascii="WWKOOL+Arimo-Regular"/>
          <w:color w:val="000000"/>
          <w:spacing w:val="7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el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7" w:x="1814" w:y="10617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 w:hAnsi="WWKOOL+Arimo-Regular" w:cs="WWKOOL+Arimo-Regular"/>
          <w:color w:val="000000"/>
          <w:spacing w:val="0"/>
          <w:sz w:val="20"/>
        </w:rPr>
        <w:t>artículo</w:t>
      </w:r>
      <w:r>
        <w:rPr>
          <w:rFonts w:ascii="WWKOOL+Arimo-Regular"/>
          <w:color w:val="000000"/>
          <w:spacing w:val="48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26.1,</w:t>
      </w:r>
      <w:r>
        <w:rPr>
          <w:rFonts w:ascii="WWKOOL+Arimo-Regular"/>
          <w:color w:val="000000"/>
          <w:spacing w:val="48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así</w:t>
      </w:r>
      <w:r>
        <w:rPr>
          <w:rFonts w:ascii="WWKOOL+Arimo-Regular"/>
          <w:color w:val="000000"/>
          <w:spacing w:val="48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como</w:t>
      </w:r>
      <w:r>
        <w:rPr>
          <w:rFonts w:ascii="WWKOOL+Arimo-Regular"/>
          <w:color w:val="000000"/>
          <w:spacing w:val="48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los</w:t>
      </w:r>
      <w:r>
        <w:rPr>
          <w:rFonts w:ascii="WWKOOL+Arimo-Regular"/>
          <w:color w:val="000000"/>
          <w:spacing w:val="48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salarios</w:t>
      </w:r>
      <w:r>
        <w:rPr>
          <w:rFonts w:ascii="WWKOOL+Arimo-Regular"/>
          <w:color w:val="000000"/>
          <w:spacing w:val="48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48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tramitación</w:t>
      </w:r>
      <w:r>
        <w:rPr>
          <w:rFonts w:ascii="WWKOOL+Arimo-Regular"/>
          <w:color w:val="000000"/>
          <w:spacing w:val="48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en</w:t>
      </w:r>
      <w:r>
        <w:rPr>
          <w:rFonts w:ascii="WWKOOL+Arimo-Regular"/>
          <w:color w:val="000000"/>
          <w:spacing w:val="48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los</w:t>
      </w:r>
      <w:r>
        <w:rPr>
          <w:rFonts w:ascii="WWKOOL+Arimo-Regular"/>
          <w:color w:val="000000"/>
          <w:spacing w:val="48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supuestos</w:t>
      </w:r>
      <w:r>
        <w:rPr>
          <w:rFonts w:ascii="WWKOOL+Arimo-Regular"/>
          <w:color w:val="000000"/>
          <w:spacing w:val="48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en</w:t>
      </w:r>
      <w:r>
        <w:rPr>
          <w:rFonts w:ascii="WWKOOL+Arimo-Regular"/>
          <w:color w:val="000000"/>
          <w:spacing w:val="48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que</w:t>
      </w:r>
      <w:r>
        <w:rPr>
          <w:rFonts w:ascii="WWKOOL+Arimo-Regular"/>
          <w:color w:val="000000"/>
          <w:spacing w:val="48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legalmente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7" w:x="1814" w:y="10617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procedan,</w:t>
      </w:r>
      <w:r>
        <w:rPr>
          <w:rFonts w:ascii="WWKOOL+Arimo-Regular"/>
          <w:color w:val="000000"/>
          <w:spacing w:val="10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sin</w:t>
      </w:r>
      <w:r>
        <w:rPr>
          <w:rFonts w:ascii="WWKOOL+Arimo-Regular"/>
          <w:color w:val="000000"/>
          <w:spacing w:val="10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que</w:t>
      </w:r>
      <w:r>
        <w:rPr>
          <w:rFonts w:ascii="WWKOOL+Arimo-Regular"/>
          <w:color w:val="000000"/>
          <w:spacing w:val="10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pueda</w:t>
      </w:r>
      <w:r>
        <w:rPr>
          <w:rFonts w:ascii="WWKOOL+Arimo-Regular"/>
          <w:color w:val="000000"/>
          <w:spacing w:val="10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el</w:t>
      </w:r>
      <w:r>
        <w:rPr>
          <w:rFonts w:ascii="WWKOOL+Arimo-Regular"/>
          <w:color w:val="000000"/>
          <w:spacing w:val="10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Fondo</w:t>
      </w:r>
      <w:r>
        <w:rPr>
          <w:rFonts w:ascii="WWKOOL+Arimo-Regular"/>
          <w:color w:val="000000"/>
          <w:spacing w:val="101"/>
          <w:sz w:val="20"/>
        </w:rPr>
        <w:t xml:space="preserve"> </w:t>
      </w:r>
      <w:r>
        <w:rPr>
          <w:rFonts w:ascii="WWKOOL+Arimo-Regular"/>
          <w:color w:val="000000"/>
          <w:spacing w:val="-2"/>
          <w:sz w:val="20"/>
        </w:rPr>
        <w:t>abonar,</w:t>
      </w:r>
      <w:r>
        <w:rPr>
          <w:rFonts w:ascii="WWKOOL+Arimo-Regular"/>
          <w:color w:val="000000"/>
          <w:spacing w:val="10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por</w:t>
      </w:r>
      <w:r>
        <w:rPr>
          <w:rFonts w:ascii="WWKOOL+Arimo-Regular"/>
          <w:color w:val="000000"/>
          <w:spacing w:val="10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uno</w:t>
      </w:r>
      <w:r>
        <w:rPr>
          <w:rFonts w:ascii="WWKOOL+Arimo-Regular"/>
          <w:color w:val="000000"/>
          <w:spacing w:val="10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u</w:t>
      </w:r>
      <w:r>
        <w:rPr>
          <w:rFonts w:ascii="WWKOOL+Arimo-Regular"/>
          <w:color w:val="000000"/>
          <w:spacing w:val="10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otro</w:t>
      </w:r>
      <w:r>
        <w:rPr>
          <w:rFonts w:ascii="WWKOOL+Arimo-Regular"/>
          <w:color w:val="000000"/>
          <w:spacing w:val="10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concepto,</w:t>
      </w:r>
      <w:r>
        <w:rPr>
          <w:rFonts w:ascii="WWKOOL+Arimo-Regular"/>
          <w:color w:val="000000"/>
          <w:spacing w:val="10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conjunta</w:t>
      </w:r>
      <w:r>
        <w:rPr>
          <w:rFonts w:ascii="WWKOOL+Arimo-Regular"/>
          <w:color w:val="000000"/>
          <w:spacing w:val="10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o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7" w:x="1814" w:y="10617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separadamente,</w:t>
      </w:r>
      <w:r>
        <w:rPr>
          <w:rFonts w:ascii="WWKOOL+Arimo-Regular"/>
          <w:color w:val="000000"/>
          <w:spacing w:val="5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un</w:t>
      </w:r>
      <w:r>
        <w:rPr>
          <w:rFonts w:ascii="WWKOOL+Arimo-Regular"/>
          <w:color w:val="000000"/>
          <w:spacing w:val="5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importe</w:t>
      </w:r>
      <w:r>
        <w:rPr>
          <w:rFonts w:ascii="WWKOOL+Arimo-Regular"/>
          <w:color w:val="000000"/>
          <w:spacing w:val="5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superior</w:t>
      </w:r>
      <w:r>
        <w:rPr>
          <w:rFonts w:ascii="WWKOOL+Arimo-Regular"/>
          <w:color w:val="000000"/>
          <w:spacing w:val="5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a</w:t>
      </w:r>
      <w:r>
        <w:rPr>
          <w:rFonts w:ascii="WWKOOL+Arimo-Regular"/>
          <w:color w:val="000000"/>
          <w:spacing w:val="5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</w:t>
      </w:r>
      <w:r>
        <w:rPr>
          <w:rFonts w:ascii="WWKOOL+Arimo-Regular"/>
          <w:color w:val="000000"/>
          <w:spacing w:val="5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cantidad</w:t>
      </w:r>
      <w:r>
        <w:rPr>
          <w:rFonts w:ascii="WWKOOL+Arimo-Regular"/>
          <w:color w:val="000000"/>
          <w:spacing w:val="5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resultante</w:t>
      </w:r>
      <w:r>
        <w:rPr>
          <w:rFonts w:ascii="WWKOOL+Arimo-Regular"/>
          <w:color w:val="000000"/>
          <w:spacing w:val="5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5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multiplicar</w:t>
      </w:r>
      <w:r>
        <w:rPr>
          <w:rFonts w:ascii="WWKOOL+Arimo-Regular"/>
          <w:color w:val="000000"/>
          <w:spacing w:val="5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el</w:t>
      </w:r>
      <w:r>
        <w:rPr>
          <w:rFonts w:ascii="WWKOOL+Arimo-Regular"/>
          <w:color w:val="000000"/>
          <w:spacing w:val="5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doble</w:t>
      </w:r>
      <w:r>
        <w:rPr>
          <w:rFonts w:ascii="WWKOOL+Arimo-Regular"/>
          <w:color w:val="000000"/>
          <w:spacing w:val="5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del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7" w:x="1814" w:y="10617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salario</w:t>
      </w:r>
      <w:r>
        <w:rPr>
          <w:rFonts w:ascii="WWKOOL+Arimo-Regular"/>
          <w:color w:val="000000"/>
          <w:spacing w:val="87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mínimo</w:t>
      </w:r>
      <w:r>
        <w:rPr>
          <w:rFonts w:ascii="WWKOOL+Arimo-Regular"/>
          <w:color w:val="000000"/>
          <w:spacing w:val="8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interprofesional</w:t>
      </w:r>
      <w:r>
        <w:rPr>
          <w:rFonts w:ascii="WWKOOL+Arimo-Regular"/>
          <w:color w:val="000000"/>
          <w:spacing w:val="8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diario,</w:t>
      </w:r>
      <w:r>
        <w:rPr>
          <w:rFonts w:ascii="WWKOOL+Arimo-Regular"/>
          <w:color w:val="000000"/>
          <w:spacing w:val="8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incluyendo</w:t>
      </w:r>
      <w:r>
        <w:rPr>
          <w:rFonts w:ascii="WWKOOL+Arimo-Regular"/>
          <w:color w:val="000000"/>
          <w:spacing w:val="8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</w:t>
      </w:r>
      <w:r>
        <w:rPr>
          <w:rFonts w:ascii="WWKOOL+Arimo-Regular"/>
          <w:color w:val="000000"/>
          <w:spacing w:val="8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parte</w:t>
      </w:r>
      <w:r>
        <w:rPr>
          <w:rFonts w:ascii="WWKOOL+Arimo-Regular"/>
          <w:color w:val="000000"/>
          <w:spacing w:val="8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proporcional</w:t>
      </w:r>
      <w:r>
        <w:rPr>
          <w:rFonts w:ascii="WWKOOL+Arimo-Regular"/>
          <w:color w:val="000000"/>
          <w:spacing w:val="8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8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las</w:t>
      </w:r>
      <w:r>
        <w:rPr>
          <w:rFonts w:ascii="WWKOOL+Arimo-Regular"/>
          <w:color w:val="000000"/>
          <w:spacing w:val="8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pagas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7" w:x="1814" w:y="10617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extraordinarias,</w:t>
      </w:r>
      <w:r>
        <w:rPr>
          <w:rFonts w:ascii="WWKOOL+Arimo-Regular"/>
          <w:color w:val="000000"/>
          <w:spacing w:val="3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por</w:t>
      </w:r>
      <w:r>
        <w:rPr>
          <w:rFonts w:ascii="WWKOOL+Arimo-Regular"/>
          <w:color w:val="000000"/>
          <w:spacing w:val="3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el</w:t>
      </w:r>
      <w:r>
        <w:rPr>
          <w:rFonts w:ascii="WWKOOL+Arimo-Regular"/>
          <w:color w:val="000000"/>
          <w:spacing w:val="37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número</w:t>
      </w:r>
      <w:r>
        <w:rPr>
          <w:rFonts w:ascii="WWKOOL+Arimo-Regular"/>
          <w:color w:val="000000"/>
          <w:spacing w:val="3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37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días</w:t>
      </w:r>
      <w:r>
        <w:rPr>
          <w:rFonts w:ascii="WWKOOL+Arimo-Regular"/>
          <w:color w:val="000000"/>
          <w:spacing w:val="3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3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salario</w:t>
      </w:r>
      <w:r>
        <w:rPr>
          <w:rFonts w:ascii="WWKOOL+Arimo-Regular"/>
          <w:color w:val="000000"/>
          <w:spacing w:val="3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pendiente</w:t>
      </w:r>
      <w:r>
        <w:rPr>
          <w:rFonts w:ascii="WWKOOL+Arimo-Regular"/>
          <w:color w:val="000000"/>
          <w:spacing w:val="3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3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pago,</w:t>
      </w:r>
      <w:r>
        <w:rPr>
          <w:rFonts w:ascii="WWKOOL+Arimo-Regular"/>
          <w:color w:val="000000"/>
          <w:spacing w:val="3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con</w:t>
      </w:r>
      <w:r>
        <w:rPr>
          <w:rFonts w:ascii="WWKOOL+Arimo-Regular"/>
          <w:color w:val="000000"/>
          <w:spacing w:val="3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un</w:t>
      </w:r>
      <w:r>
        <w:rPr>
          <w:rFonts w:ascii="WWKOOL+Arimo-Regular"/>
          <w:color w:val="000000"/>
          <w:spacing w:val="37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máximo</w:t>
      </w:r>
      <w:r>
        <w:rPr>
          <w:rFonts w:ascii="WWKOOL+Arimo-Regular"/>
          <w:color w:val="000000"/>
          <w:spacing w:val="3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7" w:x="1814" w:y="10617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ciento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veinte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días.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176" w:x="2154" w:y="12537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2.</w:t>
      </w:r>
      <w:r>
        <w:rPr>
          <w:rFonts w:ascii="WWKOOL+Arimo-Regular"/>
          <w:color w:val="000000"/>
          <w:spacing w:val="9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El</w:t>
      </w:r>
      <w:r>
        <w:rPr>
          <w:rFonts w:ascii="WWKOOL+Arimo-Regular"/>
          <w:color w:val="000000"/>
          <w:spacing w:val="9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Fondo</w:t>
      </w:r>
      <w:r>
        <w:rPr>
          <w:rFonts w:ascii="WWKOOL+Arimo-Regular"/>
          <w:color w:val="000000"/>
          <w:spacing w:val="9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93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Garantía</w:t>
      </w:r>
      <w:r>
        <w:rPr>
          <w:rFonts w:ascii="WWKOOL+Arimo-Regular"/>
          <w:color w:val="000000"/>
          <w:spacing w:val="9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Salarial,</w:t>
      </w:r>
      <w:r>
        <w:rPr>
          <w:rFonts w:ascii="WWKOOL+Arimo-Regular"/>
          <w:color w:val="000000"/>
          <w:spacing w:val="9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en</w:t>
      </w:r>
      <w:r>
        <w:rPr>
          <w:rFonts w:ascii="WWKOOL+Arimo-Regular"/>
          <w:color w:val="000000"/>
          <w:spacing w:val="9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los</w:t>
      </w:r>
      <w:r>
        <w:rPr>
          <w:rFonts w:ascii="WWKOOL+Arimo-Regular"/>
          <w:color w:val="000000"/>
          <w:spacing w:val="9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casos</w:t>
      </w:r>
      <w:r>
        <w:rPr>
          <w:rFonts w:ascii="WWKOOL+Arimo-Regular"/>
          <w:color w:val="000000"/>
          <w:spacing w:val="9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del</w:t>
      </w:r>
      <w:r>
        <w:rPr>
          <w:rFonts w:ascii="WWKOOL+Arimo-Regular"/>
          <w:color w:val="000000"/>
          <w:spacing w:val="9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apartado</w:t>
      </w:r>
      <w:r>
        <w:rPr>
          <w:rFonts w:ascii="WWKOOL+Arimo-Regular"/>
          <w:color w:val="000000"/>
          <w:spacing w:val="93"/>
          <w:sz w:val="20"/>
        </w:rPr>
        <w:t xml:space="preserve"> </w:t>
      </w:r>
      <w:r>
        <w:rPr>
          <w:rFonts w:ascii="WWKOOL+Arimo-Regular"/>
          <w:color w:val="000000"/>
          <w:spacing w:val="-1"/>
          <w:sz w:val="20"/>
        </w:rPr>
        <w:t>anterior,</w:t>
      </w:r>
      <w:r>
        <w:rPr>
          <w:rFonts w:ascii="WWKOOL+Arimo-Regular"/>
          <w:color w:val="000000"/>
          <w:spacing w:val="95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abonará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7" w:x="1814" w:y="12777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indemnizaciones</w:t>
      </w:r>
      <w:r>
        <w:rPr>
          <w:rFonts w:ascii="WWKOOL+Arimo-Regular"/>
          <w:color w:val="000000"/>
          <w:spacing w:val="3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reconocidas</w:t>
      </w:r>
      <w:r>
        <w:rPr>
          <w:rFonts w:ascii="WWKOOL+Arimo-Regular"/>
          <w:color w:val="000000"/>
          <w:spacing w:val="3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como</w:t>
      </w:r>
      <w:r>
        <w:rPr>
          <w:rFonts w:ascii="WWKOOL+Arimo-Regular"/>
          <w:color w:val="000000"/>
          <w:spacing w:val="3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consecuencia</w:t>
      </w:r>
      <w:r>
        <w:rPr>
          <w:rFonts w:ascii="WWKOOL+Arimo-Regular"/>
          <w:color w:val="000000"/>
          <w:spacing w:val="3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3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sentencia,</w:t>
      </w:r>
      <w:r>
        <w:rPr>
          <w:rFonts w:ascii="WWKOOL+Arimo-Regular"/>
          <w:color w:val="000000"/>
          <w:spacing w:val="3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auto,</w:t>
      </w:r>
      <w:r>
        <w:rPr>
          <w:rFonts w:ascii="WWKOOL+Arimo-Regular"/>
          <w:color w:val="000000"/>
          <w:spacing w:val="3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acto</w:t>
      </w:r>
      <w:r>
        <w:rPr>
          <w:rFonts w:ascii="WWKOOL+Arimo-Regular"/>
          <w:color w:val="000000"/>
          <w:spacing w:val="3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31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conciliación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7" w:x="1814" w:y="12777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judicial</w:t>
      </w:r>
      <w:r>
        <w:rPr>
          <w:rFonts w:ascii="WWKOOL+Arimo-Regular"/>
          <w:color w:val="000000"/>
          <w:spacing w:val="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o</w:t>
      </w:r>
      <w:r>
        <w:rPr>
          <w:rFonts w:ascii="WWKOOL+Arimo-Regular"/>
          <w:color w:val="000000"/>
          <w:spacing w:val="1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resolución</w:t>
      </w:r>
      <w:r>
        <w:rPr>
          <w:rFonts w:ascii="WWKOOL+Arimo-Regular"/>
          <w:color w:val="000000"/>
          <w:spacing w:val="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administrativa</w:t>
      </w:r>
      <w:r>
        <w:rPr>
          <w:rFonts w:ascii="WWKOOL+Arimo-Regular"/>
          <w:color w:val="000000"/>
          <w:spacing w:val="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a</w:t>
      </w:r>
      <w:r>
        <w:rPr>
          <w:rFonts w:ascii="WWKOOL+Arimo-Regular"/>
          <w:color w:val="000000"/>
          <w:spacing w:val="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favor</w:t>
      </w:r>
      <w:r>
        <w:rPr>
          <w:rFonts w:ascii="WWKOOL+Arimo-Regular"/>
          <w:color w:val="000000"/>
          <w:spacing w:val="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los</w:t>
      </w:r>
      <w:r>
        <w:rPr>
          <w:rFonts w:ascii="WWKOOL+Arimo-Regular"/>
          <w:color w:val="000000"/>
          <w:spacing w:val="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trabajadores</w:t>
      </w:r>
      <w:r>
        <w:rPr>
          <w:rFonts w:ascii="WWKOOL+Arimo-Regular"/>
          <w:color w:val="000000"/>
          <w:spacing w:val="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a</w:t>
      </w:r>
      <w:r>
        <w:rPr>
          <w:rFonts w:ascii="WWKOOL+Arimo-Regular"/>
          <w:color w:val="000000"/>
          <w:spacing w:val="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causa</w:t>
      </w:r>
      <w:r>
        <w:rPr>
          <w:rFonts w:ascii="WWKOOL+Arimo-Regular"/>
          <w:color w:val="000000"/>
          <w:spacing w:val="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despido</w:t>
      </w:r>
      <w:r>
        <w:rPr>
          <w:rFonts w:ascii="WWKOOL+Arimo-Regular"/>
          <w:color w:val="000000"/>
          <w:spacing w:val="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o</w:t>
      </w:r>
      <w:r>
        <w:rPr>
          <w:rFonts w:ascii="WWKOOL+Arimo-Regular"/>
          <w:color w:val="000000"/>
          <w:spacing w:val="1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extinción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7" w:x="1814" w:y="12777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9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los</w:t>
      </w:r>
      <w:r>
        <w:rPr>
          <w:rFonts w:ascii="WWKOOL+Arimo-Regular"/>
          <w:color w:val="000000"/>
          <w:spacing w:val="9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contratos</w:t>
      </w:r>
      <w:r>
        <w:rPr>
          <w:rFonts w:ascii="WWKOOL+Arimo-Regular"/>
          <w:color w:val="000000"/>
          <w:spacing w:val="9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conforme</w:t>
      </w:r>
      <w:r>
        <w:rPr>
          <w:rFonts w:ascii="WWKOOL+Arimo-Regular"/>
          <w:color w:val="000000"/>
          <w:spacing w:val="9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a</w:t>
      </w:r>
      <w:r>
        <w:rPr>
          <w:rFonts w:ascii="WWKOOL+Arimo-Regular"/>
          <w:color w:val="000000"/>
          <w:spacing w:val="9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los</w:t>
      </w:r>
      <w:r>
        <w:rPr>
          <w:rFonts w:ascii="WWKOOL+Arimo-Regular"/>
          <w:color w:val="000000"/>
          <w:spacing w:val="9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artículos</w:t>
      </w:r>
      <w:r>
        <w:rPr>
          <w:rFonts w:ascii="WWKOOL+Arimo-Regular"/>
          <w:color w:val="000000"/>
          <w:spacing w:val="9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50,</w:t>
      </w:r>
      <w:r>
        <w:rPr>
          <w:rFonts w:ascii="WWKOOL+Arimo-Regular"/>
          <w:color w:val="000000"/>
          <w:spacing w:val="9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51,</w:t>
      </w:r>
      <w:r>
        <w:rPr>
          <w:rFonts w:ascii="WWKOOL+Arimo-Regular"/>
          <w:color w:val="000000"/>
          <w:spacing w:val="9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52,</w:t>
      </w:r>
      <w:r>
        <w:rPr>
          <w:rFonts w:ascii="WWKOOL+Arimo-Regular"/>
          <w:color w:val="000000"/>
          <w:spacing w:val="9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40.1</w:t>
      </w:r>
      <w:r>
        <w:rPr>
          <w:rFonts w:ascii="WWKOOL+Arimo-Regular"/>
          <w:color w:val="000000"/>
          <w:spacing w:val="9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y</w:t>
      </w:r>
      <w:r>
        <w:rPr>
          <w:rFonts w:ascii="WWKOOL+Arimo-Regular"/>
          <w:color w:val="000000"/>
          <w:spacing w:val="9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41.3,</w:t>
      </w:r>
      <w:r>
        <w:rPr>
          <w:rFonts w:ascii="WWKOOL+Arimo-Regular"/>
          <w:color w:val="000000"/>
          <w:spacing w:val="9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y</w:t>
      </w:r>
      <w:r>
        <w:rPr>
          <w:rFonts w:ascii="WWKOOL+Arimo-Regular"/>
          <w:color w:val="000000"/>
          <w:spacing w:val="9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9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extinción</w:t>
      </w:r>
      <w:r>
        <w:rPr>
          <w:rFonts w:ascii="WWKOOL+Arimo-Regular"/>
          <w:color w:val="000000"/>
          <w:spacing w:val="9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9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contratos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7" w:x="1814" w:y="12777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conforme</w:t>
      </w:r>
      <w:r>
        <w:rPr>
          <w:rFonts w:ascii="WWKOOL+Arimo-Regular"/>
          <w:color w:val="000000"/>
          <w:spacing w:val="1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a</w:t>
      </w:r>
      <w:r>
        <w:rPr>
          <w:rFonts w:ascii="WWKOOL+Arimo-Regular"/>
          <w:color w:val="000000"/>
          <w:spacing w:val="1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los</w:t>
      </w:r>
      <w:r>
        <w:rPr>
          <w:rFonts w:ascii="WWKOOL+Arimo-Regular"/>
          <w:color w:val="000000"/>
          <w:spacing w:val="11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artículos</w:t>
      </w:r>
      <w:r>
        <w:rPr>
          <w:rFonts w:ascii="WWKOOL+Arimo-Regular"/>
          <w:color w:val="000000"/>
          <w:spacing w:val="1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181</w:t>
      </w:r>
      <w:r>
        <w:rPr>
          <w:rFonts w:ascii="WWKOOL+Arimo-Regular"/>
          <w:color w:val="000000"/>
          <w:spacing w:val="1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y</w:t>
      </w:r>
      <w:r>
        <w:rPr>
          <w:rFonts w:ascii="WWKOOL+Arimo-Regular"/>
          <w:color w:val="000000"/>
          <w:spacing w:val="1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182</w:t>
      </w:r>
      <w:r>
        <w:rPr>
          <w:rFonts w:ascii="WWKOOL+Arimo-Regular"/>
          <w:color w:val="000000"/>
          <w:spacing w:val="1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del</w:t>
      </w:r>
      <w:r>
        <w:rPr>
          <w:rFonts w:ascii="WWKOOL+Arimo-Regular"/>
          <w:color w:val="000000"/>
          <w:spacing w:val="1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texto</w:t>
      </w:r>
      <w:r>
        <w:rPr>
          <w:rFonts w:ascii="WWKOOL+Arimo-Regular"/>
          <w:color w:val="000000"/>
          <w:spacing w:val="1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refundido</w:t>
      </w:r>
      <w:r>
        <w:rPr>
          <w:rFonts w:ascii="WWKOOL+Arimo-Regular"/>
          <w:color w:val="000000"/>
          <w:spacing w:val="1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1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</w:t>
      </w:r>
      <w:r>
        <w:rPr>
          <w:rFonts w:ascii="WWKOOL+Arimo-Regular"/>
          <w:color w:val="000000"/>
          <w:spacing w:val="1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Ley</w:t>
      </w:r>
      <w:r>
        <w:rPr>
          <w:rFonts w:ascii="WWKOOL+Arimo-Regular"/>
          <w:color w:val="000000"/>
          <w:spacing w:val="1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Concursal,</w:t>
      </w:r>
      <w:r>
        <w:rPr>
          <w:rFonts w:ascii="WWKOOL+Arimo-Regular"/>
          <w:color w:val="000000"/>
          <w:spacing w:val="1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aprobado</w:t>
      </w:r>
      <w:r>
        <w:rPr>
          <w:rFonts w:ascii="WWKOOL+Arimo-Regular"/>
          <w:color w:val="000000"/>
          <w:spacing w:val="1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por</w:t>
      </w:r>
      <w:r>
        <w:rPr>
          <w:rFonts w:ascii="WWKOOL+Arimo-Regular"/>
          <w:color w:val="000000"/>
          <w:spacing w:val="1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el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7" w:x="1814" w:y="12777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Real</w:t>
      </w:r>
      <w:r>
        <w:rPr>
          <w:rFonts w:ascii="WWKOOL+Arimo-Regular"/>
          <w:color w:val="000000"/>
          <w:spacing w:val="7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Decreto</w:t>
      </w:r>
      <w:r>
        <w:rPr>
          <w:rFonts w:ascii="WWKOOL+Arimo-Regular"/>
          <w:color w:val="000000"/>
          <w:spacing w:val="7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Legislativo</w:t>
      </w:r>
      <w:r>
        <w:rPr>
          <w:rFonts w:ascii="WWKOOL+Arimo-Regular"/>
          <w:color w:val="000000"/>
          <w:spacing w:val="7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1/2020,</w:t>
      </w:r>
      <w:r>
        <w:rPr>
          <w:rFonts w:ascii="WWKOOL+Arimo-Regular"/>
          <w:color w:val="000000"/>
          <w:spacing w:val="7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7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5</w:t>
      </w:r>
      <w:r>
        <w:rPr>
          <w:rFonts w:ascii="WWKOOL+Arimo-Regular"/>
          <w:color w:val="000000"/>
          <w:spacing w:val="7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7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mayo,</w:t>
      </w:r>
      <w:r>
        <w:rPr>
          <w:rFonts w:ascii="WWKOOL+Arimo-Regular"/>
          <w:color w:val="000000"/>
          <w:spacing w:val="7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y</w:t>
      </w:r>
      <w:r>
        <w:rPr>
          <w:rFonts w:ascii="WWKOOL+Arimo-Regular"/>
          <w:color w:val="000000"/>
          <w:spacing w:val="7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al</w:t>
      </w:r>
      <w:r>
        <w:rPr>
          <w:rFonts w:ascii="WWKOOL+Arimo-Regular"/>
          <w:color w:val="000000"/>
          <w:spacing w:val="72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artículo</w:t>
      </w:r>
      <w:r>
        <w:rPr>
          <w:rFonts w:ascii="WWKOOL+Arimo-Regular"/>
          <w:color w:val="000000"/>
          <w:spacing w:val="72"/>
          <w:sz w:val="20"/>
        </w:rPr>
        <w:t xml:space="preserve"> </w:t>
      </w:r>
      <w:r>
        <w:rPr>
          <w:rFonts w:ascii="WWKOOL+Arimo-Regular"/>
          <w:color w:val="000000"/>
          <w:spacing w:val="-5"/>
          <w:sz w:val="20"/>
        </w:rPr>
        <w:t>11.2</w:t>
      </w:r>
      <w:r>
        <w:rPr>
          <w:rFonts w:ascii="WWKOOL+Arimo-Regular"/>
          <w:color w:val="000000"/>
          <w:spacing w:val="7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del</w:t>
      </w:r>
      <w:r>
        <w:rPr>
          <w:rFonts w:ascii="WWKOOL+Arimo-Regular"/>
          <w:color w:val="000000"/>
          <w:spacing w:val="7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Real</w:t>
      </w:r>
      <w:r>
        <w:rPr>
          <w:rFonts w:ascii="WWKOOL+Arimo-Regular"/>
          <w:color w:val="000000"/>
          <w:spacing w:val="7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Decreto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6" w:x="1814" w:y="13977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-2"/>
          <w:sz w:val="20"/>
        </w:rPr>
        <w:t>1620/2011,</w:t>
      </w:r>
      <w:r>
        <w:rPr>
          <w:rFonts w:ascii="WWKOOL+Arimo-Regular"/>
          <w:color w:val="000000"/>
          <w:spacing w:val="1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8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14</w:t>
      </w:r>
      <w:r>
        <w:rPr>
          <w:rFonts w:ascii="WWKOOL+Arimo-Regular"/>
          <w:color w:val="000000"/>
          <w:spacing w:val="8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8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noviembre,</w:t>
      </w:r>
      <w:r>
        <w:rPr>
          <w:rFonts w:ascii="WWKOOL+Arimo-Regular"/>
          <w:color w:val="000000"/>
          <w:spacing w:val="8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por</w:t>
      </w:r>
      <w:r>
        <w:rPr>
          <w:rFonts w:ascii="WWKOOL+Arimo-Regular"/>
          <w:color w:val="000000"/>
          <w:spacing w:val="8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el</w:t>
      </w:r>
      <w:r>
        <w:rPr>
          <w:rFonts w:ascii="WWKOOL+Arimo-Regular"/>
          <w:color w:val="000000"/>
          <w:spacing w:val="8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que</w:t>
      </w:r>
      <w:r>
        <w:rPr>
          <w:rFonts w:ascii="WWKOOL+Arimo-Regular"/>
          <w:color w:val="000000"/>
          <w:spacing w:val="8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se</w:t>
      </w:r>
      <w:r>
        <w:rPr>
          <w:rFonts w:ascii="WWKOOL+Arimo-Regular"/>
          <w:color w:val="000000"/>
          <w:spacing w:val="8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regula</w:t>
      </w:r>
      <w:r>
        <w:rPr>
          <w:rFonts w:ascii="WWKOOL+Arimo-Regular"/>
          <w:color w:val="000000"/>
          <w:spacing w:val="8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</w:t>
      </w:r>
      <w:r>
        <w:rPr>
          <w:rFonts w:ascii="WWKOOL+Arimo-Regular"/>
          <w:color w:val="000000"/>
          <w:spacing w:val="8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relación</w:t>
      </w:r>
      <w:r>
        <w:rPr>
          <w:rFonts w:ascii="WWKOOL+Arimo-Regular"/>
          <w:color w:val="000000"/>
          <w:spacing w:val="8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laboral</w:t>
      </w:r>
      <w:r>
        <w:rPr>
          <w:rFonts w:ascii="WWKOOL+Arimo-Regular"/>
          <w:color w:val="000000"/>
          <w:spacing w:val="8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8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carácter</w:t>
      </w:r>
      <w:r>
        <w:rPr>
          <w:rFonts w:ascii="WWKOOL+Arimo-Regular"/>
          <w:color w:val="000000"/>
          <w:spacing w:val="8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especial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8" w:x="1814" w:y="14217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del</w:t>
      </w:r>
      <w:r>
        <w:rPr>
          <w:rFonts w:ascii="WWKOOL+Arimo-Regular"/>
          <w:color w:val="000000"/>
          <w:spacing w:val="48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servicio</w:t>
      </w:r>
      <w:r>
        <w:rPr>
          <w:rFonts w:ascii="WWKOOL+Arimo-Regular"/>
          <w:color w:val="000000"/>
          <w:spacing w:val="48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del</w:t>
      </w:r>
      <w:r>
        <w:rPr>
          <w:rFonts w:ascii="WWKOOL+Arimo-Regular"/>
          <w:color w:val="000000"/>
          <w:spacing w:val="48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hogar</w:t>
      </w:r>
      <w:r>
        <w:rPr>
          <w:rFonts w:ascii="WWKOOL+Arimo-Regular"/>
          <w:color w:val="000000"/>
          <w:spacing w:val="48"/>
          <w:sz w:val="20"/>
        </w:rPr>
        <w:t xml:space="preserve"> </w:t>
      </w:r>
      <w:r>
        <w:rPr>
          <w:rFonts w:ascii="WWKOOL+Arimo-Regular"/>
          <w:color w:val="000000"/>
          <w:spacing w:val="-1"/>
          <w:sz w:val="20"/>
        </w:rPr>
        <w:t>familiar,</w:t>
      </w:r>
      <w:r>
        <w:rPr>
          <w:rFonts w:ascii="WWKOOL+Arimo-Regular"/>
          <w:color w:val="000000"/>
          <w:spacing w:val="49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así</w:t>
      </w:r>
      <w:r>
        <w:rPr>
          <w:rFonts w:ascii="WWKOOL+Arimo-Regular"/>
          <w:color w:val="000000"/>
          <w:spacing w:val="48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como</w:t>
      </w:r>
      <w:r>
        <w:rPr>
          <w:rFonts w:ascii="WWKOOL+Arimo-Regular"/>
          <w:color w:val="000000"/>
          <w:spacing w:val="48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las</w:t>
      </w:r>
      <w:r>
        <w:rPr>
          <w:rFonts w:ascii="WWKOOL+Arimo-Regular"/>
          <w:color w:val="000000"/>
          <w:spacing w:val="48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indemnizaciones</w:t>
      </w:r>
      <w:r>
        <w:rPr>
          <w:rFonts w:ascii="WWKOOL+Arimo-Regular"/>
          <w:color w:val="000000"/>
          <w:spacing w:val="48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por</w:t>
      </w:r>
      <w:r>
        <w:rPr>
          <w:rFonts w:ascii="WWKOOL+Arimo-Regular"/>
          <w:color w:val="000000"/>
          <w:spacing w:val="48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extinción</w:t>
      </w:r>
      <w:r>
        <w:rPr>
          <w:rFonts w:ascii="WWKOOL+Arimo-Regular"/>
          <w:color w:val="000000"/>
          <w:spacing w:val="48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48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contratos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8" w:x="1814" w:y="14217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temporales</w:t>
      </w:r>
      <w:r>
        <w:rPr>
          <w:rFonts w:ascii="WWKOOL+Arimo-Regular"/>
          <w:color w:val="000000"/>
          <w:spacing w:val="1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o</w:t>
      </w:r>
      <w:r>
        <w:rPr>
          <w:rFonts w:ascii="WWKOOL+Arimo-Regular"/>
          <w:color w:val="000000"/>
          <w:spacing w:val="1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12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duración</w:t>
      </w:r>
      <w:r>
        <w:rPr>
          <w:rFonts w:ascii="WWKOOL+Arimo-Regular"/>
          <w:color w:val="000000"/>
          <w:spacing w:val="1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determinada</w:t>
      </w:r>
      <w:r>
        <w:rPr>
          <w:rFonts w:ascii="WWKOOL+Arimo-Regular"/>
          <w:color w:val="000000"/>
          <w:spacing w:val="1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en</w:t>
      </w:r>
      <w:r>
        <w:rPr>
          <w:rFonts w:ascii="WWKOOL+Arimo-Regular"/>
          <w:color w:val="000000"/>
          <w:spacing w:val="1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los</w:t>
      </w:r>
      <w:r>
        <w:rPr>
          <w:rFonts w:ascii="WWKOOL+Arimo-Regular"/>
          <w:color w:val="000000"/>
          <w:spacing w:val="1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casos</w:t>
      </w:r>
      <w:r>
        <w:rPr>
          <w:rFonts w:ascii="WWKOOL+Arimo-Regular"/>
          <w:color w:val="000000"/>
          <w:spacing w:val="1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que</w:t>
      </w:r>
      <w:r>
        <w:rPr>
          <w:rFonts w:ascii="WWKOOL+Arimo-Regular"/>
          <w:color w:val="000000"/>
          <w:spacing w:val="1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legalmente</w:t>
      </w:r>
      <w:r>
        <w:rPr>
          <w:rFonts w:ascii="WWKOOL+Arimo-Regular"/>
          <w:color w:val="000000"/>
          <w:spacing w:val="1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procedan.</w:t>
      </w:r>
      <w:r>
        <w:rPr>
          <w:rFonts w:ascii="WWKOOL+Arimo-Regular"/>
          <w:color w:val="000000"/>
          <w:spacing w:val="1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En</w:t>
      </w:r>
      <w:r>
        <w:rPr>
          <w:rFonts w:ascii="WWKOOL+Arimo-Regular"/>
          <w:color w:val="000000"/>
          <w:spacing w:val="1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todos</w:t>
      </w:r>
      <w:r>
        <w:rPr>
          <w:rFonts w:ascii="WWKOOL+Arimo-Regular"/>
          <w:color w:val="000000"/>
          <w:spacing w:val="1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los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8" w:x="1814" w:y="14217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casos,</w:t>
      </w:r>
      <w:r>
        <w:rPr>
          <w:rFonts w:ascii="WWKOOL+Arimo-Regular"/>
          <w:color w:val="000000"/>
          <w:spacing w:val="2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con</w:t>
      </w:r>
      <w:r>
        <w:rPr>
          <w:rFonts w:ascii="WWKOOL+Arimo-Regular"/>
          <w:color w:val="000000"/>
          <w:spacing w:val="2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el</w:t>
      </w:r>
      <w:r>
        <w:rPr>
          <w:rFonts w:ascii="WWKOOL+Arimo-Regular"/>
          <w:color w:val="000000"/>
          <w:spacing w:val="20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límite</w:t>
      </w:r>
      <w:r>
        <w:rPr>
          <w:rFonts w:ascii="WWKOOL+Arimo-Regular"/>
          <w:color w:val="000000"/>
          <w:spacing w:val="20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máximo</w:t>
      </w:r>
      <w:r>
        <w:rPr>
          <w:rFonts w:ascii="WWKOOL+Arimo-Regular"/>
          <w:color w:val="000000"/>
          <w:spacing w:val="2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2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una</w:t>
      </w:r>
      <w:r>
        <w:rPr>
          <w:rFonts w:ascii="WWKOOL+Arimo-Regular"/>
          <w:color w:val="000000"/>
          <w:spacing w:val="2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anualidad,</w:t>
      </w:r>
      <w:r>
        <w:rPr>
          <w:rFonts w:ascii="WWKOOL+Arimo-Regular"/>
          <w:color w:val="000000"/>
          <w:spacing w:val="2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excepto</w:t>
      </w:r>
      <w:r>
        <w:rPr>
          <w:rFonts w:ascii="WWKOOL+Arimo-Regular"/>
          <w:color w:val="000000"/>
          <w:spacing w:val="2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en</w:t>
      </w:r>
      <w:r>
        <w:rPr>
          <w:rFonts w:ascii="WWKOOL+Arimo-Regular"/>
          <w:color w:val="000000"/>
          <w:spacing w:val="2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el</w:t>
      </w:r>
      <w:r>
        <w:rPr>
          <w:rFonts w:ascii="WWKOOL+Arimo-Regular"/>
          <w:color w:val="000000"/>
          <w:spacing w:val="2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supuesto</w:t>
      </w:r>
      <w:r>
        <w:rPr>
          <w:rFonts w:ascii="WWKOOL+Arimo-Regular"/>
          <w:color w:val="000000"/>
          <w:spacing w:val="2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del</w:t>
      </w:r>
      <w:r>
        <w:rPr>
          <w:rFonts w:ascii="WWKOOL+Arimo-Regular"/>
          <w:color w:val="000000"/>
          <w:spacing w:val="20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artículo</w:t>
      </w:r>
      <w:r>
        <w:rPr>
          <w:rFonts w:ascii="WWKOOL+Arimo-Regular"/>
          <w:color w:val="000000"/>
          <w:spacing w:val="2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41.3</w:t>
      </w:r>
      <w:r>
        <w:rPr>
          <w:rFonts w:ascii="WWKOOL+Arimo-Regular"/>
          <w:color w:val="000000"/>
          <w:spacing w:val="2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8" w:x="1814" w:y="14217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esta</w:t>
      </w:r>
      <w:r>
        <w:rPr>
          <w:rFonts w:ascii="WWKOOL+Arimo-Regular"/>
          <w:color w:val="000000"/>
          <w:spacing w:val="2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norma,</w:t>
      </w:r>
      <w:r>
        <w:rPr>
          <w:rFonts w:ascii="WWKOOL+Arimo-Regular"/>
          <w:color w:val="000000"/>
          <w:spacing w:val="2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en</w:t>
      </w:r>
      <w:r>
        <w:rPr>
          <w:rFonts w:ascii="WWKOOL+Arimo-Regular"/>
          <w:color w:val="000000"/>
          <w:spacing w:val="2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que</w:t>
      </w:r>
      <w:r>
        <w:rPr>
          <w:rFonts w:ascii="WWKOOL+Arimo-Regular"/>
          <w:color w:val="000000"/>
          <w:spacing w:val="2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el</w:t>
      </w:r>
      <w:r>
        <w:rPr>
          <w:rFonts w:ascii="WWKOOL+Arimo-Regular"/>
          <w:color w:val="000000"/>
          <w:spacing w:val="20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límite</w:t>
      </w:r>
      <w:r>
        <w:rPr>
          <w:rFonts w:ascii="WWKOOL+Arimo-Regular"/>
          <w:color w:val="000000"/>
          <w:spacing w:val="20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máximo</w:t>
      </w:r>
      <w:r>
        <w:rPr>
          <w:rFonts w:ascii="WWKOOL+Arimo-Regular"/>
          <w:color w:val="000000"/>
          <w:spacing w:val="20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será</w:t>
      </w:r>
      <w:r>
        <w:rPr>
          <w:rFonts w:ascii="WWKOOL+Arimo-Regular"/>
          <w:color w:val="000000"/>
          <w:spacing w:val="2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2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9</w:t>
      </w:r>
      <w:r>
        <w:rPr>
          <w:rFonts w:ascii="WWKOOL+Arimo-Regular"/>
          <w:color w:val="000000"/>
          <w:spacing w:val="2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mensualidades</w:t>
      </w:r>
      <w:r>
        <w:rPr>
          <w:rFonts w:ascii="WWKOOL+Arimo-Regular"/>
          <w:color w:val="000000"/>
          <w:spacing w:val="2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y</w:t>
      </w:r>
      <w:r>
        <w:rPr>
          <w:rFonts w:ascii="WWKOOL+Arimo-Regular"/>
          <w:color w:val="000000"/>
          <w:spacing w:val="2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en</w:t>
      </w:r>
      <w:r>
        <w:rPr>
          <w:rFonts w:ascii="WWKOOL+Arimo-Regular"/>
          <w:color w:val="000000"/>
          <w:spacing w:val="2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el</w:t>
      </w:r>
      <w:r>
        <w:rPr>
          <w:rFonts w:ascii="WWKOOL+Arimo-Regular"/>
          <w:color w:val="000000"/>
          <w:spacing w:val="2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del</w:t>
      </w:r>
      <w:r>
        <w:rPr>
          <w:rFonts w:ascii="WWKOOL+Arimo-Regular"/>
          <w:color w:val="000000"/>
          <w:spacing w:val="20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artículo</w:t>
      </w:r>
      <w:r>
        <w:rPr>
          <w:rFonts w:ascii="WWKOOL+Arimo-Regular"/>
          <w:color w:val="000000"/>
          <w:spacing w:val="20"/>
          <w:sz w:val="20"/>
        </w:rPr>
        <w:t xml:space="preserve"> </w:t>
      </w:r>
      <w:r>
        <w:rPr>
          <w:rFonts w:ascii="WWKOOL+Arimo-Regular"/>
          <w:color w:val="000000"/>
          <w:spacing w:val="-5"/>
          <w:sz w:val="20"/>
        </w:rPr>
        <w:t>11.2</w:t>
      </w:r>
      <w:r>
        <w:rPr>
          <w:rFonts w:ascii="WWKOOL+Arimo-Regular"/>
          <w:color w:val="000000"/>
          <w:spacing w:val="2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del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8" w:x="1814" w:y="14217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Real</w:t>
      </w:r>
      <w:r>
        <w:rPr>
          <w:rFonts w:ascii="WWKOOL+Arimo-Regular"/>
          <w:color w:val="000000"/>
          <w:spacing w:val="8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Decreto</w:t>
      </w:r>
      <w:r>
        <w:rPr>
          <w:rFonts w:ascii="WWKOOL+Arimo-Regular"/>
          <w:color w:val="000000"/>
          <w:spacing w:val="8"/>
          <w:sz w:val="20"/>
        </w:rPr>
        <w:t xml:space="preserve"> </w:t>
      </w:r>
      <w:r>
        <w:rPr>
          <w:rFonts w:ascii="WWKOOL+Arimo-Regular"/>
          <w:color w:val="000000"/>
          <w:spacing w:val="-2"/>
          <w:sz w:val="20"/>
        </w:rPr>
        <w:t>1620/2011,</w:t>
      </w:r>
      <w:r>
        <w:rPr>
          <w:rFonts w:ascii="WWKOOL+Arimo-Regular"/>
          <w:color w:val="000000"/>
          <w:spacing w:val="1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8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14</w:t>
      </w:r>
      <w:r>
        <w:rPr>
          <w:rFonts w:ascii="WWKOOL+Arimo-Regular"/>
          <w:color w:val="000000"/>
          <w:spacing w:val="8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8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noviembre,</w:t>
      </w:r>
      <w:r>
        <w:rPr>
          <w:rFonts w:ascii="WWKOOL+Arimo-Regular"/>
          <w:color w:val="000000"/>
          <w:spacing w:val="8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en</w:t>
      </w:r>
      <w:r>
        <w:rPr>
          <w:rFonts w:ascii="WWKOOL+Arimo-Regular"/>
          <w:color w:val="000000"/>
          <w:spacing w:val="8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que</w:t>
      </w:r>
      <w:r>
        <w:rPr>
          <w:rFonts w:ascii="WWKOOL+Arimo-Regular"/>
          <w:color w:val="000000"/>
          <w:spacing w:val="8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el</w:t>
      </w:r>
      <w:r>
        <w:rPr>
          <w:rFonts w:ascii="WWKOOL+Arimo-Regular"/>
          <w:color w:val="000000"/>
          <w:spacing w:val="8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límite</w:t>
      </w:r>
      <w:r>
        <w:rPr>
          <w:rFonts w:ascii="WWKOOL+Arimo-Regular"/>
          <w:color w:val="000000"/>
          <w:spacing w:val="8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será</w:t>
      </w:r>
      <w:r>
        <w:rPr>
          <w:rFonts w:ascii="WWKOOL+Arimo-Regular"/>
          <w:color w:val="000000"/>
          <w:spacing w:val="8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8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6</w:t>
      </w:r>
      <w:r>
        <w:rPr>
          <w:rFonts w:ascii="WWKOOL+Arimo-Regular"/>
          <w:color w:val="000000"/>
          <w:spacing w:val="8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mensualidades,</w:t>
      </w:r>
      <w:r>
        <w:rPr>
          <w:rFonts w:ascii="WWKOOL+Arimo-Regular"/>
          <w:color w:val="000000"/>
          <w:spacing w:val="8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sin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1051" w:x="5547" w:y="16029"/>
        <w:widowControl w:val="off"/>
        <w:autoSpaceDE w:val="off"/>
        <w:autoSpaceDN w:val="off"/>
        <w:spacing w:before="0" w:after="0" w:line="258" w:lineRule="exact"/>
        <w:ind w:left="0" w:right="0" w:firstLine="0"/>
        <w:jc w:val="left"/>
        <w:rPr>
          <w:rFonts w:ascii="WWKOOL+Arimo-Regular"/>
          <w:color w:val="000000"/>
          <w:spacing w:val="0"/>
          <w:sz w:val="18"/>
        </w:rPr>
      </w:pPr>
      <w:r>
        <w:rPr>
          <w:rFonts w:ascii="WWKOOL+Arimo-Regular" w:hAnsi="WWKOOL+Arimo-Regular" w:cs="WWKOOL+Arimo-Regular"/>
          <w:color w:val="00447a"/>
          <w:spacing w:val="0"/>
          <w:sz w:val="18"/>
        </w:rPr>
        <w:t>Página</w:t>
      </w:r>
      <w:r>
        <w:rPr>
          <w:rFonts w:ascii="WWKOOL+Arimo-Regular"/>
          <w:color w:val="00447a"/>
          <w:spacing w:val="0"/>
          <w:sz w:val="18"/>
        </w:rPr>
        <w:t xml:space="preserve"> </w:t>
      </w:r>
      <w:r>
        <w:rPr>
          <w:rFonts w:ascii="WWKOOL+Arimo-Regular"/>
          <w:color w:val="00447a"/>
          <w:spacing w:val="0"/>
          <w:sz w:val="18"/>
        </w:rPr>
        <w:t>30</w:t>
      </w:r>
      <w:r>
        <w:rPr>
          <w:rFonts w:ascii="WWKOOL+Arimo-Regular"/>
          <w:color w:val="000000"/>
          <w:spacing w:val="0"/>
          <w:sz w:val="18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61" style="position:absolute;margin-left:27.3500003814697pt;margin-top:58.4000015258789pt;z-index:-247;width:540.599975585938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62"/>
          </v:shape>
        </w:pict>
      </w:r>
      <w:r>
        <w:rPr>
          <w:noProof w:val="on"/>
        </w:rPr>
        <w:pict>
          <v:shape xmlns:v="urn:schemas-microsoft-com:vml" id="_x000062" style="position:absolute;margin-left:27.3500003814697pt;margin-top:798pt;z-index:-251;width:540.599975585938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63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31" w:id="br31"/>
      </w:r>
      <w:r>
        <w:bookmarkEnd w:id="br31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3836" w:x="4155" w:y="538"/>
        <w:widowControl w:val="off"/>
        <w:autoSpaceDE w:val="off"/>
        <w:autoSpaceDN w:val="off"/>
        <w:spacing w:before="0" w:after="0" w:line="344" w:lineRule="exact"/>
        <w:ind w:left="0" w:right="0" w:firstLine="0"/>
        <w:jc w:val="left"/>
        <w:rPr>
          <w:rFonts w:ascii="WWKOOL+Arimo-Regular"/>
          <w:color w:val="000000"/>
          <w:spacing w:val="0"/>
          <w:sz w:val="24"/>
        </w:rPr>
      </w:pPr>
      <w:r>
        <w:rPr>
          <w:rFonts w:ascii="WWKOOL+Arimo-Regular" w:hAnsi="WWKOOL+Arimo-Regular" w:cs="WWKOOL+Arimo-Regular"/>
          <w:color w:val="00447a"/>
          <w:spacing w:val="0"/>
          <w:sz w:val="24"/>
        </w:rPr>
        <w:t>BOLETÍN</w:t>
      </w:r>
      <w:r>
        <w:rPr>
          <w:rFonts w:ascii="WWKOOL+Arimo-Regular"/>
          <w:color w:val="00447a"/>
          <w:spacing w:val="0"/>
          <w:sz w:val="24"/>
        </w:rPr>
        <w:t xml:space="preserve"> </w:t>
      </w:r>
      <w:r>
        <w:rPr>
          <w:rFonts w:ascii="WWKOOL+Arimo-Regular"/>
          <w:color w:val="00447a"/>
          <w:spacing w:val="0"/>
          <w:sz w:val="24"/>
        </w:rPr>
        <w:t>OFICIAL</w:t>
      </w:r>
      <w:r>
        <w:rPr>
          <w:rFonts w:ascii="WWKOOL+Arimo-Regular"/>
          <w:color w:val="00447a"/>
          <w:spacing w:val="0"/>
          <w:sz w:val="24"/>
        </w:rPr>
        <w:t xml:space="preserve"> </w:t>
      </w:r>
      <w:r>
        <w:rPr>
          <w:rFonts w:ascii="WWKOOL+Arimo-Regular"/>
          <w:color w:val="00447a"/>
          <w:spacing w:val="0"/>
          <w:sz w:val="24"/>
        </w:rPr>
        <w:t>DEL</w:t>
      </w:r>
      <w:r>
        <w:rPr>
          <w:rFonts w:ascii="WWKOOL+Arimo-Regular"/>
          <w:color w:val="00447a"/>
          <w:spacing w:val="0"/>
          <w:sz w:val="24"/>
        </w:rPr>
        <w:t xml:space="preserve"> </w:t>
      </w:r>
      <w:r>
        <w:rPr>
          <w:rFonts w:ascii="WWKOOL+Arimo-Regular"/>
          <w:color w:val="00447a"/>
          <w:spacing w:val="-4"/>
          <w:sz w:val="24"/>
        </w:rPr>
        <w:t>ESTADO</w:t>
      </w:r>
      <w:r>
        <w:rPr>
          <w:rFonts w:ascii="WWKOOL+Arimo-Regular"/>
          <w:color w:val="000000"/>
          <w:spacing w:val="0"/>
          <w:sz w:val="24"/>
        </w:rPr>
      </w:r>
    </w:p>
    <w:p>
      <w:pPr>
        <w:pStyle w:val="Normal"/>
        <w:framePr w:w="3085" w:x="4530" w:y="852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 w:hAnsi="WWKOOL+Arimo-Regular" w:cs="WWKOOL+Arimo-Regular"/>
          <w:color w:val="00447a"/>
          <w:spacing w:val="0"/>
          <w:sz w:val="20"/>
        </w:rPr>
        <w:t>LEGISLACIÓN</w:t>
      </w:r>
      <w:r>
        <w:rPr>
          <w:rFonts w:ascii="WWKOOL+Arimo-Regular"/>
          <w:color w:val="00447a"/>
          <w:spacing w:val="0"/>
          <w:sz w:val="20"/>
        </w:rPr>
        <w:t xml:space="preserve"> </w:t>
      </w:r>
      <w:r>
        <w:rPr>
          <w:rFonts w:ascii="WWKOOL+Arimo-Regular"/>
          <w:color w:val="00447a"/>
          <w:spacing w:val="0"/>
          <w:sz w:val="20"/>
        </w:rPr>
        <w:t>CONSOLIDADA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5" w:x="1814" w:y="166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que</w:t>
      </w:r>
      <w:r>
        <w:rPr>
          <w:rFonts w:ascii="WWKOOL+Arimo-Regular"/>
          <w:color w:val="000000"/>
          <w:spacing w:val="78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el</w:t>
      </w:r>
      <w:r>
        <w:rPr>
          <w:rFonts w:ascii="WWKOOL+Arimo-Regular"/>
          <w:color w:val="000000"/>
          <w:spacing w:val="78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salario</w:t>
      </w:r>
      <w:r>
        <w:rPr>
          <w:rFonts w:ascii="WWKOOL+Arimo-Regular"/>
          <w:color w:val="000000"/>
          <w:spacing w:val="78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diario,</w:t>
      </w:r>
      <w:r>
        <w:rPr>
          <w:rFonts w:ascii="WWKOOL+Arimo-Regular"/>
          <w:color w:val="000000"/>
          <w:spacing w:val="78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base</w:t>
      </w:r>
      <w:r>
        <w:rPr>
          <w:rFonts w:ascii="WWKOOL+Arimo-Regular"/>
          <w:color w:val="000000"/>
          <w:spacing w:val="78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del</w:t>
      </w:r>
      <w:r>
        <w:rPr>
          <w:rFonts w:ascii="WWKOOL+Arimo-Regular"/>
          <w:color w:val="000000"/>
          <w:spacing w:val="78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cálculo,</w:t>
      </w:r>
      <w:r>
        <w:rPr>
          <w:rFonts w:ascii="WWKOOL+Arimo-Regular"/>
          <w:color w:val="000000"/>
          <w:spacing w:val="78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pueda</w:t>
      </w:r>
      <w:r>
        <w:rPr>
          <w:rFonts w:ascii="WWKOOL+Arimo-Regular"/>
          <w:color w:val="000000"/>
          <w:spacing w:val="78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exceder</w:t>
      </w:r>
      <w:r>
        <w:rPr>
          <w:rFonts w:ascii="WWKOOL+Arimo-Regular"/>
          <w:color w:val="000000"/>
          <w:spacing w:val="78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del</w:t>
      </w:r>
      <w:r>
        <w:rPr>
          <w:rFonts w:ascii="WWKOOL+Arimo-Regular"/>
          <w:color w:val="000000"/>
          <w:spacing w:val="78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doble</w:t>
      </w:r>
      <w:r>
        <w:rPr>
          <w:rFonts w:ascii="WWKOOL+Arimo-Regular"/>
          <w:color w:val="000000"/>
          <w:spacing w:val="78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del</w:t>
      </w:r>
      <w:r>
        <w:rPr>
          <w:rFonts w:ascii="WWKOOL+Arimo-Regular"/>
          <w:color w:val="000000"/>
          <w:spacing w:val="78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salario</w:t>
      </w:r>
      <w:r>
        <w:rPr>
          <w:rFonts w:ascii="WWKOOL+Arimo-Regular"/>
          <w:color w:val="000000"/>
          <w:spacing w:val="78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mínimo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5" w:x="1814" w:y="166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interprofesional,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incluyendo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parte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proporcional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las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pagas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extraordinarias.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8" w:x="1814" w:y="2144"/>
        <w:widowControl w:val="off"/>
        <w:autoSpaceDE w:val="off"/>
        <w:autoSpaceDN w:val="off"/>
        <w:spacing w:before="0" w:after="0" w:line="286" w:lineRule="exact"/>
        <w:ind w:left="34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El</w:t>
      </w:r>
      <w:r>
        <w:rPr>
          <w:rFonts w:ascii="WWKOOL+Arimo-Regular"/>
          <w:color w:val="000000"/>
          <w:spacing w:val="18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importe</w:t>
      </w:r>
      <w:r>
        <w:rPr>
          <w:rFonts w:ascii="WWKOOL+Arimo-Regular"/>
          <w:color w:val="000000"/>
          <w:spacing w:val="18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18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</w:t>
      </w:r>
      <w:r>
        <w:rPr>
          <w:rFonts w:ascii="WWKOOL+Arimo-Regular"/>
          <w:color w:val="000000"/>
          <w:spacing w:val="18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indemnización,</w:t>
      </w:r>
      <w:r>
        <w:rPr>
          <w:rFonts w:ascii="WWKOOL+Arimo-Regular"/>
          <w:color w:val="000000"/>
          <w:spacing w:val="18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a</w:t>
      </w:r>
      <w:r>
        <w:rPr>
          <w:rFonts w:ascii="WWKOOL+Arimo-Regular"/>
          <w:color w:val="000000"/>
          <w:spacing w:val="18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los</w:t>
      </w:r>
      <w:r>
        <w:rPr>
          <w:rFonts w:ascii="WWKOOL+Arimo-Regular"/>
          <w:color w:val="000000"/>
          <w:spacing w:val="18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solos</w:t>
      </w:r>
      <w:r>
        <w:rPr>
          <w:rFonts w:ascii="WWKOOL+Arimo-Regular"/>
          <w:color w:val="000000"/>
          <w:spacing w:val="18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efectos</w:t>
      </w:r>
      <w:r>
        <w:rPr>
          <w:rFonts w:ascii="WWKOOL+Arimo-Regular"/>
          <w:color w:val="000000"/>
          <w:spacing w:val="18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18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abono</w:t>
      </w:r>
      <w:r>
        <w:rPr>
          <w:rFonts w:ascii="WWKOOL+Arimo-Regular"/>
          <w:color w:val="000000"/>
          <w:spacing w:val="18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por</w:t>
      </w:r>
      <w:r>
        <w:rPr>
          <w:rFonts w:ascii="WWKOOL+Arimo-Regular"/>
          <w:color w:val="000000"/>
          <w:spacing w:val="18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el</w:t>
      </w:r>
      <w:r>
        <w:rPr>
          <w:rFonts w:ascii="WWKOOL+Arimo-Regular"/>
          <w:color w:val="000000"/>
          <w:spacing w:val="18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Fondo</w:t>
      </w:r>
      <w:r>
        <w:rPr>
          <w:rFonts w:ascii="WWKOOL+Arimo-Regular"/>
          <w:color w:val="000000"/>
          <w:spacing w:val="18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18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Garantía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8" w:x="1814" w:y="214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Salarial</w:t>
      </w:r>
      <w:r>
        <w:rPr>
          <w:rFonts w:ascii="WWKOOL+Arimo-Regular"/>
          <w:color w:val="000000"/>
          <w:spacing w:val="9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para</w:t>
      </w:r>
      <w:r>
        <w:rPr>
          <w:rFonts w:ascii="WWKOOL+Arimo-Regular"/>
          <w:color w:val="000000"/>
          <w:spacing w:val="9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los</w:t>
      </w:r>
      <w:r>
        <w:rPr>
          <w:rFonts w:ascii="WWKOOL+Arimo-Regular"/>
          <w:color w:val="000000"/>
          <w:spacing w:val="9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casos</w:t>
      </w:r>
      <w:r>
        <w:rPr>
          <w:rFonts w:ascii="WWKOOL+Arimo-Regular"/>
          <w:color w:val="000000"/>
          <w:spacing w:val="9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9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despido</w:t>
      </w:r>
      <w:r>
        <w:rPr>
          <w:rFonts w:ascii="WWKOOL+Arimo-Regular"/>
          <w:color w:val="000000"/>
          <w:spacing w:val="9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o</w:t>
      </w:r>
      <w:r>
        <w:rPr>
          <w:rFonts w:ascii="WWKOOL+Arimo-Regular"/>
          <w:color w:val="000000"/>
          <w:spacing w:val="9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extinción</w:t>
      </w:r>
      <w:r>
        <w:rPr>
          <w:rFonts w:ascii="WWKOOL+Arimo-Regular"/>
          <w:color w:val="000000"/>
          <w:spacing w:val="9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9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los</w:t>
      </w:r>
      <w:r>
        <w:rPr>
          <w:rFonts w:ascii="WWKOOL+Arimo-Regular"/>
          <w:color w:val="000000"/>
          <w:spacing w:val="9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contratos</w:t>
      </w:r>
      <w:r>
        <w:rPr>
          <w:rFonts w:ascii="WWKOOL+Arimo-Regular"/>
          <w:color w:val="000000"/>
          <w:spacing w:val="9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conforme</w:t>
      </w:r>
      <w:r>
        <w:rPr>
          <w:rFonts w:ascii="WWKOOL+Arimo-Regular"/>
          <w:color w:val="000000"/>
          <w:spacing w:val="9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a</w:t>
      </w:r>
      <w:r>
        <w:rPr>
          <w:rFonts w:ascii="WWKOOL+Arimo-Regular"/>
          <w:color w:val="000000"/>
          <w:spacing w:val="9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los</w:t>
      </w:r>
      <w:r>
        <w:rPr>
          <w:rFonts w:ascii="WWKOOL+Arimo-Regular"/>
          <w:color w:val="000000"/>
          <w:spacing w:val="9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artículos</w:t>
      </w:r>
      <w:r>
        <w:rPr>
          <w:rFonts w:ascii="WWKOOL+Arimo-Regular"/>
          <w:color w:val="000000"/>
          <w:spacing w:val="9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50</w:t>
      </w:r>
      <w:r>
        <w:rPr>
          <w:rFonts w:ascii="WWKOOL+Arimo-Regular"/>
          <w:color w:val="000000"/>
          <w:spacing w:val="9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y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351" w:x="1814" w:y="262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5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404" w:x="1925" w:y="262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6,</w:t>
      </w:r>
      <w:r>
        <w:rPr>
          <w:rFonts w:ascii="WWKOOL+Arimo-Regular"/>
          <w:color w:val="000000"/>
          <w:spacing w:val="19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se</w:t>
      </w:r>
      <w:r>
        <w:rPr>
          <w:rFonts w:ascii="WWKOOL+Arimo-Regular"/>
          <w:color w:val="000000"/>
          <w:spacing w:val="19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calculará</w:t>
      </w:r>
      <w:r>
        <w:rPr>
          <w:rFonts w:ascii="WWKOOL+Arimo-Regular"/>
          <w:color w:val="000000"/>
          <w:spacing w:val="19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sobre</w:t>
      </w:r>
      <w:r>
        <w:rPr>
          <w:rFonts w:ascii="WWKOOL+Arimo-Regular"/>
          <w:color w:val="000000"/>
          <w:spacing w:val="19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</w:t>
      </w:r>
      <w:r>
        <w:rPr>
          <w:rFonts w:ascii="WWKOOL+Arimo-Regular"/>
          <w:color w:val="000000"/>
          <w:spacing w:val="19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base</w:t>
      </w:r>
      <w:r>
        <w:rPr>
          <w:rFonts w:ascii="WWKOOL+Arimo-Regular"/>
          <w:color w:val="000000"/>
          <w:spacing w:val="19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19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treinta</w:t>
      </w:r>
      <w:r>
        <w:rPr>
          <w:rFonts w:ascii="WWKOOL+Arimo-Regular"/>
          <w:color w:val="000000"/>
          <w:spacing w:val="19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días</w:t>
      </w:r>
      <w:r>
        <w:rPr>
          <w:rFonts w:ascii="WWKOOL+Arimo-Regular"/>
          <w:color w:val="000000"/>
          <w:spacing w:val="19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por</w:t>
      </w:r>
      <w:r>
        <w:rPr>
          <w:rFonts w:ascii="WWKOOL+Arimo-Regular"/>
          <w:color w:val="000000"/>
          <w:spacing w:val="19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año</w:t>
      </w:r>
      <w:r>
        <w:rPr>
          <w:rFonts w:ascii="WWKOOL+Arimo-Regular"/>
          <w:color w:val="000000"/>
          <w:spacing w:val="19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19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servicio,</w:t>
      </w:r>
      <w:r>
        <w:rPr>
          <w:rFonts w:ascii="WWKOOL+Arimo-Regular"/>
          <w:color w:val="000000"/>
          <w:spacing w:val="19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con</w:t>
      </w:r>
      <w:r>
        <w:rPr>
          <w:rFonts w:ascii="WWKOOL+Arimo-Regular"/>
          <w:color w:val="000000"/>
          <w:spacing w:val="19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el</w:t>
      </w:r>
      <w:r>
        <w:rPr>
          <w:rFonts w:ascii="WWKOOL+Arimo-Regular"/>
          <w:color w:val="000000"/>
          <w:spacing w:val="19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límite</w:t>
      </w:r>
      <w:r>
        <w:rPr>
          <w:rFonts w:ascii="WWKOOL+Arimo-Regular"/>
          <w:color w:val="000000"/>
          <w:spacing w:val="19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fijado</w:t>
      </w:r>
      <w:r>
        <w:rPr>
          <w:rFonts w:ascii="WWKOOL+Arimo-Regular"/>
          <w:color w:val="000000"/>
          <w:spacing w:val="19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en</w:t>
      </w:r>
      <w:r>
        <w:rPr>
          <w:rFonts w:ascii="WWKOOL+Arimo-Regular"/>
          <w:color w:val="000000"/>
          <w:spacing w:val="19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el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1652" w:x="1814" w:y="286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 w:hAnsi="WWKOOL+Arimo-Regular" w:cs="WWKOOL+Arimo-Regular"/>
          <w:color w:val="000000"/>
          <w:spacing w:val="0"/>
          <w:sz w:val="20"/>
        </w:rPr>
        <w:t>párrafo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-1"/>
          <w:sz w:val="20"/>
        </w:rPr>
        <w:t>anterior.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177" w:x="2154" w:y="310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3.</w:t>
      </w:r>
      <w:r>
        <w:rPr>
          <w:rFonts w:ascii="WWKOOL+Arimo-Regular"/>
          <w:color w:val="000000"/>
          <w:spacing w:val="78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En</w:t>
      </w:r>
      <w:r>
        <w:rPr>
          <w:rFonts w:ascii="WWKOOL+Arimo-Regular"/>
          <w:color w:val="000000"/>
          <w:spacing w:val="78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caso</w:t>
      </w:r>
      <w:r>
        <w:rPr>
          <w:rFonts w:ascii="WWKOOL+Arimo-Regular"/>
          <w:color w:val="000000"/>
          <w:spacing w:val="78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78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procedimientos</w:t>
      </w:r>
      <w:r>
        <w:rPr>
          <w:rFonts w:ascii="WWKOOL+Arimo-Regular"/>
          <w:color w:val="000000"/>
          <w:spacing w:val="78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concursales,</w:t>
      </w:r>
      <w:r>
        <w:rPr>
          <w:rFonts w:ascii="WWKOOL+Arimo-Regular"/>
          <w:color w:val="000000"/>
          <w:spacing w:val="78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desde</w:t>
      </w:r>
      <w:r>
        <w:rPr>
          <w:rFonts w:ascii="WWKOOL+Arimo-Regular"/>
          <w:color w:val="000000"/>
          <w:spacing w:val="78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el</w:t>
      </w:r>
      <w:r>
        <w:rPr>
          <w:rFonts w:ascii="WWKOOL+Arimo-Regular"/>
          <w:color w:val="000000"/>
          <w:spacing w:val="78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momento</w:t>
      </w:r>
      <w:r>
        <w:rPr>
          <w:rFonts w:ascii="WWKOOL+Arimo-Regular"/>
          <w:color w:val="000000"/>
          <w:spacing w:val="78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en</w:t>
      </w:r>
      <w:r>
        <w:rPr>
          <w:rFonts w:ascii="WWKOOL+Arimo-Regular"/>
          <w:color w:val="000000"/>
          <w:spacing w:val="78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que</w:t>
      </w:r>
      <w:r>
        <w:rPr>
          <w:rFonts w:ascii="WWKOOL+Arimo-Regular"/>
          <w:color w:val="000000"/>
          <w:spacing w:val="78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se</w:t>
      </w:r>
      <w:r>
        <w:rPr>
          <w:rFonts w:ascii="WWKOOL+Arimo-Regular"/>
          <w:color w:val="000000"/>
          <w:spacing w:val="78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tenga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7" w:x="1814" w:y="334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conocimiento</w:t>
      </w:r>
      <w:r>
        <w:rPr>
          <w:rFonts w:ascii="WWKOOL+Arimo-Regular"/>
          <w:color w:val="000000"/>
          <w:spacing w:val="5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5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</w:t>
      </w:r>
      <w:r>
        <w:rPr>
          <w:rFonts w:ascii="WWKOOL+Arimo-Regular"/>
          <w:color w:val="000000"/>
          <w:spacing w:val="5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existencia</w:t>
      </w:r>
      <w:r>
        <w:rPr>
          <w:rFonts w:ascii="WWKOOL+Arimo-Regular"/>
          <w:color w:val="000000"/>
          <w:spacing w:val="5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57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créditos</w:t>
      </w:r>
      <w:r>
        <w:rPr>
          <w:rFonts w:ascii="WWKOOL+Arimo-Regular"/>
          <w:color w:val="000000"/>
          <w:spacing w:val="5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laborales</w:t>
      </w:r>
      <w:r>
        <w:rPr>
          <w:rFonts w:ascii="WWKOOL+Arimo-Regular"/>
          <w:color w:val="000000"/>
          <w:spacing w:val="5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o</w:t>
      </w:r>
      <w:r>
        <w:rPr>
          <w:rFonts w:ascii="WWKOOL+Arimo-Regular"/>
          <w:color w:val="000000"/>
          <w:spacing w:val="5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se</w:t>
      </w:r>
      <w:r>
        <w:rPr>
          <w:rFonts w:ascii="WWKOOL+Arimo-Regular"/>
          <w:color w:val="000000"/>
          <w:spacing w:val="5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presuma</w:t>
      </w:r>
      <w:r>
        <w:rPr>
          <w:rFonts w:ascii="WWKOOL+Arimo-Regular"/>
          <w:color w:val="000000"/>
          <w:spacing w:val="5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</w:t>
      </w:r>
      <w:r>
        <w:rPr>
          <w:rFonts w:ascii="WWKOOL+Arimo-Regular"/>
          <w:color w:val="000000"/>
          <w:spacing w:val="5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posibilidad</w:t>
      </w:r>
      <w:r>
        <w:rPr>
          <w:rFonts w:ascii="WWKOOL+Arimo-Regular"/>
          <w:color w:val="000000"/>
          <w:spacing w:val="5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5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su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7" w:x="1814" w:y="334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existencia,</w:t>
      </w:r>
      <w:r>
        <w:rPr>
          <w:rFonts w:ascii="WWKOOL+Arimo-Regular"/>
          <w:color w:val="000000"/>
          <w:spacing w:val="1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el</w:t>
      </w:r>
      <w:r>
        <w:rPr>
          <w:rFonts w:ascii="WWKOOL+Arimo-Regular"/>
          <w:color w:val="000000"/>
          <w:spacing w:val="1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juez,</w:t>
      </w:r>
      <w:r>
        <w:rPr>
          <w:rFonts w:ascii="WWKOOL+Arimo-Regular"/>
          <w:color w:val="000000"/>
          <w:spacing w:val="1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1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oficio</w:t>
      </w:r>
      <w:r>
        <w:rPr>
          <w:rFonts w:ascii="WWKOOL+Arimo-Regular"/>
          <w:color w:val="000000"/>
          <w:spacing w:val="1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o</w:t>
      </w:r>
      <w:r>
        <w:rPr>
          <w:rFonts w:ascii="WWKOOL+Arimo-Regular"/>
          <w:color w:val="000000"/>
          <w:spacing w:val="1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a</w:t>
      </w:r>
      <w:r>
        <w:rPr>
          <w:rFonts w:ascii="WWKOOL+Arimo-Regular"/>
          <w:color w:val="000000"/>
          <w:spacing w:val="1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instancia</w:t>
      </w:r>
      <w:r>
        <w:rPr>
          <w:rFonts w:ascii="WWKOOL+Arimo-Regular"/>
          <w:color w:val="000000"/>
          <w:spacing w:val="1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1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parte,</w:t>
      </w:r>
      <w:r>
        <w:rPr>
          <w:rFonts w:ascii="WWKOOL+Arimo-Regular"/>
          <w:color w:val="000000"/>
          <w:spacing w:val="15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citará</w:t>
      </w:r>
      <w:r>
        <w:rPr>
          <w:rFonts w:ascii="WWKOOL+Arimo-Regular"/>
          <w:color w:val="000000"/>
          <w:spacing w:val="1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al</w:t>
      </w:r>
      <w:r>
        <w:rPr>
          <w:rFonts w:ascii="WWKOOL+Arimo-Regular"/>
          <w:color w:val="000000"/>
          <w:spacing w:val="1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Fondo</w:t>
      </w:r>
      <w:r>
        <w:rPr>
          <w:rFonts w:ascii="WWKOOL+Arimo-Regular"/>
          <w:color w:val="000000"/>
          <w:spacing w:val="1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15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Garantía</w:t>
      </w:r>
      <w:r>
        <w:rPr>
          <w:rFonts w:ascii="WWKOOL+Arimo-Regular"/>
          <w:color w:val="000000"/>
          <w:spacing w:val="1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Salarial,</w:t>
      </w:r>
      <w:r>
        <w:rPr>
          <w:rFonts w:ascii="WWKOOL+Arimo-Regular"/>
          <w:color w:val="000000"/>
          <w:spacing w:val="1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sin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7" w:x="1814" w:y="334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cuyo</w:t>
      </w:r>
      <w:r>
        <w:rPr>
          <w:rFonts w:ascii="WWKOOL+Arimo-Regular"/>
          <w:color w:val="000000"/>
          <w:spacing w:val="29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requisito</w:t>
      </w:r>
      <w:r>
        <w:rPr>
          <w:rFonts w:ascii="WWKOOL+Arimo-Regular"/>
          <w:color w:val="000000"/>
          <w:spacing w:val="29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no</w:t>
      </w:r>
      <w:r>
        <w:rPr>
          <w:rFonts w:ascii="WWKOOL+Arimo-Regular"/>
          <w:color w:val="000000"/>
          <w:spacing w:val="29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asumirá</w:t>
      </w:r>
      <w:r>
        <w:rPr>
          <w:rFonts w:ascii="WWKOOL+Arimo-Regular"/>
          <w:color w:val="000000"/>
          <w:spacing w:val="29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este</w:t>
      </w:r>
      <w:r>
        <w:rPr>
          <w:rFonts w:ascii="WWKOOL+Arimo-Regular"/>
          <w:color w:val="000000"/>
          <w:spacing w:val="29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las</w:t>
      </w:r>
      <w:r>
        <w:rPr>
          <w:rFonts w:ascii="WWKOOL+Arimo-Regular"/>
          <w:color w:val="000000"/>
          <w:spacing w:val="29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obligaciones</w:t>
      </w:r>
      <w:r>
        <w:rPr>
          <w:rFonts w:ascii="WWKOOL+Arimo-Regular"/>
          <w:color w:val="000000"/>
          <w:spacing w:val="29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señaladas</w:t>
      </w:r>
      <w:r>
        <w:rPr>
          <w:rFonts w:ascii="WWKOOL+Arimo-Regular"/>
          <w:color w:val="000000"/>
          <w:spacing w:val="29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en</w:t>
      </w:r>
      <w:r>
        <w:rPr>
          <w:rFonts w:ascii="WWKOOL+Arimo-Regular"/>
          <w:color w:val="000000"/>
          <w:spacing w:val="29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los</w:t>
      </w:r>
      <w:r>
        <w:rPr>
          <w:rFonts w:ascii="WWKOOL+Arimo-Regular"/>
          <w:color w:val="000000"/>
          <w:spacing w:val="29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apartados</w:t>
      </w:r>
      <w:r>
        <w:rPr>
          <w:rFonts w:ascii="WWKOOL+Arimo-Regular"/>
          <w:color w:val="000000"/>
          <w:spacing w:val="29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anteriores.</w:t>
      </w:r>
      <w:r>
        <w:rPr>
          <w:rFonts w:ascii="WWKOOL+Arimo-Regular"/>
          <w:color w:val="000000"/>
          <w:spacing w:val="29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El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7" w:x="1814" w:y="334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Fondo</w:t>
      </w:r>
      <w:r>
        <w:rPr>
          <w:rFonts w:ascii="WWKOOL+Arimo-Regular"/>
          <w:color w:val="000000"/>
          <w:spacing w:val="29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se</w:t>
      </w:r>
      <w:r>
        <w:rPr>
          <w:rFonts w:ascii="WWKOOL+Arimo-Regular"/>
          <w:color w:val="000000"/>
          <w:spacing w:val="29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personará</w:t>
      </w:r>
      <w:r>
        <w:rPr>
          <w:rFonts w:ascii="WWKOOL+Arimo-Regular"/>
          <w:color w:val="000000"/>
          <w:spacing w:val="29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en</w:t>
      </w:r>
      <w:r>
        <w:rPr>
          <w:rFonts w:ascii="WWKOOL+Arimo-Regular"/>
          <w:color w:val="000000"/>
          <w:spacing w:val="29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el</w:t>
      </w:r>
      <w:r>
        <w:rPr>
          <w:rFonts w:ascii="WWKOOL+Arimo-Regular"/>
          <w:color w:val="000000"/>
          <w:spacing w:val="29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expediente</w:t>
      </w:r>
      <w:r>
        <w:rPr>
          <w:rFonts w:ascii="WWKOOL+Arimo-Regular"/>
          <w:color w:val="000000"/>
          <w:spacing w:val="29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como</w:t>
      </w:r>
      <w:r>
        <w:rPr>
          <w:rFonts w:ascii="WWKOOL+Arimo-Regular"/>
          <w:color w:val="000000"/>
          <w:spacing w:val="29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responsable</w:t>
      </w:r>
      <w:r>
        <w:rPr>
          <w:rFonts w:ascii="WWKOOL+Arimo-Regular"/>
          <w:color w:val="000000"/>
          <w:spacing w:val="29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legal</w:t>
      </w:r>
      <w:r>
        <w:rPr>
          <w:rFonts w:ascii="WWKOOL+Arimo-Regular"/>
          <w:color w:val="000000"/>
          <w:spacing w:val="29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subsidiario</w:t>
      </w:r>
      <w:r>
        <w:rPr>
          <w:rFonts w:ascii="WWKOOL+Arimo-Regular"/>
          <w:color w:val="000000"/>
          <w:spacing w:val="29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del</w:t>
      </w:r>
      <w:r>
        <w:rPr>
          <w:rFonts w:ascii="WWKOOL+Arimo-Regular"/>
          <w:color w:val="000000"/>
          <w:spacing w:val="29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pago</w:t>
      </w:r>
      <w:r>
        <w:rPr>
          <w:rFonts w:ascii="WWKOOL+Arimo-Regular"/>
          <w:color w:val="000000"/>
          <w:spacing w:val="29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29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los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7" w:x="1814" w:y="334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citados</w:t>
      </w:r>
      <w:r>
        <w:rPr>
          <w:rFonts w:ascii="WWKOOL+Arimo-Regular"/>
          <w:color w:val="000000"/>
          <w:spacing w:val="20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créditos,</w:t>
      </w:r>
      <w:r>
        <w:rPr>
          <w:rFonts w:ascii="WWKOOL+Arimo-Regular"/>
          <w:color w:val="000000"/>
          <w:spacing w:val="2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pudiendo</w:t>
      </w:r>
      <w:r>
        <w:rPr>
          <w:rFonts w:ascii="WWKOOL+Arimo-Regular"/>
          <w:color w:val="000000"/>
          <w:spacing w:val="2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instar</w:t>
      </w:r>
      <w:r>
        <w:rPr>
          <w:rFonts w:ascii="WWKOOL+Arimo-Regular"/>
          <w:color w:val="000000"/>
          <w:spacing w:val="2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lo</w:t>
      </w:r>
      <w:r>
        <w:rPr>
          <w:rFonts w:ascii="WWKOOL+Arimo-Regular"/>
          <w:color w:val="000000"/>
          <w:spacing w:val="2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que</w:t>
      </w:r>
      <w:r>
        <w:rPr>
          <w:rFonts w:ascii="WWKOOL+Arimo-Regular"/>
          <w:color w:val="000000"/>
          <w:spacing w:val="2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a</w:t>
      </w:r>
      <w:r>
        <w:rPr>
          <w:rFonts w:ascii="WWKOOL+Arimo-Regular"/>
          <w:color w:val="000000"/>
          <w:spacing w:val="2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su</w:t>
      </w:r>
      <w:r>
        <w:rPr>
          <w:rFonts w:ascii="WWKOOL+Arimo-Regular"/>
          <w:color w:val="000000"/>
          <w:spacing w:val="2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derecho</w:t>
      </w:r>
      <w:r>
        <w:rPr>
          <w:rFonts w:ascii="WWKOOL+Arimo-Regular"/>
          <w:color w:val="000000"/>
          <w:spacing w:val="2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convenga</w:t>
      </w:r>
      <w:r>
        <w:rPr>
          <w:rFonts w:ascii="WWKOOL+Arimo-Regular"/>
          <w:color w:val="000000"/>
          <w:spacing w:val="2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y</w:t>
      </w:r>
      <w:r>
        <w:rPr>
          <w:rFonts w:ascii="WWKOOL+Arimo-Regular"/>
          <w:color w:val="000000"/>
          <w:spacing w:val="2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sin</w:t>
      </w:r>
      <w:r>
        <w:rPr>
          <w:rFonts w:ascii="WWKOOL+Arimo-Regular"/>
          <w:color w:val="000000"/>
          <w:spacing w:val="2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perjuicio</w:t>
      </w:r>
      <w:r>
        <w:rPr>
          <w:rFonts w:ascii="WWKOOL+Arimo-Regular"/>
          <w:color w:val="000000"/>
          <w:spacing w:val="2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2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que,</w:t>
      </w:r>
      <w:r>
        <w:rPr>
          <w:rFonts w:ascii="WWKOOL+Arimo-Regular"/>
          <w:color w:val="000000"/>
          <w:spacing w:val="2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una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7" w:x="1814" w:y="334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vez</w:t>
      </w:r>
      <w:r>
        <w:rPr>
          <w:rFonts w:ascii="WWKOOL+Arimo-Regular"/>
          <w:color w:val="000000"/>
          <w:spacing w:val="4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realizado,</w:t>
      </w:r>
      <w:r>
        <w:rPr>
          <w:rFonts w:ascii="WWKOOL+Arimo-Regular"/>
          <w:color w:val="000000"/>
          <w:spacing w:val="41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continúe</w:t>
      </w:r>
      <w:r>
        <w:rPr>
          <w:rFonts w:ascii="WWKOOL+Arimo-Regular"/>
          <w:color w:val="000000"/>
          <w:spacing w:val="4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como</w:t>
      </w:r>
      <w:r>
        <w:rPr>
          <w:rFonts w:ascii="WWKOOL+Arimo-Regular"/>
          <w:color w:val="000000"/>
          <w:spacing w:val="4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acreedor</w:t>
      </w:r>
      <w:r>
        <w:rPr>
          <w:rFonts w:ascii="WWKOOL+Arimo-Regular"/>
          <w:color w:val="000000"/>
          <w:spacing w:val="4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en</w:t>
      </w:r>
      <w:r>
        <w:rPr>
          <w:rFonts w:ascii="WWKOOL+Arimo-Regular"/>
          <w:color w:val="000000"/>
          <w:spacing w:val="4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el</w:t>
      </w:r>
      <w:r>
        <w:rPr>
          <w:rFonts w:ascii="WWKOOL+Arimo-Regular"/>
          <w:color w:val="000000"/>
          <w:spacing w:val="4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expediente.</w:t>
      </w:r>
      <w:r>
        <w:rPr>
          <w:rFonts w:ascii="WWKOOL+Arimo-Regular"/>
          <w:color w:val="000000"/>
          <w:spacing w:val="4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A</w:t>
      </w:r>
      <w:r>
        <w:rPr>
          <w:rFonts w:ascii="WWKOOL+Arimo-Regular"/>
          <w:color w:val="000000"/>
          <w:spacing w:val="4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los</w:t>
      </w:r>
      <w:r>
        <w:rPr>
          <w:rFonts w:ascii="WWKOOL+Arimo-Regular"/>
          <w:color w:val="000000"/>
          <w:spacing w:val="4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efectos</w:t>
      </w:r>
      <w:r>
        <w:rPr>
          <w:rFonts w:ascii="WWKOOL+Arimo-Regular"/>
          <w:color w:val="000000"/>
          <w:spacing w:val="4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del</w:t>
      </w:r>
      <w:r>
        <w:rPr>
          <w:rFonts w:ascii="WWKOOL+Arimo-Regular"/>
          <w:color w:val="000000"/>
          <w:spacing w:val="4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abono</w:t>
      </w:r>
      <w:r>
        <w:rPr>
          <w:rFonts w:ascii="WWKOOL+Arimo-Regular"/>
          <w:color w:val="000000"/>
          <w:spacing w:val="4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por</w:t>
      </w:r>
      <w:r>
        <w:rPr>
          <w:rFonts w:ascii="WWKOOL+Arimo-Regular"/>
          <w:color w:val="000000"/>
          <w:spacing w:val="4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el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7" w:x="1814" w:y="334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Fondo</w:t>
      </w:r>
      <w:r>
        <w:rPr>
          <w:rFonts w:ascii="WWKOOL+Arimo-Regular"/>
          <w:color w:val="000000"/>
          <w:spacing w:val="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las</w:t>
      </w:r>
      <w:r>
        <w:rPr>
          <w:rFonts w:ascii="WWKOOL+Arimo-Regular"/>
          <w:color w:val="000000"/>
          <w:spacing w:val="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cantidades</w:t>
      </w:r>
      <w:r>
        <w:rPr>
          <w:rFonts w:ascii="WWKOOL+Arimo-Regular"/>
          <w:color w:val="000000"/>
          <w:spacing w:val="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que</w:t>
      </w:r>
      <w:r>
        <w:rPr>
          <w:rFonts w:ascii="WWKOOL+Arimo-Regular"/>
          <w:color w:val="000000"/>
          <w:spacing w:val="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resulten</w:t>
      </w:r>
      <w:r>
        <w:rPr>
          <w:rFonts w:ascii="WWKOOL+Arimo-Regular"/>
          <w:color w:val="000000"/>
          <w:spacing w:val="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reconocidas</w:t>
      </w:r>
      <w:r>
        <w:rPr>
          <w:rFonts w:ascii="WWKOOL+Arimo-Regular"/>
          <w:color w:val="000000"/>
          <w:spacing w:val="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a</w:t>
      </w:r>
      <w:r>
        <w:rPr>
          <w:rFonts w:ascii="WWKOOL+Arimo-Regular"/>
          <w:color w:val="000000"/>
          <w:spacing w:val="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favor</w:t>
      </w:r>
      <w:r>
        <w:rPr>
          <w:rFonts w:ascii="WWKOOL+Arimo-Regular"/>
          <w:color w:val="000000"/>
          <w:spacing w:val="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los</w:t>
      </w:r>
      <w:r>
        <w:rPr>
          <w:rFonts w:ascii="WWKOOL+Arimo-Regular"/>
          <w:color w:val="000000"/>
          <w:spacing w:val="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trabajadores,</w:t>
      </w:r>
      <w:r>
        <w:rPr>
          <w:rFonts w:ascii="WWKOOL+Arimo-Regular"/>
          <w:color w:val="000000"/>
          <w:spacing w:val="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se</w:t>
      </w:r>
      <w:r>
        <w:rPr>
          <w:rFonts w:ascii="WWKOOL+Arimo-Regular"/>
          <w:color w:val="000000"/>
          <w:spacing w:val="4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tendrán</w:t>
      </w:r>
      <w:r>
        <w:rPr>
          <w:rFonts w:ascii="WWKOOL+Arimo-Regular"/>
          <w:color w:val="000000"/>
          <w:spacing w:val="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en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7" w:x="1814" w:y="334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cuenta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las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reglas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siguientes: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7" w:x="1814" w:y="5384"/>
        <w:widowControl w:val="off"/>
        <w:autoSpaceDE w:val="off"/>
        <w:autoSpaceDN w:val="off"/>
        <w:spacing w:before="0" w:after="0" w:line="286" w:lineRule="exact"/>
        <w:ind w:left="34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Primera.</w:t>
      </w:r>
      <w:r>
        <w:rPr>
          <w:rFonts w:ascii="WWKOOL+Arimo-Regular"/>
          <w:color w:val="000000"/>
          <w:spacing w:val="1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Sin</w:t>
      </w:r>
      <w:r>
        <w:rPr>
          <w:rFonts w:ascii="WWKOOL+Arimo-Regular"/>
          <w:color w:val="000000"/>
          <w:spacing w:val="1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perjuicio</w:t>
      </w:r>
      <w:r>
        <w:rPr>
          <w:rFonts w:ascii="WWKOOL+Arimo-Regular"/>
          <w:color w:val="000000"/>
          <w:spacing w:val="1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1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los</w:t>
      </w:r>
      <w:r>
        <w:rPr>
          <w:rFonts w:ascii="WWKOOL+Arimo-Regular"/>
          <w:color w:val="000000"/>
          <w:spacing w:val="1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supuestos</w:t>
      </w:r>
      <w:r>
        <w:rPr>
          <w:rFonts w:ascii="WWKOOL+Arimo-Regular"/>
          <w:color w:val="000000"/>
          <w:spacing w:val="1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1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responsabilidad</w:t>
      </w:r>
      <w:r>
        <w:rPr>
          <w:rFonts w:ascii="WWKOOL+Arimo-Regular"/>
          <w:color w:val="000000"/>
          <w:spacing w:val="1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directa</w:t>
      </w:r>
      <w:r>
        <w:rPr>
          <w:rFonts w:ascii="WWKOOL+Arimo-Regular"/>
          <w:color w:val="000000"/>
          <w:spacing w:val="1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del</w:t>
      </w:r>
      <w:r>
        <w:rPr>
          <w:rFonts w:ascii="WWKOOL+Arimo-Regular"/>
          <w:color w:val="000000"/>
          <w:spacing w:val="1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organismo</w:t>
      </w:r>
      <w:r>
        <w:rPr>
          <w:rFonts w:ascii="WWKOOL+Arimo-Regular"/>
          <w:color w:val="000000"/>
          <w:spacing w:val="1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en</w:t>
      </w:r>
      <w:r>
        <w:rPr>
          <w:rFonts w:ascii="WWKOOL+Arimo-Regular"/>
          <w:color w:val="000000"/>
          <w:spacing w:val="1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los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7" w:x="1814" w:y="538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casos</w:t>
      </w:r>
      <w:r>
        <w:rPr>
          <w:rFonts w:ascii="WWKOOL+Arimo-Regular"/>
          <w:color w:val="000000"/>
          <w:spacing w:val="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legalmente</w:t>
      </w:r>
      <w:r>
        <w:rPr>
          <w:rFonts w:ascii="WWKOOL+Arimo-Regular"/>
          <w:color w:val="000000"/>
          <w:spacing w:val="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establecidos,</w:t>
      </w:r>
      <w:r>
        <w:rPr>
          <w:rFonts w:ascii="WWKOOL+Arimo-Regular"/>
          <w:color w:val="000000"/>
          <w:spacing w:val="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el</w:t>
      </w:r>
      <w:r>
        <w:rPr>
          <w:rFonts w:ascii="WWKOOL+Arimo-Regular"/>
          <w:color w:val="000000"/>
          <w:spacing w:val="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reconocimiento</w:t>
      </w:r>
      <w:r>
        <w:rPr>
          <w:rFonts w:ascii="WWKOOL+Arimo-Regular"/>
          <w:color w:val="000000"/>
          <w:spacing w:val="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del</w:t>
      </w:r>
      <w:r>
        <w:rPr>
          <w:rFonts w:ascii="WWKOOL+Arimo-Regular"/>
          <w:color w:val="000000"/>
          <w:spacing w:val="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derecho</w:t>
      </w:r>
      <w:r>
        <w:rPr>
          <w:rFonts w:ascii="WWKOOL+Arimo-Regular"/>
          <w:color w:val="000000"/>
          <w:spacing w:val="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a</w:t>
      </w:r>
      <w:r>
        <w:rPr>
          <w:rFonts w:ascii="WWKOOL+Arimo-Regular"/>
          <w:color w:val="000000"/>
          <w:spacing w:val="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</w:t>
      </w:r>
      <w:r>
        <w:rPr>
          <w:rFonts w:ascii="WWKOOL+Arimo-Regular"/>
          <w:color w:val="000000"/>
          <w:spacing w:val="6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prestación</w:t>
      </w:r>
      <w:r>
        <w:rPr>
          <w:rFonts w:ascii="WWKOOL+Arimo-Regular"/>
          <w:color w:val="000000"/>
          <w:spacing w:val="6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exigirá</w:t>
      </w:r>
      <w:r>
        <w:rPr>
          <w:rFonts w:ascii="WWKOOL+Arimo-Regular"/>
          <w:color w:val="000000"/>
          <w:spacing w:val="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que</w:t>
      </w:r>
      <w:r>
        <w:rPr>
          <w:rFonts w:ascii="WWKOOL+Arimo-Regular"/>
          <w:color w:val="000000"/>
          <w:spacing w:val="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los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7" w:x="1814" w:y="538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 w:hAnsi="WWKOOL+Arimo-Regular" w:cs="WWKOOL+Arimo-Regular"/>
          <w:color w:val="000000"/>
          <w:spacing w:val="0"/>
          <w:sz w:val="20"/>
        </w:rPr>
        <w:t>créditos</w:t>
      </w:r>
      <w:r>
        <w:rPr>
          <w:rFonts w:ascii="WWKOOL+Arimo-Regular"/>
          <w:color w:val="000000"/>
          <w:spacing w:val="3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3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los</w:t>
      </w:r>
      <w:r>
        <w:rPr>
          <w:rFonts w:ascii="WWKOOL+Arimo-Regular"/>
          <w:color w:val="000000"/>
          <w:spacing w:val="3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trabajadores</w:t>
      </w:r>
      <w:r>
        <w:rPr>
          <w:rFonts w:ascii="WWKOOL+Arimo-Regular"/>
          <w:color w:val="000000"/>
          <w:spacing w:val="3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aparezcan</w:t>
      </w:r>
      <w:r>
        <w:rPr>
          <w:rFonts w:ascii="WWKOOL+Arimo-Regular"/>
          <w:color w:val="000000"/>
          <w:spacing w:val="3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incluidos</w:t>
      </w:r>
      <w:r>
        <w:rPr>
          <w:rFonts w:ascii="WWKOOL+Arimo-Regular"/>
          <w:color w:val="000000"/>
          <w:spacing w:val="3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en</w:t>
      </w:r>
      <w:r>
        <w:rPr>
          <w:rFonts w:ascii="WWKOOL+Arimo-Regular"/>
          <w:color w:val="000000"/>
          <w:spacing w:val="3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</w:t>
      </w:r>
      <w:r>
        <w:rPr>
          <w:rFonts w:ascii="WWKOOL+Arimo-Regular"/>
          <w:color w:val="000000"/>
          <w:spacing w:val="3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lista</w:t>
      </w:r>
      <w:r>
        <w:rPr>
          <w:rFonts w:ascii="WWKOOL+Arimo-Regular"/>
          <w:color w:val="000000"/>
          <w:spacing w:val="3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3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acreedores</w:t>
      </w:r>
      <w:r>
        <w:rPr>
          <w:rFonts w:ascii="WWKOOL+Arimo-Regular"/>
          <w:color w:val="000000"/>
          <w:spacing w:val="3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o,</w:t>
      </w:r>
      <w:r>
        <w:rPr>
          <w:rFonts w:ascii="WWKOOL+Arimo-Regular"/>
          <w:color w:val="000000"/>
          <w:spacing w:val="3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en</w:t>
      </w:r>
      <w:r>
        <w:rPr>
          <w:rFonts w:ascii="WWKOOL+Arimo-Regular"/>
          <w:color w:val="000000"/>
          <w:spacing w:val="3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su</w:t>
      </w:r>
      <w:r>
        <w:rPr>
          <w:rFonts w:ascii="WWKOOL+Arimo-Regular"/>
          <w:color w:val="000000"/>
          <w:spacing w:val="3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caso,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7" w:x="1814" w:y="538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reconocidos</w:t>
      </w:r>
      <w:r>
        <w:rPr>
          <w:rFonts w:ascii="WWKOOL+Arimo-Regular"/>
          <w:color w:val="000000"/>
          <w:spacing w:val="2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como</w:t>
      </w:r>
      <w:r>
        <w:rPr>
          <w:rFonts w:ascii="WWKOOL+Arimo-Regular"/>
          <w:color w:val="000000"/>
          <w:spacing w:val="2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deudas</w:t>
      </w:r>
      <w:r>
        <w:rPr>
          <w:rFonts w:ascii="WWKOOL+Arimo-Regular"/>
          <w:color w:val="000000"/>
          <w:spacing w:val="2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2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</w:t>
      </w:r>
      <w:r>
        <w:rPr>
          <w:rFonts w:ascii="WWKOOL+Arimo-Regular"/>
          <w:color w:val="000000"/>
          <w:spacing w:val="2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masa</w:t>
      </w:r>
      <w:r>
        <w:rPr>
          <w:rFonts w:ascii="WWKOOL+Arimo-Regular"/>
          <w:color w:val="000000"/>
          <w:spacing w:val="2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por</w:t>
      </w:r>
      <w:r>
        <w:rPr>
          <w:rFonts w:ascii="WWKOOL+Arimo-Regular"/>
          <w:color w:val="000000"/>
          <w:spacing w:val="2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el</w:t>
      </w:r>
      <w:r>
        <w:rPr>
          <w:rFonts w:ascii="WWKOOL+Arimo-Regular"/>
          <w:color w:val="000000"/>
          <w:spacing w:val="20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órgano</w:t>
      </w:r>
      <w:r>
        <w:rPr>
          <w:rFonts w:ascii="WWKOOL+Arimo-Regular"/>
          <w:color w:val="000000"/>
          <w:spacing w:val="2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del</w:t>
      </w:r>
      <w:r>
        <w:rPr>
          <w:rFonts w:ascii="WWKOOL+Arimo-Regular"/>
          <w:color w:val="000000"/>
          <w:spacing w:val="2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concurso</w:t>
      </w:r>
      <w:r>
        <w:rPr>
          <w:rFonts w:ascii="WWKOOL+Arimo-Regular"/>
          <w:color w:val="000000"/>
          <w:spacing w:val="2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competente</w:t>
      </w:r>
      <w:r>
        <w:rPr>
          <w:rFonts w:ascii="WWKOOL+Arimo-Regular"/>
          <w:color w:val="000000"/>
          <w:spacing w:val="2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para</w:t>
      </w:r>
      <w:r>
        <w:rPr>
          <w:rFonts w:ascii="WWKOOL+Arimo-Regular"/>
          <w:color w:val="000000"/>
          <w:spacing w:val="2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ello</w:t>
      </w:r>
      <w:r>
        <w:rPr>
          <w:rFonts w:ascii="WWKOOL+Arimo-Regular"/>
          <w:color w:val="000000"/>
          <w:spacing w:val="2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en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7" w:x="1814" w:y="538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 w:hAnsi="WWKOOL+Arimo-Regular" w:cs="WWKOOL+Arimo-Regular"/>
          <w:color w:val="000000"/>
          <w:spacing w:val="0"/>
          <w:sz w:val="20"/>
        </w:rPr>
        <w:t>cuantía</w:t>
      </w:r>
      <w:r>
        <w:rPr>
          <w:rFonts w:ascii="WWKOOL+Arimo-Regular"/>
          <w:color w:val="000000"/>
          <w:spacing w:val="4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igual</w:t>
      </w:r>
      <w:r>
        <w:rPr>
          <w:rFonts w:ascii="WWKOOL+Arimo-Regular"/>
          <w:color w:val="000000"/>
          <w:spacing w:val="4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o</w:t>
      </w:r>
      <w:r>
        <w:rPr>
          <w:rFonts w:ascii="WWKOOL+Arimo-Regular"/>
          <w:color w:val="000000"/>
          <w:spacing w:val="4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superior</w:t>
      </w:r>
      <w:r>
        <w:rPr>
          <w:rFonts w:ascii="WWKOOL+Arimo-Regular"/>
          <w:color w:val="000000"/>
          <w:spacing w:val="4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a</w:t>
      </w:r>
      <w:r>
        <w:rPr>
          <w:rFonts w:ascii="WWKOOL+Arimo-Regular"/>
          <w:color w:val="000000"/>
          <w:spacing w:val="4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</w:t>
      </w:r>
      <w:r>
        <w:rPr>
          <w:rFonts w:ascii="WWKOOL+Arimo-Regular"/>
          <w:color w:val="000000"/>
          <w:spacing w:val="4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que</w:t>
      </w:r>
      <w:r>
        <w:rPr>
          <w:rFonts w:ascii="WWKOOL+Arimo-Regular"/>
          <w:color w:val="000000"/>
          <w:spacing w:val="4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se</w:t>
      </w:r>
      <w:r>
        <w:rPr>
          <w:rFonts w:ascii="WWKOOL+Arimo-Regular"/>
          <w:color w:val="000000"/>
          <w:spacing w:val="4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solicita</w:t>
      </w:r>
      <w:r>
        <w:rPr>
          <w:rFonts w:ascii="WWKOOL+Arimo-Regular"/>
          <w:color w:val="000000"/>
          <w:spacing w:val="4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del</w:t>
      </w:r>
      <w:r>
        <w:rPr>
          <w:rFonts w:ascii="WWKOOL+Arimo-Regular"/>
          <w:color w:val="000000"/>
          <w:spacing w:val="4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Fondo,</w:t>
      </w:r>
      <w:r>
        <w:rPr>
          <w:rFonts w:ascii="WWKOOL+Arimo-Regular"/>
          <w:color w:val="000000"/>
          <w:spacing w:val="4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sin</w:t>
      </w:r>
      <w:r>
        <w:rPr>
          <w:rFonts w:ascii="WWKOOL+Arimo-Regular"/>
          <w:color w:val="000000"/>
          <w:spacing w:val="4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perjuicio</w:t>
      </w:r>
      <w:r>
        <w:rPr>
          <w:rFonts w:ascii="WWKOOL+Arimo-Regular"/>
          <w:color w:val="000000"/>
          <w:spacing w:val="4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4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</w:t>
      </w:r>
      <w:r>
        <w:rPr>
          <w:rFonts w:ascii="WWKOOL+Arimo-Regular"/>
          <w:color w:val="000000"/>
          <w:spacing w:val="41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obligación</w:t>
      </w:r>
      <w:r>
        <w:rPr>
          <w:rFonts w:ascii="WWKOOL+Arimo-Regular"/>
          <w:color w:val="000000"/>
          <w:spacing w:val="4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7" w:x="1814" w:y="538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aquellos</w:t>
      </w:r>
      <w:r>
        <w:rPr>
          <w:rFonts w:ascii="WWKOOL+Arimo-Regular"/>
          <w:color w:val="000000"/>
          <w:spacing w:val="48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48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reducir</w:t>
      </w:r>
      <w:r>
        <w:rPr>
          <w:rFonts w:ascii="WWKOOL+Arimo-Regular"/>
          <w:color w:val="000000"/>
          <w:spacing w:val="48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su</w:t>
      </w:r>
      <w:r>
        <w:rPr>
          <w:rFonts w:ascii="WWKOOL+Arimo-Regular"/>
          <w:color w:val="000000"/>
          <w:spacing w:val="48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solicitud</w:t>
      </w:r>
      <w:r>
        <w:rPr>
          <w:rFonts w:ascii="WWKOOL+Arimo-Regular"/>
          <w:color w:val="000000"/>
          <w:spacing w:val="48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o</w:t>
      </w:r>
      <w:r>
        <w:rPr>
          <w:rFonts w:ascii="WWKOOL+Arimo-Regular"/>
          <w:color w:val="000000"/>
          <w:spacing w:val="48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48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reembolsar</w:t>
      </w:r>
      <w:r>
        <w:rPr>
          <w:rFonts w:ascii="WWKOOL+Arimo-Regular"/>
          <w:color w:val="000000"/>
          <w:spacing w:val="48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al</w:t>
      </w:r>
      <w:r>
        <w:rPr>
          <w:rFonts w:ascii="WWKOOL+Arimo-Regular"/>
          <w:color w:val="000000"/>
          <w:spacing w:val="48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Fondo</w:t>
      </w:r>
      <w:r>
        <w:rPr>
          <w:rFonts w:ascii="WWKOOL+Arimo-Regular"/>
          <w:color w:val="000000"/>
          <w:spacing w:val="48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</w:t>
      </w:r>
      <w:r>
        <w:rPr>
          <w:rFonts w:ascii="WWKOOL+Arimo-Regular"/>
          <w:color w:val="000000"/>
          <w:spacing w:val="48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cantidad</w:t>
      </w:r>
      <w:r>
        <w:rPr>
          <w:rFonts w:ascii="WWKOOL+Arimo-Regular"/>
          <w:color w:val="000000"/>
          <w:spacing w:val="48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que</w:t>
      </w:r>
      <w:r>
        <w:rPr>
          <w:rFonts w:ascii="WWKOOL+Arimo-Regular"/>
          <w:color w:val="000000"/>
          <w:spacing w:val="48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corresponda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7" w:x="1814" w:y="538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cuando</w:t>
      </w:r>
      <w:r>
        <w:rPr>
          <w:rFonts w:ascii="WWKOOL+Arimo-Regular"/>
          <w:color w:val="000000"/>
          <w:spacing w:val="39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</w:t>
      </w:r>
      <w:r>
        <w:rPr>
          <w:rFonts w:ascii="WWKOOL+Arimo-Regular"/>
          <w:color w:val="000000"/>
          <w:spacing w:val="39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cuantía</w:t>
      </w:r>
      <w:r>
        <w:rPr>
          <w:rFonts w:ascii="WWKOOL+Arimo-Regular"/>
          <w:color w:val="000000"/>
          <w:spacing w:val="39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reconocida</w:t>
      </w:r>
      <w:r>
        <w:rPr>
          <w:rFonts w:ascii="WWKOOL+Arimo-Regular"/>
          <w:color w:val="000000"/>
          <w:spacing w:val="39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en</w:t>
      </w:r>
      <w:r>
        <w:rPr>
          <w:rFonts w:ascii="WWKOOL+Arimo-Regular"/>
          <w:color w:val="000000"/>
          <w:spacing w:val="39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</w:t>
      </w:r>
      <w:r>
        <w:rPr>
          <w:rFonts w:ascii="WWKOOL+Arimo-Regular"/>
          <w:color w:val="000000"/>
          <w:spacing w:val="39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lista</w:t>
      </w:r>
      <w:r>
        <w:rPr>
          <w:rFonts w:ascii="WWKOOL+Arimo-Regular"/>
          <w:color w:val="000000"/>
          <w:spacing w:val="39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definitiva</w:t>
      </w:r>
      <w:r>
        <w:rPr>
          <w:rFonts w:ascii="WWKOOL+Arimo-Regular"/>
          <w:color w:val="000000"/>
          <w:spacing w:val="39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fuese</w:t>
      </w:r>
      <w:r>
        <w:rPr>
          <w:rFonts w:ascii="WWKOOL+Arimo-Regular"/>
          <w:color w:val="000000"/>
          <w:spacing w:val="39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inferior</w:t>
      </w:r>
      <w:r>
        <w:rPr>
          <w:rFonts w:ascii="WWKOOL+Arimo-Regular"/>
          <w:color w:val="000000"/>
          <w:spacing w:val="39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a</w:t>
      </w:r>
      <w:r>
        <w:rPr>
          <w:rFonts w:ascii="WWKOOL+Arimo-Regular"/>
          <w:color w:val="000000"/>
          <w:spacing w:val="39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</w:t>
      </w:r>
      <w:r>
        <w:rPr>
          <w:rFonts w:ascii="WWKOOL+Arimo-Regular"/>
          <w:color w:val="000000"/>
          <w:spacing w:val="39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solicitada</w:t>
      </w:r>
      <w:r>
        <w:rPr>
          <w:rFonts w:ascii="WWKOOL+Arimo-Regular"/>
          <w:color w:val="000000"/>
          <w:spacing w:val="39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o</w:t>
      </w:r>
      <w:r>
        <w:rPr>
          <w:rFonts w:ascii="WWKOOL+Arimo-Regular"/>
          <w:color w:val="000000"/>
          <w:spacing w:val="39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a</w:t>
      </w:r>
      <w:r>
        <w:rPr>
          <w:rFonts w:ascii="WWKOOL+Arimo-Regular"/>
          <w:color w:val="000000"/>
          <w:spacing w:val="39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</w:t>
      </w:r>
      <w:r>
        <w:rPr>
          <w:rFonts w:ascii="WWKOOL+Arimo-Regular"/>
          <w:color w:val="000000"/>
          <w:spacing w:val="39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ya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7" w:x="1814" w:y="538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percibida.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7" w:x="1814" w:y="5384"/>
        <w:widowControl w:val="off"/>
        <w:autoSpaceDE w:val="off"/>
        <w:autoSpaceDN w:val="off"/>
        <w:spacing w:before="0" w:after="0" w:line="240" w:lineRule="exact"/>
        <w:ind w:left="34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Segunda.</w:t>
      </w:r>
      <w:r>
        <w:rPr>
          <w:rFonts w:ascii="WWKOOL+Arimo-Regular"/>
          <w:color w:val="000000"/>
          <w:spacing w:val="3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Las</w:t>
      </w:r>
      <w:r>
        <w:rPr>
          <w:rFonts w:ascii="WWKOOL+Arimo-Regular"/>
          <w:color w:val="000000"/>
          <w:spacing w:val="3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indemnizaciones</w:t>
      </w:r>
      <w:r>
        <w:rPr>
          <w:rFonts w:ascii="WWKOOL+Arimo-Regular"/>
          <w:color w:val="000000"/>
          <w:spacing w:val="3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a</w:t>
      </w:r>
      <w:r>
        <w:rPr>
          <w:rFonts w:ascii="WWKOOL+Arimo-Regular"/>
          <w:color w:val="000000"/>
          <w:spacing w:val="3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abonar</w:t>
      </w:r>
      <w:r>
        <w:rPr>
          <w:rFonts w:ascii="WWKOOL+Arimo-Regular"/>
          <w:color w:val="000000"/>
          <w:spacing w:val="3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a</w:t>
      </w:r>
      <w:r>
        <w:rPr>
          <w:rFonts w:ascii="WWKOOL+Arimo-Regular"/>
          <w:color w:val="000000"/>
          <w:spacing w:val="3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cargo</w:t>
      </w:r>
      <w:r>
        <w:rPr>
          <w:rFonts w:ascii="WWKOOL+Arimo-Regular"/>
          <w:color w:val="000000"/>
          <w:spacing w:val="3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del</w:t>
      </w:r>
      <w:r>
        <w:rPr>
          <w:rFonts w:ascii="WWKOOL+Arimo-Regular"/>
          <w:color w:val="000000"/>
          <w:spacing w:val="3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Fondo,</w:t>
      </w:r>
      <w:r>
        <w:rPr>
          <w:rFonts w:ascii="WWKOOL+Arimo-Regular"/>
          <w:color w:val="000000"/>
          <w:spacing w:val="3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con</w:t>
      </w:r>
      <w:r>
        <w:rPr>
          <w:rFonts w:ascii="WWKOOL+Arimo-Regular"/>
          <w:color w:val="000000"/>
          <w:spacing w:val="3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independencia</w:t>
      </w:r>
      <w:r>
        <w:rPr>
          <w:rFonts w:ascii="WWKOOL+Arimo-Regular"/>
          <w:color w:val="000000"/>
          <w:spacing w:val="3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3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lo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7" w:x="1814" w:y="538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que</w:t>
      </w:r>
      <w:r>
        <w:rPr>
          <w:rFonts w:ascii="WWKOOL+Arimo-Regular"/>
          <w:color w:val="000000"/>
          <w:spacing w:val="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se</w:t>
      </w:r>
      <w:r>
        <w:rPr>
          <w:rFonts w:ascii="WWKOOL+Arimo-Regular"/>
          <w:color w:val="000000"/>
          <w:spacing w:val="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pueda</w:t>
      </w:r>
      <w:r>
        <w:rPr>
          <w:rFonts w:ascii="WWKOOL+Arimo-Regular"/>
          <w:color w:val="000000"/>
          <w:spacing w:val="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pactar</w:t>
      </w:r>
      <w:r>
        <w:rPr>
          <w:rFonts w:ascii="WWKOOL+Arimo-Regular"/>
          <w:color w:val="000000"/>
          <w:spacing w:val="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en</w:t>
      </w:r>
      <w:r>
        <w:rPr>
          <w:rFonts w:ascii="WWKOOL+Arimo-Regular"/>
          <w:color w:val="000000"/>
          <w:spacing w:val="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el</w:t>
      </w:r>
      <w:r>
        <w:rPr>
          <w:rFonts w:ascii="WWKOOL+Arimo-Regular"/>
          <w:color w:val="000000"/>
          <w:spacing w:val="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proceso</w:t>
      </w:r>
      <w:r>
        <w:rPr>
          <w:rFonts w:ascii="WWKOOL+Arimo-Regular"/>
          <w:color w:val="000000"/>
          <w:spacing w:val="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concursal,</w:t>
      </w:r>
      <w:r>
        <w:rPr>
          <w:rFonts w:ascii="WWKOOL+Arimo-Regular"/>
          <w:color w:val="000000"/>
          <w:spacing w:val="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se</w:t>
      </w:r>
      <w:r>
        <w:rPr>
          <w:rFonts w:ascii="WWKOOL+Arimo-Regular"/>
          <w:color w:val="000000"/>
          <w:spacing w:val="6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calcularán</w:t>
      </w:r>
      <w:r>
        <w:rPr>
          <w:rFonts w:ascii="WWKOOL+Arimo-Regular"/>
          <w:color w:val="000000"/>
          <w:spacing w:val="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sobre</w:t>
      </w:r>
      <w:r>
        <w:rPr>
          <w:rFonts w:ascii="WWKOOL+Arimo-Regular"/>
          <w:color w:val="000000"/>
          <w:spacing w:val="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</w:t>
      </w:r>
      <w:r>
        <w:rPr>
          <w:rFonts w:ascii="WWKOOL+Arimo-Regular"/>
          <w:color w:val="000000"/>
          <w:spacing w:val="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base</w:t>
      </w:r>
      <w:r>
        <w:rPr>
          <w:rFonts w:ascii="WWKOOL+Arimo-Regular"/>
          <w:color w:val="000000"/>
          <w:spacing w:val="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veinte</w:t>
      </w:r>
      <w:r>
        <w:rPr>
          <w:rFonts w:ascii="WWKOOL+Arimo-Regular"/>
          <w:color w:val="000000"/>
          <w:spacing w:val="6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días</w:t>
      </w:r>
      <w:r>
        <w:rPr>
          <w:rFonts w:ascii="WWKOOL+Arimo-Regular"/>
          <w:color w:val="000000"/>
          <w:spacing w:val="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por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7" w:x="1814" w:y="538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 w:hAnsi="WWKOOL+Arimo-Regular" w:cs="WWKOOL+Arimo-Regular"/>
          <w:color w:val="000000"/>
          <w:spacing w:val="0"/>
          <w:sz w:val="20"/>
        </w:rPr>
        <w:t>año</w:t>
      </w:r>
      <w:r>
        <w:rPr>
          <w:rFonts w:ascii="WWKOOL+Arimo-Regular"/>
          <w:color w:val="000000"/>
          <w:spacing w:val="2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2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servicio,</w:t>
      </w:r>
      <w:r>
        <w:rPr>
          <w:rFonts w:ascii="WWKOOL+Arimo-Regular"/>
          <w:color w:val="000000"/>
          <w:spacing w:val="2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con</w:t>
      </w:r>
      <w:r>
        <w:rPr>
          <w:rFonts w:ascii="WWKOOL+Arimo-Regular"/>
          <w:color w:val="000000"/>
          <w:spacing w:val="2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el</w:t>
      </w:r>
      <w:r>
        <w:rPr>
          <w:rFonts w:ascii="WWKOOL+Arimo-Regular"/>
          <w:color w:val="000000"/>
          <w:spacing w:val="24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límite</w:t>
      </w:r>
      <w:r>
        <w:rPr>
          <w:rFonts w:ascii="WWKOOL+Arimo-Regular"/>
          <w:color w:val="000000"/>
          <w:spacing w:val="24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máximo</w:t>
      </w:r>
      <w:r>
        <w:rPr>
          <w:rFonts w:ascii="WWKOOL+Arimo-Regular"/>
          <w:color w:val="000000"/>
          <w:spacing w:val="2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2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una</w:t>
      </w:r>
      <w:r>
        <w:rPr>
          <w:rFonts w:ascii="WWKOOL+Arimo-Regular"/>
          <w:color w:val="000000"/>
          <w:spacing w:val="2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anualidad,</w:t>
      </w:r>
      <w:r>
        <w:rPr>
          <w:rFonts w:ascii="WWKOOL+Arimo-Regular"/>
          <w:color w:val="000000"/>
          <w:spacing w:val="2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sin</w:t>
      </w:r>
      <w:r>
        <w:rPr>
          <w:rFonts w:ascii="WWKOOL+Arimo-Regular"/>
          <w:color w:val="000000"/>
          <w:spacing w:val="2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que</w:t>
      </w:r>
      <w:r>
        <w:rPr>
          <w:rFonts w:ascii="WWKOOL+Arimo-Regular"/>
          <w:color w:val="000000"/>
          <w:spacing w:val="2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el</w:t>
      </w:r>
      <w:r>
        <w:rPr>
          <w:rFonts w:ascii="WWKOOL+Arimo-Regular"/>
          <w:color w:val="000000"/>
          <w:spacing w:val="2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salario</w:t>
      </w:r>
      <w:r>
        <w:rPr>
          <w:rFonts w:ascii="WWKOOL+Arimo-Regular"/>
          <w:color w:val="000000"/>
          <w:spacing w:val="2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diario,</w:t>
      </w:r>
      <w:r>
        <w:rPr>
          <w:rFonts w:ascii="WWKOOL+Arimo-Regular"/>
          <w:color w:val="000000"/>
          <w:spacing w:val="2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base</w:t>
      </w:r>
      <w:r>
        <w:rPr>
          <w:rFonts w:ascii="WWKOOL+Arimo-Regular"/>
          <w:color w:val="000000"/>
          <w:spacing w:val="2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del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7" w:x="1814" w:y="538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 w:hAnsi="WWKOOL+Arimo-Regular" w:cs="WWKOOL+Arimo-Regular"/>
          <w:color w:val="000000"/>
          <w:spacing w:val="0"/>
          <w:sz w:val="20"/>
        </w:rPr>
        <w:t>cálculo,</w:t>
      </w:r>
      <w:r>
        <w:rPr>
          <w:rFonts w:ascii="WWKOOL+Arimo-Regular"/>
          <w:color w:val="000000"/>
          <w:spacing w:val="4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pueda</w:t>
      </w:r>
      <w:r>
        <w:rPr>
          <w:rFonts w:ascii="WWKOOL+Arimo-Regular"/>
          <w:color w:val="000000"/>
          <w:spacing w:val="4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exceder</w:t>
      </w:r>
      <w:r>
        <w:rPr>
          <w:rFonts w:ascii="WWKOOL+Arimo-Regular"/>
          <w:color w:val="000000"/>
          <w:spacing w:val="4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del</w:t>
      </w:r>
      <w:r>
        <w:rPr>
          <w:rFonts w:ascii="WWKOOL+Arimo-Regular"/>
          <w:color w:val="000000"/>
          <w:spacing w:val="4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doble</w:t>
      </w:r>
      <w:r>
        <w:rPr>
          <w:rFonts w:ascii="WWKOOL+Arimo-Regular"/>
          <w:color w:val="000000"/>
          <w:spacing w:val="4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del</w:t>
      </w:r>
      <w:r>
        <w:rPr>
          <w:rFonts w:ascii="WWKOOL+Arimo-Regular"/>
          <w:color w:val="000000"/>
          <w:spacing w:val="4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salario</w:t>
      </w:r>
      <w:r>
        <w:rPr>
          <w:rFonts w:ascii="WWKOOL+Arimo-Regular"/>
          <w:color w:val="000000"/>
          <w:spacing w:val="42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mínimo</w:t>
      </w:r>
      <w:r>
        <w:rPr>
          <w:rFonts w:ascii="WWKOOL+Arimo-Regular"/>
          <w:color w:val="000000"/>
          <w:spacing w:val="4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interprofesional,</w:t>
      </w:r>
      <w:r>
        <w:rPr>
          <w:rFonts w:ascii="WWKOOL+Arimo-Regular"/>
          <w:color w:val="000000"/>
          <w:spacing w:val="4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incluyendo</w:t>
      </w:r>
      <w:r>
        <w:rPr>
          <w:rFonts w:ascii="WWKOOL+Arimo-Regular"/>
          <w:color w:val="000000"/>
          <w:spacing w:val="4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</w:t>
      </w:r>
      <w:r>
        <w:rPr>
          <w:rFonts w:ascii="WWKOOL+Arimo-Regular"/>
          <w:color w:val="000000"/>
          <w:spacing w:val="4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parte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7" w:x="1814" w:y="538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proporcional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las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pagas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extraordinarias.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7" w:x="1814" w:y="8504"/>
        <w:widowControl w:val="off"/>
        <w:autoSpaceDE w:val="off"/>
        <w:autoSpaceDN w:val="off"/>
        <w:spacing w:before="0" w:after="0" w:line="286" w:lineRule="exact"/>
        <w:ind w:left="34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-3"/>
          <w:sz w:val="20"/>
        </w:rPr>
        <w:t>Tercera.</w:t>
      </w:r>
      <w:r>
        <w:rPr>
          <w:rFonts w:ascii="WWKOOL+Arimo-Regular"/>
          <w:color w:val="000000"/>
          <w:spacing w:val="2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En</w:t>
      </w:r>
      <w:r>
        <w:rPr>
          <w:rFonts w:ascii="WWKOOL+Arimo-Regular"/>
          <w:color w:val="000000"/>
          <w:spacing w:val="2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el</w:t>
      </w:r>
      <w:r>
        <w:rPr>
          <w:rFonts w:ascii="WWKOOL+Arimo-Regular"/>
          <w:color w:val="000000"/>
          <w:spacing w:val="2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supuesto</w:t>
      </w:r>
      <w:r>
        <w:rPr>
          <w:rFonts w:ascii="WWKOOL+Arimo-Regular"/>
          <w:color w:val="000000"/>
          <w:spacing w:val="2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2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que</w:t>
      </w:r>
      <w:r>
        <w:rPr>
          <w:rFonts w:ascii="WWKOOL+Arimo-Regular"/>
          <w:color w:val="000000"/>
          <w:spacing w:val="2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los</w:t>
      </w:r>
      <w:r>
        <w:rPr>
          <w:rFonts w:ascii="WWKOOL+Arimo-Regular"/>
          <w:color w:val="000000"/>
          <w:spacing w:val="2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trabajadores</w:t>
      </w:r>
      <w:r>
        <w:rPr>
          <w:rFonts w:ascii="WWKOOL+Arimo-Regular"/>
          <w:color w:val="000000"/>
          <w:spacing w:val="2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perceptores</w:t>
      </w:r>
      <w:r>
        <w:rPr>
          <w:rFonts w:ascii="WWKOOL+Arimo-Regular"/>
          <w:color w:val="000000"/>
          <w:spacing w:val="2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2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estas</w:t>
      </w:r>
      <w:r>
        <w:rPr>
          <w:rFonts w:ascii="WWKOOL+Arimo-Regular"/>
          <w:color w:val="000000"/>
          <w:spacing w:val="2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indemnizaciones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7" w:x="1814" w:y="850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solicitaran</w:t>
      </w:r>
      <w:r>
        <w:rPr>
          <w:rFonts w:ascii="WWKOOL+Arimo-Regular"/>
          <w:color w:val="000000"/>
          <w:spacing w:val="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del</w:t>
      </w:r>
      <w:r>
        <w:rPr>
          <w:rFonts w:ascii="WWKOOL+Arimo-Regular"/>
          <w:color w:val="000000"/>
          <w:spacing w:val="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Fondo</w:t>
      </w:r>
      <w:r>
        <w:rPr>
          <w:rFonts w:ascii="WWKOOL+Arimo-Regular"/>
          <w:color w:val="000000"/>
          <w:spacing w:val="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el</w:t>
      </w:r>
      <w:r>
        <w:rPr>
          <w:rFonts w:ascii="WWKOOL+Arimo-Regular"/>
          <w:color w:val="000000"/>
          <w:spacing w:val="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abono</w:t>
      </w:r>
      <w:r>
        <w:rPr>
          <w:rFonts w:ascii="WWKOOL+Arimo-Regular"/>
          <w:color w:val="000000"/>
          <w:spacing w:val="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</w:t>
      </w:r>
      <w:r>
        <w:rPr>
          <w:rFonts w:ascii="WWKOOL+Arimo-Regular"/>
          <w:color w:val="000000"/>
          <w:spacing w:val="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parte</w:t>
      </w:r>
      <w:r>
        <w:rPr>
          <w:rFonts w:ascii="WWKOOL+Arimo-Regular"/>
          <w:color w:val="000000"/>
          <w:spacing w:val="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7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indemnización</w:t>
      </w:r>
      <w:r>
        <w:rPr>
          <w:rFonts w:ascii="WWKOOL+Arimo-Regular"/>
          <w:color w:val="000000"/>
          <w:spacing w:val="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no</w:t>
      </w:r>
      <w:r>
        <w:rPr>
          <w:rFonts w:ascii="WWKOOL+Arimo-Regular"/>
          <w:color w:val="000000"/>
          <w:spacing w:val="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satisfecha</w:t>
      </w:r>
      <w:r>
        <w:rPr>
          <w:rFonts w:ascii="WWKOOL+Arimo-Regular"/>
          <w:color w:val="000000"/>
          <w:spacing w:val="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por</w:t>
      </w:r>
      <w:r>
        <w:rPr>
          <w:rFonts w:ascii="WWKOOL+Arimo-Regular"/>
          <w:color w:val="000000"/>
          <w:spacing w:val="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el</w:t>
      </w:r>
      <w:r>
        <w:rPr>
          <w:rFonts w:ascii="WWKOOL+Arimo-Regular"/>
          <w:color w:val="000000"/>
          <w:spacing w:val="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empresario,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7" w:x="1814" w:y="850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el</w:t>
      </w:r>
      <w:r>
        <w:rPr>
          <w:rFonts w:ascii="WWKOOL+Arimo-Regular"/>
          <w:color w:val="000000"/>
          <w:spacing w:val="32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límite</w:t>
      </w:r>
      <w:r>
        <w:rPr>
          <w:rFonts w:ascii="WWKOOL+Arimo-Regular"/>
          <w:color w:val="000000"/>
          <w:spacing w:val="3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3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</w:t>
      </w:r>
      <w:r>
        <w:rPr>
          <w:rFonts w:ascii="WWKOOL+Arimo-Regular"/>
          <w:color w:val="000000"/>
          <w:spacing w:val="32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prestación</w:t>
      </w:r>
      <w:r>
        <w:rPr>
          <w:rFonts w:ascii="WWKOOL+Arimo-Regular"/>
          <w:color w:val="000000"/>
          <w:spacing w:val="3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indemnizatoria</w:t>
      </w:r>
      <w:r>
        <w:rPr>
          <w:rFonts w:ascii="WWKOOL+Arimo-Regular"/>
          <w:color w:val="000000"/>
          <w:spacing w:val="3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a</w:t>
      </w:r>
      <w:r>
        <w:rPr>
          <w:rFonts w:ascii="WWKOOL+Arimo-Regular"/>
          <w:color w:val="000000"/>
          <w:spacing w:val="3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cargo</w:t>
      </w:r>
      <w:r>
        <w:rPr>
          <w:rFonts w:ascii="WWKOOL+Arimo-Regular"/>
          <w:color w:val="000000"/>
          <w:spacing w:val="3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del</w:t>
      </w:r>
      <w:r>
        <w:rPr>
          <w:rFonts w:ascii="WWKOOL+Arimo-Regular"/>
          <w:color w:val="000000"/>
          <w:spacing w:val="3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Fondo</w:t>
      </w:r>
      <w:r>
        <w:rPr>
          <w:rFonts w:ascii="WWKOOL+Arimo-Regular"/>
          <w:color w:val="000000"/>
          <w:spacing w:val="3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se</w:t>
      </w:r>
      <w:r>
        <w:rPr>
          <w:rFonts w:ascii="WWKOOL+Arimo-Regular"/>
          <w:color w:val="000000"/>
          <w:spacing w:val="32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reducirá</w:t>
      </w:r>
      <w:r>
        <w:rPr>
          <w:rFonts w:ascii="WWKOOL+Arimo-Regular"/>
          <w:color w:val="000000"/>
          <w:spacing w:val="3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en</w:t>
      </w:r>
      <w:r>
        <w:rPr>
          <w:rFonts w:ascii="WWKOOL+Arimo-Regular"/>
          <w:color w:val="000000"/>
          <w:spacing w:val="3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</w:t>
      </w:r>
      <w:r>
        <w:rPr>
          <w:rFonts w:ascii="WWKOOL+Arimo-Regular"/>
          <w:color w:val="000000"/>
          <w:spacing w:val="3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cantidad</w:t>
      </w:r>
      <w:r>
        <w:rPr>
          <w:rFonts w:ascii="WWKOOL+Arimo-Regular"/>
          <w:color w:val="000000"/>
          <w:spacing w:val="3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ya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7" w:x="1814" w:y="850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percibida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por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aquellos.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351" w:x="2154" w:y="958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4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065" w:x="2266" w:y="958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.</w:t>
      </w:r>
      <w:r>
        <w:rPr>
          <w:rFonts w:ascii="WWKOOL+Arimo-Regular"/>
          <w:color w:val="000000"/>
          <w:spacing w:val="2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El</w:t>
      </w:r>
      <w:r>
        <w:rPr>
          <w:rFonts w:ascii="WWKOOL+Arimo-Regular"/>
          <w:color w:val="000000"/>
          <w:spacing w:val="2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Fondo</w:t>
      </w:r>
      <w:r>
        <w:rPr>
          <w:rFonts w:ascii="WWKOOL+Arimo-Regular"/>
          <w:color w:val="000000"/>
          <w:spacing w:val="24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asumirá</w:t>
      </w:r>
      <w:r>
        <w:rPr>
          <w:rFonts w:ascii="WWKOOL+Arimo-Regular"/>
          <w:color w:val="000000"/>
          <w:spacing w:val="2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las</w:t>
      </w:r>
      <w:r>
        <w:rPr>
          <w:rFonts w:ascii="WWKOOL+Arimo-Regular"/>
          <w:color w:val="000000"/>
          <w:spacing w:val="2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obligaciones</w:t>
      </w:r>
      <w:r>
        <w:rPr>
          <w:rFonts w:ascii="WWKOOL+Arimo-Regular"/>
          <w:color w:val="000000"/>
          <w:spacing w:val="2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especificadas</w:t>
      </w:r>
      <w:r>
        <w:rPr>
          <w:rFonts w:ascii="WWKOOL+Arimo-Regular"/>
          <w:color w:val="000000"/>
          <w:spacing w:val="2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en</w:t>
      </w:r>
      <w:r>
        <w:rPr>
          <w:rFonts w:ascii="WWKOOL+Arimo-Regular"/>
          <w:color w:val="000000"/>
          <w:spacing w:val="2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los</w:t>
      </w:r>
      <w:r>
        <w:rPr>
          <w:rFonts w:ascii="WWKOOL+Arimo-Regular"/>
          <w:color w:val="000000"/>
          <w:spacing w:val="2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apartados</w:t>
      </w:r>
      <w:r>
        <w:rPr>
          <w:rFonts w:ascii="WWKOOL+Arimo-Regular"/>
          <w:color w:val="000000"/>
          <w:spacing w:val="2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anteriores,</w:t>
      </w:r>
      <w:r>
        <w:rPr>
          <w:rFonts w:ascii="WWKOOL+Arimo-Regular"/>
          <w:color w:val="000000"/>
          <w:spacing w:val="2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previa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6232" w:x="1814" w:y="982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 w:hAnsi="WWKOOL+Arimo-Regular" w:cs="WWKOOL+Arimo-Regular"/>
          <w:color w:val="000000"/>
          <w:spacing w:val="0"/>
          <w:sz w:val="20"/>
        </w:rPr>
        <w:t>instrucción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expediente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para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comprobación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su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procedencia.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8" w:x="1814" w:y="10064"/>
        <w:widowControl w:val="off"/>
        <w:autoSpaceDE w:val="off"/>
        <w:autoSpaceDN w:val="off"/>
        <w:spacing w:before="0" w:after="0" w:line="286" w:lineRule="exact"/>
        <w:ind w:left="34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Para</w:t>
      </w:r>
      <w:r>
        <w:rPr>
          <w:rFonts w:ascii="WWKOOL+Arimo-Regular"/>
          <w:color w:val="000000"/>
          <w:spacing w:val="5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el</w:t>
      </w:r>
      <w:r>
        <w:rPr>
          <w:rFonts w:ascii="WWKOOL+Arimo-Regular"/>
          <w:color w:val="000000"/>
          <w:spacing w:val="5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reembolso</w:t>
      </w:r>
      <w:r>
        <w:rPr>
          <w:rFonts w:ascii="WWKOOL+Arimo-Regular"/>
          <w:color w:val="000000"/>
          <w:spacing w:val="5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5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las</w:t>
      </w:r>
      <w:r>
        <w:rPr>
          <w:rFonts w:ascii="WWKOOL+Arimo-Regular"/>
          <w:color w:val="000000"/>
          <w:spacing w:val="5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cantidades</w:t>
      </w:r>
      <w:r>
        <w:rPr>
          <w:rFonts w:ascii="WWKOOL+Arimo-Regular"/>
          <w:color w:val="000000"/>
          <w:spacing w:val="5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satisfechas,</w:t>
      </w:r>
      <w:r>
        <w:rPr>
          <w:rFonts w:ascii="WWKOOL+Arimo-Regular"/>
          <w:color w:val="000000"/>
          <w:spacing w:val="5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el</w:t>
      </w:r>
      <w:r>
        <w:rPr>
          <w:rFonts w:ascii="WWKOOL+Arimo-Regular"/>
          <w:color w:val="000000"/>
          <w:spacing w:val="5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Fondo</w:t>
      </w:r>
      <w:r>
        <w:rPr>
          <w:rFonts w:ascii="WWKOOL+Arimo-Regular"/>
          <w:color w:val="000000"/>
          <w:spacing w:val="5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55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Garantía</w:t>
      </w:r>
      <w:r>
        <w:rPr>
          <w:rFonts w:ascii="WWKOOL+Arimo-Regular"/>
          <w:color w:val="000000"/>
          <w:spacing w:val="5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Salarial</w:t>
      </w:r>
      <w:r>
        <w:rPr>
          <w:rFonts w:ascii="WWKOOL+Arimo-Regular"/>
          <w:color w:val="000000"/>
          <w:spacing w:val="5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se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8" w:x="1814" w:y="1006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 w:hAnsi="WWKOOL+Arimo-Regular" w:cs="WWKOOL+Arimo-Regular"/>
          <w:color w:val="000000"/>
          <w:spacing w:val="0"/>
          <w:sz w:val="20"/>
        </w:rPr>
        <w:t>subrogará</w:t>
      </w:r>
      <w:r>
        <w:rPr>
          <w:rFonts w:ascii="WWKOOL+Arimo-Regular"/>
          <w:color w:val="000000"/>
          <w:spacing w:val="1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obligatoriamente</w:t>
      </w:r>
      <w:r>
        <w:rPr>
          <w:rFonts w:ascii="WWKOOL+Arimo-Regular"/>
          <w:color w:val="000000"/>
          <w:spacing w:val="1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en</w:t>
      </w:r>
      <w:r>
        <w:rPr>
          <w:rFonts w:ascii="WWKOOL+Arimo-Regular"/>
          <w:color w:val="000000"/>
          <w:spacing w:val="1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los</w:t>
      </w:r>
      <w:r>
        <w:rPr>
          <w:rFonts w:ascii="WWKOOL+Arimo-Regular"/>
          <w:color w:val="000000"/>
          <w:spacing w:val="1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derechos</w:t>
      </w:r>
      <w:r>
        <w:rPr>
          <w:rFonts w:ascii="WWKOOL+Arimo-Regular"/>
          <w:color w:val="000000"/>
          <w:spacing w:val="1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y</w:t>
      </w:r>
      <w:r>
        <w:rPr>
          <w:rFonts w:ascii="WWKOOL+Arimo-Regular"/>
          <w:color w:val="000000"/>
          <w:spacing w:val="1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acciones</w:t>
      </w:r>
      <w:r>
        <w:rPr>
          <w:rFonts w:ascii="WWKOOL+Arimo-Regular"/>
          <w:color w:val="000000"/>
          <w:spacing w:val="1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1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los</w:t>
      </w:r>
      <w:r>
        <w:rPr>
          <w:rFonts w:ascii="WWKOOL+Arimo-Regular"/>
          <w:color w:val="000000"/>
          <w:spacing w:val="1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trabajadores,</w:t>
      </w:r>
      <w:r>
        <w:rPr>
          <w:rFonts w:ascii="WWKOOL+Arimo-Regular"/>
          <w:color w:val="000000"/>
          <w:spacing w:val="1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conservando</w:t>
      </w:r>
      <w:r>
        <w:rPr>
          <w:rFonts w:ascii="WWKOOL+Arimo-Regular"/>
          <w:color w:val="000000"/>
          <w:spacing w:val="1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el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8" w:x="1814" w:y="1006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 w:hAnsi="WWKOOL+Arimo-Regular" w:cs="WWKOOL+Arimo-Regular"/>
          <w:color w:val="000000"/>
          <w:spacing w:val="0"/>
          <w:sz w:val="20"/>
        </w:rPr>
        <w:t>carácter</w:t>
      </w:r>
      <w:r>
        <w:rPr>
          <w:rFonts w:ascii="WWKOOL+Arimo-Regular"/>
          <w:color w:val="000000"/>
          <w:spacing w:val="5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54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créditos</w:t>
      </w:r>
      <w:r>
        <w:rPr>
          <w:rFonts w:ascii="WWKOOL+Arimo-Regular"/>
          <w:color w:val="000000"/>
          <w:spacing w:val="5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privilegiados</w:t>
      </w:r>
      <w:r>
        <w:rPr>
          <w:rFonts w:ascii="WWKOOL+Arimo-Regular"/>
          <w:color w:val="000000"/>
          <w:spacing w:val="5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que</w:t>
      </w:r>
      <w:r>
        <w:rPr>
          <w:rFonts w:ascii="WWKOOL+Arimo-Regular"/>
          <w:color w:val="000000"/>
          <w:spacing w:val="5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les</w:t>
      </w:r>
      <w:r>
        <w:rPr>
          <w:rFonts w:ascii="WWKOOL+Arimo-Regular"/>
          <w:color w:val="000000"/>
          <w:spacing w:val="5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confiere</w:t>
      </w:r>
      <w:r>
        <w:rPr>
          <w:rFonts w:ascii="WWKOOL+Arimo-Regular"/>
          <w:color w:val="000000"/>
          <w:spacing w:val="5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el</w:t>
      </w:r>
      <w:r>
        <w:rPr>
          <w:rFonts w:ascii="WWKOOL+Arimo-Regular"/>
          <w:color w:val="000000"/>
          <w:spacing w:val="54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artículo</w:t>
      </w:r>
      <w:r>
        <w:rPr>
          <w:rFonts w:ascii="WWKOOL+Arimo-Regular"/>
          <w:color w:val="000000"/>
          <w:spacing w:val="5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32</w:t>
      </w:r>
      <w:r>
        <w:rPr>
          <w:rFonts w:ascii="WWKOOL+Arimo-Regular"/>
          <w:color w:val="000000"/>
          <w:spacing w:val="5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5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esta</w:t>
      </w:r>
      <w:r>
        <w:rPr>
          <w:rFonts w:ascii="WWKOOL+Arimo-Regular"/>
          <w:color w:val="000000"/>
          <w:spacing w:val="54"/>
          <w:sz w:val="20"/>
        </w:rPr>
        <w:t xml:space="preserve"> </w:t>
      </w:r>
      <w:r>
        <w:rPr>
          <w:rFonts w:ascii="WWKOOL+Arimo-Regular"/>
          <w:color w:val="000000"/>
          <w:spacing w:val="-5"/>
          <w:sz w:val="20"/>
        </w:rPr>
        <w:t>ley.</w:t>
      </w:r>
      <w:r>
        <w:rPr>
          <w:rFonts w:ascii="WWKOOL+Arimo-Regular"/>
          <w:color w:val="000000"/>
          <w:spacing w:val="59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Si</w:t>
      </w:r>
      <w:r>
        <w:rPr>
          <w:rFonts w:ascii="WWKOOL+Arimo-Regular"/>
          <w:color w:val="000000"/>
          <w:spacing w:val="5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dichos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8" w:x="1814" w:y="1006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 w:hAnsi="WWKOOL+Arimo-Regular" w:cs="WWKOOL+Arimo-Regular"/>
          <w:color w:val="000000"/>
          <w:spacing w:val="0"/>
          <w:sz w:val="20"/>
        </w:rPr>
        <w:t>créditos</w:t>
      </w:r>
      <w:r>
        <w:rPr>
          <w:rFonts w:ascii="WWKOOL+Arimo-Regular"/>
          <w:color w:val="000000"/>
          <w:spacing w:val="68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concurriesen</w:t>
      </w:r>
      <w:r>
        <w:rPr>
          <w:rFonts w:ascii="WWKOOL+Arimo-Regular"/>
          <w:color w:val="000000"/>
          <w:spacing w:val="68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con</w:t>
      </w:r>
      <w:r>
        <w:rPr>
          <w:rFonts w:ascii="WWKOOL+Arimo-Regular"/>
          <w:color w:val="000000"/>
          <w:spacing w:val="68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los</w:t>
      </w:r>
      <w:r>
        <w:rPr>
          <w:rFonts w:ascii="WWKOOL+Arimo-Regular"/>
          <w:color w:val="000000"/>
          <w:spacing w:val="68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que</w:t>
      </w:r>
      <w:r>
        <w:rPr>
          <w:rFonts w:ascii="WWKOOL+Arimo-Regular"/>
          <w:color w:val="000000"/>
          <w:spacing w:val="68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puedan</w:t>
      </w:r>
      <w:r>
        <w:rPr>
          <w:rFonts w:ascii="WWKOOL+Arimo-Regular"/>
          <w:color w:val="000000"/>
          <w:spacing w:val="68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conservar</w:t>
      </w:r>
      <w:r>
        <w:rPr>
          <w:rFonts w:ascii="WWKOOL+Arimo-Regular"/>
          <w:color w:val="000000"/>
          <w:spacing w:val="68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los</w:t>
      </w:r>
      <w:r>
        <w:rPr>
          <w:rFonts w:ascii="WWKOOL+Arimo-Regular"/>
          <w:color w:val="000000"/>
          <w:spacing w:val="68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trabajadores</w:t>
      </w:r>
      <w:r>
        <w:rPr>
          <w:rFonts w:ascii="WWKOOL+Arimo-Regular"/>
          <w:color w:val="000000"/>
          <w:spacing w:val="68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por</w:t>
      </w:r>
      <w:r>
        <w:rPr>
          <w:rFonts w:ascii="WWKOOL+Arimo-Regular"/>
          <w:color w:val="000000"/>
          <w:spacing w:val="68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</w:t>
      </w:r>
      <w:r>
        <w:rPr>
          <w:rFonts w:ascii="WWKOOL+Arimo-Regular"/>
          <w:color w:val="000000"/>
          <w:spacing w:val="68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parte</w:t>
      </w:r>
      <w:r>
        <w:rPr>
          <w:rFonts w:ascii="WWKOOL+Arimo-Regular"/>
          <w:color w:val="000000"/>
          <w:spacing w:val="68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no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8" w:x="1814" w:y="1006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satisfecha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por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el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Fondo,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unos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y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otros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se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abonarán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a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prorrata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sus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respectivos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importes.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351" w:x="2154" w:y="1126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5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064" w:x="2266" w:y="1126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.</w:t>
      </w:r>
      <w:r>
        <w:rPr>
          <w:rFonts w:ascii="WWKOOL+Arimo-Regular"/>
          <w:color w:val="000000"/>
          <w:spacing w:val="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El</w:t>
      </w:r>
      <w:r>
        <w:rPr>
          <w:rFonts w:ascii="WWKOOL+Arimo-Regular"/>
          <w:color w:val="000000"/>
          <w:spacing w:val="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Fondo</w:t>
      </w:r>
      <w:r>
        <w:rPr>
          <w:rFonts w:ascii="WWKOOL+Arimo-Regular"/>
          <w:color w:val="000000"/>
          <w:spacing w:val="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6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Garantía</w:t>
      </w:r>
      <w:r>
        <w:rPr>
          <w:rFonts w:ascii="WWKOOL+Arimo-Regular"/>
          <w:color w:val="000000"/>
          <w:spacing w:val="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Salarial</w:t>
      </w:r>
      <w:r>
        <w:rPr>
          <w:rFonts w:ascii="WWKOOL+Arimo-Regular"/>
          <w:color w:val="000000"/>
          <w:spacing w:val="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se</w:t>
      </w:r>
      <w:r>
        <w:rPr>
          <w:rFonts w:ascii="WWKOOL+Arimo-Regular"/>
          <w:color w:val="000000"/>
          <w:spacing w:val="6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financiará</w:t>
      </w:r>
      <w:r>
        <w:rPr>
          <w:rFonts w:ascii="WWKOOL+Arimo-Regular"/>
          <w:color w:val="000000"/>
          <w:spacing w:val="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con</w:t>
      </w:r>
      <w:r>
        <w:rPr>
          <w:rFonts w:ascii="WWKOOL+Arimo-Regular"/>
          <w:color w:val="000000"/>
          <w:spacing w:val="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las</w:t>
      </w:r>
      <w:r>
        <w:rPr>
          <w:rFonts w:ascii="WWKOOL+Arimo-Regular"/>
          <w:color w:val="000000"/>
          <w:spacing w:val="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aportaciones</w:t>
      </w:r>
      <w:r>
        <w:rPr>
          <w:rFonts w:ascii="WWKOOL+Arimo-Regular"/>
          <w:color w:val="000000"/>
          <w:spacing w:val="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efectuadas</w:t>
      </w:r>
      <w:r>
        <w:rPr>
          <w:rFonts w:ascii="WWKOOL+Arimo-Regular"/>
          <w:color w:val="000000"/>
          <w:spacing w:val="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por</w:t>
      </w:r>
      <w:r>
        <w:rPr>
          <w:rFonts w:ascii="WWKOOL+Arimo-Regular"/>
          <w:color w:val="000000"/>
          <w:spacing w:val="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todos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7" w:x="1814" w:y="1150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los</w:t>
      </w:r>
      <w:r>
        <w:rPr>
          <w:rFonts w:ascii="WWKOOL+Arimo-Regular"/>
          <w:color w:val="000000"/>
          <w:spacing w:val="4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empresarios</w:t>
      </w:r>
      <w:r>
        <w:rPr>
          <w:rFonts w:ascii="WWKOOL+Arimo-Regular"/>
          <w:color w:val="000000"/>
          <w:spacing w:val="4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a</w:t>
      </w:r>
      <w:r>
        <w:rPr>
          <w:rFonts w:ascii="WWKOOL+Arimo-Regular"/>
          <w:color w:val="000000"/>
          <w:spacing w:val="4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que</w:t>
      </w:r>
      <w:r>
        <w:rPr>
          <w:rFonts w:ascii="WWKOOL+Arimo-Regular"/>
          <w:color w:val="000000"/>
          <w:spacing w:val="4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se</w:t>
      </w:r>
      <w:r>
        <w:rPr>
          <w:rFonts w:ascii="WWKOOL+Arimo-Regular"/>
          <w:color w:val="000000"/>
          <w:spacing w:val="4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refiere</w:t>
      </w:r>
      <w:r>
        <w:rPr>
          <w:rFonts w:ascii="WWKOOL+Arimo-Regular"/>
          <w:color w:val="000000"/>
          <w:spacing w:val="4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el</w:t>
      </w:r>
      <w:r>
        <w:rPr>
          <w:rFonts w:ascii="WWKOOL+Arimo-Regular"/>
          <w:color w:val="000000"/>
          <w:spacing w:val="43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artículo</w:t>
      </w:r>
      <w:r>
        <w:rPr>
          <w:rFonts w:ascii="WWKOOL+Arimo-Regular"/>
          <w:color w:val="000000"/>
          <w:spacing w:val="4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1.2</w:t>
      </w:r>
      <w:r>
        <w:rPr>
          <w:rFonts w:ascii="WWKOOL+Arimo-Regular"/>
          <w:color w:val="000000"/>
          <w:spacing w:val="4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4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esta</w:t>
      </w:r>
      <w:r>
        <w:rPr>
          <w:rFonts w:ascii="WWKOOL+Arimo-Regular"/>
          <w:color w:val="000000"/>
          <w:spacing w:val="43"/>
          <w:sz w:val="20"/>
        </w:rPr>
        <w:t xml:space="preserve"> </w:t>
      </w:r>
      <w:r>
        <w:rPr>
          <w:rFonts w:ascii="WWKOOL+Arimo-Regular"/>
          <w:color w:val="000000"/>
          <w:spacing w:val="-5"/>
          <w:sz w:val="20"/>
        </w:rPr>
        <w:t>ley,</w:t>
      </w:r>
      <w:r>
        <w:rPr>
          <w:rFonts w:ascii="WWKOOL+Arimo-Regular"/>
          <w:color w:val="000000"/>
          <w:spacing w:val="48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tanto</w:t>
      </w:r>
      <w:r>
        <w:rPr>
          <w:rFonts w:ascii="WWKOOL+Arimo-Regular"/>
          <w:color w:val="000000"/>
          <w:spacing w:val="4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si</w:t>
      </w:r>
      <w:r>
        <w:rPr>
          <w:rFonts w:ascii="WWKOOL+Arimo-Regular"/>
          <w:color w:val="000000"/>
          <w:spacing w:val="4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son</w:t>
      </w:r>
      <w:r>
        <w:rPr>
          <w:rFonts w:ascii="WWKOOL+Arimo-Regular"/>
          <w:color w:val="000000"/>
          <w:spacing w:val="43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públicos</w:t>
      </w:r>
      <w:r>
        <w:rPr>
          <w:rFonts w:ascii="WWKOOL+Arimo-Regular"/>
          <w:color w:val="000000"/>
          <w:spacing w:val="4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como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7" w:x="1814" w:y="1150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privados.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5" w:x="1814" w:y="11984"/>
        <w:widowControl w:val="off"/>
        <w:autoSpaceDE w:val="off"/>
        <w:autoSpaceDN w:val="off"/>
        <w:spacing w:before="0" w:after="0" w:line="286" w:lineRule="exact"/>
        <w:ind w:left="34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El</w:t>
      </w:r>
      <w:r>
        <w:rPr>
          <w:rFonts w:ascii="WWKOOL+Arimo-Regular"/>
          <w:color w:val="000000"/>
          <w:spacing w:val="1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tipo</w:t>
      </w:r>
      <w:r>
        <w:rPr>
          <w:rFonts w:ascii="WWKOOL+Arimo-Regular"/>
          <w:color w:val="000000"/>
          <w:spacing w:val="1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10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cotización</w:t>
      </w:r>
      <w:r>
        <w:rPr>
          <w:rFonts w:ascii="WWKOOL+Arimo-Regular"/>
          <w:color w:val="000000"/>
          <w:spacing w:val="1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se</w:t>
      </w:r>
      <w:r>
        <w:rPr>
          <w:rFonts w:ascii="WWKOOL+Arimo-Regular"/>
          <w:color w:val="000000"/>
          <w:spacing w:val="10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fijará</w:t>
      </w:r>
      <w:r>
        <w:rPr>
          <w:rFonts w:ascii="WWKOOL+Arimo-Regular"/>
          <w:color w:val="000000"/>
          <w:spacing w:val="1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por</w:t>
      </w:r>
      <w:r>
        <w:rPr>
          <w:rFonts w:ascii="WWKOOL+Arimo-Regular"/>
          <w:color w:val="000000"/>
          <w:spacing w:val="1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el</w:t>
      </w:r>
      <w:r>
        <w:rPr>
          <w:rFonts w:ascii="WWKOOL+Arimo-Regular"/>
          <w:color w:val="000000"/>
          <w:spacing w:val="1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Gobierno</w:t>
      </w:r>
      <w:r>
        <w:rPr>
          <w:rFonts w:ascii="WWKOOL+Arimo-Regular"/>
          <w:color w:val="000000"/>
          <w:spacing w:val="1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sobre</w:t>
      </w:r>
      <w:r>
        <w:rPr>
          <w:rFonts w:ascii="WWKOOL+Arimo-Regular"/>
          <w:color w:val="000000"/>
          <w:spacing w:val="1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los</w:t>
      </w:r>
      <w:r>
        <w:rPr>
          <w:rFonts w:ascii="WWKOOL+Arimo-Regular"/>
          <w:color w:val="000000"/>
          <w:spacing w:val="1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salarios</w:t>
      </w:r>
      <w:r>
        <w:rPr>
          <w:rFonts w:ascii="WWKOOL+Arimo-Regular"/>
          <w:color w:val="000000"/>
          <w:spacing w:val="1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que</w:t>
      </w:r>
      <w:r>
        <w:rPr>
          <w:rFonts w:ascii="WWKOOL+Arimo-Regular"/>
          <w:color w:val="000000"/>
          <w:spacing w:val="1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sirvan</w:t>
      </w:r>
      <w:r>
        <w:rPr>
          <w:rFonts w:ascii="WWKOOL+Arimo-Regular"/>
          <w:color w:val="000000"/>
          <w:spacing w:val="1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1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base</w:t>
      </w:r>
      <w:r>
        <w:rPr>
          <w:rFonts w:ascii="WWKOOL+Arimo-Regular"/>
          <w:color w:val="000000"/>
          <w:spacing w:val="1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para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5" w:x="1814" w:y="1198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el</w:t>
      </w:r>
      <w:r>
        <w:rPr>
          <w:rFonts w:ascii="WWKOOL+Arimo-Regular"/>
          <w:color w:val="000000"/>
          <w:spacing w:val="1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cálculo</w:t>
      </w:r>
      <w:r>
        <w:rPr>
          <w:rFonts w:ascii="WWKOOL+Arimo-Regular"/>
          <w:color w:val="000000"/>
          <w:spacing w:val="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</w:t>
      </w:r>
      <w:r>
        <w:rPr>
          <w:rFonts w:ascii="WWKOOL+Arimo-Regular"/>
          <w:color w:val="000000"/>
          <w:spacing w:val="1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cotización</w:t>
      </w:r>
      <w:r>
        <w:rPr>
          <w:rFonts w:ascii="WWKOOL+Arimo-Regular"/>
          <w:color w:val="000000"/>
          <w:spacing w:val="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para</w:t>
      </w:r>
      <w:r>
        <w:rPr>
          <w:rFonts w:ascii="WWKOOL+Arimo-Regular"/>
          <w:color w:val="000000"/>
          <w:spacing w:val="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atender</w:t>
      </w:r>
      <w:r>
        <w:rPr>
          <w:rFonts w:ascii="WWKOOL+Arimo-Regular"/>
          <w:color w:val="000000"/>
          <w:spacing w:val="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las</w:t>
      </w:r>
      <w:r>
        <w:rPr>
          <w:rFonts w:ascii="WWKOOL+Arimo-Regular"/>
          <w:color w:val="000000"/>
          <w:spacing w:val="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contingencias</w:t>
      </w:r>
      <w:r>
        <w:rPr>
          <w:rFonts w:ascii="WWKOOL+Arimo-Regular"/>
          <w:color w:val="000000"/>
          <w:spacing w:val="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derivadas</w:t>
      </w:r>
      <w:r>
        <w:rPr>
          <w:rFonts w:ascii="WWKOOL+Arimo-Regular"/>
          <w:color w:val="000000"/>
          <w:spacing w:val="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accidentes</w:t>
      </w:r>
      <w:r>
        <w:rPr>
          <w:rFonts w:ascii="WWKOOL+Arimo-Regular"/>
          <w:color w:val="000000"/>
          <w:spacing w:val="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trabajo,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5" w:x="1814" w:y="1198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enfermedad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profesional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y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desempleo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en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el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sistema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Seguridad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Social.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176" w:x="2154" w:y="1270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6.</w:t>
      </w:r>
      <w:r>
        <w:rPr>
          <w:rFonts w:ascii="WWKOOL+Arimo-Regular"/>
          <w:color w:val="000000"/>
          <w:spacing w:val="5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A</w:t>
      </w:r>
      <w:r>
        <w:rPr>
          <w:rFonts w:ascii="WWKOOL+Arimo-Regular"/>
          <w:color w:val="000000"/>
          <w:spacing w:val="5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los</w:t>
      </w:r>
      <w:r>
        <w:rPr>
          <w:rFonts w:ascii="WWKOOL+Arimo-Regular"/>
          <w:color w:val="000000"/>
          <w:spacing w:val="5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efectos</w:t>
      </w:r>
      <w:r>
        <w:rPr>
          <w:rFonts w:ascii="WWKOOL+Arimo-Regular"/>
          <w:color w:val="000000"/>
          <w:spacing w:val="5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5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este</w:t>
      </w:r>
      <w:r>
        <w:rPr>
          <w:rFonts w:ascii="WWKOOL+Arimo-Regular"/>
          <w:color w:val="000000"/>
          <w:spacing w:val="51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artículo</w:t>
      </w:r>
      <w:r>
        <w:rPr>
          <w:rFonts w:ascii="WWKOOL+Arimo-Regular"/>
          <w:color w:val="000000"/>
          <w:spacing w:val="5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se</w:t>
      </w:r>
      <w:r>
        <w:rPr>
          <w:rFonts w:ascii="WWKOOL+Arimo-Regular"/>
          <w:color w:val="000000"/>
          <w:spacing w:val="5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entiende</w:t>
      </w:r>
      <w:r>
        <w:rPr>
          <w:rFonts w:ascii="WWKOOL+Arimo-Regular"/>
          <w:color w:val="000000"/>
          <w:spacing w:val="5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que</w:t>
      </w:r>
      <w:r>
        <w:rPr>
          <w:rFonts w:ascii="WWKOOL+Arimo-Regular"/>
          <w:color w:val="000000"/>
          <w:spacing w:val="5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existe</w:t>
      </w:r>
      <w:r>
        <w:rPr>
          <w:rFonts w:ascii="WWKOOL+Arimo-Regular"/>
          <w:color w:val="000000"/>
          <w:spacing w:val="5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insolvencia</w:t>
      </w:r>
      <w:r>
        <w:rPr>
          <w:rFonts w:ascii="WWKOOL+Arimo-Regular"/>
          <w:color w:val="000000"/>
          <w:spacing w:val="5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del</w:t>
      </w:r>
      <w:r>
        <w:rPr>
          <w:rFonts w:ascii="WWKOOL+Arimo-Regular"/>
          <w:color w:val="000000"/>
          <w:spacing w:val="5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empresario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7" w:x="1814" w:y="1294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cuando,</w:t>
      </w:r>
      <w:r>
        <w:rPr>
          <w:rFonts w:ascii="WWKOOL+Arimo-Regular"/>
          <w:color w:val="000000"/>
          <w:spacing w:val="18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instada</w:t>
      </w:r>
      <w:r>
        <w:rPr>
          <w:rFonts w:ascii="WWKOOL+Arimo-Regular"/>
          <w:color w:val="000000"/>
          <w:spacing w:val="18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</w:t>
      </w:r>
      <w:r>
        <w:rPr>
          <w:rFonts w:ascii="WWKOOL+Arimo-Regular"/>
          <w:color w:val="000000"/>
          <w:spacing w:val="18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ejecución</w:t>
      </w:r>
      <w:r>
        <w:rPr>
          <w:rFonts w:ascii="WWKOOL+Arimo-Regular"/>
          <w:color w:val="000000"/>
          <w:spacing w:val="18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en</w:t>
      </w:r>
      <w:r>
        <w:rPr>
          <w:rFonts w:ascii="WWKOOL+Arimo-Regular"/>
          <w:color w:val="000000"/>
          <w:spacing w:val="18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</w:t>
      </w:r>
      <w:r>
        <w:rPr>
          <w:rFonts w:ascii="WWKOOL+Arimo-Regular"/>
          <w:color w:val="000000"/>
          <w:spacing w:val="18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forma</w:t>
      </w:r>
      <w:r>
        <w:rPr>
          <w:rFonts w:ascii="WWKOOL+Arimo-Regular"/>
          <w:color w:val="000000"/>
          <w:spacing w:val="18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establecida</w:t>
      </w:r>
      <w:r>
        <w:rPr>
          <w:rFonts w:ascii="WWKOOL+Arimo-Regular"/>
          <w:color w:val="000000"/>
          <w:spacing w:val="18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por</w:t>
      </w:r>
      <w:r>
        <w:rPr>
          <w:rFonts w:ascii="WWKOOL+Arimo-Regular"/>
          <w:color w:val="000000"/>
          <w:spacing w:val="18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</w:t>
      </w:r>
      <w:r>
        <w:rPr>
          <w:rFonts w:ascii="WWKOOL+Arimo-Regular"/>
          <w:color w:val="000000"/>
          <w:spacing w:val="18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Ley</w:t>
      </w:r>
      <w:r>
        <w:rPr>
          <w:rFonts w:ascii="WWKOOL+Arimo-Regular"/>
          <w:color w:val="000000"/>
          <w:spacing w:val="18"/>
          <w:sz w:val="20"/>
        </w:rPr>
        <w:t xml:space="preserve"> </w:t>
      </w:r>
      <w:r>
        <w:rPr>
          <w:rFonts w:ascii="WWKOOL+Arimo-Regular"/>
          <w:color w:val="000000"/>
          <w:spacing w:val="-2"/>
          <w:sz w:val="20"/>
        </w:rPr>
        <w:t>36/2011,</w:t>
      </w:r>
      <w:r>
        <w:rPr>
          <w:rFonts w:ascii="WWKOOL+Arimo-Regular"/>
          <w:color w:val="000000"/>
          <w:spacing w:val="2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18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10</w:t>
      </w:r>
      <w:r>
        <w:rPr>
          <w:rFonts w:ascii="WWKOOL+Arimo-Regular"/>
          <w:color w:val="000000"/>
          <w:spacing w:val="18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18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octubre,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7" w:x="1814" w:y="1294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Reguladora</w:t>
      </w:r>
      <w:r>
        <w:rPr>
          <w:rFonts w:ascii="WWKOOL+Arimo-Regular"/>
          <w:color w:val="000000"/>
          <w:spacing w:val="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</w:t>
      </w:r>
      <w:r>
        <w:rPr>
          <w:rFonts w:ascii="WWKOOL+Arimo-Regular"/>
          <w:color w:val="000000"/>
          <w:spacing w:val="5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Jurisdicción</w:t>
      </w:r>
      <w:r>
        <w:rPr>
          <w:rFonts w:ascii="WWKOOL+Arimo-Regular"/>
          <w:color w:val="000000"/>
          <w:spacing w:val="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Social,</w:t>
      </w:r>
      <w:r>
        <w:rPr>
          <w:rFonts w:ascii="WWKOOL+Arimo-Regular"/>
          <w:color w:val="000000"/>
          <w:spacing w:val="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no</w:t>
      </w:r>
      <w:r>
        <w:rPr>
          <w:rFonts w:ascii="WWKOOL+Arimo-Regular"/>
          <w:color w:val="000000"/>
          <w:spacing w:val="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se</w:t>
      </w:r>
      <w:r>
        <w:rPr>
          <w:rFonts w:ascii="WWKOOL+Arimo-Regular"/>
          <w:color w:val="000000"/>
          <w:spacing w:val="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consiga</w:t>
      </w:r>
      <w:r>
        <w:rPr>
          <w:rFonts w:ascii="WWKOOL+Arimo-Regular"/>
          <w:color w:val="000000"/>
          <w:spacing w:val="5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satisfacción</w:t>
      </w:r>
      <w:r>
        <w:rPr>
          <w:rFonts w:ascii="WWKOOL+Arimo-Regular"/>
          <w:color w:val="000000"/>
          <w:spacing w:val="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los</w:t>
      </w:r>
      <w:r>
        <w:rPr>
          <w:rFonts w:ascii="WWKOOL+Arimo-Regular"/>
          <w:color w:val="000000"/>
          <w:spacing w:val="5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créditos</w:t>
      </w:r>
      <w:r>
        <w:rPr>
          <w:rFonts w:ascii="WWKOOL+Arimo-Regular"/>
          <w:color w:val="000000"/>
          <w:spacing w:val="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laborales.</w:t>
      </w:r>
      <w:r>
        <w:rPr>
          <w:rFonts w:ascii="WWKOOL+Arimo-Regular"/>
          <w:color w:val="000000"/>
          <w:spacing w:val="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7" w:x="1814" w:y="1294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 w:hAnsi="WWKOOL+Arimo-Regular" w:cs="WWKOOL+Arimo-Regular"/>
          <w:color w:val="000000"/>
          <w:spacing w:val="0"/>
          <w:sz w:val="20"/>
        </w:rPr>
        <w:t>resolución</w:t>
      </w:r>
      <w:r>
        <w:rPr>
          <w:rFonts w:ascii="WWKOOL+Arimo-Regular"/>
          <w:color w:val="000000"/>
          <w:spacing w:val="38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en</w:t>
      </w:r>
      <w:r>
        <w:rPr>
          <w:rFonts w:ascii="WWKOOL+Arimo-Regular"/>
          <w:color w:val="000000"/>
          <w:spacing w:val="38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que</w:t>
      </w:r>
      <w:r>
        <w:rPr>
          <w:rFonts w:ascii="WWKOOL+Arimo-Regular"/>
          <w:color w:val="000000"/>
          <w:spacing w:val="38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conste</w:t>
      </w:r>
      <w:r>
        <w:rPr>
          <w:rFonts w:ascii="WWKOOL+Arimo-Regular"/>
          <w:color w:val="000000"/>
          <w:spacing w:val="38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</w:t>
      </w:r>
      <w:r>
        <w:rPr>
          <w:rFonts w:ascii="WWKOOL+Arimo-Regular"/>
          <w:color w:val="000000"/>
          <w:spacing w:val="38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declaración</w:t>
      </w:r>
      <w:r>
        <w:rPr>
          <w:rFonts w:ascii="WWKOOL+Arimo-Regular"/>
          <w:color w:val="000000"/>
          <w:spacing w:val="38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38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insolvencia</w:t>
      </w:r>
      <w:r>
        <w:rPr>
          <w:rFonts w:ascii="WWKOOL+Arimo-Regular"/>
          <w:color w:val="000000"/>
          <w:spacing w:val="38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será</w:t>
      </w:r>
      <w:r>
        <w:rPr>
          <w:rFonts w:ascii="WWKOOL+Arimo-Regular"/>
          <w:color w:val="000000"/>
          <w:spacing w:val="38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dictada</w:t>
      </w:r>
      <w:r>
        <w:rPr>
          <w:rFonts w:ascii="WWKOOL+Arimo-Regular"/>
          <w:color w:val="000000"/>
          <w:spacing w:val="38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previa</w:t>
      </w:r>
      <w:r>
        <w:rPr>
          <w:rFonts w:ascii="WWKOOL+Arimo-Regular"/>
          <w:color w:val="000000"/>
          <w:spacing w:val="38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audiencia</w:t>
      </w:r>
      <w:r>
        <w:rPr>
          <w:rFonts w:ascii="WWKOOL+Arimo-Regular"/>
          <w:color w:val="000000"/>
          <w:spacing w:val="38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del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7" w:x="1814" w:y="1294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Fondo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Garantía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Salarial.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351" w:x="2154" w:y="1390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7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064" w:x="2266" w:y="1390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.</w:t>
      </w:r>
      <w:r>
        <w:rPr>
          <w:rFonts w:ascii="WWKOOL+Arimo-Regular"/>
          <w:color w:val="000000"/>
          <w:spacing w:val="1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El</w:t>
      </w:r>
      <w:r>
        <w:rPr>
          <w:rFonts w:ascii="WWKOOL+Arimo-Regular"/>
          <w:color w:val="000000"/>
          <w:spacing w:val="1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derecho</w:t>
      </w:r>
      <w:r>
        <w:rPr>
          <w:rFonts w:ascii="WWKOOL+Arimo-Regular"/>
          <w:color w:val="000000"/>
          <w:spacing w:val="1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a</w:t>
      </w:r>
      <w:r>
        <w:rPr>
          <w:rFonts w:ascii="WWKOOL+Arimo-Regular"/>
          <w:color w:val="000000"/>
          <w:spacing w:val="1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solicitar</w:t>
      </w:r>
      <w:r>
        <w:rPr>
          <w:rFonts w:ascii="WWKOOL+Arimo-Regular"/>
          <w:color w:val="000000"/>
          <w:spacing w:val="1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del</w:t>
      </w:r>
      <w:r>
        <w:rPr>
          <w:rFonts w:ascii="WWKOOL+Arimo-Regular"/>
          <w:color w:val="000000"/>
          <w:spacing w:val="1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Fondo</w:t>
      </w:r>
      <w:r>
        <w:rPr>
          <w:rFonts w:ascii="WWKOOL+Arimo-Regular"/>
          <w:color w:val="000000"/>
          <w:spacing w:val="1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13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Garantía</w:t>
      </w:r>
      <w:r>
        <w:rPr>
          <w:rFonts w:ascii="WWKOOL+Arimo-Regular"/>
          <w:color w:val="000000"/>
          <w:spacing w:val="1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Salarial</w:t>
      </w:r>
      <w:r>
        <w:rPr>
          <w:rFonts w:ascii="WWKOOL+Arimo-Regular"/>
          <w:color w:val="000000"/>
          <w:spacing w:val="1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el</w:t>
      </w:r>
      <w:r>
        <w:rPr>
          <w:rFonts w:ascii="WWKOOL+Arimo-Regular"/>
          <w:color w:val="000000"/>
          <w:spacing w:val="1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pago</w:t>
      </w:r>
      <w:r>
        <w:rPr>
          <w:rFonts w:ascii="WWKOOL+Arimo-Regular"/>
          <w:color w:val="000000"/>
          <w:spacing w:val="1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1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las</w:t>
      </w:r>
      <w:r>
        <w:rPr>
          <w:rFonts w:ascii="WWKOOL+Arimo-Regular"/>
          <w:color w:val="000000"/>
          <w:spacing w:val="1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prestaciones</w:t>
      </w:r>
      <w:r>
        <w:rPr>
          <w:rFonts w:ascii="WWKOOL+Arimo-Regular"/>
          <w:color w:val="000000"/>
          <w:spacing w:val="1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que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6" w:x="1814" w:y="1414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resultan</w:t>
      </w:r>
      <w:r>
        <w:rPr>
          <w:rFonts w:ascii="WWKOOL+Arimo-Regular"/>
          <w:color w:val="000000"/>
          <w:spacing w:val="2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2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los</w:t>
      </w:r>
      <w:r>
        <w:rPr>
          <w:rFonts w:ascii="WWKOOL+Arimo-Regular"/>
          <w:color w:val="000000"/>
          <w:spacing w:val="2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apartados</w:t>
      </w:r>
      <w:r>
        <w:rPr>
          <w:rFonts w:ascii="WWKOOL+Arimo-Regular"/>
          <w:color w:val="000000"/>
          <w:spacing w:val="2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anteriores</w:t>
      </w:r>
      <w:r>
        <w:rPr>
          <w:rFonts w:ascii="WWKOOL+Arimo-Regular"/>
          <w:color w:val="000000"/>
          <w:spacing w:val="20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prescribirá</w:t>
      </w:r>
      <w:r>
        <w:rPr>
          <w:rFonts w:ascii="WWKOOL+Arimo-Regular"/>
          <w:color w:val="000000"/>
          <w:spacing w:val="2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al</w:t>
      </w:r>
      <w:r>
        <w:rPr>
          <w:rFonts w:ascii="WWKOOL+Arimo-Regular"/>
          <w:color w:val="000000"/>
          <w:spacing w:val="20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año</w:t>
      </w:r>
      <w:r>
        <w:rPr>
          <w:rFonts w:ascii="WWKOOL+Arimo-Regular"/>
          <w:color w:val="000000"/>
          <w:spacing w:val="2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2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</w:t>
      </w:r>
      <w:r>
        <w:rPr>
          <w:rFonts w:ascii="WWKOOL+Arimo-Regular"/>
          <w:color w:val="000000"/>
          <w:spacing w:val="2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fecha</w:t>
      </w:r>
      <w:r>
        <w:rPr>
          <w:rFonts w:ascii="WWKOOL+Arimo-Regular"/>
          <w:color w:val="000000"/>
          <w:spacing w:val="2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del</w:t>
      </w:r>
      <w:r>
        <w:rPr>
          <w:rFonts w:ascii="WWKOOL+Arimo-Regular"/>
          <w:color w:val="000000"/>
          <w:spacing w:val="2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acto</w:t>
      </w:r>
      <w:r>
        <w:rPr>
          <w:rFonts w:ascii="WWKOOL+Arimo-Regular"/>
          <w:color w:val="000000"/>
          <w:spacing w:val="2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20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conciliación,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6" w:x="1814" w:y="1414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sentencia,</w:t>
      </w:r>
      <w:r>
        <w:rPr>
          <w:rFonts w:ascii="WWKOOL+Arimo-Regular"/>
          <w:color w:val="000000"/>
          <w:spacing w:val="48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auto</w:t>
      </w:r>
      <w:r>
        <w:rPr>
          <w:rFonts w:ascii="WWKOOL+Arimo-Regular"/>
          <w:color w:val="000000"/>
          <w:spacing w:val="48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o</w:t>
      </w:r>
      <w:r>
        <w:rPr>
          <w:rFonts w:ascii="WWKOOL+Arimo-Regular"/>
          <w:color w:val="000000"/>
          <w:spacing w:val="48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resolución</w:t>
      </w:r>
      <w:r>
        <w:rPr>
          <w:rFonts w:ascii="WWKOOL+Arimo-Regular"/>
          <w:color w:val="000000"/>
          <w:spacing w:val="48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48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</w:t>
      </w:r>
      <w:r>
        <w:rPr>
          <w:rFonts w:ascii="WWKOOL+Arimo-Regular"/>
          <w:color w:val="000000"/>
          <w:spacing w:val="48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autoridad</w:t>
      </w:r>
      <w:r>
        <w:rPr>
          <w:rFonts w:ascii="WWKOOL+Arimo-Regular"/>
          <w:color w:val="000000"/>
          <w:spacing w:val="48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laboral</w:t>
      </w:r>
      <w:r>
        <w:rPr>
          <w:rFonts w:ascii="WWKOOL+Arimo-Regular"/>
          <w:color w:val="000000"/>
          <w:spacing w:val="48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en</w:t>
      </w:r>
      <w:r>
        <w:rPr>
          <w:rFonts w:ascii="WWKOOL+Arimo-Regular"/>
          <w:color w:val="000000"/>
          <w:spacing w:val="48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que</w:t>
      </w:r>
      <w:r>
        <w:rPr>
          <w:rFonts w:ascii="WWKOOL+Arimo-Regular"/>
          <w:color w:val="000000"/>
          <w:spacing w:val="48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se</w:t>
      </w:r>
      <w:r>
        <w:rPr>
          <w:rFonts w:ascii="WWKOOL+Arimo-Regular"/>
          <w:color w:val="000000"/>
          <w:spacing w:val="48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reconozca</w:t>
      </w:r>
      <w:r>
        <w:rPr>
          <w:rFonts w:ascii="WWKOOL+Arimo-Regular"/>
          <w:color w:val="000000"/>
          <w:spacing w:val="48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</w:t>
      </w:r>
      <w:r>
        <w:rPr>
          <w:rFonts w:ascii="WWKOOL+Arimo-Regular"/>
          <w:color w:val="000000"/>
          <w:spacing w:val="48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deuda</w:t>
      </w:r>
      <w:r>
        <w:rPr>
          <w:rFonts w:ascii="WWKOOL+Arimo-Regular"/>
          <w:color w:val="000000"/>
          <w:spacing w:val="48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por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6" w:x="1814" w:y="1414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salarios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o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se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fijen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las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indemnizaciones.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7" w:x="1814" w:y="14864"/>
        <w:widowControl w:val="off"/>
        <w:autoSpaceDE w:val="off"/>
        <w:autoSpaceDN w:val="off"/>
        <w:spacing w:before="0" w:after="0" w:line="286" w:lineRule="exact"/>
        <w:ind w:left="34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-7"/>
          <w:sz w:val="20"/>
        </w:rPr>
        <w:t>Tal</w:t>
      </w:r>
      <w:r>
        <w:rPr>
          <w:rFonts w:ascii="WWKOOL+Arimo-Regular"/>
          <w:color w:val="000000"/>
          <w:spacing w:val="2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plazo</w:t>
      </w:r>
      <w:r>
        <w:rPr>
          <w:rFonts w:ascii="WWKOOL+Arimo-Regular"/>
          <w:color w:val="000000"/>
          <w:spacing w:val="1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se</w:t>
      </w:r>
      <w:r>
        <w:rPr>
          <w:rFonts w:ascii="WWKOOL+Arimo-Regular"/>
          <w:color w:val="000000"/>
          <w:spacing w:val="14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interrumpirá</w:t>
      </w:r>
      <w:r>
        <w:rPr>
          <w:rFonts w:ascii="WWKOOL+Arimo-Regular"/>
          <w:color w:val="000000"/>
          <w:spacing w:val="1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por</w:t>
      </w:r>
      <w:r>
        <w:rPr>
          <w:rFonts w:ascii="WWKOOL+Arimo-Regular"/>
          <w:color w:val="000000"/>
          <w:spacing w:val="1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el</w:t>
      </w:r>
      <w:r>
        <w:rPr>
          <w:rFonts w:ascii="WWKOOL+Arimo-Regular"/>
          <w:color w:val="000000"/>
          <w:spacing w:val="1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ejercicio</w:t>
      </w:r>
      <w:r>
        <w:rPr>
          <w:rFonts w:ascii="WWKOOL+Arimo-Regular"/>
          <w:color w:val="000000"/>
          <w:spacing w:val="1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1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las</w:t>
      </w:r>
      <w:r>
        <w:rPr>
          <w:rFonts w:ascii="WWKOOL+Arimo-Regular"/>
          <w:color w:val="000000"/>
          <w:spacing w:val="1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acciones</w:t>
      </w:r>
      <w:r>
        <w:rPr>
          <w:rFonts w:ascii="WWKOOL+Arimo-Regular"/>
          <w:color w:val="000000"/>
          <w:spacing w:val="1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ejecutivas</w:t>
      </w:r>
      <w:r>
        <w:rPr>
          <w:rFonts w:ascii="WWKOOL+Arimo-Regular"/>
          <w:color w:val="000000"/>
          <w:spacing w:val="1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o</w:t>
      </w:r>
      <w:r>
        <w:rPr>
          <w:rFonts w:ascii="WWKOOL+Arimo-Regular"/>
          <w:color w:val="000000"/>
          <w:spacing w:val="1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1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reconocimiento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7" w:x="1814" w:y="1486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del</w:t>
      </w:r>
      <w:r>
        <w:rPr>
          <w:rFonts w:ascii="WWKOOL+Arimo-Regular"/>
          <w:color w:val="000000"/>
          <w:spacing w:val="12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crédito</w:t>
      </w:r>
      <w:r>
        <w:rPr>
          <w:rFonts w:ascii="WWKOOL+Arimo-Regular"/>
          <w:color w:val="000000"/>
          <w:spacing w:val="1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en</w:t>
      </w:r>
      <w:r>
        <w:rPr>
          <w:rFonts w:ascii="WWKOOL+Arimo-Regular"/>
          <w:color w:val="000000"/>
          <w:spacing w:val="1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procedimiento</w:t>
      </w:r>
      <w:r>
        <w:rPr>
          <w:rFonts w:ascii="WWKOOL+Arimo-Regular"/>
          <w:color w:val="000000"/>
          <w:spacing w:val="1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concursal</w:t>
      </w:r>
      <w:r>
        <w:rPr>
          <w:rFonts w:ascii="WWKOOL+Arimo-Regular"/>
          <w:color w:val="000000"/>
          <w:spacing w:val="1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y</w:t>
      </w:r>
      <w:r>
        <w:rPr>
          <w:rFonts w:ascii="WWKOOL+Arimo-Regular"/>
          <w:color w:val="000000"/>
          <w:spacing w:val="1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por</w:t>
      </w:r>
      <w:r>
        <w:rPr>
          <w:rFonts w:ascii="WWKOOL+Arimo-Regular"/>
          <w:color w:val="000000"/>
          <w:spacing w:val="1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las</w:t>
      </w:r>
      <w:r>
        <w:rPr>
          <w:rFonts w:ascii="WWKOOL+Arimo-Regular"/>
          <w:color w:val="000000"/>
          <w:spacing w:val="12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demás</w:t>
      </w:r>
      <w:r>
        <w:rPr>
          <w:rFonts w:ascii="WWKOOL+Arimo-Regular"/>
          <w:color w:val="000000"/>
          <w:spacing w:val="1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formas</w:t>
      </w:r>
      <w:r>
        <w:rPr>
          <w:rFonts w:ascii="WWKOOL+Arimo-Regular"/>
          <w:color w:val="000000"/>
          <w:spacing w:val="1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legales</w:t>
      </w:r>
      <w:r>
        <w:rPr>
          <w:rFonts w:ascii="WWKOOL+Arimo-Regular"/>
          <w:color w:val="000000"/>
          <w:spacing w:val="1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12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interrupción</w:t>
      </w:r>
      <w:r>
        <w:rPr>
          <w:rFonts w:ascii="WWKOOL+Arimo-Regular"/>
          <w:color w:val="000000"/>
          <w:spacing w:val="1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1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7" w:x="1814" w:y="1486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 w:hAnsi="WWKOOL+Arimo-Regular" w:cs="WWKOOL+Arimo-Regular"/>
          <w:color w:val="000000"/>
          <w:spacing w:val="0"/>
          <w:sz w:val="20"/>
        </w:rPr>
        <w:t>prescripción.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1051" w:x="5547" w:y="16029"/>
        <w:widowControl w:val="off"/>
        <w:autoSpaceDE w:val="off"/>
        <w:autoSpaceDN w:val="off"/>
        <w:spacing w:before="0" w:after="0" w:line="258" w:lineRule="exact"/>
        <w:ind w:left="0" w:right="0" w:firstLine="0"/>
        <w:jc w:val="left"/>
        <w:rPr>
          <w:rFonts w:ascii="WWKOOL+Arimo-Regular"/>
          <w:color w:val="000000"/>
          <w:spacing w:val="0"/>
          <w:sz w:val="18"/>
        </w:rPr>
      </w:pPr>
      <w:r>
        <w:rPr>
          <w:rFonts w:ascii="WWKOOL+Arimo-Regular" w:hAnsi="WWKOOL+Arimo-Regular" w:cs="WWKOOL+Arimo-Regular"/>
          <w:color w:val="00447a"/>
          <w:spacing w:val="0"/>
          <w:sz w:val="18"/>
        </w:rPr>
        <w:t>Página</w:t>
      </w:r>
      <w:r>
        <w:rPr>
          <w:rFonts w:ascii="WWKOOL+Arimo-Regular"/>
          <w:color w:val="00447a"/>
          <w:spacing w:val="0"/>
          <w:sz w:val="18"/>
        </w:rPr>
        <w:t xml:space="preserve"> </w:t>
      </w:r>
      <w:r>
        <w:rPr>
          <w:rFonts w:ascii="WWKOOL+Arimo-Regular"/>
          <w:color w:val="00447a"/>
          <w:spacing w:val="0"/>
          <w:sz w:val="18"/>
        </w:rPr>
        <w:t>31</w:t>
      </w:r>
      <w:r>
        <w:rPr>
          <w:rFonts w:ascii="WWKOOL+Arimo-Regular"/>
          <w:color w:val="000000"/>
          <w:spacing w:val="0"/>
          <w:sz w:val="18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63" style="position:absolute;margin-left:27.3500003814697pt;margin-top:58.4000015258789pt;z-index:-255;width:540.599975585938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64"/>
          </v:shape>
        </w:pict>
      </w:r>
      <w:r>
        <w:rPr>
          <w:noProof w:val="on"/>
        </w:rPr>
        <w:pict>
          <v:shape xmlns:v="urn:schemas-microsoft-com:vml" id="_x000064" style="position:absolute;margin-left:27.3500003814697pt;margin-top:798pt;z-index:-259;width:540.599975585938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65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32" w:id="br32"/>
      </w:r>
      <w:r>
        <w:bookmarkEnd w:id="br32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3836" w:x="4155" w:y="538"/>
        <w:widowControl w:val="off"/>
        <w:autoSpaceDE w:val="off"/>
        <w:autoSpaceDN w:val="off"/>
        <w:spacing w:before="0" w:after="0" w:line="344" w:lineRule="exact"/>
        <w:ind w:left="0" w:right="0" w:firstLine="0"/>
        <w:jc w:val="left"/>
        <w:rPr>
          <w:rFonts w:ascii="WWKOOL+Arimo-Regular"/>
          <w:color w:val="000000"/>
          <w:spacing w:val="0"/>
          <w:sz w:val="24"/>
        </w:rPr>
      </w:pPr>
      <w:r>
        <w:rPr>
          <w:rFonts w:ascii="WWKOOL+Arimo-Regular" w:hAnsi="WWKOOL+Arimo-Regular" w:cs="WWKOOL+Arimo-Regular"/>
          <w:color w:val="00447a"/>
          <w:spacing w:val="0"/>
          <w:sz w:val="24"/>
        </w:rPr>
        <w:t>BOLETÍN</w:t>
      </w:r>
      <w:r>
        <w:rPr>
          <w:rFonts w:ascii="WWKOOL+Arimo-Regular"/>
          <w:color w:val="00447a"/>
          <w:spacing w:val="0"/>
          <w:sz w:val="24"/>
        </w:rPr>
        <w:t xml:space="preserve"> </w:t>
      </w:r>
      <w:r>
        <w:rPr>
          <w:rFonts w:ascii="WWKOOL+Arimo-Regular"/>
          <w:color w:val="00447a"/>
          <w:spacing w:val="0"/>
          <w:sz w:val="24"/>
        </w:rPr>
        <w:t>OFICIAL</w:t>
      </w:r>
      <w:r>
        <w:rPr>
          <w:rFonts w:ascii="WWKOOL+Arimo-Regular"/>
          <w:color w:val="00447a"/>
          <w:spacing w:val="0"/>
          <w:sz w:val="24"/>
        </w:rPr>
        <w:t xml:space="preserve"> </w:t>
      </w:r>
      <w:r>
        <w:rPr>
          <w:rFonts w:ascii="WWKOOL+Arimo-Regular"/>
          <w:color w:val="00447a"/>
          <w:spacing w:val="0"/>
          <w:sz w:val="24"/>
        </w:rPr>
        <w:t>DEL</w:t>
      </w:r>
      <w:r>
        <w:rPr>
          <w:rFonts w:ascii="WWKOOL+Arimo-Regular"/>
          <w:color w:val="00447a"/>
          <w:spacing w:val="0"/>
          <w:sz w:val="24"/>
        </w:rPr>
        <w:t xml:space="preserve"> </w:t>
      </w:r>
      <w:r>
        <w:rPr>
          <w:rFonts w:ascii="WWKOOL+Arimo-Regular"/>
          <w:color w:val="00447a"/>
          <w:spacing w:val="-4"/>
          <w:sz w:val="24"/>
        </w:rPr>
        <w:t>ESTADO</w:t>
      </w:r>
      <w:r>
        <w:rPr>
          <w:rFonts w:ascii="WWKOOL+Arimo-Regular"/>
          <w:color w:val="000000"/>
          <w:spacing w:val="0"/>
          <w:sz w:val="24"/>
        </w:rPr>
      </w:r>
    </w:p>
    <w:p>
      <w:pPr>
        <w:pStyle w:val="Normal"/>
        <w:framePr w:w="3085" w:x="4530" w:y="852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 w:hAnsi="WWKOOL+Arimo-Regular" w:cs="WWKOOL+Arimo-Regular"/>
          <w:color w:val="00447a"/>
          <w:spacing w:val="0"/>
          <w:sz w:val="20"/>
        </w:rPr>
        <w:t>LEGISLACIÓN</w:t>
      </w:r>
      <w:r>
        <w:rPr>
          <w:rFonts w:ascii="WWKOOL+Arimo-Regular"/>
          <w:color w:val="00447a"/>
          <w:spacing w:val="0"/>
          <w:sz w:val="20"/>
        </w:rPr>
        <w:t xml:space="preserve"> </w:t>
      </w:r>
      <w:r>
        <w:rPr>
          <w:rFonts w:ascii="WWKOOL+Arimo-Regular"/>
          <w:color w:val="00447a"/>
          <w:spacing w:val="0"/>
          <w:sz w:val="20"/>
        </w:rPr>
        <w:t>CONSOLIDADA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351" w:x="2154" w:y="166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8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064" w:x="2266" w:y="166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.</w:t>
      </w:r>
      <w:r>
        <w:rPr>
          <w:rFonts w:ascii="WWKOOL+Arimo-Regular"/>
          <w:color w:val="000000"/>
          <w:spacing w:val="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El</w:t>
      </w:r>
      <w:r>
        <w:rPr>
          <w:rFonts w:ascii="WWKOOL+Arimo-Regular"/>
          <w:color w:val="000000"/>
          <w:spacing w:val="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Fondo</w:t>
      </w:r>
      <w:r>
        <w:rPr>
          <w:rFonts w:ascii="WWKOOL+Arimo-Regular"/>
          <w:color w:val="000000"/>
          <w:spacing w:val="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4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Garantía</w:t>
      </w:r>
      <w:r>
        <w:rPr>
          <w:rFonts w:ascii="WWKOOL+Arimo-Regular"/>
          <w:color w:val="000000"/>
          <w:spacing w:val="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Salarial</w:t>
      </w:r>
      <w:r>
        <w:rPr>
          <w:rFonts w:ascii="WWKOOL+Arimo-Regular"/>
          <w:color w:val="000000"/>
          <w:spacing w:val="4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tendrá</w:t>
      </w:r>
      <w:r>
        <w:rPr>
          <w:rFonts w:ascii="WWKOOL+Arimo-Regular"/>
          <w:color w:val="000000"/>
          <w:spacing w:val="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</w:t>
      </w:r>
      <w:r>
        <w:rPr>
          <w:rFonts w:ascii="WWKOOL+Arimo-Regular"/>
          <w:color w:val="000000"/>
          <w:spacing w:val="4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consideración</w:t>
      </w:r>
      <w:r>
        <w:rPr>
          <w:rFonts w:ascii="WWKOOL+Arimo-Regular"/>
          <w:color w:val="000000"/>
          <w:spacing w:val="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parte</w:t>
      </w:r>
      <w:r>
        <w:rPr>
          <w:rFonts w:ascii="WWKOOL+Arimo-Regular"/>
          <w:color w:val="000000"/>
          <w:spacing w:val="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en</w:t>
      </w:r>
      <w:r>
        <w:rPr>
          <w:rFonts w:ascii="WWKOOL+Arimo-Regular"/>
          <w:color w:val="000000"/>
          <w:spacing w:val="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</w:t>
      </w:r>
      <w:r>
        <w:rPr>
          <w:rFonts w:ascii="WWKOOL+Arimo-Regular"/>
          <w:color w:val="000000"/>
          <w:spacing w:val="4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tramitación</w:t>
      </w:r>
      <w:r>
        <w:rPr>
          <w:rFonts w:ascii="WWKOOL+Arimo-Regular"/>
          <w:color w:val="000000"/>
          <w:spacing w:val="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los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143" w:x="1814" w:y="190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procedimientos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arbitrales,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a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efectos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asumir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las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obligaciones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previstas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en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este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artículo.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177" w:x="2154" w:y="214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9.</w:t>
      </w:r>
      <w:r>
        <w:rPr>
          <w:rFonts w:ascii="WWKOOL+Arimo-Regular"/>
          <w:color w:val="000000"/>
          <w:spacing w:val="2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El</w:t>
      </w:r>
      <w:r>
        <w:rPr>
          <w:rFonts w:ascii="WWKOOL+Arimo-Regular"/>
          <w:color w:val="000000"/>
          <w:spacing w:val="2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Fondo</w:t>
      </w:r>
      <w:r>
        <w:rPr>
          <w:rFonts w:ascii="WWKOOL+Arimo-Regular"/>
          <w:color w:val="000000"/>
          <w:spacing w:val="2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25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Garantía</w:t>
      </w:r>
      <w:r>
        <w:rPr>
          <w:rFonts w:ascii="WWKOOL+Arimo-Regular"/>
          <w:color w:val="000000"/>
          <w:spacing w:val="2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Salarial</w:t>
      </w:r>
      <w:r>
        <w:rPr>
          <w:rFonts w:ascii="WWKOOL+Arimo-Regular"/>
          <w:color w:val="000000"/>
          <w:spacing w:val="25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dispensará</w:t>
      </w:r>
      <w:r>
        <w:rPr>
          <w:rFonts w:ascii="WWKOOL+Arimo-Regular"/>
          <w:color w:val="000000"/>
          <w:spacing w:val="2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</w:t>
      </w:r>
      <w:r>
        <w:rPr>
          <w:rFonts w:ascii="WWKOOL+Arimo-Regular"/>
          <w:color w:val="000000"/>
          <w:spacing w:val="25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protección</w:t>
      </w:r>
      <w:r>
        <w:rPr>
          <w:rFonts w:ascii="WWKOOL+Arimo-Regular"/>
          <w:color w:val="000000"/>
          <w:spacing w:val="2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regulada</w:t>
      </w:r>
      <w:r>
        <w:rPr>
          <w:rFonts w:ascii="WWKOOL+Arimo-Regular"/>
          <w:color w:val="000000"/>
          <w:spacing w:val="2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en</w:t>
      </w:r>
      <w:r>
        <w:rPr>
          <w:rFonts w:ascii="WWKOOL+Arimo-Regular"/>
          <w:color w:val="000000"/>
          <w:spacing w:val="2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este</w:t>
      </w:r>
      <w:r>
        <w:rPr>
          <w:rFonts w:ascii="WWKOOL+Arimo-Regular"/>
          <w:color w:val="000000"/>
          <w:spacing w:val="25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artículo</w:t>
      </w:r>
      <w:r>
        <w:rPr>
          <w:rFonts w:ascii="WWKOOL+Arimo-Regular"/>
          <w:color w:val="000000"/>
          <w:spacing w:val="2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en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7" w:x="1814" w:y="238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 w:hAnsi="WWKOOL+Arimo-Regular" w:cs="WWKOOL+Arimo-Regular"/>
          <w:color w:val="000000"/>
          <w:spacing w:val="0"/>
          <w:sz w:val="20"/>
        </w:rPr>
        <w:t>relación</w:t>
      </w:r>
      <w:r>
        <w:rPr>
          <w:rFonts w:ascii="WWKOOL+Arimo-Regular"/>
          <w:color w:val="000000"/>
          <w:spacing w:val="6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con</w:t>
      </w:r>
      <w:r>
        <w:rPr>
          <w:rFonts w:ascii="WWKOOL+Arimo-Regular"/>
          <w:color w:val="000000"/>
          <w:spacing w:val="6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los</w:t>
      </w:r>
      <w:r>
        <w:rPr>
          <w:rFonts w:ascii="WWKOOL+Arimo-Regular"/>
          <w:color w:val="000000"/>
          <w:spacing w:val="60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créditos</w:t>
      </w:r>
      <w:r>
        <w:rPr>
          <w:rFonts w:ascii="WWKOOL+Arimo-Regular"/>
          <w:color w:val="000000"/>
          <w:spacing w:val="6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impagados</w:t>
      </w:r>
      <w:r>
        <w:rPr>
          <w:rFonts w:ascii="WWKOOL+Arimo-Regular"/>
          <w:color w:val="000000"/>
          <w:spacing w:val="6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6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los</w:t>
      </w:r>
      <w:r>
        <w:rPr>
          <w:rFonts w:ascii="WWKOOL+Arimo-Regular"/>
          <w:color w:val="000000"/>
          <w:spacing w:val="6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trabajadores</w:t>
      </w:r>
      <w:r>
        <w:rPr>
          <w:rFonts w:ascii="WWKOOL+Arimo-Regular"/>
          <w:color w:val="000000"/>
          <w:spacing w:val="6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que</w:t>
      </w:r>
      <w:r>
        <w:rPr>
          <w:rFonts w:ascii="WWKOOL+Arimo-Regular"/>
          <w:color w:val="000000"/>
          <w:spacing w:val="6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ejerzan</w:t>
      </w:r>
      <w:r>
        <w:rPr>
          <w:rFonts w:ascii="WWKOOL+Arimo-Regular"/>
          <w:color w:val="000000"/>
          <w:spacing w:val="6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o</w:t>
      </w:r>
      <w:r>
        <w:rPr>
          <w:rFonts w:ascii="WWKOOL+Arimo-Regular"/>
          <w:color w:val="000000"/>
          <w:spacing w:val="6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hayan</w:t>
      </w:r>
      <w:r>
        <w:rPr>
          <w:rFonts w:ascii="WWKOOL+Arimo-Regular"/>
          <w:color w:val="000000"/>
          <w:spacing w:val="6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ejercido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7" w:x="1814" w:y="238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habitualmente</w:t>
      </w:r>
      <w:r>
        <w:rPr>
          <w:rFonts w:ascii="WWKOOL+Arimo-Regular"/>
          <w:color w:val="000000"/>
          <w:spacing w:val="8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su</w:t>
      </w:r>
      <w:r>
        <w:rPr>
          <w:rFonts w:ascii="WWKOOL+Arimo-Regular"/>
          <w:color w:val="000000"/>
          <w:spacing w:val="8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trabajo</w:t>
      </w:r>
      <w:r>
        <w:rPr>
          <w:rFonts w:ascii="WWKOOL+Arimo-Regular"/>
          <w:color w:val="000000"/>
          <w:spacing w:val="8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en</w:t>
      </w:r>
      <w:r>
        <w:rPr>
          <w:rFonts w:ascii="WWKOOL+Arimo-Regular"/>
          <w:color w:val="000000"/>
          <w:spacing w:val="8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España</w:t>
      </w:r>
      <w:r>
        <w:rPr>
          <w:rFonts w:ascii="WWKOOL+Arimo-Regular"/>
          <w:color w:val="000000"/>
          <w:spacing w:val="8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cuando</w:t>
      </w:r>
      <w:r>
        <w:rPr>
          <w:rFonts w:ascii="WWKOOL+Arimo-Regular"/>
          <w:color w:val="000000"/>
          <w:spacing w:val="8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pertenezcan</w:t>
      </w:r>
      <w:r>
        <w:rPr>
          <w:rFonts w:ascii="WWKOOL+Arimo-Regular"/>
          <w:color w:val="000000"/>
          <w:spacing w:val="8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a</w:t>
      </w:r>
      <w:r>
        <w:rPr>
          <w:rFonts w:ascii="WWKOOL+Arimo-Regular"/>
          <w:color w:val="000000"/>
          <w:spacing w:val="8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una</w:t>
      </w:r>
      <w:r>
        <w:rPr>
          <w:rFonts w:ascii="WWKOOL+Arimo-Regular"/>
          <w:color w:val="000000"/>
          <w:spacing w:val="8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empresa</w:t>
      </w:r>
      <w:r>
        <w:rPr>
          <w:rFonts w:ascii="WWKOOL+Arimo-Regular"/>
          <w:color w:val="000000"/>
          <w:spacing w:val="8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con</w:t>
      </w:r>
      <w:r>
        <w:rPr>
          <w:rFonts w:ascii="WWKOOL+Arimo-Regular"/>
          <w:color w:val="000000"/>
          <w:spacing w:val="8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actividad</w:t>
      </w:r>
      <w:r>
        <w:rPr>
          <w:rFonts w:ascii="WWKOOL+Arimo-Regular"/>
          <w:color w:val="000000"/>
          <w:spacing w:val="8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en</w:t>
      </w:r>
      <w:r>
        <w:rPr>
          <w:rFonts w:ascii="WWKOOL+Arimo-Regular"/>
          <w:color w:val="000000"/>
          <w:spacing w:val="8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el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7" w:x="1814" w:y="238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territorio</w:t>
      </w:r>
      <w:r>
        <w:rPr>
          <w:rFonts w:ascii="WWKOOL+Arimo-Regular"/>
          <w:color w:val="000000"/>
          <w:spacing w:val="2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2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al</w:t>
      </w:r>
      <w:r>
        <w:rPr>
          <w:rFonts w:ascii="WWKOOL+Arimo-Regular"/>
          <w:color w:val="000000"/>
          <w:spacing w:val="2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menos</w:t>
      </w:r>
      <w:r>
        <w:rPr>
          <w:rFonts w:ascii="WWKOOL+Arimo-Regular"/>
          <w:color w:val="000000"/>
          <w:spacing w:val="2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dos</w:t>
      </w:r>
      <w:r>
        <w:rPr>
          <w:rFonts w:ascii="WWKOOL+Arimo-Regular"/>
          <w:color w:val="000000"/>
          <w:spacing w:val="2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Estados</w:t>
      </w:r>
      <w:r>
        <w:rPr>
          <w:rFonts w:ascii="WWKOOL+Arimo-Regular"/>
          <w:color w:val="000000"/>
          <w:spacing w:val="2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miembros</w:t>
      </w:r>
      <w:r>
        <w:rPr>
          <w:rFonts w:ascii="WWKOOL+Arimo-Regular"/>
          <w:color w:val="000000"/>
          <w:spacing w:val="2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2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</w:t>
      </w:r>
      <w:r>
        <w:rPr>
          <w:rFonts w:ascii="WWKOOL+Arimo-Regular"/>
          <w:color w:val="000000"/>
          <w:spacing w:val="26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Unión</w:t>
      </w:r>
      <w:r>
        <w:rPr>
          <w:rFonts w:ascii="WWKOOL+Arimo-Regular"/>
          <w:color w:val="000000"/>
          <w:spacing w:val="2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Europea,</w:t>
      </w:r>
      <w:r>
        <w:rPr>
          <w:rFonts w:ascii="WWKOOL+Arimo-Regular"/>
          <w:color w:val="000000"/>
          <w:spacing w:val="2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uno</w:t>
      </w:r>
      <w:r>
        <w:rPr>
          <w:rFonts w:ascii="WWKOOL+Arimo-Regular"/>
          <w:color w:val="000000"/>
          <w:spacing w:val="2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2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los</w:t>
      </w:r>
      <w:r>
        <w:rPr>
          <w:rFonts w:ascii="WWKOOL+Arimo-Regular"/>
          <w:color w:val="000000"/>
          <w:spacing w:val="2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cuales</w:t>
      </w:r>
      <w:r>
        <w:rPr>
          <w:rFonts w:ascii="WWKOOL+Arimo-Regular"/>
          <w:color w:val="000000"/>
          <w:spacing w:val="2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sea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7" w:x="1814" w:y="238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 w:hAnsi="WWKOOL+Arimo-Regular" w:cs="WWKOOL+Arimo-Regular"/>
          <w:color w:val="000000"/>
          <w:spacing w:val="0"/>
          <w:sz w:val="20"/>
        </w:rPr>
        <w:t>España,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cuando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concurran,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conjuntamente,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las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siguientes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circunstancias: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8" w:x="1814" w:y="3464"/>
        <w:widowControl w:val="off"/>
        <w:autoSpaceDE w:val="off"/>
        <w:autoSpaceDN w:val="off"/>
        <w:spacing w:before="0" w:after="0" w:line="286" w:lineRule="exact"/>
        <w:ind w:left="34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a)</w:t>
      </w:r>
      <w:r>
        <w:rPr>
          <w:rFonts w:ascii="WWKOOL+Arimo-Regular"/>
          <w:color w:val="000000"/>
          <w:spacing w:val="59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Que</w:t>
      </w:r>
      <w:r>
        <w:rPr>
          <w:rFonts w:ascii="WWKOOL+Arimo-Regular"/>
          <w:color w:val="000000"/>
          <w:spacing w:val="59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se</w:t>
      </w:r>
      <w:r>
        <w:rPr>
          <w:rFonts w:ascii="WWKOOL+Arimo-Regular"/>
          <w:color w:val="000000"/>
          <w:spacing w:val="59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haya</w:t>
      </w:r>
      <w:r>
        <w:rPr>
          <w:rFonts w:ascii="WWKOOL+Arimo-Regular"/>
          <w:color w:val="000000"/>
          <w:spacing w:val="59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solicitado</w:t>
      </w:r>
      <w:r>
        <w:rPr>
          <w:rFonts w:ascii="WWKOOL+Arimo-Regular"/>
          <w:color w:val="000000"/>
          <w:spacing w:val="59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</w:t>
      </w:r>
      <w:r>
        <w:rPr>
          <w:rFonts w:ascii="WWKOOL+Arimo-Regular"/>
          <w:color w:val="000000"/>
          <w:spacing w:val="59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apertura</w:t>
      </w:r>
      <w:r>
        <w:rPr>
          <w:rFonts w:ascii="WWKOOL+Arimo-Regular"/>
          <w:color w:val="000000"/>
          <w:spacing w:val="59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59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un</w:t>
      </w:r>
      <w:r>
        <w:rPr>
          <w:rFonts w:ascii="WWKOOL+Arimo-Regular"/>
          <w:color w:val="000000"/>
          <w:spacing w:val="59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procedimiento</w:t>
      </w:r>
      <w:r>
        <w:rPr>
          <w:rFonts w:ascii="WWKOOL+Arimo-Regular"/>
          <w:color w:val="000000"/>
          <w:spacing w:val="59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colectivo</w:t>
      </w:r>
      <w:r>
        <w:rPr>
          <w:rFonts w:ascii="WWKOOL+Arimo-Regular"/>
          <w:color w:val="000000"/>
          <w:spacing w:val="59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basado</w:t>
      </w:r>
      <w:r>
        <w:rPr>
          <w:rFonts w:ascii="WWKOOL+Arimo-Regular"/>
          <w:color w:val="000000"/>
          <w:spacing w:val="59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en</w:t>
      </w:r>
      <w:r>
        <w:rPr>
          <w:rFonts w:ascii="WWKOOL+Arimo-Regular"/>
          <w:color w:val="000000"/>
          <w:spacing w:val="59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8" w:x="1814" w:y="346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insolvencia</w:t>
      </w:r>
      <w:r>
        <w:rPr>
          <w:rFonts w:ascii="WWKOOL+Arimo-Regular"/>
          <w:color w:val="000000"/>
          <w:spacing w:val="5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del</w:t>
      </w:r>
      <w:r>
        <w:rPr>
          <w:rFonts w:ascii="WWKOOL+Arimo-Regular"/>
          <w:color w:val="000000"/>
          <w:spacing w:val="5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empresario</w:t>
      </w:r>
      <w:r>
        <w:rPr>
          <w:rFonts w:ascii="WWKOOL+Arimo-Regular"/>
          <w:color w:val="000000"/>
          <w:spacing w:val="5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en</w:t>
      </w:r>
      <w:r>
        <w:rPr>
          <w:rFonts w:ascii="WWKOOL+Arimo-Regular"/>
          <w:color w:val="000000"/>
          <w:spacing w:val="5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un</w:t>
      </w:r>
      <w:r>
        <w:rPr>
          <w:rFonts w:ascii="WWKOOL+Arimo-Regular"/>
          <w:color w:val="000000"/>
          <w:spacing w:val="5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Estado</w:t>
      </w:r>
      <w:r>
        <w:rPr>
          <w:rFonts w:ascii="WWKOOL+Arimo-Regular"/>
          <w:color w:val="000000"/>
          <w:spacing w:val="5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miembro</w:t>
      </w:r>
      <w:r>
        <w:rPr>
          <w:rFonts w:ascii="WWKOOL+Arimo-Regular"/>
          <w:color w:val="000000"/>
          <w:spacing w:val="5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distinto</w:t>
      </w:r>
      <w:r>
        <w:rPr>
          <w:rFonts w:ascii="WWKOOL+Arimo-Regular"/>
          <w:color w:val="000000"/>
          <w:spacing w:val="5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51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España,</w:t>
      </w:r>
      <w:r>
        <w:rPr>
          <w:rFonts w:ascii="WWKOOL+Arimo-Regular"/>
          <w:color w:val="000000"/>
          <w:spacing w:val="5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previsto</w:t>
      </w:r>
      <w:r>
        <w:rPr>
          <w:rFonts w:ascii="WWKOOL+Arimo-Regular"/>
          <w:color w:val="000000"/>
          <w:spacing w:val="5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por</w:t>
      </w:r>
      <w:r>
        <w:rPr>
          <w:rFonts w:ascii="WWKOOL+Arimo-Regular"/>
          <w:color w:val="000000"/>
          <w:spacing w:val="5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sus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8" w:x="1814" w:y="346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disposiciones</w:t>
      </w:r>
      <w:r>
        <w:rPr>
          <w:rFonts w:ascii="WWKOOL+Arimo-Regular"/>
          <w:color w:val="000000"/>
          <w:spacing w:val="1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legales</w:t>
      </w:r>
      <w:r>
        <w:rPr>
          <w:rFonts w:ascii="WWKOOL+Arimo-Regular"/>
          <w:color w:val="000000"/>
          <w:spacing w:val="1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y</w:t>
      </w:r>
      <w:r>
        <w:rPr>
          <w:rFonts w:ascii="WWKOOL+Arimo-Regular"/>
          <w:color w:val="000000"/>
          <w:spacing w:val="1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administrativas,</w:t>
      </w:r>
      <w:r>
        <w:rPr>
          <w:rFonts w:ascii="WWKOOL+Arimo-Regular"/>
          <w:color w:val="000000"/>
          <w:spacing w:val="1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que</w:t>
      </w:r>
      <w:r>
        <w:rPr>
          <w:rFonts w:ascii="WWKOOL+Arimo-Regular"/>
          <w:color w:val="000000"/>
          <w:spacing w:val="1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implique</w:t>
      </w:r>
      <w:r>
        <w:rPr>
          <w:rFonts w:ascii="WWKOOL+Arimo-Regular"/>
          <w:color w:val="000000"/>
          <w:spacing w:val="1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el</w:t>
      </w:r>
      <w:r>
        <w:rPr>
          <w:rFonts w:ascii="WWKOOL+Arimo-Regular"/>
          <w:color w:val="000000"/>
          <w:spacing w:val="1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desapoderamiento</w:t>
      </w:r>
      <w:r>
        <w:rPr>
          <w:rFonts w:ascii="WWKOOL+Arimo-Regular"/>
          <w:color w:val="000000"/>
          <w:spacing w:val="1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parcial</w:t>
      </w:r>
      <w:r>
        <w:rPr>
          <w:rFonts w:ascii="WWKOOL+Arimo-Regular"/>
          <w:color w:val="000000"/>
          <w:spacing w:val="1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o</w:t>
      </w:r>
      <w:r>
        <w:rPr>
          <w:rFonts w:ascii="WWKOOL+Arimo-Regular"/>
          <w:color w:val="000000"/>
          <w:spacing w:val="1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total</w:t>
      </w:r>
      <w:r>
        <w:rPr>
          <w:rFonts w:ascii="WWKOOL+Arimo-Regular"/>
          <w:color w:val="000000"/>
          <w:spacing w:val="1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del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8" w:x="1814" w:y="346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empresario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y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el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nombramiento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un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síndico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o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persona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que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ejerza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una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función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-2"/>
          <w:sz w:val="20"/>
        </w:rPr>
        <w:t>similar.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8" w:x="1814" w:y="3464"/>
        <w:widowControl w:val="off"/>
        <w:autoSpaceDE w:val="off"/>
        <w:autoSpaceDN w:val="off"/>
        <w:spacing w:before="0" w:after="0" w:line="240" w:lineRule="exact"/>
        <w:ind w:left="34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b)</w:t>
      </w:r>
      <w:r>
        <w:rPr>
          <w:rFonts w:ascii="WWKOOL+Arimo-Regular"/>
          <w:color w:val="000000"/>
          <w:spacing w:val="2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Que</w:t>
      </w:r>
      <w:r>
        <w:rPr>
          <w:rFonts w:ascii="WWKOOL+Arimo-Regular"/>
          <w:color w:val="000000"/>
          <w:spacing w:val="2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se</w:t>
      </w:r>
      <w:r>
        <w:rPr>
          <w:rFonts w:ascii="WWKOOL+Arimo-Regular"/>
          <w:color w:val="000000"/>
          <w:spacing w:val="2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acredite</w:t>
      </w:r>
      <w:r>
        <w:rPr>
          <w:rFonts w:ascii="WWKOOL+Arimo-Regular"/>
          <w:color w:val="000000"/>
          <w:spacing w:val="2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que</w:t>
      </w:r>
      <w:r>
        <w:rPr>
          <w:rFonts w:ascii="WWKOOL+Arimo-Regular"/>
          <w:color w:val="000000"/>
          <w:spacing w:val="2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</w:t>
      </w:r>
      <w:r>
        <w:rPr>
          <w:rFonts w:ascii="WWKOOL+Arimo-Regular"/>
          <w:color w:val="000000"/>
          <w:spacing w:val="2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autoridad</w:t>
      </w:r>
      <w:r>
        <w:rPr>
          <w:rFonts w:ascii="WWKOOL+Arimo-Regular"/>
          <w:color w:val="000000"/>
          <w:spacing w:val="2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competente,</w:t>
      </w:r>
      <w:r>
        <w:rPr>
          <w:rFonts w:ascii="WWKOOL+Arimo-Regular"/>
          <w:color w:val="000000"/>
          <w:spacing w:val="2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en</w:t>
      </w:r>
      <w:r>
        <w:rPr>
          <w:rFonts w:ascii="WWKOOL+Arimo-Regular"/>
          <w:color w:val="000000"/>
          <w:spacing w:val="2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virtud</w:t>
      </w:r>
      <w:r>
        <w:rPr>
          <w:rFonts w:ascii="WWKOOL+Arimo-Regular"/>
          <w:color w:val="000000"/>
          <w:spacing w:val="2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2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dichas</w:t>
      </w:r>
      <w:r>
        <w:rPr>
          <w:rFonts w:ascii="WWKOOL+Arimo-Regular"/>
          <w:color w:val="000000"/>
          <w:spacing w:val="2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disposiciones,</w:t>
      </w:r>
      <w:r>
        <w:rPr>
          <w:rFonts w:ascii="WWKOOL+Arimo-Regular"/>
          <w:color w:val="000000"/>
          <w:spacing w:val="2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ha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8" w:x="1814" w:y="346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decidido</w:t>
      </w:r>
      <w:r>
        <w:rPr>
          <w:rFonts w:ascii="WWKOOL+Arimo-Regular"/>
          <w:color w:val="000000"/>
          <w:spacing w:val="2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</w:t>
      </w:r>
      <w:r>
        <w:rPr>
          <w:rFonts w:ascii="WWKOOL+Arimo-Regular"/>
          <w:color w:val="000000"/>
          <w:spacing w:val="2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apertura</w:t>
      </w:r>
      <w:r>
        <w:rPr>
          <w:rFonts w:ascii="WWKOOL+Arimo-Regular"/>
          <w:color w:val="000000"/>
          <w:spacing w:val="2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del</w:t>
      </w:r>
      <w:r>
        <w:rPr>
          <w:rFonts w:ascii="WWKOOL+Arimo-Regular"/>
          <w:color w:val="000000"/>
          <w:spacing w:val="2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procedimiento;</w:t>
      </w:r>
      <w:r>
        <w:rPr>
          <w:rFonts w:ascii="WWKOOL+Arimo-Regular"/>
          <w:color w:val="000000"/>
          <w:spacing w:val="2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o</w:t>
      </w:r>
      <w:r>
        <w:rPr>
          <w:rFonts w:ascii="WWKOOL+Arimo-Regular"/>
          <w:color w:val="000000"/>
          <w:spacing w:val="2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bien</w:t>
      </w:r>
      <w:r>
        <w:rPr>
          <w:rFonts w:ascii="WWKOOL+Arimo-Regular"/>
          <w:color w:val="000000"/>
          <w:spacing w:val="2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que</w:t>
      </w:r>
      <w:r>
        <w:rPr>
          <w:rFonts w:ascii="WWKOOL+Arimo-Regular"/>
          <w:color w:val="000000"/>
          <w:spacing w:val="2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ha</w:t>
      </w:r>
      <w:r>
        <w:rPr>
          <w:rFonts w:ascii="WWKOOL+Arimo-Regular"/>
          <w:color w:val="000000"/>
          <w:spacing w:val="2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comprobado</w:t>
      </w:r>
      <w:r>
        <w:rPr>
          <w:rFonts w:ascii="WWKOOL+Arimo-Regular"/>
          <w:color w:val="000000"/>
          <w:spacing w:val="2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el</w:t>
      </w:r>
      <w:r>
        <w:rPr>
          <w:rFonts w:ascii="WWKOOL+Arimo-Regular"/>
          <w:color w:val="000000"/>
          <w:spacing w:val="2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cierre</w:t>
      </w:r>
      <w:r>
        <w:rPr>
          <w:rFonts w:ascii="WWKOOL+Arimo-Regular"/>
          <w:color w:val="000000"/>
          <w:spacing w:val="2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definitivo</w:t>
      </w:r>
      <w:r>
        <w:rPr>
          <w:rFonts w:ascii="WWKOOL+Arimo-Regular"/>
          <w:color w:val="000000"/>
          <w:spacing w:val="2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2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8" w:x="1814" w:y="346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empresa</w:t>
      </w:r>
      <w:r>
        <w:rPr>
          <w:rFonts w:ascii="WWKOOL+Arimo-Regular"/>
          <w:color w:val="000000"/>
          <w:spacing w:val="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o</w:t>
      </w:r>
      <w:r>
        <w:rPr>
          <w:rFonts w:ascii="WWKOOL+Arimo-Regular"/>
          <w:color w:val="000000"/>
          <w:spacing w:val="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el</w:t>
      </w:r>
      <w:r>
        <w:rPr>
          <w:rFonts w:ascii="WWKOOL+Arimo-Regular"/>
          <w:color w:val="000000"/>
          <w:spacing w:val="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centro</w:t>
      </w:r>
      <w:r>
        <w:rPr>
          <w:rFonts w:ascii="WWKOOL+Arimo-Regular"/>
          <w:color w:val="000000"/>
          <w:spacing w:val="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trabajo</w:t>
      </w:r>
      <w:r>
        <w:rPr>
          <w:rFonts w:ascii="WWKOOL+Arimo-Regular"/>
          <w:color w:val="000000"/>
          <w:spacing w:val="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del</w:t>
      </w:r>
      <w:r>
        <w:rPr>
          <w:rFonts w:ascii="WWKOOL+Arimo-Regular"/>
          <w:color w:val="000000"/>
          <w:spacing w:val="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empresario,</w:t>
      </w:r>
      <w:r>
        <w:rPr>
          <w:rFonts w:ascii="WWKOOL+Arimo-Regular"/>
          <w:color w:val="000000"/>
          <w:spacing w:val="4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así</w:t>
      </w:r>
      <w:r>
        <w:rPr>
          <w:rFonts w:ascii="WWKOOL+Arimo-Regular"/>
          <w:color w:val="000000"/>
          <w:spacing w:val="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como</w:t>
      </w:r>
      <w:r>
        <w:rPr>
          <w:rFonts w:ascii="WWKOOL+Arimo-Regular"/>
          <w:color w:val="000000"/>
          <w:spacing w:val="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</w:t>
      </w:r>
      <w:r>
        <w:rPr>
          <w:rFonts w:ascii="WWKOOL+Arimo-Regular"/>
          <w:color w:val="000000"/>
          <w:spacing w:val="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insuficiencia</w:t>
      </w:r>
      <w:r>
        <w:rPr>
          <w:rFonts w:ascii="WWKOOL+Arimo-Regular"/>
          <w:color w:val="000000"/>
          <w:spacing w:val="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del</w:t>
      </w:r>
      <w:r>
        <w:rPr>
          <w:rFonts w:ascii="WWKOOL+Arimo-Regular"/>
          <w:color w:val="000000"/>
          <w:spacing w:val="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activo</w:t>
      </w:r>
      <w:r>
        <w:rPr>
          <w:rFonts w:ascii="WWKOOL+Arimo-Regular"/>
          <w:color w:val="000000"/>
          <w:spacing w:val="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disponible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8" w:x="1814" w:y="346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para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justificar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apertura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del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procedimiento.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8" w:x="1814" w:y="3464"/>
        <w:widowControl w:val="off"/>
        <w:autoSpaceDE w:val="off"/>
        <w:autoSpaceDN w:val="off"/>
        <w:spacing w:before="0" w:after="0" w:line="240" w:lineRule="exact"/>
        <w:ind w:left="34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Cuando,</w:t>
      </w:r>
      <w:r>
        <w:rPr>
          <w:rFonts w:ascii="WWKOOL+Arimo-Regular"/>
          <w:color w:val="000000"/>
          <w:spacing w:val="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acuerdo</w:t>
      </w:r>
      <w:r>
        <w:rPr>
          <w:rFonts w:ascii="WWKOOL+Arimo-Regular"/>
          <w:color w:val="000000"/>
          <w:spacing w:val="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con</w:t>
      </w:r>
      <w:r>
        <w:rPr>
          <w:rFonts w:ascii="WWKOOL+Arimo-Regular"/>
          <w:color w:val="000000"/>
          <w:spacing w:val="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los</w:t>
      </w:r>
      <w:r>
        <w:rPr>
          <w:rFonts w:ascii="WWKOOL+Arimo-Regular"/>
          <w:color w:val="000000"/>
          <w:spacing w:val="4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términos</w:t>
      </w:r>
      <w:r>
        <w:rPr>
          <w:rFonts w:ascii="WWKOOL+Arimo-Regular"/>
          <w:color w:val="000000"/>
          <w:spacing w:val="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establecidos</w:t>
      </w:r>
      <w:r>
        <w:rPr>
          <w:rFonts w:ascii="WWKOOL+Arimo-Regular"/>
          <w:color w:val="000000"/>
          <w:spacing w:val="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en</w:t>
      </w:r>
      <w:r>
        <w:rPr>
          <w:rFonts w:ascii="WWKOOL+Arimo-Regular"/>
          <w:color w:val="000000"/>
          <w:spacing w:val="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este</w:t>
      </w:r>
      <w:r>
        <w:rPr>
          <w:rFonts w:ascii="WWKOOL+Arimo-Regular"/>
          <w:color w:val="000000"/>
          <w:spacing w:val="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apartado,</w:t>
      </w:r>
      <w:r>
        <w:rPr>
          <w:rFonts w:ascii="WWKOOL+Arimo-Regular"/>
          <w:color w:val="000000"/>
          <w:spacing w:val="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</w:t>
      </w:r>
      <w:r>
        <w:rPr>
          <w:rFonts w:ascii="WWKOOL+Arimo-Regular"/>
          <w:color w:val="000000"/>
          <w:spacing w:val="4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protección</w:t>
      </w:r>
      <w:r>
        <w:rPr>
          <w:rFonts w:ascii="WWKOOL+Arimo-Regular"/>
          <w:color w:val="000000"/>
          <w:spacing w:val="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los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8" w:x="1814" w:y="346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 w:hAnsi="WWKOOL+Arimo-Regular" w:cs="WWKOOL+Arimo-Regular"/>
          <w:color w:val="000000"/>
          <w:spacing w:val="0"/>
          <w:sz w:val="20"/>
        </w:rPr>
        <w:t>créditos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impagados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corresponda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al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Fondo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Garantía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Salarial,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este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solicitará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información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8" w:x="1814" w:y="346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la</w:t>
      </w:r>
      <w:r>
        <w:rPr>
          <w:rFonts w:ascii="WWKOOL+Arimo-Regular"/>
          <w:color w:val="000000"/>
          <w:spacing w:val="8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institución</w:t>
      </w:r>
      <w:r>
        <w:rPr>
          <w:rFonts w:ascii="WWKOOL+Arimo-Regular"/>
          <w:color w:val="000000"/>
          <w:spacing w:val="8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8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garantía</w:t>
      </w:r>
      <w:r>
        <w:rPr>
          <w:rFonts w:ascii="WWKOOL+Arimo-Regular"/>
          <w:color w:val="000000"/>
          <w:spacing w:val="8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del</w:t>
      </w:r>
      <w:r>
        <w:rPr>
          <w:rFonts w:ascii="WWKOOL+Arimo-Regular"/>
          <w:color w:val="000000"/>
          <w:spacing w:val="8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Estado</w:t>
      </w:r>
      <w:r>
        <w:rPr>
          <w:rFonts w:ascii="WWKOOL+Arimo-Regular"/>
          <w:color w:val="000000"/>
          <w:spacing w:val="8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miembro</w:t>
      </w:r>
      <w:r>
        <w:rPr>
          <w:rFonts w:ascii="WWKOOL+Arimo-Regular"/>
          <w:color w:val="000000"/>
          <w:spacing w:val="8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en</w:t>
      </w:r>
      <w:r>
        <w:rPr>
          <w:rFonts w:ascii="WWKOOL+Arimo-Regular"/>
          <w:color w:val="000000"/>
          <w:spacing w:val="8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el</w:t>
      </w:r>
      <w:r>
        <w:rPr>
          <w:rFonts w:ascii="WWKOOL+Arimo-Regular"/>
          <w:color w:val="000000"/>
          <w:spacing w:val="8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que</w:t>
      </w:r>
      <w:r>
        <w:rPr>
          <w:rFonts w:ascii="WWKOOL+Arimo-Regular"/>
          <w:color w:val="000000"/>
          <w:spacing w:val="8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se</w:t>
      </w:r>
      <w:r>
        <w:rPr>
          <w:rFonts w:ascii="WWKOOL+Arimo-Regular"/>
          <w:color w:val="000000"/>
          <w:spacing w:val="8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tramite</w:t>
      </w:r>
      <w:r>
        <w:rPr>
          <w:rFonts w:ascii="WWKOOL+Arimo-Regular"/>
          <w:color w:val="000000"/>
          <w:spacing w:val="8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el</w:t>
      </w:r>
      <w:r>
        <w:rPr>
          <w:rFonts w:ascii="WWKOOL+Arimo-Regular"/>
          <w:color w:val="000000"/>
          <w:spacing w:val="8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procedimiento</w:t>
      </w:r>
      <w:r>
        <w:rPr>
          <w:rFonts w:ascii="WWKOOL+Arimo-Regular"/>
          <w:color w:val="000000"/>
          <w:spacing w:val="8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colectivo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8" w:x="1814" w:y="346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6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insolvencia</w:t>
      </w:r>
      <w:r>
        <w:rPr>
          <w:rFonts w:ascii="WWKOOL+Arimo-Regular"/>
          <w:color w:val="000000"/>
          <w:spacing w:val="6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sobre</w:t>
      </w:r>
      <w:r>
        <w:rPr>
          <w:rFonts w:ascii="WWKOOL+Arimo-Regular"/>
          <w:color w:val="000000"/>
          <w:spacing w:val="6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los</w:t>
      </w:r>
      <w:r>
        <w:rPr>
          <w:rFonts w:ascii="WWKOOL+Arimo-Regular"/>
          <w:color w:val="000000"/>
          <w:spacing w:val="61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créditos</w:t>
      </w:r>
      <w:r>
        <w:rPr>
          <w:rFonts w:ascii="WWKOOL+Arimo-Regular"/>
          <w:color w:val="000000"/>
          <w:spacing w:val="6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pendientes</w:t>
      </w:r>
      <w:r>
        <w:rPr>
          <w:rFonts w:ascii="WWKOOL+Arimo-Regular"/>
          <w:color w:val="000000"/>
          <w:spacing w:val="6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6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pago</w:t>
      </w:r>
      <w:r>
        <w:rPr>
          <w:rFonts w:ascii="WWKOOL+Arimo-Regular"/>
          <w:color w:val="000000"/>
          <w:spacing w:val="6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6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los</w:t>
      </w:r>
      <w:r>
        <w:rPr>
          <w:rFonts w:ascii="WWKOOL+Arimo-Regular"/>
          <w:color w:val="000000"/>
          <w:spacing w:val="6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trabajadores</w:t>
      </w:r>
      <w:r>
        <w:rPr>
          <w:rFonts w:ascii="WWKOOL+Arimo-Regular"/>
          <w:color w:val="000000"/>
          <w:spacing w:val="6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y</w:t>
      </w:r>
      <w:r>
        <w:rPr>
          <w:rFonts w:ascii="WWKOOL+Arimo-Regular"/>
          <w:color w:val="000000"/>
          <w:spacing w:val="6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sobre</w:t>
      </w:r>
      <w:r>
        <w:rPr>
          <w:rFonts w:ascii="WWKOOL+Arimo-Regular"/>
          <w:color w:val="000000"/>
          <w:spacing w:val="6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los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8" w:x="1814" w:y="346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satisfechos</w:t>
      </w:r>
      <w:r>
        <w:rPr>
          <w:rFonts w:ascii="WWKOOL+Arimo-Regular"/>
          <w:color w:val="000000"/>
          <w:spacing w:val="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por</w:t>
      </w:r>
      <w:r>
        <w:rPr>
          <w:rFonts w:ascii="WWKOOL+Arimo-Regular"/>
          <w:color w:val="000000"/>
          <w:spacing w:val="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dicha</w:t>
      </w:r>
      <w:r>
        <w:rPr>
          <w:rFonts w:ascii="WWKOOL+Arimo-Regular"/>
          <w:color w:val="000000"/>
          <w:spacing w:val="5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institución</w:t>
      </w:r>
      <w:r>
        <w:rPr>
          <w:rFonts w:ascii="WWKOOL+Arimo-Regular"/>
          <w:color w:val="000000"/>
          <w:spacing w:val="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5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garantía</w:t>
      </w:r>
      <w:r>
        <w:rPr>
          <w:rFonts w:ascii="WWKOOL+Arimo-Regular"/>
          <w:color w:val="000000"/>
          <w:spacing w:val="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y</w:t>
      </w:r>
      <w:r>
        <w:rPr>
          <w:rFonts w:ascii="WWKOOL+Arimo-Regular"/>
          <w:color w:val="000000"/>
          <w:spacing w:val="5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pedirá</w:t>
      </w:r>
      <w:r>
        <w:rPr>
          <w:rFonts w:ascii="WWKOOL+Arimo-Regular"/>
          <w:color w:val="000000"/>
          <w:spacing w:val="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su</w:t>
      </w:r>
      <w:r>
        <w:rPr>
          <w:rFonts w:ascii="WWKOOL+Arimo-Regular"/>
          <w:color w:val="000000"/>
          <w:spacing w:val="5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colaboración</w:t>
      </w:r>
      <w:r>
        <w:rPr>
          <w:rFonts w:ascii="WWKOOL+Arimo-Regular"/>
          <w:color w:val="000000"/>
          <w:spacing w:val="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para</w:t>
      </w:r>
      <w:r>
        <w:rPr>
          <w:rFonts w:ascii="WWKOOL+Arimo-Regular"/>
          <w:color w:val="000000"/>
          <w:spacing w:val="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garantizar</w:t>
      </w:r>
      <w:r>
        <w:rPr>
          <w:rFonts w:ascii="WWKOOL+Arimo-Regular"/>
          <w:color w:val="000000"/>
          <w:spacing w:val="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que</w:t>
      </w:r>
      <w:r>
        <w:rPr>
          <w:rFonts w:ascii="WWKOOL+Arimo-Regular"/>
          <w:color w:val="000000"/>
          <w:spacing w:val="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las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8" w:x="1814" w:y="346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cantidades</w:t>
      </w:r>
      <w:r>
        <w:rPr>
          <w:rFonts w:ascii="WWKOOL+Arimo-Regular"/>
          <w:color w:val="000000"/>
          <w:spacing w:val="3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abonadas</w:t>
      </w:r>
      <w:r>
        <w:rPr>
          <w:rFonts w:ascii="WWKOOL+Arimo-Regular"/>
          <w:color w:val="000000"/>
          <w:spacing w:val="3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a</w:t>
      </w:r>
      <w:r>
        <w:rPr>
          <w:rFonts w:ascii="WWKOOL+Arimo-Regular"/>
          <w:color w:val="000000"/>
          <w:spacing w:val="3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los</w:t>
      </w:r>
      <w:r>
        <w:rPr>
          <w:rFonts w:ascii="WWKOOL+Arimo-Regular"/>
          <w:color w:val="000000"/>
          <w:spacing w:val="3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trabajadores</w:t>
      </w:r>
      <w:r>
        <w:rPr>
          <w:rFonts w:ascii="WWKOOL+Arimo-Regular"/>
          <w:color w:val="000000"/>
          <w:spacing w:val="3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sean</w:t>
      </w:r>
      <w:r>
        <w:rPr>
          <w:rFonts w:ascii="WWKOOL+Arimo-Regular"/>
          <w:color w:val="000000"/>
          <w:spacing w:val="3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tenidas</w:t>
      </w:r>
      <w:r>
        <w:rPr>
          <w:rFonts w:ascii="WWKOOL+Arimo-Regular"/>
          <w:color w:val="000000"/>
          <w:spacing w:val="3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en</w:t>
      </w:r>
      <w:r>
        <w:rPr>
          <w:rFonts w:ascii="WWKOOL+Arimo-Regular"/>
          <w:color w:val="000000"/>
          <w:spacing w:val="3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cuenta</w:t>
      </w:r>
      <w:r>
        <w:rPr>
          <w:rFonts w:ascii="WWKOOL+Arimo-Regular"/>
          <w:color w:val="000000"/>
          <w:spacing w:val="3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en</w:t>
      </w:r>
      <w:r>
        <w:rPr>
          <w:rFonts w:ascii="WWKOOL+Arimo-Regular"/>
          <w:color w:val="000000"/>
          <w:spacing w:val="3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el</w:t>
      </w:r>
      <w:r>
        <w:rPr>
          <w:rFonts w:ascii="WWKOOL+Arimo-Regular"/>
          <w:color w:val="000000"/>
          <w:spacing w:val="3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procedimiento,</w:t>
      </w:r>
      <w:r>
        <w:rPr>
          <w:rFonts w:ascii="WWKOOL+Arimo-Regular"/>
          <w:color w:val="000000"/>
          <w:spacing w:val="36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así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8" w:x="1814" w:y="346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como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para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conseguir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el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reembolso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dichas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cantidades.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175" w:x="2154" w:y="718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10.</w:t>
      </w:r>
      <w:r>
        <w:rPr>
          <w:rFonts w:ascii="WWKOOL+Arimo-Regular"/>
          <w:color w:val="000000"/>
          <w:spacing w:val="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En</w:t>
      </w:r>
      <w:r>
        <w:rPr>
          <w:rFonts w:ascii="WWKOOL+Arimo-Regular"/>
          <w:color w:val="000000"/>
          <w:spacing w:val="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el</w:t>
      </w:r>
      <w:r>
        <w:rPr>
          <w:rFonts w:ascii="WWKOOL+Arimo-Regular"/>
          <w:color w:val="000000"/>
          <w:spacing w:val="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supuesto</w:t>
      </w:r>
      <w:r>
        <w:rPr>
          <w:rFonts w:ascii="WWKOOL+Arimo-Regular"/>
          <w:color w:val="000000"/>
          <w:spacing w:val="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procedimiento</w:t>
      </w:r>
      <w:r>
        <w:rPr>
          <w:rFonts w:ascii="WWKOOL+Arimo-Regular"/>
          <w:color w:val="000000"/>
          <w:spacing w:val="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concursal</w:t>
      </w:r>
      <w:r>
        <w:rPr>
          <w:rFonts w:ascii="WWKOOL+Arimo-Regular"/>
          <w:color w:val="000000"/>
          <w:spacing w:val="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solicitado</w:t>
      </w:r>
      <w:r>
        <w:rPr>
          <w:rFonts w:ascii="WWKOOL+Arimo-Regular"/>
          <w:color w:val="000000"/>
          <w:spacing w:val="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en</w:t>
      </w:r>
      <w:r>
        <w:rPr>
          <w:rFonts w:ascii="WWKOOL+Arimo-Regular"/>
          <w:color w:val="000000"/>
          <w:spacing w:val="6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España</w:t>
      </w:r>
      <w:r>
        <w:rPr>
          <w:rFonts w:ascii="WWKOOL+Arimo-Regular"/>
          <w:color w:val="000000"/>
          <w:spacing w:val="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en</w:t>
      </w:r>
      <w:r>
        <w:rPr>
          <w:rFonts w:ascii="WWKOOL+Arimo-Regular"/>
          <w:color w:val="000000"/>
          <w:spacing w:val="6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relación</w:t>
      </w:r>
      <w:r>
        <w:rPr>
          <w:rFonts w:ascii="WWKOOL+Arimo-Regular"/>
          <w:color w:val="000000"/>
          <w:spacing w:val="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con</w:t>
      </w:r>
      <w:r>
        <w:rPr>
          <w:rFonts w:ascii="WWKOOL+Arimo-Regular"/>
          <w:color w:val="000000"/>
          <w:spacing w:val="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una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6" w:x="1814" w:y="742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empresa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con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actividad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en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el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territorio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al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menos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otro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Estado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miembro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Unión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Europea,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6" w:x="1814" w:y="742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 w:hAnsi="WWKOOL+Arimo-Regular" w:cs="WWKOOL+Arimo-Regular"/>
          <w:color w:val="000000"/>
          <w:spacing w:val="0"/>
          <w:sz w:val="20"/>
        </w:rPr>
        <w:t>además</w:t>
      </w:r>
      <w:r>
        <w:rPr>
          <w:rFonts w:ascii="WWKOOL+Arimo-Regular"/>
          <w:color w:val="000000"/>
          <w:spacing w:val="9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96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España,</w:t>
      </w:r>
      <w:r>
        <w:rPr>
          <w:rFonts w:ascii="WWKOOL+Arimo-Regular"/>
          <w:color w:val="000000"/>
          <w:spacing w:val="9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el</w:t>
      </w:r>
      <w:r>
        <w:rPr>
          <w:rFonts w:ascii="WWKOOL+Arimo-Regular"/>
          <w:color w:val="000000"/>
          <w:spacing w:val="9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Fondo</w:t>
      </w:r>
      <w:r>
        <w:rPr>
          <w:rFonts w:ascii="WWKOOL+Arimo-Regular"/>
          <w:color w:val="000000"/>
          <w:spacing w:val="9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96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Garantía</w:t>
      </w:r>
      <w:r>
        <w:rPr>
          <w:rFonts w:ascii="WWKOOL+Arimo-Regular"/>
          <w:color w:val="000000"/>
          <w:spacing w:val="9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Salarial</w:t>
      </w:r>
      <w:r>
        <w:rPr>
          <w:rFonts w:ascii="WWKOOL+Arimo-Regular"/>
          <w:color w:val="000000"/>
          <w:spacing w:val="96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estará</w:t>
      </w:r>
      <w:r>
        <w:rPr>
          <w:rFonts w:ascii="WWKOOL+Arimo-Regular"/>
          <w:color w:val="000000"/>
          <w:spacing w:val="9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obligado</w:t>
      </w:r>
      <w:r>
        <w:rPr>
          <w:rFonts w:ascii="WWKOOL+Arimo-Regular"/>
          <w:color w:val="000000"/>
          <w:spacing w:val="9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a</w:t>
      </w:r>
      <w:r>
        <w:rPr>
          <w:rFonts w:ascii="WWKOOL+Arimo-Regular"/>
          <w:color w:val="000000"/>
          <w:spacing w:val="9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proporcionar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6" w:x="1814" w:y="742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 w:hAnsi="WWKOOL+Arimo-Regular" w:cs="WWKOOL+Arimo-Regular"/>
          <w:color w:val="000000"/>
          <w:spacing w:val="0"/>
          <w:sz w:val="20"/>
        </w:rPr>
        <w:t>información</w:t>
      </w:r>
      <w:r>
        <w:rPr>
          <w:rFonts w:ascii="WWKOOL+Arimo-Regular"/>
          <w:color w:val="000000"/>
          <w:spacing w:val="2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a</w:t>
      </w:r>
      <w:r>
        <w:rPr>
          <w:rFonts w:ascii="WWKOOL+Arimo-Regular"/>
          <w:color w:val="000000"/>
          <w:spacing w:val="2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</w:t>
      </w:r>
      <w:r>
        <w:rPr>
          <w:rFonts w:ascii="WWKOOL+Arimo-Regular"/>
          <w:color w:val="000000"/>
          <w:spacing w:val="24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institución</w:t>
      </w:r>
      <w:r>
        <w:rPr>
          <w:rFonts w:ascii="WWKOOL+Arimo-Regular"/>
          <w:color w:val="000000"/>
          <w:spacing w:val="2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24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garantía</w:t>
      </w:r>
      <w:r>
        <w:rPr>
          <w:rFonts w:ascii="WWKOOL+Arimo-Regular"/>
          <w:color w:val="000000"/>
          <w:spacing w:val="2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del</w:t>
      </w:r>
      <w:r>
        <w:rPr>
          <w:rFonts w:ascii="WWKOOL+Arimo-Regular"/>
          <w:color w:val="000000"/>
          <w:spacing w:val="2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Estado</w:t>
      </w:r>
      <w:r>
        <w:rPr>
          <w:rFonts w:ascii="WWKOOL+Arimo-Regular"/>
          <w:color w:val="000000"/>
          <w:spacing w:val="2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en</w:t>
      </w:r>
      <w:r>
        <w:rPr>
          <w:rFonts w:ascii="WWKOOL+Arimo-Regular"/>
          <w:color w:val="000000"/>
          <w:spacing w:val="2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cuyo</w:t>
      </w:r>
      <w:r>
        <w:rPr>
          <w:rFonts w:ascii="WWKOOL+Arimo-Regular"/>
          <w:color w:val="000000"/>
          <w:spacing w:val="2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territorio</w:t>
      </w:r>
      <w:r>
        <w:rPr>
          <w:rFonts w:ascii="WWKOOL+Arimo-Regular"/>
          <w:color w:val="000000"/>
          <w:spacing w:val="2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los</w:t>
      </w:r>
      <w:r>
        <w:rPr>
          <w:rFonts w:ascii="WWKOOL+Arimo-Regular"/>
          <w:color w:val="000000"/>
          <w:spacing w:val="2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trabajadores</w:t>
      </w:r>
      <w:r>
        <w:rPr>
          <w:rFonts w:ascii="WWKOOL+Arimo-Regular"/>
          <w:color w:val="000000"/>
          <w:spacing w:val="2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2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6" w:x="1814" w:y="742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empresa</w:t>
      </w:r>
      <w:r>
        <w:rPr>
          <w:rFonts w:ascii="WWKOOL+Arimo-Regular"/>
          <w:color w:val="000000"/>
          <w:spacing w:val="3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en</w:t>
      </w:r>
      <w:r>
        <w:rPr>
          <w:rFonts w:ascii="WWKOOL+Arimo-Regular"/>
          <w:color w:val="000000"/>
          <w:spacing w:val="3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estado</w:t>
      </w:r>
      <w:r>
        <w:rPr>
          <w:rFonts w:ascii="WWKOOL+Arimo-Regular"/>
          <w:color w:val="000000"/>
          <w:spacing w:val="3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3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insolvencia</w:t>
      </w:r>
      <w:r>
        <w:rPr>
          <w:rFonts w:ascii="WWKOOL+Arimo-Regular"/>
          <w:color w:val="000000"/>
          <w:spacing w:val="3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hayan</w:t>
      </w:r>
      <w:r>
        <w:rPr>
          <w:rFonts w:ascii="WWKOOL+Arimo-Regular"/>
          <w:color w:val="000000"/>
          <w:spacing w:val="3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ejercido</w:t>
      </w:r>
      <w:r>
        <w:rPr>
          <w:rFonts w:ascii="WWKOOL+Arimo-Regular"/>
          <w:color w:val="000000"/>
          <w:spacing w:val="3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o</w:t>
      </w:r>
      <w:r>
        <w:rPr>
          <w:rFonts w:ascii="WWKOOL+Arimo-Regular"/>
          <w:color w:val="000000"/>
          <w:spacing w:val="3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ejerzan</w:t>
      </w:r>
      <w:r>
        <w:rPr>
          <w:rFonts w:ascii="WWKOOL+Arimo-Regular"/>
          <w:color w:val="000000"/>
          <w:spacing w:val="3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habitualmente</w:t>
      </w:r>
      <w:r>
        <w:rPr>
          <w:rFonts w:ascii="WWKOOL+Arimo-Regular"/>
          <w:color w:val="000000"/>
          <w:spacing w:val="3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su</w:t>
      </w:r>
      <w:r>
        <w:rPr>
          <w:rFonts w:ascii="WWKOOL+Arimo-Regular"/>
          <w:color w:val="000000"/>
          <w:spacing w:val="3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trabajo,</w:t>
      </w:r>
      <w:r>
        <w:rPr>
          <w:rFonts w:ascii="WWKOOL+Arimo-Regular"/>
          <w:color w:val="000000"/>
          <w:spacing w:val="3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en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6" w:x="1814" w:y="742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-1"/>
          <w:sz w:val="20"/>
        </w:rPr>
        <w:t>particular,</w:t>
      </w:r>
      <w:r>
        <w:rPr>
          <w:rFonts w:ascii="WWKOOL+Arimo-Regular"/>
          <w:color w:val="000000"/>
          <w:spacing w:val="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poniendo</w:t>
      </w:r>
      <w:r>
        <w:rPr>
          <w:rFonts w:ascii="WWKOOL+Arimo-Regular"/>
          <w:color w:val="000000"/>
          <w:spacing w:val="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en</w:t>
      </w:r>
      <w:r>
        <w:rPr>
          <w:rFonts w:ascii="WWKOOL+Arimo-Regular"/>
          <w:color w:val="000000"/>
          <w:spacing w:val="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su</w:t>
      </w:r>
      <w:r>
        <w:rPr>
          <w:rFonts w:ascii="WWKOOL+Arimo-Regular"/>
          <w:color w:val="000000"/>
          <w:spacing w:val="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conocimiento</w:t>
      </w:r>
      <w:r>
        <w:rPr>
          <w:rFonts w:ascii="WWKOOL+Arimo-Regular"/>
          <w:color w:val="000000"/>
          <w:spacing w:val="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los</w:t>
      </w:r>
      <w:r>
        <w:rPr>
          <w:rFonts w:ascii="WWKOOL+Arimo-Regular"/>
          <w:color w:val="000000"/>
          <w:spacing w:val="5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créditos</w:t>
      </w:r>
      <w:r>
        <w:rPr>
          <w:rFonts w:ascii="WWKOOL+Arimo-Regular"/>
          <w:color w:val="000000"/>
          <w:spacing w:val="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pendientes</w:t>
      </w:r>
      <w:r>
        <w:rPr>
          <w:rFonts w:ascii="WWKOOL+Arimo-Regular"/>
          <w:color w:val="000000"/>
          <w:spacing w:val="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pago</w:t>
      </w:r>
      <w:r>
        <w:rPr>
          <w:rFonts w:ascii="WWKOOL+Arimo-Regular"/>
          <w:color w:val="000000"/>
          <w:spacing w:val="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los</w:t>
      </w:r>
      <w:r>
        <w:rPr>
          <w:rFonts w:ascii="WWKOOL+Arimo-Regular"/>
          <w:color w:val="000000"/>
          <w:spacing w:val="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trabajadores,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6" w:x="1814" w:y="742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 w:hAnsi="WWKOOL+Arimo-Regular" w:cs="WWKOOL+Arimo-Regular"/>
          <w:color w:val="000000"/>
          <w:spacing w:val="0"/>
          <w:sz w:val="20"/>
        </w:rPr>
        <w:t>así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como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los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satisfechos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por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el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propio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Fondo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Garantía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Salarial.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8" w:x="1814" w:y="8864"/>
        <w:widowControl w:val="off"/>
        <w:autoSpaceDE w:val="off"/>
        <w:autoSpaceDN w:val="off"/>
        <w:spacing w:before="0" w:after="0" w:line="286" w:lineRule="exact"/>
        <w:ind w:left="34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Asimismo,</w:t>
      </w:r>
      <w:r>
        <w:rPr>
          <w:rFonts w:ascii="WWKOOL+Arimo-Regular"/>
          <w:color w:val="000000"/>
          <w:spacing w:val="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el</w:t>
      </w:r>
      <w:r>
        <w:rPr>
          <w:rFonts w:ascii="WWKOOL+Arimo-Regular"/>
          <w:color w:val="000000"/>
          <w:spacing w:val="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Fondo</w:t>
      </w:r>
      <w:r>
        <w:rPr>
          <w:rFonts w:ascii="WWKOOL+Arimo-Regular"/>
          <w:color w:val="000000"/>
          <w:spacing w:val="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6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Garantía</w:t>
      </w:r>
      <w:r>
        <w:rPr>
          <w:rFonts w:ascii="WWKOOL+Arimo-Regular"/>
          <w:color w:val="000000"/>
          <w:spacing w:val="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Salarial</w:t>
      </w:r>
      <w:r>
        <w:rPr>
          <w:rFonts w:ascii="WWKOOL+Arimo-Regular"/>
          <w:color w:val="000000"/>
          <w:spacing w:val="6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prestará</w:t>
      </w:r>
      <w:r>
        <w:rPr>
          <w:rFonts w:ascii="WWKOOL+Arimo-Regular"/>
          <w:color w:val="000000"/>
          <w:spacing w:val="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a</w:t>
      </w:r>
      <w:r>
        <w:rPr>
          <w:rFonts w:ascii="WWKOOL+Arimo-Regular"/>
          <w:color w:val="000000"/>
          <w:spacing w:val="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</w:t>
      </w:r>
      <w:r>
        <w:rPr>
          <w:rFonts w:ascii="WWKOOL+Arimo-Regular"/>
          <w:color w:val="000000"/>
          <w:spacing w:val="6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institución</w:t>
      </w:r>
      <w:r>
        <w:rPr>
          <w:rFonts w:ascii="WWKOOL+Arimo-Regular"/>
          <w:color w:val="000000"/>
          <w:spacing w:val="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6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garantía</w:t>
      </w:r>
      <w:r>
        <w:rPr>
          <w:rFonts w:ascii="WWKOOL+Arimo-Regular"/>
          <w:color w:val="000000"/>
          <w:spacing w:val="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competente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8" w:x="1814" w:y="886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la</w:t>
      </w:r>
      <w:r>
        <w:rPr>
          <w:rFonts w:ascii="WWKOOL+Arimo-Regular"/>
          <w:color w:val="000000"/>
          <w:spacing w:val="20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colaboración</w:t>
      </w:r>
      <w:r>
        <w:rPr>
          <w:rFonts w:ascii="WWKOOL+Arimo-Regular"/>
          <w:color w:val="000000"/>
          <w:spacing w:val="2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que</w:t>
      </w:r>
      <w:r>
        <w:rPr>
          <w:rFonts w:ascii="WWKOOL+Arimo-Regular"/>
          <w:color w:val="000000"/>
          <w:spacing w:val="2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le</w:t>
      </w:r>
      <w:r>
        <w:rPr>
          <w:rFonts w:ascii="WWKOOL+Arimo-Regular"/>
          <w:color w:val="000000"/>
          <w:spacing w:val="2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sea</w:t>
      </w:r>
      <w:r>
        <w:rPr>
          <w:rFonts w:ascii="WWKOOL+Arimo-Regular"/>
          <w:color w:val="000000"/>
          <w:spacing w:val="2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requerida</w:t>
      </w:r>
      <w:r>
        <w:rPr>
          <w:rFonts w:ascii="WWKOOL+Arimo-Regular"/>
          <w:color w:val="000000"/>
          <w:spacing w:val="2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en</w:t>
      </w:r>
      <w:r>
        <w:rPr>
          <w:rFonts w:ascii="WWKOOL+Arimo-Regular"/>
          <w:color w:val="000000"/>
          <w:spacing w:val="20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relación</w:t>
      </w:r>
      <w:r>
        <w:rPr>
          <w:rFonts w:ascii="WWKOOL+Arimo-Regular"/>
          <w:color w:val="000000"/>
          <w:spacing w:val="2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con</w:t>
      </w:r>
      <w:r>
        <w:rPr>
          <w:rFonts w:ascii="WWKOOL+Arimo-Regular"/>
          <w:color w:val="000000"/>
          <w:spacing w:val="2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su</w:t>
      </w:r>
      <w:r>
        <w:rPr>
          <w:rFonts w:ascii="WWKOOL+Arimo-Regular"/>
          <w:color w:val="000000"/>
          <w:spacing w:val="20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intervención</w:t>
      </w:r>
      <w:r>
        <w:rPr>
          <w:rFonts w:ascii="WWKOOL+Arimo-Regular"/>
          <w:color w:val="000000"/>
          <w:spacing w:val="2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en</w:t>
      </w:r>
      <w:r>
        <w:rPr>
          <w:rFonts w:ascii="WWKOOL+Arimo-Regular"/>
          <w:color w:val="000000"/>
          <w:spacing w:val="2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el</w:t>
      </w:r>
      <w:r>
        <w:rPr>
          <w:rFonts w:ascii="WWKOOL+Arimo-Regular"/>
          <w:color w:val="000000"/>
          <w:spacing w:val="2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procedimiento</w:t>
      </w:r>
      <w:r>
        <w:rPr>
          <w:rFonts w:ascii="WWKOOL+Arimo-Regular"/>
          <w:color w:val="000000"/>
          <w:spacing w:val="2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y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8" w:x="1814" w:y="886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con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el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reembolso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las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cantidades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abonadas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a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los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trabajadores.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351" w:x="2154" w:y="958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1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080" w:x="2251" w:y="958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1.</w:t>
      </w:r>
      <w:r>
        <w:rPr>
          <w:rFonts w:ascii="WWKOOL+Arimo-Regular"/>
          <w:color w:val="000000"/>
          <w:spacing w:val="3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El</w:t>
      </w:r>
      <w:r>
        <w:rPr>
          <w:rFonts w:ascii="WWKOOL+Arimo-Regular"/>
          <w:color w:val="000000"/>
          <w:spacing w:val="3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Fondo</w:t>
      </w:r>
      <w:r>
        <w:rPr>
          <w:rFonts w:ascii="WWKOOL+Arimo-Regular"/>
          <w:color w:val="000000"/>
          <w:spacing w:val="30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procederá</w:t>
      </w:r>
      <w:r>
        <w:rPr>
          <w:rFonts w:ascii="WWKOOL+Arimo-Regular"/>
          <w:color w:val="000000"/>
          <w:spacing w:val="3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a</w:t>
      </w:r>
      <w:r>
        <w:rPr>
          <w:rFonts w:ascii="WWKOOL+Arimo-Regular"/>
          <w:color w:val="000000"/>
          <w:spacing w:val="3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</w:t>
      </w:r>
      <w:r>
        <w:rPr>
          <w:rFonts w:ascii="WWKOOL+Arimo-Regular"/>
          <w:color w:val="000000"/>
          <w:spacing w:val="30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instrucción</w:t>
      </w:r>
      <w:r>
        <w:rPr>
          <w:rFonts w:ascii="WWKOOL+Arimo-Regular"/>
          <w:color w:val="000000"/>
          <w:spacing w:val="3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3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un</w:t>
      </w:r>
      <w:r>
        <w:rPr>
          <w:rFonts w:ascii="WWKOOL+Arimo-Regular"/>
          <w:color w:val="000000"/>
          <w:spacing w:val="3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expediente</w:t>
      </w:r>
      <w:r>
        <w:rPr>
          <w:rFonts w:ascii="WWKOOL+Arimo-Regular"/>
          <w:color w:val="000000"/>
          <w:spacing w:val="3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para</w:t>
      </w:r>
      <w:r>
        <w:rPr>
          <w:rFonts w:ascii="WWKOOL+Arimo-Regular"/>
          <w:color w:val="000000"/>
          <w:spacing w:val="3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</w:t>
      </w:r>
      <w:r>
        <w:rPr>
          <w:rFonts w:ascii="WWKOOL+Arimo-Regular"/>
          <w:color w:val="000000"/>
          <w:spacing w:val="30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comprobación</w:t>
      </w:r>
      <w:r>
        <w:rPr>
          <w:rFonts w:ascii="WWKOOL+Arimo-Regular"/>
          <w:color w:val="000000"/>
          <w:spacing w:val="3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3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7" w:x="1814" w:y="982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procedencia</w:t>
      </w:r>
      <w:r>
        <w:rPr>
          <w:rFonts w:ascii="WWKOOL+Arimo-Regular"/>
          <w:color w:val="000000"/>
          <w:spacing w:val="39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39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los</w:t>
      </w:r>
      <w:r>
        <w:rPr>
          <w:rFonts w:ascii="WWKOOL+Arimo-Regular"/>
          <w:color w:val="000000"/>
          <w:spacing w:val="39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salarios</w:t>
      </w:r>
      <w:r>
        <w:rPr>
          <w:rFonts w:ascii="WWKOOL+Arimo-Regular"/>
          <w:color w:val="000000"/>
          <w:spacing w:val="39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</w:t>
      </w:r>
      <w:r>
        <w:rPr>
          <w:rFonts w:ascii="WWKOOL+Arimo-Regular"/>
          <w:color w:val="000000"/>
          <w:spacing w:val="39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indemnizaciones</w:t>
      </w:r>
      <w:r>
        <w:rPr>
          <w:rFonts w:ascii="WWKOOL+Arimo-Regular"/>
          <w:color w:val="000000"/>
          <w:spacing w:val="39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reclamados,</w:t>
      </w:r>
      <w:r>
        <w:rPr>
          <w:rFonts w:ascii="WWKOOL+Arimo-Regular"/>
          <w:color w:val="000000"/>
          <w:spacing w:val="39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respetando</w:t>
      </w:r>
      <w:r>
        <w:rPr>
          <w:rFonts w:ascii="WWKOOL+Arimo-Regular"/>
          <w:color w:val="000000"/>
          <w:spacing w:val="39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en</w:t>
      </w:r>
      <w:r>
        <w:rPr>
          <w:rFonts w:ascii="WWKOOL+Arimo-Regular"/>
          <w:color w:val="000000"/>
          <w:spacing w:val="39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todo</w:t>
      </w:r>
      <w:r>
        <w:rPr>
          <w:rFonts w:ascii="WWKOOL+Arimo-Regular"/>
          <w:color w:val="000000"/>
          <w:spacing w:val="39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caso</w:t>
      </w:r>
      <w:r>
        <w:rPr>
          <w:rFonts w:ascii="WWKOOL+Arimo-Regular"/>
          <w:color w:val="000000"/>
          <w:spacing w:val="39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los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7" w:x="1814" w:y="982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 w:hAnsi="WWKOOL+Arimo-Regular" w:cs="WWKOOL+Arimo-Regular"/>
          <w:color w:val="000000"/>
          <w:spacing w:val="0"/>
          <w:sz w:val="20"/>
        </w:rPr>
        <w:t>límites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previstos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en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los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apartados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anteriores.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6" w:x="1814" w:y="10304"/>
        <w:widowControl w:val="off"/>
        <w:autoSpaceDE w:val="off"/>
        <w:autoSpaceDN w:val="off"/>
        <w:spacing w:before="0" w:after="0" w:line="286" w:lineRule="exact"/>
        <w:ind w:left="34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Concluida</w:t>
      </w:r>
      <w:r>
        <w:rPr>
          <w:rFonts w:ascii="WWKOOL+Arimo-Regular"/>
          <w:color w:val="000000"/>
          <w:spacing w:val="28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</w:t>
      </w:r>
      <w:r>
        <w:rPr>
          <w:rFonts w:ascii="WWKOOL+Arimo-Regular"/>
          <w:color w:val="000000"/>
          <w:spacing w:val="28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instrucción</w:t>
      </w:r>
      <w:r>
        <w:rPr>
          <w:rFonts w:ascii="WWKOOL+Arimo-Regular"/>
          <w:color w:val="000000"/>
          <w:spacing w:val="28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del</w:t>
      </w:r>
      <w:r>
        <w:rPr>
          <w:rFonts w:ascii="WWKOOL+Arimo-Regular"/>
          <w:color w:val="000000"/>
          <w:spacing w:val="28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expediente,</w:t>
      </w:r>
      <w:r>
        <w:rPr>
          <w:rFonts w:ascii="WWKOOL+Arimo-Regular"/>
          <w:color w:val="000000"/>
          <w:spacing w:val="28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el</w:t>
      </w:r>
      <w:r>
        <w:rPr>
          <w:rFonts w:ascii="WWKOOL+Arimo-Regular"/>
          <w:color w:val="000000"/>
          <w:spacing w:val="28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órgano</w:t>
      </w:r>
      <w:r>
        <w:rPr>
          <w:rFonts w:ascii="WWKOOL+Arimo-Regular"/>
          <w:color w:val="000000"/>
          <w:spacing w:val="28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competente</w:t>
      </w:r>
      <w:r>
        <w:rPr>
          <w:rFonts w:ascii="WWKOOL+Arimo-Regular"/>
          <w:color w:val="000000"/>
          <w:spacing w:val="28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dictará</w:t>
      </w:r>
      <w:r>
        <w:rPr>
          <w:rFonts w:ascii="WWKOOL+Arimo-Regular"/>
          <w:color w:val="000000"/>
          <w:spacing w:val="28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resolución</w:t>
      </w:r>
      <w:r>
        <w:rPr>
          <w:rFonts w:ascii="WWKOOL+Arimo-Regular"/>
          <w:color w:val="000000"/>
          <w:spacing w:val="28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en</w:t>
      </w:r>
      <w:r>
        <w:rPr>
          <w:rFonts w:ascii="WWKOOL+Arimo-Regular"/>
          <w:color w:val="000000"/>
          <w:spacing w:val="28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el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6" w:x="1814" w:y="1030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plazo</w:t>
      </w:r>
      <w:r>
        <w:rPr>
          <w:rFonts w:ascii="WWKOOL+Arimo-Regular"/>
          <w:color w:val="000000"/>
          <w:spacing w:val="29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máximo</w:t>
      </w:r>
      <w:r>
        <w:rPr>
          <w:rFonts w:ascii="WWKOOL+Arimo-Regular"/>
          <w:color w:val="000000"/>
          <w:spacing w:val="29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29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tres</w:t>
      </w:r>
      <w:r>
        <w:rPr>
          <w:rFonts w:ascii="WWKOOL+Arimo-Regular"/>
          <w:color w:val="000000"/>
          <w:spacing w:val="29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meses</w:t>
      </w:r>
      <w:r>
        <w:rPr>
          <w:rFonts w:ascii="WWKOOL+Arimo-Regular"/>
          <w:color w:val="000000"/>
          <w:spacing w:val="29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contados</w:t>
      </w:r>
      <w:r>
        <w:rPr>
          <w:rFonts w:ascii="WWKOOL+Arimo-Regular"/>
          <w:color w:val="000000"/>
          <w:spacing w:val="29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desde</w:t>
      </w:r>
      <w:r>
        <w:rPr>
          <w:rFonts w:ascii="WWKOOL+Arimo-Regular"/>
          <w:color w:val="000000"/>
          <w:spacing w:val="29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</w:t>
      </w:r>
      <w:r>
        <w:rPr>
          <w:rFonts w:ascii="WWKOOL+Arimo-Regular"/>
          <w:color w:val="000000"/>
          <w:spacing w:val="29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presentación</w:t>
      </w:r>
      <w:r>
        <w:rPr>
          <w:rFonts w:ascii="WWKOOL+Arimo-Regular"/>
          <w:color w:val="000000"/>
          <w:spacing w:val="29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en</w:t>
      </w:r>
      <w:r>
        <w:rPr>
          <w:rFonts w:ascii="WWKOOL+Arimo-Regular"/>
          <w:color w:val="000000"/>
          <w:spacing w:val="29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forma</w:t>
      </w:r>
      <w:r>
        <w:rPr>
          <w:rFonts w:ascii="WWKOOL+Arimo-Regular"/>
          <w:color w:val="000000"/>
          <w:spacing w:val="29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29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</w:t>
      </w:r>
      <w:r>
        <w:rPr>
          <w:rFonts w:ascii="WWKOOL+Arimo-Regular"/>
          <w:color w:val="000000"/>
          <w:spacing w:val="29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solicitud.</w:t>
      </w:r>
      <w:r>
        <w:rPr>
          <w:rFonts w:ascii="WWKOOL+Arimo-Regular"/>
          <w:color w:val="000000"/>
          <w:spacing w:val="29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6" w:x="1814" w:y="1030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 w:hAnsi="WWKOOL+Arimo-Regular" w:cs="WWKOOL+Arimo-Regular"/>
          <w:color w:val="000000"/>
          <w:spacing w:val="0"/>
          <w:sz w:val="20"/>
        </w:rPr>
        <w:t>notificación</w:t>
      </w:r>
      <w:r>
        <w:rPr>
          <w:rFonts w:ascii="WWKOOL+Arimo-Regular"/>
          <w:color w:val="000000"/>
          <w:spacing w:val="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al</w:t>
      </w:r>
      <w:r>
        <w:rPr>
          <w:rFonts w:ascii="WWKOOL+Arimo-Regular"/>
          <w:color w:val="000000"/>
          <w:spacing w:val="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interesado</w:t>
      </w:r>
      <w:r>
        <w:rPr>
          <w:rFonts w:ascii="WWKOOL+Arimo-Regular"/>
          <w:color w:val="000000"/>
          <w:spacing w:val="7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deberá</w:t>
      </w:r>
      <w:r>
        <w:rPr>
          <w:rFonts w:ascii="WWKOOL+Arimo-Regular"/>
          <w:color w:val="000000"/>
          <w:spacing w:val="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ser</w:t>
      </w:r>
      <w:r>
        <w:rPr>
          <w:rFonts w:ascii="WWKOOL+Arimo-Regular"/>
          <w:color w:val="000000"/>
          <w:spacing w:val="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cursada</w:t>
      </w:r>
      <w:r>
        <w:rPr>
          <w:rFonts w:ascii="WWKOOL+Arimo-Regular"/>
          <w:color w:val="000000"/>
          <w:spacing w:val="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dentro</w:t>
      </w:r>
      <w:r>
        <w:rPr>
          <w:rFonts w:ascii="WWKOOL+Arimo-Regular"/>
          <w:color w:val="000000"/>
          <w:spacing w:val="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del</w:t>
      </w:r>
      <w:r>
        <w:rPr>
          <w:rFonts w:ascii="WWKOOL+Arimo-Regular"/>
          <w:color w:val="000000"/>
          <w:spacing w:val="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plazo</w:t>
      </w:r>
      <w:r>
        <w:rPr>
          <w:rFonts w:ascii="WWKOOL+Arimo-Regular"/>
          <w:color w:val="000000"/>
          <w:spacing w:val="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10</w:t>
      </w:r>
      <w:r>
        <w:rPr>
          <w:rFonts w:ascii="WWKOOL+Arimo-Regular"/>
          <w:color w:val="000000"/>
          <w:spacing w:val="7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días</w:t>
      </w:r>
      <w:r>
        <w:rPr>
          <w:rFonts w:ascii="WWKOOL+Arimo-Regular"/>
          <w:color w:val="000000"/>
          <w:spacing w:val="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a</w:t>
      </w:r>
      <w:r>
        <w:rPr>
          <w:rFonts w:ascii="WWKOOL+Arimo-Regular"/>
          <w:color w:val="000000"/>
          <w:spacing w:val="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partir</w:t>
      </w:r>
      <w:r>
        <w:rPr>
          <w:rFonts w:ascii="WWKOOL+Arimo-Regular"/>
          <w:color w:val="000000"/>
          <w:spacing w:val="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</w:t>
      </w:r>
      <w:r>
        <w:rPr>
          <w:rFonts w:ascii="WWKOOL+Arimo-Regular"/>
          <w:color w:val="000000"/>
          <w:spacing w:val="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fecha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6" w:x="1814" w:y="1030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en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que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el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acto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haya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sido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dictado.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8" w:x="1814" w:y="11264"/>
        <w:widowControl w:val="off"/>
        <w:autoSpaceDE w:val="off"/>
        <w:autoSpaceDN w:val="off"/>
        <w:spacing w:before="0" w:after="0" w:line="286" w:lineRule="exact"/>
        <w:ind w:left="34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-1"/>
          <w:sz w:val="20"/>
        </w:rPr>
        <w:t>Transcurrido</w:t>
      </w:r>
      <w:r>
        <w:rPr>
          <w:rFonts w:ascii="WWKOOL+Arimo-Regular"/>
          <w:color w:val="000000"/>
          <w:spacing w:val="3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dicho</w:t>
      </w:r>
      <w:r>
        <w:rPr>
          <w:rFonts w:ascii="WWKOOL+Arimo-Regular"/>
          <w:color w:val="000000"/>
          <w:spacing w:val="3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plazo</w:t>
      </w:r>
      <w:r>
        <w:rPr>
          <w:rFonts w:ascii="WWKOOL+Arimo-Regular"/>
          <w:color w:val="000000"/>
          <w:spacing w:val="3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sin</w:t>
      </w:r>
      <w:r>
        <w:rPr>
          <w:rFonts w:ascii="WWKOOL+Arimo-Regular"/>
          <w:color w:val="000000"/>
          <w:spacing w:val="3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que</w:t>
      </w:r>
      <w:r>
        <w:rPr>
          <w:rFonts w:ascii="WWKOOL+Arimo-Regular"/>
          <w:color w:val="000000"/>
          <w:spacing w:val="3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haya</w:t>
      </w:r>
      <w:r>
        <w:rPr>
          <w:rFonts w:ascii="WWKOOL+Arimo-Regular"/>
          <w:color w:val="000000"/>
          <w:spacing w:val="30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recaído</w:t>
      </w:r>
      <w:r>
        <w:rPr>
          <w:rFonts w:ascii="WWKOOL+Arimo-Regular"/>
          <w:color w:val="000000"/>
          <w:spacing w:val="30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resolución</w:t>
      </w:r>
      <w:r>
        <w:rPr>
          <w:rFonts w:ascii="WWKOOL+Arimo-Regular"/>
          <w:color w:val="000000"/>
          <w:spacing w:val="3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expresa,</w:t>
      </w:r>
      <w:r>
        <w:rPr>
          <w:rFonts w:ascii="WWKOOL+Arimo-Regular"/>
          <w:color w:val="000000"/>
          <w:spacing w:val="3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el</w:t>
      </w:r>
      <w:r>
        <w:rPr>
          <w:rFonts w:ascii="WWKOOL+Arimo-Regular"/>
          <w:color w:val="000000"/>
          <w:spacing w:val="3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solicitante</w:t>
      </w:r>
      <w:r>
        <w:rPr>
          <w:rFonts w:ascii="WWKOOL+Arimo-Regular"/>
          <w:color w:val="000000"/>
          <w:spacing w:val="30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podrá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8" w:x="1814" w:y="1126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entender</w:t>
      </w:r>
      <w:r>
        <w:rPr>
          <w:rFonts w:ascii="WWKOOL+Arimo-Regular"/>
          <w:color w:val="000000"/>
          <w:spacing w:val="10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estimada</w:t>
      </w:r>
      <w:r>
        <w:rPr>
          <w:rFonts w:ascii="WWKOOL+Arimo-Regular"/>
          <w:color w:val="000000"/>
          <w:spacing w:val="10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por</w:t>
      </w:r>
      <w:r>
        <w:rPr>
          <w:rFonts w:ascii="WWKOOL+Arimo-Regular"/>
          <w:color w:val="000000"/>
          <w:spacing w:val="10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silencio</w:t>
      </w:r>
      <w:r>
        <w:rPr>
          <w:rFonts w:ascii="WWKOOL+Arimo-Regular"/>
          <w:color w:val="000000"/>
          <w:spacing w:val="10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administrativo</w:t>
      </w:r>
      <w:r>
        <w:rPr>
          <w:rFonts w:ascii="WWKOOL+Arimo-Regular"/>
          <w:color w:val="000000"/>
          <w:spacing w:val="10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</w:t>
      </w:r>
      <w:r>
        <w:rPr>
          <w:rFonts w:ascii="WWKOOL+Arimo-Regular"/>
          <w:color w:val="000000"/>
          <w:spacing w:val="10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solicitud</w:t>
      </w:r>
      <w:r>
        <w:rPr>
          <w:rFonts w:ascii="WWKOOL+Arimo-Regular"/>
          <w:color w:val="000000"/>
          <w:spacing w:val="10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10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reconocimiento</w:t>
      </w:r>
      <w:r>
        <w:rPr>
          <w:rFonts w:ascii="WWKOOL+Arimo-Regular"/>
          <w:color w:val="000000"/>
          <w:spacing w:val="10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10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las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8" w:x="1814" w:y="1126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obligaciones</w:t>
      </w:r>
      <w:r>
        <w:rPr>
          <w:rFonts w:ascii="WWKOOL+Arimo-Regular"/>
          <w:color w:val="000000"/>
          <w:spacing w:val="28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con</w:t>
      </w:r>
      <w:r>
        <w:rPr>
          <w:rFonts w:ascii="WWKOOL+Arimo-Regular"/>
          <w:color w:val="000000"/>
          <w:spacing w:val="28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cargo</w:t>
      </w:r>
      <w:r>
        <w:rPr>
          <w:rFonts w:ascii="WWKOOL+Arimo-Regular"/>
          <w:color w:val="000000"/>
          <w:spacing w:val="28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al</w:t>
      </w:r>
      <w:r>
        <w:rPr>
          <w:rFonts w:ascii="WWKOOL+Arimo-Regular"/>
          <w:color w:val="000000"/>
          <w:spacing w:val="28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Fondo,</w:t>
      </w:r>
      <w:r>
        <w:rPr>
          <w:rFonts w:ascii="WWKOOL+Arimo-Regular"/>
          <w:color w:val="000000"/>
          <w:spacing w:val="28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sin</w:t>
      </w:r>
      <w:r>
        <w:rPr>
          <w:rFonts w:ascii="WWKOOL+Arimo-Regular"/>
          <w:color w:val="000000"/>
          <w:spacing w:val="28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que</w:t>
      </w:r>
      <w:r>
        <w:rPr>
          <w:rFonts w:ascii="WWKOOL+Arimo-Regular"/>
          <w:color w:val="000000"/>
          <w:spacing w:val="28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en</w:t>
      </w:r>
      <w:r>
        <w:rPr>
          <w:rFonts w:ascii="WWKOOL+Arimo-Regular"/>
          <w:color w:val="000000"/>
          <w:spacing w:val="28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ningún</w:t>
      </w:r>
      <w:r>
        <w:rPr>
          <w:rFonts w:ascii="WWKOOL+Arimo-Regular"/>
          <w:color w:val="000000"/>
          <w:spacing w:val="28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caso</w:t>
      </w:r>
      <w:r>
        <w:rPr>
          <w:rFonts w:ascii="WWKOOL+Arimo-Regular"/>
          <w:color w:val="000000"/>
          <w:spacing w:val="28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pueda</w:t>
      </w:r>
      <w:r>
        <w:rPr>
          <w:rFonts w:ascii="WWKOOL+Arimo-Regular"/>
          <w:color w:val="000000"/>
          <w:spacing w:val="28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obtenerse</w:t>
      </w:r>
      <w:r>
        <w:rPr>
          <w:rFonts w:ascii="WWKOOL+Arimo-Regular"/>
          <w:color w:val="000000"/>
          <w:spacing w:val="28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por</w:t>
      </w:r>
      <w:r>
        <w:rPr>
          <w:rFonts w:ascii="WWKOOL+Arimo-Regular"/>
          <w:color w:val="000000"/>
          <w:spacing w:val="28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silencio</w:t>
      </w:r>
      <w:r>
        <w:rPr>
          <w:rFonts w:ascii="WWKOOL+Arimo-Regular"/>
          <w:color w:val="000000"/>
          <w:spacing w:val="28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el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8" w:x="1814" w:y="1126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reconocimiento</w:t>
      </w:r>
      <w:r>
        <w:rPr>
          <w:rFonts w:ascii="WWKOOL+Arimo-Regular"/>
          <w:color w:val="000000"/>
          <w:spacing w:val="7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7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obligaciones</w:t>
      </w:r>
      <w:r>
        <w:rPr>
          <w:rFonts w:ascii="WWKOOL+Arimo-Regular"/>
          <w:color w:val="000000"/>
          <w:spacing w:val="7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en</w:t>
      </w:r>
      <w:r>
        <w:rPr>
          <w:rFonts w:ascii="WWKOOL+Arimo-Regular"/>
          <w:color w:val="000000"/>
          <w:spacing w:val="7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favor</w:t>
      </w:r>
      <w:r>
        <w:rPr>
          <w:rFonts w:ascii="WWKOOL+Arimo-Regular"/>
          <w:color w:val="000000"/>
          <w:spacing w:val="7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7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personas</w:t>
      </w:r>
      <w:r>
        <w:rPr>
          <w:rFonts w:ascii="WWKOOL+Arimo-Regular"/>
          <w:color w:val="000000"/>
          <w:spacing w:val="7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que</w:t>
      </w:r>
      <w:r>
        <w:rPr>
          <w:rFonts w:ascii="WWKOOL+Arimo-Regular"/>
          <w:color w:val="000000"/>
          <w:spacing w:val="7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no</w:t>
      </w:r>
      <w:r>
        <w:rPr>
          <w:rFonts w:ascii="WWKOOL+Arimo-Regular"/>
          <w:color w:val="000000"/>
          <w:spacing w:val="7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puedan</w:t>
      </w:r>
      <w:r>
        <w:rPr>
          <w:rFonts w:ascii="WWKOOL+Arimo-Regular"/>
          <w:color w:val="000000"/>
          <w:spacing w:val="7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ser</w:t>
      </w:r>
      <w:r>
        <w:rPr>
          <w:rFonts w:ascii="WWKOOL+Arimo-Regular"/>
          <w:color w:val="000000"/>
          <w:spacing w:val="7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legalmente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8" w:x="1814" w:y="1126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beneficiarias</w:t>
      </w:r>
      <w:r>
        <w:rPr>
          <w:rFonts w:ascii="WWKOOL+Arimo-Regular"/>
          <w:color w:val="000000"/>
          <w:spacing w:val="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o</w:t>
      </w:r>
      <w:r>
        <w:rPr>
          <w:rFonts w:ascii="WWKOOL+Arimo-Regular"/>
          <w:color w:val="000000"/>
          <w:spacing w:val="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por</w:t>
      </w:r>
      <w:r>
        <w:rPr>
          <w:rFonts w:ascii="WWKOOL+Arimo-Regular"/>
          <w:color w:val="000000"/>
          <w:spacing w:val="6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cuantía</w:t>
      </w:r>
      <w:r>
        <w:rPr>
          <w:rFonts w:ascii="WWKOOL+Arimo-Regular"/>
          <w:color w:val="000000"/>
          <w:spacing w:val="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superior</w:t>
      </w:r>
      <w:r>
        <w:rPr>
          <w:rFonts w:ascii="WWKOOL+Arimo-Regular"/>
          <w:color w:val="000000"/>
          <w:spacing w:val="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a</w:t>
      </w:r>
      <w:r>
        <w:rPr>
          <w:rFonts w:ascii="WWKOOL+Arimo-Regular"/>
          <w:color w:val="000000"/>
          <w:spacing w:val="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</w:t>
      </w:r>
      <w:r>
        <w:rPr>
          <w:rFonts w:ascii="WWKOOL+Arimo-Regular"/>
          <w:color w:val="000000"/>
          <w:spacing w:val="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que</w:t>
      </w:r>
      <w:r>
        <w:rPr>
          <w:rFonts w:ascii="WWKOOL+Arimo-Regular"/>
          <w:color w:val="000000"/>
          <w:spacing w:val="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resulte</w:t>
      </w:r>
      <w:r>
        <w:rPr>
          <w:rFonts w:ascii="WWKOOL+Arimo-Regular"/>
          <w:color w:val="000000"/>
          <w:spacing w:val="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por</w:t>
      </w:r>
      <w:r>
        <w:rPr>
          <w:rFonts w:ascii="WWKOOL+Arimo-Regular"/>
          <w:color w:val="000000"/>
          <w:spacing w:val="6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aplicación</w:t>
      </w:r>
      <w:r>
        <w:rPr>
          <w:rFonts w:ascii="WWKOOL+Arimo-Regular"/>
          <w:color w:val="000000"/>
          <w:spacing w:val="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los</w:t>
      </w:r>
      <w:r>
        <w:rPr>
          <w:rFonts w:ascii="WWKOOL+Arimo-Regular"/>
          <w:color w:val="000000"/>
          <w:spacing w:val="6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límites</w:t>
      </w:r>
      <w:r>
        <w:rPr>
          <w:rFonts w:ascii="WWKOOL+Arimo-Regular"/>
          <w:color w:val="000000"/>
          <w:spacing w:val="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previstos</w:t>
      </w:r>
      <w:r>
        <w:rPr>
          <w:rFonts w:ascii="WWKOOL+Arimo-Regular"/>
          <w:color w:val="000000"/>
          <w:spacing w:val="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en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8" w:x="1814" w:y="1126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los</w:t>
      </w:r>
      <w:r>
        <w:rPr>
          <w:rFonts w:ascii="WWKOOL+Arimo-Regular"/>
          <w:color w:val="000000"/>
          <w:spacing w:val="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apartados</w:t>
      </w:r>
      <w:r>
        <w:rPr>
          <w:rFonts w:ascii="WWKOOL+Arimo-Regular"/>
          <w:color w:val="000000"/>
          <w:spacing w:val="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anteriores.</w:t>
      </w:r>
      <w:r>
        <w:rPr>
          <w:rFonts w:ascii="WWKOOL+Arimo-Regular"/>
          <w:color w:val="000000"/>
          <w:spacing w:val="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</w:t>
      </w:r>
      <w:r>
        <w:rPr>
          <w:rFonts w:ascii="WWKOOL+Arimo-Regular"/>
          <w:color w:val="000000"/>
          <w:spacing w:val="4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resolución</w:t>
      </w:r>
      <w:r>
        <w:rPr>
          <w:rFonts w:ascii="WWKOOL+Arimo-Regular"/>
          <w:color w:val="000000"/>
          <w:spacing w:val="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expresa</w:t>
      </w:r>
      <w:r>
        <w:rPr>
          <w:rFonts w:ascii="WWKOOL+Arimo-Regular"/>
          <w:color w:val="000000"/>
          <w:spacing w:val="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posterior</w:t>
      </w:r>
      <w:r>
        <w:rPr>
          <w:rFonts w:ascii="WWKOOL+Arimo-Regular"/>
          <w:color w:val="000000"/>
          <w:spacing w:val="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al</w:t>
      </w:r>
      <w:r>
        <w:rPr>
          <w:rFonts w:ascii="WWKOOL+Arimo-Regular"/>
          <w:color w:val="000000"/>
          <w:spacing w:val="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vencimiento</w:t>
      </w:r>
      <w:r>
        <w:rPr>
          <w:rFonts w:ascii="WWKOOL+Arimo-Regular"/>
          <w:color w:val="000000"/>
          <w:spacing w:val="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del</w:t>
      </w:r>
      <w:r>
        <w:rPr>
          <w:rFonts w:ascii="WWKOOL+Arimo-Regular"/>
          <w:color w:val="000000"/>
          <w:spacing w:val="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plazo</w:t>
      </w:r>
      <w:r>
        <w:rPr>
          <w:rFonts w:ascii="WWKOOL+Arimo-Regular"/>
          <w:color w:val="000000"/>
          <w:spacing w:val="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solo</w:t>
      </w:r>
      <w:r>
        <w:rPr>
          <w:rFonts w:ascii="WWKOOL+Arimo-Regular"/>
          <w:color w:val="000000"/>
          <w:spacing w:val="4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podrá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8" w:x="1814" w:y="1126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dictarse</w:t>
      </w:r>
      <w:r>
        <w:rPr>
          <w:rFonts w:ascii="WWKOOL+Arimo-Regular"/>
          <w:color w:val="000000"/>
          <w:spacing w:val="1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1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ser</w:t>
      </w:r>
      <w:r>
        <w:rPr>
          <w:rFonts w:ascii="WWKOOL+Arimo-Regular"/>
          <w:color w:val="000000"/>
          <w:spacing w:val="1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confirmatoria</w:t>
      </w:r>
      <w:r>
        <w:rPr>
          <w:rFonts w:ascii="WWKOOL+Arimo-Regular"/>
          <w:color w:val="000000"/>
          <w:spacing w:val="1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del</w:t>
      </w:r>
      <w:r>
        <w:rPr>
          <w:rFonts w:ascii="WWKOOL+Arimo-Regular"/>
          <w:color w:val="000000"/>
          <w:spacing w:val="1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reconocimiento</w:t>
      </w:r>
      <w:r>
        <w:rPr>
          <w:rFonts w:ascii="WWKOOL+Arimo-Regular"/>
          <w:color w:val="000000"/>
          <w:spacing w:val="1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1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</w:t>
      </w:r>
      <w:r>
        <w:rPr>
          <w:rFonts w:ascii="WWKOOL+Arimo-Regular"/>
          <w:color w:val="000000"/>
          <w:spacing w:val="15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obligación,</w:t>
      </w:r>
      <w:r>
        <w:rPr>
          <w:rFonts w:ascii="WWKOOL+Arimo-Regular"/>
          <w:color w:val="000000"/>
          <w:spacing w:val="1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en</w:t>
      </w:r>
      <w:r>
        <w:rPr>
          <w:rFonts w:ascii="WWKOOL+Arimo-Regular"/>
          <w:color w:val="000000"/>
          <w:spacing w:val="1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favor</w:t>
      </w:r>
      <w:r>
        <w:rPr>
          <w:rFonts w:ascii="WWKOOL+Arimo-Regular"/>
          <w:color w:val="000000"/>
          <w:spacing w:val="1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1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personas</w:t>
      </w:r>
      <w:r>
        <w:rPr>
          <w:rFonts w:ascii="WWKOOL+Arimo-Regular"/>
          <w:color w:val="000000"/>
          <w:spacing w:val="1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que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8" w:x="1814" w:y="1126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puedan</w:t>
      </w:r>
      <w:r>
        <w:rPr>
          <w:rFonts w:ascii="WWKOOL+Arimo-Regular"/>
          <w:color w:val="000000"/>
          <w:spacing w:val="5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ser</w:t>
      </w:r>
      <w:r>
        <w:rPr>
          <w:rFonts w:ascii="WWKOOL+Arimo-Regular"/>
          <w:color w:val="000000"/>
          <w:spacing w:val="5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legalmente</w:t>
      </w:r>
      <w:r>
        <w:rPr>
          <w:rFonts w:ascii="WWKOOL+Arimo-Regular"/>
          <w:color w:val="000000"/>
          <w:spacing w:val="5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beneficiarias</w:t>
      </w:r>
      <w:r>
        <w:rPr>
          <w:rFonts w:ascii="WWKOOL+Arimo-Regular"/>
          <w:color w:val="000000"/>
          <w:spacing w:val="5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y</w:t>
      </w:r>
      <w:r>
        <w:rPr>
          <w:rFonts w:ascii="WWKOOL+Arimo-Regular"/>
          <w:color w:val="000000"/>
          <w:spacing w:val="5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dentro</w:t>
      </w:r>
      <w:r>
        <w:rPr>
          <w:rFonts w:ascii="WWKOOL+Arimo-Regular"/>
          <w:color w:val="000000"/>
          <w:spacing w:val="5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5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los</w:t>
      </w:r>
      <w:r>
        <w:rPr>
          <w:rFonts w:ascii="WWKOOL+Arimo-Regular"/>
          <w:color w:val="000000"/>
          <w:spacing w:val="56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límites</w:t>
      </w:r>
      <w:r>
        <w:rPr>
          <w:rFonts w:ascii="WWKOOL+Arimo-Regular"/>
          <w:color w:val="000000"/>
          <w:spacing w:val="5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previstos</w:t>
      </w:r>
      <w:r>
        <w:rPr>
          <w:rFonts w:ascii="WWKOOL+Arimo-Regular"/>
          <w:color w:val="000000"/>
          <w:spacing w:val="5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en</w:t>
      </w:r>
      <w:r>
        <w:rPr>
          <w:rFonts w:ascii="WWKOOL+Arimo-Regular"/>
          <w:color w:val="000000"/>
          <w:spacing w:val="5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los</w:t>
      </w:r>
      <w:r>
        <w:rPr>
          <w:rFonts w:ascii="WWKOOL+Arimo-Regular"/>
          <w:color w:val="000000"/>
          <w:spacing w:val="5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apartados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8" w:x="1814" w:y="1126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anteriores.</w:t>
      </w:r>
      <w:r>
        <w:rPr>
          <w:rFonts w:ascii="WWKOOL+Arimo-Regular"/>
          <w:color w:val="000000"/>
          <w:spacing w:val="1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En</w:t>
      </w:r>
      <w:r>
        <w:rPr>
          <w:rFonts w:ascii="WWKOOL+Arimo-Regular"/>
          <w:color w:val="000000"/>
          <w:spacing w:val="1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todo</w:t>
      </w:r>
      <w:r>
        <w:rPr>
          <w:rFonts w:ascii="WWKOOL+Arimo-Regular"/>
          <w:color w:val="000000"/>
          <w:spacing w:val="1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caso,</w:t>
      </w:r>
      <w:r>
        <w:rPr>
          <w:rFonts w:ascii="WWKOOL+Arimo-Regular"/>
          <w:color w:val="000000"/>
          <w:spacing w:val="1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a</w:t>
      </w:r>
      <w:r>
        <w:rPr>
          <w:rFonts w:ascii="WWKOOL+Arimo-Regular"/>
          <w:color w:val="000000"/>
          <w:spacing w:val="1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efectos</w:t>
      </w:r>
      <w:r>
        <w:rPr>
          <w:rFonts w:ascii="WWKOOL+Arimo-Regular"/>
          <w:color w:val="000000"/>
          <w:spacing w:val="1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probatorios,</w:t>
      </w:r>
      <w:r>
        <w:rPr>
          <w:rFonts w:ascii="WWKOOL+Arimo-Regular"/>
          <w:color w:val="000000"/>
          <w:spacing w:val="1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se</w:t>
      </w:r>
      <w:r>
        <w:rPr>
          <w:rFonts w:ascii="WWKOOL+Arimo-Regular"/>
          <w:color w:val="000000"/>
          <w:spacing w:val="15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podrá</w:t>
      </w:r>
      <w:r>
        <w:rPr>
          <w:rFonts w:ascii="WWKOOL+Arimo-Regular"/>
          <w:color w:val="000000"/>
          <w:spacing w:val="1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solicitar</w:t>
      </w:r>
      <w:r>
        <w:rPr>
          <w:rFonts w:ascii="WWKOOL+Arimo-Regular"/>
          <w:color w:val="000000"/>
          <w:spacing w:val="1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un</w:t>
      </w:r>
      <w:r>
        <w:rPr>
          <w:rFonts w:ascii="WWKOOL+Arimo-Regular"/>
          <w:color w:val="000000"/>
          <w:spacing w:val="1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certificado</w:t>
      </w:r>
      <w:r>
        <w:rPr>
          <w:rFonts w:ascii="WWKOOL+Arimo-Regular"/>
          <w:color w:val="000000"/>
          <w:spacing w:val="1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acreditativo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8" w:x="1814" w:y="1126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del</w:t>
      </w:r>
      <w:r>
        <w:rPr>
          <w:rFonts w:ascii="WWKOOL+Arimo-Regular"/>
          <w:color w:val="000000"/>
          <w:spacing w:val="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silencio</w:t>
      </w:r>
      <w:r>
        <w:rPr>
          <w:rFonts w:ascii="WWKOOL+Arimo-Regular"/>
          <w:color w:val="000000"/>
          <w:spacing w:val="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producido,</w:t>
      </w:r>
      <w:r>
        <w:rPr>
          <w:rFonts w:ascii="WWKOOL+Arimo-Regular"/>
          <w:color w:val="000000"/>
          <w:spacing w:val="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en</w:t>
      </w:r>
      <w:r>
        <w:rPr>
          <w:rFonts w:ascii="WWKOOL+Arimo-Regular"/>
          <w:color w:val="000000"/>
          <w:spacing w:val="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el</w:t>
      </w:r>
      <w:r>
        <w:rPr>
          <w:rFonts w:ascii="WWKOOL+Arimo-Regular"/>
          <w:color w:val="000000"/>
          <w:spacing w:val="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que</w:t>
      </w:r>
      <w:r>
        <w:rPr>
          <w:rFonts w:ascii="WWKOOL+Arimo-Regular"/>
          <w:color w:val="000000"/>
          <w:spacing w:val="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se</w:t>
      </w:r>
      <w:r>
        <w:rPr>
          <w:rFonts w:ascii="WWKOOL+Arimo-Regular"/>
          <w:color w:val="000000"/>
          <w:spacing w:val="3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incluirán</w:t>
      </w:r>
      <w:r>
        <w:rPr>
          <w:rFonts w:ascii="WWKOOL+Arimo-Regular"/>
          <w:color w:val="000000"/>
          <w:spacing w:val="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las</w:t>
      </w:r>
      <w:r>
        <w:rPr>
          <w:rFonts w:ascii="WWKOOL+Arimo-Regular"/>
          <w:color w:val="000000"/>
          <w:spacing w:val="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obligaciones</w:t>
      </w:r>
      <w:r>
        <w:rPr>
          <w:rFonts w:ascii="WWKOOL+Arimo-Regular"/>
          <w:color w:val="000000"/>
          <w:spacing w:val="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con</w:t>
      </w:r>
      <w:r>
        <w:rPr>
          <w:rFonts w:ascii="WWKOOL+Arimo-Regular"/>
          <w:color w:val="000000"/>
          <w:spacing w:val="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cargo</w:t>
      </w:r>
      <w:r>
        <w:rPr>
          <w:rFonts w:ascii="WWKOOL+Arimo-Regular"/>
          <w:color w:val="000000"/>
          <w:spacing w:val="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al</w:t>
      </w:r>
      <w:r>
        <w:rPr>
          <w:rFonts w:ascii="WWKOOL+Arimo-Regular"/>
          <w:color w:val="000000"/>
          <w:spacing w:val="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Fondo</w:t>
      </w:r>
      <w:r>
        <w:rPr>
          <w:rFonts w:ascii="WWKOOL+Arimo-Regular"/>
          <w:color w:val="000000"/>
          <w:spacing w:val="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que,</w:t>
      </w:r>
      <w:r>
        <w:rPr>
          <w:rFonts w:ascii="WWKOOL+Arimo-Regular"/>
          <w:color w:val="000000"/>
          <w:spacing w:val="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dentro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8" w:x="1814" w:y="1126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los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límites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previstos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en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los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apartados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anteriores,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deben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entenderse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reconocidas.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8" w:x="1814" w:y="11264"/>
        <w:widowControl w:val="off"/>
        <w:autoSpaceDE w:val="off"/>
        <w:autoSpaceDN w:val="off"/>
        <w:spacing w:before="0" w:after="0" w:line="240" w:lineRule="exact"/>
        <w:ind w:left="34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Contra</w:t>
      </w:r>
      <w:r>
        <w:rPr>
          <w:rFonts w:ascii="WWKOOL+Arimo-Regular"/>
          <w:color w:val="000000"/>
          <w:spacing w:val="3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dicha</w:t>
      </w:r>
      <w:r>
        <w:rPr>
          <w:rFonts w:ascii="WWKOOL+Arimo-Regular"/>
          <w:color w:val="000000"/>
          <w:spacing w:val="35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resolución</w:t>
      </w:r>
      <w:r>
        <w:rPr>
          <w:rFonts w:ascii="WWKOOL+Arimo-Regular"/>
          <w:color w:val="000000"/>
          <w:spacing w:val="35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podrá</w:t>
      </w:r>
      <w:r>
        <w:rPr>
          <w:rFonts w:ascii="WWKOOL+Arimo-Regular"/>
          <w:color w:val="000000"/>
          <w:spacing w:val="3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interponerse</w:t>
      </w:r>
      <w:r>
        <w:rPr>
          <w:rFonts w:ascii="WWKOOL+Arimo-Regular"/>
          <w:color w:val="000000"/>
          <w:spacing w:val="3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demanda</w:t>
      </w:r>
      <w:r>
        <w:rPr>
          <w:rFonts w:ascii="WWKOOL+Arimo-Regular"/>
          <w:color w:val="000000"/>
          <w:spacing w:val="3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ante</w:t>
      </w:r>
      <w:r>
        <w:rPr>
          <w:rFonts w:ascii="WWKOOL+Arimo-Regular"/>
          <w:color w:val="000000"/>
          <w:spacing w:val="3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el</w:t>
      </w:r>
      <w:r>
        <w:rPr>
          <w:rFonts w:ascii="WWKOOL+Arimo-Regular"/>
          <w:color w:val="000000"/>
          <w:spacing w:val="35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órgano</w:t>
      </w:r>
      <w:r>
        <w:rPr>
          <w:rFonts w:ascii="WWKOOL+Arimo-Regular"/>
          <w:color w:val="000000"/>
          <w:spacing w:val="3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jurisdiccional</w:t>
      </w:r>
      <w:r>
        <w:rPr>
          <w:rFonts w:ascii="WWKOOL+Arimo-Regular"/>
          <w:color w:val="000000"/>
          <w:spacing w:val="3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del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8" w:x="1814" w:y="1126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orden</w:t>
      </w:r>
      <w:r>
        <w:rPr>
          <w:rFonts w:ascii="WWKOOL+Arimo-Regular"/>
          <w:color w:val="000000"/>
          <w:spacing w:val="1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social</w:t>
      </w:r>
      <w:r>
        <w:rPr>
          <w:rFonts w:ascii="WWKOOL+Arimo-Regular"/>
          <w:color w:val="000000"/>
          <w:spacing w:val="1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competente</w:t>
      </w:r>
      <w:r>
        <w:rPr>
          <w:rFonts w:ascii="WWKOOL+Arimo-Regular"/>
          <w:color w:val="000000"/>
          <w:spacing w:val="1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en</w:t>
      </w:r>
      <w:r>
        <w:rPr>
          <w:rFonts w:ascii="WWKOOL+Arimo-Regular"/>
          <w:color w:val="000000"/>
          <w:spacing w:val="1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el</w:t>
      </w:r>
      <w:r>
        <w:rPr>
          <w:rFonts w:ascii="WWKOOL+Arimo-Regular"/>
          <w:color w:val="000000"/>
          <w:spacing w:val="1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plazo</w:t>
      </w:r>
      <w:r>
        <w:rPr>
          <w:rFonts w:ascii="WWKOOL+Arimo-Regular"/>
          <w:color w:val="000000"/>
          <w:spacing w:val="1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1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dos</w:t>
      </w:r>
      <w:r>
        <w:rPr>
          <w:rFonts w:ascii="WWKOOL+Arimo-Regular"/>
          <w:color w:val="000000"/>
          <w:spacing w:val="1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meses</w:t>
      </w:r>
      <w:r>
        <w:rPr>
          <w:rFonts w:ascii="WWKOOL+Arimo-Regular"/>
          <w:color w:val="000000"/>
          <w:spacing w:val="1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contados</w:t>
      </w:r>
      <w:r>
        <w:rPr>
          <w:rFonts w:ascii="WWKOOL+Arimo-Regular"/>
          <w:color w:val="000000"/>
          <w:spacing w:val="1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desde</w:t>
      </w:r>
      <w:r>
        <w:rPr>
          <w:rFonts w:ascii="WWKOOL+Arimo-Regular"/>
          <w:color w:val="000000"/>
          <w:spacing w:val="1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el</w:t>
      </w:r>
      <w:r>
        <w:rPr>
          <w:rFonts w:ascii="WWKOOL+Arimo-Regular"/>
          <w:color w:val="000000"/>
          <w:spacing w:val="13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día</w:t>
      </w:r>
      <w:r>
        <w:rPr>
          <w:rFonts w:ascii="WWKOOL+Arimo-Regular"/>
          <w:color w:val="000000"/>
          <w:spacing w:val="1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siguiente</w:t>
      </w:r>
      <w:r>
        <w:rPr>
          <w:rFonts w:ascii="WWKOOL+Arimo-Regular"/>
          <w:color w:val="000000"/>
          <w:spacing w:val="1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al</w:t>
      </w:r>
      <w:r>
        <w:rPr>
          <w:rFonts w:ascii="WWKOOL+Arimo-Regular"/>
          <w:color w:val="000000"/>
          <w:spacing w:val="1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1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8" w:x="1814" w:y="1126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 w:hAnsi="WWKOOL+Arimo-Regular" w:cs="WWKOOL+Arimo-Regular"/>
          <w:color w:val="000000"/>
          <w:spacing w:val="0"/>
          <w:sz w:val="20"/>
        </w:rPr>
        <w:t>notificación</w:t>
      </w:r>
      <w:r>
        <w:rPr>
          <w:rFonts w:ascii="WWKOOL+Arimo-Regular"/>
          <w:color w:val="000000"/>
          <w:spacing w:val="2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si</w:t>
      </w:r>
      <w:r>
        <w:rPr>
          <w:rFonts w:ascii="WWKOOL+Arimo-Regular"/>
          <w:color w:val="000000"/>
          <w:spacing w:val="2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el</w:t>
      </w:r>
      <w:r>
        <w:rPr>
          <w:rFonts w:ascii="WWKOOL+Arimo-Regular"/>
          <w:color w:val="000000"/>
          <w:spacing w:val="2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acto</w:t>
      </w:r>
      <w:r>
        <w:rPr>
          <w:rFonts w:ascii="WWKOOL+Arimo-Regular"/>
          <w:color w:val="000000"/>
          <w:spacing w:val="2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fuera</w:t>
      </w:r>
      <w:r>
        <w:rPr>
          <w:rFonts w:ascii="WWKOOL+Arimo-Regular"/>
          <w:color w:val="000000"/>
          <w:spacing w:val="2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expreso;</w:t>
      </w:r>
      <w:r>
        <w:rPr>
          <w:rFonts w:ascii="WWKOOL+Arimo-Regular"/>
          <w:color w:val="000000"/>
          <w:spacing w:val="2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si</w:t>
      </w:r>
      <w:r>
        <w:rPr>
          <w:rFonts w:ascii="WWKOOL+Arimo-Regular"/>
          <w:color w:val="000000"/>
          <w:spacing w:val="2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no</w:t>
      </w:r>
      <w:r>
        <w:rPr>
          <w:rFonts w:ascii="WWKOOL+Arimo-Regular"/>
          <w:color w:val="000000"/>
          <w:spacing w:val="2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lo</w:t>
      </w:r>
      <w:r>
        <w:rPr>
          <w:rFonts w:ascii="WWKOOL+Arimo-Regular"/>
          <w:color w:val="000000"/>
          <w:spacing w:val="2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fuera,</w:t>
      </w:r>
      <w:r>
        <w:rPr>
          <w:rFonts w:ascii="WWKOOL+Arimo-Regular"/>
          <w:color w:val="000000"/>
          <w:spacing w:val="2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dicho</w:t>
      </w:r>
      <w:r>
        <w:rPr>
          <w:rFonts w:ascii="WWKOOL+Arimo-Regular"/>
          <w:color w:val="000000"/>
          <w:spacing w:val="2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plazo</w:t>
      </w:r>
      <w:r>
        <w:rPr>
          <w:rFonts w:ascii="WWKOOL+Arimo-Regular"/>
          <w:color w:val="000000"/>
          <w:spacing w:val="2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se</w:t>
      </w:r>
      <w:r>
        <w:rPr>
          <w:rFonts w:ascii="WWKOOL+Arimo-Regular"/>
          <w:color w:val="000000"/>
          <w:spacing w:val="27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contará</w:t>
      </w:r>
      <w:r>
        <w:rPr>
          <w:rFonts w:ascii="WWKOOL+Arimo-Regular"/>
          <w:color w:val="000000"/>
          <w:spacing w:val="2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a</w:t>
      </w:r>
      <w:r>
        <w:rPr>
          <w:rFonts w:ascii="WWKOOL+Arimo-Regular"/>
          <w:color w:val="000000"/>
          <w:spacing w:val="2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partir</w:t>
      </w:r>
      <w:r>
        <w:rPr>
          <w:rFonts w:ascii="WWKOOL+Arimo-Regular"/>
          <w:color w:val="000000"/>
          <w:spacing w:val="2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del</w:t>
      </w:r>
      <w:r>
        <w:rPr>
          <w:rFonts w:ascii="WWKOOL+Arimo-Regular"/>
          <w:color w:val="000000"/>
          <w:spacing w:val="27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día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8" w:x="1814" w:y="1126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siguiente</w:t>
      </w:r>
      <w:r>
        <w:rPr>
          <w:rFonts w:ascii="WWKOOL+Arimo-Regular"/>
          <w:color w:val="000000"/>
          <w:spacing w:val="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a</w:t>
      </w:r>
      <w:r>
        <w:rPr>
          <w:rFonts w:ascii="WWKOOL+Arimo-Regular"/>
          <w:color w:val="000000"/>
          <w:spacing w:val="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aquel</w:t>
      </w:r>
      <w:r>
        <w:rPr>
          <w:rFonts w:ascii="WWKOOL+Arimo-Regular"/>
          <w:color w:val="000000"/>
          <w:spacing w:val="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en</w:t>
      </w:r>
      <w:r>
        <w:rPr>
          <w:rFonts w:ascii="WWKOOL+Arimo-Regular"/>
          <w:color w:val="000000"/>
          <w:spacing w:val="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que</w:t>
      </w:r>
      <w:r>
        <w:rPr>
          <w:rFonts w:ascii="WWKOOL+Arimo-Regular"/>
          <w:color w:val="000000"/>
          <w:spacing w:val="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deba</w:t>
      </w:r>
      <w:r>
        <w:rPr>
          <w:rFonts w:ascii="WWKOOL+Arimo-Regular"/>
          <w:color w:val="000000"/>
          <w:spacing w:val="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entenderse</w:t>
      </w:r>
      <w:r>
        <w:rPr>
          <w:rFonts w:ascii="WWKOOL+Arimo-Regular"/>
          <w:color w:val="000000"/>
          <w:spacing w:val="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estimada</w:t>
      </w:r>
      <w:r>
        <w:rPr>
          <w:rFonts w:ascii="WWKOOL+Arimo-Regular"/>
          <w:color w:val="000000"/>
          <w:spacing w:val="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</w:t>
      </w:r>
      <w:r>
        <w:rPr>
          <w:rFonts w:ascii="WWKOOL+Arimo-Regular"/>
          <w:color w:val="000000"/>
          <w:spacing w:val="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solicitud</w:t>
      </w:r>
      <w:r>
        <w:rPr>
          <w:rFonts w:ascii="WWKOOL+Arimo-Regular"/>
          <w:color w:val="000000"/>
          <w:spacing w:val="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conforme</w:t>
      </w:r>
      <w:r>
        <w:rPr>
          <w:rFonts w:ascii="WWKOOL+Arimo-Regular"/>
          <w:color w:val="000000"/>
          <w:spacing w:val="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a</w:t>
      </w:r>
      <w:r>
        <w:rPr>
          <w:rFonts w:ascii="WWKOOL+Arimo-Regular"/>
          <w:color w:val="000000"/>
          <w:spacing w:val="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lo</w:t>
      </w:r>
      <w:r>
        <w:rPr>
          <w:rFonts w:ascii="WWKOOL+Arimo-Regular"/>
          <w:color w:val="000000"/>
          <w:spacing w:val="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establecido</w:t>
      </w:r>
      <w:r>
        <w:rPr>
          <w:rFonts w:ascii="WWKOOL+Arimo-Regular"/>
          <w:color w:val="000000"/>
          <w:spacing w:val="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en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8" w:x="1814" w:y="1126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el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apartado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anterior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por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silencio.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1051" w:x="5547" w:y="16029"/>
        <w:widowControl w:val="off"/>
        <w:autoSpaceDE w:val="off"/>
        <w:autoSpaceDN w:val="off"/>
        <w:spacing w:before="0" w:after="0" w:line="258" w:lineRule="exact"/>
        <w:ind w:left="0" w:right="0" w:firstLine="0"/>
        <w:jc w:val="left"/>
        <w:rPr>
          <w:rFonts w:ascii="WWKOOL+Arimo-Regular"/>
          <w:color w:val="000000"/>
          <w:spacing w:val="0"/>
          <w:sz w:val="18"/>
        </w:rPr>
      </w:pPr>
      <w:r>
        <w:rPr>
          <w:rFonts w:ascii="WWKOOL+Arimo-Regular" w:hAnsi="WWKOOL+Arimo-Regular" w:cs="WWKOOL+Arimo-Regular"/>
          <w:color w:val="00447a"/>
          <w:spacing w:val="0"/>
          <w:sz w:val="18"/>
        </w:rPr>
        <w:t>Página</w:t>
      </w:r>
      <w:r>
        <w:rPr>
          <w:rFonts w:ascii="WWKOOL+Arimo-Regular"/>
          <w:color w:val="00447a"/>
          <w:spacing w:val="0"/>
          <w:sz w:val="18"/>
        </w:rPr>
        <w:t xml:space="preserve"> </w:t>
      </w:r>
      <w:r>
        <w:rPr>
          <w:rFonts w:ascii="WWKOOL+Arimo-Regular"/>
          <w:color w:val="00447a"/>
          <w:spacing w:val="0"/>
          <w:sz w:val="18"/>
        </w:rPr>
        <w:t>32</w:t>
      </w:r>
      <w:r>
        <w:rPr>
          <w:rFonts w:ascii="WWKOOL+Arimo-Regular"/>
          <w:color w:val="000000"/>
          <w:spacing w:val="0"/>
          <w:sz w:val="18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65" style="position:absolute;margin-left:27.3500003814697pt;margin-top:58.4000015258789pt;z-index:-263;width:540.599975585938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66"/>
          </v:shape>
        </w:pict>
      </w:r>
      <w:r>
        <w:rPr>
          <w:noProof w:val="on"/>
        </w:rPr>
        <w:pict>
          <v:shape xmlns:v="urn:schemas-microsoft-com:vml" id="_x000066" style="position:absolute;margin-left:27.3500003814697pt;margin-top:798pt;z-index:-267;width:540.599975585938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67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33" w:id="br33"/>
      </w:r>
      <w:r>
        <w:bookmarkEnd w:id="br33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3836" w:x="4155" w:y="538"/>
        <w:widowControl w:val="off"/>
        <w:autoSpaceDE w:val="off"/>
        <w:autoSpaceDN w:val="off"/>
        <w:spacing w:before="0" w:after="0" w:line="344" w:lineRule="exact"/>
        <w:ind w:left="0" w:right="0" w:firstLine="0"/>
        <w:jc w:val="left"/>
        <w:rPr>
          <w:rFonts w:ascii="WWKOOL+Arimo-Regular"/>
          <w:color w:val="000000"/>
          <w:spacing w:val="0"/>
          <w:sz w:val="24"/>
        </w:rPr>
      </w:pPr>
      <w:r>
        <w:rPr>
          <w:rFonts w:ascii="WWKOOL+Arimo-Regular" w:hAnsi="WWKOOL+Arimo-Regular" w:cs="WWKOOL+Arimo-Regular"/>
          <w:color w:val="00447a"/>
          <w:spacing w:val="0"/>
          <w:sz w:val="24"/>
        </w:rPr>
        <w:t>BOLETÍN</w:t>
      </w:r>
      <w:r>
        <w:rPr>
          <w:rFonts w:ascii="WWKOOL+Arimo-Regular"/>
          <w:color w:val="00447a"/>
          <w:spacing w:val="0"/>
          <w:sz w:val="24"/>
        </w:rPr>
        <w:t xml:space="preserve"> </w:t>
      </w:r>
      <w:r>
        <w:rPr>
          <w:rFonts w:ascii="WWKOOL+Arimo-Regular"/>
          <w:color w:val="00447a"/>
          <w:spacing w:val="0"/>
          <w:sz w:val="24"/>
        </w:rPr>
        <w:t>OFICIAL</w:t>
      </w:r>
      <w:r>
        <w:rPr>
          <w:rFonts w:ascii="WWKOOL+Arimo-Regular"/>
          <w:color w:val="00447a"/>
          <w:spacing w:val="0"/>
          <w:sz w:val="24"/>
        </w:rPr>
        <w:t xml:space="preserve"> </w:t>
      </w:r>
      <w:r>
        <w:rPr>
          <w:rFonts w:ascii="WWKOOL+Arimo-Regular"/>
          <w:color w:val="00447a"/>
          <w:spacing w:val="0"/>
          <w:sz w:val="24"/>
        </w:rPr>
        <w:t>DEL</w:t>
      </w:r>
      <w:r>
        <w:rPr>
          <w:rFonts w:ascii="WWKOOL+Arimo-Regular"/>
          <w:color w:val="00447a"/>
          <w:spacing w:val="0"/>
          <w:sz w:val="24"/>
        </w:rPr>
        <w:t xml:space="preserve"> </w:t>
      </w:r>
      <w:r>
        <w:rPr>
          <w:rFonts w:ascii="WWKOOL+Arimo-Regular"/>
          <w:color w:val="00447a"/>
          <w:spacing w:val="-4"/>
          <w:sz w:val="24"/>
        </w:rPr>
        <w:t>ESTADO</w:t>
      </w:r>
      <w:r>
        <w:rPr>
          <w:rFonts w:ascii="WWKOOL+Arimo-Regular"/>
          <w:color w:val="000000"/>
          <w:spacing w:val="0"/>
          <w:sz w:val="24"/>
        </w:rPr>
      </w:r>
    </w:p>
    <w:p>
      <w:pPr>
        <w:pStyle w:val="Normal"/>
        <w:framePr w:w="3085" w:x="4530" w:y="852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 w:hAnsi="WWKOOL+Arimo-Regular" w:cs="WWKOOL+Arimo-Regular"/>
          <w:color w:val="00447a"/>
          <w:spacing w:val="0"/>
          <w:sz w:val="20"/>
        </w:rPr>
        <w:t>LEGISLACIÓN</w:t>
      </w:r>
      <w:r>
        <w:rPr>
          <w:rFonts w:ascii="WWKOOL+Arimo-Regular"/>
          <w:color w:val="00447a"/>
          <w:spacing w:val="0"/>
          <w:sz w:val="20"/>
        </w:rPr>
        <w:t xml:space="preserve"> </w:t>
      </w:r>
      <w:r>
        <w:rPr>
          <w:rFonts w:ascii="WWKOOL+Arimo-Regular"/>
          <w:color w:val="00447a"/>
          <w:spacing w:val="0"/>
          <w:sz w:val="20"/>
        </w:rPr>
        <w:t>CONSOLIDADA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3078" w:x="4534" w:y="166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OJPGUS+Arimo-BoldItalic"/>
          <w:color w:val="000000"/>
          <w:spacing w:val="0"/>
          <w:sz w:val="20"/>
        </w:rPr>
      </w:pPr>
      <w:r>
        <w:rPr>
          <w:rFonts w:ascii="OJPGUS+Arimo-BoldItalic" w:hAnsi="OJPGUS+Arimo-BoldItalic" w:cs="OJPGUS+Arimo-BoldItalic"/>
          <w:color w:val="000000"/>
          <w:spacing w:val="0"/>
          <w:sz w:val="20"/>
        </w:rPr>
        <w:t>Sección</w:t>
      </w:r>
      <w:r>
        <w:rPr>
          <w:rFonts w:ascii="OJPGUS+Arimo-BoldItalic"/>
          <w:color w:val="000000"/>
          <w:spacing w:val="0"/>
          <w:sz w:val="20"/>
        </w:rPr>
        <w:t xml:space="preserve"> </w:t>
      </w:r>
      <w:r>
        <w:rPr>
          <w:rFonts w:ascii="OJPGUS+Arimo-BoldItalic" w:hAnsi="OJPGUS+Arimo-BoldItalic" w:cs="OJPGUS+Arimo-BoldItalic"/>
          <w:color w:val="000000"/>
          <w:spacing w:val="0"/>
          <w:sz w:val="20"/>
        </w:rPr>
        <w:t>5.ª</w:t>
      </w:r>
      <w:r>
        <w:rPr>
          <w:rFonts w:ascii="OJPGUS+Arimo-BoldItalic"/>
          <w:color w:val="000000"/>
          <w:spacing w:val="0"/>
          <w:sz w:val="20"/>
        </w:rPr>
        <w:t xml:space="preserve"> </w:t>
      </w:r>
      <w:r>
        <w:rPr>
          <w:rFonts w:ascii="OJPGUS+Arimo-BoldItalic"/>
          <w:color w:val="000000"/>
          <w:spacing w:val="-1"/>
          <w:sz w:val="20"/>
        </w:rPr>
        <w:t>Tiempo</w:t>
      </w:r>
      <w:r>
        <w:rPr>
          <w:rFonts w:ascii="OJPGUS+Arimo-BoldItalic"/>
          <w:color w:val="000000"/>
          <w:spacing w:val="1"/>
          <w:sz w:val="20"/>
        </w:rPr>
        <w:t xml:space="preserve"> </w:t>
      </w:r>
      <w:r>
        <w:rPr>
          <w:rFonts w:ascii="OJPGUS+Arimo-BoldItalic"/>
          <w:color w:val="000000"/>
          <w:spacing w:val="0"/>
          <w:sz w:val="20"/>
        </w:rPr>
        <w:t>de</w:t>
      </w:r>
      <w:r>
        <w:rPr>
          <w:rFonts w:ascii="OJPGUS+Arimo-BoldItalic"/>
          <w:color w:val="000000"/>
          <w:spacing w:val="0"/>
          <w:sz w:val="20"/>
        </w:rPr>
        <w:t xml:space="preserve"> </w:t>
      </w:r>
      <w:r>
        <w:rPr>
          <w:rFonts w:ascii="OJPGUS+Arimo-BoldItalic"/>
          <w:color w:val="000000"/>
          <w:spacing w:val="0"/>
          <w:sz w:val="20"/>
        </w:rPr>
        <w:t>trabajo</w:t>
      </w:r>
      <w:r>
        <w:rPr>
          <w:rFonts w:ascii="OJPGUS+Arimo-BoldItalic"/>
          <w:color w:val="000000"/>
          <w:spacing w:val="0"/>
          <w:sz w:val="20"/>
        </w:rPr>
      </w:r>
    </w:p>
    <w:p>
      <w:pPr>
        <w:pStyle w:val="Normal"/>
        <w:framePr w:w="2219" w:x="1814" w:y="2131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CTMFDR+Arimo-Italic"/>
          <w:color w:val="000000"/>
          <w:spacing w:val="0"/>
          <w:sz w:val="20"/>
        </w:rPr>
      </w:pPr>
      <w:r>
        <w:rPr>
          <w:rFonts w:ascii="CMMDTL+Arimo-Bold" w:hAnsi="CMMDTL+Arimo-Bold" w:cs="CMMDTL+Arimo-Bold"/>
          <w:color w:val="000000"/>
          <w:spacing w:val="0"/>
          <w:sz w:val="20"/>
        </w:rPr>
        <w:t>Artículo</w:t>
      </w:r>
      <w:r>
        <w:rPr>
          <w:rFonts w:ascii="CMMDTL+Arimo-Bold"/>
          <w:color w:val="000000"/>
          <w:spacing w:val="0"/>
          <w:sz w:val="20"/>
        </w:rPr>
        <w:t xml:space="preserve"> </w:t>
      </w:r>
      <w:r>
        <w:rPr>
          <w:rFonts w:ascii="CMMDTL+Arimo-Bold"/>
          <w:color w:val="000000"/>
          <w:spacing w:val="0"/>
          <w:sz w:val="20"/>
        </w:rPr>
        <w:t>34.</w:t>
      </w:r>
      <w:r>
        <w:rPr>
          <w:rFonts w:ascii="CMMDTL+Arimo-Bold"/>
          <w:color w:val="000000"/>
          <w:spacing w:val="56"/>
          <w:sz w:val="20"/>
        </w:rPr>
        <w:t xml:space="preserve"> </w:t>
      </w:r>
      <w:r>
        <w:rPr>
          <w:rFonts w:ascii="CTMFDR+Arimo-Italic"/>
          <w:color w:val="000000"/>
          <w:spacing w:val="0"/>
          <w:sz w:val="20"/>
        </w:rPr>
        <w:t>Jornada.</w:t>
      </w:r>
      <w:r>
        <w:rPr>
          <w:rFonts w:ascii="CTMFDR+Arimo-Italic"/>
          <w:color w:val="000000"/>
          <w:spacing w:val="0"/>
          <w:sz w:val="20"/>
        </w:rPr>
      </w:r>
    </w:p>
    <w:p>
      <w:pPr>
        <w:pStyle w:val="Normal"/>
        <w:framePr w:w="351" w:x="2154" w:y="248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1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066" w:x="2266" w:y="248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.</w:t>
      </w:r>
      <w:r>
        <w:rPr>
          <w:rFonts w:ascii="WWKOOL+Arimo-Regular"/>
          <w:color w:val="000000"/>
          <w:spacing w:val="3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</w:t>
      </w:r>
      <w:r>
        <w:rPr>
          <w:rFonts w:ascii="WWKOOL+Arimo-Regular"/>
          <w:color w:val="000000"/>
          <w:spacing w:val="30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duración</w:t>
      </w:r>
      <w:r>
        <w:rPr>
          <w:rFonts w:ascii="WWKOOL+Arimo-Regular"/>
          <w:color w:val="000000"/>
          <w:spacing w:val="3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3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</w:t>
      </w:r>
      <w:r>
        <w:rPr>
          <w:rFonts w:ascii="WWKOOL+Arimo-Regular"/>
          <w:color w:val="000000"/>
          <w:spacing w:val="3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jornada</w:t>
      </w:r>
      <w:r>
        <w:rPr>
          <w:rFonts w:ascii="WWKOOL+Arimo-Regular"/>
          <w:color w:val="000000"/>
          <w:spacing w:val="3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3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trabajo</w:t>
      </w:r>
      <w:r>
        <w:rPr>
          <w:rFonts w:ascii="WWKOOL+Arimo-Regular"/>
          <w:color w:val="000000"/>
          <w:spacing w:val="30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será</w:t>
      </w:r>
      <w:r>
        <w:rPr>
          <w:rFonts w:ascii="WWKOOL+Arimo-Regular"/>
          <w:color w:val="000000"/>
          <w:spacing w:val="3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</w:t>
      </w:r>
      <w:r>
        <w:rPr>
          <w:rFonts w:ascii="WWKOOL+Arimo-Regular"/>
          <w:color w:val="000000"/>
          <w:spacing w:val="3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pactada</w:t>
      </w:r>
      <w:r>
        <w:rPr>
          <w:rFonts w:ascii="WWKOOL+Arimo-Regular"/>
          <w:color w:val="000000"/>
          <w:spacing w:val="3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en</w:t>
      </w:r>
      <w:r>
        <w:rPr>
          <w:rFonts w:ascii="WWKOOL+Arimo-Regular"/>
          <w:color w:val="000000"/>
          <w:spacing w:val="3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los</w:t>
      </w:r>
      <w:r>
        <w:rPr>
          <w:rFonts w:ascii="WWKOOL+Arimo-Regular"/>
          <w:color w:val="000000"/>
          <w:spacing w:val="3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convenios</w:t>
      </w:r>
      <w:r>
        <w:rPr>
          <w:rFonts w:ascii="WWKOOL+Arimo-Regular"/>
          <w:color w:val="000000"/>
          <w:spacing w:val="3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colectivos</w:t>
      </w:r>
      <w:r>
        <w:rPr>
          <w:rFonts w:ascii="WWKOOL+Arimo-Regular"/>
          <w:color w:val="000000"/>
          <w:spacing w:val="3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o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2063" w:x="1814" w:y="272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contratos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trabajo.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6" w:x="1814" w:y="2964"/>
        <w:widowControl w:val="off"/>
        <w:autoSpaceDE w:val="off"/>
        <w:autoSpaceDN w:val="off"/>
        <w:spacing w:before="0" w:after="0" w:line="286" w:lineRule="exact"/>
        <w:ind w:left="34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La</w:t>
      </w:r>
      <w:r>
        <w:rPr>
          <w:rFonts w:ascii="WWKOOL+Arimo-Regular"/>
          <w:color w:val="000000"/>
          <w:spacing w:val="1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duración</w:t>
      </w:r>
      <w:r>
        <w:rPr>
          <w:rFonts w:ascii="WWKOOL+Arimo-Regular"/>
          <w:color w:val="000000"/>
          <w:spacing w:val="1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máxima</w:t>
      </w:r>
      <w:r>
        <w:rPr>
          <w:rFonts w:ascii="WWKOOL+Arimo-Regular"/>
          <w:color w:val="000000"/>
          <w:spacing w:val="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</w:t>
      </w:r>
      <w:r>
        <w:rPr>
          <w:rFonts w:ascii="WWKOOL+Arimo-Regular"/>
          <w:color w:val="000000"/>
          <w:spacing w:val="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jornada</w:t>
      </w:r>
      <w:r>
        <w:rPr>
          <w:rFonts w:ascii="WWKOOL+Arimo-Regular"/>
          <w:color w:val="000000"/>
          <w:spacing w:val="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ordinaria</w:t>
      </w:r>
      <w:r>
        <w:rPr>
          <w:rFonts w:ascii="WWKOOL+Arimo-Regular"/>
          <w:color w:val="000000"/>
          <w:spacing w:val="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trabajo</w:t>
      </w:r>
      <w:r>
        <w:rPr>
          <w:rFonts w:ascii="WWKOOL+Arimo-Regular"/>
          <w:color w:val="000000"/>
          <w:spacing w:val="1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será</w:t>
      </w:r>
      <w:r>
        <w:rPr>
          <w:rFonts w:ascii="WWKOOL+Arimo-Regular"/>
          <w:color w:val="000000"/>
          <w:spacing w:val="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cuarenta</w:t>
      </w:r>
      <w:r>
        <w:rPr>
          <w:rFonts w:ascii="WWKOOL+Arimo-Regular"/>
          <w:color w:val="000000"/>
          <w:spacing w:val="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horas</w:t>
      </w:r>
      <w:r>
        <w:rPr>
          <w:rFonts w:ascii="WWKOOL+Arimo-Regular"/>
          <w:color w:val="000000"/>
          <w:spacing w:val="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semanales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6" w:x="1814" w:y="296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trabajo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efectivo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promedio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en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cómputo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anual.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351" w:x="2154" w:y="344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2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064" w:x="2266" w:y="344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.</w:t>
      </w:r>
      <w:r>
        <w:rPr>
          <w:rFonts w:ascii="WWKOOL+Arimo-Regular"/>
          <w:color w:val="000000"/>
          <w:spacing w:val="3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Mediante</w:t>
      </w:r>
      <w:r>
        <w:rPr>
          <w:rFonts w:ascii="WWKOOL+Arimo-Regular"/>
          <w:color w:val="000000"/>
          <w:spacing w:val="3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convenio</w:t>
      </w:r>
      <w:r>
        <w:rPr>
          <w:rFonts w:ascii="WWKOOL+Arimo-Regular"/>
          <w:color w:val="000000"/>
          <w:spacing w:val="3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colectivo</w:t>
      </w:r>
      <w:r>
        <w:rPr>
          <w:rFonts w:ascii="WWKOOL+Arimo-Regular"/>
          <w:color w:val="000000"/>
          <w:spacing w:val="3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o,</w:t>
      </w:r>
      <w:r>
        <w:rPr>
          <w:rFonts w:ascii="WWKOOL+Arimo-Regular"/>
          <w:color w:val="000000"/>
          <w:spacing w:val="3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en</w:t>
      </w:r>
      <w:r>
        <w:rPr>
          <w:rFonts w:ascii="WWKOOL+Arimo-Regular"/>
          <w:color w:val="000000"/>
          <w:spacing w:val="3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su</w:t>
      </w:r>
      <w:r>
        <w:rPr>
          <w:rFonts w:ascii="WWKOOL+Arimo-Regular"/>
          <w:color w:val="000000"/>
          <w:spacing w:val="3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defecto,</w:t>
      </w:r>
      <w:r>
        <w:rPr>
          <w:rFonts w:ascii="WWKOOL+Arimo-Regular"/>
          <w:color w:val="000000"/>
          <w:spacing w:val="3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por</w:t>
      </w:r>
      <w:r>
        <w:rPr>
          <w:rFonts w:ascii="WWKOOL+Arimo-Regular"/>
          <w:color w:val="000000"/>
          <w:spacing w:val="3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acuerdo</w:t>
      </w:r>
      <w:r>
        <w:rPr>
          <w:rFonts w:ascii="WWKOOL+Arimo-Regular"/>
          <w:color w:val="000000"/>
          <w:spacing w:val="3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entre</w:t>
      </w:r>
      <w:r>
        <w:rPr>
          <w:rFonts w:ascii="WWKOOL+Arimo-Regular"/>
          <w:color w:val="000000"/>
          <w:spacing w:val="3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</w:t>
      </w:r>
      <w:r>
        <w:rPr>
          <w:rFonts w:ascii="WWKOOL+Arimo-Regular"/>
          <w:color w:val="000000"/>
          <w:spacing w:val="3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empresa</w:t>
      </w:r>
      <w:r>
        <w:rPr>
          <w:rFonts w:ascii="WWKOOL+Arimo-Regular"/>
          <w:color w:val="000000"/>
          <w:spacing w:val="3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y</w:t>
      </w:r>
      <w:r>
        <w:rPr>
          <w:rFonts w:ascii="WWKOOL+Arimo-Regular"/>
          <w:color w:val="000000"/>
          <w:spacing w:val="3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los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6" w:x="1814" w:y="368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representantes</w:t>
      </w:r>
      <w:r>
        <w:rPr>
          <w:rFonts w:ascii="WWKOOL+Arimo-Regular"/>
          <w:color w:val="000000"/>
          <w:spacing w:val="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los</w:t>
      </w:r>
      <w:r>
        <w:rPr>
          <w:rFonts w:ascii="WWKOOL+Arimo-Regular"/>
          <w:color w:val="000000"/>
          <w:spacing w:val="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trabajadores,</w:t>
      </w:r>
      <w:r>
        <w:rPr>
          <w:rFonts w:ascii="WWKOOL+Arimo-Regular"/>
          <w:color w:val="000000"/>
          <w:spacing w:val="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se</w:t>
      </w:r>
      <w:r>
        <w:rPr>
          <w:rFonts w:ascii="WWKOOL+Arimo-Regular"/>
          <w:color w:val="000000"/>
          <w:spacing w:val="3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podrá</w:t>
      </w:r>
      <w:r>
        <w:rPr>
          <w:rFonts w:ascii="WWKOOL+Arimo-Regular"/>
          <w:color w:val="000000"/>
          <w:spacing w:val="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establecer</w:t>
      </w:r>
      <w:r>
        <w:rPr>
          <w:rFonts w:ascii="WWKOOL+Arimo-Regular"/>
          <w:color w:val="000000"/>
          <w:spacing w:val="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</w:t>
      </w:r>
      <w:r>
        <w:rPr>
          <w:rFonts w:ascii="WWKOOL+Arimo-Regular"/>
          <w:color w:val="000000"/>
          <w:spacing w:val="3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distribución</w:t>
      </w:r>
      <w:r>
        <w:rPr>
          <w:rFonts w:ascii="WWKOOL+Arimo-Regular"/>
          <w:color w:val="000000"/>
          <w:spacing w:val="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irregular</w:t>
      </w:r>
      <w:r>
        <w:rPr>
          <w:rFonts w:ascii="WWKOOL+Arimo-Regular"/>
          <w:color w:val="000000"/>
          <w:spacing w:val="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</w:t>
      </w:r>
      <w:r>
        <w:rPr>
          <w:rFonts w:ascii="WWKOOL+Arimo-Regular"/>
          <w:color w:val="000000"/>
          <w:spacing w:val="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jornada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6" w:x="1814" w:y="368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a</w:t>
      </w:r>
      <w:r>
        <w:rPr>
          <w:rFonts w:ascii="WWKOOL+Arimo-Regular"/>
          <w:color w:val="000000"/>
          <w:spacing w:val="1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lo</w:t>
      </w:r>
      <w:r>
        <w:rPr>
          <w:rFonts w:ascii="WWKOOL+Arimo-Regular"/>
          <w:color w:val="000000"/>
          <w:spacing w:val="1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largo</w:t>
      </w:r>
      <w:r>
        <w:rPr>
          <w:rFonts w:ascii="WWKOOL+Arimo-Regular"/>
          <w:color w:val="000000"/>
          <w:spacing w:val="1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del</w:t>
      </w:r>
      <w:r>
        <w:rPr>
          <w:rFonts w:ascii="WWKOOL+Arimo-Regular"/>
          <w:color w:val="000000"/>
          <w:spacing w:val="11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año.</w:t>
      </w:r>
      <w:r>
        <w:rPr>
          <w:rFonts w:ascii="WWKOOL+Arimo-Regular"/>
          <w:color w:val="000000"/>
          <w:spacing w:val="1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En</w:t>
      </w:r>
      <w:r>
        <w:rPr>
          <w:rFonts w:ascii="WWKOOL+Arimo-Regular"/>
          <w:color w:val="000000"/>
          <w:spacing w:val="1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defecto</w:t>
      </w:r>
      <w:r>
        <w:rPr>
          <w:rFonts w:ascii="WWKOOL+Arimo-Regular"/>
          <w:color w:val="000000"/>
          <w:spacing w:val="1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1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pacto,</w:t>
      </w:r>
      <w:r>
        <w:rPr>
          <w:rFonts w:ascii="WWKOOL+Arimo-Regular"/>
          <w:color w:val="000000"/>
          <w:spacing w:val="1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</w:t>
      </w:r>
      <w:r>
        <w:rPr>
          <w:rFonts w:ascii="WWKOOL+Arimo-Regular"/>
          <w:color w:val="000000"/>
          <w:spacing w:val="1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empresa</w:t>
      </w:r>
      <w:r>
        <w:rPr>
          <w:rFonts w:ascii="WWKOOL+Arimo-Regular"/>
          <w:color w:val="000000"/>
          <w:spacing w:val="11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podrá</w:t>
      </w:r>
      <w:r>
        <w:rPr>
          <w:rFonts w:ascii="WWKOOL+Arimo-Regular"/>
          <w:color w:val="000000"/>
          <w:spacing w:val="1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distribuir</w:t>
      </w:r>
      <w:r>
        <w:rPr>
          <w:rFonts w:ascii="WWKOOL+Arimo-Regular"/>
          <w:color w:val="000000"/>
          <w:spacing w:val="1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1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manera</w:t>
      </w:r>
      <w:r>
        <w:rPr>
          <w:rFonts w:ascii="WWKOOL+Arimo-Regular"/>
          <w:color w:val="000000"/>
          <w:spacing w:val="1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irregular</w:t>
      </w:r>
      <w:r>
        <w:rPr>
          <w:rFonts w:ascii="WWKOOL+Arimo-Regular"/>
          <w:color w:val="000000"/>
          <w:spacing w:val="1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a</w:t>
      </w:r>
      <w:r>
        <w:rPr>
          <w:rFonts w:ascii="WWKOOL+Arimo-Regular"/>
          <w:color w:val="000000"/>
          <w:spacing w:val="1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lo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6" w:x="1814" w:y="368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largo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del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año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el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diez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por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ciento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jornada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trabajo.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5" w:x="1814" w:y="4404"/>
        <w:widowControl w:val="off"/>
        <w:autoSpaceDE w:val="off"/>
        <w:autoSpaceDN w:val="off"/>
        <w:spacing w:before="0" w:after="0" w:line="286" w:lineRule="exact"/>
        <w:ind w:left="34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Dicha</w:t>
      </w:r>
      <w:r>
        <w:rPr>
          <w:rFonts w:ascii="WWKOOL+Arimo-Regular"/>
          <w:color w:val="000000"/>
          <w:spacing w:val="1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distribución</w:t>
      </w:r>
      <w:r>
        <w:rPr>
          <w:rFonts w:ascii="WWKOOL+Arimo-Regular"/>
          <w:color w:val="000000"/>
          <w:spacing w:val="1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deberá</w:t>
      </w:r>
      <w:r>
        <w:rPr>
          <w:rFonts w:ascii="WWKOOL+Arimo-Regular"/>
          <w:color w:val="000000"/>
          <w:spacing w:val="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respetar</w:t>
      </w:r>
      <w:r>
        <w:rPr>
          <w:rFonts w:ascii="WWKOOL+Arimo-Regular"/>
          <w:color w:val="000000"/>
          <w:spacing w:val="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en</w:t>
      </w:r>
      <w:r>
        <w:rPr>
          <w:rFonts w:ascii="WWKOOL+Arimo-Regular"/>
          <w:color w:val="000000"/>
          <w:spacing w:val="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todo</w:t>
      </w:r>
      <w:r>
        <w:rPr>
          <w:rFonts w:ascii="WWKOOL+Arimo-Regular"/>
          <w:color w:val="000000"/>
          <w:spacing w:val="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caso</w:t>
      </w:r>
      <w:r>
        <w:rPr>
          <w:rFonts w:ascii="WWKOOL+Arimo-Regular"/>
          <w:color w:val="000000"/>
          <w:spacing w:val="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los</w:t>
      </w:r>
      <w:r>
        <w:rPr>
          <w:rFonts w:ascii="WWKOOL+Arimo-Regular"/>
          <w:color w:val="000000"/>
          <w:spacing w:val="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periodos</w:t>
      </w:r>
      <w:r>
        <w:rPr>
          <w:rFonts w:ascii="WWKOOL+Arimo-Regular"/>
          <w:color w:val="000000"/>
          <w:spacing w:val="1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mínimos</w:t>
      </w:r>
      <w:r>
        <w:rPr>
          <w:rFonts w:ascii="WWKOOL+Arimo-Regular"/>
          <w:color w:val="000000"/>
          <w:spacing w:val="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descanso</w:t>
      </w:r>
      <w:r>
        <w:rPr>
          <w:rFonts w:ascii="WWKOOL+Arimo-Regular"/>
          <w:color w:val="000000"/>
          <w:spacing w:val="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diario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5" w:x="1814" w:y="440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y</w:t>
      </w:r>
      <w:r>
        <w:rPr>
          <w:rFonts w:ascii="WWKOOL+Arimo-Regular"/>
          <w:color w:val="000000"/>
          <w:spacing w:val="3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semanal</w:t>
      </w:r>
      <w:r>
        <w:rPr>
          <w:rFonts w:ascii="WWKOOL+Arimo-Regular"/>
          <w:color w:val="000000"/>
          <w:spacing w:val="3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previstos</w:t>
      </w:r>
      <w:r>
        <w:rPr>
          <w:rFonts w:ascii="WWKOOL+Arimo-Regular"/>
          <w:color w:val="000000"/>
          <w:spacing w:val="3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en</w:t>
      </w:r>
      <w:r>
        <w:rPr>
          <w:rFonts w:ascii="WWKOOL+Arimo-Regular"/>
          <w:color w:val="000000"/>
          <w:spacing w:val="3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</w:t>
      </w:r>
      <w:r>
        <w:rPr>
          <w:rFonts w:ascii="WWKOOL+Arimo-Regular"/>
          <w:color w:val="000000"/>
          <w:spacing w:val="3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ley</w:t>
      </w:r>
      <w:r>
        <w:rPr>
          <w:rFonts w:ascii="WWKOOL+Arimo-Regular"/>
          <w:color w:val="000000"/>
          <w:spacing w:val="3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y</w:t>
      </w:r>
      <w:r>
        <w:rPr>
          <w:rFonts w:ascii="WWKOOL+Arimo-Regular"/>
          <w:color w:val="000000"/>
          <w:spacing w:val="3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el</w:t>
      </w:r>
      <w:r>
        <w:rPr>
          <w:rFonts w:ascii="WWKOOL+Arimo-Regular"/>
          <w:color w:val="000000"/>
          <w:spacing w:val="3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trabajador</w:t>
      </w:r>
      <w:r>
        <w:rPr>
          <w:rFonts w:ascii="WWKOOL+Arimo-Regular"/>
          <w:color w:val="000000"/>
          <w:spacing w:val="32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deberá</w:t>
      </w:r>
      <w:r>
        <w:rPr>
          <w:rFonts w:ascii="WWKOOL+Arimo-Regular"/>
          <w:color w:val="000000"/>
          <w:spacing w:val="3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conocer</w:t>
      </w:r>
      <w:r>
        <w:rPr>
          <w:rFonts w:ascii="WWKOOL+Arimo-Regular"/>
          <w:color w:val="000000"/>
          <w:spacing w:val="3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con</w:t>
      </w:r>
      <w:r>
        <w:rPr>
          <w:rFonts w:ascii="WWKOOL+Arimo-Regular"/>
          <w:color w:val="000000"/>
          <w:spacing w:val="3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un</w:t>
      </w:r>
      <w:r>
        <w:rPr>
          <w:rFonts w:ascii="WWKOOL+Arimo-Regular"/>
          <w:color w:val="000000"/>
          <w:spacing w:val="3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preaviso</w:t>
      </w:r>
      <w:r>
        <w:rPr>
          <w:rFonts w:ascii="WWKOOL+Arimo-Regular"/>
          <w:color w:val="000000"/>
          <w:spacing w:val="32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mínimo</w:t>
      </w:r>
      <w:r>
        <w:rPr>
          <w:rFonts w:ascii="WWKOOL+Arimo-Regular"/>
          <w:color w:val="000000"/>
          <w:spacing w:val="3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5" w:x="1814" w:y="440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cinco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días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el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día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y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hora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prestación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trabajo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resultante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aquella.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8" w:x="1814" w:y="5124"/>
        <w:widowControl w:val="off"/>
        <w:autoSpaceDE w:val="off"/>
        <w:autoSpaceDN w:val="off"/>
        <w:spacing w:before="0" w:after="0" w:line="286" w:lineRule="exact"/>
        <w:ind w:left="34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La</w:t>
      </w:r>
      <w:r>
        <w:rPr>
          <w:rFonts w:ascii="WWKOOL+Arimo-Regular"/>
          <w:color w:val="000000"/>
          <w:spacing w:val="6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compensación</w:t>
      </w:r>
      <w:r>
        <w:rPr>
          <w:rFonts w:ascii="WWKOOL+Arimo-Regular"/>
          <w:color w:val="000000"/>
          <w:spacing w:val="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las</w:t>
      </w:r>
      <w:r>
        <w:rPr>
          <w:rFonts w:ascii="WWKOOL+Arimo-Regular"/>
          <w:color w:val="000000"/>
          <w:spacing w:val="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diferencias,</w:t>
      </w:r>
      <w:r>
        <w:rPr>
          <w:rFonts w:ascii="WWKOOL+Arimo-Regular"/>
          <w:color w:val="000000"/>
          <w:spacing w:val="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por</w:t>
      </w:r>
      <w:r>
        <w:rPr>
          <w:rFonts w:ascii="WWKOOL+Arimo-Regular"/>
          <w:color w:val="000000"/>
          <w:spacing w:val="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exceso</w:t>
      </w:r>
      <w:r>
        <w:rPr>
          <w:rFonts w:ascii="WWKOOL+Arimo-Regular"/>
          <w:color w:val="000000"/>
          <w:spacing w:val="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o</w:t>
      </w:r>
      <w:r>
        <w:rPr>
          <w:rFonts w:ascii="WWKOOL+Arimo-Regular"/>
          <w:color w:val="000000"/>
          <w:spacing w:val="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por</w:t>
      </w:r>
      <w:r>
        <w:rPr>
          <w:rFonts w:ascii="WWKOOL+Arimo-Regular"/>
          <w:color w:val="000000"/>
          <w:spacing w:val="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defecto,</w:t>
      </w:r>
      <w:r>
        <w:rPr>
          <w:rFonts w:ascii="WWKOOL+Arimo-Regular"/>
          <w:color w:val="000000"/>
          <w:spacing w:val="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entre</w:t>
      </w:r>
      <w:r>
        <w:rPr>
          <w:rFonts w:ascii="WWKOOL+Arimo-Regular"/>
          <w:color w:val="000000"/>
          <w:spacing w:val="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</w:t>
      </w:r>
      <w:r>
        <w:rPr>
          <w:rFonts w:ascii="WWKOOL+Arimo-Regular"/>
          <w:color w:val="000000"/>
          <w:spacing w:val="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jornada</w:t>
      </w:r>
      <w:r>
        <w:rPr>
          <w:rFonts w:ascii="WWKOOL+Arimo-Regular"/>
          <w:color w:val="000000"/>
          <w:spacing w:val="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realizada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8" w:x="1814" w:y="512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y</w:t>
      </w:r>
      <w:r>
        <w:rPr>
          <w:rFonts w:ascii="WWKOOL+Arimo-Regular"/>
          <w:color w:val="000000"/>
          <w:spacing w:val="1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</w:t>
      </w:r>
      <w:r>
        <w:rPr>
          <w:rFonts w:ascii="WWKOOL+Arimo-Regular"/>
          <w:color w:val="000000"/>
          <w:spacing w:val="14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duración</w:t>
      </w:r>
      <w:r>
        <w:rPr>
          <w:rFonts w:ascii="WWKOOL+Arimo-Regular"/>
          <w:color w:val="000000"/>
          <w:spacing w:val="14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máxima</w:t>
      </w:r>
      <w:r>
        <w:rPr>
          <w:rFonts w:ascii="WWKOOL+Arimo-Regular"/>
          <w:color w:val="000000"/>
          <w:spacing w:val="1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1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</w:t>
      </w:r>
      <w:r>
        <w:rPr>
          <w:rFonts w:ascii="WWKOOL+Arimo-Regular"/>
          <w:color w:val="000000"/>
          <w:spacing w:val="1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jornada</w:t>
      </w:r>
      <w:r>
        <w:rPr>
          <w:rFonts w:ascii="WWKOOL+Arimo-Regular"/>
          <w:color w:val="000000"/>
          <w:spacing w:val="1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ordinaria</w:t>
      </w:r>
      <w:r>
        <w:rPr>
          <w:rFonts w:ascii="WWKOOL+Arimo-Regular"/>
          <w:color w:val="000000"/>
          <w:spacing w:val="1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1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trabajo</w:t>
      </w:r>
      <w:r>
        <w:rPr>
          <w:rFonts w:ascii="WWKOOL+Arimo-Regular"/>
          <w:color w:val="000000"/>
          <w:spacing w:val="1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legal</w:t>
      </w:r>
      <w:r>
        <w:rPr>
          <w:rFonts w:ascii="WWKOOL+Arimo-Regular"/>
          <w:color w:val="000000"/>
          <w:spacing w:val="1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o</w:t>
      </w:r>
      <w:r>
        <w:rPr>
          <w:rFonts w:ascii="WWKOOL+Arimo-Regular"/>
          <w:color w:val="000000"/>
          <w:spacing w:val="1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pactada</w:t>
      </w:r>
      <w:r>
        <w:rPr>
          <w:rFonts w:ascii="WWKOOL+Arimo-Regular"/>
          <w:color w:val="000000"/>
          <w:spacing w:val="14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será</w:t>
      </w:r>
      <w:r>
        <w:rPr>
          <w:rFonts w:ascii="WWKOOL+Arimo-Regular"/>
          <w:color w:val="000000"/>
          <w:spacing w:val="1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exigible</w:t>
      </w:r>
      <w:r>
        <w:rPr>
          <w:rFonts w:ascii="WWKOOL+Arimo-Regular"/>
          <w:color w:val="000000"/>
          <w:spacing w:val="14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según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8" w:x="1814" w:y="512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lo</w:t>
      </w:r>
      <w:r>
        <w:rPr>
          <w:rFonts w:ascii="WWKOOL+Arimo-Regular"/>
          <w:color w:val="000000"/>
          <w:spacing w:val="2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acordado</w:t>
      </w:r>
      <w:r>
        <w:rPr>
          <w:rFonts w:ascii="WWKOOL+Arimo-Regular"/>
          <w:color w:val="000000"/>
          <w:spacing w:val="2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en</w:t>
      </w:r>
      <w:r>
        <w:rPr>
          <w:rFonts w:ascii="WWKOOL+Arimo-Regular"/>
          <w:color w:val="000000"/>
          <w:spacing w:val="2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convenio</w:t>
      </w:r>
      <w:r>
        <w:rPr>
          <w:rFonts w:ascii="WWKOOL+Arimo-Regular"/>
          <w:color w:val="000000"/>
          <w:spacing w:val="2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colectivo</w:t>
      </w:r>
      <w:r>
        <w:rPr>
          <w:rFonts w:ascii="WWKOOL+Arimo-Regular"/>
          <w:color w:val="000000"/>
          <w:spacing w:val="2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o,</w:t>
      </w:r>
      <w:r>
        <w:rPr>
          <w:rFonts w:ascii="WWKOOL+Arimo-Regular"/>
          <w:color w:val="000000"/>
          <w:spacing w:val="2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a</w:t>
      </w:r>
      <w:r>
        <w:rPr>
          <w:rFonts w:ascii="WWKOOL+Arimo-Regular"/>
          <w:color w:val="000000"/>
          <w:spacing w:val="2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falta</w:t>
      </w:r>
      <w:r>
        <w:rPr>
          <w:rFonts w:ascii="WWKOOL+Arimo-Regular"/>
          <w:color w:val="000000"/>
          <w:spacing w:val="2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25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previsión</w:t>
      </w:r>
      <w:r>
        <w:rPr>
          <w:rFonts w:ascii="WWKOOL+Arimo-Regular"/>
          <w:color w:val="000000"/>
          <w:spacing w:val="2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al</w:t>
      </w:r>
      <w:r>
        <w:rPr>
          <w:rFonts w:ascii="WWKOOL+Arimo-Regular"/>
          <w:color w:val="000000"/>
          <w:spacing w:val="2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respecto,</w:t>
      </w:r>
      <w:r>
        <w:rPr>
          <w:rFonts w:ascii="WWKOOL+Arimo-Regular"/>
          <w:color w:val="000000"/>
          <w:spacing w:val="2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por</w:t>
      </w:r>
      <w:r>
        <w:rPr>
          <w:rFonts w:ascii="WWKOOL+Arimo-Regular"/>
          <w:color w:val="000000"/>
          <w:spacing w:val="2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acuerdo</w:t>
      </w:r>
      <w:r>
        <w:rPr>
          <w:rFonts w:ascii="WWKOOL+Arimo-Regular"/>
          <w:color w:val="000000"/>
          <w:spacing w:val="2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entre</w:t>
      </w:r>
      <w:r>
        <w:rPr>
          <w:rFonts w:ascii="WWKOOL+Arimo-Regular"/>
          <w:color w:val="000000"/>
          <w:spacing w:val="2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8" w:x="1814" w:y="512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empresa</w:t>
      </w:r>
      <w:r>
        <w:rPr>
          <w:rFonts w:ascii="WWKOOL+Arimo-Regular"/>
          <w:color w:val="000000"/>
          <w:spacing w:val="5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y</w:t>
      </w:r>
      <w:r>
        <w:rPr>
          <w:rFonts w:ascii="WWKOOL+Arimo-Regular"/>
          <w:color w:val="000000"/>
          <w:spacing w:val="5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los</w:t>
      </w:r>
      <w:r>
        <w:rPr>
          <w:rFonts w:ascii="WWKOOL+Arimo-Regular"/>
          <w:color w:val="000000"/>
          <w:spacing w:val="5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representantes</w:t>
      </w:r>
      <w:r>
        <w:rPr>
          <w:rFonts w:ascii="WWKOOL+Arimo-Regular"/>
          <w:color w:val="000000"/>
          <w:spacing w:val="5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5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los</w:t>
      </w:r>
      <w:r>
        <w:rPr>
          <w:rFonts w:ascii="WWKOOL+Arimo-Regular"/>
          <w:color w:val="000000"/>
          <w:spacing w:val="5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trabajadores.</w:t>
      </w:r>
      <w:r>
        <w:rPr>
          <w:rFonts w:ascii="WWKOOL+Arimo-Regular"/>
          <w:color w:val="000000"/>
          <w:spacing w:val="5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En</w:t>
      </w:r>
      <w:r>
        <w:rPr>
          <w:rFonts w:ascii="WWKOOL+Arimo-Regular"/>
          <w:color w:val="000000"/>
          <w:spacing w:val="5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defecto</w:t>
      </w:r>
      <w:r>
        <w:rPr>
          <w:rFonts w:ascii="WWKOOL+Arimo-Regular"/>
          <w:color w:val="000000"/>
          <w:spacing w:val="5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5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pacto,</w:t>
      </w:r>
      <w:r>
        <w:rPr>
          <w:rFonts w:ascii="WWKOOL+Arimo-Regular"/>
          <w:color w:val="000000"/>
          <w:spacing w:val="5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las</w:t>
      </w:r>
      <w:r>
        <w:rPr>
          <w:rFonts w:ascii="WWKOOL+Arimo-Regular"/>
          <w:color w:val="000000"/>
          <w:spacing w:val="5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diferencias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8" w:x="1814" w:y="512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derivadas</w:t>
      </w:r>
      <w:r>
        <w:rPr>
          <w:rFonts w:ascii="WWKOOL+Arimo-Regular"/>
          <w:color w:val="000000"/>
          <w:spacing w:val="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</w:t>
      </w:r>
      <w:r>
        <w:rPr>
          <w:rFonts w:ascii="WWKOOL+Arimo-Regular"/>
          <w:color w:val="000000"/>
          <w:spacing w:val="5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distribución</w:t>
      </w:r>
      <w:r>
        <w:rPr>
          <w:rFonts w:ascii="WWKOOL+Arimo-Regular"/>
          <w:color w:val="000000"/>
          <w:spacing w:val="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irregular</w:t>
      </w:r>
      <w:r>
        <w:rPr>
          <w:rFonts w:ascii="WWKOOL+Arimo-Regular"/>
          <w:color w:val="000000"/>
          <w:spacing w:val="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</w:t>
      </w:r>
      <w:r>
        <w:rPr>
          <w:rFonts w:ascii="WWKOOL+Arimo-Regular"/>
          <w:color w:val="000000"/>
          <w:spacing w:val="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jornada</w:t>
      </w:r>
      <w:r>
        <w:rPr>
          <w:rFonts w:ascii="WWKOOL+Arimo-Regular"/>
          <w:color w:val="000000"/>
          <w:spacing w:val="5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deberán</w:t>
      </w:r>
      <w:r>
        <w:rPr>
          <w:rFonts w:ascii="WWKOOL+Arimo-Regular"/>
          <w:color w:val="000000"/>
          <w:spacing w:val="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quedar</w:t>
      </w:r>
      <w:r>
        <w:rPr>
          <w:rFonts w:ascii="WWKOOL+Arimo-Regular"/>
          <w:color w:val="000000"/>
          <w:spacing w:val="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compensadas</w:t>
      </w:r>
      <w:r>
        <w:rPr>
          <w:rFonts w:ascii="WWKOOL+Arimo-Regular"/>
          <w:color w:val="000000"/>
          <w:spacing w:val="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en</w:t>
      </w:r>
      <w:r>
        <w:rPr>
          <w:rFonts w:ascii="WWKOOL+Arimo-Regular"/>
          <w:color w:val="000000"/>
          <w:spacing w:val="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el</w:t>
      </w:r>
      <w:r>
        <w:rPr>
          <w:rFonts w:ascii="WWKOOL+Arimo-Regular"/>
          <w:color w:val="000000"/>
          <w:spacing w:val="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plazo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8" w:x="1814" w:y="512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doce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meses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desde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que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se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produzcan.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351" w:x="2154" w:y="656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3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065" w:x="2266" w:y="656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.</w:t>
      </w:r>
      <w:r>
        <w:rPr>
          <w:rFonts w:ascii="WWKOOL+Arimo-Regular"/>
          <w:color w:val="000000"/>
          <w:spacing w:val="2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Entre</w:t>
      </w:r>
      <w:r>
        <w:rPr>
          <w:rFonts w:ascii="WWKOOL+Arimo-Regular"/>
          <w:color w:val="000000"/>
          <w:spacing w:val="2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el</w:t>
      </w:r>
      <w:r>
        <w:rPr>
          <w:rFonts w:ascii="WWKOOL+Arimo-Regular"/>
          <w:color w:val="000000"/>
          <w:spacing w:val="2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final</w:t>
      </w:r>
      <w:r>
        <w:rPr>
          <w:rFonts w:ascii="WWKOOL+Arimo-Regular"/>
          <w:color w:val="000000"/>
          <w:spacing w:val="2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2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una</w:t>
      </w:r>
      <w:r>
        <w:rPr>
          <w:rFonts w:ascii="WWKOOL+Arimo-Regular"/>
          <w:color w:val="000000"/>
          <w:spacing w:val="2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jornada</w:t>
      </w:r>
      <w:r>
        <w:rPr>
          <w:rFonts w:ascii="WWKOOL+Arimo-Regular"/>
          <w:color w:val="000000"/>
          <w:spacing w:val="2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y</w:t>
      </w:r>
      <w:r>
        <w:rPr>
          <w:rFonts w:ascii="WWKOOL+Arimo-Regular"/>
          <w:color w:val="000000"/>
          <w:spacing w:val="2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el</w:t>
      </w:r>
      <w:r>
        <w:rPr>
          <w:rFonts w:ascii="WWKOOL+Arimo-Regular"/>
          <w:color w:val="000000"/>
          <w:spacing w:val="2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comienzo</w:t>
      </w:r>
      <w:r>
        <w:rPr>
          <w:rFonts w:ascii="WWKOOL+Arimo-Regular"/>
          <w:color w:val="000000"/>
          <w:spacing w:val="2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2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</w:t>
      </w:r>
      <w:r>
        <w:rPr>
          <w:rFonts w:ascii="WWKOOL+Arimo-Regular"/>
          <w:color w:val="000000"/>
          <w:spacing w:val="2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siguiente</w:t>
      </w:r>
      <w:r>
        <w:rPr>
          <w:rFonts w:ascii="WWKOOL+Arimo-Regular"/>
          <w:color w:val="000000"/>
          <w:spacing w:val="22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mediarán,</w:t>
      </w:r>
      <w:r>
        <w:rPr>
          <w:rFonts w:ascii="WWKOOL+Arimo-Regular"/>
          <w:color w:val="000000"/>
          <w:spacing w:val="2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como</w:t>
      </w:r>
      <w:r>
        <w:rPr>
          <w:rFonts w:ascii="WWKOOL+Arimo-Regular"/>
          <w:color w:val="000000"/>
          <w:spacing w:val="22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mínimo,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1285" w:x="1814" w:y="680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doce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horas.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175" w:x="2154" w:y="704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El</w:t>
      </w:r>
      <w:r>
        <w:rPr>
          <w:rFonts w:ascii="WWKOOL+Arimo-Regular"/>
          <w:color w:val="000000"/>
          <w:spacing w:val="10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número</w:t>
      </w:r>
      <w:r>
        <w:rPr>
          <w:rFonts w:ascii="WWKOOL+Arimo-Regular"/>
          <w:color w:val="000000"/>
          <w:spacing w:val="1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1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horas</w:t>
      </w:r>
      <w:r>
        <w:rPr>
          <w:rFonts w:ascii="WWKOOL+Arimo-Regular"/>
          <w:color w:val="000000"/>
          <w:spacing w:val="1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ordinarias</w:t>
      </w:r>
      <w:r>
        <w:rPr>
          <w:rFonts w:ascii="WWKOOL+Arimo-Regular"/>
          <w:color w:val="000000"/>
          <w:spacing w:val="1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1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trabajo</w:t>
      </w:r>
      <w:r>
        <w:rPr>
          <w:rFonts w:ascii="WWKOOL+Arimo-Regular"/>
          <w:color w:val="000000"/>
          <w:spacing w:val="1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efectivo</w:t>
      </w:r>
      <w:r>
        <w:rPr>
          <w:rFonts w:ascii="WWKOOL+Arimo-Regular"/>
          <w:color w:val="000000"/>
          <w:spacing w:val="1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no</w:t>
      </w:r>
      <w:r>
        <w:rPr>
          <w:rFonts w:ascii="WWKOOL+Arimo-Regular"/>
          <w:color w:val="000000"/>
          <w:spacing w:val="10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podrá</w:t>
      </w:r>
      <w:r>
        <w:rPr>
          <w:rFonts w:ascii="WWKOOL+Arimo-Regular"/>
          <w:color w:val="000000"/>
          <w:spacing w:val="1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ser</w:t>
      </w:r>
      <w:r>
        <w:rPr>
          <w:rFonts w:ascii="WWKOOL+Arimo-Regular"/>
          <w:color w:val="000000"/>
          <w:spacing w:val="1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superior</w:t>
      </w:r>
      <w:r>
        <w:rPr>
          <w:rFonts w:ascii="WWKOOL+Arimo-Regular"/>
          <w:color w:val="000000"/>
          <w:spacing w:val="1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a</w:t>
      </w:r>
      <w:r>
        <w:rPr>
          <w:rFonts w:ascii="WWKOOL+Arimo-Regular"/>
          <w:color w:val="000000"/>
          <w:spacing w:val="1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nueve</w:t>
      </w:r>
      <w:r>
        <w:rPr>
          <w:rFonts w:ascii="WWKOOL+Arimo-Regular"/>
          <w:color w:val="000000"/>
          <w:spacing w:val="1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diarias,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7" w:x="1814" w:y="728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salvo</w:t>
      </w:r>
      <w:r>
        <w:rPr>
          <w:rFonts w:ascii="WWKOOL+Arimo-Regular"/>
          <w:color w:val="000000"/>
          <w:spacing w:val="7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que</w:t>
      </w:r>
      <w:r>
        <w:rPr>
          <w:rFonts w:ascii="WWKOOL+Arimo-Regular"/>
          <w:color w:val="000000"/>
          <w:spacing w:val="7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por</w:t>
      </w:r>
      <w:r>
        <w:rPr>
          <w:rFonts w:ascii="WWKOOL+Arimo-Regular"/>
          <w:color w:val="000000"/>
          <w:spacing w:val="7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convenio</w:t>
      </w:r>
      <w:r>
        <w:rPr>
          <w:rFonts w:ascii="WWKOOL+Arimo-Regular"/>
          <w:color w:val="000000"/>
          <w:spacing w:val="7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colectivo</w:t>
      </w:r>
      <w:r>
        <w:rPr>
          <w:rFonts w:ascii="WWKOOL+Arimo-Regular"/>
          <w:color w:val="000000"/>
          <w:spacing w:val="7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o,</w:t>
      </w:r>
      <w:r>
        <w:rPr>
          <w:rFonts w:ascii="WWKOOL+Arimo-Regular"/>
          <w:color w:val="000000"/>
          <w:spacing w:val="7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en</w:t>
      </w:r>
      <w:r>
        <w:rPr>
          <w:rFonts w:ascii="WWKOOL+Arimo-Regular"/>
          <w:color w:val="000000"/>
          <w:spacing w:val="7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su</w:t>
      </w:r>
      <w:r>
        <w:rPr>
          <w:rFonts w:ascii="WWKOOL+Arimo-Regular"/>
          <w:color w:val="000000"/>
          <w:spacing w:val="7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defecto,</w:t>
      </w:r>
      <w:r>
        <w:rPr>
          <w:rFonts w:ascii="WWKOOL+Arimo-Regular"/>
          <w:color w:val="000000"/>
          <w:spacing w:val="7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acuerdo</w:t>
      </w:r>
      <w:r>
        <w:rPr>
          <w:rFonts w:ascii="WWKOOL+Arimo-Regular"/>
          <w:color w:val="000000"/>
          <w:spacing w:val="7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entre</w:t>
      </w:r>
      <w:r>
        <w:rPr>
          <w:rFonts w:ascii="WWKOOL+Arimo-Regular"/>
          <w:color w:val="000000"/>
          <w:spacing w:val="7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</w:t>
      </w:r>
      <w:r>
        <w:rPr>
          <w:rFonts w:ascii="WWKOOL+Arimo-Regular"/>
          <w:color w:val="000000"/>
          <w:spacing w:val="7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empresa</w:t>
      </w:r>
      <w:r>
        <w:rPr>
          <w:rFonts w:ascii="WWKOOL+Arimo-Regular"/>
          <w:color w:val="000000"/>
          <w:spacing w:val="7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y</w:t>
      </w:r>
      <w:r>
        <w:rPr>
          <w:rFonts w:ascii="WWKOOL+Arimo-Regular"/>
          <w:color w:val="000000"/>
          <w:spacing w:val="7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los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7" w:x="1814" w:y="728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representantes</w:t>
      </w:r>
      <w:r>
        <w:rPr>
          <w:rFonts w:ascii="WWKOOL+Arimo-Regular"/>
          <w:color w:val="000000"/>
          <w:spacing w:val="4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4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los</w:t>
      </w:r>
      <w:r>
        <w:rPr>
          <w:rFonts w:ascii="WWKOOL+Arimo-Regular"/>
          <w:color w:val="000000"/>
          <w:spacing w:val="4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trabajadores,</w:t>
      </w:r>
      <w:r>
        <w:rPr>
          <w:rFonts w:ascii="WWKOOL+Arimo-Regular"/>
          <w:color w:val="000000"/>
          <w:spacing w:val="4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se</w:t>
      </w:r>
      <w:r>
        <w:rPr>
          <w:rFonts w:ascii="WWKOOL+Arimo-Regular"/>
          <w:color w:val="000000"/>
          <w:spacing w:val="4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establezca</w:t>
      </w:r>
      <w:r>
        <w:rPr>
          <w:rFonts w:ascii="WWKOOL+Arimo-Regular"/>
          <w:color w:val="000000"/>
          <w:spacing w:val="4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otra</w:t>
      </w:r>
      <w:r>
        <w:rPr>
          <w:rFonts w:ascii="WWKOOL+Arimo-Regular"/>
          <w:color w:val="000000"/>
          <w:spacing w:val="42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distribución</w:t>
      </w:r>
      <w:r>
        <w:rPr>
          <w:rFonts w:ascii="WWKOOL+Arimo-Regular"/>
          <w:color w:val="000000"/>
          <w:spacing w:val="4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del</w:t>
      </w:r>
      <w:r>
        <w:rPr>
          <w:rFonts w:ascii="WWKOOL+Arimo-Regular"/>
          <w:color w:val="000000"/>
          <w:spacing w:val="4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tiempo</w:t>
      </w:r>
      <w:r>
        <w:rPr>
          <w:rFonts w:ascii="WWKOOL+Arimo-Regular"/>
          <w:color w:val="000000"/>
          <w:spacing w:val="4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4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trabajo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7" w:x="1814" w:y="728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diario,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respetando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en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todo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caso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el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descanso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entre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jornadas.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6" w:x="1814" w:y="8004"/>
        <w:widowControl w:val="off"/>
        <w:autoSpaceDE w:val="off"/>
        <w:autoSpaceDN w:val="off"/>
        <w:spacing w:before="0" w:after="0" w:line="286" w:lineRule="exact"/>
        <w:ind w:left="34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Los</w:t>
      </w:r>
      <w:r>
        <w:rPr>
          <w:rFonts w:ascii="WWKOOL+Arimo-Regular"/>
          <w:color w:val="000000"/>
          <w:spacing w:val="4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trabajadores</w:t>
      </w:r>
      <w:r>
        <w:rPr>
          <w:rFonts w:ascii="WWKOOL+Arimo-Regular"/>
          <w:color w:val="000000"/>
          <w:spacing w:val="4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menores</w:t>
      </w:r>
      <w:r>
        <w:rPr>
          <w:rFonts w:ascii="WWKOOL+Arimo-Regular"/>
          <w:color w:val="000000"/>
          <w:spacing w:val="4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4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dieciocho</w:t>
      </w:r>
      <w:r>
        <w:rPr>
          <w:rFonts w:ascii="WWKOOL+Arimo-Regular"/>
          <w:color w:val="000000"/>
          <w:spacing w:val="43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años</w:t>
      </w:r>
      <w:r>
        <w:rPr>
          <w:rFonts w:ascii="WWKOOL+Arimo-Regular"/>
          <w:color w:val="000000"/>
          <w:spacing w:val="4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no</w:t>
      </w:r>
      <w:r>
        <w:rPr>
          <w:rFonts w:ascii="WWKOOL+Arimo-Regular"/>
          <w:color w:val="000000"/>
          <w:spacing w:val="43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podrán</w:t>
      </w:r>
      <w:r>
        <w:rPr>
          <w:rFonts w:ascii="WWKOOL+Arimo-Regular"/>
          <w:color w:val="000000"/>
          <w:spacing w:val="4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realizar</w:t>
      </w:r>
      <w:r>
        <w:rPr>
          <w:rFonts w:ascii="WWKOOL+Arimo-Regular"/>
          <w:color w:val="000000"/>
          <w:spacing w:val="43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más</w:t>
      </w:r>
      <w:r>
        <w:rPr>
          <w:rFonts w:ascii="WWKOOL+Arimo-Regular"/>
          <w:color w:val="000000"/>
          <w:spacing w:val="4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4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ocho</w:t>
      </w:r>
      <w:r>
        <w:rPr>
          <w:rFonts w:ascii="WWKOOL+Arimo-Regular"/>
          <w:color w:val="000000"/>
          <w:spacing w:val="4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horas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6" w:x="1814" w:y="800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diarias</w:t>
      </w:r>
      <w:r>
        <w:rPr>
          <w:rFonts w:ascii="WWKOOL+Arimo-Regular"/>
          <w:color w:val="000000"/>
          <w:spacing w:val="2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2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trabajo</w:t>
      </w:r>
      <w:r>
        <w:rPr>
          <w:rFonts w:ascii="WWKOOL+Arimo-Regular"/>
          <w:color w:val="000000"/>
          <w:spacing w:val="2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efectivo,</w:t>
      </w:r>
      <w:r>
        <w:rPr>
          <w:rFonts w:ascii="WWKOOL+Arimo-Regular"/>
          <w:color w:val="000000"/>
          <w:spacing w:val="2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incluyendo,</w:t>
      </w:r>
      <w:r>
        <w:rPr>
          <w:rFonts w:ascii="WWKOOL+Arimo-Regular"/>
          <w:color w:val="000000"/>
          <w:spacing w:val="2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en</w:t>
      </w:r>
      <w:r>
        <w:rPr>
          <w:rFonts w:ascii="WWKOOL+Arimo-Regular"/>
          <w:color w:val="000000"/>
          <w:spacing w:val="2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su</w:t>
      </w:r>
      <w:r>
        <w:rPr>
          <w:rFonts w:ascii="WWKOOL+Arimo-Regular"/>
          <w:color w:val="000000"/>
          <w:spacing w:val="2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caso,</w:t>
      </w:r>
      <w:r>
        <w:rPr>
          <w:rFonts w:ascii="WWKOOL+Arimo-Regular"/>
          <w:color w:val="000000"/>
          <w:spacing w:val="2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el</w:t>
      </w:r>
      <w:r>
        <w:rPr>
          <w:rFonts w:ascii="WWKOOL+Arimo-Regular"/>
          <w:color w:val="000000"/>
          <w:spacing w:val="2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tiempo</w:t>
      </w:r>
      <w:r>
        <w:rPr>
          <w:rFonts w:ascii="WWKOOL+Arimo-Regular"/>
          <w:color w:val="000000"/>
          <w:spacing w:val="2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dedicado</w:t>
      </w:r>
      <w:r>
        <w:rPr>
          <w:rFonts w:ascii="WWKOOL+Arimo-Regular"/>
          <w:color w:val="000000"/>
          <w:spacing w:val="2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a</w:t>
      </w:r>
      <w:r>
        <w:rPr>
          <w:rFonts w:ascii="WWKOOL+Arimo-Regular"/>
          <w:color w:val="000000"/>
          <w:spacing w:val="2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</w:t>
      </w:r>
      <w:r>
        <w:rPr>
          <w:rFonts w:ascii="WWKOOL+Arimo-Regular"/>
          <w:color w:val="000000"/>
          <w:spacing w:val="24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formación</w:t>
      </w:r>
      <w:r>
        <w:rPr>
          <w:rFonts w:ascii="WWKOOL+Arimo-Regular"/>
          <w:color w:val="000000"/>
          <w:spacing w:val="24"/>
          <w:sz w:val="20"/>
        </w:rPr>
        <w:t xml:space="preserve"> </w:t>
      </w:r>
      <w:r>
        <w:rPr>
          <w:rFonts w:ascii="WWKOOL+Arimo-Regular"/>
          <w:color w:val="000000"/>
          <w:spacing w:val="-15"/>
          <w:sz w:val="20"/>
        </w:rPr>
        <w:t>y,</w:t>
      </w:r>
      <w:r>
        <w:rPr>
          <w:rFonts w:ascii="WWKOOL+Arimo-Regular"/>
          <w:color w:val="000000"/>
          <w:spacing w:val="39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si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6" w:x="1814" w:y="800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trabajasen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para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varios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empleadores,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las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horas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realizadas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con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cada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uno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ellos.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351" w:x="2154" w:y="872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4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064" w:x="2265" w:y="872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.</w:t>
      </w:r>
      <w:r>
        <w:rPr>
          <w:rFonts w:ascii="WWKOOL+Arimo-Regular"/>
          <w:color w:val="000000"/>
          <w:spacing w:val="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Siempre</w:t>
      </w:r>
      <w:r>
        <w:rPr>
          <w:rFonts w:ascii="WWKOOL+Arimo-Regular"/>
          <w:color w:val="000000"/>
          <w:spacing w:val="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que</w:t>
      </w:r>
      <w:r>
        <w:rPr>
          <w:rFonts w:ascii="WWKOOL+Arimo-Regular"/>
          <w:color w:val="000000"/>
          <w:spacing w:val="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</w:t>
      </w:r>
      <w:r>
        <w:rPr>
          <w:rFonts w:ascii="WWKOOL+Arimo-Regular"/>
          <w:color w:val="000000"/>
          <w:spacing w:val="5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duración</w:t>
      </w:r>
      <w:r>
        <w:rPr>
          <w:rFonts w:ascii="WWKOOL+Arimo-Regular"/>
          <w:color w:val="000000"/>
          <w:spacing w:val="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</w:t>
      </w:r>
      <w:r>
        <w:rPr>
          <w:rFonts w:ascii="WWKOOL+Arimo-Regular"/>
          <w:color w:val="000000"/>
          <w:spacing w:val="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jornada</w:t>
      </w:r>
      <w:r>
        <w:rPr>
          <w:rFonts w:ascii="WWKOOL+Arimo-Regular"/>
          <w:color w:val="000000"/>
          <w:spacing w:val="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diaria</w:t>
      </w:r>
      <w:r>
        <w:rPr>
          <w:rFonts w:ascii="WWKOOL+Arimo-Regular"/>
          <w:color w:val="000000"/>
          <w:spacing w:val="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continuada</w:t>
      </w:r>
      <w:r>
        <w:rPr>
          <w:rFonts w:ascii="WWKOOL+Arimo-Regular"/>
          <w:color w:val="000000"/>
          <w:spacing w:val="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exceda</w:t>
      </w:r>
      <w:r>
        <w:rPr>
          <w:rFonts w:ascii="WWKOOL+Arimo-Regular"/>
          <w:color w:val="000000"/>
          <w:spacing w:val="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seis</w:t>
      </w:r>
      <w:r>
        <w:rPr>
          <w:rFonts w:ascii="WWKOOL+Arimo-Regular"/>
          <w:color w:val="000000"/>
          <w:spacing w:val="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horas,</w:t>
      </w:r>
      <w:r>
        <w:rPr>
          <w:rFonts w:ascii="WWKOOL+Arimo-Regular"/>
          <w:color w:val="000000"/>
          <w:spacing w:val="5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deberá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6" w:x="1814" w:y="896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establecerse</w:t>
      </w:r>
      <w:r>
        <w:rPr>
          <w:rFonts w:ascii="WWKOOL+Arimo-Regular"/>
          <w:color w:val="000000"/>
          <w:spacing w:val="39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un</w:t>
      </w:r>
      <w:r>
        <w:rPr>
          <w:rFonts w:ascii="WWKOOL+Arimo-Regular"/>
          <w:color w:val="000000"/>
          <w:spacing w:val="39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periodo</w:t>
      </w:r>
      <w:r>
        <w:rPr>
          <w:rFonts w:ascii="WWKOOL+Arimo-Regular"/>
          <w:color w:val="000000"/>
          <w:spacing w:val="39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39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descanso</w:t>
      </w:r>
      <w:r>
        <w:rPr>
          <w:rFonts w:ascii="WWKOOL+Arimo-Regular"/>
          <w:color w:val="000000"/>
          <w:spacing w:val="39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durante</w:t>
      </w:r>
      <w:r>
        <w:rPr>
          <w:rFonts w:ascii="WWKOOL+Arimo-Regular"/>
          <w:color w:val="000000"/>
          <w:spacing w:val="39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</w:t>
      </w:r>
      <w:r>
        <w:rPr>
          <w:rFonts w:ascii="WWKOOL+Arimo-Regular"/>
          <w:color w:val="000000"/>
          <w:spacing w:val="39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misma</w:t>
      </w:r>
      <w:r>
        <w:rPr>
          <w:rFonts w:ascii="WWKOOL+Arimo-Regular"/>
          <w:color w:val="000000"/>
          <w:spacing w:val="39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39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duración</w:t>
      </w:r>
      <w:r>
        <w:rPr>
          <w:rFonts w:ascii="WWKOOL+Arimo-Regular"/>
          <w:color w:val="000000"/>
          <w:spacing w:val="39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no</w:t>
      </w:r>
      <w:r>
        <w:rPr>
          <w:rFonts w:ascii="WWKOOL+Arimo-Regular"/>
          <w:color w:val="000000"/>
          <w:spacing w:val="39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inferior</w:t>
      </w:r>
      <w:r>
        <w:rPr>
          <w:rFonts w:ascii="WWKOOL+Arimo-Regular"/>
          <w:color w:val="000000"/>
          <w:spacing w:val="39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a</w:t>
      </w:r>
      <w:r>
        <w:rPr>
          <w:rFonts w:ascii="WWKOOL+Arimo-Regular"/>
          <w:color w:val="000000"/>
          <w:spacing w:val="39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quince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6" w:x="1814" w:y="896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minutos.</w:t>
      </w:r>
      <w:r>
        <w:rPr>
          <w:rFonts w:ascii="WWKOOL+Arimo-Regular"/>
          <w:color w:val="000000"/>
          <w:spacing w:val="3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Este</w:t>
      </w:r>
      <w:r>
        <w:rPr>
          <w:rFonts w:ascii="WWKOOL+Arimo-Regular"/>
          <w:color w:val="000000"/>
          <w:spacing w:val="3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periodo</w:t>
      </w:r>
      <w:r>
        <w:rPr>
          <w:rFonts w:ascii="WWKOOL+Arimo-Regular"/>
          <w:color w:val="000000"/>
          <w:spacing w:val="3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3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descanso</w:t>
      </w:r>
      <w:r>
        <w:rPr>
          <w:rFonts w:ascii="WWKOOL+Arimo-Regular"/>
          <w:color w:val="000000"/>
          <w:spacing w:val="3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se</w:t>
      </w:r>
      <w:r>
        <w:rPr>
          <w:rFonts w:ascii="WWKOOL+Arimo-Regular"/>
          <w:color w:val="000000"/>
          <w:spacing w:val="34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considerará</w:t>
      </w:r>
      <w:r>
        <w:rPr>
          <w:rFonts w:ascii="WWKOOL+Arimo-Regular"/>
          <w:color w:val="000000"/>
          <w:spacing w:val="3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tiempo</w:t>
      </w:r>
      <w:r>
        <w:rPr>
          <w:rFonts w:ascii="WWKOOL+Arimo-Regular"/>
          <w:color w:val="000000"/>
          <w:spacing w:val="3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3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trabajo</w:t>
      </w:r>
      <w:r>
        <w:rPr>
          <w:rFonts w:ascii="WWKOOL+Arimo-Regular"/>
          <w:color w:val="000000"/>
          <w:spacing w:val="3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efectivo</w:t>
      </w:r>
      <w:r>
        <w:rPr>
          <w:rFonts w:ascii="WWKOOL+Arimo-Regular"/>
          <w:color w:val="000000"/>
          <w:spacing w:val="3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cuando</w:t>
      </w:r>
      <w:r>
        <w:rPr>
          <w:rFonts w:ascii="WWKOOL+Arimo-Regular"/>
          <w:color w:val="000000"/>
          <w:spacing w:val="34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así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6" w:x="1814" w:y="896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 w:hAnsi="WWKOOL+Arimo-Regular" w:cs="WWKOOL+Arimo-Regular"/>
          <w:color w:val="000000"/>
          <w:spacing w:val="0"/>
          <w:sz w:val="20"/>
        </w:rPr>
        <w:t>esté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establecido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o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se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establezca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por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convenio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colectivo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o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contrato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trabajo.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7" w:x="1814" w:y="9684"/>
        <w:widowControl w:val="off"/>
        <w:autoSpaceDE w:val="off"/>
        <w:autoSpaceDN w:val="off"/>
        <w:spacing w:before="0" w:after="0" w:line="286" w:lineRule="exact"/>
        <w:ind w:left="34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En</w:t>
      </w:r>
      <w:r>
        <w:rPr>
          <w:rFonts w:ascii="WWKOOL+Arimo-Regular"/>
          <w:color w:val="000000"/>
          <w:spacing w:val="4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el</w:t>
      </w:r>
      <w:r>
        <w:rPr>
          <w:rFonts w:ascii="WWKOOL+Arimo-Regular"/>
          <w:color w:val="000000"/>
          <w:spacing w:val="4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caso</w:t>
      </w:r>
      <w:r>
        <w:rPr>
          <w:rFonts w:ascii="WWKOOL+Arimo-Regular"/>
          <w:color w:val="000000"/>
          <w:spacing w:val="4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4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los</w:t>
      </w:r>
      <w:r>
        <w:rPr>
          <w:rFonts w:ascii="WWKOOL+Arimo-Regular"/>
          <w:color w:val="000000"/>
          <w:spacing w:val="4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trabajadores</w:t>
      </w:r>
      <w:r>
        <w:rPr>
          <w:rFonts w:ascii="WWKOOL+Arimo-Regular"/>
          <w:color w:val="000000"/>
          <w:spacing w:val="4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menores</w:t>
      </w:r>
      <w:r>
        <w:rPr>
          <w:rFonts w:ascii="WWKOOL+Arimo-Regular"/>
          <w:color w:val="000000"/>
          <w:spacing w:val="4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4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dieciocho</w:t>
      </w:r>
      <w:r>
        <w:rPr>
          <w:rFonts w:ascii="WWKOOL+Arimo-Regular"/>
          <w:color w:val="000000"/>
          <w:spacing w:val="44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años,</w:t>
      </w:r>
      <w:r>
        <w:rPr>
          <w:rFonts w:ascii="WWKOOL+Arimo-Regular"/>
          <w:color w:val="000000"/>
          <w:spacing w:val="4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el</w:t>
      </w:r>
      <w:r>
        <w:rPr>
          <w:rFonts w:ascii="WWKOOL+Arimo-Regular"/>
          <w:color w:val="000000"/>
          <w:spacing w:val="4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periodo</w:t>
      </w:r>
      <w:r>
        <w:rPr>
          <w:rFonts w:ascii="WWKOOL+Arimo-Regular"/>
          <w:color w:val="000000"/>
          <w:spacing w:val="4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4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descanso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7" w:x="1814" w:y="968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 w:hAnsi="WWKOOL+Arimo-Regular" w:cs="WWKOOL+Arimo-Regular"/>
          <w:color w:val="000000"/>
          <w:spacing w:val="0"/>
          <w:sz w:val="20"/>
        </w:rPr>
        <w:t>tendrá</w:t>
      </w:r>
      <w:r>
        <w:rPr>
          <w:rFonts w:ascii="WWKOOL+Arimo-Regular"/>
          <w:color w:val="000000"/>
          <w:spacing w:val="58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una</w:t>
      </w:r>
      <w:r>
        <w:rPr>
          <w:rFonts w:ascii="WWKOOL+Arimo-Regular"/>
          <w:color w:val="000000"/>
          <w:spacing w:val="58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duración</w:t>
      </w:r>
      <w:r>
        <w:rPr>
          <w:rFonts w:ascii="WWKOOL+Arimo-Regular"/>
          <w:color w:val="000000"/>
          <w:spacing w:val="58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mínima</w:t>
      </w:r>
      <w:r>
        <w:rPr>
          <w:rFonts w:ascii="WWKOOL+Arimo-Regular"/>
          <w:color w:val="000000"/>
          <w:spacing w:val="58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58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treinta</w:t>
      </w:r>
      <w:r>
        <w:rPr>
          <w:rFonts w:ascii="WWKOOL+Arimo-Regular"/>
          <w:color w:val="000000"/>
          <w:spacing w:val="58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minutos,</w:t>
      </w:r>
      <w:r>
        <w:rPr>
          <w:rFonts w:ascii="WWKOOL+Arimo-Regular"/>
          <w:color w:val="000000"/>
          <w:spacing w:val="58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y</w:t>
      </w:r>
      <w:r>
        <w:rPr>
          <w:rFonts w:ascii="WWKOOL+Arimo-Regular"/>
          <w:color w:val="000000"/>
          <w:spacing w:val="58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deberá</w:t>
      </w:r>
      <w:r>
        <w:rPr>
          <w:rFonts w:ascii="WWKOOL+Arimo-Regular"/>
          <w:color w:val="000000"/>
          <w:spacing w:val="58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establecerse</w:t>
      </w:r>
      <w:r>
        <w:rPr>
          <w:rFonts w:ascii="WWKOOL+Arimo-Regular"/>
          <w:color w:val="000000"/>
          <w:spacing w:val="58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siempre</w:t>
      </w:r>
      <w:r>
        <w:rPr>
          <w:rFonts w:ascii="WWKOOL+Arimo-Regular"/>
          <w:color w:val="000000"/>
          <w:spacing w:val="58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que</w:t>
      </w:r>
      <w:r>
        <w:rPr>
          <w:rFonts w:ascii="WWKOOL+Arimo-Regular"/>
          <w:color w:val="000000"/>
          <w:spacing w:val="58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7" w:x="1814" w:y="968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 w:hAnsi="WWKOOL+Arimo-Regular" w:cs="WWKOOL+Arimo-Regular"/>
          <w:color w:val="000000"/>
          <w:spacing w:val="0"/>
          <w:sz w:val="20"/>
        </w:rPr>
        <w:t>duración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jornada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diaria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continuada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exceda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cuatro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horas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y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media.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351" w:x="2154" w:y="1040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5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063" w:x="2266" w:y="1040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.</w:t>
      </w:r>
      <w:r>
        <w:rPr>
          <w:rFonts w:ascii="WWKOOL+Arimo-Regular"/>
          <w:color w:val="000000"/>
          <w:spacing w:val="9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El</w:t>
      </w:r>
      <w:r>
        <w:rPr>
          <w:rFonts w:ascii="WWKOOL+Arimo-Regular"/>
          <w:color w:val="000000"/>
          <w:spacing w:val="9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tiempo</w:t>
      </w:r>
      <w:r>
        <w:rPr>
          <w:rFonts w:ascii="WWKOOL+Arimo-Regular"/>
          <w:color w:val="000000"/>
          <w:spacing w:val="9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9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trabajo</w:t>
      </w:r>
      <w:r>
        <w:rPr>
          <w:rFonts w:ascii="WWKOOL+Arimo-Regular"/>
          <w:color w:val="000000"/>
          <w:spacing w:val="9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se</w:t>
      </w:r>
      <w:r>
        <w:rPr>
          <w:rFonts w:ascii="WWKOOL+Arimo-Regular"/>
          <w:color w:val="000000"/>
          <w:spacing w:val="9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computará</w:t>
      </w:r>
      <w:r>
        <w:rPr>
          <w:rFonts w:ascii="WWKOOL+Arimo-Regular"/>
          <w:color w:val="000000"/>
          <w:spacing w:val="9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9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modo</w:t>
      </w:r>
      <w:r>
        <w:rPr>
          <w:rFonts w:ascii="WWKOOL+Arimo-Regular"/>
          <w:color w:val="000000"/>
          <w:spacing w:val="9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que</w:t>
      </w:r>
      <w:r>
        <w:rPr>
          <w:rFonts w:ascii="WWKOOL+Arimo-Regular"/>
          <w:color w:val="000000"/>
          <w:spacing w:val="9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tanto</w:t>
      </w:r>
      <w:r>
        <w:rPr>
          <w:rFonts w:ascii="WWKOOL+Arimo-Regular"/>
          <w:color w:val="000000"/>
          <w:spacing w:val="9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al</w:t>
      </w:r>
      <w:r>
        <w:rPr>
          <w:rFonts w:ascii="WWKOOL+Arimo-Regular"/>
          <w:color w:val="000000"/>
          <w:spacing w:val="9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comienzo</w:t>
      </w:r>
      <w:r>
        <w:rPr>
          <w:rFonts w:ascii="WWKOOL+Arimo-Regular"/>
          <w:color w:val="000000"/>
          <w:spacing w:val="9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como</w:t>
      </w:r>
      <w:r>
        <w:rPr>
          <w:rFonts w:ascii="WWKOOL+Arimo-Regular"/>
          <w:color w:val="000000"/>
          <w:spacing w:val="9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al</w:t>
      </w:r>
      <w:r>
        <w:rPr>
          <w:rFonts w:ascii="WWKOOL+Arimo-Regular"/>
          <w:color w:val="000000"/>
          <w:spacing w:val="9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final</w:t>
      </w:r>
      <w:r>
        <w:rPr>
          <w:rFonts w:ascii="WWKOOL+Arimo-Regular"/>
          <w:color w:val="000000"/>
          <w:spacing w:val="9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9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6" w:x="1814" w:y="1064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jornada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diaria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el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trabajador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se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encuentre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en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su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puesto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trabajo.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6" w:x="1814" w:y="10644"/>
        <w:widowControl w:val="off"/>
        <w:autoSpaceDE w:val="off"/>
        <w:autoSpaceDN w:val="off"/>
        <w:spacing w:before="0" w:after="0" w:line="240" w:lineRule="exact"/>
        <w:ind w:left="451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.</w:t>
      </w:r>
      <w:r>
        <w:rPr>
          <w:rFonts w:ascii="WWKOOL+Arimo-Regular"/>
          <w:color w:val="000000"/>
          <w:spacing w:val="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Anualmente</w:t>
      </w:r>
      <w:r>
        <w:rPr>
          <w:rFonts w:ascii="WWKOOL+Arimo-Regular"/>
          <w:color w:val="000000"/>
          <w:spacing w:val="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se</w:t>
      </w:r>
      <w:r>
        <w:rPr>
          <w:rFonts w:ascii="WWKOOL+Arimo-Regular"/>
          <w:color w:val="000000"/>
          <w:spacing w:val="4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elaborará</w:t>
      </w:r>
      <w:r>
        <w:rPr>
          <w:rFonts w:ascii="WWKOOL+Arimo-Regular"/>
          <w:color w:val="000000"/>
          <w:spacing w:val="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por</w:t>
      </w:r>
      <w:r>
        <w:rPr>
          <w:rFonts w:ascii="WWKOOL+Arimo-Regular"/>
          <w:color w:val="000000"/>
          <w:spacing w:val="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</w:t>
      </w:r>
      <w:r>
        <w:rPr>
          <w:rFonts w:ascii="WWKOOL+Arimo-Regular"/>
          <w:color w:val="000000"/>
          <w:spacing w:val="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empresa</w:t>
      </w:r>
      <w:r>
        <w:rPr>
          <w:rFonts w:ascii="WWKOOL+Arimo-Regular"/>
          <w:color w:val="000000"/>
          <w:spacing w:val="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el</w:t>
      </w:r>
      <w:r>
        <w:rPr>
          <w:rFonts w:ascii="WWKOOL+Arimo-Regular"/>
          <w:color w:val="000000"/>
          <w:spacing w:val="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calendario</w:t>
      </w:r>
      <w:r>
        <w:rPr>
          <w:rFonts w:ascii="WWKOOL+Arimo-Regular"/>
          <w:color w:val="000000"/>
          <w:spacing w:val="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laboral,</w:t>
      </w:r>
      <w:r>
        <w:rPr>
          <w:rFonts w:ascii="WWKOOL+Arimo-Regular"/>
          <w:color w:val="000000"/>
          <w:spacing w:val="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debiendo</w:t>
      </w:r>
      <w:r>
        <w:rPr>
          <w:rFonts w:ascii="WWKOOL+Arimo-Regular"/>
          <w:color w:val="000000"/>
          <w:spacing w:val="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exponerse</w:t>
      </w:r>
      <w:r>
        <w:rPr>
          <w:rFonts w:ascii="WWKOOL+Arimo-Regular"/>
          <w:color w:val="000000"/>
          <w:spacing w:val="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un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6" w:x="1814" w:y="1064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ejemplar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del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mismo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en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un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lugar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visible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cada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centro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trabajo.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6" w:x="1814" w:y="10644"/>
        <w:widowControl w:val="off"/>
        <w:autoSpaceDE w:val="off"/>
        <w:autoSpaceDN w:val="off"/>
        <w:spacing w:before="0" w:after="0" w:line="240" w:lineRule="exact"/>
        <w:ind w:left="451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.</w:t>
      </w:r>
      <w:r>
        <w:rPr>
          <w:rFonts w:ascii="WWKOOL+Arimo-Regular"/>
          <w:color w:val="000000"/>
          <w:spacing w:val="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El</w:t>
      </w:r>
      <w:r>
        <w:rPr>
          <w:rFonts w:ascii="WWKOOL+Arimo-Regular"/>
          <w:color w:val="000000"/>
          <w:spacing w:val="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Gobierno,</w:t>
      </w:r>
      <w:r>
        <w:rPr>
          <w:rFonts w:ascii="WWKOOL+Arimo-Regular"/>
          <w:color w:val="000000"/>
          <w:spacing w:val="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a</w:t>
      </w:r>
      <w:r>
        <w:rPr>
          <w:rFonts w:ascii="WWKOOL+Arimo-Regular"/>
          <w:color w:val="000000"/>
          <w:spacing w:val="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propuesta</w:t>
      </w:r>
      <w:r>
        <w:rPr>
          <w:rFonts w:ascii="WWKOOL+Arimo-Regular"/>
          <w:color w:val="000000"/>
          <w:spacing w:val="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</w:t>
      </w:r>
      <w:r>
        <w:rPr>
          <w:rFonts w:ascii="WWKOOL+Arimo-Regular"/>
          <w:color w:val="000000"/>
          <w:spacing w:val="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persona</w:t>
      </w:r>
      <w:r>
        <w:rPr>
          <w:rFonts w:ascii="WWKOOL+Arimo-Regular"/>
          <w:color w:val="000000"/>
          <w:spacing w:val="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titular</w:t>
      </w:r>
      <w:r>
        <w:rPr>
          <w:rFonts w:ascii="WWKOOL+Arimo-Regular"/>
          <w:color w:val="000000"/>
          <w:spacing w:val="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del</w:t>
      </w:r>
      <w:r>
        <w:rPr>
          <w:rFonts w:ascii="WWKOOL+Arimo-Regular"/>
          <w:color w:val="000000"/>
          <w:spacing w:val="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Ministerio</w:t>
      </w:r>
      <w:r>
        <w:rPr>
          <w:rFonts w:ascii="WWKOOL+Arimo-Regular"/>
          <w:color w:val="000000"/>
          <w:spacing w:val="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7"/>
          <w:sz w:val="20"/>
        </w:rPr>
        <w:t xml:space="preserve"> </w:t>
      </w:r>
      <w:r>
        <w:rPr>
          <w:rFonts w:ascii="WWKOOL+Arimo-Regular"/>
          <w:color w:val="000000"/>
          <w:spacing w:val="-1"/>
          <w:sz w:val="20"/>
        </w:rPr>
        <w:t>Trabajo,</w:t>
      </w:r>
      <w:r>
        <w:rPr>
          <w:rFonts w:ascii="WWKOOL+Arimo-Regular"/>
          <w:color w:val="000000"/>
          <w:spacing w:val="8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Migraciones</w:t>
      </w:r>
      <w:r>
        <w:rPr>
          <w:rFonts w:ascii="WWKOOL+Arimo-Regular"/>
          <w:color w:val="000000"/>
          <w:spacing w:val="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y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351" w:x="2154" w:y="1088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6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351" w:x="2154" w:y="1136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7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7" w:x="1814" w:y="1160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Seguridad</w:t>
      </w:r>
      <w:r>
        <w:rPr>
          <w:rFonts w:ascii="WWKOOL+Arimo-Regular"/>
          <w:color w:val="000000"/>
          <w:spacing w:val="4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Social</w:t>
      </w:r>
      <w:r>
        <w:rPr>
          <w:rFonts w:ascii="WWKOOL+Arimo-Regular"/>
          <w:color w:val="000000"/>
          <w:spacing w:val="4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y</w:t>
      </w:r>
      <w:r>
        <w:rPr>
          <w:rFonts w:ascii="WWKOOL+Arimo-Regular"/>
          <w:color w:val="000000"/>
          <w:spacing w:val="4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previa</w:t>
      </w:r>
      <w:r>
        <w:rPr>
          <w:rFonts w:ascii="WWKOOL+Arimo-Regular"/>
          <w:color w:val="000000"/>
          <w:spacing w:val="4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consulta</w:t>
      </w:r>
      <w:r>
        <w:rPr>
          <w:rFonts w:ascii="WWKOOL+Arimo-Regular"/>
          <w:color w:val="000000"/>
          <w:spacing w:val="4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a</w:t>
      </w:r>
      <w:r>
        <w:rPr>
          <w:rFonts w:ascii="WWKOOL+Arimo-Regular"/>
          <w:color w:val="000000"/>
          <w:spacing w:val="4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las</w:t>
      </w:r>
      <w:r>
        <w:rPr>
          <w:rFonts w:ascii="WWKOOL+Arimo-Regular"/>
          <w:color w:val="000000"/>
          <w:spacing w:val="4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organizaciones</w:t>
      </w:r>
      <w:r>
        <w:rPr>
          <w:rFonts w:ascii="WWKOOL+Arimo-Regular"/>
          <w:color w:val="000000"/>
          <w:spacing w:val="4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sindicales</w:t>
      </w:r>
      <w:r>
        <w:rPr>
          <w:rFonts w:ascii="WWKOOL+Arimo-Regular"/>
          <w:color w:val="000000"/>
          <w:spacing w:val="4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y</w:t>
      </w:r>
      <w:r>
        <w:rPr>
          <w:rFonts w:ascii="WWKOOL+Arimo-Regular"/>
          <w:color w:val="000000"/>
          <w:spacing w:val="4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empresariales</w:t>
      </w:r>
      <w:r>
        <w:rPr>
          <w:rFonts w:ascii="WWKOOL+Arimo-Regular"/>
          <w:color w:val="000000"/>
          <w:spacing w:val="45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más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7" w:x="1814" w:y="1160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representativas,</w:t>
      </w:r>
      <w:r>
        <w:rPr>
          <w:rFonts w:ascii="WWKOOL+Arimo-Regular"/>
          <w:color w:val="000000"/>
          <w:spacing w:val="3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podrá</w:t>
      </w:r>
      <w:r>
        <w:rPr>
          <w:rFonts w:ascii="WWKOOL+Arimo-Regular"/>
          <w:color w:val="000000"/>
          <w:spacing w:val="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establecer</w:t>
      </w:r>
      <w:r>
        <w:rPr>
          <w:rFonts w:ascii="WWKOOL+Arimo-Regular"/>
          <w:color w:val="000000"/>
          <w:spacing w:val="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ampliaciones</w:t>
      </w:r>
      <w:r>
        <w:rPr>
          <w:rFonts w:ascii="WWKOOL+Arimo-Regular"/>
          <w:color w:val="000000"/>
          <w:spacing w:val="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o</w:t>
      </w:r>
      <w:r>
        <w:rPr>
          <w:rFonts w:ascii="WWKOOL+Arimo-Regular"/>
          <w:color w:val="000000"/>
          <w:spacing w:val="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limitaciones</w:t>
      </w:r>
      <w:r>
        <w:rPr>
          <w:rFonts w:ascii="WWKOOL+Arimo-Regular"/>
          <w:color w:val="000000"/>
          <w:spacing w:val="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en</w:t>
      </w:r>
      <w:r>
        <w:rPr>
          <w:rFonts w:ascii="WWKOOL+Arimo-Regular"/>
          <w:color w:val="000000"/>
          <w:spacing w:val="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</w:t>
      </w:r>
      <w:r>
        <w:rPr>
          <w:rFonts w:ascii="WWKOOL+Arimo-Regular"/>
          <w:color w:val="000000"/>
          <w:spacing w:val="3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ordenación</w:t>
      </w:r>
      <w:r>
        <w:rPr>
          <w:rFonts w:ascii="WWKOOL+Arimo-Regular"/>
          <w:color w:val="000000"/>
          <w:spacing w:val="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y</w:t>
      </w:r>
      <w:r>
        <w:rPr>
          <w:rFonts w:ascii="WWKOOL+Arimo-Regular"/>
          <w:color w:val="000000"/>
          <w:spacing w:val="3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duración</w:t>
      </w:r>
      <w:r>
        <w:rPr>
          <w:rFonts w:ascii="WWKOOL+Arimo-Regular"/>
          <w:color w:val="000000"/>
          <w:spacing w:val="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7" w:x="1814" w:y="1160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la</w:t>
      </w:r>
      <w:r>
        <w:rPr>
          <w:rFonts w:ascii="WWKOOL+Arimo-Regular"/>
          <w:color w:val="000000"/>
          <w:spacing w:val="2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jornada</w:t>
      </w:r>
      <w:r>
        <w:rPr>
          <w:rFonts w:ascii="WWKOOL+Arimo-Regular"/>
          <w:color w:val="000000"/>
          <w:spacing w:val="2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2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trabajo</w:t>
      </w:r>
      <w:r>
        <w:rPr>
          <w:rFonts w:ascii="WWKOOL+Arimo-Regular"/>
          <w:color w:val="000000"/>
          <w:spacing w:val="2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y</w:t>
      </w:r>
      <w:r>
        <w:rPr>
          <w:rFonts w:ascii="WWKOOL+Arimo-Regular"/>
          <w:color w:val="000000"/>
          <w:spacing w:val="2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2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los</w:t>
      </w:r>
      <w:r>
        <w:rPr>
          <w:rFonts w:ascii="WWKOOL+Arimo-Regular"/>
          <w:color w:val="000000"/>
          <w:spacing w:val="2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descansos,</w:t>
      </w:r>
      <w:r>
        <w:rPr>
          <w:rFonts w:ascii="WWKOOL+Arimo-Regular"/>
          <w:color w:val="000000"/>
          <w:spacing w:val="26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así</w:t>
      </w:r>
      <w:r>
        <w:rPr>
          <w:rFonts w:ascii="WWKOOL+Arimo-Regular"/>
          <w:color w:val="000000"/>
          <w:spacing w:val="2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como</w:t>
      </w:r>
      <w:r>
        <w:rPr>
          <w:rFonts w:ascii="WWKOOL+Arimo-Regular"/>
          <w:color w:val="000000"/>
          <w:spacing w:val="2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especialidades</w:t>
      </w:r>
      <w:r>
        <w:rPr>
          <w:rFonts w:ascii="WWKOOL+Arimo-Regular"/>
          <w:color w:val="000000"/>
          <w:spacing w:val="2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en</w:t>
      </w:r>
      <w:r>
        <w:rPr>
          <w:rFonts w:ascii="WWKOOL+Arimo-Regular"/>
          <w:color w:val="000000"/>
          <w:spacing w:val="2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las</w:t>
      </w:r>
      <w:r>
        <w:rPr>
          <w:rFonts w:ascii="WWKOOL+Arimo-Regular"/>
          <w:color w:val="000000"/>
          <w:spacing w:val="2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obligaciones</w:t>
      </w:r>
      <w:r>
        <w:rPr>
          <w:rFonts w:ascii="WWKOOL+Arimo-Regular"/>
          <w:color w:val="000000"/>
          <w:spacing w:val="2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7" w:x="1814" w:y="1160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registro</w:t>
      </w:r>
      <w:r>
        <w:rPr>
          <w:rFonts w:ascii="WWKOOL+Arimo-Regular"/>
          <w:color w:val="000000"/>
          <w:spacing w:val="1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1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jornada,</w:t>
      </w:r>
      <w:r>
        <w:rPr>
          <w:rFonts w:ascii="WWKOOL+Arimo-Regular"/>
          <w:color w:val="000000"/>
          <w:spacing w:val="1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para</w:t>
      </w:r>
      <w:r>
        <w:rPr>
          <w:rFonts w:ascii="WWKOOL+Arimo-Regular"/>
          <w:color w:val="000000"/>
          <w:spacing w:val="1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aquellos</w:t>
      </w:r>
      <w:r>
        <w:rPr>
          <w:rFonts w:ascii="WWKOOL+Arimo-Regular"/>
          <w:color w:val="000000"/>
          <w:spacing w:val="1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sectores,</w:t>
      </w:r>
      <w:r>
        <w:rPr>
          <w:rFonts w:ascii="WWKOOL+Arimo-Regular"/>
          <w:color w:val="000000"/>
          <w:spacing w:val="1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trabajos</w:t>
      </w:r>
      <w:r>
        <w:rPr>
          <w:rFonts w:ascii="WWKOOL+Arimo-Regular"/>
          <w:color w:val="000000"/>
          <w:spacing w:val="1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y</w:t>
      </w:r>
      <w:r>
        <w:rPr>
          <w:rFonts w:ascii="WWKOOL+Arimo-Regular"/>
          <w:color w:val="000000"/>
          <w:spacing w:val="14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categorías</w:t>
      </w:r>
      <w:r>
        <w:rPr>
          <w:rFonts w:ascii="WWKOOL+Arimo-Regular"/>
          <w:color w:val="000000"/>
          <w:spacing w:val="1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profesionales</w:t>
      </w:r>
      <w:r>
        <w:rPr>
          <w:rFonts w:ascii="WWKOOL+Arimo-Regular"/>
          <w:color w:val="000000"/>
          <w:spacing w:val="1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que</w:t>
      </w:r>
      <w:r>
        <w:rPr>
          <w:rFonts w:ascii="WWKOOL+Arimo-Regular"/>
          <w:color w:val="000000"/>
          <w:spacing w:val="1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por</w:t>
      </w:r>
      <w:r>
        <w:rPr>
          <w:rFonts w:ascii="WWKOOL+Arimo-Regular"/>
          <w:color w:val="000000"/>
          <w:spacing w:val="1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sus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7" w:x="1814" w:y="1160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peculiaridades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así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lo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requieran.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177" w:x="2154" w:y="1280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8.</w:t>
      </w:r>
      <w:r>
        <w:rPr>
          <w:rFonts w:ascii="WWKOOL+Arimo-Regular"/>
          <w:color w:val="000000"/>
          <w:spacing w:val="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Las</w:t>
      </w:r>
      <w:r>
        <w:rPr>
          <w:rFonts w:ascii="WWKOOL+Arimo-Regular"/>
          <w:color w:val="000000"/>
          <w:spacing w:val="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personas</w:t>
      </w:r>
      <w:r>
        <w:rPr>
          <w:rFonts w:ascii="WWKOOL+Arimo-Regular"/>
          <w:color w:val="000000"/>
          <w:spacing w:val="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trabajadoras</w:t>
      </w:r>
      <w:r>
        <w:rPr>
          <w:rFonts w:ascii="WWKOOL+Arimo-Regular"/>
          <w:color w:val="000000"/>
          <w:spacing w:val="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tienen</w:t>
      </w:r>
      <w:r>
        <w:rPr>
          <w:rFonts w:ascii="WWKOOL+Arimo-Regular"/>
          <w:color w:val="000000"/>
          <w:spacing w:val="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derecho</w:t>
      </w:r>
      <w:r>
        <w:rPr>
          <w:rFonts w:ascii="WWKOOL+Arimo-Regular"/>
          <w:color w:val="000000"/>
          <w:spacing w:val="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a</w:t>
      </w:r>
      <w:r>
        <w:rPr>
          <w:rFonts w:ascii="WWKOOL+Arimo-Regular"/>
          <w:color w:val="000000"/>
          <w:spacing w:val="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solicitar</w:t>
      </w:r>
      <w:r>
        <w:rPr>
          <w:rFonts w:ascii="WWKOOL+Arimo-Regular"/>
          <w:color w:val="000000"/>
          <w:spacing w:val="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las</w:t>
      </w:r>
      <w:r>
        <w:rPr>
          <w:rFonts w:ascii="WWKOOL+Arimo-Regular"/>
          <w:color w:val="000000"/>
          <w:spacing w:val="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adaptaciones</w:t>
      </w:r>
      <w:r>
        <w:rPr>
          <w:rFonts w:ascii="WWKOOL+Arimo-Regular"/>
          <w:color w:val="000000"/>
          <w:spacing w:val="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</w:t>
      </w:r>
      <w:r>
        <w:rPr>
          <w:rFonts w:ascii="WWKOOL+Arimo-Regular"/>
          <w:color w:val="000000"/>
          <w:spacing w:val="3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duración</w:t>
      </w:r>
      <w:r>
        <w:rPr>
          <w:rFonts w:ascii="WWKOOL+Arimo-Regular"/>
          <w:color w:val="000000"/>
          <w:spacing w:val="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y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7" w:x="1814" w:y="1304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 w:hAnsi="WWKOOL+Arimo-Regular" w:cs="WWKOOL+Arimo-Regular"/>
          <w:color w:val="000000"/>
          <w:spacing w:val="0"/>
          <w:sz w:val="20"/>
        </w:rPr>
        <w:t>distribución</w:t>
      </w:r>
      <w:r>
        <w:rPr>
          <w:rFonts w:ascii="WWKOOL+Arimo-Regular"/>
          <w:color w:val="000000"/>
          <w:spacing w:val="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</w:t>
      </w:r>
      <w:r>
        <w:rPr>
          <w:rFonts w:ascii="WWKOOL+Arimo-Regular"/>
          <w:color w:val="000000"/>
          <w:spacing w:val="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jornada</w:t>
      </w:r>
      <w:r>
        <w:rPr>
          <w:rFonts w:ascii="WWKOOL+Arimo-Regular"/>
          <w:color w:val="000000"/>
          <w:spacing w:val="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trabajo,</w:t>
      </w:r>
      <w:r>
        <w:rPr>
          <w:rFonts w:ascii="WWKOOL+Arimo-Regular"/>
          <w:color w:val="000000"/>
          <w:spacing w:val="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en</w:t>
      </w:r>
      <w:r>
        <w:rPr>
          <w:rFonts w:ascii="WWKOOL+Arimo-Regular"/>
          <w:color w:val="000000"/>
          <w:spacing w:val="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</w:t>
      </w:r>
      <w:r>
        <w:rPr>
          <w:rFonts w:ascii="WWKOOL+Arimo-Regular"/>
          <w:color w:val="000000"/>
          <w:spacing w:val="6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ordenación</w:t>
      </w:r>
      <w:r>
        <w:rPr>
          <w:rFonts w:ascii="WWKOOL+Arimo-Regular"/>
          <w:color w:val="000000"/>
          <w:spacing w:val="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del</w:t>
      </w:r>
      <w:r>
        <w:rPr>
          <w:rFonts w:ascii="WWKOOL+Arimo-Regular"/>
          <w:color w:val="000000"/>
          <w:spacing w:val="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tiempo</w:t>
      </w:r>
      <w:r>
        <w:rPr>
          <w:rFonts w:ascii="WWKOOL+Arimo-Regular"/>
          <w:color w:val="000000"/>
          <w:spacing w:val="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trabajo</w:t>
      </w:r>
      <w:r>
        <w:rPr>
          <w:rFonts w:ascii="WWKOOL+Arimo-Regular"/>
          <w:color w:val="000000"/>
          <w:spacing w:val="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y</w:t>
      </w:r>
      <w:r>
        <w:rPr>
          <w:rFonts w:ascii="WWKOOL+Arimo-Regular"/>
          <w:color w:val="000000"/>
          <w:spacing w:val="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en</w:t>
      </w:r>
      <w:r>
        <w:rPr>
          <w:rFonts w:ascii="WWKOOL+Arimo-Regular"/>
          <w:color w:val="000000"/>
          <w:spacing w:val="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</w:t>
      </w:r>
      <w:r>
        <w:rPr>
          <w:rFonts w:ascii="WWKOOL+Arimo-Regular"/>
          <w:color w:val="000000"/>
          <w:spacing w:val="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forma</w:t>
      </w:r>
      <w:r>
        <w:rPr>
          <w:rFonts w:ascii="WWKOOL+Arimo-Regular"/>
          <w:color w:val="000000"/>
          <w:spacing w:val="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7" w:x="1814" w:y="1304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 w:hAnsi="WWKOOL+Arimo-Regular" w:cs="WWKOOL+Arimo-Regular"/>
          <w:color w:val="000000"/>
          <w:spacing w:val="0"/>
          <w:sz w:val="20"/>
        </w:rPr>
        <w:t>prestación,</w:t>
      </w:r>
      <w:r>
        <w:rPr>
          <w:rFonts w:ascii="WWKOOL+Arimo-Regular"/>
          <w:color w:val="000000"/>
          <w:spacing w:val="9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incluida</w:t>
      </w:r>
      <w:r>
        <w:rPr>
          <w:rFonts w:ascii="WWKOOL+Arimo-Regular"/>
          <w:color w:val="000000"/>
          <w:spacing w:val="9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</w:t>
      </w:r>
      <w:r>
        <w:rPr>
          <w:rFonts w:ascii="WWKOOL+Arimo-Regular"/>
          <w:color w:val="000000"/>
          <w:spacing w:val="9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prestación</w:t>
      </w:r>
      <w:r>
        <w:rPr>
          <w:rFonts w:ascii="WWKOOL+Arimo-Regular"/>
          <w:color w:val="000000"/>
          <w:spacing w:val="9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9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su</w:t>
      </w:r>
      <w:r>
        <w:rPr>
          <w:rFonts w:ascii="WWKOOL+Arimo-Regular"/>
          <w:color w:val="000000"/>
          <w:spacing w:val="9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trabajo</w:t>
      </w:r>
      <w:r>
        <w:rPr>
          <w:rFonts w:ascii="WWKOOL+Arimo-Regular"/>
          <w:color w:val="000000"/>
          <w:spacing w:val="9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a</w:t>
      </w:r>
      <w:r>
        <w:rPr>
          <w:rFonts w:ascii="WWKOOL+Arimo-Regular"/>
          <w:color w:val="000000"/>
          <w:spacing w:val="9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distancia,</w:t>
      </w:r>
      <w:r>
        <w:rPr>
          <w:rFonts w:ascii="WWKOOL+Arimo-Regular"/>
          <w:color w:val="000000"/>
          <w:spacing w:val="9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para</w:t>
      </w:r>
      <w:r>
        <w:rPr>
          <w:rFonts w:ascii="WWKOOL+Arimo-Regular"/>
          <w:color w:val="000000"/>
          <w:spacing w:val="9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hacer</w:t>
      </w:r>
      <w:r>
        <w:rPr>
          <w:rFonts w:ascii="WWKOOL+Arimo-Regular"/>
          <w:color w:val="000000"/>
          <w:spacing w:val="9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efectivo</w:t>
      </w:r>
      <w:r>
        <w:rPr>
          <w:rFonts w:ascii="WWKOOL+Arimo-Regular"/>
          <w:color w:val="000000"/>
          <w:spacing w:val="9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su</w:t>
      </w:r>
      <w:r>
        <w:rPr>
          <w:rFonts w:ascii="WWKOOL+Arimo-Regular"/>
          <w:color w:val="000000"/>
          <w:spacing w:val="9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derecho</w:t>
      </w:r>
      <w:r>
        <w:rPr>
          <w:rFonts w:ascii="WWKOOL+Arimo-Regular"/>
          <w:color w:val="000000"/>
          <w:spacing w:val="9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a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7" w:x="1814" w:y="1304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la</w:t>
      </w:r>
      <w:r>
        <w:rPr>
          <w:rFonts w:ascii="WWKOOL+Arimo-Regular"/>
          <w:color w:val="000000"/>
          <w:spacing w:val="25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conciliación</w:t>
      </w:r>
      <w:r>
        <w:rPr>
          <w:rFonts w:ascii="WWKOOL+Arimo-Regular"/>
          <w:color w:val="000000"/>
          <w:spacing w:val="2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2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</w:t>
      </w:r>
      <w:r>
        <w:rPr>
          <w:rFonts w:ascii="WWKOOL+Arimo-Regular"/>
          <w:color w:val="000000"/>
          <w:spacing w:val="2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vida</w:t>
      </w:r>
      <w:r>
        <w:rPr>
          <w:rFonts w:ascii="WWKOOL+Arimo-Regular"/>
          <w:color w:val="000000"/>
          <w:spacing w:val="2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familiar</w:t>
      </w:r>
      <w:r>
        <w:rPr>
          <w:rFonts w:ascii="WWKOOL+Arimo-Regular"/>
          <w:color w:val="000000"/>
          <w:spacing w:val="2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y</w:t>
      </w:r>
      <w:r>
        <w:rPr>
          <w:rFonts w:ascii="WWKOOL+Arimo-Regular"/>
          <w:color w:val="000000"/>
          <w:spacing w:val="2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laboral.</w:t>
      </w:r>
      <w:r>
        <w:rPr>
          <w:rFonts w:ascii="WWKOOL+Arimo-Regular"/>
          <w:color w:val="000000"/>
          <w:spacing w:val="2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Dichas</w:t>
      </w:r>
      <w:r>
        <w:rPr>
          <w:rFonts w:ascii="WWKOOL+Arimo-Regular"/>
          <w:color w:val="000000"/>
          <w:spacing w:val="2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adaptaciones</w:t>
      </w:r>
      <w:r>
        <w:rPr>
          <w:rFonts w:ascii="WWKOOL+Arimo-Regular"/>
          <w:color w:val="000000"/>
          <w:spacing w:val="25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deberán</w:t>
      </w:r>
      <w:r>
        <w:rPr>
          <w:rFonts w:ascii="WWKOOL+Arimo-Regular"/>
          <w:color w:val="000000"/>
          <w:spacing w:val="2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ser</w:t>
      </w:r>
      <w:r>
        <w:rPr>
          <w:rFonts w:ascii="WWKOOL+Arimo-Regular"/>
          <w:color w:val="000000"/>
          <w:spacing w:val="2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razonables</w:t>
      </w:r>
      <w:r>
        <w:rPr>
          <w:rFonts w:ascii="WWKOOL+Arimo-Regular"/>
          <w:color w:val="000000"/>
          <w:spacing w:val="2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y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7" w:x="1814" w:y="1304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proporcionadas</w:t>
      </w:r>
      <w:r>
        <w:rPr>
          <w:rFonts w:ascii="WWKOOL+Arimo-Regular"/>
          <w:color w:val="000000"/>
          <w:spacing w:val="68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en</w:t>
      </w:r>
      <w:r>
        <w:rPr>
          <w:rFonts w:ascii="WWKOOL+Arimo-Regular"/>
          <w:color w:val="000000"/>
          <w:spacing w:val="68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relación</w:t>
      </w:r>
      <w:r>
        <w:rPr>
          <w:rFonts w:ascii="WWKOOL+Arimo-Regular"/>
          <w:color w:val="000000"/>
          <w:spacing w:val="68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con</w:t>
      </w:r>
      <w:r>
        <w:rPr>
          <w:rFonts w:ascii="WWKOOL+Arimo-Regular"/>
          <w:color w:val="000000"/>
          <w:spacing w:val="68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las</w:t>
      </w:r>
      <w:r>
        <w:rPr>
          <w:rFonts w:ascii="WWKOOL+Arimo-Regular"/>
          <w:color w:val="000000"/>
          <w:spacing w:val="68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necesidades</w:t>
      </w:r>
      <w:r>
        <w:rPr>
          <w:rFonts w:ascii="WWKOOL+Arimo-Regular"/>
          <w:color w:val="000000"/>
          <w:spacing w:val="68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68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</w:t>
      </w:r>
      <w:r>
        <w:rPr>
          <w:rFonts w:ascii="WWKOOL+Arimo-Regular"/>
          <w:color w:val="000000"/>
          <w:spacing w:val="68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persona</w:t>
      </w:r>
      <w:r>
        <w:rPr>
          <w:rFonts w:ascii="WWKOOL+Arimo-Regular"/>
          <w:color w:val="000000"/>
          <w:spacing w:val="68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trabajadora</w:t>
      </w:r>
      <w:r>
        <w:rPr>
          <w:rFonts w:ascii="WWKOOL+Arimo-Regular"/>
          <w:color w:val="000000"/>
          <w:spacing w:val="68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y</w:t>
      </w:r>
      <w:r>
        <w:rPr>
          <w:rFonts w:ascii="WWKOOL+Arimo-Regular"/>
          <w:color w:val="000000"/>
          <w:spacing w:val="68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con</w:t>
      </w:r>
      <w:r>
        <w:rPr>
          <w:rFonts w:ascii="WWKOOL+Arimo-Regular"/>
          <w:color w:val="000000"/>
          <w:spacing w:val="68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las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7" w:x="1814" w:y="1304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necesidades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organizativas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o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productivas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empresa.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8" w:x="1814" w:y="14244"/>
        <w:widowControl w:val="off"/>
        <w:autoSpaceDE w:val="off"/>
        <w:autoSpaceDN w:val="off"/>
        <w:spacing w:before="0" w:after="0" w:line="286" w:lineRule="exact"/>
        <w:ind w:left="34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En</w:t>
      </w:r>
      <w:r>
        <w:rPr>
          <w:rFonts w:ascii="WWKOOL+Arimo-Regular"/>
          <w:color w:val="000000"/>
          <w:spacing w:val="4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el</w:t>
      </w:r>
      <w:r>
        <w:rPr>
          <w:rFonts w:ascii="WWKOOL+Arimo-Regular"/>
          <w:color w:val="000000"/>
          <w:spacing w:val="4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caso</w:t>
      </w:r>
      <w:r>
        <w:rPr>
          <w:rFonts w:ascii="WWKOOL+Arimo-Regular"/>
          <w:color w:val="000000"/>
          <w:spacing w:val="4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4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que</w:t>
      </w:r>
      <w:r>
        <w:rPr>
          <w:rFonts w:ascii="WWKOOL+Arimo-Regular"/>
          <w:color w:val="000000"/>
          <w:spacing w:val="4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tengan</w:t>
      </w:r>
      <w:r>
        <w:rPr>
          <w:rFonts w:ascii="WWKOOL+Arimo-Regular"/>
          <w:color w:val="000000"/>
          <w:spacing w:val="4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hijos</w:t>
      </w:r>
      <w:r>
        <w:rPr>
          <w:rFonts w:ascii="WWKOOL+Arimo-Regular"/>
          <w:color w:val="000000"/>
          <w:spacing w:val="4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o</w:t>
      </w:r>
      <w:r>
        <w:rPr>
          <w:rFonts w:ascii="WWKOOL+Arimo-Regular"/>
          <w:color w:val="000000"/>
          <w:spacing w:val="4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hijas,</w:t>
      </w:r>
      <w:r>
        <w:rPr>
          <w:rFonts w:ascii="WWKOOL+Arimo-Regular"/>
          <w:color w:val="000000"/>
          <w:spacing w:val="4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las</w:t>
      </w:r>
      <w:r>
        <w:rPr>
          <w:rFonts w:ascii="WWKOOL+Arimo-Regular"/>
          <w:color w:val="000000"/>
          <w:spacing w:val="4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personas</w:t>
      </w:r>
      <w:r>
        <w:rPr>
          <w:rFonts w:ascii="WWKOOL+Arimo-Regular"/>
          <w:color w:val="000000"/>
          <w:spacing w:val="4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trabajadoras</w:t>
      </w:r>
      <w:r>
        <w:rPr>
          <w:rFonts w:ascii="WWKOOL+Arimo-Regular"/>
          <w:color w:val="000000"/>
          <w:spacing w:val="4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tienen</w:t>
      </w:r>
      <w:r>
        <w:rPr>
          <w:rFonts w:ascii="WWKOOL+Arimo-Regular"/>
          <w:color w:val="000000"/>
          <w:spacing w:val="4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derecho</w:t>
      </w:r>
      <w:r>
        <w:rPr>
          <w:rFonts w:ascii="WWKOOL+Arimo-Regular"/>
          <w:color w:val="000000"/>
          <w:spacing w:val="4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a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8" w:x="1814" w:y="1424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efectuar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dicha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solicitud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hasta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que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los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hijos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o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hijas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cumplan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doce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años.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8" w:x="1814" w:y="14244"/>
        <w:widowControl w:val="off"/>
        <w:autoSpaceDE w:val="off"/>
        <w:autoSpaceDN w:val="off"/>
        <w:spacing w:before="0" w:after="0" w:line="240" w:lineRule="exact"/>
        <w:ind w:left="34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Asimismo,</w:t>
      </w:r>
      <w:r>
        <w:rPr>
          <w:rFonts w:ascii="WWKOOL+Arimo-Regular"/>
          <w:color w:val="000000"/>
          <w:spacing w:val="23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tendrán</w:t>
      </w:r>
      <w:r>
        <w:rPr>
          <w:rFonts w:ascii="WWKOOL+Arimo-Regular"/>
          <w:color w:val="000000"/>
          <w:spacing w:val="2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ese</w:t>
      </w:r>
      <w:r>
        <w:rPr>
          <w:rFonts w:ascii="WWKOOL+Arimo-Regular"/>
          <w:color w:val="000000"/>
          <w:spacing w:val="2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derecho</w:t>
      </w:r>
      <w:r>
        <w:rPr>
          <w:rFonts w:ascii="WWKOOL+Arimo-Regular"/>
          <w:color w:val="000000"/>
          <w:spacing w:val="2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aquellas</w:t>
      </w:r>
      <w:r>
        <w:rPr>
          <w:rFonts w:ascii="WWKOOL+Arimo-Regular"/>
          <w:color w:val="000000"/>
          <w:spacing w:val="2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que</w:t>
      </w:r>
      <w:r>
        <w:rPr>
          <w:rFonts w:ascii="WWKOOL+Arimo-Regular"/>
          <w:color w:val="000000"/>
          <w:spacing w:val="2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tengan</w:t>
      </w:r>
      <w:r>
        <w:rPr>
          <w:rFonts w:ascii="WWKOOL+Arimo-Regular"/>
          <w:color w:val="000000"/>
          <w:spacing w:val="2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necesidades</w:t>
      </w:r>
      <w:r>
        <w:rPr>
          <w:rFonts w:ascii="WWKOOL+Arimo-Regular"/>
          <w:color w:val="000000"/>
          <w:spacing w:val="2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2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cuidado</w:t>
      </w:r>
      <w:r>
        <w:rPr>
          <w:rFonts w:ascii="WWKOOL+Arimo-Regular"/>
          <w:color w:val="000000"/>
          <w:spacing w:val="2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respecto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8" w:x="1814" w:y="1424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3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los</w:t>
      </w:r>
      <w:r>
        <w:rPr>
          <w:rFonts w:ascii="WWKOOL+Arimo-Regular"/>
          <w:color w:val="000000"/>
          <w:spacing w:val="3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hijos</w:t>
      </w:r>
      <w:r>
        <w:rPr>
          <w:rFonts w:ascii="WWKOOL+Arimo-Regular"/>
          <w:color w:val="000000"/>
          <w:spacing w:val="3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</w:t>
      </w:r>
      <w:r>
        <w:rPr>
          <w:rFonts w:ascii="WWKOOL+Arimo-Regular"/>
          <w:color w:val="000000"/>
          <w:spacing w:val="3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hijas</w:t>
      </w:r>
      <w:r>
        <w:rPr>
          <w:rFonts w:ascii="WWKOOL+Arimo-Regular"/>
          <w:color w:val="000000"/>
          <w:spacing w:val="3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mayores</w:t>
      </w:r>
      <w:r>
        <w:rPr>
          <w:rFonts w:ascii="WWKOOL+Arimo-Regular"/>
          <w:color w:val="000000"/>
          <w:spacing w:val="3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3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doce</w:t>
      </w:r>
      <w:r>
        <w:rPr>
          <w:rFonts w:ascii="WWKOOL+Arimo-Regular"/>
          <w:color w:val="000000"/>
          <w:spacing w:val="32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años,</w:t>
      </w:r>
      <w:r>
        <w:rPr>
          <w:rFonts w:ascii="WWKOOL+Arimo-Regular"/>
          <w:color w:val="000000"/>
          <w:spacing w:val="3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el</w:t>
      </w:r>
      <w:r>
        <w:rPr>
          <w:rFonts w:ascii="WWKOOL+Arimo-Regular"/>
          <w:color w:val="000000"/>
          <w:spacing w:val="32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cónyuge</w:t>
      </w:r>
      <w:r>
        <w:rPr>
          <w:rFonts w:ascii="WWKOOL+Arimo-Regular"/>
          <w:color w:val="000000"/>
          <w:spacing w:val="3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o</w:t>
      </w:r>
      <w:r>
        <w:rPr>
          <w:rFonts w:ascii="WWKOOL+Arimo-Regular"/>
          <w:color w:val="000000"/>
          <w:spacing w:val="3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pareja</w:t>
      </w:r>
      <w:r>
        <w:rPr>
          <w:rFonts w:ascii="WWKOOL+Arimo-Regular"/>
          <w:color w:val="000000"/>
          <w:spacing w:val="3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3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hecho,</w:t>
      </w:r>
      <w:r>
        <w:rPr>
          <w:rFonts w:ascii="WWKOOL+Arimo-Regular"/>
          <w:color w:val="000000"/>
          <w:spacing w:val="3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familiares</w:t>
      </w:r>
      <w:r>
        <w:rPr>
          <w:rFonts w:ascii="WWKOOL+Arimo-Regular"/>
          <w:color w:val="000000"/>
          <w:spacing w:val="3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por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8" w:x="1814" w:y="1424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consanguinidad</w:t>
      </w:r>
      <w:r>
        <w:rPr>
          <w:rFonts w:ascii="WWKOOL+Arimo-Regular"/>
          <w:color w:val="000000"/>
          <w:spacing w:val="58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hasta</w:t>
      </w:r>
      <w:r>
        <w:rPr>
          <w:rFonts w:ascii="WWKOOL+Arimo-Regular"/>
          <w:color w:val="000000"/>
          <w:spacing w:val="58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el</w:t>
      </w:r>
      <w:r>
        <w:rPr>
          <w:rFonts w:ascii="WWKOOL+Arimo-Regular"/>
          <w:color w:val="000000"/>
          <w:spacing w:val="58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segundo</w:t>
      </w:r>
      <w:r>
        <w:rPr>
          <w:rFonts w:ascii="WWKOOL+Arimo-Regular"/>
          <w:color w:val="000000"/>
          <w:spacing w:val="58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grado</w:t>
      </w:r>
      <w:r>
        <w:rPr>
          <w:rFonts w:ascii="WWKOOL+Arimo-Regular"/>
          <w:color w:val="000000"/>
          <w:spacing w:val="58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58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</w:t>
      </w:r>
      <w:r>
        <w:rPr>
          <w:rFonts w:ascii="WWKOOL+Arimo-Regular"/>
          <w:color w:val="000000"/>
          <w:spacing w:val="58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persona</w:t>
      </w:r>
      <w:r>
        <w:rPr>
          <w:rFonts w:ascii="WWKOOL+Arimo-Regular"/>
          <w:color w:val="000000"/>
          <w:spacing w:val="58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trabajadora,</w:t>
      </w:r>
      <w:r>
        <w:rPr>
          <w:rFonts w:ascii="WWKOOL+Arimo-Regular"/>
          <w:color w:val="000000"/>
          <w:spacing w:val="58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así</w:t>
      </w:r>
      <w:r>
        <w:rPr>
          <w:rFonts w:ascii="WWKOOL+Arimo-Regular"/>
          <w:color w:val="000000"/>
          <w:spacing w:val="58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como</w:t>
      </w:r>
      <w:r>
        <w:rPr>
          <w:rFonts w:ascii="WWKOOL+Arimo-Regular"/>
          <w:color w:val="000000"/>
          <w:spacing w:val="58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58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otras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1051" w:x="5547" w:y="16029"/>
        <w:widowControl w:val="off"/>
        <w:autoSpaceDE w:val="off"/>
        <w:autoSpaceDN w:val="off"/>
        <w:spacing w:before="0" w:after="0" w:line="258" w:lineRule="exact"/>
        <w:ind w:left="0" w:right="0" w:firstLine="0"/>
        <w:jc w:val="left"/>
        <w:rPr>
          <w:rFonts w:ascii="WWKOOL+Arimo-Regular"/>
          <w:color w:val="000000"/>
          <w:spacing w:val="0"/>
          <w:sz w:val="18"/>
        </w:rPr>
      </w:pPr>
      <w:r>
        <w:rPr>
          <w:rFonts w:ascii="WWKOOL+Arimo-Regular" w:hAnsi="WWKOOL+Arimo-Regular" w:cs="WWKOOL+Arimo-Regular"/>
          <w:color w:val="00447a"/>
          <w:spacing w:val="0"/>
          <w:sz w:val="18"/>
        </w:rPr>
        <w:t>Página</w:t>
      </w:r>
      <w:r>
        <w:rPr>
          <w:rFonts w:ascii="WWKOOL+Arimo-Regular"/>
          <w:color w:val="00447a"/>
          <w:spacing w:val="0"/>
          <w:sz w:val="18"/>
        </w:rPr>
        <w:t xml:space="preserve"> </w:t>
      </w:r>
      <w:r>
        <w:rPr>
          <w:rFonts w:ascii="WWKOOL+Arimo-Regular"/>
          <w:color w:val="00447a"/>
          <w:spacing w:val="0"/>
          <w:sz w:val="18"/>
        </w:rPr>
        <w:t>33</w:t>
      </w:r>
      <w:r>
        <w:rPr>
          <w:rFonts w:ascii="WWKOOL+Arimo-Regular"/>
          <w:color w:val="000000"/>
          <w:spacing w:val="0"/>
          <w:sz w:val="18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67" style="position:absolute;margin-left:27.3500003814697pt;margin-top:58.4000015258789pt;z-index:-271;width:540.599975585938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68"/>
          </v:shape>
        </w:pict>
      </w:r>
      <w:r>
        <w:rPr>
          <w:noProof w:val="on"/>
        </w:rPr>
        <w:pict>
          <v:shape xmlns:v="urn:schemas-microsoft-com:vml" id="_x000068" style="position:absolute;margin-left:27.3500003814697pt;margin-top:798pt;z-index:-275;width:540.599975585938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69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34" w:id="br34"/>
      </w:r>
      <w:r>
        <w:bookmarkEnd w:id="br34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3836" w:x="4155" w:y="538"/>
        <w:widowControl w:val="off"/>
        <w:autoSpaceDE w:val="off"/>
        <w:autoSpaceDN w:val="off"/>
        <w:spacing w:before="0" w:after="0" w:line="344" w:lineRule="exact"/>
        <w:ind w:left="0" w:right="0" w:firstLine="0"/>
        <w:jc w:val="left"/>
        <w:rPr>
          <w:rFonts w:ascii="WWKOOL+Arimo-Regular"/>
          <w:color w:val="000000"/>
          <w:spacing w:val="0"/>
          <w:sz w:val="24"/>
        </w:rPr>
      </w:pPr>
      <w:r>
        <w:rPr>
          <w:rFonts w:ascii="WWKOOL+Arimo-Regular" w:hAnsi="WWKOOL+Arimo-Regular" w:cs="WWKOOL+Arimo-Regular"/>
          <w:color w:val="00447a"/>
          <w:spacing w:val="0"/>
          <w:sz w:val="24"/>
        </w:rPr>
        <w:t>BOLETÍN</w:t>
      </w:r>
      <w:r>
        <w:rPr>
          <w:rFonts w:ascii="WWKOOL+Arimo-Regular"/>
          <w:color w:val="00447a"/>
          <w:spacing w:val="0"/>
          <w:sz w:val="24"/>
        </w:rPr>
        <w:t xml:space="preserve"> </w:t>
      </w:r>
      <w:r>
        <w:rPr>
          <w:rFonts w:ascii="WWKOOL+Arimo-Regular"/>
          <w:color w:val="00447a"/>
          <w:spacing w:val="0"/>
          <w:sz w:val="24"/>
        </w:rPr>
        <w:t>OFICIAL</w:t>
      </w:r>
      <w:r>
        <w:rPr>
          <w:rFonts w:ascii="WWKOOL+Arimo-Regular"/>
          <w:color w:val="00447a"/>
          <w:spacing w:val="0"/>
          <w:sz w:val="24"/>
        </w:rPr>
        <w:t xml:space="preserve"> </w:t>
      </w:r>
      <w:r>
        <w:rPr>
          <w:rFonts w:ascii="WWKOOL+Arimo-Regular"/>
          <w:color w:val="00447a"/>
          <w:spacing w:val="0"/>
          <w:sz w:val="24"/>
        </w:rPr>
        <w:t>DEL</w:t>
      </w:r>
      <w:r>
        <w:rPr>
          <w:rFonts w:ascii="WWKOOL+Arimo-Regular"/>
          <w:color w:val="00447a"/>
          <w:spacing w:val="0"/>
          <w:sz w:val="24"/>
        </w:rPr>
        <w:t xml:space="preserve"> </w:t>
      </w:r>
      <w:r>
        <w:rPr>
          <w:rFonts w:ascii="WWKOOL+Arimo-Regular"/>
          <w:color w:val="00447a"/>
          <w:spacing w:val="-4"/>
          <w:sz w:val="24"/>
        </w:rPr>
        <w:t>ESTADO</w:t>
      </w:r>
      <w:r>
        <w:rPr>
          <w:rFonts w:ascii="WWKOOL+Arimo-Regular"/>
          <w:color w:val="000000"/>
          <w:spacing w:val="0"/>
          <w:sz w:val="24"/>
        </w:rPr>
      </w:r>
    </w:p>
    <w:p>
      <w:pPr>
        <w:pStyle w:val="Normal"/>
        <w:framePr w:w="3085" w:x="4530" w:y="852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 w:hAnsi="WWKOOL+Arimo-Regular" w:cs="WWKOOL+Arimo-Regular"/>
          <w:color w:val="00447a"/>
          <w:spacing w:val="0"/>
          <w:sz w:val="20"/>
        </w:rPr>
        <w:t>LEGISLACIÓN</w:t>
      </w:r>
      <w:r>
        <w:rPr>
          <w:rFonts w:ascii="WWKOOL+Arimo-Regular"/>
          <w:color w:val="00447a"/>
          <w:spacing w:val="0"/>
          <w:sz w:val="20"/>
        </w:rPr>
        <w:t xml:space="preserve"> </w:t>
      </w:r>
      <w:r>
        <w:rPr>
          <w:rFonts w:ascii="WWKOOL+Arimo-Regular"/>
          <w:color w:val="00447a"/>
          <w:spacing w:val="0"/>
          <w:sz w:val="20"/>
        </w:rPr>
        <w:t>CONSOLIDADA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7" w:x="1814" w:y="166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personas</w:t>
      </w:r>
      <w:r>
        <w:rPr>
          <w:rFonts w:ascii="WWKOOL+Arimo-Regular"/>
          <w:color w:val="000000"/>
          <w:spacing w:val="1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dependientes</w:t>
      </w:r>
      <w:r>
        <w:rPr>
          <w:rFonts w:ascii="WWKOOL+Arimo-Regular"/>
          <w:color w:val="000000"/>
          <w:spacing w:val="1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cuando,</w:t>
      </w:r>
      <w:r>
        <w:rPr>
          <w:rFonts w:ascii="WWKOOL+Arimo-Regular"/>
          <w:color w:val="000000"/>
          <w:spacing w:val="1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en</w:t>
      </w:r>
      <w:r>
        <w:rPr>
          <w:rFonts w:ascii="WWKOOL+Arimo-Regular"/>
          <w:color w:val="000000"/>
          <w:spacing w:val="1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este</w:t>
      </w:r>
      <w:r>
        <w:rPr>
          <w:rFonts w:ascii="WWKOOL+Arimo-Regular"/>
          <w:color w:val="000000"/>
          <w:spacing w:val="14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último</w:t>
      </w:r>
      <w:r>
        <w:rPr>
          <w:rFonts w:ascii="WWKOOL+Arimo-Regular"/>
          <w:color w:val="000000"/>
          <w:spacing w:val="1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caso,</w:t>
      </w:r>
      <w:r>
        <w:rPr>
          <w:rFonts w:ascii="WWKOOL+Arimo-Regular"/>
          <w:color w:val="000000"/>
          <w:spacing w:val="1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convivan</w:t>
      </w:r>
      <w:r>
        <w:rPr>
          <w:rFonts w:ascii="WWKOOL+Arimo-Regular"/>
          <w:color w:val="000000"/>
          <w:spacing w:val="1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en</w:t>
      </w:r>
      <w:r>
        <w:rPr>
          <w:rFonts w:ascii="WWKOOL+Arimo-Regular"/>
          <w:color w:val="000000"/>
          <w:spacing w:val="1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el</w:t>
      </w:r>
      <w:r>
        <w:rPr>
          <w:rFonts w:ascii="WWKOOL+Arimo-Regular"/>
          <w:color w:val="000000"/>
          <w:spacing w:val="1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mismo</w:t>
      </w:r>
      <w:r>
        <w:rPr>
          <w:rFonts w:ascii="WWKOOL+Arimo-Regular"/>
          <w:color w:val="000000"/>
          <w:spacing w:val="1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domicilio,</w:t>
      </w:r>
      <w:r>
        <w:rPr>
          <w:rFonts w:ascii="WWKOOL+Arimo-Regular"/>
          <w:color w:val="000000"/>
          <w:spacing w:val="1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y</w:t>
      </w:r>
      <w:r>
        <w:rPr>
          <w:rFonts w:ascii="WWKOOL+Arimo-Regular"/>
          <w:color w:val="000000"/>
          <w:spacing w:val="1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que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7" w:x="1814" w:y="166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por</w:t>
      </w:r>
      <w:r>
        <w:rPr>
          <w:rFonts w:ascii="WWKOOL+Arimo-Regular"/>
          <w:color w:val="000000"/>
          <w:spacing w:val="19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razones</w:t>
      </w:r>
      <w:r>
        <w:rPr>
          <w:rFonts w:ascii="WWKOOL+Arimo-Regular"/>
          <w:color w:val="000000"/>
          <w:spacing w:val="19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19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edad,</w:t>
      </w:r>
      <w:r>
        <w:rPr>
          <w:rFonts w:ascii="WWKOOL+Arimo-Regular"/>
          <w:color w:val="000000"/>
          <w:spacing w:val="19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accidente</w:t>
      </w:r>
      <w:r>
        <w:rPr>
          <w:rFonts w:ascii="WWKOOL+Arimo-Regular"/>
          <w:color w:val="000000"/>
          <w:spacing w:val="19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o</w:t>
      </w:r>
      <w:r>
        <w:rPr>
          <w:rFonts w:ascii="WWKOOL+Arimo-Regular"/>
          <w:color w:val="000000"/>
          <w:spacing w:val="19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enfermedad</w:t>
      </w:r>
      <w:r>
        <w:rPr>
          <w:rFonts w:ascii="WWKOOL+Arimo-Regular"/>
          <w:color w:val="000000"/>
          <w:spacing w:val="19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no</w:t>
      </w:r>
      <w:r>
        <w:rPr>
          <w:rFonts w:ascii="WWKOOL+Arimo-Regular"/>
          <w:color w:val="000000"/>
          <w:spacing w:val="19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puedan</w:t>
      </w:r>
      <w:r>
        <w:rPr>
          <w:rFonts w:ascii="WWKOOL+Arimo-Regular"/>
          <w:color w:val="000000"/>
          <w:spacing w:val="19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valerse</w:t>
      </w:r>
      <w:r>
        <w:rPr>
          <w:rFonts w:ascii="WWKOOL+Arimo-Regular"/>
          <w:color w:val="000000"/>
          <w:spacing w:val="19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por</w:t>
      </w:r>
      <w:r>
        <w:rPr>
          <w:rFonts w:ascii="WWKOOL+Arimo-Regular"/>
          <w:color w:val="000000"/>
          <w:spacing w:val="19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sí</w:t>
      </w:r>
      <w:r>
        <w:rPr>
          <w:rFonts w:ascii="WWKOOL+Arimo-Regular"/>
          <w:color w:val="000000"/>
          <w:spacing w:val="19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mismos,</w:t>
      </w:r>
      <w:r>
        <w:rPr>
          <w:rFonts w:ascii="WWKOOL+Arimo-Regular"/>
          <w:color w:val="000000"/>
          <w:spacing w:val="19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debiendo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7" w:x="1814" w:y="166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justificar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las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circunstancias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en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las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que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fundamenta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su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petición.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7" w:x="1814" w:y="2384"/>
        <w:widowControl w:val="off"/>
        <w:autoSpaceDE w:val="off"/>
        <w:autoSpaceDN w:val="off"/>
        <w:spacing w:before="0" w:after="0" w:line="286" w:lineRule="exact"/>
        <w:ind w:left="34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En</w:t>
      </w:r>
      <w:r>
        <w:rPr>
          <w:rFonts w:ascii="WWKOOL+Arimo-Regular"/>
          <w:color w:val="000000"/>
          <w:spacing w:val="3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</w:t>
      </w:r>
      <w:r>
        <w:rPr>
          <w:rFonts w:ascii="WWKOOL+Arimo-Regular"/>
          <w:color w:val="000000"/>
          <w:spacing w:val="35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negociación</w:t>
      </w:r>
      <w:r>
        <w:rPr>
          <w:rFonts w:ascii="WWKOOL+Arimo-Regular"/>
          <w:color w:val="000000"/>
          <w:spacing w:val="3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colectiva</w:t>
      </w:r>
      <w:r>
        <w:rPr>
          <w:rFonts w:ascii="WWKOOL+Arimo-Regular"/>
          <w:color w:val="000000"/>
          <w:spacing w:val="3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se</w:t>
      </w:r>
      <w:r>
        <w:rPr>
          <w:rFonts w:ascii="WWKOOL+Arimo-Regular"/>
          <w:color w:val="000000"/>
          <w:spacing w:val="35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podrán</w:t>
      </w:r>
      <w:r>
        <w:rPr>
          <w:rFonts w:ascii="WWKOOL+Arimo-Regular"/>
          <w:color w:val="000000"/>
          <w:spacing w:val="35"/>
          <w:sz w:val="20"/>
        </w:rPr>
        <w:t xml:space="preserve"> </w:t>
      </w:r>
      <w:r>
        <w:rPr>
          <w:rFonts w:ascii="WWKOOL+Arimo-Regular"/>
          <w:color w:val="000000"/>
          <w:spacing w:val="-1"/>
          <w:sz w:val="20"/>
        </w:rPr>
        <w:t>establecer,</w:t>
      </w:r>
      <w:r>
        <w:rPr>
          <w:rFonts w:ascii="WWKOOL+Arimo-Regular"/>
          <w:color w:val="000000"/>
          <w:spacing w:val="3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con</w:t>
      </w:r>
      <w:r>
        <w:rPr>
          <w:rFonts w:ascii="WWKOOL+Arimo-Regular"/>
          <w:color w:val="000000"/>
          <w:spacing w:val="3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respeto</w:t>
      </w:r>
      <w:r>
        <w:rPr>
          <w:rFonts w:ascii="WWKOOL+Arimo-Regular"/>
          <w:color w:val="000000"/>
          <w:spacing w:val="3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a</w:t>
      </w:r>
      <w:r>
        <w:rPr>
          <w:rFonts w:ascii="WWKOOL+Arimo-Regular"/>
          <w:color w:val="000000"/>
          <w:spacing w:val="3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lo</w:t>
      </w:r>
      <w:r>
        <w:rPr>
          <w:rFonts w:ascii="WWKOOL+Arimo-Regular"/>
          <w:color w:val="000000"/>
          <w:spacing w:val="3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dispuesto</w:t>
      </w:r>
      <w:r>
        <w:rPr>
          <w:rFonts w:ascii="WWKOOL+Arimo-Regular"/>
          <w:color w:val="000000"/>
          <w:spacing w:val="3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en</w:t>
      </w:r>
      <w:r>
        <w:rPr>
          <w:rFonts w:ascii="WWKOOL+Arimo-Regular"/>
          <w:color w:val="000000"/>
          <w:spacing w:val="3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este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7" w:x="1814" w:y="238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apartado,</w:t>
      </w:r>
      <w:r>
        <w:rPr>
          <w:rFonts w:ascii="WWKOOL+Arimo-Regular"/>
          <w:color w:val="000000"/>
          <w:spacing w:val="59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los</w:t>
      </w:r>
      <w:r>
        <w:rPr>
          <w:rFonts w:ascii="WWKOOL+Arimo-Regular"/>
          <w:color w:val="000000"/>
          <w:spacing w:val="59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términos</w:t>
      </w:r>
      <w:r>
        <w:rPr>
          <w:rFonts w:ascii="WWKOOL+Arimo-Regular"/>
          <w:color w:val="000000"/>
          <w:spacing w:val="59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59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su</w:t>
      </w:r>
      <w:r>
        <w:rPr>
          <w:rFonts w:ascii="WWKOOL+Arimo-Regular"/>
          <w:color w:val="000000"/>
          <w:spacing w:val="59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ejercicio,</w:t>
      </w:r>
      <w:r>
        <w:rPr>
          <w:rFonts w:ascii="WWKOOL+Arimo-Regular"/>
          <w:color w:val="000000"/>
          <w:spacing w:val="59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que</w:t>
      </w:r>
      <w:r>
        <w:rPr>
          <w:rFonts w:ascii="WWKOOL+Arimo-Regular"/>
          <w:color w:val="000000"/>
          <w:spacing w:val="59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se</w:t>
      </w:r>
      <w:r>
        <w:rPr>
          <w:rFonts w:ascii="WWKOOL+Arimo-Regular"/>
          <w:color w:val="000000"/>
          <w:spacing w:val="59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acomodarán</w:t>
      </w:r>
      <w:r>
        <w:rPr>
          <w:rFonts w:ascii="WWKOOL+Arimo-Regular"/>
          <w:color w:val="000000"/>
          <w:spacing w:val="59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a</w:t>
      </w:r>
      <w:r>
        <w:rPr>
          <w:rFonts w:ascii="WWKOOL+Arimo-Regular"/>
          <w:color w:val="000000"/>
          <w:spacing w:val="59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criterios</w:t>
      </w:r>
      <w:r>
        <w:rPr>
          <w:rFonts w:ascii="WWKOOL+Arimo-Regular"/>
          <w:color w:val="000000"/>
          <w:spacing w:val="59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y</w:t>
      </w:r>
      <w:r>
        <w:rPr>
          <w:rFonts w:ascii="WWKOOL+Arimo-Regular"/>
          <w:color w:val="000000"/>
          <w:spacing w:val="59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sistemas</w:t>
      </w:r>
      <w:r>
        <w:rPr>
          <w:rFonts w:ascii="WWKOOL+Arimo-Regular"/>
          <w:color w:val="000000"/>
          <w:spacing w:val="59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que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7" w:x="1814" w:y="238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garanticen</w:t>
      </w:r>
      <w:r>
        <w:rPr>
          <w:rFonts w:ascii="WWKOOL+Arimo-Regular"/>
          <w:color w:val="000000"/>
          <w:spacing w:val="6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</w:t>
      </w:r>
      <w:r>
        <w:rPr>
          <w:rFonts w:ascii="WWKOOL+Arimo-Regular"/>
          <w:color w:val="000000"/>
          <w:spacing w:val="6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ausencia</w:t>
      </w:r>
      <w:r>
        <w:rPr>
          <w:rFonts w:ascii="WWKOOL+Arimo-Regular"/>
          <w:color w:val="000000"/>
          <w:spacing w:val="6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66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discriminación,</w:t>
      </w:r>
      <w:r>
        <w:rPr>
          <w:rFonts w:ascii="WWKOOL+Arimo-Regular"/>
          <w:color w:val="000000"/>
          <w:spacing w:val="6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tanto</w:t>
      </w:r>
      <w:r>
        <w:rPr>
          <w:rFonts w:ascii="WWKOOL+Arimo-Regular"/>
          <w:color w:val="000000"/>
          <w:spacing w:val="6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directa</w:t>
      </w:r>
      <w:r>
        <w:rPr>
          <w:rFonts w:ascii="WWKOOL+Arimo-Regular"/>
          <w:color w:val="000000"/>
          <w:spacing w:val="6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como</w:t>
      </w:r>
      <w:r>
        <w:rPr>
          <w:rFonts w:ascii="WWKOOL+Arimo-Regular"/>
          <w:color w:val="000000"/>
          <w:spacing w:val="6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indirecta,</w:t>
      </w:r>
      <w:r>
        <w:rPr>
          <w:rFonts w:ascii="WWKOOL+Arimo-Regular"/>
          <w:color w:val="000000"/>
          <w:spacing w:val="6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entre</w:t>
      </w:r>
      <w:r>
        <w:rPr>
          <w:rFonts w:ascii="WWKOOL+Arimo-Regular"/>
          <w:color w:val="000000"/>
          <w:spacing w:val="6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personas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7" w:x="1814" w:y="238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trabajadoras</w:t>
      </w:r>
      <w:r>
        <w:rPr>
          <w:rFonts w:ascii="WWKOOL+Arimo-Regular"/>
          <w:color w:val="000000"/>
          <w:spacing w:val="8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8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uno</w:t>
      </w:r>
      <w:r>
        <w:rPr>
          <w:rFonts w:ascii="WWKOOL+Arimo-Regular"/>
          <w:color w:val="000000"/>
          <w:spacing w:val="8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y</w:t>
      </w:r>
      <w:r>
        <w:rPr>
          <w:rFonts w:ascii="WWKOOL+Arimo-Regular"/>
          <w:color w:val="000000"/>
          <w:spacing w:val="8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otro</w:t>
      </w:r>
      <w:r>
        <w:rPr>
          <w:rFonts w:ascii="WWKOOL+Arimo-Regular"/>
          <w:color w:val="000000"/>
          <w:spacing w:val="8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sexo.</w:t>
      </w:r>
      <w:r>
        <w:rPr>
          <w:rFonts w:ascii="WWKOOL+Arimo-Regular"/>
          <w:color w:val="000000"/>
          <w:spacing w:val="8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En</w:t>
      </w:r>
      <w:r>
        <w:rPr>
          <w:rFonts w:ascii="WWKOOL+Arimo-Regular"/>
          <w:color w:val="000000"/>
          <w:spacing w:val="8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su</w:t>
      </w:r>
      <w:r>
        <w:rPr>
          <w:rFonts w:ascii="WWKOOL+Arimo-Regular"/>
          <w:color w:val="000000"/>
          <w:spacing w:val="8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ausencia,</w:t>
      </w:r>
      <w:r>
        <w:rPr>
          <w:rFonts w:ascii="WWKOOL+Arimo-Regular"/>
          <w:color w:val="000000"/>
          <w:spacing w:val="8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</w:t>
      </w:r>
      <w:r>
        <w:rPr>
          <w:rFonts w:ascii="WWKOOL+Arimo-Regular"/>
          <w:color w:val="000000"/>
          <w:spacing w:val="8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empresa,</w:t>
      </w:r>
      <w:r>
        <w:rPr>
          <w:rFonts w:ascii="WWKOOL+Arimo-Regular"/>
          <w:color w:val="000000"/>
          <w:spacing w:val="8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ante</w:t>
      </w:r>
      <w:r>
        <w:rPr>
          <w:rFonts w:ascii="WWKOOL+Arimo-Regular"/>
          <w:color w:val="000000"/>
          <w:spacing w:val="8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</w:t>
      </w:r>
      <w:r>
        <w:rPr>
          <w:rFonts w:ascii="WWKOOL+Arimo-Regular"/>
          <w:color w:val="000000"/>
          <w:spacing w:val="8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solicitud</w:t>
      </w:r>
      <w:r>
        <w:rPr>
          <w:rFonts w:ascii="WWKOOL+Arimo-Regular"/>
          <w:color w:val="000000"/>
          <w:spacing w:val="8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8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</w:t>
      </w:r>
      <w:r>
        <w:rPr>
          <w:rFonts w:ascii="WWKOOL+Arimo-Regular"/>
          <w:color w:val="000000"/>
          <w:spacing w:val="8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persona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7" w:x="1814" w:y="238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trabajadora,</w:t>
      </w:r>
      <w:r>
        <w:rPr>
          <w:rFonts w:ascii="WWKOOL+Arimo-Regular"/>
          <w:color w:val="000000"/>
          <w:spacing w:val="14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abrirá</w:t>
      </w:r>
      <w:r>
        <w:rPr>
          <w:rFonts w:ascii="WWKOOL+Arimo-Regular"/>
          <w:color w:val="000000"/>
          <w:spacing w:val="1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un</w:t>
      </w:r>
      <w:r>
        <w:rPr>
          <w:rFonts w:ascii="WWKOOL+Arimo-Regular"/>
          <w:color w:val="000000"/>
          <w:spacing w:val="1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proceso</w:t>
      </w:r>
      <w:r>
        <w:rPr>
          <w:rFonts w:ascii="WWKOOL+Arimo-Regular"/>
          <w:color w:val="000000"/>
          <w:spacing w:val="1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14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negociación</w:t>
      </w:r>
      <w:r>
        <w:rPr>
          <w:rFonts w:ascii="WWKOOL+Arimo-Regular"/>
          <w:color w:val="000000"/>
          <w:spacing w:val="1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con</w:t>
      </w:r>
      <w:r>
        <w:rPr>
          <w:rFonts w:ascii="WWKOOL+Arimo-Regular"/>
          <w:color w:val="000000"/>
          <w:spacing w:val="1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esta</w:t>
      </w:r>
      <w:r>
        <w:rPr>
          <w:rFonts w:ascii="WWKOOL+Arimo-Regular"/>
          <w:color w:val="000000"/>
          <w:spacing w:val="1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que</w:t>
      </w:r>
      <w:r>
        <w:rPr>
          <w:rFonts w:ascii="WWKOOL+Arimo-Regular"/>
          <w:color w:val="000000"/>
          <w:spacing w:val="14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tendrá</w:t>
      </w:r>
      <w:r>
        <w:rPr>
          <w:rFonts w:ascii="WWKOOL+Arimo-Regular"/>
          <w:color w:val="000000"/>
          <w:spacing w:val="1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que</w:t>
      </w:r>
      <w:r>
        <w:rPr>
          <w:rFonts w:ascii="WWKOOL+Arimo-Regular"/>
          <w:color w:val="000000"/>
          <w:spacing w:val="1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desarrollarse</w:t>
      </w:r>
      <w:r>
        <w:rPr>
          <w:rFonts w:ascii="WWKOOL+Arimo-Regular"/>
          <w:color w:val="000000"/>
          <w:spacing w:val="1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con</w:t>
      </w:r>
      <w:r>
        <w:rPr>
          <w:rFonts w:ascii="WWKOOL+Arimo-Regular"/>
          <w:color w:val="000000"/>
          <w:spacing w:val="1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7" w:x="1814" w:y="238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 w:hAnsi="WWKOOL+Arimo-Regular" w:cs="WWKOOL+Arimo-Regular"/>
          <w:color w:val="000000"/>
          <w:spacing w:val="0"/>
          <w:sz w:val="20"/>
        </w:rPr>
        <w:t>máxima</w:t>
      </w:r>
      <w:r>
        <w:rPr>
          <w:rFonts w:ascii="WWKOOL+Arimo-Regular"/>
          <w:color w:val="000000"/>
          <w:spacing w:val="11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celeridad</w:t>
      </w:r>
      <w:r>
        <w:rPr>
          <w:rFonts w:ascii="WWKOOL+Arimo-Regular"/>
          <w:color w:val="000000"/>
          <w:spacing w:val="113"/>
          <w:sz w:val="20"/>
        </w:rPr>
        <w:t xml:space="preserve"> </w:t>
      </w:r>
      <w:r>
        <w:rPr>
          <w:rFonts w:ascii="WWKOOL+Arimo-Regular"/>
          <w:color w:val="000000"/>
          <w:spacing w:val="-15"/>
          <w:sz w:val="20"/>
        </w:rPr>
        <w:t>y,</w:t>
      </w:r>
      <w:r>
        <w:rPr>
          <w:rFonts w:ascii="WWKOOL+Arimo-Regular"/>
          <w:color w:val="000000"/>
          <w:spacing w:val="128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en</w:t>
      </w:r>
      <w:r>
        <w:rPr>
          <w:rFonts w:ascii="WWKOOL+Arimo-Regular"/>
          <w:color w:val="000000"/>
          <w:spacing w:val="11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todo</w:t>
      </w:r>
      <w:r>
        <w:rPr>
          <w:rFonts w:ascii="WWKOOL+Arimo-Regular"/>
          <w:color w:val="000000"/>
          <w:spacing w:val="11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caso,</w:t>
      </w:r>
      <w:r>
        <w:rPr>
          <w:rFonts w:ascii="WWKOOL+Arimo-Regular"/>
          <w:color w:val="000000"/>
          <w:spacing w:val="11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durante</w:t>
      </w:r>
      <w:r>
        <w:rPr>
          <w:rFonts w:ascii="WWKOOL+Arimo-Regular"/>
          <w:color w:val="000000"/>
          <w:spacing w:val="11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un</w:t>
      </w:r>
      <w:r>
        <w:rPr>
          <w:rFonts w:ascii="WWKOOL+Arimo-Regular"/>
          <w:color w:val="000000"/>
          <w:spacing w:val="11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periodo</w:t>
      </w:r>
      <w:r>
        <w:rPr>
          <w:rFonts w:ascii="WWKOOL+Arimo-Regular"/>
          <w:color w:val="000000"/>
          <w:spacing w:val="113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máximo</w:t>
      </w:r>
      <w:r>
        <w:rPr>
          <w:rFonts w:ascii="WWKOOL+Arimo-Regular"/>
          <w:color w:val="000000"/>
          <w:spacing w:val="11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11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quince</w:t>
      </w:r>
      <w:r>
        <w:rPr>
          <w:rFonts w:ascii="WWKOOL+Arimo-Regular"/>
          <w:color w:val="000000"/>
          <w:spacing w:val="113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días,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7" w:x="1814" w:y="238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 w:hAnsi="WWKOOL+Arimo-Regular" w:cs="WWKOOL+Arimo-Regular"/>
          <w:color w:val="000000"/>
          <w:spacing w:val="0"/>
          <w:sz w:val="20"/>
        </w:rPr>
        <w:t>presumiéndose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su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concesión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si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no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concurre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oposición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motivada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expresa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en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este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plazo.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7" w:x="1814" w:y="2384"/>
        <w:widowControl w:val="off"/>
        <w:autoSpaceDE w:val="off"/>
        <w:autoSpaceDN w:val="off"/>
        <w:spacing w:before="0" w:after="0" w:line="240" w:lineRule="exact"/>
        <w:ind w:left="34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Finalizado</w:t>
      </w:r>
      <w:r>
        <w:rPr>
          <w:rFonts w:ascii="WWKOOL+Arimo-Regular"/>
          <w:color w:val="000000"/>
          <w:spacing w:val="1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el</w:t>
      </w:r>
      <w:r>
        <w:rPr>
          <w:rFonts w:ascii="WWKOOL+Arimo-Regular"/>
          <w:color w:val="000000"/>
          <w:spacing w:val="1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proceso</w:t>
      </w:r>
      <w:r>
        <w:rPr>
          <w:rFonts w:ascii="WWKOOL+Arimo-Regular"/>
          <w:color w:val="000000"/>
          <w:spacing w:val="1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11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negociación,</w:t>
      </w:r>
      <w:r>
        <w:rPr>
          <w:rFonts w:ascii="WWKOOL+Arimo-Regular"/>
          <w:color w:val="000000"/>
          <w:spacing w:val="1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</w:t>
      </w:r>
      <w:r>
        <w:rPr>
          <w:rFonts w:ascii="WWKOOL+Arimo-Regular"/>
          <w:color w:val="000000"/>
          <w:spacing w:val="1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empresa,</w:t>
      </w:r>
      <w:r>
        <w:rPr>
          <w:rFonts w:ascii="WWKOOL+Arimo-Regular"/>
          <w:color w:val="000000"/>
          <w:spacing w:val="1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por</w:t>
      </w:r>
      <w:r>
        <w:rPr>
          <w:rFonts w:ascii="WWKOOL+Arimo-Regular"/>
          <w:color w:val="000000"/>
          <w:spacing w:val="1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escrito,</w:t>
      </w:r>
      <w:r>
        <w:rPr>
          <w:rFonts w:ascii="WWKOOL+Arimo-Regular"/>
          <w:color w:val="000000"/>
          <w:spacing w:val="11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comunicará</w:t>
      </w:r>
      <w:r>
        <w:rPr>
          <w:rFonts w:ascii="WWKOOL+Arimo-Regular"/>
          <w:color w:val="000000"/>
          <w:spacing w:val="1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</w:t>
      </w:r>
      <w:r>
        <w:rPr>
          <w:rFonts w:ascii="WWKOOL+Arimo-Regular"/>
          <w:color w:val="000000"/>
          <w:spacing w:val="11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aceptación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7" w:x="1814" w:y="238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5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</w:t>
      </w:r>
      <w:r>
        <w:rPr>
          <w:rFonts w:ascii="WWKOOL+Arimo-Regular"/>
          <w:color w:val="000000"/>
          <w:spacing w:val="53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petición.</w:t>
      </w:r>
      <w:r>
        <w:rPr>
          <w:rFonts w:ascii="WWKOOL+Arimo-Regular"/>
          <w:color w:val="000000"/>
          <w:spacing w:val="5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En</w:t>
      </w:r>
      <w:r>
        <w:rPr>
          <w:rFonts w:ascii="WWKOOL+Arimo-Regular"/>
          <w:color w:val="000000"/>
          <w:spacing w:val="5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caso</w:t>
      </w:r>
      <w:r>
        <w:rPr>
          <w:rFonts w:ascii="WWKOOL+Arimo-Regular"/>
          <w:color w:val="000000"/>
          <w:spacing w:val="5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contrario,</w:t>
      </w:r>
      <w:r>
        <w:rPr>
          <w:rFonts w:ascii="WWKOOL+Arimo-Regular"/>
          <w:color w:val="000000"/>
          <w:spacing w:val="53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planteará</w:t>
      </w:r>
      <w:r>
        <w:rPr>
          <w:rFonts w:ascii="WWKOOL+Arimo-Regular"/>
          <w:color w:val="000000"/>
          <w:spacing w:val="5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una</w:t>
      </w:r>
      <w:r>
        <w:rPr>
          <w:rFonts w:ascii="WWKOOL+Arimo-Regular"/>
          <w:color w:val="000000"/>
          <w:spacing w:val="5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propuesta</w:t>
      </w:r>
      <w:r>
        <w:rPr>
          <w:rFonts w:ascii="WWKOOL+Arimo-Regular"/>
          <w:color w:val="000000"/>
          <w:spacing w:val="5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alternativa</w:t>
      </w:r>
      <w:r>
        <w:rPr>
          <w:rFonts w:ascii="WWKOOL+Arimo-Regular"/>
          <w:color w:val="000000"/>
          <w:spacing w:val="5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que</w:t>
      </w:r>
      <w:r>
        <w:rPr>
          <w:rFonts w:ascii="WWKOOL+Arimo-Regular"/>
          <w:color w:val="000000"/>
          <w:spacing w:val="5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posibilite</w:t>
      </w:r>
      <w:r>
        <w:rPr>
          <w:rFonts w:ascii="WWKOOL+Arimo-Regular"/>
          <w:color w:val="000000"/>
          <w:spacing w:val="5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las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7" w:x="1814" w:y="238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necesidades</w:t>
      </w:r>
      <w:r>
        <w:rPr>
          <w:rFonts w:ascii="WWKOOL+Arimo-Regular"/>
          <w:color w:val="000000"/>
          <w:spacing w:val="2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23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conciliación</w:t>
      </w:r>
      <w:r>
        <w:rPr>
          <w:rFonts w:ascii="WWKOOL+Arimo-Regular"/>
          <w:color w:val="000000"/>
          <w:spacing w:val="2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2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</w:t>
      </w:r>
      <w:r>
        <w:rPr>
          <w:rFonts w:ascii="WWKOOL+Arimo-Regular"/>
          <w:color w:val="000000"/>
          <w:spacing w:val="2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persona</w:t>
      </w:r>
      <w:r>
        <w:rPr>
          <w:rFonts w:ascii="WWKOOL+Arimo-Regular"/>
          <w:color w:val="000000"/>
          <w:spacing w:val="2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trabajadora</w:t>
      </w:r>
      <w:r>
        <w:rPr>
          <w:rFonts w:ascii="WWKOOL+Arimo-Regular"/>
          <w:color w:val="000000"/>
          <w:spacing w:val="2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o</w:t>
      </w:r>
      <w:r>
        <w:rPr>
          <w:rFonts w:ascii="WWKOOL+Arimo-Regular"/>
          <w:color w:val="000000"/>
          <w:spacing w:val="2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bien</w:t>
      </w:r>
      <w:r>
        <w:rPr>
          <w:rFonts w:ascii="WWKOOL+Arimo-Regular"/>
          <w:color w:val="000000"/>
          <w:spacing w:val="23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manifestará</w:t>
      </w:r>
      <w:r>
        <w:rPr>
          <w:rFonts w:ascii="WWKOOL+Arimo-Regular"/>
          <w:color w:val="000000"/>
          <w:spacing w:val="2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</w:t>
      </w:r>
      <w:r>
        <w:rPr>
          <w:rFonts w:ascii="WWKOOL+Arimo-Regular"/>
          <w:color w:val="000000"/>
          <w:spacing w:val="2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negativa</w:t>
      </w:r>
      <w:r>
        <w:rPr>
          <w:rFonts w:ascii="WWKOOL+Arimo-Regular"/>
          <w:color w:val="000000"/>
          <w:spacing w:val="2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a</w:t>
      </w:r>
      <w:r>
        <w:rPr>
          <w:rFonts w:ascii="WWKOOL+Arimo-Regular"/>
          <w:color w:val="000000"/>
          <w:spacing w:val="2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su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7" w:x="1814" w:y="238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ejercicio.</w:t>
      </w:r>
      <w:r>
        <w:rPr>
          <w:rFonts w:ascii="WWKOOL+Arimo-Regular"/>
          <w:color w:val="000000"/>
          <w:spacing w:val="7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Cuando</w:t>
      </w:r>
      <w:r>
        <w:rPr>
          <w:rFonts w:ascii="WWKOOL+Arimo-Regular"/>
          <w:color w:val="000000"/>
          <w:spacing w:val="7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se</w:t>
      </w:r>
      <w:r>
        <w:rPr>
          <w:rFonts w:ascii="WWKOOL+Arimo-Regular"/>
          <w:color w:val="000000"/>
          <w:spacing w:val="7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plantee</w:t>
      </w:r>
      <w:r>
        <w:rPr>
          <w:rFonts w:ascii="WWKOOL+Arimo-Regular"/>
          <w:color w:val="000000"/>
          <w:spacing w:val="7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una</w:t>
      </w:r>
      <w:r>
        <w:rPr>
          <w:rFonts w:ascii="WWKOOL+Arimo-Regular"/>
          <w:color w:val="000000"/>
          <w:spacing w:val="7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propuesta</w:t>
      </w:r>
      <w:r>
        <w:rPr>
          <w:rFonts w:ascii="WWKOOL+Arimo-Regular"/>
          <w:color w:val="000000"/>
          <w:spacing w:val="7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alternativa</w:t>
      </w:r>
      <w:r>
        <w:rPr>
          <w:rFonts w:ascii="WWKOOL+Arimo-Regular"/>
          <w:color w:val="000000"/>
          <w:spacing w:val="7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o</w:t>
      </w:r>
      <w:r>
        <w:rPr>
          <w:rFonts w:ascii="WWKOOL+Arimo-Regular"/>
          <w:color w:val="000000"/>
          <w:spacing w:val="7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se</w:t>
      </w:r>
      <w:r>
        <w:rPr>
          <w:rFonts w:ascii="WWKOOL+Arimo-Regular"/>
          <w:color w:val="000000"/>
          <w:spacing w:val="7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deniegue</w:t>
      </w:r>
      <w:r>
        <w:rPr>
          <w:rFonts w:ascii="WWKOOL+Arimo-Regular"/>
          <w:color w:val="000000"/>
          <w:spacing w:val="7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</w:t>
      </w:r>
      <w:r>
        <w:rPr>
          <w:rFonts w:ascii="WWKOOL+Arimo-Regular"/>
          <w:color w:val="000000"/>
          <w:spacing w:val="71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petición,</w:t>
      </w:r>
      <w:r>
        <w:rPr>
          <w:rFonts w:ascii="WWKOOL+Arimo-Regular"/>
          <w:color w:val="000000"/>
          <w:spacing w:val="7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se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7" w:x="1814" w:y="238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 w:hAnsi="WWKOOL+Arimo-Regular" w:cs="WWKOOL+Arimo-Regular"/>
          <w:color w:val="000000"/>
          <w:spacing w:val="0"/>
          <w:sz w:val="20"/>
        </w:rPr>
        <w:t>motivarán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las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razones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objetivas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en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las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que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se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sustenta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decisión.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7" w:x="1814" w:y="5264"/>
        <w:widowControl w:val="off"/>
        <w:autoSpaceDE w:val="off"/>
        <w:autoSpaceDN w:val="off"/>
        <w:spacing w:before="0" w:after="0" w:line="286" w:lineRule="exact"/>
        <w:ind w:left="34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La</w:t>
      </w:r>
      <w:r>
        <w:rPr>
          <w:rFonts w:ascii="WWKOOL+Arimo-Regular"/>
          <w:color w:val="000000"/>
          <w:spacing w:val="1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persona</w:t>
      </w:r>
      <w:r>
        <w:rPr>
          <w:rFonts w:ascii="WWKOOL+Arimo-Regular"/>
          <w:color w:val="000000"/>
          <w:spacing w:val="1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trabajadora</w:t>
      </w:r>
      <w:r>
        <w:rPr>
          <w:rFonts w:ascii="WWKOOL+Arimo-Regular"/>
          <w:color w:val="000000"/>
          <w:spacing w:val="10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tendrá</w:t>
      </w:r>
      <w:r>
        <w:rPr>
          <w:rFonts w:ascii="WWKOOL+Arimo-Regular"/>
          <w:color w:val="000000"/>
          <w:spacing w:val="1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derecho</w:t>
      </w:r>
      <w:r>
        <w:rPr>
          <w:rFonts w:ascii="WWKOOL+Arimo-Regular"/>
          <w:color w:val="000000"/>
          <w:spacing w:val="1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a</w:t>
      </w:r>
      <w:r>
        <w:rPr>
          <w:rFonts w:ascii="WWKOOL+Arimo-Regular"/>
          <w:color w:val="000000"/>
          <w:spacing w:val="1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regresar</w:t>
      </w:r>
      <w:r>
        <w:rPr>
          <w:rFonts w:ascii="WWKOOL+Arimo-Regular"/>
          <w:color w:val="000000"/>
          <w:spacing w:val="1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a</w:t>
      </w:r>
      <w:r>
        <w:rPr>
          <w:rFonts w:ascii="WWKOOL+Arimo-Regular"/>
          <w:color w:val="000000"/>
          <w:spacing w:val="1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</w:t>
      </w:r>
      <w:r>
        <w:rPr>
          <w:rFonts w:ascii="WWKOOL+Arimo-Regular"/>
          <w:color w:val="000000"/>
          <w:spacing w:val="10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situación</w:t>
      </w:r>
      <w:r>
        <w:rPr>
          <w:rFonts w:ascii="WWKOOL+Arimo-Regular"/>
          <w:color w:val="000000"/>
          <w:spacing w:val="1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anterior</w:t>
      </w:r>
      <w:r>
        <w:rPr>
          <w:rFonts w:ascii="WWKOOL+Arimo-Regular"/>
          <w:color w:val="000000"/>
          <w:spacing w:val="1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a</w:t>
      </w:r>
      <w:r>
        <w:rPr>
          <w:rFonts w:ascii="WWKOOL+Arimo-Regular"/>
          <w:color w:val="000000"/>
          <w:spacing w:val="1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</w:t>
      </w:r>
      <w:r>
        <w:rPr>
          <w:rFonts w:ascii="WWKOOL+Arimo-Regular"/>
          <w:color w:val="000000"/>
          <w:spacing w:val="10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adaptación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7" w:x="1814" w:y="526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una</w:t>
      </w:r>
      <w:r>
        <w:rPr>
          <w:rFonts w:ascii="WWKOOL+Arimo-Regular"/>
          <w:color w:val="000000"/>
          <w:spacing w:val="6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vez</w:t>
      </w:r>
      <w:r>
        <w:rPr>
          <w:rFonts w:ascii="WWKOOL+Arimo-Regular"/>
          <w:color w:val="000000"/>
          <w:spacing w:val="6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concluido</w:t>
      </w:r>
      <w:r>
        <w:rPr>
          <w:rFonts w:ascii="WWKOOL+Arimo-Regular"/>
          <w:color w:val="000000"/>
          <w:spacing w:val="6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el</w:t>
      </w:r>
      <w:r>
        <w:rPr>
          <w:rFonts w:ascii="WWKOOL+Arimo-Regular"/>
          <w:color w:val="000000"/>
          <w:spacing w:val="60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período</w:t>
      </w:r>
      <w:r>
        <w:rPr>
          <w:rFonts w:ascii="WWKOOL+Arimo-Regular"/>
          <w:color w:val="000000"/>
          <w:spacing w:val="6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acordado</w:t>
      </w:r>
      <w:r>
        <w:rPr>
          <w:rFonts w:ascii="WWKOOL+Arimo-Regular"/>
          <w:color w:val="000000"/>
          <w:spacing w:val="6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o</w:t>
      </w:r>
      <w:r>
        <w:rPr>
          <w:rFonts w:ascii="WWKOOL+Arimo-Regular"/>
          <w:color w:val="000000"/>
          <w:spacing w:val="6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previsto</w:t>
      </w:r>
      <w:r>
        <w:rPr>
          <w:rFonts w:ascii="WWKOOL+Arimo-Regular"/>
          <w:color w:val="000000"/>
          <w:spacing w:val="6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o</w:t>
      </w:r>
      <w:r>
        <w:rPr>
          <w:rFonts w:ascii="WWKOOL+Arimo-Regular"/>
          <w:color w:val="000000"/>
          <w:spacing w:val="6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cuando</w:t>
      </w:r>
      <w:r>
        <w:rPr>
          <w:rFonts w:ascii="WWKOOL+Arimo-Regular"/>
          <w:color w:val="000000"/>
          <w:spacing w:val="6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decaigan</w:t>
      </w:r>
      <w:r>
        <w:rPr>
          <w:rFonts w:ascii="WWKOOL+Arimo-Regular"/>
          <w:color w:val="000000"/>
          <w:spacing w:val="6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las</w:t>
      </w:r>
      <w:r>
        <w:rPr>
          <w:rFonts w:ascii="WWKOOL+Arimo-Regular"/>
          <w:color w:val="000000"/>
          <w:spacing w:val="6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causas</w:t>
      </w:r>
      <w:r>
        <w:rPr>
          <w:rFonts w:ascii="WWKOOL+Arimo-Regular"/>
          <w:color w:val="000000"/>
          <w:spacing w:val="6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que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7" w:x="1814" w:y="526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motivaron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solicitud.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7" w:x="1814" w:y="5984"/>
        <w:widowControl w:val="off"/>
        <w:autoSpaceDE w:val="off"/>
        <w:autoSpaceDN w:val="off"/>
        <w:spacing w:before="0" w:after="0" w:line="286" w:lineRule="exact"/>
        <w:ind w:left="34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En</w:t>
      </w:r>
      <w:r>
        <w:rPr>
          <w:rFonts w:ascii="WWKOOL+Arimo-Regular"/>
          <w:color w:val="000000"/>
          <w:spacing w:val="5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el</w:t>
      </w:r>
      <w:r>
        <w:rPr>
          <w:rFonts w:ascii="WWKOOL+Arimo-Regular"/>
          <w:color w:val="000000"/>
          <w:spacing w:val="5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resto</w:t>
      </w:r>
      <w:r>
        <w:rPr>
          <w:rFonts w:ascii="WWKOOL+Arimo-Regular"/>
          <w:color w:val="000000"/>
          <w:spacing w:val="5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5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los</w:t>
      </w:r>
      <w:r>
        <w:rPr>
          <w:rFonts w:ascii="WWKOOL+Arimo-Regular"/>
          <w:color w:val="000000"/>
          <w:spacing w:val="5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supuestos,</w:t>
      </w:r>
      <w:r>
        <w:rPr>
          <w:rFonts w:ascii="WWKOOL+Arimo-Regular"/>
          <w:color w:val="000000"/>
          <w:spacing w:val="5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5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concurrir</w:t>
      </w:r>
      <w:r>
        <w:rPr>
          <w:rFonts w:ascii="WWKOOL+Arimo-Regular"/>
          <w:color w:val="000000"/>
          <w:spacing w:val="5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un</w:t>
      </w:r>
      <w:r>
        <w:rPr>
          <w:rFonts w:ascii="WWKOOL+Arimo-Regular"/>
          <w:color w:val="000000"/>
          <w:spacing w:val="5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cambio</w:t>
      </w:r>
      <w:r>
        <w:rPr>
          <w:rFonts w:ascii="WWKOOL+Arimo-Regular"/>
          <w:color w:val="000000"/>
          <w:spacing w:val="5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5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circunstancias</w:t>
      </w:r>
      <w:r>
        <w:rPr>
          <w:rFonts w:ascii="WWKOOL+Arimo-Regular"/>
          <w:color w:val="000000"/>
          <w:spacing w:val="5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que</w:t>
      </w:r>
      <w:r>
        <w:rPr>
          <w:rFonts w:ascii="WWKOOL+Arimo-Regular"/>
          <w:color w:val="000000"/>
          <w:spacing w:val="54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así</w:t>
      </w:r>
      <w:r>
        <w:rPr>
          <w:rFonts w:ascii="WWKOOL+Arimo-Regular"/>
          <w:color w:val="000000"/>
          <w:spacing w:val="5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lo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7" w:x="1814" w:y="598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justifique,</w:t>
      </w:r>
      <w:r>
        <w:rPr>
          <w:rFonts w:ascii="WWKOOL+Arimo-Regular"/>
          <w:color w:val="000000"/>
          <w:spacing w:val="5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</w:t>
      </w:r>
      <w:r>
        <w:rPr>
          <w:rFonts w:ascii="WWKOOL+Arimo-Regular"/>
          <w:color w:val="000000"/>
          <w:spacing w:val="5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empresa</w:t>
      </w:r>
      <w:r>
        <w:rPr>
          <w:rFonts w:ascii="WWKOOL+Arimo-Regular"/>
          <w:color w:val="000000"/>
          <w:spacing w:val="55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sólo</w:t>
      </w:r>
      <w:r>
        <w:rPr>
          <w:rFonts w:ascii="WWKOOL+Arimo-Regular"/>
          <w:color w:val="000000"/>
          <w:spacing w:val="55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podrá</w:t>
      </w:r>
      <w:r>
        <w:rPr>
          <w:rFonts w:ascii="WWKOOL+Arimo-Regular"/>
          <w:color w:val="000000"/>
          <w:spacing w:val="5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denegar</w:t>
      </w:r>
      <w:r>
        <w:rPr>
          <w:rFonts w:ascii="WWKOOL+Arimo-Regular"/>
          <w:color w:val="000000"/>
          <w:spacing w:val="5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el</w:t>
      </w:r>
      <w:r>
        <w:rPr>
          <w:rFonts w:ascii="WWKOOL+Arimo-Regular"/>
          <w:color w:val="000000"/>
          <w:spacing w:val="5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regreso</w:t>
      </w:r>
      <w:r>
        <w:rPr>
          <w:rFonts w:ascii="WWKOOL+Arimo-Regular"/>
          <w:color w:val="000000"/>
          <w:spacing w:val="5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solicitado</w:t>
      </w:r>
      <w:r>
        <w:rPr>
          <w:rFonts w:ascii="WWKOOL+Arimo-Regular"/>
          <w:color w:val="000000"/>
          <w:spacing w:val="5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cuando</w:t>
      </w:r>
      <w:r>
        <w:rPr>
          <w:rFonts w:ascii="WWKOOL+Arimo-Regular"/>
          <w:color w:val="000000"/>
          <w:spacing w:val="5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existan</w:t>
      </w:r>
      <w:r>
        <w:rPr>
          <w:rFonts w:ascii="WWKOOL+Arimo-Regular"/>
          <w:color w:val="000000"/>
          <w:spacing w:val="5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razones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7" w:x="1814" w:y="598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objetivas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motivadas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para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ello.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8" w:x="1814" w:y="6704"/>
        <w:widowControl w:val="off"/>
        <w:autoSpaceDE w:val="off"/>
        <w:autoSpaceDN w:val="off"/>
        <w:spacing w:before="0" w:after="0" w:line="286" w:lineRule="exact"/>
        <w:ind w:left="34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Lo</w:t>
      </w:r>
      <w:r>
        <w:rPr>
          <w:rFonts w:ascii="WWKOOL+Arimo-Regular"/>
          <w:color w:val="000000"/>
          <w:spacing w:val="2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dispuesto</w:t>
      </w:r>
      <w:r>
        <w:rPr>
          <w:rFonts w:ascii="WWKOOL+Arimo-Regular"/>
          <w:color w:val="000000"/>
          <w:spacing w:val="2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en</w:t>
      </w:r>
      <w:r>
        <w:rPr>
          <w:rFonts w:ascii="WWKOOL+Arimo-Regular"/>
          <w:color w:val="000000"/>
          <w:spacing w:val="2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los</w:t>
      </w:r>
      <w:r>
        <w:rPr>
          <w:rFonts w:ascii="WWKOOL+Arimo-Regular"/>
          <w:color w:val="000000"/>
          <w:spacing w:val="27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párrafos</w:t>
      </w:r>
      <w:r>
        <w:rPr>
          <w:rFonts w:ascii="WWKOOL+Arimo-Regular"/>
          <w:color w:val="000000"/>
          <w:spacing w:val="2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anteriores</w:t>
      </w:r>
      <w:r>
        <w:rPr>
          <w:rFonts w:ascii="WWKOOL+Arimo-Regular"/>
          <w:color w:val="000000"/>
          <w:spacing w:val="2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se</w:t>
      </w:r>
      <w:r>
        <w:rPr>
          <w:rFonts w:ascii="WWKOOL+Arimo-Regular"/>
          <w:color w:val="000000"/>
          <w:spacing w:val="2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entiende,</w:t>
      </w:r>
      <w:r>
        <w:rPr>
          <w:rFonts w:ascii="WWKOOL+Arimo-Regular"/>
          <w:color w:val="000000"/>
          <w:spacing w:val="2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en</w:t>
      </w:r>
      <w:r>
        <w:rPr>
          <w:rFonts w:ascii="WWKOOL+Arimo-Regular"/>
          <w:color w:val="000000"/>
          <w:spacing w:val="2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todo</w:t>
      </w:r>
      <w:r>
        <w:rPr>
          <w:rFonts w:ascii="WWKOOL+Arimo-Regular"/>
          <w:color w:val="000000"/>
          <w:spacing w:val="2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caso,</w:t>
      </w:r>
      <w:r>
        <w:rPr>
          <w:rFonts w:ascii="WWKOOL+Arimo-Regular"/>
          <w:color w:val="000000"/>
          <w:spacing w:val="2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sin</w:t>
      </w:r>
      <w:r>
        <w:rPr>
          <w:rFonts w:ascii="WWKOOL+Arimo-Regular"/>
          <w:color w:val="000000"/>
          <w:spacing w:val="2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perjuicio</w:t>
      </w:r>
      <w:r>
        <w:rPr>
          <w:rFonts w:ascii="WWKOOL+Arimo-Regular"/>
          <w:color w:val="000000"/>
          <w:spacing w:val="2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2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los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8" w:x="1814" w:y="670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permisos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a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los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que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tenga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derecho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persona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trabajadora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acuerdo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con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lo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establecido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en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el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8" w:x="1814" w:y="670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 w:hAnsi="WWKOOL+Arimo-Regular" w:cs="WWKOOL+Arimo-Regular"/>
          <w:color w:val="000000"/>
          <w:spacing w:val="0"/>
          <w:sz w:val="20"/>
        </w:rPr>
        <w:t>artículo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37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y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48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bis.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7" w:x="1814" w:y="7424"/>
        <w:widowControl w:val="off"/>
        <w:autoSpaceDE w:val="off"/>
        <w:autoSpaceDN w:val="off"/>
        <w:spacing w:before="0" w:after="0" w:line="286" w:lineRule="exact"/>
        <w:ind w:left="34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Las</w:t>
      </w:r>
      <w:r>
        <w:rPr>
          <w:rFonts w:ascii="WWKOOL+Arimo-Regular"/>
          <w:color w:val="000000"/>
          <w:spacing w:val="3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discrepancias</w:t>
      </w:r>
      <w:r>
        <w:rPr>
          <w:rFonts w:ascii="WWKOOL+Arimo-Regular"/>
          <w:color w:val="000000"/>
          <w:spacing w:val="3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surgidas</w:t>
      </w:r>
      <w:r>
        <w:rPr>
          <w:rFonts w:ascii="WWKOOL+Arimo-Regular"/>
          <w:color w:val="000000"/>
          <w:spacing w:val="3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entre</w:t>
      </w:r>
      <w:r>
        <w:rPr>
          <w:rFonts w:ascii="WWKOOL+Arimo-Regular"/>
          <w:color w:val="000000"/>
          <w:spacing w:val="3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</w:t>
      </w:r>
      <w:r>
        <w:rPr>
          <w:rFonts w:ascii="WWKOOL+Arimo-Regular"/>
          <w:color w:val="000000"/>
          <w:spacing w:val="34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dirección</w:t>
      </w:r>
      <w:r>
        <w:rPr>
          <w:rFonts w:ascii="WWKOOL+Arimo-Regular"/>
          <w:color w:val="000000"/>
          <w:spacing w:val="3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3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</w:t>
      </w:r>
      <w:r>
        <w:rPr>
          <w:rFonts w:ascii="WWKOOL+Arimo-Regular"/>
          <w:color w:val="000000"/>
          <w:spacing w:val="3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empresa</w:t>
      </w:r>
      <w:r>
        <w:rPr>
          <w:rFonts w:ascii="WWKOOL+Arimo-Regular"/>
          <w:color w:val="000000"/>
          <w:spacing w:val="3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y</w:t>
      </w:r>
      <w:r>
        <w:rPr>
          <w:rFonts w:ascii="WWKOOL+Arimo-Regular"/>
          <w:color w:val="000000"/>
          <w:spacing w:val="3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</w:t>
      </w:r>
      <w:r>
        <w:rPr>
          <w:rFonts w:ascii="WWKOOL+Arimo-Regular"/>
          <w:color w:val="000000"/>
          <w:spacing w:val="3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persona</w:t>
      </w:r>
      <w:r>
        <w:rPr>
          <w:rFonts w:ascii="WWKOOL+Arimo-Regular"/>
          <w:color w:val="000000"/>
          <w:spacing w:val="3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trabajadora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7" w:x="1814" w:y="742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 w:hAnsi="WWKOOL+Arimo-Regular" w:cs="WWKOOL+Arimo-Regular"/>
          <w:color w:val="000000"/>
          <w:spacing w:val="0"/>
          <w:sz w:val="20"/>
        </w:rPr>
        <w:t>serán</w:t>
      </w:r>
      <w:r>
        <w:rPr>
          <w:rFonts w:ascii="WWKOOL+Arimo-Regular"/>
          <w:color w:val="000000"/>
          <w:spacing w:val="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resueltas</w:t>
      </w:r>
      <w:r>
        <w:rPr>
          <w:rFonts w:ascii="WWKOOL+Arimo-Regular"/>
          <w:color w:val="000000"/>
          <w:spacing w:val="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por</w:t>
      </w:r>
      <w:r>
        <w:rPr>
          <w:rFonts w:ascii="WWKOOL+Arimo-Regular"/>
          <w:color w:val="000000"/>
          <w:spacing w:val="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</w:t>
      </w:r>
      <w:r>
        <w:rPr>
          <w:rFonts w:ascii="WWKOOL+Arimo-Regular"/>
          <w:color w:val="000000"/>
          <w:spacing w:val="1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jurisdicción</w:t>
      </w:r>
      <w:r>
        <w:rPr>
          <w:rFonts w:ascii="WWKOOL+Arimo-Regular"/>
          <w:color w:val="000000"/>
          <w:spacing w:val="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social,</w:t>
      </w:r>
      <w:r>
        <w:rPr>
          <w:rFonts w:ascii="WWKOOL+Arimo-Regular"/>
          <w:color w:val="000000"/>
          <w:spacing w:val="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a</w:t>
      </w:r>
      <w:r>
        <w:rPr>
          <w:rFonts w:ascii="WWKOOL+Arimo-Regular"/>
          <w:color w:val="000000"/>
          <w:spacing w:val="1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través</w:t>
      </w:r>
      <w:r>
        <w:rPr>
          <w:rFonts w:ascii="WWKOOL+Arimo-Regular"/>
          <w:color w:val="000000"/>
          <w:spacing w:val="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del</w:t>
      </w:r>
      <w:r>
        <w:rPr>
          <w:rFonts w:ascii="WWKOOL+Arimo-Regular"/>
          <w:color w:val="000000"/>
          <w:spacing w:val="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procedimiento</w:t>
      </w:r>
      <w:r>
        <w:rPr>
          <w:rFonts w:ascii="WWKOOL+Arimo-Regular"/>
          <w:color w:val="000000"/>
          <w:spacing w:val="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establecido</w:t>
      </w:r>
      <w:r>
        <w:rPr>
          <w:rFonts w:ascii="WWKOOL+Arimo-Regular"/>
          <w:color w:val="000000"/>
          <w:spacing w:val="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en</w:t>
      </w:r>
      <w:r>
        <w:rPr>
          <w:rFonts w:ascii="WWKOOL+Arimo-Regular"/>
          <w:color w:val="000000"/>
          <w:spacing w:val="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el</w:t>
      </w:r>
      <w:r>
        <w:rPr>
          <w:rFonts w:ascii="WWKOOL+Arimo-Regular"/>
          <w:color w:val="000000"/>
          <w:spacing w:val="1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artículo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351" w:x="1814" w:y="790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1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6929" w:x="1925" w:y="790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39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Ley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-2"/>
          <w:sz w:val="20"/>
        </w:rPr>
        <w:t>36/2011,</w:t>
      </w:r>
      <w:r>
        <w:rPr>
          <w:rFonts w:ascii="WWKOOL+Arimo-Regular"/>
          <w:color w:val="000000"/>
          <w:spacing w:val="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10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octubre,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reguladora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jurisdicción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social.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351" w:x="2154" w:y="814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9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065" w:x="2265" w:y="814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.</w:t>
      </w:r>
      <w:r>
        <w:rPr>
          <w:rFonts w:ascii="WWKOOL+Arimo-Regular"/>
          <w:color w:val="000000"/>
          <w:spacing w:val="4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</w:t>
      </w:r>
      <w:r>
        <w:rPr>
          <w:rFonts w:ascii="WWKOOL+Arimo-Regular"/>
          <w:color w:val="000000"/>
          <w:spacing w:val="4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empresa</w:t>
      </w:r>
      <w:r>
        <w:rPr>
          <w:rFonts w:ascii="WWKOOL+Arimo-Regular"/>
          <w:color w:val="000000"/>
          <w:spacing w:val="41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garantizará</w:t>
      </w:r>
      <w:r>
        <w:rPr>
          <w:rFonts w:ascii="WWKOOL+Arimo-Regular"/>
          <w:color w:val="000000"/>
          <w:spacing w:val="4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el</w:t>
      </w:r>
      <w:r>
        <w:rPr>
          <w:rFonts w:ascii="WWKOOL+Arimo-Regular"/>
          <w:color w:val="000000"/>
          <w:spacing w:val="4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registro</w:t>
      </w:r>
      <w:r>
        <w:rPr>
          <w:rFonts w:ascii="WWKOOL+Arimo-Regular"/>
          <w:color w:val="000000"/>
          <w:spacing w:val="4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diario</w:t>
      </w:r>
      <w:r>
        <w:rPr>
          <w:rFonts w:ascii="WWKOOL+Arimo-Regular"/>
          <w:color w:val="000000"/>
          <w:spacing w:val="4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4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jornada,</w:t>
      </w:r>
      <w:r>
        <w:rPr>
          <w:rFonts w:ascii="WWKOOL+Arimo-Regular"/>
          <w:color w:val="000000"/>
          <w:spacing w:val="4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que</w:t>
      </w:r>
      <w:r>
        <w:rPr>
          <w:rFonts w:ascii="WWKOOL+Arimo-Regular"/>
          <w:color w:val="000000"/>
          <w:spacing w:val="41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deberá</w:t>
      </w:r>
      <w:r>
        <w:rPr>
          <w:rFonts w:ascii="WWKOOL+Arimo-Regular"/>
          <w:color w:val="000000"/>
          <w:spacing w:val="4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incluir</w:t>
      </w:r>
      <w:r>
        <w:rPr>
          <w:rFonts w:ascii="WWKOOL+Arimo-Regular"/>
          <w:color w:val="000000"/>
          <w:spacing w:val="4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el</w:t>
      </w:r>
      <w:r>
        <w:rPr>
          <w:rFonts w:ascii="WWKOOL+Arimo-Regular"/>
          <w:color w:val="000000"/>
          <w:spacing w:val="4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horario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6" w:x="1814" w:y="838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concreto</w:t>
      </w:r>
      <w:r>
        <w:rPr>
          <w:rFonts w:ascii="WWKOOL+Arimo-Regular"/>
          <w:color w:val="000000"/>
          <w:spacing w:val="2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2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inicio</w:t>
      </w:r>
      <w:r>
        <w:rPr>
          <w:rFonts w:ascii="WWKOOL+Arimo-Regular"/>
          <w:color w:val="000000"/>
          <w:spacing w:val="2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y</w:t>
      </w:r>
      <w:r>
        <w:rPr>
          <w:rFonts w:ascii="WWKOOL+Arimo-Regular"/>
          <w:color w:val="000000"/>
          <w:spacing w:val="27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finalización</w:t>
      </w:r>
      <w:r>
        <w:rPr>
          <w:rFonts w:ascii="WWKOOL+Arimo-Regular"/>
          <w:color w:val="000000"/>
          <w:spacing w:val="2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2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</w:t>
      </w:r>
      <w:r>
        <w:rPr>
          <w:rFonts w:ascii="WWKOOL+Arimo-Regular"/>
          <w:color w:val="000000"/>
          <w:spacing w:val="2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jornada</w:t>
      </w:r>
      <w:r>
        <w:rPr>
          <w:rFonts w:ascii="WWKOOL+Arimo-Regular"/>
          <w:color w:val="000000"/>
          <w:spacing w:val="2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2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trabajo</w:t>
      </w:r>
      <w:r>
        <w:rPr>
          <w:rFonts w:ascii="WWKOOL+Arimo-Regular"/>
          <w:color w:val="000000"/>
          <w:spacing w:val="2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2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cada</w:t>
      </w:r>
      <w:r>
        <w:rPr>
          <w:rFonts w:ascii="WWKOOL+Arimo-Regular"/>
          <w:color w:val="000000"/>
          <w:spacing w:val="2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persona</w:t>
      </w:r>
      <w:r>
        <w:rPr>
          <w:rFonts w:ascii="WWKOOL+Arimo-Regular"/>
          <w:color w:val="000000"/>
          <w:spacing w:val="2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trabajadora,</w:t>
      </w:r>
      <w:r>
        <w:rPr>
          <w:rFonts w:ascii="WWKOOL+Arimo-Regular"/>
          <w:color w:val="000000"/>
          <w:spacing w:val="2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sin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6" w:x="1814" w:y="838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perjuicio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flexibilidad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horaria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que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se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establece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en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este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artículo.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7" w:x="1814" w:y="8864"/>
        <w:widowControl w:val="off"/>
        <w:autoSpaceDE w:val="off"/>
        <w:autoSpaceDN w:val="off"/>
        <w:spacing w:before="0" w:after="0" w:line="286" w:lineRule="exact"/>
        <w:ind w:left="34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Mediante</w:t>
      </w:r>
      <w:r>
        <w:rPr>
          <w:rFonts w:ascii="WWKOOL+Arimo-Regular"/>
          <w:color w:val="000000"/>
          <w:spacing w:val="38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negociación</w:t>
      </w:r>
      <w:r>
        <w:rPr>
          <w:rFonts w:ascii="WWKOOL+Arimo-Regular"/>
          <w:color w:val="000000"/>
          <w:spacing w:val="38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colectiva</w:t>
      </w:r>
      <w:r>
        <w:rPr>
          <w:rFonts w:ascii="WWKOOL+Arimo-Regular"/>
          <w:color w:val="000000"/>
          <w:spacing w:val="38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o</w:t>
      </w:r>
      <w:r>
        <w:rPr>
          <w:rFonts w:ascii="WWKOOL+Arimo-Regular"/>
          <w:color w:val="000000"/>
          <w:spacing w:val="38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acuerdo</w:t>
      </w:r>
      <w:r>
        <w:rPr>
          <w:rFonts w:ascii="WWKOOL+Arimo-Regular"/>
          <w:color w:val="000000"/>
          <w:spacing w:val="38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38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empresa</w:t>
      </w:r>
      <w:r>
        <w:rPr>
          <w:rFonts w:ascii="WWKOOL+Arimo-Regular"/>
          <w:color w:val="000000"/>
          <w:spacing w:val="38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o,</w:t>
      </w:r>
      <w:r>
        <w:rPr>
          <w:rFonts w:ascii="WWKOOL+Arimo-Regular"/>
          <w:color w:val="000000"/>
          <w:spacing w:val="38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en</w:t>
      </w:r>
      <w:r>
        <w:rPr>
          <w:rFonts w:ascii="WWKOOL+Arimo-Regular"/>
          <w:color w:val="000000"/>
          <w:spacing w:val="38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su</w:t>
      </w:r>
      <w:r>
        <w:rPr>
          <w:rFonts w:ascii="WWKOOL+Arimo-Regular"/>
          <w:color w:val="000000"/>
          <w:spacing w:val="38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defecto,</w:t>
      </w:r>
      <w:r>
        <w:rPr>
          <w:rFonts w:ascii="WWKOOL+Arimo-Regular"/>
          <w:color w:val="000000"/>
          <w:spacing w:val="38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decisión</w:t>
      </w:r>
      <w:r>
        <w:rPr>
          <w:rFonts w:ascii="WWKOOL+Arimo-Regular"/>
          <w:color w:val="000000"/>
          <w:spacing w:val="38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del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7" w:x="1814" w:y="886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empresario</w:t>
      </w:r>
      <w:r>
        <w:rPr>
          <w:rFonts w:ascii="WWKOOL+Arimo-Regular"/>
          <w:color w:val="000000"/>
          <w:spacing w:val="78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previa</w:t>
      </w:r>
      <w:r>
        <w:rPr>
          <w:rFonts w:ascii="WWKOOL+Arimo-Regular"/>
          <w:color w:val="000000"/>
          <w:spacing w:val="78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consulta</w:t>
      </w:r>
      <w:r>
        <w:rPr>
          <w:rFonts w:ascii="WWKOOL+Arimo-Regular"/>
          <w:color w:val="000000"/>
          <w:spacing w:val="78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con</w:t>
      </w:r>
      <w:r>
        <w:rPr>
          <w:rFonts w:ascii="WWKOOL+Arimo-Regular"/>
          <w:color w:val="000000"/>
          <w:spacing w:val="78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los</w:t>
      </w:r>
      <w:r>
        <w:rPr>
          <w:rFonts w:ascii="WWKOOL+Arimo-Regular"/>
          <w:color w:val="000000"/>
          <w:spacing w:val="78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representantes</w:t>
      </w:r>
      <w:r>
        <w:rPr>
          <w:rFonts w:ascii="WWKOOL+Arimo-Regular"/>
          <w:color w:val="000000"/>
          <w:spacing w:val="78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legales</w:t>
      </w:r>
      <w:r>
        <w:rPr>
          <w:rFonts w:ascii="WWKOOL+Arimo-Regular"/>
          <w:color w:val="000000"/>
          <w:spacing w:val="78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78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los</w:t>
      </w:r>
      <w:r>
        <w:rPr>
          <w:rFonts w:ascii="WWKOOL+Arimo-Regular"/>
          <w:color w:val="000000"/>
          <w:spacing w:val="78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trabajadores</w:t>
      </w:r>
      <w:r>
        <w:rPr>
          <w:rFonts w:ascii="WWKOOL+Arimo-Regular"/>
          <w:color w:val="000000"/>
          <w:spacing w:val="78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en</w:t>
      </w:r>
      <w:r>
        <w:rPr>
          <w:rFonts w:ascii="WWKOOL+Arimo-Regular"/>
          <w:color w:val="000000"/>
          <w:spacing w:val="78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7" w:x="1814" w:y="886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empresa,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se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organizará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y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documentará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este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registro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jornada.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8" w:x="1814" w:y="9584"/>
        <w:widowControl w:val="off"/>
        <w:autoSpaceDE w:val="off"/>
        <w:autoSpaceDN w:val="off"/>
        <w:spacing w:before="0" w:after="0" w:line="286" w:lineRule="exact"/>
        <w:ind w:left="34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La</w:t>
      </w:r>
      <w:r>
        <w:rPr>
          <w:rFonts w:ascii="WWKOOL+Arimo-Regular"/>
          <w:color w:val="000000"/>
          <w:spacing w:val="1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empresa</w:t>
      </w:r>
      <w:r>
        <w:rPr>
          <w:rFonts w:ascii="WWKOOL+Arimo-Regular"/>
          <w:color w:val="000000"/>
          <w:spacing w:val="12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conservará</w:t>
      </w:r>
      <w:r>
        <w:rPr>
          <w:rFonts w:ascii="WWKOOL+Arimo-Regular"/>
          <w:color w:val="000000"/>
          <w:spacing w:val="1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los</w:t>
      </w:r>
      <w:r>
        <w:rPr>
          <w:rFonts w:ascii="WWKOOL+Arimo-Regular"/>
          <w:color w:val="000000"/>
          <w:spacing w:val="1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registros</w:t>
      </w:r>
      <w:r>
        <w:rPr>
          <w:rFonts w:ascii="WWKOOL+Arimo-Regular"/>
          <w:color w:val="000000"/>
          <w:spacing w:val="1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a</w:t>
      </w:r>
      <w:r>
        <w:rPr>
          <w:rFonts w:ascii="WWKOOL+Arimo-Regular"/>
          <w:color w:val="000000"/>
          <w:spacing w:val="1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que</w:t>
      </w:r>
      <w:r>
        <w:rPr>
          <w:rFonts w:ascii="WWKOOL+Arimo-Regular"/>
          <w:color w:val="000000"/>
          <w:spacing w:val="1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se</w:t>
      </w:r>
      <w:r>
        <w:rPr>
          <w:rFonts w:ascii="WWKOOL+Arimo-Regular"/>
          <w:color w:val="000000"/>
          <w:spacing w:val="1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refiere</w:t>
      </w:r>
      <w:r>
        <w:rPr>
          <w:rFonts w:ascii="WWKOOL+Arimo-Regular"/>
          <w:color w:val="000000"/>
          <w:spacing w:val="1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este</w:t>
      </w:r>
      <w:r>
        <w:rPr>
          <w:rFonts w:ascii="WWKOOL+Arimo-Regular"/>
          <w:color w:val="000000"/>
          <w:spacing w:val="1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precepto</w:t>
      </w:r>
      <w:r>
        <w:rPr>
          <w:rFonts w:ascii="WWKOOL+Arimo-Regular"/>
          <w:color w:val="000000"/>
          <w:spacing w:val="1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durante</w:t>
      </w:r>
      <w:r>
        <w:rPr>
          <w:rFonts w:ascii="WWKOOL+Arimo-Regular"/>
          <w:color w:val="000000"/>
          <w:spacing w:val="1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cuatro</w:t>
      </w:r>
      <w:r>
        <w:rPr>
          <w:rFonts w:ascii="WWKOOL+Arimo-Regular"/>
          <w:color w:val="000000"/>
          <w:spacing w:val="12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años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8" w:x="1814" w:y="958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y</w:t>
      </w:r>
      <w:r>
        <w:rPr>
          <w:rFonts w:ascii="WWKOOL+Arimo-Regular"/>
          <w:color w:val="000000"/>
          <w:spacing w:val="4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permanecerán</w:t>
      </w:r>
      <w:r>
        <w:rPr>
          <w:rFonts w:ascii="WWKOOL+Arimo-Regular"/>
          <w:color w:val="000000"/>
          <w:spacing w:val="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a</w:t>
      </w:r>
      <w:r>
        <w:rPr>
          <w:rFonts w:ascii="WWKOOL+Arimo-Regular"/>
          <w:color w:val="000000"/>
          <w:spacing w:val="4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disposición</w:t>
      </w:r>
      <w:r>
        <w:rPr>
          <w:rFonts w:ascii="WWKOOL+Arimo-Regular"/>
          <w:color w:val="000000"/>
          <w:spacing w:val="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las</w:t>
      </w:r>
      <w:r>
        <w:rPr>
          <w:rFonts w:ascii="WWKOOL+Arimo-Regular"/>
          <w:color w:val="000000"/>
          <w:spacing w:val="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personas</w:t>
      </w:r>
      <w:r>
        <w:rPr>
          <w:rFonts w:ascii="WWKOOL+Arimo-Regular"/>
          <w:color w:val="000000"/>
          <w:spacing w:val="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trabajadoras,</w:t>
      </w:r>
      <w:r>
        <w:rPr>
          <w:rFonts w:ascii="WWKOOL+Arimo-Regular"/>
          <w:color w:val="000000"/>
          <w:spacing w:val="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sus</w:t>
      </w:r>
      <w:r>
        <w:rPr>
          <w:rFonts w:ascii="WWKOOL+Arimo-Regular"/>
          <w:color w:val="000000"/>
          <w:spacing w:val="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representantes</w:t>
      </w:r>
      <w:r>
        <w:rPr>
          <w:rFonts w:ascii="WWKOOL+Arimo-Regular"/>
          <w:color w:val="000000"/>
          <w:spacing w:val="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legales</w:t>
      </w:r>
      <w:r>
        <w:rPr>
          <w:rFonts w:ascii="WWKOOL+Arimo-Regular"/>
          <w:color w:val="000000"/>
          <w:spacing w:val="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y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8" w:x="1814" w:y="958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Inspección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-1"/>
          <w:sz w:val="20"/>
        </w:rPr>
        <w:t>Trabajo</w:t>
      </w:r>
      <w:r>
        <w:rPr>
          <w:rFonts w:ascii="WWKOOL+Arimo-Regular"/>
          <w:color w:val="000000"/>
          <w:spacing w:val="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y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Seguridad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Social.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3408" w:x="1814" w:y="10531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CTMFDR+Arimo-Italic"/>
          <w:color w:val="000000"/>
          <w:spacing w:val="0"/>
          <w:sz w:val="20"/>
        </w:rPr>
      </w:pPr>
      <w:r>
        <w:rPr>
          <w:rFonts w:ascii="CMMDTL+Arimo-Bold" w:hAnsi="CMMDTL+Arimo-Bold" w:cs="CMMDTL+Arimo-Bold"/>
          <w:color w:val="000000"/>
          <w:spacing w:val="0"/>
          <w:sz w:val="20"/>
        </w:rPr>
        <w:t>Artículo</w:t>
      </w:r>
      <w:r>
        <w:rPr>
          <w:rFonts w:ascii="CMMDTL+Arimo-Bold"/>
          <w:color w:val="000000"/>
          <w:spacing w:val="0"/>
          <w:sz w:val="20"/>
        </w:rPr>
        <w:t xml:space="preserve"> </w:t>
      </w:r>
      <w:r>
        <w:rPr>
          <w:rFonts w:ascii="CMMDTL+Arimo-Bold"/>
          <w:color w:val="000000"/>
          <w:spacing w:val="0"/>
          <w:sz w:val="20"/>
        </w:rPr>
        <w:t>35.</w:t>
      </w:r>
      <w:r>
        <w:rPr>
          <w:rFonts w:ascii="CMMDTL+Arimo-Bold"/>
          <w:color w:val="000000"/>
          <w:spacing w:val="56"/>
          <w:sz w:val="20"/>
        </w:rPr>
        <w:t xml:space="preserve"> </w:t>
      </w:r>
      <w:r>
        <w:rPr>
          <w:rFonts w:ascii="CTMFDR+Arimo-Italic"/>
          <w:color w:val="000000"/>
          <w:spacing w:val="0"/>
          <w:sz w:val="20"/>
        </w:rPr>
        <w:t>Horas</w:t>
      </w:r>
      <w:r>
        <w:rPr>
          <w:rFonts w:ascii="CTMFDR+Arimo-Italic"/>
          <w:color w:val="000000"/>
          <w:spacing w:val="0"/>
          <w:sz w:val="20"/>
        </w:rPr>
        <w:t xml:space="preserve"> </w:t>
      </w:r>
      <w:r>
        <w:rPr>
          <w:rFonts w:ascii="CTMFDR+Arimo-Italic"/>
          <w:color w:val="000000"/>
          <w:spacing w:val="0"/>
          <w:sz w:val="20"/>
        </w:rPr>
        <w:t>extraordinarias.</w:t>
      </w:r>
      <w:r>
        <w:rPr>
          <w:rFonts w:ascii="CTMFDR+Arimo-Italic"/>
          <w:color w:val="000000"/>
          <w:spacing w:val="0"/>
          <w:sz w:val="20"/>
        </w:rPr>
      </w:r>
    </w:p>
    <w:p>
      <w:pPr>
        <w:pStyle w:val="Normal"/>
        <w:framePr w:w="8176" w:x="2154" w:y="1088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1.</w:t>
      </w:r>
      <w:r>
        <w:rPr>
          <w:rFonts w:ascii="WWKOOL+Arimo-Regular"/>
          <w:color w:val="000000"/>
          <w:spacing w:val="27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-4"/>
          <w:sz w:val="20"/>
        </w:rPr>
        <w:t>Tendrán</w:t>
      </w:r>
      <w:r>
        <w:rPr>
          <w:rFonts w:ascii="WWKOOL+Arimo-Regular"/>
          <w:color w:val="000000"/>
          <w:spacing w:val="3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</w:t>
      </w:r>
      <w:r>
        <w:rPr>
          <w:rFonts w:ascii="WWKOOL+Arimo-Regular"/>
          <w:color w:val="000000"/>
          <w:spacing w:val="27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consideración</w:t>
      </w:r>
      <w:r>
        <w:rPr>
          <w:rFonts w:ascii="WWKOOL+Arimo-Regular"/>
          <w:color w:val="000000"/>
          <w:spacing w:val="2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2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horas</w:t>
      </w:r>
      <w:r>
        <w:rPr>
          <w:rFonts w:ascii="WWKOOL+Arimo-Regular"/>
          <w:color w:val="000000"/>
          <w:spacing w:val="2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extraordinarias</w:t>
      </w:r>
      <w:r>
        <w:rPr>
          <w:rFonts w:ascii="WWKOOL+Arimo-Regular"/>
          <w:color w:val="000000"/>
          <w:spacing w:val="2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aquellas</w:t>
      </w:r>
      <w:r>
        <w:rPr>
          <w:rFonts w:ascii="WWKOOL+Arimo-Regular"/>
          <w:color w:val="000000"/>
          <w:spacing w:val="2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horas</w:t>
      </w:r>
      <w:r>
        <w:rPr>
          <w:rFonts w:ascii="WWKOOL+Arimo-Regular"/>
          <w:color w:val="000000"/>
          <w:spacing w:val="2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2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trabajo</w:t>
      </w:r>
      <w:r>
        <w:rPr>
          <w:rFonts w:ascii="WWKOOL+Arimo-Regular"/>
          <w:color w:val="000000"/>
          <w:spacing w:val="2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que</w:t>
      </w:r>
      <w:r>
        <w:rPr>
          <w:rFonts w:ascii="WWKOOL+Arimo-Regular"/>
          <w:color w:val="000000"/>
          <w:spacing w:val="2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se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7" w:x="1814" w:y="1112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realicen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sobre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duración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máxima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jornada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ordinaria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trabajo,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fijada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acuerdo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con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el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7" w:x="1814" w:y="1112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 w:hAnsi="WWKOOL+Arimo-Regular" w:cs="WWKOOL+Arimo-Regular"/>
          <w:color w:val="000000"/>
          <w:spacing w:val="0"/>
          <w:sz w:val="20"/>
        </w:rPr>
        <w:t>artículo</w:t>
      </w:r>
      <w:r>
        <w:rPr>
          <w:rFonts w:ascii="WWKOOL+Arimo-Regular"/>
          <w:color w:val="000000"/>
          <w:spacing w:val="11"/>
          <w:sz w:val="20"/>
        </w:rPr>
        <w:t xml:space="preserve"> </w:t>
      </w:r>
      <w:r>
        <w:rPr>
          <w:rFonts w:ascii="WWKOOL+Arimo-Regular"/>
          <w:color w:val="000000"/>
          <w:spacing w:val="-1"/>
          <w:sz w:val="20"/>
        </w:rPr>
        <w:t>anterior.</w:t>
      </w:r>
      <w:r>
        <w:rPr>
          <w:rFonts w:ascii="WWKOOL+Arimo-Regular"/>
          <w:color w:val="000000"/>
          <w:spacing w:val="1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Mediante</w:t>
      </w:r>
      <w:r>
        <w:rPr>
          <w:rFonts w:ascii="WWKOOL+Arimo-Regular"/>
          <w:color w:val="000000"/>
          <w:spacing w:val="1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convenio</w:t>
      </w:r>
      <w:r>
        <w:rPr>
          <w:rFonts w:ascii="WWKOOL+Arimo-Regular"/>
          <w:color w:val="000000"/>
          <w:spacing w:val="1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colectivo</w:t>
      </w:r>
      <w:r>
        <w:rPr>
          <w:rFonts w:ascii="WWKOOL+Arimo-Regular"/>
          <w:color w:val="000000"/>
          <w:spacing w:val="1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o,</w:t>
      </w:r>
      <w:r>
        <w:rPr>
          <w:rFonts w:ascii="WWKOOL+Arimo-Regular"/>
          <w:color w:val="000000"/>
          <w:spacing w:val="1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en</w:t>
      </w:r>
      <w:r>
        <w:rPr>
          <w:rFonts w:ascii="WWKOOL+Arimo-Regular"/>
          <w:color w:val="000000"/>
          <w:spacing w:val="1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su</w:t>
      </w:r>
      <w:r>
        <w:rPr>
          <w:rFonts w:ascii="WWKOOL+Arimo-Regular"/>
          <w:color w:val="000000"/>
          <w:spacing w:val="1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defecto,</w:t>
      </w:r>
      <w:r>
        <w:rPr>
          <w:rFonts w:ascii="WWKOOL+Arimo-Regular"/>
          <w:color w:val="000000"/>
          <w:spacing w:val="1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contrato</w:t>
      </w:r>
      <w:r>
        <w:rPr>
          <w:rFonts w:ascii="WWKOOL+Arimo-Regular"/>
          <w:color w:val="000000"/>
          <w:spacing w:val="1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individual,</w:t>
      </w:r>
      <w:r>
        <w:rPr>
          <w:rFonts w:ascii="WWKOOL+Arimo-Regular"/>
          <w:color w:val="000000"/>
          <w:spacing w:val="1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se</w:t>
      </w:r>
      <w:r>
        <w:rPr>
          <w:rFonts w:ascii="WWKOOL+Arimo-Regular"/>
          <w:color w:val="000000"/>
          <w:spacing w:val="11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optará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7" w:x="1814" w:y="1112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entre</w:t>
      </w:r>
      <w:r>
        <w:rPr>
          <w:rFonts w:ascii="WWKOOL+Arimo-Regular"/>
          <w:color w:val="000000"/>
          <w:spacing w:val="2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abonar</w:t>
      </w:r>
      <w:r>
        <w:rPr>
          <w:rFonts w:ascii="WWKOOL+Arimo-Regular"/>
          <w:color w:val="000000"/>
          <w:spacing w:val="2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las</w:t>
      </w:r>
      <w:r>
        <w:rPr>
          <w:rFonts w:ascii="WWKOOL+Arimo-Regular"/>
          <w:color w:val="000000"/>
          <w:spacing w:val="2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horas</w:t>
      </w:r>
      <w:r>
        <w:rPr>
          <w:rFonts w:ascii="WWKOOL+Arimo-Regular"/>
          <w:color w:val="000000"/>
          <w:spacing w:val="2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extraordinarias</w:t>
      </w:r>
      <w:r>
        <w:rPr>
          <w:rFonts w:ascii="WWKOOL+Arimo-Regular"/>
          <w:color w:val="000000"/>
          <w:spacing w:val="2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en</w:t>
      </w:r>
      <w:r>
        <w:rPr>
          <w:rFonts w:ascii="WWKOOL+Arimo-Regular"/>
          <w:color w:val="000000"/>
          <w:spacing w:val="2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</w:t>
      </w:r>
      <w:r>
        <w:rPr>
          <w:rFonts w:ascii="WWKOOL+Arimo-Regular"/>
          <w:color w:val="000000"/>
          <w:spacing w:val="20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cuantía</w:t>
      </w:r>
      <w:r>
        <w:rPr>
          <w:rFonts w:ascii="WWKOOL+Arimo-Regular"/>
          <w:color w:val="000000"/>
          <w:spacing w:val="2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que</w:t>
      </w:r>
      <w:r>
        <w:rPr>
          <w:rFonts w:ascii="WWKOOL+Arimo-Regular"/>
          <w:color w:val="000000"/>
          <w:spacing w:val="2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se</w:t>
      </w:r>
      <w:r>
        <w:rPr>
          <w:rFonts w:ascii="WWKOOL+Arimo-Regular"/>
          <w:color w:val="000000"/>
          <w:spacing w:val="2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fije,</w:t>
      </w:r>
      <w:r>
        <w:rPr>
          <w:rFonts w:ascii="WWKOOL+Arimo-Regular"/>
          <w:color w:val="000000"/>
          <w:spacing w:val="2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que</w:t>
      </w:r>
      <w:r>
        <w:rPr>
          <w:rFonts w:ascii="WWKOOL+Arimo-Regular"/>
          <w:color w:val="000000"/>
          <w:spacing w:val="2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en</w:t>
      </w:r>
      <w:r>
        <w:rPr>
          <w:rFonts w:ascii="WWKOOL+Arimo-Regular"/>
          <w:color w:val="000000"/>
          <w:spacing w:val="20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ningún</w:t>
      </w:r>
      <w:r>
        <w:rPr>
          <w:rFonts w:ascii="WWKOOL+Arimo-Regular"/>
          <w:color w:val="000000"/>
          <w:spacing w:val="2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caso</w:t>
      </w:r>
      <w:r>
        <w:rPr>
          <w:rFonts w:ascii="WWKOOL+Arimo-Regular"/>
          <w:color w:val="000000"/>
          <w:spacing w:val="20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podrá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7" w:x="1814" w:y="1112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ser</w:t>
      </w:r>
      <w:r>
        <w:rPr>
          <w:rFonts w:ascii="WWKOOL+Arimo-Regular"/>
          <w:color w:val="000000"/>
          <w:spacing w:val="59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inferior</w:t>
      </w:r>
      <w:r>
        <w:rPr>
          <w:rFonts w:ascii="WWKOOL+Arimo-Regular"/>
          <w:color w:val="000000"/>
          <w:spacing w:val="59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al</w:t>
      </w:r>
      <w:r>
        <w:rPr>
          <w:rFonts w:ascii="WWKOOL+Arimo-Regular"/>
          <w:color w:val="000000"/>
          <w:spacing w:val="59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valor</w:t>
      </w:r>
      <w:r>
        <w:rPr>
          <w:rFonts w:ascii="WWKOOL+Arimo-Regular"/>
          <w:color w:val="000000"/>
          <w:spacing w:val="59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59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</w:t>
      </w:r>
      <w:r>
        <w:rPr>
          <w:rFonts w:ascii="WWKOOL+Arimo-Regular"/>
          <w:color w:val="000000"/>
          <w:spacing w:val="59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hora</w:t>
      </w:r>
      <w:r>
        <w:rPr>
          <w:rFonts w:ascii="WWKOOL+Arimo-Regular"/>
          <w:color w:val="000000"/>
          <w:spacing w:val="59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ordinaria,</w:t>
      </w:r>
      <w:r>
        <w:rPr>
          <w:rFonts w:ascii="WWKOOL+Arimo-Regular"/>
          <w:color w:val="000000"/>
          <w:spacing w:val="59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o</w:t>
      </w:r>
      <w:r>
        <w:rPr>
          <w:rFonts w:ascii="WWKOOL+Arimo-Regular"/>
          <w:color w:val="000000"/>
          <w:spacing w:val="59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compensarlas</w:t>
      </w:r>
      <w:r>
        <w:rPr>
          <w:rFonts w:ascii="WWKOOL+Arimo-Regular"/>
          <w:color w:val="000000"/>
          <w:spacing w:val="59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por</w:t>
      </w:r>
      <w:r>
        <w:rPr>
          <w:rFonts w:ascii="WWKOOL+Arimo-Regular"/>
          <w:color w:val="000000"/>
          <w:spacing w:val="59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tiempos</w:t>
      </w:r>
      <w:r>
        <w:rPr>
          <w:rFonts w:ascii="WWKOOL+Arimo-Regular"/>
          <w:color w:val="000000"/>
          <w:spacing w:val="59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equivalentes</w:t>
      </w:r>
      <w:r>
        <w:rPr>
          <w:rFonts w:ascii="WWKOOL+Arimo-Regular"/>
          <w:color w:val="000000"/>
          <w:spacing w:val="59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7" w:x="1814" w:y="1112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descanso</w:t>
      </w:r>
      <w:r>
        <w:rPr>
          <w:rFonts w:ascii="WWKOOL+Arimo-Regular"/>
          <w:color w:val="000000"/>
          <w:spacing w:val="7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retribuido.</w:t>
      </w:r>
      <w:r>
        <w:rPr>
          <w:rFonts w:ascii="WWKOOL+Arimo-Regular"/>
          <w:color w:val="000000"/>
          <w:spacing w:val="7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En</w:t>
      </w:r>
      <w:r>
        <w:rPr>
          <w:rFonts w:ascii="WWKOOL+Arimo-Regular"/>
          <w:color w:val="000000"/>
          <w:spacing w:val="7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ausencia</w:t>
      </w:r>
      <w:r>
        <w:rPr>
          <w:rFonts w:ascii="WWKOOL+Arimo-Regular"/>
          <w:color w:val="000000"/>
          <w:spacing w:val="7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7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pacto</w:t>
      </w:r>
      <w:r>
        <w:rPr>
          <w:rFonts w:ascii="WWKOOL+Arimo-Regular"/>
          <w:color w:val="000000"/>
          <w:spacing w:val="7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al</w:t>
      </w:r>
      <w:r>
        <w:rPr>
          <w:rFonts w:ascii="WWKOOL+Arimo-Regular"/>
          <w:color w:val="000000"/>
          <w:spacing w:val="7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respecto,</w:t>
      </w:r>
      <w:r>
        <w:rPr>
          <w:rFonts w:ascii="WWKOOL+Arimo-Regular"/>
          <w:color w:val="000000"/>
          <w:spacing w:val="7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se</w:t>
      </w:r>
      <w:r>
        <w:rPr>
          <w:rFonts w:ascii="WWKOOL+Arimo-Regular"/>
          <w:color w:val="000000"/>
          <w:spacing w:val="77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entenderá</w:t>
      </w:r>
      <w:r>
        <w:rPr>
          <w:rFonts w:ascii="WWKOOL+Arimo-Regular"/>
          <w:color w:val="000000"/>
          <w:spacing w:val="7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que</w:t>
      </w:r>
      <w:r>
        <w:rPr>
          <w:rFonts w:ascii="WWKOOL+Arimo-Regular"/>
          <w:color w:val="000000"/>
          <w:spacing w:val="7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las</w:t>
      </w:r>
      <w:r>
        <w:rPr>
          <w:rFonts w:ascii="WWKOOL+Arimo-Regular"/>
          <w:color w:val="000000"/>
          <w:spacing w:val="7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horas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7" w:x="1814" w:y="1112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extraordinarias</w:t>
      </w:r>
      <w:r>
        <w:rPr>
          <w:rFonts w:ascii="WWKOOL+Arimo-Regular"/>
          <w:color w:val="000000"/>
          <w:spacing w:val="6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realizadas</w:t>
      </w:r>
      <w:r>
        <w:rPr>
          <w:rFonts w:ascii="WWKOOL+Arimo-Regular"/>
          <w:color w:val="000000"/>
          <w:spacing w:val="62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deberán</w:t>
      </w:r>
      <w:r>
        <w:rPr>
          <w:rFonts w:ascii="WWKOOL+Arimo-Regular"/>
          <w:color w:val="000000"/>
          <w:spacing w:val="6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ser</w:t>
      </w:r>
      <w:r>
        <w:rPr>
          <w:rFonts w:ascii="WWKOOL+Arimo-Regular"/>
          <w:color w:val="000000"/>
          <w:spacing w:val="6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compensadas</w:t>
      </w:r>
      <w:r>
        <w:rPr>
          <w:rFonts w:ascii="WWKOOL+Arimo-Regular"/>
          <w:color w:val="000000"/>
          <w:spacing w:val="6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mediante</w:t>
      </w:r>
      <w:r>
        <w:rPr>
          <w:rFonts w:ascii="WWKOOL+Arimo-Regular"/>
          <w:color w:val="000000"/>
          <w:spacing w:val="6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descanso</w:t>
      </w:r>
      <w:r>
        <w:rPr>
          <w:rFonts w:ascii="WWKOOL+Arimo-Regular"/>
          <w:color w:val="000000"/>
          <w:spacing w:val="6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dentro</w:t>
      </w:r>
      <w:r>
        <w:rPr>
          <w:rFonts w:ascii="WWKOOL+Arimo-Regular"/>
          <w:color w:val="000000"/>
          <w:spacing w:val="6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6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los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7" w:x="1814" w:y="1112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cuatro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meses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siguientes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a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su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realización.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175" w:x="2154" w:y="1280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2.</w:t>
      </w:r>
      <w:r>
        <w:rPr>
          <w:rFonts w:ascii="WWKOOL+Arimo-Regular"/>
          <w:color w:val="000000"/>
          <w:spacing w:val="2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El</w:t>
      </w:r>
      <w:r>
        <w:rPr>
          <w:rFonts w:ascii="WWKOOL+Arimo-Regular"/>
          <w:color w:val="000000"/>
          <w:spacing w:val="21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número</w:t>
      </w:r>
      <w:r>
        <w:rPr>
          <w:rFonts w:ascii="WWKOOL+Arimo-Regular"/>
          <w:color w:val="000000"/>
          <w:spacing w:val="2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2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horas</w:t>
      </w:r>
      <w:r>
        <w:rPr>
          <w:rFonts w:ascii="WWKOOL+Arimo-Regular"/>
          <w:color w:val="000000"/>
          <w:spacing w:val="2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extraordinarias</w:t>
      </w:r>
      <w:r>
        <w:rPr>
          <w:rFonts w:ascii="WWKOOL+Arimo-Regular"/>
          <w:color w:val="000000"/>
          <w:spacing w:val="2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no</w:t>
      </w:r>
      <w:r>
        <w:rPr>
          <w:rFonts w:ascii="WWKOOL+Arimo-Regular"/>
          <w:color w:val="000000"/>
          <w:spacing w:val="21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podrá</w:t>
      </w:r>
      <w:r>
        <w:rPr>
          <w:rFonts w:ascii="WWKOOL+Arimo-Regular"/>
          <w:color w:val="000000"/>
          <w:spacing w:val="2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ser</w:t>
      </w:r>
      <w:r>
        <w:rPr>
          <w:rFonts w:ascii="WWKOOL+Arimo-Regular"/>
          <w:color w:val="000000"/>
          <w:spacing w:val="2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superior</w:t>
      </w:r>
      <w:r>
        <w:rPr>
          <w:rFonts w:ascii="WWKOOL+Arimo-Regular"/>
          <w:color w:val="000000"/>
          <w:spacing w:val="2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a</w:t>
      </w:r>
      <w:r>
        <w:rPr>
          <w:rFonts w:ascii="WWKOOL+Arimo-Regular"/>
          <w:color w:val="000000"/>
          <w:spacing w:val="2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ochenta</w:t>
      </w:r>
      <w:r>
        <w:rPr>
          <w:rFonts w:ascii="WWKOOL+Arimo-Regular"/>
          <w:color w:val="000000"/>
          <w:spacing w:val="2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al</w:t>
      </w:r>
      <w:r>
        <w:rPr>
          <w:rFonts w:ascii="WWKOOL+Arimo-Regular"/>
          <w:color w:val="000000"/>
          <w:spacing w:val="21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año,</w:t>
      </w:r>
      <w:r>
        <w:rPr>
          <w:rFonts w:ascii="WWKOOL+Arimo-Regular"/>
          <w:color w:val="000000"/>
          <w:spacing w:val="2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salvo</w:t>
      </w:r>
      <w:r>
        <w:rPr>
          <w:rFonts w:ascii="WWKOOL+Arimo-Regular"/>
          <w:color w:val="000000"/>
          <w:spacing w:val="2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lo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7" w:x="1814" w:y="1304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previsto</w:t>
      </w:r>
      <w:r>
        <w:rPr>
          <w:rFonts w:ascii="WWKOOL+Arimo-Regular"/>
          <w:color w:val="000000"/>
          <w:spacing w:val="4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en</w:t>
      </w:r>
      <w:r>
        <w:rPr>
          <w:rFonts w:ascii="WWKOOL+Arimo-Regular"/>
          <w:color w:val="000000"/>
          <w:spacing w:val="4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el</w:t>
      </w:r>
      <w:r>
        <w:rPr>
          <w:rFonts w:ascii="WWKOOL+Arimo-Regular"/>
          <w:color w:val="000000"/>
          <w:spacing w:val="4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apartado</w:t>
      </w:r>
      <w:r>
        <w:rPr>
          <w:rFonts w:ascii="WWKOOL+Arimo-Regular"/>
          <w:color w:val="000000"/>
          <w:spacing w:val="4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3.</w:t>
      </w:r>
      <w:r>
        <w:rPr>
          <w:rFonts w:ascii="WWKOOL+Arimo-Regular"/>
          <w:color w:val="000000"/>
          <w:spacing w:val="4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Para</w:t>
      </w:r>
      <w:r>
        <w:rPr>
          <w:rFonts w:ascii="WWKOOL+Arimo-Regular"/>
          <w:color w:val="000000"/>
          <w:spacing w:val="4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los</w:t>
      </w:r>
      <w:r>
        <w:rPr>
          <w:rFonts w:ascii="WWKOOL+Arimo-Regular"/>
          <w:color w:val="000000"/>
          <w:spacing w:val="4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trabajadores</w:t>
      </w:r>
      <w:r>
        <w:rPr>
          <w:rFonts w:ascii="WWKOOL+Arimo-Regular"/>
          <w:color w:val="000000"/>
          <w:spacing w:val="4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que</w:t>
      </w:r>
      <w:r>
        <w:rPr>
          <w:rFonts w:ascii="WWKOOL+Arimo-Regular"/>
          <w:color w:val="000000"/>
          <w:spacing w:val="4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por</w:t>
      </w:r>
      <w:r>
        <w:rPr>
          <w:rFonts w:ascii="WWKOOL+Arimo-Regular"/>
          <w:color w:val="000000"/>
          <w:spacing w:val="4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</w:t>
      </w:r>
      <w:r>
        <w:rPr>
          <w:rFonts w:ascii="WWKOOL+Arimo-Regular"/>
          <w:color w:val="000000"/>
          <w:spacing w:val="4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modalidad</w:t>
      </w:r>
      <w:r>
        <w:rPr>
          <w:rFonts w:ascii="WWKOOL+Arimo-Regular"/>
          <w:color w:val="000000"/>
          <w:spacing w:val="4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o</w:t>
      </w:r>
      <w:r>
        <w:rPr>
          <w:rFonts w:ascii="WWKOOL+Arimo-Regular"/>
          <w:color w:val="000000"/>
          <w:spacing w:val="40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duración</w:t>
      </w:r>
      <w:r>
        <w:rPr>
          <w:rFonts w:ascii="WWKOOL+Arimo-Regular"/>
          <w:color w:val="000000"/>
          <w:spacing w:val="4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4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su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7" w:x="1814" w:y="1304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contrato</w:t>
      </w:r>
      <w:r>
        <w:rPr>
          <w:rFonts w:ascii="WWKOOL+Arimo-Regular"/>
          <w:color w:val="000000"/>
          <w:spacing w:val="6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realizasen</w:t>
      </w:r>
      <w:r>
        <w:rPr>
          <w:rFonts w:ascii="WWKOOL+Arimo-Regular"/>
          <w:color w:val="000000"/>
          <w:spacing w:val="6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una</w:t>
      </w:r>
      <w:r>
        <w:rPr>
          <w:rFonts w:ascii="WWKOOL+Arimo-Regular"/>
          <w:color w:val="000000"/>
          <w:spacing w:val="6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jornada</w:t>
      </w:r>
      <w:r>
        <w:rPr>
          <w:rFonts w:ascii="WWKOOL+Arimo-Regular"/>
          <w:color w:val="000000"/>
          <w:spacing w:val="6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en</w:t>
      </w:r>
      <w:r>
        <w:rPr>
          <w:rFonts w:ascii="WWKOOL+Arimo-Regular"/>
          <w:color w:val="000000"/>
          <w:spacing w:val="65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cómputo</w:t>
      </w:r>
      <w:r>
        <w:rPr>
          <w:rFonts w:ascii="WWKOOL+Arimo-Regular"/>
          <w:color w:val="000000"/>
          <w:spacing w:val="6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anual</w:t>
      </w:r>
      <w:r>
        <w:rPr>
          <w:rFonts w:ascii="WWKOOL+Arimo-Regular"/>
          <w:color w:val="000000"/>
          <w:spacing w:val="6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inferior</w:t>
      </w:r>
      <w:r>
        <w:rPr>
          <w:rFonts w:ascii="WWKOOL+Arimo-Regular"/>
          <w:color w:val="000000"/>
          <w:spacing w:val="6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a</w:t>
      </w:r>
      <w:r>
        <w:rPr>
          <w:rFonts w:ascii="WWKOOL+Arimo-Regular"/>
          <w:color w:val="000000"/>
          <w:spacing w:val="6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</w:t>
      </w:r>
      <w:r>
        <w:rPr>
          <w:rFonts w:ascii="WWKOOL+Arimo-Regular"/>
          <w:color w:val="000000"/>
          <w:spacing w:val="6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jornada</w:t>
      </w:r>
      <w:r>
        <w:rPr>
          <w:rFonts w:ascii="WWKOOL+Arimo-Regular"/>
          <w:color w:val="000000"/>
          <w:spacing w:val="6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general</w:t>
      </w:r>
      <w:r>
        <w:rPr>
          <w:rFonts w:ascii="WWKOOL+Arimo-Regular"/>
          <w:color w:val="000000"/>
          <w:spacing w:val="6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en</w:t>
      </w:r>
      <w:r>
        <w:rPr>
          <w:rFonts w:ascii="WWKOOL+Arimo-Regular"/>
          <w:color w:val="000000"/>
          <w:spacing w:val="6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7" w:x="1814" w:y="1304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empresa,</w:t>
      </w:r>
      <w:r>
        <w:rPr>
          <w:rFonts w:ascii="WWKOOL+Arimo-Regular"/>
          <w:color w:val="000000"/>
          <w:spacing w:val="6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el</w:t>
      </w:r>
      <w:r>
        <w:rPr>
          <w:rFonts w:ascii="WWKOOL+Arimo-Regular"/>
          <w:color w:val="000000"/>
          <w:spacing w:val="67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número</w:t>
      </w:r>
      <w:r>
        <w:rPr>
          <w:rFonts w:ascii="WWKOOL+Arimo-Regular"/>
          <w:color w:val="000000"/>
          <w:spacing w:val="67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máximo</w:t>
      </w:r>
      <w:r>
        <w:rPr>
          <w:rFonts w:ascii="WWKOOL+Arimo-Regular"/>
          <w:color w:val="000000"/>
          <w:spacing w:val="6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anual</w:t>
      </w:r>
      <w:r>
        <w:rPr>
          <w:rFonts w:ascii="WWKOOL+Arimo-Regular"/>
          <w:color w:val="000000"/>
          <w:spacing w:val="6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6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horas</w:t>
      </w:r>
      <w:r>
        <w:rPr>
          <w:rFonts w:ascii="WWKOOL+Arimo-Regular"/>
          <w:color w:val="000000"/>
          <w:spacing w:val="6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extraordinarias</w:t>
      </w:r>
      <w:r>
        <w:rPr>
          <w:rFonts w:ascii="WWKOOL+Arimo-Regular"/>
          <w:color w:val="000000"/>
          <w:spacing w:val="6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se</w:t>
      </w:r>
      <w:r>
        <w:rPr>
          <w:rFonts w:ascii="WWKOOL+Arimo-Regular"/>
          <w:color w:val="000000"/>
          <w:spacing w:val="67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reducirá</w:t>
      </w:r>
      <w:r>
        <w:rPr>
          <w:rFonts w:ascii="WWKOOL+Arimo-Regular"/>
          <w:color w:val="000000"/>
          <w:spacing w:val="6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en</w:t>
      </w:r>
      <w:r>
        <w:rPr>
          <w:rFonts w:ascii="WWKOOL+Arimo-Regular"/>
          <w:color w:val="000000"/>
          <w:spacing w:val="6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</w:t>
      </w:r>
      <w:r>
        <w:rPr>
          <w:rFonts w:ascii="WWKOOL+Arimo-Regular"/>
          <w:color w:val="000000"/>
          <w:spacing w:val="6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misma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7" w:x="1814" w:y="1304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 w:hAnsi="WWKOOL+Arimo-Regular" w:cs="WWKOOL+Arimo-Regular"/>
          <w:color w:val="000000"/>
          <w:spacing w:val="0"/>
          <w:sz w:val="20"/>
        </w:rPr>
        <w:t>proporción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que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exista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entre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tales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jornadas.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6" w:x="1814" w:y="14004"/>
        <w:widowControl w:val="off"/>
        <w:autoSpaceDE w:val="off"/>
        <w:autoSpaceDN w:val="off"/>
        <w:spacing w:before="0" w:after="0" w:line="286" w:lineRule="exact"/>
        <w:ind w:left="34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A</w:t>
      </w:r>
      <w:r>
        <w:rPr>
          <w:rFonts w:ascii="WWKOOL+Arimo-Regular"/>
          <w:color w:val="000000"/>
          <w:spacing w:val="6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los</w:t>
      </w:r>
      <w:r>
        <w:rPr>
          <w:rFonts w:ascii="WWKOOL+Arimo-Regular"/>
          <w:color w:val="000000"/>
          <w:spacing w:val="6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efectos</w:t>
      </w:r>
      <w:r>
        <w:rPr>
          <w:rFonts w:ascii="WWKOOL+Arimo-Regular"/>
          <w:color w:val="000000"/>
          <w:spacing w:val="6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6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lo</w:t>
      </w:r>
      <w:r>
        <w:rPr>
          <w:rFonts w:ascii="WWKOOL+Arimo-Regular"/>
          <w:color w:val="000000"/>
          <w:spacing w:val="6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dispuesto</w:t>
      </w:r>
      <w:r>
        <w:rPr>
          <w:rFonts w:ascii="WWKOOL+Arimo-Regular"/>
          <w:color w:val="000000"/>
          <w:spacing w:val="6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en</w:t>
      </w:r>
      <w:r>
        <w:rPr>
          <w:rFonts w:ascii="WWKOOL+Arimo-Regular"/>
          <w:color w:val="000000"/>
          <w:spacing w:val="6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el</w:t>
      </w:r>
      <w:r>
        <w:rPr>
          <w:rFonts w:ascii="WWKOOL+Arimo-Regular"/>
          <w:color w:val="000000"/>
          <w:spacing w:val="65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párrafo</w:t>
      </w:r>
      <w:r>
        <w:rPr>
          <w:rFonts w:ascii="WWKOOL+Arimo-Regular"/>
          <w:color w:val="000000"/>
          <w:spacing w:val="65"/>
          <w:sz w:val="20"/>
        </w:rPr>
        <w:t xml:space="preserve"> </w:t>
      </w:r>
      <w:r>
        <w:rPr>
          <w:rFonts w:ascii="WWKOOL+Arimo-Regular"/>
          <w:color w:val="000000"/>
          <w:spacing w:val="-1"/>
          <w:sz w:val="20"/>
        </w:rPr>
        <w:t>anterior,</w:t>
      </w:r>
      <w:r>
        <w:rPr>
          <w:rFonts w:ascii="WWKOOL+Arimo-Regular"/>
          <w:color w:val="000000"/>
          <w:spacing w:val="6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no</w:t>
      </w:r>
      <w:r>
        <w:rPr>
          <w:rFonts w:ascii="WWKOOL+Arimo-Regular"/>
          <w:color w:val="000000"/>
          <w:spacing w:val="6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se</w:t>
      </w:r>
      <w:r>
        <w:rPr>
          <w:rFonts w:ascii="WWKOOL+Arimo-Regular"/>
          <w:color w:val="000000"/>
          <w:spacing w:val="65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computarán</w:t>
      </w:r>
      <w:r>
        <w:rPr>
          <w:rFonts w:ascii="WWKOOL+Arimo-Regular"/>
          <w:color w:val="000000"/>
          <w:spacing w:val="6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las</w:t>
      </w:r>
      <w:r>
        <w:rPr>
          <w:rFonts w:ascii="WWKOOL+Arimo-Regular"/>
          <w:color w:val="000000"/>
          <w:spacing w:val="6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horas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6" w:x="1814" w:y="1400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extraordinarias</w:t>
      </w:r>
      <w:r>
        <w:rPr>
          <w:rFonts w:ascii="WWKOOL+Arimo-Regular"/>
          <w:color w:val="000000"/>
          <w:spacing w:val="6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que</w:t>
      </w:r>
      <w:r>
        <w:rPr>
          <w:rFonts w:ascii="WWKOOL+Arimo-Regular"/>
          <w:color w:val="000000"/>
          <w:spacing w:val="6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hayan</w:t>
      </w:r>
      <w:r>
        <w:rPr>
          <w:rFonts w:ascii="WWKOOL+Arimo-Regular"/>
          <w:color w:val="000000"/>
          <w:spacing w:val="6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sido</w:t>
      </w:r>
      <w:r>
        <w:rPr>
          <w:rFonts w:ascii="WWKOOL+Arimo-Regular"/>
          <w:color w:val="000000"/>
          <w:spacing w:val="6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compensadas</w:t>
      </w:r>
      <w:r>
        <w:rPr>
          <w:rFonts w:ascii="WWKOOL+Arimo-Regular"/>
          <w:color w:val="000000"/>
          <w:spacing w:val="6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mediante</w:t>
      </w:r>
      <w:r>
        <w:rPr>
          <w:rFonts w:ascii="WWKOOL+Arimo-Regular"/>
          <w:color w:val="000000"/>
          <w:spacing w:val="6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descanso</w:t>
      </w:r>
      <w:r>
        <w:rPr>
          <w:rFonts w:ascii="WWKOOL+Arimo-Regular"/>
          <w:color w:val="000000"/>
          <w:spacing w:val="6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dentro</w:t>
      </w:r>
      <w:r>
        <w:rPr>
          <w:rFonts w:ascii="WWKOOL+Arimo-Regular"/>
          <w:color w:val="000000"/>
          <w:spacing w:val="6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6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los</w:t>
      </w:r>
      <w:r>
        <w:rPr>
          <w:rFonts w:ascii="WWKOOL+Arimo-Regular"/>
          <w:color w:val="000000"/>
          <w:spacing w:val="6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cuatro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6" w:x="1814" w:y="1400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meses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siguientes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a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su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realización.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6" w:x="1814" w:y="14004"/>
        <w:widowControl w:val="off"/>
        <w:autoSpaceDE w:val="off"/>
        <w:autoSpaceDN w:val="off"/>
        <w:spacing w:before="0" w:after="0" w:line="240" w:lineRule="exact"/>
        <w:ind w:left="34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El</w:t>
      </w:r>
      <w:r>
        <w:rPr>
          <w:rFonts w:ascii="WWKOOL+Arimo-Regular"/>
          <w:color w:val="000000"/>
          <w:spacing w:val="38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Gobierno</w:t>
      </w:r>
      <w:r>
        <w:rPr>
          <w:rFonts w:ascii="WWKOOL+Arimo-Regular"/>
          <w:color w:val="000000"/>
          <w:spacing w:val="38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podrá</w:t>
      </w:r>
      <w:r>
        <w:rPr>
          <w:rFonts w:ascii="WWKOOL+Arimo-Regular"/>
          <w:color w:val="000000"/>
          <w:spacing w:val="38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suprimir</w:t>
      </w:r>
      <w:r>
        <w:rPr>
          <w:rFonts w:ascii="WWKOOL+Arimo-Regular"/>
          <w:color w:val="000000"/>
          <w:spacing w:val="38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o</w:t>
      </w:r>
      <w:r>
        <w:rPr>
          <w:rFonts w:ascii="WWKOOL+Arimo-Regular"/>
          <w:color w:val="000000"/>
          <w:spacing w:val="38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reducir</w:t>
      </w:r>
      <w:r>
        <w:rPr>
          <w:rFonts w:ascii="WWKOOL+Arimo-Regular"/>
          <w:color w:val="000000"/>
          <w:spacing w:val="38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el</w:t>
      </w:r>
      <w:r>
        <w:rPr>
          <w:rFonts w:ascii="WWKOOL+Arimo-Regular"/>
          <w:color w:val="000000"/>
          <w:spacing w:val="38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número</w:t>
      </w:r>
      <w:r>
        <w:rPr>
          <w:rFonts w:ascii="WWKOOL+Arimo-Regular"/>
          <w:color w:val="000000"/>
          <w:spacing w:val="38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máximo</w:t>
      </w:r>
      <w:r>
        <w:rPr>
          <w:rFonts w:ascii="WWKOOL+Arimo-Regular"/>
          <w:color w:val="000000"/>
          <w:spacing w:val="38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38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horas</w:t>
      </w:r>
      <w:r>
        <w:rPr>
          <w:rFonts w:ascii="WWKOOL+Arimo-Regular"/>
          <w:color w:val="000000"/>
          <w:spacing w:val="38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extraordinarias</w:t>
      </w:r>
      <w:r>
        <w:rPr>
          <w:rFonts w:ascii="WWKOOL+Arimo-Regular"/>
          <w:color w:val="000000"/>
          <w:spacing w:val="38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por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6" w:x="1814" w:y="1400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tiempo</w:t>
      </w:r>
      <w:r>
        <w:rPr>
          <w:rFonts w:ascii="WWKOOL+Arimo-Regular"/>
          <w:color w:val="000000"/>
          <w:spacing w:val="5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determinado,</w:t>
      </w:r>
      <w:r>
        <w:rPr>
          <w:rFonts w:ascii="WWKOOL+Arimo-Regular"/>
          <w:color w:val="000000"/>
          <w:spacing w:val="5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con</w:t>
      </w:r>
      <w:r>
        <w:rPr>
          <w:rFonts w:ascii="WWKOOL+Arimo-Regular"/>
          <w:color w:val="000000"/>
          <w:spacing w:val="54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carácter</w:t>
      </w:r>
      <w:r>
        <w:rPr>
          <w:rFonts w:ascii="WWKOOL+Arimo-Regular"/>
          <w:color w:val="000000"/>
          <w:spacing w:val="5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general</w:t>
      </w:r>
      <w:r>
        <w:rPr>
          <w:rFonts w:ascii="WWKOOL+Arimo-Regular"/>
          <w:color w:val="000000"/>
          <w:spacing w:val="5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o</w:t>
      </w:r>
      <w:r>
        <w:rPr>
          <w:rFonts w:ascii="WWKOOL+Arimo-Regular"/>
          <w:color w:val="000000"/>
          <w:spacing w:val="5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para</w:t>
      </w:r>
      <w:r>
        <w:rPr>
          <w:rFonts w:ascii="WWKOOL+Arimo-Regular"/>
          <w:color w:val="000000"/>
          <w:spacing w:val="5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ciertas</w:t>
      </w:r>
      <w:r>
        <w:rPr>
          <w:rFonts w:ascii="WWKOOL+Arimo-Regular"/>
          <w:color w:val="000000"/>
          <w:spacing w:val="5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ramas</w:t>
      </w:r>
      <w:r>
        <w:rPr>
          <w:rFonts w:ascii="WWKOOL+Arimo-Regular"/>
          <w:color w:val="000000"/>
          <w:spacing w:val="5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5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actividad</w:t>
      </w:r>
      <w:r>
        <w:rPr>
          <w:rFonts w:ascii="WWKOOL+Arimo-Regular"/>
          <w:color w:val="000000"/>
          <w:spacing w:val="5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o</w:t>
      </w:r>
      <w:r>
        <w:rPr>
          <w:rFonts w:ascii="WWKOOL+Arimo-Regular"/>
          <w:color w:val="000000"/>
          <w:spacing w:val="54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ámbitos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1051" w:x="5547" w:y="16029"/>
        <w:widowControl w:val="off"/>
        <w:autoSpaceDE w:val="off"/>
        <w:autoSpaceDN w:val="off"/>
        <w:spacing w:before="0" w:after="0" w:line="258" w:lineRule="exact"/>
        <w:ind w:left="0" w:right="0" w:firstLine="0"/>
        <w:jc w:val="left"/>
        <w:rPr>
          <w:rFonts w:ascii="WWKOOL+Arimo-Regular"/>
          <w:color w:val="000000"/>
          <w:spacing w:val="0"/>
          <w:sz w:val="18"/>
        </w:rPr>
      </w:pPr>
      <w:r>
        <w:rPr>
          <w:rFonts w:ascii="WWKOOL+Arimo-Regular" w:hAnsi="WWKOOL+Arimo-Regular" w:cs="WWKOOL+Arimo-Regular"/>
          <w:color w:val="00447a"/>
          <w:spacing w:val="0"/>
          <w:sz w:val="18"/>
        </w:rPr>
        <w:t>Página</w:t>
      </w:r>
      <w:r>
        <w:rPr>
          <w:rFonts w:ascii="WWKOOL+Arimo-Regular"/>
          <w:color w:val="00447a"/>
          <w:spacing w:val="0"/>
          <w:sz w:val="18"/>
        </w:rPr>
        <w:t xml:space="preserve"> </w:t>
      </w:r>
      <w:r>
        <w:rPr>
          <w:rFonts w:ascii="WWKOOL+Arimo-Regular"/>
          <w:color w:val="00447a"/>
          <w:spacing w:val="0"/>
          <w:sz w:val="18"/>
        </w:rPr>
        <w:t>34</w:t>
      </w:r>
      <w:r>
        <w:rPr>
          <w:rFonts w:ascii="WWKOOL+Arimo-Regular"/>
          <w:color w:val="000000"/>
          <w:spacing w:val="0"/>
          <w:sz w:val="18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69" style="position:absolute;margin-left:27.3500003814697pt;margin-top:58.4000015258789pt;z-index:-279;width:540.599975585938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70"/>
          </v:shape>
        </w:pict>
      </w:r>
      <w:r>
        <w:rPr>
          <w:noProof w:val="on"/>
        </w:rPr>
        <w:pict>
          <v:shape xmlns:v="urn:schemas-microsoft-com:vml" id="_x000070" style="position:absolute;margin-left:27.3500003814697pt;margin-top:798pt;z-index:-283;width:540.599975585938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71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35" w:id="br35"/>
      </w:r>
      <w:r>
        <w:bookmarkEnd w:id="br35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3836" w:x="4155" w:y="538"/>
        <w:widowControl w:val="off"/>
        <w:autoSpaceDE w:val="off"/>
        <w:autoSpaceDN w:val="off"/>
        <w:spacing w:before="0" w:after="0" w:line="344" w:lineRule="exact"/>
        <w:ind w:left="0" w:right="0" w:firstLine="0"/>
        <w:jc w:val="left"/>
        <w:rPr>
          <w:rFonts w:ascii="WWKOOL+Arimo-Regular"/>
          <w:color w:val="000000"/>
          <w:spacing w:val="0"/>
          <w:sz w:val="24"/>
        </w:rPr>
      </w:pPr>
      <w:r>
        <w:rPr>
          <w:rFonts w:ascii="WWKOOL+Arimo-Regular" w:hAnsi="WWKOOL+Arimo-Regular" w:cs="WWKOOL+Arimo-Regular"/>
          <w:color w:val="00447a"/>
          <w:spacing w:val="0"/>
          <w:sz w:val="24"/>
        </w:rPr>
        <w:t>BOLETÍN</w:t>
      </w:r>
      <w:r>
        <w:rPr>
          <w:rFonts w:ascii="WWKOOL+Arimo-Regular"/>
          <w:color w:val="00447a"/>
          <w:spacing w:val="0"/>
          <w:sz w:val="24"/>
        </w:rPr>
        <w:t xml:space="preserve"> </w:t>
      </w:r>
      <w:r>
        <w:rPr>
          <w:rFonts w:ascii="WWKOOL+Arimo-Regular"/>
          <w:color w:val="00447a"/>
          <w:spacing w:val="0"/>
          <w:sz w:val="24"/>
        </w:rPr>
        <w:t>OFICIAL</w:t>
      </w:r>
      <w:r>
        <w:rPr>
          <w:rFonts w:ascii="WWKOOL+Arimo-Regular"/>
          <w:color w:val="00447a"/>
          <w:spacing w:val="0"/>
          <w:sz w:val="24"/>
        </w:rPr>
        <w:t xml:space="preserve"> </w:t>
      </w:r>
      <w:r>
        <w:rPr>
          <w:rFonts w:ascii="WWKOOL+Arimo-Regular"/>
          <w:color w:val="00447a"/>
          <w:spacing w:val="0"/>
          <w:sz w:val="24"/>
        </w:rPr>
        <w:t>DEL</w:t>
      </w:r>
      <w:r>
        <w:rPr>
          <w:rFonts w:ascii="WWKOOL+Arimo-Regular"/>
          <w:color w:val="00447a"/>
          <w:spacing w:val="0"/>
          <w:sz w:val="24"/>
        </w:rPr>
        <w:t xml:space="preserve"> </w:t>
      </w:r>
      <w:r>
        <w:rPr>
          <w:rFonts w:ascii="WWKOOL+Arimo-Regular"/>
          <w:color w:val="00447a"/>
          <w:spacing w:val="-4"/>
          <w:sz w:val="24"/>
        </w:rPr>
        <w:t>ESTADO</w:t>
      </w:r>
      <w:r>
        <w:rPr>
          <w:rFonts w:ascii="WWKOOL+Arimo-Regular"/>
          <w:color w:val="000000"/>
          <w:spacing w:val="0"/>
          <w:sz w:val="24"/>
        </w:rPr>
      </w:r>
    </w:p>
    <w:p>
      <w:pPr>
        <w:pStyle w:val="Normal"/>
        <w:framePr w:w="3085" w:x="4530" w:y="852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 w:hAnsi="WWKOOL+Arimo-Regular" w:cs="WWKOOL+Arimo-Regular"/>
          <w:color w:val="00447a"/>
          <w:spacing w:val="0"/>
          <w:sz w:val="20"/>
        </w:rPr>
        <w:t>LEGISLACIÓN</w:t>
      </w:r>
      <w:r>
        <w:rPr>
          <w:rFonts w:ascii="WWKOOL+Arimo-Regular"/>
          <w:color w:val="00447a"/>
          <w:spacing w:val="0"/>
          <w:sz w:val="20"/>
        </w:rPr>
        <w:t xml:space="preserve"> </w:t>
      </w:r>
      <w:r>
        <w:rPr>
          <w:rFonts w:ascii="WWKOOL+Arimo-Regular"/>
          <w:color w:val="00447a"/>
          <w:spacing w:val="0"/>
          <w:sz w:val="20"/>
        </w:rPr>
        <w:t>CONSOLIDADA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7" w:x="1814" w:y="166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territoriales,</w:t>
      </w:r>
      <w:r>
        <w:rPr>
          <w:rFonts w:ascii="WWKOOL+Arimo-Regular"/>
          <w:color w:val="000000"/>
          <w:spacing w:val="7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para</w:t>
      </w:r>
      <w:r>
        <w:rPr>
          <w:rFonts w:ascii="WWKOOL+Arimo-Regular"/>
          <w:color w:val="000000"/>
          <w:spacing w:val="7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incrementar</w:t>
      </w:r>
      <w:r>
        <w:rPr>
          <w:rFonts w:ascii="WWKOOL+Arimo-Regular"/>
          <w:color w:val="000000"/>
          <w:spacing w:val="7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las</w:t>
      </w:r>
      <w:r>
        <w:rPr>
          <w:rFonts w:ascii="WWKOOL+Arimo-Regular"/>
          <w:color w:val="000000"/>
          <w:spacing w:val="7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oportunidades</w:t>
      </w:r>
      <w:r>
        <w:rPr>
          <w:rFonts w:ascii="WWKOOL+Arimo-Regular"/>
          <w:color w:val="000000"/>
          <w:spacing w:val="7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72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colocación</w:t>
      </w:r>
      <w:r>
        <w:rPr>
          <w:rFonts w:ascii="WWKOOL+Arimo-Regular"/>
          <w:color w:val="000000"/>
          <w:spacing w:val="7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7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los</w:t>
      </w:r>
      <w:r>
        <w:rPr>
          <w:rFonts w:ascii="WWKOOL+Arimo-Regular"/>
          <w:color w:val="000000"/>
          <w:spacing w:val="7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trabajadores</w:t>
      </w:r>
      <w:r>
        <w:rPr>
          <w:rFonts w:ascii="WWKOOL+Arimo-Regular"/>
          <w:color w:val="000000"/>
          <w:spacing w:val="7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en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7" w:x="1814" w:y="166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 w:hAnsi="WWKOOL+Arimo-Regular" w:cs="WWKOOL+Arimo-Regular"/>
          <w:color w:val="000000"/>
          <w:spacing w:val="0"/>
          <w:sz w:val="20"/>
        </w:rPr>
        <w:t>situación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desempleo.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351" w:x="2154" w:y="214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3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066" w:x="2266" w:y="214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.</w:t>
      </w:r>
      <w:r>
        <w:rPr>
          <w:rFonts w:ascii="WWKOOL+Arimo-Regular"/>
          <w:color w:val="000000"/>
          <w:spacing w:val="4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No</w:t>
      </w:r>
      <w:r>
        <w:rPr>
          <w:rFonts w:ascii="WWKOOL+Arimo-Regular"/>
          <w:color w:val="000000"/>
          <w:spacing w:val="4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se</w:t>
      </w:r>
      <w:r>
        <w:rPr>
          <w:rFonts w:ascii="WWKOOL+Arimo-Regular"/>
          <w:color w:val="000000"/>
          <w:spacing w:val="40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tendrá</w:t>
      </w:r>
      <w:r>
        <w:rPr>
          <w:rFonts w:ascii="WWKOOL+Arimo-Regular"/>
          <w:color w:val="000000"/>
          <w:spacing w:val="4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en</w:t>
      </w:r>
      <w:r>
        <w:rPr>
          <w:rFonts w:ascii="WWKOOL+Arimo-Regular"/>
          <w:color w:val="000000"/>
          <w:spacing w:val="4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cuenta,</w:t>
      </w:r>
      <w:r>
        <w:rPr>
          <w:rFonts w:ascii="WWKOOL+Arimo-Regular"/>
          <w:color w:val="000000"/>
          <w:spacing w:val="4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a</w:t>
      </w:r>
      <w:r>
        <w:rPr>
          <w:rFonts w:ascii="WWKOOL+Arimo-Regular"/>
          <w:color w:val="000000"/>
          <w:spacing w:val="4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efectos</w:t>
      </w:r>
      <w:r>
        <w:rPr>
          <w:rFonts w:ascii="WWKOOL+Arimo-Regular"/>
          <w:color w:val="000000"/>
          <w:spacing w:val="4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4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</w:t>
      </w:r>
      <w:r>
        <w:rPr>
          <w:rFonts w:ascii="WWKOOL+Arimo-Regular"/>
          <w:color w:val="000000"/>
          <w:spacing w:val="40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duración</w:t>
      </w:r>
      <w:r>
        <w:rPr>
          <w:rFonts w:ascii="WWKOOL+Arimo-Regular"/>
          <w:color w:val="000000"/>
          <w:spacing w:val="40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máxima</w:t>
      </w:r>
      <w:r>
        <w:rPr>
          <w:rFonts w:ascii="WWKOOL+Arimo-Regular"/>
          <w:color w:val="000000"/>
          <w:spacing w:val="4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4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</w:t>
      </w:r>
      <w:r>
        <w:rPr>
          <w:rFonts w:ascii="WWKOOL+Arimo-Regular"/>
          <w:color w:val="000000"/>
          <w:spacing w:val="4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jornada</w:t>
      </w:r>
      <w:r>
        <w:rPr>
          <w:rFonts w:ascii="WWKOOL+Arimo-Regular"/>
          <w:color w:val="000000"/>
          <w:spacing w:val="4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ordinaria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6" w:x="1814" w:y="238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laboral,</w:t>
      </w:r>
      <w:r>
        <w:rPr>
          <w:rFonts w:ascii="WWKOOL+Arimo-Regular"/>
          <w:color w:val="000000"/>
          <w:spacing w:val="18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ni</w:t>
      </w:r>
      <w:r>
        <w:rPr>
          <w:rFonts w:ascii="WWKOOL+Arimo-Regular"/>
          <w:color w:val="000000"/>
          <w:spacing w:val="18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para</w:t>
      </w:r>
      <w:r>
        <w:rPr>
          <w:rFonts w:ascii="WWKOOL+Arimo-Regular"/>
          <w:color w:val="000000"/>
          <w:spacing w:val="18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el</w:t>
      </w:r>
      <w:r>
        <w:rPr>
          <w:rFonts w:ascii="WWKOOL+Arimo-Regular"/>
          <w:color w:val="000000"/>
          <w:spacing w:val="18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cómputo</w:t>
      </w:r>
      <w:r>
        <w:rPr>
          <w:rFonts w:ascii="WWKOOL+Arimo-Regular"/>
          <w:color w:val="000000"/>
          <w:spacing w:val="18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del</w:t>
      </w:r>
      <w:r>
        <w:rPr>
          <w:rFonts w:ascii="WWKOOL+Arimo-Regular"/>
          <w:color w:val="000000"/>
          <w:spacing w:val="18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número</w:t>
      </w:r>
      <w:r>
        <w:rPr>
          <w:rFonts w:ascii="WWKOOL+Arimo-Regular"/>
          <w:color w:val="000000"/>
          <w:spacing w:val="18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máximo</w:t>
      </w:r>
      <w:r>
        <w:rPr>
          <w:rFonts w:ascii="WWKOOL+Arimo-Regular"/>
          <w:color w:val="000000"/>
          <w:spacing w:val="18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18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las</w:t>
      </w:r>
      <w:r>
        <w:rPr>
          <w:rFonts w:ascii="WWKOOL+Arimo-Regular"/>
          <w:color w:val="000000"/>
          <w:spacing w:val="18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horas</w:t>
      </w:r>
      <w:r>
        <w:rPr>
          <w:rFonts w:ascii="WWKOOL+Arimo-Regular"/>
          <w:color w:val="000000"/>
          <w:spacing w:val="18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extraordinarias</w:t>
      </w:r>
      <w:r>
        <w:rPr>
          <w:rFonts w:ascii="WWKOOL+Arimo-Regular"/>
          <w:color w:val="000000"/>
          <w:spacing w:val="18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autorizadas,</w:t>
      </w:r>
      <w:r>
        <w:rPr>
          <w:rFonts w:ascii="WWKOOL+Arimo-Regular"/>
          <w:color w:val="000000"/>
          <w:spacing w:val="18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el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6" w:x="1814" w:y="238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exceso</w:t>
      </w:r>
      <w:r>
        <w:rPr>
          <w:rFonts w:ascii="WWKOOL+Arimo-Regular"/>
          <w:color w:val="000000"/>
          <w:spacing w:val="2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2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las</w:t>
      </w:r>
      <w:r>
        <w:rPr>
          <w:rFonts w:ascii="WWKOOL+Arimo-Regular"/>
          <w:color w:val="000000"/>
          <w:spacing w:val="2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trabajadas</w:t>
      </w:r>
      <w:r>
        <w:rPr>
          <w:rFonts w:ascii="WWKOOL+Arimo-Regular"/>
          <w:color w:val="000000"/>
          <w:spacing w:val="2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para</w:t>
      </w:r>
      <w:r>
        <w:rPr>
          <w:rFonts w:ascii="WWKOOL+Arimo-Regular"/>
          <w:color w:val="000000"/>
          <w:spacing w:val="2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prevenir</w:t>
      </w:r>
      <w:r>
        <w:rPr>
          <w:rFonts w:ascii="WWKOOL+Arimo-Regular"/>
          <w:color w:val="000000"/>
          <w:spacing w:val="2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o</w:t>
      </w:r>
      <w:r>
        <w:rPr>
          <w:rFonts w:ascii="WWKOOL+Arimo-Regular"/>
          <w:color w:val="000000"/>
          <w:spacing w:val="2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reparar</w:t>
      </w:r>
      <w:r>
        <w:rPr>
          <w:rFonts w:ascii="WWKOOL+Arimo-Regular"/>
          <w:color w:val="000000"/>
          <w:spacing w:val="2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siniestros</w:t>
      </w:r>
      <w:r>
        <w:rPr>
          <w:rFonts w:ascii="WWKOOL+Arimo-Regular"/>
          <w:color w:val="000000"/>
          <w:spacing w:val="2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y</w:t>
      </w:r>
      <w:r>
        <w:rPr>
          <w:rFonts w:ascii="WWKOOL+Arimo-Regular"/>
          <w:color w:val="000000"/>
          <w:spacing w:val="2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otros</w:t>
      </w:r>
      <w:r>
        <w:rPr>
          <w:rFonts w:ascii="WWKOOL+Arimo-Regular"/>
          <w:color w:val="000000"/>
          <w:spacing w:val="21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daños</w:t>
      </w:r>
      <w:r>
        <w:rPr>
          <w:rFonts w:ascii="WWKOOL+Arimo-Regular"/>
          <w:color w:val="000000"/>
          <w:spacing w:val="2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extraordinarios</w:t>
      </w:r>
      <w:r>
        <w:rPr>
          <w:rFonts w:ascii="WWKOOL+Arimo-Regular"/>
          <w:color w:val="000000"/>
          <w:spacing w:val="2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y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6" w:x="1814" w:y="238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urgentes,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sin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perjuicio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su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compensación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como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horas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extraordinarias.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351" w:x="2154" w:y="310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4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066" w:x="2266" w:y="310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.</w:t>
      </w:r>
      <w:r>
        <w:rPr>
          <w:rFonts w:ascii="WWKOOL+Arimo-Regular"/>
          <w:color w:val="000000"/>
          <w:spacing w:val="6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</w:t>
      </w:r>
      <w:r>
        <w:rPr>
          <w:rFonts w:ascii="WWKOOL+Arimo-Regular"/>
          <w:color w:val="000000"/>
          <w:spacing w:val="63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prestación</w:t>
      </w:r>
      <w:r>
        <w:rPr>
          <w:rFonts w:ascii="WWKOOL+Arimo-Regular"/>
          <w:color w:val="000000"/>
          <w:spacing w:val="6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6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trabajo</w:t>
      </w:r>
      <w:r>
        <w:rPr>
          <w:rFonts w:ascii="WWKOOL+Arimo-Regular"/>
          <w:color w:val="000000"/>
          <w:spacing w:val="6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en</w:t>
      </w:r>
      <w:r>
        <w:rPr>
          <w:rFonts w:ascii="WWKOOL+Arimo-Regular"/>
          <w:color w:val="000000"/>
          <w:spacing w:val="6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horas</w:t>
      </w:r>
      <w:r>
        <w:rPr>
          <w:rFonts w:ascii="WWKOOL+Arimo-Regular"/>
          <w:color w:val="000000"/>
          <w:spacing w:val="6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extraordinarias</w:t>
      </w:r>
      <w:r>
        <w:rPr>
          <w:rFonts w:ascii="WWKOOL+Arimo-Regular"/>
          <w:color w:val="000000"/>
          <w:spacing w:val="63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será</w:t>
      </w:r>
      <w:r>
        <w:rPr>
          <w:rFonts w:ascii="WWKOOL+Arimo-Regular"/>
          <w:color w:val="000000"/>
          <w:spacing w:val="6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voluntaria,</w:t>
      </w:r>
      <w:r>
        <w:rPr>
          <w:rFonts w:ascii="WWKOOL+Arimo-Regular"/>
          <w:color w:val="000000"/>
          <w:spacing w:val="6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salvo</w:t>
      </w:r>
      <w:r>
        <w:rPr>
          <w:rFonts w:ascii="WWKOOL+Arimo-Regular"/>
          <w:color w:val="000000"/>
          <w:spacing w:val="6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que</w:t>
      </w:r>
      <w:r>
        <w:rPr>
          <w:rFonts w:ascii="WWKOOL+Arimo-Regular"/>
          <w:color w:val="000000"/>
          <w:spacing w:val="6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su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6" w:x="1814" w:y="334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 w:hAnsi="WWKOOL+Arimo-Regular" w:cs="WWKOOL+Arimo-Regular"/>
          <w:color w:val="000000"/>
          <w:spacing w:val="0"/>
          <w:sz w:val="20"/>
        </w:rPr>
        <w:t>realización</w:t>
      </w:r>
      <w:r>
        <w:rPr>
          <w:rFonts w:ascii="WWKOOL+Arimo-Regular"/>
          <w:color w:val="000000"/>
          <w:spacing w:val="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se</w:t>
      </w:r>
      <w:r>
        <w:rPr>
          <w:rFonts w:ascii="WWKOOL+Arimo-Regular"/>
          <w:color w:val="000000"/>
          <w:spacing w:val="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haya</w:t>
      </w:r>
      <w:r>
        <w:rPr>
          <w:rFonts w:ascii="WWKOOL+Arimo-Regular"/>
          <w:color w:val="000000"/>
          <w:spacing w:val="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pactado</w:t>
      </w:r>
      <w:r>
        <w:rPr>
          <w:rFonts w:ascii="WWKOOL+Arimo-Regular"/>
          <w:color w:val="000000"/>
          <w:spacing w:val="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en</w:t>
      </w:r>
      <w:r>
        <w:rPr>
          <w:rFonts w:ascii="WWKOOL+Arimo-Regular"/>
          <w:color w:val="000000"/>
          <w:spacing w:val="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convenio</w:t>
      </w:r>
      <w:r>
        <w:rPr>
          <w:rFonts w:ascii="WWKOOL+Arimo-Regular"/>
          <w:color w:val="000000"/>
          <w:spacing w:val="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colectivo</w:t>
      </w:r>
      <w:r>
        <w:rPr>
          <w:rFonts w:ascii="WWKOOL+Arimo-Regular"/>
          <w:color w:val="000000"/>
          <w:spacing w:val="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o</w:t>
      </w:r>
      <w:r>
        <w:rPr>
          <w:rFonts w:ascii="WWKOOL+Arimo-Regular"/>
          <w:color w:val="000000"/>
          <w:spacing w:val="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contrato</w:t>
      </w:r>
      <w:r>
        <w:rPr>
          <w:rFonts w:ascii="WWKOOL+Arimo-Regular"/>
          <w:color w:val="000000"/>
          <w:spacing w:val="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individual</w:t>
      </w:r>
      <w:r>
        <w:rPr>
          <w:rFonts w:ascii="WWKOOL+Arimo-Regular"/>
          <w:color w:val="000000"/>
          <w:spacing w:val="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trabajo,</w:t>
      </w:r>
      <w:r>
        <w:rPr>
          <w:rFonts w:ascii="WWKOOL+Arimo-Regular"/>
          <w:color w:val="000000"/>
          <w:spacing w:val="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dentro</w:t>
      </w:r>
      <w:r>
        <w:rPr>
          <w:rFonts w:ascii="WWKOOL+Arimo-Regular"/>
          <w:color w:val="000000"/>
          <w:spacing w:val="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6" w:x="1814" w:y="334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los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límites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del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apartado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2.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176" w:x="2154" w:y="382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5.</w:t>
      </w:r>
      <w:r>
        <w:rPr>
          <w:rFonts w:ascii="WWKOOL+Arimo-Regular"/>
          <w:color w:val="000000"/>
          <w:spacing w:val="4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A</w:t>
      </w:r>
      <w:r>
        <w:rPr>
          <w:rFonts w:ascii="WWKOOL+Arimo-Regular"/>
          <w:color w:val="000000"/>
          <w:spacing w:val="4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efectos</w:t>
      </w:r>
      <w:r>
        <w:rPr>
          <w:rFonts w:ascii="WWKOOL+Arimo-Regular"/>
          <w:color w:val="000000"/>
          <w:spacing w:val="4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del</w:t>
      </w:r>
      <w:r>
        <w:rPr>
          <w:rFonts w:ascii="WWKOOL+Arimo-Regular"/>
          <w:color w:val="000000"/>
          <w:spacing w:val="42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cómputo</w:t>
      </w:r>
      <w:r>
        <w:rPr>
          <w:rFonts w:ascii="WWKOOL+Arimo-Regular"/>
          <w:color w:val="000000"/>
          <w:spacing w:val="4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4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horas</w:t>
      </w:r>
      <w:r>
        <w:rPr>
          <w:rFonts w:ascii="WWKOOL+Arimo-Regular"/>
          <w:color w:val="000000"/>
          <w:spacing w:val="4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extraordinarias,</w:t>
      </w:r>
      <w:r>
        <w:rPr>
          <w:rFonts w:ascii="WWKOOL+Arimo-Regular"/>
          <w:color w:val="000000"/>
          <w:spacing w:val="4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</w:t>
      </w:r>
      <w:r>
        <w:rPr>
          <w:rFonts w:ascii="WWKOOL+Arimo-Regular"/>
          <w:color w:val="000000"/>
          <w:spacing w:val="4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jornada</w:t>
      </w:r>
      <w:r>
        <w:rPr>
          <w:rFonts w:ascii="WWKOOL+Arimo-Regular"/>
          <w:color w:val="000000"/>
          <w:spacing w:val="4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4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cada</w:t>
      </w:r>
      <w:r>
        <w:rPr>
          <w:rFonts w:ascii="WWKOOL+Arimo-Regular"/>
          <w:color w:val="000000"/>
          <w:spacing w:val="4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trabajador</w:t>
      </w:r>
      <w:r>
        <w:rPr>
          <w:rFonts w:ascii="WWKOOL+Arimo-Regular"/>
          <w:color w:val="000000"/>
          <w:spacing w:val="4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se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6" w:x="1814" w:y="406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 w:hAnsi="WWKOOL+Arimo-Regular" w:cs="WWKOOL+Arimo-Regular"/>
          <w:color w:val="000000"/>
          <w:spacing w:val="0"/>
          <w:sz w:val="20"/>
        </w:rPr>
        <w:t>registrará</w:t>
      </w:r>
      <w:r>
        <w:rPr>
          <w:rFonts w:ascii="WWKOOL+Arimo-Regular"/>
          <w:color w:val="000000"/>
          <w:spacing w:val="27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día</w:t>
      </w:r>
      <w:r>
        <w:rPr>
          <w:rFonts w:ascii="WWKOOL+Arimo-Regular"/>
          <w:color w:val="000000"/>
          <w:spacing w:val="2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a</w:t>
      </w:r>
      <w:r>
        <w:rPr>
          <w:rFonts w:ascii="WWKOOL+Arimo-Regular"/>
          <w:color w:val="000000"/>
          <w:spacing w:val="27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día</w:t>
      </w:r>
      <w:r>
        <w:rPr>
          <w:rFonts w:ascii="WWKOOL+Arimo-Regular"/>
          <w:color w:val="000000"/>
          <w:spacing w:val="2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y</w:t>
      </w:r>
      <w:r>
        <w:rPr>
          <w:rFonts w:ascii="WWKOOL+Arimo-Regular"/>
          <w:color w:val="000000"/>
          <w:spacing w:val="2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se</w:t>
      </w:r>
      <w:r>
        <w:rPr>
          <w:rFonts w:ascii="WWKOOL+Arimo-Regular"/>
          <w:color w:val="000000"/>
          <w:spacing w:val="27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totalizará</w:t>
      </w:r>
      <w:r>
        <w:rPr>
          <w:rFonts w:ascii="WWKOOL+Arimo-Regular"/>
          <w:color w:val="000000"/>
          <w:spacing w:val="2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en</w:t>
      </w:r>
      <w:r>
        <w:rPr>
          <w:rFonts w:ascii="WWKOOL+Arimo-Regular"/>
          <w:color w:val="000000"/>
          <w:spacing w:val="2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el</w:t>
      </w:r>
      <w:r>
        <w:rPr>
          <w:rFonts w:ascii="WWKOOL+Arimo-Regular"/>
          <w:color w:val="000000"/>
          <w:spacing w:val="2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periodo</w:t>
      </w:r>
      <w:r>
        <w:rPr>
          <w:rFonts w:ascii="WWKOOL+Arimo-Regular"/>
          <w:color w:val="000000"/>
          <w:spacing w:val="2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fijado</w:t>
      </w:r>
      <w:r>
        <w:rPr>
          <w:rFonts w:ascii="WWKOOL+Arimo-Regular"/>
          <w:color w:val="000000"/>
          <w:spacing w:val="2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para</w:t>
      </w:r>
      <w:r>
        <w:rPr>
          <w:rFonts w:ascii="WWKOOL+Arimo-Regular"/>
          <w:color w:val="000000"/>
          <w:spacing w:val="2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el</w:t>
      </w:r>
      <w:r>
        <w:rPr>
          <w:rFonts w:ascii="WWKOOL+Arimo-Regular"/>
          <w:color w:val="000000"/>
          <w:spacing w:val="2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abono</w:t>
      </w:r>
      <w:r>
        <w:rPr>
          <w:rFonts w:ascii="WWKOOL+Arimo-Regular"/>
          <w:color w:val="000000"/>
          <w:spacing w:val="2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2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las</w:t>
      </w:r>
      <w:r>
        <w:rPr>
          <w:rFonts w:ascii="WWKOOL+Arimo-Regular"/>
          <w:color w:val="000000"/>
          <w:spacing w:val="2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retribuciones,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6" w:x="1814" w:y="406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entregando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copia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del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resumen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al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trabajador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en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el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recibo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correspondiente.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6094" w:x="1814" w:y="4771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CTMFDR+Arimo-Italic"/>
          <w:color w:val="000000"/>
          <w:spacing w:val="0"/>
          <w:sz w:val="20"/>
        </w:rPr>
      </w:pPr>
      <w:r>
        <w:rPr>
          <w:rFonts w:ascii="CMMDTL+Arimo-Bold" w:hAnsi="CMMDTL+Arimo-Bold" w:cs="CMMDTL+Arimo-Bold"/>
          <w:color w:val="000000"/>
          <w:spacing w:val="0"/>
          <w:sz w:val="20"/>
        </w:rPr>
        <w:t>Artículo</w:t>
      </w:r>
      <w:r>
        <w:rPr>
          <w:rFonts w:ascii="CMMDTL+Arimo-Bold"/>
          <w:color w:val="000000"/>
          <w:spacing w:val="0"/>
          <w:sz w:val="20"/>
        </w:rPr>
        <w:t xml:space="preserve"> </w:t>
      </w:r>
      <w:r>
        <w:rPr>
          <w:rFonts w:ascii="CMMDTL+Arimo-Bold"/>
          <w:color w:val="000000"/>
          <w:spacing w:val="0"/>
          <w:sz w:val="20"/>
        </w:rPr>
        <w:t>36.</w:t>
      </w:r>
      <w:r>
        <w:rPr>
          <w:rFonts w:ascii="CMMDTL+Arimo-Bold"/>
          <w:color w:val="000000"/>
          <w:spacing w:val="56"/>
          <w:sz w:val="20"/>
        </w:rPr>
        <w:t xml:space="preserve"> </w:t>
      </w:r>
      <w:r>
        <w:rPr>
          <w:rFonts w:ascii="CTMFDR+Arimo-Italic"/>
          <w:color w:val="000000"/>
          <w:spacing w:val="-3"/>
          <w:sz w:val="20"/>
        </w:rPr>
        <w:t>Trabajo</w:t>
      </w:r>
      <w:r>
        <w:rPr>
          <w:rFonts w:ascii="CTMFDR+Arimo-Italic"/>
          <w:color w:val="000000"/>
          <w:spacing w:val="3"/>
          <w:sz w:val="20"/>
        </w:rPr>
        <w:t xml:space="preserve"> </w:t>
      </w:r>
      <w:r>
        <w:rPr>
          <w:rFonts w:ascii="CTMFDR+Arimo-Italic"/>
          <w:color w:val="000000"/>
          <w:spacing w:val="0"/>
          <w:sz w:val="20"/>
        </w:rPr>
        <w:t>nocturno,</w:t>
      </w:r>
      <w:r>
        <w:rPr>
          <w:rFonts w:ascii="CTMFDR+Arimo-Italic"/>
          <w:color w:val="000000"/>
          <w:spacing w:val="0"/>
          <w:sz w:val="20"/>
        </w:rPr>
        <w:t xml:space="preserve"> </w:t>
      </w:r>
      <w:r>
        <w:rPr>
          <w:rFonts w:ascii="CTMFDR+Arimo-Italic"/>
          <w:color w:val="000000"/>
          <w:spacing w:val="0"/>
          <w:sz w:val="20"/>
        </w:rPr>
        <w:t>trabajo</w:t>
      </w:r>
      <w:r>
        <w:rPr>
          <w:rFonts w:ascii="CTMFDR+Arimo-Italic"/>
          <w:color w:val="000000"/>
          <w:spacing w:val="0"/>
          <w:sz w:val="20"/>
        </w:rPr>
        <w:t xml:space="preserve"> </w:t>
      </w:r>
      <w:r>
        <w:rPr>
          <w:rFonts w:ascii="CTMFDR+Arimo-Italic"/>
          <w:color w:val="000000"/>
          <w:spacing w:val="0"/>
          <w:sz w:val="20"/>
        </w:rPr>
        <w:t>a</w:t>
      </w:r>
      <w:r>
        <w:rPr>
          <w:rFonts w:ascii="CTMFDR+Arimo-Italic"/>
          <w:color w:val="000000"/>
          <w:spacing w:val="0"/>
          <w:sz w:val="20"/>
        </w:rPr>
        <w:t xml:space="preserve"> </w:t>
      </w:r>
      <w:r>
        <w:rPr>
          <w:rFonts w:ascii="CTMFDR+Arimo-Italic"/>
          <w:color w:val="000000"/>
          <w:spacing w:val="0"/>
          <w:sz w:val="20"/>
        </w:rPr>
        <w:t>turnos</w:t>
      </w:r>
      <w:r>
        <w:rPr>
          <w:rFonts w:ascii="CTMFDR+Arimo-Italic"/>
          <w:color w:val="000000"/>
          <w:spacing w:val="0"/>
          <w:sz w:val="20"/>
        </w:rPr>
        <w:t xml:space="preserve"> </w:t>
      </w:r>
      <w:r>
        <w:rPr>
          <w:rFonts w:ascii="CTMFDR+Arimo-Italic"/>
          <w:color w:val="000000"/>
          <w:spacing w:val="0"/>
          <w:sz w:val="20"/>
        </w:rPr>
        <w:t>y</w:t>
      </w:r>
      <w:r>
        <w:rPr>
          <w:rFonts w:ascii="CTMFDR+Arimo-Italic"/>
          <w:color w:val="000000"/>
          <w:spacing w:val="0"/>
          <w:sz w:val="20"/>
        </w:rPr>
        <w:t xml:space="preserve"> </w:t>
      </w:r>
      <w:r>
        <w:rPr>
          <w:rFonts w:ascii="CTMFDR+Arimo-Italic"/>
          <w:color w:val="000000"/>
          <w:spacing w:val="0"/>
          <w:sz w:val="20"/>
        </w:rPr>
        <w:t>ritmo</w:t>
      </w:r>
      <w:r>
        <w:rPr>
          <w:rFonts w:ascii="CTMFDR+Arimo-Italic"/>
          <w:color w:val="000000"/>
          <w:spacing w:val="0"/>
          <w:sz w:val="20"/>
        </w:rPr>
        <w:t xml:space="preserve"> </w:t>
      </w:r>
      <w:r>
        <w:rPr>
          <w:rFonts w:ascii="CTMFDR+Arimo-Italic"/>
          <w:color w:val="000000"/>
          <w:spacing w:val="0"/>
          <w:sz w:val="20"/>
        </w:rPr>
        <w:t>de</w:t>
      </w:r>
      <w:r>
        <w:rPr>
          <w:rFonts w:ascii="CTMFDR+Arimo-Italic"/>
          <w:color w:val="000000"/>
          <w:spacing w:val="0"/>
          <w:sz w:val="20"/>
        </w:rPr>
        <w:t xml:space="preserve"> </w:t>
      </w:r>
      <w:r>
        <w:rPr>
          <w:rFonts w:ascii="CTMFDR+Arimo-Italic"/>
          <w:color w:val="000000"/>
          <w:spacing w:val="0"/>
          <w:sz w:val="20"/>
        </w:rPr>
        <w:t>trabajo.</w:t>
      </w:r>
      <w:r>
        <w:rPr>
          <w:rFonts w:ascii="CTMFDR+Arimo-Italic"/>
          <w:color w:val="000000"/>
          <w:spacing w:val="0"/>
          <w:sz w:val="20"/>
        </w:rPr>
      </w:r>
    </w:p>
    <w:p>
      <w:pPr>
        <w:pStyle w:val="Normal"/>
        <w:framePr w:w="8176" w:x="2154" w:y="512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1.</w:t>
      </w:r>
      <w:r>
        <w:rPr>
          <w:rFonts w:ascii="WWKOOL+Arimo-Regular"/>
          <w:color w:val="000000"/>
          <w:spacing w:val="2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A</w:t>
      </w:r>
      <w:r>
        <w:rPr>
          <w:rFonts w:ascii="WWKOOL+Arimo-Regular"/>
          <w:color w:val="000000"/>
          <w:spacing w:val="2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los</w:t>
      </w:r>
      <w:r>
        <w:rPr>
          <w:rFonts w:ascii="WWKOOL+Arimo-Regular"/>
          <w:color w:val="000000"/>
          <w:spacing w:val="2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efectos</w:t>
      </w:r>
      <w:r>
        <w:rPr>
          <w:rFonts w:ascii="WWKOOL+Arimo-Regular"/>
          <w:color w:val="000000"/>
          <w:spacing w:val="2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2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lo</w:t>
      </w:r>
      <w:r>
        <w:rPr>
          <w:rFonts w:ascii="WWKOOL+Arimo-Regular"/>
          <w:color w:val="000000"/>
          <w:spacing w:val="2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dispuesto</w:t>
      </w:r>
      <w:r>
        <w:rPr>
          <w:rFonts w:ascii="WWKOOL+Arimo-Regular"/>
          <w:color w:val="000000"/>
          <w:spacing w:val="2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en</w:t>
      </w:r>
      <w:r>
        <w:rPr>
          <w:rFonts w:ascii="WWKOOL+Arimo-Regular"/>
          <w:color w:val="000000"/>
          <w:spacing w:val="2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esta</w:t>
      </w:r>
      <w:r>
        <w:rPr>
          <w:rFonts w:ascii="WWKOOL+Arimo-Regular"/>
          <w:color w:val="000000"/>
          <w:spacing w:val="22"/>
          <w:sz w:val="20"/>
        </w:rPr>
        <w:t xml:space="preserve"> </w:t>
      </w:r>
      <w:r>
        <w:rPr>
          <w:rFonts w:ascii="WWKOOL+Arimo-Regular"/>
          <w:color w:val="000000"/>
          <w:spacing w:val="-5"/>
          <w:sz w:val="20"/>
        </w:rPr>
        <w:t>ley,</w:t>
      </w:r>
      <w:r>
        <w:rPr>
          <w:rFonts w:ascii="WWKOOL+Arimo-Regular"/>
          <w:color w:val="000000"/>
          <w:spacing w:val="2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se</w:t>
      </w:r>
      <w:r>
        <w:rPr>
          <w:rFonts w:ascii="WWKOOL+Arimo-Regular"/>
          <w:color w:val="000000"/>
          <w:spacing w:val="2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considera</w:t>
      </w:r>
      <w:r>
        <w:rPr>
          <w:rFonts w:ascii="WWKOOL+Arimo-Regular"/>
          <w:color w:val="000000"/>
          <w:spacing w:val="2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trabajo</w:t>
      </w:r>
      <w:r>
        <w:rPr>
          <w:rFonts w:ascii="WWKOOL+Arimo-Regular"/>
          <w:color w:val="000000"/>
          <w:spacing w:val="2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nocturno</w:t>
      </w:r>
      <w:r>
        <w:rPr>
          <w:rFonts w:ascii="WWKOOL+Arimo-Regular"/>
          <w:color w:val="000000"/>
          <w:spacing w:val="2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el</w:t>
      </w:r>
      <w:r>
        <w:rPr>
          <w:rFonts w:ascii="WWKOOL+Arimo-Regular"/>
          <w:color w:val="000000"/>
          <w:spacing w:val="2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realizado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7" w:x="1814" w:y="536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entre</w:t>
      </w:r>
      <w:r>
        <w:rPr>
          <w:rFonts w:ascii="WWKOOL+Arimo-Regular"/>
          <w:color w:val="000000"/>
          <w:spacing w:val="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las</w:t>
      </w:r>
      <w:r>
        <w:rPr>
          <w:rFonts w:ascii="WWKOOL+Arimo-Regular"/>
          <w:color w:val="000000"/>
          <w:spacing w:val="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diez</w:t>
      </w:r>
      <w:r>
        <w:rPr>
          <w:rFonts w:ascii="WWKOOL+Arimo-Regular"/>
          <w:color w:val="000000"/>
          <w:spacing w:val="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</w:t>
      </w:r>
      <w:r>
        <w:rPr>
          <w:rFonts w:ascii="WWKOOL+Arimo-Regular"/>
          <w:color w:val="000000"/>
          <w:spacing w:val="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noche</w:t>
      </w:r>
      <w:r>
        <w:rPr>
          <w:rFonts w:ascii="WWKOOL+Arimo-Regular"/>
          <w:color w:val="000000"/>
          <w:spacing w:val="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y</w:t>
      </w:r>
      <w:r>
        <w:rPr>
          <w:rFonts w:ascii="WWKOOL+Arimo-Regular"/>
          <w:color w:val="000000"/>
          <w:spacing w:val="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las</w:t>
      </w:r>
      <w:r>
        <w:rPr>
          <w:rFonts w:ascii="WWKOOL+Arimo-Regular"/>
          <w:color w:val="000000"/>
          <w:spacing w:val="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seis</w:t>
      </w:r>
      <w:r>
        <w:rPr>
          <w:rFonts w:ascii="WWKOOL+Arimo-Regular"/>
          <w:color w:val="000000"/>
          <w:spacing w:val="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</w:t>
      </w:r>
      <w:r>
        <w:rPr>
          <w:rFonts w:ascii="WWKOOL+Arimo-Regular"/>
          <w:color w:val="000000"/>
          <w:spacing w:val="2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mañana.</w:t>
      </w:r>
      <w:r>
        <w:rPr>
          <w:rFonts w:ascii="WWKOOL+Arimo-Regular"/>
          <w:color w:val="000000"/>
          <w:spacing w:val="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El</w:t>
      </w:r>
      <w:r>
        <w:rPr>
          <w:rFonts w:ascii="WWKOOL+Arimo-Regular"/>
          <w:color w:val="000000"/>
          <w:spacing w:val="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empresario</w:t>
      </w:r>
      <w:r>
        <w:rPr>
          <w:rFonts w:ascii="WWKOOL+Arimo-Regular"/>
          <w:color w:val="000000"/>
          <w:spacing w:val="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que</w:t>
      </w:r>
      <w:r>
        <w:rPr>
          <w:rFonts w:ascii="WWKOOL+Arimo-Regular"/>
          <w:color w:val="000000"/>
          <w:spacing w:val="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recurra</w:t>
      </w:r>
      <w:r>
        <w:rPr>
          <w:rFonts w:ascii="WWKOOL+Arimo-Regular"/>
          <w:color w:val="000000"/>
          <w:spacing w:val="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regularmente</w:t>
      </w:r>
      <w:r>
        <w:rPr>
          <w:rFonts w:ascii="WWKOOL+Arimo-Regular"/>
          <w:color w:val="000000"/>
          <w:spacing w:val="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a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7" w:x="1814" w:y="536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la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realización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trabajo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nocturno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deberá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informar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ello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a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autoridad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laboral.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7" w:x="1814" w:y="5364"/>
        <w:widowControl w:val="off"/>
        <w:autoSpaceDE w:val="off"/>
        <w:autoSpaceDN w:val="off"/>
        <w:spacing w:before="0" w:after="0" w:line="240" w:lineRule="exact"/>
        <w:ind w:left="34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La</w:t>
      </w:r>
      <w:r>
        <w:rPr>
          <w:rFonts w:ascii="WWKOOL+Arimo-Regular"/>
          <w:color w:val="000000"/>
          <w:spacing w:val="3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jornada</w:t>
      </w:r>
      <w:r>
        <w:rPr>
          <w:rFonts w:ascii="WWKOOL+Arimo-Regular"/>
          <w:color w:val="000000"/>
          <w:spacing w:val="3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3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trabajo</w:t>
      </w:r>
      <w:r>
        <w:rPr>
          <w:rFonts w:ascii="WWKOOL+Arimo-Regular"/>
          <w:color w:val="000000"/>
          <w:spacing w:val="3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3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los</w:t>
      </w:r>
      <w:r>
        <w:rPr>
          <w:rFonts w:ascii="WWKOOL+Arimo-Regular"/>
          <w:color w:val="000000"/>
          <w:spacing w:val="3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trabajadores</w:t>
      </w:r>
      <w:r>
        <w:rPr>
          <w:rFonts w:ascii="WWKOOL+Arimo-Regular"/>
          <w:color w:val="000000"/>
          <w:spacing w:val="3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nocturnos</w:t>
      </w:r>
      <w:r>
        <w:rPr>
          <w:rFonts w:ascii="WWKOOL+Arimo-Regular"/>
          <w:color w:val="000000"/>
          <w:spacing w:val="3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no</w:t>
      </w:r>
      <w:r>
        <w:rPr>
          <w:rFonts w:ascii="WWKOOL+Arimo-Regular"/>
          <w:color w:val="000000"/>
          <w:spacing w:val="32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podrá</w:t>
      </w:r>
      <w:r>
        <w:rPr>
          <w:rFonts w:ascii="WWKOOL+Arimo-Regular"/>
          <w:color w:val="000000"/>
          <w:spacing w:val="3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exceder</w:t>
      </w:r>
      <w:r>
        <w:rPr>
          <w:rFonts w:ascii="WWKOOL+Arimo-Regular"/>
          <w:color w:val="000000"/>
          <w:spacing w:val="3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3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ocho</w:t>
      </w:r>
      <w:r>
        <w:rPr>
          <w:rFonts w:ascii="WWKOOL+Arimo-Regular"/>
          <w:color w:val="000000"/>
          <w:spacing w:val="3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horas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7" w:x="1814" w:y="536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diarias</w:t>
      </w:r>
      <w:r>
        <w:rPr>
          <w:rFonts w:ascii="WWKOOL+Arimo-Regular"/>
          <w:color w:val="000000"/>
          <w:spacing w:val="3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3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promedio,</w:t>
      </w:r>
      <w:r>
        <w:rPr>
          <w:rFonts w:ascii="WWKOOL+Arimo-Regular"/>
          <w:color w:val="000000"/>
          <w:spacing w:val="3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en</w:t>
      </w:r>
      <w:r>
        <w:rPr>
          <w:rFonts w:ascii="WWKOOL+Arimo-Regular"/>
          <w:color w:val="000000"/>
          <w:spacing w:val="3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un</w:t>
      </w:r>
      <w:r>
        <w:rPr>
          <w:rFonts w:ascii="WWKOOL+Arimo-Regular"/>
          <w:color w:val="000000"/>
          <w:spacing w:val="3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periodo</w:t>
      </w:r>
      <w:r>
        <w:rPr>
          <w:rFonts w:ascii="WWKOOL+Arimo-Regular"/>
          <w:color w:val="000000"/>
          <w:spacing w:val="3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3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referencia</w:t>
      </w:r>
      <w:r>
        <w:rPr>
          <w:rFonts w:ascii="WWKOOL+Arimo-Regular"/>
          <w:color w:val="000000"/>
          <w:spacing w:val="3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3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quince</w:t>
      </w:r>
      <w:r>
        <w:rPr>
          <w:rFonts w:ascii="WWKOOL+Arimo-Regular"/>
          <w:color w:val="000000"/>
          <w:spacing w:val="34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días.</w:t>
      </w:r>
      <w:r>
        <w:rPr>
          <w:rFonts w:ascii="WWKOOL+Arimo-Regular"/>
          <w:color w:val="000000"/>
          <w:spacing w:val="3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Dichos</w:t>
      </w:r>
      <w:r>
        <w:rPr>
          <w:rFonts w:ascii="WWKOOL+Arimo-Regular"/>
          <w:color w:val="000000"/>
          <w:spacing w:val="3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trabajadores</w:t>
      </w:r>
      <w:r>
        <w:rPr>
          <w:rFonts w:ascii="WWKOOL+Arimo-Regular"/>
          <w:color w:val="000000"/>
          <w:spacing w:val="3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no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7" w:x="1814" w:y="536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 w:hAnsi="WWKOOL+Arimo-Regular" w:cs="WWKOOL+Arimo-Regular"/>
          <w:color w:val="000000"/>
          <w:spacing w:val="0"/>
          <w:sz w:val="20"/>
        </w:rPr>
        <w:t>podrán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realizar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horas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extraordinarias.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6" w:x="1814" w:y="6564"/>
        <w:widowControl w:val="off"/>
        <w:autoSpaceDE w:val="off"/>
        <w:autoSpaceDN w:val="off"/>
        <w:spacing w:before="0" w:after="0" w:line="286" w:lineRule="exact"/>
        <w:ind w:left="34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Para</w:t>
      </w:r>
      <w:r>
        <w:rPr>
          <w:rFonts w:ascii="WWKOOL+Arimo-Regular"/>
          <w:color w:val="000000"/>
          <w:spacing w:val="5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</w:t>
      </w:r>
      <w:r>
        <w:rPr>
          <w:rFonts w:ascii="WWKOOL+Arimo-Regular"/>
          <w:color w:val="000000"/>
          <w:spacing w:val="56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aplicación</w:t>
      </w:r>
      <w:r>
        <w:rPr>
          <w:rFonts w:ascii="WWKOOL+Arimo-Regular"/>
          <w:color w:val="000000"/>
          <w:spacing w:val="5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5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lo</w:t>
      </w:r>
      <w:r>
        <w:rPr>
          <w:rFonts w:ascii="WWKOOL+Arimo-Regular"/>
          <w:color w:val="000000"/>
          <w:spacing w:val="5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dispuesto</w:t>
      </w:r>
      <w:r>
        <w:rPr>
          <w:rFonts w:ascii="WWKOOL+Arimo-Regular"/>
          <w:color w:val="000000"/>
          <w:spacing w:val="5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en</w:t>
      </w:r>
      <w:r>
        <w:rPr>
          <w:rFonts w:ascii="WWKOOL+Arimo-Regular"/>
          <w:color w:val="000000"/>
          <w:spacing w:val="5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el</w:t>
      </w:r>
      <w:r>
        <w:rPr>
          <w:rFonts w:ascii="WWKOOL+Arimo-Regular"/>
          <w:color w:val="000000"/>
          <w:spacing w:val="56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párrafo</w:t>
      </w:r>
      <w:r>
        <w:rPr>
          <w:rFonts w:ascii="WWKOOL+Arimo-Regular"/>
          <w:color w:val="000000"/>
          <w:spacing w:val="56"/>
          <w:sz w:val="20"/>
        </w:rPr>
        <w:t xml:space="preserve"> </w:t>
      </w:r>
      <w:r>
        <w:rPr>
          <w:rFonts w:ascii="WWKOOL+Arimo-Regular"/>
          <w:color w:val="000000"/>
          <w:spacing w:val="-1"/>
          <w:sz w:val="20"/>
        </w:rPr>
        <w:t>anterior,</w:t>
      </w:r>
      <w:r>
        <w:rPr>
          <w:rFonts w:ascii="WWKOOL+Arimo-Regular"/>
          <w:color w:val="000000"/>
          <w:spacing w:val="58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se</w:t>
      </w:r>
      <w:r>
        <w:rPr>
          <w:rFonts w:ascii="WWKOOL+Arimo-Regular"/>
          <w:color w:val="000000"/>
          <w:spacing w:val="56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considerará</w:t>
      </w:r>
      <w:r>
        <w:rPr>
          <w:rFonts w:ascii="WWKOOL+Arimo-Regular"/>
          <w:color w:val="000000"/>
          <w:spacing w:val="5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trabajador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6" w:x="1814" w:y="656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nocturno</w:t>
      </w:r>
      <w:r>
        <w:rPr>
          <w:rFonts w:ascii="WWKOOL+Arimo-Regular"/>
          <w:color w:val="000000"/>
          <w:spacing w:val="2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a</w:t>
      </w:r>
      <w:r>
        <w:rPr>
          <w:rFonts w:ascii="WWKOOL+Arimo-Regular"/>
          <w:color w:val="000000"/>
          <w:spacing w:val="2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aquel</w:t>
      </w:r>
      <w:r>
        <w:rPr>
          <w:rFonts w:ascii="WWKOOL+Arimo-Regular"/>
          <w:color w:val="000000"/>
          <w:spacing w:val="2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que</w:t>
      </w:r>
      <w:r>
        <w:rPr>
          <w:rFonts w:ascii="WWKOOL+Arimo-Regular"/>
          <w:color w:val="000000"/>
          <w:spacing w:val="2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realice</w:t>
      </w:r>
      <w:r>
        <w:rPr>
          <w:rFonts w:ascii="WWKOOL+Arimo-Regular"/>
          <w:color w:val="000000"/>
          <w:spacing w:val="2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normalmente</w:t>
      </w:r>
      <w:r>
        <w:rPr>
          <w:rFonts w:ascii="WWKOOL+Arimo-Regular"/>
          <w:color w:val="000000"/>
          <w:spacing w:val="2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en</w:t>
      </w:r>
      <w:r>
        <w:rPr>
          <w:rFonts w:ascii="WWKOOL+Arimo-Regular"/>
          <w:color w:val="000000"/>
          <w:spacing w:val="2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periodo</w:t>
      </w:r>
      <w:r>
        <w:rPr>
          <w:rFonts w:ascii="WWKOOL+Arimo-Regular"/>
          <w:color w:val="000000"/>
          <w:spacing w:val="2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nocturno</w:t>
      </w:r>
      <w:r>
        <w:rPr>
          <w:rFonts w:ascii="WWKOOL+Arimo-Regular"/>
          <w:color w:val="000000"/>
          <w:spacing w:val="2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una</w:t>
      </w:r>
      <w:r>
        <w:rPr>
          <w:rFonts w:ascii="WWKOOL+Arimo-Regular"/>
          <w:color w:val="000000"/>
          <w:spacing w:val="2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parte</w:t>
      </w:r>
      <w:r>
        <w:rPr>
          <w:rFonts w:ascii="WWKOOL+Arimo-Regular"/>
          <w:color w:val="000000"/>
          <w:spacing w:val="2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no</w:t>
      </w:r>
      <w:r>
        <w:rPr>
          <w:rFonts w:ascii="WWKOOL+Arimo-Regular"/>
          <w:color w:val="000000"/>
          <w:spacing w:val="2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inferior</w:t>
      </w:r>
      <w:r>
        <w:rPr>
          <w:rFonts w:ascii="WWKOOL+Arimo-Regular"/>
          <w:color w:val="000000"/>
          <w:spacing w:val="2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a</w:t>
      </w:r>
      <w:r>
        <w:rPr>
          <w:rFonts w:ascii="WWKOOL+Arimo-Regular"/>
          <w:color w:val="000000"/>
          <w:spacing w:val="2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tres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6" w:x="1814" w:y="656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horas</w:t>
      </w:r>
      <w:r>
        <w:rPr>
          <w:rFonts w:ascii="WWKOOL+Arimo-Regular"/>
          <w:color w:val="000000"/>
          <w:spacing w:val="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su</w:t>
      </w:r>
      <w:r>
        <w:rPr>
          <w:rFonts w:ascii="WWKOOL+Arimo-Regular"/>
          <w:color w:val="000000"/>
          <w:spacing w:val="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jornada</w:t>
      </w:r>
      <w:r>
        <w:rPr>
          <w:rFonts w:ascii="WWKOOL+Arimo-Regular"/>
          <w:color w:val="000000"/>
          <w:spacing w:val="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diaria</w:t>
      </w:r>
      <w:r>
        <w:rPr>
          <w:rFonts w:ascii="WWKOOL+Arimo-Regular"/>
          <w:color w:val="000000"/>
          <w:spacing w:val="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trabajo,</w:t>
      </w:r>
      <w:r>
        <w:rPr>
          <w:rFonts w:ascii="WWKOOL+Arimo-Regular"/>
          <w:color w:val="000000"/>
          <w:spacing w:val="4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así</w:t>
      </w:r>
      <w:r>
        <w:rPr>
          <w:rFonts w:ascii="WWKOOL+Arimo-Regular"/>
          <w:color w:val="000000"/>
          <w:spacing w:val="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como</w:t>
      </w:r>
      <w:r>
        <w:rPr>
          <w:rFonts w:ascii="WWKOOL+Arimo-Regular"/>
          <w:color w:val="000000"/>
          <w:spacing w:val="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a</w:t>
      </w:r>
      <w:r>
        <w:rPr>
          <w:rFonts w:ascii="WWKOOL+Arimo-Regular"/>
          <w:color w:val="000000"/>
          <w:spacing w:val="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aquel</w:t>
      </w:r>
      <w:r>
        <w:rPr>
          <w:rFonts w:ascii="WWKOOL+Arimo-Regular"/>
          <w:color w:val="000000"/>
          <w:spacing w:val="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que</w:t>
      </w:r>
      <w:r>
        <w:rPr>
          <w:rFonts w:ascii="WWKOOL+Arimo-Regular"/>
          <w:color w:val="000000"/>
          <w:spacing w:val="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se</w:t>
      </w:r>
      <w:r>
        <w:rPr>
          <w:rFonts w:ascii="WWKOOL+Arimo-Regular"/>
          <w:color w:val="000000"/>
          <w:spacing w:val="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prevea</w:t>
      </w:r>
      <w:r>
        <w:rPr>
          <w:rFonts w:ascii="WWKOOL+Arimo-Regular"/>
          <w:color w:val="000000"/>
          <w:spacing w:val="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que</w:t>
      </w:r>
      <w:r>
        <w:rPr>
          <w:rFonts w:ascii="WWKOOL+Arimo-Regular"/>
          <w:color w:val="000000"/>
          <w:spacing w:val="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puede</w:t>
      </w:r>
      <w:r>
        <w:rPr>
          <w:rFonts w:ascii="WWKOOL+Arimo-Regular"/>
          <w:color w:val="000000"/>
          <w:spacing w:val="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realizar</w:t>
      </w:r>
      <w:r>
        <w:rPr>
          <w:rFonts w:ascii="WWKOOL+Arimo-Regular"/>
          <w:color w:val="000000"/>
          <w:spacing w:val="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en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6" w:x="1814" w:y="656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tal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periodo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una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parte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no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inferior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a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un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tercio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su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jornada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trabajo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anual.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175" w:x="2154" w:y="752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 w:hAnsi="WWKOOL+Arimo-Regular" w:cs="WWKOOL+Arimo-Regular"/>
          <w:color w:val="000000"/>
          <w:spacing w:val="0"/>
          <w:sz w:val="20"/>
        </w:rPr>
        <w:t>Resultará</w:t>
      </w:r>
      <w:r>
        <w:rPr>
          <w:rFonts w:ascii="WWKOOL+Arimo-Regular"/>
          <w:color w:val="000000"/>
          <w:spacing w:val="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6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aplicación</w:t>
      </w:r>
      <w:r>
        <w:rPr>
          <w:rFonts w:ascii="WWKOOL+Arimo-Regular"/>
          <w:color w:val="000000"/>
          <w:spacing w:val="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a</w:t>
      </w:r>
      <w:r>
        <w:rPr>
          <w:rFonts w:ascii="WWKOOL+Arimo-Regular"/>
          <w:color w:val="000000"/>
          <w:spacing w:val="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lo</w:t>
      </w:r>
      <w:r>
        <w:rPr>
          <w:rFonts w:ascii="WWKOOL+Arimo-Regular"/>
          <w:color w:val="000000"/>
          <w:spacing w:val="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establecido</w:t>
      </w:r>
      <w:r>
        <w:rPr>
          <w:rFonts w:ascii="WWKOOL+Arimo-Regular"/>
          <w:color w:val="000000"/>
          <w:spacing w:val="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en</w:t>
      </w:r>
      <w:r>
        <w:rPr>
          <w:rFonts w:ascii="WWKOOL+Arimo-Regular"/>
          <w:color w:val="000000"/>
          <w:spacing w:val="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el</w:t>
      </w:r>
      <w:r>
        <w:rPr>
          <w:rFonts w:ascii="WWKOOL+Arimo-Regular"/>
          <w:color w:val="000000"/>
          <w:spacing w:val="6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párrafo</w:t>
      </w:r>
      <w:r>
        <w:rPr>
          <w:rFonts w:ascii="WWKOOL+Arimo-Regular"/>
          <w:color w:val="000000"/>
          <w:spacing w:val="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segundo</w:t>
      </w:r>
      <w:r>
        <w:rPr>
          <w:rFonts w:ascii="WWKOOL+Arimo-Regular"/>
          <w:color w:val="000000"/>
          <w:spacing w:val="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lo</w:t>
      </w:r>
      <w:r>
        <w:rPr>
          <w:rFonts w:ascii="WWKOOL+Arimo-Regular"/>
          <w:color w:val="000000"/>
          <w:spacing w:val="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dispuesto</w:t>
      </w:r>
      <w:r>
        <w:rPr>
          <w:rFonts w:ascii="WWKOOL+Arimo-Regular"/>
          <w:color w:val="000000"/>
          <w:spacing w:val="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en</w:t>
      </w:r>
      <w:r>
        <w:rPr>
          <w:rFonts w:ascii="WWKOOL+Arimo-Regular"/>
          <w:color w:val="000000"/>
          <w:spacing w:val="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el</w:t>
      </w:r>
      <w:r>
        <w:rPr>
          <w:rFonts w:ascii="WWKOOL+Arimo-Regular"/>
          <w:color w:val="000000"/>
          <w:spacing w:val="6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artículo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351" w:x="1814" w:y="776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3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405" w:x="1925" w:y="776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4.7</w:t>
      </w:r>
      <w:r>
        <w:rPr>
          <w:rFonts w:ascii="WWKOOL+Arimo-Regular"/>
          <w:color w:val="000000"/>
          <w:spacing w:val="4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Igualmente,</w:t>
      </w:r>
      <w:r>
        <w:rPr>
          <w:rFonts w:ascii="WWKOOL+Arimo-Regular"/>
          <w:color w:val="000000"/>
          <w:spacing w:val="4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el</w:t>
      </w:r>
      <w:r>
        <w:rPr>
          <w:rFonts w:ascii="WWKOOL+Arimo-Regular"/>
          <w:color w:val="000000"/>
          <w:spacing w:val="4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Gobierno</w:t>
      </w:r>
      <w:r>
        <w:rPr>
          <w:rFonts w:ascii="WWKOOL+Arimo-Regular"/>
          <w:color w:val="000000"/>
          <w:spacing w:val="43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podrá</w:t>
      </w:r>
      <w:r>
        <w:rPr>
          <w:rFonts w:ascii="WWKOOL+Arimo-Regular"/>
          <w:color w:val="000000"/>
          <w:spacing w:val="4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establecer</w:t>
      </w:r>
      <w:r>
        <w:rPr>
          <w:rFonts w:ascii="WWKOOL+Arimo-Regular"/>
          <w:color w:val="000000"/>
          <w:spacing w:val="4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limitaciones</w:t>
      </w:r>
      <w:r>
        <w:rPr>
          <w:rFonts w:ascii="WWKOOL+Arimo-Regular"/>
          <w:color w:val="000000"/>
          <w:spacing w:val="4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y</w:t>
      </w:r>
      <w:r>
        <w:rPr>
          <w:rFonts w:ascii="WWKOOL+Arimo-Regular"/>
          <w:color w:val="000000"/>
          <w:spacing w:val="43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garantías</w:t>
      </w:r>
      <w:r>
        <w:rPr>
          <w:rFonts w:ascii="WWKOOL+Arimo-Regular"/>
          <w:color w:val="000000"/>
          <w:spacing w:val="4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adicionales</w:t>
      </w:r>
      <w:r>
        <w:rPr>
          <w:rFonts w:ascii="WWKOOL+Arimo-Regular"/>
          <w:color w:val="000000"/>
          <w:spacing w:val="4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a</w:t>
      </w:r>
      <w:r>
        <w:rPr>
          <w:rFonts w:ascii="WWKOOL+Arimo-Regular"/>
          <w:color w:val="000000"/>
          <w:spacing w:val="4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las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7" w:x="1814" w:y="800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previstas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en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el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presente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artículo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para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realización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trabajo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nocturno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en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ciertas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actividades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7" w:x="1814" w:y="800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o</w:t>
      </w:r>
      <w:r>
        <w:rPr>
          <w:rFonts w:ascii="WWKOOL+Arimo-Regular"/>
          <w:color w:val="000000"/>
          <w:spacing w:val="1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por</w:t>
      </w:r>
      <w:r>
        <w:rPr>
          <w:rFonts w:ascii="WWKOOL+Arimo-Regular"/>
          <w:color w:val="000000"/>
          <w:spacing w:val="1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determinada</w:t>
      </w:r>
      <w:r>
        <w:rPr>
          <w:rFonts w:ascii="WWKOOL+Arimo-Regular"/>
          <w:color w:val="000000"/>
          <w:spacing w:val="12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categoría</w:t>
      </w:r>
      <w:r>
        <w:rPr>
          <w:rFonts w:ascii="WWKOOL+Arimo-Regular"/>
          <w:color w:val="000000"/>
          <w:spacing w:val="1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1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trabajadores,</w:t>
      </w:r>
      <w:r>
        <w:rPr>
          <w:rFonts w:ascii="WWKOOL+Arimo-Regular"/>
          <w:color w:val="000000"/>
          <w:spacing w:val="1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en</w:t>
      </w:r>
      <w:r>
        <w:rPr>
          <w:rFonts w:ascii="WWKOOL+Arimo-Regular"/>
          <w:color w:val="000000"/>
          <w:spacing w:val="12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función</w:t>
      </w:r>
      <w:r>
        <w:rPr>
          <w:rFonts w:ascii="WWKOOL+Arimo-Regular"/>
          <w:color w:val="000000"/>
          <w:spacing w:val="1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1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los</w:t>
      </w:r>
      <w:r>
        <w:rPr>
          <w:rFonts w:ascii="WWKOOL+Arimo-Regular"/>
          <w:color w:val="000000"/>
          <w:spacing w:val="1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riesgos</w:t>
      </w:r>
      <w:r>
        <w:rPr>
          <w:rFonts w:ascii="WWKOOL+Arimo-Regular"/>
          <w:color w:val="000000"/>
          <w:spacing w:val="1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que</w:t>
      </w:r>
      <w:r>
        <w:rPr>
          <w:rFonts w:ascii="WWKOOL+Arimo-Regular"/>
          <w:color w:val="000000"/>
          <w:spacing w:val="1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comporten</w:t>
      </w:r>
      <w:r>
        <w:rPr>
          <w:rFonts w:ascii="WWKOOL+Arimo-Regular"/>
          <w:color w:val="000000"/>
          <w:spacing w:val="1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para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7" w:x="1814" w:y="800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su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salud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y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seguridad.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351" w:x="2154" w:y="872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2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066" w:x="2266" w:y="872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.</w:t>
      </w:r>
      <w:r>
        <w:rPr>
          <w:rFonts w:ascii="WWKOOL+Arimo-Regular"/>
          <w:color w:val="000000"/>
          <w:spacing w:val="68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El</w:t>
      </w:r>
      <w:r>
        <w:rPr>
          <w:rFonts w:ascii="WWKOOL+Arimo-Regular"/>
          <w:color w:val="000000"/>
          <w:spacing w:val="68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trabajo</w:t>
      </w:r>
      <w:r>
        <w:rPr>
          <w:rFonts w:ascii="WWKOOL+Arimo-Regular"/>
          <w:color w:val="000000"/>
          <w:spacing w:val="68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nocturno</w:t>
      </w:r>
      <w:r>
        <w:rPr>
          <w:rFonts w:ascii="WWKOOL+Arimo-Regular"/>
          <w:color w:val="000000"/>
          <w:spacing w:val="68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tendrá</w:t>
      </w:r>
      <w:r>
        <w:rPr>
          <w:rFonts w:ascii="WWKOOL+Arimo-Regular"/>
          <w:color w:val="000000"/>
          <w:spacing w:val="68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una</w:t>
      </w:r>
      <w:r>
        <w:rPr>
          <w:rFonts w:ascii="WWKOOL+Arimo-Regular"/>
          <w:color w:val="000000"/>
          <w:spacing w:val="68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retribución</w:t>
      </w:r>
      <w:r>
        <w:rPr>
          <w:rFonts w:ascii="WWKOOL+Arimo-Regular"/>
          <w:color w:val="000000"/>
          <w:spacing w:val="68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específica</w:t>
      </w:r>
      <w:r>
        <w:rPr>
          <w:rFonts w:ascii="WWKOOL+Arimo-Regular"/>
          <w:color w:val="000000"/>
          <w:spacing w:val="68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que</w:t>
      </w:r>
      <w:r>
        <w:rPr>
          <w:rFonts w:ascii="WWKOOL+Arimo-Regular"/>
          <w:color w:val="000000"/>
          <w:spacing w:val="68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se</w:t>
      </w:r>
      <w:r>
        <w:rPr>
          <w:rFonts w:ascii="WWKOOL+Arimo-Regular"/>
          <w:color w:val="000000"/>
          <w:spacing w:val="68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determinará</w:t>
      </w:r>
      <w:r>
        <w:rPr>
          <w:rFonts w:ascii="WWKOOL+Arimo-Regular"/>
          <w:color w:val="000000"/>
          <w:spacing w:val="68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en</w:t>
      </w:r>
      <w:r>
        <w:rPr>
          <w:rFonts w:ascii="WWKOOL+Arimo-Regular"/>
          <w:color w:val="000000"/>
          <w:spacing w:val="68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6" w:x="1814" w:y="896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 w:hAnsi="WWKOOL+Arimo-Regular" w:cs="WWKOOL+Arimo-Regular"/>
          <w:color w:val="000000"/>
          <w:spacing w:val="0"/>
          <w:sz w:val="20"/>
        </w:rPr>
        <w:t>negociación</w:t>
      </w:r>
      <w:r>
        <w:rPr>
          <w:rFonts w:ascii="WWKOOL+Arimo-Regular"/>
          <w:color w:val="000000"/>
          <w:spacing w:val="19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colectiva,</w:t>
      </w:r>
      <w:r>
        <w:rPr>
          <w:rFonts w:ascii="WWKOOL+Arimo-Regular"/>
          <w:color w:val="000000"/>
          <w:spacing w:val="19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salvo</w:t>
      </w:r>
      <w:r>
        <w:rPr>
          <w:rFonts w:ascii="WWKOOL+Arimo-Regular"/>
          <w:color w:val="000000"/>
          <w:spacing w:val="19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que</w:t>
      </w:r>
      <w:r>
        <w:rPr>
          <w:rFonts w:ascii="WWKOOL+Arimo-Regular"/>
          <w:color w:val="000000"/>
          <w:spacing w:val="19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el</w:t>
      </w:r>
      <w:r>
        <w:rPr>
          <w:rFonts w:ascii="WWKOOL+Arimo-Regular"/>
          <w:color w:val="000000"/>
          <w:spacing w:val="19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salario</w:t>
      </w:r>
      <w:r>
        <w:rPr>
          <w:rFonts w:ascii="WWKOOL+Arimo-Regular"/>
          <w:color w:val="000000"/>
          <w:spacing w:val="19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se</w:t>
      </w:r>
      <w:r>
        <w:rPr>
          <w:rFonts w:ascii="WWKOOL+Arimo-Regular"/>
          <w:color w:val="000000"/>
          <w:spacing w:val="19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haya</w:t>
      </w:r>
      <w:r>
        <w:rPr>
          <w:rFonts w:ascii="WWKOOL+Arimo-Regular"/>
          <w:color w:val="000000"/>
          <w:spacing w:val="19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establecido</w:t>
      </w:r>
      <w:r>
        <w:rPr>
          <w:rFonts w:ascii="WWKOOL+Arimo-Regular"/>
          <w:color w:val="000000"/>
          <w:spacing w:val="19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atendiendo</w:t>
      </w:r>
      <w:r>
        <w:rPr>
          <w:rFonts w:ascii="WWKOOL+Arimo-Regular"/>
          <w:color w:val="000000"/>
          <w:spacing w:val="19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a</w:t>
      </w:r>
      <w:r>
        <w:rPr>
          <w:rFonts w:ascii="WWKOOL+Arimo-Regular"/>
          <w:color w:val="000000"/>
          <w:spacing w:val="19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que</w:t>
      </w:r>
      <w:r>
        <w:rPr>
          <w:rFonts w:ascii="WWKOOL+Arimo-Regular"/>
          <w:color w:val="000000"/>
          <w:spacing w:val="19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el</w:t>
      </w:r>
      <w:r>
        <w:rPr>
          <w:rFonts w:ascii="WWKOOL+Arimo-Regular"/>
          <w:color w:val="000000"/>
          <w:spacing w:val="19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trabajo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6" w:x="1814" w:y="896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sea</w:t>
      </w:r>
      <w:r>
        <w:rPr>
          <w:rFonts w:ascii="WWKOOL+Arimo-Regular"/>
          <w:color w:val="000000"/>
          <w:spacing w:val="1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nocturno</w:t>
      </w:r>
      <w:r>
        <w:rPr>
          <w:rFonts w:ascii="WWKOOL+Arimo-Regular"/>
          <w:color w:val="000000"/>
          <w:spacing w:val="1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por</w:t>
      </w:r>
      <w:r>
        <w:rPr>
          <w:rFonts w:ascii="WWKOOL+Arimo-Regular"/>
          <w:color w:val="000000"/>
          <w:spacing w:val="1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su</w:t>
      </w:r>
      <w:r>
        <w:rPr>
          <w:rFonts w:ascii="WWKOOL+Arimo-Regular"/>
          <w:color w:val="000000"/>
          <w:spacing w:val="1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propia</w:t>
      </w:r>
      <w:r>
        <w:rPr>
          <w:rFonts w:ascii="WWKOOL+Arimo-Regular"/>
          <w:color w:val="000000"/>
          <w:spacing w:val="1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naturaleza</w:t>
      </w:r>
      <w:r>
        <w:rPr>
          <w:rFonts w:ascii="WWKOOL+Arimo-Regular"/>
          <w:color w:val="000000"/>
          <w:spacing w:val="1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o</w:t>
      </w:r>
      <w:r>
        <w:rPr>
          <w:rFonts w:ascii="WWKOOL+Arimo-Regular"/>
          <w:color w:val="000000"/>
          <w:spacing w:val="1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se</w:t>
      </w:r>
      <w:r>
        <w:rPr>
          <w:rFonts w:ascii="WWKOOL+Arimo-Regular"/>
          <w:color w:val="000000"/>
          <w:spacing w:val="1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haya</w:t>
      </w:r>
      <w:r>
        <w:rPr>
          <w:rFonts w:ascii="WWKOOL+Arimo-Regular"/>
          <w:color w:val="000000"/>
          <w:spacing w:val="1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acordado</w:t>
      </w:r>
      <w:r>
        <w:rPr>
          <w:rFonts w:ascii="WWKOOL+Arimo-Regular"/>
          <w:color w:val="000000"/>
          <w:spacing w:val="1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</w:t>
      </w:r>
      <w:r>
        <w:rPr>
          <w:rFonts w:ascii="WWKOOL+Arimo-Regular"/>
          <w:color w:val="000000"/>
          <w:spacing w:val="11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compensación</w:t>
      </w:r>
      <w:r>
        <w:rPr>
          <w:rFonts w:ascii="WWKOOL+Arimo-Regular"/>
          <w:color w:val="000000"/>
          <w:spacing w:val="1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1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este</w:t>
      </w:r>
      <w:r>
        <w:rPr>
          <w:rFonts w:ascii="WWKOOL+Arimo-Regular"/>
          <w:color w:val="000000"/>
          <w:spacing w:val="1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trabajo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6" w:x="1814" w:y="896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por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descansos.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176" w:x="2154" w:y="968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3.</w:t>
      </w:r>
      <w:r>
        <w:rPr>
          <w:rFonts w:ascii="WWKOOL+Arimo-Regular"/>
          <w:color w:val="000000"/>
          <w:spacing w:val="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Se</w:t>
      </w:r>
      <w:r>
        <w:rPr>
          <w:rFonts w:ascii="WWKOOL+Arimo-Regular"/>
          <w:color w:val="000000"/>
          <w:spacing w:val="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considera</w:t>
      </w:r>
      <w:r>
        <w:rPr>
          <w:rFonts w:ascii="WWKOOL+Arimo-Regular"/>
          <w:color w:val="000000"/>
          <w:spacing w:val="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trabajo</w:t>
      </w:r>
      <w:r>
        <w:rPr>
          <w:rFonts w:ascii="WWKOOL+Arimo-Regular"/>
          <w:color w:val="000000"/>
          <w:spacing w:val="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a</w:t>
      </w:r>
      <w:r>
        <w:rPr>
          <w:rFonts w:ascii="WWKOOL+Arimo-Regular"/>
          <w:color w:val="000000"/>
          <w:spacing w:val="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turnos</w:t>
      </w:r>
      <w:r>
        <w:rPr>
          <w:rFonts w:ascii="WWKOOL+Arimo-Regular"/>
          <w:color w:val="000000"/>
          <w:spacing w:val="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toda</w:t>
      </w:r>
      <w:r>
        <w:rPr>
          <w:rFonts w:ascii="WWKOOL+Arimo-Regular"/>
          <w:color w:val="000000"/>
          <w:spacing w:val="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forma</w:t>
      </w:r>
      <w:r>
        <w:rPr>
          <w:rFonts w:ascii="WWKOOL+Arimo-Regular"/>
          <w:color w:val="000000"/>
          <w:spacing w:val="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7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organización</w:t>
      </w:r>
      <w:r>
        <w:rPr>
          <w:rFonts w:ascii="WWKOOL+Arimo-Regular"/>
          <w:color w:val="000000"/>
          <w:spacing w:val="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del</w:t>
      </w:r>
      <w:r>
        <w:rPr>
          <w:rFonts w:ascii="WWKOOL+Arimo-Regular"/>
          <w:color w:val="000000"/>
          <w:spacing w:val="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trabajo</w:t>
      </w:r>
      <w:r>
        <w:rPr>
          <w:rFonts w:ascii="WWKOOL+Arimo-Regular"/>
          <w:color w:val="000000"/>
          <w:spacing w:val="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en</w:t>
      </w:r>
      <w:r>
        <w:rPr>
          <w:rFonts w:ascii="WWKOOL+Arimo-Regular"/>
          <w:color w:val="000000"/>
          <w:spacing w:val="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equipo</w:t>
      </w:r>
      <w:r>
        <w:rPr>
          <w:rFonts w:ascii="WWKOOL+Arimo-Regular"/>
          <w:color w:val="000000"/>
          <w:spacing w:val="7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según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8" w:x="1814" w:y="992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la</w:t>
      </w:r>
      <w:r>
        <w:rPr>
          <w:rFonts w:ascii="WWKOOL+Arimo-Regular"/>
          <w:color w:val="000000"/>
          <w:spacing w:val="3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cual</w:t>
      </w:r>
      <w:r>
        <w:rPr>
          <w:rFonts w:ascii="WWKOOL+Arimo-Regular"/>
          <w:color w:val="000000"/>
          <w:spacing w:val="3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los</w:t>
      </w:r>
      <w:r>
        <w:rPr>
          <w:rFonts w:ascii="WWKOOL+Arimo-Regular"/>
          <w:color w:val="000000"/>
          <w:spacing w:val="3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trabajadores</w:t>
      </w:r>
      <w:r>
        <w:rPr>
          <w:rFonts w:ascii="WWKOOL+Arimo-Regular"/>
          <w:color w:val="000000"/>
          <w:spacing w:val="3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ocupan</w:t>
      </w:r>
      <w:r>
        <w:rPr>
          <w:rFonts w:ascii="WWKOOL+Arimo-Regular"/>
          <w:color w:val="000000"/>
          <w:spacing w:val="3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sucesivamente</w:t>
      </w:r>
      <w:r>
        <w:rPr>
          <w:rFonts w:ascii="WWKOOL+Arimo-Regular"/>
          <w:color w:val="000000"/>
          <w:spacing w:val="3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los</w:t>
      </w:r>
      <w:r>
        <w:rPr>
          <w:rFonts w:ascii="WWKOOL+Arimo-Regular"/>
          <w:color w:val="000000"/>
          <w:spacing w:val="3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mismos</w:t>
      </w:r>
      <w:r>
        <w:rPr>
          <w:rFonts w:ascii="WWKOOL+Arimo-Regular"/>
          <w:color w:val="000000"/>
          <w:spacing w:val="3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puestos</w:t>
      </w:r>
      <w:r>
        <w:rPr>
          <w:rFonts w:ascii="WWKOOL+Arimo-Regular"/>
          <w:color w:val="000000"/>
          <w:spacing w:val="3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3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trabajo,</w:t>
      </w:r>
      <w:r>
        <w:rPr>
          <w:rFonts w:ascii="WWKOOL+Arimo-Regular"/>
          <w:color w:val="000000"/>
          <w:spacing w:val="36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según</w:t>
      </w:r>
      <w:r>
        <w:rPr>
          <w:rFonts w:ascii="WWKOOL+Arimo-Regular"/>
          <w:color w:val="000000"/>
          <w:spacing w:val="3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un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8" w:x="1814" w:y="992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cierto</w:t>
      </w:r>
      <w:r>
        <w:rPr>
          <w:rFonts w:ascii="WWKOOL+Arimo-Regular"/>
          <w:color w:val="000000"/>
          <w:spacing w:val="3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ritmo,</w:t>
      </w:r>
      <w:r>
        <w:rPr>
          <w:rFonts w:ascii="WWKOOL+Arimo-Regular"/>
          <w:color w:val="000000"/>
          <w:spacing w:val="3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continuo</w:t>
      </w:r>
      <w:r>
        <w:rPr>
          <w:rFonts w:ascii="WWKOOL+Arimo-Regular"/>
          <w:color w:val="000000"/>
          <w:spacing w:val="3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o</w:t>
      </w:r>
      <w:r>
        <w:rPr>
          <w:rFonts w:ascii="WWKOOL+Arimo-Regular"/>
          <w:color w:val="000000"/>
          <w:spacing w:val="3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discontinuo,</w:t>
      </w:r>
      <w:r>
        <w:rPr>
          <w:rFonts w:ascii="WWKOOL+Arimo-Regular"/>
          <w:color w:val="000000"/>
          <w:spacing w:val="3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implicando</w:t>
      </w:r>
      <w:r>
        <w:rPr>
          <w:rFonts w:ascii="WWKOOL+Arimo-Regular"/>
          <w:color w:val="000000"/>
          <w:spacing w:val="3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para</w:t>
      </w:r>
      <w:r>
        <w:rPr>
          <w:rFonts w:ascii="WWKOOL+Arimo-Regular"/>
          <w:color w:val="000000"/>
          <w:spacing w:val="3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el</w:t>
      </w:r>
      <w:r>
        <w:rPr>
          <w:rFonts w:ascii="WWKOOL+Arimo-Regular"/>
          <w:color w:val="000000"/>
          <w:spacing w:val="3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trabajador</w:t>
      </w:r>
      <w:r>
        <w:rPr>
          <w:rFonts w:ascii="WWKOOL+Arimo-Regular"/>
          <w:color w:val="000000"/>
          <w:spacing w:val="3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</w:t>
      </w:r>
      <w:r>
        <w:rPr>
          <w:rFonts w:ascii="WWKOOL+Arimo-Regular"/>
          <w:color w:val="000000"/>
          <w:spacing w:val="3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necesidad</w:t>
      </w:r>
      <w:r>
        <w:rPr>
          <w:rFonts w:ascii="WWKOOL+Arimo-Regular"/>
          <w:color w:val="000000"/>
          <w:spacing w:val="3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3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prestar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8" w:x="1814" w:y="992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sus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servicios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en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horas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diferentes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en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un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periodo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determinado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días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o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semanas.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8" w:x="1814" w:y="9924"/>
        <w:widowControl w:val="off"/>
        <w:autoSpaceDE w:val="off"/>
        <w:autoSpaceDN w:val="off"/>
        <w:spacing w:before="0" w:after="0" w:line="240" w:lineRule="exact"/>
        <w:ind w:left="34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En</w:t>
      </w:r>
      <w:r>
        <w:rPr>
          <w:rFonts w:ascii="WWKOOL+Arimo-Regular"/>
          <w:color w:val="000000"/>
          <w:spacing w:val="19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las</w:t>
      </w:r>
      <w:r>
        <w:rPr>
          <w:rFonts w:ascii="WWKOOL+Arimo-Regular"/>
          <w:color w:val="000000"/>
          <w:spacing w:val="19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empresas</w:t>
      </w:r>
      <w:r>
        <w:rPr>
          <w:rFonts w:ascii="WWKOOL+Arimo-Regular"/>
          <w:color w:val="000000"/>
          <w:spacing w:val="19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con</w:t>
      </w:r>
      <w:r>
        <w:rPr>
          <w:rFonts w:ascii="WWKOOL+Arimo-Regular"/>
          <w:color w:val="000000"/>
          <w:spacing w:val="19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procesos</w:t>
      </w:r>
      <w:r>
        <w:rPr>
          <w:rFonts w:ascii="WWKOOL+Arimo-Regular"/>
          <w:color w:val="000000"/>
          <w:spacing w:val="19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productivos</w:t>
      </w:r>
      <w:r>
        <w:rPr>
          <w:rFonts w:ascii="WWKOOL+Arimo-Regular"/>
          <w:color w:val="000000"/>
          <w:spacing w:val="19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continuos</w:t>
      </w:r>
      <w:r>
        <w:rPr>
          <w:rFonts w:ascii="WWKOOL+Arimo-Regular"/>
          <w:color w:val="000000"/>
          <w:spacing w:val="19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durante</w:t>
      </w:r>
      <w:r>
        <w:rPr>
          <w:rFonts w:ascii="WWKOOL+Arimo-Regular"/>
          <w:color w:val="000000"/>
          <w:spacing w:val="19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las</w:t>
      </w:r>
      <w:r>
        <w:rPr>
          <w:rFonts w:ascii="WWKOOL+Arimo-Regular"/>
          <w:color w:val="000000"/>
          <w:spacing w:val="19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veinticuatro</w:t>
      </w:r>
      <w:r>
        <w:rPr>
          <w:rFonts w:ascii="WWKOOL+Arimo-Regular"/>
          <w:color w:val="000000"/>
          <w:spacing w:val="19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horas</w:t>
      </w:r>
      <w:r>
        <w:rPr>
          <w:rFonts w:ascii="WWKOOL+Arimo-Regular"/>
          <w:color w:val="000000"/>
          <w:spacing w:val="19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del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8" w:x="1814" w:y="992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 w:hAnsi="WWKOOL+Arimo-Regular" w:cs="WWKOOL+Arimo-Regular"/>
          <w:color w:val="000000"/>
          <w:spacing w:val="0"/>
          <w:sz w:val="20"/>
        </w:rPr>
        <w:t>día,</w:t>
      </w:r>
      <w:r>
        <w:rPr>
          <w:rFonts w:ascii="WWKOOL+Arimo-Regular"/>
          <w:color w:val="000000"/>
          <w:spacing w:val="4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en</w:t>
      </w:r>
      <w:r>
        <w:rPr>
          <w:rFonts w:ascii="WWKOOL+Arimo-Regular"/>
          <w:color w:val="000000"/>
          <w:spacing w:val="4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</w:t>
      </w:r>
      <w:r>
        <w:rPr>
          <w:rFonts w:ascii="WWKOOL+Arimo-Regular"/>
          <w:color w:val="000000"/>
          <w:spacing w:val="43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organización</w:t>
      </w:r>
      <w:r>
        <w:rPr>
          <w:rFonts w:ascii="WWKOOL+Arimo-Regular"/>
          <w:color w:val="000000"/>
          <w:spacing w:val="4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del</w:t>
      </w:r>
      <w:r>
        <w:rPr>
          <w:rFonts w:ascii="WWKOOL+Arimo-Regular"/>
          <w:color w:val="000000"/>
          <w:spacing w:val="4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trabajo</w:t>
      </w:r>
      <w:r>
        <w:rPr>
          <w:rFonts w:ascii="WWKOOL+Arimo-Regular"/>
          <w:color w:val="000000"/>
          <w:spacing w:val="4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4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los</w:t>
      </w:r>
      <w:r>
        <w:rPr>
          <w:rFonts w:ascii="WWKOOL+Arimo-Regular"/>
          <w:color w:val="000000"/>
          <w:spacing w:val="4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turnos</w:t>
      </w:r>
      <w:r>
        <w:rPr>
          <w:rFonts w:ascii="WWKOOL+Arimo-Regular"/>
          <w:color w:val="000000"/>
          <w:spacing w:val="4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se</w:t>
      </w:r>
      <w:r>
        <w:rPr>
          <w:rFonts w:ascii="WWKOOL+Arimo-Regular"/>
          <w:color w:val="000000"/>
          <w:spacing w:val="43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tendrá</w:t>
      </w:r>
      <w:r>
        <w:rPr>
          <w:rFonts w:ascii="WWKOOL+Arimo-Regular"/>
          <w:color w:val="000000"/>
          <w:spacing w:val="4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en</w:t>
      </w:r>
      <w:r>
        <w:rPr>
          <w:rFonts w:ascii="WWKOOL+Arimo-Regular"/>
          <w:color w:val="000000"/>
          <w:spacing w:val="4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cuenta</w:t>
      </w:r>
      <w:r>
        <w:rPr>
          <w:rFonts w:ascii="WWKOOL+Arimo-Regular"/>
          <w:color w:val="000000"/>
          <w:spacing w:val="4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</w:t>
      </w:r>
      <w:r>
        <w:rPr>
          <w:rFonts w:ascii="WWKOOL+Arimo-Regular"/>
          <w:color w:val="000000"/>
          <w:spacing w:val="43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rotación</w:t>
      </w:r>
      <w:r>
        <w:rPr>
          <w:rFonts w:ascii="WWKOOL+Arimo-Regular"/>
          <w:color w:val="000000"/>
          <w:spacing w:val="4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4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los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8" w:x="1814" w:y="992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mismos</w:t>
      </w:r>
      <w:r>
        <w:rPr>
          <w:rFonts w:ascii="WWKOOL+Arimo-Regular"/>
          <w:color w:val="000000"/>
          <w:spacing w:val="29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y</w:t>
      </w:r>
      <w:r>
        <w:rPr>
          <w:rFonts w:ascii="WWKOOL+Arimo-Regular"/>
          <w:color w:val="000000"/>
          <w:spacing w:val="29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que</w:t>
      </w:r>
      <w:r>
        <w:rPr>
          <w:rFonts w:ascii="WWKOOL+Arimo-Regular"/>
          <w:color w:val="000000"/>
          <w:spacing w:val="29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ningún</w:t>
      </w:r>
      <w:r>
        <w:rPr>
          <w:rFonts w:ascii="WWKOOL+Arimo-Regular"/>
          <w:color w:val="000000"/>
          <w:spacing w:val="29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trabajador</w:t>
      </w:r>
      <w:r>
        <w:rPr>
          <w:rFonts w:ascii="WWKOOL+Arimo-Regular"/>
          <w:color w:val="000000"/>
          <w:spacing w:val="29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esté</w:t>
      </w:r>
      <w:r>
        <w:rPr>
          <w:rFonts w:ascii="WWKOOL+Arimo-Regular"/>
          <w:color w:val="000000"/>
          <w:spacing w:val="29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en</w:t>
      </w:r>
      <w:r>
        <w:rPr>
          <w:rFonts w:ascii="WWKOOL+Arimo-Regular"/>
          <w:color w:val="000000"/>
          <w:spacing w:val="29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el</w:t>
      </w:r>
      <w:r>
        <w:rPr>
          <w:rFonts w:ascii="WWKOOL+Arimo-Regular"/>
          <w:color w:val="000000"/>
          <w:spacing w:val="29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29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noche</w:t>
      </w:r>
      <w:r>
        <w:rPr>
          <w:rFonts w:ascii="WWKOOL+Arimo-Regular"/>
          <w:color w:val="000000"/>
          <w:spacing w:val="29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más</w:t>
      </w:r>
      <w:r>
        <w:rPr>
          <w:rFonts w:ascii="WWKOOL+Arimo-Regular"/>
          <w:color w:val="000000"/>
          <w:spacing w:val="29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29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dos</w:t>
      </w:r>
      <w:r>
        <w:rPr>
          <w:rFonts w:ascii="WWKOOL+Arimo-Regular"/>
          <w:color w:val="000000"/>
          <w:spacing w:val="29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semanas</w:t>
      </w:r>
      <w:r>
        <w:rPr>
          <w:rFonts w:ascii="WWKOOL+Arimo-Regular"/>
          <w:color w:val="000000"/>
          <w:spacing w:val="29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consecutivas,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8" w:x="1814" w:y="992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salvo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adscripción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voluntaria.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8" w:x="1814" w:y="9924"/>
        <w:widowControl w:val="off"/>
        <w:autoSpaceDE w:val="off"/>
        <w:autoSpaceDN w:val="off"/>
        <w:spacing w:before="0" w:after="0" w:line="240" w:lineRule="exact"/>
        <w:ind w:left="34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Las</w:t>
      </w:r>
      <w:r>
        <w:rPr>
          <w:rFonts w:ascii="WWKOOL+Arimo-Regular"/>
          <w:color w:val="000000"/>
          <w:spacing w:val="28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empresas</w:t>
      </w:r>
      <w:r>
        <w:rPr>
          <w:rFonts w:ascii="WWKOOL+Arimo-Regular"/>
          <w:color w:val="000000"/>
          <w:spacing w:val="28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que</w:t>
      </w:r>
      <w:r>
        <w:rPr>
          <w:rFonts w:ascii="WWKOOL+Arimo-Regular"/>
          <w:color w:val="000000"/>
          <w:spacing w:val="28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por</w:t>
      </w:r>
      <w:r>
        <w:rPr>
          <w:rFonts w:ascii="WWKOOL+Arimo-Regular"/>
          <w:color w:val="000000"/>
          <w:spacing w:val="28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</w:t>
      </w:r>
      <w:r>
        <w:rPr>
          <w:rFonts w:ascii="WWKOOL+Arimo-Regular"/>
          <w:color w:val="000000"/>
          <w:spacing w:val="28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naturaleza</w:t>
      </w:r>
      <w:r>
        <w:rPr>
          <w:rFonts w:ascii="WWKOOL+Arimo-Regular"/>
          <w:color w:val="000000"/>
          <w:spacing w:val="28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28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su</w:t>
      </w:r>
      <w:r>
        <w:rPr>
          <w:rFonts w:ascii="WWKOOL+Arimo-Regular"/>
          <w:color w:val="000000"/>
          <w:spacing w:val="28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actividad</w:t>
      </w:r>
      <w:r>
        <w:rPr>
          <w:rFonts w:ascii="WWKOOL+Arimo-Regular"/>
          <w:color w:val="000000"/>
          <w:spacing w:val="28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realicen</w:t>
      </w:r>
      <w:r>
        <w:rPr>
          <w:rFonts w:ascii="WWKOOL+Arimo-Regular"/>
          <w:color w:val="000000"/>
          <w:spacing w:val="28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el</w:t>
      </w:r>
      <w:r>
        <w:rPr>
          <w:rFonts w:ascii="WWKOOL+Arimo-Regular"/>
          <w:color w:val="000000"/>
          <w:spacing w:val="28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trabajo</w:t>
      </w:r>
      <w:r>
        <w:rPr>
          <w:rFonts w:ascii="WWKOOL+Arimo-Regular"/>
          <w:color w:val="000000"/>
          <w:spacing w:val="28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en</w:t>
      </w:r>
      <w:r>
        <w:rPr>
          <w:rFonts w:ascii="WWKOOL+Arimo-Regular"/>
          <w:color w:val="000000"/>
          <w:spacing w:val="28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régimen</w:t>
      </w:r>
      <w:r>
        <w:rPr>
          <w:rFonts w:ascii="WWKOOL+Arimo-Regular"/>
          <w:color w:val="000000"/>
          <w:spacing w:val="28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8" w:x="1814" w:y="992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turnos,</w:t>
      </w:r>
      <w:r>
        <w:rPr>
          <w:rFonts w:ascii="WWKOOL+Arimo-Regular"/>
          <w:color w:val="000000"/>
          <w:spacing w:val="6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incluidos</w:t>
      </w:r>
      <w:r>
        <w:rPr>
          <w:rFonts w:ascii="WWKOOL+Arimo-Regular"/>
          <w:color w:val="000000"/>
          <w:spacing w:val="6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los</w:t>
      </w:r>
      <w:r>
        <w:rPr>
          <w:rFonts w:ascii="WWKOOL+Arimo-Regular"/>
          <w:color w:val="000000"/>
          <w:spacing w:val="6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domingos</w:t>
      </w:r>
      <w:r>
        <w:rPr>
          <w:rFonts w:ascii="WWKOOL+Arimo-Regular"/>
          <w:color w:val="000000"/>
          <w:spacing w:val="6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y</w:t>
      </w:r>
      <w:r>
        <w:rPr>
          <w:rFonts w:ascii="WWKOOL+Arimo-Regular"/>
          <w:color w:val="000000"/>
          <w:spacing w:val="66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días</w:t>
      </w:r>
      <w:r>
        <w:rPr>
          <w:rFonts w:ascii="WWKOOL+Arimo-Regular"/>
          <w:color w:val="000000"/>
          <w:spacing w:val="6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festivos,</w:t>
      </w:r>
      <w:r>
        <w:rPr>
          <w:rFonts w:ascii="WWKOOL+Arimo-Regular"/>
          <w:color w:val="000000"/>
          <w:spacing w:val="66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podrán</w:t>
      </w:r>
      <w:r>
        <w:rPr>
          <w:rFonts w:ascii="WWKOOL+Arimo-Regular"/>
          <w:color w:val="000000"/>
          <w:spacing w:val="6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efectuarlo</w:t>
      </w:r>
      <w:r>
        <w:rPr>
          <w:rFonts w:ascii="WWKOOL+Arimo-Regular"/>
          <w:color w:val="000000"/>
          <w:spacing w:val="6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bien</w:t>
      </w:r>
      <w:r>
        <w:rPr>
          <w:rFonts w:ascii="WWKOOL+Arimo-Regular"/>
          <w:color w:val="000000"/>
          <w:spacing w:val="6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por</w:t>
      </w:r>
      <w:r>
        <w:rPr>
          <w:rFonts w:ascii="WWKOOL+Arimo-Regular"/>
          <w:color w:val="000000"/>
          <w:spacing w:val="6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equipos</w:t>
      </w:r>
      <w:r>
        <w:rPr>
          <w:rFonts w:ascii="WWKOOL+Arimo-Regular"/>
          <w:color w:val="000000"/>
          <w:spacing w:val="6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8" w:x="1814" w:y="992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trabajadores</w:t>
      </w:r>
      <w:r>
        <w:rPr>
          <w:rFonts w:ascii="WWKOOL+Arimo-Regular"/>
          <w:color w:val="000000"/>
          <w:spacing w:val="28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que</w:t>
      </w:r>
      <w:r>
        <w:rPr>
          <w:rFonts w:ascii="WWKOOL+Arimo-Regular"/>
          <w:color w:val="000000"/>
          <w:spacing w:val="28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desarrollen</w:t>
      </w:r>
      <w:r>
        <w:rPr>
          <w:rFonts w:ascii="WWKOOL+Arimo-Regular"/>
          <w:color w:val="000000"/>
          <w:spacing w:val="28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su</w:t>
      </w:r>
      <w:r>
        <w:rPr>
          <w:rFonts w:ascii="WWKOOL+Arimo-Regular"/>
          <w:color w:val="000000"/>
          <w:spacing w:val="28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actividad</w:t>
      </w:r>
      <w:r>
        <w:rPr>
          <w:rFonts w:ascii="WWKOOL+Arimo-Regular"/>
          <w:color w:val="000000"/>
          <w:spacing w:val="28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por</w:t>
      </w:r>
      <w:r>
        <w:rPr>
          <w:rFonts w:ascii="WWKOOL+Arimo-Regular"/>
          <w:color w:val="000000"/>
          <w:spacing w:val="28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semanas</w:t>
      </w:r>
      <w:r>
        <w:rPr>
          <w:rFonts w:ascii="WWKOOL+Arimo-Regular"/>
          <w:color w:val="000000"/>
          <w:spacing w:val="28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completas,</w:t>
      </w:r>
      <w:r>
        <w:rPr>
          <w:rFonts w:ascii="WWKOOL+Arimo-Regular"/>
          <w:color w:val="000000"/>
          <w:spacing w:val="28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o</w:t>
      </w:r>
      <w:r>
        <w:rPr>
          <w:rFonts w:ascii="WWKOOL+Arimo-Regular"/>
          <w:color w:val="000000"/>
          <w:spacing w:val="28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contratando</w:t>
      </w:r>
      <w:r>
        <w:rPr>
          <w:rFonts w:ascii="WWKOOL+Arimo-Regular"/>
          <w:color w:val="000000"/>
          <w:spacing w:val="28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personal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8" w:x="1814" w:y="992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para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completar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los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equipos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necesarios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durante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uno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o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más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días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a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semana.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351" w:x="2154" w:y="1256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4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064" w:x="2265" w:y="1256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.</w:t>
      </w:r>
      <w:r>
        <w:rPr>
          <w:rFonts w:ascii="WWKOOL+Arimo-Regular"/>
          <w:color w:val="000000"/>
          <w:spacing w:val="6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Los</w:t>
      </w:r>
      <w:r>
        <w:rPr>
          <w:rFonts w:ascii="WWKOOL+Arimo-Regular"/>
          <w:color w:val="000000"/>
          <w:spacing w:val="6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trabajadores</w:t>
      </w:r>
      <w:r>
        <w:rPr>
          <w:rFonts w:ascii="WWKOOL+Arimo-Regular"/>
          <w:color w:val="000000"/>
          <w:spacing w:val="6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nocturnos</w:t>
      </w:r>
      <w:r>
        <w:rPr>
          <w:rFonts w:ascii="WWKOOL+Arimo-Regular"/>
          <w:color w:val="000000"/>
          <w:spacing w:val="6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y</w:t>
      </w:r>
      <w:r>
        <w:rPr>
          <w:rFonts w:ascii="WWKOOL+Arimo-Regular"/>
          <w:color w:val="000000"/>
          <w:spacing w:val="6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quienes</w:t>
      </w:r>
      <w:r>
        <w:rPr>
          <w:rFonts w:ascii="WWKOOL+Arimo-Regular"/>
          <w:color w:val="000000"/>
          <w:spacing w:val="6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trabajen</w:t>
      </w:r>
      <w:r>
        <w:rPr>
          <w:rFonts w:ascii="WWKOOL+Arimo-Regular"/>
          <w:color w:val="000000"/>
          <w:spacing w:val="6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a</w:t>
      </w:r>
      <w:r>
        <w:rPr>
          <w:rFonts w:ascii="WWKOOL+Arimo-Regular"/>
          <w:color w:val="000000"/>
          <w:spacing w:val="6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turnos</w:t>
      </w:r>
      <w:r>
        <w:rPr>
          <w:rFonts w:ascii="WWKOOL+Arimo-Regular"/>
          <w:color w:val="000000"/>
          <w:spacing w:val="63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deberán</w:t>
      </w:r>
      <w:r>
        <w:rPr>
          <w:rFonts w:ascii="WWKOOL+Arimo-Regular"/>
          <w:color w:val="000000"/>
          <w:spacing w:val="6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gozar</w:t>
      </w:r>
      <w:r>
        <w:rPr>
          <w:rFonts w:ascii="WWKOOL+Arimo-Regular"/>
          <w:color w:val="000000"/>
          <w:spacing w:val="6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en</w:t>
      </w:r>
      <w:r>
        <w:rPr>
          <w:rFonts w:ascii="WWKOOL+Arimo-Regular"/>
          <w:color w:val="000000"/>
          <w:spacing w:val="6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todo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1" w:x="1814" w:y="1280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momento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un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nivel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protección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en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materia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salud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y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seguridad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adaptado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a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naturaleza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1" w:x="1814" w:y="1280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su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trabajo,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y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equivalente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al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los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restantes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trabajadores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empresa.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6" w:x="1814" w:y="13284"/>
        <w:widowControl w:val="off"/>
        <w:autoSpaceDE w:val="off"/>
        <w:autoSpaceDN w:val="off"/>
        <w:spacing w:before="0" w:after="0" w:line="286" w:lineRule="exact"/>
        <w:ind w:left="34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El</w:t>
      </w:r>
      <w:r>
        <w:rPr>
          <w:rFonts w:ascii="WWKOOL+Arimo-Regular"/>
          <w:color w:val="000000"/>
          <w:spacing w:val="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empresario</w:t>
      </w:r>
      <w:r>
        <w:rPr>
          <w:rFonts w:ascii="WWKOOL+Arimo-Regular"/>
          <w:color w:val="000000"/>
          <w:spacing w:val="3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deberá</w:t>
      </w:r>
      <w:r>
        <w:rPr>
          <w:rFonts w:ascii="WWKOOL+Arimo-Regular"/>
          <w:color w:val="000000"/>
          <w:spacing w:val="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garantizar</w:t>
      </w:r>
      <w:r>
        <w:rPr>
          <w:rFonts w:ascii="WWKOOL+Arimo-Regular"/>
          <w:color w:val="000000"/>
          <w:spacing w:val="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que</w:t>
      </w:r>
      <w:r>
        <w:rPr>
          <w:rFonts w:ascii="WWKOOL+Arimo-Regular"/>
          <w:color w:val="000000"/>
          <w:spacing w:val="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los</w:t>
      </w:r>
      <w:r>
        <w:rPr>
          <w:rFonts w:ascii="WWKOOL+Arimo-Regular"/>
          <w:color w:val="000000"/>
          <w:spacing w:val="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trabajadores</w:t>
      </w:r>
      <w:r>
        <w:rPr>
          <w:rFonts w:ascii="WWKOOL+Arimo-Regular"/>
          <w:color w:val="000000"/>
          <w:spacing w:val="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nocturnos</w:t>
      </w:r>
      <w:r>
        <w:rPr>
          <w:rFonts w:ascii="WWKOOL+Arimo-Regular"/>
          <w:color w:val="000000"/>
          <w:spacing w:val="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que</w:t>
      </w:r>
      <w:r>
        <w:rPr>
          <w:rFonts w:ascii="WWKOOL+Arimo-Regular"/>
          <w:color w:val="000000"/>
          <w:spacing w:val="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ocupe</w:t>
      </w:r>
      <w:r>
        <w:rPr>
          <w:rFonts w:ascii="WWKOOL+Arimo-Regular"/>
          <w:color w:val="000000"/>
          <w:spacing w:val="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dispongan</w:t>
      </w:r>
      <w:r>
        <w:rPr>
          <w:rFonts w:ascii="WWKOOL+Arimo-Regular"/>
          <w:color w:val="000000"/>
          <w:spacing w:val="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6" w:x="1814" w:y="1328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una</w:t>
      </w:r>
      <w:r>
        <w:rPr>
          <w:rFonts w:ascii="WWKOOL+Arimo-Regular"/>
          <w:color w:val="000000"/>
          <w:spacing w:val="9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evaluación</w:t>
      </w:r>
      <w:r>
        <w:rPr>
          <w:rFonts w:ascii="WWKOOL+Arimo-Regular"/>
          <w:color w:val="000000"/>
          <w:spacing w:val="9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gratuita</w:t>
      </w:r>
      <w:r>
        <w:rPr>
          <w:rFonts w:ascii="WWKOOL+Arimo-Regular"/>
          <w:color w:val="000000"/>
          <w:spacing w:val="9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9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su</w:t>
      </w:r>
      <w:r>
        <w:rPr>
          <w:rFonts w:ascii="WWKOOL+Arimo-Regular"/>
          <w:color w:val="000000"/>
          <w:spacing w:val="9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estado</w:t>
      </w:r>
      <w:r>
        <w:rPr>
          <w:rFonts w:ascii="WWKOOL+Arimo-Regular"/>
          <w:color w:val="000000"/>
          <w:spacing w:val="9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9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salud,</w:t>
      </w:r>
      <w:r>
        <w:rPr>
          <w:rFonts w:ascii="WWKOOL+Arimo-Regular"/>
          <w:color w:val="000000"/>
          <w:spacing w:val="9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antes</w:t>
      </w:r>
      <w:r>
        <w:rPr>
          <w:rFonts w:ascii="WWKOOL+Arimo-Regular"/>
          <w:color w:val="000000"/>
          <w:spacing w:val="9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9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su</w:t>
      </w:r>
      <w:r>
        <w:rPr>
          <w:rFonts w:ascii="WWKOOL+Arimo-Regular"/>
          <w:color w:val="000000"/>
          <w:spacing w:val="9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afectación</w:t>
      </w:r>
      <w:r>
        <w:rPr>
          <w:rFonts w:ascii="WWKOOL+Arimo-Regular"/>
          <w:color w:val="000000"/>
          <w:spacing w:val="9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a</w:t>
      </w:r>
      <w:r>
        <w:rPr>
          <w:rFonts w:ascii="WWKOOL+Arimo-Regular"/>
          <w:color w:val="000000"/>
          <w:spacing w:val="9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un</w:t>
      </w:r>
      <w:r>
        <w:rPr>
          <w:rFonts w:ascii="WWKOOL+Arimo-Regular"/>
          <w:color w:val="000000"/>
          <w:spacing w:val="9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trabajo</w:t>
      </w:r>
      <w:r>
        <w:rPr>
          <w:rFonts w:ascii="WWKOOL+Arimo-Regular"/>
          <w:color w:val="000000"/>
          <w:spacing w:val="9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nocturno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6" w:x="1814" w:y="1328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-15"/>
          <w:sz w:val="20"/>
        </w:rPr>
        <w:t>y,</w:t>
      </w:r>
      <w:r>
        <w:rPr>
          <w:rFonts w:ascii="WWKOOL+Arimo-Regular"/>
          <w:color w:val="000000"/>
          <w:spacing w:val="2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posteriormente,</w:t>
      </w:r>
      <w:r>
        <w:rPr>
          <w:rFonts w:ascii="WWKOOL+Arimo-Regular"/>
          <w:color w:val="000000"/>
          <w:spacing w:val="8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a</w:t>
      </w:r>
      <w:r>
        <w:rPr>
          <w:rFonts w:ascii="WWKOOL+Arimo-Regular"/>
          <w:color w:val="000000"/>
          <w:spacing w:val="8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intervalos</w:t>
      </w:r>
      <w:r>
        <w:rPr>
          <w:rFonts w:ascii="WWKOOL+Arimo-Regular"/>
          <w:color w:val="000000"/>
          <w:spacing w:val="8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regulares,</w:t>
      </w:r>
      <w:r>
        <w:rPr>
          <w:rFonts w:ascii="WWKOOL+Arimo-Regular"/>
          <w:color w:val="000000"/>
          <w:spacing w:val="8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en</w:t>
      </w:r>
      <w:r>
        <w:rPr>
          <w:rFonts w:ascii="WWKOOL+Arimo-Regular"/>
          <w:color w:val="000000"/>
          <w:spacing w:val="8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los</w:t>
      </w:r>
      <w:r>
        <w:rPr>
          <w:rFonts w:ascii="WWKOOL+Arimo-Regular"/>
          <w:color w:val="000000"/>
          <w:spacing w:val="8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términos</w:t>
      </w:r>
      <w:r>
        <w:rPr>
          <w:rFonts w:ascii="WWKOOL+Arimo-Regular"/>
          <w:color w:val="000000"/>
          <w:spacing w:val="8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establecidos</w:t>
      </w:r>
      <w:r>
        <w:rPr>
          <w:rFonts w:ascii="WWKOOL+Arimo-Regular"/>
          <w:color w:val="000000"/>
          <w:spacing w:val="8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en</w:t>
      </w:r>
      <w:r>
        <w:rPr>
          <w:rFonts w:ascii="WWKOOL+Arimo-Regular"/>
          <w:color w:val="000000"/>
          <w:spacing w:val="8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</w:t>
      </w:r>
      <w:r>
        <w:rPr>
          <w:rFonts w:ascii="WWKOOL+Arimo-Regular"/>
          <w:color w:val="000000"/>
          <w:spacing w:val="8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Ley</w:t>
      </w:r>
      <w:r>
        <w:rPr>
          <w:rFonts w:ascii="WWKOOL+Arimo-Regular"/>
          <w:color w:val="000000"/>
          <w:spacing w:val="8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31/1995,</w:t>
      </w:r>
      <w:r>
        <w:rPr>
          <w:rFonts w:ascii="WWKOOL+Arimo-Regular"/>
          <w:color w:val="000000"/>
          <w:spacing w:val="8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351" w:x="1814" w:y="1400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8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328" w:x="2002" w:y="1400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2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noviembre,</w:t>
      </w:r>
      <w:r>
        <w:rPr>
          <w:rFonts w:ascii="WWKOOL+Arimo-Regular"/>
          <w:color w:val="000000"/>
          <w:spacing w:val="2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21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Prevención</w:t>
      </w:r>
      <w:r>
        <w:rPr>
          <w:rFonts w:ascii="WWKOOL+Arimo-Regular"/>
          <w:color w:val="000000"/>
          <w:spacing w:val="2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2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Riesgos</w:t>
      </w:r>
      <w:r>
        <w:rPr>
          <w:rFonts w:ascii="WWKOOL+Arimo-Regular"/>
          <w:color w:val="000000"/>
          <w:spacing w:val="2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Laborales,</w:t>
      </w:r>
      <w:r>
        <w:rPr>
          <w:rFonts w:ascii="WWKOOL+Arimo-Regular"/>
          <w:color w:val="000000"/>
          <w:spacing w:val="2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y</w:t>
      </w:r>
      <w:r>
        <w:rPr>
          <w:rFonts w:ascii="WWKOOL+Arimo-Regular"/>
          <w:color w:val="000000"/>
          <w:spacing w:val="2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en</w:t>
      </w:r>
      <w:r>
        <w:rPr>
          <w:rFonts w:ascii="WWKOOL+Arimo-Regular"/>
          <w:color w:val="000000"/>
          <w:spacing w:val="2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sus</w:t>
      </w:r>
      <w:r>
        <w:rPr>
          <w:rFonts w:ascii="WWKOOL+Arimo-Regular"/>
          <w:color w:val="000000"/>
          <w:spacing w:val="2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normas</w:t>
      </w:r>
      <w:r>
        <w:rPr>
          <w:rFonts w:ascii="WWKOOL+Arimo-Regular"/>
          <w:color w:val="000000"/>
          <w:spacing w:val="2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2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desarrollo.</w:t>
      </w:r>
      <w:r>
        <w:rPr>
          <w:rFonts w:ascii="WWKOOL+Arimo-Regular"/>
          <w:color w:val="000000"/>
          <w:spacing w:val="2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Los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6" w:x="1814" w:y="1424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trabajadores</w:t>
      </w:r>
      <w:r>
        <w:rPr>
          <w:rFonts w:ascii="WWKOOL+Arimo-Regular"/>
          <w:color w:val="000000"/>
          <w:spacing w:val="1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nocturnos</w:t>
      </w:r>
      <w:r>
        <w:rPr>
          <w:rFonts w:ascii="WWKOOL+Arimo-Regular"/>
          <w:color w:val="000000"/>
          <w:spacing w:val="1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a</w:t>
      </w:r>
      <w:r>
        <w:rPr>
          <w:rFonts w:ascii="WWKOOL+Arimo-Regular"/>
          <w:color w:val="000000"/>
          <w:spacing w:val="1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los</w:t>
      </w:r>
      <w:r>
        <w:rPr>
          <w:rFonts w:ascii="WWKOOL+Arimo-Regular"/>
          <w:color w:val="000000"/>
          <w:spacing w:val="1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que</w:t>
      </w:r>
      <w:r>
        <w:rPr>
          <w:rFonts w:ascii="WWKOOL+Arimo-Regular"/>
          <w:color w:val="000000"/>
          <w:spacing w:val="1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se</w:t>
      </w:r>
      <w:r>
        <w:rPr>
          <w:rFonts w:ascii="WWKOOL+Arimo-Regular"/>
          <w:color w:val="000000"/>
          <w:spacing w:val="1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reconozcan</w:t>
      </w:r>
      <w:r>
        <w:rPr>
          <w:rFonts w:ascii="WWKOOL+Arimo-Regular"/>
          <w:color w:val="000000"/>
          <w:spacing w:val="1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problemas</w:t>
      </w:r>
      <w:r>
        <w:rPr>
          <w:rFonts w:ascii="WWKOOL+Arimo-Regular"/>
          <w:color w:val="000000"/>
          <w:spacing w:val="1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1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salud</w:t>
      </w:r>
      <w:r>
        <w:rPr>
          <w:rFonts w:ascii="WWKOOL+Arimo-Regular"/>
          <w:color w:val="000000"/>
          <w:spacing w:val="1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ligados</w:t>
      </w:r>
      <w:r>
        <w:rPr>
          <w:rFonts w:ascii="WWKOOL+Arimo-Regular"/>
          <w:color w:val="000000"/>
          <w:spacing w:val="1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al</w:t>
      </w:r>
      <w:r>
        <w:rPr>
          <w:rFonts w:ascii="WWKOOL+Arimo-Regular"/>
          <w:color w:val="000000"/>
          <w:spacing w:val="1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hecho</w:t>
      </w:r>
      <w:r>
        <w:rPr>
          <w:rFonts w:ascii="WWKOOL+Arimo-Regular"/>
          <w:color w:val="000000"/>
          <w:spacing w:val="1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1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su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6" w:x="1814" w:y="1424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trabajo</w:t>
      </w:r>
      <w:r>
        <w:rPr>
          <w:rFonts w:ascii="WWKOOL+Arimo-Regular"/>
          <w:color w:val="000000"/>
          <w:spacing w:val="1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nocturno</w:t>
      </w:r>
      <w:r>
        <w:rPr>
          <w:rFonts w:ascii="WWKOOL+Arimo-Regular"/>
          <w:color w:val="000000"/>
          <w:spacing w:val="12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tendrán</w:t>
      </w:r>
      <w:r>
        <w:rPr>
          <w:rFonts w:ascii="WWKOOL+Arimo-Regular"/>
          <w:color w:val="000000"/>
          <w:spacing w:val="1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derecho</w:t>
      </w:r>
      <w:r>
        <w:rPr>
          <w:rFonts w:ascii="WWKOOL+Arimo-Regular"/>
          <w:color w:val="000000"/>
          <w:spacing w:val="1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a</w:t>
      </w:r>
      <w:r>
        <w:rPr>
          <w:rFonts w:ascii="WWKOOL+Arimo-Regular"/>
          <w:color w:val="000000"/>
          <w:spacing w:val="1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ser</w:t>
      </w:r>
      <w:r>
        <w:rPr>
          <w:rFonts w:ascii="WWKOOL+Arimo-Regular"/>
          <w:color w:val="000000"/>
          <w:spacing w:val="1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destinados</w:t>
      </w:r>
      <w:r>
        <w:rPr>
          <w:rFonts w:ascii="WWKOOL+Arimo-Regular"/>
          <w:color w:val="000000"/>
          <w:spacing w:val="1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a</w:t>
      </w:r>
      <w:r>
        <w:rPr>
          <w:rFonts w:ascii="WWKOOL+Arimo-Regular"/>
          <w:color w:val="000000"/>
          <w:spacing w:val="1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un</w:t>
      </w:r>
      <w:r>
        <w:rPr>
          <w:rFonts w:ascii="WWKOOL+Arimo-Regular"/>
          <w:color w:val="000000"/>
          <w:spacing w:val="1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puesto</w:t>
      </w:r>
      <w:r>
        <w:rPr>
          <w:rFonts w:ascii="WWKOOL+Arimo-Regular"/>
          <w:color w:val="000000"/>
          <w:spacing w:val="1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1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trabajo</w:t>
      </w:r>
      <w:r>
        <w:rPr>
          <w:rFonts w:ascii="WWKOOL+Arimo-Regular"/>
          <w:color w:val="000000"/>
          <w:spacing w:val="1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diurno</w:t>
      </w:r>
      <w:r>
        <w:rPr>
          <w:rFonts w:ascii="WWKOOL+Arimo-Regular"/>
          <w:color w:val="000000"/>
          <w:spacing w:val="1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que</w:t>
      </w:r>
      <w:r>
        <w:rPr>
          <w:rFonts w:ascii="WWKOOL+Arimo-Regular"/>
          <w:color w:val="000000"/>
          <w:spacing w:val="1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exista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6" w:x="1814" w:y="1424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en</w:t>
      </w:r>
      <w:r>
        <w:rPr>
          <w:rFonts w:ascii="WWKOOL+Arimo-Regular"/>
          <w:color w:val="000000"/>
          <w:spacing w:val="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</w:t>
      </w:r>
      <w:r>
        <w:rPr>
          <w:rFonts w:ascii="WWKOOL+Arimo-Regular"/>
          <w:color w:val="000000"/>
          <w:spacing w:val="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empresa</w:t>
      </w:r>
      <w:r>
        <w:rPr>
          <w:rFonts w:ascii="WWKOOL+Arimo-Regular"/>
          <w:color w:val="000000"/>
          <w:spacing w:val="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y</w:t>
      </w:r>
      <w:r>
        <w:rPr>
          <w:rFonts w:ascii="WWKOOL+Arimo-Regular"/>
          <w:color w:val="000000"/>
          <w:spacing w:val="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para</w:t>
      </w:r>
      <w:r>
        <w:rPr>
          <w:rFonts w:ascii="WWKOOL+Arimo-Regular"/>
          <w:color w:val="000000"/>
          <w:spacing w:val="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el</w:t>
      </w:r>
      <w:r>
        <w:rPr>
          <w:rFonts w:ascii="WWKOOL+Arimo-Regular"/>
          <w:color w:val="000000"/>
          <w:spacing w:val="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que</w:t>
      </w:r>
      <w:r>
        <w:rPr>
          <w:rFonts w:ascii="WWKOOL+Arimo-Regular"/>
          <w:color w:val="000000"/>
          <w:spacing w:val="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sean</w:t>
      </w:r>
      <w:r>
        <w:rPr>
          <w:rFonts w:ascii="WWKOOL+Arimo-Regular"/>
          <w:color w:val="000000"/>
          <w:spacing w:val="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profesionalmente</w:t>
      </w:r>
      <w:r>
        <w:rPr>
          <w:rFonts w:ascii="WWKOOL+Arimo-Regular"/>
          <w:color w:val="000000"/>
          <w:spacing w:val="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aptos.</w:t>
      </w:r>
      <w:r>
        <w:rPr>
          <w:rFonts w:ascii="WWKOOL+Arimo-Regular"/>
          <w:color w:val="000000"/>
          <w:spacing w:val="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El</w:t>
      </w:r>
      <w:r>
        <w:rPr>
          <w:rFonts w:ascii="WWKOOL+Arimo-Regular"/>
          <w:color w:val="000000"/>
          <w:spacing w:val="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cambio</w:t>
      </w:r>
      <w:r>
        <w:rPr>
          <w:rFonts w:ascii="WWKOOL+Arimo-Regular"/>
          <w:color w:val="000000"/>
          <w:spacing w:val="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puesto</w:t>
      </w:r>
      <w:r>
        <w:rPr>
          <w:rFonts w:ascii="WWKOOL+Arimo-Regular"/>
          <w:color w:val="000000"/>
          <w:spacing w:val="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trabajo</w:t>
      </w:r>
      <w:r>
        <w:rPr>
          <w:rFonts w:ascii="WWKOOL+Arimo-Regular"/>
          <w:color w:val="000000"/>
          <w:spacing w:val="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se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6" w:x="1814" w:y="1424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 w:hAnsi="WWKOOL+Arimo-Regular" w:cs="WWKOOL+Arimo-Regular"/>
          <w:color w:val="000000"/>
          <w:spacing w:val="0"/>
          <w:sz w:val="20"/>
        </w:rPr>
        <w:t>llevará</w:t>
      </w:r>
      <w:r>
        <w:rPr>
          <w:rFonts w:ascii="WWKOOL+Arimo-Regular"/>
          <w:color w:val="000000"/>
          <w:spacing w:val="2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a</w:t>
      </w:r>
      <w:r>
        <w:rPr>
          <w:rFonts w:ascii="WWKOOL+Arimo-Regular"/>
          <w:color w:val="000000"/>
          <w:spacing w:val="2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cabo</w:t>
      </w:r>
      <w:r>
        <w:rPr>
          <w:rFonts w:ascii="WWKOOL+Arimo-Regular"/>
          <w:color w:val="000000"/>
          <w:spacing w:val="2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2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conformidad</w:t>
      </w:r>
      <w:r>
        <w:rPr>
          <w:rFonts w:ascii="WWKOOL+Arimo-Regular"/>
          <w:color w:val="000000"/>
          <w:spacing w:val="2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con</w:t>
      </w:r>
      <w:r>
        <w:rPr>
          <w:rFonts w:ascii="WWKOOL+Arimo-Regular"/>
          <w:color w:val="000000"/>
          <w:spacing w:val="2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lo</w:t>
      </w:r>
      <w:r>
        <w:rPr>
          <w:rFonts w:ascii="WWKOOL+Arimo-Regular"/>
          <w:color w:val="000000"/>
          <w:spacing w:val="2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dispuesto</w:t>
      </w:r>
      <w:r>
        <w:rPr>
          <w:rFonts w:ascii="WWKOOL+Arimo-Regular"/>
          <w:color w:val="000000"/>
          <w:spacing w:val="2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en</w:t>
      </w:r>
      <w:r>
        <w:rPr>
          <w:rFonts w:ascii="WWKOOL+Arimo-Regular"/>
          <w:color w:val="000000"/>
          <w:spacing w:val="2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los</w:t>
      </w:r>
      <w:r>
        <w:rPr>
          <w:rFonts w:ascii="WWKOOL+Arimo-Regular"/>
          <w:color w:val="000000"/>
          <w:spacing w:val="20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artículos</w:t>
      </w:r>
      <w:r>
        <w:rPr>
          <w:rFonts w:ascii="WWKOOL+Arimo-Regular"/>
          <w:color w:val="000000"/>
          <w:spacing w:val="2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39</w:t>
      </w:r>
      <w:r>
        <w:rPr>
          <w:rFonts w:ascii="WWKOOL+Arimo-Regular"/>
          <w:color w:val="000000"/>
          <w:spacing w:val="2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y</w:t>
      </w:r>
      <w:r>
        <w:rPr>
          <w:rFonts w:ascii="WWKOOL+Arimo-Regular"/>
          <w:color w:val="000000"/>
          <w:spacing w:val="2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41,</w:t>
      </w:r>
      <w:r>
        <w:rPr>
          <w:rFonts w:ascii="WWKOOL+Arimo-Regular"/>
          <w:color w:val="000000"/>
          <w:spacing w:val="2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en</w:t>
      </w:r>
      <w:r>
        <w:rPr>
          <w:rFonts w:ascii="WWKOOL+Arimo-Regular"/>
          <w:color w:val="000000"/>
          <w:spacing w:val="2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su</w:t>
      </w:r>
      <w:r>
        <w:rPr>
          <w:rFonts w:ascii="WWKOOL+Arimo-Regular"/>
          <w:color w:val="000000"/>
          <w:spacing w:val="2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caso,</w:t>
      </w:r>
      <w:r>
        <w:rPr>
          <w:rFonts w:ascii="WWKOOL+Arimo-Regular"/>
          <w:color w:val="000000"/>
          <w:spacing w:val="2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2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6" w:x="1814" w:y="1424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presente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-5"/>
          <w:sz w:val="20"/>
        </w:rPr>
        <w:t>ley.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1051" w:x="5547" w:y="16029"/>
        <w:widowControl w:val="off"/>
        <w:autoSpaceDE w:val="off"/>
        <w:autoSpaceDN w:val="off"/>
        <w:spacing w:before="0" w:after="0" w:line="258" w:lineRule="exact"/>
        <w:ind w:left="0" w:right="0" w:firstLine="0"/>
        <w:jc w:val="left"/>
        <w:rPr>
          <w:rFonts w:ascii="WWKOOL+Arimo-Regular"/>
          <w:color w:val="000000"/>
          <w:spacing w:val="0"/>
          <w:sz w:val="18"/>
        </w:rPr>
      </w:pPr>
      <w:r>
        <w:rPr>
          <w:rFonts w:ascii="WWKOOL+Arimo-Regular" w:hAnsi="WWKOOL+Arimo-Regular" w:cs="WWKOOL+Arimo-Regular"/>
          <w:color w:val="00447a"/>
          <w:spacing w:val="0"/>
          <w:sz w:val="18"/>
        </w:rPr>
        <w:t>Página</w:t>
      </w:r>
      <w:r>
        <w:rPr>
          <w:rFonts w:ascii="WWKOOL+Arimo-Regular"/>
          <w:color w:val="00447a"/>
          <w:spacing w:val="0"/>
          <w:sz w:val="18"/>
        </w:rPr>
        <w:t xml:space="preserve"> </w:t>
      </w:r>
      <w:r>
        <w:rPr>
          <w:rFonts w:ascii="WWKOOL+Arimo-Regular"/>
          <w:color w:val="00447a"/>
          <w:spacing w:val="0"/>
          <w:sz w:val="18"/>
        </w:rPr>
        <w:t>35</w:t>
      </w:r>
      <w:r>
        <w:rPr>
          <w:rFonts w:ascii="WWKOOL+Arimo-Regular"/>
          <w:color w:val="000000"/>
          <w:spacing w:val="0"/>
          <w:sz w:val="18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71" style="position:absolute;margin-left:27.3500003814697pt;margin-top:58.4000015258789pt;z-index:-287;width:540.599975585938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72"/>
          </v:shape>
        </w:pict>
      </w:r>
      <w:r>
        <w:rPr>
          <w:noProof w:val="on"/>
        </w:rPr>
        <w:pict>
          <v:shape xmlns:v="urn:schemas-microsoft-com:vml" id="_x000072" style="position:absolute;margin-left:27.3500003814697pt;margin-top:798pt;z-index:-291;width:540.599975585938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73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36" w:id="br36"/>
      </w:r>
      <w:r>
        <w:bookmarkEnd w:id="br36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3836" w:x="4155" w:y="538"/>
        <w:widowControl w:val="off"/>
        <w:autoSpaceDE w:val="off"/>
        <w:autoSpaceDN w:val="off"/>
        <w:spacing w:before="0" w:after="0" w:line="344" w:lineRule="exact"/>
        <w:ind w:left="0" w:right="0" w:firstLine="0"/>
        <w:jc w:val="left"/>
        <w:rPr>
          <w:rFonts w:ascii="WWKOOL+Arimo-Regular"/>
          <w:color w:val="000000"/>
          <w:spacing w:val="0"/>
          <w:sz w:val="24"/>
        </w:rPr>
      </w:pPr>
      <w:r>
        <w:rPr>
          <w:rFonts w:ascii="WWKOOL+Arimo-Regular" w:hAnsi="WWKOOL+Arimo-Regular" w:cs="WWKOOL+Arimo-Regular"/>
          <w:color w:val="00447a"/>
          <w:spacing w:val="0"/>
          <w:sz w:val="24"/>
        </w:rPr>
        <w:t>BOLETÍN</w:t>
      </w:r>
      <w:r>
        <w:rPr>
          <w:rFonts w:ascii="WWKOOL+Arimo-Regular"/>
          <w:color w:val="00447a"/>
          <w:spacing w:val="0"/>
          <w:sz w:val="24"/>
        </w:rPr>
        <w:t xml:space="preserve"> </w:t>
      </w:r>
      <w:r>
        <w:rPr>
          <w:rFonts w:ascii="WWKOOL+Arimo-Regular"/>
          <w:color w:val="00447a"/>
          <w:spacing w:val="0"/>
          <w:sz w:val="24"/>
        </w:rPr>
        <w:t>OFICIAL</w:t>
      </w:r>
      <w:r>
        <w:rPr>
          <w:rFonts w:ascii="WWKOOL+Arimo-Regular"/>
          <w:color w:val="00447a"/>
          <w:spacing w:val="0"/>
          <w:sz w:val="24"/>
        </w:rPr>
        <w:t xml:space="preserve"> </w:t>
      </w:r>
      <w:r>
        <w:rPr>
          <w:rFonts w:ascii="WWKOOL+Arimo-Regular"/>
          <w:color w:val="00447a"/>
          <w:spacing w:val="0"/>
          <w:sz w:val="24"/>
        </w:rPr>
        <w:t>DEL</w:t>
      </w:r>
      <w:r>
        <w:rPr>
          <w:rFonts w:ascii="WWKOOL+Arimo-Regular"/>
          <w:color w:val="00447a"/>
          <w:spacing w:val="0"/>
          <w:sz w:val="24"/>
        </w:rPr>
        <w:t xml:space="preserve"> </w:t>
      </w:r>
      <w:r>
        <w:rPr>
          <w:rFonts w:ascii="WWKOOL+Arimo-Regular"/>
          <w:color w:val="00447a"/>
          <w:spacing w:val="-4"/>
          <w:sz w:val="24"/>
        </w:rPr>
        <w:t>ESTADO</w:t>
      </w:r>
      <w:r>
        <w:rPr>
          <w:rFonts w:ascii="WWKOOL+Arimo-Regular"/>
          <w:color w:val="000000"/>
          <w:spacing w:val="0"/>
          <w:sz w:val="24"/>
        </w:rPr>
      </w:r>
    </w:p>
    <w:p>
      <w:pPr>
        <w:pStyle w:val="Normal"/>
        <w:framePr w:w="3085" w:x="4530" w:y="852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 w:hAnsi="WWKOOL+Arimo-Regular" w:cs="WWKOOL+Arimo-Regular"/>
          <w:color w:val="00447a"/>
          <w:spacing w:val="0"/>
          <w:sz w:val="20"/>
        </w:rPr>
        <w:t>LEGISLACIÓN</w:t>
      </w:r>
      <w:r>
        <w:rPr>
          <w:rFonts w:ascii="WWKOOL+Arimo-Regular"/>
          <w:color w:val="00447a"/>
          <w:spacing w:val="0"/>
          <w:sz w:val="20"/>
        </w:rPr>
        <w:t xml:space="preserve"> </w:t>
      </w:r>
      <w:r>
        <w:rPr>
          <w:rFonts w:ascii="WWKOOL+Arimo-Regular"/>
          <w:color w:val="00447a"/>
          <w:spacing w:val="0"/>
          <w:sz w:val="20"/>
        </w:rPr>
        <w:t>CONSOLIDADA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175" w:x="2154" w:y="166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5.</w:t>
      </w:r>
      <w:r>
        <w:rPr>
          <w:rFonts w:ascii="WWKOOL+Arimo-Regular"/>
          <w:color w:val="000000"/>
          <w:spacing w:val="3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El</w:t>
      </w:r>
      <w:r>
        <w:rPr>
          <w:rFonts w:ascii="WWKOOL+Arimo-Regular"/>
          <w:color w:val="000000"/>
          <w:spacing w:val="3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empresario</w:t>
      </w:r>
      <w:r>
        <w:rPr>
          <w:rFonts w:ascii="WWKOOL+Arimo-Regular"/>
          <w:color w:val="000000"/>
          <w:spacing w:val="3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que</w:t>
      </w:r>
      <w:r>
        <w:rPr>
          <w:rFonts w:ascii="WWKOOL+Arimo-Regular"/>
          <w:color w:val="000000"/>
          <w:spacing w:val="3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organice</w:t>
      </w:r>
      <w:r>
        <w:rPr>
          <w:rFonts w:ascii="WWKOOL+Arimo-Regular"/>
          <w:color w:val="000000"/>
          <w:spacing w:val="3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el</w:t>
      </w:r>
      <w:r>
        <w:rPr>
          <w:rFonts w:ascii="WWKOOL+Arimo-Regular"/>
          <w:color w:val="000000"/>
          <w:spacing w:val="3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trabajo</w:t>
      </w:r>
      <w:r>
        <w:rPr>
          <w:rFonts w:ascii="WWKOOL+Arimo-Regular"/>
          <w:color w:val="000000"/>
          <w:spacing w:val="3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en</w:t>
      </w:r>
      <w:r>
        <w:rPr>
          <w:rFonts w:ascii="WWKOOL+Arimo-Regular"/>
          <w:color w:val="000000"/>
          <w:spacing w:val="3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</w:t>
      </w:r>
      <w:r>
        <w:rPr>
          <w:rFonts w:ascii="WWKOOL+Arimo-Regular"/>
          <w:color w:val="000000"/>
          <w:spacing w:val="3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empresa</w:t>
      </w:r>
      <w:r>
        <w:rPr>
          <w:rFonts w:ascii="WWKOOL+Arimo-Regular"/>
          <w:color w:val="000000"/>
          <w:spacing w:val="33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según</w:t>
      </w:r>
      <w:r>
        <w:rPr>
          <w:rFonts w:ascii="WWKOOL+Arimo-Regular"/>
          <w:color w:val="000000"/>
          <w:spacing w:val="3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un</w:t>
      </w:r>
      <w:r>
        <w:rPr>
          <w:rFonts w:ascii="WWKOOL+Arimo-Regular"/>
          <w:color w:val="000000"/>
          <w:spacing w:val="3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cierto</w:t>
      </w:r>
      <w:r>
        <w:rPr>
          <w:rFonts w:ascii="WWKOOL+Arimo-Regular"/>
          <w:color w:val="000000"/>
          <w:spacing w:val="3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ritmo</w:t>
      </w:r>
      <w:r>
        <w:rPr>
          <w:rFonts w:ascii="WWKOOL+Arimo-Regular"/>
          <w:color w:val="000000"/>
          <w:spacing w:val="33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deberá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7" w:x="1814" w:y="190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tener</w:t>
      </w:r>
      <w:r>
        <w:rPr>
          <w:rFonts w:ascii="WWKOOL+Arimo-Regular"/>
          <w:color w:val="000000"/>
          <w:spacing w:val="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en</w:t>
      </w:r>
      <w:r>
        <w:rPr>
          <w:rFonts w:ascii="WWKOOL+Arimo-Regular"/>
          <w:color w:val="000000"/>
          <w:spacing w:val="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cuenta</w:t>
      </w:r>
      <w:r>
        <w:rPr>
          <w:rFonts w:ascii="WWKOOL+Arimo-Regular"/>
          <w:color w:val="000000"/>
          <w:spacing w:val="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el</w:t>
      </w:r>
      <w:r>
        <w:rPr>
          <w:rFonts w:ascii="WWKOOL+Arimo-Regular"/>
          <w:color w:val="000000"/>
          <w:spacing w:val="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principio</w:t>
      </w:r>
      <w:r>
        <w:rPr>
          <w:rFonts w:ascii="WWKOOL+Arimo-Regular"/>
          <w:color w:val="000000"/>
          <w:spacing w:val="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general</w:t>
      </w:r>
      <w:r>
        <w:rPr>
          <w:rFonts w:ascii="WWKOOL+Arimo-Regular"/>
          <w:color w:val="000000"/>
          <w:spacing w:val="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1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adaptación</w:t>
      </w:r>
      <w:r>
        <w:rPr>
          <w:rFonts w:ascii="WWKOOL+Arimo-Regular"/>
          <w:color w:val="000000"/>
          <w:spacing w:val="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del</w:t>
      </w:r>
      <w:r>
        <w:rPr>
          <w:rFonts w:ascii="WWKOOL+Arimo-Regular"/>
          <w:color w:val="000000"/>
          <w:spacing w:val="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trabajo</w:t>
      </w:r>
      <w:r>
        <w:rPr>
          <w:rFonts w:ascii="WWKOOL+Arimo-Regular"/>
          <w:color w:val="000000"/>
          <w:spacing w:val="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a</w:t>
      </w:r>
      <w:r>
        <w:rPr>
          <w:rFonts w:ascii="WWKOOL+Arimo-Regular"/>
          <w:color w:val="000000"/>
          <w:spacing w:val="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</w:t>
      </w:r>
      <w:r>
        <w:rPr>
          <w:rFonts w:ascii="WWKOOL+Arimo-Regular"/>
          <w:color w:val="000000"/>
          <w:spacing w:val="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persona,</w:t>
      </w:r>
      <w:r>
        <w:rPr>
          <w:rFonts w:ascii="WWKOOL+Arimo-Regular"/>
          <w:color w:val="000000"/>
          <w:spacing w:val="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especialmente</w:t>
      </w:r>
      <w:r>
        <w:rPr>
          <w:rFonts w:ascii="WWKOOL+Arimo-Regular"/>
          <w:color w:val="000000"/>
          <w:spacing w:val="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7" w:x="1814" w:y="190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cara</w:t>
      </w:r>
      <w:r>
        <w:rPr>
          <w:rFonts w:ascii="WWKOOL+Arimo-Regular"/>
          <w:color w:val="000000"/>
          <w:spacing w:val="3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a</w:t>
      </w:r>
      <w:r>
        <w:rPr>
          <w:rFonts w:ascii="WWKOOL+Arimo-Regular"/>
          <w:color w:val="000000"/>
          <w:spacing w:val="3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atenuar</w:t>
      </w:r>
      <w:r>
        <w:rPr>
          <w:rFonts w:ascii="WWKOOL+Arimo-Regular"/>
          <w:color w:val="000000"/>
          <w:spacing w:val="3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el</w:t>
      </w:r>
      <w:r>
        <w:rPr>
          <w:rFonts w:ascii="WWKOOL+Arimo-Regular"/>
          <w:color w:val="000000"/>
          <w:spacing w:val="3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trabajo</w:t>
      </w:r>
      <w:r>
        <w:rPr>
          <w:rFonts w:ascii="WWKOOL+Arimo-Regular"/>
          <w:color w:val="000000"/>
          <w:spacing w:val="37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monótono</w:t>
      </w:r>
      <w:r>
        <w:rPr>
          <w:rFonts w:ascii="WWKOOL+Arimo-Regular"/>
          <w:color w:val="000000"/>
          <w:spacing w:val="3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y</w:t>
      </w:r>
      <w:r>
        <w:rPr>
          <w:rFonts w:ascii="WWKOOL+Arimo-Regular"/>
          <w:color w:val="000000"/>
          <w:spacing w:val="3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repetitivo</w:t>
      </w:r>
      <w:r>
        <w:rPr>
          <w:rFonts w:ascii="WWKOOL+Arimo-Regular"/>
          <w:color w:val="000000"/>
          <w:spacing w:val="3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en</w:t>
      </w:r>
      <w:r>
        <w:rPr>
          <w:rFonts w:ascii="WWKOOL+Arimo-Regular"/>
          <w:color w:val="000000"/>
          <w:spacing w:val="37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función</w:t>
      </w:r>
      <w:r>
        <w:rPr>
          <w:rFonts w:ascii="WWKOOL+Arimo-Regular"/>
          <w:color w:val="000000"/>
          <w:spacing w:val="3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del</w:t>
      </w:r>
      <w:r>
        <w:rPr>
          <w:rFonts w:ascii="WWKOOL+Arimo-Regular"/>
          <w:color w:val="000000"/>
          <w:spacing w:val="3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tipo</w:t>
      </w:r>
      <w:r>
        <w:rPr>
          <w:rFonts w:ascii="WWKOOL+Arimo-Regular"/>
          <w:color w:val="000000"/>
          <w:spacing w:val="3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3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actividad</w:t>
      </w:r>
      <w:r>
        <w:rPr>
          <w:rFonts w:ascii="WWKOOL+Arimo-Regular"/>
          <w:color w:val="000000"/>
          <w:spacing w:val="3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y</w:t>
      </w:r>
      <w:r>
        <w:rPr>
          <w:rFonts w:ascii="WWKOOL+Arimo-Regular"/>
          <w:color w:val="000000"/>
          <w:spacing w:val="3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3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las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7" w:x="1814" w:y="190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exigencias</w:t>
      </w:r>
      <w:r>
        <w:rPr>
          <w:rFonts w:ascii="WWKOOL+Arimo-Regular"/>
          <w:color w:val="000000"/>
          <w:spacing w:val="1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en</w:t>
      </w:r>
      <w:r>
        <w:rPr>
          <w:rFonts w:ascii="WWKOOL+Arimo-Regular"/>
          <w:color w:val="000000"/>
          <w:spacing w:val="1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materia</w:t>
      </w:r>
      <w:r>
        <w:rPr>
          <w:rFonts w:ascii="WWKOOL+Arimo-Regular"/>
          <w:color w:val="000000"/>
          <w:spacing w:val="1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1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seguridad</w:t>
      </w:r>
      <w:r>
        <w:rPr>
          <w:rFonts w:ascii="WWKOOL+Arimo-Regular"/>
          <w:color w:val="000000"/>
          <w:spacing w:val="1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y</w:t>
      </w:r>
      <w:r>
        <w:rPr>
          <w:rFonts w:ascii="WWKOOL+Arimo-Regular"/>
          <w:color w:val="000000"/>
          <w:spacing w:val="1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salud</w:t>
      </w:r>
      <w:r>
        <w:rPr>
          <w:rFonts w:ascii="WWKOOL+Arimo-Regular"/>
          <w:color w:val="000000"/>
          <w:spacing w:val="1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1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los</w:t>
      </w:r>
      <w:r>
        <w:rPr>
          <w:rFonts w:ascii="WWKOOL+Arimo-Regular"/>
          <w:color w:val="000000"/>
          <w:spacing w:val="1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trabajadores.</w:t>
      </w:r>
      <w:r>
        <w:rPr>
          <w:rFonts w:ascii="WWKOOL+Arimo-Regular"/>
          <w:color w:val="000000"/>
          <w:spacing w:val="1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Dichas</w:t>
      </w:r>
      <w:r>
        <w:rPr>
          <w:rFonts w:ascii="WWKOOL+Arimo-Regular"/>
          <w:color w:val="000000"/>
          <w:spacing w:val="1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exigencias</w:t>
      </w:r>
      <w:r>
        <w:rPr>
          <w:rFonts w:ascii="WWKOOL+Arimo-Regular"/>
          <w:color w:val="000000"/>
          <w:spacing w:val="13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deberán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7" w:x="1814" w:y="190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ser</w:t>
      </w:r>
      <w:r>
        <w:rPr>
          <w:rFonts w:ascii="WWKOOL+Arimo-Regular"/>
          <w:color w:val="000000"/>
          <w:spacing w:val="3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tenidas</w:t>
      </w:r>
      <w:r>
        <w:rPr>
          <w:rFonts w:ascii="WWKOOL+Arimo-Regular"/>
          <w:color w:val="000000"/>
          <w:spacing w:val="3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particularmente</w:t>
      </w:r>
      <w:r>
        <w:rPr>
          <w:rFonts w:ascii="WWKOOL+Arimo-Regular"/>
          <w:color w:val="000000"/>
          <w:spacing w:val="3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en</w:t>
      </w:r>
      <w:r>
        <w:rPr>
          <w:rFonts w:ascii="WWKOOL+Arimo-Regular"/>
          <w:color w:val="000000"/>
          <w:spacing w:val="3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cuenta</w:t>
      </w:r>
      <w:r>
        <w:rPr>
          <w:rFonts w:ascii="WWKOOL+Arimo-Regular"/>
          <w:color w:val="000000"/>
          <w:spacing w:val="3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a</w:t>
      </w:r>
      <w:r>
        <w:rPr>
          <w:rFonts w:ascii="WWKOOL+Arimo-Regular"/>
          <w:color w:val="000000"/>
          <w:spacing w:val="3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</w:t>
      </w:r>
      <w:r>
        <w:rPr>
          <w:rFonts w:ascii="WWKOOL+Arimo-Regular"/>
          <w:color w:val="000000"/>
          <w:spacing w:val="3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hora</w:t>
      </w:r>
      <w:r>
        <w:rPr>
          <w:rFonts w:ascii="WWKOOL+Arimo-Regular"/>
          <w:color w:val="000000"/>
          <w:spacing w:val="3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3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determinar</w:t>
      </w:r>
      <w:r>
        <w:rPr>
          <w:rFonts w:ascii="WWKOOL+Arimo-Regular"/>
          <w:color w:val="000000"/>
          <w:spacing w:val="3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los</w:t>
      </w:r>
      <w:r>
        <w:rPr>
          <w:rFonts w:ascii="WWKOOL+Arimo-Regular"/>
          <w:color w:val="000000"/>
          <w:spacing w:val="3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periodos</w:t>
      </w:r>
      <w:r>
        <w:rPr>
          <w:rFonts w:ascii="WWKOOL+Arimo-Regular"/>
          <w:color w:val="000000"/>
          <w:spacing w:val="3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3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descanso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7" w:x="1814" w:y="190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durante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jornada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trabajo.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4908" w:x="1814" w:y="3331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CTMFDR+Arimo-Italic"/>
          <w:color w:val="000000"/>
          <w:spacing w:val="0"/>
          <w:sz w:val="20"/>
        </w:rPr>
      </w:pPr>
      <w:r>
        <w:rPr>
          <w:rFonts w:ascii="CMMDTL+Arimo-Bold" w:hAnsi="CMMDTL+Arimo-Bold" w:cs="CMMDTL+Arimo-Bold"/>
          <w:color w:val="000000"/>
          <w:spacing w:val="0"/>
          <w:sz w:val="20"/>
        </w:rPr>
        <w:t>Artículo</w:t>
      </w:r>
      <w:r>
        <w:rPr>
          <w:rFonts w:ascii="CMMDTL+Arimo-Bold"/>
          <w:color w:val="000000"/>
          <w:spacing w:val="0"/>
          <w:sz w:val="20"/>
        </w:rPr>
        <w:t xml:space="preserve"> </w:t>
      </w:r>
      <w:r>
        <w:rPr>
          <w:rFonts w:ascii="CMMDTL+Arimo-Bold"/>
          <w:color w:val="000000"/>
          <w:spacing w:val="0"/>
          <w:sz w:val="20"/>
        </w:rPr>
        <w:t>37.</w:t>
      </w:r>
      <w:r>
        <w:rPr>
          <w:rFonts w:ascii="CMMDTL+Arimo-Bold"/>
          <w:color w:val="000000"/>
          <w:spacing w:val="56"/>
          <w:sz w:val="20"/>
        </w:rPr>
        <w:t xml:space="preserve"> </w:t>
      </w:r>
      <w:r>
        <w:rPr>
          <w:rFonts w:ascii="CTMFDR+Arimo-Italic"/>
          <w:color w:val="000000"/>
          <w:spacing w:val="0"/>
          <w:sz w:val="20"/>
        </w:rPr>
        <w:t>Descanso</w:t>
      </w:r>
      <w:r>
        <w:rPr>
          <w:rFonts w:ascii="CTMFDR+Arimo-Italic"/>
          <w:color w:val="000000"/>
          <w:spacing w:val="0"/>
          <w:sz w:val="20"/>
        </w:rPr>
        <w:t xml:space="preserve"> </w:t>
      </w:r>
      <w:r>
        <w:rPr>
          <w:rFonts w:ascii="CTMFDR+Arimo-Italic"/>
          <w:color w:val="000000"/>
          <w:spacing w:val="0"/>
          <w:sz w:val="20"/>
        </w:rPr>
        <w:t>semanal,</w:t>
      </w:r>
      <w:r>
        <w:rPr>
          <w:rFonts w:ascii="CTMFDR+Arimo-Italic"/>
          <w:color w:val="000000"/>
          <w:spacing w:val="0"/>
          <w:sz w:val="20"/>
        </w:rPr>
        <w:t xml:space="preserve"> </w:t>
      </w:r>
      <w:r>
        <w:rPr>
          <w:rFonts w:ascii="CTMFDR+Arimo-Italic"/>
          <w:color w:val="000000"/>
          <w:spacing w:val="0"/>
          <w:sz w:val="20"/>
        </w:rPr>
        <w:t>fiestas</w:t>
      </w:r>
      <w:r>
        <w:rPr>
          <w:rFonts w:ascii="CTMFDR+Arimo-Italic"/>
          <w:color w:val="000000"/>
          <w:spacing w:val="0"/>
          <w:sz w:val="20"/>
        </w:rPr>
        <w:t xml:space="preserve"> </w:t>
      </w:r>
      <w:r>
        <w:rPr>
          <w:rFonts w:ascii="CTMFDR+Arimo-Italic"/>
          <w:color w:val="000000"/>
          <w:spacing w:val="0"/>
          <w:sz w:val="20"/>
        </w:rPr>
        <w:t>y</w:t>
      </w:r>
      <w:r>
        <w:rPr>
          <w:rFonts w:ascii="CTMFDR+Arimo-Italic"/>
          <w:color w:val="000000"/>
          <w:spacing w:val="0"/>
          <w:sz w:val="20"/>
        </w:rPr>
        <w:t xml:space="preserve"> </w:t>
      </w:r>
      <w:r>
        <w:rPr>
          <w:rFonts w:ascii="CTMFDR+Arimo-Italic"/>
          <w:color w:val="000000"/>
          <w:spacing w:val="0"/>
          <w:sz w:val="20"/>
        </w:rPr>
        <w:t>permisos.</w:t>
      </w:r>
      <w:r>
        <w:rPr>
          <w:rFonts w:ascii="CTMFDR+Arimo-Italic"/>
          <w:color w:val="000000"/>
          <w:spacing w:val="0"/>
          <w:sz w:val="20"/>
        </w:rPr>
      </w:r>
    </w:p>
    <w:p>
      <w:pPr>
        <w:pStyle w:val="Normal"/>
        <w:framePr w:w="8176" w:x="2154" w:y="368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1.</w:t>
      </w:r>
      <w:r>
        <w:rPr>
          <w:rFonts w:ascii="WWKOOL+Arimo-Regular"/>
          <w:color w:val="000000"/>
          <w:spacing w:val="3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Los</w:t>
      </w:r>
      <w:r>
        <w:rPr>
          <w:rFonts w:ascii="WWKOOL+Arimo-Regular"/>
          <w:color w:val="000000"/>
          <w:spacing w:val="3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trabajadores</w:t>
      </w:r>
      <w:r>
        <w:rPr>
          <w:rFonts w:ascii="WWKOOL+Arimo-Regular"/>
          <w:color w:val="000000"/>
          <w:spacing w:val="32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tendrán</w:t>
      </w:r>
      <w:r>
        <w:rPr>
          <w:rFonts w:ascii="WWKOOL+Arimo-Regular"/>
          <w:color w:val="000000"/>
          <w:spacing w:val="3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derecho</w:t>
      </w:r>
      <w:r>
        <w:rPr>
          <w:rFonts w:ascii="WWKOOL+Arimo-Regular"/>
          <w:color w:val="000000"/>
          <w:spacing w:val="3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a</w:t>
      </w:r>
      <w:r>
        <w:rPr>
          <w:rFonts w:ascii="WWKOOL+Arimo-Regular"/>
          <w:color w:val="000000"/>
          <w:spacing w:val="3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un</w:t>
      </w:r>
      <w:r>
        <w:rPr>
          <w:rFonts w:ascii="WWKOOL+Arimo-Regular"/>
          <w:color w:val="000000"/>
          <w:spacing w:val="3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descanso</w:t>
      </w:r>
      <w:r>
        <w:rPr>
          <w:rFonts w:ascii="WWKOOL+Arimo-Regular"/>
          <w:color w:val="000000"/>
          <w:spacing w:val="32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mínimo</w:t>
      </w:r>
      <w:r>
        <w:rPr>
          <w:rFonts w:ascii="WWKOOL+Arimo-Regular"/>
          <w:color w:val="000000"/>
          <w:spacing w:val="3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semanal,</w:t>
      </w:r>
      <w:r>
        <w:rPr>
          <w:rFonts w:ascii="WWKOOL+Arimo-Regular"/>
          <w:color w:val="000000"/>
          <w:spacing w:val="3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acumulable</w:t>
      </w:r>
      <w:r>
        <w:rPr>
          <w:rFonts w:ascii="WWKOOL+Arimo-Regular"/>
          <w:color w:val="000000"/>
          <w:spacing w:val="3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por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7" w:x="1814" w:y="392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periodos</w:t>
      </w:r>
      <w:r>
        <w:rPr>
          <w:rFonts w:ascii="WWKOOL+Arimo-Regular"/>
          <w:color w:val="000000"/>
          <w:spacing w:val="4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4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hasta</w:t>
      </w:r>
      <w:r>
        <w:rPr>
          <w:rFonts w:ascii="WWKOOL+Arimo-Regular"/>
          <w:color w:val="000000"/>
          <w:spacing w:val="4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catorce</w:t>
      </w:r>
      <w:r>
        <w:rPr>
          <w:rFonts w:ascii="WWKOOL+Arimo-Regular"/>
          <w:color w:val="000000"/>
          <w:spacing w:val="41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días,</w:t>
      </w:r>
      <w:r>
        <w:rPr>
          <w:rFonts w:ascii="WWKOOL+Arimo-Regular"/>
          <w:color w:val="000000"/>
          <w:spacing w:val="4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41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día</w:t>
      </w:r>
      <w:r>
        <w:rPr>
          <w:rFonts w:ascii="WWKOOL+Arimo-Regular"/>
          <w:color w:val="000000"/>
          <w:spacing w:val="4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y</w:t>
      </w:r>
      <w:r>
        <w:rPr>
          <w:rFonts w:ascii="WWKOOL+Arimo-Regular"/>
          <w:color w:val="000000"/>
          <w:spacing w:val="4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medio</w:t>
      </w:r>
      <w:r>
        <w:rPr>
          <w:rFonts w:ascii="WWKOOL+Arimo-Regular"/>
          <w:color w:val="000000"/>
          <w:spacing w:val="4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ininterrumpido</w:t>
      </w:r>
      <w:r>
        <w:rPr>
          <w:rFonts w:ascii="WWKOOL+Arimo-Regular"/>
          <w:color w:val="000000"/>
          <w:spacing w:val="4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que,</w:t>
      </w:r>
      <w:r>
        <w:rPr>
          <w:rFonts w:ascii="WWKOOL+Arimo-Regular"/>
          <w:color w:val="000000"/>
          <w:spacing w:val="4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como</w:t>
      </w:r>
      <w:r>
        <w:rPr>
          <w:rFonts w:ascii="WWKOOL+Arimo-Regular"/>
          <w:color w:val="000000"/>
          <w:spacing w:val="4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regla</w:t>
      </w:r>
      <w:r>
        <w:rPr>
          <w:rFonts w:ascii="WWKOOL+Arimo-Regular"/>
          <w:color w:val="000000"/>
          <w:spacing w:val="4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general,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7" w:x="1814" w:y="392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 w:hAnsi="WWKOOL+Arimo-Regular" w:cs="WWKOOL+Arimo-Regular"/>
          <w:color w:val="000000"/>
          <w:spacing w:val="0"/>
          <w:sz w:val="20"/>
        </w:rPr>
        <w:t>comprenderá</w:t>
      </w:r>
      <w:r>
        <w:rPr>
          <w:rFonts w:ascii="WWKOOL+Arimo-Regular"/>
          <w:color w:val="000000"/>
          <w:spacing w:val="18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</w:t>
      </w:r>
      <w:r>
        <w:rPr>
          <w:rFonts w:ascii="WWKOOL+Arimo-Regular"/>
          <w:color w:val="000000"/>
          <w:spacing w:val="18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tarde</w:t>
      </w:r>
      <w:r>
        <w:rPr>
          <w:rFonts w:ascii="WWKOOL+Arimo-Regular"/>
          <w:color w:val="000000"/>
          <w:spacing w:val="18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del</w:t>
      </w:r>
      <w:r>
        <w:rPr>
          <w:rFonts w:ascii="WWKOOL+Arimo-Regular"/>
          <w:color w:val="000000"/>
          <w:spacing w:val="18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sábado</w:t>
      </w:r>
      <w:r>
        <w:rPr>
          <w:rFonts w:ascii="WWKOOL+Arimo-Regular"/>
          <w:color w:val="000000"/>
          <w:spacing w:val="18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o,</w:t>
      </w:r>
      <w:r>
        <w:rPr>
          <w:rFonts w:ascii="WWKOOL+Arimo-Regular"/>
          <w:color w:val="000000"/>
          <w:spacing w:val="18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en</w:t>
      </w:r>
      <w:r>
        <w:rPr>
          <w:rFonts w:ascii="WWKOOL+Arimo-Regular"/>
          <w:color w:val="000000"/>
          <w:spacing w:val="18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su</w:t>
      </w:r>
      <w:r>
        <w:rPr>
          <w:rFonts w:ascii="WWKOOL+Arimo-Regular"/>
          <w:color w:val="000000"/>
          <w:spacing w:val="18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caso,</w:t>
      </w:r>
      <w:r>
        <w:rPr>
          <w:rFonts w:ascii="WWKOOL+Arimo-Regular"/>
          <w:color w:val="000000"/>
          <w:spacing w:val="18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</w:t>
      </w:r>
      <w:r>
        <w:rPr>
          <w:rFonts w:ascii="WWKOOL+Arimo-Regular"/>
          <w:color w:val="000000"/>
          <w:spacing w:val="18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mañana</w:t>
      </w:r>
      <w:r>
        <w:rPr>
          <w:rFonts w:ascii="WWKOOL+Arimo-Regular"/>
          <w:color w:val="000000"/>
          <w:spacing w:val="18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del</w:t>
      </w:r>
      <w:r>
        <w:rPr>
          <w:rFonts w:ascii="WWKOOL+Arimo-Regular"/>
          <w:color w:val="000000"/>
          <w:spacing w:val="18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lunes</w:t>
      </w:r>
      <w:r>
        <w:rPr>
          <w:rFonts w:ascii="WWKOOL+Arimo-Regular"/>
          <w:color w:val="000000"/>
          <w:spacing w:val="18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y</w:t>
      </w:r>
      <w:r>
        <w:rPr>
          <w:rFonts w:ascii="WWKOOL+Arimo-Regular"/>
          <w:color w:val="000000"/>
          <w:spacing w:val="18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el</w:t>
      </w:r>
      <w:r>
        <w:rPr>
          <w:rFonts w:ascii="WWKOOL+Arimo-Regular"/>
          <w:color w:val="000000"/>
          <w:spacing w:val="18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día</w:t>
      </w:r>
      <w:r>
        <w:rPr>
          <w:rFonts w:ascii="WWKOOL+Arimo-Regular"/>
          <w:color w:val="000000"/>
          <w:spacing w:val="18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completo</w:t>
      </w:r>
      <w:r>
        <w:rPr>
          <w:rFonts w:ascii="WWKOOL+Arimo-Regular"/>
          <w:color w:val="000000"/>
          <w:spacing w:val="18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del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7" w:x="1814" w:y="392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domingo.</w:t>
      </w:r>
      <w:r>
        <w:rPr>
          <w:rFonts w:ascii="WWKOOL+Arimo-Regular"/>
          <w:color w:val="000000"/>
          <w:spacing w:val="1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</w:t>
      </w:r>
      <w:r>
        <w:rPr>
          <w:rFonts w:ascii="WWKOOL+Arimo-Regular"/>
          <w:color w:val="000000"/>
          <w:spacing w:val="13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duración</w:t>
      </w:r>
      <w:r>
        <w:rPr>
          <w:rFonts w:ascii="WWKOOL+Arimo-Regular"/>
          <w:color w:val="000000"/>
          <w:spacing w:val="1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del</w:t>
      </w:r>
      <w:r>
        <w:rPr>
          <w:rFonts w:ascii="WWKOOL+Arimo-Regular"/>
          <w:color w:val="000000"/>
          <w:spacing w:val="1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descanso</w:t>
      </w:r>
      <w:r>
        <w:rPr>
          <w:rFonts w:ascii="WWKOOL+Arimo-Regular"/>
          <w:color w:val="000000"/>
          <w:spacing w:val="1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semanal</w:t>
      </w:r>
      <w:r>
        <w:rPr>
          <w:rFonts w:ascii="WWKOOL+Arimo-Regular"/>
          <w:color w:val="000000"/>
          <w:spacing w:val="1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1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los</w:t>
      </w:r>
      <w:r>
        <w:rPr>
          <w:rFonts w:ascii="WWKOOL+Arimo-Regular"/>
          <w:color w:val="000000"/>
          <w:spacing w:val="1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menores</w:t>
      </w:r>
      <w:r>
        <w:rPr>
          <w:rFonts w:ascii="WWKOOL+Arimo-Regular"/>
          <w:color w:val="000000"/>
          <w:spacing w:val="1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1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dieciocho</w:t>
      </w:r>
      <w:r>
        <w:rPr>
          <w:rFonts w:ascii="WWKOOL+Arimo-Regular"/>
          <w:color w:val="000000"/>
          <w:spacing w:val="13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años</w:t>
      </w:r>
      <w:r>
        <w:rPr>
          <w:rFonts w:ascii="WWKOOL+Arimo-Regular"/>
          <w:color w:val="000000"/>
          <w:spacing w:val="13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será,</w:t>
      </w:r>
      <w:r>
        <w:rPr>
          <w:rFonts w:ascii="WWKOOL+Arimo-Regular"/>
          <w:color w:val="000000"/>
          <w:spacing w:val="1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como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7" w:x="1814" w:y="392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 w:hAnsi="WWKOOL+Arimo-Regular" w:cs="WWKOOL+Arimo-Regular"/>
          <w:color w:val="000000"/>
          <w:spacing w:val="0"/>
          <w:sz w:val="20"/>
        </w:rPr>
        <w:t>mínimo,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dos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días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ininterrumpidos.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5" w:x="1814" w:y="4884"/>
        <w:widowControl w:val="off"/>
        <w:autoSpaceDE w:val="off"/>
        <w:autoSpaceDN w:val="off"/>
        <w:spacing w:before="0" w:after="0" w:line="286" w:lineRule="exact"/>
        <w:ind w:left="34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 w:hAnsi="WWKOOL+Arimo-Regular" w:cs="WWKOOL+Arimo-Regular"/>
          <w:color w:val="000000"/>
          <w:spacing w:val="0"/>
          <w:sz w:val="20"/>
        </w:rPr>
        <w:t>Resultará</w:t>
      </w:r>
      <w:r>
        <w:rPr>
          <w:rFonts w:ascii="WWKOOL+Arimo-Regular"/>
          <w:color w:val="000000"/>
          <w:spacing w:val="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4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aplicación</w:t>
      </w:r>
      <w:r>
        <w:rPr>
          <w:rFonts w:ascii="WWKOOL+Arimo-Regular"/>
          <w:color w:val="000000"/>
          <w:spacing w:val="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al</w:t>
      </w:r>
      <w:r>
        <w:rPr>
          <w:rFonts w:ascii="WWKOOL+Arimo-Regular"/>
          <w:color w:val="000000"/>
          <w:spacing w:val="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descanso</w:t>
      </w:r>
      <w:r>
        <w:rPr>
          <w:rFonts w:ascii="WWKOOL+Arimo-Regular"/>
          <w:color w:val="000000"/>
          <w:spacing w:val="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semanal</w:t>
      </w:r>
      <w:r>
        <w:rPr>
          <w:rFonts w:ascii="WWKOOL+Arimo-Regular"/>
          <w:color w:val="000000"/>
          <w:spacing w:val="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lo</w:t>
      </w:r>
      <w:r>
        <w:rPr>
          <w:rFonts w:ascii="WWKOOL+Arimo-Regular"/>
          <w:color w:val="000000"/>
          <w:spacing w:val="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dispuesto</w:t>
      </w:r>
      <w:r>
        <w:rPr>
          <w:rFonts w:ascii="WWKOOL+Arimo-Regular"/>
          <w:color w:val="000000"/>
          <w:spacing w:val="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en</w:t>
      </w:r>
      <w:r>
        <w:rPr>
          <w:rFonts w:ascii="WWKOOL+Arimo-Regular"/>
          <w:color w:val="000000"/>
          <w:spacing w:val="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el</w:t>
      </w:r>
      <w:r>
        <w:rPr>
          <w:rFonts w:ascii="WWKOOL+Arimo-Regular"/>
          <w:color w:val="000000"/>
          <w:spacing w:val="4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artículo</w:t>
      </w:r>
      <w:r>
        <w:rPr>
          <w:rFonts w:ascii="WWKOOL+Arimo-Regular"/>
          <w:color w:val="000000"/>
          <w:spacing w:val="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34.7</w:t>
      </w:r>
      <w:r>
        <w:rPr>
          <w:rFonts w:ascii="WWKOOL+Arimo-Regular"/>
          <w:color w:val="000000"/>
          <w:spacing w:val="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en</w:t>
      </w:r>
      <w:r>
        <w:rPr>
          <w:rFonts w:ascii="WWKOOL+Arimo-Regular"/>
          <w:color w:val="000000"/>
          <w:spacing w:val="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cuanto</w:t>
      </w:r>
      <w:r>
        <w:rPr>
          <w:rFonts w:ascii="WWKOOL+Arimo-Regular"/>
          <w:color w:val="000000"/>
          <w:spacing w:val="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a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5" w:x="1814" w:y="488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ampliaciones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y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reducciones,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así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como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para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fijación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regímenes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descanso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alternativos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5" w:x="1814" w:y="488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para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actividades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concretas.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351" w:x="2154" w:y="560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2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064" w:x="2265" w:y="560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.</w:t>
      </w:r>
      <w:r>
        <w:rPr>
          <w:rFonts w:ascii="WWKOOL+Arimo-Regular"/>
          <w:color w:val="000000"/>
          <w:spacing w:val="4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Las</w:t>
      </w:r>
      <w:r>
        <w:rPr>
          <w:rFonts w:ascii="WWKOOL+Arimo-Regular"/>
          <w:color w:val="000000"/>
          <w:spacing w:val="4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fiestas</w:t>
      </w:r>
      <w:r>
        <w:rPr>
          <w:rFonts w:ascii="WWKOOL+Arimo-Regular"/>
          <w:color w:val="000000"/>
          <w:spacing w:val="4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laborales,</w:t>
      </w:r>
      <w:r>
        <w:rPr>
          <w:rFonts w:ascii="WWKOOL+Arimo-Regular"/>
          <w:color w:val="000000"/>
          <w:spacing w:val="4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que</w:t>
      </w:r>
      <w:r>
        <w:rPr>
          <w:rFonts w:ascii="WWKOOL+Arimo-Regular"/>
          <w:color w:val="000000"/>
          <w:spacing w:val="41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tendrán</w:t>
      </w:r>
      <w:r>
        <w:rPr>
          <w:rFonts w:ascii="WWKOOL+Arimo-Regular"/>
          <w:color w:val="000000"/>
          <w:spacing w:val="41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carácter</w:t>
      </w:r>
      <w:r>
        <w:rPr>
          <w:rFonts w:ascii="WWKOOL+Arimo-Regular"/>
          <w:color w:val="000000"/>
          <w:spacing w:val="4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retribuido</w:t>
      </w:r>
      <w:r>
        <w:rPr>
          <w:rFonts w:ascii="WWKOOL+Arimo-Regular"/>
          <w:color w:val="000000"/>
          <w:spacing w:val="4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y</w:t>
      </w:r>
      <w:r>
        <w:rPr>
          <w:rFonts w:ascii="WWKOOL+Arimo-Regular"/>
          <w:color w:val="000000"/>
          <w:spacing w:val="4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no</w:t>
      </w:r>
      <w:r>
        <w:rPr>
          <w:rFonts w:ascii="WWKOOL+Arimo-Regular"/>
          <w:color w:val="000000"/>
          <w:spacing w:val="4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recuperable,</w:t>
      </w:r>
      <w:r>
        <w:rPr>
          <w:rFonts w:ascii="WWKOOL+Arimo-Regular"/>
          <w:color w:val="000000"/>
          <w:spacing w:val="4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no</w:t>
      </w:r>
      <w:r>
        <w:rPr>
          <w:rFonts w:ascii="WWKOOL+Arimo-Regular"/>
          <w:color w:val="000000"/>
          <w:spacing w:val="41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podrán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6" w:x="1814" w:y="584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exceder</w:t>
      </w:r>
      <w:r>
        <w:rPr>
          <w:rFonts w:ascii="WWKOOL+Arimo-Regular"/>
          <w:color w:val="000000"/>
          <w:spacing w:val="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catorce</w:t>
      </w:r>
      <w:r>
        <w:rPr>
          <w:rFonts w:ascii="WWKOOL+Arimo-Regular"/>
          <w:color w:val="000000"/>
          <w:spacing w:val="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al</w:t>
      </w:r>
      <w:r>
        <w:rPr>
          <w:rFonts w:ascii="WWKOOL+Arimo-Regular"/>
          <w:color w:val="000000"/>
          <w:spacing w:val="7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año,</w:t>
      </w:r>
      <w:r>
        <w:rPr>
          <w:rFonts w:ascii="WWKOOL+Arimo-Regular"/>
          <w:color w:val="000000"/>
          <w:spacing w:val="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las</w:t>
      </w:r>
      <w:r>
        <w:rPr>
          <w:rFonts w:ascii="WWKOOL+Arimo-Regular"/>
          <w:color w:val="000000"/>
          <w:spacing w:val="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cuales</w:t>
      </w:r>
      <w:r>
        <w:rPr>
          <w:rFonts w:ascii="WWKOOL+Arimo-Regular"/>
          <w:color w:val="000000"/>
          <w:spacing w:val="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dos</w:t>
      </w:r>
      <w:r>
        <w:rPr>
          <w:rFonts w:ascii="WWKOOL+Arimo-Regular"/>
          <w:color w:val="000000"/>
          <w:spacing w:val="7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serán</w:t>
      </w:r>
      <w:r>
        <w:rPr>
          <w:rFonts w:ascii="WWKOOL+Arimo-Regular"/>
          <w:color w:val="000000"/>
          <w:spacing w:val="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locales.</w:t>
      </w:r>
      <w:r>
        <w:rPr>
          <w:rFonts w:ascii="WWKOOL+Arimo-Regular"/>
          <w:color w:val="000000"/>
          <w:spacing w:val="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En</w:t>
      </w:r>
      <w:r>
        <w:rPr>
          <w:rFonts w:ascii="WWKOOL+Arimo-Regular"/>
          <w:color w:val="000000"/>
          <w:spacing w:val="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cualquier</w:t>
      </w:r>
      <w:r>
        <w:rPr>
          <w:rFonts w:ascii="WWKOOL+Arimo-Regular"/>
          <w:color w:val="000000"/>
          <w:spacing w:val="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caso</w:t>
      </w:r>
      <w:r>
        <w:rPr>
          <w:rFonts w:ascii="WWKOOL+Arimo-Regular"/>
          <w:color w:val="000000"/>
          <w:spacing w:val="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se</w:t>
      </w:r>
      <w:r>
        <w:rPr>
          <w:rFonts w:ascii="WWKOOL+Arimo-Regular"/>
          <w:color w:val="000000"/>
          <w:spacing w:val="7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respetarán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6" w:x="1814" w:y="584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como</w:t>
      </w:r>
      <w:r>
        <w:rPr>
          <w:rFonts w:ascii="WWKOOL+Arimo-Regular"/>
          <w:color w:val="000000"/>
          <w:spacing w:val="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fiestas</w:t>
      </w:r>
      <w:r>
        <w:rPr>
          <w:rFonts w:ascii="WWKOOL+Arimo-Regular"/>
          <w:color w:val="000000"/>
          <w:spacing w:val="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5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ámbito</w:t>
      </w:r>
      <w:r>
        <w:rPr>
          <w:rFonts w:ascii="WWKOOL+Arimo-Regular"/>
          <w:color w:val="000000"/>
          <w:spacing w:val="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nacional</w:t>
      </w:r>
      <w:r>
        <w:rPr>
          <w:rFonts w:ascii="WWKOOL+Arimo-Regular"/>
          <w:color w:val="000000"/>
          <w:spacing w:val="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las</w:t>
      </w:r>
      <w:r>
        <w:rPr>
          <w:rFonts w:ascii="WWKOOL+Arimo-Regular"/>
          <w:color w:val="000000"/>
          <w:spacing w:val="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</w:t>
      </w:r>
      <w:r>
        <w:rPr>
          <w:rFonts w:ascii="WWKOOL+Arimo-Regular"/>
          <w:color w:val="000000"/>
          <w:spacing w:val="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Natividad</w:t>
      </w:r>
      <w:r>
        <w:rPr>
          <w:rFonts w:ascii="WWKOOL+Arimo-Regular"/>
          <w:color w:val="000000"/>
          <w:spacing w:val="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del</w:t>
      </w:r>
      <w:r>
        <w:rPr>
          <w:rFonts w:ascii="WWKOOL+Arimo-Regular"/>
          <w:color w:val="000000"/>
          <w:spacing w:val="5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-2"/>
          <w:sz w:val="20"/>
        </w:rPr>
        <w:t>Señor,</w:t>
      </w:r>
      <w:r>
        <w:rPr>
          <w:rFonts w:ascii="WWKOOL+Arimo-Regular"/>
          <w:color w:val="000000"/>
          <w:spacing w:val="8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Año</w:t>
      </w:r>
      <w:r>
        <w:rPr>
          <w:rFonts w:ascii="WWKOOL+Arimo-Regular"/>
          <w:color w:val="000000"/>
          <w:spacing w:val="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Nuevo,</w:t>
      </w:r>
      <w:r>
        <w:rPr>
          <w:rFonts w:ascii="WWKOOL+Arimo-Regular"/>
          <w:color w:val="000000"/>
          <w:spacing w:val="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1</w:t>
      </w:r>
      <w:r>
        <w:rPr>
          <w:rFonts w:ascii="WWKOOL+Arimo-Regular"/>
          <w:color w:val="000000"/>
          <w:spacing w:val="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mayo,</w:t>
      </w:r>
      <w:r>
        <w:rPr>
          <w:rFonts w:ascii="WWKOOL+Arimo-Regular"/>
          <w:color w:val="000000"/>
          <w:spacing w:val="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como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6" w:x="1814" w:y="584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Fiesta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del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-1"/>
          <w:sz w:val="20"/>
        </w:rPr>
        <w:t>Trabajo,</w:t>
      </w:r>
      <w:r>
        <w:rPr>
          <w:rFonts w:ascii="WWKOOL+Arimo-Regular"/>
          <w:color w:val="000000"/>
          <w:spacing w:val="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y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12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octubre,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como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Fiesta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Nacional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España.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7" w:x="1814" w:y="6564"/>
        <w:widowControl w:val="off"/>
        <w:autoSpaceDE w:val="off"/>
        <w:autoSpaceDN w:val="off"/>
        <w:spacing w:before="0" w:after="0" w:line="286" w:lineRule="exact"/>
        <w:ind w:left="34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Respetando</w:t>
      </w:r>
      <w:r>
        <w:rPr>
          <w:rFonts w:ascii="WWKOOL+Arimo-Regular"/>
          <w:color w:val="000000"/>
          <w:spacing w:val="4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las</w:t>
      </w:r>
      <w:r>
        <w:rPr>
          <w:rFonts w:ascii="WWKOOL+Arimo-Regular"/>
          <w:color w:val="000000"/>
          <w:spacing w:val="4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expresadas</w:t>
      </w:r>
      <w:r>
        <w:rPr>
          <w:rFonts w:ascii="WWKOOL+Arimo-Regular"/>
          <w:color w:val="000000"/>
          <w:spacing w:val="4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en</w:t>
      </w:r>
      <w:r>
        <w:rPr>
          <w:rFonts w:ascii="WWKOOL+Arimo-Regular"/>
          <w:color w:val="000000"/>
          <w:spacing w:val="4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el</w:t>
      </w:r>
      <w:r>
        <w:rPr>
          <w:rFonts w:ascii="WWKOOL+Arimo-Regular"/>
          <w:color w:val="000000"/>
          <w:spacing w:val="44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párrafo</w:t>
      </w:r>
      <w:r>
        <w:rPr>
          <w:rFonts w:ascii="WWKOOL+Arimo-Regular"/>
          <w:color w:val="000000"/>
          <w:spacing w:val="44"/>
          <w:sz w:val="20"/>
        </w:rPr>
        <w:t xml:space="preserve"> </w:t>
      </w:r>
      <w:r>
        <w:rPr>
          <w:rFonts w:ascii="WWKOOL+Arimo-Regular"/>
          <w:color w:val="000000"/>
          <w:spacing w:val="-1"/>
          <w:sz w:val="20"/>
        </w:rPr>
        <w:t>anterior,</w:t>
      </w:r>
      <w:r>
        <w:rPr>
          <w:rFonts w:ascii="WWKOOL+Arimo-Regular"/>
          <w:color w:val="000000"/>
          <w:spacing w:val="4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el</w:t>
      </w:r>
      <w:r>
        <w:rPr>
          <w:rFonts w:ascii="WWKOOL+Arimo-Regular"/>
          <w:color w:val="000000"/>
          <w:spacing w:val="4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Gobierno</w:t>
      </w:r>
      <w:r>
        <w:rPr>
          <w:rFonts w:ascii="WWKOOL+Arimo-Regular"/>
          <w:color w:val="000000"/>
          <w:spacing w:val="44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podrá</w:t>
      </w:r>
      <w:r>
        <w:rPr>
          <w:rFonts w:ascii="WWKOOL+Arimo-Regular"/>
          <w:color w:val="000000"/>
          <w:spacing w:val="4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trasladar</w:t>
      </w:r>
      <w:r>
        <w:rPr>
          <w:rFonts w:ascii="WWKOOL+Arimo-Regular"/>
          <w:color w:val="000000"/>
          <w:spacing w:val="4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a</w:t>
      </w:r>
      <w:r>
        <w:rPr>
          <w:rFonts w:ascii="WWKOOL+Arimo-Regular"/>
          <w:color w:val="000000"/>
          <w:spacing w:val="4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los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7" w:x="1814" w:y="656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lunes</w:t>
      </w:r>
      <w:r>
        <w:rPr>
          <w:rFonts w:ascii="WWKOOL+Arimo-Regular"/>
          <w:color w:val="000000"/>
          <w:spacing w:val="19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todas</w:t>
      </w:r>
      <w:r>
        <w:rPr>
          <w:rFonts w:ascii="WWKOOL+Arimo-Regular"/>
          <w:color w:val="000000"/>
          <w:spacing w:val="19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las</w:t>
      </w:r>
      <w:r>
        <w:rPr>
          <w:rFonts w:ascii="WWKOOL+Arimo-Regular"/>
          <w:color w:val="000000"/>
          <w:spacing w:val="19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fiestas</w:t>
      </w:r>
      <w:r>
        <w:rPr>
          <w:rFonts w:ascii="WWKOOL+Arimo-Regular"/>
          <w:color w:val="000000"/>
          <w:spacing w:val="19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19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ámbito</w:t>
      </w:r>
      <w:r>
        <w:rPr>
          <w:rFonts w:ascii="WWKOOL+Arimo-Regular"/>
          <w:color w:val="000000"/>
          <w:spacing w:val="19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nacional</w:t>
      </w:r>
      <w:r>
        <w:rPr>
          <w:rFonts w:ascii="WWKOOL+Arimo-Regular"/>
          <w:color w:val="000000"/>
          <w:spacing w:val="19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que</w:t>
      </w:r>
      <w:r>
        <w:rPr>
          <w:rFonts w:ascii="WWKOOL+Arimo-Regular"/>
          <w:color w:val="000000"/>
          <w:spacing w:val="19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tengan</w:t>
      </w:r>
      <w:r>
        <w:rPr>
          <w:rFonts w:ascii="WWKOOL+Arimo-Regular"/>
          <w:color w:val="000000"/>
          <w:spacing w:val="19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lugar</w:t>
      </w:r>
      <w:r>
        <w:rPr>
          <w:rFonts w:ascii="WWKOOL+Arimo-Regular"/>
          <w:color w:val="000000"/>
          <w:spacing w:val="19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entre</w:t>
      </w:r>
      <w:r>
        <w:rPr>
          <w:rFonts w:ascii="WWKOOL+Arimo-Regular"/>
          <w:color w:val="000000"/>
          <w:spacing w:val="19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semana,</w:t>
      </w:r>
      <w:r>
        <w:rPr>
          <w:rFonts w:ascii="WWKOOL+Arimo-Regular"/>
          <w:color w:val="000000"/>
          <w:spacing w:val="19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siendo,</w:t>
      </w:r>
      <w:r>
        <w:rPr>
          <w:rFonts w:ascii="WWKOOL+Arimo-Regular"/>
          <w:color w:val="000000"/>
          <w:spacing w:val="19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en</w:t>
      </w:r>
      <w:r>
        <w:rPr>
          <w:rFonts w:ascii="WWKOOL+Arimo-Regular"/>
          <w:color w:val="000000"/>
          <w:spacing w:val="19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todo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7" w:x="1814" w:y="656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caso,</w:t>
      </w:r>
      <w:r>
        <w:rPr>
          <w:rFonts w:ascii="WWKOOL+Arimo-Regular"/>
          <w:color w:val="000000"/>
          <w:spacing w:val="13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objeto</w:t>
      </w:r>
      <w:r>
        <w:rPr>
          <w:rFonts w:ascii="WWKOOL+Arimo-Regular"/>
          <w:color w:val="000000"/>
          <w:spacing w:val="13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13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traslado</w:t>
      </w:r>
      <w:r>
        <w:rPr>
          <w:rFonts w:ascii="WWKOOL+Arimo-Regular"/>
          <w:color w:val="000000"/>
          <w:spacing w:val="13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al</w:t>
      </w:r>
      <w:r>
        <w:rPr>
          <w:rFonts w:ascii="WWKOOL+Arimo-Regular"/>
          <w:color w:val="000000"/>
          <w:spacing w:val="13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lunes</w:t>
      </w:r>
      <w:r>
        <w:rPr>
          <w:rFonts w:ascii="WWKOOL+Arimo-Regular"/>
          <w:color w:val="000000"/>
          <w:spacing w:val="13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inmediatamente</w:t>
      </w:r>
      <w:r>
        <w:rPr>
          <w:rFonts w:ascii="WWKOOL+Arimo-Regular"/>
          <w:color w:val="000000"/>
          <w:spacing w:val="13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posterior</w:t>
      </w:r>
      <w:r>
        <w:rPr>
          <w:rFonts w:ascii="WWKOOL+Arimo-Regular"/>
          <w:color w:val="000000"/>
          <w:spacing w:val="13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el</w:t>
      </w:r>
      <w:r>
        <w:rPr>
          <w:rFonts w:ascii="WWKOOL+Arimo-Regular"/>
          <w:color w:val="000000"/>
          <w:spacing w:val="13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descanso</w:t>
      </w:r>
      <w:r>
        <w:rPr>
          <w:rFonts w:ascii="WWKOOL+Arimo-Regular"/>
          <w:color w:val="000000"/>
          <w:spacing w:val="13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laboral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7" w:x="1814" w:y="656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correspondiente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a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las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fiestas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que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coincidan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con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domingo.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6" w:x="1814" w:y="7524"/>
        <w:widowControl w:val="off"/>
        <w:autoSpaceDE w:val="off"/>
        <w:autoSpaceDN w:val="off"/>
        <w:spacing w:before="0" w:after="0" w:line="286" w:lineRule="exact"/>
        <w:ind w:left="34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Las</w:t>
      </w:r>
      <w:r>
        <w:rPr>
          <w:rFonts w:ascii="WWKOOL+Arimo-Regular"/>
          <w:color w:val="000000"/>
          <w:spacing w:val="3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comunidades</w:t>
      </w:r>
      <w:r>
        <w:rPr>
          <w:rFonts w:ascii="WWKOOL+Arimo-Regular"/>
          <w:color w:val="000000"/>
          <w:spacing w:val="32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autónomas,</w:t>
      </w:r>
      <w:r>
        <w:rPr>
          <w:rFonts w:ascii="WWKOOL+Arimo-Regular"/>
          <w:color w:val="000000"/>
          <w:spacing w:val="3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dentro</w:t>
      </w:r>
      <w:r>
        <w:rPr>
          <w:rFonts w:ascii="WWKOOL+Arimo-Regular"/>
          <w:color w:val="000000"/>
          <w:spacing w:val="3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del</w:t>
      </w:r>
      <w:r>
        <w:rPr>
          <w:rFonts w:ascii="WWKOOL+Arimo-Regular"/>
          <w:color w:val="000000"/>
          <w:spacing w:val="32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límite</w:t>
      </w:r>
      <w:r>
        <w:rPr>
          <w:rFonts w:ascii="WWKOOL+Arimo-Regular"/>
          <w:color w:val="000000"/>
          <w:spacing w:val="3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anual</w:t>
      </w:r>
      <w:r>
        <w:rPr>
          <w:rFonts w:ascii="WWKOOL+Arimo-Regular"/>
          <w:color w:val="000000"/>
          <w:spacing w:val="3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3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catorce</w:t>
      </w:r>
      <w:r>
        <w:rPr>
          <w:rFonts w:ascii="WWKOOL+Arimo-Regular"/>
          <w:color w:val="000000"/>
          <w:spacing w:val="32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días</w:t>
      </w:r>
      <w:r>
        <w:rPr>
          <w:rFonts w:ascii="WWKOOL+Arimo-Regular"/>
          <w:color w:val="000000"/>
          <w:spacing w:val="3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festivos,</w:t>
      </w:r>
      <w:r>
        <w:rPr>
          <w:rFonts w:ascii="WWKOOL+Arimo-Regular"/>
          <w:color w:val="000000"/>
          <w:spacing w:val="32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podrán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6" w:x="1814" w:y="752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 w:hAnsi="WWKOOL+Arimo-Regular" w:cs="WWKOOL+Arimo-Regular"/>
          <w:color w:val="000000"/>
          <w:spacing w:val="0"/>
          <w:sz w:val="20"/>
        </w:rPr>
        <w:t>señalar</w:t>
      </w:r>
      <w:r>
        <w:rPr>
          <w:rFonts w:ascii="WWKOOL+Arimo-Regular"/>
          <w:color w:val="000000"/>
          <w:spacing w:val="3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aquellas</w:t>
      </w:r>
      <w:r>
        <w:rPr>
          <w:rFonts w:ascii="WWKOOL+Arimo-Regular"/>
          <w:color w:val="000000"/>
          <w:spacing w:val="3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fiestas</w:t>
      </w:r>
      <w:r>
        <w:rPr>
          <w:rFonts w:ascii="WWKOOL+Arimo-Regular"/>
          <w:color w:val="000000"/>
          <w:spacing w:val="3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que</w:t>
      </w:r>
      <w:r>
        <w:rPr>
          <w:rFonts w:ascii="WWKOOL+Arimo-Regular"/>
          <w:color w:val="000000"/>
          <w:spacing w:val="3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por</w:t>
      </w:r>
      <w:r>
        <w:rPr>
          <w:rFonts w:ascii="WWKOOL+Arimo-Regular"/>
          <w:color w:val="000000"/>
          <w:spacing w:val="37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tradición</w:t>
      </w:r>
      <w:r>
        <w:rPr>
          <w:rFonts w:ascii="WWKOOL+Arimo-Regular"/>
          <w:color w:val="000000"/>
          <w:spacing w:val="3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les</w:t>
      </w:r>
      <w:r>
        <w:rPr>
          <w:rFonts w:ascii="WWKOOL+Arimo-Regular"/>
          <w:color w:val="000000"/>
          <w:spacing w:val="3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sean</w:t>
      </w:r>
      <w:r>
        <w:rPr>
          <w:rFonts w:ascii="WWKOOL+Arimo-Regular"/>
          <w:color w:val="000000"/>
          <w:spacing w:val="3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propias,</w:t>
      </w:r>
      <w:r>
        <w:rPr>
          <w:rFonts w:ascii="WWKOOL+Arimo-Regular"/>
          <w:color w:val="000000"/>
          <w:spacing w:val="3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sustituyendo</w:t>
      </w:r>
      <w:r>
        <w:rPr>
          <w:rFonts w:ascii="WWKOOL+Arimo-Regular"/>
          <w:color w:val="000000"/>
          <w:spacing w:val="3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para</w:t>
      </w:r>
      <w:r>
        <w:rPr>
          <w:rFonts w:ascii="WWKOOL+Arimo-Regular"/>
          <w:color w:val="000000"/>
          <w:spacing w:val="3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ello</w:t>
      </w:r>
      <w:r>
        <w:rPr>
          <w:rFonts w:ascii="WWKOOL+Arimo-Regular"/>
          <w:color w:val="000000"/>
          <w:spacing w:val="3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las</w:t>
      </w:r>
      <w:r>
        <w:rPr>
          <w:rFonts w:ascii="WWKOOL+Arimo-Regular"/>
          <w:color w:val="000000"/>
          <w:spacing w:val="3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6" w:x="1814" w:y="752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 w:hAnsi="WWKOOL+Arimo-Regular" w:cs="WWKOOL+Arimo-Regular"/>
          <w:color w:val="000000"/>
          <w:spacing w:val="0"/>
          <w:sz w:val="20"/>
        </w:rPr>
        <w:t>ámbito</w:t>
      </w:r>
      <w:r>
        <w:rPr>
          <w:rFonts w:ascii="WWKOOL+Arimo-Regular"/>
          <w:color w:val="000000"/>
          <w:spacing w:val="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nacional</w:t>
      </w:r>
      <w:r>
        <w:rPr>
          <w:rFonts w:ascii="WWKOOL+Arimo-Regular"/>
          <w:color w:val="000000"/>
          <w:spacing w:val="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que</w:t>
      </w:r>
      <w:r>
        <w:rPr>
          <w:rFonts w:ascii="WWKOOL+Arimo-Regular"/>
          <w:color w:val="000000"/>
          <w:spacing w:val="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se</w:t>
      </w:r>
      <w:r>
        <w:rPr>
          <w:rFonts w:ascii="WWKOOL+Arimo-Regular"/>
          <w:color w:val="000000"/>
          <w:spacing w:val="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determinen</w:t>
      </w:r>
      <w:r>
        <w:rPr>
          <w:rFonts w:ascii="WWKOOL+Arimo-Regular"/>
          <w:color w:val="000000"/>
          <w:spacing w:val="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reglamentariamente</w:t>
      </w:r>
      <w:r>
        <w:rPr>
          <w:rFonts w:ascii="WWKOOL+Arimo-Regular"/>
          <w:color w:val="000000"/>
          <w:spacing w:val="2"/>
          <w:sz w:val="20"/>
        </w:rPr>
        <w:t xml:space="preserve"> </w:t>
      </w:r>
      <w:r>
        <w:rPr>
          <w:rFonts w:ascii="WWKOOL+Arimo-Regular"/>
          <w:color w:val="000000"/>
          <w:spacing w:val="-15"/>
          <w:sz w:val="20"/>
        </w:rPr>
        <w:t>y,</w:t>
      </w:r>
      <w:r>
        <w:rPr>
          <w:rFonts w:ascii="WWKOOL+Arimo-Regular"/>
          <w:color w:val="000000"/>
          <w:spacing w:val="1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en</w:t>
      </w:r>
      <w:r>
        <w:rPr>
          <w:rFonts w:ascii="WWKOOL+Arimo-Regular"/>
          <w:color w:val="000000"/>
          <w:spacing w:val="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todo</w:t>
      </w:r>
      <w:r>
        <w:rPr>
          <w:rFonts w:ascii="WWKOOL+Arimo-Regular"/>
          <w:color w:val="000000"/>
          <w:spacing w:val="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caso,</w:t>
      </w:r>
      <w:r>
        <w:rPr>
          <w:rFonts w:ascii="WWKOOL+Arimo-Regular"/>
          <w:color w:val="000000"/>
          <w:spacing w:val="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las</w:t>
      </w:r>
      <w:r>
        <w:rPr>
          <w:rFonts w:ascii="WWKOOL+Arimo-Regular"/>
          <w:color w:val="000000"/>
          <w:spacing w:val="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que</w:t>
      </w:r>
      <w:r>
        <w:rPr>
          <w:rFonts w:ascii="WWKOOL+Arimo-Regular"/>
          <w:color w:val="000000"/>
          <w:spacing w:val="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se</w:t>
      </w:r>
      <w:r>
        <w:rPr>
          <w:rFonts w:ascii="WWKOOL+Arimo-Regular"/>
          <w:color w:val="000000"/>
          <w:spacing w:val="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trasladen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6" w:x="1814" w:y="752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a</w:t>
      </w:r>
      <w:r>
        <w:rPr>
          <w:rFonts w:ascii="WWKOOL+Arimo-Regular"/>
          <w:color w:val="000000"/>
          <w:spacing w:val="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lunes.</w:t>
      </w:r>
      <w:r>
        <w:rPr>
          <w:rFonts w:ascii="WWKOOL+Arimo-Regular"/>
          <w:color w:val="000000"/>
          <w:spacing w:val="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Asimismo,</w:t>
      </w:r>
      <w:r>
        <w:rPr>
          <w:rFonts w:ascii="WWKOOL+Arimo-Regular"/>
          <w:color w:val="000000"/>
          <w:spacing w:val="4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podrán</w:t>
      </w:r>
      <w:r>
        <w:rPr>
          <w:rFonts w:ascii="WWKOOL+Arimo-Regular"/>
          <w:color w:val="000000"/>
          <w:spacing w:val="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hacer</w:t>
      </w:r>
      <w:r>
        <w:rPr>
          <w:rFonts w:ascii="WWKOOL+Arimo-Regular"/>
          <w:color w:val="000000"/>
          <w:spacing w:val="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uso</w:t>
      </w:r>
      <w:r>
        <w:rPr>
          <w:rFonts w:ascii="WWKOOL+Arimo-Regular"/>
          <w:color w:val="000000"/>
          <w:spacing w:val="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</w:t>
      </w:r>
      <w:r>
        <w:rPr>
          <w:rFonts w:ascii="WWKOOL+Arimo-Regular"/>
          <w:color w:val="000000"/>
          <w:spacing w:val="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facultad</w:t>
      </w:r>
      <w:r>
        <w:rPr>
          <w:rFonts w:ascii="WWKOOL+Arimo-Regular"/>
          <w:color w:val="000000"/>
          <w:spacing w:val="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traslado</w:t>
      </w:r>
      <w:r>
        <w:rPr>
          <w:rFonts w:ascii="WWKOOL+Arimo-Regular"/>
          <w:color w:val="000000"/>
          <w:spacing w:val="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a</w:t>
      </w:r>
      <w:r>
        <w:rPr>
          <w:rFonts w:ascii="WWKOOL+Arimo-Regular"/>
          <w:color w:val="000000"/>
          <w:spacing w:val="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lunes</w:t>
      </w:r>
      <w:r>
        <w:rPr>
          <w:rFonts w:ascii="WWKOOL+Arimo-Regular"/>
          <w:color w:val="000000"/>
          <w:spacing w:val="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prevista</w:t>
      </w:r>
      <w:r>
        <w:rPr>
          <w:rFonts w:ascii="WWKOOL+Arimo-Regular"/>
          <w:color w:val="000000"/>
          <w:spacing w:val="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en</w:t>
      </w:r>
      <w:r>
        <w:rPr>
          <w:rFonts w:ascii="WWKOOL+Arimo-Regular"/>
          <w:color w:val="000000"/>
          <w:spacing w:val="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el</w:t>
      </w:r>
      <w:r>
        <w:rPr>
          <w:rFonts w:ascii="WWKOOL+Arimo-Regular"/>
          <w:color w:val="000000"/>
          <w:spacing w:val="4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párrafo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6" w:x="1814" w:y="752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-1"/>
          <w:sz w:val="20"/>
        </w:rPr>
        <w:t>anterior.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7" w:x="1814" w:y="8724"/>
        <w:widowControl w:val="off"/>
        <w:autoSpaceDE w:val="off"/>
        <w:autoSpaceDN w:val="off"/>
        <w:spacing w:before="0" w:after="0" w:line="286" w:lineRule="exact"/>
        <w:ind w:left="34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Si</w:t>
      </w:r>
      <w:r>
        <w:rPr>
          <w:rFonts w:ascii="WWKOOL+Arimo-Regular"/>
          <w:color w:val="000000"/>
          <w:spacing w:val="2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alguna</w:t>
      </w:r>
      <w:r>
        <w:rPr>
          <w:rFonts w:ascii="WWKOOL+Arimo-Regular"/>
          <w:color w:val="000000"/>
          <w:spacing w:val="2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comunidad</w:t>
      </w:r>
      <w:r>
        <w:rPr>
          <w:rFonts w:ascii="WWKOOL+Arimo-Regular"/>
          <w:color w:val="000000"/>
          <w:spacing w:val="27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autónoma</w:t>
      </w:r>
      <w:r>
        <w:rPr>
          <w:rFonts w:ascii="WWKOOL+Arimo-Regular"/>
          <w:color w:val="000000"/>
          <w:spacing w:val="2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no</w:t>
      </w:r>
      <w:r>
        <w:rPr>
          <w:rFonts w:ascii="WWKOOL+Arimo-Regular"/>
          <w:color w:val="000000"/>
          <w:spacing w:val="2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pudiera</w:t>
      </w:r>
      <w:r>
        <w:rPr>
          <w:rFonts w:ascii="WWKOOL+Arimo-Regular"/>
          <w:color w:val="000000"/>
          <w:spacing w:val="2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establecer</w:t>
      </w:r>
      <w:r>
        <w:rPr>
          <w:rFonts w:ascii="WWKOOL+Arimo-Regular"/>
          <w:color w:val="000000"/>
          <w:spacing w:val="2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una</w:t>
      </w:r>
      <w:r>
        <w:rPr>
          <w:rFonts w:ascii="WWKOOL+Arimo-Regular"/>
          <w:color w:val="000000"/>
          <w:spacing w:val="2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2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sus</w:t>
      </w:r>
      <w:r>
        <w:rPr>
          <w:rFonts w:ascii="WWKOOL+Arimo-Regular"/>
          <w:color w:val="000000"/>
          <w:spacing w:val="2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fiestas</w:t>
      </w:r>
      <w:r>
        <w:rPr>
          <w:rFonts w:ascii="WWKOOL+Arimo-Regular"/>
          <w:color w:val="000000"/>
          <w:spacing w:val="2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tradicionales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7" w:x="1814" w:y="872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por</w:t>
      </w:r>
      <w:r>
        <w:rPr>
          <w:rFonts w:ascii="WWKOOL+Arimo-Regular"/>
          <w:color w:val="000000"/>
          <w:spacing w:val="2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no</w:t>
      </w:r>
      <w:r>
        <w:rPr>
          <w:rFonts w:ascii="WWKOOL+Arimo-Regular"/>
          <w:color w:val="000000"/>
          <w:spacing w:val="2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coincidir</w:t>
      </w:r>
      <w:r>
        <w:rPr>
          <w:rFonts w:ascii="WWKOOL+Arimo-Regular"/>
          <w:color w:val="000000"/>
          <w:spacing w:val="2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con</w:t>
      </w:r>
      <w:r>
        <w:rPr>
          <w:rFonts w:ascii="WWKOOL+Arimo-Regular"/>
          <w:color w:val="000000"/>
          <w:spacing w:val="2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domingo</w:t>
      </w:r>
      <w:r>
        <w:rPr>
          <w:rFonts w:ascii="WWKOOL+Arimo-Regular"/>
          <w:color w:val="000000"/>
          <w:spacing w:val="2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un</w:t>
      </w:r>
      <w:r>
        <w:rPr>
          <w:rFonts w:ascii="WWKOOL+Arimo-Regular"/>
          <w:color w:val="000000"/>
          <w:spacing w:val="2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suficiente</w:t>
      </w:r>
      <w:r>
        <w:rPr>
          <w:rFonts w:ascii="WWKOOL+Arimo-Regular"/>
          <w:color w:val="000000"/>
          <w:spacing w:val="27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número</w:t>
      </w:r>
      <w:r>
        <w:rPr>
          <w:rFonts w:ascii="WWKOOL+Arimo-Regular"/>
          <w:color w:val="000000"/>
          <w:spacing w:val="2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2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fiestas</w:t>
      </w:r>
      <w:r>
        <w:rPr>
          <w:rFonts w:ascii="WWKOOL+Arimo-Regular"/>
          <w:color w:val="000000"/>
          <w:spacing w:val="2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nacionales</w:t>
      </w:r>
      <w:r>
        <w:rPr>
          <w:rFonts w:ascii="WWKOOL+Arimo-Regular"/>
          <w:color w:val="000000"/>
          <w:spacing w:val="27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podrá,</w:t>
      </w:r>
      <w:r>
        <w:rPr>
          <w:rFonts w:ascii="WWKOOL+Arimo-Regular"/>
          <w:color w:val="000000"/>
          <w:spacing w:val="2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en</w:t>
      </w:r>
      <w:r>
        <w:rPr>
          <w:rFonts w:ascii="WWKOOL+Arimo-Regular"/>
          <w:color w:val="000000"/>
          <w:spacing w:val="2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el</w:t>
      </w:r>
      <w:r>
        <w:rPr>
          <w:rFonts w:ascii="WWKOOL+Arimo-Regular"/>
          <w:color w:val="000000"/>
          <w:spacing w:val="27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año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7" w:x="1814" w:y="872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que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así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ocurra,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añadir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una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fiesta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más,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con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carácter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recuperable,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al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máximo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catorce.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351" w:x="2154" w:y="944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3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065" w:x="2266" w:y="944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.</w:t>
      </w:r>
      <w:r>
        <w:rPr>
          <w:rFonts w:ascii="WWKOOL+Arimo-Regular"/>
          <w:color w:val="000000"/>
          <w:spacing w:val="1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</w:t>
      </w:r>
      <w:r>
        <w:rPr>
          <w:rFonts w:ascii="WWKOOL+Arimo-Regular"/>
          <w:color w:val="000000"/>
          <w:spacing w:val="1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persona</w:t>
      </w:r>
      <w:r>
        <w:rPr>
          <w:rFonts w:ascii="WWKOOL+Arimo-Regular"/>
          <w:color w:val="000000"/>
          <w:spacing w:val="1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trabajadora,</w:t>
      </w:r>
      <w:r>
        <w:rPr>
          <w:rFonts w:ascii="WWKOOL+Arimo-Regular"/>
          <w:color w:val="000000"/>
          <w:spacing w:val="1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previo</w:t>
      </w:r>
      <w:r>
        <w:rPr>
          <w:rFonts w:ascii="WWKOOL+Arimo-Regular"/>
          <w:color w:val="000000"/>
          <w:spacing w:val="1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aviso</w:t>
      </w:r>
      <w:r>
        <w:rPr>
          <w:rFonts w:ascii="WWKOOL+Arimo-Regular"/>
          <w:color w:val="000000"/>
          <w:spacing w:val="1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y</w:t>
      </w:r>
      <w:r>
        <w:rPr>
          <w:rFonts w:ascii="WWKOOL+Arimo-Regular"/>
          <w:color w:val="000000"/>
          <w:spacing w:val="11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justificación,</w:t>
      </w:r>
      <w:r>
        <w:rPr>
          <w:rFonts w:ascii="WWKOOL+Arimo-Regular"/>
          <w:color w:val="000000"/>
          <w:spacing w:val="11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podrá</w:t>
      </w:r>
      <w:r>
        <w:rPr>
          <w:rFonts w:ascii="WWKOOL+Arimo-Regular"/>
          <w:color w:val="000000"/>
          <w:spacing w:val="1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ausentarse</w:t>
      </w:r>
      <w:r>
        <w:rPr>
          <w:rFonts w:ascii="WWKOOL+Arimo-Regular"/>
          <w:color w:val="000000"/>
          <w:spacing w:val="1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del</w:t>
      </w:r>
      <w:r>
        <w:rPr>
          <w:rFonts w:ascii="WWKOOL+Arimo-Regular"/>
          <w:color w:val="000000"/>
          <w:spacing w:val="1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trabajo,</w:t>
      </w:r>
      <w:r>
        <w:rPr>
          <w:rFonts w:ascii="WWKOOL+Arimo-Regular"/>
          <w:color w:val="000000"/>
          <w:spacing w:val="1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con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7076" w:x="1814" w:y="968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derecho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a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remuneración,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por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alguno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los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motivos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y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por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el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tiempo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siguiente: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7" w:x="1814" w:y="10044"/>
        <w:widowControl w:val="off"/>
        <w:autoSpaceDE w:val="off"/>
        <w:autoSpaceDN w:val="off"/>
        <w:spacing w:before="0" w:after="0" w:line="286" w:lineRule="exact"/>
        <w:ind w:left="34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a)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Quince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días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naturales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en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caso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matrimonio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o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registro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pareja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hecho.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7" w:x="1814" w:y="10044"/>
        <w:widowControl w:val="off"/>
        <w:autoSpaceDE w:val="off"/>
        <w:autoSpaceDN w:val="off"/>
        <w:spacing w:before="0" w:after="0" w:line="240" w:lineRule="exact"/>
        <w:ind w:left="34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b)</w:t>
      </w:r>
      <w:r>
        <w:rPr>
          <w:rFonts w:ascii="WWKOOL+Arimo-Regular"/>
          <w:color w:val="000000"/>
          <w:spacing w:val="8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Cinco</w:t>
      </w:r>
      <w:r>
        <w:rPr>
          <w:rFonts w:ascii="WWKOOL+Arimo-Regular"/>
          <w:color w:val="000000"/>
          <w:spacing w:val="83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días</w:t>
      </w:r>
      <w:r>
        <w:rPr>
          <w:rFonts w:ascii="WWKOOL+Arimo-Regular"/>
          <w:color w:val="000000"/>
          <w:spacing w:val="8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por</w:t>
      </w:r>
      <w:r>
        <w:rPr>
          <w:rFonts w:ascii="WWKOOL+Arimo-Regular"/>
          <w:color w:val="000000"/>
          <w:spacing w:val="8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accidente</w:t>
      </w:r>
      <w:r>
        <w:rPr>
          <w:rFonts w:ascii="WWKOOL+Arimo-Regular"/>
          <w:color w:val="000000"/>
          <w:spacing w:val="8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o</w:t>
      </w:r>
      <w:r>
        <w:rPr>
          <w:rFonts w:ascii="WWKOOL+Arimo-Regular"/>
          <w:color w:val="000000"/>
          <w:spacing w:val="8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enfermedad</w:t>
      </w:r>
      <w:r>
        <w:rPr>
          <w:rFonts w:ascii="WWKOOL+Arimo-Regular"/>
          <w:color w:val="000000"/>
          <w:spacing w:val="8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graves,</w:t>
      </w:r>
      <w:r>
        <w:rPr>
          <w:rFonts w:ascii="WWKOOL+Arimo-Regular"/>
          <w:color w:val="000000"/>
          <w:spacing w:val="83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hospitalización</w:t>
      </w:r>
      <w:r>
        <w:rPr>
          <w:rFonts w:ascii="WWKOOL+Arimo-Regular"/>
          <w:color w:val="000000"/>
          <w:spacing w:val="8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o</w:t>
      </w:r>
      <w:r>
        <w:rPr>
          <w:rFonts w:ascii="WWKOOL+Arimo-Regular"/>
          <w:color w:val="000000"/>
          <w:spacing w:val="83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intervención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7" w:x="1814" w:y="1004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 w:hAnsi="WWKOOL+Arimo-Regular" w:cs="WWKOOL+Arimo-Regular"/>
          <w:color w:val="000000"/>
          <w:spacing w:val="0"/>
          <w:sz w:val="20"/>
        </w:rPr>
        <w:t>quirúrgica</w:t>
      </w:r>
      <w:r>
        <w:rPr>
          <w:rFonts w:ascii="WWKOOL+Arimo-Regular"/>
          <w:color w:val="000000"/>
          <w:spacing w:val="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sin</w:t>
      </w:r>
      <w:r>
        <w:rPr>
          <w:rFonts w:ascii="WWKOOL+Arimo-Regular"/>
          <w:color w:val="000000"/>
          <w:spacing w:val="5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hospitalización</w:t>
      </w:r>
      <w:r>
        <w:rPr>
          <w:rFonts w:ascii="WWKOOL+Arimo-Regular"/>
          <w:color w:val="000000"/>
          <w:spacing w:val="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que</w:t>
      </w:r>
      <w:r>
        <w:rPr>
          <w:rFonts w:ascii="WWKOOL+Arimo-Regular"/>
          <w:color w:val="000000"/>
          <w:spacing w:val="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precise</w:t>
      </w:r>
      <w:r>
        <w:rPr>
          <w:rFonts w:ascii="WWKOOL+Arimo-Regular"/>
          <w:color w:val="000000"/>
          <w:spacing w:val="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reposo</w:t>
      </w:r>
      <w:r>
        <w:rPr>
          <w:rFonts w:ascii="WWKOOL+Arimo-Regular"/>
          <w:color w:val="000000"/>
          <w:spacing w:val="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domiciliario</w:t>
      </w:r>
      <w:r>
        <w:rPr>
          <w:rFonts w:ascii="WWKOOL+Arimo-Regular"/>
          <w:color w:val="000000"/>
          <w:spacing w:val="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del</w:t>
      </w:r>
      <w:r>
        <w:rPr>
          <w:rFonts w:ascii="WWKOOL+Arimo-Regular"/>
          <w:color w:val="000000"/>
          <w:spacing w:val="5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cónyuge,</w:t>
      </w:r>
      <w:r>
        <w:rPr>
          <w:rFonts w:ascii="WWKOOL+Arimo-Regular"/>
          <w:color w:val="000000"/>
          <w:spacing w:val="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pareja</w:t>
      </w:r>
      <w:r>
        <w:rPr>
          <w:rFonts w:ascii="WWKOOL+Arimo-Regular"/>
          <w:color w:val="000000"/>
          <w:spacing w:val="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hecho</w:t>
      </w:r>
      <w:r>
        <w:rPr>
          <w:rFonts w:ascii="WWKOOL+Arimo-Regular"/>
          <w:color w:val="000000"/>
          <w:spacing w:val="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o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7" w:x="1814" w:y="1004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parientes</w:t>
      </w:r>
      <w:r>
        <w:rPr>
          <w:rFonts w:ascii="WWKOOL+Arimo-Regular"/>
          <w:color w:val="000000"/>
          <w:spacing w:val="7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hasta</w:t>
      </w:r>
      <w:r>
        <w:rPr>
          <w:rFonts w:ascii="WWKOOL+Arimo-Regular"/>
          <w:color w:val="000000"/>
          <w:spacing w:val="7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el</w:t>
      </w:r>
      <w:r>
        <w:rPr>
          <w:rFonts w:ascii="WWKOOL+Arimo-Regular"/>
          <w:color w:val="000000"/>
          <w:spacing w:val="7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segundo</w:t>
      </w:r>
      <w:r>
        <w:rPr>
          <w:rFonts w:ascii="WWKOOL+Arimo-Regular"/>
          <w:color w:val="000000"/>
          <w:spacing w:val="7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grado</w:t>
      </w:r>
      <w:r>
        <w:rPr>
          <w:rFonts w:ascii="WWKOOL+Arimo-Regular"/>
          <w:color w:val="000000"/>
          <w:spacing w:val="7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por</w:t>
      </w:r>
      <w:r>
        <w:rPr>
          <w:rFonts w:ascii="WWKOOL+Arimo-Regular"/>
          <w:color w:val="000000"/>
          <w:spacing w:val="7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consanguineidad</w:t>
      </w:r>
      <w:r>
        <w:rPr>
          <w:rFonts w:ascii="WWKOOL+Arimo-Regular"/>
          <w:color w:val="000000"/>
          <w:spacing w:val="7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o</w:t>
      </w:r>
      <w:r>
        <w:rPr>
          <w:rFonts w:ascii="WWKOOL+Arimo-Regular"/>
          <w:color w:val="000000"/>
          <w:spacing w:val="7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afinidad,</w:t>
      </w:r>
      <w:r>
        <w:rPr>
          <w:rFonts w:ascii="WWKOOL+Arimo-Regular"/>
          <w:color w:val="000000"/>
          <w:spacing w:val="7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incluido</w:t>
      </w:r>
      <w:r>
        <w:rPr>
          <w:rFonts w:ascii="WWKOOL+Arimo-Regular"/>
          <w:color w:val="000000"/>
          <w:spacing w:val="7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el</w:t>
      </w:r>
      <w:r>
        <w:rPr>
          <w:rFonts w:ascii="WWKOOL+Arimo-Regular"/>
          <w:color w:val="000000"/>
          <w:spacing w:val="7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familiar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7" w:x="1814" w:y="1004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 w:hAnsi="WWKOOL+Arimo-Regular" w:cs="WWKOOL+Arimo-Regular"/>
          <w:color w:val="000000"/>
          <w:spacing w:val="0"/>
          <w:sz w:val="20"/>
        </w:rPr>
        <w:t>consanguíneo</w:t>
      </w:r>
      <w:r>
        <w:rPr>
          <w:rFonts w:ascii="WWKOOL+Arimo-Regular"/>
          <w:color w:val="000000"/>
          <w:spacing w:val="3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3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</w:t>
      </w:r>
      <w:r>
        <w:rPr>
          <w:rFonts w:ascii="WWKOOL+Arimo-Regular"/>
          <w:color w:val="000000"/>
          <w:spacing w:val="3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pareja</w:t>
      </w:r>
      <w:r>
        <w:rPr>
          <w:rFonts w:ascii="WWKOOL+Arimo-Regular"/>
          <w:color w:val="000000"/>
          <w:spacing w:val="3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3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hecho,</w:t>
      </w:r>
      <w:r>
        <w:rPr>
          <w:rFonts w:ascii="WWKOOL+Arimo-Regular"/>
          <w:color w:val="000000"/>
          <w:spacing w:val="37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así</w:t>
      </w:r>
      <w:r>
        <w:rPr>
          <w:rFonts w:ascii="WWKOOL+Arimo-Regular"/>
          <w:color w:val="000000"/>
          <w:spacing w:val="3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como</w:t>
      </w:r>
      <w:r>
        <w:rPr>
          <w:rFonts w:ascii="WWKOOL+Arimo-Regular"/>
          <w:color w:val="000000"/>
          <w:spacing w:val="3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3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cualquier</w:t>
      </w:r>
      <w:r>
        <w:rPr>
          <w:rFonts w:ascii="WWKOOL+Arimo-Regular"/>
          <w:color w:val="000000"/>
          <w:spacing w:val="3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otra</w:t>
      </w:r>
      <w:r>
        <w:rPr>
          <w:rFonts w:ascii="WWKOOL+Arimo-Regular"/>
          <w:color w:val="000000"/>
          <w:spacing w:val="3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persona</w:t>
      </w:r>
      <w:r>
        <w:rPr>
          <w:rFonts w:ascii="WWKOOL+Arimo-Regular"/>
          <w:color w:val="000000"/>
          <w:spacing w:val="3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distinta</w:t>
      </w:r>
      <w:r>
        <w:rPr>
          <w:rFonts w:ascii="WWKOOL+Arimo-Regular"/>
          <w:color w:val="000000"/>
          <w:spacing w:val="3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3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las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7" w:x="1814" w:y="1004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anteriores,</w:t>
      </w:r>
      <w:r>
        <w:rPr>
          <w:rFonts w:ascii="WWKOOL+Arimo-Regular"/>
          <w:color w:val="000000"/>
          <w:spacing w:val="19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que</w:t>
      </w:r>
      <w:r>
        <w:rPr>
          <w:rFonts w:ascii="WWKOOL+Arimo-Regular"/>
          <w:color w:val="000000"/>
          <w:spacing w:val="19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conviva</w:t>
      </w:r>
      <w:r>
        <w:rPr>
          <w:rFonts w:ascii="WWKOOL+Arimo-Regular"/>
          <w:color w:val="000000"/>
          <w:spacing w:val="19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con</w:t>
      </w:r>
      <w:r>
        <w:rPr>
          <w:rFonts w:ascii="WWKOOL+Arimo-Regular"/>
          <w:color w:val="000000"/>
          <w:spacing w:val="19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</w:t>
      </w:r>
      <w:r>
        <w:rPr>
          <w:rFonts w:ascii="WWKOOL+Arimo-Regular"/>
          <w:color w:val="000000"/>
          <w:spacing w:val="19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persona</w:t>
      </w:r>
      <w:r>
        <w:rPr>
          <w:rFonts w:ascii="WWKOOL+Arimo-Regular"/>
          <w:color w:val="000000"/>
          <w:spacing w:val="19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trabajadora</w:t>
      </w:r>
      <w:r>
        <w:rPr>
          <w:rFonts w:ascii="WWKOOL+Arimo-Regular"/>
          <w:color w:val="000000"/>
          <w:spacing w:val="19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en</w:t>
      </w:r>
      <w:r>
        <w:rPr>
          <w:rFonts w:ascii="WWKOOL+Arimo-Regular"/>
          <w:color w:val="000000"/>
          <w:spacing w:val="19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el</w:t>
      </w:r>
      <w:r>
        <w:rPr>
          <w:rFonts w:ascii="WWKOOL+Arimo-Regular"/>
          <w:color w:val="000000"/>
          <w:spacing w:val="19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mismo</w:t>
      </w:r>
      <w:r>
        <w:rPr>
          <w:rFonts w:ascii="WWKOOL+Arimo-Regular"/>
          <w:color w:val="000000"/>
          <w:spacing w:val="19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domicilio</w:t>
      </w:r>
      <w:r>
        <w:rPr>
          <w:rFonts w:ascii="WWKOOL+Arimo-Regular"/>
          <w:color w:val="000000"/>
          <w:spacing w:val="19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y</w:t>
      </w:r>
      <w:r>
        <w:rPr>
          <w:rFonts w:ascii="WWKOOL+Arimo-Regular"/>
          <w:color w:val="000000"/>
          <w:spacing w:val="19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que</w:t>
      </w:r>
      <w:r>
        <w:rPr>
          <w:rFonts w:ascii="WWKOOL+Arimo-Regular"/>
          <w:color w:val="000000"/>
          <w:spacing w:val="19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requiera</w:t>
      </w:r>
      <w:r>
        <w:rPr>
          <w:rFonts w:ascii="WWKOOL+Arimo-Regular"/>
          <w:color w:val="000000"/>
          <w:spacing w:val="19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el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7" w:x="1814" w:y="1004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cuidado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efectivo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aquella.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7" w:x="1814" w:y="10044"/>
        <w:widowControl w:val="off"/>
        <w:autoSpaceDE w:val="off"/>
        <w:autoSpaceDN w:val="off"/>
        <w:spacing w:before="0" w:after="0" w:line="240" w:lineRule="exact"/>
        <w:ind w:left="34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b</w:t>
      </w:r>
      <w:r>
        <w:rPr>
          <w:rFonts w:ascii="WWKOOL+Arimo-Regular"/>
          <w:color w:val="000000"/>
          <w:spacing w:val="2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bis)</w:t>
      </w:r>
      <w:r>
        <w:rPr>
          <w:rFonts w:ascii="WWKOOL+Arimo-Regular"/>
          <w:color w:val="000000"/>
          <w:spacing w:val="2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Dos</w:t>
      </w:r>
      <w:r>
        <w:rPr>
          <w:rFonts w:ascii="WWKOOL+Arimo-Regular"/>
          <w:color w:val="000000"/>
          <w:spacing w:val="27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días</w:t>
      </w:r>
      <w:r>
        <w:rPr>
          <w:rFonts w:ascii="WWKOOL+Arimo-Regular"/>
          <w:color w:val="000000"/>
          <w:spacing w:val="2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por</w:t>
      </w:r>
      <w:r>
        <w:rPr>
          <w:rFonts w:ascii="WWKOOL+Arimo-Regular"/>
          <w:color w:val="000000"/>
          <w:spacing w:val="2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el</w:t>
      </w:r>
      <w:r>
        <w:rPr>
          <w:rFonts w:ascii="WWKOOL+Arimo-Regular"/>
          <w:color w:val="000000"/>
          <w:spacing w:val="2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fallecimiento</w:t>
      </w:r>
      <w:r>
        <w:rPr>
          <w:rFonts w:ascii="WWKOOL+Arimo-Regular"/>
          <w:color w:val="000000"/>
          <w:spacing w:val="2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del</w:t>
      </w:r>
      <w:r>
        <w:rPr>
          <w:rFonts w:ascii="WWKOOL+Arimo-Regular"/>
          <w:color w:val="000000"/>
          <w:spacing w:val="27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cónyuge,</w:t>
      </w:r>
      <w:r>
        <w:rPr>
          <w:rFonts w:ascii="WWKOOL+Arimo-Regular"/>
          <w:color w:val="000000"/>
          <w:spacing w:val="2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pareja</w:t>
      </w:r>
      <w:r>
        <w:rPr>
          <w:rFonts w:ascii="WWKOOL+Arimo-Regular"/>
          <w:color w:val="000000"/>
          <w:spacing w:val="2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2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hecho</w:t>
      </w:r>
      <w:r>
        <w:rPr>
          <w:rFonts w:ascii="WWKOOL+Arimo-Regular"/>
          <w:color w:val="000000"/>
          <w:spacing w:val="2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o</w:t>
      </w:r>
      <w:r>
        <w:rPr>
          <w:rFonts w:ascii="WWKOOL+Arimo-Regular"/>
          <w:color w:val="000000"/>
          <w:spacing w:val="2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parientes</w:t>
      </w:r>
      <w:r>
        <w:rPr>
          <w:rFonts w:ascii="WWKOOL+Arimo-Regular"/>
          <w:color w:val="000000"/>
          <w:spacing w:val="2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hasta</w:t>
      </w:r>
      <w:r>
        <w:rPr>
          <w:rFonts w:ascii="WWKOOL+Arimo-Regular"/>
          <w:color w:val="000000"/>
          <w:spacing w:val="2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el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7" w:x="1814" w:y="1004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segundo</w:t>
      </w:r>
      <w:r>
        <w:rPr>
          <w:rFonts w:ascii="WWKOOL+Arimo-Regular"/>
          <w:color w:val="000000"/>
          <w:spacing w:val="1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grado</w:t>
      </w:r>
      <w:r>
        <w:rPr>
          <w:rFonts w:ascii="WWKOOL+Arimo-Regular"/>
          <w:color w:val="000000"/>
          <w:spacing w:val="1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1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consanguinidad</w:t>
      </w:r>
      <w:r>
        <w:rPr>
          <w:rFonts w:ascii="WWKOOL+Arimo-Regular"/>
          <w:color w:val="000000"/>
          <w:spacing w:val="1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o</w:t>
      </w:r>
      <w:r>
        <w:rPr>
          <w:rFonts w:ascii="WWKOOL+Arimo-Regular"/>
          <w:color w:val="000000"/>
          <w:spacing w:val="1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afinidad.</w:t>
      </w:r>
      <w:r>
        <w:rPr>
          <w:rFonts w:ascii="WWKOOL+Arimo-Regular"/>
          <w:color w:val="000000"/>
          <w:spacing w:val="1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Cuando</w:t>
      </w:r>
      <w:r>
        <w:rPr>
          <w:rFonts w:ascii="WWKOOL+Arimo-Regular"/>
          <w:color w:val="000000"/>
          <w:spacing w:val="1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con</w:t>
      </w:r>
      <w:r>
        <w:rPr>
          <w:rFonts w:ascii="WWKOOL+Arimo-Regular"/>
          <w:color w:val="000000"/>
          <w:spacing w:val="1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tal</w:t>
      </w:r>
      <w:r>
        <w:rPr>
          <w:rFonts w:ascii="WWKOOL+Arimo-Regular"/>
          <w:color w:val="000000"/>
          <w:spacing w:val="1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motivo</w:t>
      </w:r>
      <w:r>
        <w:rPr>
          <w:rFonts w:ascii="WWKOOL+Arimo-Regular"/>
          <w:color w:val="000000"/>
          <w:spacing w:val="1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</w:t>
      </w:r>
      <w:r>
        <w:rPr>
          <w:rFonts w:ascii="WWKOOL+Arimo-Regular"/>
          <w:color w:val="000000"/>
          <w:spacing w:val="1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persona</w:t>
      </w:r>
      <w:r>
        <w:rPr>
          <w:rFonts w:ascii="WWKOOL+Arimo-Regular"/>
          <w:color w:val="000000"/>
          <w:spacing w:val="1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trabajadora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7" w:x="1814" w:y="1004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necesite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hacer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un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desplazamiento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al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efecto,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el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plazo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se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ampliará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en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dos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días.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7" w:x="1814" w:y="10044"/>
        <w:widowControl w:val="off"/>
        <w:autoSpaceDE w:val="off"/>
        <w:autoSpaceDN w:val="off"/>
        <w:spacing w:before="0" w:after="0" w:line="240" w:lineRule="exact"/>
        <w:ind w:left="34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c)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Un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día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por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traslado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del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domicilio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habitual.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7" w:x="1814" w:y="10044"/>
        <w:widowControl w:val="off"/>
        <w:autoSpaceDE w:val="off"/>
        <w:autoSpaceDN w:val="off"/>
        <w:spacing w:before="0" w:after="0" w:line="240" w:lineRule="exact"/>
        <w:ind w:left="34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d)</w:t>
      </w:r>
      <w:r>
        <w:rPr>
          <w:rFonts w:ascii="WWKOOL+Arimo-Regular"/>
          <w:color w:val="000000"/>
          <w:spacing w:val="6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Por</w:t>
      </w:r>
      <w:r>
        <w:rPr>
          <w:rFonts w:ascii="WWKOOL+Arimo-Regular"/>
          <w:color w:val="000000"/>
          <w:spacing w:val="6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el</w:t>
      </w:r>
      <w:r>
        <w:rPr>
          <w:rFonts w:ascii="WWKOOL+Arimo-Regular"/>
          <w:color w:val="000000"/>
          <w:spacing w:val="6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tiempo</w:t>
      </w:r>
      <w:r>
        <w:rPr>
          <w:rFonts w:ascii="WWKOOL+Arimo-Regular"/>
          <w:color w:val="000000"/>
          <w:spacing w:val="6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indispensable,</w:t>
      </w:r>
      <w:r>
        <w:rPr>
          <w:rFonts w:ascii="WWKOOL+Arimo-Regular"/>
          <w:color w:val="000000"/>
          <w:spacing w:val="6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para</w:t>
      </w:r>
      <w:r>
        <w:rPr>
          <w:rFonts w:ascii="WWKOOL+Arimo-Regular"/>
          <w:color w:val="000000"/>
          <w:spacing w:val="6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el</w:t>
      </w:r>
      <w:r>
        <w:rPr>
          <w:rFonts w:ascii="WWKOOL+Arimo-Regular"/>
          <w:color w:val="000000"/>
          <w:spacing w:val="6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cumplimiento</w:t>
      </w:r>
      <w:r>
        <w:rPr>
          <w:rFonts w:ascii="WWKOOL+Arimo-Regular"/>
          <w:color w:val="000000"/>
          <w:spacing w:val="6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6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un</w:t>
      </w:r>
      <w:r>
        <w:rPr>
          <w:rFonts w:ascii="WWKOOL+Arimo-Regular"/>
          <w:color w:val="000000"/>
          <w:spacing w:val="6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deber</w:t>
      </w:r>
      <w:r>
        <w:rPr>
          <w:rFonts w:ascii="WWKOOL+Arimo-Regular"/>
          <w:color w:val="000000"/>
          <w:spacing w:val="6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inexcusable</w:t>
      </w:r>
      <w:r>
        <w:rPr>
          <w:rFonts w:ascii="WWKOOL+Arimo-Regular"/>
          <w:color w:val="000000"/>
          <w:spacing w:val="6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7" w:x="1814" w:y="1004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 w:hAnsi="WWKOOL+Arimo-Regular" w:cs="WWKOOL+Arimo-Regular"/>
          <w:color w:val="000000"/>
          <w:spacing w:val="0"/>
          <w:sz w:val="20"/>
        </w:rPr>
        <w:t>carácter</w:t>
      </w:r>
      <w:r>
        <w:rPr>
          <w:rFonts w:ascii="WWKOOL+Arimo-Regular"/>
          <w:color w:val="000000"/>
          <w:spacing w:val="18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público</w:t>
      </w:r>
      <w:r>
        <w:rPr>
          <w:rFonts w:ascii="WWKOOL+Arimo-Regular"/>
          <w:color w:val="000000"/>
          <w:spacing w:val="18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y</w:t>
      </w:r>
      <w:r>
        <w:rPr>
          <w:rFonts w:ascii="WWKOOL+Arimo-Regular"/>
          <w:color w:val="000000"/>
          <w:spacing w:val="18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personal,</w:t>
      </w:r>
      <w:r>
        <w:rPr>
          <w:rFonts w:ascii="WWKOOL+Arimo-Regular"/>
          <w:color w:val="000000"/>
          <w:spacing w:val="18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comprendido</w:t>
      </w:r>
      <w:r>
        <w:rPr>
          <w:rFonts w:ascii="WWKOOL+Arimo-Regular"/>
          <w:color w:val="000000"/>
          <w:spacing w:val="18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el</w:t>
      </w:r>
      <w:r>
        <w:rPr>
          <w:rFonts w:ascii="WWKOOL+Arimo-Regular"/>
          <w:color w:val="000000"/>
          <w:spacing w:val="18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ejercicio</w:t>
      </w:r>
      <w:r>
        <w:rPr>
          <w:rFonts w:ascii="WWKOOL+Arimo-Regular"/>
          <w:color w:val="000000"/>
          <w:spacing w:val="18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del</w:t>
      </w:r>
      <w:r>
        <w:rPr>
          <w:rFonts w:ascii="WWKOOL+Arimo-Regular"/>
          <w:color w:val="000000"/>
          <w:spacing w:val="18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sufragio</w:t>
      </w:r>
      <w:r>
        <w:rPr>
          <w:rFonts w:ascii="WWKOOL+Arimo-Regular"/>
          <w:color w:val="000000"/>
          <w:spacing w:val="18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activo.</w:t>
      </w:r>
      <w:r>
        <w:rPr>
          <w:rFonts w:ascii="WWKOOL+Arimo-Regular"/>
          <w:color w:val="000000"/>
          <w:spacing w:val="18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Cuando</w:t>
      </w:r>
      <w:r>
        <w:rPr>
          <w:rFonts w:ascii="WWKOOL+Arimo-Regular"/>
          <w:color w:val="000000"/>
          <w:spacing w:val="18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conste</w:t>
      </w:r>
      <w:r>
        <w:rPr>
          <w:rFonts w:ascii="WWKOOL+Arimo-Regular"/>
          <w:color w:val="000000"/>
          <w:spacing w:val="18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en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7" w:x="1814" w:y="1004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una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norma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legal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o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convencional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un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periodo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determinado,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se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estará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a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lo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que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esta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disponga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en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7" w:x="1814" w:y="1004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cuanto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a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duración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ausencia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y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a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su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compensación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económica.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7" w:x="1814" w:y="10044"/>
        <w:widowControl w:val="off"/>
        <w:autoSpaceDE w:val="off"/>
        <w:autoSpaceDN w:val="off"/>
        <w:spacing w:before="0" w:after="0" w:line="240" w:lineRule="exact"/>
        <w:ind w:left="34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Cuando</w:t>
      </w:r>
      <w:r>
        <w:rPr>
          <w:rFonts w:ascii="WWKOOL+Arimo-Regular"/>
          <w:color w:val="000000"/>
          <w:spacing w:val="8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el</w:t>
      </w:r>
      <w:r>
        <w:rPr>
          <w:rFonts w:ascii="WWKOOL+Arimo-Regular"/>
          <w:color w:val="000000"/>
          <w:spacing w:val="8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cumplimiento</w:t>
      </w:r>
      <w:r>
        <w:rPr>
          <w:rFonts w:ascii="WWKOOL+Arimo-Regular"/>
          <w:color w:val="000000"/>
          <w:spacing w:val="8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del</w:t>
      </w:r>
      <w:r>
        <w:rPr>
          <w:rFonts w:ascii="WWKOOL+Arimo-Regular"/>
          <w:color w:val="000000"/>
          <w:spacing w:val="8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deber</w:t>
      </w:r>
      <w:r>
        <w:rPr>
          <w:rFonts w:ascii="WWKOOL+Arimo-Regular"/>
          <w:color w:val="000000"/>
          <w:spacing w:val="8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antes</w:t>
      </w:r>
      <w:r>
        <w:rPr>
          <w:rFonts w:ascii="WWKOOL+Arimo-Regular"/>
          <w:color w:val="000000"/>
          <w:spacing w:val="8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referido</w:t>
      </w:r>
      <w:r>
        <w:rPr>
          <w:rFonts w:ascii="WWKOOL+Arimo-Regular"/>
          <w:color w:val="000000"/>
          <w:spacing w:val="8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suponga</w:t>
      </w:r>
      <w:r>
        <w:rPr>
          <w:rFonts w:ascii="WWKOOL+Arimo-Regular"/>
          <w:color w:val="000000"/>
          <w:spacing w:val="8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</w:t>
      </w:r>
      <w:r>
        <w:rPr>
          <w:rFonts w:ascii="WWKOOL+Arimo-Regular"/>
          <w:color w:val="000000"/>
          <w:spacing w:val="8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imposibilidad</w:t>
      </w:r>
      <w:r>
        <w:rPr>
          <w:rFonts w:ascii="WWKOOL+Arimo-Regular"/>
          <w:color w:val="000000"/>
          <w:spacing w:val="8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8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7" w:x="1814" w:y="1004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 w:hAnsi="WWKOOL+Arimo-Regular" w:cs="WWKOOL+Arimo-Regular"/>
          <w:color w:val="000000"/>
          <w:spacing w:val="0"/>
          <w:sz w:val="20"/>
        </w:rPr>
        <w:t>prestación</w:t>
      </w:r>
      <w:r>
        <w:rPr>
          <w:rFonts w:ascii="WWKOOL+Arimo-Regular"/>
          <w:color w:val="000000"/>
          <w:spacing w:val="3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del</w:t>
      </w:r>
      <w:r>
        <w:rPr>
          <w:rFonts w:ascii="WWKOOL+Arimo-Regular"/>
          <w:color w:val="000000"/>
          <w:spacing w:val="3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trabajo</w:t>
      </w:r>
      <w:r>
        <w:rPr>
          <w:rFonts w:ascii="WWKOOL+Arimo-Regular"/>
          <w:color w:val="000000"/>
          <w:spacing w:val="3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debido</w:t>
      </w:r>
      <w:r>
        <w:rPr>
          <w:rFonts w:ascii="WWKOOL+Arimo-Regular"/>
          <w:color w:val="000000"/>
          <w:spacing w:val="3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en</w:t>
      </w:r>
      <w:r>
        <w:rPr>
          <w:rFonts w:ascii="WWKOOL+Arimo-Regular"/>
          <w:color w:val="000000"/>
          <w:spacing w:val="31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más</w:t>
      </w:r>
      <w:r>
        <w:rPr>
          <w:rFonts w:ascii="WWKOOL+Arimo-Regular"/>
          <w:color w:val="000000"/>
          <w:spacing w:val="3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del</w:t>
      </w:r>
      <w:r>
        <w:rPr>
          <w:rFonts w:ascii="WWKOOL+Arimo-Regular"/>
          <w:color w:val="000000"/>
          <w:spacing w:val="3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veinte</w:t>
      </w:r>
      <w:r>
        <w:rPr>
          <w:rFonts w:ascii="WWKOOL+Arimo-Regular"/>
          <w:color w:val="000000"/>
          <w:spacing w:val="3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por</w:t>
      </w:r>
      <w:r>
        <w:rPr>
          <w:rFonts w:ascii="WWKOOL+Arimo-Regular"/>
          <w:color w:val="000000"/>
          <w:spacing w:val="3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ciento</w:t>
      </w:r>
      <w:r>
        <w:rPr>
          <w:rFonts w:ascii="WWKOOL+Arimo-Regular"/>
          <w:color w:val="000000"/>
          <w:spacing w:val="3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3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las</w:t>
      </w:r>
      <w:r>
        <w:rPr>
          <w:rFonts w:ascii="WWKOOL+Arimo-Regular"/>
          <w:color w:val="000000"/>
          <w:spacing w:val="3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horas</w:t>
      </w:r>
      <w:r>
        <w:rPr>
          <w:rFonts w:ascii="WWKOOL+Arimo-Regular"/>
          <w:color w:val="000000"/>
          <w:spacing w:val="3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laborables</w:t>
      </w:r>
      <w:r>
        <w:rPr>
          <w:rFonts w:ascii="WWKOOL+Arimo-Regular"/>
          <w:color w:val="000000"/>
          <w:spacing w:val="3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en</w:t>
      </w:r>
      <w:r>
        <w:rPr>
          <w:rFonts w:ascii="WWKOOL+Arimo-Regular"/>
          <w:color w:val="000000"/>
          <w:spacing w:val="3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un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7" w:x="1814" w:y="1004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periodo</w:t>
      </w:r>
      <w:r>
        <w:rPr>
          <w:rFonts w:ascii="WWKOOL+Arimo-Regular"/>
          <w:color w:val="000000"/>
          <w:spacing w:val="4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4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tres</w:t>
      </w:r>
      <w:r>
        <w:rPr>
          <w:rFonts w:ascii="WWKOOL+Arimo-Regular"/>
          <w:color w:val="000000"/>
          <w:spacing w:val="4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meses,</w:t>
      </w:r>
      <w:r>
        <w:rPr>
          <w:rFonts w:ascii="WWKOOL+Arimo-Regular"/>
          <w:color w:val="000000"/>
          <w:spacing w:val="42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podrá</w:t>
      </w:r>
      <w:r>
        <w:rPr>
          <w:rFonts w:ascii="WWKOOL+Arimo-Regular"/>
          <w:color w:val="000000"/>
          <w:spacing w:val="4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</w:t>
      </w:r>
      <w:r>
        <w:rPr>
          <w:rFonts w:ascii="WWKOOL+Arimo-Regular"/>
          <w:color w:val="000000"/>
          <w:spacing w:val="4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empresa</w:t>
      </w:r>
      <w:r>
        <w:rPr>
          <w:rFonts w:ascii="WWKOOL+Arimo-Regular"/>
          <w:color w:val="000000"/>
          <w:spacing w:val="4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pasar</w:t>
      </w:r>
      <w:r>
        <w:rPr>
          <w:rFonts w:ascii="WWKOOL+Arimo-Regular"/>
          <w:color w:val="000000"/>
          <w:spacing w:val="4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al</w:t>
      </w:r>
      <w:r>
        <w:rPr>
          <w:rFonts w:ascii="WWKOOL+Arimo-Regular"/>
          <w:color w:val="000000"/>
          <w:spacing w:val="4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trabajador</w:t>
      </w:r>
      <w:r>
        <w:rPr>
          <w:rFonts w:ascii="WWKOOL+Arimo-Regular"/>
          <w:color w:val="000000"/>
          <w:spacing w:val="4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afectado</w:t>
      </w:r>
      <w:r>
        <w:rPr>
          <w:rFonts w:ascii="WWKOOL+Arimo-Regular"/>
          <w:color w:val="000000"/>
          <w:spacing w:val="4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a</w:t>
      </w:r>
      <w:r>
        <w:rPr>
          <w:rFonts w:ascii="WWKOOL+Arimo-Regular"/>
          <w:color w:val="000000"/>
          <w:spacing w:val="4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</w:t>
      </w:r>
      <w:r>
        <w:rPr>
          <w:rFonts w:ascii="WWKOOL+Arimo-Regular"/>
          <w:color w:val="000000"/>
          <w:spacing w:val="42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situación</w:t>
      </w:r>
      <w:r>
        <w:rPr>
          <w:rFonts w:ascii="WWKOOL+Arimo-Regular"/>
          <w:color w:val="000000"/>
          <w:spacing w:val="4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7" w:x="1814" w:y="1004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excedencia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regulada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en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el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artículo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46.1.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7" w:x="1814" w:y="10044"/>
        <w:widowControl w:val="off"/>
        <w:autoSpaceDE w:val="off"/>
        <w:autoSpaceDN w:val="off"/>
        <w:spacing w:before="0" w:after="0" w:line="240" w:lineRule="exact"/>
        <w:ind w:left="34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En</w:t>
      </w:r>
      <w:r>
        <w:rPr>
          <w:rFonts w:ascii="WWKOOL+Arimo-Regular"/>
          <w:color w:val="000000"/>
          <w:spacing w:val="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el</w:t>
      </w:r>
      <w:r>
        <w:rPr>
          <w:rFonts w:ascii="WWKOOL+Arimo-Regular"/>
          <w:color w:val="000000"/>
          <w:spacing w:val="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supuesto</w:t>
      </w:r>
      <w:r>
        <w:rPr>
          <w:rFonts w:ascii="WWKOOL+Arimo-Regular"/>
          <w:color w:val="000000"/>
          <w:spacing w:val="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que</w:t>
      </w:r>
      <w:r>
        <w:rPr>
          <w:rFonts w:ascii="WWKOOL+Arimo-Regular"/>
          <w:color w:val="000000"/>
          <w:spacing w:val="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el</w:t>
      </w:r>
      <w:r>
        <w:rPr>
          <w:rFonts w:ascii="WWKOOL+Arimo-Regular"/>
          <w:color w:val="000000"/>
          <w:spacing w:val="5"/>
          <w:sz w:val="20"/>
        </w:rPr>
        <w:t xml:space="preserve"> </w:t>
      </w:r>
      <w:r>
        <w:rPr>
          <w:rFonts w:ascii="WWKOOL+Arimo-Regular"/>
          <w:color w:val="000000"/>
          <w:spacing w:val="-1"/>
          <w:sz w:val="20"/>
        </w:rPr>
        <w:t>trabajador,</w:t>
      </w:r>
      <w:r>
        <w:rPr>
          <w:rFonts w:ascii="WWKOOL+Arimo-Regular"/>
          <w:color w:val="000000"/>
          <w:spacing w:val="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por</w:t>
      </w:r>
      <w:r>
        <w:rPr>
          <w:rFonts w:ascii="WWKOOL+Arimo-Regular"/>
          <w:color w:val="000000"/>
          <w:spacing w:val="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cumplimiento</w:t>
      </w:r>
      <w:r>
        <w:rPr>
          <w:rFonts w:ascii="WWKOOL+Arimo-Regular"/>
          <w:color w:val="000000"/>
          <w:spacing w:val="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del</w:t>
      </w:r>
      <w:r>
        <w:rPr>
          <w:rFonts w:ascii="WWKOOL+Arimo-Regular"/>
          <w:color w:val="000000"/>
          <w:spacing w:val="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deber</w:t>
      </w:r>
      <w:r>
        <w:rPr>
          <w:rFonts w:ascii="WWKOOL+Arimo-Regular"/>
          <w:color w:val="000000"/>
          <w:spacing w:val="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o</w:t>
      </w:r>
      <w:r>
        <w:rPr>
          <w:rFonts w:ascii="WWKOOL+Arimo-Regular"/>
          <w:color w:val="000000"/>
          <w:spacing w:val="5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desempeño</w:t>
      </w:r>
      <w:r>
        <w:rPr>
          <w:rFonts w:ascii="WWKOOL+Arimo-Regular"/>
          <w:color w:val="000000"/>
          <w:spacing w:val="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del</w:t>
      </w:r>
      <w:r>
        <w:rPr>
          <w:rFonts w:ascii="WWKOOL+Arimo-Regular"/>
          <w:color w:val="000000"/>
          <w:spacing w:val="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cargo,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7" w:x="1814" w:y="1004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perciba</w:t>
      </w:r>
      <w:r>
        <w:rPr>
          <w:rFonts w:ascii="WWKOOL+Arimo-Regular"/>
          <w:color w:val="000000"/>
          <w:spacing w:val="2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una</w:t>
      </w:r>
      <w:r>
        <w:rPr>
          <w:rFonts w:ascii="WWKOOL+Arimo-Regular"/>
          <w:color w:val="000000"/>
          <w:spacing w:val="20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indemnización,</w:t>
      </w:r>
      <w:r>
        <w:rPr>
          <w:rFonts w:ascii="WWKOOL+Arimo-Regular"/>
          <w:color w:val="000000"/>
          <w:spacing w:val="2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se</w:t>
      </w:r>
      <w:r>
        <w:rPr>
          <w:rFonts w:ascii="WWKOOL+Arimo-Regular"/>
          <w:color w:val="000000"/>
          <w:spacing w:val="20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descontará</w:t>
      </w:r>
      <w:r>
        <w:rPr>
          <w:rFonts w:ascii="WWKOOL+Arimo-Regular"/>
          <w:color w:val="000000"/>
          <w:spacing w:val="2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el</w:t>
      </w:r>
      <w:r>
        <w:rPr>
          <w:rFonts w:ascii="WWKOOL+Arimo-Regular"/>
          <w:color w:val="000000"/>
          <w:spacing w:val="2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importe</w:t>
      </w:r>
      <w:r>
        <w:rPr>
          <w:rFonts w:ascii="WWKOOL+Arimo-Regular"/>
          <w:color w:val="000000"/>
          <w:spacing w:val="2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2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</w:t>
      </w:r>
      <w:r>
        <w:rPr>
          <w:rFonts w:ascii="WWKOOL+Arimo-Regular"/>
          <w:color w:val="000000"/>
          <w:spacing w:val="2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misma</w:t>
      </w:r>
      <w:r>
        <w:rPr>
          <w:rFonts w:ascii="WWKOOL+Arimo-Regular"/>
          <w:color w:val="000000"/>
          <w:spacing w:val="2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del</w:t>
      </w:r>
      <w:r>
        <w:rPr>
          <w:rFonts w:ascii="WWKOOL+Arimo-Regular"/>
          <w:color w:val="000000"/>
          <w:spacing w:val="2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salario</w:t>
      </w:r>
      <w:r>
        <w:rPr>
          <w:rFonts w:ascii="WWKOOL+Arimo-Regular"/>
          <w:color w:val="000000"/>
          <w:spacing w:val="2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a</w:t>
      </w:r>
      <w:r>
        <w:rPr>
          <w:rFonts w:ascii="WWKOOL+Arimo-Regular"/>
          <w:color w:val="000000"/>
          <w:spacing w:val="2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que</w:t>
      </w:r>
      <w:r>
        <w:rPr>
          <w:rFonts w:ascii="WWKOOL+Arimo-Regular"/>
          <w:color w:val="000000"/>
          <w:spacing w:val="2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tuviera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7" w:x="1814" w:y="1004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derecho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en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empresa.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1051" w:x="5547" w:y="16029"/>
        <w:widowControl w:val="off"/>
        <w:autoSpaceDE w:val="off"/>
        <w:autoSpaceDN w:val="off"/>
        <w:spacing w:before="0" w:after="0" w:line="258" w:lineRule="exact"/>
        <w:ind w:left="0" w:right="0" w:firstLine="0"/>
        <w:jc w:val="left"/>
        <w:rPr>
          <w:rFonts w:ascii="WWKOOL+Arimo-Regular"/>
          <w:color w:val="000000"/>
          <w:spacing w:val="0"/>
          <w:sz w:val="18"/>
        </w:rPr>
      </w:pPr>
      <w:r>
        <w:rPr>
          <w:rFonts w:ascii="WWKOOL+Arimo-Regular" w:hAnsi="WWKOOL+Arimo-Regular" w:cs="WWKOOL+Arimo-Regular"/>
          <w:color w:val="00447a"/>
          <w:spacing w:val="0"/>
          <w:sz w:val="18"/>
        </w:rPr>
        <w:t>Página</w:t>
      </w:r>
      <w:r>
        <w:rPr>
          <w:rFonts w:ascii="WWKOOL+Arimo-Regular"/>
          <w:color w:val="00447a"/>
          <w:spacing w:val="0"/>
          <w:sz w:val="18"/>
        </w:rPr>
        <w:t xml:space="preserve"> </w:t>
      </w:r>
      <w:r>
        <w:rPr>
          <w:rFonts w:ascii="WWKOOL+Arimo-Regular"/>
          <w:color w:val="00447a"/>
          <w:spacing w:val="0"/>
          <w:sz w:val="18"/>
        </w:rPr>
        <w:t>36</w:t>
      </w:r>
      <w:r>
        <w:rPr>
          <w:rFonts w:ascii="WWKOOL+Arimo-Regular"/>
          <w:color w:val="000000"/>
          <w:spacing w:val="0"/>
          <w:sz w:val="18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73" style="position:absolute;margin-left:27.3500003814697pt;margin-top:58.4000015258789pt;z-index:-295;width:540.599975585938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74"/>
          </v:shape>
        </w:pict>
      </w:r>
      <w:r>
        <w:rPr>
          <w:noProof w:val="on"/>
        </w:rPr>
        <w:pict>
          <v:shape xmlns:v="urn:schemas-microsoft-com:vml" id="_x000074" style="position:absolute;margin-left:27.3500003814697pt;margin-top:798pt;z-index:-299;width:540.599975585938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75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37" w:id="br37"/>
      </w:r>
      <w:r>
        <w:bookmarkEnd w:id="br37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3836" w:x="4155" w:y="538"/>
        <w:widowControl w:val="off"/>
        <w:autoSpaceDE w:val="off"/>
        <w:autoSpaceDN w:val="off"/>
        <w:spacing w:before="0" w:after="0" w:line="344" w:lineRule="exact"/>
        <w:ind w:left="0" w:right="0" w:firstLine="0"/>
        <w:jc w:val="left"/>
        <w:rPr>
          <w:rFonts w:ascii="WWKOOL+Arimo-Regular"/>
          <w:color w:val="000000"/>
          <w:spacing w:val="0"/>
          <w:sz w:val="24"/>
        </w:rPr>
      </w:pPr>
      <w:r>
        <w:rPr>
          <w:rFonts w:ascii="WWKOOL+Arimo-Regular" w:hAnsi="WWKOOL+Arimo-Regular" w:cs="WWKOOL+Arimo-Regular"/>
          <w:color w:val="00447a"/>
          <w:spacing w:val="0"/>
          <w:sz w:val="24"/>
        </w:rPr>
        <w:t>BOLETÍN</w:t>
      </w:r>
      <w:r>
        <w:rPr>
          <w:rFonts w:ascii="WWKOOL+Arimo-Regular"/>
          <w:color w:val="00447a"/>
          <w:spacing w:val="0"/>
          <w:sz w:val="24"/>
        </w:rPr>
        <w:t xml:space="preserve"> </w:t>
      </w:r>
      <w:r>
        <w:rPr>
          <w:rFonts w:ascii="WWKOOL+Arimo-Regular"/>
          <w:color w:val="00447a"/>
          <w:spacing w:val="0"/>
          <w:sz w:val="24"/>
        </w:rPr>
        <w:t>OFICIAL</w:t>
      </w:r>
      <w:r>
        <w:rPr>
          <w:rFonts w:ascii="WWKOOL+Arimo-Regular"/>
          <w:color w:val="00447a"/>
          <w:spacing w:val="0"/>
          <w:sz w:val="24"/>
        </w:rPr>
        <w:t xml:space="preserve"> </w:t>
      </w:r>
      <w:r>
        <w:rPr>
          <w:rFonts w:ascii="WWKOOL+Arimo-Regular"/>
          <w:color w:val="00447a"/>
          <w:spacing w:val="0"/>
          <w:sz w:val="24"/>
        </w:rPr>
        <w:t>DEL</w:t>
      </w:r>
      <w:r>
        <w:rPr>
          <w:rFonts w:ascii="WWKOOL+Arimo-Regular"/>
          <w:color w:val="00447a"/>
          <w:spacing w:val="0"/>
          <w:sz w:val="24"/>
        </w:rPr>
        <w:t xml:space="preserve"> </w:t>
      </w:r>
      <w:r>
        <w:rPr>
          <w:rFonts w:ascii="WWKOOL+Arimo-Regular"/>
          <w:color w:val="00447a"/>
          <w:spacing w:val="-4"/>
          <w:sz w:val="24"/>
        </w:rPr>
        <w:t>ESTADO</w:t>
      </w:r>
      <w:r>
        <w:rPr>
          <w:rFonts w:ascii="WWKOOL+Arimo-Regular"/>
          <w:color w:val="000000"/>
          <w:spacing w:val="0"/>
          <w:sz w:val="24"/>
        </w:rPr>
      </w:r>
    </w:p>
    <w:p>
      <w:pPr>
        <w:pStyle w:val="Normal"/>
        <w:framePr w:w="3085" w:x="4530" w:y="852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 w:hAnsi="WWKOOL+Arimo-Regular" w:cs="WWKOOL+Arimo-Regular"/>
          <w:color w:val="00447a"/>
          <w:spacing w:val="0"/>
          <w:sz w:val="20"/>
        </w:rPr>
        <w:t>LEGISLACIÓN</w:t>
      </w:r>
      <w:r>
        <w:rPr>
          <w:rFonts w:ascii="WWKOOL+Arimo-Regular"/>
          <w:color w:val="00447a"/>
          <w:spacing w:val="0"/>
          <w:sz w:val="20"/>
        </w:rPr>
        <w:t xml:space="preserve"> </w:t>
      </w:r>
      <w:r>
        <w:rPr>
          <w:rFonts w:ascii="WWKOOL+Arimo-Regular"/>
          <w:color w:val="00447a"/>
          <w:spacing w:val="0"/>
          <w:sz w:val="20"/>
        </w:rPr>
        <w:t>CONSOLIDADA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5" w:x="1814" w:y="1664"/>
        <w:widowControl w:val="off"/>
        <w:autoSpaceDE w:val="off"/>
        <w:autoSpaceDN w:val="off"/>
        <w:spacing w:before="0" w:after="0" w:line="286" w:lineRule="exact"/>
        <w:ind w:left="34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e)</w:t>
      </w:r>
      <w:r>
        <w:rPr>
          <w:rFonts w:ascii="WWKOOL+Arimo-Regular"/>
          <w:color w:val="000000"/>
          <w:spacing w:val="29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Para</w:t>
      </w:r>
      <w:r>
        <w:rPr>
          <w:rFonts w:ascii="WWKOOL+Arimo-Regular"/>
          <w:color w:val="000000"/>
          <w:spacing w:val="29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realizar</w:t>
      </w:r>
      <w:r>
        <w:rPr>
          <w:rFonts w:ascii="WWKOOL+Arimo-Regular"/>
          <w:color w:val="000000"/>
          <w:spacing w:val="29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funciones</w:t>
      </w:r>
      <w:r>
        <w:rPr>
          <w:rFonts w:ascii="WWKOOL+Arimo-Regular"/>
          <w:color w:val="000000"/>
          <w:spacing w:val="29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sindicales</w:t>
      </w:r>
      <w:r>
        <w:rPr>
          <w:rFonts w:ascii="WWKOOL+Arimo-Regular"/>
          <w:color w:val="000000"/>
          <w:spacing w:val="29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o</w:t>
      </w:r>
      <w:r>
        <w:rPr>
          <w:rFonts w:ascii="WWKOOL+Arimo-Regular"/>
          <w:color w:val="000000"/>
          <w:spacing w:val="29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29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representación</w:t>
      </w:r>
      <w:r>
        <w:rPr>
          <w:rFonts w:ascii="WWKOOL+Arimo-Regular"/>
          <w:color w:val="000000"/>
          <w:spacing w:val="29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del</w:t>
      </w:r>
      <w:r>
        <w:rPr>
          <w:rFonts w:ascii="WWKOOL+Arimo-Regular"/>
          <w:color w:val="000000"/>
          <w:spacing w:val="29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personal</w:t>
      </w:r>
      <w:r>
        <w:rPr>
          <w:rFonts w:ascii="WWKOOL+Arimo-Regular"/>
          <w:color w:val="000000"/>
          <w:spacing w:val="29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en</w:t>
      </w:r>
      <w:r>
        <w:rPr>
          <w:rFonts w:ascii="WWKOOL+Arimo-Regular"/>
          <w:color w:val="000000"/>
          <w:spacing w:val="29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los</w:t>
      </w:r>
      <w:r>
        <w:rPr>
          <w:rFonts w:ascii="WWKOOL+Arimo-Regular"/>
          <w:color w:val="000000"/>
          <w:spacing w:val="29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términos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5" w:x="1814" w:y="166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establecidos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legal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o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convencionalmente.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7" w:x="1814" w:y="2144"/>
        <w:widowControl w:val="off"/>
        <w:autoSpaceDE w:val="off"/>
        <w:autoSpaceDN w:val="off"/>
        <w:spacing w:before="0" w:after="0" w:line="286" w:lineRule="exact"/>
        <w:ind w:left="34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f)</w:t>
      </w:r>
      <w:r>
        <w:rPr>
          <w:rFonts w:ascii="WWKOOL+Arimo-Regular"/>
          <w:color w:val="000000"/>
          <w:spacing w:val="1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Por</w:t>
      </w:r>
      <w:r>
        <w:rPr>
          <w:rFonts w:ascii="WWKOOL+Arimo-Regular"/>
          <w:color w:val="000000"/>
          <w:spacing w:val="1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el</w:t>
      </w:r>
      <w:r>
        <w:rPr>
          <w:rFonts w:ascii="WWKOOL+Arimo-Regular"/>
          <w:color w:val="000000"/>
          <w:spacing w:val="1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tiempo</w:t>
      </w:r>
      <w:r>
        <w:rPr>
          <w:rFonts w:ascii="WWKOOL+Arimo-Regular"/>
          <w:color w:val="000000"/>
          <w:spacing w:val="1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indispensable</w:t>
      </w:r>
      <w:r>
        <w:rPr>
          <w:rFonts w:ascii="WWKOOL+Arimo-Regular"/>
          <w:color w:val="000000"/>
          <w:spacing w:val="1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para</w:t>
      </w:r>
      <w:r>
        <w:rPr>
          <w:rFonts w:ascii="WWKOOL+Arimo-Regular"/>
          <w:color w:val="000000"/>
          <w:spacing w:val="1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</w:t>
      </w:r>
      <w:r>
        <w:rPr>
          <w:rFonts w:ascii="WWKOOL+Arimo-Regular"/>
          <w:color w:val="000000"/>
          <w:spacing w:val="12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realización</w:t>
      </w:r>
      <w:r>
        <w:rPr>
          <w:rFonts w:ascii="WWKOOL+Arimo-Regular"/>
          <w:color w:val="000000"/>
          <w:spacing w:val="1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12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exámenes</w:t>
      </w:r>
      <w:r>
        <w:rPr>
          <w:rFonts w:ascii="WWKOOL+Arimo-Regular"/>
          <w:color w:val="000000"/>
          <w:spacing w:val="1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prenatales</w:t>
      </w:r>
      <w:r>
        <w:rPr>
          <w:rFonts w:ascii="WWKOOL+Arimo-Regular"/>
          <w:color w:val="000000"/>
          <w:spacing w:val="1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y</w:t>
      </w:r>
      <w:r>
        <w:rPr>
          <w:rFonts w:ascii="WWKOOL+Arimo-Regular"/>
          <w:color w:val="000000"/>
          <w:spacing w:val="12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técnicas</w:t>
      </w:r>
      <w:r>
        <w:rPr>
          <w:rFonts w:ascii="WWKOOL+Arimo-Regular"/>
          <w:color w:val="000000"/>
          <w:spacing w:val="1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7" w:x="1814" w:y="214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 w:hAnsi="WWKOOL+Arimo-Regular" w:cs="WWKOOL+Arimo-Regular"/>
          <w:color w:val="000000"/>
          <w:spacing w:val="0"/>
          <w:sz w:val="20"/>
        </w:rPr>
        <w:t>preparación</w:t>
      </w:r>
      <w:r>
        <w:rPr>
          <w:rFonts w:ascii="WWKOOL+Arimo-Regular"/>
          <w:color w:val="000000"/>
          <w:spacing w:val="78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al</w:t>
      </w:r>
      <w:r>
        <w:rPr>
          <w:rFonts w:ascii="WWKOOL+Arimo-Regular"/>
          <w:color w:val="000000"/>
          <w:spacing w:val="78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parto</w:t>
      </w:r>
      <w:r>
        <w:rPr>
          <w:rFonts w:ascii="WWKOOL+Arimo-Regular"/>
          <w:color w:val="000000"/>
          <w:spacing w:val="78"/>
          <w:sz w:val="20"/>
        </w:rPr>
        <w:t xml:space="preserve"> </w:t>
      </w:r>
      <w:r>
        <w:rPr>
          <w:rFonts w:ascii="WWKOOL+Arimo-Regular"/>
          <w:color w:val="000000"/>
          <w:spacing w:val="-15"/>
          <w:sz w:val="20"/>
        </w:rPr>
        <w:t>y,</w:t>
      </w:r>
      <w:r>
        <w:rPr>
          <w:rFonts w:ascii="WWKOOL+Arimo-Regular"/>
          <w:color w:val="000000"/>
          <w:spacing w:val="9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en</w:t>
      </w:r>
      <w:r>
        <w:rPr>
          <w:rFonts w:ascii="WWKOOL+Arimo-Regular"/>
          <w:color w:val="000000"/>
          <w:spacing w:val="78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los</w:t>
      </w:r>
      <w:r>
        <w:rPr>
          <w:rFonts w:ascii="WWKOOL+Arimo-Regular"/>
          <w:color w:val="000000"/>
          <w:spacing w:val="78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casos</w:t>
      </w:r>
      <w:r>
        <w:rPr>
          <w:rFonts w:ascii="WWKOOL+Arimo-Regular"/>
          <w:color w:val="000000"/>
          <w:spacing w:val="78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78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adopción,</w:t>
      </w:r>
      <w:r>
        <w:rPr>
          <w:rFonts w:ascii="WWKOOL+Arimo-Regular"/>
          <w:color w:val="000000"/>
          <w:spacing w:val="78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guarda</w:t>
      </w:r>
      <w:r>
        <w:rPr>
          <w:rFonts w:ascii="WWKOOL+Arimo-Regular"/>
          <w:color w:val="000000"/>
          <w:spacing w:val="78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con</w:t>
      </w:r>
      <w:r>
        <w:rPr>
          <w:rFonts w:ascii="WWKOOL+Arimo-Regular"/>
          <w:color w:val="000000"/>
          <w:spacing w:val="78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fines</w:t>
      </w:r>
      <w:r>
        <w:rPr>
          <w:rFonts w:ascii="WWKOOL+Arimo-Regular"/>
          <w:color w:val="000000"/>
          <w:spacing w:val="78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78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adopción</w:t>
      </w:r>
      <w:r>
        <w:rPr>
          <w:rFonts w:ascii="WWKOOL+Arimo-Regular"/>
          <w:color w:val="000000"/>
          <w:spacing w:val="78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o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7" w:x="1814" w:y="214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acogimiento,</w:t>
      </w:r>
      <w:r>
        <w:rPr>
          <w:rFonts w:ascii="WWKOOL+Arimo-Regular"/>
          <w:color w:val="000000"/>
          <w:spacing w:val="28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para</w:t>
      </w:r>
      <w:r>
        <w:rPr>
          <w:rFonts w:ascii="WWKOOL+Arimo-Regular"/>
          <w:color w:val="000000"/>
          <w:spacing w:val="28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</w:t>
      </w:r>
      <w:r>
        <w:rPr>
          <w:rFonts w:ascii="WWKOOL+Arimo-Regular"/>
          <w:color w:val="000000"/>
          <w:spacing w:val="28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asistencia</w:t>
      </w:r>
      <w:r>
        <w:rPr>
          <w:rFonts w:ascii="WWKOOL+Arimo-Regular"/>
          <w:color w:val="000000"/>
          <w:spacing w:val="28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a</w:t>
      </w:r>
      <w:r>
        <w:rPr>
          <w:rFonts w:ascii="WWKOOL+Arimo-Regular"/>
          <w:color w:val="000000"/>
          <w:spacing w:val="28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las</w:t>
      </w:r>
      <w:r>
        <w:rPr>
          <w:rFonts w:ascii="WWKOOL+Arimo-Regular"/>
          <w:color w:val="000000"/>
          <w:spacing w:val="28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preceptivas</w:t>
      </w:r>
      <w:r>
        <w:rPr>
          <w:rFonts w:ascii="WWKOOL+Arimo-Regular"/>
          <w:color w:val="000000"/>
          <w:spacing w:val="28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sesiones</w:t>
      </w:r>
      <w:r>
        <w:rPr>
          <w:rFonts w:ascii="WWKOOL+Arimo-Regular"/>
          <w:color w:val="000000"/>
          <w:spacing w:val="28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28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información</w:t>
      </w:r>
      <w:r>
        <w:rPr>
          <w:rFonts w:ascii="WWKOOL+Arimo-Regular"/>
          <w:color w:val="000000"/>
          <w:spacing w:val="28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y</w:t>
      </w:r>
      <w:r>
        <w:rPr>
          <w:rFonts w:ascii="WWKOOL+Arimo-Regular"/>
          <w:color w:val="000000"/>
          <w:spacing w:val="28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preparación</w:t>
      </w:r>
      <w:r>
        <w:rPr>
          <w:rFonts w:ascii="WWKOOL+Arimo-Regular"/>
          <w:color w:val="000000"/>
          <w:spacing w:val="28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y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7" w:x="1814" w:y="214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para</w:t>
      </w:r>
      <w:r>
        <w:rPr>
          <w:rFonts w:ascii="WWKOOL+Arimo-Regular"/>
          <w:color w:val="000000"/>
          <w:spacing w:val="8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</w:t>
      </w:r>
      <w:r>
        <w:rPr>
          <w:rFonts w:ascii="WWKOOL+Arimo-Regular"/>
          <w:color w:val="000000"/>
          <w:spacing w:val="84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realización</w:t>
      </w:r>
      <w:r>
        <w:rPr>
          <w:rFonts w:ascii="WWKOOL+Arimo-Regular"/>
          <w:color w:val="000000"/>
          <w:spacing w:val="8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8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los</w:t>
      </w:r>
      <w:r>
        <w:rPr>
          <w:rFonts w:ascii="WWKOOL+Arimo-Regular"/>
          <w:color w:val="000000"/>
          <w:spacing w:val="8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preceptivos</w:t>
      </w:r>
      <w:r>
        <w:rPr>
          <w:rFonts w:ascii="WWKOOL+Arimo-Regular"/>
          <w:color w:val="000000"/>
          <w:spacing w:val="8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informes</w:t>
      </w:r>
      <w:r>
        <w:rPr>
          <w:rFonts w:ascii="WWKOOL+Arimo-Regular"/>
          <w:color w:val="000000"/>
          <w:spacing w:val="84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psicológicos</w:t>
      </w:r>
      <w:r>
        <w:rPr>
          <w:rFonts w:ascii="WWKOOL+Arimo-Regular"/>
          <w:color w:val="000000"/>
          <w:spacing w:val="8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y</w:t>
      </w:r>
      <w:r>
        <w:rPr>
          <w:rFonts w:ascii="WWKOOL+Arimo-Regular"/>
          <w:color w:val="000000"/>
          <w:spacing w:val="8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sociales</w:t>
      </w:r>
      <w:r>
        <w:rPr>
          <w:rFonts w:ascii="WWKOOL+Arimo-Regular"/>
          <w:color w:val="000000"/>
          <w:spacing w:val="8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previos</w:t>
      </w:r>
      <w:r>
        <w:rPr>
          <w:rFonts w:ascii="WWKOOL+Arimo-Regular"/>
          <w:color w:val="000000"/>
          <w:spacing w:val="8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a</w:t>
      </w:r>
      <w:r>
        <w:rPr>
          <w:rFonts w:ascii="WWKOOL+Arimo-Regular"/>
          <w:color w:val="000000"/>
          <w:spacing w:val="8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7" w:x="1814" w:y="214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 w:hAnsi="WWKOOL+Arimo-Regular" w:cs="WWKOOL+Arimo-Regular"/>
          <w:color w:val="000000"/>
          <w:spacing w:val="0"/>
          <w:sz w:val="20"/>
        </w:rPr>
        <w:t>declaración</w:t>
      </w:r>
      <w:r>
        <w:rPr>
          <w:rFonts w:ascii="WWKOOL+Arimo-Regular"/>
          <w:color w:val="000000"/>
          <w:spacing w:val="2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2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idoneidad,</w:t>
      </w:r>
      <w:r>
        <w:rPr>
          <w:rFonts w:ascii="WWKOOL+Arimo-Regular"/>
          <w:color w:val="000000"/>
          <w:spacing w:val="2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siempre,</w:t>
      </w:r>
      <w:r>
        <w:rPr>
          <w:rFonts w:ascii="WWKOOL+Arimo-Regular"/>
          <w:color w:val="000000"/>
          <w:spacing w:val="2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en</w:t>
      </w:r>
      <w:r>
        <w:rPr>
          <w:rFonts w:ascii="WWKOOL+Arimo-Regular"/>
          <w:color w:val="000000"/>
          <w:spacing w:val="2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todos</w:t>
      </w:r>
      <w:r>
        <w:rPr>
          <w:rFonts w:ascii="WWKOOL+Arimo-Regular"/>
          <w:color w:val="000000"/>
          <w:spacing w:val="2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los</w:t>
      </w:r>
      <w:r>
        <w:rPr>
          <w:rFonts w:ascii="WWKOOL+Arimo-Regular"/>
          <w:color w:val="000000"/>
          <w:spacing w:val="2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casos,</w:t>
      </w:r>
      <w:r>
        <w:rPr>
          <w:rFonts w:ascii="WWKOOL+Arimo-Regular"/>
          <w:color w:val="000000"/>
          <w:spacing w:val="2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que</w:t>
      </w:r>
      <w:r>
        <w:rPr>
          <w:rFonts w:ascii="WWKOOL+Arimo-Regular"/>
          <w:color w:val="000000"/>
          <w:spacing w:val="2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deban</w:t>
      </w:r>
      <w:r>
        <w:rPr>
          <w:rFonts w:ascii="WWKOOL+Arimo-Regular"/>
          <w:color w:val="000000"/>
          <w:spacing w:val="2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tener</w:t>
      </w:r>
      <w:r>
        <w:rPr>
          <w:rFonts w:ascii="WWKOOL+Arimo-Regular"/>
          <w:color w:val="000000"/>
          <w:spacing w:val="2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lugar</w:t>
      </w:r>
      <w:r>
        <w:rPr>
          <w:rFonts w:ascii="WWKOOL+Arimo-Regular"/>
          <w:color w:val="000000"/>
          <w:spacing w:val="2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dentro</w:t>
      </w:r>
      <w:r>
        <w:rPr>
          <w:rFonts w:ascii="WWKOOL+Arimo-Regular"/>
          <w:color w:val="000000"/>
          <w:spacing w:val="2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2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7" w:x="1814" w:y="214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jornada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trabajo.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7" w:x="1814" w:y="3584"/>
        <w:widowControl w:val="off"/>
        <w:autoSpaceDE w:val="off"/>
        <w:autoSpaceDN w:val="off"/>
        <w:spacing w:before="0" w:after="0" w:line="286" w:lineRule="exact"/>
        <w:ind w:left="34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g)</w:t>
      </w:r>
      <w:r>
        <w:rPr>
          <w:rFonts w:ascii="WWKOOL+Arimo-Regular"/>
          <w:color w:val="000000"/>
          <w:spacing w:val="1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Hasta</w:t>
      </w:r>
      <w:r>
        <w:rPr>
          <w:rFonts w:ascii="WWKOOL+Arimo-Regular"/>
          <w:color w:val="000000"/>
          <w:spacing w:val="1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cuatro</w:t>
      </w:r>
      <w:r>
        <w:rPr>
          <w:rFonts w:ascii="WWKOOL+Arimo-Regular"/>
          <w:color w:val="000000"/>
          <w:spacing w:val="11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días</w:t>
      </w:r>
      <w:r>
        <w:rPr>
          <w:rFonts w:ascii="WWKOOL+Arimo-Regular"/>
          <w:color w:val="000000"/>
          <w:spacing w:val="1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por</w:t>
      </w:r>
      <w:r>
        <w:rPr>
          <w:rFonts w:ascii="WWKOOL+Arimo-Regular"/>
          <w:color w:val="000000"/>
          <w:spacing w:val="1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imposibilidad</w:t>
      </w:r>
      <w:r>
        <w:rPr>
          <w:rFonts w:ascii="WWKOOL+Arimo-Regular"/>
          <w:color w:val="000000"/>
          <w:spacing w:val="1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1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acceder</w:t>
      </w:r>
      <w:r>
        <w:rPr>
          <w:rFonts w:ascii="WWKOOL+Arimo-Regular"/>
          <w:color w:val="000000"/>
          <w:spacing w:val="1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al</w:t>
      </w:r>
      <w:r>
        <w:rPr>
          <w:rFonts w:ascii="WWKOOL+Arimo-Regular"/>
          <w:color w:val="000000"/>
          <w:spacing w:val="1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centro</w:t>
      </w:r>
      <w:r>
        <w:rPr>
          <w:rFonts w:ascii="WWKOOL+Arimo-Regular"/>
          <w:color w:val="000000"/>
          <w:spacing w:val="1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1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trabajo</w:t>
      </w:r>
      <w:r>
        <w:rPr>
          <w:rFonts w:ascii="WWKOOL+Arimo-Regular"/>
          <w:color w:val="000000"/>
          <w:spacing w:val="1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o</w:t>
      </w:r>
      <w:r>
        <w:rPr>
          <w:rFonts w:ascii="WWKOOL+Arimo-Regular"/>
          <w:color w:val="000000"/>
          <w:spacing w:val="1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transitar</w:t>
      </w:r>
      <w:r>
        <w:rPr>
          <w:rFonts w:ascii="WWKOOL+Arimo-Regular"/>
          <w:color w:val="000000"/>
          <w:spacing w:val="1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por</w:t>
      </w:r>
      <w:r>
        <w:rPr>
          <w:rFonts w:ascii="WWKOOL+Arimo-Regular"/>
          <w:color w:val="000000"/>
          <w:spacing w:val="1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las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7" w:x="1814" w:y="358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 w:hAnsi="WWKOOL+Arimo-Regular" w:cs="WWKOOL+Arimo-Regular"/>
          <w:color w:val="000000"/>
          <w:spacing w:val="0"/>
          <w:sz w:val="20"/>
        </w:rPr>
        <w:t>vías</w:t>
      </w:r>
      <w:r>
        <w:rPr>
          <w:rFonts w:ascii="WWKOOL+Arimo-Regular"/>
          <w:color w:val="000000"/>
          <w:spacing w:val="11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112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circulación</w:t>
      </w:r>
      <w:r>
        <w:rPr>
          <w:rFonts w:ascii="WWKOOL+Arimo-Regular"/>
          <w:color w:val="000000"/>
          <w:spacing w:val="11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necesarias</w:t>
      </w:r>
      <w:r>
        <w:rPr>
          <w:rFonts w:ascii="WWKOOL+Arimo-Regular"/>
          <w:color w:val="000000"/>
          <w:spacing w:val="11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para</w:t>
      </w:r>
      <w:r>
        <w:rPr>
          <w:rFonts w:ascii="WWKOOL+Arimo-Regular"/>
          <w:color w:val="000000"/>
          <w:spacing w:val="11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acudir</w:t>
      </w:r>
      <w:r>
        <w:rPr>
          <w:rFonts w:ascii="WWKOOL+Arimo-Regular"/>
          <w:color w:val="000000"/>
          <w:spacing w:val="11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al</w:t>
      </w:r>
      <w:r>
        <w:rPr>
          <w:rFonts w:ascii="WWKOOL+Arimo-Regular"/>
          <w:color w:val="000000"/>
          <w:spacing w:val="11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mismo,</w:t>
      </w:r>
      <w:r>
        <w:rPr>
          <w:rFonts w:ascii="WWKOOL+Arimo-Regular"/>
          <w:color w:val="000000"/>
          <w:spacing w:val="11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como</w:t>
      </w:r>
      <w:r>
        <w:rPr>
          <w:rFonts w:ascii="WWKOOL+Arimo-Regular"/>
          <w:color w:val="000000"/>
          <w:spacing w:val="11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consecuencia</w:t>
      </w:r>
      <w:r>
        <w:rPr>
          <w:rFonts w:ascii="WWKOOL+Arimo-Regular"/>
          <w:color w:val="000000"/>
          <w:spacing w:val="11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11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las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7" w:x="1814" w:y="358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recomendaciones,</w:t>
      </w:r>
      <w:r>
        <w:rPr>
          <w:rFonts w:ascii="WWKOOL+Arimo-Regular"/>
          <w:color w:val="000000"/>
          <w:spacing w:val="8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limitaciones</w:t>
      </w:r>
      <w:r>
        <w:rPr>
          <w:rFonts w:ascii="WWKOOL+Arimo-Regular"/>
          <w:color w:val="000000"/>
          <w:spacing w:val="8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o</w:t>
      </w:r>
      <w:r>
        <w:rPr>
          <w:rFonts w:ascii="WWKOOL+Arimo-Regular"/>
          <w:color w:val="000000"/>
          <w:spacing w:val="8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prohibiciones</w:t>
      </w:r>
      <w:r>
        <w:rPr>
          <w:rFonts w:ascii="WWKOOL+Arimo-Regular"/>
          <w:color w:val="000000"/>
          <w:spacing w:val="8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al</w:t>
      </w:r>
      <w:r>
        <w:rPr>
          <w:rFonts w:ascii="WWKOOL+Arimo-Regular"/>
          <w:color w:val="000000"/>
          <w:spacing w:val="8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desplazamiento</w:t>
      </w:r>
      <w:r>
        <w:rPr>
          <w:rFonts w:ascii="WWKOOL+Arimo-Regular"/>
          <w:color w:val="000000"/>
          <w:spacing w:val="8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establecidas</w:t>
      </w:r>
      <w:r>
        <w:rPr>
          <w:rFonts w:ascii="WWKOOL+Arimo-Regular"/>
          <w:color w:val="000000"/>
          <w:spacing w:val="8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por</w:t>
      </w:r>
      <w:r>
        <w:rPr>
          <w:rFonts w:ascii="WWKOOL+Arimo-Regular"/>
          <w:color w:val="000000"/>
          <w:spacing w:val="8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las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7" w:x="1814" w:y="358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autoridades</w:t>
      </w:r>
      <w:r>
        <w:rPr>
          <w:rFonts w:ascii="WWKOOL+Arimo-Regular"/>
          <w:color w:val="000000"/>
          <w:spacing w:val="6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competentes,</w:t>
      </w:r>
      <w:r>
        <w:rPr>
          <w:rFonts w:ascii="WWKOOL+Arimo-Regular"/>
          <w:color w:val="000000"/>
          <w:spacing w:val="66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así</w:t>
      </w:r>
      <w:r>
        <w:rPr>
          <w:rFonts w:ascii="WWKOOL+Arimo-Regular"/>
          <w:color w:val="000000"/>
          <w:spacing w:val="6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como</w:t>
      </w:r>
      <w:r>
        <w:rPr>
          <w:rFonts w:ascii="WWKOOL+Arimo-Regular"/>
          <w:color w:val="000000"/>
          <w:spacing w:val="6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cuando</w:t>
      </w:r>
      <w:r>
        <w:rPr>
          <w:rFonts w:ascii="WWKOOL+Arimo-Regular"/>
          <w:color w:val="000000"/>
          <w:spacing w:val="6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concurra</w:t>
      </w:r>
      <w:r>
        <w:rPr>
          <w:rFonts w:ascii="WWKOOL+Arimo-Regular"/>
          <w:color w:val="000000"/>
          <w:spacing w:val="6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una</w:t>
      </w:r>
      <w:r>
        <w:rPr>
          <w:rFonts w:ascii="WWKOOL+Arimo-Regular"/>
          <w:color w:val="000000"/>
          <w:spacing w:val="66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situación</w:t>
      </w:r>
      <w:r>
        <w:rPr>
          <w:rFonts w:ascii="WWKOOL+Arimo-Regular"/>
          <w:color w:val="000000"/>
          <w:spacing w:val="6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6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riesgo</w:t>
      </w:r>
      <w:r>
        <w:rPr>
          <w:rFonts w:ascii="WWKOOL+Arimo-Regular"/>
          <w:color w:val="000000"/>
          <w:spacing w:val="6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grave</w:t>
      </w:r>
      <w:r>
        <w:rPr>
          <w:rFonts w:ascii="WWKOOL+Arimo-Regular"/>
          <w:color w:val="000000"/>
          <w:spacing w:val="6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7" w:x="1814" w:y="358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inminente,</w:t>
      </w:r>
      <w:r>
        <w:rPr>
          <w:rFonts w:ascii="WWKOOL+Arimo-Regular"/>
          <w:color w:val="000000"/>
          <w:spacing w:val="4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incluidas</w:t>
      </w:r>
      <w:r>
        <w:rPr>
          <w:rFonts w:ascii="WWKOOL+Arimo-Regular"/>
          <w:color w:val="000000"/>
          <w:spacing w:val="4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las</w:t>
      </w:r>
      <w:r>
        <w:rPr>
          <w:rFonts w:ascii="WWKOOL+Arimo-Regular"/>
          <w:color w:val="000000"/>
          <w:spacing w:val="4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derivadas</w:t>
      </w:r>
      <w:r>
        <w:rPr>
          <w:rFonts w:ascii="WWKOOL+Arimo-Regular"/>
          <w:color w:val="000000"/>
          <w:spacing w:val="4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4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una</w:t>
      </w:r>
      <w:r>
        <w:rPr>
          <w:rFonts w:ascii="WWKOOL+Arimo-Regular"/>
          <w:color w:val="000000"/>
          <w:spacing w:val="44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catástrofe</w:t>
      </w:r>
      <w:r>
        <w:rPr>
          <w:rFonts w:ascii="WWKOOL+Arimo-Regular"/>
          <w:color w:val="000000"/>
          <w:spacing w:val="4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o</w:t>
      </w:r>
      <w:r>
        <w:rPr>
          <w:rFonts w:ascii="WWKOOL+Arimo-Regular"/>
          <w:color w:val="000000"/>
          <w:spacing w:val="44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fenómeno</w:t>
      </w:r>
      <w:r>
        <w:rPr>
          <w:rFonts w:ascii="WWKOOL+Arimo-Regular"/>
          <w:color w:val="000000"/>
          <w:spacing w:val="44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meteorológico</w:t>
      </w:r>
      <w:r>
        <w:rPr>
          <w:rFonts w:ascii="WWKOOL+Arimo-Regular"/>
          <w:color w:val="000000"/>
          <w:spacing w:val="4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adverso.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7" w:x="1814" w:y="358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-1"/>
          <w:sz w:val="20"/>
        </w:rPr>
        <w:t>Transcurridos</w:t>
      </w:r>
      <w:r>
        <w:rPr>
          <w:rFonts w:ascii="WWKOOL+Arimo-Regular"/>
          <w:color w:val="000000"/>
          <w:spacing w:val="7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los</w:t>
      </w:r>
      <w:r>
        <w:rPr>
          <w:rFonts w:ascii="WWKOOL+Arimo-Regular"/>
          <w:color w:val="000000"/>
          <w:spacing w:val="7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cuatro</w:t>
      </w:r>
      <w:r>
        <w:rPr>
          <w:rFonts w:ascii="WWKOOL+Arimo-Regular"/>
          <w:color w:val="000000"/>
          <w:spacing w:val="76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días,</w:t>
      </w:r>
      <w:r>
        <w:rPr>
          <w:rFonts w:ascii="WWKOOL+Arimo-Regular"/>
          <w:color w:val="000000"/>
          <w:spacing w:val="7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el</w:t>
      </w:r>
      <w:r>
        <w:rPr>
          <w:rFonts w:ascii="WWKOOL+Arimo-Regular"/>
          <w:color w:val="000000"/>
          <w:spacing w:val="7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permiso</w:t>
      </w:r>
      <w:r>
        <w:rPr>
          <w:rFonts w:ascii="WWKOOL+Arimo-Regular"/>
          <w:color w:val="000000"/>
          <w:spacing w:val="7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se</w:t>
      </w:r>
      <w:r>
        <w:rPr>
          <w:rFonts w:ascii="WWKOOL+Arimo-Regular"/>
          <w:color w:val="000000"/>
          <w:spacing w:val="76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prolongará</w:t>
      </w:r>
      <w:r>
        <w:rPr>
          <w:rFonts w:ascii="WWKOOL+Arimo-Regular"/>
          <w:color w:val="000000"/>
          <w:spacing w:val="7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hasta</w:t>
      </w:r>
      <w:r>
        <w:rPr>
          <w:rFonts w:ascii="WWKOOL+Arimo-Regular"/>
          <w:color w:val="000000"/>
          <w:spacing w:val="7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que</w:t>
      </w:r>
      <w:r>
        <w:rPr>
          <w:rFonts w:ascii="WWKOOL+Arimo-Regular"/>
          <w:color w:val="000000"/>
          <w:spacing w:val="7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desaparezcan</w:t>
      </w:r>
      <w:r>
        <w:rPr>
          <w:rFonts w:ascii="WWKOOL+Arimo-Regular"/>
          <w:color w:val="000000"/>
          <w:spacing w:val="7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las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7" w:x="1814" w:y="358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circunstancias</w:t>
      </w:r>
      <w:r>
        <w:rPr>
          <w:rFonts w:ascii="WWKOOL+Arimo-Regular"/>
          <w:color w:val="000000"/>
          <w:spacing w:val="8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que</w:t>
      </w:r>
      <w:r>
        <w:rPr>
          <w:rFonts w:ascii="WWKOOL+Arimo-Regular"/>
          <w:color w:val="000000"/>
          <w:spacing w:val="8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lo</w:t>
      </w:r>
      <w:r>
        <w:rPr>
          <w:rFonts w:ascii="WWKOOL+Arimo-Regular"/>
          <w:color w:val="000000"/>
          <w:spacing w:val="8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justificaron,</w:t>
      </w:r>
      <w:r>
        <w:rPr>
          <w:rFonts w:ascii="WWKOOL+Arimo-Regular"/>
          <w:color w:val="000000"/>
          <w:spacing w:val="8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sin</w:t>
      </w:r>
      <w:r>
        <w:rPr>
          <w:rFonts w:ascii="WWKOOL+Arimo-Regular"/>
          <w:color w:val="000000"/>
          <w:spacing w:val="8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perjuicio</w:t>
      </w:r>
      <w:r>
        <w:rPr>
          <w:rFonts w:ascii="WWKOOL+Arimo-Regular"/>
          <w:color w:val="000000"/>
          <w:spacing w:val="8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8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</w:t>
      </w:r>
      <w:r>
        <w:rPr>
          <w:rFonts w:ascii="WWKOOL+Arimo-Regular"/>
          <w:color w:val="000000"/>
          <w:spacing w:val="8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posibilidad</w:t>
      </w:r>
      <w:r>
        <w:rPr>
          <w:rFonts w:ascii="WWKOOL+Arimo-Regular"/>
          <w:color w:val="000000"/>
          <w:spacing w:val="8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8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</w:t>
      </w:r>
      <w:r>
        <w:rPr>
          <w:rFonts w:ascii="WWKOOL+Arimo-Regular"/>
          <w:color w:val="000000"/>
          <w:spacing w:val="8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empresa</w:t>
      </w:r>
      <w:r>
        <w:rPr>
          <w:rFonts w:ascii="WWKOOL+Arimo-Regular"/>
          <w:color w:val="000000"/>
          <w:spacing w:val="8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8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aplicar</w:t>
      </w:r>
      <w:r>
        <w:rPr>
          <w:rFonts w:ascii="WWKOOL+Arimo-Regular"/>
          <w:color w:val="000000"/>
          <w:spacing w:val="8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una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7" w:x="1814" w:y="358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 w:hAnsi="WWKOOL+Arimo-Regular" w:cs="WWKOOL+Arimo-Regular"/>
          <w:color w:val="000000"/>
          <w:spacing w:val="0"/>
          <w:sz w:val="20"/>
        </w:rPr>
        <w:t>suspensión</w:t>
      </w:r>
      <w:r>
        <w:rPr>
          <w:rFonts w:ascii="WWKOOL+Arimo-Regular"/>
          <w:color w:val="000000"/>
          <w:spacing w:val="1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del</w:t>
      </w:r>
      <w:r>
        <w:rPr>
          <w:rFonts w:ascii="WWKOOL+Arimo-Regular"/>
          <w:color w:val="000000"/>
          <w:spacing w:val="1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contrato</w:t>
      </w:r>
      <w:r>
        <w:rPr>
          <w:rFonts w:ascii="WWKOOL+Arimo-Regular"/>
          <w:color w:val="000000"/>
          <w:spacing w:val="1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1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trabajo</w:t>
      </w:r>
      <w:r>
        <w:rPr>
          <w:rFonts w:ascii="WWKOOL+Arimo-Regular"/>
          <w:color w:val="000000"/>
          <w:spacing w:val="1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o</w:t>
      </w:r>
      <w:r>
        <w:rPr>
          <w:rFonts w:ascii="WWKOOL+Arimo-Regular"/>
          <w:color w:val="000000"/>
          <w:spacing w:val="1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una</w:t>
      </w:r>
      <w:r>
        <w:rPr>
          <w:rFonts w:ascii="WWKOOL+Arimo-Regular"/>
          <w:color w:val="000000"/>
          <w:spacing w:val="10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reducción</w:t>
      </w:r>
      <w:r>
        <w:rPr>
          <w:rFonts w:ascii="WWKOOL+Arimo-Regular"/>
          <w:color w:val="000000"/>
          <w:spacing w:val="1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1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jornada</w:t>
      </w:r>
      <w:r>
        <w:rPr>
          <w:rFonts w:ascii="WWKOOL+Arimo-Regular"/>
          <w:color w:val="000000"/>
          <w:spacing w:val="1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derivada</w:t>
      </w:r>
      <w:r>
        <w:rPr>
          <w:rFonts w:ascii="WWKOOL+Arimo-Regular"/>
          <w:color w:val="000000"/>
          <w:spacing w:val="1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1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fuerza</w:t>
      </w:r>
      <w:r>
        <w:rPr>
          <w:rFonts w:ascii="WWKOOL+Arimo-Regular"/>
          <w:color w:val="000000"/>
          <w:spacing w:val="1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mayor</w:t>
      </w:r>
      <w:r>
        <w:rPr>
          <w:rFonts w:ascii="WWKOOL+Arimo-Regular"/>
          <w:color w:val="000000"/>
          <w:spacing w:val="1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en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7" w:x="1814" w:y="358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los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términos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previstos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en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el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artículo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47.6.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7" w:x="1814" w:y="3584"/>
        <w:widowControl w:val="off"/>
        <w:autoSpaceDE w:val="off"/>
        <w:autoSpaceDN w:val="off"/>
        <w:spacing w:before="0" w:after="0" w:line="240" w:lineRule="exact"/>
        <w:ind w:left="34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Cuando</w:t>
      </w:r>
      <w:r>
        <w:rPr>
          <w:rFonts w:ascii="WWKOOL+Arimo-Regular"/>
          <w:color w:val="000000"/>
          <w:spacing w:val="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</w:t>
      </w:r>
      <w:r>
        <w:rPr>
          <w:rFonts w:ascii="WWKOOL+Arimo-Regular"/>
          <w:color w:val="000000"/>
          <w:spacing w:val="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naturaleza</w:t>
      </w:r>
      <w:r>
        <w:rPr>
          <w:rFonts w:ascii="WWKOOL+Arimo-Regular"/>
          <w:color w:val="000000"/>
          <w:spacing w:val="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</w:t>
      </w:r>
      <w:r>
        <w:rPr>
          <w:rFonts w:ascii="WWKOOL+Arimo-Regular"/>
          <w:color w:val="000000"/>
          <w:spacing w:val="6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prestación</w:t>
      </w:r>
      <w:r>
        <w:rPr>
          <w:rFonts w:ascii="WWKOOL+Arimo-Regular"/>
          <w:color w:val="000000"/>
          <w:spacing w:val="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laboral</w:t>
      </w:r>
      <w:r>
        <w:rPr>
          <w:rFonts w:ascii="WWKOOL+Arimo-Regular"/>
          <w:color w:val="000000"/>
          <w:spacing w:val="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sea</w:t>
      </w:r>
      <w:r>
        <w:rPr>
          <w:rFonts w:ascii="WWKOOL+Arimo-Regular"/>
          <w:color w:val="000000"/>
          <w:spacing w:val="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compatible</w:t>
      </w:r>
      <w:r>
        <w:rPr>
          <w:rFonts w:ascii="WWKOOL+Arimo-Regular"/>
          <w:color w:val="000000"/>
          <w:spacing w:val="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con</w:t>
      </w:r>
      <w:r>
        <w:rPr>
          <w:rFonts w:ascii="WWKOOL+Arimo-Regular"/>
          <w:color w:val="000000"/>
          <w:spacing w:val="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el</w:t>
      </w:r>
      <w:r>
        <w:rPr>
          <w:rFonts w:ascii="WWKOOL+Arimo-Regular"/>
          <w:color w:val="000000"/>
          <w:spacing w:val="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trabajo</w:t>
      </w:r>
      <w:r>
        <w:rPr>
          <w:rFonts w:ascii="WWKOOL+Arimo-Regular"/>
          <w:color w:val="000000"/>
          <w:spacing w:val="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a</w:t>
      </w:r>
      <w:r>
        <w:rPr>
          <w:rFonts w:ascii="WWKOOL+Arimo-Regular"/>
          <w:color w:val="000000"/>
          <w:spacing w:val="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distancia</w:t>
      </w:r>
      <w:r>
        <w:rPr>
          <w:rFonts w:ascii="WWKOOL+Arimo-Regular"/>
          <w:color w:val="000000"/>
          <w:spacing w:val="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y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7" w:x="1814" w:y="358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el</w:t>
      </w:r>
      <w:r>
        <w:rPr>
          <w:rFonts w:ascii="WWKOOL+Arimo-Regular"/>
          <w:color w:val="000000"/>
          <w:spacing w:val="98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estado</w:t>
      </w:r>
      <w:r>
        <w:rPr>
          <w:rFonts w:ascii="WWKOOL+Arimo-Regular"/>
          <w:color w:val="000000"/>
          <w:spacing w:val="98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98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las</w:t>
      </w:r>
      <w:r>
        <w:rPr>
          <w:rFonts w:ascii="WWKOOL+Arimo-Regular"/>
          <w:color w:val="000000"/>
          <w:spacing w:val="98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redes</w:t>
      </w:r>
      <w:r>
        <w:rPr>
          <w:rFonts w:ascii="WWKOOL+Arimo-Regular"/>
          <w:color w:val="000000"/>
          <w:spacing w:val="98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98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comunicación</w:t>
      </w:r>
      <w:r>
        <w:rPr>
          <w:rFonts w:ascii="WWKOOL+Arimo-Regular"/>
          <w:color w:val="000000"/>
          <w:spacing w:val="98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permita</w:t>
      </w:r>
      <w:r>
        <w:rPr>
          <w:rFonts w:ascii="WWKOOL+Arimo-Regular"/>
          <w:color w:val="000000"/>
          <w:spacing w:val="98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su</w:t>
      </w:r>
      <w:r>
        <w:rPr>
          <w:rFonts w:ascii="WWKOOL+Arimo-Regular"/>
          <w:color w:val="000000"/>
          <w:spacing w:val="98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desarrollo,</w:t>
      </w:r>
      <w:r>
        <w:rPr>
          <w:rFonts w:ascii="WWKOOL+Arimo-Regular"/>
          <w:color w:val="000000"/>
          <w:spacing w:val="98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</w:t>
      </w:r>
      <w:r>
        <w:rPr>
          <w:rFonts w:ascii="WWKOOL+Arimo-Regular"/>
          <w:color w:val="000000"/>
          <w:spacing w:val="98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empresa</w:t>
      </w:r>
      <w:r>
        <w:rPr>
          <w:rFonts w:ascii="WWKOOL+Arimo-Regular"/>
          <w:color w:val="000000"/>
          <w:spacing w:val="98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podrá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7" w:x="1814" w:y="358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establecerlo,</w:t>
      </w:r>
      <w:r>
        <w:rPr>
          <w:rFonts w:ascii="WWKOOL+Arimo-Regular"/>
          <w:color w:val="000000"/>
          <w:spacing w:val="1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observando</w:t>
      </w:r>
      <w:r>
        <w:rPr>
          <w:rFonts w:ascii="WWKOOL+Arimo-Regular"/>
          <w:color w:val="000000"/>
          <w:spacing w:val="1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el</w:t>
      </w:r>
      <w:r>
        <w:rPr>
          <w:rFonts w:ascii="WWKOOL+Arimo-Regular"/>
          <w:color w:val="000000"/>
          <w:spacing w:val="1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resto</w:t>
      </w:r>
      <w:r>
        <w:rPr>
          <w:rFonts w:ascii="WWKOOL+Arimo-Regular"/>
          <w:color w:val="000000"/>
          <w:spacing w:val="1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1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las</w:t>
      </w:r>
      <w:r>
        <w:rPr>
          <w:rFonts w:ascii="WWKOOL+Arimo-Regular"/>
          <w:color w:val="000000"/>
          <w:spacing w:val="1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obligaciones</w:t>
      </w:r>
      <w:r>
        <w:rPr>
          <w:rFonts w:ascii="WWKOOL+Arimo-Regular"/>
          <w:color w:val="000000"/>
          <w:spacing w:val="1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formales</w:t>
      </w:r>
      <w:r>
        <w:rPr>
          <w:rFonts w:ascii="WWKOOL+Arimo-Regular"/>
          <w:color w:val="000000"/>
          <w:spacing w:val="1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y</w:t>
      </w:r>
      <w:r>
        <w:rPr>
          <w:rFonts w:ascii="WWKOOL+Arimo-Regular"/>
          <w:color w:val="000000"/>
          <w:spacing w:val="1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materiales</w:t>
      </w:r>
      <w:r>
        <w:rPr>
          <w:rFonts w:ascii="WWKOOL+Arimo-Regular"/>
          <w:color w:val="000000"/>
          <w:spacing w:val="1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recogidas</w:t>
      </w:r>
      <w:r>
        <w:rPr>
          <w:rFonts w:ascii="WWKOOL+Arimo-Regular"/>
          <w:color w:val="000000"/>
          <w:spacing w:val="1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en</w:t>
      </w:r>
      <w:r>
        <w:rPr>
          <w:rFonts w:ascii="WWKOOL+Arimo-Regular"/>
          <w:color w:val="000000"/>
          <w:spacing w:val="1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7" w:x="1814" w:y="358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Ley</w:t>
      </w:r>
      <w:r>
        <w:rPr>
          <w:rFonts w:ascii="WWKOOL+Arimo-Regular"/>
          <w:color w:val="000000"/>
          <w:spacing w:val="19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10/2021,</w:t>
      </w:r>
      <w:r>
        <w:rPr>
          <w:rFonts w:ascii="WWKOOL+Arimo-Regular"/>
          <w:color w:val="000000"/>
          <w:spacing w:val="19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19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9</w:t>
      </w:r>
      <w:r>
        <w:rPr>
          <w:rFonts w:ascii="WWKOOL+Arimo-Regular"/>
          <w:color w:val="000000"/>
          <w:spacing w:val="19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19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julio,</w:t>
      </w:r>
      <w:r>
        <w:rPr>
          <w:rFonts w:ascii="WWKOOL+Arimo-Regular"/>
          <w:color w:val="000000"/>
          <w:spacing w:val="19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19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trabajo</w:t>
      </w:r>
      <w:r>
        <w:rPr>
          <w:rFonts w:ascii="WWKOOL+Arimo-Regular"/>
          <w:color w:val="000000"/>
          <w:spacing w:val="19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a</w:t>
      </w:r>
      <w:r>
        <w:rPr>
          <w:rFonts w:ascii="WWKOOL+Arimo-Regular"/>
          <w:color w:val="000000"/>
          <w:spacing w:val="19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distancia,</w:t>
      </w:r>
      <w:r>
        <w:rPr>
          <w:rFonts w:ascii="WWKOOL+Arimo-Regular"/>
          <w:color w:val="000000"/>
          <w:spacing w:val="19"/>
          <w:sz w:val="20"/>
        </w:rPr>
        <w:t xml:space="preserve"> </w:t>
      </w:r>
      <w:r>
        <w:rPr>
          <w:rFonts w:ascii="WWKOOL+Arimo-Regular"/>
          <w:color w:val="000000"/>
          <w:spacing w:val="-15"/>
          <w:sz w:val="20"/>
        </w:rPr>
        <w:t>y,</w:t>
      </w:r>
      <w:r>
        <w:rPr>
          <w:rFonts w:ascii="WWKOOL+Arimo-Regular"/>
          <w:color w:val="000000"/>
          <w:spacing w:val="3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en</w:t>
      </w:r>
      <w:r>
        <w:rPr>
          <w:rFonts w:ascii="WWKOOL+Arimo-Regular"/>
          <w:color w:val="000000"/>
          <w:spacing w:val="19"/>
          <w:sz w:val="20"/>
        </w:rPr>
        <w:t xml:space="preserve"> </w:t>
      </w:r>
      <w:r>
        <w:rPr>
          <w:rFonts w:ascii="WWKOOL+Arimo-Regular"/>
          <w:color w:val="000000"/>
          <w:spacing w:val="-1"/>
          <w:sz w:val="20"/>
        </w:rPr>
        <w:t>particular,</w:t>
      </w:r>
      <w:r>
        <w:rPr>
          <w:rFonts w:ascii="WWKOOL+Arimo-Regular"/>
          <w:color w:val="000000"/>
          <w:spacing w:val="2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el</w:t>
      </w:r>
      <w:r>
        <w:rPr>
          <w:rFonts w:ascii="WWKOOL+Arimo-Regular"/>
          <w:color w:val="000000"/>
          <w:spacing w:val="19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suministro</w:t>
      </w:r>
      <w:r>
        <w:rPr>
          <w:rFonts w:ascii="WWKOOL+Arimo-Regular"/>
          <w:color w:val="000000"/>
          <w:spacing w:val="19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19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medios,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7" w:x="1814" w:y="358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equipos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y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herramientas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adecuados.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7" w:x="1814" w:y="3584"/>
        <w:widowControl w:val="off"/>
        <w:autoSpaceDE w:val="off"/>
        <w:autoSpaceDN w:val="off"/>
        <w:spacing w:before="0" w:after="0" w:line="240" w:lineRule="exact"/>
        <w:ind w:left="34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g)</w:t>
      </w:r>
      <w:r>
        <w:rPr>
          <w:rFonts w:ascii="WWKOOL+Arimo-Regular"/>
          <w:color w:val="000000"/>
          <w:spacing w:val="2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[sic]</w:t>
      </w:r>
      <w:r>
        <w:rPr>
          <w:rFonts w:ascii="WWKOOL+Arimo-Regular"/>
          <w:color w:val="000000"/>
          <w:spacing w:val="2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Por</w:t>
      </w:r>
      <w:r>
        <w:rPr>
          <w:rFonts w:ascii="WWKOOL+Arimo-Regular"/>
          <w:color w:val="000000"/>
          <w:spacing w:val="2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el</w:t>
      </w:r>
      <w:r>
        <w:rPr>
          <w:rFonts w:ascii="WWKOOL+Arimo-Regular"/>
          <w:color w:val="000000"/>
          <w:spacing w:val="2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tiempo</w:t>
      </w:r>
      <w:r>
        <w:rPr>
          <w:rFonts w:ascii="WWKOOL+Arimo-Regular"/>
          <w:color w:val="000000"/>
          <w:spacing w:val="2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indispensable</w:t>
      </w:r>
      <w:r>
        <w:rPr>
          <w:rFonts w:ascii="WWKOOL+Arimo-Regular"/>
          <w:color w:val="000000"/>
          <w:spacing w:val="2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para</w:t>
      </w:r>
      <w:r>
        <w:rPr>
          <w:rFonts w:ascii="WWKOOL+Arimo-Regular"/>
          <w:color w:val="000000"/>
          <w:spacing w:val="2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</w:t>
      </w:r>
      <w:r>
        <w:rPr>
          <w:rFonts w:ascii="WWKOOL+Arimo-Regular"/>
          <w:color w:val="000000"/>
          <w:spacing w:val="22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realización</w:t>
      </w:r>
      <w:r>
        <w:rPr>
          <w:rFonts w:ascii="WWKOOL+Arimo-Regular"/>
          <w:color w:val="000000"/>
          <w:spacing w:val="2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2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los</w:t>
      </w:r>
      <w:r>
        <w:rPr>
          <w:rFonts w:ascii="WWKOOL+Arimo-Regular"/>
          <w:color w:val="000000"/>
          <w:spacing w:val="2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actos</w:t>
      </w:r>
      <w:r>
        <w:rPr>
          <w:rFonts w:ascii="WWKOOL+Arimo-Regular"/>
          <w:color w:val="000000"/>
          <w:spacing w:val="2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preparatorios</w:t>
      </w:r>
      <w:r>
        <w:rPr>
          <w:rFonts w:ascii="WWKOOL+Arimo-Regular"/>
          <w:color w:val="000000"/>
          <w:spacing w:val="2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2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7" w:x="1814" w:y="358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 w:hAnsi="WWKOOL+Arimo-Regular" w:cs="WWKOOL+Arimo-Regular"/>
          <w:color w:val="000000"/>
          <w:spacing w:val="0"/>
          <w:sz w:val="20"/>
        </w:rPr>
        <w:t>donación</w:t>
      </w:r>
      <w:r>
        <w:rPr>
          <w:rFonts w:ascii="WWKOOL+Arimo-Regular"/>
          <w:color w:val="000000"/>
          <w:spacing w:val="5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51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órganos</w:t>
      </w:r>
      <w:r>
        <w:rPr>
          <w:rFonts w:ascii="WWKOOL+Arimo-Regular"/>
          <w:color w:val="000000"/>
          <w:spacing w:val="5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o</w:t>
      </w:r>
      <w:r>
        <w:rPr>
          <w:rFonts w:ascii="WWKOOL+Arimo-Regular"/>
          <w:color w:val="000000"/>
          <w:spacing w:val="5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tejidos</w:t>
      </w:r>
      <w:r>
        <w:rPr>
          <w:rFonts w:ascii="WWKOOL+Arimo-Regular"/>
          <w:color w:val="000000"/>
          <w:spacing w:val="5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siempre</w:t>
      </w:r>
      <w:r>
        <w:rPr>
          <w:rFonts w:ascii="WWKOOL+Arimo-Regular"/>
          <w:color w:val="000000"/>
          <w:spacing w:val="5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que</w:t>
      </w:r>
      <w:r>
        <w:rPr>
          <w:rFonts w:ascii="WWKOOL+Arimo-Regular"/>
          <w:color w:val="000000"/>
          <w:spacing w:val="5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deban</w:t>
      </w:r>
      <w:r>
        <w:rPr>
          <w:rFonts w:ascii="WWKOOL+Arimo-Regular"/>
          <w:color w:val="000000"/>
          <w:spacing w:val="5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tener</w:t>
      </w:r>
      <w:r>
        <w:rPr>
          <w:rFonts w:ascii="WWKOOL+Arimo-Regular"/>
          <w:color w:val="000000"/>
          <w:spacing w:val="5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lugar</w:t>
      </w:r>
      <w:r>
        <w:rPr>
          <w:rFonts w:ascii="WWKOOL+Arimo-Regular"/>
          <w:color w:val="000000"/>
          <w:spacing w:val="5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dentro</w:t>
      </w:r>
      <w:r>
        <w:rPr>
          <w:rFonts w:ascii="WWKOOL+Arimo-Regular"/>
          <w:color w:val="000000"/>
          <w:spacing w:val="5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5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</w:t>
      </w:r>
      <w:r>
        <w:rPr>
          <w:rFonts w:ascii="WWKOOL+Arimo-Regular"/>
          <w:color w:val="000000"/>
          <w:spacing w:val="5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jornada</w:t>
      </w:r>
      <w:r>
        <w:rPr>
          <w:rFonts w:ascii="WWKOOL+Arimo-Regular"/>
          <w:color w:val="000000"/>
          <w:spacing w:val="5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7" w:x="1814" w:y="358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trabajo.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176" w:x="2154" w:y="778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4.</w:t>
      </w:r>
      <w:r>
        <w:rPr>
          <w:rFonts w:ascii="WWKOOL+Arimo-Regular"/>
          <w:color w:val="000000"/>
          <w:spacing w:val="89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En</w:t>
      </w:r>
      <w:r>
        <w:rPr>
          <w:rFonts w:ascii="WWKOOL+Arimo-Regular"/>
          <w:color w:val="000000"/>
          <w:spacing w:val="89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los</w:t>
      </w:r>
      <w:r>
        <w:rPr>
          <w:rFonts w:ascii="WWKOOL+Arimo-Regular"/>
          <w:color w:val="000000"/>
          <w:spacing w:val="89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supuestos</w:t>
      </w:r>
      <w:r>
        <w:rPr>
          <w:rFonts w:ascii="WWKOOL+Arimo-Regular"/>
          <w:color w:val="000000"/>
          <w:spacing w:val="89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89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nacimiento,</w:t>
      </w:r>
      <w:r>
        <w:rPr>
          <w:rFonts w:ascii="WWKOOL+Arimo-Regular"/>
          <w:color w:val="000000"/>
          <w:spacing w:val="89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adopción,</w:t>
      </w:r>
      <w:r>
        <w:rPr>
          <w:rFonts w:ascii="WWKOOL+Arimo-Regular"/>
          <w:color w:val="000000"/>
          <w:spacing w:val="89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guarda</w:t>
      </w:r>
      <w:r>
        <w:rPr>
          <w:rFonts w:ascii="WWKOOL+Arimo-Regular"/>
          <w:color w:val="000000"/>
          <w:spacing w:val="89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con</w:t>
      </w:r>
      <w:r>
        <w:rPr>
          <w:rFonts w:ascii="WWKOOL+Arimo-Regular"/>
          <w:color w:val="000000"/>
          <w:spacing w:val="89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fines</w:t>
      </w:r>
      <w:r>
        <w:rPr>
          <w:rFonts w:ascii="WWKOOL+Arimo-Regular"/>
          <w:color w:val="000000"/>
          <w:spacing w:val="89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89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adopción</w:t>
      </w:r>
      <w:r>
        <w:rPr>
          <w:rFonts w:ascii="WWKOOL+Arimo-Regular"/>
          <w:color w:val="000000"/>
          <w:spacing w:val="89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o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7" w:x="1814" w:y="802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acogimiento,</w:t>
      </w:r>
      <w:r>
        <w:rPr>
          <w:rFonts w:ascii="WWKOOL+Arimo-Regular"/>
          <w:color w:val="000000"/>
          <w:spacing w:val="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acuerdo</w:t>
      </w:r>
      <w:r>
        <w:rPr>
          <w:rFonts w:ascii="WWKOOL+Arimo-Regular"/>
          <w:color w:val="000000"/>
          <w:spacing w:val="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con</w:t>
      </w:r>
      <w:r>
        <w:rPr>
          <w:rFonts w:ascii="WWKOOL+Arimo-Regular"/>
          <w:color w:val="000000"/>
          <w:spacing w:val="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el</w:t>
      </w:r>
      <w:r>
        <w:rPr>
          <w:rFonts w:ascii="WWKOOL+Arimo-Regular"/>
          <w:color w:val="000000"/>
          <w:spacing w:val="1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artículo</w:t>
      </w:r>
      <w:r>
        <w:rPr>
          <w:rFonts w:ascii="WWKOOL+Arimo-Regular"/>
          <w:color w:val="000000"/>
          <w:spacing w:val="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45.1.d),</w:t>
      </w:r>
      <w:r>
        <w:rPr>
          <w:rFonts w:ascii="WWKOOL+Arimo-Regular"/>
          <w:color w:val="000000"/>
          <w:spacing w:val="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las</w:t>
      </w:r>
      <w:r>
        <w:rPr>
          <w:rFonts w:ascii="WWKOOL+Arimo-Regular"/>
          <w:color w:val="000000"/>
          <w:spacing w:val="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personas</w:t>
      </w:r>
      <w:r>
        <w:rPr>
          <w:rFonts w:ascii="WWKOOL+Arimo-Regular"/>
          <w:color w:val="000000"/>
          <w:spacing w:val="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trabajadoras</w:t>
      </w:r>
      <w:r>
        <w:rPr>
          <w:rFonts w:ascii="WWKOOL+Arimo-Regular"/>
          <w:color w:val="000000"/>
          <w:spacing w:val="1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tendrán</w:t>
      </w:r>
      <w:r>
        <w:rPr>
          <w:rFonts w:ascii="WWKOOL+Arimo-Regular"/>
          <w:color w:val="000000"/>
          <w:spacing w:val="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derecho</w:t>
      </w:r>
      <w:r>
        <w:rPr>
          <w:rFonts w:ascii="WWKOOL+Arimo-Regular"/>
          <w:color w:val="000000"/>
          <w:spacing w:val="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a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7" w:x="1814" w:y="802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una</w:t>
      </w:r>
      <w:r>
        <w:rPr>
          <w:rFonts w:ascii="WWKOOL+Arimo-Regular"/>
          <w:color w:val="000000"/>
          <w:spacing w:val="1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hora</w:t>
      </w:r>
      <w:r>
        <w:rPr>
          <w:rFonts w:ascii="WWKOOL+Arimo-Regular"/>
          <w:color w:val="000000"/>
          <w:spacing w:val="1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1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ausencia</w:t>
      </w:r>
      <w:r>
        <w:rPr>
          <w:rFonts w:ascii="WWKOOL+Arimo-Regular"/>
          <w:color w:val="000000"/>
          <w:spacing w:val="1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del</w:t>
      </w:r>
      <w:r>
        <w:rPr>
          <w:rFonts w:ascii="WWKOOL+Arimo-Regular"/>
          <w:color w:val="000000"/>
          <w:spacing w:val="1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trabajo,</w:t>
      </w:r>
      <w:r>
        <w:rPr>
          <w:rFonts w:ascii="WWKOOL+Arimo-Regular"/>
          <w:color w:val="000000"/>
          <w:spacing w:val="1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que</w:t>
      </w:r>
      <w:r>
        <w:rPr>
          <w:rFonts w:ascii="WWKOOL+Arimo-Regular"/>
          <w:color w:val="000000"/>
          <w:spacing w:val="16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podrán</w:t>
      </w:r>
      <w:r>
        <w:rPr>
          <w:rFonts w:ascii="WWKOOL+Arimo-Regular"/>
          <w:color w:val="000000"/>
          <w:spacing w:val="1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dividir</w:t>
      </w:r>
      <w:r>
        <w:rPr>
          <w:rFonts w:ascii="WWKOOL+Arimo-Regular"/>
          <w:color w:val="000000"/>
          <w:spacing w:val="1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en</w:t>
      </w:r>
      <w:r>
        <w:rPr>
          <w:rFonts w:ascii="WWKOOL+Arimo-Regular"/>
          <w:color w:val="000000"/>
          <w:spacing w:val="1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dos</w:t>
      </w:r>
      <w:r>
        <w:rPr>
          <w:rFonts w:ascii="WWKOOL+Arimo-Regular"/>
          <w:color w:val="000000"/>
          <w:spacing w:val="1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fracciones,</w:t>
      </w:r>
      <w:r>
        <w:rPr>
          <w:rFonts w:ascii="WWKOOL+Arimo-Regular"/>
          <w:color w:val="000000"/>
          <w:spacing w:val="1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para</w:t>
      </w:r>
      <w:r>
        <w:rPr>
          <w:rFonts w:ascii="WWKOOL+Arimo-Regular"/>
          <w:color w:val="000000"/>
          <w:spacing w:val="1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el</w:t>
      </w:r>
      <w:r>
        <w:rPr>
          <w:rFonts w:ascii="WWKOOL+Arimo-Regular"/>
          <w:color w:val="000000"/>
          <w:spacing w:val="1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cuidado</w:t>
      </w:r>
      <w:r>
        <w:rPr>
          <w:rFonts w:ascii="WWKOOL+Arimo-Regular"/>
          <w:color w:val="000000"/>
          <w:spacing w:val="1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del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7" w:x="1814" w:y="802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lactante</w:t>
      </w:r>
      <w:r>
        <w:rPr>
          <w:rFonts w:ascii="WWKOOL+Arimo-Regular"/>
          <w:color w:val="000000"/>
          <w:spacing w:val="4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hasta</w:t>
      </w:r>
      <w:r>
        <w:rPr>
          <w:rFonts w:ascii="WWKOOL+Arimo-Regular"/>
          <w:color w:val="000000"/>
          <w:spacing w:val="4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que</w:t>
      </w:r>
      <w:r>
        <w:rPr>
          <w:rFonts w:ascii="WWKOOL+Arimo-Regular"/>
          <w:color w:val="000000"/>
          <w:spacing w:val="4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este</w:t>
      </w:r>
      <w:r>
        <w:rPr>
          <w:rFonts w:ascii="WWKOOL+Arimo-Regular"/>
          <w:color w:val="000000"/>
          <w:spacing w:val="4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cumpla</w:t>
      </w:r>
      <w:r>
        <w:rPr>
          <w:rFonts w:ascii="WWKOOL+Arimo-Regular"/>
          <w:color w:val="000000"/>
          <w:spacing w:val="4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nueve</w:t>
      </w:r>
      <w:r>
        <w:rPr>
          <w:rFonts w:ascii="WWKOOL+Arimo-Regular"/>
          <w:color w:val="000000"/>
          <w:spacing w:val="4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meses.</w:t>
      </w:r>
      <w:r>
        <w:rPr>
          <w:rFonts w:ascii="WWKOOL+Arimo-Regular"/>
          <w:color w:val="000000"/>
          <w:spacing w:val="4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</w:t>
      </w:r>
      <w:r>
        <w:rPr>
          <w:rFonts w:ascii="WWKOOL+Arimo-Regular"/>
          <w:color w:val="000000"/>
          <w:spacing w:val="44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duración</w:t>
      </w:r>
      <w:r>
        <w:rPr>
          <w:rFonts w:ascii="WWKOOL+Arimo-Regular"/>
          <w:color w:val="000000"/>
          <w:spacing w:val="4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del</w:t>
      </w:r>
      <w:r>
        <w:rPr>
          <w:rFonts w:ascii="WWKOOL+Arimo-Regular"/>
          <w:color w:val="000000"/>
          <w:spacing w:val="4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permiso</w:t>
      </w:r>
      <w:r>
        <w:rPr>
          <w:rFonts w:ascii="WWKOOL+Arimo-Regular"/>
          <w:color w:val="000000"/>
          <w:spacing w:val="4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se</w:t>
      </w:r>
      <w:r>
        <w:rPr>
          <w:rFonts w:ascii="WWKOOL+Arimo-Regular"/>
          <w:color w:val="000000"/>
          <w:spacing w:val="44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incrementará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7" w:x="1814" w:y="802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proporcionalmente</w:t>
      </w:r>
      <w:r>
        <w:rPr>
          <w:rFonts w:ascii="WWKOOL+Arimo-Regular"/>
          <w:color w:val="000000"/>
          <w:spacing w:val="2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en</w:t>
      </w:r>
      <w:r>
        <w:rPr>
          <w:rFonts w:ascii="WWKOOL+Arimo-Regular"/>
          <w:color w:val="000000"/>
          <w:spacing w:val="2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los</w:t>
      </w:r>
      <w:r>
        <w:rPr>
          <w:rFonts w:ascii="WWKOOL+Arimo-Regular"/>
          <w:color w:val="000000"/>
          <w:spacing w:val="2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casos</w:t>
      </w:r>
      <w:r>
        <w:rPr>
          <w:rFonts w:ascii="WWKOOL+Arimo-Regular"/>
          <w:color w:val="000000"/>
          <w:spacing w:val="2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2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nacimiento,</w:t>
      </w:r>
      <w:r>
        <w:rPr>
          <w:rFonts w:ascii="WWKOOL+Arimo-Regular"/>
          <w:color w:val="000000"/>
          <w:spacing w:val="27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adopción,</w:t>
      </w:r>
      <w:r>
        <w:rPr>
          <w:rFonts w:ascii="WWKOOL+Arimo-Regular"/>
          <w:color w:val="000000"/>
          <w:spacing w:val="2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guarda</w:t>
      </w:r>
      <w:r>
        <w:rPr>
          <w:rFonts w:ascii="WWKOOL+Arimo-Regular"/>
          <w:color w:val="000000"/>
          <w:spacing w:val="2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con</w:t>
      </w:r>
      <w:r>
        <w:rPr>
          <w:rFonts w:ascii="WWKOOL+Arimo-Regular"/>
          <w:color w:val="000000"/>
          <w:spacing w:val="2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fines</w:t>
      </w:r>
      <w:r>
        <w:rPr>
          <w:rFonts w:ascii="WWKOOL+Arimo-Regular"/>
          <w:color w:val="000000"/>
          <w:spacing w:val="2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27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adopción</w:t>
      </w:r>
      <w:r>
        <w:rPr>
          <w:rFonts w:ascii="WWKOOL+Arimo-Regular"/>
          <w:color w:val="000000"/>
          <w:spacing w:val="2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o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7" w:x="1814" w:y="802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acogimiento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múltiples.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7" w:x="1814" w:y="9224"/>
        <w:widowControl w:val="off"/>
        <w:autoSpaceDE w:val="off"/>
        <w:autoSpaceDN w:val="off"/>
        <w:spacing w:before="0" w:after="0" w:line="286" w:lineRule="exact"/>
        <w:ind w:left="34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Quien</w:t>
      </w:r>
      <w:r>
        <w:rPr>
          <w:rFonts w:ascii="WWKOOL+Arimo-Regular"/>
          <w:color w:val="000000"/>
          <w:spacing w:val="3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ejerza</w:t>
      </w:r>
      <w:r>
        <w:rPr>
          <w:rFonts w:ascii="WWKOOL+Arimo-Regular"/>
          <w:color w:val="000000"/>
          <w:spacing w:val="3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este</w:t>
      </w:r>
      <w:r>
        <w:rPr>
          <w:rFonts w:ascii="WWKOOL+Arimo-Regular"/>
          <w:color w:val="000000"/>
          <w:spacing w:val="3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derecho,</w:t>
      </w:r>
      <w:r>
        <w:rPr>
          <w:rFonts w:ascii="WWKOOL+Arimo-Regular"/>
          <w:color w:val="000000"/>
          <w:spacing w:val="3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por</w:t>
      </w:r>
      <w:r>
        <w:rPr>
          <w:rFonts w:ascii="WWKOOL+Arimo-Regular"/>
          <w:color w:val="000000"/>
          <w:spacing w:val="3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su</w:t>
      </w:r>
      <w:r>
        <w:rPr>
          <w:rFonts w:ascii="WWKOOL+Arimo-Regular"/>
          <w:color w:val="000000"/>
          <w:spacing w:val="3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voluntad,</w:t>
      </w:r>
      <w:r>
        <w:rPr>
          <w:rFonts w:ascii="WWKOOL+Arimo-Regular"/>
          <w:color w:val="000000"/>
          <w:spacing w:val="30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podrá</w:t>
      </w:r>
      <w:r>
        <w:rPr>
          <w:rFonts w:ascii="WWKOOL+Arimo-Regular"/>
          <w:color w:val="000000"/>
          <w:spacing w:val="3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sustituirlo</w:t>
      </w:r>
      <w:r>
        <w:rPr>
          <w:rFonts w:ascii="WWKOOL+Arimo-Regular"/>
          <w:color w:val="000000"/>
          <w:spacing w:val="3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por</w:t>
      </w:r>
      <w:r>
        <w:rPr>
          <w:rFonts w:ascii="WWKOOL+Arimo-Regular"/>
          <w:color w:val="000000"/>
          <w:spacing w:val="3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una</w:t>
      </w:r>
      <w:r>
        <w:rPr>
          <w:rFonts w:ascii="WWKOOL+Arimo-Regular"/>
          <w:color w:val="000000"/>
          <w:spacing w:val="30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reducción</w:t>
      </w:r>
      <w:r>
        <w:rPr>
          <w:rFonts w:ascii="WWKOOL+Arimo-Regular"/>
          <w:color w:val="000000"/>
          <w:spacing w:val="3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3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su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7" w:x="1814" w:y="922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jornada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en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media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hora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con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misma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finalidad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o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acumularlo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en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jornadas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completas.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7" w:x="1814" w:y="9224"/>
        <w:widowControl w:val="off"/>
        <w:autoSpaceDE w:val="off"/>
        <w:autoSpaceDN w:val="off"/>
        <w:spacing w:before="0" w:after="0" w:line="240" w:lineRule="exact"/>
        <w:ind w:left="34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La</w:t>
      </w:r>
      <w:r>
        <w:rPr>
          <w:rFonts w:ascii="WWKOOL+Arimo-Regular"/>
          <w:color w:val="000000"/>
          <w:spacing w:val="12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reducción</w:t>
      </w:r>
      <w:r>
        <w:rPr>
          <w:rFonts w:ascii="WWKOOL+Arimo-Regular"/>
          <w:color w:val="000000"/>
          <w:spacing w:val="1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1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jornada</w:t>
      </w:r>
      <w:r>
        <w:rPr>
          <w:rFonts w:ascii="WWKOOL+Arimo-Regular"/>
          <w:color w:val="000000"/>
          <w:spacing w:val="1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contemplada</w:t>
      </w:r>
      <w:r>
        <w:rPr>
          <w:rFonts w:ascii="WWKOOL+Arimo-Regular"/>
          <w:color w:val="000000"/>
          <w:spacing w:val="1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en</w:t>
      </w:r>
      <w:r>
        <w:rPr>
          <w:rFonts w:ascii="WWKOOL+Arimo-Regular"/>
          <w:color w:val="000000"/>
          <w:spacing w:val="1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este</w:t>
      </w:r>
      <w:r>
        <w:rPr>
          <w:rFonts w:ascii="WWKOOL+Arimo-Regular"/>
          <w:color w:val="000000"/>
          <w:spacing w:val="1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apartado</w:t>
      </w:r>
      <w:r>
        <w:rPr>
          <w:rFonts w:ascii="WWKOOL+Arimo-Regular"/>
          <w:color w:val="000000"/>
          <w:spacing w:val="1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constituye</w:t>
      </w:r>
      <w:r>
        <w:rPr>
          <w:rFonts w:ascii="WWKOOL+Arimo-Regular"/>
          <w:color w:val="000000"/>
          <w:spacing w:val="1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un</w:t>
      </w:r>
      <w:r>
        <w:rPr>
          <w:rFonts w:ascii="WWKOOL+Arimo-Regular"/>
          <w:color w:val="000000"/>
          <w:spacing w:val="1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derecho</w:t>
      </w:r>
      <w:r>
        <w:rPr>
          <w:rFonts w:ascii="WWKOOL+Arimo-Regular"/>
          <w:color w:val="000000"/>
          <w:spacing w:val="1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individual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7" w:x="1814" w:y="922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5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las</w:t>
      </w:r>
      <w:r>
        <w:rPr>
          <w:rFonts w:ascii="WWKOOL+Arimo-Regular"/>
          <w:color w:val="000000"/>
          <w:spacing w:val="5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personas</w:t>
      </w:r>
      <w:r>
        <w:rPr>
          <w:rFonts w:ascii="WWKOOL+Arimo-Regular"/>
          <w:color w:val="000000"/>
          <w:spacing w:val="5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trabajadoras</w:t>
      </w:r>
      <w:r>
        <w:rPr>
          <w:rFonts w:ascii="WWKOOL+Arimo-Regular"/>
          <w:color w:val="000000"/>
          <w:spacing w:val="5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sin</w:t>
      </w:r>
      <w:r>
        <w:rPr>
          <w:rFonts w:ascii="WWKOOL+Arimo-Regular"/>
          <w:color w:val="000000"/>
          <w:spacing w:val="5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que</w:t>
      </w:r>
      <w:r>
        <w:rPr>
          <w:rFonts w:ascii="WWKOOL+Arimo-Regular"/>
          <w:color w:val="000000"/>
          <w:spacing w:val="5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pueda</w:t>
      </w:r>
      <w:r>
        <w:rPr>
          <w:rFonts w:ascii="WWKOOL+Arimo-Regular"/>
          <w:color w:val="000000"/>
          <w:spacing w:val="5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transferirse</w:t>
      </w:r>
      <w:r>
        <w:rPr>
          <w:rFonts w:ascii="WWKOOL+Arimo-Regular"/>
          <w:color w:val="000000"/>
          <w:spacing w:val="5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su</w:t>
      </w:r>
      <w:r>
        <w:rPr>
          <w:rFonts w:ascii="WWKOOL+Arimo-Regular"/>
          <w:color w:val="000000"/>
          <w:spacing w:val="5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ejercicio</w:t>
      </w:r>
      <w:r>
        <w:rPr>
          <w:rFonts w:ascii="WWKOOL+Arimo-Regular"/>
          <w:color w:val="000000"/>
          <w:spacing w:val="5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a</w:t>
      </w:r>
      <w:r>
        <w:rPr>
          <w:rFonts w:ascii="WWKOOL+Arimo-Regular"/>
          <w:color w:val="000000"/>
          <w:spacing w:val="5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</w:t>
      </w:r>
      <w:r>
        <w:rPr>
          <w:rFonts w:ascii="WWKOOL+Arimo-Regular"/>
          <w:color w:val="000000"/>
          <w:spacing w:val="5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otra</w:t>
      </w:r>
      <w:r>
        <w:rPr>
          <w:rFonts w:ascii="WWKOOL+Arimo-Regular"/>
          <w:color w:val="000000"/>
          <w:spacing w:val="5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persona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7" w:x="1814" w:y="922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progenitora,</w:t>
      </w:r>
      <w:r>
        <w:rPr>
          <w:rFonts w:ascii="WWKOOL+Arimo-Regular"/>
          <w:color w:val="000000"/>
          <w:spacing w:val="9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adoptante,</w:t>
      </w:r>
      <w:r>
        <w:rPr>
          <w:rFonts w:ascii="WWKOOL+Arimo-Regular"/>
          <w:color w:val="000000"/>
          <w:spacing w:val="9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guardadora</w:t>
      </w:r>
      <w:r>
        <w:rPr>
          <w:rFonts w:ascii="WWKOOL+Arimo-Regular"/>
          <w:color w:val="000000"/>
          <w:spacing w:val="9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o</w:t>
      </w:r>
      <w:r>
        <w:rPr>
          <w:rFonts w:ascii="WWKOOL+Arimo-Regular"/>
          <w:color w:val="000000"/>
          <w:spacing w:val="9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acogedora.</w:t>
      </w:r>
      <w:r>
        <w:rPr>
          <w:rFonts w:ascii="WWKOOL+Arimo-Regular"/>
          <w:color w:val="000000"/>
          <w:spacing w:val="9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No</w:t>
      </w:r>
      <w:r>
        <w:rPr>
          <w:rFonts w:ascii="WWKOOL+Arimo-Regular"/>
          <w:color w:val="000000"/>
          <w:spacing w:val="9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obstante,</w:t>
      </w:r>
      <w:r>
        <w:rPr>
          <w:rFonts w:ascii="WWKOOL+Arimo-Regular"/>
          <w:color w:val="000000"/>
          <w:spacing w:val="9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si</w:t>
      </w:r>
      <w:r>
        <w:rPr>
          <w:rFonts w:ascii="WWKOOL+Arimo-Regular"/>
          <w:color w:val="000000"/>
          <w:spacing w:val="9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dos</w:t>
      </w:r>
      <w:r>
        <w:rPr>
          <w:rFonts w:ascii="WWKOOL+Arimo-Regular"/>
          <w:color w:val="000000"/>
          <w:spacing w:val="9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personas</w:t>
      </w:r>
      <w:r>
        <w:rPr>
          <w:rFonts w:ascii="WWKOOL+Arimo-Regular"/>
          <w:color w:val="000000"/>
          <w:spacing w:val="9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trabajadoras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7" w:x="1814" w:y="922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</w:t>
      </w:r>
      <w:r>
        <w:rPr>
          <w:rFonts w:ascii="WWKOOL+Arimo-Regular"/>
          <w:color w:val="000000"/>
          <w:spacing w:val="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misma</w:t>
      </w:r>
      <w:r>
        <w:rPr>
          <w:rFonts w:ascii="WWKOOL+Arimo-Regular"/>
          <w:color w:val="000000"/>
          <w:spacing w:val="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empresa</w:t>
      </w:r>
      <w:r>
        <w:rPr>
          <w:rFonts w:ascii="WWKOOL+Arimo-Regular"/>
          <w:color w:val="000000"/>
          <w:spacing w:val="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ejercen</w:t>
      </w:r>
      <w:r>
        <w:rPr>
          <w:rFonts w:ascii="WWKOOL+Arimo-Regular"/>
          <w:color w:val="000000"/>
          <w:spacing w:val="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este</w:t>
      </w:r>
      <w:r>
        <w:rPr>
          <w:rFonts w:ascii="WWKOOL+Arimo-Regular"/>
          <w:color w:val="000000"/>
          <w:spacing w:val="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derecho</w:t>
      </w:r>
      <w:r>
        <w:rPr>
          <w:rFonts w:ascii="WWKOOL+Arimo-Regular"/>
          <w:color w:val="000000"/>
          <w:spacing w:val="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por</w:t>
      </w:r>
      <w:r>
        <w:rPr>
          <w:rFonts w:ascii="WWKOOL+Arimo-Regular"/>
          <w:color w:val="000000"/>
          <w:spacing w:val="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el</w:t>
      </w:r>
      <w:r>
        <w:rPr>
          <w:rFonts w:ascii="WWKOOL+Arimo-Regular"/>
          <w:color w:val="000000"/>
          <w:spacing w:val="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mismo</w:t>
      </w:r>
      <w:r>
        <w:rPr>
          <w:rFonts w:ascii="WWKOOL+Arimo-Regular"/>
          <w:color w:val="000000"/>
          <w:spacing w:val="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sujeto</w:t>
      </w:r>
      <w:r>
        <w:rPr>
          <w:rFonts w:ascii="WWKOOL+Arimo-Regular"/>
          <w:color w:val="000000"/>
          <w:spacing w:val="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causante,</w:t>
      </w:r>
      <w:r>
        <w:rPr>
          <w:rFonts w:ascii="WWKOOL+Arimo-Regular"/>
          <w:color w:val="000000"/>
          <w:spacing w:val="7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podrá</w:t>
      </w:r>
      <w:r>
        <w:rPr>
          <w:rFonts w:ascii="WWKOOL+Arimo-Regular"/>
          <w:color w:val="000000"/>
          <w:spacing w:val="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limitarse</w:t>
      </w:r>
      <w:r>
        <w:rPr>
          <w:rFonts w:ascii="WWKOOL+Arimo-Regular"/>
          <w:color w:val="000000"/>
          <w:spacing w:val="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su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7" w:x="1814" w:y="922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ejercicio</w:t>
      </w:r>
      <w:r>
        <w:rPr>
          <w:rFonts w:ascii="WWKOOL+Arimo-Regular"/>
          <w:color w:val="000000"/>
          <w:spacing w:val="42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simultáneo</w:t>
      </w:r>
      <w:r>
        <w:rPr>
          <w:rFonts w:ascii="WWKOOL+Arimo-Regular"/>
          <w:color w:val="000000"/>
          <w:spacing w:val="4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por</w:t>
      </w:r>
      <w:r>
        <w:rPr>
          <w:rFonts w:ascii="WWKOOL+Arimo-Regular"/>
          <w:color w:val="000000"/>
          <w:spacing w:val="4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razones</w:t>
      </w:r>
      <w:r>
        <w:rPr>
          <w:rFonts w:ascii="WWKOOL+Arimo-Regular"/>
          <w:color w:val="000000"/>
          <w:spacing w:val="4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fundadas</w:t>
      </w:r>
      <w:r>
        <w:rPr>
          <w:rFonts w:ascii="WWKOOL+Arimo-Regular"/>
          <w:color w:val="000000"/>
          <w:spacing w:val="4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y</w:t>
      </w:r>
      <w:r>
        <w:rPr>
          <w:rFonts w:ascii="WWKOOL+Arimo-Regular"/>
          <w:color w:val="000000"/>
          <w:spacing w:val="4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objetivas</w:t>
      </w:r>
      <w:r>
        <w:rPr>
          <w:rFonts w:ascii="WWKOOL+Arimo-Regular"/>
          <w:color w:val="000000"/>
          <w:spacing w:val="4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4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funcionamiento</w:t>
      </w:r>
      <w:r>
        <w:rPr>
          <w:rFonts w:ascii="WWKOOL+Arimo-Regular"/>
          <w:color w:val="000000"/>
          <w:spacing w:val="4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4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</w:t>
      </w:r>
      <w:r>
        <w:rPr>
          <w:rFonts w:ascii="WWKOOL+Arimo-Regular"/>
          <w:color w:val="000000"/>
          <w:spacing w:val="4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empresa,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7" w:x="1814" w:y="922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debidamente</w:t>
      </w:r>
      <w:r>
        <w:rPr>
          <w:rFonts w:ascii="WWKOOL+Arimo-Regular"/>
          <w:color w:val="000000"/>
          <w:spacing w:val="6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motivadas</w:t>
      </w:r>
      <w:r>
        <w:rPr>
          <w:rFonts w:ascii="WWKOOL+Arimo-Regular"/>
          <w:color w:val="000000"/>
          <w:spacing w:val="6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por</w:t>
      </w:r>
      <w:r>
        <w:rPr>
          <w:rFonts w:ascii="WWKOOL+Arimo-Regular"/>
          <w:color w:val="000000"/>
          <w:spacing w:val="6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escrito,</w:t>
      </w:r>
      <w:r>
        <w:rPr>
          <w:rFonts w:ascii="WWKOOL+Arimo-Regular"/>
          <w:color w:val="000000"/>
          <w:spacing w:val="6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debiendo</w:t>
      </w:r>
      <w:r>
        <w:rPr>
          <w:rFonts w:ascii="WWKOOL+Arimo-Regular"/>
          <w:color w:val="000000"/>
          <w:spacing w:val="6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en</w:t>
      </w:r>
      <w:r>
        <w:rPr>
          <w:rFonts w:ascii="WWKOOL+Arimo-Regular"/>
          <w:color w:val="000000"/>
          <w:spacing w:val="6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tal</w:t>
      </w:r>
      <w:r>
        <w:rPr>
          <w:rFonts w:ascii="WWKOOL+Arimo-Regular"/>
          <w:color w:val="000000"/>
          <w:spacing w:val="6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caso</w:t>
      </w:r>
      <w:r>
        <w:rPr>
          <w:rFonts w:ascii="WWKOOL+Arimo-Regular"/>
          <w:color w:val="000000"/>
          <w:spacing w:val="6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</w:t>
      </w:r>
      <w:r>
        <w:rPr>
          <w:rFonts w:ascii="WWKOOL+Arimo-Regular"/>
          <w:color w:val="000000"/>
          <w:spacing w:val="6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empresa</w:t>
      </w:r>
      <w:r>
        <w:rPr>
          <w:rFonts w:ascii="WWKOOL+Arimo-Regular"/>
          <w:color w:val="000000"/>
          <w:spacing w:val="6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ofrecer</w:t>
      </w:r>
      <w:r>
        <w:rPr>
          <w:rFonts w:ascii="WWKOOL+Arimo-Regular"/>
          <w:color w:val="000000"/>
          <w:spacing w:val="6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un</w:t>
      </w:r>
      <w:r>
        <w:rPr>
          <w:rFonts w:ascii="WWKOOL+Arimo-Regular"/>
          <w:color w:val="000000"/>
          <w:spacing w:val="6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plan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7" w:x="1814" w:y="922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alternativo</w:t>
      </w:r>
      <w:r>
        <w:rPr>
          <w:rFonts w:ascii="WWKOOL+Arimo-Regular"/>
          <w:color w:val="000000"/>
          <w:spacing w:val="58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que</w:t>
      </w:r>
      <w:r>
        <w:rPr>
          <w:rFonts w:ascii="WWKOOL+Arimo-Regular"/>
          <w:color w:val="000000"/>
          <w:spacing w:val="58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asegure</w:t>
      </w:r>
      <w:r>
        <w:rPr>
          <w:rFonts w:ascii="WWKOOL+Arimo-Regular"/>
          <w:color w:val="000000"/>
          <w:spacing w:val="58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el</w:t>
      </w:r>
      <w:r>
        <w:rPr>
          <w:rFonts w:ascii="WWKOOL+Arimo-Regular"/>
          <w:color w:val="000000"/>
          <w:spacing w:val="58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disfrute</w:t>
      </w:r>
      <w:r>
        <w:rPr>
          <w:rFonts w:ascii="WWKOOL+Arimo-Regular"/>
          <w:color w:val="000000"/>
          <w:spacing w:val="58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58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ambas</w:t>
      </w:r>
      <w:r>
        <w:rPr>
          <w:rFonts w:ascii="WWKOOL+Arimo-Regular"/>
          <w:color w:val="000000"/>
          <w:spacing w:val="58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personas</w:t>
      </w:r>
      <w:r>
        <w:rPr>
          <w:rFonts w:ascii="WWKOOL+Arimo-Regular"/>
          <w:color w:val="000000"/>
          <w:spacing w:val="58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trabajadoras</w:t>
      </w:r>
      <w:r>
        <w:rPr>
          <w:rFonts w:ascii="WWKOOL+Arimo-Regular"/>
          <w:color w:val="000000"/>
          <w:spacing w:val="58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y</w:t>
      </w:r>
      <w:r>
        <w:rPr>
          <w:rFonts w:ascii="WWKOOL+Arimo-Regular"/>
          <w:color w:val="000000"/>
          <w:spacing w:val="58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que</w:t>
      </w:r>
      <w:r>
        <w:rPr>
          <w:rFonts w:ascii="WWKOOL+Arimo-Regular"/>
          <w:color w:val="000000"/>
          <w:spacing w:val="58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posibilite</w:t>
      </w:r>
      <w:r>
        <w:rPr>
          <w:rFonts w:ascii="WWKOOL+Arimo-Regular"/>
          <w:color w:val="000000"/>
          <w:spacing w:val="58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el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7" w:x="1814" w:y="922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ejercicio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los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derechos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conciliación.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7" w:x="1814" w:y="11624"/>
        <w:widowControl w:val="off"/>
        <w:autoSpaceDE w:val="off"/>
        <w:autoSpaceDN w:val="off"/>
        <w:spacing w:before="0" w:after="0" w:line="286" w:lineRule="exact"/>
        <w:ind w:left="34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Cuando</w:t>
      </w:r>
      <w:r>
        <w:rPr>
          <w:rFonts w:ascii="WWKOOL+Arimo-Regular"/>
          <w:color w:val="000000"/>
          <w:spacing w:val="28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ambas</w:t>
      </w:r>
      <w:r>
        <w:rPr>
          <w:rFonts w:ascii="WWKOOL+Arimo-Regular"/>
          <w:color w:val="000000"/>
          <w:spacing w:val="28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personas</w:t>
      </w:r>
      <w:r>
        <w:rPr>
          <w:rFonts w:ascii="WWKOOL+Arimo-Regular"/>
          <w:color w:val="000000"/>
          <w:spacing w:val="28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progenitoras,</w:t>
      </w:r>
      <w:r>
        <w:rPr>
          <w:rFonts w:ascii="WWKOOL+Arimo-Regular"/>
          <w:color w:val="000000"/>
          <w:spacing w:val="28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adoptantes,</w:t>
      </w:r>
      <w:r>
        <w:rPr>
          <w:rFonts w:ascii="WWKOOL+Arimo-Regular"/>
          <w:color w:val="000000"/>
          <w:spacing w:val="28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guardadoras</w:t>
      </w:r>
      <w:r>
        <w:rPr>
          <w:rFonts w:ascii="WWKOOL+Arimo-Regular"/>
          <w:color w:val="000000"/>
          <w:spacing w:val="28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o</w:t>
      </w:r>
      <w:r>
        <w:rPr>
          <w:rFonts w:ascii="WWKOOL+Arimo-Regular"/>
          <w:color w:val="000000"/>
          <w:spacing w:val="28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acogedoras</w:t>
      </w:r>
      <w:r>
        <w:rPr>
          <w:rFonts w:ascii="WWKOOL+Arimo-Regular"/>
          <w:color w:val="000000"/>
          <w:spacing w:val="28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ejerzan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7" w:x="1814" w:y="1162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este</w:t>
      </w:r>
      <w:r>
        <w:rPr>
          <w:rFonts w:ascii="WWKOOL+Arimo-Regular"/>
          <w:color w:val="000000"/>
          <w:spacing w:val="4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derecho</w:t>
      </w:r>
      <w:r>
        <w:rPr>
          <w:rFonts w:ascii="WWKOOL+Arimo-Regular"/>
          <w:color w:val="000000"/>
          <w:spacing w:val="4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con</w:t>
      </w:r>
      <w:r>
        <w:rPr>
          <w:rFonts w:ascii="WWKOOL+Arimo-Regular"/>
          <w:color w:val="000000"/>
          <w:spacing w:val="4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</w:t>
      </w:r>
      <w:r>
        <w:rPr>
          <w:rFonts w:ascii="WWKOOL+Arimo-Regular"/>
          <w:color w:val="000000"/>
          <w:spacing w:val="4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misma</w:t>
      </w:r>
      <w:r>
        <w:rPr>
          <w:rFonts w:ascii="WWKOOL+Arimo-Regular"/>
          <w:color w:val="000000"/>
          <w:spacing w:val="41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duración</w:t>
      </w:r>
      <w:r>
        <w:rPr>
          <w:rFonts w:ascii="WWKOOL+Arimo-Regular"/>
          <w:color w:val="000000"/>
          <w:spacing w:val="4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y</w:t>
      </w:r>
      <w:r>
        <w:rPr>
          <w:rFonts w:ascii="WWKOOL+Arimo-Regular"/>
          <w:color w:val="000000"/>
          <w:spacing w:val="41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régimen,</w:t>
      </w:r>
      <w:r>
        <w:rPr>
          <w:rFonts w:ascii="WWKOOL+Arimo-Regular"/>
          <w:color w:val="000000"/>
          <w:spacing w:val="4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el</w:t>
      </w:r>
      <w:r>
        <w:rPr>
          <w:rFonts w:ascii="WWKOOL+Arimo-Regular"/>
          <w:color w:val="000000"/>
          <w:spacing w:val="4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periodo</w:t>
      </w:r>
      <w:r>
        <w:rPr>
          <w:rFonts w:ascii="WWKOOL+Arimo-Regular"/>
          <w:color w:val="000000"/>
          <w:spacing w:val="4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4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disfrute</w:t>
      </w:r>
      <w:r>
        <w:rPr>
          <w:rFonts w:ascii="WWKOOL+Arimo-Regular"/>
          <w:color w:val="000000"/>
          <w:spacing w:val="41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podrá</w:t>
      </w:r>
      <w:r>
        <w:rPr>
          <w:rFonts w:ascii="WWKOOL+Arimo-Regular"/>
          <w:color w:val="000000"/>
          <w:spacing w:val="4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extenderse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7" w:x="1814" w:y="1162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hasta</w:t>
      </w:r>
      <w:r>
        <w:rPr>
          <w:rFonts w:ascii="WWKOOL+Arimo-Regular"/>
          <w:color w:val="000000"/>
          <w:spacing w:val="8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que</w:t>
      </w:r>
      <w:r>
        <w:rPr>
          <w:rFonts w:ascii="WWKOOL+Arimo-Regular"/>
          <w:color w:val="000000"/>
          <w:spacing w:val="8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el</w:t>
      </w:r>
      <w:r>
        <w:rPr>
          <w:rFonts w:ascii="WWKOOL+Arimo-Regular"/>
          <w:color w:val="000000"/>
          <w:spacing w:val="8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lactante</w:t>
      </w:r>
      <w:r>
        <w:rPr>
          <w:rFonts w:ascii="WWKOOL+Arimo-Regular"/>
          <w:color w:val="000000"/>
          <w:spacing w:val="8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cumpla</w:t>
      </w:r>
      <w:r>
        <w:rPr>
          <w:rFonts w:ascii="WWKOOL+Arimo-Regular"/>
          <w:color w:val="000000"/>
          <w:spacing w:val="8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doce</w:t>
      </w:r>
      <w:r>
        <w:rPr>
          <w:rFonts w:ascii="WWKOOL+Arimo-Regular"/>
          <w:color w:val="000000"/>
          <w:spacing w:val="8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meses,</w:t>
      </w:r>
      <w:r>
        <w:rPr>
          <w:rFonts w:ascii="WWKOOL+Arimo-Regular"/>
          <w:color w:val="000000"/>
          <w:spacing w:val="8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con</w:t>
      </w:r>
      <w:r>
        <w:rPr>
          <w:rFonts w:ascii="WWKOOL+Arimo-Regular"/>
          <w:color w:val="000000"/>
          <w:spacing w:val="8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reducción</w:t>
      </w:r>
      <w:r>
        <w:rPr>
          <w:rFonts w:ascii="WWKOOL+Arimo-Regular"/>
          <w:color w:val="000000"/>
          <w:spacing w:val="8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proporcional</w:t>
      </w:r>
      <w:r>
        <w:rPr>
          <w:rFonts w:ascii="WWKOOL+Arimo-Regular"/>
          <w:color w:val="000000"/>
          <w:spacing w:val="8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del</w:t>
      </w:r>
      <w:r>
        <w:rPr>
          <w:rFonts w:ascii="WWKOOL+Arimo-Regular"/>
          <w:color w:val="000000"/>
          <w:spacing w:val="8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salario</w:t>
      </w:r>
      <w:r>
        <w:rPr>
          <w:rFonts w:ascii="WWKOOL+Arimo-Regular"/>
          <w:color w:val="000000"/>
          <w:spacing w:val="8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a</w:t>
      </w:r>
      <w:r>
        <w:rPr>
          <w:rFonts w:ascii="WWKOOL+Arimo-Regular"/>
          <w:color w:val="000000"/>
          <w:spacing w:val="8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partir</w:t>
      </w:r>
      <w:r>
        <w:rPr>
          <w:rFonts w:ascii="WWKOOL+Arimo-Regular"/>
          <w:color w:val="000000"/>
          <w:spacing w:val="8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del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7" w:x="1814" w:y="1162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cumplimiento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los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nueve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meses.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175" w:x="2154" w:y="1258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5.</w:t>
      </w:r>
      <w:r>
        <w:rPr>
          <w:rFonts w:ascii="WWKOOL+Arimo-Regular"/>
          <w:color w:val="000000"/>
          <w:spacing w:val="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Las</w:t>
      </w:r>
      <w:r>
        <w:rPr>
          <w:rFonts w:ascii="WWKOOL+Arimo-Regular"/>
          <w:color w:val="000000"/>
          <w:spacing w:val="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personas</w:t>
      </w:r>
      <w:r>
        <w:rPr>
          <w:rFonts w:ascii="WWKOOL+Arimo-Regular"/>
          <w:color w:val="000000"/>
          <w:spacing w:val="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trabajadoras</w:t>
      </w:r>
      <w:r>
        <w:rPr>
          <w:rFonts w:ascii="WWKOOL+Arimo-Regular"/>
          <w:color w:val="000000"/>
          <w:spacing w:val="4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tendrán</w:t>
      </w:r>
      <w:r>
        <w:rPr>
          <w:rFonts w:ascii="WWKOOL+Arimo-Regular"/>
          <w:color w:val="000000"/>
          <w:spacing w:val="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derecho</w:t>
      </w:r>
      <w:r>
        <w:rPr>
          <w:rFonts w:ascii="WWKOOL+Arimo-Regular"/>
          <w:color w:val="000000"/>
          <w:spacing w:val="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a</w:t>
      </w:r>
      <w:r>
        <w:rPr>
          <w:rFonts w:ascii="WWKOOL+Arimo-Regular"/>
          <w:color w:val="000000"/>
          <w:spacing w:val="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ausentarse</w:t>
      </w:r>
      <w:r>
        <w:rPr>
          <w:rFonts w:ascii="WWKOOL+Arimo-Regular"/>
          <w:color w:val="000000"/>
          <w:spacing w:val="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del</w:t>
      </w:r>
      <w:r>
        <w:rPr>
          <w:rFonts w:ascii="WWKOOL+Arimo-Regular"/>
          <w:color w:val="000000"/>
          <w:spacing w:val="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trabajo</w:t>
      </w:r>
      <w:r>
        <w:rPr>
          <w:rFonts w:ascii="WWKOOL+Arimo-Regular"/>
          <w:color w:val="000000"/>
          <w:spacing w:val="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durante</w:t>
      </w:r>
      <w:r>
        <w:rPr>
          <w:rFonts w:ascii="WWKOOL+Arimo-Regular"/>
          <w:color w:val="000000"/>
          <w:spacing w:val="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una</w:t>
      </w:r>
      <w:r>
        <w:rPr>
          <w:rFonts w:ascii="WWKOOL+Arimo-Regular"/>
          <w:color w:val="000000"/>
          <w:spacing w:val="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hora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6" w:x="1814" w:y="1282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en</w:t>
      </w:r>
      <w:r>
        <w:rPr>
          <w:rFonts w:ascii="WWKOOL+Arimo-Regular"/>
          <w:color w:val="000000"/>
          <w:spacing w:val="5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el</w:t>
      </w:r>
      <w:r>
        <w:rPr>
          <w:rFonts w:ascii="WWKOOL+Arimo-Regular"/>
          <w:color w:val="000000"/>
          <w:spacing w:val="5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caso</w:t>
      </w:r>
      <w:r>
        <w:rPr>
          <w:rFonts w:ascii="WWKOOL+Arimo-Regular"/>
          <w:color w:val="000000"/>
          <w:spacing w:val="5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5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nacimiento</w:t>
      </w:r>
      <w:r>
        <w:rPr>
          <w:rFonts w:ascii="WWKOOL+Arimo-Regular"/>
          <w:color w:val="000000"/>
          <w:spacing w:val="5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prematuro</w:t>
      </w:r>
      <w:r>
        <w:rPr>
          <w:rFonts w:ascii="WWKOOL+Arimo-Regular"/>
          <w:color w:val="000000"/>
          <w:spacing w:val="5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5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hijo</w:t>
      </w:r>
      <w:r>
        <w:rPr>
          <w:rFonts w:ascii="WWKOOL+Arimo-Regular"/>
          <w:color w:val="000000"/>
          <w:spacing w:val="5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o</w:t>
      </w:r>
      <w:r>
        <w:rPr>
          <w:rFonts w:ascii="WWKOOL+Arimo-Regular"/>
          <w:color w:val="000000"/>
          <w:spacing w:val="5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hija,</w:t>
      </w:r>
      <w:r>
        <w:rPr>
          <w:rFonts w:ascii="WWKOOL+Arimo-Regular"/>
          <w:color w:val="000000"/>
          <w:spacing w:val="5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o</w:t>
      </w:r>
      <w:r>
        <w:rPr>
          <w:rFonts w:ascii="WWKOOL+Arimo-Regular"/>
          <w:color w:val="000000"/>
          <w:spacing w:val="5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que,</w:t>
      </w:r>
      <w:r>
        <w:rPr>
          <w:rFonts w:ascii="WWKOOL+Arimo-Regular"/>
          <w:color w:val="000000"/>
          <w:spacing w:val="5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por</w:t>
      </w:r>
      <w:r>
        <w:rPr>
          <w:rFonts w:ascii="WWKOOL+Arimo-Regular"/>
          <w:color w:val="000000"/>
          <w:spacing w:val="5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cualquier</w:t>
      </w:r>
      <w:r>
        <w:rPr>
          <w:rFonts w:ascii="WWKOOL+Arimo-Regular"/>
          <w:color w:val="000000"/>
          <w:spacing w:val="5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causa,</w:t>
      </w:r>
      <w:r>
        <w:rPr>
          <w:rFonts w:ascii="WWKOOL+Arimo-Regular"/>
          <w:color w:val="000000"/>
          <w:spacing w:val="5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deban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6" w:x="1814" w:y="1282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permanecer</w:t>
      </w:r>
      <w:r>
        <w:rPr>
          <w:rFonts w:ascii="WWKOOL+Arimo-Regular"/>
          <w:color w:val="000000"/>
          <w:spacing w:val="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hospitalizados</w:t>
      </w:r>
      <w:r>
        <w:rPr>
          <w:rFonts w:ascii="WWKOOL+Arimo-Regular"/>
          <w:color w:val="000000"/>
          <w:spacing w:val="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a</w:t>
      </w:r>
      <w:r>
        <w:rPr>
          <w:rFonts w:ascii="WWKOOL+Arimo-Regular"/>
          <w:color w:val="000000"/>
          <w:spacing w:val="6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continuación</w:t>
      </w:r>
      <w:r>
        <w:rPr>
          <w:rFonts w:ascii="WWKOOL+Arimo-Regular"/>
          <w:color w:val="000000"/>
          <w:spacing w:val="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del</w:t>
      </w:r>
      <w:r>
        <w:rPr>
          <w:rFonts w:ascii="WWKOOL+Arimo-Regular"/>
          <w:color w:val="000000"/>
          <w:spacing w:val="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parto.</w:t>
      </w:r>
      <w:r>
        <w:rPr>
          <w:rFonts w:ascii="WWKOOL+Arimo-Regular"/>
          <w:color w:val="000000"/>
          <w:spacing w:val="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Asimismo,</w:t>
      </w:r>
      <w:r>
        <w:rPr>
          <w:rFonts w:ascii="WWKOOL+Arimo-Regular"/>
          <w:color w:val="000000"/>
          <w:spacing w:val="6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tendrán</w:t>
      </w:r>
      <w:r>
        <w:rPr>
          <w:rFonts w:ascii="WWKOOL+Arimo-Regular"/>
          <w:color w:val="000000"/>
          <w:spacing w:val="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derecho</w:t>
      </w:r>
      <w:r>
        <w:rPr>
          <w:rFonts w:ascii="WWKOOL+Arimo-Regular"/>
          <w:color w:val="000000"/>
          <w:spacing w:val="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a</w:t>
      </w:r>
      <w:r>
        <w:rPr>
          <w:rFonts w:ascii="WWKOOL+Arimo-Regular"/>
          <w:color w:val="000000"/>
          <w:spacing w:val="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reducir</w:t>
      </w:r>
      <w:r>
        <w:rPr>
          <w:rFonts w:ascii="WWKOOL+Arimo-Regular"/>
          <w:color w:val="000000"/>
          <w:spacing w:val="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su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6" w:x="1814" w:y="1282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jornada</w:t>
      </w:r>
      <w:r>
        <w:rPr>
          <w:rFonts w:ascii="WWKOOL+Arimo-Regular"/>
          <w:color w:val="000000"/>
          <w:spacing w:val="49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49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trabajo</w:t>
      </w:r>
      <w:r>
        <w:rPr>
          <w:rFonts w:ascii="WWKOOL+Arimo-Regular"/>
          <w:color w:val="000000"/>
          <w:spacing w:val="49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hasta</w:t>
      </w:r>
      <w:r>
        <w:rPr>
          <w:rFonts w:ascii="WWKOOL+Arimo-Regular"/>
          <w:color w:val="000000"/>
          <w:spacing w:val="49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un</w:t>
      </w:r>
      <w:r>
        <w:rPr>
          <w:rFonts w:ascii="WWKOOL+Arimo-Regular"/>
          <w:color w:val="000000"/>
          <w:spacing w:val="49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máximo</w:t>
      </w:r>
      <w:r>
        <w:rPr>
          <w:rFonts w:ascii="WWKOOL+Arimo-Regular"/>
          <w:color w:val="000000"/>
          <w:spacing w:val="49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49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dos</w:t>
      </w:r>
      <w:r>
        <w:rPr>
          <w:rFonts w:ascii="WWKOOL+Arimo-Regular"/>
          <w:color w:val="000000"/>
          <w:spacing w:val="49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horas,</w:t>
      </w:r>
      <w:r>
        <w:rPr>
          <w:rFonts w:ascii="WWKOOL+Arimo-Regular"/>
          <w:color w:val="000000"/>
          <w:spacing w:val="49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con</w:t>
      </w:r>
      <w:r>
        <w:rPr>
          <w:rFonts w:ascii="WWKOOL+Arimo-Regular"/>
          <w:color w:val="000000"/>
          <w:spacing w:val="49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</w:t>
      </w:r>
      <w:r>
        <w:rPr>
          <w:rFonts w:ascii="WWKOOL+Arimo-Regular"/>
          <w:color w:val="000000"/>
          <w:spacing w:val="49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disminución</w:t>
      </w:r>
      <w:r>
        <w:rPr>
          <w:rFonts w:ascii="WWKOOL+Arimo-Regular"/>
          <w:color w:val="000000"/>
          <w:spacing w:val="49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proporcional</w:t>
      </w:r>
      <w:r>
        <w:rPr>
          <w:rFonts w:ascii="WWKOOL+Arimo-Regular"/>
          <w:color w:val="000000"/>
          <w:spacing w:val="49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del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6" w:x="1814" w:y="1282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salario.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Para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el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disfrute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este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permiso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se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estará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a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lo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previsto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en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el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apartado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7.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175" w:x="2154" w:y="1378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6.</w:t>
      </w:r>
      <w:r>
        <w:rPr>
          <w:rFonts w:ascii="WWKOOL+Arimo-Regular"/>
          <w:color w:val="000000"/>
          <w:spacing w:val="2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Quien</w:t>
      </w:r>
      <w:r>
        <w:rPr>
          <w:rFonts w:ascii="WWKOOL+Arimo-Regular"/>
          <w:color w:val="000000"/>
          <w:spacing w:val="2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por</w:t>
      </w:r>
      <w:r>
        <w:rPr>
          <w:rFonts w:ascii="WWKOOL+Arimo-Regular"/>
          <w:color w:val="000000"/>
          <w:spacing w:val="2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razones</w:t>
      </w:r>
      <w:r>
        <w:rPr>
          <w:rFonts w:ascii="WWKOOL+Arimo-Regular"/>
          <w:color w:val="000000"/>
          <w:spacing w:val="2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2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guarda</w:t>
      </w:r>
      <w:r>
        <w:rPr>
          <w:rFonts w:ascii="WWKOOL+Arimo-Regular"/>
          <w:color w:val="000000"/>
          <w:spacing w:val="2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legal</w:t>
      </w:r>
      <w:r>
        <w:rPr>
          <w:rFonts w:ascii="WWKOOL+Arimo-Regular"/>
          <w:color w:val="000000"/>
          <w:spacing w:val="2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tenga</w:t>
      </w:r>
      <w:r>
        <w:rPr>
          <w:rFonts w:ascii="WWKOOL+Arimo-Regular"/>
          <w:color w:val="000000"/>
          <w:spacing w:val="2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a</w:t>
      </w:r>
      <w:r>
        <w:rPr>
          <w:rFonts w:ascii="WWKOOL+Arimo-Regular"/>
          <w:color w:val="000000"/>
          <w:spacing w:val="2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su</w:t>
      </w:r>
      <w:r>
        <w:rPr>
          <w:rFonts w:ascii="WWKOOL+Arimo-Regular"/>
          <w:color w:val="000000"/>
          <w:spacing w:val="2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cuidado</w:t>
      </w:r>
      <w:r>
        <w:rPr>
          <w:rFonts w:ascii="WWKOOL+Arimo-Regular"/>
          <w:color w:val="000000"/>
          <w:spacing w:val="2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directo</w:t>
      </w:r>
      <w:r>
        <w:rPr>
          <w:rFonts w:ascii="WWKOOL+Arimo-Regular"/>
          <w:color w:val="000000"/>
          <w:spacing w:val="20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algún</w:t>
      </w:r>
      <w:r>
        <w:rPr>
          <w:rFonts w:ascii="WWKOOL+Arimo-Regular"/>
          <w:color w:val="000000"/>
          <w:spacing w:val="2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menor</w:t>
      </w:r>
      <w:r>
        <w:rPr>
          <w:rFonts w:ascii="WWKOOL+Arimo-Regular"/>
          <w:color w:val="000000"/>
          <w:spacing w:val="2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2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doce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7" w:x="1814" w:y="1402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 w:hAnsi="WWKOOL+Arimo-Regular" w:cs="WWKOOL+Arimo-Regular"/>
          <w:color w:val="000000"/>
          <w:spacing w:val="0"/>
          <w:sz w:val="20"/>
        </w:rPr>
        <w:t>años</w:t>
      </w:r>
      <w:r>
        <w:rPr>
          <w:rFonts w:ascii="WWKOOL+Arimo-Regular"/>
          <w:color w:val="000000"/>
          <w:spacing w:val="3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o</w:t>
      </w:r>
      <w:r>
        <w:rPr>
          <w:rFonts w:ascii="WWKOOL+Arimo-Regular"/>
          <w:color w:val="000000"/>
          <w:spacing w:val="3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una</w:t>
      </w:r>
      <w:r>
        <w:rPr>
          <w:rFonts w:ascii="WWKOOL+Arimo-Regular"/>
          <w:color w:val="000000"/>
          <w:spacing w:val="3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persona</w:t>
      </w:r>
      <w:r>
        <w:rPr>
          <w:rFonts w:ascii="WWKOOL+Arimo-Regular"/>
          <w:color w:val="000000"/>
          <w:spacing w:val="3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con</w:t>
      </w:r>
      <w:r>
        <w:rPr>
          <w:rFonts w:ascii="WWKOOL+Arimo-Regular"/>
          <w:color w:val="000000"/>
          <w:spacing w:val="3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discapacidad</w:t>
      </w:r>
      <w:r>
        <w:rPr>
          <w:rFonts w:ascii="WWKOOL+Arimo-Regular"/>
          <w:color w:val="000000"/>
          <w:spacing w:val="3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que</w:t>
      </w:r>
      <w:r>
        <w:rPr>
          <w:rFonts w:ascii="WWKOOL+Arimo-Regular"/>
          <w:color w:val="000000"/>
          <w:spacing w:val="3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no</w:t>
      </w:r>
      <w:r>
        <w:rPr>
          <w:rFonts w:ascii="WWKOOL+Arimo-Regular"/>
          <w:color w:val="000000"/>
          <w:spacing w:val="33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desempeñe</w:t>
      </w:r>
      <w:r>
        <w:rPr>
          <w:rFonts w:ascii="WWKOOL+Arimo-Regular"/>
          <w:color w:val="000000"/>
          <w:spacing w:val="3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una</w:t>
      </w:r>
      <w:r>
        <w:rPr>
          <w:rFonts w:ascii="WWKOOL+Arimo-Regular"/>
          <w:color w:val="000000"/>
          <w:spacing w:val="3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actividad</w:t>
      </w:r>
      <w:r>
        <w:rPr>
          <w:rFonts w:ascii="WWKOOL+Arimo-Regular"/>
          <w:color w:val="000000"/>
          <w:spacing w:val="3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retribuida</w:t>
      </w:r>
      <w:r>
        <w:rPr>
          <w:rFonts w:ascii="WWKOOL+Arimo-Regular"/>
          <w:color w:val="000000"/>
          <w:spacing w:val="33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tendrá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7" w:x="1814" w:y="1402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derecho</w:t>
      </w:r>
      <w:r>
        <w:rPr>
          <w:rFonts w:ascii="WWKOOL+Arimo-Regular"/>
          <w:color w:val="000000"/>
          <w:spacing w:val="1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a</w:t>
      </w:r>
      <w:r>
        <w:rPr>
          <w:rFonts w:ascii="WWKOOL+Arimo-Regular"/>
          <w:color w:val="000000"/>
          <w:spacing w:val="1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una</w:t>
      </w:r>
      <w:r>
        <w:rPr>
          <w:rFonts w:ascii="WWKOOL+Arimo-Regular"/>
          <w:color w:val="000000"/>
          <w:spacing w:val="10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reducción</w:t>
      </w:r>
      <w:r>
        <w:rPr>
          <w:rFonts w:ascii="WWKOOL+Arimo-Regular"/>
          <w:color w:val="000000"/>
          <w:spacing w:val="1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1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</w:t>
      </w:r>
      <w:r>
        <w:rPr>
          <w:rFonts w:ascii="WWKOOL+Arimo-Regular"/>
          <w:color w:val="000000"/>
          <w:spacing w:val="1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jornada</w:t>
      </w:r>
      <w:r>
        <w:rPr>
          <w:rFonts w:ascii="WWKOOL+Arimo-Regular"/>
          <w:color w:val="000000"/>
          <w:spacing w:val="1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1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trabajo</w:t>
      </w:r>
      <w:r>
        <w:rPr>
          <w:rFonts w:ascii="WWKOOL+Arimo-Regular"/>
          <w:color w:val="000000"/>
          <w:spacing w:val="1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diaria,</w:t>
      </w:r>
      <w:r>
        <w:rPr>
          <w:rFonts w:ascii="WWKOOL+Arimo-Regular"/>
          <w:color w:val="000000"/>
          <w:spacing w:val="1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con</w:t>
      </w:r>
      <w:r>
        <w:rPr>
          <w:rFonts w:ascii="WWKOOL+Arimo-Regular"/>
          <w:color w:val="000000"/>
          <w:spacing w:val="1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</w:t>
      </w:r>
      <w:r>
        <w:rPr>
          <w:rFonts w:ascii="WWKOOL+Arimo-Regular"/>
          <w:color w:val="000000"/>
          <w:spacing w:val="10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disminución</w:t>
      </w:r>
      <w:r>
        <w:rPr>
          <w:rFonts w:ascii="WWKOOL+Arimo-Regular"/>
          <w:color w:val="000000"/>
          <w:spacing w:val="1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proporcional</w:t>
      </w:r>
      <w:r>
        <w:rPr>
          <w:rFonts w:ascii="WWKOOL+Arimo-Regular"/>
          <w:color w:val="000000"/>
          <w:spacing w:val="1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del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7" w:x="1814" w:y="1402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salario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entre,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al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menos,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un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octavo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y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un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máximo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mitad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duración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aquella.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7" w:x="1814" w:y="14024"/>
        <w:widowControl w:val="off"/>
        <w:autoSpaceDE w:val="off"/>
        <w:autoSpaceDN w:val="off"/>
        <w:spacing w:before="0" w:after="0" w:line="240" w:lineRule="exact"/>
        <w:ind w:left="34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 w:hAnsi="WWKOOL+Arimo-Regular" w:cs="WWKOOL+Arimo-Regular"/>
          <w:color w:val="000000"/>
          <w:spacing w:val="-4"/>
          <w:sz w:val="20"/>
        </w:rPr>
        <w:t>Tendrá</w:t>
      </w:r>
      <w:r>
        <w:rPr>
          <w:rFonts w:ascii="WWKOOL+Arimo-Regular"/>
          <w:color w:val="000000"/>
          <w:spacing w:val="3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el</w:t>
      </w:r>
      <w:r>
        <w:rPr>
          <w:rFonts w:ascii="WWKOOL+Arimo-Regular"/>
          <w:color w:val="000000"/>
          <w:spacing w:val="3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mismo</w:t>
      </w:r>
      <w:r>
        <w:rPr>
          <w:rFonts w:ascii="WWKOOL+Arimo-Regular"/>
          <w:color w:val="000000"/>
          <w:spacing w:val="3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derecho</w:t>
      </w:r>
      <w:r>
        <w:rPr>
          <w:rFonts w:ascii="WWKOOL+Arimo-Regular"/>
          <w:color w:val="000000"/>
          <w:spacing w:val="3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quien</w:t>
      </w:r>
      <w:r>
        <w:rPr>
          <w:rFonts w:ascii="WWKOOL+Arimo-Regular"/>
          <w:color w:val="000000"/>
          <w:spacing w:val="3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precise</w:t>
      </w:r>
      <w:r>
        <w:rPr>
          <w:rFonts w:ascii="WWKOOL+Arimo-Regular"/>
          <w:color w:val="000000"/>
          <w:spacing w:val="3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encargarse</w:t>
      </w:r>
      <w:r>
        <w:rPr>
          <w:rFonts w:ascii="WWKOOL+Arimo-Regular"/>
          <w:color w:val="000000"/>
          <w:spacing w:val="3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del</w:t>
      </w:r>
      <w:r>
        <w:rPr>
          <w:rFonts w:ascii="WWKOOL+Arimo-Regular"/>
          <w:color w:val="000000"/>
          <w:spacing w:val="3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cuidado</w:t>
      </w:r>
      <w:r>
        <w:rPr>
          <w:rFonts w:ascii="WWKOOL+Arimo-Regular"/>
          <w:color w:val="000000"/>
          <w:spacing w:val="3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directo</w:t>
      </w:r>
      <w:r>
        <w:rPr>
          <w:rFonts w:ascii="WWKOOL+Arimo-Regular"/>
          <w:color w:val="000000"/>
          <w:spacing w:val="3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del</w:t>
      </w:r>
      <w:r>
        <w:rPr>
          <w:rFonts w:ascii="WWKOOL+Arimo-Regular"/>
          <w:color w:val="000000"/>
          <w:spacing w:val="30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cónyuge</w:t>
      </w:r>
      <w:r>
        <w:rPr>
          <w:rFonts w:ascii="WWKOOL+Arimo-Regular"/>
          <w:color w:val="000000"/>
          <w:spacing w:val="3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o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7" w:x="1814" w:y="1402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pareja</w:t>
      </w:r>
      <w:r>
        <w:rPr>
          <w:rFonts w:ascii="WWKOOL+Arimo-Regular"/>
          <w:color w:val="000000"/>
          <w:spacing w:val="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hecho,</w:t>
      </w:r>
      <w:r>
        <w:rPr>
          <w:rFonts w:ascii="WWKOOL+Arimo-Regular"/>
          <w:color w:val="000000"/>
          <w:spacing w:val="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o</w:t>
      </w:r>
      <w:r>
        <w:rPr>
          <w:rFonts w:ascii="WWKOOL+Arimo-Regular"/>
          <w:color w:val="000000"/>
          <w:spacing w:val="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un</w:t>
      </w:r>
      <w:r>
        <w:rPr>
          <w:rFonts w:ascii="WWKOOL+Arimo-Regular"/>
          <w:color w:val="000000"/>
          <w:spacing w:val="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familiar</w:t>
      </w:r>
      <w:r>
        <w:rPr>
          <w:rFonts w:ascii="WWKOOL+Arimo-Regular"/>
          <w:color w:val="000000"/>
          <w:spacing w:val="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hasta</w:t>
      </w:r>
      <w:r>
        <w:rPr>
          <w:rFonts w:ascii="WWKOOL+Arimo-Regular"/>
          <w:color w:val="000000"/>
          <w:spacing w:val="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el</w:t>
      </w:r>
      <w:r>
        <w:rPr>
          <w:rFonts w:ascii="WWKOOL+Arimo-Regular"/>
          <w:color w:val="000000"/>
          <w:spacing w:val="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segundo</w:t>
      </w:r>
      <w:r>
        <w:rPr>
          <w:rFonts w:ascii="WWKOOL+Arimo-Regular"/>
          <w:color w:val="000000"/>
          <w:spacing w:val="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grado</w:t>
      </w:r>
      <w:r>
        <w:rPr>
          <w:rFonts w:ascii="WWKOOL+Arimo-Regular"/>
          <w:color w:val="000000"/>
          <w:spacing w:val="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consanguinidad</w:t>
      </w:r>
      <w:r>
        <w:rPr>
          <w:rFonts w:ascii="WWKOOL+Arimo-Regular"/>
          <w:color w:val="000000"/>
          <w:spacing w:val="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y</w:t>
      </w:r>
      <w:r>
        <w:rPr>
          <w:rFonts w:ascii="WWKOOL+Arimo-Regular"/>
          <w:color w:val="000000"/>
          <w:spacing w:val="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afinidad,</w:t>
      </w:r>
      <w:r>
        <w:rPr>
          <w:rFonts w:ascii="WWKOOL+Arimo-Regular"/>
          <w:color w:val="000000"/>
          <w:spacing w:val="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incluido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1051" w:x="5547" w:y="16029"/>
        <w:widowControl w:val="off"/>
        <w:autoSpaceDE w:val="off"/>
        <w:autoSpaceDN w:val="off"/>
        <w:spacing w:before="0" w:after="0" w:line="258" w:lineRule="exact"/>
        <w:ind w:left="0" w:right="0" w:firstLine="0"/>
        <w:jc w:val="left"/>
        <w:rPr>
          <w:rFonts w:ascii="WWKOOL+Arimo-Regular"/>
          <w:color w:val="000000"/>
          <w:spacing w:val="0"/>
          <w:sz w:val="18"/>
        </w:rPr>
      </w:pPr>
      <w:r>
        <w:rPr>
          <w:rFonts w:ascii="WWKOOL+Arimo-Regular" w:hAnsi="WWKOOL+Arimo-Regular" w:cs="WWKOOL+Arimo-Regular"/>
          <w:color w:val="00447a"/>
          <w:spacing w:val="0"/>
          <w:sz w:val="18"/>
        </w:rPr>
        <w:t>Página</w:t>
      </w:r>
      <w:r>
        <w:rPr>
          <w:rFonts w:ascii="WWKOOL+Arimo-Regular"/>
          <w:color w:val="00447a"/>
          <w:spacing w:val="0"/>
          <w:sz w:val="18"/>
        </w:rPr>
        <w:t xml:space="preserve"> </w:t>
      </w:r>
      <w:r>
        <w:rPr>
          <w:rFonts w:ascii="WWKOOL+Arimo-Regular"/>
          <w:color w:val="00447a"/>
          <w:spacing w:val="0"/>
          <w:sz w:val="18"/>
        </w:rPr>
        <w:t>37</w:t>
      </w:r>
      <w:r>
        <w:rPr>
          <w:rFonts w:ascii="WWKOOL+Arimo-Regular"/>
          <w:color w:val="000000"/>
          <w:spacing w:val="0"/>
          <w:sz w:val="18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75" style="position:absolute;margin-left:27.3500003814697pt;margin-top:58.4000015258789pt;z-index:-303;width:540.599975585938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76"/>
          </v:shape>
        </w:pict>
      </w:r>
      <w:r>
        <w:rPr>
          <w:noProof w:val="on"/>
        </w:rPr>
        <w:pict>
          <v:shape xmlns:v="urn:schemas-microsoft-com:vml" id="_x000076" style="position:absolute;margin-left:27.3500003814697pt;margin-top:798pt;z-index:-307;width:540.599975585938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77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38" w:id="br38"/>
      </w:r>
      <w:r>
        <w:bookmarkEnd w:id="br38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3836" w:x="4155" w:y="538"/>
        <w:widowControl w:val="off"/>
        <w:autoSpaceDE w:val="off"/>
        <w:autoSpaceDN w:val="off"/>
        <w:spacing w:before="0" w:after="0" w:line="344" w:lineRule="exact"/>
        <w:ind w:left="0" w:right="0" w:firstLine="0"/>
        <w:jc w:val="left"/>
        <w:rPr>
          <w:rFonts w:ascii="WWKOOL+Arimo-Regular"/>
          <w:color w:val="000000"/>
          <w:spacing w:val="0"/>
          <w:sz w:val="24"/>
        </w:rPr>
      </w:pPr>
      <w:r>
        <w:rPr>
          <w:rFonts w:ascii="WWKOOL+Arimo-Regular" w:hAnsi="WWKOOL+Arimo-Regular" w:cs="WWKOOL+Arimo-Regular"/>
          <w:color w:val="00447a"/>
          <w:spacing w:val="0"/>
          <w:sz w:val="24"/>
        </w:rPr>
        <w:t>BOLETÍN</w:t>
      </w:r>
      <w:r>
        <w:rPr>
          <w:rFonts w:ascii="WWKOOL+Arimo-Regular"/>
          <w:color w:val="00447a"/>
          <w:spacing w:val="0"/>
          <w:sz w:val="24"/>
        </w:rPr>
        <w:t xml:space="preserve"> </w:t>
      </w:r>
      <w:r>
        <w:rPr>
          <w:rFonts w:ascii="WWKOOL+Arimo-Regular"/>
          <w:color w:val="00447a"/>
          <w:spacing w:val="0"/>
          <w:sz w:val="24"/>
        </w:rPr>
        <w:t>OFICIAL</w:t>
      </w:r>
      <w:r>
        <w:rPr>
          <w:rFonts w:ascii="WWKOOL+Arimo-Regular"/>
          <w:color w:val="00447a"/>
          <w:spacing w:val="0"/>
          <w:sz w:val="24"/>
        </w:rPr>
        <w:t xml:space="preserve"> </w:t>
      </w:r>
      <w:r>
        <w:rPr>
          <w:rFonts w:ascii="WWKOOL+Arimo-Regular"/>
          <w:color w:val="00447a"/>
          <w:spacing w:val="0"/>
          <w:sz w:val="24"/>
        </w:rPr>
        <w:t>DEL</w:t>
      </w:r>
      <w:r>
        <w:rPr>
          <w:rFonts w:ascii="WWKOOL+Arimo-Regular"/>
          <w:color w:val="00447a"/>
          <w:spacing w:val="0"/>
          <w:sz w:val="24"/>
        </w:rPr>
        <w:t xml:space="preserve"> </w:t>
      </w:r>
      <w:r>
        <w:rPr>
          <w:rFonts w:ascii="WWKOOL+Arimo-Regular"/>
          <w:color w:val="00447a"/>
          <w:spacing w:val="-4"/>
          <w:sz w:val="24"/>
        </w:rPr>
        <w:t>ESTADO</w:t>
      </w:r>
      <w:r>
        <w:rPr>
          <w:rFonts w:ascii="WWKOOL+Arimo-Regular"/>
          <w:color w:val="000000"/>
          <w:spacing w:val="0"/>
          <w:sz w:val="24"/>
        </w:rPr>
      </w:r>
    </w:p>
    <w:p>
      <w:pPr>
        <w:pStyle w:val="Normal"/>
        <w:framePr w:w="3085" w:x="4530" w:y="852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 w:hAnsi="WWKOOL+Arimo-Regular" w:cs="WWKOOL+Arimo-Regular"/>
          <w:color w:val="00447a"/>
          <w:spacing w:val="0"/>
          <w:sz w:val="20"/>
        </w:rPr>
        <w:t>LEGISLACIÓN</w:t>
      </w:r>
      <w:r>
        <w:rPr>
          <w:rFonts w:ascii="WWKOOL+Arimo-Regular"/>
          <w:color w:val="00447a"/>
          <w:spacing w:val="0"/>
          <w:sz w:val="20"/>
        </w:rPr>
        <w:t xml:space="preserve"> </w:t>
      </w:r>
      <w:r>
        <w:rPr>
          <w:rFonts w:ascii="WWKOOL+Arimo-Regular"/>
          <w:color w:val="00447a"/>
          <w:spacing w:val="0"/>
          <w:sz w:val="20"/>
        </w:rPr>
        <w:t>CONSOLIDADA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8" w:x="1814" w:y="166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el</w:t>
      </w:r>
      <w:r>
        <w:rPr>
          <w:rFonts w:ascii="WWKOOL+Arimo-Regular"/>
          <w:color w:val="000000"/>
          <w:spacing w:val="4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familiar</w:t>
      </w:r>
      <w:r>
        <w:rPr>
          <w:rFonts w:ascii="WWKOOL+Arimo-Regular"/>
          <w:color w:val="000000"/>
          <w:spacing w:val="47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consanguíneo</w:t>
      </w:r>
      <w:r>
        <w:rPr>
          <w:rFonts w:ascii="WWKOOL+Arimo-Regular"/>
          <w:color w:val="000000"/>
          <w:spacing w:val="4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4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</w:t>
      </w:r>
      <w:r>
        <w:rPr>
          <w:rFonts w:ascii="WWKOOL+Arimo-Regular"/>
          <w:color w:val="000000"/>
          <w:spacing w:val="4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pareja</w:t>
      </w:r>
      <w:r>
        <w:rPr>
          <w:rFonts w:ascii="WWKOOL+Arimo-Regular"/>
          <w:color w:val="000000"/>
          <w:spacing w:val="4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4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hecho,</w:t>
      </w:r>
      <w:r>
        <w:rPr>
          <w:rFonts w:ascii="WWKOOL+Arimo-Regular"/>
          <w:color w:val="000000"/>
          <w:spacing w:val="4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que</w:t>
      </w:r>
      <w:r>
        <w:rPr>
          <w:rFonts w:ascii="WWKOOL+Arimo-Regular"/>
          <w:color w:val="000000"/>
          <w:spacing w:val="4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por</w:t>
      </w:r>
      <w:r>
        <w:rPr>
          <w:rFonts w:ascii="WWKOOL+Arimo-Regular"/>
          <w:color w:val="000000"/>
          <w:spacing w:val="4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razones</w:t>
      </w:r>
      <w:r>
        <w:rPr>
          <w:rFonts w:ascii="WWKOOL+Arimo-Regular"/>
          <w:color w:val="000000"/>
          <w:spacing w:val="4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4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edad,</w:t>
      </w:r>
      <w:r>
        <w:rPr>
          <w:rFonts w:ascii="WWKOOL+Arimo-Regular"/>
          <w:color w:val="000000"/>
          <w:spacing w:val="4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accidente</w:t>
      </w:r>
      <w:r>
        <w:rPr>
          <w:rFonts w:ascii="WWKOOL+Arimo-Regular"/>
          <w:color w:val="000000"/>
          <w:spacing w:val="4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o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8" w:x="1814" w:y="166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enfermedad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no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pueda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valerse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por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sí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mismo,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y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que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no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desempeñe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actividad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retribuida.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8" w:x="1814" w:y="1664"/>
        <w:widowControl w:val="off"/>
        <w:autoSpaceDE w:val="off"/>
        <w:autoSpaceDN w:val="off"/>
        <w:spacing w:before="0" w:after="0" w:line="240" w:lineRule="exact"/>
        <w:ind w:left="34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El</w:t>
      </w:r>
      <w:r>
        <w:rPr>
          <w:rFonts w:ascii="WWKOOL+Arimo-Regular"/>
          <w:color w:val="000000"/>
          <w:spacing w:val="4"/>
          <w:sz w:val="20"/>
        </w:rPr>
        <w:t xml:space="preserve"> </w:t>
      </w:r>
      <w:r>
        <w:rPr>
          <w:rFonts w:ascii="WWKOOL+Arimo-Regular"/>
          <w:color w:val="000000"/>
          <w:spacing w:val="-1"/>
          <w:sz w:val="20"/>
        </w:rPr>
        <w:t>progenitor,</w:t>
      </w:r>
      <w:r>
        <w:rPr>
          <w:rFonts w:ascii="WWKOOL+Arimo-Regular"/>
          <w:color w:val="000000"/>
          <w:spacing w:val="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guardador</w:t>
      </w:r>
      <w:r>
        <w:rPr>
          <w:rFonts w:ascii="WWKOOL+Arimo-Regular"/>
          <w:color w:val="000000"/>
          <w:spacing w:val="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con</w:t>
      </w:r>
      <w:r>
        <w:rPr>
          <w:rFonts w:ascii="WWKOOL+Arimo-Regular"/>
          <w:color w:val="000000"/>
          <w:spacing w:val="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fines</w:t>
      </w:r>
      <w:r>
        <w:rPr>
          <w:rFonts w:ascii="WWKOOL+Arimo-Regular"/>
          <w:color w:val="000000"/>
          <w:spacing w:val="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4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adopción</w:t>
      </w:r>
      <w:r>
        <w:rPr>
          <w:rFonts w:ascii="WWKOOL+Arimo-Regular"/>
          <w:color w:val="000000"/>
          <w:spacing w:val="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o</w:t>
      </w:r>
      <w:r>
        <w:rPr>
          <w:rFonts w:ascii="WWKOOL+Arimo-Regular"/>
          <w:color w:val="000000"/>
          <w:spacing w:val="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acogedor</w:t>
      </w:r>
      <w:r>
        <w:rPr>
          <w:rFonts w:ascii="WWKOOL+Arimo-Regular"/>
          <w:color w:val="000000"/>
          <w:spacing w:val="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permanente</w:t>
      </w:r>
      <w:r>
        <w:rPr>
          <w:rFonts w:ascii="WWKOOL+Arimo-Regular"/>
          <w:color w:val="000000"/>
          <w:spacing w:val="4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tendrá</w:t>
      </w:r>
      <w:r>
        <w:rPr>
          <w:rFonts w:ascii="WWKOOL+Arimo-Regular"/>
          <w:color w:val="000000"/>
          <w:spacing w:val="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derecho</w:t>
      </w:r>
      <w:r>
        <w:rPr>
          <w:rFonts w:ascii="WWKOOL+Arimo-Regular"/>
          <w:color w:val="000000"/>
          <w:spacing w:val="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a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8" w:x="1814" w:y="166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una</w:t>
      </w:r>
      <w:r>
        <w:rPr>
          <w:rFonts w:ascii="WWKOOL+Arimo-Regular"/>
          <w:color w:val="000000"/>
          <w:spacing w:val="31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reducción</w:t>
      </w:r>
      <w:r>
        <w:rPr>
          <w:rFonts w:ascii="WWKOOL+Arimo-Regular"/>
          <w:color w:val="000000"/>
          <w:spacing w:val="3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3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</w:t>
      </w:r>
      <w:r>
        <w:rPr>
          <w:rFonts w:ascii="WWKOOL+Arimo-Regular"/>
          <w:color w:val="000000"/>
          <w:spacing w:val="3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jornada</w:t>
      </w:r>
      <w:r>
        <w:rPr>
          <w:rFonts w:ascii="WWKOOL+Arimo-Regular"/>
          <w:color w:val="000000"/>
          <w:spacing w:val="3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3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trabajo,</w:t>
      </w:r>
      <w:r>
        <w:rPr>
          <w:rFonts w:ascii="WWKOOL+Arimo-Regular"/>
          <w:color w:val="000000"/>
          <w:spacing w:val="3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con</w:t>
      </w:r>
      <w:r>
        <w:rPr>
          <w:rFonts w:ascii="WWKOOL+Arimo-Regular"/>
          <w:color w:val="000000"/>
          <w:spacing w:val="3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</w:t>
      </w:r>
      <w:r>
        <w:rPr>
          <w:rFonts w:ascii="WWKOOL+Arimo-Regular"/>
          <w:color w:val="000000"/>
          <w:spacing w:val="31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disminución</w:t>
      </w:r>
      <w:r>
        <w:rPr>
          <w:rFonts w:ascii="WWKOOL+Arimo-Regular"/>
          <w:color w:val="000000"/>
          <w:spacing w:val="3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proporcional</w:t>
      </w:r>
      <w:r>
        <w:rPr>
          <w:rFonts w:ascii="WWKOOL+Arimo-Regular"/>
          <w:color w:val="000000"/>
          <w:spacing w:val="3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del</w:t>
      </w:r>
      <w:r>
        <w:rPr>
          <w:rFonts w:ascii="WWKOOL+Arimo-Regular"/>
          <w:color w:val="000000"/>
          <w:spacing w:val="3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salario</w:t>
      </w:r>
      <w:r>
        <w:rPr>
          <w:rFonts w:ascii="WWKOOL+Arimo-Regular"/>
          <w:color w:val="000000"/>
          <w:spacing w:val="3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de,</w:t>
      </w:r>
      <w:r>
        <w:rPr>
          <w:rFonts w:ascii="WWKOOL+Arimo-Regular"/>
          <w:color w:val="000000"/>
          <w:spacing w:val="3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al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8" w:x="1814" w:y="166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menos,</w:t>
      </w:r>
      <w:r>
        <w:rPr>
          <w:rFonts w:ascii="WWKOOL+Arimo-Regular"/>
          <w:color w:val="000000"/>
          <w:spacing w:val="4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</w:t>
      </w:r>
      <w:r>
        <w:rPr>
          <w:rFonts w:ascii="WWKOOL+Arimo-Regular"/>
          <w:color w:val="000000"/>
          <w:spacing w:val="4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mitad</w:t>
      </w:r>
      <w:r>
        <w:rPr>
          <w:rFonts w:ascii="WWKOOL+Arimo-Regular"/>
          <w:color w:val="000000"/>
          <w:spacing w:val="4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4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</w:t>
      </w:r>
      <w:r>
        <w:rPr>
          <w:rFonts w:ascii="WWKOOL+Arimo-Regular"/>
          <w:color w:val="000000"/>
          <w:spacing w:val="41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duración</w:t>
      </w:r>
      <w:r>
        <w:rPr>
          <w:rFonts w:ascii="WWKOOL+Arimo-Regular"/>
          <w:color w:val="000000"/>
          <w:spacing w:val="4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4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aquella,</w:t>
      </w:r>
      <w:r>
        <w:rPr>
          <w:rFonts w:ascii="WWKOOL+Arimo-Regular"/>
          <w:color w:val="000000"/>
          <w:spacing w:val="4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para</w:t>
      </w:r>
      <w:r>
        <w:rPr>
          <w:rFonts w:ascii="WWKOOL+Arimo-Regular"/>
          <w:color w:val="000000"/>
          <w:spacing w:val="4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el</w:t>
      </w:r>
      <w:r>
        <w:rPr>
          <w:rFonts w:ascii="WWKOOL+Arimo-Regular"/>
          <w:color w:val="000000"/>
          <w:spacing w:val="4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cuidado,</w:t>
      </w:r>
      <w:r>
        <w:rPr>
          <w:rFonts w:ascii="WWKOOL+Arimo-Regular"/>
          <w:color w:val="000000"/>
          <w:spacing w:val="4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durante</w:t>
      </w:r>
      <w:r>
        <w:rPr>
          <w:rFonts w:ascii="WWKOOL+Arimo-Regular"/>
          <w:color w:val="000000"/>
          <w:spacing w:val="4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</w:t>
      </w:r>
      <w:r>
        <w:rPr>
          <w:rFonts w:ascii="WWKOOL+Arimo-Regular"/>
          <w:color w:val="000000"/>
          <w:spacing w:val="41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hospitalización</w:t>
      </w:r>
      <w:r>
        <w:rPr>
          <w:rFonts w:ascii="WWKOOL+Arimo-Regular"/>
          <w:color w:val="000000"/>
          <w:spacing w:val="4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y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8" w:x="1814" w:y="166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tratamiento</w:t>
      </w:r>
      <w:r>
        <w:rPr>
          <w:rFonts w:ascii="WWKOOL+Arimo-Regular"/>
          <w:color w:val="000000"/>
          <w:spacing w:val="6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continuado,</w:t>
      </w:r>
      <w:r>
        <w:rPr>
          <w:rFonts w:ascii="WWKOOL+Arimo-Regular"/>
          <w:color w:val="000000"/>
          <w:spacing w:val="6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del</w:t>
      </w:r>
      <w:r>
        <w:rPr>
          <w:rFonts w:ascii="WWKOOL+Arimo-Regular"/>
          <w:color w:val="000000"/>
          <w:spacing w:val="6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menor</w:t>
      </w:r>
      <w:r>
        <w:rPr>
          <w:rFonts w:ascii="WWKOOL+Arimo-Regular"/>
          <w:color w:val="000000"/>
          <w:spacing w:val="6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a</w:t>
      </w:r>
      <w:r>
        <w:rPr>
          <w:rFonts w:ascii="WWKOOL+Arimo-Regular"/>
          <w:color w:val="000000"/>
          <w:spacing w:val="6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su</w:t>
      </w:r>
      <w:r>
        <w:rPr>
          <w:rFonts w:ascii="WWKOOL+Arimo-Regular"/>
          <w:color w:val="000000"/>
          <w:spacing w:val="6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cargo</w:t>
      </w:r>
      <w:r>
        <w:rPr>
          <w:rFonts w:ascii="WWKOOL+Arimo-Regular"/>
          <w:color w:val="000000"/>
          <w:spacing w:val="6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afectado</w:t>
      </w:r>
      <w:r>
        <w:rPr>
          <w:rFonts w:ascii="WWKOOL+Arimo-Regular"/>
          <w:color w:val="000000"/>
          <w:spacing w:val="6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por</w:t>
      </w:r>
      <w:r>
        <w:rPr>
          <w:rFonts w:ascii="WWKOOL+Arimo-Regular"/>
          <w:color w:val="000000"/>
          <w:spacing w:val="61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cáncer</w:t>
      </w:r>
      <w:r>
        <w:rPr>
          <w:rFonts w:ascii="WWKOOL+Arimo-Regular"/>
          <w:color w:val="000000"/>
          <w:spacing w:val="6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(tumores</w:t>
      </w:r>
      <w:r>
        <w:rPr>
          <w:rFonts w:ascii="WWKOOL+Arimo-Regular"/>
          <w:color w:val="000000"/>
          <w:spacing w:val="6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malignos,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8" w:x="1814" w:y="166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melanomas</w:t>
      </w:r>
      <w:r>
        <w:rPr>
          <w:rFonts w:ascii="WWKOOL+Arimo-Regular"/>
          <w:color w:val="000000"/>
          <w:spacing w:val="1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y</w:t>
      </w:r>
      <w:r>
        <w:rPr>
          <w:rFonts w:ascii="WWKOOL+Arimo-Regular"/>
          <w:color w:val="000000"/>
          <w:spacing w:val="1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carcinomas),</w:t>
      </w:r>
      <w:r>
        <w:rPr>
          <w:rFonts w:ascii="WWKOOL+Arimo-Regular"/>
          <w:color w:val="000000"/>
          <w:spacing w:val="1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o</w:t>
      </w:r>
      <w:r>
        <w:rPr>
          <w:rFonts w:ascii="WWKOOL+Arimo-Regular"/>
          <w:color w:val="000000"/>
          <w:spacing w:val="1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por</w:t>
      </w:r>
      <w:r>
        <w:rPr>
          <w:rFonts w:ascii="WWKOOL+Arimo-Regular"/>
          <w:color w:val="000000"/>
          <w:spacing w:val="1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cualquier</w:t>
      </w:r>
      <w:r>
        <w:rPr>
          <w:rFonts w:ascii="WWKOOL+Arimo-Regular"/>
          <w:color w:val="000000"/>
          <w:spacing w:val="1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otra</w:t>
      </w:r>
      <w:r>
        <w:rPr>
          <w:rFonts w:ascii="WWKOOL+Arimo-Regular"/>
          <w:color w:val="000000"/>
          <w:spacing w:val="1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enfermedad</w:t>
      </w:r>
      <w:r>
        <w:rPr>
          <w:rFonts w:ascii="WWKOOL+Arimo-Regular"/>
          <w:color w:val="000000"/>
          <w:spacing w:val="1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grave,</w:t>
      </w:r>
      <w:r>
        <w:rPr>
          <w:rFonts w:ascii="WWKOOL+Arimo-Regular"/>
          <w:color w:val="000000"/>
          <w:spacing w:val="1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que</w:t>
      </w:r>
      <w:r>
        <w:rPr>
          <w:rFonts w:ascii="WWKOOL+Arimo-Regular"/>
          <w:color w:val="000000"/>
          <w:spacing w:val="1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implique</w:t>
      </w:r>
      <w:r>
        <w:rPr>
          <w:rFonts w:ascii="WWKOOL+Arimo-Regular"/>
          <w:color w:val="000000"/>
          <w:spacing w:val="1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un</w:t>
      </w:r>
      <w:r>
        <w:rPr>
          <w:rFonts w:ascii="WWKOOL+Arimo-Regular"/>
          <w:color w:val="000000"/>
          <w:spacing w:val="1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ingreso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8" w:x="1814" w:y="166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hospitalario</w:t>
      </w:r>
      <w:r>
        <w:rPr>
          <w:rFonts w:ascii="WWKOOL+Arimo-Regular"/>
          <w:color w:val="000000"/>
          <w:spacing w:val="4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4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larga</w:t>
      </w:r>
      <w:r>
        <w:rPr>
          <w:rFonts w:ascii="WWKOOL+Arimo-Regular"/>
          <w:color w:val="000000"/>
          <w:spacing w:val="42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duración</w:t>
      </w:r>
      <w:r>
        <w:rPr>
          <w:rFonts w:ascii="WWKOOL+Arimo-Regular"/>
          <w:color w:val="000000"/>
          <w:spacing w:val="4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y</w:t>
      </w:r>
      <w:r>
        <w:rPr>
          <w:rFonts w:ascii="WWKOOL+Arimo-Regular"/>
          <w:color w:val="000000"/>
          <w:spacing w:val="4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requiera</w:t>
      </w:r>
      <w:r>
        <w:rPr>
          <w:rFonts w:ascii="WWKOOL+Arimo-Regular"/>
          <w:color w:val="000000"/>
          <w:spacing w:val="4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</w:t>
      </w:r>
      <w:r>
        <w:rPr>
          <w:rFonts w:ascii="WWKOOL+Arimo-Regular"/>
          <w:color w:val="000000"/>
          <w:spacing w:val="4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necesidad</w:t>
      </w:r>
      <w:r>
        <w:rPr>
          <w:rFonts w:ascii="WWKOOL+Arimo-Regular"/>
          <w:color w:val="000000"/>
          <w:spacing w:val="4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4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su</w:t>
      </w:r>
      <w:r>
        <w:rPr>
          <w:rFonts w:ascii="WWKOOL+Arimo-Regular"/>
          <w:color w:val="000000"/>
          <w:spacing w:val="4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cuidado</w:t>
      </w:r>
      <w:r>
        <w:rPr>
          <w:rFonts w:ascii="WWKOOL+Arimo-Regular"/>
          <w:color w:val="000000"/>
          <w:spacing w:val="4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directo,</w:t>
      </w:r>
      <w:r>
        <w:rPr>
          <w:rFonts w:ascii="WWKOOL+Arimo-Regular"/>
          <w:color w:val="000000"/>
          <w:spacing w:val="4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continuo</w:t>
      </w:r>
      <w:r>
        <w:rPr>
          <w:rFonts w:ascii="WWKOOL+Arimo-Regular"/>
          <w:color w:val="000000"/>
          <w:spacing w:val="4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y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8" w:x="1814" w:y="166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permanente,</w:t>
      </w:r>
      <w:r>
        <w:rPr>
          <w:rFonts w:ascii="WWKOOL+Arimo-Regular"/>
          <w:color w:val="000000"/>
          <w:spacing w:val="1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acreditado</w:t>
      </w:r>
      <w:r>
        <w:rPr>
          <w:rFonts w:ascii="WWKOOL+Arimo-Regular"/>
          <w:color w:val="000000"/>
          <w:spacing w:val="1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por</w:t>
      </w:r>
      <w:r>
        <w:rPr>
          <w:rFonts w:ascii="WWKOOL+Arimo-Regular"/>
          <w:color w:val="000000"/>
          <w:spacing w:val="1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el</w:t>
      </w:r>
      <w:r>
        <w:rPr>
          <w:rFonts w:ascii="WWKOOL+Arimo-Regular"/>
          <w:color w:val="000000"/>
          <w:spacing w:val="1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informe</w:t>
      </w:r>
      <w:r>
        <w:rPr>
          <w:rFonts w:ascii="WWKOOL+Arimo-Regular"/>
          <w:color w:val="000000"/>
          <w:spacing w:val="1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del</w:t>
      </w:r>
      <w:r>
        <w:rPr>
          <w:rFonts w:ascii="WWKOOL+Arimo-Regular"/>
          <w:color w:val="000000"/>
          <w:spacing w:val="1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servicio</w:t>
      </w:r>
      <w:r>
        <w:rPr>
          <w:rFonts w:ascii="WWKOOL+Arimo-Regular"/>
          <w:color w:val="000000"/>
          <w:spacing w:val="16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público</w:t>
      </w:r>
      <w:r>
        <w:rPr>
          <w:rFonts w:ascii="WWKOOL+Arimo-Regular"/>
          <w:color w:val="000000"/>
          <w:spacing w:val="1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1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salud</w:t>
      </w:r>
      <w:r>
        <w:rPr>
          <w:rFonts w:ascii="WWKOOL+Arimo-Regular"/>
          <w:color w:val="000000"/>
          <w:spacing w:val="1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u</w:t>
      </w:r>
      <w:r>
        <w:rPr>
          <w:rFonts w:ascii="WWKOOL+Arimo-Regular"/>
          <w:color w:val="000000"/>
          <w:spacing w:val="16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órgano</w:t>
      </w:r>
      <w:r>
        <w:rPr>
          <w:rFonts w:ascii="WWKOOL+Arimo-Regular"/>
          <w:color w:val="000000"/>
          <w:spacing w:val="1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administrativo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8" w:x="1814" w:y="166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sanitario</w:t>
      </w:r>
      <w:r>
        <w:rPr>
          <w:rFonts w:ascii="WWKOOL+Arimo-Regular"/>
          <w:color w:val="000000"/>
          <w:spacing w:val="2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2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</w:t>
      </w:r>
      <w:r>
        <w:rPr>
          <w:rFonts w:ascii="WWKOOL+Arimo-Regular"/>
          <w:color w:val="000000"/>
          <w:spacing w:val="2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comunidad</w:t>
      </w:r>
      <w:r>
        <w:rPr>
          <w:rFonts w:ascii="WWKOOL+Arimo-Regular"/>
          <w:color w:val="000000"/>
          <w:spacing w:val="26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autónoma</w:t>
      </w:r>
      <w:r>
        <w:rPr>
          <w:rFonts w:ascii="WWKOOL+Arimo-Regular"/>
          <w:color w:val="000000"/>
          <w:spacing w:val="2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correspondiente</w:t>
      </w:r>
      <w:r>
        <w:rPr>
          <w:rFonts w:ascii="WWKOOL+Arimo-Regular"/>
          <w:color w:val="000000"/>
          <w:spacing w:val="26"/>
          <w:sz w:val="20"/>
        </w:rPr>
        <w:t xml:space="preserve"> </w:t>
      </w:r>
      <w:r>
        <w:rPr>
          <w:rFonts w:ascii="WWKOOL+Arimo-Regular"/>
          <w:color w:val="000000"/>
          <w:spacing w:val="-15"/>
          <w:sz w:val="20"/>
        </w:rPr>
        <w:t>y,</w:t>
      </w:r>
      <w:r>
        <w:rPr>
          <w:rFonts w:ascii="WWKOOL+Arimo-Regular"/>
          <w:color w:val="000000"/>
          <w:spacing w:val="4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como</w:t>
      </w:r>
      <w:r>
        <w:rPr>
          <w:rFonts w:ascii="WWKOOL+Arimo-Regular"/>
          <w:color w:val="000000"/>
          <w:spacing w:val="26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máximo,</w:t>
      </w:r>
      <w:r>
        <w:rPr>
          <w:rFonts w:ascii="WWKOOL+Arimo-Regular"/>
          <w:color w:val="000000"/>
          <w:spacing w:val="2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hasta</w:t>
      </w:r>
      <w:r>
        <w:rPr>
          <w:rFonts w:ascii="WWKOOL+Arimo-Regular"/>
          <w:color w:val="000000"/>
          <w:spacing w:val="2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que</w:t>
      </w:r>
      <w:r>
        <w:rPr>
          <w:rFonts w:ascii="WWKOOL+Arimo-Regular"/>
          <w:color w:val="000000"/>
          <w:spacing w:val="2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el</w:t>
      </w:r>
      <w:r>
        <w:rPr>
          <w:rFonts w:ascii="WWKOOL+Arimo-Regular"/>
          <w:color w:val="000000"/>
          <w:spacing w:val="2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hijo</w:t>
      </w:r>
      <w:r>
        <w:rPr>
          <w:rFonts w:ascii="WWKOOL+Arimo-Regular"/>
          <w:color w:val="000000"/>
          <w:spacing w:val="2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o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8" w:x="1814" w:y="166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persona</w:t>
      </w:r>
      <w:r>
        <w:rPr>
          <w:rFonts w:ascii="WWKOOL+Arimo-Regular"/>
          <w:color w:val="000000"/>
          <w:spacing w:val="48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que</w:t>
      </w:r>
      <w:r>
        <w:rPr>
          <w:rFonts w:ascii="WWKOOL+Arimo-Regular"/>
          <w:color w:val="000000"/>
          <w:spacing w:val="48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hubiere</w:t>
      </w:r>
      <w:r>
        <w:rPr>
          <w:rFonts w:ascii="WWKOOL+Arimo-Regular"/>
          <w:color w:val="000000"/>
          <w:spacing w:val="48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sido</w:t>
      </w:r>
      <w:r>
        <w:rPr>
          <w:rFonts w:ascii="WWKOOL+Arimo-Regular"/>
          <w:color w:val="000000"/>
          <w:spacing w:val="48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objeto</w:t>
      </w:r>
      <w:r>
        <w:rPr>
          <w:rFonts w:ascii="WWKOOL+Arimo-Regular"/>
          <w:color w:val="000000"/>
          <w:spacing w:val="48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48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acogimiento</w:t>
      </w:r>
      <w:r>
        <w:rPr>
          <w:rFonts w:ascii="WWKOOL+Arimo-Regular"/>
          <w:color w:val="000000"/>
          <w:spacing w:val="48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permanente</w:t>
      </w:r>
      <w:r>
        <w:rPr>
          <w:rFonts w:ascii="WWKOOL+Arimo-Regular"/>
          <w:color w:val="000000"/>
          <w:spacing w:val="48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o</w:t>
      </w:r>
      <w:r>
        <w:rPr>
          <w:rFonts w:ascii="WWKOOL+Arimo-Regular"/>
          <w:color w:val="000000"/>
          <w:spacing w:val="48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48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guarda</w:t>
      </w:r>
      <w:r>
        <w:rPr>
          <w:rFonts w:ascii="WWKOOL+Arimo-Regular"/>
          <w:color w:val="000000"/>
          <w:spacing w:val="48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con</w:t>
      </w:r>
      <w:r>
        <w:rPr>
          <w:rFonts w:ascii="WWKOOL+Arimo-Regular"/>
          <w:color w:val="000000"/>
          <w:spacing w:val="48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fines</w:t>
      </w:r>
      <w:r>
        <w:rPr>
          <w:rFonts w:ascii="WWKOOL+Arimo-Regular"/>
          <w:color w:val="000000"/>
          <w:spacing w:val="48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8" w:x="1814" w:y="166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 w:hAnsi="WWKOOL+Arimo-Regular" w:cs="WWKOOL+Arimo-Regular"/>
          <w:color w:val="000000"/>
          <w:spacing w:val="0"/>
          <w:sz w:val="20"/>
        </w:rPr>
        <w:t>adopción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cumpla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los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veintitrés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años.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8" w:x="1814" w:y="1664"/>
        <w:widowControl w:val="off"/>
        <w:autoSpaceDE w:val="off"/>
        <w:autoSpaceDN w:val="off"/>
        <w:spacing w:before="0" w:after="0" w:line="240" w:lineRule="exact"/>
        <w:ind w:left="34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En</w:t>
      </w:r>
      <w:r>
        <w:rPr>
          <w:rFonts w:ascii="WWKOOL+Arimo-Regular"/>
          <w:color w:val="000000"/>
          <w:spacing w:val="2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consecuencia,</w:t>
      </w:r>
      <w:r>
        <w:rPr>
          <w:rFonts w:ascii="WWKOOL+Arimo-Regular"/>
          <w:color w:val="000000"/>
          <w:spacing w:val="2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el</w:t>
      </w:r>
      <w:r>
        <w:rPr>
          <w:rFonts w:ascii="WWKOOL+Arimo-Regular"/>
          <w:color w:val="000000"/>
          <w:spacing w:val="2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mero</w:t>
      </w:r>
      <w:r>
        <w:rPr>
          <w:rFonts w:ascii="WWKOOL+Arimo-Regular"/>
          <w:color w:val="000000"/>
          <w:spacing w:val="2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cumplimiento</w:t>
      </w:r>
      <w:r>
        <w:rPr>
          <w:rFonts w:ascii="WWKOOL+Arimo-Regular"/>
          <w:color w:val="000000"/>
          <w:spacing w:val="2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2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los</w:t>
      </w:r>
      <w:r>
        <w:rPr>
          <w:rFonts w:ascii="WWKOOL+Arimo-Regular"/>
          <w:color w:val="000000"/>
          <w:spacing w:val="2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dieciocho</w:t>
      </w:r>
      <w:r>
        <w:rPr>
          <w:rFonts w:ascii="WWKOOL+Arimo-Regular"/>
          <w:color w:val="000000"/>
          <w:spacing w:val="23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años</w:t>
      </w:r>
      <w:r>
        <w:rPr>
          <w:rFonts w:ascii="WWKOOL+Arimo-Regular"/>
          <w:color w:val="000000"/>
          <w:spacing w:val="2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2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edad</w:t>
      </w:r>
      <w:r>
        <w:rPr>
          <w:rFonts w:ascii="WWKOOL+Arimo-Regular"/>
          <w:color w:val="000000"/>
          <w:spacing w:val="2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por</w:t>
      </w:r>
      <w:r>
        <w:rPr>
          <w:rFonts w:ascii="WWKOOL+Arimo-Regular"/>
          <w:color w:val="000000"/>
          <w:spacing w:val="2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el</w:t>
      </w:r>
      <w:r>
        <w:rPr>
          <w:rFonts w:ascii="WWKOOL+Arimo-Regular"/>
          <w:color w:val="000000"/>
          <w:spacing w:val="2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hijo</w:t>
      </w:r>
      <w:r>
        <w:rPr>
          <w:rFonts w:ascii="WWKOOL+Arimo-Regular"/>
          <w:color w:val="000000"/>
          <w:spacing w:val="2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o</w:t>
      </w:r>
      <w:r>
        <w:rPr>
          <w:rFonts w:ascii="WWKOOL+Arimo-Regular"/>
          <w:color w:val="000000"/>
          <w:spacing w:val="2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el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8" w:x="1814" w:y="166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menor</w:t>
      </w:r>
      <w:r>
        <w:rPr>
          <w:rFonts w:ascii="WWKOOL+Arimo-Regular"/>
          <w:color w:val="000000"/>
          <w:spacing w:val="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sujeto</w:t>
      </w:r>
      <w:r>
        <w:rPr>
          <w:rFonts w:ascii="WWKOOL+Arimo-Regular"/>
          <w:color w:val="000000"/>
          <w:spacing w:val="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a</w:t>
      </w:r>
      <w:r>
        <w:rPr>
          <w:rFonts w:ascii="WWKOOL+Arimo-Regular"/>
          <w:color w:val="000000"/>
          <w:spacing w:val="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acogimiento</w:t>
      </w:r>
      <w:r>
        <w:rPr>
          <w:rFonts w:ascii="WWKOOL+Arimo-Regular"/>
          <w:color w:val="000000"/>
          <w:spacing w:val="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permanente</w:t>
      </w:r>
      <w:r>
        <w:rPr>
          <w:rFonts w:ascii="WWKOOL+Arimo-Regular"/>
          <w:color w:val="000000"/>
          <w:spacing w:val="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o</w:t>
      </w:r>
      <w:r>
        <w:rPr>
          <w:rFonts w:ascii="WWKOOL+Arimo-Regular"/>
          <w:color w:val="000000"/>
          <w:spacing w:val="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a</w:t>
      </w:r>
      <w:r>
        <w:rPr>
          <w:rFonts w:ascii="WWKOOL+Arimo-Regular"/>
          <w:color w:val="000000"/>
          <w:spacing w:val="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guarda</w:t>
      </w:r>
      <w:r>
        <w:rPr>
          <w:rFonts w:ascii="WWKOOL+Arimo-Regular"/>
          <w:color w:val="000000"/>
          <w:spacing w:val="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con</w:t>
      </w:r>
      <w:r>
        <w:rPr>
          <w:rFonts w:ascii="WWKOOL+Arimo-Regular"/>
          <w:color w:val="000000"/>
          <w:spacing w:val="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fines</w:t>
      </w:r>
      <w:r>
        <w:rPr>
          <w:rFonts w:ascii="WWKOOL+Arimo-Regular"/>
          <w:color w:val="000000"/>
          <w:spacing w:val="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6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adopción</w:t>
      </w:r>
      <w:r>
        <w:rPr>
          <w:rFonts w:ascii="WWKOOL+Arimo-Regular"/>
          <w:color w:val="000000"/>
          <w:spacing w:val="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no</w:t>
      </w:r>
      <w:r>
        <w:rPr>
          <w:rFonts w:ascii="WWKOOL+Arimo-Regular"/>
          <w:color w:val="000000"/>
          <w:spacing w:val="6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será</w:t>
      </w:r>
      <w:r>
        <w:rPr>
          <w:rFonts w:ascii="WWKOOL+Arimo-Regular"/>
          <w:color w:val="000000"/>
          <w:spacing w:val="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causa</w:t>
      </w:r>
      <w:r>
        <w:rPr>
          <w:rFonts w:ascii="WWKOOL+Arimo-Regular"/>
          <w:color w:val="000000"/>
          <w:spacing w:val="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8" w:x="1814" w:y="166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 w:hAnsi="WWKOOL+Arimo-Regular" w:cs="WWKOOL+Arimo-Regular"/>
          <w:color w:val="000000"/>
          <w:spacing w:val="0"/>
          <w:sz w:val="20"/>
        </w:rPr>
        <w:t>extinción</w:t>
      </w:r>
      <w:r>
        <w:rPr>
          <w:rFonts w:ascii="WWKOOL+Arimo-Regular"/>
          <w:color w:val="000000"/>
          <w:spacing w:val="38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38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</w:t>
      </w:r>
      <w:r>
        <w:rPr>
          <w:rFonts w:ascii="WWKOOL+Arimo-Regular"/>
          <w:color w:val="000000"/>
          <w:spacing w:val="38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reducción</w:t>
      </w:r>
      <w:r>
        <w:rPr>
          <w:rFonts w:ascii="WWKOOL+Arimo-Regular"/>
          <w:color w:val="000000"/>
          <w:spacing w:val="38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38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</w:t>
      </w:r>
      <w:r>
        <w:rPr>
          <w:rFonts w:ascii="WWKOOL+Arimo-Regular"/>
          <w:color w:val="000000"/>
          <w:spacing w:val="38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jornada,</w:t>
      </w:r>
      <w:r>
        <w:rPr>
          <w:rFonts w:ascii="WWKOOL+Arimo-Regular"/>
          <w:color w:val="000000"/>
          <w:spacing w:val="38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si</w:t>
      </w:r>
      <w:r>
        <w:rPr>
          <w:rFonts w:ascii="WWKOOL+Arimo-Regular"/>
          <w:color w:val="000000"/>
          <w:spacing w:val="38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se</w:t>
      </w:r>
      <w:r>
        <w:rPr>
          <w:rFonts w:ascii="WWKOOL+Arimo-Regular"/>
          <w:color w:val="000000"/>
          <w:spacing w:val="38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mantiene</w:t>
      </w:r>
      <w:r>
        <w:rPr>
          <w:rFonts w:ascii="WWKOOL+Arimo-Regular"/>
          <w:color w:val="000000"/>
          <w:spacing w:val="38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</w:t>
      </w:r>
      <w:r>
        <w:rPr>
          <w:rFonts w:ascii="WWKOOL+Arimo-Regular"/>
          <w:color w:val="000000"/>
          <w:spacing w:val="38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necesidad</w:t>
      </w:r>
      <w:r>
        <w:rPr>
          <w:rFonts w:ascii="WWKOOL+Arimo-Regular"/>
          <w:color w:val="000000"/>
          <w:spacing w:val="38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38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cuidado</w:t>
      </w:r>
      <w:r>
        <w:rPr>
          <w:rFonts w:ascii="WWKOOL+Arimo-Regular"/>
          <w:color w:val="000000"/>
          <w:spacing w:val="38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directo,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8" w:x="1814" w:y="166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continuo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y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permanente.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8" w:x="1814" w:y="1664"/>
        <w:widowControl w:val="off"/>
        <w:autoSpaceDE w:val="off"/>
        <w:autoSpaceDN w:val="off"/>
        <w:spacing w:before="0" w:after="0" w:line="240" w:lineRule="exact"/>
        <w:ind w:left="34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No</w:t>
      </w:r>
      <w:r>
        <w:rPr>
          <w:rFonts w:ascii="WWKOOL+Arimo-Regular"/>
          <w:color w:val="000000"/>
          <w:spacing w:val="2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obstante,</w:t>
      </w:r>
      <w:r>
        <w:rPr>
          <w:rFonts w:ascii="WWKOOL+Arimo-Regular"/>
          <w:color w:val="000000"/>
          <w:spacing w:val="2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cumplidos</w:t>
      </w:r>
      <w:r>
        <w:rPr>
          <w:rFonts w:ascii="WWKOOL+Arimo-Regular"/>
          <w:color w:val="000000"/>
          <w:spacing w:val="2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los</w:t>
      </w:r>
      <w:r>
        <w:rPr>
          <w:rFonts w:ascii="WWKOOL+Arimo-Regular"/>
          <w:color w:val="000000"/>
          <w:spacing w:val="2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18</w:t>
      </w:r>
      <w:r>
        <w:rPr>
          <w:rFonts w:ascii="WWKOOL+Arimo-Regular"/>
          <w:color w:val="000000"/>
          <w:spacing w:val="26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años,</w:t>
      </w:r>
      <w:r>
        <w:rPr>
          <w:rFonts w:ascii="WWKOOL+Arimo-Regular"/>
          <w:color w:val="000000"/>
          <w:spacing w:val="2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se</w:t>
      </w:r>
      <w:r>
        <w:rPr>
          <w:rFonts w:ascii="WWKOOL+Arimo-Regular"/>
          <w:color w:val="000000"/>
          <w:spacing w:val="26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podrá</w:t>
      </w:r>
      <w:r>
        <w:rPr>
          <w:rFonts w:ascii="WWKOOL+Arimo-Regular"/>
          <w:color w:val="000000"/>
          <w:spacing w:val="2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reconocer</w:t>
      </w:r>
      <w:r>
        <w:rPr>
          <w:rFonts w:ascii="WWKOOL+Arimo-Regular"/>
          <w:color w:val="000000"/>
          <w:spacing w:val="2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el</w:t>
      </w:r>
      <w:r>
        <w:rPr>
          <w:rFonts w:ascii="WWKOOL+Arimo-Regular"/>
          <w:color w:val="000000"/>
          <w:spacing w:val="2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derecho</w:t>
      </w:r>
      <w:r>
        <w:rPr>
          <w:rFonts w:ascii="WWKOOL+Arimo-Regular"/>
          <w:color w:val="000000"/>
          <w:spacing w:val="2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a</w:t>
      </w:r>
      <w:r>
        <w:rPr>
          <w:rFonts w:ascii="WWKOOL+Arimo-Regular"/>
          <w:color w:val="000000"/>
          <w:spacing w:val="2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</w:t>
      </w:r>
      <w:r>
        <w:rPr>
          <w:rFonts w:ascii="WWKOOL+Arimo-Regular"/>
          <w:color w:val="000000"/>
          <w:spacing w:val="26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reducción</w:t>
      </w:r>
      <w:r>
        <w:rPr>
          <w:rFonts w:ascii="WWKOOL+Arimo-Regular"/>
          <w:color w:val="000000"/>
          <w:spacing w:val="2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8" w:x="1814" w:y="166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jornada</w:t>
      </w:r>
      <w:r>
        <w:rPr>
          <w:rFonts w:ascii="WWKOOL+Arimo-Regular"/>
          <w:color w:val="000000"/>
          <w:spacing w:val="1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hasta</w:t>
      </w:r>
      <w:r>
        <w:rPr>
          <w:rFonts w:ascii="WWKOOL+Arimo-Regular"/>
          <w:color w:val="000000"/>
          <w:spacing w:val="1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que</w:t>
      </w:r>
      <w:r>
        <w:rPr>
          <w:rFonts w:ascii="WWKOOL+Arimo-Regular"/>
          <w:color w:val="000000"/>
          <w:spacing w:val="1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el</w:t>
      </w:r>
      <w:r>
        <w:rPr>
          <w:rFonts w:ascii="WWKOOL+Arimo-Regular"/>
          <w:color w:val="000000"/>
          <w:spacing w:val="1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causante</w:t>
      </w:r>
      <w:r>
        <w:rPr>
          <w:rFonts w:ascii="WWKOOL+Arimo-Regular"/>
          <w:color w:val="000000"/>
          <w:spacing w:val="1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cumpla</w:t>
      </w:r>
      <w:r>
        <w:rPr>
          <w:rFonts w:ascii="WWKOOL+Arimo-Regular"/>
          <w:color w:val="000000"/>
          <w:spacing w:val="1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23</w:t>
      </w:r>
      <w:r>
        <w:rPr>
          <w:rFonts w:ascii="WWKOOL+Arimo-Regular"/>
          <w:color w:val="000000"/>
          <w:spacing w:val="11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años</w:t>
      </w:r>
      <w:r>
        <w:rPr>
          <w:rFonts w:ascii="WWKOOL+Arimo-Regular"/>
          <w:color w:val="000000"/>
          <w:spacing w:val="1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en</w:t>
      </w:r>
      <w:r>
        <w:rPr>
          <w:rFonts w:ascii="WWKOOL+Arimo-Regular"/>
          <w:color w:val="000000"/>
          <w:spacing w:val="1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los</w:t>
      </w:r>
      <w:r>
        <w:rPr>
          <w:rFonts w:ascii="WWKOOL+Arimo-Regular"/>
          <w:color w:val="000000"/>
          <w:spacing w:val="1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supuestos</w:t>
      </w:r>
      <w:r>
        <w:rPr>
          <w:rFonts w:ascii="WWKOOL+Arimo-Regular"/>
          <w:color w:val="000000"/>
          <w:spacing w:val="1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en</w:t>
      </w:r>
      <w:r>
        <w:rPr>
          <w:rFonts w:ascii="WWKOOL+Arimo-Regular"/>
          <w:color w:val="000000"/>
          <w:spacing w:val="1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que</w:t>
      </w:r>
      <w:r>
        <w:rPr>
          <w:rFonts w:ascii="WWKOOL+Arimo-Regular"/>
          <w:color w:val="000000"/>
          <w:spacing w:val="1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el</w:t>
      </w:r>
      <w:r>
        <w:rPr>
          <w:rFonts w:ascii="WWKOOL+Arimo-Regular"/>
          <w:color w:val="000000"/>
          <w:spacing w:val="1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padecimiento</w:t>
      </w:r>
      <w:r>
        <w:rPr>
          <w:rFonts w:ascii="WWKOOL+Arimo-Regular"/>
          <w:color w:val="000000"/>
          <w:spacing w:val="1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8" w:x="1814" w:y="166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 w:hAnsi="WWKOOL+Arimo-Regular" w:cs="WWKOOL+Arimo-Regular"/>
          <w:color w:val="000000"/>
          <w:spacing w:val="0"/>
          <w:sz w:val="20"/>
        </w:rPr>
        <w:t>cáncer</w:t>
      </w:r>
      <w:r>
        <w:rPr>
          <w:rFonts w:ascii="WWKOOL+Arimo-Regular"/>
          <w:color w:val="000000"/>
          <w:spacing w:val="1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o</w:t>
      </w:r>
      <w:r>
        <w:rPr>
          <w:rFonts w:ascii="WWKOOL+Arimo-Regular"/>
          <w:color w:val="000000"/>
          <w:spacing w:val="1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enfermedad</w:t>
      </w:r>
      <w:r>
        <w:rPr>
          <w:rFonts w:ascii="WWKOOL+Arimo-Regular"/>
          <w:color w:val="000000"/>
          <w:spacing w:val="1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grave</w:t>
      </w:r>
      <w:r>
        <w:rPr>
          <w:rFonts w:ascii="WWKOOL+Arimo-Regular"/>
          <w:color w:val="000000"/>
          <w:spacing w:val="1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haya</w:t>
      </w:r>
      <w:r>
        <w:rPr>
          <w:rFonts w:ascii="WWKOOL+Arimo-Regular"/>
          <w:color w:val="000000"/>
          <w:spacing w:val="1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sido</w:t>
      </w:r>
      <w:r>
        <w:rPr>
          <w:rFonts w:ascii="WWKOOL+Arimo-Regular"/>
          <w:color w:val="000000"/>
          <w:spacing w:val="1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diagnosticado</w:t>
      </w:r>
      <w:r>
        <w:rPr>
          <w:rFonts w:ascii="WWKOOL+Arimo-Regular"/>
          <w:color w:val="000000"/>
          <w:spacing w:val="1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antes</w:t>
      </w:r>
      <w:r>
        <w:rPr>
          <w:rFonts w:ascii="WWKOOL+Arimo-Regular"/>
          <w:color w:val="000000"/>
          <w:spacing w:val="1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1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alcanzar</w:t>
      </w:r>
      <w:r>
        <w:rPr>
          <w:rFonts w:ascii="WWKOOL+Arimo-Regular"/>
          <w:color w:val="000000"/>
          <w:spacing w:val="1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</w:t>
      </w:r>
      <w:r>
        <w:rPr>
          <w:rFonts w:ascii="WWKOOL+Arimo-Regular"/>
          <w:color w:val="000000"/>
          <w:spacing w:val="13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mayoría</w:t>
      </w:r>
      <w:r>
        <w:rPr>
          <w:rFonts w:ascii="WWKOOL+Arimo-Regular"/>
          <w:color w:val="000000"/>
          <w:spacing w:val="1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1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edad,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8" w:x="1814" w:y="166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siempre</w:t>
      </w:r>
      <w:r>
        <w:rPr>
          <w:rFonts w:ascii="WWKOOL+Arimo-Regular"/>
          <w:color w:val="000000"/>
          <w:spacing w:val="29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que</w:t>
      </w:r>
      <w:r>
        <w:rPr>
          <w:rFonts w:ascii="WWKOOL+Arimo-Regular"/>
          <w:color w:val="000000"/>
          <w:spacing w:val="29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en</w:t>
      </w:r>
      <w:r>
        <w:rPr>
          <w:rFonts w:ascii="WWKOOL+Arimo-Regular"/>
          <w:color w:val="000000"/>
          <w:spacing w:val="29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el</w:t>
      </w:r>
      <w:r>
        <w:rPr>
          <w:rFonts w:ascii="WWKOOL+Arimo-Regular"/>
          <w:color w:val="000000"/>
          <w:spacing w:val="29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momento</w:t>
      </w:r>
      <w:r>
        <w:rPr>
          <w:rFonts w:ascii="WWKOOL+Arimo-Regular"/>
          <w:color w:val="000000"/>
          <w:spacing w:val="29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29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</w:t>
      </w:r>
      <w:r>
        <w:rPr>
          <w:rFonts w:ascii="WWKOOL+Arimo-Regular"/>
          <w:color w:val="000000"/>
          <w:spacing w:val="29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solicitud</w:t>
      </w:r>
      <w:r>
        <w:rPr>
          <w:rFonts w:ascii="WWKOOL+Arimo-Regular"/>
          <w:color w:val="000000"/>
          <w:spacing w:val="29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se</w:t>
      </w:r>
      <w:r>
        <w:rPr>
          <w:rFonts w:ascii="WWKOOL+Arimo-Regular"/>
          <w:color w:val="000000"/>
          <w:spacing w:val="29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acrediten</w:t>
      </w:r>
      <w:r>
        <w:rPr>
          <w:rFonts w:ascii="WWKOOL+Arimo-Regular"/>
          <w:color w:val="000000"/>
          <w:spacing w:val="29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los</w:t>
      </w:r>
      <w:r>
        <w:rPr>
          <w:rFonts w:ascii="WWKOOL+Arimo-Regular"/>
          <w:color w:val="000000"/>
          <w:spacing w:val="29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requisitos</w:t>
      </w:r>
      <w:r>
        <w:rPr>
          <w:rFonts w:ascii="WWKOOL+Arimo-Regular"/>
          <w:color w:val="000000"/>
          <w:spacing w:val="29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establecidos</w:t>
      </w:r>
      <w:r>
        <w:rPr>
          <w:rFonts w:ascii="WWKOOL+Arimo-Regular"/>
          <w:color w:val="000000"/>
          <w:spacing w:val="29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en</w:t>
      </w:r>
      <w:r>
        <w:rPr>
          <w:rFonts w:ascii="WWKOOL+Arimo-Regular"/>
          <w:color w:val="000000"/>
          <w:spacing w:val="29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los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8" w:x="1814" w:y="166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 w:hAnsi="WWKOOL+Arimo-Regular" w:cs="WWKOOL+Arimo-Regular"/>
          <w:color w:val="000000"/>
          <w:spacing w:val="0"/>
          <w:sz w:val="20"/>
        </w:rPr>
        <w:t>párrafos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anteriores,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salvo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edad.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8" w:x="1814" w:y="1664"/>
        <w:widowControl w:val="off"/>
        <w:autoSpaceDE w:val="off"/>
        <w:autoSpaceDN w:val="off"/>
        <w:spacing w:before="0" w:after="0" w:line="240" w:lineRule="exact"/>
        <w:ind w:left="34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Asimismo,</w:t>
      </w:r>
      <w:r>
        <w:rPr>
          <w:rFonts w:ascii="WWKOOL+Arimo-Regular"/>
          <w:color w:val="000000"/>
          <w:spacing w:val="2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se</w:t>
      </w:r>
      <w:r>
        <w:rPr>
          <w:rFonts w:ascii="WWKOOL+Arimo-Regular"/>
          <w:color w:val="000000"/>
          <w:spacing w:val="25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mantendrá</w:t>
      </w:r>
      <w:r>
        <w:rPr>
          <w:rFonts w:ascii="WWKOOL+Arimo-Regular"/>
          <w:color w:val="000000"/>
          <w:spacing w:val="2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el</w:t>
      </w:r>
      <w:r>
        <w:rPr>
          <w:rFonts w:ascii="WWKOOL+Arimo-Regular"/>
          <w:color w:val="000000"/>
          <w:spacing w:val="2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derecho</w:t>
      </w:r>
      <w:r>
        <w:rPr>
          <w:rFonts w:ascii="WWKOOL+Arimo-Regular"/>
          <w:color w:val="000000"/>
          <w:spacing w:val="2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a</w:t>
      </w:r>
      <w:r>
        <w:rPr>
          <w:rFonts w:ascii="WWKOOL+Arimo-Regular"/>
          <w:color w:val="000000"/>
          <w:spacing w:val="2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esta</w:t>
      </w:r>
      <w:r>
        <w:rPr>
          <w:rFonts w:ascii="WWKOOL+Arimo-Regular"/>
          <w:color w:val="000000"/>
          <w:spacing w:val="25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reducción</w:t>
      </w:r>
      <w:r>
        <w:rPr>
          <w:rFonts w:ascii="WWKOOL+Arimo-Regular"/>
          <w:color w:val="000000"/>
          <w:spacing w:val="2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hasta</w:t>
      </w:r>
      <w:r>
        <w:rPr>
          <w:rFonts w:ascii="WWKOOL+Arimo-Regular"/>
          <w:color w:val="000000"/>
          <w:spacing w:val="2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que</w:t>
      </w:r>
      <w:r>
        <w:rPr>
          <w:rFonts w:ascii="WWKOOL+Arimo-Regular"/>
          <w:color w:val="000000"/>
          <w:spacing w:val="2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</w:t>
      </w:r>
      <w:r>
        <w:rPr>
          <w:rFonts w:ascii="WWKOOL+Arimo-Regular"/>
          <w:color w:val="000000"/>
          <w:spacing w:val="2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persona</w:t>
      </w:r>
      <w:r>
        <w:rPr>
          <w:rFonts w:ascii="WWKOOL+Arimo-Regular"/>
          <w:color w:val="000000"/>
          <w:spacing w:val="2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cumpla</w:t>
      </w:r>
      <w:r>
        <w:rPr>
          <w:rFonts w:ascii="WWKOOL+Arimo-Regular"/>
          <w:color w:val="000000"/>
          <w:spacing w:val="2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26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8" w:x="1814" w:y="166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 w:hAnsi="WWKOOL+Arimo-Regular" w:cs="WWKOOL+Arimo-Regular"/>
          <w:color w:val="000000"/>
          <w:spacing w:val="0"/>
          <w:sz w:val="20"/>
        </w:rPr>
        <w:t>años</w:t>
      </w:r>
      <w:r>
        <w:rPr>
          <w:rFonts w:ascii="WWKOOL+Arimo-Regular"/>
          <w:color w:val="000000"/>
          <w:spacing w:val="3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si</w:t>
      </w:r>
      <w:r>
        <w:rPr>
          <w:rFonts w:ascii="WWKOOL+Arimo-Regular"/>
          <w:color w:val="000000"/>
          <w:spacing w:val="3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antes</w:t>
      </w:r>
      <w:r>
        <w:rPr>
          <w:rFonts w:ascii="WWKOOL+Arimo-Regular"/>
          <w:color w:val="000000"/>
          <w:spacing w:val="3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3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alcanzar</w:t>
      </w:r>
      <w:r>
        <w:rPr>
          <w:rFonts w:ascii="WWKOOL+Arimo-Regular"/>
          <w:color w:val="000000"/>
          <w:spacing w:val="3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23</w:t>
      </w:r>
      <w:r>
        <w:rPr>
          <w:rFonts w:ascii="WWKOOL+Arimo-Regular"/>
          <w:color w:val="000000"/>
          <w:spacing w:val="31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años</w:t>
      </w:r>
      <w:r>
        <w:rPr>
          <w:rFonts w:ascii="WWKOOL+Arimo-Regular"/>
          <w:color w:val="000000"/>
          <w:spacing w:val="3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acreditara,</w:t>
      </w:r>
      <w:r>
        <w:rPr>
          <w:rFonts w:ascii="WWKOOL+Arimo-Regular"/>
          <w:color w:val="000000"/>
          <w:spacing w:val="31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además,</w:t>
      </w:r>
      <w:r>
        <w:rPr>
          <w:rFonts w:ascii="WWKOOL+Arimo-Regular"/>
          <w:color w:val="000000"/>
          <w:spacing w:val="3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un</w:t>
      </w:r>
      <w:r>
        <w:rPr>
          <w:rFonts w:ascii="WWKOOL+Arimo-Regular"/>
          <w:color w:val="000000"/>
          <w:spacing w:val="3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grado</w:t>
      </w:r>
      <w:r>
        <w:rPr>
          <w:rFonts w:ascii="WWKOOL+Arimo-Regular"/>
          <w:color w:val="000000"/>
          <w:spacing w:val="3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3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discapacidad</w:t>
      </w:r>
      <w:r>
        <w:rPr>
          <w:rFonts w:ascii="WWKOOL+Arimo-Regular"/>
          <w:color w:val="000000"/>
          <w:spacing w:val="3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igual</w:t>
      </w:r>
      <w:r>
        <w:rPr>
          <w:rFonts w:ascii="WWKOOL+Arimo-Regular"/>
          <w:color w:val="000000"/>
          <w:spacing w:val="3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o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8" w:x="1814" w:y="166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superior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al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65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por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ciento.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8" w:x="1814" w:y="1664"/>
        <w:widowControl w:val="off"/>
        <w:autoSpaceDE w:val="off"/>
        <w:autoSpaceDN w:val="off"/>
        <w:spacing w:before="0" w:after="0" w:line="240" w:lineRule="exact"/>
        <w:ind w:left="34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Por</w:t>
      </w:r>
      <w:r>
        <w:rPr>
          <w:rFonts w:ascii="WWKOOL+Arimo-Regular"/>
          <w:color w:val="000000"/>
          <w:spacing w:val="3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convenio</w:t>
      </w:r>
      <w:r>
        <w:rPr>
          <w:rFonts w:ascii="WWKOOL+Arimo-Regular"/>
          <w:color w:val="000000"/>
          <w:spacing w:val="3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colectivo,</w:t>
      </w:r>
      <w:r>
        <w:rPr>
          <w:rFonts w:ascii="WWKOOL+Arimo-Regular"/>
          <w:color w:val="000000"/>
          <w:spacing w:val="3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se</w:t>
      </w:r>
      <w:r>
        <w:rPr>
          <w:rFonts w:ascii="WWKOOL+Arimo-Regular"/>
          <w:color w:val="000000"/>
          <w:spacing w:val="36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podrán</w:t>
      </w:r>
      <w:r>
        <w:rPr>
          <w:rFonts w:ascii="WWKOOL+Arimo-Regular"/>
          <w:color w:val="000000"/>
          <w:spacing w:val="3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establecer</w:t>
      </w:r>
      <w:r>
        <w:rPr>
          <w:rFonts w:ascii="WWKOOL+Arimo-Regular"/>
          <w:color w:val="000000"/>
          <w:spacing w:val="3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las</w:t>
      </w:r>
      <w:r>
        <w:rPr>
          <w:rFonts w:ascii="WWKOOL+Arimo-Regular"/>
          <w:color w:val="000000"/>
          <w:spacing w:val="3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condiciones</w:t>
      </w:r>
      <w:r>
        <w:rPr>
          <w:rFonts w:ascii="WWKOOL+Arimo-Regular"/>
          <w:color w:val="000000"/>
          <w:spacing w:val="3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y</w:t>
      </w:r>
      <w:r>
        <w:rPr>
          <w:rFonts w:ascii="WWKOOL+Arimo-Regular"/>
          <w:color w:val="000000"/>
          <w:spacing w:val="3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supuestos</w:t>
      </w:r>
      <w:r>
        <w:rPr>
          <w:rFonts w:ascii="WWKOOL+Arimo-Regular"/>
          <w:color w:val="000000"/>
          <w:spacing w:val="3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en</w:t>
      </w:r>
      <w:r>
        <w:rPr>
          <w:rFonts w:ascii="WWKOOL+Arimo-Regular"/>
          <w:color w:val="000000"/>
          <w:spacing w:val="3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los</w:t>
      </w:r>
      <w:r>
        <w:rPr>
          <w:rFonts w:ascii="WWKOOL+Arimo-Regular"/>
          <w:color w:val="000000"/>
          <w:spacing w:val="3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que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8" w:x="1814" w:y="166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esta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reducción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jornada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se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podrá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acumular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en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jornadas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completas.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8" w:x="1814" w:y="1664"/>
        <w:widowControl w:val="off"/>
        <w:autoSpaceDE w:val="off"/>
        <w:autoSpaceDN w:val="off"/>
        <w:spacing w:before="0" w:after="0" w:line="240" w:lineRule="exact"/>
        <w:ind w:left="34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En</w:t>
      </w:r>
      <w:r>
        <w:rPr>
          <w:rFonts w:ascii="WWKOOL+Arimo-Regular"/>
          <w:color w:val="000000"/>
          <w:spacing w:val="38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los</w:t>
      </w:r>
      <w:r>
        <w:rPr>
          <w:rFonts w:ascii="WWKOOL+Arimo-Regular"/>
          <w:color w:val="000000"/>
          <w:spacing w:val="38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supuestos</w:t>
      </w:r>
      <w:r>
        <w:rPr>
          <w:rFonts w:ascii="WWKOOL+Arimo-Regular"/>
          <w:color w:val="000000"/>
          <w:spacing w:val="38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38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nulidad,</w:t>
      </w:r>
      <w:r>
        <w:rPr>
          <w:rFonts w:ascii="WWKOOL+Arimo-Regular"/>
          <w:color w:val="000000"/>
          <w:spacing w:val="38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separación,</w:t>
      </w:r>
      <w:r>
        <w:rPr>
          <w:rFonts w:ascii="WWKOOL+Arimo-Regular"/>
          <w:color w:val="000000"/>
          <w:spacing w:val="38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divorcio,</w:t>
      </w:r>
      <w:r>
        <w:rPr>
          <w:rFonts w:ascii="WWKOOL+Arimo-Regular"/>
          <w:color w:val="000000"/>
          <w:spacing w:val="38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extinción</w:t>
      </w:r>
      <w:r>
        <w:rPr>
          <w:rFonts w:ascii="WWKOOL+Arimo-Regular"/>
          <w:color w:val="000000"/>
          <w:spacing w:val="38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38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</w:t>
      </w:r>
      <w:r>
        <w:rPr>
          <w:rFonts w:ascii="WWKOOL+Arimo-Regular"/>
          <w:color w:val="000000"/>
          <w:spacing w:val="38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pareja</w:t>
      </w:r>
      <w:r>
        <w:rPr>
          <w:rFonts w:ascii="WWKOOL+Arimo-Regular"/>
          <w:color w:val="000000"/>
          <w:spacing w:val="38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38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hecho</w:t>
      </w:r>
      <w:r>
        <w:rPr>
          <w:rFonts w:ascii="WWKOOL+Arimo-Regular"/>
          <w:color w:val="000000"/>
          <w:spacing w:val="38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o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8" w:x="1814" w:y="166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cuando</w:t>
      </w:r>
      <w:r>
        <w:rPr>
          <w:rFonts w:ascii="WWKOOL+Arimo-Regular"/>
          <w:color w:val="000000"/>
          <w:spacing w:val="1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se</w:t>
      </w:r>
      <w:r>
        <w:rPr>
          <w:rFonts w:ascii="WWKOOL+Arimo-Regular"/>
          <w:color w:val="000000"/>
          <w:spacing w:val="1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acredite</w:t>
      </w:r>
      <w:r>
        <w:rPr>
          <w:rFonts w:ascii="WWKOOL+Arimo-Regular"/>
          <w:color w:val="000000"/>
          <w:spacing w:val="1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ser</w:t>
      </w:r>
      <w:r>
        <w:rPr>
          <w:rFonts w:ascii="WWKOOL+Arimo-Regular"/>
          <w:color w:val="000000"/>
          <w:spacing w:val="10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víctima</w:t>
      </w:r>
      <w:r>
        <w:rPr>
          <w:rFonts w:ascii="WWKOOL+Arimo-Regular"/>
          <w:color w:val="000000"/>
          <w:spacing w:val="1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1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violencia</w:t>
      </w:r>
      <w:r>
        <w:rPr>
          <w:rFonts w:ascii="WWKOOL+Arimo-Regular"/>
          <w:color w:val="000000"/>
          <w:spacing w:val="1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10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género,</w:t>
      </w:r>
      <w:r>
        <w:rPr>
          <w:rFonts w:ascii="WWKOOL+Arimo-Regular"/>
          <w:color w:val="000000"/>
          <w:spacing w:val="1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el</w:t>
      </w:r>
      <w:r>
        <w:rPr>
          <w:rFonts w:ascii="WWKOOL+Arimo-Regular"/>
          <w:color w:val="000000"/>
          <w:spacing w:val="1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derecho</w:t>
      </w:r>
      <w:r>
        <w:rPr>
          <w:rFonts w:ascii="WWKOOL+Arimo-Regular"/>
          <w:color w:val="000000"/>
          <w:spacing w:val="1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a</w:t>
      </w:r>
      <w:r>
        <w:rPr>
          <w:rFonts w:ascii="WWKOOL+Arimo-Regular"/>
          <w:color w:val="000000"/>
          <w:spacing w:val="1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</w:t>
      </w:r>
      <w:r>
        <w:rPr>
          <w:rFonts w:ascii="WWKOOL+Arimo-Regular"/>
          <w:color w:val="000000"/>
          <w:spacing w:val="10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reducción</w:t>
      </w:r>
      <w:r>
        <w:rPr>
          <w:rFonts w:ascii="WWKOOL+Arimo-Regular"/>
          <w:color w:val="000000"/>
          <w:spacing w:val="1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1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jornada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8" w:x="1814" w:y="166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se</w:t>
      </w:r>
      <w:r>
        <w:rPr>
          <w:rFonts w:ascii="WWKOOL+Arimo-Regular"/>
          <w:color w:val="000000"/>
          <w:spacing w:val="27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reconocerá</w:t>
      </w:r>
      <w:r>
        <w:rPr>
          <w:rFonts w:ascii="WWKOOL+Arimo-Regular"/>
          <w:color w:val="000000"/>
          <w:spacing w:val="2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a</w:t>
      </w:r>
      <w:r>
        <w:rPr>
          <w:rFonts w:ascii="WWKOOL+Arimo-Regular"/>
          <w:color w:val="000000"/>
          <w:spacing w:val="2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favor</w:t>
      </w:r>
      <w:r>
        <w:rPr>
          <w:rFonts w:ascii="WWKOOL+Arimo-Regular"/>
          <w:color w:val="000000"/>
          <w:spacing w:val="2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del</w:t>
      </w:r>
      <w:r>
        <w:rPr>
          <w:rFonts w:ascii="WWKOOL+Arimo-Regular"/>
          <w:color w:val="000000"/>
          <w:spacing w:val="27"/>
          <w:sz w:val="20"/>
        </w:rPr>
        <w:t xml:space="preserve"> </w:t>
      </w:r>
      <w:r>
        <w:rPr>
          <w:rFonts w:ascii="WWKOOL+Arimo-Regular"/>
          <w:color w:val="000000"/>
          <w:spacing w:val="-1"/>
          <w:sz w:val="20"/>
        </w:rPr>
        <w:t>progenitor,</w:t>
      </w:r>
      <w:r>
        <w:rPr>
          <w:rFonts w:ascii="WWKOOL+Arimo-Regular"/>
          <w:color w:val="000000"/>
          <w:spacing w:val="28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guardador</w:t>
      </w:r>
      <w:r>
        <w:rPr>
          <w:rFonts w:ascii="WWKOOL+Arimo-Regular"/>
          <w:color w:val="000000"/>
          <w:spacing w:val="2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o</w:t>
      </w:r>
      <w:r>
        <w:rPr>
          <w:rFonts w:ascii="WWKOOL+Arimo-Regular"/>
          <w:color w:val="000000"/>
          <w:spacing w:val="2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acogedor</w:t>
      </w:r>
      <w:r>
        <w:rPr>
          <w:rFonts w:ascii="WWKOOL+Arimo-Regular"/>
          <w:color w:val="000000"/>
          <w:spacing w:val="2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con</w:t>
      </w:r>
      <w:r>
        <w:rPr>
          <w:rFonts w:ascii="WWKOOL+Arimo-Regular"/>
          <w:color w:val="000000"/>
          <w:spacing w:val="2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quien</w:t>
      </w:r>
      <w:r>
        <w:rPr>
          <w:rFonts w:ascii="WWKOOL+Arimo-Regular"/>
          <w:color w:val="000000"/>
          <w:spacing w:val="2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conviva</w:t>
      </w:r>
      <w:r>
        <w:rPr>
          <w:rFonts w:ascii="WWKOOL+Arimo-Regular"/>
          <w:color w:val="000000"/>
          <w:spacing w:val="2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</w:t>
      </w:r>
      <w:r>
        <w:rPr>
          <w:rFonts w:ascii="WWKOOL+Arimo-Regular"/>
          <w:color w:val="000000"/>
          <w:spacing w:val="2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persona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8" w:x="1814" w:y="166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enferma,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siempre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que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cumpla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el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resto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los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requisitos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exigidos.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8" w:x="1814" w:y="1664"/>
        <w:widowControl w:val="off"/>
        <w:autoSpaceDE w:val="off"/>
        <w:autoSpaceDN w:val="off"/>
        <w:spacing w:before="0" w:after="0" w:line="240" w:lineRule="exact"/>
        <w:ind w:left="34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Cuando</w:t>
      </w:r>
      <w:r>
        <w:rPr>
          <w:rFonts w:ascii="WWKOOL+Arimo-Regular"/>
          <w:color w:val="000000"/>
          <w:spacing w:val="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</w:t>
      </w:r>
      <w:r>
        <w:rPr>
          <w:rFonts w:ascii="WWKOOL+Arimo-Regular"/>
          <w:color w:val="000000"/>
          <w:spacing w:val="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persona</w:t>
      </w:r>
      <w:r>
        <w:rPr>
          <w:rFonts w:ascii="WWKOOL+Arimo-Regular"/>
          <w:color w:val="000000"/>
          <w:spacing w:val="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enferma</w:t>
      </w:r>
      <w:r>
        <w:rPr>
          <w:rFonts w:ascii="WWKOOL+Arimo-Regular"/>
          <w:color w:val="000000"/>
          <w:spacing w:val="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que</w:t>
      </w:r>
      <w:r>
        <w:rPr>
          <w:rFonts w:ascii="WWKOOL+Arimo-Regular"/>
          <w:color w:val="000000"/>
          <w:spacing w:val="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se</w:t>
      </w:r>
      <w:r>
        <w:rPr>
          <w:rFonts w:ascii="WWKOOL+Arimo-Regular"/>
          <w:color w:val="000000"/>
          <w:spacing w:val="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encuentre</w:t>
      </w:r>
      <w:r>
        <w:rPr>
          <w:rFonts w:ascii="WWKOOL+Arimo-Regular"/>
          <w:color w:val="000000"/>
          <w:spacing w:val="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en</w:t>
      </w:r>
      <w:r>
        <w:rPr>
          <w:rFonts w:ascii="WWKOOL+Arimo-Regular"/>
          <w:color w:val="000000"/>
          <w:spacing w:val="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los</w:t>
      </w:r>
      <w:r>
        <w:rPr>
          <w:rFonts w:ascii="WWKOOL+Arimo-Regular"/>
          <w:color w:val="000000"/>
          <w:spacing w:val="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supuestos</w:t>
      </w:r>
      <w:r>
        <w:rPr>
          <w:rFonts w:ascii="WWKOOL+Arimo-Regular"/>
          <w:color w:val="000000"/>
          <w:spacing w:val="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previstos</w:t>
      </w:r>
      <w:r>
        <w:rPr>
          <w:rFonts w:ascii="WWKOOL+Arimo-Regular"/>
          <w:color w:val="000000"/>
          <w:spacing w:val="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en</w:t>
      </w:r>
      <w:r>
        <w:rPr>
          <w:rFonts w:ascii="WWKOOL+Arimo-Regular"/>
          <w:color w:val="000000"/>
          <w:spacing w:val="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los</w:t>
      </w:r>
      <w:r>
        <w:rPr>
          <w:rFonts w:ascii="WWKOOL+Arimo-Regular"/>
          <w:color w:val="000000"/>
          <w:spacing w:val="5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párrafos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8" w:x="1814" w:y="166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tercero</w:t>
      </w:r>
      <w:r>
        <w:rPr>
          <w:rFonts w:ascii="WWKOOL+Arimo-Regular"/>
          <w:color w:val="000000"/>
          <w:spacing w:val="2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y</w:t>
      </w:r>
      <w:r>
        <w:rPr>
          <w:rFonts w:ascii="WWKOOL+Arimo-Regular"/>
          <w:color w:val="000000"/>
          <w:spacing w:val="2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cuarto</w:t>
      </w:r>
      <w:r>
        <w:rPr>
          <w:rFonts w:ascii="WWKOOL+Arimo-Regular"/>
          <w:color w:val="000000"/>
          <w:spacing w:val="2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2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este</w:t>
      </w:r>
      <w:r>
        <w:rPr>
          <w:rFonts w:ascii="WWKOOL+Arimo-Regular"/>
          <w:color w:val="000000"/>
          <w:spacing w:val="2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apartado</w:t>
      </w:r>
      <w:r>
        <w:rPr>
          <w:rFonts w:ascii="WWKOOL+Arimo-Regular"/>
          <w:color w:val="000000"/>
          <w:spacing w:val="2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contraiga</w:t>
      </w:r>
      <w:r>
        <w:rPr>
          <w:rFonts w:ascii="WWKOOL+Arimo-Regular"/>
          <w:color w:val="000000"/>
          <w:spacing w:val="2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matrimonio</w:t>
      </w:r>
      <w:r>
        <w:rPr>
          <w:rFonts w:ascii="WWKOOL+Arimo-Regular"/>
          <w:color w:val="000000"/>
          <w:spacing w:val="2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o</w:t>
      </w:r>
      <w:r>
        <w:rPr>
          <w:rFonts w:ascii="WWKOOL+Arimo-Regular"/>
          <w:color w:val="000000"/>
          <w:spacing w:val="2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constituya</w:t>
      </w:r>
      <w:r>
        <w:rPr>
          <w:rFonts w:ascii="WWKOOL+Arimo-Regular"/>
          <w:color w:val="000000"/>
          <w:spacing w:val="2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una</w:t>
      </w:r>
      <w:r>
        <w:rPr>
          <w:rFonts w:ascii="WWKOOL+Arimo-Regular"/>
          <w:color w:val="000000"/>
          <w:spacing w:val="2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pareja</w:t>
      </w:r>
      <w:r>
        <w:rPr>
          <w:rFonts w:ascii="WWKOOL+Arimo-Regular"/>
          <w:color w:val="000000"/>
          <w:spacing w:val="2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2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hecho,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8" w:x="1814" w:y="166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 w:hAnsi="WWKOOL+Arimo-Regular" w:cs="WWKOOL+Arimo-Regular"/>
          <w:color w:val="000000"/>
          <w:spacing w:val="0"/>
          <w:sz w:val="20"/>
        </w:rPr>
        <w:t>tendrá</w:t>
      </w:r>
      <w:r>
        <w:rPr>
          <w:rFonts w:ascii="WWKOOL+Arimo-Regular"/>
          <w:color w:val="000000"/>
          <w:spacing w:val="1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derecho</w:t>
      </w:r>
      <w:r>
        <w:rPr>
          <w:rFonts w:ascii="WWKOOL+Arimo-Regular"/>
          <w:color w:val="000000"/>
          <w:spacing w:val="1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a</w:t>
      </w:r>
      <w:r>
        <w:rPr>
          <w:rFonts w:ascii="WWKOOL+Arimo-Regular"/>
          <w:color w:val="000000"/>
          <w:spacing w:val="1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</w:t>
      </w:r>
      <w:r>
        <w:rPr>
          <w:rFonts w:ascii="WWKOOL+Arimo-Regular"/>
          <w:color w:val="000000"/>
          <w:spacing w:val="10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reducción</w:t>
      </w:r>
      <w:r>
        <w:rPr>
          <w:rFonts w:ascii="WWKOOL+Arimo-Regular"/>
          <w:color w:val="000000"/>
          <w:spacing w:val="1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1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jornada</w:t>
      </w:r>
      <w:r>
        <w:rPr>
          <w:rFonts w:ascii="WWKOOL+Arimo-Regular"/>
          <w:color w:val="000000"/>
          <w:spacing w:val="1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quien</w:t>
      </w:r>
      <w:r>
        <w:rPr>
          <w:rFonts w:ascii="WWKOOL+Arimo-Regular"/>
          <w:color w:val="000000"/>
          <w:spacing w:val="1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sea</w:t>
      </w:r>
      <w:r>
        <w:rPr>
          <w:rFonts w:ascii="WWKOOL+Arimo-Regular"/>
          <w:color w:val="000000"/>
          <w:spacing w:val="1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su</w:t>
      </w:r>
      <w:r>
        <w:rPr>
          <w:rFonts w:ascii="WWKOOL+Arimo-Regular"/>
          <w:color w:val="000000"/>
          <w:spacing w:val="10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cónyuge</w:t>
      </w:r>
      <w:r>
        <w:rPr>
          <w:rFonts w:ascii="WWKOOL+Arimo-Regular"/>
          <w:color w:val="000000"/>
          <w:spacing w:val="1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o</w:t>
      </w:r>
      <w:r>
        <w:rPr>
          <w:rFonts w:ascii="WWKOOL+Arimo-Regular"/>
          <w:color w:val="000000"/>
          <w:spacing w:val="1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pareja</w:t>
      </w:r>
      <w:r>
        <w:rPr>
          <w:rFonts w:ascii="WWKOOL+Arimo-Regular"/>
          <w:color w:val="000000"/>
          <w:spacing w:val="1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1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hecho,</w:t>
      </w:r>
      <w:r>
        <w:rPr>
          <w:rFonts w:ascii="WWKOOL+Arimo-Regular"/>
          <w:color w:val="000000"/>
          <w:spacing w:val="1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siempre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8" w:x="1814" w:y="166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que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acredite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las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condiciones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para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acceder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al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derecho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a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misma.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7" w:x="1814" w:y="9824"/>
        <w:widowControl w:val="off"/>
        <w:autoSpaceDE w:val="off"/>
        <w:autoSpaceDN w:val="off"/>
        <w:spacing w:before="0" w:after="0" w:line="286" w:lineRule="exact"/>
        <w:ind w:left="34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Las</w:t>
      </w:r>
      <w:r>
        <w:rPr>
          <w:rFonts w:ascii="WWKOOL+Arimo-Regular"/>
          <w:color w:val="000000"/>
          <w:spacing w:val="5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reducciones</w:t>
      </w:r>
      <w:r>
        <w:rPr>
          <w:rFonts w:ascii="WWKOOL+Arimo-Regular"/>
          <w:color w:val="000000"/>
          <w:spacing w:val="5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5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jornada</w:t>
      </w:r>
      <w:r>
        <w:rPr>
          <w:rFonts w:ascii="WWKOOL+Arimo-Regular"/>
          <w:color w:val="000000"/>
          <w:spacing w:val="5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contempladas</w:t>
      </w:r>
      <w:r>
        <w:rPr>
          <w:rFonts w:ascii="WWKOOL+Arimo-Regular"/>
          <w:color w:val="000000"/>
          <w:spacing w:val="5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en</w:t>
      </w:r>
      <w:r>
        <w:rPr>
          <w:rFonts w:ascii="WWKOOL+Arimo-Regular"/>
          <w:color w:val="000000"/>
          <w:spacing w:val="5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este</w:t>
      </w:r>
      <w:r>
        <w:rPr>
          <w:rFonts w:ascii="WWKOOL+Arimo-Regular"/>
          <w:color w:val="000000"/>
          <w:spacing w:val="5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apartado</w:t>
      </w:r>
      <w:r>
        <w:rPr>
          <w:rFonts w:ascii="WWKOOL+Arimo-Regular"/>
          <w:color w:val="000000"/>
          <w:spacing w:val="5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constituyen</w:t>
      </w:r>
      <w:r>
        <w:rPr>
          <w:rFonts w:ascii="WWKOOL+Arimo-Regular"/>
          <w:color w:val="000000"/>
          <w:spacing w:val="5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un</w:t>
      </w:r>
      <w:r>
        <w:rPr>
          <w:rFonts w:ascii="WWKOOL+Arimo-Regular"/>
          <w:color w:val="000000"/>
          <w:spacing w:val="5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derecho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7" w:x="1814" w:y="982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individual</w:t>
      </w:r>
      <w:r>
        <w:rPr>
          <w:rFonts w:ascii="WWKOOL+Arimo-Regular"/>
          <w:color w:val="000000"/>
          <w:spacing w:val="2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2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los</w:t>
      </w:r>
      <w:r>
        <w:rPr>
          <w:rFonts w:ascii="WWKOOL+Arimo-Regular"/>
          <w:color w:val="000000"/>
          <w:spacing w:val="2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trabajadores,</w:t>
      </w:r>
      <w:r>
        <w:rPr>
          <w:rFonts w:ascii="WWKOOL+Arimo-Regular"/>
          <w:color w:val="000000"/>
          <w:spacing w:val="2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hombres</w:t>
      </w:r>
      <w:r>
        <w:rPr>
          <w:rFonts w:ascii="WWKOOL+Arimo-Regular"/>
          <w:color w:val="000000"/>
          <w:spacing w:val="2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o</w:t>
      </w:r>
      <w:r>
        <w:rPr>
          <w:rFonts w:ascii="WWKOOL+Arimo-Regular"/>
          <w:color w:val="000000"/>
          <w:spacing w:val="2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mujeres.</w:t>
      </w:r>
      <w:r>
        <w:rPr>
          <w:rFonts w:ascii="WWKOOL+Arimo-Regular"/>
          <w:color w:val="000000"/>
          <w:spacing w:val="2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No</w:t>
      </w:r>
      <w:r>
        <w:rPr>
          <w:rFonts w:ascii="WWKOOL+Arimo-Regular"/>
          <w:color w:val="000000"/>
          <w:spacing w:val="2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obstante,</w:t>
      </w:r>
      <w:r>
        <w:rPr>
          <w:rFonts w:ascii="WWKOOL+Arimo-Regular"/>
          <w:color w:val="000000"/>
          <w:spacing w:val="2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si</w:t>
      </w:r>
      <w:r>
        <w:rPr>
          <w:rFonts w:ascii="WWKOOL+Arimo-Regular"/>
          <w:color w:val="000000"/>
          <w:spacing w:val="2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dos</w:t>
      </w:r>
      <w:r>
        <w:rPr>
          <w:rFonts w:ascii="WWKOOL+Arimo-Regular"/>
          <w:color w:val="000000"/>
          <w:spacing w:val="2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o</w:t>
      </w:r>
      <w:r>
        <w:rPr>
          <w:rFonts w:ascii="WWKOOL+Arimo-Regular"/>
          <w:color w:val="000000"/>
          <w:spacing w:val="21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más</w:t>
      </w:r>
      <w:r>
        <w:rPr>
          <w:rFonts w:ascii="WWKOOL+Arimo-Regular"/>
          <w:color w:val="000000"/>
          <w:spacing w:val="2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trabajadores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7" w:x="1814" w:y="982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1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</w:t>
      </w:r>
      <w:r>
        <w:rPr>
          <w:rFonts w:ascii="WWKOOL+Arimo-Regular"/>
          <w:color w:val="000000"/>
          <w:spacing w:val="1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misma</w:t>
      </w:r>
      <w:r>
        <w:rPr>
          <w:rFonts w:ascii="WWKOOL+Arimo-Regular"/>
          <w:color w:val="000000"/>
          <w:spacing w:val="1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empresa</w:t>
      </w:r>
      <w:r>
        <w:rPr>
          <w:rFonts w:ascii="WWKOOL+Arimo-Regular"/>
          <w:color w:val="000000"/>
          <w:spacing w:val="1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generasen</w:t>
      </w:r>
      <w:r>
        <w:rPr>
          <w:rFonts w:ascii="WWKOOL+Arimo-Regular"/>
          <w:color w:val="000000"/>
          <w:spacing w:val="1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este</w:t>
      </w:r>
      <w:r>
        <w:rPr>
          <w:rFonts w:ascii="WWKOOL+Arimo-Regular"/>
          <w:color w:val="000000"/>
          <w:spacing w:val="1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derecho</w:t>
      </w:r>
      <w:r>
        <w:rPr>
          <w:rFonts w:ascii="WWKOOL+Arimo-Regular"/>
          <w:color w:val="000000"/>
          <w:spacing w:val="1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por</w:t>
      </w:r>
      <w:r>
        <w:rPr>
          <w:rFonts w:ascii="WWKOOL+Arimo-Regular"/>
          <w:color w:val="000000"/>
          <w:spacing w:val="1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el</w:t>
      </w:r>
      <w:r>
        <w:rPr>
          <w:rFonts w:ascii="WWKOOL+Arimo-Regular"/>
          <w:color w:val="000000"/>
          <w:spacing w:val="1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mismo</w:t>
      </w:r>
      <w:r>
        <w:rPr>
          <w:rFonts w:ascii="WWKOOL+Arimo-Regular"/>
          <w:color w:val="000000"/>
          <w:spacing w:val="1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sujeto</w:t>
      </w:r>
      <w:r>
        <w:rPr>
          <w:rFonts w:ascii="WWKOOL+Arimo-Regular"/>
          <w:color w:val="000000"/>
          <w:spacing w:val="1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causante,</w:t>
      </w:r>
      <w:r>
        <w:rPr>
          <w:rFonts w:ascii="WWKOOL+Arimo-Regular"/>
          <w:color w:val="000000"/>
          <w:spacing w:val="1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el</w:t>
      </w:r>
      <w:r>
        <w:rPr>
          <w:rFonts w:ascii="WWKOOL+Arimo-Regular"/>
          <w:color w:val="000000"/>
          <w:spacing w:val="1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empresario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7" w:x="1814" w:y="982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 w:hAnsi="WWKOOL+Arimo-Regular" w:cs="WWKOOL+Arimo-Regular"/>
          <w:color w:val="000000"/>
          <w:spacing w:val="0"/>
          <w:sz w:val="20"/>
        </w:rPr>
        <w:t>podrá</w:t>
      </w:r>
      <w:r>
        <w:rPr>
          <w:rFonts w:ascii="WWKOOL+Arimo-Regular"/>
          <w:color w:val="000000"/>
          <w:spacing w:val="1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limitar</w:t>
      </w:r>
      <w:r>
        <w:rPr>
          <w:rFonts w:ascii="WWKOOL+Arimo-Regular"/>
          <w:color w:val="000000"/>
          <w:spacing w:val="1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su</w:t>
      </w:r>
      <w:r>
        <w:rPr>
          <w:rFonts w:ascii="WWKOOL+Arimo-Regular"/>
          <w:color w:val="000000"/>
          <w:spacing w:val="1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ejercicio</w:t>
      </w:r>
      <w:r>
        <w:rPr>
          <w:rFonts w:ascii="WWKOOL+Arimo-Regular"/>
          <w:color w:val="000000"/>
          <w:spacing w:val="12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simultáneo</w:t>
      </w:r>
      <w:r>
        <w:rPr>
          <w:rFonts w:ascii="WWKOOL+Arimo-Regular"/>
          <w:color w:val="000000"/>
          <w:spacing w:val="1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por</w:t>
      </w:r>
      <w:r>
        <w:rPr>
          <w:rFonts w:ascii="WWKOOL+Arimo-Regular"/>
          <w:color w:val="000000"/>
          <w:spacing w:val="1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razones</w:t>
      </w:r>
      <w:r>
        <w:rPr>
          <w:rFonts w:ascii="WWKOOL+Arimo-Regular"/>
          <w:color w:val="000000"/>
          <w:spacing w:val="1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fundadas</w:t>
      </w:r>
      <w:r>
        <w:rPr>
          <w:rFonts w:ascii="WWKOOL+Arimo-Regular"/>
          <w:color w:val="000000"/>
          <w:spacing w:val="1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y</w:t>
      </w:r>
      <w:r>
        <w:rPr>
          <w:rFonts w:ascii="WWKOOL+Arimo-Regular"/>
          <w:color w:val="000000"/>
          <w:spacing w:val="1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objetivas</w:t>
      </w:r>
      <w:r>
        <w:rPr>
          <w:rFonts w:ascii="WWKOOL+Arimo-Regular"/>
          <w:color w:val="000000"/>
          <w:spacing w:val="1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1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funcionamiento</w:t>
      </w:r>
      <w:r>
        <w:rPr>
          <w:rFonts w:ascii="WWKOOL+Arimo-Regular"/>
          <w:color w:val="000000"/>
          <w:spacing w:val="1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7" w:x="1814" w:y="982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la</w:t>
      </w:r>
      <w:r>
        <w:rPr>
          <w:rFonts w:ascii="WWKOOL+Arimo-Regular"/>
          <w:color w:val="000000"/>
          <w:spacing w:val="8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empresa,</w:t>
      </w:r>
      <w:r>
        <w:rPr>
          <w:rFonts w:ascii="WWKOOL+Arimo-Regular"/>
          <w:color w:val="000000"/>
          <w:spacing w:val="8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debidamente</w:t>
      </w:r>
      <w:r>
        <w:rPr>
          <w:rFonts w:ascii="WWKOOL+Arimo-Regular"/>
          <w:color w:val="000000"/>
          <w:spacing w:val="8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motivadas</w:t>
      </w:r>
      <w:r>
        <w:rPr>
          <w:rFonts w:ascii="WWKOOL+Arimo-Regular"/>
          <w:color w:val="000000"/>
          <w:spacing w:val="8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por</w:t>
      </w:r>
      <w:r>
        <w:rPr>
          <w:rFonts w:ascii="WWKOOL+Arimo-Regular"/>
          <w:color w:val="000000"/>
          <w:spacing w:val="8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escrito,</w:t>
      </w:r>
      <w:r>
        <w:rPr>
          <w:rFonts w:ascii="WWKOOL+Arimo-Regular"/>
          <w:color w:val="000000"/>
          <w:spacing w:val="8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debiendo</w:t>
      </w:r>
      <w:r>
        <w:rPr>
          <w:rFonts w:ascii="WWKOOL+Arimo-Regular"/>
          <w:color w:val="000000"/>
          <w:spacing w:val="8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en</w:t>
      </w:r>
      <w:r>
        <w:rPr>
          <w:rFonts w:ascii="WWKOOL+Arimo-Regular"/>
          <w:color w:val="000000"/>
          <w:spacing w:val="8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tal</w:t>
      </w:r>
      <w:r>
        <w:rPr>
          <w:rFonts w:ascii="WWKOOL+Arimo-Regular"/>
          <w:color w:val="000000"/>
          <w:spacing w:val="8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caso</w:t>
      </w:r>
      <w:r>
        <w:rPr>
          <w:rFonts w:ascii="WWKOOL+Arimo-Regular"/>
          <w:color w:val="000000"/>
          <w:spacing w:val="8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</w:t>
      </w:r>
      <w:r>
        <w:rPr>
          <w:rFonts w:ascii="WWKOOL+Arimo-Regular"/>
          <w:color w:val="000000"/>
          <w:spacing w:val="8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empresa</w:t>
      </w:r>
      <w:r>
        <w:rPr>
          <w:rFonts w:ascii="WWKOOL+Arimo-Regular"/>
          <w:color w:val="000000"/>
          <w:spacing w:val="8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ofrecer</w:t>
      </w:r>
      <w:r>
        <w:rPr>
          <w:rFonts w:ascii="WWKOOL+Arimo-Regular"/>
          <w:color w:val="000000"/>
          <w:spacing w:val="8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un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7" w:x="1814" w:y="982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plan</w:t>
      </w:r>
      <w:r>
        <w:rPr>
          <w:rFonts w:ascii="WWKOOL+Arimo-Regular"/>
          <w:color w:val="000000"/>
          <w:spacing w:val="2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alternativo</w:t>
      </w:r>
      <w:r>
        <w:rPr>
          <w:rFonts w:ascii="WWKOOL+Arimo-Regular"/>
          <w:color w:val="000000"/>
          <w:spacing w:val="2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que</w:t>
      </w:r>
      <w:r>
        <w:rPr>
          <w:rFonts w:ascii="WWKOOL+Arimo-Regular"/>
          <w:color w:val="000000"/>
          <w:spacing w:val="2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asegure</w:t>
      </w:r>
      <w:r>
        <w:rPr>
          <w:rFonts w:ascii="WWKOOL+Arimo-Regular"/>
          <w:color w:val="000000"/>
          <w:spacing w:val="2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el</w:t>
      </w:r>
      <w:r>
        <w:rPr>
          <w:rFonts w:ascii="WWKOOL+Arimo-Regular"/>
          <w:color w:val="000000"/>
          <w:spacing w:val="2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disfrute</w:t>
      </w:r>
      <w:r>
        <w:rPr>
          <w:rFonts w:ascii="WWKOOL+Arimo-Regular"/>
          <w:color w:val="000000"/>
          <w:spacing w:val="2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2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ambas</w:t>
      </w:r>
      <w:r>
        <w:rPr>
          <w:rFonts w:ascii="WWKOOL+Arimo-Regular"/>
          <w:color w:val="000000"/>
          <w:spacing w:val="2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personas</w:t>
      </w:r>
      <w:r>
        <w:rPr>
          <w:rFonts w:ascii="WWKOOL+Arimo-Regular"/>
          <w:color w:val="000000"/>
          <w:spacing w:val="2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trabajadoras</w:t>
      </w:r>
      <w:r>
        <w:rPr>
          <w:rFonts w:ascii="WWKOOL+Arimo-Regular"/>
          <w:color w:val="000000"/>
          <w:spacing w:val="2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y</w:t>
      </w:r>
      <w:r>
        <w:rPr>
          <w:rFonts w:ascii="WWKOOL+Arimo-Regular"/>
          <w:color w:val="000000"/>
          <w:spacing w:val="2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que</w:t>
      </w:r>
      <w:r>
        <w:rPr>
          <w:rFonts w:ascii="WWKOOL+Arimo-Regular"/>
          <w:color w:val="000000"/>
          <w:spacing w:val="2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posibilite</w:t>
      </w:r>
      <w:r>
        <w:rPr>
          <w:rFonts w:ascii="WWKOOL+Arimo-Regular"/>
          <w:color w:val="000000"/>
          <w:spacing w:val="2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el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7" w:x="1814" w:y="982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ejercicio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los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derechos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conciliación.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8" w:x="1814" w:y="11504"/>
        <w:widowControl w:val="off"/>
        <w:autoSpaceDE w:val="off"/>
        <w:autoSpaceDN w:val="off"/>
        <w:spacing w:before="0" w:after="0" w:line="286" w:lineRule="exact"/>
        <w:ind w:left="34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En</w:t>
      </w:r>
      <w:r>
        <w:rPr>
          <w:rFonts w:ascii="WWKOOL+Arimo-Regular"/>
          <w:color w:val="000000"/>
          <w:spacing w:val="1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el</w:t>
      </w:r>
      <w:r>
        <w:rPr>
          <w:rFonts w:ascii="WWKOOL+Arimo-Regular"/>
          <w:color w:val="000000"/>
          <w:spacing w:val="1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ejercicio</w:t>
      </w:r>
      <w:r>
        <w:rPr>
          <w:rFonts w:ascii="WWKOOL+Arimo-Regular"/>
          <w:color w:val="000000"/>
          <w:spacing w:val="1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1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este</w:t>
      </w:r>
      <w:r>
        <w:rPr>
          <w:rFonts w:ascii="WWKOOL+Arimo-Regular"/>
          <w:color w:val="000000"/>
          <w:spacing w:val="1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derecho</w:t>
      </w:r>
      <w:r>
        <w:rPr>
          <w:rFonts w:ascii="WWKOOL+Arimo-Regular"/>
          <w:color w:val="000000"/>
          <w:spacing w:val="1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se</w:t>
      </w:r>
      <w:r>
        <w:rPr>
          <w:rFonts w:ascii="WWKOOL+Arimo-Regular"/>
          <w:color w:val="000000"/>
          <w:spacing w:val="12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tendrá</w:t>
      </w:r>
      <w:r>
        <w:rPr>
          <w:rFonts w:ascii="WWKOOL+Arimo-Regular"/>
          <w:color w:val="000000"/>
          <w:spacing w:val="1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en</w:t>
      </w:r>
      <w:r>
        <w:rPr>
          <w:rFonts w:ascii="WWKOOL+Arimo-Regular"/>
          <w:color w:val="000000"/>
          <w:spacing w:val="1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cuenta</w:t>
      </w:r>
      <w:r>
        <w:rPr>
          <w:rFonts w:ascii="WWKOOL+Arimo-Regular"/>
          <w:color w:val="000000"/>
          <w:spacing w:val="1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el</w:t>
      </w:r>
      <w:r>
        <w:rPr>
          <w:rFonts w:ascii="WWKOOL+Arimo-Regular"/>
          <w:color w:val="000000"/>
          <w:spacing w:val="1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fomento</w:t>
      </w:r>
      <w:r>
        <w:rPr>
          <w:rFonts w:ascii="WWKOOL+Arimo-Regular"/>
          <w:color w:val="000000"/>
          <w:spacing w:val="1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1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</w:t>
      </w:r>
      <w:r>
        <w:rPr>
          <w:rFonts w:ascii="WWKOOL+Arimo-Regular"/>
          <w:color w:val="000000"/>
          <w:spacing w:val="1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corresponsabilidad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8" w:x="1814" w:y="1150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entre</w:t>
      </w:r>
      <w:r>
        <w:rPr>
          <w:rFonts w:ascii="WWKOOL+Arimo-Regular"/>
          <w:color w:val="000000"/>
          <w:spacing w:val="4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mujeres</w:t>
      </w:r>
      <w:r>
        <w:rPr>
          <w:rFonts w:ascii="WWKOOL+Arimo-Regular"/>
          <w:color w:val="000000"/>
          <w:spacing w:val="4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y</w:t>
      </w:r>
      <w:r>
        <w:rPr>
          <w:rFonts w:ascii="WWKOOL+Arimo-Regular"/>
          <w:color w:val="000000"/>
          <w:spacing w:val="4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hombres</w:t>
      </w:r>
      <w:r>
        <w:rPr>
          <w:rFonts w:ascii="WWKOOL+Arimo-Regular"/>
          <w:color w:val="000000"/>
          <w:spacing w:val="46"/>
          <w:sz w:val="20"/>
        </w:rPr>
        <w:t xml:space="preserve"> </w:t>
      </w:r>
      <w:r>
        <w:rPr>
          <w:rFonts w:ascii="WWKOOL+Arimo-Regular"/>
          <w:color w:val="000000"/>
          <w:spacing w:val="-15"/>
          <w:sz w:val="20"/>
        </w:rPr>
        <w:t>y,</w:t>
      </w:r>
      <w:r>
        <w:rPr>
          <w:rFonts w:ascii="WWKOOL+Arimo-Regular"/>
          <w:color w:val="000000"/>
          <w:spacing w:val="6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asimismo,</w:t>
      </w:r>
      <w:r>
        <w:rPr>
          <w:rFonts w:ascii="WWKOOL+Arimo-Regular"/>
          <w:color w:val="000000"/>
          <w:spacing w:val="4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evitar</w:t>
      </w:r>
      <w:r>
        <w:rPr>
          <w:rFonts w:ascii="WWKOOL+Arimo-Regular"/>
          <w:color w:val="000000"/>
          <w:spacing w:val="4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</w:t>
      </w:r>
      <w:r>
        <w:rPr>
          <w:rFonts w:ascii="WWKOOL+Arimo-Regular"/>
          <w:color w:val="000000"/>
          <w:spacing w:val="46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perpetuación</w:t>
      </w:r>
      <w:r>
        <w:rPr>
          <w:rFonts w:ascii="WWKOOL+Arimo-Regular"/>
          <w:color w:val="000000"/>
          <w:spacing w:val="4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4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roles</w:t>
      </w:r>
      <w:r>
        <w:rPr>
          <w:rFonts w:ascii="WWKOOL+Arimo-Regular"/>
          <w:color w:val="000000"/>
          <w:spacing w:val="4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y</w:t>
      </w:r>
      <w:r>
        <w:rPr>
          <w:rFonts w:ascii="WWKOOL+Arimo-Regular"/>
          <w:color w:val="000000"/>
          <w:spacing w:val="4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estereotipos</w:t>
      </w:r>
      <w:r>
        <w:rPr>
          <w:rFonts w:ascii="WWKOOL+Arimo-Regular"/>
          <w:color w:val="000000"/>
          <w:spacing w:val="4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8" w:x="1814" w:y="1150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 w:hAnsi="WWKOOL+Arimo-Regular" w:cs="WWKOOL+Arimo-Regular"/>
          <w:color w:val="000000"/>
          <w:spacing w:val="0"/>
          <w:sz w:val="20"/>
        </w:rPr>
        <w:t>género.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175" w:x="2154" w:y="1222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7.</w:t>
      </w:r>
      <w:r>
        <w:rPr>
          <w:rFonts w:ascii="WWKOOL+Arimo-Regular"/>
          <w:color w:val="000000"/>
          <w:spacing w:val="2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</w:t>
      </w:r>
      <w:r>
        <w:rPr>
          <w:rFonts w:ascii="WWKOOL+Arimo-Regular"/>
          <w:color w:val="000000"/>
          <w:spacing w:val="24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concreción</w:t>
      </w:r>
      <w:r>
        <w:rPr>
          <w:rFonts w:ascii="WWKOOL+Arimo-Regular"/>
          <w:color w:val="000000"/>
          <w:spacing w:val="2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horaria</w:t>
      </w:r>
      <w:r>
        <w:rPr>
          <w:rFonts w:ascii="WWKOOL+Arimo-Regular"/>
          <w:color w:val="000000"/>
          <w:spacing w:val="2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y</w:t>
      </w:r>
      <w:r>
        <w:rPr>
          <w:rFonts w:ascii="WWKOOL+Arimo-Regular"/>
          <w:color w:val="000000"/>
          <w:spacing w:val="2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</w:t>
      </w:r>
      <w:r>
        <w:rPr>
          <w:rFonts w:ascii="WWKOOL+Arimo-Regular"/>
          <w:color w:val="000000"/>
          <w:spacing w:val="24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determinación</w:t>
      </w:r>
      <w:r>
        <w:rPr>
          <w:rFonts w:ascii="WWKOOL+Arimo-Regular"/>
          <w:color w:val="000000"/>
          <w:spacing w:val="2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2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los</w:t>
      </w:r>
      <w:r>
        <w:rPr>
          <w:rFonts w:ascii="WWKOOL+Arimo-Regular"/>
          <w:color w:val="000000"/>
          <w:spacing w:val="2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permisos</w:t>
      </w:r>
      <w:r>
        <w:rPr>
          <w:rFonts w:ascii="WWKOOL+Arimo-Regular"/>
          <w:color w:val="000000"/>
          <w:spacing w:val="2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y</w:t>
      </w:r>
      <w:r>
        <w:rPr>
          <w:rFonts w:ascii="WWKOOL+Arimo-Regular"/>
          <w:color w:val="000000"/>
          <w:spacing w:val="2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reducciones</w:t>
      </w:r>
      <w:r>
        <w:rPr>
          <w:rFonts w:ascii="WWKOOL+Arimo-Regular"/>
          <w:color w:val="000000"/>
          <w:spacing w:val="2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2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jornada,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8" w:x="1814" w:y="1246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previstos</w:t>
      </w:r>
      <w:r>
        <w:rPr>
          <w:rFonts w:ascii="WWKOOL+Arimo-Regular"/>
          <w:color w:val="000000"/>
          <w:spacing w:val="2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en</w:t>
      </w:r>
      <w:r>
        <w:rPr>
          <w:rFonts w:ascii="WWKOOL+Arimo-Regular"/>
          <w:color w:val="000000"/>
          <w:spacing w:val="2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los</w:t>
      </w:r>
      <w:r>
        <w:rPr>
          <w:rFonts w:ascii="WWKOOL+Arimo-Regular"/>
          <w:color w:val="000000"/>
          <w:spacing w:val="2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apartados</w:t>
      </w:r>
      <w:r>
        <w:rPr>
          <w:rFonts w:ascii="WWKOOL+Arimo-Regular"/>
          <w:color w:val="000000"/>
          <w:spacing w:val="2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4,</w:t>
      </w:r>
      <w:r>
        <w:rPr>
          <w:rFonts w:ascii="WWKOOL+Arimo-Regular"/>
          <w:color w:val="000000"/>
          <w:spacing w:val="2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5</w:t>
      </w:r>
      <w:r>
        <w:rPr>
          <w:rFonts w:ascii="WWKOOL+Arimo-Regular"/>
          <w:color w:val="000000"/>
          <w:spacing w:val="2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y</w:t>
      </w:r>
      <w:r>
        <w:rPr>
          <w:rFonts w:ascii="WWKOOL+Arimo-Regular"/>
          <w:color w:val="000000"/>
          <w:spacing w:val="2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6,</w:t>
      </w:r>
      <w:r>
        <w:rPr>
          <w:rFonts w:ascii="WWKOOL+Arimo-Regular"/>
          <w:color w:val="000000"/>
          <w:spacing w:val="22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corresponderán</w:t>
      </w:r>
      <w:r>
        <w:rPr>
          <w:rFonts w:ascii="WWKOOL+Arimo-Regular"/>
          <w:color w:val="000000"/>
          <w:spacing w:val="2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a</w:t>
      </w:r>
      <w:r>
        <w:rPr>
          <w:rFonts w:ascii="WWKOOL+Arimo-Regular"/>
          <w:color w:val="000000"/>
          <w:spacing w:val="2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</w:t>
      </w:r>
      <w:r>
        <w:rPr>
          <w:rFonts w:ascii="WWKOOL+Arimo-Regular"/>
          <w:color w:val="000000"/>
          <w:spacing w:val="2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persona</w:t>
      </w:r>
      <w:r>
        <w:rPr>
          <w:rFonts w:ascii="WWKOOL+Arimo-Regular"/>
          <w:color w:val="000000"/>
          <w:spacing w:val="2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trabajadora</w:t>
      </w:r>
      <w:r>
        <w:rPr>
          <w:rFonts w:ascii="WWKOOL+Arimo-Regular"/>
          <w:color w:val="000000"/>
          <w:spacing w:val="2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dentro</w:t>
      </w:r>
      <w:r>
        <w:rPr>
          <w:rFonts w:ascii="WWKOOL+Arimo-Regular"/>
          <w:color w:val="000000"/>
          <w:spacing w:val="2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2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su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8" w:x="1814" w:y="1246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jornada</w:t>
      </w:r>
      <w:r>
        <w:rPr>
          <w:rFonts w:ascii="WWKOOL+Arimo-Regular"/>
          <w:color w:val="000000"/>
          <w:spacing w:val="2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ordinaria.</w:t>
      </w:r>
      <w:r>
        <w:rPr>
          <w:rFonts w:ascii="WWKOOL+Arimo-Regular"/>
          <w:color w:val="000000"/>
          <w:spacing w:val="2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No</w:t>
      </w:r>
      <w:r>
        <w:rPr>
          <w:rFonts w:ascii="WWKOOL+Arimo-Regular"/>
          <w:color w:val="000000"/>
          <w:spacing w:val="2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obstante,</w:t>
      </w:r>
      <w:r>
        <w:rPr>
          <w:rFonts w:ascii="WWKOOL+Arimo-Regular"/>
          <w:color w:val="000000"/>
          <w:spacing w:val="2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los</w:t>
      </w:r>
      <w:r>
        <w:rPr>
          <w:rFonts w:ascii="WWKOOL+Arimo-Regular"/>
          <w:color w:val="000000"/>
          <w:spacing w:val="2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convenios</w:t>
      </w:r>
      <w:r>
        <w:rPr>
          <w:rFonts w:ascii="WWKOOL+Arimo-Regular"/>
          <w:color w:val="000000"/>
          <w:spacing w:val="2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colectivos</w:t>
      </w:r>
      <w:r>
        <w:rPr>
          <w:rFonts w:ascii="WWKOOL+Arimo-Regular"/>
          <w:color w:val="000000"/>
          <w:spacing w:val="23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podrán</w:t>
      </w:r>
      <w:r>
        <w:rPr>
          <w:rFonts w:ascii="WWKOOL+Arimo-Regular"/>
          <w:color w:val="000000"/>
          <w:spacing w:val="2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establecer</w:t>
      </w:r>
      <w:r>
        <w:rPr>
          <w:rFonts w:ascii="WWKOOL+Arimo-Regular"/>
          <w:color w:val="000000"/>
          <w:spacing w:val="2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criterios</w:t>
      </w:r>
      <w:r>
        <w:rPr>
          <w:rFonts w:ascii="WWKOOL+Arimo-Regular"/>
          <w:color w:val="000000"/>
          <w:spacing w:val="2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para</w:t>
      </w:r>
      <w:r>
        <w:rPr>
          <w:rFonts w:ascii="WWKOOL+Arimo-Regular"/>
          <w:color w:val="000000"/>
          <w:spacing w:val="2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8" w:x="1814" w:y="1246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 w:hAnsi="WWKOOL+Arimo-Regular" w:cs="WWKOOL+Arimo-Regular"/>
          <w:color w:val="000000"/>
          <w:spacing w:val="0"/>
          <w:sz w:val="20"/>
        </w:rPr>
        <w:t>concreción</w:t>
      </w:r>
      <w:r>
        <w:rPr>
          <w:rFonts w:ascii="WWKOOL+Arimo-Regular"/>
          <w:color w:val="000000"/>
          <w:spacing w:val="1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horaria</w:t>
      </w:r>
      <w:r>
        <w:rPr>
          <w:rFonts w:ascii="WWKOOL+Arimo-Regular"/>
          <w:color w:val="000000"/>
          <w:spacing w:val="1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1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</w:t>
      </w:r>
      <w:r>
        <w:rPr>
          <w:rFonts w:ascii="WWKOOL+Arimo-Regular"/>
          <w:color w:val="000000"/>
          <w:spacing w:val="15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reducción</w:t>
      </w:r>
      <w:r>
        <w:rPr>
          <w:rFonts w:ascii="WWKOOL+Arimo-Regular"/>
          <w:color w:val="000000"/>
          <w:spacing w:val="1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1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jornada</w:t>
      </w:r>
      <w:r>
        <w:rPr>
          <w:rFonts w:ascii="WWKOOL+Arimo-Regular"/>
          <w:color w:val="000000"/>
          <w:spacing w:val="1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a</w:t>
      </w:r>
      <w:r>
        <w:rPr>
          <w:rFonts w:ascii="WWKOOL+Arimo-Regular"/>
          <w:color w:val="000000"/>
          <w:spacing w:val="1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que</w:t>
      </w:r>
      <w:r>
        <w:rPr>
          <w:rFonts w:ascii="WWKOOL+Arimo-Regular"/>
          <w:color w:val="000000"/>
          <w:spacing w:val="1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se</w:t>
      </w:r>
      <w:r>
        <w:rPr>
          <w:rFonts w:ascii="WWKOOL+Arimo-Regular"/>
          <w:color w:val="000000"/>
          <w:spacing w:val="1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refiere</w:t>
      </w:r>
      <w:r>
        <w:rPr>
          <w:rFonts w:ascii="WWKOOL+Arimo-Regular"/>
          <w:color w:val="000000"/>
          <w:spacing w:val="1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el</w:t>
      </w:r>
      <w:r>
        <w:rPr>
          <w:rFonts w:ascii="WWKOOL+Arimo-Regular"/>
          <w:color w:val="000000"/>
          <w:spacing w:val="1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apartado</w:t>
      </w:r>
      <w:r>
        <w:rPr>
          <w:rFonts w:ascii="WWKOOL+Arimo-Regular"/>
          <w:color w:val="000000"/>
          <w:spacing w:val="1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6,</w:t>
      </w:r>
      <w:r>
        <w:rPr>
          <w:rFonts w:ascii="WWKOOL+Arimo-Regular"/>
          <w:color w:val="000000"/>
          <w:spacing w:val="1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en</w:t>
      </w:r>
      <w:r>
        <w:rPr>
          <w:rFonts w:ascii="WWKOOL+Arimo-Regular"/>
          <w:color w:val="000000"/>
          <w:spacing w:val="15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atención</w:t>
      </w:r>
      <w:r>
        <w:rPr>
          <w:rFonts w:ascii="WWKOOL+Arimo-Regular"/>
          <w:color w:val="000000"/>
          <w:spacing w:val="1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a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8" w:x="1814" w:y="1246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los</w:t>
      </w:r>
      <w:r>
        <w:rPr>
          <w:rFonts w:ascii="WWKOOL+Arimo-Regular"/>
          <w:color w:val="000000"/>
          <w:spacing w:val="1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derechos</w:t>
      </w:r>
      <w:r>
        <w:rPr>
          <w:rFonts w:ascii="WWKOOL+Arimo-Regular"/>
          <w:color w:val="000000"/>
          <w:spacing w:val="1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10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conciliación</w:t>
      </w:r>
      <w:r>
        <w:rPr>
          <w:rFonts w:ascii="WWKOOL+Arimo-Regular"/>
          <w:color w:val="000000"/>
          <w:spacing w:val="1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1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</w:t>
      </w:r>
      <w:r>
        <w:rPr>
          <w:rFonts w:ascii="WWKOOL+Arimo-Regular"/>
          <w:color w:val="000000"/>
          <w:spacing w:val="1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vida</w:t>
      </w:r>
      <w:r>
        <w:rPr>
          <w:rFonts w:ascii="WWKOOL+Arimo-Regular"/>
          <w:color w:val="000000"/>
          <w:spacing w:val="1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personal,</w:t>
      </w:r>
      <w:r>
        <w:rPr>
          <w:rFonts w:ascii="WWKOOL+Arimo-Regular"/>
          <w:color w:val="000000"/>
          <w:spacing w:val="1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familiar</w:t>
      </w:r>
      <w:r>
        <w:rPr>
          <w:rFonts w:ascii="WWKOOL+Arimo-Regular"/>
          <w:color w:val="000000"/>
          <w:spacing w:val="1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y</w:t>
      </w:r>
      <w:r>
        <w:rPr>
          <w:rFonts w:ascii="WWKOOL+Arimo-Regular"/>
          <w:color w:val="000000"/>
          <w:spacing w:val="1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laboral</w:t>
      </w:r>
      <w:r>
        <w:rPr>
          <w:rFonts w:ascii="WWKOOL+Arimo-Regular"/>
          <w:color w:val="000000"/>
          <w:spacing w:val="1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1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</w:t>
      </w:r>
      <w:r>
        <w:rPr>
          <w:rFonts w:ascii="WWKOOL+Arimo-Regular"/>
          <w:color w:val="000000"/>
          <w:spacing w:val="1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persona</w:t>
      </w:r>
      <w:r>
        <w:rPr>
          <w:rFonts w:ascii="WWKOOL+Arimo-Regular"/>
          <w:color w:val="000000"/>
          <w:spacing w:val="1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trabajadora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8" w:x="1814" w:y="1246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y</w:t>
      </w:r>
      <w:r>
        <w:rPr>
          <w:rFonts w:ascii="WWKOOL+Arimo-Regular"/>
          <w:color w:val="000000"/>
          <w:spacing w:val="4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las</w:t>
      </w:r>
      <w:r>
        <w:rPr>
          <w:rFonts w:ascii="WWKOOL+Arimo-Regular"/>
          <w:color w:val="000000"/>
          <w:spacing w:val="4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necesidades</w:t>
      </w:r>
      <w:r>
        <w:rPr>
          <w:rFonts w:ascii="WWKOOL+Arimo-Regular"/>
          <w:color w:val="000000"/>
          <w:spacing w:val="4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productivas</w:t>
      </w:r>
      <w:r>
        <w:rPr>
          <w:rFonts w:ascii="WWKOOL+Arimo-Regular"/>
          <w:color w:val="000000"/>
          <w:spacing w:val="4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y</w:t>
      </w:r>
      <w:r>
        <w:rPr>
          <w:rFonts w:ascii="WWKOOL+Arimo-Regular"/>
          <w:color w:val="000000"/>
          <w:spacing w:val="4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organizativas</w:t>
      </w:r>
      <w:r>
        <w:rPr>
          <w:rFonts w:ascii="WWKOOL+Arimo-Regular"/>
          <w:color w:val="000000"/>
          <w:spacing w:val="4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4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las</w:t>
      </w:r>
      <w:r>
        <w:rPr>
          <w:rFonts w:ascii="WWKOOL+Arimo-Regular"/>
          <w:color w:val="000000"/>
          <w:spacing w:val="4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empresas.</w:t>
      </w:r>
      <w:r>
        <w:rPr>
          <w:rFonts w:ascii="WWKOOL+Arimo-Regular"/>
          <w:color w:val="000000"/>
          <w:spacing w:val="4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</w:t>
      </w:r>
      <w:r>
        <w:rPr>
          <w:rFonts w:ascii="WWKOOL+Arimo-Regular"/>
          <w:color w:val="000000"/>
          <w:spacing w:val="4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persona</w:t>
      </w:r>
      <w:r>
        <w:rPr>
          <w:rFonts w:ascii="WWKOOL+Arimo-Regular"/>
          <w:color w:val="000000"/>
          <w:spacing w:val="4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trabajadora,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8" w:x="1814" w:y="1246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salvo</w:t>
      </w:r>
      <w:r>
        <w:rPr>
          <w:rFonts w:ascii="WWKOOL+Arimo-Regular"/>
          <w:color w:val="000000"/>
          <w:spacing w:val="18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fuerza</w:t>
      </w:r>
      <w:r>
        <w:rPr>
          <w:rFonts w:ascii="WWKOOL+Arimo-Regular"/>
          <w:color w:val="000000"/>
          <w:spacing w:val="18"/>
          <w:sz w:val="20"/>
        </w:rPr>
        <w:t xml:space="preserve"> </w:t>
      </w:r>
      <w:r>
        <w:rPr>
          <w:rFonts w:ascii="WWKOOL+Arimo-Regular"/>
          <w:color w:val="000000"/>
          <w:spacing w:val="-2"/>
          <w:sz w:val="20"/>
        </w:rPr>
        <w:t>mayor,</w:t>
      </w:r>
      <w:r>
        <w:rPr>
          <w:rFonts w:ascii="WWKOOL+Arimo-Regular"/>
          <w:color w:val="000000"/>
          <w:spacing w:val="20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deberá</w:t>
      </w:r>
      <w:r>
        <w:rPr>
          <w:rFonts w:ascii="WWKOOL+Arimo-Regular"/>
          <w:color w:val="000000"/>
          <w:spacing w:val="18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preavisar</w:t>
      </w:r>
      <w:r>
        <w:rPr>
          <w:rFonts w:ascii="WWKOOL+Arimo-Regular"/>
          <w:color w:val="000000"/>
          <w:spacing w:val="18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al</w:t>
      </w:r>
      <w:r>
        <w:rPr>
          <w:rFonts w:ascii="WWKOOL+Arimo-Regular"/>
          <w:color w:val="000000"/>
          <w:spacing w:val="18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empresario</w:t>
      </w:r>
      <w:r>
        <w:rPr>
          <w:rFonts w:ascii="WWKOOL+Arimo-Regular"/>
          <w:color w:val="000000"/>
          <w:spacing w:val="18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con</w:t>
      </w:r>
      <w:r>
        <w:rPr>
          <w:rFonts w:ascii="WWKOOL+Arimo-Regular"/>
          <w:color w:val="000000"/>
          <w:spacing w:val="18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una</w:t>
      </w:r>
      <w:r>
        <w:rPr>
          <w:rFonts w:ascii="WWKOOL+Arimo-Regular"/>
          <w:color w:val="000000"/>
          <w:spacing w:val="18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antelación</w:t>
      </w:r>
      <w:r>
        <w:rPr>
          <w:rFonts w:ascii="WWKOOL+Arimo-Regular"/>
          <w:color w:val="000000"/>
          <w:spacing w:val="18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18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quince</w:t>
      </w:r>
      <w:r>
        <w:rPr>
          <w:rFonts w:ascii="WWKOOL+Arimo-Regular"/>
          <w:color w:val="000000"/>
          <w:spacing w:val="18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días</w:t>
      </w:r>
      <w:r>
        <w:rPr>
          <w:rFonts w:ascii="WWKOOL+Arimo-Regular"/>
          <w:color w:val="000000"/>
          <w:spacing w:val="18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o</w:t>
      </w:r>
      <w:r>
        <w:rPr>
          <w:rFonts w:ascii="WWKOOL+Arimo-Regular"/>
          <w:color w:val="000000"/>
          <w:spacing w:val="18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8" w:x="1814" w:y="1246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que</w:t>
      </w:r>
      <w:r>
        <w:rPr>
          <w:rFonts w:ascii="WWKOOL+Arimo-Regular"/>
          <w:color w:val="000000"/>
          <w:spacing w:val="2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se</w:t>
      </w:r>
      <w:r>
        <w:rPr>
          <w:rFonts w:ascii="WWKOOL+Arimo-Regular"/>
          <w:color w:val="000000"/>
          <w:spacing w:val="2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determine</w:t>
      </w:r>
      <w:r>
        <w:rPr>
          <w:rFonts w:ascii="WWKOOL+Arimo-Regular"/>
          <w:color w:val="000000"/>
          <w:spacing w:val="2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en</w:t>
      </w:r>
      <w:r>
        <w:rPr>
          <w:rFonts w:ascii="WWKOOL+Arimo-Regular"/>
          <w:color w:val="000000"/>
          <w:spacing w:val="2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el</w:t>
      </w:r>
      <w:r>
        <w:rPr>
          <w:rFonts w:ascii="WWKOOL+Arimo-Regular"/>
          <w:color w:val="000000"/>
          <w:spacing w:val="2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convenio</w:t>
      </w:r>
      <w:r>
        <w:rPr>
          <w:rFonts w:ascii="WWKOOL+Arimo-Regular"/>
          <w:color w:val="000000"/>
          <w:spacing w:val="2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colectivo</w:t>
      </w:r>
      <w:r>
        <w:rPr>
          <w:rFonts w:ascii="WWKOOL+Arimo-Regular"/>
          <w:color w:val="000000"/>
          <w:spacing w:val="2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aplicable,</w:t>
      </w:r>
      <w:r>
        <w:rPr>
          <w:rFonts w:ascii="WWKOOL+Arimo-Regular"/>
          <w:color w:val="000000"/>
          <w:spacing w:val="2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precisando</w:t>
      </w:r>
      <w:r>
        <w:rPr>
          <w:rFonts w:ascii="WWKOOL+Arimo-Regular"/>
          <w:color w:val="000000"/>
          <w:spacing w:val="2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</w:t>
      </w:r>
      <w:r>
        <w:rPr>
          <w:rFonts w:ascii="WWKOOL+Arimo-Regular"/>
          <w:color w:val="000000"/>
          <w:spacing w:val="2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fecha</w:t>
      </w:r>
      <w:r>
        <w:rPr>
          <w:rFonts w:ascii="WWKOOL+Arimo-Regular"/>
          <w:color w:val="000000"/>
          <w:spacing w:val="2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en</w:t>
      </w:r>
      <w:r>
        <w:rPr>
          <w:rFonts w:ascii="WWKOOL+Arimo-Regular"/>
          <w:color w:val="000000"/>
          <w:spacing w:val="2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que</w:t>
      </w:r>
      <w:r>
        <w:rPr>
          <w:rFonts w:ascii="WWKOOL+Arimo-Regular"/>
          <w:color w:val="000000"/>
          <w:spacing w:val="25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iniciará</w:t>
      </w:r>
      <w:r>
        <w:rPr>
          <w:rFonts w:ascii="WWKOOL+Arimo-Regular"/>
          <w:color w:val="000000"/>
          <w:spacing w:val="2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y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8" w:x="1814" w:y="1246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 w:hAnsi="WWKOOL+Arimo-Regular" w:cs="WWKOOL+Arimo-Regular"/>
          <w:color w:val="000000"/>
          <w:spacing w:val="0"/>
          <w:sz w:val="20"/>
        </w:rPr>
        <w:t>finalizará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el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permiso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cuidado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del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lactante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o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reducción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jornada.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8" w:x="1814" w:y="14384"/>
        <w:widowControl w:val="off"/>
        <w:autoSpaceDE w:val="off"/>
        <w:autoSpaceDN w:val="off"/>
        <w:spacing w:before="0" w:after="0" w:line="286" w:lineRule="exact"/>
        <w:ind w:left="34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Las</w:t>
      </w:r>
      <w:r>
        <w:rPr>
          <w:rFonts w:ascii="WWKOOL+Arimo-Regular"/>
          <w:color w:val="000000"/>
          <w:spacing w:val="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discrepancias</w:t>
      </w:r>
      <w:r>
        <w:rPr>
          <w:rFonts w:ascii="WWKOOL+Arimo-Regular"/>
          <w:color w:val="000000"/>
          <w:spacing w:val="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surgidas</w:t>
      </w:r>
      <w:r>
        <w:rPr>
          <w:rFonts w:ascii="WWKOOL+Arimo-Regular"/>
          <w:color w:val="000000"/>
          <w:spacing w:val="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entre</w:t>
      </w:r>
      <w:r>
        <w:rPr>
          <w:rFonts w:ascii="WWKOOL+Arimo-Regular"/>
          <w:color w:val="000000"/>
          <w:spacing w:val="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empresario</w:t>
      </w:r>
      <w:r>
        <w:rPr>
          <w:rFonts w:ascii="WWKOOL+Arimo-Regular"/>
          <w:color w:val="000000"/>
          <w:spacing w:val="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y</w:t>
      </w:r>
      <w:r>
        <w:rPr>
          <w:rFonts w:ascii="WWKOOL+Arimo-Regular"/>
          <w:color w:val="000000"/>
          <w:spacing w:val="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trabajador</w:t>
      </w:r>
      <w:r>
        <w:rPr>
          <w:rFonts w:ascii="WWKOOL+Arimo-Regular"/>
          <w:color w:val="000000"/>
          <w:spacing w:val="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sobre</w:t>
      </w:r>
      <w:r>
        <w:rPr>
          <w:rFonts w:ascii="WWKOOL+Arimo-Regular"/>
          <w:color w:val="000000"/>
          <w:spacing w:val="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</w:t>
      </w:r>
      <w:r>
        <w:rPr>
          <w:rFonts w:ascii="WWKOOL+Arimo-Regular"/>
          <w:color w:val="000000"/>
          <w:spacing w:val="1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concreción</w:t>
      </w:r>
      <w:r>
        <w:rPr>
          <w:rFonts w:ascii="WWKOOL+Arimo-Regular"/>
          <w:color w:val="000000"/>
          <w:spacing w:val="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horaria</w:t>
      </w:r>
      <w:r>
        <w:rPr>
          <w:rFonts w:ascii="WWKOOL+Arimo-Regular"/>
          <w:color w:val="000000"/>
          <w:spacing w:val="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y</w:t>
      </w:r>
      <w:r>
        <w:rPr>
          <w:rFonts w:ascii="WWKOOL+Arimo-Regular"/>
          <w:color w:val="000000"/>
          <w:spacing w:val="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8" w:x="1814" w:y="1438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 w:hAnsi="WWKOOL+Arimo-Regular" w:cs="WWKOOL+Arimo-Regular"/>
          <w:color w:val="000000"/>
          <w:spacing w:val="0"/>
          <w:sz w:val="20"/>
        </w:rPr>
        <w:t>determinación</w:t>
      </w:r>
      <w:r>
        <w:rPr>
          <w:rFonts w:ascii="WWKOOL+Arimo-Regular"/>
          <w:color w:val="000000"/>
          <w:spacing w:val="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los</w:t>
      </w:r>
      <w:r>
        <w:rPr>
          <w:rFonts w:ascii="WWKOOL+Arimo-Regular"/>
          <w:color w:val="000000"/>
          <w:spacing w:val="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periodos</w:t>
      </w:r>
      <w:r>
        <w:rPr>
          <w:rFonts w:ascii="WWKOOL+Arimo-Regular"/>
          <w:color w:val="000000"/>
          <w:spacing w:val="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disfrute</w:t>
      </w:r>
      <w:r>
        <w:rPr>
          <w:rFonts w:ascii="WWKOOL+Arimo-Regular"/>
          <w:color w:val="000000"/>
          <w:spacing w:val="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previstos</w:t>
      </w:r>
      <w:r>
        <w:rPr>
          <w:rFonts w:ascii="WWKOOL+Arimo-Regular"/>
          <w:color w:val="000000"/>
          <w:spacing w:val="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en</w:t>
      </w:r>
      <w:r>
        <w:rPr>
          <w:rFonts w:ascii="WWKOOL+Arimo-Regular"/>
          <w:color w:val="000000"/>
          <w:spacing w:val="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los</w:t>
      </w:r>
      <w:r>
        <w:rPr>
          <w:rFonts w:ascii="WWKOOL+Arimo-Regular"/>
          <w:color w:val="000000"/>
          <w:spacing w:val="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apartados</w:t>
      </w:r>
      <w:r>
        <w:rPr>
          <w:rFonts w:ascii="WWKOOL+Arimo-Regular"/>
          <w:color w:val="000000"/>
          <w:spacing w:val="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4,</w:t>
      </w:r>
      <w:r>
        <w:rPr>
          <w:rFonts w:ascii="WWKOOL+Arimo-Regular"/>
          <w:color w:val="000000"/>
          <w:spacing w:val="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5</w:t>
      </w:r>
      <w:r>
        <w:rPr>
          <w:rFonts w:ascii="WWKOOL+Arimo-Regular"/>
          <w:color w:val="000000"/>
          <w:spacing w:val="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y</w:t>
      </w:r>
      <w:r>
        <w:rPr>
          <w:rFonts w:ascii="WWKOOL+Arimo-Regular"/>
          <w:color w:val="000000"/>
          <w:spacing w:val="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6</w:t>
      </w:r>
      <w:r>
        <w:rPr>
          <w:rFonts w:ascii="WWKOOL+Arimo-Regular"/>
          <w:color w:val="000000"/>
          <w:spacing w:val="6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serán</w:t>
      </w:r>
      <w:r>
        <w:rPr>
          <w:rFonts w:ascii="WWKOOL+Arimo-Regular"/>
          <w:color w:val="000000"/>
          <w:spacing w:val="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resueltas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8" w:x="1814" w:y="1438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por</w:t>
      </w:r>
      <w:r>
        <w:rPr>
          <w:rFonts w:ascii="WWKOOL+Arimo-Regular"/>
          <w:color w:val="000000"/>
          <w:spacing w:val="1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</w:t>
      </w:r>
      <w:r>
        <w:rPr>
          <w:rFonts w:ascii="WWKOOL+Arimo-Regular"/>
          <w:color w:val="000000"/>
          <w:spacing w:val="16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jurisdicción</w:t>
      </w:r>
      <w:r>
        <w:rPr>
          <w:rFonts w:ascii="WWKOOL+Arimo-Regular"/>
          <w:color w:val="000000"/>
          <w:spacing w:val="1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social</w:t>
      </w:r>
      <w:r>
        <w:rPr>
          <w:rFonts w:ascii="WWKOOL+Arimo-Regular"/>
          <w:color w:val="000000"/>
          <w:spacing w:val="1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a</w:t>
      </w:r>
      <w:r>
        <w:rPr>
          <w:rFonts w:ascii="WWKOOL+Arimo-Regular"/>
          <w:color w:val="000000"/>
          <w:spacing w:val="16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través</w:t>
      </w:r>
      <w:r>
        <w:rPr>
          <w:rFonts w:ascii="WWKOOL+Arimo-Regular"/>
          <w:color w:val="000000"/>
          <w:spacing w:val="1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del</w:t>
      </w:r>
      <w:r>
        <w:rPr>
          <w:rFonts w:ascii="WWKOOL+Arimo-Regular"/>
          <w:color w:val="000000"/>
          <w:spacing w:val="1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procedimiento</w:t>
      </w:r>
      <w:r>
        <w:rPr>
          <w:rFonts w:ascii="WWKOOL+Arimo-Regular"/>
          <w:color w:val="000000"/>
          <w:spacing w:val="1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establecido</w:t>
      </w:r>
      <w:r>
        <w:rPr>
          <w:rFonts w:ascii="WWKOOL+Arimo-Regular"/>
          <w:color w:val="000000"/>
          <w:spacing w:val="1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en</w:t>
      </w:r>
      <w:r>
        <w:rPr>
          <w:rFonts w:ascii="WWKOOL+Arimo-Regular"/>
          <w:color w:val="000000"/>
          <w:spacing w:val="1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el</w:t>
      </w:r>
      <w:r>
        <w:rPr>
          <w:rFonts w:ascii="WWKOOL+Arimo-Regular"/>
          <w:color w:val="000000"/>
          <w:spacing w:val="16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artículo</w:t>
      </w:r>
      <w:r>
        <w:rPr>
          <w:rFonts w:ascii="WWKOOL+Arimo-Regular"/>
          <w:color w:val="000000"/>
          <w:spacing w:val="1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139</w:t>
      </w:r>
      <w:r>
        <w:rPr>
          <w:rFonts w:ascii="WWKOOL+Arimo-Regular"/>
          <w:color w:val="000000"/>
          <w:spacing w:val="1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1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</w:t>
      </w:r>
      <w:r>
        <w:rPr>
          <w:rFonts w:ascii="WWKOOL+Arimo-Regular"/>
          <w:color w:val="000000"/>
          <w:spacing w:val="1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Ley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5950" w:x="1814" w:y="1510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-2"/>
          <w:sz w:val="20"/>
        </w:rPr>
        <w:t>36/2011,</w:t>
      </w:r>
      <w:r>
        <w:rPr>
          <w:rFonts w:ascii="WWKOOL+Arimo-Regular"/>
          <w:color w:val="000000"/>
          <w:spacing w:val="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10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octubre,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Reguladora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Jurisdicción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Social.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1051" w:x="5547" w:y="16029"/>
        <w:widowControl w:val="off"/>
        <w:autoSpaceDE w:val="off"/>
        <w:autoSpaceDN w:val="off"/>
        <w:spacing w:before="0" w:after="0" w:line="258" w:lineRule="exact"/>
        <w:ind w:left="0" w:right="0" w:firstLine="0"/>
        <w:jc w:val="left"/>
        <w:rPr>
          <w:rFonts w:ascii="WWKOOL+Arimo-Regular"/>
          <w:color w:val="000000"/>
          <w:spacing w:val="0"/>
          <w:sz w:val="18"/>
        </w:rPr>
      </w:pPr>
      <w:r>
        <w:rPr>
          <w:rFonts w:ascii="WWKOOL+Arimo-Regular" w:hAnsi="WWKOOL+Arimo-Regular" w:cs="WWKOOL+Arimo-Regular"/>
          <w:color w:val="00447a"/>
          <w:spacing w:val="0"/>
          <w:sz w:val="18"/>
        </w:rPr>
        <w:t>Página</w:t>
      </w:r>
      <w:r>
        <w:rPr>
          <w:rFonts w:ascii="WWKOOL+Arimo-Regular"/>
          <w:color w:val="00447a"/>
          <w:spacing w:val="0"/>
          <w:sz w:val="18"/>
        </w:rPr>
        <w:t xml:space="preserve"> </w:t>
      </w:r>
      <w:r>
        <w:rPr>
          <w:rFonts w:ascii="WWKOOL+Arimo-Regular"/>
          <w:color w:val="00447a"/>
          <w:spacing w:val="0"/>
          <w:sz w:val="18"/>
        </w:rPr>
        <w:t>38</w:t>
      </w:r>
      <w:r>
        <w:rPr>
          <w:rFonts w:ascii="WWKOOL+Arimo-Regular"/>
          <w:color w:val="000000"/>
          <w:spacing w:val="0"/>
          <w:sz w:val="18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77" style="position:absolute;margin-left:27.3500003814697pt;margin-top:58.4000015258789pt;z-index:-311;width:540.599975585938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78"/>
          </v:shape>
        </w:pict>
      </w:r>
      <w:r>
        <w:rPr>
          <w:noProof w:val="on"/>
        </w:rPr>
        <w:pict>
          <v:shape xmlns:v="urn:schemas-microsoft-com:vml" id="_x000078" style="position:absolute;margin-left:27.3500003814697pt;margin-top:798pt;z-index:-315;width:540.599975585938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79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39" w:id="br39"/>
      </w:r>
      <w:r>
        <w:bookmarkEnd w:id="br39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3836" w:x="4155" w:y="538"/>
        <w:widowControl w:val="off"/>
        <w:autoSpaceDE w:val="off"/>
        <w:autoSpaceDN w:val="off"/>
        <w:spacing w:before="0" w:after="0" w:line="344" w:lineRule="exact"/>
        <w:ind w:left="0" w:right="0" w:firstLine="0"/>
        <w:jc w:val="left"/>
        <w:rPr>
          <w:rFonts w:ascii="WWKOOL+Arimo-Regular"/>
          <w:color w:val="000000"/>
          <w:spacing w:val="0"/>
          <w:sz w:val="24"/>
        </w:rPr>
      </w:pPr>
      <w:r>
        <w:rPr>
          <w:rFonts w:ascii="WWKOOL+Arimo-Regular" w:hAnsi="WWKOOL+Arimo-Regular" w:cs="WWKOOL+Arimo-Regular"/>
          <w:color w:val="00447a"/>
          <w:spacing w:val="0"/>
          <w:sz w:val="24"/>
        </w:rPr>
        <w:t>BOLETÍN</w:t>
      </w:r>
      <w:r>
        <w:rPr>
          <w:rFonts w:ascii="WWKOOL+Arimo-Regular"/>
          <w:color w:val="00447a"/>
          <w:spacing w:val="0"/>
          <w:sz w:val="24"/>
        </w:rPr>
        <w:t xml:space="preserve"> </w:t>
      </w:r>
      <w:r>
        <w:rPr>
          <w:rFonts w:ascii="WWKOOL+Arimo-Regular"/>
          <w:color w:val="00447a"/>
          <w:spacing w:val="0"/>
          <w:sz w:val="24"/>
        </w:rPr>
        <w:t>OFICIAL</w:t>
      </w:r>
      <w:r>
        <w:rPr>
          <w:rFonts w:ascii="WWKOOL+Arimo-Regular"/>
          <w:color w:val="00447a"/>
          <w:spacing w:val="0"/>
          <w:sz w:val="24"/>
        </w:rPr>
        <w:t xml:space="preserve"> </w:t>
      </w:r>
      <w:r>
        <w:rPr>
          <w:rFonts w:ascii="WWKOOL+Arimo-Regular"/>
          <w:color w:val="00447a"/>
          <w:spacing w:val="0"/>
          <w:sz w:val="24"/>
        </w:rPr>
        <w:t>DEL</w:t>
      </w:r>
      <w:r>
        <w:rPr>
          <w:rFonts w:ascii="WWKOOL+Arimo-Regular"/>
          <w:color w:val="00447a"/>
          <w:spacing w:val="0"/>
          <w:sz w:val="24"/>
        </w:rPr>
        <w:t xml:space="preserve"> </w:t>
      </w:r>
      <w:r>
        <w:rPr>
          <w:rFonts w:ascii="WWKOOL+Arimo-Regular"/>
          <w:color w:val="00447a"/>
          <w:spacing w:val="-4"/>
          <w:sz w:val="24"/>
        </w:rPr>
        <w:t>ESTADO</w:t>
      </w:r>
      <w:r>
        <w:rPr>
          <w:rFonts w:ascii="WWKOOL+Arimo-Regular"/>
          <w:color w:val="000000"/>
          <w:spacing w:val="0"/>
          <w:sz w:val="24"/>
        </w:rPr>
      </w:r>
    </w:p>
    <w:p>
      <w:pPr>
        <w:pStyle w:val="Normal"/>
        <w:framePr w:w="3085" w:x="4530" w:y="852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 w:hAnsi="WWKOOL+Arimo-Regular" w:cs="WWKOOL+Arimo-Regular"/>
          <w:color w:val="00447a"/>
          <w:spacing w:val="0"/>
          <w:sz w:val="20"/>
        </w:rPr>
        <w:t>LEGISLACIÓN</w:t>
      </w:r>
      <w:r>
        <w:rPr>
          <w:rFonts w:ascii="WWKOOL+Arimo-Regular"/>
          <w:color w:val="00447a"/>
          <w:spacing w:val="0"/>
          <w:sz w:val="20"/>
        </w:rPr>
        <w:t xml:space="preserve"> </w:t>
      </w:r>
      <w:r>
        <w:rPr>
          <w:rFonts w:ascii="WWKOOL+Arimo-Regular"/>
          <w:color w:val="00447a"/>
          <w:spacing w:val="0"/>
          <w:sz w:val="20"/>
        </w:rPr>
        <w:t>CONSOLIDADA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175" w:x="2154" w:y="166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8.</w:t>
      </w:r>
      <w:r>
        <w:rPr>
          <w:rFonts w:ascii="WWKOOL+Arimo-Regular"/>
          <w:color w:val="000000"/>
          <w:spacing w:val="28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Las</w:t>
      </w:r>
      <w:r>
        <w:rPr>
          <w:rFonts w:ascii="WWKOOL+Arimo-Regular"/>
          <w:color w:val="000000"/>
          <w:spacing w:val="28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personas</w:t>
      </w:r>
      <w:r>
        <w:rPr>
          <w:rFonts w:ascii="WWKOOL+Arimo-Regular"/>
          <w:color w:val="000000"/>
          <w:spacing w:val="28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trabajadoras</w:t>
      </w:r>
      <w:r>
        <w:rPr>
          <w:rFonts w:ascii="WWKOOL+Arimo-Regular"/>
          <w:color w:val="000000"/>
          <w:spacing w:val="28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que</w:t>
      </w:r>
      <w:r>
        <w:rPr>
          <w:rFonts w:ascii="WWKOOL+Arimo-Regular"/>
          <w:color w:val="000000"/>
          <w:spacing w:val="28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tengan</w:t>
      </w:r>
      <w:r>
        <w:rPr>
          <w:rFonts w:ascii="WWKOOL+Arimo-Regular"/>
          <w:color w:val="000000"/>
          <w:spacing w:val="28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</w:t>
      </w:r>
      <w:r>
        <w:rPr>
          <w:rFonts w:ascii="WWKOOL+Arimo-Regular"/>
          <w:color w:val="000000"/>
          <w:spacing w:val="28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consideración</w:t>
      </w:r>
      <w:r>
        <w:rPr>
          <w:rFonts w:ascii="WWKOOL+Arimo-Regular"/>
          <w:color w:val="000000"/>
          <w:spacing w:val="28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28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víctimas</w:t>
      </w:r>
      <w:r>
        <w:rPr>
          <w:rFonts w:ascii="WWKOOL+Arimo-Regular"/>
          <w:color w:val="000000"/>
          <w:spacing w:val="28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28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violencia</w:t>
      </w:r>
      <w:r>
        <w:rPr>
          <w:rFonts w:ascii="WWKOOL+Arimo-Regular"/>
          <w:color w:val="000000"/>
          <w:spacing w:val="28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8" w:x="1814" w:y="190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 w:hAnsi="WWKOOL+Arimo-Regular" w:cs="WWKOOL+Arimo-Regular"/>
          <w:color w:val="000000"/>
          <w:spacing w:val="0"/>
          <w:sz w:val="20"/>
        </w:rPr>
        <w:t>género,</w:t>
      </w:r>
      <w:r>
        <w:rPr>
          <w:rFonts w:ascii="WWKOOL+Arimo-Regular"/>
          <w:color w:val="000000"/>
          <w:spacing w:val="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violencia</w:t>
      </w:r>
      <w:r>
        <w:rPr>
          <w:rFonts w:ascii="WWKOOL+Arimo-Regular"/>
          <w:color w:val="000000"/>
          <w:spacing w:val="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sexual</w:t>
      </w:r>
      <w:r>
        <w:rPr>
          <w:rFonts w:ascii="WWKOOL+Arimo-Regular"/>
          <w:color w:val="000000"/>
          <w:spacing w:val="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o</w:t>
      </w:r>
      <w:r>
        <w:rPr>
          <w:rFonts w:ascii="WWKOOL+Arimo-Regular"/>
          <w:color w:val="000000"/>
          <w:spacing w:val="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1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víctimas</w:t>
      </w:r>
      <w:r>
        <w:rPr>
          <w:rFonts w:ascii="WWKOOL+Arimo-Regular"/>
          <w:color w:val="000000"/>
          <w:spacing w:val="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del</w:t>
      </w:r>
      <w:r>
        <w:rPr>
          <w:rFonts w:ascii="WWKOOL+Arimo-Regular"/>
          <w:color w:val="000000"/>
          <w:spacing w:val="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terrorismo</w:t>
      </w:r>
      <w:r>
        <w:rPr>
          <w:rFonts w:ascii="WWKOOL+Arimo-Regular"/>
          <w:color w:val="000000"/>
          <w:spacing w:val="1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tendrán</w:t>
      </w:r>
      <w:r>
        <w:rPr>
          <w:rFonts w:ascii="WWKOOL+Arimo-Regular"/>
          <w:color w:val="000000"/>
          <w:spacing w:val="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derecho,</w:t>
      </w:r>
      <w:r>
        <w:rPr>
          <w:rFonts w:ascii="WWKOOL+Arimo-Regular"/>
          <w:color w:val="000000"/>
          <w:spacing w:val="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para</w:t>
      </w:r>
      <w:r>
        <w:rPr>
          <w:rFonts w:ascii="WWKOOL+Arimo-Regular"/>
          <w:color w:val="000000"/>
          <w:spacing w:val="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hacer</w:t>
      </w:r>
      <w:r>
        <w:rPr>
          <w:rFonts w:ascii="WWKOOL+Arimo-Regular"/>
          <w:color w:val="000000"/>
          <w:spacing w:val="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efectiva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8" w:x="1814" w:y="190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su</w:t>
      </w:r>
      <w:r>
        <w:rPr>
          <w:rFonts w:ascii="WWKOOL+Arimo-Regular"/>
          <w:color w:val="000000"/>
          <w:spacing w:val="27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protección</w:t>
      </w:r>
      <w:r>
        <w:rPr>
          <w:rFonts w:ascii="WWKOOL+Arimo-Regular"/>
          <w:color w:val="000000"/>
          <w:spacing w:val="2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o</w:t>
      </w:r>
      <w:r>
        <w:rPr>
          <w:rFonts w:ascii="WWKOOL+Arimo-Regular"/>
          <w:color w:val="000000"/>
          <w:spacing w:val="2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su</w:t>
      </w:r>
      <w:r>
        <w:rPr>
          <w:rFonts w:ascii="WWKOOL+Arimo-Regular"/>
          <w:color w:val="000000"/>
          <w:spacing w:val="2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derecho</w:t>
      </w:r>
      <w:r>
        <w:rPr>
          <w:rFonts w:ascii="WWKOOL+Arimo-Regular"/>
          <w:color w:val="000000"/>
          <w:spacing w:val="2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a</w:t>
      </w:r>
      <w:r>
        <w:rPr>
          <w:rFonts w:ascii="WWKOOL+Arimo-Regular"/>
          <w:color w:val="000000"/>
          <w:spacing w:val="2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</w:t>
      </w:r>
      <w:r>
        <w:rPr>
          <w:rFonts w:ascii="WWKOOL+Arimo-Regular"/>
          <w:color w:val="000000"/>
          <w:spacing w:val="2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asistencia</w:t>
      </w:r>
      <w:r>
        <w:rPr>
          <w:rFonts w:ascii="WWKOOL+Arimo-Regular"/>
          <w:color w:val="000000"/>
          <w:spacing w:val="2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social</w:t>
      </w:r>
      <w:r>
        <w:rPr>
          <w:rFonts w:ascii="WWKOOL+Arimo-Regular"/>
          <w:color w:val="000000"/>
          <w:spacing w:val="2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integral,</w:t>
      </w:r>
      <w:r>
        <w:rPr>
          <w:rFonts w:ascii="WWKOOL+Arimo-Regular"/>
          <w:color w:val="000000"/>
          <w:spacing w:val="2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a</w:t>
      </w:r>
      <w:r>
        <w:rPr>
          <w:rFonts w:ascii="WWKOOL+Arimo-Regular"/>
          <w:color w:val="000000"/>
          <w:spacing w:val="2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</w:t>
      </w:r>
      <w:r>
        <w:rPr>
          <w:rFonts w:ascii="WWKOOL+Arimo-Regular"/>
          <w:color w:val="000000"/>
          <w:spacing w:val="27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reducción</w:t>
      </w:r>
      <w:r>
        <w:rPr>
          <w:rFonts w:ascii="WWKOOL+Arimo-Regular"/>
          <w:color w:val="000000"/>
          <w:spacing w:val="2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2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</w:t>
      </w:r>
      <w:r>
        <w:rPr>
          <w:rFonts w:ascii="WWKOOL+Arimo-Regular"/>
          <w:color w:val="000000"/>
          <w:spacing w:val="2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jornada</w:t>
      </w:r>
      <w:r>
        <w:rPr>
          <w:rFonts w:ascii="WWKOOL+Arimo-Regular"/>
          <w:color w:val="000000"/>
          <w:spacing w:val="2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8" w:x="1814" w:y="190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trabajo</w:t>
      </w:r>
      <w:r>
        <w:rPr>
          <w:rFonts w:ascii="WWKOOL+Arimo-Regular"/>
          <w:color w:val="000000"/>
          <w:spacing w:val="1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con</w:t>
      </w:r>
      <w:r>
        <w:rPr>
          <w:rFonts w:ascii="WWKOOL+Arimo-Regular"/>
          <w:color w:val="000000"/>
          <w:spacing w:val="10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disminución</w:t>
      </w:r>
      <w:r>
        <w:rPr>
          <w:rFonts w:ascii="WWKOOL+Arimo-Regular"/>
          <w:color w:val="000000"/>
          <w:spacing w:val="1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proporcional</w:t>
      </w:r>
      <w:r>
        <w:rPr>
          <w:rFonts w:ascii="WWKOOL+Arimo-Regular"/>
          <w:color w:val="000000"/>
          <w:spacing w:val="1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del</w:t>
      </w:r>
      <w:r>
        <w:rPr>
          <w:rFonts w:ascii="WWKOOL+Arimo-Regular"/>
          <w:color w:val="000000"/>
          <w:spacing w:val="1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salario</w:t>
      </w:r>
      <w:r>
        <w:rPr>
          <w:rFonts w:ascii="WWKOOL+Arimo-Regular"/>
          <w:color w:val="000000"/>
          <w:spacing w:val="1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o</w:t>
      </w:r>
      <w:r>
        <w:rPr>
          <w:rFonts w:ascii="WWKOOL+Arimo-Regular"/>
          <w:color w:val="000000"/>
          <w:spacing w:val="1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a</w:t>
      </w:r>
      <w:r>
        <w:rPr>
          <w:rFonts w:ascii="WWKOOL+Arimo-Regular"/>
          <w:color w:val="000000"/>
          <w:spacing w:val="1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</w:t>
      </w:r>
      <w:r>
        <w:rPr>
          <w:rFonts w:ascii="WWKOOL+Arimo-Regular"/>
          <w:color w:val="000000"/>
          <w:spacing w:val="10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reordenación</w:t>
      </w:r>
      <w:r>
        <w:rPr>
          <w:rFonts w:ascii="WWKOOL+Arimo-Regular"/>
          <w:color w:val="000000"/>
          <w:spacing w:val="1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del</w:t>
      </w:r>
      <w:r>
        <w:rPr>
          <w:rFonts w:ascii="WWKOOL+Arimo-Regular"/>
          <w:color w:val="000000"/>
          <w:spacing w:val="1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tiempo</w:t>
      </w:r>
      <w:r>
        <w:rPr>
          <w:rFonts w:ascii="WWKOOL+Arimo-Regular"/>
          <w:color w:val="000000"/>
          <w:spacing w:val="1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1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trabajo,</w:t>
      </w:r>
      <w:r>
        <w:rPr>
          <w:rFonts w:ascii="WWKOOL+Arimo-Regular"/>
          <w:color w:val="000000"/>
          <w:spacing w:val="1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a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8" w:x="1814" w:y="190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 w:hAnsi="WWKOOL+Arimo-Regular" w:cs="WWKOOL+Arimo-Regular"/>
          <w:color w:val="000000"/>
          <w:spacing w:val="0"/>
          <w:sz w:val="20"/>
        </w:rPr>
        <w:t>través</w:t>
      </w:r>
      <w:r>
        <w:rPr>
          <w:rFonts w:ascii="WWKOOL+Arimo-Regular"/>
          <w:color w:val="000000"/>
          <w:spacing w:val="9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9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</w:t>
      </w:r>
      <w:r>
        <w:rPr>
          <w:rFonts w:ascii="WWKOOL+Arimo-Regular"/>
          <w:color w:val="000000"/>
          <w:spacing w:val="9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adaptación</w:t>
      </w:r>
      <w:r>
        <w:rPr>
          <w:rFonts w:ascii="WWKOOL+Arimo-Regular"/>
          <w:color w:val="000000"/>
          <w:spacing w:val="9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del</w:t>
      </w:r>
      <w:r>
        <w:rPr>
          <w:rFonts w:ascii="WWKOOL+Arimo-Regular"/>
          <w:color w:val="000000"/>
          <w:spacing w:val="9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horario,</w:t>
      </w:r>
      <w:r>
        <w:rPr>
          <w:rFonts w:ascii="WWKOOL+Arimo-Regular"/>
          <w:color w:val="000000"/>
          <w:spacing w:val="9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9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</w:t>
      </w:r>
      <w:r>
        <w:rPr>
          <w:rFonts w:ascii="WWKOOL+Arimo-Regular"/>
          <w:color w:val="000000"/>
          <w:spacing w:val="9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aplicación</w:t>
      </w:r>
      <w:r>
        <w:rPr>
          <w:rFonts w:ascii="WWKOOL+Arimo-Regular"/>
          <w:color w:val="000000"/>
          <w:spacing w:val="9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del</w:t>
      </w:r>
      <w:r>
        <w:rPr>
          <w:rFonts w:ascii="WWKOOL+Arimo-Regular"/>
          <w:color w:val="000000"/>
          <w:spacing w:val="9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horario</w:t>
      </w:r>
      <w:r>
        <w:rPr>
          <w:rFonts w:ascii="WWKOOL+Arimo-Regular"/>
          <w:color w:val="000000"/>
          <w:spacing w:val="9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flexible</w:t>
      </w:r>
      <w:r>
        <w:rPr>
          <w:rFonts w:ascii="WWKOOL+Arimo-Regular"/>
          <w:color w:val="000000"/>
          <w:spacing w:val="9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o</w:t>
      </w:r>
      <w:r>
        <w:rPr>
          <w:rFonts w:ascii="WWKOOL+Arimo-Regular"/>
          <w:color w:val="000000"/>
          <w:spacing w:val="9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9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otras</w:t>
      </w:r>
      <w:r>
        <w:rPr>
          <w:rFonts w:ascii="WWKOOL+Arimo-Regular"/>
          <w:color w:val="000000"/>
          <w:spacing w:val="9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formas</w:t>
      </w:r>
      <w:r>
        <w:rPr>
          <w:rFonts w:ascii="WWKOOL+Arimo-Regular"/>
          <w:color w:val="000000"/>
          <w:spacing w:val="9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8" w:x="1814" w:y="190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 w:hAnsi="WWKOOL+Arimo-Regular" w:cs="WWKOOL+Arimo-Regular"/>
          <w:color w:val="000000"/>
          <w:spacing w:val="0"/>
          <w:sz w:val="20"/>
        </w:rPr>
        <w:t>ordenación</w:t>
      </w:r>
      <w:r>
        <w:rPr>
          <w:rFonts w:ascii="WWKOOL+Arimo-Regular"/>
          <w:color w:val="000000"/>
          <w:spacing w:val="1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del</w:t>
      </w:r>
      <w:r>
        <w:rPr>
          <w:rFonts w:ascii="WWKOOL+Arimo-Regular"/>
          <w:color w:val="000000"/>
          <w:spacing w:val="1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tiempo</w:t>
      </w:r>
      <w:r>
        <w:rPr>
          <w:rFonts w:ascii="WWKOOL+Arimo-Regular"/>
          <w:color w:val="000000"/>
          <w:spacing w:val="1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1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trabajo</w:t>
      </w:r>
      <w:r>
        <w:rPr>
          <w:rFonts w:ascii="WWKOOL+Arimo-Regular"/>
          <w:color w:val="000000"/>
          <w:spacing w:val="1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que</w:t>
      </w:r>
      <w:r>
        <w:rPr>
          <w:rFonts w:ascii="WWKOOL+Arimo-Regular"/>
          <w:color w:val="000000"/>
          <w:spacing w:val="1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se</w:t>
      </w:r>
      <w:r>
        <w:rPr>
          <w:rFonts w:ascii="WWKOOL+Arimo-Regular"/>
          <w:color w:val="000000"/>
          <w:spacing w:val="1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utilicen</w:t>
      </w:r>
      <w:r>
        <w:rPr>
          <w:rFonts w:ascii="WWKOOL+Arimo-Regular"/>
          <w:color w:val="000000"/>
          <w:spacing w:val="1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en</w:t>
      </w:r>
      <w:r>
        <w:rPr>
          <w:rFonts w:ascii="WWKOOL+Arimo-Regular"/>
          <w:color w:val="000000"/>
          <w:spacing w:val="1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</w:t>
      </w:r>
      <w:r>
        <w:rPr>
          <w:rFonts w:ascii="WWKOOL+Arimo-Regular"/>
          <w:color w:val="000000"/>
          <w:spacing w:val="1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empresa.</w:t>
      </w:r>
      <w:r>
        <w:rPr>
          <w:rFonts w:ascii="WWKOOL+Arimo-Regular"/>
          <w:color w:val="000000"/>
          <w:spacing w:val="11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-4"/>
          <w:sz w:val="20"/>
        </w:rPr>
        <w:t>También</w:t>
      </w:r>
      <w:r>
        <w:rPr>
          <w:rFonts w:ascii="WWKOOL+Arimo-Regular"/>
          <w:color w:val="000000"/>
          <w:spacing w:val="15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tendrán</w:t>
      </w:r>
      <w:r>
        <w:rPr>
          <w:rFonts w:ascii="WWKOOL+Arimo-Regular"/>
          <w:color w:val="000000"/>
          <w:spacing w:val="1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derecho</w:t>
      </w:r>
      <w:r>
        <w:rPr>
          <w:rFonts w:ascii="WWKOOL+Arimo-Regular"/>
          <w:color w:val="000000"/>
          <w:spacing w:val="1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a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8" w:x="1814" w:y="190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realizar</w:t>
      </w:r>
      <w:r>
        <w:rPr>
          <w:rFonts w:ascii="WWKOOL+Arimo-Regular"/>
          <w:color w:val="000000"/>
          <w:spacing w:val="4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su</w:t>
      </w:r>
      <w:r>
        <w:rPr>
          <w:rFonts w:ascii="WWKOOL+Arimo-Regular"/>
          <w:color w:val="000000"/>
          <w:spacing w:val="4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trabajo</w:t>
      </w:r>
      <w:r>
        <w:rPr>
          <w:rFonts w:ascii="WWKOOL+Arimo-Regular"/>
          <w:color w:val="000000"/>
          <w:spacing w:val="4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total</w:t>
      </w:r>
      <w:r>
        <w:rPr>
          <w:rFonts w:ascii="WWKOOL+Arimo-Regular"/>
          <w:color w:val="000000"/>
          <w:spacing w:val="4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o</w:t>
      </w:r>
      <w:r>
        <w:rPr>
          <w:rFonts w:ascii="WWKOOL+Arimo-Regular"/>
          <w:color w:val="000000"/>
          <w:spacing w:val="4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parcialmente</w:t>
      </w:r>
      <w:r>
        <w:rPr>
          <w:rFonts w:ascii="WWKOOL+Arimo-Regular"/>
          <w:color w:val="000000"/>
          <w:spacing w:val="4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a</w:t>
      </w:r>
      <w:r>
        <w:rPr>
          <w:rFonts w:ascii="WWKOOL+Arimo-Regular"/>
          <w:color w:val="000000"/>
          <w:spacing w:val="4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distancia</w:t>
      </w:r>
      <w:r>
        <w:rPr>
          <w:rFonts w:ascii="WWKOOL+Arimo-Regular"/>
          <w:color w:val="000000"/>
          <w:spacing w:val="4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o</w:t>
      </w:r>
      <w:r>
        <w:rPr>
          <w:rFonts w:ascii="WWKOOL+Arimo-Regular"/>
          <w:color w:val="000000"/>
          <w:spacing w:val="4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a</w:t>
      </w:r>
      <w:r>
        <w:rPr>
          <w:rFonts w:ascii="WWKOOL+Arimo-Regular"/>
          <w:color w:val="000000"/>
          <w:spacing w:val="4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dejar</w:t>
      </w:r>
      <w:r>
        <w:rPr>
          <w:rFonts w:ascii="WWKOOL+Arimo-Regular"/>
          <w:color w:val="000000"/>
          <w:spacing w:val="4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4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hacerlo</w:t>
      </w:r>
      <w:r>
        <w:rPr>
          <w:rFonts w:ascii="WWKOOL+Arimo-Regular"/>
          <w:color w:val="000000"/>
          <w:spacing w:val="4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si</w:t>
      </w:r>
      <w:r>
        <w:rPr>
          <w:rFonts w:ascii="WWKOOL+Arimo-Regular"/>
          <w:color w:val="000000"/>
          <w:spacing w:val="4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este</w:t>
      </w:r>
      <w:r>
        <w:rPr>
          <w:rFonts w:ascii="WWKOOL+Arimo-Regular"/>
          <w:color w:val="000000"/>
          <w:spacing w:val="4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fuera</w:t>
      </w:r>
      <w:r>
        <w:rPr>
          <w:rFonts w:ascii="WWKOOL+Arimo-Regular"/>
          <w:color w:val="000000"/>
          <w:spacing w:val="4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el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8" w:x="1814" w:y="190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sistema</w:t>
      </w:r>
      <w:r>
        <w:rPr>
          <w:rFonts w:ascii="WWKOOL+Arimo-Regular"/>
          <w:color w:val="000000"/>
          <w:spacing w:val="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establecido,</w:t>
      </w:r>
      <w:r>
        <w:rPr>
          <w:rFonts w:ascii="WWKOOL+Arimo-Regular"/>
          <w:color w:val="000000"/>
          <w:spacing w:val="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siempre</w:t>
      </w:r>
      <w:r>
        <w:rPr>
          <w:rFonts w:ascii="WWKOOL+Arimo-Regular"/>
          <w:color w:val="000000"/>
          <w:spacing w:val="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en</w:t>
      </w:r>
      <w:r>
        <w:rPr>
          <w:rFonts w:ascii="WWKOOL+Arimo-Regular"/>
          <w:color w:val="000000"/>
          <w:spacing w:val="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ambos</w:t>
      </w:r>
      <w:r>
        <w:rPr>
          <w:rFonts w:ascii="WWKOOL+Arimo-Regular"/>
          <w:color w:val="000000"/>
          <w:spacing w:val="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casos</w:t>
      </w:r>
      <w:r>
        <w:rPr>
          <w:rFonts w:ascii="WWKOOL+Arimo-Regular"/>
          <w:color w:val="000000"/>
          <w:spacing w:val="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que</w:t>
      </w:r>
      <w:r>
        <w:rPr>
          <w:rFonts w:ascii="WWKOOL+Arimo-Regular"/>
          <w:color w:val="000000"/>
          <w:spacing w:val="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esta</w:t>
      </w:r>
      <w:r>
        <w:rPr>
          <w:rFonts w:ascii="WWKOOL+Arimo-Regular"/>
          <w:color w:val="000000"/>
          <w:spacing w:val="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modalidad</w:t>
      </w:r>
      <w:r>
        <w:rPr>
          <w:rFonts w:ascii="WWKOOL+Arimo-Regular"/>
          <w:color w:val="000000"/>
          <w:spacing w:val="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1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prestación</w:t>
      </w:r>
      <w:r>
        <w:rPr>
          <w:rFonts w:ascii="WWKOOL+Arimo-Regular"/>
          <w:color w:val="000000"/>
          <w:spacing w:val="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servicios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8" w:x="1814" w:y="190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sea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compatible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con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el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puesto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y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funciones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desarrolladas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por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persona.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7" w:x="1814" w:y="3824"/>
        <w:widowControl w:val="off"/>
        <w:autoSpaceDE w:val="off"/>
        <w:autoSpaceDN w:val="off"/>
        <w:spacing w:before="0" w:after="0" w:line="286" w:lineRule="exact"/>
        <w:ind w:left="34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Estos</w:t>
      </w:r>
      <w:r>
        <w:rPr>
          <w:rFonts w:ascii="WWKOOL+Arimo-Regular"/>
          <w:color w:val="000000"/>
          <w:spacing w:val="1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derechos</w:t>
      </w:r>
      <w:r>
        <w:rPr>
          <w:rFonts w:ascii="WWKOOL+Arimo-Regular"/>
          <w:color w:val="000000"/>
          <w:spacing w:val="1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se</w:t>
      </w:r>
      <w:r>
        <w:rPr>
          <w:rFonts w:ascii="WWKOOL+Arimo-Regular"/>
          <w:color w:val="000000"/>
          <w:spacing w:val="14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podrán</w:t>
      </w:r>
      <w:r>
        <w:rPr>
          <w:rFonts w:ascii="WWKOOL+Arimo-Regular"/>
          <w:color w:val="000000"/>
          <w:spacing w:val="1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ejercitar</w:t>
      </w:r>
      <w:r>
        <w:rPr>
          <w:rFonts w:ascii="WWKOOL+Arimo-Regular"/>
          <w:color w:val="000000"/>
          <w:spacing w:val="1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en</w:t>
      </w:r>
      <w:r>
        <w:rPr>
          <w:rFonts w:ascii="WWKOOL+Arimo-Regular"/>
          <w:color w:val="000000"/>
          <w:spacing w:val="1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los</w:t>
      </w:r>
      <w:r>
        <w:rPr>
          <w:rFonts w:ascii="WWKOOL+Arimo-Regular"/>
          <w:color w:val="000000"/>
          <w:spacing w:val="14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términos</w:t>
      </w:r>
      <w:r>
        <w:rPr>
          <w:rFonts w:ascii="WWKOOL+Arimo-Regular"/>
          <w:color w:val="000000"/>
          <w:spacing w:val="1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que</w:t>
      </w:r>
      <w:r>
        <w:rPr>
          <w:rFonts w:ascii="WWKOOL+Arimo-Regular"/>
          <w:color w:val="000000"/>
          <w:spacing w:val="1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para</w:t>
      </w:r>
      <w:r>
        <w:rPr>
          <w:rFonts w:ascii="WWKOOL+Arimo-Regular"/>
          <w:color w:val="000000"/>
          <w:spacing w:val="1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estos</w:t>
      </w:r>
      <w:r>
        <w:rPr>
          <w:rFonts w:ascii="WWKOOL+Arimo-Regular"/>
          <w:color w:val="000000"/>
          <w:spacing w:val="1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supuestos</w:t>
      </w:r>
      <w:r>
        <w:rPr>
          <w:rFonts w:ascii="WWKOOL+Arimo-Regular"/>
          <w:color w:val="000000"/>
          <w:spacing w:val="1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concretos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7" w:x="1814" w:y="382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se</w:t>
      </w:r>
      <w:r>
        <w:rPr>
          <w:rFonts w:ascii="WWKOOL+Arimo-Regular"/>
          <w:color w:val="000000"/>
          <w:spacing w:val="58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establezcan</w:t>
      </w:r>
      <w:r>
        <w:rPr>
          <w:rFonts w:ascii="WWKOOL+Arimo-Regular"/>
          <w:color w:val="000000"/>
          <w:spacing w:val="58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en</w:t>
      </w:r>
      <w:r>
        <w:rPr>
          <w:rFonts w:ascii="WWKOOL+Arimo-Regular"/>
          <w:color w:val="000000"/>
          <w:spacing w:val="58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los</w:t>
      </w:r>
      <w:r>
        <w:rPr>
          <w:rFonts w:ascii="WWKOOL+Arimo-Regular"/>
          <w:color w:val="000000"/>
          <w:spacing w:val="58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convenios</w:t>
      </w:r>
      <w:r>
        <w:rPr>
          <w:rFonts w:ascii="WWKOOL+Arimo-Regular"/>
          <w:color w:val="000000"/>
          <w:spacing w:val="58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colectivos</w:t>
      </w:r>
      <w:r>
        <w:rPr>
          <w:rFonts w:ascii="WWKOOL+Arimo-Regular"/>
          <w:color w:val="000000"/>
          <w:spacing w:val="58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o</w:t>
      </w:r>
      <w:r>
        <w:rPr>
          <w:rFonts w:ascii="WWKOOL+Arimo-Regular"/>
          <w:color w:val="000000"/>
          <w:spacing w:val="58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en</w:t>
      </w:r>
      <w:r>
        <w:rPr>
          <w:rFonts w:ascii="WWKOOL+Arimo-Regular"/>
          <w:color w:val="000000"/>
          <w:spacing w:val="58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los</w:t>
      </w:r>
      <w:r>
        <w:rPr>
          <w:rFonts w:ascii="WWKOOL+Arimo-Regular"/>
          <w:color w:val="000000"/>
          <w:spacing w:val="58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acuerdos</w:t>
      </w:r>
      <w:r>
        <w:rPr>
          <w:rFonts w:ascii="WWKOOL+Arimo-Regular"/>
          <w:color w:val="000000"/>
          <w:spacing w:val="58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entre</w:t>
      </w:r>
      <w:r>
        <w:rPr>
          <w:rFonts w:ascii="WWKOOL+Arimo-Regular"/>
          <w:color w:val="000000"/>
          <w:spacing w:val="58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</w:t>
      </w:r>
      <w:r>
        <w:rPr>
          <w:rFonts w:ascii="WWKOOL+Arimo-Regular"/>
          <w:color w:val="000000"/>
          <w:spacing w:val="58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empresa</w:t>
      </w:r>
      <w:r>
        <w:rPr>
          <w:rFonts w:ascii="WWKOOL+Arimo-Regular"/>
          <w:color w:val="000000"/>
          <w:spacing w:val="58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y</w:t>
      </w:r>
      <w:r>
        <w:rPr>
          <w:rFonts w:ascii="WWKOOL+Arimo-Regular"/>
          <w:color w:val="000000"/>
          <w:spacing w:val="58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los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7" w:x="1814" w:y="382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representantes</w:t>
      </w:r>
      <w:r>
        <w:rPr>
          <w:rFonts w:ascii="WWKOOL+Arimo-Regular"/>
          <w:color w:val="000000"/>
          <w:spacing w:val="7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legales</w:t>
      </w:r>
      <w:r>
        <w:rPr>
          <w:rFonts w:ascii="WWKOOL+Arimo-Regular"/>
          <w:color w:val="000000"/>
          <w:spacing w:val="7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7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las</w:t>
      </w:r>
      <w:r>
        <w:rPr>
          <w:rFonts w:ascii="WWKOOL+Arimo-Regular"/>
          <w:color w:val="000000"/>
          <w:spacing w:val="7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personas</w:t>
      </w:r>
      <w:r>
        <w:rPr>
          <w:rFonts w:ascii="WWKOOL+Arimo-Regular"/>
          <w:color w:val="000000"/>
          <w:spacing w:val="7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trabajadoras,</w:t>
      </w:r>
      <w:r>
        <w:rPr>
          <w:rFonts w:ascii="WWKOOL+Arimo-Regular"/>
          <w:color w:val="000000"/>
          <w:spacing w:val="7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o</w:t>
      </w:r>
      <w:r>
        <w:rPr>
          <w:rFonts w:ascii="WWKOOL+Arimo-Regular"/>
          <w:color w:val="000000"/>
          <w:spacing w:val="7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conforme</w:t>
      </w:r>
      <w:r>
        <w:rPr>
          <w:rFonts w:ascii="WWKOOL+Arimo-Regular"/>
          <w:color w:val="000000"/>
          <w:spacing w:val="7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al</w:t>
      </w:r>
      <w:r>
        <w:rPr>
          <w:rFonts w:ascii="WWKOOL+Arimo-Regular"/>
          <w:color w:val="000000"/>
          <w:spacing w:val="7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acuerdo</w:t>
      </w:r>
      <w:r>
        <w:rPr>
          <w:rFonts w:ascii="WWKOOL+Arimo-Regular"/>
          <w:color w:val="000000"/>
          <w:spacing w:val="7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entre</w:t>
      </w:r>
      <w:r>
        <w:rPr>
          <w:rFonts w:ascii="WWKOOL+Arimo-Regular"/>
          <w:color w:val="000000"/>
          <w:spacing w:val="7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7" w:x="1814" w:y="382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empresa</w:t>
      </w:r>
      <w:r>
        <w:rPr>
          <w:rFonts w:ascii="WWKOOL+Arimo-Regular"/>
          <w:color w:val="000000"/>
          <w:spacing w:val="5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y</w:t>
      </w:r>
      <w:r>
        <w:rPr>
          <w:rFonts w:ascii="WWKOOL+Arimo-Regular"/>
          <w:color w:val="000000"/>
          <w:spacing w:val="5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las</w:t>
      </w:r>
      <w:r>
        <w:rPr>
          <w:rFonts w:ascii="WWKOOL+Arimo-Regular"/>
          <w:color w:val="000000"/>
          <w:spacing w:val="5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personas</w:t>
      </w:r>
      <w:r>
        <w:rPr>
          <w:rFonts w:ascii="WWKOOL+Arimo-Regular"/>
          <w:color w:val="000000"/>
          <w:spacing w:val="5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trabajadoras</w:t>
      </w:r>
      <w:r>
        <w:rPr>
          <w:rFonts w:ascii="WWKOOL+Arimo-Regular"/>
          <w:color w:val="000000"/>
          <w:spacing w:val="5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afectadas.</w:t>
      </w:r>
      <w:r>
        <w:rPr>
          <w:rFonts w:ascii="WWKOOL+Arimo-Regular"/>
          <w:color w:val="000000"/>
          <w:spacing w:val="5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En</w:t>
      </w:r>
      <w:r>
        <w:rPr>
          <w:rFonts w:ascii="WWKOOL+Arimo-Regular"/>
          <w:color w:val="000000"/>
          <w:spacing w:val="5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su</w:t>
      </w:r>
      <w:r>
        <w:rPr>
          <w:rFonts w:ascii="WWKOOL+Arimo-Regular"/>
          <w:color w:val="000000"/>
          <w:spacing w:val="5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defecto,</w:t>
      </w:r>
      <w:r>
        <w:rPr>
          <w:rFonts w:ascii="WWKOOL+Arimo-Regular"/>
          <w:color w:val="000000"/>
          <w:spacing w:val="5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</w:t>
      </w:r>
      <w:r>
        <w:rPr>
          <w:rFonts w:ascii="WWKOOL+Arimo-Regular"/>
          <w:color w:val="000000"/>
          <w:spacing w:val="52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concreción</w:t>
      </w:r>
      <w:r>
        <w:rPr>
          <w:rFonts w:ascii="WWKOOL+Arimo-Regular"/>
          <w:color w:val="000000"/>
          <w:spacing w:val="5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5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estos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7" w:x="1814" w:y="382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derechos</w:t>
      </w:r>
      <w:r>
        <w:rPr>
          <w:rFonts w:ascii="WWKOOL+Arimo-Regular"/>
          <w:color w:val="000000"/>
          <w:spacing w:val="6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corresponderá</w:t>
      </w:r>
      <w:r>
        <w:rPr>
          <w:rFonts w:ascii="WWKOOL+Arimo-Regular"/>
          <w:color w:val="000000"/>
          <w:spacing w:val="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a</w:t>
      </w:r>
      <w:r>
        <w:rPr>
          <w:rFonts w:ascii="WWKOOL+Arimo-Regular"/>
          <w:color w:val="000000"/>
          <w:spacing w:val="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estas,</w:t>
      </w:r>
      <w:r>
        <w:rPr>
          <w:rFonts w:ascii="WWKOOL+Arimo-Regular"/>
          <w:color w:val="000000"/>
          <w:spacing w:val="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siendo</w:t>
      </w:r>
      <w:r>
        <w:rPr>
          <w:rFonts w:ascii="WWKOOL+Arimo-Regular"/>
          <w:color w:val="000000"/>
          <w:spacing w:val="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6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aplicación</w:t>
      </w:r>
      <w:r>
        <w:rPr>
          <w:rFonts w:ascii="WWKOOL+Arimo-Regular"/>
          <w:color w:val="000000"/>
          <w:spacing w:val="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las</w:t>
      </w:r>
      <w:r>
        <w:rPr>
          <w:rFonts w:ascii="WWKOOL+Arimo-Regular"/>
          <w:color w:val="000000"/>
          <w:spacing w:val="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reglas</w:t>
      </w:r>
      <w:r>
        <w:rPr>
          <w:rFonts w:ascii="WWKOOL+Arimo-Regular"/>
          <w:color w:val="000000"/>
          <w:spacing w:val="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establecidas</w:t>
      </w:r>
      <w:r>
        <w:rPr>
          <w:rFonts w:ascii="WWKOOL+Arimo-Regular"/>
          <w:color w:val="000000"/>
          <w:spacing w:val="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en</w:t>
      </w:r>
      <w:r>
        <w:rPr>
          <w:rFonts w:ascii="WWKOOL+Arimo-Regular"/>
          <w:color w:val="000000"/>
          <w:spacing w:val="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el</w:t>
      </w:r>
      <w:r>
        <w:rPr>
          <w:rFonts w:ascii="WWKOOL+Arimo-Regular"/>
          <w:color w:val="000000"/>
          <w:spacing w:val="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apartado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7" w:x="1814" w:y="382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-1"/>
          <w:sz w:val="20"/>
        </w:rPr>
        <w:t>anterior,</w:t>
      </w:r>
      <w:r>
        <w:rPr>
          <w:rFonts w:ascii="WWKOOL+Arimo-Regular"/>
          <w:color w:val="000000"/>
          <w:spacing w:val="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incluidas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las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relativas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a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resolución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discrepancias.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351" w:x="2154" w:y="526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9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065" w:x="2266" w:y="526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.</w:t>
      </w:r>
      <w:r>
        <w:rPr>
          <w:rFonts w:ascii="WWKOOL+Arimo-Regular"/>
          <w:color w:val="000000"/>
          <w:spacing w:val="1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</w:t>
      </w:r>
      <w:r>
        <w:rPr>
          <w:rFonts w:ascii="WWKOOL+Arimo-Regular"/>
          <w:color w:val="000000"/>
          <w:spacing w:val="1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persona</w:t>
      </w:r>
      <w:r>
        <w:rPr>
          <w:rFonts w:ascii="WWKOOL+Arimo-Regular"/>
          <w:color w:val="000000"/>
          <w:spacing w:val="1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trabajadora</w:t>
      </w:r>
      <w:r>
        <w:rPr>
          <w:rFonts w:ascii="WWKOOL+Arimo-Regular"/>
          <w:color w:val="000000"/>
          <w:spacing w:val="17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tendrá</w:t>
      </w:r>
      <w:r>
        <w:rPr>
          <w:rFonts w:ascii="WWKOOL+Arimo-Regular"/>
          <w:color w:val="000000"/>
          <w:spacing w:val="1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derecho</w:t>
      </w:r>
      <w:r>
        <w:rPr>
          <w:rFonts w:ascii="WWKOOL+Arimo-Regular"/>
          <w:color w:val="000000"/>
          <w:spacing w:val="1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a</w:t>
      </w:r>
      <w:r>
        <w:rPr>
          <w:rFonts w:ascii="WWKOOL+Arimo-Regular"/>
          <w:color w:val="000000"/>
          <w:spacing w:val="1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ausentarse</w:t>
      </w:r>
      <w:r>
        <w:rPr>
          <w:rFonts w:ascii="WWKOOL+Arimo-Regular"/>
          <w:color w:val="000000"/>
          <w:spacing w:val="1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del</w:t>
      </w:r>
      <w:r>
        <w:rPr>
          <w:rFonts w:ascii="WWKOOL+Arimo-Regular"/>
          <w:color w:val="000000"/>
          <w:spacing w:val="1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trabajo</w:t>
      </w:r>
      <w:r>
        <w:rPr>
          <w:rFonts w:ascii="WWKOOL+Arimo-Regular"/>
          <w:color w:val="000000"/>
          <w:spacing w:val="1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por</w:t>
      </w:r>
      <w:r>
        <w:rPr>
          <w:rFonts w:ascii="WWKOOL+Arimo-Regular"/>
          <w:color w:val="000000"/>
          <w:spacing w:val="1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causa</w:t>
      </w:r>
      <w:r>
        <w:rPr>
          <w:rFonts w:ascii="WWKOOL+Arimo-Regular"/>
          <w:color w:val="000000"/>
          <w:spacing w:val="1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1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fuerza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6" w:x="1814" w:y="550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mayor</w:t>
      </w:r>
      <w:r>
        <w:rPr>
          <w:rFonts w:ascii="WWKOOL+Arimo-Regular"/>
          <w:color w:val="000000"/>
          <w:spacing w:val="2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cuando</w:t>
      </w:r>
      <w:r>
        <w:rPr>
          <w:rFonts w:ascii="WWKOOL+Arimo-Regular"/>
          <w:color w:val="000000"/>
          <w:spacing w:val="2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sea</w:t>
      </w:r>
      <w:r>
        <w:rPr>
          <w:rFonts w:ascii="WWKOOL+Arimo-Regular"/>
          <w:color w:val="000000"/>
          <w:spacing w:val="2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necesario</w:t>
      </w:r>
      <w:r>
        <w:rPr>
          <w:rFonts w:ascii="WWKOOL+Arimo-Regular"/>
          <w:color w:val="000000"/>
          <w:spacing w:val="2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por</w:t>
      </w:r>
      <w:r>
        <w:rPr>
          <w:rFonts w:ascii="WWKOOL+Arimo-Regular"/>
          <w:color w:val="000000"/>
          <w:spacing w:val="2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motivos</w:t>
      </w:r>
      <w:r>
        <w:rPr>
          <w:rFonts w:ascii="WWKOOL+Arimo-Regular"/>
          <w:color w:val="000000"/>
          <w:spacing w:val="2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familiares</w:t>
      </w:r>
      <w:r>
        <w:rPr>
          <w:rFonts w:ascii="WWKOOL+Arimo-Regular"/>
          <w:color w:val="000000"/>
          <w:spacing w:val="2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urgentes</w:t>
      </w:r>
      <w:r>
        <w:rPr>
          <w:rFonts w:ascii="WWKOOL+Arimo-Regular"/>
          <w:color w:val="000000"/>
          <w:spacing w:val="2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relacionados</w:t>
      </w:r>
      <w:r>
        <w:rPr>
          <w:rFonts w:ascii="WWKOOL+Arimo-Regular"/>
          <w:color w:val="000000"/>
          <w:spacing w:val="2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con</w:t>
      </w:r>
      <w:r>
        <w:rPr>
          <w:rFonts w:ascii="WWKOOL+Arimo-Regular"/>
          <w:color w:val="000000"/>
          <w:spacing w:val="2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familiares</w:t>
      </w:r>
      <w:r>
        <w:rPr>
          <w:rFonts w:ascii="WWKOOL+Arimo-Regular"/>
          <w:color w:val="000000"/>
          <w:spacing w:val="2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o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6" w:x="1814" w:y="550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personas</w:t>
      </w:r>
      <w:r>
        <w:rPr>
          <w:rFonts w:ascii="WWKOOL+Arimo-Regular"/>
          <w:color w:val="000000"/>
          <w:spacing w:val="4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convivientes,</w:t>
      </w:r>
      <w:r>
        <w:rPr>
          <w:rFonts w:ascii="WWKOOL+Arimo-Regular"/>
          <w:color w:val="000000"/>
          <w:spacing w:val="4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en</w:t>
      </w:r>
      <w:r>
        <w:rPr>
          <w:rFonts w:ascii="WWKOOL+Arimo-Regular"/>
          <w:color w:val="000000"/>
          <w:spacing w:val="4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caso</w:t>
      </w:r>
      <w:r>
        <w:rPr>
          <w:rFonts w:ascii="WWKOOL+Arimo-Regular"/>
          <w:color w:val="000000"/>
          <w:spacing w:val="4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4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enfermedad</w:t>
      </w:r>
      <w:r>
        <w:rPr>
          <w:rFonts w:ascii="WWKOOL+Arimo-Regular"/>
          <w:color w:val="000000"/>
          <w:spacing w:val="4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o</w:t>
      </w:r>
      <w:r>
        <w:rPr>
          <w:rFonts w:ascii="WWKOOL+Arimo-Regular"/>
          <w:color w:val="000000"/>
          <w:spacing w:val="4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accidente</w:t>
      </w:r>
      <w:r>
        <w:rPr>
          <w:rFonts w:ascii="WWKOOL+Arimo-Regular"/>
          <w:color w:val="000000"/>
          <w:spacing w:val="4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que</w:t>
      </w:r>
      <w:r>
        <w:rPr>
          <w:rFonts w:ascii="WWKOOL+Arimo-Regular"/>
          <w:color w:val="000000"/>
          <w:spacing w:val="4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hagan</w:t>
      </w:r>
      <w:r>
        <w:rPr>
          <w:rFonts w:ascii="WWKOOL+Arimo-Regular"/>
          <w:color w:val="000000"/>
          <w:spacing w:val="4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indispensable</w:t>
      </w:r>
      <w:r>
        <w:rPr>
          <w:rFonts w:ascii="WWKOOL+Arimo-Regular"/>
          <w:color w:val="000000"/>
          <w:spacing w:val="4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su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6" w:x="1814" w:y="550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presencia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inmediata.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7" w:x="1814" w:y="6224"/>
        <w:widowControl w:val="off"/>
        <w:autoSpaceDE w:val="off"/>
        <w:autoSpaceDN w:val="off"/>
        <w:spacing w:before="0" w:after="0" w:line="286" w:lineRule="exact"/>
        <w:ind w:left="34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Las</w:t>
      </w:r>
      <w:r>
        <w:rPr>
          <w:rFonts w:ascii="WWKOOL+Arimo-Regular"/>
          <w:color w:val="000000"/>
          <w:spacing w:val="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personas</w:t>
      </w:r>
      <w:r>
        <w:rPr>
          <w:rFonts w:ascii="WWKOOL+Arimo-Regular"/>
          <w:color w:val="000000"/>
          <w:spacing w:val="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trabajadoras</w:t>
      </w:r>
      <w:r>
        <w:rPr>
          <w:rFonts w:ascii="WWKOOL+Arimo-Regular"/>
          <w:color w:val="000000"/>
          <w:spacing w:val="2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tendrán</w:t>
      </w:r>
      <w:r>
        <w:rPr>
          <w:rFonts w:ascii="WWKOOL+Arimo-Regular"/>
          <w:color w:val="000000"/>
          <w:spacing w:val="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derecho</w:t>
      </w:r>
      <w:r>
        <w:rPr>
          <w:rFonts w:ascii="WWKOOL+Arimo-Regular"/>
          <w:color w:val="000000"/>
          <w:spacing w:val="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a</w:t>
      </w:r>
      <w:r>
        <w:rPr>
          <w:rFonts w:ascii="WWKOOL+Arimo-Regular"/>
          <w:color w:val="000000"/>
          <w:spacing w:val="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que</w:t>
      </w:r>
      <w:r>
        <w:rPr>
          <w:rFonts w:ascii="WWKOOL+Arimo-Regular"/>
          <w:color w:val="000000"/>
          <w:spacing w:val="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sean</w:t>
      </w:r>
      <w:r>
        <w:rPr>
          <w:rFonts w:ascii="WWKOOL+Arimo-Regular"/>
          <w:color w:val="000000"/>
          <w:spacing w:val="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retribuidas</w:t>
      </w:r>
      <w:r>
        <w:rPr>
          <w:rFonts w:ascii="WWKOOL+Arimo-Regular"/>
          <w:color w:val="000000"/>
          <w:spacing w:val="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las</w:t>
      </w:r>
      <w:r>
        <w:rPr>
          <w:rFonts w:ascii="WWKOOL+Arimo-Regular"/>
          <w:color w:val="000000"/>
          <w:spacing w:val="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horas</w:t>
      </w:r>
      <w:r>
        <w:rPr>
          <w:rFonts w:ascii="WWKOOL+Arimo-Regular"/>
          <w:color w:val="000000"/>
          <w:spacing w:val="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ausencia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7" w:x="1814" w:y="622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por</w:t>
      </w:r>
      <w:r>
        <w:rPr>
          <w:rFonts w:ascii="WWKOOL+Arimo-Regular"/>
          <w:color w:val="000000"/>
          <w:spacing w:val="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las</w:t>
      </w:r>
      <w:r>
        <w:rPr>
          <w:rFonts w:ascii="WWKOOL+Arimo-Regular"/>
          <w:color w:val="000000"/>
          <w:spacing w:val="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causas</w:t>
      </w:r>
      <w:r>
        <w:rPr>
          <w:rFonts w:ascii="WWKOOL+Arimo-Regular"/>
          <w:color w:val="000000"/>
          <w:spacing w:val="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previstas</w:t>
      </w:r>
      <w:r>
        <w:rPr>
          <w:rFonts w:ascii="WWKOOL+Arimo-Regular"/>
          <w:color w:val="000000"/>
          <w:spacing w:val="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en</w:t>
      </w:r>
      <w:r>
        <w:rPr>
          <w:rFonts w:ascii="WWKOOL+Arimo-Regular"/>
          <w:color w:val="000000"/>
          <w:spacing w:val="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el</w:t>
      </w:r>
      <w:r>
        <w:rPr>
          <w:rFonts w:ascii="WWKOOL+Arimo-Regular"/>
          <w:color w:val="000000"/>
          <w:spacing w:val="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presente</w:t>
      </w:r>
      <w:r>
        <w:rPr>
          <w:rFonts w:ascii="WWKOOL+Arimo-Regular"/>
          <w:color w:val="000000"/>
          <w:spacing w:val="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apartado</w:t>
      </w:r>
      <w:r>
        <w:rPr>
          <w:rFonts w:ascii="WWKOOL+Arimo-Regular"/>
          <w:color w:val="000000"/>
          <w:spacing w:val="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equivalentes</w:t>
      </w:r>
      <w:r>
        <w:rPr>
          <w:rFonts w:ascii="WWKOOL+Arimo-Regular"/>
          <w:color w:val="000000"/>
          <w:spacing w:val="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a</w:t>
      </w:r>
      <w:r>
        <w:rPr>
          <w:rFonts w:ascii="WWKOOL+Arimo-Regular"/>
          <w:color w:val="000000"/>
          <w:spacing w:val="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cuatro</w:t>
      </w:r>
      <w:r>
        <w:rPr>
          <w:rFonts w:ascii="WWKOOL+Arimo-Regular"/>
          <w:color w:val="000000"/>
          <w:spacing w:val="2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días</w:t>
      </w:r>
      <w:r>
        <w:rPr>
          <w:rFonts w:ascii="WWKOOL+Arimo-Regular"/>
          <w:color w:val="000000"/>
          <w:spacing w:val="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al</w:t>
      </w:r>
      <w:r>
        <w:rPr>
          <w:rFonts w:ascii="WWKOOL+Arimo-Regular"/>
          <w:color w:val="000000"/>
          <w:spacing w:val="2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año,</w:t>
      </w:r>
      <w:r>
        <w:rPr>
          <w:rFonts w:ascii="WWKOOL+Arimo-Regular"/>
          <w:color w:val="000000"/>
          <w:spacing w:val="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conforme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7" w:x="1814" w:y="622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a</w:t>
      </w:r>
      <w:r>
        <w:rPr>
          <w:rFonts w:ascii="WWKOOL+Arimo-Regular"/>
          <w:color w:val="000000"/>
          <w:spacing w:val="2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lo</w:t>
      </w:r>
      <w:r>
        <w:rPr>
          <w:rFonts w:ascii="WWKOOL+Arimo-Regular"/>
          <w:color w:val="000000"/>
          <w:spacing w:val="2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establecido</w:t>
      </w:r>
      <w:r>
        <w:rPr>
          <w:rFonts w:ascii="WWKOOL+Arimo-Regular"/>
          <w:color w:val="000000"/>
          <w:spacing w:val="2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en</w:t>
      </w:r>
      <w:r>
        <w:rPr>
          <w:rFonts w:ascii="WWKOOL+Arimo-Regular"/>
          <w:color w:val="000000"/>
          <w:spacing w:val="2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convenio</w:t>
      </w:r>
      <w:r>
        <w:rPr>
          <w:rFonts w:ascii="WWKOOL+Arimo-Regular"/>
          <w:color w:val="000000"/>
          <w:spacing w:val="2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colectivo</w:t>
      </w:r>
      <w:r>
        <w:rPr>
          <w:rFonts w:ascii="WWKOOL+Arimo-Regular"/>
          <w:color w:val="000000"/>
          <w:spacing w:val="2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o,</w:t>
      </w:r>
      <w:r>
        <w:rPr>
          <w:rFonts w:ascii="WWKOOL+Arimo-Regular"/>
          <w:color w:val="000000"/>
          <w:spacing w:val="2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en</w:t>
      </w:r>
      <w:r>
        <w:rPr>
          <w:rFonts w:ascii="WWKOOL+Arimo-Regular"/>
          <w:color w:val="000000"/>
          <w:spacing w:val="2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su</w:t>
      </w:r>
      <w:r>
        <w:rPr>
          <w:rFonts w:ascii="WWKOOL+Arimo-Regular"/>
          <w:color w:val="000000"/>
          <w:spacing w:val="2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defecto,</w:t>
      </w:r>
      <w:r>
        <w:rPr>
          <w:rFonts w:ascii="WWKOOL+Arimo-Regular"/>
          <w:color w:val="000000"/>
          <w:spacing w:val="2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en</w:t>
      </w:r>
      <w:r>
        <w:rPr>
          <w:rFonts w:ascii="WWKOOL+Arimo-Regular"/>
          <w:color w:val="000000"/>
          <w:spacing w:val="2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acuerdo</w:t>
      </w:r>
      <w:r>
        <w:rPr>
          <w:rFonts w:ascii="WWKOOL+Arimo-Regular"/>
          <w:color w:val="000000"/>
          <w:spacing w:val="2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entre</w:t>
      </w:r>
      <w:r>
        <w:rPr>
          <w:rFonts w:ascii="WWKOOL+Arimo-Regular"/>
          <w:color w:val="000000"/>
          <w:spacing w:val="2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</w:t>
      </w:r>
      <w:r>
        <w:rPr>
          <w:rFonts w:ascii="WWKOOL+Arimo-Regular"/>
          <w:color w:val="000000"/>
          <w:spacing w:val="2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empresa</w:t>
      </w:r>
      <w:r>
        <w:rPr>
          <w:rFonts w:ascii="WWKOOL+Arimo-Regular"/>
          <w:color w:val="000000"/>
          <w:spacing w:val="2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y</w:t>
      </w:r>
      <w:r>
        <w:rPr>
          <w:rFonts w:ascii="WWKOOL+Arimo-Regular"/>
          <w:color w:val="000000"/>
          <w:spacing w:val="2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7" w:x="1814" w:y="622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 w:hAnsi="WWKOOL+Arimo-Regular" w:cs="WWKOOL+Arimo-Regular"/>
          <w:color w:val="000000"/>
          <w:spacing w:val="0"/>
          <w:sz w:val="20"/>
        </w:rPr>
        <w:t>representación</w:t>
      </w:r>
      <w:r>
        <w:rPr>
          <w:rFonts w:ascii="WWKOOL+Arimo-Regular"/>
          <w:color w:val="000000"/>
          <w:spacing w:val="19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legal</w:t>
      </w:r>
      <w:r>
        <w:rPr>
          <w:rFonts w:ascii="WWKOOL+Arimo-Regular"/>
          <w:color w:val="000000"/>
          <w:spacing w:val="19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19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las</w:t>
      </w:r>
      <w:r>
        <w:rPr>
          <w:rFonts w:ascii="WWKOOL+Arimo-Regular"/>
          <w:color w:val="000000"/>
          <w:spacing w:val="19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personas</w:t>
      </w:r>
      <w:r>
        <w:rPr>
          <w:rFonts w:ascii="WWKOOL+Arimo-Regular"/>
          <w:color w:val="000000"/>
          <w:spacing w:val="19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trabajadoras</w:t>
      </w:r>
      <w:r>
        <w:rPr>
          <w:rFonts w:ascii="WWKOOL+Arimo-Regular"/>
          <w:color w:val="000000"/>
          <w:spacing w:val="19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aportando</w:t>
      </w:r>
      <w:r>
        <w:rPr>
          <w:rFonts w:ascii="WWKOOL+Arimo-Regular"/>
          <w:color w:val="000000"/>
          <w:spacing w:val="19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las</w:t>
      </w:r>
      <w:r>
        <w:rPr>
          <w:rFonts w:ascii="WWKOOL+Arimo-Regular"/>
          <w:color w:val="000000"/>
          <w:spacing w:val="19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personas</w:t>
      </w:r>
      <w:r>
        <w:rPr>
          <w:rFonts w:ascii="WWKOOL+Arimo-Regular"/>
          <w:color w:val="000000"/>
          <w:spacing w:val="19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trabajadoras,</w:t>
      </w:r>
      <w:r>
        <w:rPr>
          <w:rFonts w:ascii="WWKOOL+Arimo-Regular"/>
          <w:color w:val="000000"/>
          <w:spacing w:val="19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en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7" w:x="1814" w:y="622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su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caso,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acreditación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del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motivo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ausencia.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3278" w:x="1814" w:y="7651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CTMFDR+Arimo-Italic"/>
          <w:color w:val="000000"/>
          <w:spacing w:val="0"/>
          <w:sz w:val="20"/>
        </w:rPr>
      </w:pPr>
      <w:r>
        <w:rPr>
          <w:rFonts w:ascii="CMMDTL+Arimo-Bold" w:hAnsi="CMMDTL+Arimo-Bold" w:cs="CMMDTL+Arimo-Bold"/>
          <w:color w:val="000000"/>
          <w:spacing w:val="0"/>
          <w:sz w:val="20"/>
        </w:rPr>
        <w:t>Artículo</w:t>
      </w:r>
      <w:r>
        <w:rPr>
          <w:rFonts w:ascii="CMMDTL+Arimo-Bold"/>
          <w:color w:val="000000"/>
          <w:spacing w:val="0"/>
          <w:sz w:val="20"/>
        </w:rPr>
        <w:t xml:space="preserve"> </w:t>
      </w:r>
      <w:r>
        <w:rPr>
          <w:rFonts w:ascii="CMMDTL+Arimo-Bold"/>
          <w:color w:val="000000"/>
          <w:spacing w:val="0"/>
          <w:sz w:val="20"/>
        </w:rPr>
        <w:t>38.</w:t>
      </w:r>
      <w:r>
        <w:rPr>
          <w:rFonts w:ascii="CMMDTL+Arimo-Bold"/>
          <w:color w:val="000000"/>
          <w:spacing w:val="56"/>
          <w:sz w:val="20"/>
        </w:rPr>
        <w:t xml:space="preserve"> </w:t>
      </w:r>
      <w:r>
        <w:rPr>
          <w:rFonts w:ascii="CTMFDR+Arimo-Italic"/>
          <w:color w:val="000000"/>
          <w:spacing w:val="-1"/>
          <w:sz w:val="20"/>
        </w:rPr>
        <w:t>Vacaciones</w:t>
      </w:r>
      <w:r>
        <w:rPr>
          <w:rFonts w:ascii="CTMFDR+Arimo-Italic"/>
          <w:color w:val="000000"/>
          <w:spacing w:val="1"/>
          <w:sz w:val="20"/>
        </w:rPr>
        <w:t xml:space="preserve"> </w:t>
      </w:r>
      <w:r>
        <w:rPr>
          <w:rFonts w:ascii="CTMFDR+Arimo-Italic"/>
          <w:color w:val="000000"/>
          <w:spacing w:val="0"/>
          <w:sz w:val="20"/>
        </w:rPr>
        <w:t>anuales.</w:t>
      </w:r>
      <w:r>
        <w:rPr>
          <w:rFonts w:ascii="CTMFDR+Arimo-Italic"/>
          <w:color w:val="000000"/>
          <w:spacing w:val="0"/>
          <w:sz w:val="20"/>
        </w:rPr>
      </w:r>
    </w:p>
    <w:p>
      <w:pPr>
        <w:pStyle w:val="Normal"/>
        <w:framePr w:w="351" w:x="2154" w:y="800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1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065" w:x="2266" w:y="800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.</w:t>
      </w:r>
      <w:r>
        <w:rPr>
          <w:rFonts w:ascii="WWKOOL+Arimo-Regular"/>
          <w:color w:val="000000"/>
          <w:spacing w:val="7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El</w:t>
      </w:r>
      <w:r>
        <w:rPr>
          <w:rFonts w:ascii="WWKOOL+Arimo-Regular"/>
          <w:color w:val="000000"/>
          <w:spacing w:val="7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periodo</w:t>
      </w:r>
      <w:r>
        <w:rPr>
          <w:rFonts w:ascii="WWKOOL+Arimo-Regular"/>
          <w:color w:val="000000"/>
          <w:spacing w:val="7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7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vacaciones</w:t>
      </w:r>
      <w:r>
        <w:rPr>
          <w:rFonts w:ascii="WWKOOL+Arimo-Regular"/>
          <w:color w:val="000000"/>
          <w:spacing w:val="7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anuales</w:t>
      </w:r>
      <w:r>
        <w:rPr>
          <w:rFonts w:ascii="WWKOOL+Arimo-Regular"/>
          <w:color w:val="000000"/>
          <w:spacing w:val="7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retribuidas,</w:t>
      </w:r>
      <w:r>
        <w:rPr>
          <w:rFonts w:ascii="WWKOOL+Arimo-Regular"/>
          <w:color w:val="000000"/>
          <w:spacing w:val="7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no</w:t>
      </w:r>
      <w:r>
        <w:rPr>
          <w:rFonts w:ascii="WWKOOL+Arimo-Regular"/>
          <w:color w:val="000000"/>
          <w:spacing w:val="7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sustituible</w:t>
      </w:r>
      <w:r>
        <w:rPr>
          <w:rFonts w:ascii="WWKOOL+Arimo-Regular"/>
          <w:color w:val="000000"/>
          <w:spacing w:val="7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por</w:t>
      </w:r>
      <w:r>
        <w:rPr>
          <w:rFonts w:ascii="WWKOOL+Arimo-Regular"/>
          <w:color w:val="000000"/>
          <w:spacing w:val="77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compensación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6" w:x="1814" w:y="824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 w:hAnsi="WWKOOL+Arimo-Regular" w:cs="WWKOOL+Arimo-Regular"/>
          <w:color w:val="000000"/>
          <w:spacing w:val="0"/>
          <w:sz w:val="20"/>
        </w:rPr>
        <w:t>económica,</w:t>
      </w:r>
      <w:r>
        <w:rPr>
          <w:rFonts w:ascii="WWKOOL+Arimo-Regular"/>
          <w:color w:val="000000"/>
          <w:spacing w:val="25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será</w:t>
      </w:r>
      <w:r>
        <w:rPr>
          <w:rFonts w:ascii="WWKOOL+Arimo-Regular"/>
          <w:color w:val="000000"/>
          <w:spacing w:val="2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el</w:t>
      </w:r>
      <w:r>
        <w:rPr>
          <w:rFonts w:ascii="WWKOOL+Arimo-Regular"/>
          <w:color w:val="000000"/>
          <w:spacing w:val="2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pactado</w:t>
      </w:r>
      <w:r>
        <w:rPr>
          <w:rFonts w:ascii="WWKOOL+Arimo-Regular"/>
          <w:color w:val="000000"/>
          <w:spacing w:val="2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en</w:t>
      </w:r>
      <w:r>
        <w:rPr>
          <w:rFonts w:ascii="WWKOOL+Arimo-Regular"/>
          <w:color w:val="000000"/>
          <w:spacing w:val="2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convenio</w:t>
      </w:r>
      <w:r>
        <w:rPr>
          <w:rFonts w:ascii="WWKOOL+Arimo-Regular"/>
          <w:color w:val="000000"/>
          <w:spacing w:val="2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colectivo</w:t>
      </w:r>
      <w:r>
        <w:rPr>
          <w:rFonts w:ascii="WWKOOL+Arimo-Regular"/>
          <w:color w:val="000000"/>
          <w:spacing w:val="2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o</w:t>
      </w:r>
      <w:r>
        <w:rPr>
          <w:rFonts w:ascii="WWKOOL+Arimo-Regular"/>
          <w:color w:val="000000"/>
          <w:spacing w:val="2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contrato</w:t>
      </w:r>
      <w:r>
        <w:rPr>
          <w:rFonts w:ascii="WWKOOL+Arimo-Regular"/>
          <w:color w:val="000000"/>
          <w:spacing w:val="2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individual.</w:t>
      </w:r>
      <w:r>
        <w:rPr>
          <w:rFonts w:ascii="WWKOOL+Arimo-Regular"/>
          <w:color w:val="000000"/>
          <w:spacing w:val="2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En</w:t>
      </w:r>
      <w:r>
        <w:rPr>
          <w:rFonts w:ascii="WWKOOL+Arimo-Regular"/>
          <w:color w:val="000000"/>
          <w:spacing w:val="25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ningún</w:t>
      </w:r>
      <w:r>
        <w:rPr>
          <w:rFonts w:ascii="WWKOOL+Arimo-Regular"/>
          <w:color w:val="000000"/>
          <w:spacing w:val="2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caso</w:t>
      </w:r>
      <w:r>
        <w:rPr>
          <w:rFonts w:ascii="WWKOOL+Arimo-Regular"/>
          <w:color w:val="000000"/>
          <w:spacing w:val="2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6" w:x="1814" w:y="824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 w:hAnsi="WWKOOL+Arimo-Regular" w:cs="WWKOOL+Arimo-Regular"/>
          <w:color w:val="000000"/>
          <w:spacing w:val="0"/>
          <w:sz w:val="20"/>
        </w:rPr>
        <w:t>duración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será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inferior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a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treinta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días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naturales.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351" w:x="2154" w:y="872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2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065" w:x="2266" w:y="872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.</w:t>
      </w:r>
      <w:r>
        <w:rPr>
          <w:rFonts w:ascii="WWKOOL+Arimo-Regular"/>
          <w:color w:val="000000"/>
          <w:spacing w:val="1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El</w:t>
      </w:r>
      <w:r>
        <w:rPr>
          <w:rFonts w:ascii="WWKOOL+Arimo-Regular"/>
          <w:color w:val="000000"/>
          <w:spacing w:val="1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periodo</w:t>
      </w:r>
      <w:r>
        <w:rPr>
          <w:rFonts w:ascii="WWKOOL+Arimo-Regular"/>
          <w:color w:val="000000"/>
          <w:spacing w:val="1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o</w:t>
      </w:r>
      <w:r>
        <w:rPr>
          <w:rFonts w:ascii="WWKOOL+Arimo-Regular"/>
          <w:color w:val="000000"/>
          <w:spacing w:val="1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periodos</w:t>
      </w:r>
      <w:r>
        <w:rPr>
          <w:rFonts w:ascii="WWKOOL+Arimo-Regular"/>
          <w:color w:val="000000"/>
          <w:spacing w:val="1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1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su</w:t>
      </w:r>
      <w:r>
        <w:rPr>
          <w:rFonts w:ascii="WWKOOL+Arimo-Regular"/>
          <w:color w:val="000000"/>
          <w:spacing w:val="1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disfrute</w:t>
      </w:r>
      <w:r>
        <w:rPr>
          <w:rFonts w:ascii="WWKOOL+Arimo-Regular"/>
          <w:color w:val="000000"/>
          <w:spacing w:val="1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se</w:t>
      </w:r>
      <w:r>
        <w:rPr>
          <w:rFonts w:ascii="WWKOOL+Arimo-Regular"/>
          <w:color w:val="000000"/>
          <w:spacing w:val="10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fijará</w:t>
      </w:r>
      <w:r>
        <w:rPr>
          <w:rFonts w:ascii="WWKOOL+Arimo-Regular"/>
          <w:color w:val="000000"/>
          <w:spacing w:val="1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10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común</w:t>
      </w:r>
      <w:r>
        <w:rPr>
          <w:rFonts w:ascii="WWKOOL+Arimo-Regular"/>
          <w:color w:val="000000"/>
          <w:spacing w:val="1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acuerdo</w:t>
      </w:r>
      <w:r>
        <w:rPr>
          <w:rFonts w:ascii="WWKOOL+Arimo-Regular"/>
          <w:color w:val="000000"/>
          <w:spacing w:val="1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entre</w:t>
      </w:r>
      <w:r>
        <w:rPr>
          <w:rFonts w:ascii="WWKOOL+Arimo-Regular"/>
          <w:color w:val="000000"/>
          <w:spacing w:val="1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el</w:t>
      </w:r>
      <w:r>
        <w:rPr>
          <w:rFonts w:ascii="WWKOOL+Arimo-Regular"/>
          <w:color w:val="000000"/>
          <w:spacing w:val="1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empresario</w:t>
      </w:r>
      <w:r>
        <w:rPr>
          <w:rFonts w:ascii="WWKOOL+Arimo-Regular"/>
          <w:color w:val="000000"/>
          <w:spacing w:val="1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y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6" w:x="1814" w:y="896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el</w:t>
      </w:r>
      <w:r>
        <w:rPr>
          <w:rFonts w:ascii="WWKOOL+Arimo-Regular"/>
          <w:color w:val="000000"/>
          <w:spacing w:val="41"/>
          <w:sz w:val="20"/>
        </w:rPr>
        <w:t xml:space="preserve"> </w:t>
      </w:r>
      <w:r>
        <w:rPr>
          <w:rFonts w:ascii="WWKOOL+Arimo-Regular"/>
          <w:color w:val="000000"/>
          <w:spacing w:val="-1"/>
          <w:sz w:val="20"/>
        </w:rPr>
        <w:t>trabajador,</w:t>
      </w:r>
      <w:r>
        <w:rPr>
          <w:rFonts w:ascii="WWKOOL+Arimo-Regular"/>
          <w:color w:val="000000"/>
          <w:spacing w:val="4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4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conformidad</w:t>
      </w:r>
      <w:r>
        <w:rPr>
          <w:rFonts w:ascii="WWKOOL+Arimo-Regular"/>
          <w:color w:val="000000"/>
          <w:spacing w:val="4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con</w:t>
      </w:r>
      <w:r>
        <w:rPr>
          <w:rFonts w:ascii="WWKOOL+Arimo-Regular"/>
          <w:color w:val="000000"/>
          <w:spacing w:val="4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lo</w:t>
      </w:r>
      <w:r>
        <w:rPr>
          <w:rFonts w:ascii="WWKOOL+Arimo-Regular"/>
          <w:color w:val="000000"/>
          <w:spacing w:val="4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establecido</w:t>
      </w:r>
      <w:r>
        <w:rPr>
          <w:rFonts w:ascii="WWKOOL+Arimo-Regular"/>
          <w:color w:val="000000"/>
          <w:spacing w:val="4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en</w:t>
      </w:r>
      <w:r>
        <w:rPr>
          <w:rFonts w:ascii="WWKOOL+Arimo-Regular"/>
          <w:color w:val="000000"/>
          <w:spacing w:val="4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su</w:t>
      </w:r>
      <w:r>
        <w:rPr>
          <w:rFonts w:ascii="WWKOOL+Arimo-Regular"/>
          <w:color w:val="000000"/>
          <w:spacing w:val="4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caso</w:t>
      </w:r>
      <w:r>
        <w:rPr>
          <w:rFonts w:ascii="WWKOOL+Arimo-Regular"/>
          <w:color w:val="000000"/>
          <w:spacing w:val="4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en</w:t>
      </w:r>
      <w:r>
        <w:rPr>
          <w:rFonts w:ascii="WWKOOL+Arimo-Regular"/>
          <w:color w:val="000000"/>
          <w:spacing w:val="4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los</w:t>
      </w:r>
      <w:r>
        <w:rPr>
          <w:rFonts w:ascii="WWKOOL+Arimo-Regular"/>
          <w:color w:val="000000"/>
          <w:spacing w:val="4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convenios</w:t>
      </w:r>
      <w:r>
        <w:rPr>
          <w:rFonts w:ascii="WWKOOL+Arimo-Regular"/>
          <w:color w:val="000000"/>
          <w:spacing w:val="4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colectivos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6" w:x="1814" w:y="896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sobre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planificación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anual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las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vacaciones.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7" w:x="1814" w:y="9444"/>
        <w:widowControl w:val="off"/>
        <w:autoSpaceDE w:val="off"/>
        <w:autoSpaceDN w:val="off"/>
        <w:spacing w:before="0" w:after="0" w:line="286" w:lineRule="exact"/>
        <w:ind w:left="34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En</w:t>
      </w:r>
      <w:r>
        <w:rPr>
          <w:rFonts w:ascii="WWKOOL+Arimo-Regular"/>
          <w:color w:val="000000"/>
          <w:spacing w:val="1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caso</w:t>
      </w:r>
      <w:r>
        <w:rPr>
          <w:rFonts w:ascii="WWKOOL+Arimo-Regular"/>
          <w:color w:val="000000"/>
          <w:spacing w:val="1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1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desacuerdo</w:t>
      </w:r>
      <w:r>
        <w:rPr>
          <w:rFonts w:ascii="WWKOOL+Arimo-Regular"/>
          <w:color w:val="000000"/>
          <w:spacing w:val="1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entre</w:t>
      </w:r>
      <w:r>
        <w:rPr>
          <w:rFonts w:ascii="WWKOOL+Arimo-Regular"/>
          <w:color w:val="000000"/>
          <w:spacing w:val="1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las</w:t>
      </w:r>
      <w:r>
        <w:rPr>
          <w:rFonts w:ascii="WWKOOL+Arimo-Regular"/>
          <w:color w:val="000000"/>
          <w:spacing w:val="1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partes,</w:t>
      </w:r>
      <w:r>
        <w:rPr>
          <w:rFonts w:ascii="WWKOOL+Arimo-Regular"/>
          <w:color w:val="000000"/>
          <w:spacing w:val="1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</w:t>
      </w:r>
      <w:r>
        <w:rPr>
          <w:rFonts w:ascii="WWKOOL+Arimo-Regular"/>
          <w:color w:val="000000"/>
          <w:spacing w:val="15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jurisdicción</w:t>
      </w:r>
      <w:r>
        <w:rPr>
          <w:rFonts w:ascii="WWKOOL+Arimo-Regular"/>
          <w:color w:val="000000"/>
          <w:spacing w:val="1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social</w:t>
      </w:r>
      <w:r>
        <w:rPr>
          <w:rFonts w:ascii="WWKOOL+Arimo-Regular"/>
          <w:color w:val="000000"/>
          <w:spacing w:val="15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fijará</w:t>
      </w:r>
      <w:r>
        <w:rPr>
          <w:rFonts w:ascii="WWKOOL+Arimo-Regular"/>
          <w:color w:val="000000"/>
          <w:spacing w:val="1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</w:t>
      </w:r>
      <w:r>
        <w:rPr>
          <w:rFonts w:ascii="WWKOOL+Arimo-Regular"/>
          <w:color w:val="000000"/>
          <w:spacing w:val="1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fecha</w:t>
      </w:r>
      <w:r>
        <w:rPr>
          <w:rFonts w:ascii="WWKOOL+Arimo-Regular"/>
          <w:color w:val="000000"/>
          <w:spacing w:val="1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que</w:t>
      </w:r>
      <w:r>
        <w:rPr>
          <w:rFonts w:ascii="WWKOOL+Arimo-Regular"/>
          <w:color w:val="000000"/>
          <w:spacing w:val="1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para</w:t>
      </w:r>
      <w:r>
        <w:rPr>
          <w:rFonts w:ascii="WWKOOL+Arimo-Regular"/>
          <w:color w:val="000000"/>
          <w:spacing w:val="1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el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7" w:x="1814" w:y="944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disfrute</w:t>
      </w:r>
      <w:r>
        <w:rPr>
          <w:rFonts w:ascii="WWKOOL+Arimo-Regular"/>
          <w:color w:val="000000"/>
          <w:spacing w:val="7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corresponda</w:t>
      </w:r>
      <w:r>
        <w:rPr>
          <w:rFonts w:ascii="WWKOOL+Arimo-Regular"/>
          <w:color w:val="000000"/>
          <w:spacing w:val="7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y</w:t>
      </w:r>
      <w:r>
        <w:rPr>
          <w:rFonts w:ascii="WWKOOL+Arimo-Regular"/>
          <w:color w:val="000000"/>
          <w:spacing w:val="7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su</w:t>
      </w:r>
      <w:r>
        <w:rPr>
          <w:rFonts w:ascii="WWKOOL+Arimo-Regular"/>
          <w:color w:val="000000"/>
          <w:spacing w:val="75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decisión</w:t>
      </w:r>
      <w:r>
        <w:rPr>
          <w:rFonts w:ascii="WWKOOL+Arimo-Regular"/>
          <w:color w:val="000000"/>
          <w:spacing w:val="75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será</w:t>
      </w:r>
      <w:r>
        <w:rPr>
          <w:rFonts w:ascii="WWKOOL+Arimo-Regular"/>
          <w:color w:val="000000"/>
          <w:spacing w:val="7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irrecurrible.</w:t>
      </w:r>
      <w:r>
        <w:rPr>
          <w:rFonts w:ascii="WWKOOL+Arimo-Regular"/>
          <w:color w:val="000000"/>
          <w:spacing w:val="7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El</w:t>
      </w:r>
      <w:r>
        <w:rPr>
          <w:rFonts w:ascii="WWKOOL+Arimo-Regular"/>
          <w:color w:val="000000"/>
          <w:spacing w:val="7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procedimiento</w:t>
      </w:r>
      <w:r>
        <w:rPr>
          <w:rFonts w:ascii="WWKOOL+Arimo-Regular"/>
          <w:color w:val="000000"/>
          <w:spacing w:val="75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será</w:t>
      </w:r>
      <w:r>
        <w:rPr>
          <w:rFonts w:ascii="WWKOOL+Arimo-Regular"/>
          <w:color w:val="000000"/>
          <w:spacing w:val="7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sumario</w:t>
      </w:r>
      <w:r>
        <w:rPr>
          <w:rFonts w:ascii="WWKOOL+Arimo-Regular"/>
          <w:color w:val="000000"/>
          <w:spacing w:val="7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y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7" w:x="1814" w:y="944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preferente.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175" w:x="2154" w:y="1016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3.</w:t>
      </w:r>
      <w:r>
        <w:rPr>
          <w:rFonts w:ascii="WWKOOL+Arimo-Regular"/>
          <w:color w:val="000000"/>
          <w:spacing w:val="3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El</w:t>
      </w:r>
      <w:r>
        <w:rPr>
          <w:rFonts w:ascii="WWKOOL+Arimo-Regular"/>
          <w:color w:val="000000"/>
          <w:spacing w:val="3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calendario</w:t>
      </w:r>
      <w:r>
        <w:rPr>
          <w:rFonts w:ascii="WWKOOL+Arimo-Regular"/>
          <w:color w:val="000000"/>
          <w:spacing w:val="3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3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vacaciones</w:t>
      </w:r>
      <w:r>
        <w:rPr>
          <w:rFonts w:ascii="WWKOOL+Arimo-Regular"/>
          <w:color w:val="000000"/>
          <w:spacing w:val="3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se</w:t>
      </w:r>
      <w:r>
        <w:rPr>
          <w:rFonts w:ascii="WWKOOL+Arimo-Regular"/>
          <w:color w:val="000000"/>
          <w:spacing w:val="33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fijará</w:t>
      </w:r>
      <w:r>
        <w:rPr>
          <w:rFonts w:ascii="WWKOOL+Arimo-Regular"/>
          <w:color w:val="000000"/>
          <w:spacing w:val="3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en</w:t>
      </w:r>
      <w:r>
        <w:rPr>
          <w:rFonts w:ascii="WWKOOL+Arimo-Regular"/>
          <w:color w:val="000000"/>
          <w:spacing w:val="3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cada</w:t>
      </w:r>
      <w:r>
        <w:rPr>
          <w:rFonts w:ascii="WWKOOL+Arimo-Regular"/>
          <w:color w:val="000000"/>
          <w:spacing w:val="3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empresa.</w:t>
      </w:r>
      <w:r>
        <w:rPr>
          <w:rFonts w:ascii="WWKOOL+Arimo-Regular"/>
          <w:color w:val="000000"/>
          <w:spacing w:val="3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El</w:t>
      </w:r>
      <w:r>
        <w:rPr>
          <w:rFonts w:ascii="WWKOOL+Arimo-Regular"/>
          <w:color w:val="000000"/>
          <w:spacing w:val="3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trabajador</w:t>
      </w:r>
      <w:r>
        <w:rPr>
          <w:rFonts w:ascii="WWKOOL+Arimo-Regular"/>
          <w:color w:val="000000"/>
          <w:spacing w:val="33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conocerá</w:t>
      </w:r>
      <w:r>
        <w:rPr>
          <w:rFonts w:ascii="WWKOOL+Arimo-Regular"/>
          <w:color w:val="000000"/>
          <w:spacing w:val="3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las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8" w:x="1814" w:y="1040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fechas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que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le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correspondan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dos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meses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antes,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al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menos,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del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comienzo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del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disfrute.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8" w:x="1814" w:y="10404"/>
        <w:widowControl w:val="off"/>
        <w:autoSpaceDE w:val="off"/>
        <w:autoSpaceDN w:val="off"/>
        <w:spacing w:before="0" w:after="0" w:line="240" w:lineRule="exact"/>
        <w:ind w:left="34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Cuando</w:t>
      </w:r>
      <w:r>
        <w:rPr>
          <w:rFonts w:ascii="WWKOOL+Arimo-Regular"/>
          <w:color w:val="000000"/>
          <w:spacing w:val="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el</w:t>
      </w:r>
      <w:r>
        <w:rPr>
          <w:rFonts w:ascii="WWKOOL+Arimo-Regular"/>
          <w:color w:val="000000"/>
          <w:spacing w:val="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periodo</w:t>
      </w:r>
      <w:r>
        <w:rPr>
          <w:rFonts w:ascii="WWKOOL+Arimo-Regular"/>
          <w:color w:val="000000"/>
          <w:spacing w:val="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vacaciones</w:t>
      </w:r>
      <w:r>
        <w:rPr>
          <w:rFonts w:ascii="WWKOOL+Arimo-Regular"/>
          <w:color w:val="000000"/>
          <w:spacing w:val="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fijado</w:t>
      </w:r>
      <w:r>
        <w:rPr>
          <w:rFonts w:ascii="WWKOOL+Arimo-Regular"/>
          <w:color w:val="000000"/>
          <w:spacing w:val="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en</w:t>
      </w:r>
      <w:r>
        <w:rPr>
          <w:rFonts w:ascii="WWKOOL+Arimo-Regular"/>
          <w:color w:val="000000"/>
          <w:spacing w:val="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el</w:t>
      </w:r>
      <w:r>
        <w:rPr>
          <w:rFonts w:ascii="WWKOOL+Arimo-Regular"/>
          <w:color w:val="000000"/>
          <w:spacing w:val="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calendario</w:t>
      </w:r>
      <w:r>
        <w:rPr>
          <w:rFonts w:ascii="WWKOOL+Arimo-Regular"/>
          <w:color w:val="000000"/>
          <w:spacing w:val="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vacaciones</w:t>
      </w:r>
      <w:r>
        <w:rPr>
          <w:rFonts w:ascii="WWKOOL+Arimo-Regular"/>
          <w:color w:val="000000"/>
          <w:spacing w:val="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</w:t>
      </w:r>
      <w:r>
        <w:rPr>
          <w:rFonts w:ascii="WWKOOL+Arimo-Regular"/>
          <w:color w:val="000000"/>
          <w:spacing w:val="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empresa</w:t>
      </w:r>
      <w:r>
        <w:rPr>
          <w:rFonts w:ascii="WWKOOL+Arimo-Regular"/>
          <w:color w:val="000000"/>
          <w:spacing w:val="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al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8" w:x="1814" w:y="1040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que</w:t>
      </w:r>
      <w:r>
        <w:rPr>
          <w:rFonts w:ascii="WWKOOL+Arimo-Regular"/>
          <w:color w:val="000000"/>
          <w:spacing w:val="59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se</w:t>
      </w:r>
      <w:r>
        <w:rPr>
          <w:rFonts w:ascii="WWKOOL+Arimo-Regular"/>
          <w:color w:val="000000"/>
          <w:spacing w:val="59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refiere</w:t>
      </w:r>
      <w:r>
        <w:rPr>
          <w:rFonts w:ascii="WWKOOL+Arimo-Regular"/>
          <w:color w:val="000000"/>
          <w:spacing w:val="59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el</w:t>
      </w:r>
      <w:r>
        <w:rPr>
          <w:rFonts w:ascii="WWKOOL+Arimo-Regular"/>
          <w:color w:val="000000"/>
          <w:spacing w:val="59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párrafo</w:t>
      </w:r>
      <w:r>
        <w:rPr>
          <w:rFonts w:ascii="WWKOOL+Arimo-Regular"/>
          <w:color w:val="000000"/>
          <w:spacing w:val="59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anterior</w:t>
      </w:r>
      <w:r>
        <w:rPr>
          <w:rFonts w:ascii="WWKOOL+Arimo-Regular"/>
          <w:color w:val="000000"/>
          <w:spacing w:val="59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coincida</w:t>
      </w:r>
      <w:r>
        <w:rPr>
          <w:rFonts w:ascii="WWKOOL+Arimo-Regular"/>
          <w:color w:val="000000"/>
          <w:spacing w:val="59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en</w:t>
      </w:r>
      <w:r>
        <w:rPr>
          <w:rFonts w:ascii="WWKOOL+Arimo-Regular"/>
          <w:color w:val="000000"/>
          <w:spacing w:val="59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el</w:t>
      </w:r>
      <w:r>
        <w:rPr>
          <w:rFonts w:ascii="WWKOOL+Arimo-Regular"/>
          <w:color w:val="000000"/>
          <w:spacing w:val="59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tiempo</w:t>
      </w:r>
      <w:r>
        <w:rPr>
          <w:rFonts w:ascii="WWKOOL+Arimo-Regular"/>
          <w:color w:val="000000"/>
          <w:spacing w:val="59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con</w:t>
      </w:r>
      <w:r>
        <w:rPr>
          <w:rFonts w:ascii="WWKOOL+Arimo-Regular"/>
          <w:color w:val="000000"/>
          <w:spacing w:val="59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una</w:t>
      </w:r>
      <w:r>
        <w:rPr>
          <w:rFonts w:ascii="WWKOOL+Arimo-Regular"/>
          <w:color w:val="000000"/>
          <w:spacing w:val="59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incapacidad</w:t>
      </w:r>
      <w:r>
        <w:rPr>
          <w:rFonts w:ascii="WWKOOL+Arimo-Regular"/>
          <w:color w:val="000000"/>
          <w:spacing w:val="59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temporal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8" w:x="1814" w:y="1040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derivada</w:t>
      </w:r>
      <w:r>
        <w:rPr>
          <w:rFonts w:ascii="WWKOOL+Arimo-Regular"/>
          <w:color w:val="000000"/>
          <w:spacing w:val="29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del</w:t>
      </w:r>
      <w:r>
        <w:rPr>
          <w:rFonts w:ascii="WWKOOL+Arimo-Regular"/>
          <w:color w:val="000000"/>
          <w:spacing w:val="29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embarazo,</w:t>
      </w:r>
      <w:r>
        <w:rPr>
          <w:rFonts w:ascii="WWKOOL+Arimo-Regular"/>
          <w:color w:val="000000"/>
          <w:spacing w:val="29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el</w:t>
      </w:r>
      <w:r>
        <w:rPr>
          <w:rFonts w:ascii="WWKOOL+Arimo-Regular"/>
          <w:color w:val="000000"/>
          <w:spacing w:val="29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parto</w:t>
      </w:r>
      <w:r>
        <w:rPr>
          <w:rFonts w:ascii="WWKOOL+Arimo-Regular"/>
          <w:color w:val="000000"/>
          <w:spacing w:val="29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o</w:t>
      </w:r>
      <w:r>
        <w:rPr>
          <w:rFonts w:ascii="WWKOOL+Arimo-Regular"/>
          <w:color w:val="000000"/>
          <w:spacing w:val="29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</w:t>
      </w:r>
      <w:r>
        <w:rPr>
          <w:rFonts w:ascii="WWKOOL+Arimo-Regular"/>
          <w:color w:val="000000"/>
          <w:spacing w:val="29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lactancia</w:t>
      </w:r>
      <w:r>
        <w:rPr>
          <w:rFonts w:ascii="WWKOOL+Arimo-Regular"/>
          <w:color w:val="000000"/>
          <w:spacing w:val="29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natural</w:t>
      </w:r>
      <w:r>
        <w:rPr>
          <w:rFonts w:ascii="WWKOOL+Arimo-Regular"/>
          <w:color w:val="000000"/>
          <w:spacing w:val="29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o</w:t>
      </w:r>
      <w:r>
        <w:rPr>
          <w:rFonts w:ascii="WWKOOL+Arimo-Regular"/>
          <w:color w:val="000000"/>
          <w:spacing w:val="29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con</w:t>
      </w:r>
      <w:r>
        <w:rPr>
          <w:rFonts w:ascii="WWKOOL+Arimo-Regular"/>
          <w:color w:val="000000"/>
          <w:spacing w:val="29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el</w:t>
      </w:r>
      <w:r>
        <w:rPr>
          <w:rFonts w:ascii="WWKOOL+Arimo-Regular"/>
          <w:color w:val="000000"/>
          <w:spacing w:val="29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periodo</w:t>
      </w:r>
      <w:r>
        <w:rPr>
          <w:rFonts w:ascii="WWKOOL+Arimo-Regular"/>
          <w:color w:val="000000"/>
          <w:spacing w:val="29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29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suspensión</w:t>
      </w:r>
      <w:r>
        <w:rPr>
          <w:rFonts w:ascii="WWKOOL+Arimo-Regular"/>
          <w:color w:val="000000"/>
          <w:spacing w:val="29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del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8" w:x="1814" w:y="1040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contrato</w:t>
      </w:r>
      <w:r>
        <w:rPr>
          <w:rFonts w:ascii="WWKOOL+Arimo-Regular"/>
          <w:color w:val="000000"/>
          <w:spacing w:val="2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2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trabajo</w:t>
      </w:r>
      <w:r>
        <w:rPr>
          <w:rFonts w:ascii="WWKOOL+Arimo-Regular"/>
          <w:color w:val="000000"/>
          <w:spacing w:val="2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previsto</w:t>
      </w:r>
      <w:r>
        <w:rPr>
          <w:rFonts w:ascii="WWKOOL+Arimo-Regular"/>
          <w:color w:val="000000"/>
          <w:spacing w:val="2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en</w:t>
      </w:r>
      <w:r>
        <w:rPr>
          <w:rFonts w:ascii="WWKOOL+Arimo-Regular"/>
          <w:color w:val="000000"/>
          <w:spacing w:val="2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los</w:t>
      </w:r>
      <w:r>
        <w:rPr>
          <w:rFonts w:ascii="WWKOOL+Arimo-Regular"/>
          <w:color w:val="000000"/>
          <w:spacing w:val="2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apartados</w:t>
      </w:r>
      <w:r>
        <w:rPr>
          <w:rFonts w:ascii="WWKOOL+Arimo-Regular"/>
          <w:color w:val="000000"/>
          <w:spacing w:val="2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4,</w:t>
      </w:r>
      <w:r>
        <w:rPr>
          <w:rFonts w:ascii="WWKOOL+Arimo-Regular"/>
          <w:color w:val="000000"/>
          <w:spacing w:val="2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5</w:t>
      </w:r>
      <w:r>
        <w:rPr>
          <w:rFonts w:ascii="WWKOOL+Arimo-Regular"/>
          <w:color w:val="000000"/>
          <w:spacing w:val="2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y</w:t>
      </w:r>
      <w:r>
        <w:rPr>
          <w:rFonts w:ascii="WWKOOL+Arimo-Regular"/>
          <w:color w:val="000000"/>
          <w:spacing w:val="2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7</w:t>
      </w:r>
      <w:r>
        <w:rPr>
          <w:rFonts w:ascii="WWKOOL+Arimo-Regular"/>
          <w:color w:val="000000"/>
          <w:spacing w:val="2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del</w:t>
      </w:r>
      <w:r>
        <w:rPr>
          <w:rFonts w:ascii="WWKOOL+Arimo-Regular"/>
          <w:color w:val="000000"/>
          <w:spacing w:val="24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artículo</w:t>
      </w:r>
      <w:r>
        <w:rPr>
          <w:rFonts w:ascii="WWKOOL+Arimo-Regular"/>
          <w:color w:val="000000"/>
          <w:spacing w:val="2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48,</w:t>
      </w:r>
      <w:r>
        <w:rPr>
          <w:rFonts w:ascii="WWKOOL+Arimo-Regular"/>
          <w:color w:val="000000"/>
          <w:spacing w:val="2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se</w:t>
      </w:r>
      <w:r>
        <w:rPr>
          <w:rFonts w:ascii="WWKOOL+Arimo-Regular"/>
          <w:color w:val="000000"/>
          <w:spacing w:val="24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tendrá</w:t>
      </w:r>
      <w:r>
        <w:rPr>
          <w:rFonts w:ascii="WWKOOL+Arimo-Regular"/>
          <w:color w:val="000000"/>
          <w:spacing w:val="2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derecho</w:t>
      </w:r>
      <w:r>
        <w:rPr>
          <w:rFonts w:ascii="WWKOOL+Arimo-Regular"/>
          <w:color w:val="000000"/>
          <w:spacing w:val="2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a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8" w:x="1814" w:y="1040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disfrutar</w:t>
      </w:r>
      <w:r>
        <w:rPr>
          <w:rFonts w:ascii="WWKOOL+Arimo-Regular"/>
          <w:color w:val="000000"/>
          <w:spacing w:val="1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las</w:t>
      </w:r>
      <w:r>
        <w:rPr>
          <w:rFonts w:ascii="WWKOOL+Arimo-Regular"/>
          <w:color w:val="000000"/>
          <w:spacing w:val="1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vacaciones</w:t>
      </w:r>
      <w:r>
        <w:rPr>
          <w:rFonts w:ascii="WWKOOL+Arimo-Regular"/>
          <w:color w:val="000000"/>
          <w:spacing w:val="1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en</w:t>
      </w:r>
      <w:r>
        <w:rPr>
          <w:rFonts w:ascii="WWKOOL+Arimo-Regular"/>
          <w:color w:val="000000"/>
          <w:spacing w:val="1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fecha</w:t>
      </w:r>
      <w:r>
        <w:rPr>
          <w:rFonts w:ascii="WWKOOL+Arimo-Regular"/>
          <w:color w:val="000000"/>
          <w:spacing w:val="1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distinta</w:t>
      </w:r>
      <w:r>
        <w:rPr>
          <w:rFonts w:ascii="WWKOOL+Arimo-Regular"/>
          <w:color w:val="000000"/>
          <w:spacing w:val="1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a</w:t>
      </w:r>
      <w:r>
        <w:rPr>
          <w:rFonts w:ascii="WWKOOL+Arimo-Regular"/>
          <w:color w:val="000000"/>
          <w:spacing w:val="1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</w:t>
      </w:r>
      <w:r>
        <w:rPr>
          <w:rFonts w:ascii="WWKOOL+Arimo-Regular"/>
          <w:color w:val="000000"/>
          <w:spacing w:val="1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1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</w:t>
      </w:r>
      <w:r>
        <w:rPr>
          <w:rFonts w:ascii="WWKOOL+Arimo-Regular"/>
          <w:color w:val="000000"/>
          <w:spacing w:val="1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incapacidad</w:t>
      </w:r>
      <w:r>
        <w:rPr>
          <w:rFonts w:ascii="WWKOOL+Arimo-Regular"/>
          <w:color w:val="000000"/>
          <w:spacing w:val="1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temporal</w:t>
      </w:r>
      <w:r>
        <w:rPr>
          <w:rFonts w:ascii="WWKOOL+Arimo-Regular"/>
          <w:color w:val="000000"/>
          <w:spacing w:val="1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o</w:t>
      </w:r>
      <w:r>
        <w:rPr>
          <w:rFonts w:ascii="WWKOOL+Arimo-Regular"/>
          <w:color w:val="000000"/>
          <w:spacing w:val="1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a</w:t>
      </w:r>
      <w:r>
        <w:rPr>
          <w:rFonts w:ascii="WWKOOL+Arimo-Regular"/>
          <w:color w:val="000000"/>
          <w:spacing w:val="1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</w:t>
      </w:r>
      <w:r>
        <w:rPr>
          <w:rFonts w:ascii="WWKOOL+Arimo-Regular"/>
          <w:color w:val="000000"/>
          <w:spacing w:val="1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del</w:t>
      </w:r>
      <w:r>
        <w:rPr>
          <w:rFonts w:ascii="WWKOOL+Arimo-Regular"/>
          <w:color w:val="000000"/>
          <w:spacing w:val="1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disfrute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8" w:x="1814" w:y="1040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del</w:t>
      </w:r>
      <w:r>
        <w:rPr>
          <w:rFonts w:ascii="WWKOOL+Arimo-Regular"/>
          <w:color w:val="000000"/>
          <w:spacing w:val="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permiso</w:t>
      </w:r>
      <w:r>
        <w:rPr>
          <w:rFonts w:ascii="WWKOOL+Arimo-Regular"/>
          <w:color w:val="000000"/>
          <w:spacing w:val="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que</w:t>
      </w:r>
      <w:r>
        <w:rPr>
          <w:rFonts w:ascii="WWKOOL+Arimo-Regular"/>
          <w:color w:val="000000"/>
          <w:spacing w:val="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por</w:t>
      </w:r>
      <w:r>
        <w:rPr>
          <w:rFonts w:ascii="WWKOOL+Arimo-Regular"/>
          <w:color w:val="000000"/>
          <w:spacing w:val="7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aplicación</w:t>
      </w:r>
      <w:r>
        <w:rPr>
          <w:rFonts w:ascii="WWKOOL+Arimo-Regular"/>
          <w:color w:val="000000"/>
          <w:spacing w:val="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dicho</w:t>
      </w:r>
      <w:r>
        <w:rPr>
          <w:rFonts w:ascii="WWKOOL+Arimo-Regular"/>
          <w:color w:val="000000"/>
          <w:spacing w:val="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precepto</w:t>
      </w:r>
      <w:r>
        <w:rPr>
          <w:rFonts w:ascii="WWKOOL+Arimo-Regular"/>
          <w:color w:val="000000"/>
          <w:spacing w:val="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le</w:t>
      </w:r>
      <w:r>
        <w:rPr>
          <w:rFonts w:ascii="WWKOOL+Arimo-Regular"/>
          <w:color w:val="000000"/>
          <w:spacing w:val="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correspondiera,</w:t>
      </w:r>
      <w:r>
        <w:rPr>
          <w:rFonts w:ascii="WWKOOL+Arimo-Regular"/>
          <w:color w:val="000000"/>
          <w:spacing w:val="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al</w:t>
      </w:r>
      <w:r>
        <w:rPr>
          <w:rFonts w:ascii="WWKOOL+Arimo-Regular"/>
          <w:color w:val="000000"/>
          <w:spacing w:val="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finalizar</w:t>
      </w:r>
      <w:r>
        <w:rPr>
          <w:rFonts w:ascii="WWKOOL+Arimo-Regular"/>
          <w:color w:val="000000"/>
          <w:spacing w:val="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el</w:t>
      </w:r>
      <w:r>
        <w:rPr>
          <w:rFonts w:ascii="WWKOOL+Arimo-Regular"/>
          <w:color w:val="000000"/>
          <w:spacing w:val="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periodo</w:t>
      </w:r>
      <w:r>
        <w:rPr>
          <w:rFonts w:ascii="WWKOOL+Arimo-Regular"/>
          <w:color w:val="000000"/>
          <w:spacing w:val="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8" w:x="1814" w:y="1040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 w:hAnsi="WWKOOL+Arimo-Regular" w:cs="WWKOOL+Arimo-Regular"/>
          <w:color w:val="000000"/>
          <w:spacing w:val="0"/>
          <w:sz w:val="20"/>
        </w:rPr>
        <w:t>suspensión,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aunque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haya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terminado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el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año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natural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a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que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correspondan.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8" w:x="1814" w:y="10404"/>
        <w:widowControl w:val="off"/>
        <w:autoSpaceDE w:val="off"/>
        <w:autoSpaceDN w:val="off"/>
        <w:spacing w:before="0" w:after="0" w:line="240" w:lineRule="exact"/>
        <w:ind w:left="34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En</w:t>
      </w:r>
      <w:r>
        <w:rPr>
          <w:rFonts w:ascii="WWKOOL+Arimo-Regular"/>
          <w:color w:val="000000"/>
          <w:spacing w:val="1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el</w:t>
      </w:r>
      <w:r>
        <w:rPr>
          <w:rFonts w:ascii="WWKOOL+Arimo-Regular"/>
          <w:color w:val="000000"/>
          <w:spacing w:val="1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supuesto</w:t>
      </w:r>
      <w:r>
        <w:rPr>
          <w:rFonts w:ascii="WWKOOL+Arimo-Regular"/>
          <w:color w:val="000000"/>
          <w:spacing w:val="1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1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que</w:t>
      </w:r>
      <w:r>
        <w:rPr>
          <w:rFonts w:ascii="WWKOOL+Arimo-Regular"/>
          <w:color w:val="000000"/>
          <w:spacing w:val="1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el</w:t>
      </w:r>
      <w:r>
        <w:rPr>
          <w:rFonts w:ascii="WWKOOL+Arimo-Regular"/>
          <w:color w:val="000000"/>
          <w:spacing w:val="1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periodo</w:t>
      </w:r>
      <w:r>
        <w:rPr>
          <w:rFonts w:ascii="WWKOOL+Arimo-Regular"/>
          <w:color w:val="000000"/>
          <w:spacing w:val="1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1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vacaciones</w:t>
      </w:r>
      <w:r>
        <w:rPr>
          <w:rFonts w:ascii="WWKOOL+Arimo-Regular"/>
          <w:color w:val="000000"/>
          <w:spacing w:val="1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coincida</w:t>
      </w:r>
      <w:r>
        <w:rPr>
          <w:rFonts w:ascii="WWKOOL+Arimo-Regular"/>
          <w:color w:val="000000"/>
          <w:spacing w:val="1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con</w:t>
      </w:r>
      <w:r>
        <w:rPr>
          <w:rFonts w:ascii="WWKOOL+Arimo-Regular"/>
          <w:color w:val="000000"/>
          <w:spacing w:val="1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una</w:t>
      </w:r>
      <w:r>
        <w:rPr>
          <w:rFonts w:ascii="WWKOOL+Arimo-Regular"/>
          <w:color w:val="000000"/>
          <w:spacing w:val="1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incapacidad</w:t>
      </w:r>
      <w:r>
        <w:rPr>
          <w:rFonts w:ascii="WWKOOL+Arimo-Regular"/>
          <w:color w:val="000000"/>
          <w:spacing w:val="1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temporal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8" w:x="1814" w:y="1040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por</w:t>
      </w:r>
      <w:r>
        <w:rPr>
          <w:rFonts w:ascii="WWKOOL+Arimo-Regular"/>
          <w:color w:val="000000"/>
          <w:spacing w:val="7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contingencias</w:t>
      </w:r>
      <w:r>
        <w:rPr>
          <w:rFonts w:ascii="WWKOOL+Arimo-Regular"/>
          <w:color w:val="000000"/>
          <w:spacing w:val="7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distintas</w:t>
      </w:r>
      <w:r>
        <w:rPr>
          <w:rFonts w:ascii="WWKOOL+Arimo-Regular"/>
          <w:color w:val="000000"/>
          <w:spacing w:val="7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a</w:t>
      </w:r>
      <w:r>
        <w:rPr>
          <w:rFonts w:ascii="WWKOOL+Arimo-Regular"/>
          <w:color w:val="000000"/>
          <w:spacing w:val="7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las</w:t>
      </w:r>
      <w:r>
        <w:rPr>
          <w:rFonts w:ascii="WWKOOL+Arimo-Regular"/>
          <w:color w:val="000000"/>
          <w:spacing w:val="76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señaladas</w:t>
      </w:r>
      <w:r>
        <w:rPr>
          <w:rFonts w:ascii="WWKOOL+Arimo-Regular"/>
          <w:color w:val="000000"/>
          <w:spacing w:val="7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en</w:t>
      </w:r>
      <w:r>
        <w:rPr>
          <w:rFonts w:ascii="WWKOOL+Arimo-Regular"/>
          <w:color w:val="000000"/>
          <w:spacing w:val="7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el</w:t>
      </w:r>
      <w:r>
        <w:rPr>
          <w:rFonts w:ascii="WWKOOL+Arimo-Regular"/>
          <w:color w:val="000000"/>
          <w:spacing w:val="76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párrafo</w:t>
      </w:r>
      <w:r>
        <w:rPr>
          <w:rFonts w:ascii="WWKOOL+Arimo-Regular"/>
          <w:color w:val="000000"/>
          <w:spacing w:val="7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anterior</w:t>
      </w:r>
      <w:r>
        <w:rPr>
          <w:rFonts w:ascii="WWKOOL+Arimo-Regular"/>
          <w:color w:val="000000"/>
          <w:spacing w:val="7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que</w:t>
      </w:r>
      <w:r>
        <w:rPr>
          <w:rFonts w:ascii="WWKOOL+Arimo-Regular"/>
          <w:color w:val="000000"/>
          <w:spacing w:val="7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imposibilite</w:t>
      </w:r>
      <w:r>
        <w:rPr>
          <w:rFonts w:ascii="WWKOOL+Arimo-Regular"/>
          <w:color w:val="000000"/>
          <w:spacing w:val="7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al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8" w:x="1814" w:y="1040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trabajador</w:t>
      </w:r>
      <w:r>
        <w:rPr>
          <w:rFonts w:ascii="WWKOOL+Arimo-Regular"/>
          <w:color w:val="000000"/>
          <w:spacing w:val="2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disfrutarlas,</w:t>
      </w:r>
      <w:r>
        <w:rPr>
          <w:rFonts w:ascii="WWKOOL+Arimo-Regular"/>
          <w:color w:val="000000"/>
          <w:spacing w:val="2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total</w:t>
      </w:r>
      <w:r>
        <w:rPr>
          <w:rFonts w:ascii="WWKOOL+Arimo-Regular"/>
          <w:color w:val="000000"/>
          <w:spacing w:val="2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o</w:t>
      </w:r>
      <w:r>
        <w:rPr>
          <w:rFonts w:ascii="WWKOOL+Arimo-Regular"/>
          <w:color w:val="000000"/>
          <w:spacing w:val="2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parcialmente,</w:t>
      </w:r>
      <w:r>
        <w:rPr>
          <w:rFonts w:ascii="WWKOOL+Arimo-Regular"/>
          <w:color w:val="000000"/>
          <w:spacing w:val="2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durante</w:t>
      </w:r>
      <w:r>
        <w:rPr>
          <w:rFonts w:ascii="WWKOOL+Arimo-Regular"/>
          <w:color w:val="000000"/>
          <w:spacing w:val="2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el</w:t>
      </w:r>
      <w:r>
        <w:rPr>
          <w:rFonts w:ascii="WWKOOL+Arimo-Regular"/>
          <w:color w:val="000000"/>
          <w:spacing w:val="27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año</w:t>
      </w:r>
      <w:r>
        <w:rPr>
          <w:rFonts w:ascii="WWKOOL+Arimo-Regular"/>
          <w:color w:val="000000"/>
          <w:spacing w:val="2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natural</w:t>
      </w:r>
      <w:r>
        <w:rPr>
          <w:rFonts w:ascii="WWKOOL+Arimo-Regular"/>
          <w:color w:val="000000"/>
          <w:spacing w:val="2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a</w:t>
      </w:r>
      <w:r>
        <w:rPr>
          <w:rFonts w:ascii="WWKOOL+Arimo-Regular"/>
          <w:color w:val="000000"/>
          <w:spacing w:val="2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que</w:t>
      </w:r>
      <w:r>
        <w:rPr>
          <w:rFonts w:ascii="WWKOOL+Arimo-Regular"/>
          <w:color w:val="000000"/>
          <w:spacing w:val="2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corresponden,</w:t>
      </w:r>
      <w:r>
        <w:rPr>
          <w:rFonts w:ascii="WWKOOL+Arimo-Regular"/>
          <w:color w:val="000000"/>
          <w:spacing w:val="2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el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8" w:x="1814" w:y="1040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trabajador</w:t>
      </w:r>
      <w:r>
        <w:rPr>
          <w:rFonts w:ascii="WWKOOL+Arimo-Regular"/>
          <w:color w:val="000000"/>
          <w:spacing w:val="90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podrá</w:t>
      </w:r>
      <w:r>
        <w:rPr>
          <w:rFonts w:ascii="WWKOOL+Arimo-Regular"/>
          <w:color w:val="000000"/>
          <w:spacing w:val="9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hacerlo</w:t>
      </w:r>
      <w:r>
        <w:rPr>
          <w:rFonts w:ascii="WWKOOL+Arimo-Regular"/>
          <w:color w:val="000000"/>
          <w:spacing w:val="9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una</w:t>
      </w:r>
      <w:r>
        <w:rPr>
          <w:rFonts w:ascii="WWKOOL+Arimo-Regular"/>
          <w:color w:val="000000"/>
          <w:spacing w:val="9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vez</w:t>
      </w:r>
      <w:r>
        <w:rPr>
          <w:rFonts w:ascii="WWKOOL+Arimo-Regular"/>
          <w:color w:val="000000"/>
          <w:spacing w:val="9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finalice</w:t>
      </w:r>
      <w:r>
        <w:rPr>
          <w:rFonts w:ascii="WWKOOL+Arimo-Regular"/>
          <w:color w:val="000000"/>
          <w:spacing w:val="9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su</w:t>
      </w:r>
      <w:r>
        <w:rPr>
          <w:rFonts w:ascii="WWKOOL+Arimo-Regular"/>
          <w:color w:val="000000"/>
          <w:spacing w:val="9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incapacidad</w:t>
      </w:r>
      <w:r>
        <w:rPr>
          <w:rFonts w:ascii="WWKOOL+Arimo-Regular"/>
          <w:color w:val="000000"/>
          <w:spacing w:val="9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y</w:t>
      </w:r>
      <w:r>
        <w:rPr>
          <w:rFonts w:ascii="WWKOOL+Arimo-Regular"/>
          <w:color w:val="000000"/>
          <w:spacing w:val="9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siempre</w:t>
      </w:r>
      <w:r>
        <w:rPr>
          <w:rFonts w:ascii="WWKOOL+Arimo-Regular"/>
          <w:color w:val="000000"/>
          <w:spacing w:val="9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que</w:t>
      </w:r>
      <w:r>
        <w:rPr>
          <w:rFonts w:ascii="WWKOOL+Arimo-Regular"/>
          <w:color w:val="000000"/>
          <w:spacing w:val="9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no</w:t>
      </w:r>
      <w:r>
        <w:rPr>
          <w:rFonts w:ascii="WWKOOL+Arimo-Regular"/>
          <w:color w:val="000000"/>
          <w:spacing w:val="9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hayan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8" w:x="1814" w:y="1040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transcurrido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más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dieciocho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meses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a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partir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del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final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del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año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en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que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se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hayan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originado.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1051" w:x="5547" w:y="16029"/>
        <w:widowControl w:val="off"/>
        <w:autoSpaceDE w:val="off"/>
        <w:autoSpaceDN w:val="off"/>
        <w:spacing w:before="0" w:after="0" w:line="258" w:lineRule="exact"/>
        <w:ind w:left="0" w:right="0" w:firstLine="0"/>
        <w:jc w:val="left"/>
        <w:rPr>
          <w:rFonts w:ascii="WWKOOL+Arimo-Regular"/>
          <w:color w:val="000000"/>
          <w:spacing w:val="0"/>
          <w:sz w:val="18"/>
        </w:rPr>
      </w:pPr>
      <w:r>
        <w:rPr>
          <w:rFonts w:ascii="WWKOOL+Arimo-Regular" w:hAnsi="WWKOOL+Arimo-Regular" w:cs="WWKOOL+Arimo-Regular"/>
          <w:color w:val="00447a"/>
          <w:spacing w:val="0"/>
          <w:sz w:val="18"/>
        </w:rPr>
        <w:t>Página</w:t>
      </w:r>
      <w:r>
        <w:rPr>
          <w:rFonts w:ascii="WWKOOL+Arimo-Regular"/>
          <w:color w:val="00447a"/>
          <w:spacing w:val="0"/>
          <w:sz w:val="18"/>
        </w:rPr>
        <w:t xml:space="preserve"> </w:t>
      </w:r>
      <w:r>
        <w:rPr>
          <w:rFonts w:ascii="WWKOOL+Arimo-Regular"/>
          <w:color w:val="00447a"/>
          <w:spacing w:val="0"/>
          <w:sz w:val="18"/>
        </w:rPr>
        <w:t>39</w:t>
      </w:r>
      <w:r>
        <w:rPr>
          <w:rFonts w:ascii="WWKOOL+Arimo-Regular"/>
          <w:color w:val="000000"/>
          <w:spacing w:val="0"/>
          <w:sz w:val="18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79" style="position:absolute;margin-left:27.3500003814697pt;margin-top:58.4000015258789pt;z-index:-319;width:540.599975585938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80"/>
          </v:shape>
        </w:pict>
      </w:r>
      <w:r>
        <w:rPr>
          <w:noProof w:val="on"/>
        </w:rPr>
        <w:pict>
          <v:shape xmlns:v="urn:schemas-microsoft-com:vml" id="_x000080" style="position:absolute;margin-left:27.3500003814697pt;margin-top:798pt;z-index:-323;width:540.599975585938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81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40" w:id="br40"/>
      </w:r>
      <w:r>
        <w:bookmarkEnd w:id="br40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3836" w:x="4155" w:y="538"/>
        <w:widowControl w:val="off"/>
        <w:autoSpaceDE w:val="off"/>
        <w:autoSpaceDN w:val="off"/>
        <w:spacing w:before="0" w:after="0" w:line="344" w:lineRule="exact"/>
        <w:ind w:left="0" w:right="0" w:firstLine="0"/>
        <w:jc w:val="left"/>
        <w:rPr>
          <w:rFonts w:ascii="WWKOOL+Arimo-Regular"/>
          <w:color w:val="000000"/>
          <w:spacing w:val="0"/>
          <w:sz w:val="24"/>
        </w:rPr>
      </w:pPr>
      <w:r>
        <w:rPr>
          <w:rFonts w:ascii="WWKOOL+Arimo-Regular" w:hAnsi="WWKOOL+Arimo-Regular" w:cs="WWKOOL+Arimo-Regular"/>
          <w:color w:val="00447a"/>
          <w:spacing w:val="0"/>
          <w:sz w:val="24"/>
        </w:rPr>
        <w:t>BOLETÍN</w:t>
      </w:r>
      <w:r>
        <w:rPr>
          <w:rFonts w:ascii="WWKOOL+Arimo-Regular"/>
          <w:color w:val="00447a"/>
          <w:spacing w:val="0"/>
          <w:sz w:val="24"/>
        </w:rPr>
        <w:t xml:space="preserve"> </w:t>
      </w:r>
      <w:r>
        <w:rPr>
          <w:rFonts w:ascii="WWKOOL+Arimo-Regular"/>
          <w:color w:val="00447a"/>
          <w:spacing w:val="0"/>
          <w:sz w:val="24"/>
        </w:rPr>
        <w:t>OFICIAL</w:t>
      </w:r>
      <w:r>
        <w:rPr>
          <w:rFonts w:ascii="WWKOOL+Arimo-Regular"/>
          <w:color w:val="00447a"/>
          <w:spacing w:val="0"/>
          <w:sz w:val="24"/>
        </w:rPr>
        <w:t xml:space="preserve"> </w:t>
      </w:r>
      <w:r>
        <w:rPr>
          <w:rFonts w:ascii="WWKOOL+Arimo-Regular"/>
          <w:color w:val="00447a"/>
          <w:spacing w:val="0"/>
          <w:sz w:val="24"/>
        </w:rPr>
        <w:t>DEL</w:t>
      </w:r>
      <w:r>
        <w:rPr>
          <w:rFonts w:ascii="WWKOOL+Arimo-Regular"/>
          <w:color w:val="00447a"/>
          <w:spacing w:val="0"/>
          <w:sz w:val="24"/>
        </w:rPr>
        <w:t xml:space="preserve"> </w:t>
      </w:r>
      <w:r>
        <w:rPr>
          <w:rFonts w:ascii="WWKOOL+Arimo-Regular"/>
          <w:color w:val="00447a"/>
          <w:spacing w:val="-4"/>
          <w:sz w:val="24"/>
        </w:rPr>
        <w:t>ESTADO</w:t>
      </w:r>
      <w:r>
        <w:rPr>
          <w:rFonts w:ascii="WWKOOL+Arimo-Regular"/>
          <w:color w:val="000000"/>
          <w:spacing w:val="0"/>
          <w:sz w:val="24"/>
        </w:rPr>
      </w:r>
    </w:p>
    <w:p>
      <w:pPr>
        <w:pStyle w:val="Normal"/>
        <w:framePr w:w="3085" w:x="4530" w:y="852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 w:hAnsi="WWKOOL+Arimo-Regular" w:cs="WWKOOL+Arimo-Regular"/>
          <w:color w:val="00447a"/>
          <w:spacing w:val="0"/>
          <w:sz w:val="20"/>
        </w:rPr>
        <w:t>LEGISLACIÓN</w:t>
      </w:r>
      <w:r>
        <w:rPr>
          <w:rFonts w:ascii="WWKOOL+Arimo-Regular"/>
          <w:color w:val="00447a"/>
          <w:spacing w:val="0"/>
          <w:sz w:val="20"/>
        </w:rPr>
        <w:t xml:space="preserve"> </w:t>
      </w:r>
      <w:r>
        <w:rPr>
          <w:rFonts w:ascii="WWKOOL+Arimo-Regular"/>
          <w:color w:val="00447a"/>
          <w:spacing w:val="0"/>
          <w:sz w:val="20"/>
        </w:rPr>
        <w:t>CONSOLIDADA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1463" w:x="5342" w:y="166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 w:hAnsi="WWKOOL+Arimo-Regular" w:cs="WWKOOL+Arimo-Regular"/>
          <w:color w:val="000000"/>
          <w:spacing w:val="0"/>
          <w:sz w:val="20"/>
        </w:rPr>
        <w:t>CAPÍTULO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III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5997" w:x="3075" w:y="2017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CMMDTL+Arimo-Bold"/>
          <w:color w:val="000000"/>
          <w:spacing w:val="0"/>
          <w:sz w:val="20"/>
        </w:rPr>
      </w:pPr>
      <w:r>
        <w:rPr>
          <w:rFonts w:ascii="CMMDTL+Arimo-Bold" w:hAnsi="CMMDTL+Arimo-Bold" w:cs="CMMDTL+Arimo-Bold"/>
          <w:color w:val="000000"/>
          <w:spacing w:val="0"/>
          <w:sz w:val="20"/>
        </w:rPr>
        <w:t>Modificación,</w:t>
      </w:r>
      <w:r>
        <w:rPr>
          <w:rFonts w:ascii="CMMDTL+Arimo-Bold"/>
          <w:color w:val="000000"/>
          <w:spacing w:val="0"/>
          <w:sz w:val="20"/>
        </w:rPr>
        <w:t xml:space="preserve"> </w:t>
      </w:r>
      <w:r>
        <w:rPr>
          <w:rFonts w:ascii="CMMDTL+Arimo-Bold" w:hAnsi="CMMDTL+Arimo-Bold" w:cs="CMMDTL+Arimo-Bold"/>
          <w:color w:val="000000"/>
          <w:spacing w:val="0"/>
          <w:sz w:val="20"/>
        </w:rPr>
        <w:t>suspensión</w:t>
      </w:r>
      <w:r>
        <w:rPr>
          <w:rFonts w:ascii="CMMDTL+Arimo-Bold"/>
          <w:color w:val="000000"/>
          <w:spacing w:val="0"/>
          <w:sz w:val="20"/>
        </w:rPr>
        <w:t xml:space="preserve"> </w:t>
      </w:r>
      <w:r>
        <w:rPr>
          <w:rFonts w:ascii="CMMDTL+Arimo-Bold"/>
          <w:color w:val="000000"/>
          <w:spacing w:val="0"/>
          <w:sz w:val="20"/>
        </w:rPr>
        <w:t>y</w:t>
      </w:r>
      <w:r>
        <w:rPr>
          <w:rFonts w:ascii="CMMDTL+Arimo-Bold"/>
          <w:color w:val="000000"/>
          <w:spacing w:val="0"/>
          <w:sz w:val="20"/>
        </w:rPr>
        <w:t xml:space="preserve"> </w:t>
      </w:r>
      <w:r>
        <w:rPr>
          <w:rFonts w:ascii="CMMDTL+Arimo-Bold" w:hAnsi="CMMDTL+Arimo-Bold" w:cs="CMMDTL+Arimo-Bold"/>
          <w:color w:val="000000"/>
          <w:spacing w:val="0"/>
          <w:sz w:val="20"/>
        </w:rPr>
        <w:t>extinción</w:t>
      </w:r>
      <w:r>
        <w:rPr>
          <w:rFonts w:ascii="CMMDTL+Arimo-Bold"/>
          <w:color w:val="000000"/>
          <w:spacing w:val="0"/>
          <w:sz w:val="20"/>
        </w:rPr>
        <w:t xml:space="preserve"> </w:t>
      </w:r>
      <w:r>
        <w:rPr>
          <w:rFonts w:ascii="CMMDTL+Arimo-Bold"/>
          <w:color w:val="000000"/>
          <w:spacing w:val="0"/>
          <w:sz w:val="20"/>
        </w:rPr>
        <w:t>del</w:t>
      </w:r>
      <w:r>
        <w:rPr>
          <w:rFonts w:ascii="CMMDTL+Arimo-Bold"/>
          <w:color w:val="000000"/>
          <w:spacing w:val="0"/>
          <w:sz w:val="20"/>
        </w:rPr>
        <w:t xml:space="preserve"> </w:t>
      </w:r>
      <w:r>
        <w:rPr>
          <w:rFonts w:ascii="CMMDTL+Arimo-Bold"/>
          <w:color w:val="000000"/>
          <w:spacing w:val="0"/>
          <w:sz w:val="20"/>
        </w:rPr>
        <w:t>contrato</w:t>
      </w:r>
      <w:r>
        <w:rPr>
          <w:rFonts w:ascii="CMMDTL+Arimo-Bold"/>
          <w:color w:val="000000"/>
          <w:spacing w:val="0"/>
          <w:sz w:val="20"/>
        </w:rPr>
        <w:t xml:space="preserve"> </w:t>
      </w:r>
      <w:r>
        <w:rPr>
          <w:rFonts w:ascii="CMMDTL+Arimo-Bold"/>
          <w:color w:val="000000"/>
          <w:spacing w:val="0"/>
          <w:sz w:val="20"/>
        </w:rPr>
        <w:t>de</w:t>
      </w:r>
      <w:r>
        <w:rPr>
          <w:rFonts w:ascii="CMMDTL+Arimo-Bold"/>
          <w:color w:val="000000"/>
          <w:spacing w:val="0"/>
          <w:sz w:val="20"/>
        </w:rPr>
        <w:t xml:space="preserve"> </w:t>
      </w:r>
      <w:r>
        <w:rPr>
          <w:rFonts w:ascii="CMMDTL+Arimo-Bold"/>
          <w:color w:val="000000"/>
          <w:spacing w:val="0"/>
          <w:sz w:val="20"/>
        </w:rPr>
        <w:t>trabajo</w:t>
      </w:r>
      <w:r>
        <w:rPr>
          <w:rFonts w:ascii="CMMDTL+Arimo-Bold"/>
          <w:color w:val="000000"/>
          <w:spacing w:val="0"/>
          <w:sz w:val="20"/>
        </w:rPr>
      </w:r>
    </w:p>
    <w:p>
      <w:pPr>
        <w:pStyle w:val="Normal"/>
        <w:framePr w:w="4460" w:x="3843" w:y="248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OJPGUS+Arimo-BoldItalic"/>
          <w:color w:val="000000"/>
          <w:spacing w:val="0"/>
          <w:sz w:val="20"/>
        </w:rPr>
      </w:pPr>
      <w:r>
        <w:rPr>
          <w:rFonts w:ascii="OJPGUS+Arimo-BoldItalic" w:hAnsi="OJPGUS+Arimo-BoldItalic" w:cs="OJPGUS+Arimo-BoldItalic"/>
          <w:color w:val="000000"/>
          <w:spacing w:val="0"/>
          <w:sz w:val="20"/>
        </w:rPr>
        <w:t>Sección</w:t>
      </w:r>
      <w:r>
        <w:rPr>
          <w:rFonts w:ascii="OJPGUS+Arimo-BoldItalic"/>
          <w:color w:val="000000"/>
          <w:spacing w:val="0"/>
          <w:sz w:val="20"/>
        </w:rPr>
        <w:t xml:space="preserve"> </w:t>
      </w:r>
      <w:r>
        <w:rPr>
          <w:rFonts w:ascii="OJPGUS+Arimo-BoldItalic" w:hAnsi="OJPGUS+Arimo-BoldItalic" w:cs="OJPGUS+Arimo-BoldItalic"/>
          <w:color w:val="000000"/>
          <w:spacing w:val="0"/>
          <w:sz w:val="20"/>
        </w:rPr>
        <w:t>1.ª</w:t>
      </w:r>
      <w:r>
        <w:rPr>
          <w:rFonts w:ascii="OJPGUS+Arimo-BoldItalic"/>
          <w:color w:val="000000"/>
          <w:spacing w:val="0"/>
          <w:sz w:val="20"/>
        </w:rPr>
        <w:t xml:space="preserve"> </w:t>
      </w:r>
      <w:r>
        <w:rPr>
          <w:rFonts w:ascii="OJPGUS+Arimo-BoldItalic"/>
          <w:color w:val="000000"/>
          <w:spacing w:val="0"/>
          <w:sz w:val="20"/>
        </w:rPr>
        <w:t>Movilidad</w:t>
      </w:r>
      <w:r>
        <w:rPr>
          <w:rFonts w:ascii="OJPGUS+Arimo-BoldItalic"/>
          <w:color w:val="000000"/>
          <w:spacing w:val="0"/>
          <w:sz w:val="20"/>
        </w:rPr>
        <w:t xml:space="preserve"> </w:t>
      </w:r>
      <w:r>
        <w:rPr>
          <w:rFonts w:ascii="OJPGUS+Arimo-BoldItalic"/>
          <w:color w:val="000000"/>
          <w:spacing w:val="0"/>
          <w:sz w:val="20"/>
        </w:rPr>
        <w:t>funcional</w:t>
      </w:r>
      <w:r>
        <w:rPr>
          <w:rFonts w:ascii="OJPGUS+Arimo-BoldItalic"/>
          <w:color w:val="000000"/>
          <w:spacing w:val="0"/>
          <w:sz w:val="20"/>
        </w:rPr>
        <w:t xml:space="preserve"> </w:t>
      </w:r>
      <w:r>
        <w:rPr>
          <w:rFonts w:ascii="OJPGUS+Arimo-BoldItalic"/>
          <w:color w:val="000000"/>
          <w:spacing w:val="0"/>
          <w:sz w:val="20"/>
        </w:rPr>
        <w:t>y</w:t>
      </w:r>
      <w:r>
        <w:rPr>
          <w:rFonts w:ascii="OJPGUS+Arimo-BoldItalic"/>
          <w:color w:val="000000"/>
          <w:spacing w:val="0"/>
          <w:sz w:val="20"/>
        </w:rPr>
        <w:t xml:space="preserve"> </w:t>
      </w:r>
      <w:r>
        <w:rPr>
          <w:rFonts w:ascii="OJPGUS+Arimo-BoldItalic" w:hAnsi="OJPGUS+Arimo-BoldItalic" w:cs="OJPGUS+Arimo-BoldItalic"/>
          <w:color w:val="000000"/>
          <w:spacing w:val="0"/>
          <w:sz w:val="20"/>
        </w:rPr>
        <w:t>geográfica</w:t>
      </w:r>
      <w:r>
        <w:rPr>
          <w:rFonts w:ascii="OJPGUS+Arimo-BoldItalic"/>
          <w:color w:val="000000"/>
          <w:spacing w:val="0"/>
          <w:sz w:val="20"/>
        </w:rPr>
      </w:r>
    </w:p>
    <w:p>
      <w:pPr>
        <w:pStyle w:val="Normal"/>
        <w:framePr w:w="3197" w:x="1814" w:y="2951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CTMFDR+Arimo-Italic"/>
          <w:color w:val="000000"/>
          <w:spacing w:val="0"/>
          <w:sz w:val="20"/>
        </w:rPr>
      </w:pPr>
      <w:r>
        <w:rPr>
          <w:rFonts w:ascii="CMMDTL+Arimo-Bold" w:hAnsi="CMMDTL+Arimo-Bold" w:cs="CMMDTL+Arimo-Bold"/>
          <w:color w:val="000000"/>
          <w:spacing w:val="0"/>
          <w:sz w:val="20"/>
        </w:rPr>
        <w:t>Artículo</w:t>
      </w:r>
      <w:r>
        <w:rPr>
          <w:rFonts w:ascii="CMMDTL+Arimo-Bold"/>
          <w:color w:val="000000"/>
          <w:spacing w:val="0"/>
          <w:sz w:val="20"/>
        </w:rPr>
        <w:t xml:space="preserve"> </w:t>
      </w:r>
      <w:r>
        <w:rPr>
          <w:rFonts w:ascii="CMMDTL+Arimo-Bold"/>
          <w:color w:val="000000"/>
          <w:spacing w:val="0"/>
          <w:sz w:val="20"/>
        </w:rPr>
        <w:t>39.</w:t>
      </w:r>
      <w:r>
        <w:rPr>
          <w:rFonts w:ascii="CMMDTL+Arimo-Bold"/>
          <w:color w:val="000000"/>
          <w:spacing w:val="56"/>
          <w:sz w:val="20"/>
        </w:rPr>
        <w:t xml:space="preserve"> </w:t>
      </w:r>
      <w:r>
        <w:rPr>
          <w:rFonts w:ascii="CTMFDR+Arimo-Italic"/>
          <w:color w:val="000000"/>
          <w:spacing w:val="0"/>
          <w:sz w:val="20"/>
        </w:rPr>
        <w:t>Movilidad</w:t>
      </w:r>
      <w:r>
        <w:rPr>
          <w:rFonts w:ascii="CTMFDR+Arimo-Italic"/>
          <w:color w:val="000000"/>
          <w:spacing w:val="0"/>
          <w:sz w:val="20"/>
        </w:rPr>
        <w:t xml:space="preserve"> </w:t>
      </w:r>
      <w:r>
        <w:rPr>
          <w:rFonts w:ascii="CTMFDR+Arimo-Italic"/>
          <w:color w:val="000000"/>
          <w:spacing w:val="0"/>
          <w:sz w:val="20"/>
        </w:rPr>
        <w:t>funcional.</w:t>
      </w:r>
      <w:r>
        <w:rPr>
          <w:rFonts w:ascii="CTMFDR+Arimo-Italic"/>
          <w:color w:val="000000"/>
          <w:spacing w:val="0"/>
          <w:sz w:val="20"/>
        </w:rPr>
      </w:r>
    </w:p>
    <w:p>
      <w:pPr>
        <w:pStyle w:val="Normal"/>
        <w:framePr w:w="351" w:x="2154" w:y="330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1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065" w:x="2266" w:y="330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.</w:t>
      </w:r>
      <w:r>
        <w:rPr>
          <w:rFonts w:ascii="WWKOOL+Arimo-Regular"/>
          <w:color w:val="000000"/>
          <w:spacing w:val="5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</w:t>
      </w:r>
      <w:r>
        <w:rPr>
          <w:rFonts w:ascii="WWKOOL+Arimo-Regular"/>
          <w:color w:val="000000"/>
          <w:spacing w:val="5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movilidad</w:t>
      </w:r>
      <w:r>
        <w:rPr>
          <w:rFonts w:ascii="WWKOOL+Arimo-Regular"/>
          <w:color w:val="000000"/>
          <w:spacing w:val="5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funcional</w:t>
      </w:r>
      <w:r>
        <w:rPr>
          <w:rFonts w:ascii="WWKOOL+Arimo-Regular"/>
          <w:color w:val="000000"/>
          <w:spacing w:val="5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en</w:t>
      </w:r>
      <w:r>
        <w:rPr>
          <w:rFonts w:ascii="WWKOOL+Arimo-Regular"/>
          <w:color w:val="000000"/>
          <w:spacing w:val="5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</w:t>
      </w:r>
      <w:r>
        <w:rPr>
          <w:rFonts w:ascii="WWKOOL+Arimo-Regular"/>
          <w:color w:val="000000"/>
          <w:spacing w:val="5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empresa</w:t>
      </w:r>
      <w:r>
        <w:rPr>
          <w:rFonts w:ascii="WWKOOL+Arimo-Regular"/>
          <w:color w:val="000000"/>
          <w:spacing w:val="5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se</w:t>
      </w:r>
      <w:r>
        <w:rPr>
          <w:rFonts w:ascii="WWKOOL+Arimo-Regular"/>
          <w:color w:val="000000"/>
          <w:spacing w:val="51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efectuará</w:t>
      </w:r>
      <w:r>
        <w:rPr>
          <w:rFonts w:ascii="WWKOOL+Arimo-Regular"/>
          <w:color w:val="000000"/>
          <w:spacing w:val="5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5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acuerdo</w:t>
      </w:r>
      <w:r>
        <w:rPr>
          <w:rFonts w:ascii="WWKOOL+Arimo-Regular"/>
          <w:color w:val="000000"/>
          <w:spacing w:val="5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a</w:t>
      </w:r>
      <w:r>
        <w:rPr>
          <w:rFonts w:ascii="WWKOOL+Arimo-Regular"/>
          <w:color w:val="000000"/>
          <w:spacing w:val="5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las</w:t>
      </w:r>
      <w:r>
        <w:rPr>
          <w:rFonts w:ascii="WWKOOL+Arimo-Regular"/>
          <w:color w:val="000000"/>
          <w:spacing w:val="5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titulaciones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6" w:x="1814" w:y="354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 w:hAnsi="WWKOOL+Arimo-Regular" w:cs="WWKOOL+Arimo-Regular"/>
          <w:color w:val="000000"/>
          <w:spacing w:val="0"/>
          <w:sz w:val="20"/>
        </w:rPr>
        <w:t>académicas</w:t>
      </w:r>
      <w:r>
        <w:rPr>
          <w:rFonts w:ascii="WWKOOL+Arimo-Regular"/>
          <w:color w:val="000000"/>
          <w:spacing w:val="3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o</w:t>
      </w:r>
      <w:r>
        <w:rPr>
          <w:rFonts w:ascii="WWKOOL+Arimo-Regular"/>
          <w:color w:val="000000"/>
          <w:spacing w:val="3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profesionales</w:t>
      </w:r>
      <w:r>
        <w:rPr>
          <w:rFonts w:ascii="WWKOOL+Arimo-Regular"/>
          <w:color w:val="000000"/>
          <w:spacing w:val="3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precisas</w:t>
      </w:r>
      <w:r>
        <w:rPr>
          <w:rFonts w:ascii="WWKOOL+Arimo-Regular"/>
          <w:color w:val="000000"/>
          <w:spacing w:val="3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para</w:t>
      </w:r>
      <w:r>
        <w:rPr>
          <w:rFonts w:ascii="WWKOOL+Arimo-Regular"/>
          <w:color w:val="000000"/>
          <w:spacing w:val="3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ejercer</w:t>
      </w:r>
      <w:r>
        <w:rPr>
          <w:rFonts w:ascii="WWKOOL+Arimo-Regular"/>
          <w:color w:val="000000"/>
          <w:spacing w:val="3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</w:t>
      </w:r>
      <w:r>
        <w:rPr>
          <w:rFonts w:ascii="WWKOOL+Arimo-Regular"/>
          <w:color w:val="000000"/>
          <w:spacing w:val="30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prestación</w:t>
      </w:r>
      <w:r>
        <w:rPr>
          <w:rFonts w:ascii="WWKOOL+Arimo-Regular"/>
          <w:color w:val="000000"/>
          <w:spacing w:val="3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laboral</w:t>
      </w:r>
      <w:r>
        <w:rPr>
          <w:rFonts w:ascii="WWKOOL+Arimo-Regular"/>
          <w:color w:val="000000"/>
          <w:spacing w:val="3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y</w:t>
      </w:r>
      <w:r>
        <w:rPr>
          <w:rFonts w:ascii="WWKOOL+Arimo-Regular"/>
          <w:color w:val="000000"/>
          <w:spacing w:val="3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con</w:t>
      </w:r>
      <w:r>
        <w:rPr>
          <w:rFonts w:ascii="WWKOOL+Arimo-Regular"/>
          <w:color w:val="000000"/>
          <w:spacing w:val="3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respeto</w:t>
      </w:r>
      <w:r>
        <w:rPr>
          <w:rFonts w:ascii="WWKOOL+Arimo-Regular"/>
          <w:color w:val="000000"/>
          <w:spacing w:val="3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a</w:t>
      </w:r>
      <w:r>
        <w:rPr>
          <w:rFonts w:ascii="WWKOOL+Arimo-Regular"/>
          <w:color w:val="000000"/>
          <w:spacing w:val="3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6" w:x="1814" w:y="354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dignidad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del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-1"/>
          <w:sz w:val="20"/>
        </w:rPr>
        <w:t>trabajador.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351" w:x="2154" w:y="402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2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064" w:x="2266" w:y="402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.</w:t>
      </w:r>
      <w:r>
        <w:rPr>
          <w:rFonts w:ascii="WWKOOL+Arimo-Regular"/>
          <w:color w:val="000000"/>
          <w:spacing w:val="7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</w:t>
      </w:r>
      <w:r>
        <w:rPr>
          <w:rFonts w:ascii="WWKOOL+Arimo-Regular"/>
          <w:color w:val="000000"/>
          <w:spacing w:val="7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movilidad</w:t>
      </w:r>
      <w:r>
        <w:rPr>
          <w:rFonts w:ascii="WWKOOL+Arimo-Regular"/>
          <w:color w:val="000000"/>
          <w:spacing w:val="7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funcional</w:t>
      </w:r>
      <w:r>
        <w:rPr>
          <w:rFonts w:ascii="WWKOOL+Arimo-Regular"/>
          <w:color w:val="000000"/>
          <w:spacing w:val="7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para</w:t>
      </w:r>
      <w:r>
        <w:rPr>
          <w:rFonts w:ascii="WWKOOL+Arimo-Regular"/>
          <w:color w:val="000000"/>
          <w:spacing w:val="7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</w:t>
      </w:r>
      <w:r>
        <w:rPr>
          <w:rFonts w:ascii="WWKOOL+Arimo-Regular"/>
          <w:color w:val="000000"/>
          <w:spacing w:val="71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realización</w:t>
      </w:r>
      <w:r>
        <w:rPr>
          <w:rFonts w:ascii="WWKOOL+Arimo-Regular"/>
          <w:color w:val="000000"/>
          <w:spacing w:val="7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7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funciones,</w:t>
      </w:r>
      <w:r>
        <w:rPr>
          <w:rFonts w:ascii="WWKOOL+Arimo-Regular"/>
          <w:color w:val="000000"/>
          <w:spacing w:val="7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tanto</w:t>
      </w:r>
      <w:r>
        <w:rPr>
          <w:rFonts w:ascii="WWKOOL+Arimo-Regular"/>
          <w:color w:val="000000"/>
          <w:spacing w:val="7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superiores</w:t>
      </w:r>
      <w:r>
        <w:rPr>
          <w:rFonts w:ascii="WWKOOL+Arimo-Regular"/>
          <w:color w:val="000000"/>
          <w:spacing w:val="7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como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7" w:x="1814" w:y="426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inferiores,</w:t>
      </w:r>
      <w:r>
        <w:rPr>
          <w:rFonts w:ascii="WWKOOL+Arimo-Regular"/>
          <w:color w:val="000000"/>
          <w:spacing w:val="3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no</w:t>
      </w:r>
      <w:r>
        <w:rPr>
          <w:rFonts w:ascii="WWKOOL+Arimo-Regular"/>
          <w:color w:val="000000"/>
          <w:spacing w:val="3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correspondientes</w:t>
      </w:r>
      <w:r>
        <w:rPr>
          <w:rFonts w:ascii="WWKOOL+Arimo-Regular"/>
          <w:color w:val="000000"/>
          <w:spacing w:val="3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al</w:t>
      </w:r>
      <w:r>
        <w:rPr>
          <w:rFonts w:ascii="WWKOOL+Arimo-Regular"/>
          <w:color w:val="000000"/>
          <w:spacing w:val="3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grupo</w:t>
      </w:r>
      <w:r>
        <w:rPr>
          <w:rFonts w:ascii="WWKOOL+Arimo-Regular"/>
          <w:color w:val="000000"/>
          <w:spacing w:val="3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profesional</w:t>
      </w:r>
      <w:r>
        <w:rPr>
          <w:rFonts w:ascii="WWKOOL+Arimo-Regular"/>
          <w:color w:val="000000"/>
          <w:spacing w:val="3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solo</w:t>
      </w:r>
      <w:r>
        <w:rPr>
          <w:rFonts w:ascii="WWKOOL+Arimo-Regular"/>
          <w:color w:val="000000"/>
          <w:spacing w:val="36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será</w:t>
      </w:r>
      <w:r>
        <w:rPr>
          <w:rFonts w:ascii="WWKOOL+Arimo-Regular"/>
          <w:color w:val="000000"/>
          <w:spacing w:val="3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posible</w:t>
      </w:r>
      <w:r>
        <w:rPr>
          <w:rFonts w:ascii="WWKOOL+Arimo-Regular"/>
          <w:color w:val="000000"/>
          <w:spacing w:val="3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si</w:t>
      </w:r>
      <w:r>
        <w:rPr>
          <w:rFonts w:ascii="WWKOOL+Arimo-Regular"/>
          <w:color w:val="000000"/>
          <w:spacing w:val="3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existen,</w:t>
      </w:r>
      <w:r>
        <w:rPr>
          <w:rFonts w:ascii="WWKOOL+Arimo-Regular"/>
          <w:color w:val="000000"/>
          <w:spacing w:val="36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además,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7" w:x="1814" w:y="426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razones</w:t>
      </w:r>
      <w:r>
        <w:rPr>
          <w:rFonts w:ascii="WWKOOL+Arimo-Regular"/>
          <w:color w:val="000000"/>
          <w:spacing w:val="30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técnicas</w:t>
      </w:r>
      <w:r>
        <w:rPr>
          <w:rFonts w:ascii="WWKOOL+Arimo-Regular"/>
          <w:color w:val="000000"/>
          <w:spacing w:val="3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u</w:t>
      </w:r>
      <w:r>
        <w:rPr>
          <w:rFonts w:ascii="WWKOOL+Arimo-Regular"/>
          <w:color w:val="000000"/>
          <w:spacing w:val="3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organizativas</w:t>
      </w:r>
      <w:r>
        <w:rPr>
          <w:rFonts w:ascii="WWKOOL+Arimo-Regular"/>
          <w:color w:val="000000"/>
          <w:spacing w:val="3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que</w:t>
      </w:r>
      <w:r>
        <w:rPr>
          <w:rFonts w:ascii="WWKOOL+Arimo-Regular"/>
          <w:color w:val="000000"/>
          <w:spacing w:val="3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</w:t>
      </w:r>
      <w:r>
        <w:rPr>
          <w:rFonts w:ascii="WWKOOL+Arimo-Regular"/>
          <w:color w:val="000000"/>
          <w:spacing w:val="3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justifiquen</w:t>
      </w:r>
      <w:r>
        <w:rPr>
          <w:rFonts w:ascii="WWKOOL+Arimo-Regular"/>
          <w:color w:val="000000"/>
          <w:spacing w:val="3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y</w:t>
      </w:r>
      <w:r>
        <w:rPr>
          <w:rFonts w:ascii="WWKOOL+Arimo-Regular"/>
          <w:color w:val="000000"/>
          <w:spacing w:val="3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por</w:t>
      </w:r>
      <w:r>
        <w:rPr>
          <w:rFonts w:ascii="WWKOOL+Arimo-Regular"/>
          <w:color w:val="000000"/>
          <w:spacing w:val="3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el</w:t>
      </w:r>
      <w:r>
        <w:rPr>
          <w:rFonts w:ascii="WWKOOL+Arimo-Regular"/>
          <w:color w:val="000000"/>
          <w:spacing w:val="3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tiempo</w:t>
      </w:r>
      <w:r>
        <w:rPr>
          <w:rFonts w:ascii="WWKOOL+Arimo-Regular"/>
          <w:color w:val="000000"/>
          <w:spacing w:val="3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imprescindible</w:t>
      </w:r>
      <w:r>
        <w:rPr>
          <w:rFonts w:ascii="WWKOOL+Arimo-Regular"/>
          <w:color w:val="000000"/>
          <w:spacing w:val="3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para</w:t>
      </w:r>
      <w:r>
        <w:rPr>
          <w:rFonts w:ascii="WWKOOL+Arimo-Regular"/>
          <w:color w:val="000000"/>
          <w:spacing w:val="3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su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7" w:x="1814" w:y="426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 w:hAnsi="WWKOOL+Arimo-Regular" w:cs="WWKOOL+Arimo-Regular"/>
          <w:color w:val="000000"/>
          <w:spacing w:val="0"/>
          <w:sz w:val="20"/>
        </w:rPr>
        <w:t>atención.</w:t>
      </w:r>
      <w:r>
        <w:rPr>
          <w:rFonts w:ascii="WWKOOL+Arimo-Regular"/>
          <w:color w:val="000000"/>
          <w:spacing w:val="8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El</w:t>
      </w:r>
      <w:r>
        <w:rPr>
          <w:rFonts w:ascii="WWKOOL+Arimo-Regular"/>
          <w:color w:val="000000"/>
          <w:spacing w:val="8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empresario</w:t>
      </w:r>
      <w:r>
        <w:rPr>
          <w:rFonts w:ascii="WWKOOL+Arimo-Regular"/>
          <w:color w:val="000000"/>
          <w:spacing w:val="80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deberá</w:t>
      </w:r>
      <w:r>
        <w:rPr>
          <w:rFonts w:ascii="WWKOOL+Arimo-Regular"/>
          <w:color w:val="000000"/>
          <w:spacing w:val="8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comunicar</w:t>
      </w:r>
      <w:r>
        <w:rPr>
          <w:rFonts w:ascii="WWKOOL+Arimo-Regular"/>
          <w:color w:val="000000"/>
          <w:spacing w:val="8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su</w:t>
      </w:r>
      <w:r>
        <w:rPr>
          <w:rFonts w:ascii="WWKOOL+Arimo-Regular"/>
          <w:color w:val="000000"/>
          <w:spacing w:val="80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decisión</w:t>
      </w:r>
      <w:r>
        <w:rPr>
          <w:rFonts w:ascii="WWKOOL+Arimo-Regular"/>
          <w:color w:val="000000"/>
          <w:spacing w:val="8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y</w:t>
      </w:r>
      <w:r>
        <w:rPr>
          <w:rFonts w:ascii="WWKOOL+Arimo-Regular"/>
          <w:color w:val="000000"/>
          <w:spacing w:val="8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las</w:t>
      </w:r>
      <w:r>
        <w:rPr>
          <w:rFonts w:ascii="WWKOOL+Arimo-Regular"/>
          <w:color w:val="000000"/>
          <w:spacing w:val="8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razones</w:t>
      </w:r>
      <w:r>
        <w:rPr>
          <w:rFonts w:ascii="WWKOOL+Arimo-Regular"/>
          <w:color w:val="000000"/>
          <w:spacing w:val="8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8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esta</w:t>
      </w:r>
      <w:r>
        <w:rPr>
          <w:rFonts w:ascii="WWKOOL+Arimo-Regular"/>
          <w:color w:val="000000"/>
          <w:spacing w:val="8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a</w:t>
      </w:r>
      <w:r>
        <w:rPr>
          <w:rFonts w:ascii="WWKOOL+Arimo-Regular"/>
          <w:color w:val="000000"/>
          <w:spacing w:val="8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los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7" w:x="1814" w:y="426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representantes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los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trabajadores.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7" w:x="1814" w:y="5224"/>
        <w:widowControl w:val="off"/>
        <w:autoSpaceDE w:val="off"/>
        <w:autoSpaceDN w:val="off"/>
        <w:spacing w:before="0" w:after="0" w:line="286" w:lineRule="exact"/>
        <w:ind w:left="34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En</w:t>
      </w:r>
      <w:r>
        <w:rPr>
          <w:rFonts w:ascii="WWKOOL+Arimo-Regular"/>
          <w:color w:val="000000"/>
          <w:spacing w:val="2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el</w:t>
      </w:r>
      <w:r>
        <w:rPr>
          <w:rFonts w:ascii="WWKOOL+Arimo-Regular"/>
          <w:color w:val="000000"/>
          <w:spacing w:val="2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caso</w:t>
      </w:r>
      <w:r>
        <w:rPr>
          <w:rFonts w:ascii="WWKOOL+Arimo-Regular"/>
          <w:color w:val="000000"/>
          <w:spacing w:val="2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2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encomienda</w:t>
      </w:r>
      <w:r>
        <w:rPr>
          <w:rFonts w:ascii="WWKOOL+Arimo-Regular"/>
          <w:color w:val="000000"/>
          <w:spacing w:val="2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2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funciones</w:t>
      </w:r>
      <w:r>
        <w:rPr>
          <w:rFonts w:ascii="WWKOOL+Arimo-Regular"/>
          <w:color w:val="000000"/>
          <w:spacing w:val="2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superiores</w:t>
      </w:r>
      <w:r>
        <w:rPr>
          <w:rFonts w:ascii="WWKOOL+Arimo-Regular"/>
          <w:color w:val="000000"/>
          <w:spacing w:val="2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a</w:t>
      </w:r>
      <w:r>
        <w:rPr>
          <w:rFonts w:ascii="WWKOOL+Arimo-Regular"/>
          <w:color w:val="000000"/>
          <w:spacing w:val="2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las</w:t>
      </w:r>
      <w:r>
        <w:rPr>
          <w:rFonts w:ascii="WWKOOL+Arimo-Regular"/>
          <w:color w:val="000000"/>
          <w:spacing w:val="2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del</w:t>
      </w:r>
      <w:r>
        <w:rPr>
          <w:rFonts w:ascii="WWKOOL+Arimo-Regular"/>
          <w:color w:val="000000"/>
          <w:spacing w:val="2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grupo</w:t>
      </w:r>
      <w:r>
        <w:rPr>
          <w:rFonts w:ascii="WWKOOL+Arimo-Regular"/>
          <w:color w:val="000000"/>
          <w:spacing w:val="2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profesional</w:t>
      </w:r>
      <w:r>
        <w:rPr>
          <w:rFonts w:ascii="WWKOOL+Arimo-Regular"/>
          <w:color w:val="000000"/>
          <w:spacing w:val="2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por</w:t>
      </w:r>
      <w:r>
        <w:rPr>
          <w:rFonts w:ascii="WWKOOL+Arimo-Regular"/>
          <w:color w:val="000000"/>
          <w:spacing w:val="2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un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7" w:x="1814" w:y="522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periodo</w:t>
      </w:r>
      <w:r>
        <w:rPr>
          <w:rFonts w:ascii="WWKOOL+Arimo-Regular"/>
          <w:color w:val="000000"/>
          <w:spacing w:val="1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superior</w:t>
      </w:r>
      <w:r>
        <w:rPr>
          <w:rFonts w:ascii="WWKOOL+Arimo-Regular"/>
          <w:color w:val="000000"/>
          <w:spacing w:val="1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a</w:t>
      </w:r>
      <w:r>
        <w:rPr>
          <w:rFonts w:ascii="WWKOOL+Arimo-Regular"/>
          <w:color w:val="000000"/>
          <w:spacing w:val="1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seis</w:t>
      </w:r>
      <w:r>
        <w:rPr>
          <w:rFonts w:ascii="WWKOOL+Arimo-Regular"/>
          <w:color w:val="000000"/>
          <w:spacing w:val="1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meses</w:t>
      </w:r>
      <w:r>
        <w:rPr>
          <w:rFonts w:ascii="WWKOOL+Arimo-Regular"/>
          <w:color w:val="000000"/>
          <w:spacing w:val="1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durante</w:t>
      </w:r>
      <w:r>
        <w:rPr>
          <w:rFonts w:ascii="WWKOOL+Arimo-Regular"/>
          <w:color w:val="000000"/>
          <w:spacing w:val="1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un</w:t>
      </w:r>
      <w:r>
        <w:rPr>
          <w:rFonts w:ascii="WWKOOL+Arimo-Regular"/>
          <w:color w:val="000000"/>
          <w:spacing w:val="11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año</w:t>
      </w:r>
      <w:r>
        <w:rPr>
          <w:rFonts w:ascii="WWKOOL+Arimo-Regular"/>
          <w:color w:val="000000"/>
          <w:spacing w:val="1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u</w:t>
      </w:r>
      <w:r>
        <w:rPr>
          <w:rFonts w:ascii="WWKOOL+Arimo-Regular"/>
          <w:color w:val="000000"/>
          <w:spacing w:val="1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ocho</w:t>
      </w:r>
      <w:r>
        <w:rPr>
          <w:rFonts w:ascii="WWKOOL+Arimo-Regular"/>
          <w:color w:val="000000"/>
          <w:spacing w:val="1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durante</w:t>
      </w:r>
      <w:r>
        <w:rPr>
          <w:rFonts w:ascii="WWKOOL+Arimo-Regular"/>
          <w:color w:val="000000"/>
          <w:spacing w:val="1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dos</w:t>
      </w:r>
      <w:r>
        <w:rPr>
          <w:rFonts w:ascii="WWKOOL+Arimo-Regular"/>
          <w:color w:val="000000"/>
          <w:spacing w:val="11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años,</w:t>
      </w:r>
      <w:r>
        <w:rPr>
          <w:rFonts w:ascii="WWKOOL+Arimo-Regular"/>
          <w:color w:val="000000"/>
          <w:spacing w:val="1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el</w:t>
      </w:r>
      <w:r>
        <w:rPr>
          <w:rFonts w:ascii="WWKOOL+Arimo-Regular"/>
          <w:color w:val="000000"/>
          <w:spacing w:val="1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trabajador</w:t>
      </w:r>
      <w:r>
        <w:rPr>
          <w:rFonts w:ascii="WWKOOL+Arimo-Regular"/>
          <w:color w:val="000000"/>
          <w:spacing w:val="11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podrá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7" w:x="1814" w:y="522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reclamar</w:t>
      </w:r>
      <w:r>
        <w:rPr>
          <w:rFonts w:ascii="WWKOOL+Arimo-Regular"/>
          <w:color w:val="000000"/>
          <w:spacing w:val="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el</w:t>
      </w:r>
      <w:r>
        <w:rPr>
          <w:rFonts w:ascii="WWKOOL+Arimo-Regular"/>
          <w:color w:val="000000"/>
          <w:spacing w:val="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ascenso,</w:t>
      </w:r>
      <w:r>
        <w:rPr>
          <w:rFonts w:ascii="WWKOOL+Arimo-Regular"/>
          <w:color w:val="000000"/>
          <w:spacing w:val="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si</w:t>
      </w:r>
      <w:r>
        <w:rPr>
          <w:rFonts w:ascii="WWKOOL+Arimo-Regular"/>
          <w:color w:val="000000"/>
          <w:spacing w:val="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a</w:t>
      </w:r>
      <w:r>
        <w:rPr>
          <w:rFonts w:ascii="WWKOOL+Arimo-Regular"/>
          <w:color w:val="000000"/>
          <w:spacing w:val="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ello</w:t>
      </w:r>
      <w:r>
        <w:rPr>
          <w:rFonts w:ascii="WWKOOL+Arimo-Regular"/>
          <w:color w:val="000000"/>
          <w:spacing w:val="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no</w:t>
      </w:r>
      <w:r>
        <w:rPr>
          <w:rFonts w:ascii="WWKOOL+Arimo-Regular"/>
          <w:color w:val="000000"/>
          <w:spacing w:val="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obsta</w:t>
      </w:r>
      <w:r>
        <w:rPr>
          <w:rFonts w:ascii="WWKOOL+Arimo-Regular"/>
          <w:color w:val="000000"/>
          <w:spacing w:val="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lo</w:t>
      </w:r>
      <w:r>
        <w:rPr>
          <w:rFonts w:ascii="WWKOOL+Arimo-Regular"/>
          <w:color w:val="000000"/>
          <w:spacing w:val="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dispuesto</w:t>
      </w:r>
      <w:r>
        <w:rPr>
          <w:rFonts w:ascii="WWKOOL+Arimo-Regular"/>
          <w:color w:val="000000"/>
          <w:spacing w:val="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en</w:t>
      </w:r>
      <w:r>
        <w:rPr>
          <w:rFonts w:ascii="WWKOOL+Arimo-Regular"/>
          <w:color w:val="000000"/>
          <w:spacing w:val="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convenio</w:t>
      </w:r>
      <w:r>
        <w:rPr>
          <w:rFonts w:ascii="WWKOOL+Arimo-Regular"/>
          <w:color w:val="000000"/>
          <w:spacing w:val="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colectivo</w:t>
      </w:r>
      <w:r>
        <w:rPr>
          <w:rFonts w:ascii="WWKOOL+Arimo-Regular"/>
          <w:color w:val="000000"/>
          <w:spacing w:val="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o,</w:t>
      </w:r>
      <w:r>
        <w:rPr>
          <w:rFonts w:ascii="WWKOOL+Arimo-Regular"/>
          <w:color w:val="000000"/>
          <w:spacing w:val="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en</w:t>
      </w:r>
      <w:r>
        <w:rPr>
          <w:rFonts w:ascii="WWKOOL+Arimo-Regular"/>
          <w:color w:val="000000"/>
          <w:spacing w:val="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todo</w:t>
      </w:r>
      <w:r>
        <w:rPr>
          <w:rFonts w:ascii="WWKOOL+Arimo-Regular"/>
          <w:color w:val="000000"/>
          <w:spacing w:val="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caso,</w:t>
      </w:r>
      <w:r>
        <w:rPr>
          <w:rFonts w:ascii="WWKOOL+Arimo-Regular"/>
          <w:color w:val="000000"/>
          <w:spacing w:val="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7" w:x="1814" w:y="522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cobertura</w:t>
      </w:r>
      <w:r>
        <w:rPr>
          <w:rFonts w:ascii="WWKOOL+Arimo-Regular"/>
          <w:color w:val="000000"/>
          <w:spacing w:val="3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3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</w:t>
      </w:r>
      <w:r>
        <w:rPr>
          <w:rFonts w:ascii="WWKOOL+Arimo-Regular"/>
          <w:color w:val="000000"/>
          <w:spacing w:val="3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vacante</w:t>
      </w:r>
      <w:r>
        <w:rPr>
          <w:rFonts w:ascii="WWKOOL+Arimo-Regular"/>
          <w:color w:val="000000"/>
          <w:spacing w:val="3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correspondiente</w:t>
      </w:r>
      <w:r>
        <w:rPr>
          <w:rFonts w:ascii="WWKOOL+Arimo-Regular"/>
          <w:color w:val="000000"/>
          <w:spacing w:val="3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a</w:t>
      </w:r>
      <w:r>
        <w:rPr>
          <w:rFonts w:ascii="WWKOOL+Arimo-Regular"/>
          <w:color w:val="000000"/>
          <w:spacing w:val="3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las</w:t>
      </w:r>
      <w:r>
        <w:rPr>
          <w:rFonts w:ascii="WWKOOL+Arimo-Regular"/>
          <w:color w:val="000000"/>
          <w:spacing w:val="3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funciones</w:t>
      </w:r>
      <w:r>
        <w:rPr>
          <w:rFonts w:ascii="WWKOOL+Arimo-Regular"/>
          <w:color w:val="000000"/>
          <w:spacing w:val="3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por</w:t>
      </w:r>
      <w:r>
        <w:rPr>
          <w:rFonts w:ascii="WWKOOL+Arimo-Regular"/>
          <w:color w:val="000000"/>
          <w:spacing w:val="32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él</w:t>
      </w:r>
      <w:r>
        <w:rPr>
          <w:rFonts w:ascii="WWKOOL+Arimo-Regular"/>
          <w:color w:val="000000"/>
          <w:spacing w:val="3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realizadas</w:t>
      </w:r>
      <w:r>
        <w:rPr>
          <w:rFonts w:ascii="WWKOOL+Arimo-Regular"/>
          <w:color w:val="000000"/>
          <w:spacing w:val="3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conforme</w:t>
      </w:r>
      <w:r>
        <w:rPr>
          <w:rFonts w:ascii="WWKOOL+Arimo-Regular"/>
          <w:color w:val="000000"/>
          <w:spacing w:val="3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a</w:t>
      </w:r>
      <w:r>
        <w:rPr>
          <w:rFonts w:ascii="WWKOOL+Arimo-Regular"/>
          <w:color w:val="000000"/>
          <w:spacing w:val="3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las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7" w:x="1814" w:y="522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reglas</w:t>
      </w:r>
      <w:r>
        <w:rPr>
          <w:rFonts w:ascii="WWKOOL+Arimo-Regular"/>
          <w:color w:val="000000"/>
          <w:spacing w:val="6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en</w:t>
      </w:r>
      <w:r>
        <w:rPr>
          <w:rFonts w:ascii="WWKOOL+Arimo-Regular"/>
          <w:color w:val="000000"/>
          <w:spacing w:val="6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materia</w:t>
      </w:r>
      <w:r>
        <w:rPr>
          <w:rFonts w:ascii="WWKOOL+Arimo-Regular"/>
          <w:color w:val="000000"/>
          <w:spacing w:val="6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6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ascensos</w:t>
      </w:r>
      <w:r>
        <w:rPr>
          <w:rFonts w:ascii="WWKOOL+Arimo-Regular"/>
          <w:color w:val="000000"/>
          <w:spacing w:val="6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aplicables</w:t>
      </w:r>
      <w:r>
        <w:rPr>
          <w:rFonts w:ascii="WWKOOL+Arimo-Regular"/>
          <w:color w:val="000000"/>
          <w:spacing w:val="6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en</w:t>
      </w:r>
      <w:r>
        <w:rPr>
          <w:rFonts w:ascii="WWKOOL+Arimo-Regular"/>
          <w:color w:val="000000"/>
          <w:spacing w:val="6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</w:t>
      </w:r>
      <w:r>
        <w:rPr>
          <w:rFonts w:ascii="WWKOOL+Arimo-Regular"/>
          <w:color w:val="000000"/>
          <w:spacing w:val="6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empresa,</w:t>
      </w:r>
      <w:r>
        <w:rPr>
          <w:rFonts w:ascii="WWKOOL+Arimo-Regular"/>
          <w:color w:val="000000"/>
          <w:spacing w:val="6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sin</w:t>
      </w:r>
      <w:r>
        <w:rPr>
          <w:rFonts w:ascii="WWKOOL+Arimo-Regular"/>
          <w:color w:val="000000"/>
          <w:spacing w:val="6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perjuicio</w:t>
      </w:r>
      <w:r>
        <w:rPr>
          <w:rFonts w:ascii="WWKOOL+Arimo-Regular"/>
          <w:color w:val="000000"/>
          <w:spacing w:val="6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6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reclamar</w:t>
      </w:r>
      <w:r>
        <w:rPr>
          <w:rFonts w:ascii="WWKOOL+Arimo-Regular"/>
          <w:color w:val="000000"/>
          <w:spacing w:val="6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7" w:x="1814" w:y="522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diferencia</w:t>
      </w:r>
      <w:r>
        <w:rPr>
          <w:rFonts w:ascii="WWKOOL+Arimo-Regular"/>
          <w:color w:val="000000"/>
          <w:spacing w:val="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salarial</w:t>
      </w:r>
      <w:r>
        <w:rPr>
          <w:rFonts w:ascii="WWKOOL+Arimo-Regular"/>
          <w:color w:val="000000"/>
          <w:spacing w:val="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correspondiente.</w:t>
      </w:r>
      <w:r>
        <w:rPr>
          <w:rFonts w:ascii="WWKOOL+Arimo-Regular"/>
          <w:color w:val="000000"/>
          <w:spacing w:val="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Estas</w:t>
      </w:r>
      <w:r>
        <w:rPr>
          <w:rFonts w:ascii="WWKOOL+Arimo-Regular"/>
          <w:color w:val="000000"/>
          <w:spacing w:val="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acciones</w:t>
      </w:r>
      <w:r>
        <w:rPr>
          <w:rFonts w:ascii="WWKOOL+Arimo-Regular"/>
          <w:color w:val="000000"/>
          <w:spacing w:val="3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serán</w:t>
      </w:r>
      <w:r>
        <w:rPr>
          <w:rFonts w:ascii="WWKOOL+Arimo-Regular"/>
          <w:color w:val="000000"/>
          <w:spacing w:val="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acumulables.</w:t>
      </w:r>
      <w:r>
        <w:rPr>
          <w:rFonts w:ascii="WWKOOL+Arimo-Regular"/>
          <w:color w:val="000000"/>
          <w:spacing w:val="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Contra</w:t>
      </w:r>
      <w:r>
        <w:rPr>
          <w:rFonts w:ascii="WWKOOL+Arimo-Regular"/>
          <w:color w:val="000000"/>
          <w:spacing w:val="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</w:t>
      </w:r>
      <w:r>
        <w:rPr>
          <w:rFonts w:ascii="WWKOOL+Arimo-Regular"/>
          <w:color w:val="000000"/>
          <w:spacing w:val="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negativa</w:t>
      </w:r>
      <w:r>
        <w:rPr>
          <w:rFonts w:ascii="WWKOOL+Arimo-Regular"/>
          <w:color w:val="000000"/>
          <w:spacing w:val="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7" w:x="1814" w:y="522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la</w:t>
      </w:r>
      <w:r>
        <w:rPr>
          <w:rFonts w:ascii="WWKOOL+Arimo-Regular"/>
          <w:color w:val="000000"/>
          <w:spacing w:val="3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empresa,</w:t>
      </w:r>
      <w:r>
        <w:rPr>
          <w:rFonts w:ascii="WWKOOL+Arimo-Regular"/>
          <w:color w:val="000000"/>
          <w:spacing w:val="3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y</w:t>
      </w:r>
      <w:r>
        <w:rPr>
          <w:rFonts w:ascii="WWKOOL+Arimo-Regular"/>
          <w:color w:val="000000"/>
          <w:spacing w:val="3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previo</w:t>
      </w:r>
      <w:r>
        <w:rPr>
          <w:rFonts w:ascii="WWKOOL+Arimo-Regular"/>
          <w:color w:val="000000"/>
          <w:spacing w:val="3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informe</w:t>
      </w:r>
      <w:r>
        <w:rPr>
          <w:rFonts w:ascii="WWKOOL+Arimo-Regular"/>
          <w:color w:val="000000"/>
          <w:spacing w:val="3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del</w:t>
      </w:r>
      <w:r>
        <w:rPr>
          <w:rFonts w:ascii="WWKOOL+Arimo-Regular"/>
          <w:color w:val="000000"/>
          <w:spacing w:val="34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comité</w:t>
      </w:r>
      <w:r>
        <w:rPr>
          <w:rFonts w:ascii="WWKOOL+Arimo-Regular"/>
          <w:color w:val="000000"/>
          <w:spacing w:val="3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o,</w:t>
      </w:r>
      <w:r>
        <w:rPr>
          <w:rFonts w:ascii="WWKOOL+Arimo-Regular"/>
          <w:color w:val="000000"/>
          <w:spacing w:val="3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en</w:t>
      </w:r>
      <w:r>
        <w:rPr>
          <w:rFonts w:ascii="WWKOOL+Arimo-Regular"/>
          <w:color w:val="000000"/>
          <w:spacing w:val="3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su</w:t>
      </w:r>
      <w:r>
        <w:rPr>
          <w:rFonts w:ascii="WWKOOL+Arimo-Regular"/>
          <w:color w:val="000000"/>
          <w:spacing w:val="3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caso,</w:t>
      </w:r>
      <w:r>
        <w:rPr>
          <w:rFonts w:ascii="WWKOOL+Arimo-Regular"/>
          <w:color w:val="000000"/>
          <w:spacing w:val="3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3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los</w:t>
      </w:r>
      <w:r>
        <w:rPr>
          <w:rFonts w:ascii="WWKOOL+Arimo-Regular"/>
          <w:color w:val="000000"/>
          <w:spacing w:val="3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delegados</w:t>
      </w:r>
      <w:r>
        <w:rPr>
          <w:rFonts w:ascii="WWKOOL+Arimo-Regular"/>
          <w:color w:val="000000"/>
          <w:spacing w:val="3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3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personal,</w:t>
      </w:r>
      <w:r>
        <w:rPr>
          <w:rFonts w:ascii="WWKOOL+Arimo-Regular"/>
          <w:color w:val="000000"/>
          <w:spacing w:val="3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el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7" w:x="1814" w:y="522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trabajador</w:t>
      </w:r>
      <w:r>
        <w:rPr>
          <w:rFonts w:ascii="WWKOOL+Arimo-Regular"/>
          <w:color w:val="000000"/>
          <w:spacing w:val="31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podrá</w:t>
      </w:r>
      <w:r>
        <w:rPr>
          <w:rFonts w:ascii="WWKOOL+Arimo-Regular"/>
          <w:color w:val="000000"/>
          <w:spacing w:val="3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reclamar</w:t>
      </w:r>
      <w:r>
        <w:rPr>
          <w:rFonts w:ascii="WWKOOL+Arimo-Regular"/>
          <w:color w:val="000000"/>
          <w:spacing w:val="3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ante</w:t>
      </w:r>
      <w:r>
        <w:rPr>
          <w:rFonts w:ascii="WWKOOL+Arimo-Regular"/>
          <w:color w:val="000000"/>
          <w:spacing w:val="3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</w:t>
      </w:r>
      <w:r>
        <w:rPr>
          <w:rFonts w:ascii="WWKOOL+Arimo-Regular"/>
          <w:color w:val="000000"/>
          <w:spacing w:val="31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jurisdicción</w:t>
      </w:r>
      <w:r>
        <w:rPr>
          <w:rFonts w:ascii="WWKOOL+Arimo-Regular"/>
          <w:color w:val="000000"/>
          <w:spacing w:val="3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social.</w:t>
      </w:r>
      <w:r>
        <w:rPr>
          <w:rFonts w:ascii="WWKOOL+Arimo-Regular"/>
          <w:color w:val="000000"/>
          <w:spacing w:val="3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Mediante</w:t>
      </w:r>
      <w:r>
        <w:rPr>
          <w:rFonts w:ascii="WWKOOL+Arimo-Regular"/>
          <w:color w:val="000000"/>
          <w:spacing w:val="3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</w:t>
      </w:r>
      <w:r>
        <w:rPr>
          <w:rFonts w:ascii="WWKOOL+Arimo-Regular"/>
          <w:color w:val="000000"/>
          <w:spacing w:val="31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negociación</w:t>
      </w:r>
      <w:r>
        <w:rPr>
          <w:rFonts w:ascii="WWKOOL+Arimo-Regular"/>
          <w:color w:val="000000"/>
          <w:spacing w:val="3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colectiva</w:t>
      </w:r>
      <w:r>
        <w:rPr>
          <w:rFonts w:ascii="WWKOOL+Arimo-Regular"/>
          <w:color w:val="000000"/>
          <w:spacing w:val="3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se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7" w:x="1814" w:y="522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 w:hAnsi="WWKOOL+Arimo-Regular" w:cs="WWKOOL+Arimo-Regular"/>
          <w:color w:val="000000"/>
          <w:spacing w:val="0"/>
          <w:sz w:val="20"/>
        </w:rPr>
        <w:t>podrán</w:t>
      </w:r>
      <w:r>
        <w:rPr>
          <w:rFonts w:ascii="WWKOOL+Arimo-Regular"/>
          <w:color w:val="000000"/>
          <w:spacing w:val="68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establecer</w:t>
      </w:r>
      <w:r>
        <w:rPr>
          <w:rFonts w:ascii="WWKOOL+Arimo-Regular"/>
          <w:color w:val="000000"/>
          <w:spacing w:val="68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periodos</w:t>
      </w:r>
      <w:r>
        <w:rPr>
          <w:rFonts w:ascii="WWKOOL+Arimo-Regular"/>
          <w:color w:val="000000"/>
          <w:spacing w:val="68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distintos</w:t>
      </w:r>
      <w:r>
        <w:rPr>
          <w:rFonts w:ascii="WWKOOL+Arimo-Regular"/>
          <w:color w:val="000000"/>
          <w:spacing w:val="68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68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los</w:t>
      </w:r>
      <w:r>
        <w:rPr>
          <w:rFonts w:ascii="WWKOOL+Arimo-Regular"/>
          <w:color w:val="000000"/>
          <w:spacing w:val="68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expresados</w:t>
      </w:r>
      <w:r>
        <w:rPr>
          <w:rFonts w:ascii="WWKOOL+Arimo-Regular"/>
          <w:color w:val="000000"/>
          <w:spacing w:val="68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en</w:t>
      </w:r>
      <w:r>
        <w:rPr>
          <w:rFonts w:ascii="WWKOOL+Arimo-Regular"/>
          <w:color w:val="000000"/>
          <w:spacing w:val="68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este</w:t>
      </w:r>
      <w:r>
        <w:rPr>
          <w:rFonts w:ascii="WWKOOL+Arimo-Regular"/>
          <w:color w:val="000000"/>
          <w:spacing w:val="68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artículo</w:t>
      </w:r>
      <w:r>
        <w:rPr>
          <w:rFonts w:ascii="WWKOOL+Arimo-Regular"/>
          <w:color w:val="000000"/>
          <w:spacing w:val="68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a</w:t>
      </w:r>
      <w:r>
        <w:rPr>
          <w:rFonts w:ascii="WWKOOL+Arimo-Regular"/>
          <w:color w:val="000000"/>
          <w:spacing w:val="68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efectos</w:t>
      </w:r>
      <w:r>
        <w:rPr>
          <w:rFonts w:ascii="WWKOOL+Arimo-Regular"/>
          <w:color w:val="000000"/>
          <w:spacing w:val="68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7" w:x="1814" w:y="522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reclamar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cobertura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vacantes.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175" w:x="2154" w:y="762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3.</w:t>
      </w:r>
      <w:r>
        <w:rPr>
          <w:rFonts w:ascii="WWKOOL+Arimo-Regular"/>
          <w:color w:val="000000"/>
          <w:spacing w:val="4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El</w:t>
      </w:r>
      <w:r>
        <w:rPr>
          <w:rFonts w:ascii="WWKOOL+Arimo-Regular"/>
          <w:color w:val="000000"/>
          <w:spacing w:val="4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trabajador</w:t>
      </w:r>
      <w:r>
        <w:rPr>
          <w:rFonts w:ascii="WWKOOL+Arimo-Regular"/>
          <w:color w:val="000000"/>
          <w:spacing w:val="45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tendrá</w:t>
      </w:r>
      <w:r>
        <w:rPr>
          <w:rFonts w:ascii="WWKOOL+Arimo-Regular"/>
          <w:color w:val="000000"/>
          <w:spacing w:val="4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derecho</w:t>
      </w:r>
      <w:r>
        <w:rPr>
          <w:rFonts w:ascii="WWKOOL+Arimo-Regular"/>
          <w:color w:val="000000"/>
          <w:spacing w:val="4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a</w:t>
      </w:r>
      <w:r>
        <w:rPr>
          <w:rFonts w:ascii="WWKOOL+Arimo-Regular"/>
          <w:color w:val="000000"/>
          <w:spacing w:val="4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</w:t>
      </w:r>
      <w:r>
        <w:rPr>
          <w:rFonts w:ascii="WWKOOL+Arimo-Regular"/>
          <w:color w:val="000000"/>
          <w:spacing w:val="45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retribución</w:t>
      </w:r>
      <w:r>
        <w:rPr>
          <w:rFonts w:ascii="WWKOOL+Arimo-Regular"/>
          <w:color w:val="000000"/>
          <w:spacing w:val="4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correspondiente</w:t>
      </w:r>
      <w:r>
        <w:rPr>
          <w:rFonts w:ascii="WWKOOL+Arimo-Regular"/>
          <w:color w:val="000000"/>
          <w:spacing w:val="4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a</w:t>
      </w:r>
      <w:r>
        <w:rPr>
          <w:rFonts w:ascii="WWKOOL+Arimo-Regular"/>
          <w:color w:val="000000"/>
          <w:spacing w:val="4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las</w:t>
      </w:r>
      <w:r>
        <w:rPr>
          <w:rFonts w:ascii="WWKOOL+Arimo-Regular"/>
          <w:color w:val="000000"/>
          <w:spacing w:val="4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funciones</w:t>
      </w:r>
      <w:r>
        <w:rPr>
          <w:rFonts w:ascii="WWKOOL+Arimo-Regular"/>
          <w:color w:val="000000"/>
          <w:spacing w:val="4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que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7" w:x="1814" w:y="786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efectivamente</w:t>
      </w:r>
      <w:r>
        <w:rPr>
          <w:rFonts w:ascii="WWKOOL+Arimo-Regular"/>
          <w:color w:val="000000"/>
          <w:spacing w:val="9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realice,</w:t>
      </w:r>
      <w:r>
        <w:rPr>
          <w:rFonts w:ascii="WWKOOL+Arimo-Regular"/>
          <w:color w:val="000000"/>
          <w:spacing w:val="9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salvo</w:t>
      </w:r>
      <w:r>
        <w:rPr>
          <w:rFonts w:ascii="WWKOOL+Arimo-Regular"/>
          <w:color w:val="000000"/>
          <w:spacing w:val="9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en</w:t>
      </w:r>
      <w:r>
        <w:rPr>
          <w:rFonts w:ascii="WWKOOL+Arimo-Regular"/>
          <w:color w:val="000000"/>
          <w:spacing w:val="9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los</w:t>
      </w:r>
      <w:r>
        <w:rPr>
          <w:rFonts w:ascii="WWKOOL+Arimo-Regular"/>
          <w:color w:val="000000"/>
          <w:spacing w:val="9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casos</w:t>
      </w:r>
      <w:r>
        <w:rPr>
          <w:rFonts w:ascii="WWKOOL+Arimo-Regular"/>
          <w:color w:val="000000"/>
          <w:spacing w:val="9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9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encomienda</w:t>
      </w:r>
      <w:r>
        <w:rPr>
          <w:rFonts w:ascii="WWKOOL+Arimo-Regular"/>
          <w:color w:val="000000"/>
          <w:spacing w:val="9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9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funciones</w:t>
      </w:r>
      <w:r>
        <w:rPr>
          <w:rFonts w:ascii="WWKOOL+Arimo-Regular"/>
          <w:color w:val="000000"/>
          <w:spacing w:val="9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inferiores,</w:t>
      </w:r>
      <w:r>
        <w:rPr>
          <w:rFonts w:ascii="WWKOOL+Arimo-Regular"/>
          <w:color w:val="000000"/>
          <w:spacing w:val="9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en</w:t>
      </w:r>
      <w:r>
        <w:rPr>
          <w:rFonts w:ascii="WWKOOL+Arimo-Regular"/>
          <w:color w:val="000000"/>
          <w:spacing w:val="9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los</w:t>
      </w:r>
      <w:r>
        <w:rPr>
          <w:rFonts w:ascii="WWKOOL+Arimo-Regular"/>
          <w:color w:val="000000"/>
          <w:spacing w:val="9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que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7" w:x="1814" w:y="786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 w:hAnsi="WWKOOL+Arimo-Regular" w:cs="WWKOOL+Arimo-Regular"/>
          <w:color w:val="000000"/>
          <w:spacing w:val="0"/>
          <w:sz w:val="20"/>
        </w:rPr>
        <w:t>mantendrá</w:t>
      </w:r>
      <w:r>
        <w:rPr>
          <w:rFonts w:ascii="WWKOOL+Arimo-Regular"/>
          <w:color w:val="000000"/>
          <w:spacing w:val="3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</w:t>
      </w:r>
      <w:r>
        <w:rPr>
          <w:rFonts w:ascii="WWKOOL+Arimo-Regular"/>
          <w:color w:val="000000"/>
          <w:spacing w:val="37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retribución</w:t>
      </w:r>
      <w:r>
        <w:rPr>
          <w:rFonts w:ascii="WWKOOL+Arimo-Regular"/>
          <w:color w:val="000000"/>
          <w:spacing w:val="3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3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origen.</w:t>
      </w:r>
      <w:r>
        <w:rPr>
          <w:rFonts w:ascii="WWKOOL+Arimo-Regular"/>
          <w:color w:val="000000"/>
          <w:spacing w:val="3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No</w:t>
      </w:r>
      <w:r>
        <w:rPr>
          <w:rFonts w:ascii="WWKOOL+Arimo-Regular"/>
          <w:color w:val="000000"/>
          <w:spacing w:val="37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cabrá</w:t>
      </w:r>
      <w:r>
        <w:rPr>
          <w:rFonts w:ascii="WWKOOL+Arimo-Regular"/>
          <w:color w:val="000000"/>
          <w:spacing w:val="3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invocar</w:t>
      </w:r>
      <w:r>
        <w:rPr>
          <w:rFonts w:ascii="WWKOOL+Arimo-Regular"/>
          <w:color w:val="000000"/>
          <w:spacing w:val="3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como</w:t>
      </w:r>
      <w:r>
        <w:rPr>
          <w:rFonts w:ascii="WWKOOL+Arimo-Regular"/>
          <w:color w:val="000000"/>
          <w:spacing w:val="3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causa</w:t>
      </w:r>
      <w:r>
        <w:rPr>
          <w:rFonts w:ascii="WWKOOL+Arimo-Regular"/>
          <w:color w:val="000000"/>
          <w:spacing w:val="3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3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despido</w:t>
      </w:r>
      <w:r>
        <w:rPr>
          <w:rFonts w:ascii="WWKOOL+Arimo-Regular"/>
          <w:color w:val="000000"/>
          <w:spacing w:val="3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objetivo</w:t>
      </w:r>
      <w:r>
        <w:rPr>
          <w:rFonts w:ascii="WWKOOL+Arimo-Regular"/>
          <w:color w:val="000000"/>
          <w:spacing w:val="3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7" w:x="1814" w:y="786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ineptitud</w:t>
      </w:r>
      <w:r>
        <w:rPr>
          <w:rFonts w:ascii="WWKOOL+Arimo-Regular"/>
          <w:color w:val="000000"/>
          <w:spacing w:val="1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sobrevenida</w:t>
      </w:r>
      <w:r>
        <w:rPr>
          <w:rFonts w:ascii="WWKOOL+Arimo-Regular"/>
          <w:color w:val="000000"/>
          <w:spacing w:val="1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o</w:t>
      </w:r>
      <w:r>
        <w:rPr>
          <w:rFonts w:ascii="WWKOOL+Arimo-Regular"/>
          <w:color w:val="000000"/>
          <w:spacing w:val="1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</w:t>
      </w:r>
      <w:r>
        <w:rPr>
          <w:rFonts w:ascii="WWKOOL+Arimo-Regular"/>
          <w:color w:val="000000"/>
          <w:spacing w:val="1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falta</w:t>
      </w:r>
      <w:r>
        <w:rPr>
          <w:rFonts w:ascii="WWKOOL+Arimo-Regular"/>
          <w:color w:val="000000"/>
          <w:spacing w:val="1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17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adaptación</w:t>
      </w:r>
      <w:r>
        <w:rPr>
          <w:rFonts w:ascii="WWKOOL+Arimo-Regular"/>
          <w:color w:val="000000"/>
          <w:spacing w:val="1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en</w:t>
      </w:r>
      <w:r>
        <w:rPr>
          <w:rFonts w:ascii="WWKOOL+Arimo-Regular"/>
          <w:color w:val="000000"/>
          <w:spacing w:val="1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los</w:t>
      </w:r>
      <w:r>
        <w:rPr>
          <w:rFonts w:ascii="WWKOOL+Arimo-Regular"/>
          <w:color w:val="000000"/>
          <w:spacing w:val="1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supuestos</w:t>
      </w:r>
      <w:r>
        <w:rPr>
          <w:rFonts w:ascii="WWKOOL+Arimo-Regular"/>
          <w:color w:val="000000"/>
          <w:spacing w:val="1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17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realización</w:t>
      </w:r>
      <w:r>
        <w:rPr>
          <w:rFonts w:ascii="WWKOOL+Arimo-Regular"/>
          <w:color w:val="000000"/>
          <w:spacing w:val="1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1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funciones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7" w:x="1814" w:y="786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distintas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las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habituales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como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consecuencia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movilidad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funcional.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351" w:x="2154" w:y="882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4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064" w:x="2266" w:y="882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.</w:t>
      </w:r>
      <w:r>
        <w:rPr>
          <w:rFonts w:ascii="WWKOOL+Arimo-Regular"/>
          <w:color w:val="000000"/>
          <w:spacing w:val="6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El</w:t>
      </w:r>
      <w:r>
        <w:rPr>
          <w:rFonts w:ascii="WWKOOL+Arimo-Regular"/>
          <w:color w:val="000000"/>
          <w:spacing w:val="6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cambio</w:t>
      </w:r>
      <w:r>
        <w:rPr>
          <w:rFonts w:ascii="WWKOOL+Arimo-Regular"/>
          <w:color w:val="000000"/>
          <w:spacing w:val="6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6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funciones</w:t>
      </w:r>
      <w:r>
        <w:rPr>
          <w:rFonts w:ascii="WWKOOL+Arimo-Regular"/>
          <w:color w:val="000000"/>
          <w:spacing w:val="6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distintas</w:t>
      </w:r>
      <w:r>
        <w:rPr>
          <w:rFonts w:ascii="WWKOOL+Arimo-Regular"/>
          <w:color w:val="000000"/>
          <w:spacing w:val="6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6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las</w:t>
      </w:r>
      <w:r>
        <w:rPr>
          <w:rFonts w:ascii="WWKOOL+Arimo-Regular"/>
          <w:color w:val="000000"/>
          <w:spacing w:val="6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pactadas</w:t>
      </w:r>
      <w:r>
        <w:rPr>
          <w:rFonts w:ascii="WWKOOL+Arimo-Regular"/>
          <w:color w:val="000000"/>
          <w:spacing w:val="6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no</w:t>
      </w:r>
      <w:r>
        <w:rPr>
          <w:rFonts w:ascii="WWKOOL+Arimo-Regular"/>
          <w:color w:val="000000"/>
          <w:spacing w:val="6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incluido</w:t>
      </w:r>
      <w:r>
        <w:rPr>
          <w:rFonts w:ascii="WWKOOL+Arimo-Regular"/>
          <w:color w:val="000000"/>
          <w:spacing w:val="6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en</w:t>
      </w:r>
      <w:r>
        <w:rPr>
          <w:rFonts w:ascii="WWKOOL+Arimo-Regular"/>
          <w:color w:val="000000"/>
          <w:spacing w:val="6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los</w:t>
      </w:r>
      <w:r>
        <w:rPr>
          <w:rFonts w:ascii="WWKOOL+Arimo-Regular"/>
          <w:color w:val="000000"/>
          <w:spacing w:val="6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supuestos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8" w:x="1814" w:y="906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previstos</w:t>
      </w:r>
      <w:r>
        <w:rPr>
          <w:rFonts w:ascii="WWKOOL+Arimo-Regular"/>
          <w:color w:val="000000"/>
          <w:spacing w:val="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en</w:t>
      </w:r>
      <w:r>
        <w:rPr>
          <w:rFonts w:ascii="WWKOOL+Arimo-Regular"/>
          <w:color w:val="000000"/>
          <w:spacing w:val="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este</w:t>
      </w:r>
      <w:r>
        <w:rPr>
          <w:rFonts w:ascii="WWKOOL+Arimo-Regular"/>
          <w:color w:val="000000"/>
          <w:spacing w:val="1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artículo</w:t>
      </w:r>
      <w:r>
        <w:rPr>
          <w:rFonts w:ascii="WWKOOL+Arimo-Regular"/>
          <w:color w:val="000000"/>
          <w:spacing w:val="1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requerirá</w:t>
      </w:r>
      <w:r>
        <w:rPr>
          <w:rFonts w:ascii="WWKOOL+Arimo-Regular"/>
          <w:color w:val="000000"/>
          <w:spacing w:val="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el</w:t>
      </w:r>
      <w:r>
        <w:rPr>
          <w:rFonts w:ascii="WWKOOL+Arimo-Regular"/>
          <w:color w:val="000000"/>
          <w:spacing w:val="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acuerdo</w:t>
      </w:r>
      <w:r>
        <w:rPr>
          <w:rFonts w:ascii="WWKOOL+Arimo-Regular"/>
          <w:color w:val="000000"/>
          <w:spacing w:val="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las</w:t>
      </w:r>
      <w:r>
        <w:rPr>
          <w:rFonts w:ascii="WWKOOL+Arimo-Regular"/>
          <w:color w:val="000000"/>
          <w:spacing w:val="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partes</w:t>
      </w:r>
      <w:r>
        <w:rPr>
          <w:rFonts w:ascii="WWKOOL+Arimo-Regular"/>
          <w:color w:val="000000"/>
          <w:spacing w:val="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o,</w:t>
      </w:r>
      <w:r>
        <w:rPr>
          <w:rFonts w:ascii="WWKOOL+Arimo-Regular"/>
          <w:color w:val="000000"/>
          <w:spacing w:val="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en</w:t>
      </w:r>
      <w:r>
        <w:rPr>
          <w:rFonts w:ascii="WWKOOL+Arimo-Regular"/>
          <w:color w:val="000000"/>
          <w:spacing w:val="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su</w:t>
      </w:r>
      <w:r>
        <w:rPr>
          <w:rFonts w:ascii="WWKOOL+Arimo-Regular"/>
          <w:color w:val="000000"/>
          <w:spacing w:val="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defecto,</w:t>
      </w:r>
      <w:r>
        <w:rPr>
          <w:rFonts w:ascii="WWKOOL+Arimo-Regular"/>
          <w:color w:val="000000"/>
          <w:spacing w:val="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el</w:t>
      </w:r>
      <w:r>
        <w:rPr>
          <w:rFonts w:ascii="WWKOOL+Arimo-Regular"/>
          <w:color w:val="000000"/>
          <w:spacing w:val="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sometimiento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8" w:x="1814" w:y="906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a</w:t>
      </w:r>
      <w:r>
        <w:rPr>
          <w:rFonts w:ascii="WWKOOL+Arimo-Regular"/>
          <w:color w:val="000000"/>
          <w:spacing w:val="8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las</w:t>
      </w:r>
      <w:r>
        <w:rPr>
          <w:rFonts w:ascii="WWKOOL+Arimo-Regular"/>
          <w:color w:val="000000"/>
          <w:spacing w:val="8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reglas</w:t>
      </w:r>
      <w:r>
        <w:rPr>
          <w:rFonts w:ascii="WWKOOL+Arimo-Regular"/>
          <w:color w:val="000000"/>
          <w:spacing w:val="8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previstas</w:t>
      </w:r>
      <w:r>
        <w:rPr>
          <w:rFonts w:ascii="WWKOOL+Arimo-Regular"/>
          <w:color w:val="000000"/>
          <w:spacing w:val="8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para</w:t>
      </w:r>
      <w:r>
        <w:rPr>
          <w:rFonts w:ascii="WWKOOL+Arimo-Regular"/>
          <w:color w:val="000000"/>
          <w:spacing w:val="8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las</w:t>
      </w:r>
      <w:r>
        <w:rPr>
          <w:rFonts w:ascii="WWKOOL+Arimo-Regular"/>
          <w:color w:val="000000"/>
          <w:spacing w:val="8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modificaciones</w:t>
      </w:r>
      <w:r>
        <w:rPr>
          <w:rFonts w:ascii="WWKOOL+Arimo-Regular"/>
          <w:color w:val="000000"/>
          <w:spacing w:val="8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sustanciales</w:t>
      </w:r>
      <w:r>
        <w:rPr>
          <w:rFonts w:ascii="WWKOOL+Arimo-Regular"/>
          <w:color w:val="000000"/>
          <w:spacing w:val="8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8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condiciones</w:t>
      </w:r>
      <w:r>
        <w:rPr>
          <w:rFonts w:ascii="WWKOOL+Arimo-Regular"/>
          <w:color w:val="000000"/>
          <w:spacing w:val="8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8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trabajo</w:t>
      </w:r>
      <w:r>
        <w:rPr>
          <w:rFonts w:ascii="WWKOOL+Arimo-Regular"/>
          <w:color w:val="000000"/>
          <w:spacing w:val="8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o</w:t>
      </w:r>
      <w:r>
        <w:rPr>
          <w:rFonts w:ascii="WWKOOL+Arimo-Regular"/>
          <w:color w:val="000000"/>
          <w:spacing w:val="8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a</w:t>
      </w:r>
      <w:r>
        <w:rPr>
          <w:rFonts w:ascii="WWKOOL+Arimo-Regular"/>
          <w:color w:val="000000"/>
          <w:spacing w:val="8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las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8" w:x="1814" w:y="906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que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a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tal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fin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se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hubieran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establecido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en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convenio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colectivo.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3330" w:x="1814" w:y="10011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CTMFDR+Arimo-Italic"/>
          <w:color w:val="000000"/>
          <w:spacing w:val="0"/>
          <w:sz w:val="20"/>
        </w:rPr>
      </w:pPr>
      <w:r>
        <w:rPr>
          <w:rFonts w:ascii="CMMDTL+Arimo-Bold" w:hAnsi="CMMDTL+Arimo-Bold" w:cs="CMMDTL+Arimo-Bold"/>
          <w:color w:val="000000"/>
          <w:spacing w:val="0"/>
          <w:sz w:val="20"/>
        </w:rPr>
        <w:t>Artículo</w:t>
      </w:r>
      <w:r>
        <w:rPr>
          <w:rFonts w:ascii="CMMDTL+Arimo-Bold"/>
          <w:color w:val="000000"/>
          <w:spacing w:val="0"/>
          <w:sz w:val="20"/>
        </w:rPr>
        <w:t xml:space="preserve"> </w:t>
      </w:r>
      <w:r>
        <w:rPr>
          <w:rFonts w:ascii="CMMDTL+Arimo-Bold"/>
          <w:color w:val="000000"/>
          <w:spacing w:val="0"/>
          <w:sz w:val="20"/>
        </w:rPr>
        <w:t>40.</w:t>
      </w:r>
      <w:r>
        <w:rPr>
          <w:rFonts w:ascii="CMMDTL+Arimo-Bold"/>
          <w:color w:val="000000"/>
          <w:spacing w:val="56"/>
          <w:sz w:val="20"/>
        </w:rPr>
        <w:t xml:space="preserve"> </w:t>
      </w:r>
      <w:r>
        <w:rPr>
          <w:rFonts w:ascii="CTMFDR+Arimo-Italic"/>
          <w:color w:val="000000"/>
          <w:spacing w:val="0"/>
          <w:sz w:val="20"/>
        </w:rPr>
        <w:t>Movilidad</w:t>
      </w:r>
      <w:r>
        <w:rPr>
          <w:rFonts w:ascii="CTMFDR+Arimo-Italic"/>
          <w:color w:val="000000"/>
          <w:spacing w:val="0"/>
          <w:sz w:val="20"/>
        </w:rPr>
        <w:t xml:space="preserve"> </w:t>
      </w:r>
      <w:r>
        <w:rPr>
          <w:rFonts w:ascii="CTMFDR+Arimo-Italic" w:hAnsi="CTMFDR+Arimo-Italic" w:cs="CTMFDR+Arimo-Italic"/>
          <w:color w:val="000000"/>
          <w:spacing w:val="0"/>
          <w:sz w:val="20"/>
        </w:rPr>
        <w:t>geográfica.</w:t>
      </w:r>
      <w:r>
        <w:rPr>
          <w:rFonts w:ascii="CTMFDR+Arimo-Italic"/>
          <w:color w:val="000000"/>
          <w:spacing w:val="0"/>
          <w:sz w:val="20"/>
        </w:rPr>
      </w:r>
    </w:p>
    <w:p>
      <w:pPr>
        <w:pStyle w:val="Normal"/>
        <w:framePr w:w="8176" w:x="2154" w:y="1036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1.</w:t>
      </w:r>
      <w:r>
        <w:rPr>
          <w:rFonts w:ascii="WWKOOL+Arimo-Regular"/>
          <w:color w:val="000000"/>
          <w:spacing w:val="5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El</w:t>
      </w:r>
      <w:r>
        <w:rPr>
          <w:rFonts w:ascii="WWKOOL+Arimo-Regular"/>
          <w:color w:val="000000"/>
          <w:spacing w:val="5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traslado</w:t>
      </w:r>
      <w:r>
        <w:rPr>
          <w:rFonts w:ascii="WWKOOL+Arimo-Regular"/>
          <w:color w:val="000000"/>
          <w:spacing w:val="5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5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trabajadores</w:t>
      </w:r>
      <w:r>
        <w:rPr>
          <w:rFonts w:ascii="WWKOOL+Arimo-Regular"/>
          <w:color w:val="000000"/>
          <w:spacing w:val="5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que</w:t>
      </w:r>
      <w:r>
        <w:rPr>
          <w:rFonts w:ascii="WWKOOL+Arimo-Regular"/>
          <w:color w:val="000000"/>
          <w:spacing w:val="5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no</w:t>
      </w:r>
      <w:r>
        <w:rPr>
          <w:rFonts w:ascii="WWKOOL+Arimo-Regular"/>
          <w:color w:val="000000"/>
          <w:spacing w:val="5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hayan</w:t>
      </w:r>
      <w:r>
        <w:rPr>
          <w:rFonts w:ascii="WWKOOL+Arimo-Regular"/>
          <w:color w:val="000000"/>
          <w:spacing w:val="5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sido</w:t>
      </w:r>
      <w:r>
        <w:rPr>
          <w:rFonts w:ascii="WWKOOL+Arimo-Regular"/>
          <w:color w:val="000000"/>
          <w:spacing w:val="5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contratados</w:t>
      </w:r>
      <w:r>
        <w:rPr>
          <w:rFonts w:ascii="WWKOOL+Arimo-Regular"/>
          <w:color w:val="000000"/>
          <w:spacing w:val="51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específicamente</w:t>
      </w:r>
      <w:r>
        <w:rPr>
          <w:rFonts w:ascii="WWKOOL+Arimo-Regular"/>
          <w:color w:val="000000"/>
          <w:spacing w:val="5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para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8" w:x="1814" w:y="1060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prestar</w:t>
      </w:r>
      <w:r>
        <w:rPr>
          <w:rFonts w:ascii="WWKOOL+Arimo-Regular"/>
          <w:color w:val="000000"/>
          <w:spacing w:val="2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sus</w:t>
      </w:r>
      <w:r>
        <w:rPr>
          <w:rFonts w:ascii="WWKOOL+Arimo-Regular"/>
          <w:color w:val="000000"/>
          <w:spacing w:val="2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servicios</w:t>
      </w:r>
      <w:r>
        <w:rPr>
          <w:rFonts w:ascii="WWKOOL+Arimo-Regular"/>
          <w:color w:val="000000"/>
          <w:spacing w:val="2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en</w:t>
      </w:r>
      <w:r>
        <w:rPr>
          <w:rFonts w:ascii="WWKOOL+Arimo-Regular"/>
          <w:color w:val="000000"/>
          <w:spacing w:val="2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empresas</w:t>
      </w:r>
      <w:r>
        <w:rPr>
          <w:rFonts w:ascii="WWKOOL+Arimo-Regular"/>
          <w:color w:val="000000"/>
          <w:spacing w:val="2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con</w:t>
      </w:r>
      <w:r>
        <w:rPr>
          <w:rFonts w:ascii="WWKOOL+Arimo-Regular"/>
          <w:color w:val="000000"/>
          <w:spacing w:val="2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centros</w:t>
      </w:r>
      <w:r>
        <w:rPr>
          <w:rFonts w:ascii="WWKOOL+Arimo-Regular"/>
          <w:color w:val="000000"/>
          <w:spacing w:val="2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2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trabajo</w:t>
      </w:r>
      <w:r>
        <w:rPr>
          <w:rFonts w:ascii="WWKOOL+Arimo-Regular"/>
          <w:color w:val="000000"/>
          <w:spacing w:val="20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móviles</w:t>
      </w:r>
      <w:r>
        <w:rPr>
          <w:rFonts w:ascii="WWKOOL+Arimo-Regular"/>
          <w:color w:val="000000"/>
          <w:spacing w:val="2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o</w:t>
      </w:r>
      <w:r>
        <w:rPr>
          <w:rFonts w:ascii="WWKOOL+Arimo-Regular"/>
          <w:color w:val="000000"/>
          <w:spacing w:val="2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itinerantes</w:t>
      </w:r>
      <w:r>
        <w:rPr>
          <w:rFonts w:ascii="WWKOOL+Arimo-Regular"/>
          <w:color w:val="000000"/>
          <w:spacing w:val="2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a</w:t>
      </w:r>
      <w:r>
        <w:rPr>
          <w:rFonts w:ascii="WWKOOL+Arimo-Regular"/>
          <w:color w:val="000000"/>
          <w:spacing w:val="2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un</w:t>
      </w:r>
      <w:r>
        <w:rPr>
          <w:rFonts w:ascii="WWKOOL+Arimo-Regular"/>
          <w:color w:val="000000"/>
          <w:spacing w:val="2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centro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8" w:x="1814" w:y="1060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59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trabajo</w:t>
      </w:r>
      <w:r>
        <w:rPr>
          <w:rFonts w:ascii="WWKOOL+Arimo-Regular"/>
          <w:color w:val="000000"/>
          <w:spacing w:val="59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distinto</w:t>
      </w:r>
      <w:r>
        <w:rPr>
          <w:rFonts w:ascii="WWKOOL+Arimo-Regular"/>
          <w:color w:val="000000"/>
          <w:spacing w:val="59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59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</w:t>
      </w:r>
      <w:r>
        <w:rPr>
          <w:rFonts w:ascii="WWKOOL+Arimo-Regular"/>
          <w:color w:val="000000"/>
          <w:spacing w:val="59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misma</w:t>
      </w:r>
      <w:r>
        <w:rPr>
          <w:rFonts w:ascii="WWKOOL+Arimo-Regular"/>
          <w:color w:val="000000"/>
          <w:spacing w:val="59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empresa</w:t>
      </w:r>
      <w:r>
        <w:rPr>
          <w:rFonts w:ascii="WWKOOL+Arimo-Regular"/>
          <w:color w:val="000000"/>
          <w:spacing w:val="59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que</w:t>
      </w:r>
      <w:r>
        <w:rPr>
          <w:rFonts w:ascii="WWKOOL+Arimo-Regular"/>
          <w:color w:val="000000"/>
          <w:spacing w:val="59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exija</w:t>
      </w:r>
      <w:r>
        <w:rPr>
          <w:rFonts w:ascii="WWKOOL+Arimo-Regular"/>
          <w:color w:val="000000"/>
          <w:spacing w:val="59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cambios</w:t>
      </w:r>
      <w:r>
        <w:rPr>
          <w:rFonts w:ascii="WWKOOL+Arimo-Regular"/>
          <w:color w:val="000000"/>
          <w:spacing w:val="59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59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residencia</w:t>
      </w:r>
      <w:r>
        <w:rPr>
          <w:rFonts w:ascii="WWKOOL+Arimo-Regular"/>
          <w:color w:val="000000"/>
          <w:spacing w:val="59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requerirá</w:t>
      </w:r>
      <w:r>
        <w:rPr>
          <w:rFonts w:ascii="WWKOOL+Arimo-Regular"/>
          <w:color w:val="000000"/>
          <w:spacing w:val="59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8" w:x="1814" w:y="1060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existencia</w:t>
      </w:r>
      <w:r>
        <w:rPr>
          <w:rFonts w:ascii="WWKOOL+Arimo-Regular"/>
          <w:color w:val="000000"/>
          <w:spacing w:val="10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10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razones</w:t>
      </w:r>
      <w:r>
        <w:rPr>
          <w:rFonts w:ascii="WWKOOL+Arimo-Regular"/>
          <w:color w:val="000000"/>
          <w:spacing w:val="101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económicas,</w:t>
      </w:r>
      <w:r>
        <w:rPr>
          <w:rFonts w:ascii="WWKOOL+Arimo-Regular"/>
          <w:color w:val="000000"/>
          <w:spacing w:val="101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técnicas,</w:t>
      </w:r>
      <w:r>
        <w:rPr>
          <w:rFonts w:ascii="WWKOOL+Arimo-Regular"/>
          <w:color w:val="000000"/>
          <w:spacing w:val="10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organizativas</w:t>
      </w:r>
      <w:r>
        <w:rPr>
          <w:rFonts w:ascii="WWKOOL+Arimo-Regular"/>
          <w:color w:val="000000"/>
          <w:spacing w:val="10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o</w:t>
      </w:r>
      <w:r>
        <w:rPr>
          <w:rFonts w:ascii="WWKOOL+Arimo-Regular"/>
          <w:color w:val="000000"/>
          <w:spacing w:val="10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101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producción</w:t>
      </w:r>
      <w:r>
        <w:rPr>
          <w:rFonts w:ascii="WWKOOL+Arimo-Regular"/>
          <w:color w:val="000000"/>
          <w:spacing w:val="10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que</w:t>
      </w:r>
      <w:r>
        <w:rPr>
          <w:rFonts w:ascii="WWKOOL+Arimo-Regular"/>
          <w:color w:val="000000"/>
          <w:spacing w:val="10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lo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8" w:x="1814" w:y="1060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justifiquen.</w:t>
      </w:r>
      <w:r>
        <w:rPr>
          <w:rFonts w:ascii="WWKOOL+Arimo-Regular"/>
          <w:color w:val="000000"/>
          <w:spacing w:val="9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Se</w:t>
      </w:r>
      <w:r>
        <w:rPr>
          <w:rFonts w:ascii="WWKOOL+Arimo-Regular"/>
          <w:color w:val="000000"/>
          <w:spacing w:val="9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consideraran</w:t>
      </w:r>
      <w:r>
        <w:rPr>
          <w:rFonts w:ascii="WWKOOL+Arimo-Regular"/>
          <w:color w:val="000000"/>
          <w:spacing w:val="9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tales</w:t>
      </w:r>
      <w:r>
        <w:rPr>
          <w:rFonts w:ascii="WWKOOL+Arimo-Regular"/>
          <w:color w:val="000000"/>
          <w:spacing w:val="9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las</w:t>
      </w:r>
      <w:r>
        <w:rPr>
          <w:rFonts w:ascii="WWKOOL+Arimo-Regular"/>
          <w:color w:val="000000"/>
          <w:spacing w:val="9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que</w:t>
      </w:r>
      <w:r>
        <w:rPr>
          <w:rFonts w:ascii="WWKOOL+Arimo-Regular"/>
          <w:color w:val="000000"/>
          <w:spacing w:val="92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estén</w:t>
      </w:r>
      <w:r>
        <w:rPr>
          <w:rFonts w:ascii="WWKOOL+Arimo-Regular"/>
          <w:color w:val="000000"/>
          <w:spacing w:val="9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relacionadas</w:t>
      </w:r>
      <w:r>
        <w:rPr>
          <w:rFonts w:ascii="WWKOOL+Arimo-Regular"/>
          <w:color w:val="000000"/>
          <w:spacing w:val="9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con</w:t>
      </w:r>
      <w:r>
        <w:rPr>
          <w:rFonts w:ascii="WWKOOL+Arimo-Regular"/>
          <w:color w:val="000000"/>
          <w:spacing w:val="9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</w:t>
      </w:r>
      <w:r>
        <w:rPr>
          <w:rFonts w:ascii="WWKOOL+Arimo-Regular"/>
          <w:color w:val="000000"/>
          <w:spacing w:val="9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competitividad,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8" w:x="1814" w:y="1060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productividad</w:t>
      </w:r>
      <w:r>
        <w:rPr>
          <w:rFonts w:ascii="WWKOOL+Arimo-Regular"/>
          <w:color w:val="000000"/>
          <w:spacing w:val="11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u</w:t>
      </w:r>
      <w:r>
        <w:rPr>
          <w:rFonts w:ascii="WWKOOL+Arimo-Regular"/>
          <w:color w:val="000000"/>
          <w:spacing w:val="111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organización</w:t>
      </w:r>
      <w:r>
        <w:rPr>
          <w:rFonts w:ascii="WWKOOL+Arimo-Regular"/>
          <w:color w:val="000000"/>
          <w:spacing w:val="111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técnica</w:t>
      </w:r>
      <w:r>
        <w:rPr>
          <w:rFonts w:ascii="WWKOOL+Arimo-Regular"/>
          <w:color w:val="000000"/>
          <w:spacing w:val="11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o</w:t>
      </w:r>
      <w:r>
        <w:rPr>
          <w:rFonts w:ascii="WWKOOL+Arimo-Regular"/>
          <w:color w:val="000000"/>
          <w:spacing w:val="11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del</w:t>
      </w:r>
      <w:r>
        <w:rPr>
          <w:rFonts w:ascii="WWKOOL+Arimo-Regular"/>
          <w:color w:val="000000"/>
          <w:spacing w:val="11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trabajo</w:t>
      </w:r>
      <w:r>
        <w:rPr>
          <w:rFonts w:ascii="WWKOOL+Arimo-Regular"/>
          <w:color w:val="000000"/>
          <w:spacing w:val="11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en</w:t>
      </w:r>
      <w:r>
        <w:rPr>
          <w:rFonts w:ascii="WWKOOL+Arimo-Regular"/>
          <w:color w:val="000000"/>
          <w:spacing w:val="11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</w:t>
      </w:r>
      <w:r>
        <w:rPr>
          <w:rFonts w:ascii="WWKOOL+Arimo-Regular"/>
          <w:color w:val="000000"/>
          <w:spacing w:val="11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empresa,</w:t>
      </w:r>
      <w:r>
        <w:rPr>
          <w:rFonts w:ascii="WWKOOL+Arimo-Regular"/>
          <w:color w:val="000000"/>
          <w:spacing w:val="111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así</w:t>
      </w:r>
      <w:r>
        <w:rPr>
          <w:rFonts w:ascii="WWKOOL+Arimo-Regular"/>
          <w:color w:val="000000"/>
          <w:spacing w:val="11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como</w:t>
      </w:r>
      <w:r>
        <w:rPr>
          <w:rFonts w:ascii="WWKOOL+Arimo-Regular"/>
          <w:color w:val="000000"/>
          <w:spacing w:val="11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las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8" w:x="1814" w:y="1060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contrataciones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referidas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a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actividad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empresarial.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6" w:x="1814" w:y="12044"/>
        <w:widowControl w:val="off"/>
        <w:autoSpaceDE w:val="off"/>
        <w:autoSpaceDN w:val="off"/>
        <w:spacing w:before="0" w:after="0" w:line="286" w:lineRule="exact"/>
        <w:ind w:left="34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La</w:t>
      </w:r>
      <w:r>
        <w:rPr>
          <w:rFonts w:ascii="WWKOOL+Arimo-Regular"/>
          <w:color w:val="000000"/>
          <w:spacing w:val="7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decisión</w:t>
      </w:r>
      <w:r>
        <w:rPr>
          <w:rFonts w:ascii="WWKOOL+Arimo-Regular"/>
          <w:color w:val="000000"/>
          <w:spacing w:val="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traslado</w:t>
      </w:r>
      <w:r>
        <w:rPr>
          <w:rFonts w:ascii="WWKOOL+Arimo-Regular"/>
          <w:color w:val="000000"/>
          <w:spacing w:val="7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deberá</w:t>
      </w:r>
      <w:r>
        <w:rPr>
          <w:rFonts w:ascii="WWKOOL+Arimo-Regular"/>
          <w:color w:val="000000"/>
          <w:spacing w:val="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ser</w:t>
      </w:r>
      <w:r>
        <w:rPr>
          <w:rFonts w:ascii="WWKOOL+Arimo-Regular"/>
          <w:color w:val="000000"/>
          <w:spacing w:val="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notificada</w:t>
      </w:r>
      <w:r>
        <w:rPr>
          <w:rFonts w:ascii="WWKOOL+Arimo-Regular"/>
          <w:color w:val="000000"/>
          <w:spacing w:val="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por</w:t>
      </w:r>
      <w:r>
        <w:rPr>
          <w:rFonts w:ascii="WWKOOL+Arimo-Regular"/>
          <w:color w:val="000000"/>
          <w:spacing w:val="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el</w:t>
      </w:r>
      <w:r>
        <w:rPr>
          <w:rFonts w:ascii="WWKOOL+Arimo-Regular"/>
          <w:color w:val="000000"/>
          <w:spacing w:val="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empresario</w:t>
      </w:r>
      <w:r>
        <w:rPr>
          <w:rFonts w:ascii="WWKOOL+Arimo-Regular"/>
          <w:color w:val="000000"/>
          <w:spacing w:val="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al</w:t>
      </w:r>
      <w:r>
        <w:rPr>
          <w:rFonts w:ascii="WWKOOL+Arimo-Regular"/>
          <w:color w:val="000000"/>
          <w:spacing w:val="7"/>
          <w:sz w:val="20"/>
        </w:rPr>
        <w:t xml:space="preserve"> </w:t>
      </w:r>
      <w:r>
        <w:rPr>
          <w:rFonts w:ascii="WWKOOL+Arimo-Regular"/>
          <w:color w:val="000000"/>
          <w:spacing w:val="-1"/>
          <w:sz w:val="20"/>
        </w:rPr>
        <w:t>trabajador,</w:t>
      </w:r>
      <w:r>
        <w:rPr>
          <w:rFonts w:ascii="WWKOOL+Arimo-Regular"/>
          <w:color w:val="000000"/>
          <w:spacing w:val="8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así</w:t>
      </w:r>
      <w:r>
        <w:rPr>
          <w:rFonts w:ascii="WWKOOL+Arimo-Regular"/>
          <w:color w:val="000000"/>
          <w:spacing w:val="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como</w:t>
      </w:r>
      <w:r>
        <w:rPr>
          <w:rFonts w:ascii="WWKOOL+Arimo-Regular"/>
          <w:color w:val="000000"/>
          <w:spacing w:val="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a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6" w:x="1814" w:y="1204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sus</w:t>
      </w:r>
      <w:r>
        <w:rPr>
          <w:rFonts w:ascii="WWKOOL+Arimo-Regular"/>
          <w:color w:val="000000"/>
          <w:spacing w:val="4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representantes</w:t>
      </w:r>
      <w:r>
        <w:rPr>
          <w:rFonts w:ascii="WWKOOL+Arimo-Regular"/>
          <w:color w:val="000000"/>
          <w:spacing w:val="4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legales,</w:t>
      </w:r>
      <w:r>
        <w:rPr>
          <w:rFonts w:ascii="WWKOOL+Arimo-Regular"/>
          <w:color w:val="000000"/>
          <w:spacing w:val="4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con</w:t>
      </w:r>
      <w:r>
        <w:rPr>
          <w:rFonts w:ascii="WWKOOL+Arimo-Regular"/>
          <w:color w:val="000000"/>
          <w:spacing w:val="4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una</w:t>
      </w:r>
      <w:r>
        <w:rPr>
          <w:rFonts w:ascii="WWKOOL+Arimo-Regular"/>
          <w:color w:val="000000"/>
          <w:spacing w:val="42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antelación</w:t>
      </w:r>
      <w:r>
        <w:rPr>
          <w:rFonts w:ascii="WWKOOL+Arimo-Regular"/>
          <w:color w:val="000000"/>
          <w:spacing w:val="42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mínima</w:t>
      </w:r>
      <w:r>
        <w:rPr>
          <w:rFonts w:ascii="WWKOOL+Arimo-Regular"/>
          <w:color w:val="000000"/>
          <w:spacing w:val="4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4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treinta</w:t>
      </w:r>
      <w:r>
        <w:rPr>
          <w:rFonts w:ascii="WWKOOL+Arimo-Regular"/>
          <w:color w:val="000000"/>
          <w:spacing w:val="42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días</w:t>
      </w:r>
      <w:r>
        <w:rPr>
          <w:rFonts w:ascii="WWKOOL+Arimo-Regular"/>
          <w:color w:val="000000"/>
          <w:spacing w:val="4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a</w:t>
      </w:r>
      <w:r>
        <w:rPr>
          <w:rFonts w:ascii="WWKOOL+Arimo-Regular"/>
          <w:color w:val="000000"/>
          <w:spacing w:val="4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</w:t>
      </w:r>
      <w:r>
        <w:rPr>
          <w:rFonts w:ascii="WWKOOL+Arimo-Regular"/>
          <w:color w:val="000000"/>
          <w:spacing w:val="4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fecha</w:t>
      </w:r>
      <w:r>
        <w:rPr>
          <w:rFonts w:ascii="WWKOOL+Arimo-Regular"/>
          <w:color w:val="000000"/>
          <w:spacing w:val="4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4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su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6" w:x="1814" w:y="1204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efectividad.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7" w:x="1814" w:y="12764"/>
        <w:widowControl w:val="off"/>
        <w:autoSpaceDE w:val="off"/>
        <w:autoSpaceDN w:val="off"/>
        <w:spacing w:before="0" w:after="0" w:line="286" w:lineRule="exact"/>
        <w:ind w:left="34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Notificada</w:t>
      </w:r>
      <w:r>
        <w:rPr>
          <w:rFonts w:ascii="WWKOOL+Arimo-Regular"/>
          <w:color w:val="000000"/>
          <w:spacing w:val="1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</w:t>
      </w:r>
      <w:r>
        <w:rPr>
          <w:rFonts w:ascii="WWKOOL+Arimo-Regular"/>
          <w:color w:val="000000"/>
          <w:spacing w:val="12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decisión</w:t>
      </w:r>
      <w:r>
        <w:rPr>
          <w:rFonts w:ascii="WWKOOL+Arimo-Regular"/>
          <w:color w:val="000000"/>
          <w:spacing w:val="1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1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traslado,</w:t>
      </w:r>
      <w:r>
        <w:rPr>
          <w:rFonts w:ascii="WWKOOL+Arimo-Regular"/>
          <w:color w:val="000000"/>
          <w:spacing w:val="1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el</w:t>
      </w:r>
      <w:r>
        <w:rPr>
          <w:rFonts w:ascii="WWKOOL+Arimo-Regular"/>
          <w:color w:val="000000"/>
          <w:spacing w:val="1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trabajador</w:t>
      </w:r>
      <w:r>
        <w:rPr>
          <w:rFonts w:ascii="WWKOOL+Arimo-Regular"/>
          <w:color w:val="000000"/>
          <w:spacing w:val="12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tendrá</w:t>
      </w:r>
      <w:r>
        <w:rPr>
          <w:rFonts w:ascii="WWKOOL+Arimo-Regular"/>
          <w:color w:val="000000"/>
          <w:spacing w:val="1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derecho</w:t>
      </w:r>
      <w:r>
        <w:rPr>
          <w:rFonts w:ascii="WWKOOL+Arimo-Regular"/>
          <w:color w:val="000000"/>
          <w:spacing w:val="1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a</w:t>
      </w:r>
      <w:r>
        <w:rPr>
          <w:rFonts w:ascii="WWKOOL+Arimo-Regular"/>
          <w:color w:val="000000"/>
          <w:spacing w:val="1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optar</w:t>
      </w:r>
      <w:r>
        <w:rPr>
          <w:rFonts w:ascii="WWKOOL+Arimo-Regular"/>
          <w:color w:val="000000"/>
          <w:spacing w:val="1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entre</w:t>
      </w:r>
      <w:r>
        <w:rPr>
          <w:rFonts w:ascii="WWKOOL+Arimo-Regular"/>
          <w:color w:val="000000"/>
          <w:spacing w:val="1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el</w:t>
      </w:r>
      <w:r>
        <w:rPr>
          <w:rFonts w:ascii="WWKOOL+Arimo-Regular"/>
          <w:color w:val="000000"/>
          <w:spacing w:val="1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traslado,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7" w:x="1814" w:y="1276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percibiendo</w:t>
      </w:r>
      <w:r>
        <w:rPr>
          <w:rFonts w:ascii="WWKOOL+Arimo-Regular"/>
          <w:color w:val="000000"/>
          <w:spacing w:val="3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una</w:t>
      </w:r>
      <w:r>
        <w:rPr>
          <w:rFonts w:ascii="WWKOOL+Arimo-Regular"/>
          <w:color w:val="000000"/>
          <w:spacing w:val="32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compensación</w:t>
      </w:r>
      <w:r>
        <w:rPr>
          <w:rFonts w:ascii="WWKOOL+Arimo-Regular"/>
          <w:color w:val="000000"/>
          <w:spacing w:val="3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por</w:t>
      </w:r>
      <w:r>
        <w:rPr>
          <w:rFonts w:ascii="WWKOOL+Arimo-Regular"/>
          <w:color w:val="000000"/>
          <w:spacing w:val="3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gastos,</w:t>
      </w:r>
      <w:r>
        <w:rPr>
          <w:rFonts w:ascii="WWKOOL+Arimo-Regular"/>
          <w:color w:val="000000"/>
          <w:spacing w:val="3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o</w:t>
      </w:r>
      <w:r>
        <w:rPr>
          <w:rFonts w:ascii="WWKOOL+Arimo-Regular"/>
          <w:color w:val="000000"/>
          <w:spacing w:val="3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</w:t>
      </w:r>
      <w:r>
        <w:rPr>
          <w:rFonts w:ascii="WWKOOL+Arimo-Regular"/>
          <w:color w:val="000000"/>
          <w:spacing w:val="32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extinción</w:t>
      </w:r>
      <w:r>
        <w:rPr>
          <w:rFonts w:ascii="WWKOOL+Arimo-Regular"/>
          <w:color w:val="000000"/>
          <w:spacing w:val="3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3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su</w:t>
      </w:r>
      <w:r>
        <w:rPr>
          <w:rFonts w:ascii="WWKOOL+Arimo-Regular"/>
          <w:color w:val="000000"/>
          <w:spacing w:val="3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contrato,</w:t>
      </w:r>
      <w:r>
        <w:rPr>
          <w:rFonts w:ascii="WWKOOL+Arimo-Regular"/>
          <w:color w:val="000000"/>
          <w:spacing w:val="3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percibiendo</w:t>
      </w:r>
      <w:r>
        <w:rPr>
          <w:rFonts w:ascii="WWKOOL+Arimo-Regular"/>
          <w:color w:val="000000"/>
          <w:spacing w:val="3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una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7" w:x="1814" w:y="1276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 w:hAnsi="WWKOOL+Arimo-Regular" w:cs="WWKOOL+Arimo-Regular"/>
          <w:color w:val="000000"/>
          <w:spacing w:val="0"/>
          <w:sz w:val="20"/>
        </w:rPr>
        <w:t>indemnización</w:t>
      </w:r>
      <w:r>
        <w:rPr>
          <w:rFonts w:ascii="WWKOOL+Arimo-Regular"/>
          <w:color w:val="000000"/>
          <w:spacing w:val="2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2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veinte</w:t>
      </w:r>
      <w:r>
        <w:rPr>
          <w:rFonts w:ascii="WWKOOL+Arimo-Regular"/>
          <w:color w:val="000000"/>
          <w:spacing w:val="20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días</w:t>
      </w:r>
      <w:r>
        <w:rPr>
          <w:rFonts w:ascii="WWKOOL+Arimo-Regular"/>
          <w:color w:val="000000"/>
          <w:spacing w:val="2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2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salario</w:t>
      </w:r>
      <w:r>
        <w:rPr>
          <w:rFonts w:ascii="WWKOOL+Arimo-Regular"/>
          <w:color w:val="000000"/>
          <w:spacing w:val="2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por</w:t>
      </w:r>
      <w:r>
        <w:rPr>
          <w:rFonts w:ascii="WWKOOL+Arimo-Regular"/>
          <w:color w:val="000000"/>
          <w:spacing w:val="20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año</w:t>
      </w:r>
      <w:r>
        <w:rPr>
          <w:rFonts w:ascii="WWKOOL+Arimo-Regular"/>
          <w:color w:val="000000"/>
          <w:spacing w:val="2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2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servicio,</w:t>
      </w:r>
      <w:r>
        <w:rPr>
          <w:rFonts w:ascii="WWKOOL+Arimo-Regular"/>
          <w:color w:val="000000"/>
          <w:spacing w:val="20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prorrateándose</w:t>
      </w:r>
      <w:r>
        <w:rPr>
          <w:rFonts w:ascii="WWKOOL+Arimo-Regular"/>
          <w:color w:val="000000"/>
          <w:spacing w:val="2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por</w:t>
      </w:r>
      <w:r>
        <w:rPr>
          <w:rFonts w:ascii="WWKOOL+Arimo-Regular"/>
          <w:color w:val="000000"/>
          <w:spacing w:val="2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meses</w:t>
      </w:r>
      <w:r>
        <w:rPr>
          <w:rFonts w:ascii="WWKOOL+Arimo-Regular"/>
          <w:color w:val="000000"/>
          <w:spacing w:val="2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los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7" w:x="1814" w:y="1276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periodos</w:t>
      </w:r>
      <w:r>
        <w:rPr>
          <w:rFonts w:ascii="WWKOOL+Arimo-Regular"/>
          <w:color w:val="000000"/>
          <w:spacing w:val="5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5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tiempo</w:t>
      </w:r>
      <w:r>
        <w:rPr>
          <w:rFonts w:ascii="WWKOOL+Arimo-Regular"/>
          <w:color w:val="000000"/>
          <w:spacing w:val="5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inferiores</w:t>
      </w:r>
      <w:r>
        <w:rPr>
          <w:rFonts w:ascii="WWKOOL+Arimo-Regular"/>
          <w:color w:val="000000"/>
          <w:spacing w:val="5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a</w:t>
      </w:r>
      <w:r>
        <w:rPr>
          <w:rFonts w:ascii="WWKOOL+Arimo-Regular"/>
          <w:color w:val="000000"/>
          <w:spacing w:val="5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un</w:t>
      </w:r>
      <w:r>
        <w:rPr>
          <w:rFonts w:ascii="WWKOOL+Arimo-Regular"/>
          <w:color w:val="000000"/>
          <w:spacing w:val="57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año</w:t>
      </w:r>
      <w:r>
        <w:rPr>
          <w:rFonts w:ascii="WWKOOL+Arimo-Regular"/>
          <w:color w:val="000000"/>
          <w:spacing w:val="5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y</w:t>
      </w:r>
      <w:r>
        <w:rPr>
          <w:rFonts w:ascii="WWKOOL+Arimo-Regular"/>
          <w:color w:val="000000"/>
          <w:spacing w:val="5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con</w:t>
      </w:r>
      <w:r>
        <w:rPr>
          <w:rFonts w:ascii="WWKOOL+Arimo-Regular"/>
          <w:color w:val="000000"/>
          <w:spacing w:val="5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un</w:t>
      </w:r>
      <w:r>
        <w:rPr>
          <w:rFonts w:ascii="WWKOOL+Arimo-Regular"/>
          <w:color w:val="000000"/>
          <w:spacing w:val="57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máximo</w:t>
      </w:r>
      <w:r>
        <w:rPr>
          <w:rFonts w:ascii="WWKOOL+Arimo-Regular"/>
          <w:color w:val="000000"/>
          <w:spacing w:val="5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5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doce</w:t>
      </w:r>
      <w:r>
        <w:rPr>
          <w:rFonts w:ascii="WWKOOL+Arimo-Regular"/>
          <w:color w:val="000000"/>
          <w:spacing w:val="5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mensualidades.</w:t>
      </w:r>
      <w:r>
        <w:rPr>
          <w:rFonts w:ascii="WWKOOL+Arimo-Regular"/>
          <w:color w:val="000000"/>
          <w:spacing w:val="5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7" w:x="1814" w:y="1276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 w:hAnsi="WWKOOL+Arimo-Regular" w:cs="WWKOOL+Arimo-Regular"/>
          <w:color w:val="000000"/>
          <w:spacing w:val="0"/>
          <w:sz w:val="20"/>
        </w:rPr>
        <w:t>compensación</w:t>
      </w:r>
      <w:r>
        <w:rPr>
          <w:rFonts w:ascii="WWKOOL+Arimo-Regular"/>
          <w:color w:val="000000"/>
          <w:spacing w:val="3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a</w:t>
      </w:r>
      <w:r>
        <w:rPr>
          <w:rFonts w:ascii="WWKOOL+Arimo-Regular"/>
          <w:color w:val="000000"/>
          <w:spacing w:val="3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que</w:t>
      </w:r>
      <w:r>
        <w:rPr>
          <w:rFonts w:ascii="WWKOOL+Arimo-Regular"/>
          <w:color w:val="000000"/>
          <w:spacing w:val="3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se</w:t>
      </w:r>
      <w:r>
        <w:rPr>
          <w:rFonts w:ascii="WWKOOL+Arimo-Regular"/>
          <w:color w:val="000000"/>
          <w:spacing w:val="3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refiere</w:t>
      </w:r>
      <w:r>
        <w:rPr>
          <w:rFonts w:ascii="WWKOOL+Arimo-Regular"/>
          <w:color w:val="000000"/>
          <w:spacing w:val="3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el</w:t>
      </w:r>
      <w:r>
        <w:rPr>
          <w:rFonts w:ascii="WWKOOL+Arimo-Regular"/>
          <w:color w:val="000000"/>
          <w:spacing w:val="3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primer</w:t>
      </w:r>
      <w:r>
        <w:rPr>
          <w:rFonts w:ascii="WWKOOL+Arimo-Regular"/>
          <w:color w:val="000000"/>
          <w:spacing w:val="3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supuesto</w:t>
      </w:r>
      <w:r>
        <w:rPr>
          <w:rFonts w:ascii="WWKOOL+Arimo-Regular"/>
          <w:color w:val="000000"/>
          <w:spacing w:val="37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comprenderá</w:t>
      </w:r>
      <w:r>
        <w:rPr>
          <w:rFonts w:ascii="WWKOOL+Arimo-Regular"/>
          <w:color w:val="000000"/>
          <w:spacing w:val="3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tanto</w:t>
      </w:r>
      <w:r>
        <w:rPr>
          <w:rFonts w:ascii="WWKOOL+Arimo-Regular"/>
          <w:color w:val="000000"/>
          <w:spacing w:val="3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los</w:t>
      </w:r>
      <w:r>
        <w:rPr>
          <w:rFonts w:ascii="WWKOOL+Arimo-Regular"/>
          <w:color w:val="000000"/>
          <w:spacing w:val="3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gastos</w:t>
      </w:r>
      <w:r>
        <w:rPr>
          <w:rFonts w:ascii="WWKOOL+Arimo-Regular"/>
          <w:color w:val="000000"/>
          <w:spacing w:val="3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propios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7" w:x="1814" w:y="1276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como</w:t>
      </w:r>
      <w:r>
        <w:rPr>
          <w:rFonts w:ascii="WWKOOL+Arimo-Regular"/>
          <w:color w:val="000000"/>
          <w:spacing w:val="1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los</w:t>
      </w:r>
      <w:r>
        <w:rPr>
          <w:rFonts w:ascii="WWKOOL+Arimo-Regular"/>
          <w:color w:val="000000"/>
          <w:spacing w:val="1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1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los</w:t>
      </w:r>
      <w:r>
        <w:rPr>
          <w:rFonts w:ascii="WWKOOL+Arimo-Regular"/>
          <w:color w:val="000000"/>
          <w:spacing w:val="1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familiares</w:t>
      </w:r>
      <w:r>
        <w:rPr>
          <w:rFonts w:ascii="WWKOOL+Arimo-Regular"/>
          <w:color w:val="000000"/>
          <w:spacing w:val="1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a</w:t>
      </w:r>
      <w:r>
        <w:rPr>
          <w:rFonts w:ascii="WWKOOL+Arimo-Regular"/>
          <w:color w:val="000000"/>
          <w:spacing w:val="1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su</w:t>
      </w:r>
      <w:r>
        <w:rPr>
          <w:rFonts w:ascii="WWKOOL+Arimo-Regular"/>
          <w:color w:val="000000"/>
          <w:spacing w:val="1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cargo,</w:t>
      </w:r>
      <w:r>
        <w:rPr>
          <w:rFonts w:ascii="WWKOOL+Arimo-Regular"/>
          <w:color w:val="000000"/>
          <w:spacing w:val="1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en</w:t>
      </w:r>
      <w:r>
        <w:rPr>
          <w:rFonts w:ascii="WWKOOL+Arimo-Regular"/>
          <w:color w:val="000000"/>
          <w:spacing w:val="1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los</w:t>
      </w:r>
      <w:r>
        <w:rPr>
          <w:rFonts w:ascii="WWKOOL+Arimo-Regular"/>
          <w:color w:val="000000"/>
          <w:spacing w:val="11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términos</w:t>
      </w:r>
      <w:r>
        <w:rPr>
          <w:rFonts w:ascii="WWKOOL+Arimo-Regular"/>
          <w:color w:val="000000"/>
          <w:spacing w:val="1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que</w:t>
      </w:r>
      <w:r>
        <w:rPr>
          <w:rFonts w:ascii="WWKOOL+Arimo-Regular"/>
          <w:color w:val="000000"/>
          <w:spacing w:val="1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se</w:t>
      </w:r>
      <w:r>
        <w:rPr>
          <w:rFonts w:ascii="WWKOOL+Arimo-Regular"/>
          <w:color w:val="000000"/>
          <w:spacing w:val="1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convengan</w:t>
      </w:r>
      <w:r>
        <w:rPr>
          <w:rFonts w:ascii="WWKOOL+Arimo-Regular"/>
          <w:color w:val="000000"/>
          <w:spacing w:val="1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entre</w:t>
      </w:r>
      <w:r>
        <w:rPr>
          <w:rFonts w:ascii="WWKOOL+Arimo-Regular"/>
          <w:color w:val="000000"/>
          <w:spacing w:val="1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las</w:t>
      </w:r>
      <w:r>
        <w:rPr>
          <w:rFonts w:ascii="WWKOOL+Arimo-Regular"/>
          <w:color w:val="000000"/>
          <w:spacing w:val="1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partes,</w:t>
      </w:r>
      <w:r>
        <w:rPr>
          <w:rFonts w:ascii="WWKOOL+Arimo-Regular"/>
          <w:color w:val="000000"/>
          <w:spacing w:val="1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y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7" w:x="1814" w:y="1276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nunca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será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inferior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a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los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límites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mínimos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establecidos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en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los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convenios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colectivos.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7" w:x="1814" w:y="12764"/>
        <w:widowControl w:val="off"/>
        <w:autoSpaceDE w:val="off"/>
        <w:autoSpaceDN w:val="off"/>
        <w:spacing w:before="0" w:after="0" w:line="240" w:lineRule="exact"/>
        <w:ind w:left="34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Sin</w:t>
      </w:r>
      <w:r>
        <w:rPr>
          <w:rFonts w:ascii="WWKOOL+Arimo-Regular"/>
          <w:color w:val="000000"/>
          <w:spacing w:val="5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perjuicio</w:t>
      </w:r>
      <w:r>
        <w:rPr>
          <w:rFonts w:ascii="WWKOOL+Arimo-Regular"/>
          <w:color w:val="000000"/>
          <w:spacing w:val="5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5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</w:t>
      </w:r>
      <w:r>
        <w:rPr>
          <w:rFonts w:ascii="WWKOOL+Arimo-Regular"/>
          <w:color w:val="000000"/>
          <w:spacing w:val="5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ejecutividad</w:t>
      </w:r>
      <w:r>
        <w:rPr>
          <w:rFonts w:ascii="WWKOOL+Arimo-Regular"/>
          <w:color w:val="000000"/>
          <w:spacing w:val="5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del</w:t>
      </w:r>
      <w:r>
        <w:rPr>
          <w:rFonts w:ascii="WWKOOL+Arimo-Regular"/>
          <w:color w:val="000000"/>
          <w:spacing w:val="5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traslado</w:t>
      </w:r>
      <w:r>
        <w:rPr>
          <w:rFonts w:ascii="WWKOOL+Arimo-Regular"/>
          <w:color w:val="000000"/>
          <w:spacing w:val="5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en</w:t>
      </w:r>
      <w:r>
        <w:rPr>
          <w:rFonts w:ascii="WWKOOL+Arimo-Regular"/>
          <w:color w:val="000000"/>
          <w:spacing w:val="5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el</w:t>
      </w:r>
      <w:r>
        <w:rPr>
          <w:rFonts w:ascii="WWKOOL+Arimo-Regular"/>
          <w:color w:val="000000"/>
          <w:spacing w:val="5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plazo</w:t>
      </w:r>
      <w:r>
        <w:rPr>
          <w:rFonts w:ascii="WWKOOL+Arimo-Regular"/>
          <w:color w:val="000000"/>
          <w:spacing w:val="5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57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incorporación</w:t>
      </w:r>
      <w:r>
        <w:rPr>
          <w:rFonts w:ascii="WWKOOL+Arimo-Regular"/>
          <w:color w:val="000000"/>
          <w:spacing w:val="5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citado,</w:t>
      </w:r>
      <w:r>
        <w:rPr>
          <w:rFonts w:ascii="WWKOOL+Arimo-Regular"/>
          <w:color w:val="000000"/>
          <w:spacing w:val="5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el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7" w:x="1814" w:y="1276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trabajador</w:t>
      </w:r>
      <w:r>
        <w:rPr>
          <w:rFonts w:ascii="WWKOOL+Arimo-Regular"/>
          <w:color w:val="000000"/>
          <w:spacing w:val="1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que,</w:t>
      </w:r>
      <w:r>
        <w:rPr>
          <w:rFonts w:ascii="WWKOOL+Arimo-Regular"/>
          <w:color w:val="000000"/>
          <w:spacing w:val="1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no</w:t>
      </w:r>
      <w:r>
        <w:rPr>
          <w:rFonts w:ascii="WWKOOL+Arimo-Regular"/>
          <w:color w:val="000000"/>
          <w:spacing w:val="1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habiendo</w:t>
      </w:r>
      <w:r>
        <w:rPr>
          <w:rFonts w:ascii="WWKOOL+Arimo-Regular"/>
          <w:color w:val="000000"/>
          <w:spacing w:val="1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optado</w:t>
      </w:r>
      <w:r>
        <w:rPr>
          <w:rFonts w:ascii="WWKOOL+Arimo-Regular"/>
          <w:color w:val="000000"/>
          <w:spacing w:val="1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por</w:t>
      </w:r>
      <w:r>
        <w:rPr>
          <w:rFonts w:ascii="WWKOOL+Arimo-Regular"/>
          <w:color w:val="000000"/>
          <w:spacing w:val="1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</w:t>
      </w:r>
      <w:r>
        <w:rPr>
          <w:rFonts w:ascii="WWKOOL+Arimo-Regular"/>
          <w:color w:val="000000"/>
          <w:spacing w:val="11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extinción</w:t>
      </w:r>
      <w:r>
        <w:rPr>
          <w:rFonts w:ascii="WWKOOL+Arimo-Regular"/>
          <w:color w:val="000000"/>
          <w:spacing w:val="1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1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su</w:t>
      </w:r>
      <w:r>
        <w:rPr>
          <w:rFonts w:ascii="WWKOOL+Arimo-Regular"/>
          <w:color w:val="000000"/>
          <w:spacing w:val="1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contrato,</w:t>
      </w:r>
      <w:r>
        <w:rPr>
          <w:rFonts w:ascii="WWKOOL+Arimo-Regular"/>
          <w:color w:val="000000"/>
          <w:spacing w:val="1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se</w:t>
      </w:r>
      <w:r>
        <w:rPr>
          <w:rFonts w:ascii="WWKOOL+Arimo-Regular"/>
          <w:color w:val="000000"/>
          <w:spacing w:val="1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muestre</w:t>
      </w:r>
      <w:r>
        <w:rPr>
          <w:rFonts w:ascii="WWKOOL+Arimo-Regular"/>
          <w:color w:val="000000"/>
          <w:spacing w:val="1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disconforme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7" w:x="1814" w:y="1276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con</w:t>
      </w:r>
      <w:r>
        <w:rPr>
          <w:rFonts w:ascii="WWKOOL+Arimo-Regular"/>
          <w:color w:val="000000"/>
          <w:spacing w:val="6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</w:t>
      </w:r>
      <w:r>
        <w:rPr>
          <w:rFonts w:ascii="WWKOOL+Arimo-Regular"/>
          <w:color w:val="000000"/>
          <w:spacing w:val="66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decisión</w:t>
      </w:r>
      <w:r>
        <w:rPr>
          <w:rFonts w:ascii="WWKOOL+Arimo-Regular"/>
          <w:color w:val="000000"/>
          <w:spacing w:val="6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empresarial</w:t>
      </w:r>
      <w:r>
        <w:rPr>
          <w:rFonts w:ascii="WWKOOL+Arimo-Regular"/>
          <w:color w:val="000000"/>
          <w:spacing w:val="66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podrá</w:t>
      </w:r>
      <w:r>
        <w:rPr>
          <w:rFonts w:ascii="WWKOOL+Arimo-Regular"/>
          <w:color w:val="000000"/>
          <w:spacing w:val="6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impugnarla</w:t>
      </w:r>
      <w:r>
        <w:rPr>
          <w:rFonts w:ascii="WWKOOL+Arimo-Regular"/>
          <w:color w:val="000000"/>
          <w:spacing w:val="6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ante</w:t>
      </w:r>
      <w:r>
        <w:rPr>
          <w:rFonts w:ascii="WWKOOL+Arimo-Regular"/>
          <w:color w:val="000000"/>
          <w:spacing w:val="6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</w:t>
      </w:r>
      <w:r>
        <w:rPr>
          <w:rFonts w:ascii="WWKOOL+Arimo-Regular"/>
          <w:color w:val="000000"/>
          <w:spacing w:val="66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jurisdicción</w:t>
      </w:r>
      <w:r>
        <w:rPr>
          <w:rFonts w:ascii="WWKOOL+Arimo-Regular"/>
          <w:color w:val="000000"/>
          <w:spacing w:val="6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social.</w:t>
      </w:r>
      <w:r>
        <w:rPr>
          <w:rFonts w:ascii="WWKOOL+Arimo-Regular"/>
          <w:color w:val="000000"/>
          <w:spacing w:val="6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</w:t>
      </w:r>
      <w:r>
        <w:rPr>
          <w:rFonts w:ascii="WWKOOL+Arimo-Regular"/>
          <w:color w:val="000000"/>
          <w:spacing w:val="6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sentencia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7" w:x="1814" w:y="1276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 w:hAnsi="WWKOOL+Arimo-Regular" w:cs="WWKOOL+Arimo-Regular"/>
          <w:color w:val="000000"/>
          <w:spacing w:val="0"/>
          <w:sz w:val="20"/>
        </w:rPr>
        <w:t>declarará</w:t>
      </w:r>
      <w:r>
        <w:rPr>
          <w:rFonts w:ascii="WWKOOL+Arimo-Regular"/>
          <w:color w:val="000000"/>
          <w:spacing w:val="1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el</w:t>
      </w:r>
      <w:r>
        <w:rPr>
          <w:rFonts w:ascii="WWKOOL+Arimo-Regular"/>
          <w:color w:val="000000"/>
          <w:spacing w:val="1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traslado</w:t>
      </w:r>
      <w:r>
        <w:rPr>
          <w:rFonts w:ascii="WWKOOL+Arimo-Regular"/>
          <w:color w:val="000000"/>
          <w:spacing w:val="1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justificado</w:t>
      </w:r>
      <w:r>
        <w:rPr>
          <w:rFonts w:ascii="WWKOOL+Arimo-Regular"/>
          <w:color w:val="000000"/>
          <w:spacing w:val="1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o</w:t>
      </w:r>
      <w:r>
        <w:rPr>
          <w:rFonts w:ascii="WWKOOL+Arimo-Regular"/>
          <w:color w:val="000000"/>
          <w:spacing w:val="1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injustificado</w:t>
      </w:r>
      <w:r>
        <w:rPr>
          <w:rFonts w:ascii="WWKOOL+Arimo-Regular"/>
          <w:color w:val="000000"/>
          <w:spacing w:val="14"/>
          <w:sz w:val="20"/>
        </w:rPr>
        <w:t xml:space="preserve"> </w:t>
      </w:r>
      <w:r>
        <w:rPr>
          <w:rFonts w:ascii="WWKOOL+Arimo-Regular"/>
          <w:color w:val="000000"/>
          <w:spacing w:val="-15"/>
          <w:sz w:val="20"/>
        </w:rPr>
        <w:t>y,</w:t>
      </w:r>
      <w:r>
        <w:rPr>
          <w:rFonts w:ascii="WWKOOL+Arimo-Regular"/>
          <w:color w:val="000000"/>
          <w:spacing w:val="28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en</w:t>
      </w:r>
      <w:r>
        <w:rPr>
          <w:rFonts w:ascii="WWKOOL+Arimo-Regular"/>
          <w:color w:val="000000"/>
          <w:spacing w:val="1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este</w:t>
      </w:r>
      <w:r>
        <w:rPr>
          <w:rFonts w:ascii="WWKOOL+Arimo-Regular"/>
          <w:color w:val="000000"/>
          <w:spacing w:val="14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último</w:t>
      </w:r>
      <w:r>
        <w:rPr>
          <w:rFonts w:ascii="WWKOOL+Arimo-Regular"/>
          <w:color w:val="000000"/>
          <w:spacing w:val="1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caso,</w:t>
      </w:r>
      <w:r>
        <w:rPr>
          <w:rFonts w:ascii="WWKOOL+Arimo-Regular"/>
          <w:color w:val="000000"/>
          <w:spacing w:val="14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reconocerá</w:t>
      </w:r>
      <w:r>
        <w:rPr>
          <w:rFonts w:ascii="WWKOOL+Arimo-Regular"/>
          <w:color w:val="000000"/>
          <w:spacing w:val="1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el</w:t>
      </w:r>
      <w:r>
        <w:rPr>
          <w:rFonts w:ascii="WWKOOL+Arimo-Regular"/>
          <w:color w:val="000000"/>
          <w:spacing w:val="1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derecho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7" w:x="1814" w:y="1276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del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trabajador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a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ser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reincorporado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al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centro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trabajo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origen.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1051" w:x="5547" w:y="16029"/>
        <w:widowControl w:val="off"/>
        <w:autoSpaceDE w:val="off"/>
        <w:autoSpaceDN w:val="off"/>
        <w:spacing w:before="0" w:after="0" w:line="258" w:lineRule="exact"/>
        <w:ind w:left="0" w:right="0" w:firstLine="0"/>
        <w:jc w:val="left"/>
        <w:rPr>
          <w:rFonts w:ascii="WWKOOL+Arimo-Regular"/>
          <w:color w:val="000000"/>
          <w:spacing w:val="0"/>
          <w:sz w:val="18"/>
        </w:rPr>
      </w:pPr>
      <w:r>
        <w:rPr>
          <w:rFonts w:ascii="WWKOOL+Arimo-Regular" w:hAnsi="WWKOOL+Arimo-Regular" w:cs="WWKOOL+Arimo-Regular"/>
          <w:color w:val="00447a"/>
          <w:spacing w:val="0"/>
          <w:sz w:val="18"/>
        </w:rPr>
        <w:t>Página</w:t>
      </w:r>
      <w:r>
        <w:rPr>
          <w:rFonts w:ascii="WWKOOL+Arimo-Regular"/>
          <w:color w:val="00447a"/>
          <w:spacing w:val="0"/>
          <w:sz w:val="18"/>
        </w:rPr>
        <w:t xml:space="preserve"> </w:t>
      </w:r>
      <w:r>
        <w:rPr>
          <w:rFonts w:ascii="WWKOOL+Arimo-Regular"/>
          <w:color w:val="00447a"/>
          <w:spacing w:val="0"/>
          <w:sz w:val="18"/>
        </w:rPr>
        <w:t>40</w:t>
      </w:r>
      <w:r>
        <w:rPr>
          <w:rFonts w:ascii="WWKOOL+Arimo-Regular"/>
          <w:color w:val="000000"/>
          <w:spacing w:val="0"/>
          <w:sz w:val="18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81" style="position:absolute;margin-left:27.3500003814697pt;margin-top:58.4000015258789pt;z-index:-327;width:540.599975585938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82"/>
          </v:shape>
        </w:pict>
      </w:r>
      <w:r>
        <w:rPr>
          <w:noProof w:val="on"/>
        </w:rPr>
        <w:pict>
          <v:shape xmlns:v="urn:schemas-microsoft-com:vml" id="_x000082" style="position:absolute;margin-left:27.3500003814697pt;margin-top:798pt;z-index:-331;width:540.599975585938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83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41" w:id="br41"/>
      </w:r>
      <w:r>
        <w:bookmarkEnd w:id="br41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3836" w:x="4155" w:y="538"/>
        <w:widowControl w:val="off"/>
        <w:autoSpaceDE w:val="off"/>
        <w:autoSpaceDN w:val="off"/>
        <w:spacing w:before="0" w:after="0" w:line="344" w:lineRule="exact"/>
        <w:ind w:left="0" w:right="0" w:firstLine="0"/>
        <w:jc w:val="left"/>
        <w:rPr>
          <w:rFonts w:ascii="WWKOOL+Arimo-Regular"/>
          <w:color w:val="000000"/>
          <w:spacing w:val="0"/>
          <w:sz w:val="24"/>
        </w:rPr>
      </w:pPr>
      <w:r>
        <w:rPr>
          <w:rFonts w:ascii="WWKOOL+Arimo-Regular" w:hAnsi="WWKOOL+Arimo-Regular" w:cs="WWKOOL+Arimo-Regular"/>
          <w:color w:val="00447a"/>
          <w:spacing w:val="0"/>
          <w:sz w:val="24"/>
        </w:rPr>
        <w:t>BOLETÍN</w:t>
      </w:r>
      <w:r>
        <w:rPr>
          <w:rFonts w:ascii="WWKOOL+Arimo-Regular"/>
          <w:color w:val="00447a"/>
          <w:spacing w:val="0"/>
          <w:sz w:val="24"/>
        </w:rPr>
        <w:t xml:space="preserve"> </w:t>
      </w:r>
      <w:r>
        <w:rPr>
          <w:rFonts w:ascii="WWKOOL+Arimo-Regular"/>
          <w:color w:val="00447a"/>
          <w:spacing w:val="0"/>
          <w:sz w:val="24"/>
        </w:rPr>
        <w:t>OFICIAL</w:t>
      </w:r>
      <w:r>
        <w:rPr>
          <w:rFonts w:ascii="WWKOOL+Arimo-Regular"/>
          <w:color w:val="00447a"/>
          <w:spacing w:val="0"/>
          <w:sz w:val="24"/>
        </w:rPr>
        <w:t xml:space="preserve"> </w:t>
      </w:r>
      <w:r>
        <w:rPr>
          <w:rFonts w:ascii="WWKOOL+Arimo-Regular"/>
          <w:color w:val="00447a"/>
          <w:spacing w:val="0"/>
          <w:sz w:val="24"/>
        </w:rPr>
        <w:t>DEL</w:t>
      </w:r>
      <w:r>
        <w:rPr>
          <w:rFonts w:ascii="WWKOOL+Arimo-Regular"/>
          <w:color w:val="00447a"/>
          <w:spacing w:val="0"/>
          <w:sz w:val="24"/>
        </w:rPr>
        <w:t xml:space="preserve"> </w:t>
      </w:r>
      <w:r>
        <w:rPr>
          <w:rFonts w:ascii="WWKOOL+Arimo-Regular"/>
          <w:color w:val="00447a"/>
          <w:spacing w:val="-4"/>
          <w:sz w:val="24"/>
        </w:rPr>
        <w:t>ESTADO</w:t>
      </w:r>
      <w:r>
        <w:rPr>
          <w:rFonts w:ascii="WWKOOL+Arimo-Regular"/>
          <w:color w:val="000000"/>
          <w:spacing w:val="0"/>
          <w:sz w:val="24"/>
        </w:rPr>
      </w:r>
    </w:p>
    <w:p>
      <w:pPr>
        <w:pStyle w:val="Normal"/>
        <w:framePr w:w="3085" w:x="4530" w:y="852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 w:hAnsi="WWKOOL+Arimo-Regular" w:cs="WWKOOL+Arimo-Regular"/>
          <w:color w:val="00447a"/>
          <w:spacing w:val="0"/>
          <w:sz w:val="20"/>
        </w:rPr>
        <w:t>LEGISLACIÓN</w:t>
      </w:r>
      <w:r>
        <w:rPr>
          <w:rFonts w:ascii="WWKOOL+Arimo-Regular"/>
          <w:color w:val="00447a"/>
          <w:spacing w:val="0"/>
          <w:sz w:val="20"/>
        </w:rPr>
        <w:t xml:space="preserve"> </w:t>
      </w:r>
      <w:r>
        <w:rPr>
          <w:rFonts w:ascii="WWKOOL+Arimo-Regular"/>
          <w:color w:val="00447a"/>
          <w:spacing w:val="0"/>
          <w:sz w:val="20"/>
        </w:rPr>
        <w:t>CONSOLIDADA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7" w:x="1814" w:y="1664"/>
        <w:widowControl w:val="off"/>
        <w:autoSpaceDE w:val="off"/>
        <w:autoSpaceDN w:val="off"/>
        <w:spacing w:before="0" w:after="0" w:line="286" w:lineRule="exact"/>
        <w:ind w:left="34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Cuando,</w:t>
      </w:r>
      <w:r>
        <w:rPr>
          <w:rFonts w:ascii="WWKOOL+Arimo-Regular"/>
          <w:color w:val="000000"/>
          <w:spacing w:val="4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con</w:t>
      </w:r>
      <w:r>
        <w:rPr>
          <w:rFonts w:ascii="WWKOOL+Arimo-Regular"/>
          <w:color w:val="000000"/>
          <w:spacing w:val="4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objeto</w:t>
      </w:r>
      <w:r>
        <w:rPr>
          <w:rFonts w:ascii="WWKOOL+Arimo-Regular"/>
          <w:color w:val="000000"/>
          <w:spacing w:val="4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4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eludir</w:t>
      </w:r>
      <w:r>
        <w:rPr>
          <w:rFonts w:ascii="WWKOOL+Arimo-Regular"/>
          <w:color w:val="000000"/>
          <w:spacing w:val="4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las</w:t>
      </w:r>
      <w:r>
        <w:rPr>
          <w:rFonts w:ascii="WWKOOL+Arimo-Regular"/>
          <w:color w:val="000000"/>
          <w:spacing w:val="4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previsiones</w:t>
      </w:r>
      <w:r>
        <w:rPr>
          <w:rFonts w:ascii="WWKOOL+Arimo-Regular"/>
          <w:color w:val="000000"/>
          <w:spacing w:val="4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contenidas</w:t>
      </w:r>
      <w:r>
        <w:rPr>
          <w:rFonts w:ascii="WWKOOL+Arimo-Regular"/>
          <w:color w:val="000000"/>
          <w:spacing w:val="4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en</w:t>
      </w:r>
      <w:r>
        <w:rPr>
          <w:rFonts w:ascii="WWKOOL+Arimo-Regular"/>
          <w:color w:val="000000"/>
          <w:spacing w:val="4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el</w:t>
      </w:r>
      <w:r>
        <w:rPr>
          <w:rFonts w:ascii="WWKOOL+Arimo-Regular"/>
          <w:color w:val="000000"/>
          <w:spacing w:val="4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apartado</w:t>
      </w:r>
      <w:r>
        <w:rPr>
          <w:rFonts w:ascii="WWKOOL+Arimo-Regular"/>
          <w:color w:val="000000"/>
          <w:spacing w:val="4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siguiente,</w:t>
      </w:r>
      <w:r>
        <w:rPr>
          <w:rFonts w:ascii="WWKOOL+Arimo-Regular"/>
          <w:color w:val="000000"/>
          <w:spacing w:val="4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7" w:x="1814" w:y="166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empresa</w:t>
      </w:r>
      <w:r>
        <w:rPr>
          <w:rFonts w:ascii="WWKOOL+Arimo-Regular"/>
          <w:color w:val="000000"/>
          <w:spacing w:val="2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realice</w:t>
      </w:r>
      <w:r>
        <w:rPr>
          <w:rFonts w:ascii="WWKOOL+Arimo-Regular"/>
          <w:color w:val="000000"/>
          <w:spacing w:val="2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traslados</w:t>
      </w:r>
      <w:r>
        <w:rPr>
          <w:rFonts w:ascii="WWKOOL+Arimo-Regular"/>
          <w:color w:val="000000"/>
          <w:spacing w:val="2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en</w:t>
      </w:r>
      <w:r>
        <w:rPr>
          <w:rFonts w:ascii="WWKOOL+Arimo-Regular"/>
          <w:color w:val="000000"/>
          <w:spacing w:val="2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periodos</w:t>
      </w:r>
      <w:r>
        <w:rPr>
          <w:rFonts w:ascii="WWKOOL+Arimo-Regular"/>
          <w:color w:val="000000"/>
          <w:spacing w:val="2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sucesivos</w:t>
      </w:r>
      <w:r>
        <w:rPr>
          <w:rFonts w:ascii="WWKOOL+Arimo-Regular"/>
          <w:color w:val="000000"/>
          <w:spacing w:val="2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2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noventa</w:t>
      </w:r>
      <w:r>
        <w:rPr>
          <w:rFonts w:ascii="WWKOOL+Arimo-Regular"/>
          <w:color w:val="000000"/>
          <w:spacing w:val="24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días</w:t>
      </w:r>
      <w:r>
        <w:rPr>
          <w:rFonts w:ascii="WWKOOL+Arimo-Regular"/>
          <w:color w:val="000000"/>
          <w:spacing w:val="2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en</w:t>
      </w:r>
      <w:r>
        <w:rPr>
          <w:rFonts w:ascii="WWKOOL+Arimo-Regular"/>
          <w:color w:val="000000"/>
          <w:spacing w:val="24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número</w:t>
      </w:r>
      <w:r>
        <w:rPr>
          <w:rFonts w:ascii="WWKOOL+Arimo-Regular"/>
          <w:color w:val="000000"/>
          <w:spacing w:val="2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inferior</w:t>
      </w:r>
      <w:r>
        <w:rPr>
          <w:rFonts w:ascii="WWKOOL+Arimo-Regular"/>
          <w:color w:val="000000"/>
          <w:spacing w:val="2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a</w:t>
      </w:r>
      <w:r>
        <w:rPr>
          <w:rFonts w:ascii="WWKOOL+Arimo-Regular"/>
          <w:color w:val="000000"/>
          <w:spacing w:val="2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los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7" w:x="1814" w:y="166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umbrales</w:t>
      </w:r>
      <w:r>
        <w:rPr>
          <w:rFonts w:ascii="WWKOOL+Arimo-Regular"/>
          <w:color w:val="000000"/>
          <w:spacing w:val="46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allí</w:t>
      </w:r>
      <w:r>
        <w:rPr>
          <w:rFonts w:ascii="WWKOOL+Arimo-Regular"/>
          <w:color w:val="000000"/>
          <w:spacing w:val="46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señalados,</w:t>
      </w:r>
      <w:r>
        <w:rPr>
          <w:rFonts w:ascii="WWKOOL+Arimo-Regular"/>
          <w:color w:val="000000"/>
          <w:spacing w:val="4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sin</w:t>
      </w:r>
      <w:r>
        <w:rPr>
          <w:rFonts w:ascii="WWKOOL+Arimo-Regular"/>
          <w:color w:val="000000"/>
          <w:spacing w:val="4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que</w:t>
      </w:r>
      <w:r>
        <w:rPr>
          <w:rFonts w:ascii="WWKOOL+Arimo-Regular"/>
          <w:color w:val="000000"/>
          <w:spacing w:val="4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concurran</w:t>
      </w:r>
      <w:r>
        <w:rPr>
          <w:rFonts w:ascii="WWKOOL+Arimo-Regular"/>
          <w:color w:val="000000"/>
          <w:spacing w:val="4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causas</w:t>
      </w:r>
      <w:r>
        <w:rPr>
          <w:rFonts w:ascii="WWKOOL+Arimo-Regular"/>
          <w:color w:val="000000"/>
          <w:spacing w:val="4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nuevas</w:t>
      </w:r>
      <w:r>
        <w:rPr>
          <w:rFonts w:ascii="WWKOOL+Arimo-Regular"/>
          <w:color w:val="000000"/>
          <w:spacing w:val="4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que</w:t>
      </w:r>
      <w:r>
        <w:rPr>
          <w:rFonts w:ascii="WWKOOL+Arimo-Regular"/>
          <w:color w:val="000000"/>
          <w:spacing w:val="4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justifiquen</w:t>
      </w:r>
      <w:r>
        <w:rPr>
          <w:rFonts w:ascii="WWKOOL+Arimo-Regular"/>
          <w:color w:val="000000"/>
          <w:spacing w:val="4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tal</w:t>
      </w:r>
      <w:r>
        <w:rPr>
          <w:rFonts w:ascii="WWKOOL+Arimo-Regular"/>
          <w:color w:val="000000"/>
          <w:spacing w:val="46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actuación,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7" w:x="1814" w:y="166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dichos</w:t>
      </w:r>
      <w:r>
        <w:rPr>
          <w:rFonts w:ascii="WWKOOL+Arimo-Regular"/>
          <w:color w:val="000000"/>
          <w:spacing w:val="3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nuevos</w:t>
      </w:r>
      <w:r>
        <w:rPr>
          <w:rFonts w:ascii="WWKOOL+Arimo-Regular"/>
          <w:color w:val="000000"/>
          <w:spacing w:val="3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traslados</w:t>
      </w:r>
      <w:r>
        <w:rPr>
          <w:rFonts w:ascii="WWKOOL+Arimo-Regular"/>
          <w:color w:val="000000"/>
          <w:spacing w:val="3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se</w:t>
      </w:r>
      <w:r>
        <w:rPr>
          <w:rFonts w:ascii="WWKOOL+Arimo-Regular"/>
          <w:color w:val="000000"/>
          <w:spacing w:val="32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considerarán</w:t>
      </w:r>
      <w:r>
        <w:rPr>
          <w:rFonts w:ascii="WWKOOL+Arimo-Regular"/>
          <w:color w:val="000000"/>
          <w:spacing w:val="3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efectuados</w:t>
      </w:r>
      <w:r>
        <w:rPr>
          <w:rFonts w:ascii="WWKOOL+Arimo-Regular"/>
          <w:color w:val="000000"/>
          <w:spacing w:val="3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en</w:t>
      </w:r>
      <w:r>
        <w:rPr>
          <w:rFonts w:ascii="WWKOOL+Arimo-Regular"/>
          <w:color w:val="000000"/>
          <w:spacing w:val="3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fraude</w:t>
      </w:r>
      <w:r>
        <w:rPr>
          <w:rFonts w:ascii="WWKOOL+Arimo-Regular"/>
          <w:color w:val="000000"/>
          <w:spacing w:val="3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3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ley</w:t>
      </w:r>
      <w:r>
        <w:rPr>
          <w:rFonts w:ascii="WWKOOL+Arimo-Regular"/>
          <w:color w:val="000000"/>
          <w:spacing w:val="3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y</w:t>
      </w:r>
      <w:r>
        <w:rPr>
          <w:rFonts w:ascii="WWKOOL+Arimo-Regular"/>
          <w:color w:val="000000"/>
          <w:spacing w:val="32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serán</w:t>
      </w:r>
      <w:r>
        <w:rPr>
          <w:rFonts w:ascii="WWKOOL+Arimo-Regular"/>
          <w:color w:val="000000"/>
          <w:spacing w:val="3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declarados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7" w:x="1814" w:y="166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nulos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y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sin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efecto.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176" w:x="2154" w:y="286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2.</w:t>
      </w:r>
      <w:r>
        <w:rPr>
          <w:rFonts w:ascii="WWKOOL+Arimo-Regular"/>
          <w:color w:val="000000"/>
          <w:spacing w:val="1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El</w:t>
      </w:r>
      <w:r>
        <w:rPr>
          <w:rFonts w:ascii="WWKOOL+Arimo-Regular"/>
          <w:color w:val="000000"/>
          <w:spacing w:val="1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traslado</w:t>
      </w:r>
      <w:r>
        <w:rPr>
          <w:rFonts w:ascii="WWKOOL+Arimo-Regular"/>
          <w:color w:val="000000"/>
          <w:spacing w:val="1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a</w:t>
      </w:r>
      <w:r>
        <w:rPr>
          <w:rFonts w:ascii="WWKOOL+Arimo-Regular"/>
          <w:color w:val="000000"/>
          <w:spacing w:val="1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que</w:t>
      </w:r>
      <w:r>
        <w:rPr>
          <w:rFonts w:ascii="WWKOOL+Arimo-Regular"/>
          <w:color w:val="000000"/>
          <w:spacing w:val="1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se</w:t>
      </w:r>
      <w:r>
        <w:rPr>
          <w:rFonts w:ascii="WWKOOL+Arimo-Regular"/>
          <w:color w:val="000000"/>
          <w:spacing w:val="1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refiere</w:t>
      </w:r>
      <w:r>
        <w:rPr>
          <w:rFonts w:ascii="WWKOOL+Arimo-Regular"/>
          <w:color w:val="000000"/>
          <w:spacing w:val="1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el</w:t>
      </w:r>
      <w:r>
        <w:rPr>
          <w:rFonts w:ascii="WWKOOL+Arimo-Regular"/>
          <w:color w:val="000000"/>
          <w:spacing w:val="1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apartado</w:t>
      </w:r>
      <w:r>
        <w:rPr>
          <w:rFonts w:ascii="WWKOOL+Arimo-Regular"/>
          <w:color w:val="000000"/>
          <w:spacing w:val="1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anterior</w:t>
      </w:r>
      <w:r>
        <w:rPr>
          <w:rFonts w:ascii="WWKOOL+Arimo-Regular"/>
          <w:color w:val="000000"/>
          <w:spacing w:val="12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deberá</w:t>
      </w:r>
      <w:r>
        <w:rPr>
          <w:rFonts w:ascii="WWKOOL+Arimo-Regular"/>
          <w:color w:val="000000"/>
          <w:spacing w:val="1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ir</w:t>
      </w:r>
      <w:r>
        <w:rPr>
          <w:rFonts w:ascii="WWKOOL+Arimo-Regular"/>
          <w:color w:val="000000"/>
          <w:spacing w:val="1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precedido</w:t>
      </w:r>
      <w:r>
        <w:rPr>
          <w:rFonts w:ascii="WWKOOL+Arimo-Regular"/>
          <w:color w:val="000000"/>
          <w:spacing w:val="1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1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un</w:t>
      </w:r>
      <w:r>
        <w:rPr>
          <w:rFonts w:ascii="WWKOOL+Arimo-Regular"/>
          <w:color w:val="000000"/>
          <w:spacing w:val="1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periodo</w:t>
      </w:r>
      <w:r>
        <w:rPr>
          <w:rFonts w:ascii="WWKOOL+Arimo-Regular"/>
          <w:color w:val="000000"/>
          <w:spacing w:val="1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8" w:x="1814" w:y="310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consultas</w:t>
      </w:r>
      <w:r>
        <w:rPr>
          <w:rFonts w:ascii="WWKOOL+Arimo-Regular"/>
          <w:color w:val="000000"/>
          <w:spacing w:val="1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con</w:t>
      </w:r>
      <w:r>
        <w:rPr>
          <w:rFonts w:ascii="WWKOOL+Arimo-Regular"/>
          <w:color w:val="000000"/>
          <w:spacing w:val="1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los</w:t>
      </w:r>
      <w:r>
        <w:rPr>
          <w:rFonts w:ascii="WWKOOL+Arimo-Regular"/>
          <w:color w:val="000000"/>
          <w:spacing w:val="1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representantes</w:t>
      </w:r>
      <w:r>
        <w:rPr>
          <w:rFonts w:ascii="WWKOOL+Arimo-Regular"/>
          <w:color w:val="000000"/>
          <w:spacing w:val="1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legales</w:t>
      </w:r>
      <w:r>
        <w:rPr>
          <w:rFonts w:ascii="WWKOOL+Arimo-Regular"/>
          <w:color w:val="000000"/>
          <w:spacing w:val="1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1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los</w:t>
      </w:r>
      <w:r>
        <w:rPr>
          <w:rFonts w:ascii="WWKOOL+Arimo-Regular"/>
          <w:color w:val="000000"/>
          <w:spacing w:val="1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trabajadores</w:t>
      </w:r>
      <w:r>
        <w:rPr>
          <w:rFonts w:ascii="WWKOOL+Arimo-Regular"/>
          <w:color w:val="000000"/>
          <w:spacing w:val="1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1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una</w:t>
      </w:r>
      <w:r>
        <w:rPr>
          <w:rFonts w:ascii="WWKOOL+Arimo-Regular"/>
          <w:color w:val="000000"/>
          <w:spacing w:val="15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duración</w:t>
      </w:r>
      <w:r>
        <w:rPr>
          <w:rFonts w:ascii="WWKOOL+Arimo-Regular"/>
          <w:color w:val="000000"/>
          <w:spacing w:val="1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no</w:t>
      </w:r>
      <w:r>
        <w:rPr>
          <w:rFonts w:ascii="WWKOOL+Arimo-Regular"/>
          <w:color w:val="000000"/>
          <w:spacing w:val="1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superior</w:t>
      </w:r>
      <w:r>
        <w:rPr>
          <w:rFonts w:ascii="WWKOOL+Arimo-Regular"/>
          <w:color w:val="000000"/>
          <w:spacing w:val="1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a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8" w:x="1814" w:y="310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quince</w:t>
      </w:r>
      <w:r>
        <w:rPr>
          <w:rFonts w:ascii="WWKOOL+Arimo-Regular"/>
          <w:color w:val="000000"/>
          <w:spacing w:val="27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días,</w:t>
      </w:r>
      <w:r>
        <w:rPr>
          <w:rFonts w:ascii="WWKOOL+Arimo-Regular"/>
          <w:color w:val="000000"/>
          <w:spacing w:val="2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cuando</w:t>
      </w:r>
      <w:r>
        <w:rPr>
          <w:rFonts w:ascii="WWKOOL+Arimo-Regular"/>
          <w:color w:val="000000"/>
          <w:spacing w:val="2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afecte</w:t>
      </w:r>
      <w:r>
        <w:rPr>
          <w:rFonts w:ascii="WWKOOL+Arimo-Regular"/>
          <w:color w:val="000000"/>
          <w:spacing w:val="2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a</w:t>
      </w:r>
      <w:r>
        <w:rPr>
          <w:rFonts w:ascii="WWKOOL+Arimo-Regular"/>
          <w:color w:val="000000"/>
          <w:spacing w:val="2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</w:t>
      </w:r>
      <w:r>
        <w:rPr>
          <w:rFonts w:ascii="WWKOOL+Arimo-Regular"/>
          <w:color w:val="000000"/>
          <w:spacing w:val="2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totalidad</w:t>
      </w:r>
      <w:r>
        <w:rPr>
          <w:rFonts w:ascii="WWKOOL+Arimo-Regular"/>
          <w:color w:val="000000"/>
          <w:spacing w:val="2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del</w:t>
      </w:r>
      <w:r>
        <w:rPr>
          <w:rFonts w:ascii="WWKOOL+Arimo-Regular"/>
          <w:color w:val="000000"/>
          <w:spacing w:val="2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centro</w:t>
      </w:r>
      <w:r>
        <w:rPr>
          <w:rFonts w:ascii="WWKOOL+Arimo-Regular"/>
          <w:color w:val="000000"/>
          <w:spacing w:val="2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2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trabajo,</w:t>
      </w:r>
      <w:r>
        <w:rPr>
          <w:rFonts w:ascii="WWKOOL+Arimo-Regular"/>
          <w:color w:val="000000"/>
          <w:spacing w:val="2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siempre</w:t>
      </w:r>
      <w:r>
        <w:rPr>
          <w:rFonts w:ascii="WWKOOL+Arimo-Regular"/>
          <w:color w:val="000000"/>
          <w:spacing w:val="2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que</w:t>
      </w:r>
      <w:r>
        <w:rPr>
          <w:rFonts w:ascii="WWKOOL+Arimo-Regular"/>
          <w:color w:val="000000"/>
          <w:spacing w:val="2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este</w:t>
      </w:r>
      <w:r>
        <w:rPr>
          <w:rFonts w:ascii="WWKOOL+Arimo-Regular"/>
          <w:color w:val="000000"/>
          <w:spacing w:val="2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ocupe</w:t>
      </w:r>
      <w:r>
        <w:rPr>
          <w:rFonts w:ascii="WWKOOL+Arimo-Regular"/>
          <w:color w:val="000000"/>
          <w:spacing w:val="2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a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8" w:x="1814" w:y="310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 w:hAnsi="WWKOOL+Arimo-Regular" w:cs="WWKOOL+Arimo-Regular"/>
          <w:color w:val="000000"/>
          <w:spacing w:val="0"/>
          <w:sz w:val="20"/>
        </w:rPr>
        <w:t>más</w:t>
      </w:r>
      <w:r>
        <w:rPr>
          <w:rFonts w:ascii="WWKOOL+Arimo-Regular"/>
          <w:color w:val="000000"/>
          <w:spacing w:val="18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18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cinco</w:t>
      </w:r>
      <w:r>
        <w:rPr>
          <w:rFonts w:ascii="WWKOOL+Arimo-Regular"/>
          <w:color w:val="000000"/>
          <w:spacing w:val="18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trabajadores,</w:t>
      </w:r>
      <w:r>
        <w:rPr>
          <w:rFonts w:ascii="WWKOOL+Arimo-Regular"/>
          <w:color w:val="000000"/>
          <w:spacing w:val="18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o</w:t>
      </w:r>
      <w:r>
        <w:rPr>
          <w:rFonts w:ascii="WWKOOL+Arimo-Regular"/>
          <w:color w:val="000000"/>
          <w:spacing w:val="18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cuando,</w:t>
      </w:r>
      <w:r>
        <w:rPr>
          <w:rFonts w:ascii="WWKOOL+Arimo-Regular"/>
          <w:color w:val="000000"/>
          <w:spacing w:val="18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sin</w:t>
      </w:r>
      <w:r>
        <w:rPr>
          <w:rFonts w:ascii="WWKOOL+Arimo-Regular"/>
          <w:color w:val="000000"/>
          <w:spacing w:val="18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afectar</w:t>
      </w:r>
      <w:r>
        <w:rPr>
          <w:rFonts w:ascii="WWKOOL+Arimo-Regular"/>
          <w:color w:val="000000"/>
          <w:spacing w:val="18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a</w:t>
      </w:r>
      <w:r>
        <w:rPr>
          <w:rFonts w:ascii="WWKOOL+Arimo-Regular"/>
          <w:color w:val="000000"/>
          <w:spacing w:val="18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</w:t>
      </w:r>
      <w:r>
        <w:rPr>
          <w:rFonts w:ascii="WWKOOL+Arimo-Regular"/>
          <w:color w:val="000000"/>
          <w:spacing w:val="18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totalidad</w:t>
      </w:r>
      <w:r>
        <w:rPr>
          <w:rFonts w:ascii="WWKOOL+Arimo-Regular"/>
          <w:color w:val="000000"/>
          <w:spacing w:val="18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del</w:t>
      </w:r>
      <w:r>
        <w:rPr>
          <w:rFonts w:ascii="WWKOOL+Arimo-Regular"/>
          <w:color w:val="000000"/>
          <w:spacing w:val="18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centro</w:t>
      </w:r>
      <w:r>
        <w:rPr>
          <w:rFonts w:ascii="WWKOOL+Arimo-Regular"/>
          <w:color w:val="000000"/>
          <w:spacing w:val="18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18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trabajo,</w:t>
      </w:r>
      <w:r>
        <w:rPr>
          <w:rFonts w:ascii="WWKOOL+Arimo-Regular"/>
          <w:color w:val="000000"/>
          <w:spacing w:val="18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en</w:t>
      </w:r>
      <w:r>
        <w:rPr>
          <w:rFonts w:ascii="WWKOOL+Arimo-Regular"/>
          <w:color w:val="000000"/>
          <w:spacing w:val="18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un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8" w:x="1814" w:y="310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periodo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noventa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días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comprenda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a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un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número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trabajadores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de,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al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menos: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6" w:x="1814" w:y="4184"/>
        <w:widowControl w:val="off"/>
        <w:autoSpaceDE w:val="off"/>
        <w:autoSpaceDN w:val="off"/>
        <w:spacing w:before="0" w:after="0" w:line="286" w:lineRule="exact"/>
        <w:ind w:left="34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a)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Diez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trabajadores,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en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las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empresas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que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ocupen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menos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cien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trabajadores.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6" w:x="1814" w:y="4184"/>
        <w:widowControl w:val="off"/>
        <w:autoSpaceDE w:val="off"/>
        <w:autoSpaceDN w:val="off"/>
        <w:spacing w:before="0" w:after="0" w:line="240" w:lineRule="exact"/>
        <w:ind w:left="34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b)</w:t>
      </w:r>
      <w:r>
        <w:rPr>
          <w:rFonts w:ascii="WWKOOL+Arimo-Regular"/>
          <w:color w:val="000000"/>
          <w:spacing w:val="1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El</w:t>
      </w:r>
      <w:r>
        <w:rPr>
          <w:rFonts w:ascii="WWKOOL+Arimo-Regular"/>
          <w:color w:val="000000"/>
          <w:spacing w:val="1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diez</w:t>
      </w:r>
      <w:r>
        <w:rPr>
          <w:rFonts w:ascii="WWKOOL+Arimo-Regular"/>
          <w:color w:val="000000"/>
          <w:spacing w:val="1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por</w:t>
      </w:r>
      <w:r>
        <w:rPr>
          <w:rFonts w:ascii="WWKOOL+Arimo-Regular"/>
          <w:color w:val="000000"/>
          <w:spacing w:val="1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ciento</w:t>
      </w:r>
      <w:r>
        <w:rPr>
          <w:rFonts w:ascii="WWKOOL+Arimo-Regular"/>
          <w:color w:val="000000"/>
          <w:spacing w:val="1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del</w:t>
      </w:r>
      <w:r>
        <w:rPr>
          <w:rFonts w:ascii="WWKOOL+Arimo-Regular"/>
          <w:color w:val="000000"/>
          <w:spacing w:val="11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número</w:t>
      </w:r>
      <w:r>
        <w:rPr>
          <w:rFonts w:ascii="WWKOOL+Arimo-Regular"/>
          <w:color w:val="000000"/>
          <w:spacing w:val="1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1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trabajadores</w:t>
      </w:r>
      <w:r>
        <w:rPr>
          <w:rFonts w:ascii="WWKOOL+Arimo-Regular"/>
          <w:color w:val="000000"/>
          <w:spacing w:val="1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1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</w:t>
      </w:r>
      <w:r>
        <w:rPr>
          <w:rFonts w:ascii="WWKOOL+Arimo-Regular"/>
          <w:color w:val="000000"/>
          <w:spacing w:val="1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empresa</w:t>
      </w:r>
      <w:r>
        <w:rPr>
          <w:rFonts w:ascii="WWKOOL+Arimo-Regular"/>
          <w:color w:val="000000"/>
          <w:spacing w:val="1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en</w:t>
      </w:r>
      <w:r>
        <w:rPr>
          <w:rFonts w:ascii="WWKOOL+Arimo-Regular"/>
          <w:color w:val="000000"/>
          <w:spacing w:val="1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aquellas</w:t>
      </w:r>
      <w:r>
        <w:rPr>
          <w:rFonts w:ascii="WWKOOL+Arimo-Regular"/>
          <w:color w:val="000000"/>
          <w:spacing w:val="1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que</w:t>
      </w:r>
      <w:r>
        <w:rPr>
          <w:rFonts w:ascii="WWKOOL+Arimo-Regular"/>
          <w:color w:val="000000"/>
          <w:spacing w:val="1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ocupen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6" w:x="1814" w:y="418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entre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cien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y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trescientos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trabajadores.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7825" w:x="2154" w:y="490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c)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-1"/>
          <w:sz w:val="20"/>
        </w:rPr>
        <w:t>Treinta</w:t>
      </w:r>
      <w:r>
        <w:rPr>
          <w:rFonts w:ascii="WWKOOL+Arimo-Regular"/>
          <w:color w:val="000000"/>
          <w:spacing w:val="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trabajadores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en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las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empresas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que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ocupen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más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trescientos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trabajadores.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8" w:x="1814" w:y="5264"/>
        <w:widowControl w:val="off"/>
        <w:autoSpaceDE w:val="off"/>
        <w:autoSpaceDN w:val="off"/>
        <w:spacing w:before="0" w:after="0" w:line="286" w:lineRule="exact"/>
        <w:ind w:left="34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Dicho</w:t>
      </w:r>
      <w:r>
        <w:rPr>
          <w:rFonts w:ascii="WWKOOL+Arimo-Regular"/>
          <w:color w:val="000000"/>
          <w:spacing w:val="2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periodo</w:t>
      </w:r>
      <w:r>
        <w:rPr>
          <w:rFonts w:ascii="WWKOOL+Arimo-Regular"/>
          <w:color w:val="000000"/>
          <w:spacing w:val="2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2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consultas</w:t>
      </w:r>
      <w:r>
        <w:rPr>
          <w:rFonts w:ascii="WWKOOL+Arimo-Regular"/>
          <w:color w:val="000000"/>
          <w:spacing w:val="21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deberá</w:t>
      </w:r>
      <w:r>
        <w:rPr>
          <w:rFonts w:ascii="WWKOOL+Arimo-Regular"/>
          <w:color w:val="000000"/>
          <w:spacing w:val="2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versar</w:t>
      </w:r>
      <w:r>
        <w:rPr>
          <w:rFonts w:ascii="WWKOOL+Arimo-Regular"/>
          <w:color w:val="000000"/>
          <w:spacing w:val="2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sobre</w:t>
      </w:r>
      <w:r>
        <w:rPr>
          <w:rFonts w:ascii="WWKOOL+Arimo-Regular"/>
          <w:color w:val="000000"/>
          <w:spacing w:val="2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las</w:t>
      </w:r>
      <w:r>
        <w:rPr>
          <w:rFonts w:ascii="WWKOOL+Arimo-Regular"/>
          <w:color w:val="000000"/>
          <w:spacing w:val="2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causas</w:t>
      </w:r>
      <w:r>
        <w:rPr>
          <w:rFonts w:ascii="WWKOOL+Arimo-Regular"/>
          <w:color w:val="000000"/>
          <w:spacing w:val="2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motivadoras</w:t>
      </w:r>
      <w:r>
        <w:rPr>
          <w:rFonts w:ascii="WWKOOL+Arimo-Regular"/>
          <w:color w:val="000000"/>
          <w:spacing w:val="2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2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</w:t>
      </w:r>
      <w:r>
        <w:rPr>
          <w:rFonts w:ascii="WWKOOL+Arimo-Regular"/>
          <w:color w:val="000000"/>
          <w:spacing w:val="21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decisión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8" w:x="1814" w:y="526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empresarial</w:t>
      </w:r>
      <w:r>
        <w:rPr>
          <w:rFonts w:ascii="WWKOOL+Arimo-Regular"/>
          <w:color w:val="000000"/>
          <w:spacing w:val="39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y</w:t>
      </w:r>
      <w:r>
        <w:rPr>
          <w:rFonts w:ascii="WWKOOL+Arimo-Regular"/>
          <w:color w:val="000000"/>
          <w:spacing w:val="39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</w:t>
      </w:r>
      <w:r>
        <w:rPr>
          <w:rFonts w:ascii="WWKOOL+Arimo-Regular"/>
          <w:color w:val="000000"/>
          <w:spacing w:val="39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posibilidad</w:t>
      </w:r>
      <w:r>
        <w:rPr>
          <w:rFonts w:ascii="WWKOOL+Arimo-Regular"/>
          <w:color w:val="000000"/>
          <w:spacing w:val="39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39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evitar</w:t>
      </w:r>
      <w:r>
        <w:rPr>
          <w:rFonts w:ascii="WWKOOL+Arimo-Regular"/>
          <w:color w:val="000000"/>
          <w:spacing w:val="39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o</w:t>
      </w:r>
      <w:r>
        <w:rPr>
          <w:rFonts w:ascii="WWKOOL+Arimo-Regular"/>
          <w:color w:val="000000"/>
          <w:spacing w:val="39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reducir</w:t>
      </w:r>
      <w:r>
        <w:rPr>
          <w:rFonts w:ascii="WWKOOL+Arimo-Regular"/>
          <w:color w:val="000000"/>
          <w:spacing w:val="39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sus</w:t>
      </w:r>
      <w:r>
        <w:rPr>
          <w:rFonts w:ascii="WWKOOL+Arimo-Regular"/>
          <w:color w:val="000000"/>
          <w:spacing w:val="39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efectos,</w:t>
      </w:r>
      <w:r>
        <w:rPr>
          <w:rFonts w:ascii="WWKOOL+Arimo-Regular"/>
          <w:color w:val="000000"/>
          <w:spacing w:val="39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así</w:t>
      </w:r>
      <w:r>
        <w:rPr>
          <w:rFonts w:ascii="WWKOOL+Arimo-Regular"/>
          <w:color w:val="000000"/>
          <w:spacing w:val="39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como</w:t>
      </w:r>
      <w:r>
        <w:rPr>
          <w:rFonts w:ascii="WWKOOL+Arimo-Regular"/>
          <w:color w:val="000000"/>
          <w:spacing w:val="39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sobre</w:t>
      </w:r>
      <w:r>
        <w:rPr>
          <w:rFonts w:ascii="WWKOOL+Arimo-Regular"/>
          <w:color w:val="000000"/>
          <w:spacing w:val="39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las</w:t>
      </w:r>
      <w:r>
        <w:rPr>
          <w:rFonts w:ascii="WWKOOL+Arimo-Regular"/>
          <w:color w:val="000000"/>
          <w:spacing w:val="39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medidas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8" w:x="1814" w:y="526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necesarias</w:t>
      </w:r>
      <w:r>
        <w:rPr>
          <w:rFonts w:ascii="WWKOOL+Arimo-Regular"/>
          <w:color w:val="000000"/>
          <w:spacing w:val="1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para</w:t>
      </w:r>
      <w:r>
        <w:rPr>
          <w:rFonts w:ascii="WWKOOL+Arimo-Regular"/>
          <w:color w:val="000000"/>
          <w:spacing w:val="1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atenuar</w:t>
      </w:r>
      <w:r>
        <w:rPr>
          <w:rFonts w:ascii="WWKOOL+Arimo-Regular"/>
          <w:color w:val="000000"/>
          <w:spacing w:val="1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sus</w:t>
      </w:r>
      <w:r>
        <w:rPr>
          <w:rFonts w:ascii="WWKOOL+Arimo-Regular"/>
          <w:color w:val="000000"/>
          <w:spacing w:val="1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consecuencias</w:t>
      </w:r>
      <w:r>
        <w:rPr>
          <w:rFonts w:ascii="WWKOOL+Arimo-Regular"/>
          <w:color w:val="000000"/>
          <w:spacing w:val="1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para</w:t>
      </w:r>
      <w:r>
        <w:rPr>
          <w:rFonts w:ascii="WWKOOL+Arimo-Regular"/>
          <w:color w:val="000000"/>
          <w:spacing w:val="1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los</w:t>
      </w:r>
      <w:r>
        <w:rPr>
          <w:rFonts w:ascii="WWKOOL+Arimo-Regular"/>
          <w:color w:val="000000"/>
          <w:spacing w:val="1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trabajadores</w:t>
      </w:r>
      <w:r>
        <w:rPr>
          <w:rFonts w:ascii="WWKOOL+Arimo-Regular"/>
          <w:color w:val="000000"/>
          <w:spacing w:val="1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afectados.</w:t>
      </w:r>
      <w:r>
        <w:rPr>
          <w:rFonts w:ascii="WWKOOL+Arimo-Regular"/>
          <w:color w:val="000000"/>
          <w:spacing w:val="1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</w:t>
      </w:r>
      <w:r>
        <w:rPr>
          <w:rFonts w:ascii="WWKOOL+Arimo-Regular"/>
          <w:color w:val="000000"/>
          <w:spacing w:val="1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consulta</w:t>
      </w:r>
      <w:r>
        <w:rPr>
          <w:rFonts w:ascii="WWKOOL+Arimo-Regular"/>
          <w:color w:val="000000"/>
          <w:spacing w:val="1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se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8" w:x="1814" w:y="526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 w:hAnsi="WWKOOL+Arimo-Regular" w:cs="WWKOOL+Arimo-Regular"/>
          <w:color w:val="000000"/>
          <w:spacing w:val="0"/>
          <w:sz w:val="20"/>
        </w:rPr>
        <w:t>llevará</w:t>
      </w:r>
      <w:r>
        <w:rPr>
          <w:rFonts w:ascii="WWKOOL+Arimo-Regular"/>
          <w:color w:val="000000"/>
          <w:spacing w:val="4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a</w:t>
      </w:r>
      <w:r>
        <w:rPr>
          <w:rFonts w:ascii="WWKOOL+Arimo-Regular"/>
          <w:color w:val="000000"/>
          <w:spacing w:val="4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cabo</w:t>
      </w:r>
      <w:r>
        <w:rPr>
          <w:rFonts w:ascii="WWKOOL+Arimo-Regular"/>
          <w:color w:val="000000"/>
          <w:spacing w:val="4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en</w:t>
      </w:r>
      <w:r>
        <w:rPr>
          <w:rFonts w:ascii="WWKOOL+Arimo-Regular"/>
          <w:color w:val="000000"/>
          <w:spacing w:val="4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una</w:t>
      </w:r>
      <w:r>
        <w:rPr>
          <w:rFonts w:ascii="WWKOOL+Arimo-Regular"/>
          <w:color w:val="000000"/>
          <w:spacing w:val="46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única</w:t>
      </w:r>
      <w:r>
        <w:rPr>
          <w:rFonts w:ascii="WWKOOL+Arimo-Regular"/>
          <w:color w:val="000000"/>
          <w:spacing w:val="46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comisión</w:t>
      </w:r>
      <w:r>
        <w:rPr>
          <w:rFonts w:ascii="WWKOOL+Arimo-Regular"/>
          <w:color w:val="000000"/>
          <w:spacing w:val="4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negociadora,</w:t>
      </w:r>
      <w:r>
        <w:rPr>
          <w:rFonts w:ascii="WWKOOL+Arimo-Regular"/>
          <w:color w:val="000000"/>
          <w:spacing w:val="4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si</w:t>
      </w:r>
      <w:r>
        <w:rPr>
          <w:rFonts w:ascii="WWKOOL+Arimo-Regular"/>
          <w:color w:val="000000"/>
          <w:spacing w:val="4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bien,</w:t>
      </w:r>
      <w:r>
        <w:rPr>
          <w:rFonts w:ascii="WWKOOL+Arimo-Regular"/>
          <w:color w:val="000000"/>
          <w:spacing w:val="4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4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existir</w:t>
      </w:r>
      <w:r>
        <w:rPr>
          <w:rFonts w:ascii="WWKOOL+Arimo-Regular"/>
          <w:color w:val="000000"/>
          <w:spacing w:val="4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varios</w:t>
      </w:r>
      <w:r>
        <w:rPr>
          <w:rFonts w:ascii="WWKOOL+Arimo-Regular"/>
          <w:color w:val="000000"/>
          <w:spacing w:val="4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centros</w:t>
      </w:r>
      <w:r>
        <w:rPr>
          <w:rFonts w:ascii="WWKOOL+Arimo-Regular"/>
          <w:color w:val="000000"/>
          <w:spacing w:val="4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8" w:x="1814" w:y="526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trabajo,</w:t>
      </w:r>
      <w:r>
        <w:rPr>
          <w:rFonts w:ascii="WWKOOL+Arimo-Regular"/>
          <w:color w:val="000000"/>
          <w:spacing w:val="54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quedará</w:t>
      </w:r>
      <w:r>
        <w:rPr>
          <w:rFonts w:ascii="WWKOOL+Arimo-Regular"/>
          <w:color w:val="000000"/>
          <w:spacing w:val="5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circunscrita</w:t>
      </w:r>
      <w:r>
        <w:rPr>
          <w:rFonts w:ascii="WWKOOL+Arimo-Regular"/>
          <w:color w:val="000000"/>
          <w:spacing w:val="5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a</w:t>
      </w:r>
      <w:r>
        <w:rPr>
          <w:rFonts w:ascii="WWKOOL+Arimo-Regular"/>
          <w:color w:val="000000"/>
          <w:spacing w:val="5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los</w:t>
      </w:r>
      <w:r>
        <w:rPr>
          <w:rFonts w:ascii="WWKOOL+Arimo-Regular"/>
          <w:color w:val="000000"/>
          <w:spacing w:val="5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centros</w:t>
      </w:r>
      <w:r>
        <w:rPr>
          <w:rFonts w:ascii="WWKOOL+Arimo-Regular"/>
          <w:color w:val="000000"/>
          <w:spacing w:val="5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afectados</w:t>
      </w:r>
      <w:r>
        <w:rPr>
          <w:rFonts w:ascii="WWKOOL+Arimo-Regular"/>
          <w:color w:val="000000"/>
          <w:spacing w:val="5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por</w:t>
      </w:r>
      <w:r>
        <w:rPr>
          <w:rFonts w:ascii="WWKOOL+Arimo-Regular"/>
          <w:color w:val="000000"/>
          <w:spacing w:val="5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el</w:t>
      </w:r>
      <w:r>
        <w:rPr>
          <w:rFonts w:ascii="WWKOOL+Arimo-Regular"/>
          <w:color w:val="000000"/>
          <w:spacing w:val="5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procedimiento.</w:t>
      </w:r>
      <w:r>
        <w:rPr>
          <w:rFonts w:ascii="WWKOOL+Arimo-Regular"/>
          <w:color w:val="000000"/>
          <w:spacing w:val="5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</w:t>
      </w:r>
      <w:r>
        <w:rPr>
          <w:rFonts w:ascii="WWKOOL+Arimo-Regular"/>
          <w:color w:val="000000"/>
          <w:spacing w:val="54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comisión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8" w:x="1814" w:y="526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negociadora</w:t>
      </w:r>
      <w:r>
        <w:rPr>
          <w:rFonts w:ascii="WWKOOL+Arimo-Regular"/>
          <w:color w:val="000000"/>
          <w:spacing w:val="13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estará</w:t>
      </w:r>
      <w:r>
        <w:rPr>
          <w:rFonts w:ascii="WWKOOL+Arimo-Regular"/>
          <w:color w:val="000000"/>
          <w:spacing w:val="1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integrada</w:t>
      </w:r>
      <w:r>
        <w:rPr>
          <w:rFonts w:ascii="WWKOOL+Arimo-Regular"/>
          <w:color w:val="000000"/>
          <w:spacing w:val="1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por</w:t>
      </w:r>
      <w:r>
        <w:rPr>
          <w:rFonts w:ascii="WWKOOL+Arimo-Regular"/>
          <w:color w:val="000000"/>
          <w:spacing w:val="1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un</w:t>
      </w:r>
      <w:r>
        <w:rPr>
          <w:rFonts w:ascii="WWKOOL+Arimo-Regular"/>
          <w:color w:val="000000"/>
          <w:spacing w:val="13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máximo</w:t>
      </w:r>
      <w:r>
        <w:rPr>
          <w:rFonts w:ascii="WWKOOL+Arimo-Regular"/>
          <w:color w:val="000000"/>
          <w:spacing w:val="1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1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trece</w:t>
      </w:r>
      <w:r>
        <w:rPr>
          <w:rFonts w:ascii="WWKOOL+Arimo-Regular"/>
          <w:color w:val="000000"/>
          <w:spacing w:val="1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miembros</w:t>
      </w:r>
      <w:r>
        <w:rPr>
          <w:rFonts w:ascii="WWKOOL+Arimo-Regular"/>
          <w:color w:val="000000"/>
          <w:spacing w:val="1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en</w:t>
      </w:r>
      <w:r>
        <w:rPr>
          <w:rFonts w:ascii="WWKOOL+Arimo-Regular"/>
          <w:color w:val="000000"/>
          <w:spacing w:val="13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representación</w:t>
      </w:r>
      <w:r>
        <w:rPr>
          <w:rFonts w:ascii="WWKOOL+Arimo-Regular"/>
          <w:color w:val="000000"/>
          <w:spacing w:val="1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1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cada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8" w:x="1814" w:y="526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una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las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partes.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8" w:x="1814" w:y="5264"/>
        <w:widowControl w:val="off"/>
        <w:autoSpaceDE w:val="off"/>
        <w:autoSpaceDN w:val="off"/>
        <w:spacing w:before="0" w:after="0" w:line="240" w:lineRule="exact"/>
        <w:ind w:left="34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La</w:t>
      </w:r>
      <w:r>
        <w:rPr>
          <w:rFonts w:ascii="WWKOOL+Arimo-Regular"/>
          <w:color w:val="000000"/>
          <w:spacing w:val="12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intervención</w:t>
      </w:r>
      <w:r>
        <w:rPr>
          <w:rFonts w:ascii="WWKOOL+Arimo-Regular"/>
          <w:color w:val="000000"/>
          <w:spacing w:val="1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como</w:t>
      </w:r>
      <w:r>
        <w:rPr>
          <w:rFonts w:ascii="WWKOOL+Arimo-Regular"/>
          <w:color w:val="000000"/>
          <w:spacing w:val="1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interlocutores</w:t>
      </w:r>
      <w:r>
        <w:rPr>
          <w:rFonts w:ascii="WWKOOL+Arimo-Regular"/>
          <w:color w:val="000000"/>
          <w:spacing w:val="1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ante</w:t>
      </w:r>
      <w:r>
        <w:rPr>
          <w:rFonts w:ascii="WWKOOL+Arimo-Regular"/>
          <w:color w:val="000000"/>
          <w:spacing w:val="1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</w:t>
      </w:r>
      <w:r>
        <w:rPr>
          <w:rFonts w:ascii="WWKOOL+Arimo-Regular"/>
          <w:color w:val="000000"/>
          <w:spacing w:val="12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dirección</w:t>
      </w:r>
      <w:r>
        <w:rPr>
          <w:rFonts w:ascii="WWKOOL+Arimo-Regular"/>
          <w:color w:val="000000"/>
          <w:spacing w:val="1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1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</w:t>
      </w:r>
      <w:r>
        <w:rPr>
          <w:rFonts w:ascii="WWKOOL+Arimo-Regular"/>
          <w:color w:val="000000"/>
          <w:spacing w:val="1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empresa</w:t>
      </w:r>
      <w:r>
        <w:rPr>
          <w:rFonts w:ascii="WWKOOL+Arimo-Regular"/>
          <w:color w:val="000000"/>
          <w:spacing w:val="1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en</w:t>
      </w:r>
      <w:r>
        <w:rPr>
          <w:rFonts w:ascii="WWKOOL+Arimo-Regular"/>
          <w:color w:val="000000"/>
          <w:spacing w:val="1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el</w:t>
      </w:r>
      <w:r>
        <w:rPr>
          <w:rFonts w:ascii="WWKOOL+Arimo-Regular"/>
          <w:color w:val="000000"/>
          <w:spacing w:val="1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procedimiento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8" w:x="1814" w:y="526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59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consultas</w:t>
      </w:r>
      <w:r>
        <w:rPr>
          <w:rFonts w:ascii="WWKOOL+Arimo-Regular"/>
          <w:color w:val="000000"/>
          <w:spacing w:val="59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corresponderá</w:t>
      </w:r>
      <w:r>
        <w:rPr>
          <w:rFonts w:ascii="WWKOOL+Arimo-Regular"/>
          <w:color w:val="000000"/>
          <w:spacing w:val="59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a</w:t>
      </w:r>
      <w:r>
        <w:rPr>
          <w:rFonts w:ascii="WWKOOL+Arimo-Regular"/>
          <w:color w:val="000000"/>
          <w:spacing w:val="59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los</w:t>
      </w:r>
      <w:r>
        <w:rPr>
          <w:rFonts w:ascii="WWKOOL+Arimo-Regular"/>
          <w:color w:val="000000"/>
          <w:spacing w:val="59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sujetos</w:t>
      </w:r>
      <w:r>
        <w:rPr>
          <w:rFonts w:ascii="WWKOOL+Arimo-Regular"/>
          <w:color w:val="000000"/>
          <w:spacing w:val="59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indicados</w:t>
      </w:r>
      <w:r>
        <w:rPr>
          <w:rFonts w:ascii="WWKOOL+Arimo-Regular"/>
          <w:color w:val="000000"/>
          <w:spacing w:val="59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en</w:t>
      </w:r>
      <w:r>
        <w:rPr>
          <w:rFonts w:ascii="WWKOOL+Arimo-Regular"/>
          <w:color w:val="000000"/>
          <w:spacing w:val="59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el</w:t>
      </w:r>
      <w:r>
        <w:rPr>
          <w:rFonts w:ascii="WWKOOL+Arimo-Regular"/>
          <w:color w:val="000000"/>
          <w:spacing w:val="59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artículo</w:t>
      </w:r>
      <w:r>
        <w:rPr>
          <w:rFonts w:ascii="WWKOOL+Arimo-Regular"/>
          <w:color w:val="000000"/>
          <w:spacing w:val="59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41.4,</w:t>
      </w:r>
      <w:r>
        <w:rPr>
          <w:rFonts w:ascii="WWKOOL+Arimo-Regular"/>
          <w:color w:val="000000"/>
          <w:spacing w:val="59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en</w:t>
      </w:r>
      <w:r>
        <w:rPr>
          <w:rFonts w:ascii="WWKOOL+Arimo-Regular"/>
          <w:color w:val="000000"/>
          <w:spacing w:val="59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el</w:t>
      </w:r>
      <w:r>
        <w:rPr>
          <w:rFonts w:ascii="WWKOOL+Arimo-Regular"/>
          <w:color w:val="000000"/>
          <w:spacing w:val="59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orden</w:t>
      </w:r>
      <w:r>
        <w:rPr>
          <w:rFonts w:ascii="WWKOOL+Arimo-Regular"/>
          <w:color w:val="000000"/>
          <w:spacing w:val="59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y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8" w:x="1814" w:y="526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condiciones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señalados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en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el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mismo.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8" w:x="1814" w:y="5264"/>
        <w:widowControl w:val="off"/>
        <w:autoSpaceDE w:val="off"/>
        <w:autoSpaceDN w:val="off"/>
        <w:spacing w:before="0" w:after="0" w:line="240" w:lineRule="exact"/>
        <w:ind w:left="34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La</w:t>
      </w:r>
      <w:r>
        <w:rPr>
          <w:rFonts w:ascii="WWKOOL+Arimo-Regular"/>
          <w:color w:val="000000"/>
          <w:spacing w:val="27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comisión</w:t>
      </w:r>
      <w:r>
        <w:rPr>
          <w:rFonts w:ascii="WWKOOL+Arimo-Regular"/>
          <w:color w:val="000000"/>
          <w:spacing w:val="2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representativa</w:t>
      </w:r>
      <w:r>
        <w:rPr>
          <w:rFonts w:ascii="WWKOOL+Arimo-Regular"/>
          <w:color w:val="000000"/>
          <w:spacing w:val="2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2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los</w:t>
      </w:r>
      <w:r>
        <w:rPr>
          <w:rFonts w:ascii="WWKOOL+Arimo-Regular"/>
          <w:color w:val="000000"/>
          <w:spacing w:val="2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trabajadores</w:t>
      </w:r>
      <w:r>
        <w:rPr>
          <w:rFonts w:ascii="WWKOOL+Arimo-Regular"/>
          <w:color w:val="000000"/>
          <w:spacing w:val="27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deberá</w:t>
      </w:r>
      <w:r>
        <w:rPr>
          <w:rFonts w:ascii="WWKOOL+Arimo-Regular"/>
          <w:color w:val="000000"/>
          <w:spacing w:val="2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quedar</w:t>
      </w:r>
      <w:r>
        <w:rPr>
          <w:rFonts w:ascii="WWKOOL+Arimo-Regular"/>
          <w:color w:val="000000"/>
          <w:spacing w:val="2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constituida</w:t>
      </w:r>
      <w:r>
        <w:rPr>
          <w:rFonts w:ascii="WWKOOL+Arimo-Regular"/>
          <w:color w:val="000000"/>
          <w:spacing w:val="2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con</w:t>
      </w:r>
      <w:r>
        <w:rPr>
          <w:rFonts w:ascii="WWKOOL+Arimo-Regular"/>
          <w:color w:val="000000"/>
          <w:spacing w:val="27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carácter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8" w:x="1814" w:y="526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previo</w:t>
      </w:r>
      <w:r>
        <w:rPr>
          <w:rFonts w:ascii="WWKOOL+Arimo-Regular"/>
          <w:color w:val="000000"/>
          <w:spacing w:val="5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a</w:t>
      </w:r>
      <w:r>
        <w:rPr>
          <w:rFonts w:ascii="WWKOOL+Arimo-Regular"/>
          <w:color w:val="000000"/>
          <w:spacing w:val="5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</w:t>
      </w:r>
      <w:r>
        <w:rPr>
          <w:rFonts w:ascii="WWKOOL+Arimo-Regular"/>
          <w:color w:val="000000"/>
          <w:spacing w:val="50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comunicación</w:t>
      </w:r>
      <w:r>
        <w:rPr>
          <w:rFonts w:ascii="WWKOOL+Arimo-Regular"/>
          <w:color w:val="000000"/>
          <w:spacing w:val="5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empresarial</w:t>
      </w:r>
      <w:r>
        <w:rPr>
          <w:rFonts w:ascii="WWKOOL+Arimo-Regular"/>
          <w:color w:val="000000"/>
          <w:spacing w:val="5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5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inicio</w:t>
      </w:r>
      <w:r>
        <w:rPr>
          <w:rFonts w:ascii="WWKOOL+Arimo-Regular"/>
          <w:color w:val="000000"/>
          <w:spacing w:val="5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del</w:t>
      </w:r>
      <w:r>
        <w:rPr>
          <w:rFonts w:ascii="WWKOOL+Arimo-Regular"/>
          <w:color w:val="000000"/>
          <w:spacing w:val="5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procedimiento</w:t>
      </w:r>
      <w:r>
        <w:rPr>
          <w:rFonts w:ascii="WWKOOL+Arimo-Regular"/>
          <w:color w:val="000000"/>
          <w:spacing w:val="5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5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consultas.</w:t>
      </w:r>
      <w:r>
        <w:rPr>
          <w:rFonts w:ascii="WWKOOL+Arimo-Regular"/>
          <w:color w:val="000000"/>
          <w:spacing w:val="5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A</w:t>
      </w:r>
      <w:r>
        <w:rPr>
          <w:rFonts w:ascii="WWKOOL+Arimo-Regular"/>
          <w:color w:val="000000"/>
          <w:spacing w:val="5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estos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8" w:x="1814" w:y="526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efectos,</w:t>
      </w:r>
      <w:r>
        <w:rPr>
          <w:rFonts w:ascii="WWKOOL+Arimo-Regular"/>
          <w:color w:val="000000"/>
          <w:spacing w:val="88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</w:t>
      </w:r>
      <w:r>
        <w:rPr>
          <w:rFonts w:ascii="WWKOOL+Arimo-Regular"/>
          <w:color w:val="000000"/>
          <w:spacing w:val="88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dirección</w:t>
      </w:r>
      <w:r>
        <w:rPr>
          <w:rFonts w:ascii="WWKOOL+Arimo-Regular"/>
          <w:color w:val="000000"/>
          <w:spacing w:val="88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88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</w:t>
      </w:r>
      <w:r>
        <w:rPr>
          <w:rFonts w:ascii="WWKOOL+Arimo-Regular"/>
          <w:color w:val="000000"/>
          <w:spacing w:val="88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empresa</w:t>
      </w:r>
      <w:r>
        <w:rPr>
          <w:rFonts w:ascii="WWKOOL+Arimo-Regular"/>
          <w:color w:val="000000"/>
          <w:spacing w:val="88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deberá</w:t>
      </w:r>
      <w:r>
        <w:rPr>
          <w:rFonts w:ascii="WWKOOL+Arimo-Regular"/>
          <w:color w:val="000000"/>
          <w:spacing w:val="88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comunicar</w:t>
      </w:r>
      <w:r>
        <w:rPr>
          <w:rFonts w:ascii="WWKOOL+Arimo-Regular"/>
          <w:color w:val="000000"/>
          <w:spacing w:val="88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88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manera</w:t>
      </w:r>
      <w:r>
        <w:rPr>
          <w:rFonts w:ascii="WWKOOL+Arimo-Regular"/>
          <w:color w:val="000000"/>
          <w:spacing w:val="88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fehaciente</w:t>
      </w:r>
      <w:r>
        <w:rPr>
          <w:rFonts w:ascii="WWKOOL+Arimo-Regular"/>
          <w:color w:val="000000"/>
          <w:spacing w:val="88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a</w:t>
      </w:r>
      <w:r>
        <w:rPr>
          <w:rFonts w:ascii="WWKOOL+Arimo-Regular"/>
          <w:color w:val="000000"/>
          <w:spacing w:val="88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los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8" w:x="1814" w:y="526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trabajadores</w:t>
      </w:r>
      <w:r>
        <w:rPr>
          <w:rFonts w:ascii="WWKOOL+Arimo-Regular"/>
          <w:color w:val="000000"/>
          <w:spacing w:val="6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o</w:t>
      </w:r>
      <w:r>
        <w:rPr>
          <w:rFonts w:ascii="WWKOOL+Arimo-Regular"/>
          <w:color w:val="000000"/>
          <w:spacing w:val="6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a</w:t>
      </w:r>
      <w:r>
        <w:rPr>
          <w:rFonts w:ascii="WWKOOL+Arimo-Regular"/>
          <w:color w:val="000000"/>
          <w:spacing w:val="6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sus</w:t>
      </w:r>
      <w:r>
        <w:rPr>
          <w:rFonts w:ascii="WWKOOL+Arimo-Regular"/>
          <w:color w:val="000000"/>
          <w:spacing w:val="6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representantes</w:t>
      </w:r>
      <w:r>
        <w:rPr>
          <w:rFonts w:ascii="WWKOOL+Arimo-Regular"/>
          <w:color w:val="000000"/>
          <w:spacing w:val="6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su</w:t>
      </w:r>
      <w:r>
        <w:rPr>
          <w:rFonts w:ascii="WWKOOL+Arimo-Regular"/>
          <w:color w:val="000000"/>
          <w:spacing w:val="63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intención</w:t>
      </w:r>
      <w:r>
        <w:rPr>
          <w:rFonts w:ascii="WWKOOL+Arimo-Regular"/>
          <w:color w:val="000000"/>
          <w:spacing w:val="6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6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iniciar</w:t>
      </w:r>
      <w:r>
        <w:rPr>
          <w:rFonts w:ascii="WWKOOL+Arimo-Regular"/>
          <w:color w:val="000000"/>
          <w:spacing w:val="6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el</w:t>
      </w:r>
      <w:r>
        <w:rPr>
          <w:rFonts w:ascii="WWKOOL+Arimo-Regular"/>
          <w:color w:val="000000"/>
          <w:spacing w:val="6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procedimiento.</w:t>
      </w:r>
      <w:r>
        <w:rPr>
          <w:rFonts w:ascii="WWKOOL+Arimo-Regular"/>
          <w:color w:val="000000"/>
          <w:spacing w:val="6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El</w:t>
      </w:r>
      <w:r>
        <w:rPr>
          <w:rFonts w:ascii="WWKOOL+Arimo-Regular"/>
          <w:color w:val="000000"/>
          <w:spacing w:val="6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plazo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8" w:x="1814" w:y="526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 w:hAnsi="WWKOOL+Arimo-Regular" w:cs="WWKOOL+Arimo-Regular"/>
          <w:color w:val="000000"/>
          <w:spacing w:val="0"/>
          <w:sz w:val="20"/>
        </w:rPr>
        <w:t>máximo</w:t>
      </w:r>
      <w:r>
        <w:rPr>
          <w:rFonts w:ascii="WWKOOL+Arimo-Regular"/>
          <w:color w:val="000000"/>
          <w:spacing w:val="1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para</w:t>
      </w:r>
      <w:r>
        <w:rPr>
          <w:rFonts w:ascii="WWKOOL+Arimo-Regular"/>
          <w:color w:val="000000"/>
          <w:spacing w:val="1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</w:t>
      </w:r>
      <w:r>
        <w:rPr>
          <w:rFonts w:ascii="WWKOOL+Arimo-Regular"/>
          <w:color w:val="000000"/>
          <w:spacing w:val="11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constitución</w:t>
      </w:r>
      <w:r>
        <w:rPr>
          <w:rFonts w:ascii="WWKOOL+Arimo-Regular"/>
          <w:color w:val="000000"/>
          <w:spacing w:val="1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1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</w:t>
      </w:r>
      <w:r>
        <w:rPr>
          <w:rFonts w:ascii="WWKOOL+Arimo-Regular"/>
          <w:color w:val="000000"/>
          <w:spacing w:val="11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comisión</w:t>
      </w:r>
      <w:r>
        <w:rPr>
          <w:rFonts w:ascii="WWKOOL+Arimo-Regular"/>
          <w:color w:val="000000"/>
          <w:spacing w:val="1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representativa</w:t>
      </w:r>
      <w:r>
        <w:rPr>
          <w:rFonts w:ascii="WWKOOL+Arimo-Regular"/>
          <w:color w:val="000000"/>
          <w:spacing w:val="11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será</w:t>
      </w:r>
      <w:r>
        <w:rPr>
          <w:rFonts w:ascii="WWKOOL+Arimo-Regular"/>
          <w:color w:val="000000"/>
          <w:spacing w:val="1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1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siete</w:t>
      </w:r>
      <w:r>
        <w:rPr>
          <w:rFonts w:ascii="WWKOOL+Arimo-Regular"/>
          <w:color w:val="000000"/>
          <w:spacing w:val="11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días</w:t>
      </w:r>
      <w:r>
        <w:rPr>
          <w:rFonts w:ascii="WWKOOL+Arimo-Regular"/>
          <w:color w:val="000000"/>
          <w:spacing w:val="1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desde</w:t>
      </w:r>
      <w:r>
        <w:rPr>
          <w:rFonts w:ascii="WWKOOL+Arimo-Regular"/>
          <w:color w:val="000000"/>
          <w:spacing w:val="1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</w:t>
      </w:r>
      <w:r>
        <w:rPr>
          <w:rFonts w:ascii="WWKOOL+Arimo-Regular"/>
          <w:color w:val="000000"/>
          <w:spacing w:val="1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fecha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8" w:x="1814" w:y="526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29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</w:t>
      </w:r>
      <w:r>
        <w:rPr>
          <w:rFonts w:ascii="WWKOOL+Arimo-Regular"/>
          <w:color w:val="000000"/>
          <w:spacing w:val="29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referida</w:t>
      </w:r>
      <w:r>
        <w:rPr>
          <w:rFonts w:ascii="WWKOOL+Arimo-Regular"/>
          <w:color w:val="000000"/>
          <w:spacing w:val="29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comunicación,</w:t>
      </w:r>
      <w:r>
        <w:rPr>
          <w:rFonts w:ascii="WWKOOL+Arimo-Regular"/>
          <w:color w:val="000000"/>
          <w:spacing w:val="29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salvo</w:t>
      </w:r>
      <w:r>
        <w:rPr>
          <w:rFonts w:ascii="WWKOOL+Arimo-Regular"/>
          <w:color w:val="000000"/>
          <w:spacing w:val="29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que</w:t>
      </w:r>
      <w:r>
        <w:rPr>
          <w:rFonts w:ascii="WWKOOL+Arimo-Regular"/>
          <w:color w:val="000000"/>
          <w:spacing w:val="29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alguno</w:t>
      </w:r>
      <w:r>
        <w:rPr>
          <w:rFonts w:ascii="WWKOOL+Arimo-Regular"/>
          <w:color w:val="000000"/>
          <w:spacing w:val="29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29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los</w:t>
      </w:r>
      <w:r>
        <w:rPr>
          <w:rFonts w:ascii="WWKOOL+Arimo-Regular"/>
          <w:color w:val="000000"/>
          <w:spacing w:val="29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centros</w:t>
      </w:r>
      <w:r>
        <w:rPr>
          <w:rFonts w:ascii="WWKOOL+Arimo-Regular"/>
          <w:color w:val="000000"/>
          <w:spacing w:val="29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29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trabajo</w:t>
      </w:r>
      <w:r>
        <w:rPr>
          <w:rFonts w:ascii="WWKOOL+Arimo-Regular"/>
          <w:color w:val="000000"/>
          <w:spacing w:val="29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que</w:t>
      </w:r>
      <w:r>
        <w:rPr>
          <w:rFonts w:ascii="WWKOOL+Arimo-Regular"/>
          <w:color w:val="000000"/>
          <w:spacing w:val="29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vaya</w:t>
      </w:r>
      <w:r>
        <w:rPr>
          <w:rFonts w:ascii="WWKOOL+Arimo-Regular"/>
          <w:color w:val="000000"/>
          <w:spacing w:val="29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a</w:t>
      </w:r>
      <w:r>
        <w:rPr>
          <w:rFonts w:ascii="WWKOOL+Arimo-Regular"/>
          <w:color w:val="000000"/>
          <w:spacing w:val="29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estar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8" w:x="1814" w:y="526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afectado</w:t>
      </w:r>
      <w:r>
        <w:rPr>
          <w:rFonts w:ascii="WWKOOL+Arimo-Regular"/>
          <w:color w:val="000000"/>
          <w:spacing w:val="1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por</w:t>
      </w:r>
      <w:r>
        <w:rPr>
          <w:rFonts w:ascii="WWKOOL+Arimo-Regular"/>
          <w:color w:val="000000"/>
          <w:spacing w:val="1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el</w:t>
      </w:r>
      <w:r>
        <w:rPr>
          <w:rFonts w:ascii="WWKOOL+Arimo-Regular"/>
          <w:color w:val="000000"/>
          <w:spacing w:val="1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procedimiento</w:t>
      </w:r>
      <w:r>
        <w:rPr>
          <w:rFonts w:ascii="WWKOOL+Arimo-Regular"/>
          <w:color w:val="000000"/>
          <w:spacing w:val="1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no</w:t>
      </w:r>
      <w:r>
        <w:rPr>
          <w:rFonts w:ascii="WWKOOL+Arimo-Regular"/>
          <w:color w:val="000000"/>
          <w:spacing w:val="1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cuente</w:t>
      </w:r>
      <w:r>
        <w:rPr>
          <w:rFonts w:ascii="WWKOOL+Arimo-Regular"/>
          <w:color w:val="000000"/>
          <w:spacing w:val="1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con</w:t>
      </w:r>
      <w:r>
        <w:rPr>
          <w:rFonts w:ascii="WWKOOL+Arimo-Regular"/>
          <w:color w:val="000000"/>
          <w:spacing w:val="1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representantes</w:t>
      </w:r>
      <w:r>
        <w:rPr>
          <w:rFonts w:ascii="WWKOOL+Arimo-Regular"/>
          <w:color w:val="000000"/>
          <w:spacing w:val="1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legales</w:t>
      </w:r>
      <w:r>
        <w:rPr>
          <w:rFonts w:ascii="WWKOOL+Arimo-Regular"/>
          <w:color w:val="000000"/>
          <w:spacing w:val="1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1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los</w:t>
      </w:r>
      <w:r>
        <w:rPr>
          <w:rFonts w:ascii="WWKOOL+Arimo-Regular"/>
          <w:color w:val="000000"/>
          <w:spacing w:val="1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trabajadores,</w:t>
      </w:r>
      <w:r>
        <w:rPr>
          <w:rFonts w:ascii="WWKOOL+Arimo-Regular"/>
          <w:color w:val="000000"/>
          <w:spacing w:val="1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en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8" w:x="1814" w:y="526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cuyo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caso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el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plazo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será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quince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días.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8" w:x="1814" w:y="5264"/>
        <w:widowControl w:val="off"/>
        <w:autoSpaceDE w:val="off"/>
        <w:autoSpaceDN w:val="off"/>
        <w:spacing w:before="0" w:after="0" w:line="240" w:lineRule="exact"/>
        <w:ind w:left="34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-1"/>
          <w:sz w:val="20"/>
        </w:rPr>
        <w:t>Transcurrido</w:t>
      </w:r>
      <w:r>
        <w:rPr>
          <w:rFonts w:ascii="WWKOOL+Arimo-Regular"/>
          <w:color w:val="000000"/>
          <w:spacing w:val="5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el</w:t>
      </w:r>
      <w:r>
        <w:rPr>
          <w:rFonts w:ascii="WWKOOL+Arimo-Regular"/>
          <w:color w:val="000000"/>
          <w:spacing w:val="5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plazo</w:t>
      </w:r>
      <w:r>
        <w:rPr>
          <w:rFonts w:ascii="WWKOOL+Arimo-Regular"/>
          <w:color w:val="000000"/>
          <w:spacing w:val="56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máximo</w:t>
      </w:r>
      <w:r>
        <w:rPr>
          <w:rFonts w:ascii="WWKOOL+Arimo-Regular"/>
          <w:color w:val="000000"/>
          <w:spacing w:val="5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para</w:t>
      </w:r>
      <w:r>
        <w:rPr>
          <w:rFonts w:ascii="WWKOOL+Arimo-Regular"/>
          <w:color w:val="000000"/>
          <w:spacing w:val="5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</w:t>
      </w:r>
      <w:r>
        <w:rPr>
          <w:rFonts w:ascii="WWKOOL+Arimo-Regular"/>
          <w:color w:val="000000"/>
          <w:spacing w:val="56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constitución</w:t>
      </w:r>
      <w:r>
        <w:rPr>
          <w:rFonts w:ascii="WWKOOL+Arimo-Regular"/>
          <w:color w:val="000000"/>
          <w:spacing w:val="5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5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</w:t>
      </w:r>
      <w:r>
        <w:rPr>
          <w:rFonts w:ascii="WWKOOL+Arimo-Regular"/>
          <w:color w:val="000000"/>
          <w:spacing w:val="56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comisión</w:t>
      </w:r>
      <w:r>
        <w:rPr>
          <w:rFonts w:ascii="WWKOOL+Arimo-Regular"/>
          <w:color w:val="000000"/>
          <w:spacing w:val="5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representativa,</w:t>
      </w:r>
      <w:r>
        <w:rPr>
          <w:rFonts w:ascii="WWKOOL+Arimo-Regular"/>
          <w:color w:val="000000"/>
          <w:spacing w:val="5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8" w:x="1814" w:y="526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 w:hAnsi="WWKOOL+Arimo-Regular" w:cs="WWKOOL+Arimo-Regular"/>
          <w:color w:val="000000"/>
          <w:spacing w:val="0"/>
          <w:sz w:val="20"/>
        </w:rPr>
        <w:t>dirección</w:t>
      </w:r>
      <w:r>
        <w:rPr>
          <w:rFonts w:ascii="WWKOOL+Arimo-Regular"/>
          <w:color w:val="000000"/>
          <w:spacing w:val="9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9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</w:t>
      </w:r>
      <w:r>
        <w:rPr>
          <w:rFonts w:ascii="WWKOOL+Arimo-Regular"/>
          <w:color w:val="000000"/>
          <w:spacing w:val="9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empresa</w:t>
      </w:r>
      <w:r>
        <w:rPr>
          <w:rFonts w:ascii="WWKOOL+Arimo-Regular"/>
          <w:color w:val="000000"/>
          <w:spacing w:val="91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podrá</w:t>
      </w:r>
      <w:r>
        <w:rPr>
          <w:rFonts w:ascii="WWKOOL+Arimo-Regular"/>
          <w:color w:val="000000"/>
          <w:spacing w:val="9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comunicar</w:t>
      </w:r>
      <w:r>
        <w:rPr>
          <w:rFonts w:ascii="WWKOOL+Arimo-Regular"/>
          <w:color w:val="000000"/>
          <w:spacing w:val="9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el</w:t>
      </w:r>
      <w:r>
        <w:rPr>
          <w:rFonts w:ascii="WWKOOL+Arimo-Regular"/>
          <w:color w:val="000000"/>
          <w:spacing w:val="9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inicio</w:t>
      </w:r>
      <w:r>
        <w:rPr>
          <w:rFonts w:ascii="WWKOOL+Arimo-Regular"/>
          <w:color w:val="000000"/>
          <w:spacing w:val="9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del</w:t>
      </w:r>
      <w:r>
        <w:rPr>
          <w:rFonts w:ascii="WWKOOL+Arimo-Regular"/>
          <w:color w:val="000000"/>
          <w:spacing w:val="9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periodo</w:t>
      </w:r>
      <w:r>
        <w:rPr>
          <w:rFonts w:ascii="WWKOOL+Arimo-Regular"/>
          <w:color w:val="000000"/>
          <w:spacing w:val="9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9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consultas</w:t>
      </w:r>
      <w:r>
        <w:rPr>
          <w:rFonts w:ascii="WWKOOL+Arimo-Regular"/>
          <w:color w:val="000000"/>
          <w:spacing w:val="9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a</w:t>
      </w:r>
      <w:r>
        <w:rPr>
          <w:rFonts w:ascii="WWKOOL+Arimo-Regular"/>
          <w:color w:val="000000"/>
          <w:spacing w:val="9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los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8" w:x="1814" w:y="526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representantes</w:t>
      </w:r>
      <w:r>
        <w:rPr>
          <w:rFonts w:ascii="WWKOOL+Arimo-Regular"/>
          <w:color w:val="000000"/>
          <w:spacing w:val="8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8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los</w:t>
      </w:r>
      <w:r>
        <w:rPr>
          <w:rFonts w:ascii="WWKOOL+Arimo-Regular"/>
          <w:color w:val="000000"/>
          <w:spacing w:val="8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trabajadores.</w:t>
      </w:r>
      <w:r>
        <w:rPr>
          <w:rFonts w:ascii="WWKOOL+Arimo-Regular"/>
          <w:color w:val="000000"/>
          <w:spacing w:val="8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</w:t>
      </w:r>
      <w:r>
        <w:rPr>
          <w:rFonts w:ascii="WWKOOL+Arimo-Regular"/>
          <w:color w:val="000000"/>
          <w:spacing w:val="8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falta</w:t>
      </w:r>
      <w:r>
        <w:rPr>
          <w:rFonts w:ascii="WWKOOL+Arimo-Regular"/>
          <w:color w:val="000000"/>
          <w:spacing w:val="8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8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constitución</w:t>
      </w:r>
      <w:r>
        <w:rPr>
          <w:rFonts w:ascii="WWKOOL+Arimo-Regular"/>
          <w:color w:val="000000"/>
          <w:spacing w:val="8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8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</w:t>
      </w:r>
      <w:r>
        <w:rPr>
          <w:rFonts w:ascii="WWKOOL+Arimo-Regular"/>
          <w:color w:val="000000"/>
          <w:spacing w:val="8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comisión</w:t>
      </w:r>
      <w:r>
        <w:rPr>
          <w:rFonts w:ascii="WWKOOL+Arimo-Regular"/>
          <w:color w:val="000000"/>
          <w:spacing w:val="8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representativa</w:t>
      </w:r>
      <w:r>
        <w:rPr>
          <w:rFonts w:ascii="WWKOOL+Arimo-Regular"/>
          <w:color w:val="000000"/>
          <w:spacing w:val="8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no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8" w:x="1814" w:y="526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 w:hAnsi="WWKOOL+Arimo-Regular" w:cs="WWKOOL+Arimo-Regular"/>
          <w:color w:val="000000"/>
          <w:spacing w:val="0"/>
          <w:sz w:val="20"/>
        </w:rPr>
        <w:t>impedirá</w:t>
      </w:r>
      <w:r>
        <w:rPr>
          <w:rFonts w:ascii="WWKOOL+Arimo-Regular"/>
          <w:color w:val="000000"/>
          <w:spacing w:val="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el</w:t>
      </w:r>
      <w:r>
        <w:rPr>
          <w:rFonts w:ascii="WWKOOL+Arimo-Regular"/>
          <w:color w:val="000000"/>
          <w:spacing w:val="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inicio</w:t>
      </w:r>
      <w:r>
        <w:rPr>
          <w:rFonts w:ascii="WWKOOL+Arimo-Regular"/>
          <w:color w:val="000000"/>
          <w:spacing w:val="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y</w:t>
      </w:r>
      <w:r>
        <w:rPr>
          <w:rFonts w:ascii="WWKOOL+Arimo-Regular"/>
          <w:color w:val="000000"/>
          <w:spacing w:val="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transcurso</w:t>
      </w:r>
      <w:r>
        <w:rPr>
          <w:rFonts w:ascii="WWKOOL+Arimo-Regular"/>
          <w:color w:val="000000"/>
          <w:spacing w:val="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del</w:t>
      </w:r>
      <w:r>
        <w:rPr>
          <w:rFonts w:ascii="WWKOOL+Arimo-Regular"/>
          <w:color w:val="000000"/>
          <w:spacing w:val="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periodo</w:t>
      </w:r>
      <w:r>
        <w:rPr>
          <w:rFonts w:ascii="WWKOOL+Arimo-Regular"/>
          <w:color w:val="000000"/>
          <w:spacing w:val="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consultas,</w:t>
      </w:r>
      <w:r>
        <w:rPr>
          <w:rFonts w:ascii="WWKOOL+Arimo-Regular"/>
          <w:color w:val="000000"/>
          <w:spacing w:val="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y</w:t>
      </w:r>
      <w:r>
        <w:rPr>
          <w:rFonts w:ascii="WWKOOL+Arimo-Regular"/>
          <w:color w:val="000000"/>
          <w:spacing w:val="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su</w:t>
      </w:r>
      <w:r>
        <w:rPr>
          <w:rFonts w:ascii="WWKOOL+Arimo-Regular"/>
          <w:color w:val="000000"/>
          <w:spacing w:val="2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constitución</w:t>
      </w:r>
      <w:r>
        <w:rPr>
          <w:rFonts w:ascii="WWKOOL+Arimo-Regular"/>
          <w:color w:val="000000"/>
          <w:spacing w:val="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con</w:t>
      </w:r>
      <w:r>
        <w:rPr>
          <w:rFonts w:ascii="WWKOOL+Arimo-Regular"/>
          <w:color w:val="000000"/>
          <w:spacing w:val="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posterioridad</w:t>
      </w:r>
      <w:r>
        <w:rPr>
          <w:rFonts w:ascii="WWKOOL+Arimo-Regular"/>
          <w:color w:val="000000"/>
          <w:spacing w:val="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al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8" w:x="1814" w:y="526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inicio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del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mismo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no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comportará,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en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ningún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caso,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ampliación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su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duración.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8" w:x="1814" w:y="5264"/>
        <w:widowControl w:val="off"/>
        <w:autoSpaceDE w:val="off"/>
        <w:autoSpaceDN w:val="off"/>
        <w:spacing w:before="0" w:after="0" w:line="240" w:lineRule="exact"/>
        <w:ind w:left="34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La</w:t>
      </w:r>
      <w:r>
        <w:rPr>
          <w:rFonts w:ascii="WWKOOL+Arimo-Regular"/>
          <w:color w:val="000000"/>
          <w:spacing w:val="2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apertura</w:t>
      </w:r>
      <w:r>
        <w:rPr>
          <w:rFonts w:ascii="WWKOOL+Arimo-Regular"/>
          <w:color w:val="000000"/>
          <w:spacing w:val="2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del</w:t>
      </w:r>
      <w:r>
        <w:rPr>
          <w:rFonts w:ascii="WWKOOL+Arimo-Regular"/>
          <w:color w:val="000000"/>
          <w:spacing w:val="2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periodo</w:t>
      </w:r>
      <w:r>
        <w:rPr>
          <w:rFonts w:ascii="WWKOOL+Arimo-Regular"/>
          <w:color w:val="000000"/>
          <w:spacing w:val="2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2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consultas</w:t>
      </w:r>
      <w:r>
        <w:rPr>
          <w:rFonts w:ascii="WWKOOL+Arimo-Regular"/>
          <w:color w:val="000000"/>
          <w:spacing w:val="2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y</w:t>
      </w:r>
      <w:r>
        <w:rPr>
          <w:rFonts w:ascii="WWKOOL+Arimo-Regular"/>
          <w:color w:val="000000"/>
          <w:spacing w:val="2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las</w:t>
      </w:r>
      <w:r>
        <w:rPr>
          <w:rFonts w:ascii="WWKOOL+Arimo-Regular"/>
          <w:color w:val="000000"/>
          <w:spacing w:val="2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posiciones</w:t>
      </w:r>
      <w:r>
        <w:rPr>
          <w:rFonts w:ascii="WWKOOL+Arimo-Regular"/>
          <w:color w:val="000000"/>
          <w:spacing w:val="2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2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las</w:t>
      </w:r>
      <w:r>
        <w:rPr>
          <w:rFonts w:ascii="WWKOOL+Arimo-Regular"/>
          <w:color w:val="000000"/>
          <w:spacing w:val="2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partes</w:t>
      </w:r>
      <w:r>
        <w:rPr>
          <w:rFonts w:ascii="WWKOOL+Arimo-Regular"/>
          <w:color w:val="000000"/>
          <w:spacing w:val="2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tras</w:t>
      </w:r>
      <w:r>
        <w:rPr>
          <w:rFonts w:ascii="WWKOOL+Arimo-Regular"/>
          <w:color w:val="000000"/>
          <w:spacing w:val="2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su</w:t>
      </w:r>
      <w:r>
        <w:rPr>
          <w:rFonts w:ascii="WWKOOL+Arimo-Regular"/>
          <w:color w:val="000000"/>
          <w:spacing w:val="26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conclusión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8" w:x="1814" w:y="526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 w:hAnsi="WWKOOL+Arimo-Regular" w:cs="WWKOOL+Arimo-Regular"/>
          <w:color w:val="000000"/>
          <w:spacing w:val="0"/>
          <w:sz w:val="20"/>
        </w:rPr>
        <w:t>deberán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ser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notificadas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a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autoridad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laboral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para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su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conocimiento.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7" w:x="1814" w:y="11264"/>
        <w:widowControl w:val="off"/>
        <w:autoSpaceDE w:val="off"/>
        <w:autoSpaceDN w:val="off"/>
        <w:spacing w:before="0" w:after="0" w:line="286" w:lineRule="exact"/>
        <w:ind w:left="34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Durante</w:t>
      </w:r>
      <w:r>
        <w:rPr>
          <w:rFonts w:ascii="WWKOOL+Arimo-Regular"/>
          <w:color w:val="000000"/>
          <w:spacing w:val="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el</w:t>
      </w:r>
      <w:r>
        <w:rPr>
          <w:rFonts w:ascii="WWKOOL+Arimo-Regular"/>
          <w:color w:val="000000"/>
          <w:spacing w:val="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periodo</w:t>
      </w:r>
      <w:r>
        <w:rPr>
          <w:rFonts w:ascii="WWKOOL+Arimo-Regular"/>
          <w:color w:val="000000"/>
          <w:spacing w:val="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consultas,</w:t>
      </w:r>
      <w:r>
        <w:rPr>
          <w:rFonts w:ascii="WWKOOL+Arimo-Regular"/>
          <w:color w:val="000000"/>
          <w:spacing w:val="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las</w:t>
      </w:r>
      <w:r>
        <w:rPr>
          <w:rFonts w:ascii="WWKOOL+Arimo-Regular"/>
          <w:color w:val="000000"/>
          <w:spacing w:val="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partes</w:t>
      </w:r>
      <w:r>
        <w:rPr>
          <w:rFonts w:ascii="WWKOOL+Arimo-Regular"/>
          <w:color w:val="000000"/>
          <w:spacing w:val="2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deberán</w:t>
      </w:r>
      <w:r>
        <w:rPr>
          <w:rFonts w:ascii="WWKOOL+Arimo-Regular"/>
          <w:color w:val="000000"/>
          <w:spacing w:val="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negociar</w:t>
      </w:r>
      <w:r>
        <w:rPr>
          <w:rFonts w:ascii="WWKOOL+Arimo-Regular"/>
          <w:color w:val="000000"/>
          <w:spacing w:val="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buena</w:t>
      </w:r>
      <w:r>
        <w:rPr>
          <w:rFonts w:ascii="WWKOOL+Arimo-Regular"/>
          <w:color w:val="000000"/>
          <w:spacing w:val="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fe,</w:t>
      </w:r>
      <w:r>
        <w:rPr>
          <w:rFonts w:ascii="WWKOOL+Arimo-Regular"/>
          <w:color w:val="000000"/>
          <w:spacing w:val="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con</w:t>
      </w:r>
      <w:r>
        <w:rPr>
          <w:rFonts w:ascii="WWKOOL+Arimo-Regular"/>
          <w:color w:val="000000"/>
          <w:spacing w:val="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vistas</w:t>
      </w:r>
      <w:r>
        <w:rPr>
          <w:rFonts w:ascii="WWKOOL+Arimo-Regular"/>
          <w:color w:val="000000"/>
          <w:spacing w:val="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a</w:t>
      </w:r>
      <w:r>
        <w:rPr>
          <w:rFonts w:ascii="WWKOOL+Arimo-Regular"/>
          <w:color w:val="000000"/>
          <w:spacing w:val="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7" w:x="1814" w:y="1126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 w:hAnsi="WWKOOL+Arimo-Regular" w:cs="WWKOOL+Arimo-Regular"/>
          <w:color w:val="000000"/>
          <w:spacing w:val="0"/>
          <w:sz w:val="20"/>
        </w:rPr>
        <w:t>consecución</w:t>
      </w:r>
      <w:r>
        <w:rPr>
          <w:rFonts w:ascii="WWKOOL+Arimo-Regular"/>
          <w:color w:val="000000"/>
          <w:spacing w:val="2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2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un</w:t>
      </w:r>
      <w:r>
        <w:rPr>
          <w:rFonts w:ascii="WWKOOL+Arimo-Regular"/>
          <w:color w:val="000000"/>
          <w:spacing w:val="2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acuerdo.</w:t>
      </w:r>
      <w:r>
        <w:rPr>
          <w:rFonts w:ascii="WWKOOL+Arimo-Regular"/>
          <w:color w:val="000000"/>
          <w:spacing w:val="2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Dicho</w:t>
      </w:r>
      <w:r>
        <w:rPr>
          <w:rFonts w:ascii="WWKOOL+Arimo-Regular"/>
          <w:color w:val="000000"/>
          <w:spacing w:val="2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acuerdo</w:t>
      </w:r>
      <w:r>
        <w:rPr>
          <w:rFonts w:ascii="WWKOOL+Arimo-Regular"/>
          <w:color w:val="000000"/>
          <w:spacing w:val="27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requerirá</w:t>
      </w:r>
      <w:r>
        <w:rPr>
          <w:rFonts w:ascii="WWKOOL+Arimo-Regular"/>
          <w:color w:val="000000"/>
          <w:spacing w:val="2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</w:t>
      </w:r>
      <w:r>
        <w:rPr>
          <w:rFonts w:ascii="WWKOOL+Arimo-Regular"/>
          <w:color w:val="000000"/>
          <w:spacing w:val="2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conformidad</w:t>
      </w:r>
      <w:r>
        <w:rPr>
          <w:rFonts w:ascii="WWKOOL+Arimo-Regular"/>
          <w:color w:val="000000"/>
          <w:spacing w:val="2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2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</w:t>
      </w:r>
      <w:r>
        <w:rPr>
          <w:rFonts w:ascii="WWKOOL+Arimo-Regular"/>
          <w:color w:val="000000"/>
          <w:spacing w:val="27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mayoría</w:t>
      </w:r>
      <w:r>
        <w:rPr>
          <w:rFonts w:ascii="WWKOOL+Arimo-Regular"/>
          <w:color w:val="000000"/>
          <w:spacing w:val="2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2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los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7" w:x="1814" w:y="1126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representantes</w:t>
      </w:r>
      <w:r>
        <w:rPr>
          <w:rFonts w:ascii="WWKOOL+Arimo-Regular"/>
          <w:color w:val="000000"/>
          <w:spacing w:val="9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legales</w:t>
      </w:r>
      <w:r>
        <w:rPr>
          <w:rFonts w:ascii="WWKOOL+Arimo-Regular"/>
          <w:color w:val="000000"/>
          <w:spacing w:val="9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9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los</w:t>
      </w:r>
      <w:r>
        <w:rPr>
          <w:rFonts w:ascii="WWKOOL+Arimo-Regular"/>
          <w:color w:val="000000"/>
          <w:spacing w:val="9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trabajadores</w:t>
      </w:r>
      <w:r>
        <w:rPr>
          <w:rFonts w:ascii="WWKOOL+Arimo-Regular"/>
          <w:color w:val="000000"/>
          <w:spacing w:val="9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o,</w:t>
      </w:r>
      <w:r>
        <w:rPr>
          <w:rFonts w:ascii="WWKOOL+Arimo-Regular"/>
          <w:color w:val="000000"/>
          <w:spacing w:val="9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en</w:t>
      </w:r>
      <w:r>
        <w:rPr>
          <w:rFonts w:ascii="WWKOOL+Arimo-Regular"/>
          <w:color w:val="000000"/>
          <w:spacing w:val="9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su</w:t>
      </w:r>
      <w:r>
        <w:rPr>
          <w:rFonts w:ascii="WWKOOL+Arimo-Regular"/>
          <w:color w:val="000000"/>
          <w:spacing w:val="9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caso,</w:t>
      </w:r>
      <w:r>
        <w:rPr>
          <w:rFonts w:ascii="WWKOOL+Arimo-Regular"/>
          <w:color w:val="000000"/>
          <w:spacing w:val="9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9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</w:t>
      </w:r>
      <w:r>
        <w:rPr>
          <w:rFonts w:ascii="WWKOOL+Arimo-Regular"/>
          <w:color w:val="000000"/>
          <w:spacing w:val="9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mayoría</w:t>
      </w:r>
      <w:r>
        <w:rPr>
          <w:rFonts w:ascii="WWKOOL+Arimo-Regular"/>
          <w:color w:val="000000"/>
          <w:spacing w:val="9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9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los</w:t>
      </w:r>
      <w:r>
        <w:rPr>
          <w:rFonts w:ascii="WWKOOL+Arimo-Regular"/>
          <w:color w:val="000000"/>
          <w:spacing w:val="9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miembros</w:t>
      </w:r>
      <w:r>
        <w:rPr>
          <w:rFonts w:ascii="WWKOOL+Arimo-Regular"/>
          <w:color w:val="000000"/>
          <w:spacing w:val="9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7" w:x="1814" w:y="1126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la</w:t>
      </w:r>
      <w:r>
        <w:rPr>
          <w:rFonts w:ascii="WWKOOL+Arimo-Regular"/>
          <w:color w:val="000000"/>
          <w:spacing w:val="11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comisión</w:t>
      </w:r>
      <w:r>
        <w:rPr>
          <w:rFonts w:ascii="WWKOOL+Arimo-Regular"/>
          <w:color w:val="000000"/>
          <w:spacing w:val="1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representativa</w:t>
      </w:r>
      <w:r>
        <w:rPr>
          <w:rFonts w:ascii="WWKOOL+Arimo-Regular"/>
          <w:color w:val="000000"/>
          <w:spacing w:val="1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1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los</w:t>
      </w:r>
      <w:r>
        <w:rPr>
          <w:rFonts w:ascii="WWKOOL+Arimo-Regular"/>
          <w:color w:val="000000"/>
          <w:spacing w:val="1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trabajadores</w:t>
      </w:r>
      <w:r>
        <w:rPr>
          <w:rFonts w:ascii="WWKOOL+Arimo-Regular"/>
          <w:color w:val="000000"/>
          <w:spacing w:val="1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siempre</w:t>
      </w:r>
      <w:r>
        <w:rPr>
          <w:rFonts w:ascii="WWKOOL+Arimo-Regular"/>
          <w:color w:val="000000"/>
          <w:spacing w:val="1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que,</w:t>
      </w:r>
      <w:r>
        <w:rPr>
          <w:rFonts w:ascii="WWKOOL+Arimo-Regular"/>
          <w:color w:val="000000"/>
          <w:spacing w:val="1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en</w:t>
      </w:r>
      <w:r>
        <w:rPr>
          <w:rFonts w:ascii="WWKOOL+Arimo-Regular"/>
          <w:color w:val="000000"/>
          <w:spacing w:val="1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ambos</w:t>
      </w:r>
      <w:r>
        <w:rPr>
          <w:rFonts w:ascii="WWKOOL+Arimo-Regular"/>
          <w:color w:val="000000"/>
          <w:spacing w:val="1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casos,</w:t>
      </w:r>
      <w:r>
        <w:rPr>
          <w:rFonts w:ascii="WWKOOL+Arimo-Regular"/>
          <w:color w:val="000000"/>
          <w:spacing w:val="1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representen</w:t>
      </w:r>
      <w:r>
        <w:rPr>
          <w:rFonts w:ascii="WWKOOL+Arimo-Regular"/>
          <w:color w:val="000000"/>
          <w:spacing w:val="1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a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7" w:x="1814" w:y="1126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la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mayoría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los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trabajadores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del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centro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o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centros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trabajo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afectados.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7" w:x="1814" w:y="11264"/>
        <w:widowControl w:val="off"/>
        <w:autoSpaceDE w:val="off"/>
        <w:autoSpaceDN w:val="off"/>
        <w:spacing w:before="0" w:after="0" w:line="240" w:lineRule="exact"/>
        <w:ind w:left="34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-2"/>
          <w:sz w:val="20"/>
        </w:rPr>
        <w:t>Tras</w:t>
      </w:r>
      <w:r>
        <w:rPr>
          <w:rFonts w:ascii="WWKOOL+Arimo-Regular"/>
          <w:color w:val="000000"/>
          <w:spacing w:val="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</w:t>
      </w:r>
      <w:r>
        <w:rPr>
          <w:rFonts w:ascii="WWKOOL+Arimo-Regular"/>
          <w:color w:val="000000"/>
          <w:spacing w:val="1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finalización</w:t>
      </w:r>
      <w:r>
        <w:rPr>
          <w:rFonts w:ascii="WWKOOL+Arimo-Regular"/>
          <w:color w:val="000000"/>
          <w:spacing w:val="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del</w:t>
      </w:r>
      <w:r>
        <w:rPr>
          <w:rFonts w:ascii="WWKOOL+Arimo-Regular"/>
          <w:color w:val="000000"/>
          <w:spacing w:val="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periodo</w:t>
      </w:r>
      <w:r>
        <w:rPr>
          <w:rFonts w:ascii="WWKOOL+Arimo-Regular"/>
          <w:color w:val="000000"/>
          <w:spacing w:val="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consultas</w:t>
      </w:r>
      <w:r>
        <w:rPr>
          <w:rFonts w:ascii="WWKOOL+Arimo-Regular"/>
          <w:color w:val="000000"/>
          <w:spacing w:val="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el</w:t>
      </w:r>
      <w:r>
        <w:rPr>
          <w:rFonts w:ascii="WWKOOL+Arimo-Regular"/>
          <w:color w:val="000000"/>
          <w:spacing w:val="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empresario</w:t>
      </w:r>
      <w:r>
        <w:rPr>
          <w:rFonts w:ascii="WWKOOL+Arimo-Regular"/>
          <w:color w:val="000000"/>
          <w:spacing w:val="1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notificará</w:t>
      </w:r>
      <w:r>
        <w:rPr>
          <w:rFonts w:ascii="WWKOOL+Arimo-Regular"/>
          <w:color w:val="000000"/>
          <w:spacing w:val="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a</w:t>
      </w:r>
      <w:r>
        <w:rPr>
          <w:rFonts w:ascii="WWKOOL+Arimo-Regular"/>
          <w:color w:val="000000"/>
          <w:spacing w:val="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los</w:t>
      </w:r>
      <w:r>
        <w:rPr>
          <w:rFonts w:ascii="WWKOOL+Arimo-Regular"/>
          <w:color w:val="000000"/>
          <w:spacing w:val="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trabajadores</w:t>
      </w:r>
      <w:r>
        <w:rPr>
          <w:rFonts w:ascii="WWKOOL+Arimo-Regular"/>
          <w:color w:val="000000"/>
          <w:spacing w:val="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su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7" w:x="1814" w:y="1126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 w:hAnsi="WWKOOL+Arimo-Regular" w:cs="WWKOOL+Arimo-Regular"/>
          <w:color w:val="000000"/>
          <w:spacing w:val="0"/>
          <w:sz w:val="20"/>
        </w:rPr>
        <w:t>decisión</w:t>
      </w:r>
      <w:r>
        <w:rPr>
          <w:rFonts w:ascii="WWKOOL+Arimo-Regular"/>
          <w:color w:val="000000"/>
          <w:spacing w:val="1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sobre</w:t>
      </w:r>
      <w:r>
        <w:rPr>
          <w:rFonts w:ascii="WWKOOL+Arimo-Regular"/>
          <w:color w:val="000000"/>
          <w:spacing w:val="1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el</w:t>
      </w:r>
      <w:r>
        <w:rPr>
          <w:rFonts w:ascii="WWKOOL+Arimo-Regular"/>
          <w:color w:val="000000"/>
          <w:spacing w:val="1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traslado,</w:t>
      </w:r>
      <w:r>
        <w:rPr>
          <w:rFonts w:ascii="WWKOOL+Arimo-Regular"/>
          <w:color w:val="000000"/>
          <w:spacing w:val="1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que</w:t>
      </w:r>
      <w:r>
        <w:rPr>
          <w:rFonts w:ascii="WWKOOL+Arimo-Regular"/>
          <w:color w:val="000000"/>
          <w:spacing w:val="1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se</w:t>
      </w:r>
      <w:r>
        <w:rPr>
          <w:rFonts w:ascii="WWKOOL+Arimo-Regular"/>
          <w:color w:val="000000"/>
          <w:spacing w:val="13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regirá</w:t>
      </w:r>
      <w:r>
        <w:rPr>
          <w:rFonts w:ascii="WWKOOL+Arimo-Regular"/>
          <w:color w:val="000000"/>
          <w:spacing w:val="1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a</w:t>
      </w:r>
      <w:r>
        <w:rPr>
          <w:rFonts w:ascii="WWKOOL+Arimo-Regular"/>
          <w:color w:val="000000"/>
          <w:spacing w:val="1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todos</w:t>
      </w:r>
      <w:r>
        <w:rPr>
          <w:rFonts w:ascii="WWKOOL+Arimo-Regular"/>
          <w:color w:val="000000"/>
          <w:spacing w:val="1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los</w:t>
      </w:r>
      <w:r>
        <w:rPr>
          <w:rFonts w:ascii="WWKOOL+Arimo-Regular"/>
          <w:color w:val="000000"/>
          <w:spacing w:val="1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efectos</w:t>
      </w:r>
      <w:r>
        <w:rPr>
          <w:rFonts w:ascii="WWKOOL+Arimo-Regular"/>
          <w:color w:val="000000"/>
          <w:spacing w:val="1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por</w:t>
      </w:r>
      <w:r>
        <w:rPr>
          <w:rFonts w:ascii="WWKOOL+Arimo-Regular"/>
          <w:color w:val="000000"/>
          <w:spacing w:val="1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lo</w:t>
      </w:r>
      <w:r>
        <w:rPr>
          <w:rFonts w:ascii="WWKOOL+Arimo-Regular"/>
          <w:color w:val="000000"/>
          <w:spacing w:val="1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dispuesto</w:t>
      </w:r>
      <w:r>
        <w:rPr>
          <w:rFonts w:ascii="WWKOOL+Arimo-Regular"/>
          <w:color w:val="000000"/>
          <w:spacing w:val="1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en</w:t>
      </w:r>
      <w:r>
        <w:rPr>
          <w:rFonts w:ascii="WWKOOL+Arimo-Regular"/>
          <w:color w:val="000000"/>
          <w:spacing w:val="1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el</w:t>
      </w:r>
      <w:r>
        <w:rPr>
          <w:rFonts w:ascii="WWKOOL+Arimo-Regular"/>
          <w:color w:val="000000"/>
          <w:spacing w:val="1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apartado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351" w:x="1814" w:y="1294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1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296" w:x="1925" w:y="1294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.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176" w:x="2154" w:y="1318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Contra</w:t>
      </w:r>
      <w:r>
        <w:rPr>
          <w:rFonts w:ascii="WWKOOL+Arimo-Regular"/>
          <w:color w:val="000000"/>
          <w:spacing w:val="5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las</w:t>
      </w:r>
      <w:r>
        <w:rPr>
          <w:rFonts w:ascii="WWKOOL+Arimo-Regular"/>
          <w:color w:val="000000"/>
          <w:spacing w:val="5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decisiones</w:t>
      </w:r>
      <w:r>
        <w:rPr>
          <w:rFonts w:ascii="WWKOOL+Arimo-Regular"/>
          <w:color w:val="000000"/>
          <w:spacing w:val="5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a</w:t>
      </w:r>
      <w:r>
        <w:rPr>
          <w:rFonts w:ascii="WWKOOL+Arimo-Regular"/>
          <w:color w:val="000000"/>
          <w:spacing w:val="5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que</w:t>
      </w:r>
      <w:r>
        <w:rPr>
          <w:rFonts w:ascii="WWKOOL+Arimo-Regular"/>
          <w:color w:val="000000"/>
          <w:spacing w:val="5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se</w:t>
      </w:r>
      <w:r>
        <w:rPr>
          <w:rFonts w:ascii="WWKOOL+Arimo-Regular"/>
          <w:color w:val="000000"/>
          <w:spacing w:val="5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refiere</w:t>
      </w:r>
      <w:r>
        <w:rPr>
          <w:rFonts w:ascii="WWKOOL+Arimo-Regular"/>
          <w:color w:val="000000"/>
          <w:spacing w:val="5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el</w:t>
      </w:r>
      <w:r>
        <w:rPr>
          <w:rFonts w:ascii="WWKOOL+Arimo-Regular"/>
          <w:color w:val="000000"/>
          <w:spacing w:val="5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presente</w:t>
      </w:r>
      <w:r>
        <w:rPr>
          <w:rFonts w:ascii="WWKOOL+Arimo-Regular"/>
          <w:color w:val="000000"/>
          <w:spacing w:val="5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apartado</w:t>
      </w:r>
      <w:r>
        <w:rPr>
          <w:rFonts w:ascii="WWKOOL+Arimo-Regular"/>
          <w:color w:val="000000"/>
          <w:spacing w:val="5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se</w:t>
      </w:r>
      <w:r>
        <w:rPr>
          <w:rFonts w:ascii="WWKOOL+Arimo-Regular"/>
          <w:color w:val="000000"/>
          <w:spacing w:val="57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podrá</w:t>
      </w:r>
      <w:r>
        <w:rPr>
          <w:rFonts w:ascii="WWKOOL+Arimo-Regular"/>
          <w:color w:val="000000"/>
          <w:spacing w:val="5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reclamar</w:t>
      </w:r>
      <w:r>
        <w:rPr>
          <w:rFonts w:ascii="WWKOOL+Arimo-Regular"/>
          <w:color w:val="000000"/>
          <w:spacing w:val="5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en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6" w:x="1814" w:y="1342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conflicto</w:t>
      </w:r>
      <w:r>
        <w:rPr>
          <w:rFonts w:ascii="WWKOOL+Arimo-Regular"/>
          <w:color w:val="000000"/>
          <w:spacing w:val="7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colectivo,</w:t>
      </w:r>
      <w:r>
        <w:rPr>
          <w:rFonts w:ascii="WWKOOL+Arimo-Regular"/>
          <w:color w:val="000000"/>
          <w:spacing w:val="7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sin</w:t>
      </w:r>
      <w:r>
        <w:rPr>
          <w:rFonts w:ascii="WWKOOL+Arimo-Regular"/>
          <w:color w:val="000000"/>
          <w:spacing w:val="7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perjuicio</w:t>
      </w:r>
      <w:r>
        <w:rPr>
          <w:rFonts w:ascii="WWKOOL+Arimo-Regular"/>
          <w:color w:val="000000"/>
          <w:spacing w:val="7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7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</w:t>
      </w:r>
      <w:r>
        <w:rPr>
          <w:rFonts w:ascii="WWKOOL+Arimo-Regular"/>
          <w:color w:val="000000"/>
          <w:spacing w:val="72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acción</w:t>
      </w:r>
      <w:r>
        <w:rPr>
          <w:rFonts w:ascii="WWKOOL+Arimo-Regular"/>
          <w:color w:val="000000"/>
          <w:spacing w:val="7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individual</w:t>
      </w:r>
      <w:r>
        <w:rPr>
          <w:rFonts w:ascii="WWKOOL+Arimo-Regular"/>
          <w:color w:val="000000"/>
          <w:spacing w:val="7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prevista</w:t>
      </w:r>
      <w:r>
        <w:rPr>
          <w:rFonts w:ascii="WWKOOL+Arimo-Regular"/>
          <w:color w:val="000000"/>
          <w:spacing w:val="7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en</w:t>
      </w:r>
      <w:r>
        <w:rPr>
          <w:rFonts w:ascii="WWKOOL+Arimo-Regular"/>
          <w:color w:val="000000"/>
          <w:spacing w:val="7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el</w:t>
      </w:r>
      <w:r>
        <w:rPr>
          <w:rFonts w:ascii="WWKOOL+Arimo-Regular"/>
          <w:color w:val="000000"/>
          <w:spacing w:val="7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apartado</w:t>
      </w:r>
      <w:r>
        <w:rPr>
          <w:rFonts w:ascii="WWKOOL+Arimo-Regular"/>
          <w:color w:val="000000"/>
          <w:spacing w:val="7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1.</w:t>
      </w:r>
      <w:r>
        <w:rPr>
          <w:rFonts w:ascii="WWKOOL+Arimo-Regular"/>
          <w:color w:val="000000"/>
          <w:spacing w:val="7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6" w:x="1814" w:y="1342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 w:hAnsi="WWKOOL+Arimo-Regular" w:cs="WWKOOL+Arimo-Regular"/>
          <w:color w:val="000000"/>
          <w:spacing w:val="0"/>
          <w:sz w:val="20"/>
        </w:rPr>
        <w:t>interposición</w:t>
      </w:r>
      <w:r>
        <w:rPr>
          <w:rFonts w:ascii="WWKOOL+Arimo-Regular"/>
          <w:color w:val="000000"/>
          <w:spacing w:val="4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del</w:t>
      </w:r>
      <w:r>
        <w:rPr>
          <w:rFonts w:ascii="WWKOOL+Arimo-Regular"/>
          <w:color w:val="000000"/>
          <w:spacing w:val="4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conflicto</w:t>
      </w:r>
      <w:r>
        <w:rPr>
          <w:rFonts w:ascii="WWKOOL+Arimo-Regular"/>
          <w:color w:val="000000"/>
          <w:spacing w:val="44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paralizará</w:t>
      </w:r>
      <w:r>
        <w:rPr>
          <w:rFonts w:ascii="WWKOOL+Arimo-Regular"/>
          <w:color w:val="000000"/>
          <w:spacing w:val="4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</w:t>
      </w:r>
      <w:r>
        <w:rPr>
          <w:rFonts w:ascii="WWKOOL+Arimo-Regular"/>
          <w:color w:val="000000"/>
          <w:spacing w:val="44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tramitación</w:t>
      </w:r>
      <w:r>
        <w:rPr>
          <w:rFonts w:ascii="WWKOOL+Arimo-Regular"/>
          <w:color w:val="000000"/>
          <w:spacing w:val="4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4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las</w:t>
      </w:r>
      <w:r>
        <w:rPr>
          <w:rFonts w:ascii="WWKOOL+Arimo-Regular"/>
          <w:color w:val="000000"/>
          <w:spacing w:val="4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acciones</w:t>
      </w:r>
      <w:r>
        <w:rPr>
          <w:rFonts w:ascii="WWKOOL+Arimo-Regular"/>
          <w:color w:val="000000"/>
          <w:spacing w:val="4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individuales</w:t>
      </w:r>
      <w:r>
        <w:rPr>
          <w:rFonts w:ascii="WWKOOL+Arimo-Regular"/>
          <w:color w:val="000000"/>
          <w:spacing w:val="4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iniciadas,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6" w:x="1814" w:y="1342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hasta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su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resolución.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7" w:x="1814" w:y="14144"/>
        <w:widowControl w:val="off"/>
        <w:autoSpaceDE w:val="off"/>
        <w:autoSpaceDN w:val="off"/>
        <w:spacing w:before="0" w:after="0" w:line="286" w:lineRule="exact"/>
        <w:ind w:left="34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El</w:t>
      </w:r>
      <w:r>
        <w:rPr>
          <w:rFonts w:ascii="WWKOOL+Arimo-Regular"/>
          <w:color w:val="000000"/>
          <w:spacing w:val="38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acuerdo</w:t>
      </w:r>
      <w:r>
        <w:rPr>
          <w:rFonts w:ascii="WWKOOL+Arimo-Regular"/>
          <w:color w:val="000000"/>
          <w:spacing w:val="38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con</w:t>
      </w:r>
      <w:r>
        <w:rPr>
          <w:rFonts w:ascii="WWKOOL+Arimo-Regular"/>
          <w:color w:val="000000"/>
          <w:spacing w:val="38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los</w:t>
      </w:r>
      <w:r>
        <w:rPr>
          <w:rFonts w:ascii="WWKOOL+Arimo-Regular"/>
          <w:color w:val="000000"/>
          <w:spacing w:val="38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representantes</w:t>
      </w:r>
      <w:r>
        <w:rPr>
          <w:rFonts w:ascii="WWKOOL+Arimo-Regular"/>
          <w:color w:val="000000"/>
          <w:spacing w:val="38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38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los</w:t>
      </w:r>
      <w:r>
        <w:rPr>
          <w:rFonts w:ascii="WWKOOL+Arimo-Regular"/>
          <w:color w:val="000000"/>
          <w:spacing w:val="38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trabajadores</w:t>
      </w:r>
      <w:r>
        <w:rPr>
          <w:rFonts w:ascii="WWKOOL+Arimo-Regular"/>
          <w:color w:val="000000"/>
          <w:spacing w:val="38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en</w:t>
      </w:r>
      <w:r>
        <w:rPr>
          <w:rFonts w:ascii="WWKOOL+Arimo-Regular"/>
          <w:color w:val="000000"/>
          <w:spacing w:val="38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el</w:t>
      </w:r>
      <w:r>
        <w:rPr>
          <w:rFonts w:ascii="WWKOOL+Arimo-Regular"/>
          <w:color w:val="000000"/>
          <w:spacing w:val="38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periodo</w:t>
      </w:r>
      <w:r>
        <w:rPr>
          <w:rFonts w:ascii="WWKOOL+Arimo-Regular"/>
          <w:color w:val="000000"/>
          <w:spacing w:val="38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38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consultas</w:t>
      </w:r>
      <w:r>
        <w:rPr>
          <w:rFonts w:ascii="WWKOOL+Arimo-Regular"/>
          <w:color w:val="000000"/>
          <w:spacing w:val="38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se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7" w:x="1814" w:y="1414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 w:hAnsi="WWKOOL+Arimo-Regular" w:cs="WWKOOL+Arimo-Regular"/>
          <w:color w:val="000000"/>
          <w:spacing w:val="0"/>
          <w:sz w:val="20"/>
        </w:rPr>
        <w:t>entenderá</w:t>
      </w:r>
      <w:r>
        <w:rPr>
          <w:rFonts w:ascii="WWKOOL+Arimo-Regular"/>
          <w:color w:val="000000"/>
          <w:spacing w:val="2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sin</w:t>
      </w:r>
      <w:r>
        <w:rPr>
          <w:rFonts w:ascii="WWKOOL+Arimo-Regular"/>
          <w:color w:val="000000"/>
          <w:spacing w:val="2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perjuicio</w:t>
      </w:r>
      <w:r>
        <w:rPr>
          <w:rFonts w:ascii="WWKOOL+Arimo-Regular"/>
          <w:color w:val="000000"/>
          <w:spacing w:val="2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del</w:t>
      </w:r>
      <w:r>
        <w:rPr>
          <w:rFonts w:ascii="WWKOOL+Arimo-Regular"/>
          <w:color w:val="000000"/>
          <w:spacing w:val="2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derecho</w:t>
      </w:r>
      <w:r>
        <w:rPr>
          <w:rFonts w:ascii="WWKOOL+Arimo-Regular"/>
          <w:color w:val="000000"/>
          <w:spacing w:val="2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2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los</w:t>
      </w:r>
      <w:r>
        <w:rPr>
          <w:rFonts w:ascii="WWKOOL+Arimo-Regular"/>
          <w:color w:val="000000"/>
          <w:spacing w:val="2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trabajadores</w:t>
      </w:r>
      <w:r>
        <w:rPr>
          <w:rFonts w:ascii="WWKOOL+Arimo-Regular"/>
          <w:color w:val="000000"/>
          <w:spacing w:val="2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afectados</w:t>
      </w:r>
      <w:r>
        <w:rPr>
          <w:rFonts w:ascii="WWKOOL+Arimo-Regular"/>
          <w:color w:val="000000"/>
          <w:spacing w:val="2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al</w:t>
      </w:r>
      <w:r>
        <w:rPr>
          <w:rFonts w:ascii="WWKOOL+Arimo-Regular"/>
          <w:color w:val="000000"/>
          <w:spacing w:val="2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ejercicio</w:t>
      </w:r>
      <w:r>
        <w:rPr>
          <w:rFonts w:ascii="WWKOOL+Arimo-Regular"/>
          <w:color w:val="000000"/>
          <w:spacing w:val="2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2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</w:t>
      </w:r>
      <w:r>
        <w:rPr>
          <w:rFonts w:ascii="WWKOOL+Arimo-Regular"/>
          <w:color w:val="000000"/>
          <w:spacing w:val="27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opción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7" w:x="1814" w:y="1414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prevista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en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el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párrafo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tercero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del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apartado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1.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7" w:x="1814" w:y="14864"/>
        <w:widowControl w:val="off"/>
        <w:autoSpaceDE w:val="off"/>
        <w:autoSpaceDN w:val="off"/>
        <w:spacing w:before="0" w:after="0" w:line="286" w:lineRule="exact"/>
        <w:ind w:left="34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El</w:t>
      </w:r>
      <w:r>
        <w:rPr>
          <w:rFonts w:ascii="WWKOOL+Arimo-Regular"/>
          <w:color w:val="000000"/>
          <w:spacing w:val="59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empresario</w:t>
      </w:r>
      <w:r>
        <w:rPr>
          <w:rFonts w:ascii="WWKOOL+Arimo-Regular"/>
          <w:color w:val="000000"/>
          <w:spacing w:val="59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y</w:t>
      </w:r>
      <w:r>
        <w:rPr>
          <w:rFonts w:ascii="WWKOOL+Arimo-Regular"/>
          <w:color w:val="000000"/>
          <w:spacing w:val="59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</w:t>
      </w:r>
      <w:r>
        <w:rPr>
          <w:rFonts w:ascii="WWKOOL+Arimo-Regular"/>
          <w:color w:val="000000"/>
          <w:spacing w:val="59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representación</w:t>
      </w:r>
      <w:r>
        <w:rPr>
          <w:rFonts w:ascii="WWKOOL+Arimo-Regular"/>
          <w:color w:val="000000"/>
          <w:spacing w:val="59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59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los</w:t>
      </w:r>
      <w:r>
        <w:rPr>
          <w:rFonts w:ascii="WWKOOL+Arimo-Regular"/>
          <w:color w:val="000000"/>
          <w:spacing w:val="59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trabajadores</w:t>
      </w:r>
      <w:r>
        <w:rPr>
          <w:rFonts w:ascii="WWKOOL+Arimo-Regular"/>
          <w:color w:val="000000"/>
          <w:spacing w:val="59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podrán</w:t>
      </w:r>
      <w:r>
        <w:rPr>
          <w:rFonts w:ascii="WWKOOL+Arimo-Regular"/>
          <w:color w:val="000000"/>
          <w:spacing w:val="59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acordar</w:t>
      </w:r>
      <w:r>
        <w:rPr>
          <w:rFonts w:ascii="WWKOOL+Arimo-Regular"/>
          <w:color w:val="000000"/>
          <w:spacing w:val="59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en</w:t>
      </w:r>
      <w:r>
        <w:rPr>
          <w:rFonts w:ascii="WWKOOL+Arimo-Regular"/>
          <w:color w:val="000000"/>
          <w:spacing w:val="59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cualquier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7" w:x="1814" w:y="1486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momento</w:t>
      </w:r>
      <w:r>
        <w:rPr>
          <w:rFonts w:ascii="WWKOOL+Arimo-Regular"/>
          <w:color w:val="000000"/>
          <w:spacing w:val="5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</w:t>
      </w:r>
      <w:r>
        <w:rPr>
          <w:rFonts w:ascii="WWKOOL+Arimo-Regular"/>
          <w:color w:val="000000"/>
          <w:spacing w:val="52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sustitución</w:t>
      </w:r>
      <w:r>
        <w:rPr>
          <w:rFonts w:ascii="WWKOOL+Arimo-Regular"/>
          <w:color w:val="000000"/>
          <w:spacing w:val="5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del</w:t>
      </w:r>
      <w:r>
        <w:rPr>
          <w:rFonts w:ascii="WWKOOL+Arimo-Regular"/>
          <w:color w:val="000000"/>
          <w:spacing w:val="5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periodo</w:t>
      </w:r>
      <w:r>
        <w:rPr>
          <w:rFonts w:ascii="WWKOOL+Arimo-Regular"/>
          <w:color w:val="000000"/>
          <w:spacing w:val="5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5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consultas</w:t>
      </w:r>
      <w:r>
        <w:rPr>
          <w:rFonts w:ascii="WWKOOL+Arimo-Regular"/>
          <w:color w:val="000000"/>
          <w:spacing w:val="5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a</w:t>
      </w:r>
      <w:r>
        <w:rPr>
          <w:rFonts w:ascii="WWKOOL+Arimo-Regular"/>
          <w:color w:val="000000"/>
          <w:spacing w:val="5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que</w:t>
      </w:r>
      <w:r>
        <w:rPr>
          <w:rFonts w:ascii="WWKOOL+Arimo-Regular"/>
          <w:color w:val="000000"/>
          <w:spacing w:val="5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se</w:t>
      </w:r>
      <w:r>
        <w:rPr>
          <w:rFonts w:ascii="WWKOOL+Arimo-Regular"/>
          <w:color w:val="000000"/>
          <w:spacing w:val="5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refiere</w:t>
      </w:r>
      <w:r>
        <w:rPr>
          <w:rFonts w:ascii="WWKOOL+Arimo-Regular"/>
          <w:color w:val="000000"/>
          <w:spacing w:val="5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este</w:t>
      </w:r>
      <w:r>
        <w:rPr>
          <w:rFonts w:ascii="WWKOOL+Arimo-Regular"/>
          <w:color w:val="000000"/>
          <w:spacing w:val="5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apartado</w:t>
      </w:r>
      <w:r>
        <w:rPr>
          <w:rFonts w:ascii="WWKOOL+Arimo-Regular"/>
          <w:color w:val="000000"/>
          <w:spacing w:val="5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por</w:t>
      </w:r>
      <w:r>
        <w:rPr>
          <w:rFonts w:ascii="WWKOOL+Arimo-Regular"/>
          <w:color w:val="000000"/>
          <w:spacing w:val="5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1051" w:x="5547" w:y="16029"/>
        <w:widowControl w:val="off"/>
        <w:autoSpaceDE w:val="off"/>
        <w:autoSpaceDN w:val="off"/>
        <w:spacing w:before="0" w:after="0" w:line="258" w:lineRule="exact"/>
        <w:ind w:left="0" w:right="0" w:firstLine="0"/>
        <w:jc w:val="left"/>
        <w:rPr>
          <w:rFonts w:ascii="WWKOOL+Arimo-Regular"/>
          <w:color w:val="000000"/>
          <w:spacing w:val="0"/>
          <w:sz w:val="18"/>
        </w:rPr>
      </w:pPr>
      <w:r>
        <w:rPr>
          <w:rFonts w:ascii="WWKOOL+Arimo-Regular" w:hAnsi="WWKOOL+Arimo-Regular" w:cs="WWKOOL+Arimo-Regular"/>
          <w:color w:val="00447a"/>
          <w:spacing w:val="0"/>
          <w:sz w:val="18"/>
        </w:rPr>
        <w:t>Página</w:t>
      </w:r>
      <w:r>
        <w:rPr>
          <w:rFonts w:ascii="WWKOOL+Arimo-Regular"/>
          <w:color w:val="00447a"/>
          <w:spacing w:val="0"/>
          <w:sz w:val="18"/>
        </w:rPr>
        <w:t xml:space="preserve"> </w:t>
      </w:r>
      <w:r>
        <w:rPr>
          <w:rFonts w:ascii="WWKOOL+Arimo-Regular"/>
          <w:color w:val="00447a"/>
          <w:spacing w:val="0"/>
          <w:sz w:val="18"/>
        </w:rPr>
        <w:t>41</w:t>
      </w:r>
      <w:r>
        <w:rPr>
          <w:rFonts w:ascii="WWKOOL+Arimo-Regular"/>
          <w:color w:val="000000"/>
          <w:spacing w:val="0"/>
          <w:sz w:val="18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83" style="position:absolute;margin-left:27.3500003814697pt;margin-top:58.4000015258789pt;z-index:-335;width:540.599975585938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84"/>
          </v:shape>
        </w:pict>
      </w:r>
      <w:r>
        <w:rPr>
          <w:noProof w:val="on"/>
        </w:rPr>
        <w:pict>
          <v:shape xmlns:v="urn:schemas-microsoft-com:vml" id="_x000084" style="position:absolute;margin-left:27.3500003814697pt;margin-top:798pt;z-index:-339;width:540.599975585938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85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42" w:id="br42"/>
      </w:r>
      <w:r>
        <w:bookmarkEnd w:id="br42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3836" w:x="4155" w:y="538"/>
        <w:widowControl w:val="off"/>
        <w:autoSpaceDE w:val="off"/>
        <w:autoSpaceDN w:val="off"/>
        <w:spacing w:before="0" w:after="0" w:line="344" w:lineRule="exact"/>
        <w:ind w:left="0" w:right="0" w:firstLine="0"/>
        <w:jc w:val="left"/>
        <w:rPr>
          <w:rFonts w:ascii="WWKOOL+Arimo-Regular"/>
          <w:color w:val="000000"/>
          <w:spacing w:val="0"/>
          <w:sz w:val="24"/>
        </w:rPr>
      </w:pPr>
      <w:r>
        <w:rPr>
          <w:rFonts w:ascii="WWKOOL+Arimo-Regular" w:hAnsi="WWKOOL+Arimo-Regular" w:cs="WWKOOL+Arimo-Regular"/>
          <w:color w:val="00447a"/>
          <w:spacing w:val="0"/>
          <w:sz w:val="24"/>
        </w:rPr>
        <w:t>BOLETÍN</w:t>
      </w:r>
      <w:r>
        <w:rPr>
          <w:rFonts w:ascii="WWKOOL+Arimo-Regular"/>
          <w:color w:val="00447a"/>
          <w:spacing w:val="0"/>
          <w:sz w:val="24"/>
        </w:rPr>
        <w:t xml:space="preserve"> </w:t>
      </w:r>
      <w:r>
        <w:rPr>
          <w:rFonts w:ascii="WWKOOL+Arimo-Regular"/>
          <w:color w:val="00447a"/>
          <w:spacing w:val="0"/>
          <w:sz w:val="24"/>
        </w:rPr>
        <w:t>OFICIAL</w:t>
      </w:r>
      <w:r>
        <w:rPr>
          <w:rFonts w:ascii="WWKOOL+Arimo-Regular"/>
          <w:color w:val="00447a"/>
          <w:spacing w:val="0"/>
          <w:sz w:val="24"/>
        </w:rPr>
        <w:t xml:space="preserve"> </w:t>
      </w:r>
      <w:r>
        <w:rPr>
          <w:rFonts w:ascii="WWKOOL+Arimo-Regular"/>
          <w:color w:val="00447a"/>
          <w:spacing w:val="0"/>
          <w:sz w:val="24"/>
        </w:rPr>
        <w:t>DEL</w:t>
      </w:r>
      <w:r>
        <w:rPr>
          <w:rFonts w:ascii="WWKOOL+Arimo-Regular"/>
          <w:color w:val="00447a"/>
          <w:spacing w:val="0"/>
          <w:sz w:val="24"/>
        </w:rPr>
        <w:t xml:space="preserve"> </w:t>
      </w:r>
      <w:r>
        <w:rPr>
          <w:rFonts w:ascii="WWKOOL+Arimo-Regular"/>
          <w:color w:val="00447a"/>
          <w:spacing w:val="-4"/>
          <w:sz w:val="24"/>
        </w:rPr>
        <w:t>ESTADO</w:t>
      </w:r>
      <w:r>
        <w:rPr>
          <w:rFonts w:ascii="WWKOOL+Arimo-Regular"/>
          <w:color w:val="000000"/>
          <w:spacing w:val="0"/>
          <w:sz w:val="24"/>
        </w:rPr>
      </w:r>
    </w:p>
    <w:p>
      <w:pPr>
        <w:pStyle w:val="Normal"/>
        <w:framePr w:w="3085" w:x="4530" w:y="852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 w:hAnsi="WWKOOL+Arimo-Regular" w:cs="WWKOOL+Arimo-Regular"/>
          <w:color w:val="00447a"/>
          <w:spacing w:val="0"/>
          <w:sz w:val="20"/>
        </w:rPr>
        <w:t>LEGISLACIÓN</w:t>
      </w:r>
      <w:r>
        <w:rPr>
          <w:rFonts w:ascii="WWKOOL+Arimo-Regular"/>
          <w:color w:val="00447a"/>
          <w:spacing w:val="0"/>
          <w:sz w:val="20"/>
        </w:rPr>
        <w:t xml:space="preserve"> </w:t>
      </w:r>
      <w:r>
        <w:rPr>
          <w:rFonts w:ascii="WWKOOL+Arimo-Regular"/>
          <w:color w:val="00447a"/>
          <w:spacing w:val="0"/>
          <w:sz w:val="20"/>
        </w:rPr>
        <w:t>CONSOLIDADA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7" w:x="1814" w:y="166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 w:hAnsi="WWKOOL+Arimo-Regular" w:cs="WWKOOL+Arimo-Regular"/>
          <w:color w:val="000000"/>
          <w:spacing w:val="0"/>
          <w:sz w:val="20"/>
        </w:rPr>
        <w:t>aplicación</w:t>
      </w:r>
      <w:r>
        <w:rPr>
          <w:rFonts w:ascii="WWKOOL+Arimo-Regular"/>
          <w:color w:val="000000"/>
          <w:spacing w:val="1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del</w:t>
      </w:r>
      <w:r>
        <w:rPr>
          <w:rFonts w:ascii="WWKOOL+Arimo-Regular"/>
          <w:color w:val="000000"/>
          <w:spacing w:val="1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procedimiento</w:t>
      </w:r>
      <w:r>
        <w:rPr>
          <w:rFonts w:ascii="WWKOOL+Arimo-Regular"/>
          <w:color w:val="000000"/>
          <w:spacing w:val="1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11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mediación</w:t>
      </w:r>
      <w:r>
        <w:rPr>
          <w:rFonts w:ascii="WWKOOL+Arimo-Regular"/>
          <w:color w:val="000000"/>
          <w:spacing w:val="1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o</w:t>
      </w:r>
      <w:r>
        <w:rPr>
          <w:rFonts w:ascii="WWKOOL+Arimo-Regular"/>
          <w:color w:val="000000"/>
          <w:spacing w:val="1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arbitraje</w:t>
      </w:r>
      <w:r>
        <w:rPr>
          <w:rFonts w:ascii="WWKOOL+Arimo-Regular"/>
          <w:color w:val="000000"/>
          <w:spacing w:val="1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que</w:t>
      </w:r>
      <w:r>
        <w:rPr>
          <w:rFonts w:ascii="WWKOOL+Arimo-Regular"/>
          <w:color w:val="000000"/>
          <w:spacing w:val="1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sea</w:t>
      </w:r>
      <w:r>
        <w:rPr>
          <w:rFonts w:ascii="WWKOOL+Arimo-Regular"/>
          <w:color w:val="000000"/>
          <w:spacing w:val="1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11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aplicación</w:t>
      </w:r>
      <w:r>
        <w:rPr>
          <w:rFonts w:ascii="WWKOOL+Arimo-Regular"/>
          <w:color w:val="000000"/>
          <w:spacing w:val="1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en</w:t>
      </w:r>
      <w:r>
        <w:rPr>
          <w:rFonts w:ascii="WWKOOL+Arimo-Regular"/>
          <w:color w:val="000000"/>
          <w:spacing w:val="1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el</w:t>
      </w:r>
      <w:r>
        <w:rPr>
          <w:rFonts w:ascii="WWKOOL+Arimo-Regular"/>
          <w:color w:val="000000"/>
          <w:spacing w:val="11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ámbito</w:t>
      </w:r>
      <w:r>
        <w:rPr>
          <w:rFonts w:ascii="WWKOOL+Arimo-Regular"/>
          <w:color w:val="000000"/>
          <w:spacing w:val="1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7" w:x="1814" w:y="166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la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empresa,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que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deberá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desarrollarse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dentro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del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plazo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máximo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señalado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para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dicho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periodo.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351" w:x="2154" w:y="214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3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064" w:x="2265" w:y="214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.</w:t>
      </w:r>
      <w:r>
        <w:rPr>
          <w:rFonts w:ascii="WWKOOL+Arimo-Regular"/>
          <w:color w:val="000000"/>
          <w:spacing w:val="1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Si</w:t>
      </w:r>
      <w:r>
        <w:rPr>
          <w:rFonts w:ascii="WWKOOL+Arimo-Regular"/>
          <w:color w:val="000000"/>
          <w:spacing w:val="1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por</w:t>
      </w:r>
      <w:r>
        <w:rPr>
          <w:rFonts w:ascii="WWKOOL+Arimo-Regular"/>
          <w:color w:val="000000"/>
          <w:spacing w:val="1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traslado</w:t>
      </w:r>
      <w:r>
        <w:rPr>
          <w:rFonts w:ascii="WWKOOL+Arimo-Regular"/>
          <w:color w:val="000000"/>
          <w:spacing w:val="1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uno</w:t>
      </w:r>
      <w:r>
        <w:rPr>
          <w:rFonts w:ascii="WWKOOL+Arimo-Regular"/>
          <w:color w:val="000000"/>
          <w:spacing w:val="1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1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los</w:t>
      </w:r>
      <w:r>
        <w:rPr>
          <w:rFonts w:ascii="WWKOOL+Arimo-Regular"/>
          <w:color w:val="000000"/>
          <w:spacing w:val="13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cónyuges</w:t>
      </w:r>
      <w:r>
        <w:rPr>
          <w:rFonts w:ascii="WWKOOL+Arimo-Regular"/>
          <w:color w:val="000000"/>
          <w:spacing w:val="1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cambia</w:t>
      </w:r>
      <w:r>
        <w:rPr>
          <w:rFonts w:ascii="WWKOOL+Arimo-Regular"/>
          <w:color w:val="000000"/>
          <w:spacing w:val="1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1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residencia,</w:t>
      </w:r>
      <w:r>
        <w:rPr>
          <w:rFonts w:ascii="WWKOOL+Arimo-Regular"/>
          <w:color w:val="000000"/>
          <w:spacing w:val="1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el</w:t>
      </w:r>
      <w:r>
        <w:rPr>
          <w:rFonts w:ascii="WWKOOL+Arimo-Regular"/>
          <w:color w:val="000000"/>
          <w:spacing w:val="1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otro,</w:t>
      </w:r>
      <w:r>
        <w:rPr>
          <w:rFonts w:ascii="WWKOOL+Arimo-Regular"/>
          <w:color w:val="000000"/>
          <w:spacing w:val="1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si</w:t>
      </w:r>
      <w:r>
        <w:rPr>
          <w:rFonts w:ascii="WWKOOL+Arimo-Regular"/>
          <w:color w:val="000000"/>
          <w:spacing w:val="1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fuera</w:t>
      </w:r>
      <w:r>
        <w:rPr>
          <w:rFonts w:ascii="WWKOOL+Arimo-Regular"/>
          <w:color w:val="000000"/>
          <w:spacing w:val="1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trabajador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6" w:x="1814" w:y="238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1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</w:t>
      </w:r>
      <w:r>
        <w:rPr>
          <w:rFonts w:ascii="WWKOOL+Arimo-Regular"/>
          <w:color w:val="000000"/>
          <w:spacing w:val="1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misma</w:t>
      </w:r>
      <w:r>
        <w:rPr>
          <w:rFonts w:ascii="WWKOOL+Arimo-Regular"/>
          <w:color w:val="000000"/>
          <w:spacing w:val="1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empresa,</w:t>
      </w:r>
      <w:r>
        <w:rPr>
          <w:rFonts w:ascii="WWKOOL+Arimo-Regular"/>
          <w:color w:val="000000"/>
          <w:spacing w:val="10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tendrá</w:t>
      </w:r>
      <w:r>
        <w:rPr>
          <w:rFonts w:ascii="WWKOOL+Arimo-Regular"/>
          <w:color w:val="000000"/>
          <w:spacing w:val="1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derecho</w:t>
      </w:r>
      <w:r>
        <w:rPr>
          <w:rFonts w:ascii="WWKOOL+Arimo-Regular"/>
          <w:color w:val="000000"/>
          <w:spacing w:val="1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al</w:t>
      </w:r>
      <w:r>
        <w:rPr>
          <w:rFonts w:ascii="WWKOOL+Arimo-Regular"/>
          <w:color w:val="000000"/>
          <w:spacing w:val="1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traslado</w:t>
      </w:r>
      <w:r>
        <w:rPr>
          <w:rFonts w:ascii="WWKOOL+Arimo-Regular"/>
          <w:color w:val="000000"/>
          <w:spacing w:val="1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a</w:t>
      </w:r>
      <w:r>
        <w:rPr>
          <w:rFonts w:ascii="WWKOOL+Arimo-Regular"/>
          <w:color w:val="000000"/>
          <w:spacing w:val="1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</w:t>
      </w:r>
      <w:r>
        <w:rPr>
          <w:rFonts w:ascii="WWKOOL+Arimo-Regular"/>
          <w:color w:val="000000"/>
          <w:spacing w:val="1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misma</w:t>
      </w:r>
      <w:r>
        <w:rPr>
          <w:rFonts w:ascii="WWKOOL+Arimo-Regular"/>
          <w:color w:val="000000"/>
          <w:spacing w:val="1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localidad,</w:t>
      </w:r>
      <w:r>
        <w:rPr>
          <w:rFonts w:ascii="WWKOOL+Arimo-Regular"/>
          <w:color w:val="000000"/>
          <w:spacing w:val="1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si</w:t>
      </w:r>
      <w:r>
        <w:rPr>
          <w:rFonts w:ascii="WWKOOL+Arimo-Regular"/>
          <w:color w:val="000000"/>
          <w:spacing w:val="1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hubiera</w:t>
      </w:r>
      <w:r>
        <w:rPr>
          <w:rFonts w:ascii="WWKOOL+Arimo-Regular"/>
          <w:color w:val="000000"/>
          <w:spacing w:val="1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puesto</w:t>
      </w:r>
      <w:r>
        <w:rPr>
          <w:rFonts w:ascii="WWKOOL+Arimo-Regular"/>
          <w:color w:val="000000"/>
          <w:spacing w:val="1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6" w:x="1814" w:y="238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trabajo.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351" w:x="2154" w:y="286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4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064" w:x="2266" w:y="286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.</w:t>
      </w:r>
      <w:r>
        <w:rPr>
          <w:rFonts w:ascii="WWKOOL+Arimo-Regular"/>
          <w:color w:val="000000"/>
          <w:spacing w:val="28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Las</w:t>
      </w:r>
      <w:r>
        <w:rPr>
          <w:rFonts w:ascii="WWKOOL+Arimo-Regular"/>
          <w:color w:val="000000"/>
          <w:spacing w:val="28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personas</w:t>
      </w:r>
      <w:r>
        <w:rPr>
          <w:rFonts w:ascii="WWKOOL+Arimo-Regular"/>
          <w:color w:val="000000"/>
          <w:spacing w:val="28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trabajadoras</w:t>
      </w:r>
      <w:r>
        <w:rPr>
          <w:rFonts w:ascii="WWKOOL+Arimo-Regular"/>
          <w:color w:val="000000"/>
          <w:spacing w:val="28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que</w:t>
      </w:r>
      <w:r>
        <w:rPr>
          <w:rFonts w:ascii="WWKOOL+Arimo-Regular"/>
          <w:color w:val="000000"/>
          <w:spacing w:val="28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tengan</w:t>
      </w:r>
      <w:r>
        <w:rPr>
          <w:rFonts w:ascii="WWKOOL+Arimo-Regular"/>
          <w:color w:val="000000"/>
          <w:spacing w:val="28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</w:t>
      </w:r>
      <w:r>
        <w:rPr>
          <w:rFonts w:ascii="WWKOOL+Arimo-Regular"/>
          <w:color w:val="000000"/>
          <w:spacing w:val="28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consideración</w:t>
      </w:r>
      <w:r>
        <w:rPr>
          <w:rFonts w:ascii="WWKOOL+Arimo-Regular"/>
          <w:color w:val="000000"/>
          <w:spacing w:val="28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28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víctimas</w:t>
      </w:r>
      <w:r>
        <w:rPr>
          <w:rFonts w:ascii="WWKOOL+Arimo-Regular"/>
          <w:color w:val="000000"/>
          <w:spacing w:val="28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28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violencia</w:t>
      </w:r>
      <w:r>
        <w:rPr>
          <w:rFonts w:ascii="WWKOOL+Arimo-Regular"/>
          <w:color w:val="000000"/>
          <w:spacing w:val="28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7" w:x="1814" w:y="310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 w:hAnsi="WWKOOL+Arimo-Regular" w:cs="WWKOOL+Arimo-Regular"/>
          <w:color w:val="000000"/>
          <w:spacing w:val="0"/>
          <w:sz w:val="20"/>
        </w:rPr>
        <w:t>género,</w:t>
      </w:r>
      <w:r>
        <w:rPr>
          <w:rFonts w:ascii="WWKOOL+Arimo-Regular"/>
          <w:color w:val="000000"/>
          <w:spacing w:val="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3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víctimas</w:t>
      </w:r>
      <w:r>
        <w:rPr>
          <w:rFonts w:ascii="WWKOOL+Arimo-Regular"/>
          <w:color w:val="000000"/>
          <w:spacing w:val="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violencia</w:t>
      </w:r>
      <w:r>
        <w:rPr>
          <w:rFonts w:ascii="WWKOOL+Arimo-Regular"/>
          <w:color w:val="000000"/>
          <w:spacing w:val="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sexual</w:t>
      </w:r>
      <w:r>
        <w:rPr>
          <w:rFonts w:ascii="WWKOOL+Arimo-Regular"/>
          <w:color w:val="000000"/>
          <w:spacing w:val="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o</w:t>
      </w:r>
      <w:r>
        <w:rPr>
          <w:rFonts w:ascii="WWKOOL+Arimo-Regular"/>
          <w:color w:val="000000"/>
          <w:spacing w:val="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3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víctimas</w:t>
      </w:r>
      <w:r>
        <w:rPr>
          <w:rFonts w:ascii="WWKOOL+Arimo-Regular"/>
          <w:color w:val="000000"/>
          <w:spacing w:val="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del</w:t>
      </w:r>
      <w:r>
        <w:rPr>
          <w:rFonts w:ascii="WWKOOL+Arimo-Regular"/>
          <w:color w:val="000000"/>
          <w:spacing w:val="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terrorismo</w:t>
      </w:r>
      <w:r>
        <w:rPr>
          <w:rFonts w:ascii="WWKOOL+Arimo-Regular"/>
          <w:color w:val="000000"/>
          <w:spacing w:val="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que</w:t>
      </w:r>
      <w:r>
        <w:rPr>
          <w:rFonts w:ascii="WWKOOL+Arimo-Regular"/>
          <w:color w:val="000000"/>
          <w:spacing w:val="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se</w:t>
      </w:r>
      <w:r>
        <w:rPr>
          <w:rFonts w:ascii="WWKOOL+Arimo-Regular"/>
          <w:color w:val="000000"/>
          <w:spacing w:val="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vean</w:t>
      </w:r>
      <w:r>
        <w:rPr>
          <w:rFonts w:ascii="WWKOOL+Arimo-Regular"/>
          <w:color w:val="000000"/>
          <w:spacing w:val="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obligadas</w:t>
      </w:r>
      <w:r>
        <w:rPr>
          <w:rFonts w:ascii="WWKOOL+Arimo-Regular"/>
          <w:color w:val="000000"/>
          <w:spacing w:val="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a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7" w:x="1814" w:y="310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abandonar</w:t>
      </w:r>
      <w:r>
        <w:rPr>
          <w:rFonts w:ascii="WWKOOL+Arimo-Regular"/>
          <w:color w:val="000000"/>
          <w:spacing w:val="19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el</w:t>
      </w:r>
      <w:r>
        <w:rPr>
          <w:rFonts w:ascii="WWKOOL+Arimo-Regular"/>
          <w:color w:val="000000"/>
          <w:spacing w:val="19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puesto</w:t>
      </w:r>
      <w:r>
        <w:rPr>
          <w:rFonts w:ascii="WWKOOL+Arimo-Regular"/>
          <w:color w:val="000000"/>
          <w:spacing w:val="19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19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trabajo</w:t>
      </w:r>
      <w:r>
        <w:rPr>
          <w:rFonts w:ascii="WWKOOL+Arimo-Regular"/>
          <w:color w:val="000000"/>
          <w:spacing w:val="19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en</w:t>
      </w:r>
      <w:r>
        <w:rPr>
          <w:rFonts w:ascii="WWKOOL+Arimo-Regular"/>
          <w:color w:val="000000"/>
          <w:spacing w:val="19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</w:t>
      </w:r>
      <w:r>
        <w:rPr>
          <w:rFonts w:ascii="WWKOOL+Arimo-Regular"/>
          <w:color w:val="000000"/>
          <w:spacing w:val="19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localidad</w:t>
      </w:r>
      <w:r>
        <w:rPr>
          <w:rFonts w:ascii="WWKOOL+Arimo-Regular"/>
          <w:color w:val="000000"/>
          <w:spacing w:val="19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donde</w:t>
      </w:r>
      <w:r>
        <w:rPr>
          <w:rFonts w:ascii="WWKOOL+Arimo-Regular"/>
          <w:color w:val="000000"/>
          <w:spacing w:val="19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venían</w:t>
      </w:r>
      <w:r>
        <w:rPr>
          <w:rFonts w:ascii="WWKOOL+Arimo-Regular"/>
          <w:color w:val="000000"/>
          <w:spacing w:val="19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prestando</w:t>
      </w:r>
      <w:r>
        <w:rPr>
          <w:rFonts w:ascii="WWKOOL+Arimo-Regular"/>
          <w:color w:val="000000"/>
          <w:spacing w:val="19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sus</w:t>
      </w:r>
      <w:r>
        <w:rPr>
          <w:rFonts w:ascii="WWKOOL+Arimo-Regular"/>
          <w:color w:val="000000"/>
          <w:spacing w:val="19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servicios,</w:t>
      </w:r>
      <w:r>
        <w:rPr>
          <w:rFonts w:ascii="WWKOOL+Arimo-Regular"/>
          <w:color w:val="000000"/>
          <w:spacing w:val="19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para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7" w:x="1814" w:y="310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hacer</w:t>
      </w:r>
      <w:r>
        <w:rPr>
          <w:rFonts w:ascii="WWKOOL+Arimo-Regular"/>
          <w:color w:val="000000"/>
          <w:spacing w:val="3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efectiva</w:t>
      </w:r>
      <w:r>
        <w:rPr>
          <w:rFonts w:ascii="WWKOOL+Arimo-Regular"/>
          <w:color w:val="000000"/>
          <w:spacing w:val="3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su</w:t>
      </w:r>
      <w:r>
        <w:rPr>
          <w:rFonts w:ascii="WWKOOL+Arimo-Regular"/>
          <w:color w:val="000000"/>
          <w:spacing w:val="31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protección</w:t>
      </w:r>
      <w:r>
        <w:rPr>
          <w:rFonts w:ascii="WWKOOL+Arimo-Regular"/>
          <w:color w:val="000000"/>
          <w:spacing w:val="3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o</w:t>
      </w:r>
      <w:r>
        <w:rPr>
          <w:rFonts w:ascii="WWKOOL+Arimo-Regular"/>
          <w:color w:val="000000"/>
          <w:spacing w:val="3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su</w:t>
      </w:r>
      <w:r>
        <w:rPr>
          <w:rFonts w:ascii="WWKOOL+Arimo-Regular"/>
          <w:color w:val="000000"/>
          <w:spacing w:val="3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derecho</w:t>
      </w:r>
      <w:r>
        <w:rPr>
          <w:rFonts w:ascii="WWKOOL+Arimo-Regular"/>
          <w:color w:val="000000"/>
          <w:spacing w:val="3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a</w:t>
      </w:r>
      <w:r>
        <w:rPr>
          <w:rFonts w:ascii="WWKOOL+Arimo-Regular"/>
          <w:color w:val="000000"/>
          <w:spacing w:val="3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</w:t>
      </w:r>
      <w:r>
        <w:rPr>
          <w:rFonts w:ascii="WWKOOL+Arimo-Regular"/>
          <w:color w:val="000000"/>
          <w:spacing w:val="3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asistencia</w:t>
      </w:r>
      <w:r>
        <w:rPr>
          <w:rFonts w:ascii="WWKOOL+Arimo-Regular"/>
          <w:color w:val="000000"/>
          <w:spacing w:val="3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social</w:t>
      </w:r>
      <w:r>
        <w:rPr>
          <w:rFonts w:ascii="WWKOOL+Arimo-Regular"/>
          <w:color w:val="000000"/>
          <w:spacing w:val="3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integral,</w:t>
      </w:r>
      <w:r>
        <w:rPr>
          <w:rFonts w:ascii="WWKOOL+Arimo-Regular"/>
          <w:color w:val="000000"/>
          <w:spacing w:val="31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tendrán</w:t>
      </w:r>
      <w:r>
        <w:rPr>
          <w:rFonts w:ascii="WWKOOL+Arimo-Regular"/>
          <w:color w:val="000000"/>
          <w:spacing w:val="3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derecho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7" w:x="1814" w:y="310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preferente</w:t>
      </w:r>
      <w:r>
        <w:rPr>
          <w:rFonts w:ascii="WWKOOL+Arimo-Regular"/>
          <w:color w:val="000000"/>
          <w:spacing w:val="7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a</w:t>
      </w:r>
      <w:r>
        <w:rPr>
          <w:rFonts w:ascii="WWKOOL+Arimo-Regular"/>
          <w:color w:val="000000"/>
          <w:spacing w:val="7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ocupar</w:t>
      </w:r>
      <w:r>
        <w:rPr>
          <w:rFonts w:ascii="WWKOOL+Arimo-Regular"/>
          <w:color w:val="000000"/>
          <w:spacing w:val="7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otro</w:t>
      </w:r>
      <w:r>
        <w:rPr>
          <w:rFonts w:ascii="WWKOOL+Arimo-Regular"/>
          <w:color w:val="000000"/>
          <w:spacing w:val="7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puesto</w:t>
      </w:r>
      <w:r>
        <w:rPr>
          <w:rFonts w:ascii="WWKOOL+Arimo-Regular"/>
          <w:color w:val="000000"/>
          <w:spacing w:val="7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7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trabajo,</w:t>
      </w:r>
      <w:r>
        <w:rPr>
          <w:rFonts w:ascii="WWKOOL+Arimo-Regular"/>
          <w:color w:val="000000"/>
          <w:spacing w:val="7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del</w:t>
      </w:r>
      <w:r>
        <w:rPr>
          <w:rFonts w:ascii="WWKOOL+Arimo-Regular"/>
          <w:color w:val="000000"/>
          <w:spacing w:val="7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mismo</w:t>
      </w:r>
      <w:r>
        <w:rPr>
          <w:rFonts w:ascii="WWKOOL+Arimo-Regular"/>
          <w:color w:val="000000"/>
          <w:spacing w:val="7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grupo</w:t>
      </w:r>
      <w:r>
        <w:rPr>
          <w:rFonts w:ascii="WWKOOL+Arimo-Regular"/>
          <w:color w:val="000000"/>
          <w:spacing w:val="7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profesional</w:t>
      </w:r>
      <w:r>
        <w:rPr>
          <w:rFonts w:ascii="WWKOOL+Arimo-Regular"/>
          <w:color w:val="000000"/>
          <w:spacing w:val="7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o</w:t>
      </w:r>
      <w:r>
        <w:rPr>
          <w:rFonts w:ascii="WWKOOL+Arimo-Regular"/>
          <w:color w:val="000000"/>
          <w:spacing w:val="71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categoría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7" w:x="1814" w:y="310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equivalente,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que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empresa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tenga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vacante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en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cualquier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otro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sus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centros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trabajo.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7" w:x="1814" w:y="3104"/>
        <w:widowControl w:val="off"/>
        <w:autoSpaceDE w:val="off"/>
        <w:autoSpaceDN w:val="off"/>
        <w:spacing w:before="0" w:after="0" w:line="240" w:lineRule="exact"/>
        <w:ind w:left="34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En</w:t>
      </w:r>
      <w:r>
        <w:rPr>
          <w:rFonts w:ascii="WWKOOL+Arimo-Regular"/>
          <w:color w:val="000000"/>
          <w:spacing w:val="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tales</w:t>
      </w:r>
      <w:r>
        <w:rPr>
          <w:rFonts w:ascii="WWKOOL+Arimo-Regular"/>
          <w:color w:val="000000"/>
          <w:spacing w:val="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supuestos,</w:t>
      </w:r>
      <w:r>
        <w:rPr>
          <w:rFonts w:ascii="WWKOOL+Arimo-Regular"/>
          <w:color w:val="000000"/>
          <w:spacing w:val="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</w:t>
      </w:r>
      <w:r>
        <w:rPr>
          <w:rFonts w:ascii="WWKOOL+Arimo-Regular"/>
          <w:color w:val="000000"/>
          <w:spacing w:val="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empresa</w:t>
      </w:r>
      <w:r>
        <w:rPr>
          <w:rFonts w:ascii="WWKOOL+Arimo-Regular"/>
          <w:color w:val="000000"/>
          <w:spacing w:val="5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estará</w:t>
      </w:r>
      <w:r>
        <w:rPr>
          <w:rFonts w:ascii="WWKOOL+Arimo-Regular"/>
          <w:color w:val="000000"/>
          <w:spacing w:val="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obligada</w:t>
      </w:r>
      <w:r>
        <w:rPr>
          <w:rFonts w:ascii="WWKOOL+Arimo-Regular"/>
          <w:color w:val="000000"/>
          <w:spacing w:val="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a</w:t>
      </w:r>
      <w:r>
        <w:rPr>
          <w:rFonts w:ascii="WWKOOL+Arimo-Regular"/>
          <w:color w:val="000000"/>
          <w:spacing w:val="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comunicar</w:t>
      </w:r>
      <w:r>
        <w:rPr>
          <w:rFonts w:ascii="WWKOOL+Arimo-Regular"/>
          <w:color w:val="000000"/>
          <w:spacing w:val="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a</w:t>
      </w:r>
      <w:r>
        <w:rPr>
          <w:rFonts w:ascii="WWKOOL+Arimo-Regular"/>
          <w:color w:val="000000"/>
          <w:spacing w:val="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las</w:t>
      </w:r>
      <w:r>
        <w:rPr>
          <w:rFonts w:ascii="WWKOOL+Arimo-Regular"/>
          <w:color w:val="000000"/>
          <w:spacing w:val="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personas</w:t>
      </w:r>
      <w:r>
        <w:rPr>
          <w:rFonts w:ascii="WWKOOL+Arimo-Regular"/>
          <w:color w:val="000000"/>
          <w:spacing w:val="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trabajadoras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7" w:x="1814" w:y="310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las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vacantes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existentes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en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dicho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momento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o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las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que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se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pudieran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producir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en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el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futuro.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7" w:x="1814" w:y="3104"/>
        <w:widowControl w:val="off"/>
        <w:autoSpaceDE w:val="off"/>
        <w:autoSpaceDN w:val="off"/>
        <w:spacing w:before="0" w:after="0" w:line="240" w:lineRule="exact"/>
        <w:ind w:left="34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El</w:t>
      </w:r>
      <w:r>
        <w:rPr>
          <w:rFonts w:ascii="WWKOOL+Arimo-Regular"/>
          <w:color w:val="000000"/>
          <w:spacing w:val="2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traslado</w:t>
      </w:r>
      <w:r>
        <w:rPr>
          <w:rFonts w:ascii="WWKOOL+Arimo-Regular"/>
          <w:color w:val="000000"/>
          <w:spacing w:val="2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o</w:t>
      </w:r>
      <w:r>
        <w:rPr>
          <w:rFonts w:ascii="WWKOOL+Arimo-Regular"/>
          <w:color w:val="000000"/>
          <w:spacing w:val="2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el</w:t>
      </w:r>
      <w:r>
        <w:rPr>
          <w:rFonts w:ascii="WWKOOL+Arimo-Regular"/>
          <w:color w:val="000000"/>
          <w:spacing w:val="2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cambio</w:t>
      </w:r>
      <w:r>
        <w:rPr>
          <w:rFonts w:ascii="WWKOOL+Arimo-Regular"/>
          <w:color w:val="000000"/>
          <w:spacing w:val="2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2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centro</w:t>
      </w:r>
      <w:r>
        <w:rPr>
          <w:rFonts w:ascii="WWKOOL+Arimo-Regular"/>
          <w:color w:val="000000"/>
          <w:spacing w:val="2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2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trabajo</w:t>
      </w:r>
      <w:r>
        <w:rPr>
          <w:rFonts w:ascii="WWKOOL+Arimo-Regular"/>
          <w:color w:val="000000"/>
          <w:spacing w:val="21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tendrá</w:t>
      </w:r>
      <w:r>
        <w:rPr>
          <w:rFonts w:ascii="WWKOOL+Arimo-Regular"/>
          <w:color w:val="000000"/>
          <w:spacing w:val="2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una</w:t>
      </w:r>
      <w:r>
        <w:rPr>
          <w:rFonts w:ascii="WWKOOL+Arimo-Regular"/>
          <w:color w:val="000000"/>
          <w:spacing w:val="21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duración</w:t>
      </w:r>
      <w:r>
        <w:rPr>
          <w:rFonts w:ascii="WWKOOL+Arimo-Regular"/>
          <w:color w:val="000000"/>
          <w:spacing w:val="2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inicial</w:t>
      </w:r>
      <w:r>
        <w:rPr>
          <w:rFonts w:ascii="WWKOOL+Arimo-Regular"/>
          <w:color w:val="000000"/>
          <w:spacing w:val="2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2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entre</w:t>
      </w:r>
      <w:r>
        <w:rPr>
          <w:rFonts w:ascii="WWKOOL+Arimo-Regular"/>
          <w:color w:val="000000"/>
          <w:spacing w:val="2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seis</w:t>
      </w:r>
      <w:r>
        <w:rPr>
          <w:rFonts w:ascii="WWKOOL+Arimo-Regular"/>
          <w:color w:val="000000"/>
          <w:spacing w:val="2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y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7" w:x="1814" w:y="310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doce</w:t>
      </w:r>
      <w:r>
        <w:rPr>
          <w:rFonts w:ascii="WWKOOL+Arimo-Regular"/>
          <w:color w:val="000000"/>
          <w:spacing w:val="3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meses,</w:t>
      </w:r>
      <w:r>
        <w:rPr>
          <w:rFonts w:ascii="WWKOOL+Arimo-Regular"/>
          <w:color w:val="000000"/>
          <w:spacing w:val="3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durante</w:t>
      </w:r>
      <w:r>
        <w:rPr>
          <w:rFonts w:ascii="WWKOOL+Arimo-Regular"/>
          <w:color w:val="000000"/>
          <w:spacing w:val="3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los</w:t>
      </w:r>
      <w:r>
        <w:rPr>
          <w:rFonts w:ascii="WWKOOL+Arimo-Regular"/>
          <w:color w:val="000000"/>
          <w:spacing w:val="3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cuales</w:t>
      </w:r>
      <w:r>
        <w:rPr>
          <w:rFonts w:ascii="WWKOOL+Arimo-Regular"/>
          <w:color w:val="000000"/>
          <w:spacing w:val="3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</w:t>
      </w:r>
      <w:r>
        <w:rPr>
          <w:rFonts w:ascii="WWKOOL+Arimo-Regular"/>
          <w:color w:val="000000"/>
          <w:spacing w:val="3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empresa</w:t>
      </w:r>
      <w:r>
        <w:rPr>
          <w:rFonts w:ascii="WWKOOL+Arimo-Regular"/>
          <w:color w:val="000000"/>
          <w:spacing w:val="30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tendrá</w:t>
      </w:r>
      <w:r>
        <w:rPr>
          <w:rFonts w:ascii="WWKOOL+Arimo-Regular"/>
          <w:color w:val="000000"/>
          <w:spacing w:val="3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</w:t>
      </w:r>
      <w:r>
        <w:rPr>
          <w:rFonts w:ascii="WWKOOL+Arimo-Regular"/>
          <w:color w:val="000000"/>
          <w:spacing w:val="30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obligación</w:t>
      </w:r>
      <w:r>
        <w:rPr>
          <w:rFonts w:ascii="WWKOOL+Arimo-Regular"/>
          <w:color w:val="000000"/>
          <w:spacing w:val="3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3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reservar</w:t>
      </w:r>
      <w:r>
        <w:rPr>
          <w:rFonts w:ascii="WWKOOL+Arimo-Regular"/>
          <w:color w:val="000000"/>
          <w:spacing w:val="3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el</w:t>
      </w:r>
      <w:r>
        <w:rPr>
          <w:rFonts w:ascii="WWKOOL+Arimo-Regular"/>
          <w:color w:val="000000"/>
          <w:spacing w:val="3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puesto</w:t>
      </w:r>
      <w:r>
        <w:rPr>
          <w:rFonts w:ascii="WWKOOL+Arimo-Regular"/>
          <w:color w:val="000000"/>
          <w:spacing w:val="3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7" w:x="1814" w:y="310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trabajo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que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anteriormente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ocupaban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las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personas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trabajadoras.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7" w:x="1814" w:y="5504"/>
        <w:widowControl w:val="off"/>
        <w:autoSpaceDE w:val="off"/>
        <w:autoSpaceDN w:val="off"/>
        <w:spacing w:before="0" w:after="0" w:line="286" w:lineRule="exact"/>
        <w:ind w:left="34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-3"/>
          <w:sz w:val="20"/>
        </w:rPr>
        <w:t>Terminado</w:t>
      </w:r>
      <w:r>
        <w:rPr>
          <w:rFonts w:ascii="WWKOOL+Arimo-Regular"/>
          <w:color w:val="000000"/>
          <w:spacing w:val="3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este</w:t>
      </w:r>
      <w:r>
        <w:rPr>
          <w:rFonts w:ascii="WWKOOL+Arimo-Regular"/>
          <w:color w:val="000000"/>
          <w:spacing w:val="3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periodo,</w:t>
      </w:r>
      <w:r>
        <w:rPr>
          <w:rFonts w:ascii="WWKOOL+Arimo-Regular"/>
          <w:color w:val="000000"/>
          <w:spacing w:val="3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las</w:t>
      </w:r>
      <w:r>
        <w:rPr>
          <w:rFonts w:ascii="WWKOOL+Arimo-Regular"/>
          <w:color w:val="000000"/>
          <w:spacing w:val="3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personas</w:t>
      </w:r>
      <w:r>
        <w:rPr>
          <w:rFonts w:ascii="WWKOOL+Arimo-Regular"/>
          <w:color w:val="000000"/>
          <w:spacing w:val="3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trabajadoras</w:t>
      </w:r>
      <w:r>
        <w:rPr>
          <w:rFonts w:ascii="WWKOOL+Arimo-Regular"/>
          <w:color w:val="000000"/>
          <w:spacing w:val="30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podrán</w:t>
      </w:r>
      <w:r>
        <w:rPr>
          <w:rFonts w:ascii="WWKOOL+Arimo-Regular"/>
          <w:color w:val="000000"/>
          <w:spacing w:val="3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optar</w:t>
      </w:r>
      <w:r>
        <w:rPr>
          <w:rFonts w:ascii="WWKOOL+Arimo-Regular"/>
          <w:color w:val="000000"/>
          <w:spacing w:val="3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entre</w:t>
      </w:r>
      <w:r>
        <w:rPr>
          <w:rFonts w:ascii="WWKOOL+Arimo-Regular"/>
          <w:color w:val="000000"/>
          <w:spacing w:val="3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el</w:t>
      </w:r>
      <w:r>
        <w:rPr>
          <w:rFonts w:ascii="WWKOOL+Arimo-Regular"/>
          <w:color w:val="000000"/>
          <w:spacing w:val="3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regreso</w:t>
      </w:r>
      <w:r>
        <w:rPr>
          <w:rFonts w:ascii="WWKOOL+Arimo-Regular"/>
          <w:color w:val="000000"/>
          <w:spacing w:val="3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a</w:t>
      </w:r>
      <w:r>
        <w:rPr>
          <w:rFonts w:ascii="WWKOOL+Arimo-Regular"/>
          <w:color w:val="000000"/>
          <w:spacing w:val="3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su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7" w:x="1814" w:y="550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puesto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trabajo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anterior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o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continuidad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en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el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nuevo,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decayendo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en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este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caso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obligación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7" w:x="1814" w:y="550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2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reserva,</w:t>
      </w:r>
      <w:r>
        <w:rPr>
          <w:rFonts w:ascii="WWKOOL+Arimo-Regular"/>
          <w:color w:val="000000"/>
          <w:spacing w:val="2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o</w:t>
      </w:r>
      <w:r>
        <w:rPr>
          <w:rFonts w:ascii="WWKOOL+Arimo-Regular"/>
          <w:color w:val="000000"/>
          <w:spacing w:val="2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</w:t>
      </w:r>
      <w:r>
        <w:rPr>
          <w:rFonts w:ascii="WWKOOL+Arimo-Regular"/>
          <w:color w:val="000000"/>
          <w:spacing w:val="20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extinción</w:t>
      </w:r>
      <w:r>
        <w:rPr>
          <w:rFonts w:ascii="WWKOOL+Arimo-Regular"/>
          <w:color w:val="000000"/>
          <w:spacing w:val="2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2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su</w:t>
      </w:r>
      <w:r>
        <w:rPr>
          <w:rFonts w:ascii="WWKOOL+Arimo-Regular"/>
          <w:color w:val="000000"/>
          <w:spacing w:val="2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contrato,</w:t>
      </w:r>
      <w:r>
        <w:rPr>
          <w:rFonts w:ascii="WWKOOL+Arimo-Regular"/>
          <w:color w:val="000000"/>
          <w:spacing w:val="2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percibiendo</w:t>
      </w:r>
      <w:r>
        <w:rPr>
          <w:rFonts w:ascii="WWKOOL+Arimo-Regular"/>
          <w:color w:val="000000"/>
          <w:spacing w:val="2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una</w:t>
      </w:r>
      <w:r>
        <w:rPr>
          <w:rFonts w:ascii="WWKOOL+Arimo-Regular"/>
          <w:color w:val="000000"/>
          <w:spacing w:val="20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indemnización</w:t>
      </w:r>
      <w:r>
        <w:rPr>
          <w:rFonts w:ascii="WWKOOL+Arimo-Regular"/>
          <w:color w:val="000000"/>
          <w:spacing w:val="2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2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veinte</w:t>
      </w:r>
      <w:r>
        <w:rPr>
          <w:rFonts w:ascii="WWKOOL+Arimo-Regular"/>
          <w:color w:val="000000"/>
          <w:spacing w:val="20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días</w:t>
      </w:r>
      <w:r>
        <w:rPr>
          <w:rFonts w:ascii="WWKOOL+Arimo-Regular"/>
          <w:color w:val="000000"/>
          <w:spacing w:val="2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7" w:x="1814" w:y="550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salario</w:t>
      </w:r>
      <w:r>
        <w:rPr>
          <w:rFonts w:ascii="WWKOOL+Arimo-Regular"/>
          <w:color w:val="000000"/>
          <w:spacing w:val="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por</w:t>
      </w:r>
      <w:r>
        <w:rPr>
          <w:rFonts w:ascii="WWKOOL+Arimo-Regular"/>
          <w:color w:val="000000"/>
          <w:spacing w:val="7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año</w:t>
      </w:r>
      <w:r>
        <w:rPr>
          <w:rFonts w:ascii="WWKOOL+Arimo-Regular"/>
          <w:color w:val="000000"/>
          <w:spacing w:val="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servicio,</w:t>
      </w:r>
      <w:r>
        <w:rPr>
          <w:rFonts w:ascii="WWKOOL+Arimo-Regular"/>
          <w:color w:val="000000"/>
          <w:spacing w:val="7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prorrateándose</w:t>
      </w:r>
      <w:r>
        <w:rPr>
          <w:rFonts w:ascii="WWKOOL+Arimo-Regular"/>
          <w:color w:val="000000"/>
          <w:spacing w:val="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por</w:t>
      </w:r>
      <w:r>
        <w:rPr>
          <w:rFonts w:ascii="WWKOOL+Arimo-Regular"/>
          <w:color w:val="000000"/>
          <w:spacing w:val="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meses</w:t>
      </w:r>
      <w:r>
        <w:rPr>
          <w:rFonts w:ascii="WWKOOL+Arimo-Regular"/>
          <w:color w:val="000000"/>
          <w:spacing w:val="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los</w:t>
      </w:r>
      <w:r>
        <w:rPr>
          <w:rFonts w:ascii="WWKOOL+Arimo-Regular"/>
          <w:color w:val="000000"/>
          <w:spacing w:val="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periodos</w:t>
      </w:r>
      <w:r>
        <w:rPr>
          <w:rFonts w:ascii="WWKOOL+Arimo-Regular"/>
          <w:color w:val="000000"/>
          <w:spacing w:val="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tiempo</w:t>
      </w:r>
      <w:r>
        <w:rPr>
          <w:rFonts w:ascii="WWKOOL+Arimo-Regular"/>
          <w:color w:val="000000"/>
          <w:spacing w:val="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inferiores</w:t>
      </w:r>
      <w:r>
        <w:rPr>
          <w:rFonts w:ascii="WWKOOL+Arimo-Regular"/>
          <w:color w:val="000000"/>
          <w:spacing w:val="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a</w:t>
      </w:r>
      <w:r>
        <w:rPr>
          <w:rFonts w:ascii="WWKOOL+Arimo-Regular"/>
          <w:color w:val="000000"/>
          <w:spacing w:val="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un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7" w:x="1814" w:y="550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 w:hAnsi="WWKOOL+Arimo-Regular" w:cs="WWKOOL+Arimo-Regular"/>
          <w:color w:val="000000"/>
          <w:spacing w:val="0"/>
          <w:sz w:val="20"/>
        </w:rPr>
        <w:t>año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y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con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un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máximo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doce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mensualidades.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176" w:x="2154" w:y="670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5.</w:t>
      </w:r>
      <w:r>
        <w:rPr>
          <w:rFonts w:ascii="WWKOOL+Arimo-Regular"/>
          <w:color w:val="000000"/>
          <w:spacing w:val="6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Para</w:t>
      </w:r>
      <w:r>
        <w:rPr>
          <w:rFonts w:ascii="WWKOOL+Arimo-Regular"/>
          <w:color w:val="000000"/>
          <w:spacing w:val="6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hacer</w:t>
      </w:r>
      <w:r>
        <w:rPr>
          <w:rFonts w:ascii="WWKOOL+Arimo-Regular"/>
          <w:color w:val="000000"/>
          <w:spacing w:val="6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efectivo</w:t>
      </w:r>
      <w:r>
        <w:rPr>
          <w:rFonts w:ascii="WWKOOL+Arimo-Regular"/>
          <w:color w:val="000000"/>
          <w:spacing w:val="6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su</w:t>
      </w:r>
      <w:r>
        <w:rPr>
          <w:rFonts w:ascii="WWKOOL+Arimo-Regular"/>
          <w:color w:val="000000"/>
          <w:spacing w:val="6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derecho</w:t>
      </w:r>
      <w:r>
        <w:rPr>
          <w:rFonts w:ascii="WWKOOL+Arimo-Regular"/>
          <w:color w:val="000000"/>
          <w:spacing w:val="6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67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protección</w:t>
      </w:r>
      <w:r>
        <w:rPr>
          <w:rFonts w:ascii="WWKOOL+Arimo-Regular"/>
          <w:color w:val="000000"/>
          <w:spacing w:val="6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a</w:t>
      </w:r>
      <w:r>
        <w:rPr>
          <w:rFonts w:ascii="WWKOOL+Arimo-Regular"/>
          <w:color w:val="000000"/>
          <w:spacing w:val="6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</w:t>
      </w:r>
      <w:r>
        <w:rPr>
          <w:rFonts w:ascii="WWKOOL+Arimo-Regular"/>
          <w:color w:val="000000"/>
          <w:spacing w:val="6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salud,</w:t>
      </w:r>
      <w:r>
        <w:rPr>
          <w:rFonts w:ascii="WWKOOL+Arimo-Regular"/>
          <w:color w:val="000000"/>
          <w:spacing w:val="6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los</w:t>
      </w:r>
      <w:r>
        <w:rPr>
          <w:rFonts w:ascii="WWKOOL+Arimo-Regular"/>
          <w:color w:val="000000"/>
          <w:spacing w:val="6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trabajadores</w:t>
      </w:r>
      <w:r>
        <w:rPr>
          <w:rFonts w:ascii="WWKOOL+Arimo-Regular"/>
          <w:color w:val="000000"/>
          <w:spacing w:val="6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con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7" w:x="1814" w:y="694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discapacidad</w:t>
      </w:r>
      <w:r>
        <w:rPr>
          <w:rFonts w:ascii="WWKOOL+Arimo-Regular"/>
          <w:color w:val="000000"/>
          <w:spacing w:val="2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que</w:t>
      </w:r>
      <w:r>
        <w:rPr>
          <w:rFonts w:ascii="WWKOOL+Arimo-Regular"/>
          <w:color w:val="000000"/>
          <w:spacing w:val="2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acrediten</w:t>
      </w:r>
      <w:r>
        <w:rPr>
          <w:rFonts w:ascii="WWKOOL+Arimo-Regular"/>
          <w:color w:val="000000"/>
          <w:spacing w:val="2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</w:t>
      </w:r>
      <w:r>
        <w:rPr>
          <w:rFonts w:ascii="WWKOOL+Arimo-Regular"/>
          <w:color w:val="000000"/>
          <w:spacing w:val="2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necesidad</w:t>
      </w:r>
      <w:r>
        <w:rPr>
          <w:rFonts w:ascii="WWKOOL+Arimo-Regular"/>
          <w:color w:val="000000"/>
          <w:spacing w:val="2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2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recibir</w:t>
      </w:r>
      <w:r>
        <w:rPr>
          <w:rFonts w:ascii="WWKOOL+Arimo-Regular"/>
          <w:color w:val="000000"/>
          <w:spacing w:val="2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fuera</w:t>
      </w:r>
      <w:r>
        <w:rPr>
          <w:rFonts w:ascii="WWKOOL+Arimo-Regular"/>
          <w:color w:val="000000"/>
          <w:spacing w:val="2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2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su</w:t>
      </w:r>
      <w:r>
        <w:rPr>
          <w:rFonts w:ascii="WWKOOL+Arimo-Regular"/>
          <w:color w:val="000000"/>
          <w:spacing w:val="2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localidad</w:t>
      </w:r>
      <w:r>
        <w:rPr>
          <w:rFonts w:ascii="WWKOOL+Arimo-Regular"/>
          <w:color w:val="000000"/>
          <w:spacing w:val="2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un</w:t>
      </w:r>
      <w:r>
        <w:rPr>
          <w:rFonts w:ascii="WWKOOL+Arimo-Regular"/>
          <w:color w:val="000000"/>
          <w:spacing w:val="2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tratamiento</w:t>
      </w:r>
      <w:r>
        <w:rPr>
          <w:rFonts w:ascii="WWKOOL+Arimo-Regular"/>
          <w:color w:val="000000"/>
          <w:spacing w:val="2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7" w:x="1814" w:y="694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 w:hAnsi="WWKOOL+Arimo-Regular" w:cs="WWKOOL+Arimo-Regular"/>
          <w:color w:val="000000"/>
          <w:spacing w:val="0"/>
          <w:sz w:val="20"/>
        </w:rPr>
        <w:t>habilitación</w:t>
      </w:r>
      <w:r>
        <w:rPr>
          <w:rFonts w:ascii="WWKOOL+Arimo-Regular"/>
          <w:color w:val="000000"/>
          <w:spacing w:val="12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o</w:t>
      </w:r>
      <w:r>
        <w:rPr>
          <w:rFonts w:ascii="WWKOOL+Arimo-Regular"/>
          <w:color w:val="000000"/>
          <w:spacing w:val="127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rehabilitación</w:t>
      </w:r>
      <w:r>
        <w:rPr>
          <w:rFonts w:ascii="WWKOOL+Arimo-Regular"/>
          <w:color w:val="000000"/>
          <w:spacing w:val="127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médico-funcional</w:t>
      </w:r>
      <w:r>
        <w:rPr>
          <w:rFonts w:ascii="WWKOOL+Arimo-Regular"/>
          <w:color w:val="000000"/>
          <w:spacing w:val="12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o</w:t>
      </w:r>
      <w:r>
        <w:rPr>
          <w:rFonts w:ascii="WWKOOL+Arimo-Regular"/>
          <w:color w:val="000000"/>
          <w:spacing w:val="127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atención,</w:t>
      </w:r>
      <w:r>
        <w:rPr>
          <w:rFonts w:ascii="WWKOOL+Arimo-Regular"/>
          <w:color w:val="000000"/>
          <w:spacing w:val="12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tratamiento</w:t>
      </w:r>
      <w:r>
        <w:rPr>
          <w:rFonts w:ascii="WWKOOL+Arimo-Regular"/>
          <w:color w:val="000000"/>
          <w:spacing w:val="12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u</w:t>
      </w:r>
      <w:r>
        <w:rPr>
          <w:rFonts w:ascii="WWKOOL+Arimo-Regular"/>
          <w:color w:val="000000"/>
          <w:spacing w:val="127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orientación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7" w:x="1814" w:y="694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 w:hAnsi="WWKOOL+Arimo-Regular" w:cs="WWKOOL+Arimo-Regular"/>
          <w:color w:val="000000"/>
          <w:spacing w:val="0"/>
          <w:sz w:val="20"/>
        </w:rPr>
        <w:t>psicológica</w:t>
      </w:r>
      <w:r>
        <w:rPr>
          <w:rFonts w:ascii="WWKOOL+Arimo-Regular"/>
          <w:color w:val="000000"/>
          <w:spacing w:val="5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relacionado</w:t>
      </w:r>
      <w:r>
        <w:rPr>
          <w:rFonts w:ascii="WWKOOL+Arimo-Regular"/>
          <w:color w:val="000000"/>
          <w:spacing w:val="5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con</w:t>
      </w:r>
      <w:r>
        <w:rPr>
          <w:rFonts w:ascii="WWKOOL+Arimo-Regular"/>
          <w:color w:val="000000"/>
          <w:spacing w:val="5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su</w:t>
      </w:r>
      <w:r>
        <w:rPr>
          <w:rFonts w:ascii="WWKOOL+Arimo-Regular"/>
          <w:color w:val="000000"/>
          <w:spacing w:val="5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discapacidad,</w:t>
      </w:r>
      <w:r>
        <w:rPr>
          <w:rFonts w:ascii="WWKOOL+Arimo-Regular"/>
          <w:color w:val="000000"/>
          <w:spacing w:val="56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tendrán</w:t>
      </w:r>
      <w:r>
        <w:rPr>
          <w:rFonts w:ascii="WWKOOL+Arimo-Regular"/>
          <w:color w:val="000000"/>
          <w:spacing w:val="5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derecho</w:t>
      </w:r>
      <w:r>
        <w:rPr>
          <w:rFonts w:ascii="WWKOOL+Arimo-Regular"/>
          <w:color w:val="000000"/>
          <w:spacing w:val="5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preferente</w:t>
      </w:r>
      <w:r>
        <w:rPr>
          <w:rFonts w:ascii="WWKOOL+Arimo-Regular"/>
          <w:color w:val="000000"/>
          <w:spacing w:val="5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a</w:t>
      </w:r>
      <w:r>
        <w:rPr>
          <w:rFonts w:ascii="WWKOOL+Arimo-Regular"/>
          <w:color w:val="000000"/>
          <w:spacing w:val="5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ocupar</w:t>
      </w:r>
      <w:r>
        <w:rPr>
          <w:rFonts w:ascii="WWKOOL+Arimo-Regular"/>
          <w:color w:val="000000"/>
          <w:spacing w:val="5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otro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7" w:x="1814" w:y="694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puesto</w:t>
      </w:r>
      <w:r>
        <w:rPr>
          <w:rFonts w:ascii="WWKOOL+Arimo-Regular"/>
          <w:color w:val="000000"/>
          <w:spacing w:val="18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18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trabajo,</w:t>
      </w:r>
      <w:r>
        <w:rPr>
          <w:rFonts w:ascii="WWKOOL+Arimo-Regular"/>
          <w:color w:val="000000"/>
          <w:spacing w:val="18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del</w:t>
      </w:r>
      <w:r>
        <w:rPr>
          <w:rFonts w:ascii="WWKOOL+Arimo-Regular"/>
          <w:color w:val="000000"/>
          <w:spacing w:val="18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mismo</w:t>
      </w:r>
      <w:r>
        <w:rPr>
          <w:rFonts w:ascii="WWKOOL+Arimo-Regular"/>
          <w:color w:val="000000"/>
          <w:spacing w:val="18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grupo</w:t>
      </w:r>
      <w:r>
        <w:rPr>
          <w:rFonts w:ascii="WWKOOL+Arimo-Regular"/>
          <w:color w:val="000000"/>
          <w:spacing w:val="18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profesional,</w:t>
      </w:r>
      <w:r>
        <w:rPr>
          <w:rFonts w:ascii="WWKOOL+Arimo-Regular"/>
          <w:color w:val="000000"/>
          <w:spacing w:val="18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que</w:t>
      </w:r>
      <w:r>
        <w:rPr>
          <w:rFonts w:ascii="WWKOOL+Arimo-Regular"/>
          <w:color w:val="000000"/>
          <w:spacing w:val="18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</w:t>
      </w:r>
      <w:r>
        <w:rPr>
          <w:rFonts w:ascii="WWKOOL+Arimo-Regular"/>
          <w:color w:val="000000"/>
          <w:spacing w:val="18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empresa</w:t>
      </w:r>
      <w:r>
        <w:rPr>
          <w:rFonts w:ascii="WWKOOL+Arimo-Regular"/>
          <w:color w:val="000000"/>
          <w:spacing w:val="18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tuviera</w:t>
      </w:r>
      <w:r>
        <w:rPr>
          <w:rFonts w:ascii="WWKOOL+Arimo-Regular"/>
          <w:color w:val="000000"/>
          <w:spacing w:val="18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vacante</w:t>
      </w:r>
      <w:r>
        <w:rPr>
          <w:rFonts w:ascii="WWKOOL+Arimo-Regular"/>
          <w:color w:val="000000"/>
          <w:spacing w:val="18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en</w:t>
      </w:r>
      <w:r>
        <w:rPr>
          <w:rFonts w:ascii="WWKOOL+Arimo-Regular"/>
          <w:color w:val="000000"/>
          <w:spacing w:val="18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otro</w:t>
      </w:r>
      <w:r>
        <w:rPr>
          <w:rFonts w:ascii="WWKOOL+Arimo-Regular"/>
          <w:color w:val="000000"/>
          <w:spacing w:val="18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7" w:x="1814" w:y="694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sus</w:t>
      </w:r>
      <w:r>
        <w:rPr>
          <w:rFonts w:ascii="WWKOOL+Arimo-Regular"/>
          <w:color w:val="000000"/>
          <w:spacing w:val="1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centros</w:t>
      </w:r>
      <w:r>
        <w:rPr>
          <w:rFonts w:ascii="WWKOOL+Arimo-Regular"/>
          <w:color w:val="000000"/>
          <w:spacing w:val="1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1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trabajo</w:t>
      </w:r>
      <w:r>
        <w:rPr>
          <w:rFonts w:ascii="WWKOOL+Arimo-Regular"/>
          <w:color w:val="000000"/>
          <w:spacing w:val="1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en</w:t>
      </w:r>
      <w:r>
        <w:rPr>
          <w:rFonts w:ascii="WWKOOL+Arimo-Regular"/>
          <w:color w:val="000000"/>
          <w:spacing w:val="1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una</w:t>
      </w:r>
      <w:r>
        <w:rPr>
          <w:rFonts w:ascii="WWKOOL+Arimo-Regular"/>
          <w:color w:val="000000"/>
          <w:spacing w:val="1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localidad</w:t>
      </w:r>
      <w:r>
        <w:rPr>
          <w:rFonts w:ascii="WWKOOL+Arimo-Regular"/>
          <w:color w:val="000000"/>
          <w:spacing w:val="1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en</w:t>
      </w:r>
      <w:r>
        <w:rPr>
          <w:rFonts w:ascii="WWKOOL+Arimo-Regular"/>
          <w:color w:val="000000"/>
          <w:spacing w:val="1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que</w:t>
      </w:r>
      <w:r>
        <w:rPr>
          <w:rFonts w:ascii="WWKOOL+Arimo-Regular"/>
          <w:color w:val="000000"/>
          <w:spacing w:val="1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sea</w:t>
      </w:r>
      <w:r>
        <w:rPr>
          <w:rFonts w:ascii="WWKOOL+Arimo-Regular"/>
          <w:color w:val="000000"/>
          <w:spacing w:val="13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más</w:t>
      </w:r>
      <w:r>
        <w:rPr>
          <w:rFonts w:ascii="WWKOOL+Arimo-Regular"/>
          <w:color w:val="000000"/>
          <w:spacing w:val="1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accesible</w:t>
      </w:r>
      <w:r>
        <w:rPr>
          <w:rFonts w:ascii="WWKOOL+Arimo-Regular"/>
          <w:color w:val="000000"/>
          <w:spacing w:val="1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dicho</w:t>
      </w:r>
      <w:r>
        <w:rPr>
          <w:rFonts w:ascii="WWKOOL+Arimo-Regular"/>
          <w:color w:val="000000"/>
          <w:spacing w:val="1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tratamiento,</w:t>
      </w:r>
      <w:r>
        <w:rPr>
          <w:rFonts w:ascii="WWKOOL+Arimo-Regular"/>
          <w:color w:val="000000"/>
          <w:spacing w:val="1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en</w:t>
      </w:r>
      <w:r>
        <w:rPr>
          <w:rFonts w:ascii="WWKOOL+Arimo-Regular"/>
          <w:color w:val="000000"/>
          <w:spacing w:val="1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los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7" w:x="1814" w:y="694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 w:hAnsi="WWKOOL+Arimo-Regular" w:cs="WWKOOL+Arimo-Regular"/>
          <w:color w:val="000000"/>
          <w:spacing w:val="0"/>
          <w:sz w:val="20"/>
        </w:rPr>
        <w:t>términos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y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condiciones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establecidos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en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el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apartado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anterior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para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las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trabajadoras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víctimas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7" w:x="1814" w:y="694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violencia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género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o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violencia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sexual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y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para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las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víctimas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terrorismo.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351" w:x="2154" w:y="862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6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065" w:x="2265" w:y="862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.</w:t>
      </w:r>
      <w:r>
        <w:rPr>
          <w:rFonts w:ascii="WWKOOL+Arimo-Regular"/>
          <w:color w:val="000000"/>
          <w:spacing w:val="8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Por</w:t>
      </w:r>
      <w:r>
        <w:rPr>
          <w:rFonts w:ascii="WWKOOL+Arimo-Regular"/>
          <w:color w:val="000000"/>
          <w:spacing w:val="8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razones</w:t>
      </w:r>
      <w:r>
        <w:rPr>
          <w:rFonts w:ascii="WWKOOL+Arimo-Regular"/>
          <w:color w:val="000000"/>
          <w:spacing w:val="82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económicas,</w:t>
      </w:r>
      <w:r>
        <w:rPr>
          <w:rFonts w:ascii="WWKOOL+Arimo-Regular"/>
          <w:color w:val="000000"/>
          <w:spacing w:val="82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técnicas,</w:t>
      </w:r>
      <w:r>
        <w:rPr>
          <w:rFonts w:ascii="WWKOOL+Arimo-Regular"/>
          <w:color w:val="000000"/>
          <w:spacing w:val="8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organizativas</w:t>
      </w:r>
      <w:r>
        <w:rPr>
          <w:rFonts w:ascii="WWKOOL+Arimo-Regular"/>
          <w:color w:val="000000"/>
          <w:spacing w:val="8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o</w:t>
      </w:r>
      <w:r>
        <w:rPr>
          <w:rFonts w:ascii="WWKOOL+Arimo-Regular"/>
          <w:color w:val="000000"/>
          <w:spacing w:val="8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82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producción,</w:t>
      </w:r>
      <w:r>
        <w:rPr>
          <w:rFonts w:ascii="WWKOOL+Arimo-Regular"/>
          <w:color w:val="000000"/>
          <w:spacing w:val="8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o</w:t>
      </w:r>
      <w:r>
        <w:rPr>
          <w:rFonts w:ascii="WWKOOL+Arimo-Regular"/>
          <w:color w:val="000000"/>
          <w:spacing w:val="8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bien</w:t>
      </w:r>
      <w:r>
        <w:rPr>
          <w:rFonts w:ascii="WWKOOL+Arimo-Regular"/>
          <w:color w:val="000000"/>
          <w:spacing w:val="8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por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2527" w:x="1814" w:y="886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contrataciones</w:t>
      </w:r>
      <w:r>
        <w:rPr>
          <w:rFonts w:ascii="WWKOOL+Arimo-Regular"/>
          <w:color w:val="000000"/>
          <w:spacing w:val="15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referidas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351" w:x="4309" w:y="886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a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5702" w:x="4629" w:y="886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la</w:t>
      </w:r>
      <w:r>
        <w:rPr>
          <w:rFonts w:ascii="WWKOOL+Arimo-Regular"/>
          <w:color w:val="000000"/>
          <w:spacing w:val="15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actividad</w:t>
      </w:r>
      <w:r>
        <w:rPr>
          <w:rFonts w:ascii="WWKOOL+Arimo-Regular"/>
          <w:color w:val="000000"/>
          <w:spacing w:val="15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empresarial,</w:t>
      </w:r>
      <w:r>
        <w:rPr>
          <w:rFonts w:ascii="WWKOOL+Arimo-Regular"/>
          <w:color w:val="000000"/>
          <w:spacing w:val="15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</w:t>
      </w:r>
      <w:r>
        <w:rPr>
          <w:rFonts w:ascii="WWKOOL+Arimo-Regular"/>
          <w:color w:val="000000"/>
          <w:spacing w:val="15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empresa</w:t>
      </w:r>
      <w:r>
        <w:rPr>
          <w:rFonts w:ascii="WWKOOL+Arimo-Regular"/>
          <w:color w:val="000000"/>
          <w:spacing w:val="153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podrá</w:t>
      </w:r>
      <w:r>
        <w:rPr>
          <w:rFonts w:ascii="WWKOOL+Arimo-Regular"/>
          <w:color w:val="000000"/>
          <w:spacing w:val="15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efectuar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6" w:x="1814" w:y="910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desplazamientos</w:t>
      </w:r>
      <w:r>
        <w:rPr>
          <w:rFonts w:ascii="WWKOOL+Arimo-Regular"/>
          <w:color w:val="000000"/>
          <w:spacing w:val="1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temporales</w:t>
      </w:r>
      <w:r>
        <w:rPr>
          <w:rFonts w:ascii="WWKOOL+Arimo-Regular"/>
          <w:color w:val="000000"/>
          <w:spacing w:val="1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1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sus</w:t>
      </w:r>
      <w:r>
        <w:rPr>
          <w:rFonts w:ascii="WWKOOL+Arimo-Regular"/>
          <w:color w:val="000000"/>
          <w:spacing w:val="1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trabajadores</w:t>
      </w:r>
      <w:r>
        <w:rPr>
          <w:rFonts w:ascii="WWKOOL+Arimo-Regular"/>
          <w:color w:val="000000"/>
          <w:spacing w:val="1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que</w:t>
      </w:r>
      <w:r>
        <w:rPr>
          <w:rFonts w:ascii="WWKOOL+Arimo-Regular"/>
          <w:color w:val="000000"/>
          <w:spacing w:val="1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exijan</w:t>
      </w:r>
      <w:r>
        <w:rPr>
          <w:rFonts w:ascii="WWKOOL+Arimo-Regular"/>
          <w:color w:val="000000"/>
          <w:spacing w:val="1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que</w:t>
      </w:r>
      <w:r>
        <w:rPr>
          <w:rFonts w:ascii="WWKOOL+Arimo-Regular"/>
          <w:color w:val="000000"/>
          <w:spacing w:val="1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estos</w:t>
      </w:r>
      <w:r>
        <w:rPr>
          <w:rFonts w:ascii="WWKOOL+Arimo-Regular"/>
          <w:color w:val="000000"/>
          <w:spacing w:val="1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residan</w:t>
      </w:r>
      <w:r>
        <w:rPr>
          <w:rFonts w:ascii="WWKOOL+Arimo-Regular"/>
          <w:color w:val="000000"/>
          <w:spacing w:val="1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en</w:t>
      </w:r>
      <w:r>
        <w:rPr>
          <w:rFonts w:ascii="WWKOOL+Arimo-Regular"/>
          <w:color w:val="000000"/>
          <w:spacing w:val="12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población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6" w:x="1814" w:y="910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distinta</w:t>
      </w:r>
      <w:r>
        <w:rPr>
          <w:rFonts w:ascii="WWKOOL+Arimo-Regular"/>
          <w:color w:val="000000"/>
          <w:spacing w:val="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</w:t>
      </w:r>
      <w:r>
        <w:rPr>
          <w:rFonts w:ascii="WWKOOL+Arimo-Regular"/>
          <w:color w:val="000000"/>
          <w:spacing w:val="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su</w:t>
      </w:r>
      <w:r>
        <w:rPr>
          <w:rFonts w:ascii="WWKOOL+Arimo-Regular"/>
          <w:color w:val="000000"/>
          <w:spacing w:val="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domicilio</w:t>
      </w:r>
      <w:r>
        <w:rPr>
          <w:rFonts w:ascii="WWKOOL+Arimo-Regular"/>
          <w:color w:val="000000"/>
          <w:spacing w:val="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habitual,</w:t>
      </w:r>
      <w:r>
        <w:rPr>
          <w:rFonts w:ascii="WWKOOL+Arimo-Regular"/>
          <w:color w:val="000000"/>
          <w:spacing w:val="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abonando,</w:t>
      </w:r>
      <w:r>
        <w:rPr>
          <w:rFonts w:ascii="WWKOOL+Arimo-Regular"/>
          <w:color w:val="000000"/>
          <w:spacing w:val="7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además</w:t>
      </w:r>
      <w:r>
        <w:rPr>
          <w:rFonts w:ascii="WWKOOL+Arimo-Regular"/>
          <w:color w:val="000000"/>
          <w:spacing w:val="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los</w:t>
      </w:r>
      <w:r>
        <w:rPr>
          <w:rFonts w:ascii="WWKOOL+Arimo-Regular"/>
          <w:color w:val="000000"/>
          <w:spacing w:val="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salarios,</w:t>
      </w:r>
      <w:r>
        <w:rPr>
          <w:rFonts w:ascii="WWKOOL+Arimo-Regular"/>
          <w:color w:val="000000"/>
          <w:spacing w:val="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los</w:t>
      </w:r>
      <w:r>
        <w:rPr>
          <w:rFonts w:ascii="WWKOOL+Arimo-Regular"/>
          <w:color w:val="000000"/>
          <w:spacing w:val="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gastos</w:t>
      </w:r>
      <w:r>
        <w:rPr>
          <w:rFonts w:ascii="WWKOOL+Arimo-Regular"/>
          <w:color w:val="000000"/>
          <w:spacing w:val="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viaje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6" w:x="1814" w:y="910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y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las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dietas.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7" w:x="1814" w:y="9824"/>
        <w:widowControl w:val="off"/>
        <w:autoSpaceDE w:val="off"/>
        <w:autoSpaceDN w:val="off"/>
        <w:spacing w:before="0" w:after="0" w:line="286" w:lineRule="exact"/>
        <w:ind w:left="34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El</w:t>
      </w:r>
      <w:r>
        <w:rPr>
          <w:rFonts w:ascii="WWKOOL+Arimo-Regular"/>
          <w:color w:val="000000"/>
          <w:spacing w:val="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trabajador</w:t>
      </w:r>
      <w:r>
        <w:rPr>
          <w:rFonts w:ascii="WWKOOL+Arimo-Regular"/>
          <w:color w:val="000000"/>
          <w:spacing w:val="5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deberá</w:t>
      </w:r>
      <w:r>
        <w:rPr>
          <w:rFonts w:ascii="WWKOOL+Arimo-Regular"/>
          <w:color w:val="000000"/>
          <w:spacing w:val="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ser</w:t>
      </w:r>
      <w:r>
        <w:rPr>
          <w:rFonts w:ascii="WWKOOL+Arimo-Regular"/>
          <w:color w:val="000000"/>
          <w:spacing w:val="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informado</w:t>
      </w:r>
      <w:r>
        <w:rPr>
          <w:rFonts w:ascii="WWKOOL+Arimo-Regular"/>
          <w:color w:val="000000"/>
          <w:spacing w:val="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del</w:t>
      </w:r>
      <w:r>
        <w:rPr>
          <w:rFonts w:ascii="WWKOOL+Arimo-Regular"/>
          <w:color w:val="000000"/>
          <w:spacing w:val="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desplazamiento</w:t>
      </w:r>
      <w:r>
        <w:rPr>
          <w:rFonts w:ascii="WWKOOL+Arimo-Regular"/>
          <w:color w:val="000000"/>
          <w:spacing w:val="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con</w:t>
      </w:r>
      <w:r>
        <w:rPr>
          <w:rFonts w:ascii="WWKOOL+Arimo-Regular"/>
          <w:color w:val="000000"/>
          <w:spacing w:val="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una</w:t>
      </w:r>
      <w:r>
        <w:rPr>
          <w:rFonts w:ascii="WWKOOL+Arimo-Regular"/>
          <w:color w:val="000000"/>
          <w:spacing w:val="5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antelación</w:t>
      </w:r>
      <w:r>
        <w:rPr>
          <w:rFonts w:ascii="WWKOOL+Arimo-Regular"/>
          <w:color w:val="000000"/>
          <w:spacing w:val="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suficiente</w:t>
      </w:r>
      <w:r>
        <w:rPr>
          <w:rFonts w:ascii="WWKOOL+Arimo-Regular"/>
          <w:color w:val="000000"/>
          <w:spacing w:val="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a</w:t>
      </w:r>
      <w:r>
        <w:rPr>
          <w:rFonts w:ascii="WWKOOL+Arimo-Regular"/>
          <w:color w:val="000000"/>
          <w:spacing w:val="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7" w:x="1814" w:y="982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fecha</w:t>
      </w:r>
      <w:r>
        <w:rPr>
          <w:rFonts w:ascii="WWKOOL+Arimo-Regular"/>
          <w:color w:val="000000"/>
          <w:spacing w:val="3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3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su</w:t>
      </w:r>
      <w:r>
        <w:rPr>
          <w:rFonts w:ascii="WWKOOL+Arimo-Regular"/>
          <w:color w:val="000000"/>
          <w:spacing w:val="3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efectividad,</w:t>
      </w:r>
      <w:r>
        <w:rPr>
          <w:rFonts w:ascii="WWKOOL+Arimo-Regular"/>
          <w:color w:val="000000"/>
          <w:spacing w:val="3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que</w:t>
      </w:r>
      <w:r>
        <w:rPr>
          <w:rFonts w:ascii="WWKOOL+Arimo-Regular"/>
          <w:color w:val="000000"/>
          <w:spacing w:val="3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no</w:t>
      </w:r>
      <w:r>
        <w:rPr>
          <w:rFonts w:ascii="WWKOOL+Arimo-Regular"/>
          <w:color w:val="000000"/>
          <w:spacing w:val="37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podrá</w:t>
      </w:r>
      <w:r>
        <w:rPr>
          <w:rFonts w:ascii="WWKOOL+Arimo-Regular"/>
          <w:color w:val="000000"/>
          <w:spacing w:val="3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ser</w:t>
      </w:r>
      <w:r>
        <w:rPr>
          <w:rFonts w:ascii="WWKOOL+Arimo-Regular"/>
          <w:color w:val="000000"/>
          <w:spacing w:val="3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inferior</w:t>
      </w:r>
      <w:r>
        <w:rPr>
          <w:rFonts w:ascii="WWKOOL+Arimo-Regular"/>
          <w:color w:val="000000"/>
          <w:spacing w:val="3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a</w:t>
      </w:r>
      <w:r>
        <w:rPr>
          <w:rFonts w:ascii="WWKOOL+Arimo-Regular"/>
          <w:color w:val="000000"/>
          <w:spacing w:val="3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cinco</w:t>
      </w:r>
      <w:r>
        <w:rPr>
          <w:rFonts w:ascii="WWKOOL+Arimo-Regular"/>
          <w:color w:val="000000"/>
          <w:spacing w:val="37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días</w:t>
      </w:r>
      <w:r>
        <w:rPr>
          <w:rFonts w:ascii="WWKOOL+Arimo-Regular"/>
          <w:color w:val="000000"/>
          <w:spacing w:val="3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laborables</w:t>
      </w:r>
      <w:r>
        <w:rPr>
          <w:rFonts w:ascii="WWKOOL+Arimo-Regular"/>
          <w:color w:val="000000"/>
          <w:spacing w:val="3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en</w:t>
      </w:r>
      <w:r>
        <w:rPr>
          <w:rFonts w:ascii="WWKOOL+Arimo-Regular"/>
          <w:color w:val="000000"/>
          <w:spacing w:val="3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el</w:t>
      </w:r>
      <w:r>
        <w:rPr>
          <w:rFonts w:ascii="WWKOOL+Arimo-Regular"/>
          <w:color w:val="000000"/>
          <w:spacing w:val="3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caso</w:t>
      </w:r>
      <w:r>
        <w:rPr>
          <w:rFonts w:ascii="WWKOOL+Arimo-Regular"/>
          <w:color w:val="000000"/>
          <w:spacing w:val="3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7" w:x="1814" w:y="982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desplazamientos</w:t>
      </w:r>
      <w:r>
        <w:rPr>
          <w:rFonts w:ascii="WWKOOL+Arimo-Regular"/>
          <w:color w:val="000000"/>
          <w:spacing w:val="2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21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duración</w:t>
      </w:r>
      <w:r>
        <w:rPr>
          <w:rFonts w:ascii="WWKOOL+Arimo-Regular"/>
          <w:color w:val="000000"/>
          <w:spacing w:val="2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superior</w:t>
      </w:r>
      <w:r>
        <w:rPr>
          <w:rFonts w:ascii="WWKOOL+Arimo-Regular"/>
          <w:color w:val="000000"/>
          <w:spacing w:val="2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a</w:t>
      </w:r>
      <w:r>
        <w:rPr>
          <w:rFonts w:ascii="WWKOOL+Arimo-Regular"/>
          <w:color w:val="000000"/>
          <w:spacing w:val="2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tres</w:t>
      </w:r>
      <w:r>
        <w:rPr>
          <w:rFonts w:ascii="WWKOOL+Arimo-Regular"/>
          <w:color w:val="000000"/>
          <w:spacing w:val="2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meses;</w:t>
      </w:r>
      <w:r>
        <w:rPr>
          <w:rFonts w:ascii="WWKOOL+Arimo-Regular"/>
          <w:color w:val="000000"/>
          <w:spacing w:val="2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en</w:t>
      </w:r>
      <w:r>
        <w:rPr>
          <w:rFonts w:ascii="WWKOOL+Arimo-Regular"/>
          <w:color w:val="000000"/>
          <w:spacing w:val="2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este</w:t>
      </w:r>
      <w:r>
        <w:rPr>
          <w:rFonts w:ascii="WWKOOL+Arimo-Regular"/>
          <w:color w:val="000000"/>
          <w:spacing w:val="21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último</w:t>
      </w:r>
      <w:r>
        <w:rPr>
          <w:rFonts w:ascii="WWKOOL+Arimo-Regular"/>
          <w:color w:val="000000"/>
          <w:spacing w:val="2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supuesto,</w:t>
      </w:r>
      <w:r>
        <w:rPr>
          <w:rFonts w:ascii="WWKOOL+Arimo-Regular"/>
          <w:color w:val="000000"/>
          <w:spacing w:val="2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el</w:t>
      </w:r>
      <w:r>
        <w:rPr>
          <w:rFonts w:ascii="WWKOOL+Arimo-Regular"/>
          <w:color w:val="000000"/>
          <w:spacing w:val="2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trabajador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7" w:x="1814" w:y="982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 w:hAnsi="WWKOOL+Arimo-Regular" w:cs="WWKOOL+Arimo-Regular"/>
          <w:color w:val="000000"/>
          <w:spacing w:val="0"/>
          <w:sz w:val="20"/>
        </w:rPr>
        <w:t>tendrá</w:t>
      </w:r>
      <w:r>
        <w:rPr>
          <w:rFonts w:ascii="WWKOOL+Arimo-Regular"/>
          <w:color w:val="000000"/>
          <w:spacing w:val="2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derecho</w:t>
      </w:r>
      <w:r>
        <w:rPr>
          <w:rFonts w:ascii="WWKOOL+Arimo-Regular"/>
          <w:color w:val="000000"/>
          <w:spacing w:val="2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a</w:t>
      </w:r>
      <w:r>
        <w:rPr>
          <w:rFonts w:ascii="WWKOOL+Arimo-Regular"/>
          <w:color w:val="000000"/>
          <w:spacing w:val="2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un</w:t>
      </w:r>
      <w:r>
        <w:rPr>
          <w:rFonts w:ascii="WWKOOL+Arimo-Regular"/>
          <w:color w:val="000000"/>
          <w:spacing w:val="2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permiso</w:t>
      </w:r>
      <w:r>
        <w:rPr>
          <w:rFonts w:ascii="WWKOOL+Arimo-Regular"/>
          <w:color w:val="000000"/>
          <w:spacing w:val="2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2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cuatro</w:t>
      </w:r>
      <w:r>
        <w:rPr>
          <w:rFonts w:ascii="WWKOOL+Arimo-Regular"/>
          <w:color w:val="000000"/>
          <w:spacing w:val="21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días</w:t>
      </w:r>
      <w:r>
        <w:rPr>
          <w:rFonts w:ascii="WWKOOL+Arimo-Regular"/>
          <w:color w:val="000000"/>
          <w:spacing w:val="2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laborables</w:t>
      </w:r>
      <w:r>
        <w:rPr>
          <w:rFonts w:ascii="WWKOOL+Arimo-Regular"/>
          <w:color w:val="000000"/>
          <w:spacing w:val="2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en</w:t>
      </w:r>
      <w:r>
        <w:rPr>
          <w:rFonts w:ascii="WWKOOL+Arimo-Regular"/>
          <w:color w:val="000000"/>
          <w:spacing w:val="2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su</w:t>
      </w:r>
      <w:r>
        <w:rPr>
          <w:rFonts w:ascii="WWKOOL+Arimo-Regular"/>
          <w:color w:val="000000"/>
          <w:spacing w:val="2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domicilio</w:t>
      </w:r>
      <w:r>
        <w:rPr>
          <w:rFonts w:ascii="WWKOOL+Arimo-Regular"/>
          <w:color w:val="000000"/>
          <w:spacing w:val="2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2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origen</w:t>
      </w:r>
      <w:r>
        <w:rPr>
          <w:rFonts w:ascii="WWKOOL+Arimo-Regular"/>
          <w:color w:val="000000"/>
          <w:spacing w:val="2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por</w:t>
      </w:r>
      <w:r>
        <w:rPr>
          <w:rFonts w:ascii="WWKOOL+Arimo-Regular"/>
          <w:color w:val="000000"/>
          <w:spacing w:val="2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cada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7" w:x="1814" w:y="982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tres</w:t>
      </w:r>
      <w:r>
        <w:rPr>
          <w:rFonts w:ascii="WWKOOL+Arimo-Regular"/>
          <w:color w:val="000000"/>
          <w:spacing w:val="1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meses</w:t>
      </w:r>
      <w:r>
        <w:rPr>
          <w:rFonts w:ascii="WWKOOL+Arimo-Regular"/>
          <w:color w:val="000000"/>
          <w:spacing w:val="1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1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desplazamiento,</w:t>
      </w:r>
      <w:r>
        <w:rPr>
          <w:rFonts w:ascii="WWKOOL+Arimo-Regular"/>
          <w:color w:val="000000"/>
          <w:spacing w:val="1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sin</w:t>
      </w:r>
      <w:r>
        <w:rPr>
          <w:rFonts w:ascii="WWKOOL+Arimo-Regular"/>
          <w:color w:val="000000"/>
          <w:spacing w:val="1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computar</w:t>
      </w:r>
      <w:r>
        <w:rPr>
          <w:rFonts w:ascii="WWKOOL+Arimo-Regular"/>
          <w:color w:val="000000"/>
          <w:spacing w:val="1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como</w:t>
      </w:r>
      <w:r>
        <w:rPr>
          <w:rFonts w:ascii="WWKOOL+Arimo-Regular"/>
          <w:color w:val="000000"/>
          <w:spacing w:val="1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tales</w:t>
      </w:r>
      <w:r>
        <w:rPr>
          <w:rFonts w:ascii="WWKOOL+Arimo-Regular"/>
          <w:color w:val="000000"/>
          <w:spacing w:val="1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los</w:t>
      </w:r>
      <w:r>
        <w:rPr>
          <w:rFonts w:ascii="WWKOOL+Arimo-Regular"/>
          <w:color w:val="000000"/>
          <w:spacing w:val="1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1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viaje,</w:t>
      </w:r>
      <w:r>
        <w:rPr>
          <w:rFonts w:ascii="WWKOOL+Arimo-Regular"/>
          <w:color w:val="000000"/>
          <w:spacing w:val="1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cuyos</w:t>
      </w:r>
      <w:r>
        <w:rPr>
          <w:rFonts w:ascii="WWKOOL+Arimo-Regular"/>
          <w:color w:val="000000"/>
          <w:spacing w:val="1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gastos</w:t>
      </w:r>
      <w:r>
        <w:rPr>
          <w:rFonts w:ascii="WWKOOL+Arimo-Regular"/>
          <w:color w:val="000000"/>
          <w:spacing w:val="12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correrán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7" w:x="1814" w:y="982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a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cargo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del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empresario.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7" w:x="1814" w:y="11264"/>
        <w:widowControl w:val="off"/>
        <w:autoSpaceDE w:val="off"/>
        <w:autoSpaceDN w:val="off"/>
        <w:spacing w:before="0" w:after="0" w:line="286" w:lineRule="exact"/>
        <w:ind w:left="34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Contra</w:t>
      </w:r>
      <w:r>
        <w:rPr>
          <w:rFonts w:ascii="WWKOOL+Arimo-Regular"/>
          <w:color w:val="000000"/>
          <w:spacing w:val="4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</w:t>
      </w:r>
      <w:r>
        <w:rPr>
          <w:rFonts w:ascii="WWKOOL+Arimo-Regular"/>
          <w:color w:val="000000"/>
          <w:spacing w:val="4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orden</w:t>
      </w:r>
      <w:r>
        <w:rPr>
          <w:rFonts w:ascii="WWKOOL+Arimo-Regular"/>
          <w:color w:val="000000"/>
          <w:spacing w:val="4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4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desplazamiento,</w:t>
      </w:r>
      <w:r>
        <w:rPr>
          <w:rFonts w:ascii="WWKOOL+Arimo-Regular"/>
          <w:color w:val="000000"/>
          <w:spacing w:val="4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sin</w:t>
      </w:r>
      <w:r>
        <w:rPr>
          <w:rFonts w:ascii="WWKOOL+Arimo-Regular"/>
          <w:color w:val="000000"/>
          <w:spacing w:val="4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perjuicio</w:t>
      </w:r>
      <w:r>
        <w:rPr>
          <w:rFonts w:ascii="WWKOOL+Arimo-Regular"/>
          <w:color w:val="000000"/>
          <w:spacing w:val="4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4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su</w:t>
      </w:r>
      <w:r>
        <w:rPr>
          <w:rFonts w:ascii="WWKOOL+Arimo-Regular"/>
          <w:color w:val="000000"/>
          <w:spacing w:val="4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ejecutividad,</w:t>
      </w:r>
      <w:r>
        <w:rPr>
          <w:rFonts w:ascii="WWKOOL+Arimo-Regular"/>
          <w:color w:val="000000"/>
          <w:spacing w:val="40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podrá</w:t>
      </w:r>
      <w:r>
        <w:rPr>
          <w:rFonts w:ascii="WWKOOL+Arimo-Regular"/>
          <w:color w:val="000000"/>
          <w:spacing w:val="4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recurrir</w:t>
      </w:r>
      <w:r>
        <w:rPr>
          <w:rFonts w:ascii="WWKOOL+Arimo-Regular"/>
          <w:color w:val="000000"/>
          <w:spacing w:val="4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el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7" w:x="1814" w:y="1126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trabajador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en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los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mismos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términos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previstos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en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el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apartado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1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para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los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traslados.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7" w:x="1814" w:y="11264"/>
        <w:widowControl w:val="off"/>
        <w:autoSpaceDE w:val="off"/>
        <w:autoSpaceDN w:val="off"/>
        <w:spacing w:before="0" w:after="0" w:line="240" w:lineRule="exact"/>
        <w:ind w:left="34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Los</w:t>
      </w:r>
      <w:r>
        <w:rPr>
          <w:rFonts w:ascii="WWKOOL+Arimo-Regular"/>
          <w:color w:val="000000"/>
          <w:spacing w:val="1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desplazamientos</w:t>
      </w:r>
      <w:r>
        <w:rPr>
          <w:rFonts w:ascii="WWKOOL+Arimo-Regular"/>
          <w:color w:val="000000"/>
          <w:spacing w:val="1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cuya</w:t>
      </w:r>
      <w:r>
        <w:rPr>
          <w:rFonts w:ascii="WWKOOL+Arimo-Regular"/>
          <w:color w:val="000000"/>
          <w:spacing w:val="16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duración</w:t>
      </w:r>
      <w:r>
        <w:rPr>
          <w:rFonts w:ascii="WWKOOL+Arimo-Regular"/>
          <w:color w:val="000000"/>
          <w:spacing w:val="1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en</w:t>
      </w:r>
      <w:r>
        <w:rPr>
          <w:rFonts w:ascii="WWKOOL+Arimo-Regular"/>
          <w:color w:val="000000"/>
          <w:spacing w:val="1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un</w:t>
      </w:r>
      <w:r>
        <w:rPr>
          <w:rFonts w:ascii="WWKOOL+Arimo-Regular"/>
          <w:color w:val="000000"/>
          <w:spacing w:val="1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periodo</w:t>
      </w:r>
      <w:r>
        <w:rPr>
          <w:rFonts w:ascii="WWKOOL+Arimo-Regular"/>
          <w:color w:val="000000"/>
          <w:spacing w:val="1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1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tres</w:t>
      </w:r>
      <w:r>
        <w:rPr>
          <w:rFonts w:ascii="WWKOOL+Arimo-Regular"/>
          <w:color w:val="000000"/>
          <w:spacing w:val="16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años</w:t>
      </w:r>
      <w:r>
        <w:rPr>
          <w:rFonts w:ascii="WWKOOL+Arimo-Regular"/>
          <w:color w:val="000000"/>
          <w:spacing w:val="1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exceda</w:t>
      </w:r>
      <w:r>
        <w:rPr>
          <w:rFonts w:ascii="WWKOOL+Arimo-Regular"/>
          <w:color w:val="000000"/>
          <w:spacing w:val="1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1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doce</w:t>
      </w:r>
      <w:r>
        <w:rPr>
          <w:rFonts w:ascii="WWKOOL+Arimo-Regular"/>
          <w:color w:val="000000"/>
          <w:spacing w:val="1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meses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7" w:x="1814" w:y="1126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 w:hAnsi="WWKOOL+Arimo-Regular" w:cs="WWKOOL+Arimo-Regular"/>
          <w:color w:val="000000"/>
          <w:spacing w:val="0"/>
          <w:sz w:val="20"/>
        </w:rPr>
        <w:t>tendrán,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a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todos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los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efectos,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el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tratamiento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previsto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en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esta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ley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para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los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traslados.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175" w:x="2154" w:y="1222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7.</w:t>
      </w:r>
      <w:r>
        <w:rPr>
          <w:rFonts w:ascii="WWKOOL+Arimo-Regular"/>
          <w:color w:val="000000"/>
          <w:spacing w:val="2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Los</w:t>
      </w:r>
      <w:r>
        <w:rPr>
          <w:rFonts w:ascii="WWKOOL+Arimo-Regular"/>
          <w:color w:val="000000"/>
          <w:spacing w:val="2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representantes</w:t>
      </w:r>
      <w:r>
        <w:rPr>
          <w:rFonts w:ascii="WWKOOL+Arimo-Regular"/>
          <w:color w:val="000000"/>
          <w:spacing w:val="2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legales</w:t>
      </w:r>
      <w:r>
        <w:rPr>
          <w:rFonts w:ascii="WWKOOL+Arimo-Regular"/>
          <w:color w:val="000000"/>
          <w:spacing w:val="2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2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los</w:t>
      </w:r>
      <w:r>
        <w:rPr>
          <w:rFonts w:ascii="WWKOOL+Arimo-Regular"/>
          <w:color w:val="000000"/>
          <w:spacing w:val="2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trabajadores</w:t>
      </w:r>
      <w:r>
        <w:rPr>
          <w:rFonts w:ascii="WWKOOL+Arimo-Regular"/>
          <w:color w:val="000000"/>
          <w:spacing w:val="20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tendrán</w:t>
      </w:r>
      <w:r>
        <w:rPr>
          <w:rFonts w:ascii="WWKOOL+Arimo-Regular"/>
          <w:color w:val="000000"/>
          <w:spacing w:val="2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prioridad</w:t>
      </w:r>
      <w:r>
        <w:rPr>
          <w:rFonts w:ascii="WWKOOL+Arimo-Regular"/>
          <w:color w:val="000000"/>
          <w:spacing w:val="2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2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permanencia</w:t>
      </w:r>
      <w:r>
        <w:rPr>
          <w:rFonts w:ascii="WWKOOL+Arimo-Regular"/>
          <w:color w:val="000000"/>
          <w:spacing w:val="2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en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8" w:x="1814" w:y="1246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los</w:t>
      </w:r>
      <w:r>
        <w:rPr>
          <w:rFonts w:ascii="WWKOOL+Arimo-Regular"/>
          <w:color w:val="000000"/>
          <w:spacing w:val="1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puestos</w:t>
      </w:r>
      <w:r>
        <w:rPr>
          <w:rFonts w:ascii="WWKOOL+Arimo-Regular"/>
          <w:color w:val="000000"/>
          <w:spacing w:val="1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1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trabajo</w:t>
      </w:r>
      <w:r>
        <w:rPr>
          <w:rFonts w:ascii="WWKOOL+Arimo-Regular"/>
          <w:color w:val="000000"/>
          <w:spacing w:val="1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a</w:t>
      </w:r>
      <w:r>
        <w:rPr>
          <w:rFonts w:ascii="WWKOOL+Arimo-Regular"/>
          <w:color w:val="000000"/>
          <w:spacing w:val="1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que</w:t>
      </w:r>
      <w:r>
        <w:rPr>
          <w:rFonts w:ascii="WWKOOL+Arimo-Regular"/>
          <w:color w:val="000000"/>
          <w:spacing w:val="1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se</w:t>
      </w:r>
      <w:r>
        <w:rPr>
          <w:rFonts w:ascii="WWKOOL+Arimo-Regular"/>
          <w:color w:val="000000"/>
          <w:spacing w:val="1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refiere</w:t>
      </w:r>
      <w:r>
        <w:rPr>
          <w:rFonts w:ascii="WWKOOL+Arimo-Regular"/>
          <w:color w:val="000000"/>
          <w:spacing w:val="1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este</w:t>
      </w:r>
      <w:r>
        <w:rPr>
          <w:rFonts w:ascii="WWKOOL+Arimo-Regular"/>
          <w:color w:val="000000"/>
          <w:spacing w:val="12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artículo.</w:t>
      </w:r>
      <w:r>
        <w:rPr>
          <w:rFonts w:ascii="WWKOOL+Arimo-Regular"/>
          <w:color w:val="000000"/>
          <w:spacing w:val="1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Mediante</w:t>
      </w:r>
      <w:r>
        <w:rPr>
          <w:rFonts w:ascii="WWKOOL+Arimo-Regular"/>
          <w:color w:val="000000"/>
          <w:spacing w:val="1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convenio</w:t>
      </w:r>
      <w:r>
        <w:rPr>
          <w:rFonts w:ascii="WWKOOL+Arimo-Regular"/>
          <w:color w:val="000000"/>
          <w:spacing w:val="1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colectivo</w:t>
      </w:r>
      <w:r>
        <w:rPr>
          <w:rFonts w:ascii="WWKOOL+Arimo-Regular"/>
          <w:color w:val="000000"/>
          <w:spacing w:val="1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o</w:t>
      </w:r>
      <w:r>
        <w:rPr>
          <w:rFonts w:ascii="WWKOOL+Arimo-Regular"/>
          <w:color w:val="000000"/>
          <w:spacing w:val="1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acuerdo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8" w:x="1814" w:y="1246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alcanzado</w:t>
      </w:r>
      <w:r>
        <w:rPr>
          <w:rFonts w:ascii="WWKOOL+Arimo-Regular"/>
          <w:color w:val="000000"/>
          <w:spacing w:val="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durante</w:t>
      </w:r>
      <w:r>
        <w:rPr>
          <w:rFonts w:ascii="WWKOOL+Arimo-Regular"/>
          <w:color w:val="000000"/>
          <w:spacing w:val="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el</w:t>
      </w:r>
      <w:r>
        <w:rPr>
          <w:rFonts w:ascii="WWKOOL+Arimo-Regular"/>
          <w:color w:val="000000"/>
          <w:spacing w:val="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periodo</w:t>
      </w:r>
      <w:r>
        <w:rPr>
          <w:rFonts w:ascii="WWKOOL+Arimo-Regular"/>
          <w:color w:val="000000"/>
          <w:spacing w:val="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consultas</w:t>
      </w:r>
      <w:r>
        <w:rPr>
          <w:rFonts w:ascii="WWKOOL+Arimo-Regular"/>
          <w:color w:val="000000"/>
          <w:spacing w:val="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se</w:t>
      </w:r>
      <w:r>
        <w:rPr>
          <w:rFonts w:ascii="WWKOOL+Arimo-Regular"/>
          <w:color w:val="000000"/>
          <w:spacing w:val="6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podrán</w:t>
      </w:r>
      <w:r>
        <w:rPr>
          <w:rFonts w:ascii="WWKOOL+Arimo-Regular"/>
          <w:color w:val="000000"/>
          <w:spacing w:val="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establecer</w:t>
      </w:r>
      <w:r>
        <w:rPr>
          <w:rFonts w:ascii="WWKOOL+Arimo-Regular"/>
          <w:color w:val="000000"/>
          <w:spacing w:val="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prioridades</w:t>
      </w:r>
      <w:r>
        <w:rPr>
          <w:rFonts w:ascii="WWKOOL+Arimo-Regular"/>
          <w:color w:val="000000"/>
          <w:spacing w:val="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permanencia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8" w:x="1814" w:y="1246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a</w:t>
      </w:r>
      <w:r>
        <w:rPr>
          <w:rFonts w:ascii="WWKOOL+Arimo-Regular"/>
          <w:color w:val="000000"/>
          <w:spacing w:val="2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favor</w:t>
      </w:r>
      <w:r>
        <w:rPr>
          <w:rFonts w:ascii="WWKOOL+Arimo-Regular"/>
          <w:color w:val="000000"/>
          <w:spacing w:val="2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2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trabajadores</w:t>
      </w:r>
      <w:r>
        <w:rPr>
          <w:rFonts w:ascii="WWKOOL+Arimo-Regular"/>
          <w:color w:val="000000"/>
          <w:spacing w:val="2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2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otros</w:t>
      </w:r>
      <w:r>
        <w:rPr>
          <w:rFonts w:ascii="WWKOOL+Arimo-Regular"/>
          <w:color w:val="000000"/>
          <w:spacing w:val="2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colectivos,</w:t>
      </w:r>
      <w:r>
        <w:rPr>
          <w:rFonts w:ascii="WWKOOL+Arimo-Regular"/>
          <w:color w:val="000000"/>
          <w:spacing w:val="2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tales</w:t>
      </w:r>
      <w:r>
        <w:rPr>
          <w:rFonts w:ascii="WWKOOL+Arimo-Regular"/>
          <w:color w:val="000000"/>
          <w:spacing w:val="2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como</w:t>
      </w:r>
      <w:r>
        <w:rPr>
          <w:rFonts w:ascii="WWKOOL+Arimo-Regular"/>
          <w:color w:val="000000"/>
          <w:spacing w:val="2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trabajadores</w:t>
      </w:r>
      <w:r>
        <w:rPr>
          <w:rFonts w:ascii="WWKOOL+Arimo-Regular"/>
          <w:color w:val="000000"/>
          <w:spacing w:val="2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con</w:t>
      </w:r>
      <w:r>
        <w:rPr>
          <w:rFonts w:ascii="WWKOOL+Arimo-Regular"/>
          <w:color w:val="000000"/>
          <w:spacing w:val="2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cargas</w:t>
      </w:r>
      <w:r>
        <w:rPr>
          <w:rFonts w:ascii="WWKOOL+Arimo-Regular"/>
          <w:color w:val="000000"/>
          <w:spacing w:val="2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familiares,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8" w:x="1814" w:y="1246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mayores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determinada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edad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o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personas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con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discapacidad.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6309" w:x="1814" w:y="13651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CTMFDR+Arimo-Italic"/>
          <w:color w:val="000000"/>
          <w:spacing w:val="0"/>
          <w:sz w:val="20"/>
        </w:rPr>
      </w:pPr>
      <w:r>
        <w:rPr>
          <w:rFonts w:ascii="CMMDTL+Arimo-Bold" w:hAnsi="CMMDTL+Arimo-Bold" w:cs="CMMDTL+Arimo-Bold"/>
          <w:color w:val="000000"/>
          <w:spacing w:val="0"/>
          <w:sz w:val="20"/>
        </w:rPr>
        <w:t>Artículo</w:t>
      </w:r>
      <w:r>
        <w:rPr>
          <w:rFonts w:ascii="CMMDTL+Arimo-Bold"/>
          <w:color w:val="000000"/>
          <w:spacing w:val="0"/>
          <w:sz w:val="20"/>
        </w:rPr>
        <w:t xml:space="preserve"> </w:t>
      </w:r>
      <w:r>
        <w:rPr>
          <w:rFonts w:ascii="CMMDTL+Arimo-Bold"/>
          <w:color w:val="000000"/>
          <w:spacing w:val="0"/>
          <w:sz w:val="20"/>
        </w:rPr>
        <w:t>41.</w:t>
      </w:r>
      <w:r>
        <w:rPr>
          <w:rFonts w:ascii="CMMDTL+Arimo-Bold"/>
          <w:color w:val="000000"/>
          <w:spacing w:val="56"/>
          <w:sz w:val="20"/>
        </w:rPr>
        <w:t xml:space="preserve"> </w:t>
      </w:r>
      <w:r>
        <w:rPr>
          <w:rFonts w:ascii="CTMFDR+Arimo-Italic"/>
          <w:color w:val="000000"/>
          <w:spacing w:val="0"/>
          <w:sz w:val="20"/>
        </w:rPr>
        <w:t>Modificaciones</w:t>
      </w:r>
      <w:r>
        <w:rPr>
          <w:rFonts w:ascii="CTMFDR+Arimo-Italic"/>
          <w:color w:val="000000"/>
          <w:spacing w:val="0"/>
          <w:sz w:val="20"/>
        </w:rPr>
        <w:t xml:space="preserve"> </w:t>
      </w:r>
      <w:r>
        <w:rPr>
          <w:rFonts w:ascii="CTMFDR+Arimo-Italic"/>
          <w:color w:val="000000"/>
          <w:spacing w:val="0"/>
          <w:sz w:val="20"/>
        </w:rPr>
        <w:t>sustanciales</w:t>
      </w:r>
      <w:r>
        <w:rPr>
          <w:rFonts w:ascii="CTMFDR+Arimo-Italic"/>
          <w:color w:val="000000"/>
          <w:spacing w:val="0"/>
          <w:sz w:val="20"/>
        </w:rPr>
        <w:t xml:space="preserve"> </w:t>
      </w:r>
      <w:r>
        <w:rPr>
          <w:rFonts w:ascii="CTMFDR+Arimo-Italic"/>
          <w:color w:val="000000"/>
          <w:spacing w:val="0"/>
          <w:sz w:val="20"/>
        </w:rPr>
        <w:t>de</w:t>
      </w:r>
      <w:r>
        <w:rPr>
          <w:rFonts w:ascii="CTMFDR+Arimo-Italic"/>
          <w:color w:val="000000"/>
          <w:spacing w:val="0"/>
          <w:sz w:val="20"/>
        </w:rPr>
        <w:t xml:space="preserve"> </w:t>
      </w:r>
      <w:r>
        <w:rPr>
          <w:rFonts w:ascii="CTMFDR+Arimo-Italic"/>
          <w:color w:val="000000"/>
          <w:spacing w:val="0"/>
          <w:sz w:val="20"/>
        </w:rPr>
        <w:t>condiciones</w:t>
      </w:r>
      <w:r>
        <w:rPr>
          <w:rFonts w:ascii="CTMFDR+Arimo-Italic"/>
          <w:color w:val="000000"/>
          <w:spacing w:val="0"/>
          <w:sz w:val="20"/>
        </w:rPr>
        <w:t xml:space="preserve"> </w:t>
      </w:r>
      <w:r>
        <w:rPr>
          <w:rFonts w:ascii="CTMFDR+Arimo-Italic"/>
          <w:color w:val="000000"/>
          <w:spacing w:val="0"/>
          <w:sz w:val="20"/>
        </w:rPr>
        <w:t>de</w:t>
      </w:r>
      <w:r>
        <w:rPr>
          <w:rFonts w:ascii="CTMFDR+Arimo-Italic"/>
          <w:color w:val="000000"/>
          <w:spacing w:val="0"/>
          <w:sz w:val="20"/>
        </w:rPr>
        <w:t xml:space="preserve"> </w:t>
      </w:r>
      <w:r>
        <w:rPr>
          <w:rFonts w:ascii="CTMFDR+Arimo-Italic"/>
          <w:color w:val="000000"/>
          <w:spacing w:val="0"/>
          <w:sz w:val="20"/>
        </w:rPr>
        <w:t>trabajo.</w:t>
      </w:r>
      <w:r>
        <w:rPr>
          <w:rFonts w:ascii="CTMFDR+Arimo-Italic"/>
          <w:color w:val="000000"/>
          <w:spacing w:val="0"/>
          <w:sz w:val="20"/>
        </w:rPr>
      </w:r>
    </w:p>
    <w:p>
      <w:pPr>
        <w:pStyle w:val="Normal"/>
        <w:framePr w:w="8176" w:x="2154" w:y="1400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1.</w:t>
      </w:r>
      <w:r>
        <w:rPr>
          <w:rFonts w:ascii="WWKOOL+Arimo-Regular"/>
          <w:color w:val="000000"/>
          <w:spacing w:val="8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</w:t>
      </w:r>
      <w:r>
        <w:rPr>
          <w:rFonts w:ascii="WWKOOL+Arimo-Regular"/>
          <w:color w:val="000000"/>
          <w:spacing w:val="81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dirección</w:t>
      </w:r>
      <w:r>
        <w:rPr>
          <w:rFonts w:ascii="WWKOOL+Arimo-Regular"/>
          <w:color w:val="000000"/>
          <w:spacing w:val="8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8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</w:t>
      </w:r>
      <w:r>
        <w:rPr>
          <w:rFonts w:ascii="WWKOOL+Arimo-Regular"/>
          <w:color w:val="000000"/>
          <w:spacing w:val="8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empresa</w:t>
      </w:r>
      <w:r>
        <w:rPr>
          <w:rFonts w:ascii="WWKOOL+Arimo-Regular"/>
          <w:color w:val="000000"/>
          <w:spacing w:val="81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podrá</w:t>
      </w:r>
      <w:r>
        <w:rPr>
          <w:rFonts w:ascii="WWKOOL+Arimo-Regular"/>
          <w:color w:val="000000"/>
          <w:spacing w:val="8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acordar</w:t>
      </w:r>
      <w:r>
        <w:rPr>
          <w:rFonts w:ascii="WWKOOL+Arimo-Regular"/>
          <w:color w:val="000000"/>
          <w:spacing w:val="8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modificaciones</w:t>
      </w:r>
      <w:r>
        <w:rPr>
          <w:rFonts w:ascii="WWKOOL+Arimo-Regular"/>
          <w:color w:val="000000"/>
          <w:spacing w:val="8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sustanciales</w:t>
      </w:r>
      <w:r>
        <w:rPr>
          <w:rFonts w:ascii="WWKOOL+Arimo-Regular"/>
          <w:color w:val="000000"/>
          <w:spacing w:val="8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8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las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7" w:x="1814" w:y="1424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condiciones</w:t>
      </w:r>
      <w:r>
        <w:rPr>
          <w:rFonts w:ascii="WWKOOL+Arimo-Regular"/>
          <w:color w:val="000000"/>
          <w:spacing w:val="149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149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trabajo</w:t>
      </w:r>
      <w:r>
        <w:rPr>
          <w:rFonts w:ascii="WWKOOL+Arimo-Regular"/>
          <w:color w:val="000000"/>
          <w:spacing w:val="149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cuando</w:t>
      </w:r>
      <w:r>
        <w:rPr>
          <w:rFonts w:ascii="WWKOOL+Arimo-Regular"/>
          <w:color w:val="000000"/>
          <w:spacing w:val="149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existan</w:t>
      </w:r>
      <w:r>
        <w:rPr>
          <w:rFonts w:ascii="WWKOOL+Arimo-Regular"/>
          <w:color w:val="000000"/>
          <w:spacing w:val="149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probadas</w:t>
      </w:r>
      <w:r>
        <w:rPr>
          <w:rFonts w:ascii="WWKOOL+Arimo-Regular"/>
          <w:color w:val="000000"/>
          <w:spacing w:val="149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razones</w:t>
      </w:r>
      <w:r>
        <w:rPr>
          <w:rFonts w:ascii="WWKOOL+Arimo-Regular"/>
          <w:color w:val="000000"/>
          <w:spacing w:val="149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económicas,</w:t>
      </w:r>
      <w:r>
        <w:rPr>
          <w:rFonts w:ascii="WWKOOL+Arimo-Regular"/>
          <w:color w:val="000000"/>
          <w:spacing w:val="149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técnicas,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7" w:x="1814" w:y="1424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organizativas</w:t>
      </w:r>
      <w:r>
        <w:rPr>
          <w:rFonts w:ascii="WWKOOL+Arimo-Regular"/>
          <w:color w:val="000000"/>
          <w:spacing w:val="4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o</w:t>
      </w:r>
      <w:r>
        <w:rPr>
          <w:rFonts w:ascii="WWKOOL+Arimo-Regular"/>
          <w:color w:val="000000"/>
          <w:spacing w:val="4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46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producción.</w:t>
      </w:r>
      <w:r>
        <w:rPr>
          <w:rFonts w:ascii="WWKOOL+Arimo-Regular"/>
          <w:color w:val="000000"/>
          <w:spacing w:val="4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Se</w:t>
      </w:r>
      <w:r>
        <w:rPr>
          <w:rFonts w:ascii="WWKOOL+Arimo-Regular"/>
          <w:color w:val="000000"/>
          <w:spacing w:val="46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considerarán</w:t>
      </w:r>
      <w:r>
        <w:rPr>
          <w:rFonts w:ascii="WWKOOL+Arimo-Regular"/>
          <w:color w:val="000000"/>
          <w:spacing w:val="4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tales</w:t>
      </w:r>
      <w:r>
        <w:rPr>
          <w:rFonts w:ascii="WWKOOL+Arimo-Regular"/>
          <w:color w:val="000000"/>
          <w:spacing w:val="4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las</w:t>
      </w:r>
      <w:r>
        <w:rPr>
          <w:rFonts w:ascii="WWKOOL+Arimo-Regular"/>
          <w:color w:val="000000"/>
          <w:spacing w:val="4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que</w:t>
      </w:r>
      <w:r>
        <w:rPr>
          <w:rFonts w:ascii="WWKOOL+Arimo-Regular"/>
          <w:color w:val="000000"/>
          <w:spacing w:val="46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estén</w:t>
      </w:r>
      <w:r>
        <w:rPr>
          <w:rFonts w:ascii="WWKOOL+Arimo-Regular"/>
          <w:color w:val="000000"/>
          <w:spacing w:val="4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relacionadas</w:t>
      </w:r>
      <w:r>
        <w:rPr>
          <w:rFonts w:ascii="WWKOOL+Arimo-Regular"/>
          <w:color w:val="000000"/>
          <w:spacing w:val="4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con</w:t>
      </w:r>
      <w:r>
        <w:rPr>
          <w:rFonts w:ascii="WWKOOL+Arimo-Regular"/>
          <w:color w:val="000000"/>
          <w:spacing w:val="4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7" w:x="1814" w:y="1424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competitividad,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productividad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u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organización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técnica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o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del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trabajo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en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empresa.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7" w:x="1814" w:y="14244"/>
        <w:widowControl w:val="off"/>
        <w:autoSpaceDE w:val="off"/>
        <w:autoSpaceDN w:val="off"/>
        <w:spacing w:before="0" w:after="0" w:line="240" w:lineRule="exact"/>
        <w:ind w:left="34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 w:hAnsi="WWKOOL+Arimo-Regular" w:cs="WWKOOL+Arimo-Regular"/>
          <w:color w:val="000000"/>
          <w:spacing w:val="-4"/>
          <w:sz w:val="20"/>
        </w:rPr>
        <w:t>Tendrán</w:t>
      </w:r>
      <w:r>
        <w:rPr>
          <w:rFonts w:ascii="WWKOOL+Arimo-Regular"/>
          <w:color w:val="000000"/>
          <w:spacing w:val="2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</w:t>
      </w:r>
      <w:r>
        <w:rPr>
          <w:rFonts w:ascii="WWKOOL+Arimo-Regular"/>
          <w:color w:val="000000"/>
          <w:spacing w:val="20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consideración</w:t>
      </w:r>
      <w:r>
        <w:rPr>
          <w:rFonts w:ascii="WWKOOL+Arimo-Regular"/>
          <w:color w:val="000000"/>
          <w:spacing w:val="2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2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modificaciones</w:t>
      </w:r>
      <w:r>
        <w:rPr>
          <w:rFonts w:ascii="WWKOOL+Arimo-Regular"/>
          <w:color w:val="000000"/>
          <w:spacing w:val="2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sustanciales</w:t>
      </w:r>
      <w:r>
        <w:rPr>
          <w:rFonts w:ascii="WWKOOL+Arimo-Regular"/>
          <w:color w:val="000000"/>
          <w:spacing w:val="2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2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las</w:t>
      </w:r>
      <w:r>
        <w:rPr>
          <w:rFonts w:ascii="WWKOOL+Arimo-Regular"/>
          <w:color w:val="000000"/>
          <w:spacing w:val="2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condiciones</w:t>
      </w:r>
      <w:r>
        <w:rPr>
          <w:rFonts w:ascii="WWKOOL+Arimo-Regular"/>
          <w:color w:val="000000"/>
          <w:spacing w:val="2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2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trabajo,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7" w:x="1814" w:y="1424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entre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otras,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las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que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afecten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a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las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siguientes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materias: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1051" w:x="5547" w:y="16029"/>
        <w:widowControl w:val="off"/>
        <w:autoSpaceDE w:val="off"/>
        <w:autoSpaceDN w:val="off"/>
        <w:spacing w:before="0" w:after="0" w:line="258" w:lineRule="exact"/>
        <w:ind w:left="0" w:right="0" w:firstLine="0"/>
        <w:jc w:val="left"/>
        <w:rPr>
          <w:rFonts w:ascii="WWKOOL+Arimo-Regular"/>
          <w:color w:val="000000"/>
          <w:spacing w:val="0"/>
          <w:sz w:val="18"/>
        </w:rPr>
      </w:pPr>
      <w:r>
        <w:rPr>
          <w:rFonts w:ascii="WWKOOL+Arimo-Regular" w:hAnsi="WWKOOL+Arimo-Regular" w:cs="WWKOOL+Arimo-Regular"/>
          <w:color w:val="00447a"/>
          <w:spacing w:val="0"/>
          <w:sz w:val="18"/>
        </w:rPr>
        <w:t>Página</w:t>
      </w:r>
      <w:r>
        <w:rPr>
          <w:rFonts w:ascii="WWKOOL+Arimo-Regular"/>
          <w:color w:val="00447a"/>
          <w:spacing w:val="0"/>
          <w:sz w:val="18"/>
        </w:rPr>
        <w:t xml:space="preserve"> </w:t>
      </w:r>
      <w:r>
        <w:rPr>
          <w:rFonts w:ascii="WWKOOL+Arimo-Regular"/>
          <w:color w:val="00447a"/>
          <w:spacing w:val="0"/>
          <w:sz w:val="18"/>
        </w:rPr>
        <w:t>42</w:t>
      </w:r>
      <w:r>
        <w:rPr>
          <w:rFonts w:ascii="WWKOOL+Arimo-Regular"/>
          <w:color w:val="000000"/>
          <w:spacing w:val="0"/>
          <w:sz w:val="18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85" style="position:absolute;margin-left:27.3500003814697pt;margin-top:58.4000015258789pt;z-index:-343;width:540.599975585938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86"/>
          </v:shape>
        </w:pict>
      </w:r>
      <w:r>
        <w:rPr>
          <w:noProof w:val="on"/>
        </w:rPr>
        <w:pict>
          <v:shape xmlns:v="urn:schemas-microsoft-com:vml" id="_x000086" style="position:absolute;margin-left:27.3500003814697pt;margin-top:798pt;z-index:-347;width:540.599975585938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87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43" w:id="br43"/>
      </w:r>
      <w:r>
        <w:bookmarkEnd w:id="br43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3836" w:x="4155" w:y="538"/>
        <w:widowControl w:val="off"/>
        <w:autoSpaceDE w:val="off"/>
        <w:autoSpaceDN w:val="off"/>
        <w:spacing w:before="0" w:after="0" w:line="344" w:lineRule="exact"/>
        <w:ind w:left="0" w:right="0" w:firstLine="0"/>
        <w:jc w:val="left"/>
        <w:rPr>
          <w:rFonts w:ascii="WWKOOL+Arimo-Regular"/>
          <w:color w:val="000000"/>
          <w:spacing w:val="0"/>
          <w:sz w:val="24"/>
        </w:rPr>
      </w:pPr>
      <w:r>
        <w:rPr>
          <w:rFonts w:ascii="WWKOOL+Arimo-Regular" w:hAnsi="WWKOOL+Arimo-Regular" w:cs="WWKOOL+Arimo-Regular"/>
          <w:color w:val="00447a"/>
          <w:spacing w:val="0"/>
          <w:sz w:val="24"/>
        </w:rPr>
        <w:t>BOLETÍN</w:t>
      </w:r>
      <w:r>
        <w:rPr>
          <w:rFonts w:ascii="WWKOOL+Arimo-Regular"/>
          <w:color w:val="00447a"/>
          <w:spacing w:val="0"/>
          <w:sz w:val="24"/>
        </w:rPr>
        <w:t xml:space="preserve"> </w:t>
      </w:r>
      <w:r>
        <w:rPr>
          <w:rFonts w:ascii="WWKOOL+Arimo-Regular"/>
          <w:color w:val="00447a"/>
          <w:spacing w:val="0"/>
          <w:sz w:val="24"/>
        </w:rPr>
        <w:t>OFICIAL</w:t>
      </w:r>
      <w:r>
        <w:rPr>
          <w:rFonts w:ascii="WWKOOL+Arimo-Regular"/>
          <w:color w:val="00447a"/>
          <w:spacing w:val="0"/>
          <w:sz w:val="24"/>
        </w:rPr>
        <w:t xml:space="preserve"> </w:t>
      </w:r>
      <w:r>
        <w:rPr>
          <w:rFonts w:ascii="WWKOOL+Arimo-Regular"/>
          <w:color w:val="00447a"/>
          <w:spacing w:val="0"/>
          <w:sz w:val="24"/>
        </w:rPr>
        <w:t>DEL</w:t>
      </w:r>
      <w:r>
        <w:rPr>
          <w:rFonts w:ascii="WWKOOL+Arimo-Regular"/>
          <w:color w:val="00447a"/>
          <w:spacing w:val="0"/>
          <w:sz w:val="24"/>
        </w:rPr>
        <w:t xml:space="preserve"> </w:t>
      </w:r>
      <w:r>
        <w:rPr>
          <w:rFonts w:ascii="WWKOOL+Arimo-Regular"/>
          <w:color w:val="00447a"/>
          <w:spacing w:val="-4"/>
          <w:sz w:val="24"/>
        </w:rPr>
        <w:t>ESTADO</w:t>
      </w:r>
      <w:r>
        <w:rPr>
          <w:rFonts w:ascii="WWKOOL+Arimo-Regular"/>
          <w:color w:val="000000"/>
          <w:spacing w:val="0"/>
          <w:sz w:val="24"/>
        </w:rPr>
      </w:r>
    </w:p>
    <w:p>
      <w:pPr>
        <w:pStyle w:val="Normal"/>
        <w:framePr w:w="3085" w:x="4530" w:y="852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 w:hAnsi="WWKOOL+Arimo-Regular" w:cs="WWKOOL+Arimo-Regular"/>
          <w:color w:val="00447a"/>
          <w:spacing w:val="0"/>
          <w:sz w:val="20"/>
        </w:rPr>
        <w:t>LEGISLACIÓN</w:t>
      </w:r>
      <w:r>
        <w:rPr>
          <w:rFonts w:ascii="WWKOOL+Arimo-Regular"/>
          <w:color w:val="00447a"/>
          <w:spacing w:val="0"/>
          <w:sz w:val="20"/>
        </w:rPr>
        <w:t xml:space="preserve"> </w:t>
      </w:r>
      <w:r>
        <w:rPr>
          <w:rFonts w:ascii="WWKOOL+Arimo-Regular"/>
          <w:color w:val="00447a"/>
          <w:spacing w:val="0"/>
          <w:sz w:val="20"/>
        </w:rPr>
        <w:t>CONSOLIDADA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2197" w:x="2154" w:y="178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a)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Jornada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trabajo.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4330" w:x="2154" w:y="202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b)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Horario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y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distribución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del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tiempo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trabajo.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4330" w:x="2154" w:y="202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c)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Régimen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trabajo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a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turnos.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4364" w:x="2154" w:y="250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d)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Sistema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remuneración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y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cuantía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salarial.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4364" w:x="2154" w:y="250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e)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Sistema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trabajo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y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rendimiento.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176" w:x="2154" w:y="298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f)</w:t>
      </w:r>
      <w:r>
        <w:rPr>
          <w:rFonts w:ascii="WWKOOL+Arimo-Regular"/>
          <w:color w:val="000000"/>
          <w:spacing w:val="3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Funciones,</w:t>
      </w:r>
      <w:r>
        <w:rPr>
          <w:rFonts w:ascii="WWKOOL+Arimo-Regular"/>
          <w:color w:val="000000"/>
          <w:spacing w:val="3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cuando</w:t>
      </w:r>
      <w:r>
        <w:rPr>
          <w:rFonts w:ascii="WWKOOL+Arimo-Regular"/>
          <w:color w:val="000000"/>
          <w:spacing w:val="3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excedan</w:t>
      </w:r>
      <w:r>
        <w:rPr>
          <w:rFonts w:ascii="WWKOOL+Arimo-Regular"/>
          <w:color w:val="000000"/>
          <w:spacing w:val="3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3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los</w:t>
      </w:r>
      <w:r>
        <w:rPr>
          <w:rFonts w:ascii="WWKOOL+Arimo-Regular"/>
          <w:color w:val="000000"/>
          <w:spacing w:val="35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límites</w:t>
      </w:r>
      <w:r>
        <w:rPr>
          <w:rFonts w:ascii="WWKOOL+Arimo-Regular"/>
          <w:color w:val="000000"/>
          <w:spacing w:val="3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que</w:t>
      </w:r>
      <w:r>
        <w:rPr>
          <w:rFonts w:ascii="WWKOOL+Arimo-Regular"/>
          <w:color w:val="000000"/>
          <w:spacing w:val="3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para</w:t>
      </w:r>
      <w:r>
        <w:rPr>
          <w:rFonts w:ascii="WWKOOL+Arimo-Regular"/>
          <w:color w:val="000000"/>
          <w:spacing w:val="3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</w:t>
      </w:r>
      <w:r>
        <w:rPr>
          <w:rFonts w:ascii="WWKOOL+Arimo-Regular"/>
          <w:color w:val="000000"/>
          <w:spacing w:val="3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movilidad</w:t>
      </w:r>
      <w:r>
        <w:rPr>
          <w:rFonts w:ascii="WWKOOL+Arimo-Regular"/>
          <w:color w:val="000000"/>
          <w:spacing w:val="3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funcional</w:t>
      </w:r>
      <w:r>
        <w:rPr>
          <w:rFonts w:ascii="WWKOOL+Arimo-Regular"/>
          <w:color w:val="000000"/>
          <w:spacing w:val="35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prevé</w:t>
      </w:r>
      <w:r>
        <w:rPr>
          <w:rFonts w:ascii="WWKOOL+Arimo-Regular"/>
          <w:color w:val="000000"/>
          <w:spacing w:val="3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el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1229" w:x="1814" w:y="322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 w:hAnsi="WWKOOL+Arimo-Regular" w:cs="WWKOOL+Arimo-Regular"/>
          <w:color w:val="000000"/>
          <w:spacing w:val="0"/>
          <w:sz w:val="20"/>
        </w:rPr>
        <w:t>artículo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39.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351" w:x="2154" w:y="358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2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066" w:x="2266" w:y="358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.</w:t>
      </w:r>
      <w:r>
        <w:rPr>
          <w:rFonts w:ascii="WWKOOL+Arimo-Regular"/>
          <w:color w:val="000000"/>
          <w:spacing w:val="3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Las</w:t>
      </w:r>
      <w:r>
        <w:rPr>
          <w:rFonts w:ascii="WWKOOL+Arimo-Regular"/>
          <w:color w:val="000000"/>
          <w:spacing w:val="3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modificaciones</w:t>
      </w:r>
      <w:r>
        <w:rPr>
          <w:rFonts w:ascii="WWKOOL+Arimo-Regular"/>
          <w:color w:val="000000"/>
          <w:spacing w:val="3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sustanciales</w:t>
      </w:r>
      <w:r>
        <w:rPr>
          <w:rFonts w:ascii="WWKOOL+Arimo-Regular"/>
          <w:color w:val="000000"/>
          <w:spacing w:val="3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3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las</w:t>
      </w:r>
      <w:r>
        <w:rPr>
          <w:rFonts w:ascii="WWKOOL+Arimo-Regular"/>
          <w:color w:val="000000"/>
          <w:spacing w:val="3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condiciones</w:t>
      </w:r>
      <w:r>
        <w:rPr>
          <w:rFonts w:ascii="WWKOOL+Arimo-Regular"/>
          <w:color w:val="000000"/>
          <w:spacing w:val="3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3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trabajo</w:t>
      </w:r>
      <w:r>
        <w:rPr>
          <w:rFonts w:ascii="WWKOOL+Arimo-Regular"/>
          <w:color w:val="000000"/>
          <w:spacing w:val="32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podrán</w:t>
      </w:r>
      <w:r>
        <w:rPr>
          <w:rFonts w:ascii="WWKOOL+Arimo-Regular"/>
          <w:color w:val="000000"/>
          <w:spacing w:val="3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afectar</w:t>
      </w:r>
      <w:r>
        <w:rPr>
          <w:rFonts w:ascii="WWKOOL+Arimo-Regular"/>
          <w:color w:val="000000"/>
          <w:spacing w:val="3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a</w:t>
      </w:r>
      <w:r>
        <w:rPr>
          <w:rFonts w:ascii="WWKOOL+Arimo-Regular"/>
          <w:color w:val="000000"/>
          <w:spacing w:val="3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las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6" w:x="1814" w:y="382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condiciones</w:t>
      </w:r>
      <w:r>
        <w:rPr>
          <w:rFonts w:ascii="WWKOOL+Arimo-Regular"/>
          <w:color w:val="000000"/>
          <w:spacing w:val="1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reconocidas</w:t>
      </w:r>
      <w:r>
        <w:rPr>
          <w:rFonts w:ascii="WWKOOL+Arimo-Regular"/>
          <w:color w:val="000000"/>
          <w:spacing w:val="1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a</w:t>
      </w:r>
      <w:r>
        <w:rPr>
          <w:rFonts w:ascii="WWKOOL+Arimo-Regular"/>
          <w:color w:val="000000"/>
          <w:spacing w:val="1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los</w:t>
      </w:r>
      <w:r>
        <w:rPr>
          <w:rFonts w:ascii="WWKOOL+Arimo-Regular"/>
          <w:color w:val="000000"/>
          <w:spacing w:val="1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trabajadores</w:t>
      </w:r>
      <w:r>
        <w:rPr>
          <w:rFonts w:ascii="WWKOOL+Arimo-Regular"/>
          <w:color w:val="000000"/>
          <w:spacing w:val="1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en</w:t>
      </w:r>
      <w:r>
        <w:rPr>
          <w:rFonts w:ascii="WWKOOL+Arimo-Regular"/>
          <w:color w:val="000000"/>
          <w:spacing w:val="1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el</w:t>
      </w:r>
      <w:r>
        <w:rPr>
          <w:rFonts w:ascii="WWKOOL+Arimo-Regular"/>
          <w:color w:val="000000"/>
          <w:spacing w:val="1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contrato</w:t>
      </w:r>
      <w:r>
        <w:rPr>
          <w:rFonts w:ascii="WWKOOL+Arimo-Regular"/>
          <w:color w:val="000000"/>
          <w:spacing w:val="1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1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trabajo,</w:t>
      </w:r>
      <w:r>
        <w:rPr>
          <w:rFonts w:ascii="WWKOOL+Arimo-Regular"/>
          <w:color w:val="000000"/>
          <w:spacing w:val="1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en</w:t>
      </w:r>
      <w:r>
        <w:rPr>
          <w:rFonts w:ascii="WWKOOL+Arimo-Regular"/>
          <w:color w:val="000000"/>
          <w:spacing w:val="1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acuerdos</w:t>
      </w:r>
      <w:r>
        <w:rPr>
          <w:rFonts w:ascii="WWKOOL+Arimo-Regular"/>
          <w:color w:val="000000"/>
          <w:spacing w:val="1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o</w:t>
      </w:r>
      <w:r>
        <w:rPr>
          <w:rFonts w:ascii="WWKOOL+Arimo-Regular"/>
          <w:color w:val="000000"/>
          <w:spacing w:val="1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pactos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6" w:x="1814" w:y="382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colectivos</w:t>
      </w:r>
      <w:r>
        <w:rPr>
          <w:rFonts w:ascii="WWKOOL+Arimo-Regular"/>
          <w:color w:val="000000"/>
          <w:spacing w:val="4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o</w:t>
      </w:r>
      <w:r>
        <w:rPr>
          <w:rFonts w:ascii="WWKOOL+Arimo-Regular"/>
          <w:color w:val="000000"/>
          <w:spacing w:val="4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disfrutadas</w:t>
      </w:r>
      <w:r>
        <w:rPr>
          <w:rFonts w:ascii="WWKOOL+Arimo-Regular"/>
          <w:color w:val="000000"/>
          <w:spacing w:val="4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por</w:t>
      </w:r>
      <w:r>
        <w:rPr>
          <w:rFonts w:ascii="WWKOOL+Arimo-Regular"/>
          <w:color w:val="000000"/>
          <w:spacing w:val="4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estos</w:t>
      </w:r>
      <w:r>
        <w:rPr>
          <w:rFonts w:ascii="WWKOOL+Arimo-Regular"/>
          <w:color w:val="000000"/>
          <w:spacing w:val="4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en</w:t>
      </w:r>
      <w:r>
        <w:rPr>
          <w:rFonts w:ascii="WWKOOL+Arimo-Regular"/>
          <w:color w:val="000000"/>
          <w:spacing w:val="4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virtud</w:t>
      </w:r>
      <w:r>
        <w:rPr>
          <w:rFonts w:ascii="WWKOOL+Arimo-Regular"/>
          <w:color w:val="000000"/>
          <w:spacing w:val="4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4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una</w:t>
      </w:r>
      <w:r>
        <w:rPr>
          <w:rFonts w:ascii="WWKOOL+Arimo-Regular"/>
          <w:color w:val="000000"/>
          <w:spacing w:val="40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decisión</w:t>
      </w:r>
      <w:r>
        <w:rPr>
          <w:rFonts w:ascii="WWKOOL+Arimo-Regular"/>
          <w:color w:val="000000"/>
          <w:spacing w:val="4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unilateral</w:t>
      </w:r>
      <w:r>
        <w:rPr>
          <w:rFonts w:ascii="WWKOOL+Arimo-Regular"/>
          <w:color w:val="000000"/>
          <w:spacing w:val="4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del</w:t>
      </w:r>
      <w:r>
        <w:rPr>
          <w:rFonts w:ascii="WWKOOL+Arimo-Regular"/>
          <w:color w:val="000000"/>
          <w:spacing w:val="4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empresario</w:t>
      </w:r>
      <w:r>
        <w:rPr>
          <w:rFonts w:ascii="WWKOOL+Arimo-Regular"/>
          <w:color w:val="000000"/>
          <w:spacing w:val="4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6" w:x="1814" w:y="382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efectos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colectivos.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7" w:x="1814" w:y="4544"/>
        <w:widowControl w:val="off"/>
        <w:autoSpaceDE w:val="off"/>
        <w:autoSpaceDN w:val="off"/>
        <w:spacing w:before="0" w:after="0" w:line="286" w:lineRule="exact"/>
        <w:ind w:left="34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Se</w:t>
      </w:r>
      <w:r>
        <w:rPr>
          <w:rFonts w:ascii="WWKOOL+Arimo-Regular"/>
          <w:color w:val="000000"/>
          <w:spacing w:val="19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considera</w:t>
      </w:r>
      <w:r>
        <w:rPr>
          <w:rFonts w:ascii="WWKOOL+Arimo-Regular"/>
          <w:color w:val="000000"/>
          <w:spacing w:val="19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19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carácter</w:t>
      </w:r>
      <w:r>
        <w:rPr>
          <w:rFonts w:ascii="WWKOOL+Arimo-Regular"/>
          <w:color w:val="000000"/>
          <w:spacing w:val="19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colectivo</w:t>
      </w:r>
      <w:r>
        <w:rPr>
          <w:rFonts w:ascii="WWKOOL+Arimo-Regular"/>
          <w:color w:val="000000"/>
          <w:spacing w:val="19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</w:t>
      </w:r>
      <w:r>
        <w:rPr>
          <w:rFonts w:ascii="WWKOOL+Arimo-Regular"/>
          <w:color w:val="000000"/>
          <w:spacing w:val="19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modificación</w:t>
      </w:r>
      <w:r>
        <w:rPr>
          <w:rFonts w:ascii="WWKOOL+Arimo-Regular"/>
          <w:color w:val="000000"/>
          <w:spacing w:val="19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que,</w:t>
      </w:r>
      <w:r>
        <w:rPr>
          <w:rFonts w:ascii="WWKOOL+Arimo-Regular"/>
          <w:color w:val="000000"/>
          <w:spacing w:val="19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en</w:t>
      </w:r>
      <w:r>
        <w:rPr>
          <w:rFonts w:ascii="WWKOOL+Arimo-Regular"/>
          <w:color w:val="000000"/>
          <w:spacing w:val="19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un</w:t>
      </w:r>
      <w:r>
        <w:rPr>
          <w:rFonts w:ascii="WWKOOL+Arimo-Regular"/>
          <w:color w:val="000000"/>
          <w:spacing w:val="19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periodo</w:t>
      </w:r>
      <w:r>
        <w:rPr>
          <w:rFonts w:ascii="WWKOOL+Arimo-Regular"/>
          <w:color w:val="000000"/>
          <w:spacing w:val="19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19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noventa</w:t>
      </w:r>
      <w:r>
        <w:rPr>
          <w:rFonts w:ascii="WWKOOL+Arimo-Regular"/>
          <w:color w:val="000000"/>
          <w:spacing w:val="19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días,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7" w:x="1814" w:y="454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afecte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al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menos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a: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6" w:x="1814" w:y="5144"/>
        <w:widowControl w:val="off"/>
        <w:autoSpaceDE w:val="off"/>
        <w:autoSpaceDN w:val="off"/>
        <w:spacing w:before="0" w:after="0" w:line="286" w:lineRule="exact"/>
        <w:ind w:left="34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a)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Diez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trabajadores,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en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las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empresas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que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ocupen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menos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cien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trabajadores.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6" w:x="1814" w:y="5144"/>
        <w:widowControl w:val="off"/>
        <w:autoSpaceDE w:val="off"/>
        <w:autoSpaceDN w:val="off"/>
        <w:spacing w:before="0" w:after="0" w:line="240" w:lineRule="exact"/>
        <w:ind w:left="34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b)</w:t>
      </w:r>
      <w:r>
        <w:rPr>
          <w:rFonts w:ascii="WWKOOL+Arimo-Regular"/>
          <w:color w:val="000000"/>
          <w:spacing w:val="1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El</w:t>
      </w:r>
      <w:r>
        <w:rPr>
          <w:rFonts w:ascii="WWKOOL+Arimo-Regular"/>
          <w:color w:val="000000"/>
          <w:spacing w:val="1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diez</w:t>
      </w:r>
      <w:r>
        <w:rPr>
          <w:rFonts w:ascii="WWKOOL+Arimo-Regular"/>
          <w:color w:val="000000"/>
          <w:spacing w:val="1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por</w:t>
      </w:r>
      <w:r>
        <w:rPr>
          <w:rFonts w:ascii="WWKOOL+Arimo-Regular"/>
          <w:color w:val="000000"/>
          <w:spacing w:val="1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ciento</w:t>
      </w:r>
      <w:r>
        <w:rPr>
          <w:rFonts w:ascii="WWKOOL+Arimo-Regular"/>
          <w:color w:val="000000"/>
          <w:spacing w:val="1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del</w:t>
      </w:r>
      <w:r>
        <w:rPr>
          <w:rFonts w:ascii="WWKOOL+Arimo-Regular"/>
          <w:color w:val="000000"/>
          <w:spacing w:val="11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número</w:t>
      </w:r>
      <w:r>
        <w:rPr>
          <w:rFonts w:ascii="WWKOOL+Arimo-Regular"/>
          <w:color w:val="000000"/>
          <w:spacing w:val="1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1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trabajadores</w:t>
      </w:r>
      <w:r>
        <w:rPr>
          <w:rFonts w:ascii="WWKOOL+Arimo-Regular"/>
          <w:color w:val="000000"/>
          <w:spacing w:val="1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1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</w:t>
      </w:r>
      <w:r>
        <w:rPr>
          <w:rFonts w:ascii="WWKOOL+Arimo-Regular"/>
          <w:color w:val="000000"/>
          <w:spacing w:val="1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empresa</w:t>
      </w:r>
      <w:r>
        <w:rPr>
          <w:rFonts w:ascii="WWKOOL+Arimo-Regular"/>
          <w:color w:val="000000"/>
          <w:spacing w:val="1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en</w:t>
      </w:r>
      <w:r>
        <w:rPr>
          <w:rFonts w:ascii="WWKOOL+Arimo-Regular"/>
          <w:color w:val="000000"/>
          <w:spacing w:val="1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aquellas</w:t>
      </w:r>
      <w:r>
        <w:rPr>
          <w:rFonts w:ascii="WWKOOL+Arimo-Regular"/>
          <w:color w:val="000000"/>
          <w:spacing w:val="1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que</w:t>
      </w:r>
      <w:r>
        <w:rPr>
          <w:rFonts w:ascii="WWKOOL+Arimo-Regular"/>
          <w:color w:val="000000"/>
          <w:spacing w:val="1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ocupen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6" w:x="1814" w:y="514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entre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cien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y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trescientos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trabajadores.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7880" w:x="2154" w:y="586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c)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-1"/>
          <w:sz w:val="20"/>
        </w:rPr>
        <w:t>Treinta</w:t>
      </w:r>
      <w:r>
        <w:rPr>
          <w:rFonts w:ascii="WWKOOL+Arimo-Regular"/>
          <w:color w:val="000000"/>
          <w:spacing w:val="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trabajadores,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en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las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empresas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que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ocupen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más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trescientos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trabajadores.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7" w:x="1814" w:y="6224"/>
        <w:widowControl w:val="off"/>
        <w:autoSpaceDE w:val="off"/>
        <w:autoSpaceDN w:val="off"/>
        <w:spacing w:before="0" w:after="0" w:line="286" w:lineRule="exact"/>
        <w:ind w:left="34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Se</w:t>
      </w:r>
      <w:r>
        <w:rPr>
          <w:rFonts w:ascii="WWKOOL+Arimo-Regular"/>
          <w:color w:val="000000"/>
          <w:spacing w:val="4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considera</w:t>
      </w:r>
      <w:r>
        <w:rPr>
          <w:rFonts w:ascii="WWKOOL+Arimo-Regular"/>
          <w:color w:val="000000"/>
          <w:spacing w:val="4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47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carácter</w:t>
      </w:r>
      <w:r>
        <w:rPr>
          <w:rFonts w:ascii="WWKOOL+Arimo-Regular"/>
          <w:color w:val="000000"/>
          <w:spacing w:val="4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individual</w:t>
      </w:r>
      <w:r>
        <w:rPr>
          <w:rFonts w:ascii="WWKOOL+Arimo-Regular"/>
          <w:color w:val="000000"/>
          <w:spacing w:val="4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</w:t>
      </w:r>
      <w:r>
        <w:rPr>
          <w:rFonts w:ascii="WWKOOL+Arimo-Regular"/>
          <w:color w:val="000000"/>
          <w:spacing w:val="47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modificación</w:t>
      </w:r>
      <w:r>
        <w:rPr>
          <w:rFonts w:ascii="WWKOOL+Arimo-Regular"/>
          <w:color w:val="000000"/>
          <w:spacing w:val="4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que,</w:t>
      </w:r>
      <w:r>
        <w:rPr>
          <w:rFonts w:ascii="WWKOOL+Arimo-Regular"/>
          <w:color w:val="000000"/>
          <w:spacing w:val="4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en</w:t>
      </w:r>
      <w:r>
        <w:rPr>
          <w:rFonts w:ascii="WWKOOL+Arimo-Regular"/>
          <w:color w:val="000000"/>
          <w:spacing w:val="4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el</w:t>
      </w:r>
      <w:r>
        <w:rPr>
          <w:rFonts w:ascii="WWKOOL+Arimo-Regular"/>
          <w:color w:val="000000"/>
          <w:spacing w:val="4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periodo</w:t>
      </w:r>
      <w:r>
        <w:rPr>
          <w:rFonts w:ascii="WWKOOL+Arimo-Regular"/>
          <w:color w:val="000000"/>
          <w:spacing w:val="4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4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referencia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7" w:x="1814" w:y="622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establecido,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no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alcance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los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umbrales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señalados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para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las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modificaciones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colectivas.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351" w:x="2154" w:y="670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3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064" w:x="2266" w:y="670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.</w:t>
      </w:r>
      <w:r>
        <w:rPr>
          <w:rFonts w:ascii="WWKOOL+Arimo-Regular"/>
          <w:color w:val="000000"/>
          <w:spacing w:val="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</w:t>
      </w:r>
      <w:r>
        <w:rPr>
          <w:rFonts w:ascii="WWKOOL+Arimo-Regular"/>
          <w:color w:val="000000"/>
          <w:spacing w:val="3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decisión</w:t>
      </w:r>
      <w:r>
        <w:rPr>
          <w:rFonts w:ascii="WWKOOL+Arimo-Regular"/>
          <w:color w:val="000000"/>
          <w:spacing w:val="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3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modificación</w:t>
      </w:r>
      <w:r>
        <w:rPr>
          <w:rFonts w:ascii="WWKOOL+Arimo-Regular"/>
          <w:color w:val="000000"/>
          <w:spacing w:val="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sustancial</w:t>
      </w:r>
      <w:r>
        <w:rPr>
          <w:rFonts w:ascii="WWKOOL+Arimo-Regular"/>
          <w:color w:val="000000"/>
          <w:spacing w:val="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condiciones</w:t>
      </w:r>
      <w:r>
        <w:rPr>
          <w:rFonts w:ascii="WWKOOL+Arimo-Regular"/>
          <w:color w:val="000000"/>
          <w:spacing w:val="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trabajo</w:t>
      </w:r>
      <w:r>
        <w:rPr>
          <w:rFonts w:ascii="WWKOOL+Arimo-Regular"/>
          <w:color w:val="000000"/>
          <w:spacing w:val="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3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carácter</w:t>
      </w:r>
      <w:r>
        <w:rPr>
          <w:rFonts w:ascii="WWKOOL+Arimo-Regular"/>
          <w:color w:val="000000"/>
          <w:spacing w:val="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individual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6" w:x="1814" w:y="694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 w:hAnsi="WWKOOL+Arimo-Regular" w:cs="WWKOOL+Arimo-Regular"/>
          <w:color w:val="000000"/>
          <w:spacing w:val="0"/>
          <w:sz w:val="20"/>
        </w:rPr>
        <w:t>deberá</w:t>
      </w:r>
      <w:r>
        <w:rPr>
          <w:rFonts w:ascii="WWKOOL+Arimo-Regular"/>
          <w:color w:val="000000"/>
          <w:spacing w:val="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ser</w:t>
      </w:r>
      <w:r>
        <w:rPr>
          <w:rFonts w:ascii="WWKOOL+Arimo-Regular"/>
          <w:color w:val="000000"/>
          <w:spacing w:val="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notificada</w:t>
      </w:r>
      <w:r>
        <w:rPr>
          <w:rFonts w:ascii="WWKOOL+Arimo-Regular"/>
          <w:color w:val="000000"/>
          <w:spacing w:val="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por</w:t>
      </w:r>
      <w:r>
        <w:rPr>
          <w:rFonts w:ascii="WWKOOL+Arimo-Regular"/>
          <w:color w:val="000000"/>
          <w:spacing w:val="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el</w:t>
      </w:r>
      <w:r>
        <w:rPr>
          <w:rFonts w:ascii="WWKOOL+Arimo-Regular"/>
          <w:color w:val="000000"/>
          <w:spacing w:val="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empresario</w:t>
      </w:r>
      <w:r>
        <w:rPr>
          <w:rFonts w:ascii="WWKOOL+Arimo-Regular"/>
          <w:color w:val="000000"/>
          <w:spacing w:val="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al</w:t>
      </w:r>
      <w:r>
        <w:rPr>
          <w:rFonts w:ascii="WWKOOL+Arimo-Regular"/>
          <w:color w:val="000000"/>
          <w:spacing w:val="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trabajador</w:t>
      </w:r>
      <w:r>
        <w:rPr>
          <w:rFonts w:ascii="WWKOOL+Arimo-Regular"/>
          <w:color w:val="000000"/>
          <w:spacing w:val="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afectado</w:t>
      </w:r>
      <w:r>
        <w:rPr>
          <w:rFonts w:ascii="WWKOOL+Arimo-Regular"/>
          <w:color w:val="000000"/>
          <w:spacing w:val="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y</w:t>
      </w:r>
      <w:r>
        <w:rPr>
          <w:rFonts w:ascii="WWKOOL+Arimo-Regular"/>
          <w:color w:val="000000"/>
          <w:spacing w:val="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a</w:t>
      </w:r>
      <w:r>
        <w:rPr>
          <w:rFonts w:ascii="WWKOOL+Arimo-Regular"/>
          <w:color w:val="000000"/>
          <w:spacing w:val="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sus</w:t>
      </w:r>
      <w:r>
        <w:rPr>
          <w:rFonts w:ascii="WWKOOL+Arimo-Regular"/>
          <w:color w:val="000000"/>
          <w:spacing w:val="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representantes</w:t>
      </w:r>
      <w:r>
        <w:rPr>
          <w:rFonts w:ascii="WWKOOL+Arimo-Regular"/>
          <w:color w:val="000000"/>
          <w:spacing w:val="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legales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6" w:x="1814" w:y="694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con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una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antelación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mínima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quince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días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a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fecha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su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efectividad.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7" w:x="1814" w:y="7424"/>
        <w:widowControl w:val="off"/>
        <w:autoSpaceDE w:val="off"/>
        <w:autoSpaceDN w:val="off"/>
        <w:spacing w:before="0" w:after="0" w:line="286" w:lineRule="exact"/>
        <w:ind w:left="34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En</w:t>
      </w:r>
      <w:r>
        <w:rPr>
          <w:rFonts w:ascii="WWKOOL+Arimo-Regular"/>
          <w:color w:val="000000"/>
          <w:spacing w:val="1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los</w:t>
      </w:r>
      <w:r>
        <w:rPr>
          <w:rFonts w:ascii="WWKOOL+Arimo-Regular"/>
          <w:color w:val="000000"/>
          <w:spacing w:val="1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supuestos</w:t>
      </w:r>
      <w:r>
        <w:rPr>
          <w:rFonts w:ascii="WWKOOL+Arimo-Regular"/>
          <w:color w:val="000000"/>
          <w:spacing w:val="1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previstos</w:t>
      </w:r>
      <w:r>
        <w:rPr>
          <w:rFonts w:ascii="WWKOOL+Arimo-Regular"/>
          <w:color w:val="000000"/>
          <w:spacing w:val="1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en</w:t>
      </w:r>
      <w:r>
        <w:rPr>
          <w:rFonts w:ascii="WWKOOL+Arimo-Regular"/>
          <w:color w:val="000000"/>
          <w:spacing w:val="1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las</w:t>
      </w:r>
      <w:r>
        <w:rPr>
          <w:rFonts w:ascii="WWKOOL+Arimo-Regular"/>
          <w:color w:val="000000"/>
          <w:spacing w:val="1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letras</w:t>
      </w:r>
      <w:r>
        <w:rPr>
          <w:rFonts w:ascii="WWKOOL+Arimo-Regular"/>
          <w:color w:val="000000"/>
          <w:spacing w:val="1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a),</w:t>
      </w:r>
      <w:r>
        <w:rPr>
          <w:rFonts w:ascii="WWKOOL+Arimo-Regular"/>
          <w:color w:val="000000"/>
          <w:spacing w:val="1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b),</w:t>
      </w:r>
      <w:r>
        <w:rPr>
          <w:rFonts w:ascii="WWKOOL+Arimo-Regular"/>
          <w:color w:val="000000"/>
          <w:spacing w:val="1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c),</w:t>
      </w:r>
      <w:r>
        <w:rPr>
          <w:rFonts w:ascii="WWKOOL+Arimo-Regular"/>
          <w:color w:val="000000"/>
          <w:spacing w:val="1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d)</w:t>
      </w:r>
      <w:r>
        <w:rPr>
          <w:rFonts w:ascii="WWKOOL+Arimo-Regular"/>
          <w:color w:val="000000"/>
          <w:spacing w:val="1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y</w:t>
      </w:r>
      <w:r>
        <w:rPr>
          <w:rFonts w:ascii="WWKOOL+Arimo-Regular"/>
          <w:color w:val="000000"/>
          <w:spacing w:val="1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f)</w:t>
      </w:r>
      <w:r>
        <w:rPr>
          <w:rFonts w:ascii="WWKOOL+Arimo-Regular"/>
          <w:color w:val="000000"/>
          <w:spacing w:val="1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del</w:t>
      </w:r>
      <w:r>
        <w:rPr>
          <w:rFonts w:ascii="WWKOOL+Arimo-Regular"/>
          <w:color w:val="000000"/>
          <w:spacing w:val="1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apartado</w:t>
      </w:r>
      <w:r>
        <w:rPr>
          <w:rFonts w:ascii="WWKOOL+Arimo-Regular"/>
          <w:color w:val="000000"/>
          <w:spacing w:val="1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1,</w:t>
      </w:r>
      <w:r>
        <w:rPr>
          <w:rFonts w:ascii="WWKOOL+Arimo-Regular"/>
          <w:color w:val="000000"/>
          <w:spacing w:val="1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si</w:t>
      </w:r>
      <w:r>
        <w:rPr>
          <w:rFonts w:ascii="WWKOOL+Arimo-Regular"/>
          <w:color w:val="000000"/>
          <w:spacing w:val="1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el</w:t>
      </w:r>
      <w:r>
        <w:rPr>
          <w:rFonts w:ascii="WWKOOL+Arimo-Regular"/>
          <w:color w:val="000000"/>
          <w:spacing w:val="1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trabajador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7" w:x="1814" w:y="742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resultase</w:t>
      </w:r>
      <w:r>
        <w:rPr>
          <w:rFonts w:ascii="WWKOOL+Arimo-Regular"/>
          <w:color w:val="000000"/>
          <w:spacing w:val="1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perjudicado</w:t>
      </w:r>
      <w:r>
        <w:rPr>
          <w:rFonts w:ascii="WWKOOL+Arimo-Regular"/>
          <w:color w:val="000000"/>
          <w:spacing w:val="1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por</w:t>
      </w:r>
      <w:r>
        <w:rPr>
          <w:rFonts w:ascii="WWKOOL+Arimo-Regular"/>
          <w:color w:val="000000"/>
          <w:spacing w:val="1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</w:t>
      </w:r>
      <w:r>
        <w:rPr>
          <w:rFonts w:ascii="WWKOOL+Arimo-Regular"/>
          <w:color w:val="000000"/>
          <w:spacing w:val="11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modificación</w:t>
      </w:r>
      <w:r>
        <w:rPr>
          <w:rFonts w:ascii="WWKOOL+Arimo-Regular"/>
          <w:color w:val="000000"/>
          <w:spacing w:val="1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sustancial</w:t>
      </w:r>
      <w:r>
        <w:rPr>
          <w:rFonts w:ascii="WWKOOL+Arimo-Regular"/>
          <w:color w:val="000000"/>
          <w:spacing w:val="11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tendrá</w:t>
      </w:r>
      <w:r>
        <w:rPr>
          <w:rFonts w:ascii="WWKOOL+Arimo-Regular"/>
          <w:color w:val="000000"/>
          <w:spacing w:val="1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derecho</w:t>
      </w:r>
      <w:r>
        <w:rPr>
          <w:rFonts w:ascii="WWKOOL+Arimo-Regular"/>
          <w:color w:val="000000"/>
          <w:spacing w:val="1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a</w:t>
      </w:r>
      <w:r>
        <w:rPr>
          <w:rFonts w:ascii="WWKOOL+Arimo-Regular"/>
          <w:color w:val="000000"/>
          <w:spacing w:val="1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rescindir</w:t>
      </w:r>
      <w:r>
        <w:rPr>
          <w:rFonts w:ascii="WWKOOL+Arimo-Regular"/>
          <w:color w:val="000000"/>
          <w:spacing w:val="1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su</w:t>
      </w:r>
      <w:r>
        <w:rPr>
          <w:rFonts w:ascii="WWKOOL+Arimo-Regular"/>
          <w:color w:val="000000"/>
          <w:spacing w:val="1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contrato</w:t>
      </w:r>
      <w:r>
        <w:rPr>
          <w:rFonts w:ascii="WWKOOL+Arimo-Regular"/>
          <w:color w:val="000000"/>
          <w:spacing w:val="1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y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7" w:x="1814" w:y="742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percibir</w:t>
      </w:r>
      <w:r>
        <w:rPr>
          <w:rFonts w:ascii="WWKOOL+Arimo-Regular"/>
          <w:color w:val="000000"/>
          <w:spacing w:val="1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una</w:t>
      </w:r>
      <w:r>
        <w:rPr>
          <w:rFonts w:ascii="WWKOOL+Arimo-Regular"/>
          <w:color w:val="000000"/>
          <w:spacing w:val="13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indemnización</w:t>
      </w:r>
      <w:r>
        <w:rPr>
          <w:rFonts w:ascii="WWKOOL+Arimo-Regular"/>
          <w:color w:val="000000"/>
          <w:spacing w:val="1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1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veinte</w:t>
      </w:r>
      <w:r>
        <w:rPr>
          <w:rFonts w:ascii="WWKOOL+Arimo-Regular"/>
          <w:color w:val="000000"/>
          <w:spacing w:val="13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días</w:t>
      </w:r>
      <w:r>
        <w:rPr>
          <w:rFonts w:ascii="WWKOOL+Arimo-Regular"/>
          <w:color w:val="000000"/>
          <w:spacing w:val="1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1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salario</w:t>
      </w:r>
      <w:r>
        <w:rPr>
          <w:rFonts w:ascii="WWKOOL+Arimo-Regular"/>
          <w:color w:val="000000"/>
          <w:spacing w:val="1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por</w:t>
      </w:r>
      <w:r>
        <w:rPr>
          <w:rFonts w:ascii="WWKOOL+Arimo-Regular"/>
          <w:color w:val="000000"/>
          <w:spacing w:val="13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año</w:t>
      </w:r>
      <w:r>
        <w:rPr>
          <w:rFonts w:ascii="WWKOOL+Arimo-Regular"/>
          <w:color w:val="000000"/>
          <w:spacing w:val="1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1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servicio</w:t>
      </w:r>
      <w:r>
        <w:rPr>
          <w:rFonts w:ascii="WWKOOL+Arimo-Regular"/>
          <w:color w:val="000000"/>
          <w:spacing w:val="13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prorrateándose</w:t>
      </w:r>
      <w:r>
        <w:rPr>
          <w:rFonts w:ascii="WWKOOL+Arimo-Regular"/>
          <w:color w:val="000000"/>
          <w:spacing w:val="1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por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7" w:x="1814" w:y="742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meses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los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periodos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inferiores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a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un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año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y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con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un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máximo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nueve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meses.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7" w:x="1814" w:y="8384"/>
        <w:widowControl w:val="off"/>
        <w:autoSpaceDE w:val="off"/>
        <w:autoSpaceDN w:val="off"/>
        <w:spacing w:before="0" w:after="0" w:line="286" w:lineRule="exact"/>
        <w:ind w:left="34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Sin</w:t>
      </w:r>
      <w:r>
        <w:rPr>
          <w:rFonts w:ascii="WWKOOL+Arimo-Regular"/>
          <w:color w:val="000000"/>
          <w:spacing w:val="10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perjuicio</w:t>
      </w:r>
      <w:r>
        <w:rPr>
          <w:rFonts w:ascii="WWKOOL+Arimo-Regular"/>
          <w:color w:val="000000"/>
          <w:spacing w:val="10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10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</w:t>
      </w:r>
      <w:r>
        <w:rPr>
          <w:rFonts w:ascii="WWKOOL+Arimo-Regular"/>
          <w:color w:val="000000"/>
          <w:spacing w:val="10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ejecutividad</w:t>
      </w:r>
      <w:r>
        <w:rPr>
          <w:rFonts w:ascii="WWKOOL+Arimo-Regular"/>
          <w:color w:val="000000"/>
          <w:spacing w:val="10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10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</w:t>
      </w:r>
      <w:r>
        <w:rPr>
          <w:rFonts w:ascii="WWKOOL+Arimo-Regular"/>
          <w:color w:val="000000"/>
          <w:spacing w:val="106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modificación</w:t>
      </w:r>
      <w:r>
        <w:rPr>
          <w:rFonts w:ascii="WWKOOL+Arimo-Regular"/>
          <w:color w:val="000000"/>
          <w:spacing w:val="10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en</w:t>
      </w:r>
      <w:r>
        <w:rPr>
          <w:rFonts w:ascii="WWKOOL+Arimo-Regular"/>
          <w:color w:val="000000"/>
          <w:spacing w:val="10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el</w:t>
      </w:r>
      <w:r>
        <w:rPr>
          <w:rFonts w:ascii="WWKOOL+Arimo-Regular"/>
          <w:color w:val="000000"/>
          <w:spacing w:val="10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plazo</w:t>
      </w:r>
      <w:r>
        <w:rPr>
          <w:rFonts w:ascii="WWKOOL+Arimo-Regular"/>
          <w:color w:val="000000"/>
          <w:spacing w:val="10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10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efectividad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7" w:x="1814" w:y="838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anteriormente</w:t>
      </w:r>
      <w:r>
        <w:rPr>
          <w:rFonts w:ascii="WWKOOL+Arimo-Regular"/>
          <w:color w:val="000000"/>
          <w:spacing w:val="1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citado,</w:t>
      </w:r>
      <w:r>
        <w:rPr>
          <w:rFonts w:ascii="WWKOOL+Arimo-Regular"/>
          <w:color w:val="000000"/>
          <w:spacing w:val="1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el</w:t>
      </w:r>
      <w:r>
        <w:rPr>
          <w:rFonts w:ascii="WWKOOL+Arimo-Regular"/>
          <w:color w:val="000000"/>
          <w:spacing w:val="1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trabajador</w:t>
      </w:r>
      <w:r>
        <w:rPr>
          <w:rFonts w:ascii="WWKOOL+Arimo-Regular"/>
          <w:color w:val="000000"/>
          <w:spacing w:val="1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que,</w:t>
      </w:r>
      <w:r>
        <w:rPr>
          <w:rFonts w:ascii="WWKOOL+Arimo-Regular"/>
          <w:color w:val="000000"/>
          <w:spacing w:val="1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no</w:t>
      </w:r>
      <w:r>
        <w:rPr>
          <w:rFonts w:ascii="WWKOOL+Arimo-Regular"/>
          <w:color w:val="000000"/>
          <w:spacing w:val="1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habiendo</w:t>
      </w:r>
      <w:r>
        <w:rPr>
          <w:rFonts w:ascii="WWKOOL+Arimo-Regular"/>
          <w:color w:val="000000"/>
          <w:spacing w:val="1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optado</w:t>
      </w:r>
      <w:r>
        <w:rPr>
          <w:rFonts w:ascii="WWKOOL+Arimo-Regular"/>
          <w:color w:val="000000"/>
          <w:spacing w:val="1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por</w:t>
      </w:r>
      <w:r>
        <w:rPr>
          <w:rFonts w:ascii="WWKOOL+Arimo-Regular"/>
          <w:color w:val="000000"/>
          <w:spacing w:val="1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</w:t>
      </w:r>
      <w:r>
        <w:rPr>
          <w:rFonts w:ascii="WWKOOL+Arimo-Regular"/>
          <w:color w:val="000000"/>
          <w:spacing w:val="14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rescisión</w:t>
      </w:r>
      <w:r>
        <w:rPr>
          <w:rFonts w:ascii="WWKOOL+Arimo-Regular"/>
          <w:color w:val="000000"/>
          <w:spacing w:val="1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1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su</w:t>
      </w:r>
      <w:r>
        <w:rPr>
          <w:rFonts w:ascii="WWKOOL+Arimo-Regular"/>
          <w:color w:val="000000"/>
          <w:spacing w:val="1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contrato,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7" w:x="1814" w:y="838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se</w:t>
      </w:r>
      <w:r>
        <w:rPr>
          <w:rFonts w:ascii="WWKOOL+Arimo-Regular"/>
          <w:color w:val="000000"/>
          <w:spacing w:val="3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muestre</w:t>
      </w:r>
      <w:r>
        <w:rPr>
          <w:rFonts w:ascii="WWKOOL+Arimo-Regular"/>
          <w:color w:val="000000"/>
          <w:spacing w:val="3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disconforme</w:t>
      </w:r>
      <w:r>
        <w:rPr>
          <w:rFonts w:ascii="WWKOOL+Arimo-Regular"/>
          <w:color w:val="000000"/>
          <w:spacing w:val="3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con</w:t>
      </w:r>
      <w:r>
        <w:rPr>
          <w:rFonts w:ascii="WWKOOL+Arimo-Regular"/>
          <w:color w:val="000000"/>
          <w:spacing w:val="3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</w:t>
      </w:r>
      <w:r>
        <w:rPr>
          <w:rFonts w:ascii="WWKOOL+Arimo-Regular"/>
          <w:color w:val="000000"/>
          <w:spacing w:val="32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decisión</w:t>
      </w:r>
      <w:r>
        <w:rPr>
          <w:rFonts w:ascii="WWKOOL+Arimo-Regular"/>
          <w:color w:val="000000"/>
          <w:spacing w:val="3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empresarial</w:t>
      </w:r>
      <w:r>
        <w:rPr>
          <w:rFonts w:ascii="WWKOOL+Arimo-Regular"/>
          <w:color w:val="000000"/>
          <w:spacing w:val="32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podrá</w:t>
      </w:r>
      <w:r>
        <w:rPr>
          <w:rFonts w:ascii="WWKOOL+Arimo-Regular"/>
          <w:color w:val="000000"/>
          <w:spacing w:val="3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impugnarla</w:t>
      </w:r>
      <w:r>
        <w:rPr>
          <w:rFonts w:ascii="WWKOOL+Arimo-Regular"/>
          <w:color w:val="000000"/>
          <w:spacing w:val="3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ante</w:t>
      </w:r>
      <w:r>
        <w:rPr>
          <w:rFonts w:ascii="WWKOOL+Arimo-Regular"/>
          <w:color w:val="000000"/>
          <w:spacing w:val="3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</w:t>
      </w:r>
      <w:r>
        <w:rPr>
          <w:rFonts w:ascii="WWKOOL+Arimo-Regular"/>
          <w:color w:val="000000"/>
          <w:spacing w:val="32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jurisdicción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7" w:x="1814" w:y="838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social.</w:t>
      </w:r>
      <w:r>
        <w:rPr>
          <w:rFonts w:ascii="WWKOOL+Arimo-Regular"/>
          <w:color w:val="000000"/>
          <w:spacing w:val="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</w:t>
      </w:r>
      <w:r>
        <w:rPr>
          <w:rFonts w:ascii="WWKOOL+Arimo-Regular"/>
          <w:color w:val="000000"/>
          <w:spacing w:val="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sentencia</w:t>
      </w:r>
      <w:r>
        <w:rPr>
          <w:rFonts w:ascii="WWKOOL+Arimo-Regular"/>
          <w:color w:val="000000"/>
          <w:spacing w:val="1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declarará</w:t>
      </w:r>
      <w:r>
        <w:rPr>
          <w:rFonts w:ascii="WWKOOL+Arimo-Regular"/>
          <w:color w:val="000000"/>
          <w:spacing w:val="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</w:t>
      </w:r>
      <w:r>
        <w:rPr>
          <w:rFonts w:ascii="WWKOOL+Arimo-Regular"/>
          <w:color w:val="000000"/>
          <w:spacing w:val="1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modificación</w:t>
      </w:r>
      <w:r>
        <w:rPr>
          <w:rFonts w:ascii="WWKOOL+Arimo-Regular"/>
          <w:color w:val="000000"/>
          <w:spacing w:val="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justificada</w:t>
      </w:r>
      <w:r>
        <w:rPr>
          <w:rFonts w:ascii="WWKOOL+Arimo-Regular"/>
          <w:color w:val="000000"/>
          <w:spacing w:val="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o</w:t>
      </w:r>
      <w:r>
        <w:rPr>
          <w:rFonts w:ascii="WWKOOL+Arimo-Regular"/>
          <w:color w:val="000000"/>
          <w:spacing w:val="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injustificada</w:t>
      </w:r>
      <w:r>
        <w:rPr>
          <w:rFonts w:ascii="WWKOOL+Arimo-Regular"/>
          <w:color w:val="000000"/>
          <w:spacing w:val="1"/>
          <w:sz w:val="20"/>
        </w:rPr>
        <w:t xml:space="preserve"> </w:t>
      </w:r>
      <w:r>
        <w:rPr>
          <w:rFonts w:ascii="WWKOOL+Arimo-Regular"/>
          <w:color w:val="000000"/>
          <w:spacing w:val="-15"/>
          <w:sz w:val="20"/>
        </w:rPr>
        <w:t>y,</w:t>
      </w:r>
      <w:r>
        <w:rPr>
          <w:rFonts w:ascii="WWKOOL+Arimo-Regular"/>
          <w:color w:val="000000"/>
          <w:spacing w:val="1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en</w:t>
      </w:r>
      <w:r>
        <w:rPr>
          <w:rFonts w:ascii="WWKOOL+Arimo-Regular"/>
          <w:color w:val="000000"/>
          <w:spacing w:val="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este</w:t>
      </w:r>
      <w:r>
        <w:rPr>
          <w:rFonts w:ascii="WWKOOL+Arimo-Regular"/>
          <w:color w:val="000000"/>
          <w:spacing w:val="1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último</w:t>
      </w:r>
      <w:r>
        <w:rPr>
          <w:rFonts w:ascii="WWKOOL+Arimo-Regular"/>
          <w:color w:val="000000"/>
          <w:spacing w:val="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caso,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7" w:x="1814" w:y="838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 w:hAnsi="WWKOOL+Arimo-Regular" w:cs="WWKOOL+Arimo-Regular"/>
          <w:color w:val="000000"/>
          <w:spacing w:val="0"/>
          <w:sz w:val="20"/>
        </w:rPr>
        <w:t>reconocerá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el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derecho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del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trabajador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a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ser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repuesto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en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sus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anteriores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condiciones.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7" w:x="1814" w:y="8384"/>
        <w:widowControl w:val="off"/>
        <w:autoSpaceDE w:val="off"/>
        <w:autoSpaceDN w:val="off"/>
        <w:spacing w:before="0" w:after="0" w:line="240" w:lineRule="exact"/>
        <w:ind w:left="34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Cuando</w:t>
      </w:r>
      <w:r>
        <w:rPr>
          <w:rFonts w:ascii="WWKOOL+Arimo-Regular"/>
          <w:color w:val="000000"/>
          <w:spacing w:val="48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con</w:t>
      </w:r>
      <w:r>
        <w:rPr>
          <w:rFonts w:ascii="WWKOOL+Arimo-Regular"/>
          <w:color w:val="000000"/>
          <w:spacing w:val="48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objeto</w:t>
      </w:r>
      <w:r>
        <w:rPr>
          <w:rFonts w:ascii="WWKOOL+Arimo-Regular"/>
          <w:color w:val="000000"/>
          <w:spacing w:val="48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48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eludir</w:t>
      </w:r>
      <w:r>
        <w:rPr>
          <w:rFonts w:ascii="WWKOOL+Arimo-Regular"/>
          <w:color w:val="000000"/>
          <w:spacing w:val="48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las</w:t>
      </w:r>
      <w:r>
        <w:rPr>
          <w:rFonts w:ascii="WWKOOL+Arimo-Regular"/>
          <w:color w:val="000000"/>
          <w:spacing w:val="48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previsiones</w:t>
      </w:r>
      <w:r>
        <w:rPr>
          <w:rFonts w:ascii="WWKOOL+Arimo-Regular"/>
          <w:color w:val="000000"/>
          <w:spacing w:val="48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contenidas</w:t>
      </w:r>
      <w:r>
        <w:rPr>
          <w:rFonts w:ascii="WWKOOL+Arimo-Regular"/>
          <w:color w:val="000000"/>
          <w:spacing w:val="48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en</w:t>
      </w:r>
      <w:r>
        <w:rPr>
          <w:rFonts w:ascii="WWKOOL+Arimo-Regular"/>
          <w:color w:val="000000"/>
          <w:spacing w:val="48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el</w:t>
      </w:r>
      <w:r>
        <w:rPr>
          <w:rFonts w:ascii="WWKOOL+Arimo-Regular"/>
          <w:color w:val="000000"/>
          <w:spacing w:val="48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apartado</w:t>
      </w:r>
      <w:r>
        <w:rPr>
          <w:rFonts w:ascii="WWKOOL+Arimo-Regular"/>
          <w:color w:val="000000"/>
          <w:spacing w:val="48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siguiente,</w:t>
      </w:r>
      <w:r>
        <w:rPr>
          <w:rFonts w:ascii="WWKOOL+Arimo-Regular"/>
          <w:color w:val="000000"/>
          <w:spacing w:val="48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7" w:x="1814" w:y="838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empresa</w:t>
      </w:r>
      <w:r>
        <w:rPr>
          <w:rFonts w:ascii="WWKOOL+Arimo-Regular"/>
          <w:color w:val="000000"/>
          <w:spacing w:val="5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realice</w:t>
      </w:r>
      <w:r>
        <w:rPr>
          <w:rFonts w:ascii="WWKOOL+Arimo-Regular"/>
          <w:color w:val="000000"/>
          <w:spacing w:val="5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modificaciones</w:t>
      </w:r>
      <w:r>
        <w:rPr>
          <w:rFonts w:ascii="WWKOOL+Arimo-Regular"/>
          <w:color w:val="000000"/>
          <w:spacing w:val="5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sustanciales</w:t>
      </w:r>
      <w:r>
        <w:rPr>
          <w:rFonts w:ascii="WWKOOL+Arimo-Regular"/>
          <w:color w:val="000000"/>
          <w:spacing w:val="5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5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las</w:t>
      </w:r>
      <w:r>
        <w:rPr>
          <w:rFonts w:ascii="WWKOOL+Arimo-Regular"/>
          <w:color w:val="000000"/>
          <w:spacing w:val="5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condiciones</w:t>
      </w:r>
      <w:r>
        <w:rPr>
          <w:rFonts w:ascii="WWKOOL+Arimo-Regular"/>
          <w:color w:val="000000"/>
          <w:spacing w:val="5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5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trabajo</w:t>
      </w:r>
      <w:r>
        <w:rPr>
          <w:rFonts w:ascii="WWKOOL+Arimo-Regular"/>
          <w:color w:val="000000"/>
          <w:spacing w:val="5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en</w:t>
      </w:r>
      <w:r>
        <w:rPr>
          <w:rFonts w:ascii="WWKOOL+Arimo-Regular"/>
          <w:color w:val="000000"/>
          <w:spacing w:val="5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periodos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7" w:x="1814" w:y="838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sucesivos</w:t>
      </w:r>
      <w:r>
        <w:rPr>
          <w:rFonts w:ascii="WWKOOL+Arimo-Regular"/>
          <w:color w:val="000000"/>
          <w:spacing w:val="2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2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noventa</w:t>
      </w:r>
      <w:r>
        <w:rPr>
          <w:rFonts w:ascii="WWKOOL+Arimo-Regular"/>
          <w:color w:val="000000"/>
          <w:spacing w:val="26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días</w:t>
      </w:r>
      <w:r>
        <w:rPr>
          <w:rFonts w:ascii="WWKOOL+Arimo-Regular"/>
          <w:color w:val="000000"/>
          <w:spacing w:val="2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en</w:t>
      </w:r>
      <w:r>
        <w:rPr>
          <w:rFonts w:ascii="WWKOOL+Arimo-Regular"/>
          <w:color w:val="000000"/>
          <w:spacing w:val="26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número</w:t>
      </w:r>
      <w:r>
        <w:rPr>
          <w:rFonts w:ascii="WWKOOL+Arimo-Regular"/>
          <w:color w:val="000000"/>
          <w:spacing w:val="2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inferior</w:t>
      </w:r>
      <w:r>
        <w:rPr>
          <w:rFonts w:ascii="WWKOOL+Arimo-Regular"/>
          <w:color w:val="000000"/>
          <w:spacing w:val="2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a</w:t>
      </w:r>
      <w:r>
        <w:rPr>
          <w:rFonts w:ascii="WWKOOL+Arimo-Regular"/>
          <w:color w:val="000000"/>
          <w:spacing w:val="2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los</w:t>
      </w:r>
      <w:r>
        <w:rPr>
          <w:rFonts w:ascii="WWKOOL+Arimo-Regular"/>
          <w:color w:val="000000"/>
          <w:spacing w:val="2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umbrales</w:t>
      </w:r>
      <w:r>
        <w:rPr>
          <w:rFonts w:ascii="WWKOOL+Arimo-Regular"/>
          <w:color w:val="000000"/>
          <w:spacing w:val="2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que</w:t>
      </w:r>
      <w:r>
        <w:rPr>
          <w:rFonts w:ascii="WWKOOL+Arimo-Regular"/>
          <w:color w:val="000000"/>
          <w:spacing w:val="2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establece</w:t>
      </w:r>
      <w:r>
        <w:rPr>
          <w:rFonts w:ascii="WWKOOL+Arimo-Regular"/>
          <w:color w:val="000000"/>
          <w:spacing w:val="2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el</w:t>
      </w:r>
      <w:r>
        <w:rPr>
          <w:rFonts w:ascii="WWKOOL+Arimo-Regular"/>
          <w:color w:val="000000"/>
          <w:spacing w:val="2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apartado</w:t>
      </w:r>
      <w:r>
        <w:rPr>
          <w:rFonts w:ascii="WWKOOL+Arimo-Regular"/>
          <w:color w:val="000000"/>
          <w:spacing w:val="2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2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7" w:x="1814" w:y="838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para</w:t>
      </w:r>
      <w:r>
        <w:rPr>
          <w:rFonts w:ascii="WWKOOL+Arimo-Regular"/>
          <w:color w:val="000000"/>
          <w:spacing w:val="5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las</w:t>
      </w:r>
      <w:r>
        <w:rPr>
          <w:rFonts w:ascii="WWKOOL+Arimo-Regular"/>
          <w:color w:val="000000"/>
          <w:spacing w:val="5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modificaciones</w:t>
      </w:r>
      <w:r>
        <w:rPr>
          <w:rFonts w:ascii="WWKOOL+Arimo-Regular"/>
          <w:color w:val="000000"/>
          <w:spacing w:val="5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colectivas,</w:t>
      </w:r>
      <w:r>
        <w:rPr>
          <w:rFonts w:ascii="WWKOOL+Arimo-Regular"/>
          <w:color w:val="000000"/>
          <w:spacing w:val="5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sin</w:t>
      </w:r>
      <w:r>
        <w:rPr>
          <w:rFonts w:ascii="WWKOOL+Arimo-Regular"/>
          <w:color w:val="000000"/>
          <w:spacing w:val="5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que</w:t>
      </w:r>
      <w:r>
        <w:rPr>
          <w:rFonts w:ascii="WWKOOL+Arimo-Regular"/>
          <w:color w:val="000000"/>
          <w:spacing w:val="5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concurran</w:t>
      </w:r>
      <w:r>
        <w:rPr>
          <w:rFonts w:ascii="WWKOOL+Arimo-Regular"/>
          <w:color w:val="000000"/>
          <w:spacing w:val="5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causas</w:t>
      </w:r>
      <w:r>
        <w:rPr>
          <w:rFonts w:ascii="WWKOOL+Arimo-Regular"/>
          <w:color w:val="000000"/>
          <w:spacing w:val="5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nuevas</w:t>
      </w:r>
      <w:r>
        <w:rPr>
          <w:rFonts w:ascii="WWKOOL+Arimo-Regular"/>
          <w:color w:val="000000"/>
          <w:spacing w:val="5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que</w:t>
      </w:r>
      <w:r>
        <w:rPr>
          <w:rFonts w:ascii="WWKOOL+Arimo-Regular"/>
          <w:color w:val="000000"/>
          <w:spacing w:val="5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justifiquen</w:t>
      </w:r>
      <w:r>
        <w:rPr>
          <w:rFonts w:ascii="WWKOOL+Arimo-Regular"/>
          <w:color w:val="000000"/>
          <w:spacing w:val="5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tal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7" w:x="1814" w:y="838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 w:hAnsi="WWKOOL+Arimo-Regular" w:cs="WWKOOL+Arimo-Regular"/>
          <w:color w:val="000000"/>
          <w:spacing w:val="0"/>
          <w:sz w:val="20"/>
        </w:rPr>
        <w:t>actuación,</w:t>
      </w:r>
      <w:r>
        <w:rPr>
          <w:rFonts w:ascii="WWKOOL+Arimo-Regular"/>
          <w:color w:val="000000"/>
          <w:spacing w:val="4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dichas</w:t>
      </w:r>
      <w:r>
        <w:rPr>
          <w:rFonts w:ascii="WWKOOL+Arimo-Regular"/>
          <w:color w:val="000000"/>
          <w:spacing w:val="4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nuevas</w:t>
      </w:r>
      <w:r>
        <w:rPr>
          <w:rFonts w:ascii="WWKOOL+Arimo-Regular"/>
          <w:color w:val="000000"/>
          <w:spacing w:val="4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modificaciones</w:t>
      </w:r>
      <w:r>
        <w:rPr>
          <w:rFonts w:ascii="WWKOOL+Arimo-Regular"/>
          <w:color w:val="000000"/>
          <w:spacing w:val="4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se</w:t>
      </w:r>
      <w:r>
        <w:rPr>
          <w:rFonts w:ascii="WWKOOL+Arimo-Regular"/>
          <w:color w:val="000000"/>
          <w:spacing w:val="45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considerarán</w:t>
      </w:r>
      <w:r>
        <w:rPr>
          <w:rFonts w:ascii="WWKOOL+Arimo-Regular"/>
          <w:color w:val="000000"/>
          <w:spacing w:val="4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efectuadas</w:t>
      </w:r>
      <w:r>
        <w:rPr>
          <w:rFonts w:ascii="WWKOOL+Arimo-Regular"/>
          <w:color w:val="000000"/>
          <w:spacing w:val="4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en</w:t>
      </w:r>
      <w:r>
        <w:rPr>
          <w:rFonts w:ascii="WWKOOL+Arimo-Regular"/>
          <w:color w:val="000000"/>
          <w:spacing w:val="4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fraude</w:t>
      </w:r>
      <w:r>
        <w:rPr>
          <w:rFonts w:ascii="WWKOOL+Arimo-Regular"/>
          <w:color w:val="000000"/>
          <w:spacing w:val="4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4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ley</w:t>
      </w:r>
      <w:r>
        <w:rPr>
          <w:rFonts w:ascii="WWKOOL+Arimo-Regular"/>
          <w:color w:val="000000"/>
          <w:spacing w:val="4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y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7" w:x="1814" w:y="838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 w:hAnsi="WWKOOL+Arimo-Regular" w:cs="WWKOOL+Arimo-Regular"/>
          <w:color w:val="000000"/>
          <w:spacing w:val="0"/>
          <w:sz w:val="20"/>
        </w:rPr>
        <w:t>serán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declaradas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nulas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y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sin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efecto.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176" w:x="2154" w:y="1102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4.</w:t>
      </w:r>
      <w:r>
        <w:rPr>
          <w:rFonts w:ascii="WWKOOL+Arimo-Regular"/>
          <w:color w:val="000000"/>
          <w:spacing w:val="7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Sin</w:t>
      </w:r>
      <w:r>
        <w:rPr>
          <w:rFonts w:ascii="WWKOOL+Arimo-Regular"/>
          <w:color w:val="000000"/>
          <w:spacing w:val="7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perjuicio</w:t>
      </w:r>
      <w:r>
        <w:rPr>
          <w:rFonts w:ascii="WWKOOL+Arimo-Regular"/>
          <w:color w:val="000000"/>
          <w:spacing w:val="7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7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los</w:t>
      </w:r>
      <w:r>
        <w:rPr>
          <w:rFonts w:ascii="WWKOOL+Arimo-Regular"/>
          <w:color w:val="000000"/>
          <w:spacing w:val="7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procedimientos</w:t>
      </w:r>
      <w:r>
        <w:rPr>
          <w:rFonts w:ascii="WWKOOL+Arimo-Regular"/>
          <w:color w:val="000000"/>
          <w:spacing w:val="71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específicos</w:t>
      </w:r>
      <w:r>
        <w:rPr>
          <w:rFonts w:ascii="WWKOOL+Arimo-Regular"/>
          <w:color w:val="000000"/>
          <w:spacing w:val="7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que</w:t>
      </w:r>
      <w:r>
        <w:rPr>
          <w:rFonts w:ascii="WWKOOL+Arimo-Regular"/>
          <w:color w:val="000000"/>
          <w:spacing w:val="7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puedan</w:t>
      </w:r>
      <w:r>
        <w:rPr>
          <w:rFonts w:ascii="WWKOOL+Arimo-Regular"/>
          <w:color w:val="000000"/>
          <w:spacing w:val="7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establecerse</w:t>
      </w:r>
      <w:r>
        <w:rPr>
          <w:rFonts w:ascii="WWKOOL+Arimo-Regular"/>
          <w:color w:val="000000"/>
          <w:spacing w:val="7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en</w:t>
      </w:r>
      <w:r>
        <w:rPr>
          <w:rFonts w:ascii="WWKOOL+Arimo-Regular"/>
          <w:color w:val="000000"/>
          <w:spacing w:val="7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7" w:x="1814" w:y="1126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 w:hAnsi="WWKOOL+Arimo-Regular" w:cs="WWKOOL+Arimo-Regular"/>
          <w:color w:val="000000"/>
          <w:spacing w:val="0"/>
          <w:sz w:val="20"/>
        </w:rPr>
        <w:t>negociación</w:t>
      </w:r>
      <w:r>
        <w:rPr>
          <w:rFonts w:ascii="WWKOOL+Arimo-Regular"/>
          <w:color w:val="000000"/>
          <w:spacing w:val="29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colectiva,</w:t>
      </w:r>
      <w:r>
        <w:rPr>
          <w:rFonts w:ascii="WWKOOL+Arimo-Regular"/>
          <w:color w:val="000000"/>
          <w:spacing w:val="29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</w:t>
      </w:r>
      <w:r>
        <w:rPr>
          <w:rFonts w:ascii="WWKOOL+Arimo-Regular"/>
          <w:color w:val="000000"/>
          <w:spacing w:val="29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decisión</w:t>
      </w:r>
      <w:r>
        <w:rPr>
          <w:rFonts w:ascii="WWKOOL+Arimo-Regular"/>
          <w:color w:val="000000"/>
          <w:spacing w:val="29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29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modificación</w:t>
      </w:r>
      <w:r>
        <w:rPr>
          <w:rFonts w:ascii="WWKOOL+Arimo-Regular"/>
          <w:color w:val="000000"/>
          <w:spacing w:val="29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sustancial</w:t>
      </w:r>
      <w:r>
        <w:rPr>
          <w:rFonts w:ascii="WWKOOL+Arimo-Regular"/>
          <w:color w:val="000000"/>
          <w:spacing w:val="29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29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condiciones</w:t>
      </w:r>
      <w:r>
        <w:rPr>
          <w:rFonts w:ascii="WWKOOL+Arimo-Regular"/>
          <w:color w:val="000000"/>
          <w:spacing w:val="29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29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trabajo</w:t>
      </w:r>
      <w:r>
        <w:rPr>
          <w:rFonts w:ascii="WWKOOL+Arimo-Regular"/>
          <w:color w:val="000000"/>
          <w:spacing w:val="29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7" w:x="1814" w:y="1126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 w:hAnsi="WWKOOL+Arimo-Regular" w:cs="WWKOOL+Arimo-Regular"/>
          <w:color w:val="000000"/>
          <w:spacing w:val="0"/>
          <w:sz w:val="20"/>
        </w:rPr>
        <w:t>carácter</w:t>
      </w:r>
      <w:r>
        <w:rPr>
          <w:rFonts w:ascii="WWKOOL+Arimo-Regular"/>
          <w:color w:val="000000"/>
          <w:spacing w:val="3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colectivo</w:t>
      </w:r>
      <w:r>
        <w:rPr>
          <w:rFonts w:ascii="WWKOOL+Arimo-Regular"/>
          <w:color w:val="000000"/>
          <w:spacing w:val="34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deberá</w:t>
      </w:r>
      <w:r>
        <w:rPr>
          <w:rFonts w:ascii="WWKOOL+Arimo-Regular"/>
          <w:color w:val="000000"/>
          <w:spacing w:val="3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ir</w:t>
      </w:r>
      <w:r>
        <w:rPr>
          <w:rFonts w:ascii="WWKOOL+Arimo-Regular"/>
          <w:color w:val="000000"/>
          <w:spacing w:val="3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precedida</w:t>
      </w:r>
      <w:r>
        <w:rPr>
          <w:rFonts w:ascii="WWKOOL+Arimo-Regular"/>
          <w:color w:val="000000"/>
          <w:spacing w:val="3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3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un</w:t>
      </w:r>
      <w:r>
        <w:rPr>
          <w:rFonts w:ascii="WWKOOL+Arimo-Regular"/>
          <w:color w:val="000000"/>
          <w:spacing w:val="3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periodo</w:t>
      </w:r>
      <w:r>
        <w:rPr>
          <w:rFonts w:ascii="WWKOOL+Arimo-Regular"/>
          <w:color w:val="000000"/>
          <w:spacing w:val="3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3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consultas</w:t>
      </w:r>
      <w:r>
        <w:rPr>
          <w:rFonts w:ascii="WWKOOL+Arimo-Regular"/>
          <w:color w:val="000000"/>
          <w:spacing w:val="3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con</w:t>
      </w:r>
      <w:r>
        <w:rPr>
          <w:rFonts w:ascii="WWKOOL+Arimo-Regular"/>
          <w:color w:val="000000"/>
          <w:spacing w:val="3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los</w:t>
      </w:r>
      <w:r>
        <w:rPr>
          <w:rFonts w:ascii="WWKOOL+Arimo-Regular"/>
          <w:color w:val="000000"/>
          <w:spacing w:val="3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representantes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7" w:x="1814" w:y="1126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legales</w:t>
      </w:r>
      <w:r>
        <w:rPr>
          <w:rFonts w:ascii="WWKOOL+Arimo-Regular"/>
          <w:color w:val="000000"/>
          <w:spacing w:val="28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28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los</w:t>
      </w:r>
      <w:r>
        <w:rPr>
          <w:rFonts w:ascii="WWKOOL+Arimo-Regular"/>
          <w:color w:val="000000"/>
          <w:spacing w:val="28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trabajadores,</w:t>
      </w:r>
      <w:r>
        <w:rPr>
          <w:rFonts w:ascii="WWKOOL+Arimo-Regular"/>
          <w:color w:val="000000"/>
          <w:spacing w:val="28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28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duración</w:t>
      </w:r>
      <w:r>
        <w:rPr>
          <w:rFonts w:ascii="WWKOOL+Arimo-Regular"/>
          <w:color w:val="000000"/>
          <w:spacing w:val="28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no</w:t>
      </w:r>
      <w:r>
        <w:rPr>
          <w:rFonts w:ascii="WWKOOL+Arimo-Regular"/>
          <w:color w:val="000000"/>
          <w:spacing w:val="28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superior</w:t>
      </w:r>
      <w:r>
        <w:rPr>
          <w:rFonts w:ascii="WWKOOL+Arimo-Regular"/>
          <w:color w:val="000000"/>
          <w:spacing w:val="28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a</w:t>
      </w:r>
      <w:r>
        <w:rPr>
          <w:rFonts w:ascii="WWKOOL+Arimo-Regular"/>
          <w:color w:val="000000"/>
          <w:spacing w:val="28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quince</w:t>
      </w:r>
      <w:r>
        <w:rPr>
          <w:rFonts w:ascii="WWKOOL+Arimo-Regular"/>
          <w:color w:val="000000"/>
          <w:spacing w:val="28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días,</w:t>
      </w:r>
      <w:r>
        <w:rPr>
          <w:rFonts w:ascii="WWKOOL+Arimo-Regular"/>
          <w:color w:val="000000"/>
          <w:spacing w:val="28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que</w:t>
      </w:r>
      <w:r>
        <w:rPr>
          <w:rFonts w:ascii="WWKOOL+Arimo-Regular"/>
          <w:color w:val="000000"/>
          <w:spacing w:val="28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versará</w:t>
      </w:r>
      <w:r>
        <w:rPr>
          <w:rFonts w:ascii="WWKOOL+Arimo-Regular"/>
          <w:color w:val="000000"/>
          <w:spacing w:val="28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sobre</w:t>
      </w:r>
      <w:r>
        <w:rPr>
          <w:rFonts w:ascii="WWKOOL+Arimo-Regular"/>
          <w:color w:val="000000"/>
          <w:spacing w:val="28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las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7" w:x="1814" w:y="1126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causas</w:t>
      </w:r>
      <w:r>
        <w:rPr>
          <w:rFonts w:ascii="WWKOOL+Arimo-Regular"/>
          <w:color w:val="000000"/>
          <w:spacing w:val="5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motivadoras</w:t>
      </w:r>
      <w:r>
        <w:rPr>
          <w:rFonts w:ascii="WWKOOL+Arimo-Regular"/>
          <w:color w:val="000000"/>
          <w:spacing w:val="5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5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</w:t>
      </w:r>
      <w:r>
        <w:rPr>
          <w:rFonts w:ascii="WWKOOL+Arimo-Regular"/>
          <w:color w:val="000000"/>
          <w:spacing w:val="56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decisión</w:t>
      </w:r>
      <w:r>
        <w:rPr>
          <w:rFonts w:ascii="WWKOOL+Arimo-Regular"/>
          <w:color w:val="000000"/>
          <w:spacing w:val="5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empresarial</w:t>
      </w:r>
      <w:r>
        <w:rPr>
          <w:rFonts w:ascii="WWKOOL+Arimo-Regular"/>
          <w:color w:val="000000"/>
          <w:spacing w:val="5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y</w:t>
      </w:r>
      <w:r>
        <w:rPr>
          <w:rFonts w:ascii="WWKOOL+Arimo-Regular"/>
          <w:color w:val="000000"/>
          <w:spacing w:val="5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</w:t>
      </w:r>
      <w:r>
        <w:rPr>
          <w:rFonts w:ascii="WWKOOL+Arimo-Regular"/>
          <w:color w:val="000000"/>
          <w:spacing w:val="5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posibilidad</w:t>
      </w:r>
      <w:r>
        <w:rPr>
          <w:rFonts w:ascii="WWKOOL+Arimo-Regular"/>
          <w:color w:val="000000"/>
          <w:spacing w:val="5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5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evitar</w:t>
      </w:r>
      <w:r>
        <w:rPr>
          <w:rFonts w:ascii="WWKOOL+Arimo-Regular"/>
          <w:color w:val="000000"/>
          <w:spacing w:val="5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o</w:t>
      </w:r>
      <w:r>
        <w:rPr>
          <w:rFonts w:ascii="WWKOOL+Arimo-Regular"/>
          <w:color w:val="000000"/>
          <w:spacing w:val="5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reducir</w:t>
      </w:r>
      <w:r>
        <w:rPr>
          <w:rFonts w:ascii="WWKOOL+Arimo-Regular"/>
          <w:color w:val="000000"/>
          <w:spacing w:val="5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sus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7" w:x="1814" w:y="1126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efectos,</w:t>
      </w:r>
      <w:r>
        <w:rPr>
          <w:rFonts w:ascii="WWKOOL+Arimo-Regular"/>
          <w:color w:val="000000"/>
          <w:spacing w:val="26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así</w:t>
      </w:r>
      <w:r>
        <w:rPr>
          <w:rFonts w:ascii="WWKOOL+Arimo-Regular"/>
          <w:color w:val="000000"/>
          <w:spacing w:val="2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como</w:t>
      </w:r>
      <w:r>
        <w:rPr>
          <w:rFonts w:ascii="WWKOOL+Arimo-Regular"/>
          <w:color w:val="000000"/>
          <w:spacing w:val="2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sobre</w:t>
      </w:r>
      <w:r>
        <w:rPr>
          <w:rFonts w:ascii="WWKOOL+Arimo-Regular"/>
          <w:color w:val="000000"/>
          <w:spacing w:val="2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las</w:t>
      </w:r>
      <w:r>
        <w:rPr>
          <w:rFonts w:ascii="WWKOOL+Arimo-Regular"/>
          <w:color w:val="000000"/>
          <w:spacing w:val="2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medidas</w:t>
      </w:r>
      <w:r>
        <w:rPr>
          <w:rFonts w:ascii="WWKOOL+Arimo-Regular"/>
          <w:color w:val="000000"/>
          <w:spacing w:val="2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necesarias</w:t>
      </w:r>
      <w:r>
        <w:rPr>
          <w:rFonts w:ascii="WWKOOL+Arimo-Regular"/>
          <w:color w:val="000000"/>
          <w:spacing w:val="2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para</w:t>
      </w:r>
      <w:r>
        <w:rPr>
          <w:rFonts w:ascii="WWKOOL+Arimo-Regular"/>
          <w:color w:val="000000"/>
          <w:spacing w:val="2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atenuar</w:t>
      </w:r>
      <w:r>
        <w:rPr>
          <w:rFonts w:ascii="WWKOOL+Arimo-Regular"/>
          <w:color w:val="000000"/>
          <w:spacing w:val="2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sus</w:t>
      </w:r>
      <w:r>
        <w:rPr>
          <w:rFonts w:ascii="WWKOOL+Arimo-Regular"/>
          <w:color w:val="000000"/>
          <w:spacing w:val="2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consecuencias</w:t>
      </w:r>
      <w:r>
        <w:rPr>
          <w:rFonts w:ascii="WWKOOL+Arimo-Regular"/>
          <w:color w:val="000000"/>
          <w:spacing w:val="2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para</w:t>
      </w:r>
      <w:r>
        <w:rPr>
          <w:rFonts w:ascii="WWKOOL+Arimo-Regular"/>
          <w:color w:val="000000"/>
          <w:spacing w:val="2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los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7" w:x="1814" w:y="1126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trabajadores</w:t>
      </w:r>
      <w:r>
        <w:rPr>
          <w:rFonts w:ascii="WWKOOL+Arimo-Regular"/>
          <w:color w:val="000000"/>
          <w:spacing w:val="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afectados.</w:t>
      </w:r>
      <w:r>
        <w:rPr>
          <w:rFonts w:ascii="WWKOOL+Arimo-Regular"/>
          <w:color w:val="000000"/>
          <w:spacing w:val="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</w:t>
      </w:r>
      <w:r>
        <w:rPr>
          <w:rFonts w:ascii="WWKOOL+Arimo-Regular"/>
          <w:color w:val="000000"/>
          <w:spacing w:val="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consulta</w:t>
      </w:r>
      <w:r>
        <w:rPr>
          <w:rFonts w:ascii="WWKOOL+Arimo-Regular"/>
          <w:color w:val="000000"/>
          <w:spacing w:val="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se</w:t>
      </w:r>
      <w:r>
        <w:rPr>
          <w:rFonts w:ascii="WWKOOL+Arimo-Regular"/>
          <w:color w:val="000000"/>
          <w:spacing w:val="6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llevará</w:t>
      </w:r>
      <w:r>
        <w:rPr>
          <w:rFonts w:ascii="WWKOOL+Arimo-Regular"/>
          <w:color w:val="000000"/>
          <w:spacing w:val="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a</w:t>
      </w:r>
      <w:r>
        <w:rPr>
          <w:rFonts w:ascii="WWKOOL+Arimo-Regular"/>
          <w:color w:val="000000"/>
          <w:spacing w:val="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cabo</w:t>
      </w:r>
      <w:r>
        <w:rPr>
          <w:rFonts w:ascii="WWKOOL+Arimo-Regular"/>
          <w:color w:val="000000"/>
          <w:spacing w:val="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en</w:t>
      </w:r>
      <w:r>
        <w:rPr>
          <w:rFonts w:ascii="WWKOOL+Arimo-Regular"/>
          <w:color w:val="000000"/>
          <w:spacing w:val="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una</w:t>
      </w:r>
      <w:r>
        <w:rPr>
          <w:rFonts w:ascii="WWKOOL+Arimo-Regular"/>
          <w:color w:val="000000"/>
          <w:spacing w:val="6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única</w:t>
      </w:r>
      <w:r>
        <w:rPr>
          <w:rFonts w:ascii="WWKOOL+Arimo-Regular"/>
          <w:color w:val="000000"/>
          <w:spacing w:val="6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comisión</w:t>
      </w:r>
      <w:r>
        <w:rPr>
          <w:rFonts w:ascii="WWKOOL+Arimo-Regular"/>
          <w:color w:val="000000"/>
          <w:spacing w:val="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negociadora,</w:t>
      </w:r>
      <w:r>
        <w:rPr>
          <w:rFonts w:ascii="WWKOOL+Arimo-Regular"/>
          <w:color w:val="000000"/>
          <w:spacing w:val="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si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7" w:x="1814" w:y="1126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bien,</w:t>
      </w:r>
      <w:r>
        <w:rPr>
          <w:rFonts w:ascii="WWKOOL+Arimo-Regular"/>
          <w:color w:val="000000"/>
          <w:spacing w:val="1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1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existir</w:t>
      </w:r>
      <w:r>
        <w:rPr>
          <w:rFonts w:ascii="WWKOOL+Arimo-Regular"/>
          <w:color w:val="000000"/>
          <w:spacing w:val="1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varios</w:t>
      </w:r>
      <w:r>
        <w:rPr>
          <w:rFonts w:ascii="WWKOOL+Arimo-Regular"/>
          <w:color w:val="000000"/>
          <w:spacing w:val="1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centros</w:t>
      </w:r>
      <w:r>
        <w:rPr>
          <w:rFonts w:ascii="WWKOOL+Arimo-Regular"/>
          <w:color w:val="000000"/>
          <w:spacing w:val="1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1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trabajo,</w:t>
      </w:r>
      <w:r>
        <w:rPr>
          <w:rFonts w:ascii="WWKOOL+Arimo-Regular"/>
          <w:color w:val="000000"/>
          <w:spacing w:val="12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quedará</w:t>
      </w:r>
      <w:r>
        <w:rPr>
          <w:rFonts w:ascii="WWKOOL+Arimo-Regular"/>
          <w:color w:val="000000"/>
          <w:spacing w:val="1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circunscrita</w:t>
      </w:r>
      <w:r>
        <w:rPr>
          <w:rFonts w:ascii="WWKOOL+Arimo-Regular"/>
          <w:color w:val="000000"/>
          <w:spacing w:val="1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a</w:t>
      </w:r>
      <w:r>
        <w:rPr>
          <w:rFonts w:ascii="WWKOOL+Arimo-Regular"/>
          <w:color w:val="000000"/>
          <w:spacing w:val="1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los</w:t>
      </w:r>
      <w:r>
        <w:rPr>
          <w:rFonts w:ascii="WWKOOL+Arimo-Regular"/>
          <w:color w:val="000000"/>
          <w:spacing w:val="1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centros</w:t>
      </w:r>
      <w:r>
        <w:rPr>
          <w:rFonts w:ascii="WWKOOL+Arimo-Regular"/>
          <w:color w:val="000000"/>
          <w:spacing w:val="1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afectados</w:t>
      </w:r>
      <w:r>
        <w:rPr>
          <w:rFonts w:ascii="WWKOOL+Arimo-Regular"/>
          <w:color w:val="000000"/>
          <w:spacing w:val="1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por</w:t>
      </w:r>
      <w:r>
        <w:rPr>
          <w:rFonts w:ascii="WWKOOL+Arimo-Regular"/>
          <w:color w:val="000000"/>
          <w:spacing w:val="1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el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7" w:x="1814" w:y="1126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procedimiento.</w:t>
      </w:r>
      <w:r>
        <w:rPr>
          <w:rFonts w:ascii="WWKOOL+Arimo-Regular"/>
          <w:color w:val="000000"/>
          <w:spacing w:val="9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</w:t>
      </w:r>
      <w:r>
        <w:rPr>
          <w:rFonts w:ascii="WWKOOL+Arimo-Regular"/>
          <w:color w:val="000000"/>
          <w:spacing w:val="9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comisión</w:t>
      </w:r>
      <w:r>
        <w:rPr>
          <w:rFonts w:ascii="WWKOOL+Arimo-Regular"/>
          <w:color w:val="000000"/>
          <w:spacing w:val="9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negociadora</w:t>
      </w:r>
      <w:r>
        <w:rPr>
          <w:rFonts w:ascii="WWKOOL+Arimo-Regular"/>
          <w:color w:val="000000"/>
          <w:spacing w:val="9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estará</w:t>
      </w:r>
      <w:r>
        <w:rPr>
          <w:rFonts w:ascii="WWKOOL+Arimo-Regular"/>
          <w:color w:val="000000"/>
          <w:spacing w:val="9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integrada</w:t>
      </w:r>
      <w:r>
        <w:rPr>
          <w:rFonts w:ascii="WWKOOL+Arimo-Regular"/>
          <w:color w:val="000000"/>
          <w:spacing w:val="9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por</w:t>
      </w:r>
      <w:r>
        <w:rPr>
          <w:rFonts w:ascii="WWKOOL+Arimo-Regular"/>
          <w:color w:val="000000"/>
          <w:spacing w:val="9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un</w:t>
      </w:r>
      <w:r>
        <w:rPr>
          <w:rFonts w:ascii="WWKOOL+Arimo-Regular"/>
          <w:color w:val="000000"/>
          <w:spacing w:val="9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máximo</w:t>
      </w:r>
      <w:r>
        <w:rPr>
          <w:rFonts w:ascii="WWKOOL+Arimo-Regular"/>
          <w:color w:val="000000"/>
          <w:spacing w:val="9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9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trece</w:t>
      </w:r>
      <w:r>
        <w:rPr>
          <w:rFonts w:ascii="WWKOOL+Arimo-Regular"/>
          <w:color w:val="000000"/>
          <w:spacing w:val="9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miembros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7" w:x="1814" w:y="1126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en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representación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cada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una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las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partes.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7" w:x="1814" w:y="13424"/>
        <w:widowControl w:val="off"/>
        <w:autoSpaceDE w:val="off"/>
        <w:autoSpaceDN w:val="off"/>
        <w:spacing w:before="0" w:after="0" w:line="286" w:lineRule="exact"/>
        <w:ind w:left="34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La</w:t>
      </w:r>
      <w:r>
        <w:rPr>
          <w:rFonts w:ascii="WWKOOL+Arimo-Regular"/>
          <w:color w:val="000000"/>
          <w:spacing w:val="12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intervención</w:t>
      </w:r>
      <w:r>
        <w:rPr>
          <w:rFonts w:ascii="WWKOOL+Arimo-Regular"/>
          <w:color w:val="000000"/>
          <w:spacing w:val="1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como</w:t>
      </w:r>
      <w:r>
        <w:rPr>
          <w:rFonts w:ascii="WWKOOL+Arimo-Regular"/>
          <w:color w:val="000000"/>
          <w:spacing w:val="1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interlocutores</w:t>
      </w:r>
      <w:r>
        <w:rPr>
          <w:rFonts w:ascii="WWKOOL+Arimo-Regular"/>
          <w:color w:val="000000"/>
          <w:spacing w:val="1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ante</w:t>
      </w:r>
      <w:r>
        <w:rPr>
          <w:rFonts w:ascii="WWKOOL+Arimo-Regular"/>
          <w:color w:val="000000"/>
          <w:spacing w:val="1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</w:t>
      </w:r>
      <w:r>
        <w:rPr>
          <w:rFonts w:ascii="WWKOOL+Arimo-Regular"/>
          <w:color w:val="000000"/>
          <w:spacing w:val="12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dirección</w:t>
      </w:r>
      <w:r>
        <w:rPr>
          <w:rFonts w:ascii="WWKOOL+Arimo-Regular"/>
          <w:color w:val="000000"/>
          <w:spacing w:val="1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1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</w:t>
      </w:r>
      <w:r>
        <w:rPr>
          <w:rFonts w:ascii="WWKOOL+Arimo-Regular"/>
          <w:color w:val="000000"/>
          <w:spacing w:val="1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empresa</w:t>
      </w:r>
      <w:r>
        <w:rPr>
          <w:rFonts w:ascii="WWKOOL+Arimo-Regular"/>
          <w:color w:val="000000"/>
          <w:spacing w:val="1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en</w:t>
      </w:r>
      <w:r>
        <w:rPr>
          <w:rFonts w:ascii="WWKOOL+Arimo-Regular"/>
          <w:color w:val="000000"/>
          <w:spacing w:val="1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el</w:t>
      </w:r>
      <w:r>
        <w:rPr>
          <w:rFonts w:ascii="WWKOOL+Arimo-Regular"/>
          <w:color w:val="000000"/>
          <w:spacing w:val="1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procedimiento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7" w:x="1814" w:y="1342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6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consultas</w:t>
      </w:r>
      <w:r>
        <w:rPr>
          <w:rFonts w:ascii="WWKOOL+Arimo-Regular"/>
          <w:color w:val="000000"/>
          <w:spacing w:val="66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corresponderá</w:t>
      </w:r>
      <w:r>
        <w:rPr>
          <w:rFonts w:ascii="WWKOOL+Arimo-Regular"/>
          <w:color w:val="000000"/>
          <w:spacing w:val="6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a</w:t>
      </w:r>
      <w:r>
        <w:rPr>
          <w:rFonts w:ascii="WWKOOL+Arimo-Regular"/>
          <w:color w:val="000000"/>
          <w:spacing w:val="6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las</w:t>
      </w:r>
      <w:r>
        <w:rPr>
          <w:rFonts w:ascii="WWKOOL+Arimo-Regular"/>
          <w:color w:val="000000"/>
          <w:spacing w:val="6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secciones</w:t>
      </w:r>
      <w:r>
        <w:rPr>
          <w:rFonts w:ascii="WWKOOL+Arimo-Regular"/>
          <w:color w:val="000000"/>
          <w:spacing w:val="6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sindicales</w:t>
      </w:r>
      <w:r>
        <w:rPr>
          <w:rFonts w:ascii="WWKOOL+Arimo-Regular"/>
          <w:color w:val="000000"/>
          <w:spacing w:val="6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cuando</w:t>
      </w:r>
      <w:r>
        <w:rPr>
          <w:rFonts w:ascii="WWKOOL+Arimo-Regular"/>
          <w:color w:val="000000"/>
          <w:spacing w:val="6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estas</w:t>
      </w:r>
      <w:r>
        <w:rPr>
          <w:rFonts w:ascii="WWKOOL+Arimo-Regular"/>
          <w:color w:val="000000"/>
          <w:spacing w:val="66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así</w:t>
      </w:r>
      <w:r>
        <w:rPr>
          <w:rFonts w:ascii="WWKOOL+Arimo-Regular"/>
          <w:color w:val="000000"/>
          <w:spacing w:val="6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lo</w:t>
      </w:r>
      <w:r>
        <w:rPr>
          <w:rFonts w:ascii="WWKOOL+Arimo-Regular"/>
          <w:color w:val="000000"/>
          <w:spacing w:val="6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acuerden,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7" w:x="1814" w:y="1342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siempre</w:t>
      </w:r>
      <w:r>
        <w:rPr>
          <w:rFonts w:ascii="WWKOOL+Arimo-Regular"/>
          <w:color w:val="000000"/>
          <w:spacing w:val="3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que</w:t>
      </w:r>
      <w:r>
        <w:rPr>
          <w:rFonts w:ascii="WWKOOL+Arimo-Regular"/>
          <w:color w:val="000000"/>
          <w:spacing w:val="3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tengan</w:t>
      </w:r>
      <w:r>
        <w:rPr>
          <w:rFonts w:ascii="WWKOOL+Arimo-Regular"/>
          <w:color w:val="000000"/>
          <w:spacing w:val="3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</w:t>
      </w:r>
      <w:r>
        <w:rPr>
          <w:rFonts w:ascii="WWKOOL+Arimo-Regular"/>
          <w:color w:val="000000"/>
          <w:spacing w:val="34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representación</w:t>
      </w:r>
      <w:r>
        <w:rPr>
          <w:rFonts w:ascii="WWKOOL+Arimo-Regular"/>
          <w:color w:val="000000"/>
          <w:spacing w:val="3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mayoritaria</w:t>
      </w:r>
      <w:r>
        <w:rPr>
          <w:rFonts w:ascii="WWKOOL+Arimo-Regular"/>
          <w:color w:val="000000"/>
          <w:spacing w:val="3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en</w:t>
      </w:r>
      <w:r>
        <w:rPr>
          <w:rFonts w:ascii="WWKOOL+Arimo-Regular"/>
          <w:color w:val="000000"/>
          <w:spacing w:val="3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los</w:t>
      </w:r>
      <w:r>
        <w:rPr>
          <w:rFonts w:ascii="WWKOOL+Arimo-Regular"/>
          <w:color w:val="000000"/>
          <w:spacing w:val="34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comités</w:t>
      </w:r>
      <w:r>
        <w:rPr>
          <w:rFonts w:ascii="WWKOOL+Arimo-Regular"/>
          <w:color w:val="000000"/>
          <w:spacing w:val="3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3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empresa</w:t>
      </w:r>
      <w:r>
        <w:rPr>
          <w:rFonts w:ascii="WWKOOL+Arimo-Regular"/>
          <w:color w:val="000000"/>
          <w:spacing w:val="3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o</w:t>
      </w:r>
      <w:r>
        <w:rPr>
          <w:rFonts w:ascii="WWKOOL+Arimo-Regular"/>
          <w:color w:val="000000"/>
          <w:spacing w:val="3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entre</w:t>
      </w:r>
      <w:r>
        <w:rPr>
          <w:rFonts w:ascii="WWKOOL+Arimo-Regular"/>
          <w:color w:val="000000"/>
          <w:spacing w:val="3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los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7" w:x="1814" w:y="1342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delegados</w:t>
      </w:r>
      <w:r>
        <w:rPr>
          <w:rFonts w:ascii="WWKOOL+Arimo-Regular"/>
          <w:color w:val="000000"/>
          <w:spacing w:val="2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2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personal</w:t>
      </w:r>
      <w:r>
        <w:rPr>
          <w:rFonts w:ascii="WWKOOL+Arimo-Regular"/>
          <w:color w:val="000000"/>
          <w:spacing w:val="2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2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los</w:t>
      </w:r>
      <w:r>
        <w:rPr>
          <w:rFonts w:ascii="WWKOOL+Arimo-Regular"/>
          <w:color w:val="000000"/>
          <w:spacing w:val="2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centros</w:t>
      </w:r>
      <w:r>
        <w:rPr>
          <w:rFonts w:ascii="WWKOOL+Arimo-Regular"/>
          <w:color w:val="000000"/>
          <w:spacing w:val="2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2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trabajo</w:t>
      </w:r>
      <w:r>
        <w:rPr>
          <w:rFonts w:ascii="WWKOOL+Arimo-Regular"/>
          <w:color w:val="000000"/>
          <w:spacing w:val="2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afectados,</w:t>
      </w:r>
      <w:r>
        <w:rPr>
          <w:rFonts w:ascii="WWKOOL+Arimo-Regular"/>
          <w:color w:val="000000"/>
          <w:spacing w:val="2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en</w:t>
      </w:r>
      <w:r>
        <w:rPr>
          <w:rFonts w:ascii="WWKOOL+Arimo-Regular"/>
          <w:color w:val="000000"/>
          <w:spacing w:val="2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cuyo</w:t>
      </w:r>
      <w:r>
        <w:rPr>
          <w:rFonts w:ascii="WWKOOL+Arimo-Regular"/>
          <w:color w:val="000000"/>
          <w:spacing w:val="2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caso</w:t>
      </w:r>
      <w:r>
        <w:rPr>
          <w:rFonts w:ascii="WWKOOL+Arimo-Regular"/>
          <w:color w:val="000000"/>
          <w:spacing w:val="25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representarán</w:t>
      </w:r>
      <w:r>
        <w:rPr>
          <w:rFonts w:ascii="WWKOOL+Arimo-Regular"/>
          <w:color w:val="000000"/>
          <w:spacing w:val="2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a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7" w:x="1814" w:y="1342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todos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los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trabajadores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los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centros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afectados.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7" w:x="1814" w:y="13424"/>
        <w:widowControl w:val="off"/>
        <w:autoSpaceDE w:val="off"/>
        <w:autoSpaceDN w:val="off"/>
        <w:spacing w:before="0" w:after="0" w:line="240" w:lineRule="exact"/>
        <w:ind w:left="34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En</w:t>
      </w:r>
      <w:r>
        <w:rPr>
          <w:rFonts w:ascii="WWKOOL+Arimo-Regular"/>
          <w:color w:val="000000"/>
          <w:spacing w:val="28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defecto</w:t>
      </w:r>
      <w:r>
        <w:rPr>
          <w:rFonts w:ascii="WWKOOL+Arimo-Regular"/>
          <w:color w:val="000000"/>
          <w:spacing w:val="28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28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lo</w:t>
      </w:r>
      <w:r>
        <w:rPr>
          <w:rFonts w:ascii="WWKOOL+Arimo-Regular"/>
          <w:color w:val="000000"/>
          <w:spacing w:val="28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previsto</w:t>
      </w:r>
      <w:r>
        <w:rPr>
          <w:rFonts w:ascii="WWKOOL+Arimo-Regular"/>
          <w:color w:val="000000"/>
          <w:spacing w:val="28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en</w:t>
      </w:r>
      <w:r>
        <w:rPr>
          <w:rFonts w:ascii="WWKOOL+Arimo-Regular"/>
          <w:color w:val="000000"/>
          <w:spacing w:val="28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el</w:t>
      </w:r>
      <w:r>
        <w:rPr>
          <w:rFonts w:ascii="WWKOOL+Arimo-Regular"/>
          <w:color w:val="000000"/>
          <w:spacing w:val="28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párrafo</w:t>
      </w:r>
      <w:r>
        <w:rPr>
          <w:rFonts w:ascii="WWKOOL+Arimo-Regular"/>
          <w:color w:val="000000"/>
          <w:spacing w:val="28"/>
          <w:sz w:val="20"/>
        </w:rPr>
        <w:t xml:space="preserve"> </w:t>
      </w:r>
      <w:r>
        <w:rPr>
          <w:rFonts w:ascii="WWKOOL+Arimo-Regular"/>
          <w:color w:val="000000"/>
          <w:spacing w:val="-1"/>
          <w:sz w:val="20"/>
        </w:rPr>
        <w:t>anterior,</w:t>
      </w:r>
      <w:r>
        <w:rPr>
          <w:rFonts w:ascii="WWKOOL+Arimo-Regular"/>
          <w:color w:val="000000"/>
          <w:spacing w:val="3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</w:t>
      </w:r>
      <w:r>
        <w:rPr>
          <w:rFonts w:ascii="WWKOOL+Arimo-Regular"/>
          <w:color w:val="000000"/>
          <w:spacing w:val="28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intervención</w:t>
      </w:r>
      <w:r>
        <w:rPr>
          <w:rFonts w:ascii="WWKOOL+Arimo-Regular"/>
          <w:color w:val="000000"/>
          <w:spacing w:val="28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como</w:t>
      </w:r>
      <w:r>
        <w:rPr>
          <w:rFonts w:ascii="WWKOOL+Arimo-Regular"/>
          <w:color w:val="000000"/>
          <w:spacing w:val="28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interlocutores</w:t>
      </w:r>
      <w:r>
        <w:rPr>
          <w:rFonts w:ascii="WWKOOL+Arimo-Regular"/>
          <w:color w:val="000000"/>
          <w:spacing w:val="28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se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7" w:x="1814" w:y="1342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 w:hAnsi="WWKOOL+Arimo-Regular" w:cs="WWKOOL+Arimo-Regular"/>
          <w:color w:val="000000"/>
          <w:spacing w:val="0"/>
          <w:sz w:val="20"/>
        </w:rPr>
        <w:t>regirá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por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las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siguientes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reglas: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1051" w:x="5547" w:y="16029"/>
        <w:widowControl w:val="off"/>
        <w:autoSpaceDE w:val="off"/>
        <w:autoSpaceDN w:val="off"/>
        <w:spacing w:before="0" w:after="0" w:line="258" w:lineRule="exact"/>
        <w:ind w:left="0" w:right="0" w:firstLine="0"/>
        <w:jc w:val="left"/>
        <w:rPr>
          <w:rFonts w:ascii="WWKOOL+Arimo-Regular"/>
          <w:color w:val="000000"/>
          <w:spacing w:val="0"/>
          <w:sz w:val="18"/>
        </w:rPr>
      </w:pPr>
      <w:r>
        <w:rPr>
          <w:rFonts w:ascii="WWKOOL+Arimo-Regular" w:hAnsi="WWKOOL+Arimo-Regular" w:cs="WWKOOL+Arimo-Regular"/>
          <w:color w:val="00447a"/>
          <w:spacing w:val="0"/>
          <w:sz w:val="18"/>
        </w:rPr>
        <w:t>Página</w:t>
      </w:r>
      <w:r>
        <w:rPr>
          <w:rFonts w:ascii="WWKOOL+Arimo-Regular"/>
          <w:color w:val="00447a"/>
          <w:spacing w:val="0"/>
          <w:sz w:val="18"/>
        </w:rPr>
        <w:t xml:space="preserve"> </w:t>
      </w:r>
      <w:r>
        <w:rPr>
          <w:rFonts w:ascii="WWKOOL+Arimo-Regular"/>
          <w:color w:val="00447a"/>
          <w:spacing w:val="0"/>
          <w:sz w:val="18"/>
        </w:rPr>
        <w:t>43</w:t>
      </w:r>
      <w:r>
        <w:rPr>
          <w:rFonts w:ascii="WWKOOL+Arimo-Regular"/>
          <w:color w:val="000000"/>
          <w:spacing w:val="0"/>
          <w:sz w:val="18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87" style="position:absolute;margin-left:27.3500003814697pt;margin-top:58.4000015258789pt;z-index:-351;width:540.599975585938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88"/>
          </v:shape>
        </w:pict>
      </w:r>
      <w:r>
        <w:rPr>
          <w:noProof w:val="on"/>
        </w:rPr>
        <w:pict>
          <v:shape xmlns:v="urn:schemas-microsoft-com:vml" id="_x000088" style="position:absolute;margin-left:27.3500003814697pt;margin-top:798pt;z-index:-355;width:540.599975585938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89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44" w:id="br44"/>
      </w:r>
      <w:r>
        <w:bookmarkEnd w:id="br44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3836" w:x="4155" w:y="538"/>
        <w:widowControl w:val="off"/>
        <w:autoSpaceDE w:val="off"/>
        <w:autoSpaceDN w:val="off"/>
        <w:spacing w:before="0" w:after="0" w:line="344" w:lineRule="exact"/>
        <w:ind w:left="0" w:right="0" w:firstLine="0"/>
        <w:jc w:val="left"/>
        <w:rPr>
          <w:rFonts w:ascii="WWKOOL+Arimo-Regular"/>
          <w:color w:val="000000"/>
          <w:spacing w:val="0"/>
          <w:sz w:val="24"/>
        </w:rPr>
      </w:pPr>
      <w:r>
        <w:rPr>
          <w:rFonts w:ascii="WWKOOL+Arimo-Regular" w:hAnsi="WWKOOL+Arimo-Regular" w:cs="WWKOOL+Arimo-Regular"/>
          <w:color w:val="00447a"/>
          <w:spacing w:val="0"/>
          <w:sz w:val="24"/>
        </w:rPr>
        <w:t>BOLETÍN</w:t>
      </w:r>
      <w:r>
        <w:rPr>
          <w:rFonts w:ascii="WWKOOL+Arimo-Regular"/>
          <w:color w:val="00447a"/>
          <w:spacing w:val="0"/>
          <w:sz w:val="24"/>
        </w:rPr>
        <w:t xml:space="preserve"> </w:t>
      </w:r>
      <w:r>
        <w:rPr>
          <w:rFonts w:ascii="WWKOOL+Arimo-Regular"/>
          <w:color w:val="00447a"/>
          <w:spacing w:val="0"/>
          <w:sz w:val="24"/>
        </w:rPr>
        <w:t>OFICIAL</w:t>
      </w:r>
      <w:r>
        <w:rPr>
          <w:rFonts w:ascii="WWKOOL+Arimo-Regular"/>
          <w:color w:val="00447a"/>
          <w:spacing w:val="0"/>
          <w:sz w:val="24"/>
        </w:rPr>
        <w:t xml:space="preserve"> </w:t>
      </w:r>
      <w:r>
        <w:rPr>
          <w:rFonts w:ascii="WWKOOL+Arimo-Regular"/>
          <w:color w:val="00447a"/>
          <w:spacing w:val="0"/>
          <w:sz w:val="24"/>
        </w:rPr>
        <w:t>DEL</w:t>
      </w:r>
      <w:r>
        <w:rPr>
          <w:rFonts w:ascii="WWKOOL+Arimo-Regular"/>
          <w:color w:val="00447a"/>
          <w:spacing w:val="0"/>
          <w:sz w:val="24"/>
        </w:rPr>
        <w:t xml:space="preserve"> </w:t>
      </w:r>
      <w:r>
        <w:rPr>
          <w:rFonts w:ascii="WWKOOL+Arimo-Regular"/>
          <w:color w:val="00447a"/>
          <w:spacing w:val="-4"/>
          <w:sz w:val="24"/>
        </w:rPr>
        <w:t>ESTADO</w:t>
      </w:r>
      <w:r>
        <w:rPr>
          <w:rFonts w:ascii="WWKOOL+Arimo-Regular"/>
          <w:color w:val="000000"/>
          <w:spacing w:val="0"/>
          <w:sz w:val="24"/>
        </w:rPr>
      </w:r>
    </w:p>
    <w:p>
      <w:pPr>
        <w:pStyle w:val="Normal"/>
        <w:framePr w:w="3085" w:x="4530" w:y="852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 w:hAnsi="WWKOOL+Arimo-Regular" w:cs="WWKOOL+Arimo-Regular"/>
          <w:color w:val="00447a"/>
          <w:spacing w:val="0"/>
          <w:sz w:val="20"/>
        </w:rPr>
        <w:t>LEGISLACIÓN</w:t>
      </w:r>
      <w:r>
        <w:rPr>
          <w:rFonts w:ascii="WWKOOL+Arimo-Regular"/>
          <w:color w:val="00447a"/>
          <w:spacing w:val="0"/>
          <w:sz w:val="20"/>
        </w:rPr>
        <w:t xml:space="preserve"> </w:t>
      </w:r>
      <w:r>
        <w:rPr>
          <w:rFonts w:ascii="WWKOOL+Arimo-Regular"/>
          <w:color w:val="00447a"/>
          <w:spacing w:val="0"/>
          <w:sz w:val="20"/>
        </w:rPr>
        <w:t>CONSOLIDADA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7" w:x="1814" w:y="1784"/>
        <w:widowControl w:val="off"/>
        <w:autoSpaceDE w:val="off"/>
        <w:autoSpaceDN w:val="off"/>
        <w:spacing w:before="0" w:after="0" w:line="286" w:lineRule="exact"/>
        <w:ind w:left="34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a)</w:t>
      </w:r>
      <w:r>
        <w:rPr>
          <w:rFonts w:ascii="WWKOOL+Arimo-Regular"/>
          <w:color w:val="000000"/>
          <w:spacing w:val="2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Si</w:t>
      </w:r>
      <w:r>
        <w:rPr>
          <w:rFonts w:ascii="WWKOOL+Arimo-Regular"/>
          <w:color w:val="000000"/>
          <w:spacing w:val="2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el</w:t>
      </w:r>
      <w:r>
        <w:rPr>
          <w:rFonts w:ascii="WWKOOL+Arimo-Regular"/>
          <w:color w:val="000000"/>
          <w:spacing w:val="2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procedimiento</w:t>
      </w:r>
      <w:r>
        <w:rPr>
          <w:rFonts w:ascii="WWKOOL+Arimo-Regular"/>
          <w:color w:val="000000"/>
          <w:spacing w:val="2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afecta</w:t>
      </w:r>
      <w:r>
        <w:rPr>
          <w:rFonts w:ascii="WWKOOL+Arimo-Regular"/>
          <w:color w:val="000000"/>
          <w:spacing w:val="2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a</w:t>
      </w:r>
      <w:r>
        <w:rPr>
          <w:rFonts w:ascii="WWKOOL+Arimo-Regular"/>
          <w:color w:val="000000"/>
          <w:spacing w:val="2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un</w:t>
      </w:r>
      <w:r>
        <w:rPr>
          <w:rFonts w:ascii="WWKOOL+Arimo-Regular"/>
          <w:color w:val="000000"/>
          <w:spacing w:val="24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único</w:t>
      </w:r>
      <w:r>
        <w:rPr>
          <w:rFonts w:ascii="WWKOOL+Arimo-Regular"/>
          <w:color w:val="000000"/>
          <w:spacing w:val="2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centro</w:t>
      </w:r>
      <w:r>
        <w:rPr>
          <w:rFonts w:ascii="WWKOOL+Arimo-Regular"/>
          <w:color w:val="000000"/>
          <w:spacing w:val="2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2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trabajo,</w:t>
      </w:r>
      <w:r>
        <w:rPr>
          <w:rFonts w:ascii="WWKOOL+Arimo-Regular"/>
          <w:color w:val="000000"/>
          <w:spacing w:val="24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corresponderá</w:t>
      </w:r>
      <w:r>
        <w:rPr>
          <w:rFonts w:ascii="WWKOOL+Arimo-Regular"/>
          <w:color w:val="000000"/>
          <w:spacing w:val="2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al</w:t>
      </w:r>
      <w:r>
        <w:rPr>
          <w:rFonts w:ascii="WWKOOL+Arimo-Regular"/>
          <w:color w:val="000000"/>
          <w:spacing w:val="24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comité</w:t>
      </w:r>
      <w:r>
        <w:rPr>
          <w:rFonts w:ascii="WWKOOL+Arimo-Regular"/>
          <w:color w:val="000000"/>
          <w:spacing w:val="2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7" w:x="1814" w:y="178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empresa</w:t>
      </w:r>
      <w:r>
        <w:rPr>
          <w:rFonts w:ascii="WWKOOL+Arimo-Regular"/>
          <w:color w:val="000000"/>
          <w:spacing w:val="2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o</w:t>
      </w:r>
      <w:r>
        <w:rPr>
          <w:rFonts w:ascii="WWKOOL+Arimo-Regular"/>
          <w:color w:val="000000"/>
          <w:spacing w:val="2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a</w:t>
      </w:r>
      <w:r>
        <w:rPr>
          <w:rFonts w:ascii="WWKOOL+Arimo-Regular"/>
          <w:color w:val="000000"/>
          <w:spacing w:val="2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los</w:t>
      </w:r>
      <w:r>
        <w:rPr>
          <w:rFonts w:ascii="WWKOOL+Arimo-Regular"/>
          <w:color w:val="000000"/>
          <w:spacing w:val="2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delegados</w:t>
      </w:r>
      <w:r>
        <w:rPr>
          <w:rFonts w:ascii="WWKOOL+Arimo-Regular"/>
          <w:color w:val="000000"/>
          <w:spacing w:val="2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2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personal.</w:t>
      </w:r>
      <w:r>
        <w:rPr>
          <w:rFonts w:ascii="WWKOOL+Arimo-Regular"/>
          <w:color w:val="000000"/>
          <w:spacing w:val="2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En</w:t>
      </w:r>
      <w:r>
        <w:rPr>
          <w:rFonts w:ascii="WWKOOL+Arimo-Regular"/>
          <w:color w:val="000000"/>
          <w:spacing w:val="2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el</w:t>
      </w:r>
      <w:r>
        <w:rPr>
          <w:rFonts w:ascii="WWKOOL+Arimo-Regular"/>
          <w:color w:val="000000"/>
          <w:spacing w:val="2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supuesto</w:t>
      </w:r>
      <w:r>
        <w:rPr>
          <w:rFonts w:ascii="WWKOOL+Arimo-Regular"/>
          <w:color w:val="000000"/>
          <w:spacing w:val="2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2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que</w:t>
      </w:r>
      <w:r>
        <w:rPr>
          <w:rFonts w:ascii="WWKOOL+Arimo-Regular"/>
          <w:color w:val="000000"/>
          <w:spacing w:val="2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en</w:t>
      </w:r>
      <w:r>
        <w:rPr>
          <w:rFonts w:ascii="WWKOOL+Arimo-Regular"/>
          <w:color w:val="000000"/>
          <w:spacing w:val="2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el</w:t>
      </w:r>
      <w:r>
        <w:rPr>
          <w:rFonts w:ascii="WWKOOL+Arimo-Regular"/>
          <w:color w:val="000000"/>
          <w:spacing w:val="2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centro</w:t>
      </w:r>
      <w:r>
        <w:rPr>
          <w:rFonts w:ascii="WWKOOL+Arimo-Regular"/>
          <w:color w:val="000000"/>
          <w:spacing w:val="2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2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trabajo</w:t>
      </w:r>
      <w:r>
        <w:rPr>
          <w:rFonts w:ascii="WWKOOL+Arimo-Regular"/>
          <w:color w:val="000000"/>
          <w:spacing w:val="2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no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7" w:x="1814" w:y="178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exista</w:t>
      </w:r>
      <w:r>
        <w:rPr>
          <w:rFonts w:ascii="WWKOOL+Arimo-Regular"/>
          <w:color w:val="000000"/>
          <w:spacing w:val="99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representación</w:t>
      </w:r>
      <w:r>
        <w:rPr>
          <w:rFonts w:ascii="WWKOOL+Arimo-Regular"/>
          <w:color w:val="000000"/>
          <w:spacing w:val="99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legal</w:t>
      </w:r>
      <w:r>
        <w:rPr>
          <w:rFonts w:ascii="WWKOOL+Arimo-Regular"/>
          <w:color w:val="000000"/>
          <w:spacing w:val="99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99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los</w:t>
      </w:r>
      <w:r>
        <w:rPr>
          <w:rFonts w:ascii="WWKOOL+Arimo-Regular"/>
          <w:color w:val="000000"/>
          <w:spacing w:val="99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trabajadores,</w:t>
      </w:r>
      <w:r>
        <w:rPr>
          <w:rFonts w:ascii="WWKOOL+Arimo-Regular"/>
          <w:color w:val="000000"/>
          <w:spacing w:val="99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estos</w:t>
      </w:r>
      <w:r>
        <w:rPr>
          <w:rFonts w:ascii="WWKOOL+Arimo-Regular"/>
          <w:color w:val="000000"/>
          <w:spacing w:val="99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podrán</w:t>
      </w:r>
      <w:r>
        <w:rPr>
          <w:rFonts w:ascii="WWKOOL+Arimo-Regular"/>
          <w:color w:val="000000"/>
          <w:spacing w:val="99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optar</w:t>
      </w:r>
      <w:r>
        <w:rPr>
          <w:rFonts w:ascii="WWKOOL+Arimo-Regular"/>
          <w:color w:val="000000"/>
          <w:spacing w:val="99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por</w:t>
      </w:r>
      <w:r>
        <w:rPr>
          <w:rFonts w:ascii="WWKOOL+Arimo-Regular"/>
          <w:color w:val="000000"/>
          <w:spacing w:val="99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atribuir</w:t>
      </w:r>
      <w:r>
        <w:rPr>
          <w:rFonts w:ascii="WWKOOL+Arimo-Regular"/>
          <w:color w:val="000000"/>
          <w:spacing w:val="99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su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7" w:x="1814" w:y="178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 w:hAnsi="WWKOOL+Arimo-Regular" w:cs="WWKOOL+Arimo-Regular"/>
          <w:color w:val="000000"/>
          <w:spacing w:val="0"/>
          <w:sz w:val="20"/>
        </w:rPr>
        <w:t>representación</w:t>
      </w:r>
      <w:r>
        <w:rPr>
          <w:rFonts w:ascii="WWKOOL+Arimo-Regular"/>
          <w:color w:val="000000"/>
          <w:spacing w:val="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para</w:t>
      </w:r>
      <w:r>
        <w:rPr>
          <w:rFonts w:ascii="WWKOOL+Arimo-Regular"/>
          <w:color w:val="000000"/>
          <w:spacing w:val="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</w:t>
      </w:r>
      <w:r>
        <w:rPr>
          <w:rFonts w:ascii="WWKOOL+Arimo-Regular"/>
          <w:color w:val="000000"/>
          <w:spacing w:val="1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negociación</w:t>
      </w:r>
      <w:r>
        <w:rPr>
          <w:rFonts w:ascii="WWKOOL+Arimo-Regular"/>
          <w:color w:val="000000"/>
          <w:spacing w:val="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del</w:t>
      </w:r>
      <w:r>
        <w:rPr>
          <w:rFonts w:ascii="WWKOOL+Arimo-Regular"/>
          <w:color w:val="000000"/>
          <w:spacing w:val="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acuerdo,</w:t>
      </w:r>
      <w:r>
        <w:rPr>
          <w:rFonts w:ascii="WWKOOL+Arimo-Regular"/>
          <w:color w:val="000000"/>
          <w:spacing w:val="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a</w:t>
      </w:r>
      <w:r>
        <w:rPr>
          <w:rFonts w:ascii="WWKOOL+Arimo-Regular"/>
          <w:color w:val="000000"/>
          <w:spacing w:val="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su</w:t>
      </w:r>
      <w:r>
        <w:rPr>
          <w:rFonts w:ascii="WWKOOL+Arimo-Regular"/>
          <w:color w:val="000000"/>
          <w:spacing w:val="1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elección,</w:t>
      </w:r>
      <w:r>
        <w:rPr>
          <w:rFonts w:ascii="WWKOOL+Arimo-Regular"/>
          <w:color w:val="000000"/>
          <w:spacing w:val="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a</w:t>
      </w:r>
      <w:r>
        <w:rPr>
          <w:rFonts w:ascii="WWKOOL+Arimo-Regular"/>
          <w:color w:val="000000"/>
          <w:spacing w:val="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una</w:t>
      </w:r>
      <w:r>
        <w:rPr>
          <w:rFonts w:ascii="WWKOOL+Arimo-Regular"/>
          <w:color w:val="000000"/>
          <w:spacing w:val="1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comisión</w:t>
      </w:r>
      <w:r>
        <w:rPr>
          <w:rFonts w:ascii="WWKOOL+Arimo-Regular"/>
          <w:color w:val="000000"/>
          <w:spacing w:val="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un</w:t>
      </w:r>
      <w:r>
        <w:rPr>
          <w:rFonts w:ascii="WWKOOL+Arimo-Regular"/>
          <w:color w:val="000000"/>
          <w:spacing w:val="1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máximo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7" w:x="1814" w:y="178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5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tres</w:t>
      </w:r>
      <w:r>
        <w:rPr>
          <w:rFonts w:ascii="WWKOOL+Arimo-Regular"/>
          <w:color w:val="000000"/>
          <w:spacing w:val="5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miembros</w:t>
      </w:r>
      <w:r>
        <w:rPr>
          <w:rFonts w:ascii="WWKOOL+Arimo-Regular"/>
          <w:color w:val="000000"/>
          <w:spacing w:val="5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integrada</w:t>
      </w:r>
      <w:r>
        <w:rPr>
          <w:rFonts w:ascii="WWKOOL+Arimo-Regular"/>
          <w:color w:val="000000"/>
          <w:spacing w:val="5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por</w:t>
      </w:r>
      <w:r>
        <w:rPr>
          <w:rFonts w:ascii="WWKOOL+Arimo-Regular"/>
          <w:color w:val="000000"/>
          <w:spacing w:val="5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trabajadores</w:t>
      </w:r>
      <w:r>
        <w:rPr>
          <w:rFonts w:ascii="WWKOOL+Arimo-Regular"/>
          <w:color w:val="000000"/>
          <w:spacing w:val="5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5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</w:t>
      </w:r>
      <w:r>
        <w:rPr>
          <w:rFonts w:ascii="WWKOOL+Arimo-Regular"/>
          <w:color w:val="000000"/>
          <w:spacing w:val="5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propia</w:t>
      </w:r>
      <w:r>
        <w:rPr>
          <w:rFonts w:ascii="WWKOOL+Arimo-Regular"/>
          <w:color w:val="000000"/>
          <w:spacing w:val="5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empresa</w:t>
      </w:r>
      <w:r>
        <w:rPr>
          <w:rFonts w:ascii="WWKOOL+Arimo-Regular"/>
          <w:color w:val="000000"/>
          <w:spacing w:val="5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y</w:t>
      </w:r>
      <w:r>
        <w:rPr>
          <w:rFonts w:ascii="WWKOOL+Arimo-Regular"/>
          <w:color w:val="000000"/>
          <w:spacing w:val="5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elegida</w:t>
      </w:r>
      <w:r>
        <w:rPr>
          <w:rFonts w:ascii="WWKOOL+Arimo-Regular"/>
          <w:color w:val="000000"/>
          <w:spacing w:val="5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por</w:t>
      </w:r>
      <w:r>
        <w:rPr>
          <w:rFonts w:ascii="WWKOOL+Arimo-Regular"/>
          <w:color w:val="000000"/>
          <w:spacing w:val="5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estos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7" w:x="1814" w:y="178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 w:hAnsi="WWKOOL+Arimo-Regular" w:cs="WWKOOL+Arimo-Regular"/>
          <w:color w:val="000000"/>
          <w:spacing w:val="0"/>
          <w:sz w:val="20"/>
        </w:rPr>
        <w:t>democráticamente</w:t>
      </w:r>
      <w:r>
        <w:rPr>
          <w:rFonts w:ascii="WWKOOL+Arimo-Regular"/>
          <w:color w:val="000000"/>
          <w:spacing w:val="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o</w:t>
      </w:r>
      <w:r>
        <w:rPr>
          <w:rFonts w:ascii="WWKOOL+Arimo-Regular"/>
          <w:color w:val="000000"/>
          <w:spacing w:val="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a</w:t>
      </w:r>
      <w:r>
        <w:rPr>
          <w:rFonts w:ascii="WWKOOL+Arimo-Regular"/>
          <w:color w:val="000000"/>
          <w:spacing w:val="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una</w:t>
      </w:r>
      <w:r>
        <w:rPr>
          <w:rFonts w:ascii="WWKOOL+Arimo-Regular"/>
          <w:color w:val="000000"/>
          <w:spacing w:val="3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comisión</w:t>
      </w:r>
      <w:r>
        <w:rPr>
          <w:rFonts w:ascii="WWKOOL+Arimo-Regular"/>
          <w:color w:val="000000"/>
          <w:spacing w:val="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igual</w:t>
      </w:r>
      <w:r>
        <w:rPr>
          <w:rFonts w:ascii="WWKOOL+Arimo-Regular"/>
          <w:color w:val="000000"/>
          <w:spacing w:val="3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número</w:t>
      </w:r>
      <w:r>
        <w:rPr>
          <w:rFonts w:ascii="WWKOOL+Arimo-Regular"/>
          <w:color w:val="000000"/>
          <w:spacing w:val="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componentes</w:t>
      </w:r>
      <w:r>
        <w:rPr>
          <w:rFonts w:ascii="WWKOOL+Arimo-Regular"/>
          <w:color w:val="000000"/>
          <w:spacing w:val="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designados,</w:t>
      </w:r>
      <w:r>
        <w:rPr>
          <w:rFonts w:ascii="WWKOOL+Arimo-Regular"/>
          <w:color w:val="000000"/>
          <w:spacing w:val="3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según</w:t>
      </w:r>
      <w:r>
        <w:rPr>
          <w:rFonts w:ascii="WWKOOL+Arimo-Regular"/>
          <w:color w:val="000000"/>
          <w:spacing w:val="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su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7" w:x="1814" w:y="178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representatividad,</w:t>
      </w:r>
      <w:r>
        <w:rPr>
          <w:rFonts w:ascii="WWKOOL+Arimo-Regular"/>
          <w:color w:val="000000"/>
          <w:spacing w:val="1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por</w:t>
      </w:r>
      <w:r>
        <w:rPr>
          <w:rFonts w:ascii="WWKOOL+Arimo-Regular"/>
          <w:color w:val="000000"/>
          <w:spacing w:val="1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los</w:t>
      </w:r>
      <w:r>
        <w:rPr>
          <w:rFonts w:ascii="WWKOOL+Arimo-Regular"/>
          <w:color w:val="000000"/>
          <w:spacing w:val="1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sindicatos</w:t>
      </w:r>
      <w:r>
        <w:rPr>
          <w:rFonts w:ascii="WWKOOL+Arimo-Regular"/>
          <w:color w:val="000000"/>
          <w:spacing w:val="12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más</w:t>
      </w:r>
      <w:r>
        <w:rPr>
          <w:rFonts w:ascii="WWKOOL+Arimo-Regular"/>
          <w:color w:val="000000"/>
          <w:spacing w:val="1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representativos</w:t>
      </w:r>
      <w:r>
        <w:rPr>
          <w:rFonts w:ascii="WWKOOL+Arimo-Regular"/>
          <w:color w:val="000000"/>
          <w:spacing w:val="1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y</w:t>
      </w:r>
      <w:r>
        <w:rPr>
          <w:rFonts w:ascii="WWKOOL+Arimo-Regular"/>
          <w:color w:val="000000"/>
          <w:spacing w:val="1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representativos</w:t>
      </w:r>
      <w:r>
        <w:rPr>
          <w:rFonts w:ascii="WWKOOL+Arimo-Regular"/>
          <w:color w:val="000000"/>
          <w:spacing w:val="1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del</w:t>
      </w:r>
      <w:r>
        <w:rPr>
          <w:rFonts w:ascii="WWKOOL+Arimo-Regular"/>
          <w:color w:val="000000"/>
          <w:spacing w:val="1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sector</w:t>
      </w:r>
      <w:r>
        <w:rPr>
          <w:rFonts w:ascii="WWKOOL+Arimo-Regular"/>
          <w:color w:val="000000"/>
          <w:spacing w:val="1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al</w:t>
      </w:r>
      <w:r>
        <w:rPr>
          <w:rFonts w:ascii="WWKOOL+Arimo-Regular"/>
          <w:color w:val="000000"/>
          <w:spacing w:val="1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que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7" w:x="1814" w:y="178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pertenezca</w:t>
      </w:r>
      <w:r>
        <w:rPr>
          <w:rFonts w:ascii="WWKOOL+Arimo-Regular"/>
          <w:color w:val="000000"/>
          <w:spacing w:val="6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</w:t>
      </w:r>
      <w:r>
        <w:rPr>
          <w:rFonts w:ascii="WWKOOL+Arimo-Regular"/>
          <w:color w:val="000000"/>
          <w:spacing w:val="6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empresa</w:t>
      </w:r>
      <w:r>
        <w:rPr>
          <w:rFonts w:ascii="WWKOOL+Arimo-Regular"/>
          <w:color w:val="000000"/>
          <w:spacing w:val="6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y</w:t>
      </w:r>
      <w:r>
        <w:rPr>
          <w:rFonts w:ascii="WWKOOL+Arimo-Regular"/>
          <w:color w:val="000000"/>
          <w:spacing w:val="6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que</w:t>
      </w:r>
      <w:r>
        <w:rPr>
          <w:rFonts w:ascii="WWKOOL+Arimo-Regular"/>
          <w:color w:val="000000"/>
          <w:spacing w:val="6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estuvieran</w:t>
      </w:r>
      <w:r>
        <w:rPr>
          <w:rFonts w:ascii="WWKOOL+Arimo-Regular"/>
          <w:color w:val="000000"/>
          <w:spacing w:val="6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legitimados</w:t>
      </w:r>
      <w:r>
        <w:rPr>
          <w:rFonts w:ascii="WWKOOL+Arimo-Regular"/>
          <w:color w:val="000000"/>
          <w:spacing w:val="6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para</w:t>
      </w:r>
      <w:r>
        <w:rPr>
          <w:rFonts w:ascii="WWKOOL+Arimo-Regular"/>
          <w:color w:val="000000"/>
          <w:spacing w:val="6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formar</w:t>
      </w:r>
      <w:r>
        <w:rPr>
          <w:rFonts w:ascii="WWKOOL+Arimo-Regular"/>
          <w:color w:val="000000"/>
          <w:spacing w:val="6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parte</w:t>
      </w:r>
      <w:r>
        <w:rPr>
          <w:rFonts w:ascii="WWKOOL+Arimo-Regular"/>
          <w:color w:val="000000"/>
          <w:spacing w:val="6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6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</w:t>
      </w:r>
      <w:r>
        <w:rPr>
          <w:rFonts w:ascii="WWKOOL+Arimo-Regular"/>
          <w:color w:val="000000"/>
          <w:spacing w:val="60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comisión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7" w:x="1814" w:y="178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negociadora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del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convenio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colectivo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aplicación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a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misma.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7" w:x="1814" w:y="1784"/>
        <w:widowControl w:val="off"/>
        <w:autoSpaceDE w:val="off"/>
        <w:autoSpaceDN w:val="off"/>
        <w:spacing w:before="0" w:after="0" w:line="240" w:lineRule="exact"/>
        <w:ind w:left="34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En</w:t>
      </w:r>
      <w:r>
        <w:rPr>
          <w:rFonts w:ascii="WWKOOL+Arimo-Regular"/>
          <w:color w:val="000000"/>
          <w:spacing w:val="19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el</w:t>
      </w:r>
      <w:r>
        <w:rPr>
          <w:rFonts w:ascii="WWKOOL+Arimo-Regular"/>
          <w:color w:val="000000"/>
          <w:spacing w:val="19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supuesto</w:t>
      </w:r>
      <w:r>
        <w:rPr>
          <w:rFonts w:ascii="WWKOOL+Arimo-Regular"/>
          <w:color w:val="000000"/>
          <w:spacing w:val="19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19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que</w:t>
      </w:r>
      <w:r>
        <w:rPr>
          <w:rFonts w:ascii="WWKOOL+Arimo-Regular"/>
          <w:color w:val="000000"/>
          <w:spacing w:val="19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</w:t>
      </w:r>
      <w:r>
        <w:rPr>
          <w:rFonts w:ascii="WWKOOL+Arimo-Regular"/>
          <w:color w:val="000000"/>
          <w:spacing w:val="19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negociación</w:t>
      </w:r>
      <w:r>
        <w:rPr>
          <w:rFonts w:ascii="WWKOOL+Arimo-Regular"/>
          <w:color w:val="000000"/>
          <w:spacing w:val="19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se</w:t>
      </w:r>
      <w:r>
        <w:rPr>
          <w:rFonts w:ascii="WWKOOL+Arimo-Regular"/>
          <w:color w:val="000000"/>
          <w:spacing w:val="19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realice</w:t>
      </w:r>
      <w:r>
        <w:rPr>
          <w:rFonts w:ascii="WWKOOL+Arimo-Regular"/>
          <w:color w:val="000000"/>
          <w:spacing w:val="19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con</w:t>
      </w:r>
      <w:r>
        <w:rPr>
          <w:rFonts w:ascii="WWKOOL+Arimo-Regular"/>
          <w:color w:val="000000"/>
          <w:spacing w:val="19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</w:t>
      </w:r>
      <w:r>
        <w:rPr>
          <w:rFonts w:ascii="WWKOOL+Arimo-Regular"/>
          <w:color w:val="000000"/>
          <w:spacing w:val="19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comisión</w:t>
      </w:r>
      <w:r>
        <w:rPr>
          <w:rFonts w:ascii="WWKOOL+Arimo-Regular"/>
          <w:color w:val="000000"/>
          <w:spacing w:val="19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cuyos</w:t>
      </w:r>
      <w:r>
        <w:rPr>
          <w:rFonts w:ascii="WWKOOL+Arimo-Regular"/>
          <w:color w:val="000000"/>
          <w:spacing w:val="19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miembros</w:t>
      </w:r>
      <w:r>
        <w:rPr>
          <w:rFonts w:ascii="WWKOOL+Arimo-Regular"/>
          <w:color w:val="000000"/>
          <w:spacing w:val="19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sean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7" w:x="1814" w:y="178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designados</w:t>
      </w:r>
      <w:r>
        <w:rPr>
          <w:rFonts w:ascii="WWKOOL+Arimo-Regular"/>
          <w:color w:val="000000"/>
          <w:spacing w:val="88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por</w:t>
      </w:r>
      <w:r>
        <w:rPr>
          <w:rFonts w:ascii="WWKOOL+Arimo-Regular"/>
          <w:color w:val="000000"/>
          <w:spacing w:val="88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los</w:t>
      </w:r>
      <w:r>
        <w:rPr>
          <w:rFonts w:ascii="WWKOOL+Arimo-Regular"/>
          <w:color w:val="000000"/>
          <w:spacing w:val="88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sindicatos,</w:t>
      </w:r>
      <w:r>
        <w:rPr>
          <w:rFonts w:ascii="WWKOOL+Arimo-Regular"/>
          <w:color w:val="000000"/>
          <w:spacing w:val="88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el</w:t>
      </w:r>
      <w:r>
        <w:rPr>
          <w:rFonts w:ascii="WWKOOL+Arimo-Regular"/>
          <w:color w:val="000000"/>
          <w:spacing w:val="88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empresario</w:t>
      </w:r>
      <w:r>
        <w:rPr>
          <w:rFonts w:ascii="WWKOOL+Arimo-Regular"/>
          <w:color w:val="000000"/>
          <w:spacing w:val="88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podrá</w:t>
      </w:r>
      <w:r>
        <w:rPr>
          <w:rFonts w:ascii="WWKOOL+Arimo-Regular"/>
          <w:color w:val="000000"/>
          <w:spacing w:val="88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atribuir</w:t>
      </w:r>
      <w:r>
        <w:rPr>
          <w:rFonts w:ascii="WWKOOL+Arimo-Regular"/>
          <w:color w:val="000000"/>
          <w:spacing w:val="88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su</w:t>
      </w:r>
      <w:r>
        <w:rPr>
          <w:rFonts w:ascii="WWKOOL+Arimo-Regular"/>
          <w:color w:val="000000"/>
          <w:spacing w:val="88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representación</w:t>
      </w:r>
      <w:r>
        <w:rPr>
          <w:rFonts w:ascii="WWKOOL+Arimo-Regular"/>
          <w:color w:val="000000"/>
          <w:spacing w:val="88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a</w:t>
      </w:r>
      <w:r>
        <w:rPr>
          <w:rFonts w:ascii="WWKOOL+Arimo-Regular"/>
          <w:color w:val="000000"/>
          <w:spacing w:val="88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las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7" w:x="1814" w:y="178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organizaciones</w:t>
      </w:r>
      <w:r>
        <w:rPr>
          <w:rFonts w:ascii="WWKOOL+Arimo-Regular"/>
          <w:color w:val="000000"/>
          <w:spacing w:val="1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empresariales</w:t>
      </w:r>
      <w:r>
        <w:rPr>
          <w:rFonts w:ascii="WWKOOL+Arimo-Regular"/>
          <w:color w:val="000000"/>
          <w:spacing w:val="1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en</w:t>
      </w:r>
      <w:r>
        <w:rPr>
          <w:rFonts w:ascii="WWKOOL+Arimo-Regular"/>
          <w:color w:val="000000"/>
          <w:spacing w:val="1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las</w:t>
      </w:r>
      <w:r>
        <w:rPr>
          <w:rFonts w:ascii="WWKOOL+Arimo-Regular"/>
          <w:color w:val="000000"/>
          <w:spacing w:val="1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que</w:t>
      </w:r>
      <w:r>
        <w:rPr>
          <w:rFonts w:ascii="WWKOOL+Arimo-Regular"/>
          <w:color w:val="000000"/>
          <w:spacing w:val="1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estuviera</w:t>
      </w:r>
      <w:r>
        <w:rPr>
          <w:rFonts w:ascii="WWKOOL+Arimo-Regular"/>
          <w:color w:val="000000"/>
          <w:spacing w:val="1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integrado,</w:t>
      </w:r>
      <w:r>
        <w:rPr>
          <w:rFonts w:ascii="WWKOOL+Arimo-Regular"/>
          <w:color w:val="000000"/>
          <w:spacing w:val="1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pudiendo</w:t>
      </w:r>
      <w:r>
        <w:rPr>
          <w:rFonts w:ascii="WWKOOL+Arimo-Regular"/>
          <w:color w:val="000000"/>
          <w:spacing w:val="1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ser</w:t>
      </w:r>
      <w:r>
        <w:rPr>
          <w:rFonts w:ascii="WWKOOL+Arimo-Regular"/>
          <w:color w:val="000000"/>
          <w:spacing w:val="1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las</w:t>
      </w:r>
      <w:r>
        <w:rPr>
          <w:rFonts w:ascii="WWKOOL+Arimo-Regular"/>
          <w:color w:val="000000"/>
          <w:spacing w:val="1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mismas</w:t>
      </w:r>
      <w:r>
        <w:rPr>
          <w:rFonts w:ascii="WWKOOL+Arimo-Regular"/>
          <w:color w:val="000000"/>
          <w:spacing w:val="12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más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7" w:x="1814" w:y="178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representativas</w:t>
      </w:r>
      <w:r>
        <w:rPr>
          <w:rFonts w:ascii="WWKOOL+Arimo-Regular"/>
          <w:color w:val="000000"/>
          <w:spacing w:val="2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a</w:t>
      </w:r>
      <w:r>
        <w:rPr>
          <w:rFonts w:ascii="WWKOOL+Arimo-Regular"/>
          <w:color w:val="000000"/>
          <w:spacing w:val="2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nivel</w:t>
      </w:r>
      <w:r>
        <w:rPr>
          <w:rFonts w:ascii="WWKOOL+Arimo-Regular"/>
          <w:color w:val="000000"/>
          <w:spacing w:val="23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autonómico,</w:t>
      </w:r>
      <w:r>
        <w:rPr>
          <w:rFonts w:ascii="WWKOOL+Arimo-Regular"/>
          <w:color w:val="000000"/>
          <w:spacing w:val="2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y</w:t>
      </w:r>
      <w:r>
        <w:rPr>
          <w:rFonts w:ascii="WWKOOL+Arimo-Regular"/>
          <w:color w:val="000000"/>
          <w:spacing w:val="2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con</w:t>
      </w:r>
      <w:r>
        <w:rPr>
          <w:rFonts w:ascii="WWKOOL+Arimo-Regular"/>
          <w:color w:val="000000"/>
          <w:spacing w:val="2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independencia</w:t>
      </w:r>
      <w:r>
        <w:rPr>
          <w:rFonts w:ascii="WWKOOL+Arimo-Regular"/>
          <w:color w:val="000000"/>
          <w:spacing w:val="2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2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que</w:t>
      </w:r>
      <w:r>
        <w:rPr>
          <w:rFonts w:ascii="WWKOOL+Arimo-Regular"/>
          <w:color w:val="000000"/>
          <w:spacing w:val="2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</w:t>
      </w:r>
      <w:r>
        <w:rPr>
          <w:rFonts w:ascii="WWKOOL+Arimo-Regular"/>
          <w:color w:val="000000"/>
          <w:spacing w:val="23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organización</w:t>
      </w:r>
      <w:r>
        <w:rPr>
          <w:rFonts w:ascii="WWKOOL+Arimo-Regular"/>
          <w:color w:val="000000"/>
          <w:spacing w:val="2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en</w:t>
      </w:r>
      <w:r>
        <w:rPr>
          <w:rFonts w:ascii="WWKOOL+Arimo-Regular"/>
          <w:color w:val="000000"/>
          <w:spacing w:val="2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</w:t>
      </w:r>
      <w:r>
        <w:rPr>
          <w:rFonts w:ascii="WWKOOL+Arimo-Regular"/>
          <w:color w:val="000000"/>
          <w:spacing w:val="2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que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7" w:x="1814" w:y="178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 w:hAnsi="WWKOOL+Arimo-Regular" w:cs="WWKOOL+Arimo-Regular"/>
          <w:color w:val="000000"/>
          <w:spacing w:val="0"/>
          <w:sz w:val="20"/>
        </w:rPr>
        <w:t>esté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integrado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tenga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carácter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intersectorial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o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sectorial.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7" w:x="1814" w:y="1784"/>
        <w:widowControl w:val="off"/>
        <w:autoSpaceDE w:val="off"/>
        <w:autoSpaceDN w:val="off"/>
        <w:spacing w:before="0" w:after="0" w:line="240" w:lineRule="exact"/>
        <w:ind w:left="34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b)</w:t>
      </w:r>
      <w:r>
        <w:rPr>
          <w:rFonts w:ascii="WWKOOL+Arimo-Regular"/>
          <w:color w:val="000000"/>
          <w:spacing w:val="5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Si</w:t>
      </w:r>
      <w:r>
        <w:rPr>
          <w:rFonts w:ascii="WWKOOL+Arimo-Regular"/>
          <w:color w:val="000000"/>
          <w:spacing w:val="5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el</w:t>
      </w:r>
      <w:r>
        <w:rPr>
          <w:rFonts w:ascii="WWKOOL+Arimo-Regular"/>
          <w:color w:val="000000"/>
          <w:spacing w:val="5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procedimiento</w:t>
      </w:r>
      <w:r>
        <w:rPr>
          <w:rFonts w:ascii="WWKOOL+Arimo-Regular"/>
          <w:color w:val="000000"/>
          <w:spacing w:val="5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afecta</w:t>
      </w:r>
      <w:r>
        <w:rPr>
          <w:rFonts w:ascii="WWKOOL+Arimo-Regular"/>
          <w:color w:val="000000"/>
          <w:spacing w:val="5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a</w:t>
      </w:r>
      <w:r>
        <w:rPr>
          <w:rFonts w:ascii="WWKOOL+Arimo-Regular"/>
          <w:color w:val="000000"/>
          <w:spacing w:val="53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más</w:t>
      </w:r>
      <w:r>
        <w:rPr>
          <w:rFonts w:ascii="WWKOOL+Arimo-Regular"/>
          <w:color w:val="000000"/>
          <w:spacing w:val="5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5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un</w:t>
      </w:r>
      <w:r>
        <w:rPr>
          <w:rFonts w:ascii="WWKOOL+Arimo-Regular"/>
          <w:color w:val="000000"/>
          <w:spacing w:val="5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centro</w:t>
      </w:r>
      <w:r>
        <w:rPr>
          <w:rFonts w:ascii="WWKOOL+Arimo-Regular"/>
          <w:color w:val="000000"/>
          <w:spacing w:val="5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5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trabajo,</w:t>
      </w:r>
      <w:r>
        <w:rPr>
          <w:rFonts w:ascii="WWKOOL+Arimo-Regular"/>
          <w:color w:val="000000"/>
          <w:spacing w:val="5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</w:t>
      </w:r>
      <w:r>
        <w:rPr>
          <w:rFonts w:ascii="WWKOOL+Arimo-Regular"/>
          <w:color w:val="000000"/>
          <w:spacing w:val="53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intervención</w:t>
      </w:r>
      <w:r>
        <w:rPr>
          <w:rFonts w:ascii="WWKOOL+Arimo-Regular"/>
          <w:color w:val="000000"/>
          <w:spacing w:val="5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como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7" w:x="1814" w:y="178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interlocutores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corresponderá: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7" w:x="1814" w:y="5744"/>
        <w:widowControl w:val="off"/>
        <w:autoSpaceDE w:val="off"/>
        <w:autoSpaceDN w:val="off"/>
        <w:spacing w:before="0" w:after="0" w:line="286" w:lineRule="exact"/>
        <w:ind w:left="34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En</w:t>
      </w:r>
      <w:r>
        <w:rPr>
          <w:rFonts w:ascii="WWKOOL+Arimo-Regular"/>
          <w:color w:val="000000"/>
          <w:spacing w:val="3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primer</w:t>
      </w:r>
      <w:r>
        <w:rPr>
          <w:rFonts w:ascii="WWKOOL+Arimo-Regular"/>
          <w:color w:val="000000"/>
          <w:spacing w:val="32"/>
          <w:sz w:val="20"/>
        </w:rPr>
        <w:t xml:space="preserve"> </w:t>
      </w:r>
      <w:r>
        <w:rPr>
          <w:rFonts w:ascii="WWKOOL+Arimo-Regular"/>
          <w:color w:val="000000"/>
          <w:spacing w:val="-2"/>
          <w:sz w:val="20"/>
        </w:rPr>
        <w:t>lugar,</w:t>
      </w:r>
      <w:r>
        <w:rPr>
          <w:rFonts w:ascii="WWKOOL+Arimo-Regular"/>
          <w:color w:val="000000"/>
          <w:spacing w:val="3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al</w:t>
      </w:r>
      <w:r>
        <w:rPr>
          <w:rFonts w:ascii="WWKOOL+Arimo-Regular"/>
          <w:color w:val="000000"/>
          <w:spacing w:val="32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comité</w:t>
      </w:r>
      <w:r>
        <w:rPr>
          <w:rFonts w:ascii="WWKOOL+Arimo-Regular"/>
          <w:color w:val="000000"/>
          <w:spacing w:val="3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intercentros,</w:t>
      </w:r>
      <w:r>
        <w:rPr>
          <w:rFonts w:ascii="WWKOOL+Arimo-Regular"/>
          <w:color w:val="000000"/>
          <w:spacing w:val="3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siempre</w:t>
      </w:r>
      <w:r>
        <w:rPr>
          <w:rFonts w:ascii="WWKOOL+Arimo-Regular"/>
          <w:color w:val="000000"/>
          <w:spacing w:val="3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que</w:t>
      </w:r>
      <w:r>
        <w:rPr>
          <w:rFonts w:ascii="WWKOOL+Arimo-Regular"/>
          <w:color w:val="000000"/>
          <w:spacing w:val="3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tenga</w:t>
      </w:r>
      <w:r>
        <w:rPr>
          <w:rFonts w:ascii="WWKOOL+Arimo-Regular"/>
          <w:color w:val="000000"/>
          <w:spacing w:val="3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atribuida</w:t>
      </w:r>
      <w:r>
        <w:rPr>
          <w:rFonts w:ascii="WWKOOL+Arimo-Regular"/>
          <w:color w:val="000000"/>
          <w:spacing w:val="3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esa</w:t>
      </w:r>
      <w:r>
        <w:rPr>
          <w:rFonts w:ascii="WWKOOL+Arimo-Regular"/>
          <w:color w:val="000000"/>
          <w:spacing w:val="32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función</w:t>
      </w:r>
      <w:r>
        <w:rPr>
          <w:rFonts w:ascii="WWKOOL+Arimo-Regular"/>
          <w:color w:val="000000"/>
          <w:spacing w:val="3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en</w:t>
      </w:r>
      <w:r>
        <w:rPr>
          <w:rFonts w:ascii="WWKOOL+Arimo-Regular"/>
          <w:color w:val="000000"/>
          <w:spacing w:val="3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el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7" w:x="1814" w:y="574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convenio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colectivo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en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que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se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hubiera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acordado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su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creación.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7" w:x="1814" w:y="5744"/>
        <w:widowControl w:val="off"/>
        <w:autoSpaceDE w:val="off"/>
        <w:autoSpaceDN w:val="off"/>
        <w:spacing w:before="0" w:after="0" w:line="240" w:lineRule="exact"/>
        <w:ind w:left="34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En</w:t>
      </w:r>
      <w:r>
        <w:rPr>
          <w:rFonts w:ascii="WWKOOL+Arimo-Regular"/>
          <w:color w:val="000000"/>
          <w:spacing w:val="5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otro</w:t>
      </w:r>
      <w:r>
        <w:rPr>
          <w:rFonts w:ascii="WWKOOL+Arimo-Regular"/>
          <w:color w:val="000000"/>
          <w:spacing w:val="5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caso,</w:t>
      </w:r>
      <w:r>
        <w:rPr>
          <w:rFonts w:ascii="WWKOOL+Arimo-Regular"/>
          <w:color w:val="000000"/>
          <w:spacing w:val="5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a</w:t>
      </w:r>
      <w:r>
        <w:rPr>
          <w:rFonts w:ascii="WWKOOL+Arimo-Regular"/>
          <w:color w:val="000000"/>
          <w:spacing w:val="5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una</w:t>
      </w:r>
      <w:r>
        <w:rPr>
          <w:rFonts w:ascii="WWKOOL+Arimo-Regular"/>
          <w:color w:val="000000"/>
          <w:spacing w:val="51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comisión</w:t>
      </w:r>
      <w:r>
        <w:rPr>
          <w:rFonts w:ascii="WWKOOL+Arimo-Regular"/>
          <w:color w:val="000000"/>
          <w:spacing w:val="5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representativa</w:t>
      </w:r>
      <w:r>
        <w:rPr>
          <w:rFonts w:ascii="WWKOOL+Arimo-Regular"/>
          <w:color w:val="000000"/>
          <w:spacing w:val="5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que</w:t>
      </w:r>
      <w:r>
        <w:rPr>
          <w:rFonts w:ascii="WWKOOL+Arimo-Regular"/>
          <w:color w:val="000000"/>
          <w:spacing w:val="5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se</w:t>
      </w:r>
      <w:r>
        <w:rPr>
          <w:rFonts w:ascii="WWKOOL+Arimo-Regular"/>
          <w:color w:val="000000"/>
          <w:spacing w:val="51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constituirá</w:t>
      </w:r>
      <w:r>
        <w:rPr>
          <w:rFonts w:ascii="WWKOOL+Arimo-Regular"/>
          <w:color w:val="000000"/>
          <w:spacing w:val="5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5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acuerdo</w:t>
      </w:r>
      <w:r>
        <w:rPr>
          <w:rFonts w:ascii="WWKOOL+Arimo-Regular"/>
          <w:color w:val="000000"/>
          <w:spacing w:val="5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con</w:t>
      </w:r>
      <w:r>
        <w:rPr>
          <w:rFonts w:ascii="WWKOOL+Arimo-Regular"/>
          <w:color w:val="000000"/>
          <w:spacing w:val="5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las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7" w:x="1814" w:y="574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siguientes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reglas: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351" w:x="2154" w:y="682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1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7" w:x="1814" w:y="6824"/>
        <w:widowControl w:val="off"/>
        <w:autoSpaceDE w:val="off"/>
        <w:autoSpaceDN w:val="off"/>
        <w:spacing w:before="0" w:after="0" w:line="286" w:lineRule="exact"/>
        <w:ind w:left="451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 w:hAnsi="WWKOOL+Arimo-Regular" w:cs="WWKOOL+Arimo-Regular"/>
          <w:color w:val="000000"/>
          <w:spacing w:val="0"/>
          <w:sz w:val="20"/>
        </w:rPr>
        <w:t>.ª</w:t>
      </w:r>
      <w:r>
        <w:rPr>
          <w:rFonts w:ascii="WWKOOL+Arimo-Regular"/>
          <w:color w:val="000000"/>
          <w:spacing w:val="8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Si</w:t>
      </w:r>
      <w:r>
        <w:rPr>
          <w:rFonts w:ascii="WWKOOL+Arimo-Regular"/>
          <w:color w:val="000000"/>
          <w:spacing w:val="8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todos</w:t>
      </w:r>
      <w:r>
        <w:rPr>
          <w:rFonts w:ascii="WWKOOL+Arimo-Regular"/>
          <w:color w:val="000000"/>
          <w:spacing w:val="8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los</w:t>
      </w:r>
      <w:r>
        <w:rPr>
          <w:rFonts w:ascii="WWKOOL+Arimo-Regular"/>
          <w:color w:val="000000"/>
          <w:spacing w:val="8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centros</w:t>
      </w:r>
      <w:r>
        <w:rPr>
          <w:rFonts w:ascii="WWKOOL+Arimo-Regular"/>
          <w:color w:val="000000"/>
          <w:spacing w:val="8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8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trabajo</w:t>
      </w:r>
      <w:r>
        <w:rPr>
          <w:rFonts w:ascii="WWKOOL+Arimo-Regular"/>
          <w:color w:val="000000"/>
          <w:spacing w:val="8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afectados</w:t>
      </w:r>
      <w:r>
        <w:rPr>
          <w:rFonts w:ascii="WWKOOL+Arimo-Regular"/>
          <w:color w:val="000000"/>
          <w:spacing w:val="8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por</w:t>
      </w:r>
      <w:r>
        <w:rPr>
          <w:rFonts w:ascii="WWKOOL+Arimo-Regular"/>
          <w:color w:val="000000"/>
          <w:spacing w:val="8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el</w:t>
      </w:r>
      <w:r>
        <w:rPr>
          <w:rFonts w:ascii="WWKOOL+Arimo-Regular"/>
          <w:color w:val="000000"/>
          <w:spacing w:val="8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procedimiento</w:t>
      </w:r>
      <w:r>
        <w:rPr>
          <w:rFonts w:ascii="WWKOOL+Arimo-Regular"/>
          <w:color w:val="000000"/>
          <w:spacing w:val="8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cuentan</w:t>
      </w:r>
      <w:r>
        <w:rPr>
          <w:rFonts w:ascii="WWKOOL+Arimo-Regular"/>
          <w:color w:val="000000"/>
          <w:spacing w:val="8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con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7" w:x="1814" w:y="682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representantes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legales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los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trabajadores,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comisión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estará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integrada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por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estos.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7" w:x="1814" w:y="6824"/>
        <w:widowControl w:val="off"/>
        <w:autoSpaceDE w:val="off"/>
        <w:autoSpaceDN w:val="off"/>
        <w:spacing w:before="0" w:after="0" w:line="240" w:lineRule="exact"/>
        <w:ind w:left="451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 w:hAnsi="WWKOOL+Arimo-Regular" w:cs="WWKOOL+Arimo-Regular"/>
          <w:color w:val="000000"/>
          <w:spacing w:val="0"/>
          <w:sz w:val="20"/>
        </w:rPr>
        <w:t>.ª</w:t>
      </w:r>
      <w:r>
        <w:rPr>
          <w:rFonts w:ascii="WWKOOL+Arimo-Regular"/>
          <w:color w:val="000000"/>
          <w:spacing w:val="19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Si</w:t>
      </w:r>
      <w:r>
        <w:rPr>
          <w:rFonts w:ascii="WWKOOL+Arimo-Regular"/>
          <w:color w:val="000000"/>
          <w:spacing w:val="19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alguno</w:t>
      </w:r>
      <w:r>
        <w:rPr>
          <w:rFonts w:ascii="WWKOOL+Arimo-Regular"/>
          <w:color w:val="000000"/>
          <w:spacing w:val="19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19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los</w:t>
      </w:r>
      <w:r>
        <w:rPr>
          <w:rFonts w:ascii="WWKOOL+Arimo-Regular"/>
          <w:color w:val="000000"/>
          <w:spacing w:val="19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centros</w:t>
      </w:r>
      <w:r>
        <w:rPr>
          <w:rFonts w:ascii="WWKOOL+Arimo-Regular"/>
          <w:color w:val="000000"/>
          <w:spacing w:val="19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19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trabajo</w:t>
      </w:r>
      <w:r>
        <w:rPr>
          <w:rFonts w:ascii="WWKOOL+Arimo-Regular"/>
          <w:color w:val="000000"/>
          <w:spacing w:val="19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afectados</w:t>
      </w:r>
      <w:r>
        <w:rPr>
          <w:rFonts w:ascii="WWKOOL+Arimo-Regular"/>
          <w:color w:val="000000"/>
          <w:spacing w:val="19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cuenta</w:t>
      </w:r>
      <w:r>
        <w:rPr>
          <w:rFonts w:ascii="WWKOOL+Arimo-Regular"/>
          <w:color w:val="000000"/>
          <w:spacing w:val="19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con</w:t>
      </w:r>
      <w:r>
        <w:rPr>
          <w:rFonts w:ascii="WWKOOL+Arimo-Regular"/>
          <w:color w:val="000000"/>
          <w:spacing w:val="19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representantes</w:t>
      </w:r>
      <w:r>
        <w:rPr>
          <w:rFonts w:ascii="WWKOOL+Arimo-Regular"/>
          <w:color w:val="000000"/>
          <w:spacing w:val="19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legales</w:t>
      </w:r>
      <w:r>
        <w:rPr>
          <w:rFonts w:ascii="WWKOOL+Arimo-Regular"/>
          <w:color w:val="000000"/>
          <w:spacing w:val="19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351" w:x="2154" w:y="730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2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7" w:x="1814" w:y="754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los</w:t>
      </w:r>
      <w:r>
        <w:rPr>
          <w:rFonts w:ascii="WWKOOL+Arimo-Regular"/>
          <w:color w:val="000000"/>
          <w:spacing w:val="4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trabajadores</w:t>
      </w:r>
      <w:r>
        <w:rPr>
          <w:rFonts w:ascii="WWKOOL+Arimo-Regular"/>
          <w:color w:val="000000"/>
          <w:spacing w:val="4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y</w:t>
      </w:r>
      <w:r>
        <w:rPr>
          <w:rFonts w:ascii="WWKOOL+Arimo-Regular"/>
          <w:color w:val="000000"/>
          <w:spacing w:val="4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otros</w:t>
      </w:r>
      <w:r>
        <w:rPr>
          <w:rFonts w:ascii="WWKOOL+Arimo-Regular"/>
          <w:color w:val="000000"/>
          <w:spacing w:val="4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no,</w:t>
      </w:r>
      <w:r>
        <w:rPr>
          <w:rFonts w:ascii="WWKOOL+Arimo-Regular"/>
          <w:color w:val="000000"/>
          <w:spacing w:val="4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</w:t>
      </w:r>
      <w:r>
        <w:rPr>
          <w:rFonts w:ascii="WWKOOL+Arimo-Regular"/>
          <w:color w:val="000000"/>
          <w:spacing w:val="44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comisión</w:t>
      </w:r>
      <w:r>
        <w:rPr>
          <w:rFonts w:ascii="WWKOOL+Arimo-Regular"/>
          <w:color w:val="000000"/>
          <w:spacing w:val="44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estará</w:t>
      </w:r>
      <w:r>
        <w:rPr>
          <w:rFonts w:ascii="WWKOOL+Arimo-Regular"/>
          <w:color w:val="000000"/>
          <w:spacing w:val="4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integrada</w:t>
      </w:r>
      <w:r>
        <w:rPr>
          <w:rFonts w:ascii="WWKOOL+Arimo-Regular"/>
          <w:color w:val="000000"/>
          <w:spacing w:val="44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únicamente</w:t>
      </w:r>
      <w:r>
        <w:rPr>
          <w:rFonts w:ascii="WWKOOL+Arimo-Regular"/>
          <w:color w:val="000000"/>
          <w:spacing w:val="4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por</w:t>
      </w:r>
      <w:r>
        <w:rPr>
          <w:rFonts w:ascii="WWKOOL+Arimo-Regular"/>
          <w:color w:val="000000"/>
          <w:spacing w:val="4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representantes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7" w:x="1814" w:y="754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legales</w:t>
      </w:r>
      <w:r>
        <w:rPr>
          <w:rFonts w:ascii="WWKOOL+Arimo-Regular"/>
          <w:color w:val="000000"/>
          <w:spacing w:val="3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3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los</w:t>
      </w:r>
      <w:r>
        <w:rPr>
          <w:rFonts w:ascii="WWKOOL+Arimo-Regular"/>
          <w:color w:val="000000"/>
          <w:spacing w:val="3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trabajadores</w:t>
      </w:r>
      <w:r>
        <w:rPr>
          <w:rFonts w:ascii="WWKOOL+Arimo-Regular"/>
          <w:color w:val="000000"/>
          <w:spacing w:val="3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3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los</w:t>
      </w:r>
      <w:r>
        <w:rPr>
          <w:rFonts w:ascii="WWKOOL+Arimo-Regular"/>
          <w:color w:val="000000"/>
          <w:spacing w:val="3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centros</w:t>
      </w:r>
      <w:r>
        <w:rPr>
          <w:rFonts w:ascii="WWKOOL+Arimo-Regular"/>
          <w:color w:val="000000"/>
          <w:spacing w:val="3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que</w:t>
      </w:r>
      <w:r>
        <w:rPr>
          <w:rFonts w:ascii="WWKOOL+Arimo-Regular"/>
          <w:color w:val="000000"/>
          <w:spacing w:val="3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cuenten</w:t>
      </w:r>
      <w:r>
        <w:rPr>
          <w:rFonts w:ascii="WWKOOL+Arimo-Regular"/>
          <w:color w:val="000000"/>
          <w:spacing w:val="3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con</w:t>
      </w:r>
      <w:r>
        <w:rPr>
          <w:rFonts w:ascii="WWKOOL+Arimo-Regular"/>
          <w:color w:val="000000"/>
          <w:spacing w:val="3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dichos</w:t>
      </w:r>
      <w:r>
        <w:rPr>
          <w:rFonts w:ascii="WWKOOL+Arimo-Regular"/>
          <w:color w:val="000000"/>
          <w:spacing w:val="3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representantes.</w:t>
      </w:r>
      <w:r>
        <w:rPr>
          <w:rFonts w:ascii="WWKOOL+Arimo-Regular"/>
          <w:color w:val="000000"/>
          <w:spacing w:val="3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Y</w:t>
      </w:r>
      <w:r>
        <w:rPr>
          <w:rFonts w:ascii="WWKOOL+Arimo-Regular"/>
          <w:color w:val="000000"/>
          <w:spacing w:val="3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ello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7" w:x="1814" w:y="754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salvo</w:t>
      </w:r>
      <w:r>
        <w:rPr>
          <w:rFonts w:ascii="WWKOOL+Arimo-Regular"/>
          <w:color w:val="000000"/>
          <w:spacing w:val="1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que</w:t>
      </w:r>
      <w:r>
        <w:rPr>
          <w:rFonts w:ascii="WWKOOL+Arimo-Regular"/>
          <w:color w:val="000000"/>
          <w:spacing w:val="1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los</w:t>
      </w:r>
      <w:r>
        <w:rPr>
          <w:rFonts w:ascii="WWKOOL+Arimo-Regular"/>
          <w:color w:val="000000"/>
          <w:spacing w:val="1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trabajadores</w:t>
      </w:r>
      <w:r>
        <w:rPr>
          <w:rFonts w:ascii="WWKOOL+Arimo-Regular"/>
          <w:color w:val="000000"/>
          <w:spacing w:val="1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1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los</w:t>
      </w:r>
      <w:r>
        <w:rPr>
          <w:rFonts w:ascii="WWKOOL+Arimo-Regular"/>
          <w:color w:val="000000"/>
          <w:spacing w:val="1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centros</w:t>
      </w:r>
      <w:r>
        <w:rPr>
          <w:rFonts w:ascii="WWKOOL+Arimo-Regular"/>
          <w:color w:val="000000"/>
          <w:spacing w:val="1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que</w:t>
      </w:r>
      <w:r>
        <w:rPr>
          <w:rFonts w:ascii="WWKOOL+Arimo-Regular"/>
          <w:color w:val="000000"/>
          <w:spacing w:val="1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no</w:t>
      </w:r>
      <w:r>
        <w:rPr>
          <w:rFonts w:ascii="WWKOOL+Arimo-Regular"/>
          <w:color w:val="000000"/>
          <w:spacing w:val="1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cuenten</w:t>
      </w:r>
      <w:r>
        <w:rPr>
          <w:rFonts w:ascii="WWKOOL+Arimo-Regular"/>
          <w:color w:val="000000"/>
          <w:spacing w:val="1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con</w:t>
      </w:r>
      <w:r>
        <w:rPr>
          <w:rFonts w:ascii="WWKOOL+Arimo-Regular"/>
          <w:color w:val="000000"/>
          <w:spacing w:val="1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representantes</w:t>
      </w:r>
      <w:r>
        <w:rPr>
          <w:rFonts w:ascii="WWKOOL+Arimo-Regular"/>
          <w:color w:val="000000"/>
          <w:spacing w:val="1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legales</w:t>
      </w:r>
      <w:r>
        <w:rPr>
          <w:rFonts w:ascii="WWKOOL+Arimo-Regular"/>
          <w:color w:val="000000"/>
          <w:spacing w:val="1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opten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7" w:x="1814" w:y="754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por</w:t>
      </w:r>
      <w:r>
        <w:rPr>
          <w:rFonts w:ascii="WWKOOL+Arimo-Regular"/>
          <w:color w:val="000000"/>
          <w:spacing w:val="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designar</w:t>
      </w:r>
      <w:r>
        <w:rPr>
          <w:rFonts w:ascii="WWKOOL+Arimo-Regular"/>
          <w:color w:val="000000"/>
          <w:spacing w:val="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</w:t>
      </w:r>
      <w:r>
        <w:rPr>
          <w:rFonts w:ascii="WWKOOL+Arimo-Regular"/>
          <w:color w:val="000000"/>
          <w:spacing w:val="7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comisión</w:t>
      </w:r>
      <w:r>
        <w:rPr>
          <w:rFonts w:ascii="WWKOOL+Arimo-Regular"/>
          <w:color w:val="000000"/>
          <w:spacing w:val="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a</w:t>
      </w:r>
      <w:r>
        <w:rPr>
          <w:rFonts w:ascii="WWKOOL+Arimo-Regular"/>
          <w:color w:val="000000"/>
          <w:spacing w:val="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que</w:t>
      </w:r>
      <w:r>
        <w:rPr>
          <w:rFonts w:ascii="WWKOOL+Arimo-Regular"/>
          <w:color w:val="000000"/>
          <w:spacing w:val="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se</w:t>
      </w:r>
      <w:r>
        <w:rPr>
          <w:rFonts w:ascii="WWKOOL+Arimo-Regular"/>
          <w:color w:val="000000"/>
          <w:spacing w:val="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refiere</w:t>
      </w:r>
      <w:r>
        <w:rPr>
          <w:rFonts w:ascii="WWKOOL+Arimo-Regular"/>
          <w:color w:val="000000"/>
          <w:spacing w:val="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</w:t>
      </w:r>
      <w:r>
        <w:rPr>
          <w:rFonts w:ascii="WWKOOL+Arimo-Regular"/>
          <w:color w:val="000000"/>
          <w:spacing w:val="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letra</w:t>
      </w:r>
      <w:r>
        <w:rPr>
          <w:rFonts w:ascii="WWKOOL+Arimo-Regular"/>
          <w:color w:val="000000"/>
          <w:spacing w:val="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a),</w:t>
      </w:r>
      <w:r>
        <w:rPr>
          <w:rFonts w:ascii="WWKOOL+Arimo-Regular"/>
          <w:color w:val="000000"/>
          <w:spacing w:val="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en</w:t>
      </w:r>
      <w:r>
        <w:rPr>
          <w:rFonts w:ascii="WWKOOL+Arimo-Regular"/>
          <w:color w:val="000000"/>
          <w:spacing w:val="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cuyo</w:t>
      </w:r>
      <w:r>
        <w:rPr>
          <w:rFonts w:ascii="WWKOOL+Arimo-Regular"/>
          <w:color w:val="000000"/>
          <w:spacing w:val="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caso</w:t>
      </w:r>
      <w:r>
        <w:rPr>
          <w:rFonts w:ascii="WWKOOL+Arimo-Regular"/>
          <w:color w:val="000000"/>
          <w:spacing w:val="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</w:t>
      </w:r>
      <w:r>
        <w:rPr>
          <w:rFonts w:ascii="WWKOOL+Arimo-Regular"/>
          <w:color w:val="000000"/>
          <w:spacing w:val="7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comisión</w:t>
      </w:r>
      <w:r>
        <w:rPr>
          <w:rFonts w:ascii="WWKOOL+Arimo-Regular"/>
          <w:color w:val="000000"/>
          <w:spacing w:val="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representativa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7" w:x="1814" w:y="754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 w:hAnsi="WWKOOL+Arimo-Regular" w:cs="WWKOOL+Arimo-Regular"/>
          <w:color w:val="000000"/>
          <w:spacing w:val="0"/>
          <w:sz w:val="20"/>
        </w:rPr>
        <w:t>estará</w:t>
      </w:r>
      <w:r>
        <w:rPr>
          <w:rFonts w:ascii="WWKOOL+Arimo-Regular"/>
          <w:color w:val="000000"/>
          <w:spacing w:val="78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integrada</w:t>
      </w:r>
      <w:r>
        <w:rPr>
          <w:rFonts w:ascii="WWKOOL+Arimo-Regular"/>
          <w:color w:val="000000"/>
          <w:spacing w:val="78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conjuntamente</w:t>
      </w:r>
      <w:r>
        <w:rPr>
          <w:rFonts w:ascii="WWKOOL+Arimo-Regular"/>
          <w:color w:val="000000"/>
          <w:spacing w:val="78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por</w:t>
      </w:r>
      <w:r>
        <w:rPr>
          <w:rFonts w:ascii="WWKOOL+Arimo-Regular"/>
          <w:color w:val="000000"/>
          <w:spacing w:val="78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representantes</w:t>
      </w:r>
      <w:r>
        <w:rPr>
          <w:rFonts w:ascii="WWKOOL+Arimo-Regular"/>
          <w:color w:val="000000"/>
          <w:spacing w:val="78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legales</w:t>
      </w:r>
      <w:r>
        <w:rPr>
          <w:rFonts w:ascii="WWKOOL+Arimo-Regular"/>
          <w:color w:val="000000"/>
          <w:spacing w:val="78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78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los</w:t>
      </w:r>
      <w:r>
        <w:rPr>
          <w:rFonts w:ascii="WWKOOL+Arimo-Regular"/>
          <w:color w:val="000000"/>
          <w:spacing w:val="78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trabajadores</w:t>
      </w:r>
      <w:r>
        <w:rPr>
          <w:rFonts w:ascii="WWKOOL+Arimo-Regular"/>
          <w:color w:val="000000"/>
          <w:spacing w:val="78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y</w:t>
      </w:r>
      <w:r>
        <w:rPr>
          <w:rFonts w:ascii="WWKOOL+Arimo-Regular"/>
          <w:color w:val="000000"/>
          <w:spacing w:val="78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por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7" w:x="1814" w:y="754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miembros</w:t>
      </w:r>
      <w:r>
        <w:rPr>
          <w:rFonts w:ascii="WWKOOL+Arimo-Regular"/>
          <w:color w:val="000000"/>
          <w:spacing w:val="7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7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las</w:t>
      </w:r>
      <w:r>
        <w:rPr>
          <w:rFonts w:ascii="WWKOOL+Arimo-Regular"/>
          <w:color w:val="000000"/>
          <w:spacing w:val="7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comisiones</w:t>
      </w:r>
      <w:r>
        <w:rPr>
          <w:rFonts w:ascii="WWKOOL+Arimo-Regular"/>
          <w:color w:val="000000"/>
          <w:spacing w:val="7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previstas</w:t>
      </w:r>
      <w:r>
        <w:rPr>
          <w:rFonts w:ascii="WWKOOL+Arimo-Regular"/>
          <w:color w:val="000000"/>
          <w:spacing w:val="7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en</w:t>
      </w:r>
      <w:r>
        <w:rPr>
          <w:rFonts w:ascii="WWKOOL+Arimo-Regular"/>
          <w:color w:val="000000"/>
          <w:spacing w:val="7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dicho</w:t>
      </w:r>
      <w:r>
        <w:rPr>
          <w:rFonts w:ascii="WWKOOL+Arimo-Regular"/>
          <w:color w:val="000000"/>
          <w:spacing w:val="70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párrafo,</w:t>
      </w:r>
      <w:r>
        <w:rPr>
          <w:rFonts w:ascii="WWKOOL+Arimo-Regular"/>
          <w:color w:val="000000"/>
          <w:spacing w:val="7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en</w:t>
      </w:r>
      <w:r>
        <w:rPr>
          <w:rFonts w:ascii="WWKOOL+Arimo-Regular"/>
          <w:color w:val="000000"/>
          <w:spacing w:val="70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proporción</w:t>
      </w:r>
      <w:r>
        <w:rPr>
          <w:rFonts w:ascii="WWKOOL+Arimo-Regular"/>
          <w:color w:val="000000"/>
          <w:spacing w:val="7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al</w:t>
      </w:r>
      <w:r>
        <w:rPr>
          <w:rFonts w:ascii="WWKOOL+Arimo-Regular"/>
          <w:color w:val="000000"/>
          <w:spacing w:val="70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número</w:t>
      </w:r>
      <w:r>
        <w:rPr>
          <w:rFonts w:ascii="WWKOOL+Arimo-Regular"/>
          <w:color w:val="000000"/>
          <w:spacing w:val="7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7" w:x="1814" w:y="754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trabajadores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que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representen.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8" w:x="1814" w:y="9224"/>
        <w:widowControl w:val="off"/>
        <w:autoSpaceDE w:val="off"/>
        <w:autoSpaceDN w:val="off"/>
        <w:spacing w:before="0" w:after="0" w:line="286" w:lineRule="exact"/>
        <w:ind w:left="34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En</w:t>
      </w:r>
      <w:r>
        <w:rPr>
          <w:rFonts w:ascii="WWKOOL+Arimo-Regular"/>
          <w:color w:val="000000"/>
          <w:spacing w:val="2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el</w:t>
      </w:r>
      <w:r>
        <w:rPr>
          <w:rFonts w:ascii="WWKOOL+Arimo-Regular"/>
          <w:color w:val="000000"/>
          <w:spacing w:val="2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supuesto</w:t>
      </w:r>
      <w:r>
        <w:rPr>
          <w:rFonts w:ascii="WWKOOL+Arimo-Regular"/>
          <w:color w:val="000000"/>
          <w:spacing w:val="2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2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que</w:t>
      </w:r>
      <w:r>
        <w:rPr>
          <w:rFonts w:ascii="WWKOOL+Arimo-Regular"/>
          <w:color w:val="000000"/>
          <w:spacing w:val="2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uno</w:t>
      </w:r>
      <w:r>
        <w:rPr>
          <w:rFonts w:ascii="WWKOOL+Arimo-Regular"/>
          <w:color w:val="000000"/>
          <w:spacing w:val="2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o</w:t>
      </w:r>
      <w:r>
        <w:rPr>
          <w:rFonts w:ascii="WWKOOL+Arimo-Regular"/>
          <w:color w:val="000000"/>
          <w:spacing w:val="2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varios</w:t>
      </w:r>
      <w:r>
        <w:rPr>
          <w:rFonts w:ascii="WWKOOL+Arimo-Regular"/>
          <w:color w:val="000000"/>
          <w:spacing w:val="2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centros</w:t>
      </w:r>
      <w:r>
        <w:rPr>
          <w:rFonts w:ascii="WWKOOL+Arimo-Regular"/>
          <w:color w:val="000000"/>
          <w:spacing w:val="2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2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trabajo</w:t>
      </w:r>
      <w:r>
        <w:rPr>
          <w:rFonts w:ascii="WWKOOL+Arimo-Regular"/>
          <w:color w:val="000000"/>
          <w:spacing w:val="2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afectados</w:t>
      </w:r>
      <w:r>
        <w:rPr>
          <w:rFonts w:ascii="WWKOOL+Arimo-Regular"/>
          <w:color w:val="000000"/>
          <w:spacing w:val="2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por</w:t>
      </w:r>
      <w:r>
        <w:rPr>
          <w:rFonts w:ascii="WWKOOL+Arimo-Regular"/>
          <w:color w:val="000000"/>
          <w:spacing w:val="2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el</w:t>
      </w:r>
      <w:r>
        <w:rPr>
          <w:rFonts w:ascii="WWKOOL+Arimo-Regular"/>
          <w:color w:val="000000"/>
          <w:spacing w:val="2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procedimiento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8" w:x="1814" w:y="922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que</w:t>
      </w:r>
      <w:r>
        <w:rPr>
          <w:rFonts w:ascii="WWKOOL+Arimo-Regular"/>
          <w:color w:val="000000"/>
          <w:spacing w:val="3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no</w:t>
      </w:r>
      <w:r>
        <w:rPr>
          <w:rFonts w:ascii="WWKOOL+Arimo-Regular"/>
          <w:color w:val="000000"/>
          <w:spacing w:val="3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cuenten</w:t>
      </w:r>
      <w:r>
        <w:rPr>
          <w:rFonts w:ascii="WWKOOL+Arimo-Regular"/>
          <w:color w:val="000000"/>
          <w:spacing w:val="3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con</w:t>
      </w:r>
      <w:r>
        <w:rPr>
          <w:rFonts w:ascii="WWKOOL+Arimo-Regular"/>
          <w:color w:val="000000"/>
          <w:spacing w:val="3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representantes</w:t>
      </w:r>
      <w:r>
        <w:rPr>
          <w:rFonts w:ascii="WWKOOL+Arimo-Regular"/>
          <w:color w:val="000000"/>
          <w:spacing w:val="3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legales</w:t>
      </w:r>
      <w:r>
        <w:rPr>
          <w:rFonts w:ascii="WWKOOL+Arimo-Regular"/>
          <w:color w:val="000000"/>
          <w:spacing w:val="3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3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los</w:t>
      </w:r>
      <w:r>
        <w:rPr>
          <w:rFonts w:ascii="WWKOOL+Arimo-Regular"/>
          <w:color w:val="000000"/>
          <w:spacing w:val="3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trabajadores</w:t>
      </w:r>
      <w:r>
        <w:rPr>
          <w:rFonts w:ascii="WWKOOL+Arimo-Regular"/>
          <w:color w:val="000000"/>
          <w:spacing w:val="3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opten</w:t>
      </w:r>
      <w:r>
        <w:rPr>
          <w:rFonts w:ascii="WWKOOL+Arimo-Regular"/>
          <w:color w:val="000000"/>
          <w:spacing w:val="3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por</w:t>
      </w:r>
      <w:r>
        <w:rPr>
          <w:rFonts w:ascii="WWKOOL+Arimo-Regular"/>
          <w:color w:val="000000"/>
          <w:spacing w:val="3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no</w:t>
      </w:r>
      <w:r>
        <w:rPr>
          <w:rFonts w:ascii="WWKOOL+Arimo-Regular"/>
          <w:color w:val="000000"/>
          <w:spacing w:val="3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designar</w:t>
      </w:r>
      <w:r>
        <w:rPr>
          <w:rFonts w:ascii="WWKOOL+Arimo-Regular"/>
          <w:color w:val="000000"/>
          <w:spacing w:val="3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8" w:x="1814" w:y="922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 w:hAnsi="WWKOOL+Arimo-Regular" w:cs="WWKOOL+Arimo-Regular"/>
          <w:color w:val="000000"/>
          <w:spacing w:val="0"/>
          <w:sz w:val="20"/>
        </w:rPr>
        <w:t>comisión</w:t>
      </w:r>
      <w:r>
        <w:rPr>
          <w:rFonts w:ascii="WWKOOL+Arimo-Regular"/>
          <w:color w:val="000000"/>
          <w:spacing w:val="2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2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</w:t>
      </w:r>
      <w:r>
        <w:rPr>
          <w:rFonts w:ascii="WWKOOL+Arimo-Regular"/>
          <w:color w:val="000000"/>
          <w:spacing w:val="2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letra</w:t>
      </w:r>
      <w:r>
        <w:rPr>
          <w:rFonts w:ascii="WWKOOL+Arimo-Regular"/>
          <w:color w:val="000000"/>
          <w:spacing w:val="2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a),</w:t>
      </w:r>
      <w:r>
        <w:rPr>
          <w:rFonts w:ascii="WWKOOL+Arimo-Regular"/>
          <w:color w:val="000000"/>
          <w:spacing w:val="2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se</w:t>
      </w:r>
      <w:r>
        <w:rPr>
          <w:rFonts w:ascii="WWKOOL+Arimo-Regular"/>
          <w:color w:val="000000"/>
          <w:spacing w:val="27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asignará</w:t>
      </w:r>
      <w:r>
        <w:rPr>
          <w:rFonts w:ascii="WWKOOL+Arimo-Regular"/>
          <w:color w:val="000000"/>
          <w:spacing w:val="2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su</w:t>
      </w:r>
      <w:r>
        <w:rPr>
          <w:rFonts w:ascii="WWKOOL+Arimo-Regular"/>
          <w:color w:val="000000"/>
          <w:spacing w:val="27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representación</w:t>
      </w:r>
      <w:r>
        <w:rPr>
          <w:rFonts w:ascii="WWKOOL+Arimo-Regular"/>
          <w:color w:val="000000"/>
          <w:spacing w:val="2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a</w:t>
      </w:r>
      <w:r>
        <w:rPr>
          <w:rFonts w:ascii="WWKOOL+Arimo-Regular"/>
          <w:color w:val="000000"/>
          <w:spacing w:val="2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los</w:t>
      </w:r>
      <w:r>
        <w:rPr>
          <w:rFonts w:ascii="WWKOOL+Arimo-Regular"/>
          <w:color w:val="000000"/>
          <w:spacing w:val="2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representantes</w:t>
      </w:r>
      <w:r>
        <w:rPr>
          <w:rFonts w:ascii="WWKOOL+Arimo-Regular"/>
          <w:color w:val="000000"/>
          <w:spacing w:val="2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legales</w:t>
      </w:r>
      <w:r>
        <w:rPr>
          <w:rFonts w:ascii="WWKOOL+Arimo-Regular"/>
          <w:color w:val="000000"/>
          <w:spacing w:val="2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2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los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8" w:x="1814" w:y="922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trabajadores</w:t>
      </w:r>
      <w:r>
        <w:rPr>
          <w:rFonts w:ascii="WWKOOL+Arimo-Regular"/>
          <w:color w:val="000000"/>
          <w:spacing w:val="3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3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los</w:t>
      </w:r>
      <w:r>
        <w:rPr>
          <w:rFonts w:ascii="WWKOOL+Arimo-Regular"/>
          <w:color w:val="000000"/>
          <w:spacing w:val="3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centros</w:t>
      </w:r>
      <w:r>
        <w:rPr>
          <w:rFonts w:ascii="WWKOOL+Arimo-Regular"/>
          <w:color w:val="000000"/>
          <w:spacing w:val="3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3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trabajo</w:t>
      </w:r>
      <w:r>
        <w:rPr>
          <w:rFonts w:ascii="WWKOOL+Arimo-Regular"/>
          <w:color w:val="000000"/>
          <w:spacing w:val="3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afectados</w:t>
      </w:r>
      <w:r>
        <w:rPr>
          <w:rFonts w:ascii="WWKOOL+Arimo-Regular"/>
          <w:color w:val="000000"/>
          <w:spacing w:val="3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que</w:t>
      </w:r>
      <w:r>
        <w:rPr>
          <w:rFonts w:ascii="WWKOOL+Arimo-Regular"/>
          <w:color w:val="000000"/>
          <w:spacing w:val="3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cuenten</w:t>
      </w:r>
      <w:r>
        <w:rPr>
          <w:rFonts w:ascii="WWKOOL+Arimo-Regular"/>
          <w:color w:val="000000"/>
          <w:spacing w:val="3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con</w:t>
      </w:r>
      <w:r>
        <w:rPr>
          <w:rFonts w:ascii="WWKOOL+Arimo-Regular"/>
          <w:color w:val="000000"/>
          <w:spacing w:val="3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ellos,</w:t>
      </w:r>
      <w:r>
        <w:rPr>
          <w:rFonts w:ascii="WWKOOL+Arimo-Regular"/>
          <w:color w:val="000000"/>
          <w:spacing w:val="3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en</w:t>
      </w:r>
      <w:r>
        <w:rPr>
          <w:rFonts w:ascii="WWKOOL+Arimo-Regular"/>
          <w:color w:val="000000"/>
          <w:spacing w:val="35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proporción</w:t>
      </w:r>
      <w:r>
        <w:rPr>
          <w:rFonts w:ascii="WWKOOL+Arimo-Regular"/>
          <w:color w:val="000000"/>
          <w:spacing w:val="3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al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8" w:x="1814" w:y="922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 w:hAnsi="WWKOOL+Arimo-Regular" w:cs="WWKOOL+Arimo-Regular"/>
          <w:color w:val="000000"/>
          <w:spacing w:val="0"/>
          <w:sz w:val="20"/>
        </w:rPr>
        <w:t>número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trabajadores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que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representen.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175" w:x="2154" w:y="1042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 w:hAnsi="WWKOOL+Arimo-Regular" w:cs="WWKOOL+Arimo-Regular"/>
          <w:color w:val="000000"/>
          <w:spacing w:val="0"/>
          <w:sz w:val="20"/>
        </w:rPr>
        <w:t>3.ª</w:t>
      </w:r>
      <w:r>
        <w:rPr>
          <w:rFonts w:ascii="WWKOOL+Arimo-Regular"/>
          <w:color w:val="000000"/>
          <w:spacing w:val="48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Si</w:t>
      </w:r>
      <w:r>
        <w:rPr>
          <w:rFonts w:ascii="WWKOOL+Arimo-Regular"/>
          <w:color w:val="000000"/>
          <w:spacing w:val="48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ninguno</w:t>
      </w:r>
      <w:r>
        <w:rPr>
          <w:rFonts w:ascii="WWKOOL+Arimo-Regular"/>
          <w:color w:val="000000"/>
          <w:spacing w:val="48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48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los</w:t>
      </w:r>
      <w:r>
        <w:rPr>
          <w:rFonts w:ascii="WWKOOL+Arimo-Regular"/>
          <w:color w:val="000000"/>
          <w:spacing w:val="48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centros</w:t>
      </w:r>
      <w:r>
        <w:rPr>
          <w:rFonts w:ascii="WWKOOL+Arimo-Regular"/>
          <w:color w:val="000000"/>
          <w:spacing w:val="48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48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trabajo</w:t>
      </w:r>
      <w:r>
        <w:rPr>
          <w:rFonts w:ascii="WWKOOL+Arimo-Regular"/>
          <w:color w:val="000000"/>
          <w:spacing w:val="48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afectados</w:t>
      </w:r>
      <w:r>
        <w:rPr>
          <w:rFonts w:ascii="WWKOOL+Arimo-Regular"/>
          <w:color w:val="000000"/>
          <w:spacing w:val="48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por</w:t>
      </w:r>
      <w:r>
        <w:rPr>
          <w:rFonts w:ascii="WWKOOL+Arimo-Regular"/>
          <w:color w:val="000000"/>
          <w:spacing w:val="48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el</w:t>
      </w:r>
      <w:r>
        <w:rPr>
          <w:rFonts w:ascii="WWKOOL+Arimo-Regular"/>
          <w:color w:val="000000"/>
          <w:spacing w:val="48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procedimiento</w:t>
      </w:r>
      <w:r>
        <w:rPr>
          <w:rFonts w:ascii="WWKOOL+Arimo-Regular"/>
          <w:color w:val="000000"/>
          <w:spacing w:val="48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cuenta</w:t>
      </w:r>
      <w:r>
        <w:rPr>
          <w:rFonts w:ascii="WWKOOL+Arimo-Regular"/>
          <w:color w:val="000000"/>
          <w:spacing w:val="48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con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6" w:x="1814" w:y="1066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representantes</w:t>
      </w:r>
      <w:r>
        <w:rPr>
          <w:rFonts w:ascii="WWKOOL+Arimo-Regular"/>
          <w:color w:val="000000"/>
          <w:spacing w:val="2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legales</w:t>
      </w:r>
      <w:r>
        <w:rPr>
          <w:rFonts w:ascii="WWKOOL+Arimo-Regular"/>
          <w:color w:val="000000"/>
          <w:spacing w:val="2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2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los</w:t>
      </w:r>
      <w:r>
        <w:rPr>
          <w:rFonts w:ascii="WWKOOL+Arimo-Regular"/>
          <w:color w:val="000000"/>
          <w:spacing w:val="2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trabajadores,</w:t>
      </w:r>
      <w:r>
        <w:rPr>
          <w:rFonts w:ascii="WWKOOL+Arimo-Regular"/>
          <w:color w:val="000000"/>
          <w:spacing w:val="2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</w:t>
      </w:r>
      <w:r>
        <w:rPr>
          <w:rFonts w:ascii="WWKOOL+Arimo-Regular"/>
          <w:color w:val="000000"/>
          <w:spacing w:val="22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comisión</w:t>
      </w:r>
      <w:r>
        <w:rPr>
          <w:rFonts w:ascii="WWKOOL+Arimo-Regular"/>
          <w:color w:val="000000"/>
          <w:spacing w:val="2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representativa</w:t>
      </w:r>
      <w:r>
        <w:rPr>
          <w:rFonts w:ascii="WWKOOL+Arimo-Regular"/>
          <w:color w:val="000000"/>
          <w:spacing w:val="22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estará</w:t>
      </w:r>
      <w:r>
        <w:rPr>
          <w:rFonts w:ascii="WWKOOL+Arimo-Regular"/>
          <w:color w:val="000000"/>
          <w:spacing w:val="2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integrada</w:t>
      </w:r>
      <w:r>
        <w:rPr>
          <w:rFonts w:ascii="WWKOOL+Arimo-Regular"/>
          <w:color w:val="000000"/>
          <w:spacing w:val="2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por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6" w:x="1814" w:y="1066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quienes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sean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elegidos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por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y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entre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los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miembros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las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comisiones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designadas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en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los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centros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6" w:x="1814" w:y="1066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3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trabajo</w:t>
      </w:r>
      <w:r>
        <w:rPr>
          <w:rFonts w:ascii="WWKOOL+Arimo-Regular"/>
          <w:color w:val="000000"/>
          <w:spacing w:val="3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afectados</w:t>
      </w:r>
      <w:r>
        <w:rPr>
          <w:rFonts w:ascii="WWKOOL+Arimo-Regular"/>
          <w:color w:val="000000"/>
          <w:spacing w:val="3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conforme</w:t>
      </w:r>
      <w:r>
        <w:rPr>
          <w:rFonts w:ascii="WWKOOL+Arimo-Regular"/>
          <w:color w:val="000000"/>
          <w:spacing w:val="3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a</w:t>
      </w:r>
      <w:r>
        <w:rPr>
          <w:rFonts w:ascii="WWKOOL+Arimo-Regular"/>
          <w:color w:val="000000"/>
          <w:spacing w:val="3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lo</w:t>
      </w:r>
      <w:r>
        <w:rPr>
          <w:rFonts w:ascii="WWKOOL+Arimo-Regular"/>
          <w:color w:val="000000"/>
          <w:spacing w:val="3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dispuesto</w:t>
      </w:r>
      <w:r>
        <w:rPr>
          <w:rFonts w:ascii="WWKOOL+Arimo-Regular"/>
          <w:color w:val="000000"/>
          <w:spacing w:val="3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en</w:t>
      </w:r>
      <w:r>
        <w:rPr>
          <w:rFonts w:ascii="WWKOOL+Arimo-Regular"/>
          <w:color w:val="000000"/>
          <w:spacing w:val="3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</w:t>
      </w:r>
      <w:r>
        <w:rPr>
          <w:rFonts w:ascii="WWKOOL+Arimo-Regular"/>
          <w:color w:val="000000"/>
          <w:spacing w:val="3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letra</w:t>
      </w:r>
      <w:r>
        <w:rPr>
          <w:rFonts w:ascii="WWKOOL+Arimo-Regular"/>
          <w:color w:val="000000"/>
          <w:spacing w:val="3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a),</w:t>
      </w:r>
      <w:r>
        <w:rPr>
          <w:rFonts w:ascii="WWKOOL+Arimo-Regular"/>
          <w:color w:val="000000"/>
          <w:spacing w:val="3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en</w:t>
      </w:r>
      <w:r>
        <w:rPr>
          <w:rFonts w:ascii="WWKOOL+Arimo-Regular"/>
          <w:color w:val="000000"/>
          <w:spacing w:val="37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proporción</w:t>
      </w:r>
      <w:r>
        <w:rPr>
          <w:rFonts w:ascii="WWKOOL+Arimo-Regular"/>
          <w:color w:val="000000"/>
          <w:spacing w:val="3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al</w:t>
      </w:r>
      <w:r>
        <w:rPr>
          <w:rFonts w:ascii="WWKOOL+Arimo-Regular"/>
          <w:color w:val="000000"/>
          <w:spacing w:val="37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número</w:t>
      </w:r>
      <w:r>
        <w:rPr>
          <w:rFonts w:ascii="WWKOOL+Arimo-Regular"/>
          <w:color w:val="000000"/>
          <w:spacing w:val="3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6" w:x="1814" w:y="1066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trabajadores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que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representen.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8" w:x="1814" w:y="11744"/>
        <w:widowControl w:val="off"/>
        <w:autoSpaceDE w:val="off"/>
        <w:autoSpaceDN w:val="off"/>
        <w:spacing w:before="0" w:after="0" w:line="286" w:lineRule="exact"/>
        <w:ind w:left="34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En</w:t>
      </w:r>
      <w:r>
        <w:rPr>
          <w:rFonts w:ascii="WWKOOL+Arimo-Regular"/>
          <w:color w:val="000000"/>
          <w:spacing w:val="7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todos</w:t>
      </w:r>
      <w:r>
        <w:rPr>
          <w:rFonts w:ascii="WWKOOL+Arimo-Regular"/>
          <w:color w:val="000000"/>
          <w:spacing w:val="7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los</w:t>
      </w:r>
      <w:r>
        <w:rPr>
          <w:rFonts w:ascii="WWKOOL+Arimo-Regular"/>
          <w:color w:val="000000"/>
          <w:spacing w:val="7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supuestos</w:t>
      </w:r>
      <w:r>
        <w:rPr>
          <w:rFonts w:ascii="WWKOOL+Arimo-Regular"/>
          <w:color w:val="000000"/>
          <w:spacing w:val="7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contemplados</w:t>
      </w:r>
      <w:r>
        <w:rPr>
          <w:rFonts w:ascii="WWKOOL+Arimo-Regular"/>
          <w:color w:val="000000"/>
          <w:spacing w:val="7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en</w:t>
      </w:r>
      <w:r>
        <w:rPr>
          <w:rFonts w:ascii="WWKOOL+Arimo-Regular"/>
          <w:color w:val="000000"/>
          <w:spacing w:val="7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este</w:t>
      </w:r>
      <w:r>
        <w:rPr>
          <w:rFonts w:ascii="WWKOOL+Arimo-Regular"/>
          <w:color w:val="000000"/>
          <w:spacing w:val="7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apartado,</w:t>
      </w:r>
      <w:r>
        <w:rPr>
          <w:rFonts w:ascii="WWKOOL+Arimo-Regular"/>
          <w:color w:val="000000"/>
          <w:spacing w:val="7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si</w:t>
      </w:r>
      <w:r>
        <w:rPr>
          <w:rFonts w:ascii="WWKOOL+Arimo-Regular"/>
          <w:color w:val="000000"/>
          <w:spacing w:val="7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como</w:t>
      </w:r>
      <w:r>
        <w:rPr>
          <w:rFonts w:ascii="WWKOOL+Arimo-Regular"/>
          <w:color w:val="000000"/>
          <w:spacing w:val="7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resultado</w:t>
      </w:r>
      <w:r>
        <w:rPr>
          <w:rFonts w:ascii="WWKOOL+Arimo-Regular"/>
          <w:color w:val="000000"/>
          <w:spacing w:val="7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7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8" w:x="1814" w:y="1174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 w:hAnsi="WWKOOL+Arimo-Regular" w:cs="WWKOOL+Arimo-Regular"/>
          <w:color w:val="000000"/>
          <w:spacing w:val="0"/>
          <w:sz w:val="20"/>
        </w:rPr>
        <w:t>aplicación</w:t>
      </w:r>
      <w:r>
        <w:rPr>
          <w:rFonts w:ascii="WWKOOL+Arimo-Regular"/>
          <w:color w:val="000000"/>
          <w:spacing w:val="2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2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las</w:t>
      </w:r>
      <w:r>
        <w:rPr>
          <w:rFonts w:ascii="WWKOOL+Arimo-Regular"/>
          <w:color w:val="000000"/>
          <w:spacing w:val="2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reglas</w:t>
      </w:r>
      <w:r>
        <w:rPr>
          <w:rFonts w:ascii="WWKOOL+Arimo-Regular"/>
          <w:color w:val="000000"/>
          <w:spacing w:val="2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indicadas</w:t>
      </w:r>
      <w:r>
        <w:rPr>
          <w:rFonts w:ascii="WWKOOL+Arimo-Regular"/>
          <w:color w:val="000000"/>
          <w:spacing w:val="2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anteriormente</w:t>
      </w:r>
      <w:r>
        <w:rPr>
          <w:rFonts w:ascii="WWKOOL+Arimo-Regular"/>
          <w:color w:val="000000"/>
          <w:spacing w:val="2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el</w:t>
      </w:r>
      <w:r>
        <w:rPr>
          <w:rFonts w:ascii="WWKOOL+Arimo-Regular"/>
          <w:color w:val="000000"/>
          <w:spacing w:val="27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número</w:t>
      </w:r>
      <w:r>
        <w:rPr>
          <w:rFonts w:ascii="WWKOOL+Arimo-Regular"/>
          <w:color w:val="000000"/>
          <w:spacing w:val="2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inicial</w:t>
      </w:r>
      <w:r>
        <w:rPr>
          <w:rFonts w:ascii="WWKOOL+Arimo-Regular"/>
          <w:color w:val="000000"/>
          <w:spacing w:val="2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2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representantes</w:t>
      </w:r>
      <w:r>
        <w:rPr>
          <w:rFonts w:ascii="WWKOOL+Arimo-Regular"/>
          <w:color w:val="000000"/>
          <w:spacing w:val="2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fuese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8" w:x="1814" w:y="1174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superior</w:t>
      </w:r>
      <w:r>
        <w:rPr>
          <w:rFonts w:ascii="WWKOOL+Arimo-Regular"/>
          <w:color w:val="000000"/>
          <w:spacing w:val="3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a</w:t>
      </w:r>
      <w:r>
        <w:rPr>
          <w:rFonts w:ascii="WWKOOL+Arimo-Regular"/>
          <w:color w:val="000000"/>
          <w:spacing w:val="3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trece,</w:t>
      </w:r>
      <w:r>
        <w:rPr>
          <w:rFonts w:ascii="WWKOOL+Arimo-Regular"/>
          <w:color w:val="000000"/>
          <w:spacing w:val="3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estos</w:t>
      </w:r>
      <w:r>
        <w:rPr>
          <w:rFonts w:ascii="WWKOOL+Arimo-Regular"/>
          <w:color w:val="000000"/>
          <w:spacing w:val="33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elegirán</w:t>
      </w:r>
      <w:r>
        <w:rPr>
          <w:rFonts w:ascii="WWKOOL+Arimo-Regular"/>
          <w:color w:val="000000"/>
          <w:spacing w:val="3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por</w:t>
      </w:r>
      <w:r>
        <w:rPr>
          <w:rFonts w:ascii="WWKOOL+Arimo-Regular"/>
          <w:color w:val="000000"/>
          <w:spacing w:val="3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y</w:t>
      </w:r>
      <w:r>
        <w:rPr>
          <w:rFonts w:ascii="WWKOOL+Arimo-Regular"/>
          <w:color w:val="000000"/>
          <w:spacing w:val="3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entre</w:t>
      </w:r>
      <w:r>
        <w:rPr>
          <w:rFonts w:ascii="WWKOOL+Arimo-Regular"/>
          <w:color w:val="000000"/>
          <w:spacing w:val="3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ellos</w:t>
      </w:r>
      <w:r>
        <w:rPr>
          <w:rFonts w:ascii="WWKOOL+Arimo-Regular"/>
          <w:color w:val="000000"/>
          <w:spacing w:val="3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a</w:t>
      </w:r>
      <w:r>
        <w:rPr>
          <w:rFonts w:ascii="WWKOOL+Arimo-Regular"/>
          <w:color w:val="000000"/>
          <w:spacing w:val="3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un</w:t>
      </w:r>
      <w:r>
        <w:rPr>
          <w:rFonts w:ascii="WWKOOL+Arimo-Regular"/>
          <w:color w:val="000000"/>
          <w:spacing w:val="33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máximo</w:t>
      </w:r>
      <w:r>
        <w:rPr>
          <w:rFonts w:ascii="WWKOOL+Arimo-Regular"/>
          <w:color w:val="000000"/>
          <w:spacing w:val="3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3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trece,</w:t>
      </w:r>
      <w:r>
        <w:rPr>
          <w:rFonts w:ascii="WWKOOL+Arimo-Regular"/>
          <w:color w:val="000000"/>
          <w:spacing w:val="3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en</w:t>
      </w:r>
      <w:r>
        <w:rPr>
          <w:rFonts w:ascii="WWKOOL+Arimo-Regular"/>
          <w:color w:val="000000"/>
          <w:spacing w:val="33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proporción</w:t>
      </w:r>
      <w:r>
        <w:rPr>
          <w:rFonts w:ascii="WWKOOL+Arimo-Regular"/>
          <w:color w:val="000000"/>
          <w:spacing w:val="3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al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8" w:x="1814" w:y="1174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 w:hAnsi="WWKOOL+Arimo-Regular" w:cs="WWKOOL+Arimo-Regular"/>
          <w:color w:val="000000"/>
          <w:spacing w:val="0"/>
          <w:sz w:val="20"/>
        </w:rPr>
        <w:t>número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trabajadores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que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representen.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7" w:x="1814" w:y="12704"/>
        <w:widowControl w:val="off"/>
        <w:autoSpaceDE w:val="off"/>
        <w:autoSpaceDN w:val="off"/>
        <w:spacing w:before="0" w:after="0" w:line="286" w:lineRule="exact"/>
        <w:ind w:left="34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La</w:t>
      </w:r>
      <w:r>
        <w:rPr>
          <w:rFonts w:ascii="WWKOOL+Arimo-Regular"/>
          <w:color w:val="000000"/>
          <w:spacing w:val="27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comisión</w:t>
      </w:r>
      <w:r>
        <w:rPr>
          <w:rFonts w:ascii="WWKOOL+Arimo-Regular"/>
          <w:color w:val="000000"/>
          <w:spacing w:val="2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representativa</w:t>
      </w:r>
      <w:r>
        <w:rPr>
          <w:rFonts w:ascii="WWKOOL+Arimo-Regular"/>
          <w:color w:val="000000"/>
          <w:spacing w:val="2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2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los</w:t>
      </w:r>
      <w:r>
        <w:rPr>
          <w:rFonts w:ascii="WWKOOL+Arimo-Regular"/>
          <w:color w:val="000000"/>
          <w:spacing w:val="2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trabajadores</w:t>
      </w:r>
      <w:r>
        <w:rPr>
          <w:rFonts w:ascii="WWKOOL+Arimo-Regular"/>
          <w:color w:val="000000"/>
          <w:spacing w:val="27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deberá</w:t>
      </w:r>
      <w:r>
        <w:rPr>
          <w:rFonts w:ascii="WWKOOL+Arimo-Regular"/>
          <w:color w:val="000000"/>
          <w:spacing w:val="2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quedar</w:t>
      </w:r>
      <w:r>
        <w:rPr>
          <w:rFonts w:ascii="WWKOOL+Arimo-Regular"/>
          <w:color w:val="000000"/>
          <w:spacing w:val="2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constituida</w:t>
      </w:r>
      <w:r>
        <w:rPr>
          <w:rFonts w:ascii="WWKOOL+Arimo-Regular"/>
          <w:color w:val="000000"/>
          <w:spacing w:val="2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con</w:t>
      </w:r>
      <w:r>
        <w:rPr>
          <w:rFonts w:ascii="WWKOOL+Arimo-Regular"/>
          <w:color w:val="000000"/>
          <w:spacing w:val="27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carácter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7" w:x="1814" w:y="1270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previo</w:t>
      </w:r>
      <w:r>
        <w:rPr>
          <w:rFonts w:ascii="WWKOOL+Arimo-Regular"/>
          <w:color w:val="000000"/>
          <w:spacing w:val="5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a</w:t>
      </w:r>
      <w:r>
        <w:rPr>
          <w:rFonts w:ascii="WWKOOL+Arimo-Regular"/>
          <w:color w:val="000000"/>
          <w:spacing w:val="5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</w:t>
      </w:r>
      <w:r>
        <w:rPr>
          <w:rFonts w:ascii="WWKOOL+Arimo-Regular"/>
          <w:color w:val="000000"/>
          <w:spacing w:val="50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comunicación</w:t>
      </w:r>
      <w:r>
        <w:rPr>
          <w:rFonts w:ascii="WWKOOL+Arimo-Regular"/>
          <w:color w:val="000000"/>
          <w:spacing w:val="5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empresarial</w:t>
      </w:r>
      <w:r>
        <w:rPr>
          <w:rFonts w:ascii="WWKOOL+Arimo-Regular"/>
          <w:color w:val="000000"/>
          <w:spacing w:val="5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5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inicio</w:t>
      </w:r>
      <w:r>
        <w:rPr>
          <w:rFonts w:ascii="WWKOOL+Arimo-Regular"/>
          <w:color w:val="000000"/>
          <w:spacing w:val="5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del</w:t>
      </w:r>
      <w:r>
        <w:rPr>
          <w:rFonts w:ascii="WWKOOL+Arimo-Regular"/>
          <w:color w:val="000000"/>
          <w:spacing w:val="5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procedimiento</w:t>
      </w:r>
      <w:r>
        <w:rPr>
          <w:rFonts w:ascii="WWKOOL+Arimo-Regular"/>
          <w:color w:val="000000"/>
          <w:spacing w:val="5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5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consultas.</w:t>
      </w:r>
      <w:r>
        <w:rPr>
          <w:rFonts w:ascii="WWKOOL+Arimo-Regular"/>
          <w:color w:val="000000"/>
          <w:spacing w:val="5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A</w:t>
      </w:r>
      <w:r>
        <w:rPr>
          <w:rFonts w:ascii="WWKOOL+Arimo-Regular"/>
          <w:color w:val="000000"/>
          <w:spacing w:val="5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estos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7" w:x="1814" w:y="1270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efectos,</w:t>
      </w:r>
      <w:r>
        <w:rPr>
          <w:rFonts w:ascii="WWKOOL+Arimo-Regular"/>
          <w:color w:val="000000"/>
          <w:spacing w:val="88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</w:t>
      </w:r>
      <w:r>
        <w:rPr>
          <w:rFonts w:ascii="WWKOOL+Arimo-Regular"/>
          <w:color w:val="000000"/>
          <w:spacing w:val="88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dirección</w:t>
      </w:r>
      <w:r>
        <w:rPr>
          <w:rFonts w:ascii="WWKOOL+Arimo-Regular"/>
          <w:color w:val="000000"/>
          <w:spacing w:val="88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88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</w:t>
      </w:r>
      <w:r>
        <w:rPr>
          <w:rFonts w:ascii="WWKOOL+Arimo-Regular"/>
          <w:color w:val="000000"/>
          <w:spacing w:val="88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empresa</w:t>
      </w:r>
      <w:r>
        <w:rPr>
          <w:rFonts w:ascii="WWKOOL+Arimo-Regular"/>
          <w:color w:val="000000"/>
          <w:spacing w:val="88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deberá</w:t>
      </w:r>
      <w:r>
        <w:rPr>
          <w:rFonts w:ascii="WWKOOL+Arimo-Regular"/>
          <w:color w:val="000000"/>
          <w:spacing w:val="88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comunicar</w:t>
      </w:r>
      <w:r>
        <w:rPr>
          <w:rFonts w:ascii="WWKOOL+Arimo-Regular"/>
          <w:color w:val="000000"/>
          <w:spacing w:val="88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88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manera</w:t>
      </w:r>
      <w:r>
        <w:rPr>
          <w:rFonts w:ascii="WWKOOL+Arimo-Regular"/>
          <w:color w:val="000000"/>
          <w:spacing w:val="88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fehaciente</w:t>
      </w:r>
      <w:r>
        <w:rPr>
          <w:rFonts w:ascii="WWKOOL+Arimo-Regular"/>
          <w:color w:val="000000"/>
          <w:spacing w:val="88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a</w:t>
      </w:r>
      <w:r>
        <w:rPr>
          <w:rFonts w:ascii="WWKOOL+Arimo-Regular"/>
          <w:color w:val="000000"/>
          <w:spacing w:val="88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los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7" w:x="1814" w:y="1270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trabajadores</w:t>
      </w:r>
      <w:r>
        <w:rPr>
          <w:rFonts w:ascii="WWKOOL+Arimo-Regular"/>
          <w:color w:val="000000"/>
          <w:spacing w:val="1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o</w:t>
      </w:r>
      <w:r>
        <w:rPr>
          <w:rFonts w:ascii="WWKOOL+Arimo-Regular"/>
          <w:color w:val="000000"/>
          <w:spacing w:val="1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a</w:t>
      </w:r>
      <w:r>
        <w:rPr>
          <w:rFonts w:ascii="WWKOOL+Arimo-Regular"/>
          <w:color w:val="000000"/>
          <w:spacing w:val="1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sus</w:t>
      </w:r>
      <w:r>
        <w:rPr>
          <w:rFonts w:ascii="WWKOOL+Arimo-Regular"/>
          <w:color w:val="000000"/>
          <w:spacing w:val="1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representantes</w:t>
      </w:r>
      <w:r>
        <w:rPr>
          <w:rFonts w:ascii="WWKOOL+Arimo-Regular"/>
          <w:color w:val="000000"/>
          <w:spacing w:val="1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su</w:t>
      </w:r>
      <w:r>
        <w:rPr>
          <w:rFonts w:ascii="WWKOOL+Arimo-Regular"/>
          <w:color w:val="000000"/>
          <w:spacing w:val="11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intención</w:t>
      </w:r>
      <w:r>
        <w:rPr>
          <w:rFonts w:ascii="WWKOOL+Arimo-Regular"/>
          <w:color w:val="000000"/>
          <w:spacing w:val="1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1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iniciar</w:t>
      </w:r>
      <w:r>
        <w:rPr>
          <w:rFonts w:ascii="WWKOOL+Arimo-Regular"/>
          <w:color w:val="000000"/>
          <w:spacing w:val="1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el</w:t>
      </w:r>
      <w:r>
        <w:rPr>
          <w:rFonts w:ascii="WWKOOL+Arimo-Regular"/>
          <w:color w:val="000000"/>
          <w:spacing w:val="1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procedimiento</w:t>
      </w:r>
      <w:r>
        <w:rPr>
          <w:rFonts w:ascii="WWKOOL+Arimo-Regular"/>
          <w:color w:val="000000"/>
          <w:spacing w:val="1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11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modificación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7" w:x="1814" w:y="1270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sustancial</w:t>
      </w:r>
      <w:r>
        <w:rPr>
          <w:rFonts w:ascii="WWKOOL+Arimo-Regular"/>
          <w:color w:val="000000"/>
          <w:spacing w:val="28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28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condiciones</w:t>
      </w:r>
      <w:r>
        <w:rPr>
          <w:rFonts w:ascii="WWKOOL+Arimo-Regular"/>
          <w:color w:val="000000"/>
          <w:spacing w:val="28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28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trabajo.</w:t>
      </w:r>
      <w:r>
        <w:rPr>
          <w:rFonts w:ascii="WWKOOL+Arimo-Regular"/>
          <w:color w:val="000000"/>
          <w:spacing w:val="28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El</w:t>
      </w:r>
      <w:r>
        <w:rPr>
          <w:rFonts w:ascii="WWKOOL+Arimo-Regular"/>
          <w:color w:val="000000"/>
          <w:spacing w:val="28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plazo</w:t>
      </w:r>
      <w:r>
        <w:rPr>
          <w:rFonts w:ascii="WWKOOL+Arimo-Regular"/>
          <w:color w:val="000000"/>
          <w:spacing w:val="28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máximo</w:t>
      </w:r>
      <w:r>
        <w:rPr>
          <w:rFonts w:ascii="WWKOOL+Arimo-Regular"/>
          <w:color w:val="000000"/>
          <w:spacing w:val="28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para</w:t>
      </w:r>
      <w:r>
        <w:rPr>
          <w:rFonts w:ascii="WWKOOL+Arimo-Regular"/>
          <w:color w:val="000000"/>
          <w:spacing w:val="28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</w:t>
      </w:r>
      <w:r>
        <w:rPr>
          <w:rFonts w:ascii="WWKOOL+Arimo-Regular"/>
          <w:color w:val="000000"/>
          <w:spacing w:val="28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constitución</w:t>
      </w:r>
      <w:r>
        <w:rPr>
          <w:rFonts w:ascii="WWKOOL+Arimo-Regular"/>
          <w:color w:val="000000"/>
          <w:spacing w:val="28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28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</w:t>
      </w:r>
      <w:r>
        <w:rPr>
          <w:rFonts w:ascii="WWKOOL+Arimo-Regular"/>
          <w:color w:val="000000"/>
          <w:spacing w:val="28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comisión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7" w:x="1814" w:y="1270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representativa</w:t>
      </w:r>
      <w:r>
        <w:rPr>
          <w:rFonts w:ascii="WWKOOL+Arimo-Regular"/>
          <w:color w:val="000000"/>
          <w:spacing w:val="42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será</w:t>
      </w:r>
      <w:r>
        <w:rPr>
          <w:rFonts w:ascii="WWKOOL+Arimo-Regular"/>
          <w:color w:val="000000"/>
          <w:spacing w:val="4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4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siete</w:t>
      </w:r>
      <w:r>
        <w:rPr>
          <w:rFonts w:ascii="WWKOOL+Arimo-Regular"/>
          <w:color w:val="000000"/>
          <w:spacing w:val="42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días</w:t>
      </w:r>
      <w:r>
        <w:rPr>
          <w:rFonts w:ascii="WWKOOL+Arimo-Regular"/>
          <w:color w:val="000000"/>
          <w:spacing w:val="4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desde</w:t>
      </w:r>
      <w:r>
        <w:rPr>
          <w:rFonts w:ascii="WWKOOL+Arimo-Regular"/>
          <w:color w:val="000000"/>
          <w:spacing w:val="4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</w:t>
      </w:r>
      <w:r>
        <w:rPr>
          <w:rFonts w:ascii="WWKOOL+Arimo-Regular"/>
          <w:color w:val="000000"/>
          <w:spacing w:val="4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fecha</w:t>
      </w:r>
      <w:r>
        <w:rPr>
          <w:rFonts w:ascii="WWKOOL+Arimo-Regular"/>
          <w:color w:val="000000"/>
          <w:spacing w:val="4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4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</w:t>
      </w:r>
      <w:r>
        <w:rPr>
          <w:rFonts w:ascii="WWKOOL+Arimo-Regular"/>
          <w:color w:val="000000"/>
          <w:spacing w:val="4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referida</w:t>
      </w:r>
      <w:r>
        <w:rPr>
          <w:rFonts w:ascii="WWKOOL+Arimo-Regular"/>
          <w:color w:val="000000"/>
          <w:spacing w:val="42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comunicación,</w:t>
      </w:r>
      <w:r>
        <w:rPr>
          <w:rFonts w:ascii="WWKOOL+Arimo-Regular"/>
          <w:color w:val="000000"/>
          <w:spacing w:val="4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salvo</w:t>
      </w:r>
      <w:r>
        <w:rPr>
          <w:rFonts w:ascii="WWKOOL+Arimo-Regular"/>
          <w:color w:val="000000"/>
          <w:spacing w:val="4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que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7" w:x="1814" w:y="1270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alguno</w:t>
      </w:r>
      <w:r>
        <w:rPr>
          <w:rFonts w:ascii="WWKOOL+Arimo-Regular"/>
          <w:color w:val="000000"/>
          <w:spacing w:val="18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18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los</w:t>
      </w:r>
      <w:r>
        <w:rPr>
          <w:rFonts w:ascii="WWKOOL+Arimo-Regular"/>
          <w:color w:val="000000"/>
          <w:spacing w:val="18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centros</w:t>
      </w:r>
      <w:r>
        <w:rPr>
          <w:rFonts w:ascii="WWKOOL+Arimo-Regular"/>
          <w:color w:val="000000"/>
          <w:spacing w:val="18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18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trabajo</w:t>
      </w:r>
      <w:r>
        <w:rPr>
          <w:rFonts w:ascii="WWKOOL+Arimo-Regular"/>
          <w:color w:val="000000"/>
          <w:spacing w:val="18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que</w:t>
      </w:r>
      <w:r>
        <w:rPr>
          <w:rFonts w:ascii="WWKOOL+Arimo-Regular"/>
          <w:color w:val="000000"/>
          <w:spacing w:val="18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vaya</w:t>
      </w:r>
      <w:r>
        <w:rPr>
          <w:rFonts w:ascii="WWKOOL+Arimo-Regular"/>
          <w:color w:val="000000"/>
          <w:spacing w:val="18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a</w:t>
      </w:r>
      <w:r>
        <w:rPr>
          <w:rFonts w:ascii="WWKOOL+Arimo-Regular"/>
          <w:color w:val="000000"/>
          <w:spacing w:val="18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estar</w:t>
      </w:r>
      <w:r>
        <w:rPr>
          <w:rFonts w:ascii="WWKOOL+Arimo-Regular"/>
          <w:color w:val="000000"/>
          <w:spacing w:val="18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afectado</w:t>
      </w:r>
      <w:r>
        <w:rPr>
          <w:rFonts w:ascii="WWKOOL+Arimo-Regular"/>
          <w:color w:val="000000"/>
          <w:spacing w:val="18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por</w:t>
      </w:r>
      <w:r>
        <w:rPr>
          <w:rFonts w:ascii="WWKOOL+Arimo-Regular"/>
          <w:color w:val="000000"/>
          <w:spacing w:val="18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el</w:t>
      </w:r>
      <w:r>
        <w:rPr>
          <w:rFonts w:ascii="WWKOOL+Arimo-Regular"/>
          <w:color w:val="000000"/>
          <w:spacing w:val="18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procedimiento</w:t>
      </w:r>
      <w:r>
        <w:rPr>
          <w:rFonts w:ascii="WWKOOL+Arimo-Regular"/>
          <w:color w:val="000000"/>
          <w:spacing w:val="18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no</w:t>
      </w:r>
      <w:r>
        <w:rPr>
          <w:rFonts w:ascii="WWKOOL+Arimo-Regular"/>
          <w:color w:val="000000"/>
          <w:spacing w:val="18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cuente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7" w:x="1814" w:y="1270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con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representantes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legales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los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trabajadores,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en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cuyo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caso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el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plazo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será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quince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días.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7" w:x="1814" w:y="12704"/>
        <w:widowControl w:val="off"/>
        <w:autoSpaceDE w:val="off"/>
        <w:autoSpaceDN w:val="off"/>
        <w:spacing w:before="0" w:after="0" w:line="240" w:lineRule="exact"/>
        <w:ind w:left="34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-1"/>
          <w:sz w:val="20"/>
        </w:rPr>
        <w:t>Transcurrido</w:t>
      </w:r>
      <w:r>
        <w:rPr>
          <w:rFonts w:ascii="WWKOOL+Arimo-Regular"/>
          <w:color w:val="000000"/>
          <w:spacing w:val="5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el</w:t>
      </w:r>
      <w:r>
        <w:rPr>
          <w:rFonts w:ascii="WWKOOL+Arimo-Regular"/>
          <w:color w:val="000000"/>
          <w:spacing w:val="5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plazo</w:t>
      </w:r>
      <w:r>
        <w:rPr>
          <w:rFonts w:ascii="WWKOOL+Arimo-Regular"/>
          <w:color w:val="000000"/>
          <w:spacing w:val="56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máximo</w:t>
      </w:r>
      <w:r>
        <w:rPr>
          <w:rFonts w:ascii="WWKOOL+Arimo-Regular"/>
          <w:color w:val="000000"/>
          <w:spacing w:val="5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para</w:t>
      </w:r>
      <w:r>
        <w:rPr>
          <w:rFonts w:ascii="WWKOOL+Arimo-Regular"/>
          <w:color w:val="000000"/>
          <w:spacing w:val="5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</w:t>
      </w:r>
      <w:r>
        <w:rPr>
          <w:rFonts w:ascii="WWKOOL+Arimo-Regular"/>
          <w:color w:val="000000"/>
          <w:spacing w:val="56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constitución</w:t>
      </w:r>
      <w:r>
        <w:rPr>
          <w:rFonts w:ascii="WWKOOL+Arimo-Regular"/>
          <w:color w:val="000000"/>
          <w:spacing w:val="5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5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</w:t>
      </w:r>
      <w:r>
        <w:rPr>
          <w:rFonts w:ascii="WWKOOL+Arimo-Regular"/>
          <w:color w:val="000000"/>
          <w:spacing w:val="56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comisión</w:t>
      </w:r>
      <w:r>
        <w:rPr>
          <w:rFonts w:ascii="WWKOOL+Arimo-Regular"/>
          <w:color w:val="000000"/>
          <w:spacing w:val="5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representativa,</w:t>
      </w:r>
      <w:r>
        <w:rPr>
          <w:rFonts w:ascii="WWKOOL+Arimo-Regular"/>
          <w:color w:val="000000"/>
          <w:spacing w:val="5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7" w:x="1814" w:y="1270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 w:hAnsi="WWKOOL+Arimo-Regular" w:cs="WWKOOL+Arimo-Regular"/>
          <w:color w:val="000000"/>
          <w:spacing w:val="0"/>
          <w:sz w:val="20"/>
        </w:rPr>
        <w:t>dirección</w:t>
      </w:r>
      <w:r>
        <w:rPr>
          <w:rFonts w:ascii="WWKOOL+Arimo-Regular"/>
          <w:color w:val="000000"/>
          <w:spacing w:val="9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9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</w:t>
      </w:r>
      <w:r>
        <w:rPr>
          <w:rFonts w:ascii="WWKOOL+Arimo-Regular"/>
          <w:color w:val="000000"/>
          <w:spacing w:val="9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empresa</w:t>
      </w:r>
      <w:r>
        <w:rPr>
          <w:rFonts w:ascii="WWKOOL+Arimo-Regular"/>
          <w:color w:val="000000"/>
          <w:spacing w:val="91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podrá</w:t>
      </w:r>
      <w:r>
        <w:rPr>
          <w:rFonts w:ascii="WWKOOL+Arimo-Regular"/>
          <w:color w:val="000000"/>
          <w:spacing w:val="9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comunicar</w:t>
      </w:r>
      <w:r>
        <w:rPr>
          <w:rFonts w:ascii="WWKOOL+Arimo-Regular"/>
          <w:color w:val="000000"/>
          <w:spacing w:val="9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el</w:t>
      </w:r>
      <w:r>
        <w:rPr>
          <w:rFonts w:ascii="WWKOOL+Arimo-Regular"/>
          <w:color w:val="000000"/>
          <w:spacing w:val="9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inicio</w:t>
      </w:r>
      <w:r>
        <w:rPr>
          <w:rFonts w:ascii="WWKOOL+Arimo-Regular"/>
          <w:color w:val="000000"/>
          <w:spacing w:val="9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del</w:t>
      </w:r>
      <w:r>
        <w:rPr>
          <w:rFonts w:ascii="WWKOOL+Arimo-Regular"/>
          <w:color w:val="000000"/>
          <w:spacing w:val="9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periodo</w:t>
      </w:r>
      <w:r>
        <w:rPr>
          <w:rFonts w:ascii="WWKOOL+Arimo-Regular"/>
          <w:color w:val="000000"/>
          <w:spacing w:val="9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9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consultas</w:t>
      </w:r>
      <w:r>
        <w:rPr>
          <w:rFonts w:ascii="WWKOOL+Arimo-Regular"/>
          <w:color w:val="000000"/>
          <w:spacing w:val="9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a</w:t>
      </w:r>
      <w:r>
        <w:rPr>
          <w:rFonts w:ascii="WWKOOL+Arimo-Regular"/>
          <w:color w:val="000000"/>
          <w:spacing w:val="9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los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7" w:x="1814" w:y="1270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representantes</w:t>
      </w:r>
      <w:r>
        <w:rPr>
          <w:rFonts w:ascii="WWKOOL+Arimo-Regular"/>
          <w:color w:val="000000"/>
          <w:spacing w:val="8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8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los</w:t>
      </w:r>
      <w:r>
        <w:rPr>
          <w:rFonts w:ascii="WWKOOL+Arimo-Regular"/>
          <w:color w:val="000000"/>
          <w:spacing w:val="8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trabajadores.</w:t>
      </w:r>
      <w:r>
        <w:rPr>
          <w:rFonts w:ascii="WWKOOL+Arimo-Regular"/>
          <w:color w:val="000000"/>
          <w:spacing w:val="8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</w:t>
      </w:r>
      <w:r>
        <w:rPr>
          <w:rFonts w:ascii="WWKOOL+Arimo-Regular"/>
          <w:color w:val="000000"/>
          <w:spacing w:val="8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falta</w:t>
      </w:r>
      <w:r>
        <w:rPr>
          <w:rFonts w:ascii="WWKOOL+Arimo-Regular"/>
          <w:color w:val="000000"/>
          <w:spacing w:val="8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8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constitución</w:t>
      </w:r>
      <w:r>
        <w:rPr>
          <w:rFonts w:ascii="WWKOOL+Arimo-Regular"/>
          <w:color w:val="000000"/>
          <w:spacing w:val="8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8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</w:t>
      </w:r>
      <w:r>
        <w:rPr>
          <w:rFonts w:ascii="WWKOOL+Arimo-Regular"/>
          <w:color w:val="000000"/>
          <w:spacing w:val="8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comisión</w:t>
      </w:r>
      <w:r>
        <w:rPr>
          <w:rFonts w:ascii="WWKOOL+Arimo-Regular"/>
          <w:color w:val="000000"/>
          <w:spacing w:val="8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representativa</w:t>
      </w:r>
      <w:r>
        <w:rPr>
          <w:rFonts w:ascii="WWKOOL+Arimo-Regular"/>
          <w:color w:val="000000"/>
          <w:spacing w:val="8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no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1051" w:x="5547" w:y="16029"/>
        <w:widowControl w:val="off"/>
        <w:autoSpaceDE w:val="off"/>
        <w:autoSpaceDN w:val="off"/>
        <w:spacing w:before="0" w:after="0" w:line="258" w:lineRule="exact"/>
        <w:ind w:left="0" w:right="0" w:firstLine="0"/>
        <w:jc w:val="left"/>
        <w:rPr>
          <w:rFonts w:ascii="WWKOOL+Arimo-Regular"/>
          <w:color w:val="000000"/>
          <w:spacing w:val="0"/>
          <w:sz w:val="18"/>
        </w:rPr>
      </w:pPr>
      <w:r>
        <w:rPr>
          <w:rFonts w:ascii="WWKOOL+Arimo-Regular" w:hAnsi="WWKOOL+Arimo-Regular" w:cs="WWKOOL+Arimo-Regular"/>
          <w:color w:val="00447a"/>
          <w:spacing w:val="0"/>
          <w:sz w:val="18"/>
        </w:rPr>
        <w:t>Página</w:t>
      </w:r>
      <w:r>
        <w:rPr>
          <w:rFonts w:ascii="WWKOOL+Arimo-Regular"/>
          <w:color w:val="00447a"/>
          <w:spacing w:val="0"/>
          <w:sz w:val="18"/>
        </w:rPr>
        <w:t xml:space="preserve"> </w:t>
      </w:r>
      <w:r>
        <w:rPr>
          <w:rFonts w:ascii="WWKOOL+Arimo-Regular"/>
          <w:color w:val="00447a"/>
          <w:spacing w:val="0"/>
          <w:sz w:val="18"/>
        </w:rPr>
        <w:t>44</w:t>
      </w:r>
      <w:r>
        <w:rPr>
          <w:rFonts w:ascii="WWKOOL+Arimo-Regular"/>
          <w:color w:val="000000"/>
          <w:spacing w:val="0"/>
          <w:sz w:val="18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89" style="position:absolute;margin-left:27.3500003814697pt;margin-top:58.4000015258789pt;z-index:-359;width:540.599975585938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90"/>
          </v:shape>
        </w:pict>
      </w:r>
      <w:r>
        <w:rPr>
          <w:noProof w:val="on"/>
        </w:rPr>
        <w:pict>
          <v:shape xmlns:v="urn:schemas-microsoft-com:vml" id="_x000090" style="position:absolute;margin-left:27.3500003814697pt;margin-top:798pt;z-index:-363;width:540.599975585938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91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45" w:id="br45"/>
      </w:r>
      <w:r>
        <w:bookmarkEnd w:id="br45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3836" w:x="4155" w:y="538"/>
        <w:widowControl w:val="off"/>
        <w:autoSpaceDE w:val="off"/>
        <w:autoSpaceDN w:val="off"/>
        <w:spacing w:before="0" w:after="0" w:line="344" w:lineRule="exact"/>
        <w:ind w:left="0" w:right="0" w:firstLine="0"/>
        <w:jc w:val="left"/>
        <w:rPr>
          <w:rFonts w:ascii="WWKOOL+Arimo-Regular"/>
          <w:color w:val="000000"/>
          <w:spacing w:val="0"/>
          <w:sz w:val="24"/>
        </w:rPr>
      </w:pPr>
      <w:r>
        <w:rPr>
          <w:rFonts w:ascii="WWKOOL+Arimo-Regular" w:hAnsi="WWKOOL+Arimo-Regular" w:cs="WWKOOL+Arimo-Regular"/>
          <w:color w:val="00447a"/>
          <w:spacing w:val="0"/>
          <w:sz w:val="24"/>
        </w:rPr>
        <w:t>BOLETÍN</w:t>
      </w:r>
      <w:r>
        <w:rPr>
          <w:rFonts w:ascii="WWKOOL+Arimo-Regular"/>
          <w:color w:val="00447a"/>
          <w:spacing w:val="0"/>
          <w:sz w:val="24"/>
        </w:rPr>
        <w:t xml:space="preserve"> </w:t>
      </w:r>
      <w:r>
        <w:rPr>
          <w:rFonts w:ascii="WWKOOL+Arimo-Regular"/>
          <w:color w:val="00447a"/>
          <w:spacing w:val="0"/>
          <w:sz w:val="24"/>
        </w:rPr>
        <w:t>OFICIAL</w:t>
      </w:r>
      <w:r>
        <w:rPr>
          <w:rFonts w:ascii="WWKOOL+Arimo-Regular"/>
          <w:color w:val="00447a"/>
          <w:spacing w:val="0"/>
          <w:sz w:val="24"/>
        </w:rPr>
        <w:t xml:space="preserve"> </w:t>
      </w:r>
      <w:r>
        <w:rPr>
          <w:rFonts w:ascii="WWKOOL+Arimo-Regular"/>
          <w:color w:val="00447a"/>
          <w:spacing w:val="0"/>
          <w:sz w:val="24"/>
        </w:rPr>
        <w:t>DEL</w:t>
      </w:r>
      <w:r>
        <w:rPr>
          <w:rFonts w:ascii="WWKOOL+Arimo-Regular"/>
          <w:color w:val="00447a"/>
          <w:spacing w:val="0"/>
          <w:sz w:val="24"/>
        </w:rPr>
        <w:t xml:space="preserve"> </w:t>
      </w:r>
      <w:r>
        <w:rPr>
          <w:rFonts w:ascii="WWKOOL+Arimo-Regular"/>
          <w:color w:val="00447a"/>
          <w:spacing w:val="-4"/>
          <w:sz w:val="24"/>
        </w:rPr>
        <w:t>ESTADO</w:t>
      </w:r>
      <w:r>
        <w:rPr>
          <w:rFonts w:ascii="WWKOOL+Arimo-Regular"/>
          <w:color w:val="000000"/>
          <w:spacing w:val="0"/>
          <w:sz w:val="24"/>
        </w:rPr>
      </w:r>
    </w:p>
    <w:p>
      <w:pPr>
        <w:pStyle w:val="Normal"/>
        <w:framePr w:w="3085" w:x="4530" w:y="852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 w:hAnsi="WWKOOL+Arimo-Regular" w:cs="WWKOOL+Arimo-Regular"/>
          <w:color w:val="00447a"/>
          <w:spacing w:val="0"/>
          <w:sz w:val="20"/>
        </w:rPr>
        <w:t>LEGISLACIÓN</w:t>
      </w:r>
      <w:r>
        <w:rPr>
          <w:rFonts w:ascii="WWKOOL+Arimo-Regular"/>
          <w:color w:val="00447a"/>
          <w:spacing w:val="0"/>
          <w:sz w:val="20"/>
        </w:rPr>
        <w:t xml:space="preserve"> </w:t>
      </w:r>
      <w:r>
        <w:rPr>
          <w:rFonts w:ascii="WWKOOL+Arimo-Regular"/>
          <w:color w:val="00447a"/>
          <w:spacing w:val="0"/>
          <w:sz w:val="20"/>
        </w:rPr>
        <w:t>CONSOLIDADA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7" w:x="1814" w:y="166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 w:hAnsi="WWKOOL+Arimo-Regular" w:cs="WWKOOL+Arimo-Regular"/>
          <w:color w:val="000000"/>
          <w:spacing w:val="0"/>
          <w:sz w:val="20"/>
        </w:rPr>
        <w:t>impedirá</w:t>
      </w:r>
      <w:r>
        <w:rPr>
          <w:rFonts w:ascii="WWKOOL+Arimo-Regular"/>
          <w:color w:val="000000"/>
          <w:spacing w:val="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el</w:t>
      </w:r>
      <w:r>
        <w:rPr>
          <w:rFonts w:ascii="WWKOOL+Arimo-Regular"/>
          <w:color w:val="000000"/>
          <w:spacing w:val="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inicio</w:t>
      </w:r>
      <w:r>
        <w:rPr>
          <w:rFonts w:ascii="WWKOOL+Arimo-Regular"/>
          <w:color w:val="000000"/>
          <w:spacing w:val="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y</w:t>
      </w:r>
      <w:r>
        <w:rPr>
          <w:rFonts w:ascii="WWKOOL+Arimo-Regular"/>
          <w:color w:val="000000"/>
          <w:spacing w:val="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transcurso</w:t>
      </w:r>
      <w:r>
        <w:rPr>
          <w:rFonts w:ascii="WWKOOL+Arimo-Regular"/>
          <w:color w:val="000000"/>
          <w:spacing w:val="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del</w:t>
      </w:r>
      <w:r>
        <w:rPr>
          <w:rFonts w:ascii="WWKOOL+Arimo-Regular"/>
          <w:color w:val="000000"/>
          <w:spacing w:val="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periodo</w:t>
      </w:r>
      <w:r>
        <w:rPr>
          <w:rFonts w:ascii="WWKOOL+Arimo-Regular"/>
          <w:color w:val="000000"/>
          <w:spacing w:val="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consultas,</w:t>
      </w:r>
      <w:r>
        <w:rPr>
          <w:rFonts w:ascii="WWKOOL+Arimo-Regular"/>
          <w:color w:val="000000"/>
          <w:spacing w:val="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y</w:t>
      </w:r>
      <w:r>
        <w:rPr>
          <w:rFonts w:ascii="WWKOOL+Arimo-Regular"/>
          <w:color w:val="000000"/>
          <w:spacing w:val="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su</w:t>
      </w:r>
      <w:r>
        <w:rPr>
          <w:rFonts w:ascii="WWKOOL+Arimo-Regular"/>
          <w:color w:val="000000"/>
          <w:spacing w:val="2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constitución</w:t>
      </w:r>
      <w:r>
        <w:rPr>
          <w:rFonts w:ascii="WWKOOL+Arimo-Regular"/>
          <w:color w:val="000000"/>
          <w:spacing w:val="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con</w:t>
      </w:r>
      <w:r>
        <w:rPr>
          <w:rFonts w:ascii="WWKOOL+Arimo-Regular"/>
          <w:color w:val="000000"/>
          <w:spacing w:val="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posterioridad</w:t>
      </w:r>
      <w:r>
        <w:rPr>
          <w:rFonts w:ascii="WWKOOL+Arimo-Regular"/>
          <w:color w:val="000000"/>
          <w:spacing w:val="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al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7" w:x="1814" w:y="166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inicio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del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mismo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no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comportará,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en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ningún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caso,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ampliación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su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duración.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7" w:x="1814" w:y="1664"/>
        <w:widowControl w:val="off"/>
        <w:autoSpaceDE w:val="off"/>
        <w:autoSpaceDN w:val="off"/>
        <w:spacing w:before="0" w:after="0" w:line="240" w:lineRule="exact"/>
        <w:ind w:left="34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Durante</w:t>
      </w:r>
      <w:r>
        <w:rPr>
          <w:rFonts w:ascii="WWKOOL+Arimo-Regular"/>
          <w:color w:val="000000"/>
          <w:spacing w:val="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el</w:t>
      </w:r>
      <w:r>
        <w:rPr>
          <w:rFonts w:ascii="WWKOOL+Arimo-Regular"/>
          <w:color w:val="000000"/>
          <w:spacing w:val="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periodo</w:t>
      </w:r>
      <w:r>
        <w:rPr>
          <w:rFonts w:ascii="WWKOOL+Arimo-Regular"/>
          <w:color w:val="000000"/>
          <w:spacing w:val="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consultas,</w:t>
      </w:r>
      <w:r>
        <w:rPr>
          <w:rFonts w:ascii="WWKOOL+Arimo-Regular"/>
          <w:color w:val="000000"/>
          <w:spacing w:val="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las</w:t>
      </w:r>
      <w:r>
        <w:rPr>
          <w:rFonts w:ascii="WWKOOL+Arimo-Regular"/>
          <w:color w:val="000000"/>
          <w:spacing w:val="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partes</w:t>
      </w:r>
      <w:r>
        <w:rPr>
          <w:rFonts w:ascii="WWKOOL+Arimo-Regular"/>
          <w:color w:val="000000"/>
          <w:spacing w:val="2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deberán</w:t>
      </w:r>
      <w:r>
        <w:rPr>
          <w:rFonts w:ascii="WWKOOL+Arimo-Regular"/>
          <w:color w:val="000000"/>
          <w:spacing w:val="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negociar</w:t>
      </w:r>
      <w:r>
        <w:rPr>
          <w:rFonts w:ascii="WWKOOL+Arimo-Regular"/>
          <w:color w:val="000000"/>
          <w:spacing w:val="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buena</w:t>
      </w:r>
      <w:r>
        <w:rPr>
          <w:rFonts w:ascii="WWKOOL+Arimo-Regular"/>
          <w:color w:val="000000"/>
          <w:spacing w:val="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fe,</w:t>
      </w:r>
      <w:r>
        <w:rPr>
          <w:rFonts w:ascii="WWKOOL+Arimo-Regular"/>
          <w:color w:val="000000"/>
          <w:spacing w:val="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con</w:t>
      </w:r>
      <w:r>
        <w:rPr>
          <w:rFonts w:ascii="WWKOOL+Arimo-Regular"/>
          <w:color w:val="000000"/>
          <w:spacing w:val="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vistas</w:t>
      </w:r>
      <w:r>
        <w:rPr>
          <w:rFonts w:ascii="WWKOOL+Arimo-Regular"/>
          <w:color w:val="000000"/>
          <w:spacing w:val="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a</w:t>
      </w:r>
      <w:r>
        <w:rPr>
          <w:rFonts w:ascii="WWKOOL+Arimo-Regular"/>
          <w:color w:val="000000"/>
          <w:spacing w:val="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7" w:x="1814" w:y="166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 w:hAnsi="WWKOOL+Arimo-Regular" w:cs="WWKOOL+Arimo-Regular"/>
          <w:color w:val="000000"/>
          <w:spacing w:val="0"/>
          <w:sz w:val="20"/>
        </w:rPr>
        <w:t>consecución</w:t>
      </w:r>
      <w:r>
        <w:rPr>
          <w:rFonts w:ascii="WWKOOL+Arimo-Regular"/>
          <w:color w:val="000000"/>
          <w:spacing w:val="2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2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un</w:t>
      </w:r>
      <w:r>
        <w:rPr>
          <w:rFonts w:ascii="WWKOOL+Arimo-Regular"/>
          <w:color w:val="000000"/>
          <w:spacing w:val="2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acuerdo.</w:t>
      </w:r>
      <w:r>
        <w:rPr>
          <w:rFonts w:ascii="WWKOOL+Arimo-Regular"/>
          <w:color w:val="000000"/>
          <w:spacing w:val="2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Dicho</w:t>
      </w:r>
      <w:r>
        <w:rPr>
          <w:rFonts w:ascii="WWKOOL+Arimo-Regular"/>
          <w:color w:val="000000"/>
          <w:spacing w:val="2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acuerdo</w:t>
      </w:r>
      <w:r>
        <w:rPr>
          <w:rFonts w:ascii="WWKOOL+Arimo-Regular"/>
          <w:color w:val="000000"/>
          <w:spacing w:val="27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requerirá</w:t>
      </w:r>
      <w:r>
        <w:rPr>
          <w:rFonts w:ascii="WWKOOL+Arimo-Regular"/>
          <w:color w:val="000000"/>
          <w:spacing w:val="2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</w:t>
      </w:r>
      <w:r>
        <w:rPr>
          <w:rFonts w:ascii="WWKOOL+Arimo-Regular"/>
          <w:color w:val="000000"/>
          <w:spacing w:val="2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conformidad</w:t>
      </w:r>
      <w:r>
        <w:rPr>
          <w:rFonts w:ascii="WWKOOL+Arimo-Regular"/>
          <w:color w:val="000000"/>
          <w:spacing w:val="2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2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</w:t>
      </w:r>
      <w:r>
        <w:rPr>
          <w:rFonts w:ascii="WWKOOL+Arimo-Regular"/>
          <w:color w:val="000000"/>
          <w:spacing w:val="27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mayoría</w:t>
      </w:r>
      <w:r>
        <w:rPr>
          <w:rFonts w:ascii="WWKOOL+Arimo-Regular"/>
          <w:color w:val="000000"/>
          <w:spacing w:val="2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2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los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7" w:x="1814" w:y="166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representantes</w:t>
      </w:r>
      <w:r>
        <w:rPr>
          <w:rFonts w:ascii="WWKOOL+Arimo-Regular"/>
          <w:color w:val="000000"/>
          <w:spacing w:val="9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legales</w:t>
      </w:r>
      <w:r>
        <w:rPr>
          <w:rFonts w:ascii="WWKOOL+Arimo-Regular"/>
          <w:color w:val="000000"/>
          <w:spacing w:val="9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9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los</w:t>
      </w:r>
      <w:r>
        <w:rPr>
          <w:rFonts w:ascii="WWKOOL+Arimo-Regular"/>
          <w:color w:val="000000"/>
          <w:spacing w:val="9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trabajadores</w:t>
      </w:r>
      <w:r>
        <w:rPr>
          <w:rFonts w:ascii="WWKOOL+Arimo-Regular"/>
          <w:color w:val="000000"/>
          <w:spacing w:val="9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o,</w:t>
      </w:r>
      <w:r>
        <w:rPr>
          <w:rFonts w:ascii="WWKOOL+Arimo-Regular"/>
          <w:color w:val="000000"/>
          <w:spacing w:val="9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en</w:t>
      </w:r>
      <w:r>
        <w:rPr>
          <w:rFonts w:ascii="WWKOOL+Arimo-Regular"/>
          <w:color w:val="000000"/>
          <w:spacing w:val="9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su</w:t>
      </w:r>
      <w:r>
        <w:rPr>
          <w:rFonts w:ascii="WWKOOL+Arimo-Regular"/>
          <w:color w:val="000000"/>
          <w:spacing w:val="9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caso,</w:t>
      </w:r>
      <w:r>
        <w:rPr>
          <w:rFonts w:ascii="WWKOOL+Arimo-Regular"/>
          <w:color w:val="000000"/>
          <w:spacing w:val="9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9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</w:t>
      </w:r>
      <w:r>
        <w:rPr>
          <w:rFonts w:ascii="WWKOOL+Arimo-Regular"/>
          <w:color w:val="000000"/>
          <w:spacing w:val="9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mayoría</w:t>
      </w:r>
      <w:r>
        <w:rPr>
          <w:rFonts w:ascii="WWKOOL+Arimo-Regular"/>
          <w:color w:val="000000"/>
          <w:spacing w:val="9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9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los</w:t>
      </w:r>
      <w:r>
        <w:rPr>
          <w:rFonts w:ascii="WWKOOL+Arimo-Regular"/>
          <w:color w:val="000000"/>
          <w:spacing w:val="9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miembros</w:t>
      </w:r>
      <w:r>
        <w:rPr>
          <w:rFonts w:ascii="WWKOOL+Arimo-Regular"/>
          <w:color w:val="000000"/>
          <w:spacing w:val="9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7" w:x="1814" w:y="166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la</w:t>
      </w:r>
      <w:r>
        <w:rPr>
          <w:rFonts w:ascii="WWKOOL+Arimo-Regular"/>
          <w:color w:val="000000"/>
          <w:spacing w:val="11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comisión</w:t>
      </w:r>
      <w:r>
        <w:rPr>
          <w:rFonts w:ascii="WWKOOL+Arimo-Regular"/>
          <w:color w:val="000000"/>
          <w:spacing w:val="1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representativa</w:t>
      </w:r>
      <w:r>
        <w:rPr>
          <w:rFonts w:ascii="WWKOOL+Arimo-Regular"/>
          <w:color w:val="000000"/>
          <w:spacing w:val="1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1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los</w:t>
      </w:r>
      <w:r>
        <w:rPr>
          <w:rFonts w:ascii="WWKOOL+Arimo-Regular"/>
          <w:color w:val="000000"/>
          <w:spacing w:val="1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trabajadores</w:t>
      </w:r>
      <w:r>
        <w:rPr>
          <w:rFonts w:ascii="WWKOOL+Arimo-Regular"/>
          <w:color w:val="000000"/>
          <w:spacing w:val="1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siempre</w:t>
      </w:r>
      <w:r>
        <w:rPr>
          <w:rFonts w:ascii="WWKOOL+Arimo-Regular"/>
          <w:color w:val="000000"/>
          <w:spacing w:val="1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que,</w:t>
      </w:r>
      <w:r>
        <w:rPr>
          <w:rFonts w:ascii="WWKOOL+Arimo-Regular"/>
          <w:color w:val="000000"/>
          <w:spacing w:val="1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en</w:t>
      </w:r>
      <w:r>
        <w:rPr>
          <w:rFonts w:ascii="WWKOOL+Arimo-Regular"/>
          <w:color w:val="000000"/>
          <w:spacing w:val="1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ambos</w:t>
      </w:r>
      <w:r>
        <w:rPr>
          <w:rFonts w:ascii="WWKOOL+Arimo-Regular"/>
          <w:color w:val="000000"/>
          <w:spacing w:val="1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casos,</w:t>
      </w:r>
      <w:r>
        <w:rPr>
          <w:rFonts w:ascii="WWKOOL+Arimo-Regular"/>
          <w:color w:val="000000"/>
          <w:spacing w:val="1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representen</w:t>
      </w:r>
      <w:r>
        <w:rPr>
          <w:rFonts w:ascii="WWKOOL+Arimo-Regular"/>
          <w:color w:val="000000"/>
          <w:spacing w:val="1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a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7" w:x="1814" w:y="166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la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mayoría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los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trabajadores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del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centro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o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centros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trabajo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afectados.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7" w:x="1814" w:y="1664"/>
        <w:widowControl w:val="off"/>
        <w:autoSpaceDE w:val="off"/>
        <w:autoSpaceDN w:val="off"/>
        <w:spacing w:before="0" w:after="0" w:line="240" w:lineRule="exact"/>
        <w:ind w:left="34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El</w:t>
      </w:r>
      <w:r>
        <w:rPr>
          <w:rFonts w:ascii="WWKOOL+Arimo-Regular"/>
          <w:color w:val="000000"/>
          <w:spacing w:val="59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empresario</w:t>
      </w:r>
      <w:r>
        <w:rPr>
          <w:rFonts w:ascii="WWKOOL+Arimo-Regular"/>
          <w:color w:val="000000"/>
          <w:spacing w:val="59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y</w:t>
      </w:r>
      <w:r>
        <w:rPr>
          <w:rFonts w:ascii="WWKOOL+Arimo-Regular"/>
          <w:color w:val="000000"/>
          <w:spacing w:val="59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</w:t>
      </w:r>
      <w:r>
        <w:rPr>
          <w:rFonts w:ascii="WWKOOL+Arimo-Regular"/>
          <w:color w:val="000000"/>
          <w:spacing w:val="59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representación</w:t>
      </w:r>
      <w:r>
        <w:rPr>
          <w:rFonts w:ascii="WWKOOL+Arimo-Regular"/>
          <w:color w:val="000000"/>
          <w:spacing w:val="59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59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los</w:t>
      </w:r>
      <w:r>
        <w:rPr>
          <w:rFonts w:ascii="WWKOOL+Arimo-Regular"/>
          <w:color w:val="000000"/>
          <w:spacing w:val="59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trabajadores</w:t>
      </w:r>
      <w:r>
        <w:rPr>
          <w:rFonts w:ascii="WWKOOL+Arimo-Regular"/>
          <w:color w:val="000000"/>
          <w:spacing w:val="59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podrán</w:t>
      </w:r>
      <w:r>
        <w:rPr>
          <w:rFonts w:ascii="WWKOOL+Arimo-Regular"/>
          <w:color w:val="000000"/>
          <w:spacing w:val="59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acordar</w:t>
      </w:r>
      <w:r>
        <w:rPr>
          <w:rFonts w:ascii="WWKOOL+Arimo-Regular"/>
          <w:color w:val="000000"/>
          <w:spacing w:val="59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en</w:t>
      </w:r>
      <w:r>
        <w:rPr>
          <w:rFonts w:ascii="WWKOOL+Arimo-Regular"/>
          <w:color w:val="000000"/>
          <w:spacing w:val="59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cualquier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7" w:x="1814" w:y="166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momento</w:t>
      </w:r>
      <w:r>
        <w:rPr>
          <w:rFonts w:ascii="WWKOOL+Arimo-Regular"/>
          <w:color w:val="000000"/>
          <w:spacing w:val="6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</w:t>
      </w:r>
      <w:r>
        <w:rPr>
          <w:rFonts w:ascii="WWKOOL+Arimo-Regular"/>
          <w:color w:val="000000"/>
          <w:spacing w:val="61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sustitución</w:t>
      </w:r>
      <w:r>
        <w:rPr>
          <w:rFonts w:ascii="WWKOOL+Arimo-Regular"/>
          <w:color w:val="000000"/>
          <w:spacing w:val="6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del</w:t>
      </w:r>
      <w:r>
        <w:rPr>
          <w:rFonts w:ascii="WWKOOL+Arimo-Regular"/>
          <w:color w:val="000000"/>
          <w:spacing w:val="6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periodo</w:t>
      </w:r>
      <w:r>
        <w:rPr>
          <w:rFonts w:ascii="WWKOOL+Arimo-Regular"/>
          <w:color w:val="000000"/>
          <w:spacing w:val="6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6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consultas</w:t>
      </w:r>
      <w:r>
        <w:rPr>
          <w:rFonts w:ascii="WWKOOL+Arimo-Regular"/>
          <w:color w:val="000000"/>
          <w:spacing w:val="6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por</w:t>
      </w:r>
      <w:r>
        <w:rPr>
          <w:rFonts w:ascii="WWKOOL+Arimo-Regular"/>
          <w:color w:val="000000"/>
          <w:spacing w:val="6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el</w:t>
      </w:r>
      <w:r>
        <w:rPr>
          <w:rFonts w:ascii="WWKOOL+Arimo-Regular"/>
          <w:color w:val="000000"/>
          <w:spacing w:val="6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procedimiento</w:t>
      </w:r>
      <w:r>
        <w:rPr>
          <w:rFonts w:ascii="WWKOOL+Arimo-Regular"/>
          <w:color w:val="000000"/>
          <w:spacing w:val="6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61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mediación</w:t>
      </w:r>
      <w:r>
        <w:rPr>
          <w:rFonts w:ascii="WWKOOL+Arimo-Regular"/>
          <w:color w:val="000000"/>
          <w:spacing w:val="6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o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7" w:x="1814" w:y="166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arbitraje</w:t>
      </w:r>
      <w:r>
        <w:rPr>
          <w:rFonts w:ascii="WWKOOL+Arimo-Regular"/>
          <w:color w:val="000000"/>
          <w:spacing w:val="1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que</w:t>
      </w:r>
      <w:r>
        <w:rPr>
          <w:rFonts w:ascii="WWKOOL+Arimo-Regular"/>
          <w:color w:val="000000"/>
          <w:spacing w:val="1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sea</w:t>
      </w:r>
      <w:r>
        <w:rPr>
          <w:rFonts w:ascii="WWKOOL+Arimo-Regular"/>
          <w:color w:val="000000"/>
          <w:spacing w:val="1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10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aplicación</w:t>
      </w:r>
      <w:r>
        <w:rPr>
          <w:rFonts w:ascii="WWKOOL+Arimo-Regular"/>
          <w:color w:val="000000"/>
          <w:spacing w:val="1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en</w:t>
      </w:r>
      <w:r>
        <w:rPr>
          <w:rFonts w:ascii="WWKOOL+Arimo-Regular"/>
          <w:color w:val="000000"/>
          <w:spacing w:val="1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el</w:t>
      </w:r>
      <w:r>
        <w:rPr>
          <w:rFonts w:ascii="WWKOOL+Arimo-Regular"/>
          <w:color w:val="000000"/>
          <w:spacing w:val="10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ámbito</w:t>
      </w:r>
      <w:r>
        <w:rPr>
          <w:rFonts w:ascii="WWKOOL+Arimo-Regular"/>
          <w:color w:val="000000"/>
          <w:spacing w:val="1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1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</w:t>
      </w:r>
      <w:r>
        <w:rPr>
          <w:rFonts w:ascii="WWKOOL+Arimo-Regular"/>
          <w:color w:val="000000"/>
          <w:spacing w:val="1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empresa,</w:t>
      </w:r>
      <w:r>
        <w:rPr>
          <w:rFonts w:ascii="WWKOOL+Arimo-Regular"/>
          <w:color w:val="000000"/>
          <w:spacing w:val="1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que</w:t>
      </w:r>
      <w:r>
        <w:rPr>
          <w:rFonts w:ascii="WWKOOL+Arimo-Regular"/>
          <w:color w:val="000000"/>
          <w:spacing w:val="10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deberá</w:t>
      </w:r>
      <w:r>
        <w:rPr>
          <w:rFonts w:ascii="WWKOOL+Arimo-Regular"/>
          <w:color w:val="000000"/>
          <w:spacing w:val="1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desarrollarse</w:t>
      </w:r>
      <w:r>
        <w:rPr>
          <w:rFonts w:ascii="WWKOOL+Arimo-Regular"/>
          <w:color w:val="000000"/>
          <w:spacing w:val="1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dentro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7" w:x="1814" w:y="166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del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plazo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máximo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señalado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para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dicho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periodo.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6" w:x="1814" w:y="4304"/>
        <w:widowControl w:val="off"/>
        <w:autoSpaceDE w:val="off"/>
        <w:autoSpaceDN w:val="off"/>
        <w:spacing w:before="0" w:after="0" w:line="286" w:lineRule="exact"/>
        <w:ind w:left="34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Cuando</w:t>
      </w:r>
      <w:r>
        <w:rPr>
          <w:rFonts w:ascii="WWKOOL+Arimo-Regular"/>
          <w:color w:val="000000"/>
          <w:spacing w:val="3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el</w:t>
      </w:r>
      <w:r>
        <w:rPr>
          <w:rFonts w:ascii="WWKOOL+Arimo-Regular"/>
          <w:color w:val="000000"/>
          <w:spacing w:val="3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periodo</w:t>
      </w:r>
      <w:r>
        <w:rPr>
          <w:rFonts w:ascii="WWKOOL+Arimo-Regular"/>
          <w:color w:val="000000"/>
          <w:spacing w:val="3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3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consultas</w:t>
      </w:r>
      <w:r>
        <w:rPr>
          <w:rFonts w:ascii="WWKOOL+Arimo-Regular"/>
          <w:color w:val="000000"/>
          <w:spacing w:val="3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finalice</w:t>
      </w:r>
      <w:r>
        <w:rPr>
          <w:rFonts w:ascii="WWKOOL+Arimo-Regular"/>
          <w:color w:val="000000"/>
          <w:spacing w:val="3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con</w:t>
      </w:r>
      <w:r>
        <w:rPr>
          <w:rFonts w:ascii="WWKOOL+Arimo-Regular"/>
          <w:color w:val="000000"/>
          <w:spacing w:val="3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acuerdo</w:t>
      </w:r>
      <w:r>
        <w:rPr>
          <w:rFonts w:ascii="WWKOOL+Arimo-Regular"/>
          <w:color w:val="000000"/>
          <w:spacing w:val="3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se</w:t>
      </w:r>
      <w:r>
        <w:rPr>
          <w:rFonts w:ascii="WWKOOL+Arimo-Regular"/>
          <w:color w:val="000000"/>
          <w:spacing w:val="36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presumirá</w:t>
      </w:r>
      <w:r>
        <w:rPr>
          <w:rFonts w:ascii="WWKOOL+Arimo-Regular"/>
          <w:color w:val="000000"/>
          <w:spacing w:val="3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que</w:t>
      </w:r>
      <w:r>
        <w:rPr>
          <w:rFonts w:ascii="WWKOOL+Arimo-Regular"/>
          <w:color w:val="000000"/>
          <w:spacing w:val="3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concurren</w:t>
      </w:r>
      <w:r>
        <w:rPr>
          <w:rFonts w:ascii="WWKOOL+Arimo-Regular"/>
          <w:color w:val="000000"/>
          <w:spacing w:val="3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las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6" w:x="1814" w:y="430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causas</w:t>
      </w:r>
      <w:r>
        <w:rPr>
          <w:rFonts w:ascii="WWKOOL+Arimo-Regular"/>
          <w:color w:val="000000"/>
          <w:spacing w:val="7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justificativas</w:t>
      </w:r>
      <w:r>
        <w:rPr>
          <w:rFonts w:ascii="WWKOOL+Arimo-Regular"/>
          <w:color w:val="000000"/>
          <w:spacing w:val="7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a</w:t>
      </w:r>
      <w:r>
        <w:rPr>
          <w:rFonts w:ascii="WWKOOL+Arimo-Regular"/>
          <w:color w:val="000000"/>
          <w:spacing w:val="7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que</w:t>
      </w:r>
      <w:r>
        <w:rPr>
          <w:rFonts w:ascii="WWKOOL+Arimo-Regular"/>
          <w:color w:val="000000"/>
          <w:spacing w:val="7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alude</w:t>
      </w:r>
      <w:r>
        <w:rPr>
          <w:rFonts w:ascii="WWKOOL+Arimo-Regular"/>
          <w:color w:val="000000"/>
          <w:spacing w:val="7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el</w:t>
      </w:r>
      <w:r>
        <w:rPr>
          <w:rFonts w:ascii="WWKOOL+Arimo-Regular"/>
          <w:color w:val="000000"/>
          <w:spacing w:val="7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apartado</w:t>
      </w:r>
      <w:r>
        <w:rPr>
          <w:rFonts w:ascii="WWKOOL+Arimo-Regular"/>
          <w:color w:val="000000"/>
          <w:spacing w:val="7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1</w:t>
      </w:r>
      <w:r>
        <w:rPr>
          <w:rFonts w:ascii="WWKOOL+Arimo-Regular"/>
          <w:color w:val="000000"/>
          <w:spacing w:val="7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y</w:t>
      </w:r>
      <w:r>
        <w:rPr>
          <w:rFonts w:ascii="WWKOOL+Arimo-Regular"/>
          <w:color w:val="000000"/>
          <w:spacing w:val="7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solo</w:t>
      </w:r>
      <w:r>
        <w:rPr>
          <w:rFonts w:ascii="WWKOOL+Arimo-Regular"/>
          <w:color w:val="000000"/>
          <w:spacing w:val="72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podrá</w:t>
      </w:r>
      <w:r>
        <w:rPr>
          <w:rFonts w:ascii="WWKOOL+Arimo-Regular"/>
          <w:color w:val="000000"/>
          <w:spacing w:val="7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ser</w:t>
      </w:r>
      <w:r>
        <w:rPr>
          <w:rFonts w:ascii="WWKOOL+Arimo-Regular"/>
          <w:color w:val="000000"/>
          <w:spacing w:val="7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impugnado</w:t>
      </w:r>
      <w:r>
        <w:rPr>
          <w:rFonts w:ascii="WWKOOL+Arimo-Regular"/>
          <w:color w:val="000000"/>
          <w:spacing w:val="7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ante</w:t>
      </w:r>
      <w:r>
        <w:rPr>
          <w:rFonts w:ascii="WWKOOL+Arimo-Regular"/>
          <w:color w:val="000000"/>
          <w:spacing w:val="7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6" w:x="1814" w:y="430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 w:hAnsi="WWKOOL+Arimo-Regular" w:cs="WWKOOL+Arimo-Regular"/>
          <w:color w:val="000000"/>
          <w:spacing w:val="0"/>
          <w:sz w:val="20"/>
        </w:rPr>
        <w:t>jurisdicción</w:t>
      </w:r>
      <w:r>
        <w:rPr>
          <w:rFonts w:ascii="WWKOOL+Arimo-Regular"/>
          <w:color w:val="000000"/>
          <w:spacing w:val="4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social</w:t>
      </w:r>
      <w:r>
        <w:rPr>
          <w:rFonts w:ascii="WWKOOL+Arimo-Regular"/>
          <w:color w:val="000000"/>
          <w:spacing w:val="4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por</w:t>
      </w:r>
      <w:r>
        <w:rPr>
          <w:rFonts w:ascii="WWKOOL+Arimo-Regular"/>
          <w:color w:val="000000"/>
          <w:spacing w:val="4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</w:t>
      </w:r>
      <w:r>
        <w:rPr>
          <w:rFonts w:ascii="WWKOOL+Arimo-Regular"/>
          <w:color w:val="000000"/>
          <w:spacing w:val="4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existencia</w:t>
      </w:r>
      <w:r>
        <w:rPr>
          <w:rFonts w:ascii="WWKOOL+Arimo-Regular"/>
          <w:color w:val="000000"/>
          <w:spacing w:val="4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4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fraude,</w:t>
      </w:r>
      <w:r>
        <w:rPr>
          <w:rFonts w:ascii="WWKOOL+Arimo-Regular"/>
          <w:color w:val="000000"/>
          <w:spacing w:val="4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dolo,</w:t>
      </w:r>
      <w:r>
        <w:rPr>
          <w:rFonts w:ascii="WWKOOL+Arimo-Regular"/>
          <w:color w:val="000000"/>
          <w:spacing w:val="40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coacción</w:t>
      </w:r>
      <w:r>
        <w:rPr>
          <w:rFonts w:ascii="WWKOOL+Arimo-Regular"/>
          <w:color w:val="000000"/>
          <w:spacing w:val="4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o</w:t>
      </w:r>
      <w:r>
        <w:rPr>
          <w:rFonts w:ascii="WWKOOL+Arimo-Regular"/>
          <w:color w:val="000000"/>
          <w:spacing w:val="4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abuso</w:t>
      </w:r>
      <w:r>
        <w:rPr>
          <w:rFonts w:ascii="WWKOOL+Arimo-Regular"/>
          <w:color w:val="000000"/>
          <w:spacing w:val="4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4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derecho</w:t>
      </w:r>
      <w:r>
        <w:rPr>
          <w:rFonts w:ascii="WWKOOL+Arimo-Regular"/>
          <w:color w:val="000000"/>
          <w:spacing w:val="4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en</w:t>
      </w:r>
      <w:r>
        <w:rPr>
          <w:rFonts w:ascii="WWKOOL+Arimo-Regular"/>
          <w:color w:val="000000"/>
          <w:spacing w:val="4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su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6" w:x="1814" w:y="430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 w:hAnsi="WWKOOL+Arimo-Regular" w:cs="WWKOOL+Arimo-Regular"/>
          <w:color w:val="000000"/>
          <w:spacing w:val="0"/>
          <w:sz w:val="20"/>
        </w:rPr>
        <w:t>conclusión.</w:t>
      </w:r>
      <w:r>
        <w:rPr>
          <w:rFonts w:ascii="WWKOOL+Arimo-Regular"/>
          <w:color w:val="000000"/>
          <w:spacing w:val="1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Ello</w:t>
      </w:r>
      <w:r>
        <w:rPr>
          <w:rFonts w:ascii="WWKOOL+Arimo-Regular"/>
          <w:color w:val="000000"/>
          <w:spacing w:val="1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sin</w:t>
      </w:r>
      <w:r>
        <w:rPr>
          <w:rFonts w:ascii="WWKOOL+Arimo-Regular"/>
          <w:color w:val="000000"/>
          <w:spacing w:val="1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perjuicio</w:t>
      </w:r>
      <w:r>
        <w:rPr>
          <w:rFonts w:ascii="WWKOOL+Arimo-Regular"/>
          <w:color w:val="000000"/>
          <w:spacing w:val="1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del</w:t>
      </w:r>
      <w:r>
        <w:rPr>
          <w:rFonts w:ascii="WWKOOL+Arimo-Regular"/>
          <w:color w:val="000000"/>
          <w:spacing w:val="1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derecho</w:t>
      </w:r>
      <w:r>
        <w:rPr>
          <w:rFonts w:ascii="WWKOOL+Arimo-Regular"/>
          <w:color w:val="000000"/>
          <w:spacing w:val="1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1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los</w:t>
      </w:r>
      <w:r>
        <w:rPr>
          <w:rFonts w:ascii="WWKOOL+Arimo-Regular"/>
          <w:color w:val="000000"/>
          <w:spacing w:val="1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trabajadores</w:t>
      </w:r>
      <w:r>
        <w:rPr>
          <w:rFonts w:ascii="WWKOOL+Arimo-Regular"/>
          <w:color w:val="000000"/>
          <w:spacing w:val="1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afectados</w:t>
      </w:r>
      <w:r>
        <w:rPr>
          <w:rFonts w:ascii="WWKOOL+Arimo-Regular"/>
          <w:color w:val="000000"/>
          <w:spacing w:val="1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a</w:t>
      </w:r>
      <w:r>
        <w:rPr>
          <w:rFonts w:ascii="WWKOOL+Arimo-Regular"/>
          <w:color w:val="000000"/>
          <w:spacing w:val="1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ejercitar</w:t>
      </w:r>
      <w:r>
        <w:rPr>
          <w:rFonts w:ascii="WWKOOL+Arimo-Regular"/>
          <w:color w:val="000000"/>
          <w:spacing w:val="1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</w:t>
      </w:r>
      <w:r>
        <w:rPr>
          <w:rFonts w:ascii="WWKOOL+Arimo-Regular"/>
          <w:color w:val="000000"/>
          <w:spacing w:val="16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opción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6" w:x="1814" w:y="430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prevista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en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el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párrafo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segundo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del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apartado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3.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177" w:x="2154" w:y="550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5.</w:t>
      </w:r>
      <w:r>
        <w:rPr>
          <w:rFonts w:ascii="WWKOOL+Arimo-Regular"/>
          <w:color w:val="000000"/>
          <w:spacing w:val="7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</w:t>
      </w:r>
      <w:r>
        <w:rPr>
          <w:rFonts w:ascii="WWKOOL+Arimo-Regular"/>
          <w:color w:val="000000"/>
          <w:spacing w:val="70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decisión</w:t>
      </w:r>
      <w:r>
        <w:rPr>
          <w:rFonts w:ascii="WWKOOL+Arimo-Regular"/>
          <w:color w:val="000000"/>
          <w:spacing w:val="7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sobre</w:t>
      </w:r>
      <w:r>
        <w:rPr>
          <w:rFonts w:ascii="WWKOOL+Arimo-Regular"/>
          <w:color w:val="000000"/>
          <w:spacing w:val="7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</w:t>
      </w:r>
      <w:r>
        <w:rPr>
          <w:rFonts w:ascii="WWKOOL+Arimo-Regular"/>
          <w:color w:val="000000"/>
          <w:spacing w:val="70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modificación</w:t>
      </w:r>
      <w:r>
        <w:rPr>
          <w:rFonts w:ascii="WWKOOL+Arimo-Regular"/>
          <w:color w:val="000000"/>
          <w:spacing w:val="7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colectiva</w:t>
      </w:r>
      <w:r>
        <w:rPr>
          <w:rFonts w:ascii="WWKOOL+Arimo-Regular"/>
          <w:color w:val="000000"/>
          <w:spacing w:val="7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7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las</w:t>
      </w:r>
      <w:r>
        <w:rPr>
          <w:rFonts w:ascii="WWKOOL+Arimo-Regular"/>
          <w:color w:val="000000"/>
          <w:spacing w:val="7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condiciones</w:t>
      </w:r>
      <w:r>
        <w:rPr>
          <w:rFonts w:ascii="WWKOOL+Arimo-Regular"/>
          <w:color w:val="000000"/>
          <w:spacing w:val="7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7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trabajo</w:t>
      </w:r>
      <w:r>
        <w:rPr>
          <w:rFonts w:ascii="WWKOOL+Arimo-Regular"/>
          <w:color w:val="000000"/>
          <w:spacing w:val="70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será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7" w:x="1814" w:y="574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notificada</w:t>
      </w:r>
      <w:r>
        <w:rPr>
          <w:rFonts w:ascii="WWKOOL+Arimo-Regular"/>
          <w:color w:val="000000"/>
          <w:spacing w:val="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por</w:t>
      </w:r>
      <w:r>
        <w:rPr>
          <w:rFonts w:ascii="WWKOOL+Arimo-Regular"/>
          <w:color w:val="000000"/>
          <w:spacing w:val="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el</w:t>
      </w:r>
      <w:r>
        <w:rPr>
          <w:rFonts w:ascii="WWKOOL+Arimo-Regular"/>
          <w:color w:val="000000"/>
          <w:spacing w:val="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empresario</w:t>
      </w:r>
      <w:r>
        <w:rPr>
          <w:rFonts w:ascii="WWKOOL+Arimo-Regular"/>
          <w:color w:val="000000"/>
          <w:spacing w:val="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a</w:t>
      </w:r>
      <w:r>
        <w:rPr>
          <w:rFonts w:ascii="WWKOOL+Arimo-Regular"/>
          <w:color w:val="000000"/>
          <w:spacing w:val="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los</w:t>
      </w:r>
      <w:r>
        <w:rPr>
          <w:rFonts w:ascii="WWKOOL+Arimo-Regular"/>
          <w:color w:val="000000"/>
          <w:spacing w:val="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trabajadores</w:t>
      </w:r>
      <w:r>
        <w:rPr>
          <w:rFonts w:ascii="WWKOOL+Arimo-Regular"/>
          <w:color w:val="000000"/>
          <w:spacing w:val="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una</w:t>
      </w:r>
      <w:r>
        <w:rPr>
          <w:rFonts w:ascii="WWKOOL+Arimo-Regular"/>
          <w:color w:val="000000"/>
          <w:spacing w:val="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vez</w:t>
      </w:r>
      <w:r>
        <w:rPr>
          <w:rFonts w:ascii="WWKOOL+Arimo-Regular"/>
          <w:color w:val="000000"/>
          <w:spacing w:val="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finalizado</w:t>
      </w:r>
      <w:r>
        <w:rPr>
          <w:rFonts w:ascii="WWKOOL+Arimo-Regular"/>
          <w:color w:val="000000"/>
          <w:spacing w:val="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el</w:t>
      </w:r>
      <w:r>
        <w:rPr>
          <w:rFonts w:ascii="WWKOOL+Arimo-Regular"/>
          <w:color w:val="000000"/>
          <w:spacing w:val="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periodo</w:t>
      </w:r>
      <w:r>
        <w:rPr>
          <w:rFonts w:ascii="WWKOOL+Arimo-Regular"/>
          <w:color w:val="000000"/>
          <w:spacing w:val="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consultas</w:t>
      </w:r>
      <w:r>
        <w:rPr>
          <w:rFonts w:ascii="WWKOOL+Arimo-Regular"/>
          <w:color w:val="000000"/>
          <w:spacing w:val="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sin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7" w:x="1814" w:y="574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acuerdo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y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surtirá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efectos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en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el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plazo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los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siete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días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siguientes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a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su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notificación.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7" w:x="1814" w:y="5744"/>
        <w:widowControl w:val="off"/>
        <w:autoSpaceDE w:val="off"/>
        <w:autoSpaceDN w:val="off"/>
        <w:spacing w:before="0" w:after="0" w:line="240" w:lineRule="exact"/>
        <w:ind w:left="34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Contra</w:t>
      </w:r>
      <w:r>
        <w:rPr>
          <w:rFonts w:ascii="WWKOOL+Arimo-Regular"/>
          <w:color w:val="000000"/>
          <w:spacing w:val="5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las</w:t>
      </w:r>
      <w:r>
        <w:rPr>
          <w:rFonts w:ascii="WWKOOL+Arimo-Regular"/>
          <w:color w:val="000000"/>
          <w:spacing w:val="5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decisiones</w:t>
      </w:r>
      <w:r>
        <w:rPr>
          <w:rFonts w:ascii="WWKOOL+Arimo-Regular"/>
          <w:color w:val="000000"/>
          <w:spacing w:val="5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a</w:t>
      </w:r>
      <w:r>
        <w:rPr>
          <w:rFonts w:ascii="WWKOOL+Arimo-Regular"/>
          <w:color w:val="000000"/>
          <w:spacing w:val="5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que</w:t>
      </w:r>
      <w:r>
        <w:rPr>
          <w:rFonts w:ascii="WWKOOL+Arimo-Regular"/>
          <w:color w:val="000000"/>
          <w:spacing w:val="5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se</w:t>
      </w:r>
      <w:r>
        <w:rPr>
          <w:rFonts w:ascii="WWKOOL+Arimo-Regular"/>
          <w:color w:val="000000"/>
          <w:spacing w:val="5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refiere</w:t>
      </w:r>
      <w:r>
        <w:rPr>
          <w:rFonts w:ascii="WWKOOL+Arimo-Regular"/>
          <w:color w:val="000000"/>
          <w:spacing w:val="5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el</w:t>
      </w:r>
      <w:r>
        <w:rPr>
          <w:rFonts w:ascii="WWKOOL+Arimo-Regular"/>
          <w:color w:val="000000"/>
          <w:spacing w:val="5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presente</w:t>
      </w:r>
      <w:r>
        <w:rPr>
          <w:rFonts w:ascii="WWKOOL+Arimo-Regular"/>
          <w:color w:val="000000"/>
          <w:spacing w:val="5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apartado</w:t>
      </w:r>
      <w:r>
        <w:rPr>
          <w:rFonts w:ascii="WWKOOL+Arimo-Regular"/>
          <w:color w:val="000000"/>
          <w:spacing w:val="5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se</w:t>
      </w:r>
      <w:r>
        <w:rPr>
          <w:rFonts w:ascii="WWKOOL+Arimo-Regular"/>
          <w:color w:val="000000"/>
          <w:spacing w:val="57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podrá</w:t>
      </w:r>
      <w:r>
        <w:rPr>
          <w:rFonts w:ascii="WWKOOL+Arimo-Regular"/>
          <w:color w:val="000000"/>
          <w:spacing w:val="5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reclamar</w:t>
      </w:r>
      <w:r>
        <w:rPr>
          <w:rFonts w:ascii="WWKOOL+Arimo-Regular"/>
          <w:color w:val="000000"/>
          <w:spacing w:val="5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en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7" w:x="1814" w:y="574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conflicto</w:t>
      </w:r>
      <w:r>
        <w:rPr>
          <w:rFonts w:ascii="WWKOOL+Arimo-Regular"/>
          <w:color w:val="000000"/>
          <w:spacing w:val="7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colectivo,</w:t>
      </w:r>
      <w:r>
        <w:rPr>
          <w:rFonts w:ascii="WWKOOL+Arimo-Regular"/>
          <w:color w:val="000000"/>
          <w:spacing w:val="7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sin</w:t>
      </w:r>
      <w:r>
        <w:rPr>
          <w:rFonts w:ascii="WWKOOL+Arimo-Regular"/>
          <w:color w:val="000000"/>
          <w:spacing w:val="7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perjuicio</w:t>
      </w:r>
      <w:r>
        <w:rPr>
          <w:rFonts w:ascii="WWKOOL+Arimo-Regular"/>
          <w:color w:val="000000"/>
          <w:spacing w:val="7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7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</w:t>
      </w:r>
      <w:r>
        <w:rPr>
          <w:rFonts w:ascii="WWKOOL+Arimo-Regular"/>
          <w:color w:val="000000"/>
          <w:spacing w:val="72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acción</w:t>
      </w:r>
      <w:r>
        <w:rPr>
          <w:rFonts w:ascii="WWKOOL+Arimo-Regular"/>
          <w:color w:val="000000"/>
          <w:spacing w:val="7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individual</w:t>
      </w:r>
      <w:r>
        <w:rPr>
          <w:rFonts w:ascii="WWKOOL+Arimo-Regular"/>
          <w:color w:val="000000"/>
          <w:spacing w:val="7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prevista</w:t>
      </w:r>
      <w:r>
        <w:rPr>
          <w:rFonts w:ascii="WWKOOL+Arimo-Regular"/>
          <w:color w:val="000000"/>
          <w:spacing w:val="7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en</w:t>
      </w:r>
      <w:r>
        <w:rPr>
          <w:rFonts w:ascii="WWKOOL+Arimo-Regular"/>
          <w:color w:val="000000"/>
          <w:spacing w:val="7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el</w:t>
      </w:r>
      <w:r>
        <w:rPr>
          <w:rFonts w:ascii="WWKOOL+Arimo-Regular"/>
          <w:color w:val="000000"/>
          <w:spacing w:val="7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apartado</w:t>
      </w:r>
      <w:r>
        <w:rPr>
          <w:rFonts w:ascii="WWKOOL+Arimo-Regular"/>
          <w:color w:val="000000"/>
          <w:spacing w:val="7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3.</w:t>
      </w:r>
      <w:r>
        <w:rPr>
          <w:rFonts w:ascii="WWKOOL+Arimo-Regular"/>
          <w:color w:val="000000"/>
          <w:spacing w:val="7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7" w:x="1814" w:y="574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 w:hAnsi="WWKOOL+Arimo-Regular" w:cs="WWKOOL+Arimo-Regular"/>
          <w:color w:val="000000"/>
          <w:spacing w:val="0"/>
          <w:sz w:val="20"/>
        </w:rPr>
        <w:t>interposición</w:t>
      </w:r>
      <w:r>
        <w:rPr>
          <w:rFonts w:ascii="WWKOOL+Arimo-Regular"/>
          <w:color w:val="000000"/>
          <w:spacing w:val="5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del</w:t>
      </w:r>
      <w:r>
        <w:rPr>
          <w:rFonts w:ascii="WWKOOL+Arimo-Regular"/>
          <w:color w:val="000000"/>
          <w:spacing w:val="5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conflicto</w:t>
      </w:r>
      <w:r>
        <w:rPr>
          <w:rFonts w:ascii="WWKOOL+Arimo-Regular"/>
          <w:color w:val="000000"/>
          <w:spacing w:val="50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paralizará</w:t>
      </w:r>
      <w:r>
        <w:rPr>
          <w:rFonts w:ascii="WWKOOL+Arimo-Regular"/>
          <w:color w:val="000000"/>
          <w:spacing w:val="5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</w:t>
      </w:r>
      <w:r>
        <w:rPr>
          <w:rFonts w:ascii="WWKOOL+Arimo-Regular"/>
          <w:color w:val="000000"/>
          <w:spacing w:val="50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tramitación</w:t>
      </w:r>
      <w:r>
        <w:rPr>
          <w:rFonts w:ascii="WWKOOL+Arimo-Regular"/>
          <w:color w:val="000000"/>
          <w:spacing w:val="5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5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las</w:t>
      </w:r>
      <w:r>
        <w:rPr>
          <w:rFonts w:ascii="WWKOOL+Arimo-Regular"/>
          <w:color w:val="000000"/>
          <w:spacing w:val="5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acciones</w:t>
      </w:r>
      <w:r>
        <w:rPr>
          <w:rFonts w:ascii="WWKOOL+Arimo-Regular"/>
          <w:color w:val="000000"/>
          <w:spacing w:val="5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individuales</w:t>
      </w:r>
      <w:r>
        <w:rPr>
          <w:rFonts w:ascii="WWKOOL+Arimo-Regular"/>
          <w:color w:val="000000"/>
          <w:spacing w:val="5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iniciadas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7" w:x="1814" w:y="574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hasta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su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resolución.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351" w:x="2154" w:y="718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6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6" w:x="1814" w:y="7184"/>
        <w:widowControl w:val="off"/>
        <w:autoSpaceDE w:val="off"/>
        <w:autoSpaceDN w:val="off"/>
        <w:spacing w:before="0" w:after="0" w:line="286" w:lineRule="exact"/>
        <w:ind w:left="451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.</w:t>
      </w:r>
      <w:r>
        <w:rPr>
          <w:rFonts w:ascii="WWKOOL+Arimo-Regular"/>
          <w:color w:val="000000"/>
          <w:spacing w:val="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</w:t>
      </w:r>
      <w:r>
        <w:rPr>
          <w:rFonts w:ascii="WWKOOL+Arimo-Regular"/>
          <w:color w:val="000000"/>
          <w:spacing w:val="3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modificación</w:t>
      </w:r>
      <w:r>
        <w:rPr>
          <w:rFonts w:ascii="WWKOOL+Arimo-Regular"/>
          <w:color w:val="000000"/>
          <w:spacing w:val="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las</w:t>
      </w:r>
      <w:r>
        <w:rPr>
          <w:rFonts w:ascii="WWKOOL+Arimo-Regular"/>
          <w:color w:val="000000"/>
          <w:spacing w:val="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condiciones</w:t>
      </w:r>
      <w:r>
        <w:rPr>
          <w:rFonts w:ascii="WWKOOL+Arimo-Regular"/>
          <w:color w:val="000000"/>
          <w:spacing w:val="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trabajo</w:t>
      </w:r>
      <w:r>
        <w:rPr>
          <w:rFonts w:ascii="WWKOOL+Arimo-Regular"/>
          <w:color w:val="000000"/>
          <w:spacing w:val="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establecidas</w:t>
      </w:r>
      <w:r>
        <w:rPr>
          <w:rFonts w:ascii="WWKOOL+Arimo-Regular"/>
          <w:color w:val="000000"/>
          <w:spacing w:val="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en</w:t>
      </w:r>
      <w:r>
        <w:rPr>
          <w:rFonts w:ascii="WWKOOL+Arimo-Regular"/>
          <w:color w:val="000000"/>
          <w:spacing w:val="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los</w:t>
      </w:r>
      <w:r>
        <w:rPr>
          <w:rFonts w:ascii="WWKOOL+Arimo-Regular"/>
          <w:color w:val="000000"/>
          <w:spacing w:val="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convenios</w:t>
      </w:r>
      <w:r>
        <w:rPr>
          <w:rFonts w:ascii="WWKOOL+Arimo-Regular"/>
          <w:color w:val="000000"/>
          <w:spacing w:val="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colectivos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6" w:x="1814" w:y="718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regulados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en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el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título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III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deberá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realizarse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conforme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a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lo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establecido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en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el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artículo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82.3.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6" w:x="1814" w:y="7184"/>
        <w:widowControl w:val="off"/>
        <w:autoSpaceDE w:val="off"/>
        <w:autoSpaceDN w:val="off"/>
        <w:spacing w:before="0" w:after="0" w:line="240" w:lineRule="exact"/>
        <w:ind w:left="451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.</w:t>
      </w:r>
      <w:r>
        <w:rPr>
          <w:rFonts w:ascii="WWKOOL+Arimo-Regular"/>
          <w:color w:val="000000"/>
          <w:spacing w:val="8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En</w:t>
      </w:r>
      <w:r>
        <w:rPr>
          <w:rFonts w:ascii="WWKOOL+Arimo-Regular"/>
          <w:color w:val="000000"/>
          <w:spacing w:val="8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materia</w:t>
      </w:r>
      <w:r>
        <w:rPr>
          <w:rFonts w:ascii="WWKOOL+Arimo-Regular"/>
          <w:color w:val="000000"/>
          <w:spacing w:val="8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8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traslados</w:t>
      </w:r>
      <w:r>
        <w:rPr>
          <w:rFonts w:ascii="WWKOOL+Arimo-Regular"/>
          <w:color w:val="000000"/>
          <w:spacing w:val="8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se</w:t>
      </w:r>
      <w:r>
        <w:rPr>
          <w:rFonts w:ascii="WWKOOL+Arimo-Regular"/>
          <w:color w:val="000000"/>
          <w:spacing w:val="82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estará</w:t>
      </w:r>
      <w:r>
        <w:rPr>
          <w:rFonts w:ascii="WWKOOL+Arimo-Regular"/>
          <w:color w:val="000000"/>
          <w:spacing w:val="8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a</w:t>
      </w:r>
      <w:r>
        <w:rPr>
          <w:rFonts w:ascii="WWKOOL+Arimo-Regular"/>
          <w:color w:val="000000"/>
          <w:spacing w:val="8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lo</w:t>
      </w:r>
      <w:r>
        <w:rPr>
          <w:rFonts w:ascii="WWKOOL+Arimo-Regular"/>
          <w:color w:val="000000"/>
          <w:spacing w:val="8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dispuesto</w:t>
      </w:r>
      <w:r>
        <w:rPr>
          <w:rFonts w:ascii="WWKOOL+Arimo-Regular"/>
          <w:color w:val="000000"/>
          <w:spacing w:val="8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en</w:t>
      </w:r>
      <w:r>
        <w:rPr>
          <w:rFonts w:ascii="WWKOOL+Arimo-Regular"/>
          <w:color w:val="000000"/>
          <w:spacing w:val="8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las</w:t>
      </w:r>
      <w:r>
        <w:rPr>
          <w:rFonts w:ascii="WWKOOL+Arimo-Regular"/>
          <w:color w:val="000000"/>
          <w:spacing w:val="8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normas</w:t>
      </w:r>
      <w:r>
        <w:rPr>
          <w:rFonts w:ascii="WWKOOL+Arimo-Regular"/>
          <w:color w:val="000000"/>
          <w:spacing w:val="82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específicas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6" w:x="1814" w:y="718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establecidas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en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el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artículo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40.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351" w:x="2154" w:y="766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7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7" w:x="1814" w:y="8371"/>
        <w:widowControl w:val="off"/>
        <w:autoSpaceDE w:val="off"/>
        <w:autoSpaceDN w:val="off"/>
        <w:spacing w:before="0" w:after="0" w:line="286" w:lineRule="exact"/>
        <w:ind w:left="1840" w:right="0" w:firstLine="0"/>
        <w:jc w:val="left"/>
        <w:rPr>
          <w:rFonts w:ascii="OJPGUS+Arimo-BoldItalic"/>
          <w:color w:val="000000"/>
          <w:spacing w:val="0"/>
          <w:sz w:val="20"/>
        </w:rPr>
      </w:pPr>
      <w:r>
        <w:rPr>
          <w:rFonts w:ascii="OJPGUS+Arimo-BoldItalic" w:hAnsi="OJPGUS+Arimo-BoldItalic" w:cs="OJPGUS+Arimo-BoldItalic"/>
          <w:color w:val="000000"/>
          <w:spacing w:val="0"/>
          <w:sz w:val="20"/>
        </w:rPr>
        <w:t>Sección</w:t>
      </w:r>
      <w:r>
        <w:rPr>
          <w:rFonts w:ascii="OJPGUS+Arimo-BoldItalic"/>
          <w:color w:val="000000"/>
          <w:spacing w:val="0"/>
          <w:sz w:val="20"/>
        </w:rPr>
        <w:t xml:space="preserve"> </w:t>
      </w:r>
      <w:r>
        <w:rPr>
          <w:rFonts w:ascii="OJPGUS+Arimo-BoldItalic" w:hAnsi="OJPGUS+Arimo-BoldItalic" w:cs="OJPGUS+Arimo-BoldItalic"/>
          <w:color w:val="000000"/>
          <w:spacing w:val="0"/>
          <w:sz w:val="20"/>
        </w:rPr>
        <w:t>2.ª</w:t>
      </w:r>
      <w:r>
        <w:rPr>
          <w:rFonts w:ascii="OJPGUS+Arimo-BoldItalic"/>
          <w:color w:val="000000"/>
          <w:spacing w:val="0"/>
          <w:sz w:val="20"/>
        </w:rPr>
        <w:t xml:space="preserve"> </w:t>
      </w:r>
      <w:r>
        <w:rPr>
          <w:rFonts w:ascii="OJPGUS+Arimo-BoldItalic" w:hAnsi="OJPGUS+Arimo-BoldItalic" w:cs="OJPGUS+Arimo-BoldItalic"/>
          <w:color w:val="000000"/>
          <w:spacing w:val="0"/>
          <w:sz w:val="20"/>
        </w:rPr>
        <w:t>Garantías</w:t>
      </w:r>
      <w:r>
        <w:rPr>
          <w:rFonts w:ascii="OJPGUS+Arimo-BoldItalic"/>
          <w:color w:val="000000"/>
          <w:spacing w:val="0"/>
          <w:sz w:val="20"/>
        </w:rPr>
        <w:t xml:space="preserve"> </w:t>
      </w:r>
      <w:r>
        <w:rPr>
          <w:rFonts w:ascii="OJPGUS+Arimo-BoldItalic"/>
          <w:color w:val="000000"/>
          <w:spacing w:val="0"/>
          <w:sz w:val="20"/>
        </w:rPr>
        <w:t>por</w:t>
      </w:r>
      <w:r>
        <w:rPr>
          <w:rFonts w:ascii="OJPGUS+Arimo-BoldItalic"/>
          <w:color w:val="000000"/>
          <w:spacing w:val="0"/>
          <w:sz w:val="20"/>
        </w:rPr>
        <w:t xml:space="preserve"> </w:t>
      </w:r>
      <w:r>
        <w:rPr>
          <w:rFonts w:ascii="OJPGUS+Arimo-BoldItalic"/>
          <w:color w:val="000000"/>
          <w:spacing w:val="0"/>
          <w:sz w:val="20"/>
        </w:rPr>
        <w:t>cambio</w:t>
      </w:r>
      <w:r>
        <w:rPr>
          <w:rFonts w:ascii="OJPGUS+Arimo-BoldItalic"/>
          <w:color w:val="000000"/>
          <w:spacing w:val="0"/>
          <w:sz w:val="20"/>
        </w:rPr>
        <w:t xml:space="preserve"> </w:t>
      </w:r>
      <w:r>
        <w:rPr>
          <w:rFonts w:ascii="OJPGUS+Arimo-BoldItalic"/>
          <w:color w:val="000000"/>
          <w:spacing w:val="0"/>
          <w:sz w:val="20"/>
        </w:rPr>
        <w:t>de</w:t>
      </w:r>
      <w:r>
        <w:rPr>
          <w:rFonts w:ascii="OJPGUS+Arimo-BoldItalic"/>
          <w:color w:val="000000"/>
          <w:spacing w:val="0"/>
          <w:sz w:val="20"/>
        </w:rPr>
        <w:t xml:space="preserve"> </w:t>
      </w:r>
      <w:r>
        <w:rPr>
          <w:rFonts w:ascii="OJPGUS+Arimo-BoldItalic"/>
          <w:color w:val="000000"/>
          <w:spacing w:val="0"/>
          <w:sz w:val="20"/>
        </w:rPr>
        <w:t>empresario</w:t>
      </w:r>
      <w:r>
        <w:rPr>
          <w:rFonts w:ascii="OJPGUS+Arimo-BoldItalic"/>
          <w:color w:val="000000"/>
          <w:spacing w:val="0"/>
          <w:sz w:val="20"/>
        </w:rPr>
      </w:r>
    </w:p>
    <w:p>
      <w:pPr>
        <w:pStyle w:val="Normal"/>
        <w:framePr w:w="8517" w:x="1814" w:y="8371"/>
        <w:widowControl w:val="off"/>
        <w:autoSpaceDE w:val="off"/>
        <w:autoSpaceDN w:val="off"/>
        <w:spacing w:before="180" w:after="0" w:line="286" w:lineRule="exact"/>
        <w:ind w:left="0" w:right="0" w:firstLine="0"/>
        <w:jc w:val="left"/>
        <w:rPr>
          <w:rFonts w:ascii="CTMFDR+Arimo-Italic"/>
          <w:color w:val="000000"/>
          <w:spacing w:val="0"/>
          <w:sz w:val="20"/>
        </w:rPr>
      </w:pPr>
      <w:r>
        <w:rPr>
          <w:rFonts w:ascii="CMMDTL+Arimo-Bold" w:hAnsi="CMMDTL+Arimo-Bold" w:cs="CMMDTL+Arimo-Bold"/>
          <w:color w:val="000000"/>
          <w:spacing w:val="0"/>
          <w:sz w:val="20"/>
        </w:rPr>
        <w:t>Artículo</w:t>
      </w:r>
      <w:r>
        <w:rPr>
          <w:rFonts w:ascii="CMMDTL+Arimo-Bold"/>
          <w:color w:val="000000"/>
          <w:spacing w:val="0"/>
          <w:sz w:val="20"/>
        </w:rPr>
        <w:t xml:space="preserve"> </w:t>
      </w:r>
      <w:r>
        <w:rPr>
          <w:rFonts w:ascii="CMMDTL+Arimo-Bold"/>
          <w:color w:val="000000"/>
          <w:spacing w:val="0"/>
          <w:sz w:val="20"/>
        </w:rPr>
        <w:t>42.</w:t>
      </w:r>
      <w:r>
        <w:rPr>
          <w:rFonts w:ascii="CMMDTL+Arimo-Bold"/>
          <w:color w:val="000000"/>
          <w:spacing w:val="56"/>
          <w:sz w:val="20"/>
        </w:rPr>
        <w:t xml:space="preserve"> </w:t>
      </w:r>
      <w:r>
        <w:rPr>
          <w:rFonts w:ascii="CTMFDR+Arimo-Italic" w:hAnsi="CTMFDR+Arimo-Italic" w:cs="CTMFDR+Arimo-Italic"/>
          <w:color w:val="000000"/>
          <w:spacing w:val="0"/>
          <w:sz w:val="20"/>
        </w:rPr>
        <w:t>Subcontratación</w:t>
      </w:r>
      <w:r>
        <w:rPr>
          <w:rFonts w:ascii="CTMFDR+Arimo-Italic"/>
          <w:color w:val="000000"/>
          <w:spacing w:val="0"/>
          <w:sz w:val="20"/>
        </w:rPr>
        <w:t xml:space="preserve"> </w:t>
      </w:r>
      <w:r>
        <w:rPr>
          <w:rFonts w:ascii="CTMFDR+Arimo-Italic"/>
          <w:color w:val="000000"/>
          <w:spacing w:val="0"/>
          <w:sz w:val="20"/>
        </w:rPr>
        <w:t>de</w:t>
      </w:r>
      <w:r>
        <w:rPr>
          <w:rFonts w:ascii="CTMFDR+Arimo-Italic"/>
          <w:color w:val="000000"/>
          <w:spacing w:val="0"/>
          <w:sz w:val="20"/>
        </w:rPr>
        <w:t xml:space="preserve"> </w:t>
      </w:r>
      <w:r>
        <w:rPr>
          <w:rFonts w:ascii="CTMFDR+Arimo-Italic"/>
          <w:color w:val="000000"/>
          <w:spacing w:val="0"/>
          <w:sz w:val="20"/>
        </w:rPr>
        <w:t>obras</w:t>
      </w:r>
      <w:r>
        <w:rPr>
          <w:rFonts w:ascii="CTMFDR+Arimo-Italic"/>
          <w:color w:val="000000"/>
          <w:spacing w:val="0"/>
          <w:sz w:val="20"/>
        </w:rPr>
        <w:t xml:space="preserve"> </w:t>
      </w:r>
      <w:r>
        <w:rPr>
          <w:rFonts w:ascii="CTMFDR+Arimo-Italic"/>
          <w:color w:val="000000"/>
          <w:spacing w:val="0"/>
          <w:sz w:val="20"/>
        </w:rPr>
        <w:t>y</w:t>
      </w:r>
      <w:r>
        <w:rPr>
          <w:rFonts w:ascii="CTMFDR+Arimo-Italic"/>
          <w:color w:val="000000"/>
          <w:spacing w:val="0"/>
          <w:sz w:val="20"/>
        </w:rPr>
        <w:t xml:space="preserve"> </w:t>
      </w:r>
      <w:r>
        <w:rPr>
          <w:rFonts w:ascii="CTMFDR+Arimo-Italic"/>
          <w:color w:val="000000"/>
          <w:spacing w:val="0"/>
          <w:sz w:val="20"/>
        </w:rPr>
        <w:t>servicios.</w:t>
      </w:r>
      <w:r>
        <w:rPr>
          <w:rFonts w:ascii="CTMFDR+Arimo-Italic"/>
          <w:color w:val="000000"/>
          <w:spacing w:val="0"/>
          <w:sz w:val="20"/>
        </w:rPr>
      </w:r>
    </w:p>
    <w:p>
      <w:pPr>
        <w:pStyle w:val="Normal"/>
        <w:framePr w:w="8517" w:x="1814" w:y="8371"/>
        <w:widowControl w:val="off"/>
        <w:autoSpaceDE w:val="off"/>
        <w:autoSpaceDN w:val="off"/>
        <w:spacing w:before="67" w:after="0" w:line="286" w:lineRule="exact"/>
        <w:ind w:left="451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.</w:t>
      </w:r>
      <w:r>
        <w:rPr>
          <w:rFonts w:ascii="WWKOOL+Arimo-Regular"/>
          <w:color w:val="000000"/>
          <w:spacing w:val="5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Las</w:t>
      </w:r>
      <w:r>
        <w:rPr>
          <w:rFonts w:ascii="WWKOOL+Arimo-Regular"/>
          <w:color w:val="000000"/>
          <w:spacing w:val="5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empresas</w:t>
      </w:r>
      <w:r>
        <w:rPr>
          <w:rFonts w:ascii="WWKOOL+Arimo-Regular"/>
          <w:color w:val="000000"/>
          <w:spacing w:val="5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que</w:t>
      </w:r>
      <w:r>
        <w:rPr>
          <w:rFonts w:ascii="WWKOOL+Arimo-Regular"/>
          <w:color w:val="000000"/>
          <w:spacing w:val="5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contraten</w:t>
      </w:r>
      <w:r>
        <w:rPr>
          <w:rFonts w:ascii="WWKOOL+Arimo-Regular"/>
          <w:color w:val="000000"/>
          <w:spacing w:val="5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o</w:t>
      </w:r>
      <w:r>
        <w:rPr>
          <w:rFonts w:ascii="WWKOOL+Arimo-Regular"/>
          <w:color w:val="000000"/>
          <w:spacing w:val="5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subcontraten</w:t>
      </w:r>
      <w:r>
        <w:rPr>
          <w:rFonts w:ascii="WWKOOL+Arimo-Regular"/>
          <w:color w:val="000000"/>
          <w:spacing w:val="5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con</w:t>
      </w:r>
      <w:r>
        <w:rPr>
          <w:rFonts w:ascii="WWKOOL+Arimo-Regular"/>
          <w:color w:val="000000"/>
          <w:spacing w:val="5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otras</w:t>
      </w:r>
      <w:r>
        <w:rPr>
          <w:rFonts w:ascii="WWKOOL+Arimo-Regular"/>
          <w:color w:val="000000"/>
          <w:spacing w:val="5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</w:t>
      </w:r>
      <w:r>
        <w:rPr>
          <w:rFonts w:ascii="WWKOOL+Arimo-Regular"/>
          <w:color w:val="000000"/>
          <w:spacing w:val="54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realización</w:t>
      </w:r>
      <w:r>
        <w:rPr>
          <w:rFonts w:ascii="WWKOOL+Arimo-Regular"/>
          <w:color w:val="000000"/>
          <w:spacing w:val="5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5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obras</w:t>
      </w:r>
      <w:r>
        <w:rPr>
          <w:rFonts w:ascii="WWKOOL+Arimo-Regular"/>
          <w:color w:val="000000"/>
          <w:spacing w:val="5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o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351" w:x="2154" w:y="9191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1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7" w:x="1814" w:y="9431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servicios</w:t>
      </w:r>
      <w:r>
        <w:rPr>
          <w:rFonts w:ascii="WWKOOL+Arimo-Regular"/>
          <w:color w:val="000000"/>
          <w:spacing w:val="1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correspondientes</w:t>
      </w:r>
      <w:r>
        <w:rPr>
          <w:rFonts w:ascii="WWKOOL+Arimo-Regular"/>
          <w:color w:val="000000"/>
          <w:spacing w:val="1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a</w:t>
      </w:r>
      <w:r>
        <w:rPr>
          <w:rFonts w:ascii="WWKOOL+Arimo-Regular"/>
          <w:color w:val="000000"/>
          <w:spacing w:val="1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</w:t>
      </w:r>
      <w:r>
        <w:rPr>
          <w:rFonts w:ascii="WWKOOL+Arimo-Regular"/>
          <w:color w:val="000000"/>
          <w:spacing w:val="1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propia</w:t>
      </w:r>
      <w:r>
        <w:rPr>
          <w:rFonts w:ascii="WWKOOL+Arimo-Regular"/>
          <w:color w:val="000000"/>
          <w:spacing w:val="1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actividad</w:t>
      </w:r>
      <w:r>
        <w:rPr>
          <w:rFonts w:ascii="WWKOOL+Arimo-Regular"/>
          <w:color w:val="000000"/>
          <w:spacing w:val="1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1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aquellas</w:t>
      </w:r>
      <w:r>
        <w:rPr>
          <w:rFonts w:ascii="WWKOOL+Arimo-Regular"/>
          <w:color w:val="000000"/>
          <w:spacing w:val="16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deberán</w:t>
      </w:r>
      <w:r>
        <w:rPr>
          <w:rFonts w:ascii="WWKOOL+Arimo-Regular"/>
          <w:color w:val="000000"/>
          <w:spacing w:val="1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comprobar</w:t>
      </w:r>
      <w:r>
        <w:rPr>
          <w:rFonts w:ascii="WWKOOL+Arimo-Regular"/>
          <w:color w:val="000000"/>
          <w:spacing w:val="1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que</w:t>
      </w:r>
      <w:r>
        <w:rPr>
          <w:rFonts w:ascii="WWKOOL+Arimo-Regular"/>
          <w:color w:val="000000"/>
          <w:spacing w:val="1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dichas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7" w:x="1814" w:y="9431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contratistas</w:t>
      </w:r>
      <w:r>
        <w:rPr>
          <w:rFonts w:ascii="WWKOOL+Arimo-Regular"/>
          <w:color w:val="000000"/>
          <w:spacing w:val="29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están</w:t>
      </w:r>
      <w:r>
        <w:rPr>
          <w:rFonts w:ascii="WWKOOL+Arimo-Regular"/>
          <w:color w:val="000000"/>
          <w:spacing w:val="29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al</w:t>
      </w:r>
      <w:r>
        <w:rPr>
          <w:rFonts w:ascii="WWKOOL+Arimo-Regular"/>
          <w:color w:val="000000"/>
          <w:spacing w:val="29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corriente</w:t>
      </w:r>
      <w:r>
        <w:rPr>
          <w:rFonts w:ascii="WWKOOL+Arimo-Regular"/>
          <w:color w:val="000000"/>
          <w:spacing w:val="29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en</w:t>
      </w:r>
      <w:r>
        <w:rPr>
          <w:rFonts w:ascii="WWKOOL+Arimo-Regular"/>
          <w:color w:val="000000"/>
          <w:spacing w:val="29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el</w:t>
      </w:r>
      <w:r>
        <w:rPr>
          <w:rFonts w:ascii="WWKOOL+Arimo-Regular"/>
          <w:color w:val="000000"/>
          <w:spacing w:val="29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pago</w:t>
      </w:r>
      <w:r>
        <w:rPr>
          <w:rFonts w:ascii="WWKOOL+Arimo-Regular"/>
          <w:color w:val="000000"/>
          <w:spacing w:val="29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29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las</w:t>
      </w:r>
      <w:r>
        <w:rPr>
          <w:rFonts w:ascii="WWKOOL+Arimo-Regular"/>
          <w:color w:val="000000"/>
          <w:spacing w:val="29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cuotas</w:t>
      </w:r>
      <w:r>
        <w:rPr>
          <w:rFonts w:ascii="WWKOOL+Arimo-Regular"/>
          <w:color w:val="000000"/>
          <w:spacing w:val="29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29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</w:t>
      </w:r>
      <w:r>
        <w:rPr>
          <w:rFonts w:ascii="WWKOOL+Arimo-Regular"/>
          <w:color w:val="000000"/>
          <w:spacing w:val="29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Seguridad</w:t>
      </w:r>
      <w:r>
        <w:rPr>
          <w:rFonts w:ascii="WWKOOL+Arimo-Regular"/>
          <w:color w:val="000000"/>
          <w:spacing w:val="29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Social.</w:t>
      </w:r>
      <w:r>
        <w:rPr>
          <w:rFonts w:ascii="WWKOOL+Arimo-Regular"/>
          <w:color w:val="000000"/>
          <w:spacing w:val="29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Al</w:t>
      </w:r>
      <w:r>
        <w:rPr>
          <w:rFonts w:ascii="WWKOOL+Arimo-Regular"/>
          <w:color w:val="000000"/>
          <w:spacing w:val="29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efecto,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7" w:x="1814" w:y="9431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 w:hAnsi="WWKOOL+Arimo-Regular" w:cs="WWKOOL+Arimo-Regular"/>
          <w:color w:val="000000"/>
          <w:spacing w:val="0"/>
          <w:sz w:val="20"/>
        </w:rPr>
        <w:t>recabarán</w:t>
      </w:r>
      <w:r>
        <w:rPr>
          <w:rFonts w:ascii="WWKOOL+Arimo-Regular"/>
          <w:color w:val="000000"/>
          <w:spacing w:val="2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por</w:t>
      </w:r>
      <w:r>
        <w:rPr>
          <w:rFonts w:ascii="WWKOOL+Arimo-Regular"/>
          <w:color w:val="000000"/>
          <w:spacing w:val="2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escrito,</w:t>
      </w:r>
      <w:r>
        <w:rPr>
          <w:rFonts w:ascii="WWKOOL+Arimo-Regular"/>
          <w:color w:val="000000"/>
          <w:spacing w:val="2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con</w:t>
      </w:r>
      <w:r>
        <w:rPr>
          <w:rFonts w:ascii="WWKOOL+Arimo-Regular"/>
          <w:color w:val="000000"/>
          <w:spacing w:val="25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identificación</w:t>
      </w:r>
      <w:r>
        <w:rPr>
          <w:rFonts w:ascii="WWKOOL+Arimo-Regular"/>
          <w:color w:val="000000"/>
          <w:spacing w:val="2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2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</w:t>
      </w:r>
      <w:r>
        <w:rPr>
          <w:rFonts w:ascii="WWKOOL+Arimo-Regular"/>
          <w:color w:val="000000"/>
          <w:spacing w:val="2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empresa</w:t>
      </w:r>
      <w:r>
        <w:rPr>
          <w:rFonts w:ascii="WWKOOL+Arimo-Regular"/>
          <w:color w:val="000000"/>
          <w:spacing w:val="2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afectada,</w:t>
      </w:r>
      <w:r>
        <w:rPr>
          <w:rFonts w:ascii="WWKOOL+Arimo-Regular"/>
          <w:color w:val="000000"/>
          <w:spacing w:val="25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certificación</w:t>
      </w:r>
      <w:r>
        <w:rPr>
          <w:rFonts w:ascii="WWKOOL+Arimo-Regular"/>
          <w:color w:val="000000"/>
          <w:spacing w:val="2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negativa</w:t>
      </w:r>
      <w:r>
        <w:rPr>
          <w:rFonts w:ascii="WWKOOL+Arimo-Regular"/>
          <w:color w:val="000000"/>
          <w:spacing w:val="2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por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7" w:x="1814" w:y="9431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descubiertos</w:t>
      </w:r>
      <w:r>
        <w:rPr>
          <w:rFonts w:ascii="WWKOOL+Arimo-Regular"/>
          <w:color w:val="000000"/>
          <w:spacing w:val="12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en</w:t>
      </w:r>
      <w:r>
        <w:rPr>
          <w:rFonts w:ascii="WWKOOL+Arimo-Regular"/>
          <w:color w:val="000000"/>
          <w:spacing w:val="12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</w:t>
      </w:r>
      <w:r>
        <w:rPr>
          <w:rFonts w:ascii="WWKOOL+Arimo-Regular"/>
          <w:color w:val="000000"/>
          <w:spacing w:val="120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-3"/>
          <w:sz w:val="20"/>
        </w:rPr>
        <w:t>Tesorería</w:t>
      </w:r>
      <w:r>
        <w:rPr>
          <w:rFonts w:ascii="WWKOOL+Arimo-Regular"/>
          <w:color w:val="000000"/>
          <w:spacing w:val="12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General</w:t>
      </w:r>
      <w:r>
        <w:rPr>
          <w:rFonts w:ascii="WWKOOL+Arimo-Regular"/>
          <w:color w:val="000000"/>
          <w:spacing w:val="12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12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</w:t>
      </w:r>
      <w:r>
        <w:rPr>
          <w:rFonts w:ascii="WWKOOL+Arimo-Regular"/>
          <w:color w:val="000000"/>
          <w:spacing w:val="12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Seguridad</w:t>
      </w:r>
      <w:r>
        <w:rPr>
          <w:rFonts w:ascii="WWKOOL+Arimo-Regular"/>
          <w:color w:val="000000"/>
          <w:spacing w:val="12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Social,</w:t>
      </w:r>
      <w:r>
        <w:rPr>
          <w:rFonts w:ascii="WWKOOL+Arimo-Regular"/>
          <w:color w:val="000000"/>
          <w:spacing w:val="12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que</w:t>
      </w:r>
      <w:r>
        <w:rPr>
          <w:rFonts w:ascii="WWKOOL+Arimo-Regular"/>
          <w:color w:val="000000"/>
          <w:spacing w:val="120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deberá</w:t>
      </w:r>
      <w:r>
        <w:rPr>
          <w:rFonts w:ascii="WWKOOL+Arimo-Regular"/>
          <w:color w:val="000000"/>
          <w:spacing w:val="12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librar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7" w:x="1814" w:y="9431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inexcusablemente</w:t>
      </w:r>
      <w:r>
        <w:rPr>
          <w:rFonts w:ascii="WWKOOL+Arimo-Regular"/>
          <w:color w:val="000000"/>
          <w:spacing w:val="29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dicha</w:t>
      </w:r>
      <w:r>
        <w:rPr>
          <w:rFonts w:ascii="WWKOOL+Arimo-Regular"/>
          <w:color w:val="000000"/>
          <w:spacing w:val="29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certificación</w:t>
      </w:r>
      <w:r>
        <w:rPr>
          <w:rFonts w:ascii="WWKOOL+Arimo-Regular"/>
          <w:color w:val="000000"/>
          <w:spacing w:val="29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en</w:t>
      </w:r>
      <w:r>
        <w:rPr>
          <w:rFonts w:ascii="WWKOOL+Arimo-Regular"/>
          <w:color w:val="000000"/>
          <w:spacing w:val="29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el</w:t>
      </w:r>
      <w:r>
        <w:rPr>
          <w:rFonts w:ascii="WWKOOL+Arimo-Regular"/>
          <w:color w:val="000000"/>
          <w:spacing w:val="29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término</w:t>
      </w:r>
      <w:r>
        <w:rPr>
          <w:rFonts w:ascii="WWKOOL+Arimo-Regular"/>
          <w:color w:val="000000"/>
          <w:spacing w:val="29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29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treinta</w:t>
      </w:r>
      <w:r>
        <w:rPr>
          <w:rFonts w:ascii="WWKOOL+Arimo-Regular"/>
          <w:color w:val="000000"/>
          <w:spacing w:val="29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días</w:t>
      </w:r>
      <w:r>
        <w:rPr>
          <w:rFonts w:ascii="WWKOOL+Arimo-Regular"/>
          <w:color w:val="000000"/>
          <w:spacing w:val="29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improrrogables</w:t>
      </w:r>
      <w:r>
        <w:rPr>
          <w:rFonts w:ascii="WWKOOL+Arimo-Regular"/>
          <w:color w:val="000000"/>
          <w:spacing w:val="29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y</w:t>
      </w:r>
      <w:r>
        <w:rPr>
          <w:rFonts w:ascii="WWKOOL+Arimo-Regular"/>
          <w:color w:val="000000"/>
          <w:spacing w:val="29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en</w:t>
      </w:r>
      <w:r>
        <w:rPr>
          <w:rFonts w:ascii="WWKOOL+Arimo-Regular"/>
          <w:color w:val="000000"/>
          <w:spacing w:val="29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los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7" w:x="1814" w:y="9431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 w:hAnsi="WWKOOL+Arimo-Regular" w:cs="WWKOOL+Arimo-Regular"/>
          <w:color w:val="000000"/>
          <w:spacing w:val="0"/>
          <w:sz w:val="20"/>
        </w:rPr>
        <w:t>términos</w:t>
      </w:r>
      <w:r>
        <w:rPr>
          <w:rFonts w:ascii="WWKOOL+Arimo-Regular"/>
          <w:color w:val="000000"/>
          <w:spacing w:val="10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que</w:t>
      </w:r>
      <w:r>
        <w:rPr>
          <w:rFonts w:ascii="WWKOOL+Arimo-Regular"/>
          <w:color w:val="000000"/>
          <w:spacing w:val="10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reglamentariamente</w:t>
      </w:r>
      <w:r>
        <w:rPr>
          <w:rFonts w:ascii="WWKOOL+Arimo-Regular"/>
          <w:color w:val="000000"/>
          <w:spacing w:val="10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se</w:t>
      </w:r>
      <w:r>
        <w:rPr>
          <w:rFonts w:ascii="WWKOOL+Arimo-Regular"/>
          <w:color w:val="000000"/>
          <w:spacing w:val="10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establezcan.</w:t>
      </w:r>
      <w:r>
        <w:rPr>
          <w:rFonts w:ascii="WWKOOL+Arimo-Regular"/>
          <w:color w:val="000000"/>
          <w:spacing w:val="107"/>
          <w:sz w:val="20"/>
        </w:rPr>
        <w:t xml:space="preserve"> </w:t>
      </w:r>
      <w:r>
        <w:rPr>
          <w:rFonts w:ascii="WWKOOL+Arimo-Regular"/>
          <w:color w:val="000000"/>
          <w:spacing w:val="-1"/>
          <w:sz w:val="20"/>
        </w:rPr>
        <w:t>Transcurrido</w:t>
      </w:r>
      <w:r>
        <w:rPr>
          <w:rFonts w:ascii="WWKOOL+Arimo-Regular"/>
          <w:color w:val="000000"/>
          <w:spacing w:val="108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este</w:t>
      </w:r>
      <w:r>
        <w:rPr>
          <w:rFonts w:ascii="WWKOOL+Arimo-Regular"/>
          <w:color w:val="000000"/>
          <w:spacing w:val="10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plazo,</w:t>
      </w:r>
      <w:r>
        <w:rPr>
          <w:rFonts w:ascii="WWKOOL+Arimo-Regular"/>
          <w:color w:val="000000"/>
          <w:spacing w:val="107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quedará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7" w:x="1814" w:y="9431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exonerada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responsabilidad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empresa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solicitante.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177" w:x="2154" w:y="11111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2.</w:t>
      </w:r>
      <w:r>
        <w:rPr>
          <w:rFonts w:ascii="WWKOOL+Arimo-Regular"/>
          <w:color w:val="000000"/>
          <w:spacing w:val="4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</w:t>
      </w:r>
      <w:r>
        <w:rPr>
          <w:rFonts w:ascii="WWKOOL+Arimo-Regular"/>
          <w:color w:val="000000"/>
          <w:spacing w:val="4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empresa</w:t>
      </w:r>
      <w:r>
        <w:rPr>
          <w:rFonts w:ascii="WWKOOL+Arimo-Regular"/>
          <w:color w:val="000000"/>
          <w:spacing w:val="4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principal,</w:t>
      </w:r>
      <w:r>
        <w:rPr>
          <w:rFonts w:ascii="WWKOOL+Arimo-Regular"/>
          <w:color w:val="000000"/>
          <w:spacing w:val="4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salvo</w:t>
      </w:r>
      <w:r>
        <w:rPr>
          <w:rFonts w:ascii="WWKOOL+Arimo-Regular"/>
          <w:color w:val="000000"/>
          <w:spacing w:val="4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el</w:t>
      </w:r>
      <w:r>
        <w:rPr>
          <w:rFonts w:ascii="WWKOOL+Arimo-Regular"/>
          <w:color w:val="000000"/>
          <w:spacing w:val="4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transcurso</w:t>
      </w:r>
      <w:r>
        <w:rPr>
          <w:rFonts w:ascii="WWKOOL+Arimo-Regular"/>
          <w:color w:val="000000"/>
          <w:spacing w:val="4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del</w:t>
      </w:r>
      <w:r>
        <w:rPr>
          <w:rFonts w:ascii="WWKOOL+Arimo-Regular"/>
          <w:color w:val="000000"/>
          <w:spacing w:val="4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plazo</w:t>
      </w:r>
      <w:r>
        <w:rPr>
          <w:rFonts w:ascii="WWKOOL+Arimo-Regular"/>
          <w:color w:val="000000"/>
          <w:spacing w:val="4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antes</w:t>
      </w:r>
      <w:r>
        <w:rPr>
          <w:rFonts w:ascii="WWKOOL+Arimo-Regular"/>
          <w:color w:val="000000"/>
          <w:spacing w:val="47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señalado</w:t>
      </w:r>
      <w:r>
        <w:rPr>
          <w:rFonts w:ascii="WWKOOL+Arimo-Regular"/>
          <w:color w:val="000000"/>
          <w:spacing w:val="4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respecto</w:t>
      </w:r>
      <w:r>
        <w:rPr>
          <w:rFonts w:ascii="WWKOOL+Arimo-Regular"/>
          <w:color w:val="000000"/>
          <w:spacing w:val="4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a</w:t>
      </w:r>
      <w:r>
        <w:rPr>
          <w:rFonts w:ascii="WWKOOL+Arimo-Regular"/>
          <w:color w:val="000000"/>
          <w:spacing w:val="4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7" w:x="1814" w:y="11351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Seguridad</w:t>
      </w:r>
      <w:r>
        <w:rPr>
          <w:rFonts w:ascii="WWKOOL+Arimo-Regular"/>
          <w:color w:val="000000"/>
          <w:spacing w:val="6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Social,</w:t>
      </w:r>
      <w:r>
        <w:rPr>
          <w:rFonts w:ascii="WWKOOL+Arimo-Regular"/>
          <w:color w:val="000000"/>
          <w:spacing w:val="6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y</w:t>
      </w:r>
      <w:r>
        <w:rPr>
          <w:rFonts w:ascii="WWKOOL+Arimo-Regular"/>
          <w:color w:val="000000"/>
          <w:spacing w:val="6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durante</w:t>
      </w:r>
      <w:r>
        <w:rPr>
          <w:rFonts w:ascii="WWKOOL+Arimo-Regular"/>
          <w:color w:val="000000"/>
          <w:spacing w:val="6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los</w:t>
      </w:r>
      <w:r>
        <w:rPr>
          <w:rFonts w:ascii="WWKOOL+Arimo-Regular"/>
          <w:color w:val="000000"/>
          <w:spacing w:val="6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tres</w:t>
      </w:r>
      <w:r>
        <w:rPr>
          <w:rFonts w:ascii="WWKOOL+Arimo-Regular"/>
          <w:color w:val="000000"/>
          <w:spacing w:val="64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años</w:t>
      </w:r>
      <w:r>
        <w:rPr>
          <w:rFonts w:ascii="WWKOOL+Arimo-Regular"/>
          <w:color w:val="000000"/>
          <w:spacing w:val="6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siguientes</w:t>
      </w:r>
      <w:r>
        <w:rPr>
          <w:rFonts w:ascii="WWKOOL+Arimo-Regular"/>
          <w:color w:val="000000"/>
          <w:spacing w:val="6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a</w:t>
      </w:r>
      <w:r>
        <w:rPr>
          <w:rFonts w:ascii="WWKOOL+Arimo-Regular"/>
          <w:color w:val="000000"/>
          <w:spacing w:val="6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</w:t>
      </w:r>
      <w:r>
        <w:rPr>
          <w:rFonts w:ascii="WWKOOL+Arimo-Regular"/>
          <w:color w:val="000000"/>
          <w:spacing w:val="64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terminación</w:t>
      </w:r>
      <w:r>
        <w:rPr>
          <w:rFonts w:ascii="WWKOOL+Arimo-Regular"/>
          <w:color w:val="000000"/>
          <w:spacing w:val="6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6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su</w:t>
      </w:r>
      <w:r>
        <w:rPr>
          <w:rFonts w:ascii="WWKOOL+Arimo-Regular"/>
          <w:color w:val="000000"/>
          <w:spacing w:val="6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encargo,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7" w:x="1814" w:y="11351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 w:hAnsi="WWKOOL+Arimo-Regular" w:cs="WWKOOL+Arimo-Regular"/>
          <w:color w:val="000000"/>
          <w:spacing w:val="0"/>
          <w:sz w:val="20"/>
        </w:rPr>
        <w:t>responderá</w:t>
      </w:r>
      <w:r>
        <w:rPr>
          <w:rFonts w:ascii="WWKOOL+Arimo-Regular"/>
          <w:color w:val="000000"/>
          <w:spacing w:val="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solidariamente</w:t>
      </w:r>
      <w:r>
        <w:rPr>
          <w:rFonts w:ascii="WWKOOL+Arimo-Regular"/>
          <w:color w:val="000000"/>
          <w:spacing w:val="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las</w:t>
      </w:r>
      <w:r>
        <w:rPr>
          <w:rFonts w:ascii="WWKOOL+Arimo-Regular"/>
          <w:color w:val="000000"/>
          <w:spacing w:val="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obligaciones</w:t>
      </w:r>
      <w:r>
        <w:rPr>
          <w:rFonts w:ascii="WWKOOL+Arimo-Regular"/>
          <w:color w:val="000000"/>
          <w:spacing w:val="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referidas</w:t>
      </w:r>
      <w:r>
        <w:rPr>
          <w:rFonts w:ascii="WWKOOL+Arimo-Regular"/>
          <w:color w:val="000000"/>
          <w:spacing w:val="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a</w:t>
      </w:r>
      <w:r>
        <w:rPr>
          <w:rFonts w:ascii="WWKOOL+Arimo-Regular"/>
          <w:color w:val="000000"/>
          <w:spacing w:val="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</w:t>
      </w:r>
      <w:r>
        <w:rPr>
          <w:rFonts w:ascii="WWKOOL+Arimo-Regular"/>
          <w:color w:val="000000"/>
          <w:spacing w:val="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Seguridad</w:t>
      </w:r>
      <w:r>
        <w:rPr>
          <w:rFonts w:ascii="WWKOOL+Arimo-Regular"/>
          <w:color w:val="000000"/>
          <w:spacing w:val="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Social</w:t>
      </w:r>
      <w:r>
        <w:rPr>
          <w:rFonts w:ascii="WWKOOL+Arimo-Regular"/>
          <w:color w:val="000000"/>
          <w:spacing w:val="4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contraídas</w:t>
      </w:r>
      <w:r>
        <w:rPr>
          <w:rFonts w:ascii="WWKOOL+Arimo-Regular"/>
          <w:color w:val="000000"/>
          <w:spacing w:val="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por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7" w:x="1814" w:y="11351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los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contratistas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y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subcontratistas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durante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el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periodo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vigencia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contrata.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7" w:x="1814" w:y="11351"/>
        <w:widowControl w:val="off"/>
        <w:autoSpaceDE w:val="off"/>
        <w:autoSpaceDN w:val="off"/>
        <w:spacing w:before="0" w:after="0" w:line="240" w:lineRule="exact"/>
        <w:ind w:left="34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13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las</w:t>
      </w:r>
      <w:r>
        <w:rPr>
          <w:rFonts w:ascii="WWKOOL+Arimo-Regular"/>
          <w:color w:val="000000"/>
          <w:spacing w:val="13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obligaciones</w:t>
      </w:r>
      <w:r>
        <w:rPr>
          <w:rFonts w:ascii="WWKOOL+Arimo-Regular"/>
          <w:color w:val="000000"/>
          <w:spacing w:val="13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13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naturaleza</w:t>
      </w:r>
      <w:r>
        <w:rPr>
          <w:rFonts w:ascii="WWKOOL+Arimo-Regular"/>
          <w:color w:val="000000"/>
          <w:spacing w:val="13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salarial</w:t>
      </w:r>
      <w:r>
        <w:rPr>
          <w:rFonts w:ascii="WWKOOL+Arimo-Regular"/>
          <w:color w:val="000000"/>
          <w:spacing w:val="137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contraídas</w:t>
      </w:r>
      <w:r>
        <w:rPr>
          <w:rFonts w:ascii="WWKOOL+Arimo-Regular"/>
          <w:color w:val="000000"/>
          <w:spacing w:val="13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por</w:t>
      </w:r>
      <w:r>
        <w:rPr>
          <w:rFonts w:ascii="WWKOOL+Arimo-Regular"/>
          <w:color w:val="000000"/>
          <w:spacing w:val="13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las</w:t>
      </w:r>
      <w:r>
        <w:rPr>
          <w:rFonts w:ascii="WWKOOL+Arimo-Regular"/>
          <w:color w:val="000000"/>
          <w:spacing w:val="13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contratistas</w:t>
      </w:r>
      <w:r>
        <w:rPr>
          <w:rFonts w:ascii="WWKOOL+Arimo-Regular"/>
          <w:color w:val="000000"/>
          <w:spacing w:val="13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y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7" w:x="1814" w:y="11351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subcontratistas</w:t>
      </w:r>
      <w:r>
        <w:rPr>
          <w:rFonts w:ascii="WWKOOL+Arimo-Regular"/>
          <w:color w:val="000000"/>
          <w:spacing w:val="6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con</w:t>
      </w:r>
      <w:r>
        <w:rPr>
          <w:rFonts w:ascii="WWKOOL+Arimo-Regular"/>
          <w:color w:val="000000"/>
          <w:spacing w:val="6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las</w:t>
      </w:r>
      <w:r>
        <w:rPr>
          <w:rFonts w:ascii="WWKOOL+Arimo-Regular"/>
          <w:color w:val="000000"/>
          <w:spacing w:val="6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personas</w:t>
      </w:r>
      <w:r>
        <w:rPr>
          <w:rFonts w:ascii="WWKOOL+Arimo-Regular"/>
          <w:color w:val="000000"/>
          <w:spacing w:val="6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trabajadoras</w:t>
      </w:r>
      <w:r>
        <w:rPr>
          <w:rFonts w:ascii="WWKOOL+Arimo-Regular"/>
          <w:color w:val="000000"/>
          <w:spacing w:val="6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a</w:t>
      </w:r>
      <w:r>
        <w:rPr>
          <w:rFonts w:ascii="WWKOOL+Arimo-Regular"/>
          <w:color w:val="000000"/>
          <w:spacing w:val="6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su</w:t>
      </w:r>
      <w:r>
        <w:rPr>
          <w:rFonts w:ascii="WWKOOL+Arimo-Regular"/>
          <w:color w:val="000000"/>
          <w:spacing w:val="6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servicio</w:t>
      </w:r>
      <w:r>
        <w:rPr>
          <w:rFonts w:ascii="WWKOOL+Arimo-Regular"/>
          <w:color w:val="000000"/>
          <w:spacing w:val="67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responderá</w:t>
      </w:r>
      <w:r>
        <w:rPr>
          <w:rFonts w:ascii="WWKOOL+Arimo-Regular"/>
          <w:color w:val="000000"/>
          <w:spacing w:val="6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solidariamente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7" w:x="1814" w:y="11351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durante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el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año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siguiente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a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finalización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del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encargo.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7" w:x="1814" w:y="12791"/>
        <w:widowControl w:val="off"/>
        <w:autoSpaceDE w:val="off"/>
        <w:autoSpaceDN w:val="off"/>
        <w:spacing w:before="0" w:after="0" w:line="286" w:lineRule="exact"/>
        <w:ind w:left="34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No</w:t>
      </w:r>
      <w:r>
        <w:rPr>
          <w:rFonts w:ascii="WWKOOL+Arimo-Regular"/>
          <w:color w:val="000000"/>
          <w:spacing w:val="19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habrá</w:t>
      </w:r>
      <w:r>
        <w:rPr>
          <w:rFonts w:ascii="WWKOOL+Arimo-Regular"/>
          <w:color w:val="000000"/>
          <w:spacing w:val="19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responsabilidad</w:t>
      </w:r>
      <w:r>
        <w:rPr>
          <w:rFonts w:ascii="WWKOOL+Arimo-Regular"/>
          <w:color w:val="000000"/>
          <w:spacing w:val="19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por</w:t>
      </w:r>
      <w:r>
        <w:rPr>
          <w:rFonts w:ascii="WWKOOL+Arimo-Regular"/>
          <w:color w:val="000000"/>
          <w:spacing w:val="19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los</w:t>
      </w:r>
      <w:r>
        <w:rPr>
          <w:rFonts w:ascii="WWKOOL+Arimo-Regular"/>
          <w:color w:val="000000"/>
          <w:spacing w:val="19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actos</w:t>
      </w:r>
      <w:r>
        <w:rPr>
          <w:rFonts w:ascii="WWKOOL+Arimo-Regular"/>
          <w:color w:val="000000"/>
          <w:spacing w:val="19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19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</w:t>
      </w:r>
      <w:r>
        <w:rPr>
          <w:rFonts w:ascii="WWKOOL+Arimo-Regular"/>
          <w:color w:val="000000"/>
          <w:spacing w:val="19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contratista</w:t>
      </w:r>
      <w:r>
        <w:rPr>
          <w:rFonts w:ascii="WWKOOL+Arimo-Regular"/>
          <w:color w:val="000000"/>
          <w:spacing w:val="19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cuando</w:t>
      </w:r>
      <w:r>
        <w:rPr>
          <w:rFonts w:ascii="WWKOOL+Arimo-Regular"/>
          <w:color w:val="000000"/>
          <w:spacing w:val="19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</w:t>
      </w:r>
      <w:r>
        <w:rPr>
          <w:rFonts w:ascii="WWKOOL+Arimo-Regular"/>
          <w:color w:val="000000"/>
          <w:spacing w:val="19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actividad</w:t>
      </w:r>
      <w:r>
        <w:rPr>
          <w:rFonts w:ascii="WWKOOL+Arimo-Regular"/>
          <w:color w:val="000000"/>
          <w:spacing w:val="19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contratada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7" w:x="1814" w:y="12791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se</w:t>
      </w:r>
      <w:r>
        <w:rPr>
          <w:rFonts w:ascii="WWKOOL+Arimo-Regular"/>
          <w:color w:val="000000"/>
          <w:spacing w:val="2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refiera</w:t>
      </w:r>
      <w:r>
        <w:rPr>
          <w:rFonts w:ascii="WWKOOL+Arimo-Regular"/>
          <w:color w:val="000000"/>
          <w:spacing w:val="2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exclusivamente</w:t>
      </w:r>
      <w:r>
        <w:rPr>
          <w:rFonts w:ascii="WWKOOL+Arimo-Regular"/>
          <w:color w:val="000000"/>
          <w:spacing w:val="2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a</w:t>
      </w:r>
      <w:r>
        <w:rPr>
          <w:rFonts w:ascii="WWKOOL+Arimo-Regular"/>
          <w:color w:val="000000"/>
          <w:spacing w:val="2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</w:t>
      </w:r>
      <w:r>
        <w:rPr>
          <w:rFonts w:ascii="WWKOOL+Arimo-Regular"/>
          <w:color w:val="000000"/>
          <w:spacing w:val="23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construcción</w:t>
      </w:r>
      <w:r>
        <w:rPr>
          <w:rFonts w:ascii="WWKOOL+Arimo-Regular"/>
          <w:color w:val="000000"/>
          <w:spacing w:val="2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o</w:t>
      </w:r>
      <w:r>
        <w:rPr>
          <w:rFonts w:ascii="WWKOOL+Arimo-Regular"/>
          <w:color w:val="000000"/>
          <w:spacing w:val="23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reparación</w:t>
      </w:r>
      <w:r>
        <w:rPr>
          <w:rFonts w:ascii="WWKOOL+Arimo-Regular"/>
          <w:color w:val="000000"/>
          <w:spacing w:val="2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que</w:t>
      </w:r>
      <w:r>
        <w:rPr>
          <w:rFonts w:ascii="WWKOOL+Arimo-Regular"/>
          <w:color w:val="000000"/>
          <w:spacing w:val="2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pueda</w:t>
      </w:r>
      <w:r>
        <w:rPr>
          <w:rFonts w:ascii="WWKOOL+Arimo-Regular"/>
          <w:color w:val="000000"/>
          <w:spacing w:val="2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contratar</w:t>
      </w:r>
      <w:r>
        <w:rPr>
          <w:rFonts w:ascii="WWKOOL+Arimo-Regular"/>
          <w:color w:val="000000"/>
          <w:spacing w:val="2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una</w:t>
      </w:r>
      <w:r>
        <w:rPr>
          <w:rFonts w:ascii="WWKOOL+Arimo-Regular"/>
          <w:color w:val="000000"/>
          <w:spacing w:val="2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persona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7" w:x="1814" w:y="12791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respecto</w:t>
      </w:r>
      <w:r>
        <w:rPr>
          <w:rFonts w:ascii="WWKOOL+Arimo-Regular"/>
          <w:color w:val="000000"/>
          <w:spacing w:val="1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1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su</w:t>
      </w:r>
      <w:r>
        <w:rPr>
          <w:rFonts w:ascii="WWKOOL+Arimo-Regular"/>
          <w:color w:val="000000"/>
          <w:spacing w:val="1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vivienda,</w:t>
      </w:r>
      <w:r>
        <w:rPr>
          <w:rFonts w:ascii="WWKOOL+Arimo-Regular"/>
          <w:color w:val="000000"/>
          <w:spacing w:val="16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así</w:t>
      </w:r>
      <w:r>
        <w:rPr>
          <w:rFonts w:ascii="WWKOOL+Arimo-Regular"/>
          <w:color w:val="000000"/>
          <w:spacing w:val="1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como</w:t>
      </w:r>
      <w:r>
        <w:rPr>
          <w:rFonts w:ascii="WWKOOL+Arimo-Regular"/>
          <w:color w:val="000000"/>
          <w:spacing w:val="1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cuando</w:t>
      </w:r>
      <w:r>
        <w:rPr>
          <w:rFonts w:ascii="WWKOOL+Arimo-Regular"/>
          <w:color w:val="000000"/>
          <w:spacing w:val="1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el</w:t>
      </w:r>
      <w:r>
        <w:rPr>
          <w:rFonts w:ascii="WWKOOL+Arimo-Regular"/>
          <w:color w:val="000000"/>
          <w:spacing w:val="1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propietario</w:t>
      </w:r>
      <w:r>
        <w:rPr>
          <w:rFonts w:ascii="WWKOOL+Arimo-Regular"/>
          <w:color w:val="000000"/>
          <w:spacing w:val="1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o</w:t>
      </w:r>
      <w:r>
        <w:rPr>
          <w:rFonts w:ascii="WWKOOL+Arimo-Regular"/>
          <w:color w:val="000000"/>
          <w:spacing w:val="1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propietaria</w:t>
      </w:r>
      <w:r>
        <w:rPr>
          <w:rFonts w:ascii="WWKOOL+Arimo-Regular"/>
          <w:color w:val="000000"/>
          <w:spacing w:val="1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1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</w:t>
      </w:r>
      <w:r>
        <w:rPr>
          <w:rFonts w:ascii="WWKOOL+Arimo-Regular"/>
          <w:color w:val="000000"/>
          <w:spacing w:val="1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obra</w:t>
      </w:r>
      <w:r>
        <w:rPr>
          <w:rFonts w:ascii="WWKOOL+Arimo-Regular"/>
          <w:color w:val="000000"/>
          <w:spacing w:val="1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o</w:t>
      </w:r>
      <w:r>
        <w:rPr>
          <w:rFonts w:ascii="WWKOOL+Arimo-Regular"/>
          <w:color w:val="000000"/>
          <w:spacing w:val="1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industria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7" w:x="1814" w:y="12791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no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contrate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su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realización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por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razón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una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actividad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empresarial.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177" w:x="2154" w:y="13751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3.</w:t>
      </w:r>
      <w:r>
        <w:rPr>
          <w:rFonts w:ascii="WWKOOL+Arimo-Regular"/>
          <w:color w:val="000000"/>
          <w:spacing w:val="2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Las</w:t>
      </w:r>
      <w:r>
        <w:rPr>
          <w:rFonts w:ascii="WWKOOL+Arimo-Regular"/>
          <w:color w:val="000000"/>
          <w:spacing w:val="2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personas</w:t>
      </w:r>
      <w:r>
        <w:rPr>
          <w:rFonts w:ascii="WWKOOL+Arimo-Regular"/>
          <w:color w:val="000000"/>
          <w:spacing w:val="2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trabajadoras</w:t>
      </w:r>
      <w:r>
        <w:rPr>
          <w:rFonts w:ascii="WWKOOL+Arimo-Regular"/>
          <w:color w:val="000000"/>
          <w:spacing w:val="2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2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</w:t>
      </w:r>
      <w:r>
        <w:rPr>
          <w:rFonts w:ascii="WWKOOL+Arimo-Regular"/>
          <w:color w:val="000000"/>
          <w:spacing w:val="2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contratista</w:t>
      </w:r>
      <w:r>
        <w:rPr>
          <w:rFonts w:ascii="WWKOOL+Arimo-Regular"/>
          <w:color w:val="000000"/>
          <w:spacing w:val="2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o</w:t>
      </w:r>
      <w:r>
        <w:rPr>
          <w:rFonts w:ascii="WWKOOL+Arimo-Regular"/>
          <w:color w:val="000000"/>
          <w:spacing w:val="2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subcontratista</w:t>
      </w:r>
      <w:r>
        <w:rPr>
          <w:rFonts w:ascii="WWKOOL+Arimo-Regular"/>
          <w:color w:val="000000"/>
          <w:spacing w:val="22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deberán</w:t>
      </w:r>
      <w:r>
        <w:rPr>
          <w:rFonts w:ascii="WWKOOL+Arimo-Regular"/>
          <w:color w:val="000000"/>
          <w:spacing w:val="2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ser</w:t>
      </w:r>
      <w:r>
        <w:rPr>
          <w:rFonts w:ascii="WWKOOL+Arimo-Regular"/>
          <w:color w:val="000000"/>
          <w:spacing w:val="2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informadas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7" w:x="1814" w:y="13991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por</w:t>
      </w:r>
      <w:r>
        <w:rPr>
          <w:rFonts w:ascii="WWKOOL+Arimo-Regular"/>
          <w:color w:val="000000"/>
          <w:spacing w:val="5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escrito</w:t>
      </w:r>
      <w:r>
        <w:rPr>
          <w:rFonts w:ascii="WWKOOL+Arimo-Regular"/>
          <w:color w:val="000000"/>
          <w:spacing w:val="5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por</w:t>
      </w:r>
      <w:r>
        <w:rPr>
          <w:rFonts w:ascii="WWKOOL+Arimo-Regular"/>
          <w:color w:val="000000"/>
          <w:spacing w:val="5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su</w:t>
      </w:r>
      <w:r>
        <w:rPr>
          <w:rFonts w:ascii="WWKOOL+Arimo-Regular"/>
          <w:color w:val="000000"/>
          <w:spacing w:val="5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empresa</w:t>
      </w:r>
      <w:r>
        <w:rPr>
          <w:rFonts w:ascii="WWKOOL+Arimo-Regular"/>
          <w:color w:val="000000"/>
          <w:spacing w:val="5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5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</w:t>
      </w:r>
      <w:r>
        <w:rPr>
          <w:rFonts w:ascii="WWKOOL+Arimo-Regular"/>
          <w:color w:val="000000"/>
          <w:spacing w:val="5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identidad</w:t>
      </w:r>
      <w:r>
        <w:rPr>
          <w:rFonts w:ascii="WWKOOL+Arimo-Regular"/>
          <w:color w:val="000000"/>
          <w:spacing w:val="5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5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</w:t>
      </w:r>
      <w:r>
        <w:rPr>
          <w:rFonts w:ascii="WWKOOL+Arimo-Regular"/>
          <w:color w:val="000000"/>
          <w:spacing w:val="5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empresa</w:t>
      </w:r>
      <w:r>
        <w:rPr>
          <w:rFonts w:ascii="WWKOOL+Arimo-Regular"/>
          <w:color w:val="000000"/>
          <w:spacing w:val="5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principal</w:t>
      </w:r>
      <w:r>
        <w:rPr>
          <w:rFonts w:ascii="WWKOOL+Arimo-Regular"/>
          <w:color w:val="000000"/>
          <w:spacing w:val="5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para</w:t>
      </w:r>
      <w:r>
        <w:rPr>
          <w:rFonts w:ascii="WWKOOL+Arimo-Regular"/>
          <w:color w:val="000000"/>
          <w:spacing w:val="5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</w:t>
      </w:r>
      <w:r>
        <w:rPr>
          <w:rFonts w:ascii="WWKOOL+Arimo-Regular"/>
          <w:color w:val="000000"/>
          <w:spacing w:val="5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cual</w:t>
      </w:r>
      <w:r>
        <w:rPr>
          <w:rFonts w:ascii="WWKOOL+Arimo-Regular"/>
          <w:color w:val="000000"/>
          <w:spacing w:val="52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estén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7" w:x="1814" w:y="13991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prestando</w:t>
      </w:r>
      <w:r>
        <w:rPr>
          <w:rFonts w:ascii="WWKOOL+Arimo-Regular"/>
          <w:color w:val="000000"/>
          <w:spacing w:val="2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servicios</w:t>
      </w:r>
      <w:r>
        <w:rPr>
          <w:rFonts w:ascii="WWKOOL+Arimo-Regular"/>
          <w:color w:val="000000"/>
          <w:spacing w:val="2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en</w:t>
      </w:r>
      <w:r>
        <w:rPr>
          <w:rFonts w:ascii="WWKOOL+Arimo-Regular"/>
          <w:color w:val="000000"/>
          <w:spacing w:val="2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cada</w:t>
      </w:r>
      <w:r>
        <w:rPr>
          <w:rFonts w:ascii="WWKOOL+Arimo-Regular"/>
          <w:color w:val="000000"/>
          <w:spacing w:val="2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momento.</w:t>
      </w:r>
      <w:r>
        <w:rPr>
          <w:rFonts w:ascii="WWKOOL+Arimo-Regular"/>
          <w:color w:val="000000"/>
          <w:spacing w:val="2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Dicha</w:t>
      </w:r>
      <w:r>
        <w:rPr>
          <w:rFonts w:ascii="WWKOOL+Arimo-Regular"/>
          <w:color w:val="000000"/>
          <w:spacing w:val="21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información</w:t>
      </w:r>
      <w:r>
        <w:rPr>
          <w:rFonts w:ascii="WWKOOL+Arimo-Regular"/>
          <w:color w:val="000000"/>
          <w:spacing w:val="21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deberá</w:t>
      </w:r>
      <w:r>
        <w:rPr>
          <w:rFonts w:ascii="WWKOOL+Arimo-Regular"/>
          <w:color w:val="000000"/>
          <w:spacing w:val="2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facilitarse</w:t>
      </w:r>
      <w:r>
        <w:rPr>
          <w:rFonts w:ascii="WWKOOL+Arimo-Regular"/>
          <w:color w:val="000000"/>
          <w:spacing w:val="2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antes</w:t>
      </w:r>
      <w:r>
        <w:rPr>
          <w:rFonts w:ascii="WWKOOL+Arimo-Regular"/>
          <w:color w:val="000000"/>
          <w:spacing w:val="2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del</w:t>
      </w:r>
      <w:r>
        <w:rPr>
          <w:rFonts w:ascii="WWKOOL+Arimo-Regular"/>
          <w:color w:val="000000"/>
          <w:spacing w:val="2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inicio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7" w:x="1814" w:y="13991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2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</w:t>
      </w:r>
      <w:r>
        <w:rPr>
          <w:rFonts w:ascii="WWKOOL+Arimo-Regular"/>
          <w:color w:val="000000"/>
          <w:spacing w:val="2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respectiva</w:t>
      </w:r>
      <w:r>
        <w:rPr>
          <w:rFonts w:ascii="WWKOOL+Arimo-Regular"/>
          <w:color w:val="000000"/>
          <w:spacing w:val="25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prestación</w:t>
      </w:r>
      <w:r>
        <w:rPr>
          <w:rFonts w:ascii="WWKOOL+Arimo-Regular"/>
          <w:color w:val="000000"/>
          <w:spacing w:val="2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2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servicios</w:t>
      </w:r>
      <w:r>
        <w:rPr>
          <w:rFonts w:ascii="WWKOOL+Arimo-Regular"/>
          <w:color w:val="000000"/>
          <w:spacing w:val="2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</w:t>
      </w:r>
      <w:r>
        <w:rPr>
          <w:rFonts w:ascii="WWKOOL+Arimo-Regular"/>
          <w:color w:val="000000"/>
          <w:spacing w:val="25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incluirá</w:t>
      </w:r>
      <w:r>
        <w:rPr>
          <w:rFonts w:ascii="WWKOOL+Arimo-Regular"/>
          <w:color w:val="000000"/>
          <w:spacing w:val="2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el</w:t>
      </w:r>
      <w:r>
        <w:rPr>
          <w:rFonts w:ascii="WWKOOL+Arimo-Regular"/>
          <w:color w:val="000000"/>
          <w:spacing w:val="2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nombre</w:t>
      </w:r>
      <w:r>
        <w:rPr>
          <w:rFonts w:ascii="WWKOOL+Arimo-Regular"/>
          <w:color w:val="000000"/>
          <w:spacing w:val="2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o</w:t>
      </w:r>
      <w:r>
        <w:rPr>
          <w:rFonts w:ascii="WWKOOL+Arimo-Regular"/>
          <w:color w:val="000000"/>
          <w:spacing w:val="25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razón</w:t>
      </w:r>
      <w:r>
        <w:rPr>
          <w:rFonts w:ascii="WWKOOL+Arimo-Regular"/>
          <w:color w:val="000000"/>
          <w:spacing w:val="2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social</w:t>
      </w:r>
      <w:r>
        <w:rPr>
          <w:rFonts w:ascii="WWKOOL+Arimo-Regular"/>
          <w:color w:val="000000"/>
          <w:spacing w:val="2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2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</w:t>
      </w:r>
      <w:r>
        <w:rPr>
          <w:rFonts w:ascii="WWKOOL+Arimo-Regular"/>
          <w:color w:val="000000"/>
          <w:spacing w:val="2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empresa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7" w:x="1814" w:y="13991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principal,</w:t>
      </w:r>
      <w:r>
        <w:rPr>
          <w:rFonts w:ascii="WWKOOL+Arimo-Regular"/>
          <w:color w:val="000000"/>
          <w:spacing w:val="2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su</w:t>
      </w:r>
      <w:r>
        <w:rPr>
          <w:rFonts w:ascii="WWKOOL+Arimo-Regular"/>
          <w:color w:val="000000"/>
          <w:spacing w:val="2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domicilio</w:t>
      </w:r>
      <w:r>
        <w:rPr>
          <w:rFonts w:ascii="WWKOOL+Arimo-Regular"/>
          <w:color w:val="000000"/>
          <w:spacing w:val="2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social</w:t>
      </w:r>
      <w:r>
        <w:rPr>
          <w:rFonts w:ascii="WWKOOL+Arimo-Regular"/>
          <w:color w:val="000000"/>
          <w:spacing w:val="2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y</w:t>
      </w:r>
      <w:r>
        <w:rPr>
          <w:rFonts w:ascii="WWKOOL+Arimo-Regular"/>
          <w:color w:val="000000"/>
          <w:spacing w:val="2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su</w:t>
      </w:r>
      <w:r>
        <w:rPr>
          <w:rFonts w:ascii="WWKOOL+Arimo-Regular"/>
          <w:color w:val="000000"/>
          <w:spacing w:val="20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número</w:t>
      </w:r>
      <w:r>
        <w:rPr>
          <w:rFonts w:ascii="WWKOOL+Arimo-Regular"/>
          <w:color w:val="000000"/>
          <w:spacing w:val="2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20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identificación</w:t>
      </w:r>
      <w:r>
        <w:rPr>
          <w:rFonts w:ascii="WWKOOL+Arimo-Regular"/>
          <w:color w:val="000000"/>
          <w:spacing w:val="2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fiscal.</w:t>
      </w:r>
      <w:r>
        <w:rPr>
          <w:rFonts w:ascii="WWKOOL+Arimo-Regular"/>
          <w:color w:val="000000"/>
          <w:spacing w:val="2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Asimismo,</w:t>
      </w:r>
      <w:r>
        <w:rPr>
          <w:rFonts w:ascii="WWKOOL+Arimo-Regular"/>
          <w:color w:val="000000"/>
          <w:spacing w:val="2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</w:t>
      </w:r>
      <w:r>
        <w:rPr>
          <w:rFonts w:ascii="WWKOOL+Arimo-Regular"/>
          <w:color w:val="000000"/>
          <w:spacing w:val="2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contratista</w:t>
      </w:r>
      <w:r>
        <w:rPr>
          <w:rFonts w:ascii="WWKOOL+Arimo-Regular"/>
          <w:color w:val="000000"/>
          <w:spacing w:val="2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o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7" w:x="1814" w:y="13991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subcontratista</w:t>
      </w:r>
      <w:r>
        <w:rPr>
          <w:rFonts w:ascii="WWKOOL+Arimo-Regular"/>
          <w:color w:val="000000"/>
          <w:spacing w:val="59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deberán</w:t>
      </w:r>
      <w:r>
        <w:rPr>
          <w:rFonts w:ascii="WWKOOL+Arimo-Regular"/>
          <w:color w:val="000000"/>
          <w:spacing w:val="59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informar</w:t>
      </w:r>
      <w:r>
        <w:rPr>
          <w:rFonts w:ascii="WWKOOL+Arimo-Regular"/>
          <w:color w:val="000000"/>
          <w:spacing w:val="59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59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</w:t>
      </w:r>
      <w:r>
        <w:rPr>
          <w:rFonts w:ascii="WWKOOL+Arimo-Regular"/>
          <w:color w:val="000000"/>
          <w:spacing w:val="59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identidad</w:t>
      </w:r>
      <w:r>
        <w:rPr>
          <w:rFonts w:ascii="WWKOOL+Arimo-Regular"/>
          <w:color w:val="000000"/>
          <w:spacing w:val="59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59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</w:t>
      </w:r>
      <w:r>
        <w:rPr>
          <w:rFonts w:ascii="WWKOOL+Arimo-Regular"/>
          <w:color w:val="000000"/>
          <w:spacing w:val="59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empresa</w:t>
      </w:r>
      <w:r>
        <w:rPr>
          <w:rFonts w:ascii="WWKOOL+Arimo-Regular"/>
          <w:color w:val="000000"/>
          <w:spacing w:val="59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principal</w:t>
      </w:r>
      <w:r>
        <w:rPr>
          <w:rFonts w:ascii="WWKOOL+Arimo-Regular"/>
          <w:color w:val="000000"/>
          <w:spacing w:val="59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a</w:t>
      </w:r>
      <w:r>
        <w:rPr>
          <w:rFonts w:ascii="WWKOOL+Arimo-Regular"/>
          <w:color w:val="000000"/>
          <w:spacing w:val="59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</w:t>
      </w:r>
      <w:r>
        <w:rPr>
          <w:rFonts w:ascii="WWKOOL+Arimo-Regular"/>
          <w:color w:val="000000"/>
          <w:spacing w:val="59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-3"/>
          <w:sz w:val="20"/>
        </w:rPr>
        <w:t>Tesorería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7" w:x="1814" w:y="13991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General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Seguridad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Social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en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los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términos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que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reglamentariamente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se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determinen.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1051" w:x="5547" w:y="16029"/>
        <w:widowControl w:val="off"/>
        <w:autoSpaceDE w:val="off"/>
        <w:autoSpaceDN w:val="off"/>
        <w:spacing w:before="0" w:after="0" w:line="258" w:lineRule="exact"/>
        <w:ind w:left="0" w:right="0" w:firstLine="0"/>
        <w:jc w:val="left"/>
        <w:rPr>
          <w:rFonts w:ascii="WWKOOL+Arimo-Regular"/>
          <w:color w:val="000000"/>
          <w:spacing w:val="0"/>
          <w:sz w:val="18"/>
        </w:rPr>
      </w:pPr>
      <w:r>
        <w:rPr>
          <w:rFonts w:ascii="WWKOOL+Arimo-Regular" w:hAnsi="WWKOOL+Arimo-Regular" w:cs="WWKOOL+Arimo-Regular"/>
          <w:color w:val="00447a"/>
          <w:spacing w:val="0"/>
          <w:sz w:val="18"/>
        </w:rPr>
        <w:t>Página</w:t>
      </w:r>
      <w:r>
        <w:rPr>
          <w:rFonts w:ascii="WWKOOL+Arimo-Regular"/>
          <w:color w:val="00447a"/>
          <w:spacing w:val="0"/>
          <w:sz w:val="18"/>
        </w:rPr>
        <w:t xml:space="preserve"> </w:t>
      </w:r>
      <w:r>
        <w:rPr>
          <w:rFonts w:ascii="WWKOOL+Arimo-Regular"/>
          <w:color w:val="00447a"/>
          <w:spacing w:val="0"/>
          <w:sz w:val="18"/>
        </w:rPr>
        <w:t>45</w:t>
      </w:r>
      <w:r>
        <w:rPr>
          <w:rFonts w:ascii="WWKOOL+Arimo-Regular"/>
          <w:color w:val="000000"/>
          <w:spacing w:val="0"/>
          <w:sz w:val="18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91" style="position:absolute;margin-left:27.3500003814697pt;margin-top:58.4000015258789pt;z-index:-367;width:540.599975585938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92"/>
          </v:shape>
        </w:pict>
      </w:r>
      <w:r>
        <w:rPr>
          <w:noProof w:val="on"/>
        </w:rPr>
        <w:pict>
          <v:shape xmlns:v="urn:schemas-microsoft-com:vml" id="_x000092" style="position:absolute;margin-left:27.3500003814697pt;margin-top:798pt;z-index:-371;width:540.599975585938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93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46" w:id="br46"/>
      </w:r>
      <w:r>
        <w:bookmarkEnd w:id="br46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3836" w:x="4155" w:y="538"/>
        <w:widowControl w:val="off"/>
        <w:autoSpaceDE w:val="off"/>
        <w:autoSpaceDN w:val="off"/>
        <w:spacing w:before="0" w:after="0" w:line="344" w:lineRule="exact"/>
        <w:ind w:left="0" w:right="0" w:firstLine="0"/>
        <w:jc w:val="left"/>
        <w:rPr>
          <w:rFonts w:ascii="WWKOOL+Arimo-Regular"/>
          <w:color w:val="000000"/>
          <w:spacing w:val="0"/>
          <w:sz w:val="24"/>
        </w:rPr>
      </w:pPr>
      <w:r>
        <w:rPr>
          <w:rFonts w:ascii="WWKOOL+Arimo-Regular" w:hAnsi="WWKOOL+Arimo-Regular" w:cs="WWKOOL+Arimo-Regular"/>
          <w:color w:val="00447a"/>
          <w:spacing w:val="0"/>
          <w:sz w:val="24"/>
        </w:rPr>
        <w:t>BOLETÍN</w:t>
      </w:r>
      <w:r>
        <w:rPr>
          <w:rFonts w:ascii="WWKOOL+Arimo-Regular"/>
          <w:color w:val="00447a"/>
          <w:spacing w:val="0"/>
          <w:sz w:val="24"/>
        </w:rPr>
        <w:t xml:space="preserve"> </w:t>
      </w:r>
      <w:r>
        <w:rPr>
          <w:rFonts w:ascii="WWKOOL+Arimo-Regular"/>
          <w:color w:val="00447a"/>
          <w:spacing w:val="0"/>
          <w:sz w:val="24"/>
        </w:rPr>
        <w:t>OFICIAL</w:t>
      </w:r>
      <w:r>
        <w:rPr>
          <w:rFonts w:ascii="WWKOOL+Arimo-Regular"/>
          <w:color w:val="00447a"/>
          <w:spacing w:val="0"/>
          <w:sz w:val="24"/>
        </w:rPr>
        <w:t xml:space="preserve"> </w:t>
      </w:r>
      <w:r>
        <w:rPr>
          <w:rFonts w:ascii="WWKOOL+Arimo-Regular"/>
          <w:color w:val="00447a"/>
          <w:spacing w:val="0"/>
          <w:sz w:val="24"/>
        </w:rPr>
        <w:t>DEL</w:t>
      </w:r>
      <w:r>
        <w:rPr>
          <w:rFonts w:ascii="WWKOOL+Arimo-Regular"/>
          <w:color w:val="00447a"/>
          <w:spacing w:val="0"/>
          <w:sz w:val="24"/>
        </w:rPr>
        <w:t xml:space="preserve"> </w:t>
      </w:r>
      <w:r>
        <w:rPr>
          <w:rFonts w:ascii="WWKOOL+Arimo-Regular"/>
          <w:color w:val="00447a"/>
          <w:spacing w:val="-4"/>
          <w:sz w:val="24"/>
        </w:rPr>
        <w:t>ESTADO</w:t>
      </w:r>
      <w:r>
        <w:rPr>
          <w:rFonts w:ascii="WWKOOL+Arimo-Regular"/>
          <w:color w:val="000000"/>
          <w:spacing w:val="0"/>
          <w:sz w:val="24"/>
        </w:rPr>
      </w:r>
    </w:p>
    <w:p>
      <w:pPr>
        <w:pStyle w:val="Normal"/>
        <w:framePr w:w="3085" w:x="4530" w:y="852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 w:hAnsi="WWKOOL+Arimo-Regular" w:cs="WWKOOL+Arimo-Regular"/>
          <w:color w:val="00447a"/>
          <w:spacing w:val="0"/>
          <w:sz w:val="20"/>
        </w:rPr>
        <w:t>LEGISLACIÓN</w:t>
      </w:r>
      <w:r>
        <w:rPr>
          <w:rFonts w:ascii="WWKOOL+Arimo-Regular"/>
          <w:color w:val="00447a"/>
          <w:spacing w:val="0"/>
          <w:sz w:val="20"/>
        </w:rPr>
        <w:t xml:space="preserve"> </w:t>
      </w:r>
      <w:r>
        <w:rPr>
          <w:rFonts w:ascii="WWKOOL+Arimo-Regular"/>
          <w:color w:val="00447a"/>
          <w:spacing w:val="0"/>
          <w:sz w:val="20"/>
        </w:rPr>
        <w:t>CONSOLIDADA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351" w:x="2154" w:y="166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4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064" w:x="2266" w:y="166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.</w:t>
      </w:r>
      <w:r>
        <w:rPr>
          <w:rFonts w:ascii="WWKOOL+Arimo-Regular"/>
          <w:color w:val="000000"/>
          <w:spacing w:val="2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Sin</w:t>
      </w:r>
      <w:r>
        <w:rPr>
          <w:rFonts w:ascii="WWKOOL+Arimo-Regular"/>
          <w:color w:val="000000"/>
          <w:spacing w:val="2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perjuicio</w:t>
      </w:r>
      <w:r>
        <w:rPr>
          <w:rFonts w:ascii="WWKOOL+Arimo-Regular"/>
          <w:color w:val="000000"/>
          <w:spacing w:val="2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2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</w:t>
      </w:r>
      <w:r>
        <w:rPr>
          <w:rFonts w:ascii="WWKOOL+Arimo-Regular"/>
          <w:color w:val="000000"/>
          <w:spacing w:val="23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información</w:t>
      </w:r>
      <w:r>
        <w:rPr>
          <w:rFonts w:ascii="WWKOOL+Arimo-Regular"/>
          <w:color w:val="000000"/>
          <w:spacing w:val="2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sobre</w:t>
      </w:r>
      <w:r>
        <w:rPr>
          <w:rFonts w:ascii="WWKOOL+Arimo-Regular"/>
          <w:color w:val="000000"/>
          <w:spacing w:val="2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previsiones</w:t>
      </w:r>
      <w:r>
        <w:rPr>
          <w:rFonts w:ascii="WWKOOL+Arimo-Regular"/>
          <w:color w:val="000000"/>
          <w:spacing w:val="2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en</w:t>
      </w:r>
      <w:r>
        <w:rPr>
          <w:rFonts w:ascii="WWKOOL+Arimo-Regular"/>
          <w:color w:val="000000"/>
          <w:spacing w:val="2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materia</w:t>
      </w:r>
      <w:r>
        <w:rPr>
          <w:rFonts w:ascii="WWKOOL+Arimo-Regular"/>
          <w:color w:val="000000"/>
          <w:spacing w:val="2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23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subcontratación</w:t>
      </w:r>
      <w:r>
        <w:rPr>
          <w:rFonts w:ascii="WWKOOL+Arimo-Regular"/>
          <w:color w:val="000000"/>
          <w:spacing w:val="2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a</w:t>
      </w:r>
      <w:r>
        <w:rPr>
          <w:rFonts w:ascii="WWKOOL+Arimo-Regular"/>
          <w:color w:val="000000"/>
          <w:spacing w:val="2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6" w:x="1814" w:y="190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que</w:t>
      </w:r>
      <w:r>
        <w:rPr>
          <w:rFonts w:ascii="WWKOOL+Arimo-Regular"/>
          <w:color w:val="000000"/>
          <w:spacing w:val="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se</w:t>
      </w:r>
      <w:r>
        <w:rPr>
          <w:rFonts w:ascii="WWKOOL+Arimo-Regular"/>
          <w:color w:val="000000"/>
          <w:spacing w:val="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refiere</w:t>
      </w:r>
      <w:r>
        <w:rPr>
          <w:rFonts w:ascii="WWKOOL+Arimo-Regular"/>
          <w:color w:val="000000"/>
          <w:spacing w:val="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el</w:t>
      </w:r>
      <w:r>
        <w:rPr>
          <w:rFonts w:ascii="WWKOOL+Arimo-Regular"/>
          <w:color w:val="000000"/>
          <w:spacing w:val="2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artículo</w:t>
      </w:r>
      <w:r>
        <w:rPr>
          <w:rFonts w:ascii="WWKOOL+Arimo-Regular"/>
          <w:color w:val="000000"/>
          <w:spacing w:val="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64,</w:t>
      </w:r>
      <w:r>
        <w:rPr>
          <w:rFonts w:ascii="WWKOOL+Arimo-Regular"/>
          <w:color w:val="000000"/>
          <w:spacing w:val="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cuando</w:t>
      </w:r>
      <w:r>
        <w:rPr>
          <w:rFonts w:ascii="WWKOOL+Arimo-Regular"/>
          <w:color w:val="000000"/>
          <w:spacing w:val="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</w:t>
      </w:r>
      <w:r>
        <w:rPr>
          <w:rFonts w:ascii="WWKOOL+Arimo-Regular"/>
          <w:color w:val="000000"/>
          <w:spacing w:val="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empresa</w:t>
      </w:r>
      <w:r>
        <w:rPr>
          <w:rFonts w:ascii="WWKOOL+Arimo-Regular"/>
          <w:color w:val="000000"/>
          <w:spacing w:val="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concierte</w:t>
      </w:r>
      <w:r>
        <w:rPr>
          <w:rFonts w:ascii="WWKOOL+Arimo-Regular"/>
          <w:color w:val="000000"/>
          <w:spacing w:val="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un</w:t>
      </w:r>
      <w:r>
        <w:rPr>
          <w:rFonts w:ascii="WWKOOL+Arimo-Regular"/>
          <w:color w:val="000000"/>
          <w:spacing w:val="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contrato</w:t>
      </w:r>
      <w:r>
        <w:rPr>
          <w:rFonts w:ascii="WWKOOL+Arimo-Regular"/>
          <w:color w:val="000000"/>
          <w:spacing w:val="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2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prestación</w:t>
      </w:r>
      <w:r>
        <w:rPr>
          <w:rFonts w:ascii="WWKOOL+Arimo-Regular"/>
          <w:color w:val="000000"/>
          <w:spacing w:val="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obras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6" w:x="1814" w:y="190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o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servicios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con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una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empresa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contratista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o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subcontratista,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deberá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informar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a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representación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6" w:x="1814" w:y="190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legal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las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personas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trabajadoras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sobre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los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siguientes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extremos: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7" w:x="1814" w:y="2744"/>
        <w:widowControl w:val="off"/>
        <w:autoSpaceDE w:val="off"/>
        <w:autoSpaceDN w:val="off"/>
        <w:spacing w:before="0" w:after="0" w:line="286" w:lineRule="exact"/>
        <w:ind w:left="34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a)</w:t>
      </w:r>
      <w:r>
        <w:rPr>
          <w:rFonts w:ascii="WWKOOL+Arimo-Regular"/>
          <w:color w:val="000000"/>
          <w:spacing w:val="4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Nombre</w:t>
      </w:r>
      <w:r>
        <w:rPr>
          <w:rFonts w:ascii="WWKOOL+Arimo-Regular"/>
          <w:color w:val="000000"/>
          <w:spacing w:val="4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o</w:t>
      </w:r>
      <w:r>
        <w:rPr>
          <w:rFonts w:ascii="WWKOOL+Arimo-Regular"/>
          <w:color w:val="000000"/>
          <w:spacing w:val="46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razón</w:t>
      </w:r>
      <w:r>
        <w:rPr>
          <w:rFonts w:ascii="WWKOOL+Arimo-Regular"/>
          <w:color w:val="000000"/>
          <w:spacing w:val="4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social,</w:t>
      </w:r>
      <w:r>
        <w:rPr>
          <w:rFonts w:ascii="WWKOOL+Arimo-Regular"/>
          <w:color w:val="000000"/>
          <w:spacing w:val="4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domicilio</w:t>
      </w:r>
      <w:r>
        <w:rPr>
          <w:rFonts w:ascii="WWKOOL+Arimo-Regular"/>
          <w:color w:val="000000"/>
          <w:spacing w:val="4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y</w:t>
      </w:r>
      <w:r>
        <w:rPr>
          <w:rFonts w:ascii="WWKOOL+Arimo-Regular"/>
          <w:color w:val="000000"/>
          <w:spacing w:val="46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número</w:t>
      </w:r>
      <w:r>
        <w:rPr>
          <w:rFonts w:ascii="WWKOOL+Arimo-Regular"/>
          <w:color w:val="000000"/>
          <w:spacing w:val="4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46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identificación</w:t>
      </w:r>
      <w:r>
        <w:rPr>
          <w:rFonts w:ascii="WWKOOL+Arimo-Regular"/>
          <w:color w:val="000000"/>
          <w:spacing w:val="4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fiscal</w:t>
      </w:r>
      <w:r>
        <w:rPr>
          <w:rFonts w:ascii="WWKOOL+Arimo-Regular"/>
          <w:color w:val="000000"/>
          <w:spacing w:val="4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4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</w:t>
      </w:r>
      <w:r>
        <w:rPr>
          <w:rFonts w:ascii="WWKOOL+Arimo-Regular"/>
          <w:color w:val="000000"/>
          <w:spacing w:val="4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empresa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7" w:x="1814" w:y="274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contratista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o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subcontratista.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3475" w:x="2154" w:y="322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b)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Objeto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y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duración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contrata.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3475" w:x="2154" w:y="322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c)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Lugar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ejecución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contrata.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7" w:x="1814" w:y="3704"/>
        <w:widowControl w:val="off"/>
        <w:autoSpaceDE w:val="off"/>
        <w:autoSpaceDN w:val="off"/>
        <w:spacing w:before="0" w:after="0" w:line="286" w:lineRule="exact"/>
        <w:ind w:left="34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d)</w:t>
      </w:r>
      <w:r>
        <w:rPr>
          <w:rFonts w:ascii="WWKOOL+Arimo-Regular"/>
          <w:color w:val="000000"/>
          <w:spacing w:val="1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En</w:t>
      </w:r>
      <w:r>
        <w:rPr>
          <w:rFonts w:ascii="WWKOOL+Arimo-Regular"/>
          <w:color w:val="000000"/>
          <w:spacing w:val="1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su</w:t>
      </w:r>
      <w:r>
        <w:rPr>
          <w:rFonts w:ascii="WWKOOL+Arimo-Regular"/>
          <w:color w:val="000000"/>
          <w:spacing w:val="1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caso,</w:t>
      </w:r>
      <w:r>
        <w:rPr>
          <w:rFonts w:ascii="WWKOOL+Arimo-Regular"/>
          <w:color w:val="000000"/>
          <w:spacing w:val="17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número</w:t>
      </w:r>
      <w:r>
        <w:rPr>
          <w:rFonts w:ascii="WWKOOL+Arimo-Regular"/>
          <w:color w:val="000000"/>
          <w:spacing w:val="1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1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personas</w:t>
      </w:r>
      <w:r>
        <w:rPr>
          <w:rFonts w:ascii="WWKOOL+Arimo-Regular"/>
          <w:color w:val="000000"/>
          <w:spacing w:val="1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trabajadoras</w:t>
      </w:r>
      <w:r>
        <w:rPr>
          <w:rFonts w:ascii="WWKOOL+Arimo-Regular"/>
          <w:color w:val="000000"/>
          <w:spacing w:val="1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que</w:t>
      </w:r>
      <w:r>
        <w:rPr>
          <w:rFonts w:ascii="WWKOOL+Arimo-Regular"/>
          <w:color w:val="000000"/>
          <w:spacing w:val="17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serán</w:t>
      </w:r>
      <w:r>
        <w:rPr>
          <w:rFonts w:ascii="WWKOOL+Arimo-Regular"/>
          <w:color w:val="000000"/>
          <w:spacing w:val="1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ocupadas</w:t>
      </w:r>
      <w:r>
        <w:rPr>
          <w:rFonts w:ascii="WWKOOL+Arimo-Regular"/>
          <w:color w:val="000000"/>
          <w:spacing w:val="1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por</w:t>
      </w:r>
      <w:r>
        <w:rPr>
          <w:rFonts w:ascii="WWKOOL+Arimo-Regular"/>
          <w:color w:val="000000"/>
          <w:spacing w:val="1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</w:t>
      </w:r>
      <w:r>
        <w:rPr>
          <w:rFonts w:ascii="WWKOOL+Arimo-Regular"/>
          <w:color w:val="000000"/>
          <w:spacing w:val="1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contrata</w:t>
      </w:r>
      <w:r>
        <w:rPr>
          <w:rFonts w:ascii="WWKOOL+Arimo-Regular"/>
          <w:color w:val="000000"/>
          <w:spacing w:val="1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o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7" w:x="1814" w:y="370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subcontrata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en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el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centro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trabajo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empresa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principal.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7" w:x="1814" w:y="3704"/>
        <w:widowControl w:val="off"/>
        <w:autoSpaceDE w:val="off"/>
        <w:autoSpaceDN w:val="off"/>
        <w:spacing w:before="0" w:after="0" w:line="240" w:lineRule="exact"/>
        <w:ind w:left="34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e)</w:t>
      </w:r>
      <w:r>
        <w:rPr>
          <w:rFonts w:ascii="WWKOOL+Arimo-Regular"/>
          <w:color w:val="000000"/>
          <w:spacing w:val="2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Medidas</w:t>
      </w:r>
      <w:r>
        <w:rPr>
          <w:rFonts w:ascii="WWKOOL+Arimo-Regular"/>
          <w:color w:val="000000"/>
          <w:spacing w:val="2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previstas</w:t>
      </w:r>
      <w:r>
        <w:rPr>
          <w:rFonts w:ascii="WWKOOL+Arimo-Regular"/>
          <w:color w:val="000000"/>
          <w:spacing w:val="2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para</w:t>
      </w:r>
      <w:r>
        <w:rPr>
          <w:rFonts w:ascii="WWKOOL+Arimo-Regular"/>
          <w:color w:val="000000"/>
          <w:spacing w:val="2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</w:t>
      </w:r>
      <w:r>
        <w:rPr>
          <w:rFonts w:ascii="WWKOOL+Arimo-Regular"/>
          <w:color w:val="000000"/>
          <w:spacing w:val="21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coordinación</w:t>
      </w:r>
      <w:r>
        <w:rPr>
          <w:rFonts w:ascii="WWKOOL+Arimo-Regular"/>
          <w:color w:val="000000"/>
          <w:spacing w:val="2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2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actividades</w:t>
      </w:r>
      <w:r>
        <w:rPr>
          <w:rFonts w:ascii="WWKOOL+Arimo-Regular"/>
          <w:color w:val="000000"/>
          <w:spacing w:val="2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desde</w:t>
      </w:r>
      <w:r>
        <w:rPr>
          <w:rFonts w:ascii="WWKOOL+Arimo-Regular"/>
          <w:color w:val="000000"/>
          <w:spacing w:val="2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el</w:t>
      </w:r>
      <w:r>
        <w:rPr>
          <w:rFonts w:ascii="WWKOOL+Arimo-Regular"/>
          <w:color w:val="000000"/>
          <w:spacing w:val="2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punto</w:t>
      </w:r>
      <w:r>
        <w:rPr>
          <w:rFonts w:ascii="WWKOOL+Arimo-Regular"/>
          <w:color w:val="000000"/>
          <w:spacing w:val="2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2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vista</w:t>
      </w:r>
      <w:r>
        <w:rPr>
          <w:rFonts w:ascii="WWKOOL+Arimo-Regular"/>
          <w:color w:val="000000"/>
          <w:spacing w:val="2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2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7" w:x="1814" w:y="370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 w:hAnsi="WWKOOL+Arimo-Regular" w:cs="WWKOOL+Arimo-Regular"/>
          <w:color w:val="000000"/>
          <w:spacing w:val="0"/>
          <w:sz w:val="20"/>
        </w:rPr>
        <w:t>prevención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riesgos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laborales.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6" w:x="1814" w:y="4784"/>
        <w:widowControl w:val="off"/>
        <w:autoSpaceDE w:val="off"/>
        <w:autoSpaceDN w:val="off"/>
        <w:spacing w:before="0" w:after="0" w:line="286" w:lineRule="exact"/>
        <w:ind w:left="34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Cuando</w:t>
      </w:r>
      <w:r>
        <w:rPr>
          <w:rFonts w:ascii="WWKOOL+Arimo-Regular"/>
          <w:color w:val="000000"/>
          <w:spacing w:val="9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las</w:t>
      </w:r>
      <w:r>
        <w:rPr>
          <w:rFonts w:ascii="WWKOOL+Arimo-Regular"/>
          <w:color w:val="000000"/>
          <w:spacing w:val="9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empresas</w:t>
      </w:r>
      <w:r>
        <w:rPr>
          <w:rFonts w:ascii="WWKOOL+Arimo-Regular"/>
          <w:color w:val="000000"/>
          <w:spacing w:val="9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principal,</w:t>
      </w:r>
      <w:r>
        <w:rPr>
          <w:rFonts w:ascii="WWKOOL+Arimo-Regular"/>
          <w:color w:val="000000"/>
          <w:spacing w:val="9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contratista</w:t>
      </w:r>
      <w:r>
        <w:rPr>
          <w:rFonts w:ascii="WWKOOL+Arimo-Regular"/>
          <w:color w:val="000000"/>
          <w:spacing w:val="9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o</w:t>
      </w:r>
      <w:r>
        <w:rPr>
          <w:rFonts w:ascii="WWKOOL+Arimo-Regular"/>
          <w:color w:val="000000"/>
          <w:spacing w:val="9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subcontratista</w:t>
      </w:r>
      <w:r>
        <w:rPr>
          <w:rFonts w:ascii="WWKOOL+Arimo-Regular"/>
          <w:color w:val="000000"/>
          <w:spacing w:val="9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compartan</w:t>
      </w:r>
      <w:r>
        <w:rPr>
          <w:rFonts w:ascii="WWKOOL+Arimo-Regular"/>
          <w:color w:val="000000"/>
          <w:spacing w:val="9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9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forma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6" w:x="1814" w:y="478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continuada</w:t>
      </w:r>
      <w:r>
        <w:rPr>
          <w:rFonts w:ascii="WWKOOL+Arimo-Regular"/>
          <w:color w:val="000000"/>
          <w:spacing w:val="8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un</w:t>
      </w:r>
      <w:r>
        <w:rPr>
          <w:rFonts w:ascii="WWKOOL+Arimo-Regular"/>
          <w:color w:val="000000"/>
          <w:spacing w:val="8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mismo</w:t>
      </w:r>
      <w:r>
        <w:rPr>
          <w:rFonts w:ascii="WWKOOL+Arimo-Regular"/>
          <w:color w:val="000000"/>
          <w:spacing w:val="8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centro</w:t>
      </w:r>
      <w:r>
        <w:rPr>
          <w:rFonts w:ascii="WWKOOL+Arimo-Regular"/>
          <w:color w:val="000000"/>
          <w:spacing w:val="8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8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trabajo,</w:t>
      </w:r>
      <w:r>
        <w:rPr>
          <w:rFonts w:ascii="WWKOOL+Arimo-Regular"/>
          <w:color w:val="000000"/>
          <w:spacing w:val="8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</w:t>
      </w:r>
      <w:r>
        <w:rPr>
          <w:rFonts w:ascii="WWKOOL+Arimo-Regular"/>
          <w:color w:val="000000"/>
          <w:spacing w:val="8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primera</w:t>
      </w:r>
      <w:r>
        <w:rPr>
          <w:rFonts w:ascii="WWKOOL+Arimo-Regular"/>
          <w:color w:val="000000"/>
          <w:spacing w:val="8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deberá</w:t>
      </w:r>
      <w:r>
        <w:rPr>
          <w:rFonts w:ascii="WWKOOL+Arimo-Regular"/>
          <w:color w:val="000000"/>
          <w:spacing w:val="8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disponer</w:t>
      </w:r>
      <w:r>
        <w:rPr>
          <w:rFonts w:ascii="WWKOOL+Arimo-Regular"/>
          <w:color w:val="000000"/>
          <w:spacing w:val="8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8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un</w:t>
      </w:r>
      <w:r>
        <w:rPr>
          <w:rFonts w:ascii="WWKOOL+Arimo-Regular"/>
          <w:color w:val="000000"/>
          <w:spacing w:val="8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libro</w:t>
      </w:r>
      <w:r>
        <w:rPr>
          <w:rFonts w:ascii="WWKOOL+Arimo-Regular"/>
          <w:color w:val="000000"/>
          <w:spacing w:val="8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registro</w:t>
      </w:r>
      <w:r>
        <w:rPr>
          <w:rFonts w:ascii="WWKOOL+Arimo-Regular"/>
          <w:color w:val="000000"/>
          <w:spacing w:val="8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en</w:t>
      </w:r>
      <w:r>
        <w:rPr>
          <w:rFonts w:ascii="WWKOOL+Arimo-Regular"/>
          <w:color w:val="000000"/>
          <w:spacing w:val="8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el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6" w:x="1814" w:y="478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que</w:t>
      </w:r>
      <w:r>
        <w:rPr>
          <w:rFonts w:ascii="WWKOOL+Arimo-Regular"/>
          <w:color w:val="000000"/>
          <w:spacing w:val="3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se</w:t>
      </w:r>
      <w:r>
        <w:rPr>
          <w:rFonts w:ascii="WWKOOL+Arimo-Regular"/>
          <w:color w:val="000000"/>
          <w:spacing w:val="3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refleje</w:t>
      </w:r>
      <w:r>
        <w:rPr>
          <w:rFonts w:ascii="WWKOOL+Arimo-Regular"/>
          <w:color w:val="000000"/>
          <w:spacing w:val="3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</w:t>
      </w:r>
      <w:r>
        <w:rPr>
          <w:rFonts w:ascii="WWKOOL+Arimo-Regular"/>
          <w:color w:val="000000"/>
          <w:spacing w:val="31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información</w:t>
      </w:r>
      <w:r>
        <w:rPr>
          <w:rFonts w:ascii="WWKOOL+Arimo-Regular"/>
          <w:color w:val="000000"/>
          <w:spacing w:val="3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anterior</w:t>
      </w:r>
      <w:r>
        <w:rPr>
          <w:rFonts w:ascii="WWKOOL+Arimo-Regular"/>
          <w:color w:val="000000"/>
          <w:spacing w:val="3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respecto</w:t>
      </w:r>
      <w:r>
        <w:rPr>
          <w:rFonts w:ascii="WWKOOL+Arimo-Regular"/>
          <w:color w:val="000000"/>
          <w:spacing w:val="3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3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todas</w:t>
      </w:r>
      <w:r>
        <w:rPr>
          <w:rFonts w:ascii="WWKOOL+Arimo-Regular"/>
          <w:color w:val="000000"/>
          <w:spacing w:val="3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las</w:t>
      </w:r>
      <w:r>
        <w:rPr>
          <w:rFonts w:ascii="WWKOOL+Arimo-Regular"/>
          <w:color w:val="000000"/>
          <w:spacing w:val="3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empresas</w:t>
      </w:r>
      <w:r>
        <w:rPr>
          <w:rFonts w:ascii="WWKOOL+Arimo-Regular"/>
          <w:color w:val="000000"/>
          <w:spacing w:val="3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citadas.</w:t>
      </w:r>
      <w:r>
        <w:rPr>
          <w:rFonts w:ascii="WWKOOL+Arimo-Regular"/>
          <w:color w:val="000000"/>
          <w:spacing w:val="3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Dicho</w:t>
      </w:r>
      <w:r>
        <w:rPr>
          <w:rFonts w:ascii="WWKOOL+Arimo-Regular"/>
          <w:color w:val="000000"/>
          <w:spacing w:val="3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libro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6" w:x="1814" w:y="478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 w:hAnsi="WWKOOL+Arimo-Regular" w:cs="WWKOOL+Arimo-Regular"/>
          <w:color w:val="000000"/>
          <w:spacing w:val="0"/>
          <w:sz w:val="20"/>
        </w:rPr>
        <w:t>estará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a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disposición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representación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legal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las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personas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trabajadoras.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351" w:x="2154" w:y="574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5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066" w:x="2265" w:y="574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.</w:t>
      </w:r>
      <w:r>
        <w:rPr>
          <w:rFonts w:ascii="WWKOOL+Arimo-Regular"/>
          <w:color w:val="000000"/>
          <w:spacing w:val="13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</w:t>
      </w:r>
      <w:r>
        <w:rPr>
          <w:rFonts w:ascii="WWKOOL+Arimo-Regular"/>
          <w:color w:val="000000"/>
          <w:spacing w:val="13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empresa</w:t>
      </w:r>
      <w:r>
        <w:rPr>
          <w:rFonts w:ascii="WWKOOL+Arimo-Regular"/>
          <w:color w:val="000000"/>
          <w:spacing w:val="13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contratista</w:t>
      </w:r>
      <w:r>
        <w:rPr>
          <w:rFonts w:ascii="WWKOOL+Arimo-Regular"/>
          <w:color w:val="000000"/>
          <w:spacing w:val="13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o</w:t>
      </w:r>
      <w:r>
        <w:rPr>
          <w:rFonts w:ascii="WWKOOL+Arimo-Regular"/>
          <w:color w:val="000000"/>
          <w:spacing w:val="13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subcontratista</w:t>
      </w:r>
      <w:r>
        <w:rPr>
          <w:rFonts w:ascii="WWKOOL+Arimo-Regular"/>
          <w:color w:val="000000"/>
          <w:spacing w:val="133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deberá</w:t>
      </w:r>
      <w:r>
        <w:rPr>
          <w:rFonts w:ascii="WWKOOL+Arimo-Regular"/>
          <w:color w:val="000000"/>
          <w:spacing w:val="13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informar</w:t>
      </w:r>
      <w:r>
        <w:rPr>
          <w:rFonts w:ascii="WWKOOL+Arimo-Regular"/>
          <w:color w:val="000000"/>
          <w:spacing w:val="13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igualmente</w:t>
      </w:r>
      <w:r>
        <w:rPr>
          <w:rFonts w:ascii="WWKOOL+Arimo-Regular"/>
          <w:color w:val="000000"/>
          <w:spacing w:val="13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a</w:t>
      </w:r>
      <w:r>
        <w:rPr>
          <w:rFonts w:ascii="WWKOOL+Arimo-Regular"/>
          <w:color w:val="000000"/>
          <w:spacing w:val="13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7" w:x="1814" w:y="598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 w:hAnsi="WWKOOL+Arimo-Regular" w:cs="WWKOOL+Arimo-Regular"/>
          <w:color w:val="000000"/>
          <w:spacing w:val="0"/>
          <w:sz w:val="20"/>
        </w:rPr>
        <w:t>representación</w:t>
      </w:r>
      <w:r>
        <w:rPr>
          <w:rFonts w:ascii="WWKOOL+Arimo-Regular"/>
          <w:color w:val="000000"/>
          <w:spacing w:val="4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legal</w:t>
      </w:r>
      <w:r>
        <w:rPr>
          <w:rFonts w:ascii="WWKOOL+Arimo-Regular"/>
          <w:color w:val="000000"/>
          <w:spacing w:val="4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4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las</w:t>
      </w:r>
      <w:r>
        <w:rPr>
          <w:rFonts w:ascii="WWKOOL+Arimo-Regular"/>
          <w:color w:val="000000"/>
          <w:spacing w:val="4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personas</w:t>
      </w:r>
      <w:r>
        <w:rPr>
          <w:rFonts w:ascii="WWKOOL+Arimo-Regular"/>
          <w:color w:val="000000"/>
          <w:spacing w:val="4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trabajadoras,</w:t>
      </w:r>
      <w:r>
        <w:rPr>
          <w:rFonts w:ascii="WWKOOL+Arimo-Regular"/>
          <w:color w:val="000000"/>
          <w:spacing w:val="4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antes</w:t>
      </w:r>
      <w:r>
        <w:rPr>
          <w:rFonts w:ascii="WWKOOL+Arimo-Regular"/>
          <w:color w:val="000000"/>
          <w:spacing w:val="4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del</w:t>
      </w:r>
      <w:r>
        <w:rPr>
          <w:rFonts w:ascii="WWKOOL+Arimo-Regular"/>
          <w:color w:val="000000"/>
          <w:spacing w:val="4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inicio</w:t>
      </w:r>
      <w:r>
        <w:rPr>
          <w:rFonts w:ascii="WWKOOL+Arimo-Regular"/>
          <w:color w:val="000000"/>
          <w:spacing w:val="4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4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</w:t>
      </w:r>
      <w:r>
        <w:rPr>
          <w:rFonts w:ascii="WWKOOL+Arimo-Regular"/>
          <w:color w:val="000000"/>
          <w:spacing w:val="41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ejecución</w:t>
      </w:r>
      <w:r>
        <w:rPr>
          <w:rFonts w:ascii="WWKOOL+Arimo-Regular"/>
          <w:color w:val="000000"/>
          <w:spacing w:val="4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4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7" w:x="1814" w:y="598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contrata,</w:t>
      </w:r>
      <w:r>
        <w:rPr>
          <w:rFonts w:ascii="WWKOOL+Arimo-Regular"/>
          <w:color w:val="000000"/>
          <w:spacing w:val="1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sobre</w:t>
      </w:r>
      <w:r>
        <w:rPr>
          <w:rFonts w:ascii="WWKOOL+Arimo-Regular"/>
          <w:color w:val="000000"/>
          <w:spacing w:val="1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los</w:t>
      </w:r>
      <w:r>
        <w:rPr>
          <w:rFonts w:ascii="WWKOOL+Arimo-Regular"/>
          <w:color w:val="000000"/>
          <w:spacing w:val="1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mismos</w:t>
      </w:r>
      <w:r>
        <w:rPr>
          <w:rFonts w:ascii="WWKOOL+Arimo-Regular"/>
          <w:color w:val="000000"/>
          <w:spacing w:val="1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extremos</w:t>
      </w:r>
      <w:r>
        <w:rPr>
          <w:rFonts w:ascii="WWKOOL+Arimo-Regular"/>
          <w:color w:val="000000"/>
          <w:spacing w:val="1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a</w:t>
      </w:r>
      <w:r>
        <w:rPr>
          <w:rFonts w:ascii="WWKOOL+Arimo-Regular"/>
          <w:color w:val="000000"/>
          <w:spacing w:val="1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que</w:t>
      </w:r>
      <w:r>
        <w:rPr>
          <w:rFonts w:ascii="WWKOOL+Arimo-Regular"/>
          <w:color w:val="000000"/>
          <w:spacing w:val="1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se</w:t>
      </w:r>
      <w:r>
        <w:rPr>
          <w:rFonts w:ascii="WWKOOL+Arimo-Regular"/>
          <w:color w:val="000000"/>
          <w:spacing w:val="1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refieren</w:t>
      </w:r>
      <w:r>
        <w:rPr>
          <w:rFonts w:ascii="WWKOOL+Arimo-Regular"/>
          <w:color w:val="000000"/>
          <w:spacing w:val="1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el</w:t>
      </w:r>
      <w:r>
        <w:rPr>
          <w:rFonts w:ascii="WWKOOL+Arimo-Regular"/>
          <w:color w:val="000000"/>
          <w:spacing w:val="1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apartado</w:t>
      </w:r>
      <w:r>
        <w:rPr>
          <w:rFonts w:ascii="WWKOOL+Arimo-Regular"/>
          <w:color w:val="000000"/>
          <w:spacing w:val="1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3</w:t>
      </w:r>
      <w:r>
        <w:rPr>
          <w:rFonts w:ascii="WWKOOL+Arimo-Regular"/>
          <w:color w:val="000000"/>
          <w:spacing w:val="1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y</w:t>
      </w:r>
      <w:r>
        <w:rPr>
          <w:rFonts w:ascii="WWKOOL+Arimo-Regular"/>
          <w:color w:val="000000"/>
          <w:spacing w:val="1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las</w:t>
      </w:r>
      <w:r>
        <w:rPr>
          <w:rFonts w:ascii="WWKOOL+Arimo-Regular"/>
          <w:color w:val="000000"/>
          <w:spacing w:val="1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letras</w:t>
      </w:r>
      <w:r>
        <w:rPr>
          <w:rFonts w:ascii="WWKOOL+Arimo-Regular"/>
          <w:color w:val="000000"/>
          <w:spacing w:val="1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b)</w:t>
      </w:r>
      <w:r>
        <w:rPr>
          <w:rFonts w:ascii="WWKOOL+Arimo-Regular"/>
          <w:color w:val="000000"/>
          <w:spacing w:val="1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a</w:t>
      </w:r>
      <w:r>
        <w:rPr>
          <w:rFonts w:ascii="WWKOOL+Arimo-Regular"/>
          <w:color w:val="000000"/>
          <w:spacing w:val="1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e)</w:t>
      </w:r>
      <w:r>
        <w:rPr>
          <w:rFonts w:ascii="WWKOOL+Arimo-Regular"/>
          <w:color w:val="000000"/>
          <w:spacing w:val="1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del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7" w:x="1814" w:y="598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apartado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4.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351" w:x="2154" w:y="670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6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065" w:x="2266" w:y="670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.</w:t>
      </w:r>
      <w:r>
        <w:rPr>
          <w:rFonts w:ascii="WWKOOL+Arimo-Regular"/>
          <w:color w:val="000000"/>
          <w:spacing w:val="2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El</w:t>
      </w:r>
      <w:r>
        <w:rPr>
          <w:rFonts w:ascii="WWKOOL+Arimo-Regular"/>
          <w:color w:val="000000"/>
          <w:spacing w:val="2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convenio</w:t>
      </w:r>
      <w:r>
        <w:rPr>
          <w:rFonts w:ascii="WWKOOL+Arimo-Regular"/>
          <w:color w:val="000000"/>
          <w:spacing w:val="2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colectivo</w:t>
      </w:r>
      <w:r>
        <w:rPr>
          <w:rFonts w:ascii="WWKOOL+Arimo-Regular"/>
          <w:color w:val="000000"/>
          <w:spacing w:val="2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26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aplicación</w:t>
      </w:r>
      <w:r>
        <w:rPr>
          <w:rFonts w:ascii="WWKOOL+Arimo-Regular"/>
          <w:color w:val="000000"/>
          <w:spacing w:val="2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para</w:t>
      </w:r>
      <w:r>
        <w:rPr>
          <w:rFonts w:ascii="WWKOOL+Arimo-Regular"/>
          <w:color w:val="000000"/>
          <w:spacing w:val="2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las</w:t>
      </w:r>
      <w:r>
        <w:rPr>
          <w:rFonts w:ascii="WWKOOL+Arimo-Regular"/>
          <w:color w:val="000000"/>
          <w:spacing w:val="2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empresas</w:t>
      </w:r>
      <w:r>
        <w:rPr>
          <w:rFonts w:ascii="WWKOOL+Arimo-Regular"/>
          <w:color w:val="000000"/>
          <w:spacing w:val="2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contratistas</w:t>
      </w:r>
      <w:r>
        <w:rPr>
          <w:rFonts w:ascii="WWKOOL+Arimo-Regular"/>
          <w:color w:val="000000"/>
          <w:spacing w:val="2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y</w:t>
      </w:r>
      <w:r>
        <w:rPr>
          <w:rFonts w:ascii="WWKOOL+Arimo-Regular"/>
          <w:color w:val="000000"/>
          <w:spacing w:val="2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subcontratistas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7" w:x="1814" w:y="694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 w:hAnsi="WWKOOL+Arimo-Regular" w:cs="WWKOOL+Arimo-Regular"/>
          <w:color w:val="000000"/>
          <w:spacing w:val="0"/>
          <w:sz w:val="20"/>
        </w:rPr>
        <w:t>será</w:t>
      </w:r>
      <w:r>
        <w:rPr>
          <w:rFonts w:ascii="WWKOOL+Arimo-Regular"/>
          <w:color w:val="000000"/>
          <w:spacing w:val="10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el</w:t>
      </w:r>
      <w:r>
        <w:rPr>
          <w:rFonts w:ascii="WWKOOL+Arimo-Regular"/>
          <w:color w:val="000000"/>
          <w:spacing w:val="10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del</w:t>
      </w:r>
      <w:r>
        <w:rPr>
          <w:rFonts w:ascii="WWKOOL+Arimo-Regular"/>
          <w:color w:val="000000"/>
          <w:spacing w:val="10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sector</w:t>
      </w:r>
      <w:r>
        <w:rPr>
          <w:rFonts w:ascii="WWKOOL+Arimo-Regular"/>
          <w:color w:val="000000"/>
          <w:spacing w:val="10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10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</w:t>
      </w:r>
      <w:r>
        <w:rPr>
          <w:rFonts w:ascii="WWKOOL+Arimo-Regular"/>
          <w:color w:val="000000"/>
          <w:spacing w:val="10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actividad</w:t>
      </w:r>
      <w:r>
        <w:rPr>
          <w:rFonts w:ascii="WWKOOL+Arimo-Regular"/>
          <w:color w:val="000000"/>
          <w:spacing w:val="10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desarrollada</w:t>
      </w:r>
      <w:r>
        <w:rPr>
          <w:rFonts w:ascii="WWKOOL+Arimo-Regular"/>
          <w:color w:val="000000"/>
          <w:spacing w:val="10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en</w:t>
      </w:r>
      <w:r>
        <w:rPr>
          <w:rFonts w:ascii="WWKOOL+Arimo-Regular"/>
          <w:color w:val="000000"/>
          <w:spacing w:val="10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</w:t>
      </w:r>
      <w:r>
        <w:rPr>
          <w:rFonts w:ascii="WWKOOL+Arimo-Regular"/>
          <w:color w:val="000000"/>
          <w:spacing w:val="10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contrata</w:t>
      </w:r>
      <w:r>
        <w:rPr>
          <w:rFonts w:ascii="WWKOOL+Arimo-Regular"/>
          <w:color w:val="000000"/>
          <w:spacing w:val="10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o</w:t>
      </w:r>
      <w:r>
        <w:rPr>
          <w:rFonts w:ascii="WWKOOL+Arimo-Regular"/>
          <w:color w:val="000000"/>
          <w:spacing w:val="10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subcontrata,</w:t>
      </w:r>
      <w:r>
        <w:rPr>
          <w:rFonts w:ascii="WWKOOL+Arimo-Regular"/>
          <w:color w:val="000000"/>
          <w:spacing w:val="10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con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7" w:x="1814" w:y="694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independencia</w:t>
      </w:r>
      <w:r>
        <w:rPr>
          <w:rFonts w:ascii="WWKOOL+Arimo-Regular"/>
          <w:color w:val="000000"/>
          <w:spacing w:val="18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18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su</w:t>
      </w:r>
      <w:r>
        <w:rPr>
          <w:rFonts w:ascii="WWKOOL+Arimo-Regular"/>
          <w:color w:val="000000"/>
          <w:spacing w:val="18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objeto</w:t>
      </w:r>
      <w:r>
        <w:rPr>
          <w:rFonts w:ascii="WWKOOL+Arimo-Regular"/>
          <w:color w:val="000000"/>
          <w:spacing w:val="18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social</w:t>
      </w:r>
      <w:r>
        <w:rPr>
          <w:rFonts w:ascii="WWKOOL+Arimo-Regular"/>
          <w:color w:val="000000"/>
          <w:spacing w:val="18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o</w:t>
      </w:r>
      <w:r>
        <w:rPr>
          <w:rFonts w:ascii="WWKOOL+Arimo-Regular"/>
          <w:color w:val="000000"/>
          <w:spacing w:val="18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forma</w:t>
      </w:r>
      <w:r>
        <w:rPr>
          <w:rFonts w:ascii="WWKOOL+Arimo-Regular"/>
          <w:color w:val="000000"/>
          <w:spacing w:val="18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jurídica,</w:t>
      </w:r>
      <w:r>
        <w:rPr>
          <w:rFonts w:ascii="WWKOOL+Arimo-Regular"/>
          <w:color w:val="000000"/>
          <w:spacing w:val="18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salvo</w:t>
      </w:r>
      <w:r>
        <w:rPr>
          <w:rFonts w:ascii="WWKOOL+Arimo-Regular"/>
          <w:color w:val="000000"/>
          <w:spacing w:val="18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que</w:t>
      </w:r>
      <w:r>
        <w:rPr>
          <w:rFonts w:ascii="WWKOOL+Arimo-Regular"/>
          <w:color w:val="000000"/>
          <w:spacing w:val="18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exista</w:t>
      </w:r>
      <w:r>
        <w:rPr>
          <w:rFonts w:ascii="WWKOOL+Arimo-Regular"/>
          <w:color w:val="000000"/>
          <w:spacing w:val="18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otro</w:t>
      </w:r>
      <w:r>
        <w:rPr>
          <w:rFonts w:ascii="WWKOOL+Arimo-Regular"/>
          <w:color w:val="000000"/>
          <w:spacing w:val="18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convenio</w:t>
      </w:r>
      <w:r>
        <w:rPr>
          <w:rFonts w:ascii="WWKOOL+Arimo-Regular"/>
          <w:color w:val="000000"/>
          <w:spacing w:val="18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sectorial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7" w:x="1814" w:y="694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aplicable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conforme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a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lo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dispuesto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en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el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título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III.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8" w:x="1814" w:y="7664"/>
        <w:widowControl w:val="off"/>
        <w:autoSpaceDE w:val="off"/>
        <w:autoSpaceDN w:val="off"/>
        <w:spacing w:before="0" w:after="0" w:line="286" w:lineRule="exact"/>
        <w:ind w:left="34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No</w:t>
      </w:r>
      <w:r>
        <w:rPr>
          <w:rFonts w:ascii="WWKOOL+Arimo-Regular"/>
          <w:color w:val="000000"/>
          <w:spacing w:val="39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obstante,</w:t>
      </w:r>
      <w:r>
        <w:rPr>
          <w:rFonts w:ascii="WWKOOL+Arimo-Regular"/>
          <w:color w:val="000000"/>
          <w:spacing w:val="39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cuando</w:t>
      </w:r>
      <w:r>
        <w:rPr>
          <w:rFonts w:ascii="WWKOOL+Arimo-Regular"/>
          <w:color w:val="000000"/>
          <w:spacing w:val="39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</w:t>
      </w:r>
      <w:r>
        <w:rPr>
          <w:rFonts w:ascii="WWKOOL+Arimo-Regular"/>
          <w:color w:val="000000"/>
          <w:spacing w:val="39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empresa</w:t>
      </w:r>
      <w:r>
        <w:rPr>
          <w:rFonts w:ascii="WWKOOL+Arimo-Regular"/>
          <w:color w:val="000000"/>
          <w:spacing w:val="39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contratista</w:t>
      </w:r>
      <w:r>
        <w:rPr>
          <w:rFonts w:ascii="WWKOOL+Arimo-Regular"/>
          <w:color w:val="000000"/>
          <w:spacing w:val="39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o</w:t>
      </w:r>
      <w:r>
        <w:rPr>
          <w:rFonts w:ascii="WWKOOL+Arimo-Regular"/>
          <w:color w:val="000000"/>
          <w:spacing w:val="39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subcontratista</w:t>
      </w:r>
      <w:r>
        <w:rPr>
          <w:rFonts w:ascii="WWKOOL+Arimo-Regular"/>
          <w:color w:val="000000"/>
          <w:spacing w:val="39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cuente</w:t>
      </w:r>
      <w:r>
        <w:rPr>
          <w:rFonts w:ascii="WWKOOL+Arimo-Regular"/>
          <w:color w:val="000000"/>
          <w:spacing w:val="39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con</w:t>
      </w:r>
      <w:r>
        <w:rPr>
          <w:rFonts w:ascii="WWKOOL+Arimo-Regular"/>
          <w:color w:val="000000"/>
          <w:spacing w:val="39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un</w:t>
      </w:r>
      <w:r>
        <w:rPr>
          <w:rFonts w:ascii="WWKOOL+Arimo-Regular"/>
          <w:color w:val="000000"/>
          <w:spacing w:val="39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convenio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8" w:x="1814" w:y="766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propio,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se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aplicará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este,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en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los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términos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que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resulten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del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artículo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84.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351" w:x="2154" w:y="814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7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064" w:x="2266" w:y="814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.</w:t>
      </w:r>
      <w:r>
        <w:rPr>
          <w:rFonts w:ascii="WWKOOL+Arimo-Regular"/>
          <w:color w:val="000000"/>
          <w:spacing w:val="1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Las</w:t>
      </w:r>
      <w:r>
        <w:rPr>
          <w:rFonts w:ascii="WWKOOL+Arimo-Regular"/>
          <w:color w:val="000000"/>
          <w:spacing w:val="1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personas</w:t>
      </w:r>
      <w:r>
        <w:rPr>
          <w:rFonts w:ascii="WWKOOL+Arimo-Regular"/>
          <w:color w:val="000000"/>
          <w:spacing w:val="1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trabajadoras</w:t>
      </w:r>
      <w:r>
        <w:rPr>
          <w:rFonts w:ascii="WWKOOL+Arimo-Regular"/>
          <w:color w:val="000000"/>
          <w:spacing w:val="1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1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las</w:t>
      </w:r>
      <w:r>
        <w:rPr>
          <w:rFonts w:ascii="WWKOOL+Arimo-Regular"/>
          <w:color w:val="000000"/>
          <w:spacing w:val="1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empresas</w:t>
      </w:r>
      <w:r>
        <w:rPr>
          <w:rFonts w:ascii="WWKOOL+Arimo-Regular"/>
          <w:color w:val="000000"/>
          <w:spacing w:val="1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contratistas</w:t>
      </w:r>
      <w:r>
        <w:rPr>
          <w:rFonts w:ascii="WWKOOL+Arimo-Regular"/>
          <w:color w:val="000000"/>
          <w:spacing w:val="1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y</w:t>
      </w:r>
      <w:r>
        <w:rPr>
          <w:rFonts w:ascii="WWKOOL+Arimo-Regular"/>
          <w:color w:val="000000"/>
          <w:spacing w:val="1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subcontratistas,</w:t>
      </w:r>
      <w:r>
        <w:rPr>
          <w:rFonts w:ascii="WWKOOL+Arimo-Regular"/>
          <w:color w:val="000000"/>
          <w:spacing w:val="1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cuando</w:t>
      </w:r>
      <w:r>
        <w:rPr>
          <w:rFonts w:ascii="WWKOOL+Arimo-Regular"/>
          <w:color w:val="000000"/>
          <w:spacing w:val="1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no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6" w:x="1814" w:y="838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tengan</w:t>
      </w:r>
      <w:r>
        <w:rPr>
          <w:rFonts w:ascii="WWKOOL+Arimo-Regular"/>
          <w:color w:val="000000"/>
          <w:spacing w:val="70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representación</w:t>
      </w:r>
      <w:r>
        <w:rPr>
          <w:rFonts w:ascii="WWKOOL+Arimo-Regular"/>
          <w:color w:val="000000"/>
          <w:spacing w:val="7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legal,</w:t>
      </w:r>
      <w:r>
        <w:rPr>
          <w:rFonts w:ascii="WWKOOL+Arimo-Regular"/>
          <w:color w:val="000000"/>
          <w:spacing w:val="70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tendrán</w:t>
      </w:r>
      <w:r>
        <w:rPr>
          <w:rFonts w:ascii="WWKOOL+Arimo-Regular"/>
          <w:color w:val="000000"/>
          <w:spacing w:val="7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derecho</w:t>
      </w:r>
      <w:r>
        <w:rPr>
          <w:rFonts w:ascii="WWKOOL+Arimo-Regular"/>
          <w:color w:val="000000"/>
          <w:spacing w:val="7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a</w:t>
      </w:r>
      <w:r>
        <w:rPr>
          <w:rFonts w:ascii="WWKOOL+Arimo-Regular"/>
          <w:color w:val="000000"/>
          <w:spacing w:val="7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formular</w:t>
      </w:r>
      <w:r>
        <w:rPr>
          <w:rFonts w:ascii="WWKOOL+Arimo-Regular"/>
          <w:color w:val="000000"/>
          <w:spacing w:val="7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a</w:t>
      </w:r>
      <w:r>
        <w:rPr>
          <w:rFonts w:ascii="WWKOOL+Arimo-Regular"/>
          <w:color w:val="000000"/>
          <w:spacing w:val="7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</w:t>
      </w:r>
      <w:r>
        <w:rPr>
          <w:rFonts w:ascii="WWKOOL+Arimo-Regular"/>
          <w:color w:val="000000"/>
          <w:spacing w:val="70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representación</w:t>
      </w:r>
      <w:r>
        <w:rPr>
          <w:rFonts w:ascii="WWKOOL+Arimo-Regular"/>
          <w:color w:val="000000"/>
          <w:spacing w:val="7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legal</w:t>
      </w:r>
      <w:r>
        <w:rPr>
          <w:rFonts w:ascii="WWKOOL+Arimo-Regular"/>
          <w:color w:val="000000"/>
          <w:spacing w:val="7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6" w:x="1814" w:y="838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personas</w:t>
      </w:r>
      <w:r>
        <w:rPr>
          <w:rFonts w:ascii="WWKOOL+Arimo-Regular"/>
          <w:color w:val="000000"/>
          <w:spacing w:val="4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trabajadoras</w:t>
      </w:r>
      <w:r>
        <w:rPr>
          <w:rFonts w:ascii="WWKOOL+Arimo-Regular"/>
          <w:color w:val="000000"/>
          <w:spacing w:val="4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4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</w:t>
      </w:r>
      <w:r>
        <w:rPr>
          <w:rFonts w:ascii="WWKOOL+Arimo-Regular"/>
          <w:color w:val="000000"/>
          <w:spacing w:val="4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empresa</w:t>
      </w:r>
      <w:r>
        <w:rPr>
          <w:rFonts w:ascii="WWKOOL+Arimo-Regular"/>
          <w:color w:val="000000"/>
          <w:spacing w:val="4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principal</w:t>
      </w:r>
      <w:r>
        <w:rPr>
          <w:rFonts w:ascii="WWKOOL+Arimo-Regular"/>
          <w:color w:val="000000"/>
          <w:spacing w:val="4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cuestiones</w:t>
      </w:r>
      <w:r>
        <w:rPr>
          <w:rFonts w:ascii="WWKOOL+Arimo-Regular"/>
          <w:color w:val="000000"/>
          <w:spacing w:val="4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relativas</w:t>
      </w:r>
      <w:r>
        <w:rPr>
          <w:rFonts w:ascii="WWKOOL+Arimo-Regular"/>
          <w:color w:val="000000"/>
          <w:spacing w:val="4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a</w:t>
      </w:r>
      <w:r>
        <w:rPr>
          <w:rFonts w:ascii="WWKOOL+Arimo-Regular"/>
          <w:color w:val="000000"/>
          <w:spacing w:val="4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las</w:t>
      </w:r>
      <w:r>
        <w:rPr>
          <w:rFonts w:ascii="WWKOOL+Arimo-Regular"/>
          <w:color w:val="000000"/>
          <w:spacing w:val="4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condiciones</w:t>
      </w:r>
      <w:r>
        <w:rPr>
          <w:rFonts w:ascii="WWKOOL+Arimo-Regular"/>
          <w:color w:val="000000"/>
          <w:spacing w:val="4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6" w:x="1814" w:y="838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 w:hAnsi="WWKOOL+Arimo-Regular" w:cs="WWKOOL+Arimo-Regular"/>
          <w:color w:val="000000"/>
          <w:spacing w:val="0"/>
          <w:sz w:val="20"/>
        </w:rPr>
        <w:t>ejecución</w:t>
      </w:r>
      <w:r>
        <w:rPr>
          <w:rFonts w:ascii="WWKOOL+Arimo-Regular"/>
          <w:color w:val="000000"/>
          <w:spacing w:val="59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59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</w:t>
      </w:r>
      <w:r>
        <w:rPr>
          <w:rFonts w:ascii="WWKOOL+Arimo-Regular"/>
          <w:color w:val="000000"/>
          <w:spacing w:val="59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actividad</w:t>
      </w:r>
      <w:r>
        <w:rPr>
          <w:rFonts w:ascii="WWKOOL+Arimo-Regular"/>
          <w:color w:val="000000"/>
          <w:spacing w:val="59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laboral,</w:t>
      </w:r>
      <w:r>
        <w:rPr>
          <w:rFonts w:ascii="WWKOOL+Arimo-Regular"/>
          <w:color w:val="000000"/>
          <w:spacing w:val="59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mientras</w:t>
      </w:r>
      <w:r>
        <w:rPr>
          <w:rFonts w:ascii="WWKOOL+Arimo-Regular"/>
          <w:color w:val="000000"/>
          <w:spacing w:val="59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compartan</w:t>
      </w:r>
      <w:r>
        <w:rPr>
          <w:rFonts w:ascii="WWKOOL+Arimo-Regular"/>
          <w:color w:val="000000"/>
          <w:spacing w:val="59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centro</w:t>
      </w:r>
      <w:r>
        <w:rPr>
          <w:rFonts w:ascii="WWKOOL+Arimo-Regular"/>
          <w:color w:val="000000"/>
          <w:spacing w:val="59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59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trabajo</w:t>
      </w:r>
      <w:r>
        <w:rPr>
          <w:rFonts w:ascii="WWKOOL+Arimo-Regular"/>
          <w:color w:val="000000"/>
          <w:spacing w:val="59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y</w:t>
      </w:r>
      <w:r>
        <w:rPr>
          <w:rFonts w:ascii="WWKOOL+Arimo-Regular"/>
          <w:color w:val="000000"/>
          <w:spacing w:val="59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carezcan</w:t>
      </w:r>
      <w:r>
        <w:rPr>
          <w:rFonts w:ascii="WWKOOL+Arimo-Regular"/>
          <w:color w:val="000000"/>
          <w:spacing w:val="59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6" w:x="1814" w:y="838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 w:hAnsi="WWKOOL+Arimo-Regular" w:cs="WWKOOL+Arimo-Regular"/>
          <w:color w:val="000000"/>
          <w:spacing w:val="0"/>
          <w:sz w:val="20"/>
        </w:rPr>
        <w:t>representación.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6" w:x="1814" w:y="9344"/>
        <w:widowControl w:val="off"/>
        <w:autoSpaceDE w:val="off"/>
        <w:autoSpaceDN w:val="off"/>
        <w:spacing w:before="0" w:after="0" w:line="286" w:lineRule="exact"/>
        <w:ind w:left="34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Lo</w:t>
      </w:r>
      <w:r>
        <w:rPr>
          <w:rFonts w:ascii="WWKOOL+Arimo-Regular"/>
          <w:color w:val="000000"/>
          <w:spacing w:val="4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dispuesto</w:t>
      </w:r>
      <w:r>
        <w:rPr>
          <w:rFonts w:ascii="WWKOOL+Arimo-Regular"/>
          <w:color w:val="000000"/>
          <w:spacing w:val="4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en</w:t>
      </w:r>
      <w:r>
        <w:rPr>
          <w:rFonts w:ascii="WWKOOL+Arimo-Regular"/>
          <w:color w:val="000000"/>
          <w:spacing w:val="4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el</w:t>
      </w:r>
      <w:r>
        <w:rPr>
          <w:rFonts w:ascii="WWKOOL+Arimo-Regular"/>
          <w:color w:val="000000"/>
          <w:spacing w:val="45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párrafo</w:t>
      </w:r>
      <w:r>
        <w:rPr>
          <w:rFonts w:ascii="WWKOOL+Arimo-Regular"/>
          <w:color w:val="000000"/>
          <w:spacing w:val="4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anterior</w:t>
      </w:r>
      <w:r>
        <w:rPr>
          <w:rFonts w:ascii="WWKOOL+Arimo-Regular"/>
          <w:color w:val="000000"/>
          <w:spacing w:val="4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no</w:t>
      </w:r>
      <w:r>
        <w:rPr>
          <w:rFonts w:ascii="WWKOOL+Arimo-Regular"/>
          <w:color w:val="000000"/>
          <w:spacing w:val="45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será</w:t>
      </w:r>
      <w:r>
        <w:rPr>
          <w:rFonts w:ascii="WWKOOL+Arimo-Regular"/>
          <w:color w:val="000000"/>
          <w:spacing w:val="4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45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aplicación</w:t>
      </w:r>
      <w:r>
        <w:rPr>
          <w:rFonts w:ascii="WWKOOL+Arimo-Regular"/>
          <w:color w:val="000000"/>
          <w:spacing w:val="4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a</w:t>
      </w:r>
      <w:r>
        <w:rPr>
          <w:rFonts w:ascii="WWKOOL+Arimo-Regular"/>
          <w:color w:val="000000"/>
          <w:spacing w:val="4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las</w:t>
      </w:r>
      <w:r>
        <w:rPr>
          <w:rFonts w:ascii="WWKOOL+Arimo-Regular"/>
          <w:color w:val="000000"/>
          <w:spacing w:val="4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reclamaciones</w:t>
      </w:r>
      <w:r>
        <w:rPr>
          <w:rFonts w:ascii="WWKOOL+Arimo-Regular"/>
          <w:color w:val="000000"/>
          <w:spacing w:val="4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4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6" w:x="1814" w:y="934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persona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trabajadora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respecto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empresa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que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depende.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175" w:x="2154" w:y="982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8.</w:t>
      </w:r>
      <w:r>
        <w:rPr>
          <w:rFonts w:ascii="WWKOOL+Arimo-Regular"/>
          <w:color w:val="000000"/>
          <w:spacing w:val="9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</w:t>
      </w:r>
      <w:r>
        <w:rPr>
          <w:rFonts w:ascii="WWKOOL+Arimo-Regular"/>
          <w:color w:val="000000"/>
          <w:spacing w:val="9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representación</w:t>
      </w:r>
      <w:r>
        <w:rPr>
          <w:rFonts w:ascii="WWKOOL+Arimo-Regular"/>
          <w:color w:val="000000"/>
          <w:spacing w:val="9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legal</w:t>
      </w:r>
      <w:r>
        <w:rPr>
          <w:rFonts w:ascii="WWKOOL+Arimo-Regular"/>
          <w:color w:val="000000"/>
          <w:spacing w:val="9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9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las</w:t>
      </w:r>
      <w:r>
        <w:rPr>
          <w:rFonts w:ascii="WWKOOL+Arimo-Regular"/>
          <w:color w:val="000000"/>
          <w:spacing w:val="9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personas</w:t>
      </w:r>
      <w:r>
        <w:rPr>
          <w:rFonts w:ascii="WWKOOL+Arimo-Regular"/>
          <w:color w:val="000000"/>
          <w:spacing w:val="9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trabajadoras</w:t>
      </w:r>
      <w:r>
        <w:rPr>
          <w:rFonts w:ascii="WWKOOL+Arimo-Regular"/>
          <w:color w:val="000000"/>
          <w:spacing w:val="9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9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</w:t>
      </w:r>
      <w:r>
        <w:rPr>
          <w:rFonts w:ascii="WWKOOL+Arimo-Regular"/>
          <w:color w:val="000000"/>
          <w:spacing w:val="9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empresa</w:t>
      </w:r>
      <w:r>
        <w:rPr>
          <w:rFonts w:ascii="WWKOOL+Arimo-Regular"/>
          <w:color w:val="000000"/>
          <w:spacing w:val="9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principal</w:t>
      </w:r>
      <w:r>
        <w:rPr>
          <w:rFonts w:ascii="WWKOOL+Arimo-Regular"/>
          <w:color w:val="000000"/>
          <w:spacing w:val="9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y</w:t>
      </w:r>
      <w:r>
        <w:rPr>
          <w:rFonts w:ascii="WWKOOL+Arimo-Regular"/>
          <w:color w:val="000000"/>
          <w:spacing w:val="9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9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las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7" w:x="1814" w:y="1006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empresas</w:t>
      </w:r>
      <w:r>
        <w:rPr>
          <w:rFonts w:ascii="WWKOOL+Arimo-Regular"/>
          <w:color w:val="000000"/>
          <w:spacing w:val="2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contratistas</w:t>
      </w:r>
      <w:r>
        <w:rPr>
          <w:rFonts w:ascii="WWKOOL+Arimo-Regular"/>
          <w:color w:val="000000"/>
          <w:spacing w:val="2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y</w:t>
      </w:r>
      <w:r>
        <w:rPr>
          <w:rFonts w:ascii="WWKOOL+Arimo-Regular"/>
          <w:color w:val="000000"/>
          <w:spacing w:val="2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subcontratistas,</w:t>
      </w:r>
      <w:r>
        <w:rPr>
          <w:rFonts w:ascii="WWKOOL+Arimo-Regular"/>
          <w:color w:val="000000"/>
          <w:spacing w:val="2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cuando</w:t>
      </w:r>
      <w:r>
        <w:rPr>
          <w:rFonts w:ascii="WWKOOL+Arimo-Regular"/>
          <w:color w:val="000000"/>
          <w:spacing w:val="2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compartan</w:t>
      </w:r>
      <w:r>
        <w:rPr>
          <w:rFonts w:ascii="WWKOOL+Arimo-Regular"/>
          <w:color w:val="000000"/>
          <w:spacing w:val="2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2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forma</w:t>
      </w:r>
      <w:r>
        <w:rPr>
          <w:rFonts w:ascii="WWKOOL+Arimo-Regular"/>
          <w:color w:val="000000"/>
          <w:spacing w:val="2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continuada</w:t>
      </w:r>
      <w:r>
        <w:rPr>
          <w:rFonts w:ascii="WWKOOL+Arimo-Regular"/>
          <w:color w:val="000000"/>
          <w:spacing w:val="2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centro</w:t>
      </w:r>
      <w:r>
        <w:rPr>
          <w:rFonts w:ascii="WWKOOL+Arimo-Regular"/>
          <w:color w:val="000000"/>
          <w:spacing w:val="2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7" w:x="1814" w:y="1006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trabajo,</w:t>
      </w:r>
      <w:r>
        <w:rPr>
          <w:rFonts w:ascii="WWKOOL+Arimo-Regular"/>
          <w:color w:val="000000"/>
          <w:spacing w:val="74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podrán</w:t>
      </w:r>
      <w:r>
        <w:rPr>
          <w:rFonts w:ascii="WWKOOL+Arimo-Regular"/>
          <w:color w:val="000000"/>
          <w:spacing w:val="7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reunirse</w:t>
      </w:r>
      <w:r>
        <w:rPr>
          <w:rFonts w:ascii="WWKOOL+Arimo-Regular"/>
          <w:color w:val="000000"/>
          <w:spacing w:val="7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a</w:t>
      </w:r>
      <w:r>
        <w:rPr>
          <w:rFonts w:ascii="WWKOOL+Arimo-Regular"/>
          <w:color w:val="000000"/>
          <w:spacing w:val="7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efectos</w:t>
      </w:r>
      <w:r>
        <w:rPr>
          <w:rFonts w:ascii="WWKOOL+Arimo-Regular"/>
          <w:color w:val="000000"/>
          <w:spacing w:val="7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74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coordinación</w:t>
      </w:r>
      <w:r>
        <w:rPr>
          <w:rFonts w:ascii="WWKOOL+Arimo-Regular"/>
          <w:color w:val="000000"/>
          <w:spacing w:val="7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entre</w:t>
      </w:r>
      <w:r>
        <w:rPr>
          <w:rFonts w:ascii="WWKOOL+Arimo-Regular"/>
          <w:color w:val="000000"/>
          <w:spacing w:val="7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ellos</w:t>
      </w:r>
      <w:r>
        <w:rPr>
          <w:rFonts w:ascii="WWKOOL+Arimo-Regular"/>
          <w:color w:val="000000"/>
          <w:spacing w:val="7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y</w:t>
      </w:r>
      <w:r>
        <w:rPr>
          <w:rFonts w:ascii="WWKOOL+Arimo-Regular"/>
          <w:color w:val="000000"/>
          <w:spacing w:val="7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en</w:t>
      </w:r>
      <w:r>
        <w:rPr>
          <w:rFonts w:ascii="WWKOOL+Arimo-Regular"/>
          <w:color w:val="000000"/>
          <w:spacing w:val="74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relación</w:t>
      </w:r>
      <w:r>
        <w:rPr>
          <w:rFonts w:ascii="WWKOOL+Arimo-Regular"/>
          <w:color w:val="000000"/>
          <w:spacing w:val="7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con</w:t>
      </w:r>
      <w:r>
        <w:rPr>
          <w:rFonts w:ascii="WWKOOL+Arimo-Regular"/>
          <w:color w:val="000000"/>
          <w:spacing w:val="7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las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7" w:x="1814" w:y="1006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condiciones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ejecución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actividad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laboral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en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los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términos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previstos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en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el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artículo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81.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7" w:x="1814" w:y="10064"/>
        <w:widowControl w:val="off"/>
        <w:autoSpaceDE w:val="off"/>
        <w:autoSpaceDN w:val="off"/>
        <w:spacing w:before="0" w:after="0" w:line="240" w:lineRule="exact"/>
        <w:ind w:left="34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La</w:t>
      </w:r>
      <w:r>
        <w:rPr>
          <w:rFonts w:ascii="WWKOOL+Arimo-Regular"/>
          <w:color w:val="000000"/>
          <w:spacing w:val="5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capacidad</w:t>
      </w:r>
      <w:r>
        <w:rPr>
          <w:rFonts w:ascii="WWKOOL+Arimo-Regular"/>
          <w:color w:val="000000"/>
          <w:spacing w:val="5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53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representación</w:t>
      </w:r>
      <w:r>
        <w:rPr>
          <w:rFonts w:ascii="WWKOOL+Arimo-Regular"/>
          <w:color w:val="000000"/>
          <w:spacing w:val="5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y</w:t>
      </w:r>
      <w:r>
        <w:rPr>
          <w:rFonts w:ascii="WWKOOL+Arimo-Regular"/>
          <w:color w:val="000000"/>
          <w:spacing w:val="53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ámbito</w:t>
      </w:r>
      <w:r>
        <w:rPr>
          <w:rFonts w:ascii="WWKOOL+Arimo-Regular"/>
          <w:color w:val="000000"/>
          <w:spacing w:val="5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53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actuación</w:t>
      </w:r>
      <w:r>
        <w:rPr>
          <w:rFonts w:ascii="WWKOOL+Arimo-Regular"/>
          <w:color w:val="000000"/>
          <w:spacing w:val="5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5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</w:t>
      </w:r>
      <w:r>
        <w:rPr>
          <w:rFonts w:ascii="WWKOOL+Arimo-Regular"/>
          <w:color w:val="000000"/>
          <w:spacing w:val="53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representación</w:t>
      </w:r>
      <w:r>
        <w:rPr>
          <w:rFonts w:ascii="WWKOOL+Arimo-Regular"/>
          <w:color w:val="000000"/>
          <w:spacing w:val="5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5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las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7" w:x="1814" w:y="1006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personas</w:t>
      </w:r>
      <w:r>
        <w:rPr>
          <w:rFonts w:ascii="WWKOOL+Arimo-Regular"/>
          <w:color w:val="000000"/>
          <w:spacing w:val="1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trabajadoras,</w:t>
      </w:r>
      <w:r>
        <w:rPr>
          <w:rFonts w:ascii="WWKOOL+Arimo-Regular"/>
          <w:color w:val="000000"/>
          <w:spacing w:val="11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así</w:t>
      </w:r>
      <w:r>
        <w:rPr>
          <w:rFonts w:ascii="WWKOOL+Arimo-Regular"/>
          <w:color w:val="000000"/>
          <w:spacing w:val="1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como</w:t>
      </w:r>
      <w:r>
        <w:rPr>
          <w:rFonts w:ascii="WWKOOL+Arimo-Regular"/>
          <w:color w:val="000000"/>
          <w:spacing w:val="1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su</w:t>
      </w:r>
      <w:r>
        <w:rPr>
          <w:rFonts w:ascii="WWKOOL+Arimo-Regular"/>
          <w:color w:val="000000"/>
          <w:spacing w:val="11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crédito</w:t>
      </w:r>
      <w:r>
        <w:rPr>
          <w:rFonts w:ascii="WWKOOL+Arimo-Regular"/>
          <w:color w:val="000000"/>
          <w:spacing w:val="1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horario,</w:t>
      </w:r>
      <w:r>
        <w:rPr>
          <w:rFonts w:ascii="WWKOOL+Arimo-Regular"/>
          <w:color w:val="000000"/>
          <w:spacing w:val="11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vendrán</w:t>
      </w:r>
      <w:r>
        <w:rPr>
          <w:rFonts w:ascii="WWKOOL+Arimo-Regular"/>
          <w:color w:val="000000"/>
          <w:spacing w:val="1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determinados</w:t>
      </w:r>
      <w:r>
        <w:rPr>
          <w:rFonts w:ascii="WWKOOL+Arimo-Regular"/>
          <w:color w:val="000000"/>
          <w:spacing w:val="1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por</w:t>
      </w:r>
      <w:r>
        <w:rPr>
          <w:rFonts w:ascii="WWKOOL+Arimo-Regular"/>
          <w:color w:val="000000"/>
          <w:spacing w:val="1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</w:t>
      </w:r>
      <w:r>
        <w:rPr>
          <w:rFonts w:ascii="WWKOOL+Arimo-Regular"/>
          <w:color w:val="000000"/>
          <w:spacing w:val="11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legislación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7" w:x="1814" w:y="1006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vigente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-15"/>
          <w:sz w:val="20"/>
        </w:rPr>
        <w:t>y,</w:t>
      </w:r>
      <w:r>
        <w:rPr>
          <w:rFonts w:ascii="WWKOOL+Arimo-Regular"/>
          <w:color w:val="000000"/>
          <w:spacing w:val="1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en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su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caso,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por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los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convenios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colectivos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aplicación.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3564" w:x="1814" w:y="11731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CTMFDR+Arimo-Italic"/>
          <w:color w:val="000000"/>
          <w:spacing w:val="0"/>
          <w:sz w:val="20"/>
        </w:rPr>
      </w:pPr>
      <w:r>
        <w:rPr>
          <w:rFonts w:ascii="CMMDTL+Arimo-Bold" w:hAnsi="CMMDTL+Arimo-Bold" w:cs="CMMDTL+Arimo-Bold"/>
          <w:color w:val="000000"/>
          <w:spacing w:val="0"/>
          <w:sz w:val="20"/>
        </w:rPr>
        <w:t>Artículo</w:t>
      </w:r>
      <w:r>
        <w:rPr>
          <w:rFonts w:ascii="CMMDTL+Arimo-Bold"/>
          <w:color w:val="000000"/>
          <w:spacing w:val="0"/>
          <w:sz w:val="20"/>
        </w:rPr>
        <w:t xml:space="preserve"> </w:t>
      </w:r>
      <w:r>
        <w:rPr>
          <w:rFonts w:ascii="CMMDTL+Arimo-Bold"/>
          <w:color w:val="000000"/>
          <w:spacing w:val="0"/>
          <w:sz w:val="20"/>
        </w:rPr>
        <w:t>43.</w:t>
      </w:r>
      <w:r>
        <w:rPr>
          <w:rFonts w:ascii="CMMDTL+Arimo-Bold"/>
          <w:color w:val="000000"/>
          <w:spacing w:val="56"/>
          <w:sz w:val="20"/>
        </w:rPr>
        <w:t xml:space="preserve"> </w:t>
      </w:r>
      <w:r>
        <w:rPr>
          <w:rFonts w:ascii="CTMFDR+Arimo-Italic" w:hAnsi="CTMFDR+Arimo-Italic" w:cs="CTMFDR+Arimo-Italic"/>
          <w:color w:val="000000"/>
          <w:spacing w:val="0"/>
          <w:sz w:val="20"/>
        </w:rPr>
        <w:t>Cesión</w:t>
      </w:r>
      <w:r>
        <w:rPr>
          <w:rFonts w:ascii="CTMFDR+Arimo-Italic"/>
          <w:color w:val="000000"/>
          <w:spacing w:val="0"/>
          <w:sz w:val="20"/>
        </w:rPr>
        <w:t xml:space="preserve"> </w:t>
      </w:r>
      <w:r>
        <w:rPr>
          <w:rFonts w:ascii="CTMFDR+Arimo-Italic"/>
          <w:color w:val="000000"/>
          <w:spacing w:val="0"/>
          <w:sz w:val="20"/>
        </w:rPr>
        <w:t>de</w:t>
      </w:r>
      <w:r>
        <w:rPr>
          <w:rFonts w:ascii="CTMFDR+Arimo-Italic"/>
          <w:color w:val="000000"/>
          <w:spacing w:val="0"/>
          <w:sz w:val="20"/>
        </w:rPr>
        <w:t xml:space="preserve"> </w:t>
      </w:r>
      <w:r>
        <w:rPr>
          <w:rFonts w:ascii="CTMFDR+Arimo-Italic"/>
          <w:color w:val="000000"/>
          <w:spacing w:val="0"/>
          <w:sz w:val="20"/>
        </w:rPr>
        <w:t>trabajadores.</w:t>
      </w:r>
      <w:r>
        <w:rPr>
          <w:rFonts w:ascii="CTMFDR+Arimo-Italic"/>
          <w:color w:val="000000"/>
          <w:spacing w:val="0"/>
          <w:sz w:val="20"/>
        </w:rPr>
      </w:r>
    </w:p>
    <w:p>
      <w:pPr>
        <w:pStyle w:val="Normal"/>
        <w:framePr w:w="351" w:x="2154" w:y="1208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1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066" w:x="2266" w:y="1208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.</w:t>
      </w:r>
      <w:r>
        <w:rPr>
          <w:rFonts w:ascii="WWKOOL+Arimo-Regular"/>
          <w:color w:val="000000"/>
          <w:spacing w:val="38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</w:t>
      </w:r>
      <w:r>
        <w:rPr>
          <w:rFonts w:ascii="WWKOOL+Arimo-Regular"/>
          <w:color w:val="000000"/>
          <w:spacing w:val="38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contratación</w:t>
      </w:r>
      <w:r>
        <w:rPr>
          <w:rFonts w:ascii="WWKOOL+Arimo-Regular"/>
          <w:color w:val="000000"/>
          <w:spacing w:val="38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38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trabajadores</w:t>
      </w:r>
      <w:r>
        <w:rPr>
          <w:rFonts w:ascii="WWKOOL+Arimo-Regular"/>
          <w:color w:val="000000"/>
          <w:spacing w:val="38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para</w:t>
      </w:r>
      <w:r>
        <w:rPr>
          <w:rFonts w:ascii="WWKOOL+Arimo-Regular"/>
          <w:color w:val="000000"/>
          <w:spacing w:val="38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cederlos</w:t>
      </w:r>
      <w:r>
        <w:rPr>
          <w:rFonts w:ascii="WWKOOL+Arimo-Regular"/>
          <w:color w:val="000000"/>
          <w:spacing w:val="38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temporalmente</w:t>
      </w:r>
      <w:r>
        <w:rPr>
          <w:rFonts w:ascii="WWKOOL+Arimo-Regular"/>
          <w:color w:val="000000"/>
          <w:spacing w:val="38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a</w:t>
      </w:r>
      <w:r>
        <w:rPr>
          <w:rFonts w:ascii="WWKOOL+Arimo-Regular"/>
          <w:color w:val="000000"/>
          <w:spacing w:val="38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otra</w:t>
      </w:r>
      <w:r>
        <w:rPr>
          <w:rFonts w:ascii="WWKOOL+Arimo-Regular"/>
          <w:color w:val="000000"/>
          <w:spacing w:val="38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empresa</w:t>
      </w:r>
      <w:r>
        <w:rPr>
          <w:rFonts w:ascii="WWKOOL+Arimo-Regular"/>
          <w:color w:val="000000"/>
          <w:spacing w:val="38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solo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6" w:x="1814" w:y="1232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 w:hAnsi="WWKOOL+Arimo-Regular" w:cs="WWKOOL+Arimo-Regular"/>
          <w:color w:val="000000"/>
          <w:spacing w:val="0"/>
          <w:sz w:val="20"/>
        </w:rPr>
        <w:t>podrá</w:t>
      </w:r>
      <w:r>
        <w:rPr>
          <w:rFonts w:ascii="WWKOOL+Arimo-Regular"/>
          <w:color w:val="000000"/>
          <w:spacing w:val="1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efectuarse</w:t>
      </w:r>
      <w:r>
        <w:rPr>
          <w:rFonts w:ascii="WWKOOL+Arimo-Regular"/>
          <w:color w:val="000000"/>
          <w:spacing w:val="1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a</w:t>
      </w:r>
      <w:r>
        <w:rPr>
          <w:rFonts w:ascii="WWKOOL+Arimo-Regular"/>
          <w:color w:val="000000"/>
          <w:spacing w:val="11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través</w:t>
      </w:r>
      <w:r>
        <w:rPr>
          <w:rFonts w:ascii="WWKOOL+Arimo-Regular"/>
          <w:color w:val="000000"/>
          <w:spacing w:val="1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1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empresas</w:t>
      </w:r>
      <w:r>
        <w:rPr>
          <w:rFonts w:ascii="WWKOOL+Arimo-Regular"/>
          <w:color w:val="000000"/>
          <w:spacing w:val="1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1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trabajo</w:t>
      </w:r>
      <w:r>
        <w:rPr>
          <w:rFonts w:ascii="WWKOOL+Arimo-Regular"/>
          <w:color w:val="000000"/>
          <w:spacing w:val="1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temporal</w:t>
      </w:r>
      <w:r>
        <w:rPr>
          <w:rFonts w:ascii="WWKOOL+Arimo-Regular"/>
          <w:color w:val="000000"/>
          <w:spacing w:val="1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debidamente</w:t>
      </w:r>
      <w:r>
        <w:rPr>
          <w:rFonts w:ascii="WWKOOL+Arimo-Regular"/>
          <w:color w:val="000000"/>
          <w:spacing w:val="1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autorizadas</w:t>
      </w:r>
      <w:r>
        <w:rPr>
          <w:rFonts w:ascii="WWKOOL+Arimo-Regular"/>
          <w:color w:val="000000"/>
          <w:spacing w:val="1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en</w:t>
      </w:r>
      <w:r>
        <w:rPr>
          <w:rFonts w:ascii="WWKOOL+Arimo-Regular"/>
          <w:color w:val="000000"/>
          <w:spacing w:val="1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los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6" w:x="1814" w:y="1232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 w:hAnsi="WWKOOL+Arimo-Regular" w:cs="WWKOOL+Arimo-Regular"/>
          <w:color w:val="000000"/>
          <w:spacing w:val="0"/>
          <w:sz w:val="20"/>
        </w:rPr>
        <w:t>términos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que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legalmente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se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establezcan.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177" w:x="2154" w:y="1280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2.</w:t>
      </w:r>
      <w:r>
        <w:rPr>
          <w:rFonts w:ascii="WWKOOL+Arimo-Regular"/>
          <w:color w:val="000000"/>
          <w:spacing w:val="7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En</w:t>
      </w:r>
      <w:r>
        <w:rPr>
          <w:rFonts w:ascii="WWKOOL+Arimo-Regular"/>
          <w:color w:val="000000"/>
          <w:spacing w:val="7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todo</w:t>
      </w:r>
      <w:r>
        <w:rPr>
          <w:rFonts w:ascii="WWKOOL+Arimo-Regular"/>
          <w:color w:val="000000"/>
          <w:spacing w:val="7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caso,</w:t>
      </w:r>
      <w:r>
        <w:rPr>
          <w:rFonts w:ascii="WWKOOL+Arimo-Regular"/>
          <w:color w:val="000000"/>
          <w:spacing w:val="7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se</w:t>
      </w:r>
      <w:r>
        <w:rPr>
          <w:rFonts w:ascii="WWKOOL+Arimo-Regular"/>
          <w:color w:val="000000"/>
          <w:spacing w:val="7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entiende</w:t>
      </w:r>
      <w:r>
        <w:rPr>
          <w:rFonts w:ascii="WWKOOL+Arimo-Regular"/>
          <w:color w:val="000000"/>
          <w:spacing w:val="7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que</w:t>
      </w:r>
      <w:r>
        <w:rPr>
          <w:rFonts w:ascii="WWKOOL+Arimo-Regular"/>
          <w:color w:val="000000"/>
          <w:spacing w:val="7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se</w:t>
      </w:r>
      <w:r>
        <w:rPr>
          <w:rFonts w:ascii="WWKOOL+Arimo-Regular"/>
          <w:color w:val="000000"/>
          <w:spacing w:val="7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incurre</w:t>
      </w:r>
      <w:r>
        <w:rPr>
          <w:rFonts w:ascii="WWKOOL+Arimo-Regular"/>
          <w:color w:val="000000"/>
          <w:spacing w:val="7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en</w:t>
      </w:r>
      <w:r>
        <w:rPr>
          <w:rFonts w:ascii="WWKOOL+Arimo-Regular"/>
          <w:color w:val="000000"/>
          <w:spacing w:val="7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</w:t>
      </w:r>
      <w:r>
        <w:rPr>
          <w:rFonts w:ascii="WWKOOL+Arimo-Regular"/>
          <w:color w:val="000000"/>
          <w:spacing w:val="71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cesión</w:t>
      </w:r>
      <w:r>
        <w:rPr>
          <w:rFonts w:ascii="WWKOOL+Arimo-Regular"/>
          <w:color w:val="000000"/>
          <w:spacing w:val="7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ilegal</w:t>
      </w:r>
      <w:r>
        <w:rPr>
          <w:rFonts w:ascii="WWKOOL+Arimo-Regular"/>
          <w:color w:val="000000"/>
          <w:spacing w:val="7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7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trabajadores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8" w:x="1814" w:y="1304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contemplada</w:t>
      </w:r>
      <w:r>
        <w:rPr>
          <w:rFonts w:ascii="WWKOOL+Arimo-Regular"/>
          <w:color w:val="000000"/>
          <w:spacing w:val="2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en</w:t>
      </w:r>
      <w:r>
        <w:rPr>
          <w:rFonts w:ascii="WWKOOL+Arimo-Regular"/>
          <w:color w:val="000000"/>
          <w:spacing w:val="2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este</w:t>
      </w:r>
      <w:r>
        <w:rPr>
          <w:rFonts w:ascii="WWKOOL+Arimo-Regular"/>
          <w:color w:val="000000"/>
          <w:spacing w:val="25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artículo</w:t>
      </w:r>
      <w:r>
        <w:rPr>
          <w:rFonts w:ascii="WWKOOL+Arimo-Regular"/>
          <w:color w:val="000000"/>
          <w:spacing w:val="2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cuando</w:t>
      </w:r>
      <w:r>
        <w:rPr>
          <w:rFonts w:ascii="WWKOOL+Arimo-Regular"/>
          <w:color w:val="000000"/>
          <w:spacing w:val="2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se</w:t>
      </w:r>
      <w:r>
        <w:rPr>
          <w:rFonts w:ascii="WWKOOL+Arimo-Regular"/>
          <w:color w:val="000000"/>
          <w:spacing w:val="2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produzca</w:t>
      </w:r>
      <w:r>
        <w:rPr>
          <w:rFonts w:ascii="WWKOOL+Arimo-Regular"/>
          <w:color w:val="000000"/>
          <w:spacing w:val="2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alguna</w:t>
      </w:r>
      <w:r>
        <w:rPr>
          <w:rFonts w:ascii="WWKOOL+Arimo-Regular"/>
          <w:color w:val="000000"/>
          <w:spacing w:val="2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2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las</w:t>
      </w:r>
      <w:r>
        <w:rPr>
          <w:rFonts w:ascii="WWKOOL+Arimo-Regular"/>
          <w:color w:val="000000"/>
          <w:spacing w:val="2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siguientes</w:t>
      </w:r>
      <w:r>
        <w:rPr>
          <w:rFonts w:ascii="WWKOOL+Arimo-Regular"/>
          <w:color w:val="000000"/>
          <w:spacing w:val="2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circunstancias: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8" w:x="1814" w:y="1304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que</w:t>
      </w:r>
      <w:r>
        <w:rPr>
          <w:rFonts w:ascii="WWKOOL+Arimo-Regular"/>
          <w:color w:val="000000"/>
          <w:spacing w:val="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el</w:t>
      </w:r>
      <w:r>
        <w:rPr>
          <w:rFonts w:ascii="WWKOOL+Arimo-Regular"/>
          <w:color w:val="000000"/>
          <w:spacing w:val="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objeto</w:t>
      </w:r>
      <w:r>
        <w:rPr>
          <w:rFonts w:ascii="WWKOOL+Arimo-Regular"/>
          <w:color w:val="000000"/>
          <w:spacing w:val="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los</w:t>
      </w:r>
      <w:r>
        <w:rPr>
          <w:rFonts w:ascii="WWKOOL+Arimo-Regular"/>
          <w:color w:val="000000"/>
          <w:spacing w:val="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contratos</w:t>
      </w:r>
      <w:r>
        <w:rPr>
          <w:rFonts w:ascii="WWKOOL+Arimo-Regular"/>
          <w:color w:val="000000"/>
          <w:spacing w:val="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servicios</w:t>
      </w:r>
      <w:r>
        <w:rPr>
          <w:rFonts w:ascii="WWKOOL+Arimo-Regular"/>
          <w:color w:val="000000"/>
          <w:spacing w:val="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entre</w:t>
      </w:r>
      <w:r>
        <w:rPr>
          <w:rFonts w:ascii="WWKOOL+Arimo-Regular"/>
          <w:color w:val="000000"/>
          <w:spacing w:val="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las</w:t>
      </w:r>
      <w:r>
        <w:rPr>
          <w:rFonts w:ascii="WWKOOL+Arimo-Regular"/>
          <w:color w:val="000000"/>
          <w:spacing w:val="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empresas</w:t>
      </w:r>
      <w:r>
        <w:rPr>
          <w:rFonts w:ascii="WWKOOL+Arimo-Regular"/>
          <w:color w:val="000000"/>
          <w:spacing w:val="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se</w:t>
      </w:r>
      <w:r>
        <w:rPr>
          <w:rFonts w:ascii="WWKOOL+Arimo-Regular"/>
          <w:color w:val="000000"/>
          <w:spacing w:val="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limite</w:t>
      </w:r>
      <w:r>
        <w:rPr>
          <w:rFonts w:ascii="WWKOOL+Arimo-Regular"/>
          <w:color w:val="000000"/>
          <w:spacing w:val="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a</w:t>
      </w:r>
      <w:r>
        <w:rPr>
          <w:rFonts w:ascii="WWKOOL+Arimo-Regular"/>
          <w:color w:val="000000"/>
          <w:spacing w:val="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una</w:t>
      </w:r>
      <w:r>
        <w:rPr>
          <w:rFonts w:ascii="WWKOOL+Arimo-Regular"/>
          <w:color w:val="000000"/>
          <w:spacing w:val="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mera</w:t>
      </w:r>
      <w:r>
        <w:rPr>
          <w:rFonts w:ascii="WWKOOL+Arimo-Regular"/>
          <w:color w:val="000000"/>
          <w:spacing w:val="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puesta</w:t>
      </w:r>
      <w:r>
        <w:rPr>
          <w:rFonts w:ascii="WWKOOL+Arimo-Regular"/>
          <w:color w:val="000000"/>
          <w:spacing w:val="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a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8" w:x="1814" w:y="1304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 w:hAnsi="WWKOOL+Arimo-Regular" w:cs="WWKOOL+Arimo-Regular"/>
          <w:color w:val="000000"/>
          <w:spacing w:val="0"/>
          <w:sz w:val="20"/>
        </w:rPr>
        <w:t>disposición</w:t>
      </w:r>
      <w:r>
        <w:rPr>
          <w:rFonts w:ascii="WWKOOL+Arimo-Regular"/>
          <w:color w:val="000000"/>
          <w:spacing w:val="3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3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los</w:t>
      </w:r>
      <w:r>
        <w:rPr>
          <w:rFonts w:ascii="WWKOOL+Arimo-Regular"/>
          <w:color w:val="000000"/>
          <w:spacing w:val="3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trabajadores</w:t>
      </w:r>
      <w:r>
        <w:rPr>
          <w:rFonts w:ascii="WWKOOL+Arimo-Regular"/>
          <w:color w:val="000000"/>
          <w:spacing w:val="3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3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</w:t>
      </w:r>
      <w:r>
        <w:rPr>
          <w:rFonts w:ascii="WWKOOL+Arimo-Regular"/>
          <w:color w:val="000000"/>
          <w:spacing w:val="3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empresa</w:t>
      </w:r>
      <w:r>
        <w:rPr>
          <w:rFonts w:ascii="WWKOOL+Arimo-Regular"/>
          <w:color w:val="000000"/>
          <w:spacing w:val="3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cedente</w:t>
      </w:r>
      <w:r>
        <w:rPr>
          <w:rFonts w:ascii="WWKOOL+Arimo-Regular"/>
          <w:color w:val="000000"/>
          <w:spacing w:val="3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a</w:t>
      </w:r>
      <w:r>
        <w:rPr>
          <w:rFonts w:ascii="WWKOOL+Arimo-Regular"/>
          <w:color w:val="000000"/>
          <w:spacing w:val="3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</w:t>
      </w:r>
      <w:r>
        <w:rPr>
          <w:rFonts w:ascii="WWKOOL+Arimo-Regular"/>
          <w:color w:val="000000"/>
          <w:spacing w:val="3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empresa</w:t>
      </w:r>
      <w:r>
        <w:rPr>
          <w:rFonts w:ascii="WWKOOL+Arimo-Regular"/>
          <w:color w:val="000000"/>
          <w:spacing w:val="3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cesionaria,</w:t>
      </w:r>
      <w:r>
        <w:rPr>
          <w:rFonts w:ascii="WWKOOL+Arimo-Regular"/>
          <w:color w:val="000000"/>
          <w:spacing w:val="3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o</w:t>
      </w:r>
      <w:r>
        <w:rPr>
          <w:rFonts w:ascii="WWKOOL+Arimo-Regular"/>
          <w:color w:val="000000"/>
          <w:spacing w:val="3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que</w:t>
      </w:r>
      <w:r>
        <w:rPr>
          <w:rFonts w:ascii="WWKOOL+Arimo-Regular"/>
          <w:color w:val="000000"/>
          <w:spacing w:val="3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8" w:x="1814" w:y="1304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empresa</w:t>
      </w:r>
      <w:r>
        <w:rPr>
          <w:rFonts w:ascii="WWKOOL+Arimo-Regular"/>
          <w:color w:val="000000"/>
          <w:spacing w:val="3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cedente</w:t>
      </w:r>
      <w:r>
        <w:rPr>
          <w:rFonts w:ascii="WWKOOL+Arimo-Regular"/>
          <w:color w:val="000000"/>
          <w:spacing w:val="3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carezca</w:t>
      </w:r>
      <w:r>
        <w:rPr>
          <w:rFonts w:ascii="WWKOOL+Arimo-Regular"/>
          <w:color w:val="000000"/>
          <w:spacing w:val="3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3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una</w:t>
      </w:r>
      <w:r>
        <w:rPr>
          <w:rFonts w:ascii="WWKOOL+Arimo-Regular"/>
          <w:color w:val="000000"/>
          <w:spacing w:val="3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actividad</w:t>
      </w:r>
      <w:r>
        <w:rPr>
          <w:rFonts w:ascii="WWKOOL+Arimo-Regular"/>
          <w:color w:val="000000"/>
          <w:spacing w:val="3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o</w:t>
      </w:r>
      <w:r>
        <w:rPr>
          <w:rFonts w:ascii="WWKOOL+Arimo-Regular"/>
          <w:color w:val="000000"/>
          <w:spacing w:val="3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3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una</w:t>
      </w:r>
      <w:r>
        <w:rPr>
          <w:rFonts w:ascii="WWKOOL+Arimo-Regular"/>
          <w:color w:val="000000"/>
          <w:spacing w:val="34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organización</w:t>
      </w:r>
      <w:r>
        <w:rPr>
          <w:rFonts w:ascii="WWKOOL+Arimo-Regular"/>
          <w:color w:val="000000"/>
          <w:spacing w:val="3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propia</w:t>
      </w:r>
      <w:r>
        <w:rPr>
          <w:rFonts w:ascii="WWKOOL+Arimo-Regular"/>
          <w:color w:val="000000"/>
          <w:spacing w:val="3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y</w:t>
      </w:r>
      <w:r>
        <w:rPr>
          <w:rFonts w:ascii="WWKOOL+Arimo-Regular"/>
          <w:color w:val="000000"/>
          <w:spacing w:val="3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estable,</w:t>
      </w:r>
      <w:r>
        <w:rPr>
          <w:rFonts w:ascii="WWKOOL+Arimo-Regular"/>
          <w:color w:val="000000"/>
          <w:spacing w:val="3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o</w:t>
      </w:r>
      <w:r>
        <w:rPr>
          <w:rFonts w:ascii="WWKOOL+Arimo-Regular"/>
          <w:color w:val="000000"/>
          <w:spacing w:val="3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no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8" w:x="1814" w:y="1304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cuente</w:t>
      </w:r>
      <w:r>
        <w:rPr>
          <w:rFonts w:ascii="WWKOOL+Arimo-Regular"/>
          <w:color w:val="000000"/>
          <w:spacing w:val="6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con</w:t>
      </w:r>
      <w:r>
        <w:rPr>
          <w:rFonts w:ascii="WWKOOL+Arimo-Regular"/>
          <w:color w:val="000000"/>
          <w:spacing w:val="6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los</w:t>
      </w:r>
      <w:r>
        <w:rPr>
          <w:rFonts w:ascii="WWKOOL+Arimo-Regular"/>
          <w:color w:val="000000"/>
          <w:spacing w:val="6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medios</w:t>
      </w:r>
      <w:r>
        <w:rPr>
          <w:rFonts w:ascii="WWKOOL+Arimo-Regular"/>
          <w:color w:val="000000"/>
          <w:spacing w:val="6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necesarios</w:t>
      </w:r>
      <w:r>
        <w:rPr>
          <w:rFonts w:ascii="WWKOOL+Arimo-Regular"/>
          <w:color w:val="000000"/>
          <w:spacing w:val="6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para</w:t>
      </w:r>
      <w:r>
        <w:rPr>
          <w:rFonts w:ascii="WWKOOL+Arimo-Regular"/>
          <w:color w:val="000000"/>
          <w:spacing w:val="6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el</w:t>
      </w:r>
      <w:r>
        <w:rPr>
          <w:rFonts w:ascii="WWKOOL+Arimo-Regular"/>
          <w:color w:val="000000"/>
          <w:spacing w:val="6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desarrollo</w:t>
      </w:r>
      <w:r>
        <w:rPr>
          <w:rFonts w:ascii="WWKOOL+Arimo-Regular"/>
          <w:color w:val="000000"/>
          <w:spacing w:val="6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6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su</w:t>
      </w:r>
      <w:r>
        <w:rPr>
          <w:rFonts w:ascii="WWKOOL+Arimo-Regular"/>
          <w:color w:val="000000"/>
          <w:spacing w:val="6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actividad,</w:t>
      </w:r>
      <w:r>
        <w:rPr>
          <w:rFonts w:ascii="WWKOOL+Arimo-Regular"/>
          <w:color w:val="000000"/>
          <w:spacing w:val="6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o</w:t>
      </w:r>
      <w:r>
        <w:rPr>
          <w:rFonts w:ascii="WWKOOL+Arimo-Regular"/>
          <w:color w:val="000000"/>
          <w:spacing w:val="6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no</w:t>
      </w:r>
      <w:r>
        <w:rPr>
          <w:rFonts w:ascii="WWKOOL+Arimo-Regular"/>
          <w:color w:val="000000"/>
          <w:spacing w:val="6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ejerza</w:t>
      </w:r>
      <w:r>
        <w:rPr>
          <w:rFonts w:ascii="WWKOOL+Arimo-Regular"/>
          <w:color w:val="000000"/>
          <w:spacing w:val="6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las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8" w:x="1814" w:y="1304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funciones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inherentes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a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su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condición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empresario.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351" w:x="2154" w:y="1448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3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066" w:x="2265" w:y="1448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.</w:t>
      </w:r>
      <w:r>
        <w:rPr>
          <w:rFonts w:ascii="WWKOOL+Arimo-Regular"/>
          <w:color w:val="000000"/>
          <w:spacing w:val="4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Los</w:t>
      </w:r>
      <w:r>
        <w:rPr>
          <w:rFonts w:ascii="WWKOOL+Arimo-Regular"/>
          <w:color w:val="000000"/>
          <w:spacing w:val="4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empresarios,</w:t>
      </w:r>
      <w:r>
        <w:rPr>
          <w:rFonts w:ascii="WWKOOL+Arimo-Regular"/>
          <w:color w:val="000000"/>
          <w:spacing w:val="4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cedente</w:t>
      </w:r>
      <w:r>
        <w:rPr>
          <w:rFonts w:ascii="WWKOOL+Arimo-Regular"/>
          <w:color w:val="000000"/>
          <w:spacing w:val="4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y</w:t>
      </w:r>
      <w:r>
        <w:rPr>
          <w:rFonts w:ascii="WWKOOL+Arimo-Regular"/>
          <w:color w:val="000000"/>
          <w:spacing w:val="4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cesionario,</w:t>
      </w:r>
      <w:r>
        <w:rPr>
          <w:rFonts w:ascii="WWKOOL+Arimo-Regular"/>
          <w:color w:val="000000"/>
          <w:spacing w:val="4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que</w:t>
      </w:r>
      <w:r>
        <w:rPr>
          <w:rFonts w:ascii="WWKOOL+Arimo-Regular"/>
          <w:color w:val="000000"/>
          <w:spacing w:val="4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infrinjan</w:t>
      </w:r>
      <w:r>
        <w:rPr>
          <w:rFonts w:ascii="WWKOOL+Arimo-Regular"/>
          <w:color w:val="000000"/>
          <w:spacing w:val="4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lo</w:t>
      </w:r>
      <w:r>
        <w:rPr>
          <w:rFonts w:ascii="WWKOOL+Arimo-Regular"/>
          <w:color w:val="000000"/>
          <w:spacing w:val="40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señalado</w:t>
      </w:r>
      <w:r>
        <w:rPr>
          <w:rFonts w:ascii="WWKOOL+Arimo-Regular"/>
          <w:color w:val="000000"/>
          <w:spacing w:val="4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en</w:t>
      </w:r>
      <w:r>
        <w:rPr>
          <w:rFonts w:ascii="WWKOOL+Arimo-Regular"/>
          <w:color w:val="000000"/>
          <w:spacing w:val="4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los</w:t>
      </w:r>
      <w:r>
        <w:rPr>
          <w:rFonts w:ascii="WWKOOL+Arimo-Regular"/>
          <w:color w:val="000000"/>
          <w:spacing w:val="4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apartados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6" w:x="1814" w:y="1472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anteriores</w:t>
      </w:r>
      <w:r>
        <w:rPr>
          <w:rFonts w:ascii="WWKOOL+Arimo-Regular"/>
          <w:color w:val="000000"/>
          <w:spacing w:val="9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responderán</w:t>
      </w:r>
      <w:r>
        <w:rPr>
          <w:rFonts w:ascii="WWKOOL+Arimo-Regular"/>
          <w:color w:val="000000"/>
          <w:spacing w:val="9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solidariamente</w:t>
      </w:r>
      <w:r>
        <w:rPr>
          <w:rFonts w:ascii="WWKOOL+Arimo-Regular"/>
          <w:color w:val="000000"/>
          <w:spacing w:val="9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9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las</w:t>
      </w:r>
      <w:r>
        <w:rPr>
          <w:rFonts w:ascii="WWKOOL+Arimo-Regular"/>
          <w:color w:val="000000"/>
          <w:spacing w:val="9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obligaciones</w:t>
      </w:r>
      <w:r>
        <w:rPr>
          <w:rFonts w:ascii="WWKOOL+Arimo-Regular"/>
          <w:color w:val="000000"/>
          <w:spacing w:val="9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contraídas</w:t>
      </w:r>
      <w:r>
        <w:rPr>
          <w:rFonts w:ascii="WWKOOL+Arimo-Regular"/>
          <w:color w:val="000000"/>
          <w:spacing w:val="9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con</w:t>
      </w:r>
      <w:r>
        <w:rPr>
          <w:rFonts w:ascii="WWKOOL+Arimo-Regular"/>
          <w:color w:val="000000"/>
          <w:spacing w:val="9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los</w:t>
      </w:r>
      <w:r>
        <w:rPr>
          <w:rFonts w:ascii="WWKOOL+Arimo-Regular"/>
          <w:color w:val="000000"/>
          <w:spacing w:val="9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trabajadores</w:t>
      </w:r>
      <w:r>
        <w:rPr>
          <w:rFonts w:ascii="WWKOOL+Arimo-Regular"/>
          <w:color w:val="000000"/>
          <w:spacing w:val="9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y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6" w:x="1814" w:y="1472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con</w:t>
      </w:r>
      <w:r>
        <w:rPr>
          <w:rFonts w:ascii="WWKOOL+Arimo-Regular"/>
          <w:color w:val="000000"/>
          <w:spacing w:val="1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</w:t>
      </w:r>
      <w:r>
        <w:rPr>
          <w:rFonts w:ascii="WWKOOL+Arimo-Regular"/>
          <w:color w:val="000000"/>
          <w:spacing w:val="1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Seguridad</w:t>
      </w:r>
      <w:r>
        <w:rPr>
          <w:rFonts w:ascii="WWKOOL+Arimo-Regular"/>
          <w:color w:val="000000"/>
          <w:spacing w:val="1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Social,</w:t>
      </w:r>
      <w:r>
        <w:rPr>
          <w:rFonts w:ascii="WWKOOL+Arimo-Regular"/>
          <w:color w:val="000000"/>
          <w:spacing w:val="1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sin</w:t>
      </w:r>
      <w:r>
        <w:rPr>
          <w:rFonts w:ascii="WWKOOL+Arimo-Regular"/>
          <w:color w:val="000000"/>
          <w:spacing w:val="1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perjuicio</w:t>
      </w:r>
      <w:r>
        <w:rPr>
          <w:rFonts w:ascii="WWKOOL+Arimo-Regular"/>
          <w:color w:val="000000"/>
          <w:spacing w:val="1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1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las</w:t>
      </w:r>
      <w:r>
        <w:rPr>
          <w:rFonts w:ascii="WWKOOL+Arimo-Regular"/>
          <w:color w:val="000000"/>
          <w:spacing w:val="13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demás</w:t>
      </w:r>
      <w:r>
        <w:rPr>
          <w:rFonts w:ascii="WWKOOL+Arimo-Regular"/>
          <w:color w:val="000000"/>
          <w:spacing w:val="1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responsabilidades,</w:t>
      </w:r>
      <w:r>
        <w:rPr>
          <w:rFonts w:ascii="WWKOOL+Arimo-Regular"/>
          <w:color w:val="000000"/>
          <w:spacing w:val="1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incluso</w:t>
      </w:r>
      <w:r>
        <w:rPr>
          <w:rFonts w:ascii="WWKOOL+Arimo-Regular"/>
          <w:color w:val="000000"/>
          <w:spacing w:val="1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penales,</w:t>
      </w:r>
      <w:r>
        <w:rPr>
          <w:rFonts w:ascii="WWKOOL+Arimo-Regular"/>
          <w:color w:val="000000"/>
          <w:spacing w:val="1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que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6" w:x="1814" w:y="1472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procedan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por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dichos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actos.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1051" w:x="5547" w:y="16029"/>
        <w:widowControl w:val="off"/>
        <w:autoSpaceDE w:val="off"/>
        <w:autoSpaceDN w:val="off"/>
        <w:spacing w:before="0" w:after="0" w:line="258" w:lineRule="exact"/>
        <w:ind w:left="0" w:right="0" w:firstLine="0"/>
        <w:jc w:val="left"/>
        <w:rPr>
          <w:rFonts w:ascii="WWKOOL+Arimo-Regular"/>
          <w:color w:val="000000"/>
          <w:spacing w:val="0"/>
          <w:sz w:val="18"/>
        </w:rPr>
      </w:pPr>
      <w:r>
        <w:rPr>
          <w:rFonts w:ascii="WWKOOL+Arimo-Regular" w:hAnsi="WWKOOL+Arimo-Regular" w:cs="WWKOOL+Arimo-Regular"/>
          <w:color w:val="00447a"/>
          <w:spacing w:val="0"/>
          <w:sz w:val="18"/>
        </w:rPr>
        <w:t>Página</w:t>
      </w:r>
      <w:r>
        <w:rPr>
          <w:rFonts w:ascii="WWKOOL+Arimo-Regular"/>
          <w:color w:val="00447a"/>
          <w:spacing w:val="0"/>
          <w:sz w:val="18"/>
        </w:rPr>
        <w:t xml:space="preserve"> </w:t>
      </w:r>
      <w:r>
        <w:rPr>
          <w:rFonts w:ascii="WWKOOL+Arimo-Regular"/>
          <w:color w:val="00447a"/>
          <w:spacing w:val="0"/>
          <w:sz w:val="18"/>
        </w:rPr>
        <w:t>46</w:t>
      </w:r>
      <w:r>
        <w:rPr>
          <w:rFonts w:ascii="WWKOOL+Arimo-Regular"/>
          <w:color w:val="000000"/>
          <w:spacing w:val="0"/>
          <w:sz w:val="18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93" style="position:absolute;margin-left:27.3500003814697pt;margin-top:58.4000015258789pt;z-index:-375;width:540.599975585938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94"/>
          </v:shape>
        </w:pict>
      </w:r>
      <w:r>
        <w:rPr>
          <w:noProof w:val="on"/>
        </w:rPr>
        <w:pict>
          <v:shape xmlns:v="urn:schemas-microsoft-com:vml" id="_x000094" style="position:absolute;margin-left:27.3500003814697pt;margin-top:798pt;z-index:-379;width:540.599975585938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95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47" w:id="br47"/>
      </w:r>
      <w:r>
        <w:bookmarkEnd w:id="br47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3836" w:x="4155" w:y="538"/>
        <w:widowControl w:val="off"/>
        <w:autoSpaceDE w:val="off"/>
        <w:autoSpaceDN w:val="off"/>
        <w:spacing w:before="0" w:after="0" w:line="344" w:lineRule="exact"/>
        <w:ind w:left="0" w:right="0" w:firstLine="0"/>
        <w:jc w:val="left"/>
        <w:rPr>
          <w:rFonts w:ascii="WWKOOL+Arimo-Regular"/>
          <w:color w:val="000000"/>
          <w:spacing w:val="0"/>
          <w:sz w:val="24"/>
        </w:rPr>
      </w:pPr>
      <w:r>
        <w:rPr>
          <w:rFonts w:ascii="WWKOOL+Arimo-Regular" w:hAnsi="WWKOOL+Arimo-Regular" w:cs="WWKOOL+Arimo-Regular"/>
          <w:color w:val="00447a"/>
          <w:spacing w:val="0"/>
          <w:sz w:val="24"/>
        </w:rPr>
        <w:t>BOLETÍN</w:t>
      </w:r>
      <w:r>
        <w:rPr>
          <w:rFonts w:ascii="WWKOOL+Arimo-Regular"/>
          <w:color w:val="00447a"/>
          <w:spacing w:val="0"/>
          <w:sz w:val="24"/>
        </w:rPr>
        <w:t xml:space="preserve"> </w:t>
      </w:r>
      <w:r>
        <w:rPr>
          <w:rFonts w:ascii="WWKOOL+Arimo-Regular"/>
          <w:color w:val="00447a"/>
          <w:spacing w:val="0"/>
          <w:sz w:val="24"/>
        </w:rPr>
        <w:t>OFICIAL</w:t>
      </w:r>
      <w:r>
        <w:rPr>
          <w:rFonts w:ascii="WWKOOL+Arimo-Regular"/>
          <w:color w:val="00447a"/>
          <w:spacing w:val="0"/>
          <w:sz w:val="24"/>
        </w:rPr>
        <w:t xml:space="preserve"> </w:t>
      </w:r>
      <w:r>
        <w:rPr>
          <w:rFonts w:ascii="WWKOOL+Arimo-Regular"/>
          <w:color w:val="00447a"/>
          <w:spacing w:val="0"/>
          <w:sz w:val="24"/>
        </w:rPr>
        <w:t>DEL</w:t>
      </w:r>
      <w:r>
        <w:rPr>
          <w:rFonts w:ascii="WWKOOL+Arimo-Regular"/>
          <w:color w:val="00447a"/>
          <w:spacing w:val="0"/>
          <w:sz w:val="24"/>
        </w:rPr>
        <w:t xml:space="preserve"> </w:t>
      </w:r>
      <w:r>
        <w:rPr>
          <w:rFonts w:ascii="WWKOOL+Arimo-Regular"/>
          <w:color w:val="00447a"/>
          <w:spacing w:val="-4"/>
          <w:sz w:val="24"/>
        </w:rPr>
        <w:t>ESTADO</w:t>
      </w:r>
      <w:r>
        <w:rPr>
          <w:rFonts w:ascii="WWKOOL+Arimo-Regular"/>
          <w:color w:val="000000"/>
          <w:spacing w:val="0"/>
          <w:sz w:val="24"/>
        </w:rPr>
      </w:r>
    </w:p>
    <w:p>
      <w:pPr>
        <w:pStyle w:val="Normal"/>
        <w:framePr w:w="3085" w:x="4530" w:y="852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 w:hAnsi="WWKOOL+Arimo-Regular" w:cs="WWKOOL+Arimo-Regular"/>
          <w:color w:val="00447a"/>
          <w:spacing w:val="0"/>
          <w:sz w:val="20"/>
        </w:rPr>
        <w:t>LEGISLACIÓN</w:t>
      </w:r>
      <w:r>
        <w:rPr>
          <w:rFonts w:ascii="WWKOOL+Arimo-Regular"/>
          <w:color w:val="00447a"/>
          <w:spacing w:val="0"/>
          <w:sz w:val="20"/>
        </w:rPr>
        <w:t xml:space="preserve"> </w:t>
      </w:r>
      <w:r>
        <w:rPr>
          <w:rFonts w:ascii="WWKOOL+Arimo-Regular"/>
          <w:color w:val="00447a"/>
          <w:spacing w:val="0"/>
          <w:sz w:val="20"/>
        </w:rPr>
        <w:t>CONSOLIDADA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177" w:x="2154" w:y="166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4.</w:t>
      </w:r>
      <w:r>
        <w:rPr>
          <w:rFonts w:ascii="WWKOOL+Arimo-Regular"/>
          <w:color w:val="000000"/>
          <w:spacing w:val="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Los</w:t>
      </w:r>
      <w:r>
        <w:rPr>
          <w:rFonts w:ascii="WWKOOL+Arimo-Regular"/>
          <w:color w:val="000000"/>
          <w:spacing w:val="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trabajadores</w:t>
      </w:r>
      <w:r>
        <w:rPr>
          <w:rFonts w:ascii="WWKOOL+Arimo-Regular"/>
          <w:color w:val="000000"/>
          <w:spacing w:val="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sometidos</w:t>
      </w:r>
      <w:r>
        <w:rPr>
          <w:rFonts w:ascii="WWKOOL+Arimo-Regular"/>
          <w:color w:val="000000"/>
          <w:spacing w:val="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al</w:t>
      </w:r>
      <w:r>
        <w:rPr>
          <w:rFonts w:ascii="WWKOOL+Arimo-Regular"/>
          <w:color w:val="000000"/>
          <w:spacing w:val="5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tráfico</w:t>
      </w:r>
      <w:r>
        <w:rPr>
          <w:rFonts w:ascii="WWKOOL+Arimo-Regular"/>
          <w:color w:val="000000"/>
          <w:spacing w:val="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prohibido</w:t>
      </w:r>
      <w:r>
        <w:rPr>
          <w:rFonts w:ascii="WWKOOL+Arimo-Regular"/>
          <w:color w:val="000000"/>
          <w:spacing w:val="5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tendrán</w:t>
      </w:r>
      <w:r>
        <w:rPr>
          <w:rFonts w:ascii="WWKOOL+Arimo-Regular"/>
          <w:color w:val="000000"/>
          <w:spacing w:val="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derecho</w:t>
      </w:r>
      <w:r>
        <w:rPr>
          <w:rFonts w:ascii="WWKOOL+Arimo-Regular"/>
          <w:color w:val="000000"/>
          <w:spacing w:val="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a</w:t>
      </w:r>
      <w:r>
        <w:rPr>
          <w:rFonts w:ascii="WWKOOL+Arimo-Regular"/>
          <w:color w:val="000000"/>
          <w:spacing w:val="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adquirir</w:t>
      </w:r>
      <w:r>
        <w:rPr>
          <w:rFonts w:ascii="WWKOOL+Arimo-Regular"/>
          <w:color w:val="000000"/>
          <w:spacing w:val="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</w:t>
      </w:r>
      <w:r>
        <w:rPr>
          <w:rFonts w:ascii="WWKOOL+Arimo-Regular"/>
          <w:color w:val="000000"/>
          <w:spacing w:val="5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condición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7" w:x="1814" w:y="190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9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fijos,</w:t>
      </w:r>
      <w:r>
        <w:rPr>
          <w:rFonts w:ascii="WWKOOL+Arimo-Regular"/>
          <w:color w:val="000000"/>
          <w:spacing w:val="9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a</w:t>
      </w:r>
      <w:r>
        <w:rPr>
          <w:rFonts w:ascii="WWKOOL+Arimo-Regular"/>
          <w:color w:val="000000"/>
          <w:spacing w:val="9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su</w:t>
      </w:r>
      <w:r>
        <w:rPr>
          <w:rFonts w:ascii="WWKOOL+Arimo-Regular"/>
          <w:color w:val="000000"/>
          <w:spacing w:val="9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elección,</w:t>
      </w:r>
      <w:r>
        <w:rPr>
          <w:rFonts w:ascii="WWKOOL+Arimo-Regular"/>
          <w:color w:val="000000"/>
          <w:spacing w:val="9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en</w:t>
      </w:r>
      <w:r>
        <w:rPr>
          <w:rFonts w:ascii="WWKOOL+Arimo-Regular"/>
          <w:color w:val="000000"/>
          <w:spacing w:val="9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</w:t>
      </w:r>
      <w:r>
        <w:rPr>
          <w:rFonts w:ascii="WWKOOL+Arimo-Regular"/>
          <w:color w:val="000000"/>
          <w:spacing w:val="9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empresa</w:t>
      </w:r>
      <w:r>
        <w:rPr>
          <w:rFonts w:ascii="WWKOOL+Arimo-Regular"/>
          <w:color w:val="000000"/>
          <w:spacing w:val="9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cedente</w:t>
      </w:r>
      <w:r>
        <w:rPr>
          <w:rFonts w:ascii="WWKOOL+Arimo-Regular"/>
          <w:color w:val="000000"/>
          <w:spacing w:val="9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o</w:t>
      </w:r>
      <w:r>
        <w:rPr>
          <w:rFonts w:ascii="WWKOOL+Arimo-Regular"/>
          <w:color w:val="000000"/>
          <w:spacing w:val="9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cesionaria.</w:t>
      </w:r>
      <w:r>
        <w:rPr>
          <w:rFonts w:ascii="WWKOOL+Arimo-Regular"/>
          <w:color w:val="000000"/>
          <w:spacing w:val="9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Los</w:t>
      </w:r>
      <w:r>
        <w:rPr>
          <w:rFonts w:ascii="WWKOOL+Arimo-Regular"/>
          <w:color w:val="000000"/>
          <w:spacing w:val="9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derechos</w:t>
      </w:r>
      <w:r>
        <w:rPr>
          <w:rFonts w:ascii="WWKOOL+Arimo-Regular"/>
          <w:color w:val="000000"/>
          <w:spacing w:val="9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y</w:t>
      </w:r>
      <w:r>
        <w:rPr>
          <w:rFonts w:ascii="WWKOOL+Arimo-Regular"/>
          <w:color w:val="000000"/>
          <w:spacing w:val="9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obligaciones</w:t>
      </w:r>
      <w:r>
        <w:rPr>
          <w:rFonts w:ascii="WWKOOL+Arimo-Regular"/>
          <w:color w:val="000000"/>
          <w:spacing w:val="9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del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7" w:x="1814" w:y="190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trabajador</w:t>
      </w:r>
      <w:r>
        <w:rPr>
          <w:rFonts w:ascii="WWKOOL+Arimo-Regular"/>
          <w:color w:val="000000"/>
          <w:spacing w:val="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en</w:t>
      </w:r>
      <w:r>
        <w:rPr>
          <w:rFonts w:ascii="WWKOOL+Arimo-Regular"/>
          <w:color w:val="000000"/>
          <w:spacing w:val="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</w:t>
      </w:r>
      <w:r>
        <w:rPr>
          <w:rFonts w:ascii="WWKOOL+Arimo-Regular"/>
          <w:color w:val="000000"/>
          <w:spacing w:val="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empresa</w:t>
      </w:r>
      <w:r>
        <w:rPr>
          <w:rFonts w:ascii="WWKOOL+Arimo-Regular"/>
          <w:color w:val="000000"/>
          <w:spacing w:val="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cesionaria</w:t>
      </w:r>
      <w:r>
        <w:rPr>
          <w:rFonts w:ascii="WWKOOL+Arimo-Regular"/>
          <w:color w:val="000000"/>
          <w:spacing w:val="5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serán</w:t>
      </w:r>
      <w:r>
        <w:rPr>
          <w:rFonts w:ascii="WWKOOL+Arimo-Regular"/>
          <w:color w:val="000000"/>
          <w:spacing w:val="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los</w:t>
      </w:r>
      <w:r>
        <w:rPr>
          <w:rFonts w:ascii="WWKOOL+Arimo-Regular"/>
          <w:color w:val="000000"/>
          <w:spacing w:val="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que</w:t>
      </w:r>
      <w:r>
        <w:rPr>
          <w:rFonts w:ascii="WWKOOL+Arimo-Regular"/>
          <w:color w:val="000000"/>
          <w:spacing w:val="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correspondan</w:t>
      </w:r>
      <w:r>
        <w:rPr>
          <w:rFonts w:ascii="WWKOOL+Arimo-Regular"/>
          <w:color w:val="000000"/>
          <w:spacing w:val="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en</w:t>
      </w:r>
      <w:r>
        <w:rPr>
          <w:rFonts w:ascii="WWKOOL+Arimo-Regular"/>
          <w:color w:val="000000"/>
          <w:spacing w:val="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condiciones</w:t>
      </w:r>
      <w:r>
        <w:rPr>
          <w:rFonts w:ascii="WWKOOL+Arimo-Regular"/>
          <w:color w:val="000000"/>
          <w:spacing w:val="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ordinarias</w:t>
      </w:r>
      <w:r>
        <w:rPr>
          <w:rFonts w:ascii="WWKOOL+Arimo-Regular"/>
          <w:color w:val="000000"/>
          <w:spacing w:val="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a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7" w:x="1814" w:y="190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un</w:t>
      </w:r>
      <w:r>
        <w:rPr>
          <w:rFonts w:ascii="WWKOOL+Arimo-Regular"/>
          <w:color w:val="000000"/>
          <w:spacing w:val="2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trabajador</w:t>
      </w:r>
      <w:r>
        <w:rPr>
          <w:rFonts w:ascii="WWKOOL+Arimo-Regular"/>
          <w:color w:val="000000"/>
          <w:spacing w:val="2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que</w:t>
      </w:r>
      <w:r>
        <w:rPr>
          <w:rFonts w:ascii="WWKOOL+Arimo-Regular"/>
          <w:color w:val="000000"/>
          <w:spacing w:val="2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preste</w:t>
      </w:r>
      <w:r>
        <w:rPr>
          <w:rFonts w:ascii="WWKOOL+Arimo-Regular"/>
          <w:color w:val="000000"/>
          <w:spacing w:val="2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servicios</w:t>
      </w:r>
      <w:r>
        <w:rPr>
          <w:rFonts w:ascii="WWKOOL+Arimo-Regular"/>
          <w:color w:val="000000"/>
          <w:spacing w:val="2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en</w:t>
      </w:r>
      <w:r>
        <w:rPr>
          <w:rFonts w:ascii="WWKOOL+Arimo-Regular"/>
          <w:color w:val="000000"/>
          <w:spacing w:val="2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el</w:t>
      </w:r>
      <w:r>
        <w:rPr>
          <w:rFonts w:ascii="WWKOOL+Arimo-Regular"/>
          <w:color w:val="000000"/>
          <w:spacing w:val="2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mismo</w:t>
      </w:r>
      <w:r>
        <w:rPr>
          <w:rFonts w:ascii="WWKOOL+Arimo-Regular"/>
          <w:color w:val="000000"/>
          <w:spacing w:val="2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o</w:t>
      </w:r>
      <w:r>
        <w:rPr>
          <w:rFonts w:ascii="WWKOOL+Arimo-Regular"/>
          <w:color w:val="000000"/>
          <w:spacing w:val="2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equivalente</w:t>
      </w:r>
      <w:r>
        <w:rPr>
          <w:rFonts w:ascii="WWKOOL+Arimo-Regular"/>
          <w:color w:val="000000"/>
          <w:spacing w:val="2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puesto</w:t>
      </w:r>
      <w:r>
        <w:rPr>
          <w:rFonts w:ascii="WWKOOL+Arimo-Regular"/>
          <w:color w:val="000000"/>
          <w:spacing w:val="2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2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trabajo,</w:t>
      </w:r>
      <w:r>
        <w:rPr>
          <w:rFonts w:ascii="WWKOOL+Arimo-Regular"/>
          <w:color w:val="000000"/>
          <w:spacing w:val="2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si</w:t>
      </w:r>
      <w:r>
        <w:rPr>
          <w:rFonts w:ascii="WWKOOL+Arimo-Regular"/>
          <w:color w:val="000000"/>
          <w:spacing w:val="2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bien</w:t>
      </w:r>
      <w:r>
        <w:rPr>
          <w:rFonts w:ascii="WWKOOL+Arimo-Regular"/>
          <w:color w:val="000000"/>
          <w:spacing w:val="2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7" w:x="1814" w:y="190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 w:hAnsi="WWKOOL+Arimo-Regular" w:cs="WWKOOL+Arimo-Regular"/>
          <w:color w:val="000000"/>
          <w:spacing w:val="0"/>
          <w:sz w:val="20"/>
        </w:rPr>
        <w:t>antigüedad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se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computará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desde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el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inicio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cesión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ilegal.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3675" w:x="1814" w:y="3091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CTMFDR+Arimo-Italic"/>
          <w:color w:val="000000"/>
          <w:spacing w:val="0"/>
          <w:sz w:val="20"/>
        </w:rPr>
      </w:pPr>
      <w:r>
        <w:rPr>
          <w:rFonts w:ascii="CMMDTL+Arimo-Bold" w:hAnsi="CMMDTL+Arimo-Bold" w:cs="CMMDTL+Arimo-Bold"/>
          <w:color w:val="000000"/>
          <w:spacing w:val="0"/>
          <w:sz w:val="20"/>
        </w:rPr>
        <w:t>Artículo</w:t>
      </w:r>
      <w:r>
        <w:rPr>
          <w:rFonts w:ascii="CMMDTL+Arimo-Bold"/>
          <w:color w:val="000000"/>
          <w:spacing w:val="0"/>
          <w:sz w:val="20"/>
        </w:rPr>
        <w:t xml:space="preserve"> </w:t>
      </w:r>
      <w:r>
        <w:rPr>
          <w:rFonts w:ascii="CMMDTL+Arimo-Bold"/>
          <w:color w:val="000000"/>
          <w:spacing w:val="0"/>
          <w:sz w:val="20"/>
        </w:rPr>
        <w:t>44.</w:t>
      </w:r>
      <w:r>
        <w:rPr>
          <w:rFonts w:ascii="CMMDTL+Arimo-Bold"/>
          <w:color w:val="000000"/>
          <w:spacing w:val="56"/>
          <w:sz w:val="20"/>
        </w:rPr>
        <w:t xml:space="preserve"> </w:t>
      </w:r>
      <w:r>
        <w:rPr>
          <w:rFonts w:ascii="CTMFDR+Arimo-Italic"/>
          <w:color w:val="000000"/>
          <w:spacing w:val="0"/>
          <w:sz w:val="20"/>
        </w:rPr>
        <w:t>La</w:t>
      </w:r>
      <w:r>
        <w:rPr>
          <w:rFonts w:ascii="CTMFDR+Arimo-Italic"/>
          <w:color w:val="000000"/>
          <w:spacing w:val="0"/>
          <w:sz w:val="20"/>
        </w:rPr>
        <w:t xml:space="preserve"> </w:t>
      </w:r>
      <w:r>
        <w:rPr>
          <w:rFonts w:ascii="CTMFDR+Arimo-Italic" w:hAnsi="CTMFDR+Arimo-Italic" w:cs="CTMFDR+Arimo-Italic"/>
          <w:color w:val="000000"/>
          <w:spacing w:val="0"/>
          <w:sz w:val="20"/>
        </w:rPr>
        <w:t>sucesión</w:t>
      </w:r>
      <w:r>
        <w:rPr>
          <w:rFonts w:ascii="CTMFDR+Arimo-Italic"/>
          <w:color w:val="000000"/>
          <w:spacing w:val="0"/>
          <w:sz w:val="20"/>
        </w:rPr>
        <w:t xml:space="preserve"> </w:t>
      </w:r>
      <w:r>
        <w:rPr>
          <w:rFonts w:ascii="CTMFDR+Arimo-Italic"/>
          <w:color w:val="000000"/>
          <w:spacing w:val="0"/>
          <w:sz w:val="20"/>
        </w:rPr>
        <w:t>de</w:t>
      </w:r>
      <w:r>
        <w:rPr>
          <w:rFonts w:ascii="CTMFDR+Arimo-Italic"/>
          <w:color w:val="000000"/>
          <w:spacing w:val="0"/>
          <w:sz w:val="20"/>
        </w:rPr>
        <w:t xml:space="preserve"> </w:t>
      </w:r>
      <w:r>
        <w:rPr>
          <w:rFonts w:ascii="CTMFDR+Arimo-Italic"/>
          <w:color w:val="000000"/>
          <w:spacing w:val="0"/>
          <w:sz w:val="20"/>
        </w:rPr>
        <w:t>empresa.</w:t>
      </w:r>
      <w:r>
        <w:rPr>
          <w:rFonts w:ascii="CTMFDR+Arimo-Italic"/>
          <w:color w:val="000000"/>
          <w:spacing w:val="0"/>
          <w:sz w:val="20"/>
        </w:rPr>
      </w:r>
    </w:p>
    <w:p>
      <w:pPr>
        <w:pStyle w:val="Normal"/>
        <w:framePr w:w="8177" w:x="2154" w:y="344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1.</w:t>
      </w:r>
      <w:r>
        <w:rPr>
          <w:rFonts w:ascii="WWKOOL+Arimo-Regular"/>
          <w:color w:val="000000"/>
          <w:spacing w:val="3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El</w:t>
      </w:r>
      <w:r>
        <w:rPr>
          <w:rFonts w:ascii="WWKOOL+Arimo-Regular"/>
          <w:color w:val="000000"/>
          <w:spacing w:val="3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cambio</w:t>
      </w:r>
      <w:r>
        <w:rPr>
          <w:rFonts w:ascii="WWKOOL+Arimo-Regular"/>
          <w:color w:val="000000"/>
          <w:spacing w:val="3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3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titularidad</w:t>
      </w:r>
      <w:r>
        <w:rPr>
          <w:rFonts w:ascii="WWKOOL+Arimo-Regular"/>
          <w:color w:val="000000"/>
          <w:spacing w:val="3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3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una</w:t>
      </w:r>
      <w:r>
        <w:rPr>
          <w:rFonts w:ascii="WWKOOL+Arimo-Regular"/>
          <w:color w:val="000000"/>
          <w:spacing w:val="3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empresa,</w:t>
      </w:r>
      <w:r>
        <w:rPr>
          <w:rFonts w:ascii="WWKOOL+Arimo-Regular"/>
          <w:color w:val="000000"/>
          <w:spacing w:val="3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3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un</w:t>
      </w:r>
      <w:r>
        <w:rPr>
          <w:rFonts w:ascii="WWKOOL+Arimo-Regular"/>
          <w:color w:val="000000"/>
          <w:spacing w:val="3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centro</w:t>
      </w:r>
      <w:r>
        <w:rPr>
          <w:rFonts w:ascii="WWKOOL+Arimo-Regular"/>
          <w:color w:val="000000"/>
          <w:spacing w:val="3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3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trabajo</w:t>
      </w:r>
      <w:r>
        <w:rPr>
          <w:rFonts w:ascii="WWKOOL+Arimo-Regular"/>
          <w:color w:val="000000"/>
          <w:spacing w:val="3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o</w:t>
      </w:r>
      <w:r>
        <w:rPr>
          <w:rFonts w:ascii="WWKOOL+Arimo-Regular"/>
          <w:color w:val="000000"/>
          <w:spacing w:val="3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3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una</w:t>
      </w:r>
      <w:r>
        <w:rPr>
          <w:rFonts w:ascii="WWKOOL+Arimo-Regular"/>
          <w:color w:val="000000"/>
          <w:spacing w:val="3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unidad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7" w:x="1814" w:y="368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productiva</w:t>
      </w:r>
      <w:r>
        <w:rPr>
          <w:rFonts w:ascii="WWKOOL+Arimo-Regular"/>
          <w:color w:val="000000"/>
          <w:spacing w:val="48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autónoma</w:t>
      </w:r>
      <w:r>
        <w:rPr>
          <w:rFonts w:ascii="WWKOOL+Arimo-Regular"/>
          <w:color w:val="000000"/>
          <w:spacing w:val="48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no</w:t>
      </w:r>
      <w:r>
        <w:rPr>
          <w:rFonts w:ascii="WWKOOL+Arimo-Regular"/>
          <w:color w:val="000000"/>
          <w:spacing w:val="48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extinguirá</w:t>
      </w:r>
      <w:r>
        <w:rPr>
          <w:rFonts w:ascii="WWKOOL+Arimo-Regular"/>
          <w:color w:val="000000"/>
          <w:spacing w:val="48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por</w:t>
      </w:r>
      <w:r>
        <w:rPr>
          <w:rFonts w:ascii="WWKOOL+Arimo-Regular"/>
          <w:color w:val="000000"/>
          <w:spacing w:val="48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sí</w:t>
      </w:r>
      <w:r>
        <w:rPr>
          <w:rFonts w:ascii="WWKOOL+Arimo-Regular"/>
          <w:color w:val="000000"/>
          <w:spacing w:val="48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mismo</w:t>
      </w:r>
      <w:r>
        <w:rPr>
          <w:rFonts w:ascii="WWKOOL+Arimo-Regular"/>
          <w:color w:val="000000"/>
          <w:spacing w:val="48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</w:t>
      </w:r>
      <w:r>
        <w:rPr>
          <w:rFonts w:ascii="WWKOOL+Arimo-Regular"/>
          <w:color w:val="000000"/>
          <w:spacing w:val="48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relación</w:t>
      </w:r>
      <w:r>
        <w:rPr>
          <w:rFonts w:ascii="WWKOOL+Arimo-Regular"/>
          <w:color w:val="000000"/>
          <w:spacing w:val="48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laboral,</w:t>
      </w:r>
      <w:r>
        <w:rPr>
          <w:rFonts w:ascii="WWKOOL+Arimo-Regular"/>
          <w:color w:val="000000"/>
          <w:spacing w:val="48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quedando</w:t>
      </w:r>
      <w:r>
        <w:rPr>
          <w:rFonts w:ascii="WWKOOL+Arimo-Regular"/>
          <w:color w:val="000000"/>
          <w:spacing w:val="48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el</w:t>
      </w:r>
      <w:r>
        <w:rPr>
          <w:rFonts w:ascii="WWKOOL+Arimo-Regular"/>
          <w:color w:val="000000"/>
          <w:spacing w:val="48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nuevo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7" w:x="1814" w:y="368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empresario</w:t>
      </w:r>
      <w:r>
        <w:rPr>
          <w:rFonts w:ascii="WWKOOL+Arimo-Regular"/>
          <w:color w:val="000000"/>
          <w:spacing w:val="2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subrogado</w:t>
      </w:r>
      <w:r>
        <w:rPr>
          <w:rFonts w:ascii="WWKOOL+Arimo-Regular"/>
          <w:color w:val="000000"/>
          <w:spacing w:val="2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en</w:t>
      </w:r>
      <w:r>
        <w:rPr>
          <w:rFonts w:ascii="WWKOOL+Arimo-Regular"/>
          <w:color w:val="000000"/>
          <w:spacing w:val="2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los</w:t>
      </w:r>
      <w:r>
        <w:rPr>
          <w:rFonts w:ascii="WWKOOL+Arimo-Regular"/>
          <w:color w:val="000000"/>
          <w:spacing w:val="2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derechos</w:t>
      </w:r>
      <w:r>
        <w:rPr>
          <w:rFonts w:ascii="WWKOOL+Arimo-Regular"/>
          <w:color w:val="000000"/>
          <w:spacing w:val="2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y</w:t>
      </w:r>
      <w:r>
        <w:rPr>
          <w:rFonts w:ascii="WWKOOL+Arimo-Regular"/>
          <w:color w:val="000000"/>
          <w:spacing w:val="2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obligaciones</w:t>
      </w:r>
      <w:r>
        <w:rPr>
          <w:rFonts w:ascii="WWKOOL+Arimo-Regular"/>
          <w:color w:val="000000"/>
          <w:spacing w:val="2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laborales</w:t>
      </w:r>
      <w:r>
        <w:rPr>
          <w:rFonts w:ascii="WWKOOL+Arimo-Regular"/>
          <w:color w:val="000000"/>
          <w:spacing w:val="2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y</w:t>
      </w:r>
      <w:r>
        <w:rPr>
          <w:rFonts w:ascii="WWKOOL+Arimo-Regular"/>
          <w:color w:val="000000"/>
          <w:spacing w:val="2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2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Seguridad</w:t>
      </w:r>
      <w:r>
        <w:rPr>
          <w:rFonts w:ascii="WWKOOL+Arimo-Regular"/>
          <w:color w:val="000000"/>
          <w:spacing w:val="2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Social</w:t>
      </w:r>
      <w:r>
        <w:rPr>
          <w:rFonts w:ascii="WWKOOL+Arimo-Regular"/>
          <w:color w:val="000000"/>
          <w:spacing w:val="2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del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7" w:x="1814" w:y="368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-1"/>
          <w:sz w:val="20"/>
        </w:rPr>
        <w:t>anterior,</w:t>
      </w:r>
      <w:r>
        <w:rPr>
          <w:rFonts w:ascii="WWKOOL+Arimo-Regular"/>
          <w:color w:val="000000"/>
          <w:spacing w:val="8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incluyendo</w:t>
      </w:r>
      <w:r>
        <w:rPr>
          <w:rFonts w:ascii="WWKOOL+Arimo-Regular"/>
          <w:color w:val="000000"/>
          <w:spacing w:val="79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los</w:t>
      </w:r>
      <w:r>
        <w:rPr>
          <w:rFonts w:ascii="WWKOOL+Arimo-Regular"/>
          <w:color w:val="000000"/>
          <w:spacing w:val="79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compromisos</w:t>
      </w:r>
      <w:r>
        <w:rPr>
          <w:rFonts w:ascii="WWKOOL+Arimo-Regular"/>
          <w:color w:val="000000"/>
          <w:spacing w:val="79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79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pensiones,</w:t>
      </w:r>
      <w:r>
        <w:rPr>
          <w:rFonts w:ascii="WWKOOL+Arimo-Regular"/>
          <w:color w:val="000000"/>
          <w:spacing w:val="79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en</w:t>
      </w:r>
      <w:r>
        <w:rPr>
          <w:rFonts w:ascii="WWKOOL+Arimo-Regular"/>
          <w:color w:val="000000"/>
          <w:spacing w:val="79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los</w:t>
      </w:r>
      <w:r>
        <w:rPr>
          <w:rFonts w:ascii="WWKOOL+Arimo-Regular"/>
          <w:color w:val="000000"/>
          <w:spacing w:val="79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términos</w:t>
      </w:r>
      <w:r>
        <w:rPr>
          <w:rFonts w:ascii="WWKOOL+Arimo-Regular"/>
          <w:color w:val="000000"/>
          <w:spacing w:val="79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previstos</w:t>
      </w:r>
      <w:r>
        <w:rPr>
          <w:rFonts w:ascii="WWKOOL+Arimo-Regular"/>
          <w:color w:val="000000"/>
          <w:spacing w:val="79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en</w:t>
      </w:r>
      <w:r>
        <w:rPr>
          <w:rFonts w:ascii="WWKOOL+Arimo-Regular"/>
          <w:color w:val="000000"/>
          <w:spacing w:val="79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su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7" w:x="1814" w:y="368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normativa</w:t>
      </w:r>
      <w:r>
        <w:rPr>
          <w:rFonts w:ascii="WWKOOL+Arimo-Regular"/>
          <w:color w:val="000000"/>
          <w:spacing w:val="35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específica,</w:t>
      </w:r>
      <w:r>
        <w:rPr>
          <w:rFonts w:ascii="WWKOOL+Arimo-Regular"/>
          <w:color w:val="000000"/>
          <w:spacing w:val="35"/>
          <w:sz w:val="20"/>
        </w:rPr>
        <w:t xml:space="preserve"> </w:t>
      </w:r>
      <w:r>
        <w:rPr>
          <w:rFonts w:ascii="WWKOOL+Arimo-Regular"/>
          <w:color w:val="000000"/>
          <w:spacing w:val="-15"/>
          <w:sz w:val="20"/>
        </w:rPr>
        <w:t>y,</w:t>
      </w:r>
      <w:r>
        <w:rPr>
          <w:rFonts w:ascii="WWKOOL+Arimo-Regular"/>
          <w:color w:val="000000"/>
          <w:spacing w:val="5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en</w:t>
      </w:r>
      <w:r>
        <w:rPr>
          <w:rFonts w:ascii="WWKOOL+Arimo-Regular"/>
          <w:color w:val="000000"/>
          <w:spacing w:val="3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general,</w:t>
      </w:r>
      <w:r>
        <w:rPr>
          <w:rFonts w:ascii="WWKOOL+Arimo-Regular"/>
          <w:color w:val="000000"/>
          <w:spacing w:val="3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cuantas</w:t>
      </w:r>
      <w:r>
        <w:rPr>
          <w:rFonts w:ascii="WWKOOL+Arimo-Regular"/>
          <w:color w:val="000000"/>
          <w:spacing w:val="3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obligaciones</w:t>
      </w:r>
      <w:r>
        <w:rPr>
          <w:rFonts w:ascii="WWKOOL+Arimo-Regular"/>
          <w:color w:val="000000"/>
          <w:spacing w:val="3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en</w:t>
      </w:r>
      <w:r>
        <w:rPr>
          <w:rFonts w:ascii="WWKOOL+Arimo-Regular"/>
          <w:color w:val="000000"/>
          <w:spacing w:val="3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materia</w:t>
      </w:r>
      <w:r>
        <w:rPr>
          <w:rFonts w:ascii="WWKOOL+Arimo-Regular"/>
          <w:color w:val="000000"/>
          <w:spacing w:val="3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35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protección</w:t>
      </w:r>
      <w:r>
        <w:rPr>
          <w:rFonts w:ascii="WWKOOL+Arimo-Regular"/>
          <w:color w:val="000000"/>
          <w:spacing w:val="3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social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7" w:x="1814" w:y="368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complementaria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hubiere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adquirido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el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cedente.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351" w:x="2154" w:y="488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2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064" w:x="2266" w:y="488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.</w:t>
      </w:r>
      <w:r>
        <w:rPr>
          <w:rFonts w:ascii="WWKOOL+Arimo-Regular"/>
          <w:color w:val="000000"/>
          <w:spacing w:val="2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A</w:t>
      </w:r>
      <w:r>
        <w:rPr>
          <w:rFonts w:ascii="WWKOOL+Arimo-Regular"/>
          <w:color w:val="000000"/>
          <w:spacing w:val="2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los</w:t>
      </w:r>
      <w:r>
        <w:rPr>
          <w:rFonts w:ascii="WWKOOL+Arimo-Regular"/>
          <w:color w:val="000000"/>
          <w:spacing w:val="2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efectos</w:t>
      </w:r>
      <w:r>
        <w:rPr>
          <w:rFonts w:ascii="WWKOOL+Arimo-Regular"/>
          <w:color w:val="000000"/>
          <w:spacing w:val="2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2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lo</w:t>
      </w:r>
      <w:r>
        <w:rPr>
          <w:rFonts w:ascii="WWKOOL+Arimo-Regular"/>
          <w:color w:val="000000"/>
          <w:spacing w:val="2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previsto</w:t>
      </w:r>
      <w:r>
        <w:rPr>
          <w:rFonts w:ascii="WWKOOL+Arimo-Regular"/>
          <w:color w:val="000000"/>
          <w:spacing w:val="2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en</w:t>
      </w:r>
      <w:r>
        <w:rPr>
          <w:rFonts w:ascii="WWKOOL+Arimo-Regular"/>
          <w:color w:val="000000"/>
          <w:spacing w:val="2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este</w:t>
      </w:r>
      <w:r>
        <w:rPr>
          <w:rFonts w:ascii="WWKOOL+Arimo-Regular"/>
          <w:color w:val="000000"/>
          <w:spacing w:val="26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artículo,</w:t>
      </w:r>
      <w:r>
        <w:rPr>
          <w:rFonts w:ascii="WWKOOL+Arimo-Regular"/>
          <w:color w:val="000000"/>
          <w:spacing w:val="2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se</w:t>
      </w:r>
      <w:r>
        <w:rPr>
          <w:rFonts w:ascii="WWKOOL+Arimo-Regular"/>
          <w:color w:val="000000"/>
          <w:spacing w:val="26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considerará</w:t>
      </w:r>
      <w:r>
        <w:rPr>
          <w:rFonts w:ascii="WWKOOL+Arimo-Regular"/>
          <w:color w:val="000000"/>
          <w:spacing w:val="2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que</w:t>
      </w:r>
      <w:r>
        <w:rPr>
          <w:rFonts w:ascii="WWKOOL+Arimo-Regular"/>
          <w:color w:val="000000"/>
          <w:spacing w:val="2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existe</w:t>
      </w:r>
      <w:r>
        <w:rPr>
          <w:rFonts w:ascii="WWKOOL+Arimo-Regular"/>
          <w:color w:val="000000"/>
          <w:spacing w:val="26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sucesión</w:t>
      </w:r>
      <w:r>
        <w:rPr>
          <w:rFonts w:ascii="WWKOOL+Arimo-Regular"/>
          <w:color w:val="000000"/>
          <w:spacing w:val="2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7" w:x="1814" w:y="512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empresa</w:t>
      </w:r>
      <w:r>
        <w:rPr>
          <w:rFonts w:ascii="WWKOOL+Arimo-Regular"/>
          <w:color w:val="000000"/>
          <w:spacing w:val="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cuando</w:t>
      </w:r>
      <w:r>
        <w:rPr>
          <w:rFonts w:ascii="WWKOOL+Arimo-Regular"/>
          <w:color w:val="000000"/>
          <w:spacing w:val="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</w:t>
      </w:r>
      <w:r>
        <w:rPr>
          <w:rFonts w:ascii="WWKOOL+Arimo-Regular"/>
          <w:color w:val="000000"/>
          <w:spacing w:val="7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transmisión</w:t>
      </w:r>
      <w:r>
        <w:rPr>
          <w:rFonts w:ascii="WWKOOL+Arimo-Regular"/>
          <w:color w:val="000000"/>
          <w:spacing w:val="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afecte</w:t>
      </w:r>
      <w:r>
        <w:rPr>
          <w:rFonts w:ascii="WWKOOL+Arimo-Regular"/>
          <w:color w:val="000000"/>
          <w:spacing w:val="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a</w:t>
      </w:r>
      <w:r>
        <w:rPr>
          <w:rFonts w:ascii="WWKOOL+Arimo-Regular"/>
          <w:color w:val="000000"/>
          <w:spacing w:val="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una</w:t>
      </w:r>
      <w:r>
        <w:rPr>
          <w:rFonts w:ascii="WWKOOL+Arimo-Regular"/>
          <w:color w:val="000000"/>
          <w:spacing w:val="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entidad</w:t>
      </w:r>
      <w:r>
        <w:rPr>
          <w:rFonts w:ascii="WWKOOL+Arimo-Regular"/>
          <w:color w:val="000000"/>
          <w:spacing w:val="7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económica</w:t>
      </w:r>
      <w:r>
        <w:rPr>
          <w:rFonts w:ascii="WWKOOL+Arimo-Regular"/>
          <w:color w:val="000000"/>
          <w:spacing w:val="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que</w:t>
      </w:r>
      <w:r>
        <w:rPr>
          <w:rFonts w:ascii="WWKOOL+Arimo-Regular"/>
          <w:color w:val="000000"/>
          <w:spacing w:val="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mantenga</w:t>
      </w:r>
      <w:r>
        <w:rPr>
          <w:rFonts w:ascii="WWKOOL+Arimo-Regular"/>
          <w:color w:val="000000"/>
          <w:spacing w:val="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su</w:t>
      </w:r>
      <w:r>
        <w:rPr>
          <w:rFonts w:ascii="WWKOOL+Arimo-Regular"/>
          <w:color w:val="000000"/>
          <w:spacing w:val="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identidad,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7" w:x="1814" w:y="512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entendida</w:t>
      </w:r>
      <w:r>
        <w:rPr>
          <w:rFonts w:ascii="WWKOOL+Arimo-Regular"/>
          <w:color w:val="000000"/>
          <w:spacing w:val="3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como</w:t>
      </w:r>
      <w:r>
        <w:rPr>
          <w:rFonts w:ascii="WWKOOL+Arimo-Regular"/>
          <w:color w:val="000000"/>
          <w:spacing w:val="3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un</w:t>
      </w:r>
      <w:r>
        <w:rPr>
          <w:rFonts w:ascii="WWKOOL+Arimo-Regular"/>
          <w:color w:val="000000"/>
          <w:spacing w:val="3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conjunto</w:t>
      </w:r>
      <w:r>
        <w:rPr>
          <w:rFonts w:ascii="WWKOOL+Arimo-Regular"/>
          <w:color w:val="000000"/>
          <w:spacing w:val="3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3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medios</w:t>
      </w:r>
      <w:r>
        <w:rPr>
          <w:rFonts w:ascii="WWKOOL+Arimo-Regular"/>
          <w:color w:val="000000"/>
          <w:spacing w:val="3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organizados</w:t>
      </w:r>
      <w:r>
        <w:rPr>
          <w:rFonts w:ascii="WWKOOL+Arimo-Regular"/>
          <w:color w:val="000000"/>
          <w:spacing w:val="3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a</w:t>
      </w:r>
      <w:r>
        <w:rPr>
          <w:rFonts w:ascii="WWKOOL+Arimo-Regular"/>
          <w:color w:val="000000"/>
          <w:spacing w:val="3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fin</w:t>
      </w:r>
      <w:r>
        <w:rPr>
          <w:rFonts w:ascii="WWKOOL+Arimo-Regular"/>
          <w:color w:val="000000"/>
          <w:spacing w:val="3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3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llevar</w:t>
      </w:r>
      <w:r>
        <w:rPr>
          <w:rFonts w:ascii="WWKOOL+Arimo-Regular"/>
          <w:color w:val="000000"/>
          <w:spacing w:val="3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a</w:t>
      </w:r>
      <w:r>
        <w:rPr>
          <w:rFonts w:ascii="WWKOOL+Arimo-Regular"/>
          <w:color w:val="000000"/>
          <w:spacing w:val="3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cabo</w:t>
      </w:r>
      <w:r>
        <w:rPr>
          <w:rFonts w:ascii="WWKOOL+Arimo-Regular"/>
          <w:color w:val="000000"/>
          <w:spacing w:val="3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una</w:t>
      </w:r>
      <w:r>
        <w:rPr>
          <w:rFonts w:ascii="WWKOOL+Arimo-Regular"/>
          <w:color w:val="000000"/>
          <w:spacing w:val="3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actividad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7" w:x="1814" w:y="512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 w:hAnsi="WWKOOL+Arimo-Regular" w:cs="WWKOOL+Arimo-Regular"/>
          <w:color w:val="000000"/>
          <w:spacing w:val="0"/>
          <w:sz w:val="20"/>
        </w:rPr>
        <w:t>económica,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esencial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o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accesoria.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351" w:x="2154" w:y="584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3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063" w:x="2266" w:y="584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.</w:t>
      </w:r>
      <w:r>
        <w:rPr>
          <w:rFonts w:ascii="WWKOOL+Arimo-Regular"/>
          <w:color w:val="000000"/>
          <w:spacing w:val="2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Sin</w:t>
      </w:r>
      <w:r>
        <w:rPr>
          <w:rFonts w:ascii="WWKOOL+Arimo-Regular"/>
          <w:color w:val="000000"/>
          <w:spacing w:val="2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perjuicio</w:t>
      </w:r>
      <w:r>
        <w:rPr>
          <w:rFonts w:ascii="WWKOOL+Arimo-Regular"/>
          <w:color w:val="000000"/>
          <w:spacing w:val="2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2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lo</w:t>
      </w:r>
      <w:r>
        <w:rPr>
          <w:rFonts w:ascii="WWKOOL+Arimo-Regular"/>
          <w:color w:val="000000"/>
          <w:spacing w:val="2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establecido</w:t>
      </w:r>
      <w:r>
        <w:rPr>
          <w:rFonts w:ascii="WWKOOL+Arimo-Regular"/>
          <w:color w:val="000000"/>
          <w:spacing w:val="2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en</w:t>
      </w:r>
      <w:r>
        <w:rPr>
          <w:rFonts w:ascii="WWKOOL+Arimo-Regular"/>
          <w:color w:val="000000"/>
          <w:spacing w:val="2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</w:t>
      </w:r>
      <w:r>
        <w:rPr>
          <w:rFonts w:ascii="WWKOOL+Arimo-Regular"/>
          <w:color w:val="000000"/>
          <w:spacing w:val="23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legislación</w:t>
      </w:r>
      <w:r>
        <w:rPr>
          <w:rFonts w:ascii="WWKOOL+Arimo-Regular"/>
          <w:color w:val="000000"/>
          <w:spacing w:val="2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2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Seguridad</w:t>
      </w:r>
      <w:r>
        <w:rPr>
          <w:rFonts w:ascii="WWKOOL+Arimo-Regular"/>
          <w:color w:val="000000"/>
          <w:spacing w:val="2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Social,</w:t>
      </w:r>
      <w:r>
        <w:rPr>
          <w:rFonts w:ascii="WWKOOL+Arimo-Regular"/>
          <w:color w:val="000000"/>
          <w:spacing w:val="2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el</w:t>
      </w:r>
      <w:r>
        <w:rPr>
          <w:rFonts w:ascii="WWKOOL+Arimo-Regular"/>
          <w:color w:val="000000"/>
          <w:spacing w:val="2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cedente</w:t>
      </w:r>
      <w:r>
        <w:rPr>
          <w:rFonts w:ascii="WWKOOL+Arimo-Regular"/>
          <w:color w:val="000000"/>
          <w:spacing w:val="2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y</w:t>
      </w:r>
      <w:r>
        <w:rPr>
          <w:rFonts w:ascii="WWKOOL+Arimo-Regular"/>
          <w:color w:val="000000"/>
          <w:spacing w:val="2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el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6" w:x="1814" w:y="608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cesionario,</w:t>
      </w:r>
      <w:r>
        <w:rPr>
          <w:rFonts w:ascii="WWKOOL+Arimo-Regular"/>
          <w:color w:val="000000"/>
          <w:spacing w:val="7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en</w:t>
      </w:r>
      <w:r>
        <w:rPr>
          <w:rFonts w:ascii="WWKOOL+Arimo-Regular"/>
          <w:color w:val="000000"/>
          <w:spacing w:val="7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las</w:t>
      </w:r>
      <w:r>
        <w:rPr>
          <w:rFonts w:ascii="WWKOOL+Arimo-Regular"/>
          <w:color w:val="000000"/>
          <w:spacing w:val="7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transmisiones</w:t>
      </w:r>
      <w:r>
        <w:rPr>
          <w:rFonts w:ascii="WWKOOL+Arimo-Regular"/>
          <w:color w:val="000000"/>
          <w:spacing w:val="7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que</w:t>
      </w:r>
      <w:r>
        <w:rPr>
          <w:rFonts w:ascii="WWKOOL+Arimo-Regular"/>
          <w:color w:val="000000"/>
          <w:spacing w:val="7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tengan</w:t>
      </w:r>
      <w:r>
        <w:rPr>
          <w:rFonts w:ascii="WWKOOL+Arimo-Regular"/>
          <w:color w:val="000000"/>
          <w:spacing w:val="7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lugar</w:t>
      </w:r>
      <w:r>
        <w:rPr>
          <w:rFonts w:ascii="WWKOOL+Arimo-Regular"/>
          <w:color w:val="000000"/>
          <w:spacing w:val="7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por</w:t>
      </w:r>
      <w:r>
        <w:rPr>
          <w:rFonts w:ascii="WWKOOL+Arimo-Regular"/>
          <w:color w:val="000000"/>
          <w:spacing w:val="7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actos</w:t>
      </w:r>
      <w:r>
        <w:rPr>
          <w:rFonts w:ascii="WWKOOL+Arimo-Regular"/>
          <w:color w:val="000000"/>
          <w:spacing w:val="7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inter</w:t>
      </w:r>
      <w:r>
        <w:rPr>
          <w:rFonts w:ascii="WWKOOL+Arimo-Regular"/>
          <w:color w:val="000000"/>
          <w:spacing w:val="7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vivos,</w:t>
      </w:r>
      <w:r>
        <w:rPr>
          <w:rFonts w:ascii="WWKOOL+Arimo-Regular"/>
          <w:color w:val="000000"/>
          <w:spacing w:val="73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responderán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6" w:x="1814" w:y="608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solidariamente</w:t>
      </w:r>
      <w:r>
        <w:rPr>
          <w:rFonts w:ascii="WWKOOL+Arimo-Regular"/>
          <w:color w:val="000000"/>
          <w:spacing w:val="1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durante</w:t>
      </w:r>
      <w:r>
        <w:rPr>
          <w:rFonts w:ascii="WWKOOL+Arimo-Regular"/>
          <w:color w:val="000000"/>
          <w:spacing w:val="1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tres</w:t>
      </w:r>
      <w:r>
        <w:rPr>
          <w:rFonts w:ascii="WWKOOL+Arimo-Regular"/>
          <w:color w:val="000000"/>
          <w:spacing w:val="11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años</w:t>
      </w:r>
      <w:r>
        <w:rPr>
          <w:rFonts w:ascii="WWKOOL+Arimo-Regular"/>
          <w:color w:val="000000"/>
          <w:spacing w:val="1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1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las</w:t>
      </w:r>
      <w:r>
        <w:rPr>
          <w:rFonts w:ascii="WWKOOL+Arimo-Regular"/>
          <w:color w:val="000000"/>
          <w:spacing w:val="1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obligaciones</w:t>
      </w:r>
      <w:r>
        <w:rPr>
          <w:rFonts w:ascii="WWKOOL+Arimo-Regular"/>
          <w:color w:val="000000"/>
          <w:spacing w:val="1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laborales</w:t>
      </w:r>
      <w:r>
        <w:rPr>
          <w:rFonts w:ascii="WWKOOL+Arimo-Regular"/>
          <w:color w:val="000000"/>
          <w:spacing w:val="1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nacidas</w:t>
      </w:r>
      <w:r>
        <w:rPr>
          <w:rFonts w:ascii="WWKOOL+Arimo-Regular"/>
          <w:color w:val="000000"/>
          <w:spacing w:val="1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con</w:t>
      </w:r>
      <w:r>
        <w:rPr>
          <w:rFonts w:ascii="WWKOOL+Arimo-Regular"/>
          <w:color w:val="000000"/>
          <w:spacing w:val="1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anterioridad</w:t>
      </w:r>
      <w:r>
        <w:rPr>
          <w:rFonts w:ascii="WWKOOL+Arimo-Regular"/>
          <w:color w:val="000000"/>
          <w:spacing w:val="1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a</w:t>
      </w:r>
      <w:r>
        <w:rPr>
          <w:rFonts w:ascii="WWKOOL+Arimo-Regular"/>
          <w:color w:val="000000"/>
          <w:spacing w:val="1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6" w:x="1814" w:y="608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 w:hAnsi="WWKOOL+Arimo-Regular" w:cs="WWKOOL+Arimo-Regular"/>
          <w:color w:val="000000"/>
          <w:spacing w:val="0"/>
          <w:sz w:val="20"/>
        </w:rPr>
        <w:t>transmisión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y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que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no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hubieran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sido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satisfechas.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7" w:x="1814" w:y="6804"/>
        <w:widowControl w:val="off"/>
        <w:autoSpaceDE w:val="off"/>
        <w:autoSpaceDN w:val="off"/>
        <w:spacing w:before="0" w:after="0" w:line="286" w:lineRule="exact"/>
        <w:ind w:left="34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El</w:t>
      </w:r>
      <w:r>
        <w:rPr>
          <w:rFonts w:ascii="WWKOOL+Arimo-Regular"/>
          <w:color w:val="000000"/>
          <w:spacing w:val="6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cedente</w:t>
      </w:r>
      <w:r>
        <w:rPr>
          <w:rFonts w:ascii="WWKOOL+Arimo-Regular"/>
          <w:color w:val="000000"/>
          <w:spacing w:val="6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y</w:t>
      </w:r>
      <w:r>
        <w:rPr>
          <w:rFonts w:ascii="WWKOOL+Arimo-Regular"/>
          <w:color w:val="000000"/>
          <w:spacing w:val="6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el</w:t>
      </w:r>
      <w:r>
        <w:rPr>
          <w:rFonts w:ascii="WWKOOL+Arimo-Regular"/>
          <w:color w:val="000000"/>
          <w:spacing w:val="6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cesionario</w:t>
      </w:r>
      <w:r>
        <w:rPr>
          <w:rFonts w:ascii="WWKOOL+Arimo-Regular"/>
          <w:color w:val="000000"/>
          <w:spacing w:val="60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también</w:t>
      </w:r>
      <w:r>
        <w:rPr>
          <w:rFonts w:ascii="WWKOOL+Arimo-Regular"/>
          <w:color w:val="000000"/>
          <w:spacing w:val="60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responderán</w:t>
      </w:r>
      <w:r>
        <w:rPr>
          <w:rFonts w:ascii="WWKOOL+Arimo-Regular"/>
          <w:color w:val="000000"/>
          <w:spacing w:val="6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solidariamente</w:t>
      </w:r>
      <w:r>
        <w:rPr>
          <w:rFonts w:ascii="WWKOOL+Arimo-Regular"/>
          <w:color w:val="000000"/>
          <w:spacing w:val="6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6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las</w:t>
      </w:r>
      <w:r>
        <w:rPr>
          <w:rFonts w:ascii="WWKOOL+Arimo-Regular"/>
          <w:color w:val="000000"/>
          <w:spacing w:val="6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obligaciones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7" w:x="1814" w:y="680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nacidas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con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posterioridad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a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transmisión,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cuando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cesión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fuese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declarada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delito.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176" w:x="2154" w:y="728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4.</w:t>
      </w:r>
      <w:r>
        <w:rPr>
          <w:rFonts w:ascii="WWKOOL+Arimo-Regular"/>
          <w:color w:val="000000"/>
          <w:spacing w:val="8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Salvo</w:t>
      </w:r>
      <w:r>
        <w:rPr>
          <w:rFonts w:ascii="WWKOOL+Arimo-Regular"/>
          <w:color w:val="000000"/>
          <w:spacing w:val="8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pacto</w:t>
      </w:r>
      <w:r>
        <w:rPr>
          <w:rFonts w:ascii="WWKOOL+Arimo-Regular"/>
          <w:color w:val="000000"/>
          <w:spacing w:val="8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en</w:t>
      </w:r>
      <w:r>
        <w:rPr>
          <w:rFonts w:ascii="WWKOOL+Arimo-Regular"/>
          <w:color w:val="000000"/>
          <w:spacing w:val="8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contrario,</w:t>
      </w:r>
      <w:r>
        <w:rPr>
          <w:rFonts w:ascii="WWKOOL+Arimo-Regular"/>
          <w:color w:val="000000"/>
          <w:spacing w:val="8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establecido</w:t>
      </w:r>
      <w:r>
        <w:rPr>
          <w:rFonts w:ascii="WWKOOL+Arimo-Regular"/>
          <w:color w:val="000000"/>
          <w:spacing w:val="8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mediante</w:t>
      </w:r>
      <w:r>
        <w:rPr>
          <w:rFonts w:ascii="WWKOOL+Arimo-Regular"/>
          <w:color w:val="000000"/>
          <w:spacing w:val="8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acuerdo</w:t>
      </w:r>
      <w:r>
        <w:rPr>
          <w:rFonts w:ascii="WWKOOL+Arimo-Regular"/>
          <w:color w:val="000000"/>
          <w:spacing w:val="8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8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empresa</w:t>
      </w:r>
      <w:r>
        <w:rPr>
          <w:rFonts w:ascii="WWKOOL+Arimo-Regular"/>
          <w:color w:val="000000"/>
          <w:spacing w:val="8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entre</w:t>
      </w:r>
      <w:r>
        <w:rPr>
          <w:rFonts w:ascii="WWKOOL+Arimo-Regular"/>
          <w:color w:val="000000"/>
          <w:spacing w:val="8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el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7" w:x="1814" w:y="752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cesionario</w:t>
      </w:r>
      <w:r>
        <w:rPr>
          <w:rFonts w:ascii="WWKOOL+Arimo-Regular"/>
          <w:color w:val="000000"/>
          <w:spacing w:val="4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y</w:t>
      </w:r>
      <w:r>
        <w:rPr>
          <w:rFonts w:ascii="WWKOOL+Arimo-Regular"/>
          <w:color w:val="000000"/>
          <w:spacing w:val="4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los</w:t>
      </w:r>
      <w:r>
        <w:rPr>
          <w:rFonts w:ascii="WWKOOL+Arimo-Regular"/>
          <w:color w:val="000000"/>
          <w:spacing w:val="4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representantes</w:t>
      </w:r>
      <w:r>
        <w:rPr>
          <w:rFonts w:ascii="WWKOOL+Arimo-Regular"/>
          <w:color w:val="000000"/>
          <w:spacing w:val="4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4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los</w:t>
      </w:r>
      <w:r>
        <w:rPr>
          <w:rFonts w:ascii="WWKOOL+Arimo-Regular"/>
          <w:color w:val="000000"/>
          <w:spacing w:val="4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trabajadores</w:t>
      </w:r>
      <w:r>
        <w:rPr>
          <w:rFonts w:ascii="WWKOOL+Arimo-Regular"/>
          <w:color w:val="000000"/>
          <w:spacing w:val="4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una</w:t>
      </w:r>
      <w:r>
        <w:rPr>
          <w:rFonts w:ascii="WWKOOL+Arimo-Regular"/>
          <w:color w:val="000000"/>
          <w:spacing w:val="4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vez</w:t>
      </w:r>
      <w:r>
        <w:rPr>
          <w:rFonts w:ascii="WWKOOL+Arimo-Regular"/>
          <w:color w:val="000000"/>
          <w:spacing w:val="4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consumada</w:t>
      </w:r>
      <w:r>
        <w:rPr>
          <w:rFonts w:ascii="WWKOOL+Arimo-Regular"/>
          <w:color w:val="000000"/>
          <w:spacing w:val="4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</w:t>
      </w:r>
      <w:r>
        <w:rPr>
          <w:rFonts w:ascii="WWKOOL+Arimo-Regular"/>
          <w:color w:val="000000"/>
          <w:spacing w:val="40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sucesión,</w:t>
      </w:r>
      <w:r>
        <w:rPr>
          <w:rFonts w:ascii="WWKOOL+Arimo-Regular"/>
          <w:color w:val="000000"/>
          <w:spacing w:val="4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las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7" w:x="1814" w:y="752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relaciones</w:t>
      </w:r>
      <w:r>
        <w:rPr>
          <w:rFonts w:ascii="WWKOOL+Arimo-Regular"/>
          <w:color w:val="000000"/>
          <w:spacing w:val="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laborales</w:t>
      </w:r>
      <w:r>
        <w:rPr>
          <w:rFonts w:ascii="WWKOOL+Arimo-Regular"/>
          <w:color w:val="000000"/>
          <w:spacing w:val="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los</w:t>
      </w:r>
      <w:r>
        <w:rPr>
          <w:rFonts w:ascii="WWKOOL+Arimo-Regular"/>
          <w:color w:val="000000"/>
          <w:spacing w:val="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trabajadores</w:t>
      </w:r>
      <w:r>
        <w:rPr>
          <w:rFonts w:ascii="WWKOOL+Arimo-Regular"/>
          <w:color w:val="000000"/>
          <w:spacing w:val="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afectados</w:t>
      </w:r>
      <w:r>
        <w:rPr>
          <w:rFonts w:ascii="WWKOOL+Arimo-Regular"/>
          <w:color w:val="000000"/>
          <w:spacing w:val="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por</w:t>
      </w:r>
      <w:r>
        <w:rPr>
          <w:rFonts w:ascii="WWKOOL+Arimo-Regular"/>
          <w:color w:val="000000"/>
          <w:spacing w:val="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</w:t>
      </w:r>
      <w:r>
        <w:rPr>
          <w:rFonts w:ascii="WWKOOL+Arimo-Regular"/>
          <w:color w:val="000000"/>
          <w:spacing w:val="5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sucesión</w:t>
      </w:r>
      <w:r>
        <w:rPr>
          <w:rFonts w:ascii="WWKOOL+Arimo-Regular"/>
          <w:color w:val="000000"/>
          <w:spacing w:val="5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seguirán</w:t>
      </w:r>
      <w:r>
        <w:rPr>
          <w:rFonts w:ascii="WWKOOL+Arimo-Regular"/>
          <w:color w:val="000000"/>
          <w:spacing w:val="5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rigiéndose</w:t>
      </w:r>
      <w:r>
        <w:rPr>
          <w:rFonts w:ascii="WWKOOL+Arimo-Regular"/>
          <w:color w:val="000000"/>
          <w:spacing w:val="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por</w:t>
      </w:r>
      <w:r>
        <w:rPr>
          <w:rFonts w:ascii="WWKOOL+Arimo-Regular"/>
          <w:color w:val="000000"/>
          <w:spacing w:val="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el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7" w:x="1814" w:y="752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convenio</w:t>
      </w:r>
      <w:r>
        <w:rPr>
          <w:rFonts w:ascii="WWKOOL+Arimo-Regular"/>
          <w:color w:val="000000"/>
          <w:spacing w:val="1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colectivo</w:t>
      </w:r>
      <w:r>
        <w:rPr>
          <w:rFonts w:ascii="WWKOOL+Arimo-Regular"/>
          <w:color w:val="000000"/>
          <w:spacing w:val="1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que</w:t>
      </w:r>
      <w:r>
        <w:rPr>
          <w:rFonts w:ascii="WWKOOL+Arimo-Regular"/>
          <w:color w:val="000000"/>
          <w:spacing w:val="1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en</w:t>
      </w:r>
      <w:r>
        <w:rPr>
          <w:rFonts w:ascii="WWKOOL+Arimo-Regular"/>
          <w:color w:val="000000"/>
          <w:spacing w:val="1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el</w:t>
      </w:r>
      <w:r>
        <w:rPr>
          <w:rFonts w:ascii="WWKOOL+Arimo-Regular"/>
          <w:color w:val="000000"/>
          <w:spacing w:val="1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momento</w:t>
      </w:r>
      <w:r>
        <w:rPr>
          <w:rFonts w:ascii="WWKOOL+Arimo-Regular"/>
          <w:color w:val="000000"/>
          <w:spacing w:val="1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1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</w:t>
      </w:r>
      <w:r>
        <w:rPr>
          <w:rFonts w:ascii="WWKOOL+Arimo-Regular"/>
          <w:color w:val="000000"/>
          <w:spacing w:val="14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transmisión</w:t>
      </w:r>
      <w:r>
        <w:rPr>
          <w:rFonts w:ascii="WWKOOL+Arimo-Regular"/>
          <w:color w:val="000000"/>
          <w:spacing w:val="1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fuere</w:t>
      </w:r>
      <w:r>
        <w:rPr>
          <w:rFonts w:ascii="WWKOOL+Arimo-Regular"/>
          <w:color w:val="000000"/>
          <w:spacing w:val="1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14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aplicación</w:t>
      </w:r>
      <w:r>
        <w:rPr>
          <w:rFonts w:ascii="WWKOOL+Arimo-Regular"/>
          <w:color w:val="000000"/>
          <w:spacing w:val="1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en</w:t>
      </w:r>
      <w:r>
        <w:rPr>
          <w:rFonts w:ascii="WWKOOL+Arimo-Regular"/>
          <w:color w:val="000000"/>
          <w:spacing w:val="1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</w:t>
      </w:r>
      <w:r>
        <w:rPr>
          <w:rFonts w:ascii="WWKOOL+Arimo-Regular"/>
          <w:color w:val="000000"/>
          <w:spacing w:val="1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empresa,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7" w:x="1814" w:y="752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centro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trabajo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o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unidad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productiva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autónoma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transferida.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7" w:x="1814" w:y="8484"/>
        <w:widowControl w:val="off"/>
        <w:autoSpaceDE w:val="off"/>
        <w:autoSpaceDN w:val="off"/>
        <w:spacing w:before="0" w:after="0" w:line="286" w:lineRule="exact"/>
        <w:ind w:left="34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Esta</w:t>
      </w:r>
      <w:r>
        <w:rPr>
          <w:rFonts w:ascii="WWKOOL+Arimo-Regular"/>
          <w:color w:val="000000"/>
          <w:spacing w:val="40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aplicación</w:t>
      </w:r>
      <w:r>
        <w:rPr>
          <w:rFonts w:ascii="WWKOOL+Arimo-Regular"/>
          <w:color w:val="000000"/>
          <w:spacing w:val="4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se</w:t>
      </w:r>
      <w:r>
        <w:rPr>
          <w:rFonts w:ascii="WWKOOL+Arimo-Regular"/>
          <w:color w:val="000000"/>
          <w:spacing w:val="40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mantendrá</w:t>
      </w:r>
      <w:r>
        <w:rPr>
          <w:rFonts w:ascii="WWKOOL+Arimo-Regular"/>
          <w:color w:val="000000"/>
          <w:spacing w:val="4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hasta</w:t>
      </w:r>
      <w:r>
        <w:rPr>
          <w:rFonts w:ascii="WWKOOL+Arimo-Regular"/>
          <w:color w:val="000000"/>
          <w:spacing w:val="4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</w:t>
      </w:r>
      <w:r>
        <w:rPr>
          <w:rFonts w:ascii="WWKOOL+Arimo-Regular"/>
          <w:color w:val="000000"/>
          <w:spacing w:val="4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fecha</w:t>
      </w:r>
      <w:r>
        <w:rPr>
          <w:rFonts w:ascii="WWKOOL+Arimo-Regular"/>
          <w:color w:val="000000"/>
          <w:spacing w:val="4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40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expiración</w:t>
      </w:r>
      <w:r>
        <w:rPr>
          <w:rFonts w:ascii="WWKOOL+Arimo-Regular"/>
          <w:color w:val="000000"/>
          <w:spacing w:val="4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del</w:t>
      </w:r>
      <w:r>
        <w:rPr>
          <w:rFonts w:ascii="WWKOOL+Arimo-Regular"/>
          <w:color w:val="000000"/>
          <w:spacing w:val="4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convenio</w:t>
      </w:r>
      <w:r>
        <w:rPr>
          <w:rFonts w:ascii="WWKOOL+Arimo-Regular"/>
          <w:color w:val="000000"/>
          <w:spacing w:val="4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colectivo</w:t>
      </w:r>
      <w:r>
        <w:rPr>
          <w:rFonts w:ascii="WWKOOL+Arimo-Regular"/>
          <w:color w:val="000000"/>
          <w:spacing w:val="4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7" w:x="1814" w:y="848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origen</w:t>
      </w:r>
      <w:r>
        <w:rPr>
          <w:rFonts w:ascii="WWKOOL+Arimo-Regular"/>
          <w:color w:val="000000"/>
          <w:spacing w:val="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o</w:t>
      </w:r>
      <w:r>
        <w:rPr>
          <w:rFonts w:ascii="WWKOOL+Arimo-Regular"/>
          <w:color w:val="000000"/>
          <w:spacing w:val="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hasta</w:t>
      </w:r>
      <w:r>
        <w:rPr>
          <w:rFonts w:ascii="WWKOOL+Arimo-Regular"/>
          <w:color w:val="000000"/>
          <w:spacing w:val="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</w:t>
      </w:r>
      <w:r>
        <w:rPr>
          <w:rFonts w:ascii="WWKOOL+Arimo-Regular"/>
          <w:color w:val="000000"/>
          <w:spacing w:val="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entrada</w:t>
      </w:r>
      <w:r>
        <w:rPr>
          <w:rFonts w:ascii="WWKOOL+Arimo-Regular"/>
          <w:color w:val="000000"/>
          <w:spacing w:val="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en</w:t>
      </w:r>
      <w:r>
        <w:rPr>
          <w:rFonts w:ascii="WWKOOL+Arimo-Regular"/>
          <w:color w:val="000000"/>
          <w:spacing w:val="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vigor</w:t>
      </w:r>
      <w:r>
        <w:rPr>
          <w:rFonts w:ascii="WWKOOL+Arimo-Regular"/>
          <w:color w:val="000000"/>
          <w:spacing w:val="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otro</w:t>
      </w:r>
      <w:r>
        <w:rPr>
          <w:rFonts w:ascii="WWKOOL+Arimo-Regular"/>
          <w:color w:val="000000"/>
          <w:spacing w:val="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convenio</w:t>
      </w:r>
      <w:r>
        <w:rPr>
          <w:rFonts w:ascii="WWKOOL+Arimo-Regular"/>
          <w:color w:val="000000"/>
          <w:spacing w:val="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colectivo</w:t>
      </w:r>
      <w:r>
        <w:rPr>
          <w:rFonts w:ascii="WWKOOL+Arimo-Regular"/>
          <w:color w:val="000000"/>
          <w:spacing w:val="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nuevo</w:t>
      </w:r>
      <w:r>
        <w:rPr>
          <w:rFonts w:ascii="WWKOOL+Arimo-Regular"/>
          <w:color w:val="000000"/>
          <w:spacing w:val="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que</w:t>
      </w:r>
      <w:r>
        <w:rPr>
          <w:rFonts w:ascii="WWKOOL+Arimo-Regular"/>
          <w:color w:val="000000"/>
          <w:spacing w:val="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resulte</w:t>
      </w:r>
      <w:r>
        <w:rPr>
          <w:rFonts w:ascii="WWKOOL+Arimo-Regular"/>
          <w:color w:val="000000"/>
          <w:spacing w:val="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aplicable</w:t>
      </w:r>
      <w:r>
        <w:rPr>
          <w:rFonts w:ascii="WWKOOL+Arimo-Regular"/>
          <w:color w:val="000000"/>
          <w:spacing w:val="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a</w:t>
      </w:r>
      <w:r>
        <w:rPr>
          <w:rFonts w:ascii="WWKOOL+Arimo-Regular"/>
          <w:color w:val="000000"/>
          <w:spacing w:val="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7" w:x="1814" w:y="848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entidad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económica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transmitida.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177" w:x="2154" w:y="920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5.</w:t>
      </w:r>
      <w:r>
        <w:rPr>
          <w:rFonts w:ascii="WWKOOL+Arimo-Regular"/>
          <w:color w:val="000000"/>
          <w:spacing w:val="7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Cuando</w:t>
      </w:r>
      <w:r>
        <w:rPr>
          <w:rFonts w:ascii="WWKOOL+Arimo-Regular"/>
          <w:color w:val="000000"/>
          <w:spacing w:val="7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</w:t>
      </w:r>
      <w:r>
        <w:rPr>
          <w:rFonts w:ascii="WWKOOL+Arimo-Regular"/>
          <w:color w:val="000000"/>
          <w:spacing w:val="7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empresa,</w:t>
      </w:r>
      <w:r>
        <w:rPr>
          <w:rFonts w:ascii="WWKOOL+Arimo-Regular"/>
          <w:color w:val="000000"/>
          <w:spacing w:val="7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el</w:t>
      </w:r>
      <w:r>
        <w:rPr>
          <w:rFonts w:ascii="WWKOOL+Arimo-Regular"/>
          <w:color w:val="000000"/>
          <w:spacing w:val="7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centro</w:t>
      </w:r>
      <w:r>
        <w:rPr>
          <w:rFonts w:ascii="WWKOOL+Arimo-Regular"/>
          <w:color w:val="000000"/>
          <w:spacing w:val="7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7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trabajo</w:t>
      </w:r>
      <w:r>
        <w:rPr>
          <w:rFonts w:ascii="WWKOOL+Arimo-Regular"/>
          <w:color w:val="000000"/>
          <w:spacing w:val="7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o</w:t>
      </w:r>
      <w:r>
        <w:rPr>
          <w:rFonts w:ascii="WWKOOL+Arimo-Regular"/>
          <w:color w:val="000000"/>
          <w:spacing w:val="7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</w:t>
      </w:r>
      <w:r>
        <w:rPr>
          <w:rFonts w:ascii="WWKOOL+Arimo-Regular"/>
          <w:color w:val="000000"/>
          <w:spacing w:val="7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unidad</w:t>
      </w:r>
      <w:r>
        <w:rPr>
          <w:rFonts w:ascii="WWKOOL+Arimo-Regular"/>
          <w:color w:val="000000"/>
          <w:spacing w:val="7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productiva</w:t>
      </w:r>
      <w:r>
        <w:rPr>
          <w:rFonts w:ascii="WWKOOL+Arimo-Regular"/>
          <w:color w:val="000000"/>
          <w:spacing w:val="7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objeto</w:t>
      </w:r>
      <w:r>
        <w:rPr>
          <w:rFonts w:ascii="WWKOOL+Arimo-Regular"/>
          <w:color w:val="000000"/>
          <w:spacing w:val="7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7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7" w:x="1814" w:y="944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 w:hAnsi="WWKOOL+Arimo-Regular" w:cs="WWKOOL+Arimo-Regular"/>
          <w:color w:val="000000"/>
          <w:spacing w:val="0"/>
          <w:sz w:val="20"/>
        </w:rPr>
        <w:t>transmisión</w:t>
      </w:r>
      <w:r>
        <w:rPr>
          <w:rFonts w:ascii="WWKOOL+Arimo-Regular"/>
          <w:color w:val="000000"/>
          <w:spacing w:val="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conserve</w:t>
      </w:r>
      <w:r>
        <w:rPr>
          <w:rFonts w:ascii="WWKOOL+Arimo-Regular"/>
          <w:color w:val="000000"/>
          <w:spacing w:val="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su</w:t>
      </w:r>
      <w:r>
        <w:rPr>
          <w:rFonts w:ascii="WWKOOL+Arimo-Regular"/>
          <w:color w:val="000000"/>
          <w:spacing w:val="2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autonomía,</w:t>
      </w:r>
      <w:r>
        <w:rPr>
          <w:rFonts w:ascii="WWKOOL+Arimo-Regular"/>
          <w:color w:val="000000"/>
          <w:spacing w:val="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el</w:t>
      </w:r>
      <w:r>
        <w:rPr>
          <w:rFonts w:ascii="WWKOOL+Arimo-Regular"/>
          <w:color w:val="000000"/>
          <w:spacing w:val="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cambio</w:t>
      </w:r>
      <w:r>
        <w:rPr>
          <w:rFonts w:ascii="WWKOOL+Arimo-Regular"/>
          <w:color w:val="000000"/>
          <w:spacing w:val="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titularidad</w:t>
      </w:r>
      <w:r>
        <w:rPr>
          <w:rFonts w:ascii="WWKOOL+Arimo-Regular"/>
          <w:color w:val="000000"/>
          <w:spacing w:val="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del</w:t>
      </w:r>
      <w:r>
        <w:rPr>
          <w:rFonts w:ascii="WWKOOL+Arimo-Regular"/>
          <w:color w:val="000000"/>
          <w:spacing w:val="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empresario</w:t>
      </w:r>
      <w:r>
        <w:rPr>
          <w:rFonts w:ascii="WWKOOL+Arimo-Regular"/>
          <w:color w:val="000000"/>
          <w:spacing w:val="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no</w:t>
      </w:r>
      <w:r>
        <w:rPr>
          <w:rFonts w:ascii="WWKOOL+Arimo-Regular"/>
          <w:color w:val="000000"/>
          <w:spacing w:val="2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extinguirá</w:t>
      </w:r>
      <w:r>
        <w:rPr>
          <w:rFonts w:ascii="WWKOOL+Arimo-Regular"/>
          <w:color w:val="000000"/>
          <w:spacing w:val="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por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7" w:x="1814" w:y="944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 w:hAnsi="WWKOOL+Arimo-Regular" w:cs="WWKOOL+Arimo-Regular"/>
          <w:color w:val="000000"/>
          <w:spacing w:val="0"/>
          <w:sz w:val="20"/>
        </w:rPr>
        <w:t>sí</w:t>
      </w:r>
      <w:r>
        <w:rPr>
          <w:rFonts w:ascii="WWKOOL+Arimo-Regular"/>
          <w:color w:val="000000"/>
          <w:spacing w:val="6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mismo</w:t>
      </w:r>
      <w:r>
        <w:rPr>
          <w:rFonts w:ascii="WWKOOL+Arimo-Regular"/>
          <w:color w:val="000000"/>
          <w:spacing w:val="6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el</w:t>
      </w:r>
      <w:r>
        <w:rPr>
          <w:rFonts w:ascii="WWKOOL+Arimo-Regular"/>
          <w:color w:val="000000"/>
          <w:spacing w:val="6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mandato</w:t>
      </w:r>
      <w:r>
        <w:rPr>
          <w:rFonts w:ascii="WWKOOL+Arimo-Regular"/>
          <w:color w:val="000000"/>
          <w:spacing w:val="6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6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los</w:t>
      </w:r>
      <w:r>
        <w:rPr>
          <w:rFonts w:ascii="WWKOOL+Arimo-Regular"/>
          <w:color w:val="000000"/>
          <w:spacing w:val="6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representantes</w:t>
      </w:r>
      <w:r>
        <w:rPr>
          <w:rFonts w:ascii="WWKOOL+Arimo-Regular"/>
          <w:color w:val="000000"/>
          <w:spacing w:val="6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legales</w:t>
      </w:r>
      <w:r>
        <w:rPr>
          <w:rFonts w:ascii="WWKOOL+Arimo-Regular"/>
          <w:color w:val="000000"/>
          <w:spacing w:val="6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6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los</w:t>
      </w:r>
      <w:r>
        <w:rPr>
          <w:rFonts w:ascii="WWKOOL+Arimo-Regular"/>
          <w:color w:val="000000"/>
          <w:spacing w:val="6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trabajadores,</w:t>
      </w:r>
      <w:r>
        <w:rPr>
          <w:rFonts w:ascii="WWKOOL+Arimo-Regular"/>
          <w:color w:val="000000"/>
          <w:spacing w:val="6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que</w:t>
      </w:r>
      <w:r>
        <w:rPr>
          <w:rFonts w:ascii="WWKOOL+Arimo-Regular"/>
          <w:color w:val="000000"/>
          <w:spacing w:val="62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seguirán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7" w:x="1814" w:y="944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ejerciendo</w:t>
      </w:r>
      <w:r>
        <w:rPr>
          <w:rFonts w:ascii="WWKOOL+Arimo-Regular"/>
          <w:color w:val="000000"/>
          <w:spacing w:val="1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sus</w:t>
      </w:r>
      <w:r>
        <w:rPr>
          <w:rFonts w:ascii="WWKOOL+Arimo-Regular"/>
          <w:color w:val="000000"/>
          <w:spacing w:val="1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funciones</w:t>
      </w:r>
      <w:r>
        <w:rPr>
          <w:rFonts w:ascii="WWKOOL+Arimo-Regular"/>
          <w:color w:val="000000"/>
          <w:spacing w:val="1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en</w:t>
      </w:r>
      <w:r>
        <w:rPr>
          <w:rFonts w:ascii="WWKOOL+Arimo-Regular"/>
          <w:color w:val="000000"/>
          <w:spacing w:val="1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los</w:t>
      </w:r>
      <w:r>
        <w:rPr>
          <w:rFonts w:ascii="WWKOOL+Arimo-Regular"/>
          <w:color w:val="000000"/>
          <w:spacing w:val="1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mismos</w:t>
      </w:r>
      <w:r>
        <w:rPr>
          <w:rFonts w:ascii="WWKOOL+Arimo-Regular"/>
          <w:color w:val="000000"/>
          <w:spacing w:val="12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términos</w:t>
      </w:r>
      <w:r>
        <w:rPr>
          <w:rFonts w:ascii="WWKOOL+Arimo-Regular"/>
          <w:color w:val="000000"/>
          <w:spacing w:val="1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y</w:t>
      </w:r>
      <w:r>
        <w:rPr>
          <w:rFonts w:ascii="WWKOOL+Arimo-Regular"/>
          <w:color w:val="000000"/>
          <w:spacing w:val="1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bajo</w:t>
      </w:r>
      <w:r>
        <w:rPr>
          <w:rFonts w:ascii="WWKOOL+Arimo-Regular"/>
          <w:color w:val="000000"/>
          <w:spacing w:val="1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las</w:t>
      </w:r>
      <w:r>
        <w:rPr>
          <w:rFonts w:ascii="WWKOOL+Arimo-Regular"/>
          <w:color w:val="000000"/>
          <w:spacing w:val="1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mismas</w:t>
      </w:r>
      <w:r>
        <w:rPr>
          <w:rFonts w:ascii="WWKOOL+Arimo-Regular"/>
          <w:color w:val="000000"/>
          <w:spacing w:val="1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condiciones</w:t>
      </w:r>
      <w:r>
        <w:rPr>
          <w:rFonts w:ascii="WWKOOL+Arimo-Regular"/>
          <w:color w:val="000000"/>
          <w:spacing w:val="1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que</w:t>
      </w:r>
      <w:r>
        <w:rPr>
          <w:rFonts w:ascii="WWKOOL+Arimo-Regular"/>
          <w:color w:val="000000"/>
          <w:spacing w:val="12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regían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7" w:x="1814" w:y="944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con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anterioridad.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351" w:x="2154" w:y="1040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6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065" w:x="2266" w:y="1040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.</w:t>
      </w:r>
      <w:r>
        <w:rPr>
          <w:rFonts w:ascii="WWKOOL+Arimo-Regular"/>
          <w:color w:val="000000"/>
          <w:spacing w:val="5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El</w:t>
      </w:r>
      <w:r>
        <w:rPr>
          <w:rFonts w:ascii="WWKOOL+Arimo-Regular"/>
          <w:color w:val="000000"/>
          <w:spacing w:val="5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cedente</w:t>
      </w:r>
      <w:r>
        <w:rPr>
          <w:rFonts w:ascii="WWKOOL+Arimo-Regular"/>
          <w:color w:val="000000"/>
          <w:spacing w:val="5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y</w:t>
      </w:r>
      <w:r>
        <w:rPr>
          <w:rFonts w:ascii="WWKOOL+Arimo-Regular"/>
          <w:color w:val="000000"/>
          <w:spacing w:val="5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el</w:t>
      </w:r>
      <w:r>
        <w:rPr>
          <w:rFonts w:ascii="WWKOOL+Arimo-Regular"/>
          <w:color w:val="000000"/>
          <w:spacing w:val="5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cesionario</w:t>
      </w:r>
      <w:r>
        <w:rPr>
          <w:rFonts w:ascii="WWKOOL+Arimo-Regular"/>
          <w:color w:val="000000"/>
          <w:spacing w:val="50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deberán</w:t>
      </w:r>
      <w:r>
        <w:rPr>
          <w:rFonts w:ascii="WWKOOL+Arimo-Regular"/>
          <w:color w:val="000000"/>
          <w:spacing w:val="5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informar</w:t>
      </w:r>
      <w:r>
        <w:rPr>
          <w:rFonts w:ascii="WWKOOL+Arimo-Regular"/>
          <w:color w:val="000000"/>
          <w:spacing w:val="5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a</w:t>
      </w:r>
      <w:r>
        <w:rPr>
          <w:rFonts w:ascii="WWKOOL+Arimo-Regular"/>
          <w:color w:val="000000"/>
          <w:spacing w:val="5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los</w:t>
      </w:r>
      <w:r>
        <w:rPr>
          <w:rFonts w:ascii="WWKOOL+Arimo-Regular"/>
          <w:color w:val="000000"/>
          <w:spacing w:val="5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representantes</w:t>
      </w:r>
      <w:r>
        <w:rPr>
          <w:rFonts w:ascii="WWKOOL+Arimo-Regular"/>
          <w:color w:val="000000"/>
          <w:spacing w:val="5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legales</w:t>
      </w:r>
      <w:r>
        <w:rPr>
          <w:rFonts w:ascii="WWKOOL+Arimo-Regular"/>
          <w:color w:val="000000"/>
          <w:spacing w:val="5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5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sus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332" w:x="1814" w:y="1064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trabajadores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respectivos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afectados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por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el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cambio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titularidad,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los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siguientes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extremos: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3408" w:x="2154" w:y="1100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a)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Fecha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prevista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transmisión.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3408" w:x="2154" w:y="1100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b)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Motivos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transmisión.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6" w:x="1814" w:y="11484"/>
        <w:widowControl w:val="off"/>
        <w:autoSpaceDE w:val="off"/>
        <w:autoSpaceDN w:val="off"/>
        <w:spacing w:before="0" w:after="0" w:line="286" w:lineRule="exact"/>
        <w:ind w:left="34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c)</w:t>
      </w:r>
      <w:r>
        <w:rPr>
          <w:rFonts w:ascii="WWKOOL+Arimo-Regular"/>
          <w:color w:val="000000"/>
          <w:spacing w:val="9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Consecuencias</w:t>
      </w:r>
      <w:r>
        <w:rPr>
          <w:rFonts w:ascii="WWKOOL+Arimo-Regular"/>
          <w:color w:val="000000"/>
          <w:spacing w:val="90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jurídicas,</w:t>
      </w:r>
      <w:r>
        <w:rPr>
          <w:rFonts w:ascii="WWKOOL+Arimo-Regular"/>
          <w:color w:val="000000"/>
          <w:spacing w:val="90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económicas</w:t>
      </w:r>
      <w:r>
        <w:rPr>
          <w:rFonts w:ascii="WWKOOL+Arimo-Regular"/>
          <w:color w:val="000000"/>
          <w:spacing w:val="9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y</w:t>
      </w:r>
      <w:r>
        <w:rPr>
          <w:rFonts w:ascii="WWKOOL+Arimo-Regular"/>
          <w:color w:val="000000"/>
          <w:spacing w:val="9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sociales,</w:t>
      </w:r>
      <w:r>
        <w:rPr>
          <w:rFonts w:ascii="WWKOOL+Arimo-Regular"/>
          <w:color w:val="000000"/>
          <w:spacing w:val="9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para</w:t>
      </w:r>
      <w:r>
        <w:rPr>
          <w:rFonts w:ascii="WWKOOL+Arimo-Regular"/>
          <w:color w:val="000000"/>
          <w:spacing w:val="9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los</w:t>
      </w:r>
      <w:r>
        <w:rPr>
          <w:rFonts w:ascii="WWKOOL+Arimo-Regular"/>
          <w:color w:val="000000"/>
          <w:spacing w:val="9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trabajadores,</w:t>
      </w:r>
      <w:r>
        <w:rPr>
          <w:rFonts w:ascii="WWKOOL+Arimo-Regular"/>
          <w:color w:val="000000"/>
          <w:spacing w:val="9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9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6" w:x="1814" w:y="1148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 w:hAnsi="WWKOOL+Arimo-Regular" w:cs="WWKOOL+Arimo-Regular"/>
          <w:color w:val="000000"/>
          <w:spacing w:val="0"/>
          <w:sz w:val="20"/>
        </w:rPr>
        <w:t>transmisión.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4720" w:x="2154" w:y="1196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d)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Medidas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previstas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respecto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los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trabajadores.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351" w:x="2154" w:y="1232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7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066" w:x="2266" w:y="1232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.</w:t>
      </w:r>
      <w:r>
        <w:rPr>
          <w:rFonts w:ascii="WWKOOL+Arimo-Regular"/>
          <w:color w:val="000000"/>
          <w:spacing w:val="3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3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no</w:t>
      </w:r>
      <w:r>
        <w:rPr>
          <w:rFonts w:ascii="WWKOOL+Arimo-Regular"/>
          <w:color w:val="000000"/>
          <w:spacing w:val="3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haber</w:t>
      </w:r>
      <w:r>
        <w:rPr>
          <w:rFonts w:ascii="WWKOOL+Arimo-Regular"/>
          <w:color w:val="000000"/>
          <w:spacing w:val="3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representantes</w:t>
      </w:r>
      <w:r>
        <w:rPr>
          <w:rFonts w:ascii="WWKOOL+Arimo-Regular"/>
          <w:color w:val="000000"/>
          <w:spacing w:val="3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legales</w:t>
      </w:r>
      <w:r>
        <w:rPr>
          <w:rFonts w:ascii="WWKOOL+Arimo-Regular"/>
          <w:color w:val="000000"/>
          <w:spacing w:val="3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3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los</w:t>
      </w:r>
      <w:r>
        <w:rPr>
          <w:rFonts w:ascii="WWKOOL+Arimo-Regular"/>
          <w:color w:val="000000"/>
          <w:spacing w:val="3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trabajadores,</w:t>
      </w:r>
      <w:r>
        <w:rPr>
          <w:rFonts w:ascii="WWKOOL+Arimo-Regular"/>
          <w:color w:val="000000"/>
          <w:spacing w:val="3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el</w:t>
      </w:r>
      <w:r>
        <w:rPr>
          <w:rFonts w:ascii="WWKOOL+Arimo-Regular"/>
          <w:color w:val="000000"/>
          <w:spacing w:val="3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cedente</w:t>
      </w:r>
      <w:r>
        <w:rPr>
          <w:rFonts w:ascii="WWKOOL+Arimo-Regular"/>
          <w:color w:val="000000"/>
          <w:spacing w:val="3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y</w:t>
      </w:r>
      <w:r>
        <w:rPr>
          <w:rFonts w:ascii="WWKOOL+Arimo-Regular"/>
          <w:color w:val="000000"/>
          <w:spacing w:val="3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el</w:t>
      </w:r>
      <w:r>
        <w:rPr>
          <w:rFonts w:ascii="WWKOOL+Arimo-Regular"/>
          <w:color w:val="000000"/>
          <w:spacing w:val="3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cesionario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5" w:x="1814" w:y="1256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 w:hAnsi="WWKOOL+Arimo-Regular" w:cs="WWKOOL+Arimo-Regular"/>
          <w:color w:val="000000"/>
          <w:spacing w:val="0"/>
          <w:sz w:val="20"/>
        </w:rPr>
        <w:t>deberán</w:t>
      </w:r>
      <w:r>
        <w:rPr>
          <w:rFonts w:ascii="WWKOOL+Arimo-Regular"/>
          <w:color w:val="000000"/>
          <w:spacing w:val="2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facilitar</w:t>
      </w:r>
      <w:r>
        <w:rPr>
          <w:rFonts w:ascii="WWKOOL+Arimo-Regular"/>
          <w:color w:val="000000"/>
          <w:spacing w:val="2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</w:t>
      </w:r>
      <w:r>
        <w:rPr>
          <w:rFonts w:ascii="WWKOOL+Arimo-Regular"/>
          <w:color w:val="000000"/>
          <w:spacing w:val="25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información</w:t>
      </w:r>
      <w:r>
        <w:rPr>
          <w:rFonts w:ascii="WWKOOL+Arimo-Regular"/>
          <w:color w:val="000000"/>
          <w:spacing w:val="2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mencionada</w:t>
      </w:r>
      <w:r>
        <w:rPr>
          <w:rFonts w:ascii="WWKOOL+Arimo-Regular"/>
          <w:color w:val="000000"/>
          <w:spacing w:val="2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en</w:t>
      </w:r>
      <w:r>
        <w:rPr>
          <w:rFonts w:ascii="WWKOOL+Arimo-Regular"/>
          <w:color w:val="000000"/>
          <w:spacing w:val="2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el</w:t>
      </w:r>
      <w:r>
        <w:rPr>
          <w:rFonts w:ascii="WWKOOL+Arimo-Regular"/>
          <w:color w:val="000000"/>
          <w:spacing w:val="2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apartado</w:t>
      </w:r>
      <w:r>
        <w:rPr>
          <w:rFonts w:ascii="WWKOOL+Arimo-Regular"/>
          <w:color w:val="000000"/>
          <w:spacing w:val="2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anterior</w:t>
      </w:r>
      <w:r>
        <w:rPr>
          <w:rFonts w:ascii="WWKOOL+Arimo-Regular"/>
          <w:color w:val="000000"/>
          <w:spacing w:val="2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a</w:t>
      </w:r>
      <w:r>
        <w:rPr>
          <w:rFonts w:ascii="WWKOOL+Arimo-Regular"/>
          <w:color w:val="000000"/>
          <w:spacing w:val="2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los</w:t>
      </w:r>
      <w:r>
        <w:rPr>
          <w:rFonts w:ascii="WWKOOL+Arimo-Regular"/>
          <w:color w:val="000000"/>
          <w:spacing w:val="2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trabajadores</w:t>
      </w:r>
      <w:r>
        <w:rPr>
          <w:rFonts w:ascii="WWKOOL+Arimo-Regular"/>
          <w:color w:val="000000"/>
          <w:spacing w:val="2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que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5" w:x="1814" w:y="1256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pudieren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resultar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afectados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por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transmisión.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351" w:x="2154" w:y="1304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8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064" w:x="2266" w:y="1304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.</w:t>
      </w:r>
      <w:r>
        <w:rPr>
          <w:rFonts w:ascii="WWKOOL+Arimo-Regular"/>
          <w:color w:val="000000"/>
          <w:spacing w:val="38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El</w:t>
      </w:r>
      <w:r>
        <w:rPr>
          <w:rFonts w:ascii="WWKOOL+Arimo-Regular"/>
          <w:color w:val="000000"/>
          <w:spacing w:val="38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cedente</w:t>
      </w:r>
      <w:r>
        <w:rPr>
          <w:rFonts w:ascii="WWKOOL+Arimo-Regular"/>
          <w:color w:val="000000"/>
          <w:spacing w:val="38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vendrá</w:t>
      </w:r>
      <w:r>
        <w:rPr>
          <w:rFonts w:ascii="WWKOOL+Arimo-Regular"/>
          <w:color w:val="000000"/>
          <w:spacing w:val="38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obligado</w:t>
      </w:r>
      <w:r>
        <w:rPr>
          <w:rFonts w:ascii="WWKOOL+Arimo-Regular"/>
          <w:color w:val="000000"/>
          <w:spacing w:val="38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a</w:t>
      </w:r>
      <w:r>
        <w:rPr>
          <w:rFonts w:ascii="WWKOOL+Arimo-Regular"/>
          <w:color w:val="000000"/>
          <w:spacing w:val="38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facilitar</w:t>
      </w:r>
      <w:r>
        <w:rPr>
          <w:rFonts w:ascii="WWKOOL+Arimo-Regular"/>
          <w:color w:val="000000"/>
          <w:spacing w:val="38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</w:t>
      </w:r>
      <w:r>
        <w:rPr>
          <w:rFonts w:ascii="WWKOOL+Arimo-Regular"/>
          <w:color w:val="000000"/>
          <w:spacing w:val="38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información</w:t>
      </w:r>
      <w:r>
        <w:rPr>
          <w:rFonts w:ascii="WWKOOL+Arimo-Regular"/>
          <w:color w:val="000000"/>
          <w:spacing w:val="38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mencionada</w:t>
      </w:r>
      <w:r>
        <w:rPr>
          <w:rFonts w:ascii="WWKOOL+Arimo-Regular"/>
          <w:color w:val="000000"/>
          <w:spacing w:val="38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en</w:t>
      </w:r>
      <w:r>
        <w:rPr>
          <w:rFonts w:ascii="WWKOOL+Arimo-Regular"/>
          <w:color w:val="000000"/>
          <w:spacing w:val="38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los</w:t>
      </w:r>
      <w:r>
        <w:rPr>
          <w:rFonts w:ascii="WWKOOL+Arimo-Regular"/>
          <w:color w:val="000000"/>
          <w:spacing w:val="38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apartados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7" w:x="1814" w:y="1328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anteriores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con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suficiente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antelación,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antes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realización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transmisión.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El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cesionario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7" w:x="1814" w:y="1328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 w:hAnsi="WWKOOL+Arimo-Regular" w:cs="WWKOOL+Arimo-Regular"/>
          <w:color w:val="000000"/>
          <w:spacing w:val="0"/>
          <w:sz w:val="20"/>
        </w:rPr>
        <w:t>estará</w:t>
      </w:r>
      <w:r>
        <w:rPr>
          <w:rFonts w:ascii="WWKOOL+Arimo-Regular"/>
          <w:color w:val="000000"/>
          <w:spacing w:val="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obligado</w:t>
      </w:r>
      <w:r>
        <w:rPr>
          <w:rFonts w:ascii="WWKOOL+Arimo-Regular"/>
          <w:color w:val="000000"/>
          <w:spacing w:val="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a</w:t>
      </w:r>
      <w:r>
        <w:rPr>
          <w:rFonts w:ascii="WWKOOL+Arimo-Regular"/>
          <w:color w:val="000000"/>
          <w:spacing w:val="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comunicar</w:t>
      </w:r>
      <w:r>
        <w:rPr>
          <w:rFonts w:ascii="WWKOOL+Arimo-Regular"/>
          <w:color w:val="000000"/>
          <w:spacing w:val="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estas</w:t>
      </w:r>
      <w:r>
        <w:rPr>
          <w:rFonts w:ascii="WWKOOL+Arimo-Regular"/>
          <w:color w:val="000000"/>
          <w:spacing w:val="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informaciones</w:t>
      </w:r>
      <w:r>
        <w:rPr>
          <w:rFonts w:ascii="WWKOOL+Arimo-Regular"/>
          <w:color w:val="000000"/>
          <w:spacing w:val="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con</w:t>
      </w:r>
      <w:r>
        <w:rPr>
          <w:rFonts w:ascii="WWKOOL+Arimo-Regular"/>
          <w:color w:val="000000"/>
          <w:spacing w:val="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</w:t>
      </w:r>
      <w:r>
        <w:rPr>
          <w:rFonts w:ascii="WWKOOL+Arimo-Regular"/>
          <w:color w:val="000000"/>
          <w:spacing w:val="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suficiente</w:t>
      </w:r>
      <w:r>
        <w:rPr>
          <w:rFonts w:ascii="WWKOOL+Arimo-Regular"/>
          <w:color w:val="000000"/>
          <w:spacing w:val="2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antelación</w:t>
      </w:r>
      <w:r>
        <w:rPr>
          <w:rFonts w:ascii="WWKOOL+Arimo-Regular"/>
          <w:color w:val="000000"/>
          <w:spacing w:val="2"/>
          <w:sz w:val="20"/>
        </w:rPr>
        <w:t xml:space="preserve"> </w:t>
      </w:r>
      <w:r>
        <w:rPr>
          <w:rFonts w:ascii="WWKOOL+Arimo-Regular"/>
          <w:color w:val="000000"/>
          <w:spacing w:val="-15"/>
          <w:sz w:val="20"/>
        </w:rPr>
        <w:t>y,</w:t>
      </w:r>
      <w:r>
        <w:rPr>
          <w:rFonts w:ascii="WWKOOL+Arimo-Regular"/>
          <w:color w:val="000000"/>
          <w:spacing w:val="1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en</w:t>
      </w:r>
      <w:r>
        <w:rPr>
          <w:rFonts w:ascii="WWKOOL+Arimo-Regular"/>
          <w:color w:val="000000"/>
          <w:spacing w:val="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todo</w:t>
      </w:r>
      <w:r>
        <w:rPr>
          <w:rFonts w:ascii="WWKOOL+Arimo-Regular"/>
          <w:color w:val="000000"/>
          <w:spacing w:val="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caso,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7" w:x="1814" w:y="1328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antes</w:t>
      </w:r>
      <w:r>
        <w:rPr>
          <w:rFonts w:ascii="WWKOOL+Arimo-Regular"/>
          <w:color w:val="000000"/>
          <w:spacing w:val="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que</w:t>
      </w:r>
      <w:r>
        <w:rPr>
          <w:rFonts w:ascii="WWKOOL+Arimo-Regular"/>
          <w:color w:val="000000"/>
          <w:spacing w:val="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sus</w:t>
      </w:r>
      <w:r>
        <w:rPr>
          <w:rFonts w:ascii="WWKOOL+Arimo-Regular"/>
          <w:color w:val="000000"/>
          <w:spacing w:val="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trabajadores</w:t>
      </w:r>
      <w:r>
        <w:rPr>
          <w:rFonts w:ascii="WWKOOL+Arimo-Regular"/>
          <w:color w:val="000000"/>
          <w:spacing w:val="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se</w:t>
      </w:r>
      <w:r>
        <w:rPr>
          <w:rFonts w:ascii="WWKOOL+Arimo-Regular"/>
          <w:color w:val="000000"/>
          <w:spacing w:val="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vean</w:t>
      </w:r>
      <w:r>
        <w:rPr>
          <w:rFonts w:ascii="WWKOOL+Arimo-Regular"/>
          <w:color w:val="000000"/>
          <w:spacing w:val="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afectados</w:t>
      </w:r>
      <w:r>
        <w:rPr>
          <w:rFonts w:ascii="WWKOOL+Arimo-Regular"/>
          <w:color w:val="000000"/>
          <w:spacing w:val="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en</w:t>
      </w:r>
      <w:r>
        <w:rPr>
          <w:rFonts w:ascii="WWKOOL+Arimo-Regular"/>
          <w:color w:val="000000"/>
          <w:spacing w:val="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sus</w:t>
      </w:r>
      <w:r>
        <w:rPr>
          <w:rFonts w:ascii="WWKOOL+Arimo-Regular"/>
          <w:color w:val="000000"/>
          <w:spacing w:val="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condiciones</w:t>
      </w:r>
      <w:r>
        <w:rPr>
          <w:rFonts w:ascii="WWKOOL+Arimo-Regular"/>
          <w:color w:val="000000"/>
          <w:spacing w:val="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empleo</w:t>
      </w:r>
      <w:r>
        <w:rPr>
          <w:rFonts w:ascii="WWKOOL+Arimo-Regular"/>
          <w:color w:val="000000"/>
          <w:spacing w:val="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y</w:t>
      </w:r>
      <w:r>
        <w:rPr>
          <w:rFonts w:ascii="WWKOOL+Arimo-Regular"/>
          <w:color w:val="000000"/>
          <w:spacing w:val="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trabajo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7" w:x="1814" w:y="1328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por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transmisión.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7" w:x="1814" w:y="14244"/>
        <w:widowControl w:val="off"/>
        <w:autoSpaceDE w:val="off"/>
        <w:autoSpaceDN w:val="off"/>
        <w:spacing w:before="0" w:after="0" w:line="286" w:lineRule="exact"/>
        <w:ind w:left="34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En</w:t>
      </w:r>
      <w:r>
        <w:rPr>
          <w:rFonts w:ascii="WWKOOL+Arimo-Regular"/>
          <w:color w:val="000000"/>
          <w:spacing w:val="1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los</w:t>
      </w:r>
      <w:r>
        <w:rPr>
          <w:rFonts w:ascii="WWKOOL+Arimo-Regular"/>
          <w:color w:val="000000"/>
          <w:spacing w:val="1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supuestos</w:t>
      </w:r>
      <w:r>
        <w:rPr>
          <w:rFonts w:ascii="WWKOOL+Arimo-Regular"/>
          <w:color w:val="000000"/>
          <w:spacing w:val="1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16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fusión</w:t>
      </w:r>
      <w:r>
        <w:rPr>
          <w:rFonts w:ascii="WWKOOL+Arimo-Regular"/>
          <w:color w:val="000000"/>
          <w:spacing w:val="1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y</w:t>
      </w:r>
      <w:r>
        <w:rPr>
          <w:rFonts w:ascii="WWKOOL+Arimo-Regular"/>
          <w:color w:val="000000"/>
          <w:spacing w:val="16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escisión</w:t>
      </w:r>
      <w:r>
        <w:rPr>
          <w:rFonts w:ascii="WWKOOL+Arimo-Regular"/>
          <w:color w:val="000000"/>
          <w:spacing w:val="1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1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sociedades,</w:t>
      </w:r>
      <w:r>
        <w:rPr>
          <w:rFonts w:ascii="WWKOOL+Arimo-Regular"/>
          <w:color w:val="000000"/>
          <w:spacing w:val="1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el</w:t>
      </w:r>
      <w:r>
        <w:rPr>
          <w:rFonts w:ascii="WWKOOL+Arimo-Regular"/>
          <w:color w:val="000000"/>
          <w:spacing w:val="1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cedente</w:t>
      </w:r>
      <w:r>
        <w:rPr>
          <w:rFonts w:ascii="WWKOOL+Arimo-Regular"/>
          <w:color w:val="000000"/>
          <w:spacing w:val="1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y</w:t>
      </w:r>
      <w:r>
        <w:rPr>
          <w:rFonts w:ascii="WWKOOL+Arimo-Regular"/>
          <w:color w:val="000000"/>
          <w:spacing w:val="1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el</w:t>
      </w:r>
      <w:r>
        <w:rPr>
          <w:rFonts w:ascii="WWKOOL+Arimo-Regular"/>
          <w:color w:val="000000"/>
          <w:spacing w:val="1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cesionario</w:t>
      </w:r>
      <w:r>
        <w:rPr>
          <w:rFonts w:ascii="WWKOOL+Arimo-Regular"/>
          <w:color w:val="000000"/>
          <w:spacing w:val="16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habrán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7" w:x="1814" w:y="1424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9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proporcionar</w:t>
      </w:r>
      <w:r>
        <w:rPr>
          <w:rFonts w:ascii="WWKOOL+Arimo-Regular"/>
          <w:color w:val="000000"/>
          <w:spacing w:val="9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</w:t>
      </w:r>
      <w:r>
        <w:rPr>
          <w:rFonts w:ascii="WWKOOL+Arimo-Regular"/>
          <w:color w:val="000000"/>
          <w:spacing w:val="9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indicada</w:t>
      </w:r>
      <w:r>
        <w:rPr>
          <w:rFonts w:ascii="WWKOOL+Arimo-Regular"/>
          <w:color w:val="000000"/>
          <w:spacing w:val="95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información,</w:t>
      </w:r>
      <w:r>
        <w:rPr>
          <w:rFonts w:ascii="WWKOOL+Arimo-Regular"/>
          <w:color w:val="000000"/>
          <w:spacing w:val="9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en</w:t>
      </w:r>
      <w:r>
        <w:rPr>
          <w:rFonts w:ascii="WWKOOL+Arimo-Regular"/>
          <w:color w:val="000000"/>
          <w:spacing w:val="9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todo</w:t>
      </w:r>
      <w:r>
        <w:rPr>
          <w:rFonts w:ascii="WWKOOL+Arimo-Regular"/>
          <w:color w:val="000000"/>
          <w:spacing w:val="9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caso,</w:t>
      </w:r>
      <w:r>
        <w:rPr>
          <w:rFonts w:ascii="WWKOOL+Arimo-Regular"/>
          <w:color w:val="000000"/>
          <w:spacing w:val="9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al</w:t>
      </w:r>
      <w:r>
        <w:rPr>
          <w:rFonts w:ascii="WWKOOL+Arimo-Regular"/>
          <w:color w:val="000000"/>
          <w:spacing w:val="9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tiempo</w:t>
      </w:r>
      <w:r>
        <w:rPr>
          <w:rFonts w:ascii="WWKOOL+Arimo-Regular"/>
          <w:color w:val="000000"/>
          <w:spacing w:val="9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9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publicarse</w:t>
      </w:r>
      <w:r>
        <w:rPr>
          <w:rFonts w:ascii="WWKOOL+Arimo-Regular"/>
          <w:color w:val="000000"/>
          <w:spacing w:val="9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7" w:x="1814" w:y="1424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convocatoria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las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juntas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generales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que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han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adoptar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los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respectivos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acuerdos.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351" w:x="2154" w:y="1496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9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066" w:x="2265" w:y="1496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.</w:t>
      </w:r>
      <w:r>
        <w:rPr>
          <w:rFonts w:ascii="WWKOOL+Arimo-Regular"/>
          <w:color w:val="000000"/>
          <w:spacing w:val="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El</w:t>
      </w:r>
      <w:r>
        <w:rPr>
          <w:rFonts w:ascii="WWKOOL+Arimo-Regular"/>
          <w:color w:val="000000"/>
          <w:spacing w:val="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cedente</w:t>
      </w:r>
      <w:r>
        <w:rPr>
          <w:rFonts w:ascii="WWKOOL+Arimo-Regular"/>
          <w:color w:val="000000"/>
          <w:spacing w:val="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o</w:t>
      </w:r>
      <w:r>
        <w:rPr>
          <w:rFonts w:ascii="WWKOOL+Arimo-Regular"/>
          <w:color w:val="000000"/>
          <w:spacing w:val="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el</w:t>
      </w:r>
      <w:r>
        <w:rPr>
          <w:rFonts w:ascii="WWKOOL+Arimo-Regular"/>
          <w:color w:val="000000"/>
          <w:spacing w:val="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cesionario</w:t>
      </w:r>
      <w:r>
        <w:rPr>
          <w:rFonts w:ascii="WWKOOL+Arimo-Regular"/>
          <w:color w:val="000000"/>
          <w:spacing w:val="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que</w:t>
      </w:r>
      <w:r>
        <w:rPr>
          <w:rFonts w:ascii="WWKOOL+Arimo-Regular"/>
          <w:color w:val="000000"/>
          <w:spacing w:val="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previere</w:t>
      </w:r>
      <w:r>
        <w:rPr>
          <w:rFonts w:ascii="WWKOOL+Arimo-Regular"/>
          <w:color w:val="000000"/>
          <w:spacing w:val="2"/>
          <w:sz w:val="20"/>
        </w:rPr>
        <w:t xml:space="preserve"> </w:t>
      </w:r>
      <w:r>
        <w:rPr>
          <w:rFonts w:ascii="WWKOOL+Arimo-Regular"/>
          <w:color w:val="000000"/>
          <w:spacing w:val="-2"/>
          <w:sz w:val="20"/>
        </w:rPr>
        <w:t>adoptar,</w:t>
      </w:r>
      <w:r>
        <w:rPr>
          <w:rFonts w:ascii="WWKOOL+Arimo-Regular"/>
          <w:color w:val="000000"/>
          <w:spacing w:val="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con</w:t>
      </w:r>
      <w:r>
        <w:rPr>
          <w:rFonts w:ascii="WWKOOL+Arimo-Regular"/>
          <w:color w:val="000000"/>
          <w:spacing w:val="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motivo</w:t>
      </w:r>
      <w:r>
        <w:rPr>
          <w:rFonts w:ascii="WWKOOL+Arimo-Regular"/>
          <w:color w:val="000000"/>
          <w:spacing w:val="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</w:t>
      </w:r>
      <w:r>
        <w:rPr>
          <w:rFonts w:ascii="WWKOOL+Arimo-Regular"/>
          <w:color w:val="000000"/>
          <w:spacing w:val="2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transmisión,</w:t>
      </w:r>
      <w:r>
        <w:rPr>
          <w:rFonts w:ascii="WWKOOL+Arimo-Regular"/>
          <w:color w:val="000000"/>
          <w:spacing w:val="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medidas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6" w:x="1814" w:y="1520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laborales</w:t>
      </w:r>
      <w:r>
        <w:rPr>
          <w:rFonts w:ascii="WWKOOL+Arimo-Regular"/>
          <w:color w:val="000000"/>
          <w:spacing w:val="9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en</w:t>
      </w:r>
      <w:r>
        <w:rPr>
          <w:rFonts w:ascii="WWKOOL+Arimo-Regular"/>
          <w:color w:val="000000"/>
          <w:spacing w:val="9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relación</w:t>
      </w:r>
      <w:r>
        <w:rPr>
          <w:rFonts w:ascii="WWKOOL+Arimo-Regular"/>
          <w:color w:val="000000"/>
          <w:spacing w:val="9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con</w:t>
      </w:r>
      <w:r>
        <w:rPr>
          <w:rFonts w:ascii="WWKOOL+Arimo-Regular"/>
          <w:color w:val="000000"/>
          <w:spacing w:val="9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sus</w:t>
      </w:r>
      <w:r>
        <w:rPr>
          <w:rFonts w:ascii="WWKOOL+Arimo-Regular"/>
          <w:color w:val="000000"/>
          <w:spacing w:val="9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trabajadores</w:t>
      </w:r>
      <w:r>
        <w:rPr>
          <w:rFonts w:ascii="WWKOOL+Arimo-Regular"/>
          <w:color w:val="000000"/>
          <w:spacing w:val="9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vendrá</w:t>
      </w:r>
      <w:r>
        <w:rPr>
          <w:rFonts w:ascii="WWKOOL+Arimo-Regular"/>
          <w:color w:val="000000"/>
          <w:spacing w:val="9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obligado</w:t>
      </w:r>
      <w:r>
        <w:rPr>
          <w:rFonts w:ascii="WWKOOL+Arimo-Regular"/>
          <w:color w:val="000000"/>
          <w:spacing w:val="9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a</w:t>
      </w:r>
      <w:r>
        <w:rPr>
          <w:rFonts w:ascii="WWKOOL+Arimo-Regular"/>
          <w:color w:val="000000"/>
          <w:spacing w:val="9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iniciar</w:t>
      </w:r>
      <w:r>
        <w:rPr>
          <w:rFonts w:ascii="WWKOOL+Arimo-Regular"/>
          <w:color w:val="000000"/>
          <w:spacing w:val="9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un</w:t>
      </w:r>
      <w:r>
        <w:rPr>
          <w:rFonts w:ascii="WWKOOL+Arimo-Regular"/>
          <w:color w:val="000000"/>
          <w:spacing w:val="9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periodo</w:t>
      </w:r>
      <w:r>
        <w:rPr>
          <w:rFonts w:ascii="WWKOOL+Arimo-Regular"/>
          <w:color w:val="000000"/>
          <w:spacing w:val="9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9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consultas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1051" w:x="5547" w:y="16029"/>
        <w:widowControl w:val="off"/>
        <w:autoSpaceDE w:val="off"/>
        <w:autoSpaceDN w:val="off"/>
        <w:spacing w:before="0" w:after="0" w:line="258" w:lineRule="exact"/>
        <w:ind w:left="0" w:right="0" w:firstLine="0"/>
        <w:jc w:val="left"/>
        <w:rPr>
          <w:rFonts w:ascii="WWKOOL+Arimo-Regular"/>
          <w:color w:val="000000"/>
          <w:spacing w:val="0"/>
          <w:sz w:val="18"/>
        </w:rPr>
      </w:pPr>
      <w:r>
        <w:rPr>
          <w:rFonts w:ascii="WWKOOL+Arimo-Regular" w:hAnsi="WWKOOL+Arimo-Regular" w:cs="WWKOOL+Arimo-Regular"/>
          <w:color w:val="00447a"/>
          <w:spacing w:val="0"/>
          <w:sz w:val="18"/>
        </w:rPr>
        <w:t>Página</w:t>
      </w:r>
      <w:r>
        <w:rPr>
          <w:rFonts w:ascii="WWKOOL+Arimo-Regular"/>
          <w:color w:val="00447a"/>
          <w:spacing w:val="0"/>
          <w:sz w:val="18"/>
        </w:rPr>
        <w:t xml:space="preserve"> </w:t>
      </w:r>
      <w:r>
        <w:rPr>
          <w:rFonts w:ascii="WWKOOL+Arimo-Regular"/>
          <w:color w:val="00447a"/>
          <w:spacing w:val="0"/>
          <w:sz w:val="18"/>
        </w:rPr>
        <w:t>47</w:t>
      </w:r>
      <w:r>
        <w:rPr>
          <w:rFonts w:ascii="WWKOOL+Arimo-Regular"/>
          <w:color w:val="000000"/>
          <w:spacing w:val="0"/>
          <w:sz w:val="18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95" style="position:absolute;margin-left:27.3500003814697pt;margin-top:58.4000015258789pt;z-index:-383;width:540.599975585938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96"/>
          </v:shape>
        </w:pict>
      </w:r>
      <w:r>
        <w:rPr>
          <w:noProof w:val="on"/>
        </w:rPr>
        <w:pict>
          <v:shape xmlns:v="urn:schemas-microsoft-com:vml" id="_x000096" style="position:absolute;margin-left:27.3500003814697pt;margin-top:798pt;z-index:-387;width:540.599975585938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97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48" w:id="br48"/>
      </w:r>
      <w:r>
        <w:bookmarkEnd w:id="br48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3836" w:x="4155" w:y="538"/>
        <w:widowControl w:val="off"/>
        <w:autoSpaceDE w:val="off"/>
        <w:autoSpaceDN w:val="off"/>
        <w:spacing w:before="0" w:after="0" w:line="344" w:lineRule="exact"/>
        <w:ind w:left="0" w:right="0" w:firstLine="0"/>
        <w:jc w:val="left"/>
        <w:rPr>
          <w:rFonts w:ascii="WWKOOL+Arimo-Regular"/>
          <w:color w:val="000000"/>
          <w:spacing w:val="0"/>
          <w:sz w:val="24"/>
        </w:rPr>
      </w:pPr>
      <w:r>
        <w:rPr>
          <w:rFonts w:ascii="WWKOOL+Arimo-Regular" w:hAnsi="WWKOOL+Arimo-Regular" w:cs="WWKOOL+Arimo-Regular"/>
          <w:color w:val="00447a"/>
          <w:spacing w:val="0"/>
          <w:sz w:val="24"/>
        </w:rPr>
        <w:t>BOLETÍN</w:t>
      </w:r>
      <w:r>
        <w:rPr>
          <w:rFonts w:ascii="WWKOOL+Arimo-Regular"/>
          <w:color w:val="00447a"/>
          <w:spacing w:val="0"/>
          <w:sz w:val="24"/>
        </w:rPr>
        <w:t xml:space="preserve"> </w:t>
      </w:r>
      <w:r>
        <w:rPr>
          <w:rFonts w:ascii="WWKOOL+Arimo-Regular"/>
          <w:color w:val="00447a"/>
          <w:spacing w:val="0"/>
          <w:sz w:val="24"/>
        </w:rPr>
        <w:t>OFICIAL</w:t>
      </w:r>
      <w:r>
        <w:rPr>
          <w:rFonts w:ascii="WWKOOL+Arimo-Regular"/>
          <w:color w:val="00447a"/>
          <w:spacing w:val="0"/>
          <w:sz w:val="24"/>
        </w:rPr>
        <w:t xml:space="preserve"> </w:t>
      </w:r>
      <w:r>
        <w:rPr>
          <w:rFonts w:ascii="WWKOOL+Arimo-Regular"/>
          <w:color w:val="00447a"/>
          <w:spacing w:val="0"/>
          <w:sz w:val="24"/>
        </w:rPr>
        <w:t>DEL</w:t>
      </w:r>
      <w:r>
        <w:rPr>
          <w:rFonts w:ascii="WWKOOL+Arimo-Regular"/>
          <w:color w:val="00447a"/>
          <w:spacing w:val="0"/>
          <w:sz w:val="24"/>
        </w:rPr>
        <w:t xml:space="preserve"> </w:t>
      </w:r>
      <w:r>
        <w:rPr>
          <w:rFonts w:ascii="WWKOOL+Arimo-Regular"/>
          <w:color w:val="00447a"/>
          <w:spacing w:val="-4"/>
          <w:sz w:val="24"/>
        </w:rPr>
        <w:t>ESTADO</w:t>
      </w:r>
      <w:r>
        <w:rPr>
          <w:rFonts w:ascii="WWKOOL+Arimo-Regular"/>
          <w:color w:val="000000"/>
          <w:spacing w:val="0"/>
          <w:sz w:val="24"/>
        </w:rPr>
      </w:r>
    </w:p>
    <w:p>
      <w:pPr>
        <w:pStyle w:val="Normal"/>
        <w:framePr w:w="3085" w:x="4530" w:y="852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 w:hAnsi="WWKOOL+Arimo-Regular" w:cs="WWKOOL+Arimo-Regular"/>
          <w:color w:val="00447a"/>
          <w:spacing w:val="0"/>
          <w:sz w:val="20"/>
        </w:rPr>
        <w:t>LEGISLACIÓN</w:t>
      </w:r>
      <w:r>
        <w:rPr>
          <w:rFonts w:ascii="WWKOOL+Arimo-Regular"/>
          <w:color w:val="00447a"/>
          <w:spacing w:val="0"/>
          <w:sz w:val="20"/>
        </w:rPr>
        <w:t xml:space="preserve"> </w:t>
      </w:r>
      <w:r>
        <w:rPr>
          <w:rFonts w:ascii="WWKOOL+Arimo-Regular"/>
          <w:color w:val="00447a"/>
          <w:spacing w:val="0"/>
          <w:sz w:val="20"/>
        </w:rPr>
        <w:t>CONSOLIDADA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7" w:x="1814" w:y="166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con</w:t>
      </w:r>
      <w:r>
        <w:rPr>
          <w:rFonts w:ascii="WWKOOL+Arimo-Regular"/>
          <w:color w:val="000000"/>
          <w:spacing w:val="6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los</w:t>
      </w:r>
      <w:r>
        <w:rPr>
          <w:rFonts w:ascii="WWKOOL+Arimo-Regular"/>
          <w:color w:val="000000"/>
          <w:spacing w:val="6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representantes</w:t>
      </w:r>
      <w:r>
        <w:rPr>
          <w:rFonts w:ascii="WWKOOL+Arimo-Regular"/>
          <w:color w:val="000000"/>
          <w:spacing w:val="6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legales</w:t>
      </w:r>
      <w:r>
        <w:rPr>
          <w:rFonts w:ascii="WWKOOL+Arimo-Regular"/>
          <w:color w:val="000000"/>
          <w:spacing w:val="6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6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los</w:t>
      </w:r>
      <w:r>
        <w:rPr>
          <w:rFonts w:ascii="WWKOOL+Arimo-Regular"/>
          <w:color w:val="000000"/>
          <w:spacing w:val="6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trabajadores</w:t>
      </w:r>
      <w:r>
        <w:rPr>
          <w:rFonts w:ascii="WWKOOL+Arimo-Regular"/>
          <w:color w:val="000000"/>
          <w:spacing w:val="6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sobre</w:t>
      </w:r>
      <w:r>
        <w:rPr>
          <w:rFonts w:ascii="WWKOOL+Arimo-Regular"/>
          <w:color w:val="000000"/>
          <w:spacing w:val="6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las</w:t>
      </w:r>
      <w:r>
        <w:rPr>
          <w:rFonts w:ascii="WWKOOL+Arimo-Regular"/>
          <w:color w:val="000000"/>
          <w:spacing w:val="6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medidas</w:t>
      </w:r>
      <w:r>
        <w:rPr>
          <w:rFonts w:ascii="WWKOOL+Arimo-Regular"/>
          <w:color w:val="000000"/>
          <w:spacing w:val="6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previstas</w:t>
      </w:r>
      <w:r>
        <w:rPr>
          <w:rFonts w:ascii="WWKOOL+Arimo-Regular"/>
          <w:color w:val="000000"/>
          <w:spacing w:val="6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y</w:t>
      </w:r>
      <w:r>
        <w:rPr>
          <w:rFonts w:ascii="WWKOOL+Arimo-Regular"/>
          <w:color w:val="000000"/>
          <w:spacing w:val="6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sus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7" w:x="1814" w:y="166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consecuencias</w:t>
      </w:r>
      <w:r>
        <w:rPr>
          <w:rFonts w:ascii="WWKOOL+Arimo-Regular"/>
          <w:color w:val="000000"/>
          <w:spacing w:val="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para</w:t>
      </w:r>
      <w:r>
        <w:rPr>
          <w:rFonts w:ascii="WWKOOL+Arimo-Regular"/>
          <w:color w:val="000000"/>
          <w:spacing w:val="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los</w:t>
      </w:r>
      <w:r>
        <w:rPr>
          <w:rFonts w:ascii="WWKOOL+Arimo-Regular"/>
          <w:color w:val="000000"/>
          <w:spacing w:val="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trabajadores.</w:t>
      </w:r>
      <w:r>
        <w:rPr>
          <w:rFonts w:ascii="WWKOOL+Arimo-Regular"/>
          <w:color w:val="000000"/>
          <w:spacing w:val="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Dicho</w:t>
      </w:r>
      <w:r>
        <w:rPr>
          <w:rFonts w:ascii="WWKOOL+Arimo-Regular"/>
          <w:color w:val="000000"/>
          <w:spacing w:val="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periodo</w:t>
      </w:r>
      <w:r>
        <w:rPr>
          <w:rFonts w:ascii="WWKOOL+Arimo-Regular"/>
          <w:color w:val="000000"/>
          <w:spacing w:val="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consultas</w:t>
      </w:r>
      <w:r>
        <w:rPr>
          <w:rFonts w:ascii="WWKOOL+Arimo-Regular"/>
          <w:color w:val="000000"/>
          <w:spacing w:val="6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habrá</w:t>
      </w:r>
      <w:r>
        <w:rPr>
          <w:rFonts w:ascii="WWKOOL+Arimo-Regular"/>
          <w:color w:val="000000"/>
          <w:spacing w:val="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celebrarse</w:t>
      </w:r>
      <w:r>
        <w:rPr>
          <w:rFonts w:ascii="WWKOOL+Arimo-Regular"/>
          <w:color w:val="000000"/>
          <w:spacing w:val="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con</w:t>
      </w:r>
      <w:r>
        <w:rPr>
          <w:rFonts w:ascii="WWKOOL+Arimo-Regular"/>
          <w:color w:val="000000"/>
          <w:spacing w:val="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7" w:x="1814" w:y="166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suficiente</w:t>
      </w:r>
      <w:r>
        <w:rPr>
          <w:rFonts w:ascii="WWKOOL+Arimo-Regular"/>
          <w:color w:val="000000"/>
          <w:spacing w:val="31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antelación,</w:t>
      </w:r>
      <w:r>
        <w:rPr>
          <w:rFonts w:ascii="WWKOOL+Arimo-Regular"/>
          <w:color w:val="000000"/>
          <w:spacing w:val="3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antes</w:t>
      </w:r>
      <w:r>
        <w:rPr>
          <w:rFonts w:ascii="WWKOOL+Arimo-Regular"/>
          <w:color w:val="000000"/>
          <w:spacing w:val="3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3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que</w:t>
      </w:r>
      <w:r>
        <w:rPr>
          <w:rFonts w:ascii="WWKOOL+Arimo-Regular"/>
          <w:color w:val="000000"/>
          <w:spacing w:val="3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las</w:t>
      </w:r>
      <w:r>
        <w:rPr>
          <w:rFonts w:ascii="WWKOOL+Arimo-Regular"/>
          <w:color w:val="000000"/>
          <w:spacing w:val="3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medidas</w:t>
      </w:r>
      <w:r>
        <w:rPr>
          <w:rFonts w:ascii="WWKOOL+Arimo-Regular"/>
          <w:color w:val="000000"/>
          <w:spacing w:val="3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se</w:t>
      </w:r>
      <w:r>
        <w:rPr>
          <w:rFonts w:ascii="WWKOOL+Arimo-Regular"/>
          <w:color w:val="000000"/>
          <w:spacing w:val="3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lleven</w:t>
      </w:r>
      <w:r>
        <w:rPr>
          <w:rFonts w:ascii="WWKOOL+Arimo-Regular"/>
          <w:color w:val="000000"/>
          <w:spacing w:val="3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a</w:t>
      </w:r>
      <w:r>
        <w:rPr>
          <w:rFonts w:ascii="WWKOOL+Arimo-Regular"/>
          <w:color w:val="000000"/>
          <w:spacing w:val="3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efecto.</w:t>
      </w:r>
      <w:r>
        <w:rPr>
          <w:rFonts w:ascii="WWKOOL+Arimo-Regular"/>
          <w:color w:val="000000"/>
          <w:spacing w:val="3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Durante</w:t>
      </w:r>
      <w:r>
        <w:rPr>
          <w:rFonts w:ascii="WWKOOL+Arimo-Regular"/>
          <w:color w:val="000000"/>
          <w:spacing w:val="3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el</w:t>
      </w:r>
      <w:r>
        <w:rPr>
          <w:rFonts w:ascii="WWKOOL+Arimo-Regular"/>
          <w:color w:val="000000"/>
          <w:spacing w:val="3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periodo</w:t>
      </w:r>
      <w:r>
        <w:rPr>
          <w:rFonts w:ascii="WWKOOL+Arimo-Regular"/>
          <w:color w:val="000000"/>
          <w:spacing w:val="3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7" w:x="1814" w:y="166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consultas,</w:t>
      </w:r>
      <w:r>
        <w:rPr>
          <w:rFonts w:ascii="WWKOOL+Arimo-Regular"/>
          <w:color w:val="000000"/>
          <w:spacing w:val="4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las</w:t>
      </w:r>
      <w:r>
        <w:rPr>
          <w:rFonts w:ascii="WWKOOL+Arimo-Regular"/>
          <w:color w:val="000000"/>
          <w:spacing w:val="4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partes</w:t>
      </w:r>
      <w:r>
        <w:rPr>
          <w:rFonts w:ascii="WWKOOL+Arimo-Regular"/>
          <w:color w:val="000000"/>
          <w:spacing w:val="45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deberán</w:t>
      </w:r>
      <w:r>
        <w:rPr>
          <w:rFonts w:ascii="WWKOOL+Arimo-Regular"/>
          <w:color w:val="000000"/>
          <w:spacing w:val="4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negociar</w:t>
      </w:r>
      <w:r>
        <w:rPr>
          <w:rFonts w:ascii="WWKOOL+Arimo-Regular"/>
          <w:color w:val="000000"/>
          <w:spacing w:val="4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4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buena</w:t>
      </w:r>
      <w:r>
        <w:rPr>
          <w:rFonts w:ascii="WWKOOL+Arimo-Regular"/>
          <w:color w:val="000000"/>
          <w:spacing w:val="4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fe,</w:t>
      </w:r>
      <w:r>
        <w:rPr>
          <w:rFonts w:ascii="WWKOOL+Arimo-Regular"/>
          <w:color w:val="000000"/>
          <w:spacing w:val="4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con</w:t>
      </w:r>
      <w:r>
        <w:rPr>
          <w:rFonts w:ascii="WWKOOL+Arimo-Regular"/>
          <w:color w:val="000000"/>
          <w:spacing w:val="4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vistas</w:t>
      </w:r>
      <w:r>
        <w:rPr>
          <w:rFonts w:ascii="WWKOOL+Arimo-Regular"/>
          <w:color w:val="000000"/>
          <w:spacing w:val="4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a</w:t>
      </w:r>
      <w:r>
        <w:rPr>
          <w:rFonts w:ascii="WWKOOL+Arimo-Regular"/>
          <w:color w:val="000000"/>
          <w:spacing w:val="4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</w:t>
      </w:r>
      <w:r>
        <w:rPr>
          <w:rFonts w:ascii="WWKOOL+Arimo-Regular"/>
          <w:color w:val="000000"/>
          <w:spacing w:val="45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consecución</w:t>
      </w:r>
      <w:r>
        <w:rPr>
          <w:rFonts w:ascii="WWKOOL+Arimo-Regular"/>
          <w:color w:val="000000"/>
          <w:spacing w:val="4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4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un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7" w:x="1814" w:y="166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acuerdo.</w:t>
      </w:r>
      <w:r>
        <w:rPr>
          <w:rFonts w:ascii="WWKOOL+Arimo-Regular"/>
          <w:color w:val="000000"/>
          <w:spacing w:val="11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Cuando</w:t>
      </w:r>
      <w:r>
        <w:rPr>
          <w:rFonts w:ascii="WWKOOL+Arimo-Regular"/>
          <w:color w:val="000000"/>
          <w:spacing w:val="11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las</w:t>
      </w:r>
      <w:r>
        <w:rPr>
          <w:rFonts w:ascii="WWKOOL+Arimo-Regular"/>
          <w:color w:val="000000"/>
          <w:spacing w:val="11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medidas</w:t>
      </w:r>
      <w:r>
        <w:rPr>
          <w:rFonts w:ascii="WWKOOL+Arimo-Regular"/>
          <w:color w:val="000000"/>
          <w:spacing w:val="11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previstas</w:t>
      </w:r>
      <w:r>
        <w:rPr>
          <w:rFonts w:ascii="WWKOOL+Arimo-Regular"/>
          <w:color w:val="000000"/>
          <w:spacing w:val="11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consistieren</w:t>
      </w:r>
      <w:r>
        <w:rPr>
          <w:rFonts w:ascii="WWKOOL+Arimo-Regular"/>
          <w:color w:val="000000"/>
          <w:spacing w:val="11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en</w:t>
      </w:r>
      <w:r>
        <w:rPr>
          <w:rFonts w:ascii="WWKOOL+Arimo-Regular"/>
          <w:color w:val="000000"/>
          <w:spacing w:val="11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traslados</w:t>
      </w:r>
      <w:r>
        <w:rPr>
          <w:rFonts w:ascii="WWKOOL+Arimo-Regular"/>
          <w:color w:val="000000"/>
          <w:spacing w:val="11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colectivos</w:t>
      </w:r>
      <w:r>
        <w:rPr>
          <w:rFonts w:ascii="WWKOOL+Arimo-Regular"/>
          <w:color w:val="000000"/>
          <w:spacing w:val="11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o</w:t>
      </w:r>
      <w:r>
        <w:rPr>
          <w:rFonts w:ascii="WWKOOL+Arimo-Regular"/>
          <w:color w:val="000000"/>
          <w:spacing w:val="11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en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7" w:x="1814" w:y="166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modificaciones</w:t>
      </w:r>
      <w:r>
        <w:rPr>
          <w:rFonts w:ascii="WWKOOL+Arimo-Regular"/>
          <w:color w:val="000000"/>
          <w:spacing w:val="10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sustanciales</w:t>
      </w:r>
      <w:r>
        <w:rPr>
          <w:rFonts w:ascii="WWKOOL+Arimo-Regular"/>
          <w:color w:val="000000"/>
          <w:spacing w:val="10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10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las</w:t>
      </w:r>
      <w:r>
        <w:rPr>
          <w:rFonts w:ascii="WWKOOL+Arimo-Regular"/>
          <w:color w:val="000000"/>
          <w:spacing w:val="10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condiciones</w:t>
      </w:r>
      <w:r>
        <w:rPr>
          <w:rFonts w:ascii="WWKOOL+Arimo-Regular"/>
          <w:color w:val="000000"/>
          <w:spacing w:val="10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10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trabajo</w:t>
      </w:r>
      <w:r>
        <w:rPr>
          <w:rFonts w:ascii="WWKOOL+Arimo-Regular"/>
          <w:color w:val="000000"/>
          <w:spacing w:val="10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100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carácter</w:t>
      </w:r>
      <w:r>
        <w:rPr>
          <w:rFonts w:ascii="WWKOOL+Arimo-Regular"/>
          <w:color w:val="000000"/>
          <w:spacing w:val="10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colectivo,</w:t>
      </w:r>
      <w:r>
        <w:rPr>
          <w:rFonts w:ascii="WWKOOL+Arimo-Regular"/>
          <w:color w:val="000000"/>
          <w:spacing w:val="10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el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7" w:x="1814" w:y="166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procedimiento</w:t>
      </w:r>
      <w:r>
        <w:rPr>
          <w:rFonts w:ascii="WWKOOL+Arimo-Regular"/>
          <w:color w:val="000000"/>
          <w:spacing w:val="1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del</w:t>
      </w:r>
      <w:r>
        <w:rPr>
          <w:rFonts w:ascii="WWKOOL+Arimo-Regular"/>
          <w:color w:val="000000"/>
          <w:spacing w:val="1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periodo</w:t>
      </w:r>
      <w:r>
        <w:rPr>
          <w:rFonts w:ascii="WWKOOL+Arimo-Regular"/>
          <w:color w:val="000000"/>
          <w:spacing w:val="1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1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consultas</w:t>
      </w:r>
      <w:r>
        <w:rPr>
          <w:rFonts w:ascii="WWKOOL+Arimo-Regular"/>
          <w:color w:val="000000"/>
          <w:spacing w:val="1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al</w:t>
      </w:r>
      <w:r>
        <w:rPr>
          <w:rFonts w:ascii="WWKOOL+Arimo-Regular"/>
          <w:color w:val="000000"/>
          <w:spacing w:val="1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que</w:t>
      </w:r>
      <w:r>
        <w:rPr>
          <w:rFonts w:ascii="WWKOOL+Arimo-Regular"/>
          <w:color w:val="000000"/>
          <w:spacing w:val="1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se</w:t>
      </w:r>
      <w:r>
        <w:rPr>
          <w:rFonts w:ascii="WWKOOL+Arimo-Regular"/>
          <w:color w:val="000000"/>
          <w:spacing w:val="1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refiere</w:t>
      </w:r>
      <w:r>
        <w:rPr>
          <w:rFonts w:ascii="WWKOOL+Arimo-Regular"/>
          <w:color w:val="000000"/>
          <w:spacing w:val="1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el</w:t>
      </w:r>
      <w:r>
        <w:rPr>
          <w:rFonts w:ascii="WWKOOL+Arimo-Regular"/>
          <w:color w:val="000000"/>
          <w:spacing w:val="17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párrafo</w:t>
      </w:r>
      <w:r>
        <w:rPr>
          <w:rFonts w:ascii="WWKOOL+Arimo-Regular"/>
          <w:color w:val="000000"/>
          <w:spacing w:val="1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anterior</w:t>
      </w:r>
      <w:r>
        <w:rPr>
          <w:rFonts w:ascii="WWKOOL+Arimo-Regular"/>
          <w:color w:val="000000"/>
          <w:spacing w:val="1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se</w:t>
      </w:r>
      <w:r>
        <w:rPr>
          <w:rFonts w:ascii="WWKOOL+Arimo-Regular"/>
          <w:color w:val="000000"/>
          <w:spacing w:val="17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ajustará</w:t>
      </w:r>
      <w:r>
        <w:rPr>
          <w:rFonts w:ascii="WWKOOL+Arimo-Regular"/>
          <w:color w:val="000000"/>
          <w:spacing w:val="1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a</w:t>
      </w:r>
      <w:r>
        <w:rPr>
          <w:rFonts w:ascii="WWKOOL+Arimo-Regular"/>
          <w:color w:val="000000"/>
          <w:spacing w:val="1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lo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7" w:x="1814" w:y="166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establecido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en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los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artículos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40.2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y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41.4.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175" w:x="2154" w:y="358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10.</w:t>
      </w:r>
      <w:r>
        <w:rPr>
          <w:rFonts w:ascii="WWKOOL+Arimo-Regular"/>
          <w:color w:val="000000"/>
          <w:spacing w:val="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Las</w:t>
      </w:r>
      <w:r>
        <w:rPr>
          <w:rFonts w:ascii="WWKOOL+Arimo-Regular"/>
          <w:color w:val="000000"/>
          <w:spacing w:val="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obligaciones</w:t>
      </w:r>
      <w:r>
        <w:rPr>
          <w:rFonts w:ascii="WWKOOL+Arimo-Regular"/>
          <w:color w:val="000000"/>
          <w:spacing w:val="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5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información</w:t>
      </w:r>
      <w:r>
        <w:rPr>
          <w:rFonts w:ascii="WWKOOL+Arimo-Regular"/>
          <w:color w:val="000000"/>
          <w:spacing w:val="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y</w:t>
      </w:r>
      <w:r>
        <w:rPr>
          <w:rFonts w:ascii="WWKOOL+Arimo-Regular"/>
          <w:color w:val="000000"/>
          <w:spacing w:val="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consulta</w:t>
      </w:r>
      <w:r>
        <w:rPr>
          <w:rFonts w:ascii="WWKOOL+Arimo-Regular"/>
          <w:color w:val="000000"/>
          <w:spacing w:val="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establecidas</w:t>
      </w:r>
      <w:r>
        <w:rPr>
          <w:rFonts w:ascii="WWKOOL+Arimo-Regular"/>
          <w:color w:val="000000"/>
          <w:spacing w:val="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en</w:t>
      </w:r>
      <w:r>
        <w:rPr>
          <w:rFonts w:ascii="WWKOOL+Arimo-Regular"/>
          <w:color w:val="000000"/>
          <w:spacing w:val="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este</w:t>
      </w:r>
      <w:r>
        <w:rPr>
          <w:rFonts w:ascii="WWKOOL+Arimo-Regular"/>
          <w:color w:val="000000"/>
          <w:spacing w:val="5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artículo</w:t>
      </w:r>
      <w:r>
        <w:rPr>
          <w:rFonts w:ascii="WWKOOL+Arimo-Regular"/>
          <w:color w:val="000000"/>
          <w:spacing w:val="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se</w:t>
      </w:r>
      <w:r>
        <w:rPr>
          <w:rFonts w:ascii="WWKOOL+Arimo-Regular"/>
          <w:color w:val="000000"/>
          <w:spacing w:val="5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aplicarán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6" w:x="1814" w:y="382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con</w:t>
      </w:r>
      <w:r>
        <w:rPr>
          <w:rFonts w:ascii="WWKOOL+Arimo-Regular"/>
          <w:color w:val="000000"/>
          <w:spacing w:val="2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independencia</w:t>
      </w:r>
      <w:r>
        <w:rPr>
          <w:rFonts w:ascii="WWKOOL+Arimo-Regular"/>
          <w:color w:val="000000"/>
          <w:spacing w:val="2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2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que</w:t>
      </w:r>
      <w:r>
        <w:rPr>
          <w:rFonts w:ascii="WWKOOL+Arimo-Regular"/>
          <w:color w:val="000000"/>
          <w:spacing w:val="2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</w:t>
      </w:r>
      <w:r>
        <w:rPr>
          <w:rFonts w:ascii="WWKOOL+Arimo-Regular"/>
          <w:color w:val="000000"/>
          <w:spacing w:val="23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decisión</w:t>
      </w:r>
      <w:r>
        <w:rPr>
          <w:rFonts w:ascii="WWKOOL+Arimo-Regular"/>
          <w:color w:val="000000"/>
          <w:spacing w:val="2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relativa</w:t>
      </w:r>
      <w:r>
        <w:rPr>
          <w:rFonts w:ascii="WWKOOL+Arimo-Regular"/>
          <w:color w:val="000000"/>
          <w:spacing w:val="2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a</w:t>
      </w:r>
      <w:r>
        <w:rPr>
          <w:rFonts w:ascii="WWKOOL+Arimo-Regular"/>
          <w:color w:val="000000"/>
          <w:spacing w:val="2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</w:t>
      </w:r>
      <w:r>
        <w:rPr>
          <w:rFonts w:ascii="WWKOOL+Arimo-Regular"/>
          <w:color w:val="000000"/>
          <w:spacing w:val="23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transmisión</w:t>
      </w:r>
      <w:r>
        <w:rPr>
          <w:rFonts w:ascii="WWKOOL+Arimo-Regular"/>
          <w:color w:val="000000"/>
          <w:spacing w:val="2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haya</w:t>
      </w:r>
      <w:r>
        <w:rPr>
          <w:rFonts w:ascii="WWKOOL+Arimo-Regular"/>
          <w:color w:val="000000"/>
          <w:spacing w:val="2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sido</w:t>
      </w:r>
      <w:r>
        <w:rPr>
          <w:rFonts w:ascii="WWKOOL+Arimo-Regular"/>
          <w:color w:val="000000"/>
          <w:spacing w:val="2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adoptada</w:t>
      </w:r>
      <w:r>
        <w:rPr>
          <w:rFonts w:ascii="WWKOOL+Arimo-Regular"/>
          <w:color w:val="000000"/>
          <w:spacing w:val="2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por</w:t>
      </w:r>
      <w:r>
        <w:rPr>
          <w:rFonts w:ascii="WWKOOL+Arimo-Regular"/>
          <w:color w:val="000000"/>
          <w:spacing w:val="2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los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6" w:x="1814" w:y="382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empresarios</w:t>
      </w:r>
      <w:r>
        <w:rPr>
          <w:rFonts w:ascii="WWKOOL+Arimo-Regular"/>
          <w:color w:val="000000"/>
          <w:spacing w:val="3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cedente</w:t>
      </w:r>
      <w:r>
        <w:rPr>
          <w:rFonts w:ascii="WWKOOL+Arimo-Regular"/>
          <w:color w:val="000000"/>
          <w:spacing w:val="3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y</w:t>
      </w:r>
      <w:r>
        <w:rPr>
          <w:rFonts w:ascii="WWKOOL+Arimo-Regular"/>
          <w:color w:val="000000"/>
          <w:spacing w:val="3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cesionario</w:t>
      </w:r>
      <w:r>
        <w:rPr>
          <w:rFonts w:ascii="WWKOOL+Arimo-Regular"/>
          <w:color w:val="000000"/>
          <w:spacing w:val="3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o</w:t>
      </w:r>
      <w:r>
        <w:rPr>
          <w:rFonts w:ascii="WWKOOL+Arimo-Regular"/>
          <w:color w:val="000000"/>
          <w:spacing w:val="3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por</w:t>
      </w:r>
      <w:r>
        <w:rPr>
          <w:rFonts w:ascii="WWKOOL+Arimo-Regular"/>
          <w:color w:val="000000"/>
          <w:spacing w:val="3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las</w:t>
      </w:r>
      <w:r>
        <w:rPr>
          <w:rFonts w:ascii="WWKOOL+Arimo-Regular"/>
          <w:color w:val="000000"/>
          <w:spacing w:val="3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empresas</w:t>
      </w:r>
      <w:r>
        <w:rPr>
          <w:rFonts w:ascii="WWKOOL+Arimo-Regular"/>
          <w:color w:val="000000"/>
          <w:spacing w:val="3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que</w:t>
      </w:r>
      <w:r>
        <w:rPr>
          <w:rFonts w:ascii="WWKOOL+Arimo-Regular"/>
          <w:color w:val="000000"/>
          <w:spacing w:val="3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ejerzan</w:t>
      </w:r>
      <w:r>
        <w:rPr>
          <w:rFonts w:ascii="WWKOOL+Arimo-Regular"/>
          <w:color w:val="000000"/>
          <w:spacing w:val="3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el</w:t>
      </w:r>
      <w:r>
        <w:rPr>
          <w:rFonts w:ascii="WWKOOL+Arimo-Regular"/>
          <w:color w:val="000000"/>
          <w:spacing w:val="3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control</w:t>
      </w:r>
      <w:r>
        <w:rPr>
          <w:rFonts w:ascii="WWKOOL+Arimo-Regular"/>
          <w:color w:val="000000"/>
          <w:spacing w:val="3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sobre</w:t>
      </w:r>
      <w:r>
        <w:rPr>
          <w:rFonts w:ascii="WWKOOL+Arimo-Regular"/>
          <w:color w:val="000000"/>
          <w:spacing w:val="3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ellos.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6" w:x="1814" w:y="382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Cualquier</w:t>
      </w:r>
      <w:r>
        <w:rPr>
          <w:rFonts w:ascii="WWKOOL+Arimo-Regular"/>
          <w:color w:val="000000"/>
          <w:spacing w:val="46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justificación</w:t>
      </w:r>
      <w:r>
        <w:rPr>
          <w:rFonts w:ascii="WWKOOL+Arimo-Regular"/>
          <w:color w:val="000000"/>
          <w:spacing w:val="4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4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aquellos</w:t>
      </w:r>
      <w:r>
        <w:rPr>
          <w:rFonts w:ascii="WWKOOL+Arimo-Regular"/>
          <w:color w:val="000000"/>
          <w:spacing w:val="4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basada</w:t>
      </w:r>
      <w:r>
        <w:rPr>
          <w:rFonts w:ascii="WWKOOL+Arimo-Regular"/>
          <w:color w:val="000000"/>
          <w:spacing w:val="4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en</w:t>
      </w:r>
      <w:r>
        <w:rPr>
          <w:rFonts w:ascii="WWKOOL+Arimo-Regular"/>
          <w:color w:val="000000"/>
          <w:spacing w:val="4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el</w:t>
      </w:r>
      <w:r>
        <w:rPr>
          <w:rFonts w:ascii="WWKOOL+Arimo-Regular"/>
          <w:color w:val="000000"/>
          <w:spacing w:val="4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hecho</w:t>
      </w:r>
      <w:r>
        <w:rPr>
          <w:rFonts w:ascii="WWKOOL+Arimo-Regular"/>
          <w:color w:val="000000"/>
          <w:spacing w:val="4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4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que</w:t>
      </w:r>
      <w:r>
        <w:rPr>
          <w:rFonts w:ascii="WWKOOL+Arimo-Regular"/>
          <w:color w:val="000000"/>
          <w:spacing w:val="4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</w:t>
      </w:r>
      <w:r>
        <w:rPr>
          <w:rFonts w:ascii="WWKOOL+Arimo-Regular"/>
          <w:color w:val="000000"/>
          <w:spacing w:val="4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empresa</w:t>
      </w:r>
      <w:r>
        <w:rPr>
          <w:rFonts w:ascii="WWKOOL+Arimo-Regular"/>
          <w:color w:val="000000"/>
          <w:spacing w:val="4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que</w:t>
      </w:r>
      <w:r>
        <w:rPr>
          <w:rFonts w:ascii="WWKOOL+Arimo-Regular"/>
          <w:color w:val="000000"/>
          <w:spacing w:val="46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tomó</w:t>
      </w:r>
      <w:r>
        <w:rPr>
          <w:rFonts w:ascii="WWKOOL+Arimo-Regular"/>
          <w:color w:val="000000"/>
          <w:spacing w:val="4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6" w:x="1814" w:y="382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 w:hAnsi="WWKOOL+Arimo-Regular" w:cs="WWKOOL+Arimo-Regular"/>
          <w:color w:val="000000"/>
          <w:spacing w:val="0"/>
          <w:sz w:val="20"/>
        </w:rPr>
        <w:t>decisión</w:t>
      </w:r>
      <w:r>
        <w:rPr>
          <w:rFonts w:ascii="WWKOOL+Arimo-Regular"/>
          <w:color w:val="000000"/>
          <w:spacing w:val="1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no</w:t>
      </w:r>
      <w:r>
        <w:rPr>
          <w:rFonts w:ascii="WWKOOL+Arimo-Regular"/>
          <w:color w:val="000000"/>
          <w:spacing w:val="1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les</w:t>
      </w:r>
      <w:r>
        <w:rPr>
          <w:rFonts w:ascii="WWKOOL+Arimo-Regular"/>
          <w:color w:val="000000"/>
          <w:spacing w:val="1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ha</w:t>
      </w:r>
      <w:r>
        <w:rPr>
          <w:rFonts w:ascii="WWKOOL+Arimo-Regular"/>
          <w:color w:val="000000"/>
          <w:spacing w:val="1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facilitado</w:t>
      </w:r>
      <w:r>
        <w:rPr>
          <w:rFonts w:ascii="WWKOOL+Arimo-Regular"/>
          <w:color w:val="000000"/>
          <w:spacing w:val="1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</w:t>
      </w:r>
      <w:r>
        <w:rPr>
          <w:rFonts w:ascii="WWKOOL+Arimo-Regular"/>
          <w:color w:val="000000"/>
          <w:spacing w:val="11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información</w:t>
      </w:r>
      <w:r>
        <w:rPr>
          <w:rFonts w:ascii="WWKOOL+Arimo-Regular"/>
          <w:color w:val="000000"/>
          <w:spacing w:val="1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necesaria</w:t>
      </w:r>
      <w:r>
        <w:rPr>
          <w:rFonts w:ascii="WWKOOL+Arimo-Regular"/>
          <w:color w:val="000000"/>
          <w:spacing w:val="1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no</w:t>
      </w:r>
      <w:r>
        <w:rPr>
          <w:rFonts w:ascii="WWKOOL+Arimo-Regular"/>
          <w:color w:val="000000"/>
          <w:spacing w:val="11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podrá</w:t>
      </w:r>
      <w:r>
        <w:rPr>
          <w:rFonts w:ascii="WWKOOL+Arimo-Regular"/>
          <w:color w:val="000000"/>
          <w:spacing w:val="1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ser</w:t>
      </w:r>
      <w:r>
        <w:rPr>
          <w:rFonts w:ascii="WWKOOL+Arimo-Regular"/>
          <w:color w:val="000000"/>
          <w:spacing w:val="1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tomada</w:t>
      </w:r>
      <w:r>
        <w:rPr>
          <w:rFonts w:ascii="WWKOOL+Arimo-Regular"/>
          <w:color w:val="000000"/>
          <w:spacing w:val="1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en</w:t>
      </w:r>
      <w:r>
        <w:rPr>
          <w:rFonts w:ascii="WWKOOL+Arimo-Regular"/>
          <w:color w:val="000000"/>
          <w:spacing w:val="11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consideración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6" w:x="1814" w:y="382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a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tal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efecto.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3693" w:x="4227" w:y="5251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OJPGUS+Arimo-BoldItalic"/>
          <w:color w:val="000000"/>
          <w:spacing w:val="0"/>
          <w:sz w:val="20"/>
        </w:rPr>
      </w:pPr>
      <w:r>
        <w:rPr>
          <w:rFonts w:ascii="OJPGUS+Arimo-BoldItalic" w:hAnsi="OJPGUS+Arimo-BoldItalic" w:cs="OJPGUS+Arimo-BoldItalic"/>
          <w:color w:val="000000"/>
          <w:spacing w:val="0"/>
          <w:sz w:val="20"/>
        </w:rPr>
        <w:t>Sección</w:t>
      </w:r>
      <w:r>
        <w:rPr>
          <w:rFonts w:ascii="OJPGUS+Arimo-BoldItalic"/>
          <w:color w:val="000000"/>
          <w:spacing w:val="0"/>
          <w:sz w:val="20"/>
        </w:rPr>
        <w:t xml:space="preserve"> </w:t>
      </w:r>
      <w:r>
        <w:rPr>
          <w:rFonts w:ascii="OJPGUS+Arimo-BoldItalic" w:hAnsi="OJPGUS+Arimo-BoldItalic" w:cs="OJPGUS+Arimo-BoldItalic"/>
          <w:color w:val="000000"/>
          <w:spacing w:val="0"/>
          <w:sz w:val="20"/>
        </w:rPr>
        <w:t>3.ª</w:t>
      </w:r>
      <w:r>
        <w:rPr>
          <w:rFonts w:ascii="OJPGUS+Arimo-BoldItalic"/>
          <w:color w:val="000000"/>
          <w:spacing w:val="0"/>
          <w:sz w:val="20"/>
        </w:rPr>
        <w:t xml:space="preserve"> </w:t>
      </w:r>
      <w:r>
        <w:rPr>
          <w:rFonts w:ascii="OJPGUS+Arimo-BoldItalic" w:hAnsi="OJPGUS+Arimo-BoldItalic" w:cs="OJPGUS+Arimo-BoldItalic"/>
          <w:color w:val="000000"/>
          <w:spacing w:val="0"/>
          <w:sz w:val="20"/>
        </w:rPr>
        <w:t>Suspensión</w:t>
      </w:r>
      <w:r>
        <w:rPr>
          <w:rFonts w:ascii="OJPGUS+Arimo-BoldItalic"/>
          <w:color w:val="000000"/>
          <w:spacing w:val="0"/>
          <w:sz w:val="20"/>
        </w:rPr>
        <w:t xml:space="preserve"> </w:t>
      </w:r>
      <w:r>
        <w:rPr>
          <w:rFonts w:ascii="OJPGUS+Arimo-BoldItalic"/>
          <w:color w:val="000000"/>
          <w:spacing w:val="0"/>
          <w:sz w:val="20"/>
        </w:rPr>
        <w:t>del</w:t>
      </w:r>
      <w:r>
        <w:rPr>
          <w:rFonts w:ascii="OJPGUS+Arimo-BoldItalic"/>
          <w:color w:val="000000"/>
          <w:spacing w:val="0"/>
          <w:sz w:val="20"/>
        </w:rPr>
        <w:t xml:space="preserve"> </w:t>
      </w:r>
      <w:r>
        <w:rPr>
          <w:rFonts w:ascii="OJPGUS+Arimo-BoldItalic"/>
          <w:color w:val="000000"/>
          <w:spacing w:val="0"/>
          <w:sz w:val="20"/>
        </w:rPr>
        <w:t>contrato</w:t>
      </w:r>
      <w:r>
        <w:rPr>
          <w:rFonts w:ascii="OJPGUS+Arimo-BoldItalic"/>
          <w:color w:val="000000"/>
          <w:spacing w:val="0"/>
          <w:sz w:val="20"/>
        </w:rPr>
      </w:r>
    </w:p>
    <w:p>
      <w:pPr>
        <w:pStyle w:val="Normal"/>
        <w:framePr w:w="4586" w:x="1814" w:y="5717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CTMFDR+Arimo-Italic"/>
          <w:color w:val="000000"/>
          <w:spacing w:val="0"/>
          <w:sz w:val="20"/>
        </w:rPr>
      </w:pPr>
      <w:r>
        <w:rPr>
          <w:rFonts w:ascii="CMMDTL+Arimo-Bold" w:hAnsi="CMMDTL+Arimo-Bold" w:cs="CMMDTL+Arimo-Bold"/>
          <w:color w:val="000000"/>
          <w:spacing w:val="0"/>
          <w:sz w:val="20"/>
        </w:rPr>
        <w:t>Artículo</w:t>
      </w:r>
      <w:r>
        <w:rPr>
          <w:rFonts w:ascii="CMMDTL+Arimo-Bold"/>
          <w:color w:val="000000"/>
          <w:spacing w:val="0"/>
          <w:sz w:val="20"/>
        </w:rPr>
        <w:t xml:space="preserve"> </w:t>
      </w:r>
      <w:r>
        <w:rPr>
          <w:rFonts w:ascii="CMMDTL+Arimo-Bold"/>
          <w:color w:val="000000"/>
          <w:spacing w:val="0"/>
          <w:sz w:val="20"/>
        </w:rPr>
        <w:t>45.</w:t>
      </w:r>
      <w:r>
        <w:rPr>
          <w:rFonts w:ascii="CMMDTL+Arimo-Bold"/>
          <w:color w:val="000000"/>
          <w:spacing w:val="56"/>
          <w:sz w:val="20"/>
        </w:rPr>
        <w:t xml:space="preserve"> </w:t>
      </w:r>
      <w:r>
        <w:rPr>
          <w:rFonts w:ascii="CTMFDR+Arimo-Italic"/>
          <w:color w:val="000000"/>
          <w:spacing w:val="0"/>
          <w:sz w:val="20"/>
        </w:rPr>
        <w:t>Causas</w:t>
      </w:r>
      <w:r>
        <w:rPr>
          <w:rFonts w:ascii="CTMFDR+Arimo-Italic"/>
          <w:color w:val="000000"/>
          <w:spacing w:val="0"/>
          <w:sz w:val="20"/>
        </w:rPr>
        <w:t xml:space="preserve"> </w:t>
      </w:r>
      <w:r>
        <w:rPr>
          <w:rFonts w:ascii="CTMFDR+Arimo-Italic"/>
          <w:color w:val="000000"/>
          <w:spacing w:val="0"/>
          <w:sz w:val="20"/>
        </w:rPr>
        <w:t>y</w:t>
      </w:r>
      <w:r>
        <w:rPr>
          <w:rFonts w:ascii="CTMFDR+Arimo-Italic"/>
          <w:color w:val="000000"/>
          <w:spacing w:val="0"/>
          <w:sz w:val="20"/>
        </w:rPr>
        <w:t xml:space="preserve"> </w:t>
      </w:r>
      <w:r>
        <w:rPr>
          <w:rFonts w:ascii="CTMFDR+Arimo-Italic"/>
          <w:color w:val="000000"/>
          <w:spacing w:val="0"/>
          <w:sz w:val="20"/>
        </w:rPr>
        <w:t>efectos</w:t>
      </w:r>
      <w:r>
        <w:rPr>
          <w:rFonts w:ascii="CTMFDR+Arimo-Italic"/>
          <w:color w:val="000000"/>
          <w:spacing w:val="0"/>
          <w:sz w:val="20"/>
        </w:rPr>
        <w:t xml:space="preserve"> </w:t>
      </w:r>
      <w:r>
        <w:rPr>
          <w:rFonts w:ascii="CTMFDR+Arimo-Italic"/>
          <w:color w:val="000000"/>
          <w:spacing w:val="0"/>
          <w:sz w:val="20"/>
        </w:rPr>
        <w:t>de</w:t>
      </w:r>
      <w:r>
        <w:rPr>
          <w:rFonts w:ascii="CTMFDR+Arimo-Italic"/>
          <w:color w:val="000000"/>
          <w:spacing w:val="0"/>
          <w:sz w:val="20"/>
        </w:rPr>
        <w:t xml:space="preserve"> </w:t>
      </w:r>
      <w:r>
        <w:rPr>
          <w:rFonts w:ascii="CTMFDR+Arimo-Italic"/>
          <w:color w:val="000000"/>
          <w:spacing w:val="0"/>
          <w:sz w:val="20"/>
        </w:rPr>
        <w:t>la</w:t>
      </w:r>
      <w:r>
        <w:rPr>
          <w:rFonts w:ascii="CTMFDR+Arimo-Italic"/>
          <w:color w:val="000000"/>
          <w:spacing w:val="0"/>
          <w:sz w:val="20"/>
        </w:rPr>
        <w:t xml:space="preserve"> </w:t>
      </w:r>
      <w:r>
        <w:rPr>
          <w:rFonts w:ascii="CTMFDR+Arimo-Italic" w:hAnsi="CTMFDR+Arimo-Italic" w:cs="CTMFDR+Arimo-Italic"/>
          <w:color w:val="000000"/>
          <w:spacing w:val="0"/>
          <w:sz w:val="20"/>
        </w:rPr>
        <w:t>suspensión.</w:t>
      </w:r>
      <w:r>
        <w:rPr>
          <w:rFonts w:ascii="CTMFDR+Arimo-Italic"/>
          <w:color w:val="000000"/>
          <w:spacing w:val="0"/>
          <w:sz w:val="20"/>
        </w:rPr>
      </w:r>
    </w:p>
    <w:p>
      <w:pPr>
        <w:pStyle w:val="Normal"/>
        <w:framePr w:w="6488" w:x="2154" w:y="6071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1.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El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contrato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trabajo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podrá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suspenderse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por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las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siguientes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causas: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3064" w:x="2154" w:y="6431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a)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Mutuo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acuerdo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las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partes.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4431" w:x="2154" w:y="6671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b)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Las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consignadas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válidamente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en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el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contrato.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4186" w:x="2154" w:y="6911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c)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Incapacidad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temporal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los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trabajadores.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7" w:x="1814" w:y="7151"/>
        <w:widowControl w:val="off"/>
        <w:autoSpaceDE w:val="off"/>
        <w:autoSpaceDN w:val="off"/>
        <w:spacing w:before="0" w:after="0" w:line="286" w:lineRule="exact"/>
        <w:ind w:left="34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d)</w:t>
      </w:r>
      <w:r>
        <w:rPr>
          <w:rFonts w:ascii="WWKOOL+Arimo-Regular"/>
          <w:color w:val="000000"/>
          <w:spacing w:val="2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Nacimiento,</w:t>
      </w:r>
      <w:r>
        <w:rPr>
          <w:rFonts w:ascii="WWKOOL+Arimo-Regular"/>
          <w:color w:val="000000"/>
          <w:spacing w:val="23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adopción,</w:t>
      </w:r>
      <w:r>
        <w:rPr>
          <w:rFonts w:ascii="WWKOOL+Arimo-Regular"/>
          <w:color w:val="000000"/>
          <w:spacing w:val="2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guarda</w:t>
      </w:r>
      <w:r>
        <w:rPr>
          <w:rFonts w:ascii="WWKOOL+Arimo-Regular"/>
          <w:color w:val="000000"/>
          <w:spacing w:val="2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con</w:t>
      </w:r>
      <w:r>
        <w:rPr>
          <w:rFonts w:ascii="WWKOOL+Arimo-Regular"/>
          <w:color w:val="000000"/>
          <w:spacing w:val="2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fines</w:t>
      </w:r>
      <w:r>
        <w:rPr>
          <w:rFonts w:ascii="WWKOOL+Arimo-Regular"/>
          <w:color w:val="000000"/>
          <w:spacing w:val="2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23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adopción</w:t>
      </w:r>
      <w:r>
        <w:rPr>
          <w:rFonts w:ascii="WWKOOL+Arimo-Regular"/>
          <w:color w:val="000000"/>
          <w:spacing w:val="2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o</w:t>
      </w:r>
      <w:r>
        <w:rPr>
          <w:rFonts w:ascii="WWKOOL+Arimo-Regular"/>
          <w:color w:val="000000"/>
          <w:spacing w:val="2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acogimiento,</w:t>
      </w:r>
      <w:r>
        <w:rPr>
          <w:rFonts w:ascii="WWKOOL+Arimo-Regular"/>
          <w:color w:val="000000"/>
          <w:spacing w:val="2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2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conformidad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7" w:x="1814" w:y="7151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con</w:t>
      </w:r>
      <w:r>
        <w:rPr>
          <w:rFonts w:ascii="WWKOOL+Arimo-Regular"/>
          <w:color w:val="000000"/>
          <w:spacing w:val="3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el</w:t>
      </w:r>
      <w:r>
        <w:rPr>
          <w:rFonts w:ascii="WWKOOL+Arimo-Regular"/>
          <w:color w:val="000000"/>
          <w:spacing w:val="32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Código</w:t>
      </w:r>
      <w:r>
        <w:rPr>
          <w:rFonts w:ascii="WWKOOL+Arimo-Regular"/>
          <w:color w:val="000000"/>
          <w:spacing w:val="3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Civil</w:t>
      </w:r>
      <w:r>
        <w:rPr>
          <w:rFonts w:ascii="WWKOOL+Arimo-Regular"/>
          <w:color w:val="000000"/>
          <w:spacing w:val="3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o</w:t>
      </w:r>
      <w:r>
        <w:rPr>
          <w:rFonts w:ascii="WWKOOL+Arimo-Regular"/>
          <w:color w:val="000000"/>
          <w:spacing w:val="3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las</w:t>
      </w:r>
      <w:r>
        <w:rPr>
          <w:rFonts w:ascii="WWKOOL+Arimo-Regular"/>
          <w:color w:val="000000"/>
          <w:spacing w:val="3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leyes</w:t>
      </w:r>
      <w:r>
        <w:rPr>
          <w:rFonts w:ascii="WWKOOL+Arimo-Regular"/>
          <w:color w:val="000000"/>
          <w:spacing w:val="3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civiles</w:t>
      </w:r>
      <w:r>
        <w:rPr>
          <w:rFonts w:ascii="WWKOOL+Arimo-Regular"/>
          <w:color w:val="000000"/>
          <w:spacing w:val="3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3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las</w:t>
      </w:r>
      <w:r>
        <w:rPr>
          <w:rFonts w:ascii="WWKOOL+Arimo-Regular"/>
          <w:color w:val="000000"/>
          <w:spacing w:val="3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comunidades</w:t>
      </w:r>
      <w:r>
        <w:rPr>
          <w:rFonts w:ascii="WWKOOL+Arimo-Regular"/>
          <w:color w:val="000000"/>
          <w:spacing w:val="32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autónomas</w:t>
      </w:r>
      <w:r>
        <w:rPr>
          <w:rFonts w:ascii="WWKOOL+Arimo-Regular"/>
          <w:color w:val="000000"/>
          <w:spacing w:val="3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que</w:t>
      </w:r>
      <w:r>
        <w:rPr>
          <w:rFonts w:ascii="WWKOOL+Arimo-Regular"/>
          <w:color w:val="000000"/>
          <w:spacing w:val="3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lo</w:t>
      </w:r>
      <w:r>
        <w:rPr>
          <w:rFonts w:ascii="WWKOOL+Arimo-Regular"/>
          <w:color w:val="000000"/>
          <w:spacing w:val="3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regulen,</w:t>
      </w:r>
      <w:r>
        <w:rPr>
          <w:rFonts w:ascii="WWKOOL+Arimo-Regular"/>
          <w:color w:val="000000"/>
          <w:spacing w:val="3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7" w:x="1814" w:y="7151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menores</w:t>
      </w:r>
      <w:r>
        <w:rPr>
          <w:rFonts w:ascii="WWKOOL+Arimo-Regular"/>
          <w:color w:val="000000"/>
          <w:spacing w:val="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seis</w:t>
      </w:r>
      <w:r>
        <w:rPr>
          <w:rFonts w:ascii="WWKOOL+Arimo-Regular"/>
          <w:color w:val="000000"/>
          <w:spacing w:val="7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años</w:t>
      </w:r>
      <w:r>
        <w:rPr>
          <w:rFonts w:ascii="WWKOOL+Arimo-Regular"/>
          <w:color w:val="000000"/>
          <w:spacing w:val="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o</w:t>
      </w:r>
      <w:r>
        <w:rPr>
          <w:rFonts w:ascii="WWKOOL+Arimo-Regular"/>
          <w:color w:val="000000"/>
          <w:spacing w:val="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menores</w:t>
      </w:r>
      <w:r>
        <w:rPr>
          <w:rFonts w:ascii="WWKOOL+Arimo-Regular"/>
          <w:color w:val="000000"/>
          <w:spacing w:val="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edad</w:t>
      </w:r>
      <w:r>
        <w:rPr>
          <w:rFonts w:ascii="WWKOOL+Arimo-Regular"/>
          <w:color w:val="000000"/>
          <w:spacing w:val="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mayores</w:t>
      </w:r>
      <w:r>
        <w:rPr>
          <w:rFonts w:ascii="WWKOOL+Arimo-Regular"/>
          <w:color w:val="000000"/>
          <w:spacing w:val="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seis</w:t>
      </w:r>
      <w:r>
        <w:rPr>
          <w:rFonts w:ascii="WWKOOL+Arimo-Regular"/>
          <w:color w:val="000000"/>
          <w:spacing w:val="7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años</w:t>
      </w:r>
      <w:r>
        <w:rPr>
          <w:rFonts w:ascii="WWKOOL+Arimo-Regular"/>
          <w:color w:val="000000"/>
          <w:spacing w:val="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con</w:t>
      </w:r>
      <w:r>
        <w:rPr>
          <w:rFonts w:ascii="WWKOOL+Arimo-Regular"/>
          <w:color w:val="000000"/>
          <w:spacing w:val="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discapacidad</w:t>
      </w:r>
      <w:r>
        <w:rPr>
          <w:rFonts w:ascii="WWKOOL+Arimo-Regular"/>
          <w:color w:val="000000"/>
          <w:spacing w:val="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o</w:t>
      </w:r>
      <w:r>
        <w:rPr>
          <w:rFonts w:ascii="WWKOOL+Arimo-Regular"/>
          <w:color w:val="000000"/>
          <w:spacing w:val="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que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7" w:x="1814" w:y="7151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por</w:t>
      </w:r>
      <w:r>
        <w:rPr>
          <w:rFonts w:ascii="WWKOOL+Arimo-Regular"/>
          <w:color w:val="000000"/>
          <w:spacing w:val="59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sus</w:t>
      </w:r>
      <w:r>
        <w:rPr>
          <w:rFonts w:ascii="WWKOOL+Arimo-Regular"/>
          <w:color w:val="000000"/>
          <w:spacing w:val="59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circunstancias</w:t>
      </w:r>
      <w:r>
        <w:rPr>
          <w:rFonts w:ascii="WWKOOL+Arimo-Regular"/>
          <w:color w:val="000000"/>
          <w:spacing w:val="59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y</w:t>
      </w:r>
      <w:r>
        <w:rPr>
          <w:rFonts w:ascii="WWKOOL+Arimo-Regular"/>
          <w:color w:val="000000"/>
          <w:spacing w:val="59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experiencias</w:t>
      </w:r>
      <w:r>
        <w:rPr>
          <w:rFonts w:ascii="WWKOOL+Arimo-Regular"/>
          <w:color w:val="000000"/>
          <w:spacing w:val="59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personales</w:t>
      </w:r>
      <w:r>
        <w:rPr>
          <w:rFonts w:ascii="WWKOOL+Arimo-Regular"/>
          <w:color w:val="000000"/>
          <w:spacing w:val="59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o</w:t>
      </w:r>
      <w:r>
        <w:rPr>
          <w:rFonts w:ascii="WWKOOL+Arimo-Regular"/>
          <w:color w:val="000000"/>
          <w:spacing w:val="59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por</w:t>
      </w:r>
      <w:r>
        <w:rPr>
          <w:rFonts w:ascii="WWKOOL+Arimo-Regular"/>
          <w:color w:val="000000"/>
          <w:spacing w:val="59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provenir</w:t>
      </w:r>
      <w:r>
        <w:rPr>
          <w:rFonts w:ascii="WWKOOL+Arimo-Regular"/>
          <w:color w:val="000000"/>
          <w:spacing w:val="59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del</w:t>
      </w:r>
      <w:r>
        <w:rPr>
          <w:rFonts w:ascii="WWKOOL+Arimo-Regular"/>
          <w:color w:val="000000"/>
          <w:spacing w:val="59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extranjero,</w:t>
      </w:r>
      <w:r>
        <w:rPr>
          <w:rFonts w:ascii="WWKOOL+Arimo-Regular"/>
          <w:color w:val="000000"/>
          <w:spacing w:val="59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tengan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7" w:x="1814" w:y="7151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especiales</w:t>
      </w:r>
      <w:r>
        <w:rPr>
          <w:rFonts w:ascii="WWKOOL+Arimo-Regular"/>
          <w:color w:val="000000"/>
          <w:spacing w:val="7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dificultades</w:t>
      </w:r>
      <w:r>
        <w:rPr>
          <w:rFonts w:ascii="WWKOOL+Arimo-Regular"/>
          <w:color w:val="000000"/>
          <w:spacing w:val="7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76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inserción</w:t>
      </w:r>
      <w:r>
        <w:rPr>
          <w:rFonts w:ascii="WWKOOL+Arimo-Regular"/>
          <w:color w:val="000000"/>
          <w:spacing w:val="7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social</w:t>
      </w:r>
      <w:r>
        <w:rPr>
          <w:rFonts w:ascii="WWKOOL+Arimo-Regular"/>
          <w:color w:val="000000"/>
          <w:spacing w:val="7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y</w:t>
      </w:r>
      <w:r>
        <w:rPr>
          <w:rFonts w:ascii="WWKOOL+Arimo-Regular"/>
          <w:color w:val="000000"/>
          <w:spacing w:val="7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familiar</w:t>
      </w:r>
      <w:r>
        <w:rPr>
          <w:rFonts w:ascii="WWKOOL+Arimo-Regular"/>
          <w:color w:val="000000"/>
          <w:spacing w:val="7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debidamente</w:t>
      </w:r>
      <w:r>
        <w:rPr>
          <w:rFonts w:ascii="WWKOOL+Arimo-Regular"/>
          <w:color w:val="000000"/>
          <w:spacing w:val="7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acreditadas</w:t>
      </w:r>
      <w:r>
        <w:rPr>
          <w:rFonts w:ascii="WWKOOL+Arimo-Regular"/>
          <w:color w:val="000000"/>
          <w:spacing w:val="7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por</w:t>
      </w:r>
      <w:r>
        <w:rPr>
          <w:rFonts w:ascii="WWKOOL+Arimo-Regular"/>
          <w:color w:val="000000"/>
          <w:spacing w:val="7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los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7" w:x="1814" w:y="7151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servicios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sociales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competentes.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6" w:x="1814" w:y="8591"/>
        <w:widowControl w:val="off"/>
        <w:autoSpaceDE w:val="off"/>
        <w:autoSpaceDN w:val="off"/>
        <w:spacing w:before="0" w:after="0" w:line="286" w:lineRule="exact"/>
        <w:ind w:left="34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e)</w:t>
      </w:r>
      <w:r>
        <w:rPr>
          <w:rFonts w:ascii="WWKOOL+Arimo-Regular"/>
          <w:color w:val="000000"/>
          <w:spacing w:val="3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Riesgo</w:t>
      </w:r>
      <w:r>
        <w:rPr>
          <w:rFonts w:ascii="WWKOOL+Arimo-Regular"/>
          <w:color w:val="000000"/>
          <w:spacing w:val="3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durante</w:t>
      </w:r>
      <w:r>
        <w:rPr>
          <w:rFonts w:ascii="WWKOOL+Arimo-Regular"/>
          <w:color w:val="000000"/>
          <w:spacing w:val="3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el</w:t>
      </w:r>
      <w:r>
        <w:rPr>
          <w:rFonts w:ascii="WWKOOL+Arimo-Regular"/>
          <w:color w:val="000000"/>
          <w:spacing w:val="3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embarazo</w:t>
      </w:r>
      <w:r>
        <w:rPr>
          <w:rFonts w:ascii="WWKOOL+Arimo-Regular"/>
          <w:color w:val="000000"/>
          <w:spacing w:val="3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y</w:t>
      </w:r>
      <w:r>
        <w:rPr>
          <w:rFonts w:ascii="WWKOOL+Arimo-Regular"/>
          <w:color w:val="000000"/>
          <w:spacing w:val="3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riesgo</w:t>
      </w:r>
      <w:r>
        <w:rPr>
          <w:rFonts w:ascii="WWKOOL+Arimo-Regular"/>
          <w:color w:val="000000"/>
          <w:spacing w:val="3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durante</w:t>
      </w:r>
      <w:r>
        <w:rPr>
          <w:rFonts w:ascii="WWKOOL+Arimo-Regular"/>
          <w:color w:val="000000"/>
          <w:spacing w:val="3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</w:t>
      </w:r>
      <w:r>
        <w:rPr>
          <w:rFonts w:ascii="WWKOOL+Arimo-Regular"/>
          <w:color w:val="000000"/>
          <w:spacing w:val="3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lactancia</w:t>
      </w:r>
      <w:r>
        <w:rPr>
          <w:rFonts w:ascii="WWKOOL+Arimo-Regular"/>
          <w:color w:val="000000"/>
          <w:spacing w:val="3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natural</w:t>
      </w:r>
      <w:r>
        <w:rPr>
          <w:rFonts w:ascii="WWKOOL+Arimo-Regular"/>
          <w:color w:val="000000"/>
          <w:spacing w:val="3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3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un</w:t>
      </w:r>
      <w:r>
        <w:rPr>
          <w:rFonts w:ascii="WWKOOL+Arimo-Regular"/>
          <w:color w:val="000000"/>
          <w:spacing w:val="3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menor</w:t>
      </w:r>
      <w:r>
        <w:rPr>
          <w:rFonts w:ascii="WWKOOL+Arimo-Regular"/>
          <w:color w:val="000000"/>
          <w:spacing w:val="3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6" w:x="1814" w:y="8591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nueve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meses.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4075" w:x="2154" w:y="9071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f)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Ejercicio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cargo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público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representativo.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7465" w:x="2154" w:y="9311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g)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Privación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libertad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del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-1"/>
          <w:sz w:val="20"/>
        </w:rPr>
        <w:t>trabajador,</w:t>
      </w:r>
      <w:r>
        <w:rPr>
          <w:rFonts w:ascii="WWKOOL+Arimo-Regular"/>
          <w:color w:val="000000"/>
          <w:spacing w:val="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mientras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no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exista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sentencia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condenatoria.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7465" w:x="2154" w:y="9311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h)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Suspensión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empleo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y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sueldo,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por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razones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disciplinarias.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7465" w:x="2154" w:y="9311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i)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Fuerza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mayor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temporal.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5876" w:x="2154" w:y="10031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j)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Causas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económicas,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técnicas,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organizativas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o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producción.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5876" w:x="2154" w:y="10031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k)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Excedencia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forzosa.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5876" w:x="2154" w:y="10031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l)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Ejercicio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del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derecho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huelga.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5876" w:x="2154" w:y="10031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m)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Cierre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legal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empresa.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6" w:x="1814" w:y="10991"/>
        <w:widowControl w:val="off"/>
        <w:autoSpaceDE w:val="off"/>
        <w:autoSpaceDN w:val="off"/>
        <w:spacing w:before="0" w:after="0" w:line="286" w:lineRule="exact"/>
        <w:ind w:left="34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n)</w:t>
      </w:r>
      <w:r>
        <w:rPr>
          <w:rFonts w:ascii="WWKOOL+Arimo-Regular"/>
          <w:color w:val="000000"/>
          <w:spacing w:val="35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Decisión</w:t>
      </w:r>
      <w:r>
        <w:rPr>
          <w:rFonts w:ascii="WWKOOL+Arimo-Regular"/>
          <w:color w:val="000000"/>
          <w:spacing w:val="3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3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</w:t>
      </w:r>
      <w:r>
        <w:rPr>
          <w:rFonts w:ascii="WWKOOL+Arimo-Regular"/>
          <w:color w:val="000000"/>
          <w:spacing w:val="3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trabajadora</w:t>
      </w:r>
      <w:r>
        <w:rPr>
          <w:rFonts w:ascii="WWKOOL+Arimo-Regular"/>
          <w:color w:val="000000"/>
          <w:spacing w:val="3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que</w:t>
      </w:r>
      <w:r>
        <w:rPr>
          <w:rFonts w:ascii="WWKOOL+Arimo-Regular"/>
          <w:color w:val="000000"/>
          <w:spacing w:val="3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se</w:t>
      </w:r>
      <w:r>
        <w:rPr>
          <w:rFonts w:ascii="WWKOOL+Arimo-Regular"/>
          <w:color w:val="000000"/>
          <w:spacing w:val="3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vea</w:t>
      </w:r>
      <w:r>
        <w:rPr>
          <w:rFonts w:ascii="WWKOOL+Arimo-Regular"/>
          <w:color w:val="000000"/>
          <w:spacing w:val="3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obligada</w:t>
      </w:r>
      <w:r>
        <w:rPr>
          <w:rFonts w:ascii="WWKOOL+Arimo-Regular"/>
          <w:color w:val="000000"/>
          <w:spacing w:val="3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a</w:t>
      </w:r>
      <w:r>
        <w:rPr>
          <w:rFonts w:ascii="WWKOOL+Arimo-Regular"/>
          <w:color w:val="000000"/>
          <w:spacing w:val="3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abandonar</w:t>
      </w:r>
      <w:r>
        <w:rPr>
          <w:rFonts w:ascii="WWKOOL+Arimo-Regular"/>
          <w:color w:val="000000"/>
          <w:spacing w:val="3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su</w:t>
      </w:r>
      <w:r>
        <w:rPr>
          <w:rFonts w:ascii="WWKOOL+Arimo-Regular"/>
          <w:color w:val="000000"/>
          <w:spacing w:val="3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puesto</w:t>
      </w:r>
      <w:r>
        <w:rPr>
          <w:rFonts w:ascii="WWKOOL+Arimo-Regular"/>
          <w:color w:val="000000"/>
          <w:spacing w:val="3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3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trabajo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6" w:x="1814" w:y="10991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como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consecuencia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ser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víctima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violencia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género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o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violencia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sexual.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6" w:x="1814" w:y="10991"/>
        <w:widowControl w:val="off"/>
        <w:autoSpaceDE w:val="off"/>
        <w:autoSpaceDN w:val="off"/>
        <w:spacing w:before="0" w:after="0" w:line="240" w:lineRule="exact"/>
        <w:ind w:left="34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o)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Disfrute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del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permiso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parental.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351" w:x="2154" w:y="11831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2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066" w:x="2266" w:y="11831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.</w:t>
      </w:r>
      <w:r>
        <w:rPr>
          <w:rFonts w:ascii="WWKOOL+Arimo-Regular"/>
          <w:color w:val="000000"/>
          <w:spacing w:val="4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</w:t>
      </w:r>
      <w:r>
        <w:rPr>
          <w:rFonts w:ascii="WWKOOL+Arimo-Regular"/>
          <w:color w:val="000000"/>
          <w:spacing w:val="45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suspensión</w:t>
      </w:r>
      <w:r>
        <w:rPr>
          <w:rFonts w:ascii="WWKOOL+Arimo-Regular"/>
          <w:color w:val="000000"/>
          <w:spacing w:val="4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exonera</w:t>
      </w:r>
      <w:r>
        <w:rPr>
          <w:rFonts w:ascii="WWKOOL+Arimo-Regular"/>
          <w:color w:val="000000"/>
          <w:spacing w:val="4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4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las</w:t>
      </w:r>
      <w:r>
        <w:rPr>
          <w:rFonts w:ascii="WWKOOL+Arimo-Regular"/>
          <w:color w:val="000000"/>
          <w:spacing w:val="4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obligaciones</w:t>
      </w:r>
      <w:r>
        <w:rPr>
          <w:rFonts w:ascii="WWKOOL+Arimo-Regular"/>
          <w:color w:val="000000"/>
          <w:spacing w:val="45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recíprocas</w:t>
      </w:r>
      <w:r>
        <w:rPr>
          <w:rFonts w:ascii="WWKOOL+Arimo-Regular"/>
          <w:color w:val="000000"/>
          <w:spacing w:val="4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4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trabajar</w:t>
      </w:r>
      <w:r>
        <w:rPr>
          <w:rFonts w:ascii="WWKOOL+Arimo-Regular"/>
          <w:color w:val="000000"/>
          <w:spacing w:val="4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y</w:t>
      </w:r>
      <w:r>
        <w:rPr>
          <w:rFonts w:ascii="WWKOOL+Arimo-Regular"/>
          <w:color w:val="000000"/>
          <w:spacing w:val="4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remunerar</w:t>
      </w:r>
      <w:r>
        <w:rPr>
          <w:rFonts w:ascii="WWKOOL+Arimo-Regular"/>
          <w:color w:val="000000"/>
          <w:spacing w:val="4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el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907" w:x="1814" w:y="12071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trabajo.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2630" w:x="1814" w:y="12537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CTMFDR+Arimo-Italic"/>
          <w:color w:val="000000"/>
          <w:spacing w:val="0"/>
          <w:sz w:val="20"/>
        </w:rPr>
      </w:pPr>
      <w:r>
        <w:rPr>
          <w:rFonts w:ascii="CMMDTL+Arimo-Bold" w:hAnsi="CMMDTL+Arimo-Bold" w:cs="CMMDTL+Arimo-Bold"/>
          <w:color w:val="000000"/>
          <w:spacing w:val="0"/>
          <w:sz w:val="20"/>
        </w:rPr>
        <w:t>Artículo</w:t>
      </w:r>
      <w:r>
        <w:rPr>
          <w:rFonts w:ascii="CMMDTL+Arimo-Bold"/>
          <w:color w:val="000000"/>
          <w:spacing w:val="0"/>
          <w:sz w:val="20"/>
        </w:rPr>
        <w:t xml:space="preserve"> </w:t>
      </w:r>
      <w:r>
        <w:rPr>
          <w:rFonts w:ascii="CMMDTL+Arimo-Bold"/>
          <w:color w:val="000000"/>
          <w:spacing w:val="0"/>
          <w:sz w:val="20"/>
        </w:rPr>
        <w:t>46.</w:t>
      </w:r>
      <w:r>
        <w:rPr>
          <w:rFonts w:ascii="CMMDTL+Arimo-Bold"/>
          <w:color w:val="000000"/>
          <w:spacing w:val="56"/>
          <w:sz w:val="20"/>
        </w:rPr>
        <w:t xml:space="preserve"> </w:t>
      </w:r>
      <w:r>
        <w:rPr>
          <w:rFonts w:ascii="CTMFDR+Arimo-Italic"/>
          <w:color w:val="000000"/>
          <w:spacing w:val="0"/>
          <w:sz w:val="20"/>
        </w:rPr>
        <w:t>Excedencias.</w:t>
      </w:r>
      <w:r>
        <w:rPr>
          <w:rFonts w:ascii="CTMFDR+Arimo-Italic"/>
          <w:color w:val="000000"/>
          <w:spacing w:val="0"/>
          <w:sz w:val="20"/>
        </w:rPr>
      </w:r>
    </w:p>
    <w:p>
      <w:pPr>
        <w:pStyle w:val="Normal"/>
        <w:framePr w:w="351" w:x="2154" w:y="12891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1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065" w:x="2266" w:y="12891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.</w:t>
      </w:r>
      <w:r>
        <w:rPr>
          <w:rFonts w:ascii="WWKOOL+Arimo-Regular"/>
          <w:color w:val="000000"/>
          <w:spacing w:val="4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</w:t>
      </w:r>
      <w:r>
        <w:rPr>
          <w:rFonts w:ascii="WWKOOL+Arimo-Regular"/>
          <w:color w:val="000000"/>
          <w:spacing w:val="4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excedencia</w:t>
      </w:r>
      <w:r>
        <w:rPr>
          <w:rFonts w:ascii="WWKOOL+Arimo-Regular"/>
          <w:color w:val="000000"/>
          <w:spacing w:val="44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podrá</w:t>
      </w:r>
      <w:r>
        <w:rPr>
          <w:rFonts w:ascii="WWKOOL+Arimo-Regular"/>
          <w:color w:val="000000"/>
          <w:spacing w:val="4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ser</w:t>
      </w:r>
      <w:r>
        <w:rPr>
          <w:rFonts w:ascii="WWKOOL+Arimo-Regular"/>
          <w:color w:val="000000"/>
          <w:spacing w:val="4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voluntaria</w:t>
      </w:r>
      <w:r>
        <w:rPr>
          <w:rFonts w:ascii="WWKOOL+Arimo-Regular"/>
          <w:color w:val="000000"/>
          <w:spacing w:val="4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o</w:t>
      </w:r>
      <w:r>
        <w:rPr>
          <w:rFonts w:ascii="WWKOOL+Arimo-Regular"/>
          <w:color w:val="000000"/>
          <w:spacing w:val="4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forzosa.</w:t>
      </w:r>
      <w:r>
        <w:rPr>
          <w:rFonts w:ascii="WWKOOL+Arimo-Regular"/>
          <w:color w:val="000000"/>
          <w:spacing w:val="4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</w:t>
      </w:r>
      <w:r>
        <w:rPr>
          <w:rFonts w:ascii="WWKOOL+Arimo-Regular"/>
          <w:color w:val="000000"/>
          <w:spacing w:val="4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forzosa,</w:t>
      </w:r>
      <w:r>
        <w:rPr>
          <w:rFonts w:ascii="WWKOOL+Arimo-Regular"/>
          <w:color w:val="000000"/>
          <w:spacing w:val="4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que</w:t>
      </w:r>
      <w:r>
        <w:rPr>
          <w:rFonts w:ascii="WWKOOL+Arimo-Regular"/>
          <w:color w:val="000000"/>
          <w:spacing w:val="44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dará</w:t>
      </w:r>
      <w:r>
        <w:rPr>
          <w:rFonts w:ascii="WWKOOL+Arimo-Regular"/>
          <w:color w:val="000000"/>
          <w:spacing w:val="4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derecho</w:t>
      </w:r>
      <w:r>
        <w:rPr>
          <w:rFonts w:ascii="WWKOOL+Arimo-Regular"/>
          <w:color w:val="000000"/>
          <w:spacing w:val="4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a</w:t>
      </w:r>
      <w:r>
        <w:rPr>
          <w:rFonts w:ascii="WWKOOL+Arimo-Regular"/>
          <w:color w:val="000000"/>
          <w:spacing w:val="4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7" w:x="1814" w:y="13131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 w:hAnsi="WWKOOL+Arimo-Regular" w:cs="WWKOOL+Arimo-Regular"/>
          <w:color w:val="000000"/>
          <w:spacing w:val="0"/>
          <w:sz w:val="20"/>
        </w:rPr>
        <w:t>conservación</w:t>
      </w:r>
      <w:r>
        <w:rPr>
          <w:rFonts w:ascii="WWKOOL+Arimo-Regular"/>
          <w:color w:val="000000"/>
          <w:spacing w:val="1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del</w:t>
      </w:r>
      <w:r>
        <w:rPr>
          <w:rFonts w:ascii="WWKOOL+Arimo-Regular"/>
          <w:color w:val="000000"/>
          <w:spacing w:val="1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puesto</w:t>
      </w:r>
      <w:r>
        <w:rPr>
          <w:rFonts w:ascii="WWKOOL+Arimo-Regular"/>
          <w:color w:val="000000"/>
          <w:spacing w:val="1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y</w:t>
      </w:r>
      <w:r>
        <w:rPr>
          <w:rFonts w:ascii="WWKOOL+Arimo-Regular"/>
          <w:color w:val="000000"/>
          <w:spacing w:val="1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al</w:t>
      </w:r>
      <w:r>
        <w:rPr>
          <w:rFonts w:ascii="WWKOOL+Arimo-Regular"/>
          <w:color w:val="000000"/>
          <w:spacing w:val="13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cómputo</w:t>
      </w:r>
      <w:r>
        <w:rPr>
          <w:rFonts w:ascii="WWKOOL+Arimo-Regular"/>
          <w:color w:val="000000"/>
          <w:spacing w:val="1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1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</w:t>
      </w:r>
      <w:r>
        <w:rPr>
          <w:rFonts w:ascii="WWKOOL+Arimo-Regular"/>
          <w:color w:val="000000"/>
          <w:spacing w:val="13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antigüedad</w:t>
      </w:r>
      <w:r>
        <w:rPr>
          <w:rFonts w:ascii="WWKOOL+Arimo-Regular"/>
          <w:color w:val="000000"/>
          <w:spacing w:val="1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1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su</w:t>
      </w:r>
      <w:r>
        <w:rPr>
          <w:rFonts w:ascii="WWKOOL+Arimo-Regular"/>
          <w:color w:val="000000"/>
          <w:spacing w:val="1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vigencia,</w:t>
      </w:r>
      <w:r>
        <w:rPr>
          <w:rFonts w:ascii="WWKOOL+Arimo-Regular"/>
          <w:color w:val="000000"/>
          <w:spacing w:val="1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se</w:t>
      </w:r>
      <w:r>
        <w:rPr>
          <w:rFonts w:ascii="WWKOOL+Arimo-Regular"/>
          <w:color w:val="000000"/>
          <w:spacing w:val="13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concederá</w:t>
      </w:r>
      <w:r>
        <w:rPr>
          <w:rFonts w:ascii="WWKOOL+Arimo-Regular"/>
          <w:color w:val="000000"/>
          <w:spacing w:val="1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por</w:t>
      </w:r>
      <w:r>
        <w:rPr>
          <w:rFonts w:ascii="WWKOOL+Arimo-Regular"/>
          <w:color w:val="000000"/>
          <w:spacing w:val="1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7" w:x="1814" w:y="13131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 w:hAnsi="WWKOOL+Arimo-Regular" w:cs="WWKOOL+Arimo-Regular"/>
          <w:color w:val="000000"/>
          <w:spacing w:val="0"/>
          <w:sz w:val="20"/>
        </w:rPr>
        <w:t>designación</w:t>
      </w:r>
      <w:r>
        <w:rPr>
          <w:rFonts w:ascii="WWKOOL+Arimo-Regular"/>
          <w:color w:val="000000"/>
          <w:spacing w:val="4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o</w:t>
      </w:r>
      <w:r>
        <w:rPr>
          <w:rFonts w:ascii="WWKOOL+Arimo-Regular"/>
          <w:color w:val="000000"/>
          <w:spacing w:val="40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elección</w:t>
      </w:r>
      <w:r>
        <w:rPr>
          <w:rFonts w:ascii="WWKOOL+Arimo-Regular"/>
          <w:color w:val="000000"/>
          <w:spacing w:val="4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para</w:t>
      </w:r>
      <w:r>
        <w:rPr>
          <w:rFonts w:ascii="WWKOOL+Arimo-Regular"/>
          <w:color w:val="000000"/>
          <w:spacing w:val="4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un</w:t>
      </w:r>
      <w:r>
        <w:rPr>
          <w:rFonts w:ascii="WWKOOL+Arimo-Regular"/>
          <w:color w:val="000000"/>
          <w:spacing w:val="4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cargo</w:t>
      </w:r>
      <w:r>
        <w:rPr>
          <w:rFonts w:ascii="WWKOOL+Arimo-Regular"/>
          <w:color w:val="000000"/>
          <w:spacing w:val="40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público</w:t>
      </w:r>
      <w:r>
        <w:rPr>
          <w:rFonts w:ascii="WWKOOL+Arimo-Regular"/>
          <w:color w:val="000000"/>
          <w:spacing w:val="4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que</w:t>
      </w:r>
      <w:r>
        <w:rPr>
          <w:rFonts w:ascii="WWKOOL+Arimo-Regular"/>
          <w:color w:val="000000"/>
          <w:spacing w:val="4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imposibilite</w:t>
      </w:r>
      <w:r>
        <w:rPr>
          <w:rFonts w:ascii="WWKOOL+Arimo-Regular"/>
          <w:color w:val="000000"/>
          <w:spacing w:val="4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</w:t>
      </w:r>
      <w:r>
        <w:rPr>
          <w:rFonts w:ascii="WWKOOL+Arimo-Regular"/>
          <w:color w:val="000000"/>
          <w:spacing w:val="4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asistencia</w:t>
      </w:r>
      <w:r>
        <w:rPr>
          <w:rFonts w:ascii="WWKOOL+Arimo-Regular"/>
          <w:color w:val="000000"/>
          <w:spacing w:val="4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al</w:t>
      </w:r>
      <w:r>
        <w:rPr>
          <w:rFonts w:ascii="WWKOOL+Arimo-Regular"/>
          <w:color w:val="000000"/>
          <w:spacing w:val="4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trabajo.</w:t>
      </w:r>
      <w:r>
        <w:rPr>
          <w:rFonts w:ascii="WWKOOL+Arimo-Regular"/>
          <w:color w:val="000000"/>
          <w:spacing w:val="4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El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7" w:x="1814" w:y="13131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reingreso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deberá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ser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solicitado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dentro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del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mes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siguiente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al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cese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en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el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cargo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público.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351" w:x="2154" w:y="13851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2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065" w:x="2266" w:y="13851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.</w:t>
      </w:r>
      <w:r>
        <w:rPr>
          <w:rFonts w:ascii="WWKOOL+Arimo-Regular"/>
          <w:color w:val="000000"/>
          <w:spacing w:val="1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El</w:t>
      </w:r>
      <w:r>
        <w:rPr>
          <w:rFonts w:ascii="WWKOOL+Arimo-Regular"/>
          <w:color w:val="000000"/>
          <w:spacing w:val="1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trabajador</w:t>
      </w:r>
      <w:r>
        <w:rPr>
          <w:rFonts w:ascii="WWKOOL+Arimo-Regular"/>
          <w:color w:val="000000"/>
          <w:spacing w:val="1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con</w:t>
      </w:r>
      <w:r>
        <w:rPr>
          <w:rFonts w:ascii="WWKOOL+Arimo-Regular"/>
          <w:color w:val="000000"/>
          <w:spacing w:val="1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al</w:t>
      </w:r>
      <w:r>
        <w:rPr>
          <w:rFonts w:ascii="WWKOOL+Arimo-Regular"/>
          <w:color w:val="000000"/>
          <w:spacing w:val="1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menos</w:t>
      </w:r>
      <w:r>
        <w:rPr>
          <w:rFonts w:ascii="WWKOOL+Arimo-Regular"/>
          <w:color w:val="000000"/>
          <w:spacing w:val="1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una</w:t>
      </w:r>
      <w:r>
        <w:rPr>
          <w:rFonts w:ascii="WWKOOL+Arimo-Regular"/>
          <w:color w:val="000000"/>
          <w:spacing w:val="12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antigüedad</w:t>
      </w:r>
      <w:r>
        <w:rPr>
          <w:rFonts w:ascii="WWKOOL+Arimo-Regular"/>
          <w:color w:val="000000"/>
          <w:spacing w:val="1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en</w:t>
      </w:r>
      <w:r>
        <w:rPr>
          <w:rFonts w:ascii="WWKOOL+Arimo-Regular"/>
          <w:color w:val="000000"/>
          <w:spacing w:val="1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</w:t>
      </w:r>
      <w:r>
        <w:rPr>
          <w:rFonts w:ascii="WWKOOL+Arimo-Regular"/>
          <w:color w:val="000000"/>
          <w:spacing w:val="1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empresa</w:t>
      </w:r>
      <w:r>
        <w:rPr>
          <w:rFonts w:ascii="WWKOOL+Arimo-Regular"/>
          <w:color w:val="000000"/>
          <w:spacing w:val="1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1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un</w:t>
      </w:r>
      <w:r>
        <w:rPr>
          <w:rFonts w:ascii="WWKOOL+Arimo-Regular"/>
          <w:color w:val="000000"/>
          <w:spacing w:val="12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año</w:t>
      </w:r>
      <w:r>
        <w:rPr>
          <w:rFonts w:ascii="WWKOOL+Arimo-Regular"/>
          <w:color w:val="000000"/>
          <w:spacing w:val="1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tiene</w:t>
      </w:r>
      <w:r>
        <w:rPr>
          <w:rFonts w:ascii="WWKOOL+Arimo-Regular"/>
          <w:color w:val="000000"/>
          <w:spacing w:val="1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derecho</w:t>
      </w:r>
      <w:r>
        <w:rPr>
          <w:rFonts w:ascii="WWKOOL+Arimo-Regular"/>
          <w:color w:val="000000"/>
          <w:spacing w:val="1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a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8" w:x="1814" w:y="14091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que</w:t>
      </w:r>
      <w:r>
        <w:rPr>
          <w:rFonts w:ascii="WWKOOL+Arimo-Regular"/>
          <w:color w:val="000000"/>
          <w:spacing w:val="38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se</w:t>
      </w:r>
      <w:r>
        <w:rPr>
          <w:rFonts w:ascii="WWKOOL+Arimo-Regular"/>
          <w:color w:val="000000"/>
          <w:spacing w:val="38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le</w:t>
      </w:r>
      <w:r>
        <w:rPr>
          <w:rFonts w:ascii="WWKOOL+Arimo-Regular"/>
          <w:color w:val="000000"/>
          <w:spacing w:val="38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reconozca</w:t>
      </w:r>
      <w:r>
        <w:rPr>
          <w:rFonts w:ascii="WWKOOL+Arimo-Regular"/>
          <w:color w:val="000000"/>
          <w:spacing w:val="38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</w:t>
      </w:r>
      <w:r>
        <w:rPr>
          <w:rFonts w:ascii="WWKOOL+Arimo-Regular"/>
          <w:color w:val="000000"/>
          <w:spacing w:val="38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posibilidad</w:t>
      </w:r>
      <w:r>
        <w:rPr>
          <w:rFonts w:ascii="WWKOOL+Arimo-Regular"/>
          <w:color w:val="000000"/>
          <w:spacing w:val="38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38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situarse</w:t>
      </w:r>
      <w:r>
        <w:rPr>
          <w:rFonts w:ascii="WWKOOL+Arimo-Regular"/>
          <w:color w:val="000000"/>
          <w:spacing w:val="38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en</w:t>
      </w:r>
      <w:r>
        <w:rPr>
          <w:rFonts w:ascii="WWKOOL+Arimo-Regular"/>
          <w:color w:val="000000"/>
          <w:spacing w:val="38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excedencia</w:t>
      </w:r>
      <w:r>
        <w:rPr>
          <w:rFonts w:ascii="WWKOOL+Arimo-Regular"/>
          <w:color w:val="000000"/>
          <w:spacing w:val="38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voluntaria</w:t>
      </w:r>
      <w:r>
        <w:rPr>
          <w:rFonts w:ascii="WWKOOL+Arimo-Regular"/>
          <w:color w:val="000000"/>
          <w:spacing w:val="38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por</w:t>
      </w:r>
      <w:r>
        <w:rPr>
          <w:rFonts w:ascii="WWKOOL+Arimo-Regular"/>
          <w:color w:val="000000"/>
          <w:spacing w:val="38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un</w:t>
      </w:r>
      <w:r>
        <w:rPr>
          <w:rFonts w:ascii="WWKOOL+Arimo-Regular"/>
          <w:color w:val="000000"/>
          <w:spacing w:val="38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plazo</w:t>
      </w:r>
      <w:r>
        <w:rPr>
          <w:rFonts w:ascii="WWKOOL+Arimo-Regular"/>
          <w:color w:val="000000"/>
          <w:spacing w:val="38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no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8" w:x="1814" w:y="14091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menor</w:t>
      </w:r>
      <w:r>
        <w:rPr>
          <w:rFonts w:ascii="WWKOOL+Arimo-Regular"/>
          <w:color w:val="000000"/>
          <w:spacing w:val="8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a</w:t>
      </w:r>
      <w:r>
        <w:rPr>
          <w:rFonts w:ascii="WWKOOL+Arimo-Regular"/>
          <w:color w:val="000000"/>
          <w:spacing w:val="8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cuatro</w:t>
      </w:r>
      <w:r>
        <w:rPr>
          <w:rFonts w:ascii="WWKOOL+Arimo-Regular"/>
          <w:color w:val="000000"/>
          <w:spacing w:val="8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meses</w:t>
      </w:r>
      <w:r>
        <w:rPr>
          <w:rFonts w:ascii="WWKOOL+Arimo-Regular"/>
          <w:color w:val="000000"/>
          <w:spacing w:val="8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y</w:t>
      </w:r>
      <w:r>
        <w:rPr>
          <w:rFonts w:ascii="WWKOOL+Arimo-Regular"/>
          <w:color w:val="000000"/>
          <w:spacing w:val="8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no</w:t>
      </w:r>
      <w:r>
        <w:rPr>
          <w:rFonts w:ascii="WWKOOL+Arimo-Regular"/>
          <w:color w:val="000000"/>
          <w:spacing w:val="8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mayor</w:t>
      </w:r>
      <w:r>
        <w:rPr>
          <w:rFonts w:ascii="WWKOOL+Arimo-Regular"/>
          <w:color w:val="000000"/>
          <w:spacing w:val="8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a</w:t>
      </w:r>
      <w:r>
        <w:rPr>
          <w:rFonts w:ascii="WWKOOL+Arimo-Regular"/>
          <w:color w:val="000000"/>
          <w:spacing w:val="8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cinco</w:t>
      </w:r>
      <w:r>
        <w:rPr>
          <w:rFonts w:ascii="WWKOOL+Arimo-Regular"/>
          <w:color w:val="000000"/>
          <w:spacing w:val="8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años.</w:t>
      </w:r>
      <w:r>
        <w:rPr>
          <w:rFonts w:ascii="WWKOOL+Arimo-Regular"/>
          <w:color w:val="000000"/>
          <w:spacing w:val="8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Este</w:t>
      </w:r>
      <w:r>
        <w:rPr>
          <w:rFonts w:ascii="WWKOOL+Arimo-Regular"/>
          <w:color w:val="000000"/>
          <w:spacing w:val="8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derecho</w:t>
      </w:r>
      <w:r>
        <w:rPr>
          <w:rFonts w:ascii="WWKOOL+Arimo-Regular"/>
          <w:color w:val="000000"/>
          <w:spacing w:val="8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solo</w:t>
      </w:r>
      <w:r>
        <w:rPr>
          <w:rFonts w:ascii="WWKOOL+Arimo-Regular"/>
          <w:color w:val="000000"/>
          <w:spacing w:val="8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podrá</w:t>
      </w:r>
      <w:r>
        <w:rPr>
          <w:rFonts w:ascii="WWKOOL+Arimo-Regular"/>
          <w:color w:val="000000"/>
          <w:spacing w:val="8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ser</w:t>
      </w:r>
      <w:r>
        <w:rPr>
          <w:rFonts w:ascii="WWKOOL+Arimo-Regular"/>
          <w:color w:val="000000"/>
          <w:spacing w:val="8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ejercitado</w:t>
      </w:r>
      <w:r>
        <w:rPr>
          <w:rFonts w:ascii="WWKOOL+Arimo-Regular"/>
          <w:color w:val="000000"/>
          <w:spacing w:val="8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otra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8" w:x="1814" w:y="14091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vez</w:t>
      </w:r>
      <w:r>
        <w:rPr>
          <w:rFonts w:ascii="WWKOOL+Arimo-Regular"/>
          <w:color w:val="000000"/>
          <w:spacing w:val="3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por</w:t>
      </w:r>
      <w:r>
        <w:rPr>
          <w:rFonts w:ascii="WWKOOL+Arimo-Regular"/>
          <w:color w:val="000000"/>
          <w:spacing w:val="3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el</w:t>
      </w:r>
      <w:r>
        <w:rPr>
          <w:rFonts w:ascii="WWKOOL+Arimo-Regular"/>
          <w:color w:val="000000"/>
          <w:spacing w:val="3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mismo</w:t>
      </w:r>
      <w:r>
        <w:rPr>
          <w:rFonts w:ascii="WWKOOL+Arimo-Regular"/>
          <w:color w:val="000000"/>
          <w:spacing w:val="3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trabajador</w:t>
      </w:r>
      <w:r>
        <w:rPr>
          <w:rFonts w:ascii="WWKOOL+Arimo-Regular"/>
          <w:color w:val="000000"/>
          <w:spacing w:val="3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si</w:t>
      </w:r>
      <w:r>
        <w:rPr>
          <w:rFonts w:ascii="WWKOOL+Arimo-Regular"/>
          <w:color w:val="000000"/>
          <w:spacing w:val="3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han</w:t>
      </w:r>
      <w:r>
        <w:rPr>
          <w:rFonts w:ascii="WWKOOL+Arimo-Regular"/>
          <w:color w:val="000000"/>
          <w:spacing w:val="3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transcurrido</w:t>
      </w:r>
      <w:r>
        <w:rPr>
          <w:rFonts w:ascii="WWKOOL+Arimo-Regular"/>
          <w:color w:val="000000"/>
          <w:spacing w:val="3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cuatro</w:t>
      </w:r>
      <w:r>
        <w:rPr>
          <w:rFonts w:ascii="WWKOOL+Arimo-Regular"/>
          <w:color w:val="000000"/>
          <w:spacing w:val="37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años</w:t>
      </w:r>
      <w:r>
        <w:rPr>
          <w:rFonts w:ascii="WWKOOL+Arimo-Regular"/>
          <w:color w:val="000000"/>
          <w:spacing w:val="3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desde</w:t>
      </w:r>
      <w:r>
        <w:rPr>
          <w:rFonts w:ascii="WWKOOL+Arimo-Regular"/>
          <w:color w:val="000000"/>
          <w:spacing w:val="3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el</w:t>
      </w:r>
      <w:r>
        <w:rPr>
          <w:rFonts w:ascii="WWKOOL+Arimo-Regular"/>
          <w:color w:val="000000"/>
          <w:spacing w:val="3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final</w:t>
      </w:r>
      <w:r>
        <w:rPr>
          <w:rFonts w:ascii="WWKOOL+Arimo-Regular"/>
          <w:color w:val="000000"/>
          <w:spacing w:val="3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3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</w:t>
      </w:r>
      <w:r>
        <w:rPr>
          <w:rFonts w:ascii="WWKOOL+Arimo-Regular"/>
          <w:color w:val="000000"/>
          <w:spacing w:val="3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anterior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8" w:x="1814" w:y="14091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excedencia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voluntaria.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351" w:x="2154" w:y="15051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3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064" w:x="2265" w:y="15051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.</w:t>
      </w:r>
      <w:r>
        <w:rPr>
          <w:rFonts w:ascii="WWKOOL+Arimo-Regular"/>
          <w:color w:val="000000"/>
          <w:spacing w:val="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Los</w:t>
      </w:r>
      <w:r>
        <w:rPr>
          <w:rFonts w:ascii="WWKOOL+Arimo-Regular"/>
          <w:color w:val="000000"/>
          <w:spacing w:val="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trabajadores</w:t>
      </w:r>
      <w:r>
        <w:rPr>
          <w:rFonts w:ascii="WWKOOL+Arimo-Regular"/>
          <w:color w:val="000000"/>
          <w:spacing w:val="3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tendrán</w:t>
      </w:r>
      <w:r>
        <w:rPr>
          <w:rFonts w:ascii="WWKOOL+Arimo-Regular"/>
          <w:color w:val="000000"/>
          <w:spacing w:val="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derecho</w:t>
      </w:r>
      <w:r>
        <w:rPr>
          <w:rFonts w:ascii="WWKOOL+Arimo-Regular"/>
          <w:color w:val="000000"/>
          <w:spacing w:val="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a</w:t>
      </w:r>
      <w:r>
        <w:rPr>
          <w:rFonts w:ascii="WWKOOL+Arimo-Regular"/>
          <w:color w:val="000000"/>
          <w:spacing w:val="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un</w:t>
      </w:r>
      <w:r>
        <w:rPr>
          <w:rFonts w:ascii="WWKOOL+Arimo-Regular"/>
          <w:color w:val="000000"/>
          <w:spacing w:val="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periodo</w:t>
      </w:r>
      <w:r>
        <w:rPr>
          <w:rFonts w:ascii="WWKOOL+Arimo-Regular"/>
          <w:color w:val="000000"/>
          <w:spacing w:val="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excedencia</w:t>
      </w:r>
      <w:r>
        <w:rPr>
          <w:rFonts w:ascii="WWKOOL+Arimo-Regular"/>
          <w:color w:val="000000"/>
          <w:spacing w:val="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3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duración</w:t>
      </w:r>
      <w:r>
        <w:rPr>
          <w:rFonts w:ascii="WWKOOL+Arimo-Regular"/>
          <w:color w:val="000000"/>
          <w:spacing w:val="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no</w:t>
      </w:r>
      <w:r>
        <w:rPr>
          <w:rFonts w:ascii="WWKOOL+Arimo-Regular"/>
          <w:color w:val="000000"/>
          <w:spacing w:val="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superior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6" w:x="1814" w:y="15291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a</w:t>
      </w:r>
      <w:r>
        <w:rPr>
          <w:rFonts w:ascii="WWKOOL+Arimo-Regular"/>
          <w:color w:val="000000"/>
          <w:spacing w:val="1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tres</w:t>
      </w:r>
      <w:r>
        <w:rPr>
          <w:rFonts w:ascii="WWKOOL+Arimo-Regular"/>
          <w:color w:val="000000"/>
          <w:spacing w:val="13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años</w:t>
      </w:r>
      <w:r>
        <w:rPr>
          <w:rFonts w:ascii="WWKOOL+Arimo-Regular"/>
          <w:color w:val="000000"/>
          <w:spacing w:val="1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para</w:t>
      </w:r>
      <w:r>
        <w:rPr>
          <w:rFonts w:ascii="WWKOOL+Arimo-Regular"/>
          <w:color w:val="000000"/>
          <w:spacing w:val="1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atender</w:t>
      </w:r>
      <w:r>
        <w:rPr>
          <w:rFonts w:ascii="WWKOOL+Arimo-Regular"/>
          <w:color w:val="000000"/>
          <w:spacing w:val="1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al</w:t>
      </w:r>
      <w:r>
        <w:rPr>
          <w:rFonts w:ascii="WWKOOL+Arimo-Regular"/>
          <w:color w:val="000000"/>
          <w:spacing w:val="1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cuidado</w:t>
      </w:r>
      <w:r>
        <w:rPr>
          <w:rFonts w:ascii="WWKOOL+Arimo-Regular"/>
          <w:color w:val="000000"/>
          <w:spacing w:val="1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1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cada</w:t>
      </w:r>
      <w:r>
        <w:rPr>
          <w:rFonts w:ascii="WWKOOL+Arimo-Regular"/>
          <w:color w:val="000000"/>
          <w:spacing w:val="1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hijo,</w:t>
      </w:r>
      <w:r>
        <w:rPr>
          <w:rFonts w:ascii="WWKOOL+Arimo-Regular"/>
          <w:color w:val="000000"/>
          <w:spacing w:val="1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tanto</w:t>
      </w:r>
      <w:r>
        <w:rPr>
          <w:rFonts w:ascii="WWKOOL+Arimo-Regular"/>
          <w:color w:val="000000"/>
          <w:spacing w:val="1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cuando</w:t>
      </w:r>
      <w:r>
        <w:rPr>
          <w:rFonts w:ascii="WWKOOL+Arimo-Regular"/>
          <w:color w:val="000000"/>
          <w:spacing w:val="1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lo</w:t>
      </w:r>
      <w:r>
        <w:rPr>
          <w:rFonts w:ascii="WWKOOL+Arimo-Regular"/>
          <w:color w:val="000000"/>
          <w:spacing w:val="1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sea</w:t>
      </w:r>
      <w:r>
        <w:rPr>
          <w:rFonts w:ascii="WWKOOL+Arimo-Regular"/>
          <w:color w:val="000000"/>
          <w:spacing w:val="1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por</w:t>
      </w:r>
      <w:r>
        <w:rPr>
          <w:rFonts w:ascii="WWKOOL+Arimo-Regular"/>
          <w:color w:val="000000"/>
          <w:spacing w:val="1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naturaleza,</w:t>
      </w:r>
      <w:r>
        <w:rPr>
          <w:rFonts w:ascii="WWKOOL+Arimo-Regular"/>
          <w:color w:val="000000"/>
          <w:spacing w:val="1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como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1051" w:x="5547" w:y="16029"/>
        <w:widowControl w:val="off"/>
        <w:autoSpaceDE w:val="off"/>
        <w:autoSpaceDN w:val="off"/>
        <w:spacing w:before="0" w:after="0" w:line="258" w:lineRule="exact"/>
        <w:ind w:left="0" w:right="0" w:firstLine="0"/>
        <w:jc w:val="left"/>
        <w:rPr>
          <w:rFonts w:ascii="WWKOOL+Arimo-Regular"/>
          <w:color w:val="000000"/>
          <w:spacing w:val="0"/>
          <w:sz w:val="18"/>
        </w:rPr>
      </w:pPr>
      <w:r>
        <w:rPr>
          <w:rFonts w:ascii="WWKOOL+Arimo-Regular" w:hAnsi="WWKOOL+Arimo-Regular" w:cs="WWKOOL+Arimo-Regular"/>
          <w:color w:val="00447a"/>
          <w:spacing w:val="0"/>
          <w:sz w:val="18"/>
        </w:rPr>
        <w:t>Página</w:t>
      </w:r>
      <w:r>
        <w:rPr>
          <w:rFonts w:ascii="WWKOOL+Arimo-Regular"/>
          <w:color w:val="00447a"/>
          <w:spacing w:val="0"/>
          <w:sz w:val="18"/>
        </w:rPr>
        <w:t xml:space="preserve"> </w:t>
      </w:r>
      <w:r>
        <w:rPr>
          <w:rFonts w:ascii="WWKOOL+Arimo-Regular"/>
          <w:color w:val="00447a"/>
          <w:spacing w:val="0"/>
          <w:sz w:val="18"/>
        </w:rPr>
        <w:t>48</w:t>
      </w:r>
      <w:r>
        <w:rPr>
          <w:rFonts w:ascii="WWKOOL+Arimo-Regular"/>
          <w:color w:val="000000"/>
          <w:spacing w:val="0"/>
          <w:sz w:val="18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97" style="position:absolute;margin-left:27.3500003814697pt;margin-top:58.4000015258789pt;z-index:-391;width:540.599975585938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98"/>
          </v:shape>
        </w:pict>
      </w:r>
      <w:r>
        <w:rPr>
          <w:noProof w:val="on"/>
        </w:rPr>
        <w:pict>
          <v:shape xmlns:v="urn:schemas-microsoft-com:vml" id="_x000098" style="position:absolute;margin-left:27.3500003814697pt;margin-top:798pt;z-index:-395;width:540.599975585938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99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49" w:id="br49"/>
      </w:r>
      <w:r>
        <w:bookmarkEnd w:id="br49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3836" w:x="4155" w:y="538"/>
        <w:widowControl w:val="off"/>
        <w:autoSpaceDE w:val="off"/>
        <w:autoSpaceDN w:val="off"/>
        <w:spacing w:before="0" w:after="0" w:line="344" w:lineRule="exact"/>
        <w:ind w:left="0" w:right="0" w:firstLine="0"/>
        <w:jc w:val="left"/>
        <w:rPr>
          <w:rFonts w:ascii="WWKOOL+Arimo-Regular"/>
          <w:color w:val="000000"/>
          <w:spacing w:val="0"/>
          <w:sz w:val="24"/>
        </w:rPr>
      </w:pPr>
      <w:r>
        <w:rPr>
          <w:rFonts w:ascii="WWKOOL+Arimo-Regular" w:hAnsi="WWKOOL+Arimo-Regular" w:cs="WWKOOL+Arimo-Regular"/>
          <w:color w:val="00447a"/>
          <w:spacing w:val="0"/>
          <w:sz w:val="24"/>
        </w:rPr>
        <w:t>BOLETÍN</w:t>
      </w:r>
      <w:r>
        <w:rPr>
          <w:rFonts w:ascii="WWKOOL+Arimo-Regular"/>
          <w:color w:val="00447a"/>
          <w:spacing w:val="0"/>
          <w:sz w:val="24"/>
        </w:rPr>
        <w:t xml:space="preserve"> </w:t>
      </w:r>
      <w:r>
        <w:rPr>
          <w:rFonts w:ascii="WWKOOL+Arimo-Regular"/>
          <w:color w:val="00447a"/>
          <w:spacing w:val="0"/>
          <w:sz w:val="24"/>
        </w:rPr>
        <w:t>OFICIAL</w:t>
      </w:r>
      <w:r>
        <w:rPr>
          <w:rFonts w:ascii="WWKOOL+Arimo-Regular"/>
          <w:color w:val="00447a"/>
          <w:spacing w:val="0"/>
          <w:sz w:val="24"/>
        </w:rPr>
        <w:t xml:space="preserve"> </w:t>
      </w:r>
      <w:r>
        <w:rPr>
          <w:rFonts w:ascii="WWKOOL+Arimo-Regular"/>
          <w:color w:val="00447a"/>
          <w:spacing w:val="0"/>
          <w:sz w:val="24"/>
        </w:rPr>
        <w:t>DEL</w:t>
      </w:r>
      <w:r>
        <w:rPr>
          <w:rFonts w:ascii="WWKOOL+Arimo-Regular"/>
          <w:color w:val="00447a"/>
          <w:spacing w:val="0"/>
          <w:sz w:val="24"/>
        </w:rPr>
        <w:t xml:space="preserve"> </w:t>
      </w:r>
      <w:r>
        <w:rPr>
          <w:rFonts w:ascii="WWKOOL+Arimo-Regular"/>
          <w:color w:val="00447a"/>
          <w:spacing w:val="-4"/>
          <w:sz w:val="24"/>
        </w:rPr>
        <w:t>ESTADO</w:t>
      </w:r>
      <w:r>
        <w:rPr>
          <w:rFonts w:ascii="WWKOOL+Arimo-Regular"/>
          <w:color w:val="000000"/>
          <w:spacing w:val="0"/>
          <w:sz w:val="24"/>
        </w:rPr>
      </w:r>
    </w:p>
    <w:p>
      <w:pPr>
        <w:pStyle w:val="Normal"/>
        <w:framePr w:w="3085" w:x="4530" w:y="852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 w:hAnsi="WWKOOL+Arimo-Regular" w:cs="WWKOOL+Arimo-Regular"/>
          <w:color w:val="00447a"/>
          <w:spacing w:val="0"/>
          <w:sz w:val="20"/>
        </w:rPr>
        <w:t>LEGISLACIÓN</w:t>
      </w:r>
      <w:r>
        <w:rPr>
          <w:rFonts w:ascii="WWKOOL+Arimo-Regular"/>
          <w:color w:val="00447a"/>
          <w:spacing w:val="0"/>
          <w:sz w:val="20"/>
        </w:rPr>
        <w:t xml:space="preserve"> </w:t>
      </w:r>
      <w:r>
        <w:rPr>
          <w:rFonts w:ascii="WWKOOL+Arimo-Regular"/>
          <w:color w:val="00447a"/>
          <w:spacing w:val="0"/>
          <w:sz w:val="20"/>
        </w:rPr>
        <w:t>CONSOLIDADA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8" w:x="1814" w:y="166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por</w:t>
      </w:r>
      <w:r>
        <w:rPr>
          <w:rFonts w:ascii="WWKOOL+Arimo-Regular"/>
          <w:color w:val="000000"/>
          <w:spacing w:val="83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adopción,</w:t>
      </w:r>
      <w:r>
        <w:rPr>
          <w:rFonts w:ascii="WWKOOL+Arimo-Regular"/>
          <w:color w:val="000000"/>
          <w:spacing w:val="8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o</w:t>
      </w:r>
      <w:r>
        <w:rPr>
          <w:rFonts w:ascii="WWKOOL+Arimo-Regular"/>
          <w:color w:val="000000"/>
          <w:spacing w:val="8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en</w:t>
      </w:r>
      <w:r>
        <w:rPr>
          <w:rFonts w:ascii="WWKOOL+Arimo-Regular"/>
          <w:color w:val="000000"/>
          <w:spacing w:val="8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los</w:t>
      </w:r>
      <w:r>
        <w:rPr>
          <w:rFonts w:ascii="WWKOOL+Arimo-Regular"/>
          <w:color w:val="000000"/>
          <w:spacing w:val="8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supuestos</w:t>
      </w:r>
      <w:r>
        <w:rPr>
          <w:rFonts w:ascii="WWKOOL+Arimo-Regular"/>
          <w:color w:val="000000"/>
          <w:spacing w:val="8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8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guarda</w:t>
      </w:r>
      <w:r>
        <w:rPr>
          <w:rFonts w:ascii="WWKOOL+Arimo-Regular"/>
          <w:color w:val="000000"/>
          <w:spacing w:val="8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con</w:t>
      </w:r>
      <w:r>
        <w:rPr>
          <w:rFonts w:ascii="WWKOOL+Arimo-Regular"/>
          <w:color w:val="000000"/>
          <w:spacing w:val="8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fines</w:t>
      </w:r>
      <w:r>
        <w:rPr>
          <w:rFonts w:ascii="WWKOOL+Arimo-Regular"/>
          <w:color w:val="000000"/>
          <w:spacing w:val="8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83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adopción</w:t>
      </w:r>
      <w:r>
        <w:rPr>
          <w:rFonts w:ascii="WWKOOL+Arimo-Regular"/>
          <w:color w:val="000000"/>
          <w:spacing w:val="8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o</w:t>
      </w:r>
      <w:r>
        <w:rPr>
          <w:rFonts w:ascii="WWKOOL+Arimo-Regular"/>
          <w:color w:val="000000"/>
          <w:spacing w:val="8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acogimiento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8" w:x="1814" w:y="166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permanente,</w:t>
      </w:r>
      <w:r>
        <w:rPr>
          <w:rFonts w:ascii="WWKOOL+Arimo-Regular"/>
          <w:color w:val="000000"/>
          <w:spacing w:val="8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a</w:t>
      </w:r>
      <w:r>
        <w:rPr>
          <w:rFonts w:ascii="WWKOOL+Arimo-Regular"/>
          <w:color w:val="000000"/>
          <w:spacing w:val="8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contar</w:t>
      </w:r>
      <w:r>
        <w:rPr>
          <w:rFonts w:ascii="WWKOOL+Arimo-Regular"/>
          <w:color w:val="000000"/>
          <w:spacing w:val="8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desde</w:t>
      </w:r>
      <w:r>
        <w:rPr>
          <w:rFonts w:ascii="WWKOOL+Arimo-Regular"/>
          <w:color w:val="000000"/>
          <w:spacing w:val="8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</w:t>
      </w:r>
      <w:r>
        <w:rPr>
          <w:rFonts w:ascii="WWKOOL+Arimo-Regular"/>
          <w:color w:val="000000"/>
          <w:spacing w:val="8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fecha</w:t>
      </w:r>
      <w:r>
        <w:rPr>
          <w:rFonts w:ascii="WWKOOL+Arimo-Regular"/>
          <w:color w:val="000000"/>
          <w:spacing w:val="8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8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nacimiento</w:t>
      </w:r>
      <w:r>
        <w:rPr>
          <w:rFonts w:ascii="WWKOOL+Arimo-Regular"/>
          <w:color w:val="000000"/>
          <w:spacing w:val="8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o,</w:t>
      </w:r>
      <w:r>
        <w:rPr>
          <w:rFonts w:ascii="WWKOOL+Arimo-Regular"/>
          <w:color w:val="000000"/>
          <w:spacing w:val="8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en</w:t>
      </w:r>
      <w:r>
        <w:rPr>
          <w:rFonts w:ascii="WWKOOL+Arimo-Regular"/>
          <w:color w:val="000000"/>
          <w:spacing w:val="8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su</w:t>
      </w:r>
      <w:r>
        <w:rPr>
          <w:rFonts w:ascii="WWKOOL+Arimo-Regular"/>
          <w:color w:val="000000"/>
          <w:spacing w:val="8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caso,</w:t>
      </w:r>
      <w:r>
        <w:rPr>
          <w:rFonts w:ascii="WWKOOL+Arimo-Regular"/>
          <w:color w:val="000000"/>
          <w:spacing w:val="8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8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</w:t>
      </w:r>
      <w:r>
        <w:rPr>
          <w:rFonts w:ascii="WWKOOL+Arimo-Regular"/>
          <w:color w:val="000000"/>
          <w:spacing w:val="8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resolución</w:t>
      </w:r>
      <w:r>
        <w:rPr>
          <w:rFonts w:ascii="WWKOOL+Arimo-Regular"/>
          <w:color w:val="000000"/>
          <w:spacing w:val="8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judicial</w:t>
      </w:r>
      <w:r>
        <w:rPr>
          <w:rFonts w:ascii="WWKOOL+Arimo-Regular"/>
          <w:color w:val="000000"/>
          <w:spacing w:val="8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o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8" w:x="1814" w:y="166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administrativa.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8" w:x="1814" w:y="1664"/>
        <w:widowControl w:val="off"/>
        <w:autoSpaceDE w:val="off"/>
        <w:autoSpaceDN w:val="off"/>
        <w:spacing w:before="0" w:after="0" w:line="240" w:lineRule="exact"/>
        <w:ind w:left="34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 w:hAnsi="WWKOOL+Arimo-Regular" w:cs="WWKOOL+Arimo-Regular"/>
          <w:color w:val="000000"/>
          <w:spacing w:val="-4"/>
          <w:sz w:val="20"/>
        </w:rPr>
        <w:t>También</w:t>
      </w:r>
      <w:r>
        <w:rPr>
          <w:rFonts w:ascii="WWKOOL+Arimo-Regular"/>
          <w:color w:val="000000"/>
          <w:spacing w:val="34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tendrán</w:t>
      </w:r>
      <w:r>
        <w:rPr>
          <w:rFonts w:ascii="WWKOOL+Arimo-Regular"/>
          <w:color w:val="000000"/>
          <w:spacing w:val="3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derecho</w:t>
      </w:r>
      <w:r>
        <w:rPr>
          <w:rFonts w:ascii="WWKOOL+Arimo-Regular"/>
          <w:color w:val="000000"/>
          <w:spacing w:val="3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a</w:t>
      </w:r>
      <w:r>
        <w:rPr>
          <w:rFonts w:ascii="WWKOOL+Arimo-Regular"/>
          <w:color w:val="000000"/>
          <w:spacing w:val="3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un</w:t>
      </w:r>
      <w:r>
        <w:rPr>
          <w:rFonts w:ascii="WWKOOL+Arimo-Regular"/>
          <w:color w:val="000000"/>
          <w:spacing w:val="3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periodo</w:t>
      </w:r>
      <w:r>
        <w:rPr>
          <w:rFonts w:ascii="WWKOOL+Arimo-Regular"/>
          <w:color w:val="000000"/>
          <w:spacing w:val="3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3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excedencia,</w:t>
      </w:r>
      <w:r>
        <w:rPr>
          <w:rFonts w:ascii="WWKOOL+Arimo-Regular"/>
          <w:color w:val="000000"/>
          <w:spacing w:val="3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31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duración</w:t>
      </w:r>
      <w:r>
        <w:rPr>
          <w:rFonts w:ascii="WWKOOL+Arimo-Regular"/>
          <w:color w:val="000000"/>
          <w:spacing w:val="3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no</w:t>
      </w:r>
      <w:r>
        <w:rPr>
          <w:rFonts w:ascii="WWKOOL+Arimo-Regular"/>
          <w:color w:val="000000"/>
          <w:spacing w:val="3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superior</w:t>
      </w:r>
      <w:r>
        <w:rPr>
          <w:rFonts w:ascii="WWKOOL+Arimo-Regular"/>
          <w:color w:val="000000"/>
          <w:spacing w:val="3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a</w:t>
      </w:r>
      <w:r>
        <w:rPr>
          <w:rFonts w:ascii="WWKOOL+Arimo-Regular"/>
          <w:color w:val="000000"/>
          <w:spacing w:val="3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dos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8" w:x="1814" w:y="166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 w:hAnsi="WWKOOL+Arimo-Regular" w:cs="WWKOOL+Arimo-Regular"/>
          <w:color w:val="000000"/>
          <w:spacing w:val="0"/>
          <w:sz w:val="20"/>
        </w:rPr>
        <w:t>años,</w:t>
      </w:r>
      <w:r>
        <w:rPr>
          <w:rFonts w:ascii="WWKOOL+Arimo-Regular"/>
          <w:color w:val="000000"/>
          <w:spacing w:val="10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salvo</w:t>
      </w:r>
      <w:r>
        <w:rPr>
          <w:rFonts w:ascii="WWKOOL+Arimo-Regular"/>
          <w:color w:val="000000"/>
          <w:spacing w:val="10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que</w:t>
      </w:r>
      <w:r>
        <w:rPr>
          <w:rFonts w:ascii="WWKOOL+Arimo-Regular"/>
          <w:color w:val="000000"/>
          <w:spacing w:val="10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se</w:t>
      </w:r>
      <w:r>
        <w:rPr>
          <w:rFonts w:ascii="WWKOOL+Arimo-Regular"/>
          <w:color w:val="000000"/>
          <w:spacing w:val="10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establezca</w:t>
      </w:r>
      <w:r>
        <w:rPr>
          <w:rFonts w:ascii="WWKOOL+Arimo-Regular"/>
          <w:color w:val="000000"/>
          <w:spacing w:val="10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una</w:t>
      </w:r>
      <w:r>
        <w:rPr>
          <w:rFonts w:ascii="WWKOOL+Arimo-Regular"/>
          <w:color w:val="000000"/>
          <w:spacing w:val="101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duración</w:t>
      </w:r>
      <w:r>
        <w:rPr>
          <w:rFonts w:ascii="WWKOOL+Arimo-Regular"/>
          <w:color w:val="000000"/>
          <w:spacing w:val="10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mayor</w:t>
      </w:r>
      <w:r>
        <w:rPr>
          <w:rFonts w:ascii="WWKOOL+Arimo-Regular"/>
          <w:color w:val="000000"/>
          <w:spacing w:val="10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por</w:t>
      </w:r>
      <w:r>
        <w:rPr>
          <w:rFonts w:ascii="WWKOOL+Arimo-Regular"/>
          <w:color w:val="000000"/>
          <w:spacing w:val="101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negociación</w:t>
      </w:r>
      <w:r>
        <w:rPr>
          <w:rFonts w:ascii="WWKOOL+Arimo-Regular"/>
          <w:color w:val="000000"/>
          <w:spacing w:val="10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colectiva,</w:t>
      </w:r>
      <w:r>
        <w:rPr>
          <w:rFonts w:ascii="WWKOOL+Arimo-Regular"/>
          <w:color w:val="000000"/>
          <w:spacing w:val="10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los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8" w:x="1814" w:y="166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trabajadores</w:t>
      </w:r>
      <w:r>
        <w:rPr>
          <w:rFonts w:ascii="WWKOOL+Arimo-Regular"/>
          <w:color w:val="000000"/>
          <w:spacing w:val="1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para</w:t>
      </w:r>
      <w:r>
        <w:rPr>
          <w:rFonts w:ascii="WWKOOL+Arimo-Regular"/>
          <w:color w:val="000000"/>
          <w:spacing w:val="1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atender</w:t>
      </w:r>
      <w:r>
        <w:rPr>
          <w:rFonts w:ascii="WWKOOL+Arimo-Regular"/>
          <w:color w:val="000000"/>
          <w:spacing w:val="1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al</w:t>
      </w:r>
      <w:r>
        <w:rPr>
          <w:rFonts w:ascii="WWKOOL+Arimo-Regular"/>
          <w:color w:val="000000"/>
          <w:spacing w:val="1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cuidado</w:t>
      </w:r>
      <w:r>
        <w:rPr>
          <w:rFonts w:ascii="WWKOOL+Arimo-Regular"/>
          <w:color w:val="000000"/>
          <w:spacing w:val="1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del</w:t>
      </w:r>
      <w:r>
        <w:rPr>
          <w:rFonts w:ascii="WWKOOL+Arimo-Regular"/>
          <w:color w:val="000000"/>
          <w:spacing w:val="13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cónyuge</w:t>
      </w:r>
      <w:r>
        <w:rPr>
          <w:rFonts w:ascii="WWKOOL+Arimo-Regular"/>
          <w:color w:val="000000"/>
          <w:spacing w:val="1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o</w:t>
      </w:r>
      <w:r>
        <w:rPr>
          <w:rFonts w:ascii="WWKOOL+Arimo-Regular"/>
          <w:color w:val="000000"/>
          <w:spacing w:val="1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pareja</w:t>
      </w:r>
      <w:r>
        <w:rPr>
          <w:rFonts w:ascii="WWKOOL+Arimo-Regular"/>
          <w:color w:val="000000"/>
          <w:spacing w:val="1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1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hecho,</w:t>
      </w:r>
      <w:r>
        <w:rPr>
          <w:rFonts w:ascii="WWKOOL+Arimo-Regular"/>
          <w:color w:val="000000"/>
          <w:spacing w:val="1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o</w:t>
      </w:r>
      <w:r>
        <w:rPr>
          <w:rFonts w:ascii="WWKOOL+Arimo-Regular"/>
          <w:color w:val="000000"/>
          <w:spacing w:val="1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1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un</w:t>
      </w:r>
      <w:r>
        <w:rPr>
          <w:rFonts w:ascii="WWKOOL+Arimo-Regular"/>
          <w:color w:val="000000"/>
          <w:spacing w:val="1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familiar</w:t>
      </w:r>
      <w:r>
        <w:rPr>
          <w:rFonts w:ascii="WWKOOL+Arimo-Regular"/>
          <w:color w:val="000000"/>
          <w:spacing w:val="1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hasta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8" w:x="1814" w:y="166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el</w:t>
      </w:r>
      <w:r>
        <w:rPr>
          <w:rFonts w:ascii="WWKOOL+Arimo-Regular"/>
          <w:color w:val="000000"/>
          <w:spacing w:val="18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segundo</w:t>
      </w:r>
      <w:r>
        <w:rPr>
          <w:rFonts w:ascii="WWKOOL+Arimo-Regular"/>
          <w:color w:val="000000"/>
          <w:spacing w:val="18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grado</w:t>
      </w:r>
      <w:r>
        <w:rPr>
          <w:rFonts w:ascii="WWKOOL+Arimo-Regular"/>
          <w:color w:val="000000"/>
          <w:spacing w:val="18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18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consanguinidad</w:t>
      </w:r>
      <w:r>
        <w:rPr>
          <w:rFonts w:ascii="WWKOOL+Arimo-Regular"/>
          <w:color w:val="000000"/>
          <w:spacing w:val="18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y</w:t>
      </w:r>
      <w:r>
        <w:rPr>
          <w:rFonts w:ascii="WWKOOL+Arimo-Regular"/>
          <w:color w:val="000000"/>
          <w:spacing w:val="18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por</w:t>
      </w:r>
      <w:r>
        <w:rPr>
          <w:rFonts w:ascii="WWKOOL+Arimo-Regular"/>
          <w:color w:val="000000"/>
          <w:spacing w:val="18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afinidad,</w:t>
      </w:r>
      <w:r>
        <w:rPr>
          <w:rFonts w:ascii="WWKOOL+Arimo-Regular"/>
          <w:color w:val="000000"/>
          <w:spacing w:val="18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incluido</w:t>
      </w:r>
      <w:r>
        <w:rPr>
          <w:rFonts w:ascii="WWKOOL+Arimo-Regular"/>
          <w:color w:val="000000"/>
          <w:spacing w:val="18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el</w:t>
      </w:r>
      <w:r>
        <w:rPr>
          <w:rFonts w:ascii="WWKOOL+Arimo-Regular"/>
          <w:color w:val="000000"/>
          <w:spacing w:val="18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familiar</w:t>
      </w:r>
      <w:r>
        <w:rPr>
          <w:rFonts w:ascii="WWKOOL+Arimo-Regular"/>
          <w:color w:val="000000"/>
          <w:spacing w:val="18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consanguíneo</w:t>
      </w:r>
      <w:r>
        <w:rPr>
          <w:rFonts w:ascii="WWKOOL+Arimo-Regular"/>
          <w:color w:val="000000"/>
          <w:spacing w:val="18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18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8" w:x="1814" w:y="166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pareja</w:t>
      </w:r>
      <w:r>
        <w:rPr>
          <w:rFonts w:ascii="WWKOOL+Arimo-Regular"/>
          <w:color w:val="000000"/>
          <w:spacing w:val="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hecho,</w:t>
      </w:r>
      <w:r>
        <w:rPr>
          <w:rFonts w:ascii="WWKOOL+Arimo-Regular"/>
          <w:color w:val="000000"/>
          <w:spacing w:val="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que</w:t>
      </w:r>
      <w:r>
        <w:rPr>
          <w:rFonts w:ascii="WWKOOL+Arimo-Regular"/>
          <w:color w:val="000000"/>
          <w:spacing w:val="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por</w:t>
      </w:r>
      <w:r>
        <w:rPr>
          <w:rFonts w:ascii="WWKOOL+Arimo-Regular"/>
          <w:color w:val="000000"/>
          <w:spacing w:val="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razones</w:t>
      </w:r>
      <w:r>
        <w:rPr>
          <w:rFonts w:ascii="WWKOOL+Arimo-Regular"/>
          <w:color w:val="000000"/>
          <w:spacing w:val="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edad,</w:t>
      </w:r>
      <w:r>
        <w:rPr>
          <w:rFonts w:ascii="WWKOOL+Arimo-Regular"/>
          <w:color w:val="000000"/>
          <w:spacing w:val="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accidente,</w:t>
      </w:r>
      <w:r>
        <w:rPr>
          <w:rFonts w:ascii="WWKOOL+Arimo-Regular"/>
          <w:color w:val="000000"/>
          <w:spacing w:val="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enfermedad</w:t>
      </w:r>
      <w:r>
        <w:rPr>
          <w:rFonts w:ascii="WWKOOL+Arimo-Regular"/>
          <w:color w:val="000000"/>
          <w:spacing w:val="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o</w:t>
      </w:r>
      <w:r>
        <w:rPr>
          <w:rFonts w:ascii="WWKOOL+Arimo-Regular"/>
          <w:color w:val="000000"/>
          <w:spacing w:val="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discapacidad</w:t>
      </w:r>
      <w:r>
        <w:rPr>
          <w:rFonts w:ascii="WWKOOL+Arimo-Regular"/>
          <w:color w:val="000000"/>
          <w:spacing w:val="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no</w:t>
      </w:r>
      <w:r>
        <w:rPr>
          <w:rFonts w:ascii="WWKOOL+Arimo-Regular"/>
          <w:color w:val="000000"/>
          <w:spacing w:val="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pueda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8" w:x="1814" w:y="166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valerse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por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sí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mismo,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y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no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desempeñe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actividad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retribuida.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8" w:x="1814" w:y="1664"/>
        <w:widowControl w:val="off"/>
        <w:autoSpaceDE w:val="off"/>
        <w:autoSpaceDN w:val="off"/>
        <w:spacing w:before="0" w:after="0" w:line="240" w:lineRule="exact"/>
        <w:ind w:left="34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La</w:t>
      </w:r>
      <w:r>
        <w:rPr>
          <w:rFonts w:ascii="WWKOOL+Arimo-Regular"/>
          <w:color w:val="000000"/>
          <w:spacing w:val="3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excedencia</w:t>
      </w:r>
      <w:r>
        <w:rPr>
          <w:rFonts w:ascii="WWKOOL+Arimo-Regular"/>
          <w:color w:val="000000"/>
          <w:spacing w:val="3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contemplada</w:t>
      </w:r>
      <w:r>
        <w:rPr>
          <w:rFonts w:ascii="WWKOOL+Arimo-Regular"/>
          <w:color w:val="000000"/>
          <w:spacing w:val="3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en</w:t>
      </w:r>
      <w:r>
        <w:rPr>
          <w:rFonts w:ascii="WWKOOL+Arimo-Regular"/>
          <w:color w:val="000000"/>
          <w:spacing w:val="3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el</w:t>
      </w:r>
      <w:r>
        <w:rPr>
          <w:rFonts w:ascii="WWKOOL+Arimo-Regular"/>
          <w:color w:val="000000"/>
          <w:spacing w:val="3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presente</w:t>
      </w:r>
      <w:r>
        <w:rPr>
          <w:rFonts w:ascii="WWKOOL+Arimo-Regular"/>
          <w:color w:val="000000"/>
          <w:spacing w:val="3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apartado,</w:t>
      </w:r>
      <w:r>
        <w:rPr>
          <w:rFonts w:ascii="WWKOOL+Arimo-Regular"/>
          <w:color w:val="000000"/>
          <w:spacing w:val="3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cuyo</w:t>
      </w:r>
      <w:r>
        <w:rPr>
          <w:rFonts w:ascii="WWKOOL+Arimo-Regular"/>
          <w:color w:val="000000"/>
          <w:spacing w:val="3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periodo</w:t>
      </w:r>
      <w:r>
        <w:rPr>
          <w:rFonts w:ascii="WWKOOL+Arimo-Regular"/>
          <w:color w:val="000000"/>
          <w:spacing w:val="3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32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duración</w:t>
      </w:r>
      <w:r>
        <w:rPr>
          <w:rFonts w:ascii="WWKOOL+Arimo-Regular"/>
          <w:color w:val="000000"/>
          <w:spacing w:val="32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podrá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8" w:x="1814" w:y="166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disfrutarse</w:t>
      </w:r>
      <w:r>
        <w:rPr>
          <w:rFonts w:ascii="WWKOOL+Arimo-Regular"/>
          <w:color w:val="000000"/>
          <w:spacing w:val="49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49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forma</w:t>
      </w:r>
      <w:r>
        <w:rPr>
          <w:rFonts w:ascii="WWKOOL+Arimo-Regular"/>
          <w:color w:val="000000"/>
          <w:spacing w:val="49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fraccionada,</w:t>
      </w:r>
      <w:r>
        <w:rPr>
          <w:rFonts w:ascii="WWKOOL+Arimo-Regular"/>
          <w:color w:val="000000"/>
          <w:spacing w:val="49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constituye</w:t>
      </w:r>
      <w:r>
        <w:rPr>
          <w:rFonts w:ascii="WWKOOL+Arimo-Regular"/>
          <w:color w:val="000000"/>
          <w:spacing w:val="49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un</w:t>
      </w:r>
      <w:r>
        <w:rPr>
          <w:rFonts w:ascii="WWKOOL+Arimo-Regular"/>
          <w:color w:val="000000"/>
          <w:spacing w:val="49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derecho</w:t>
      </w:r>
      <w:r>
        <w:rPr>
          <w:rFonts w:ascii="WWKOOL+Arimo-Regular"/>
          <w:color w:val="000000"/>
          <w:spacing w:val="49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individual</w:t>
      </w:r>
      <w:r>
        <w:rPr>
          <w:rFonts w:ascii="WWKOOL+Arimo-Regular"/>
          <w:color w:val="000000"/>
          <w:spacing w:val="49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49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los</w:t>
      </w:r>
      <w:r>
        <w:rPr>
          <w:rFonts w:ascii="WWKOOL+Arimo-Regular"/>
          <w:color w:val="000000"/>
          <w:spacing w:val="49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trabajadores</w:t>
      </w:r>
      <w:r>
        <w:rPr>
          <w:rFonts w:ascii="WWKOOL+Arimo-Regular"/>
          <w:color w:val="000000"/>
          <w:spacing w:val="49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y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8" w:x="1814" w:y="166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trabajadoras.</w:t>
      </w:r>
      <w:r>
        <w:rPr>
          <w:rFonts w:ascii="WWKOOL+Arimo-Regular"/>
          <w:color w:val="000000"/>
          <w:spacing w:val="6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No</w:t>
      </w:r>
      <w:r>
        <w:rPr>
          <w:rFonts w:ascii="WWKOOL+Arimo-Regular"/>
          <w:color w:val="000000"/>
          <w:spacing w:val="6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obstante,</w:t>
      </w:r>
      <w:r>
        <w:rPr>
          <w:rFonts w:ascii="WWKOOL+Arimo-Regular"/>
          <w:color w:val="000000"/>
          <w:spacing w:val="6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si</w:t>
      </w:r>
      <w:r>
        <w:rPr>
          <w:rFonts w:ascii="WWKOOL+Arimo-Regular"/>
          <w:color w:val="000000"/>
          <w:spacing w:val="6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dos</w:t>
      </w:r>
      <w:r>
        <w:rPr>
          <w:rFonts w:ascii="WWKOOL+Arimo-Regular"/>
          <w:color w:val="000000"/>
          <w:spacing w:val="6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o</w:t>
      </w:r>
      <w:r>
        <w:rPr>
          <w:rFonts w:ascii="WWKOOL+Arimo-Regular"/>
          <w:color w:val="000000"/>
          <w:spacing w:val="61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más</w:t>
      </w:r>
      <w:r>
        <w:rPr>
          <w:rFonts w:ascii="WWKOOL+Arimo-Regular"/>
          <w:color w:val="000000"/>
          <w:spacing w:val="6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personas</w:t>
      </w:r>
      <w:r>
        <w:rPr>
          <w:rFonts w:ascii="WWKOOL+Arimo-Regular"/>
          <w:color w:val="000000"/>
          <w:spacing w:val="6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trabajadoras</w:t>
      </w:r>
      <w:r>
        <w:rPr>
          <w:rFonts w:ascii="WWKOOL+Arimo-Regular"/>
          <w:color w:val="000000"/>
          <w:spacing w:val="6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6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</w:t>
      </w:r>
      <w:r>
        <w:rPr>
          <w:rFonts w:ascii="WWKOOL+Arimo-Regular"/>
          <w:color w:val="000000"/>
          <w:spacing w:val="6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misma</w:t>
      </w:r>
      <w:r>
        <w:rPr>
          <w:rFonts w:ascii="WWKOOL+Arimo-Regular"/>
          <w:color w:val="000000"/>
          <w:spacing w:val="6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empresa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8" w:x="1814" w:y="166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generasen</w:t>
      </w:r>
      <w:r>
        <w:rPr>
          <w:rFonts w:ascii="WWKOOL+Arimo-Regular"/>
          <w:color w:val="000000"/>
          <w:spacing w:val="1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este</w:t>
      </w:r>
      <w:r>
        <w:rPr>
          <w:rFonts w:ascii="WWKOOL+Arimo-Regular"/>
          <w:color w:val="000000"/>
          <w:spacing w:val="1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derecho</w:t>
      </w:r>
      <w:r>
        <w:rPr>
          <w:rFonts w:ascii="WWKOOL+Arimo-Regular"/>
          <w:color w:val="000000"/>
          <w:spacing w:val="1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por</w:t>
      </w:r>
      <w:r>
        <w:rPr>
          <w:rFonts w:ascii="WWKOOL+Arimo-Regular"/>
          <w:color w:val="000000"/>
          <w:spacing w:val="1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el</w:t>
      </w:r>
      <w:r>
        <w:rPr>
          <w:rFonts w:ascii="WWKOOL+Arimo-Regular"/>
          <w:color w:val="000000"/>
          <w:spacing w:val="1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mismo</w:t>
      </w:r>
      <w:r>
        <w:rPr>
          <w:rFonts w:ascii="WWKOOL+Arimo-Regular"/>
          <w:color w:val="000000"/>
          <w:spacing w:val="1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sujeto</w:t>
      </w:r>
      <w:r>
        <w:rPr>
          <w:rFonts w:ascii="WWKOOL+Arimo-Regular"/>
          <w:color w:val="000000"/>
          <w:spacing w:val="1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causante,</w:t>
      </w:r>
      <w:r>
        <w:rPr>
          <w:rFonts w:ascii="WWKOOL+Arimo-Regular"/>
          <w:color w:val="000000"/>
          <w:spacing w:val="1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</w:t>
      </w:r>
      <w:r>
        <w:rPr>
          <w:rFonts w:ascii="WWKOOL+Arimo-Regular"/>
          <w:color w:val="000000"/>
          <w:spacing w:val="1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empresa</w:t>
      </w:r>
      <w:r>
        <w:rPr>
          <w:rFonts w:ascii="WWKOOL+Arimo-Regular"/>
          <w:color w:val="000000"/>
          <w:spacing w:val="12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podrá</w:t>
      </w:r>
      <w:r>
        <w:rPr>
          <w:rFonts w:ascii="WWKOOL+Arimo-Regular"/>
          <w:color w:val="000000"/>
          <w:spacing w:val="1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limitar</w:t>
      </w:r>
      <w:r>
        <w:rPr>
          <w:rFonts w:ascii="WWKOOL+Arimo-Regular"/>
          <w:color w:val="000000"/>
          <w:spacing w:val="1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su</w:t>
      </w:r>
      <w:r>
        <w:rPr>
          <w:rFonts w:ascii="WWKOOL+Arimo-Regular"/>
          <w:color w:val="000000"/>
          <w:spacing w:val="1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ejercicio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8" w:x="1814" w:y="166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 w:hAnsi="WWKOOL+Arimo-Regular" w:cs="WWKOOL+Arimo-Regular"/>
          <w:color w:val="000000"/>
          <w:spacing w:val="0"/>
          <w:sz w:val="20"/>
        </w:rPr>
        <w:t>simultáneo</w:t>
      </w:r>
      <w:r>
        <w:rPr>
          <w:rFonts w:ascii="WWKOOL+Arimo-Regular"/>
          <w:color w:val="000000"/>
          <w:spacing w:val="1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por</w:t>
      </w:r>
      <w:r>
        <w:rPr>
          <w:rFonts w:ascii="WWKOOL+Arimo-Regular"/>
          <w:color w:val="000000"/>
          <w:spacing w:val="1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razones</w:t>
      </w:r>
      <w:r>
        <w:rPr>
          <w:rFonts w:ascii="WWKOOL+Arimo-Regular"/>
          <w:color w:val="000000"/>
          <w:spacing w:val="1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fundadas</w:t>
      </w:r>
      <w:r>
        <w:rPr>
          <w:rFonts w:ascii="WWKOOL+Arimo-Regular"/>
          <w:color w:val="000000"/>
          <w:spacing w:val="1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y</w:t>
      </w:r>
      <w:r>
        <w:rPr>
          <w:rFonts w:ascii="WWKOOL+Arimo-Regular"/>
          <w:color w:val="000000"/>
          <w:spacing w:val="1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objetivas</w:t>
      </w:r>
      <w:r>
        <w:rPr>
          <w:rFonts w:ascii="WWKOOL+Arimo-Regular"/>
          <w:color w:val="000000"/>
          <w:spacing w:val="1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1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funcionamiento</w:t>
      </w:r>
      <w:r>
        <w:rPr>
          <w:rFonts w:ascii="WWKOOL+Arimo-Regular"/>
          <w:color w:val="000000"/>
          <w:spacing w:val="1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debidamente</w:t>
      </w:r>
      <w:r>
        <w:rPr>
          <w:rFonts w:ascii="WWKOOL+Arimo-Regular"/>
          <w:color w:val="000000"/>
          <w:spacing w:val="1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motivadas</w:t>
      </w:r>
      <w:r>
        <w:rPr>
          <w:rFonts w:ascii="WWKOOL+Arimo-Regular"/>
          <w:color w:val="000000"/>
          <w:spacing w:val="1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por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8" w:x="1814" w:y="166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escrito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debiendo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en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tal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caso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empresa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ofrecer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un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plan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alternativo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que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asegure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el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disfrute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8" w:x="1814" w:y="166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ambas</w:t>
      </w:r>
      <w:r>
        <w:rPr>
          <w:rFonts w:ascii="WWKOOL+Arimo-Regular"/>
          <w:color w:val="000000"/>
          <w:spacing w:val="3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personas</w:t>
      </w:r>
      <w:r>
        <w:rPr>
          <w:rFonts w:ascii="WWKOOL+Arimo-Regular"/>
          <w:color w:val="000000"/>
          <w:spacing w:val="3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trabajadoras</w:t>
      </w:r>
      <w:r>
        <w:rPr>
          <w:rFonts w:ascii="WWKOOL+Arimo-Regular"/>
          <w:color w:val="000000"/>
          <w:spacing w:val="3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y</w:t>
      </w:r>
      <w:r>
        <w:rPr>
          <w:rFonts w:ascii="WWKOOL+Arimo-Regular"/>
          <w:color w:val="000000"/>
          <w:spacing w:val="3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que</w:t>
      </w:r>
      <w:r>
        <w:rPr>
          <w:rFonts w:ascii="WWKOOL+Arimo-Regular"/>
          <w:color w:val="000000"/>
          <w:spacing w:val="3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posibilite</w:t>
      </w:r>
      <w:r>
        <w:rPr>
          <w:rFonts w:ascii="WWKOOL+Arimo-Regular"/>
          <w:color w:val="000000"/>
          <w:spacing w:val="3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el</w:t>
      </w:r>
      <w:r>
        <w:rPr>
          <w:rFonts w:ascii="WWKOOL+Arimo-Regular"/>
          <w:color w:val="000000"/>
          <w:spacing w:val="3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ejercicio</w:t>
      </w:r>
      <w:r>
        <w:rPr>
          <w:rFonts w:ascii="WWKOOL+Arimo-Regular"/>
          <w:color w:val="000000"/>
          <w:spacing w:val="3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3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los</w:t>
      </w:r>
      <w:r>
        <w:rPr>
          <w:rFonts w:ascii="WWKOOL+Arimo-Regular"/>
          <w:color w:val="000000"/>
          <w:spacing w:val="3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derechos</w:t>
      </w:r>
      <w:r>
        <w:rPr>
          <w:rFonts w:ascii="WWKOOL+Arimo-Regular"/>
          <w:color w:val="000000"/>
          <w:spacing w:val="3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30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conciliación.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8" w:x="1814" w:y="166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Cuando</w:t>
      </w:r>
      <w:r>
        <w:rPr>
          <w:rFonts w:ascii="WWKOOL+Arimo-Regular"/>
          <w:color w:val="000000"/>
          <w:spacing w:val="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un</w:t>
      </w:r>
      <w:r>
        <w:rPr>
          <w:rFonts w:ascii="WWKOOL+Arimo-Regular"/>
          <w:color w:val="000000"/>
          <w:spacing w:val="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nuevo</w:t>
      </w:r>
      <w:r>
        <w:rPr>
          <w:rFonts w:ascii="WWKOOL+Arimo-Regular"/>
          <w:color w:val="000000"/>
          <w:spacing w:val="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sujeto</w:t>
      </w:r>
      <w:r>
        <w:rPr>
          <w:rFonts w:ascii="WWKOOL+Arimo-Regular"/>
          <w:color w:val="000000"/>
          <w:spacing w:val="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causante</w:t>
      </w:r>
      <w:r>
        <w:rPr>
          <w:rFonts w:ascii="WWKOOL+Arimo-Regular"/>
          <w:color w:val="000000"/>
          <w:spacing w:val="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diera</w:t>
      </w:r>
      <w:r>
        <w:rPr>
          <w:rFonts w:ascii="WWKOOL+Arimo-Regular"/>
          <w:color w:val="000000"/>
          <w:spacing w:val="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derecho</w:t>
      </w:r>
      <w:r>
        <w:rPr>
          <w:rFonts w:ascii="WWKOOL+Arimo-Regular"/>
          <w:color w:val="000000"/>
          <w:spacing w:val="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a</w:t>
      </w:r>
      <w:r>
        <w:rPr>
          <w:rFonts w:ascii="WWKOOL+Arimo-Regular"/>
          <w:color w:val="000000"/>
          <w:spacing w:val="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un</w:t>
      </w:r>
      <w:r>
        <w:rPr>
          <w:rFonts w:ascii="WWKOOL+Arimo-Regular"/>
          <w:color w:val="000000"/>
          <w:spacing w:val="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nuevo</w:t>
      </w:r>
      <w:r>
        <w:rPr>
          <w:rFonts w:ascii="WWKOOL+Arimo-Regular"/>
          <w:color w:val="000000"/>
          <w:spacing w:val="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periodo</w:t>
      </w:r>
      <w:r>
        <w:rPr>
          <w:rFonts w:ascii="WWKOOL+Arimo-Regular"/>
          <w:color w:val="000000"/>
          <w:spacing w:val="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excedencia,</w:t>
      </w:r>
      <w:r>
        <w:rPr>
          <w:rFonts w:ascii="WWKOOL+Arimo-Regular"/>
          <w:color w:val="000000"/>
          <w:spacing w:val="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el</w:t>
      </w:r>
      <w:r>
        <w:rPr>
          <w:rFonts w:ascii="WWKOOL+Arimo-Regular"/>
          <w:color w:val="000000"/>
          <w:spacing w:val="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inicio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8" w:x="1814" w:y="166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misma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dará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fin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al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que,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en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su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caso,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se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viniera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disfrutando.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8" w:x="1814" w:y="1664"/>
        <w:widowControl w:val="off"/>
        <w:autoSpaceDE w:val="off"/>
        <w:autoSpaceDN w:val="off"/>
        <w:spacing w:before="0" w:after="0" w:line="240" w:lineRule="exact"/>
        <w:ind w:left="34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El</w:t>
      </w:r>
      <w:r>
        <w:rPr>
          <w:rFonts w:ascii="WWKOOL+Arimo-Regular"/>
          <w:color w:val="000000"/>
          <w:spacing w:val="6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periodo</w:t>
      </w:r>
      <w:r>
        <w:rPr>
          <w:rFonts w:ascii="WWKOOL+Arimo-Regular"/>
          <w:color w:val="000000"/>
          <w:spacing w:val="6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en</w:t>
      </w:r>
      <w:r>
        <w:rPr>
          <w:rFonts w:ascii="WWKOOL+Arimo-Regular"/>
          <w:color w:val="000000"/>
          <w:spacing w:val="6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que</w:t>
      </w:r>
      <w:r>
        <w:rPr>
          <w:rFonts w:ascii="WWKOOL+Arimo-Regular"/>
          <w:color w:val="000000"/>
          <w:spacing w:val="6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</w:t>
      </w:r>
      <w:r>
        <w:rPr>
          <w:rFonts w:ascii="WWKOOL+Arimo-Regular"/>
          <w:color w:val="000000"/>
          <w:spacing w:val="6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persona</w:t>
      </w:r>
      <w:r>
        <w:rPr>
          <w:rFonts w:ascii="WWKOOL+Arimo-Regular"/>
          <w:color w:val="000000"/>
          <w:spacing w:val="6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trabajadora</w:t>
      </w:r>
      <w:r>
        <w:rPr>
          <w:rFonts w:ascii="WWKOOL+Arimo-Regular"/>
          <w:color w:val="000000"/>
          <w:spacing w:val="6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permanezca</w:t>
      </w:r>
      <w:r>
        <w:rPr>
          <w:rFonts w:ascii="WWKOOL+Arimo-Regular"/>
          <w:color w:val="000000"/>
          <w:spacing w:val="6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en</w:t>
      </w:r>
      <w:r>
        <w:rPr>
          <w:rFonts w:ascii="WWKOOL+Arimo-Regular"/>
          <w:color w:val="000000"/>
          <w:spacing w:val="63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situación</w:t>
      </w:r>
      <w:r>
        <w:rPr>
          <w:rFonts w:ascii="WWKOOL+Arimo-Regular"/>
          <w:color w:val="000000"/>
          <w:spacing w:val="6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6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excedencia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8" w:x="1814" w:y="166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conforme</w:t>
      </w:r>
      <w:r>
        <w:rPr>
          <w:rFonts w:ascii="WWKOOL+Arimo-Regular"/>
          <w:color w:val="000000"/>
          <w:spacing w:val="3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a</w:t>
      </w:r>
      <w:r>
        <w:rPr>
          <w:rFonts w:ascii="WWKOOL+Arimo-Regular"/>
          <w:color w:val="000000"/>
          <w:spacing w:val="3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lo</w:t>
      </w:r>
      <w:r>
        <w:rPr>
          <w:rFonts w:ascii="WWKOOL+Arimo-Regular"/>
          <w:color w:val="000000"/>
          <w:spacing w:val="3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establecido</w:t>
      </w:r>
      <w:r>
        <w:rPr>
          <w:rFonts w:ascii="WWKOOL+Arimo-Regular"/>
          <w:color w:val="000000"/>
          <w:spacing w:val="3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en</w:t>
      </w:r>
      <w:r>
        <w:rPr>
          <w:rFonts w:ascii="WWKOOL+Arimo-Regular"/>
          <w:color w:val="000000"/>
          <w:spacing w:val="3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este</w:t>
      </w:r>
      <w:r>
        <w:rPr>
          <w:rFonts w:ascii="WWKOOL+Arimo-Regular"/>
          <w:color w:val="000000"/>
          <w:spacing w:val="35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artículo</w:t>
      </w:r>
      <w:r>
        <w:rPr>
          <w:rFonts w:ascii="WWKOOL+Arimo-Regular"/>
          <w:color w:val="000000"/>
          <w:spacing w:val="35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será</w:t>
      </w:r>
      <w:r>
        <w:rPr>
          <w:rFonts w:ascii="WWKOOL+Arimo-Regular"/>
          <w:color w:val="000000"/>
          <w:spacing w:val="3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computable</w:t>
      </w:r>
      <w:r>
        <w:rPr>
          <w:rFonts w:ascii="WWKOOL+Arimo-Regular"/>
          <w:color w:val="000000"/>
          <w:spacing w:val="3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a</w:t>
      </w:r>
      <w:r>
        <w:rPr>
          <w:rFonts w:ascii="WWKOOL+Arimo-Regular"/>
          <w:color w:val="000000"/>
          <w:spacing w:val="3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efectos</w:t>
      </w:r>
      <w:r>
        <w:rPr>
          <w:rFonts w:ascii="WWKOOL+Arimo-Regular"/>
          <w:color w:val="000000"/>
          <w:spacing w:val="3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35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antigüedad</w:t>
      </w:r>
      <w:r>
        <w:rPr>
          <w:rFonts w:ascii="WWKOOL+Arimo-Regular"/>
          <w:color w:val="000000"/>
          <w:spacing w:val="3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y</w:t>
      </w:r>
      <w:r>
        <w:rPr>
          <w:rFonts w:ascii="WWKOOL+Arimo-Regular"/>
          <w:color w:val="000000"/>
          <w:spacing w:val="3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el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8" w:x="1814" w:y="166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trabajador</w:t>
      </w:r>
      <w:r>
        <w:rPr>
          <w:rFonts w:ascii="WWKOOL+Arimo-Regular"/>
          <w:color w:val="000000"/>
          <w:spacing w:val="75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tendrá</w:t>
      </w:r>
      <w:r>
        <w:rPr>
          <w:rFonts w:ascii="WWKOOL+Arimo-Regular"/>
          <w:color w:val="000000"/>
          <w:spacing w:val="7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derecho</w:t>
      </w:r>
      <w:r>
        <w:rPr>
          <w:rFonts w:ascii="WWKOOL+Arimo-Regular"/>
          <w:color w:val="000000"/>
          <w:spacing w:val="7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a</w:t>
      </w:r>
      <w:r>
        <w:rPr>
          <w:rFonts w:ascii="WWKOOL+Arimo-Regular"/>
          <w:color w:val="000000"/>
          <w:spacing w:val="7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</w:t>
      </w:r>
      <w:r>
        <w:rPr>
          <w:rFonts w:ascii="WWKOOL+Arimo-Regular"/>
          <w:color w:val="000000"/>
          <w:spacing w:val="7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asistencia</w:t>
      </w:r>
      <w:r>
        <w:rPr>
          <w:rFonts w:ascii="WWKOOL+Arimo-Regular"/>
          <w:color w:val="000000"/>
          <w:spacing w:val="7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a</w:t>
      </w:r>
      <w:r>
        <w:rPr>
          <w:rFonts w:ascii="WWKOOL+Arimo-Regular"/>
          <w:color w:val="000000"/>
          <w:spacing w:val="7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cursos</w:t>
      </w:r>
      <w:r>
        <w:rPr>
          <w:rFonts w:ascii="WWKOOL+Arimo-Regular"/>
          <w:color w:val="000000"/>
          <w:spacing w:val="7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75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formación</w:t>
      </w:r>
      <w:r>
        <w:rPr>
          <w:rFonts w:ascii="WWKOOL+Arimo-Regular"/>
          <w:color w:val="000000"/>
          <w:spacing w:val="7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profesional,</w:t>
      </w:r>
      <w:r>
        <w:rPr>
          <w:rFonts w:ascii="WWKOOL+Arimo-Regular"/>
          <w:color w:val="000000"/>
          <w:spacing w:val="7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a</w:t>
      </w:r>
      <w:r>
        <w:rPr>
          <w:rFonts w:ascii="WWKOOL+Arimo-Regular"/>
          <w:color w:val="000000"/>
          <w:spacing w:val="7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cuya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8" w:x="1814" w:y="166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 w:hAnsi="WWKOOL+Arimo-Regular" w:cs="WWKOOL+Arimo-Regular"/>
          <w:color w:val="000000"/>
          <w:spacing w:val="0"/>
          <w:sz w:val="20"/>
        </w:rPr>
        <w:t>participación</w:t>
      </w:r>
      <w:r>
        <w:rPr>
          <w:rFonts w:ascii="WWKOOL+Arimo-Regular"/>
          <w:color w:val="000000"/>
          <w:spacing w:val="60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deberá</w:t>
      </w:r>
      <w:r>
        <w:rPr>
          <w:rFonts w:ascii="WWKOOL+Arimo-Regular"/>
          <w:color w:val="000000"/>
          <w:spacing w:val="6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ser</w:t>
      </w:r>
      <w:r>
        <w:rPr>
          <w:rFonts w:ascii="WWKOOL+Arimo-Regular"/>
          <w:color w:val="000000"/>
          <w:spacing w:val="6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convocado</w:t>
      </w:r>
      <w:r>
        <w:rPr>
          <w:rFonts w:ascii="WWKOOL+Arimo-Regular"/>
          <w:color w:val="000000"/>
          <w:spacing w:val="6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por</w:t>
      </w:r>
      <w:r>
        <w:rPr>
          <w:rFonts w:ascii="WWKOOL+Arimo-Regular"/>
          <w:color w:val="000000"/>
          <w:spacing w:val="6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</w:t>
      </w:r>
      <w:r>
        <w:rPr>
          <w:rFonts w:ascii="WWKOOL+Arimo-Regular"/>
          <w:color w:val="000000"/>
          <w:spacing w:val="6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empresa,</w:t>
      </w:r>
      <w:r>
        <w:rPr>
          <w:rFonts w:ascii="WWKOOL+Arimo-Regular"/>
          <w:color w:val="000000"/>
          <w:spacing w:val="6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especialmente</w:t>
      </w:r>
      <w:r>
        <w:rPr>
          <w:rFonts w:ascii="WWKOOL+Arimo-Regular"/>
          <w:color w:val="000000"/>
          <w:spacing w:val="6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con</w:t>
      </w:r>
      <w:r>
        <w:rPr>
          <w:rFonts w:ascii="WWKOOL+Arimo-Regular"/>
          <w:color w:val="000000"/>
          <w:spacing w:val="60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ocasión</w:t>
      </w:r>
      <w:r>
        <w:rPr>
          <w:rFonts w:ascii="WWKOOL+Arimo-Regular"/>
          <w:color w:val="000000"/>
          <w:spacing w:val="6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6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su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8" w:x="1814" w:y="166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 w:hAnsi="WWKOOL+Arimo-Regular" w:cs="WWKOOL+Arimo-Regular"/>
          <w:color w:val="000000"/>
          <w:spacing w:val="0"/>
          <w:sz w:val="20"/>
        </w:rPr>
        <w:t>reincorporación.</w:t>
      </w:r>
      <w:r>
        <w:rPr>
          <w:rFonts w:ascii="WWKOOL+Arimo-Regular"/>
          <w:color w:val="000000"/>
          <w:spacing w:val="1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Durante</w:t>
      </w:r>
      <w:r>
        <w:rPr>
          <w:rFonts w:ascii="WWKOOL+Arimo-Regular"/>
          <w:color w:val="000000"/>
          <w:spacing w:val="1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el</w:t>
      </w:r>
      <w:r>
        <w:rPr>
          <w:rFonts w:ascii="WWKOOL+Arimo-Regular"/>
          <w:color w:val="000000"/>
          <w:spacing w:val="1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primer</w:t>
      </w:r>
      <w:r>
        <w:rPr>
          <w:rFonts w:ascii="WWKOOL+Arimo-Regular"/>
          <w:color w:val="000000"/>
          <w:spacing w:val="11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año</w:t>
      </w:r>
      <w:r>
        <w:rPr>
          <w:rFonts w:ascii="WWKOOL+Arimo-Regular"/>
          <w:color w:val="000000"/>
          <w:spacing w:val="11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tendrá</w:t>
      </w:r>
      <w:r>
        <w:rPr>
          <w:rFonts w:ascii="WWKOOL+Arimo-Regular"/>
          <w:color w:val="000000"/>
          <w:spacing w:val="1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derecho</w:t>
      </w:r>
      <w:r>
        <w:rPr>
          <w:rFonts w:ascii="WWKOOL+Arimo-Regular"/>
          <w:color w:val="000000"/>
          <w:spacing w:val="1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a</w:t>
      </w:r>
      <w:r>
        <w:rPr>
          <w:rFonts w:ascii="WWKOOL+Arimo-Regular"/>
          <w:color w:val="000000"/>
          <w:spacing w:val="1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</w:t>
      </w:r>
      <w:r>
        <w:rPr>
          <w:rFonts w:ascii="WWKOOL+Arimo-Regular"/>
          <w:color w:val="000000"/>
          <w:spacing w:val="1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reserva</w:t>
      </w:r>
      <w:r>
        <w:rPr>
          <w:rFonts w:ascii="WWKOOL+Arimo-Regular"/>
          <w:color w:val="000000"/>
          <w:spacing w:val="1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1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su</w:t>
      </w:r>
      <w:r>
        <w:rPr>
          <w:rFonts w:ascii="WWKOOL+Arimo-Regular"/>
          <w:color w:val="000000"/>
          <w:spacing w:val="1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puesto</w:t>
      </w:r>
      <w:r>
        <w:rPr>
          <w:rFonts w:ascii="WWKOOL+Arimo-Regular"/>
          <w:color w:val="000000"/>
          <w:spacing w:val="1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1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trabajo.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8" w:x="1814" w:y="166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-1"/>
          <w:sz w:val="20"/>
        </w:rPr>
        <w:t>Transcurrido</w:t>
      </w:r>
      <w:r>
        <w:rPr>
          <w:rFonts w:ascii="WWKOOL+Arimo-Regular"/>
          <w:color w:val="000000"/>
          <w:spacing w:val="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dicho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plazo,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reserva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quedará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referida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a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un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puesto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trabajo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del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mismo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grupo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8" w:x="1814" w:y="166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profesional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o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categoría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equivalente.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8" w:x="1814" w:y="1664"/>
        <w:widowControl w:val="off"/>
        <w:autoSpaceDE w:val="off"/>
        <w:autoSpaceDN w:val="off"/>
        <w:spacing w:before="0" w:after="0" w:line="240" w:lineRule="exact"/>
        <w:ind w:left="34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No</w:t>
      </w:r>
      <w:r>
        <w:rPr>
          <w:rFonts w:ascii="WWKOOL+Arimo-Regular"/>
          <w:color w:val="000000"/>
          <w:spacing w:val="59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obstante,</w:t>
      </w:r>
      <w:r>
        <w:rPr>
          <w:rFonts w:ascii="WWKOOL+Arimo-Regular"/>
          <w:color w:val="000000"/>
          <w:spacing w:val="59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cuando</w:t>
      </w:r>
      <w:r>
        <w:rPr>
          <w:rFonts w:ascii="WWKOOL+Arimo-Regular"/>
          <w:color w:val="000000"/>
          <w:spacing w:val="59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</w:t>
      </w:r>
      <w:r>
        <w:rPr>
          <w:rFonts w:ascii="WWKOOL+Arimo-Regular"/>
          <w:color w:val="000000"/>
          <w:spacing w:val="59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persona</w:t>
      </w:r>
      <w:r>
        <w:rPr>
          <w:rFonts w:ascii="WWKOOL+Arimo-Regular"/>
          <w:color w:val="000000"/>
          <w:spacing w:val="59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trabajadora</w:t>
      </w:r>
      <w:r>
        <w:rPr>
          <w:rFonts w:ascii="WWKOOL+Arimo-Regular"/>
          <w:color w:val="000000"/>
          <w:spacing w:val="59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forme</w:t>
      </w:r>
      <w:r>
        <w:rPr>
          <w:rFonts w:ascii="WWKOOL+Arimo-Regular"/>
          <w:color w:val="000000"/>
          <w:spacing w:val="59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parte</w:t>
      </w:r>
      <w:r>
        <w:rPr>
          <w:rFonts w:ascii="WWKOOL+Arimo-Regular"/>
          <w:color w:val="000000"/>
          <w:spacing w:val="59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59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una</w:t>
      </w:r>
      <w:r>
        <w:rPr>
          <w:rFonts w:ascii="WWKOOL+Arimo-Regular"/>
          <w:color w:val="000000"/>
          <w:spacing w:val="59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familia</w:t>
      </w:r>
      <w:r>
        <w:rPr>
          <w:rFonts w:ascii="WWKOOL+Arimo-Regular"/>
          <w:color w:val="000000"/>
          <w:spacing w:val="59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que</w:t>
      </w:r>
      <w:r>
        <w:rPr>
          <w:rFonts w:ascii="WWKOOL+Arimo-Regular"/>
          <w:color w:val="000000"/>
          <w:spacing w:val="59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tenga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8" w:x="1814" w:y="166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reconocida</w:t>
      </w:r>
      <w:r>
        <w:rPr>
          <w:rFonts w:ascii="WWKOOL+Arimo-Regular"/>
          <w:color w:val="000000"/>
          <w:spacing w:val="7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</w:t>
      </w:r>
      <w:r>
        <w:rPr>
          <w:rFonts w:ascii="WWKOOL+Arimo-Regular"/>
          <w:color w:val="000000"/>
          <w:spacing w:val="71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condición</w:t>
      </w:r>
      <w:r>
        <w:rPr>
          <w:rFonts w:ascii="WWKOOL+Arimo-Regular"/>
          <w:color w:val="000000"/>
          <w:spacing w:val="7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7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familia</w:t>
      </w:r>
      <w:r>
        <w:rPr>
          <w:rFonts w:ascii="WWKOOL+Arimo-Regular"/>
          <w:color w:val="000000"/>
          <w:spacing w:val="7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numerosa,</w:t>
      </w:r>
      <w:r>
        <w:rPr>
          <w:rFonts w:ascii="WWKOOL+Arimo-Regular"/>
          <w:color w:val="000000"/>
          <w:spacing w:val="7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</w:t>
      </w:r>
      <w:r>
        <w:rPr>
          <w:rFonts w:ascii="WWKOOL+Arimo-Regular"/>
          <w:color w:val="000000"/>
          <w:spacing w:val="7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reserva</w:t>
      </w:r>
      <w:r>
        <w:rPr>
          <w:rFonts w:ascii="WWKOOL+Arimo-Regular"/>
          <w:color w:val="000000"/>
          <w:spacing w:val="7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7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su</w:t>
      </w:r>
      <w:r>
        <w:rPr>
          <w:rFonts w:ascii="WWKOOL+Arimo-Regular"/>
          <w:color w:val="000000"/>
          <w:spacing w:val="7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puesto</w:t>
      </w:r>
      <w:r>
        <w:rPr>
          <w:rFonts w:ascii="WWKOOL+Arimo-Regular"/>
          <w:color w:val="000000"/>
          <w:spacing w:val="7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7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trabajo</w:t>
      </w:r>
      <w:r>
        <w:rPr>
          <w:rFonts w:ascii="WWKOOL+Arimo-Regular"/>
          <w:color w:val="000000"/>
          <w:spacing w:val="7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se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8" w:x="1814" w:y="166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 w:hAnsi="WWKOOL+Arimo-Regular" w:cs="WWKOOL+Arimo-Regular"/>
          <w:color w:val="000000"/>
          <w:spacing w:val="0"/>
          <w:sz w:val="20"/>
        </w:rPr>
        <w:t>extenderá</w:t>
      </w:r>
      <w:r>
        <w:rPr>
          <w:rFonts w:ascii="WWKOOL+Arimo-Regular"/>
          <w:color w:val="000000"/>
          <w:spacing w:val="2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hasta</w:t>
      </w:r>
      <w:r>
        <w:rPr>
          <w:rFonts w:ascii="WWKOOL+Arimo-Regular"/>
          <w:color w:val="000000"/>
          <w:spacing w:val="2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un</w:t>
      </w:r>
      <w:r>
        <w:rPr>
          <w:rFonts w:ascii="WWKOOL+Arimo-Regular"/>
          <w:color w:val="000000"/>
          <w:spacing w:val="20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máximo</w:t>
      </w:r>
      <w:r>
        <w:rPr>
          <w:rFonts w:ascii="WWKOOL+Arimo-Regular"/>
          <w:color w:val="000000"/>
          <w:spacing w:val="2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2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quince</w:t>
      </w:r>
      <w:r>
        <w:rPr>
          <w:rFonts w:ascii="WWKOOL+Arimo-Regular"/>
          <w:color w:val="000000"/>
          <w:spacing w:val="2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meses</w:t>
      </w:r>
      <w:r>
        <w:rPr>
          <w:rFonts w:ascii="WWKOOL+Arimo-Regular"/>
          <w:color w:val="000000"/>
          <w:spacing w:val="2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cuando</w:t>
      </w:r>
      <w:r>
        <w:rPr>
          <w:rFonts w:ascii="WWKOOL+Arimo-Regular"/>
          <w:color w:val="000000"/>
          <w:spacing w:val="2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se</w:t>
      </w:r>
      <w:r>
        <w:rPr>
          <w:rFonts w:ascii="WWKOOL+Arimo-Regular"/>
          <w:color w:val="000000"/>
          <w:spacing w:val="2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trate</w:t>
      </w:r>
      <w:r>
        <w:rPr>
          <w:rFonts w:ascii="WWKOOL+Arimo-Regular"/>
          <w:color w:val="000000"/>
          <w:spacing w:val="2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2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una</w:t>
      </w:r>
      <w:r>
        <w:rPr>
          <w:rFonts w:ascii="WWKOOL+Arimo-Regular"/>
          <w:color w:val="000000"/>
          <w:spacing w:val="2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familia</w:t>
      </w:r>
      <w:r>
        <w:rPr>
          <w:rFonts w:ascii="WWKOOL+Arimo-Regular"/>
          <w:color w:val="000000"/>
          <w:spacing w:val="2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numerosa</w:t>
      </w:r>
      <w:r>
        <w:rPr>
          <w:rFonts w:ascii="WWKOOL+Arimo-Regular"/>
          <w:color w:val="000000"/>
          <w:spacing w:val="2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8" w:x="1814" w:y="166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 w:hAnsi="WWKOOL+Arimo-Regular" w:cs="WWKOOL+Arimo-Regular"/>
          <w:color w:val="000000"/>
          <w:spacing w:val="0"/>
          <w:sz w:val="20"/>
        </w:rPr>
        <w:t>categoría</w:t>
      </w:r>
      <w:r>
        <w:rPr>
          <w:rFonts w:ascii="WWKOOL+Arimo-Regular"/>
          <w:color w:val="000000"/>
          <w:spacing w:val="1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general,</w:t>
      </w:r>
      <w:r>
        <w:rPr>
          <w:rFonts w:ascii="WWKOOL+Arimo-Regular"/>
          <w:color w:val="000000"/>
          <w:spacing w:val="1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y</w:t>
      </w:r>
      <w:r>
        <w:rPr>
          <w:rFonts w:ascii="WWKOOL+Arimo-Regular"/>
          <w:color w:val="000000"/>
          <w:spacing w:val="1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hasta</w:t>
      </w:r>
      <w:r>
        <w:rPr>
          <w:rFonts w:ascii="WWKOOL+Arimo-Regular"/>
          <w:color w:val="000000"/>
          <w:spacing w:val="1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un</w:t>
      </w:r>
      <w:r>
        <w:rPr>
          <w:rFonts w:ascii="WWKOOL+Arimo-Regular"/>
          <w:color w:val="000000"/>
          <w:spacing w:val="12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máximo</w:t>
      </w:r>
      <w:r>
        <w:rPr>
          <w:rFonts w:ascii="WWKOOL+Arimo-Regular"/>
          <w:color w:val="000000"/>
          <w:spacing w:val="1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1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dieciocho</w:t>
      </w:r>
      <w:r>
        <w:rPr>
          <w:rFonts w:ascii="WWKOOL+Arimo-Regular"/>
          <w:color w:val="000000"/>
          <w:spacing w:val="1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meses</w:t>
      </w:r>
      <w:r>
        <w:rPr>
          <w:rFonts w:ascii="WWKOOL+Arimo-Regular"/>
          <w:color w:val="000000"/>
          <w:spacing w:val="1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si</w:t>
      </w:r>
      <w:r>
        <w:rPr>
          <w:rFonts w:ascii="WWKOOL+Arimo-Regular"/>
          <w:color w:val="000000"/>
          <w:spacing w:val="1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se</w:t>
      </w:r>
      <w:r>
        <w:rPr>
          <w:rFonts w:ascii="WWKOOL+Arimo-Regular"/>
          <w:color w:val="000000"/>
          <w:spacing w:val="1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trata</w:t>
      </w:r>
      <w:r>
        <w:rPr>
          <w:rFonts w:ascii="WWKOOL+Arimo-Regular"/>
          <w:color w:val="000000"/>
          <w:spacing w:val="1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12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categoría</w:t>
      </w:r>
      <w:r>
        <w:rPr>
          <w:rFonts w:ascii="WWKOOL+Arimo-Regular"/>
          <w:color w:val="000000"/>
          <w:spacing w:val="1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especial.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8" w:x="1814" w:y="166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Cuando</w:t>
      </w:r>
      <w:r>
        <w:rPr>
          <w:rFonts w:ascii="WWKOOL+Arimo-Regular"/>
          <w:color w:val="000000"/>
          <w:spacing w:val="5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</w:t>
      </w:r>
      <w:r>
        <w:rPr>
          <w:rFonts w:ascii="WWKOOL+Arimo-Regular"/>
          <w:color w:val="000000"/>
          <w:spacing w:val="5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persona</w:t>
      </w:r>
      <w:r>
        <w:rPr>
          <w:rFonts w:ascii="WWKOOL+Arimo-Regular"/>
          <w:color w:val="000000"/>
          <w:spacing w:val="5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ejerza</w:t>
      </w:r>
      <w:r>
        <w:rPr>
          <w:rFonts w:ascii="WWKOOL+Arimo-Regular"/>
          <w:color w:val="000000"/>
          <w:spacing w:val="5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este</w:t>
      </w:r>
      <w:r>
        <w:rPr>
          <w:rFonts w:ascii="WWKOOL+Arimo-Regular"/>
          <w:color w:val="000000"/>
          <w:spacing w:val="5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derecho</w:t>
      </w:r>
      <w:r>
        <w:rPr>
          <w:rFonts w:ascii="WWKOOL+Arimo-Regular"/>
          <w:color w:val="000000"/>
          <w:spacing w:val="5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con</w:t>
      </w:r>
      <w:r>
        <w:rPr>
          <w:rFonts w:ascii="WWKOOL+Arimo-Regular"/>
          <w:color w:val="000000"/>
          <w:spacing w:val="5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</w:t>
      </w:r>
      <w:r>
        <w:rPr>
          <w:rFonts w:ascii="WWKOOL+Arimo-Regular"/>
          <w:color w:val="000000"/>
          <w:spacing w:val="5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misma</w:t>
      </w:r>
      <w:r>
        <w:rPr>
          <w:rFonts w:ascii="WWKOOL+Arimo-Regular"/>
          <w:color w:val="000000"/>
          <w:spacing w:val="56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duración</w:t>
      </w:r>
      <w:r>
        <w:rPr>
          <w:rFonts w:ascii="WWKOOL+Arimo-Regular"/>
          <w:color w:val="000000"/>
          <w:spacing w:val="5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y</w:t>
      </w:r>
      <w:r>
        <w:rPr>
          <w:rFonts w:ascii="WWKOOL+Arimo-Regular"/>
          <w:color w:val="000000"/>
          <w:spacing w:val="56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régimen</w:t>
      </w:r>
      <w:r>
        <w:rPr>
          <w:rFonts w:ascii="WWKOOL+Arimo-Regular"/>
          <w:color w:val="000000"/>
          <w:spacing w:val="5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que</w:t>
      </w:r>
      <w:r>
        <w:rPr>
          <w:rFonts w:ascii="WWKOOL+Arimo-Regular"/>
          <w:color w:val="000000"/>
          <w:spacing w:val="5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el</w:t>
      </w:r>
      <w:r>
        <w:rPr>
          <w:rFonts w:ascii="WWKOOL+Arimo-Regular"/>
          <w:color w:val="000000"/>
          <w:spacing w:val="5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otro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8" w:x="1814" w:y="166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-1"/>
          <w:sz w:val="20"/>
        </w:rPr>
        <w:t>progenitor,</w:t>
      </w:r>
      <w:r>
        <w:rPr>
          <w:rFonts w:ascii="WWKOOL+Arimo-Regular"/>
          <w:color w:val="000000"/>
          <w:spacing w:val="4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</w:t>
      </w:r>
      <w:r>
        <w:rPr>
          <w:rFonts w:ascii="WWKOOL+Arimo-Regular"/>
          <w:color w:val="000000"/>
          <w:spacing w:val="4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reserva</w:t>
      </w:r>
      <w:r>
        <w:rPr>
          <w:rFonts w:ascii="WWKOOL+Arimo-Regular"/>
          <w:color w:val="000000"/>
          <w:spacing w:val="4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4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puesto</w:t>
      </w:r>
      <w:r>
        <w:rPr>
          <w:rFonts w:ascii="WWKOOL+Arimo-Regular"/>
          <w:color w:val="000000"/>
          <w:spacing w:val="4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4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trabajo</w:t>
      </w:r>
      <w:r>
        <w:rPr>
          <w:rFonts w:ascii="WWKOOL+Arimo-Regular"/>
          <w:color w:val="000000"/>
          <w:spacing w:val="4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se</w:t>
      </w:r>
      <w:r>
        <w:rPr>
          <w:rFonts w:ascii="WWKOOL+Arimo-Regular"/>
          <w:color w:val="000000"/>
          <w:spacing w:val="42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extenderá</w:t>
      </w:r>
      <w:r>
        <w:rPr>
          <w:rFonts w:ascii="WWKOOL+Arimo-Regular"/>
          <w:color w:val="000000"/>
          <w:spacing w:val="4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hasta</w:t>
      </w:r>
      <w:r>
        <w:rPr>
          <w:rFonts w:ascii="WWKOOL+Arimo-Regular"/>
          <w:color w:val="000000"/>
          <w:spacing w:val="4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un</w:t>
      </w:r>
      <w:r>
        <w:rPr>
          <w:rFonts w:ascii="WWKOOL+Arimo-Regular"/>
          <w:color w:val="000000"/>
          <w:spacing w:val="42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máximo</w:t>
      </w:r>
      <w:r>
        <w:rPr>
          <w:rFonts w:ascii="WWKOOL+Arimo-Regular"/>
          <w:color w:val="000000"/>
          <w:spacing w:val="4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4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dieciocho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8" w:x="1814" w:y="166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meses.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8" w:x="1814" w:y="1664"/>
        <w:widowControl w:val="off"/>
        <w:autoSpaceDE w:val="off"/>
        <w:autoSpaceDN w:val="off"/>
        <w:spacing w:before="0" w:after="0" w:line="240" w:lineRule="exact"/>
        <w:ind w:left="34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En</w:t>
      </w:r>
      <w:r>
        <w:rPr>
          <w:rFonts w:ascii="WWKOOL+Arimo-Regular"/>
          <w:color w:val="000000"/>
          <w:spacing w:val="1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el</w:t>
      </w:r>
      <w:r>
        <w:rPr>
          <w:rFonts w:ascii="WWKOOL+Arimo-Regular"/>
          <w:color w:val="000000"/>
          <w:spacing w:val="1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ejercicio</w:t>
      </w:r>
      <w:r>
        <w:rPr>
          <w:rFonts w:ascii="WWKOOL+Arimo-Regular"/>
          <w:color w:val="000000"/>
          <w:spacing w:val="1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1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este</w:t>
      </w:r>
      <w:r>
        <w:rPr>
          <w:rFonts w:ascii="WWKOOL+Arimo-Regular"/>
          <w:color w:val="000000"/>
          <w:spacing w:val="1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derecho</w:t>
      </w:r>
      <w:r>
        <w:rPr>
          <w:rFonts w:ascii="WWKOOL+Arimo-Regular"/>
          <w:color w:val="000000"/>
          <w:spacing w:val="1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se</w:t>
      </w:r>
      <w:r>
        <w:rPr>
          <w:rFonts w:ascii="WWKOOL+Arimo-Regular"/>
          <w:color w:val="000000"/>
          <w:spacing w:val="12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tendrá</w:t>
      </w:r>
      <w:r>
        <w:rPr>
          <w:rFonts w:ascii="WWKOOL+Arimo-Regular"/>
          <w:color w:val="000000"/>
          <w:spacing w:val="1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en</w:t>
      </w:r>
      <w:r>
        <w:rPr>
          <w:rFonts w:ascii="WWKOOL+Arimo-Regular"/>
          <w:color w:val="000000"/>
          <w:spacing w:val="1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cuenta</w:t>
      </w:r>
      <w:r>
        <w:rPr>
          <w:rFonts w:ascii="WWKOOL+Arimo-Regular"/>
          <w:color w:val="000000"/>
          <w:spacing w:val="1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el</w:t>
      </w:r>
      <w:r>
        <w:rPr>
          <w:rFonts w:ascii="WWKOOL+Arimo-Regular"/>
          <w:color w:val="000000"/>
          <w:spacing w:val="1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fomento</w:t>
      </w:r>
      <w:r>
        <w:rPr>
          <w:rFonts w:ascii="WWKOOL+Arimo-Regular"/>
          <w:color w:val="000000"/>
          <w:spacing w:val="1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1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</w:t>
      </w:r>
      <w:r>
        <w:rPr>
          <w:rFonts w:ascii="WWKOOL+Arimo-Regular"/>
          <w:color w:val="000000"/>
          <w:spacing w:val="1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corresponsabilidad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8" w:x="1814" w:y="166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entre</w:t>
      </w:r>
      <w:r>
        <w:rPr>
          <w:rFonts w:ascii="WWKOOL+Arimo-Regular"/>
          <w:color w:val="000000"/>
          <w:spacing w:val="4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mujeres</w:t>
      </w:r>
      <w:r>
        <w:rPr>
          <w:rFonts w:ascii="WWKOOL+Arimo-Regular"/>
          <w:color w:val="000000"/>
          <w:spacing w:val="4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y</w:t>
      </w:r>
      <w:r>
        <w:rPr>
          <w:rFonts w:ascii="WWKOOL+Arimo-Regular"/>
          <w:color w:val="000000"/>
          <w:spacing w:val="4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hombres</w:t>
      </w:r>
      <w:r>
        <w:rPr>
          <w:rFonts w:ascii="WWKOOL+Arimo-Regular"/>
          <w:color w:val="000000"/>
          <w:spacing w:val="46"/>
          <w:sz w:val="20"/>
        </w:rPr>
        <w:t xml:space="preserve"> </w:t>
      </w:r>
      <w:r>
        <w:rPr>
          <w:rFonts w:ascii="WWKOOL+Arimo-Regular"/>
          <w:color w:val="000000"/>
          <w:spacing w:val="-15"/>
          <w:sz w:val="20"/>
        </w:rPr>
        <w:t>y,</w:t>
      </w:r>
      <w:r>
        <w:rPr>
          <w:rFonts w:ascii="WWKOOL+Arimo-Regular"/>
          <w:color w:val="000000"/>
          <w:spacing w:val="6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asimismo,</w:t>
      </w:r>
      <w:r>
        <w:rPr>
          <w:rFonts w:ascii="WWKOOL+Arimo-Regular"/>
          <w:color w:val="000000"/>
          <w:spacing w:val="4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evitar</w:t>
      </w:r>
      <w:r>
        <w:rPr>
          <w:rFonts w:ascii="WWKOOL+Arimo-Regular"/>
          <w:color w:val="000000"/>
          <w:spacing w:val="4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</w:t>
      </w:r>
      <w:r>
        <w:rPr>
          <w:rFonts w:ascii="WWKOOL+Arimo-Regular"/>
          <w:color w:val="000000"/>
          <w:spacing w:val="46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perpetuación</w:t>
      </w:r>
      <w:r>
        <w:rPr>
          <w:rFonts w:ascii="WWKOOL+Arimo-Regular"/>
          <w:color w:val="000000"/>
          <w:spacing w:val="4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4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roles</w:t>
      </w:r>
      <w:r>
        <w:rPr>
          <w:rFonts w:ascii="WWKOOL+Arimo-Regular"/>
          <w:color w:val="000000"/>
          <w:spacing w:val="4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y</w:t>
      </w:r>
      <w:r>
        <w:rPr>
          <w:rFonts w:ascii="WWKOOL+Arimo-Regular"/>
          <w:color w:val="000000"/>
          <w:spacing w:val="4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estereotipos</w:t>
      </w:r>
      <w:r>
        <w:rPr>
          <w:rFonts w:ascii="WWKOOL+Arimo-Regular"/>
          <w:color w:val="000000"/>
          <w:spacing w:val="4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8" w:x="1814" w:y="166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 w:hAnsi="WWKOOL+Arimo-Regular" w:cs="WWKOOL+Arimo-Regular"/>
          <w:color w:val="000000"/>
          <w:spacing w:val="0"/>
          <w:sz w:val="20"/>
        </w:rPr>
        <w:t>género.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351" w:x="2154" w:y="1006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4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066" w:x="2265" w:y="1006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.</w:t>
      </w:r>
      <w:r>
        <w:rPr>
          <w:rFonts w:ascii="WWKOOL+Arimo-Regular"/>
          <w:color w:val="000000"/>
          <w:spacing w:val="3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Asimismo</w:t>
      </w:r>
      <w:r>
        <w:rPr>
          <w:rFonts w:ascii="WWKOOL+Arimo-Regular"/>
          <w:color w:val="000000"/>
          <w:spacing w:val="34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podrán</w:t>
      </w:r>
      <w:r>
        <w:rPr>
          <w:rFonts w:ascii="WWKOOL+Arimo-Regular"/>
          <w:color w:val="000000"/>
          <w:spacing w:val="3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solicitar</w:t>
      </w:r>
      <w:r>
        <w:rPr>
          <w:rFonts w:ascii="WWKOOL+Arimo-Regular"/>
          <w:color w:val="000000"/>
          <w:spacing w:val="3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su</w:t>
      </w:r>
      <w:r>
        <w:rPr>
          <w:rFonts w:ascii="WWKOOL+Arimo-Regular"/>
          <w:color w:val="000000"/>
          <w:spacing w:val="3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paso</w:t>
      </w:r>
      <w:r>
        <w:rPr>
          <w:rFonts w:ascii="WWKOOL+Arimo-Regular"/>
          <w:color w:val="000000"/>
          <w:spacing w:val="3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a</w:t>
      </w:r>
      <w:r>
        <w:rPr>
          <w:rFonts w:ascii="WWKOOL+Arimo-Regular"/>
          <w:color w:val="000000"/>
          <w:spacing w:val="3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</w:t>
      </w:r>
      <w:r>
        <w:rPr>
          <w:rFonts w:ascii="WWKOOL+Arimo-Regular"/>
          <w:color w:val="000000"/>
          <w:spacing w:val="34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situación</w:t>
      </w:r>
      <w:r>
        <w:rPr>
          <w:rFonts w:ascii="WWKOOL+Arimo-Regular"/>
          <w:color w:val="000000"/>
          <w:spacing w:val="3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3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excedencia</w:t>
      </w:r>
      <w:r>
        <w:rPr>
          <w:rFonts w:ascii="WWKOOL+Arimo-Regular"/>
          <w:color w:val="000000"/>
          <w:spacing w:val="3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en</w:t>
      </w:r>
      <w:r>
        <w:rPr>
          <w:rFonts w:ascii="WWKOOL+Arimo-Regular"/>
          <w:color w:val="000000"/>
          <w:spacing w:val="3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</w:t>
      </w:r>
      <w:r>
        <w:rPr>
          <w:rFonts w:ascii="WWKOOL+Arimo-Regular"/>
          <w:color w:val="000000"/>
          <w:spacing w:val="3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empresa</w:t>
      </w:r>
      <w:r>
        <w:rPr>
          <w:rFonts w:ascii="WWKOOL+Arimo-Regular"/>
          <w:color w:val="000000"/>
          <w:spacing w:val="3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los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5" w:x="1814" w:y="1030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trabajadores</w:t>
      </w:r>
      <w:r>
        <w:rPr>
          <w:rFonts w:ascii="WWKOOL+Arimo-Regular"/>
          <w:color w:val="000000"/>
          <w:spacing w:val="1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que</w:t>
      </w:r>
      <w:r>
        <w:rPr>
          <w:rFonts w:ascii="WWKOOL+Arimo-Regular"/>
          <w:color w:val="000000"/>
          <w:spacing w:val="1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ejerzan</w:t>
      </w:r>
      <w:r>
        <w:rPr>
          <w:rFonts w:ascii="WWKOOL+Arimo-Regular"/>
          <w:color w:val="000000"/>
          <w:spacing w:val="1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funciones</w:t>
      </w:r>
      <w:r>
        <w:rPr>
          <w:rFonts w:ascii="WWKOOL+Arimo-Regular"/>
          <w:color w:val="000000"/>
          <w:spacing w:val="1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sindicales</w:t>
      </w:r>
      <w:r>
        <w:rPr>
          <w:rFonts w:ascii="WWKOOL+Arimo-Regular"/>
          <w:color w:val="000000"/>
          <w:spacing w:val="1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15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ámbito</w:t>
      </w:r>
      <w:r>
        <w:rPr>
          <w:rFonts w:ascii="WWKOOL+Arimo-Regular"/>
          <w:color w:val="000000"/>
          <w:spacing w:val="1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provincial</w:t>
      </w:r>
      <w:r>
        <w:rPr>
          <w:rFonts w:ascii="WWKOOL+Arimo-Regular"/>
          <w:color w:val="000000"/>
          <w:spacing w:val="1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o</w:t>
      </w:r>
      <w:r>
        <w:rPr>
          <w:rFonts w:ascii="WWKOOL+Arimo-Regular"/>
          <w:color w:val="000000"/>
          <w:spacing w:val="1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superior</w:t>
      </w:r>
      <w:r>
        <w:rPr>
          <w:rFonts w:ascii="WWKOOL+Arimo-Regular"/>
          <w:color w:val="000000"/>
          <w:spacing w:val="1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mientras</w:t>
      </w:r>
      <w:r>
        <w:rPr>
          <w:rFonts w:ascii="WWKOOL+Arimo-Regular"/>
          <w:color w:val="000000"/>
          <w:spacing w:val="1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dure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5" w:x="1814" w:y="1030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el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ejercicio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su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cargo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representativo.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351" w:x="2154" w:y="1078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5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064" w:x="2266" w:y="1078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.</w:t>
      </w:r>
      <w:r>
        <w:rPr>
          <w:rFonts w:ascii="WWKOOL+Arimo-Regular"/>
          <w:color w:val="000000"/>
          <w:spacing w:val="7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El</w:t>
      </w:r>
      <w:r>
        <w:rPr>
          <w:rFonts w:ascii="WWKOOL+Arimo-Regular"/>
          <w:color w:val="000000"/>
          <w:spacing w:val="7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trabajador</w:t>
      </w:r>
      <w:r>
        <w:rPr>
          <w:rFonts w:ascii="WWKOOL+Arimo-Regular"/>
          <w:color w:val="000000"/>
          <w:spacing w:val="7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en</w:t>
      </w:r>
      <w:r>
        <w:rPr>
          <w:rFonts w:ascii="WWKOOL+Arimo-Regular"/>
          <w:color w:val="000000"/>
          <w:spacing w:val="7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excedencia</w:t>
      </w:r>
      <w:r>
        <w:rPr>
          <w:rFonts w:ascii="WWKOOL+Arimo-Regular"/>
          <w:color w:val="000000"/>
          <w:spacing w:val="7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voluntaria</w:t>
      </w:r>
      <w:r>
        <w:rPr>
          <w:rFonts w:ascii="WWKOOL+Arimo-Regular"/>
          <w:color w:val="000000"/>
          <w:spacing w:val="7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conserva</w:t>
      </w:r>
      <w:r>
        <w:rPr>
          <w:rFonts w:ascii="WWKOOL+Arimo-Regular"/>
          <w:color w:val="000000"/>
          <w:spacing w:val="7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solo</w:t>
      </w:r>
      <w:r>
        <w:rPr>
          <w:rFonts w:ascii="WWKOOL+Arimo-Regular"/>
          <w:color w:val="000000"/>
          <w:spacing w:val="7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un</w:t>
      </w:r>
      <w:r>
        <w:rPr>
          <w:rFonts w:ascii="WWKOOL+Arimo-Regular"/>
          <w:color w:val="000000"/>
          <w:spacing w:val="7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derecho</w:t>
      </w:r>
      <w:r>
        <w:rPr>
          <w:rFonts w:ascii="WWKOOL+Arimo-Regular"/>
          <w:color w:val="000000"/>
          <w:spacing w:val="7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preferente</w:t>
      </w:r>
      <w:r>
        <w:rPr>
          <w:rFonts w:ascii="WWKOOL+Arimo-Regular"/>
          <w:color w:val="000000"/>
          <w:spacing w:val="7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al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5" w:x="1814" w:y="1102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reingreso</w:t>
      </w:r>
      <w:r>
        <w:rPr>
          <w:rFonts w:ascii="WWKOOL+Arimo-Regular"/>
          <w:color w:val="000000"/>
          <w:spacing w:val="9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en</w:t>
      </w:r>
      <w:r>
        <w:rPr>
          <w:rFonts w:ascii="WWKOOL+Arimo-Regular"/>
          <w:color w:val="000000"/>
          <w:spacing w:val="9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las</w:t>
      </w:r>
      <w:r>
        <w:rPr>
          <w:rFonts w:ascii="WWKOOL+Arimo-Regular"/>
          <w:color w:val="000000"/>
          <w:spacing w:val="9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vacantes</w:t>
      </w:r>
      <w:r>
        <w:rPr>
          <w:rFonts w:ascii="WWKOOL+Arimo-Regular"/>
          <w:color w:val="000000"/>
          <w:spacing w:val="9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9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igual</w:t>
      </w:r>
      <w:r>
        <w:rPr>
          <w:rFonts w:ascii="WWKOOL+Arimo-Regular"/>
          <w:color w:val="000000"/>
          <w:spacing w:val="9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o</w:t>
      </w:r>
      <w:r>
        <w:rPr>
          <w:rFonts w:ascii="WWKOOL+Arimo-Regular"/>
          <w:color w:val="000000"/>
          <w:spacing w:val="9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similar</w:t>
      </w:r>
      <w:r>
        <w:rPr>
          <w:rFonts w:ascii="WWKOOL+Arimo-Regular"/>
          <w:color w:val="000000"/>
          <w:spacing w:val="9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categoría</w:t>
      </w:r>
      <w:r>
        <w:rPr>
          <w:rFonts w:ascii="WWKOOL+Arimo-Regular"/>
          <w:color w:val="000000"/>
          <w:spacing w:val="9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a</w:t>
      </w:r>
      <w:r>
        <w:rPr>
          <w:rFonts w:ascii="WWKOOL+Arimo-Regular"/>
          <w:color w:val="000000"/>
          <w:spacing w:val="9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</w:t>
      </w:r>
      <w:r>
        <w:rPr>
          <w:rFonts w:ascii="WWKOOL+Arimo-Regular"/>
          <w:color w:val="000000"/>
          <w:spacing w:val="9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suya</w:t>
      </w:r>
      <w:r>
        <w:rPr>
          <w:rFonts w:ascii="WWKOOL+Arimo-Regular"/>
          <w:color w:val="000000"/>
          <w:spacing w:val="9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que</w:t>
      </w:r>
      <w:r>
        <w:rPr>
          <w:rFonts w:ascii="WWKOOL+Arimo-Regular"/>
          <w:color w:val="000000"/>
          <w:spacing w:val="9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hubiera</w:t>
      </w:r>
      <w:r>
        <w:rPr>
          <w:rFonts w:ascii="WWKOOL+Arimo-Regular"/>
          <w:color w:val="000000"/>
          <w:spacing w:val="9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o</w:t>
      </w:r>
      <w:r>
        <w:rPr>
          <w:rFonts w:ascii="WWKOOL+Arimo-Regular"/>
          <w:color w:val="000000"/>
          <w:spacing w:val="9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se</w:t>
      </w:r>
      <w:r>
        <w:rPr>
          <w:rFonts w:ascii="WWKOOL+Arimo-Regular"/>
          <w:color w:val="000000"/>
          <w:spacing w:val="9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produjeran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5" w:x="1814" w:y="1102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en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empresa.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351" w:x="2154" w:y="1150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6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065" w:x="2265" w:y="1150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.</w:t>
      </w:r>
      <w:r>
        <w:rPr>
          <w:rFonts w:ascii="WWKOOL+Arimo-Regular"/>
          <w:color w:val="000000"/>
          <w:spacing w:val="6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</w:t>
      </w:r>
      <w:r>
        <w:rPr>
          <w:rFonts w:ascii="WWKOOL+Arimo-Regular"/>
          <w:color w:val="000000"/>
          <w:spacing w:val="67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situación</w:t>
      </w:r>
      <w:r>
        <w:rPr>
          <w:rFonts w:ascii="WWKOOL+Arimo-Regular"/>
          <w:color w:val="000000"/>
          <w:spacing w:val="6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6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excedencia</w:t>
      </w:r>
      <w:r>
        <w:rPr>
          <w:rFonts w:ascii="WWKOOL+Arimo-Regular"/>
          <w:color w:val="000000"/>
          <w:spacing w:val="67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podrá</w:t>
      </w:r>
      <w:r>
        <w:rPr>
          <w:rFonts w:ascii="WWKOOL+Arimo-Regular"/>
          <w:color w:val="000000"/>
          <w:spacing w:val="6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extenderse</w:t>
      </w:r>
      <w:r>
        <w:rPr>
          <w:rFonts w:ascii="WWKOOL+Arimo-Regular"/>
          <w:color w:val="000000"/>
          <w:spacing w:val="6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a</w:t>
      </w:r>
      <w:r>
        <w:rPr>
          <w:rFonts w:ascii="WWKOOL+Arimo-Regular"/>
          <w:color w:val="000000"/>
          <w:spacing w:val="6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otros</w:t>
      </w:r>
      <w:r>
        <w:rPr>
          <w:rFonts w:ascii="WWKOOL+Arimo-Regular"/>
          <w:color w:val="000000"/>
          <w:spacing w:val="6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supuestos</w:t>
      </w:r>
      <w:r>
        <w:rPr>
          <w:rFonts w:ascii="WWKOOL+Arimo-Regular"/>
          <w:color w:val="000000"/>
          <w:spacing w:val="6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colectivamente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5565" w:x="1814" w:y="1174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acordados,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con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el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régimen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y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los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efectos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que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allí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se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prevean.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6" w:x="1814" w:y="12211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CTMFDR+Arimo-Italic"/>
          <w:color w:val="000000"/>
          <w:spacing w:val="0"/>
          <w:sz w:val="20"/>
        </w:rPr>
      </w:pPr>
      <w:r>
        <w:rPr>
          <w:rFonts w:ascii="CMMDTL+Arimo-Bold" w:hAnsi="CMMDTL+Arimo-Bold" w:cs="CMMDTL+Arimo-Bold"/>
          <w:color w:val="000000"/>
          <w:spacing w:val="0"/>
          <w:sz w:val="20"/>
        </w:rPr>
        <w:t>Artículo</w:t>
      </w:r>
      <w:r>
        <w:rPr>
          <w:rFonts w:ascii="CMMDTL+Arimo-Bold"/>
          <w:color w:val="000000"/>
          <w:spacing w:val="49"/>
          <w:sz w:val="20"/>
        </w:rPr>
        <w:t xml:space="preserve"> </w:t>
      </w:r>
      <w:r>
        <w:rPr>
          <w:rFonts w:ascii="CMMDTL+Arimo-Bold"/>
          <w:color w:val="000000"/>
          <w:spacing w:val="0"/>
          <w:sz w:val="20"/>
        </w:rPr>
        <w:t>47.</w:t>
      </w:r>
      <w:r>
        <w:rPr>
          <w:rFonts w:ascii="CMMDTL+Arimo-Bold"/>
          <w:color w:val="000000"/>
          <w:spacing w:val="153"/>
          <w:sz w:val="20"/>
        </w:rPr>
        <w:t xml:space="preserve"> </w:t>
      </w:r>
      <w:r>
        <w:rPr>
          <w:rFonts w:ascii="CTMFDR+Arimo-Italic" w:hAnsi="CTMFDR+Arimo-Italic" w:cs="CTMFDR+Arimo-Italic"/>
          <w:color w:val="000000"/>
          <w:spacing w:val="0"/>
          <w:sz w:val="20"/>
        </w:rPr>
        <w:t>Reducción</w:t>
      </w:r>
      <w:r>
        <w:rPr>
          <w:rFonts w:ascii="CTMFDR+Arimo-Italic"/>
          <w:color w:val="000000"/>
          <w:spacing w:val="49"/>
          <w:sz w:val="20"/>
        </w:rPr>
        <w:t xml:space="preserve"> </w:t>
      </w:r>
      <w:r>
        <w:rPr>
          <w:rFonts w:ascii="CTMFDR+Arimo-Italic"/>
          <w:color w:val="000000"/>
          <w:spacing w:val="0"/>
          <w:sz w:val="20"/>
        </w:rPr>
        <w:t>de</w:t>
      </w:r>
      <w:r>
        <w:rPr>
          <w:rFonts w:ascii="CTMFDR+Arimo-Italic"/>
          <w:color w:val="000000"/>
          <w:spacing w:val="49"/>
          <w:sz w:val="20"/>
        </w:rPr>
        <w:t xml:space="preserve"> </w:t>
      </w:r>
      <w:r>
        <w:rPr>
          <w:rFonts w:ascii="CTMFDR+Arimo-Italic"/>
          <w:color w:val="000000"/>
          <w:spacing w:val="0"/>
          <w:sz w:val="20"/>
        </w:rPr>
        <w:t>jornada</w:t>
      </w:r>
      <w:r>
        <w:rPr>
          <w:rFonts w:ascii="CTMFDR+Arimo-Italic"/>
          <w:color w:val="000000"/>
          <w:spacing w:val="49"/>
          <w:sz w:val="20"/>
        </w:rPr>
        <w:t xml:space="preserve"> </w:t>
      </w:r>
      <w:r>
        <w:rPr>
          <w:rFonts w:ascii="CTMFDR+Arimo-Italic"/>
          <w:color w:val="000000"/>
          <w:spacing w:val="0"/>
          <w:sz w:val="20"/>
        </w:rPr>
        <w:t>o</w:t>
      </w:r>
      <w:r>
        <w:rPr>
          <w:rFonts w:ascii="CTMFDR+Arimo-Italic"/>
          <w:color w:val="000000"/>
          <w:spacing w:val="49"/>
          <w:sz w:val="20"/>
        </w:rPr>
        <w:t xml:space="preserve"> </w:t>
      </w:r>
      <w:r>
        <w:rPr>
          <w:rFonts w:ascii="CTMFDR+Arimo-Italic" w:hAnsi="CTMFDR+Arimo-Italic" w:cs="CTMFDR+Arimo-Italic"/>
          <w:color w:val="000000"/>
          <w:spacing w:val="0"/>
          <w:sz w:val="20"/>
        </w:rPr>
        <w:t>suspensión</w:t>
      </w:r>
      <w:r>
        <w:rPr>
          <w:rFonts w:ascii="CTMFDR+Arimo-Italic"/>
          <w:color w:val="000000"/>
          <w:spacing w:val="49"/>
          <w:sz w:val="20"/>
        </w:rPr>
        <w:t xml:space="preserve"> </w:t>
      </w:r>
      <w:r>
        <w:rPr>
          <w:rFonts w:ascii="CTMFDR+Arimo-Italic"/>
          <w:color w:val="000000"/>
          <w:spacing w:val="0"/>
          <w:sz w:val="20"/>
        </w:rPr>
        <w:t>del</w:t>
      </w:r>
      <w:r>
        <w:rPr>
          <w:rFonts w:ascii="CTMFDR+Arimo-Italic"/>
          <w:color w:val="000000"/>
          <w:spacing w:val="49"/>
          <w:sz w:val="20"/>
        </w:rPr>
        <w:t xml:space="preserve"> </w:t>
      </w:r>
      <w:r>
        <w:rPr>
          <w:rFonts w:ascii="CTMFDR+Arimo-Italic"/>
          <w:color w:val="000000"/>
          <w:spacing w:val="0"/>
          <w:sz w:val="20"/>
        </w:rPr>
        <w:t>contrato</w:t>
      </w:r>
      <w:r>
        <w:rPr>
          <w:rFonts w:ascii="CTMFDR+Arimo-Italic"/>
          <w:color w:val="000000"/>
          <w:spacing w:val="49"/>
          <w:sz w:val="20"/>
        </w:rPr>
        <w:t xml:space="preserve"> </w:t>
      </w:r>
      <w:r>
        <w:rPr>
          <w:rFonts w:ascii="CTMFDR+Arimo-Italic"/>
          <w:color w:val="000000"/>
          <w:spacing w:val="0"/>
          <w:sz w:val="20"/>
        </w:rPr>
        <w:t>por</w:t>
      </w:r>
      <w:r>
        <w:rPr>
          <w:rFonts w:ascii="CTMFDR+Arimo-Italic"/>
          <w:color w:val="000000"/>
          <w:spacing w:val="49"/>
          <w:sz w:val="20"/>
        </w:rPr>
        <w:t xml:space="preserve"> </w:t>
      </w:r>
      <w:r>
        <w:rPr>
          <w:rFonts w:ascii="CTMFDR+Arimo-Italic"/>
          <w:color w:val="000000"/>
          <w:spacing w:val="0"/>
          <w:sz w:val="20"/>
        </w:rPr>
        <w:t>causas</w:t>
      </w:r>
      <w:r>
        <w:rPr>
          <w:rFonts w:ascii="CTMFDR+Arimo-Italic"/>
          <w:color w:val="000000"/>
          <w:spacing w:val="49"/>
          <w:sz w:val="20"/>
        </w:rPr>
        <w:t xml:space="preserve"> </w:t>
      </w:r>
      <w:r>
        <w:rPr>
          <w:rFonts w:ascii="CTMFDR+Arimo-Italic" w:hAnsi="CTMFDR+Arimo-Italic" w:cs="CTMFDR+Arimo-Italic"/>
          <w:color w:val="000000"/>
          <w:spacing w:val="0"/>
          <w:sz w:val="20"/>
        </w:rPr>
        <w:t>económicas,</w:t>
      </w:r>
      <w:r>
        <w:rPr>
          <w:rFonts w:ascii="CTMFDR+Arimo-Italic"/>
          <w:color w:val="000000"/>
          <w:spacing w:val="0"/>
          <w:sz w:val="20"/>
        </w:rPr>
      </w:r>
    </w:p>
    <w:p>
      <w:pPr>
        <w:pStyle w:val="Normal"/>
        <w:framePr w:w="8516" w:x="1814" w:y="12211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CTMFDR+Arimo-Italic"/>
          <w:color w:val="000000"/>
          <w:spacing w:val="0"/>
          <w:sz w:val="20"/>
        </w:rPr>
      </w:pPr>
      <w:r>
        <w:rPr>
          <w:rFonts w:ascii="CTMFDR+Arimo-Italic" w:hAnsi="CTMFDR+Arimo-Italic" w:cs="CTMFDR+Arimo-Italic"/>
          <w:color w:val="000000"/>
          <w:spacing w:val="0"/>
          <w:sz w:val="20"/>
        </w:rPr>
        <w:t>técnicas,</w:t>
      </w:r>
      <w:r>
        <w:rPr>
          <w:rFonts w:ascii="CTMFDR+Arimo-Italic"/>
          <w:color w:val="000000"/>
          <w:spacing w:val="0"/>
          <w:sz w:val="20"/>
        </w:rPr>
        <w:t xml:space="preserve"> </w:t>
      </w:r>
      <w:r>
        <w:rPr>
          <w:rFonts w:ascii="CTMFDR+Arimo-Italic"/>
          <w:color w:val="000000"/>
          <w:spacing w:val="0"/>
          <w:sz w:val="20"/>
        </w:rPr>
        <w:t>organizativas</w:t>
      </w:r>
      <w:r>
        <w:rPr>
          <w:rFonts w:ascii="CTMFDR+Arimo-Italic"/>
          <w:color w:val="000000"/>
          <w:spacing w:val="0"/>
          <w:sz w:val="20"/>
        </w:rPr>
        <w:t xml:space="preserve"> </w:t>
      </w:r>
      <w:r>
        <w:rPr>
          <w:rFonts w:ascii="CTMFDR+Arimo-Italic"/>
          <w:color w:val="000000"/>
          <w:spacing w:val="0"/>
          <w:sz w:val="20"/>
        </w:rPr>
        <w:t>o</w:t>
      </w:r>
      <w:r>
        <w:rPr>
          <w:rFonts w:ascii="CTMFDR+Arimo-Italic"/>
          <w:color w:val="000000"/>
          <w:spacing w:val="0"/>
          <w:sz w:val="20"/>
        </w:rPr>
        <w:t xml:space="preserve"> </w:t>
      </w:r>
      <w:r>
        <w:rPr>
          <w:rFonts w:ascii="CTMFDR+Arimo-Italic"/>
          <w:color w:val="000000"/>
          <w:spacing w:val="0"/>
          <w:sz w:val="20"/>
        </w:rPr>
        <w:t>de</w:t>
      </w:r>
      <w:r>
        <w:rPr>
          <w:rFonts w:ascii="CTMFDR+Arimo-Italic"/>
          <w:color w:val="000000"/>
          <w:spacing w:val="0"/>
          <w:sz w:val="20"/>
        </w:rPr>
        <w:t xml:space="preserve"> </w:t>
      </w:r>
      <w:r>
        <w:rPr>
          <w:rFonts w:ascii="CTMFDR+Arimo-Italic" w:hAnsi="CTMFDR+Arimo-Italic" w:cs="CTMFDR+Arimo-Italic"/>
          <w:color w:val="000000"/>
          <w:spacing w:val="0"/>
          <w:sz w:val="20"/>
        </w:rPr>
        <w:t>producción</w:t>
      </w:r>
      <w:r>
        <w:rPr>
          <w:rFonts w:ascii="CTMFDR+Arimo-Italic"/>
          <w:color w:val="000000"/>
          <w:spacing w:val="0"/>
          <w:sz w:val="20"/>
        </w:rPr>
        <w:t xml:space="preserve"> </w:t>
      </w:r>
      <w:r>
        <w:rPr>
          <w:rFonts w:ascii="CTMFDR+Arimo-Italic"/>
          <w:color w:val="000000"/>
          <w:spacing w:val="0"/>
          <w:sz w:val="20"/>
        </w:rPr>
        <w:t>o</w:t>
      </w:r>
      <w:r>
        <w:rPr>
          <w:rFonts w:ascii="CTMFDR+Arimo-Italic"/>
          <w:color w:val="000000"/>
          <w:spacing w:val="0"/>
          <w:sz w:val="20"/>
        </w:rPr>
        <w:t xml:space="preserve"> </w:t>
      </w:r>
      <w:r>
        <w:rPr>
          <w:rFonts w:ascii="CTMFDR+Arimo-Italic"/>
          <w:color w:val="000000"/>
          <w:spacing w:val="0"/>
          <w:sz w:val="20"/>
        </w:rPr>
        <w:t>derivadas</w:t>
      </w:r>
      <w:r>
        <w:rPr>
          <w:rFonts w:ascii="CTMFDR+Arimo-Italic"/>
          <w:color w:val="000000"/>
          <w:spacing w:val="0"/>
          <w:sz w:val="20"/>
        </w:rPr>
        <w:t xml:space="preserve"> </w:t>
      </w:r>
      <w:r>
        <w:rPr>
          <w:rFonts w:ascii="CTMFDR+Arimo-Italic"/>
          <w:color w:val="000000"/>
          <w:spacing w:val="0"/>
          <w:sz w:val="20"/>
        </w:rPr>
        <w:t>de</w:t>
      </w:r>
      <w:r>
        <w:rPr>
          <w:rFonts w:ascii="CTMFDR+Arimo-Italic"/>
          <w:color w:val="000000"/>
          <w:spacing w:val="0"/>
          <w:sz w:val="20"/>
        </w:rPr>
        <w:t xml:space="preserve"> </w:t>
      </w:r>
      <w:r>
        <w:rPr>
          <w:rFonts w:ascii="CTMFDR+Arimo-Italic"/>
          <w:color w:val="000000"/>
          <w:spacing w:val="0"/>
          <w:sz w:val="20"/>
        </w:rPr>
        <w:t>fuerza</w:t>
      </w:r>
      <w:r>
        <w:rPr>
          <w:rFonts w:ascii="CTMFDR+Arimo-Italic"/>
          <w:color w:val="000000"/>
          <w:spacing w:val="0"/>
          <w:sz w:val="20"/>
        </w:rPr>
        <w:t xml:space="preserve"> </w:t>
      </w:r>
      <w:r>
        <w:rPr>
          <w:rFonts w:ascii="CTMFDR+Arimo-Italic"/>
          <w:color w:val="000000"/>
          <w:spacing w:val="-1"/>
          <w:sz w:val="20"/>
        </w:rPr>
        <w:t>mayor.</w:t>
      </w:r>
      <w:r>
        <w:rPr>
          <w:rFonts w:ascii="CTMFDR+Arimo-Italic"/>
          <w:color w:val="000000"/>
          <w:spacing w:val="0"/>
          <w:sz w:val="20"/>
        </w:rPr>
      </w:r>
    </w:p>
    <w:p>
      <w:pPr>
        <w:pStyle w:val="Normal"/>
        <w:framePr w:w="351" w:x="2154" w:y="1280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1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065" w:x="2266" w:y="1280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.</w:t>
      </w:r>
      <w:r>
        <w:rPr>
          <w:rFonts w:ascii="WWKOOL+Arimo-Regular"/>
          <w:color w:val="000000"/>
          <w:spacing w:val="5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</w:t>
      </w:r>
      <w:r>
        <w:rPr>
          <w:rFonts w:ascii="WWKOOL+Arimo-Regular"/>
          <w:color w:val="000000"/>
          <w:spacing w:val="5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empresa</w:t>
      </w:r>
      <w:r>
        <w:rPr>
          <w:rFonts w:ascii="WWKOOL+Arimo-Regular"/>
          <w:color w:val="000000"/>
          <w:spacing w:val="57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podrá</w:t>
      </w:r>
      <w:r>
        <w:rPr>
          <w:rFonts w:ascii="WWKOOL+Arimo-Regular"/>
          <w:color w:val="000000"/>
          <w:spacing w:val="5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reducir</w:t>
      </w:r>
      <w:r>
        <w:rPr>
          <w:rFonts w:ascii="WWKOOL+Arimo-Regular"/>
          <w:color w:val="000000"/>
          <w:spacing w:val="5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temporalmente</w:t>
      </w:r>
      <w:r>
        <w:rPr>
          <w:rFonts w:ascii="WWKOOL+Arimo-Regular"/>
          <w:color w:val="000000"/>
          <w:spacing w:val="5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</w:t>
      </w:r>
      <w:r>
        <w:rPr>
          <w:rFonts w:ascii="WWKOOL+Arimo-Regular"/>
          <w:color w:val="000000"/>
          <w:spacing w:val="5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jornada</w:t>
      </w:r>
      <w:r>
        <w:rPr>
          <w:rFonts w:ascii="WWKOOL+Arimo-Regular"/>
          <w:color w:val="000000"/>
          <w:spacing w:val="5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5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trabajo</w:t>
      </w:r>
      <w:r>
        <w:rPr>
          <w:rFonts w:ascii="WWKOOL+Arimo-Regular"/>
          <w:color w:val="000000"/>
          <w:spacing w:val="5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5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las</w:t>
      </w:r>
      <w:r>
        <w:rPr>
          <w:rFonts w:ascii="WWKOOL+Arimo-Regular"/>
          <w:color w:val="000000"/>
          <w:spacing w:val="5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personas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7" w:x="1814" w:y="1304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trabajadoras</w:t>
      </w:r>
      <w:r>
        <w:rPr>
          <w:rFonts w:ascii="WWKOOL+Arimo-Regular"/>
          <w:color w:val="000000"/>
          <w:spacing w:val="2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o</w:t>
      </w:r>
      <w:r>
        <w:rPr>
          <w:rFonts w:ascii="WWKOOL+Arimo-Regular"/>
          <w:color w:val="000000"/>
          <w:spacing w:val="2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suspender</w:t>
      </w:r>
      <w:r>
        <w:rPr>
          <w:rFonts w:ascii="WWKOOL+Arimo-Regular"/>
          <w:color w:val="000000"/>
          <w:spacing w:val="2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temporalmente</w:t>
      </w:r>
      <w:r>
        <w:rPr>
          <w:rFonts w:ascii="WWKOOL+Arimo-Regular"/>
          <w:color w:val="000000"/>
          <w:spacing w:val="2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los</w:t>
      </w:r>
      <w:r>
        <w:rPr>
          <w:rFonts w:ascii="WWKOOL+Arimo-Regular"/>
          <w:color w:val="000000"/>
          <w:spacing w:val="2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contratos</w:t>
      </w:r>
      <w:r>
        <w:rPr>
          <w:rFonts w:ascii="WWKOOL+Arimo-Regular"/>
          <w:color w:val="000000"/>
          <w:spacing w:val="2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2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trabajo,</w:t>
      </w:r>
      <w:r>
        <w:rPr>
          <w:rFonts w:ascii="WWKOOL+Arimo-Regular"/>
          <w:color w:val="000000"/>
          <w:spacing w:val="2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por</w:t>
      </w:r>
      <w:r>
        <w:rPr>
          <w:rFonts w:ascii="WWKOOL+Arimo-Regular"/>
          <w:color w:val="000000"/>
          <w:spacing w:val="2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causas</w:t>
      </w:r>
      <w:r>
        <w:rPr>
          <w:rFonts w:ascii="WWKOOL+Arimo-Regular"/>
          <w:color w:val="000000"/>
          <w:spacing w:val="22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económicas,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7" w:x="1814" w:y="1304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 w:hAnsi="WWKOOL+Arimo-Regular" w:cs="WWKOOL+Arimo-Regular"/>
          <w:color w:val="000000"/>
          <w:spacing w:val="0"/>
          <w:sz w:val="20"/>
        </w:rPr>
        <w:t>técnicas,</w:t>
      </w:r>
      <w:r>
        <w:rPr>
          <w:rFonts w:ascii="WWKOOL+Arimo-Regular"/>
          <w:color w:val="000000"/>
          <w:spacing w:val="28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organizativas</w:t>
      </w:r>
      <w:r>
        <w:rPr>
          <w:rFonts w:ascii="WWKOOL+Arimo-Regular"/>
          <w:color w:val="000000"/>
          <w:spacing w:val="28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o</w:t>
      </w:r>
      <w:r>
        <w:rPr>
          <w:rFonts w:ascii="WWKOOL+Arimo-Regular"/>
          <w:color w:val="000000"/>
          <w:spacing w:val="28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28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producción</w:t>
      </w:r>
      <w:r>
        <w:rPr>
          <w:rFonts w:ascii="WWKOOL+Arimo-Regular"/>
          <w:color w:val="000000"/>
          <w:spacing w:val="28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28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carácter</w:t>
      </w:r>
      <w:r>
        <w:rPr>
          <w:rFonts w:ascii="WWKOOL+Arimo-Regular"/>
          <w:color w:val="000000"/>
          <w:spacing w:val="28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temporal,</w:t>
      </w:r>
      <w:r>
        <w:rPr>
          <w:rFonts w:ascii="WWKOOL+Arimo-Regular"/>
          <w:color w:val="000000"/>
          <w:spacing w:val="28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con</w:t>
      </w:r>
      <w:r>
        <w:rPr>
          <w:rFonts w:ascii="WWKOOL+Arimo-Regular"/>
          <w:color w:val="000000"/>
          <w:spacing w:val="28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arreglo</w:t>
      </w:r>
      <w:r>
        <w:rPr>
          <w:rFonts w:ascii="WWKOOL+Arimo-Regular"/>
          <w:color w:val="000000"/>
          <w:spacing w:val="28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a</w:t>
      </w:r>
      <w:r>
        <w:rPr>
          <w:rFonts w:ascii="WWKOOL+Arimo-Regular"/>
          <w:color w:val="000000"/>
          <w:spacing w:val="28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lo</w:t>
      </w:r>
      <w:r>
        <w:rPr>
          <w:rFonts w:ascii="WWKOOL+Arimo-Regular"/>
          <w:color w:val="000000"/>
          <w:spacing w:val="28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previsto</w:t>
      </w:r>
      <w:r>
        <w:rPr>
          <w:rFonts w:ascii="WWKOOL+Arimo-Regular"/>
          <w:color w:val="000000"/>
          <w:spacing w:val="28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en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7" w:x="1814" w:y="1304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este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artículo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y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al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procedimiento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que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se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determine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reglamentariamente.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178" w:x="2154" w:y="1376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2.</w:t>
      </w:r>
      <w:r>
        <w:rPr>
          <w:rFonts w:ascii="WWKOOL+Arimo-Regular"/>
          <w:color w:val="000000"/>
          <w:spacing w:val="8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A</w:t>
      </w:r>
      <w:r>
        <w:rPr>
          <w:rFonts w:ascii="WWKOOL+Arimo-Regular"/>
          <w:color w:val="000000"/>
          <w:spacing w:val="8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efectos</w:t>
      </w:r>
      <w:r>
        <w:rPr>
          <w:rFonts w:ascii="WWKOOL+Arimo-Regular"/>
          <w:color w:val="000000"/>
          <w:spacing w:val="8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8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lo</w:t>
      </w:r>
      <w:r>
        <w:rPr>
          <w:rFonts w:ascii="WWKOOL+Arimo-Regular"/>
          <w:color w:val="000000"/>
          <w:spacing w:val="8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previsto</w:t>
      </w:r>
      <w:r>
        <w:rPr>
          <w:rFonts w:ascii="WWKOOL+Arimo-Regular"/>
          <w:color w:val="000000"/>
          <w:spacing w:val="8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en</w:t>
      </w:r>
      <w:r>
        <w:rPr>
          <w:rFonts w:ascii="WWKOOL+Arimo-Regular"/>
          <w:color w:val="000000"/>
          <w:spacing w:val="8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este</w:t>
      </w:r>
      <w:r>
        <w:rPr>
          <w:rFonts w:ascii="WWKOOL+Arimo-Regular"/>
          <w:color w:val="000000"/>
          <w:spacing w:val="80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artículo,</w:t>
      </w:r>
      <w:r>
        <w:rPr>
          <w:rFonts w:ascii="WWKOOL+Arimo-Regular"/>
          <w:color w:val="000000"/>
          <w:spacing w:val="8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se</w:t>
      </w:r>
      <w:r>
        <w:rPr>
          <w:rFonts w:ascii="WWKOOL+Arimo-Regular"/>
          <w:color w:val="000000"/>
          <w:spacing w:val="8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entiende</w:t>
      </w:r>
      <w:r>
        <w:rPr>
          <w:rFonts w:ascii="WWKOOL+Arimo-Regular"/>
          <w:color w:val="000000"/>
          <w:spacing w:val="8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que</w:t>
      </w:r>
      <w:r>
        <w:rPr>
          <w:rFonts w:ascii="WWKOOL+Arimo-Regular"/>
          <w:color w:val="000000"/>
          <w:spacing w:val="8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concurren</w:t>
      </w:r>
      <w:r>
        <w:rPr>
          <w:rFonts w:ascii="WWKOOL+Arimo-Regular"/>
          <w:color w:val="000000"/>
          <w:spacing w:val="8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causas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8" w:x="1814" w:y="1400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 w:hAnsi="WWKOOL+Arimo-Regular" w:cs="WWKOOL+Arimo-Regular"/>
          <w:color w:val="000000"/>
          <w:spacing w:val="0"/>
          <w:sz w:val="20"/>
        </w:rPr>
        <w:t>económicas</w:t>
      </w:r>
      <w:r>
        <w:rPr>
          <w:rFonts w:ascii="WWKOOL+Arimo-Regular"/>
          <w:color w:val="000000"/>
          <w:spacing w:val="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cuando</w:t>
      </w:r>
      <w:r>
        <w:rPr>
          <w:rFonts w:ascii="WWKOOL+Arimo-Regular"/>
          <w:color w:val="000000"/>
          <w:spacing w:val="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los</w:t>
      </w:r>
      <w:r>
        <w:rPr>
          <w:rFonts w:ascii="WWKOOL+Arimo-Regular"/>
          <w:color w:val="000000"/>
          <w:spacing w:val="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resultados</w:t>
      </w:r>
      <w:r>
        <w:rPr>
          <w:rFonts w:ascii="WWKOOL+Arimo-Regular"/>
          <w:color w:val="000000"/>
          <w:spacing w:val="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</w:t>
      </w:r>
      <w:r>
        <w:rPr>
          <w:rFonts w:ascii="WWKOOL+Arimo-Regular"/>
          <w:color w:val="000000"/>
          <w:spacing w:val="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empresa</w:t>
      </w:r>
      <w:r>
        <w:rPr>
          <w:rFonts w:ascii="WWKOOL+Arimo-Regular"/>
          <w:color w:val="000000"/>
          <w:spacing w:val="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se</w:t>
      </w:r>
      <w:r>
        <w:rPr>
          <w:rFonts w:ascii="WWKOOL+Arimo-Regular"/>
          <w:color w:val="000000"/>
          <w:spacing w:val="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desprenda</w:t>
      </w:r>
      <w:r>
        <w:rPr>
          <w:rFonts w:ascii="WWKOOL+Arimo-Regular"/>
          <w:color w:val="000000"/>
          <w:spacing w:val="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una</w:t>
      </w:r>
      <w:r>
        <w:rPr>
          <w:rFonts w:ascii="WWKOOL+Arimo-Regular"/>
          <w:color w:val="000000"/>
          <w:spacing w:val="7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situación</w:t>
      </w:r>
      <w:r>
        <w:rPr>
          <w:rFonts w:ascii="WWKOOL+Arimo-Regular"/>
          <w:color w:val="000000"/>
          <w:spacing w:val="7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económica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8" w:x="1814" w:y="1400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negativa,</w:t>
      </w:r>
      <w:r>
        <w:rPr>
          <w:rFonts w:ascii="WWKOOL+Arimo-Regular"/>
          <w:color w:val="000000"/>
          <w:spacing w:val="8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en</w:t>
      </w:r>
      <w:r>
        <w:rPr>
          <w:rFonts w:ascii="WWKOOL+Arimo-Regular"/>
          <w:color w:val="000000"/>
          <w:spacing w:val="8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casos</w:t>
      </w:r>
      <w:r>
        <w:rPr>
          <w:rFonts w:ascii="WWKOOL+Arimo-Regular"/>
          <w:color w:val="000000"/>
          <w:spacing w:val="8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tales</w:t>
      </w:r>
      <w:r>
        <w:rPr>
          <w:rFonts w:ascii="WWKOOL+Arimo-Regular"/>
          <w:color w:val="000000"/>
          <w:spacing w:val="8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como</w:t>
      </w:r>
      <w:r>
        <w:rPr>
          <w:rFonts w:ascii="WWKOOL+Arimo-Regular"/>
          <w:color w:val="000000"/>
          <w:spacing w:val="8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</w:t>
      </w:r>
      <w:r>
        <w:rPr>
          <w:rFonts w:ascii="WWKOOL+Arimo-Regular"/>
          <w:color w:val="000000"/>
          <w:spacing w:val="8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existencia</w:t>
      </w:r>
      <w:r>
        <w:rPr>
          <w:rFonts w:ascii="WWKOOL+Arimo-Regular"/>
          <w:color w:val="000000"/>
          <w:spacing w:val="8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83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pérdidas</w:t>
      </w:r>
      <w:r>
        <w:rPr>
          <w:rFonts w:ascii="WWKOOL+Arimo-Regular"/>
          <w:color w:val="000000"/>
          <w:spacing w:val="8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actuales</w:t>
      </w:r>
      <w:r>
        <w:rPr>
          <w:rFonts w:ascii="WWKOOL+Arimo-Regular"/>
          <w:color w:val="000000"/>
          <w:spacing w:val="8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o</w:t>
      </w:r>
      <w:r>
        <w:rPr>
          <w:rFonts w:ascii="WWKOOL+Arimo-Regular"/>
          <w:color w:val="000000"/>
          <w:spacing w:val="8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previstas,</w:t>
      </w:r>
      <w:r>
        <w:rPr>
          <w:rFonts w:ascii="WWKOOL+Arimo-Regular"/>
          <w:color w:val="000000"/>
          <w:spacing w:val="8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o</w:t>
      </w:r>
      <w:r>
        <w:rPr>
          <w:rFonts w:ascii="WWKOOL+Arimo-Regular"/>
          <w:color w:val="000000"/>
          <w:spacing w:val="8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8" w:x="1814" w:y="1400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 w:hAnsi="WWKOOL+Arimo-Regular" w:cs="WWKOOL+Arimo-Regular"/>
          <w:color w:val="000000"/>
          <w:spacing w:val="0"/>
          <w:sz w:val="20"/>
        </w:rPr>
        <w:t>disminución</w:t>
      </w:r>
      <w:r>
        <w:rPr>
          <w:rFonts w:ascii="WWKOOL+Arimo-Regular"/>
          <w:color w:val="000000"/>
          <w:spacing w:val="5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persistente</w:t>
      </w:r>
      <w:r>
        <w:rPr>
          <w:rFonts w:ascii="WWKOOL+Arimo-Regular"/>
          <w:color w:val="000000"/>
          <w:spacing w:val="5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5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su</w:t>
      </w:r>
      <w:r>
        <w:rPr>
          <w:rFonts w:ascii="WWKOOL+Arimo-Regular"/>
          <w:color w:val="000000"/>
          <w:spacing w:val="5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nivel</w:t>
      </w:r>
      <w:r>
        <w:rPr>
          <w:rFonts w:ascii="WWKOOL+Arimo-Regular"/>
          <w:color w:val="000000"/>
          <w:spacing w:val="5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5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ingresos</w:t>
      </w:r>
      <w:r>
        <w:rPr>
          <w:rFonts w:ascii="WWKOOL+Arimo-Regular"/>
          <w:color w:val="000000"/>
          <w:spacing w:val="5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ordinarios</w:t>
      </w:r>
      <w:r>
        <w:rPr>
          <w:rFonts w:ascii="WWKOOL+Arimo-Regular"/>
          <w:color w:val="000000"/>
          <w:spacing w:val="5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o</w:t>
      </w:r>
      <w:r>
        <w:rPr>
          <w:rFonts w:ascii="WWKOOL+Arimo-Regular"/>
          <w:color w:val="000000"/>
          <w:spacing w:val="5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ventas.</w:t>
      </w:r>
      <w:r>
        <w:rPr>
          <w:rFonts w:ascii="WWKOOL+Arimo-Regular"/>
          <w:color w:val="000000"/>
          <w:spacing w:val="5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En</w:t>
      </w:r>
      <w:r>
        <w:rPr>
          <w:rFonts w:ascii="WWKOOL+Arimo-Regular"/>
          <w:color w:val="000000"/>
          <w:spacing w:val="5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todo</w:t>
      </w:r>
      <w:r>
        <w:rPr>
          <w:rFonts w:ascii="WWKOOL+Arimo-Regular"/>
          <w:color w:val="000000"/>
          <w:spacing w:val="5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caso,</w:t>
      </w:r>
      <w:r>
        <w:rPr>
          <w:rFonts w:ascii="WWKOOL+Arimo-Regular"/>
          <w:color w:val="000000"/>
          <w:spacing w:val="5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se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8" w:x="1814" w:y="1400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 w:hAnsi="WWKOOL+Arimo-Regular" w:cs="WWKOOL+Arimo-Regular"/>
          <w:color w:val="000000"/>
          <w:spacing w:val="0"/>
          <w:sz w:val="20"/>
        </w:rPr>
        <w:t>entenderá</w:t>
      </w:r>
      <w:r>
        <w:rPr>
          <w:rFonts w:ascii="WWKOOL+Arimo-Regular"/>
          <w:color w:val="000000"/>
          <w:spacing w:val="19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que</w:t>
      </w:r>
      <w:r>
        <w:rPr>
          <w:rFonts w:ascii="WWKOOL+Arimo-Regular"/>
          <w:color w:val="000000"/>
          <w:spacing w:val="19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</w:t>
      </w:r>
      <w:r>
        <w:rPr>
          <w:rFonts w:ascii="WWKOOL+Arimo-Regular"/>
          <w:color w:val="000000"/>
          <w:spacing w:val="19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disminución</w:t>
      </w:r>
      <w:r>
        <w:rPr>
          <w:rFonts w:ascii="WWKOOL+Arimo-Regular"/>
          <w:color w:val="000000"/>
          <w:spacing w:val="19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es</w:t>
      </w:r>
      <w:r>
        <w:rPr>
          <w:rFonts w:ascii="WWKOOL+Arimo-Regular"/>
          <w:color w:val="000000"/>
          <w:spacing w:val="19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persistente</w:t>
      </w:r>
      <w:r>
        <w:rPr>
          <w:rFonts w:ascii="WWKOOL+Arimo-Regular"/>
          <w:color w:val="000000"/>
          <w:spacing w:val="19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si</w:t>
      </w:r>
      <w:r>
        <w:rPr>
          <w:rFonts w:ascii="WWKOOL+Arimo-Regular"/>
          <w:color w:val="000000"/>
          <w:spacing w:val="19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durante</w:t>
      </w:r>
      <w:r>
        <w:rPr>
          <w:rFonts w:ascii="WWKOOL+Arimo-Regular"/>
          <w:color w:val="000000"/>
          <w:spacing w:val="19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dos</w:t>
      </w:r>
      <w:r>
        <w:rPr>
          <w:rFonts w:ascii="WWKOOL+Arimo-Regular"/>
          <w:color w:val="000000"/>
          <w:spacing w:val="19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trimestres</w:t>
      </w:r>
      <w:r>
        <w:rPr>
          <w:rFonts w:ascii="WWKOOL+Arimo-Regular"/>
          <w:color w:val="000000"/>
          <w:spacing w:val="19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consecutivos</w:t>
      </w:r>
      <w:r>
        <w:rPr>
          <w:rFonts w:ascii="WWKOOL+Arimo-Regular"/>
          <w:color w:val="000000"/>
          <w:spacing w:val="19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el</w:t>
      </w:r>
      <w:r>
        <w:rPr>
          <w:rFonts w:ascii="WWKOOL+Arimo-Regular"/>
          <w:color w:val="000000"/>
          <w:spacing w:val="19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nivel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8" w:x="1814" w:y="1400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48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ingresos</w:t>
      </w:r>
      <w:r>
        <w:rPr>
          <w:rFonts w:ascii="WWKOOL+Arimo-Regular"/>
          <w:color w:val="000000"/>
          <w:spacing w:val="48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ordinarios</w:t>
      </w:r>
      <w:r>
        <w:rPr>
          <w:rFonts w:ascii="WWKOOL+Arimo-Regular"/>
          <w:color w:val="000000"/>
          <w:spacing w:val="48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o</w:t>
      </w:r>
      <w:r>
        <w:rPr>
          <w:rFonts w:ascii="WWKOOL+Arimo-Regular"/>
          <w:color w:val="000000"/>
          <w:spacing w:val="48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ventas</w:t>
      </w:r>
      <w:r>
        <w:rPr>
          <w:rFonts w:ascii="WWKOOL+Arimo-Regular"/>
          <w:color w:val="000000"/>
          <w:spacing w:val="48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48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cada</w:t>
      </w:r>
      <w:r>
        <w:rPr>
          <w:rFonts w:ascii="WWKOOL+Arimo-Regular"/>
          <w:color w:val="000000"/>
          <w:spacing w:val="48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trimestre</w:t>
      </w:r>
      <w:r>
        <w:rPr>
          <w:rFonts w:ascii="WWKOOL+Arimo-Regular"/>
          <w:color w:val="000000"/>
          <w:spacing w:val="48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es</w:t>
      </w:r>
      <w:r>
        <w:rPr>
          <w:rFonts w:ascii="WWKOOL+Arimo-Regular"/>
          <w:color w:val="000000"/>
          <w:spacing w:val="48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inferior</w:t>
      </w:r>
      <w:r>
        <w:rPr>
          <w:rFonts w:ascii="WWKOOL+Arimo-Regular"/>
          <w:color w:val="000000"/>
          <w:spacing w:val="48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al</w:t>
      </w:r>
      <w:r>
        <w:rPr>
          <w:rFonts w:ascii="WWKOOL+Arimo-Regular"/>
          <w:color w:val="000000"/>
          <w:spacing w:val="48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registrado</w:t>
      </w:r>
      <w:r>
        <w:rPr>
          <w:rFonts w:ascii="WWKOOL+Arimo-Regular"/>
          <w:color w:val="000000"/>
          <w:spacing w:val="48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en</w:t>
      </w:r>
      <w:r>
        <w:rPr>
          <w:rFonts w:ascii="WWKOOL+Arimo-Regular"/>
          <w:color w:val="000000"/>
          <w:spacing w:val="48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el</w:t>
      </w:r>
      <w:r>
        <w:rPr>
          <w:rFonts w:ascii="WWKOOL+Arimo-Regular"/>
          <w:color w:val="000000"/>
          <w:spacing w:val="48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mismo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8" w:x="1814" w:y="1400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trimestre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del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año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-1"/>
          <w:sz w:val="20"/>
        </w:rPr>
        <w:t>anterior.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1051" w:x="5547" w:y="16029"/>
        <w:widowControl w:val="off"/>
        <w:autoSpaceDE w:val="off"/>
        <w:autoSpaceDN w:val="off"/>
        <w:spacing w:before="0" w:after="0" w:line="258" w:lineRule="exact"/>
        <w:ind w:left="0" w:right="0" w:firstLine="0"/>
        <w:jc w:val="left"/>
        <w:rPr>
          <w:rFonts w:ascii="WWKOOL+Arimo-Regular"/>
          <w:color w:val="000000"/>
          <w:spacing w:val="0"/>
          <w:sz w:val="18"/>
        </w:rPr>
      </w:pPr>
      <w:r>
        <w:rPr>
          <w:rFonts w:ascii="WWKOOL+Arimo-Regular" w:hAnsi="WWKOOL+Arimo-Regular" w:cs="WWKOOL+Arimo-Regular"/>
          <w:color w:val="00447a"/>
          <w:spacing w:val="0"/>
          <w:sz w:val="18"/>
        </w:rPr>
        <w:t>Página</w:t>
      </w:r>
      <w:r>
        <w:rPr>
          <w:rFonts w:ascii="WWKOOL+Arimo-Regular"/>
          <w:color w:val="00447a"/>
          <w:spacing w:val="0"/>
          <w:sz w:val="18"/>
        </w:rPr>
        <w:t xml:space="preserve"> </w:t>
      </w:r>
      <w:r>
        <w:rPr>
          <w:rFonts w:ascii="WWKOOL+Arimo-Regular"/>
          <w:color w:val="00447a"/>
          <w:spacing w:val="0"/>
          <w:sz w:val="18"/>
        </w:rPr>
        <w:t>49</w:t>
      </w:r>
      <w:r>
        <w:rPr>
          <w:rFonts w:ascii="WWKOOL+Arimo-Regular"/>
          <w:color w:val="000000"/>
          <w:spacing w:val="0"/>
          <w:sz w:val="18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99" style="position:absolute;margin-left:27.3500003814697pt;margin-top:58.4000015258789pt;z-index:-399;width:540.599975585938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100"/>
          </v:shape>
        </w:pict>
      </w:r>
      <w:r>
        <w:rPr>
          <w:noProof w:val="on"/>
        </w:rPr>
        <w:pict>
          <v:shape xmlns:v="urn:schemas-microsoft-com:vml" id="_x0000100" style="position:absolute;margin-left:27.3500003814697pt;margin-top:798pt;z-index:-403;width:540.599975585938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101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50" w:id="br50"/>
      </w:r>
      <w:r>
        <w:bookmarkEnd w:id="br50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3836" w:x="4155" w:y="538"/>
        <w:widowControl w:val="off"/>
        <w:autoSpaceDE w:val="off"/>
        <w:autoSpaceDN w:val="off"/>
        <w:spacing w:before="0" w:after="0" w:line="344" w:lineRule="exact"/>
        <w:ind w:left="0" w:right="0" w:firstLine="0"/>
        <w:jc w:val="left"/>
        <w:rPr>
          <w:rFonts w:ascii="WWKOOL+Arimo-Regular"/>
          <w:color w:val="000000"/>
          <w:spacing w:val="0"/>
          <w:sz w:val="24"/>
        </w:rPr>
      </w:pPr>
      <w:r>
        <w:rPr>
          <w:rFonts w:ascii="WWKOOL+Arimo-Regular" w:hAnsi="WWKOOL+Arimo-Regular" w:cs="WWKOOL+Arimo-Regular"/>
          <w:color w:val="00447a"/>
          <w:spacing w:val="0"/>
          <w:sz w:val="24"/>
        </w:rPr>
        <w:t>BOLETÍN</w:t>
      </w:r>
      <w:r>
        <w:rPr>
          <w:rFonts w:ascii="WWKOOL+Arimo-Regular"/>
          <w:color w:val="00447a"/>
          <w:spacing w:val="0"/>
          <w:sz w:val="24"/>
        </w:rPr>
        <w:t xml:space="preserve"> </w:t>
      </w:r>
      <w:r>
        <w:rPr>
          <w:rFonts w:ascii="WWKOOL+Arimo-Regular"/>
          <w:color w:val="00447a"/>
          <w:spacing w:val="0"/>
          <w:sz w:val="24"/>
        </w:rPr>
        <w:t>OFICIAL</w:t>
      </w:r>
      <w:r>
        <w:rPr>
          <w:rFonts w:ascii="WWKOOL+Arimo-Regular"/>
          <w:color w:val="00447a"/>
          <w:spacing w:val="0"/>
          <w:sz w:val="24"/>
        </w:rPr>
        <w:t xml:space="preserve"> </w:t>
      </w:r>
      <w:r>
        <w:rPr>
          <w:rFonts w:ascii="WWKOOL+Arimo-Regular"/>
          <w:color w:val="00447a"/>
          <w:spacing w:val="0"/>
          <w:sz w:val="24"/>
        </w:rPr>
        <w:t>DEL</w:t>
      </w:r>
      <w:r>
        <w:rPr>
          <w:rFonts w:ascii="WWKOOL+Arimo-Regular"/>
          <w:color w:val="00447a"/>
          <w:spacing w:val="0"/>
          <w:sz w:val="24"/>
        </w:rPr>
        <w:t xml:space="preserve"> </w:t>
      </w:r>
      <w:r>
        <w:rPr>
          <w:rFonts w:ascii="WWKOOL+Arimo-Regular"/>
          <w:color w:val="00447a"/>
          <w:spacing w:val="-4"/>
          <w:sz w:val="24"/>
        </w:rPr>
        <w:t>ESTADO</w:t>
      </w:r>
      <w:r>
        <w:rPr>
          <w:rFonts w:ascii="WWKOOL+Arimo-Regular"/>
          <w:color w:val="000000"/>
          <w:spacing w:val="0"/>
          <w:sz w:val="24"/>
        </w:rPr>
      </w:r>
    </w:p>
    <w:p>
      <w:pPr>
        <w:pStyle w:val="Normal"/>
        <w:framePr w:w="3085" w:x="4530" w:y="852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 w:hAnsi="WWKOOL+Arimo-Regular" w:cs="WWKOOL+Arimo-Regular"/>
          <w:color w:val="00447a"/>
          <w:spacing w:val="0"/>
          <w:sz w:val="20"/>
        </w:rPr>
        <w:t>LEGISLACIÓN</w:t>
      </w:r>
      <w:r>
        <w:rPr>
          <w:rFonts w:ascii="WWKOOL+Arimo-Regular"/>
          <w:color w:val="00447a"/>
          <w:spacing w:val="0"/>
          <w:sz w:val="20"/>
        </w:rPr>
        <w:t xml:space="preserve"> </w:t>
      </w:r>
      <w:r>
        <w:rPr>
          <w:rFonts w:ascii="WWKOOL+Arimo-Regular"/>
          <w:color w:val="00447a"/>
          <w:spacing w:val="0"/>
          <w:sz w:val="20"/>
        </w:rPr>
        <w:t>CONSOLIDADA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8" w:x="1814" w:y="1664"/>
        <w:widowControl w:val="off"/>
        <w:autoSpaceDE w:val="off"/>
        <w:autoSpaceDN w:val="off"/>
        <w:spacing w:before="0" w:after="0" w:line="286" w:lineRule="exact"/>
        <w:ind w:left="34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Se</w:t>
      </w:r>
      <w:r>
        <w:rPr>
          <w:rFonts w:ascii="WWKOOL+Arimo-Regular"/>
          <w:color w:val="000000"/>
          <w:spacing w:val="1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entiende</w:t>
      </w:r>
      <w:r>
        <w:rPr>
          <w:rFonts w:ascii="WWKOOL+Arimo-Regular"/>
          <w:color w:val="000000"/>
          <w:spacing w:val="1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que</w:t>
      </w:r>
      <w:r>
        <w:rPr>
          <w:rFonts w:ascii="WWKOOL+Arimo-Regular"/>
          <w:color w:val="000000"/>
          <w:spacing w:val="1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concurren</w:t>
      </w:r>
      <w:r>
        <w:rPr>
          <w:rFonts w:ascii="WWKOOL+Arimo-Regular"/>
          <w:color w:val="000000"/>
          <w:spacing w:val="1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causas</w:t>
      </w:r>
      <w:r>
        <w:rPr>
          <w:rFonts w:ascii="WWKOOL+Arimo-Regular"/>
          <w:color w:val="000000"/>
          <w:spacing w:val="15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técnicas</w:t>
      </w:r>
      <w:r>
        <w:rPr>
          <w:rFonts w:ascii="WWKOOL+Arimo-Regular"/>
          <w:color w:val="000000"/>
          <w:spacing w:val="1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cuando</w:t>
      </w:r>
      <w:r>
        <w:rPr>
          <w:rFonts w:ascii="WWKOOL+Arimo-Regular"/>
          <w:color w:val="000000"/>
          <w:spacing w:val="1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se</w:t>
      </w:r>
      <w:r>
        <w:rPr>
          <w:rFonts w:ascii="WWKOOL+Arimo-Regular"/>
          <w:color w:val="000000"/>
          <w:spacing w:val="1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produzcan</w:t>
      </w:r>
      <w:r>
        <w:rPr>
          <w:rFonts w:ascii="WWKOOL+Arimo-Regular"/>
          <w:color w:val="000000"/>
          <w:spacing w:val="1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cambios,</w:t>
      </w:r>
      <w:r>
        <w:rPr>
          <w:rFonts w:ascii="WWKOOL+Arimo-Regular"/>
          <w:color w:val="000000"/>
          <w:spacing w:val="1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entre</w:t>
      </w:r>
      <w:r>
        <w:rPr>
          <w:rFonts w:ascii="WWKOOL+Arimo-Regular"/>
          <w:color w:val="000000"/>
          <w:spacing w:val="1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otros,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8" w:x="1814" w:y="166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en</w:t>
      </w:r>
      <w:r>
        <w:rPr>
          <w:rFonts w:ascii="WWKOOL+Arimo-Regular"/>
          <w:color w:val="000000"/>
          <w:spacing w:val="2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el</w:t>
      </w:r>
      <w:r>
        <w:rPr>
          <w:rFonts w:ascii="WWKOOL+Arimo-Regular"/>
          <w:color w:val="000000"/>
          <w:spacing w:val="20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ámbito</w:t>
      </w:r>
      <w:r>
        <w:rPr>
          <w:rFonts w:ascii="WWKOOL+Arimo-Regular"/>
          <w:color w:val="000000"/>
          <w:spacing w:val="2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2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los</w:t>
      </w:r>
      <w:r>
        <w:rPr>
          <w:rFonts w:ascii="WWKOOL+Arimo-Regular"/>
          <w:color w:val="000000"/>
          <w:spacing w:val="2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medios</w:t>
      </w:r>
      <w:r>
        <w:rPr>
          <w:rFonts w:ascii="WWKOOL+Arimo-Regular"/>
          <w:color w:val="000000"/>
          <w:spacing w:val="2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o</w:t>
      </w:r>
      <w:r>
        <w:rPr>
          <w:rFonts w:ascii="WWKOOL+Arimo-Regular"/>
          <w:color w:val="000000"/>
          <w:spacing w:val="2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instrumentos</w:t>
      </w:r>
      <w:r>
        <w:rPr>
          <w:rFonts w:ascii="WWKOOL+Arimo-Regular"/>
          <w:color w:val="000000"/>
          <w:spacing w:val="2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20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producción;</w:t>
      </w:r>
      <w:r>
        <w:rPr>
          <w:rFonts w:ascii="WWKOOL+Arimo-Regular"/>
          <w:color w:val="000000"/>
          <w:spacing w:val="2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causas</w:t>
      </w:r>
      <w:r>
        <w:rPr>
          <w:rFonts w:ascii="WWKOOL+Arimo-Regular"/>
          <w:color w:val="000000"/>
          <w:spacing w:val="2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organizativas</w:t>
      </w:r>
      <w:r>
        <w:rPr>
          <w:rFonts w:ascii="WWKOOL+Arimo-Regular"/>
          <w:color w:val="000000"/>
          <w:spacing w:val="2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cuando</w:t>
      </w:r>
      <w:r>
        <w:rPr>
          <w:rFonts w:ascii="WWKOOL+Arimo-Regular"/>
          <w:color w:val="000000"/>
          <w:spacing w:val="2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se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8" w:x="1814" w:y="166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produzcan</w:t>
      </w:r>
      <w:r>
        <w:rPr>
          <w:rFonts w:ascii="WWKOOL+Arimo-Regular"/>
          <w:color w:val="000000"/>
          <w:spacing w:val="4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cambios,</w:t>
      </w:r>
      <w:r>
        <w:rPr>
          <w:rFonts w:ascii="WWKOOL+Arimo-Regular"/>
          <w:color w:val="000000"/>
          <w:spacing w:val="4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entre</w:t>
      </w:r>
      <w:r>
        <w:rPr>
          <w:rFonts w:ascii="WWKOOL+Arimo-Regular"/>
          <w:color w:val="000000"/>
          <w:spacing w:val="4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otros,</w:t>
      </w:r>
      <w:r>
        <w:rPr>
          <w:rFonts w:ascii="WWKOOL+Arimo-Regular"/>
          <w:color w:val="000000"/>
          <w:spacing w:val="4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en</w:t>
      </w:r>
      <w:r>
        <w:rPr>
          <w:rFonts w:ascii="WWKOOL+Arimo-Regular"/>
          <w:color w:val="000000"/>
          <w:spacing w:val="4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el</w:t>
      </w:r>
      <w:r>
        <w:rPr>
          <w:rFonts w:ascii="WWKOOL+Arimo-Regular"/>
          <w:color w:val="000000"/>
          <w:spacing w:val="43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ámbito</w:t>
      </w:r>
      <w:r>
        <w:rPr>
          <w:rFonts w:ascii="WWKOOL+Arimo-Regular"/>
          <w:color w:val="000000"/>
          <w:spacing w:val="4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4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los</w:t>
      </w:r>
      <w:r>
        <w:rPr>
          <w:rFonts w:ascii="WWKOOL+Arimo-Regular"/>
          <w:color w:val="000000"/>
          <w:spacing w:val="4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sistemas</w:t>
      </w:r>
      <w:r>
        <w:rPr>
          <w:rFonts w:ascii="WWKOOL+Arimo-Regular"/>
          <w:color w:val="000000"/>
          <w:spacing w:val="4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y</w:t>
      </w:r>
      <w:r>
        <w:rPr>
          <w:rFonts w:ascii="WWKOOL+Arimo-Regular"/>
          <w:color w:val="000000"/>
          <w:spacing w:val="43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métodos</w:t>
      </w:r>
      <w:r>
        <w:rPr>
          <w:rFonts w:ascii="WWKOOL+Arimo-Regular"/>
          <w:color w:val="000000"/>
          <w:spacing w:val="4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4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trabajo</w:t>
      </w:r>
      <w:r>
        <w:rPr>
          <w:rFonts w:ascii="WWKOOL+Arimo-Regular"/>
          <w:color w:val="000000"/>
          <w:spacing w:val="4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del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8" w:x="1814" w:y="166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personal</w:t>
      </w:r>
      <w:r>
        <w:rPr>
          <w:rFonts w:ascii="WWKOOL+Arimo-Regular"/>
          <w:color w:val="000000"/>
          <w:spacing w:val="7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o</w:t>
      </w:r>
      <w:r>
        <w:rPr>
          <w:rFonts w:ascii="WWKOOL+Arimo-Regular"/>
          <w:color w:val="000000"/>
          <w:spacing w:val="7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en</w:t>
      </w:r>
      <w:r>
        <w:rPr>
          <w:rFonts w:ascii="WWKOOL+Arimo-Regular"/>
          <w:color w:val="000000"/>
          <w:spacing w:val="7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el</w:t>
      </w:r>
      <w:r>
        <w:rPr>
          <w:rFonts w:ascii="WWKOOL+Arimo-Regular"/>
          <w:color w:val="000000"/>
          <w:spacing w:val="7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modo</w:t>
      </w:r>
      <w:r>
        <w:rPr>
          <w:rFonts w:ascii="WWKOOL+Arimo-Regular"/>
          <w:color w:val="000000"/>
          <w:spacing w:val="7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7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organizar</w:t>
      </w:r>
      <w:r>
        <w:rPr>
          <w:rFonts w:ascii="WWKOOL+Arimo-Regular"/>
          <w:color w:val="000000"/>
          <w:spacing w:val="7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</w:t>
      </w:r>
      <w:r>
        <w:rPr>
          <w:rFonts w:ascii="WWKOOL+Arimo-Regular"/>
          <w:color w:val="000000"/>
          <w:spacing w:val="71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producción;</w:t>
      </w:r>
      <w:r>
        <w:rPr>
          <w:rFonts w:ascii="WWKOOL+Arimo-Regular"/>
          <w:color w:val="000000"/>
          <w:spacing w:val="7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y</w:t>
      </w:r>
      <w:r>
        <w:rPr>
          <w:rFonts w:ascii="WWKOOL+Arimo-Regular"/>
          <w:color w:val="000000"/>
          <w:spacing w:val="7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causas</w:t>
      </w:r>
      <w:r>
        <w:rPr>
          <w:rFonts w:ascii="WWKOOL+Arimo-Regular"/>
          <w:color w:val="000000"/>
          <w:spacing w:val="7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productivas</w:t>
      </w:r>
      <w:r>
        <w:rPr>
          <w:rFonts w:ascii="WWKOOL+Arimo-Regular"/>
          <w:color w:val="000000"/>
          <w:spacing w:val="7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cuando</w:t>
      </w:r>
      <w:r>
        <w:rPr>
          <w:rFonts w:ascii="WWKOOL+Arimo-Regular"/>
          <w:color w:val="000000"/>
          <w:spacing w:val="7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se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8" w:x="1814" w:y="166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produzcan</w:t>
      </w:r>
      <w:r>
        <w:rPr>
          <w:rFonts w:ascii="WWKOOL+Arimo-Regular"/>
          <w:color w:val="000000"/>
          <w:spacing w:val="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cambios,</w:t>
      </w:r>
      <w:r>
        <w:rPr>
          <w:rFonts w:ascii="WWKOOL+Arimo-Regular"/>
          <w:color w:val="000000"/>
          <w:spacing w:val="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entre</w:t>
      </w:r>
      <w:r>
        <w:rPr>
          <w:rFonts w:ascii="WWKOOL+Arimo-Regular"/>
          <w:color w:val="000000"/>
          <w:spacing w:val="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otros,</w:t>
      </w:r>
      <w:r>
        <w:rPr>
          <w:rFonts w:ascii="WWKOOL+Arimo-Regular"/>
          <w:color w:val="000000"/>
          <w:spacing w:val="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en</w:t>
      </w:r>
      <w:r>
        <w:rPr>
          <w:rFonts w:ascii="WWKOOL+Arimo-Regular"/>
          <w:color w:val="000000"/>
          <w:spacing w:val="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</w:t>
      </w:r>
      <w:r>
        <w:rPr>
          <w:rFonts w:ascii="WWKOOL+Arimo-Regular"/>
          <w:color w:val="000000"/>
          <w:spacing w:val="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demanda</w:t>
      </w:r>
      <w:r>
        <w:rPr>
          <w:rFonts w:ascii="WWKOOL+Arimo-Regular"/>
          <w:color w:val="000000"/>
          <w:spacing w:val="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los</w:t>
      </w:r>
      <w:r>
        <w:rPr>
          <w:rFonts w:ascii="WWKOOL+Arimo-Regular"/>
          <w:color w:val="000000"/>
          <w:spacing w:val="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productos</w:t>
      </w:r>
      <w:r>
        <w:rPr>
          <w:rFonts w:ascii="WWKOOL+Arimo-Regular"/>
          <w:color w:val="000000"/>
          <w:spacing w:val="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o</w:t>
      </w:r>
      <w:r>
        <w:rPr>
          <w:rFonts w:ascii="WWKOOL+Arimo-Regular"/>
          <w:color w:val="000000"/>
          <w:spacing w:val="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servicios</w:t>
      </w:r>
      <w:r>
        <w:rPr>
          <w:rFonts w:ascii="WWKOOL+Arimo-Regular"/>
          <w:color w:val="000000"/>
          <w:spacing w:val="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que</w:t>
      </w:r>
      <w:r>
        <w:rPr>
          <w:rFonts w:ascii="WWKOOL+Arimo-Regular"/>
          <w:color w:val="000000"/>
          <w:spacing w:val="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</w:t>
      </w:r>
      <w:r>
        <w:rPr>
          <w:rFonts w:ascii="WWKOOL+Arimo-Regular"/>
          <w:color w:val="000000"/>
          <w:spacing w:val="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empresa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8" w:x="1814" w:y="166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pretende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colocar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en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el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mercado.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176" w:x="2154" w:y="310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3.</w:t>
      </w:r>
      <w:r>
        <w:rPr>
          <w:rFonts w:ascii="WWKOOL+Arimo-Regular"/>
          <w:color w:val="000000"/>
          <w:spacing w:val="5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El</w:t>
      </w:r>
      <w:r>
        <w:rPr>
          <w:rFonts w:ascii="WWKOOL+Arimo-Regular"/>
          <w:color w:val="000000"/>
          <w:spacing w:val="5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procedimiento,</w:t>
      </w:r>
      <w:r>
        <w:rPr>
          <w:rFonts w:ascii="WWKOOL+Arimo-Regular"/>
          <w:color w:val="000000"/>
          <w:spacing w:val="5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que</w:t>
      </w:r>
      <w:r>
        <w:rPr>
          <w:rFonts w:ascii="WWKOOL+Arimo-Regular"/>
          <w:color w:val="000000"/>
          <w:spacing w:val="54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será</w:t>
      </w:r>
      <w:r>
        <w:rPr>
          <w:rFonts w:ascii="WWKOOL+Arimo-Regular"/>
          <w:color w:val="000000"/>
          <w:spacing w:val="5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aplicable</w:t>
      </w:r>
      <w:r>
        <w:rPr>
          <w:rFonts w:ascii="WWKOOL+Arimo-Regular"/>
          <w:color w:val="000000"/>
          <w:spacing w:val="5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cualquiera</w:t>
      </w:r>
      <w:r>
        <w:rPr>
          <w:rFonts w:ascii="WWKOOL+Arimo-Regular"/>
          <w:color w:val="000000"/>
          <w:spacing w:val="5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que</w:t>
      </w:r>
      <w:r>
        <w:rPr>
          <w:rFonts w:ascii="WWKOOL+Arimo-Regular"/>
          <w:color w:val="000000"/>
          <w:spacing w:val="5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sea</w:t>
      </w:r>
      <w:r>
        <w:rPr>
          <w:rFonts w:ascii="WWKOOL+Arimo-Regular"/>
          <w:color w:val="000000"/>
          <w:spacing w:val="5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el</w:t>
      </w:r>
      <w:r>
        <w:rPr>
          <w:rFonts w:ascii="WWKOOL+Arimo-Regular"/>
          <w:color w:val="000000"/>
          <w:spacing w:val="54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número</w:t>
      </w:r>
      <w:r>
        <w:rPr>
          <w:rFonts w:ascii="WWKOOL+Arimo-Regular"/>
          <w:color w:val="000000"/>
          <w:spacing w:val="5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5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personas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7" w:x="1814" w:y="334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trabajadoras</w:t>
      </w:r>
      <w:r>
        <w:rPr>
          <w:rFonts w:ascii="WWKOOL+Arimo-Regular"/>
          <w:color w:val="000000"/>
          <w:spacing w:val="3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3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</w:t>
      </w:r>
      <w:r>
        <w:rPr>
          <w:rFonts w:ascii="WWKOOL+Arimo-Regular"/>
          <w:color w:val="000000"/>
          <w:spacing w:val="3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empresa</w:t>
      </w:r>
      <w:r>
        <w:rPr>
          <w:rFonts w:ascii="WWKOOL+Arimo-Regular"/>
          <w:color w:val="000000"/>
          <w:spacing w:val="3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y</w:t>
      </w:r>
      <w:r>
        <w:rPr>
          <w:rFonts w:ascii="WWKOOL+Arimo-Regular"/>
          <w:color w:val="000000"/>
          <w:spacing w:val="3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el</w:t>
      </w:r>
      <w:r>
        <w:rPr>
          <w:rFonts w:ascii="WWKOOL+Arimo-Regular"/>
          <w:color w:val="000000"/>
          <w:spacing w:val="31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número</w:t>
      </w:r>
      <w:r>
        <w:rPr>
          <w:rFonts w:ascii="WWKOOL+Arimo-Regular"/>
          <w:color w:val="000000"/>
          <w:spacing w:val="3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3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personas</w:t>
      </w:r>
      <w:r>
        <w:rPr>
          <w:rFonts w:ascii="WWKOOL+Arimo-Regular"/>
          <w:color w:val="000000"/>
          <w:spacing w:val="3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afectadas</w:t>
      </w:r>
      <w:r>
        <w:rPr>
          <w:rFonts w:ascii="WWKOOL+Arimo-Regular"/>
          <w:color w:val="000000"/>
          <w:spacing w:val="3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por</w:t>
      </w:r>
      <w:r>
        <w:rPr>
          <w:rFonts w:ascii="WWKOOL+Arimo-Regular"/>
          <w:color w:val="000000"/>
          <w:spacing w:val="3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</w:t>
      </w:r>
      <w:r>
        <w:rPr>
          <w:rFonts w:ascii="WWKOOL+Arimo-Regular"/>
          <w:color w:val="000000"/>
          <w:spacing w:val="31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reducción</w:t>
      </w:r>
      <w:r>
        <w:rPr>
          <w:rFonts w:ascii="WWKOOL+Arimo-Regular"/>
          <w:color w:val="000000"/>
          <w:spacing w:val="3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o</w:t>
      </w:r>
      <w:r>
        <w:rPr>
          <w:rFonts w:ascii="WWKOOL+Arimo-Regular"/>
          <w:color w:val="000000"/>
          <w:spacing w:val="3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por</w:t>
      </w:r>
      <w:r>
        <w:rPr>
          <w:rFonts w:ascii="WWKOOL+Arimo-Regular"/>
          <w:color w:val="000000"/>
          <w:spacing w:val="3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7" w:x="1814" w:y="334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 w:hAnsi="WWKOOL+Arimo-Regular" w:cs="WWKOOL+Arimo-Regular"/>
          <w:color w:val="000000"/>
          <w:spacing w:val="0"/>
          <w:sz w:val="20"/>
        </w:rPr>
        <w:t>suspensión,</w:t>
      </w:r>
      <w:r>
        <w:rPr>
          <w:rFonts w:ascii="WWKOOL+Arimo-Regular"/>
          <w:color w:val="000000"/>
          <w:spacing w:val="6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se</w:t>
      </w:r>
      <w:r>
        <w:rPr>
          <w:rFonts w:ascii="WWKOOL+Arimo-Regular"/>
          <w:color w:val="000000"/>
          <w:spacing w:val="64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iniciará</w:t>
      </w:r>
      <w:r>
        <w:rPr>
          <w:rFonts w:ascii="WWKOOL+Arimo-Regular"/>
          <w:color w:val="000000"/>
          <w:spacing w:val="6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mediante</w:t>
      </w:r>
      <w:r>
        <w:rPr>
          <w:rFonts w:ascii="WWKOOL+Arimo-Regular"/>
          <w:color w:val="000000"/>
          <w:spacing w:val="64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comunicación</w:t>
      </w:r>
      <w:r>
        <w:rPr>
          <w:rFonts w:ascii="WWKOOL+Arimo-Regular"/>
          <w:color w:val="000000"/>
          <w:spacing w:val="6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a</w:t>
      </w:r>
      <w:r>
        <w:rPr>
          <w:rFonts w:ascii="WWKOOL+Arimo-Regular"/>
          <w:color w:val="000000"/>
          <w:spacing w:val="6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</w:t>
      </w:r>
      <w:r>
        <w:rPr>
          <w:rFonts w:ascii="WWKOOL+Arimo-Regular"/>
          <w:color w:val="000000"/>
          <w:spacing w:val="6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autoridad</w:t>
      </w:r>
      <w:r>
        <w:rPr>
          <w:rFonts w:ascii="WWKOOL+Arimo-Regular"/>
          <w:color w:val="000000"/>
          <w:spacing w:val="6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laboral</w:t>
      </w:r>
      <w:r>
        <w:rPr>
          <w:rFonts w:ascii="WWKOOL+Arimo-Regular"/>
          <w:color w:val="000000"/>
          <w:spacing w:val="6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competente</w:t>
      </w:r>
      <w:r>
        <w:rPr>
          <w:rFonts w:ascii="WWKOOL+Arimo-Regular"/>
          <w:color w:val="000000"/>
          <w:spacing w:val="6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y</w:t>
      </w:r>
      <w:r>
        <w:rPr>
          <w:rFonts w:ascii="WWKOOL+Arimo-Regular"/>
          <w:color w:val="000000"/>
          <w:spacing w:val="6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7" w:x="1814" w:y="334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apertura</w:t>
      </w:r>
      <w:r>
        <w:rPr>
          <w:rFonts w:ascii="WWKOOL+Arimo-Regular"/>
          <w:color w:val="000000"/>
          <w:spacing w:val="11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simultánea</w:t>
      </w:r>
      <w:r>
        <w:rPr>
          <w:rFonts w:ascii="WWKOOL+Arimo-Regular"/>
          <w:color w:val="000000"/>
          <w:spacing w:val="1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1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un</w:t>
      </w:r>
      <w:r>
        <w:rPr>
          <w:rFonts w:ascii="WWKOOL+Arimo-Regular"/>
          <w:color w:val="000000"/>
          <w:spacing w:val="1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periodo</w:t>
      </w:r>
      <w:r>
        <w:rPr>
          <w:rFonts w:ascii="WWKOOL+Arimo-Regular"/>
          <w:color w:val="000000"/>
          <w:spacing w:val="1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1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consultas</w:t>
      </w:r>
      <w:r>
        <w:rPr>
          <w:rFonts w:ascii="WWKOOL+Arimo-Regular"/>
          <w:color w:val="000000"/>
          <w:spacing w:val="1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con</w:t>
      </w:r>
      <w:r>
        <w:rPr>
          <w:rFonts w:ascii="WWKOOL+Arimo-Regular"/>
          <w:color w:val="000000"/>
          <w:spacing w:val="1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</w:t>
      </w:r>
      <w:r>
        <w:rPr>
          <w:rFonts w:ascii="WWKOOL+Arimo-Regular"/>
          <w:color w:val="000000"/>
          <w:spacing w:val="11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representación</w:t>
      </w:r>
      <w:r>
        <w:rPr>
          <w:rFonts w:ascii="WWKOOL+Arimo-Regular"/>
          <w:color w:val="000000"/>
          <w:spacing w:val="1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legal</w:t>
      </w:r>
      <w:r>
        <w:rPr>
          <w:rFonts w:ascii="WWKOOL+Arimo-Regular"/>
          <w:color w:val="000000"/>
          <w:spacing w:val="1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1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las</w:t>
      </w:r>
      <w:r>
        <w:rPr>
          <w:rFonts w:ascii="WWKOOL+Arimo-Regular"/>
          <w:color w:val="000000"/>
          <w:spacing w:val="1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personas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7" w:x="1814" w:y="334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trabajadoras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duración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no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superior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a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quince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días.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6" w:x="1814" w:y="4304"/>
        <w:widowControl w:val="off"/>
        <w:autoSpaceDE w:val="off"/>
        <w:autoSpaceDN w:val="off"/>
        <w:spacing w:before="0" w:after="0" w:line="286" w:lineRule="exact"/>
        <w:ind w:left="34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En</w:t>
      </w:r>
      <w:r>
        <w:rPr>
          <w:rFonts w:ascii="WWKOOL+Arimo-Regular"/>
          <w:color w:val="000000"/>
          <w:spacing w:val="2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el</w:t>
      </w:r>
      <w:r>
        <w:rPr>
          <w:rFonts w:ascii="WWKOOL+Arimo-Regular"/>
          <w:color w:val="000000"/>
          <w:spacing w:val="2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supuesto</w:t>
      </w:r>
      <w:r>
        <w:rPr>
          <w:rFonts w:ascii="WWKOOL+Arimo-Regular"/>
          <w:color w:val="000000"/>
          <w:spacing w:val="2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2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empresas</w:t>
      </w:r>
      <w:r>
        <w:rPr>
          <w:rFonts w:ascii="WWKOOL+Arimo-Regular"/>
          <w:color w:val="000000"/>
          <w:spacing w:val="2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2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menos</w:t>
      </w:r>
      <w:r>
        <w:rPr>
          <w:rFonts w:ascii="WWKOOL+Arimo-Regular"/>
          <w:color w:val="000000"/>
          <w:spacing w:val="2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2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cincuenta</w:t>
      </w:r>
      <w:r>
        <w:rPr>
          <w:rFonts w:ascii="WWKOOL+Arimo-Regular"/>
          <w:color w:val="000000"/>
          <w:spacing w:val="2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personas</w:t>
      </w:r>
      <w:r>
        <w:rPr>
          <w:rFonts w:ascii="WWKOOL+Arimo-Regular"/>
          <w:color w:val="000000"/>
          <w:spacing w:val="2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2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plantilla,</w:t>
      </w:r>
      <w:r>
        <w:rPr>
          <w:rFonts w:ascii="WWKOOL+Arimo-Regular"/>
          <w:color w:val="000000"/>
          <w:spacing w:val="2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</w:t>
      </w:r>
      <w:r>
        <w:rPr>
          <w:rFonts w:ascii="WWKOOL+Arimo-Regular"/>
          <w:color w:val="000000"/>
          <w:spacing w:val="23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duración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6" w:x="1814" w:y="430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del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periodo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consultas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no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será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superior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a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siete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días.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6" w:x="1814" w:y="4784"/>
        <w:widowControl w:val="off"/>
        <w:autoSpaceDE w:val="off"/>
        <w:autoSpaceDN w:val="off"/>
        <w:spacing w:before="0" w:after="0" w:line="286" w:lineRule="exact"/>
        <w:ind w:left="34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La</w:t>
      </w:r>
      <w:r>
        <w:rPr>
          <w:rFonts w:ascii="WWKOOL+Arimo-Regular"/>
          <w:color w:val="000000"/>
          <w:spacing w:val="39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consulta</w:t>
      </w:r>
      <w:r>
        <w:rPr>
          <w:rFonts w:ascii="WWKOOL+Arimo-Regular"/>
          <w:color w:val="000000"/>
          <w:spacing w:val="39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se</w:t>
      </w:r>
      <w:r>
        <w:rPr>
          <w:rFonts w:ascii="WWKOOL+Arimo-Regular"/>
          <w:color w:val="000000"/>
          <w:spacing w:val="39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llevará</w:t>
      </w:r>
      <w:r>
        <w:rPr>
          <w:rFonts w:ascii="WWKOOL+Arimo-Regular"/>
          <w:color w:val="000000"/>
          <w:spacing w:val="39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a</w:t>
      </w:r>
      <w:r>
        <w:rPr>
          <w:rFonts w:ascii="WWKOOL+Arimo-Regular"/>
          <w:color w:val="000000"/>
          <w:spacing w:val="39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cabo</w:t>
      </w:r>
      <w:r>
        <w:rPr>
          <w:rFonts w:ascii="WWKOOL+Arimo-Regular"/>
          <w:color w:val="000000"/>
          <w:spacing w:val="39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en</w:t>
      </w:r>
      <w:r>
        <w:rPr>
          <w:rFonts w:ascii="WWKOOL+Arimo-Regular"/>
          <w:color w:val="000000"/>
          <w:spacing w:val="39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una</w:t>
      </w:r>
      <w:r>
        <w:rPr>
          <w:rFonts w:ascii="WWKOOL+Arimo-Regular"/>
          <w:color w:val="000000"/>
          <w:spacing w:val="39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única</w:t>
      </w:r>
      <w:r>
        <w:rPr>
          <w:rFonts w:ascii="WWKOOL+Arimo-Regular"/>
          <w:color w:val="000000"/>
          <w:spacing w:val="39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comisión</w:t>
      </w:r>
      <w:r>
        <w:rPr>
          <w:rFonts w:ascii="WWKOOL+Arimo-Regular"/>
          <w:color w:val="000000"/>
          <w:spacing w:val="39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negociadora,</w:t>
      </w:r>
      <w:r>
        <w:rPr>
          <w:rFonts w:ascii="WWKOOL+Arimo-Regular"/>
          <w:color w:val="000000"/>
          <w:spacing w:val="39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si</w:t>
      </w:r>
      <w:r>
        <w:rPr>
          <w:rFonts w:ascii="WWKOOL+Arimo-Regular"/>
          <w:color w:val="000000"/>
          <w:spacing w:val="39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bien,</w:t>
      </w:r>
      <w:r>
        <w:rPr>
          <w:rFonts w:ascii="WWKOOL+Arimo-Regular"/>
          <w:color w:val="000000"/>
          <w:spacing w:val="39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39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existir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6" w:x="1814" w:y="478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varios</w:t>
      </w:r>
      <w:r>
        <w:rPr>
          <w:rFonts w:ascii="WWKOOL+Arimo-Regular"/>
          <w:color w:val="000000"/>
          <w:spacing w:val="1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centros</w:t>
      </w:r>
      <w:r>
        <w:rPr>
          <w:rFonts w:ascii="WWKOOL+Arimo-Regular"/>
          <w:color w:val="000000"/>
          <w:spacing w:val="1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1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trabajo,</w:t>
      </w:r>
      <w:r>
        <w:rPr>
          <w:rFonts w:ascii="WWKOOL+Arimo-Regular"/>
          <w:color w:val="000000"/>
          <w:spacing w:val="12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quedará</w:t>
      </w:r>
      <w:r>
        <w:rPr>
          <w:rFonts w:ascii="WWKOOL+Arimo-Regular"/>
          <w:color w:val="000000"/>
          <w:spacing w:val="1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circunscrita</w:t>
      </w:r>
      <w:r>
        <w:rPr>
          <w:rFonts w:ascii="WWKOOL+Arimo-Regular"/>
          <w:color w:val="000000"/>
          <w:spacing w:val="1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a</w:t>
      </w:r>
      <w:r>
        <w:rPr>
          <w:rFonts w:ascii="WWKOOL+Arimo-Regular"/>
          <w:color w:val="000000"/>
          <w:spacing w:val="1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los</w:t>
      </w:r>
      <w:r>
        <w:rPr>
          <w:rFonts w:ascii="WWKOOL+Arimo-Regular"/>
          <w:color w:val="000000"/>
          <w:spacing w:val="1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centros</w:t>
      </w:r>
      <w:r>
        <w:rPr>
          <w:rFonts w:ascii="WWKOOL+Arimo-Regular"/>
          <w:color w:val="000000"/>
          <w:spacing w:val="1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afectados</w:t>
      </w:r>
      <w:r>
        <w:rPr>
          <w:rFonts w:ascii="WWKOOL+Arimo-Regular"/>
          <w:color w:val="000000"/>
          <w:spacing w:val="1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por</w:t>
      </w:r>
      <w:r>
        <w:rPr>
          <w:rFonts w:ascii="WWKOOL+Arimo-Regular"/>
          <w:color w:val="000000"/>
          <w:spacing w:val="1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el</w:t>
      </w:r>
      <w:r>
        <w:rPr>
          <w:rFonts w:ascii="WWKOOL+Arimo-Regular"/>
          <w:color w:val="000000"/>
          <w:spacing w:val="1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procedimiento.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6" w:x="1814" w:y="478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La</w:t>
      </w:r>
      <w:r>
        <w:rPr>
          <w:rFonts w:ascii="WWKOOL+Arimo-Regular"/>
          <w:color w:val="000000"/>
          <w:spacing w:val="108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comisión</w:t>
      </w:r>
      <w:r>
        <w:rPr>
          <w:rFonts w:ascii="WWKOOL+Arimo-Regular"/>
          <w:color w:val="000000"/>
          <w:spacing w:val="108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negociadora</w:t>
      </w:r>
      <w:r>
        <w:rPr>
          <w:rFonts w:ascii="WWKOOL+Arimo-Regular"/>
          <w:color w:val="000000"/>
          <w:spacing w:val="108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estará</w:t>
      </w:r>
      <w:r>
        <w:rPr>
          <w:rFonts w:ascii="WWKOOL+Arimo-Regular"/>
          <w:color w:val="000000"/>
          <w:spacing w:val="108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integrada</w:t>
      </w:r>
      <w:r>
        <w:rPr>
          <w:rFonts w:ascii="WWKOOL+Arimo-Regular"/>
          <w:color w:val="000000"/>
          <w:spacing w:val="108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por</w:t>
      </w:r>
      <w:r>
        <w:rPr>
          <w:rFonts w:ascii="WWKOOL+Arimo-Regular"/>
          <w:color w:val="000000"/>
          <w:spacing w:val="108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un</w:t>
      </w:r>
      <w:r>
        <w:rPr>
          <w:rFonts w:ascii="WWKOOL+Arimo-Regular"/>
          <w:color w:val="000000"/>
          <w:spacing w:val="108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máximo</w:t>
      </w:r>
      <w:r>
        <w:rPr>
          <w:rFonts w:ascii="WWKOOL+Arimo-Regular"/>
          <w:color w:val="000000"/>
          <w:spacing w:val="108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108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trece</w:t>
      </w:r>
      <w:r>
        <w:rPr>
          <w:rFonts w:ascii="WWKOOL+Arimo-Regular"/>
          <w:color w:val="000000"/>
          <w:spacing w:val="108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miembros</w:t>
      </w:r>
      <w:r>
        <w:rPr>
          <w:rFonts w:ascii="WWKOOL+Arimo-Regular"/>
          <w:color w:val="000000"/>
          <w:spacing w:val="108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en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6" w:x="1814" w:y="478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 w:hAnsi="WWKOOL+Arimo-Regular" w:cs="WWKOOL+Arimo-Regular"/>
          <w:color w:val="000000"/>
          <w:spacing w:val="0"/>
          <w:sz w:val="20"/>
        </w:rPr>
        <w:t>representación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cada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una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las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partes.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7" w:x="1814" w:y="5744"/>
        <w:widowControl w:val="off"/>
        <w:autoSpaceDE w:val="off"/>
        <w:autoSpaceDN w:val="off"/>
        <w:spacing w:before="0" w:after="0" w:line="286" w:lineRule="exact"/>
        <w:ind w:left="34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La</w:t>
      </w:r>
      <w:r>
        <w:rPr>
          <w:rFonts w:ascii="WWKOOL+Arimo-Regular"/>
          <w:color w:val="000000"/>
          <w:spacing w:val="12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intervención</w:t>
      </w:r>
      <w:r>
        <w:rPr>
          <w:rFonts w:ascii="WWKOOL+Arimo-Regular"/>
          <w:color w:val="000000"/>
          <w:spacing w:val="1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como</w:t>
      </w:r>
      <w:r>
        <w:rPr>
          <w:rFonts w:ascii="WWKOOL+Arimo-Regular"/>
          <w:color w:val="000000"/>
          <w:spacing w:val="1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interlocutores</w:t>
      </w:r>
      <w:r>
        <w:rPr>
          <w:rFonts w:ascii="WWKOOL+Arimo-Regular"/>
          <w:color w:val="000000"/>
          <w:spacing w:val="1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ante</w:t>
      </w:r>
      <w:r>
        <w:rPr>
          <w:rFonts w:ascii="WWKOOL+Arimo-Regular"/>
          <w:color w:val="000000"/>
          <w:spacing w:val="1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</w:t>
      </w:r>
      <w:r>
        <w:rPr>
          <w:rFonts w:ascii="WWKOOL+Arimo-Regular"/>
          <w:color w:val="000000"/>
          <w:spacing w:val="12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dirección</w:t>
      </w:r>
      <w:r>
        <w:rPr>
          <w:rFonts w:ascii="WWKOOL+Arimo-Regular"/>
          <w:color w:val="000000"/>
          <w:spacing w:val="1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1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</w:t>
      </w:r>
      <w:r>
        <w:rPr>
          <w:rFonts w:ascii="WWKOOL+Arimo-Regular"/>
          <w:color w:val="000000"/>
          <w:spacing w:val="1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empresa</w:t>
      </w:r>
      <w:r>
        <w:rPr>
          <w:rFonts w:ascii="WWKOOL+Arimo-Regular"/>
          <w:color w:val="000000"/>
          <w:spacing w:val="1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en</w:t>
      </w:r>
      <w:r>
        <w:rPr>
          <w:rFonts w:ascii="WWKOOL+Arimo-Regular"/>
          <w:color w:val="000000"/>
          <w:spacing w:val="1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el</w:t>
      </w:r>
      <w:r>
        <w:rPr>
          <w:rFonts w:ascii="WWKOOL+Arimo-Regular"/>
          <w:color w:val="000000"/>
          <w:spacing w:val="1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procedimiento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7" w:x="1814" w:y="574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59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consultas</w:t>
      </w:r>
      <w:r>
        <w:rPr>
          <w:rFonts w:ascii="WWKOOL+Arimo-Regular"/>
          <w:color w:val="000000"/>
          <w:spacing w:val="59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corresponderá</w:t>
      </w:r>
      <w:r>
        <w:rPr>
          <w:rFonts w:ascii="WWKOOL+Arimo-Regular"/>
          <w:color w:val="000000"/>
          <w:spacing w:val="59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a</w:t>
      </w:r>
      <w:r>
        <w:rPr>
          <w:rFonts w:ascii="WWKOOL+Arimo-Regular"/>
          <w:color w:val="000000"/>
          <w:spacing w:val="59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los</w:t>
      </w:r>
      <w:r>
        <w:rPr>
          <w:rFonts w:ascii="WWKOOL+Arimo-Regular"/>
          <w:color w:val="000000"/>
          <w:spacing w:val="59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sujetos</w:t>
      </w:r>
      <w:r>
        <w:rPr>
          <w:rFonts w:ascii="WWKOOL+Arimo-Regular"/>
          <w:color w:val="000000"/>
          <w:spacing w:val="59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indicados</w:t>
      </w:r>
      <w:r>
        <w:rPr>
          <w:rFonts w:ascii="WWKOOL+Arimo-Regular"/>
          <w:color w:val="000000"/>
          <w:spacing w:val="59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en</w:t>
      </w:r>
      <w:r>
        <w:rPr>
          <w:rFonts w:ascii="WWKOOL+Arimo-Regular"/>
          <w:color w:val="000000"/>
          <w:spacing w:val="59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el</w:t>
      </w:r>
      <w:r>
        <w:rPr>
          <w:rFonts w:ascii="WWKOOL+Arimo-Regular"/>
          <w:color w:val="000000"/>
          <w:spacing w:val="59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artículo</w:t>
      </w:r>
      <w:r>
        <w:rPr>
          <w:rFonts w:ascii="WWKOOL+Arimo-Regular"/>
          <w:color w:val="000000"/>
          <w:spacing w:val="59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41.4,</w:t>
      </w:r>
      <w:r>
        <w:rPr>
          <w:rFonts w:ascii="WWKOOL+Arimo-Regular"/>
          <w:color w:val="000000"/>
          <w:spacing w:val="59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en</w:t>
      </w:r>
      <w:r>
        <w:rPr>
          <w:rFonts w:ascii="WWKOOL+Arimo-Regular"/>
          <w:color w:val="000000"/>
          <w:spacing w:val="59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el</w:t>
      </w:r>
      <w:r>
        <w:rPr>
          <w:rFonts w:ascii="WWKOOL+Arimo-Regular"/>
          <w:color w:val="000000"/>
          <w:spacing w:val="59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orden</w:t>
      </w:r>
      <w:r>
        <w:rPr>
          <w:rFonts w:ascii="WWKOOL+Arimo-Regular"/>
          <w:color w:val="000000"/>
          <w:spacing w:val="59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y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7" w:x="1814" w:y="574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condiciones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señalados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en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el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mismo.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7" w:x="1814" w:y="6464"/>
        <w:widowControl w:val="off"/>
        <w:autoSpaceDE w:val="off"/>
        <w:autoSpaceDN w:val="off"/>
        <w:spacing w:before="0" w:after="0" w:line="286" w:lineRule="exact"/>
        <w:ind w:left="34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La</w:t>
      </w:r>
      <w:r>
        <w:rPr>
          <w:rFonts w:ascii="WWKOOL+Arimo-Regular"/>
          <w:color w:val="000000"/>
          <w:spacing w:val="17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comisión</w:t>
      </w:r>
      <w:r>
        <w:rPr>
          <w:rFonts w:ascii="WWKOOL+Arimo-Regular"/>
          <w:color w:val="000000"/>
          <w:spacing w:val="1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representativa</w:t>
      </w:r>
      <w:r>
        <w:rPr>
          <w:rFonts w:ascii="WWKOOL+Arimo-Regular"/>
          <w:color w:val="000000"/>
          <w:spacing w:val="1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1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las</w:t>
      </w:r>
      <w:r>
        <w:rPr>
          <w:rFonts w:ascii="WWKOOL+Arimo-Regular"/>
          <w:color w:val="000000"/>
          <w:spacing w:val="1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personas</w:t>
      </w:r>
      <w:r>
        <w:rPr>
          <w:rFonts w:ascii="WWKOOL+Arimo-Regular"/>
          <w:color w:val="000000"/>
          <w:spacing w:val="1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trabajadoras</w:t>
      </w:r>
      <w:r>
        <w:rPr>
          <w:rFonts w:ascii="WWKOOL+Arimo-Regular"/>
          <w:color w:val="000000"/>
          <w:spacing w:val="17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deberá</w:t>
      </w:r>
      <w:r>
        <w:rPr>
          <w:rFonts w:ascii="WWKOOL+Arimo-Regular"/>
          <w:color w:val="000000"/>
          <w:spacing w:val="1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quedar</w:t>
      </w:r>
      <w:r>
        <w:rPr>
          <w:rFonts w:ascii="WWKOOL+Arimo-Regular"/>
          <w:color w:val="000000"/>
          <w:spacing w:val="1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constituida</w:t>
      </w:r>
      <w:r>
        <w:rPr>
          <w:rFonts w:ascii="WWKOOL+Arimo-Regular"/>
          <w:color w:val="000000"/>
          <w:spacing w:val="1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con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7" w:x="1814" w:y="646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 w:hAnsi="WWKOOL+Arimo-Regular" w:cs="WWKOOL+Arimo-Regular"/>
          <w:color w:val="000000"/>
          <w:spacing w:val="0"/>
          <w:sz w:val="20"/>
        </w:rPr>
        <w:t>carácter</w:t>
      </w:r>
      <w:r>
        <w:rPr>
          <w:rFonts w:ascii="WWKOOL+Arimo-Regular"/>
          <w:color w:val="000000"/>
          <w:spacing w:val="9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previo</w:t>
      </w:r>
      <w:r>
        <w:rPr>
          <w:rFonts w:ascii="WWKOOL+Arimo-Regular"/>
          <w:color w:val="000000"/>
          <w:spacing w:val="9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a</w:t>
      </w:r>
      <w:r>
        <w:rPr>
          <w:rFonts w:ascii="WWKOOL+Arimo-Regular"/>
          <w:color w:val="000000"/>
          <w:spacing w:val="9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</w:t>
      </w:r>
      <w:r>
        <w:rPr>
          <w:rFonts w:ascii="WWKOOL+Arimo-Regular"/>
          <w:color w:val="000000"/>
          <w:spacing w:val="9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comunicación</w:t>
      </w:r>
      <w:r>
        <w:rPr>
          <w:rFonts w:ascii="WWKOOL+Arimo-Regular"/>
          <w:color w:val="000000"/>
          <w:spacing w:val="9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empresarial</w:t>
      </w:r>
      <w:r>
        <w:rPr>
          <w:rFonts w:ascii="WWKOOL+Arimo-Regular"/>
          <w:color w:val="000000"/>
          <w:spacing w:val="9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9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apertura</w:t>
      </w:r>
      <w:r>
        <w:rPr>
          <w:rFonts w:ascii="WWKOOL+Arimo-Regular"/>
          <w:color w:val="000000"/>
          <w:spacing w:val="9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del</w:t>
      </w:r>
      <w:r>
        <w:rPr>
          <w:rFonts w:ascii="WWKOOL+Arimo-Regular"/>
          <w:color w:val="000000"/>
          <w:spacing w:val="9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periodo</w:t>
      </w:r>
      <w:r>
        <w:rPr>
          <w:rFonts w:ascii="WWKOOL+Arimo-Regular"/>
          <w:color w:val="000000"/>
          <w:spacing w:val="9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9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consultas.</w:t>
      </w:r>
      <w:r>
        <w:rPr>
          <w:rFonts w:ascii="WWKOOL+Arimo-Regular"/>
          <w:color w:val="000000"/>
          <w:spacing w:val="9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A</w:t>
      </w:r>
      <w:r>
        <w:rPr>
          <w:rFonts w:ascii="WWKOOL+Arimo-Regular"/>
          <w:color w:val="000000"/>
          <w:spacing w:val="9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estos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7" w:x="1814" w:y="646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efectos,</w:t>
      </w:r>
      <w:r>
        <w:rPr>
          <w:rFonts w:ascii="WWKOOL+Arimo-Regular"/>
          <w:color w:val="000000"/>
          <w:spacing w:val="1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</w:t>
      </w:r>
      <w:r>
        <w:rPr>
          <w:rFonts w:ascii="WWKOOL+Arimo-Regular"/>
          <w:color w:val="000000"/>
          <w:spacing w:val="14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dirección</w:t>
      </w:r>
      <w:r>
        <w:rPr>
          <w:rFonts w:ascii="WWKOOL+Arimo-Regular"/>
          <w:color w:val="000000"/>
          <w:spacing w:val="1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1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</w:t>
      </w:r>
      <w:r>
        <w:rPr>
          <w:rFonts w:ascii="WWKOOL+Arimo-Regular"/>
          <w:color w:val="000000"/>
          <w:spacing w:val="1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empresa</w:t>
      </w:r>
      <w:r>
        <w:rPr>
          <w:rFonts w:ascii="WWKOOL+Arimo-Regular"/>
          <w:color w:val="000000"/>
          <w:spacing w:val="14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deberá</w:t>
      </w:r>
      <w:r>
        <w:rPr>
          <w:rFonts w:ascii="WWKOOL+Arimo-Regular"/>
          <w:color w:val="000000"/>
          <w:spacing w:val="1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comunicar</w:t>
      </w:r>
      <w:r>
        <w:rPr>
          <w:rFonts w:ascii="WWKOOL+Arimo-Regular"/>
          <w:color w:val="000000"/>
          <w:spacing w:val="1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1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manera</w:t>
      </w:r>
      <w:r>
        <w:rPr>
          <w:rFonts w:ascii="WWKOOL+Arimo-Regular"/>
          <w:color w:val="000000"/>
          <w:spacing w:val="1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fehaciente</w:t>
      </w:r>
      <w:r>
        <w:rPr>
          <w:rFonts w:ascii="WWKOOL+Arimo-Regular"/>
          <w:color w:val="000000"/>
          <w:spacing w:val="1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a</w:t>
      </w:r>
      <w:r>
        <w:rPr>
          <w:rFonts w:ascii="WWKOOL+Arimo-Regular"/>
          <w:color w:val="000000"/>
          <w:spacing w:val="1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las</w:t>
      </w:r>
      <w:r>
        <w:rPr>
          <w:rFonts w:ascii="WWKOOL+Arimo-Regular"/>
          <w:color w:val="000000"/>
          <w:spacing w:val="1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personas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7" w:x="1814" w:y="646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trabajadoras</w:t>
      </w:r>
      <w:r>
        <w:rPr>
          <w:rFonts w:ascii="WWKOOL+Arimo-Regular"/>
          <w:color w:val="000000"/>
          <w:spacing w:val="6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o</w:t>
      </w:r>
      <w:r>
        <w:rPr>
          <w:rFonts w:ascii="WWKOOL+Arimo-Regular"/>
          <w:color w:val="000000"/>
          <w:spacing w:val="6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a</w:t>
      </w:r>
      <w:r>
        <w:rPr>
          <w:rFonts w:ascii="WWKOOL+Arimo-Regular"/>
          <w:color w:val="000000"/>
          <w:spacing w:val="6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sus</w:t>
      </w:r>
      <w:r>
        <w:rPr>
          <w:rFonts w:ascii="WWKOOL+Arimo-Regular"/>
          <w:color w:val="000000"/>
          <w:spacing w:val="6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representantes</w:t>
      </w:r>
      <w:r>
        <w:rPr>
          <w:rFonts w:ascii="WWKOOL+Arimo-Regular"/>
          <w:color w:val="000000"/>
          <w:spacing w:val="6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su</w:t>
      </w:r>
      <w:r>
        <w:rPr>
          <w:rFonts w:ascii="WWKOOL+Arimo-Regular"/>
          <w:color w:val="000000"/>
          <w:spacing w:val="63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intención</w:t>
      </w:r>
      <w:r>
        <w:rPr>
          <w:rFonts w:ascii="WWKOOL+Arimo-Regular"/>
          <w:color w:val="000000"/>
          <w:spacing w:val="6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6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iniciar</w:t>
      </w:r>
      <w:r>
        <w:rPr>
          <w:rFonts w:ascii="WWKOOL+Arimo-Regular"/>
          <w:color w:val="000000"/>
          <w:spacing w:val="6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el</w:t>
      </w:r>
      <w:r>
        <w:rPr>
          <w:rFonts w:ascii="WWKOOL+Arimo-Regular"/>
          <w:color w:val="000000"/>
          <w:spacing w:val="6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procedimiento.</w:t>
      </w:r>
      <w:r>
        <w:rPr>
          <w:rFonts w:ascii="WWKOOL+Arimo-Regular"/>
          <w:color w:val="000000"/>
          <w:spacing w:val="6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El</w:t>
      </w:r>
      <w:r>
        <w:rPr>
          <w:rFonts w:ascii="WWKOOL+Arimo-Regular"/>
          <w:color w:val="000000"/>
          <w:spacing w:val="6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plazo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7" w:x="1814" w:y="646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 w:hAnsi="WWKOOL+Arimo-Regular" w:cs="WWKOOL+Arimo-Regular"/>
          <w:color w:val="000000"/>
          <w:spacing w:val="0"/>
          <w:sz w:val="20"/>
        </w:rPr>
        <w:t>máximo</w:t>
      </w:r>
      <w:r>
        <w:rPr>
          <w:rFonts w:ascii="WWKOOL+Arimo-Regular"/>
          <w:color w:val="000000"/>
          <w:spacing w:val="8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para</w:t>
      </w:r>
      <w:r>
        <w:rPr>
          <w:rFonts w:ascii="WWKOOL+Arimo-Regular"/>
          <w:color w:val="000000"/>
          <w:spacing w:val="8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</w:t>
      </w:r>
      <w:r>
        <w:rPr>
          <w:rFonts w:ascii="WWKOOL+Arimo-Regular"/>
          <w:color w:val="000000"/>
          <w:spacing w:val="8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constitución</w:t>
      </w:r>
      <w:r>
        <w:rPr>
          <w:rFonts w:ascii="WWKOOL+Arimo-Regular"/>
          <w:color w:val="000000"/>
          <w:spacing w:val="8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8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</w:t>
      </w:r>
      <w:r>
        <w:rPr>
          <w:rFonts w:ascii="WWKOOL+Arimo-Regular"/>
          <w:color w:val="000000"/>
          <w:spacing w:val="8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comisión</w:t>
      </w:r>
      <w:r>
        <w:rPr>
          <w:rFonts w:ascii="WWKOOL+Arimo-Regular"/>
          <w:color w:val="000000"/>
          <w:spacing w:val="8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representativa</w:t>
      </w:r>
      <w:r>
        <w:rPr>
          <w:rFonts w:ascii="WWKOOL+Arimo-Regular"/>
          <w:color w:val="000000"/>
          <w:spacing w:val="8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será</w:t>
      </w:r>
      <w:r>
        <w:rPr>
          <w:rFonts w:ascii="WWKOOL+Arimo-Regular"/>
          <w:color w:val="000000"/>
          <w:spacing w:val="8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8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cinco</w:t>
      </w:r>
      <w:r>
        <w:rPr>
          <w:rFonts w:ascii="WWKOOL+Arimo-Regular"/>
          <w:color w:val="000000"/>
          <w:spacing w:val="8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días</w:t>
      </w:r>
      <w:r>
        <w:rPr>
          <w:rFonts w:ascii="WWKOOL+Arimo-Regular"/>
          <w:color w:val="000000"/>
          <w:spacing w:val="8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desde</w:t>
      </w:r>
      <w:r>
        <w:rPr>
          <w:rFonts w:ascii="WWKOOL+Arimo-Regular"/>
          <w:color w:val="000000"/>
          <w:spacing w:val="8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</w:t>
      </w:r>
      <w:r>
        <w:rPr>
          <w:rFonts w:ascii="WWKOOL+Arimo-Regular"/>
          <w:color w:val="000000"/>
          <w:spacing w:val="8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fecha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7" w:x="1814" w:y="646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29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</w:t>
      </w:r>
      <w:r>
        <w:rPr>
          <w:rFonts w:ascii="WWKOOL+Arimo-Regular"/>
          <w:color w:val="000000"/>
          <w:spacing w:val="29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referida</w:t>
      </w:r>
      <w:r>
        <w:rPr>
          <w:rFonts w:ascii="WWKOOL+Arimo-Regular"/>
          <w:color w:val="000000"/>
          <w:spacing w:val="29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comunicación,</w:t>
      </w:r>
      <w:r>
        <w:rPr>
          <w:rFonts w:ascii="WWKOOL+Arimo-Regular"/>
          <w:color w:val="000000"/>
          <w:spacing w:val="29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salvo</w:t>
      </w:r>
      <w:r>
        <w:rPr>
          <w:rFonts w:ascii="WWKOOL+Arimo-Regular"/>
          <w:color w:val="000000"/>
          <w:spacing w:val="29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que</w:t>
      </w:r>
      <w:r>
        <w:rPr>
          <w:rFonts w:ascii="WWKOOL+Arimo-Regular"/>
          <w:color w:val="000000"/>
          <w:spacing w:val="29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alguno</w:t>
      </w:r>
      <w:r>
        <w:rPr>
          <w:rFonts w:ascii="WWKOOL+Arimo-Regular"/>
          <w:color w:val="000000"/>
          <w:spacing w:val="29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29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los</w:t>
      </w:r>
      <w:r>
        <w:rPr>
          <w:rFonts w:ascii="WWKOOL+Arimo-Regular"/>
          <w:color w:val="000000"/>
          <w:spacing w:val="29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centros</w:t>
      </w:r>
      <w:r>
        <w:rPr>
          <w:rFonts w:ascii="WWKOOL+Arimo-Regular"/>
          <w:color w:val="000000"/>
          <w:spacing w:val="29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29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trabajo</w:t>
      </w:r>
      <w:r>
        <w:rPr>
          <w:rFonts w:ascii="WWKOOL+Arimo-Regular"/>
          <w:color w:val="000000"/>
          <w:spacing w:val="29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que</w:t>
      </w:r>
      <w:r>
        <w:rPr>
          <w:rFonts w:ascii="WWKOOL+Arimo-Regular"/>
          <w:color w:val="000000"/>
          <w:spacing w:val="29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vaya</w:t>
      </w:r>
      <w:r>
        <w:rPr>
          <w:rFonts w:ascii="WWKOOL+Arimo-Regular"/>
          <w:color w:val="000000"/>
          <w:spacing w:val="29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a</w:t>
      </w:r>
      <w:r>
        <w:rPr>
          <w:rFonts w:ascii="WWKOOL+Arimo-Regular"/>
          <w:color w:val="000000"/>
          <w:spacing w:val="29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estar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7" w:x="1814" w:y="646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afectado</w:t>
      </w:r>
      <w:r>
        <w:rPr>
          <w:rFonts w:ascii="WWKOOL+Arimo-Regular"/>
          <w:color w:val="000000"/>
          <w:spacing w:val="1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por</w:t>
      </w:r>
      <w:r>
        <w:rPr>
          <w:rFonts w:ascii="WWKOOL+Arimo-Regular"/>
          <w:color w:val="000000"/>
          <w:spacing w:val="1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el</w:t>
      </w:r>
      <w:r>
        <w:rPr>
          <w:rFonts w:ascii="WWKOOL+Arimo-Regular"/>
          <w:color w:val="000000"/>
          <w:spacing w:val="1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procedimiento</w:t>
      </w:r>
      <w:r>
        <w:rPr>
          <w:rFonts w:ascii="WWKOOL+Arimo-Regular"/>
          <w:color w:val="000000"/>
          <w:spacing w:val="1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no</w:t>
      </w:r>
      <w:r>
        <w:rPr>
          <w:rFonts w:ascii="WWKOOL+Arimo-Regular"/>
          <w:color w:val="000000"/>
          <w:spacing w:val="1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cuente</w:t>
      </w:r>
      <w:r>
        <w:rPr>
          <w:rFonts w:ascii="WWKOOL+Arimo-Regular"/>
          <w:color w:val="000000"/>
          <w:spacing w:val="1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con</w:t>
      </w:r>
      <w:r>
        <w:rPr>
          <w:rFonts w:ascii="WWKOOL+Arimo-Regular"/>
          <w:color w:val="000000"/>
          <w:spacing w:val="1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representantes</w:t>
      </w:r>
      <w:r>
        <w:rPr>
          <w:rFonts w:ascii="WWKOOL+Arimo-Regular"/>
          <w:color w:val="000000"/>
          <w:spacing w:val="1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legales</w:t>
      </w:r>
      <w:r>
        <w:rPr>
          <w:rFonts w:ascii="WWKOOL+Arimo-Regular"/>
          <w:color w:val="000000"/>
          <w:spacing w:val="1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1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los</w:t>
      </w:r>
      <w:r>
        <w:rPr>
          <w:rFonts w:ascii="WWKOOL+Arimo-Regular"/>
          <w:color w:val="000000"/>
          <w:spacing w:val="1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trabajadores,</w:t>
      </w:r>
      <w:r>
        <w:rPr>
          <w:rFonts w:ascii="WWKOOL+Arimo-Regular"/>
          <w:color w:val="000000"/>
          <w:spacing w:val="1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en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7" w:x="1814" w:y="646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cuyo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caso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el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plazo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será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diez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días.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8" w:x="1814" w:y="8384"/>
        <w:widowControl w:val="off"/>
        <w:autoSpaceDE w:val="off"/>
        <w:autoSpaceDN w:val="off"/>
        <w:spacing w:before="0" w:after="0" w:line="286" w:lineRule="exact"/>
        <w:ind w:left="34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-1"/>
          <w:sz w:val="20"/>
        </w:rPr>
        <w:t>Transcurrido</w:t>
      </w:r>
      <w:r>
        <w:rPr>
          <w:rFonts w:ascii="WWKOOL+Arimo-Regular"/>
          <w:color w:val="000000"/>
          <w:spacing w:val="5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el</w:t>
      </w:r>
      <w:r>
        <w:rPr>
          <w:rFonts w:ascii="WWKOOL+Arimo-Regular"/>
          <w:color w:val="000000"/>
          <w:spacing w:val="5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plazo</w:t>
      </w:r>
      <w:r>
        <w:rPr>
          <w:rFonts w:ascii="WWKOOL+Arimo-Regular"/>
          <w:color w:val="000000"/>
          <w:spacing w:val="56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máximo</w:t>
      </w:r>
      <w:r>
        <w:rPr>
          <w:rFonts w:ascii="WWKOOL+Arimo-Regular"/>
          <w:color w:val="000000"/>
          <w:spacing w:val="5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para</w:t>
      </w:r>
      <w:r>
        <w:rPr>
          <w:rFonts w:ascii="WWKOOL+Arimo-Regular"/>
          <w:color w:val="000000"/>
          <w:spacing w:val="5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</w:t>
      </w:r>
      <w:r>
        <w:rPr>
          <w:rFonts w:ascii="WWKOOL+Arimo-Regular"/>
          <w:color w:val="000000"/>
          <w:spacing w:val="56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constitución</w:t>
      </w:r>
      <w:r>
        <w:rPr>
          <w:rFonts w:ascii="WWKOOL+Arimo-Regular"/>
          <w:color w:val="000000"/>
          <w:spacing w:val="5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5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</w:t>
      </w:r>
      <w:r>
        <w:rPr>
          <w:rFonts w:ascii="WWKOOL+Arimo-Regular"/>
          <w:color w:val="000000"/>
          <w:spacing w:val="56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comisión</w:t>
      </w:r>
      <w:r>
        <w:rPr>
          <w:rFonts w:ascii="WWKOOL+Arimo-Regular"/>
          <w:color w:val="000000"/>
          <w:spacing w:val="5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representativa,</w:t>
      </w:r>
      <w:r>
        <w:rPr>
          <w:rFonts w:ascii="WWKOOL+Arimo-Regular"/>
          <w:color w:val="000000"/>
          <w:spacing w:val="5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8" w:x="1814" w:y="838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 w:hAnsi="WWKOOL+Arimo-Regular" w:cs="WWKOOL+Arimo-Regular"/>
          <w:color w:val="000000"/>
          <w:spacing w:val="0"/>
          <w:sz w:val="20"/>
        </w:rPr>
        <w:t>dirección</w:t>
      </w:r>
      <w:r>
        <w:rPr>
          <w:rFonts w:ascii="WWKOOL+Arimo-Regular"/>
          <w:color w:val="000000"/>
          <w:spacing w:val="18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18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</w:t>
      </w:r>
      <w:r>
        <w:rPr>
          <w:rFonts w:ascii="WWKOOL+Arimo-Regular"/>
          <w:color w:val="000000"/>
          <w:spacing w:val="18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empresa</w:t>
      </w:r>
      <w:r>
        <w:rPr>
          <w:rFonts w:ascii="WWKOOL+Arimo-Regular"/>
          <w:color w:val="000000"/>
          <w:spacing w:val="18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podrá</w:t>
      </w:r>
      <w:r>
        <w:rPr>
          <w:rFonts w:ascii="WWKOOL+Arimo-Regular"/>
          <w:color w:val="000000"/>
          <w:spacing w:val="18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comunicar</w:t>
      </w:r>
      <w:r>
        <w:rPr>
          <w:rFonts w:ascii="WWKOOL+Arimo-Regular"/>
          <w:color w:val="000000"/>
          <w:spacing w:val="18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formalmente</w:t>
      </w:r>
      <w:r>
        <w:rPr>
          <w:rFonts w:ascii="WWKOOL+Arimo-Regular"/>
          <w:color w:val="000000"/>
          <w:spacing w:val="18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a</w:t>
      </w:r>
      <w:r>
        <w:rPr>
          <w:rFonts w:ascii="WWKOOL+Arimo-Regular"/>
          <w:color w:val="000000"/>
          <w:spacing w:val="18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</w:t>
      </w:r>
      <w:r>
        <w:rPr>
          <w:rFonts w:ascii="WWKOOL+Arimo-Regular"/>
          <w:color w:val="000000"/>
          <w:spacing w:val="18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representación</w:t>
      </w:r>
      <w:r>
        <w:rPr>
          <w:rFonts w:ascii="WWKOOL+Arimo-Regular"/>
          <w:color w:val="000000"/>
          <w:spacing w:val="18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18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las</w:t>
      </w:r>
      <w:r>
        <w:rPr>
          <w:rFonts w:ascii="WWKOOL+Arimo-Regular"/>
          <w:color w:val="000000"/>
          <w:spacing w:val="18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personas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8" w:x="1814" w:y="838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trabajadoras</w:t>
      </w:r>
      <w:r>
        <w:rPr>
          <w:rFonts w:ascii="WWKOOL+Arimo-Regular"/>
          <w:color w:val="000000"/>
          <w:spacing w:val="78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y</w:t>
      </w:r>
      <w:r>
        <w:rPr>
          <w:rFonts w:ascii="WWKOOL+Arimo-Regular"/>
          <w:color w:val="000000"/>
          <w:spacing w:val="78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a</w:t>
      </w:r>
      <w:r>
        <w:rPr>
          <w:rFonts w:ascii="WWKOOL+Arimo-Regular"/>
          <w:color w:val="000000"/>
          <w:spacing w:val="78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</w:t>
      </w:r>
      <w:r>
        <w:rPr>
          <w:rFonts w:ascii="WWKOOL+Arimo-Regular"/>
          <w:color w:val="000000"/>
          <w:spacing w:val="78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autoridad</w:t>
      </w:r>
      <w:r>
        <w:rPr>
          <w:rFonts w:ascii="WWKOOL+Arimo-Regular"/>
          <w:color w:val="000000"/>
          <w:spacing w:val="78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laboral</w:t>
      </w:r>
      <w:r>
        <w:rPr>
          <w:rFonts w:ascii="WWKOOL+Arimo-Regular"/>
          <w:color w:val="000000"/>
          <w:spacing w:val="78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el</w:t>
      </w:r>
      <w:r>
        <w:rPr>
          <w:rFonts w:ascii="WWKOOL+Arimo-Regular"/>
          <w:color w:val="000000"/>
          <w:spacing w:val="78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inicio</w:t>
      </w:r>
      <w:r>
        <w:rPr>
          <w:rFonts w:ascii="WWKOOL+Arimo-Regular"/>
          <w:color w:val="000000"/>
          <w:spacing w:val="78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del</w:t>
      </w:r>
      <w:r>
        <w:rPr>
          <w:rFonts w:ascii="WWKOOL+Arimo-Regular"/>
          <w:color w:val="000000"/>
          <w:spacing w:val="78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periodo</w:t>
      </w:r>
      <w:r>
        <w:rPr>
          <w:rFonts w:ascii="WWKOOL+Arimo-Regular"/>
          <w:color w:val="000000"/>
          <w:spacing w:val="78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78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consultas.</w:t>
      </w:r>
      <w:r>
        <w:rPr>
          <w:rFonts w:ascii="WWKOOL+Arimo-Regular"/>
          <w:color w:val="000000"/>
          <w:spacing w:val="78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</w:t>
      </w:r>
      <w:r>
        <w:rPr>
          <w:rFonts w:ascii="WWKOOL+Arimo-Regular"/>
          <w:color w:val="000000"/>
          <w:spacing w:val="78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falta</w:t>
      </w:r>
      <w:r>
        <w:rPr>
          <w:rFonts w:ascii="WWKOOL+Arimo-Regular"/>
          <w:color w:val="000000"/>
          <w:spacing w:val="78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8" w:x="1814" w:y="838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 w:hAnsi="WWKOOL+Arimo-Regular" w:cs="WWKOOL+Arimo-Regular"/>
          <w:color w:val="000000"/>
          <w:spacing w:val="0"/>
          <w:sz w:val="20"/>
        </w:rPr>
        <w:t>constitución</w:t>
      </w:r>
      <w:r>
        <w:rPr>
          <w:rFonts w:ascii="WWKOOL+Arimo-Regular"/>
          <w:color w:val="000000"/>
          <w:spacing w:val="2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2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</w:t>
      </w:r>
      <w:r>
        <w:rPr>
          <w:rFonts w:ascii="WWKOOL+Arimo-Regular"/>
          <w:color w:val="000000"/>
          <w:spacing w:val="21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comisión</w:t>
      </w:r>
      <w:r>
        <w:rPr>
          <w:rFonts w:ascii="WWKOOL+Arimo-Regular"/>
          <w:color w:val="000000"/>
          <w:spacing w:val="2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representativa</w:t>
      </w:r>
      <w:r>
        <w:rPr>
          <w:rFonts w:ascii="WWKOOL+Arimo-Regular"/>
          <w:color w:val="000000"/>
          <w:spacing w:val="2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no</w:t>
      </w:r>
      <w:r>
        <w:rPr>
          <w:rFonts w:ascii="WWKOOL+Arimo-Regular"/>
          <w:color w:val="000000"/>
          <w:spacing w:val="21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impedirá</w:t>
      </w:r>
      <w:r>
        <w:rPr>
          <w:rFonts w:ascii="WWKOOL+Arimo-Regular"/>
          <w:color w:val="000000"/>
          <w:spacing w:val="2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el</w:t>
      </w:r>
      <w:r>
        <w:rPr>
          <w:rFonts w:ascii="WWKOOL+Arimo-Regular"/>
          <w:color w:val="000000"/>
          <w:spacing w:val="2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inicio</w:t>
      </w:r>
      <w:r>
        <w:rPr>
          <w:rFonts w:ascii="WWKOOL+Arimo-Regular"/>
          <w:color w:val="000000"/>
          <w:spacing w:val="2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y</w:t>
      </w:r>
      <w:r>
        <w:rPr>
          <w:rFonts w:ascii="WWKOOL+Arimo-Regular"/>
          <w:color w:val="000000"/>
          <w:spacing w:val="2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transcurso</w:t>
      </w:r>
      <w:r>
        <w:rPr>
          <w:rFonts w:ascii="WWKOOL+Arimo-Regular"/>
          <w:color w:val="000000"/>
          <w:spacing w:val="2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del</w:t>
      </w:r>
      <w:r>
        <w:rPr>
          <w:rFonts w:ascii="WWKOOL+Arimo-Regular"/>
          <w:color w:val="000000"/>
          <w:spacing w:val="2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periodo</w:t>
      </w:r>
      <w:r>
        <w:rPr>
          <w:rFonts w:ascii="WWKOOL+Arimo-Regular"/>
          <w:color w:val="000000"/>
          <w:spacing w:val="2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8" w:x="1814" w:y="838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consultas,</w:t>
      </w:r>
      <w:r>
        <w:rPr>
          <w:rFonts w:ascii="WWKOOL+Arimo-Regular"/>
          <w:color w:val="000000"/>
          <w:spacing w:val="18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y</w:t>
      </w:r>
      <w:r>
        <w:rPr>
          <w:rFonts w:ascii="WWKOOL+Arimo-Regular"/>
          <w:color w:val="000000"/>
          <w:spacing w:val="18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su</w:t>
      </w:r>
      <w:r>
        <w:rPr>
          <w:rFonts w:ascii="WWKOOL+Arimo-Regular"/>
          <w:color w:val="000000"/>
          <w:spacing w:val="18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constitución</w:t>
      </w:r>
      <w:r>
        <w:rPr>
          <w:rFonts w:ascii="WWKOOL+Arimo-Regular"/>
          <w:color w:val="000000"/>
          <w:spacing w:val="18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con</w:t>
      </w:r>
      <w:r>
        <w:rPr>
          <w:rFonts w:ascii="WWKOOL+Arimo-Regular"/>
          <w:color w:val="000000"/>
          <w:spacing w:val="18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posterioridad</w:t>
      </w:r>
      <w:r>
        <w:rPr>
          <w:rFonts w:ascii="WWKOOL+Arimo-Regular"/>
          <w:color w:val="000000"/>
          <w:spacing w:val="18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al</w:t>
      </w:r>
      <w:r>
        <w:rPr>
          <w:rFonts w:ascii="WWKOOL+Arimo-Regular"/>
          <w:color w:val="000000"/>
          <w:spacing w:val="18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inicio</w:t>
      </w:r>
      <w:r>
        <w:rPr>
          <w:rFonts w:ascii="WWKOOL+Arimo-Regular"/>
          <w:color w:val="000000"/>
          <w:spacing w:val="18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del</w:t>
      </w:r>
      <w:r>
        <w:rPr>
          <w:rFonts w:ascii="WWKOOL+Arimo-Regular"/>
          <w:color w:val="000000"/>
          <w:spacing w:val="18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mismo</w:t>
      </w:r>
      <w:r>
        <w:rPr>
          <w:rFonts w:ascii="WWKOOL+Arimo-Regular"/>
          <w:color w:val="000000"/>
          <w:spacing w:val="18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no</w:t>
      </w:r>
      <w:r>
        <w:rPr>
          <w:rFonts w:ascii="WWKOOL+Arimo-Regular"/>
          <w:color w:val="000000"/>
          <w:spacing w:val="18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comportará,</w:t>
      </w:r>
      <w:r>
        <w:rPr>
          <w:rFonts w:ascii="WWKOOL+Arimo-Regular"/>
          <w:color w:val="000000"/>
          <w:spacing w:val="18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en</w:t>
      </w:r>
      <w:r>
        <w:rPr>
          <w:rFonts w:ascii="WWKOOL+Arimo-Regular"/>
          <w:color w:val="000000"/>
          <w:spacing w:val="18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ningún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8" w:x="1814" w:y="838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caso,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ampliación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su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duración.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8" w:x="1814" w:y="8384"/>
        <w:widowControl w:val="off"/>
        <w:autoSpaceDE w:val="off"/>
        <w:autoSpaceDN w:val="off"/>
        <w:spacing w:before="0" w:after="0" w:line="240" w:lineRule="exact"/>
        <w:ind w:left="34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La</w:t>
      </w:r>
      <w:r>
        <w:rPr>
          <w:rFonts w:ascii="WWKOOL+Arimo-Regular"/>
          <w:color w:val="000000"/>
          <w:spacing w:val="8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autoridad</w:t>
      </w:r>
      <w:r>
        <w:rPr>
          <w:rFonts w:ascii="WWKOOL+Arimo-Regular"/>
          <w:color w:val="000000"/>
          <w:spacing w:val="8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laboral</w:t>
      </w:r>
      <w:r>
        <w:rPr>
          <w:rFonts w:ascii="WWKOOL+Arimo-Regular"/>
          <w:color w:val="000000"/>
          <w:spacing w:val="87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recabará</w:t>
      </w:r>
      <w:r>
        <w:rPr>
          <w:rFonts w:ascii="WWKOOL+Arimo-Regular"/>
          <w:color w:val="000000"/>
          <w:spacing w:val="8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informe</w:t>
      </w:r>
      <w:r>
        <w:rPr>
          <w:rFonts w:ascii="WWKOOL+Arimo-Regular"/>
          <w:color w:val="000000"/>
          <w:spacing w:val="8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preceptivo</w:t>
      </w:r>
      <w:r>
        <w:rPr>
          <w:rFonts w:ascii="WWKOOL+Arimo-Regular"/>
          <w:color w:val="000000"/>
          <w:spacing w:val="8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8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</w:t>
      </w:r>
      <w:r>
        <w:rPr>
          <w:rFonts w:ascii="WWKOOL+Arimo-Regular"/>
          <w:color w:val="000000"/>
          <w:spacing w:val="87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Inspección</w:t>
      </w:r>
      <w:r>
        <w:rPr>
          <w:rFonts w:ascii="WWKOOL+Arimo-Regular"/>
          <w:color w:val="000000"/>
          <w:spacing w:val="8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87"/>
          <w:sz w:val="20"/>
        </w:rPr>
        <w:t xml:space="preserve"> </w:t>
      </w:r>
      <w:r>
        <w:rPr>
          <w:rFonts w:ascii="WWKOOL+Arimo-Regular"/>
          <w:color w:val="000000"/>
          <w:spacing w:val="-1"/>
          <w:sz w:val="20"/>
        </w:rPr>
        <w:t>Trabajo</w:t>
      </w:r>
      <w:r>
        <w:rPr>
          <w:rFonts w:ascii="WWKOOL+Arimo-Regular"/>
          <w:color w:val="000000"/>
          <w:spacing w:val="89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y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8" w:x="1814" w:y="838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Seguridad</w:t>
      </w:r>
      <w:r>
        <w:rPr>
          <w:rFonts w:ascii="WWKOOL+Arimo-Regular"/>
          <w:color w:val="000000"/>
          <w:spacing w:val="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Social</w:t>
      </w:r>
      <w:r>
        <w:rPr>
          <w:rFonts w:ascii="WWKOOL+Arimo-Regular"/>
          <w:color w:val="000000"/>
          <w:spacing w:val="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sobre</w:t>
      </w:r>
      <w:r>
        <w:rPr>
          <w:rFonts w:ascii="WWKOOL+Arimo-Regular"/>
          <w:color w:val="000000"/>
          <w:spacing w:val="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los</w:t>
      </w:r>
      <w:r>
        <w:rPr>
          <w:rFonts w:ascii="WWKOOL+Arimo-Regular"/>
          <w:color w:val="000000"/>
          <w:spacing w:val="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extremos</w:t>
      </w:r>
      <w:r>
        <w:rPr>
          <w:rFonts w:ascii="WWKOOL+Arimo-Regular"/>
          <w:color w:val="000000"/>
          <w:spacing w:val="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dicha</w:t>
      </w:r>
      <w:r>
        <w:rPr>
          <w:rFonts w:ascii="WWKOOL+Arimo-Regular"/>
          <w:color w:val="000000"/>
          <w:spacing w:val="2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comunicación</w:t>
      </w:r>
      <w:r>
        <w:rPr>
          <w:rFonts w:ascii="WWKOOL+Arimo-Regular"/>
          <w:color w:val="000000"/>
          <w:spacing w:val="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y</w:t>
      </w:r>
      <w:r>
        <w:rPr>
          <w:rFonts w:ascii="WWKOOL+Arimo-Regular"/>
          <w:color w:val="000000"/>
          <w:spacing w:val="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sobre</w:t>
      </w:r>
      <w:r>
        <w:rPr>
          <w:rFonts w:ascii="WWKOOL+Arimo-Regular"/>
          <w:color w:val="000000"/>
          <w:spacing w:val="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el</w:t>
      </w:r>
      <w:r>
        <w:rPr>
          <w:rFonts w:ascii="WWKOOL+Arimo-Regular"/>
          <w:color w:val="000000"/>
          <w:spacing w:val="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desarrollo</w:t>
      </w:r>
      <w:r>
        <w:rPr>
          <w:rFonts w:ascii="WWKOOL+Arimo-Regular"/>
          <w:color w:val="000000"/>
          <w:spacing w:val="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del</w:t>
      </w:r>
      <w:r>
        <w:rPr>
          <w:rFonts w:ascii="WWKOOL+Arimo-Regular"/>
          <w:color w:val="000000"/>
          <w:spacing w:val="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periodo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8" w:x="1814" w:y="838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4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consultas.</w:t>
      </w:r>
      <w:r>
        <w:rPr>
          <w:rFonts w:ascii="WWKOOL+Arimo-Regular"/>
          <w:color w:val="000000"/>
          <w:spacing w:val="4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El</w:t>
      </w:r>
      <w:r>
        <w:rPr>
          <w:rFonts w:ascii="WWKOOL+Arimo-Regular"/>
          <w:color w:val="000000"/>
          <w:spacing w:val="4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informe</w:t>
      </w:r>
      <w:r>
        <w:rPr>
          <w:rFonts w:ascii="WWKOOL+Arimo-Regular"/>
          <w:color w:val="000000"/>
          <w:spacing w:val="41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deberá</w:t>
      </w:r>
      <w:r>
        <w:rPr>
          <w:rFonts w:ascii="WWKOOL+Arimo-Regular"/>
          <w:color w:val="000000"/>
          <w:spacing w:val="4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ser</w:t>
      </w:r>
      <w:r>
        <w:rPr>
          <w:rFonts w:ascii="WWKOOL+Arimo-Regular"/>
          <w:color w:val="000000"/>
          <w:spacing w:val="4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evacuado</w:t>
      </w:r>
      <w:r>
        <w:rPr>
          <w:rFonts w:ascii="WWKOOL+Arimo-Regular"/>
          <w:color w:val="000000"/>
          <w:spacing w:val="4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en</w:t>
      </w:r>
      <w:r>
        <w:rPr>
          <w:rFonts w:ascii="WWKOOL+Arimo-Regular"/>
          <w:color w:val="000000"/>
          <w:spacing w:val="4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el</w:t>
      </w:r>
      <w:r>
        <w:rPr>
          <w:rFonts w:ascii="WWKOOL+Arimo-Regular"/>
          <w:color w:val="000000"/>
          <w:spacing w:val="4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improrrogable</w:t>
      </w:r>
      <w:r>
        <w:rPr>
          <w:rFonts w:ascii="WWKOOL+Arimo-Regular"/>
          <w:color w:val="000000"/>
          <w:spacing w:val="4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plazo</w:t>
      </w:r>
      <w:r>
        <w:rPr>
          <w:rFonts w:ascii="WWKOOL+Arimo-Regular"/>
          <w:color w:val="000000"/>
          <w:spacing w:val="4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4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quince</w:t>
      </w:r>
      <w:r>
        <w:rPr>
          <w:rFonts w:ascii="WWKOOL+Arimo-Regular"/>
          <w:color w:val="000000"/>
          <w:spacing w:val="41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días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8" w:x="1814" w:y="838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desde</w:t>
      </w:r>
      <w:r>
        <w:rPr>
          <w:rFonts w:ascii="WWKOOL+Arimo-Regular"/>
          <w:color w:val="000000"/>
          <w:spacing w:val="4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</w:t>
      </w:r>
      <w:r>
        <w:rPr>
          <w:rFonts w:ascii="WWKOOL+Arimo-Regular"/>
          <w:color w:val="000000"/>
          <w:spacing w:val="45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notificación</w:t>
      </w:r>
      <w:r>
        <w:rPr>
          <w:rFonts w:ascii="WWKOOL+Arimo-Regular"/>
          <w:color w:val="000000"/>
          <w:spacing w:val="4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a</w:t>
      </w:r>
      <w:r>
        <w:rPr>
          <w:rFonts w:ascii="WWKOOL+Arimo-Regular"/>
          <w:color w:val="000000"/>
          <w:spacing w:val="4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</w:t>
      </w:r>
      <w:r>
        <w:rPr>
          <w:rFonts w:ascii="WWKOOL+Arimo-Regular"/>
          <w:color w:val="000000"/>
          <w:spacing w:val="4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autoridad</w:t>
      </w:r>
      <w:r>
        <w:rPr>
          <w:rFonts w:ascii="WWKOOL+Arimo-Regular"/>
          <w:color w:val="000000"/>
          <w:spacing w:val="4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laboral</w:t>
      </w:r>
      <w:r>
        <w:rPr>
          <w:rFonts w:ascii="WWKOOL+Arimo-Regular"/>
          <w:color w:val="000000"/>
          <w:spacing w:val="4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4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</w:t>
      </w:r>
      <w:r>
        <w:rPr>
          <w:rFonts w:ascii="WWKOOL+Arimo-Regular"/>
          <w:color w:val="000000"/>
          <w:spacing w:val="45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finalización</w:t>
      </w:r>
      <w:r>
        <w:rPr>
          <w:rFonts w:ascii="WWKOOL+Arimo-Regular"/>
          <w:color w:val="000000"/>
          <w:spacing w:val="4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del</w:t>
      </w:r>
      <w:r>
        <w:rPr>
          <w:rFonts w:ascii="WWKOOL+Arimo-Regular"/>
          <w:color w:val="000000"/>
          <w:spacing w:val="4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periodo</w:t>
      </w:r>
      <w:r>
        <w:rPr>
          <w:rFonts w:ascii="WWKOOL+Arimo-Regular"/>
          <w:color w:val="000000"/>
          <w:spacing w:val="4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4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consultas</w:t>
      </w:r>
      <w:r>
        <w:rPr>
          <w:rFonts w:ascii="WWKOOL+Arimo-Regular"/>
          <w:color w:val="000000"/>
          <w:spacing w:val="4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y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8" w:x="1814" w:y="838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 w:hAnsi="WWKOOL+Arimo-Regular" w:cs="WWKOOL+Arimo-Regular"/>
          <w:color w:val="000000"/>
          <w:spacing w:val="0"/>
          <w:sz w:val="20"/>
        </w:rPr>
        <w:t>quedará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incorporado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al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procedimiento.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8" w:x="1814" w:y="8384"/>
        <w:widowControl w:val="off"/>
        <w:autoSpaceDE w:val="off"/>
        <w:autoSpaceDN w:val="off"/>
        <w:spacing w:before="0" w:after="0" w:line="240" w:lineRule="exact"/>
        <w:ind w:left="34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Cuando</w:t>
      </w:r>
      <w:r>
        <w:rPr>
          <w:rFonts w:ascii="WWKOOL+Arimo-Regular"/>
          <w:color w:val="000000"/>
          <w:spacing w:val="3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el</w:t>
      </w:r>
      <w:r>
        <w:rPr>
          <w:rFonts w:ascii="WWKOOL+Arimo-Regular"/>
          <w:color w:val="000000"/>
          <w:spacing w:val="3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periodo</w:t>
      </w:r>
      <w:r>
        <w:rPr>
          <w:rFonts w:ascii="WWKOOL+Arimo-Regular"/>
          <w:color w:val="000000"/>
          <w:spacing w:val="3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3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consultas</w:t>
      </w:r>
      <w:r>
        <w:rPr>
          <w:rFonts w:ascii="WWKOOL+Arimo-Regular"/>
          <w:color w:val="000000"/>
          <w:spacing w:val="3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finalice</w:t>
      </w:r>
      <w:r>
        <w:rPr>
          <w:rFonts w:ascii="WWKOOL+Arimo-Regular"/>
          <w:color w:val="000000"/>
          <w:spacing w:val="3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con</w:t>
      </w:r>
      <w:r>
        <w:rPr>
          <w:rFonts w:ascii="WWKOOL+Arimo-Regular"/>
          <w:color w:val="000000"/>
          <w:spacing w:val="3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acuerdo</w:t>
      </w:r>
      <w:r>
        <w:rPr>
          <w:rFonts w:ascii="WWKOOL+Arimo-Regular"/>
          <w:color w:val="000000"/>
          <w:spacing w:val="3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se</w:t>
      </w:r>
      <w:r>
        <w:rPr>
          <w:rFonts w:ascii="WWKOOL+Arimo-Regular"/>
          <w:color w:val="000000"/>
          <w:spacing w:val="36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presumirá</w:t>
      </w:r>
      <w:r>
        <w:rPr>
          <w:rFonts w:ascii="WWKOOL+Arimo-Regular"/>
          <w:color w:val="000000"/>
          <w:spacing w:val="3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que</w:t>
      </w:r>
      <w:r>
        <w:rPr>
          <w:rFonts w:ascii="WWKOOL+Arimo-Regular"/>
          <w:color w:val="000000"/>
          <w:spacing w:val="3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concurren</w:t>
      </w:r>
      <w:r>
        <w:rPr>
          <w:rFonts w:ascii="WWKOOL+Arimo-Regular"/>
          <w:color w:val="000000"/>
          <w:spacing w:val="3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las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8" w:x="1814" w:y="838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causas</w:t>
      </w:r>
      <w:r>
        <w:rPr>
          <w:rFonts w:ascii="WWKOOL+Arimo-Regular"/>
          <w:color w:val="000000"/>
          <w:spacing w:val="7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justificativas</w:t>
      </w:r>
      <w:r>
        <w:rPr>
          <w:rFonts w:ascii="WWKOOL+Arimo-Regular"/>
          <w:color w:val="000000"/>
          <w:spacing w:val="7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a</w:t>
      </w:r>
      <w:r>
        <w:rPr>
          <w:rFonts w:ascii="WWKOOL+Arimo-Regular"/>
          <w:color w:val="000000"/>
          <w:spacing w:val="7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que</w:t>
      </w:r>
      <w:r>
        <w:rPr>
          <w:rFonts w:ascii="WWKOOL+Arimo-Regular"/>
          <w:color w:val="000000"/>
          <w:spacing w:val="7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alude</w:t>
      </w:r>
      <w:r>
        <w:rPr>
          <w:rFonts w:ascii="WWKOOL+Arimo-Regular"/>
          <w:color w:val="000000"/>
          <w:spacing w:val="7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el</w:t>
      </w:r>
      <w:r>
        <w:rPr>
          <w:rFonts w:ascii="WWKOOL+Arimo-Regular"/>
          <w:color w:val="000000"/>
          <w:spacing w:val="7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apartado</w:t>
      </w:r>
      <w:r>
        <w:rPr>
          <w:rFonts w:ascii="WWKOOL+Arimo-Regular"/>
          <w:color w:val="000000"/>
          <w:spacing w:val="7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1</w:t>
      </w:r>
      <w:r>
        <w:rPr>
          <w:rFonts w:ascii="WWKOOL+Arimo-Regular"/>
          <w:color w:val="000000"/>
          <w:spacing w:val="7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y</w:t>
      </w:r>
      <w:r>
        <w:rPr>
          <w:rFonts w:ascii="WWKOOL+Arimo-Regular"/>
          <w:color w:val="000000"/>
          <w:spacing w:val="7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solo</w:t>
      </w:r>
      <w:r>
        <w:rPr>
          <w:rFonts w:ascii="WWKOOL+Arimo-Regular"/>
          <w:color w:val="000000"/>
          <w:spacing w:val="72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podrá</w:t>
      </w:r>
      <w:r>
        <w:rPr>
          <w:rFonts w:ascii="WWKOOL+Arimo-Regular"/>
          <w:color w:val="000000"/>
          <w:spacing w:val="7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ser</w:t>
      </w:r>
      <w:r>
        <w:rPr>
          <w:rFonts w:ascii="WWKOOL+Arimo-Regular"/>
          <w:color w:val="000000"/>
          <w:spacing w:val="7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impugnado</w:t>
      </w:r>
      <w:r>
        <w:rPr>
          <w:rFonts w:ascii="WWKOOL+Arimo-Regular"/>
          <w:color w:val="000000"/>
          <w:spacing w:val="7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ante</w:t>
      </w:r>
      <w:r>
        <w:rPr>
          <w:rFonts w:ascii="WWKOOL+Arimo-Regular"/>
          <w:color w:val="000000"/>
          <w:spacing w:val="7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8" w:x="1814" w:y="838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 w:hAnsi="WWKOOL+Arimo-Regular" w:cs="WWKOOL+Arimo-Regular"/>
          <w:color w:val="000000"/>
          <w:spacing w:val="0"/>
          <w:sz w:val="20"/>
        </w:rPr>
        <w:t>jurisdicción</w:t>
      </w:r>
      <w:r>
        <w:rPr>
          <w:rFonts w:ascii="WWKOOL+Arimo-Regular"/>
          <w:color w:val="000000"/>
          <w:spacing w:val="4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social</w:t>
      </w:r>
      <w:r>
        <w:rPr>
          <w:rFonts w:ascii="WWKOOL+Arimo-Regular"/>
          <w:color w:val="000000"/>
          <w:spacing w:val="4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por</w:t>
      </w:r>
      <w:r>
        <w:rPr>
          <w:rFonts w:ascii="WWKOOL+Arimo-Regular"/>
          <w:color w:val="000000"/>
          <w:spacing w:val="4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</w:t>
      </w:r>
      <w:r>
        <w:rPr>
          <w:rFonts w:ascii="WWKOOL+Arimo-Regular"/>
          <w:color w:val="000000"/>
          <w:spacing w:val="4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existencia</w:t>
      </w:r>
      <w:r>
        <w:rPr>
          <w:rFonts w:ascii="WWKOOL+Arimo-Regular"/>
          <w:color w:val="000000"/>
          <w:spacing w:val="4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4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fraude,</w:t>
      </w:r>
      <w:r>
        <w:rPr>
          <w:rFonts w:ascii="WWKOOL+Arimo-Regular"/>
          <w:color w:val="000000"/>
          <w:spacing w:val="4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dolo,</w:t>
      </w:r>
      <w:r>
        <w:rPr>
          <w:rFonts w:ascii="WWKOOL+Arimo-Regular"/>
          <w:color w:val="000000"/>
          <w:spacing w:val="40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coacción</w:t>
      </w:r>
      <w:r>
        <w:rPr>
          <w:rFonts w:ascii="WWKOOL+Arimo-Regular"/>
          <w:color w:val="000000"/>
          <w:spacing w:val="4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o</w:t>
      </w:r>
      <w:r>
        <w:rPr>
          <w:rFonts w:ascii="WWKOOL+Arimo-Regular"/>
          <w:color w:val="000000"/>
          <w:spacing w:val="4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abuso</w:t>
      </w:r>
      <w:r>
        <w:rPr>
          <w:rFonts w:ascii="WWKOOL+Arimo-Regular"/>
          <w:color w:val="000000"/>
          <w:spacing w:val="4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4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derecho</w:t>
      </w:r>
      <w:r>
        <w:rPr>
          <w:rFonts w:ascii="WWKOOL+Arimo-Regular"/>
          <w:color w:val="000000"/>
          <w:spacing w:val="4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en</w:t>
      </w:r>
      <w:r>
        <w:rPr>
          <w:rFonts w:ascii="WWKOOL+Arimo-Regular"/>
          <w:color w:val="000000"/>
          <w:spacing w:val="4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su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8" w:x="1814" w:y="838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 w:hAnsi="WWKOOL+Arimo-Regular" w:cs="WWKOOL+Arimo-Regular"/>
          <w:color w:val="000000"/>
          <w:spacing w:val="0"/>
          <w:sz w:val="20"/>
        </w:rPr>
        <w:t>conclusión.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8" w:x="1814" w:y="8384"/>
        <w:widowControl w:val="off"/>
        <w:autoSpaceDE w:val="off"/>
        <w:autoSpaceDN w:val="off"/>
        <w:spacing w:before="0" w:after="0" w:line="240" w:lineRule="exact"/>
        <w:ind w:left="34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Durante</w:t>
      </w:r>
      <w:r>
        <w:rPr>
          <w:rFonts w:ascii="WWKOOL+Arimo-Regular"/>
          <w:color w:val="000000"/>
          <w:spacing w:val="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el</w:t>
      </w:r>
      <w:r>
        <w:rPr>
          <w:rFonts w:ascii="WWKOOL+Arimo-Regular"/>
          <w:color w:val="000000"/>
          <w:spacing w:val="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periodo</w:t>
      </w:r>
      <w:r>
        <w:rPr>
          <w:rFonts w:ascii="WWKOOL+Arimo-Regular"/>
          <w:color w:val="000000"/>
          <w:spacing w:val="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consultas,</w:t>
      </w:r>
      <w:r>
        <w:rPr>
          <w:rFonts w:ascii="WWKOOL+Arimo-Regular"/>
          <w:color w:val="000000"/>
          <w:spacing w:val="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las</w:t>
      </w:r>
      <w:r>
        <w:rPr>
          <w:rFonts w:ascii="WWKOOL+Arimo-Regular"/>
          <w:color w:val="000000"/>
          <w:spacing w:val="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partes</w:t>
      </w:r>
      <w:r>
        <w:rPr>
          <w:rFonts w:ascii="WWKOOL+Arimo-Regular"/>
          <w:color w:val="000000"/>
          <w:spacing w:val="2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deberán</w:t>
      </w:r>
      <w:r>
        <w:rPr>
          <w:rFonts w:ascii="WWKOOL+Arimo-Regular"/>
          <w:color w:val="000000"/>
          <w:spacing w:val="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negociar</w:t>
      </w:r>
      <w:r>
        <w:rPr>
          <w:rFonts w:ascii="WWKOOL+Arimo-Regular"/>
          <w:color w:val="000000"/>
          <w:spacing w:val="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buena</w:t>
      </w:r>
      <w:r>
        <w:rPr>
          <w:rFonts w:ascii="WWKOOL+Arimo-Regular"/>
          <w:color w:val="000000"/>
          <w:spacing w:val="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fe,</w:t>
      </w:r>
      <w:r>
        <w:rPr>
          <w:rFonts w:ascii="WWKOOL+Arimo-Regular"/>
          <w:color w:val="000000"/>
          <w:spacing w:val="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con</w:t>
      </w:r>
      <w:r>
        <w:rPr>
          <w:rFonts w:ascii="WWKOOL+Arimo-Regular"/>
          <w:color w:val="000000"/>
          <w:spacing w:val="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vistas</w:t>
      </w:r>
      <w:r>
        <w:rPr>
          <w:rFonts w:ascii="WWKOOL+Arimo-Regular"/>
          <w:color w:val="000000"/>
          <w:spacing w:val="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a</w:t>
      </w:r>
      <w:r>
        <w:rPr>
          <w:rFonts w:ascii="WWKOOL+Arimo-Regular"/>
          <w:color w:val="000000"/>
          <w:spacing w:val="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8" w:x="1814" w:y="838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 w:hAnsi="WWKOOL+Arimo-Regular" w:cs="WWKOOL+Arimo-Regular"/>
          <w:color w:val="000000"/>
          <w:spacing w:val="0"/>
          <w:sz w:val="20"/>
        </w:rPr>
        <w:t>consecución</w:t>
      </w:r>
      <w:r>
        <w:rPr>
          <w:rFonts w:ascii="WWKOOL+Arimo-Regular"/>
          <w:color w:val="000000"/>
          <w:spacing w:val="2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2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un</w:t>
      </w:r>
      <w:r>
        <w:rPr>
          <w:rFonts w:ascii="WWKOOL+Arimo-Regular"/>
          <w:color w:val="000000"/>
          <w:spacing w:val="2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acuerdo.</w:t>
      </w:r>
      <w:r>
        <w:rPr>
          <w:rFonts w:ascii="WWKOOL+Arimo-Regular"/>
          <w:color w:val="000000"/>
          <w:spacing w:val="2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Dicho</w:t>
      </w:r>
      <w:r>
        <w:rPr>
          <w:rFonts w:ascii="WWKOOL+Arimo-Regular"/>
          <w:color w:val="000000"/>
          <w:spacing w:val="2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acuerdo</w:t>
      </w:r>
      <w:r>
        <w:rPr>
          <w:rFonts w:ascii="WWKOOL+Arimo-Regular"/>
          <w:color w:val="000000"/>
          <w:spacing w:val="27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requerirá</w:t>
      </w:r>
      <w:r>
        <w:rPr>
          <w:rFonts w:ascii="WWKOOL+Arimo-Regular"/>
          <w:color w:val="000000"/>
          <w:spacing w:val="2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</w:t>
      </w:r>
      <w:r>
        <w:rPr>
          <w:rFonts w:ascii="WWKOOL+Arimo-Regular"/>
          <w:color w:val="000000"/>
          <w:spacing w:val="2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conformidad</w:t>
      </w:r>
      <w:r>
        <w:rPr>
          <w:rFonts w:ascii="WWKOOL+Arimo-Regular"/>
          <w:color w:val="000000"/>
          <w:spacing w:val="2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2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</w:t>
      </w:r>
      <w:r>
        <w:rPr>
          <w:rFonts w:ascii="WWKOOL+Arimo-Regular"/>
          <w:color w:val="000000"/>
          <w:spacing w:val="27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mayoría</w:t>
      </w:r>
      <w:r>
        <w:rPr>
          <w:rFonts w:ascii="WWKOOL+Arimo-Regular"/>
          <w:color w:val="000000"/>
          <w:spacing w:val="2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2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los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8" w:x="1814" w:y="838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representantes</w:t>
      </w:r>
      <w:r>
        <w:rPr>
          <w:rFonts w:ascii="WWKOOL+Arimo-Regular"/>
          <w:color w:val="000000"/>
          <w:spacing w:val="1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legales</w:t>
      </w:r>
      <w:r>
        <w:rPr>
          <w:rFonts w:ascii="WWKOOL+Arimo-Regular"/>
          <w:color w:val="000000"/>
          <w:spacing w:val="1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1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los</w:t>
      </w:r>
      <w:r>
        <w:rPr>
          <w:rFonts w:ascii="WWKOOL+Arimo-Regular"/>
          <w:color w:val="000000"/>
          <w:spacing w:val="1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trabajadores</w:t>
      </w:r>
      <w:r>
        <w:rPr>
          <w:rFonts w:ascii="WWKOOL+Arimo-Regular"/>
          <w:color w:val="000000"/>
          <w:spacing w:val="1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o,</w:t>
      </w:r>
      <w:r>
        <w:rPr>
          <w:rFonts w:ascii="WWKOOL+Arimo-Regular"/>
          <w:color w:val="000000"/>
          <w:spacing w:val="1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en</w:t>
      </w:r>
      <w:r>
        <w:rPr>
          <w:rFonts w:ascii="WWKOOL+Arimo-Regular"/>
          <w:color w:val="000000"/>
          <w:spacing w:val="1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su</w:t>
      </w:r>
      <w:r>
        <w:rPr>
          <w:rFonts w:ascii="WWKOOL+Arimo-Regular"/>
          <w:color w:val="000000"/>
          <w:spacing w:val="1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caso,</w:t>
      </w:r>
      <w:r>
        <w:rPr>
          <w:rFonts w:ascii="WWKOOL+Arimo-Regular"/>
          <w:color w:val="000000"/>
          <w:spacing w:val="1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1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</w:t>
      </w:r>
      <w:r>
        <w:rPr>
          <w:rFonts w:ascii="WWKOOL+Arimo-Regular"/>
          <w:color w:val="000000"/>
          <w:spacing w:val="15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mayoría</w:t>
      </w:r>
      <w:r>
        <w:rPr>
          <w:rFonts w:ascii="WWKOOL+Arimo-Regular"/>
          <w:color w:val="000000"/>
          <w:spacing w:val="1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1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miembros</w:t>
      </w:r>
      <w:r>
        <w:rPr>
          <w:rFonts w:ascii="WWKOOL+Arimo-Regular"/>
          <w:color w:val="000000"/>
          <w:spacing w:val="1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1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8" w:x="1814" w:y="838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 w:hAnsi="WWKOOL+Arimo-Regular" w:cs="WWKOOL+Arimo-Regular"/>
          <w:color w:val="000000"/>
          <w:spacing w:val="0"/>
          <w:sz w:val="20"/>
        </w:rPr>
        <w:t>comisión</w:t>
      </w:r>
      <w:r>
        <w:rPr>
          <w:rFonts w:ascii="WWKOOL+Arimo-Regular"/>
          <w:color w:val="000000"/>
          <w:spacing w:val="7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representativa</w:t>
      </w:r>
      <w:r>
        <w:rPr>
          <w:rFonts w:ascii="WWKOOL+Arimo-Regular"/>
          <w:color w:val="000000"/>
          <w:spacing w:val="7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7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las</w:t>
      </w:r>
      <w:r>
        <w:rPr>
          <w:rFonts w:ascii="WWKOOL+Arimo-Regular"/>
          <w:color w:val="000000"/>
          <w:spacing w:val="7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personas</w:t>
      </w:r>
      <w:r>
        <w:rPr>
          <w:rFonts w:ascii="WWKOOL+Arimo-Regular"/>
          <w:color w:val="000000"/>
          <w:spacing w:val="7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trabajadoras</w:t>
      </w:r>
      <w:r>
        <w:rPr>
          <w:rFonts w:ascii="WWKOOL+Arimo-Regular"/>
          <w:color w:val="000000"/>
          <w:spacing w:val="7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siempre</w:t>
      </w:r>
      <w:r>
        <w:rPr>
          <w:rFonts w:ascii="WWKOOL+Arimo-Regular"/>
          <w:color w:val="000000"/>
          <w:spacing w:val="7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que,</w:t>
      </w:r>
      <w:r>
        <w:rPr>
          <w:rFonts w:ascii="WWKOOL+Arimo-Regular"/>
          <w:color w:val="000000"/>
          <w:spacing w:val="7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en</w:t>
      </w:r>
      <w:r>
        <w:rPr>
          <w:rFonts w:ascii="WWKOOL+Arimo-Regular"/>
          <w:color w:val="000000"/>
          <w:spacing w:val="7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ambos</w:t>
      </w:r>
      <w:r>
        <w:rPr>
          <w:rFonts w:ascii="WWKOOL+Arimo-Regular"/>
          <w:color w:val="000000"/>
          <w:spacing w:val="7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casos,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8" w:x="1814" w:y="838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representen</w:t>
      </w:r>
      <w:r>
        <w:rPr>
          <w:rFonts w:ascii="WWKOOL+Arimo-Regular"/>
          <w:color w:val="000000"/>
          <w:spacing w:val="5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a</w:t>
      </w:r>
      <w:r>
        <w:rPr>
          <w:rFonts w:ascii="WWKOOL+Arimo-Regular"/>
          <w:color w:val="000000"/>
          <w:spacing w:val="5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</w:t>
      </w:r>
      <w:r>
        <w:rPr>
          <w:rFonts w:ascii="WWKOOL+Arimo-Regular"/>
          <w:color w:val="000000"/>
          <w:spacing w:val="51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mayoría</w:t>
      </w:r>
      <w:r>
        <w:rPr>
          <w:rFonts w:ascii="WWKOOL+Arimo-Regular"/>
          <w:color w:val="000000"/>
          <w:spacing w:val="5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5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las</w:t>
      </w:r>
      <w:r>
        <w:rPr>
          <w:rFonts w:ascii="WWKOOL+Arimo-Regular"/>
          <w:color w:val="000000"/>
          <w:spacing w:val="5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personas</w:t>
      </w:r>
      <w:r>
        <w:rPr>
          <w:rFonts w:ascii="WWKOOL+Arimo-Regular"/>
          <w:color w:val="000000"/>
          <w:spacing w:val="5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trabajadoras</w:t>
      </w:r>
      <w:r>
        <w:rPr>
          <w:rFonts w:ascii="WWKOOL+Arimo-Regular"/>
          <w:color w:val="000000"/>
          <w:spacing w:val="5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del</w:t>
      </w:r>
      <w:r>
        <w:rPr>
          <w:rFonts w:ascii="WWKOOL+Arimo-Regular"/>
          <w:color w:val="000000"/>
          <w:spacing w:val="5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centro</w:t>
      </w:r>
      <w:r>
        <w:rPr>
          <w:rFonts w:ascii="WWKOOL+Arimo-Regular"/>
          <w:color w:val="000000"/>
          <w:spacing w:val="5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o</w:t>
      </w:r>
      <w:r>
        <w:rPr>
          <w:rFonts w:ascii="WWKOOL+Arimo-Regular"/>
          <w:color w:val="000000"/>
          <w:spacing w:val="5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centros</w:t>
      </w:r>
      <w:r>
        <w:rPr>
          <w:rFonts w:ascii="WWKOOL+Arimo-Regular"/>
          <w:color w:val="000000"/>
          <w:spacing w:val="5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5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trabajo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8" w:x="1814" w:y="838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afectados.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7" w:x="1814" w:y="13424"/>
        <w:widowControl w:val="off"/>
        <w:autoSpaceDE w:val="off"/>
        <w:autoSpaceDN w:val="off"/>
        <w:spacing w:before="0" w:after="0" w:line="286" w:lineRule="exact"/>
        <w:ind w:left="34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La</w:t>
      </w:r>
      <w:r>
        <w:rPr>
          <w:rFonts w:ascii="WWKOOL+Arimo-Regular"/>
          <w:color w:val="000000"/>
          <w:spacing w:val="7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empresa</w:t>
      </w:r>
      <w:r>
        <w:rPr>
          <w:rFonts w:ascii="WWKOOL+Arimo-Regular"/>
          <w:color w:val="000000"/>
          <w:spacing w:val="7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y</w:t>
      </w:r>
      <w:r>
        <w:rPr>
          <w:rFonts w:ascii="WWKOOL+Arimo-Regular"/>
          <w:color w:val="000000"/>
          <w:spacing w:val="7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</w:t>
      </w:r>
      <w:r>
        <w:rPr>
          <w:rFonts w:ascii="WWKOOL+Arimo-Regular"/>
          <w:color w:val="000000"/>
          <w:spacing w:val="74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representación</w:t>
      </w:r>
      <w:r>
        <w:rPr>
          <w:rFonts w:ascii="WWKOOL+Arimo-Regular"/>
          <w:color w:val="000000"/>
          <w:spacing w:val="7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7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las</w:t>
      </w:r>
      <w:r>
        <w:rPr>
          <w:rFonts w:ascii="WWKOOL+Arimo-Regular"/>
          <w:color w:val="000000"/>
          <w:spacing w:val="7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personas</w:t>
      </w:r>
      <w:r>
        <w:rPr>
          <w:rFonts w:ascii="WWKOOL+Arimo-Regular"/>
          <w:color w:val="000000"/>
          <w:spacing w:val="7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trabajadoras</w:t>
      </w:r>
      <w:r>
        <w:rPr>
          <w:rFonts w:ascii="WWKOOL+Arimo-Regular"/>
          <w:color w:val="000000"/>
          <w:spacing w:val="74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podrán</w:t>
      </w:r>
      <w:r>
        <w:rPr>
          <w:rFonts w:ascii="WWKOOL+Arimo-Regular"/>
          <w:color w:val="000000"/>
          <w:spacing w:val="7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acordar</w:t>
      </w:r>
      <w:r>
        <w:rPr>
          <w:rFonts w:ascii="WWKOOL+Arimo-Regular"/>
          <w:color w:val="000000"/>
          <w:spacing w:val="7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en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7" w:x="1814" w:y="1342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cualquier</w:t>
      </w:r>
      <w:r>
        <w:rPr>
          <w:rFonts w:ascii="WWKOOL+Arimo-Regular"/>
          <w:color w:val="000000"/>
          <w:spacing w:val="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momento</w:t>
      </w:r>
      <w:r>
        <w:rPr>
          <w:rFonts w:ascii="WWKOOL+Arimo-Regular"/>
          <w:color w:val="000000"/>
          <w:spacing w:val="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</w:t>
      </w:r>
      <w:r>
        <w:rPr>
          <w:rFonts w:ascii="WWKOOL+Arimo-Regular"/>
          <w:color w:val="000000"/>
          <w:spacing w:val="2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sustitución</w:t>
      </w:r>
      <w:r>
        <w:rPr>
          <w:rFonts w:ascii="WWKOOL+Arimo-Regular"/>
          <w:color w:val="000000"/>
          <w:spacing w:val="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del</w:t>
      </w:r>
      <w:r>
        <w:rPr>
          <w:rFonts w:ascii="WWKOOL+Arimo-Regular"/>
          <w:color w:val="000000"/>
          <w:spacing w:val="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periodo</w:t>
      </w:r>
      <w:r>
        <w:rPr>
          <w:rFonts w:ascii="WWKOOL+Arimo-Regular"/>
          <w:color w:val="000000"/>
          <w:spacing w:val="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consultas</w:t>
      </w:r>
      <w:r>
        <w:rPr>
          <w:rFonts w:ascii="WWKOOL+Arimo-Regular"/>
          <w:color w:val="000000"/>
          <w:spacing w:val="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por</w:t>
      </w:r>
      <w:r>
        <w:rPr>
          <w:rFonts w:ascii="WWKOOL+Arimo-Regular"/>
          <w:color w:val="000000"/>
          <w:spacing w:val="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el</w:t>
      </w:r>
      <w:r>
        <w:rPr>
          <w:rFonts w:ascii="WWKOOL+Arimo-Regular"/>
          <w:color w:val="000000"/>
          <w:spacing w:val="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procedimiento</w:t>
      </w:r>
      <w:r>
        <w:rPr>
          <w:rFonts w:ascii="WWKOOL+Arimo-Regular"/>
          <w:color w:val="000000"/>
          <w:spacing w:val="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2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mediación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7" w:x="1814" w:y="1342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o</w:t>
      </w:r>
      <w:r>
        <w:rPr>
          <w:rFonts w:ascii="WWKOOL+Arimo-Regular"/>
          <w:color w:val="000000"/>
          <w:spacing w:val="4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arbitraje</w:t>
      </w:r>
      <w:r>
        <w:rPr>
          <w:rFonts w:ascii="WWKOOL+Arimo-Regular"/>
          <w:color w:val="000000"/>
          <w:spacing w:val="4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que</w:t>
      </w:r>
      <w:r>
        <w:rPr>
          <w:rFonts w:ascii="WWKOOL+Arimo-Regular"/>
          <w:color w:val="000000"/>
          <w:spacing w:val="4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sea</w:t>
      </w:r>
      <w:r>
        <w:rPr>
          <w:rFonts w:ascii="WWKOOL+Arimo-Regular"/>
          <w:color w:val="000000"/>
          <w:spacing w:val="4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42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aplicación</w:t>
      </w:r>
      <w:r>
        <w:rPr>
          <w:rFonts w:ascii="WWKOOL+Arimo-Regular"/>
          <w:color w:val="000000"/>
          <w:spacing w:val="4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en</w:t>
      </w:r>
      <w:r>
        <w:rPr>
          <w:rFonts w:ascii="WWKOOL+Arimo-Regular"/>
          <w:color w:val="000000"/>
          <w:spacing w:val="4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el</w:t>
      </w:r>
      <w:r>
        <w:rPr>
          <w:rFonts w:ascii="WWKOOL+Arimo-Regular"/>
          <w:color w:val="000000"/>
          <w:spacing w:val="42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ámbito</w:t>
      </w:r>
      <w:r>
        <w:rPr>
          <w:rFonts w:ascii="WWKOOL+Arimo-Regular"/>
          <w:color w:val="000000"/>
          <w:spacing w:val="4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4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</w:t>
      </w:r>
      <w:r>
        <w:rPr>
          <w:rFonts w:ascii="WWKOOL+Arimo-Regular"/>
          <w:color w:val="000000"/>
          <w:spacing w:val="4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empresa,</w:t>
      </w:r>
      <w:r>
        <w:rPr>
          <w:rFonts w:ascii="WWKOOL+Arimo-Regular"/>
          <w:color w:val="000000"/>
          <w:spacing w:val="4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que</w:t>
      </w:r>
      <w:r>
        <w:rPr>
          <w:rFonts w:ascii="WWKOOL+Arimo-Regular"/>
          <w:color w:val="000000"/>
          <w:spacing w:val="42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deberá</w:t>
      </w:r>
      <w:r>
        <w:rPr>
          <w:rFonts w:ascii="WWKOOL+Arimo-Regular"/>
          <w:color w:val="000000"/>
          <w:spacing w:val="4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desarrollarse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7" w:x="1814" w:y="1342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dentro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del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plazo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máximo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señalado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para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dicho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periodo.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7" w:x="1814" w:y="13424"/>
        <w:widowControl w:val="off"/>
        <w:autoSpaceDE w:val="off"/>
        <w:autoSpaceDN w:val="off"/>
        <w:spacing w:before="0" w:after="0" w:line="240" w:lineRule="exact"/>
        <w:ind w:left="34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-3"/>
          <w:sz w:val="20"/>
        </w:rPr>
        <w:t>Tras</w:t>
      </w:r>
      <w:r>
        <w:rPr>
          <w:rFonts w:ascii="WWKOOL+Arimo-Regular"/>
          <w:color w:val="000000"/>
          <w:spacing w:val="6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</w:t>
      </w:r>
      <w:r>
        <w:rPr>
          <w:rFonts w:ascii="WWKOOL+Arimo-Regular"/>
          <w:color w:val="000000"/>
          <w:spacing w:val="62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finalización</w:t>
      </w:r>
      <w:r>
        <w:rPr>
          <w:rFonts w:ascii="WWKOOL+Arimo-Regular"/>
          <w:color w:val="000000"/>
          <w:spacing w:val="6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del</w:t>
      </w:r>
      <w:r>
        <w:rPr>
          <w:rFonts w:ascii="WWKOOL+Arimo-Regular"/>
          <w:color w:val="000000"/>
          <w:spacing w:val="6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periodo</w:t>
      </w:r>
      <w:r>
        <w:rPr>
          <w:rFonts w:ascii="WWKOOL+Arimo-Regular"/>
          <w:color w:val="000000"/>
          <w:spacing w:val="6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6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consultas,</w:t>
      </w:r>
      <w:r>
        <w:rPr>
          <w:rFonts w:ascii="WWKOOL+Arimo-Regular"/>
          <w:color w:val="000000"/>
          <w:spacing w:val="6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</w:t>
      </w:r>
      <w:r>
        <w:rPr>
          <w:rFonts w:ascii="WWKOOL+Arimo-Regular"/>
          <w:color w:val="000000"/>
          <w:spacing w:val="6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empresa</w:t>
      </w:r>
      <w:r>
        <w:rPr>
          <w:rFonts w:ascii="WWKOOL+Arimo-Regular"/>
          <w:color w:val="000000"/>
          <w:spacing w:val="62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notificará</w:t>
      </w:r>
      <w:r>
        <w:rPr>
          <w:rFonts w:ascii="WWKOOL+Arimo-Regular"/>
          <w:color w:val="000000"/>
          <w:spacing w:val="6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a</w:t>
      </w:r>
      <w:r>
        <w:rPr>
          <w:rFonts w:ascii="WWKOOL+Arimo-Regular"/>
          <w:color w:val="000000"/>
          <w:spacing w:val="6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las</w:t>
      </w:r>
      <w:r>
        <w:rPr>
          <w:rFonts w:ascii="WWKOOL+Arimo-Regular"/>
          <w:color w:val="000000"/>
          <w:spacing w:val="6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personas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7" w:x="1814" w:y="1342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trabajadoras</w:t>
      </w:r>
      <w:r>
        <w:rPr>
          <w:rFonts w:ascii="WWKOOL+Arimo-Regular"/>
          <w:color w:val="000000"/>
          <w:spacing w:val="69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y</w:t>
      </w:r>
      <w:r>
        <w:rPr>
          <w:rFonts w:ascii="WWKOOL+Arimo-Regular"/>
          <w:color w:val="000000"/>
          <w:spacing w:val="69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a</w:t>
      </w:r>
      <w:r>
        <w:rPr>
          <w:rFonts w:ascii="WWKOOL+Arimo-Regular"/>
          <w:color w:val="000000"/>
          <w:spacing w:val="69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</w:t>
      </w:r>
      <w:r>
        <w:rPr>
          <w:rFonts w:ascii="WWKOOL+Arimo-Regular"/>
          <w:color w:val="000000"/>
          <w:spacing w:val="69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autoridad</w:t>
      </w:r>
      <w:r>
        <w:rPr>
          <w:rFonts w:ascii="WWKOOL+Arimo-Regular"/>
          <w:color w:val="000000"/>
          <w:spacing w:val="69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laboral</w:t>
      </w:r>
      <w:r>
        <w:rPr>
          <w:rFonts w:ascii="WWKOOL+Arimo-Regular"/>
          <w:color w:val="000000"/>
          <w:spacing w:val="69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su</w:t>
      </w:r>
      <w:r>
        <w:rPr>
          <w:rFonts w:ascii="WWKOOL+Arimo-Regular"/>
          <w:color w:val="000000"/>
          <w:spacing w:val="69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decisión</w:t>
      </w:r>
      <w:r>
        <w:rPr>
          <w:rFonts w:ascii="WWKOOL+Arimo-Regular"/>
          <w:color w:val="000000"/>
          <w:spacing w:val="69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sobre</w:t>
      </w:r>
      <w:r>
        <w:rPr>
          <w:rFonts w:ascii="WWKOOL+Arimo-Regular"/>
          <w:color w:val="000000"/>
          <w:spacing w:val="69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</w:t>
      </w:r>
      <w:r>
        <w:rPr>
          <w:rFonts w:ascii="WWKOOL+Arimo-Regular"/>
          <w:color w:val="000000"/>
          <w:spacing w:val="69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reducción</w:t>
      </w:r>
      <w:r>
        <w:rPr>
          <w:rFonts w:ascii="WWKOOL+Arimo-Regular"/>
          <w:color w:val="000000"/>
          <w:spacing w:val="69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69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jornada</w:t>
      </w:r>
      <w:r>
        <w:rPr>
          <w:rFonts w:ascii="WWKOOL+Arimo-Regular"/>
          <w:color w:val="000000"/>
          <w:spacing w:val="69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o</w:t>
      </w:r>
      <w:r>
        <w:rPr>
          <w:rFonts w:ascii="WWKOOL+Arimo-Regular"/>
          <w:color w:val="000000"/>
          <w:spacing w:val="69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7" w:x="1814" w:y="1342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 w:hAnsi="WWKOOL+Arimo-Regular" w:cs="WWKOOL+Arimo-Regular"/>
          <w:color w:val="000000"/>
          <w:spacing w:val="0"/>
          <w:sz w:val="20"/>
        </w:rPr>
        <w:t>suspensión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contratos,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que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deberá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incluir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el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periodo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dentro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del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cual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se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va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a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llevar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a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cabo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7" w:x="1814" w:y="1342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 w:hAnsi="WWKOOL+Arimo-Regular" w:cs="WWKOOL+Arimo-Regular"/>
          <w:color w:val="000000"/>
          <w:spacing w:val="0"/>
          <w:sz w:val="20"/>
        </w:rPr>
        <w:t>aplicación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estas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medidas.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1051" w:x="5547" w:y="16029"/>
        <w:widowControl w:val="off"/>
        <w:autoSpaceDE w:val="off"/>
        <w:autoSpaceDN w:val="off"/>
        <w:spacing w:before="0" w:after="0" w:line="258" w:lineRule="exact"/>
        <w:ind w:left="0" w:right="0" w:firstLine="0"/>
        <w:jc w:val="left"/>
        <w:rPr>
          <w:rFonts w:ascii="WWKOOL+Arimo-Regular"/>
          <w:color w:val="000000"/>
          <w:spacing w:val="0"/>
          <w:sz w:val="18"/>
        </w:rPr>
      </w:pPr>
      <w:r>
        <w:rPr>
          <w:rFonts w:ascii="WWKOOL+Arimo-Regular" w:hAnsi="WWKOOL+Arimo-Regular" w:cs="WWKOOL+Arimo-Regular"/>
          <w:color w:val="00447a"/>
          <w:spacing w:val="0"/>
          <w:sz w:val="18"/>
        </w:rPr>
        <w:t>Página</w:t>
      </w:r>
      <w:r>
        <w:rPr>
          <w:rFonts w:ascii="WWKOOL+Arimo-Regular"/>
          <w:color w:val="00447a"/>
          <w:spacing w:val="0"/>
          <w:sz w:val="18"/>
        </w:rPr>
        <w:t xml:space="preserve"> </w:t>
      </w:r>
      <w:r>
        <w:rPr>
          <w:rFonts w:ascii="WWKOOL+Arimo-Regular"/>
          <w:color w:val="00447a"/>
          <w:spacing w:val="0"/>
          <w:sz w:val="18"/>
        </w:rPr>
        <w:t>50</w:t>
      </w:r>
      <w:r>
        <w:rPr>
          <w:rFonts w:ascii="WWKOOL+Arimo-Regular"/>
          <w:color w:val="000000"/>
          <w:spacing w:val="0"/>
          <w:sz w:val="18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101" style="position:absolute;margin-left:27.3500003814697pt;margin-top:58.4000015258789pt;z-index:-407;width:540.599975585938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102"/>
          </v:shape>
        </w:pict>
      </w:r>
      <w:r>
        <w:rPr>
          <w:noProof w:val="on"/>
        </w:rPr>
        <w:pict>
          <v:shape xmlns:v="urn:schemas-microsoft-com:vml" id="_x0000102" style="position:absolute;margin-left:27.3500003814697pt;margin-top:798pt;z-index:-411;width:540.599975585938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103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51" w:id="br51"/>
      </w:r>
      <w:r>
        <w:bookmarkEnd w:id="br51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3836" w:x="4155" w:y="538"/>
        <w:widowControl w:val="off"/>
        <w:autoSpaceDE w:val="off"/>
        <w:autoSpaceDN w:val="off"/>
        <w:spacing w:before="0" w:after="0" w:line="344" w:lineRule="exact"/>
        <w:ind w:left="0" w:right="0" w:firstLine="0"/>
        <w:jc w:val="left"/>
        <w:rPr>
          <w:rFonts w:ascii="WWKOOL+Arimo-Regular"/>
          <w:color w:val="000000"/>
          <w:spacing w:val="0"/>
          <w:sz w:val="24"/>
        </w:rPr>
      </w:pPr>
      <w:r>
        <w:rPr>
          <w:rFonts w:ascii="WWKOOL+Arimo-Regular" w:hAnsi="WWKOOL+Arimo-Regular" w:cs="WWKOOL+Arimo-Regular"/>
          <w:color w:val="00447a"/>
          <w:spacing w:val="0"/>
          <w:sz w:val="24"/>
        </w:rPr>
        <w:t>BOLETÍN</w:t>
      </w:r>
      <w:r>
        <w:rPr>
          <w:rFonts w:ascii="WWKOOL+Arimo-Regular"/>
          <w:color w:val="00447a"/>
          <w:spacing w:val="0"/>
          <w:sz w:val="24"/>
        </w:rPr>
        <w:t xml:space="preserve"> </w:t>
      </w:r>
      <w:r>
        <w:rPr>
          <w:rFonts w:ascii="WWKOOL+Arimo-Regular"/>
          <w:color w:val="00447a"/>
          <w:spacing w:val="0"/>
          <w:sz w:val="24"/>
        </w:rPr>
        <w:t>OFICIAL</w:t>
      </w:r>
      <w:r>
        <w:rPr>
          <w:rFonts w:ascii="WWKOOL+Arimo-Regular"/>
          <w:color w:val="00447a"/>
          <w:spacing w:val="0"/>
          <w:sz w:val="24"/>
        </w:rPr>
        <w:t xml:space="preserve"> </w:t>
      </w:r>
      <w:r>
        <w:rPr>
          <w:rFonts w:ascii="WWKOOL+Arimo-Regular"/>
          <w:color w:val="00447a"/>
          <w:spacing w:val="0"/>
          <w:sz w:val="24"/>
        </w:rPr>
        <w:t>DEL</w:t>
      </w:r>
      <w:r>
        <w:rPr>
          <w:rFonts w:ascii="WWKOOL+Arimo-Regular"/>
          <w:color w:val="00447a"/>
          <w:spacing w:val="0"/>
          <w:sz w:val="24"/>
        </w:rPr>
        <w:t xml:space="preserve"> </w:t>
      </w:r>
      <w:r>
        <w:rPr>
          <w:rFonts w:ascii="WWKOOL+Arimo-Regular"/>
          <w:color w:val="00447a"/>
          <w:spacing w:val="-4"/>
          <w:sz w:val="24"/>
        </w:rPr>
        <w:t>ESTADO</w:t>
      </w:r>
      <w:r>
        <w:rPr>
          <w:rFonts w:ascii="WWKOOL+Arimo-Regular"/>
          <w:color w:val="000000"/>
          <w:spacing w:val="0"/>
          <w:sz w:val="24"/>
        </w:rPr>
      </w:r>
    </w:p>
    <w:p>
      <w:pPr>
        <w:pStyle w:val="Normal"/>
        <w:framePr w:w="3085" w:x="4530" w:y="852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 w:hAnsi="WWKOOL+Arimo-Regular" w:cs="WWKOOL+Arimo-Regular"/>
          <w:color w:val="00447a"/>
          <w:spacing w:val="0"/>
          <w:sz w:val="20"/>
        </w:rPr>
        <w:t>LEGISLACIÓN</w:t>
      </w:r>
      <w:r>
        <w:rPr>
          <w:rFonts w:ascii="WWKOOL+Arimo-Regular"/>
          <w:color w:val="00447a"/>
          <w:spacing w:val="0"/>
          <w:sz w:val="20"/>
        </w:rPr>
        <w:t xml:space="preserve"> </w:t>
      </w:r>
      <w:r>
        <w:rPr>
          <w:rFonts w:ascii="WWKOOL+Arimo-Regular"/>
          <w:color w:val="00447a"/>
          <w:spacing w:val="0"/>
          <w:sz w:val="20"/>
        </w:rPr>
        <w:t>CONSOLIDADA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8" w:x="1814" w:y="1664"/>
        <w:widowControl w:val="off"/>
        <w:autoSpaceDE w:val="off"/>
        <w:autoSpaceDN w:val="off"/>
        <w:spacing w:before="0" w:after="0" w:line="286" w:lineRule="exact"/>
        <w:ind w:left="34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La</w:t>
      </w:r>
      <w:r>
        <w:rPr>
          <w:rFonts w:ascii="WWKOOL+Arimo-Regular"/>
          <w:color w:val="000000"/>
          <w:spacing w:val="43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decisión</w:t>
      </w:r>
      <w:r>
        <w:rPr>
          <w:rFonts w:ascii="WWKOOL+Arimo-Regular"/>
          <w:color w:val="000000"/>
          <w:spacing w:val="4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empresarial</w:t>
      </w:r>
      <w:r>
        <w:rPr>
          <w:rFonts w:ascii="WWKOOL+Arimo-Regular"/>
          <w:color w:val="000000"/>
          <w:spacing w:val="43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surtirá</w:t>
      </w:r>
      <w:r>
        <w:rPr>
          <w:rFonts w:ascii="WWKOOL+Arimo-Regular"/>
          <w:color w:val="000000"/>
          <w:spacing w:val="4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efectos</w:t>
      </w:r>
      <w:r>
        <w:rPr>
          <w:rFonts w:ascii="WWKOOL+Arimo-Regular"/>
          <w:color w:val="000000"/>
          <w:spacing w:val="4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a</w:t>
      </w:r>
      <w:r>
        <w:rPr>
          <w:rFonts w:ascii="WWKOOL+Arimo-Regular"/>
          <w:color w:val="000000"/>
          <w:spacing w:val="4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partir</w:t>
      </w:r>
      <w:r>
        <w:rPr>
          <w:rFonts w:ascii="WWKOOL+Arimo-Regular"/>
          <w:color w:val="000000"/>
          <w:spacing w:val="4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4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</w:t>
      </w:r>
      <w:r>
        <w:rPr>
          <w:rFonts w:ascii="WWKOOL+Arimo-Regular"/>
          <w:color w:val="000000"/>
          <w:spacing w:val="4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fecha</w:t>
      </w:r>
      <w:r>
        <w:rPr>
          <w:rFonts w:ascii="WWKOOL+Arimo-Regular"/>
          <w:color w:val="000000"/>
          <w:spacing w:val="4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4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su</w:t>
      </w:r>
      <w:r>
        <w:rPr>
          <w:rFonts w:ascii="WWKOOL+Arimo-Regular"/>
          <w:color w:val="000000"/>
          <w:spacing w:val="43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comunicación</w:t>
      </w:r>
      <w:r>
        <w:rPr>
          <w:rFonts w:ascii="WWKOOL+Arimo-Regular"/>
          <w:color w:val="000000"/>
          <w:spacing w:val="4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a</w:t>
      </w:r>
      <w:r>
        <w:rPr>
          <w:rFonts w:ascii="WWKOOL+Arimo-Regular"/>
          <w:color w:val="000000"/>
          <w:spacing w:val="4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8" w:x="1814" w:y="166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autoridad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laboral,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salvo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que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en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ella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se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contemple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una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-1"/>
          <w:sz w:val="20"/>
        </w:rPr>
        <w:t>posterior.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8" w:x="1814" w:y="1664"/>
        <w:widowControl w:val="off"/>
        <w:autoSpaceDE w:val="off"/>
        <w:autoSpaceDN w:val="off"/>
        <w:spacing w:before="0" w:after="0" w:line="240" w:lineRule="exact"/>
        <w:ind w:left="34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Si</w:t>
      </w:r>
      <w:r>
        <w:rPr>
          <w:rFonts w:ascii="WWKOOL+Arimo-Regular"/>
          <w:color w:val="000000"/>
          <w:spacing w:val="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en</w:t>
      </w:r>
      <w:r>
        <w:rPr>
          <w:rFonts w:ascii="WWKOOL+Arimo-Regular"/>
          <w:color w:val="000000"/>
          <w:spacing w:val="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el</w:t>
      </w:r>
      <w:r>
        <w:rPr>
          <w:rFonts w:ascii="WWKOOL+Arimo-Regular"/>
          <w:color w:val="000000"/>
          <w:spacing w:val="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plazo</w:t>
      </w:r>
      <w:r>
        <w:rPr>
          <w:rFonts w:ascii="WWKOOL+Arimo-Regular"/>
          <w:color w:val="000000"/>
          <w:spacing w:val="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quince</w:t>
      </w:r>
      <w:r>
        <w:rPr>
          <w:rFonts w:ascii="WWKOOL+Arimo-Regular"/>
          <w:color w:val="000000"/>
          <w:spacing w:val="4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días</w:t>
      </w:r>
      <w:r>
        <w:rPr>
          <w:rFonts w:ascii="WWKOOL+Arimo-Regular"/>
          <w:color w:val="000000"/>
          <w:spacing w:val="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desde</w:t>
      </w:r>
      <w:r>
        <w:rPr>
          <w:rFonts w:ascii="WWKOOL+Arimo-Regular"/>
          <w:color w:val="000000"/>
          <w:spacing w:val="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</w:t>
      </w:r>
      <w:r>
        <w:rPr>
          <w:rFonts w:ascii="WWKOOL+Arimo-Regular"/>
          <w:color w:val="000000"/>
          <w:spacing w:val="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fecha</w:t>
      </w:r>
      <w:r>
        <w:rPr>
          <w:rFonts w:ascii="WWKOOL+Arimo-Regular"/>
          <w:color w:val="000000"/>
          <w:spacing w:val="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</w:t>
      </w:r>
      <w:r>
        <w:rPr>
          <w:rFonts w:ascii="WWKOOL+Arimo-Regular"/>
          <w:color w:val="000000"/>
          <w:spacing w:val="4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última</w:t>
      </w:r>
      <w:r>
        <w:rPr>
          <w:rFonts w:ascii="WWKOOL+Arimo-Regular"/>
          <w:color w:val="000000"/>
          <w:spacing w:val="4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reunión</w:t>
      </w:r>
      <w:r>
        <w:rPr>
          <w:rFonts w:ascii="WWKOOL+Arimo-Regular"/>
          <w:color w:val="000000"/>
          <w:spacing w:val="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celebrada</w:t>
      </w:r>
      <w:r>
        <w:rPr>
          <w:rFonts w:ascii="WWKOOL+Arimo-Regular"/>
          <w:color w:val="000000"/>
          <w:spacing w:val="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en</w:t>
      </w:r>
      <w:r>
        <w:rPr>
          <w:rFonts w:ascii="WWKOOL+Arimo-Regular"/>
          <w:color w:val="000000"/>
          <w:spacing w:val="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el</w:t>
      </w:r>
      <w:r>
        <w:rPr>
          <w:rFonts w:ascii="WWKOOL+Arimo-Regular"/>
          <w:color w:val="000000"/>
          <w:spacing w:val="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periodo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8" w:x="1814" w:y="166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1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consultas,</w:t>
      </w:r>
      <w:r>
        <w:rPr>
          <w:rFonts w:ascii="WWKOOL+Arimo-Regular"/>
          <w:color w:val="000000"/>
          <w:spacing w:val="1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</w:t>
      </w:r>
      <w:r>
        <w:rPr>
          <w:rFonts w:ascii="WWKOOL+Arimo-Regular"/>
          <w:color w:val="000000"/>
          <w:spacing w:val="1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empresa</w:t>
      </w:r>
      <w:r>
        <w:rPr>
          <w:rFonts w:ascii="WWKOOL+Arimo-Regular"/>
          <w:color w:val="000000"/>
          <w:spacing w:val="1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no</w:t>
      </w:r>
      <w:r>
        <w:rPr>
          <w:rFonts w:ascii="WWKOOL+Arimo-Regular"/>
          <w:color w:val="000000"/>
          <w:spacing w:val="1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hubiera</w:t>
      </w:r>
      <w:r>
        <w:rPr>
          <w:rFonts w:ascii="WWKOOL+Arimo-Regular"/>
          <w:color w:val="000000"/>
          <w:spacing w:val="1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comunicado</w:t>
      </w:r>
      <w:r>
        <w:rPr>
          <w:rFonts w:ascii="WWKOOL+Arimo-Regular"/>
          <w:color w:val="000000"/>
          <w:spacing w:val="1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a</w:t>
      </w:r>
      <w:r>
        <w:rPr>
          <w:rFonts w:ascii="WWKOOL+Arimo-Regular"/>
          <w:color w:val="000000"/>
          <w:spacing w:val="1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los</w:t>
      </w:r>
      <w:r>
        <w:rPr>
          <w:rFonts w:ascii="WWKOOL+Arimo-Regular"/>
          <w:color w:val="000000"/>
          <w:spacing w:val="1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representantes</w:t>
      </w:r>
      <w:r>
        <w:rPr>
          <w:rFonts w:ascii="WWKOOL+Arimo-Regular"/>
          <w:color w:val="000000"/>
          <w:spacing w:val="1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1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los</w:t>
      </w:r>
      <w:r>
        <w:rPr>
          <w:rFonts w:ascii="WWKOOL+Arimo-Regular"/>
          <w:color w:val="000000"/>
          <w:spacing w:val="1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trabajadores</w:t>
      </w:r>
      <w:r>
        <w:rPr>
          <w:rFonts w:ascii="WWKOOL+Arimo-Regular"/>
          <w:color w:val="000000"/>
          <w:spacing w:val="1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y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8" w:x="1814" w:y="166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a</w:t>
      </w:r>
      <w:r>
        <w:rPr>
          <w:rFonts w:ascii="WWKOOL+Arimo-Regular"/>
          <w:color w:val="000000"/>
          <w:spacing w:val="1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</w:t>
      </w:r>
      <w:r>
        <w:rPr>
          <w:rFonts w:ascii="WWKOOL+Arimo-Regular"/>
          <w:color w:val="000000"/>
          <w:spacing w:val="1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autoridad</w:t>
      </w:r>
      <w:r>
        <w:rPr>
          <w:rFonts w:ascii="WWKOOL+Arimo-Regular"/>
          <w:color w:val="000000"/>
          <w:spacing w:val="1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laboral</w:t>
      </w:r>
      <w:r>
        <w:rPr>
          <w:rFonts w:ascii="WWKOOL+Arimo-Regular"/>
          <w:color w:val="000000"/>
          <w:spacing w:val="1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su</w:t>
      </w:r>
      <w:r>
        <w:rPr>
          <w:rFonts w:ascii="WWKOOL+Arimo-Regular"/>
          <w:color w:val="000000"/>
          <w:spacing w:val="12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decisión</w:t>
      </w:r>
      <w:r>
        <w:rPr>
          <w:rFonts w:ascii="WWKOOL+Arimo-Regular"/>
          <w:color w:val="000000"/>
          <w:spacing w:val="1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sobre</w:t>
      </w:r>
      <w:r>
        <w:rPr>
          <w:rFonts w:ascii="WWKOOL+Arimo-Regular"/>
          <w:color w:val="000000"/>
          <w:spacing w:val="1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</w:t>
      </w:r>
      <w:r>
        <w:rPr>
          <w:rFonts w:ascii="WWKOOL+Arimo-Regular"/>
          <w:color w:val="000000"/>
          <w:spacing w:val="12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suspensión</w:t>
      </w:r>
      <w:r>
        <w:rPr>
          <w:rFonts w:ascii="WWKOOL+Arimo-Regular"/>
          <w:color w:val="000000"/>
          <w:spacing w:val="1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1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contratos</w:t>
      </w:r>
      <w:r>
        <w:rPr>
          <w:rFonts w:ascii="WWKOOL+Arimo-Regular"/>
          <w:color w:val="000000"/>
          <w:spacing w:val="1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o</w:t>
      </w:r>
      <w:r>
        <w:rPr>
          <w:rFonts w:ascii="WWKOOL+Arimo-Regular"/>
          <w:color w:val="000000"/>
          <w:spacing w:val="12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reducción</w:t>
      </w:r>
      <w:r>
        <w:rPr>
          <w:rFonts w:ascii="WWKOOL+Arimo-Regular"/>
          <w:color w:val="000000"/>
          <w:spacing w:val="1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temporal</w:t>
      </w:r>
      <w:r>
        <w:rPr>
          <w:rFonts w:ascii="WWKOOL+Arimo-Regular"/>
          <w:color w:val="000000"/>
          <w:spacing w:val="1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8" w:x="1814" w:y="166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jornada,</w:t>
      </w:r>
      <w:r>
        <w:rPr>
          <w:rFonts w:ascii="WWKOOL+Arimo-Regular"/>
          <w:color w:val="000000"/>
          <w:spacing w:val="178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se</w:t>
      </w:r>
      <w:r>
        <w:rPr>
          <w:rFonts w:ascii="WWKOOL+Arimo-Regular"/>
          <w:color w:val="000000"/>
          <w:spacing w:val="178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producirá</w:t>
      </w:r>
      <w:r>
        <w:rPr>
          <w:rFonts w:ascii="WWKOOL+Arimo-Regular"/>
          <w:color w:val="000000"/>
          <w:spacing w:val="178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</w:t>
      </w:r>
      <w:r>
        <w:rPr>
          <w:rFonts w:ascii="WWKOOL+Arimo-Regular"/>
          <w:color w:val="000000"/>
          <w:spacing w:val="178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caducidad</w:t>
      </w:r>
      <w:r>
        <w:rPr>
          <w:rFonts w:ascii="WWKOOL+Arimo-Regular"/>
          <w:color w:val="000000"/>
          <w:spacing w:val="178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del</w:t>
      </w:r>
      <w:r>
        <w:rPr>
          <w:rFonts w:ascii="WWKOOL+Arimo-Regular"/>
          <w:color w:val="000000"/>
          <w:spacing w:val="178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procedimiento</w:t>
      </w:r>
      <w:r>
        <w:rPr>
          <w:rFonts w:ascii="WWKOOL+Arimo-Regular"/>
          <w:color w:val="000000"/>
          <w:spacing w:val="178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en</w:t>
      </w:r>
      <w:r>
        <w:rPr>
          <w:rFonts w:ascii="WWKOOL+Arimo-Regular"/>
          <w:color w:val="000000"/>
          <w:spacing w:val="178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los</w:t>
      </w:r>
      <w:r>
        <w:rPr>
          <w:rFonts w:ascii="WWKOOL+Arimo-Regular"/>
          <w:color w:val="000000"/>
          <w:spacing w:val="178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términos</w:t>
      </w:r>
      <w:r>
        <w:rPr>
          <w:rFonts w:ascii="WWKOOL+Arimo-Regular"/>
          <w:color w:val="000000"/>
          <w:spacing w:val="178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que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8" w:x="1814" w:y="166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reglamentariamente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se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establezcan.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8" w:x="1814" w:y="1664"/>
        <w:widowControl w:val="off"/>
        <w:autoSpaceDE w:val="off"/>
        <w:autoSpaceDN w:val="off"/>
        <w:spacing w:before="0" w:after="0" w:line="240" w:lineRule="exact"/>
        <w:ind w:left="34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La</w:t>
      </w:r>
      <w:r>
        <w:rPr>
          <w:rFonts w:ascii="WWKOOL+Arimo-Regular"/>
          <w:color w:val="000000"/>
          <w:spacing w:val="29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decisión</w:t>
      </w:r>
      <w:r>
        <w:rPr>
          <w:rFonts w:ascii="WWKOOL+Arimo-Regular"/>
          <w:color w:val="000000"/>
          <w:spacing w:val="29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empresarial</w:t>
      </w:r>
      <w:r>
        <w:rPr>
          <w:rFonts w:ascii="WWKOOL+Arimo-Regular"/>
          <w:color w:val="000000"/>
          <w:spacing w:val="29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podrá</w:t>
      </w:r>
      <w:r>
        <w:rPr>
          <w:rFonts w:ascii="WWKOOL+Arimo-Regular"/>
          <w:color w:val="000000"/>
          <w:spacing w:val="29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ser</w:t>
      </w:r>
      <w:r>
        <w:rPr>
          <w:rFonts w:ascii="WWKOOL+Arimo-Regular"/>
          <w:color w:val="000000"/>
          <w:spacing w:val="29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impugnada</w:t>
      </w:r>
      <w:r>
        <w:rPr>
          <w:rFonts w:ascii="WWKOOL+Arimo-Regular"/>
          <w:color w:val="000000"/>
          <w:spacing w:val="29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por</w:t>
      </w:r>
      <w:r>
        <w:rPr>
          <w:rFonts w:ascii="WWKOOL+Arimo-Regular"/>
          <w:color w:val="000000"/>
          <w:spacing w:val="29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</w:t>
      </w:r>
      <w:r>
        <w:rPr>
          <w:rFonts w:ascii="WWKOOL+Arimo-Regular"/>
          <w:color w:val="000000"/>
          <w:spacing w:val="29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autoridad</w:t>
      </w:r>
      <w:r>
        <w:rPr>
          <w:rFonts w:ascii="WWKOOL+Arimo-Regular"/>
          <w:color w:val="000000"/>
          <w:spacing w:val="29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laboral</w:t>
      </w:r>
      <w:r>
        <w:rPr>
          <w:rFonts w:ascii="WWKOOL+Arimo-Regular"/>
          <w:color w:val="000000"/>
          <w:spacing w:val="29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a</w:t>
      </w:r>
      <w:r>
        <w:rPr>
          <w:rFonts w:ascii="WWKOOL+Arimo-Regular"/>
          <w:color w:val="000000"/>
          <w:spacing w:val="29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petición</w:t>
      </w:r>
      <w:r>
        <w:rPr>
          <w:rFonts w:ascii="WWKOOL+Arimo-Regular"/>
          <w:color w:val="000000"/>
          <w:spacing w:val="29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29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8" w:x="1814" w:y="166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entidad</w:t>
      </w:r>
      <w:r>
        <w:rPr>
          <w:rFonts w:ascii="WWKOOL+Arimo-Regular"/>
          <w:color w:val="000000"/>
          <w:spacing w:val="19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gestora</w:t>
      </w:r>
      <w:r>
        <w:rPr>
          <w:rFonts w:ascii="WWKOOL+Arimo-Regular"/>
          <w:color w:val="000000"/>
          <w:spacing w:val="19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19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</w:t>
      </w:r>
      <w:r>
        <w:rPr>
          <w:rFonts w:ascii="WWKOOL+Arimo-Regular"/>
          <w:color w:val="000000"/>
          <w:spacing w:val="19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prestación</w:t>
      </w:r>
      <w:r>
        <w:rPr>
          <w:rFonts w:ascii="WWKOOL+Arimo-Regular"/>
          <w:color w:val="000000"/>
          <w:spacing w:val="19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por</w:t>
      </w:r>
      <w:r>
        <w:rPr>
          <w:rFonts w:ascii="WWKOOL+Arimo-Regular"/>
          <w:color w:val="000000"/>
          <w:spacing w:val="19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desempleo</w:t>
      </w:r>
      <w:r>
        <w:rPr>
          <w:rFonts w:ascii="WWKOOL+Arimo-Regular"/>
          <w:color w:val="000000"/>
          <w:spacing w:val="19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cuando</w:t>
      </w:r>
      <w:r>
        <w:rPr>
          <w:rFonts w:ascii="WWKOOL+Arimo-Regular"/>
          <w:color w:val="000000"/>
          <w:spacing w:val="19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aquella</w:t>
      </w:r>
      <w:r>
        <w:rPr>
          <w:rFonts w:ascii="WWKOOL+Arimo-Regular"/>
          <w:color w:val="000000"/>
          <w:spacing w:val="19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pudiera</w:t>
      </w:r>
      <w:r>
        <w:rPr>
          <w:rFonts w:ascii="WWKOOL+Arimo-Regular"/>
          <w:color w:val="000000"/>
          <w:spacing w:val="19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tener</w:t>
      </w:r>
      <w:r>
        <w:rPr>
          <w:rFonts w:ascii="WWKOOL+Arimo-Regular"/>
          <w:color w:val="000000"/>
          <w:spacing w:val="19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por</w:t>
      </w:r>
      <w:r>
        <w:rPr>
          <w:rFonts w:ascii="WWKOOL+Arimo-Regular"/>
          <w:color w:val="000000"/>
          <w:spacing w:val="19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objeto</w:t>
      </w:r>
      <w:r>
        <w:rPr>
          <w:rFonts w:ascii="WWKOOL+Arimo-Regular"/>
          <w:color w:val="000000"/>
          <w:spacing w:val="19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8" w:x="1814" w:y="166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 w:hAnsi="WWKOOL+Arimo-Regular" w:cs="WWKOOL+Arimo-Regular"/>
          <w:color w:val="000000"/>
          <w:spacing w:val="0"/>
          <w:sz w:val="20"/>
        </w:rPr>
        <w:t>obtención</w:t>
      </w:r>
      <w:r>
        <w:rPr>
          <w:rFonts w:ascii="WWKOOL+Arimo-Regular"/>
          <w:color w:val="000000"/>
          <w:spacing w:val="8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indebida</w:t>
      </w:r>
      <w:r>
        <w:rPr>
          <w:rFonts w:ascii="WWKOOL+Arimo-Regular"/>
          <w:color w:val="000000"/>
          <w:spacing w:val="8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8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las</w:t>
      </w:r>
      <w:r>
        <w:rPr>
          <w:rFonts w:ascii="WWKOOL+Arimo-Regular"/>
          <w:color w:val="000000"/>
          <w:spacing w:val="8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prestaciones</w:t>
      </w:r>
      <w:r>
        <w:rPr>
          <w:rFonts w:ascii="WWKOOL+Arimo-Regular"/>
          <w:color w:val="000000"/>
          <w:spacing w:val="8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por</w:t>
      </w:r>
      <w:r>
        <w:rPr>
          <w:rFonts w:ascii="WWKOOL+Arimo-Regular"/>
          <w:color w:val="000000"/>
          <w:spacing w:val="8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parte</w:t>
      </w:r>
      <w:r>
        <w:rPr>
          <w:rFonts w:ascii="WWKOOL+Arimo-Regular"/>
          <w:color w:val="000000"/>
          <w:spacing w:val="8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8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las</w:t>
      </w:r>
      <w:r>
        <w:rPr>
          <w:rFonts w:ascii="WWKOOL+Arimo-Regular"/>
          <w:color w:val="000000"/>
          <w:spacing w:val="8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personas</w:t>
      </w:r>
      <w:r>
        <w:rPr>
          <w:rFonts w:ascii="WWKOOL+Arimo-Regular"/>
          <w:color w:val="000000"/>
          <w:spacing w:val="8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trabajadoras,</w:t>
      </w:r>
      <w:r>
        <w:rPr>
          <w:rFonts w:ascii="WWKOOL+Arimo-Regular"/>
          <w:color w:val="000000"/>
          <w:spacing w:val="8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por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8" w:x="1814" w:y="166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inexistencia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causa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motivadora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situación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legal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desempleo.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7" w:x="1814" w:y="4304"/>
        <w:widowControl w:val="off"/>
        <w:autoSpaceDE w:val="off"/>
        <w:autoSpaceDN w:val="off"/>
        <w:spacing w:before="0" w:after="0" w:line="286" w:lineRule="exact"/>
        <w:ind w:left="34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Contra</w:t>
      </w:r>
      <w:r>
        <w:rPr>
          <w:rFonts w:ascii="WWKOOL+Arimo-Regular"/>
          <w:color w:val="000000"/>
          <w:spacing w:val="2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las</w:t>
      </w:r>
      <w:r>
        <w:rPr>
          <w:rFonts w:ascii="WWKOOL+Arimo-Regular"/>
          <w:color w:val="000000"/>
          <w:spacing w:val="2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decisiones</w:t>
      </w:r>
      <w:r>
        <w:rPr>
          <w:rFonts w:ascii="WWKOOL+Arimo-Regular"/>
          <w:color w:val="000000"/>
          <w:spacing w:val="2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a</w:t>
      </w:r>
      <w:r>
        <w:rPr>
          <w:rFonts w:ascii="WWKOOL+Arimo-Regular"/>
          <w:color w:val="000000"/>
          <w:spacing w:val="2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que</w:t>
      </w:r>
      <w:r>
        <w:rPr>
          <w:rFonts w:ascii="WWKOOL+Arimo-Regular"/>
          <w:color w:val="000000"/>
          <w:spacing w:val="2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se</w:t>
      </w:r>
      <w:r>
        <w:rPr>
          <w:rFonts w:ascii="WWKOOL+Arimo-Regular"/>
          <w:color w:val="000000"/>
          <w:spacing w:val="2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refiere</w:t>
      </w:r>
      <w:r>
        <w:rPr>
          <w:rFonts w:ascii="WWKOOL+Arimo-Regular"/>
          <w:color w:val="000000"/>
          <w:spacing w:val="2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el</w:t>
      </w:r>
      <w:r>
        <w:rPr>
          <w:rFonts w:ascii="WWKOOL+Arimo-Regular"/>
          <w:color w:val="000000"/>
          <w:spacing w:val="2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presente</w:t>
      </w:r>
      <w:r>
        <w:rPr>
          <w:rFonts w:ascii="WWKOOL+Arimo-Regular"/>
          <w:color w:val="000000"/>
          <w:spacing w:val="2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apartado</w:t>
      </w:r>
      <w:r>
        <w:rPr>
          <w:rFonts w:ascii="WWKOOL+Arimo-Regular"/>
          <w:color w:val="000000"/>
          <w:spacing w:val="23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podrá</w:t>
      </w:r>
      <w:r>
        <w:rPr>
          <w:rFonts w:ascii="WWKOOL+Arimo-Regular"/>
          <w:color w:val="000000"/>
          <w:spacing w:val="2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reclamar</w:t>
      </w:r>
      <w:r>
        <w:rPr>
          <w:rFonts w:ascii="WWKOOL+Arimo-Regular"/>
          <w:color w:val="000000"/>
          <w:spacing w:val="2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</w:t>
      </w:r>
      <w:r>
        <w:rPr>
          <w:rFonts w:ascii="WWKOOL+Arimo-Regular"/>
          <w:color w:val="000000"/>
          <w:spacing w:val="2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persona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7" w:x="1814" w:y="430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trabajadora</w:t>
      </w:r>
      <w:r>
        <w:rPr>
          <w:rFonts w:ascii="WWKOOL+Arimo-Regular"/>
          <w:color w:val="000000"/>
          <w:spacing w:val="19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ante</w:t>
      </w:r>
      <w:r>
        <w:rPr>
          <w:rFonts w:ascii="WWKOOL+Arimo-Regular"/>
          <w:color w:val="000000"/>
          <w:spacing w:val="19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</w:t>
      </w:r>
      <w:r>
        <w:rPr>
          <w:rFonts w:ascii="WWKOOL+Arimo-Regular"/>
          <w:color w:val="000000"/>
          <w:spacing w:val="19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jurisdicción</w:t>
      </w:r>
      <w:r>
        <w:rPr>
          <w:rFonts w:ascii="WWKOOL+Arimo-Regular"/>
          <w:color w:val="000000"/>
          <w:spacing w:val="19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social</w:t>
      </w:r>
      <w:r>
        <w:rPr>
          <w:rFonts w:ascii="WWKOOL+Arimo-Regular"/>
          <w:color w:val="000000"/>
          <w:spacing w:val="19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que</w:t>
      </w:r>
      <w:r>
        <w:rPr>
          <w:rFonts w:ascii="WWKOOL+Arimo-Regular"/>
          <w:color w:val="000000"/>
          <w:spacing w:val="19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declarará</w:t>
      </w:r>
      <w:r>
        <w:rPr>
          <w:rFonts w:ascii="WWKOOL+Arimo-Regular"/>
          <w:color w:val="000000"/>
          <w:spacing w:val="19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</w:t>
      </w:r>
      <w:r>
        <w:rPr>
          <w:rFonts w:ascii="WWKOOL+Arimo-Regular"/>
          <w:color w:val="000000"/>
          <w:spacing w:val="19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medida</w:t>
      </w:r>
      <w:r>
        <w:rPr>
          <w:rFonts w:ascii="WWKOOL+Arimo-Regular"/>
          <w:color w:val="000000"/>
          <w:spacing w:val="19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justificada</w:t>
      </w:r>
      <w:r>
        <w:rPr>
          <w:rFonts w:ascii="WWKOOL+Arimo-Regular"/>
          <w:color w:val="000000"/>
          <w:spacing w:val="19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o</w:t>
      </w:r>
      <w:r>
        <w:rPr>
          <w:rFonts w:ascii="WWKOOL+Arimo-Regular"/>
          <w:color w:val="000000"/>
          <w:spacing w:val="19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injustificada.</w:t>
      </w:r>
      <w:r>
        <w:rPr>
          <w:rFonts w:ascii="WWKOOL+Arimo-Regular"/>
          <w:color w:val="000000"/>
          <w:spacing w:val="19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En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7" w:x="1814" w:y="430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este</w:t>
      </w:r>
      <w:r>
        <w:rPr>
          <w:rFonts w:ascii="WWKOOL+Arimo-Regular"/>
          <w:color w:val="000000"/>
          <w:spacing w:val="21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último</w:t>
      </w:r>
      <w:r>
        <w:rPr>
          <w:rFonts w:ascii="WWKOOL+Arimo-Regular"/>
          <w:color w:val="000000"/>
          <w:spacing w:val="2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caso,</w:t>
      </w:r>
      <w:r>
        <w:rPr>
          <w:rFonts w:ascii="WWKOOL+Arimo-Regular"/>
          <w:color w:val="000000"/>
          <w:spacing w:val="2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</w:t>
      </w:r>
      <w:r>
        <w:rPr>
          <w:rFonts w:ascii="WWKOOL+Arimo-Regular"/>
          <w:color w:val="000000"/>
          <w:spacing w:val="2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sentencia</w:t>
      </w:r>
      <w:r>
        <w:rPr>
          <w:rFonts w:ascii="WWKOOL+Arimo-Regular"/>
          <w:color w:val="000000"/>
          <w:spacing w:val="21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declarará</w:t>
      </w:r>
      <w:r>
        <w:rPr>
          <w:rFonts w:ascii="WWKOOL+Arimo-Regular"/>
          <w:color w:val="000000"/>
          <w:spacing w:val="2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</w:t>
      </w:r>
      <w:r>
        <w:rPr>
          <w:rFonts w:ascii="WWKOOL+Arimo-Regular"/>
          <w:color w:val="000000"/>
          <w:spacing w:val="2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inmediata</w:t>
      </w:r>
      <w:r>
        <w:rPr>
          <w:rFonts w:ascii="WWKOOL+Arimo-Regular"/>
          <w:color w:val="000000"/>
          <w:spacing w:val="21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reanudación</w:t>
      </w:r>
      <w:r>
        <w:rPr>
          <w:rFonts w:ascii="WWKOOL+Arimo-Regular"/>
          <w:color w:val="000000"/>
          <w:spacing w:val="2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del</w:t>
      </w:r>
      <w:r>
        <w:rPr>
          <w:rFonts w:ascii="WWKOOL+Arimo-Regular"/>
          <w:color w:val="000000"/>
          <w:spacing w:val="2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contrato</w:t>
      </w:r>
      <w:r>
        <w:rPr>
          <w:rFonts w:ascii="WWKOOL+Arimo-Regular"/>
          <w:color w:val="000000"/>
          <w:spacing w:val="2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2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trabajo</w:t>
      </w:r>
      <w:r>
        <w:rPr>
          <w:rFonts w:ascii="WWKOOL+Arimo-Regular"/>
          <w:color w:val="000000"/>
          <w:spacing w:val="2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y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7" w:x="1814" w:y="430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 w:hAnsi="WWKOOL+Arimo-Regular" w:cs="WWKOOL+Arimo-Regular"/>
          <w:color w:val="000000"/>
          <w:spacing w:val="0"/>
          <w:sz w:val="20"/>
        </w:rPr>
        <w:t>condenará</w:t>
      </w:r>
      <w:r>
        <w:rPr>
          <w:rFonts w:ascii="WWKOOL+Arimo-Regular"/>
          <w:color w:val="000000"/>
          <w:spacing w:val="7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a</w:t>
      </w:r>
      <w:r>
        <w:rPr>
          <w:rFonts w:ascii="WWKOOL+Arimo-Regular"/>
          <w:color w:val="000000"/>
          <w:spacing w:val="7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</w:t>
      </w:r>
      <w:r>
        <w:rPr>
          <w:rFonts w:ascii="WWKOOL+Arimo-Regular"/>
          <w:color w:val="000000"/>
          <w:spacing w:val="7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empresa</w:t>
      </w:r>
      <w:r>
        <w:rPr>
          <w:rFonts w:ascii="WWKOOL+Arimo-Regular"/>
          <w:color w:val="000000"/>
          <w:spacing w:val="7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al</w:t>
      </w:r>
      <w:r>
        <w:rPr>
          <w:rFonts w:ascii="WWKOOL+Arimo-Regular"/>
          <w:color w:val="000000"/>
          <w:spacing w:val="7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pago</w:t>
      </w:r>
      <w:r>
        <w:rPr>
          <w:rFonts w:ascii="WWKOOL+Arimo-Regular"/>
          <w:color w:val="000000"/>
          <w:spacing w:val="7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7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los</w:t>
      </w:r>
      <w:r>
        <w:rPr>
          <w:rFonts w:ascii="WWKOOL+Arimo-Regular"/>
          <w:color w:val="000000"/>
          <w:spacing w:val="7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salarios</w:t>
      </w:r>
      <w:r>
        <w:rPr>
          <w:rFonts w:ascii="WWKOOL+Arimo-Regular"/>
          <w:color w:val="000000"/>
          <w:spacing w:val="7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dejados</w:t>
      </w:r>
      <w:r>
        <w:rPr>
          <w:rFonts w:ascii="WWKOOL+Arimo-Regular"/>
          <w:color w:val="000000"/>
          <w:spacing w:val="7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7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percibir</w:t>
      </w:r>
      <w:r>
        <w:rPr>
          <w:rFonts w:ascii="WWKOOL+Arimo-Regular"/>
          <w:color w:val="000000"/>
          <w:spacing w:val="7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por</w:t>
      </w:r>
      <w:r>
        <w:rPr>
          <w:rFonts w:ascii="WWKOOL+Arimo-Regular"/>
          <w:color w:val="000000"/>
          <w:spacing w:val="7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</w:t>
      </w:r>
      <w:r>
        <w:rPr>
          <w:rFonts w:ascii="WWKOOL+Arimo-Regular"/>
          <w:color w:val="000000"/>
          <w:spacing w:val="7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persona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7" w:x="1814" w:y="430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trabajadora</w:t>
      </w:r>
      <w:r>
        <w:rPr>
          <w:rFonts w:ascii="WWKOOL+Arimo-Regular"/>
          <w:color w:val="000000"/>
          <w:spacing w:val="3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hasta</w:t>
      </w:r>
      <w:r>
        <w:rPr>
          <w:rFonts w:ascii="WWKOOL+Arimo-Regular"/>
          <w:color w:val="000000"/>
          <w:spacing w:val="3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</w:t>
      </w:r>
      <w:r>
        <w:rPr>
          <w:rFonts w:ascii="WWKOOL+Arimo-Regular"/>
          <w:color w:val="000000"/>
          <w:spacing w:val="3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fecha</w:t>
      </w:r>
      <w:r>
        <w:rPr>
          <w:rFonts w:ascii="WWKOOL+Arimo-Regular"/>
          <w:color w:val="000000"/>
          <w:spacing w:val="3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3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</w:t>
      </w:r>
      <w:r>
        <w:rPr>
          <w:rFonts w:ascii="WWKOOL+Arimo-Regular"/>
          <w:color w:val="000000"/>
          <w:spacing w:val="32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reanudación</w:t>
      </w:r>
      <w:r>
        <w:rPr>
          <w:rFonts w:ascii="WWKOOL+Arimo-Regular"/>
          <w:color w:val="000000"/>
          <w:spacing w:val="3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del</w:t>
      </w:r>
      <w:r>
        <w:rPr>
          <w:rFonts w:ascii="WWKOOL+Arimo-Regular"/>
          <w:color w:val="000000"/>
          <w:spacing w:val="3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contrato</w:t>
      </w:r>
      <w:r>
        <w:rPr>
          <w:rFonts w:ascii="WWKOOL+Arimo-Regular"/>
          <w:color w:val="000000"/>
          <w:spacing w:val="3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o,</w:t>
      </w:r>
      <w:r>
        <w:rPr>
          <w:rFonts w:ascii="WWKOOL+Arimo-Regular"/>
          <w:color w:val="000000"/>
          <w:spacing w:val="3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en</w:t>
      </w:r>
      <w:r>
        <w:rPr>
          <w:rFonts w:ascii="WWKOOL+Arimo-Regular"/>
          <w:color w:val="000000"/>
          <w:spacing w:val="3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su</w:t>
      </w:r>
      <w:r>
        <w:rPr>
          <w:rFonts w:ascii="WWKOOL+Arimo-Regular"/>
          <w:color w:val="000000"/>
          <w:spacing w:val="3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caso,</w:t>
      </w:r>
      <w:r>
        <w:rPr>
          <w:rFonts w:ascii="WWKOOL+Arimo-Regular"/>
          <w:color w:val="000000"/>
          <w:spacing w:val="3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al</w:t>
      </w:r>
      <w:r>
        <w:rPr>
          <w:rFonts w:ascii="WWKOOL+Arimo-Regular"/>
          <w:color w:val="000000"/>
          <w:spacing w:val="3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abono</w:t>
      </w:r>
      <w:r>
        <w:rPr>
          <w:rFonts w:ascii="WWKOOL+Arimo-Regular"/>
          <w:color w:val="000000"/>
          <w:spacing w:val="3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3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las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7" w:x="1814" w:y="430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diferencias</w:t>
      </w:r>
      <w:r>
        <w:rPr>
          <w:rFonts w:ascii="WWKOOL+Arimo-Regular"/>
          <w:color w:val="000000"/>
          <w:spacing w:val="4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que</w:t>
      </w:r>
      <w:r>
        <w:rPr>
          <w:rFonts w:ascii="WWKOOL+Arimo-Regular"/>
          <w:color w:val="000000"/>
          <w:spacing w:val="4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procedan</w:t>
      </w:r>
      <w:r>
        <w:rPr>
          <w:rFonts w:ascii="WWKOOL+Arimo-Regular"/>
          <w:color w:val="000000"/>
          <w:spacing w:val="4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respecto</w:t>
      </w:r>
      <w:r>
        <w:rPr>
          <w:rFonts w:ascii="WWKOOL+Arimo-Regular"/>
          <w:color w:val="000000"/>
          <w:spacing w:val="4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del</w:t>
      </w:r>
      <w:r>
        <w:rPr>
          <w:rFonts w:ascii="WWKOOL+Arimo-Regular"/>
          <w:color w:val="000000"/>
          <w:spacing w:val="4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importe</w:t>
      </w:r>
      <w:r>
        <w:rPr>
          <w:rFonts w:ascii="WWKOOL+Arimo-Regular"/>
          <w:color w:val="000000"/>
          <w:spacing w:val="4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recibido</w:t>
      </w:r>
      <w:r>
        <w:rPr>
          <w:rFonts w:ascii="WWKOOL+Arimo-Regular"/>
          <w:color w:val="000000"/>
          <w:spacing w:val="4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en</w:t>
      </w:r>
      <w:r>
        <w:rPr>
          <w:rFonts w:ascii="WWKOOL+Arimo-Regular"/>
          <w:color w:val="000000"/>
          <w:spacing w:val="4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concepto</w:t>
      </w:r>
      <w:r>
        <w:rPr>
          <w:rFonts w:ascii="WWKOOL+Arimo-Regular"/>
          <w:color w:val="000000"/>
          <w:spacing w:val="4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4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prestaciones</w:t>
      </w:r>
      <w:r>
        <w:rPr>
          <w:rFonts w:ascii="WWKOOL+Arimo-Regular"/>
          <w:color w:val="000000"/>
          <w:spacing w:val="4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por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7" w:x="1814" w:y="430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desempleo</w:t>
      </w:r>
      <w:r>
        <w:rPr>
          <w:rFonts w:ascii="WWKOOL+Arimo-Regular"/>
          <w:color w:val="000000"/>
          <w:spacing w:val="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durante</w:t>
      </w:r>
      <w:r>
        <w:rPr>
          <w:rFonts w:ascii="WWKOOL+Arimo-Regular"/>
          <w:color w:val="000000"/>
          <w:spacing w:val="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el</w:t>
      </w:r>
      <w:r>
        <w:rPr>
          <w:rFonts w:ascii="WWKOOL+Arimo-Regular"/>
          <w:color w:val="000000"/>
          <w:spacing w:val="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periodo</w:t>
      </w:r>
      <w:r>
        <w:rPr>
          <w:rFonts w:ascii="WWKOOL+Arimo-Regular"/>
          <w:color w:val="000000"/>
          <w:spacing w:val="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6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suspensión,</w:t>
      </w:r>
      <w:r>
        <w:rPr>
          <w:rFonts w:ascii="WWKOOL+Arimo-Regular"/>
          <w:color w:val="000000"/>
          <w:spacing w:val="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sin</w:t>
      </w:r>
      <w:r>
        <w:rPr>
          <w:rFonts w:ascii="WWKOOL+Arimo-Regular"/>
          <w:color w:val="000000"/>
          <w:spacing w:val="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perjuicio</w:t>
      </w:r>
      <w:r>
        <w:rPr>
          <w:rFonts w:ascii="WWKOOL+Arimo-Regular"/>
          <w:color w:val="000000"/>
          <w:spacing w:val="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del</w:t>
      </w:r>
      <w:r>
        <w:rPr>
          <w:rFonts w:ascii="WWKOOL+Arimo-Regular"/>
          <w:color w:val="000000"/>
          <w:spacing w:val="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reintegro</w:t>
      </w:r>
      <w:r>
        <w:rPr>
          <w:rFonts w:ascii="WWKOOL+Arimo-Regular"/>
          <w:color w:val="000000"/>
          <w:spacing w:val="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que</w:t>
      </w:r>
      <w:r>
        <w:rPr>
          <w:rFonts w:ascii="WWKOOL+Arimo-Regular"/>
          <w:color w:val="000000"/>
          <w:spacing w:val="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proceda</w:t>
      </w:r>
      <w:r>
        <w:rPr>
          <w:rFonts w:ascii="WWKOOL+Arimo-Regular"/>
          <w:color w:val="000000"/>
          <w:spacing w:val="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realizar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7" w:x="1814" w:y="430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por</w:t>
      </w:r>
      <w:r>
        <w:rPr>
          <w:rFonts w:ascii="WWKOOL+Arimo-Regular"/>
          <w:color w:val="000000"/>
          <w:spacing w:val="2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el</w:t>
      </w:r>
      <w:r>
        <w:rPr>
          <w:rFonts w:ascii="WWKOOL+Arimo-Regular"/>
          <w:color w:val="000000"/>
          <w:spacing w:val="2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empresario</w:t>
      </w:r>
      <w:r>
        <w:rPr>
          <w:rFonts w:ascii="WWKOOL+Arimo-Regular"/>
          <w:color w:val="000000"/>
          <w:spacing w:val="2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del</w:t>
      </w:r>
      <w:r>
        <w:rPr>
          <w:rFonts w:ascii="WWKOOL+Arimo-Regular"/>
          <w:color w:val="000000"/>
          <w:spacing w:val="2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importe</w:t>
      </w:r>
      <w:r>
        <w:rPr>
          <w:rFonts w:ascii="WWKOOL+Arimo-Regular"/>
          <w:color w:val="000000"/>
          <w:spacing w:val="2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2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dichas</w:t>
      </w:r>
      <w:r>
        <w:rPr>
          <w:rFonts w:ascii="WWKOOL+Arimo-Regular"/>
          <w:color w:val="000000"/>
          <w:spacing w:val="2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prestaciones</w:t>
      </w:r>
      <w:r>
        <w:rPr>
          <w:rFonts w:ascii="WWKOOL+Arimo-Regular"/>
          <w:color w:val="000000"/>
          <w:spacing w:val="2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a</w:t>
      </w:r>
      <w:r>
        <w:rPr>
          <w:rFonts w:ascii="WWKOOL+Arimo-Regular"/>
          <w:color w:val="000000"/>
          <w:spacing w:val="2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</w:t>
      </w:r>
      <w:r>
        <w:rPr>
          <w:rFonts w:ascii="WWKOOL+Arimo-Regular"/>
          <w:color w:val="000000"/>
          <w:spacing w:val="2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entidad</w:t>
      </w:r>
      <w:r>
        <w:rPr>
          <w:rFonts w:ascii="WWKOOL+Arimo-Regular"/>
          <w:color w:val="000000"/>
          <w:spacing w:val="2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gestora</w:t>
      </w:r>
      <w:r>
        <w:rPr>
          <w:rFonts w:ascii="WWKOOL+Arimo-Regular"/>
          <w:color w:val="000000"/>
          <w:spacing w:val="2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del</w:t>
      </w:r>
      <w:r>
        <w:rPr>
          <w:rFonts w:ascii="WWKOOL+Arimo-Regular"/>
          <w:color w:val="000000"/>
          <w:spacing w:val="2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pago</w:t>
      </w:r>
      <w:r>
        <w:rPr>
          <w:rFonts w:ascii="WWKOOL+Arimo-Regular"/>
          <w:color w:val="000000"/>
          <w:spacing w:val="2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2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las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7" w:x="1814" w:y="430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mismas,</w:t>
      </w:r>
      <w:r>
        <w:rPr>
          <w:rFonts w:ascii="WWKOOL+Arimo-Regular"/>
          <w:color w:val="000000"/>
          <w:spacing w:val="3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así</w:t>
      </w:r>
      <w:r>
        <w:rPr>
          <w:rFonts w:ascii="WWKOOL+Arimo-Regular"/>
          <w:color w:val="000000"/>
          <w:spacing w:val="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como</w:t>
      </w:r>
      <w:r>
        <w:rPr>
          <w:rFonts w:ascii="WWKOOL+Arimo-Regular"/>
          <w:color w:val="000000"/>
          <w:spacing w:val="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del</w:t>
      </w:r>
      <w:r>
        <w:rPr>
          <w:rFonts w:ascii="WWKOOL+Arimo-Regular"/>
          <w:color w:val="000000"/>
          <w:spacing w:val="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ingreso</w:t>
      </w:r>
      <w:r>
        <w:rPr>
          <w:rFonts w:ascii="WWKOOL+Arimo-Regular"/>
          <w:color w:val="000000"/>
          <w:spacing w:val="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las</w:t>
      </w:r>
      <w:r>
        <w:rPr>
          <w:rFonts w:ascii="WWKOOL+Arimo-Regular"/>
          <w:color w:val="000000"/>
          <w:spacing w:val="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diferencias</w:t>
      </w:r>
      <w:r>
        <w:rPr>
          <w:rFonts w:ascii="WWKOOL+Arimo-Regular"/>
          <w:color w:val="000000"/>
          <w:spacing w:val="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3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cotización</w:t>
      </w:r>
      <w:r>
        <w:rPr>
          <w:rFonts w:ascii="WWKOOL+Arimo-Regular"/>
          <w:color w:val="000000"/>
          <w:spacing w:val="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a</w:t>
      </w:r>
      <w:r>
        <w:rPr>
          <w:rFonts w:ascii="WWKOOL+Arimo-Regular"/>
          <w:color w:val="000000"/>
          <w:spacing w:val="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</w:t>
      </w:r>
      <w:r>
        <w:rPr>
          <w:rFonts w:ascii="WWKOOL+Arimo-Regular"/>
          <w:color w:val="000000"/>
          <w:spacing w:val="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Seguridad</w:t>
      </w:r>
      <w:r>
        <w:rPr>
          <w:rFonts w:ascii="WWKOOL+Arimo-Regular"/>
          <w:color w:val="000000"/>
          <w:spacing w:val="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Social.</w:t>
      </w:r>
      <w:r>
        <w:rPr>
          <w:rFonts w:ascii="WWKOOL+Arimo-Regular"/>
          <w:color w:val="000000"/>
          <w:spacing w:val="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Cuando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7" w:x="1814" w:y="430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la</w:t>
      </w:r>
      <w:r>
        <w:rPr>
          <w:rFonts w:ascii="WWKOOL+Arimo-Regular"/>
          <w:color w:val="000000"/>
          <w:spacing w:val="37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decisión</w:t>
      </w:r>
      <w:r>
        <w:rPr>
          <w:rFonts w:ascii="WWKOOL+Arimo-Regular"/>
          <w:color w:val="000000"/>
          <w:spacing w:val="3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empresarial</w:t>
      </w:r>
      <w:r>
        <w:rPr>
          <w:rFonts w:ascii="WWKOOL+Arimo-Regular"/>
          <w:color w:val="000000"/>
          <w:spacing w:val="3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afecte</w:t>
      </w:r>
      <w:r>
        <w:rPr>
          <w:rFonts w:ascii="WWKOOL+Arimo-Regular"/>
          <w:color w:val="000000"/>
          <w:spacing w:val="3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a</w:t>
      </w:r>
      <w:r>
        <w:rPr>
          <w:rFonts w:ascii="WWKOOL+Arimo-Regular"/>
          <w:color w:val="000000"/>
          <w:spacing w:val="3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un</w:t>
      </w:r>
      <w:r>
        <w:rPr>
          <w:rFonts w:ascii="WWKOOL+Arimo-Regular"/>
          <w:color w:val="000000"/>
          <w:spacing w:val="37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número</w:t>
      </w:r>
      <w:r>
        <w:rPr>
          <w:rFonts w:ascii="WWKOOL+Arimo-Regular"/>
          <w:color w:val="000000"/>
          <w:spacing w:val="3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3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personas</w:t>
      </w:r>
      <w:r>
        <w:rPr>
          <w:rFonts w:ascii="WWKOOL+Arimo-Regular"/>
          <w:color w:val="000000"/>
          <w:spacing w:val="3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igual</w:t>
      </w:r>
      <w:r>
        <w:rPr>
          <w:rFonts w:ascii="WWKOOL+Arimo-Regular"/>
          <w:color w:val="000000"/>
          <w:spacing w:val="3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o</w:t>
      </w:r>
      <w:r>
        <w:rPr>
          <w:rFonts w:ascii="WWKOOL+Arimo-Regular"/>
          <w:color w:val="000000"/>
          <w:spacing w:val="3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superior</w:t>
      </w:r>
      <w:r>
        <w:rPr>
          <w:rFonts w:ascii="WWKOOL+Arimo-Regular"/>
          <w:color w:val="000000"/>
          <w:spacing w:val="3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a</w:t>
      </w:r>
      <w:r>
        <w:rPr>
          <w:rFonts w:ascii="WWKOOL+Arimo-Regular"/>
          <w:color w:val="000000"/>
          <w:spacing w:val="3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los</w:t>
      </w:r>
      <w:r>
        <w:rPr>
          <w:rFonts w:ascii="WWKOOL+Arimo-Regular"/>
          <w:color w:val="000000"/>
          <w:spacing w:val="3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umbrales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7" w:x="1814" w:y="430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previstos</w:t>
      </w:r>
      <w:r>
        <w:rPr>
          <w:rFonts w:ascii="WWKOOL+Arimo-Regular"/>
          <w:color w:val="000000"/>
          <w:spacing w:val="4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en</w:t>
      </w:r>
      <w:r>
        <w:rPr>
          <w:rFonts w:ascii="WWKOOL+Arimo-Regular"/>
          <w:color w:val="000000"/>
          <w:spacing w:val="4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el</w:t>
      </w:r>
      <w:r>
        <w:rPr>
          <w:rFonts w:ascii="WWKOOL+Arimo-Regular"/>
          <w:color w:val="000000"/>
          <w:spacing w:val="43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artículo</w:t>
      </w:r>
      <w:r>
        <w:rPr>
          <w:rFonts w:ascii="WWKOOL+Arimo-Regular"/>
          <w:color w:val="000000"/>
          <w:spacing w:val="4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51.1</w:t>
      </w:r>
      <w:r>
        <w:rPr>
          <w:rFonts w:ascii="WWKOOL+Arimo-Regular"/>
          <w:color w:val="000000"/>
          <w:spacing w:val="4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se</w:t>
      </w:r>
      <w:r>
        <w:rPr>
          <w:rFonts w:ascii="WWKOOL+Arimo-Regular"/>
          <w:color w:val="000000"/>
          <w:spacing w:val="43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podrá</w:t>
      </w:r>
      <w:r>
        <w:rPr>
          <w:rFonts w:ascii="WWKOOL+Arimo-Regular"/>
          <w:color w:val="000000"/>
          <w:spacing w:val="4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reclamar</w:t>
      </w:r>
      <w:r>
        <w:rPr>
          <w:rFonts w:ascii="WWKOOL+Arimo-Regular"/>
          <w:color w:val="000000"/>
          <w:spacing w:val="4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en</w:t>
      </w:r>
      <w:r>
        <w:rPr>
          <w:rFonts w:ascii="WWKOOL+Arimo-Regular"/>
          <w:color w:val="000000"/>
          <w:spacing w:val="4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conflicto</w:t>
      </w:r>
      <w:r>
        <w:rPr>
          <w:rFonts w:ascii="WWKOOL+Arimo-Regular"/>
          <w:color w:val="000000"/>
          <w:spacing w:val="4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colectivo,</w:t>
      </w:r>
      <w:r>
        <w:rPr>
          <w:rFonts w:ascii="WWKOOL+Arimo-Regular"/>
          <w:color w:val="000000"/>
          <w:spacing w:val="4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sin</w:t>
      </w:r>
      <w:r>
        <w:rPr>
          <w:rFonts w:ascii="WWKOOL+Arimo-Regular"/>
          <w:color w:val="000000"/>
          <w:spacing w:val="4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perjuicio</w:t>
      </w:r>
      <w:r>
        <w:rPr>
          <w:rFonts w:ascii="WWKOOL+Arimo-Regular"/>
          <w:color w:val="000000"/>
          <w:spacing w:val="4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4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7" w:x="1814" w:y="430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 w:hAnsi="WWKOOL+Arimo-Regular" w:cs="WWKOOL+Arimo-Regular"/>
          <w:color w:val="000000"/>
          <w:spacing w:val="0"/>
          <w:sz w:val="20"/>
        </w:rPr>
        <w:t>acción</w:t>
      </w:r>
      <w:r>
        <w:rPr>
          <w:rFonts w:ascii="WWKOOL+Arimo-Regular"/>
          <w:color w:val="000000"/>
          <w:spacing w:val="5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individual.</w:t>
      </w:r>
      <w:r>
        <w:rPr>
          <w:rFonts w:ascii="WWKOOL+Arimo-Regular"/>
          <w:color w:val="000000"/>
          <w:spacing w:val="5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</w:t>
      </w:r>
      <w:r>
        <w:rPr>
          <w:rFonts w:ascii="WWKOOL+Arimo-Regular"/>
          <w:color w:val="000000"/>
          <w:spacing w:val="53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interposición</w:t>
      </w:r>
      <w:r>
        <w:rPr>
          <w:rFonts w:ascii="WWKOOL+Arimo-Regular"/>
          <w:color w:val="000000"/>
          <w:spacing w:val="5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del</w:t>
      </w:r>
      <w:r>
        <w:rPr>
          <w:rFonts w:ascii="WWKOOL+Arimo-Regular"/>
          <w:color w:val="000000"/>
          <w:spacing w:val="5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conflicto</w:t>
      </w:r>
      <w:r>
        <w:rPr>
          <w:rFonts w:ascii="WWKOOL+Arimo-Regular"/>
          <w:color w:val="000000"/>
          <w:spacing w:val="5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colectivo</w:t>
      </w:r>
      <w:r>
        <w:rPr>
          <w:rFonts w:ascii="WWKOOL+Arimo-Regular"/>
          <w:color w:val="000000"/>
          <w:spacing w:val="53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paralizará</w:t>
      </w:r>
      <w:r>
        <w:rPr>
          <w:rFonts w:ascii="WWKOOL+Arimo-Regular"/>
          <w:color w:val="000000"/>
          <w:spacing w:val="5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</w:t>
      </w:r>
      <w:r>
        <w:rPr>
          <w:rFonts w:ascii="WWKOOL+Arimo-Regular"/>
          <w:color w:val="000000"/>
          <w:spacing w:val="53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tramitación</w:t>
      </w:r>
      <w:r>
        <w:rPr>
          <w:rFonts w:ascii="WWKOOL+Arimo-Regular"/>
          <w:color w:val="000000"/>
          <w:spacing w:val="5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5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las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7" w:x="1814" w:y="430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acciones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individuales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iniciadas,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hasta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su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resolución.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175" w:x="2154" w:y="742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4.</w:t>
      </w:r>
      <w:r>
        <w:rPr>
          <w:rFonts w:ascii="WWKOOL+Arimo-Regular"/>
          <w:color w:val="000000"/>
          <w:spacing w:val="29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En</w:t>
      </w:r>
      <w:r>
        <w:rPr>
          <w:rFonts w:ascii="WWKOOL+Arimo-Regular"/>
          <w:color w:val="000000"/>
          <w:spacing w:val="29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cualquier</w:t>
      </w:r>
      <w:r>
        <w:rPr>
          <w:rFonts w:ascii="WWKOOL+Arimo-Regular"/>
          <w:color w:val="000000"/>
          <w:spacing w:val="29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momento</w:t>
      </w:r>
      <w:r>
        <w:rPr>
          <w:rFonts w:ascii="WWKOOL+Arimo-Regular"/>
          <w:color w:val="000000"/>
          <w:spacing w:val="29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durante</w:t>
      </w:r>
      <w:r>
        <w:rPr>
          <w:rFonts w:ascii="WWKOOL+Arimo-Regular"/>
          <w:color w:val="000000"/>
          <w:spacing w:val="29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</w:t>
      </w:r>
      <w:r>
        <w:rPr>
          <w:rFonts w:ascii="WWKOOL+Arimo-Regular"/>
          <w:color w:val="000000"/>
          <w:spacing w:val="29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vigencia</w:t>
      </w:r>
      <w:r>
        <w:rPr>
          <w:rFonts w:ascii="WWKOOL+Arimo-Regular"/>
          <w:color w:val="000000"/>
          <w:spacing w:val="29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29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</w:t>
      </w:r>
      <w:r>
        <w:rPr>
          <w:rFonts w:ascii="WWKOOL+Arimo-Regular"/>
          <w:color w:val="000000"/>
          <w:spacing w:val="29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medida</w:t>
      </w:r>
      <w:r>
        <w:rPr>
          <w:rFonts w:ascii="WWKOOL+Arimo-Regular"/>
          <w:color w:val="000000"/>
          <w:spacing w:val="29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29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reducción</w:t>
      </w:r>
      <w:r>
        <w:rPr>
          <w:rFonts w:ascii="WWKOOL+Arimo-Regular"/>
          <w:color w:val="000000"/>
          <w:spacing w:val="29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29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jornada</w:t>
      </w:r>
      <w:r>
        <w:rPr>
          <w:rFonts w:ascii="WWKOOL+Arimo-Regular"/>
          <w:color w:val="000000"/>
          <w:spacing w:val="29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o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7" w:x="1814" w:y="766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 w:hAnsi="WWKOOL+Arimo-Regular" w:cs="WWKOOL+Arimo-Regular"/>
          <w:color w:val="000000"/>
          <w:spacing w:val="0"/>
          <w:sz w:val="20"/>
        </w:rPr>
        <w:t>suspensión</w:t>
      </w:r>
      <w:r>
        <w:rPr>
          <w:rFonts w:ascii="WWKOOL+Arimo-Regular"/>
          <w:color w:val="000000"/>
          <w:spacing w:val="7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7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contratos</w:t>
      </w:r>
      <w:r>
        <w:rPr>
          <w:rFonts w:ascii="WWKOOL+Arimo-Regular"/>
          <w:color w:val="000000"/>
          <w:spacing w:val="7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basada</w:t>
      </w:r>
      <w:r>
        <w:rPr>
          <w:rFonts w:ascii="WWKOOL+Arimo-Regular"/>
          <w:color w:val="000000"/>
          <w:spacing w:val="7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en</w:t>
      </w:r>
      <w:r>
        <w:rPr>
          <w:rFonts w:ascii="WWKOOL+Arimo-Regular"/>
          <w:color w:val="000000"/>
          <w:spacing w:val="7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causas</w:t>
      </w:r>
      <w:r>
        <w:rPr>
          <w:rFonts w:ascii="WWKOOL+Arimo-Regular"/>
          <w:color w:val="000000"/>
          <w:spacing w:val="73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económicas,</w:t>
      </w:r>
      <w:r>
        <w:rPr>
          <w:rFonts w:ascii="WWKOOL+Arimo-Regular"/>
          <w:color w:val="000000"/>
          <w:spacing w:val="7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organizativas,</w:t>
      </w:r>
      <w:r>
        <w:rPr>
          <w:rFonts w:ascii="WWKOOL+Arimo-Regular"/>
          <w:color w:val="000000"/>
          <w:spacing w:val="73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técnicas</w:t>
      </w:r>
      <w:r>
        <w:rPr>
          <w:rFonts w:ascii="WWKOOL+Arimo-Regular"/>
          <w:color w:val="000000"/>
          <w:spacing w:val="7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o</w:t>
      </w:r>
      <w:r>
        <w:rPr>
          <w:rFonts w:ascii="WWKOOL+Arimo-Regular"/>
          <w:color w:val="000000"/>
          <w:spacing w:val="7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7" w:x="1814" w:y="766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 w:hAnsi="WWKOOL+Arimo-Regular" w:cs="WWKOOL+Arimo-Regular"/>
          <w:color w:val="000000"/>
          <w:spacing w:val="0"/>
          <w:sz w:val="20"/>
        </w:rPr>
        <w:t>producción,</w:t>
      </w:r>
      <w:r>
        <w:rPr>
          <w:rFonts w:ascii="WWKOOL+Arimo-Regular"/>
          <w:color w:val="000000"/>
          <w:spacing w:val="2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</w:t>
      </w:r>
      <w:r>
        <w:rPr>
          <w:rFonts w:ascii="WWKOOL+Arimo-Regular"/>
          <w:color w:val="000000"/>
          <w:spacing w:val="2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empresa</w:t>
      </w:r>
      <w:r>
        <w:rPr>
          <w:rFonts w:ascii="WWKOOL+Arimo-Regular"/>
          <w:color w:val="000000"/>
          <w:spacing w:val="24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podrá</w:t>
      </w:r>
      <w:r>
        <w:rPr>
          <w:rFonts w:ascii="WWKOOL+Arimo-Regular"/>
          <w:color w:val="000000"/>
          <w:spacing w:val="2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comunicar</w:t>
      </w:r>
      <w:r>
        <w:rPr>
          <w:rFonts w:ascii="WWKOOL+Arimo-Regular"/>
          <w:color w:val="000000"/>
          <w:spacing w:val="2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a</w:t>
      </w:r>
      <w:r>
        <w:rPr>
          <w:rFonts w:ascii="WWKOOL+Arimo-Regular"/>
          <w:color w:val="000000"/>
          <w:spacing w:val="2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</w:t>
      </w:r>
      <w:r>
        <w:rPr>
          <w:rFonts w:ascii="WWKOOL+Arimo-Regular"/>
          <w:color w:val="000000"/>
          <w:spacing w:val="24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representación</w:t>
      </w:r>
      <w:r>
        <w:rPr>
          <w:rFonts w:ascii="WWKOOL+Arimo-Regular"/>
          <w:color w:val="000000"/>
          <w:spacing w:val="2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2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las</w:t>
      </w:r>
      <w:r>
        <w:rPr>
          <w:rFonts w:ascii="WWKOOL+Arimo-Regular"/>
          <w:color w:val="000000"/>
          <w:spacing w:val="2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personas</w:t>
      </w:r>
      <w:r>
        <w:rPr>
          <w:rFonts w:ascii="WWKOOL+Arimo-Regular"/>
          <w:color w:val="000000"/>
          <w:spacing w:val="2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trabajadoras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7" w:x="1814" w:y="766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con</w:t>
      </w:r>
      <w:r>
        <w:rPr>
          <w:rFonts w:ascii="WWKOOL+Arimo-Regular"/>
          <w:color w:val="000000"/>
          <w:spacing w:val="3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</w:t>
      </w:r>
      <w:r>
        <w:rPr>
          <w:rFonts w:ascii="WWKOOL+Arimo-Regular"/>
          <w:color w:val="000000"/>
          <w:spacing w:val="3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que</w:t>
      </w:r>
      <w:r>
        <w:rPr>
          <w:rFonts w:ascii="WWKOOL+Arimo-Regular"/>
          <w:color w:val="000000"/>
          <w:spacing w:val="3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hubiera</w:t>
      </w:r>
      <w:r>
        <w:rPr>
          <w:rFonts w:ascii="WWKOOL+Arimo-Regular"/>
          <w:color w:val="000000"/>
          <w:spacing w:val="3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desarrollado</w:t>
      </w:r>
      <w:r>
        <w:rPr>
          <w:rFonts w:ascii="WWKOOL+Arimo-Regular"/>
          <w:color w:val="000000"/>
          <w:spacing w:val="3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el</w:t>
      </w:r>
      <w:r>
        <w:rPr>
          <w:rFonts w:ascii="WWKOOL+Arimo-Regular"/>
          <w:color w:val="000000"/>
          <w:spacing w:val="3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periodo</w:t>
      </w:r>
      <w:r>
        <w:rPr>
          <w:rFonts w:ascii="WWKOOL+Arimo-Regular"/>
          <w:color w:val="000000"/>
          <w:spacing w:val="3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3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consultas</w:t>
      </w:r>
      <w:r>
        <w:rPr>
          <w:rFonts w:ascii="WWKOOL+Arimo-Regular"/>
          <w:color w:val="000000"/>
          <w:spacing w:val="3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una</w:t>
      </w:r>
      <w:r>
        <w:rPr>
          <w:rFonts w:ascii="WWKOOL+Arimo-Regular"/>
          <w:color w:val="000000"/>
          <w:spacing w:val="3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propuesta</w:t>
      </w:r>
      <w:r>
        <w:rPr>
          <w:rFonts w:ascii="WWKOOL+Arimo-Regular"/>
          <w:color w:val="000000"/>
          <w:spacing w:val="3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32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prórroga</w:t>
      </w:r>
      <w:r>
        <w:rPr>
          <w:rFonts w:ascii="WWKOOL+Arimo-Regular"/>
          <w:color w:val="000000"/>
          <w:spacing w:val="3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3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7" w:x="1814" w:y="766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medida.</w:t>
      </w:r>
      <w:r>
        <w:rPr>
          <w:rFonts w:ascii="WWKOOL+Arimo-Regular"/>
          <w:color w:val="000000"/>
          <w:spacing w:val="2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</w:t>
      </w:r>
      <w:r>
        <w:rPr>
          <w:rFonts w:ascii="WWKOOL+Arimo-Regular"/>
          <w:color w:val="000000"/>
          <w:spacing w:val="2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necesidad</w:t>
      </w:r>
      <w:r>
        <w:rPr>
          <w:rFonts w:ascii="WWKOOL+Arimo-Regular"/>
          <w:color w:val="000000"/>
          <w:spacing w:val="2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2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esta</w:t>
      </w:r>
      <w:r>
        <w:rPr>
          <w:rFonts w:ascii="WWKOOL+Arimo-Regular"/>
          <w:color w:val="000000"/>
          <w:spacing w:val="27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prórroga</w:t>
      </w:r>
      <w:r>
        <w:rPr>
          <w:rFonts w:ascii="WWKOOL+Arimo-Regular"/>
          <w:color w:val="000000"/>
          <w:spacing w:val="27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deberá</w:t>
      </w:r>
      <w:r>
        <w:rPr>
          <w:rFonts w:ascii="WWKOOL+Arimo-Regular"/>
          <w:color w:val="000000"/>
          <w:spacing w:val="2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ser</w:t>
      </w:r>
      <w:r>
        <w:rPr>
          <w:rFonts w:ascii="WWKOOL+Arimo-Regular"/>
          <w:color w:val="000000"/>
          <w:spacing w:val="2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tratada</w:t>
      </w:r>
      <w:r>
        <w:rPr>
          <w:rFonts w:ascii="WWKOOL+Arimo-Regular"/>
          <w:color w:val="000000"/>
          <w:spacing w:val="2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en</w:t>
      </w:r>
      <w:r>
        <w:rPr>
          <w:rFonts w:ascii="WWKOOL+Arimo-Regular"/>
          <w:color w:val="000000"/>
          <w:spacing w:val="2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un</w:t>
      </w:r>
      <w:r>
        <w:rPr>
          <w:rFonts w:ascii="WWKOOL+Arimo-Regular"/>
          <w:color w:val="000000"/>
          <w:spacing w:val="2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periodo</w:t>
      </w:r>
      <w:r>
        <w:rPr>
          <w:rFonts w:ascii="WWKOOL+Arimo-Regular"/>
          <w:color w:val="000000"/>
          <w:spacing w:val="2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2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consultas</w:t>
      </w:r>
      <w:r>
        <w:rPr>
          <w:rFonts w:ascii="WWKOOL+Arimo-Regular"/>
          <w:color w:val="000000"/>
          <w:spacing w:val="2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7" w:x="1814" w:y="766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 w:hAnsi="WWKOOL+Arimo-Regular" w:cs="WWKOOL+Arimo-Regular"/>
          <w:color w:val="000000"/>
          <w:spacing w:val="0"/>
          <w:sz w:val="20"/>
        </w:rPr>
        <w:t>duración</w:t>
      </w:r>
      <w:r>
        <w:rPr>
          <w:rFonts w:ascii="WWKOOL+Arimo-Regular"/>
          <w:color w:val="000000"/>
          <w:spacing w:val="28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máxima</w:t>
      </w:r>
      <w:r>
        <w:rPr>
          <w:rFonts w:ascii="WWKOOL+Arimo-Regular"/>
          <w:color w:val="000000"/>
          <w:spacing w:val="28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28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cinco</w:t>
      </w:r>
      <w:r>
        <w:rPr>
          <w:rFonts w:ascii="WWKOOL+Arimo-Regular"/>
          <w:color w:val="000000"/>
          <w:spacing w:val="28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días,</w:t>
      </w:r>
      <w:r>
        <w:rPr>
          <w:rFonts w:ascii="WWKOOL+Arimo-Regular"/>
          <w:color w:val="000000"/>
          <w:spacing w:val="28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y</w:t>
      </w:r>
      <w:r>
        <w:rPr>
          <w:rFonts w:ascii="WWKOOL+Arimo-Regular"/>
          <w:color w:val="000000"/>
          <w:spacing w:val="28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</w:t>
      </w:r>
      <w:r>
        <w:rPr>
          <w:rFonts w:ascii="WWKOOL+Arimo-Regular"/>
          <w:color w:val="000000"/>
          <w:spacing w:val="28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decisión</w:t>
      </w:r>
      <w:r>
        <w:rPr>
          <w:rFonts w:ascii="WWKOOL+Arimo-Regular"/>
          <w:color w:val="000000"/>
          <w:spacing w:val="28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empresarial</w:t>
      </w:r>
      <w:r>
        <w:rPr>
          <w:rFonts w:ascii="WWKOOL+Arimo-Regular"/>
          <w:color w:val="000000"/>
          <w:spacing w:val="28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será</w:t>
      </w:r>
      <w:r>
        <w:rPr>
          <w:rFonts w:ascii="WWKOOL+Arimo-Regular"/>
          <w:color w:val="000000"/>
          <w:spacing w:val="28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comunicada</w:t>
      </w:r>
      <w:r>
        <w:rPr>
          <w:rFonts w:ascii="WWKOOL+Arimo-Regular"/>
          <w:color w:val="000000"/>
          <w:spacing w:val="28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a</w:t>
      </w:r>
      <w:r>
        <w:rPr>
          <w:rFonts w:ascii="WWKOOL+Arimo-Regular"/>
          <w:color w:val="000000"/>
          <w:spacing w:val="28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</w:t>
      </w:r>
      <w:r>
        <w:rPr>
          <w:rFonts w:ascii="WWKOOL+Arimo-Regular"/>
          <w:color w:val="000000"/>
          <w:spacing w:val="28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autoridad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7" w:x="1814" w:y="766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laboral</w:t>
      </w:r>
      <w:r>
        <w:rPr>
          <w:rFonts w:ascii="WWKOOL+Arimo-Regular"/>
          <w:color w:val="000000"/>
          <w:spacing w:val="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en</w:t>
      </w:r>
      <w:r>
        <w:rPr>
          <w:rFonts w:ascii="WWKOOL+Arimo-Regular"/>
          <w:color w:val="000000"/>
          <w:spacing w:val="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un</w:t>
      </w:r>
      <w:r>
        <w:rPr>
          <w:rFonts w:ascii="WWKOOL+Arimo-Regular"/>
          <w:color w:val="000000"/>
          <w:spacing w:val="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plazo</w:t>
      </w:r>
      <w:r>
        <w:rPr>
          <w:rFonts w:ascii="WWKOOL+Arimo-Regular"/>
          <w:color w:val="000000"/>
          <w:spacing w:val="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siete</w:t>
      </w:r>
      <w:r>
        <w:rPr>
          <w:rFonts w:ascii="WWKOOL+Arimo-Regular"/>
          <w:color w:val="000000"/>
          <w:spacing w:val="1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días,</w:t>
      </w:r>
      <w:r>
        <w:rPr>
          <w:rFonts w:ascii="WWKOOL+Arimo-Regular"/>
          <w:color w:val="000000"/>
          <w:spacing w:val="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surtiendo</w:t>
      </w:r>
      <w:r>
        <w:rPr>
          <w:rFonts w:ascii="WWKOOL+Arimo-Regular"/>
          <w:color w:val="000000"/>
          <w:spacing w:val="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efectos</w:t>
      </w:r>
      <w:r>
        <w:rPr>
          <w:rFonts w:ascii="WWKOOL+Arimo-Regular"/>
          <w:color w:val="000000"/>
          <w:spacing w:val="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desde</w:t>
      </w:r>
      <w:r>
        <w:rPr>
          <w:rFonts w:ascii="WWKOOL+Arimo-Regular"/>
          <w:color w:val="000000"/>
          <w:spacing w:val="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el</w:t>
      </w:r>
      <w:r>
        <w:rPr>
          <w:rFonts w:ascii="WWKOOL+Arimo-Regular"/>
          <w:color w:val="000000"/>
          <w:spacing w:val="1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día</w:t>
      </w:r>
      <w:r>
        <w:rPr>
          <w:rFonts w:ascii="WWKOOL+Arimo-Regular"/>
          <w:color w:val="000000"/>
          <w:spacing w:val="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siguiente</w:t>
      </w:r>
      <w:r>
        <w:rPr>
          <w:rFonts w:ascii="WWKOOL+Arimo-Regular"/>
          <w:color w:val="000000"/>
          <w:spacing w:val="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a</w:t>
      </w:r>
      <w:r>
        <w:rPr>
          <w:rFonts w:ascii="WWKOOL+Arimo-Regular"/>
          <w:color w:val="000000"/>
          <w:spacing w:val="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</w:t>
      </w:r>
      <w:r>
        <w:rPr>
          <w:rFonts w:ascii="WWKOOL+Arimo-Regular"/>
          <w:color w:val="000000"/>
          <w:spacing w:val="1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finalización</w:t>
      </w:r>
      <w:r>
        <w:rPr>
          <w:rFonts w:ascii="WWKOOL+Arimo-Regular"/>
          <w:color w:val="000000"/>
          <w:spacing w:val="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del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7" w:x="1814" w:y="766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periodo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inicial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reducción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jornada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o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suspensión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relación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laboral.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7" w:x="1814" w:y="9344"/>
        <w:widowControl w:val="off"/>
        <w:autoSpaceDE w:val="off"/>
        <w:autoSpaceDN w:val="off"/>
        <w:spacing w:before="0" w:after="0" w:line="286" w:lineRule="exact"/>
        <w:ind w:left="34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Salvo</w:t>
      </w:r>
      <w:r>
        <w:rPr>
          <w:rFonts w:ascii="WWKOOL+Arimo-Regular"/>
          <w:color w:val="000000"/>
          <w:spacing w:val="1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en</w:t>
      </w:r>
      <w:r>
        <w:rPr>
          <w:rFonts w:ascii="WWKOOL+Arimo-Regular"/>
          <w:color w:val="000000"/>
          <w:spacing w:val="1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los</w:t>
      </w:r>
      <w:r>
        <w:rPr>
          <w:rFonts w:ascii="WWKOOL+Arimo-Regular"/>
          <w:color w:val="000000"/>
          <w:spacing w:val="1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plazos</w:t>
      </w:r>
      <w:r>
        <w:rPr>
          <w:rFonts w:ascii="WWKOOL+Arimo-Regular"/>
          <w:color w:val="000000"/>
          <w:spacing w:val="16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señalados,</w:t>
      </w:r>
      <w:r>
        <w:rPr>
          <w:rFonts w:ascii="WWKOOL+Arimo-Regular"/>
          <w:color w:val="000000"/>
          <w:spacing w:val="16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resultarán</w:t>
      </w:r>
      <w:r>
        <w:rPr>
          <w:rFonts w:ascii="WWKOOL+Arimo-Regular"/>
          <w:color w:val="000000"/>
          <w:spacing w:val="1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16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aplicación</w:t>
      </w:r>
      <w:r>
        <w:rPr>
          <w:rFonts w:ascii="WWKOOL+Arimo-Regular"/>
          <w:color w:val="000000"/>
          <w:spacing w:val="1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a</w:t>
      </w:r>
      <w:r>
        <w:rPr>
          <w:rFonts w:ascii="WWKOOL+Arimo-Regular"/>
          <w:color w:val="000000"/>
          <w:spacing w:val="1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este</w:t>
      </w:r>
      <w:r>
        <w:rPr>
          <w:rFonts w:ascii="WWKOOL+Arimo-Regular"/>
          <w:color w:val="000000"/>
          <w:spacing w:val="1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periodo</w:t>
      </w:r>
      <w:r>
        <w:rPr>
          <w:rFonts w:ascii="WWKOOL+Arimo-Regular"/>
          <w:color w:val="000000"/>
          <w:spacing w:val="1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1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consultas</w:t>
      </w:r>
      <w:r>
        <w:rPr>
          <w:rFonts w:ascii="WWKOOL+Arimo-Regular"/>
          <w:color w:val="000000"/>
          <w:spacing w:val="1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las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7" w:x="1814" w:y="934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previsiones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recogidas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en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el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apartado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3.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351" w:x="2154" w:y="982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5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064" w:x="2266" w:y="982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.</w:t>
      </w:r>
      <w:r>
        <w:rPr>
          <w:rFonts w:ascii="WWKOOL+Arimo-Regular"/>
          <w:color w:val="000000"/>
          <w:spacing w:val="8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Las</w:t>
      </w:r>
      <w:r>
        <w:rPr>
          <w:rFonts w:ascii="WWKOOL+Arimo-Regular"/>
          <w:color w:val="000000"/>
          <w:spacing w:val="8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empresas</w:t>
      </w:r>
      <w:r>
        <w:rPr>
          <w:rFonts w:ascii="WWKOOL+Arimo-Regular"/>
          <w:color w:val="000000"/>
          <w:spacing w:val="8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podrán</w:t>
      </w:r>
      <w:r>
        <w:rPr>
          <w:rFonts w:ascii="WWKOOL+Arimo-Regular"/>
          <w:color w:val="000000"/>
          <w:spacing w:val="8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aplicar</w:t>
      </w:r>
      <w:r>
        <w:rPr>
          <w:rFonts w:ascii="WWKOOL+Arimo-Regular"/>
          <w:color w:val="000000"/>
          <w:spacing w:val="8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</w:t>
      </w:r>
      <w:r>
        <w:rPr>
          <w:rFonts w:ascii="WWKOOL+Arimo-Regular"/>
          <w:color w:val="000000"/>
          <w:spacing w:val="8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reducción</w:t>
      </w:r>
      <w:r>
        <w:rPr>
          <w:rFonts w:ascii="WWKOOL+Arimo-Regular"/>
          <w:color w:val="000000"/>
          <w:spacing w:val="8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8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</w:t>
      </w:r>
      <w:r>
        <w:rPr>
          <w:rFonts w:ascii="WWKOOL+Arimo-Regular"/>
          <w:color w:val="000000"/>
          <w:spacing w:val="8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jornada</w:t>
      </w:r>
      <w:r>
        <w:rPr>
          <w:rFonts w:ascii="WWKOOL+Arimo-Regular"/>
          <w:color w:val="000000"/>
          <w:spacing w:val="8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8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trabajo</w:t>
      </w:r>
      <w:r>
        <w:rPr>
          <w:rFonts w:ascii="WWKOOL+Arimo-Regular"/>
          <w:color w:val="000000"/>
          <w:spacing w:val="8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o</w:t>
      </w:r>
      <w:r>
        <w:rPr>
          <w:rFonts w:ascii="WWKOOL+Arimo-Regular"/>
          <w:color w:val="000000"/>
          <w:spacing w:val="8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</w:t>
      </w:r>
      <w:r>
        <w:rPr>
          <w:rFonts w:ascii="WWKOOL+Arimo-Regular"/>
          <w:color w:val="000000"/>
          <w:spacing w:val="8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suspensión</w:t>
      </w:r>
      <w:r>
        <w:rPr>
          <w:rFonts w:ascii="WWKOOL+Arimo-Regular"/>
          <w:color w:val="000000"/>
          <w:spacing w:val="8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7" w:x="1814" w:y="1006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los</w:t>
      </w:r>
      <w:r>
        <w:rPr>
          <w:rFonts w:ascii="WWKOOL+Arimo-Regular"/>
          <w:color w:val="000000"/>
          <w:spacing w:val="1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contratos</w:t>
      </w:r>
      <w:r>
        <w:rPr>
          <w:rFonts w:ascii="WWKOOL+Arimo-Regular"/>
          <w:color w:val="000000"/>
          <w:spacing w:val="1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1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trabajo</w:t>
      </w:r>
      <w:r>
        <w:rPr>
          <w:rFonts w:ascii="WWKOOL+Arimo-Regular"/>
          <w:color w:val="000000"/>
          <w:spacing w:val="1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por</w:t>
      </w:r>
      <w:r>
        <w:rPr>
          <w:rFonts w:ascii="WWKOOL+Arimo-Regular"/>
          <w:color w:val="000000"/>
          <w:spacing w:val="1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causa</w:t>
      </w:r>
      <w:r>
        <w:rPr>
          <w:rFonts w:ascii="WWKOOL+Arimo-Regular"/>
          <w:color w:val="000000"/>
          <w:spacing w:val="1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derivada</w:t>
      </w:r>
      <w:r>
        <w:rPr>
          <w:rFonts w:ascii="WWKOOL+Arimo-Regular"/>
          <w:color w:val="000000"/>
          <w:spacing w:val="1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1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fuerza</w:t>
      </w:r>
      <w:r>
        <w:rPr>
          <w:rFonts w:ascii="WWKOOL+Arimo-Regular"/>
          <w:color w:val="000000"/>
          <w:spacing w:val="1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mayor</w:t>
      </w:r>
      <w:r>
        <w:rPr>
          <w:rFonts w:ascii="WWKOOL+Arimo-Regular"/>
          <w:color w:val="000000"/>
          <w:spacing w:val="1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temporal,</w:t>
      </w:r>
      <w:r>
        <w:rPr>
          <w:rFonts w:ascii="WWKOOL+Arimo-Regular"/>
          <w:color w:val="000000"/>
          <w:spacing w:val="1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previo</w:t>
      </w:r>
      <w:r>
        <w:rPr>
          <w:rFonts w:ascii="WWKOOL+Arimo-Regular"/>
          <w:color w:val="000000"/>
          <w:spacing w:val="1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procedimiento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7" w:x="1814" w:y="1006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tramitado</w:t>
      </w:r>
      <w:r>
        <w:rPr>
          <w:rFonts w:ascii="WWKOOL+Arimo-Regular"/>
          <w:color w:val="000000"/>
          <w:spacing w:val="8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conforme</w:t>
      </w:r>
      <w:r>
        <w:rPr>
          <w:rFonts w:ascii="WWKOOL+Arimo-Regular"/>
          <w:color w:val="000000"/>
          <w:spacing w:val="8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a</w:t>
      </w:r>
      <w:r>
        <w:rPr>
          <w:rFonts w:ascii="WWKOOL+Arimo-Regular"/>
          <w:color w:val="000000"/>
          <w:spacing w:val="8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lo</w:t>
      </w:r>
      <w:r>
        <w:rPr>
          <w:rFonts w:ascii="WWKOOL+Arimo-Regular"/>
          <w:color w:val="000000"/>
          <w:spacing w:val="8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dispuesto</w:t>
      </w:r>
      <w:r>
        <w:rPr>
          <w:rFonts w:ascii="WWKOOL+Arimo-Regular"/>
          <w:color w:val="000000"/>
          <w:spacing w:val="8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en</w:t>
      </w:r>
      <w:r>
        <w:rPr>
          <w:rFonts w:ascii="WWKOOL+Arimo-Regular"/>
          <w:color w:val="000000"/>
          <w:spacing w:val="8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este</w:t>
      </w:r>
      <w:r>
        <w:rPr>
          <w:rFonts w:ascii="WWKOOL+Arimo-Regular"/>
          <w:color w:val="000000"/>
          <w:spacing w:val="8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apartado,</w:t>
      </w:r>
      <w:r>
        <w:rPr>
          <w:rFonts w:ascii="WWKOOL+Arimo-Regular"/>
          <w:color w:val="000000"/>
          <w:spacing w:val="8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en</w:t>
      </w:r>
      <w:r>
        <w:rPr>
          <w:rFonts w:ascii="WWKOOL+Arimo-Regular"/>
          <w:color w:val="000000"/>
          <w:spacing w:val="8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el</w:t>
      </w:r>
      <w:r>
        <w:rPr>
          <w:rFonts w:ascii="WWKOOL+Arimo-Regular"/>
          <w:color w:val="000000"/>
          <w:spacing w:val="86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artículo</w:t>
      </w:r>
      <w:r>
        <w:rPr>
          <w:rFonts w:ascii="WWKOOL+Arimo-Regular"/>
          <w:color w:val="000000"/>
          <w:spacing w:val="8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51.7</w:t>
      </w:r>
      <w:r>
        <w:rPr>
          <w:rFonts w:ascii="WWKOOL+Arimo-Regular"/>
          <w:color w:val="000000"/>
          <w:spacing w:val="8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y</w:t>
      </w:r>
      <w:r>
        <w:rPr>
          <w:rFonts w:ascii="WWKOOL+Arimo-Regular"/>
          <w:color w:val="000000"/>
          <w:spacing w:val="8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en</w:t>
      </w:r>
      <w:r>
        <w:rPr>
          <w:rFonts w:ascii="WWKOOL+Arimo-Regular"/>
          <w:color w:val="000000"/>
          <w:spacing w:val="8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sus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7" w:x="1814" w:y="1006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disposiciones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reglamentarias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aplicación.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8" w:x="1814" w:y="10784"/>
        <w:widowControl w:val="off"/>
        <w:autoSpaceDE w:val="off"/>
        <w:autoSpaceDN w:val="off"/>
        <w:spacing w:before="0" w:after="0" w:line="286" w:lineRule="exact"/>
        <w:ind w:left="34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El</w:t>
      </w:r>
      <w:r>
        <w:rPr>
          <w:rFonts w:ascii="WWKOOL+Arimo-Regular"/>
          <w:color w:val="000000"/>
          <w:spacing w:val="4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procedimiento</w:t>
      </w:r>
      <w:r>
        <w:rPr>
          <w:rFonts w:ascii="WWKOOL+Arimo-Regular"/>
          <w:color w:val="000000"/>
          <w:spacing w:val="4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se</w:t>
      </w:r>
      <w:r>
        <w:rPr>
          <w:rFonts w:ascii="WWKOOL+Arimo-Regular"/>
          <w:color w:val="000000"/>
          <w:spacing w:val="45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iniciará</w:t>
      </w:r>
      <w:r>
        <w:rPr>
          <w:rFonts w:ascii="WWKOOL+Arimo-Regular"/>
          <w:color w:val="000000"/>
          <w:spacing w:val="4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mediante</w:t>
      </w:r>
      <w:r>
        <w:rPr>
          <w:rFonts w:ascii="WWKOOL+Arimo-Regular"/>
          <w:color w:val="000000"/>
          <w:spacing w:val="4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solicitud</w:t>
      </w:r>
      <w:r>
        <w:rPr>
          <w:rFonts w:ascii="WWKOOL+Arimo-Regular"/>
          <w:color w:val="000000"/>
          <w:spacing w:val="4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4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</w:t>
      </w:r>
      <w:r>
        <w:rPr>
          <w:rFonts w:ascii="WWKOOL+Arimo-Regular"/>
          <w:color w:val="000000"/>
          <w:spacing w:val="4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empresa</w:t>
      </w:r>
      <w:r>
        <w:rPr>
          <w:rFonts w:ascii="WWKOOL+Arimo-Regular"/>
          <w:color w:val="000000"/>
          <w:spacing w:val="4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dirigida</w:t>
      </w:r>
      <w:r>
        <w:rPr>
          <w:rFonts w:ascii="WWKOOL+Arimo-Regular"/>
          <w:color w:val="000000"/>
          <w:spacing w:val="4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a</w:t>
      </w:r>
      <w:r>
        <w:rPr>
          <w:rFonts w:ascii="WWKOOL+Arimo-Regular"/>
          <w:color w:val="000000"/>
          <w:spacing w:val="4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</w:t>
      </w:r>
      <w:r>
        <w:rPr>
          <w:rFonts w:ascii="WWKOOL+Arimo-Regular"/>
          <w:color w:val="000000"/>
          <w:spacing w:val="4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autoridad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8" w:x="1814" w:y="1078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laboral</w:t>
      </w:r>
      <w:r>
        <w:rPr>
          <w:rFonts w:ascii="WWKOOL+Arimo-Regular"/>
          <w:color w:val="000000"/>
          <w:spacing w:val="7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competente,</w:t>
      </w:r>
      <w:r>
        <w:rPr>
          <w:rFonts w:ascii="WWKOOL+Arimo-Regular"/>
          <w:color w:val="000000"/>
          <w:spacing w:val="72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acompañada</w:t>
      </w:r>
      <w:r>
        <w:rPr>
          <w:rFonts w:ascii="WWKOOL+Arimo-Regular"/>
          <w:color w:val="000000"/>
          <w:spacing w:val="7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7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los</w:t>
      </w:r>
      <w:r>
        <w:rPr>
          <w:rFonts w:ascii="WWKOOL+Arimo-Regular"/>
          <w:color w:val="000000"/>
          <w:spacing w:val="7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medios</w:t>
      </w:r>
      <w:r>
        <w:rPr>
          <w:rFonts w:ascii="WWKOOL+Arimo-Regular"/>
          <w:color w:val="000000"/>
          <w:spacing w:val="7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7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prueba</w:t>
      </w:r>
      <w:r>
        <w:rPr>
          <w:rFonts w:ascii="WWKOOL+Arimo-Regular"/>
          <w:color w:val="000000"/>
          <w:spacing w:val="7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que</w:t>
      </w:r>
      <w:r>
        <w:rPr>
          <w:rFonts w:ascii="WWKOOL+Arimo-Regular"/>
          <w:color w:val="000000"/>
          <w:spacing w:val="7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estime</w:t>
      </w:r>
      <w:r>
        <w:rPr>
          <w:rFonts w:ascii="WWKOOL+Arimo-Regular"/>
          <w:color w:val="000000"/>
          <w:spacing w:val="7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necesarios,</w:t>
      </w:r>
      <w:r>
        <w:rPr>
          <w:rFonts w:ascii="WWKOOL+Arimo-Regular"/>
          <w:color w:val="000000"/>
          <w:spacing w:val="7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y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8" w:x="1814" w:y="1078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 w:hAnsi="WWKOOL+Arimo-Regular" w:cs="WWKOOL+Arimo-Regular"/>
          <w:color w:val="000000"/>
          <w:spacing w:val="0"/>
          <w:sz w:val="20"/>
        </w:rPr>
        <w:t>simultánea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comunicación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a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representación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legal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las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personas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trabajadoras.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8" w:x="1814" w:y="10784"/>
        <w:widowControl w:val="off"/>
        <w:autoSpaceDE w:val="off"/>
        <w:autoSpaceDN w:val="off"/>
        <w:spacing w:before="0" w:after="0" w:line="240" w:lineRule="exact"/>
        <w:ind w:left="34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La</w:t>
      </w:r>
      <w:r>
        <w:rPr>
          <w:rFonts w:ascii="WWKOOL+Arimo-Regular"/>
          <w:color w:val="000000"/>
          <w:spacing w:val="4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existencia</w:t>
      </w:r>
      <w:r>
        <w:rPr>
          <w:rFonts w:ascii="WWKOOL+Arimo-Regular"/>
          <w:color w:val="000000"/>
          <w:spacing w:val="4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4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fuerza</w:t>
      </w:r>
      <w:r>
        <w:rPr>
          <w:rFonts w:ascii="WWKOOL+Arimo-Regular"/>
          <w:color w:val="000000"/>
          <w:spacing w:val="4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mayor</w:t>
      </w:r>
      <w:r>
        <w:rPr>
          <w:rFonts w:ascii="WWKOOL+Arimo-Regular"/>
          <w:color w:val="000000"/>
          <w:spacing w:val="4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temporal</w:t>
      </w:r>
      <w:r>
        <w:rPr>
          <w:rFonts w:ascii="WWKOOL+Arimo-Regular"/>
          <w:color w:val="000000"/>
          <w:spacing w:val="4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como</w:t>
      </w:r>
      <w:r>
        <w:rPr>
          <w:rFonts w:ascii="WWKOOL+Arimo-Regular"/>
          <w:color w:val="000000"/>
          <w:spacing w:val="4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causa</w:t>
      </w:r>
      <w:r>
        <w:rPr>
          <w:rFonts w:ascii="WWKOOL+Arimo-Regular"/>
          <w:color w:val="000000"/>
          <w:spacing w:val="4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motivadora</w:t>
      </w:r>
      <w:r>
        <w:rPr>
          <w:rFonts w:ascii="WWKOOL+Arimo-Regular"/>
          <w:color w:val="000000"/>
          <w:spacing w:val="4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4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</w:t>
      </w:r>
      <w:r>
        <w:rPr>
          <w:rFonts w:ascii="WWKOOL+Arimo-Regular"/>
          <w:color w:val="000000"/>
          <w:spacing w:val="44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suspensión</w:t>
      </w:r>
      <w:r>
        <w:rPr>
          <w:rFonts w:ascii="WWKOOL+Arimo-Regular"/>
          <w:color w:val="000000"/>
          <w:spacing w:val="4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o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8" w:x="1814" w:y="1078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 w:hAnsi="WWKOOL+Arimo-Regular" w:cs="WWKOOL+Arimo-Regular"/>
          <w:color w:val="000000"/>
          <w:spacing w:val="0"/>
          <w:sz w:val="20"/>
        </w:rPr>
        <w:t>reducción</w:t>
      </w:r>
      <w:r>
        <w:rPr>
          <w:rFonts w:ascii="WWKOOL+Arimo-Regular"/>
          <w:color w:val="000000"/>
          <w:spacing w:val="3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3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jornada</w:t>
      </w:r>
      <w:r>
        <w:rPr>
          <w:rFonts w:ascii="WWKOOL+Arimo-Regular"/>
          <w:color w:val="000000"/>
          <w:spacing w:val="3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3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los</w:t>
      </w:r>
      <w:r>
        <w:rPr>
          <w:rFonts w:ascii="WWKOOL+Arimo-Regular"/>
          <w:color w:val="000000"/>
          <w:spacing w:val="3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contratos</w:t>
      </w:r>
      <w:r>
        <w:rPr>
          <w:rFonts w:ascii="WWKOOL+Arimo-Regular"/>
          <w:color w:val="000000"/>
          <w:spacing w:val="3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3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trabajo,</w:t>
      </w:r>
      <w:r>
        <w:rPr>
          <w:rFonts w:ascii="WWKOOL+Arimo-Regular"/>
          <w:color w:val="000000"/>
          <w:spacing w:val="35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deberá</w:t>
      </w:r>
      <w:r>
        <w:rPr>
          <w:rFonts w:ascii="WWKOOL+Arimo-Regular"/>
          <w:color w:val="000000"/>
          <w:spacing w:val="3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ser</w:t>
      </w:r>
      <w:r>
        <w:rPr>
          <w:rFonts w:ascii="WWKOOL+Arimo-Regular"/>
          <w:color w:val="000000"/>
          <w:spacing w:val="3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constatada</w:t>
      </w:r>
      <w:r>
        <w:rPr>
          <w:rFonts w:ascii="WWKOOL+Arimo-Regular"/>
          <w:color w:val="000000"/>
          <w:spacing w:val="3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por</w:t>
      </w:r>
      <w:r>
        <w:rPr>
          <w:rFonts w:ascii="WWKOOL+Arimo-Regular"/>
          <w:color w:val="000000"/>
          <w:spacing w:val="3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</w:t>
      </w:r>
      <w:r>
        <w:rPr>
          <w:rFonts w:ascii="WWKOOL+Arimo-Regular"/>
          <w:color w:val="000000"/>
          <w:spacing w:val="3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autoridad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8" w:x="1814" w:y="1078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laboral,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cualquiera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que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sea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el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número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personas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trabajadoras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afectadas.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8" w:x="1814" w:y="10784"/>
        <w:widowControl w:val="off"/>
        <w:autoSpaceDE w:val="off"/>
        <w:autoSpaceDN w:val="off"/>
        <w:spacing w:before="0" w:after="0" w:line="240" w:lineRule="exact"/>
        <w:ind w:left="34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La</w:t>
      </w:r>
      <w:r>
        <w:rPr>
          <w:rFonts w:ascii="WWKOOL+Arimo-Regular"/>
          <w:color w:val="000000"/>
          <w:spacing w:val="88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autoridad</w:t>
      </w:r>
      <w:r>
        <w:rPr>
          <w:rFonts w:ascii="WWKOOL+Arimo-Regular"/>
          <w:color w:val="000000"/>
          <w:spacing w:val="88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laboral</w:t>
      </w:r>
      <w:r>
        <w:rPr>
          <w:rFonts w:ascii="WWKOOL+Arimo-Regular"/>
          <w:color w:val="000000"/>
          <w:spacing w:val="88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solicitará</w:t>
      </w:r>
      <w:r>
        <w:rPr>
          <w:rFonts w:ascii="WWKOOL+Arimo-Regular"/>
          <w:color w:val="000000"/>
          <w:spacing w:val="88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informe</w:t>
      </w:r>
      <w:r>
        <w:rPr>
          <w:rFonts w:ascii="WWKOOL+Arimo-Regular"/>
          <w:color w:val="000000"/>
          <w:spacing w:val="88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preceptivo</w:t>
      </w:r>
      <w:r>
        <w:rPr>
          <w:rFonts w:ascii="WWKOOL+Arimo-Regular"/>
          <w:color w:val="000000"/>
          <w:spacing w:val="88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88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</w:t>
      </w:r>
      <w:r>
        <w:rPr>
          <w:rFonts w:ascii="WWKOOL+Arimo-Regular"/>
          <w:color w:val="000000"/>
          <w:spacing w:val="88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Inspección</w:t>
      </w:r>
      <w:r>
        <w:rPr>
          <w:rFonts w:ascii="WWKOOL+Arimo-Regular"/>
          <w:color w:val="000000"/>
          <w:spacing w:val="88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88"/>
          <w:sz w:val="20"/>
        </w:rPr>
        <w:t xml:space="preserve"> </w:t>
      </w:r>
      <w:r>
        <w:rPr>
          <w:rFonts w:ascii="WWKOOL+Arimo-Regular"/>
          <w:color w:val="000000"/>
          <w:spacing w:val="-1"/>
          <w:sz w:val="20"/>
        </w:rPr>
        <w:t>Trabajo</w:t>
      </w:r>
      <w:r>
        <w:rPr>
          <w:rFonts w:ascii="WWKOOL+Arimo-Regular"/>
          <w:color w:val="000000"/>
          <w:spacing w:val="89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y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8" w:x="1814" w:y="1078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Seguridad</w:t>
      </w:r>
      <w:r>
        <w:rPr>
          <w:rFonts w:ascii="WWKOOL+Arimo-Regular"/>
          <w:color w:val="000000"/>
          <w:spacing w:val="49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Social</w:t>
      </w:r>
      <w:r>
        <w:rPr>
          <w:rFonts w:ascii="WWKOOL+Arimo-Regular"/>
          <w:color w:val="000000"/>
          <w:spacing w:val="49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antes</w:t>
      </w:r>
      <w:r>
        <w:rPr>
          <w:rFonts w:ascii="WWKOOL+Arimo-Regular"/>
          <w:color w:val="000000"/>
          <w:spacing w:val="49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49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dictar</w:t>
      </w:r>
      <w:r>
        <w:rPr>
          <w:rFonts w:ascii="WWKOOL+Arimo-Regular"/>
          <w:color w:val="000000"/>
          <w:spacing w:val="49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resolución.</w:t>
      </w:r>
      <w:r>
        <w:rPr>
          <w:rFonts w:ascii="WWKOOL+Arimo-Regular"/>
          <w:color w:val="000000"/>
          <w:spacing w:val="49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Este</w:t>
      </w:r>
      <w:r>
        <w:rPr>
          <w:rFonts w:ascii="WWKOOL+Arimo-Regular"/>
          <w:color w:val="000000"/>
          <w:spacing w:val="49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informe</w:t>
      </w:r>
      <w:r>
        <w:rPr>
          <w:rFonts w:ascii="WWKOOL+Arimo-Regular"/>
          <w:color w:val="000000"/>
          <w:spacing w:val="49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deberá</w:t>
      </w:r>
      <w:r>
        <w:rPr>
          <w:rFonts w:ascii="WWKOOL+Arimo-Regular"/>
          <w:color w:val="000000"/>
          <w:spacing w:val="49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pronunciarse</w:t>
      </w:r>
      <w:r>
        <w:rPr>
          <w:rFonts w:ascii="WWKOOL+Arimo-Regular"/>
          <w:color w:val="000000"/>
          <w:spacing w:val="49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sobre</w:t>
      </w:r>
      <w:r>
        <w:rPr>
          <w:rFonts w:ascii="WWKOOL+Arimo-Regular"/>
          <w:color w:val="000000"/>
          <w:spacing w:val="49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8" w:x="1814" w:y="1078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concurrencia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fuerza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-2"/>
          <w:sz w:val="20"/>
        </w:rPr>
        <w:t>mayor.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8" w:x="1814" w:y="10784"/>
        <w:widowControl w:val="off"/>
        <w:autoSpaceDE w:val="off"/>
        <w:autoSpaceDN w:val="off"/>
        <w:spacing w:before="0" w:after="0" w:line="240" w:lineRule="exact"/>
        <w:ind w:left="34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La</w:t>
      </w:r>
      <w:r>
        <w:rPr>
          <w:rFonts w:ascii="WWKOOL+Arimo-Regular"/>
          <w:color w:val="000000"/>
          <w:spacing w:val="51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resolución</w:t>
      </w:r>
      <w:r>
        <w:rPr>
          <w:rFonts w:ascii="WWKOOL+Arimo-Regular"/>
          <w:color w:val="000000"/>
          <w:spacing w:val="5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5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</w:t>
      </w:r>
      <w:r>
        <w:rPr>
          <w:rFonts w:ascii="WWKOOL+Arimo-Regular"/>
          <w:color w:val="000000"/>
          <w:spacing w:val="5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autoridad</w:t>
      </w:r>
      <w:r>
        <w:rPr>
          <w:rFonts w:ascii="WWKOOL+Arimo-Regular"/>
          <w:color w:val="000000"/>
          <w:spacing w:val="5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laboral</w:t>
      </w:r>
      <w:r>
        <w:rPr>
          <w:rFonts w:ascii="WWKOOL+Arimo-Regular"/>
          <w:color w:val="000000"/>
          <w:spacing w:val="5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se</w:t>
      </w:r>
      <w:r>
        <w:rPr>
          <w:rFonts w:ascii="WWKOOL+Arimo-Regular"/>
          <w:color w:val="000000"/>
          <w:spacing w:val="51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dictará,</w:t>
      </w:r>
      <w:r>
        <w:rPr>
          <w:rFonts w:ascii="WWKOOL+Arimo-Regular"/>
          <w:color w:val="000000"/>
          <w:spacing w:val="5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previas</w:t>
      </w:r>
      <w:r>
        <w:rPr>
          <w:rFonts w:ascii="WWKOOL+Arimo-Regular"/>
          <w:color w:val="000000"/>
          <w:spacing w:val="5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las</w:t>
      </w:r>
      <w:r>
        <w:rPr>
          <w:rFonts w:ascii="WWKOOL+Arimo-Regular"/>
          <w:color w:val="000000"/>
          <w:spacing w:val="5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actuaciones</w:t>
      </w:r>
      <w:r>
        <w:rPr>
          <w:rFonts w:ascii="WWKOOL+Arimo-Regular"/>
          <w:color w:val="000000"/>
          <w:spacing w:val="5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</w:t>
      </w:r>
      <w:r>
        <w:rPr>
          <w:rFonts w:ascii="WWKOOL+Arimo-Regular"/>
          <w:color w:val="000000"/>
          <w:spacing w:val="5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informes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8" w:x="1814" w:y="1078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indispensables,</w:t>
      </w:r>
      <w:r>
        <w:rPr>
          <w:rFonts w:ascii="WWKOOL+Arimo-Regular"/>
          <w:color w:val="000000"/>
          <w:spacing w:val="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en</w:t>
      </w:r>
      <w:r>
        <w:rPr>
          <w:rFonts w:ascii="WWKOOL+Arimo-Regular"/>
          <w:color w:val="000000"/>
          <w:spacing w:val="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el</w:t>
      </w:r>
      <w:r>
        <w:rPr>
          <w:rFonts w:ascii="WWKOOL+Arimo-Regular"/>
          <w:color w:val="000000"/>
          <w:spacing w:val="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plazo</w:t>
      </w:r>
      <w:r>
        <w:rPr>
          <w:rFonts w:ascii="WWKOOL+Arimo-Regular"/>
          <w:color w:val="000000"/>
          <w:spacing w:val="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cinco</w:t>
      </w:r>
      <w:r>
        <w:rPr>
          <w:rFonts w:ascii="WWKOOL+Arimo-Regular"/>
          <w:color w:val="000000"/>
          <w:spacing w:val="4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días</w:t>
      </w:r>
      <w:r>
        <w:rPr>
          <w:rFonts w:ascii="WWKOOL+Arimo-Regular"/>
          <w:color w:val="000000"/>
          <w:spacing w:val="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desde</w:t>
      </w:r>
      <w:r>
        <w:rPr>
          <w:rFonts w:ascii="WWKOOL+Arimo-Regular"/>
          <w:color w:val="000000"/>
          <w:spacing w:val="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</w:t>
      </w:r>
      <w:r>
        <w:rPr>
          <w:rFonts w:ascii="WWKOOL+Arimo-Regular"/>
          <w:color w:val="000000"/>
          <w:spacing w:val="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solicitud,</w:t>
      </w:r>
      <w:r>
        <w:rPr>
          <w:rFonts w:ascii="WWKOOL+Arimo-Regular"/>
          <w:color w:val="000000"/>
          <w:spacing w:val="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y</w:t>
      </w:r>
      <w:r>
        <w:rPr>
          <w:rFonts w:ascii="WWKOOL+Arimo-Regular"/>
          <w:color w:val="000000"/>
          <w:spacing w:val="4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deberá</w:t>
      </w:r>
      <w:r>
        <w:rPr>
          <w:rFonts w:ascii="WWKOOL+Arimo-Regular"/>
          <w:color w:val="000000"/>
          <w:spacing w:val="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limitarse,</w:t>
      </w:r>
      <w:r>
        <w:rPr>
          <w:rFonts w:ascii="WWKOOL+Arimo-Regular"/>
          <w:color w:val="000000"/>
          <w:spacing w:val="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en</w:t>
      </w:r>
      <w:r>
        <w:rPr>
          <w:rFonts w:ascii="WWKOOL+Arimo-Regular"/>
          <w:color w:val="000000"/>
          <w:spacing w:val="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su</w:t>
      </w:r>
      <w:r>
        <w:rPr>
          <w:rFonts w:ascii="WWKOOL+Arimo-Regular"/>
          <w:color w:val="000000"/>
          <w:spacing w:val="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caso,</w:t>
      </w:r>
      <w:r>
        <w:rPr>
          <w:rFonts w:ascii="WWKOOL+Arimo-Regular"/>
          <w:color w:val="000000"/>
          <w:spacing w:val="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a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8" w:x="1814" w:y="1078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constatar</w:t>
      </w:r>
      <w:r>
        <w:rPr>
          <w:rFonts w:ascii="WWKOOL+Arimo-Regular"/>
          <w:color w:val="000000"/>
          <w:spacing w:val="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</w:t>
      </w:r>
      <w:r>
        <w:rPr>
          <w:rFonts w:ascii="WWKOOL+Arimo-Regular"/>
          <w:color w:val="000000"/>
          <w:spacing w:val="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existencia</w:t>
      </w:r>
      <w:r>
        <w:rPr>
          <w:rFonts w:ascii="WWKOOL+Arimo-Regular"/>
          <w:color w:val="000000"/>
          <w:spacing w:val="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</w:t>
      </w:r>
      <w:r>
        <w:rPr>
          <w:rFonts w:ascii="WWKOOL+Arimo-Regular"/>
          <w:color w:val="000000"/>
          <w:spacing w:val="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fuerza</w:t>
      </w:r>
      <w:r>
        <w:rPr>
          <w:rFonts w:ascii="WWKOOL+Arimo-Regular"/>
          <w:color w:val="000000"/>
          <w:spacing w:val="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mayor</w:t>
      </w:r>
      <w:r>
        <w:rPr>
          <w:rFonts w:ascii="WWKOOL+Arimo-Regular"/>
          <w:color w:val="000000"/>
          <w:spacing w:val="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alegada</w:t>
      </w:r>
      <w:r>
        <w:rPr>
          <w:rFonts w:ascii="WWKOOL+Arimo-Regular"/>
          <w:color w:val="000000"/>
          <w:spacing w:val="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por</w:t>
      </w:r>
      <w:r>
        <w:rPr>
          <w:rFonts w:ascii="WWKOOL+Arimo-Regular"/>
          <w:color w:val="000000"/>
          <w:spacing w:val="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</w:t>
      </w:r>
      <w:r>
        <w:rPr>
          <w:rFonts w:ascii="WWKOOL+Arimo-Regular"/>
          <w:color w:val="000000"/>
          <w:spacing w:val="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empresa,</w:t>
      </w:r>
      <w:r>
        <w:rPr>
          <w:rFonts w:ascii="WWKOOL+Arimo-Regular"/>
          <w:color w:val="000000"/>
          <w:spacing w:val="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correspondiendo</w:t>
      </w:r>
      <w:r>
        <w:rPr>
          <w:rFonts w:ascii="WWKOOL+Arimo-Regular"/>
          <w:color w:val="000000"/>
          <w:spacing w:val="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a</w:t>
      </w:r>
      <w:r>
        <w:rPr>
          <w:rFonts w:ascii="WWKOOL+Arimo-Regular"/>
          <w:color w:val="000000"/>
          <w:spacing w:val="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esta</w:t>
      </w:r>
      <w:r>
        <w:rPr>
          <w:rFonts w:ascii="WWKOOL+Arimo-Regular"/>
          <w:color w:val="000000"/>
          <w:spacing w:val="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8" w:x="1814" w:y="1078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 w:hAnsi="WWKOOL+Arimo-Regular" w:cs="WWKOOL+Arimo-Regular"/>
          <w:color w:val="000000"/>
          <w:spacing w:val="0"/>
          <w:sz w:val="20"/>
        </w:rPr>
        <w:t>decisión</w:t>
      </w:r>
      <w:r>
        <w:rPr>
          <w:rFonts w:ascii="WWKOOL+Arimo-Regular"/>
          <w:color w:val="000000"/>
          <w:spacing w:val="3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sobre</w:t>
      </w:r>
      <w:r>
        <w:rPr>
          <w:rFonts w:ascii="WWKOOL+Arimo-Regular"/>
          <w:color w:val="000000"/>
          <w:spacing w:val="3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</w:t>
      </w:r>
      <w:r>
        <w:rPr>
          <w:rFonts w:ascii="WWKOOL+Arimo-Regular"/>
          <w:color w:val="000000"/>
          <w:spacing w:val="37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reducción</w:t>
      </w:r>
      <w:r>
        <w:rPr>
          <w:rFonts w:ascii="WWKOOL+Arimo-Regular"/>
          <w:color w:val="000000"/>
          <w:spacing w:val="3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3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las</w:t>
      </w:r>
      <w:r>
        <w:rPr>
          <w:rFonts w:ascii="WWKOOL+Arimo-Regular"/>
          <w:color w:val="000000"/>
          <w:spacing w:val="3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jornadas</w:t>
      </w:r>
      <w:r>
        <w:rPr>
          <w:rFonts w:ascii="WWKOOL+Arimo-Regular"/>
          <w:color w:val="000000"/>
          <w:spacing w:val="3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3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trabajo</w:t>
      </w:r>
      <w:r>
        <w:rPr>
          <w:rFonts w:ascii="WWKOOL+Arimo-Regular"/>
          <w:color w:val="000000"/>
          <w:spacing w:val="3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o</w:t>
      </w:r>
      <w:r>
        <w:rPr>
          <w:rFonts w:ascii="WWKOOL+Arimo-Regular"/>
          <w:color w:val="000000"/>
          <w:spacing w:val="37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suspensión</w:t>
      </w:r>
      <w:r>
        <w:rPr>
          <w:rFonts w:ascii="WWKOOL+Arimo-Regular"/>
          <w:color w:val="000000"/>
          <w:spacing w:val="3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3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los</w:t>
      </w:r>
      <w:r>
        <w:rPr>
          <w:rFonts w:ascii="WWKOOL+Arimo-Regular"/>
          <w:color w:val="000000"/>
          <w:spacing w:val="3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contratos</w:t>
      </w:r>
      <w:r>
        <w:rPr>
          <w:rFonts w:ascii="WWKOOL+Arimo-Regular"/>
          <w:color w:val="000000"/>
          <w:spacing w:val="3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8" w:x="1814" w:y="1078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trabajo.</w:t>
      </w:r>
      <w:r>
        <w:rPr>
          <w:rFonts w:ascii="WWKOOL+Arimo-Regular"/>
          <w:color w:val="000000"/>
          <w:spacing w:val="1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</w:t>
      </w:r>
      <w:r>
        <w:rPr>
          <w:rFonts w:ascii="WWKOOL+Arimo-Regular"/>
          <w:color w:val="000000"/>
          <w:spacing w:val="11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resolución</w:t>
      </w:r>
      <w:r>
        <w:rPr>
          <w:rFonts w:ascii="WWKOOL+Arimo-Regular"/>
          <w:color w:val="000000"/>
          <w:spacing w:val="11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surtirá</w:t>
      </w:r>
      <w:r>
        <w:rPr>
          <w:rFonts w:ascii="WWKOOL+Arimo-Regular"/>
          <w:color w:val="000000"/>
          <w:spacing w:val="1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efectos</w:t>
      </w:r>
      <w:r>
        <w:rPr>
          <w:rFonts w:ascii="WWKOOL+Arimo-Regular"/>
          <w:color w:val="000000"/>
          <w:spacing w:val="1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desde</w:t>
      </w:r>
      <w:r>
        <w:rPr>
          <w:rFonts w:ascii="WWKOOL+Arimo-Regular"/>
          <w:color w:val="000000"/>
          <w:spacing w:val="1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</w:t>
      </w:r>
      <w:r>
        <w:rPr>
          <w:rFonts w:ascii="WWKOOL+Arimo-Regular"/>
          <w:color w:val="000000"/>
          <w:spacing w:val="1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fecha</w:t>
      </w:r>
      <w:r>
        <w:rPr>
          <w:rFonts w:ascii="WWKOOL+Arimo-Regular"/>
          <w:color w:val="000000"/>
          <w:spacing w:val="1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del</w:t>
      </w:r>
      <w:r>
        <w:rPr>
          <w:rFonts w:ascii="WWKOOL+Arimo-Regular"/>
          <w:color w:val="000000"/>
          <w:spacing w:val="1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hecho</w:t>
      </w:r>
      <w:r>
        <w:rPr>
          <w:rFonts w:ascii="WWKOOL+Arimo-Regular"/>
          <w:color w:val="000000"/>
          <w:spacing w:val="1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causante</w:t>
      </w:r>
      <w:r>
        <w:rPr>
          <w:rFonts w:ascii="WWKOOL+Arimo-Regular"/>
          <w:color w:val="000000"/>
          <w:spacing w:val="1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1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</w:t>
      </w:r>
      <w:r>
        <w:rPr>
          <w:rFonts w:ascii="WWKOOL+Arimo-Regular"/>
          <w:color w:val="000000"/>
          <w:spacing w:val="1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fuerza</w:t>
      </w:r>
      <w:r>
        <w:rPr>
          <w:rFonts w:ascii="WWKOOL+Arimo-Regular"/>
          <w:color w:val="000000"/>
          <w:spacing w:val="11"/>
          <w:sz w:val="20"/>
        </w:rPr>
        <w:t xml:space="preserve"> </w:t>
      </w:r>
      <w:r>
        <w:rPr>
          <w:rFonts w:ascii="WWKOOL+Arimo-Regular"/>
          <w:color w:val="000000"/>
          <w:spacing w:val="-2"/>
          <w:sz w:val="20"/>
        </w:rPr>
        <w:t>mayor,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8" w:x="1814" w:y="1078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y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hasta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fecha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determinada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en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misma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resolución.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6" w:x="1814" w:y="14384"/>
        <w:widowControl w:val="off"/>
        <w:autoSpaceDE w:val="off"/>
        <w:autoSpaceDN w:val="off"/>
        <w:spacing w:before="0" w:after="0" w:line="286" w:lineRule="exact"/>
        <w:ind w:left="34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Si</w:t>
      </w:r>
      <w:r>
        <w:rPr>
          <w:rFonts w:ascii="WWKOOL+Arimo-Regular"/>
          <w:color w:val="000000"/>
          <w:spacing w:val="49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no</w:t>
      </w:r>
      <w:r>
        <w:rPr>
          <w:rFonts w:ascii="WWKOOL+Arimo-Regular"/>
          <w:color w:val="000000"/>
          <w:spacing w:val="49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se</w:t>
      </w:r>
      <w:r>
        <w:rPr>
          <w:rFonts w:ascii="WWKOOL+Arimo-Regular"/>
          <w:color w:val="000000"/>
          <w:spacing w:val="49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emite</w:t>
      </w:r>
      <w:r>
        <w:rPr>
          <w:rFonts w:ascii="WWKOOL+Arimo-Regular"/>
          <w:color w:val="000000"/>
          <w:spacing w:val="49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resolución</w:t>
      </w:r>
      <w:r>
        <w:rPr>
          <w:rFonts w:ascii="WWKOOL+Arimo-Regular"/>
          <w:color w:val="000000"/>
          <w:spacing w:val="49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expresa</w:t>
      </w:r>
      <w:r>
        <w:rPr>
          <w:rFonts w:ascii="WWKOOL+Arimo-Regular"/>
          <w:color w:val="000000"/>
          <w:spacing w:val="49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en</w:t>
      </w:r>
      <w:r>
        <w:rPr>
          <w:rFonts w:ascii="WWKOOL+Arimo-Regular"/>
          <w:color w:val="000000"/>
          <w:spacing w:val="49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el</w:t>
      </w:r>
      <w:r>
        <w:rPr>
          <w:rFonts w:ascii="WWKOOL+Arimo-Regular"/>
          <w:color w:val="000000"/>
          <w:spacing w:val="49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plazo</w:t>
      </w:r>
      <w:r>
        <w:rPr>
          <w:rFonts w:ascii="WWKOOL+Arimo-Regular"/>
          <w:color w:val="000000"/>
          <w:spacing w:val="49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indicado,</w:t>
      </w:r>
      <w:r>
        <w:rPr>
          <w:rFonts w:ascii="WWKOOL+Arimo-Regular"/>
          <w:color w:val="000000"/>
          <w:spacing w:val="49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se</w:t>
      </w:r>
      <w:r>
        <w:rPr>
          <w:rFonts w:ascii="WWKOOL+Arimo-Regular"/>
          <w:color w:val="000000"/>
          <w:spacing w:val="49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entenderá</w:t>
      </w:r>
      <w:r>
        <w:rPr>
          <w:rFonts w:ascii="WWKOOL+Arimo-Regular"/>
          <w:color w:val="000000"/>
          <w:spacing w:val="49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autorizado</w:t>
      </w:r>
      <w:r>
        <w:rPr>
          <w:rFonts w:ascii="WWKOOL+Arimo-Regular"/>
          <w:color w:val="000000"/>
          <w:spacing w:val="49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el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6" w:x="1814" w:y="1438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expediente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regulación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temporal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empleo.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6" w:x="1814" w:y="14384"/>
        <w:widowControl w:val="off"/>
        <w:autoSpaceDE w:val="off"/>
        <w:autoSpaceDN w:val="off"/>
        <w:spacing w:before="0" w:after="0" w:line="240" w:lineRule="exact"/>
        <w:ind w:left="34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En</w:t>
      </w:r>
      <w:r>
        <w:rPr>
          <w:rFonts w:ascii="WWKOOL+Arimo-Regular"/>
          <w:color w:val="000000"/>
          <w:spacing w:val="59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el</w:t>
      </w:r>
      <w:r>
        <w:rPr>
          <w:rFonts w:ascii="WWKOOL+Arimo-Regular"/>
          <w:color w:val="000000"/>
          <w:spacing w:val="59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supuesto</w:t>
      </w:r>
      <w:r>
        <w:rPr>
          <w:rFonts w:ascii="WWKOOL+Arimo-Regular"/>
          <w:color w:val="000000"/>
          <w:spacing w:val="59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59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que</w:t>
      </w:r>
      <w:r>
        <w:rPr>
          <w:rFonts w:ascii="WWKOOL+Arimo-Regular"/>
          <w:color w:val="000000"/>
          <w:spacing w:val="59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se</w:t>
      </w:r>
      <w:r>
        <w:rPr>
          <w:rFonts w:ascii="WWKOOL+Arimo-Regular"/>
          <w:color w:val="000000"/>
          <w:spacing w:val="59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mantenga</w:t>
      </w:r>
      <w:r>
        <w:rPr>
          <w:rFonts w:ascii="WWKOOL+Arimo-Regular"/>
          <w:color w:val="000000"/>
          <w:spacing w:val="59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</w:t>
      </w:r>
      <w:r>
        <w:rPr>
          <w:rFonts w:ascii="WWKOOL+Arimo-Regular"/>
          <w:color w:val="000000"/>
          <w:spacing w:val="59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fuerza</w:t>
      </w:r>
      <w:r>
        <w:rPr>
          <w:rFonts w:ascii="WWKOOL+Arimo-Regular"/>
          <w:color w:val="000000"/>
          <w:spacing w:val="59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mayor</w:t>
      </w:r>
      <w:r>
        <w:rPr>
          <w:rFonts w:ascii="WWKOOL+Arimo-Regular"/>
          <w:color w:val="000000"/>
          <w:spacing w:val="59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a</w:t>
      </w:r>
      <w:r>
        <w:rPr>
          <w:rFonts w:ascii="WWKOOL+Arimo-Regular"/>
          <w:color w:val="000000"/>
          <w:spacing w:val="59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</w:t>
      </w:r>
      <w:r>
        <w:rPr>
          <w:rFonts w:ascii="WWKOOL+Arimo-Regular"/>
          <w:color w:val="000000"/>
          <w:spacing w:val="59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finalización</w:t>
      </w:r>
      <w:r>
        <w:rPr>
          <w:rFonts w:ascii="WWKOOL+Arimo-Regular"/>
          <w:color w:val="000000"/>
          <w:spacing w:val="59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del</w:t>
      </w:r>
      <w:r>
        <w:rPr>
          <w:rFonts w:ascii="WWKOOL+Arimo-Regular"/>
          <w:color w:val="000000"/>
          <w:spacing w:val="59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período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6" w:x="1814" w:y="1438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determinado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en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resolución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del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expediente,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se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deberá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solicitar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una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nueva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autorización.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1051" w:x="5547" w:y="16029"/>
        <w:widowControl w:val="off"/>
        <w:autoSpaceDE w:val="off"/>
        <w:autoSpaceDN w:val="off"/>
        <w:spacing w:before="0" w:after="0" w:line="258" w:lineRule="exact"/>
        <w:ind w:left="0" w:right="0" w:firstLine="0"/>
        <w:jc w:val="left"/>
        <w:rPr>
          <w:rFonts w:ascii="WWKOOL+Arimo-Regular"/>
          <w:color w:val="000000"/>
          <w:spacing w:val="0"/>
          <w:sz w:val="18"/>
        </w:rPr>
      </w:pPr>
      <w:r>
        <w:rPr>
          <w:rFonts w:ascii="WWKOOL+Arimo-Regular" w:hAnsi="WWKOOL+Arimo-Regular" w:cs="WWKOOL+Arimo-Regular"/>
          <w:color w:val="00447a"/>
          <w:spacing w:val="0"/>
          <w:sz w:val="18"/>
        </w:rPr>
        <w:t>Página</w:t>
      </w:r>
      <w:r>
        <w:rPr>
          <w:rFonts w:ascii="WWKOOL+Arimo-Regular"/>
          <w:color w:val="00447a"/>
          <w:spacing w:val="0"/>
          <w:sz w:val="18"/>
        </w:rPr>
        <w:t xml:space="preserve"> </w:t>
      </w:r>
      <w:r>
        <w:rPr>
          <w:rFonts w:ascii="WWKOOL+Arimo-Regular"/>
          <w:color w:val="00447a"/>
          <w:spacing w:val="0"/>
          <w:sz w:val="18"/>
        </w:rPr>
        <w:t>51</w:t>
      </w:r>
      <w:r>
        <w:rPr>
          <w:rFonts w:ascii="WWKOOL+Arimo-Regular"/>
          <w:color w:val="000000"/>
          <w:spacing w:val="0"/>
          <w:sz w:val="18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103" style="position:absolute;margin-left:27.3500003814697pt;margin-top:58.4000015258789pt;z-index:-415;width:540.599975585938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104"/>
          </v:shape>
        </w:pict>
      </w:r>
      <w:r>
        <w:rPr>
          <w:noProof w:val="on"/>
        </w:rPr>
        <w:pict>
          <v:shape xmlns:v="urn:schemas-microsoft-com:vml" id="_x0000104" style="position:absolute;margin-left:27.3500003814697pt;margin-top:798pt;z-index:-419;width:540.599975585938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105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52" w:id="br52"/>
      </w:r>
      <w:r>
        <w:bookmarkEnd w:id="br52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3836" w:x="4155" w:y="538"/>
        <w:widowControl w:val="off"/>
        <w:autoSpaceDE w:val="off"/>
        <w:autoSpaceDN w:val="off"/>
        <w:spacing w:before="0" w:after="0" w:line="344" w:lineRule="exact"/>
        <w:ind w:left="0" w:right="0" w:firstLine="0"/>
        <w:jc w:val="left"/>
        <w:rPr>
          <w:rFonts w:ascii="WWKOOL+Arimo-Regular"/>
          <w:color w:val="000000"/>
          <w:spacing w:val="0"/>
          <w:sz w:val="24"/>
        </w:rPr>
      </w:pPr>
      <w:r>
        <w:rPr>
          <w:rFonts w:ascii="WWKOOL+Arimo-Regular" w:hAnsi="WWKOOL+Arimo-Regular" w:cs="WWKOOL+Arimo-Regular"/>
          <w:color w:val="00447a"/>
          <w:spacing w:val="0"/>
          <w:sz w:val="24"/>
        </w:rPr>
        <w:t>BOLETÍN</w:t>
      </w:r>
      <w:r>
        <w:rPr>
          <w:rFonts w:ascii="WWKOOL+Arimo-Regular"/>
          <w:color w:val="00447a"/>
          <w:spacing w:val="0"/>
          <w:sz w:val="24"/>
        </w:rPr>
        <w:t xml:space="preserve"> </w:t>
      </w:r>
      <w:r>
        <w:rPr>
          <w:rFonts w:ascii="WWKOOL+Arimo-Regular"/>
          <w:color w:val="00447a"/>
          <w:spacing w:val="0"/>
          <w:sz w:val="24"/>
        </w:rPr>
        <w:t>OFICIAL</w:t>
      </w:r>
      <w:r>
        <w:rPr>
          <w:rFonts w:ascii="WWKOOL+Arimo-Regular"/>
          <w:color w:val="00447a"/>
          <w:spacing w:val="0"/>
          <w:sz w:val="24"/>
        </w:rPr>
        <w:t xml:space="preserve"> </w:t>
      </w:r>
      <w:r>
        <w:rPr>
          <w:rFonts w:ascii="WWKOOL+Arimo-Regular"/>
          <w:color w:val="00447a"/>
          <w:spacing w:val="0"/>
          <w:sz w:val="24"/>
        </w:rPr>
        <w:t>DEL</w:t>
      </w:r>
      <w:r>
        <w:rPr>
          <w:rFonts w:ascii="WWKOOL+Arimo-Regular"/>
          <w:color w:val="00447a"/>
          <w:spacing w:val="0"/>
          <w:sz w:val="24"/>
        </w:rPr>
        <w:t xml:space="preserve"> </w:t>
      </w:r>
      <w:r>
        <w:rPr>
          <w:rFonts w:ascii="WWKOOL+Arimo-Regular"/>
          <w:color w:val="00447a"/>
          <w:spacing w:val="-4"/>
          <w:sz w:val="24"/>
        </w:rPr>
        <w:t>ESTADO</w:t>
      </w:r>
      <w:r>
        <w:rPr>
          <w:rFonts w:ascii="WWKOOL+Arimo-Regular"/>
          <w:color w:val="000000"/>
          <w:spacing w:val="0"/>
          <w:sz w:val="24"/>
        </w:rPr>
      </w:r>
    </w:p>
    <w:p>
      <w:pPr>
        <w:pStyle w:val="Normal"/>
        <w:framePr w:w="3085" w:x="4530" w:y="852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 w:hAnsi="WWKOOL+Arimo-Regular" w:cs="WWKOOL+Arimo-Regular"/>
          <w:color w:val="00447a"/>
          <w:spacing w:val="0"/>
          <w:sz w:val="20"/>
        </w:rPr>
        <w:t>LEGISLACIÓN</w:t>
      </w:r>
      <w:r>
        <w:rPr>
          <w:rFonts w:ascii="WWKOOL+Arimo-Regular"/>
          <w:color w:val="00447a"/>
          <w:spacing w:val="0"/>
          <w:sz w:val="20"/>
        </w:rPr>
        <w:t xml:space="preserve"> </w:t>
      </w:r>
      <w:r>
        <w:rPr>
          <w:rFonts w:ascii="WWKOOL+Arimo-Regular"/>
          <w:color w:val="00447a"/>
          <w:spacing w:val="0"/>
          <w:sz w:val="20"/>
        </w:rPr>
        <w:t>CONSOLIDADA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351" w:x="2154" w:y="166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6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064" w:x="2266" w:y="166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.</w:t>
      </w:r>
      <w:r>
        <w:rPr>
          <w:rFonts w:ascii="WWKOOL+Arimo-Regular"/>
          <w:color w:val="000000"/>
          <w:spacing w:val="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</w:t>
      </w:r>
      <w:r>
        <w:rPr>
          <w:rFonts w:ascii="WWKOOL+Arimo-Regular"/>
          <w:color w:val="000000"/>
          <w:spacing w:val="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fuerza</w:t>
      </w:r>
      <w:r>
        <w:rPr>
          <w:rFonts w:ascii="WWKOOL+Arimo-Regular"/>
          <w:color w:val="000000"/>
          <w:spacing w:val="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mayor</w:t>
      </w:r>
      <w:r>
        <w:rPr>
          <w:rFonts w:ascii="WWKOOL+Arimo-Regular"/>
          <w:color w:val="000000"/>
          <w:spacing w:val="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temporal</w:t>
      </w:r>
      <w:r>
        <w:rPr>
          <w:rFonts w:ascii="WWKOOL+Arimo-Regular"/>
          <w:color w:val="000000"/>
          <w:spacing w:val="1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podrá</w:t>
      </w:r>
      <w:r>
        <w:rPr>
          <w:rFonts w:ascii="WWKOOL+Arimo-Regular"/>
          <w:color w:val="000000"/>
          <w:spacing w:val="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estar</w:t>
      </w:r>
      <w:r>
        <w:rPr>
          <w:rFonts w:ascii="WWKOOL+Arimo-Regular"/>
          <w:color w:val="000000"/>
          <w:spacing w:val="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determinada</w:t>
      </w:r>
      <w:r>
        <w:rPr>
          <w:rFonts w:ascii="WWKOOL+Arimo-Regular"/>
          <w:color w:val="000000"/>
          <w:spacing w:val="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por</w:t>
      </w:r>
      <w:r>
        <w:rPr>
          <w:rFonts w:ascii="WWKOOL+Arimo-Regular"/>
          <w:color w:val="000000"/>
          <w:spacing w:val="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impedimentos</w:t>
      </w:r>
      <w:r>
        <w:rPr>
          <w:rFonts w:ascii="WWKOOL+Arimo-Regular"/>
          <w:color w:val="000000"/>
          <w:spacing w:val="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o</w:t>
      </w:r>
      <w:r>
        <w:rPr>
          <w:rFonts w:ascii="WWKOOL+Arimo-Regular"/>
          <w:color w:val="000000"/>
          <w:spacing w:val="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limitaciones</w:t>
      </w:r>
      <w:r>
        <w:rPr>
          <w:rFonts w:ascii="WWKOOL+Arimo-Regular"/>
          <w:color w:val="000000"/>
          <w:spacing w:val="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en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7" w:x="1814" w:y="190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la</w:t>
      </w:r>
      <w:r>
        <w:rPr>
          <w:rFonts w:ascii="WWKOOL+Arimo-Regular"/>
          <w:color w:val="000000"/>
          <w:spacing w:val="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actividad</w:t>
      </w:r>
      <w:r>
        <w:rPr>
          <w:rFonts w:ascii="WWKOOL+Arimo-Regular"/>
          <w:color w:val="000000"/>
          <w:spacing w:val="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normalizada</w:t>
      </w:r>
      <w:r>
        <w:rPr>
          <w:rFonts w:ascii="WWKOOL+Arimo-Regular"/>
          <w:color w:val="000000"/>
          <w:spacing w:val="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</w:t>
      </w:r>
      <w:r>
        <w:rPr>
          <w:rFonts w:ascii="WWKOOL+Arimo-Regular"/>
          <w:color w:val="000000"/>
          <w:spacing w:val="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empresa</w:t>
      </w:r>
      <w:r>
        <w:rPr>
          <w:rFonts w:ascii="WWKOOL+Arimo-Regular"/>
          <w:color w:val="000000"/>
          <w:spacing w:val="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que</w:t>
      </w:r>
      <w:r>
        <w:rPr>
          <w:rFonts w:ascii="WWKOOL+Arimo-Regular"/>
          <w:color w:val="000000"/>
          <w:spacing w:val="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sean</w:t>
      </w:r>
      <w:r>
        <w:rPr>
          <w:rFonts w:ascii="WWKOOL+Arimo-Regular"/>
          <w:color w:val="000000"/>
          <w:spacing w:val="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consecuencia</w:t>
      </w:r>
      <w:r>
        <w:rPr>
          <w:rFonts w:ascii="WWKOOL+Arimo-Regular"/>
          <w:color w:val="000000"/>
          <w:spacing w:val="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decisiones</w:t>
      </w:r>
      <w:r>
        <w:rPr>
          <w:rFonts w:ascii="WWKOOL+Arimo-Regular"/>
          <w:color w:val="000000"/>
          <w:spacing w:val="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adoptadas</w:t>
      </w:r>
      <w:r>
        <w:rPr>
          <w:rFonts w:ascii="WWKOOL+Arimo-Regular"/>
          <w:color w:val="000000"/>
          <w:spacing w:val="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por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7" w:x="1814" w:y="190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la</w:t>
      </w:r>
      <w:r>
        <w:rPr>
          <w:rFonts w:ascii="WWKOOL+Arimo-Regular"/>
          <w:color w:val="000000"/>
          <w:spacing w:val="3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autoridad</w:t>
      </w:r>
      <w:r>
        <w:rPr>
          <w:rFonts w:ascii="WWKOOL+Arimo-Regular"/>
          <w:color w:val="000000"/>
          <w:spacing w:val="32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pública</w:t>
      </w:r>
      <w:r>
        <w:rPr>
          <w:rFonts w:ascii="WWKOOL+Arimo-Regular"/>
          <w:color w:val="000000"/>
          <w:spacing w:val="3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competente,</w:t>
      </w:r>
      <w:r>
        <w:rPr>
          <w:rFonts w:ascii="WWKOOL+Arimo-Regular"/>
          <w:color w:val="000000"/>
          <w:spacing w:val="3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incluidas</w:t>
      </w:r>
      <w:r>
        <w:rPr>
          <w:rFonts w:ascii="WWKOOL+Arimo-Regular"/>
          <w:color w:val="000000"/>
          <w:spacing w:val="3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aquellas</w:t>
      </w:r>
      <w:r>
        <w:rPr>
          <w:rFonts w:ascii="WWKOOL+Arimo-Regular"/>
          <w:color w:val="000000"/>
          <w:spacing w:val="3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orientadas</w:t>
      </w:r>
      <w:r>
        <w:rPr>
          <w:rFonts w:ascii="WWKOOL+Arimo-Regular"/>
          <w:color w:val="000000"/>
          <w:spacing w:val="3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a</w:t>
      </w:r>
      <w:r>
        <w:rPr>
          <w:rFonts w:ascii="WWKOOL+Arimo-Regular"/>
          <w:color w:val="000000"/>
          <w:spacing w:val="3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</w:t>
      </w:r>
      <w:r>
        <w:rPr>
          <w:rFonts w:ascii="WWKOOL+Arimo-Regular"/>
          <w:color w:val="000000"/>
          <w:spacing w:val="32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protección</w:t>
      </w:r>
      <w:r>
        <w:rPr>
          <w:rFonts w:ascii="WWKOOL+Arimo-Regular"/>
          <w:color w:val="000000"/>
          <w:spacing w:val="3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3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</w:t>
      </w:r>
      <w:r>
        <w:rPr>
          <w:rFonts w:ascii="WWKOOL+Arimo-Regular"/>
          <w:color w:val="000000"/>
          <w:spacing w:val="3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salud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7" w:x="1814" w:y="190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 w:hAnsi="WWKOOL+Arimo-Regular" w:cs="WWKOOL+Arimo-Regular"/>
          <w:color w:val="000000"/>
          <w:spacing w:val="0"/>
          <w:sz w:val="20"/>
        </w:rPr>
        <w:t>pública.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7" w:x="1814" w:y="2624"/>
        <w:widowControl w:val="off"/>
        <w:autoSpaceDE w:val="off"/>
        <w:autoSpaceDN w:val="off"/>
        <w:spacing w:before="0" w:after="0" w:line="286" w:lineRule="exact"/>
        <w:ind w:left="34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 w:hAnsi="WWKOOL+Arimo-Regular" w:cs="WWKOOL+Arimo-Regular"/>
          <w:color w:val="000000"/>
          <w:spacing w:val="-4"/>
          <w:sz w:val="20"/>
        </w:rPr>
        <w:t>También</w:t>
      </w:r>
      <w:r>
        <w:rPr>
          <w:rFonts w:ascii="WWKOOL+Arimo-Regular"/>
          <w:color w:val="000000"/>
          <w:spacing w:val="99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estará</w:t>
      </w:r>
      <w:r>
        <w:rPr>
          <w:rFonts w:ascii="WWKOOL+Arimo-Regular"/>
          <w:color w:val="000000"/>
          <w:spacing w:val="9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determinada</w:t>
      </w:r>
      <w:r>
        <w:rPr>
          <w:rFonts w:ascii="WWKOOL+Arimo-Regular"/>
          <w:color w:val="000000"/>
          <w:spacing w:val="9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por</w:t>
      </w:r>
      <w:r>
        <w:rPr>
          <w:rFonts w:ascii="WWKOOL+Arimo-Regular"/>
          <w:color w:val="000000"/>
          <w:spacing w:val="9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el</w:t>
      </w:r>
      <w:r>
        <w:rPr>
          <w:rFonts w:ascii="WWKOOL+Arimo-Regular"/>
          <w:color w:val="000000"/>
          <w:spacing w:val="9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mantenimiento,</w:t>
      </w:r>
      <w:r>
        <w:rPr>
          <w:rFonts w:ascii="WWKOOL+Arimo-Regular"/>
          <w:color w:val="000000"/>
          <w:spacing w:val="9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transcurridos</w:t>
      </w:r>
      <w:r>
        <w:rPr>
          <w:rFonts w:ascii="WWKOOL+Arimo-Regular"/>
          <w:color w:val="000000"/>
          <w:spacing w:val="9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los</w:t>
      </w:r>
      <w:r>
        <w:rPr>
          <w:rFonts w:ascii="WWKOOL+Arimo-Regular"/>
          <w:color w:val="000000"/>
          <w:spacing w:val="9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cuatro</w:t>
      </w:r>
      <w:r>
        <w:rPr>
          <w:rFonts w:ascii="WWKOOL+Arimo-Regular"/>
          <w:color w:val="000000"/>
          <w:spacing w:val="95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días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7" w:x="1814" w:y="262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previstos</w:t>
      </w:r>
      <w:r>
        <w:rPr>
          <w:rFonts w:ascii="WWKOOL+Arimo-Regular"/>
          <w:color w:val="000000"/>
          <w:spacing w:val="2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en</w:t>
      </w:r>
      <w:r>
        <w:rPr>
          <w:rFonts w:ascii="WWKOOL+Arimo-Regular"/>
          <w:color w:val="000000"/>
          <w:spacing w:val="2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el</w:t>
      </w:r>
      <w:r>
        <w:rPr>
          <w:rFonts w:ascii="WWKOOL+Arimo-Regular"/>
          <w:color w:val="000000"/>
          <w:spacing w:val="24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artículo</w:t>
      </w:r>
      <w:r>
        <w:rPr>
          <w:rFonts w:ascii="WWKOOL+Arimo-Regular"/>
          <w:color w:val="000000"/>
          <w:spacing w:val="2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37.3.g),</w:t>
      </w:r>
      <w:r>
        <w:rPr>
          <w:rFonts w:ascii="WWKOOL+Arimo-Regular"/>
          <w:color w:val="000000"/>
          <w:spacing w:val="2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2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</w:t>
      </w:r>
      <w:r>
        <w:rPr>
          <w:rFonts w:ascii="WWKOOL+Arimo-Regular"/>
          <w:color w:val="000000"/>
          <w:spacing w:val="2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imposibilidad</w:t>
      </w:r>
      <w:r>
        <w:rPr>
          <w:rFonts w:ascii="WWKOOL+Arimo-Regular"/>
          <w:color w:val="000000"/>
          <w:spacing w:val="2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2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acceder</w:t>
      </w:r>
      <w:r>
        <w:rPr>
          <w:rFonts w:ascii="WWKOOL+Arimo-Regular"/>
          <w:color w:val="000000"/>
          <w:spacing w:val="2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al</w:t>
      </w:r>
      <w:r>
        <w:rPr>
          <w:rFonts w:ascii="WWKOOL+Arimo-Regular"/>
          <w:color w:val="000000"/>
          <w:spacing w:val="2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centro</w:t>
      </w:r>
      <w:r>
        <w:rPr>
          <w:rFonts w:ascii="WWKOOL+Arimo-Regular"/>
          <w:color w:val="000000"/>
          <w:spacing w:val="2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2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trabajo</w:t>
      </w:r>
      <w:r>
        <w:rPr>
          <w:rFonts w:ascii="WWKOOL+Arimo-Regular"/>
          <w:color w:val="000000"/>
          <w:spacing w:val="2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o</w:t>
      </w:r>
      <w:r>
        <w:rPr>
          <w:rFonts w:ascii="WWKOOL+Arimo-Regular"/>
          <w:color w:val="000000"/>
          <w:spacing w:val="2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a</w:t>
      </w:r>
      <w:r>
        <w:rPr>
          <w:rFonts w:ascii="WWKOOL+Arimo-Regular"/>
          <w:color w:val="000000"/>
          <w:spacing w:val="2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las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7" w:x="1814" w:y="262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 w:hAnsi="WWKOOL+Arimo-Regular" w:cs="WWKOOL+Arimo-Regular"/>
          <w:color w:val="000000"/>
          <w:spacing w:val="0"/>
          <w:sz w:val="20"/>
        </w:rPr>
        <w:t>vías</w:t>
      </w:r>
      <w:r>
        <w:rPr>
          <w:rFonts w:ascii="WWKOOL+Arimo-Regular"/>
          <w:color w:val="000000"/>
          <w:spacing w:val="4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44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circulación</w:t>
      </w:r>
      <w:r>
        <w:rPr>
          <w:rFonts w:ascii="WWKOOL+Arimo-Regular"/>
          <w:color w:val="000000"/>
          <w:spacing w:val="4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necesarias</w:t>
      </w:r>
      <w:r>
        <w:rPr>
          <w:rFonts w:ascii="WWKOOL+Arimo-Regular"/>
          <w:color w:val="000000"/>
          <w:spacing w:val="4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para</w:t>
      </w:r>
      <w:r>
        <w:rPr>
          <w:rFonts w:ascii="WWKOOL+Arimo-Regular"/>
          <w:color w:val="000000"/>
          <w:spacing w:val="4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acudir</w:t>
      </w:r>
      <w:r>
        <w:rPr>
          <w:rFonts w:ascii="WWKOOL+Arimo-Regular"/>
          <w:color w:val="000000"/>
          <w:spacing w:val="4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al</w:t>
      </w:r>
      <w:r>
        <w:rPr>
          <w:rFonts w:ascii="WWKOOL+Arimo-Regular"/>
          <w:color w:val="000000"/>
          <w:spacing w:val="4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mismo,</w:t>
      </w:r>
      <w:r>
        <w:rPr>
          <w:rFonts w:ascii="WWKOOL+Arimo-Regular"/>
          <w:color w:val="000000"/>
          <w:spacing w:val="4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salvo</w:t>
      </w:r>
      <w:r>
        <w:rPr>
          <w:rFonts w:ascii="WWKOOL+Arimo-Regular"/>
          <w:color w:val="000000"/>
          <w:spacing w:val="4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que</w:t>
      </w:r>
      <w:r>
        <w:rPr>
          <w:rFonts w:ascii="WWKOOL+Arimo-Regular"/>
          <w:color w:val="000000"/>
          <w:spacing w:val="4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sea</w:t>
      </w:r>
      <w:r>
        <w:rPr>
          <w:rFonts w:ascii="WWKOOL+Arimo-Regular"/>
          <w:color w:val="000000"/>
          <w:spacing w:val="4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posible</w:t>
      </w:r>
      <w:r>
        <w:rPr>
          <w:rFonts w:ascii="WWKOOL+Arimo-Regular"/>
          <w:color w:val="000000"/>
          <w:spacing w:val="4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el</w:t>
      </w:r>
      <w:r>
        <w:rPr>
          <w:rFonts w:ascii="WWKOOL+Arimo-Regular"/>
          <w:color w:val="000000"/>
          <w:spacing w:val="4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trabajo</w:t>
      </w:r>
      <w:r>
        <w:rPr>
          <w:rFonts w:ascii="WWKOOL+Arimo-Regular"/>
          <w:color w:val="000000"/>
          <w:spacing w:val="4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a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7" w:x="1814" w:y="262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distancia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en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los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términos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recogidos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en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dicho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precepto.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7" w:x="1814" w:y="2624"/>
        <w:widowControl w:val="off"/>
        <w:autoSpaceDE w:val="off"/>
        <w:autoSpaceDN w:val="off"/>
        <w:spacing w:before="0" w:after="0" w:line="240" w:lineRule="exact"/>
        <w:ind w:left="34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Por</w:t>
      </w:r>
      <w:r>
        <w:rPr>
          <w:rFonts w:ascii="WWKOOL+Arimo-Regular"/>
          <w:color w:val="000000"/>
          <w:spacing w:val="2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el</w:t>
      </w:r>
      <w:r>
        <w:rPr>
          <w:rFonts w:ascii="WWKOOL+Arimo-Regular"/>
          <w:color w:val="000000"/>
          <w:spacing w:val="2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contrario,</w:t>
      </w:r>
      <w:r>
        <w:rPr>
          <w:rFonts w:ascii="WWKOOL+Arimo-Regular"/>
          <w:color w:val="000000"/>
          <w:spacing w:val="2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las</w:t>
      </w:r>
      <w:r>
        <w:rPr>
          <w:rFonts w:ascii="WWKOOL+Arimo-Regular"/>
          <w:color w:val="000000"/>
          <w:spacing w:val="2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circunstancias</w:t>
      </w:r>
      <w:r>
        <w:rPr>
          <w:rFonts w:ascii="WWKOOL+Arimo-Regular"/>
          <w:color w:val="000000"/>
          <w:spacing w:val="2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del</w:t>
      </w:r>
      <w:r>
        <w:rPr>
          <w:rFonts w:ascii="WWKOOL+Arimo-Regular"/>
          <w:color w:val="000000"/>
          <w:spacing w:val="22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párrafo</w:t>
      </w:r>
      <w:r>
        <w:rPr>
          <w:rFonts w:ascii="WWKOOL+Arimo-Regular"/>
          <w:color w:val="000000"/>
          <w:spacing w:val="2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anterior</w:t>
      </w:r>
      <w:r>
        <w:rPr>
          <w:rFonts w:ascii="WWKOOL+Arimo-Regular"/>
          <w:color w:val="000000"/>
          <w:spacing w:val="2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no</w:t>
      </w:r>
      <w:r>
        <w:rPr>
          <w:rFonts w:ascii="WWKOOL+Arimo-Regular"/>
          <w:color w:val="000000"/>
          <w:spacing w:val="22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serán</w:t>
      </w:r>
      <w:r>
        <w:rPr>
          <w:rFonts w:ascii="WWKOOL+Arimo-Regular"/>
          <w:color w:val="000000"/>
          <w:spacing w:val="2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constitutivas</w:t>
      </w:r>
      <w:r>
        <w:rPr>
          <w:rFonts w:ascii="WWKOOL+Arimo-Regular"/>
          <w:color w:val="000000"/>
          <w:spacing w:val="2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2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fuerza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7" w:x="1814" w:y="262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mayor</w:t>
      </w:r>
      <w:r>
        <w:rPr>
          <w:rFonts w:ascii="WWKOOL+Arimo-Regular"/>
          <w:color w:val="000000"/>
          <w:spacing w:val="3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durante</w:t>
      </w:r>
      <w:r>
        <w:rPr>
          <w:rFonts w:ascii="WWKOOL+Arimo-Regular"/>
          <w:color w:val="000000"/>
          <w:spacing w:val="3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</w:t>
      </w:r>
      <w:r>
        <w:rPr>
          <w:rFonts w:ascii="WWKOOL+Arimo-Regular"/>
          <w:color w:val="000000"/>
          <w:spacing w:val="33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duración</w:t>
      </w:r>
      <w:r>
        <w:rPr>
          <w:rFonts w:ascii="WWKOOL+Arimo-Regular"/>
          <w:color w:val="000000"/>
          <w:spacing w:val="3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del</w:t>
      </w:r>
      <w:r>
        <w:rPr>
          <w:rFonts w:ascii="WWKOOL+Arimo-Regular"/>
          <w:color w:val="000000"/>
          <w:spacing w:val="3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permiso</w:t>
      </w:r>
      <w:r>
        <w:rPr>
          <w:rFonts w:ascii="WWKOOL+Arimo-Regular"/>
          <w:color w:val="000000"/>
          <w:spacing w:val="3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del</w:t>
      </w:r>
      <w:r>
        <w:rPr>
          <w:rFonts w:ascii="WWKOOL+Arimo-Regular"/>
          <w:color w:val="000000"/>
          <w:spacing w:val="33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artículo</w:t>
      </w:r>
      <w:r>
        <w:rPr>
          <w:rFonts w:ascii="WWKOOL+Arimo-Regular"/>
          <w:color w:val="000000"/>
          <w:spacing w:val="3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37.3.g).</w:t>
      </w:r>
      <w:r>
        <w:rPr>
          <w:rFonts w:ascii="WWKOOL+Arimo-Regular"/>
          <w:color w:val="000000"/>
          <w:spacing w:val="3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Durante</w:t>
      </w:r>
      <w:r>
        <w:rPr>
          <w:rFonts w:ascii="WWKOOL+Arimo-Regular"/>
          <w:color w:val="000000"/>
          <w:spacing w:val="3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</w:t>
      </w:r>
      <w:r>
        <w:rPr>
          <w:rFonts w:ascii="WWKOOL+Arimo-Regular"/>
          <w:color w:val="000000"/>
          <w:spacing w:val="3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misma,</w:t>
      </w:r>
      <w:r>
        <w:rPr>
          <w:rFonts w:ascii="WWKOOL+Arimo-Regular"/>
          <w:color w:val="000000"/>
          <w:spacing w:val="3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solo</w:t>
      </w:r>
      <w:r>
        <w:rPr>
          <w:rFonts w:ascii="WWKOOL+Arimo-Regular"/>
          <w:color w:val="000000"/>
          <w:spacing w:val="33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podrá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7" w:x="1814" w:y="262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justificarse</w:t>
      </w:r>
      <w:r>
        <w:rPr>
          <w:rFonts w:ascii="WWKOOL+Arimo-Regular"/>
          <w:color w:val="000000"/>
          <w:spacing w:val="4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</w:t>
      </w:r>
      <w:r>
        <w:rPr>
          <w:rFonts w:ascii="WWKOOL+Arimo-Regular"/>
          <w:color w:val="000000"/>
          <w:spacing w:val="4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fuerza</w:t>
      </w:r>
      <w:r>
        <w:rPr>
          <w:rFonts w:ascii="WWKOOL+Arimo-Regular"/>
          <w:color w:val="000000"/>
          <w:spacing w:val="4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mayor</w:t>
      </w:r>
      <w:r>
        <w:rPr>
          <w:rFonts w:ascii="WWKOOL+Arimo-Regular"/>
          <w:color w:val="000000"/>
          <w:spacing w:val="4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en</w:t>
      </w:r>
      <w:r>
        <w:rPr>
          <w:rFonts w:ascii="WWKOOL+Arimo-Regular"/>
          <w:color w:val="000000"/>
          <w:spacing w:val="4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base</w:t>
      </w:r>
      <w:r>
        <w:rPr>
          <w:rFonts w:ascii="WWKOOL+Arimo-Regular"/>
          <w:color w:val="000000"/>
          <w:spacing w:val="4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a</w:t>
      </w:r>
      <w:r>
        <w:rPr>
          <w:rFonts w:ascii="WWKOOL+Arimo-Regular"/>
          <w:color w:val="000000"/>
          <w:spacing w:val="4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otras</w:t>
      </w:r>
      <w:r>
        <w:rPr>
          <w:rFonts w:ascii="WWKOOL+Arimo-Regular"/>
          <w:color w:val="000000"/>
          <w:spacing w:val="4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circunstancias,</w:t>
      </w:r>
      <w:r>
        <w:rPr>
          <w:rFonts w:ascii="WWKOOL+Arimo-Regular"/>
          <w:color w:val="000000"/>
          <w:spacing w:val="4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en</w:t>
      </w:r>
      <w:r>
        <w:rPr>
          <w:rFonts w:ascii="WWKOOL+Arimo-Regular"/>
          <w:color w:val="000000"/>
          <w:spacing w:val="4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cuyo</w:t>
      </w:r>
      <w:r>
        <w:rPr>
          <w:rFonts w:ascii="WWKOOL+Arimo-Regular"/>
          <w:color w:val="000000"/>
          <w:spacing w:val="4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caso</w:t>
      </w:r>
      <w:r>
        <w:rPr>
          <w:rFonts w:ascii="WWKOOL+Arimo-Regular"/>
          <w:color w:val="000000"/>
          <w:spacing w:val="4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los</w:t>
      </w:r>
      <w:r>
        <w:rPr>
          <w:rFonts w:ascii="WWKOOL+Arimo-Regular"/>
          <w:color w:val="000000"/>
          <w:spacing w:val="4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efectos</w:t>
      </w:r>
      <w:r>
        <w:rPr>
          <w:rFonts w:ascii="WWKOOL+Arimo-Regular"/>
          <w:color w:val="000000"/>
          <w:spacing w:val="4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se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7" w:x="1814" w:y="262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 w:hAnsi="WWKOOL+Arimo-Regular" w:cs="WWKOOL+Arimo-Regular"/>
          <w:color w:val="000000"/>
          <w:spacing w:val="0"/>
          <w:sz w:val="20"/>
        </w:rPr>
        <w:t>retrotraerán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al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momento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del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hecho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causante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correspondiente.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7" w:x="1814" w:y="2624"/>
        <w:widowControl w:val="off"/>
        <w:autoSpaceDE w:val="off"/>
        <w:autoSpaceDN w:val="off"/>
        <w:spacing w:before="0" w:after="0" w:line="240" w:lineRule="exact"/>
        <w:ind w:left="34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 w:hAnsi="WWKOOL+Arimo-Regular" w:cs="WWKOOL+Arimo-Regular"/>
          <w:color w:val="000000"/>
          <w:spacing w:val="0"/>
          <w:sz w:val="20"/>
        </w:rPr>
        <w:t>Será</w:t>
      </w:r>
      <w:r>
        <w:rPr>
          <w:rFonts w:ascii="WWKOOL+Arimo-Regular"/>
          <w:color w:val="000000"/>
          <w:spacing w:val="2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24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aplicación</w:t>
      </w:r>
      <w:r>
        <w:rPr>
          <w:rFonts w:ascii="WWKOOL+Arimo-Regular"/>
          <w:color w:val="000000"/>
          <w:spacing w:val="2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el</w:t>
      </w:r>
      <w:r>
        <w:rPr>
          <w:rFonts w:ascii="WWKOOL+Arimo-Regular"/>
          <w:color w:val="000000"/>
          <w:spacing w:val="2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procedimiento</w:t>
      </w:r>
      <w:r>
        <w:rPr>
          <w:rFonts w:ascii="WWKOOL+Arimo-Regular"/>
          <w:color w:val="000000"/>
          <w:spacing w:val="2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previsto</w:t>
      </w:r>
      <w:r>
        <w:rPr>
          <w:rFonts w:ascii="WWKOOL+Arimo-Regular"/>
          <w:color w:val="000000"/>
          <w:spacing w:val="2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para</w:t>
      </w:r>
      <w:r>
        <w:rPr>
          <w:rFonts w:ascii="WWKOOL+Arimo-Regular"/>
          <w:color w:val="000000"/>
          <w:spacing w:val="2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los</w:t>
      </w:r>
      <w:r>
        <w:rPr>
          <w:rFonts w:ascii="WWKOOL+Arimo-Regular"/>
          <w:color w:val="000000"/>
          <w:spacing w:val="2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expedientes</w:t>
      </w:r>
      <w:r>
        <w:rPr>
          <w:rFonts w:ascii="WWKOOL+Arimo-Regular"/>
          <w:color w:val="000000"/>
          <w:spacing w:val="2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por</w:t>
      </w:r>
      <w:r>
        <w:rPr>
          <w:rFonts w:ascii="WWKOOL+Arimo-Regular"/>
          <w:color w:val="000000"/>
          <w:spacing w:val="2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causa</w:t>
      </w:r>
      <w:r>
        <w:rPr>
          <w:rFonts w:ascii="WWKOOL+Arimo-Regular"/>
          <w:color w:val="000000"/>
          <w:spacing w:val="2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2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fuerza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7" w:x="1814" w:y="262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mayor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temporal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a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que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se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refiere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el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apartado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-1"/>
          <w:sz w:val="20"/>
        </w:rPr>
        <w:t>anterior,</w:t>
      </w:r>
      <w:r>
        <w:rPr>
          <w:rFonts w:ascii="WWKOOL+Arimo-Regular"/>
          <w:color w:val="000000"/>
          <w:spacing w:val="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con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las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siguientes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particularidades: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7" w:x="1814" w:y="5144"/>
        <w:widowControl w:val="off"/>
        <w:autoSpaceDE w:val="off"/>
        <w:autoSpaceDN w:val="off"/>
        <w:spacing w:before="0" w:after="0" w:line="286" w:lineRule="exact"/>
        <w:ind w:left="34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a)</w:t>
      </w:r>
      <w:r>
        <w:rPr>
          <w:rFonts w:ascii="WWKOOL+Arimo-Regular"/>
          <w:color w:val="000000"/>
          <w:spacing w:val="1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</w:t>
      </w:r>
      <w:r>
        <w:rPr>
          <w:rFonts w:ascii="WWKOOL+Arimo-Regular"/>
          <w:color w:val="000000"/>
          <w:spacing w:val="1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solicitud</w:t>
      </w:r>
      <w:r>
        <w:rPr>
          <w:rFonts w:ascii="WWKOOL+Arimo-Regular"/>
          <w:color w:val="000000"/>
          <w:spacing w:val="1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1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informe</w:t>
      </w:r>
      <w:r>
        <w:rPr>
          <w:rFonts w:ascii="WWKOOL+Arimo-Regular"/>
          <w:color w:val="000000"/>
          <w:spacing w:val="1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por</w:t>
      </w:r>
      <w:r>
        <w:rPr>
          <w:rFonts w:ascii="WWKOOL+Arimo-Regular"/>
          <w:color w:val="000000"/>
          <w:spacing w:val="1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parte</w:t>
      </w:r>
      <w:r>
        <w:rPr>
          <w:rFonts w:ascii="WWKOOL+Arimo-Regular"/>
          <w:color w:val="000000"/>
          <w:spacing w:val="1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1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</w:t>
      </w:r>
      <w:r>
        <w:rPr>
          <w:rFonts w:ascii="WWKOOL+Arimo-Regular"/>
          <w:color w:val="000000"/>
          <w:spacing w:val="1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autoridad</w:t>
      </w:r>
      <w:r>
        <w:rPr>
          <w:rFonts w:ascii="WWKOOL+Arimo-Regular"/>
          <w:color w:val="000000"/>
          <w:spacing w:val="1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laboral</w:t>
      </w:r>
      <w:r>
        <w:rPr>
          <w:rFonts w:ascii="WWKOOL+Arimo-Regular"/>
          <w:color w:val="000000"/>
          <w:spacing w:val="1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a</w:t>
      </w:r>
      <w:r>
        <w:rPr>
          <w:rFonts w:ascii="WWKOOL+Arimo-Regular"/>
          <w:color w:val="000000"/>
          <w:spacing w:val="1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</w:t>
      </w:r>
      <w:r>
        <w:rPr>
          <w:rFonts w:ascii="WWKOOL+Arimo-Regular"/>
          <w:color w:val="000000"/>
          <w:spacing w:val="16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Inspección</w:t>
      </w:r>
      <w:r>
        <w:rPr>
          <w:rFonts w:ascii="WWKOOL+Arimo-Regular"/>
          <w:color w:val="000000"/>
          <w:spacing w:val="1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16"/>
          <w:sz w:val="20"/>
        </w:rPr>
        <w:t xml:space="preserve"> </w:t>
      </w:r>
      <w:r>
        <w:rPr>
          <w:rFonts w:ascii="WWKOOL+Arimo-Regular"/>
          <w:color w:val="000000"/>
          <w:spacing w:val="-1"/>
          <w:sz w:val="20"/>
        </w:rPr>
        <w:t>Trabajo</w:t>
      </w:r>
      <w:r>
        <w:rPr>
          <w:rFonts w:ascii="WWKOOL+Arimo-Regular"/>
          <w:color w:val="000000"/>
          <w:spacing w:val="18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y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7" w:x="1814" w:y="514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Seguridad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Social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no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será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preceptiva.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7" w:x="1814" w:y="5624"/>
        <w:widowControl w:val="off"/>
        <w:autoSpaceDE w:val="off"/>
        <w:autoSpaceDN w:val="off"/>
        <w:spacing w:before="0" w:after="0" w:line="286" w:lineRule="exact"/>
        <w:ind w:left="34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b)</w:t>
      </w:r>
      <w:r>
        <w:rPr>
          <w:rFonts w:ascii="WWKOOL+Arimo-Regular"/>
          <w:color w:val="000000"/>
          <w:spacing w:val="2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</w:t>
      </w:r>
      <w:r>
        <w:rPr>
          <w:rFonts w:ascii="WWKOOL+Arimo-Regular"/>
          <w:color w:val="000000"/>
          <w:spacing w:val="2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empresa</w:t>
      </w:r>
      <w:r>
        <w:rPr>
          <w:rFonts w:ascii="WWKOOL+Arimo-Regular"/>
          <w:color w:val="000000"/>
          <w:spacing w:val="26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deberá</w:t>
      </w:r>
      <w:r>
        <w:rPr>
          <w:rFonts w:ascii="WWKOOL+Arimo-Regular"/>
          <w:color w:val="000000"/>
          <w:spacing w:val="26"/>
          <w:sz w:val="20"/>
        </w:rPr>
        <w:t xml:space="preserve"> </w:t>
      </w:r>
      <w:r>
        <w:rPr>
          <w:rFonts w:ascii="WWKOOL+Arimo-Regular"/>
          <w:color w:val="000000"/>
          <w:spacing w:val="-1"/>
          <w:sz w:val="20"/>
        </w:rPr>
        <w:t>justificar,</w:t>
      </w:r>
      <w:r>
        <w:rPr>
          <w:rFonts w:ascii="WWKOOL+Arimo-Regular"/>
          <w:color w:val="000000"/>
          <w:spacing w:val="28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en</w:t>
      </w:r>
      <w:r>
        <w:rPr>
          <w:rFonts w:ascii="WWKOOL+Arimo-Regular"/>
          <w:color w:val="000000"/>
          <w:spacing w:val="2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</w:t>
      </w:r>
      <w:r>
        <w:rPr>
          <w:rFonts w:ascii="WWKOOL+Arimo-Regular"/>
          <w:color w:val="000000"/>
          <w:spacing w:val="26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documentación</w:t>
      </w:r>
      <w:r>
        <w:rPr>
          <w:rFonts w:ascii="WWKOOL+Arimo-Regular"/>
          <w:color w:val="000000"/>
          <w:spacing w:val="2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remitida</w:t>
      </w:r>
      <w:r>
        <w:rPr>
          <w:rFonts w:ascii="WWKOOL+Arimo-Regular"/>
          <w:color w:val="000000"/>
          <w:spacing w:val="2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junto</w:t>
      </w:r>
      <w:r>
        <w:rPr>
          <w:rFonts w:ascii="WWKOOL+Arimo-Regular"/>
          <w:color w:val="000000"/>
          <w:spacing w:val="2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con</w:t>
      </w:r>
      <w:r>
        <w:rPr>
          <w:rFonts w:ascii="WWKOOL+Arimo-Regular"/>
          <w:color w:val="000000"/>
          <w:spacing w:val="2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</w:t>
      </w:r>
      <w:r>
        <w:rPr>
          <w:rFonts w:ascii="WWKOOL+Arimo-Regular"/>
          <w:color w:val="000000"/>
          <w:spacing w:val="2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solicitud,</w:t>
      </w:r>
      <w:r>
        <w:rPr>
          <w:rFonts w:ascii="WWKOOL+Arimo-Regular"/>
          <w:color w:val="000000"/>
          <w:spacing w:val="2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7" w:x="1814" w:y="562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existencia</w:t>
      </w:r>
      <w:r>
        <w:rPr>
          <w:rFonts w:ascii="WWKOOL+Arimo-Regular"/>
          <w:color w:val="000000"/>
          <w:spacing w:val="11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11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las</w:t>
      </w:r>
      <w:r>
        <w:rPr>
          <w:rFonts w:ascii="WWKOOL+Arimo-Regular"/>
          <w:color w:val="000000"/>
          <w:spacing w:val="11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concretas</w:t>
      </w:r>
      <w:r>
        <w:rPr>
          <w:rFonts w:ascii="WWKOOL+Arimo-Regular"/>
          <w:color w:val="000000"/>
          <w:spacing w:val="11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limitaciones</w:t>
      </w:r>
      <w:r>
        <w:rPr>
          <w:rFonts w:ascii="WWKOOL+Arimo-Regular"/>
          <w:color w:val="000000"/>
          <w:spacing w:val="11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o</w:t>
      </w:r>
      <w:r>
        <w:rPr>
          <w:rFonts w:ascii="WWKOOL+Arimo-Regular"/>
          <w:color w:val="000000"/>
          <w:spacing w:val="11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del</w:t>
      </w:r>
      <w:r>
        <w:rPr>
          <w:rFonts w:ascii="WWKOOL+Arimo-Regular"/>
          <w:color w:val="000000"/>
          <w:spacing w:val="11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impedimento</w:t>
      </w:r>
      <w:r>
        <w:rPr>
          <w:rFonts w:ascii="WWKOOL+Arimo-Regular"/>
          <w:color w:val="000000"/>
          <w:spacing w:val="11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a</w:t>
      </w:r>
      <w:r>
        <w:rPr>
          <w:rFonts w:ascii="WWKOOL+Arimo-Regular"/>
          <w:color w:val="000000"/>
          <w:spacing w:val="11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su</w:t>
      </w:r>
      <w:r>
        <w:rPr>
          <w:rFonts w:ascii="WWKOOL+Arimo-Regular"/>
          <w:color w:val="000000"/>
          <w:spacing w:val="11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actividad</w:t>
      </w:r>
      <w:r>
        <w:rPr>
          <w:rFonts w:ascii="WWKOOL+Arimo-Regular"/>
          <w:color w:val="000000"/>
          <w:spacing w:val="11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como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7" w:x="1814" w:y="562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consecuencia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decisión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autoridad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competente.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6" w:x="1814" w:y="6344"/>
        <w:widowControl w:val="off"/>
        <w:autoSpaceDE w:val="off"/>
        <w:autoSpaceDN w:val="off"/>
        <w:spacing w:before="0" w:after="0" w:line="286" w:lineRule="exact"/>
        <w:ind w:left="34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c)</w:t>
      </w:r>
      <w:r>
        <w:rPr>
          <w:rFonts w:ascii="WWKOOL+Arimo-Regular"/>
          <w:color w:val="000000"/>
          <w:spacing w:val="9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</w:t>
      </w:r>
      <w:r>
        <w:rPr>
          <w:rFonts w:ascii="WWKOOL+Arimo-Regular"/>
          <w:color w:val="000000"/>
          <w:spacing w:val="9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autoridad</w:t>
      </w:r>
      <w:r>
        <w:rPr>
          <w:rFonts w:ascii="WWKOOL+Arimo-Regular"/>
          <w:color w:val="000000"/>
          <w:spacing w:val="9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laboral</w:t>
      </w:r>
      <w:r>
        <w:rPr>
          <w:rFonts w:ascii="WWKOOL+Arimo-Regular"/>
          <w:color w:val="000000"/>
          <w:spacing w:val="91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autorizará</w:t>
      </w:r>
      <w:r>
        <w:rPr>
          <w:rFonts w:ascii="WWKOOL+Arimo-Regular"/>
          <w:color w:val="000000"/>
          <w:spacing w:val="9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el</w:t>
      </w:r>
      <w:r>
        <w:rPr>
          <w:rFonts w:ascii="WWKOOL+Arimo-Regular"/>
          <w:color w:val="000000"/>
          <w:spacing w:val="9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expediente</w:t>
      </w:r>
      <w:r>
        <w:rPr>
          <w:rFonts w:ascii="WWKOOL+Arimo-Regular"/>
          <w:color w:val="000000"/>
          <w:spacing w:val="9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si</w:t>
      </w:r>
      <w:r>
        <w:rPr>
          <w:rFonts w:ascii="WWKOOL+Arimo-Regular"/>
          <w:color w:val="000000"/>
          <w:spacing w:val="9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se</w:t>
      </w:r>
      <w:r>
        <w:rPr>
          <w:rFonts w:ascii="WWKOOL+Arimo-Regular"/>
          <w:color w:val="000000"/>
          <w:spacing w:val="9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entienden</w:t>
      </w:r>
      <w:r>
        <w:rPr>
          <w:rFonts w:ascii="WWKOOL+Arimo-Regular"/>
          <w:color w:val="000000"/>
          <w:spacing w:val="9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justificadas</w:t>
      </w:r>
      <w:r>
        <w:rPr>
          <w:rFonts w:ascii="WWKOOL+Arimo-Regular"/>
          <w:color w:val="000000"/>
          <w:spacing w:val="9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las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6" w:x="1814" w:y="634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limitaciones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o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impedimento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referidos.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351" w:x="2154" w:y="694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7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065" w:x="2266" w:y="694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.</w:t>
      </w:r>
      <w:r>
        <w:rPr>
          <w:rFonts w:ascii="WWKOOL+Arimo-Regular"/>
          <w:color w:val="000000"/>
          <w:spacing w:val="61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Serán</w:t>
      </w:r>
      <w:r>
        <w:rPr>
          <w:rFonts w:ascii="WWKOOL+Arimo-Regular"/>
          <w:color w:val="000000"/>
          <w:spacing w:val="6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normas</w:t>
      </w:r>
      <w:r>
        <w:rPr>
          <w:rFonts w:ascii="WWKOOL+Arimo-Regular"/>
          <w:color w:val="000000"/>
          <w:spacing w:val="6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comunes</w:t>
      </w:r>
      <w:r>
        <w:rPr>
          <w:rFonts w:ascii="WWKOOL+Arimo-Regular"/>
          <w:color w:val="000000"/>
          <w:spacing w:val="6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aplicables</w:t>
      </w:r>
      <w:r>
        <w:rPr>
          <w:rFonts w:ascii="WWKOOL+Arimo-Regular"/>
          <w:color w:val="000000"/>
          <w:spacing w:val="6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a</w:t>
      </w:r>
      <w:r>
        <w:rPr>
          <w:rFonts w:ascii="WWKOOL+Arimo-Regular"/>
          <w:color w:val="000000"/>
          <w:spacing w:val="6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los</w:t>
      </w:r>
      <w:r>
        <w:rPr>
          <w:rFonts w:ascii="WWKOOL+Arimo-Regular"/>
          <w:color w:val="000000"/>
          <w:spacing w:val="6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expedientes</w:t>
      </w:r>
      <w:r>
        <w:rPr>
          <w:rFonts w:ascii="WWKOOL+Arimo-Regular"/>
          <w:color w:val="000000"/>
          <w:spacing w:val="6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61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regulación</w:t>
      </w:r>
      <w:r>
        <w:rPr>
          <w:rFonts w:ascii="WWKOOL+Arimo-Regular"/>
          <w:color w:val="000000"/>
          <w:spacing w:val="6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temporal</w:t>
      </w:r>
      <w:r>
        <w:rPr>
          <w:rFonts w:ascii="WWKOOL+Arimo-Regular"/>
          <w:color w:val="000000"/>
          <w:spacing w:val="6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6" w:x="1814" w:y="718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empleo</w:t>
      </w:r>
      <w:r>
        <w:rPr>
          <w:rFonts w:ascii="WWKOOL+Arimo-Regular"/>
          <w:color w:val="000000"/>
          <w:spacing w:val="18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por</w:t>
      </w:r>
      <w:r>
        <w:rPr>
          <w:rFonts w:ascii="WWKOOL+Arimo-Regular"/>
          <w:color w:val="000000"/>
          <w:spacing w:val="18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causas</w:t>
      </w:r>
      <w:r>
        <w:rPr>
          <w:rFonts w:ascii="WWKOOL+Arimo-Regular"/>
          <w:color w:val="000000"/>
          <w:spacing w:val="18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económicas,</w:t>
      </w:r>
      <w:r>
        <w:rPr>
          <w:rFonts w:ascii="WWKOOL+Arimo-Regular"/>
          <w:color w:val="000000"/>
          <w:spacing w:val="18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técnicas,</w:t>
      </w:r>
      <w:r>
        <w:rPr>
          <w:rFonts w:ascii="WWKOOL+Arimo-Regular"/>
          <w:color w:val="000000"/>
          <w:spacing w:val="18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organizativas</w:t>
      </w:r>
      <w:r>
        <w:rPr>
          <w:rFonts w:ascii="WWKOOL+Arimo-Regular"/>
          <w:color w:val="000000"/>
          <w:spacing w:val="18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y</w:t>
      </w:r>
      <w:r>
        <w:rPr>
          <w:rFonts w:ascii="WWKOOL+Arimo-Regular"/>
          <w:color w:val="000000"/>
          <w:spacing w:val="18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18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producción,</w:t>
      </w:r>
      <w:r>
        <w:rPr>
          <w:rFonts w:ascii="WWKOOL+Arimo-Regular"/>
          <w:color w:val="000000"/>
          <w:spacing w:val="18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y</w:t>
      </w:r>
      <w:r>
        <w:rPr>
          <w:rFonts w:ascii="WWKOOL+Arimo-Regular"/>
          <w:color w:val="000000"/>
          <w:spacing w:val="18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a</w:t>
      </w:r>
      <w:r>
        <w:rPr>
          <w:rFonts w:ascii="WWKOOL+Arimo-Regular"/>
          <w:color w:val="000000"/>
          <w:spacing w:val="18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los</w:t>
      </w:r>
      <w:r>
        <w:rPr>
          <w:rFonts w:ascii="WWKOOL+Arimo-Regular"/>
          <w:color w:val="000000"/>
          <w:spacing w:val="18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que</w:t>
      </w:r>
      <w:r>
        <w:rPr>
          <w:rFonts w:ascii="WWKOOL+Arimo-Regular"/>
          <w:color w:val="000000"/>
          <w:spacing w:val="18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estén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6" w:x="1814" w:y="718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basados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en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una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causa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fuerza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mayor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temporal,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las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siguientes: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8" w:x="1814" w:y="7784"/>
        <w:widowControl w:val="off"/>
        <w:autoSpaceDE w:val="off"/>
        <w:autoSpaceDN w:val="off"/>
        <w:spacing w:before="0" w:after="0" w:line="286" w:lineRule="exact"/>
        <w:ind w:left="34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a)</w:t>
      </w:r>
      <w:r>
        <w:rPr>
          <w:rFonts w:ascii="WWKOOL+Arimo-Regular"/>
          <w:color w:val="000000"/>
          <w:spacing w:val="58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</w:t>
      </w:r>
      <w:r>
        <w:rPr>
          <w:rFonts w:ascii="WWKOOL+Arimo-Regular"/>
          <w:color w:val="000000"/>
          <w:spacing w:val="58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reducción</w:t>
      </w:r>
      <w:r>
        <w:rPr>
          <w:rFonts w:ascii="WWKOOL+Arimo-Regular"/>
          <w:color w:val="000000"/>
          <w:spacing w:val="58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58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jornada</w:t>
      </w:r>
      <w:r>
        <w:rPr>
          <w:rFonts w:ascii="WWKOOL+Arimo-Regular"/>
          <w:color w:val="000000"/>
          <w:spacing w:val="58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podrá</w:t>
      </w:r>
      <w:r>
        <w:rPr>
          <w:rFonts w:ascii="WWKOOL+Arimo-Regular"/>
          <w:color w:val="000000"/>
          <w:spacing w:val="58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ser</w:t>
      </w:r>
      <w:r>
        <w:rPr>
          <w:rFonts w:ascii="WWKOOL+Arimo-Regular"/>
          <w:color w:val="000000"/>
          <w:spacing w:val="58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58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entre</w:t>
      </w:r>
      <w:r>
        <w:rPr>
          <w:rFonts w:ascii="WWKOOL+Arimo-Regular"/>
          <w:color w:val="000000"/>
          <w:spacing w:val="58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un</w:t>
      </w:r>
      <w:r>
        <w:rPr>
          <w:rFonts w:ascii="WWKOOL+Arimo-Regular"/>
          <w:color w:val="000000"/>
          <w:spacing w:val="58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diez</w:t>
      </w:r>
      <w:r>
        <w:rPr>
          <w:rFonts w:ascii="WWKOOL+Arimo-Regular"/>
          <w:color w:val="000000"/>
          <w:spacing w:val="58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y</w:t>
      </w:r>
      <w:r>
        <w:rPr>
          <w:rFonts w:ascii="WWKOOL+Arimo-Regular"/>
          <w:color w:val="000000"/>
          <w:spacing w:val="58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un</w:t>
      </w:r>
      <w:r>
        <w:rPr>
          <w:rFonts w:ascii="WWKOOL+Arimo-Regular"/>
          <w:color w:val="000000"/>
          <w:spacing w:val="58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setenta</w:t>
      </w:r>
      <w:r>
        <w:rPr>
          <w:rFonts w:ascii="WWKOOL+Arimo-Regular"/>
          <w:color w:val="000000"/>
          <w:spacing w:val="58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por</w:t>
      </w:r>
      <w:r>
        <w:rPr>
          <w:rFonts w:ascii="WWKOOL+Arimo-Regular"/>
          <w:color w:val="000000"/>
          <w:spacing w:val="58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ciento</w:t>
      </w:r>
      <w:r>
        <w:rPr>
          <w:rFonts w:ascii="WWKOOL+Arimo-Regular"/>
          <w:color w:val="000000"/>
          <w:spacing w:val="58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y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8" w:x="1814" w:y="778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computarse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sobre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base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jornada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diaria,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semanal,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mensual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o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anual.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8" w:x="1814" w:y="7784"/>
        <w:widowControl w:val="off"/>
        <w:autoSpaceDE w:val="off"/>
        <w:autoSpaceDN w:val="off"/>
        <w:spacing w:before="0" w:after="0" w:line="240" w:lineRule="exact"/>
        <w:ind w:left="34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En</w:t>
      </w:r>
      <w:r>
        <w:rPr>
          <w:rFonts w:ascii="WWKOOL+Arimo-Regular"/>
          <w:color w:val="000000"/>
          <w:spacing w:val="1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</w:t>
      </w:r>
      <w:r>
        <w:rPr>
          <w:rFonts w:ascii="WWKOOL+Arimo-Regular"/>
          <w:color w:val="000000"/>
          <w:spacing w:val="1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medida</w:t>
      </w:r>
      <w:r>
        <w:rPr>
          <w:rFonts w:ascii="WWKOOL+Arimo-Regular"/>
          <w:color w:val="000000"/>
          <w:spacing w:val="1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en</w:t>
      </w:r>
      <w:r>
        <w:rPr>
          <w:rFonts w:ascii="WWKOOL+Arimo-Regular"/>
          <w:color w:val="000000"/>
          <w:spacing w:val="1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que</w:t>
      </w:r>
      <w:r>
        <w:rPr>
          <w:rFonts w:ascii="WWKOOL+Arimo-Regular"/>
          <w:color w:val="000000"/>
          <w:spacing w:val="1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ello</w:t>
      </w:r>
      <w:r>
        <w:rPr>
          <w:rFonts w:ascii="WWKOOL+Arimo-Regular"/>
          <w:color w:val="000000"/>
          <w:spacing w:val="1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sea</w:t>
      </w:r>
      <w:r>
        <w:rPr>
          <w:rFonts w:ascii="WWKOOL+Arimo-Regular"/>
          <w:color w:val="000000"/>
          <w:spacing w:val="1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viable,</w:t>
      </w:r>
      <w:r>
        <w:rPr>
          <w:rFonts w:ascii="WWKOOL+Arimo-Regular"/>
          <w:color w:val="000000"/>
          <w:spacing w:val="1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se</w:t>
      </w:r>
      <w:r>
        <w:rPr>
          <w:rFonts w:ascii="WWKOOL+Arimo-Regular"/>
          <w:color w:val="000000"/>
          <w:spacing w:val="13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priorizará</w:t>
      </w:r>
      <w:r>
        <w:rPr>
          <w:rFonts w:ascii="WWKOOL+Arimo-Regular"/>
          <w:color w:val="000000"/>
          <w:spacing w:val="1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</w:t>
      </w:r>
      <w:r>
        <w:rPr>
          <w:rFonts w:ascii="WWKOOL+Arimo-Regular"/>
          <w:color w:val="000000"/>
          <w:spacing w:val="13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adopción</w:t>
      </w:r>
      <w:r>
        <w:rPr>
          <w:rFonts w:ascii="WWKOOL+Arimo-Regular"/>
          <w:color w:val="000000"/>
          <w:spacing w:val="1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1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medidas</w:t>
      </w:r>
      <w:r>
        <w:rPr>
          <w:rFonts w:ascii="WWKOOL+Arimo-Regular"/>
          <w:color w:val="000000"/>
          <w:spacing w:val="1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13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reducción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8" w:x="1814" w:y="778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jornada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frente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a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las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suspensión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contratos.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8" w:x="1814" w:y="7784"/>
        <w:widowControl w:val="off"/>
        <w:autoSpaceDE w:val="off"/>
        <w:autoSpaceDN w:val="off"/>
        <w:spacing w:before="0" w:after="0" w:line="240" w:lineRule="exact"/>
        <w:ind w:left="34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b)</w:t>
      </w:r>
      <w:r>
        <w:rPr>
          <w:rFonts w:ascii="WWKOOL+Arimo-Regular"/>
          <w:color w:val="000000"/>
          <w:spacing w:val="28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</w:t>
      </w:r>
      <w:r>
        <w:rPr>
          <w:rFonts w:ascii="WWKOOL+Arimo-Regular"/>
          <w:color w:val="000000"/>
          <w:spacing w:val="28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empresa</w:t>
      </w:r>
      <w:r>
        <w:rPr>
          <w:rFonts w:ascii="WWKOOL+Arimo-Regular"/>
          <w:color w:val="000000"/>
          <w:spacing w:val="28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junto</w:t>
      </w:r>
      <w:r>
        <w:rPr>
          <w:rFonts w:ascii="WWKOOL+Arimo-Regular"/>
          <w:color w:val="000000"/>
          <w:spacing w:val="28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con</w:t>
      </w:r>
      <w:r>
        <w:rPr>
          <w:rFonts w:ascii="WWKOOL+Arimo-Regular"/>
          <w:color w:val="000000"/>
          <w:spacing w:val="28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</w:t>
      </w:r>
      <w:r>
        <w:rPr>
          <w:rFonts w:ascii="WWKOOL+Arimo-Regular"/>
          <w:color w:val="000000"/>
          <w:spacing w:val="28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notificación,</w:t>
      </w:r>
      <w:r>
        <w:rPr>
          <w:rFonts w:ascii="WWKOOL+Arimo-Regular"/>
          <w:color w:val="000000"/>
          <w:spacing w:val="28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comunicación</w:t>
      </w:r>
      <w:r>
        <w:rPr>
          <w:rFonts w:ascii="WWKOOL+Arimo-Regular"/>
          <w:color w:val="000000"/>
          <w:spacing w:val="28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o</w:t>
      </w:r>
      <w:r>
        <w:rPr>
          <w:rFonts w:ascii="WWKOOL+Arimo-Regular"/>
          <w:color w:val="000000"/>
          <w:spacing w:val="28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solicitud,</w:t>
      </w:r>
      <w:r>
        <w:rPr>
          <w:rFonts w:ascii="WWKOOL+Arimo-Regular"/>
          <w:color w:val="000000"/>
          <w:spacing w:val="28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según</w:t>
      </w:r>
      <w:r>
        <w:rPr>
          <w:rFonts w:ascii="WWKOOL+Arimo-Regular"/>
          <w:color w:val="000000"/>
          <w:spacing w:val="28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proceda,</w:t>
      </w:r>
      <w:r>
        <w:rPr>
          <w:rFonts w:ascii="WWKOOL+Arimo-Regular"/>
          <w:color w:val="000000"/>
          <w:spacing w:val="28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a</w:t>
      </w:r>
      <w:r>
        <w:rPr>
          <w:rFonts w:ascii="WWKOOL+Arimo-Regular"/>
          <w:color w:val="000000"/>
          <w:spacing w:val="28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8" w:x="1814" w:y="778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autoridad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laboral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sobre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su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decisión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reducir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jornada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trabajo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o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suspender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los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contratos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8" w:x="1814" w:y="778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6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trabajo,</w:t>
      </w:r>
      <w:r>
        <w:rPr>
          <w:rFonts w:ascii="WWKOOL+Arimo-Regular"/>
          <w:color w:val="000000"/>
          <w:spacing w:val="6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a</w:t>
      </w:r>
      <w:r>
        <w:rPr>
          <w:rFonts w:ascii="WWKOOL+Arimo-Regular"/>
          <w:color w:val="000000"/>
          <w:spacing w:val="6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que</w:t>
      </w:r>
      <w:r>
        <w:rPr>
          <w:rFonts w:ascii="WWKOOL+Arimo-Regular"/>
          <w:color w:val="000000"/>
          <w:spacing w:val="6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se</w:t>
      </w:r>
      <w:r>
        <w:rPr>
          <w:rFonts w:ascii="WWKOOL+Arimo-Regular"/>
          <w:color w:val="000000"/>
          <w:spacing w:val="6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refieren</w:t>
      </w:r>
      <w:r>
        <w:rPr>
          <w:rFonts w:ascii="WWKOOL+Arimo-Regular"/>
          <w:color w:val="000000"/>
          <w:spacing w:val="6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los</w:t>
      </w:r>
      <w:r>
        <w:rPr>
          <w:rFonts w:ascii="WWKOOL+Arimo-Regular"/>
          <w:color w:val="000000"/>
          <w:spacing w:val="6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apartados</w:t>
      </w:r>
      <w:r>
        <w:rPr>
          <w:rFonts w:ascii="WWKOOL+Arimo-Regular"/>
          <w:color w:val="000000"/>
          <w:spacing w:val="6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3,</w:t>
      </w:r>
      <w:r>
        <w:rPr>
          <w:rFonts w:ascii="WWKOOL+Arimo-Regular"/>
          <w:color w:val="000000"/>
          <w:spacing w:val="6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4,</w:t>
      </w:r>
      <w:r>
        <w:rPr>
          <w:rFonts w:ascii="WWKOOL+Arimo-Regular"/>
          <w:color w:val="000000"/>
          <w:spacing w:val="6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5</w:t>
      </w:r>
      <w:r>
        <w:rPr>
          <w:rFonts w:ascii="WWKOOL+Arimo-Regular"/>
          <w:color w:val="000000"/>
          <w:spacing w:val="6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y</w:t>
      </w:r>
      <w:r>
        <w:rPr>
          <w:rFonts w:ascii="WWKOOL+Arimo-Regular"/>
          <w:color w:val="000000"/>
          <w:spacing w:val="6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6,</w:t>
      </w:r>
      <w:r>
        <w:rPr>
          <w:rFonts w:ascii="WWKOOL+Arimo-Regular"/>
          <w:color w:val="000000"/>
          <w:spacing w:val="61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comunicará,</w:t>
      </w:r>
      <w:r>
        <w:rPr>
          <w:rFonts w:ascii="WWKOOL+Arimo-Regular"/>
          <w:color w:val="000000"/>
          <w:spacing w:val="6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a</w:t>
      </w:r>
      <w:r>
        <w:rPr>
          <w:rFonts w:ascii="WWKOOL+Arimo-Regular"/>
          <w:color w:val="000000"/>
          <w:spacing w:val="61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través</w:t>
      </w:r>
      <w:r>
        <w:rPr>
          <w:rFonts w:ascii="WWKOOL+Arimo-Regular"/>
          <w:color w:val="000000"/>
          <w:spacing w:val="6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6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los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8" w:x="1814" w:y="778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procedimientos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automatizados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que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se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establezcan: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351" w:x="2154" w:y="982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1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8" w:x="1814" w:y="9824"/>
        <w:widowControl w:val="off"/>
        <w:autoSpaceDE w:val="off"/>
        <w:autoSpaceDN w:val="off"/>
        <w:spacing w:before="0" w:after="0" w:line="286" w:lineRule="exact"/>
        <w:ind w:left="451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 w:hAnsi="WWKOOL+Arimo-Regular" w:cs="WWKOOL+Arimo-Regular"/>
          <w:color w:val="000000"/>
          <w:spacing w:val="0"/>
          <w:sz w:val="20"/>
        </w:rPr>
        <w:t>.º</w:t>
      </w:r>
      <w:r>
        <w:rPr>
          <w:rFonts w:ascii="WWKOOL+Arimo-Regular"/>
          <w:color w:val="000000"/>
          <w:spacing w:val="2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El</w:t>
      </w:r>
      <w:r>
        <w:rPr>
          <w:rFonts w:ascii="WWKOOL+Arimo-Regular"/>
          <w:color w:val="000000"/>
          <w:spacing w:val="26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período</w:t>
      </w:r>
      <w:r>
        <w:rPr>
          <w:rFonts w:ascii="WWKOOL+Arimo-Regular"/>
          <w:color w:val="000000"/>
          <w:spacing w:val="2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dentro</w:t>
      </w:r>
      <w:r>
        <w:rPr>
          <w:rFonts w:ascii="WWKOOL+Arimo-Regular"/>
          <w:color w:val="000000"/>
          <w:spacing w:val="2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del</w:t>
      </w:r>
      <w:r>
        <w:rPr>
          <w:rFonts w:ascii="WWKOOL+Arimo-Regular"/>
          <w:color w:val="000000"/>
          <w:spacing w:val="2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cual</w:t>
      </w:r>
      <w:r>
        <w:rPr>
          <w:rFonts w:ascii="WWKOOL+Arimo-Regular"/>
          <w:color w:val="000000"/>
          <w:spacing w:val="2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se</w:t>
      </w:r>
      <w:r>
        <w:rPr>
          <w:rFonts w:ascii="WWKOOL+Arimo-Regular"/>
          <w:color w:val="000000"/>
          <w:spacing w:val="2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va</w:t>
      </w:r>
      <w:r>
        <w:rPr>
          <w:rFonts w:ascii="WWKOOL+Arimo-Regular"/>
          <w:color w:val="000000"/>
          <w:spacing w:val="2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a</w:t>
      </w:r>
      <w:r>
        <w:rPr>
          <w:rFonts w:ascii="WWKOOL+Arimo-Regular"/>
          <w:color w:val="000000"/>
          <w:spacing w:val="2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llevar</w:t>
      </w:r>
      <w:r>
        <w:rPr>
          <w:rFonts w:ascii="WWKOOL+Arimo-Regular"/>
          <w:color w:val="000000"/>
          <w:spacing w:val="2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a</w:t>
      </w:r>
      <w:r>
        <w:rPr>
          <w:rFonts w:ascii="WWKOOL+Arimo-Regular"/>
          <w:color w:val="000000"/>
          <w:spacing w:val="2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cabo</w:t>
      </w:r>
      <w:r>
        <w:rPr>
          <w:rFonts w:ascii="WWKOOL+Arimo-Regular"/>
          <w:color w:val="000000"/>
          <w:spacing w:val="2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</w:t>
      </w:r>
      <w:r>
        <w:rPr>
          <w:rFonts w:ascii="WWKOOL+Arimo-Regular"/>
          <w:color w:val="000000"/>
          <w:spacing w:val="26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aplicación</w:t>
      </w:r>
      <w:r>
        <w:rPr>
          <w:rFonts w:ascii="WWKOOL+Arimo-Regular"/>
          <w:color w:val="000000"/>
          <w:spacing w:val="2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2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</w:t>
      </w:r>
      <w:r>
        <w:rPr>
          <w:rFonts w:ascii="WWKOOL+Arimo-Regular"/>
          <w:color w:val="000000"/>
          <w:spacing w:val="26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suspensión</w:t>
      </w:r>
      <w:r>
        <w:rPr>
          <w:rFonts w:ascii="WWKOOL+Arimo-Regular"/>
          <w:color w:val="000000"/>
          <w:spacing w:val="2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del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8" w:x="1814" w:y="982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contrato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o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reducción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jornada.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8" w:x="1814" w:y="9824"/>
        <w:widowControl w:val="off"/>
        <w:autoSpaceDE w:val="off"/>
        <w:autoSpaceDN w:val="off"/>
        <w:spacing w:before="0" w:after="0" w:line="240" w:lineRule="exact"/>
        <w:ind w:left="451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 w:hAnsi="WWKOOL+Arimo-Regular" w:cs="WWKOOL+Arimo-Regular"/>
          <w:color w:val="000000"/>
          <w:spacing w:val="0"/>
          <w:sz w:val="20"/>
        </w:rPr>
        <w:t>.º</w:t>
      </w:r>
      <w:r>
        <w:rPr>
          <w:rFonts w:ascii="WWKOOL+Arimo-Regular"/>
          <w:color w:val="000000"/>
          <w:spacing w:val="8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</w:t>
      </w:r>
      <w:r>
        <w:rPr>
          <w:rFonts w:ascii="WWKOOL+Arimo-Regular"/>
          <w:color w:val="000000"/>
          <w:spacing w:val="85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identificación</w:t>
      </w:r>
      <w:r>
        <w:rPr>
          <w:rFonts w:ascii="WWKOOL+Arimo-Regular"/>
          <w:color w:val="000000"/>
          <w:spacing w:val="8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8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las</w:t>
      </w:r>
      <w:r>
        <w:rPr>
          <w:rFonts w:ascii="WWKOOL+Arimo-Regular"/>
          <w:color w:val="000000"/>
          <w:spacing w:val="8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personas</w:t>
      </w:r>
      <w:r>
        <w:rPr>
          <w:rFonts w:ascii="WWKOOL+Arimo-Regular"/>
          <w:color w:val="000000"/>
          <w:spacing w:val="8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trabajadoras</w:t>
      </w:r>
      <w:r>
        <w:rPr>
          <w:rFonts w:ascii="WWKOOL+Arimo-Regular"/>
          <w:color w:val="000000"/>
          <w:spacing w:val="8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incluidas</w:t>
      </w:r>
      <w:r>
        <w:rPr>
          <w:rFonts w:ascii="WWKOOL+Arimo-Regular"/>
          <w:color w:val="000000"/>
          <w:spacing w:val="8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en</w:t>
      </w:r>
      <w:r>
        <w:rPr>
          <w:rFonts w:ascii="WWKOOL+Arimo-Regular"/>
          <w:color w:val="000000"/>
          <w:spacing w:val="8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el</w:t>
      </w:r>
      <w:r>
        <w:rPr>
          <w:rFonts w:ascii="WWKOOL+Arimo-Regular"/>
          <w:color w:val="000000"/>
          <w:spacing w:val="8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expediente</w:t>
      </w:r>
      <w:r>
        <w:rPr>
          <w:rFonts w:ascii="WWKOOL+Arimo-Regular"/>
          <w:color w:val="000000"/>
          <w:spacing w:val="8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8" w:x="1814" w:y="982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 w:hAnsi="WWKOOL+Arimo-Regular" w:cs="WWKOOL+Arimo-Regular"/>
          <w:color w:val="000000"/>
          <w:spacing w:val="0"/>
          <w:sz w:val="20"/>
        </w:rPr>
        <w:t>regulación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temporal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empleo.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351" w:x="2154" w:y="1030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2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351" w:x="2154" w:y="1078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3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065" w:x="2265" w:y="1078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 w:hAnsi="WWKOOL+Arimo-Regular" w:cs="WWKOOL+Arimo-Regular"/>
          <w:color w:val="000000"/>
          <w:spacing w:val="0"/>
          <w:sz w:val="20"/>
        </w:rPr>
        <w:t>.º</w:t>
      </w:r>
      <w:r>
        <w:rPr>
          <w:rFonts w:ascii="WWKOOL+Arimo-Regular"/>
          <w:color w:val="000000"/>
          <w:spacing w:val="19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El</w:t>
      </w:r>
      <w:r>
        <w:rPr>
          <w:rFonts w:ascii="WWKOOL+Arimo-Regular"/>
          <w:color w:val="000000"/>
          <w:spacing w:val="19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tipo</w:t>
      </w:r>
      <w:r>
        <w:rPr>
          <w:rFonts w:ascii="WWKOOL+Arimo-Regular"/>
          <w:color w:val="000000"/>
          <w:spacing w:val="19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19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medida</w:t>
      </w:r>
      <w:r>
        <w:rPr>
          <w:rFonts w:ascii="WWKOOL+Arimo-Regular"/>
          <w:color w:val="000000"/>
          <w:spacing w:val="19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a</w:t>
      </w:r>
      <w:r>
        <w:rPr>
          <w:rFonts w:ascii="WWKOOL+Arimo-Regular"/>
          <w:color w:val="000000"/>
          <w:spacing w:val="19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aplicar</w:t>
      </w:r>
      <w:r>
        <w:rPr>
          <w:rFonts w:ascii="WWKOOL+Arimo-Regular"/>
          <w:color w:val="000000"/>
          <w:spacing w:val="19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respecto</w:t>
      </w:r>
      <w:r>
        <w:rPr>
          <w:rFonts w:ascii="WWKOOL+Arimo-Regular"/>
          <w:color w:val="000000"/>
          <w:spacing w:val="19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19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cada</w:t>
      </w:r>
      <w:r>
        <w:rPr>
          <w:rFonts w:ascii="WWKOOL+Arimo-Regular"/>
          <w:color w:val="000000"/>
          <w:spacing w:val="19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una</w:t>
      </w:r>
      <w:r>
        <w:rPr>
          <w:rFonts w:ascii="WWKOOL+Arimo-Regular"/>
          <w:color w:val="000000"/>
          <w:spacing w:val="19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19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las</w:t>
      </w:r>
      <w:r>
        <w:rPr>
          <w:rFonts w:ascii="WWKOOL+Arimo-Regular"/>
          <w:color w:val="000000"/>
          <w:spacing w:val="19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personas</w:t>
      </w:r>
      <w:r>
        <w:rPr>
          <w:rFonts w:ascii="WWKOOL+Arimo-Regular"/>
          <w:color w:val="000000"/>
          <w:spacing w:val="19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trabajadoras</w:t>
      </w:r>
      <w:r>
        <w:rPr>
          <w:rFonts w:ascii="WWKOOL+Arimo-Regular"/>
          <w:color w:val="000000"/>
          <w:spacing w:val="19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y</w:t>
      </w:r>
      <w:r>
        <w:rPr>
          <w:rFonts w:ascii="WWKOOL+Arimo-Regular"/>
          <w:color w:val="000000"/>
          <w:spacing w:val="19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el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7" w:x="1814" w:y="1102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porcentaje</w:t>
      </w:r>
      <w:r>
        <w:rPr>
          <w:rFonts w:ascii="WWKOOL+Arimo-Regular"/>
          <w:color w:val="000000"/>
          <w:spacing w:val="13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máximo</w:t>
      </w:r>
      <w:r>
        <w:rPr>
          <w:rFonts w:ascii="WWKOOL+Arimo-Regular"/>
          <w:color w:val="000000"/>
          <w:spacing w:val="1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13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reducción</w:t>
      </w:r>
      <w:r>
        <w:rPr>
          <w:rFonts w:ascii="WWKOOL+Arimo-Regular"/>
          <w:color w:val="000000"/>
          <w:spacing w:val="1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1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jornada</w:t>
      </w:r>
      <w:r>
        <w:rPr>
          <w:rFonts w:ascii="WWKOOL+Arimo-Regular"/>
          <w:color w:val="000000"/>
          <w:spacing w:val="1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o</w:t>
      </w:r>
      <w:r>
        <w:rPr>
          <w:rFonts w:ascii="WWKOOL+Arimo-Regular"/>
          <w:color w:val="000000"/>
          <w:spacing w:val="1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el</w:t>
      </w:r>
      <w:r>
        <w:rPr>
          <w:rFonts w:ascii="WWKOOL+Arimo-Regular"/>
          <w:color w:val="000000"/>
          <w:spacing w:val="13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número</w:t>
      </w:r>
      <w:r>
        <w:rPr>
          <w:rFonts w:ascii="WWKOOL+Arimo-Regular"/>
          <w:color w:val="000000"/>
          <w:spacing w:val="13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máximo</w:t>
      </w:r>
      <w:r>
        <w:rPr>
          <w:rFonts w:ascii="WWKOOL+Arimo-Regular"/>
          <w:color w:val="000000"/>
          <w:spacing w:val="1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13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días</w:t>
      </w:r>
      <w:r>
        <w:rPr>
          <w:rFonts w:ascii="WWKOOL+Arimo-Regular"/>
          <w:color w:val="000000"/>
          <w:spacing w:val="1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13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suspensión</w:t>
      </w:r>
      <w:r>
        <w:rPr>
          <w:rFonts w:ascii="WWKOOL+Arimo-Regular"/>
          <w:color w:val="000000"/>
          <w:spacing w:val="1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7" w:x="1814" w:y="1102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contrato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a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-2"/>
          <w:sz w:val="20"/>
        </w:rPr>
        <w:t>aplicar.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7" w:x="1814" w:y="11624"/>
        <w:widowControl w:val="off"/>
        <w:autoSpaceDE w:val="off"/>
        <w:autoSpaceDN w:val="off"/>
        <w:spacing w:before="0" w:after="0" w:line="286" w:lineRule="exact"/>
        <w:ind w:left="34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c)</w:t>
      </w:r>
      <w:r>
        <w:rPr>
          <w:rFonts w:ascii="WWKOOL+Arimo-Regular"/>
          <w:color w:val="000000"/>
          <w:spacing w:val="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Durante</w:t>
      </w:r>
      <w:r>
        <w:rPr>
          <w:rFonts w:ascii="WWKOOL+Arimo-Regular"/>
          <w:color w:val="000000"/>
          <w:spacing w:val="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el</w:t>
      </w:r>
      <w:r>
        <w:rPr>
          <w:rFonts w:ascii="WWKOOL+Arimo-Regular"/>
          <w:color w:val="000000"/>
          <w:spacing w:val="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periodo</w:t>
      </w:r>
      <w:r>
        <w:rPr>
          <w:rFonts w:ascii="WWKOOL+Arimo-Regular"/>
          <w:color w:val="000000"/>
          <w:spacing w:val="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1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aplicación</w:t>
      </w:r>
      <w:r>
        <w:rPr>
          <w:rFonts w:ascii="WWKOOL+Arimo-Regular"/>
          <w:color w:val="000000"/>
          <w:spacing w:val="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del</w:t>
      </w:r>
      <w:r>
        <w:rPr>
          <w:rFonts w:ascii="WWKOOL+Arimo-Regular"/>
          <w:color w:val="000000"/>
          <w:spacing w:val="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expediente,</w:t>
      </w:r>
      <w:r>
        <w:rPr>
          <w:rFonts w:ascii="WWKOOL+Arimo-Regular"/>
          <w:color w:val="000000"/>
          <w:spacing w:val="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</w:t>
      </w:r>
      <w:r>
        <w:rPr>
          <w:rFonts w:ascii="WWKOOL+Arimo-Regular"/>
          <w:color w:val="000000"/>
          <w:spacing w:val="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empresa</w:t>
      </w:r>
      <w:r>
        <w:rPr>
          <w:rFonts w:ascii="WWKOOL+Arimo-Regular"/>
          <w:color w:val="000000"/>
          <w:spacing w:val="1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podrá</w:t>
      </w:r>
      <w:r>
        <w:rPr>
          <w:rFonts w:ascii="WWKOOL+Arimo-Regular"/>
          <w:color w:val="000000"/>
          <w:spacing w:val="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desafectar</w:t>
      </w:r>
      <w:r>
        <w:rPr>
          <w:rFonts w:ascii="WWKOOL+Arimo-Regular"/>
          <w:color w:val="000000"/>
          <w:spacing w:val="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y</w:t>
      </w:r>
      <w:r>
        <w:rPr>
          <w:rFonts w:ascii="WWKOOL+Arimo-Regular"/>
          <w:color w:val="000000"/>
          <w:spacing w:val="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afectar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7" w:x="1814" w:y="1162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a</w:t>
      </w:r>
      <w:r>
        <w:rPr>
          <w:rFonts w:ascii="WWKOOL+Arimo-Regular"/>
          <w:color w:val="000000"/>
          <w:spacing w:val="19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las</w:t>
      </w:r>
      <w:r>
        <w:rPr>
          <w:rFonts w:ascii="WWKOOL+Arimo-Regular"/>
          <w:color w:val="000000"/>
          <w:spacing w:val="19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personas</w:t>
      </w:r>
      <w:r>
        <w:rPr>
          <w:rFonts w:ascii="WWKOOL+Arimo-Regular"/>
          <w:color w:val="000000"/>
          <w:spacing w:val="19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trabajadoras</w:t>
      </w:r>
      <w:r>
        <w:rPr>
          <w:rFonts w:ascii="WWKOOL+Arimo-Regular"/>
          <w:color w:val="000000"/>
          <w:spacing w:val="19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en</w:t>
      </w:r>
      <w:r>
        <w:rPr>
          <w:rFonts w:ascii="WWKOOL+Arimo-Regular"/>
          <w:color w:val="000000"/>
          <w:spacing w:val="19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función</w:t>
      </w:r>
      <w:r>
        <w:rPr>
          <w:rFonts w:ascii="WWKOOL+Arimo-Regular"/>
          <w:color w:val="000000"/>
          <w:spacing w:val="19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19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las</w:t>
      </w:r>
      <w:r>
        <w:rPr>
          <w:rFonts w:ascii="WWKOOL+Arimo-Regular"/>
          <w:color w:val="000000"/>
          <w:spacing w:val="19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alteraciones</w:t>
      </w:r>
      <w:r>
        <w:rPr>
          <w:rFonts w:ascii="WWKOOL+Arimo-Regular"/>
          <w:color w:val="000000"/>
          <w:spacing w:val="19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19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las</w:t>
      </w:r>
      <w:r>
        <w:rPr>
          <w:rFonts w:ascii="WWKOOL+Arimo-Regular"/>
          <w:color w:val="000000"/>
          <w:spacing w:val="19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circunstancias</w:t>
      </w:r>
      <w:r>
        <w:rPr>
          <w:rFonts w:ascii="WWKOOL+Arimo-Regular"/>
          <w:color w:val="000000"/>
          <w:spacing w:val="19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señaladas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7" w:x="1814" w:y="1162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como</w:t>
      </w:r>
      <w:r>
        <w:rPr>
          <w:rFonts w:ascii="WWKOOL+Arimo-Regular"/>
          <w:color w:val="000000"/>
          <w:spacing w:val="8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causa</w:t>
      </w:r>
      <w:r>
        <w:rPr>
          <w:rFonts w:ascii="WWKOOL+Arimo-Regular"/>
          <w:color w:val="000000"/>
          <w:spacing w:val="8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justificativa</w:t>
      </w:r>
      <w:r>
        <w:rPr>
          <w:rFonts w:ascii="WWKOOL+Arimo-Regular"/>
          <w:color w:val="000000"/>
          <w:spacing w:val="8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8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las</w:t>
      </w:r>
      <w:r>
        <w:rPr>
          <w:rFonts w:ascii="WWKOOL+Arimo-Regular"/>
          <w:color w:val="000000"/>
          <w:spacing w:val="8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medidas,</w:t>
      </w:r>
      <w:r>
        <w:rPr>
          <w:rFonts w:ascii="WWKOOL+Arimo-Regular"/>
          <w:color w:val="000000"/>
          <w:spacing w:val="8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informando</w:t>
      </w:r>
      <w:r>
        <w:rPr>
          <w:rFonts w:ascii="WWKOOL+Arimo-Regular"/>
          <w:color w:val="000000"/>
          <w:spacing w:val="8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previamente</w:t>
      </w:r>
      <w:r>
        <w:rPr>
          <w:rFonts w:ascii="WWKOOL+Arimo-Regular"/>
          <w:color w:val="000000"/>
          <w:spacing w:val="8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8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ello</w:t>
      </w:r>
      <w:r>
        <w:rPr>
          <w:rFonts w:ascii="WWKOOL+Arimo-Regular"/>
          <w:color w:val="000000"/>
          <w:spacing w:val="8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a</w:t>
      </w:r>
      <w:r>
        <w:rPr>
          <w:rFonts w:ascii="WWKOOL+Arimo-Regular"/>
          <w:color w:val="000000"/>
          <w:spacing w:val="8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</w:t>
      </w:r>
      <w:r>
        <w:rPr>
          <w:rFonts w:ascii="WWKOOL+Arimo-Regular"/>
          <w:color w:val="000000"/>
          <w:spacing w:val="8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representación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7" w:x="1814" w:y="1162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legal</w:t>
      </w:r>
      <w:r>
        <w:rPr>
          <w:rFonts w:ascii="WWKOOL+Arimo-Regular"/>
          <w:color w:val="000000"/>
          <w:spacing w:val="6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6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las</w:t>
      </w:r>
      <w:r>
        <w:rPr>
          <w:rFonts w:ascii="WWKOOL+Arimo-Regular"/>
          <w:color w:val="000000"/>
          <w:spacing w:val="6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personas</w:t>
      </w:r>
      <w:r>
        <w:rPr>
          <w:rFonts w:ascii="WWKOOL+Arimo-Regular"/>
          <w:color w:val="000000"/>
          <w:spacing w:val="6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trabajadoras</w:t>
      </w:r>
      <w:r>
        <w:rPr>
          <w:rFonts w:ascii="WWKOOL+Arimo-Regular"/>
          <w:color w:val="000000"/>
          <w:spacing w:val="6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y</w:t>
      </w:r>
      <w:r>
        <w:rPr>
          <w:rFonts w:ascii="WWKOOL+Arimo-Regular"/>
          <w:color w:val="000000"/>
          <w:spacing w:val="6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previa</w:t>
      </w:r>
      <w:r>
        <w:rPr>
          <w:rFonts w:ascii="WWKOOL+Arimo-Regular"/>
          <w:color w:val="000000"/>
          <w:spacing w:val="60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comunicación</w:t>
      </w:r>
      <w:r>
        <w:rPr>
          <w:rFonts w:ascii="WWKOOL+Arimo-Regular"/>
          <w:color w:val="000000"/>
          <w:spacing w:val="6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a</w:t>
      </w:r>
      <w:r>
        <w:rPr>
          <w:rFonts w:ascii="WWKOOL+Arimo-Regular"/>
          <w:color w:val="000000"/>
          <w:spacing w:val="6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</w:t>
      </w:r>
      <w:r>
        <w:rPr>
          <w:rFonts w:ascii="WWKOOL+Arimo-Regular"/>
          <w:color w:val="000000"/>
          <w:spacing w:val="6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entidad</w:t>
      </w:r>
      <w:r>
        <w:rPr>
          <w:rFonts w:ascii="WWKOOL+Arimo-Regular"/>
          <w:color w:val="000000"/>
          <w:spacing w:val="6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gestora</w:t>
      </w:r>
      <w:r>
        <w:rPr>
          <w:rFonts w:ascii="WWKOOL+Arimo-Regular"/>
          <w:color w:val="000000"/>
          <w:spacing w:val="6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6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las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7" w:x="1814" w:y="1162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prestaciones</w:t>
      </w:r>
      <w:r>
        <w:rPr>
          <w:rFonts w:ascii="WWKOOL+Arimo-Regular"/>
          <w:color w:val="000000"/>
          <w:spacing w:val="7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sociales</w:t>
      </w:r>
      <w:r>
        <w:rPr>
          <w:rFonts w:ascii="WWKOOL+Arimo-Regular"/>
          <w:color w:val="000000"/>
          <w:spacing w:val="73"/>
          <w:sz w:val="20"/>
        </w:rPr>
        <w:t xml:space="preserve"> </w:t>
      </w:r>
      <w:r>
        <w:rPr>
          <w:rFonts w:ascii="WWKOOL+Arimo-Regular"/>
          <w:color w:val="000000"/>
          <w:spacing w:val="-15"/>
          <w:sz w:val="20"/>
        </w:rPr>
        <w:t>y,</w:t>
      </w:r>
      <w:r>
        <w:rPr>
          <w:rFonts w:ascii="WWKOOL+Arimo-Regular"/>
          <w:color w:val="000000"/>
          <w:spacing w:val="88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conforme</w:t>
      </w:r>
      <w:r>
        <w:rPr>
          <w:rFonts w:ascii="WWKOOL+Arimo-Regular"/>
          <w:color w:val="000000"/>
          <w:spacing w:val="7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a</w:t>
      </w:r>
      <w:r>
        <w:rPr>
          <w:rFonts w:ascii="WWKOOL+Arimo-Regular"/>
          <w:color w:val="000000"/>
          <w:spacing w:val="7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los</w:t>
      </w:r>
      <w:r>
        <w:rPr>
          <w:rFonts w:ascii="WWKOOL+Arimo-Regular"/>
          <w:color w:val="000000"/>
          <w:spacing w:val="7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plazos</w:t>
      </w:r>
      <w:r>
        <w:rPr>
          <w:rFonts w:ascii="WWKOOL+Arimo-Regular"/>
          <w:color w:val="000000"/>
          <w:spacing w:val="7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establecidos</w:t>
      </w:r>
      <w:r>
        <w:rPr>
          <w:rFonts w:ascii="WWKOOL+Arimo-Regular"/>
          <w:color w:val="000000"/>
          <w:spacing w:val="7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reglamentariamente,</w:t>
      </w:r>
      <w:r>
        <w:rPr>
          <w:rFonts w:ascii="WWKOOL+Arimo-Regular"/>
          <w:color w:val="000000"/>
          <w:spacing w:val="7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a</w:t>
      </w:r>
      <w:r>
        <w:rPr>
          <w:rFonts w:ascii="WWKOOL+Arimo-Regular"/>
          <w:color w:val="000000"/>
          <w:spacing w:val="7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7" w:x="1814" w:y="1162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 w:hAnsi="WWKOOL+Arimo-Regular" w:cs="WWKOOL+Arimo-Regular"/>
          <w:color w:val="000000"/>
          <w:spacing w:val="-3"/>
          <w:sz w:val="20"/>
        </w:rPr>
        <w:t>Tesorería</w:t>
      </w:r>
      <w:r>
        <w:rPr>
          <w:rFonts w:ascii="WWKOOL+Arimo-Regular"/>
          <w:color w:val="000000"/>
          <w:spacing w:val="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General</w:t>
      </w:r>
      <w:r>
        <w:rPr>
          <w:rFonts w:ascii="WWKOOL+Arimo-Regular"/>
          <w:color w:val="000000"/>
          <w:spacing w:val="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</w:t>
      </w:r>
      <w:r>
        <w:rPr>
          <w:rFonts w:ascii="WWKOOL+Arimo-Regular"/>
          <w:color w:val="000000"/>
          <w:spacing w:val="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Seguridad</w:t>
      </w:r>
      <w:r>
        <w:rPr>
          <w:rFonts w:ascii="WWKOOL+Arimo-Regular"/>
          <w:color w:val="000000"/>
          <w:spacing w:val="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Social,</w:t>
      </w:r>
      <w:r>
        <w:rPr>
          <w:rFonts w:ascii="WWKOOL+Arimo-Regular"/>
          <w:color w:val="000000"/>
          <w:spacing w:val="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a</w:t>
      </w:r>
      <w:r>
        <w:rPr>
          <w:rFonts w:ascii="WWKOOL+Arimo-Regular"/>
          <w:color w:val="000000"/>
          <w:spacing w:val="4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través</w:t>
      </w:r>
      <w:r>
        <w:rPr>
          <w:rFonts w:ascii="WWKOOL+Arimo-Regular"/>
          <w:color w:val="000000"/>
          <w:spacing w:val="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los</w:t>
      </w:r>
      <w:r>
        <w:rPr>
          <w:rFonts w:ascii="WWKOOL+Arimo-Regular"/>
          <w:color w:val="000000"/>
          <w:spacing w:val="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procedimientos</w:t>
      </w:r>
      <w:r>
        <w:rPr>
          <w:rFonts w:ascii="WWKOOL+Arimo-Regular"/>
          <w:color w:val="000000"/>
          <w:spacing w:val="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automatizados</w:t>
      </w:r>
      <w:r>
        <w:rPr>
          <w:rFonts w:ascii="WWKOOL+Arimo-Regular"/>
          <w:color w:val="000000"/>
          <w:spacing w:val="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que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7" w:x="1814" w:y="1162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establezcan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dichas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entidades.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7" w:x="1814" w:y="11624"/>
        <w:widowControl w:val="off"/>
        <w:autoSpaceDE w:val="off"/>
        <w:autoSpaceDN w:val="off"/>
        <w:spacing w:before="0" w:after="0" w:line="240" w:lineRule="exact"/>
        <w:ind w:left="34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d)</w:t>
      </w:r>
      <w:r>
        <w:rPr>
          <w:rFonts w:ascii="WWKOOL+Arimo-Regular"/>
          <w:color w:val="000000"/>
          <w:spacing w:val="9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Dentro</w:t>
      </w:r>
      <w:r>
        <w:rPr>
          <w:rFonts w:ascii="WWKOOL+Arimo-Regular"/>
          <w:color w:val="000000"/>
          <w:spacing w:val="9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del</w:t>
      </w:r>
      <w:r>
        <w:rPr>
          <w:rFonts w:ascii="WWKOOL+Arimo-Regular"/>
          <w:color w:val="000000"/>
          <w:spacing w:val="9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periodo</w:t>
      </w:r>
      <w:r>
        <w:rPr>
          <w:rFonts w:ascii="WWKOOL+Arimo-Regular"/>
          <w:color w:val="000000"/>
          <w:spacing w:val="9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95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aplicación</w:t>
      </w:r>
      <w:r>
        <w:rPr>
          <w:rFonts w:ascii="WWKOOL+Arimo-Regular"/>
          <w:color w:val="000000"/>
          <w:spacing w:val="9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del</w:t>
      </w:r>
      <w:r>
        <w:rPr>
          <w:rFonts w:ascii="WWKOOL+Arimo-Regular"/>
          <w:color w:val="000000"/>
          <w:spacing w:val="9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expediente</w:t>
      </w:r>
      <w:r>
        <w:rPr>
          <w:rFonts w:ascii="WWKOOL+Arimo-Regular"/>
          <w:color w:val="000000"/>
          <w:spacing w:val="9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no</w:t>
      </w:r>
      <w:r>
        <w:rPr>
          <w:rFonts w:ascii="WWKOOL+Arimo-Regular"/>
          <w:color w:val="000000"/>
          <w:spacing w:val="95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podrán</w:t>
      </w:r>
      <w:r>
        <w:rPr>
          <w:rFonts w:ascii="WWKOOL+Arimo-Regular"/>
          <w:color w:val="000000"/>
          <w:spacing w:val="9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realizarse</w:t>
      </w:r>
      <w:r>
        <w:rPr>
          <w:rFonts w:ascii="WWKOOL+Arimo-Regular"/>
          <w:color w:val="000000"/>
          <w:spacing w:val="9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horas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7" w:x="1814" w:y="1162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extraordinarias,</w:t>
      </w:r>
      <w:r>
        <w:rPr>
          <w:rFonts w:ascii="WWKOOL+Arimo-Regular"/>
          <w:color w:val="000000"/>
          <w:spacing w:val="3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establecerse</w:t>
      </w:r>
      <w:r>
        <w:rPr>
          <w:rFonts w:ascii="WWKOOL+Arimo-Regular"/>
          <w:color w:val="000000"/>
          <w:spacing w:val="3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nuevas</w:t>
      </w:r>
      <w:r>
        <w:rPr>
          <w:rFonts w:ascii="WWKOOL+Arimo-Regular"/>
          <w:color w:val="000000"/>
          <w:spacing w:val="3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externalizaciones</w:t>
      </w:r>
      <w:r>
        <w:rPr>
          <w:rFonts w:ascii="WWKOOL+Arimo-Regular"/>
          <w:color w:val="000000"/>
          <w:spacing w:val="3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3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actividad</w:t>
      </w:r>
      <w:r>
        <w:rPr>
          <w:rFonts w:ascii="WWKOOL+Arimo-Regular"/>
          <w:color w:val="000000"/>
          <w:spacing w:val="3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ni</w:t>
      </w:r>
      <w:r>
        <w:rPr>
          <w:rFonts w:ascii="WWKOOL+Arimo-Regular"/>
          <w:color w:val="000000"/>
          <w:spacing w:val="3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concertarse</w:t>
      </w:r>
      <w:r>
        <w:rPr>
          <w:rFonts w:ascii="WWKOOL+Arimo-Regular"/>
          <w:color w:val="000000"/>
          <w:spacing w:val="3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nuevas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7" w:x="1814" w:y="1162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contrataciones</w:t>
      </w:r>
      <w:r>
        <w:rPr>
          <w:rFonts w:ascii="WWKOOL+Arimo-Regular"/>
          <w:color w:val="000000"/>
          <w:spacing w:val="18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laborales.</w:t>
      </w:r>
      <w:r>
        <w:rPr>
          <w:rFonts w:ascii="WWKOOL+Arimo-Regular"/>
          <w:color w:val="000000"/>
          <w:spacing w:val="18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Esta</w:t>
      </w:r>
      <w:r>
        <w:rPr>
          <w:rFonts w:ascii="WWKOOL+Arimo-Regular"/>
          <w:color w:val="000000"/>
          <w:spacing w:val="18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prohibición</w:t>
      </w:r>
      <w:r>
        <w:rPr>
          <w:rFonts w:ascii="WWKOOL+Arimo-Regular"/>
          <w:color w:val="000000"/>
          <w:spacing w:val="18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no</w:t>
      </w:r>
      <w:r>
        <w:rPr>
          <w:rFonts w:ascii="WWKOOL+Arimo-Regular"/>
          <w:color w:val="000000"/>
          <w:spacing w:val="18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resultará</w:t>
      </w:r>
      <w:r>
        <w:rPr>
          <w:rFonts w:ascii="WWKOOL+Arimo-Regular"/>
          <w:color w:val="000000"/>
          <w:spacing w:val="18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18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aplicación</w:t>
      </w:r>
      <w:r>
        <w:rPr>
          <w:rFonts w:ascii="WWKOOL+Arimo-Regular"/>
          <w:color w:val="000000"/>
          <w:spacing w:val="18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en</w:t>
      </w:r>
      <w:r>
        <w:rPr>
          <w:rFonts w:ascii="WWKOOL+Arimo-Regular"/>
          <w:color w:val="000000"/>
          <w:spacing w:val="18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el</w:t>
      </w:r>
      <w:r>
        <w:rPr>
          <w:rFonts w:ascii="WWKOOL+Arimo-Regular"/>
          <w:color w:val="000000"/>
          <w:spacing w:val="18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supuesto</w:t>
      </w:r>
      <w:r>
        <w:rPr>
          <w:rFonts w:ascii="WWKOOL+Arimo-Regular"/>
          <w:color w:val="000000"/>
          <w:spacing w:val="18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en</w:t>
      </w:r>
      <w:r>
        <w:rPr>
          <w:rFonts w:ascii="WWKOOL+Arimo-Regular"/>
          <w:color w:val="000000"/>
          <w:spacing w:val="18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que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7" w:x="1814" w:y="1162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las</w:t>
      </w:r>
      <w:r>
        <w:rPr>
          <w:rFonts w:ascii="WWKOOL+Arimo-Regular"/>
          <w:color w:val="000000"/>
          <w:spacing w:val="18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personas</w:t>
      </w:r>
      <w:r>
        <w:rPr>
          <w:rFonts w:ascii="WWKOOL+Arimo-Regular"/>
          <w:color w:val="000000"/>
          <w:spacing w:val="18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en</w:t>
      </w:r>
      <w:r>
        <w:rPr>
          <w:rFonts w:ascii="WWKOOL+Arimo-Regular"/>
          <w:color w:val="000000"/>
          <w:spacing w:val="18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suspensión</w:t>
      </w:r>
      <w:r>
        <w:rPr>
          <w:rFonts w:ascii="WWKOOL+Arimo-Regular"/>
          <w:color w:val="000000"/>
          <w:spacing w:val="18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contractual</w:t>
      </w:r>
      <w:r>
        <w:rPr>
          <w:rFonts w:ascii="WWKOOL+Arimo-Regular"/>
          <w:color w:val="000000"/>
          <w:spacing w:val="18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o</w:t>
      </w:r>
      <w:r>
        <w:rPr>
          <w:rFonts w:ascii="WWKOOL+Arimo-Regular"/>
          <w:color w:val="000000"/>
          <w:spacing w:val="18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reducción</w:t>
      </w:r>
      <w:r>
        <w:rPr>
          <w:rFonts w:ascii="WWKOOL+Arimo-Regular"/>
          <w:color w:val="000000"/>
          <w:spacing w:val="18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18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jornada</w:t>
      </w:r>
      <w:r>
        <w:rPr>
          <w:rFonts w:ascii="WWKOOL+Arimo-Regular"/>
          <w:color w:val="000000"/>
          <w:spacing w:val="18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que</w:t>
      </w:r>
      <w:r>
        <w:rPr>
          <w:rFonts w:ascii="WWKOOL+Arimo-Regular"/>
          <w:color w:val="000000"/>
          <w:spacing w:val="18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presten</w:t>
      </w:r>
      <w:r>
        <w:rPr>
          <w:rFonts w:ascii="WWKOOL+Arimo-Regular"/>
          <w:color w:val="000000"/>
          <w:spacing w:val="18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servicios</w:t>
      </w:r>
      <w:r>
        <w:rPr>
          <w:rFonts w:ascii="WWKOOL+Arimo-Regular"/>
          <w:color w:val="000000"/>
          <w:spacing w:val="18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en</w:t>
      </w:r>
      <w:r>
        <w:rPr>
          <w:rFonts w:ascii="WWKOOL+Arimo-Regular"/>
          <w:color w:val="000000"/>
          <w:spacing w:val="18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el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7" w:x="1814" w:y="1162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centro</w:t>
      </w:r>
      <w:r>
        <w:rPr>
          <w:rFonts w:ascii="WWKOOL+Arimo-Regular"/>
          <w:color w:val="000000"/>
          <w:spacing w:val="3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3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trabajo</w:t>
      </w:r>
      <w:r>
        <w:rPr>
          <w:rFonts w:ascii="WWKOOL+Arimo-Regular"/>
          <w:color w:val="000000"/>
          <w:spacing w:val="3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afectado</w:t>
      </w:r>
      <w:r>
        <w:rPr>
          <w:rFonts w:ascii="WWKOOL+Arimo-Regular"/>
          <w:color w:val="000000"/>
          <w:spacing w:val="3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por</w:t>
      </w:r>
      <w:r>
        <w:rPr>
          <w:rFonts w:ascii="WWKOOL+Arimo-Regular"/>
          <w:color w:val="000000"/>
          <w:spacing w:val="3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nuevas</w:t>
      </w:r>
      <w:r>
        <w:rPr>
          <w:rFonts w:ascii="WWKOOL+Arimo-Regular"/>
          <w:color w:val="000000"/>
          <w:spacing w:val="3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contrataciones</w:t>
      </w:r>
      <w:r>
        <w:rPr>
          <w:rFonts w:ascii="WWKOOL+Arimo-Regular"/>
          <w:color w:val="000000"/>
          <w:spacing w:val="3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o</w:t>
      </w:r>
      <w:r>
        <w:rPr>
          <w:rFonts w:ascii="WWKOOL+Arimo-Regular"/>
          <w:color w:val="000000"/>
          <w:spacing w:val="3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externalizaciones</w:t>
      </w:r>
      <w:r>
        <w:rPr>
          <w:rFonts w:ascii="WWKOOL+Arimo-Regular"/>
          <w:color w:val="000000"/>
          <w:spacing w:val="3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no</w:t>
      </w:r>
      <w:r>
        <w:rPr>
          <w:rFonts w:ascii="WWKOOL+Arimo-Regular"/>
          <w:color w:val="000000"/>
          <w:spacing w:val="3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puedan,</w:t>
      </w:r>
      <w:r>
        <w:rPr>
          <w:rFonts w:ascii="WWKOOL+Arimo-Regular"/>
          <w:color w:val="000000"/>
          <w:spacing w:val="3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por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7" w:x="1814" w:y="1162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 w:hAnsi="WWKOOL+Arimo-Regular" w:cs="WWKOOL+Arimo-Regular"/>
          <w:color w:val="000000"/>
          <w:spacing w:val="0"/>
          <w:sz w:val="20"/>
        </w:rPr>
        <w:t>formación,</w:t>
      </w:r>
      <w:r>
        <w:rPr>
          <w:rFonts w:ascii="WWKOOL+Arimo-Regular"/>
          <w:color w:val="000000"/>
          <w:spacing w:val="42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capacitación</w:t>
      </w:r>
      <w:r>
        <w:rPr>
          <w:rFonts w:ascii="WWKOOL+Arimo-Regular"/>
          <w:color w:val="000000"/>
          <w:spacing w:val="4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u</w:t>
      </w:r>
      <w:r>
        <w:rPr>
          <w:rFonts w:ascii="WWKOOL+Arimo-Regular"/>
          <w:color w:val="000000"/>
          <w:spacing w:val="4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otras</w:t>
      </w:r>
      <w:r>
        <w:rPr>
          <w:rFonts w:ascii="WWKOOL+Arimo-Regular"/>
          <w:color w:val="000000"/>
          <w:spacing w:val="4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razones</w:t>
      </w:r>
      <w:r>
        <w:rPr>
          <w:rFonts w:ascii="WWKOOL+Arimo-Regular"/>
          <w:color w:val="000000"/>
          <w:spacing w:val="4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objetivas</w:t>
      </w:r>
      <w:r>
        <w:rPr>
          <w:rFonts w:ascii="WWKOOL+Arimo-Regular"/>
          <w:color w:val="000000"/>
          <w:spacing w:val="4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y</w:t>
      </w:r>
      <w:r>
        <w:rPr>
          <w:rFonts w:ascii="WWKOOL+Arimo-Regular"/>
          <w:color w:val="000000"/>
          <w:spacing w:val="4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justificadas,</w:t>
      </w:r>
      <w:r>
        <w:rPr>
          <w:rFonts w:ascii="WWKOOL+Arimo-Regular"/>
          <w:color w:val="000000"/>
          <w:spacing w:val="4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desarrollar</w:t>
      </w:r>
      <w:r>
        <w:rPr>
          <w:rFonts w:ascii="WWKOOL+Arimo-Regular"/>
          <w:color w:val="000000"/>
          <w:spacing w:val="4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las</w:t>
      </w:r>
      <w:r>
        <w:rPr>
          <w:rFonts w:ascii="WWKOOL+Arimo-Regular"/>
          <w:color w:val="000000"/>
          <w:spacing w:val="4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funciones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7" w:x="1814" w:y="1162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encomendadas</w:t>
      </w:r>
      <w:r>
        <w:rPr>
          <w:rFonts w:ascii="WWKOOL+Arimo-Regular"/>
          <w:color w:val="000000"/>
          <w:spacing w:val="4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a</w:t>
      </w:r>
      <w:r>
        <w:rPr>
          <w:rFonts w:ascii="WWKOOL+Arimo-Regular"/>
          <w:color w:val="000000"/>
          <w:spacing w:val="4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aquellas,</w:t>
      </w:r>
      <w:r>
        <w:rPr>
          <w:rFonts w:ascii="WWKOOL+Arimo-Regular"/>
          <w:color w:val="000000"/>
          <w:spacing w:val="4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previa</w:t>
      </w:r>
      <w:r>
        <w:rPr>
          <w:rFonts w:ascii="WWKOOL+Arimo-Regular"/>
          <w:color w:val="000000"/>
          <w:spacing w:val="47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información</w:t>
      </w:r>
      <w:r>
        <w:rPr>
          <w:rFonts w:ascii="WWKOOL+Arimo-Regular"/>
          <w:color w:val="000000"/>
          <w:spacing w:val="4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al</w:t>
      </w:r>
      <w:r>
        <w:rPr>
          <w:rFonts w:ascii="WWKOOL+Arimo-Regular"/>
          <w:color w:val="000000"/>
          <w:spacing w:val="4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respecto</w:t>
      </w:r>
      <w:r>
        <w:rPr>
          <w:rFonts w:ascii="WWKOOL+Arimo-Regular"/>
          <w:color w:val="000000"/>
          <w:spacing w:val="4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por</w:t>
      </w:r>
      <w:r>
        <w:rPr>
          <w:rFonts w:ascii="WWKOOL+Arimo-Regular"/>
          <w:color w:val="000000"/>
          <w:spacing w:val="4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parte</w:t>
      </w:r>
      <w:r>
        <w:rPr>
          <w:rFonts w:ascii="WWKOOL+Arimo-Regular"/>
          <w:color w:val="000000"/>
          <w:spacing w:val="4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4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</w:t>
      </w:r>
      <w:r>
        <w:rPr>
          <w:rFonts w:ascii="WWKOOL+Arimo-Regular"/>
          <w:color w:val="000000"/>
          <w:spacing w:val="4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empresa</w:t>
      </w:r>
      <w:r>
        <w:rPr>
          <w:rFonts w:ascii="WWKOOL+Arimo-Regular"/>
          <w:color w:val="000000"/>
          <w:spacing w:val="4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a</w:t>
      </w:r>
      <w:r>
        <w:rPr>
          <w:rFonts w:ascii="WWKOOL+Arimo-Regular"/>
          <w:color w:val="000000"/>
          <w:spacing w:val="4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7" w:x="1814" w:y="1162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 w:hAnsi="WWKOOL+Arimo-Regular" w:cs="WWKOOL+Arimo-Regular"/>
          <w:color w:val="000000"/>
          <w:spacing w:val="0"/>
          <w:sz w:val="20"/>
        </w:rPr>
        <w:t>representación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legal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las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personas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trabajadoras.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1051" w:x="5547" w:y="16029"/>
        <w:widowControl w:val="off"/>
        <w:autoSpaceDE w:val="off"/>
        <w:autoSpaceDN w:val="off"/>
        <w:spacing w:before="0" w:after="0" w:line="258" w:lineRule="exact"/>
        <w:ind w:left="0" w:right="0" w:firstLine="0"/>
        <w:jc w:val="left"/>
        <w:rPr>
          <w:rFonts w:ascii="WWKOOL+Arimo-Regular"/>
          <w:color w:val="000000"/>
          <w:spacing w:val="0"/>
          <w:sz w:val="18"/>
        </w:rPr>
      </w:pPr>
      <w:r>
        <w:rPr>
          <w:rFonts w:ascii="WWKOOL+Arimo-Regular" w:hAnsi="WWKOOL+Arimo-Regular" w:cs="WWKOOL+Arimo-Regular"/>
          <w:color w:val="00447a"/>
          <w:spacing w:val="0"/>
          <w:sz w:val="18"/>
        </w:rPr>
        <w:t>Página</w:t>
      </w:r>
      <w:r>
        <w:rPr>
          <w:rFonts w:ascii="WWKOOL+Arimo-Regular"/>
          <w:color w:val="00447a"/>
          <w:spacing w:val="0"/>
          <w:sz w:val="18"/>
        </w:rPr>
        <w:t xml:space="preserve"> </w:t>
      </w:r>
      <w:r>
        <w:rPr>
          <w:rFonts w:ascii="WWKOOL+Arimo-Regular"/>
          <w:color w:val="00447a"/>
          <w:spacing w:val="0"/>
          <w:sz w:val="18"/>
        </w:rPr>
        <w:t>52</w:t>
      </w:r>
      <w:r>
        <w:rPr>
          <w:rFonts w:ascii="WWKOOL+Arimo-Regular"/>
          <w:color w:val="000000"/>
          <w:spacing w:val="0"/>
          <w:sz w:val="18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105" style="position:absolute;margin-left:27.3500003814697pt;margin-top:58.4000015258789pt;z-index:-423;width:540.599975585938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106"/>
          </v:shape>
        </w:pict>
      </w:r>
      <w:r>
        <w:rPr>
          <w:noProof w:val="on"/>
        </w:rPr>
        <w:pict>
          <v:shape xmlns:v="urn:schemas-microsoft-com:vml" id="_x0000106" style="position:absolute;margin-left:27.3500003814697pt;margin-top:798pt;z-index:-427;width:540.599975585938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107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53" w:id="br53"/>
      </w:r>
      <w:r>
        <w:bookmarkEnd w:id="br53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3836" w:x="4155" w:y="538"/>
        <w:widowControl w:val="off"/>
        <w:autoSpaceDE w:val="off"/>
        <w:autoSpaceDN w:val="off"/>
        <w:spacing w:before="0" w:after="0" w:line="344" w:lineRule="exact"/>
        <w:ind w:left="0" w:right="0" w:firstLine="0"/>
        <w:jc w:val="left"/>
        <w:rPr>
          <w:rFonts w:ascii="WWKOOL+Arimo-Regular"/>
          <w:color w:val="000000"/>
          <w:spacing w:val="0"/>
          <w:sz w:val="24"/>
        </w:rPr>
      </w:pPr>
      <w:r>
        <w:rPr>
          <w:rFonts w:ascii="WWKOOL+Arimo-Regular" w:hAnsi="WWKOOL+Arimo-Regular" w:cs="WWKOOL+Arimo-Regular"/>
          <w:color w:val="00447a"/>
          <w:spacing w:val="0"/>
          <w:sz w:val="24"/>
        </w:rPr>
        <w:t>BOLETÍN</w:t>
      </w:r>
      <w:r>
        <w:rPr>
          <w:rFonts w:ascii="WWKOOL+Arimo-Regular"/>
          <w:color w:val="00447a"/>
          <w:spacing w:val="0"/>
          <w:sz w:val="24"/>
        </w:rPr>
        <w:t xml:space="preserve"> </w:t>
      </w:r>
      <w:r>
        <w:rPr>
          <w:rFonts w:ascii="WWKOOL+Arimo-Regular"/>
          <w:color w:val="00447a"/>
          <w:spacing w:val="0"/>
          <w:sz w:val="24"/>
        </w:rPr>
        <w:t>OFICIAL</w:t>
      </w:r>
      <w:r>
        <w:rPr>
          <w:rFonts w:ascii="WWKOOL+Arimo-Regular"/>
          <w:color w:val="00447a"/>
          <w:spacing w:val="0"/>
          <w:sz w:val="24"/>
        </w:rPr>
        <w:t xml:space="preserve"> </w:t>
      </w:r>
      <w:r>
        <w:rPr>
          <w:rFonts w:ascii="WWKOOL+Arimo-Regular"/>
          <w:color w:val="00447a"/>
          <w:spacing w:val="0"/>
          <w:sz w:val="24"/>
        </w:rPr>
        <w:t>DEL</w:t>
      </w:r>
      <w:r>
        <w:rPr>
          <w:rFonts w:ascii="WWKOOL+Arimo-Regular"/>
          <w:color w:val="00447a"/>
          <w:spacing w:val="0"/>
          <w:sz w:val="24"/>
        </w:rPr>
        <w:t xml:space="preserve"> </w:t>
      </w:r>
      <w:r>
        <w:rPr>
          <w:rFonts w:ascii="WWKOOL+Arimo-Regular"/>
          <w:color w:val="00447a"/>
          <w:spacing w:val="-4"/>
          <w:sz w:val="24"/>
        </w:rPr>
        <w:t>ESTADO</w:t>
      </w:r>
      <w:r>
        <w:rPr>
          <w:rFonts w:ascii="WWKOOL+Arimo-Regular"/>
          <w:color w:val="000000"/>
          <w:spacing w:val="0"/>
          <w:sz w:val="24"/>
        </w:rPr>
      </w:r>
    </w:p>
    <w:p>
      <w:pPr>
        <w:pStyle w:val="Normal"/>
        <w:framePr w:w="3085" w:x="4530" w:y="852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 w:hAnsi="WWKOOL+Arimo-Regular" w:cs="WWKOOL+Arimo-Regular"/>
          <w:color w:val="00447a"/>
          <w:spacing w:val="0"/>
          <w:sz w:val="20"/>
        </w:rPr>
        <w:t>LEGISLACIÓN</w:t>
      </w:r>
      <w:r>
        <w:rPr>
          <w:rFonts w:ascii="WWKOOL+Arimo-Regular"/>
          <w:color w:val="00447a"/>
          <w:spacing w:val="0"/>
          <w:sz w:val="20"/>
        </w:rPr>
        <w:t xml:space="preserve"> </w:t>
      </w:r>
      <w:r>
        <w:rPr>
          <w:rFonts w:ascii="WWKOOL+Arimo-Regular"/>
          <w:color w:val="00447a"/>
          <w:spacing w:val="0"/>
          <w:sz w:val="20"/>
        </w:rPr>
        <w:t>CONSOLIDADA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8" w:x="1814" w:y="1664"/>
        <w:widowControl w:val="off"/>
        <w:autoSpaceDE w:val="off"/>
        <w:autoSpaceDN w:val="off"/>
        <w:spacing w:before="0" w:after="0" w:line="286" w:lineRule="exact"/>
        <w:ind w:left="34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Las</w:t>
      </w:r>
      <w:r>
        <w:rPr>
          <w:rFonts w:ascii="WWKOOL+Arimo-Regular"/>
          <w:color w:val="000000"/>
          <w:spacing w:val="8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empresas</w:t>
      </w:r>
      <w:r>
        <w:rPr>
          <w:rFonts w:ascii="WWKOOL+Arimo-Regular"/>
          <w:color w:val="000000"/>
          <w:spacing w:val="8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que</w:t>
      </w:r>
      <w:r>
        <w:rPr>
          <w:rFonts w:ascii="WWKOOL+Arimo-Regular"/>
          <w:color w:val="000000"/>
          <w:spacing w:val="8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desarrollen</w:t>
      </w:r>
      <w:r>
        <w:rPr>
          <w:rFonts w:ascii="WWKOOL+Arimo-Regular"/>
          <w:color w:val="000000"/>
          <w:spacing w:val="8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las</w:t>
      </w:r>
      <w:r>
        <w:rPr>
          <w:rFonts w:ascii="WWKOOL+Arimo-Regular"/>
          <w:color w:val="000000"/>
          <w:spacing w:val="8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acciones</w:t>
      </w:r>
      <w:r>
        <w:rPr>
          <w:rFonts w:ascii="WWKOOL+Arimo-Regular"/>
          <w:color w:val="000000"/>
          <w:spacing w:val="8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formativas</w:t>
      </w:r>
      <w:r>
        <w:rPr>
          <w:rFonts w:ascii="WWKOOL+Arimo-Regular"/>
          <w:color w:val="000000"/>
          <w:spacing w:val="8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a</w:t>
      </w:r>
      <w:r>
        <w:rPr>
          <w:rFonts w:ascii="WWKOOL+Arimo-Regular"/>
          <w:color w:val="000000"/>
          <w:spacing w:val="8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las</w:t>
      </w:r>
      <w:r>
        <w:rPr>
          <w:rFonts w:ascii="WWKOOL+Arimo-Regular"/>
          <w:color w:val="000000"/>
          <w:spacing w:val="8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que</w:t>
      </w:r>
      <w:r>
        <w:rPr>
          <w:rFonts w:ascii="WWKOOL+Arimo-Regular"/>
          <w:color w:val="000000"/>
          <w:spacing w:val="8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se</w:t>
      </w:r>
      <w:r>
        <w:rPr>
          <w:rFonts w:ascii="WWKOOL+Arimo-Regular"/>
          <w:color w:val="000000"/>
          <w:spacing w:val="8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refiere</w:t>
      </w:r>
      <w:r>
        <w:rPr>
          <w:rFonts w:ascii="WWKOOL+Arimo-Regular"/>
          <w:color w:val="000000"/>
          <w:spacing w:val="8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</w:t>
      </w:r>
      <w:r>
        <w:rPr>
          <w:rFonts w:ascii="WWKOOL+Arimo-Regular"/>
          <w:color w:val="000000"/>
          <w:spacing w:val="8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disposición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8" w:x="1814" w:y="166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adicional</w:t>
      </w:r>
      <w:r>
        <w:rPr>
          <w:rFonts w:ascii="WWKOOL+Arimo-Regular"/>
          <w:color w:val="000000"/>
          <w:spacing w:val="1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vigesimoquinta,</w:t>
      </w:r>
      <w:r>
        <w:rPr>
          <w:rFonts w:ascii="WWKOOL+Arimo-Regular"/>
          <w:color w:val="000000"/>
          <w:spacing w:val="1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a</w:t>
      </w:r>
      <w:r>
        <w:rPr>
          <w:rFonts w:ascii="WWKOOL+Arimo-Regular"/>
          <w:color w:val="000000"/>
          <w:spacing w:val="1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favor</w:t>
      </w:r>
      <w:r>
        <w:rPr>
          <w:rFonts w:ascii="WWKOOL+Arimo-Regular"/>
          <w:color w:val="000000"/>
          <w:spacing w:val="1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1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las</w:t>
      </w:r>
      <w:r>
        <w:rPr>
          <w:rFonts w:ascii="WWKOOL+Arimo-Regular"/>
          <w:color w:val="000000"/>
          <w:spacing w:val="1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personas</w:t>
      </w:r>
      <w:r>
        <w:rPr>
          <w:rFonts w:ascii="WWKOOL+Arimo-Regular"/>
          <w:color w:val="000000"/>
          <w:spacing w:val="1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afectadas</w:t>
      </w:r>
      <w:r>
        <w:rPr>
          <w:rFonts w:ascii="WWKOOL+Arimo-Regular"/>
          <w:color w:val="000000"/>
          <w:spacing w:val="1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por</w:t>
      </w:r>
      <w:r>
        <w:rPr>
          <w:rFonts w:ascii="WWKOOL+Arimo-Regular"/>
          <w:color w:val="000000"/>
          <w:spacing w:val="1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el</w:t>
      </w:r>
      <w:r>
        <w:rPr>
          <w:rFonts w:ascii="WWKOOL+Arimo-Regular"/>
          <w:color w:val="000000"/>
          <w:spacing w:val="1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expediente</w:t>
      </w:r>
      <w:r>
        <w:rPr>
          <w:rFonts w:ascii="WWKOOL+Arimo-Regular"/>
          <w:color w:val="000000"/>
          <w:spacing w:val="1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12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regulación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8" w:x="1814" w:y="166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temporal</w:t>
      </w:r>
      <w:r>
        <w:rPr>
          <w:rFonts w:ascii="WWKOOL+Arimo-Regular"/>
          <w:color w:val="000000"/>
          <w:spacing w:val="3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3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empleo,</w:t>
      </w:r>
      <w:r>
        <w:rPr>
          <w:rFonts w:ascii="WWKOOL+Arimo-Regular"/>
          <w:color w:val="000000"/>
          <w:spacing w:val="35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tendrán</w:t>
      </w:r>
      <w:r>
        <w:rPr>
          <w:rFonts w:ascii="WWKOOL+Arimo-Regular"/>
          <w:color w:val="000000"/>
          <w:spacing w:val="3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derecho</w:t>
      </w:r>
      <w:r>
        <w:rPr>
          <w:rFonts w:ascii="WWKOOL+Arimo-Regular"/>
          <w:color w:val="000000"/>
          <w:spacing w:val="3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a</w:t>
      </w:r>
      <w:r>
        <w:rPr>
          <w:rFonts w:ascii="WWKOOL+Arimo-Regular"/>
          <w:color w:val="000000"/>
          <w:spacing w:val="3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un</w:t>
      </w:r>
      <w:r>
        <w:rPr>
          <w:rFonts w:ascii="WWKOOL+Arimo-Regular"/>
          <w:color w:val="000000"/>
          <w:spacing w:val="3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incremento</w:t>
      </w:r>
      <w:r>
        <w:rPr>
          <w:rFonts w:ascii="WWKOOL+Arimo-Regular"/>
          <w:color w:val="000000"/>
          <w:spacing w:val="3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35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crédito</w:t>
      </w:r>
      <w:r>
        <w:rPr>
          <w:rFonts w:ascii="WWKOOL+Arimo-Regular"/>
          <w:color w:val="000000"/>
          <w:spacing w:val="3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para</w:t>
      </w:r>
      <w:r>
        <w:rPr>
          <w:rFonts w:ascii="WWKOOL+Arimo-Regular"/>
          <w:color w:val="000000"/>
          <w:spacing w:val="3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</w:t>
      </w:r>
      <w:r>
        <w:rPr>
          <w:rFonts w:ascii="WWKOOL+Arimo-Regular"/>
          <w:color w:val="000000"/>
          <w:spacing w:val="35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financiación</w:t>
      </w:r>
      <w:r>
        <w:rPr>
          <w:rFonts w:ascii="WWKOOL+Arimo-Regular"/>
          <w:color w:val="000000"/>
          <w:spacing w:val="3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8" w:x="1814" w:y="166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acciones</w:t>
      </w:r>
      <w:r>
        <w:rPr>
          <w:rFonts w:ascii="WWKOOL+Arimo-Regular"/>
          <w:color w:val="000000"/>
          <w:spacing w:val="19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en</w:t>
      </w:r>
      <w:r>
        <w:rPr>
          <w:rFonts w:ascii="WWKOOL+Arimo-Regular"/>
          <w:color w:val="000000"/>
          <w:spacing w:val="19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el</w:t>
      </w:r>
      <w:r>
        <w:rPr>
          <w:rFonts w:ascii="WWKOOL+Arimo-Regular"/>
          <w:color w:val="000000"/>
          <w:spacing w:val="19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ámbito</w:t>
      </w:r>
      <w:r>
        <w:rPr>
          <w:rFonts w:ascii="WWKOOL+Arimo-Regular"/>
          <w:color w:val="000000"/>
          <w:spacing w:val="19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19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</w:t>
      </w:r>
      <w:r>
        <w:rPr>
          <w:rFonts w:ascii="WWKOOL+Arimo-Regular"/>
          <w:color w:val="000000"/>
          <w:spacing w:val="19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formación</w:t>
      </w:r>
      <w:r>
        <w:rPr>
          <w:rFonts w:ascii="WWKOOL+Arimo-Regular"/>
          <w:color w:val="000000"/>
          <w:spacing w:val="19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programada,</w:t>
      </w:r>
      <w:r>
        <w:rPr>
          <w:rFonts w:ascii="WWKOOL+Arimo-Regular"/>
          <w:color w:val="000000"/>
          <w:spacing w:val="19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en</w:t>
      </w:r>
      <w:r>
        <w:rPr>
          <w:rFonts w:ascii="WWKOOL+Arimo-Regular"/>
          <w:color w:val="000000"/>
          <w:spacing w:val="19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los</w:t>
      </w:r>
      <w:r>
        <w:rPr>
          <w:rFonts w:ascii="WWKOOL+Arimo-Regular"/>
          <w:color w:val="000000"/>
          <w:spacing w:val="19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términos</w:t>
      </w:r>
      <w:r>
        <w:rPr>
          <w:rFonts w:ascii="WWKOOL+Arimo-Regular"/>
          <w:color w:val="000000"/>
          <w:spacing w:val="19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previstos</w:t>
      </w:r>
      <w:r>
        <w:rPr>
          <w:rFonts w:ascii="WWKOOL+Arimo-Regular"/>
          <w:color w:val="000000"/>
          <w:spacing w:val="19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en</w:t>
      </w:r>
      <w:r>
        <w:rPr>
          <w:rFonts w:ascii="WWKOOL+Arimo-Regular"/>
          <w:color w:val="000000"/>
          <w:spacing w:val="19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el</w:t>
      </w:r>
      <w:r>
        <w:rPr>
          <w:rFonts w:ascii="WWKOOL+Arimo-Regular"/>
          <w:color w:val="000000"/>
          <w:spacing w:val="19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artículo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351" w:x="1814" w:y="262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9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406" w:x="1925" w:y="262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.7</w:t>
      </w:r>
      <w:r>
        <w:rPr>
          <w:rFonts w:ascii="WWKOOL+Arimo-Regular"/>
          <w:color w:val="000000"/>
          <w:spacing w:val="2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2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</w:t>
      </w:r>
      <w:r>
        <w:rPr>
          <w:rFonts w:ascii="WWKOOL+Arimo-Regular"/>
          <w:color w:val="000000"/>
          <w:spacing w:val="2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Ley</w:t>
      </w:r>
      <w:r>
        <w:rPr>
          <w:rFonts w:ascii="WWKOOL+Arimo-Regular"/>
          <w:color w:val="000000"/>
          <w:spacing w:val="2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30/2015,</w:t>
      </w:r>
      <w:r>
        <w:rPr>
          <w:rFonts w:ascii="WWKOOL+Arimo-Regular"/>
          <w:color w:val="000000"/>
          <w:spacing w:val="2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2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9</w:t>
      </w:r>
      <w:r>
        <w:rPr>
          <w:rFonts w:ascii="WWKOOL+Arimo-Regular"/>
          <w:color w:val="000000"/>
          <w:spacing w:val="2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2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septiembre,</w:t>
      </w:r>
      <w:r>
        <w:rPr>
          <w:rFonts w:ascii="WWKOOL+Arimo-Regular"/>
          <w:color w:val="000000"/>
          <w:spacing w:val="2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por</w:t>
      </w:r>
      <w:r>
        <w:rPr>
          <w:rFonts w:ascii="WWKOOL+Arimo-Regular"/>
          <w:color w:val="000000"/>
          <w:spacing w:val="2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</w:t>
      </w:r>
      <w:r>
        <w:rPr>
          <w:rFonts w:ascii="WWKOOL+Arimo-Regular"/>
          <w:color w:val="000000"/>
          <w:spacing w:val="2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que</w:t>
      </w:r>
      <w:r>
        <w:rPr>
          <w:rFonts w:ascii="WWKOOL+Arimo-Regular"/>
          <w:color w:val="000000"/>
          <w:spacing w:val="2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se</w:t>
      </w:r>
      <w:r>
        <w:rPr>
          <w:rFonts w:ascii="WWKOOL+Arimo-Regular"/>
          <w:color w:val="000000"/>
          <w:spacing w:val="2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regula</w:t>
      </w:r>
      <w:r>
        <w:rPr>
          <w:rFonts w:ascii="WWKOOL+Arimo-Regular"/>
          <w:color w:val="000000"/>
          <w:spacing w:val="2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el</w:t>
      </w:r>
      <w:r>
        <w:rPr>
          <w:rFonts w:ascii="WWKOOL+Arimo-Regular"/>
          <w:color w:val="000000"/>
          <w:spacing w:val="2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Sistema</w:t>
      </w:r>
      <w:r>
        <w:rPr>
          <w:rFonts w:ascii="WWKOOL+Arimo-Regular"/>
          <w:color w:val="000000"/>
          <w:spacing w:val="2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23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Formación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4475" w:x="1814" w:y="286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Profesional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para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el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empleo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en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el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ámbito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laboral.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8" w:x="1814" w:y="3104"/>
        <w:widowControl w:val="off"/>
        <w:autoSpaceDE w:val="off"/>
        <w:autoSpaceDN w:val="off"/>
        <w:spacing w:before="0" w:after="0" w:line="286" w:lineRule="exact"/>
        <w:ind w:left="34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e)</w:t>
      </w:r>
      <w:r>
        <w:rPr>
          <w:rFonts w:ascii="WWKOOL+Arimo-Regular"/>
          <w:color w:val="000000"/>
          <w:spacing w:val="28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Los</w:t>
      </w:r>
      <w:r>
        <w:rPr>
          <w:rFonts w:ascii="WWKOOL+Arimo-Regular"/>
          <w:color w:val="000000"/>
          <w:spacing w:val="28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beneficios</w:t>
      </w:r>
      <w:r>
        <w:rPr>
          <w:rFonts w:ascii="WWKOOL+Arimo-Regular"/>
          <w:color w:val="000000"/>
          <w:spacing w:val="28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en</w:t>
      </w:r>
      <w:r>
        <w:rPr>
          <w:rFonts w:ascii="WWKOOL+Arimo-Regular"/>
          <w:color w:val="000000"/>
          <w:spacing w:val="28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materia</w:t>
      </w:r>
      <w:r>
        <w:rPr>
          <w:rFonts w:ascii="WWKOOL+Arimo-Regular"/>
          <w:color w:val="000000"/>
          <w:spacing w:val="28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28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cotización</w:t>
      </w:r>
      <w:r>
        <w:rPr>
          <w:rFonts w:ascii="WWKOOL+Arimo-Regular"/>
          <w:color w:val="000000"/>
          <w:spacing w:val="28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vinculados</w:t>
      </w:r>
      <w:r>
        <w:rPr>
          <w:rFonts w:ascii="WWKOOL+Arimo-Regular"/>
          <w:color w:val="000000"/>
          <w:spacing w:val="28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a</w:t>
      </w:r>
      <w:r>
        <w:rPr>
          <w:rFonts w:ascii="WWKOOL+Arimo-Regular"/>
          <w:color w:val="000000"/>
          <w:spacing w:val="28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los</w:t>
      </w:r>
      <w:r>
        <w:rPr>
          <w:rFonts w:ascii="WWKOOL+Arimo-Regular"/>
          <w:color w:val="000000"/>
          <w:spacing w:val="28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expedientes</w:t>
      </w:r>
      <w:r>
        <w:rPr>
          <w:rFonts w:ascii="WWKOOL+Arimo-Regular"/>
          <w:color w:val="000000"/>
          <w:spacing w:val="28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28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regulación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8" w:x="1814" w:y="310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temporal</w:t>
      </w:r>
      <w:r>
        <w:rPr>
          <w:rFonts w:ascii="WWKOOL+Arimo-Regular"/>
          <w:color w:val="000000"/>
          <w:spacing w:val="8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8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empleo,</w:t>
      </w:r>
      <w:r>
        <w:rPr>
          <w:rFonts w:ascii="WWKOOL+Arimo-Regular"/>
          <w:color w:val="000000"/>
          <w:spacing w:val="8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81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carácter</w:t>
      </w:r>
      <w:r>
        <w:rPr>
          <w:rFonts w:ascii="WWKOOL+Arimo-Regular"/>
          <w:color w:val="000000"/>
          <w:spacing w:val="8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voluntario</w:t>
      </w:r>
      <w:r>
        <w:rPr>
          <w:rFonts w:ascii="WWKOOL+Arimo-Regular"/>
          <w:color w:val="000000"/>
          <w:spacing w:val="8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para</w:t>
      </w:r>
      <w:r>
        <w:rPr>
          <w:rFonts w:ascii="WWKOOL+Arimo-Regular"/>
          <w:color w:val="000000"/>
          <w:spacing w:val="8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</w:t>
      </w:r>
      <w:r>
        <w:rPr>
          <w:rFonts w:ascii="WWKOOL+Arimo-Regular"/>
          <w:color w:val="000000"/>
          <w:spacing w:val="8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empresa,</w:t>
      </w:r>
      <w:r>
        <w:rPr>
          <w:rFonts w:ascii="WWKOOL+Arimo-Regular"/>
          <w:color w:val="000000"/>
          <w:spacing w:val="81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estarán</w:t>
      </w:r>
      <w:r>
        <w:rPr>
          <w:rFonts w:ascii="WWKOOL+Arimo-Regular"/>
          <w:color w:val="000000"/>
          <w:spacing w:val="8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condicionados,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8" w:x="1814" w:y="310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asimismo,</w:t>
      </w:r>
      <w:r>
        <w:rPr>
          <w:rFonts w:ascii="WWKOOL+Arimo-Regular"/>
          <w:color w:val="000000"/>
          <w:spacing w:val="38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al</w:t>
      </w:r>
      <w:r>
        <w:rPr>
          <w:rFonts w:ascii="WWKOOL+Arimo-Regular"/>
          <w:color w:val="000000"/>
          <w:spacing w:val="38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mantenimiento</w:t>
      </w:r>
      <w:r>
        <w:rPr>
          <w:rFonts w:ascii="WWKOOL+Arimo-Regular"/>
          <w:color w:val="000000"/>
          <w:spacing w:val="38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en</w:t>
      </w:r>
      <w:r>
        <w:rPr>
          <w:rFonts w:ascii="WWKOOL+Arimo-Regular"/>
          <w:color w:val="000000"/>
          <w:spacing w:val="38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el</w:t>
      </w:r>
      <w:r>
        <w:rPr>
          <w:rFonts w:ascii="WWKOOL+Arimo-Regular"/>
          <w:color w:val="000000"/>
          <w:spacing w:val="38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empleo</w:t>
      </w:r>
      <w:r>
        <w:rPr>
          <w:rFonts w:ascii="WWKOOL+Arimo-Regular"/>
          <w:color w:val="000000"/>
          <w:spacing w:val="38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38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las</w:t>
      </w:r>
      <w:r>
        <w:rPr>
          <w:rFonts w:ascii="WWKOOL+Arimo-Regular"/>
          <w:color w:val="000000"/>
          <w:spacing w:val="38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personas</w:t>
      </w:r>
      <w:r>
        <w:rPr>
          <w:rFonts w:ascii="WWKOOL+Arimo-Regular"/>
          <w:color w:val="000000"/>
          <w:spacing w:val="38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trabajadoras</w:t>
      </w:r>
      <w:r>
        <w:rPr>
          <w:rFonts w:ascii="WWKOOL+Arimo-Regular"/>
          <w:color w:val="000000"/>
          <w:spacing w:val="38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afectadas</w:t>
      </w:r>
      <w:r>
        <w:rPr>
          <w:rFonts w:ascii="WWKOOL+Arimo-Regular"/>
          <w:color w:val="000000"/>
          <w:spacing w:val="38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con</w:t>
      </w:r>
      <w:r>
        <w:rPr>
          <w:rFonts w:ascii="WWKOOL+Arimo-Regular"/>
          <w:color w:val="000000"/>
          <w:spacing w:val="38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el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8" w:x="1814" w:y="310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contenido</w:t>
      </w:r>
      <w:r>
        <w:rPr>
          <w:rFonts w:ascii="WWKOOL+Arimo-Regular"/>
          <w:color w:val="000000"/>
          <w:spacing w:val="1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y</w:t>
      </w:r>
      <w:r>
        <w:rPr>
          <w:rFonts w:ascii="WWKOOL+Arimo-Regular"/>
          <w:color w:val="000000"/>
          <w:spacing w:val="1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requisitos</w:t>
      </w:r>
      <w:r>
        <w:rPr>
          <w:rFonts w:ascii="WWKOOL+Arimo-Regular"/>
          <w:color w:val="000000"/>
          <w:spacing w:val="1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previstos</w:t>
      </w:r>
      <w:r>
        <w:rPr>
          <w:rFonts w:ascii="WWKOOL+Arimo-Regular"/>
          <w:color w:val="000000"/>
          <w:spacing w:val="1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en</w:t>
      </w:r>
      <w:r>
        <w:rPr>
          <w:rFonts w:ascii="WWKOOL+Arimo-Regular"/>
          <w:color w:val="000000"/>
          <w:spacing w:val="1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el</w:t>
      </w:r>
      <w:r>
        <w:rPr>
          <w:rFonts w:ascii="WWKOOL+Arimo-Regular"/>
          <w:color w:val="000000"/>
          <w:spacing w:val="1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apartado</w:t>
      </w:r>
      <w:r>
        <w:rPr>
          <w:rFonts w:ascii="WWKOOL+Arimo-Regular"/>
          <w:color w:val="000000"/>
          <w:spacing w:val="1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10</w:t>
      </w:r>
      <w:r>
        <w:rPr>
          <w:rFonts w:ascii="WWKOOL+Arimo-Regular"/>
          <w:color w:val="000000"/>
          <w:spacing w:val="1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1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</w:t>
      </w:r>
      <w:r>
        <w:rPr>
          <w:rFonts w:ascii="WWKOOL+Arimo-Regular"/>
          <w:color w:val="000000"/>
          <w:spacing w:val="15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disposición</w:t>
      </w:r>
      <w:r>
        <w:rPr>
          <w:rFonts w:ascii="WWKOOL+Arimo-Regular"/>
          <w:color w:val="000000"/>
          <w:spacing w:val="1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adicional</w:t>
      </w:r>
      <w:r>
        <w:rPr>
          <w:rFonts w:ascii="WWKOOL+Arimo-Regular"/>
          <w:color w:val="000000"/>
          <w:spacing w:val="15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cuadragésima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8" w:x="1814" w:y="310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cuarta</w:t>
      </w:r>
      <w:r>
        <w:rPr>
          <w:rFonts w:ascii="WWKOOL+Arimo-Regular"/>
          <w:color w:val="000000"/>
          <w:spacing w:val="2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del</w:t>
      </w:r>
      <w:r>
        <w:rPr>
          <w:rFonts w:ascii="WWKOOL+Arimo-Regular"/>
          <w:color w:val="000000"/>
          <w:spacing w:val="2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texto</w:t>
      </w:r>
      <w:r>
        <w:rPr>
          <w:rFonts w:ascii="WWKOOL+Arimo-Regular"/>
          <w:color w:val="000000"/>
          <w:spacing w:val="2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refundido</w:t>
      </w:r>
      <w:r>
        <w:rPr>
          <w:rFonts w:ascii="WWKOOL+Arimo-Regular"/>
          <w:color w:val="000000"/>
          <w:spacing w:val="2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2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</w:t>
      </w:r>
      <w:r>
        <w:rPr>
          <w:rFonts w:ascii="WWKOOL+Arimo-Regular"/>
          <w:color w:val="000000"/>
          <w:spacing w:val="2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Ley</w:t>
      </w:r>
      <w:r>
        <w:rPr>
          <w:rFonts w:ascii="WWKOOL+Arimo-Regular"/>
          <w:color w:val="000000"/>
          <w:spacing w:val="2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General</w:t>
      </w:r>
      <w:r>
        <w:rPr>
          <w:rFonts w:ascii="WWKOOL+Arimo-Regular"/>
          <w:color w:val="000000"/>
          <w:spacing w:val="2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2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</w:t>
      </w:r>
      <w:r>
        <w:rPr>
          <w:rFonts w:ascii="WWKOOL+Arimo-Regular"/>
          <w:color w:val="000000"/>
          <w:spacing w:val="2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Seguridad</w:t>
      </w:r>
      <w:r>
        <w:rPr>
          <w:rFonts w:ascii="WWKOOL+Arimo-Regular"/>
          <w:color w:val="000000"/>
          <w:spacing w:val="2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Social,</w:t>
      </w:r>
      <w:r>
        <w:rPr>
          <w:rFonts w:ascii="WWKOOL+Arimo-Regular"/>
          <w:color w:val="000000"/>
          <w:spacing w:val="2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aprobado</w:t>
      </w:r>
      <w:r>
        <w:rPr>
          <w:rFonts w:ascii="WWKOOL+Arimo-Regular"/>
          <w:color w:val="000000"/>
          <w:spacing w:val="2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por</w:t>
      </w:r>
      <w:r>
        <w:rPr>
          <w:rFonts w:ascii="WWKOOL+Arimo-Regular"/>
          <w:color w:val="000000"/>
          <w:spacing w:val="2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el</w:t>
      </w:r>
      <w:r>
        <w:rPr>
          <w:rFonts w:ascii="WWKOOL+Arimo-Regular"/>
          <w:color w:val="000000"/>
          <w:spacing w:val="2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Real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8" w:x="1814" w:y="310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Decreto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Legislativo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8/2015,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30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octubre.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7" w:x="1814" w:y="4544"/>
        <w:widowControl w:val="off"/>
        <w:autoSpaceDE w:val="off"/>
        <w:autoSpaceDN w:val="off"/>
        <w:spacing w:before="0" w:after="0" w:line="286" w:lineRule="exact"/>
        <w:ind w:left="34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f)</w:t>
      </w:r>
      <w:r>
        <w:rPr>
          <w:rFonts w:ascii="WWKOOL+Arimo-Regular"/>
          <w:color w:val="000000"/>
          <w:spacing w:val="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</w:t>
      </w:r>
      <w:r>
        <w:rPr>
          <w:rFonts w:ascii="WWKOOL+Arimo-Regular"/>
          <w:color w:val="000000"/>
          <w:spacing w:val="2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prestación</w:t>
      </w:r>
      <w:r>
        <w:rPr>
          <w:rFonts w:ascii="WWKOOL+Arimo-Regular"/>
          <w:color w:val="000000"/>
          <w:spacing w:val="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a</w:t>
      </w:r>
      <w:r>
        <w:rPr>
          <w:rFonts w:ascii="WWKOOL+Arimo-Regular"/>
          <w:color w:val="000000"/>
          <w:spacing w:val="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percibir</w:t>
      </w:r>
      <w:r>
        <w:rPr>
          <w:rFonts w:ascii="WWKOOL+Arimo-Regular"/>
          <w:color w:val="000000"/>
          <w:spacing w:val="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por</w:t>
      </w:r>
      <w:r>
        <w:rPr>
          <w:rFonts w:ascii="WWKOOL+Arimo-Regular"/>
          <w:color w:val="000000"/>
          <w:spacing w:val="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las</w:t>
      </w:r>
      <w:r>
        <w:rPr>
          <w:rFonts w:ascii="WWKOOL+Arimo-Regular"/>
          <w:color w:val="000000"/>
          <w:spacing w:val="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personas</w:t>
      </w:r>
      <w:r>
        <w:rPr>
          <w:rFonts w:ascii="WWKOOL+Arimo-Regular"/>
          <w:color w:val="000000"/>
          <w:spacing w:val="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trabajadoras</w:t>
      </w:r>
      <w:r>
        <w:rPr>
          <w:rFonts w:ascii="WWKOOL+Arimo-Regular"/>
          <w:color w:val="000000"/>
          <w:spacing w:val="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se</w:t>
      </w:r>
      <w:r>
        <w:rPr>
          <w:rFonts w:ascii="WWKOOL+Arimo-Regular"/>
          <w:color w:val="000000"/>
          <w:spacing w:val="2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regirá</w:t>
      </w:r>
      <w:r>
        <w:rPr>
          <w:rFonts w:ascii="WWKOOL+Arimo-Regular"/>
          <w:color w:val="000000"/>
          <w:spacing w:val="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por</w:t>
      </w:r>
      <w:r>
        <w:rPr>
          <w:rFonts w:ascii="WWKOOL+Arimo-Regular"/>
          <w:color w:val="000000"/>
          <w:spacing w:val="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lo</w:t>
      </w:r>
      <w:r>
        <w:rPr>
          <w:rFonts w:ascii="WWKOOL+Arimo-Regular"/>
          <w:color w:val="000000"/>
          <w:spacing w:val="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establecido</w:t>
      </w:r>
      <w:r>
        <w:rPr>
          <w:rFonts w:ascii="WWKOOL+Arimo-Regular"/>
          <w:color w:val="000000"/>
          <w:spacing w:val="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en</w:t>
      </w:r>
      <w:r>
        <w:rPr>
          <w:rFonts w:ascii="WWKOOL+Arimo-Regular"/>
          <w:color w:val="000000"/>
          <w:spacing w:val="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el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7" w:x="1814" w:y="454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 w:hAnsi="WWKOOL+Arimo-Regular" w:cs="WWKOOL+Arimo-Regular"/>
          <w:color w:val="000000"/>
          <w:spacing w:val="0"/>
          <w:sz w:val="20"/>
        </w:rPr>
        <w:t>artículo</w:t>
      </w:r>
      <w:r>
        <w:rPr>
          <w:rFonts w:ascii="WWKOOL+Arimo-Regular"/>
          <w:color w:val="000000"/>
          <w:spacing w:val="2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267</w:t>
      </w:r>
      <w:r>
        <w:rPr>
          <w:rFonts w:ascii="WWKOOL+Arimo-Regular"/>
          <w:color w:val="000000"/>
          <w:spacing w:val="2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del</w:t>
      </w:r>
      <w:r>
        <w:rPr>
          <w:rFonts w:ascii="WWKOOL+Arimo-Regular"/>
          <w:color w:val="000000"/>
          <w:spacing w:val="2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texto</w:t>
      </w:r>
      <w:r>
        <w:rPr>
          <w:rFonts w:ascii="WWKOOL+Arimo-Regular"/>
          <w:color w:val="000000"/>
          <w:spacing w:val="2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refundido</w:t>
      </w:r>
      <w:r>
        <w:rPr>
          <w:rFonts w:ascii="WWKOOL+Arimo-Regular"/>
          <w:color w:val="000000"/>
          <w:spacing w:val="2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2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</w:t>
      </w:r>
      <w:r>
        <w:rPr>
          <w:rFonts w:ascii="WWKOOL+Arimo-Regular"/>
          <w:color w:val="000000"/>
          <w:spacing w:val="2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Ley</w:t>
      </w:r>
      <w:r>
        <w:rPr>
          <w:rFonts w:ascii="WWKOOL+Arimo-Regular"/>
          <w:color w:val="000000"/>
          <w:spacing w:val="2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General</w:t>
      </w:r>
      <w:r>
        <w:rPr>
          <w:rFonts w:ascii="WWKOOL+Arimo-Regular"/>
          <w:color w:val="000000"/>
          <w:spacing w:val="2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2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</w:t>
      </w:r>
      <w:r>
        <w:rPr>
          <w:rFonts w:ascii="WWKOOL+Arimo-Regular"/>
          <w:color w:val="000000"/>
          <w:spacing w:val="2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Seguridad</w:t>
      </w:r>
      <w:r>
        <w:rPr>
          <w:rFonts w:ascii="WWKOOL+Arimo-Regular"/>
          <w:color w:val="000000"/>
          <w:spacing w:val="2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Social</w:t>
      </w:r>
      <w:r>
        <w:rPr>
          <w:rFonts w:ascii="WWKOOL+Arimo-Regular"/>
          <w:color w:val="000000"/>
          <w:spacing w:val="2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y</w:t>
      </w:r>
      <w:r>
        <w:rPr>
          <w:rFonts w:ascii="WWKOOL+Arimo-Regular"/>
          <w:color w:val="000000"/>
          <w:spacing w:val="2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sus</w:t>
      </w:r>
      <w:r>
        <w:rPr>
          <w:rFonts w:ascii="WWKOOL+Arimo-Regular"/>
          <w:color w:val="000000"/>
          <w:spacing w:val="2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normas</w:t>
      </w:r>
      <w:r>
        <w:rPr>
          <w:rFonts w:ascii="WWKOOL+Arimo-Regular"/>
          <w:color w:val="000000"/>
          <w:spacing w:val="2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7" w:x="1814" w:y="454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desarrollo.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7164" w:x="1814" w:y="5491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CTMFDR+Arimo-Italic"/>
          <w:color w:val="000000"/>
          <w:spacing w:val="0"/>
          <w:sz w:val="20"/>
        </w:rPr>
      </w:pPr>
      <w:r>
        <w:rPr>
          <w:rFonts w:ascii="CMMDTL+Arimo-Bold" w:hAnsi="CMMDTL+Arimo-Bold" w:cs="CMMDTL+Arimo-Bold"/>
          <w:color w:val="000000"/>
          <w:spacing w:val="0"/>
          <w:sz w:val="20"/>
        </w:rPr>
        <w:t>Artículo</w:t>
      </w:r>
      <w:r>
        <w:rPr>
          <w:rFonts w:ascii="CMMDTL+Arimo-Bold"/>
          <w:color w:val="000000"/>
          <w:spacing w:val="0"/>
          <w:sz w:val="20"/>
        </w:rPr>
        <w:t xml:space="preserve"> </w:t>
      </w:r>
      <w:r>
        <w:rPr>
          <w:rFonts w:ascii="CMMDTL+Arimo-Bold"/>
          <w:color w:val="000000"/>
          <w:spacing w:val="0"/>
          <w:sz w:val="20"/>
        </w:rPr>
        <w:t>47</w:t>
      </w:r>
      <w:r>
        <w:rPr>
          <w:rFonts w:ascii="CMMDTL+Arimo-Bold"/>
          <w:color w:val="000000"/>
          <w:spacing w:val="0"/>
          <w:sz w:val="20"/>
        </w:rPr>
        <w:t xml:space="preserve"> </w:t>
      </w:r>
      <w:r>
        <w:rPr>
          <w:rFonts w:ascii="CMMDTL+Arimo-Bold"/>
          <w:color w:val="000000"/>
          <w:spacing w:val="0"/>
          <w:sz w:val="20"/>
        </w:rPr>
        <w:t>bis.</w:t>
      </w:r>
      <w:r>
        <w:rPr>
          <w:rFonts w:ascii="CMMDTL+Arimo-Bold"/>
          <w:color w:val="000000"/>
          <w:spacing w:val="55"/>
          <w:sz w:val="20"/>
        </w:rPr>
        <w:t xml:space="preserve"> </w:t>
      </w:r>
      <w:r>
        <w:rPr>
          <w:rFonts w:ascii="CTMFDR+Arimo-Italic"/>
          <w:color w:val="000000"/>
          <w:spacing w:val="0"/>
          <w:sz w:val="20"/>
        </w:rPr>
        <w:t>Mecanismo</w:t>
      </w:r>
      <w:r>
        <w:rPr>
          <w:rFonts w:ascii="CTMFDR+Arimo-Italic"/>
          <w:color w:val="000000"/>
          <w:spacing w:val="0"/>
          <w:sz w:val="20"/>
        </w:rPr>
        <w:t xml:space="preserve"> </w:t>
      </w:r>
      <w:r>
        <w:rPr>
          <w:rFonts w:ascii="CTMFDR+Arimo-Italic"/>
          <w:color w:val="000000"/>
          <w:spacing w:val="0"/>
          <w:sz w:val="20"/>
        </w:rPr>
        <w:t>RED</w:t>
      </w:r>
      <w:r>
        <w:rPr>
          <w:rFonts w:ascii="CTMFDR+Arimo-Italic"/>
          <w:color w:val="000000"/>
          <w:spacing w:val="0"/>
          <w:sz w:val="20"/>
        </w:rPr>
        <w:t xml:space="preserve"> </w:t>
      </w:r>
      <w:r>
        <w:rPr>
          <w:rFonts w:ascii="CTMFDR+Arimo-Italic"/>
          <w:color w:val="000000"/>
          <w:spacing w:val="0"/>
          <w:sz w:val="20"/>
        </w:rPr>
        <w:t>de</w:t>
      </w:r>
      <w:r>
        <w:rPr>
          <w:rFonts w:ascii="CTMFDR+Arimo-Italic"/>
          <w:color w:val="000000"/>
          <w:spacing w:val="0"/>
          <w:sz w:val="20"/>
        </w:rPr>
        <w:t xml:space="preserve"> </w:t>
      </w:r>
      <w:r>
        <w:rPr>
          <w:rFonts w:ascii="CTMFDR+Arimo-Italic"/>
          <w:color w:val="000000"/>
          <w:spacing w:val="0"/>
          <w:sz w:val="20"/>
        </w:rPr>
        <w:t>Flexibilidad</w:t>
      </w:r>
      <w:r>
        <w:rPr>
          <w:rFonts w:ascii="CTMFDR+Arimo-Italic"/>
          <w:color w:val="000000"/>
          <w:spacing w:val="0"/>
          <w:sz w:val="20"/>
        </w:rPr>
        <w:t xml:space="preserve"> </w:t>
      </w:r>
      <w:r>
        <w:rPr>
          <w:rFonts w:ascii="CTMFDR+Arimo-Italic"/>
          <w:color w:val="000000"/>
          <w:spacing w:val="0"/>
          <w:sz w:val="20"/>
        </w:rPr>
        <w:t>y</w:t>
      </w:r>
      <w:r>
        <w:rPr>
          <w:rFonts w:ascii="CTMFDR+Arimo-Italic"/>
          <w:color w:val="000000"/>
          <w:spacing w:val="0"/>
          <w:sz w:val="20"/>
        </w:rPr>
        <w:t xml:space="preserve"> </w:t>
      </w:r>
      <w:r>
        <w:rPr>
          <w:rFonts w:ascii="CTMFDR+Arimo-Italic" w:hAnsi="CTMFDR+Arimo-Italic" w:cs="CTMFDR+Arimo-Italic"/>
          <w:color w:val="000000"/>
          <w:spacing w:val="0"/>
          <w:sz w:val="20"/>
        </w:rPr>
        <w:t>Estabilización</w:t>
      </w:r>
      <w:r>
        <w:rPr>
          <w:rFonts w:ascii="CTMFDR+Arimo-Italic"/>
          <w:color w:val="000000"/>
          <w:spacing w:val="0"/>
          <w:sz w:val="20"/>
        </w:rPr>
        <w:t xml:space="preserve"> </w:t>
      </w:r>
      <w:r>
        <w:rPr>
          <w:rFonts w:ascii="CTMFDR+Arimo-Italic"/>
          <w:color w:val="000000"/>
          <w:spacing w:val="0"/>
          <w:sz w:val="20"/>
        </w:rPr>
        <w:t>del</w:t>
      </w:r>
      <w:r>
        <w:rPr>
          <w:rFonts w:ascii="CTMFDR+Arimo-Italic"/>
          <w:color w:val="000000"/>
          <w:spacing w:val="0"/>
          <w:sz w:val="20"/>
        </w:rPr>
        <w:t xml:space="preserve"> </w:t>
      </w:r>
      <w:r>
        <w:rPr>
          <w:rFonts w:ascii="CTMFDR+Arimo-Italic"/>
          <w:color w:val="000000"/>
          <w:spacing w:val="0"/>
          <w:sz w:val="20"/>
        </w:rPr>
        <w:t>Empleo.</w:t>
      </w:r>
      <w:r>
        <w:rPr>
          <w:rFonts w:ascii="CTMFDR+Arimo-Italic"/>
          <w:color w:val="000000"/>
          <w:spacing w:val="0"/>
          <w:sz w:val="20"/>
        </w:rPr>
      </w:r>
    </w:p>
    <w:p>
      <w:pPr>
        <w:pStyle w:val="Normal"/>
        <w:framePr w:w="351" w:x="2154" w:y="584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1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066" w:x="2266" w:y="584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.</w:t>
      </w:r>
      <w:r>
        <w:rPr>
          <w:rFonts w:ascii="WWKOOL+Arimo-Regular"/>
          <w:color w:val="000000"/>
          <w:spacing w:val="18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El</w:t>
      </w:r>
      <w:r>
        <w:rPr>
          <w:rFonts w:ascii="WWKOOL+Arimo-Regular"/>
          <w:color w:val="000000"/>
          <w:spacing w:val="18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Mecanismo</w:t>
      </w:r>
      <w:r>
        <w:rPr>
          <w:rFonts w:ascii="WWKOOL+Arimo-Regular"/>
          <w:color w:val="000000"/>
          <w:spacing w:val="18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RED</w:t>
      </w:r>
      <w:r>
        <w:rPr>
          <w:rFonts w:ascii="WWKOOL+Arimo-Regular"/>
          <w:color w:val="000000"/>
          <w:spacing w:val="18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18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Flexibilidad</w:t>
      </w:r>
      <w:r>
        <w:rPr>
          <w:rFonts w:ascii="WWKOOL+Arimo-Regular"/>
          <w:color w:val="000000"/>
          <w:spacing w:val="18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y</w:t>
      </w:r>
      <w:r>
        <w:rPr>
          <w:rFonts w:ascii="WWKOOL+Arimo-Regular"/>
          <w:color w:val="000000"/>
          <w:spacing w:val="18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Estabilización</w:t>
      </w:r>
      <w:r>
        <w:rPr>
          <w:rFonts w:ascii="WWKOOL+Arimo-Regular"/>
          <w:color w:val="000000"/>
          <w:spacing w:val="18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del</w:t>
      </w:r>
      <w:r>
        <w:rPr>
          <w:rFonts w:ascii="WWKOOL+Arimo-Regular"/>
          <w:color w:val="000000"/>
          <w:spacing w:val="18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Empleo</w:t>
      </w:r>
      <w:r>
        <w:rPr>
          <w:rFonts w:ascii="WWKOOL+Arimo-Regular"/>
          <w:color w:val="000000"/>
          <w:spacing w:val="18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es</w:t>
      </w:r>
      <w:r>
        <w:rPr>
          <w:rFonts w:ascii="WWKOOL+Arimo-Regular"/>
          <w:color w:val="000000"/>
          <w:spacing w:val="18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un</w:t>
      </w:r>
      <w:r>
        <w:rPr>
          <w:rFonts w:ascii="WWKOOL+Arimo-Regular"/>
          <w:color w:val="000000"/>
          <w:spacing w:val="18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instrumento</w:t>
      </w:r>
      <w:r>
        <w:rPr>
          <w:rFonts w:ascii="WWKOOL+Arimo-Regular"/>
          <w:color w:val="000000"/>
          <w:spacing w:val="18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6" w:x="1814" w:y="608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flexibilidad</w:t>
      </w:r>
      <w:r>
        <w:rPr>
          <w:rFonts w:ascii="WWKOOL+Arimo-Regular"/>
          <w:color w:val="000000"/>
          <w:spacing w:val="28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y</w:t>
      </w:r>
      <w:r>
        <w:rPr>
          <w:rFonts w:ascii="WWKOOL+Arimo-Regular"/>
          <w:color w:val="000000"/>
          <w:spacing w:val="28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estabilización</w:t>
      </w:r>
      <w:r>
        <w:rPr>
          <w:rFonts w:ascii="WWKOOL+Arimo-Regular"/>
          <w:color w:val="000000"/>
          <w:spacing w:val="28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del</w:t>
      </w:r>
      <w:r>
        <w:rPr>
          <w:rFonts w:ascii="WWKOOL+Arimo-Regular"/>
          <w:color w:val="000000"/>
          <w:spacing w:val="28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empleo</w:t>
      </w:r>
      <w:r>
        <w:rPr>
          <w:rFonts w:ascii="WWKOOL+Arimo-Regular"/>
          <w:color w:val="000000"/>
          <w:spacing w:val="28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que,</w:t>
      </w:r>
      <w:r>
        <w:rPr>
          <w:rFonts w:ascii="WWKOOL+Arimo-Regular"/>
          <w:color w:val="000000"/>
          <w:spacing w:val="28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una</w:t>
      </w:r>
      <w:r>
        <w:rPr>
          <w:rFonts w:ascii="WWKOOL+Arimo-Regular"/>
          <w:color w:val="000000"/>
          <w:spacing w:val="28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vez</w:t>
      </w:r>
      <w:r>
        <w:rPr>
          <w:rFonts w:ascii="WWKOOL+Arimo-Regular"/>
          <w:color w:val="000000"/>
          <w:spacing w:val="28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activado</w:t>
      </w:r>
      <w:r>
        <w:rPr>
          <w:rFonts w:ascii="WWKOOL+Arimo-Regular"/>
          <w:color w:val="000000"/>
          <w:spacing w:val="28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por</w:t>
      </w:r>
      <w:r>
        <w:rPr>
          <w:rFonts w:ascii="WWKOOL+Arimo-Regular"/>
          <w:color w:val="000000"/>
          <w:spacing w:val="28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el</w:t>
      </w:r>
      <w:r>
        <w:rPr>
          <w:rFonts w:ascii="WWKOOL+Arimo-Regular"/>
          <w:color w:val="000000"/>
          <w:spacing w:val="28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Consejo</w:t>
      </w:r>
      <w:r>
        <w:rPr>
          <w:rFonts w:ascii="WWKOOL+Arimo-Regular"/>
          <w:color w:val="000000"/>
          <w:spacing w:val="28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28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Ministros,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6" w:x="1814" w:y="608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 w:hAnsi="WWKOOL+Arimo-Regular" w:cs="WWKOOL+Arimo-Regular"/>
          <w:color w:val="000000"/>
          <w:spacing w:val="0"/>
          <w:sz w:val="20"/>
        </w:rPr>
        <w:t>permitirá</w:t>
      </w:r>
      <w:r>
        <w:rPr>
          <w:rFonts w:ascii="WWKOOL+Arimo-Regular"/>
          <w:color w:val="000000"/>
          <w:spacing w:val="2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a</w:t>
      </w:r>
      <w:r>
        <w:rPr>
          <w:rFonts w:ascii="WWKOOL+Arimo-Regular"/>
          <w:color w:val="000000"/>
          <w:spacing w:val="2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las</w:t>
      </w:r>
      <w:r>
        <w:rPr>
          <w:rFonts w:ascii="WWKOOL+Arimo-Regular"/>
          <w:color w:val="000000"/>
          <w:spacing w:val="2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empresas</w:t>
      </w:r>
      <w:r>
        <w:rPr>
          <w:rFonts w:ascii="WWKOOL+Arimo-Regular"/>
          <w:color w:val="000000"/>
          <w:spacing w:val="2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</w:t>
      </w:r>
      <w:r>
        <w:rPr>
          <w:rFonts w:ascii="WWKOOL+Arimo-Regular"/>
          <w:color w:val="000000"/>
          <w:spacing w:val="2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solicitud</w:t>
      </w:r>
      <w:r>
        <w:rPr>
          <w:rFonts w:ascii="WWKOOL+Arimo-Regular"/>
          <w:color w:val="000000"/>
          <w:spacing w:val="2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2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medidas</w:t>
      </w:r>
      <w:r>
        <w:rPr>
          <w:rFonts w:ascii="WWKOOL+Arimo-Regular"/>
          <w:color w:val="000000"/>
          <w:spacing w:val="2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22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reducción</w:t>
      </w:r>
      <w:r>
        <w:rPr>
          <w:rFonts w:ascii="WWKOOL+Arimo-Regular"/>
          <w:color w:val="000000"/>
          <w:spacing w:val="2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2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jornada</w:t>
      </w:r>
      <w:r>
        <w:rPr>
          <w:rFonts w:ascii="WWKOOL+Arimo-Regular"/>
          <w:color w:val="000000"/>
          <w:spacing w:val="2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y</w:t>
      </w:r>
      <w:r>
        <w:rPr>
          <w:rFonts w:ascii="WWKOOL+Arimo-Regular"/>
          <w:color w:val="000000"/>
          <w:spacing w:val="22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suspensión</w:t>
      </w:r>
      <w:r>
        <w:rPr>
          <w:rFonts w:ascii="WWKOOL+Arimo-Regular"/>
          <w:color w:val="000000"/>
          <w:spacing w:val="2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6" w:x="1814" w:y="608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contratos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trabajo.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4442" w:x="2154" w:y="680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Este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Mecanismo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RED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tendrá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dos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modalidades: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7" w:x="1814" w:y="7164"/>
        <w:widowControl w:val="off"/>
        <w:autoSpaceDE w:val="off"/>
        <w:autoSpaceDN w:val="off"/>
        <w:spacing w:before="0" w:after="0" w:line="286" w:lineRule="exact"/>
        <w:ind w:left="34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a)</w:t>
      </w:r>
      <w:r>
        <w:rPr>
          <w:rFonts w:ascii="WWKOOL+Arimo-Regular"/>
          <w:color w:val="000000"/>
          <w:spacing w:val="25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Cíclica,</w:t>
      </w:r>
      <w:r>
        <w:rPr>
          <w:rFonts w:ascii="WWKOOL+Arimo-Regular"/>
          <w:color w:val="000000"/>
          <w:spacing w:val="2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cuando</w:t>
      </w:r>
      <w:r>
        <w:rPr>
          <w:rFonts w:ascii="WWKOOL+Arimo-Regular"/>
          <w:color w:val="000000"/>
          <w:spacing w:val="2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se</w:t>
      </w:r>
      <w:r>
        <w:rPr>
          <w:rFonts w:ascii="WWKOOL+Arimo-Regular"/>
          <w:color w:val="000000"/>
          <w:spacing w:val="2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aprecie</w:t>
      </w:r>
      <w:r>
        <w:rPr>
          <w:rFonts w:ascii="WWKOOL+Arimo-Regular"/>
          <w:color w:val="000000"/>
          <w:spacing w:val="2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una</w:t>
      </w:r>
      <w:r>
        <w:rPr>
          <w:rFonts w:ascii="WWKOOL+Arimo-Regular"/>
          <w:color w:val="000000"/>
          <w:spacing w:val="2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coyuntura</w:t>
      </w:r>
      <w:r>
        <w:rPr>
          <w:rFonts w:ascii="WWKOOL+Arimo-Regular"/>
          <w:color w:val="000000"/>
          <w:spacing w:val="25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macroeconómica</w:t>
      </w:r>
      <w:r>
        <w:rPr>
          <w:rFonts w:ascii="WWKOOL+Arimo-Regular"/>
          <w:color w:val="000000"/>
          <w:spacing w:val="2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general</w:t>
      </w:r>
      <w:r>
        <w:rPr>
          <w:rFonts w:ascii="WWKOOL+Arimo-Regular"/>
          <w:color w:val="000000"/>
          <w:spacing w:val="2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que</w:t>
      </w:r>
      <w:r>
        <w:rPr>
          <w:rFonts w:ascii="WWKOOL+Arimo-Regular"/>
          <w:color w:val="000000"/>
          <w:spacing w:val="2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aconseje</w:t>
      </w:r>
      <w:r>
        <w:rPr>
          <w:rFonts w:ascii="WWKOOL+Arimo-Regular"/>
          <w:color w:val="000000"/>
          <w:spacing w:val="2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7" w:x="1814" w:y="716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 w:hAnsi="WWKOOL+Arimo-Regular" w:cs="WWKOOL+Arimo-Regular"/>
          <w:color w:val="000000"/>
          <w:spacing w:val="0"/>
          <w:sz w:val="20"/>
        </w:rPr>
        <w:t>adopción</w:t>
      </w:r>
      <w:r>
        <w:rPr>
          <w:rFonts w:ascii="WWKOOL+Arimo-Regular"/>
          <w:color w:val="000000"/>
          <w:spacing w:val="4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4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instrumentos</w:t>
      </w:r>
      <w:r>
        <w:rPr>
          <w:rFonts w:ascii="WWKOOL+Arimo-Regular"/>
          <w:color w:val="000000"/>
          <w:spacing w:val="4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adicionales</w:t>
      </w:r>
      <w:r>
        <w:rPr>
          <w:rFonts w:ascii="WWKOOL+Arimo-Regular"/>
          <w:color w:val="000000"/>
          <w:spacing w:val="4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40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estabilización,</w:t>
      </w:r>
      <w:r>
        <w:rPr>
          <w:rFonts w:ascii="WWKOOL+Arimo-Regular"/>
          <w:color w:val="000000"/>
          <w:spacing w:val="4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con</w:t>
      </w:r>
      <w:r>
        <w:rPr>
          <w:rFonts w:ascii="WWKOOL+Arimo-Regular"/>
          <w:color w:val="000000"/>
          <w:spacing w:val="4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una</w:t>
      </w:r>
      <w:r>
        <w:rPr>
          <w:rFonts w:ascii="WWKOOL+Arimo-Regular"/>
          <w:color w:val="000000"/>
          <w:spacing w:val="40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duración</w:t>
      </w:r>
      <w:r>
        <w:rPr>
          <w:rFonts w:ascii="WWKOOL+Arimo-Regular"/>
          <w:color w:val="000000"/>
          <w:spacing w:val="40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máxima</w:t>
      </w:r>
      <w:r>
        <w:rPr>
          <w:rFonts w:ascii="WWKOOL+Arimo-Regular"/>
          <w:color w:val="000000"/>
          <w:spacing w:val="4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4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un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7" w:x="1814" w:y="716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 w:hAnsi="WWKOOL+Arimo-Regular" w:cs="WWKOOL+Arimo-Regular"/>
          <w:color w:val="000000"/>
          <w:spacing w:val="0"/>
          <w:sz w:val="20"/>
        </w:rPr>
        <w:t>año.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7" w:x="1814" w:y="7164"/>
        <w:widowControl w:val="off"/>
        <w:autoSpaceDE w:val="off"/>
        <w:autoSpaceDN w:val="off"/>
        <w:spacing w:before="0" w:after="0" w:line="240" w:lineRule="exact"/>
        <w:ind w:left="34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b)</w:t>
      </w:r>
      <w:r>
        <w:rPr>
          <w:rFonts w:ascii="WWKOOL+Arimo-Regular"/>
          <w:color w:val="000000"/>
          <w:spacing w:val="5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Sectorial,</w:t>
      </w:r>
      <w:r>
        <w:rPr>
          <w:rFonts w:ascii="WWKOOL+Arimo-Regular"/>
          <w:color w:val="000000"/>
          <w:spacing w:val="5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cuando</w:t>
      </w:r>
      <w:r>
        <w:rPr>
          <w:rFonts w:ascii="WWKOOL+Arimo-Regular"/>
          <w:color w:val="000000"/>
          <w:spacing w:val="5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en</w:t>
      </w:r>
      <w:r>
        <w:rPr>
          <w:rFonts w:ascii="WWKOOL+Arimo-Regular"/>
          <w:color w:val="000000"/>
          <w:spacing w:val="5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un</w:t>
      </w:r>
      <w:r>
        <w:rPr>
          <w:rFonts w:ascii="WWKOOL+Arimo-Regular"/>
          <w:color w:val="000000"/>
          <w:spacing w:val="5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determinado</w:t>
      </w:r>
      <w:r>
        <w:rPr>
          <w:rFonts w:ascii="WWKOOL+Arimo-Regular"/>
          <w:color w:val="000000"/>
          <w:spacing w:val="5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sector</w:t>
      </w:r>
      <w:r>
        <w:rPr>
          <w:rFonts w:ascii="WWKOOL+Arimo-Regular"/>
          <w:color w:val="000000"/>
          <w:spacing w:val="5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o</w:t>
      </w:r>
      <w:r>
        <w:rPr>
          <w:rFonts w:ascii="WWKOOL+Arimo-Regular"/>
          <w:color w:val="000000"/>
          <w:spacing w:val="5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sectores</w:t>
      </w:r>
      <w:r>
        <w:rPr>
          <w:rFonts w:ascii="WWKOOL+Arimo-Regular"/>
          <w:color w:val="000000"/>
          <w:spacing w:val="5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5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actividad</w:t>
      </w:r>
      <w:r>
        <w:rPr>
          <w:rFonts w:ascii="WWKOOL+Arimo-Regular"/>
          <w:color w:val="000000"/>
          <w:spacing w:val="5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se</w:t>
      </w:r>
      <w:r>
        <w:rPr>
          <w:rFonts w:ascii="WWKOOL+Arimo-Regular"/>
          <w:color w:val="000000"/>
          <w:spacing w:val="5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aprecien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7" w:x="1814" w:y="716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cambios</w:t>
      </w:r>
      <w:r>
        <w:rPr>
          <w:rFonts w:ascii="WWKOOL+Arimo-Regular"/>
          <w:color w:val="000000"/>
          <w:spacing w:val="7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permanentes</w:t>
      </w:r>
      <w:r>
        <w:rPr>
          <w:rFonts w:ascii="WWKOOL+Arimo-Regular"/>
          <w:color w:val="000000"/>
          <w:spacing w:val="7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que</w:t>
      </w:r>
      <w:r>
        <w:rPr>
          <w:rFonts w:ascii="WWKOOL+Arimo-Regular"/>
          <w:color w:val="000000"/>
          <w:spacing w:val="7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generen</w:t>
      </w:r>
      <w:r>
        <w:rPr>
          <w:rFonts w:ascii="WWKOOL+Arimo-Regular"/>
          <w:color w:val="000000"/>
          <w:spacing w:val="7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necesidades</w:t>
      </w:r>
      <w:r>
        <w:rPr>
          <w:rFonts w:ascii="WWKOOL+Arimo-Regular"/>
          <w:color w:val="000000"/>
          <w:spacing w:val="7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77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recualificación</w:t>
      </w:r>
      <w:r>
        <w:rPr>
          <w:rFonts w:ascii="WWKOOL+Arimo-Regular"/>
          <w:color w:val="000000"/>
          <w:spacing w:val="7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y</w:t>
      </w:r>
      <w:r>
        <w:rPr>
          <w:rFonts w:ascii="WWKOOL+Arimo-Regular"/>
          <w:color w:val="000000"/>
          <w:spacing w:val="7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7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procesos</w:t>
      </w:r>
      <w:r>
        <w:rPr>
          <w:rFonts w:ascii="WWKOOL+Arimo-Regular"/>
          <w:color w:val="000000"/>
          <w:spacing w:val="7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7" w:x="1814" w:y="716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 w:hAnsi="WWKOOL+Arimo-Regular" w:cs="WWKOOL+Arimo-Regular"/>
          <w:color w:val="000000"/>
          <w:spacing w:val="0"/>
          <w:sz w:val="20"/>
        </w:rPr>
        <w:t>transición</w:t>
      </w:r>
      <w:r>
        <w:rPr>
          <w:rFonts w:ascii="WWKOOL+Arimo-Regular"/>
          <w:color w:val="000000"/>
          <w:spacing w:val="2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profesional</w:t>
      </w:r>
      <w:r>
        <w:rPr>
          <w:rFonts w:ascii="WWKOOL+Arimo-Regular"/>
          <w:color w:val="000000"/>
          <w:spacing w:val="2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2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las</w:t>
      </w:r>
      <w:r>
        <w:rPr>
          <w:rFonts w:ascii="WWKOOL+Arimo-Regular"/>
          <w:color w:val="000000"/>
          <w:spacing w:val="2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personas</w:t>
      </w:r>
      <w:r>
        <w:rPr>
          <w:rFonts w:ascii="WWKOOL+Arimo-Regular"/>
          <w:color w:val="000000"/>
          <w:spacing w:val="2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trabajadoras,</w:t>
      </w:r>
      <w:r>
        <w:rPr>
          <w:rFonts w:ascii="WWKOOL+Arimo-Regular"/>
          <w:color w:val="000000"/>
          <w:spacing w:val="2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con</w:t>
      </w:r>
      <w:r>
        <w:rPr>
          <w:rFonts w:ascii="WWKOOL+Arimo-Regular"/>
          <w:color w:val="000000"/>
          <w:spacing w:val="2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una</w:t>
      </w:r>
      <w:r>
        <w:rPr>
          <w:rFonts w:ascii="WWKOOL+Arimo-Regular"/>
          <w:color w:val="000000"/>
          <w:spacing w:val="20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duración</w:t>
      </w:r>
      <w:r>
        <w:rPr>
          <w:rFonts w:ascii="WWKOOL+Arimo-Regular"/>
          <w:color w:val="000000"/>
          <w:spacing w:val="20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máxima</w:t>
      </w:r>
      <w:r>
        <w:rPr>
          <w:rFonts w:ascii="WWKOOL+Arimo-Regular"/>
          <w:color w:val="000000"/>
          <w:spacing w:val="2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inicial</w:t>
      </w:r>
      <w:r>
        <w:rPr>
          <w:rFonts w:ascii="WWKOOL+Arimo-Regular"/>
          <w:color w:val="000000"/>
          <w:spacing w:val="2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2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un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7" w:x="1814" w:y="716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 w:hAnsi="WWKOOL+Arimo-Regular" w:cs="WWKOOL+Arimo-Regular"/>
          <w:color w:val="000000"/>
          <w:spacing w:val="0"/>
          <w:sz w:val="20"/>
        </w:rPr>
        <w:t>año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y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posibilidad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dos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prórrogas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seis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meses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cada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una.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351" w:x="2154" w:y="896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2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066" w:x="2266" w:y="896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.</w:t>
      </w:r>
      <w:r>
        <w:rPr>
          <w:rFonts w:ascii="WWKOOL+Arimo-Regular"/>
          <w:color w:val="000000"/>
          <w:spacing w:val="5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</w:t>
      </w:r>
      <w:r>
        <w:rPr>
          <w:rFonts w:ascii="WWKOOL+Arimo-Regular"/>
          <w:color w:val="000000"/>
          <w:spacing w:val="56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activación</w:t>
      </w:r>
      <w:r>
        <w:rPr>
          <w:rFonts w:ascii="WWKOOL+Arimo-Regular"/>
          <w:color w:val="000000"/>
          <w:spacing w:val="5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del</w:t>
      </w:r>
      <w:r>
        <w:rPr>
          <w:rFonts w:ascii="WWKOOL+Arimo-Regular"/>
          <w:color w:val="000000"/>
          <w:spacing w:val="5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Mecanismo</w:t>
      </w:r>
      <w:r>
        <w:rPr>
          <w:rFonts w:ascii="WWKOOL+Arimo-Regular"/>
          <w:color w:val="000000"/>
          <w:spacing w:val="5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se</w:t>
      </w:r>
      <w:r>
        <w:rPr>
          <w:rFonts w:ascii="WWKOOL+Arimo-Regular"/>
          <w:color w:val="000000"/>
          <w:spacing w:val="56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realizará</w:t>
      </w:r>
      <w:r>
        <w:rPr>
          <w:rFonts w:ascii="WWKOOL+Arimo-Regular"/>
          <w:color w:val="000000"/>
          <w:spacing w:val="5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a</w:t>
      </w:r>
      <w:r>
        <w:rPr>
          <w:rFonts w:ascii="WWKOOL+Arimo-Regular"/>
          <w:color w:val="000000"/>
          <w:spacing w:val="5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propuesta</w:t>
      </w:r>
      <w:r>
        <w:rPr>
          <w:rFonts w:ascii="WWKOOL+Arimo-Regular"/>
          <w:color w:val="000000"/>
          <w:spacing w:val="5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conjunta</w:t>
      </w:r>
      <w:r>
        <w:rPr>
          <w:rFonts w:ascii="WWKOOL+Arimo-Regular"/>
          <w:color w:val="000000"/>
          <w:spacing w:val="5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5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las</w:t>
      </w:r>
      <w:r>
        <w:rPr>
          <w:rFonts w:ascii="WWKOOL+Arimo-Regular"/>
          <w:color w:val="000000"/>
          <w:spacing w:val="5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personas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7" w:x="1814" w:y="920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titulares</w:t>
      </w:r>
      <w:r>
        <w:rPr>
          <w:rFonts w:ascii="WWKOOL+Arimo-Regular"/>
          <w:color w:val="000000"/>
          <w:spacing w:val="7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7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los</w:t>
      </w:r>
      <w:r>
        <w:rPr>
          <w:rFonts w:ascii="WWKOOL+Arimo-Regular"/>
          <w:color w:val="000000"/>
          <w:spacing w:val="7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Ministerios</w:t>
      </w:r>
      <w:r>
        <w:rPr>
          <w:rFonts w:ascii="WWKOOL+Arimo-Regular"/>
          <w:color w:val="000000"/>
          <w:spacing w:val="7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71"/>
          <w:sz w:val="20"/>
        </w:rPr>
        <w:t xml:space="preserve"> </w:t>
      </w:r>
      <w:r>
        <w:rPr>
          <w:rFonts w:ascii="WWKOOL+Arimo-Regular"/>
          <w:color w:val="000000"/>
          <w:spacing w:val="-1"/>
          <w:sz w:val="20"/>
        </w:rPr>
        <w:t>Trabajo</w:t>
      </w:r>
      <w:r>
        <w:rPr>
          <w:rFonts w:ascii="WWKOOL+Arimo-Regular"/>
          <w:color w:val="000000"/>
          <w:spacing w:val="7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y</w:t>
      </w:r>
      <w:r>
        <w:rPr>
          <w:rFonts w:ascii="WWKOOL+Arimo-Regular"/>
          <w:color w:val="000000"/>
          <w:spacing w:val="71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Economía</w:t>
      </w:r>
      <w:r>
        <w:rPr>
          <w:rFonts w:ascii="WWKOOL+Arimo-Regular"/>
          <w:color w:val="000000"/>
          <w:spacing w:val="7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Social,</w:t>
      </w:r>
      <w:r>
        <w:rPr>
          <w:rFonts w:ascii="WWKOOL+Arimo-Regular"/>
          <w:color w:val="000000"/>
          <w:spacing w:val="7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7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Asuntos</w:t>
      </w:r>
      <w:r>
        <w:rPr>
          <w:rFonts w:ascii="WWKOOL+Arimo-Regular"/>
          <w:color w:val="000000"/>
          <w:spacing w:val="71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Económicos</w:t>
      </w:r>
      <w:r>
        <w:rPr>
          <w:rFonts w:ascii="WWKOOL+Arimo-Regular"/>
          <w:color w:val="000000"/>
          <w:spacing w:val="7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y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7" w:x="1814" w:y="920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 w:hAnsi="WWKOOL+Arimo-Regular" w:cs="WWKOOL+Arimo-Regular"/>
          <w:color w:val="000000"/>
          <w:spacing w:val="-1"/>
          <w:sz w:val="20"/>
        </w:rPr>
        <w:t>Transformación</w:t>
      </w:r>
      <w:r>
        <w:rPr>
          <w:rFonts w:ascii="WWKOOL+Arimo-Regular"/>
          <w:color w:val="000000"/>
          <w:spacing w:val="1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Digital,</w:t>
      </w:r>
      <w:r>
        <w:rPr>
          <w:rFonts w:ascii="WWKOOL+Arimo-Regular"/>
          <w:color w:val="000000"/>
          <w:spacing w:val="1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y</w:t>
      </w:r>
      <w:r>
        <w:rPr>
          <w:rFonts w:ascii="WWKOOL+Arimo-Regular"/>
          <w:color w:val="000000"/>
          <w:spacing w:val="1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14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Inclusión,</w:t>
      </w:r>
      <w:r>
        <w:rPr>
          <w:rFonts w:ascii="WWKOOL+Arimo-Regular"/>
          <w:color w:val="000000"/>
          <w:spacing w:val="1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Seguridad</w:t>
      </w:r>
      <w:r>
        <w:rPr>
          <w:rFonts w:ascii="WWKOOL+Arimo-Regular"/>
          <w:color w:val="000000"/>
          <w:spacing w:val="1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Social</w:t>
      </w:r>
      <w:r>
        <w:rPr>
          <w:rFonts w:ascii="WWKOOL+Arimo-Regular"/>
          <w:color w:val="000000"/>
          <w:spacing w:val="1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y</w:t>
      </w:r>
      <w:r>
        <w:rPr>
          <w:rFonts w:ascii="WWKOOL+Arimo-Regular"/>
          <w:color w:val="000000"/>
          <w:spacing w:val="1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Migraciones,</w:t>
      </w:r>
      <w:r>
        <w:rPr>
          <w:rFonts w:ascii="WWKOOL+Arimo-Regular"/>
          <w:color w:val="000000"/>
          <w:spacing w:val="1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previo</w:t>
      </w:r>
      <w:r>
        <w:rPr>
          <w:rFonts w:ascii="WWKOOL+Arimo-Regular"/>
          <w:color w:val="000000"/>
          <w:spacing w:val="1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informe</w:t>
      </w:r>
      <w:r>
        <w:rPr>
          <w:rFonts w:ascii="WWKOOL+Arimo-Regular"/>
          <w:color w:val="000000"/>
          <w:spacing w:val="1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1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7" w:x="1814" w:y="920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 w:hAnsi="WWKOOL+Arimo-Regular" w:cs="WWKOOL+Arimo-Regular"/>
          <w:color w:val="000000"/>
          <w:spacing w:val="0"/>
          <w:sz w:val="20"/>
        </w:rPr>
        <w:t>Comisión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Delegada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del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Gobierno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para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Asuntos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Económicos.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8" w:x="1814" w:y="9924"/>
        <w:widowControl w:val="off"/>
        <w:autoSpaceDE w:val="off"/>
        <w:autoSpaceDN w:val="off"/>
        <w:spacing w:before="0" w:after="0" w:line="286" w:lineRule="exact"/>
        <w:ind w:left="34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En</w:t>
      </w:r>
      <w:r>
        <w:rPr>
          <w:rFonts w:ascii="WWKOOL+Arimo-Regular"/>
          <w:color w:val="000000"/>
          <w:spacing w:val="3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el</w:t>
      </w:r>
      <w:r>
        <w:rPr>
          <w:rFonts w:ascii="WWKOOL+Arimo-Regular"/>
          <w:color w:val="000000"/>
          <w:spacing w:val="35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ámbito</w:t>
      </w:r>
      <w:r>
        <w:rPr>
          <w:rFonts w:ascii="WWKOOL+Arimo-Regular"/>
          <w:color w:val="000000"/>
          <w:spacing w:val="3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3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</w:t>
      </w:r>
      <w:r>
        <w:rPr>
          <w:rFonts w:ascii="WWKOOL+Arimo-Regular"/>
          <w:color w:val="000000"/>
          <w:spacing w:val="3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modalidad</w:t>
      </w:r>
      <w:r>
        <w:rPr>
          <w:rFonts w:ascii="WWKOOL+Arimo-Regular"/>
          <w:color w:val="000000"/>
          <w:spacing w:val="3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sectorial,</w:t>
      </w:r>
      <w:r>
        <w:rPr>
          <w:rFonts w:ascii="WWKOOL+Arimo-Regular"/>
          <w:color w:val="000000"/>
          <w:spacing w:val="3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las</w:t>
      </w:r>
      <w:r>
        <w:rPr>
          <w:rFonts w:ascii="WWKOOL+Arimo-Regular"/>
          <w:color w:val="000000"/>
          <w:spacing w:val="3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organizaciones</w:t>
      </w:r>
      <w:r>
        <w:rPr>
          <w:rFonts w:ascii="WWKOOL+Arimo-Regular"/>
          <w:color w:val="000000"/>
          <w:spacing w:val="3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sindicales</w:t>
      </w:r>
      <w:r>
        <w:rPr>
          <w:rFonts w:ascii="WWKOOL+Arimo-Regular"/>
          <w:color w:val="000000"/>
          <w:spacing w:val="3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y</w:t>
      </w:r>
      <w:r>
        <w:rPr>
          <w:rFonts w:ascii="WWKOOL+Arimo-Regular"/>
          <w:color w:val="000000"/>
          <w:spacing w:val="3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empresariales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8" w:x="1814" w:y="992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 w:hAnsi="WWKOOL+Arimo-Regular" w:cs="WWKOOL+Arimo-Regular"/>
          <w:color w:val="000000"/>
          <w:spacing w:val="0"/>
          <w:sz w:val="20"/>
        </w:rPr>
        <w:t>más</w:t>
      </w:r>
      <w:r>
        <w:rPr>
          <w:rFonts w:ascii="WWKOOL+Arimo-Regular"/>
          <w:color w:val="000000"/>
          <w:spacing w:val="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representativas</w:t>
      </w:r>
      <w:r>
        <w:rPr>
          <w:rFonts w:ascii="WWKOOL+Arimo-Regular"/>
          <w:color w:val="000000"/>
          <w:spacing w:val="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a</w:t>
      </w:r>
      <w:r>
        <w:rPr>
          <w:rFonts w:ascii="WWKOOL+Arimo-Regular"/>
          <w:color w:val="000000"/>
          <w:spacing w:val="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nivel</w:t>
      </w:r>
      <w:r>
        <w:rPr>
          <w:rFonts w:ascii="WWKOOL+Arimo-Regular"/>
          <w:color w:val="000000"/>
          <w:spacing w:val="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estatal</w:t>
      </w:r>
      <w:r>
        <w:rPr>
          <w:rFonts w:ascii="WWKOOL+Arimo-Regular"/>
          <w:color w:val="000000"/>
          <w:spacing w:val="5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podrán</w:t>
      </w:r>
      <w:r>
        <w:rPr>
          <w:rFonts w:ascii="WWKOOL+Arimo-Regular"/>
          <w:color w:val="000000"/>
          <w:spacing w:val="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solicitar</w:t>
      </w:r>
      <w:r>
        <w:rPr>
          <w:rFonts w:ascii="WWKOOL+Arimo-Regular"/>
          <w:color w:val="000000"/>
          <w:spacing w:val="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a</w:t>
      </w:r>
      <w:r>
        <w:rPr>
          <w:rFonts w:ascii="WWKOOL+Arimo-Regular"/>
          <w:color w:val="000000"/>
          <w:spacing w:val="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los</w:t>
      </w:r>
      <w:r>
        <w:rPr>
          <w:rFonts w:ascii="WWKOOL+Arimo-Regular"/>
          <w:color w:val="000000"/>
          <w:spacing w:val="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Ministerios</w:t>
      </w:r>
      <w:r>
        <w:rPr>
          <w:rFonts w:ascii="WWKOOL+Arimo-Regular"/>
          <w:color w:val="000000"/>
          <w:spacing w:val="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referidos</w:t>
      </w:r>
      <w:r>
        <w:rPr>
          <w:rFonts w:ascii="WWKOOL+Arimo-Regular"/>
          <w:color w:val="000000"/>
          <w:spacing w:val="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</w:t>
      </w:r>
      <w:r>
        <w:rPr>
          <w:rFonts w:ascii="WWKOOL+Arimo-Regular"/>
          <w:color w:val="000000"/>
          <w:spacing w:val="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convocatoria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8" w:x="1814" w:y="992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1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</w:t>
      </w:r>
      <w:r>
        <w:rPr>
          <w:rFonts w:ascii="WWKOOL+Arimo-Regular"/>
          <w:color w:val="000000"/>
          <w:spacing w:val="10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Comisión</w:t>
      </w:r>
      <w:r>
        <w:rPr>
          <w:rFonts w:ascii="WWKOOL+Arimo-Regular"/>
          <w:color w:val="000000"/>
          <w:spacing w:val="1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tripartita</w:t>
      </w:r>
      <w:r>
        <w:rPr>
          <w:rFonts w:ascii="WWKOOL+Arimo-Regular"/>
          <w:color w:val="000000"/>
          <w:spacing w:val="1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del</w:t>
      </w:r>
      <w:r>
        <w:rPr>
          <w:rFonts w:ascii="WWKOOL+Arimo-Regular"/>
          <w:color w:val="000000"/>
          <w:spacing w:val="1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Mecanismo</w:t>
      </w:r>
      <w:r>
        <w:rPr>
          <w:rFonts w:ascii="WWKOOL+Arimo-Regular"/>
          <w:color w:val="000000"/>
          <w:spacing w:val="1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RED.</w:t>
      </w:r>
      <w:r>
        <w:rPr>
          <w:rFonts w:ascii="WWKOOL+Arimo-Regular"/>
          <w:color w:val="000000"/>
          <w:spacing w:val="1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Esta</w:t>
      </w:r>
      <w:r>
        <w:rPr>
          <w:rFonts w:ascii="WWKOOL+Arimo-Regular"/>
          <w:color w:val="000000"/>
          <w:spacing w:val="10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Comisión</w:t>
      </w:r>
      <w:r>
        <w:rPr>
          <w:rFonts w:ascii="WWKOOL+Arimo-Regular"/>
          <w:color w:val="000000"/>
          <w:spacing w:val="10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deberá</w:t>
      </w:r>
      <w:r>
        <w:rPr>
          <w:rFonts w:ascii="WWKOOL+Arimo-Regular"/>
          <w:color w:val="000000"/>
          <w:spacing w:val="1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reunirse</w:t>
      </w:r>
      <w:r>
        <w:rPr>
          <w:rFonts w:ascii="WWKOOL+Arimo-Regular"/>
          <w:color w:val="000000"/>
          <w:spacing w:val="1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en</w:t>
      </w:r>
      <w:r>
        <w:rPr>
          <w:rFonts w:ascii="WWKOOL+Arimo-Regular"/>
          <w:color w:val="000000"/>
          <w:spacing w:val="1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el</w:t>
      </w:r>
      <w:r>
        <w:rPr>
          <w:rFonts w:ascii="WWKOOL+Arimo-Regular"/>
          <w:color w:val="000000"/>
          <w:spacing w:val="1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plazo</w:t>
      </w:r>
      <w:r>
        <w:rPr>
          <w:rFonts w:ascii="WWKOOL+Arimo-Regular"/>
          <w:color w:val="000000"/>
          <w:spacing w:val="1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8" w:x="1814" w:y="992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quince</w:t>
      </w:r>
      <w:r>
        <w:rPr>
          <w:rFonts w:ascii="WWKOOL+Arimo-Regular"/>
          <w:color w:val="000000"/>
          <w:spacing w:val="32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días</w:t>
      </w:r>
      <w:r>
        <w:rPr>
          <w:rFonts w:ascii="WWKOOL+Arimo-Regular"/>
          <w:color w:val="000000"/>
          <w:spacing w:val="3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desde</w:t>
      </w:r>
      <w:r>
        <w:rPr>
          <w:rFonts w:ascii="WWKOOL+Arimo-Regular"/>
          <w:color w:val="000000"/>
          <w:spacing w:val="3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dicha</w:t>
      </w:r>
      <w:r>
        <w:rPr>
          <w:rFonts w:ascii="WWKOOL+Arimo-Regular"/>
          <w:color w:val="000000"/>
          <w:spacing w:val="3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solicitud</w:t>
      </w:r>
      <w:r>
        <w:rPr>
          <w:rFonts w:ascii="WWKOOL+Arimo-Regular"/>
          <w:color w:val="000000"/>
          <w:spacing w:val="3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y</w:t>
      </w:r>
      <w:r>
        <w:rPr>
          <w:rFonts w:ascii="WWKOOL+Arimo-Regular"/>
          <w:color w:val="000000"/>
          <w:spacing w:val="32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analizará</w:t>
      </w:r>
      <w:r>
        <w:rPr>
          <w:rFonts w:ascii="WWKOOL+Arimo-Regular"/>
          <w:color w:val="000000"/>
          <w:spacing w:val="3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</w:t>
      </w:r>
      <w:r>
        <w:rPr>
          <w:rFonts w:ascii="WWKOOL+Arimo-Regular"/>
          <w:color w:val="000000"/>
          <w:spacing w:val="3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existencia</w:t>
      </w:r>
      <w:r>
        <w:rPr>
          <w:rFonts w:ascii="WWKOOL+Arimo-Regular"/>
          <w:color w:val="000000"/>
          <w:spacing w:val="3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3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los</w:t>
      </w:r>
      <w:r>
        <w:rPr>
          <w:rFonts w:ascii="WWKOOL+Arimo-Regular"/>
          <w:color w:val="000000"/>
          <w:spacing w:val="3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cambios</w:t>
      </w:r>
      <w:r>
        <w:rPr>
          <w:rFonts w:ascii="WWKOOL+Arimo-Regular"/>
          <w:color w:val="000000"/>
          <w:spacing w:val="3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referidos</w:t>
      </w:r>
      <w:r>
        <w:rPr>
          <w:rFonts w:ascii="WWKOOL+Arimo-Regular"/>
          <w:color w:val="000000"/>
          <w:spacing w:val="3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en</w:t>
      </w:r>
      <w:r>
        <w:rPr>
          <w:rFonts w:ascii="WWKOOL+Arimo-Regular"/>
          <w:color w:val="000000"/>
          <w:spacing w:val="3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el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8" w:x="1814" w:y="992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apartado</w:t>
      </w:r>
      <w:r>
        <w:rPr>
          <w:rFonts w:ascii="WWKOOL+Arimo-Regular"/>
          <w:color w:val="000000"/>
          <w:spacing w:val="1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1.b),</w:t>
      </w:r>
      <w:r>
        <w:rPr>
          <w:rFonts w:ascii="WWKOOL+Arimo-Regular"/>
          <w:color w:val="000000"/>
          <w:spacing w:val="17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así</w:t>
      </w:r>
      <w:r>
        <w:rPr>
          <w:rFonts w:ascii="WWKOOL+Arimo-Regular"/>
          <w:color w:val="000000"/>
          <w:spacing w:val="1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como</w:t>
      </w:r>
      <w:r>
        <w:rPr>
          <w:rFonts w:ascii="WWKOOL+Arimo-Regular"/>
          <w:color w:val="000000"/>
          <w:spacing w:val="1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</w:t>
      </w:r>
      <w:r>
        <w:rPr>
          <w:rFonts w:ascii="WWKOOL+Arimo-Regular"/>
          <w:color w:val="000000"/>
          <w:spacing w:val="1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necesidad,</w:t>
      </w:r>
      <w:r>
        <w:rPr>
          <w:rFonts w:ascii="WWKOOL+Arimo-Regular"/>
          <w:color w:val="000000"/>
          <w:spacing w:val="1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en</w:t>
      </w:r>
      <w:r>
        <w:rPr>
          <w:rFonts w:ascii="WWKOOL+Arimo-Regular"/>
          <w:color w:val="000000"/>
          <w:spacing w:val="1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su</w:t>
      </w:r>
      <w:r>
        <w:rPr>
          <w:rFonts w:ascii="WWKOOL+Arimo-Regular"/>
          <w:color w:val="000000"/>
          <w:spacing w:val="1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caso,</w:t>
      </w:r>
      <w:r>
        <w:rPr>
          <w:rFonts w:ascii="WWKOOL+Arimo-Regular"/>
          <w:color w:val="000000"/>
          <w:spacing w:val="1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1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elevar</w:t>
      </w:r>
      <w:r>
        <w:rPr>
          <w:rFonts w:ascii="WWKOOL+Arimo-Regular"/>
          <w:color w:val="000000"/>
          <w:spacing w:val="1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una</w:t>
      </w:r>
      <w:r>
        <w:rPr>
          <w:rFonts w:ascii="WWKOOL+Arimo-Regular"/>
          <w:color w:val="000000"/>
          <w:spacing w:val="1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solicitud</w:t>
      </w:r>
      <w:r>
        <w:rPr>
          <w:rFonts w:ascii="WWKOOL+Arimo-Regular"/>
          <w:color w:val="000000"/>
          <w:spacing w:val="1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17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activación</w:t>
      </w:r>
      <w:r>
        <w:rPr>
          <w:rFonts w:ascii="WWKOOL+Arimo-Regular"/>
          <w:color w:val="000000"/>
          <w:spacing w:val="1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del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8" w:x="1814" w:y="992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Mecanismo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RED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sectorial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al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Consejo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Ministros.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8" w:x="1814" w:y="9924"/>
        <w:widowControl w:val="off"/>
        <w:autoSpaceDE w:val="off"/>
        <w:autoSpaceDN w:val="off"/>
        <w:spacing w:before="0" w:after="0" w:line="240" w:lineRule="exact"/>
        <w:ind w:left="34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En</w:t>
      </w:r>
      <w:r>
        <w:rPr>
          <w:rFonts w:ascii="WWKOOL+Arimo-Regular"/>
          <w:color w:val="000000"/>
          <w:spacing w:val="4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todo</w:t>
      </w:r>
      <w:r>
        <w:rPr>
          <w:rFonts w:ascii="WWKOOL+Arimo-Regular"/>
          <w:color w:val="000000"/>
          <w:spacing w:val="4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caso,</w:t>
      </w:r>
      <w:r>
        <w:rPr>
          <w:rFonts w:ascii="WWKOOL+Arimo-Regular"/>
          <w:color w:val="000000"/>
          <w:spacing w:val="4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con</w:t>
      </w:r>
      <w:r>
        <w:rPr>
          <w:rFonts w:ascii="WWKOOL+Arimo-Regular"/>
          <w:color w:val="000000"/>
          <w:spacing w:val="46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carácter</w:t>
      </w:r>
      <w:r>
        <w:rPr>
          <w:rFonts w:ascii="WWKOOL+Arimo-Regular"/>
          <w:color w:val="000000"/>
          <w:spacing w:val="4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previo</w:t>
      </w:r>
      <w:r>
        <w:rPr>
          <w:rFonts w:ascii="WWKOOL+Arimo-Regular"/>
          <w:color w:val="000000"/>
          <w:spacing w:val="4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a</w:t>
      </w:r>
      <w:r>
        <w:rPr>
          <w:rFonts w:ascii="WWKOOL+Arimo-Regular"/>
          <w:color w:val="000000"/>
          <w:spacing w:val="4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su</w:t>
      </w:r>
      <w:r>
        <w:rPr>
          <w:rFonts w:ascii="WWKOOL+Arimo-Regular"/>
          <w:color w:val="000000"/>
          <w:spacing w:val="46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elevación</w:t>
      </w:r>
      <w:r>
        <w:rPr>
          <w:rFonts w:ascii="WWKOOL+Arimo-Regular"/>
          <w:color w:val="000000"/>
          <w:spacing w:val="4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al</w:t>
      </w:r>
      <w:r>
        <w:rPr>
          <w:rFonts w:ascii="WWKOOL+Arimo-Regular"/>
          <w:color w:val="000000"/>
          <w:spacing w:val="4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Consejo</w:t>
      </w:r>
      <w:r>
        <w:rPr>
          <w:rFonts w:ascii="WWKOOL+Arimo-Regular"/>
          <w:color w:val="000000"/>
          <w:spacing w:val="4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4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Ministros,</w:t>
      </w:r>
      <w:r>
        <w:rPr>
          <w:rFonts w:ascii="WWKOOL+Arimo-Regular"/>
          <w:color w:val="000000"/>
          <w:spacing w:val="46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resultará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8" w:x="1814" w:y="992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imprescindible</w:t>
      </w:r>
      <w:r>
        <w:rPr>
          <w:rFonts w:ascii="WWKOOL+Arimo-Regular"/>
          <w:color w:val="000000"/>
          <w:spacing w:val="8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informar</w:t>
      </w:r>
      <w:r>
        <w:rPr>
          <w:rFonts w:ascii="WWKOOL+Arimo-Regular"/>
          <w:color w:val="000000"/>
          <w:spacing w:val="8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a</w:t>
      </w:r>
      <w:r>
        <w:rPr>
          <w:rFonts w:ascii="WWKOOL+Arimo-Regular"/>
          <w:color w:val="000000"/>
          <w:spacing w:val="8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las</w:t>
      </w:r>
      <w:r>
        <w:rPr>
          <w:rFonts w:ascii="WWKOOL+Arimo-Regular"/>
          <w:color w:val="000000"/>
          <w:spacing w:val="8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organizaciones</w:t>
      </w:r>
      <w:r>
        <w:rPr>
          <w:rFonts w:ascii="WWKOOL+Arimo-Regular"/>
          <w:color w:val="000000"/>
          <w:spacing w:val="8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sindicales</w:t>
      </w:r>
      <w:r>
        <w:rPr>
          <w:rFonts w:ascii="WWKOOL+Arimo-Regular"/>
          <w:color w:val="000000"/>
          <w:spacing w:val="8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y</w:t>
      </w:r>
      <w:r>
        <w:rPr>
          <w:rFonts w:ascii="WWKOOL+Arimo-Regular"/>
          <w:color w:val="000000"/>
          <w:spacing w:val="8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empresariales</w:t>
      </w:r>
      <w:r>
        <w:rPr>
          <w:rFonts w:ascii="WWKOOL+Arimo-Regular"/>
          <w:color w:val="000000"/>
          <w:spacing w:val="8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más</w:t>
      </w:r>
      <w:r>
        <w:rPr>
          <w:rFonts w:ascii="WWKOOL+Arimo-Regular"/>
          <w:color w:val="000000"/>
          <w:spacing w:val="8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representativas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8" w:x="1814" w:y="992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a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nivel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estatal.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8" w:x="1814" w:y="9924"/>
        <w:widowControl w:val="off"/>
        <w:autoSpaceDE w:val="off"/>
        <w:autoSpaceDN w:val="off"/>
        <w:spacing w:before="0" w:after="0" w:line="240" w:lineRule="exact"/>
        <w:ind w:left="34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La</w:t>
      </w:r>
      <w:r>
        <w:rPr>
          <w:rFonts w:ascii="WWKOOL+Arimo-Regular"/>
          <w:color w:val="000000"/>
          <w:spacing w:val="3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decisión</w:t>
      </w:r>
      <w:r>
        <w:rPr>
          <w:rFonts w:ascii="WWKOOL+Arimo-Regular"/>
          <w:color w:val="000000"/>
          <w:spacing w:val="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y</w:t>
      </w:r>
      <w:r>
        <w:rPr>
          <w:rFonts w:ascii="WWKOOL+Arimo-Regular"/>
          <w:color w:val="000000"/>
          <w:spacing w:val="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las</w:t>
      </w:r>
      <w:r>
        <w:rPr>
          <w:rFonts w:ascii="WWKOOL+Arimo-Regular"/>
          <w:color w:val="000000"/>
          <w:spacing w:val="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consideraciones</w:t>
      </w:r>
      <w:r>
        <w:rPr>
          <w:rFonts w:ascii="WWKOOL+Arimo-Regular"/>
          <w:color w:val="000000"/>
          <w:spacing w:val="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que</w:t>
      </w:r>
      <w:r>
        <w:rPr>
          <w:rFonts w:ascii="WWKOOL+Arimo-Regular"/>
          <w:color w:val="000000"/>
          <w:spacing w:val="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se</w:t>
      </w:r>
      <w:r>
        <w:rPr>
          <w:rFonts w:ascii="WWKOOL+Arimo-Regular"/>
          <w:color w:val="000000"/>
          <w:spacing w:val="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incorporen</w:t>
      </w:r>
      <w:r>
        <w:rPr>
          <w:rFonts w:ascii="WWKOOL+Arimo-Regular"/>
          <w:color w:val="000000"/>
          <w:spacing w:val="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al</w:t>
      </w:r>
      <w:r>
        <w:rPr>
          <w:rFonts w:ascii="WWKOOL+Arimo-Regular"/>
          <w:color w:val="000000"/>
          <w:spacing w:val="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Acuerdo</w:t>
      </w:r>
      <w:r>
        <w:rPr>
          <w:rFonts w:ascii="WWKOOL+Arimo-Regular"/>
          <w:color w:val="000000"/>
          <w:spacing w:val="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del</w:t>
      </w:r>
      <w:r>
        <w:rPr>
          <w:rFonts w:ascii="WWKOOL+Arimo-Regular"/>
          <w:color w:val="000000"/>
          <w:spacing w:val="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Consejo</w:t>
      </w:r>
      <w:r>
        <w:rPr>
          <w:rFonts w:ascii="WWKOOL+Arimo-Regular"/>
          <w:color w:val="000000"/>
          <w:spacing w:val="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Ministros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8" w:x="1814" w:y="992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no</w:t>
      </w:r>
      <w:r>
        <w:rPr>
          <w:rFonts w:ascii="WWKOOL+Arimo-Regular"/>
          <w:color w:val="000000"/>
          <w:spacing w:val="22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serán</w:t>
      </w:r>
      <w:r>
        <w:rPr>
          <w:rFonts w:ascii="WWKOOL+Arimo-Regular"/>
          <w:color w:val="000000"/>
          <w:spacing w:val="2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por</w:t>
      </w:r>
      <w:r>
        <w:rPr>
          <w:rFonts w:ascii="WWKOOL+Arimo-Regular"/>
          <w:color w:val="000000"/>
          <w:spacing w:val="22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sí</w:t>
      </w:r>
      <w:r>
        <w:rPr>
          <w:rFonts w:ascii="WWKOOL+Arimo-Regular"/>
          <w:color w:val="000000"/>
          <w:spacing w:val="2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mismas</w:t>
      </w:r>
      <w:r>
        <w:rPr>
          <w:rFonts w:ascii="WWKOOL+Arimo-Regular"/>
          <w:color w:val="000000"/>
          <w:spacing w:val="2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causas</w:t>
      </w:r>
      <w:r>
        <w:rPr>
          <w:rFonts w:ascii="WWKOOL+Arimo-Regular"/>
          <w:color w:val="000000"/>
          <w:spacing w:val="2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para</w:t>
      </w:r>
      <w:r>
        <w:rPr>
          <w:rFonts w:ascii="WWKOOL+Arimo-Regular"/>
          <w:color w:val="000000"/>
          <w:spacing w:val="2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</w:t>
      </w:r>
      <w:r>
        <w:rPr>
          <w:rFonts w:ascii="WWKOOL+Arimo-Regular"/>
          <w:color w:val="000000"/>
          <w:spacing w:val="22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adopción</w:t>
      </w:r>
      <w:r>
        <w:rPr>
          <w:rFonts w:ascii="WWKOOL+Arimo-Regular"/>
          <w:color w:val="000000"/>
          <w:spacing w:val="2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en</w:t>
      </w:r>
      <w:r>
        <w:rPr>
          <w:rFonts w:ascii="WWKOOL+Arimo-Regular"/>
          <w:color w:val="000000"/>
          <w:spacing w:val="2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el</w:t>
      </w:r>
      <w:r>
        <w:rPr>
          <w:rFonts w:ascii="WWKOOL+Arimo-Regular"/>
          <w:color w:val="000000"/>
          <w:spacing w:val="22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ámbito</w:t>
      </w:r>
      <w:r>
        <w:rPr>
          <w:rFonts w:ascii="WWKOOL+Arimo-Regular"/>
          <w:color w:val="000000"/>
          <w:spacing w:val="2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empresarial</w:t>
      </w:r>
      <w:r>
        <w:rPr>
          <w:rFonts w:ascii="WWKOOL+Arimo-Regular"/>
          <w:color w:val="000000"/>
          <w:spacing w:val="2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2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las</w:t>
      </w:r>
      <w:r>
        <w:rPr>
          <w:rFonts w:ascii="WWKOOL+Arimo-Regular"/>
          <w:color w:val="000000"/>
          <w:spacing w:val="2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medidas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8" w:x="1814" w:y="992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previstas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en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esta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norma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en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relación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con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el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empleo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o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las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condiciones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trabajo.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351" w:x="2154" w:y="1280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3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064" w:x="2265" w:y="1280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.</w:t>
      </w:r>
      <w:r>
        <w:rPr>
          <w:rFonts w:ascii="WWKOOL+Arimo-Regular"/>
          <w:color w:val="000000"/>
          <w:spacing w:val="2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Una</w:t>
      </w:r>
      <w:r>
        <w:rPr>
          <w:rFonts w:ascii="WWKOOL+Arimo-Regular"/>
          <w:color w:val="000000"/>
          <w:spacing w:val="2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vez</w:t>
      </w:r>
      <w:r>
        <w:rPr>
          <w:rFonts w:ascii="WWKOOL+Arimo-Regular"/>
          <w:color w:val="000000"/>
          <w:spacing w:val="2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activado</w:t>
      </w:r>
      <w:r>
        <w:rPr>
          <w:rFonts w:ascii="WWKOOL+Arimo-Regular"/>
          <w:color w:val="000000"/>
          <w:spacing w:val="2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el</w:t>
      </w:r>
      <w:r>
        <w:rPr>
          <w:rFonts w:ascii="WWKOOL+Arimo-Regular"/>
          <w:color w:val="000000"/>
          <w:spacing w:val="2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Mecanismo,</w:t>
      </w:r>
      <w:r>
        <w:rPr>
          <w:rFonts w:ascii="WWKOOL+Arimo-Regular"/>
          <w:color w:val="000000"/>
          <w:spacing w:val="2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las</w:t>
      </w:r>
      <w:r>
        <w:rPr>
          <w:rFonts w:ascii="WWKOOL+Arimo-Regular"/>
          <w:color w:val="000000"/>
          <w:spacing w:val="2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empresas</w:t>
      </w:r>
      <w:r>
        <w:rPr>
          <w:rFonts w:ascii="WWKOOL+Arimo-Regular"/>
          <w:color w:val="000000"/>
          <w:spacing w:val="27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podrán</w:t>
      </w:r>
      <w:r>
        <w:rPr>
          <w:rFonts w:ascii="WWKOOL+Arimo-Regular"/>
          <w:color w:val="000000"/>
          <w:spacing w:val="2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solicitar</w:t>
      </w:r>
      <w:r>
        <w:rPr>
          <w:rFonts w:ascii="WWKOOL+Arimo-Regular"/>
          <w:color w:val="000000"/>
          <w:spacing w:val="2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voluntariamente</w:t>
      </w:r>
      <w:r>
        <w:rPr>
          <w:rFonts w:ascii="WWKOOL+Arimo-Regular"/>
          <w:color w:val="000000"/>
          <w:spacing w:val="2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a</w:t>
      </w:r>
      <w:r>
        <w:rPr>
          <w:rFonts w:ascii="WWKOOL+Arimo-Regular"/>
          <w:color w:val="000000"/>
          <w:spacing w:val="2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8" w:x="1814" w:y="1304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autoridad</w:t>
      </w:r>
      <w:r>
        <w:rPr>
          <w:rFonts w:ascii="WWKOOL+Arimo-Regular"/>
          <w:color w:val="000000"/>
          <w:spacing w:val="38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laboral</w:t>
      </w:r>
      <w:r>
        <w:rPr>
          <w:rFonts w:ascii="WWKOOL+Arimo-Regular"/>
          <w:color w:val="000000"/>
          <w:spacing w:val="38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</w:t>
      </w:r>
      <w:r>
        <w:rPr>
          <w:rFonts w:ascii="WWKOOL+Arimo-Regular"/>
          <w:color w:val="000000"/>
          <w:spacing w:val="38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reducción</w:t>
      </w:r>
      <w:r>
        <w:rPr>
          <w:rFonts w:ascii="WWKOOL+Arimo-Regular"/>
          <w:color w:val="000000"/>
          <w:spacing w:val="38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38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</w:t>
      </w:r>
      <w:r>
        <w:rPr>
          <w:rFonts w:ascii="WWKOOL+Arimo-Regular"/>
          <w:color w:val="000000"/>
          <w:spacing w:val="38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jornada</w:t>
      </w:r>
      <w:r>
        <w:rPr>
          <w:rFonts w:ascii="WWKOOL+Arimo-Regular"/>
          <w:color w:val="000000"/>
          <w:spacing w:val="38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o</w:t>
      </w:r>
      <w:r>
        <w:rPr>
          <w:rFonts w:ascii="WWKOOL+Arimo-Regular"/>
          <w:color w:val="000000"/>
          <w:spacing w:val="38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</w:t>
      </w:r>
      <w:r>
        <w:rPr>
          <w:rFonts w:ascii="WWKOOL+Arimo-Regular"/>
          <w:color w:val="000000"/>
          <w:spacing w:val="38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suspensión</w:t>
      </w:r>
      <w:r>
        <w:rPr>
          <w:rFonts w:ascii="WWKOOL+Arimo-Regular"/>
          <w:color w:val="000000"/>
          <w:spacing w:val="38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38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los</w:t>
      </w:r>
      <w:r>
        <w:rPr>
          <w:rFonts w:ascii="WWKOOL+Arimo-Regular"/>
          <w:color w:val="000000"/>
          <w:spacing w:val="38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contratos</w:t>
      </w:r>
      <w:r>
        <w:rPr>
          <w:rFonts w:ascii="WWKOOL+Arimo-Regular"/>
          <w:color w:val="000000"/>
          <w:spacing w:val="38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38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trabajo,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8" w:x="1814" w:y="1304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mientras</w:t>
      </w:r>
      <w:r>
        <w:rPr>
          <w:rFonts w:ascii="WWKOOL+Arimo-Regular"/>
          <w:color w:val="000000"/>
          <w:spacing w:val="45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esté</w:t>
      </w:r>
      <w:r>
        <w:rPr>
          <w:rFonts w:ascii="WWKOOL+Arimo-Regular"/>
          <w:color w:val="000000"/>
          <w:spacing w:val="4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activado</w:t>
      </w:r>
      <w:r>
        <w:rPr>
          <w:rFonts w:ascii="WWKOOL+Arimo-Regular"/>
          <w:color w:val="000000"/>
          <w:spacing w:val="4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el</w:t>
      </w:r>
      <w:r>
        <w:rPr>
          <w:rFonts w:ascii="WWKOOL+Arimo-Regular"/>
          <w:color w:val="000000"/>
          <w:spacing w:val="4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Mecanismo,</w:t>
      </w:r>
      <w:r>
        <w:rPr>
          <w:rFonts w:ascii="WWKOOL+Arimo-Regular"/>
          <w:color w:val="000000"/>
          <w:spacing w:val="4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en</w:t>
      </w:r>
      <w:r>
        <w:rPr>
          <w:rFonts w:ascii="WWKOOL+Arimo-Regular"/>
          <w:color w:val="000000"/>
          <w:spacing w:val="4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cualquiera</w:t>
      </w:r>
      <w:r>
        <w:rPr>
          <w:rFonts w:ascii="WWKOOL+Arimo-Regular"/>
          <w:color w:val="000000"/>
          <w:spacing w:val="4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4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sus</w:t>
      </w:r>
      <w:r>
        <w:rPr>
          <w:rFonts w:ascii="WWKOOL+Arimo-Regular"/>
          <w:color w:val="000000"/>
          <w:spacing w:val="4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centros</w:t>
      </w:r>
      <w:r>
        <w:rPr>
          <w:rFonts w:ascii="WWKOOL+Arimo-Regular"/>
          <w:color w:val="000000"/>
          <w:spacing w:val="4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4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trabajo</w:t>
      </w:r>
      <w:r>
        <w:rPr>
          <w:rFonts w:ascii="WWKOOL+Arimo-Regular"/>
          <w:color w:val="000000"/>
          <w:spacing w:val="4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y</w:t>
      </w:r>
      <w:r>
        <w:rPr>
          <w:rFonts w:ascii="WWKOOL+Arimo-Regular"/>
          <w:color w:val="000000"/>
          <w:spacing w:val="4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en</w:t>
      </w:r>
      <w:r>
        <w:rPr>
          <w:rFonts w:ascii="WWKOOL+Arimo-Regular"/>
          <w:color w:val="000000"/>
          <w:spacing w:val="4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los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8" w:x="1814" w:y="1304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 w:hAnsi="WWKOOL+Arimo-Regular" w:cs="WWKOOL+Arimo-Regular"/>
          <w:color w:val="000000"/>
          <w:spacing w:val="0"/>
          <w:sz w:val="20"/>
        </w:rPr>
        <w:t>términos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previstos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en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este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artículo.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7" w:x="1814" w:y="13764"/>
        <w:widowControl w:val="off"/>
        <w:autoSpaceDE w:val="off"/>
        <w:autoSpaceDN w:val="off"/>
        <w:spacing w:before="0" w:after="0" w:line="286" w:lineRule="exact"/>
        <w:ind w:left="34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El</w:t>
      </w:r>
      <w:r>
        <w:rPr>
          <w:rFonts w:ascii="WWKOOL+Arimo-Regular"/>
          <w:color w:val="000000"/>
          <w:spacing w:val="4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procedimiento</w:t>
      </w:r>
      <w:r>
        <w:rPr>
          <w:rFonts w:ascii="WWKOOL+Arimo-Regular"/>
          <w:color w:val="000000"/>
          <w:spacing w:val="4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se</w:t>
      </w:r>
      <w:r>
        <w:rPr>
          <w:rFonts w:ascii="WWKOOL+Arimo-Regular"/>
          <w:color w:val="000000"/>
          <w:spacing w:val="44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iniciará</w:t>
      </w:r>
      <w:r>
        <w:rPr>
          <w:rFonts w:ascii="WWKOOL+Arimo-Regular"/>
          <w:color w:val="000000"/>
          <w:spacing w:val="4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mediante</w:t>
      </w:r>
      <w:r>
        <w:rPr>
          <w:rFonts w:ascii="WWKOOL+Arimo-Regular"/>
          <w:color w:val="000000"/>
          <w:spacing w:val="4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solicitud</w:t>
      </w:r>
      <w:r>
        <w:rPr>
          <w:rFonts w:ascii="WWKOOL+Arimo-Regular"/>
          <w:color w:val="000000"/>
          <w:spacing w:val="4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por</w:t>
      </w:r>
      <w:r>
        <w:rPr>
          <w:rFonts w:ascii="WWKOOL+Arimo-Regular"/>
          <w:color w:val="000000"/>
          <w:spacing w:val="4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parte</w:t>
      </w:r>
      <w:r>
        <w:rPr>
          <w:rFonts w:ascii="WWKOOL+Arimo-Regular"/>
          <w:color w:val="000000"/>
          <w:spacing w:val="4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4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</w:t>
      </w:r>
      <w:r>
        <w:rPr>
          <w:rFonts w:ascii="WWKOOL+Arimo-Regular"/>
          <w:color w:val="000000"/>
          <w:spacing w:val="4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empresa</w:t>
      </w:r>
      <w:r>
        <w:rPr>
          <w:rFonts w:ascii="WWKOOL+Arimo-Regular"/>
          <w:color w:val="000000"/>
          <w:spacing w:val="4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dirigida</w:t>
      </w:r>
      <w:r>
        <w:rPr>
          <w:rFonts w:ascii="WWKOOL+Arimo-Regular"/>
          <w:color w:val="000000"/>
          <w:spacing w:val="4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a</w:t>
      </w:r>
      <w:r>
        <w:rPr>
          <w:rFonts w:ascii="WWKOOL+Arimo-Regular"/>
          <w:color w:val="000000"/>
          <w:spacing w:val="4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7" w:x="1814" w:y="1376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autoridad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laboral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competente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y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comunicación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simultánea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a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representación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las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personas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7" w:x="1814" w:y="1376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trabajadoras,</w:t>
      </w:r>
      <w:r>
        <w:rPr>
          <w:rFonts w:ascii="WWKOOL+Arimo-Regular"/>
          <w:color w:val="000000"/>
          <w:spacing w:val="1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y</w:t>
      </w:r>
      <w:r>
        <w:rPr>
          <w:rFonts w:ascii="WWKOOL+Arimo-Regular"/>
          <w:color w:val="000000"/>
          <w:spacing w:val="1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se</w:t>
      </w:r>
      <w:r>
        <w:rPr>
          <w:rFonts w:ascii="WWKOOL+Arimo-Regular"/>
          <w:color w:val="000000"/>
          <w:spacing w:val="15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tramitará</w:t>
      </w:r>
      <w:r>
        <w:rPr>
          <w:rFonts w:ascii="WWKOOL+Arimo-Regular"/>
          <w:color w:val="000000"/>
          <w:spacing w:val="1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1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acuerdo</w:t>
      </w:r>
      <w:r>
        <w:rPr>
          <w:rFonts w:ascii="WWKOOL+Arimo-Regular"/>
          <w:color w:val="000000"/>
          <w:spacing w:val="1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con</w:t>
      </w:r>
      <w:r>
        <w:rPr>
          <w:rFonts w:ascii="WWKOOL+Arimo-Regular"/>
          <w:color w:val="000000"/>
          <w:spacing w:val="1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lo</w:t>
      </w:r>
      <w:r>
        <w:rPr>
          <w:rFonts w:ascii="WWKOOL+Arimo-Regular"/>
          <w:color w:val="000000"/>
          <w:spacing w:val="1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previsto</w:t>
      </w:r>
      <w:r>
        <w:rPr>
          <w:rFonts w:ascii="WWKOOL+Arimo-Regular"/>
          <w:color w:val="000000"/>
          <w:spacing w:val="1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en</w:t>
      </w:r>
      <w:r>
        <w:rPr>
          <w:rFonts w:ascii="WWKOOL+Arimo-Regular"/>
          <w:color w:val="000000"/>
          <w:spacing w:val="1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el</w:t>
      </w:r>
      <w:r>
        <w:rPr>
          <w:rFonts w:ascii="WWKOOL+Arimo-Regular"/>
          <w:color w:val="000000"/>
          <w:spacing w:val="15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artículo</w:t>
      </w:r>
      <w:r>
        <w:rPr>
          <w:rFonts w:ascii="WWKOOL+Arimo-Regular"/>
          <w:color w:val="000000"/>
          <w:spacing w:val="1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47.5,</w:t>
      </w:r>
      <w:r>
        <w:rPr>
          <w:rFonts w:ascii="WWKOOL+Arimo-Regular"/>
          <w:color w:val="000000"/>
          <w:spacing w:val="1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previo</w:t>
      </w:r>
      <w:r>
        <w:rPr>
          <w:rFonts w:ascii="WWKOOL+Arimo-Regular"/>
          <w:color w:val="000000"/>
          <w:spacing w:val="1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desarrollo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7" w:x="1814" w:y="1376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2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un</w:t>
      </w:r>
      <w:r>
        <w:rPr>
          <w:rFonts w:ascii="WWKOOL+Arimo-Regular"/>
          <w:color w:val="000000"/>
          <w:spacing w:val="2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periodo</w:t>
      </w:r>
      <w:r>
        <w:rPr>
          <w:rFonts w:ascii="WWKOOL+Arimo-Regular"/>
          <w:color w:val="000000"/>
          <w:spacing w:val="2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2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consultas</w:t>
      </w:r>
      <w:r>
        <w:rPr>
          <w:rFonts w:ascii="WWKOOL+Arimo-Regular"/>
          <w:color w:val="000000"/>
          <w:spacing w:val="2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en</w:t>
      </w:r>
      <w:r>
        <w:rPr>
          <w:rFonts w:ascii="WWKOOL+Arimo-Regular"/>
          <w:color w:val="000000"/>
          <w:spacing w:val="2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los</w:t>
      </w:r>
      <w:r>
        <w:rPr>
          <w:rFonts w:ascii="WWKOOL+Arimo-Regular"/>
          <w:color w:val="000000"/>
          <w:spacing w:val="27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términos</w:t>
      </w:r>
      <w:r>
        <w:rPr>
          <w:rFonts w:ascii="WWKOOL+Arimo-Regular"/>
          <w:color w:val="000000"/>
          <w:spacing w:val="2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regulados</w:t>
      </w:r>
      <w:r>
        <w:rPr>
          <w:rFonts w:ascii="WWKOOL+Arimo-Regular"/>
          <w:color w:val="000000"/>
          <w:spacing w:val="2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en</w:t>
      </w:r>
      <w:r>
        <w:rPr>
          <w:rFonts w:ascii="WWKOOL+Arimo-Regular"/>
          <w:color w:val="000000"/>
          <w:spacing w:val="2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el</w:t>
      </w:r>
      <w:r>
        <w:rPr>
          <w:rFonts w:ascii="WWKOOL+Arimo-Regular"/>
          <w:color w:val="000000"/>
          <w:spacing w:val="2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47.3,</w:t>
      </w:r>
      <w:r>
        <w:rPr>
          <w:rFonts w:ascii="WWKOOL+Arimo-Regular"/>
          <w:color w:val="000000"/>
          <w:spacing w:val="2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con</w:t>
      </w:r>
      <w:r>
        <w:rPr>
          <w:rFonts w:ascii="WWKOOL+Arimo-Regular"/>
          <w:color w:val="000000"/>
          <w:spacing w:val="2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las</w:t>
      </w:r>
      <w:r>
        <w:rPr>
          <w:rFonts w:ascii="WWKOOL+Arimo-Regular"/>
          <w:color w:val="000000"/>
          <w:spacing w:val="2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particularidades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7" w:x="1814" w:y="1376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recogidas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en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este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artículo.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7" w:x="1814" w:y="13764"/>
        <w:widowControl w:val="off"/>
        <w:autoSpaceDE w:val="off"/>
        <w:autoSpaceDN w:val="off"/>
        <w:spacing w:before="0" w:after="0" w:line="240" w:lineRule="exact"/>
        <w:ind w:left="34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En</w:t>
      </w:r>
      <w:r>
        <w:rPr>
          <w:rFonts w:ascii="WWKOOL+Arimo-Regular"/>
          <w:color w:val="000000"/>
          <w:spacing w:val="18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el</w:t>
      </w:r>
      <w:r>
        <w:rPr>
          <w:rFonts w:ascii="WWKOOL+Arimo-Regular"/>
          <w:color w:val="000000"/>
          <w:spacing w:val="18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caso</w:t>
      </w:r>
      <w:r>
        <w:rPr>
          <w:rFonts w:ascii="WWKOOL+Arimo-Regular"/>
          <w:color w:val="000000"/>
          <w:spacing w:val="18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18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</w:t>
      </w:r>
      <w:r>
        <w:rPr>
          <w:rFonts w:ascii="WWKOOL+Arimo-Regular"/>
          <w:color w:val="000000"/>
          <w:spacing w:val="18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modalidad</w:t>
      </w:r>
      <w:r>
        <w:rPr>
          <w:rFonts w:ascii="WWKOOL+Arimo-Regular"/>
          <w:color w:val="000000"/>
          <w:spacing w:val="18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sectorial,</w:t>
      </w:r>
      <w:r>
        <w:rPr>
          <w:rFonts w:ascii="WWKOOL+Arimo-Regular"/>
          <w:color w:val="000000"/>
          <w:spacing w:val="18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además,</w:t>
      </w:r>
      <w:r>
        <w:rPr>
          <w:rFonts w:ascii="WWKOOL+Arimo-Regular"/>
          <w:color w:val="000000"/>
          <w:spacing w:val="18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</w:t>
      </w:r>
      <w:r>
        <w:rPr>
          <w:rFonts w:ascii="WWKOOL+Arimo-Regular"/>
          <w:color w:val="000000"/>
          <w:spacing w:val="18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solicitud</w:t>
      </w:r>
      <w:r>
        <w:rPr>
          <w:rFonts w:ascii="WWKOOL+Arimo-Regular"/>
          <w:color w:val="000000"/>
          <w:spacing w:val="18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deberá</w:t>
      </w:r>
      <w:r>
        <w:rPr>
          <w:rFonts w:ascii="WWKOOL+Arimo-Regular"/>
          <w:color w:val="000000"/>
          <w:spacing w:val="18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ir</w:t>
      </w:r>
      <w:r>
        <w:rPr>
          <w:rFonts w:ascii="WWKOOL+Arimo-Regular"/>
          <w:color w:val="000000"/>
          <w:spacing w:val="18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acompañada</w:t>
      </w:r>
      <w:r>
        <w:rPr>
          <w:rFonts w:ascii="WWKOOL+Arimo-Regular"/>
          <w:color w:val="000000"/>
          <w:spacing w:val="18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18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un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7" w:x="1814" w:y="1376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plan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recualificación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las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personas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afectadas.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1051" w:x="5547" w:y="16029"/>
        <w:widowControl w:val="off"/>
        <w:autoSpaceDE w:val="off"/>
        <w:autoSpaceDN w:val="off"/>
        <w:spacing w:before="0" w:after="0" w:line="258" w:lineRule="exact"/>
        <w:ind w:left="0" w:right="0" w:firstLine="0"/>
        <w:jc w:val="left"/>
        <w:rPr>
          <w:rFonts w:ascii="WWKOOL+Arimo-Regular"/>
          <w:color w:val="000000"/>
          <w:spacing w:val="0"/>
          <w:sz w:val="18"/>
        </w:rPr>
      </w:pPr>
      <w:r>
        <w:rPr>
          <w:rFonts w:ascii="WWKOOL+Arimo-Regular" w:hAnsi="WWKOOL+Arimo-Regular" w:cs="WWKOOL+Arimo-Regular"/>
          <w:color w:val="00447a"/>
          <w:spacing w:val="0"/>
          <w:sz w:val="18"/>
        </w:rPr>
        <w:t>Página</w:t>
      </w:r>
      <w:r>
        <w:rPr>
          <w:rFonts w:ascii="WWKOOL+Arimo-Regular"/>
          <w:color w:val="00447a"/>
          <w:spacing w:val="0"/>
          <w:sz w:val="18"/>
        </w:rPr>
        <w:t xml:space="preserve"> </w:t>
      </w:r>
      <w:r>
        <w:rPr>
          <w:rFonts w:ascii="WWKOOL+Arimo-Regular"/>
          <w:color w:val="00447a"/>
          <w:spacing w:val="0"/>
          <w:sz w:val="18"/>
        </w:rPr>
        <w:t>53</w:t>
      </w:r>
      <w:r>
        <w:rPr>
          <w:rFonts w:ascii="WWKOOL+Arimo-Regular"/>
          <w:color w:val="000000"/>
          <w:spacing w:val="0"/>
          <w:sz w:val="18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107" style="position:absolute;margin-left:27.3500003814697pt;margin-top:58.4000015258789pt;z-index:-431;width:540.599975585938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108"/>
          </v:shape>
        </w:pict>
      </w:r>
      <w:r>
        <w:rPr>
          <w:noProof w:val="on"/>
        </w:rPr>
        <w:pict>
          <v:shape xmlns:v="urn:schemas-microsoft-com:vml" id="_x0000108" style="position:absolute;margin-left:27.3500003814697pt;margin-top:798pt;z-index:-435;width:540.599975585938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109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54" w:id="br54"/>
      </w:r>
      <w:r>
        <w:bookmarkEnd w:id="br54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3836" w:x="4155" w:y="538"/>
        <w:widowControl w:val="off"/>
        <w:autoSpaceDE w:val="off"/>
        <w:autoSpaceDN w:val="off"/>
        <w:spacing w:before="0" w:after="0" w:line="344" w:lineRule="exact"/>
        <w:ind w:left="0" w:right="0" w:firstLine="0"/>
        <w:jc w:val="left"/>
        <w:rPr>
          <w:rFonts w:ascii="WWKOOL+Arimo-Regular"/>
          <w:color w:val="000000"/>
          <w:spacing w:val="0"/>
          <w:sz w:val="24"/>
        </w:rPr>
      </w:pPr>
      <w:r>
        <w:rPr>
          <w:rFonts w:ascii="WWKOOL+Arimo-Regular" w:hAnsi="WWKOOL+Arimo-Regular" w:cs="WWKOOL+Arimo-Regular"/>
          <w:color w:val="00447a"/>
          <w:spacing w:val="0"/>
          <w:sz w:val="24"/>
        </w:rPr>
        <w:t>BOLETÍN</w:t>
      </w:r>
      <w:r>
        <w:rPr>
          <w:rFonts w:ascii="WWKOOL+Arimo-Regular"/>
          <w:color w:val="00447a"/>
          <w:spacing w:val="0"/>
          <w:sz w:val="24"/>
        </w:rPr>
        <w:t xml:space="preserve"> </w:t>
      </w:r>
      <w:r>
        <w:rPr>
          <w:rFonts w:ascii="WWKOOL+Arimo-Regular"/>
          <w:color w:val="00447a"/>
          <w:spacing w:val="0"/>
          <w:sz w:val="24"/>
        </w:rPr>
        <w:t>OFICIAL</w:t>
      </w:r>
      <w:r>
        <w:rPr>
          <w:rFonts w:ascii="WWKOOL+Arimo-Regular"/>
          <w:color w:val="00447a"/>
          <w:spacing w:val="0"/>
          <w:sz w:val="24"/>
        </w:rPr>
        <w:t xml:space="preserve"> </w:t>
      </w:r>
      <w:r>
        <w:rPr>
          <w:rFonts w:ascii="WWKOOL+Arimo-Regular"/>
          <w:color w:val="00447a"/>
          <w:spacing w:val="0"/>
          <w:sz w:val="24"/>
        </w:rPr>
        <w:t>DEL</w:t>
      </w:r>
      <w:r>
        <w:rPr>
          <w:rFonts w:ascii="WWKOOL+Arimo-Regular"/>
          <w:color w:val="00447a"/>
          <w:spacing w:val="0"/>
          <w:sz w:val="24"/>
        </w:rPr>
        <w:t xml:space="preserve"> </w:t>
      </w:r>
      <w:r>
        <w:rPr>
          <w:rFonts w:ascii="WWKOOL+Arimo-Regular"/>
          <w:color w:val="00447a"/>
          <w:spacing w:val="-4"/>
          <w:sz w:val="24"/>
        </w:rPr>
        <w:t>ESTADO</w:t>
      </w:r>
      <w:r>
        <w:rPr>
          <w:rFonts w:ascii="WWKOOL+Arimo-Regular"/>
          <w:color w:val="000000"/>
          <w:spacing w:val="0"/>
          <w:sz w:val="24"/>
        </w:rPr>
      </w:r>
    </w:p>
    <w:p>
      <w:pPr>
        <w:pStyle w:val="Normal"/>
        <w:framePr w:w="3085" w:x="4530" w:y="852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 w:hAnsi="WWKOOL+Arimo-Regular" w:cs="WWKOOL+Arimo-Regular"/>
          <w:color w:val="00447a"/>
          <w:spacing w:val="0"/>
          <w:sz w:val="20"/>
        </w:rPr>
        <w:t>LEGISLACIÓN</w:t>
      </w:r>
      <w:r>
        <w:rPr>
          <w:rFonts w:ascii="WWKOOL+Arimo-Regular"/>
          <w:color w:val="00447a"/>
          <w:spacing w:val="0"/>
          <w:sz w:val="20"/>
        </w:rPr>
        <w:t xml:space="preserve"> </w:t>
      </w:r>
      <w:r>
        <w:rPr>
          <w:rFonts w:ascii="WWKOOL+Arimo-Regular"/>
          <w:color w:val="00447a"/>
          <w:spacing w:val="0"/>
          <w:sz w:val="20"/>
        </w:rPr>
        <w:t>CONSOLIDADA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176" w:x="2154" w:y="166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4.</w:t>
      </w:r>
      <w:r>
        <w:rPr>
          <w:rFonts w:ascii="WWKOOL+Arimo-Regular"/>
          <w:color w:val="000000"/>
          <w:spacing w:val="6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</w:t>
      </w:r>
      <w:r>
        <w:rPr>
          <w:rFonts w:ascii="WWKOOL+Arimo-Regular"/>
          <w:color w:val="000000"/>
          <w:spacing w:val="6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autoridad</w:t>
      </w:r>
      <w:r>
        <w:rPr>
          <w:rFonts w:ascii="WWKOOL+Arimo-Regular"/>
          <w:color w:val="000000"/>
          <w:spacing w:val="6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laboral</w:t>
      </w:r>
      <w:r>
        <w:rPr>
          <w:rFonts w:ascii="WWKOOL+Arimo-Regular"/>
          <w:color w:val="000000"/>
          <w:spacing w:val="60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deberá</w:t>
      </w:r>
      <w:r>
        <w:rPr>
          <w:rFonts w:ascii="WWKOOL+Arimo-Regular"/>
          <w:color w:val="000000"/>
          <w:spacing w:val="6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remitir</w:t>
      </w:r>
      <w:r>
        <w:rPr>
          <w:rFonts w:ascii="WWKOOL+Arimo-Regular"/>
          <w:color w:val="000000"/>
          <w:spacing w:val="6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el</w:t>
      </w:r>
      <w:r>
        <w:rPr>
          <w:rFonts w:ascii="WWKOOL+Arimo-Regular"/>
          <w:color w:val="000000"/>
          <w:spacing w:val="6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contenido</w:t>
      </w:r>
      <w:r>
        <w:rPr>
          <w:rFonts w:ascii="WWKOOL+Arimo-Regular"/>
          <w:color w:val="000000"/>
          <w:spacing w:val="6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6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</w:t>
      </w:r>
      <w:r>
        <w:rPr>
          <w:rFonts w:ascii="WWKOOL+Arimo-Regular"/>
          <w:color w:val="000000"/>
          <w:spacing w:val="6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solicitud</w:t>
      </w:r>
      <w:r>
        <w:rPr>
          <w:rFonts w:ascii="WWKOOL+Arimo-Regular"/>
          <w:color w:val="000000"/>
          <w:spacing w:val="6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empresarial</w:t>
      </w:r>
      <w:r>
        <w:rPr>
          <w:rFonts w:ascii="WWKOOL+Arimo-Regular"/>
          <w:color w:val="000000"/>
          <w:spacing w:val="6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a</w:t>
      </w:r>
      <w:r>
        <w:rPr>
          <w:rFonts w:ascii="WWKOOL+Arimo-Regular"/>
          <w:color w:val="000000"/>
          <w:spacing w:val="6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7" w:x="1814" w:y="190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 w:hAnsi="WWKOOL+Arimo-Regular" w:cs="WWKOOL+Arimo-Regular"/>
          <w:color w:val="000000"/>
          <w:spacing w:val="0"/>
          <w:sz w:val="20"/>
        </w:rPr>
        <w:t>Inspección</w:t>
      </w:r>
      <w:r>
        <w:rPr>
          <w:rFonts w:ascii="WWKOOL+Arimo-Regular"/>
          <w:color w:val="000000"/>
          <w:spacing w:val="4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40"/>
          <w:sz w:val="20"/>
        </w:rPr>
        <w:t xml:space="preserve"> </w:t>
      </w:r>
      <w:r>
        <w:rPr>
          <w:rFonts w:ascii="WWKOOL+Arimo-Regular"/>
          <w:color w:val="000000"/>
          <w:spacing w:val="-1"/>
          <w:sz w:val="20"/>
        </w:rPr>
        <w:t>Trabajo</w:t>
      </w:r>
      <w:r>
        <w:rPr>
          <w:rFonts w:ascii="WWKOOL+Arimo-Regular"/>
          <w:color w:val="000000"/>
          <w:spacing w:val="4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y</w:t>
      </w:r>
      <w:r>
        <w:rPr>
          <w:rFonts w:ascii="WWKOOL+Arimo-Regular"/>
          <w:color w:val="000000"/>
          <w:spacing w:val="4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Seguridad</w:t>
      </w:r>
      <w:r>
        <w:rPr>
          <w:rFonts w:ascii="WWKOOL+Arimo-Regular"/>
          <w:color w:val="000000"/>
          <w:spacing w:val="4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Social</w:t>
      </w:r>
      <w:r>
        <w:rPr>
          <w:rFonts w:ascii="WWKOOL+Arimo-Regular"/>
          <w:color w:val="000000"/>
          <w:spacing w:val="4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y</w:t>
      </w:r>
      <w:r>
        <w:rPr>
          <w:rFonts w:ascii="WWKOOL+Arimo-Regular"/>
          <w:color w:val="000000"/>
          <w:spacing w:val="4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recabar</w:t>
      </w:r>
      <w:r>
        <w:rPr>
          <w:rFonts w:ascii="WWKOOL+Arimo-Regular"/>
          <w:color w:val="000000"/>
          <w:spacing w:val="4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informe</w:t>
      </w:r>
      <w:r>
        <w:rPr>
          <w:rFonts w:ascii="WWKOOL+Arimo-Regular"/>
          <w:color w:val="000000"/>
          <w:spacing w:val="4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preceptivo</w:t>
      </w:r>
      <w:r>
        <w:rPr>
          <w:rFonts w:ascii="WWKOOL+Arimo-Regular"/>
          <w:color w:val="000000"/>
          <w:spacing w:val="4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4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esta</w:t>
      </w:r>
      <w:r>
        <w:rPr>
          <w:rFonts w:ascii="WWKOOL+Arimo-Regular"/>
          <w:color w:val="000000"/>
          <w:spacing w:val="4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sobre</w:t>
      </w:r>
      <w:r>
        <w:rPr>
          <w:rFonts w:ascii="WWKOOL+Arimo-Regular"/>
          <w:color w:val="000000"/>
          <w:spacing w:val="4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7" w:x="1814" w:y="190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concurrencia</w:t>
      </w:r>
      <w:r>
        <w:rPr>
          <w:rFonts w:ascii="WWKOOL+Arimo-Regular"/>
          <w:color w:val="000000"/>
          <w:spacing w:val="9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9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los</w:t>
      </w:r>
      <w:r>
        <w:rPr>
          <w:rFonts w:ascii="WWKOOL+Arimo-Regular"/>
          <w:color w:val="000000"/>
          <w:spacing w:val="9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requisitos</w:t>
      </w:r>
      <w:r>
        <w:rPr>
          <w:rFonts w:ascii="WWKOOL+Arimo-Regular"/>
          <w:color w:val="000000"/>
          <w:spacing w:val="9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correspondientes.</w:t>
      </w:r>
      <w:r>
        <w:rPr>
          <w:rFonts w:ascii="WWKOOL+Arimo-Regular"/>
          <w:color w:val="000000"/>
          <w:spacing w:val="9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Este</w:t>
      </w:r>
      <w:r>
        <w:rPr>
          <w:rFonts w:ascii="WWKOOL+Arimo-Regular"/>
          <w:color w:val="000000"/>
          <w:spacing w:val="9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informe</w:t>
      </w:r>
      <w:r>
        <w:rPr>
          <w:rFonts w:ascii="WWKOOL+Arimo-Regular"/>
          <w:color w:val="000000"/>
          <w:spacing w:val="95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será</w:t>
      </w:r>
      <w:r>
        <w:rPr>
          <w:rFonts w:ascii="WWKOOL+Arimo-Regular"/>
          <w:color w:val="000000"/>
          <w:spacing w:val="9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evacuado</w:t>
      </w:r>
      <w:r>
        <w:rPr>
          <w:rFonts w:ascii="WWKOOL+Arimo-Regular"/>
          <w:color w:val="000000"/>
          <w:spacing w:val="9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en</w:t>
      </w:r>
      <w:r>
        <w:rPr>
          <w:rFonts w:ascii="WWKOOL+Arimo-Regular"/>
          <w:color w:val="000000"/>
          <w:spacing w:val="9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el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7" w:x="1814" w:y="190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improrrogable</w:t>
      </w:r>
      <w:r>
        <w:rPr>
          <w:rFonts w:ascii="WWKOOL+Arimo-Regular"/>
          <w:color w:val="000000"/>
          <w:spacing w:val="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plazo</w:t>
      </w:r>
      <w:r>
        <w:rPr>
          <w:rFonts w:ascii="WWKOOL+Arimo-Regular"/>
          <w:color w:val="000000"/>
          <w:spacing w:val="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siete</w:t>
      </w:r>
      <w:r>
        <w:rPr>
          <w:rFonts w:ascii="WWKOOL+Arimo-Regular"/>
          <w:color w:val="000000"/>
          <w:spacing w:val="7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días</w:t>
      </w:r>
      <w:r>
        <w:rPr>
          <w:rFonts w:ascii="WWKOOL+Arimo-Regular"/>
          <w:color w:val="000000"/>
          <w:spacing w:val="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desde</w:t>
      </w:r>
      <w:r>
        <w:rPr>
          <w:rFonts w:ascii="WWKOOL+Arimo-Regular"/>
          <w:color w:val="000000"/>
          <w:spacing w:val="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</w:t>
      </w:r>
      <w:r>
        <w:rPr>
          <w:rFonts w:ascii="WWKOOL+Arimo-Regular"/>
          <w:color w:val="000000"/>
          <w:spacing w:val="7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notificación</w:t>
      </w:r>
      <w:r>
        <w:rPr>
          <w:rFonts w:ascii="WWKOOL+Arimo-Regular"/>
          <w:color w:val="000000"/>
          <w:spacing w:val="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inicio</w:t>
      </w:r>
      <w:r>
        <w:rPr>
          <w:rFonts w:ascii="WWKOOL+Arimo-Regular"/>
          <w:color w:val="000000"/>
          <w:spacing w:val="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por</w:t>
      </w:r>
      <w:r>
        <w:rPr>
          <w:rFonts w:ascii="WWKOOL+Arimo-Regular"/>
          <w:color w:val="000000"/>
          <w:spacing w:val="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parte</w:t>
      </w:r>
      <w:r>
        <w:rPr>
          <w:rFonts w:ascii="WWKOOL+Arimo-Regular"/>
          <w:color w:val="000000"/>
          <w:spacing w:val="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</w:t>
      </w:r>
      <w:r>
        <w:rPr>
          <w:rFonts w:ascii="WWKOOL+Arimo-Regular"/>
          <w:color w:val="000000"/>
          <w:spacing w:val="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empresa</w:t>
      </w:r>
      <w:r>
        <w:rPr>
          <w:rFonts w:ascii="WWKOOL+Arimo-Regular"/>
          <w:color w:val="000000"/>
          <w:spacing w:val="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a</w:t>
      </w:r>
      <w:r>
        <w:rPr>
          <w:rFonts w:ascii="WWKOOL+Arimo-Regular"/>
          <w:color w:val="000000"/>
          <w:spacing w:val="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7" w:x="1814" w:y="190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autoridad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laboral.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7" w:x="1814" w:y="2864"/>
        <w:widowControl w:val="off"/>
        <w:autoSpaceDE w:val="off"/>
        <w:autoSpaceDN w:val="off"/>
        <w:spacing w:before="0" w:after="0" w:line="286" w:lineRule="exact"/>
        <w:ind w:left="34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La</w:t>
      </w:r>
      <w:r>
        <w:rPr>
          <w:rFonts w:ascii="WWKOOL+Arimo-Regular"/>
          <w:color w:val="000000"/>
          <w:spacing w:val="2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autoridad</w:t>
      </w:r>
      <w:r>
        <w:rPr>
          <w:rFonts w:ascii="WWKOOL+Arimo-Regular"/>
          <w:color w:val="000000"/>
          <w:spacing w:val="2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laboral</w:t>
      </w:r>
      <w:r>
        <w:rPr>
          <w:rFonts w:ascii="WWKOOL+Arimo-Regular"/>
          <w:color w:val="000000"/>
          <w:spacing w:val="20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procederá</w:t>
      </w:r>
      <w:r>
        <w:rPr>
          <w:rFonts w:ascii="WWKOOL+Arimo-Regular"/>
          <w:color w:val="000000"/>
          <w:spacing w:val="2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a</w:t>
      </w:r>
      <w:r>
        <w:rPr>
          <w:rFonts w:ascii="WWKOOL+Arimo-Regular"/>
          <w:color w:val="000000"/>
          <w:spacing w:val="2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dictar</w:t>
      </w:r>
      <w:r>
        <w:rPr>
          <w:rFonts w:ascii="WWKOOL+Arimo-Regular"/>
          <w:color w:val="000000"/>
          <w:spacing w:val="20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resolución</w:t>
      </w:r>
      <w:r>
        <w:rPr>
          <w:rFonts w:ascii="WWKOOL+Arimo-Regular"/>
          <w:color w:val="000000"/>
          <w:spacing w:val="2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en</w:t>
      </w:r>
      <w:r>
        <w:rPr>
          <w:rFonts w:ascii="WWKOOL+Arimo-Regular"/>
          <w:color w:val="000000"/>
          <w:spacing w:val="2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el</w:t>
      </w:r>
      <w:r>
        <w:rPr>
          <w:rFonts w:ascii="WWKOOL+Arimo-Regular"/>
          <w:color w:val="000000"/>
          <w:spacing w:val="2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plazo</w:t>
      </w:r>
      <w:r>
        <w:rPr>
          <w:rFonts w:ascii="WWKOOL+Arimo-Regular"/>
          <w:color w:val="000000"/>
          <w:spacing w:val="2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2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siete</w:t>
      </w:r>
      <w:r>
        <w:rPr>
          <w:rFonts w:ascii="WWKOOL+Arimo-Regular"/>
          <w:color w:val="000000"/>
          <w:spacing w:val="20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días</w:t>
      </w:r>
      <w:r>
        <w:rPr>
          <w:rFonts w:ascii="WWKOOL+Arimo-Regular"/>
          <w:color w:val="000000"/>
          <w:spacing w:val="2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naturales</w:t>
      </w:r>
      <w:r>
        <w:rPr>
          <w:rFonts w:ascii="WWKOOL+Arimo-Regular"/>
          <w:color w:val="000000"/>
          <w:spacing w:val="2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a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7" w:x="1814" w:y="286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partir</w:t>
      </w:r>
      <w:r>
        <w:rPr>
          <w:rFonts w:ascii="WWKOOL+Arimo-Regular"/>
          <w:color w:val="000000"/>
          <w:spacing w:val="3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3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</w:t>
      </w:r>
      <w:r>
        <w:rPr>
          <w:rFonts w:ascii="WWKOOL+Arimo-Regular"/>
          <w:color w:val="000000"/>
          <w:spacing w:val="31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comunicación</w:t>
      </w:r>
      <w:r>
        <w:rPr>
          <w:rFonts w:ascii="WWKOOL+Arimo-Regular"/>
          <w:color w:val="000000"/>
          <w:spacing w:val="3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3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</w:t>
      </w:r>
      <w:r>
        <w:rPr>
          <w:rFonts w:ascii="WWKOOL+Arimo-Regular"/>
          <w:color w:val="000000"/>
          <w:spacing w:val="31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conclusión</w:t>
      </w:r>
      <w:r>
        <w:rPr>
          <w:rFonts w:ascii="WWKOOL+Arimo-Regular"/>
          <w:color w:val="000000"/>
          <w:spacing w:val="3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del</w:t>
      </w:r>
      <w:r>
        <w:rPr>
          <w:rFonts w:ascii="WWKOOL+Arimo-Regular"/>
          <w:color w:val="000000"/>
          <w:spacing w:val="3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periodo</w:t>
      </w:r>
      <w:r>
        <w:rPr>
          <w:rFonts w:ascii="WWKOOL+Arimo-Regular"/>
          <w:color w:val="000000"/>
          <w:spacing w:val="3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3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consultas.</w:t>
      </w:r>
      <w:r>
        <w:rPr>
          <w:rFonts w:ascii="WWKOOL+Arimo-Regular"/>
          <w:color w:val="000000"/>
          <w:spacing w:val="3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Si</w:t>
      </w:r>
      <w:r>
        <w:rPr>
          <w:rFonts w:ascii="WWKOOL+Arimo-Regular"/>
          <w:color w:val="000000"/>
          <w:spacing w:val="3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transcurrido</w:t>
      </w:r>
      <w:r>
        <w:rPr>
          <w:rFonts w:ascii="WWKOOL+Arimo-Regular"/>
          <w:color w:val="000000"/>
          <w:spacing w:val="3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dicho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7" w:x="1814" w:y="286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plazo</w:t>
      </w:r>
      <w:r>
        <w:rPr>
          <w:rFonts w:ascii="WWKOOL+Arimo-Regular"/>
          <w:color w:val="000000"/>
          <w:spacing w:val="5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no</w:t>
      </w:r>
      <w:r>
        <w:rPr>
          <w:rFonts w:ascii="WWKOOL+Arimo-Regular"/>
          <w:color w:val="000000"/>
          <w:spacing w:val="5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hubiera</w:t>
      </w:r>
      <w:r>
        <w:rPr>
          <w:rFonts w:ascii="WWKOOL+Arimo-Regular"/>
          <w:color w:val="000000"/>
          <w:spacing w:val="53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recaído</w:t>
      </w:r>
      <w:r>
        <w:rPr>
          <w:rFonts w:ascii="WWKOOL+Arimo-Regular"/>
          <w:color w:val="000000"/>
          <w:spacing w:val="5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pronunciamiento</w:t>
      </w:r>
      <w:r>
        <w:rPr>
          <w:rFonts w:ascii="WWKOOL+Arimo-Regular"/>
          <w:color w:val="000000"/>
          <w:spacing w:val="5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expreso,</w:t>
      </w:r>
      <w:r>
        <w:rPr>
          <w:rFonts w:ascii="WWKOOL+Arimo-Regular"/>
          <w:color w:val="000000"/>
          <w:spacing w:val="5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se</w:t>
      </w:r>
      <w:r>
        <w:rPr>
          <w:rFonts w:ascii="WWKOOL+Arimo-Regular"/>
          <w:color w:val="000000"/>
          <w:spacing w:val="53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entenderá</w:t>
      </w:r>
      <w:r>
        <w:rPr>
          <w:rFonts w:ascii="WWKOOL+Arimo-Regular"/>
          <w:color w:val="000000"/>
          <w:spacing w:val="5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autorizada</w:t>
      </w:r>
      <w:r>
        <w:rPr>
          <w:rFonts w:ascii="WWKOOL+Arimo-Regular"/>
          <w:color w:val="000000"/>
          <w:spacing w:val="5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</w:t>
      </w:r>
      <w:r>
        <w:rPr>
          <w:rFonts w:ascii="WWKOOL+Arimo-Regular"/>
          <w:color w:val="000000"/>
          <w:spacing w:val="5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medida,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7" w:x="1814" w:y="286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siempre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dentro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los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límites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legal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y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reglamentariamente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establecidos.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7" w:x="1814" w:y="2864"/>
        <w:widowControl w:val="off"/>
        <w:autoSpaceDE w:val="off"/>
        <w:autoSpaceDN w:val="off"/>
        <w:spacing w:before="0" w:after="0" w:line="240" w:lineRule="exact"/>
        <w:ind w:left="34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Cuando</w:t>
      </w:r>
      <w:r>
        <w:rPr>
          <w:rFonts w:ascii="WWKOOL+Arimo-Regular"/>
          <w:color w:val="000000"/>
          <w:spacing w:val="1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el</w:t>
      </w:r>
      <w:r>
        <w:rPr>
          <w:rFonts w:ascii="WWKOOL+Arimo-Regular"/>
          <w:color w:val="000000"/>
          <w:spacing w:val="12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período</w:t>
      </w:r>
      <w:r>
        <w:rPr>
          <w:rFonts w:ascii="WWKOOL+Arimo-Regular"/>
          <w:color w:val="000000"/>
          <w:spacing w:val="1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1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consultas</w:t>
      </w:r>
      <w:r>
        <w:rPr>
          <w:rFonts w:ascii="WWKOOL+Arimo-Regular"/>
          <w:color w:val="000000"/>
          <w:spacing w:val="1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concluya</w:t>
      </w:r>
      <w:r>
        <w:rPr>
          <w:rFonts w:ascii="WWKOOL+Arimo-Regular"/>
          <w:color w:val="000000"/>
          <w:spacing w:val="1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con</w:t>
      </w:r>
      <w:r>
        <w:rPr>
          <w:rFonts w:ascii="WWKOOL+Arimo-Regular"/>
          <w:color w:val="000000"/>
          <w:spacing w:val="1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acuerdo,</w:t>
      </w:r>
      <w:r>
        <w:rPr>
          <w:rFonts w:ascii="WWKOOL+Arimo-Regular"/>
          <w:color w:val="000000"/>
          <w:spacing w:val="1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</w:t>
      </w:r>
      <w:r>
        <w:rPr>
          <w:rFonts w:ascii="WWKOOL+Arimo-Regular"/>
          <w:color w:val="000000"/>
          <w:spacing w:val="1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autoridad</w:t>
      </w:r>
      <w:r>
        <w:rPr>
          <w:rFonts w:ascii="WWKOOL+Arimo-Regular"/>
          <w:color w:val="000000"/>
          <w:spacing w:val="1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laboral</w:t>
      </w:r>
      <w:r>
        <w:rPr>
          <w:rFonts w:ascii="WWKOOL+Arimo-Regular"/>
          <w:color w:val="000000"/>
          <w:spacing w:val="12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autorizará</w:t>
      </w:r>
      <w:r>
        <w:rPr>
          <w:rFonts w:ascii="WWKOOL+Arimo-Regular"/>
          <w:color w:val="000000"/>
          <w:spacing w:val="1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7" w:x="1814" w:y="286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 w:hAnsi="WWKOOL+Arimo-Regular" w:cs="WWKOOL+Arimo-Regular"/>
          <w:color w:val="000000"/>
          <w:spacing w:val="0"/>
          <w:sz w:val="20"/>
        </w:rPr>
        <w:t>aplicación</w:t>
      </w:r>
      <w:r>
        <w:rPr>
          <w:rFonts w:ascii="WWKOOL+Arimo-Regular"/>
          <w:color w:val="000000"/>
          <w:spacing w:val="3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del</w:t>
      </w:r>
      <w:r>
        <w:rPr>
          <w:rFonts w:ascii="WWKOOL+Arimo-Regular"/>
          <w:color w:val="000000"/>
          <w:spacing w:val="3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mecanismo,</w:t>
      </w:r>
      <w:r>
        <w:rPr>
          <w:rFonts w:ascii="WWKOOL+Arimo-Regular"/>
          <w:color w:val="000000"/>
          <w:spacing w:val="3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pudiendo</w:t>
      </w:r>
      <w:r>
        <w:rPr>
          <w:rFonts w:ascii="WWKOOL+Arimo-Regular"/>
          <w:color w:val="000000"/>
          <w:spacing w:val="3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</w:t>
      </w:r>
      <w:r>
        <w:rPr>
          <w:rFonts w:ascii="WWKOOL+Arimo-Regular"/>
          <w:color w:val="000000"/>
          <w:spacing w:val="3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empresa</w:t>
      </w:r>
      <w:r>
        <w:rPr>
          <w:rFonts w:ascii="WWKOOL+Arimo-Regular"/>
          <w:color w:val="000000"/>
          <w:spacing w:val="3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proceder</w:t>
      </w:r>
      <w:r>
        <w:rPr>
          <w:rFonts w:ascii="WWKOOL+Arimo-Regular"/>
          <w:color w:val="000000"/>
          <w:spacing w:val="3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a</w:t>
      </w:r>
      <w:r>
        <w:rPr>
          <w:rFonts w:ascii="WWKOOL+Arimo-Regular"/>
          <w:color w:val="000000"/>
          <w:spacing w:val="3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las</w:t>
      </w:r>
      <w:r>
        <w:rPr>
          <w:rFonts w:ascii="WWKOOL+Arimo-Regular"/>
          <w:color w:val="000000"/>
          <w:spacing w:val="3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reducciones</w:t>
      </w:r>
      <w:r>
        <w:rPr>
          <w:rFonts w:ascii="WWKOOL+Arimo-Regular"/>
          <w:color w:val="000000"/>
          <w:spacing w:val="3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3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jornada</w:t>
      </w:r>
      <w:r>
        <w:rPr>
          <w:rFonts w:ascii="WWKOOL+Arimo-Regular"/>
          <w:color w:val="000000"/>
          <w:spacing w:val="3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o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7" w:x="1814" w:y="286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suspensiones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contrato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en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las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condiciones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acordadas.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7" w:x="1814" w:y="4544"/>
        <w:widowControl w:val="off"/>
        <w:autoSpaceDE w:val="off"/>
        <w:autoSpaceDN w:val="off"/>
        <w:spacing w:before="0" w:after="0" w:line="286" w:lineRule="exact"/>
        <w:ind w:left="34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Cuando</w:t>
      </w:r>
      <w:r>
        <w:rPr>
          <w:rFonts w:ascii="WWKOOL+Arimo-Regular"/>
          <w:color w:val="000000"/>
          <w:spacing w:val="6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el</w:t>
      </w:r>
      <w:r>
        <w:rPr>
          <w:rFonts w:ascii="WWKOOL+Arimo-Regular"/>
          <w:color w:val="000000"/>
          <w:spacing w:val="65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período</w:t>
      </w:r>
      <w:r>
        <w:rPr>
          <w:rFonts w:ascii="WWKOOL+Arimo-Regular"/>
          <w:color w:val="000000"/>
          <w:spacing w:val="6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6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consultas</w:t>
      </w:r>
      <w:r>
        <w:rPr>
          <w:rFonts w:ascii="WWKOOL+Arimo-Regular"/>
          <w:color w:val="000000"/>
          <w:spacing w:val="6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concluya</w:t>
      </w:r>
      <w:r>
        <w:rPr>
          <w:rFonts w:ascii="WWKOOL+Arimo-Regular"/>
          <w:color w:val="000000"/>
          <w:spacing w:val="6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sin</w:t>
      </w:r>
      <w:r>
        <w:rPr>
          <w:rFonts w:ascii="WWKOOL+Arimo-Regular"/>
          <w:color w:val="000000"/>
          <w:spacing w:val="6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acuerdo,</w:t>
      </w:r>
      <w:r>
        <w:rPr>
          <w:rFonts w:ascii="WWKOOL+Arimo-Regular"/>
          <w:color w:val="000000"/>
          <w:spacing w:val="6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</w:t>
      </w:r>
      <w:r>
        <w:rPr>
          <w:rFonts w:ascii="WWKOOL+Arimo-Regular"/>
          <w:color w:val="000000"/>
          <w:spacing w:val="6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autoridad</w:t>
      </w:r>
      <w:r>
        <w:rPr>
          <w:rFonts w:ascii="WWKOOL+Arimo-Regular"/>
          <w:color w:val="000000"/>
          <w:spacing w:val="6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laboral</w:t>
      </w:r>
      <w:r>
        <w:rPr>
          <w:rFonts w:ascii="WWKOOL+Arimo-Regular"/>
          <w:color w:val="000000"/>
          <w:spacing w:val="65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dictará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7" w:x="1814" w:y="454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 w:hAnsi="WWKOOL+Arimo-Regular" w:cs="WWKOOL+Arimo-Regular"/>
          <w:color w:val="000000"/>
          <w:spacing w:val="0"/>
          <w:sz w:val="20"/>
        </w:rPr>
        <w:t>resolución</w:t>
      </w:r>
      <w:r>
        <w:rPr>
          <w:rFonts w:ascii="WWKOOL+Arimo-Regular"/>
          <w:color w:val="000000"/>
          <w:spacing w:val="1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estimando</w:t>
      </w:r>
      <w:r>
        <w:rPr>
          <w:rFonts w:ascii="WWKOOL+Arimo-Regular"/>
          <w:color w:val="000000"/>
          <w:spacing w:val="1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o</w:t>
      </w:r>
      <w:r>
        <w:rPr>
          <w:rFonts w:ascii="WWKOOL+Arimo-Regular"/>
          <w:color w:val="000000"/>
          <w:spacing w:val="1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desestimando</w:t>
      </w:r>
      <w:r>
        <w:rPr>
          <w:rFonts w:ascii="WWKOOL+Arimo-Regular"/>
          <w:color w:val="000000"/>
          <w:spacing w:val="1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</w:t>
      </w:r>
      <w:r>
        <w:rPr>
          <w:rFonts w:ascii="WWKOOL+Arimo-Regular"/>
          <w:color w:val="000000"/>
          <w:spacing w:val="1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solicitud</w:t>
      </w:r>
      <w:r>
        <w:rPr>
          <w:rFonts w:ascii="WWKOOL+Arimo-Regular"/>
          <w:color w:val="000000"/>
          <w:spacing w:val="1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empresarial.</w:t>
      </w:r>
      <w:r>
        <w:rPr>
          <w:rFonts w:ascii="WWKOOL+Arimo-Regular"/>
          <w:color w:val="000000"/>
          <w:spacing w:val="1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</w:t>
      </w:r>
      <w:r>
        <w:rPr>
          <w:rFonts w:ascii="WWKOOL+Arimo-Regular"/>
          <w:color w:val="000000"/>
          <w:spacing w:val="1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autoridad</w:t>
      </w:r>
      <w:r>
        <w:rPr>
          <w:rFonts w:ascii="WWKOOL+Arimo-Regular"/>
          <w:color w:val="000000"/>
          <w:spacing w:val="1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laboral</w:t>
      </w:r>
      <w:r>
        <w:rPr>
          <w:rFonts w:ascii="WWKOOL+Arimo-Regular"/>
          <w:color w:val="000000"/>
          <w:spacing w:val="13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estimará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7" w:x="1814" w:y="454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la</w:t>
      </w:r>
      <w:r>
        <w:rPr>
          <w:rFonts w:ascii="WWKOOL+Arimo-Regular"/>
          <w:color w:val="000000"/>
          <w:spacing w:val="5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solicitud</w:t>
      </w:r>
      <w:r>
        <w:rPr>
          <w:rFonts w:ascii="WWKOOL+Arimo-Regular"/>
          <w:color w:val="000000"/>
          <w:spacing w:val="5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en</w:t>
      </w:r>
      <w:r>
        <w:rPr>
          <w:rFonts w:ascii="WWKOOL+Arimo-Regular"/>
          <w:color w:val="000000"/>
          <w:spacing w:val="5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caso</w:t>
      </w:r>
      <w:r>
        <w:rPr>
          <w:rFonts w:ascii="WWKOOL+Arimo-Regular"/>
          <w:color w:val="000000"/>
          <w:spacing w:val="5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5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entender</w:t>
      </w:r>
      <w:r>
        <w:rPr>
          <w:rFonts w:ascii="WWKOOL+Arimo-Regular"/>
          <w:color w:val="000000"/>
          <w:spacing w:val="5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que</w:t>
      </w:r>
      <w:r>
        <w:rPr>
          <w:rFonts w:ascii="WWKOOL+Arimo-Regular"/>
          <w:color w:val="000000"/>
          <w:spacing w:val="5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5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</w:t>
      </w:r>
      <w:r>
        <w:rPr>
          <w:rFonts w:ascii="WWKOOL+Arimo-Regular"/>
          <w:color w:val="000000"/>
          <w:spacing w:val="54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documentación</w:t>
      </w:r>
      <w:r>
        <w:rPr>
          <w:rFonts w:ascii="WWKOOL+Arimo-Regular"/>
          <w:color w:val="000000"/>
          <w:spacing w:val="5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aportada</w:t>
      </w:r>
      <w:r>
        <w:rPr>
          <w:rFonts w:ascii="WWKOOL+Arimo-Regular"/>
          <w:color w:val="000000"/>
          <w:spacing w:val="5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se</w:t>
      </w:r>
      <w:r>
        <w:rPr>
          <w:rFonts w:ascii="WWKOOL+Arimo-Regular"/>
          <w:color w:val="000000"/>
          <w:spacing w:val="5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deduce</w:t>
      </w:r>
      <w:r>
        <w:rPr>
          <w:rFonts w:ascii="WWKOOL+Arimo-Regular"/>
          <w:color w:val="000000"/>
          <w:spacing w:val="5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que</w:t>
      </w:r>
      <w:r>
        <w:rPr>
          <w:rFonts w:ascii="WWKOOL+Arimo-Regular"/>
          <w:color w:val="000000"/>
          <w:spacing w:val="5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7" w:x="1814" w:y="454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 w:hAnsi="WWKOOL+Arimo-Regular" w:cs="WWKOOL+Arimo-Regular"/>
          <w:color w:val="000000"/>
          <w:spacing w:val="0"/>
          <w:sz w:val="20"/>
        </w:rPr>
        <w:t>situación</w:t>
      </w:r>
      <w:r>
        <w:rPr>
          <w:rFonts w:ascii="WWKOOL+Arimo-Regular"/>
          <w:color w:val="000000"/>
          <w:spacing w:val="29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cíclica</w:t>
      </w:r>
      <w:r>
        <w:rPr>
          <w:rFonts w:ascii="WWKOOL+Arimo-Regular"/>
          <w:color w:val="000000"/>
          <w:spacing w:val="29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o</w:t>
      </w:r>
      <w:r>
        <w:rPr>
          <w:rFonts w:ascii="WWKOOL+Arimo-Regular"/>
          <w:color w:val="000000"/>
          <w:spacing w:val="29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sectorial</w:t>
      </w:r>
      <w:r>
        <w:rPr>
          <w:rFonts w:ascii="WWKOOL+Arimo-Regular"/>
          <w:color w:val="000000"/>
          <w:spacing w:val="29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temporal</w:t>
      </w:r>
      <w:r>
        <w:rPr>
          <w:rFonts w:ascii="WWKOOL+Arimo-Regular"/>
          <w:color w:val="000000"/>
          <w:spacing w:val="29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concurre</w:t>
      </w:r>
      <w:r>
        <w:rPr>
          <w:rFonts w:ascii="WWKOOL+Arimo-Regular"/>
          <w:color w:val="000000"/>
          <w:spacing w:val="29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en</w:t>
      </w:r>
      <w:r>
        <w:rPr>
          <w:rFonts w:ascii="WWKOOL+Arimo-Regular"/>
          <w:color w:val="000000"/>
          <w:spacing w:val="29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</w:t>
      </w:r>
      <w:r>
        <w:rPr>
          <w:rFonts w:ascii="WWKOOL+Arimo-Regular"/>
          <w:color w:val="000000"/>
          <w:spacing w:val="29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empresa</w:t>
      </w:r>
      <w:r>
        <w:rPr>
          <w:rFonts w:ascii="WWKOOL+Arimo-Regular"/>
          <w:color w:val="000000"/>
          <w:spacing w:val="29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en</w:t>
      </w:r>
      <w:r>
        <w:rPr>
          <w:rFonts w:ascii="WWKOOL+Arimo-Regular"/>
          <w:color w:val="000000"/>
          <w:spacing w:val="29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los</w:t>
      </w:r>
      <w:r>
        <w:rPr>
          <w:rFonts w:ascii="WWKOOL+Arimo-Regular"/>
          <w:color w:val="000000"/>
          <w:spacing w:val="29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términos</w:t>
      </w:r>
      <w:r>
        <w:rPr>
          <w:rFonts w:ascii="WWKOOL+Arimo-Regular"/>
          <w:color w:val="000000"/>
          <w:spacing w:val="29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previstos</w:t>
      </w:r>
      <w:r>
        <w:rPr>
          <w:rFonts w:ascii="WWKOOL+Arimo-Regular"/>
          <w:color w:val="000000"/>
          <w:spacing w:val="29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en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7" w:x="1814" w:y="454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este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artículo.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351" w:x="2154" w:y="574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5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065" w:x="2266" w:y="574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.</w:t>
      </w:r>
      <w:r>
        <w:rPr>
          <w:rFonts w:ascii="WWKOOL+Arimo-Regular"/>
          <w:color w:val="000000"/>
          <w:spacing w:val="30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Serán</w:t>
      </w:r>
      <w:r>
        <w:rPr>
          <w:rFonts w:ascii="WWKOOL+Arimo-Regular"/>
          <w:color w:val="000000"/>
          <w:spacing w:val="3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normas</w:t>
      </w:r>
      <w:r>
        <w:rPr>
          <w:rFonts w:ascii="WWKOOL+Arimo-Regular"/>
          <w:color w:val="000000"/>
          <w:spacing w:val="3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comunes</w:t>
      </w:r>
      <w:r>
        <w:rPr>
          <w:rFonts w:ascii="WWKOOL+Arimo-Regular"/>
          <w:color w:val="000000"/>
          <w:spacing w:val="3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aplicables</w:t>
      </w:r>
      <w:r>
        <w:rPr>
          <w:rFonts w:ascii="WWKOOL+Arimo-Regular"/>
          <w:color w:val="000000"/>
          <w:spacing w:val="3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a</w:t>
      </w:r>
      <w:r>
        <w:rPr>
          <w:rFonts w:ascii="WWKOOL+Arimo-Regular"/>
          <w:color w:val="000000"/>
          <w:spacing w:val="3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las</w:t>
      </w:r>
      <w:r>
        <w:rPr>
          <w:rFonts w:ascii="WWKOOL+Arimo-Regular"/>
          <w:color w:val="000000"/>
          <w:spacing w:val="3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dos</w:t>
      </w:r>
      <w:r>
        <w:rPr>
          <w:rFonts w:ascii="WWKOOL+Arimo-Regular"/>
          <w:color w:val="000000"/>
          <w:spacing w:val="3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modalidades</w:t>
      </w:r>
      <w:r>
        <w:rPr>
          <w:rFonts w:ascii="WWKOOL+Arimo-Regular"/>
          <w:color w:val="000000"/>
          <w:spacing w:val="3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del</w:t>
      </w:r>
      <w:r>
        <w:rPr>
          <w:rFonts w:ascii="WWKOOL+Arimo-Regular"/>
          <w:color w:val="000000"/>
          <w:spacing w:val="3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Mecanismo</w:t>
      </w:r>
      <w:r>
        <w:rPr>
          <w:rFonts w:ascii="WWKOOL+Arimo-Regular"/>
          <w:color w:val="000000"/>
          <w:spacing w:val="3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RED,</w:t>
      </w:r>
      <w:r>
        <w:rPr>
          <w:rFonts w:ascii="WWKOOL+Arimo-Regular"/>
          <w:color w:val="000000"/>
          <w:spacing w:val="3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las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1196" w:x="1814" w:y="598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siguientes: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4809" w:x="2154" w:y="634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a)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Las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previsiones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recogidas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en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el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artículo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47.4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y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7.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6" w:x="1814" w:y="6584"/>
        <w:widowControl w:val="off"/>
        <w:autoSpaceDE w:val="off"/>
        <w:autoSpaceDN w:val="off"/>
        <w:spacing w:before="0" w:after="0" w:line="286" w:lineRule="exact"/>
        <w:ind w:left="34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b)</w:t>
      </w:r>
      <w:r>
        <w:rPr>
          <w:rFonts w:ascii="WWKOOL+Arimo-Regular"/>
          <w:color w:val="000000"/>
          <w:spacing w:val="2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Las</w:t>
      </w:r>
      <w:r>
        <w:rPr>
          <w:rFonts w:ascii="WWKOOL+Arimo-Regular"/>
          <w:color w:val="000000"/>
          <w:spacing w:val="2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personas</w:t>
      </w:r>
      <w:r>
        <w:rPr>
          <w:rFonts w:ascii="WWKOOL+Arimo-Regular"/>
          <w:color w:val="000000"/>
          <w:spacing w:val="2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trabajadoras</w:t>
      </w:r>
      <w:r>
        <w:rPr>
          <w:rFonts w:ascii="WWKOOL+Arimo-Regular"/>
          <w:color w:val="000000"/>
          <w:spacing w:val="2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cubiertas</w:t>
      </w:r>
      <w:r>
        <w:rPr>
          <w:rFonts w:ascii="WWKOOL+Arimo-Regular"/>
          <w:color w:val="000000"/>
          <w:spacing w:val="2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por</w:t>
      </w:r>
      <w:r>
        <w:rPr>
          <w:rFonts w:ascii="WWKOOL+Arimo-Regular"/>
          <w:color w:val="000000"/>
          <w:spacing w:val="2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un</w:t>
      </w:r>
      <w:r>
        <w:rPr>
          <w:rFonts w:ascii="WWKOOL+Arimo-Regular"/>
          <w:color w:val="000000"/>
          <w:spacing w:val="2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Mecanismo</w:t>
      </w:r>
      <w:r>
        <w:rPr>
          <w:rFonts w:ascii="WWKOOL+Arimo-Regular"/>
          <w:color w:val="000000"/>
          <w:spacing w:val="2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RED</w:t>
      </w:r>
      <w:r>
        <w:rPr>
          <w:rFonts w:ascii="WWKOOL+Arimo-Regular"/>
          <w:color w:val="000000"/>
          <w:spacing w:val="2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se</w:t>
      </w:r>
      <w:r>
        <w:rPr>
          <w:rFonts w:ascii="WWKOOL+Arimo-Regular"/>
          <w:color w:val="000000"/>
          <w:spacing w:val="24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beneficiarán</w:t>
      </w:r>
      <w:r>
        <w:rPr>
          <w:rFonts w:ascii="WWKOOL+Arimo-Regular"/>
          <w:color w:val="000000"/>
          <w:spacing w:val="2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2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las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6" w:x="1814" w:y="658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medidas</w:t>
      </w:r>
      <w:r>
        <w:rPr>
          <w:rFonts w:ascii="WWKOOL+Arimo-Regular"/>
          <w:color w:val="000000"/>
          <w:spacing w:val="1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en</w:t>
      </w:r>
      <w:r>
        <w:rPr>
          <w:rFonts w:ascii="WWKOOL+Arimo-Regular"/>
          <w:color w:val="000000"/>
          <w:spacing w:val="1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materia</w:t>
      </w:r>
      <w:r>
        <w:rPr>
          <w:rFonts w:ascii="WWKOOL+Arimo-Regular"/>
          <w:color w:val="000000"/>
          <w:spacing w:val="1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14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protección</w:t>
      </w:r>
      <w:r>
        <w:rPr>
          <w:rFonts w:ascii="WWKOOL+Arimo-Regular"/>
          <w:color w:val="000000"/>
          <w:spacing w:val="1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social</w:t>
      </w:r>
      <w:r>
        <w:rPr>
          <w:rFonts w:ascii="WWKOOL+Arimo-Regular"/>
          <w:color w:val="000000"/>
          <w:spacing w:val="1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previstas</w:t>
      </w:r>
      <w:r>
        <w:rPr>
          <w:rFonts w:ascii="WWKOOL+Arimo-Regular"/>
          <w:color w:val="000000"/>
          <w:spacing w:val="1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en</w:t>
      </w:r>
      <w:r>
        <w:rPr>
          <w:rFonts w:ascii="WWKOOL+Arimo-Regular"/>
          <w:color w:val="000000"/>
          <w:spacing w:val="1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</w:t>
      </w:r>
      <w:r>
        <w:rPr>
          <w:rFonts w:ascii="WWKOOL+Arimo-Regular"/>
          <w:color w:val="000000"/>
          <w:spacing w:val="14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disposición</w:t>
      </w:r>
      <w:r>
        <w:rPr>
          <w:rFonts w:ascii="WWKOOL+Arimo-Regular"/>
          <w:color w:val="000000"/>
          <w:spacing w:val="1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adicional</w:t>
      </w:r>
      <w:r>
        <w:rPr>
          <w:rFonts w:ascii="WWKOOL+Arimo-Regular"/>
          <w:color w:val="000000"/>
          <w:spacing w:val="14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cuadragésima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6" w:x="1814" w:y="658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primera</w:t>
      </w:r>
      <w:r>
        <w:rPr>
          <w:rFonts w:ascii="WWKOOL+Arimo-Regular"/>
          <w:color w:val="000000"/>
          <w:spacing w:val="7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del</w:t>
      </w:r>
      <w:r>
        <w:rPr>
          <w:rFonts w:ascii="WWKOOL+Arimo-Regular"/>
          <w:color w:val="000000"/>
          <w:spacing w:val="7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texto</w:t>
      </w:r>
      <w:r>
        <w:rPr>
          <w:rFonts w:ascii="WWKOOL+Arimo-Regular"/>
          <w:color w:val="000000"/>
          <w:spacing w:val="7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refundido</w:t>
      </w:r>
      <w:r>
        <w:rPr>
          <w:rFonts w:ascii="WWKOOL+Arimo-Regular"/>
          <w:color w:val="000000"/>
          <w:spacing w:val="7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7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</w:t>
      </w:r>
      <w:r>
        <w:rPr>
          <w:rFonts w:ascii="WWKOOL+Arimo-Regular"/>
          <w:color w:val="000000"/>
          <w:spacing w:val="7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Ley</w:t>
      </w:r>
      <w:r>
        <w:rPr>
          <w:rFonts w:ascii="WWKOOL+Arimo-Regular"/>
          <w:color w:val="000000"/>
          <w:spacing w:val="7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General</w:t>
      </w:r>
      <w:r>
        <w:rPr>
          <w:rFonts w:ascii="WWKOOL+Arimo-Regular"/>
          <w:color w:val="000000"/>
          <w:spacing w:val="7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7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</w:t>
      </w:r>
      <w:r>
        <w:rPr>
          <w:rFonts w:ascii="WWKOOL+Arimo-Regular"/>
          <w:color w:val="000000"/>
          <w:spacing w:val="7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Seguridad</w:t>
      </w:r>
      <w:r>
        <w:rPr>
          <w:rFonts w:ascii="WWKOOL+Arimo-Regular"/>
          <w:color w:val="000000"/>
          <w:spacing w:val="7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Social,</w:t>
      </w:r>
      <w:r>
        <w:rPr>
          <w:rFonts w:ascii="WWKOOL+Arimo-Regular"/>
          <w:color w:val="000000"/>
          <w:spacing w:val="7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y</w:t>
      </w:r>
      <w:r>
        <w:rPr>
          <w:rFonts w:ascii="WWKOOL+Arimo-Regular"/>
          <w:color w:val="000000"/>
          <w:spacing w:val="75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tendrán</w:t>
      </w:r>
      <w:r>
        <w:rPr>
          <w:rFonts w:ascii="WWKOOL+Arimo-Regular"/>
          <w:color w:val="000000"/>
          <w:spacing w:val="7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6" w:x="1814" w:y="658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 w:hAnsi="WWKOOL+Arimo-Regular" w:cs="WWKOOL+Arimo-Regular"/>
          <w:color w:val="000000"/>
          <w:spacing w:val="0"/>
          <w:sz w:val="20"/>
        </w:rPr>
        <w:t>consideración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colectivo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prioritario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para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el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acceso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a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las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iniciativas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formación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del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sistema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6" w:x="1814" w:y="658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formación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profesional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para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el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empleo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en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el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ámbito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laboral.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7" w:x="1814" w:y="7784"/>
        <w:widowControl w:val="off"/>
        <w:autoSpaceDE w:val="off"/>
        <w:autoSpaceDN w:val="off"/>
        <w:spacing w:before="0" w:after="0" w:line="286" w:lineRule="exact"/>
        <w:ind w:left="34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c)</w:t>
      </w:r>
      <w:r>
        <w:rPr>
          <w:rFonts w:ascii="WWKOOL+Arimo-Regular"/>
          <w:color w:val="000000"/>
          <w:spacing w:val="1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</w:t>
      </w:r>
      <w:r>
        <w:rPr>
          <w:rFonts w:ascii="WWKOOL+Arimo-Regular"/>
          <w:color w:val="000000"/>
          <w:spacing w:val="16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Inspección</w:t>
      </w:r>
      <w:r>
        <w:rPr>
          <w:rFonts w:ascii="WWKOOL+Arimo-Regular"/>
          <w:color w:val="000000"/>
          <w:spacing w:val="1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16"/>
          <w:sz w:val="20"/>
        </w:rPr>
        <w:t xml:space="preserve"> </w:t>
      </w:r>
      <w:r>
        <w:rPr>
          <w:rFonts w:ascii="WWKOOL+Arimo-Regular"/>
          <w:color w:val="000000"/>
          <w:spacing w:val="-1"/>
          <w:sz w:val="20"/>
        </w:rPr>
        <w:t>Trabajo</w:t>
      </w:r>
      <w:r>
        <w:rPr>
          <w:rFonts w:ascii="WWKOOL+Arimo-Regular"/>
          <w:color w:val="000000"/>
          <w:spacing w:val="18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y</w:t>
      </w:r>
      <w:r>
        <w:rPr>
          <w:rFonts w:ascii="WWKOOL+Arimo-Regular"/>
          <w:color w:val="000000"/>
          <w:spacing w:val="1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Seguridad</w:t>
      </w:r>
      <w:r>
        <w:rPr>
          <w:rFonts w:ascii="WWKOOL+Arimo-Regular"/>
          <w:color w:val="000000"/>
          <w:spacing w:val="1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Social</w:t>
      </w:r>
      <w:r>
        <w:rPr>
          <w:rFonts w:ascii="WWKOOL+Arimo-Regular"/>
          <w:color w:val="000000"/>
          <w:spacing w:val="1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y</w:t>
      </w:r>
      <w:r>
        <w:rPr>
          <w:rFonts w:ascii="WWKOOL+Arimo-Regular"/>
          <w:color w:val="000000"/>
          <w:spacing w:val="1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el</w:t>
      </w:r>
      <w:r>
        <w:rPr>
          <w:rFonts w:ascii="WWKOOL+Arimo-Regular"/>
          <w:color w:val="000000"/>
          <w:spacing w:val="1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Servicio</w:t>
      </w:r>
      <w:r>
        <w:rPr>
          <w:rFonts w:ascii="WWKOOL+Arimo-Regular"/>
          <w:color w:val="000000"/>
          <w:spacing w:val="16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Público</w:t>
      </w:r>
      <w:r>
        <w:rPr>
          <w:rFonts w:ascii="WWKOOL+Arimo-Regular"/>
          <w:color w:val="000000"/>
          <w:spacing w:val="1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1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Empleo</w:t>
      </w:r>
      <w:r>
        <w:rPr>
          <w:rFonts w:ascii="WWKOOL+Arimo-Regular"/>
          <w:color w:val="000000"/>
          <w:spacing w:val="1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Estatal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7" w:x="1814" w:y="778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 w:hAnsi="WWKOOL+Arimo-Regular" w:cs="WWKOOL+Arimo-Regular"/>
          <w:color w:val="000000"/>
          <w:spacing w:val="0"/>
          <w:sz w:val="20"/>
        </w:rPr>
        <w:t>colaborarán</w:t>
      </w:r>
      <w:r>
        <w:rPr>
          <w:rFonts w:ascii="WWKOOL+Arimo-Regular"/>
          <w:color w:val="000000"/>
          <w:spacing w:val="5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para</w:t>
      </w:r>
      <w:r>
        <w:rPr>
          <w:rFonts w:ascii="WWKOOL+Arimo-Regular"/>
          <w:color w:val="000000"/>
          <w:spacing w:val="5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el</w:t>
      </w:r>
      <w:r>
        <w:rPr>
          <w:rFonts w:ascii="WWKOOL+Arimo-Regular"/>
          <w:color w:val="000000"/>
          <w:spacing w:val="5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desarrollo</w:t>
      </w:r>
      <w:r>
        <w:rPr>
          <w:rFonts w:ascii="WWKOOL+Arimo-Regular"/>
          <w:color w:val="000000"/>
          <w:spacing w:val="5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5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actuaciones</w:t>
      </w:r>
      <w:r>
        <w:rPr>
          <w:rFonts w:ascii="WWKOOL+Arimo-Regular"/>
          <w:color w:val="000000"/>
          <w:spacing w:val="5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efectivas</w:t>
      </w:r>
      <w:r>
        <w:rPr>
          <w:rFonts w:ascii="WWKOOL+Arimo-Regular"/>
          <w:color w:val="000000"/>
          <w:spacing w:val="5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5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control</w:t>
      </w:r>
      <w:r>
        <w:rPr>
          <w:rFonts w:ascii="WWKOOL+Arimo-Regular"/>
          <w:color w:val="000000"/>
          <w:spacing w:val="5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5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</w:t>
      </w:r>
      <w:r>
        <w:rPr>
          <w:rFonts w:ascii="WWKOOL+Arimo-Regular"/>
          <w:color w:val="000000"/>
          <w:spacing w:val="57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aplicación</w:t>
      </w:r>
      <w:r>
        <w:rPr>
          <w:rFonts w:ascii="WWKOOL+Arimo-Regular"/>
          <w:color w:val="000000"/>
          <w:spacing w:val="5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del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7" w:x="1814" w:y="778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Mecanismo,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mediante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programación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actuaciones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periódicas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y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ejecución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continuada.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7" w:x="1814" w:y="8624"/>
        <w:widowControl w:val="off"/>
        <w:autoSpaceDE w:val="off"/>
        <w:autoSpaceDN w:val="off"/>
        <w:spacing w:before="0" w:after="0" w:line="286" w:lineRule="exact"/>
        <w:ind w:left="34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Asimismo,</w:t>
      </w:r>
      <w:r>
        <w:rPr>
          <w:rFonts w:ascii="WWKOOL+Arimo-Regular"/>
          <w:color w:val="000000"/>
          <w:spacing w:val="6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</w:t>
      </w:r>
      <w:r>
        <w:rPr>
          <w:rFonts w:ascii="WWKOOL+Arimo-Regular"/>
          <w:color w:val="000000"/>
          <w:spacing w:val="61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Inspección</w:t>
      </w:r>
      <w:r>
        <w:rPr>
          <w:rFonts w:ascii="WWKOOL+Arimo-Regular"/>
          <w:color w:val="000000"/>
          <w:spacing w:val="6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61"/>
          <w:sz w:val="20"/>
        </w:rPr>
        <w:t xml:space="preserve"> </w:t>
      </w:r>
      <w:r>
        <w:rPr>
          <w:rFonts w:ascii="WWKOOL+Arimo-Regular"/>
          <w:color w:val="000000"/>
          <w:spacing w:val="-1"/>
          <w:sz w:val="20"/>
        </w:rPr>
        <w:t>Trabajo</w:t>
      </w:r>
      <w:r>
        <w:rPr>
          <w:rFonts w:ascii="WWKOOL+Arimo-Regular"/>
          <w:color w:val="000000"/>
          <w:spacing w:val="6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y</w:t>
      </w:r>
      <w:r>
        <w:rPr>
          <w:rFonts w:ascii="WWKOOL+Arimo-Regular"/>
          <w:color w:val="000000"/>
          <w:spacing w:val="6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Seguridad</w:t>
      </w:r>
      <w:r>
        <w:rPr>
          <w:rFonts w:ascii="WWKOOL+Arimo-Regular"/>
          <w:color w:val="000000"/>
          <w:spacing w:val="6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Social</w:t>
      </w:r>
      <w:r>
        <w:rPr>
          <w:rFonts w:ascii="WWKOOL+Arimo-Regular"/>
          <w:color w:val="000000"/>
          <w:spacing w:val="61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tendrá</w:t>
      </w:r>
      <w:r>
        <w:rPr>
          <w:rFonts w:ascii="WWKOOL+Arimo-Regular"/>
          <w:color w:val="000000"/>
          <w:spacing w:val="6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acceso</w:t>
      </w:r>
      <w:r>
        <w:rPr>
          <w:rFonts w:ascii="WWKOOL+Arimo-Regular"/>
          <w:color w:val="000000"/>
          <w:spacing w:val="6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a</w:t>
      </w:r>
      <w:r>
        <w:rPr>
          <w:rFonts w:ascii="WWKOOL+Arimo-Regular"/>
          <w:color w:val="000000"/>
          <w:spacing w:val="6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los</w:t>
      </w:r>
      <w:r>
        <w:rPr>
          <w:rFonts w:ascii="WWKOOL+Arimo-Regular"/>
          <w:color w:val="000000"/>
          <w:spacing w:val="6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datos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7" w:x="1814" w:y="862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incorporados</w:t>
      </w:r>
      <w:r>
        <w:rPr>
          <w:rFonts w:ascii="WWKOOL+Arimo-Regular"/>
          <w:color w:val="000000"/>
          <w:spacing w:val="9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mediante</w:t>
      </w:r>
      <w:r>
        <w:rPr>
          <w:rFonts w:ascii="WWKOOL+Arimo-Regular"/>
          <w:color w:val="000000"/>
          <w:spacing w:val="9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procedimientos</w:t>
      </w:r>
      <w:r>
        <w:rPr>
          <w:rFonts w:ascii="WWKOOL+Arimo-Regular"/>
          <w:color w:val="000000"/>
          <w:spacing w:val="9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automatizados</w:t>
      </w:r>
      <w:r>
        <w:rPr>
          <w:rFonts w:ascii="WWKOOL+Arimo-Regular"/>
          <w:color w:val="000000"/>
          <w:spacing w:val="9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y</w:t>
      </w:r>
      <w:r>
        <w:rPr>
          <w:rFonts w:ascii="WWKOOL+Arimo-Regular"/>
          <w:color w:val="000000"/>
          <w:spacing w:val="9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aplicaciones</w:t>
      </w:r>
      <w:r>
        <w:rPr>
          <w:rFonts w:ascii="WWKOOL+Arimo-Regular"/>
          <w:color w:val="000000"/>
          <w:spacing w:val="9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que</w:t>
      </w:r>
      <w:r>
        <w:rPr>
          <w:rFonts w:ascii="WWKOOL+Arimo-Regular"/>
          <w:color w:val="000000"/>
          <w:spacing w:val="9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le</w:t>
      </w:r>
      <w:r>
        <w:rPr>
          <w:rFonts w:ascii="WWKOOL+Arimo-Regular"/>
          <w:color w:val="000000"/>
          <w:spacing w:val="9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permitan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7" w:x="1814" w:y="862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conocer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los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extremos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relativos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a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aplicación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los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Mecanismos,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las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condiciones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especiales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7" w:x="1814" w:y="862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en</w:t>
      </w:r>
      <w:r>
        <w:rPr>
          <w:rFonts w:ascii="WWKOOL+Arimo-Regular"/>
          <w:color w:val="000000"/>
          <w:spacing w:val="9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materia</w:t>
      </w:r>
      <w:r>
        <w:rPr>
          <w:rFonts w:ascii="WWKOOL+Arimo-Regular"/>
          <w:color w:val="000000"/>
          <w:spacing w:val="9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93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cotización</w:t>
      </w:r>
      <w:r>
        <w:rPr>
          <w:rFonts w:ascii="WWKOOL+Arimo-Regular"/>
          <w:color w:val="000000"/>
          <w:spacing w:val="9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a</w:t>
      </w:r>
      <w:r>
        <w:rPr>
          <w:rFonts w:ascii="WWKOOL+Arimo-Regular"/>
          <w:color w:val="000000"/>
          <w:spacing w:val="9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</w:t>
      </w:r>
      <w:r>
        <w:rPr>
          <w:rFonts w:ascii="WWKOOL+Arimo-Regular"/>
          <w:color w:val="000000"/>
          <w:spacing w:val="9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Seguridad</w:t>
      </w:r>
      <w:r>
        <w:rPr>
          <w:rFonts w:ascii="WWKOOL+Arimo-Regular"/>
          <w:color w:val="000000"/>
          <w:spacing w:val="9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Social</w:t>
      </w:r>
      <w:r>
        <w:rPr>
          <w:rFonts w:ascii="WWKOOL+Arimo-Regular"/>
          <w:color w:val="000000"/>
          <w:spacing w:val="9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para</w:t>
      </w:r>
      <w:r>
        <w:rPr>
          <w:rFonts w:ascii="WWKOOL+Arimo-Regular"/>
          <w:color w:val="000000"/>
          <w:spacing w:val="9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las</w:t>
      </w:r>
      <w:r>
        <w:rPr>
          <w:rFonts w:ascii="WWKOOL+Arimo-Regular"/>
          <w:color w:val="000000"/>
          <w:spacing w:val="9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empresas</w:t>
      </w:r>
      <w:r>
        <w:rPr>
          <w:rFonts w:ascii="WWKOOL+Arimo-Regular"/>
          <w:color w:val="000000"/>
          <w:spacing w:val="9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y</w:t>
      </w:r>
      <w:r>
        <w:rPr>
          <w:rFonts w:ascii="WWKOOL+Arimo-Regular"/>
          <w:color w:val="000000"/>
          <w:spacing w:val="9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prestaciones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7" w:x="1814" w:y="862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correspondientes,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con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el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objetivo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desarrollar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las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debidas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actuaciones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control.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176" w:x="2154" w:y="982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6.</w:t>
      </w:r>
      <w:r>
        <w:rPr>
          <w:rFonts w:ascii="WWKOOL+Arimo-Regular"/>
          <w:color w:val="000000"/>
          <w:spacing w:val="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Se</w:t>
      </w:r>
      <w:r>
        <w:rPr>
          <w:rFonts w:ascii="WWKOOL+Arimo-Regular"/>
          <w:color w:val="000000"/>
          <w:spacing w:val="7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constituirá</w:t>
      </w:r>
      <w:r>
        <w:rPr>
          <w:rFonts w:ascii="WWKOOL+Arimo-Regular"/>
          <w:color w:val="000000"/>
          <w:spacing w:val="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como</w:t>
      </w:r>
      <w:r>
        <w:rPr>
          <w:rFonts w:ascii="WWKOOL+Arimo-Regular"/>
          <w:color w:val="000000"/>
          <w:spacing w:val="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fondo</w:t>
      </w:r>
      <w:r>
        <w:rPr>
          <w:rFonts w:ascii="WWKOOL+Arimo-Regular"/>
          <w:color w:val="000000"/>
          <w:spacing w:val="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sin</w:t>
      </w:r>
      <w:r>
        <w:rPr>
          <w:rFonts w:ascii="WWKOOL+Arimo-Regular"/>
          <w:color w:val="000000"/>
          <w:spacing w:val="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personalidad</w:t>
      </w:r>
      <w:r>
        <w:rPr>
          <w:rFonts w:ascii="WWKOOL+Arimo-Regular"/>
          <w:color w:val="000000"/>
          <w:spacing w:val="7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jurídica,</w:t>
      </w:r>
      <w:r>
        <w:rPr>
          <w:rFonts w:ascii="WWKOOL+Arimo-Regular"/>
          <w:color w:val="000000"/>
          <w:spacing w:val="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adscrito</w:t>
      </w:r>
      <w:r>
        <w:rPr>
          <w:rFonts w:ascii="WWKOOL+Arimo-Regular"/>
          <w:color w:val="000000"/>
          <w:spacing w:val="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al</w:t>
      </w:r>
      <w:r>
        <w:rPr>
          <w:rFonts w:ascii="WWKOOL+Arimo-Regular"/>
          <w:color w:val="000000"/>
          <w:spacing w:val="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Ministerio</w:t>
      </w:r>
      <w:r>
        <w:rPr>
          <w:rFonts w:ascii="WWKOOL+Arimo-Regular"/>
          <w:color w:val="000000"/>
          <w:spacing w:val="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7"/>
          <w:sz w:val="20"/>
        </w:rPr>
        <w:t xml:space="preserve"> </w:t>
      </w:r>
      <w:r>
        <w:rPr>
          <w:rFonts w:ascii="WWKOOL+Arimo-Regular"/>
          <w:color w:val="000000"/>
          <w:spacing w:val="-1"/>
          <w:sz w:val="20"/>
        </w:rPr>
        <w:t>Trabajo</w:t>
      </w:r>
      <w:r>
        <w:rPr>
          <w:rFonts w:ascii="WWKOOL+Arimo-Regular"/>
          <w:color w:val="000000"/>
          <w:spacing w:val="9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y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7" w:x="1814" w:y="1006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 w:hAnsi="WWKOOL+Arimo-Regular" w:cs="WWKOOL+Arimo-Regular"/>
          <w:color w:val="000000"/>
          <w:spacing w:val="0"/>
          <w:sz w:val="20"/>
        </w:rPr>
        <w:t>Economía</w:t>
      </w:r>
      <w:r>
        <w:rPr>
          <w:rFonts w:ascii="WWKOOL+Arimo-Regular"/>
          <w:color w:val="000000"/>
          <w:spacing w:val="38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Social,</w:t>
      </w:r>
      <w:r>
        <w:rPr>
          <w:rFonts w:ascii="WWKOOL+Arimo-Regular"/>
          <w:color w:val="000000"/>
          <w:spacing w:val="38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un</w:t>
      </w:r>
      <w:r>
        <w:rPr>
          <w:rFonts w:ascii="WWKOOL+Arimo-Regular"/>
          <w:color w:val="000000"/>
          <w:spacing w:val="38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Fondo</w:t>
      </w:r>
      <w:r>
        <w:rPr>
          <w:rFonts w:ascii="WWKOOL+Arimo-Regular"/>
          <w:color w:val="000000"/>
          <w:spacing w:val="38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RED</w:t>
      </w:r>
      <w:r>
        <w:rPr>
          <w:rFonts w:ascii="WWKOOL+Arimo-Regular"/>
          <w:color w:val="000000"/>
          <w:spacing w:val="38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38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Flexibilidad</w:t>
      </w:r>
      <w:r>
        <w:rPr>
          <w:rFonts w:ascii="WWKOOL+Arimo-Regular"/>
          <w:color w:val="000000"/>
          <w:spacing w:val="38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y</w:t>
      </w:r>
      <w:r>
        <w:rPr>
          <w:rFonts w:ascii="WWKOOL+Arimo-Regular"/>
          <w:color w:val="000000"/>
          <w:spacing w:val="38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Estabilización</w:t>
      </w:r>
      <w:r>
        <w:rPr>
          <w:rFonts w:ascii="WWKOOL+Arimo-Regular"/>
          <w:color w:val="000000"/>
          <w:spacing w:val="38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del</w:t>
      </w:r>
      <w:r>
        <w:rPr>
          <w:rFonts w:ascii="WWKOOL+Arimo-Regular"/>
          <w:color w:val="000000"/>
          <w:spacing w:val="38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Empleo,</w:t>
      </w:r>
      <w:r>
        <w:rPr>
          <w:rFonts w:ascii="WWKOOL+Arimo-Regular"/>
          <w:color w:val="000000"/>
          <w:spacing w:val="38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que</w:t>
      </w:r>
      <w:r>
        <w:rPr>
          <w:rFonts w:ascii="WWKOOL+Arimo-Regular"/>
          <w:color w:val="000000"/>
          <w:spacing w:val="38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tendrá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7" w:x="1814" w:y="1006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como</w:t>
      </w:r>
      <w:r>
        <w:rPr>
          <w:rFonts w:ascii="WWKOOL+Arimo-Regular"/>
          <w:color w:val="000000"/>
          <w:spacing w:val="1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finalidad</w:t>
      </w:r>
      <w:r>
        <w:rPr>
          <w:rFonts w:ascii="WWKOOL+Arimo-Regular"/>
          <w:color w:val="000000"/>
          <w:spacing w:val="1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atender</w:t>
      </w:r>
      <w:r>
        <w:rPr>
          <w:rFonts w:ascii="WWKOOL+Arimo-Regular"/>
          <w:color w:val="000000"/>
          <w:spacing w:val="1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a</w:t>
      </w:r>
      <w:r>
        <w:rPr>
          <w:rFonts w:ascii="WWKOOL+Arimo-Regular"/>
          <w:color w:val="000000"/>
          <w:spacing w:val="1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las</w:t>
      </w:r>
      <w:r>
        <w:rPr>
          <w:rFonts w:ascii="WWKOOL+Arimo-Regular"/>
          <w:color w:val="000000"/>
          <w:spacing w:val="1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necesidades</w:t>
      </w:r>
      <w:r>
        <w:rPr>
          <w:rFonts w:ascii="WWKOOL+Arimo-Regular"/>
          <w:color w:val="000000"/>
          <w:spacing w:val="1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futuras</w:t>
      </w:r>
      <w:r>
        <w:rPr>
          <w:rFonts w:ascii="WWKOOL+Arimo-Regular"/>
          <w:color w:val="000000"/>
          <w:spacing w:val="1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12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financiación</w:t>
      </w:r>
      <w:r>
        <w:rPr>
          <w:rFonts w:ascii="WWKOOL+Arimo-Regular"/>
          <w:color w:val="000000"/>
          <w:spacing w:val="1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derivadas</w:t>
      </w:r>
      <w:r>
        <w:rPr>
          <w:rFonts w:ascii="WWKOOL+Arimo-Regular"/>
          <w:color w:val="000000"/>
          <w:spacing w:val="1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1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</w:t>
      </w:r>
      <w:r>
        <w:rPr>
          <w:rFonts w:ascii="WWKOOL+Arimo-Regular"/>
          <w:color w:val="000000"/>
          <w:spacing w:val="1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modalidad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7" w:x="1814" w:y="1006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 w:hAnsi="WWKOOL+Arimo-Regular" w:cs="WWKOOL+Arimo-Regular"/>
          <w:color w:val="000000"/>
          <w:spacing w:val="0"/>
          <w:sz w:val="20"/>
        </w:rPr>
        <w:t>cíclica</w:t>
      </w:r>
      <w:r>
        <w:rPr>
          <w:rFonts w:ascii="WWKOOL+Arimo-Regular"/>
          <w:color w:val="000000"/>
          <w:spacing w:val="5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y</w:t>
      </w:r>
      <w:r>
        <w:rPr>
          <w:rFonts w:ascii="WWKOOL+Arimo-Regular"/>
          <w:color w:val="000000"/>
          <w:spacing w:val="5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sectorial</w:t>
      </w:r>
      <w:r>
        <w:rPr>
          <w:rFonts w:ascii="WWKOOL+Arimo-Regular"/>
          <w:color w:val="000000"/>
          <w:spacing w:val="5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del</w:t>
      </w:r>
      <w:r>
        <w:rPr>
          <w:rFonts w:ascii="WWKOOL+Arimo-Regular"/>
          <w:color w:val="000000"/>
          <w:spacing w:val="5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Mecanismo</w:t>
      </w:r>
      <w:r>
        <w:rPr>
          <w:rFonts w:ascii="WWKOOL+Arimo-Regular"/>
          <w:color w:val="000000"/>
          <w:spacing w:val="5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RED</w:t>
      </w:r>
      <w:r>
        <w:rPr>
          <w:rFonts w:ascii="WWKOOL+Arimo-Regular"/>
          <w:color w:val="000000"/>
          <w:spacing w:val="5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en</w:t>
      </w:r>
      <w:r>
        <w:rPr>
          <w:rFonts w:ascii="WWKOOL+Arimo-Regular"/>
          <w:color w:val="000000"/>
          <w:spacing w:val="5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materia</w:t>
      </w:r>
      <w:r>
        <w:rPr>
          <w:rFonts w:ascii="WWKOOL+Arimo-Regular"/>
          <w:color w:val="000000"/>
          <w:spacing w:val="5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5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prestaciones</w:t>
      </w:r>
      <w:r>
        <w:rPr>
          <w:rFonts w:ascii="WWKOOL+Arimo-Regular"/>
          <w:color w:val="000000"/>
          <w:spacing w:val="5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y</w:t>
      </w:r>
      <w:r>
        <w:rPr>
          <w:rFonts w:ascii="WWKOOL+Arimo-Regular"/>
          <w:color w:val="000000"/>
          <w:spacing w:val="5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exenciones</w:t>
      </w:r>
      <w:r>
        <w:rPr>
          <w:rFonts w:ascii="WWKOOL+Arimo-Regular"/>
          <w:color w:val="000000"/>
          <w:spacing w:val="5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a</w:t>
      </w:r>
      <w:r>
        <w:rPr>
          <w:rFonts w:ascii="WWKOOL+Arimo-Regular"/>
          <w:color w:val="000000"/>
          <w:spacing w:val="5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las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7" w:x="1814" w:y="1006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empresas</w:t>
      </w:r>
      <w:r>
        <w:rPr>
          <w:rFonts w:ascii="WWKOOL+Arimo-Regular"/>
          <w:color w:val="000000"/>
          <w:spacing w:val="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del</w:t>
      </w:r>
      <w:r>
        <w:rPr>
          <w:rFonts w:ascii="WWKOOL+Arimo-Regular"/>
          <w:color w:val="000000"/>
          <w:spacing w:val="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pago</w:t>
      </w:r>
      <w:r>
        <w:rPr>
          <w:rFonts w:ascii="WWKOOL+Arimo-Regular"/>
          <w:color w:val="000000"/>
          <w:spacing w:val="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las</w:t>
      </w:r>
      <w:r>
        <w:rPr>
          <w:rFonts w:ascii="WWKOOL+Arimo-Regular"/>
          <w:color w:val="000000"/>
          <w:spacing w:val="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cotizaciones</w:t>
      </w:r>
      <w:r>
        <w:rPr>
          <w:rFonts w:ascii="WWKOOL+Arimo-Regular"/>
          <w:color w:val="000000"/>
          <w:spacing w:val="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a</w:t>
      </w:r>
      <w:r>
        <w:rPr>
          <w:rFonts w:ascii="WWKOOL+Arimo-Regular"/>
          <w:color w:val="000000"/>
          <w:spacing w:val="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</w:t>
      </w:r>
      <w:r>
        <w:rPr>
          <w:rFonts w:ascii="WWKOOL+Arimo-Regular"/>
          <w:color w:val="000000"/>
          <w:spacing w:val="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Seguridad</w:t>
      </w:r>
      <w:r>
        <w:rPr>
          <w:rFonts w:ascii="WWKOOL+Arimo-Regular"/>
          <w:color w:val="000000"/>
          <w:spacing w:val="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Social,</w:t>
      </w:r>
      <w:r>
        <w:rPr>
          <w:rFonts w:ascii="WWKOOL+Arimo-Regular"/>
          <w:color w:val="000000"/>
          <w:spacing w:val="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incluidos</w:t>
      </w:r>
      <w:r>
        <w:rPr>
          <w:rFonts w:ascii="WWKOOL+Arimo-Regular"/>
          <w:color w:val="000000"/>
          <w:spacing w:val="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los</w:t>
      </w:r>
      <w:r>
        <w:rPr>
          <w:rFonts w:ascii="WWKOOL+Arimo-Regular"/>
          <w:color w:val="000000"/>
          <w:spacing w:val="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costes</w:t>
      </w:r>
      <w:r>
        <w:rPr>
          <w:rFonts w:ascii="WWKOOL+Arimo-Regular"/>
          <w:color w:val="000000"/>
          <w:spacing w:val="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asociados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7" w:x="1814" w:y="1006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a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formación,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en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forma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y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condiciones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previstas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en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su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normativa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desarrollo.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7" w:x="1814" w:y="10064"/>
        <w:widowControl w:val="off"/>
        <w:autoSpaceDE w:val="off"/>
        <w:autoSpaceDN w:val="off"/>
        <w:spacing w:before="0" w:after="0" w:line="240" w:lineRule="exact"/>
        <w:ind w:left="34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 w:hAnsi="WWKOOL+Arimo-Regular" w:cs="WWKOOL+Arimo-Regular"/>
          <w:color w:val="000000"/>
          <w:spacing w:val="0"/>
          <w:sz w:val="20"/>
        </w:rPr>
        <w:t>Serán</w:t>
      </w:r>
      <w:r>
        <w:rPr>
          <w:rFonts w:ascii="WWKOOL+Arimo-Regular"/>
          <w:color w:val="000000"/>
          <w:spacing w:val="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recursos</w:t>
      </w:r>
      <w:r>
        <w:rPr>
          <w:rFonts w:ascii="WWKOOL+Arimo-Regular"/>
          <w:color w:val="000000"/>
          <w:spacing w:val="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este</w:t>
      </w:r>
      <w:r>
        <w:rPr>
          <w:rFonts w:ascii="WWKOOL+Arimo-Regular"/>
          <w:color w:val="000000"/>
          <w:spacing w:val="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Fondo</w:t>
      </w:r>
      <w:r>
        <w:rPr>
          <w:rFonts w:ascii="WWKOOL+Arimo-Regular"/>
          <w:color w:val="000000"/>
          <w:spacing w:val="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los</w:t>
      </w:r>
      <w:r>
        <w:rPr>
          <w:rFonts w:ascii="WWKOOL+Arimo-Regular"/>
          <w:color w:val="000000"/>
          <w:spacing w:val="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excedentes</w:t>
      </w:r>
      <w:r>
        <w:rPr>
          <w:rFonts w:ascii="WWKOOL+Arimo-Regular"/>
          <w:color w:val="000000"/>
          <w:spacing w:val="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ingresos</w:t>
      </w:r>
      <w:r>
        <w:rPr>
          <w:rFonts w:ascii="WWKOOL+Arimo-Regular"/>
          <w:color w:val="000000"/>
          <w:spacing w:val="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que</w:t>
      </w:r>
      <w:r>
        <w:rPr>
          <w:rFonts w:ascii="WWKOOL+Arimo-Regular"/>
          <w:color w:val="000000"/>
          <w:spacing w:val="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financian</w:t>
      </w:r>
      <w:r>
        <w:rPr>
          <w:rFonts w:ascii="WWKOOL+Arimo-Regular"/>
          <w:color w:val="000000"/>
          <w:spacing w:val="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las</w:t>
      </w:r>
      <w:r>
        <w:rPr>
          <w:rFonts w:ascii="WWKOOL+Arimo-Regular"/>
          <w:color w:val="000000"/>
          <w:spacing w:val="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prestaciones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7" w:x="1814" w:y="1006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por</w:t>
      </w:r>
      <w:r>
        <w:rPr>
          <w:rFonts w:ascii="WWKOOL+Arimo-Regular"/>
          <w:color w:val="000000"/>
          <w:spacing w:val="19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desempleo</w:t>
      </w:r>
      <w:r>
        <w:rPr>
          <w:rFonts w:ascii="WWKOOL+Arimo-Regular"/>
          <w:color w:val="000000"/>
          <w:spacing w:val="19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en</w:t>
      </w:r>
      <w:r>
        <w:rPr>
          <w:rFonts w:ascii="WWKOOL+Arimo-Regular"/>
          <w:color w:val="000000"/>
          <w:spacing w:val="19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su</w:t>
      </w:r>
      <w:r>
        <w:rPr>
          <w:rFonts w:ascii="WWKOOL+Arimo-Regular"/>
          <w:color w:val="000000"/>
          <w:spacing w:val="19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nivel</w:t>
      </w:r>
      <w:r>
        <w:rPr>
          <w:rFonts w:ascii="WWKOOL+Arimo-Regular"/>
          <w:color w:val="000000"/>
          <w:spacing w:val="19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contributivo</w:t>
      </w:r>
      <w:r>
        <w:rPr>
          <w:rFonts w:ascii="WWKOOL+Arimo-Regular"/>
          <w:color w:val="000000"/>
          <w:spacing w:val="19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y</w:t>
      </w:r>
      <w:r>
        <w:rPr>
          <w:rFonts w:ascii="WWKOOL+Arimo-Regular"/>
          <w:color w:val="000000"/>
          <w:spacing w:val="19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asistencial,</w:t>
      </w:r>
      <w:r>
        <w:rPr>
          <w:rFonts w:ascii="WWKOOL+Arimo-Regular"/>
          <w:color w:val="000000"/>
          <w:spacing w:val="19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las</w:t>
      </w:r>
      <w:r>
        <w:rPr>
          <w:rFonts w:ascii="WWKOOL+Arimo-Regular"/>
          <w:color w:val="000000"/>
          <w:spacing w:val="19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aportaciones</w:t>
      </w:r>
      <w:r>
        <w:rPr>
          <w:rFonts w:ascii="WWKOOL+Arimo-Regular"/>
          <w:color w:val="000000"/>
          <w:spacing w:val="19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que</w:t>
      </w:r>
      <w:r>
        <w:rPr>
          <w:rFonts w:ascii="WWKOOL+Arimo-Regular"/>
          <w:color w:val="000000"/>
          <w:spacing w:val="19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se</w:t>
      </w:r>
      <w:r>
        <w:rPr>
          <w:rFonts w:ascii="WWKOOL+Arimo-Regular"/>
          <w:color w:val="000000"/>
          <w:spacing w:val="19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consignen</w:t>
      </w:r>
      <w:r>
        <w:rPr>
          <w:rFonts w:ascii="WWKOOL+Arimo-Regular"/>
          <w:color w:val="000000"/>
          <w:spacing w:val="19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en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7" w:x="1814" w:y="1006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los</w:t>
      </w:r>
      <w:r>
        <w:rPr>
          <w:rFonts w:ascii="WWKOOL+Arimo-Regular"/>
          <w:color w:val="000000"/>
          <w:spacing w:val="2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Presupuestos</w:t>
      </w:r>
      <w:r>
        <w:rPr>
          <w:rFonts w:ascii="WWKOOL+Arimo-Regular"/>
          <w:color w:val="000000"/>
          <w:spacing w:val="2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Generales</w:t>
      </w:r>
      <w:r>
        <w:rPr>
          <w:rFonts w:ascii="WWKOOL+Arimo-Regular"/>
          <w:color w:val="000000"/>
          <w:spacing w:val="2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del</w:t>
      </w:r>
      <w:r>
        <w:rPr>
          <w:rFonts w:ascii="WWKOOL+Arimo-Regular"/>
          <w:color w:val="000000"/>
          <w:spacing w:val="2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Estado,</w:t>
      </w:r>
      <w:r>
        <w:rPr>
          <w:rFonts w:ascii="WWKOOL+Arimo-Regular"/>
          <w:color w:val="000000"/>
          <w:spacing w:val="2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las</w:t>
      </w:r>
      <w:r>
        <w:rPr>
          <w:rFonts w:ascii="WWKOOL+Arimo-Regular"/>
          <w:color w:val="000000"/>
          <w:spacing w:val="2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aportaciones</w:t>
      </w:r>
      <w:r>
        <w:rPr>
          <w:rFonts w:ascii="WWKOOL+Arimo-Regular"/>
          <w:color w:val="000000"/>
          <w:spacing w:val="2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procedentes</w:t>
      </w:r>
      <w:r>
        <w:rPr>
          <w:rFonts w:ascii="WWKOOL+Arimo-Regular"/>
          <w:color w:val="000000"/>
          <w:spacing w:val="2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2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los</w:t>
      </w:r>
      <w:r>
        <w:rPr>
          <w:rFonts w:ascii="WWKOOL+Arimo-Regular"/>
          <w:color w:val="000000"/>
          <w:spacing w:val="2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instrumentos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7" w:x="1814" w:y="1006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5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financiación</w:t>
      </w:r>
      <w:r>
        <w:rPr>
          <w:rFonts w:ascii="WWKOOL+Arimo-Regular"/>
          <w:color w:val="000000"/>
          <w:spacing w:val="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</w:t>
      </w:r>
      <w:r>
        <w:rPr>
          <w:rFonts w:ascii="WWKOOL+Arimo-Regular"/>
          <w:color w:val="000000"/>
          <w:spacing w:val="5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Unión</w:t>
      </w:r>
      <w:r>
        <w:rPr>
          <w:rFonts w:ascii="WWKOOL+Arimo-Regular"/>
          <w:color w:val="000000"/>
          <w:spacing w:val="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Europea</w:t>
      </w:r>
      <w:r>
        <w:rPr>
          <w:rFonts w:ascii="WWKOOL+Arimo-Regular"/>
          <w:color w:val="000000"/>
          <w:spacing w:val="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orientados</w:t>
      </w:r>
      <w:r>
        <w:rPr>
          <w:rFonts w:ascii="WWKOOL+Arimo-Regular"/>
          <w:color w:val="000000"/>
          <w:spacing w:val="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al</w:t>
      </w:r>
      <w:r>
        <w:rPr>
          <w:rFonts w:ascii="WWKOOL+Arimo-Regular"/>
          <w:color w:val="000000"/>
          <w:spacing w:val="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cumplimiento</w:t>
      </w:r>
      <w:r>
        <w:rPr>
          <w:rFonts w:ascii="WWKOOL+Arimo-Regular"/>
          <w:color w:val="000000"/>
          <w:spacing w:val="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del</w:t>
      </w:r>
      <w:r>
        <w:rPr>
          <w:rFonts w:ascii="WWKOOL+Arimo-Regular"/>
          <w:color w:val="000000"/>
          <w:spacing w:val="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objeto</w:t>
      </w:r>
      <w:r>
        <w:rPr>
          <w:rFonts w:ascii="WWKOOL+Arimo-Regular"/>
          <w:color w:val="000000"/>
          <w:spacing w:val="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y</w:t>
      </w:r>
      <w:r>
        <w:rPr>
          <w:rFonts w:ascii="WWKOOL+Arimo-Regular"/>
          <w:color w:val="000000"/>
          <w:spacing w:val="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fines</w:t>
      </w:r>
      <w:r>
        <w:rPr>
          <w:rFonts w:ascii="WWKOOL+Arimo-Regular"/>
          <w:color w:val="000000"/>
          <w:spacing w:val="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del</w:t>
      </w:r>
      <w:r>
        <w:rPr>
          <w:rFonts w:ascii="WWKOOL+Arimo-Regular"/>
          <w:color w:val="000000"/>
          <w:spacing w:val="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Fondo,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7" w:x="1814" w:y="1006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 w:hAnsi="WWKOOL+Arimo-Regular" w:cs="WWKOOL+Arimo-Regular"/>
          <w:color w:val="000000"/>
          <w:spacing w:val="0"/>
          <w:sz w:val="20"/>
        </w:rPr>
        <w:t>así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como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los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rendimientos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cualquier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naturaleza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que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genere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el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Fondo.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5520" w:x="1814" w:y="12691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CTMFDR+Arimo-Italic"/>
          <w:color w:val="000000"/>
          <w:spacing w:val="0"/>
          <w:sz w:val="20"/>
        </w:rPr>
      </w:pPr>
      <w:r>
        <w:rPr>
          <w:rFonts w:ascii="CMMDTL+Arimo-Bold" w:hAnsi="CMMDTL+Arimo-Bold" w:cs="CMMDTL+Arimo-Bold"/>
          <w:color w:val="000000"/>
          <w:spacing w:val="0"/>
          <w:sz w:val="20"/>
        </w:rPr>
        <w:t>Artículo</w:t>
      </w:r>
      <w:r>
        <w:rPr>
          <w:rFonts w:ascii="CMMDTL+Arimo-Bold"/>
          <w:color w:val="000000"/>
          <w:spacing w:val="0"/>
          <w:sz w:val="20"/>
        </w:rPr>
        <w:t xml:space="preserve"> </w:t>
      </w:r>
      <w:r>
        <w:rPr>
          <w:rFonts w:ascii="CMMDTL+Arimo-Bold"/>
          <w:color w:val="000000"/>
          <w:spacing w:val="0"/>
          <w:sz w:val="20"/>
        </w:rPr>
        <w:t>48.</w:t>
      </w:r>
      <w:r>
        <w:rPr>
          <w:rFonts w:ascii="CMMDTL+Arimo-Bold"/>
          <w:color w:val="000000"/>
          <w:spacing w:val="56"/>
          <w:sz w:val="20"/>
        </w:rPr>
        <w:t xml:space="preserve"> </w:t>
      </w:r>
      <w:r>
        <w:rPr>
          <w:rFonts w:ascii="CTMFDR+Arimo-Italic" w:hAnsi="CTMFDR+Arimo-Italic" w:cs="CTMFDR+Arimo-Italic"/>
          <w:color w:val="000000"/>
          <w:spacing w:val="0"/>
          <w:sz w:val="20"/>
        </w:rPr>
        <w:t>Suspensión</w:t>
      </w:r>
      <w:r>
        <w:rPr>
          <w:rFonts w:ascii="CTMFDR+Arimo-Italic"/>
          <w:color w:val="000000"/>
          <w:spacing w:val="0"/>
          <w:sz w:val="20"/>
        </w:rPr>
        <w:t xml:space="preserve"> </w:t>
      </w:r>
      <w:r>
        <w:rPr>
          <w:rFonts w:ascii="CTMFDR+Arimo-Italic"/>
          <w:color w:val="000000"/>
          <w:spacing w:val="0"/>
          <w:sz w:val="20"/>
        </w:rPr>
        <w:t>con</w:t>
      </w:r>
      <w:r>
        <w:rPr>
          <w:rFonts w:ascii="CTMFDR+Arimo-Italic"/>
          <w:color w:val="000000"/>
          <w:spacing w:val="0"/>
          <w:sz w:val="20"/>
        </w:rPr>
        <w:t xml:space="preserve"> </w:t>
      </w:r>
      <w:r>
        <w:rPr>
          <w:rFonts w:ascii="CTMFDR+Arimo-Italic"/>
          <w:color w:val="000000"/>
          <w:spacing w:val="0"/>
          <w:sz w:val="20"/>
        </w:rPr>
        <w:t>reserva</w:t>
      </w:r>
      <w:r>
        <w:rPr>
          <w:rFonts w:ascii="CTMFDR+Arimo-Italic"/>
          <w:color w:val="000000"/>
          <w:spacing w:val="0"/>
          <w:sz w:val="20"/>
        </w:rPr>
        <w:t xml:space="preserve"> </w:t>
      </w:r>
      <w:r>
        <w:rPr>
          <w:rFonts w:ascii="CTMFDR+Arimo-Italic"/>
          <w:color w:val="000000"/>
          <w:spacing w:val="0"/>
          <w:sz w:val="20"/>
        </w:rPr>
        <w:t>de</w:t>
      </w:r>
      <w:r>
        <w:rPr>
          <w:rFonts w:ascii="CTMFDR+Arimo-Italic"/>
          <w:color w:val="000000"/>
          <w:spacing w:val="0"/>
          <w:sz w:val="20"/>
        </w:rPr>
        <w:t xml:space="preserve"> </w:t>
      </w:r>
      <w:r>
        <w:rPr>
          <w:rFonts w:ascii="CTMFDR+Arimo-Italic"/>
          <w:color w:val="000000"/>
          <w:spacing w:val="0"/>
          <w:sz w:val="20"/>
        </w:rPr>
        <w:t>puesto</w:t>
      </w:r>
      <w:r>
        <w:rPr>
          <w:rFonts w:ascii="CTMFDR+Arimo-Italic"/>
          <w:color w:val="000000"/>
          <w:spacing w:val="0"/>
          <w:sz w:val="20"/>
        </w:rPr>
        <w:t xml:space="preserve"> </w:t>
      </w:r>
      <w:r>
        <w:rPr>
          <w:rFonts w:ascii="CTMFDR+Arimo-Italic"/>
          <w:color w:val="000000"/>
          <w:spacing w:val="0"/>
          <w:sz w:val="20"/>
        </w:rPr>
        <w:t>de</w:t>
      </w:r>
      <w:r>
        <w:rPr>
          <w:rFonts w:ascii="CTMFDR+Arimo-Italic"/>
          <w:color w:val="000000"/>
          <w:spacing w:val="0"/>
          <w:sz w:val="20"/>
        </w:rPr>
        <w:t xml:space="preserve"> </w:t>
      </w:r>
      <w:r>
        <w:rPr>
          <w:rFonts w:ascii="CTMFDR+Arimo-Italic"/>
          <w:color w:val="000000"/>
          <w:spacing w:val="0"/>
          <w:sz w:val="20"/>
        </w:rPr>
        <w:t>trabajo.</w:t>
      </w:r>
      <w:r>
        <w:rPr>
          <w:rFonts w:ascii="CTMFDR+Arimo-Italic"/>
          <w:color w:val="000000"/>
          <w:spacing w:val="0"/>
          <w:sz w:val="20"/>
        </w:rPr>
      </w:r>
    </w:p>
    <w:p>
      <w:pPr>
        <w:pStyle w:val="Normal"/>
        <w:framePr w:w="351" w:x="2154" w:y="1304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1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064" w:x="2266" w:y="1304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.</w:t>
      </w:r>
      <w:r>
        <w:rPr>
          <w:rFonts w:ascii="WWKOOL+Arimo-Regular"/>
          <w:color w:val="000000"/>
          <w:spacing w:val="7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Al</w:t>
      </w:r>
      <w:r>
        <w:rPr>
          <w:rFonts w:ascii="WWKOOL+Arimo-Regular"/>
          <w:color w:val="000000"/>
          <w:spacing w:val="7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cesar</w:t>
      </w:r>
      <w:r>
        <w:rPr>
          <w:rFonts w:ascii="WWKOOL+Arimo-Regular"/>
          <w:color w:val="000000"/>
          <w:spacing w:val="7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las</w:t>
      </w:r>
      <w:r>
        <w:rPr>
          <w:rFonts w:ascii="WWKOOL+Arimo-Regular"/>
          <w:color w:val="000000"/>
          <w:spacing w:val="7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causas</w:t>
      </w:r>
      <w:r>
        <w:rPr>
          <w:rFonts w:ascii="WWKOOL+Arimo-Regular"/>
          <w:color w:val="000000"/>
          <w:spacing w:val="7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legales</w:t>
      </w:r>
      <w:r>
        <w:rPr>
          <w:rFonts w:ascii="WWKOOL+Arimo-Regular"/>
          <w:color w:val="000000"/>
          <w:spacing w:val="7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73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suspensión,</w:t>
      </w:r>
      <w:r>
        <w:rPr>
          <w:rFonts w:ascii="WWKOOL+Arimo-Regular"/>
          <w:color w:val="000000"/>
          <w:spacing w:val="7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el</w:t>
      </w:r>
      <w:r>
        <w:rPr>
          <w:rFonts w:ascii="WWKOOL+Arimo-Regular"/>
          <w:color w:val="000000"/>
          <w:spacing w:val="7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trabajador</w:t>
      </w:r>
      <w:r>
        <w:rPr>
          <w:rFonts w:ascii="WWKOOL+Arimo-Regular"/>
          <w:color w:val="000000"/>
          <w:spacing w:val="73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tendrá</w:t>
      </w:r>
      <w:r>
        <w:rPr>
          <w:rFonts w:ascii="WWKOOL+Arimo-Regular"/>
          <w:color w:val="000000"/>
          <w:spacing w:val="7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derecho</w:t>
      </w:r>
      <w:r>
        <w:rPr>
          <w:rFonts w:ascii="WWKOOL+Arimo-Regular"/>
          <w:color w:val="000000"/>
          <w:spacing w:val="7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a</w:t>
      </w:r>
      <w:r>
        <w:rPr>
          <w:rFonts w:ascii="WWKOOL+Arimo-Regular"/>
          <w:color w:val="000000"/>
          <w:spacing w:val="7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6" w:x="1814" w:y="1328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 w:hAnsi="WWKOOL+Arimo-Regular" w:cs="WWKOOL+Arimo-Regular"/>
          <w:color w:val="000000"/>
          <w:spacing w:val="0"/>
          <w:sz w:val="20"/>
        </w:rPr>
        <w:t>reincorporación</w:t>
      </w:r>
      <w:r>
        <w:rPr>
          <w:rFonts w:ascii="WWKOOL+Arimo-Regular"/>
          <w:color w:val="000000"/>
          <w:spacing w:val="2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al</w:t>
      </w:r>
      <w:r>
        <w:rPr>
          <w:rFonts w:ascii="WWKOOL+Arimo-Regular"/>
          <w:color w:val="000000"/>
          <w:spacing w:val="2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puesto</w:t>
      </w:r>
      <w:r>
        <w:rPr>
          <w:rFonts w:ascii="WWKOOL+Arimo-Regular"/>
          <w:color w:val="000000"/>
          <w:spacing w:val="2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2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trabajo</w:t>
      </w:r>
      <w:r>
        <w:rPr>
          <w:rFonts w:ascii="WWKOOL+Arimo-Regular"/>
          <w:color w:val="000000"/>
          <w:spacing w:val="2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reservado,</w:t>
      </w:r>
      <w:r>
        <w:rPr>
          <w:rFonts w:ascii="WWKOOL+Arimo-Regular"/>
          <w:color w:val="000000"/>
          <w:spacing w:val="2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en</w:t>
      </w:r>
      <w:r>
        <w:rPr>
          <w:rFonts w:ascii="WWKOOL+Arimo-Regular"/>
          <w:color w:val="000000"/>
          <w:spacing w:val="2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todos</w:t>
      </w:r>
      <w:r>
        <w:rPr>
          <w:rFonts w:ascii="WWKOOL+Arimo-Regular"/>
          <w:color w:val="000000"/>
          <w:spacing w:val="2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los</w:t>
      </w:r>
      <w:r>
        <w:rPr>
          <w:rFonts w:ascii="WWKOOL+Arimo-Regular"/>
          <w:color w:val="000000"/>
          <w:spacing w:val="2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supuestos</w:t>
      </w:r>
      <w:r>
        <w:rPr>
          <w:rFonts w:ascii="WWKOOL+Arimo-Regular"/>
          <w:color w:val="000000"/>
          <w:spacing w:val="2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a</w:t>
      </w:r>
      <w:r>
        <w:rPr>
          <w:rFonts w:ascii="WWKOOL+Arimo-Regular"/>
          <w:color w:val="000000"/>
          <w:spacing w:val="2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que</w:t>
      </w:r>
      <w:r>
        <w:rPr>
          <w:rFonts w:ascii="WWKOOL+Arimo-Regular"/>
          <w:color w:val="000000"/>
          <w:spacing w:val="2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se</w:t>
      </w:r>
      <w:r>
        <w:rPr>
          <w:rFonts w:ascii="WWKOOL+Arimo-Regular"/>
          <w:color w:val="000000"/>
          <w:spacing w:val="2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refiere</w:t>
      </w:r>
      <w:r>
        <w:rPr>
          <w:rFonts w:ascii="WWKOOL+Arimo-Regular"/>
          <w:color w:val="000000"/>
          <w:spacing w:val="2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el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6" w:x="1814" w:y="1328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 w:hAnsi="WWKOOL+Arimo-Regular" w:cs="WWKOOL+Arimo-Regular"/>
          <w:color w:val="000000"/>
          <w:spacing w:val="0"/>
          <w:sz w:val="20"/>
        </w:rPr>
        <w:t>artículo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45.1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excepto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en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los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señalados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en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las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letras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a)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y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b),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en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que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se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estará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a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lo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pactado.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176" w:x="2154" w:y="1376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2.</w:t>
      </w:r>
      <w:r>
        <w:rPr>
          <w:rFonts w:ascii="WWKOOL+Arimo-Regular"/>
          <w:color w:val="000000"/>
          <w:spacing w:val="1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En</w:t>
      </w:r>
      <w:r>
        <w:rPr>
          <w:rFonts w:ascii="WWKOOL+Arimo-Regular"/>
          <w:color w:val="000000"/>
          <w:spacing w:val="1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el</w:t>
      </w:r>
      <w:r>
        <w:rPr>
          <w:rFonts w:ascii="WWKOOL+Arimo-Regular"/>
          <w:color w:val="000000"/>
          <w:spacing w:val="1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supuesto</w:t>
      </w:r>
      <w:r>
        <w:rPr>
          <w:rFonts w:ascii="WWKOOL+Arimo-Regular"/>
          <w:color w:val="000000"/>
          <w:spacing w:val="1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1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incapacidad</w:t>
      </w:r>
      <w:r>
        <w:rPr>
          <w:rFonts w:ascii="WWKOOL+Arimo-Regular"/>
          <w:color w:val="000000"/>
          <w:spacing w:val="1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temporal,</w:t>
      </w:r>
      <w:r>
        <w:rPr>
          <w:rFonts w:ascii="WWKOOL+Arimo-Regular"/>
          <w:color w:val="000000"/>
          <w:spacing w:val="1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producida</w:t>
      </w:r>
      <w:r>
        <w:rPr>
          <w:rFonts w:ascii="WWKOOL+Arimo-Regular"/>
          <w:color w:val="000000"/>
          <w:spacing w:val="1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</w:t>
      </w:r>
      <w:r>
        <w:rPr>
          <w:rFonts w:ascii="WWKOOL+Arimo-Regular"/>
          <w:color w:val="000000"/>
          <w:spacing w:val="14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extinción</w:t>
      </w:r>
      <w:r>
        <w:rPr>
          <w:rFonts w:ascii="WWKOOL+Arimo-Regular"/>
          <w:color w:val="000000"/>
          <w:spacing w:val="1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1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esta</w:t>
      </w:r>
      <w:r>
        <w:rPr>
          <w:rFonts w:ascii="WWKOOL+Arimo-Regular"/>
          <w:color w:val="000000"/>
          <w:spacing w:val="14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situación</w:t>
      </w:r>
      <w:r>
        <w:rPr>
          <w:rFonts w:ascii="WWKOOL+Arimo-Regular"/>
          <w:color w:val="000000"/>
          <w:spacing w:val="1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con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7" w:x="1814" w:y="1400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 w:hAnsi="WWKOOL+Arimo-Regular" w:cs="WWKOOL+Arimo-Regular"/>
          <w:color w:val="000000"/>
          <w:spacing w:val="0"/>
          <w:sz w:val="20"/>
        </w:rPr>
        <w:t>declaración</w:t>
      </w:r>
      <w:r>
        <w:rPr>
          <w:rFonts w:ascii="WWKOOL+Arimo-Regular"/>
          <w:color w:val="000000"/>
          <w:spacing w:val="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incapacidad</w:t>
      </w:r>
      <w:r>
        <w:rPr>
          <w:rFonts w:ascii="WWKOOL+Arimo-Regular"/>
          <w:color w:val="000000"/>
          <w:spacing w:val="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permanente</w:t>
      </w:r>
      <w:r>
        <w:rPr>
          <w:rFonts w:ascii="WWKOOL+Arimo-Regular"/>
          <w:color w:val="000000"/>
          <w:spacing w:val="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en</w:t>
      </w:r>
      <w:r>
        <w:rPr>
          <w:rFonts w:ascii="WWKOOL+Arimo-Regular"/>
          <w:color w:val="000000"/>
          <w:spacing w:val="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los</w:t>
      </w:r>
      <w:r>
        <w:rPr>
          <w:rFonts w:ascii="WWKOOL+Arimo-Regular"/>
          <w:color w:val="000000"/>
          <w:spacing w:val="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grados</w:t>
      </w:r>
      <w:r>
        <w:rPr>
          <w:rFonts w:ascii="WWKOOL+Arimo-Regular"/>
          <w:color w:val="000000"/>
          <w:spacing w:val="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incapacidad</w:t>
      </w:r>
      <w:r>
        <w:rPr>
          <w:rFonts w:ascii="WWKOOL+Arimo-Regular"/>
          <w:color w:val="000000"/>
          <w:spacing w:val="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permanente</w:t>
      </w:r>
      <w:r>
        <w:rPr>
          <w:rFonts w:ascii="WWKOOL+Arimo-Regular"/>
          <w:color w:val="000000"/>
          <w:spacing w:val="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total</w:t>
      </w:r>
      <w:r>
        <w:rPr>
          <w:rFonts w:ascii="WWKOOL+Arimo-Regular"/>
          <w:color w:val="000000"/>
          <w:spacing w:val="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para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7" w:x="1814" w:y="1400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la</w:t>
      </w:r>
      <w:r>
        <w:rPr>
          <w:rFonts w:ascii="WWKOOL+Arimo-Regular"/>
          <w:color w:val="000000"/>
          <w:spacing w:val="37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profesión</w:t>
      </w:r>
      <w:r>
        <w:rPr>
          <w:rFonts w:ascii="WWKOOL+Arimo-Regular"/>
          <w:color w:val="000000"/>
          <w:spacing w:val="3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habitual,</w:t>
      </w:r>
      <w:r>
        <w:rPr>
          <w:rFonts w:ascii="WWKOOL+Arimo-Regular"/>
          <w:color w:val="000000"/>
          <w:spacing w:val="3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absoluta</w:t>
      </w:r>
      <w:r>
        <w:rPr>
          <w:rFonts w:ascii="WWKOOL+Arimo-Regular"/>
          <w:color w:val="000000"/>
          <w:spacing w:val="3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para</w:t>
      </w:r>
      <w:r>
        <w:rPr>
          <w:rFonts w:ascii="WWKOOL+Arimo-Regular"/>
          <w:color w:val="000000"/>
          <w:spacing w:val="3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todo</w:t>
      </w:r>
      <w:r>
        <w:rPr>
          <w:rFonts w:ascii="WWKOOL+Arimo-Regular"/>
          <w:color w:val="000000"/>
          <w:spacing w:val="3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trabajo</w:t>
      </w:r>
      <w:r>
        <w:rPr>
          <w:rFonts w:ascii="WWKOOL+Arimo-Regular"/>
          <w:color w:val="000000"/>
          <w:spacing w:val="3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o</w:t>
      </w:r>
      <w:r>
        <w:rPr>
          <w:rFonts w:ascii="WWKOOL+Arimo-Regular"/>
          <w:color w:val="000000"/>
          <w:spacing w:val="3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gran</w:t>
      </w:r>
      <w:r>
        <w:rPr>
          <w:rFonts w:ascii="WWKOOL+Arimo-Regular"/>
          <w:color w:val="000000"/>
          <w:spacing w:val="3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incapacidad,</w:t>
      </w:r>
      <w:r>
        <w:rPr>
          <w:rFonts w:ascii="WWKOOL+Arimo-Regular"/>
          <w:color w:val="000000"/>
          <w:spacing w:val="3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cuando,</w:t>
      </w:r>
      <w:r>
        <w:rPr>
          <w:rFonts w:ascii="WWKOOL+Arimo-Regular"/>
          <w:color w:val="000000"/>
          <w:spacing w:val="3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a</w:t>
      </w:r>
      <w:r>
        <w:rPr>
          <w:rFonts w:ascii="WWKOOL+Arimo-Regular"/>
          <w:color w:val="000000"/>
          <w:spacing w:val="3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juicio</w:t>
      </w:r>
      <w:r>
        <w:rPr>
          <w:rFonts w:ascii="WWKOOL+Arimo-Regular"/>
          <w:color w:val="000000"/>
          <w:spacing w:val="3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del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7" w:x="1814" w:y="1400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 w:hAnsi="WWKOOL+Arimo-Regular" w:cs="WWKOOL+Arimo-Regular"/>
          <w:color w:val="000000"/>
          <w:spacing w:val="0"/>
          <w:sz w:val="20"/>
        </w:rPr>
        <w:t>órgano</w:t>
      </w:r>
      <w:r>
        <w:rPr>
          <w:rFonts w:ascii="WWKOOL+Arimo-Regular"/>
          <w:color w:val="000000"/>
          <w:spacing w:val="1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10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calificación,</w:t>
      </w:r>
      <w:r>
        <w:rPr>
          <w:rFonts w:ascii="WWKOOL+Arimo-Regular"/>
          <w:color w:val="000000"/>
          <w:spacing w:val="1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</w:t>
      </w:r>
      <w:r>
        <w:rPr>
          <w:rFonts w:ascii="WWKOOL+Arimo-Regular"/>
          <w:color w:val="000000"/>
          <w:spacing w:val="10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situación</w:t>
      </w:r>
      <w:r>
        <w:rPr>
          <w:rFonts w:ascii="WWKOOL+Arimo-Regular"/>
          <w:color w:val="000000"/>
          <w:spacing w:val="1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1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incapacidad</w:t>
      </w:r>
      <w:r>
        <w:rPr>
          <w:rFonts w:ascii="WWKOOL+Arimo-Regular"/>
          <w:color w:val="000000"/>
          <w:spacing w:val="1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del</w:t>
      </w:r>
      <w:r>
        <w:rPr>
          <w:rFonts w:ascii="WWKOOL+Arimo-Regular"/>
          <w:color w:val="000000"/>
          <w:spacing w:val="1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trabajador</w:t>
      </w:r>
      <w:r>
        <w:rPr>
          <w:rFonts w:ascii="WWKOOL+Arimo-Regular"/>
          <w:color w:val="000000"/>
          <w:spacing w:val="1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vaya</w:t>
      </w:r>
      <w:r>
        <w:rPr>
          <w:rFonts w:ascii="WWKOOL+Arimo-Regular"/>
          <w:color w:val="000000"/>
          <w:spacing w:val="1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a</w:t>
      </w:r>
      <w:r>
        <w:rPr>
          <w:rFonts w:ascii="WWKOOL+Arimo-Regular"/>
          <w:color w:val="000000"/>
          <w:spacing w:val="1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ser</w:t>
      </w:r>
      <w:r>
        <w:rPr>
          <w:rFonts w:ascii="WWKOOL+Arimo-Regular"/>
          <w:color w:val="000000"/>
          <w:spacing w:val="1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previsiblemente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7" w:x="1814" w:y="1400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objeto</w:t>
      </w:r>
      <w:r>
        <w:rPr>
          <w:rFonts w:ascii="WWKOOL+Arimo-Regular"/>
          <w:color w:val="000000"/>
          <w:spacing w:val="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5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revisión</w:t>
      </w:r>
      <w:r>
        <w:rPr>
          <w:rFonts w:ascii="WWKOOL+Arimo-Regular"/>
          <w:color w:val="000000"/>
          <w:spacing w:val="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por</w:t>
      </w:r>
      <w:r>
        <w:rPr>
          <w:rFonts w:ascii="WWKOOL+Arimo-Regular"/>
          <w:color w:val="000000"/>
          <w:spacing w:val="5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mejoría</w:t>
      </w:r>
      <w:r>
        <w:rPr>
          <w:rFonts w:ascii="WWKOOL+Arimo-Regular"/>
          <w:color w:val="000000"/>
          <w:spacing w:val="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que</w:t>
      </w:r>
      <w:r>
        <w:rPr>
          <w:rFonts w:ascii="WWKOOL+Arimo-Regular"/>
          <w:color w:val="000000"/>
          <w:spacing w:val="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permita</w:t>
      </w:r>
      <w:r>
        <w:rPr>
          <w:rFonts w:ascii="WWKOOL+Arimo-Regular"/>
          <w:color w:val="000000"/>
          <w:spacing w:val="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su</w:t>
      </w:r>
      <w:r>
        <w:rPr>
          <w:rFonts w:ascii="WWKOOL+Arimo-Regular"/>
          <w:color w:val="000000"/>
          <w:spacing w:val="5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reincorporación</w:t>
      </w:r>
      <w:r>
        <w:rPr>
          <w:rFonts w:ascii="WWKOOL+Arimo-Regular"/>
          <w:color w:val="000000"/>
          <w:spacing w:val="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al</w:t>
      </w:r>
      <w:r>
        <w:rPr>
          <w:rFonts w:ascii="WWKOOL+Arimo-Regular"/>
          <w:color w:val="000000"/>
          <w:spacing w:val="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puesto</w:t>
      </w:r>
      <w:r>
        <w:rPr>
          <w:rFonts w:ascii="WWKOOL+Arimo-Regular"/>
          <w:color w:val="000000"/>
          <w:spacing w:val="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trabajo,</w:t>
      </w:r>
      <w:r>
        <w:rPr>
          <w:rFonts w:ascii="WWKOOL+Arimo-Regular"/>
          <w:color w:val="000000"/>
          <w:spacing w:val="5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subsistirá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7" w:x="1814" w:y="1400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la</w:t>
      </w:r>
      <w:r>
        <w:rPr>
          <w:rFonts w:ascii="WWKOOL+Arimo-Regular"/>
          <w:color w:val="000000"/>
          <w:spacing w:val="3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suspensión</w:t>
      </w:r>
      <w:r>
        <w:rPr>
          <w:rFonts w:ascii="WWKOOL+Arimo-Regular"/>
          <w:color w:val="000000"/>
          <w:spacing w:val="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</w:t>
      </w:r>
      <w:r>
        <w:rPr>
          <w:rFonts w:ascii="WWKOOL+Arimo-Regular"/>
          <w:color w:val="000000"/>
          <w:spacing w:val="3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relación</w:t>
      </w:r>
      <w:r>
        <w:rPr>
          <w:rFonts w:ascii="WWKOOL+Arimo-Regular"/>
          <w:color w:val="000000"/>
          <w:spacing w:val="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laboral,</w:t>
      </w:r>
      <w:r>
        <w:rPr>
          <w:rFonts w:ascii="WWKOOL+Arimo-Regular"/>
          <w:color w:val="000000"/>
          <w:spacing w:val="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con</w:t>
      </w:r>
      <w:r>
        <w:rPr>
          <w:rFonts w:ascii="WWKOOL+Arimo-Regular"/>
          <w:color w:val="000000"/>
          <w:spacing w:val="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reserva</w:t>
      </w:r>
      <w:r>
        <w:rPr>
          <w:rFonts w:ascii="WWKOOL+Arimo-Regular"/>
          <w:color w:val="000000"/>
          <w:spacing w:val="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puesto</w:t>
      </w:r>
      <w:r>
        <w:rPr>
          <w:rFonts w:ascii="WWKOOL+Arimo-Regular"/>
          <w:color w:val="000000"/>
          <w:spacing w:val="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trabajo,</w:t>
      </w:r>
      <w:r>
        <w:rPr>
          <w:rFonts w:ascii="WWKOOL+Arimo-Regular"/>
          <w:color w:val="000000"/>
          <w:spacing w:val="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durante</w:t>
      </w:r>
      <w:r>
        <w:rPr>
          <w:rFonts w:ascii="WWKOOL+Arimo-Regular"/>
          <w:color w:val="000000"/>
          <w:spacing w:val="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un</w:t>
      </w:r>
      <w:r>
        <w:rPr>
          <w:rFonts w:ascii="WWKOOL+Arimo-Regular"/>
          <w:color w:val="000000"/>
          <w:spacing w:val="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periodo</w:t>
      </w:r>
      <w:r>
        <w:rPr>
          <w:rFonts w:ascii="WWKOOL+Arimo-Regular"/>
          <w:color w:val="000000"/>
          <w:spacing w:val="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1051" w:x="5547" w:y="16029"/>
        <w:widowControl w:val="off"/>
        <w:autoSpaceDE w:val="off"/>
        <w:autoSpaceDN w:val="off"/>
        <w:spacing w:before="0" w:after="0" w:line="258" w:lineRule="exact"/>
        <w:ind w:left="0" w:right="0" w:firstLine="0"/>
        <w:jc w:val="left"/>
        <w:rPr>
          <w:rFonts w:ascii="WWKOOL+Arimo-Regular"/>
          <w:color w:val="000000"/>
          <w:spacing w:val="0"/>
          <w:sz w:val="18"/>
        </w:rPr>
      </w:pPr>
      <w:r>
        <w:rPr>
          <w:rFonts w:ascii="WWKOOL+Arimo-Regular" w:hAnsi="WWKOOL+Arimo-Regular" w:cs="WWKOOL+Arimo-Regular"/>
          <w:color w:val="00447a"/>
          <w:spacing w:val="0"/>
          <w:sz w:val="18"/>
        </w:rPr>
        <w:t>Página</w:t>
      </w:r>
      <w:r>
        <w:rPr>
          <w:rFonts w:ascii="WWKOOL+Arimo-Regular"/>
          <w:color w:val="00447a"/>
          <w:spacing w:val="0"/>
          <w:sz w:val="18"/>
        </w:rPr>
        <w:t xml:space="preserve"> </w:t>
      </w:r>
      <w:r>
        <w:rPr>
          <w:rFonts w:ascii="WWKOOL+Arimo-Regular"/>
          <w:color w:val="00447a"/>
          <w:spacing w:val="0"/>
          <w:sz w:val="18"/>
        </w:rPr>
        <w:t>54</w:t>
      </w:r>
      <w:r>
        <w:rPr>
          <w:rFonts w:ascii="WWKOOL+Arimo-Regular"/>
          <w:color w:val="000000"/>
          <w:spacing w:val="0"/>
          <w:sz w:val="18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109" style="position:absolute;margin-left:27.3500003814697pt;margin-top:58.4000015258789pt;z-index:-439;width:540.599975585938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110"/>
          </v:shape>
        </w:pict>
      </w:r>
      <w:r>
        <w:rPr>
          <w:noProof w:val="on"/>
        </w:rPr>
        <w:pict>
          <v:shape xmlns:v="urn:schemas-microsoft-com:vml" id="_x0000110" style="position:absolute;margin-left:27.3500003814697pt;margin-top:798pt;z-index:-443;width:540.599975585938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111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55" w:id="br55"/>
      </w:r>
      <w:r>
        <w:bookmarkEnd w:id="br55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3836" w:x="4155" w:y="538"/>
        <w:widowControl w:val="off"/>
        <w:autoSpaceDE w:val="off"/>
        <w:autoSpaceDN w:val="off"/>
        <w:spacing w:before="0" w:after="0" w:line="344" w:lineRule="exact"/>
        <w:ind w:left="0" w:right="0" w:firstLine="0"/>
        <w:jc w:val="left"/>
        <w:rPr>
          <w:rFonts w:ascii="WWKOOL+Arimo-Regular"/>
          <w:color w:val="000000"/>
          <w:spacing w:val="0"/>
          <w:sz w:val="24"/>
        </w:rPr>
      </w:pPr>
      <w:r>
        <w:rPr>
          <w:rFonts w:ascii="WWKOOL+Arimo-Regular" w:hAnsi="WWKOOL+Arimo-Regular" w:cs="WWKOOL+Arimo-Regular"/>
          <w:color w:val="00447a"/>
          <w:spacing w:val="0"/>
          <w:sz w:val="24"/>
        </w:rPr>
        <w:t>BOLETÍN</w:t>
      </w:r>
      <w:r>
        <w:rPr>
          <w:rFonts w:ascii="WWKOOL+Arimo-Regular"/>
          <w:color w:val="00447a"/>
          <w:spacing w:val="0"/>
          <w:sz w:val="24"/>
        </w:rPr>
        <w:t xml:space="preserve"> </w:t>
      </w:r>
      <w:r>
        <w:rPr>
          <w:rFonts w:ascii="WWKOOL+Arimo-Regular"/>
          <w:color w:val="00447a"/>
          <w:spacing w:val="0"/>
          <w:sz w:val="24"/>
        </w:rPr>
        <w:t>OFICIAL</w:t>
      </w:r>
      <w:r>
        <w:rPr>
          <w:rFonts w:ascii="WWKOOL+Arimo-Regular"/>
          <w:color w:val="00447a"/>
          <w:spacing w:val="0"/>
          <w:sz w:val="24"/>
        </w:rPr>
        <w:t xml:space="preserve"> </w:t>
      </w:r>
      <w:r>
        <w:rPr>
          <w:rFonts w:ascii="WWKOOL+Arimo-Regular"/>
          <w:color w:val="00447a"/>
          <w:spacing w:val="0"/>
          <w:sz w:val="24"/>
        </w:rPr>
        <w:t>DEL</w:t>
      </w:r>
      <w:r>
        <w:rPr>
          <w:rFonts w:ascii="WWKOOL+Arimo-Regular"/>
          <w:color w:val="00447a"/>
          <w:spacing w:val="0"/>
          <w:sz w:val="24"/>
        </w:rPr>
        <w:t xml:space="preserve"> </w:t>
      </w:r>
      <w:r>
        <w:rPr>
          <w:rFonts w:ascii="WWKOOL+Arimo-Regular"/>
          <w:color w:val="00447a"/>
          <w:spacing w:val="-4"/>
          <w:sz w:val="24"/>
        </w:rPr>
        <w:t>ESTADO</w:t>
      </w:r>
      <w:r>
        <w:rPr>
          <w:rFonts w:ascii="WWKOOL+Arimo-Regular"/>
          <w:color w:val="000000"/>
          <w:spacing w:val="0"/>
          <w:sz w:val="24"/>
        </w:rPr>
      </w:r>
    </w:p>
    <w:p>
      <w:pPr>
        <w:pStyle w:val="Normal"/>
        <w:framePr w:w="3085" w:x="4530" w:y="852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 w:hAnsi="WWKOOL+Arimo-Regular" w:cs="WWKOOL+Arimo-Regular"/>
          <w:color w:val="00447a"/>
          <w:spacing w:val="0"/>
          <w:sz w:val="20"/>
        </w:rPr>
        <w:t>LEGISLACIÓN</w:t>
      </w:r>
      <w:r>
        <w:rPr>
          <w:rFonts w:ascii="WWKOOL+Arimo-Regular"/>
          <w:color w:val="00447a"/>
          <w:spacing w:val="0"/>
          <w:sz w:val="20"/>
        </w:rPr>
        <w:t xml:space="preserve"> </w:t>
      </w:r>
      <w:r>
        <w:rPr>
          <w:rFonts w:ascii="WWKOOL+Arimo-Regular"/>
          <w:color w:val="00447a"/>
          <w:spacing w:val="0"/>
          <w:sz w:val="20"/>
        </w:rPr>
        <w:t>CONSOLIDADA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8" w:x="1814" w:y="166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dos</w:t>
      </w:r>
      <w:r>
        <w:rPr>
          <w:rFonts w:ascii="WWKOOL+Arimo-Regular"/>
          <w:color w:val="000000"/>
          <w:spacing w:val="39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años</w:t>
      </w:r>
      <w:r>
        <w:rPr>
          <w:rFonts w:ascii="WWKOOL+Arimo-Regular"/>
          <w:color w:val="000000"/>
          <w:spacing w:val="39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a</w:t>
      </w:r>
      <w:r>
        <w:rPr>
          <w:rFonts w:ascii="WWKOOL+Arimo-Regular"/>
          <w:color w:val="000000"/>
          <w:spacing w:val="39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contar</w:t>
      </w:r>
      <w:r>
        <w:rPr>
          <w:rFonts w:ascii="WWKOOL+Arimo-Regular"/>
          <w:color w:val="000000"/>
          <w:spacing w:val="39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desde</w:t>
      </w:r>
      <w:r>
        <w:rPr>
          <w:rFonts w:ascii="WWKOOL+Arimo-Regular"/>
          <w:color w:val="000000"/>
          <w:spacing w:val="39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</w:t>
      </w:r>
      <w:r>
        <w:rPr>
          <w:rFonts w:ascii="WWKOOL+Arimo-Regular"/>
          <w:color w:val="000000"/>
          <w:spacing w:val="39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fecha</w:t>
      </w:r>
      <w:r>
        <w:rPr>
          <w:rFonts w:ascii="WWKOOL+Arimo-Regular"/>
          <w:color w:val="000000"/>
          <w:spacing w:val="39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39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</w:t>
      </w:r>
      <w:r>
        <w:rPr>
          <w:rFonts w:ascii="WWKOOL+Arimo-Regular"/>
          <w:color w:val="000000"/>
          <w:spacing w:val="39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resolución</w:t>
      </w:r>
      <w:r>
        <w:rPr>
          <w:rFonts w:ascii="WWKOOL+Arimo-Regular"/>
          <w:color w:val="000000"/>
          <w:spacing w:val="39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por</w:t>
      </w:r>
      <w:r>
        <w:rPr>
          <w:rFonts w:ascii="WWKOOL+Arimo-Regular"/>
          <w:color w:val="000000"/>
          <w:spacing w:val="39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</w:t>
      </w:r>
      <w:r>
        <w:rPr>
          <w:rFonts w:ascii="WWKOOL+Arimo-Regular"/>
          <w:color w:val="000000"/>
          <w:spacing w:val="39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que</w:t>
      </w:r>
      <w:r>
        <w:rPr>
          <w:rFonts w:ascii="WWKOOL+Arimo-Regular"/>
          <w:color w:val="000000"/>
          <w:spacing w:val="39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se</w:t>
      </w:r>
      <w:r>
        <w:rPr>
          <w:rFonts w:ascii="WWKOOL+Arimo-Regular"/>
          <w:color w:val="000000"/>
          <w:spacing w:val="39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declare</w:t>
      </w:r>
      <w:r>
        <w:rPr>
          <w:rFonts w:ascii="WWKOOL+Arimo-Regular"/>
          <w:color w:val="000000"/>
          <w:spacing w:val="39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</w:t>
      </w:r>
      <w:r>
        <w:rPr>
          <w:rFonts w:ascii="WWKOOL+Arimo-Regular"/>
          <w:color w:val="000000"/>
          <w:spacing w:val="39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incapacidad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8" w:x="1814" w:y="166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permanente.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8" w:x="1814" w:y="1664"/>
        <w:widowControl w:val="off"/>
        <w:autoSpaceDE w:val="off"/>
        <w:autoSpaceDN w:val="off"/>
        <w:spacing w:before="0" w:after="0" w:line="240" w:lineRule="exact"/>
        <w:ind w:left="34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En</w:t>
      </w:r>
      <w:r>
        <w:rPr>
          <w:rFonts w:ascii="WWKOOL+Arimo-Regular"/>
          <w:color w:val="000000"/>
          <w:spacing w:val="28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los</w:t>
      </w:r>
      <w:r>
        <w:rPr>
          <w:rFonts w:ascii="WWKOOL+Arimo-Regular"/>
          <w:color w:val="000000"/>
          <w:spacing w:val="28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supuestos</w:t>
      </w:r>
      <w:r>
        <w:rPr>
          <w:rFonts w:ascii="WWKOOL+Arimo-Regular"/>
          <w:color w:val="000000"/>
          <w:spacing w:val="28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previstos</w:t>
      </w:r>
      <w:r>
        <w:rPr>
          <w:rFonts w:ascii="WWKOOL+Arimo-Regular"/>
          <w:color w:val="000000"/>
          <w:spacing w:val="28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en</w:t>
      </w:r>
      <w:r>
        <w:rPr>
          <w:rFonts w:ascii="WWKOOL+Arimo-Regular"/>
          <w:color w:val="000000"/>
          <w:spacing w:val="28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</w:t>
      </w:r>
      <w:r>
        <w:rPr>
          <w:rFonts w:ascii="WWKOOL+Arimo-Regular"/>
          <w:color w:val="000000"/>
          <w:spacing w:val="28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letra</w:t>
      </w:r>
      <w:r>
        <w:rPr>
          <w:rFonts w:ascii="WWKOOL+Arimo-Regular"/>
          <w:color w:val="000000"/>
          <w:spacing w:val="28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n)</w:t>
      </w:r>
      <w:r>
        <w:rPr>
          <w:rFonts w:ascii="WWKOOL+Arimo-Regular"/>
          <w:color w:val="000000"/>
          <w:spacing w:val="28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del</w:t>
      </w:r>
      <w:r>
        <w:rPr>
          <w:rFonts w:ascii="WWKOOL+Arimo-Regular"/>
          <w:color w:val="000000"/>
          <w:spacing w:val="28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artículo</w:t>
      </w:r>
      <w:r>
        <w:rPr>
          <w:rFonts w:ascii="WWKOOL+Arimo-Regular"/>
          <w:color w:val="000000"/>
          <w:spacing w:val="28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49.1</w:t>
      </w:r>
      <w:r>
        <w:rPr>
          <w:rFonts w:ascii="WWKOOL+Arimo-Regular"/>
          <w:color w:val="000000"/>
          <w:spacing w:val="28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se</w:t>
      </w:r>
      <w:r>
        <w:rPr>
          <w:rFonts w:ascii="WWKOOL+Arimo-Regular"/>
          <w:color w:val="000000"/>
          <w:spacing w:val="28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considerará</w:t>
      </w:r>
      <w:r>
        <w:rPr>
          <w:rFonts w:ascii="WWKOOL+Arimo-Regular"/>
          <w:color w:val="000000"/>
          <w:spacing w:val="28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también</w:t>
      </w:r>
      <w:r>
        <w:rPr>
          <w:rFonts w:ascii="WWKOOL+Arimo-Regular"/>
          <w:color w:val="000000"/>
          <w:spacing w:val="28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que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8" w:x="1814" w:y="166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subsiste</w:t>
      </w:r>
      <w:r>
        <w:rPr>
          <w:rFonts w:ascii="WWKOOL+Arimo-Regular"/>
          <w:color w:val="000000"/>
          <w:spacing w:val="2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</w:t>
      </w:r>
      <w:r>
        <w:rPr>
          <w:rFonts w:ascii="WWKOOL+Arimo-Regular"/>
          <w:color w:val="000000"/>
          <w:spacing w:val="20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suspensión</w:t>
      </w:r>
      <w:r>
        <w:rPr>
          <w:rFonts w:ascii="WWKOOL+Arimo-Regular"/>
          <w:color w:val="000000"/>
          <w:spacing w:val="2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2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</w:t>
      </w:r>
      <w:r>
        <w:rPr>
          <w:rFonts w:ascii="WWKOOL+Arimo-Regular"/>
          <w:color w:val="000000"/>
          <w:spacing w:val="20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relación</w:t>
      </w:r>
      <w:r>
        <w:rPr>
          <w:rFonts w:ascii="WWKOOL+Arimo-Regular"/>
          <w:color w:val="000000"/>
          <w:spacing w:val="2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laboral,</w:t>
      </w:r>
      <w:r>
        <w:rPr>
          <w:rFonts w:ascii="WWKOOL+Arimo-Regular"/>
          <w:color w:val="000000"/>
          <w:spacing w:val="2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con</w:t>
      </w:r>
      <w:r>
        <w:rPr>
          <w:rFonts w:ascii="WWKOOL+Arimo-Regular"/>
          <w:color w:val="000000"/>
          <w:spacing w:val="2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reserva</w:t>
      </w:r>
      <w:r>
        <w:rPr>
          <w:rFonts w:ascii="WWKOOL+Arimo-Regular"/>
          <w:color w:val="000000"/>
          <w:spacing w:val="2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del</w:t>
      </w:r>
      <w:r>
        <w:rPr>
          <w:rFonts w:ascii="WWKOOL+Arimo-Regular"/>
          <w:color w:val="000000"/>
          <w:spacing w:val="2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puesto</w:t>
      </w:r>
      <w:r>
        <w:rPr>
          <w:rFonts w:ascii="WWKOOL+Arimo-Regular"/>
          <w:color w:val="000000"/>
          <w:spacing w:val="2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2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trabajo,</w:t>
      </w:r>
      <w:r>
        <w:rPr>
          <w:rFonts w:ascii="WWKOOL+Arimo-Regular"/>
          <w:color w:val="000000"/>
          <w:spacing w:val="2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durante</w:t>
      </w:r>
      <w:r>
        <w:rPr>
          <w:rFonts w:ascii="WWKOOL+Arimo-Regular"/>
          <w:color w:val="000000"/>
          <w:spacing w:val="2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el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8" w:x="1814" w:y="166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tiempo</w:t>
      </w:r>
      <w:r>
        <w:rPr>
          <w:rFonts w:ascii="WWKOOL+Arimo-Regular"/>
          <w:color w:val="000000"/>
          <w:spacing w:val="4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en</w:t>
      </w:r>
      <w:r>
        <w:rPr>
          <w:rFonts w:ascii="WWKOOL+Arimo-Regular"/>
          <w:color w:val="000000"/>
          <w:spacing w:val="4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que</w:t>
      </w:r>
      <w:r>
        <w:rPr>
          <w:rFonts w:ascii="WWKOOL+Arimo-Regular"/>
          <w:color w:val="000000"/>
          <w:spacing w:val="4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se</w:t>
      </w:r>
      <w:r>
        <w:rPr>
          <w:rFonts w:ascii="WWKOOL+Arimo-Regular"/>
          <w:color w:val="000000"/>
          <w:spacing w:val="4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resuelven</w:t>
      </w:r>
      <w:r>
        <w:rPr>
          <w:rFonts w:ascii="WWKOOL+Arimo-Regular"/>
          <w:color w:val="000000"/>
          <w:spacing w:val="4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los</w:t>
      </w:r>
      <w:r>
        <w:rPr>
          <w:rFonts w:ascii="WWKOOL+Arimo-Regular"/>
          <w:color w:val="000000"/>
          <w:spacing w:val="4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ajustes</w:t>
      </w:r>
      <w:r>
        <w:rPr>
          <w:rFonts w:ascii="WWKOOL+Arimo-Regular"/>
          <w:color w:val="000000"/>
          <w:spacing w:val="4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razonables</w:t>
      </w:r>
      <w:r>
        <w:rPr>
          <w:rFonts w:ascii="WWKOOL+Arimo-Regular"/>
          <w:color w:val="000000"/>
          <w:spacing w:val="4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o</w:t>
      </w:r>
      <w:r>
        <w:rPr>
          <w:rFonts w:ascii="WWKOOL+Arimo-Regular"/>
          <w:color w:val="000000"/>
          <w:spacing w:val="4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el</w:t>
      </w:r>
      <w:r>
        <w:rPr>
          <w:rFonts w:ascii="WWKOOL+Arimo-Regular"/>
          <w:color w:val="000000"/>
          <w:spacing w:val="4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cambio</w:t>
      </w:r>
      <w:r>
        <w:rPr>
          <w:rFonts w:ascii="WWKOOL+Arimo-Regular"/>
          <w:color w:val="000000"/>
          <w:spacing w:val="4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a</w:t>
      </w:r>
      <w:r>
        <w:rPr>
          <w:rFonts w:ascii="WWKOOL+Arimo-Regular"/>
          <w:color w:val="000000"/>
          <w:spacing w:val="4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un</w:t>
      </w:r>
      <w:r>
        <w:rPr>
          <w:rFonts w:ascii="WWKOOL+Arimo-Regular"/>
          <w:color w:val="000000"/>
          <w:spacing w:val="4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puesto</w:t>
      </w:r>
      <w:r>
        <w:rPr>
          <w:rFonts w:ascii="WWKOOL+Arimo-Regular"/>
          <w:color w:val="000000"/>
          <w:spacing w:val="4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vacante</w:t>
      </w:r>
      <w:r>
        <w:rPr>
          <w:rFonts w:ascii="WWKOOL+Arimo-Regular"/>
          <w:color w:val="000000"/>
          <w:spacing w:val="4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y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8" w:x="1814" w:y="166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disponible.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351" w:x="2154" w:y="310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3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064" w:x="2266" w:y="310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.</w:t>
      </w:r>
      <w:r>
        <w:rPr>
          <w:rFonts w:ascii="WWKOOL+Arimo-Regular"/>
          <w:color w:val="000000"/>
          <w:spacing w:val="58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En</w:t>
      </w:r>
      <w:r>
        <w:rPr>
          <w:rFonts w:ascii="WWKOOL+Arimo-Regular"/>
          <w:color w:val="000000"/>
          <w:spacing w:val="58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los</w:t>
      </w:r>
      <w:r>
        <w:rPr>
          <w:rFonts w:ascii="WWKOOL+Arimo-Regular"/>
          <w:color w:val="000000"/>
          <w:spacing w:val="58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supuestos</w:t>
      </w:r>
      <w:r>
        <w:rPr>
          <w:rFonts w:ascii="WWKOOL+Arimo-Regular"/>
          <w:color w:val="000000"/>
          <w:spacing w:val="58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58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suspensión</w:t>
      </w:r>
      <w:r>
        <w:rPr>
          <w:rFonts w:ascii="WWKOOL+Arimo-Regular"/>
          <w:color w:val="000000"/>
          <w:spacing w:val="58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por</w:t>
      </w:r>
      <w:r>
        <w:rPr>
          <w:rFonts w:ascii="WWKOOL+Arimo-Regular"/>
          <w:color w:val="000000"/>
          <w:spacing w:val="58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ejercicio</w:t>
      </w:r>
      <w:r>
        <w:rPr>
          <w:rFonts w:ascii="WWKOOL+Arimo-Regular"/>
          <w:color w:val="000000"/>
          <w:spacing w:val="58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58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cargo</w:t>
      </w:r>
      <w:r>
        <w:rPr>
          <w:rFonts w:ascii="WWKOOL+Arimo-Regular"/>
          <w:color w:val="000000"/>
          <w:spacing w:val="58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público</w:t>
      </w:r>
      <w:r>
        <w:rPr>
          <w:rFonts w:ascii="WWKOOL+Arimo-Regular"/>
          <w:color w:val="000000"/>
          <w:spacing w:val="58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representativo</w:t>
      </w:r>
      <w:r>
        <w:rPr>
          <w:rFonts w:ascii="WWKOOL+Arimo-Regular"/>
          <w:color w:val="000000"/>
          <w:spacing w:val="58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o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7" w:x="1814" w:y="334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funciones</w:t>
      </w:r>
      <w:r>
        <w:rPr>
          <w:rFonts w:ascii="WWKOOL+Arimo-Regular"/>
          <w:color w:val="000000"/>
          <w:spacing w:val="18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sindicales</w:t>
      </w:r>
      <w:r>
        <w:rPr>
          <w:rFonts w:ascii="WWKOOL+Arimo-Regular"/>
          <w:color w:val="000000"/>
          <w:spacing w:val="18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18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ámbito</w:t>
      </w:r>
      <w:r>
        <w:rPr>
          <w:rFonts w:ascii="WWKOOL+Arimo-Regular"/>
          <w:color w:val="000000"/>
          <w:spacing w:val="18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provincial</w:t>
      </w:r>
      <w:r>
        <w:rPr>
          <w:rFonts w:ascii="WWKOOL+Arimo-Regular"/>
          <w:color w:val="000000"/>
          <w:spacing w:val="18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o</w:t>
      </w:r>
      <w:r>
        <w:rPr>
          <w:rFonts w:ascii="WWKOOL+Arimo-Regular"/>
          <w:color w:val="000000"/>
          <w:spacing w:val="18"/>
          <w:sz w:val="20"/>
        </w:rPr>
        <w:t xml:space="preserve"> </w:t>
      </w:r>
      <w:r>
        <w:rPr>
          <w:rFonts w:ascii="WWKOOL+Arimo-Regular"/>
          <w:color w:val="000000"/>
          <w:spacing w:val="-1"/>
          <w:sz w:val="20"/>
        </w:rPr>
        <w:t>superior,</w:t>
      </w:r>
      <w:r>
        <w:rPr>
          <w:rFonts w:ascii="WWKOOL+Arimo-Regular"/>
          <w:color w:val="000000"/>
          <w:spacing w:val="19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el</w:t>
      </w:r>
      <w:r>
        <w:rPr>
          <w:rFonts w:ascii="WWKOOL+Arimo-Regular"/>
          <w:color w:val="000000"/>
          <w:spacing w:val="18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trabajador</w:t>
      </w:r>
      <w:r>
        <w:rPr>
          <w:rFonts w:ascii="WWKOOL+Arimo-Regular"/>
          <w:color w:val="000000"/>
          <w:spacing w:val="18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deberá</w:t>
      </w:r>
      <w:r>
        <w:rPr>
          <w:rFonts w:ascii="WWKOOL+Arimo-Regular"/>
          <w:color w:val="000000"/>
          <w:spacing w:val="18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reincorporarse</w:t>
      </w:r>
      <w:r>
        <w:rPr>
          <w:rFonts w:ascii="WWKOOL+Arimo-Regular"/>
          <w:color w:val="000000"/>
          <w:spacing w:val="18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en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7" w:x="1814" w:y="334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el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plazo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máximo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treinta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días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naturales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a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partir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cesación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en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el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cargo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o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función.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351" w:x="2154" w:y="382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4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064" w:x="2265" w:y="382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.</w:t>
      </w:r>
      <w:r>
        <w:rPr>
          <w:rFonts w:ascii="WWKOOL+Arimo-Regular"/>
          <w:color w:val="000000"/>
          <w:spacing w:val="9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El</w:t>
      </w:r>
      <w:r>
        <w:rPr>
          <w:rFonts w:ascii="WWKOOL+Arimo-Regular"/>
          <w:color w:val="000000"/>
          <w:spacing w:val="9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nacimiento,</w:t>
      </w:r>
      <w:r>
        <w:rPr>
          <w:rFonts w:ascii="WWKOOL+Arimo-Regular"/>
          <w:color w:val="000000"/>
          <w:spacing w:val="9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que</w:t>
      </w:r>
      <w:r>
        <w:rPr>
          <w:rFonts w:ascii="WWKOOL+Arimo-Regular"/>
          <w:color w:val="000000"/>
          <w:spacing w:val="9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comprende</w:t>
      </w:r>
      <w:r>
        <w:rPr>
          <w:rFonts w:ascii="WWKOOL+Arimo-Regular"/>
          <w:color w:val="000000"/>
          <w:spacing w:val="9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el</w:t>
      </w:r>
      <w:r>
        <w:rPr>
          <w:rFonts w:ascii="WWKOOL+Arimo-Regular"/>
          <w:color w:val="000000"/>
          <w:spacing w:val="9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parto</w:t>
      </w:r>
      <w:r>
        <w:rPr>
          <w:rFonts w:ascii="WWKOOL+Arimo-Regular"/>
          <w:color w:val="000000"/>
          <w:spacing w:val="9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y</w:t>
      </w:r>
      <w:r>
        <w:rPr>
          <w:rFonts w:ascii="WWKOOL+Arimo-Regular"/>
          <w:color w:val="000000"/>
          <w:spacing w:val="9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el</w:t>
      </w:r>
      <w:r>
        <w:rPr>
          <w:rFonts w:ascii="WWKOOL+Arimo-Regular"/>
          <w:color w:val="000000"/>
          <w:spacing w:val="9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cuidado</w:t>
      </w:r>
      <w:r>
        <w:rPr>
          <w:rFonts w:ascii="WWKOOL+Arimo-Regular"/>
          <w:color w:val="000000"/>
          <w:spacing w:val="9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9"/>
          <w:sz w:val="20"/>
        </w:rPr>
        <w:t xml:space="preserve"> </w:t>
      </w:r>
      <w:r>
        <w:rPr>
          <w:rFonts w:ascii="WWKOOL+Arimo-Regular"/>
          <w:color w:val="000000"/>
          <w:spacing w:val="-2"/>
          <w:sz w:val="20"/>
        </w:rPr>
        <w:t>menor,</w:t>
      </w:r>
      <w:r>
        <w:rPr>
          <w:rFonts w:ascii="WWKOOL+Arimo-Regular"/>
          <w:color w:val="000000"/>
          <w:spacing w:val="12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suspenderá</w:t>
      </w:r>
      <w:r>
        <w:rPr>
          <w:rFonts w:ascii="WWKOOL+Arimo-Regular"/>
          <w:color w:val="000000"/>
          <w:spacing w:val="9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el</w:t>
      </w:r>
      <w:r>
        <w:rPr>
          <w:rFonts w:ascii="WWKOOL+Arimo-Regular"/>
          <w:color w:val="000000"/>
          <w:spacing w:val="9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contrato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5" w:x="1814" w:y="406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2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trabajo</w:t>
      </w:r>
      <w:r>
        <w:rPr>
          <w:rFonts w:ascii="WWKOOL+Arimo-Regular"/>
          <w:color w:val="000000"/>
          <w:spacing w:val="2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2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</w:t>
      </w:r>
      <w:r>
        <w:rPr>
          <w:rFonts w:ascii="WWKOOL+Arimo-Regular"/>
          <w:color w:val="000000"/>
          <w:spacing w:val="2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madre</w:t>
      </w:r>
      <w:r>
        <w:rPr>
          <w:rFonts w:ascii="WWKOOL+Arimo-Regular"/>
          <w:color w:val="000000"/>
          <w:spacing w:val="27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biológica</w:t>
      </w:r>
      <w:r>
        <w:rPr>
          <w:rFonts w:ascii="WWKOOL+Arimo-Regular"/>
          <w:color w:val="000000"/>
          <w:spacing w:val="2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y</w:t>
      </w:r>
      <w:r>
        <w:rPr>
          <w:rFonts w:ascii="WWKOOL+Arimo-Regular"/>
          <w:color w:val="000000"/>
          <w:spacing w:val="2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el</w:t>
      </w:r>
      <w:r>
        <w:rPr>
          <w:rFonts w:ascii="WWKOOL+Arimo-Regular"/>
          <w:color w:val="000000"/>
          <w:spacing w:val="2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del</w:t>
      </w:r>
      <w:r>
        <w:rPr>
          <w:rFonts w:ascii="WWKOOL+Arimo-Regular"/>
          <w:color w:val="000000"/>
          <w:spacing w:val="2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progenitor</w:t>
      </w:r>
      <w:r>
        <w:rPr>
          <w:rFonts w:ascii="WWKOOL+Arimo-Regular"/>
          <w:color w:val="000000"/>
          <w:spacing w:val="2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distinto</w:t>
      </w:r>
      <w:r>
        <w:rPr>
          <w:rFonts w:ascii="WWKOOL+Arimo-Regular"/>
          <w:color w:val="000000"/>
          <w:spacing w:val="2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2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</w:t>
      </w:r>
      <w:r>
        <w:rPr>
          <w:rFonts w:ascii="WWKOOL+Arimo-Regular"/>
          <w:color w:val="000000"/>
          <w:spacing w:val="2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madre</w:t>
      </w:r>
      <w:r>
        <w:rPr>
          <w:rFonts w:ascii="WWKOOL+Arimo-Regular"/>
          <w:color w:val="000000"/>
          <w:spacing w:val="27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biológica</w:t>
      </w:r>
      <w:r>
        <w:rPr>
          <w:rFonts w:ascii="WWKOOL+Arimo-Regular"/>
          <w:color w:val="000000"/>
          <w:spacing w:val="2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durante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5" w:x="1814" w:y="406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diecinueve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semanas.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7" w:x="1814" w:y="4544"/>
        <w:widowControl w:val="off"/>
        <w:autoSpaceDE w:val="off"/>
        <w:autoSpaceDN w:val="off"/>
        <w:spacing w:before="0" w:after="0" w:line="286" w:lineRule="exact"/>
        <w:ind w:left="34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En</w:t>
      </w:r>
      <w:r>
        <w:rPr>
          <w:rFonts w:ascii="WWKOOL+Arimo-Regular"/>
          <w:color w:val="000000"/>
          <w:spacing w:val="6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el</w:t>
      </w:r>
      <w:r>
        <w:rPr>
          <w:rFonts w:ascii="WWKOOL+Arimo-Regular"/>
          <w:color w:val="000000"/>
          <w:spacing w:val="6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supuesto</w:t>
      </w:r>
      <w:r>
        <w:rPr>
          <w:rFonts w:ascii="WWKOOL+Arimo-Regular"/>
          <w:color w:val="000000"/>
          <w:spacing w:val="6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6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monoparentalidad,</w:t>
      </w:r>
      <w:r>
        <w:rPr>
          <w:rFonts w:ascii="WWKOOL+Arimo-Regular"/>
          <w:color w:val="000000"/>
          <w:spacing w:val="6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por</w:t>
      </w:r>
      <w:r>
        <w:rPr>
          <w:rFonts w:ascii="WWKOOL+Arimo-Regular"/>
          <w:color w:val="000000"/>
          <w:spacing w:val="6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existir</w:t>
      </w:r>
      <w:r>
        <w:rPr>
          <w:rFonts w:ascii="WWKOOL+Arimo-Regular"/>
          <w:color w:val="000000"/>
          <w:spacing w:val="6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una</w:t>
      </w:r>
      <w:r>
        <w:rPr>
          <w:rFonts w:ascii="WWKOOL+Arimo-Regular"/>
          <w:color w:val="000000"/>
          <w:spacing w:val="61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única</w:t>
      </w:r>
      <w:r>
        <w:rPr>
          <w:rFonts w:ascii="WWKOOL+Arimo-Regular"/>
          <w:color w:val="000000"/>
          <w:spacing w:val="6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persona</w:t>
      </w:r>
      <w:r>
        <w:rPr>
          <w:rFonts w:ascii="WWKOOL+Arimo-Regular"/>
          <w:color w:val="000000"/>
          <w:spacing w:val="6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progenitora,</w:t>
      </w:r>
      <w:r>
        <w:rPr>
          <w:rFonts w:ascii="WWKOOL+Arimo-Regular"/>
          <w:color w:val="000000"/>
          <w:spacing w:val="6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el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7" w:x="1814" w:y="454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periodo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suspensión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será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treinta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y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dos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semanas.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6" w:x="1814" w:y="5024"/>
        <w:widowControl w:val="off"/>
        <w:autoSpaceDE w:val="off"/>
        <w:autoSpaceDN w:val="off"/>
        <w:spacing w:before="0" w:after="0" w:line="286" w:lineRule="exact"/>
        <w:ind w:left="34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En</w:t>
      </w:r>
      <w:r>
        <w:rPr>
          <w:rFonts w:ascii="WWKOOL+Arimo-Regular"/>
          <w:color w:val="000000"/>
          <w:spacing w:val="4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los</w:t>
      </w:r>
      <w:r>
        <w:rPr>
          <w:rFonts w:ascii="WWKOOL+Arimo-Regular"/>
          <w:color w:val="000000"/>
          <w:spacing w:val="4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casos</w:t>
      </w:r>
      <w:r>
        <w:rPr>
          <w:rFonts w:ascii="WWKOOL+Arimo-Regular"/>
          <w:color w:val="000000"/>
          <w:spacing w:val="4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4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parto</w:t>
      </w:r>
      <w:r>
        <w:rPr>
          <w:rFonts w:ascii="WWKOOL+Arimo-Regular"/>
          <w:color w:val="000000"/>
          <w:spacing w:val="4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prematuro</w:t>
      </w:r>
      <w:r>
        <w:rPr>
          <w:rFonts w:ascii="WWKOOL+Arimo-Regular"/>
          <w:color w:val="000000"/>
          <w:spacing w:val="4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y</w:t>
      </w:r>
      <w:r>
        <w:rPr>
          <w:rFonts w:ascii="WWKOOL+Arimo-Regular"/>
          <w:color w:val="000000"/>
          <w:spacing w:val="4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en</w:t>
      </w:r>
      <w:r>
        <w:rPr>
          <w:rFonts w:ascii="WWKOOL+Arimo-Regular"/>
          <w:color w:val="000000"/>
          <w:spacing w:val="4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aquellos</w:t>
      </w:r>
      <w:r>
        <w:rPr>
          <w:rFonts w:ascii="WWKOOL+Arimo-Regular"/>
          <w:color w:val="000000"/>
          <w:spacing w:val="4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en</w:t>
      </w:r>
      <w:r>
        <w:rPr>
          <w:rFonts w:ascii="WWKOOL+Arimo-Regular"/>
          <w:color w:val="000000"/>
          <w:spacing w:val="4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que,</w:t>
      </w:r>
      <w:r>
        <w:rPr>
          <w:rFonts w:ascii="WWKOOL+Arimo-Regular"/>
          <w:color w:val="000000"/>
          <w:spacing w:val="4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por</w:t>
      </w:r>
      <w:r>
        <w:rPr>
          <w:rFonts w:ascii="WWKOOL+Arimo-Regular"/>
          <w:color w:val="000000"/>
          <w:spacing w:val="4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cualquier</w:t>
      </w:r>
      <w:r>
        <w:rPr>
          <w:rFonts w:ascii="WWKOOL+Arimo-Regular"/>
          <w:color w:val="000000"/>
          <w:spacing w:val="4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otra</w:t>
      </w:r>
      <w:r>
        <w:rPr>
          <w:rFonts w:ascii="WWKOOL+Arimo-Regular"/>
          <w:color w:val="000000"/>
          <w:spacing w:val="4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causa,</w:t>
      </w:r>
      <w:r>
        <w:rPr>
          <w:rFonts w:ascii="WWKOOL+Arimo-Regular"/>
          <w:color w:val="000000"/>
          <w:spacing w:val="4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el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6" w:x="1814" w:y="502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neonato</w:t>
      </w:r>
      <w:r>
        <w:rPr>
          <w:rFonts w:ascii="WWKOOL+Arimo-Regular"/>
          <w:color w:val="000000"/>
          <w:spacing w:val="18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deba</w:t>
      </w:r>
      <w:r>
        <w:rPr>
          <w:rFonts w:ascii="WWKOOL+Arimo-Regular"/>
          <w:color w:val="000000"/>
          <w:spacing w:val="18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permanecer</w:t>
      </w:r>
      <w:r>
        <w:rPr>
          <w:rFonts w:ascii="WWKOOL+Arimo-Regular"/>
          <w:color w:val="000000"/>
          <w:spacing w:val="18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hospitalizado</w:t>
      </w:r>
      <w:r>
        <w:rPr>
          <w:rFonts w:ascii="WWKOOL+Arimo-Regular"/>
          <w:color w:val="000000"/>
          <w:spacing w:val="18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a</w:t>
      </w:r>
      <w:r>
        <w:rPr>
          <w:rFonts w:ascii="WWKOOL+Arimo-Regular"/>
          <w:color w:val="000000"/>
          <w:spacing w:val="18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continuación</w:t>
      </w:r>
      <w:r>
        <w:rPr>
          <w:rFonts w:ascii="WWKOOL+Arimo-Regular"/>
          <w:color w:val="000000"/>
          <w:spacing w:val="18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del</w:t>
      </w:r>
      <w:r>
        <w:rPr>
          <w:rFonts w:ascii="WWKOOL+Arimo-Regular"/>
          <w:color w:val="000000"/>
          <w:spacing w:val="18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parto,</w:t>
      </w:r>
      <w:r>
        <w:rPr>
          <w:rFonts w:ascii="WWKOOL+Arimo-Regular"/>
          <w:color w:val="000000"/>
          <w:spacing w:val="18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el</w:t>
      </w:r>
      <w:r>
        <w:rPr>
          <w:rFonts w:ascii="WWKOOL+Arimo-Regular"/>
          <w:color w:val="000000"/>
          <w:spacing w:val="18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periodo</w:t>
      </w:r>
      <w:r>
        <w:rPr>
          <w:rFonts w:ascii="WWKOOL+Arimo-Regular"/>
          <w:color w:val="000000"/>
          <w:spacing w:val="18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18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suspensión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6" w:x="1814" w:y="502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 w:hAnsi="WWKOOL+Arimo-Regular" w:cs="WWKOOL+Arimo-Regular"/>
          <w:color w:val="000000"/>
          <w:spacing w:val="0"/>
          <w:sz w:val="20"/>
        </w:rPr>
        <w:t>podrá</w:t>
      </w:r>
      <w:r>
        <w:rPr>
          <w:rFonts w:ascii="WWKOOL+Arimo-Regular"/>
          <w:color w:val="000000"/>
          <w:spacing w:val="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computarse,</w:t>
      </w:r>
      <w:r>
        <w:rPr>
          <w:rFonts w:ascii="WWKOOL+Arimo-Regular"/>
          <w:color w:val="000000"/>
          <w:spacing w:val="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a</w:t>
      </w:r>
      <w:r>
        <w:rPr>
          <w:rFonts w:ascii="WWKOOL+Arimo-Regular"/>
          <w:color w:val="000000"/>
          <w:spacing w:val="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instancia</w:t>
      </w:r>
      <w:r>
        <w:rPr>
          <w:rFonts w:ascii="WWKOOL+Arimo-Regular"/>
          <w:color w:val="000000"/>
          <w:spacing w:val="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</w:t>
      </w:r>
      <w:r>
        <w:rPr>
          <w:rFonts w:ascii="WWKOOL+Arimo-Regular"/>
          <w:color w:val="000000"/>
          <w:spacing w:val="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madre</w:t>
      </w:r>
      <w:r>
        <w:rPr>
          <w:rFonts w:ascii="WWKOOL+Arimo-Regular"/>
          <w:color w:val="000000"/>
          <w:spacing w:val="2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biológica</w:t>
      </w:r>
      <w:r>
        <w:rPr>
          <w:rFonts w:ascii="WWKOOL+Arimo-Regular"/>
          <w:color w:val="000000"/>
          <w:spacing w:val="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o</w:t>
      </w:r>
      <w:r>
        <w:rPr>
          <w:rFonts w:ascii="WWKOOL+Arimo-Regular"/>
          <w:color w:val="000000"/>
          <w:spacing w:val="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del</w:t>
      </w:r>
      <w:r>
        <w:rPr>
          <w:rFonts w:ascii="WWKOOL+Arimo-Regular"/>
          <w:color w:val="000000"/>
          <w:spacing w:val="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otro</w:t>
      </w:r>
      <w:r>
        <w:rPr>
          <w:rFonts w:ascii="WWKOOL+Arimo-Regular"/>
          <w:color w:val="000000"/>
          <w:spacing w:val="2"/>
          <w:sz w:val="20"/>
        </w:rPr>
        <w:t xml:space="preserve"> </w:t>
      </w:r>
      <w:r>
        <w:rPr>
          <w:rFonts w:ascii="WWKOOL+Arimo-Regular"/>
          <w:color w:val="000000"/>
          <w:spacing w:val="-1"/>
          <w:sz w:val="20"/>
        </w:rPr>
        <w:t>progenitor,</w:t>
      </w:r>
      <w:r>
        <w:rPr>
          <w:rFonts w:ascii="WWKOOL+Arimo-Regular"/>
          <w:color w:val="000000"/>
          <w:spacing w:val="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a</w:t>
      </w:r>
      <w:r>
        <w:rPr>
          <w:rFonts w:ascii="WWKOOL+Arimo-Regular"/>
          <w:color w:val="000000"/>
          <w:spacing w:val="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partir</w:t>
      </w:r>
      <w:r>
        <w:rPr>
          <w:rFonts w:ascii="WWKOOL+Arimo-Regular"/>
          <w:color w:val="000000"/>
          <w:spacing w:val="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</w:t>
      </w:r>
      <w:r>
        <w:rPr>
          <w:rFonts w:ascii="WWKOOL+Arimo-Regular"/>
          <w:color w:val="000000"/>
          <w:spacing w:val="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fecha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6" w:x="1814" w:y="502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del</w:t>
      </w:r>
      <w:r>
        <w:rPr>
          <w:rFonts w:ascii="WWKOOL+Arimo-Regular"/>
          <w:color w:val="000000"/>
          <w:spacing w:val="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alta</w:t>
      </w:r>
      <w:r>
        <w:rPr>
          <w:rFonts w:ascii="WWKOOL+Arimo-Regular"/>
          <w:color w:val="000000"/>
          <w:spacing w:val="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hospitalaria.</w:t>
      </w:r>
      <w:r>
        <w:rPr>
          <w:rFonts w:ascii="WWKOOL+Arimo-Regular"/>
          <w:color w:val="000000"/>
          <w:spacing w:val="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Se</w:t>
      </w:r>
      <w:r>
        <w:rPr>
          <w:rFonts w:ascii="WWKOOL+Arimo-Regular"/>
          <w:color w:val="000000"/>
          <w:spacing w:val="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excluyen</w:t>
      </w:r>
      <w:r>
        <w:rPr>
          <w:rFonts w:ascii="WWKOOL+Arimo-Regular"/>
          <w:color w:val="000000"/>
          <w:spacing w:val="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dicho</w:t>
      </w:r>
      <w:r>
        <w:rPr>
          <w:rFonts w:ascii="WWKOOL+Arimo-Regular"/>
          <w:color w:val="000000"/>
          <w:spacing w:val="2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cómputo</w:t>
      </w:r>
      <w:r>
        <w:rPr>
          <w:rFonts w:ascii="WWKOOL+Arimo-Regular"/>
          <w:color w:val="000000"/>
          <w:spacing w:val="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las</w:t>
      </w:r>
      <w:r>
        <w:rPr>
          <w:rFonts w:ascii="WWKOOL+Arimo-Regular"/>
          <w:color w:val="000000"/>
          <w:spacing w:val="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seis</w:t>
      </w:r>
      <w:r>
        <w:rPr>
          <w:rFonts w:ascii="WWKOOL+Arimo-Regular"/>
          <w:color w:val="000000"/>
          <w:spacing w:val="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semanas</w:t>
      </w:r>
      <w:r>
        <w:rPr>
          <w:rFonts w:ascii="WWKOOL+Arimo-Regular"/>
          <w:color w:val="000000"/>
          <w:spacing w:val="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posteriores</w:t>
      </w:r>
      <w:r>
        <w:rPr>
          <w:rFonts w:ascii="WWKOOL+Arimo-Regular"/>
          <w:color w:val="000000"/>
          <w:spacing w:val="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al</w:t>
      </w:r>
      <w:r>
        <w:rPr>
          <w:rFonts w:ascii="WWKOOL+Arimo-Regular"/>
          <w:color w:val="000000"/>
          <w:spacing w:val="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parto,</w:t>
      </w:r>
      <w:r>
        <w:rPr>
          <w:rFonts w:ascii="WWKOOL+Arimo-Regular"/>
          <w:color w:val="000000"/>
          <w:spacing w:val="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6" w:x="1814" w:y="502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 w:hAnsi="WWKOOL+Arimo-Regular" w:cs="WWKOOL+Arimo-Regular"/>
          <w:color w:val="000000"/>
          <w:spacing w:val="0"/>
          <w:sz w:val="20"/>
        </w:rPr>
        <w:t>suspensión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obligatoria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del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contrato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madre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biológica.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8" w:x="1814" w:y="6224"/>
        <w:widowControl w:val="off"/>
        <w:autoSpaceDE w:val="off"/>
        <w:autoSpaceDN w:val="off"/>
        <w:spacing w:before="0" w:after="0" w:line="286" w:lineRule="exact"/>
        <w:ind w:left="34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En</w:t>
      </w:r>
      <w:r>
        <w:rPr>
          <w:rFonts w:ascii="WWKOOL+Arimo-Regular"/>
          <w:color w:val="000000"/>
          <w:spacing w:val="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los</w:t>
      </w:r>
      <w:r>
        <w:rPr>
          <w:rFonts w:ascii="WWKOOL+Arimo-Regular"/>
          <w:color w:val="000000"/>
          <w:spacing w:val="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casos</w:t>
      </w:r>
      <w:r>
        <w:rPr>
          <w:rFonts w:ascii="WWKOOL+Arimo-Regular"/>
          <w:color w:val="000000"/>
          <w:spacing w:val="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parto</w:t>
      </w:r>
      <w:r>
        <w:rPr>
          <w:rFonts w:ascii="WWKOOL+Arimo-Regular"/>
          <w:color w:val="000000"/>
          <w:spacing w:val="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prematuro</w:t>
      </w:r>
      <w:r>
        <w:rPr>
          <w:rFonts w:ascii="WWKOOL+Arimo-Regular"/>
          <w:color w:val="000000"/>
          <w:spacing w:val="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con</w:t>
      </w:r>
      <w:r>
        <w:rPr>
          <w:rFonts w:ascii="WWKOOL+Arimo-Regular"/>
          <w:color w:val="000000"/>
          <w:spacing w:val="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falta</w:t>
      </w:r>
      <w:r>
        <w:rPr>
          <w:rFonts w:ascii="WWKOOL+Arimo-Regular"/>
          <w:color w:val="000000"/>
          <w:spacing w:val="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peso</w:t>
      </w:r>
      <w:r>
        <w:rPr>
          <w:rFonts w:ascii="WWKOOL+Arimo-Regular"/>
          <w:color w:val="000000"/>
          <w:spacing w:val="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y</w:t>
      </w:r>
      <w:r>
        <w:rPr>
          <w:rFonts w:ascii="WWKOOL+Arimo-Regular"/>
          <w:color w:val="000000"/>
          <w:spacing w:val="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en</w:t>
      </w:r>
      <w:r>
        <w:rPr>
          <w:rFonts w:ascii="WWKOOL+Arimo-Regular"/>
          <w:color w:val="000000"/>
          <w:spacing w:val="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aquellos</w:t>
      </w:r>
      <w:r>
        <w:rPr>
          <w:rFonts w:ascii="WWKOOL+Arimo-Regular"/>
          <w:color w:val="000000"/>
          <w:spacing w:val="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otros</w:t>
      </w:r>
      <w:r>
        <w:rPr>
          <w:rFonts w:ascii="WWKOOL+Arimo-Regular"/>
          <w:color w:val="000000"/>
          <w:spacing w:val="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en</w:t>
      </w:r>
      <w:r>
        <w:rPr>
          <w:rFonts w:ascii="WWKOOL+Arimo-Regular"/>
          <w:color w:val="000000"/>
          <w:spacing w:val="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que</w:t>
      </w:r>
      <w:r>
        <w:rPr>
          <w:rFonts w:ascii="WWKOOL+Arimo-Regular"/>
          <w:color w:val="000000"/>
          <w:spacing w:val="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el</w:t>
      </w:r>
      <w:r>
        <w:rPr>
          <w:rFonts w:ascii="WWKOOL+Arimo-Regular"/>
          <w:color w:val="000000"/>
          <w:spacing w:val="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neonato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8" w:x="1814" w:y="622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precise,</w:t>
      </w:r>
      <w:r>
        <w:rPr>
          <w:rFonts w:ascii="WWKOOL+Arimo-Regular"/>
          <w:color w:val="000000"/>
          <w:spacing w:val="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por</w:t>
      </w:r>
      <w:r>
        <w:rPr>
          <w:rFonts w:ascii="WWKOOL+Arimo-Regular"/>
          <w:color w:val="000000"/>
          <w:spacing w:val="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alguna</w:t>
      </w:r>
      <w:r>
        <w:rPr>
          <w:rFonts w:ascii="WWKOOL+Arimo-Regular"/>
          <w:color w:val="000000"/>
          <w:spacing w:val="4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condición</w:t>
      </w:r>
      <w:r>
        <w:rPr>
          <w:rFonts w:ascii="WWKOOL+Arimo-Regular"/>
          <w:color w:val="000000"/>
          <w:spacing w:val="4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clínica,</w:t>
      </w:r>
      <w:r>
        <w:rPr>
          <w:rFonts w:ascii="WWKOOL+Arimo-Regular"/>
          <w:color w:val="000000"/>
          <w:spacing w:val="4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hospitalización</w:t>
      </w:r>
      <w:r>
        <w:rPr>
          <w:rFonts w:ascii="WWKOOL+Arimo-Regular"/>
          <w:color w:val="000000"/>
          <w:spacing w:val="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a</w:t>
      </w:r>
      <w:r>
        <w:rPr>
          <w:rFonts w:ascii="WWKOOL+Arimo-Regular"/>
          <w:color w:val="000000"/>
          <w:spacing w:val="4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continuación</w:t>
      </w:r>
      <w:r>
        <w:rPr>
          <w:rFonts w:ascii="WWKOOL+Arimo-Regular"/>
          <w:color w:val="000000"/>
          <w:spacing w:val="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del</w:t>
      </w:r>
      <w:r>
        <w:rPr>
          <w:rFonts w:ascii="WWKOOL+Arimo-Regular"/>
          <w:color w:val="000000"/>
          <w:spacing w:val="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parto,</w:t>
      </w:r>
      <w:r>
        <w:rPr>
          <w:rFonts w:ascii="WWKOOL+Arimo-Regular"/>
          <w:color w:val="000000"/>
          <w:spacing w:val="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por</w:t>
      </w:r>
      <w:r>
        <w:rPr>
          <w:rFonts w:ascii="WWKOOL+Arimo-Regular"/>
          <w:color w:val="000000"/>
          <w:spacing w:val="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un</w:t>
      </w:r>
      <w:r>
        <w:rPr>
          <w:rFonts w:ascii="WWKOOL+Arimo-Regular"/>
          <w:color w:val="000000"/>
          <w:spacing w:val="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periodo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8" w:x="1814" w:y="622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superior</w:t>
      </w:r>
      <w:r>
        <w:rPr>
          <w:rFonts w:ascii="WWKOOL+Arimo-Regular"/>
          <w:color w:val="000000"/>
          <w:spacing w:val="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a</w:t>
      </w:r>
      <w:r>
        <w:rPr>
          <w:rFonts w:ascii="WWKOOL+Arimo-Regular"/>
          <w:color w:val="000000"/>
          <w:spacing w:val="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siete</w:t>
      </w:r>
      <w:r>
        <w:rPr>
          <w:rFonts w:ascii="WWKOOL+Arimo-Regular"/>
          <w:color w:val="000000"/>
          <w:spacing w:val="5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días,</w:t>
      </w:r>
      <w:r>
        <w:rPr>
          <w:rFonts w:ascii="WWKOOL+Arimo-Regular"/>
          <w:color w:val="000000"/>
          <w:spacing w:val="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el</w:t>
      </w:r>
      <w:r>
        <w:rPr>
          <w:rFonts w:ascii="WWKOOL+Arimo-Regular"/>
          <w:color w:val="000000"/>
          <w:spacing w:val="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periodo</w:t>
      </w:r>
      <w:r>
        <w:rPr>
          <w:rFonts w:ascii="WWKOOL+Arimo-Regular"/>
          <w:color w:val="000000"/>
          <w:spacing w:val="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5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suspensión</w:t>
      </w:r>
      <w:r>
        <w:rPr>
          <w:rFonts w:ascii="WWKOOL+Arimo-Regular"/>
          <w:color w:val="000000"/>
          <w:spacing w:val="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se</w:t>
      </w:r>
      <w:r>
        <w:rPr>
          <w:rFonts w:ascii="WWKOOL+Arimo-Regular"/>
          <w:color w:val="000000"/>
          <w:spacing w:val="5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ampliará</w:t>
      </w:r>
      <w:r>
        <w:rPr>
          <w:rFonts w:ascii="WWKOOL+Arimo-Regular"/>
          <w:color w:val="000000"/>
          <w:spacing w:val="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en</w:t>
      </w:r>
      <w:r>
        <w:rPr>
          <w:rFonts w:ascii="WWKOOL+Arimo-Regular"/>
          <w:color w:val="000000"/>
          <w:spacing w:val="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tantos</w:t>
      </w:r>
      <w:r>
        <w:rPr>
          <w:rFonts w:ascii="WWKOOL+Arimo-Regular"/>
          <w:color w:val="000000"/>
          <w:spacing w:val="5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días</w:t>
      </w:r>
      <w:r>
        <w:rPr>
          <w:rFonts w:ascii="WWKOOL+Arimo-Regular"/>
          <w:color w:val="000000"/>
          <w:spacing w:val="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como</w:t>
      </w:r>
      <w:r>
        <w:rPr>
          <w:rFonts w:ascii="WWKOOL+Arimo-Regular"/>
          <w:color w:val="000000"/>
          <w:spacing w:val="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el</w:t>
      </w:r>
      <w:r>
        <w:rPr>
          <w:rFonts w:ascii="WWKOOL+Arimo-Regular"/>
          <w:color w:val="000000"/>
          <w:spacing w:val="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nacido</w:t>
      </w:r>
      <w:r>
        <w:rPr>
          <w:rFonts w:ascii="WWKOOL+Arimo-Regular"/>
          <w:color w:val="000000"/>
          <w:spacing w:val="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se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8" w:x="1814" w:y="622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encuentre</w:t>
      </w:r>
      <w:r>
        <w:rPr>
          <w:rFonts w:ascii="WWKOOL+Arimo-Regular"/>
          <w:color w:val="000000"/>
          <w:spacing w:val="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hospitalizado,</w:t>
      </w:r>
      <w:r>
        <w:rPr>
          <w:rFonts w:ascii="WWKOOL+Arimo-Regular"/>
          <w:color w:val="000000"/>
          <w:spacing w:val="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con</w:t>
      </w:r>
      <w:r>
        <w:rPr>
          <w:rFonts w:ascii="WWKOOL+Arimo-Regular"/>
          <w:color w:val="000000"/>
          <w:spacing w:val="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un</w:t>
      </w:r>
      <w:r>
        <w:rPr>
          <w:rFonts w:ascii="WWKOOL+Arimo-Regular"/>
          <w:color w:val="000000"/>
          <w:spacing w:val="7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máximo</w:t>
      </w:r>
      <w:r>
        <w:rPr>
          <w:rFonts w:ascii="WWKOOL+Arimo-Regular"/>
          <w:color w:val="000000"/>
          <w:spacing w:val="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trece</w:t>
      </w:r>
      <w:r>
        <w:rPr>
          <w:rFonts w:ascii="WWKOOL+Arimo-Regular"/>
          <w:color w:val="000000"/>
          <w:spacing w:val="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semanas</w:t>
      </w:r>
      <w:r>
        <w:rPr>
          <w:rFonts w:ascii="WWKOOL+Arimo-Regular"/>
          <w:color w:val="000000"/>
          <w:spacing w:val="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adicionales,</w:t>
      </w:r>
      <w:r>
        <w:rPr>
          <w:rFonts w:ascii="WWKOOL+Arimo-Regular"/>
          <w:color w:val="000000"/>
          <w:spacing w:val="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y</w:t>
      </w:r>
      <w:r>
        <w:rPr>
          <w:rFonts w:ascii="WWKOOL+Arimo-Regular"/>
          <w:color w:val="000000"/>
          <w:spacing w:val="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en</w:t>
      </w:r>
      <w:r>
        <w:rPr>
          <w:rFonts w:ascii="WWKOOL+Arimo-Regular"/>
          <w:color w:val="000000"/>
          <w:spacing w:val="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los</w:t>
      </w:r>
      <w:r>
        <w:rPr>
          <w:rFonts w:ascii="WWKOOL+Arimo-Regular"/>
          <w:color w:val="000000"/>
          <w:spacing w:val="7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términos</w:t>
      </w:r>
      <w:r>
        <w:rPr>
          <w:rFonts w:ascii="WWKOOL+Arimo-Regular"/>
          <w:color w:val="000000"/>
          <w:spacing w:val="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en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8" w:x="1814" w:y="622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que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reglamentariamente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se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desarrolle.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6" w:x="1814" w:y="7424"/>
        <w:widowControl w:val="off"/>
        <w:autoSpaceDE w:val="off"/>
        <w:autoSpaceDN w:val="off"/>
        <w:spacing w:before="0" w:after="0" w:line="286" w:lineRule="exact"/>
        <w:ind w:left="34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En</w:t>
      </w:r>
      <w:r>
        <w:rPr>
          <w:rFonts w:ascii="WWKOOL+Arimo-Regular"/>
          <w:color w:val="000000"/>
          <w:spacing w:val="4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el</w:t>
      </w:r>
      <w:r>
        <w:rPr>
          <w:rFonts w:ascii="WWKOOL+Arimo-Regular"/>
          <w:color w:val="000000"/>
          <w:spacing w:val="4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supuesto</w:t>
      </w:r>
      <w:r>
        <w:rPr>
          <w:rFonts w:ascii="WWKOOL+Arimo-Regular"/>
          <w:color w:val="000000"/>
          <w:spacing w:val="4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4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fallecimiento</w:t>
      </w:r>
      <w:r>
        <w:rPr>
          <w:rFonts w:ascii="WWKOOL+Arimo-Regular"/>
          <w:color w:val="000000"/>
          <w:spacing w:val="4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del</w:t>
      </w:r>
      <w:r>
        <w:rPr>
          <w:rFonts w:ascii="WWKOOL+Arimo-Regular"/>
          <w:color w:val="000000"/>
          <w:spacing w:val="4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hijo</w:t>
      </w:r>
      <w:r>
        <w:rPr>
          <w:rFonts w:ascii="WWKOOL+Arimo-Regular"/>
          <w:color w:val="000000"/>
          <w:spacing w:val="4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o</w:t>
      </w:r>
      <w:r>
        <w:rPr>
          <w:rFonts w:ascii="WWKOOL+Arimo-Regular"/>
          <w:color w:val="000000"/>
          <w:spacing w:val="4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hija,</w:t>
      </w:r>
      <w:r>
        <w:rPr>
          <w:rFonts w:ascii="WWKOOL+Arimo-Regular"/>
          <w:color w:val="000000"/>
          <w:spacing w:val="4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el</w:t>
      </w:r>
      <w:r>
        <w:rPr>
          <w:rFonts w:ascii="WWKOOL+Arimo-Regular"/>
          <w:color w:val="000000"/>
          <w:spacing w:val="4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periodo</w:t>
      </w:r>
      <w:r>
        <w:rPr>
          <w:rFonts w:ascii="WWKOOL+Arimo-Regular"/>
          <w:color w:val="000000"/>
          <w:spacing w:val="4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41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suspensión</w:t>
      </w:r>
      <w:r>
        <w:rPr>
          <w:rFonts w:ascii="WWKOOL+Arimo-Regular"/>
          <w:color w:val="000000"/>
          <w:spacing w:val="4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no</w:t>
      </w:r>
      <w:r>
        <w:rPr>
          <w:rFonts w:ascii="WWKOOL+Arimo-Regular"/>
          <w:color w:val="000000"/>
          <w:spacing w:val="4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se</w:t>
      </w:r>
      <w:r>
        <w:rPr>
          <w:rFonts w:ascii="WWKOOL+Arimo-Regular"/>
          <w:color w:val="000000"/>
          <w:spacing w:val="41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verá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6" w:x="1814" w:y="742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reducido,</w:t>
      </w:r>
      <w:r>
        <w:rPr>
          <w:rFonts w:ascii="WWKOOL+Arimo-Regular"/>
          <w:color w:val="000000"/>
          <w:spacing w:val="5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salvo</w:t>
      </w:r>
      <w:r>
        <w:rPr>
          <w:rFonts w:ascii="WWKOOL+Arimo-Regular"/>
          <w:color w:val="000000"/>
          <w:spacing w:val="5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que,</w:t>
      </w:r>
      <w:r>
        <w:rPr>
          <w:rFonts w:ascii="WWKOOL+Arimo-Regular"/>
          <w:color w:val="000000"/>
          <w:spacing w:val="5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una</w:t>
      </w:r>
      <w:r>
        <w:rPr>
          <w:rFonts w:ascii="WWKOOL+Arimo-Regular"/>
          <w:color w:val="000000"/>
          <w:spacing w:val="5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vez</w:t>
      </w:r>
      <w:r>
        <w:rPr>
          <w:rFonts w:ascii="WWKOOL+Arimo-Regular"/>
          <w:color w:val="000000"/>
          <w:spacing w:val="5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finalizadas</w:t>
      </w:r>
      <w:r>
        <w:rPr>
          <w:rFonts w:ascii="WWKOOL+Arimo-Regular"/>
          <w:color w:val="000000"/>
          <w:spacing w:val="5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las</w:t>
      </w:r>
      <w:r>
        <w:rPr>
          <w:rFonts w:ascii="WWKOOL+Arimo-Regular"/>
          <w:color w:val="000000"/>
          <w:spacing w:val="5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seis</w:t>
      </w:r>
      <w:r>
        <w:rPr>
          <w:rFonts w:ascii="WWKOOL+Arimo-Regular"/>
          <w:color w:val="000000"/>
          <w:spacing w:val="5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semanas</w:t>
      </w:r>
      <w:r>
        <w:rPr>
          <w:rFonts w:ascii="WWKOOL+Arimo-Regular"/>
          <w:color w:val="000000"/>
          <w:spacing w:val="5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5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descanso</w:t>
      </w:r>
      <w:r>
        <w:rPr>
          <w:rFonts w:ascii="WWKOOL+Arimo-Regular"/>
          <w:color w:val="000000"/>
          <w:spacing w:val="5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obligatorio,</w:t>
      </w:r>
      <w:r>
        <w:rPr>
          <w:rFonts w:ascii="WWKOOL+Arimo-Regular"/>
          <w:color w:val="000000"/>
          <w:spacing w:val="5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se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6" w:x="1814" w:y="742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solicite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reincorporación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al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puesto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trabajo.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7" w:x="1814" w:y="8144"/>
        <w:widowControl w:val="off"/>
        <w:autoSpaceDE w:val="off"/>
        <w:autoSpaceDN w:val="off"/>
        <w:spacing w:before="0" w:after="0" w:line="286" w:lineRule="exact"/>
        <w:ind w:left="34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En</w:t>
      </w:r>
      <w:r>
        <w:rPr>
          <w:rFonts w:ascii="WWKOOL+Arimo-Regular"/>
          <w:color w:val="000000"/>
          <w:spacing w:val="1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caso</w:t>
      </w:r>
      <w:r>
        <w:rPr>
          <w:rFonts w:ascii="WWKOOL+Arimo-Regular"/>
          <w:color w:val="000000"/>
          <w:spacing w:val="1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1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fallecimiento</w:t>
      </w:r>
      <w:r>
        <w:rPr>
          <w:rFonts w:ascii="WWKOOL+Arimo-Regular"/>
          <w:color w:val="000000"/>
          <w:spacing w:val="1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1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uno</w:t>
      </w:r>
      <w:r>
        <w:rPr>
          <w:rFonts w:ascii="WWKOOL+Arimo-Regular"/>
          <w:color w:val="000000"/>
          <w:spacing w:val="1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1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los</w:t>
      </w:r>
      <w:r>
        <w:rPr>
          <w:rFonts w:ascii="WWKOOL+Arimo-Regular"/>
          <w:color w:val="000000"/>
          <w:spacing w:val="1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progenitores,</w:t>
      </w:r>
      <w:r>
        <w:rPr>
          <w:rFonts w:ascii="WWKOOL+Arimo-Regular"/>
          <w:color w:val="000000"/>
          <w:spacing w:val="1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el</w:t>
      </w:r>
      <w:r>
        <w:rPr>
          <w:rFonts w:ascii="WWKOOL+Arimo-Regular"/>
          <w:color w:val="000000"/>
          <w:spacing w:val="1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otro</w:t>
      </w:r>
      <w:r>
        <w:rPr>
          <w:rFonts w:ascii="WWKOOL+Arimo-Regular"/>
          <w:color w:val="000000"/>
          <w:spacing w:val="1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progenitor</w:t>
      </w:r>
      <w:r>
        <w:rPr>
          <w:rFonts w:ascii="WWKOOL+Arimo-Regular"/>
          <w:color w:val="000000"/>
          <w:spacing w:val="16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podrá</w:t>
      </w:r>
      <w:r>
        <w:rPr>
          <w:rFonts w:ascii="WWKOOL+Arimo-Regular"/>
          <w:color w:val="000000"/>
          <w:spacing w:val="1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hacer</w:t>
      </w:r>
      <w:r>
        <w:rPr>
          <w:rFonts w:ascii="WWKOOL+Arimo-Regular"/>
          <w:color w:val="000000"/>
          <w:spacing w:val="1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uso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7" w:x="1814" w:y="814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totalidad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o,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en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su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caso,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parte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que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reste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permiso.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5" w:x="1814" w:y="8624"/>
        <w:widowControl w:val="off"/>
        <w:autoSpaceDE w:val="off"/>
        <w:autoSpaceDN w:val="off"/>
        <w:spacing w:before="0" w:after="0" w:line="286" w:lineRule="exact"/>
        <w:ind w:left="34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La</w:t>
      </w:r>
      <w:r>
        <w:rPr>
          <w:rFonts w:ascii="WWKOOL+Arimo-Regular"/>
          <w:color w:val="000000"/>
          <w:spacing w:val="10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suspensión</w:t>
      </w:r>
      <w:r>
        <w:rPr>
          <w:rFonts w:ascii="WWKOOL+Arimo-Regular"/>
          <w:color w:val="000000"/>
          <w:spacing w:val="1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del</w:t>
      </w:r>
      <w:r>
        <w:rPr>
          <w:rFonts w:ascii="WWKOOL+Arimo-Regular"/>
          <w:color w:val="000000"/>
          <w:spacing w:val="1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contrato</w:t>
      </w:r>
      <w:r>
        <w:rPr>
          <w:rFonts w:ascii="WWKOOL+Arimo-Regular"/>
          <w:color w:val="000000"/>
          <w:spacing w:val="1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1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cada</w:t>
      </w:r>
      <w:r>
        <w:rPr>
          <w:rFonts w:ascii="WWKOOL+Arimo-Regular"/>
          <w:color w:val="000000"/>
          <w:spacing w:val="1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uno</w:t>
      </w:r>
      <w:r>
        <w:rPr>
          <w:rFonts w:ascii="WWKOOL+Arimo-Regular"/>
          <w:color w:val="000000"/>
          <w:spacing w:val="1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1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los</w:t>
      </w:r>
      <w:r>
        <w:rPr>
          <w:rFonts w:ascii="WWKOOL+Arimo-Regular"/>
          <w:color w:val="000000"/>
          <w:spacing w:val="1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progenitores</w:t>
      </w:r>
      <w:r>
        <w:rPr>
          <w:rFonts w:ascii="WWKOOL+Arimo-Regular"/>
          <w:color w:val="000000"/>
          <w:spacing w:val="1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por</w:t>
      </w:r>
      <w:r>
        <w:rPr>
          <w:rFonts w:ascii="WWKOOL+Arimo-Regular"/>
          <w:color w:val="000000"/>
          <w:spacing w:val="1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el</w:t>
      </w:r>
      <w:r>
        <w:rPr>
          <w:rFonts w:ascii="WWKOOL+Arimo-Regular"/>
          <w:color w:val="000000"/>
          <w:spacing w:val="1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cuidado</w:t>
      </w:r>
      <w:r>
        <w:rPr>
          <w:rFonts w:ascii="WWKOOL+Arimo-Regular"/>
          <w:color w:val="000000"/>
          <w:spacing w:val="1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1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menor</w:t>
      </w:r>
      <w:r>
        <w:rPr>
          <w:rFonts w:ascii="WWKOOL+Arimo-Regular"/>
          <w:color w:val="000000"/>
          <w:spacing w:val="1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se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5" w:x="1814" w:y="862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distribuye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siguiente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manera: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6" w:x="1814" w:y="9224"/>
        <w:widowControl w:val="off"/>
        <w:autoSpaceDE w:val="off"/>
        <w:autoSpaceDN w:val="off"/>
        <w:spacing w:before="0" w:after="0" w:line="286" w:lineRule="exact"/>
        <w:ind w:left="34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a)</w:t>
      </w:r>
      <w:r>
        <w:rPr>
          <w:rFonts w:ascii="WWKOOL+Arimo-Regular"/>
          <w:color w:val="000000"/>
          <w:spacing w:val="1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Seis</w:t>
      </w:r>
      <w:r>
        <w:rPr>
          <w:rFonts w:ascii="WWKOOL+Arimo-Regular"/>
          <w:color w:val="000000"/>
          <w:spacing w:val="1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semanas</w:t>
      </w:r>
      <w:r>
        <w:rPr>
          <w:rFonts w:ascii="WWKOOL+Arimo-Regular"/>
          <w:color w:val="000000"/>
          <w:spacing w:val="1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ininterrumpidas</w:t>
      </w:r>
      <w:r>
        <w:rPr>
          <w:rFonts w:ascii="WWKOOL+Arimo-Regular"/>
          <w:color w:val="000000"/>
          <w:spacing w:val="1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inmediatamente</w:t>
      </w:r>
      <w:r>
        <w:rPr>
          <w:rFonts w:ascii="WWKOOL+Arimo-Regular"/>
          <w:color w:val="000000"/>
          <w:spacing w:val="1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posteriores</w:t>
      </w:r>
      <w:r>
        <w:rPr>
          <w:rFonts w:ascii="WWKOOL+Arimo-Regular"/>
          <w:color w:val="000000"/>
          <w:spacing w:val="1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al</w:t>
      </w:r>
      <w:r>
        <w:rPr>
          <w:rFonts w:ascii="WWKOOL+Arimo-Regular"/>
          <w:color w:val="000000"/>
          <w:spacing w:val="1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parto</w:t>
      </w:r>
      <w:r>
        <w:rPr>
          <w:rFonts w:ascii="WWKOOL+Arimo-Regular"/>
          <w:color w:val="000000"/>
          <w:spacing w:val="16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serán</w:t>
      </w:r>
      <w:r>
        <w:rPr>
          <w:rFonts w:ascii="WWKOOL+Arimo-Regular"/>
          <w:color w:val="000000"/>
          <w:spacing w:val="1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obligatorias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6" w:x="1814" w:y="922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y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habrán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disfrutarse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a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jornada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completa.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6" w:x="1814" w:y="9704"/>
        <w:widowControl w:val="off"/>
        <w:autoSpaceDE w:val="off"/>
        <w:autoSpaceDN w:val="off"/>
        <w:spacing w:before="0" w:after="0" w:line="286" w:lineRule="exact"/>
        <w:ind w:left="34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b)</w:t>
      </w:r>
      <w:r>
        <w:rPr>
          <w:rFonts w:ascii="WWKOOL+Arimo-Regular"/>
          <w:color w:val="000000"/>
          <w:spacing w:val="2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Once</w:t>
      </w:r>
      <w:r>
        <w:rPr>
          <w:rFonts w:ascii="WWKOOL+Arimo-Regular"/>
          <w:color w:val="000000"/>
          <w:spacing w:val="2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semanas,</w:t>
      </w:r>
      <w:r>
        <w:rPr>
          <w:rFonts w:ascii="WWKOOL+Arimo-Regular"/>
          <w:color w:val="000000"/>
          <w:spacing w:val="20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veintidós</w:t>
      </w:r>
      <w:r>
        <w:rPr>
          <w:rFonts w:ascii="WWKOOL+Arimo-Regular"/>
          <w:color w:val="000000"/>
          <w:spacing w:val="2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en</w:t>
      </w:r>
      <w:r>
        <w:rPr>
          <w:rFonts w:ascii="WWKOOL+Arimo-Regular"/>
          <w:color w:val="000000"/>
          <w:spacing w:val="2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el</w:t>
      </w:r>
      <w:r>
        <w:rPr>
          <w:rFonts w:ascii="WWKOOL+Arimo-Regular"/>
          <w:color w:val="000000"/>
          <w:spacing w:val="2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caso</w:t>
      </w:r>
      <w:r>
        <w:rPr>
          <w:rFonts w:ascii="WWKOOL+Arimo-Regular"/>
          <w:color w:val="000000"/>
          <w:spacing w:val="2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2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monoparentalidad,</w:t>
      </w:r>
      <w:r>
        <w:rPr>
          <w:rFonts w:ascii="WWKOOL+Arimo-Regular"/>
          <w:color w:val="000000"/>
          <w:spacing w:val="2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que</w:t>
      </w:r>
      <w:r>
        <w:rPr>
          <w:rFonts w:ascii="WWKOOL+Arimo-Regular"/>
          <w:color w:val="000000"/>
          <w:spacing w:val="20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podrán</w:t>
      </w:r>
      <w:r>
        <w:rPr>
          <w:rFonts w:ascii="WWKOOL+Arimo-Regular"/>
          <w:color w:val="000000"/>
          <w:spacing w:val="2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distribuirse</w:t>
      </w:r>
      <w:r>
        <w:rPr>
          <w:rFonts w:ascii="WWKOOL+Arimo-Regular"/>
          <w:color w:val="000000"/>
          <w:spacing w:val="2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a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6" w:x="1814" w:y="970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voluntad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persona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trabajadora,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en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períodos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semanales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a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disfrutar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forma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acumulada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o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6" w:x="1814" w:y="970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interrumpida</w:t>
      </w:r>
      <w:r>
        <w:rPr>
          <w:rFonts w:ascii="WWKOOL+Arimo-Regular"/>
          <w:color w:val="000000"/>
          <w:spacing w:val="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y</w:t>
      </w:r>
      <w:r>
        <w:rPr>
          <w:rFonts w:ascii="WWKOOL+Arimo-Regular"/>
          <w:color w:val="000000"/>
          <w:spacing w:val="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ejercitarse</w:t>
      </w:r>
      <w:r>
        <w:rPr>
          <w:rFonts w:ascii="WWKOOL+Arimo-Regular"/>
          <w:color w:val="000000"/>
          <w:spacing w:val="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desde</w:t>
      </w:r>
      <w:r>
        <w:rPr>
          <w:rFonts w:ascii="WWKOOL+Arimo-Regular"/>
          <w:color w:val="000000"/>
          <w:spacing w:val="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</w:t>
      </w:r>
      <w:r>
        <w:rPr>
          <w:rFonts w:ascii="WWKOOL+Arimo-Regular"/>
          <w:color w:val="000000"/>
          <w:spacing w:val="7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finalización</w:t>
      </w:r>
      <w:r>
        <w:rPr>
          <w:rFonts w:ascii="WWKOOL+Arimo-Regular"/>
          <w:color w:val="000000"/>
          <w:spacing w:val="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</w:t>
      </w:r>
      <w:r>
        <w:rPr>
          <w:rFonts w:ascii="WWKOOL+Arimo-Regular"/>
          <w:color w:val="000000"/>
          <w:spacing w:val="7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suspensión</w:t>
      </w:r>
      <w:r>
        <w:rPr>
          <w:rFonts w:ascii="WWKOOL+Arimo-Regular"/>
          <w:color w:val="000000"/>
          <w:spacing w:val="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obligatoria</w:t>
      </w:r>
      <w:r>
        <w:rPr>
          <w:rFonts w:ascii="WWKOOL+Arimo-Regular"/>
          <w:color w:val="000000"/>
          <w:spacing w:val="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posterior</w:t>
      </w:r>
      <w:r>
        <w:rPr>
          <w:rFonts w:ascii="WWKOOL+Arimo-Regular"/>
          <w:color w:val="000000"/>
          <w:spacing w:val="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al</w:t>
      </w:r>
      <w:r>
        <w:rPr>
          <w:rFonts w:ascii="WWKOOL+Arimo-Regular"/>
          <w:color w:val="000000"/>
          <w:spacing w:val="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parto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6" w:x="1814" w:y="970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hasta</w:t>
      </w:r>
      <w:r>
        <w:rPr>
          <w:rFonts w:ascii="WWKOOL+Arimo-Regular"/>
          <w:color w:val="000000"/>
          <w:spacing w:val="5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que</w:t>
      </w:r>
      <w:r>
        <w:rPr>
          <w:rFonts w:ascii="WWKOOL+Arimo-Regular"/>
          <w:color w:val="000000"/>
          <w:spacing w:val="5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el</w:t>
      </w:r>
      <w:r>
        <w:rPr>
          <w:rFonts w:ascii="WWKOOL+Arimo-Regular"/>
          <w:color w:val="000000"/>
          <w:spacing w:val="5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hijo</w:t>
      </w:r>
      <w:r>
        <w:rPr>
          <w:rFonts w:ascii="WWKOOL+Arimo-Regular"/>
          <w:color w:val="000000"/>
          <w:spacing w:val="5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o</w:t>
      </w:r>
      <w:r>
        <w:rPr>
          <w:rFonts w:ascii="WWKOOL+Arimo-Regular"/>
          <w:color w:val="000000"/>
          <w:spacing w:val="5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</w:t>
      </w:r>
      <w:r>
        <w:rPr>
          <w:rFonts w:ascii="WWKOOL+Arimo-Regular"/>
          <w:color w:val="000000"/>
          <w:spacing w:val="5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hija</w:t>
      </w:r>
      <w:r>
        <w:rPr>
          <w:rFonts w:ascii="WWKOOL+Arimo-Regular"/>
          <w:color w:val="000000"/>
          <w:spacing w:val="5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cumpla</w:t>
      </w:r>
      <w:r>
        <w:rPr>
          <w:rFonts w:ascii="WWKOOL+Arimo-Regular"/>
          <w:color w:val="000000"/>
          <w:spacing w:val="5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doce</w:t>
      </w:r>
      <w:r>
        <w:rPr>
          <w:rFonts w:ascii="WWKOOL+Arimo-Regular"/>
          <w:color w:val="000000"/>
          <w:spacing w:val="5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meses.</w:t>
      </w:r>
      <w:r>
        <w:rPr>
          <w:rFonts w:ascii="WWKOOL+Arimo-Regular"/>
          <w:color w:val="000000"/>
          <w:spacing w:val="5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No</w:t>
      </w:r>
      <w:r>
        <w:rPr>
          <w:rFonts w:ascii="WWKOOL+Arimo-Regular"/>
          <w:color w:val="000000"/>
          <w:spacing w:val="5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obstante,</w:t>
      </w:r>
      <w:r>
        <w:rPr>
          <w:rFonts w:ascii="WWKOOL+Arimo-Regular"/>
          <w:color w:val="000000"/>
          <w:spacing w:val="5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</w:t>
      </w:r>
      <w:r>
        <w:rPr>
          <w:rFonts w:ascii="WWKOOL+Arimo-Regular"/>
          <w:color w:val="000000"/>
          <w:spacing w:val="5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madre</w:t>
      </w:r>
      <w:r>
        <w:rPr>
          <w:rFonts w:ascii="WWKOOL+Arimo-Regular"/>
          <w:color w:val="000000"/>
          <w:spacing w:val="50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biológica</w:t>
      </w:r>
      <w:r>
        <w:rPr>
          <w:rFonts w:ascii="WWKOOL+Arimo-Regular"/>
          <w:color w:val="000000"/>
          <w:spacing w:val="50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podrá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6" w:x="1814" w:y="970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anticipar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su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ejercicio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hasta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cuatro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semanas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antes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fecha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previsible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del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parto.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6" w:x="1814" w:y="9704"/>
        <w:widowControl w:val="off"/>
        <w:autoSpaceDE w:val="off"/>
        <w:autoSpaceDN w:val="off"/>
        <w:spacing w:before="0" w:after="0" w:line="240" w:lineRule="exact"/>
        <w:ind w:left="34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c)</w:t>
      </w:r>
      <w:r>
        <w:rPr>
          <w:rFonts w:ascii="WWKOOL+Arimo-Regular"/>
          <w:color w:val="000000"/>
          <w:spacing w:val="8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Dos</w:t>
      </w:r>
      <w:r>
        <w:rPr>
          <w:rFonts w:ascii="WWKOOL+Arimo-Regular"/>
          <w:color w:val="000000"/>
          <w:spacing w:val="8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semanas,</w:t>
      </w:r>
      <w:r>
        <w:rPr>
          <w:rFonts w:ascii="WWKOOL+Arimo-Regular"/>
          <w:color w:val="000000"/>
          <w:spacing w:val="8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cuatro</w:t>
      </w:r>
      <w:r>
        <w:rPr>
          <w:rFonts w:ascii="WWKOOL+Arimo-Regular"/>
          <w:color w:val="000000"/>
          <w:spacing w:val="8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en</w:t>
      </w:r>
      <w:r>
        <w:rPr>
          <w:rFonts w:ascii="WWKOOL+Arimo-Regular"/>
          <w:color w:val="000000"/>
          <w:spacing w:val="8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el</w:t>
      </w:r>
      <w:r>
        <w:rPr>
          <w:rFonts w:ascii="WWKOOL+Arimo-Regular"/>
          <w:color w:val="000000"/>
          <w:spacing w:val="8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caso</w:t>
      </w:r>
      <w:r>
        <w:rPr>
          <w:rFonts w:ascii="WWKOOL+Arimo-Regular"/>
          <w:color w:val="000000"/>
          <w:spacing w:val="8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8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monoparentalidad,</w:t>
      </w:r>
      <w:r>
        <w:rPr>
          <w:rFonts w:ascii="WWKOOL+Arimo-Regular"/>
          <w:color w:val="000000"/>
          <w:spacing w:val="8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para</w:t>
      </w:r>
      <w:r>
        <w:rPr>
          <w:rFonts w:ascii="WWKOOL+Arimo-Regular"/>
          <w:color w:val="000000"/>
          <w:spacing w:val="8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el</w:t>
      </w:r>
      <w:r>
        <w:rPr>
          <w:rFonts w:ascii="WWKOOL+Arimo-Regular"/>
          <w:color w:val="000000"/>
          <w:spacing w:val="8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cuidado</w:t>
      </w:r>
      <w:r>
        <w:rPr>
          <w:rFonts w:ascii="WWKOOL+Arimo-Regular"/>
          <w:color w:val="000000"/>
          <w:spacing w:val="8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del</w:t>
      </w:r>
      <w:r>
        <w:rPr>
          <w:rFonts w:ascii="WWKOOL+Arimo-Regular"/>
          <w:color w:val="000000"/>
          <w:spacing w:val="8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menor</w:t>
      </w:r>
      <w:r>
        <w:rPr>
          <w:rFonts w:ascii="WWKOOL+Arimo-Regular"/>
          <w:color w:val="000000"/>
          <w:spacing w:val="8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que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6" w:x="1814" w:y="970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 w:hAnsi="WWKOOL+Arimo-Regular" w:cs="WWKOOL+Arimo-Regular"/>
          <w:color w:val="000000"/>
          <w:spacing w:val="0"/>
          <w:sz w:val="20"/>
        </w:rPr>
        <w:t>podrán</w:t>
      </w:r>
      <w:r>
        <w:rPr>
          <w:rFonts w:ascii="WWKOOL+Arimo-Regular"/>
          <w:color w:val="000000"/>
          <w:spacing w:val="2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distribuirse</w:t>
      </w:r>
      <w:r>
        <w:rPr>
          <w:rFonts w:ascii="WWKOOL+Arimo-Regular"/>
          <w:color w:val="000000"/>
          <w:spacing w:val="2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a</w:t>
      </w:r>
      <w:r>
        <w:rPr>
          <w:rFonts w:ascii="WWKOOL+Arimo-Regular"/>
          <w:color w:val="000000"/>
          <w:spacing w:val="2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voluntad</w:t>
      </w:r>
      <w:r>
        <w:rPr>
          <w:rFonts w:ascii="WWKOOL+Arimo-Regular"/>
          <w:color w:val="000000"/>
          <w:spacing w:val="2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2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</w:t>
      </w:r>
      <w:r>
        <w:rPr>
          <w:rFonts w:ascii="WWKOOL+Arimo-Regular"/>
          <w:color w:val="000000"/>
          <w:spacing w:val="2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persona</w:t>
      </w:r>
      <w:r>
        <w:rPr>
          <w:rFonts w:ascii="WWKOOL+Arimo-Regular"/>
          <w:color w:val="000000"/>
          <w:spacing w:val="2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trabajadora,</w:t>
      </w:r>
      <w:r>
        <w:rPr>
          <w:rFonts w:ascii="WWKOOL+Arimo-Regular"/>
          <w:color w:val="000000"/>
          <w:spacing w:val="2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en</w:t>
      </w:r>
      <w:r>
        <w:rPr>
          <w:rFonts w:ascii="WWKOOL+Arimo-Regular"/>
          <w:color w:val="000000"/>
          <w:spacing w:val="24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períodos</w:t>
      </w:r>
      <w:r>
        <w:rPr>
          <w:rFonts w:ascii="WWKOOL+Arimo-Regular"/>
          <w:color w:val="000000"/>
          <w:spacing w:val="2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semanales</w:t>
      </w:r>
      <w:r>
        <w:rPr>
          <w:rFonts w:ascii="WWKOOL+Arimo-Regular"/>
          <w:color w:val="000000"/>
          <w:spacing w:val="2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2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forma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6" w:x="1814" w:y="970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acumulada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o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interrumpida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hasta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que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el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hijo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o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hija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cumpla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los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ocho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años.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8" w:x="1814" w:y="11744"/>
        <w:widowControl w:val="off"/>
        <w:autoSpaceDE w:val="off"/>
        <w:autoSpaceDN w:val="off"/>
        <w:spacing w:before="0" w:after="0" w:line="286" w:lineRule="exact"/>
        <w:ind w:left="34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Este</w:t>
      </w:r>
      <w:r>
        <w:rPr>
          <w:rFonts w:ascii="WWKOOL+Arimo-Regular"/>
          <w:color w:val="000000"/>
          <w:spacing w:val="5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derecho</w:t>
      </w:r>
      <w:r>
        <w:rPr>
          <w:rFonts w:ascii="WWKOOL+Arimo-Regular"/>
          <w:color w:val="000000"/>
          <w:spacing w:val="5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es</w:t>
      </w:r>
      <w:r>
        <w:rPr>
          <w:rFonts w:ascii="WWKOOL+Arimo-Regular"/>
          <w:color w:val="000000"/>
          <w:spacing w:val="5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individual</w:t>
      </w:r>
      <w:r>
        <w:rPr>
          <w:rFonts w:ascii="WWKOOL+Arimo-Regular"/>
          <w:color w:val="000000"/>
          <w:spacing w:val="5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5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</w:t>
      </w:r>
      <w:r>
        <w:rPr>
          <w:rFonts w:ascii="WWKOOL+Arimo-Regular"/>
          <w:color w:val="000000"/>
          <w:spacing w:val="5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persona</w:t>
      </w:r>
      <w:r>
        <w:rPr>
          <w:rFonts w:ascii="WWKOOL+Arimo-Regular"/>
          <w:color w:val="000000"/>
          <w:spacing w:val="5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trabajadora</w:t>
      </w:r>
      <w:r>
        <w:rPr>
          <w:rFonts w:ascii="WWKOOL+Arimo-Regular"/>
          <w:color w:val="000000"/>
          <w:spacing w:val="5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sin</w:t>
      </w:r>
      <w:r>
        <w:rPr>
          <w:rFonts w:ascii="WWKOOL+Arimo-Regular"/>
          <w:color w:val="000000"/>
          <w:spacing w:val="5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que</w:t>
      </w:r>
      <w:r>
        <w:rPr>
          <w:rFonts w:ascii="WWKOOL+Arimo-Regular"/>
          <w:color w:val="000000"/>
          <w:spacing w:val="5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pueda</w:t>
      </w:r>
      <w:r>
        <w:rPr>
          <w:rFonts w:ascii="WWKOOL+Arimo-Regular"/>
          <w:color w:val="000000"/>
          <w:spacing w:val="5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transferirse</w:t>
      </w:r>
      <w:r>
        <w:rPr>
          <w:rFonts w:ascii="WWKOOL+Arimo-Regular"/>
          <w:color w:val="000000"/>
          <w:spacing w:val="5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su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8" w:x="1814" w:y="1174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ejercicio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al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otro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-1"/>
          <w:sz w:val="20"/>
        </w:rPr>
        <w:t>progenitor.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7" w:x="1814" w:y="12224"/>
        <w:widowControl w:val="off"/>
        <w:autoSpaceDE w:val="off"/>
        <w:autoSpaceDN w:val="off"/>
        <w:spacing w:before="0" w:after="0" w:line="286" w:lineRule="exact"/>
        <w:ind w:left="34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Las</w:t>
      </w:r>
      <w:r>
        <w:rPr>
          <w:rFonts w:ascii="WWKOOL+Arimo-Regular"/>
          <w:color w:val="000000"/>
          <w:spacing w:val="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suspensiones</w:t>
      </w:r>
      <w:r>
        <w:rPr>
          <w:rFonts w:ascii="WWKOOL+Arimo-Regular"/>
          <w:color w:val="000000"/>
          <w:spacing w:val="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previstas</w:t>
      </w:r>
      <w:r>
        <w:rPr>
          <w:rFonts w:ascii="WWKOOL+Arimo-Regular"/>
          <w:color w:val="000000"/>
          <w:spacing w:val="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en</w:t>
      </w:r>
      <w:r>
        <w:rPr>
          <w:rFonts w:ascii="WWKOOL+Arimo-Regular"/>
          <w:color w:val="000000"/>
          <w:spacing w:val="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las</w:t>
      </w:r>
      <w:r>
        <w:rPr>
          <w:rFonts w:ascii="WWKOOL+Arimo-Regular"/>
          <w:color w:val="000000"/>
          <w:spacing w:val="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letras</w:t>
      </w:r>
      <w:r>
        <w:rPr>
          <w:rFonts w:ascii="WWKOOL+Arimo-Regular"/>
          <w:color w:val="000000"/>
          <w:spacing w:val="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b)</w:t>
      </w:r>
      <w:r>
        <w:rPr>
          <w:rFonts w:ascii="WWKOOL+Arimo-Regular"/>
          <w:color w:val="000000"/>
          <w:spacing w:val="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y</w:t>
      </w:r>
      <w:r>
        <w:rPr>
          <w:rFonts w:ascii="WWKOOL+Arimo-Regular"/>
          <w:color w:val="000000"/>
          <w:spacing w:val="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c)</w:t>
      </w:r>
      <w:r>
        <w:rPr>
          <w:rFonts w:ascii="WWKOOL+Arimo-Regular"/>
          <w:color w:val="000000"/>
          <w:spacing w:val="1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podrán</w:t>
      </w:r>
      <w:r>
        <w:rPr>
          <w:rFonts w:ascii="WWKOOL+Arimo-Regular"/>
          <w:color w:val="000000"/>
          <w:spacing w:val="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disfrutarse</w:t>
      </w:r>
      <w:r>
        <w:rPr>
          <w:rFonts w:ascii="WWKOOL+Arimo-Regular"/>
          <w:color w:val="000000"/>
          <w:spacing w:val="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en</w:t>
      </w:r>
      <w:r>
        <w:rPr>
          <w:rFonts w:ascii="WWKOOL+Arimo-Regular"/>
          <w:color w:val="000000"/>
          <w:spacing w:val="1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régimen</w:t>
      </w:r>
      <w:r>
        <w:rPr>
          <w:rFonts w:ascii="WWKOOL+Arimo-Regular"/>
          <w:color w:val="000000"/>
          <w:spacing w:val="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jornada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7" w:x="1814" w:y="1222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completa</w:t>
      </w:r>
      <w:r>
        <w:rPr>
          <w:rFonts w:ascii="WWKOOL+Arimo-Regular"/>
          <w:color w:val="000000"/>
          <w:spacing w:val="1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o</w:t>
      </w:r>
      <w:r>
        <w:rPr>
          <w:rFonts w:ascii="WWKOOL+Arimo-Regular"/>
          <w:color w:val="000000"/>
          <w:spacing w:val="1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1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jornada</w:t>
      </w:r>
      <w:r>
        <w:rPr>
          <w:rFonts w:ascii="WWKOOL+Arimo-Regular"/>
          <w:color w:val="000000"/>
          <w:spacing w:val="1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parcial,</w:t>
      </w:r>
      <w:r>
        <w:rPr>
          <w:rFonts w:ascii="WWKOOL+Arimo-Regular"/>
          <w:color w:val="000000"/>
          <w:spacing w:val="1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previo</w:t>
      </w:r>
      <w:r>
        <w:rPr>
          <w:rFonts w:ascii="WWKOOL+Arimo-Regular"/>
          <w:color w:val="000000"/>
          <w:spacing w:val="1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acuerdo</w:t>
      </w:r>
      <w:r>
        <w:rPr>
          <w:rFonts w:ascii="WWKOOL+Arimo-Regular"/>
          <w:color w:val="000000"/>
          <w:spacing w:val="1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entre</w:t>
      </w:r>
      <w:r>
        <w:rPr>
          <w:rFonts w:ascii="WWKOOL+Arimo-Regular"/>
          <w:color w:val="000000"/>
          <w:spacing w:val="1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</w:t>
      </w:r>
      <w:r>
        <w:rPr>
          <w:rFonts w:ascii="WWKOOL+Arimo-Regular"/>
          <w:color w:val="000000"/>
          <w:spacing w:val="1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empresa</w:t>
      </w:r>
      <w:r>
        <w:rPr>
          <w:rFonts w:ascii="WWKOOL+Arimo-Regular"/>
          <w:color w:val="000000"/>
          <w:spacing w:val="1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y</w:t>
      </w:r>
      <w:r>
        <w:rPr>
          <w:rFonts w:ascii="WWKOOL+Arimo-Regular"/>
          <w:color w:val="000000"/>
          <w:spacing w:val="1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</w:t>
      </w:r>
      <w:r>
        <w:rPr>
          <w:rFonts w:ascii="WWKOOL+Arimo-Regular"/>
          <w:color w:val="000000"/>
          <w:spacing w:val="1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persona</w:t>
      </w:r>
      <w:r>
        <w:rPr>
          <w:rFonts w:ascii="WWKOOL+Arimo-Regular"/>
          <w:color w:val="000000"/>
          <w:spacing w:val="1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trabajadora,</w:t>
      </w:r>
      <w:r>
        <w:rPr>
          <w:rFonts w:ascii="WWKOOL+Arimo-Regular"/>
          <w:color w:val="000000"/>
          <w:spacing w:val="1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y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7" w:x="1814" w:y="1222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conforme</w:t>
      </w:r>
      <w:r>
        <w:rPr>
          <w:rFonts w:ascii="WWKOOL+Arimo-Regular"/>
          <w:color w:val="000000"/>
          <w:spacing w:val="18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se</w:t>
      </w:r>
      <w:r>
        <w:rPr>
          <w:rFonts w:ascii="WWKOOL+Arimo-Regular"/>
          <w:color w:val="000000"/>
          <w:spacing w:val="18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determine</w:t>
      </w:r>
      <w:r>
        <w:rPr>
          <w:rFonts w:ascii="WWKOOL+Arimo-Regular"/>
          <w:color w:val="000000"/>
          <w:spacing w:val="18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reglamentariamente.</w:t>
      </w:r>
      <w:r>
        <w:rPr>
          <w:rFonts w:ascii="WWKOOL+Arimo-Regular"/>
          <w:color w:val="000000"/>
          <w:spacing w:val="18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</w:t>
      </w:r>
      <w:r>
        <w:rPr>
          <w:rFonts w:ascii="WWKOOL+Arimo-Regular"/>
          <w:color w:val="000000"/>
          <w:spacing w:val="18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persona</w:t>
      </w:r>
      <w:r>
        <w:rPr>
          <w:rFonts w:ascii="WWKOOL+Arimo-Regular"/>
          <w:color w:val="000000"/>
          <w:spacing w:val="18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trabajadora</w:t>
      </w:r>
      <w:r>
        <w:rPr>
          <w:rFonts w:ascii="WWKOOL+Arimo-Regular"/>
          <w:color w:val="000000"/>
          <w:spacing w:val="18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deberá</w:t>
      </w:r>
      <w:r>
        <w:rPr>
          <w:rFonts w:ascii="WWKOOL+Arimo-Regular"/>
          <w:color w:val="000000"/>
          <w:spacing w:val="18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comunicar</w:t>
      </w:r>
      <w:r>
        <w:rPr>
          <w:rFonts w:ascii="WWKOOL+Arimo-Regular"/>
          <w:color w:val="000000"/>
          <w:spacing w:val="18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a</w:t>
      </w:r>
      <w:r>
        <w:rPr>
          <w:rFonts w:ascii="WWKOOL+Arimo-Regular"/>
          <w:color w:val="000000"/>
          <w:spacing w:val="18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7" w:x="1814" w:y="1222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empresa,</w:t>
      </w:r>
      <w:r>
        <w:rPr>
          <w:rFonts w:ascii="WWKOOL+Arimo-Regular"/>
          <w:color w:val="000000"/>
          <w:spacing w:val="3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con</w:t>
      </w:r>
      <w:r>
        <w:rPr>
          <w:rFonts w:ascii="WWKOOL+Arimo-Regular"/>
          <w:color w:val="000000"/>
          <w:spacing w:val="3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una</w:t>
      </w:r>
      <w:r>
        <w:rPr>
          <w:rFonts w:ascii="WWKOOL+Arimo-Regular"/>
          <w:color w:val="000000"/>
          <w:spacing w:val="36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antelación</w:t>
      </w:r>
      <w:r>
        <w:rPr>
          <w:rFonts w:ascii="WWKOOL+Arimo-Regular"/>
          <w:color w:val="000000"/>
          <w:spacing w:val="36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mínima</w:t>
      </w:r>
      <w:r>
        <w:rPr>
          <w:rFonts w:ascii="WWKOOL+Arimo-Regular"/>
          <w:color w:val="000000"/>
          <w:spacing w:val="3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3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quince</w:t>
      </w:r>
      <w:r>
        <w:rPr>
          <w:rFonts w:ascii="WWKOOL+Arimo-Regular"/>
          <w:color w:val="000000"/>
          <w:spacing w:val="36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días,</w:t>
      </w:r>
      <w:r>
        <w:rPr>
          <w:rFonts w:ascii="WWKOOL+Arimo-Regular"/>
          <w:color w:val="000000"/>
          <w:spacing w:val="3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el</w:t>
      </w:r>
      <w:r>
        <w:rPr>
          <w:rFonts w:ascii="WWKOOL+Arimo-Regular"/>
          <w:color w:val="000000"/>
          <w:spacing w:val="3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ejercicio</w:t>
      </w:r>
      <w:r>
        <w:rPr>
          <w:rFonts w:ascii="WWKOOL+Arimo-Regular"/>
          <w:color w:val="000000"/>
          <w:spacing w:val="3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3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este</w:t>
      </w:r>
      <w:r>
        <w:rPr>
          <w:rFonts w:ascii="WWKOOL+Arimo-Regular"/>
          <w:color w:val="000000"/>
          <w:spacing w:val="3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derecho</w:t>
      </w:r>
      <w:r>
        <w:rPr>
          <w:rFonts w:ascii="WWKOOL+Arimo-Regular"/>
          <w:color w:val="000000"/>
          <w:spacing w:val="3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en</w:t>
      </w:r>
      <w:r>
        <w:rPr>
          <w:rFonts w:ascii="WWKOOL+Arimo-Regular"/>
          <w:color w:val="000000"/>
          <w:spacing w:val="3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los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7" w:x="1814" w:y="1222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 w:hAnsi="WWKOOL+Arimo-Regular" w:cs="WWKOOL+Arimo-Regular"/>
          <w:color w:val="000000"/>
          <w:spacing w:val="0"/>
          <w:sz w:val="20"/>
        </w:rPr>
        <w:t>términos</w:t>
      </w:r>
      <w:r>
        <w:rPr>
          <w:rFonts w:ascii="WWKOOL+Arimo-Regular"/>
          <w:color w:val="000000"/>
          <w:spacing w:val="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establecidos,</w:t>
      </w:r>
      <w:r>
        <w:rPr>
          <w:rFonts w:ascii="WWKOOL+Arimo-Regular"/>
          <w:color w:val="000000"/>
          <w:spacing w:val="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en</w:t>
      </w:r>
      <w:r>
        <w:rPr>
          <w:rFonts w:ascii="WWKOOL+Arimo-Regular"/>
          <w:color w:val="000000"/>
          <w:spacing w:val="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su</w:t>
      </w:r>
      <w:r>
        <w:rPr>
          <w:rFonts w:ascii="WWKOOL+Arimo-Regular"/>
          <w:color w:val="000000"/>
          <w:spacing w:val="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caso,</w:t>
      </w:r>
      <w:r>
        <w:rPr>
          <w:rFonts w:ascii="WWKOOL+Arimo-Regular"/>
          <w:color w:val="000000"/>
          <w:spacing w:val="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en</w:t>
      </w:r>
      <w:r>
        <w:rPr>
          <w:rFonts w:ascii="WWKOOL+Arimo-Regular"/>
          <w:color w:val="000000"/>
          <w:spacing w:val="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los</w:t>
      </w:r>
      <w:r>
        <w:rPr>
          <w:rFonts w:ascii="WWKOOL+Arimo-Regular"/>
          <w:color w:val="000000"/>
          <w:spacing w:val="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convenios</w:t>
      </w:r>
      <w:r>
        <w:rPr>
          <w:rFonts w:ascii="WWKOOL+Arimo-Regular"/>
          <w:color w:val="000000"/>
          <w:spacing w:val="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colectivos.</w:t>
      </w:r>
      <w:r>
        <w:rPr>
          <w:rFonts w:ascii="WWKOOL+Arimo-Regular"/>
          <w:color w:val="000000"/>
          <w:spacing w:val="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Cuando</w:t>
      </w:r>
      <w:r>
        <w:rPr>
          <w:rFonts w:ascii="WWKOOL+Arimo-Regular"/>
          <w:color w:val="000000"/>
          <w:spacing w:val="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los</w:t>
      </w:r>
      <w:r>
        <w:rPr>
          <w:rFonts w:ascii="WWKOOL+Arimo-Regular"/>
          <w:color w:val="000000"/>
          <w:spacing w:val="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dos</w:t>
      </w:r>
      <w:r>
        <w:rPr>
          <w:rFonts w:ascii="WWKOOL+Arimo-Regular"/>
          <w:color w:val="000000"/>
          <w:spacing w:val="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progenitores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7" w:x="1814" w:y="1222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que</w:t>
      </w:r>
      <w:r>
        <w:rPr>
          <w:rFonts w:ascii="WWKOOL+Arimo-Regular"/>
          <w:color w:val="000000"/>
          <w:spacing w:val="2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ejerzan</w:t>
      </w:r>
      <w:r>
        <w:rPr>
          <w:rFonts w:ascii="WWKOOL+Arimo-Regular"/>
          <w:color w:val="000000"/>
          <w:spacing w:val="2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este</w:t>
      </w:r>
      <w:r>
        <w:rPr>
          <w:rFonts w:ascii="WWKOOL+Arimo-Regular"/>
          <w:color w:val="000000"/>
          <w:spacing w:val="2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derecho</w:t>
      </w:r>
      <w:r>
        <w:rPr>
          <w:rFonts w:ascii="WWKOOL+Arimo-Regular"/>
          <w:color w:val="000000"/>
          <w:spacing w:val="2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trabajen</w:t>
      </w:r>
      <w:r>
        <w:rPr>
          <w:rFonts w:ascii="WWKOOL+Arimo-Regular"/>
          <w:color w:val="000000"/>
          <w:spacing w:val="2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para</w:t>
      </w:r>
      <w:r>
        <w:rPr>
          <w:rFonts w:ascii="WWKOOL+Arimo-Regular"/>
          <w:color w:val="000000"/>
          <w:spacing w:val="2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</w:t>
      </w:r>
      <w:r>
        <w:rPr>
          <w:rFonts w:ascii="WWKOOL+Arimo-Regular"/>
          <w:color w:val="000000"/>
          <w:spacing w:val="2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misma</w:t>
      </w:r>
      <w:r>
        <w:rPr>
          <w:rFonts w:ascii="WWKOOL+Arimo-Regular"/>
          <w:color w:val="000000"/>
          <w:spacing w:val="2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empresa,</w:t>
      </w:r>
      <w:r>
        <w:rPr>
          <w:rFonts w:ascii="WWKOOL+Arimo-Regular"/>
          <w:color w:val="000000"/>
          <w:spacing w:val="2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</w:t>
      </w:r>
      <w:r>
        <w:rPr>
          <w:rFonts w:ascii="WWKOOL+Arimo-Regular"/>
          <w:color w:val="000000"/>
          <w:spacing w:val="26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dirección</w:t>
      </w:r>
      <w:r>
        <w:rPr>
          <w:rFonts w:ascii="WWKOOL+Arimo-Regular"/>
          <w:color w:val="000000"/>
          <w:spacing w:val="2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empresarial</w:t>
      </w:r>
      <w:r>
        <w:rPr>
          <w:rFonts w:ascii="WWKOOL+Arimo-Regular"/>
          <w:color w:val="000000"/>
          <w:spacing w:val="26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podrá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7" w:x="1814" w:y="1222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limitar</w:t>
      </w:r>
      <w:r>
        <w:rPr>
          <w:rFonts w:ascii="WWKOOL+Arimo-Regular"/>
          <w:color w:val="000000"/>
          <w:spacing w:val="9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su</w:t>
      </w:r>
      <w:r>
        <w:rPr>
          <w:rFonts w:ascii="WWKOOL+Arimo-Regular"/>
          <w:color w:val="000000"/>
          <w:spacing w:val="9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ejercicio</w:t>
      </w:r>
      <w:r>
        <w:rPr>
          <w:rFonts w:ascii="WWKOOL+Arimo-Regular"/>
          <w:color w:val="000000"/>
          <w:spacing w:val="9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simultáneo</w:t>
      </w:r>
      <w:r>
        <w:rPr>
          <w:rFonts w:ascii="WWKOOL+Arimo-Regular"/>
          <w:color w:val="000000"/>
          <w:spacing w:val="9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por</w:t>
      </w:r>
      <w:r>
        <w:rPr>
          <w:rFonts w:ascii="WWKOOL+Arimo-Regular"/>
          <w:color w:val="000000"/>
          <w:spacing w:val="9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razones</w:t>
      </w:r>
      <w:r>
        <w:rPr>
          <w:rFonts w:ascii="WWKOOL+Arimo-Regular"/>
          <w:color w:val="000000"/>
          <w:spacing w:val="9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fundadas</w:t>
      </w:r>
      <w:r>
        <w:rPr>
          <w:rFonts w:ascii="WWKOOL+Arimo-Regular"/>
          <w:color w:val="000000"/>
          <w:spacing w:val="9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y</w:t>
      </w:r>
      <w:r>
        <w:rPr>
          <w:rFonts w:ascii="WWKOOL+Arimo-Regular"/>
          <w:color w:val="000000"/>
          <w:spacing w:val="9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objetivas,</w:t>
      </w:r>
      <w:r>
        <w:rPr>
          <w:rFonts w:ascii="WWKOOL+Arimo-Regular"/>
          <w:color w:val="000000"/>
          <w:spacing w:val="9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debidamente</w:t>
      </w:r>
      <w:r>
        <w:rPr>
          <w:rFonts w:ascii="WWKOOL+Arimo-Regular"/>
          <w:color w:val="000000"/>
          <w:spacing w:val="9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motivadas</w:t>
      </w:r>
      <w:r>
        <w:rPr>
          <w:rFonts w:ascii="WWKOOL+Arimo-Regular"/>
          <w:color w:val="000000"/>
          <w:spacing w:val="9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por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7" w:x="1814" w:y="1222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escrito.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7" w:x="1814" w:y="14144"/>
        <w:widowControl w:val="off"/>
        <w:autoSpaceDE w:val="off"/>
        <w:autoSpaceDN w:val="off"/>
        <w:spacing w:before="0" w:after="0" w:line="286" w:lineRule="exact"/>
        <w:ind w:left="34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A</w:t>
      </w:r>
      <w:r>
        <w:rPr>
          <w:rFonts w:ascii="WWKOOL+Arimo-Regular"/>
          <w:color w:val="000000"/>
          <w:spacing w:val="5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efectos</w:t>
      </w:r>
      <w:r>
        <w:rPr>
          <w:rFonts w:ascii="WWKOOL+Arimo-Regular"/>
          <w:color w:val="000000"/>
          <w:spacing w:val="5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5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lo</w:t>
      </w:r>
      <w:r>
        <w:rPr>
          <w:rFonts w:ascii="WWKOOL+Arimo-Regular"/>
          <w:color w:val="000000"/>
          <w:spacing w:val="5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dispuesto</w:t>
      </w:r>
      <w:r>
        <w:rPr>
          <w:rFonts w:ascii="WWKOOL+Arimo-Regular"/>
          <w:color w:val="000000"/>
          <w:spacing w:val="5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en</w:t>
      </w:r>
      <w:r>
        <w:rPr>
          <w:rFonts w:ascii="WWKOOL+Arimo-Regular"/>
          <w:color w:val="000000"/>
          <w:spacing w:val="5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este</w:t>
      </w:r>
      <w:r>
        <w:rPr>
          <w:rFonts w:ascii="WWKOOL+Arimo-Regular"/>
          <w:color w:val="000000"/>
          <w:spacing w:val="5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apartado,</w:t>
      </w:r>
      <w:r>
        <w:rPr>
          <w:rFonts w:ascii="WWKOOL+Arimo-Regular"/>
          <w:color w:val="000000"/>
          <w:spacing w:val="5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el</w:t>
      </w:r>
      <w:r>
        <w:rPr>
          <w:rFonts w:ascii="WWKOOL+Arimo-Regular"/>
          <w:color w:val="000000"/>
          <w:spacing w:val="56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término</w:t>
      </w:r>
      <w:r>
        <w:rPr>
          <w:rFonts w:ascii="WWKOOL+Arimo-Regular"/>
          <w:color w:val="000000"/>
          <w:spacing w:val="5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5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madre</w:t>
      </w:r>
      <w:r>
        <w:rPr>
          <w:rFonts w:ascii="WWKOOL+Arimo-Regular"/>
          <w:color w:val="000000"/>
          <w:spacing w:val="56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biológica</w:t>
      </w:r>
      <w:r>
        <w:rPr>
          <w:rFonts w:ascii="WWKOOL+Arimo-Regular"/>
          <w:color w:val="000000"/>
          <w:spacing w:val="5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incluye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7" w:x="1814" w:y="1414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 w:hAnsi="WWKOOL+Arimo-Regular" w:cs="WWKOOL+Arimo-Regular"/>
          <w:color w:val="000000"/>
          <w:spacing w:val="0"/>
          <w:sz w:val="20"/>
        </w:rPr>
        <w:t>también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a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las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personas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trans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gestantes.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351" w:x="2154" w:y="1462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5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065" w:x="2266" w:y="1462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.</w:t>
      </w:r>
      <w:r>
        <w:rPr>
          <w:rFonts w:ascii="WWKOOL+Arimo-Regular"/>
          <w:color w:val="000000"/>
          <w:spacing w:val="9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En</w:t>
      </w:r>
      <w:r>
        <w:rPr>
          <w:rFonts w:ascii="WWKOOL+Arimo-Regular"/>
          <w:color w:val="000000"/>
          <w:spacing w:val="9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los</w:t>
      </w:r>
      <w:r>
        <w:rPr>
          <w:rFonts w:ascii="WWKOOL+Arimo-Regular"/>
          <w:color w:val="000000"/>
          <w:spacing w:val="9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supuestos</w:t>
      </w:r>
      <w:r>
        <w:rPr>
          <w:rFonts w:ascii="WWKOOL+Arimo-Regular"/>
          <w:color w:val="000000"/>
          <w:spacing w:val="9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9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adopción,</w:t>
      </w:r>
      <w:r>
        <w:rPr>
          <w:rFonts w:ascii="WWKOOL+Arimo-Regular"/>
          <w:color w:val="000000"/>
          <w:spacing w:val="9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9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guarda</w:t>
      </w:r>
      <w:r>
        <w:rPr>
          <w:rFonts w:ascii="WWKOOL+Arimo-Regular"/>
          <w:color w:val="000000"/>
          <w:spacing w:val="9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con</w:t>
      </w:r>
      <w:r>
        <w:rPr>
          <w:rFonts w:ascii="WWKOOL+Arimo-Regular"/>
          <w:color w:val="000000"/>
          <w:spacing w:val="9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fines</w:t>
      </w:r>
      <w:r>
        <w:rPr>
          <w:rFonts w:ascii="WWKOOL+Arimo-Regular"/>
          <w:color w:val="000000"/>
          <w:spacing w:val="9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9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adopción</w:t>
      </w:r>
      <w:r>
        <w:rPr>
          <w:rFonts w:ascii="WWKOOL+Arimo-Regular"/>
          <w:color w:val="000000"/>
          <w:spacing w:val="9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y</w:t>
      </w:r>
      <w:r>
        <w:rPr>
          <w:rFonts w:ascii="WWKOOL+Arimo-Regular"/>
          <w:color w:val="000000"/>
          <w:spacing w:val="9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9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acogimiento,</w:t>
      </w:r>
      <w:r>
        <w:rPr>
          <w:rFonts w:ascii="WWKOOL+Arimo-Regular"/>
          <w:color w:val="000000"/>
          <w:spacing w:val="9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6" w:x="1814" w:y="1486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acuerdo</w:t>
      </w:r>
      <w:r>
        <w:rPr>
          <w:rFonts w:ascii="WWKOOL+Arimo-Regular"/>
          <w:color w:val="000000"/>
          <w:spacing w:val="2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con</w:t>
      </w:r>
      <w:r>
        <w:rPr>
          <w:rFonts w:ascii="WWKOOL+Arimo-Regular"/>
          <w:color w:val="000000"/>
          <w:spacing w:val="2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el</w:t>
      </w:r>
      <w:r>
        <w:rPr>
          <w:rFonts w:ascii="WWKOOL+Arimo-Regular"/>
          <w:color w:val="000000"/>
          <w:spacing w:val="21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artículo</w:t>
      </w:r>
      <w:r>
        <w:rPr>
          <w:rFonts w:ascii="WWKOOL+Arimo-Regular"/>
          <w:color w:val="000000"/>
          <w:spacing w:val="2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45.1.d),</w:t>
      </w:r>
      <w:r>
        <w:rPr>
          <w:rFonts w:ascii="WWKOOL+Arimo-Regular"/>
          <w:color w:val="000000"/>
          <w:spacing w:val="2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</w:t>
      </w:r>
      <w:r>
        <w:rPr>
          <w:rFonts w:ascii="WWKOOL+Arimo-Regular"/>
          <w:color w:val="000000"/>
          <w:spacing w:val="21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suspensión</w:t>
      </w:r>
      <w:r>
        <w:rPr>
          <w:rFonts w:ascii="WWKOOL+Arimo-Regular"/>
          <w:color w:val="000000"/>
          <w:spacing w:val="21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tendrá</w:t>
      </w:r>
      <w:r>
        <w:rPr>
          <w:rFonts w:ascii="WWKOOL+Arimo-Regular"/>
          <w:color w:val="000000"/>
          <w:spacing w:val="2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una</w:t>
      </w:r>
      <w:r>
        <w:rPr>
          <w:rFonts w:ascii="WWKOOL+Arimo-Regular"/>
          <w:color w:val="000000"/>
          <w:spacing w:val="21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duración</w:t>
      </w:r>
      <w:r>
        <w:rPr>
          <w:rFonts w:ascii="WWKOOL+Arimo-Regular"/>
          <w:color w:val="000000"/>
          <w:spacing w:val="2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2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diecinueve</w:t>
      </w:r>
      <w:r>
        <w:rPr>
          <w:rFonts w:ascii="WWKOOL+Arimo-Regular"/>
          <w:color w:val="000000"/>
          <w:spacing w:val="2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semanas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6" w:x="1814" w:y="1486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para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cada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adoptante,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guardador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o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-1"/>
          <w:sz w:val="20"/>
        </w:rPr>
        <w:t>acogedor.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1051" w:x="5547" w:y="16029"/>
        <w:widowControl w:val="off"/>
        <w:autoSpaceDE w:val="off"/>
        <w:autoSpaceDN w:val="off"/>
        <w:spacing w:before="0" w:after="0" w:line="258" w:lineRule="exact"/>
        <w:ind w:left="0" w:right="0" w:firstLine="0"/>
        <w:jc w:val="left"/>
        <w:rPr>
          <w:rFonts w:ascii="WWKOOL+Arimo-Regular"/>
          <w:color w:val="000000"/>
          <w:spacing w:val="0"/>
          <w:sz w:val="18"/>
        </w:rPr>
      </w:pPr>
      <w:r>
        <w:rPr>
          <w:rFonts w:ascii="WWKOOL+Arimo-Regular" w:hAnsi="WWKOOL+Arimo-Regular" w:cs="WWKOOL+Arimo-Regular"/>
          <w:color w:val="00447a"/>
          <w:spacing w:val="0"/>
          <w:sz w:val="18"/>
        </w:rPr>
        <w:t>Página</w:t>
      </w:r>
      <w:r>
        <w:rPr>
          <w:rFonts w:ascii="WWKOOL+Arimo-Regular"/>
          <w:color w:val="00447a"/>
          <w:spacing w:val="0"/>
          <w:sz w:val="18"/>
        </w:rPr>
        <w:t xml:space="preserve"> </w:t>
      </w:r>
      <w:r>
        <w:rPr>
          <w:rFonts w:ascii="WWKOOL+Arimo-Regular"/>
          <w:color w:val="00447a"/>
          <w:spacing w:val="0"/>
          <w:sz w:val="18"/>
        </w:rPr>
        <w:t>55</w:t>
      </w:r>
      <w:r>
        <w:rPr>
          <w:rFonts w:ascii="WWKOOL+Arimo-Regular"/>
          <w:color w:val="000000"/>
          <w:spacing w:val="0"/>
          <w:sz w:val="18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111" style="position:absolute;margin-left:27.3500003814697pt;margin-top:58.4000015258789pt;z-index:-447;width:540.599975585938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112"/>
          </v:shape>
        </w:pict>
      </w:r>
      <w:r>
        <w:rPr>
          <w:noProof w:val="on"/>
        </w:rPr>
        <w:pict>
          <v:shape xmlns:v="urn:schemas-microsoft-com:vml" id="_x0000112" style="position:absolute;margin-left:27.3500003814697pt;margin-top:798pt;z-index:-451;width:540.599975585938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113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56" w:id="br56"/>
      </w:r>
      <w:r>
        <w:bookmarkEnd w:id="br56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3836" w:x="4155" w:y="538"/>
        <w:widowControl w:val="off"/>
        <w:autoSpaceDE w:val="off"/>
        <w:autoSpaceDN w:val="off"/>
        <w:spacing w:before="0" w:after="0" w:line="344" w:lineRule="exact"/>
        <w:ind w:left="0" w:right="0" w:firstLine="0"/>
        <w:jc w:val="left"/>
        <w:rPr>
          <w:rFonts w:ascii="WWKOOL+Arimo-Regular"/>
          <w:color w:val="000000"/>
          <w:spacing w:val="0"/>
          <w:sz w:val="24"/>
        </w:rPr>
      </w:pPr>
      <w:r>
        <w:rPr>
          <w:rFonts w:ascii="WWKOOL+Arimo-Regular" w:hAnsi="WWKOOL+Arimo-Regular" w:cs="WWKOOL+Arimo-Regular"/>
          <w:color w:val="00447a"/>
          <w:spacing w:val="0"/>
          <w:sz w:val="24"/>
        </w:rPr>
        <w:t>BOLETÍN</w:t>
      </w:r>
      <w:r>
        <w:rPr>
          <w:rFonts w:ascii="WWKOOL+Arimo-Regular"/>
          <w:color w:val="00447a"/>
          <w:spacing w:val="0"/>
          <w:sz w:val="24"/>
        </w:rPr>
        <w:t xml:space="preserve"> </w:t>
      </w:r>
      <w:r>
        <w:rPr>
          <w:rFonts w:ascii="WWKOOL+Arimo-Regular"/>
          <w:color w:val="00447a"/>
          <w:spacing w:val="0"/>
          <w:sz w:val="24"/>
        </w:rPr>
        <w:t>OFICIAL</w:t>
      </w:r>
      <w:r>
        <w:rPr>
          <w:rFonts w:ascii="WWKOOL+Arimo-Regular"/>
          <w:color w:val="00447a"/>
          <w:spacing w:val="0"/>
          <w:sz w:val="24"/>
        </w:rPr>
        <w:t xml:space="preserve"> </w:t>
      </w:r>
      <w:r>
        <w:rPr>
          <w:rFonts w:ascii="WWKOOL+Arimo-Regular"/>
          <w:color w:val="00447a"/>
          <w:spacing w:val="0"/>
          <w:sz w:val="24"/>
        </w:rPr>
        <w:t>DEL</w:t>
      </w:r>
      <w:r>
        <w:rPr>
          <w:rFonts w:ascii="WWKOOL+Arimo-Regular"/>
          <w:color w:val="00447a"/>
          <w:spacing w:val="0"/>
          <w:sz w:val="24"/>
        </w:rPr>
        <w:t xml:space="preserve"> </w:t>
      </w:r>
      <w:r>
        <w:rPr>
          <w:rFonts w:ascii="WWKOOL+Arimo-Regular"/>
          <w:color w:val="00447a"/>
          <w:spacing w:val="-4"/>
          <w:sz w:val="24"/>
        </w:rPr>
        <w:t>ESTADO</w:t>
      </w:r>
      <w:r>
        <w:rPr>
          <w:rFonts w:ascii="WWKOOL+Arimo-Regular"/>
          <w:color w:val="000000"/>
          <w:spacing w:val="0"/>
          <w:sz w:val="24"/>
        </w:rPr>
      </w:r>
    </w:p>
    <w:p>
      <w:pPr>
        <w:pStyle w:val="Normal"/>
        <w:framePr w:w="3085" w:x="4530" w:y="852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 w:hAnsi="WWKOOL+Arimo-Regular" w:cs="WWKOOL+Arimo-Regular"/>
          <w:color w:val="00447a"/>
          <w:spacing w:val="0"/>
          <w:sz w:val="20"/>
        </w:rPr>
        <w:t>LEGISLACIÓN</w:t>
      </w:r>
      <w:r>
        <w:rPr>
          <w:rFonts w:ascii="WWKOOL+Arimo-Regular"/>
          <w:color w:val="00447a"/>
          <w:spacing w:val="0"/>
          <w:sz w:val="20"/>
        </w:rPr>
        <w:t xml:space="preserve"> </w:t>
      </w:r>
      <w:r>
        <w:rPr>
          <w:rFonts w:ascii="WWKOOL+Arimo-Regular"/>
          <w:color w:val="00447a"/>
          <w:spacing w:val="0"/>
          <w:sz w:val="20"/>
        </w:rPr>
        <w:t>CONSOLIDADA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6" w:x="1814" w:y="1664"/>
        <w:widowControl w:val="off"/>
        <w:autoSpaceDE w:val="off"/>
        <w:autoSpaceDN w:val="off"/>
        <w:spacing w:before="0" w:after="0" w:line="286" w:lineRule="exact"/>
        <w:ind w:left="34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En</w:t>
      </w:r>
      <w:r>
        <w:rPr>
          <w:rFonts w:ascii="WWKOOL+Arimo-Regular"/>
          <w:color w:val="000000"/>
          <w:spacing w:val="10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el</w:t>
      </w:r>
      <w:r>
        <w:rPr>
          <w:rFonts w:ascii="WWKOOL+Arimo-Regular"/>
          <w:color w:val="000000"/>
          <w:spacing w:val="10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supuesto</w:t>
      </w:r>
      <w:r>
        <w:rPr>
          <w:rFonts w:ascii="WWKOOL+Arimo-Regular"/>
          <w:color w:val="000000"/>
          <w:spacing w:val="10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10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monoparentalidad,</w:t>
      </w:r>
      <w:r>
        <w:rPr>
          <w:rFonts w:ascii="WWKOOL+Arimo-Regular"/>
          <w:color w:val="000000"/>
          <w:spacing w:val="10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por</w:t>
      </w:r>
      <w:r>
        <w:rPr>
          <w:rFonts w:ascii="WWKOOL+Arimo-Regular"/>
          <w:color w:val="000000"/>
          <w:spacing w:val="10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existir</w:t>
      </w:r>
      <w:r>
        <w:rPr>
          <w:rFonts w:ascii="WWKOOL+Arimo-Regular"/>
          <w:color w:val="000000"/>
          <w:spacing w:val="10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una</w:t>
      </w:r>
      <w:r>
        <w:rPr>
          <w:rFonts w:ascii="WWKOOL+Arimo-Regular"/>
          <w:color w:val="000000"/>
          <w:spacing w:val="100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única</w:t>
      </w:r>
      <w:r>
        <w:rPr>
          <w:rFonts w:ascii="WWKOOL+Arimo-Regular"/>
          <w:color w:val="000000"/>
          <w:spacing w:val="10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persona</w:t>
      </w:r>
      <w:r>
        <w:rPr>
          <w:rFonts w:ascii="WWKOOL+Arimo-Regular"/>
          <w:color w:val="000000"/>
          <w:spacing w:val="10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adoptante,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6" w:x="1814" w:y="166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guardadora</w:t>
      </w:r>
      <w:r>
        <w:rPr>
          <w:rFonts w:ascii="WWKOOL+Arimo-Regular"/>
          <w:color w:val="000000"/>
          <w:spacing w:val="19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con</w:t>
      </w:r>
      <w:r>
        <w:rPr>
          <w:rFonts w:ascii="WWKOOL+Arimo-Regular"/>
          <w:color w:val="000000"/>
          <w:spacing w:val="19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fines</w:t>
      </w:r>
      <w:r>
        <w:rPr>
          <w:rFonts w:ascii="WWKOOL+Arimo-Regular"/>
          <w:color w:val="000000"/>
          <w:spacing w:val="19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19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adopción</w:t>
      </w:r>
      <w:r>
        <w:rPr>
          <w:rFonts w:ascii="WWKOOL+Arimo-Regular"/>
          <w:color w:val="000000"/>
          <w:spacing w:val="19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o</w:t>
      </w:r>
      <w:r>
        <w:rPr>
          <w:rFonts w:ascii="WWKOOL+Arimo-Regular"/>
          <w:color w:val="000000"/>
          <w:spacing w:val="19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acogedora,</w:t>
      </w:r>
      <w:r>
        <w:rPr>
          <w:rFonts w:ascii="WWKOOL+Arimo-Regular"/>
          <w:color w:val="000000"/>
          <w:spacing w:val="19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el</w:t>
      </w:r>
      <w:r>
        <w:rPr>
          <w:rFonts w:ascii="WWKOOL+Arimo-Regular"/>
          <w:color w:val="000000"/>
          <w:spacing w:val="19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periodo</w:t>
      </w:r>
      <w:r>
        <w:rPr>
          <w:rFonts w:ascii="WWKOOL+Arimo-Regular"/>
          <w:color w:val="000000"/>
          <w:spacing w:val="19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19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suspensión</w:t>
      </w:r>
      <w:r>
        <w:rPr>
          <w:rFonts w:ascii="WWKOOL+Arimo-Regular"/>
          <w:color w:val="000000"/>
          <w:spacing w:val="19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será</w:t>
      </w:r>
      <w:r>
        <w:rPr>
          <w:rFonts w:ascii="WWKOOL+Arimo-Regular"/>
          <w:color w:val="000000"/>
          <w:spacing w:val="19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19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treinta</w:t>
      </w:r>
      <w:r>
        <w:rPr>
          <w:rFonts w:ascii="WWKOOL+Arimo-Regular"/>
          <w:color w:val="000000"/>
          <w:spacing w:val="19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y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6" w:x="1814" w:y="166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dos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semanas.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6" w:x="1814" w:y="2384"/>
        <w:widowControl w:val="off"/>
        <w:autoSpaceDE w:val="off"/>
        <w:autoSpaceDN w:val="off"/>
        <w:spacing w:before="0" w:after="0" w:line="286" w:lineRule="exact"/>
        <w:ind w:left="34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En</w:t>
      </w:r>
      <w:r>
        <w:rPr>
          <w:rFonts w:ascii="WWKOOL+Arimo-Regular"/>
          <w:color w:val="000000"/>
          <w:spacing w:val="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el</w:t>
      </w:r>
      <w:r>
        <w:rPr>
          <w:rFonts w:ascii="WWKOOL+Arimo-Regular"/>
          <w:color w:val="000000"/>
          <w:spacing w:val="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supuesto</w:t>
      </w:r>
      <w:r>
        <w:rPr>
          <w:rFonts w:ascii="WWKOOL+Arimo-Regular"/>
          <w:color w:val="000000"/>
          <w:spacing w:val="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fallecimiento</w:t>
      </w:r>
      <w:r>
        <w:rPr>
          <w:rFonts w:ascii="WWKOOL+Arimo-Regular"/>
          <w:color w:val="000000"/>
          <w:spacing w:val="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del</w:t>
      </w:r>
      <w:r>
        <w:rPr>
          <w:rFonts w:ascii="WWKOOL+Arimo-Regular"/>
          <w:color w:val="000000"/>
          <w:spacing w:val="2"/>
          <w:sz w:val="20"/>
        </w:rPr>
        <w:t xml:space="preserve"> </w:t>
      </w:r>
      <w:r>
        <w:rPr>
          <w:rFonts w:ascii="WWKOOL+Arimo-Regular"/>
          <w:color w:val="000000"/>
          <w:spacing w:val="-2"/>
          <w:sz w:val="20"/>
        </w:rPr>
        <w:t>menor,</w:t>
      </w:r>
      <w:r>
        <w:rPr>
          <w:rFonts w:ascii="WWKOOL+Arimo-Regular"/>
          <w:color w:val="000000"/>
          <w:spacing w:val="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el</w:t>
      </w:r>
      <w:r>
        <w:rPr>
          <w:rFonts w:ascii="WWKOOL+Arimo-Regular"/>
          <w:color w:val="000000"/>
          <w:spacing w:val="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periodo</w:t>
      </w:r>
      <w:r>
        <w:rPr>
          <w:rFonts w:ascii="WWKOOL+Arimo-Regular"/>
          <w:color w:val="000000"/>
          <w:spacing w:val="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2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suspensión</w:t>
      </w:r>
      <w:r>
        <w:rPr>
          <w:rFonts w:ascii="WWKOOL+Arimo-Regular"/>
          <w:color w:val="000000"/>
          <w:spacing w:val="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no</w:t>
      </w:r>
      <w:r>
        <w:rPr>
          <w:rFonts w:ascii="WWKOOL+Arimo-Regular"/>
          <w:color w:val="000000"/>
          <w:spacing w:val="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se</w:t>
      </w:r>
      <w:r>
        <w:rPr>
          <w:rFonts w:ascii="WWKOOL+Arimo-Regular"/>
          <w:color w:val="000000"/>
          <w:spacing w:val="2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verá</w:t>
      </w:r>
      <w:r>
        <w:rPr>
          <w:rFonts w:ascii="WWKOOL+Arimo-Regular"/>
          <w:color w:val="000000"/>
          <w:spacing w:val="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reducido,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6" w:x="1814" w:y="238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salvo</w:t>
      </w:r>
      <w:r>
        <w:rPr>
          <w:rFonts w:ascii="WWKOOL+Arimo-Regular"/>
          <w:color w:val="000000"/>
          <w:spacing w:val="5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que,</w:t>
      </w:r>
      <w:r>
        <w:rPr>
          <w:rFonts w:ascii="WWKOOL+Arimo-Regular"/>
          <w:color w:val="000000"/>
          <w:spacing w:val="5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una</w:t>
      </w:r>
      <w:r>
        <w:rPr>
          <w:rFonts w:ascii="WWKOOL+Arimo-Regular"/>
          <w:color w:val="000000"/>
          <w:spacing w:val="5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vez</w:t>
      </w:r>
      <w:r>
        <w:rPr>
          <w:rFonts w:ascii="WWKOOL+Arimo-Regular"/>
          <w:color w:val="000000"/>
          <w:spacing w:val="5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finalizadas</w:t>
      </w:r>
      <w:r>
        <w:rPr>
          <w:rFonts w:ascii="WWKOOL+Arimo-Regular"/>
          <w:color w:val="000000"/>
          <w:spacing w:val="5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las</w:t>
      </w:r>
      <w:r>
        <w:rPr>
          <w:rFonts w:ascii="WWKOOL+Arimo-Regular"/>
          <w:color w:val="000000"/>
          <w:spacing w:val="5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seis</w:t>
      </w:r>
      <w:r>
        <w:rPr>
          <w:rFonts w:ascii="WWKOOL+Arimo-Regular"/>
          <w:color w:val="000000"/>
          <w:spacing w:val="5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semanas</w:t>
      </w:r>
      <w:r>
        <w:rPr>
          <w:rFonts w:ascii="WWKOOL+Arimo-Regular"/>
          <w:color w:val="000000"/>
          <w:spacing w:val="5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5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descanso</w:t>
      </w:r>
      <w:r>
        <w:rPr>
          <w:rFonts w:ascii="WWKOOL+Arimo-Regular"/>
          <w:color w:val="000000"/>
          <w:spacing w:val="5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obligatorio,</w:t>
      </w:r>
      <w:r>
        <w:rPr>
          <w:rFonts w:ascii="WWKOOL+Arimo-Regular"/>
          <w:color w:val="000000"/>
          <w:spacing w:val="5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se</w:t>
      </w:r>
      <w:r>
        <w:rPr>
          <w:rFonts w:ascii="WWKOOL+Arimo-Regular"/>
          <w:color w:val="000000"/>
          <w:spacing w:val="5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solicite</w:t>
      </w:r>
      <w:r>
        <w:rPr>
          <w:rFonts w:ascii="WWKOOL+Arimo-Regular"/>
          <w:color w:val="000000"/>
          <w:spacing w:val="5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6" w:x="1814" w:y="238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 w:hAnsi="WWKOOL+Arimo-Regular" w:cs="WWKOOL+Arimo-Regular"/>
          <w:color w:val="000000"/>
          <w:spacing w:val="0"/>
          <w:sz w:val="20"/>
        </w:rPr>
        <w:t>reincorporación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al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puesto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trabajo.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7" w:x="1814" w:y="3104"/>
        <w:widowControl w:val="off"/>
        <w:autoSpaceDE w:val="off"/>
        <w:autoSpaceDN w:val="off"/>
        <w:spacing w:before="0" w:after="0" w:line="286" w:lineRule="exact"/>
        <w:ind w:left="34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En</w:t>
      </w:r>
      <w:r>
        <w:rPr>
          <w:rFonts w:ascii="WWKOOL+Arimo-Regular"/>
          <w:color w:val="000000"/>
          <w:spacing w:val="1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caso</w:t>
      </w:r>
      <w:r>
        <w:rPr>
          <w:rFonts w:ascii="WWKOOL+Arimo-Regular"/>
          <w:color w:val="000000"/>
          <w:spacing w:val="1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1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fallecimiento</w:t>
      </w:r>
      <w:r>
        <w:rPr>
          <w:rFonts w:ascii="WWKOOL+Arimo-Regular"/>
          <w:color w:val="000000"/>
          <w:spacing w:val="1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1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una</w:t>
      </w:r>
      <w:r>
        <w:rPr>
          <w:rFonts w:ascii="WWKOOL+Arimo-Regular"/>
          <w:color w:val="000000"/>
          <w:spacing w:val="1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1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las</w:t>
      </w:r>
      <w:r>
        <w:rPr>
          <w:rFonts w:ascii="WWKOOL+Arimo-Regular"/>
          <w:color w:val="000000"/>
          <w:spacing w:val="1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personas</w:t>
      </w:r>
      <w:r>
        <w:rPr>
          <w:rFonts w:ascii="WWKOOL+Arimo-Regular"/>
          <w:color w:val="000000"/>
          <w:spacing w:val="1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adoptantes,</w:t>
      </w:r>
      <w:r>
        <w:rPr>
          <w:rFonts w:ascii="WWKOOL+Arimo-Regular"/>
          <w:color w:val="000000"/>
          <w:spacing w:val="1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guardadoras</w:t>
      </w:r>
      <w:r>
        <w:rPr>
          <w:rFonts w:ascii="WWKOOL+Arimo-Regular"/>
          <w:color w:val="000000"/>
          <w:spacing w:val="1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con</w:t>
      </w:r>
      <w:r>
        <w:rPr>
          <w:rFonts w:ascii="WWKOOL+Arimo-Regular"/>
          <w:color w:val="000000"/>
          <w:spacing w:val="1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fines</w:t>
      </w:r>
      <w:r>
        <w:rPr>
          <w:rFonts w:ascii="WWKOOL+Arimo-Regular"/>
          <w:color w:val="000000"/>
          <w:spacing w:val="1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7" w:x="1814" w:y="310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 w:hAnsi="WWKOOL+Arimo-Regular" w:cs="WWKOOL+Arimo-Regular"/>
          <w:color w:val="000000"/>
          <w:spacing w:val="0"/>
          <w:sz w:val="20"/>
        </w:rPr>
        <w:t>adopción</w:t>
      </w:r>
      <w:r>
        <w:rPr>
          <w:rFonts w:ascii="WWKOOL+Arimo-Regular"/>
          <w:color w:val="000000"/>
          <w:spacing w:val="9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o</w:t>
      </w:r>
      <w:r>
        <w:rPr>
          <w:rFonts w:ascii="WWKOOL+Arimo-Regular"/>
          <w:color w:val="000000"/>
          <w:spacing w:val="9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acogedoras,</w:t>
      </w:r>
      <w:r>
        <w:rPr>
          <w:rFonts w:ascii="WWKOOL+Arimo-Regular"/>
          <w:color w:val="000000"/>
          <w:spacing w:val="9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</w:t>
      </w:r>
      <w:r>
        <w:rPr>
          <w:rFonts w:ascii="WWKOOL+Arimo-Regular"/>
          <w:color w:val="000000"/>
          <w:spacing w:val="9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otra</w:t>
      </w:r>
      <w:r>
        <w:rPr>
          <w:rFonts w:ascii="WWKOOL+Arimo-Regular"/>
          <w:color w:val="000000"/>
          <w:spacing w:val="9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persona</w:t>
      </w:r>
      <w:r>
        <w:rPr>
          <w:rFonts w:ascii="WWKOOL+Arimo-Regular"/>
          <w:color w:val="000000"/>
          <w:spacing w:val="9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podrá</w:t>
      </w:r>
      <w:r>
        <w:rPr>
          <w:rFonts w:ascii="WWKOOL+Arimo-Regular"/>
          <w:color w:val="000000"/>
          <w:spacing w:val="9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hacer</w:t>
      </w:r>
      <w:r>
        <w:rPr>
          <w:rFonts w:ascii="WWKOOL+Arimo-Regular"/>
          <w:color w:val="000000"/>
          <w:spacing w:val="9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uso</w:t>
      </w:r>
      <w:r>
        <w:rPr>
          <w:rFonts w:ascii="WWKOOL+Arimo-Regular"/>
          <w:color w:val="000000"/>
          <w:spacing w:val="9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9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</w:t>
      </w:r>
      <w:r>
        <w:rPr>
          <w:rFonts w:ascii="WWKOOL+Arimo-Regular"/>
          <w:color w:val="000000"/>
          <w:spacing w:val="9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totalidad</w:t>
      </w:r>
      <w:r>
        <w:rPr>
          <w:rFonts w:ascii="WWKOOL+Arimo-Regular"/>
          <w:color w:val="000000"/>
          <w:spacing w:val="9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o,</w:t>
      </w:r>
      <w:r>
        <w:rPr>
          <w:rFonts w:ascii="WWKOOL+Arimo-Regular"/>
          <w:color w:val="000000"/>
          <w:spacing w:val="9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en</w:t>
      </w:r>
      <w:r>
        <w:rPr>
          <w:rFonts w:ascii="WWKOOL+Arimo-Regular"/>
          <w:color w:val="000000"/>
          <w:spacing w:val="9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su</w:t>
      </w:r>
      <w:r>
        <w:rPr>
          <w:rFonts w:ascii="WWKOOL+Arimo-Regular"/>
          <w:color w:val="000000"/>
          <w:spacing w:val="9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caso,</w:t>
      </w:r>
      <w:r>
        <w:rPr>
          <w:rFonts w:ascii="WWKOOL+Arimo-Regular"/>
          <w:color w:val="000000"/>
          <w:spacing w:val="9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9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7" w:x="1814" w:y="310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parte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que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reste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permiso.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7" w:x="1814" w:y="3824"/>
        <w:widowControl w:val="off"/>
        <w:autoSpaceDE w:val="off"/>
        <w:autoSpaceDN w:val="off"/>
        <w:spacing w:before="0" w:after="0" w:line="286" w:lineRule="exact"/>
        <w:ind w:left="34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La</w:t>
      </w:r>
      <w:r>
        <w:rPr>
          <w:rFonts w:ascii="WWKOOL+Arimo-Regular"/>
          <w:color w:val="000000"/>
          <w:spacing w:val="26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suspensión</w:t>
      </w:r>
      <w:r>
        <w:rPr>
          <w:rFonts w:ascii="WWKOOL+Arimo-Regular"/>
          <w:color w:val="000000"/>
          <w:spacing w:val="2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del</w:t>
      </w:r>
      <w:r>
        <w:rPr>
          <w:rFonts w:ascii="WWKOOL+Arimo-Regular"/>
          <w:color w:val="000000"/>
          <w:spacing w:val="2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contrato</w:t>
      </w:r>
      <w:r>
        <w:rPr>
          <w:rFonts w:ascii="WWKOOL+Arimo-Regular"/>
          <w:color w:val="000000"/>
          <w:spacing w:val="2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2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cada</w:t>
      </w:r>
      <w:r>
        <w:rPr>
          <w:rFonts w:ascii="WWKOOL+Arimo-Regular"/>
          <w:color w:val="000000"/>
          <w:spacing w:val="2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persona</w:t>
      </w:r>
      <w:r>
        <w:rPr>
          <w:rFonts w:ascii="WWKOOL+Arimo-Regular"/>
          <w:color w:val="000000"/>
          <w:spacing w:val="2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adoptante,</w:t>
      </w:r>
      <w:r>
        <w:rPr>
          <w:rFonts w:ascii="WWKOOL+Arimo-Regular"/>
          <w:color w:val="000000"/>
          <w:spacing w:val="2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guardador</w:t>
      </w:r>
      <w:r>
        <w:rPr>
          <w:rFonts w:ascii="WWKOOL+Arimo-Regular"/>
          <w:color w:val="000000"/>
          <w:spacing w:val="2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o</w:t>
      </w:r>
      <w:r>
        <w:rPr>
          <w:rFonts w:ascii="WWKOOL+Arimo-Regular"/>
          <w:color w:val="000000"/>
          <w:spacing w:val="2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acogedora</w:t>
      </w:r>
      <w:r>
        <w:rPr>
          <w:rFonts w:ascii="WWKOOL+Arimo-Regular"/>
          <w:color w:val="000000"/>
          <w:spacing w:val="2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por</w:t>
      </w:r>
      <w:r>
        <w:rPr>
          <w:rFonts w:ascii="WWKOOL+Arimo-Regular"/>
          <w:color w:val="000000"/>
          <w:spacing w:val="2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el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7" w:x="1814" w:y="382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cuidado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menor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se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distribuye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siguiente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manera: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7" w:x="1814" w:y="4424"/>
        <w:widowControl w:val="off"/>
        <w:autoSpaceDE w:val="off"/>
        <w:autoSpaceDN w:val="off"/>
        <w:spacing w:before="0" w:after="0" w:line="286" w:lineRule="exact"/>
        <w:ind w:left="34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a)</w:t>
      </w:r>
      <w:r>
        <w:rPr>
          <w:rFonts w:ascii="WWKOOL+Arimo-Regular"/>
          <w:color w:val="000000"/>
          <w:spacing w:val="8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Seis</w:t>
      </w:r>
      <w:r>
        <w:rPr>
          <w:rFonts w:ascii="WWKOOL+Arimo-Regular"/>
          <w:color w:val="000000"/>
          <w:spacing w:val="8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semanas</w:t>
      </w:r>
      <w:r>
        <w:rPr>
          <w:rFonts w:ascii="WWKOOL+Arimo-Regular"/>
          <w:color w:val="000000"/>
          <w:spacing w:val="84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deberán</w:t>
      </w:r>
      <w:r>
        <w:rPr>
          <w:rFonts w:ascii="WWKOOL+Arimo-Regular"/>
          <w:color w:val="000000"/>
          <w:spacing w:val="8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disfrutarse</w:t>
      </w:r>
      <w:r>
        <w:rPr>
          <w:rFonts w:ascii="WWKOOL+Arimo-Regular"/>
          <w:color w:val="000000"/>
          <w:spacing w:val="8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a</w:t>
      </w:r>
      <w:r>
        <w:rPr>
          <w:rFonts w:ascii="WWKOOL+Arimo-Regular"/>
          <w:color w:val="000000"/>
          <w:spacing w:val="8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jornada</w:t>
      </w:r>
      <w:r>
        <w:rPr>
          <w:rFonts w:ascii="WWKOOL+Arimo-Regular"/>
          <w:color w:val="000000"/>
          <w:spacing w:val="8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completa</w:t>
      </w:r>
      <w:r>
        <w:rPr>
          <w:rFonts w:ascii="WWKOOL+Arimo-Regular"/>
          <w:color w:val="000000"/>
          <w:spacing w:val="8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8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forma</w:t>
      </w:r>
      <w:r>
        <w:rPr>
          <w:rFonts w:ascii="WWKOOL+Arimo-Regular"/>
          <w:color w:val="000000"/>
          <w:spacing w:val="8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obligatoria</w:t>
      </w:r>
      <w:r>
        <w:rPr>
          <w:rFonts w:ascii="WWKOOL+Arimo-Regular"/>
          <w:color w:val="000000"/>
          <w:spacing w:val="8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7" w:x="1814" w:y="442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ininterrumpida,</w:t>
      </w:r>
      <w:r>
        <w:rPr>
          <w:rFonts w:ascii="WWKOOL+Arimo-Regular"/>
          <w:color w:val="000000"/>
          <w:spacing w:val="1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inmediatamente</w:t>
      </w:r>
      <w:r>
        <w:rPr>
          <w:rFonts w:ascii="WWKOOL+Arimo-Regular"/>
          <w:color w:val="000000"/>
          <w:spacing w:val="13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después</w:t>
      </w:r>
      <w:r>
        <w:rPr>
          <w:rFonts w:ascii="WWKOOL+Arimo-Regular"/>
          <w:color w:val="000000"/>
          <w:spacing w:val="1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1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</w:t>
      </w:r>
      <w:r>
        <w:rPr>
          <w:rFonts w:ascii="WWKOOL+Arimo-Regular"/>
          <w:color w:val="000000"/>
          <w:spacing w:val="13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resolución</w:t>
      </w:r>
      <w:r>
        <w:rPr>
          <w:rFonts w:ascii="WWKOOL+Arimo-Regular"/>
          <w:color w:val="000000"/>
          <w:spacing w:val="1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judicial</w:t>
      </w:r>
      <w:r>
        <w:rPr>
          <w:rFonts w:ascii="WWKOOL+Arimo-Regular"/>
          <w:color w:val="000000"/>
          <w:spacing w:val="1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por</w:t>
      </w:r>
      <w:r>
        <w:rPr>
          <w:rFonts w:ascii="WWKOOL+Arimo-Regular"/>
          <w:color w:val="000000"/>
          <w:spacing w:val="1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</w:t>
      </w:r>
      <w:r>
        <w:rPr>
          <w:rFonts w:ascii="WWKOOL+Arimo-Regular"/>
          <w:color w:val="000000"/>
          <w:spacing w:val="1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que</w:t>
      </w:r>
      <w:r>
        <w:rPr>
          <w:rFonts w:ascii="WWKOOL+Arimo-Regular"/>
          <w:color w:val="000000"/>
          <w:spacing w:val="1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se</w:t>
      </w:r>
      <w:r>
        <w:rPr>
          <w:rFonts w:ascii="WWKOOL+Arimo-Regular"/>
          <w:color w:val="000000"/>
          <w:spacing w:val="1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constituye</w:t>
      </w:r>
      <w:r>
        <w:rPr>
          <w:rFonts w:ascii="WWKOOL+Arimo-Regular"/>
          <w:color w:val="000000"/>
          <w:spacing w:val="1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7" w:x="1814" w:y="442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 w:hAnsi="WWKOOL+Arimo-Regular" w:cs="WWKOOL+Arimo-Regular"/>
          <w:color w:val="000000"/>
          <w:spacing w:val="0"/>
          <w:sz w:val="20"/>
        </w:rPr>
        <w:t>adopción</w:t>
      </w:r>
      <w:r>
        <w:rPr>
          <w:rFonts w:ascii="WWKOOL+Arimo-Regular"/>
          <w:color w:val="000000"/>
          <w:spacing w:val="6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o</w:t>
      </w:r>
      <w:r>
        <w:rPr>
          <w:rFonts w:ascii="WWKOOL+Arimo-Regular"/>
          <w:color w:val="000000"/>
          <w:spacing w:val="6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bien</w:t>
      </w:r>
      <w:r>
        <w:rPr>
          <w:rFonts w:ascii="WWKOOL+Arimo-Regular"/>
          <w:color w:val="000000"/>
          <w:spacing w:val="6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6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</w:t>
      </w:r>
      <w:r>
        <w:rPr>
          <w:rFonts w:ascii="WWKOOL+Arimo-Regular"/>
          <w:color w:val="000000"/>
          <w:spacing w:val="64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decisión</w:t>
      </w:r>
      <w:r>
        <w:rPr>
          <w:rFonts w:ascii="WWKOOL+Arimo-Regular"/>
          <w:color w:val="000000"/>
          <w:spacing w:val="6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administrativa</w:t>
      </w:r>
      <w:r>
        <w:rPr>
          <w:rFonts w:ascii="WWKOOL+Arimo-Regular"/>
          <w:color w:val="000000"/>
          <w:spacing w:val="6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6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guarda</w:t>
      </w:r>
      <w:r>
        <w:rPr>
          <w:rFonts w:ascii="WWKOOL+Arimo-Regular"/>
          <w:color w:val="000000"/>
          <w:spacing w:val="6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con</w:t>
      </w:r>
      <w:r>
        <w:rPr>
          <w:rFonts w:ascii="WWKOOL+Arimo-Regular"/>
          <w:color w:val="000000"/>
          <w:spacing w:val="6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fines</w:t>
      </w:r>
      <w:r>
        <w:rPr>
          <w:rFonts w:ascii="WWKOOL+Arimo-Regular"/>
          <w:color w:val="000000"/>
          <w:spacing w:val="6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64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adopción</w:t>
      </w:r>
      <w:r>
        <w:rPr>
          <w:rFonts w:ascii="WWKOOL+Arimo-Regular"/>
          <w:color w:val="000000"/>
          <w:spacing w:val="6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o</w:t>
      </w:r>
      <w:r>
        <w:rPr>
          <w:rFonts w:ascii="WWKOOL+Arimo-Regular"/>
          <w:color w:val="000000"/>
          <w:spacing w:val="6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7" w:x="1814" w:y="442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acogimiento.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7" w:x="1814" w:y="4424"/>
        <w:widowControl w:val="off"/>
        <w:autoSpaceDE w:val="off"/>
        <w:autoSpaceDN w:val="off"/>
        <w:spacing w:before="0" w:after="0" w:line="240" w:lineRule="exact"/>
        <w:ind w:left="34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b)</w:t>
      </w:r>
      <w:r>
        <w:rPr>
          <w:rFonts w:ascii="WWKOOL+Arimo-Regular"/>
          <w:color w:val="000000"/>
          <w:spacing w:val="1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Once</w:t>
      </w:r>
      <w:r>
        <w:rPr>
          <w:rFonts w:ascii="WWKOOL+Arimo-Regular"/>
          <w:color w:val="000000"/>
          <w:spacing w:val="1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semanas,</w:t>
      </w:r>
      <w:r>
        <w:rPr>
          <w:rFonts w:ascii="WWKOOL+Arimo-Regular"/>
          <w:color w:val="000000"/>
          <w:spacing w:val="16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veintidós</w:t>
      </w:r>
      <w:r>
        <w:rPr>
          <w:rFonts w:ascii="WWKOOL+Arimo-Regular"/>
          <w:color w:val="000000"/>
          <w:spacing w:val="1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en</w:t>
      </w:r>
      <w:r>
        <w:rPr>
          <w:rFonts w:ascii="WWKOOL+Arimo-Regular"/>
          <w:color w:val="000000"/>
          <w:spacing w:val="1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el</w:t>
      </w:r>
      <w:r>
        <w:rPr>
          <w:rFonts w:ascii="WWKOOL+Arimo-Regular"/>
          <w:color w:val="000000"/>
          <w:spacing w:val="1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caso</w:t>
      </w:r>
      <w:r>
        <w:rPr>
          <w:rFonts w:ascii="WWKOOL+Arimo-Regular"/>
          <w:color w:val="000000"/>
          <w:spacing w:val="1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1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monoparentalidad,</w:t>
      </w:r>
      <w:r>
        <w:rPr>
          <w:rFonts w:ascii="WWKOOL+Arimo-Regular"/>
          <w:color w:val="000000"/>
          <w:spacing w:val="1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que</w:t>
      </w:r>
      <w:r>
        <w:rPr>
          <w:rFonts w:ascii="WWKOOL+Arimo-Regular"/>
          <w:color w:val="000000"/>
          <w:spacing w:val="16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podrán</w:t>
      </w:r>
      <w:r>
        <w:rPr>
          <w:rFonts w:ascii="WWKOOL+Arimo-Regular"/>
          <w:color w:val="000000"/>
          <w:spacing w:val="1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distribuirse,</w:t>
      </w:r>
      <w:r>
        <w:rPr>
          <w:rFonts w:ascii="WWKOOL+Arimo-Regular"/>
          <w:color w:val="000000"/>
          <w:spacing w:val="1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a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7" w:x="1814" w:y="442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voluntad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persona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trabajadora,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en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períodos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semanales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a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disfrutar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forma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acumulada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o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7" w:x="1814" w:y="442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interrumpida</w:t>
      </w:r>
      <w:r>
        <w:rPr>
          <w:rFonts w:ascii="WWKOOL+Arimo-Regular"/>
          <w:color w:val="000000"/>
          <w:spacing w:val="1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y</w:t>
      </w:r>
      <w:r>
        <w:rPr>
          <w:rFonts w:ascii="WWKOOL+Arimo-Regular"/>
          <w:color w:val="000000"/>
          <w:spacing w:val="1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ejercitarse</w:t>
      </w:r>
      <w:r>
        <w:rPr>
          <w:rFonts w:ascii="WWKOOL+Arimo-Regular"/>
          <w:color w:val="000000"/>
          <w:spacing w:val="1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dentro</w:t>
      </w:r>
      <w:r>
        <w:rPr>
          <w:rFonts w:ascii="WWKOOL+Arimo-Regular"/>
          <w:color w:val="000000"/>
          <w:spacing w:val="1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1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los</w:t>
      </w:r>
      <w:r>
        <w:rPr>
          <w:rFonts w:ascii="WWKOOL+Arimo-Regular"/>
          <w:color w:val="000000"/>
          <w:spacing w:val="1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doce</w:t>
      </w:r>
      <w:r>
        <w:rPr>
          <w:rFonts w:ascii="WWKOOL+Arimo-Regular"/>
          <w:color w:val="000000"/>
          <w:spacing w:val="1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meses</w:t>
      </w:r>
      <w:r>
        <w:rPr>
          <w:rFonts w:ascii="WWKOOL+Arimo-Regular"/>
          <w:color w:val="000000"/>
          <w:spacing w:val="1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siguientes</w:t>
      </w:r>
      <w:r>
        <w:rPr>
          <w:rFonts w:ascii="WWKOOL+Arimo-Regular"/>
          <w:color w:val="000000"/>
          <w:spacing w:val="1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a</w:t>
      </w:r>
      <w:r>
        <w:rPr>
          <w:rFonts w:ascii="WWKOOL+Arimo-Regular"/>
          <w:color w:val="000000"/>
          <w:spacing w:val="1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</w:t>
      </w:r>
      <w:r>
        <w:rPr>
          <w:rFonts w:ascii="WWKOOL+Arimo-Regular"/>
          <w:color w:val="000000"/>
          <w:spacing w:val="12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resolución</w:t>
      </w:r>
      <w:r>
        <w:rPr>
          <w:rFonts w:ascii="WWKOOL+Arimo-Regular"/>
          <w:color w:val="000000"/>
          <w:spacing w:val="1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judicial</w:t>
      </w:r>
      <w:r>
        <w:rPr>
          <w:rFonts w:ascii="WWKOOL+Arimo-Regular"/>
          <w:color w:val="000000"/>
          <w:spacing w:val="1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por</w:t>
      </w:r>
      <w:r>
        <w:rPr>
          <w:rFonts w:ascii="WWKOOL+Arimo-Regular"/>
          <w:color w:val="000000"/>
          <w:spacing w:val="1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7" w:x="1814" w:y="442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que</w:t>
      </w:r>
      <w:r>
        <w:rPr>
          <w:rFonts w:ascii="WWKOOL+Arimo-Regular"/>
          <w:color w:val="000000"/>
          <w:spacing w:val="3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se</w:t>
      </w:r>
      <w:r>
        <w:rPr>
          <w:rFonts w:ascii="WWKOOL+Arimo-Regular"/>
          <w:color w:val="000000"/>
          <w:spacing w:val="3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constituya</w:t>
      </w:r>
      <w:r>
        <w:rPr>
          <w:rFonts w:ascii="WWKOOL+Arimo-Regular"/>
          <w:color w:val="000000"/>
          <w:spacing w:val="3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</w:t>
      </w:r>
      <w:r>
        <w:rPr>
          <w:rFonts w:ascii="WWKOOL+Arimo-Regular"/>
          <w:color w:val="000000"/>
          <w:spacing w:val="33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adopción</w:t>
      </w:r>
      <w:r>
        <w:rPr>
          <w:rFonts w:ascii="WWKOOL+Arimo-Regular"/>
          <w:color w:val="000000"/>
          <w:spacing w:val="3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o</w:t>
      </w:r>
      <w:r>
        <w:rPr>
          <w:rFonts w:ascii="WWKOOL+Arimo-Regular"/>
          <w:color w:val="000000"/>
          <w:spacing w:val="3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bien</w:t>
      </w:r>
      <w:r>
        <w:rPr>
          <w:rFonts w:ascii="WWKOOL+Arimo-Regular"/>
          <w:color w:val="000000"/>
          <w:spacing w:val="3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a</w:t>
      </w:r>
      <w:r>
        <w:rPr>
          <w:rFonts w:ascii="WWKOOL+Arimo-Regular"/>
          <w:color w:val="000000"/>
          <w:spacing w:val="3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</w:t>
      </w:r>
      <w:r>
        <w:rPr>
          <w:rFonts w:ascii="WWKOOL+Arimo-Regular"/>
          <w:color w:val="000000"/>
          <w:spacing w:val="33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decisión</w:t>
      </w:r>
      <w:r>
        <w:rPr>
          <w:rFonts w:ascii="WWKOOL+Arimo-Regular"/>
          <w:color w:val="000000"/>
          <w:spacing w:val="3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administrativa</w:t>
      </w:r>
      <w:r>
        <w:rPr>
          <w:rFonts w:ascii="WWKOOL+Arimo-Regular"/>
          <w:color w:val="000000"/>
          <w:spacing w:val="3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3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guarda</w:t>
      </w:r>
      <w:r>
        <w:rPr>
          <w:rFonts w:ascii="WWKOOL+Arimo-Regular"/>
          <w:color w:val="000000"/>
          <w:spacing w:val="3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con</w:t>
      </w:r>
      <w:r>
        <w:rPr>
          <w:rFonts w:ascii="WWKOOL+Arimo-Regular"/>
          <w:color w:val="000000"/>
          <w:spacing w:val="3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fines</w:t>
      </w:r>
      <w:r>
        <w:rPr>
          <w:rFonts w:ascii="WWKOOL+Arimo-Regular"/>
          <w:color w:val="000000"/>
          <w:spacing w:val="3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7" w:x="1814" w:y="442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 w:hAnsi="WWKOOL+Arimo-Regular" w:cs="WWKOOL+Arimo-Regular"/>
          <w:color w:val="000000"/>
          <w:spacing w:val="0"/>
          <w:sz w:val="20"/>
        </w:rPr>
        <w:t>adopción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o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acogimiento.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7" w:x="1814" w:y="4424"/>
        <w:widowControl w:val="off"/>
        <w:autoSpaceDE w:val="off"/>
        <w:autoSpaceDN w:val="off"/>
        <w:spacing w:before="0" w:after="0" w:line="240" w:lineRule="exact"/>
        <w:ind w:left="34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c)</w:t>
      </w:r>
      <w:r>
        <w:rPr>
          <w:rFonts w:ascii="WWKOOL+Arimo-Regular"/>
          <w:color w:val="000000"/>
          <w:spacing w:val="8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Dos</w:t>
      </w:r>
      <w:r>
        <w:rPr>
          <w:rFonts w:ascii="WWKOOL+Arimo-Regular"/>
          <w:color w:val="000000"/>
          <w:spacing w:val="8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semanas,</w:t>
      </w:r>
      <w:r>
        <w:rPr>
          <w:rFonts w:ascii="WWKOOL+Arimo-Regular"/>
          <w:color w:val="000000"/>
          <w:spacing w:val="8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cuatro</w:t>
      </w:r>
      <w:r>
        <w:rPr>
          <w:rFonts w:ascii="WWKOOL+Arimo-Regular"/>
          <w:color w:val="000000"/>
          <w:spacing w:val="8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en</w:t>
      </w:r>
      <w:r>
        <w:rPr>
          <w:rFonts w:ascii="WWKOOL+Arimo-Regular"/>
          <w:color w:val="000000"/>
          <w:spacing w:val="8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el</w:t>
      </w:r>
      <w:r>
        <w:rPr>
          <w:rFonts w:ascii="WWKOOL+Arimo-Regular"/>
          <w:color w:val="000000"/>
          <w:spacing w:val="8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caso</w:t>
      </w:r>
      <w:r>
        <w:rPr>
          <w:rFonts w:ascii="WWKOOL+Arimo-Regular"/>
          <w:color w:val="000000"/>
          <w:spacing w:val="8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8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monoparentalidad,</w:t>
      </w:r>
      <w:r>
        <w:rPr>
          <w:rFonts w:ascii="WWKOOL+Arimo-Regular"/>
          <w:color w:val="000000"/>
          <w:spacing w:val="8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para</w:t>
      </w:r>
      <w:r>
        <w:rPr>
          <w:rFonts w:ascii="WWKOOL+Arimo-Regular"/>
          <w:color w:val="000000"/>
          <w:spacing w:val="8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el</w:t>
      </w:r>
      <w:r>
        <w:rPr>
          <w:rFonts w:ascii="WWKOOL+Arimo-Regular"/>
          <w:color w:val="000000"/>
          <w:spacing w:val="8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cuidado</w:t>
      </w:r>
      <w:r>
        <w:rPr>
          <w:rFonts w:ascii="WWKOOL+Arimo-Regular"/>
          <w:color w:val="000000"/>
          <w:spacing w:val="8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del</w:t>
      </w:r>
      <w:r>
        <w:rPr>
          <w:rFonts w:ascii="WWKOOL+Arimo-Regular"/>
          <w:color w:val="000000"/>
          <w:spacing w:val="8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menor</w:t>
      </w:r>
      <w:r>
        <w:rPr>
          <w:rFonts w:ascii="WWKOOL+Arimo-Regular"/>
          <w:color w:val="000000"/>
          <w:spacing w:val="8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que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7" w:x="1814" w:y="442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 w:hAnsi="WWKOOL+Arimo-Regular" w:cs="WWKOOL+Arimo-Regular"/>
          <w:color w:val="000000"/>
          <w:spacing w:val="0"/>
          <w:sz w:val="20"/>
        </w:rPr>
        <w:t>podrán</w:t>
      </w:r>
      <w:r>
        <w:rPr>
          <w:rFonts w:ascii="WWKOOL+Arimo-Regular"/>
          <w:color w:val="000000"/>
          <w:spacing w:val="19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distribuirse,</w:t>
      </w:r>
      <w:r>
        <w:rPr>
          <w:rFonts w:ascii="WWKOOL+Arimo-Regular"/>
          <w:color w:val="000000"/>
          <w:spacing w:val="19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a</w:t>
      </w:r>
      <w:r>
        <w:rPr>
          <w:rFonts w:ascii="WWKOOL+Arimo-Regular"/>
          <w:color w:val="000000"/>
          <w:spacing w:val="19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voluntad</w:t>
      </w:r>
      <w:r>
        <w:rPr>
          <w:rFonts w:ascii="WWKOOL+Arimo-Regular"/>
          <w:color w:val="000000"/>
          <w:spacing w:val="19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19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</w:t>
      </w:r>
      <w:r>
        <w:rPr>
          <w:rFonts w:ascii="WWKOOL+Arimo-Regular"/>
          <w:color w:val="000000"/>
          <w:spacing w:val="19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persona</w:t>
      </w:r>
      <w:r>
        <w:rPr>
          <w:rFonts w:ascii="WWKOOL+Arimo-Regular"/>
          <w:color w:val="000000"/>
          <w:spacing w:val="19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trabajadora,</w:t>
      </w:r>
      <w:r>
        <w:rPr>
          <w:rFonts w:ascii="WWKOOL+Arimo-Regular"/>
          <w:color w:val="000000"/>
          <w:spacing w:val="19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en</w:t>
      </w:r>
      <w:r>
        <w:rPr>
          <w:rFonts w:ascii="WWKOOL+Arimo-Regular"/>
          <w:color w:val="000000"/>
          <w:spacing w:val="19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períodos</w:t>
      </w:r>
      <w:r>
        <w:rPr>
          <w:rFonts w:ascii="WWKOOL+Arimo-Regular"/>
          <w:color w:val="000000"/>
          <w:spacing w:val="19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semanales</w:t>
      </w:r>
      <w:r>
        <w:rPr>
          <w:rFonts w:ascii="WWKOOL+Arimo-Regular"/>
          <w:color w:val="000000"/>
          <w:spacing w:val="19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19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forma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7" w:x="1814" w:y="442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acumulada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o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interrumpida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hasta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que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el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menor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cumpla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los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ocho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años.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7" w:x="1814" w:y="7424"/>
        <w:widowControl w:val="off"/>
        <w:autoSpaceDE w:val="off"/>
        <w:autoSpaceDN w:val="off"/>
        <w:spacing w:before="0" w:after="0" w:line="286" w:lineRule="exact"/>
        <w:ind w:left="34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En</w:t>
      </w:r>
      <w:r>
        <w:rPr>
          <w:rFonts w:ascii="WWKOOL+Arimo-Regular"/>
          <w:color w:val="000000"/>
          <w:spacing w:val="26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ningún</w:t>
      </w:r>
      <w:r>
        <w:rPr>
          <w:rFonts w:ascii="WWKOOL+Arimo-Regular"/>
          <w:color w:val="000000"/>
          <w:spacing w:val="2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caso</w:t>
      </w:r>
      <w:r>
        <w:rPr>
          <w:rFonts w:ascii="WWKOOL+Arimo-Regular"/>
          <w:color w:val="000000"/>
          <w:spacing w:val="2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un</w:t>
      </w:r>
      <w:r>
        <w:rPr>
          <w:rFonts w:ascii="WWKOOL+Arimo-Regular"/>
          <w:color w:val="000000"/>
          <w:spacing w:val="2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mismo</w:t>
      </w:r>
      <w:r>
        <w:rPr>
          <w:rFonts w:ascii="WWKOOL+Arimo-Regular"/>
          <w:color w:val="000000"/>
          <w:spacing w:val="2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menor</w:t>
      </w:r>
      <w:r>
        <w:rPr>
          <w:rFonts w:ascii="WWKOOL+Arimo-Regular"/>
          <w:color w:val="000000"/>
          <w:spacing w:val="26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dará</w:t>
      </w:r>
      <w:r>
        <w:rPr>
          <w:rFonts w:ascii="WWKOOL+Arimo-Regular"/>
          <w:color w:val="000000"/>
          <w:spacing w:val="2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derecho</w:t>
      </w:r>
      <w:r>
        <w:rPr>
          <w:rFonts w:ascii="WWKOOL+Arimo-Regular"/>
          <w:color w:val="000000"/>
          <w:spacing w:val="2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a</w:t>
      </w:r>
      <w:r>
        <w:rPr>
          <w:rFonts w:ascii="WWKOOL+Arimo-Regular"/>
          <w:color w:val="000000"/>
          <w:spacing w:val="2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varios</w:t>
      </w:r>
      <w:r>
        <w:rPr>
          <w:rFonts w:ascii="WWKOOL+Arimo-Regular"/>
          <w:color w:val="000000"/>
          <w:spacing w:val="2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periodos</w:t>
      </w:r>
      <w:r>
        <w:rPr>
          <w:rFonts w:ascii="WWKOOL+Arimo-Regular"/>
          <w:color w:val="000000"/>
          <w:spacing w:val="2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26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suspensión</w:t>
      </w:r>
      <w:r>
        <w:rPr>
          <w:rFonts w:ascii="WWKOOL+Arimo-Regular"/>
          <w:color w:val="000000"/>
          <w:spacing w:val="2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en</w:t>
      </w:r>
      <w:r>
        <w:rPr>
          <w:rFonts w:ascii="WWKOOL+Arimo-Regular"/>
          <w:color w:val="000000"/>
          <w:spacing w:val="2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7" w:x="1814" w:y="742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misma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persona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trabajadora.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7" w:x="1814" w:y="7904"/>
        <w:widowControl w:val="off"/>
        <w:autoSpaceDE w:val="off"/>
        <w:autoSpaceDN w:val="off"/>
        <w:spacing w:before="0" w:after="0" w:line="286" w:lineRule="exact"/>
        <w:ind w:left="34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En</w:t>
      </w:r>
      <w:r>
        <w:rPr>
          <w:rFonts w:ascii="WWKOOL+Arimo-Regular"/>
          <w:color w:val="000000"/>
          <w:spacing w:val="3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los</w:t>
      </w:r>
      <w:r>
        <w:rPr>
          <w:rFonts w:ascii="WWKOOL+Arimo-Regular"/>
          <w:color w:val="000000"/>
          <w:spacing w:val="3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supuestos</w:t>
      </w:r>
      <w:r>
        <w:rPr>
          <w:rFonts w:ascii="WWKOOL+Arimo-Regular"/>
          <w:color w:val="000000"/>
          <w:spacing w:val="3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34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adopción</w:t>
      </w:r>
      <w:r>
        <w:rPr>
          <w:rFonts w:ascii="WWKOOL+Arimo-Regular"/>
          <w:color w:val="000000"/>
          <w:spacing w:val="3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internacional,</w:t>
      </w:r>
      <w:r>
        <w:rPr>
          <w:rFonts w:ascii="WWKOOL+Arimo-Regular"/>
          <w:color w:val="000000"/>
          <w:spacing w:val="3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cuando</w:t>
      </w:r>
      <w:r>
        <w:rPr>
          <w:rFonts w:ascii="WWKOOL+Arimo-Regular"/>
          <w:color w:val="000000"/>
          <w:spacing w:val="3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sea</w:t>
      </w:r>
      <w:r>
        <w:rPr>
          <w:rFonts w:ascii="WWKOOL+Arimo-Regular"/>
          <w:color w:val="000000"/>
          <w:spacing w:val="3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necesario</w:t>
      </w:r>
      <w:r>
        <w:rPr>
          <w:rFonts w:ascii="WWKOOL+Arimo-Regular"/>
          <w:color w:val="000000"/>
          <w:spacing w:val="3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el</w:t>
      </w:r>
      <w:r>
        <w:rPr>
          <w:rFonts w:ascii="WWKOOL+Arimo-Regular"/>
          <w:color w:val="000000"/>
          <w:spacing w:val="3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desplazamiento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7" w:x="1814" w:y="790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previo</w:t>
      </w:r>
      <w:r>
        <w:rPr>
          <w:rFonts w:ascii="WWKOOL+Arimo-Regular"/>
          <w:color w:val="000000"/>
          <w:spacing w:val="1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1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los</w:t>
      </w:r>
      <w:r>
        <w:rPr>
          <w:rFonts w:ascii="WWKOOL+Arimo-Regular"/>
          <w:color w:val="000000"/>
          <w:spacing w:val="1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progenitores</w:t>
      </w:r>
      <w:r>
        <w:rPr>
          <w:rFonts w:ascii="WWKOOL+Arimo-Regular"/>
          <w:color w:val="000000"/>
          <w:spacing w:val="1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al</w:t>
      </w:r>
      <w:r>
        <w:rPr>
          <w:rFonts w:ascii="WWKOOL+Arimo-Regular"/>
          <w:color w:val="000000"/>
          <w:spacing w:val="10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país</w:t>
      </w:r>
      <w:r>
        <w:rPr>
          <w:rFonts w:ascii="WWKOOL+Arimo-Regular"/>
          <w:color w:val="000000"/>
          <w:spacing w:val="1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1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origen</w:t>
      </w:r>
      <w:r>
        <w:rPr>
          <w:rFonts w:ascii="WWKOOL+Arimo-Regular"/>
          <w:color w:val="000000"/>
          <w:spacing w:val="1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del</w:t>
      </w:r>
      <w:r>
        <w:rPr>
          <w:rFonts w:ascii="WWKOOL+Arimo-Regular"/>
          <w:color w:val="000000"/>
          <w:spacing w:val="1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adoptado,</w:t>
      </w:r>
      <w:r>
        <w:rPr>
          <w:rFonts w:ascii="WWKOOL+Arimo-Regular"/>
          <w:color w:val="000000"/>
          <w:spacing w:val="1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el</w:t>
      </w:r>
      <w:r>
        <w:rPr>
          <w:rFonts w:ascii="WWKOOL+Arimo-Regular"/>
          <w:color w:val="000000"/>
          <w:spacing w:val="1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periodo</w:t>
      </w:r>
      <w:r>
        <w:rPr>
          <w:rFonts w:ascii="WWKOOL+Arimo-Regular"/>
          <w:color w:val="000000"/>
          <w:spacing w:val="1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10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suspensión</w:t>
      </w:r>
      <w:r>
        <w:rPr>
          <w:rFonts w:ascii="WWKOOL+Arimo-Regular"/>
          <w:color w:val="000000"/>
          <w:spacing w:val="1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previsto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7" w:x="1814" w:y="790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para</w:t>
      </w:r>
      <w:r>
        <w:rPr>
          <w:rFonts w:ascii="WWKOOL+Arimo-Regular"/>
          <w:color w:val="000000"/>
          <w:spacing w:val="7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cada</w:t>
      </w:r>
      <w:r>
        <w:rPr>
          <w:rFonts w:ascii="WWKOOL+Arimo-Regular"/>
          <w:color w:val="000000"/>
          <w:spacing w:val="7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caso</w:t>
      </w:r>
      <w:r>
        <w:rPr>
          <w:rFonts w:ascii="WWKOOL+Arimo-Regular"/>
          <w:color w:val="000000"/>
          <w:spacing w:val="7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en</w:t>
      </w:r>
      <w:r>
        <w:rPr>
          <w:rFonts w:ascii="WWKOOL+Arimo-Regular"/>
          <w:color w:val="000000"/>
          <w:spacing w:val="7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este</w:t>
      </w:r>
      <w:r>
        <w:rPr>
          <w:rFonts w:ascii="WWKOOL+Arimo-Regular"/>
          <w:color w:val="000000"/>
          <w:spacing w:val="7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apartado</w:t>
      </w:r>
      <w:r>
        <w:rPr>
          <w:rFonts w:ascii="WWKOOL+Arimo-Regular"/>
          <w:color w:val="000000"/>
          <w:spacing w:val="72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podrá</w:t>
      </w:r>
      <w:r>
        <w:rPr>
          <w:rFonts w:ascii="WWKOOL+Arimo-Regular"/>
          <w:color w:val="000000"/>
          <w:spacing w:val="7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iniciarse</w:t>
      </w:r>
      <w:r>
        <w:rPr>
          <w:rFonts w:ascii="WWKOOL+Arimo-Regular"/>
          <w:color w:val="000000"/>
          <w:spacing w:val="7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hasta</w:t>
      </w:r>
      <w:r>
        <w:rPr>
          <w:rFonts w:ascii="WWKOOL+Arimo-Regular"/>
          <w:color w:val="000000"/>
          <w:spacing w:val="7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cuatro</w:t>
      </w:r>
      <w:r>
        <w:rPr>
          <w:rFonts w:ascii="WWKOOL+Arimo-Regular"/>
          <w:color w:val="000000"/>
          <w:spacing w:val="7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semanas</w:t>
      </w:r>
      <w:r>
        <w:rPr>
          <w:rFonts w:ascii="WWKOOL+Arimo-Regular"/>
          <w:color w:val="000000"/>
          <w:spacing w:val="7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antes</w:t>
      </w:r>
      <w:r>
        <w:rPr>
          <w:rFonts w:ascii="WWKOOL+Arimo-Regular"/>
          <w:color w:val="000000"/>
          <w:spacing w:val="7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7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7" w:x="1814" w:y="790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 w:hAnsi="WWKOOL+Arimo-Regular" w:cs="WWKOOL+Arimo-Regular"/>
          <w:color w:val="000000"/>
          <w:spacing w:val="0"/>
          <w:sz w:val="20"/>
        </w:rPr>
        <w:t>resolución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por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que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se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constituye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adopción.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7" w:x="1814" w:y="8864"/>
        <w:widowControl w:val="off"/>
        <w:autoSpaceDE w:val="off"/>
        <w:autoSpaceDN w:val="off"/>
        <w:spacing w:before="0" w:after="0" w:line="286" w:lineRule="exact"/>
        <w:ind w:left="34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Este</w:t>
      </w:r>
      <w:r>
        <w:rPr>
          <w:rFonts w:ascii="WWKOOL+Arimo-Regular"/>
          <w:color w:val="000000"/>
          <w:spacing w:val="5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derecho</w:t>
      </w:r>
      <w:r>
        <w:rPr>
          <w:rFonts w:ascii="WWKOOL+Arimo-Regular"/>
          <w:color w:val="000000"/>
          <w:spacing w:val="5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es</w:t>
      </w:r>
      <w:r>
        <w:rPr>
          <w:rFonts w:ascii="WWKOOL+Arimo-Regular"/>
          <w:color w:val="000000"/>
          <w:spacing w:val="5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individual</w:t>
      </w:r>
      <w:r>
        <w:rPr>
          <w:rFonts w:ascii="WWKOOL+Arimo-Regular"/>
          <w:color w:val="000000"/>
          <w:spacing w:val="5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5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</w:t>
      </w:r>
      <w:r>
        <w:rPr>
          <w:rFonts w:ascii="WWKOOL+Arimo-Regular"/>
          <w:color w:val="000000"/>
          <w:spacing w:val="5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persona</w:t>
      </w:r>
      <w:r>
        <w:rPr>
          <w:rFonts w:ascii="WWKOOL+Arimo-Regular"/>
          <w:color w:val="000000"/>
          <w:spacing w:val="5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trabajadora</w:t>
      </w:r>
      <w:r>
        <w:rPr>
          <w:rFonts w:ascii="WWKOOL+Arimo-Regular"/>
          <w:color w:val="000000"/>
          <w:spacing w:val="5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sin</w:t>
      </w:r>
      <w:r>
        <w:rPr>
          <w:rFonts w:ascii="WWKOOL+Arimo-Regular"/>
          <w:color w:val="000000"/>
          <w:spacing w:val="5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que</w:t>
      </w:r>
      <w:r>
        <w:rPr>
          <w:rFonts w:ascii="WWKOOL+Arimo-Regular"/>
          <w:color w:val="000000"/>
          <w:spacing w:val="5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pueda</w:t>
      </w:r>
      <w:r>
        <w:rPr>
          <w:rFonts w:ascii="WWKOOL+Arimo-Regular"/>
          <w:color w:val="000000"/>
          <w:spacing w:val="5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transferirse</w:t>
      </w:r>
      <w:r>
        <w:rPr>
          <w:rFonts w:ascii="WWKOOL+Arimo-Regular"/>
          <w:color w:val="000000"/>
          <w:spacing w:val="5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su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7" w:x="1814" w:y="886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ejercicio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al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otro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adoptante,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guardador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con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fines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adopción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o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-1"/>
          <w:sz w:val="20"/>
        </w:rPr>
        <w:t>acogedor.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7" w:x="1814" w:y="9344"/>
        <w:widowControl w:val="off"/>
        <w:autoSpaceDE w:val="off"/>
        <w:autoSpaceDN w:val="off"/>
        <w:spacing w:before="0" w:after="0" w:line="286" w:lineRule="exact"/>
        <w:ind w:left="34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Las</w:t>
      </w:r>
      <w:r>
        <w:rPr>
          <w:rFonts w:ascii="WWKOOL+Arimo-Regular"/>
          <w:color w:val="000000"/>
          <w:spacing w:val="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suspensiones</w:t>
      </w:r>
      <w:r>
        <w:rPr>
          <w:rFonts w:ascii="WWKOOL+Arimo-Regular"/>
          <w:color w:val="000000"/>
          <w:spacing w:val="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previstas</w:t>
      </w:r>
      <w:r>
        <w:rPr>
          <w:rFonts w:ascii="WWKOOL+Arimo-Regular"/>
          <w:color w:val="000000"/>
          <w:spacing w:val="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en</w:t>
      </w:r>
      <w:r>
        <w:rPr>
          <w:rFonts w:ascii="WWKOOL+Arimo-Regular"/>
          <w:color w:val="000000"/>
          <w:spacing w:val="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las</w:t>
      </w:r>
      <w:r>
        <w:rPr>
          <w:rFonts w:ascii="WWKOOL+Arimo-Regular"/>
          <w:color w:val="000000"/>
          <w:spacing w:val="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letras</w:t>
      </w:r>
      <w:r>
        <w:rPr>
          <w:rFonts w:ascii="WWKOOL+Arimo-Regular"/>
          <w:color w:val="000000"/>
          <w:spacing w:val="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b)</w:t>
      </w:r>
      <w:r>
        <w:rPr>
          <w:rFonts w:ascii="WWKOOL+Arimo-Regular"/>
          <w:color w:val="000000"/>
          <w:spacing w:val="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y</w:t>
      </w:r>
      <w:r>
        <w:rPr>
          <w:rFonts w:ascii="WWKOOL+Arimo-Regular"/>
          <w:color w:val="000000"/>
          <w:spacing w:val="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c)</w:t>
      </w:r>
      <w:r>
        <w:rPr>
          <w:rFonts w:ascii="WWKOOL+Arimo-Regular"/>
          <w:color w:val="000000"/>
          <w:spacing w:val="1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podrán</w:t>
      </w:r>
      <w:r>
        <w:rPr>
          <w:rFonts w:ascii="WWKOOL+Arimo-Regular"/>
          <w:color w:val="000000"/>
          <w:spacing w:val="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disfrutarse</w:t>
      </w:r>
      <w:r>
        <w:rPr>
          <w:rFonts w:ascii="WWKOOL+Arimo-Regular"/>
          <w:color w:val="000000"/>
          <w:spacing w:val="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en</w:t>
      </w:r>
      <w:r>
        <w:rPr>
          <w:rFonts w:ascii="WWKOOL+Arimo-Regular"/>
          <w:color w:val="000000"/>
          <w:spacing w:val="1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régimen</w:t>
      </w:r>
      <w:r>
        <w:rPr>
          <w:rFonts w:ascii="WWKOOL+Arimo-Regular"/>
          <w:color w:val="000000"/>
          <w:spacing w:val="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jornada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7" w:x="1814" w:y="934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completa</w:t>
      </w:r>
      <w:r>
        <w:rPr>
          <w:rFonts w:ascii="WWKOOL+Arimo-Regular"/>
          <w:color w:val="000000"/>
          <w:spacing w:val="1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o</w:t>
      </w:r>
      <w:r>
        <w:rPr>
          <w:rFonts w:ascii="WWKOOL+Arimo-Regular"/>
          <w:color w:val="000000"/>
          <w:spacing w:val="1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1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jornada</w:t>
      </w:r>
      <w:r>
        <w:rPr>
          <w:rFonts w:ascii="WWKOOL+Arimo-Regular"/>
          <w:color w:val="000000"/>
          <w:spacing w:val="1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parcial,</w:t>
      </w:r>
      <w:r>
        <w:rPr>
          <w:rFonts w:ascii="WWKOOL+Arimo-Regular"/>
          <w:color w:val="000000"/>
          <w:spacing w:val="1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previo</w:t>
      </w:r>
      <w:r>
        <w:rPr>
          <w:rFonts w:ascii="WWKOOL+Arimo-Regular"/>
          <w:color w:val="000000"/>
          <w:spacing w:val="1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acuerdo</w:t>
      </w:r>
      <w:r>
        <w:rPr>
          <w:rFonts w:ascii="WWKOOL+Arimo-Regular"/>
          <w:color w:val="000000"/>
          <w:spacing w:val="1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entre</w:t>
      </w:r>
      <w:r>
        <w:rPr>
          <w:rFonts w:ascii="WWKOOL+Arimo-Regular"/>
          <w:color w:val="000000"/>
          <w:spacing w:val="1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</w:t>
      </w:r>
      <w:r>
        <w:rPr>
          <w:rFonts w:ascii="WWKOOL+Arimo-Regular"/>
          <w:color w:val="000000"/>
          <w:spacing w:val="1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empresa</w:t>
      </w:r>
      <w:r>
        <w:rPr>
          <w:rFonts w:ascii="WWKOOL+Arimo-Regular"/>
          <w:color w:val="000000"/>
          <w:spacing w:val="1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y</w:t>
      </w:r>
      <w:r>
        <w:rPr>
          <w:rFonts w:ascii="WWKOOL+Arimo-Regular"/>
          <w:color w:val="000000"/>
          <w:spacing w:val="1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</w:t>
      </w:r>
      <w:r>
        <w:rPr>
          <w:rFonts w:ascii="WWKOOL+Arimo-Regular"/>
          <w:color w:val="000000"/>
          <w:spacing w:val="1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persona</w:t>
      </w:r>
      <w:r>
        <w:rPr>
          <w:rFonts w:ascii="WWKOOL+Arimo-Regular"/>
          <w:color w:val="000000"/>
          <w:spacing w:val="1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trabajadora,</w:t>
      </w:r>
      <w:r>
        <w:rPr>
          <w:rFonts w:ascii="WWKOOL+Arimo-Regular"/>
          <w:color w:val="000000"/>
          <w:spacing w:val="1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y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7" w:x="1814" w:y="934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conforme</w:t>
      </w:r>
      <w:r>
        <w:rPr>
          <w:rFonts w:ascii="WWKOOL+Arimo-Regular"/>
          <w:color w:val="000000"/>
          <w:spacing w:val="18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se</w:t>
      </w:r>
      <w:r>
        <w:rPr>
          <w:rFonts w:ascii="WWKOOL+Arimo-Regular"/>
          <w:color w:val="000000"/>
          <w:spacing w:val="18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determine</w:t>
      </w:r>
      <w:r>
        <w:rPr>
          <w:rFonts w:ascii="WWKOOL+Arimo-Regular"/>
          <w:color w:val="000000"/>
          <w:spacing w:val="18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reglamentariamente.</w:t>
      </w:r>
      <w:r>
        <w:rPr>
          <w:rFonts w:ascii="WWKOOL+Arimo-Regular"/>
          <w:color w:val="000000"/>
          <w:spacing w:val="18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</w:t>
      </w:r>
      <w:r>
        <w:rPr>
          <w:rFonts w:ascii="WWKOOL+Arimo-Regular"/>
          <w:color w:val="000000"/>
          <w:spacing w:val="18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persona</w:t>
      </w:r>
      <w:r>
        <w:rPr>
          <w:rFonts w:ascii="WWKOOL+Arimo-Regular"/>
          <w:color w:val="000000"/>
          <w:spacing w:val="18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trabajadora</w:t>
      </w:r>
      <w:r>
        <w:rPr>
          <w:rFonts w:ascii="WWKOOL+Arimo-Regular"/>
          <w:color w:val="000000"/>
          <w:spacing w:val="18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deberá</w:t>
      </w:r>
      <w:r>
        <w:rPr>
          <w:rFonts w:ascii="WWKOOL+Arimo-Regular"/>
          <w:color w:val="000000"/>
          <w:spacing w:val="18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comunicar</w:t>
      </w:r>
      <w:r>
        <w:rPr>
          <w:rFonts w:ascii="WWKOOL+Arimo-Regular"/>
          <w:color w:val="000000"/>
          <w:spacing w:val="18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a</w:t>
      </w:r>
      <w:r>
        <w:rPr>
          <w:rFonts w:ascii="WWKOOL+Arimo-Regular"/>
          <w:color w:val="000000"/>
          <w:spacing w:val="18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7" w:x="1814" w:y="934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empresa,</w:t>
      </w:r>
      <w:r>
        <w:rPr>
          <w:rFonts w:ascii="WWKOOL+Arimo-Regular"/>
          <w:color w:val="000000"/>
          <w:spacing w:val="3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con</w:t>
      </w:r>
      <w:r>
        <w:rPr>
          <w:rFonts w:ascii="WWKOOL+Arimo-Regular"/>
          <w:color w:val="000000"/>
          <w:spacing w:val="3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una</w:t>
      </w:r>
      <w:r>
        <w:rPr>
          <w:rFonts w:ascii="WWKOOL+Arimo-Regular"/>
          <w:color w:val="000000"/>
          <w:spacing w:val="36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antelación</w:t>
      </w:r>
      <w:r>
        <w:rPr>
          <w:rFonts w:ascii="WWKOOL+Arimo-Regular"/>
          <w:color w:val="000000"/>
          <w:spacing w:val="36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mínima</w:t>
      </w:r>
      <w:r>
        <w:rPr>
          <w:rFonts w:ascii="WWKOOL+Arimo-Regular"/>
          <w:color w:val="000000"/>
          <w:spacing w:val="3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3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quince</w:t>
      </w:r>
      <w:r>
        <w:rPr>
          <w:rFonts w:ascii="WWKOOL+Arimo-Regular"/>
          <w:color w:val="000000"/>
          <w:spacing w:val="36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días,</w:t>
      </w:r>
      <w:r>
        <w:rPr>
          <w:rFonts w:ascii="WWKOOL+Arimo-Regular"/>
          <w:color w:val="000000"/>
          <w:spacing w:val="3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el</w:t>
      </w:r>
      <w:r>
        <w:rPr>
          <w:rFonts w:ascii="WWKOOL+Arimo-Regular"/>
          <w:color w:val="000000"/>
          <w:spacing w:val="3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ejercicio</w:t>
      </w:r>
      <w:r>
        <w:rPr>
          <w:rFonts w:ascii="WWKOOL+Arimo-Regular"/>
          <w:color w:val="000000"/>
          <w:spacing w:val="3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3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este</w:t>
      </w:r>
      <w:r>
        <w:rPr>
          <w:rFonts w:ascii="WWKOOL+Arimo-Regular"/>
          <w:color w:val="000000"/>
          <w:spacing w:val="3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derecho</w:t>
      </w:r>
      <w:r>
        <w:rPr>
          <w:rFonts w:ascii="WWKOOL+Arimo-Regular"/>
          <w:color w:val="000000"/>
          <w:spacing w:val="3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en</w:t>
      </w:r>
      <w:r>
        <w:rPr>
          <w:rFonts w:ascii="WWKOOL+Arimo-Regular"/>
          <w:color w:val="000000"/>
          <w:spacing w:val="3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los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7" w:x="1814" w:y="934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 w:hAnsi="WWKOOL+Arimo-Regular" w:cs="WWKOOL+Arimo-Regular"/>
          <w:color w:val="000000"/>
          <w:spacing w:val="0"/>
          <w:sz w:val="20"/>
        </w:rPr>
        <w:t>términos</w:t>
      </w:r>
      <w:r>
        <w:rPr>
          <w:rFonts w:ascii="WWKOOL+Arimo-Regular"/>
          <w:color w:val="000000"/>
          <w:spacing w:val="1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establecidos,</w:t>
      </w:r>
      <w:r>
        <w:rPr>
          <w:rFonts w:ascii="WWKOOL+Arimo-Regular"/>
          <w:color w:val="000000"/>
          <w:spacing w:val="1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en</w:t>
      </w:r>
      <w:r>
        <w:rPr>
          <w:rFonts w:ascii="WWKOOL+Arimo-Regular"/>
          <w:color w:val="000000"/>
          <w:spacing w:val="1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su</w:t>
      </w:r>
      <w:r>
        <w:rPr>
          <w:rFonts w:ascii="WWKOOL+Arimo-Regular"/>
          <w:color w:val="000000"/>
          <w:spacing w:val="1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caso,</w:t>
      </w:r>
      <w:r>
        <w:rPr>
          <w:rFonts w:ascii="WWKOOL+Arimo-Regular"/>
          <w:color w:val="000000"/>
          <w:spacing w:val="1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en</w:t>
      </w:r>
      <w:r>
        <w:rPr>
          <w:rFonts w:ascii="WWKOOL+Arimo-Regular"/>
          <w:color w:val="000000"/>
          <w:spacing w:val="1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los</w:t>
      </w:r>
      <w:r>
        <w:rPr>
          <w:rFonts w:ascii="WWKOOL+Arimo-Regular"/>
          <w:color w:val="000000"/>
          <w:spacing w:val="1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convenios</w:t>
      </w:r>
      <w:r>
        <w:rPr>
          <w:rFonts w:ascii="WWKOOL+Arimo-Regular"/>
          <w:color w:val="000000"/>
          <w:spacing w:val="1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colectivos.</w:t>
      </w:r>
      <w:r>
        <w:rPr>
          <w:rFonts w:ascii="WWKOOL+Arimo-Regular"/>
          <w:color w:val="000000"/>
          <w:spacing w:val="1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Cuando</w:t>
      </w:r>
      <w:r>
        <w:rPr>
          <w:rFonts w:ascii="WWKOOL+Arimo-Regular"/>
          <w:color w:val="000000"/>
          <w:spacing w:val="1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los</w:t>
      </w:r>
      <w:r>
        <w:rPr>
          <w:rFonts w:ascii="WWKOOL+Arimo-Regular"/>
          <w:color w:val="000000"/>
          <w:spacing w:val="1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dos</w:t>
      </w:r>
      <w:r>
        <w:rPr>
          <w:rFonts w:ascii="WWKOOL+Arimo-Regular"/>
          <w:color w:val="000000"/>
          <w:spacing w:val="1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adoptantes,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7" w:x="1814" w:y="934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guardadores</w:t>
      </w:r>
      <w:r>
        <w:rPr>
          <w:rFonts w:ascii="WWKOOL+Arimo-Regular"/>
          <w:color w:val="000000"/>
          <w:spacing w:val="3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o</w:t>
      </w:r>
      <w:r>
        <w:rPr>
          <w:rFonts w:ascii="WWKOOL+Arimo-Regular"/>
          <w:color w:val="000000"/>
          <w:spacing w:val="3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acogedores</w:t>
      </w:r>
      <w:r>
        <w:rPr>
          <w:rFonts w:ascii="WWKOOL+Arimo-Regular"/>
          <w:color w:val="000000"/>
          <w:spacing w:val="3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que</w:t>
      </w:r>
      <w:r>
        <w:rPr>
          <w:rFonts w:ascii="WWKOOL+Arimo-Regular"/>
          <w:color w:val="000000"/>
          <w:spacing w:val="3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ejerzan</w:t>
      </w:r>
      <w:r>
        <w:rPr>
          <w:rFonts w:ascii="WWKOOL+Arimo-Regular"/>
          <w:color w:val="000000"/>
          <w:spacing w:val="3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este</w:t>
      </w:r>
      <w:r>
        <w:rPr>
          <w:rFonts w:ascii="WWKOOL+Arimo-Regular"/>
          <w:color w:val="000000"/>
          <w:spacing w:val="3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derecho</w:t>
      </w:r>
      <w:r>
        <w:rPr>
          <w:rFonts w:ascii="WWKOOL+Arimo-Regular"/>
          <w:color w:val="000000"/>
          <w:spacing w:val="3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trabajen</w:t>
      </w:r>
      <w:r>
        <w:rPr>
          <w:rFonts w:ascii="WWKOOL+Arimo-Regular"/>
          <w:color w:val="000000"/>
          <w:spacing w:val="3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para</w:t>
      </w:r>
      <w:r>
        <w:rPr>
          <w:rFonts w:ascii="WWKOOL+Arimo-Regular"/>
          <w:color w:val="000000"/>
          <w:spacing w:val="3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</w:t>
      </w:r>
      <w:r>
        <w:rPr>
          <w:rFonts w:ascii="WWKOOL+Arimo-Regular"/>
          <w:color w:val="000000"/>
          <w:spacing w:val="3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misma</w:t>
      </w:r>
      <w:r>
        <w:rPr>
          <w:rFonts w:ascii="WWKOOL+Arimo-Regular"/>
          <w:color w:val="000000"/>
          <w:spacing w:val="3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empresa,</w:t>
      </w:r>
      <w:r>
        <w:rPr>
          <w:rFonts w:ascii="WWKOOL+Arimo-Regular"/>
          <w:color w:val="000000"/>
          <w:spacing w:val="3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7" w:x="1814" w:y="934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 w:hAnsi="WWKOOL+Arimo-Regular" w:cs="WWKOOL+Arimo-Regular"/>
          <w:color w:val="000000"/>
          <w:spacing w:val="0"/>
          <w:sz w:val="20"/>
        </w:rPr>
        <w:t>dirección</w:t>
      </w:r>
      <w:r>
        <w:rPr>
          <w:rFonts w:ascii="WWKOOL+Arimo-Regular"/>
          <w:color w:val="000000"/>
          <w:spacing w:val="9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empresarial</w:t>
      </w:r>
      <w:r>
        <w:rPr>
          <w:rFonts w:ascii="WWKOOL+Arimo-Regular"/>
          <w:color w:val="000000"/>
          <w:spacing w:val="9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podrá</w:t>
      </w:r>
      <w:r>
        <w:rPr>
          <w:rFonts w:ascii="WWKOOL+Arimo-Regular"/>
          <w:color w:val="000000"/>
          <w:spacing w:val="9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limitar</w:t>
      </w:r>
      <w:r>
        <w:rPr>
          <w:rFonts w:ascii="WWKOOL+Arimo-Regular"/>
          <w:color w:val="000000"/>
          <w:spacing w:val="9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su</w:t>
      </w:r>
      <w:r>
        <w:rPr>
          <w:rFonts w:ascii="WWKOOL+Arimo-Regular"/>
          <w:color w:val="000000"/>
          <w:spacing w:val="9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ejercicio</w:t>
      </w:r>
      <w:r>
        <w:rPr>
          <w:rFonts w:ascii="WWKOOL+Arimo-Regular"/>
          <w:color w:val="000000"/>
          <w:spacing w:val="9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simultáneo</w:t>
      </w:r>
      <w:r>
        <w:rPr>
          <w:rFonts w:ascii="WWKOOL+Arimo-Regular"/>
          <w:color w:val="000000"/>
          <w:spacing w:val="9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por</w:t>
      </w:r>
      <w:r>
        <w:rPr>
          <w:rFonts w:ascii="WWKOOL+Arimo-Regular"/>
          <w:color w:val="000000"/>
          <w:spacing w:val="9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razones</w:t>
      </w:r>
      <w:r>
        <w:rPr>
          <w:rFonts w:ascii="WWKOOL+Arimo-Regular"/>
          <w:color w:val="000000"/>
          <w:spacing w:val="9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fundadas</w:t>
      </w:r>
      <w:r>
        <w:rPr>
          <w:rFonts w:ascii="WWKOOL+Arimo-Regular"/>
          <w:color w:val="000000"/>
          <w:spacing w:val="9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y</w:t>
      </w:r>
      <w:r>
        <w:rPr>
          <w:rFonts w:ascii="WWKOOL+Arimo-Regular"/>
          <w:color w:val="000000"/>
          <w:spacing w:val="9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objetivas,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7" w:x="1814" w:y="934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debidamente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motivadas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por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escrito.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176" w:x="2154" w:y="1126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6.</w:t>
      </w:r>
      <w:r>
        <w:rPr>
          <w:rFonts w:ascii="WWKOOL+Arimo-Regular"/>
          <w:color w:val="000000"/>
          <w:spacing w:val="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En</w:t>
      </w:r>
      <w:r>
        <w:rPr>
          <w:rFonts w:ascii="WWKOOL+Arimo-Regular"/>
          <w:color w:val="000000"/>
          <w:spacing w:val="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el</w:t>
      </w:r>
      <w:r>
        <w:rPr>
          <w:rFonts w:ascii="WWKOOL+Arimo-Regular"/>
          <w:color w:val="000000"/>
          <w:spacing w:val="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supuesto</w:t>
      </w:r>
      <w:r>
        <w:rPr>
          <w:rFonts w:ascii="WWKOOL+Arimo-Regular"/>
          <w:color w:val="000000"/>
          <w:spacing w:val="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discapacidad</w:t>
      </w:r>
      <w:r>
        <w:rPr>
          <w:rFonts w:ascii="WWKOOL+Arimo-Regular"/>
          <w:color w:val="000000"/>
          <w:spacing w:val="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del</w:t>
      </w:r>
      <w:r>
        <w:rPr>
          <w:rFonts w:ascii="WWKOOL+Arimo-Regular"/>
          <w:color w:val="000000"/>
          <w:spacing w:val="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hijo</w:t>
      </w:r>
      <w:r>
        <w:rPr>
          <w:rFonts w:ascii="WWKOOL+Arimo-Regular"/>
          <w:color w:val="000000"/>
          <w:spacing w:val="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o</w:t>
      </w:r>
      <w:r>
        <w:rPr>
          <w:rFonts w:ascii="WWKOOL+Arimo-Regular"/>
          <w:color w:val="000000"/>
          <w:spacing w:val="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hija</w:t>
      </w:r>
      <w:r>
        <w:rPr>
          <w:rFonts w:ascii="WWKOOL+Arimo-Regular"/>
          <w:color w:val="000000"/>
          <w:spacing w:val="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en</w:t>
      </w:r>
      <w:r>
        <w:rPr>
          <w:rFonts w:ascii="WWKOOL+Arimo-Regular"/>
          <w:color w:val="000000"/>
          <w:spacing w:val="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el</w:t>
      </w:r>
      <w:r>
        <w:rPr>
          <w:rFonts w:ascii="WWKOOL+Arimo-Regular"/>
          <w:color w:val="000000"/>
          <w:spacing w:val="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nacimiento,</w:t>
      </w:r>
      <w:r>
        <w:rPr>
          <w:rFonts w:ascii="WWKOOL+Arimo-Regular"/>
          <w:color w:val="000000"/>
          <w:spacing w:val="4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adopción,</w:t>
      </w:r>
      <w:r>
        <w:rPr>
          <w:rFonts w:ascii="WWKOOL+Arimo-Regular"/>
          <w:color w:val="000000"/>
          <w:spacing w:val="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en</w:t>
      </w:r>
      <w:r>
        <w:rPr>
          <w:rFonts w:ascii="WWKOOL+Arimo-Regular"/>
          <w:color w:val="000000"/>
          <w:spacing w:val="4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situación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7" w:x="1814" w:y="1150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3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guarda</w:t>
      </w:r>
      <w:r>
        <w:rPr>
          <w:rFonts w:ascii="WWKOOL+Arimo-Regular"/>
          <w:color w:val="000000"/>
          <w:spacing w:val="3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con</w:t>
      </w:r>
      <w:r>
        <w:rPr>
          <w:rFonts w:ascii="WWKOOL+Arimo-Regular"/>
          <w:color w:val="000000"/>
          <w:spacing w:val="3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fines</w:t>
      </w:r>
      <w:r>
        <w:rPr>
          <w:rFonts w:ascii="WWKOOL+Arimo-Regular"/>
          <w:color w:val="000000"/>
          <w:spacing w:val="3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36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adopción</w:t>
      </w:r>
      <w:r>
        <w:rPr>
          <w:rFonts w:ascii="WWKOOL+Arimo-Regular"/>
          <w:color w:val="000000"/>
          <w:spacing w:val="3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o</w:t>
      </w:r>
      <w:r>
        <w:rPr>
          <w:rFonts w:ascii="WWKOOL+Arimo-Regular"/>
          <w:color w:val="000000"/>
          <w:spacing w:val="3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3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acogimiento,</w:t>
      </w:r>
      <w:r>
        <w:rPr>
          <w:rFonts w:ascii="WWKOOL+Arimo-Regular"/>
          <w:color w:val="000000"/>
          <w:spacing w:val="3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</w:t>
      </w:r>
      <w:r>
        <w:rPr>
          <w:rFonts w:ascii="WWKOOL+Arimo-Regular"/>
          <w:color w:val="000000"/>
          <w:spacing w:val="36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suspensión</w:t>
      </w:r>
      <w:r>
        <w:rPr>
          <w:rFonts w:ascii="WWKOOL+Arimo-Regular"/>
          <w:color w:val="000000"/>
          <w:spacing w:val="3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del</w:t>
      </w:r>
      <w:r>
        <w:rPr>
          <w:rFonts w:ascii="WWKOOL+Arimo-Regular"/>
          <w:color w:val="000000"/>
          <w:spacing w:val="3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contrato</w:t>
      </w:r>
      <w:r>
        <w:rPr>
          <w:rFonts w:ascii="WWKOOL+Arimo-Regular"/>
          <w:color w:val="000000"/>
          <w:spacing w:val="3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a</w:t>
      </w:r>
      <w:r>
        <w:rPr>
          <w:rFonts w:ascii="WWKOOL+Arimo-Regular"/>
          <w:color w:val="000000"/>
          <w:spacing w:val="3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que</w:t>
      </w:r>
      <w:r>
        <w:rPr>
          <w:rFonts w:ascii="WWKOOL+Arimo-Regular"/>
          <w:color w:val="000000"/>
          <w:spacing w:val="3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se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7" w:x="1814" w:y="1150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refieren</w:t>
      </w:r>
      <w:r>
        <w:rPr>
          <w:rFonts w:ascii="WWKOOL+Arimo-Regular"/>
          <w:color w:val="000000"/>
          <w:spacing w:val="1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los</w:t>
      </w:r>
      <w:r>
        <w:rPr>
          <w:rFonts w:ascii="WWKOOL+Arimo-Regular"/>
          <w:color w:val="000000"/>
          <w:spacing w:val="1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apartados</w:t>
      </w:r>
      <w:r>
        <w:rPr>
          <w:rFonts w:ascii="WWKOOL+Arimo-Regular"/>
          <w:color w:val="000000"/>
          <w:spacing w:val="1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4</w:t>
      </w:r>
      <w:r>
        <w:rPr>
          <w:rFonts w:ascii="WWKOOL+Arimo-Regular"/>
          <w:color w:val="000000"/>
          <w:spacing w:val="1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y</w:t>
      </w:r>
      <w:r>
        <w:rPr>
          <w:rFonts w:ascii="WWKOOL+Arimo-Regular"/>
          <w:color w:val="000000"/>
          <w:spacing w:val="1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5</w:t>
      </w:r>
      <w:r>
        <w:rPr>
          <w:rFonts w:ascii="WWKOOL+Arimo-Regular"/>
          <w:color w:val="000000"/>
          <w:spacing w:val="17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tendrá</w:t>
      </w:r>
      <w:r>
        <w:rPr>
          <w:rFonts w:ascii="WWKOOL+Arimo-Regular"/>
          <w:color w:val="000000"/>
          <w:spacing w:val="1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una</w:t>
      </w:r>
      <w:r>
        <w:rPr>
          <w:rFonts w:ascii="WWKOOL+Arimo-Regular"/>
          <w:color w:val="000000"/>
          <w:spacing w:val="17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duración</w:t>
      </w:r>
      <w:r>
        <w:rPr>
          <w:rFonts w:ascii="WWKOOL+Arimo-Regular"/>
          <w:color w:val="000000"/>
          <w:spacing w:val="1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adicional</w:t>
      </w:r>
      <w:r>
        <w:rPr>
          <w:rFonts w:ascii="WWKOOL+Arimo-Regular"/>
          <w:color w:val="000000"/>
          <w:spacing w:val="1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1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dos</w:t>
      </w:r>
      <w:r>
        <w:rPr>
          <w:rFonts w:ascii="WWKOOL+Arimo-Regular"/>
          <w:color w:val="000000"/>
          <w:spacing w:val="1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semanas,</w:t>
      </w:r>
      <w:r>
        <w:rPr>
          <w:rFonts w:ascii="WWKOOL+Arimo-Regular"/>
          <w:color w:val="000000"/>
          <w:spacing w:val="1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una</w:t>
      </w:r>
      <w:r>
        <w:rPr>
          <w:rFonts w:ascii="WWKOOL+Arimo-Regular"/>
          <w:color w:val="000000"/>
          <w:spacing w:val="1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para</w:t>
      </w:r>
      <w:r>
        <w:rPr>
          <w:rFonts w:ascii="WWKOOL+Arimo-Regular"/>
          <w:color w:val="000000"/>
          <w:spacing w:val="1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cada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7" w:x="1814" w:y="1150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una</w:t>
      </w:r>
      <w:r>
        <w:rPr>
          <w:rFonts w:ascii="WWKOOL+Arimo-Regular"/>
          <w:color w:val="000000"/>
          <w:spacing w:val="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las</w:t>
      </w:r>
      <w:r>
        <w:rPr>
          <w:rFonts w:ascii="WWKOOL+Arimo-Regular"/>
          <w:color w:val="000000"/>
          <w:spacing w:val="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personas</w:t>
      </w:r>
      <w:r>
        <w:rPr>
          <w:rFonts w:ascii="WWKOOL+Arimo-Regular"/>
          <w:color w:val="000000"/>
          <w:spacing w:val="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progenitoras.</w:t>
      </w:r>
      <w:r>
        <w:rPr>
          <w:rFonts w:ascii="WWKOOL+Arimo-Regular"/>
          <w:color w:val="000000"/>
          <w:spacing w:val="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Igual</w:t>
      </w:r>
      <w:r>
        <w:rPr>
          <w:rFonts w:ascii="WWKOOL+Arimo-Regular"/>
          <w:color w:val="000000"/>
          <w:spacing w:val="7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ampliación</w:t>
      </w:r>
      <w:r>
        <w:rPr>
          <w:rFonts w:ascii="WWKOOL+Arimo-Regular"/>
          <w:color w:val="000000"/>
          <w:spacing w:val="7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procederá</w:t>
      </w:r>
      <w:r>
        <w:rPr>
          <w:rFonts w:ascii="WWKOOL+Arimo-Regular"/>
          <w:color w:val="000000"/>
          <w:spacing w:val="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en</w:t>
      </w:r>
      <w:r>
        <w:rPr>
          <w:rFonts w:ascii="WWKOOL+Arimo-Regular"/>
          <w:color w:val="000000"/>
          <w:spacing w:val="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el</w:t>
      </w:r>
      <w:r>
        <w:rPr>
          <w:rFonts w:ascii="WWKOOL+Arimo-Regular"/>
          <w:color w:val="000000"/>
          <w:spacing w:val="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supuesto</w:t>
      </w:r>
      <w:r>
        <w:rPr>
          <w:rFonts w:ascii="WWKOOL+Arimo-Regular"/>
          <w:color w:val="000000"/>
          <w:spacing w:val="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nacimiento,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7" w:x="1814" w:y="1150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 w:hAnsi="WWKOOL+Arimo-Regular" w:cs="WWKOOL+Arimo-Regular"/>
          <w:color w:val="000000"/>
          <w:spacing w:val="0"/>
          <w:sz w:val="20"/>
        </w:rPr>
        <w:t>adopción,</w:t>
      </w:r>
      <w:r>
        <w:rPr>
          <w:rFonts w:ascii="WWKOOL+Arimo-Regular"/>
          <w:color w:val="000000"/>
          <w:spacing w:val="19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guarda</w:t>
      </w:r>
      <w:r>
        <w:rPr>
          <w:rFonts w:ascii="WWKOOL+Arimo-Regular"/>
          <w:color w:val="000000"/>
          <w:spacing w:val="19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con</w:t>
      </w:r>
      <w:r>
        <w:rPr>
          <w:rFonts w:ascii="WWKOOL+Arimo-Regular"/>
          <w:color w:val="000000"/>
          <w:spacing w:val="19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fines</w:t>
      </w:r>
      <w:r>
        <w:rPr>
          <w:rFonts w:ascii="WWKOOL+Arimo-Regular"/>
          <w:color w:val="000000"/>
          <w:spacing w:val="19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19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adopción</w:t>
      </w:r>
      <w:r>
        <w:rPr>
          <w:rFonts w:ascii="WWKOOL+Arimo-Regular"/>
          <w:color w:val="000000"/>
          <w:spacing w:val="19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o</w:t>
      </w:r>
      <w:r>
        <w:rPr>
          <w:rFonts w:ascii="WWKOOL+Arimo-Regular"/>
          <w:color w:val="000000"/>
          <w:spacing w:val="19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acogimiento</w:t>
      </w:r>
      <w:r>
        <w:rPr>
          <w:rFonts w:ascii="WWKOOL+Arimo-Regular"/>
          <w:color w:val="000000"/>
          <w:spacing w:val="19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múltiple</w:t>
      </w:r>
      <w:r>
        <w:rPr>
          <w:rFonts w:ascii="WWKOOL+Arimo-Regular"/>
          <w:color w:val="000000"/>
          <w:spacing w:val="19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por</w:t>
      </w:r>
      <w:r>
        <w:rPr>
          <w:rFonts w:ascii="WWKOOL+Arimo-Regular"/>
          <w:color w:val="000000"/>
          <w:spacing w:val="19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cada</w:t>
      </w:r>
      <w:r>
        <w:rPr>
          <w:rFonts w:ascii="WWKOOL+Arimo-Regular"/>
          <w:color w:val="000000"/>
          <w:spacing w:val="19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hijo</w:t>
      </w:r>
      <w:r>
        <w:rPr>
          <w:rFonts w:ascii="WWKOOL+Arimo-Regular"/>
          <w:color w:val="000000"/>
          <w:spacing w:val="19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o</w:t>
      </w:r>
      <w:r>
        <w:rPr>
          <w:rFonts w:ascii="WWKOOL+Arimo-Regular"/>
          <w:color w:val="000000"/>
          <w:spacing w:val="19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hija</w:t>
      </w:r>
      <w:r>
        <w:rPr>
          <w:rFonts w:ascii="WWKOOL+Arimo-Regular"/>
          <w:color w:val="000000"/>
          <w:spacing w:val="19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distinta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7" w:x="1814" w:y="1150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del</w:t>
      </w:r>
      <w:r>
        <w:rPr>
          <w:rFonts w:ascii="WWKOOL+Arimo-Regular"/>
          <w:color w:val="000000"/>
          <w:spacing w:val="29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primero.</w:t>
      </w:r>
      <w:r>
        <w:rPr>
          <w:rFonts w:ascii="WWKOOL+Arimo-Regular"/>
          <w:color w:val="000000"/>
          <w:spacing w:val="29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En</w:t>
      </w:r>
      <w:r>
        <w:rPr>
          <w:rFonts w:ascii="WWKOOL+Arimo-Regular"/>
          <w:color w:val="000000"/>
          <w:spacing w:val="29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caso</w:t>
      </w:r>
      <w:r>
        <w:rPr>
          <w:rFonts w:ascii="WWKOOL+Arimo-Regular"/>
          <w:color w:val="000000"/>
          <w:spacing w:val="29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29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haber</w:t>
      </w:r>
      <w:r>
        <w:rPr>
          <w:rFonts w:ascii="WWKOOL+Arimo-Regular"/>
          <w:color w:val="000000"/>
          <w:spacing w:val="29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una</w:t>
      </w:r>
      <w:r>
        <w:rPr>
          <w:rFonts w:ascii="WWKOOL+Arimo-Regular"/>
          <w:color w:val="000000"/>
          <w:spacing w:val="29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única</w:t>
      </w:r>
      <w:r>
        <w:rPr>
          <w:rFonts w:ascii="WWKOOL+Arimo-Regular"/>
          <w:color w:val="000000"/>
          <w:spacing w:val="29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persona</w:t>
      </w:r>
      <w:r>
        <w:rPr>
          <w:rFonts w:ascii="WWKOOL+Arimo-Regular"/>
          <w:color w:val="000000"/>
          <w:spacing w:val="29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progenitora,</w:t>
      </w:r>
      <w:r>
        <w:rPr>
          <w:rFonts w:ascii="WWKOOL+Arimo-Regular"/>
          <w:color w:val="000000"/>
          <w:spacing w:val="29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esta</w:t>
      </w:r>
      <w:r>
        <w:rPr>
          <w:rFonts w:ascii="WWKOOL+Arimo-Regular"/>
          <w:color w:val="000000"/>
          <w:spacing w:val="29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podrá</w:t>
      </w:r>
      <w:r>
        <w:rPr>
          <w:rFonts w:ascii="WWKOOL+Arimo-Regular"/>
          <w:color w:val="000000"/>
          <w:spacing w:val="29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disfrutar</w:t>
      </w:r>
      <w:r>
        <w:rPr>
          <w:rFonts w:ascii="WWKOOL+Arimo-Regular"/>
          <w:color w:val="000000"/>
          <w:spacing w:val="29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29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las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7" w:x="1814" w:y="1150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ampliaciones</w:t>
      </w:r>
      <w:r>
        <w:rPr>
          <w:rFonts w:ascii="WWKOOL+Arimo-Regular"/>
          <w:color w:val="000000"/>
          <w:spacing w:val="68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completas</w:t>
      </w:r>
      <w:r>
        <w:rPr>
          <w:rFonts w:ascii="WWKOOL+Arimo-Regular"/>
          <w:color w:val="000000"/>
          <w:spacing w:val="68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previstas</w:t>
      </w:r>
      <w:r>
        <w:rPr>
          <w:rFonts w:ascii="WWKOOL+Arimo-Regular"/>
          <w:color w:val="000000"/>
          <w:spacing w:val="68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en</w:t>
      </w:r>
      <w:r>
        <w:rPr>
          <w:rFonts w:ascii="WWKOOL+Arimo-Regular"/>
          <w:color w:val="000000"/>
          <w:spacing w:val="68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este</w:t>
      </w:r>
      <w:r>
        <w:rPr>
          <w:rFonts w:ascii="WWKOOL+Arimo-Regular"/>
          <w:color w:val="000000"/>
          <w:spacing w:val="68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apartado</w:t>
      </w:r>
      <w:r>
        <w:rPr>
          <w:rFonts w:ascii="WWKOOL+Arimo-Regular"/>
          <w:color w:val="000000"/>
          <w:spacing w:val="68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para</w:t>
      </w:r>
      <w:r>
        <w:rPr>
          <w:rFonts w:ascii="WWKOOL+Arimo-Regular"/>
          <w:color w:val="000000"/>
          <w:spacing w:val="68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el</w:t>
      </w:r>
      <w:r>
        <w:rPr>
          <w:rFonts w:ascii="WWKOOL+Arimo-Regular"/>
          <w:color w:val="000000"/>
          <w:spacing w:val="68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caso</w:t>
      </w:r>
      <w:r>
        <w:rPr>
          <w:rFonts w:ascii="WWKOOL+Arimo-Regular"/>
          <w:color w:val="000000"/>
          <w:spacing w:val="68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68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familias</w:t>
      </w:r>
      <w:r>
        <w:rPr>
          <w:rFonts w:ascii="WWKOOL+Arimo-Regular"/>
          <w:color w:val="000000"/>
          <w:spacing w:val="68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con</w:t>
      </w:r>
      <w:r>
        <w:rPr>
          <w:rFonts w:ascii="WWKOOL+Arimo-Regular"/>
          <w:color w:val="000000"/>
          <w:spacing w:val="68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dos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7" w:x="1814" w:y="1150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personas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progenitoras.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177" w:x="2154" w:y="1318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7.</w:t>
      </w:r>
      <w:r>
        <w:rPr>
          <w:rFonts w:ascii="WWKOOL+Arimo-Regular"/>
          <w:color w:val="000000"/>
          <w:spacing w:val="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En</w:t>
      </w:r>
      <w:r>
        <w:rPr>
          <w:rFonts w:ascii="WWKOOL+Arimo-Regular"/>
          <w:color w:val="000000"/>
          <w:spacing w:val="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el</w:t>
      </w:r>
      <w:r>
        <w:rPr>
          <w:rFonts w:ascii="WWKOOL+Arimo-Regular"/>
          <w:color w:val="000000"/>
          <w:spacing w:val="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supuesto</w:t>
      </w:r>
      <w:r>
        <w:rPr>
          <w:rFonts w:ascii="WWKOOL+Arimo-Regular"/>
          <w:color w:val="000000"/>
          <w:spacing w:val="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riesgo</w:t>
      </w:r>
      <w:r>
        <w:rPr>
          <w:rFonts w:ascii="WWKOOL+Arimo-Regular"/>
          <w:color w:val="000000"/>
          <w:spacing w:val="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durante</w:t>
      </w:r>
      <w:r>
        <w:rPr>
          <w:rFonts w:ascii="WWKOOL+Arimo-Regular"/>
          <w:color w:val="000000"/>
          <w:spacing w:val="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el</w:t>
      </w:r>
      <w:r>
        <w:rPr>
          <w:rFonts w:ascii="WWKOOL+Arimo-Regular"/>
          <w:color w:val="000000"/>
          <w:spacing w:val="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embarazo</w:t>
      </w:r>
      <w:r>
        <w:rPr>
          <w:rFonts w:ascii="WWKOOL+Arimo-Regular"/>
          <w:color w:val="000000"/>
          <w:spacing w:val="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o</w:t>
      </w:r>
      <w:r>
        <w:rPr>
          <w:rFonts w:ascii="WWKOOL+Arimo-Regular"/>
          <w:color w:val="000000"/>
          <w:spacing w:val="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riesgo</w:t>
      </w:r>
      <w:r>
        <w:rPr>
          <w:rFonts w:ascii="WWKOOL+Arimo-Regular"/>
          <w:color w:val="000000"/>
          <w:spacing w:val="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durante</w:t>
      </w:r>
      <w:r>
        <w:rPr>
          <w:rFonts w:ascii="WWKOOL+Arimo-Regular"/>
          <w:color w:val="000000"/>
          <w:spacing w:val="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</w:t>
      </w:r>
      <w:r>
        <w:rPr>
          <w:rFonts w:ascii="WWKOOL+Arimo-Regular"/>
          <w:color w:val="000000"/>
          <w:spacing w:val="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lactancia</w:t>
      </w:r>
      <w:r>
        <w:rPr>
          <w:rFonts w:ascii="WWKOOL+Arimo-Regular"/>
          <w:color w:val="000000"/>
          <w:spacing w:val="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natural,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7" w:x="1814" w:y="1342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en</w:t>
      </w:r>
      <w:r>
        <w:rPr>
          <w:rFonts w:ascii="WWKOOL+Arimo-Regular"/>
          <w:color w:val="000000"/>
          <w:spacing w:val="5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los</w:t>
      </w:r>
      <w:r>
        <w:rPr>
          <w:rFonts w:ascii="WWKOOL+Arimo-Regular"/>
          <w:color w:val="000000"/>
          <w:spacing w:val="52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términos</w:t>
      </w:r>
      <w:r>
        <w:rPr>
          <w:rFonts w:ascii="WWKOOL+Arimo-Regular"/>
          <w:color w:val="000000"/>
          <w:spacing w:val="5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previstos</w:t>
      </w:r>
      <w:r>
        <w:rPr>
          <w:rFonts w:ascii="WWKOOL+Arimo-Regular"/>
          <w:color w:val="000000"/>
          <w:spacing w:val="5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en</w:t>
      </w:r>
      <w:r>
        <w:rPr>
          <w:rFonts w:ascii="WWKOOL+Arimo-Regular"/>
          <w:color w:val="000000"/>
          <w:spacing w:val="5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el</w:t>
      </w:r>
      <w:r>
        <w:rPr>
          <w:rFonts w:ascii="WWKOOL+Arimo-Regular"/>
          <w:color w:val="000000"/>
          <w:spacing w:val="52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artículo</w:t>
      </w:r>
      <w:r>
        <w:rPr>
          <w:rFonts w:ascii="WWKOOL+Arimo-Regular"/>
          <w:color w:val="000000"/>
          <w:spacing w:val="5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26</w:t>
      </w:r>
      <w:r>
        <w:rPr>
          <w:rFonts w:ascii="WWKOOL+Arimo-Regular"/>
          <w:color w:val="000000"/>
          <w:spacing w:val="5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5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</w:t>
      </w:r>
      <w:r>
        <w:rPr>
          <w:rFonts w:ascii="WWKOOL+Arimo-Regular"/>
          <w:color w:val="000000"/>
          <w:spacing w:val="5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Ley</w:t>
      </w:r>
      <w:r>
        <w:rPr>
          <w:rFonts w:ascii="WWKOOL+Arimo-Regular"/>
          <w:color w:val="000000"/>
          <w:spacing w:val="5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31/1995,</w:t>
      </w:r>
      <w:r>
        <w:rPr>
          <w:rFonts w:ascii="WWKOOL+Arimo-Regular"/>
          <w:color w:val="000000"/>
          <w:spacing w:val="5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5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8</w:t>
      </w:r>
      <w:r>
        <w:rPr>
          <w:rFonts w:ascii="WWKOOL+Arimo-Regular"/>
          <w:color w:val="000000"/>
          <w:spacing w:val="5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5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noviembre,</w:t>
      </w:r>
      <w:r>
        <w:rPr>
          <w:rFonts w:ascii="WWKOOL+Arimo-Regular"/>
          <w:color w:val="000000"/>
          <w:spacing w:val="5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7" w:x="1814" w:y="1342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 w:hAnsi="WWKOOL+Arimo-Regular" w:cs="WWKOOL+Arimo-Regular"/>
          <w:color w:val="000000"/>
          <w:spacing w:val="0"/>
          <w:sz w:val="20"/>
        </w:rPr>
        <w:t>Prevención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Riesgos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Laborales,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suspensión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del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contrato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finalizará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el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día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en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que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se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inicie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7" w:x="1814" w:y="1342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la</w:t>
      </w:r>
      <w:r>
        <w:rPr>
          <w:rFonts w:ascii="WWKOOL+Arimo-Regular"/>
          <w:color w:val="000000"/>
          <w:spacing w:val="12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suspensión</w:t>
      </w:r>
      <w:r>
        <w:rPr>
          <w:rFonts w:ascii="WWKOOL+Arimo-Regular"/>
          <w:color w:val="000000"/>
          <w:spacing w:val="1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del</w:t>
      </w:r>
      <w:r>
        <w:rPr>
          <w:rFonts w:ascii="WWKOOL+Arimo-Regular"/>
          <w:color w:val="000000"/>
          <w:spacing w:val="1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contrato</w:t>
      </w:r>
      <w:r>
        <w:rPr>
          <w:rFonts w:ascii="WWKOOL+Arimo-Regular"/>
          <w:color w:val="000000"/>
          <w:spacing w:val="1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por</w:t>
      </w:r>
      <w:r>
        <w:rPr>
          <w:rFonts w:ascii="WWKOOL+Arimo-Regular"/>
          <w:color w:val="000000"/>
          <w:spacing w:val="1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parto</w:t>
      </w:r>
      <w:r>
        <w:rPr>
          <w:rFonts w:ascii="WWKOOL+Arimo-Regular"/>
          <w:color w:val="000000"/>
          <w:spacing w:val="1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o</w:t>
      </w:r>
      <w:r>
        <w:rPr>
          <w:rFonts w:ascii="WWKOOL+Arimo-Regular"/>
          <w:color w:val="000000"/>
          <w:spacing w:val="1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el</w:t>
      </w:r>
      <w:r>
        <w:rPr>
          <w:rFonts w:ascii="WWKOOL+Arimo-Regular"/>
          <w:color w:val="000000"/>
          <w:spacing w:val="1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lactante</w:t>
      </w:r>
      <w:r>
        <w:rPr>
          <w:rFonts w:ascii="WWKOOL+Arimo-Regular"/>
          <w:color w:val="000000"/>
          <w:spacing w:val="1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cumpla</w:t>
      </w:r>
      <w:r>
        <w:rPr>
          <w:rFonts w:ascii="WWKOOL+Arimo-Regular"/>
          <w:color w:val="000000"/>
          <w:spacing w:val="1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nueve</w:t>
      </w:r>
      <w:r>
        <w:rPr>
          <w:rFonts w:ascii="WWKOOL+Arimo-Regular"/>
          <w:color w:val="000000"/>
          <w:spacing w:val="1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meses,</w:t>
      </w:r>
      <w:r>
        <w:rPr>
          <w:rFonts w:ascii="WWKOOL+Arimo-Regular"/>
          <w:color w:val="000000"/>
          <w:spacing w:val="1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respectivamente,</w:t>
      </w:r>
      <w:r>
        <w:rPr>
          <w:rFonts w:ascii="WWKOOL+Arimo-Regular"/>
          <w:color w:val="000000"/>
          <w:spacing w:val="1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o,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7" w:x="1814" w:y="1342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en</w:t>
      </w:r>
      <w:r>
        <w:rPr>
          <w:rFonts w:ascii="WWKOOL+Arimo-Regular"/>
          <w:color w:val="000000"/>
          <w:spacing w:val="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ambos</w:t>
      </w:r>
      <w:r>
        <w:rPr>
          <w:rFonts w:ascii="WWKOOL+Arimo-Regular"/>
          <w:color w:val="000000"/>
          <w:spacing w:val="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casos,</w:t>
      </w:r>
      <w:r>
        <w:rPr>
          <w:rFonts w:ascii="WWKOOL+Arimo-Regular"/>
          <w:color w:val="000000"/>
          <w:spacing w:val="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cuando</w:t>
      </w:r>
      <w:r>
        <w:rPr>
          <w:rFonts w:ascii="WWKOOL+Arimo-Regular"/>
          <w:color w:val="000000"/>
          <w:spacing w:val="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desaparezca</w:t>
      </w:r>
      <w:r>
        <w:rPr>
          <w:rFonts w:ascii="WWKOOL+Arimo-Regular"/>
          <w:color w:val="000000"/>
          <w:spacing w:val="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</w:t>
      </w:r>
      <w:r>
        <w:rPr>
          <w:rFonts w:ascii="WWKOOL+Arimo-Regular"/>
          <w:color w:val="000000"/>
          <w:spacing w:val="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imposibilidad</w:t>
      </w:r>
      <w:r>
        <w:rPr>
          <w:rFonts w:ascii="WWKOOL+Arimo-Regular"/>
          <w:color w:val="000000"/>
          <w:spacing w:val="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</w:t>
      </w:r>
      <w:r>
        <w:rPr>
          <w:rFonts w:ascii="WWKOOL+Arimo-Regular"/>
          <w:color w:val="000000"/>
          <w:spacing w:val="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trabajadora</w:t>
      </w:r>
      <w:r>
        <w:rPr>
          <w:rFonts w:ascii="WWKOOL+Arimo-Regular"/>
          <w:color w:val="000000"/>
          <w:spacing w:val="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reincorporarse</w:t>
      </w:r>
      <w:r>
        <w:rPr>
          <w:rFonts w:ascii="WWKOOL+Arimo-Regular"/>
          <w:color w:val="000000"/>
          <w:spacing w:val="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a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7" w:x="1814" w:y="1342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su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puesto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anterior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o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a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otro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compatible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con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su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estado.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351" w:x="2154" w:y="1462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8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064" w:x="2266" w:y="1462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.</w:t>
      </w:r>
      <w:r>
        <w:rPr>
          <w:rFonts w:ascii="WWKOOL+Arimo-Regular"/>
          <w:color w:val="000000"/>
          <w:spacing w:val="29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En</w:t>
      </w:r>
      <w:r>
        <w:rPr>
          <w:rFonts w:ascii="WWKOOL+Arimo-Regular"/>
          <w:color w:val="000000"/>
          <w:spacing w:val="29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el</w:t>
      </w:r>
      <w:r>
        <w:rPr>
          <w:rFonts w:ascii="WWKOOL+Arimo-Regular"/>
          <w:color w:val="000000"/>
          <w:spacing w:val="29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supuesto</w:t>
      </w:r>
      <w:r>
        <w:rPr>
          <w:rFonts w:ascii="WWKOOL+Arimo-Regular"/>
          <w:color w:val="000000"/>
          <w:spacing w:val="29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previsto</w:t>
      </w:r>
      <w:r>
        <w:rPr>
          <w:rFonts w:ascii="WWKOOL+Arimo-Regular"/>
          <w:color w:val="000000"/>
          <w:spacing w:val="29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en</w:t>
      </w:r>
      <w:r>
        <w:rPr>
          <w:rFonts w:ascii="WWKOOL+Arimo-Regular"/>
          <w:color w:val="000000"/>
          <w:spacing w:val="29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el</w:t>
      </w:r>
      <w:r>
        <w:rPr>
          <w:rFonts w:ascii="WWKOOL+Arimo-Regular"/>
          <w:color w:val="000000"/>
          <w:spacing w:val="29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artículo</w:t>
      </w:r>
      <w:r>
        <w:rPr>
          <w:rFonts w:ascii="WWKOOL+Arimo-Regular"/>
          <w:color w:val="000000"/>
          <w:spacing w:val="29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45.1.n),</w:t>
      </w:r>
      <w:r>
        <w:rPr>
          <w:rFonts w:ascii="WWKOOL+Arimo-Regular"/>
          <w:color w:val="000000"/>
          <w:spacing w:val="29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el</w:t>
      </w:r>
      <w:r>
        <w:rPr>
          <w:rFonts w:ascii="WWKOOL+Arimo-Regular"/>
          <w:color w:val="000000"/>
          <w:spacing w:val="29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periodo</w:t>
      </w:r>
      <w:r>
        <w:rPr>
          <w:rFonts w:ascii="WWKOOL+Arimo-Regular"/>
          <w:color w:val="000000"/>
          <w:spacing w:val="29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29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suspensión</w:t>
      </w:r>
      <w:r>
        <w:rPr>
          <w:rFonts w:ascii="WWKOOL+Arimo-Regular"/>
          <w:color w:val="000000"/>
          <w:spacing w:val="29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tendrá</w:t>
      </w:r>
      <w:r>
        <w:rPr>
          <w:rFonts w:ascii="WWKOOL+Arimo-Regular"/>
          <w:color w:val="000000"/>
          <w:spacing w:val="29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una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7" w:x="1814" w:y="1486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 w:hAnsi="WWKOOL+Arimo-Regular" w:cs="WWKOOL+Arimo-Regular"/>
          <w:color w:val="000000"/>
          <w:spacing w:val="0"/>
          <w:sz w:val="20"/>
        </w:rPr>
        <w:t>duración</w:t>
      </w:r>
      <w:r>
        <w:rPr>
          <w:rFonts w:ascii="WWKOOL+Arimo-Regular"/>
          <w:color w:val="000000"/>
          <w:spacing w:val="8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inicial</w:t>
      </w:r>
      <w:r>
        <w:rPr>
          <w:rFonts w:ascii="WWKOOL+Arimo-Regular"/>
          <w:color w:val="000000"/>
          <w:spacing w:val="8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que</w:t>
      </w:r>
      <w:r>
        <w:rPr>
          <w:rFonts w:ascii="WWKOOL+Arimo-Regular"/>
          <w:color w:val="000000"/>
          <w:spacing w:val="8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no</w:t>
      </w:r>
      <w:r>
        <w:rPr>
          <w:rFonts w:ascii="WWKOOL+Arimo-Regular"/>
          <w:color w:val="000000"/>
          <w:spacing w:val="8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podrá</w:t>
      </w:r>
      <w:r>
        <w:rPr>
          <w:rFonts w:ascii="WWKOOL+Arimo-Regular"/>
          <w:color w:val="000000"/>
          <w:spacing w:val="8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exceder</w:t>
      </w:r>
      <w:r>
        <w:rPr>
          <w:rFonts w:ascii="WWKOOL+Arimo-Regular"/>
          <w:color w:val="000000"/>
          <w:spacing w:val="8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8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seis</w:t>
      </w:r>
      <w:r>
        <w:rPr>
          <w:rFonts w:ascii="WWKOOL+Arimo-Regular"/>
          <w:color w:val="000000"/>
          <w:spacing w:val="8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meses,</w:t>
      </w:r>
      <w:r>
        <w:rPr>
          <w:rFonts w:ascii="WWKOOL+Arimo-Regular"/>
          <w:color w:val="000000"/>
          <w:spacing w:val="8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salvo</w:t>
      </w:r>
      <w:r>
        <w:rPr>
          <w:rFonts w:ascii="WWKOOL+Arimo-Regular"/>
          <w:color w:val="000000"/>
          <w:spacing w:val="8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que</w:t>
      </w:r>
      <w:r>
        <w:rPr>
          <w:rFonts w:ascii="WWKOOL+Arimo-Regular"/>
          <w:color w:val="000000"/>
          <w:spacing w:val="8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8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las</w:t>
      </w:r>
      <w:r>
        <w:rPr>
          <w:rFonts w:ascii="WWKOOL+Arimo-Regular"/>
          <w:color w:val="000000"/>
          <w:spacing w:val="8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actuaciones</w:t>
      </w:r>
      <w:r>
        <w:rPr>
          <w:rFonts w:ascii="WWKOOL+Arimo-Regular"/>
          <w:color w:val="000000"/>
          <w:spacing w:val="8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8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tutela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7" w:x="1814" w:y="1486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judicial</w:t>
      </w:r>
      <w:r>
        <w:rPr>
          <w:rFonts w:ascii="WWKOOL+Arimo-Regular"/>
          <w:color w:val="000000"/>
          <w:spacing w:val="39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resultase</w:t>
      </w:r>
      <w:r>
        <w:rPr>
          <w:rFonts w:ascii="WWKOOL+Arimo-Regular"/>
          <w:color w:val="000000"/>
          <w:spacing w:val="39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que</w:t>
      </w:r>
      <w:r>
        <w:rPr>
          <w:rFonts w:ascii="WWKOOL+Arimo-Regular"/>
          <w:color w:val="000000"/>
          <w:spacing w:val="39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</w:t>
      </w:r>
      <w:r>
        <w:rPr>
          <w:rFonts w:ascii="WWKOOL+Arimo-Regular"/>
          <w:color w:val="000000"/>
          <w:spacing w:val="39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efectividad</w:t>
      </w:r>
      <w:r>
        <w:rPr>
          <w:rFonts w:ascii="WWKOOL+Arimo-Regular"/>
          <w:color w:val="000000"/>
          <w:spacing w:val="39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del</w:t>
      </w:r>
      <w:r>
        <w:rPr>
          <w:rFonts w:ascii="WWKOOL+Arimo-Regular"/>
          <w:color w:val="000000"/>
          <w:spacing w:val="39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derecho</w:t>
      </w:r>
      <w:r>
        <w:rPr>
          <w:rFonts w:ascii="WWKOOL+Arimo-Regular"/>
          <w:color w:val="000000"/>
          <w:spacing w:val="39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39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protección</w:t>
      </w:r>
      <w:r>
        <w:rPr>
          <w:rFonts w:ascii="WWKOOL+Arimo-Regular"/>
          <w:color w:val="000000"/>
          <w:spacing w:val="39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39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</w:t>
      </w:r>
      <w:r>
        <w:rPr>
          <w:rFonts w:ascii="WWKOOL+Arimo-Regular"/>
          <w:color w:val="000000"/>
          <w:spacing w:val="39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víctima</w:t>
      </w:r>
      <w:r>
        <w:rPr>
          <w:rFonts w:ascii="WWKOOL+Arimo-Regular"/>
          <w:color w:val="000000"/>
          <w:spacing w:val="39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requiriese</w:t>
      </w:r>
      <w:r>
        <w:rPr>
          <w:rFonts w:ascii="WWKOOL+Arimo-Regular"/>
          <w:color w:val="000000"/>
          <w:spacing w:val="39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1051" w:x="5547" w:y="16029"/>
        <w:widowControl w:val="off"/>
        <w:autoSpaceDE w:val="off"/>
        <w:autoSpaceDN w:val="off"/>
        <w:spacing w:before="0" w:after="0" w:line="258" w:lineRule="exact"/>
        <w:ind w:left="0" w:right="0" w:firstLine="0"/>
        <w:jc w:val="left"/>
        <w:rPr>
          <w:rFonts w:ascii="WWKOOL+Arimo-Regular"/>
          <w:color w:val="000000"/>
          <w:spacing w:val="0"/>
          <w:sz w:val="18"/>
        </w:rPr>
      </w:pPr>
      <w:r>
        <w:rPr>
          <w:rFonts w:ascii="WWKOOL+Arimo-Regular" w:hAnsi="WWKOOL+Arimo-Regular" w:cs="WWKOOL+Arimo-Regular"/>
          <w:color w:val="00447a"/>
          <w:spacing w:val="0"/>
          <w:sz w:val="18"/>
        </w:rPr>
        <w:t>Página</w:t>
      </w:r>
      <w:r>
        <w:rPr>
          <w:rFonts w:ascii="WWKOOL+Arimo-Regular"/>
          <w:color w:val="00447a"/>
          <w:spacing w:val="0"/>
          <w:sz w:val="18"/>
        </w:rPr>
        <w:t xml:space="preserve"> </w:t>
      </w:r>
      <w:r>
        <w:rPr>
          <w:rFonts w:ascii="WWKOOL+Arimo-Regular"/>
          <w:color w:val="00447a"/>
          <w:spacing w:val="0"/>
          <w:sz w:val="18"/>
        </w:rPr>
        <w:t>56</w:t>
      </w:r>
      <w:r>
        <w:rPr>
          <w:rFonts w:ascii="WWKOOL+Arimo-Regular"/>
          <w:color w:val="000000"/>
          <w:spacing w:val="0"/>
          <w:sz w:val="18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113" style="position:absolute;margin-left:27.3500003814697pt;margin-top:58.4000015258789pt;z-index:-455;width:540.599975585938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114"/>
          </v:shape>
        </w:pict>
      </w:r>
      <w:r>
        <w:rPr>
          <w:noProof w:val="on"/>
        </w:rPr>
        <w:pict>
          <v:shape xmlns:v="urn:schemas-microsoft-com:vml" id="_x0000114" style="position:absolute;margin-left:27.3500003814697pt;margin-top:798pt;z-index:-459;width:540.599975585938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115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57" w:id="br57"/>
      </w:r>
      <w:r>
        <w:bookmarkEnd w:id="br57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3836" w:x="4155" w:y="538"/>
        <w:widowControl w:val="off"/>
        <w:autoSpaceDE w:val="off"/>
        <w:autoSpaceDN w:val="off"/>
        <w:spacing w:before="0" w:after="0" w:line="344" w:lineRule="exact"/>
        <w:ind w:left="0" w:right="0" w:firstLine="0"/>
        <w:jc w:val="left"/>
        <w:rPr>
          <w:rFonts w:ascii="WWKOOL+Arimo-Regular"/>
          <w:color w:val="000000"/>
          <w:spacing w:val="0"/>
          <w:sz w:val="24"/>
        </w:rPr>
      </w:pPr>
      <w:r>
        <w:rPr>
          <w:rFonts w:ascii="WWKOOL+Arimo-Regular" w:hAnsi="WWKOOL+Arimo-Regular" w:cs="WWKOOL+Arimo-Regular"/>
          <w:color w:val="00447a"/>
          <w:spacing w:val="0"/>
          <w:sz w:val="24"/>
        </w:rPr>
        <w:t>BOLETÍN</w:t>
      </w:r>
      <w:r>
        <w:rPr>
          <w:rFonts w:ascii="WWKOOL+Arimo-Regular"/>
          <w:color w:val="00447a"/>
          <w:spacing w:val="0"/>
          <w:sz w:val="24"/>
        </w:rPr>
        <w:t xml:space="preserve"> </w:t>
      </w:r>
      <w:r>
        <w:rPr>
          <w:rFonts w:ascii="WWKOOL+Arimo-Regular"/>
          <w:color w:val="00447a"/>
          <w:spacing w:val="0"/>
          <w:sz w:val="24"/>
        </w:rPr>
        <w:t>OFICIAL</w:t>
      </w:r>
      <w:r>
        <w:rPr>
          <w:rFonts w:ascii="WWKOOL+Arimo-Regular"/>
          <w:color w:val="00447a"/>
          <w:spacing w:val="0"/>
          <w:sz w:val="24"/>
        </w:rPr>
        <w:t xml:space="preserve"> </w:t>
      </w:r>
      <w:r>
        <w:rPr>
          <w:rFonts w:ascii="WWKOOL+Arimo-Regular"/>
          <w:color w:val="00447a"/>
          <w:spacing w:val="0"/>
          <w:sz w:val="24"/>
        </w:rPr>
        <w:t>DEL</w:t>
      </w:r>
      <w:r>
        <w:rPr>
          <w:rFonts w:ascii="WWKOOL+Arimo-Regular"/>
          <w:color w:val="00447a"/>
          <w:spacing w:val="0"/>
          <w:sz w:val="24"/>
        </w:rPr>
        <w:t xml:space="preserve"> </w:t>
      </w:r>
      <w:r>
        <w:rPr>
          <w:rFonts w:ascii="WWKOOL+Arimo-Regular"/>
          <w:color w:val="00447a"/>
          <w:spacing w:val="-4"/>
          <w:sz w:val="24"/>
        </w:rPr>
        <w:t>ESTADO</w:t>
      </w:r>
      <w:r>
        <w:rPr>
          <w:rFonts w:ascii="WWKOOL+Arimo-Regular"/>
          <w:color w:val="000000"/>
          <w:spacing w:val="0"/>
          <w:sz w:val="24"/>
        </w:rPr>
      </w:r>
    </w:p>
    <w:p>
      <w:pPr>
        <w:pStyle w:val="Normal"/>
        <w:framePr w:w="3085" w:x="4530" w:y="852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 w:hAnsi="WWKOOL+Arimo-Regular" w:cs="WWKOOL+Arimo-Regular"/>
          <w:color w:val="00447a"/>
          <w:spacing w:val="0"/>
          <w:sz w:val="20"/>
        </w:rPr>
        <w:t>LEGISLACIÓN</w:t>
      </w:r>
      <w:r>
        <w:rPr>
          <w:rFonts w:ascii="WWKOOL+Arimo-Regular"/>
          <w:color w:val="00447a"/>
          <w:spacing w:val="0"/>
          <w:sz w:val="20"/>
        </w:rPr>
        <w:t xml:space="preserve"> </w:t>
      </w:r>
      <w:r>
        <w:rPr>
          <w:rFonts w:ascii="WWKOOL+Arimo-Regular"/>
          <w:color w:val="00447a"/>
          <w:spacing w:val="0"/>
          <w:sz w:val="20"/>
        </w:rPr>
        <w:t>CONSOLIDADA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7" w:x="1814" w:y="166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continuidad</w:t>
      </w:r>
      <w:r>
        <w:rPr>
          <w:rFonts w:ascii="WWKOOL+Arimo-Regular"/>
          <w:color w:val="000000"/>
          <w:spacing w:val="5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5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</w:t>
      </w:r>
      <w:r>
        <w:rPr>
          <w:rFonts w:ascii="WWKOOL+Arimo-Regular"/>
          <w:color w:val="000000"/>
          <w:spacing w:val="52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suspensión.</w:t>
      </w:r>
      <w:r>
        <w:rPr>
          <w:rFonts w:ascii="WWKOOL+Arimo-Regular"/>
          <w:color w:val="000000"/>
          <w:spacing w:val="5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En</w:t>
      </w:r>
      <w:r>
        <w:rPr>
          <w:rFonts w:ascii="WWKOOL+Arimo-Regular"/>
          <w:color w:val="000000"/>
          <w:spacing w:val="5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este</w:t>
      </w:r>
      <w:r>
        <w:rPr>
          <w:rFonts w:ascii="WWKOOL+Arimo-Regular"/>
          <w:color w:val="000000"/>
          <w:spacing w:val="5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caso,</w:t>
      </w:r>
      <w:r>
        <w:rPr>
          <w:rFonts w:ascii="WWKOOL+Arimo-Regular"/>
          <w:color w:val="000000"/>
          <w:spacing w:val="5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el</w:t>
      </w:r>
      <w:r>
        <w:rPr>
          <w:rFonts w:ascii="WWKOOL+Arimo-Regular"/>
          <w:color w:val="000000"/>
          <w:spacing w:val="5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juez</w:t>
      </w:r>
      <w:r>
        <w:rPr>
          <w:rFonts w:ascii="WWKOOL+Arimo-Regular"/>
          <w:color w:val="000000"/>
          <w:spacing w:val="52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podrá</w:t>
      </w:r>
      <w:r>
        <w:rPr>
          <w:rFonts w:ascii="WWKOOL+Arimo-Regular"/>
          <w:color w:val="000000"/>
          <w:spacing w:val="5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prorrogar</w:t>
      </w:r>
      <w:r>
        <w:rPr>
          <w:rFonts w:ascii="WWKOOL+Arimo-Regular"/>
          <w:color w:val="000000"/>
          <w:spacing w:val="5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</w:t>
      </w:r>
      <w:r>
        <w:rPr>
          <w:rFonts w:ascii="WWKOOL+Arimo-Regular"/>
          <w:color w:val="000000"/>
          <w:spacing w:val="52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suspensión</w:t>
      </w:r>
      <w:r>
        <w:rPr>
          <w:rFonts w:ascii="WWKOOL+Arimo-Regular"/>
          <w:color w:val="000000"/>
          <w:spacing w:val="5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por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7" w:x="1814" w:y="166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periodos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tres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meses,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con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un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máximo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dieciocho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meses.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351" w:x="2154" w:y="214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9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064" w:x="2265" w:y="214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.</w:t>
      </w:r>
      <w:r>
        <w:rPr>
          <w:rFonts w:ascii="WWKOOL+Arimo-Regular"/>
          <w:color w:val="000000"/>
          <w:spacing w:val="1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Los</w:t>
      </w:r>
      <w:r>
        <w:rPr>
          <w:rFonts w:ascii="WWKOOL+Arimo-Regular"/>
          <w:color w:val="000000"/>
          <w:spacing w:val="1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trabajadores</w:t>
      </w:r>
      <w:r>
        <w:rPr>
          <w:rFonts w:ascii="WWKOOL+Arimo-Regular"/>
          <w:color w:val="000000"/>
          <w:spacing w:val="1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se</w:t>
      </w:r>
      <w:r>
        <w:rPr>
          <w:rFonts w:ascii="WWKOOL+Arimo-Regular"/>
          <w:color w:val="000000"/>
          <w:spacing w:val="14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beneficiarán</w:t>
      </w:r>
      <w:r>
        <w:rPr>
          <w:rFonts w:ascii="WWKOOL+Arimo-Regular"/>
          <w:color w:val="000000"/>
          <w:spacing w:val="1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1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cualquier</w:t>
      </w:r>
      <w:r>
        <w:rPr>
          <w:rFonts w:ascii="WWKOOL+Arimo-Regular"/>
          <w:color w:val="000000"/>
          <w:spacing w:val="1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mejora</w:t>
      </w:r>
      <w:r>
        <w:rPr>
          <w:rFonts w:ascii="WWKOOL+Arimo-Regular"/>
          <w:color w:val="000000"/>
          <w:spacing w:val="1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en</w:t>
      </w:r>
      <w:r>
        <w:rPr>
          <w:rFonts w:ascii="WWKOOL+Arimo-Regular"/>
          <w:color w:val="000000"/>
          <w:spacing w:val="1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las</w:t>
      </w:r>
      <w:r>
        <w:rPr>
          <w:rFonts w:ascii="WWKOOL+Arimo-Regular"/>
          <w:color w:val="000000"/>
          <w:spacing w:val="1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condiciones</w:t>
      </w:r>
      <w:r>
        <w:rPr>
          <w:rFonts w:ascii="WWKOOL+Arimo-Regular"/>
          <w:color w:val="000000"/>
          <w:spacing w:val="1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1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trabajo</w:t>
      </w:r>
      <w:r>
        <w:rPr>
          <w:rFonts w:ascii="WWKOOL+Arimo-Regular"/>
          <w:color w:val="000000"/>
          <w:spacing w:val="1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a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5" w:x="1814" w:y="238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la</w:t>
      </w:r>
      <w:r>
        <w:rPr>
          <w:rFonts w:ascii="WWKOOL+Arimo-Regular"/>
          <w:color w:val="000000"/>
          <w:spacing w:val="8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que</w:t>
      </w:r>
      <w:r>
        <w:rPr>
          <w:rFonts w:ascii="WWKOOL+Arimo-Regular"/>
          <w:color w:val="000000"/>
          <w:spacing w:val="8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hubieran</w:t>
      </w:r>
      <w:r>
        <w:rPr>
          <w:rFonts w:ascii="WWKOOL+Arimo-Regular"/>
          <w:color w:val="000000"/>
          <w:spacing w:val="8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podido</w:t>
      </w:r>
      <w:r>
        <w:rPr>
          <w:rFonts w:ascii="WWKOOL+Arimo-Regular"/>
          <w:color w:val="000000"/>
          <w:spacing w:val="8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tener</w:t>
      </w:r>
      <w:r>
        <w:rPr>
          <w:rFonts w:ascii="WWKOOL+Arimo-Regular"/>
          <w:color w:val="000000"/>
          <w:spacing w:val="8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derecho</w:t>
      </w:r>
      <w:r>
        <w:rPr>
          <w:rFonts w:ascii="WWKOOL+Arimo-Regular"/>
          <w:color w:val="000000"/>
          <w:spacing w:val="8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durante</w:t>
      </w:r>
      <w:r>
        <w:rPr>
          <w:rFonts w:ascii="WWKOOL+Arimo-Regular"/>
          <w:color w:val="000000"/>
          <w:spacing w:val="8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</w:t>
      </w:r>
      <w:r>
        <w:rPr>
          <w:rFonts w:ascii="WWKOOL+Arimo-Regular"/>
          <w:color w:val="000000"/>
          <w:spacing w:val="8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suspensión</w:t>
      </w:r>
      <w:r>
        <w:rPr>
          <w:rFonts w:ascii="WWKOOL+Arimo-Regular"/>
          <w:color w:val="000000"/>
          <w:spacing w:val="8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del</w:t>
      </w:r>
      <w:r>
        <w:rPr>
          <w:rFonts w:ascii="WWKOOL+Arimo-Regular"/>
          <w:color w:val="000000"/>
          <w:spacing w:val="8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contrato</w:t>
      </w:r>
      <w:r>
        <w:rPr>
          <w:rFonts w:ascii="WWKOOL+Arimo-Regular"/>
          <w:color w:val="000000"/>
          <w:spacing w:val="8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en</w:t>
      </w:r>
      <w:r>
        <w:rPr>
          <w:rFonts w:ascii="WWKOOL+Arimo-Regular"/>
          <w:color w:val="000000"/>
          <w:spacing w:val="8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los</w:t>
      </w:r>
      <w:r>
        <w:rPr>
          <w:rFonts w:ascii="WWKOOL+Arimo-Regular"/>
          <w:color w:val="000000"/>
          <w:spacing w:val="8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supuestos</w:t>
      </w:r>
      <w:r>
        <w:rPr>
          <w:rFonts w:ascii="WWKOOL+Arimo-Regular"/>
          <w:color w:val="000000"/>
          <w:spacing w:val="8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a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5" w:x="1814" w:y="238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que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se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refieren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los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apartados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4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a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8.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1674" w:x="1814" w:y="3091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CMMDTL+Arimo-Bold"/>
          <w:color w:val="000000"/>
          <w:spacing w:val="0"/>
          <w:sz w:val="20"/>
        </w:rPr>
      </w:pPr>
      <w:r>
        <w:rPr>
          <w:rFonts w:ascii="CMMDTL+Arimo-Bold" w:hAnsi="CMMDTL+Arimo-Bold" w:cs="CMMDTL+Arimo-Bold"/>
          <w:color w:val="000000"/>
          <w:spacing w:val="0"/>
          <w:sz w:val="20"/>
        </w:rPr>
        <w:t>Artículo</w:t>
      </w:r>
      <w:r>
        <w:rPr>
          <w:rFonts w:ascii="CMMDTL+Arimo-Bold"/>
          <w:color w:val="000000"/>
          <w:spacing w:val="0"/>
          <w:sz w:val="20"/>
        </w:rPr>
        <w:t xml:space="preserve"> </w:t>
      </w:r>
      <w:r>
        <w:rPr>
          <w:rFonts w:ascii="CMMDTL+Arimo-Bold"/>
          <w:color w:val="000000"/>
          <w:spacing w:val="0"/>
          <w:sz w:val="20"/>
        </w:rPr>
        <w:t>48</w:t>
      </w:r>
      <w:r>
        <w:rPr>
          <w:rFonts w:ascii="CMMDTL+Arimo-Bold"/>
          <w:color w:val="000000"/>
          <w:spacing w:val="0"/>
          <w:sz w:val="20"/>
        </w:rPr>
        <w:t xml:space="preserve"> </w:t>
      </w:r>
      <w:r>
        <w:rPr>
          <w:rFonts w:ascii="CMMDTL+Arimo-Bold"/>
          <w:color w:val="000000"/>
          <w:spacing w:val="0"/>
          <w:sz w:val="20"/>
        </w:rPr>
        <w:t>bis.</w:t>
      </w:r>
      <w:r>
        <w:rPr>
          <w:rFonts w:ascii="CMMDTL+Arimo-Bold"/>
          <w:color w:val="000000"/>
          <w:spacing w:val="0"/>
          <w:sz w:val="20"/>
        </w:rPr>
      </w:r>
    </w:p>
    <w:p>
      <w:pPr>
        <w:pStyle w:val="Normal"/>
        <w:framePr w:w="351" w:x="2154" w:y="344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1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066" w:x="2266" w:y="344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.</w:t>
      </w:r>
      <w:r>
        <w:rPr>
          <w:rFonts w:ascii="WWKOOL+Arimo-Regular"/>
          <w:color w:val="000000"/>
          <w:spacing w:val="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Las</w:t>
      </w:r>
      <w:r>
        <w:rPr>
          <w:rFonts w:ascii="WWKOOL+Arimo-Regular"/>
          <w:color w:val="000000"/>
          <w:spacing w:val="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personas</w:t>
      </w:r>
      <w:r>
        <w:rPr>
          <w:rFonts w:ascii="WWKOOL+Arimo-Regular"/>
          <w:color w:val="000000"/>
          <w:spacing w:val="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trabajadoras</w:t>
      </w:r>
      <w:r>
        <w:rPr>
          <w:rFonts w:ascii="WWKOOL+Arimo-Regular"/>
          <w:color w:val="000000"/>
          <w:spacing w:val="7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tendrán</w:t>
      </w:r>
      <w:r>
        <w:rPr>
          <w:rFonts w:ascii="WWKOOL+Arimo-Regular"/>
          <w:color w:val="000000"/>
          <w:spacing w:val="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derecho</w:t>
      </w:r>
      <w:r>
        <w:rPr>
          <w:rFonts w:ascii="WWKOOL+Arimo-Regular"/>
          <w:color w:val="000000"/>
          <w:spacing w:val="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a</w:t>
      </w:r>
      <w:r>
        <w:rPr>
          <w:rFonts w:ascii="WWKOOL+Arimo-Regular"/>
          <w:color w:val="000000"/>
          <w:spacing w:val="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un</w:t>
      </w:r>
      <w:r>
        <w:rPr>
          <w:rFonts w:ascii="WWKOOL+Arimo-Regular"/>
          <w:color w:val="000000"/>
          <w:spacing w:val="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permiso</w:t>
      </w:r>
      <w:r>
        <w:rPr>
          <w:rFonts w:ascii="WWKOOL+Arimo-Regular"/>
          <w:color w:val="000000"/>
          <w:spacing w:val="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parental,</w:t>
      </w:r>
      <w:r>
        <w:rPr>
          <w:rFonts w:ascii="WWKOOL+Arimo-Regular"/>
          <w:color w:val="000000"/>
          <w:spacing w:val="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para</w:t>
      </w:r>
      <w:r>
        <w:rPr>
          <w:rFonts w:ascii="WWKOOL+Arimo-Regular"/>
          <w:color w:val="000000"/>
          <w:spacing w:val="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el</w:t>
      </w:r>
      <w:r>
        <w:rPr>
          <w:rFonts w:ascii="WWKOOL+Arimo-Regular"/>
          <w:color w:val="000000"/>
          <w:spacing w:val="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cuidado</w:t>
      </w:r>
      <w:r>
        <w:rPr>
          <w:rFonts w:ascii="WWKOOL+Arimo-Regular"/>
          <w:color w:val="000000"/>
          <w:spacing w:val="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6" w:x="1814" w:y="368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hijo,</w:t>
      </w:r>
      <w:r>
        <w:rPr>
          <w:rFonts w:ascii="WWKOOL+Arimo-Regular"/>
          <w:color w:val="000000"/>
          <w:spacing w:val="1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hija</w:t>
      </w:r>
      <w:r>
        <w:rPr>
          <w:rFonts w:ascii="WWKOOL+Arimo-Regular"/>
          <w:color w:val="000000"/>
          <w:spacing w:val="1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o</w:t>
      </w:r>
      <w:r>
        <w:rPr>
          <w:rFonts w:ascii="WWKOOL+Arimo-Regular"/>
          <w:color w:val="000000"/>
          <w:spacing w:val="1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menor</w:t>
      </w:r>
      <w:r>
        <w:rPr>
          <w:rFonts w:ascii="WWKOOL+Arimo-Regular"/>
          <w:color w:val="000000"/>
          <w:spacing w:val="1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acogido</w:t>
      </w:r>
      <w:r>
        <w:rPr>
          <w:rFonts w:ascii="WWKOOL+Arimo-Regular"/>
          <w:color w:val="000000"/>
          <w:spacing w:val="1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por</w:t>
      </w:r>
      <w:r>
        <w:rPr>
          <w:rFonts w:ascii="WWKOOL+Arimo-Regular"/>
          <w:color w:val="000000"/>
          <w:spacing w:val="1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tiempo</w:t>
      </w:r>
      <w:r>
        <w:rPr>
          <w:rFonts w:ascii="WWKOOL+Arimo-Regular"/>
          <w:color w:val="000000"/>
          <w:spacing w:val="1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superior</w:t>
      </w:r>
      <w:r>
        <w:rPr>
          <w:rFonts w:ascii="WWKOOL+Arimo-Regular"/>
          <w:color w:val="000000"/>
          <w:spacing w:val="1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a</w:t>
      </w:r>
      <w:r>
        <w:rPr>
          <w:rFonts w:ascii="WWKOOL+Arimo-Regular"/>
          <w:color w:val="000000"/>
          <w:spacing w:val="1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un</w:t>
      </w:r>
      <w:r>
        <w:rPr>
          <w:rFonts w:ascii="WWKOOL+Arimo-Regular"/>
          <w:color w:val="000000"/>
          <w:spacing w:val="11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año,</w:t>
      </w:r>
      <w:r>
        <w:rPr>
          <w:rFonts w:ascii="WWKOOL+Arimo-Regular"/>
          <w:color w:val="000000"/>
          <w:spacing w:val="1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hasta</w:t>
      </w:r>
      <w:r>
        <w:rPr>
          <w:rFonts w:ascii="WWKOOL+Arimo-Regular"/>
          <w:color w:val="000000"/>
          <w:spacing w:val="1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el</w:t>
      </w:r>
      <w:r>
        <w:rPr>
          <w:rFonts w:ascii="WWKOOL+Arimo-Regular"/>
          <w:color w:val="000000"/>
          <w:spacing w:val="1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momento</w:t>
      </w:r>
      <w:r>
        <w:rPr>
          <w:rFonts w:ascii="WWKOOL+Arimo-Regular"/>
          <w:color w:val="000000"/>
          <w:spacing w:val="1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en</w:t>
      </w:r>
      <w:r>
        <w:rPr>
          <w:rFonts w:ascii="WWKOOL+Arimo-Regular"/>
          <w:color w:val="000000"/>
          <w:spacing w:val="1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que</w:t>
      </w:r>
      <w:r>
        <w:rPr>
          <w:rFonts w:ascii="WWKOOL+Arimo-Regular"/>
          <w:color w:val="000000"/>
          <w:spacing w:val="1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el</w:t>
      </w:r>
      <w:r>
        <w:rPr>
          <w:rFonts w:ascii="WWKOOL+Arimo-Regular"/>
          <w:color w:val="000000"/>
          <w:spacing w:val="1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menor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6" w:x="1814" w:y="368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cumpla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ocho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años.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7" w:x="1814" w:y="4164"/>
        <w:widowControl w:val="off"/>
        <w:autoSpaceDE w:val="off"/>
        <w:autoSpaceDN w:val="off"/>
        <w:spacing w:before="0" w:after="0" w:line="286" w:lineRule="exact"/>
        <w:ind w:left="34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Este</w:t>
      </w:r>
      <w:r>
        <w:rPr>
          <w:rFonts w:ascii="WWKOOL+Arimo-Regular"/>
          <w:color w:val="000000"/>
          <w:spacing w:val="6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permiso,</w:t>
      </w:r>
      <w:r>
        <w:rPr>
          <w:rFonts w:ascii="WWKOOL+Arimo-Regular"/>
          <w:color w:val="000000"/>
          <w:spacing w:val="6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que</w:t>
      </w:r>
      <w:r>
        <w:rPr>
          <w:rFonts w:ascii="WWKOOL+Arimo-Regular"/>
          <w:color w:val="000000"/>
          <w:spacing w:val="65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tendrá</w:t>
      </w:r>
      <w:r>
        <w:rPr>
          <w:rFonts w:ascii="WWKOOL+Arimo-Regular"/>
          <w:color w:val="000000"/>
          <w:spacing w:val="6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una</w:t>
      </w:r>
      <w:r>
        <w:rPr>
          <w:rFonts w:ascii="WWKOOL+Arimo-Regular"/>
          <w:color w:val="000000"/>
          <w:spacing w:val="65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duración</w:t>
      </w:r>
      <w:r>
        <w:rPr>
          <w:rFonts w:ascii="WWKOOL+Arimo-Regular"/>
          <w:color w:val="000000"/>
          <w:spacing w:val="6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no</w:t>
      </w:r>
      <w:r>
        <w:rPr>
          <w:rFonts w:ascii="WWKOOL+Arimo-Regular"/>
          <w:color w:val="000000"/>
          <w:spacing w:val="6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superior</w:t>
      </w:r>
      <w:r>
        <w:rPr>
          <w:rFonts w:ascii="WWKOOL+Arimo-Regular"/>
          <w:color w:val="000000"/>
          <w:spacing w:val="6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a</w:t>
      </w:r>
      <w:r>
        <w:rPr>
          <w:rFonts w:ascii="WWKOOL+Arimo-Regular"/>
          <w:color w:val="000000"/>
          <w:spacing w:val="6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ocho</w:t>
      </w:r>
      <w:r>
        <w:rPr>
          <w:rFonts w:ascii="WWKOOL+Arimo-Regular"/>
          <w:color w:val="000000"/>
          <w:spacing w:val="6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semanas,</w:t>
      </w:r>
      <w:r>
        <w:rPr>
          <w:rFonts w:ascii="WWKOOL+Arimo-Regular"/>
          <w:color w:val="000000"/>
          <w:spacing w:val="6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continuas</w:t>
      </w:r>
      <w:r>
        <w:rPr>
          <w:rFonts w:ascii="WWKOOL+Arimo-Regular"/>
          <w:color w:val="000000"/>
          <w:spacing w:val="6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o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7" w:x="1814" w:y="416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discontinuas,</w:t>
      </w:r>
      <w:r>
        <w:rPr>
          <w:rFonts w:ascii="WWKOOL+Arimo-Regular"/>
          <w:color w:val="000000"/>
          <w:spacing w:val="9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podrá</w:t>
      </w:r>
      <w:r>
        <w:rPr>
          <w:rFonts w:ascii="WWKOOL+Arimo-Regular"/>
          <w:color w:val="000000"/>
          <w:spacing w:val="9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disfrutarse</w:t>
      </w:r>
      <w:r>
        <w:rPr>
          <w:rFonts w:ascii="WWKOOL+Arimo-Regular"/>
          <w:color w:val="000000"/>
          <w:spacing w:val="9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a</w:t>
      </w:r>
      <w:r>
        <w:rPr>
          <w:rFonts w:ascii="WWKOOL+Arimo-Regular"/>
          <w:color w:val="000000"/>
          <w:spacing w:val="9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tiempo</w:t>
      </w:r>
      <w:r>
        <w:rPr>
          <w:rFonts w:ascii="WWKOOL+Arimo-Regular"/>
          <w:color w:val="000000"/>
          <w:spacing w:val="9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completo,</w:t>
      </w:r>
      <w:r>
        <w:rPr>
          <w:rFonts w:ascii="WWKOOL+Arimo-Regular"/>
          <w:color w:val="000000"/>
          <w:spacing w:val="9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o</w:t>
      </w:r>
      <w:r>
        <w:rPr>
          <w:rFonts w:ascii="WWKOOL+Arimo-Regular"/>
          <w:color w:val="000000"/>
          <w:spacing w:val="9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en</w:t>
      </w:r>
      <w:r>
        <w:rPr>
          <w:rFonts w:ascii="WWKOOL+Arimo-Regular"/>
          <w:color w:val="000000"/>
          <w:spacing w:val="9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régimen</w:t>
      </w:r>
      <w:r>
        <w:rPr>
          <w:rFonts w:ascii="WWKOOL+Arimo-Regular"/>
          <w:color w:val="000000"/>
          <w:spacing w:val="9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9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jornada</w:t>
      </w:r>
      <w:r>
        <w:rPr>
          <w:rFonts w:ascii="WWKOOL+Arimo-Regular"/>
          <w:color w:val="000000"/>
          <w:spacing w:val="9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a</w:t>
      </w:r>
      <w:r>
        <w:rPr>
          <w:rFonts w:ascii="WWKOOL+Arimo-Regular"/>
          <w:color w:val="000000"/>
          <w:spacing w:val="9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tiempo</w:t>
      </w:r>
      <w:r>
        <w:rPr>
          <w:rFonts w:ascii="WWKOOL+Arimo-Regular"/>
          <w:color w:val="000000"/>
          <w:spacing w:val="9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parcial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7" w:x="1814" w:y="416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conforme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a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lo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establecido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reglamentariamente.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351" w:x="2154" w:y="488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2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064" w:x="2265" w:y="488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.</w:t>
      </w:r>
      <w:r>
        <w:rPr>
          <w:rFonts w:ascii="WWKOOL+Arimo-Regular"/>
          <w:color w:val="000000"/>
          <w:spacing w:val="1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Este</w:t>
      </w:r>
      <w:r>
        <w:rPr>
          <w:rFonts w:ascii="WWKOOL+Arimo-Regular"/>
          <w:color w:val="000000"/>
          <w:spacing w:val="1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permiso</w:t>
      </w:r>
      <w:r>
        <w:rPr>
          <w:rFonts w:ascii="WWKOOL+Arimo-Regular"/>
          <w:color w:val="000000"/>
          <w:spacing w:val="1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constituye</w:t>
      </w:r>
      <w:r>
        <w:rPr>
          <w:rFonts w:ascii="WWKOOL+Arimo-Regular"/>
          <w:color w:val="000000"/>
          <w:spacing w:val="1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un</w:t>
      </w:r>
      <w:r>
        <w:rPr>
          <w:rFonts w:ascii="WWKOOL+Arimo-Regular"/>
          <w:color w:val="000000"/>
          <w:spacing w:val="1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derecho</w:t>
      </w:r>
      <w:r>
        <w:rPr>
          <w:rFonts w:ascii="WWKOOL+Arimo-Regular"/>
          <w:color w:val="000000"/>
          <w:spacing w:val="1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individual</w:t>
      </w:r>
      <w:r>
        <w:rPr>
          <w:rFonts w:ascii="WWKOOL+Arimo-Regular"/>
          <w:color w:val="000000"/>
          <w:spacing w:val="1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1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las</w:t>
      </w:r>
      <w:r>
        <w:rPr>
          <w:rFonts w:ascii="WWKOOL+Arimo-Regular"/>
          <w:color w:val="000000"/>
          <w:spacing w:val="1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personas</w:t>
      </w:r>
      <w:r>
        <w:rPr>
          <w:rFonts w:ascii="WWKOOL+Arimo-Regular"/>
          <w:color w:val="000000"/>
          <w:spacing w:val="1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trabajadoras,</w:t>
      </w:r>
      <w:r>
        <w:rPr>
          <w:rFonts w:ascii="WWKOOL+Arimo-Regular"/>
          <w:color w:val="000000"/>
          <w:spacing w:val="1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hombres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4653" w:x="1814" w:y="512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o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mujeres,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sin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que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pueda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transferirse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su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ejercicio.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7" w:x="1814" w:y="5364"/>
        <w:widowControl w:val="off"/>
        <w:autoSpaceDE w:val="off"/>
        <w:autoSpaceDN w:val="off"/>
        <w:spacing w:before="0" w:after="0" w:line="286" w:lineRule="exact"/>
        <w:ind w:left="34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 w:hAnsi="WWKOOL+Arimo-Regular" w:cs="WWKOOL+Arimo-Regular"/>
          <w:color w:val="000000"/>
          <w:spacing w:val="0"/>
          <w:sz w:val="20"/>
        </w:rPr>
        <w:t>Corresponderá</w:t>
      </w:r>
      <w:r>
        <w:rPr>
          <w:rFonts w:ascii="WWKOOL+Arimo-Regular"/>
          <w:color w:val="000000"/>
          <w:spacing w:val="1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a</w:t>
      </w:r>
      <w:r>
        <w:rPr>
          <w:rFonts w:ascii="WWKOOL+Arimo-Regular"/>
          <w:color w:val="000000"/>
          <w:spacing w:val="1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</w:t>
      </w:r>
      <w:r>
        <w:rPr>
          <w:rFonts w:ascii="WWKOOL+Arimo-Regular"/>
          <w:color w:val="000000"/>
          <w:spacing w:val="1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persona</w:t>
      </w:r>
      <w:r>
        <w:rPr>
          <w:rFonts w:ascii="WWKOOL+Arimo-Regular"/>
          <w:color w:val="000000"/>
          <w:spacing w:val="1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trabajadora</w:t>
      </w:r>
      <w:r>
        <w:rPr>
          <w:rFonts w:ascii="WWKOOL+Arimo-Regular"/>
          <w:color w:val="000000"/>
          <w:spacing w:val="1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especificar</w:t>
      </w:r>
      <w:r>
        <w:rPr>
          <w:rFonts w:ascii="WWKOOL+Arimo-Regular"/>
          <w:color w:val="000000"/>
          <w:spacing w:val="1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</w:t>
      </w:r>
      <w:r>
        <w:rPr>
          <w:rFonts w:ascii="WWKOOL+Arimo-Regular"/>
          <w:color w:val="000000"/>
          <w:spacing w:val="1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fecha</w:t>
      </w:r>
      <w:r>
        <w:rPr>
          <w:rFonts w:ascii="WWKOOL+Arimo-Regular"/>
          <w:color w:val="000000"/>
          <w:spacing w:val="1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1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inicio</w:t>
      </w:r>
      <w:r>
        <w:rPr>
          <w:rFonts w:ascii="WWKOOL+Arimo-Regular"/>
          <w:color w:val="000000"/>
          <w:spacing w:val="1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y</w:t>
      </w:r>
      <w:r>
        <w:rPr>
          <w:rFonts w:ascii="WWKOOL+Arimo-Regular"/>
          <w:color w:val="000000"/>
          <w:spacing w:val="1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fin</w:t>
      </w:r>
      <w:r>
        <w:rPr>
          <w:rFonts w:ascii="WWKOOL+Arimo-Regular"/>
          <w:color w:val="000000"/>
          <w:spacing w:val="1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del</w:t>
      </w:r>
      <w:r>
        <w:rPr>
          <w:rFonts w:ascii="WWKOOL+Arimo-Regular"/>
          <w:color w:val="000000"/>
          <w:spacing w:val="1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disfrute</w:t>
      </w:r>
      <w:r>
        <w:rPr>
          <w:rFonts w:ascii="WWKOOL+Arimo-Regular"/>
          <w:color w:val="000000"/>
          <w:spacing w:val="1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o,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7" w:x="1814" w:y="536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en</w:t>
      </w:r>
      <w:r>
        <w:rPr>
          <w:rFonts w:ascii="WWKOOL+Arimo-Regular"/>
          <w:color w:val="000000"/>
          <w:spacing w:val="5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su</w:t>
      </w:r>
      <w:r>
        <w:rPr>
          <w:rFonts w:ascii="WWKOOL+Arimo-Regular"/>
          <w:color w:val="000000"/>
          <w:spacing w:val="5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caso,</w:t>
      </w:r>
      <w:r>
        <w:rPr>
          <w:rFonts w:ascii="WWKOOL+Arimo-Regular"/>
          <w:color w:val="000000"/>
          <w:spacing w:val="5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5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los</w:t>
      </w:r>
      <w:r>
        <w:rPr>
          <w:rFonts w:ascii="WWKOOL+Arimo-Regular"/>
          <w:color w:val="000000"/>
          <w:spacing w:val="57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períodos</w:t>
      </w:r>
      <w:r>
        <w:rPr>
          <w:rFonts w:ascii="WWKOOL+Arimo-Regular"/>
          <w:color w:val="000000"/>
          <w:spacing w:val="5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5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disfrute,</w:t>
      </w:r>
      <w:r>
        <w:rPr>
          <w:rFonts w:ascii="WWKOOL+Arimo-Regular"/>
          <w:color w:val="000000"/>
          <w:spacing w:val="5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debiendo</w:t>
      </w:r>
      <w:r>
        <w:rPr>
          <w:rFonts w:ascii="WWKOOL+Arimo-Regular"/>
          <w:color w:val="000000"/>
          <w:spacing w:val="5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comunicarlo</w:t>
      </w:r>
      <w:r>
        <w:rPr>
          <w:rFonts w:ascii="WWKOOL+Arimo-Regular"/>
          <w:color w:val="000000"/>
          <w:spacing w:val="5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a</w:t>
      </w:r>
      <w:r>
        <w:rPr>
          <w:rFonts w:ascii="WWKOOL+Arimo-Regular"/>
          <w:color w:val="000000"/>
          <w:spacing w:val="5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</w:t>
      </w:r>
      <w:r>
        <w:rPr>
          <w:rFonts w:ascii="WWKOOL+Arimo-Regular"/>
          <w:color w:val="000000"/>
          <w:spacing w:val="5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empresa</w:t>
      </w:r>
      <w:r>
        <w:rPr>
          <w:rFonts w:ascii="WWKOOL+Arimo-Regular"/>
          <w:color w:val="000000"/>
          <w:spacing w:val="5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con</w:t>
      </w:r>
      <w:r>
        <w:rPr>
          <w:rFonts w:ascii="WWKOOL+Arimo-Regular"/>
          <w:color w:val="000000"/>
          <w:spacing w:val="5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una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7" w:x="1814" w:y="536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 w:hAnsi="WWKOOL+Arimo-Regular" w:cs="WWKOOL+Arimo-Regular"/>
          <w:color w:val="000000"/>
          <w:spacing w:val="0"/>
          <w:sz w:val="20"/>
        </w:rPr>
        <w:t>antelación</w:t>
      </w:r>
      <w:r>
        <w:rPr>
          <w:rFonts w:ascii="WWKOOL+Arimo-Regular"/>
          <w:color w:val="000000"/>
          <w:spacing w:val="3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3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diez</w:t>
      </w:r>
      <w:r>
        <w:rPr>
          <w:rFonts w:ascii="WWKOOL+Arimo-Regular"/>
          <w:color w:val="000000"/>
          <w:spacing w:val="32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días</w:t>
      </w:r>
      <w:r>
        <w:rPr>
          <w:rFonts w:ascii="WWKOOL+Arimo-Regular"/>
          <w:color w:val="000000"/>
          <w:spacing w:val="3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o</w:t>
      </w:r>
      <w:r>
        <w:rPr>
          <w:rFonts w:ascii="WWKOOL+Arimo-Regular"/>
          <w:color w:val="000000"/>
          <w:spacing w:val="3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</w:t>
      </w:r>
      <w:r>
        <w:rPr>
          <w:rFonts w:ascii="WWKOOL+Arimo-Regular"/>
          <w:color w:val="000000"/>
          <w:spacing w:val="3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concretada</w:t>
      </w:r>
      <w:r>
        <w:rPr>
          <w:rFonts w:ascii="WWKOOL+Arimo-Regular"/>
          <w:color w:val="000000"/>
          <w:spacing w:val="3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por</w:t>
      </w:r>
      <w:r>
        <w:rPr>
          <w:rFonts w:ascii="WWKOOL+Arimo-Regular"/>
          <w:color w:val="000000"/>
          <w:spacing w:val="3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los</w:t>
      </w:r>
      <w:r>
        <w:rPr>
          <w:rFonts w:ascii="WWKOOL+Arimo-Regular"/>
          <w:color w:val="000000"/>
          <w:spacing w:val="3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convenios</w:t>
      </w:r>
      <w:r>
        <w:rPr>
          <w:rFonts w:ascii="WWKOOL+Arimo-Regular"/>
          <w:color w:val="000000"/>
          <w:spacing w:val="3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colectivos,</w:t>
      </w:r>
      <w:r>
        <w:rPr>
          <w:rFonts w:ascii="WWKOOL+Arimo-Regular"/>
          <w:color w:val="000000"/>
          <w:spacing w:val="3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salvo</w:t>
      </w:r>
      <w:r>
        <w:rPr>
          <w:rFonts w:ascii="WWKOOL+Arimo-Regular"/>
          <w:color w:val="000000"/>
          <w:spacing w:val="3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fuerza</w:t>
      </w:r>
      <w:r>
        <w:rPr>
          <w:rFonts w:ascii="WWKOOL+Arimo-Regular"/>
          <w:color w:val="000000"/>
          <w:spacing w:val="32"/>
          <w:sz w:val="20"/>
        </w:rPr>
        <w:t xml:space="preserve"> </w:t>
      </w:r>
      <w:r>
        <w:rPr>
          <w:rFonts w:ascii="WWKOOL+Arimo-Regular"/>
          <w:color w:val="000000"/>
          <w:spacing w:val="-2"/>
          <w:sz w:val="20"/>
        </w:rPr>
        <w:t>mayor,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7" w:x="1814" w:y="536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teniendo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en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cuenta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situación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aquella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y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las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necesidades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organizativas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empresa.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7" w:x="1814" w:y="5364"/>
        <w:widowControl w:val="off"/>
        <w:autoSpaceDE w:val="off"/>
        <w:autoSpaceDN w:val="off"/>
        <w:spacing w:before="0" w:after="0" w:line="240" w:lineRule="exact"/>
        <w:ind w:left="34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En</w:t>
      </w:r>
      <w:r>
        <w:rPr>
          <w:rFonts w:ascii="WWKOOL+Arimo-Regular"/>
          <w:color w:val="000000"/>
          <w:spacing w:val="8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caso</w:t>
      </w:r>
      <w:r>
        <w:rPr>
          <w:rFonts w:ascii="WWKOOL+Arimo-Regular"/>
          <w:color w:val="000000"/>
          <w:spacing w:val="8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8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que</w:t>
      </w:r>
      <w:r>
        <w:rPr>
          <w:rFonts w:ascii="WWKOOL+Arimo-Regular"/>
          <w:color w:val="000000"/>
          <w:spacing w:val="8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dos</w:t>
      </w:r>
      <w:r>
        <w:rPr>
          <w:rFonts w:ascii="WWKOOL+Arimo-Regular"/>
          <w:color w:val="000000"/>
          <w:spacing w:val="8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o</w:t>
      </w:r>
      <w:r>
        <w:rPr>
          <w:rFonts w:ascii="WWKOOL+Arimo-Regular"/>
          <w:color w:val="000000"/>
          <w:spacing w:val="8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más</w:t>
      </w:r>
      <w:r>
        <w:rPr>
          <w:rFonts w:ascii="WWKOOL+Arimo-Regular"/>
          <w:color w:val="000000"/>
          <w:spacing w:val="8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personas</w:t>
      </w:r>
      <w:r>
        <w:rPr>
          <w:rFonts w:ascii="WWKOOL+Arimo-Regular"/>
          <w:color w:val="000000"/>
          <w:spacing w:val="8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trabajadoras</w:t>
      </w:r>
      <w:r>
        <w:rPr>
          <w:rFonts w:ascii="WWKOOL+Arimo-Regular"/>
          <w:color w:val="000000"/>
          <w:spacing w:val="8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generasen</w:t>
      </w:r>
      <w:r>
        <w:rPr>
          <w:rFonts w:ascii="WWKOOL+Arimo-Regular"/>
          <w:color w:val="000000"/>
          <w:spacing w:val="8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este</w:t>
      </w:r>
      <w:r>
        <w:rPr>
          <w:rFonts w:ascii="WWKOOL+Arimo-Regular"/>
          <w:color w:val="000000"/>
          <w:spacing w:val="8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derecho</w:t>
      </w:r>
      <w:r>
        <w:rPr>
          <w:rFonts w:ascii="WWKOOL+Arimo-Regular"/>
          <w:color w:val="000000"/>
          <w:spacing w:val="8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por</w:t>
      </w:r>
      <w:r>
        <w:rPr>
          <w:rFonts w:ascii="WWKOOL+Arimo-Regular"/>
          <w:color w:val="000000"/>
          <w:spacing w:val="8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el</w:t>
      </w:r>
      <w:r>
        <w:rPr>
          <w:rFonts w:ascii="WWKOOL+Arimo-Regular"/>
          <w:color w:val="000000"/>
          <w:spacing w:val="8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mismo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7" w:x="1814" w:y="536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sujeto</w:t>
      </w:r>
      <w:r>
        <w:rPr>
          <w:rFonts w:ascii="WWKOOL+Arimo-Regular"/>
          <w:color w:val="000000"/>
          <w:spacing w:val="2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causante</w:t>
      </w:r>
      <w:r>
        <w:rPr>
          <w:rFonts w:ascii="WWKOOL+Arimo-Regular"/>
          <w:color w:val="000000"/>
          <w:spacing w:val="2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o</w:t>
      </w:r>
      <w:r>
        <w:rPr>
          <w:rFonts w:ascii="WWKOOL+Arimo-Regular"/>
          <w:color w:val="000000"/>
          <w:spacing w:val="2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en</w:t>
      </w:r>
      <w:r>
        <w:rPr>
          <w:rFonts w:ascii="WWKOOL+Arimo-Regular"/>
          <w:color w:val="000000"/>
          <w:spacing w:val="2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otros</w:t>
      </w:r>
      <w:r>
        <w:rPr>
          <w:rFonts w:ascii="WWKOOL+Arimo-Regular"/>
          <w:color w:val="000000"/>
          <w:spacing w:val="2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supuestos</w:t>
      </w:r>
      <w:r>
        <w:rPr>
          <w:rFonts w:ascii="WWKOOL+Arimo-Regular"/>
          <w:color w:val="000000"/>
          <w:spacing w:val="2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definidos</w:t>
      </w:r>
      <w:r>
        <w:rPr>
          <w:rFonts w:ascii="WWKOOL+Arimo-Regular"/>
          <w:color w:val="000000"/>
          <w:spacing w:val="2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por</w:t>
      </w:r>
      <w:r>
        <w:rPr>
          <w:rFonts w:ascii="WWKOOL+Arimo-Regular"/>
          <w:color w:val="000000"/>
          <w:spacing w:val="2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los</w:t>
      </w:r>
      <w:r>
        <w:rPr>
          <w:rFonts w:ascii="WWKOOL+Arimo-Regular"/>
          <w:color w:val="000000"/>
          <w:spacing w:val="2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convenios</w:t>
      </w:r>
      <w:r>
        <w:rPr>
          <w:rFonts w:ascii="WWKOOL+Arimo-Regular"/>
          <w:color w:val="000000"/>
          <w:spacing w:val="2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colectivos</w:t>
      </w:r>
      <w:r>
        <w:rPr>
          <w:rFonts w:ascii="WWKOOL+Arimo-Regular"/>
          <w:color w:val="000000"/>
          <w:spacing w:val="2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en</w:t>
      </w:r>
      <w:r>
        <w:rPr>
          <w:rFonts w:ascii="WWKOOL+Arimo-Regular"/>
          <w:color w:val="000000"/>
          <w:spacing w:val="2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los</w:t>
      </w:r>
      <w:r>
        <w:rPr>
          <w:rFonts w:ascii="WWKOOL+Arimo-Regular"/>
          <w:color w:val="000000"/>
          <w:spacing w:val="2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que</w:t>
      </w:r>
      <w:r>
        <w:rPr>
          <w:rFonts w:ascii="WWKOOL+Arimo-Regular"/>
          <w:color w:val="000000"/>
          <w:spacing w:val="2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el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7" w:x="1814" w:y="536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disfrute</w:t>
      </w:r>
      <w:r>
        <w:rPr>
          <w:rFonts w:ascii="WWKOOL+Arimo-Regular"/>
          <w:color w:val="000000"/>
          <w:spacing w:val="9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del</w:t>
      </w:r>
      <w:r>
        <w:rPr>
          <w:rFonts w:ascii="WWKOOL+Arimo-Regular"/>
          <w:color w:val="000000"/>
          <w:spacing w:val="9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permiso</w:t>
      </w:r>
      <w:r>
        <w:rPr>
          <w:rFonts w:ascii="WWKOOL+Arimo-Regular"/>
          <w:color w:val="000000"/>
          <w:spacing w:val="9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parental</w:t>
      </w:r>
      <w:r>
        <w:rPr>
          <w:rFonts w:ascii="WWKOOL+Arimo-Regular"/>
          <w:color w:val="000000"/>
          <w:spacing w:val="9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en</w:t>
      </w:r>
      <w:r>
        <w:rPr>
          <w:rFonts w:ascii="WWKOOL+Arimo-Regular"/>
          <w:color w:val="000000"/>
          <w:spacing w:val="9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el</w:t>
      </w:r>
      <w:r>
        <w:rPr>
          <w:rFonts w:ascii="WWKOOL+Arimo-Regular"/>
          <w:color w:val="000000"/>
          <w:spacing w:val="96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período</w:t>
      </w:r>
      <w:r>
        <w:rPr>
          <w:rFonts w:ascii="WWKOOL+Arimo-Regular"/>
          <w:color w:val="000000"/>
          <w:spacing w:val="9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solicitado</w:t>
      </w:r>
      <w:r>
        <w:rPr>
          <w:rFonts w:ascii="WWKOOL+Arimo-Regular"/>
          <w:color w:val="000000"/>
          <w:spacing w:val="9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altere</w:t>
      </w:r>
      <w:r>
        <w:rPr>
          <w:rFonts w:ascii="WWKOOL+Arimo-Regular"/>
          <w:color w:val="000000"/>
          <w:spacing w:val="9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seriamente</w:t>
      </w:r>
      <w:r>
        <w:rPr>
          <w:rFonts w:ascii="WWKOOL+Arimo-Regular"/>
          <w:color w:val="000000"/>
          <w:spacing w:val="9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el</w:t>
      </w:r>
      <w:r>
        <w:rPr>
          <w:rFonts w:ascii="WWKOOL+Arimo-Regular"/>
          <w:color w:val="000000"/>
          <w:spacing w:val="9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correcto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7" w:x="1814" w:y="536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funcionamiento</w:t>
      </w:r>
      <w:r>
        <w:rPr>
          <w:rFonts w:ascii="WWKOOL+Arimo-Regular"/>
          <w:color w:val="000000"/>
          <w:spacing w:val="1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1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</w:t>
      </w:r>
      <w:r>
        <w:rPr>
          <w:rFonts w:ascii="WWKOOL+Arimo-Regular"/>
          <w:color w:val="000000"/>
          <w:spacing w:val="1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empresa,</w:t>
      </w:r>
      <w:r>
        <w:rPr>
          <w:rFonts w:ascii="WWKOOL+Arimo-Regular"/>
          <w:color w:val="000000"/>
          <w:spacing w:val="17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ésta</w:t>
      </w:r>
      <w:r>
        <w:rPr>
          <w:rFonts w:ascii="WWKOOL+Arimo-Regular"/>
          <w:color w:val="000000"/>
          <w:spacing w:val="17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podrá</w:t>
      </w:r>
      <w:r>
        <w:rPr>
          <w:rFonts w:ascii="WWKOOL+Arimo-Regular"/>
          <w:color w:val="000000"/>
          <w:spacing w:val="1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aplazar</w:t>
      </w:r>
      <w:r>
        <w:rPr>
          <w:rFonts w:ascii="WWKOOL+Arimo-Regular"/>
          <w:color w:val="000000"/>
          <w:spacing w:val="1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</w:t>
      </w:r>
      <w:r>
        <w:rPr>
          <w:rFonts w:ascii="WWKOOL+Arimo-Regular"/>
          <w:color w:val="000000"/>
          <w:spacing w:val="17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concesión</w:t>
      </w:r>
      <w:r>
        <w:rPr>
          <w:rFonts w:ascii="WWKOOL+Arimo-Regular"/>
          <w:color w:val="000000"/>
          <w:spacing w:val="1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del</w:t>
      </w:r>
      <w:r>
        <w:rPr>
          <w:rFonts w:ascii="WWKOOL+Arimo-Regular"/>
          <w:color w:val="000000"/>
          <w:spacing w:val="1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permiso</w:t>
      </w:r>
      <w:r>
        <w:rPr>
          <w:rFonts w:ascii="WWKOOL+Arimo-Regular"/>
          <w:color w:val="000000"/>
          <w:spacing w:val="1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por</w:t>
      </w:r>
      <w:r>
        <w:rPr>
          <w:rFonts w:ascii="WWKOOL+Arimo-Regular"/>
          <w:color w:val="000000"/>
          <w:spacing w:val="1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un</w:t>
      </w:r>
      <w:r>
        <w:rPr>
          <w:rFonts w:ascii="WWKOOL+Arimo-Regular"/>
          <w:color w:val="000000"/>
          <w:spacing w:val="17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período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7" w:x="1814" w:y="536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razonable,</w:t>
      </w:r>
      <w:r>
        <w:rPr>
          <w:rFonts w:ascii="WWKOOL+Arimo-Regular"/>
          <w:color w:val="000000"/>
          <w:spacing w:val="17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justificándolo</w:t>
      </w:r>
      <w:r>
        <w:rPr>
          <w:rFonts w:ascii="WWKOOL+Arimo-Regular"/>
          <w:color w:val="000000"/>
          <w:spacing w:val="1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por</w:t>
      </w:r>
      <w:r>
        <w:rPr>
          <w:rFonts w:ascii="WWKOOL+Arimo-Regular"/>
          <w:color w:val="000000"/>
          <w:spacing w:val="1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escrito</w:t>
      </w:r>
      <w:r>
        <w:rPr>
          <w:rFonts w:ascii="WWKOOL+Arimo-Regular"/>
          <w:color w:val="000000"/>
          <w:spacing w:val="1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y</w:t>
      </w:r>
      <w:r>
        <w:rPr>
          <w:rFonts w:ascii="WWKOOL+Arimo-Regular"/>
          <w:color w:val="000000"/>
          <w:spacing w:val="17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después</w:t>
      </w:r>
      <w:r>
        <w:rPr>
          <w:rFonts w:ascii="WWKOOL+Arimo-Regular"/>
          <w:color w:val="000000"/>
          <w:spacing w:val="1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1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haber</w:t>
      </w:r>
      <w:r>
        <w:rPr>
          <w:rFonts w:ascii="WWKOOL+Arimo-Regular"/>
          <w:color w:val="000000"/>
          <w:spacing w:val="1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ofrecido</w:t>
      </w:r>
      <w:r>
        <w:rPr>
          <w:rFonts w:ascii="WWKOOL+Arimo-Regular"/>
          <w:color w:val="000000"/>
          <w:spacing w:val="1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una</w:t>
      </w:r>
      <w:r>
        <w:rPr>
          <w:rFonts w:ascii="WWKOOL+Arimo-Regular"/>
          <w:color w:val="000000"/>
          <w:spacing w:val="1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alternativa</w:t>
      </w:r>
      <w:r>
        <w:rPr>
          <w:rFonts w:ascii="WWKOOL+Arimo-Regular"/>
          <w:color w:val="000000"/>
          <w:spacing w:val="1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1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disfrute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7" w:x="1814" w:y="536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igual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flexible.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3459" w:x="4343" w:y="7991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OJPGUS+Arimo-BoldItalic"/>
          <w:color w:val="000000"/>
          <w:spacing w:val="0"/>
          <w:sz w:val="20"/>
        </w:rPr>
      </w:pPr>
      <w:r>
        <w:rPr>
          <w:rFonts w:ascii="OJPGUS+Arimo-BoldItalic" w:hAnsi="OJPGUS+Arimo-BoldItalic" w:cs="OJPGUS+Arimo-BoldItalic"/>
          <w:color w:val="000000"/>
          <w:spacing w:val="0"/>
          <w:sz w:val="20"/>
        </w:rPr>
        <w:t>Sección</w:t>
      </w:r>
      <w:r>
        <w:rPr>
          <w:rFonts w:ascii="OJPGUS+Arimo-BoldItalic"/>
          <w:color w:val="000000"/>
          <w:spacing w:val="0"/>
          <w:sz w:val="20"/>
        </w:rPr>
        <w:t xml:space="preserve"> </w:t>
      </w:r>
      <w:r>
        <w:rPr>
          <w:rFonts w:ascii="OJPGUS+Arimo-BoldItalic" w:hAnsi="OJPGUS+Arimo-BoldItalic" w:cs="OJPGUS+Arimo-BoldItalic"/>
          <w:color w:val="000000"/>
          <w:spacing w:val="0"/>
          <w:sz w:val="20"/>
        </w:rPr>
        <w:t>4.ª</w:t>
      </w:r>
      <w:r>
        <w:rPr>
          <w:rFonts w:ascii="OJPGUS+Arimo-BoldItalic"/>
          <w:color w:val="000000"/>
          <w:spacing w:val="0"/>
          <w:sz w:val="20"/>
        </w:rPr>
        <w:t xml:space="preserve"> </w:t>
      </w:r>
      <w:r>
        <w:rPr>
          <w:rFonts w:ascii="OJPGUS+Arimo-BoldItalic" w:hAnsi="OJPGUS+Arimo-BoldItalic" w:cs="OJPGUS+Arimo-BoldItalic"/>
          <w:color w:val="000000"/>
          <w:spacing w:val="0"/>
          <w:sz w:val="20"/>
        </w:rPr>
        <w:t>Extinción</w:t>
      </w:r>
      <w:r>
        <w:rPr>
          <w:rFonts w:ascii="OJPGUS+Arimo-BoldItalic"/>
          <w:color w:val="000000"/>
          <w:spacing w:val="0"/>
          <w:sz w:val="20"/>
        </w:rPr>
        <w:t xml:space="preserve"> </w:t>
      </w:r>
      <w:r>
        <w:rPr>
          <w:rFonts w:ascii="OJPGUS+Arimo-BoldItalic"/>
          <w:color w:val="000000"/>
          <w:spacing w:val="0"/>
          <w:sz w:val="20"/>
        </w:rPr>
        <w:t>del</w:t>
      </w:r>
      <w:r>
        <w:rPr>
          <w:rFonts w:ascii="OJPGUS+Arimo-BoldItalic"/>
          <w:color w:val="000000"/>
          <w:spacing w:val="0"/>
          <w:sz w:val="20"/>
        </w:rPr>
        <w:t xml:space="preserve"> </w:t>
      </w:r>
      <w:r>
        <w:rPr>
          <w:rFonts w:ascii="OJPGUS+Arimo-BoldItalic"/>
          <w:color w:val="000000"/>
          <w:spacing w:val="0"/>
          <w:sz w:val="20"/>
        </w:rPr>
        <w:t>contrato</w:t>
      </w:r>
      <w:r>
        <w:rPr>
          <w:rFonts w:ascii="OJPGUS+Arimo-BoldItalic"/>
          <w:color w:val="000000"/>
          <w:spacing w:val="0"/>
          <w:sz w:val="20"/>
        </w:rPr>
      </w:r>
    </w:p>
    <w:p>
      <w:pPr>
        <w:pStyle w:val="Normal"/>
        <w:framePr w:w="3408" w:x="1814" w:y="8457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CTMFDR+Arimo-Italic"/>
          <w:color w:val="000000"/>
          <w:spacing w:val="0"/>
          <w:sz w:val="20"/>
        </w:rPr>
      </w:pPr>
      <w:r>
        <w:rPr>
          <w:rFonts w:ascii="CMMDTL+Arimo-Bold" w:hAnsi="CMMDTL+Arimo-Bold" w:cs="CMMDTL+Arimo-Bold"/>
          <w:color w:val="000000"/>
          <w:spacing w:val="0"/>
          <w:sz w:val="20"/>
        </w:rPr>
        <w:t>Artículo</w:t>
      </w:r>
      <w:r>
        <w:rPr>
          <w:rFonts w:ascii="CMMDTL+Arimo-Bold"/>
          <w:color w:val="000000"/>
          <w:spacing w:val="0"/>
          <w:sz w:val="20"/>
        </w:rPr>
        <w:t xml:space="preserve"> </w:t>
      </w:r>
      <w:r>
        <w:rPr>
          <w:rFonts w:ascii="CMMDTL+Arimo-Bold"/>
          <w:color w:val="000000"/>
          <w:spacing w:val="0"/>
          <w:sz w:val="20"/>
        </w:rPr>
        <w:t>49.</w:t>
      </w:r>
      <w:r>
        <w:rPr>
          <w:rFonts w:ascii="CMMDTL+Arimo-Bold"/>
          <w:color w:val="000000"/>
          <w:spacing w:val="56"/>
          <w:sz w:val="20"/>
        </w:rPr>
        <w:t xml:space="preserve"> </w:t>
      </w:r>
      <w:r>
        <w:rPr>
          <w:rFonts w:ascii="CTMFDR+Arimo-Italic" w:hAnsi="CTMFDR+Arimo-Italic" w:cs="CTMFDR+Arimo-Italic"/>
          <w:color w:val="000000"/>
          <w:spacing w:val="0"/>
          <w:sz w:val="20"/>
        </w:rPr>
        <w:t>Extinción</w:t>
      </w:r>
      <w:r>
        <w:rPr>
          <w:rFonts w:ascii="CTMFDR+Arimo-Italic"/>
          <w:color w:val="000000"/>
          <w:spacing w:val="0"/>
          <w:sz w:val="20"/>
        </w:rPr>
        <w:t xml:space="preserve"> </w:t>
      </w:r>
      <w:r>
        <w:rPr>
          <w:rFonts w:ascii="CTMFDR+Arimo-Italic"/>
          <w:color w:val="000000"/>
          <w:spacing w:val="0"/>
          <w:sz w:val="20"/>
        </w:rPr>
        <w:t>del</w:t>
      </w:r>
      <w:r>
        <w:rPr>
          <w:rFonts w:ascii="CTMFDR+Arimo-Italic"/>
          <w:color w:val="000000"/>
          <w:spacing w:val="0"/>
          <w:sz w:val="20"/>
        </w:rPr>
        <w:t xml:space="preserve"> </w:t>
      </w:r>
      <w:r>
        <w:rPr>
          <w:rFonts w:ascii="CTMFDR+Arimo-Italic"/>
          <w:color w:val="000000"/>
          <w:spacing w:val="0"/>
          <w:sz w:val="20"/>
        </w:rPr>
        <w:t>contrato.</w:t>
      </w:r>
      <w:r>
        <w:rPr>
          <w:rFonts w:ascii="CTMFDR+Arimo-Italic"/>
          <w:color w:val="000000"/>
          <w:spacing w:val="0"/>
          <w:sz w:val="20"/>
        </w:rPr>
      </w:r>
    </w:p>
    <w:p>
      <w:pPr>
        <w:pStyle w:val="Normal"/>
        <w:framePr w:w="3608" w:x="2154" w:y="8811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1.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El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contrato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trabajo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se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extinguirá: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7" w:x="1814" w:y="9171"/>
        <w:widowControl w:val="off"/>
        <w:autoSpaceDE w:val="off"/>
        <w:autoSpaceDN w:val="off"/>
        <w:spacing w:before="0" w:after="0" w:line="286" w:lineRule="exact"/>
        <w:ind w:left="34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a)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Por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mutuo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acuerdo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las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partes.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7" w:x="1814" w:y="9171"/>
        <w:widowControl w:val="off"/>
        <w:autoSpaceDE w:val="off"/>
        <w:autoSpaceDN w:val="off"/>
        <w:spacing w:before="0" w:after="0" w:line="240" w:lineRule="exact"/>
        <w:ind w:left="34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b)</w:t>
      </w:r>
      <w:r>
        <w:rPr>
          <w:rFonts w:ascii="WWKOOL+Arimo-Regular"/>
          <w:color w:val="000000"/>
          <w:spacing w:val="7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Por</w:t>
      </w:r>
      <w:r>
        <w:rPr>
          <w:rFonts w:ascii="WWKOOL+Arimo-Regular"/>
          <w:color w:val="000000"/>
          <w:spacing w:val="7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las</w:t>
      </w:r>
      <w:r>
        <w:rPr>
          <w:rFonts w:ascii="WWKOOL+Arimo-Regular"/>
          <w:color w:val="000000"/>
          <w:spacing w:val="7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causas</w:t>
      </w:r>
      <w:r>
        <w:rPr>
          <w:rFonts w:ascii="WWKOOL+Arimo-Regular"/>
          <w:color w:val="000000"/>
          <w:spacing w:val="7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consignadas</w:t>
      </w:r>
      <w:r>
        <w:rPr>
          <w:rFonts w:ascii="WWKOOL+Arimo-Regular"/>
          <w:color w:val="000000"/>
          <w:spacing w:val="70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válidamente</w:t>
      </w:r>
      <w:r>
        <w:rPr>
          <w:rFonts w:ascii="WWKOOL+Arimo-Regular"/>
          <w:color w:val="000000"/>
          <w:spacing w:val="7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en</w:t>
      </w:r>
      <w:r>
        <w:rPr>
          <w:rFonts w:ascii="WWKOOL+Arimo-Regular"/>
          <w:color w:val="000000"/>
          <w:spacing w:val="7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el</w:t>
      </w:r>
      <w:r>
        <w:rPr>
          <w:rFonts w:ascii="WWKOOL+Arimo-Regular"/>
          <w:color w:val="000000"/>
          <w:spacing w:val="7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contrato</w:t>
      </w:r>
      <w:r>
        <w:rPr>
          <w:rFonts w:ascii="WWKOOL+Arimo-Regular"/>
          <w:color w:val="000000"/>
          <w:spacing w:val="7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salvo</w:t>
      </w:r>
      <w:r>
        <w:rPr>
          <w:rFonts w:ascii="WWKOOL+Arimo-Regular"/>
          <w:color w:val="000000"/>
          <w:spacing w:val="7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que</w:t>
      </w:r>
      <w:r>
        <w:rPr>
          <w:rFonts w:ascii="WWKOOL+Arimo-Regular"/>
          <w:color w:val="000000"/>
          <w:spacing w:val="7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las</w:t>
      </w:r>
      <w:r>
        <w:rPr>
          <w:rFonts w:ascii="WWKOOL+Arimo-Regular"/>
          <w:color w:val="000000"/>
          <w:spacing w:val="7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mismas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7" w:x="1814" w:y="9171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constituyan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abuso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derecho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manifiesto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por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parte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del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empresario.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7" w:x="1814" w:y="9891"/>
        <w:widowControl w:val="off"/>
        <w:autoSpaceDE w:val="off"/>
        <w:autoSpaceDN w:val="off"/>
        <w:spacing w:before="0" w:after="0" w:line="286" w:lineRule="exact"/>
        <w:ind w:left="34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c)</w:t>
      </w:r>
      <w:r>
        <w:rPr>
          <w:rFonts w:ascii="WWKOOL+Arimo-Regular"/>
          <w:color w:val="000000"/>
          <w:spacing w:val="38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Por</w:t>
      </w:r>
      <w:r>
        <w:rPr>
          <w:rFonts w:ascii="WWKOOL+Arimo-Regular"/>
          <w:color w:val="000000"/>
          <w:spacing w:val="38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expiración</w:t>
      </w:r>
      <w:r>
        <w:rPr>
          <w:rFonts w:ascii="WWKOOL+Arimo-Regular"/>
          <w:color w:val="000000"/>
          <w:spacing w:val="38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del</w:t>
      </w:r>
      <w:r>
        <w:rPr>
          <w:rFonts w:ascii="WWKOOL+Arimo-Regular"/>
          <w:color w:val="000000"/>
          <w:spacing w:val="38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tiempo</w:t>
      </w:r>
      <w:r>
        <w:rPr>
          <w:rFonts w:ascii="WWKOOL+Arimo-Regular"/>
          <w:color w:val="000000"/>
          <w:spacing w:val="38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convenido.</w:t>
      </w:r>
      <w:r>
        <w:rPr>
          <w:rFonts w:ascii="WWKOOL+Arimo-Regular"/>
          <w:color w:val="000000"/>
          <w:spacing w:val="38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A</w:t>
      </w:r>
      <w:r>
        <w:rPr>
          <w:rFonts w:ascii="WWKOOL+Arimo-Regular"/>
          <w:color w:val="000000"/>
          <w:spacing w:val="38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</w:t>
      </w:r>
      <w:r>
        <w:rPr>
          <w:rFonts w:ascii="WWKOOL+Arimo-Regular"/>
          <w:color w:val="000000"/>
          <w:spacing w:val="38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finalización</w:t>
      </w:r>
      <w:r>
        <w:rPr>
          <w:rFonts w:ascii="WWKOOL+Arimo-Regular"/>
          <w:color w:val="000000"/>
          <w:spacing w:val="38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del</w:t>
      </w:r>
      <w:r>
        <w:rPr>
          <w:rFonts w:ascii="WWKOOL+Arimo-Regular"/>
          <w:color w:val="000000"/>
          <w:spacing w:val="38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contrato,</w:t>
      </w:r>
      <w:r>
        <w:rPr>
          <w:rFonts w:ascii="WWKOOL+Arimo-Regular"/>
          <w:color w:val="000000"/>
          <w:spacing w:val="38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excepto</w:t>
      </w:r>
      <w:r>
        <w:rPr>
          <w:rFonts w:ascii="WWKOOL+Arimo-Regular"/>
          <w:color w:val="000000"/>
          <w:spacing w:val="38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en</w:t>
      </w:r>
      <w:r>
        <w:rPr>
          <w:rFonts w:ascii="WWKOOL+Arimo-Regular"/>
          <w:color w:val="000000"/>
          <w:spacing w:val="38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los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7" w:x="1814" w:y="9891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contratos</w:t>
      </w:r>
      <w:r>
        <w:rPr>
          <w:rFonts w:ascii="WWKOOL+Arimo-Regular"/>
          <w:color w:val="000000"/>
          <w:spacing w:val="49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formativos</w:t>
      </w:r>
      <w:r>
        <w:rPr>
          <w:rFonts w:ascii="WWKOOL+Arimo-Regular"/>
          <w:color w:val="000000"/>
          <w:spacing w:val="49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y</w:t>
      </w:r>
      <w:r>
        <w:rPr>
          <w:rFonts w:ascii="WWKOOL+Arimo-Regular"/>
          <w:color w:val="000000"/>
          <w:spacing w:val="49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el</w:t>
      </w:r>
      <w:r>
        <w:rPr>
          <w:rFonts w:ascii="WWKOOL+Arimo-Regular"/>
          <w:color w:val="000000"/>
          <w:spacing w:val="49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contrato</w:t>
      </w:r>
      <w:r>
        <w:rPr>
          <w:rFonts w:ascii="WWKOOL+Arimo-Regular"/>
          <w:color w:val="000000"/>
          <w:spacing w:val="49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49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duración</w:t>
      </w:r>
      <w:r>
        <w:rPr>
          <w:rFonts w:ascii="WWKOOL+Arimo-Regular"/>
          <w:color w:val="000000"/>
          <w:spacing w:val="49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determinada</w:t>
      </w:r>
      <w:r>
        <w:rPr>
          <w:rFonts w:ascii="WWKOOL+Arimo-Regular"/>
          <w:color w:val="000000"/>
          <w:spacing w:val="49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por</w:t>
      </w:r>
      <w:r>
        <w:rPr>
          <w:rFonts w:ascii="WWKOOL+Arimo-Regular"/>
          <w:color w:val="000000"/>
          <w:spacing w:val="49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causa</w:t>
      </w:r>
      <w:r>
        <w:rPr>
          <w:rFonts w:ascii="WWKOOL+Arimo-Regular"/>
          <w:color w:val="000000"/>
          <w:spacing w:val="49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49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sustitución,</w:t>
      </w:r>
      <w:r>
        <w:rPr>
          <w:rFonts w:ascii="WWKOOL+Arimo-Regular"/>
          <w:color w:val="000000"/>
          <w:spacing w:val="49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7" w:x="1814" w:y="9891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persona</w:t>
      </w:r>
      <w:r>
        <w:rPr>
          <w:rFonts w:ascii="WWKOOL+Arimo-Regular"/>
          <w:color w:val="000000"/>
          <w:spacing w:val="1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trabajadora</w:t>
      </w:r>
      <w:r>
        <w:rPr>
          <w:rFonts w:ascii="WWKOOL+Arimo-Regular"/>
          <w:color w:val="000000"/>
          <w:spacing w:val="12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tendrá</w:t>
      </w:r>
      <w:r>
        <w:rPr>
          <w:rFonts w:ascii="WWKOOL+Arimo-Regular"/>
          <w:color w:val="000000"/>
          <w:spacing w:val="1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derecho</w:t>
      </w:r>
      <w:r>
        <w:rPr>
          <w:rFonts w:ascii="WWKOOL+Arimo-Regular"/>
          <w:color w:val="000000"/>
          <w:spacing w:val="1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a</w:t>
      </w:r>
      <w:r>
        <w:rPr>
          <w:rFonts w:ascii="WWKOOL+Arimo-Regular"/>
          <w:color w:val="000000"/>
          <w:spacing w:val="1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recibir</w:t>
      </w:r>
      <w:r>
        <w:rPr>
          <w:rFonts w:ascii="WWKOOL+Arimo-Regular"/>
          <w:color w:val="000000"/>
          <w:spacing w:val="1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una</w:t>
      </w:r>
      <w:r>
        <w:rPr>
          <w:rFonts w:ascii="WWKOOL+Arimo-Regular"/>
          <w:color w:val="000000"/>
          <w:spacing w:val="12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indemnización</w:t>
      </w:r>
      <w:r>
        <w:rPr>
          <w:rFonts w:ascii="WWKOOL+Arimo-Regular"/>
          <w:color w:val="000000"/>
          <w:spacing w:val="1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12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cuantía</w:t>
      </w:r>
      <w:r>
        <w:rPr>
          <w:rFonts w:ascii="WWKOOL+Arimo-Regular"/>
          <w:color w:val="000000"/>
          <w:spacing w:val="1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equivalente</w:t>
      </w:r>
      <w:r>
        <w:rPr>
          <w:rFonts w:ascii="WWKOOL+Arimo-Regular"/>
          <w:color w:val="000000"/>
          <w:spacing w:val="1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a</w:t>
      </w:r>
      <w:r>
        <w:rPr>
          <w:rFonts w:ascii="WWKOOL+Arimo-Regular"/>
          <w:color w:val="000000"/>
          <w:spacing w:val="1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7" w:x="1814" w:y="9891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parte</w:t>
      </w:r>
      <w:r>
        <w:rPr>
          <w:rFonts w:ascii="WWKOOL+Arimo-Regular"/>
          <w:color w:val="000000"/>
          <w:spacing w:val="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proporcional</w:t>
      </w:r>
      <w:r>
        <w:rPr>
          <w:rFonts w:ascii="WWKOOL+Arimo-Regular"/>
          <w:color w:val="000000"/>
          <w:spacing w:val="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</w:t>
      </w:r>
      <w:r>
        <w:rPr>
          <w:rFonts w:ascii="WWKOOL+Arimo-Regular"/>
          <w:color w:val="000000"/>
          <w:spacing w:val="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cantidad</w:t>
      </w:r>
      <w:r>
        <w:rPr>
          <w:rFonts w:ascii="WWKOOL+Arimo-Regular"/>
          <w:color w:val="000000"/>
          <w:spacing w:val="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que</w:t>
      </w:r>
      <w:r>
        <w:rPr>
          <w:rFonts w:ascii="WWKOOL+Arimo-Regular"/>
          <w:color w:val="000000"/>
          <w:spacing w:val="4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resultaría</w:t>
      </w:r>
      <w:r>
        <w:rPr>
          <w:rFonts w:ascii="WWKOOL+Arimo-Regular"/>
          <w:color w:val="000000"/>
          <w:spacing w:val="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abonar</w:t>
      </w:r>
      <w:r>
        <w:rPr>
          <w:rFonts w:ascii="WWKOOL+Arimo-Regular"/>
          <w:color w:val="000000"/>
          <w:spacing w:val="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doce</w:t>
      </w:r>
      <w:r>
        <w:rPr>
          <w:rFonts w:ascii="WWKOOL+Arimo-Regular"/>
          <w:color w:val="000000"/>
          <w:spacing w:val="4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días</w:t>
      </w:r>
      <w:r>
        <w:rPr>
          <w:rFonts w:ascii="WWKOOL+Arimo-Regular"/>
          <w:color w:val="000000"/>
          <w:spacing w:val="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salario</w:t>
      </w:r>
      <w:r>
        <w:rPr>
          <w:rFonts w:ascii="WWKOOL+Arimo-Regular"/>
          <w:color w:val="000000"/>
          <w:spacing w:val="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por</w:t>
      </w:r>
      <w:r>
        <w:rPr>
          <w:rFonts w:ascii="WWKOOL+Arimo-Regular"/>
          <w:color w:val="000000"/>
          <w:spacing w:val="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cada</w:t>
      </w:r>
      <w:r>
        <w:rPr>
          <w:rFonts w:ascii="WWKOOL+Arimo-Regular"/>
          <w:color w:val="000000"/>
          <w:spacing w:val="4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año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7" w:x="1814" w:y="9891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servicio,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o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establecida,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en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su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caso,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en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normativa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específica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que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sea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aplicación.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7" w:x="1814" w:y="9891"/>
        <w:widowControl w:val="off"/>
        <w:autoSpaceDE w:val="off"/>
        <w:autoSpaceDN w:val="off"/>
        <w:spacing w:before="0" w:after="0" w:line="240" w:lineRule="exact"/>
        <w:ind w:left="34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Los</w:t>
      </w:r>
      <w:r>
        <w:rPr>
          <w:rFonts w:ascii="WWKOOL+Arimo-Regular"/>
          <w:color w:val="000000"/>
          <w:spacing w:val="78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contratos</w:t>
      </w:r>
      <w:r>
        <w:rPr>
          <w:rFonts w:ascii="WWKOOL+Arimo-Regular"/>
          <w:color w:val="000000"/>
          <w:spacing w:val="78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78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duración</w:t>
      </w:r>
      <w:r>
        <w:rPr>
          <w:rFonts w:ascii="WWKOOL+Arimo-Regular"/>
          <w:color w:val="000000"/>
          <w:spacing w:val="78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determinada</w:t>
      </w:r>
      <w:r>
        <w:rPr>
          <w:rFonts w:ascii="WWKOOL+Arimo-Regular"/>
          <w:color w:val="000000"/>
          <w:spacing w:val="78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que</w:t>
      </w:r>
      <w:r>
        <w:rPr>
          <w:rFonts w:ascii="WWKOOL+Arimo-Regular"/>
          <w:color w:val="000000"/>
          <w:spacing w:val="78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tengan</w:t>
      </w:r>
      <w:r>
        <w:rPr>
          <w:rFonts w:ascii="WWKOOL+Arimo-Regular"/>
          <w:color w:val="000000"/>
          <w:spacing w:val="78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establecido</w:t>
      </w:r>
      <w:r>
        <w:rPr>
          <w:rFonts w:ascii="WWKOOL+Arimo-Regular"/>
          <w:color w:val="000000"/>
          <w:spacing w:val="78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plazo</w:t>
      </w:r>
      <w:r>
        <w:rPr>
          <w:rFonts w:ascii="WWKOOL+Arimo-Regular"/>
          <w:color w:val="000000"/>
          <w:spacing w:val="78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máximo</w:t>
      </w:r>
      <w:r>
        <w:rPr>
          <w:rFonts w:ascii="WWKOOL+Arimo-Regular"/>
          <w:color w:val="000000"/>
          <w:spacing w:val="78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7" w:x="1814" w:y="9891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 w:hAnsi="WWKOOL+Arimo-Regular" w:cs="WWKOOL+Arimo-Regular"/>
          <w:color w:val="000000"/>
          <w:spacing w:val="0"/>
          <w:sz w:val="20"/>
        </w:rPr>
        <w:t>duración,</w:t>
      </w:r>
      <w:r>
        <w:rPr>
          <w:rFonts w:ascii="WWKOOL+Arimo-Regular"/>
          <w:color w:val="000000"/>
          <w:spacing w:val="59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incluidos</w:t>
      </w:r>
      <w:r>
        <w:rPr>
          <w:rFonts w:ascii="WWKOOL+Arimo-Regular"/>
          <w:color w:val="000000"/>
          <w:spacing w:val="59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los</w:t>
      </w:r>
      <w:r>
        <w:rPr>
          <w:rFonts w:ascii="WWKOOL+Arimo-Regular"/>
          <w:color w:val="000000"/>
          <w:spacing w:val="59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contratos</w:t>
      </w:r>
      <w:r>
        <w:rPr>
          <w:rFonts w:ascii="WWKOOL+Arimo-Regular"/>
          <w:color w:val="000000"/>
          <w:spacing w:val="59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formativos,</w:t>
      </w:r>
      <w:r>
        <w:rPr>
          <w:rFonts w:ascii="WWKOOL+Arimo-Regular"/>
          <w:color w:val="000000"/>
          <w:spacing w:val="59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concertados</w:t>
      </w:r>
      <w:r>
        <w:rPr>
          <w:rFonts w:ascii="WWKOOL+Arimo-Regular"/>
          <w:color w:val="000000"/>
          <w:spacing w:val="59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por</w:t>
      </w:r>
      <w:r>
        <w:rPr>
          <w:rFonts w:ascii="WWKOOL+Arimo-Regular"/>
          <w:color w:val="000000"/>
          <w:spacing w:val="59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una</w:t>
      </w:r>
      <w:r>
        <w:rPr>
          <w:rFonts w:ascii="WWKOOL+Arimo-Regular"/>
          <w:color w:val="000000"/>
          <w:spacing w:val="59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duración</w:t>
      </w:r>
      <w:r>
        <w:rPr>
          <w:rFonts w:ascii="WWKOOL+Arimo-Regular"/>
          <w:color w:val="000000"/>
          <w:spacing w:val="59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inferior</w:t>
      </w:r>
      <w:r>
        <w:rPr>
          <w:rFonts w:ascii="WWKOOL+Arimo-Regular"/>
          <w:color w:val="000000"/>
          <w:spacing w:val="59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a</w:t>
      </w:r>
      <w:r>
        <w:rPr>
          <w:rFonts w:ascii="WWKOOL+Arimo-Regular"/>
          <w:color w:val="000000"/>
          <w:spacing w:val="59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7" w:x="1814" w:y="9891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 w:hAnsi="WWKOOL+Arimo-Regular" w:cs="WWKOOL+Arimo-Regular"/>
          <w:color w:val="000000"/>
          <w:spacing w:val="0"/>
          <w:sz w:val="20"/>
        </w:rPr>
        <w:t>máxima</w:t>
      </w:r>
      <w:r>
        <w:rPr>
          <w:rFonts w:ascii="WWKOOL+Arimo-Regular"/>
          <w:color w:val="000000"/>
          <w:spacing w:val="3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legalmente</w:t>
      </w:r>
      <w:r>
        <w:rPr>
          <w:rFonts w:ascii="WWKOOL+Arimo-Regular"/>
          <w:color w:val="000000"/>
          <w:spacing w:val="3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establecida,</w:t>
      </w:r>
      <w:r>
        <w:rPr>
          <w:rFonts w:ascii="WWKOOL+Arimo-Regular"/>
          <w:color w:val="000000"/>
          <w:spacing w:val="3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se</w:t>
      </w:r>
      <w:r>
        <w:rPr>
          <w:rFonts w:ascii="WWKOOL+Arimo-Regular"/>
          <w:color w:val="000000"/>
          <w:spacing w:val="35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entenderán</w:t>
      </w:r>
      <w:r>
        <w:rPr>
          <w:rFonts w:ascii="WWKOOL+Arimo-Regular"/>
          <w:color w:val="000000"/>
          <w:spacing w:val="3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prorrogados</w:t>
      </w:r>
      <w:r>
        <w:rPr>
          <w:rFonts w:ascii="WWKOOL+Arimo-Regular"/>
          <w:color w:val="000000"/>
          <w:spacing w:val="35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automáticamente</w:t>
      </w:r>
      <w:r>
        <w:rPr>
          <w:rFonts w:ascii="WWKOOL+Arimo-Regular"/>
          <w:color w:val="000000"/>
          <w:spacing w:val="3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hasta</w:t>
      </w:r>
      <w:r>
        <w:rPr>
          <w:rFonts w:ascii="WWKOOL+Arimo-Regular"/>
          <w:color w:val="000000"/>
          <w:spacing w:val="3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dicho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7" w:x="1814" w:y="9891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plazo</w:t>
      </w:r>
      <w:r>
        <w:rPr>
          <w:rFonts w:ascii="WWKOOL+Arimo-Regular"/>
          <w:color w:val="000000"/>
          <w:spacing w:val="4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cuando</w:t>
      </w:r>
      <w:r>
        <w:rPr>
          <w:rFonts w:ascii="WWKOOL+Arimo-Regular"/>
          <w:color w:val="000000"/>
          <w:spacing w:val="4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no</w:t>
      </w:r>
      <w:r>
        <w:rPr>
          <w:rFonts w:ascii="WWKOOL+Arimo-Regular"/>
          <w:color w:val="000000"/>
          <w:spacing w:val="4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medie</w:t>
      </w:r>
      <w:r>
        <w:rPr>
          <w:rFonts w:ascii="WWKOOL+Arimo-Regular"/>
          <w:color w:val="000000"/>
          <w:spacing w:val="4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denuncia</w:t>
      </w:r>
      <w:r>
        <w:rPr>
          <w:rFonts w:ascii="WWKOOL+Arimo-Regular"/>
          <w:color w:val="000000"/>
          <w:spacing w:val="4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o</w:t>
      </w:r>
      <w:r>
        <w:rPr>
          <w:rFonts w:ascii="WWKOOL+Arimo-Regular"/>
          <w:color w:val="000000"/>
          <w:spacing w:val="43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prórroga</w:t>
      </w:r>
      <w:r>
        <w:rPr>
          <w:rFonts w:ascii="WWKOOL+Arimo-Regular"/>
          <w:color w:val="000000"/>
          <w:spacing w:val="4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expresa</w:t>
      </w:r>
      <w:r>
        <w:rPr>
          <w:rFonts w:ascii="WWKOOL+Arimo-Regular"/>
          <w:color w:val="000000"/>
          <w:spacing w:val="4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y</w:t>
      </w:r>
      <w:r>
        <w:rPr>
          <w:rFonts w:ascii="WWKOOL+Arimo-Regular"/>
          <w:color w:val="000000"/>
          <w:spacing w:val="4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el</w:t>
      </w:r>
      <w:r>
        <w:rPr>
          <w:rFonts w:ascii="WWKOOL+Arimo-Regular"/>
          <w:color w:val="000000"/>
          <w:spacing w:val="4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trabajador</w:t>
      </w:r>
      <w:r>
        <w:rPr>
          <w:rFonts w:ascii="WWKOOL+Arimo-Regular"/>
          <w:color w:val="000000"/>
          <w:spacing w:val="43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continúe</w:t>
      </w:r>
      <w:r>
        <w:rPr>
          <w:rFonts w:ascii="WWKOOL+Arimo-Regular"/>
          <w:color w:val="000000"/>
          <w:spacing w:val="4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prestando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7" w:x="1814" w:y="9891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servicios.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6" w:x="1814" w:y="12291"/>
        <w:widowControl w:val="off"/>
        <w:autoSpaceDE w:val="off"/>
        <w:autoSpaceDN w:val="off"/>
        <w:spacing w:before="0" w:after="0" w:line="286" w:lineRule="exact"/>
        <w:ind w:left="34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Expirada</w:t>
      </w:r>
      <w:r>
        <w:rPr>
          <w:rFonts w:ascii="WWKOOL+Arimo-Regular"/>
          <w:color w:val="000000"/>
          <w:spacing w:val="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dicha</w:t>
      </w:r>
      <w:r>
        <w:rPr>
          <w:rFonts w:ascii="WWKOOL+Arimo-Regular"/>
          <w:color w:val="000000"/>
          <w:spacing w:val="2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duración</w:t>
      </w:r>
      <w:r>
        <w:rPr>
          <w:rFonts w:ascii="WWKOOL+Arimo-Regular"/>
          <w:color w:val="000000"/>
          <w:spacing w:val="2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máxima,</w:t>
      </w:r>
      <w:r>
        <w:rPr>
          <w:rFonts w:ascii="WWKOOL+Arimo-Regular"/>
          <w:color w:val="000000"/>
          <w:spacing w:val="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si</w:t>
      </w:r>
      <w:r>
        <w:rPr>
          <w:rFonts w:ascii="WWKOOL+Arimo-Regular"/>
          <w:color w:val="000000"/>
          <w:spacing w:val="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no</w:t>
      </w:r>
      <w:r>
        <w:rPr>
          <w:rFonts w:ascii="WWKOOL+Arimo-Regular"/>
          <w:color w:val="000000"/>
          <w:spacing w:val="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hubiera</w:t>
      </w:r>
      <w:r>
        <w:rPr>
          <w:rFonts w:ascii="WWKOOL+Arimo-Regular"/>
          <w:color w:val="000000"/>
          <w:spacing w:val="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denuncia</w:t>
      </w:r>
      <w:r>
        <w:rPr>
          <w:rFonts w:ascii="WWKOOL+Arimo-Regular"/>
          <w:color w:val="000000"/>
          <w:spacing w:val="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y</w:t>
      </w:r>
      <w:r>
        <w:rPr>
          <w:rFonts w:ascii="WWKOOL+Arimo-Regular"/>
          <w:color w:val="000000"/>
          <w:spacing w:val="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se</w:t>
      </w:r>
      <w:r>
        <w:rPr>
          <w:rFonts w:ascii="WWKOOL+Arimo-Regular"/>
          <w:color w:val="000000"/>
          <w:spacing w:val="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continuara</w:t>
      </w:r>
      <w:r>
        <w:rPr>
          <w:rFonts w:ascii="WWKOOL+Arimo-Regular"/>
          <w:color w:val="000000"/>
          <w:spacing w:val="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en</w:t>
      </w:r>
      <w:r>
        <w:rPr>
          <w:rFonts w:ascii="WWKOOL+Arimo-Regular"/>
          <w:color w:val="000000"/>
          <w:spacing w:val="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</w:t>
      </w:r>
      <w:r>
        <w:rPr>
          <w:rFonts w:ascii="WWKOOL+Arimo-Regular"/>
          <w:color w:val="000000"/>
          <w:spacing w:val="2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prestación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6" w:x="1814" w:y="12291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laboral,</w:t>
      </w:r>
      <w:r>
        <w:rPr>
          <w:rFonts w:ascii="WWKOOL+Arimo-Regular"/>
          <w:color w:val="000000"/>
          <w:spacing w:val="6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el</w:t>
      </w:r>
      <w:r>
        <w:rPr>
          <w:rFonts w:ascii="WWKOOL+Arimo-Regular"/>
          <w:color w:val="000000"/>
          <w:spacing w:val="6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contrato</w:t>
      </w:r>
      <w:r>
        <w:rPr>
          <w:rFonts w:ascii="WWKOOL+Arimo-Regular"/>
          <w:color w:val="000000"/>
          <w:spacing w:val="6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se</w:t>
      </w:r>
      <w:r>
        <w:rPr>
          <w:rFonts w:ascii="WWKOOL+Arimo-Regular"/>
          <w:color w:val="000000"/>
          <w:spacing w:val="65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considerará</w:t>
      </w:r>
      <w:r>
        <w:rPr>
          <w:rFonts w:ascii="WWKOOL+Arimo-Regular"/>
          <w:color w:val="000000"/>
          <w:spacing w:val="6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prorrogado</w:t>
      </w:r>
      <w:r>
        <w:rPr>
          <w:rFonts w:ascii="WWKOOL+Arimo-Regular"/>
          <w:color w:val="000000"/>
          <w:spacing w:val="65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tácitamente</w:t>
      </w:r>
      <w:r>
        <w:rPr>
          <w:rFonts w:ascii="WWKOOL+Arimo-Regular"/>
          <w:color w:val="000000"/>
          <w:spacing w:val="6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por</w:t>
      </w:r>
      <w:r>
        <w:rPr>
          <w:rFonts w:ascii="WWKOOL+Arimo-Regular"/>
          <w:color w:val="000000"/>
          <w:spacing w:val="6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tiempo</w:t>
      </w:r>
      <w:r>
        <w:rPr>
          <w:rFonts w:ascii="WWKOOL+Arimo-Regular"/>
          <w:color w:val="000000"/>
          <w:spacing w:val="6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indefinido,</w:t>
      </w:r>
      <w:r>
        <w:rPr>
          <w:rFonts w:ascii="WWKOOL+Arimo-Regular"/>
          <w:color w:val="000000"/>
          <w:spacing w:val="6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salvo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6" w:x="1814" w:y="12291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prueba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en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contrario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que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acredite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naturaleza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temporal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prestación.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6" w:x="1814" w:y="12291"/>
        <w:widowControl w:val="off"/>
        <w:autoSpaceDE w:val="off"/>
        <w:autoSpaceDN w:val="off"/>
        <w:spacing w:before="0" w:after="0" w:line="240" w:lineRule="exact"/>
        <w:ind w:left="34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Si</w:t>
      </w:r>
      <w:r>
        <w:rPr>
          <w:rFonts w:ascii="WWKOOL+Arimo-Regular"/>
          <w:color w:val="000000"/>
          <w:spacing w:val="38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el</w:t>
      </w:r>
      <w:r>
        <w:rPr>
          <w:rFonts w:ascii="WWKOOL+Arimo-Regular"/>
          <w:color w:val="000000"/>
          <w:spacing w:val="38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contrato</w:t>
      </w:r>
      <w:r>
        <w:rPr>
          <w:rFonts w:ascii="WWKOOL+Arimo-Regular"/>
          <w:color w:val="000000"/>
          <w:spacing w:val="38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38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trabajo</w:t>
      </w:r>
      <w:r>
        <w:rPr>
          <w:rFonts w:ascii="WWKOOL+Arimo-Regular"/>
          <w:color w:val="000000"/>
          <w:spacing w:val="38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38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duración</w:t>
      </w:r>
      <w:r>
        <w:rPr>
          <w:rFonts w:ascii="WWKOOL+Arimo-Regular"/>
          <w:color w:val="000000"/>
          <w:spacing w:val="38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determinada</w:t>
      </w:r>
      <w:r>
        <w:rPr>
          <w:rFonts w:ascii="WWKOOL+Arimo-Regular"/>
          <w:color w:val="000000"/>
          <w:spacing w:val="38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es</w:t>
      </w:r>
      <w:r>
        <w:rPr>
          <w:rFonts w:ascii="WWKOOL+Arimo-Regular"/>
          <w:color w:val="000000"/>
          <w:spacing w:val="38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superior</w:t>
      </w:r>
      <w:r>
        <w:rPr>
          <w:rFonts w:ascii="WWKOOL+Arimo-Regular"/>
          <w:color w:val="000000"/>
          <w:spacing w:val="38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a</w:t>
      </w:r>
      <w:r>
        <w:rPr>
          <w:rFonts w:ascii="WWKOOL+Arimo-Regular"/>
          <w:color w:val="000000"/>
          <w:spacing w:val="38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un</w:t>
      </w:r>
      <w:r>
        <w:rPr>
          <w:rFonts w:ascii="WWKOOL+Arimo-Regular"/>
          <w:color w:val="000000"/>
          <w:spacing w:val="38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año,</w:t>
      </w:r>
      <w:r>
        <w:rPr>
          <w:rFonts w:ascii="WWKOOL+Arimo-Regular"/>
          <w:color w:val="000000"/>
          <w:spacing w:val="38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</w:t>
      </w:r>
      <w:r>
        <w:rPr>
          <w:rFonts w:ascii="WWKOOL+Arimo-Regular"/>
          <w:color w:val="000000"/>
          <w:spacing w:val="38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parte</w:t>
      </w:r>
      <w:r>
        <w:rPr>
          <w:rFonts w:ascii="WWKOOL+Arimo-Regular"/>
          <w:color w:val="000000"/>
          <w:spacing w:val="38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del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6" w:x="1814" w:y="12291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contrato</w:t>
      </w:r>
      <w:r>
        <w:rPr>
          <w:rFonts w:ascii="WWKOOL+Arimo-Regular"/>
          <w:color w:val="000000"/>
          <w:spacing w:val="1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que</w:t>
      </w:r>
      <w:r>
        <w:rPr>
          <w:rFonts w:ascii="WWKOOL+Arimo-Regular"/>
          <w:color w:val="000000"/>
          <w:spacing w:val="1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formule</w:t>
      </w:r>
      <w:r>
        <w:rPr>
          <w:rFonts w:ascii="WWKOOL+Arimo-Regular"/>
          <w:color w:val="000000"/>
          <w:spacing w:val="1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</w:t>
      </w:r>
      <w:r>
        <w:rPr>
          <w:rFonts w:ascii="WWKOOL+Arimo-Regular"/>
          <w:color w:val="000000"/>
          <w:spacing w:val="1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denuncia</w:t>
      </w:r>
      <w:r>
        <w:rPr>
          <w:rFonts w:ascii="WWKOOL+Arimo-Regular"/>
          <w:color w:val="000000"/>
          <w:spacing w:val="10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está</w:t>
      </w:r>
      <w:r>
        <w:rPr>
          <w:rFonts w:ascii="WWKOOL+Arimo-Regular"/>
          <w:color w:val="000000"/>
          <w:spacing w:val="1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obligada</w:t>
      </w:r>
      <w:r>
        <w:rPr>
          <w:rFonts w:ascii="WWKOOL+Arimo-Regular"/>
          <w:color w:val="000000"/>
          <w:spacing w:val="1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a</w:t>
      </w:r>
      <w:r>
        <w:rPr>
          <w:rFonts w:ascii="WWKOOL+Arimo-Regular"/>
          <w:color w:val="000000"/>
          <w:spacing w:val="1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notificar</w:t>
      </w:r>
      <w:r>
        <w:rPr>
          <w:rFonts w:ascii="WWKOOL+Arimo-Regular"/>
          <w:color w:val="000000"/>
          <w:spacing w:val="1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a</w:t>
      </w:r>
      <w:r>
        <w:rPr>
          <w:rFonts w:ascii="WWKOOL+Arimo-Regular"/>
          <w:color w:val="000000"/>
          <w:spacing w:val="1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</w:t>
      </w:r>
      <w:r>
        <w:rPr>
          <w:rFonts w:ascii="WWKOOL+Arimo-Regular"/>
          <w:color w:val="000000"/>
          <w:spacing w:val="1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otra</w:t>
      </w:r>
      <w:r>
        <w:rPr>
          <w:rFonts w:ascii="WWKOOL+Arimo-Regular"/>
          <w:color w:val="000000"/>
          <w:spacing w:val="1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</w:t>
      </w:r>
      <w:r>
        <w:rPr>
          <w:rFonts w:ascii="WWKOOL+Arimo-Regular"/>
          <w:color w:val="000000"/>
          <w:spacing w:val="10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terminación</w:t>
      </w:r>
      <w:r>
        <w:rPr>
          <w:rFonts w:ascii="WWKOOL+Arimo-Regular"/>
          <w:color w:val="000000"/>
          <w:spacing w:val="1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del</w:t>
      </w:r>
      <w:r>
        <w:rPr>
          <w:rFonts w:ascii="WWKOOL+Arimo-Regular"/>
          <w:color w:val="000000"/>
          <w:spacing w:val="1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mismo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6" w:x="1814" w:y="12291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con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una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antelación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mínima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quince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días.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7" w:x="1814" w:y="13731"/>
        <w:widowControl w:val="off"/>
        <w:autoSpaceDE w:val="off"/>
        <w:autoSpaceDN w:val="off"/>
        <w:spacing w:before="0" w:after="0" w:line="286" w:lineRule="exact"/>
        <w:ind w:left="34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d)</w:t>
      </w:r>
      <w:r>
        <w:rPr>
          <w:rFonts w:ascii="WWKOOL+Arimo-Regular"/>
          <w:color w:val="000000"/>
          <w:spacing w:val="2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Por</w:t>
      </w:r>
      <w:r>
        <w:rPr>
          <w:rFonts w:ascii="WWKOOL+Arimo-Regular"/>
          <w:color w:val="000000"/>
          <w:spacing w:val="25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dimisión</w:t>
      </w:r>
      <w:r>
        <w:rPr>
          <w:rFonts w:ascii="WWKOOL+Arimo-Regular"/>
          <w:color w:val="000000"/>
          <w:spacing w:val="2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del</w:t>
      </w:r>
      <w:r>
        <w:rPr>
          <w:rFonts w:ascii="WWKOOL+Arimo-Regular"/>
          <w:color w:val="000000"/>
          <w:spacing w:val="25"/>
          <w:sz w:val="20"/>
        </w:rPr>
        <w:t xml:space="preserve"> </w:t>
      </w:r>
      <w:r>
        <w:rPr>
          <w:rFonts w:ascii="WWKOOL+Arimo-Regular"/>
          <w:color w:val="000000"/>
          <w:spacing w:val="-1"/>
          <w:sz w:val="20"/>
        </w:rPr>
        <w:t>trabajador,</w:t>
      </w:r>
      <w:r>
        <w:rPr>
          <w:rFonts w:ascii="WWKOOL+Arimo-Regular"/>
          <w:color w:val="000000"/>
          <w:spacing w:val="2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debiendo</w:t>
      </w:r>
      <w:r>
        <w:rPr>
          <w:rFonts w:ascii="WWKOOL+Arimo-Regular"/>
          <w:color w:val="000000"/>
          <w:spacing w:val="2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mediar</w:t>
      </w:r>
      <w:r>
        <w:rPr>
          <w:rFonts w:ascii="WWKOOL+Arimo-Regular"/>
          <w:color w:val="000000"/>
          <w:spacing w:val="2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el</w:t>
      </w:r>
      <w:r>
        <w:rPr>
          <w:rFonts w:ascii="WWKOOL+Arimo-Regular"/>
          <w:color w:val="000000"/>
          <w:spacing w:val="2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preaviso</w:t>
      </w:r>
      <w:r>
        <w:rPr>
          <w:rFonts w:ascii="WWKOOL+Arimo-Regular"/>
          <w:color w:val="000000"/>
          <w:spacing w:val="2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que</w:t>
      </w:r>
      <w:r>
        <w:rPr>
          <w:rFonts w:ascii="WWKOOL+Arimo-Regular"/>
          <w:color w:val="000000"/>
          <w:spacing w:val="25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señalen</w:t>
      </w:r>
      <w:r>
        <w:rPr>
          <w:rFonts w:ascii="WWKOOL+Arimo-Regular"/>
          <w:color w:val="000000"/>
          <w:spacing w:val="2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los</w:t>
      </w:r>
      <w:r>
        <w:rPr>
          <w:rFonts w:ascii="WWKOOL+Arimo-Regular"/>
          <w:color w:val="000000"/>
          <w:spacing w:val="2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convenios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7" w:x="1814" w:y="13731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colectivos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o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costumbre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del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-2"/>
          <w:sz w:val="20"/>
        </w:rPr>
        <w:t>lugar.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3853" w:x="2154" w:y="14211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e)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Por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muerte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persona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trabajadora.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3853" w:x="2154" w:y="14211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f)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Por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jubilación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del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-1"/>
          <w:sz w:val="20"/>
        </w:rPr>
        <w:t>trabajador.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6" w:x="1814" w:y="14691"/>
        <w:widowControl w:val="off"/>
        <w:autoSpaceDE w:val="off"/>
        <w:autoSpaceDN w:val="off"/>
        <w:spacing w:before="0" w:after="0" w:line="286" w:lineRule="exact"/>
        <w:ind w:left="34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g)</w:t>
      </w:r>
      <w:r>
        <w:rPr>
          <w:rFonts w:ascii="WWKOOL+Arimo-Regular"/>
          <w:color w:val="000000"/>
          <w:spacing w:val="38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Por</w:t>
      </w:r>
      <w:r>
        <w:rPr>
          <w:rFonts w:ascii="WWKOOL+Arimo-Regular"/>
          <w:color w:val="000000"/>
          <w:spacing w:val="38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muerte,</w:t>
      </w:r>
      <w:r>
        <w:rPr>
          <w:rFonts w:ascii="WWKOOL+Arimo-Regular"/>
          <w:color w:val="000000"/>
          <w:spacing w:val="38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jubilación</w:t>
      </w:r>
      <w:r>
        <w:rPr>
          <w:rFonts w:ascii="WWKOOL+Arimo-Regular"/>
          <w:color w:val="000000"/>
          <w:spacing w:val="38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en</w:t>
      </w:r>
      <w:r>
        <w:rPr>
          <w:rFonts w:ascii="WWKOOL+Arimo-Regular"/>
          <w:color w:val="000000"/>
          <w:spacing w:val="38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los</w:t>
      </w:r>
      <w:r>
        <w:rPr>
          <w:rFonts w:ascii="WWKOOL+Arimo-Regular"/>
          <w:color w:val="000000"/>
          <w:spacing w:val="38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casos</w:t>
      </w:r>
      <w:r>
        <w:rPr>
          <w:rFonts w:ascii="WWKOOL+Arimo-Regular"/>
          <w:color w:val="000000"/>
          <w:spacing w:val="38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previstos</w:t>
      </w:r>
      <w:r>
        <w:rPr>
          <w:rFonts w:ascii="WWKOOL+Arimo-Regular"/>
          <w:color w:val="000000"/>
          <w:spacing w:val="38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en</w:t>
      </w:r>
      <w:r>
        <w:rPr>
          <w:rFonts w:ascii="WWKOOL+Arimo-Regular"/>
          <w:color w:val="000000"/>
          <w:spacing w:val="38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el</w:t>
      </w:r>
      <w:r>
        <w:rPr>
          <w:rFonts w:ascii="WWKOOL+Arimo-Regular"/>
          <w:color w:val="000000"/>
          <w:spacing w:val="38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régimen</w:t>
      </w:r>
      <w:r>
        <w:rPr>
          <w:rFonts w:ascii="WWKOOL+Arimo-Regular"/>
          <w:color w:val="000000"/>
          <w:spacing w:val="38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correspondiente</w:t>
      </w:r>
      <w:r>
        <w:rPr>
          <w:rFonts w:ascii="WWKOOL+Arimo-Regular"/>
          <w:color w:val="000000"/>
          <w:spacing w:val="38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38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6" w:x="1814" w:y="14691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Seguridad</w:t>
      </w:r>
      <w:r>
        <w:rPr>
          <w:rFonts w:ascii="WWKOOL+Arimo-Regular"/>
          <w:color w:val="000000"/>
          <w:spacing w:val="8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Social,</w:t>
      </w:r>
      <w:r>
        <w:rPr>
          <w:rFonts w:ascii="WWKOOL+Arimo-Regular"/>
          <w:color w:val="000000"/>
          <w:spacing w:val="8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o</w:t>
      </w:r>
      <w:r>
        <w:rPr>
          <w:rFonts w:ascii="WWKOOL+Arimo-Regular"/>
          <w:color w:val="000000"/>
          <w:spacing w:val="8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incapacidad</w:t>
      </w:r>
      <w:r>
        <w:rPr>
          <w:rFonts w:ascii="WWKOOL+Arimo-Regular"/>
          <w:color w:val="000000"/>
          <w:spacing w:val="8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del</w:t>
      </w:r>
      <w:r>
        <w:rPr>
          <w:rFonts w:ascii="WWKOOL+Arimo-Regular"/>
          <w:color w:val="000000"/>
          <w:spacing w:val="8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empresario,</w:t>
      </w:r>
      <w:r>
        <w:rPr>
          <w:rFonts w:ascii="WWKOOL+Arimo-Regular"/>
          <w:color w:val="000000"/>
          <w:spacing w:val="8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sin</w:t>
      </w:r>
      <w:r>
        <w:rPr>
          <w:rFonts w:ascii="WWKOOL+Arimo-Regular"/>
          <w:color w:val="000000"/>
          <w:spacing w:val="8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perjuicio</w:t>
      </w:r>
      <w:r>
        <w:rPr>
          <w:rFonts w:ascii="WWKOOL+Arimo-Regular"/>
          <w:color w:val="000000"/>
          <w:spacing w:val="8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8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lo</w:t>
      </w:r>
      <w:r>
        <w:rPr>
          <w:rFonts w:ascii="WWKOOL+Arimo-Regular"/>
          <w:color w:val="000000"/>
          <w:spacing w:val="8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dispuesto</w:t>
      </w:r>
      <w:r>
        <w:rPr>
          <w:rFonts w:ascii="WWKOOL+Arimo-Regular"/>
          <w:color w:val="000000"/>
          <w:spacing w:val="8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en</w:t>
      </w:r>
      <w:r>
        <w:rPr>
          <w:rFonts w:ascii="WWKOOL+Arimo-Regular"/>
          <w:color w:val="000000"/>
          <w:spacing w:val="8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el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6" w:x="1814" w:y="14691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 w:hAnsi="WWKOOL+Arimo-Regular" w:cs="WWKOOL+Arimo-Regular"/>
          <w:color w:val="000000"/>
          <w:spacing w:val="0"/>
          <w:sz w:val="20"/>
        </w:rPr>
        <w:t>artículo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44,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o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por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extinción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personalidad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jurídica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del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contratante.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1051" w:x="5547" w:y="16029"/>
        <w:widowControl w:val="off"/>
        <w:autoSpaceDE w:val="off"/>
        <w:autoSpaceDN w:val="off"/>
        <w:spacing w:before="0" w:after="0" w:line="258" w:lineRule="exact"/>
        <w:ind w:left="0" w:right="0" w:firstLine="0"/>
        <w:jc w:val="left"/>
        <w:rPr>
          <w:rFonts w:ascii="WWKOOL+Arimo-Regular"/>
          <w:color w:val="000000"/>
          <w:spacing w:val="0"/>
          <w:sz w:val="18"/>
        </w:rPr>
      </w:pPr>
      <w:r>
        <w:rPr>
          <w:rFonts w:ascii="WWKOOL+Arimo-Regular" w:hAnsi="WWKOOL+Arimo-Regular" w:cs="WWKOOL+Arimo-Regular"/>
          <w:color w:val="00447a"/>
          <w:spacing w:val="0"/>
          <w:sz w:val="18"/>
        </w:rPr>
        <w:t>Página</w:t>
      </w:r>
      <w:r>
        <w:rPr>
          <w:rFonts w:ascii="WWKOOL+Arimo-Regular"/>
          <w:color w:val="00447a"/>
          <w:spacing w:val="0"/>
          <w:sz w:val="18"/>
        </w:rPr>
        <w:t xml:space="preserve"> </w:t>
      </w:r>
      <w:r>
        <w:rPr>
          <w:rFonts w:ascii="WWKOOL+Arimo-Regular"/>
          <w:color w:val="00447a"/>
          <w:spacing w:val="0"/>
          <w:sz w:val="18"/>
        </w:rPr>
        <w:t>57</w:t>
      </w:r>
      <w:r>
        <w:rPr>
          <w:rFonts w:ascii="WWKOOL+Arimo-Regular"/>
          <w:color w:val="000000"/>
          <w:spacing w:val="0"/>
          <w:sz w:val="18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115" style="position:absolute;margin-left:27.3500003814697pt;margin-top:58.4000015258789pt;z-index:-463;width:540.599975585938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116"/>
          </v:shape>
        </w:pict>
      </w:r>
      <w:r>
        <w:rPr>
          <w:noProof w:val="on"/>
        </w:rPr>
        <w:pict>
          <v:shape xmlns:v="urn:schemas-microsoft-com:vml" id="_x0000116" style="position:absolute;margin-left:27.3500003814697pt;margin-top:798pt;z-index:-467;width:540.599975585938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117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58" w:id="br58"/>
      </w:r>
      <w:r>
        <w:bookmarkEnd w:id="br58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3836" w:x="4155" w:y="538"/>
        <w:widowControl w:val="off"/>
        <w:autoSpaceDE w:val="off"/>
        <w:autoSpaceDN w:val="off"/>
        <w:spacing w:before="0" w:after="0" w:line="344" w:lineRule="exact"/>
        <w:ind w:left="0" w:right="0" w:firstLine="0"/>
        <w:jc w:val="left"/>
        <w:rPr>
          <w:rFonts w:ascii="WWKOOL+Arimo-Regular"/>
          <w:color w:val="000000"/>
          <w:spacing w:val="0"/>
          <w:sz w:val="24"/>
        </w:rPr>
      </w:pPr>
      <w:r>
        <w:rPr>
          <w:rFonts w:ascii="WWKOOL+Arimo-Regular" w:hAnsi="WWKOOL+Arimo-Regular" w:cs="WWKOOL+Arimo-Regular"/>
          <w:color w:val="00447a"/>
          <w:spacing w:val="0"/>
          <w:sz w:val="24"/>
        </w:rPr>
        <w:t>BOLETÍN</w:t>
      </w:r>
      <w:r>
        <w:rPr>
          <w:rFonts w:ascii="WWKOOL+Arimo-Regular"/>
          <w:color w:val="00447a"/>
          <w:spacing w:val="0"/>
          <w:sz w:val="24"/>
        </w:rPr>
        <w:t xml:space="preserve"> </w:t>
      </w:r>
      <w:r>
        <w:rPr>
          <w:rFonts w:ascii="WWKOOL+Arimo-Regular"/>
          <w:color w:val="00447a"/>
          <w:spacing w:val="0"/>
          <w:sz w:val="24"/>
        </w:rPr>
        <w:t>OFICIAL</w:t>
      </w:r>
      <w:r>
        <w:rPr>
          <w:rFonts w:ascii="WWKOOL+Arimo-Regular"/>
          <w:color w:val="00447a"/>
          <w:spacing w:val="0"/>
          <w:sz w:val="24"/>
        </w:rPr>
        <w:t xml:space="preserve"> </w:t>
      </w:r>
      <w:r>
        <w:rPr>
          <w:rFonts w:ascii="WWKOOL+Arimo-Regular"/>
          <w:color w:val="00447a"/>
          <w:spacing w:val="0"/>
          <w:sz w:val="24"/>
        </w:rPr>
        <w:t>DEL</w:t>
      </w:r>
      <w:r>
        <w:rPr>
          <w:rFonts w:ascii="WWKOOL+Arimo-Regular"/>
          <w:color w:val="00447a"/>
          <w:spacing w:val="0"/>
          <w:sz w:val="24"/>
        </w:rPr>
        <w:t xml:space="preserve"> </w:t>
      </w:r>
      <w:r>
        <w:rPr>
          <w:rFonts w:ascii="WWKOOL+Arimo-Regular"/>
          <w:color w:val="00447a"/>
          <w:spacing w:val="-4"/>
          <w:sz w:val="24"/>
        </w:rPr>
        <w:t>ESTADO</w:t>
      </w:r>
      <w:r>
        <w:rPr>
          <w:rFonts w:ascii="WWKOOL+Arimo-Regular"/>
          <w:color w:val="000000"/>
          <w:spacing w:val="0"/>
          <w:sz w:val="24"/>
        </w:rPr>
      </w:r>
    </w:p>
    <w:p>
      <w:pPr>
        <w:pStyle w:val="Normal"/>
        <w:framePr w:w="3085" w:x="4530" w:y="852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 w:hAnsi="WWKOOL+Arimo-Regular" w:cs="WWKOOL+Arimo-Regular"/>
          <w:color w:val="00447a"/>
          <w:spacing w:val="0"/>
          <w:sz w:val="20"/>
        </w:rPr>
        <w:t>LEGISLACIÓN</w:t>
      </w:r>
      <w:r>
        <w:rPr>
          <w:rFonts w:ascii="WWKOOL+Arimo-Regular"/>
          <w:color w:val="00447a"/>
          <w:spacing w:val="0"/>
          <w:sz w:val="20"/>
        </w:rPr>
        <w:t xml:space="preserve"> </w:t>
      </w:r>
      <w:r>
        <w:rPr>
          <w:rFonts w:ascii="WWKOOL+Arimo-Regular"/>
          <w:color w:val="00447a"/>
          <w:spacing w:val="0"/>
          <w:sz w:val="20"/>
        </w:rPr>
        <w:t>CONSOLIDADA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7" w:x="1814" w:y="1664"/>
        <w:widowControl w:val="off"/>
        <w:autoSpaceDE w:val="off"/>
        <w:autoSpaceDN w:val="off"/>
        <w:spacing w:before="0" w:after="0" w:line="286" w:lineRule="exact"/>
        <w:ind w:left="34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En</w:t>
      </w:r>
      <w:r>
        <w:rPr>
          <w:rFonts w:ascii="WWKOOL+Arimo-Regular"/>
          <w:color w:val="000000"/>
          <w:spacing w:val="3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los</w:t>
      </w:r>
      <w:r>
        <w:rPr>
          <w:rFonts w:ascii="WWKOOL+Arimo-Regular"/>
          <w:color w:val="000000"/>
          <w:spacing w:val="3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casos</w:t>
      </w:r>
      <w:r>
        <w:rPr>
          <w:rFonts w:ascii="WWKOOL+Arimo-Regular"/>
          <w:color w:val="000000"/>
          <w:spacing w:val="3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3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muerte,</w:t>
      </w:r>
      <w:r>
        <w:rPr>
          <w:rFonts w:ascii="WWKOOL+Arimo-Regular"/>
          <w:color w:val="000000"/>
          <w:spacing w:val="32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jubilación</w:t>
      </w:r>
      <w:r>
        <w:rPr>
          <w:rFonts w:ascii="WWKOOL+Arimo-Regular"/>
          <w:color w:val="000000"/>
          <w:spacing w:val="3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o</w:t>
      </w:r>
      <w:r>
        <w:rPr>
          <w:rFonts w:ascii="WWKOOL+Arimo-Regular"/>
          <w:color w:val="000000"/>
          <w:spacing w:val="3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incapacidad</w:t>
      </w:r>
      <w:r>
        <w:rPr>
          <w:rFonts w:ascii="WWKOOL+Arimo-Regular"/>
          <w:color w:val="000000"/>
          <w:spacing w:val="3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del</w:t>
      </w:r>
      <w:r>
        <w:rPr>
          <w:rFonts w:ascii="WWKOOL+Arimo-Regular"/>
          <w:color w:val="000000"/>
          <w:spacing w:val="3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empresario,</w:t>
      </w:r>
      <w:r>
        <w:rPr>
          <w:rFonts w:ascii="WWKOOL+Arimo-Regular"/>
          <w:color w:val="000000"/>
          <w:spacing w:val="3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el</w:t>
      </w:r>
      <w:r>
        <w:rPr>
          <w:rFonts w:ascii="WWKOOL+Arimo-Regular"/>
          <w:color w:val="000000"/>
          <w:spacing w:val="3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trabajador</w:t>
      </w:r>
      <w:r>
        <w:rPr>
          <w:rFonts w:ascii="WWKOOL+Arimo-Regular"/>
          <w:color w:val="000000"/>
          <w:spacing w:val="32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tendrá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7" w:x="1814" w:y="166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derecho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al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abono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una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cantidad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equivalente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a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un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mes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salario.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7" w:x="1814" w:y="1664"/>
        <w:widowControl w:val="off"/>
        <w:autoSpaceDE w:val="off"/>
        <w:autoSpaceDN w:val="off"/>
        <w:spacing w:before="0" w:after="0" w:line="240" w:lineRule="exact"/>
        <w:ind w:left="34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En</w:t>
      </w:r>
      <w:r>
        <w:rPr>
          <w:rFonts w:ascii="WWKOOL+Arimo-Regular"/>
          <w:color w:val="000000"/>
          <w:spacing w:val="2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los</w:t>
      </w:r>
      <w:r>
        <w:rPr>
          <w:rFonts w:ascii="WWKOOL+Arimo-Regular"/>
          <w:color w:val="000000"/>
          <w:spacing w:val="2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casos</w:t>
      </w:r>
      <w:r>
        <w:rPr>
          <w:rFonts w:ascii="WWKOOL+Arimo-Regular"/>
          <w:color w:val="000000"/>
          <w:spacing w:val="2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26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extinción</w:t>
      </w:r>
      <w:r>
        <w:rPr>
          <w:rFonts w:ascii="WWKOOL+Arimo-Regular"/>
          <w:color w:val="000000"/>
          <w:spacing w:val="2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2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</w:t>
      </w:r>
      <w:r>
        <w:rPr>
          <w:rFonts w:ascii="WWKOOL+Arimo-Regular"/>
          <w:color w:val="000000"/>
          <w:spacing w:val="2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personalidad</w:t>
      </w:r>
      <w:r>
        <w:rPr>
          <w:rFonts w:ascii="WWKOOL+Arimo-Regular"/>
          <w:color w:val="000000"/>
          <w:spacing w:val="26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jurídica</w:t>
      </w:r>
      <w:r>
        <w:rPr>
          <w:rFonts w:ascii="WWKOOL+Arimo-Regular"/>
          <w:color w:val="000000"/>
          <w:spacing w:val="2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del</w:t>
      </w:r>
      <w:r>
        <w:rPr>
          <w:rFonts w:ascii="WWKOOL+Arimo-Regular"/>
          <w:color w:val="000000"/>
          <w:spacing w:val="2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contratante</w:t>
      </w:r>
      <w:r>
        <w:rPr>
          <w:rFonts w:ascii="WWKOOL+Arimo-Regular"/>
          <w:color w:val="000000"/>
          <w:spacing w:val="26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deberán</w:t>
      </w:r>
      <w:r>
        <w:rPr>
          <w:rFonts w:ascii="WWKOOL+Arimo-Regular"/>
          <w:color w:val="000000"/>
          <w:spacing w:val="2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seguirse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7" w:x="1814" w:y="166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los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trámites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del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artículo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51.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7" w:x="1814" w:y="2624"/>
        <w:widowControl w:val="off"/>
        <w:autoSpaceDE w:val="off"/>
        <w:autoSpaceDN w:val="off"/>
        <w:spacing w:before="0" w:after="0" w:line="286" w:lineRule="exact"/>
        <w:ind w:left="34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h)</w:t>
      </w:r>
      <w:r>
        <w:rPr>
          <w:rFonts w:ascii="WWKOOL+Arimo-Regular"/>
          <w:color w:val="000000"/>
          <w:spacing w:val="3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Por</w:t>
      </w:r>
      <w:r>
        <w:rPr>
          <w:rFonts w:ascii="WWKOOL+Arimo-Regular"/>
          <w:color w:val="000000"/>
          <w:spacing w:val="3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fuerza</w:t>
      </w:r>
      <w:r>
        <w:rPr>
          <w:rFonts w:ascii="WWKOOL+Arimo-Regular"/>
          <w:color w:val="000000"/>
          <w:spacing w:val="3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mayor</w:t>
      </w:r>
      <w:r>
        <w:rPr>
          <w:rFonts w:ascii="WWKOOL+Arimo-Regular"/>
          <w:color w:val="000000"/>
          <w:spacing w:val="3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que</w:t>
      </w:r>
      <w:r>
        <w:rPr>
          <w:rFonts w:ascii="WWKOOL+Arimo-Regular"/>
          <w:color w:val="000000"/>
          <w:spacing w:val="3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imposibilite</w:t>
      </w:r>
      <w:r>
        <w:rPr>
          <w:rFonts w:ascii="WWKOOL+Arimo-Regular"/>
          <w:color w:val="000000"/>
          <w:spacing w:val="3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definitivamente</w:t>
      </w:r>
      <w:r>
        <w:rPr>
          <w:rFonts w:ascii="WWKOOL+Arimo-Regular"/>
          <w:color w:val="000000"/>
          <w:spacing w:val="3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</w:t>
      </w:r>
      <w:r>
        <w:rPr>
          <w:rFonts w:ascii="WWKOOL+Arimo-Regular"/>
          <w:color w:val="000000"/>
          <w:spacing w:val="34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prestación</w:t>
      </w:r>
      <w:r>
        <w:rPr>
          <w:rFonts w:ascii="WWKOOL+Arimo-Regular"/>
          <w:color w:val="000000"/>
          <w:spacing w:val="3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3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trabajo,</w:t>
      </w:r>
      <w:r>
        <w:rPr>
          <w:rFonts w:ascii="WWKOOL+Arimo-Regular"/>
          <w:color w:val="000000"/>
          <w:spacing w:val="3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siempre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7" w:x="1814" w:y="262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que</w:t>
      </w:r>
      <w:r>
        <w:rPr>
          <w:rFonts w:ascii="WWKOOL+Arimo-Regular"/>
          <w:color w:val="000000"/>
          <w:spacing w:val="7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su</w:t>
      </w:r>
      <w:r>
        <w:rPr>
          <w:rFonts w:ascii="WWKOOL+Arimo-Regular"/>
          <w:color w:val="000000"/>
          <w:spacing w:val="7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existencia</w:t>
      </w:r>
      <w:r>
        <w:rPr>
          <w:rFonts w:ascii="WWKOOL+Arimo-Regular"/>
          <w:color w:val="000000"/>
          <w:spacing w:val="7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haya</w:t>
      </w:r>
      <w:r>
        <w:rPr>
          <w:rFonts w:ascii="WWKOOL+Arimo-Regular"/>
          <w:color w:val="000000"/>
          <w:spacing w:val="7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sido</w:t>
      </w:r>
      <w:r>
        <w:rPr>
          <w:rFonts w:ascii="WWKOOL+Arimo-Regular"/>
          <w:color w:val="000000"/>
          <w:spacing w:val="7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debidamente</w:t>
      </w:r>
      <w:r>
        <w:rPr>
          <w:rFonts w:ascii="WWKOOL+Arimo-Regular"/>
          <w:color w:val="000000"/>
          <w:spacing w:val="7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constatada</w:t>
      </w:r>
      <w:r>
        <w:rPr>
          <w:rFonts w:ascii="WWKOOL+Arimo-Regular"/>
          <w:color w:val="000000"/>
          <w:spacing w:val="7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conforme</w:t>
      </w:r>
      <w:r>
        <w:rPr>
          <w:rFonts w:ascii="WWKOOL+Arimo-Regular"/>
          <w:color w:val="000000"/>
          <w:spacing w:val="7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a</w:t>
      </w:r>
      <w:r>
        <w:rPr>
          <w:rFonts w:ascii="WWKOOL+Arimo-Regular"/>
          <w:color w:val="000000"/>
          <w:spacing w:val="7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lo</w:t>
      </w:r>
      <w:r>
        <w:rPr>
          <w:rFonts w:ascii="WWKOOL+Arimo-Regular"/>
          <w:color w:val="000000"/>
          <w:spacing w:val="7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dispuesto</w:t>
      </w:r>
      <w:r>
        <w:rPr>
          <w:rFonts w:ascii="WWKOOL+Arimo-Regular"/>
          <w:color w:val="000000"/>
          <w:spacing w:val="7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en</w:t>
      </w:r>
      <w:r>
        <w:rPr>
          <w:rFonts w:ascii="WWKOOL+Arimo-Regular"/>
          <w:color w:val="000000"/>
          <w:spacing w:val="7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el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7" w:x="1814" w:y="262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 w:hAnsi="WWKOOL+Arimo-Regular" w:cs="WWKOOL+Arimo-Regular"/>
          <w:color w:val="000000"/>
          <w:spacing w:val="0"/>
          <w:sz w:val="20"/>
        </w:rPr>
        <w:t>artículo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51.7.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7" w:x="1814" w:y="3344"/>
        <w:widowControl w:val="off"/>
        <w:autoSpaceDE w:val="off"/>
        <w:autoSpaceDN w:val="off"/>
        <w:spacing w:before="0" w:after="0" w:line="286" w:lineRule="exact"/>
        <w:ind w:left="34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i)</w:t>
      </w:r>
      <w:r>
        <w:rPr>
          <w:rFonts w:ascii="WWKOOL+Arimo-Regular"/>
          <w:color w:val="000000"/>
          <w:spacing w:val="38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Por</w:t>
      </w:r>
      <w:r>
        <w:rPr>
          <w:rFonts w:ascii="WWKOOL+Arimo-Regular"/>
          <w:color w:val="000000"/>
          <w:spacing w:val="38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despido</w:t>
      </w:r>
      <w:r>
        <w:rPr>
          <w:rFonts w:ascii="WWKOOL+Arimo-Regular"/>
          <w:color w:val="000000"/>
          <w:spacing w:val="38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colectivo</w:t>
      </w:r>
      <w:r>
        <w:rPr>
          <w:rFonts w:ascii="WWKOOL+Arimo-Regular"/>
          <w:color w:val="000000"/>
          <w:spacing w:val="38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fundado</w:t>
      </w:r>
      <w:r>
        <w:rPr>
          <w:rFonts w:ascii="WWKOOL+Arimo-Regular"/>
          <w:color w:val="000000"/>
          <w:spacing w:val="38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en</w:t>
      </w:r>
      <w:r>
        <w:rPr>
          <w:rFonts w:ascii="WWKOOL+Arimo-Regular"/>
          <w:color w:val="000000"/>
          <w:spacing w:val="38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causas</w:t>
      </w:r>
      <w:r>
        <w:rPr>
          <w:rFonts w:ascii="WWKOOL+Arimo-Regular"/>
          <w:color w:val="000000"/>
          <w:spacing w:val="38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económicas,</w:t>
      </w:r>
      <w:r>
        <w:rPr>
          <w:rFonts w:ascii="WWKOOL+Arimo-Regular"/>
          <w:color w:val="000000"/>
          <w:spacing w:val="38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técnicas,</w:t>
      </w:r>
      <w:r>
        <w:rPr>
          <w:rFonts w:ascii="WWKOOL+Arimo-Regular"/>
          <w:color w:val="000000"/>
          <w:spacing w:val="38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organizativas</w:t>
      </w:r>
      <w:r>
        <w:rPr>
          <w:rFonts w:ascii="WWKOOL+Arimo-Regular"/>
          <w:color w:val="000000"/>
          <w:spacing w:val="38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o</w:t>
      </w:r>
      <w:r>
        <w:rPr>
          <w:rFonts w:ascii="WWKOOL+Arimo-Regular"/>
          <w:color w:val="000000"/>
          <w:spacing w:val="38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7" w:x="1814" w:y="334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 w:hAnsi="WWKOOL+Arimo-Regular" w:cs="WWKOOL+Arimo-Regular"/>
          <w:color w:val="000000"/>
          <w:spacing w:val="0"/>
          <w:sz w:val="20"/>
        </w:rPr>
        <w:t>producción.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6" w:x="1814" w:y="3824"/>
        <w:widowControl w:val="off"/>
        <w:autoSpaceDE w:val="off"/>
        <w:autoSpaceDN w:val="off"/>
        <w:spacing w:before="0" w:after="0" w:line="286" w:lineRule="exact"/>
        <w:ind w:left="34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j)</w:t>
      </w:r>
      <w:r>
        <w:rPr>
          <w:rFonts w:ascii="WWKOOL+Arimo-Regular"/>
          <w:color w:val="000000"/>
          <w:spacing w:val="69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Por</w:t>
      </w:r>
      <w:r>
        <w:rPr>
          <w:rFonts w:ascii="WWKOOL+Arimo-Regular"/>
          <w:color w:val="000000"/>
          <w:spacing w:val="69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voluntad</w:t>
      </w:r>
      <w:r>
        <w:rPr>
          <w:rFonts w:ascii="WWKOOL+Arimo-Regular"/>
          <w:color w:val="000000"/>
          <w:spacing w:val="69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del</w:t>
      </w:r>
      <w:r>
        <w:rPr>
          <w:rFonts w:ascii="WWKOOL+Arimo-Regular"/>
          <w:color w:val="000000"/>
          <w:spacing w:val="69"/>
          <w:sz w:val="20"/>
        </w:rPr>
        <w:t xml:space="preserve"> </w:t>
      </w:r>
      <w:r>
        <w:rPr>
          <w:rFonts w:ascii="WWKOOL+Arimo-Regular"/>
          <w:color w:val="000000"/>
          <w:spacing w:val="-1"/>
          <w:sz w:val="20"/>
        </w:rPr>
        <w:t>trabajador,</w:t>
      </w:r>
      <w:r>
        <w:rPr>
          <w:rFonts w:ascii="WWKOOL+Arimo-Regular"/>
          <w:color w:val="000000"/>
          <w:spacing w:val="7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fundamentada</w:t>
      </w:r>
      <w:r>
        <w:rPr>
          <w:rFonts w:ascii="WWKOOL+Arimo-Regular"/>
          <w:color w:val="000000"/>
          <w:spacing w:val="69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en</w:t>
      </w:r>
      <w:r>
        <w:rPr>
          <w:rFonts w:ascii="WWKOOL+Arimo-Regular"/>
          <w:color w:val="000000"/>
          <w:spacing w:val="69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un</w:t>
      </w:r>
      <w:r>
        <w:rPr>
          <w:rFonts w:ascii="WWKOOL+Arimo-Regular"/>
          <w:color w:val="000000"/>
          <w:spacing w:val="69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incumplimiento</w:t>
      </w:r>
      <w:r>
        <w:rPr>
          <w:rFonts w:ascii="WWKOOL+Arimo-Regular"/>
          <w:color w:val="000000"/>
          <w:spacing w:val="69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contractual</w:t>
      </w:r>
      <w:r>
        <w:rPr>
          <w:rFonts w:ascii="WWKOOL+Arimo-Regular"/>
          <w:color w:val="000000"/>
          <w:spacing w:val="69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del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6" w:x="1814" w:y="382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empresario.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4497" w:x="2154" w:y="430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k)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Por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despido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del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-1"/>
          <w:sz w:val="20"/>
        </w:rPr>
        <w:t>trabajador.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4497" w:x="2154" w:y="430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l)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Por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causas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objetivas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legalmente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procedentes.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6" w:x="1814" w:y="4784"/>
        <w:widowControl w:val="off"/>
        <w:autoSpaceDE w:val="off"/>
        <w:autoSpaceDN w:val="off"/>
        <w:spacing w:before="0" w:after="0" w:line="286" w:lineRule="exact"/>
        <w:ind w:left="34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m)</w:t>
      </w:r>
      <w:r>
        <w:rPr>
          <w:rFonts w:ascii="WWKOOL+Arimo-Regular"/>
          <w:color w:val="000000"/>
          <w:spacing w:val="2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Por</w:t>
      </w:r>
      <w:r>
        <w:rPr>
          <w:rFonts w:ascii="WWKOOL+Arimo-Regular"/>
          <w:color w:val="000000"/>
          <w:spacing w:val="23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decisión</w:t>
      </w:r>
      <w:r>
        <w:rPr>
          <w:rFonts w:ascii="WWKOOL+Arimo-Regular"/>
          <w:color w:val="000000"/>
          <w:spacing w:val="2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2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</w:t>
      </w:r>
      <w:r>
        <w:rPr>
          <w:rFonts w:ascii="WWKOOL+Arimo-Regular"/>
          <w:color w:val="000000"/>
          <w:spacing w:val="2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trabajadora</w:t>
      </w:r>
      <w:r>
        <w:rPr>
          <w:rFonts w:ascii="WWKOOL+Arimo-Regular"/>
          <w:color w:val="000000"/>
          <w:spacing w:val="2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que</w:t>
      </w:r>
      <w:r>
        <w:rPr>
          <w:rFonts w:ascii="WWKOOL+Arimo-Regular"/>
          <w:color w:val="000000"/>
          <w:spacing w:val="2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se</w:t>
      </w:r>
      <w:r>
        <w:rPr>
          <w:rFonts w:ascii="WWKOOL+Arimo-Regular"/>
          <w:color w:val="000000"/>
          <w:spacing w:val="2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vea</w:t>
      </w:r>
      <w:r>
        <w:rPr>
          <w:rFonts w:ascii="WWKOOL+Arimo-Regular"/>
          <w:color w:val="000000"/>
          <w:spacing w:val="2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obligada</w:t>
      </w:r>
      <w:r>
        <w:rPr>
          <w:rFonts w:ascii="WWKOOL+Arimo-Regular"/>
          <w:color w:val="000000"/>
          <w:spacing w:val="2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a</w:t>
      </w:r>
      <w:r>
        <w:rPr>
          <w:rFonts w:ascii="WWKOOL+Arimo-Regular"/>
          <w:color w:val="000000"/>
          <w:spacing w:val="2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abandonar</w:t>
      </w:r>
      <w:r>
        <w:rPr>
          <w:rFonts w:ascii="WWKOOL+Arimo-Regular"/>
          <w:color w:val="000000"/>
          <w:spacing w:val="2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definitivamente</w:t>
      </w:r>
      <w:r>
        <w:rPr>
          <w:rFonts w:ascii="WWKOOL+Arimo-Regular"/>
          <w:color w:val="000000"/>
          <w:spacing w:val="2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su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6" w:x="1814" w:y="478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puesto</w:t>
      </w:r>
      <w:r>
        <w:rPr>
          <w:rFonts w:ascii="WWKOOL+Arimo-Regular"/>
          <w:color w:val="000000"/>
          <w:spacing w:val="19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19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trabajo</w:t>
      </w:r>
      <w:r>
        <w:rPr>
          <w:rFonts w:ascii="WWKOOL+Arimo-Regular"/>
          <w:color w:val="000000"/>
          <w:spacing w:val="19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como</w:t>
      </w:r>
      <w:r>
        <w:rPr>
          <w:rFonts w:ascii="WWKOOL+Arimo-Regular"/>
          <w:color w:val="000000"/>
          <w:spacing w:val="19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consecuencia</w:t>
      </w:r>
      <w:r>
        <w:rPr>
          <w:rFonts w:ascii="WWKOOL+Arimo-Regular"/>
          <w:color w:val="000000"/>
          <w:spacing w:val="19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19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ser</w:t>
      </w:r>
      <w:r>
        <w:rPr>
          <w:rFonts w:ascii="WWKOOL+Arimo-Regular"/>
          <w:color w:val="000000"/>
          <w:spacing w:val="19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víctima</w:t>
      </w:r>
      <w:r>
        <w:rPr>
          <w:rFonts w:ascii="WWKOOL+Arimo-Regular"/>
          <w:color w:val="000000"/>
          <w:spacing w:val="19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19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violencia</w:t>
      </w:r>
      <w:r>
        <w:rPr>
          <w:rFonts w:ascii="WWKOOL+Arimo-Regular"/>
          <w:color w:val="000000"/>
          <w:spacing w:val="19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19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género</w:t>
      </w:r>
      <w:r>
        <w:rPr>
          <w:rFonts w:ascii="WWKOOL+Arimo-Regular"/>
          <w:color w:val="000000"/>
          <w:spacing w:val="19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o</w:t>
      </w:r>
      <w:r>
        <w:rPr>
          <w:rFonts w:ascii="WWKOOL+Arimo-Regular"/>
          <w:color w:val="000000"/>
          <w:spacing w:val="19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19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violencia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6" w:x="1814" w:y="478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sexual.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7" w:x="1814" w:y="5504"/>
        <w:widowControl w:val="off"/>
        <w:autoSpaceDE w:val="off"/>
        <w:autoSpaceDN w:val="off"/>
        <w:spacing w:before="0" w:after="0" w:line="286" w:lineRule="exact"/>
        <w:ind w:left="34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n)</w:t>
      </w:r>
      <w:r>
        <w:rPr>
          <w:rFonts w:ascii="WWKOOL+Arimo-Regular"/>
          <w:color w:val="000000"/>
          <w:spacing w:val="2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Por</w:t>
      </w:r>
      <w:r>
        <w:rPr>
          <w:rFonts w:ascii="WWKOOL+Arimo-Regular"/>
          <w:color w:val="000000"/>
          <w:spacing w:val="21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declaración</w:t>
      </w:r>
      <w:r>
        <w:rPr>
          <w:rFonts w:ascii="WWKOOL+Arimo-Regular"/>
          <w:color w:val="000000"/>
          <w:spacing w:val="2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2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gran</w:t>
      </w:r>
      <w:r>
        <w:rPr>
          <w:rFonts w:ascii="WWKOOL+Arimo-Regular"/>
          <w:color w:val="000000"/>
          <w:spacing w:val="2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incapacidad,</w:t>
      </w:r>
      <w:r>
        <w:rPr>
          <w:rFonts w:ascii="WWKOOL+Arimo-Regular"/>
          <w:color w:val="000000"/>
          <w:spacing w:val="2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incapacidad</w:t>
      </w:r>
      <w:r>
        <w:rPr>
          <w:rFonts w:ascii="WWKOOL+Arimo-Regular"/>
          <w:color w:val="000000"/>
          <w:spacing w:val="2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permanente</w:t>
      </w:r>
      <w:r>
        <w:rPr>
          <w:rFonts w:ascii="WWKOOL+Arimo-Regular"/>
          <w:color w:val="000000"/>
          <w:spacing w:val="2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absoluta</w:t>
      </w:r>
      <w:r>
        <w:rPr>
          <w:rFonts w:ascii="WWKOOL+Arimo-Regular"/>
          <w:color w:val="000000"/>
          <w:spacing w:val="2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o</w:t>
      </w:r>
      <w:r>
        <w:rPr>
          <w:rFonts w:ascii="WWKOOL+Arimo-Regular"/>
          <w:color w:val="000000"/>
          <w:spacing w:val="2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total</w:t>
      </w:r>
      <w:r>
        <w:rPr>
          <w:rFonts w:ascii="WWKOOL+Arimo-Regular"/>
          <w:color w:val="000000"/>
          <w:spacing w:val="2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2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7" w:x="1814" w:y="550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persona</w:t>
      </w:r>
      <w:r>
        <w:rPr>
          <w:rFonts w:ascii="WWKOOL+Arimo-Regular"/>
          <w:color w:val="000000"/>
          <w:spacing w:val="1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trabajadora,</w:t>
      </w:r>
      <w:r>
        <w:rPr>
          <w:rFonts w:ascii="WWKOOL+Arimo-Regular"/>
          <w:color w:val="000000"/>
          <w:spacing w:val="1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sin</w:t>
      </w:r>
      <w:r>
        <w:rPr>
          <w:rFonts w:ascii="WWKOOL+Arimo-Regular"/>
          <w:color w:val="000000"/>
          <w:spacing w:val="1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perjuicio</w:t>
      </w:r>
      <w:r>
        <w:rPr>
          <w:rFonts w:ascii="WWKOOL+Arimo-Regular"/>
          <w:color w:val="000000"/>
          <w:spacing w:val="1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1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lo</w:t>
      </w:r>
      <w:r>
        <w:rPr>
          <w:rFonts w:ascii="WWKOOL+Arimo-Regular"/>
          <w:color w:val="000000"/>
          <w:spacing w:val="1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dispuesto</w:t>
      </w:r>
      <w:r>
        <w:rPr>
          <w:rFonts w:ascii="WWKOOL+Arimo-Regular"/>
          <w:color w:val="000000"/>
          <w:spacing w:val="1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en</w:t>
      </w:r>
      <w:r>
        <w:rPr>
          <w:rFonts w:ascii="WWKOOL+Arimo-Regular"/>
          <w:color w:val="000000"/>
          <w:spacing w:val="1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el</w:t>
      </w:r>
      <w:r>
        <w:rPr>
          <w:rFonts w:ascii="WWKOOL+Arimo-Regular"/>
          <w:color w:val="000000"/>
          <w:spacing w:val="11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artículo</w:t>
      </w:r>
      <w:r>
        <w:rPr>
          <w:rFonts w:ascii="WWKOOL+Arimo-Regular"/>
          <w:color w:val="000000"/>
          <w:spacing w:val="1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48.2,</w:t>
      </w:r>
      <w:r>
        <w:rPr>
          <w:rFonts w:ascii="WWKOOL+Arimo-Regular"/>
          <w:color w:val="000000"/>
          <w:spacing w:val="1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cuando</w:t>
      </w:r>
      <w:r>
        <w:rPr>
          <w:rFonts w:ascii="WWKOOL+Arimo-Regular"/>
          <w:color w:val="000000"/>
          <w:spacing w:val="1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no</w:t>
      </w:r>
      <w:r>
        <w:rPr>
          <w:rFonts w:ascii="WWKOOL+Arimo-Regular"/>
          <w:color w:val="000000"/>
          <w:spacing w:val="1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sea</w:t>
      </w:r>
      <w:r>
        <w:rPr>
          <w:rFonts w:ascii="WWKOOL+Arimo-Regular"/>
          <w:color w:val="000000"/>
          <w:spacing w:val="1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posible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7" w:x="1814" w:y="550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realizar</w:t>
      </w:r>
      <w:r>
        <w:rPr>
          <w:rFonts w:ascii="WWKOOL+Arimo-Regular"/>
          <w:color w:val="000000"/>
          <w:spacing w:val="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los</w:t>
      </w:r>
      <w:r>
        <w:rPr>
          <w:rFonts w:ascii="WWKOOL+Arimo-Regular"/>
          <w:color w:val="000000"/>
          <w:spacing w:val="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ajustes</w:t>
      </w:r>
      <w:r>
        <w:rPr>
          <w:rFonts w:ascii="WWKOOL+Arimo-Regular"/>
          <w:color w:val="000000"/>
          <w:spacing w:val="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razonables</w:t>
      </w:r>
      <w:r>
        <w:rPr>
          <w:rFonts w:ascii="WWKOOL+Arimo-Regular"/>
          <w:color w:val="000000"/>
          <w:spacing w:val="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por</w:t>
      </w:r>
      <w:r>
        <w:rPr>
          <w:rFonts w:ascii="WWKOOL+Arimo-Regular"/>
          <w:color w:val="000000"/>
          <w:spacing w:val="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constituir</w:t>
      </w:r>
      <w:r>
        <w:rPr>
          <w:rFonts w:ascii="WWKOOL+Arimo-Regular"/>
          <w:color w:val="000000"/>
          <w:spacing w:val="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una</w:t>
      </w:r>
      <w:r>
        <w:rPr>
          <w:rFonts w:ascii="WWKOOL+Arimo-Regular"/>
          <w:color w:val="000000"/>
          <w:spacing w:val="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carga</w:t>
      </w:r>
      <w:r>
        <w:rPr>
          <w:rFonts w:ascii="WWKOOL+Arimo-Regular"/>
          <w:color w:val="000000"/>
          <w:spacing w:val="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excesiva</w:t>
      </w:r>
      <w:r>
        <w:rPr>
          <w:rFonts w:ascii="WWKOOL+Arimo-Regular"/>
          <w:color w:val="000000"/>
          <w:spacing w:val="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para</w:t>
      </w:r>
      <w:r>
        <w:rPr>
          <w:rFonts w:ascii="WWKOOL+Arimo-Regular"/>
          <w:color w:val="000000"/>
          <w:spacing w:val="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</w:t>
      </w:r>
      <w:r>
        <w:rPr>
          <w:rFonts w:ascii="WWKOOL+Arimo-Regular"/>
          <w:color w:val="000000"/>
          <w:spacing w:val="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empresa,</w:t>
      </w:r>
      <w:r>
        <w:rPr>
          <w:rFonts w:ascii="WWKOOL+Arimo-Regular"/>
          <w:color w:val="000000"/>
          <w:spacing w:val="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cuando</w:t>
      </w:r>
      <w:r>
        <w:rPr>
          <w:rFonts w:ascii="WWKOOL+Arimo-Regular"/>
          <w:color w:val="000000"/>
          <w:spacing w:val="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no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7" w:x="1814" w:y="550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exista</w:t>
      </w:r>
      <w:r>
        <w:rPr>
          <w:rFonts w:ascii="WWKOOL+Arimo-Regular"/>
          <w:color w:val="000000"/>
          <w:spacing w:val="78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un</w:t>
      </w:r>
      <w:r>
        <w:rPr>
          <w:rFonts w:ascii="WWKOOL+Arimo-Regular"/>
          <w:color w:val="000000"/>
          <w:spacing w:val="78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puesto</w:t>
      </w:r>
      <w:r>
        <w:rPr>
          <w:rFonts w:ascii="WWKOOL+Arimo-Regular"/>
          <w:color w:val="000000"/>
          <w:spacing w:val="78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78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trabajo</w:t>
      </w:r>
      <w:r>
        <w:rPr>
          <w:rFonts w:ascii="WWKOOL+Arimo-Regular"/>
          <w:color w:val="000000"/>
          <w:spacing w:val="78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vacante</w:t>
      </w:r>
      <w:r>
        <w:rPr>
          <w:rFonts w:ascii="WWKOOL+Arimo-Regular"/>
          <w:color w:val="000000"/>
          <w:spacing w:val="78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y</w:t>
      </w:r>
      <w:r>
        <w:rPr>
          <w:rFonts w:ascii="WWKOOL+Arimo-Regular"/>
          <w:color w:val="000000"/>
          <w:spacing w:val="78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disponible,</w:t>
      </w:r>
      <w:r>
        <w:rPr>
          <w:rFonts w:ascii="WWKOOL+Arimo-Regular"/>
          <w:color w:val="000000"/>
          <w:spacing w:val="78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acorde</w:t>
      </w:r>
      <w:r>
        <w:rPr>
          <w:rFonts w:ascii="WWKOOL+Arimo-Regular"/>
          <w:color w:val="000000"/>
          <w:spacing w:val="78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con</w:t>
      </w:r>
      <w:r>
        <w:rPr>
          <w:rFonts w:ascii="WWKOOL+Arimo-Regular"/>
          <w:color w:val="000000"/>
          <w:spacing w:val="78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el</w:t>
      </w:r>
      <w:r>
        <w:rPr>
          <w:rFonts w:ascii="WWKOOL+Arimo-Regular"/>
          <w:color w:val="000000"/>
          <w:spacing w:val="78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perfil</w:t>
      </w:r>
      <w:r>
        <w:rPr>
          <w:rFonts w:ascii="WWKOOL+Arimo-Regular"/>
          <w:color w:val="000000"/>
          <w:spacing w:val="78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profesional</w:t>
      </w:r>
      <w:r>
        <w:rPr>
          <w:rFonts w:ascii="WWKOOL+Arimo-Regular"/>
          <w:color w:val="000000"/>
          <w:spacing w:val="78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y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7" w:x="1814" w:y="550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compatible</w:t>
      </w:r>
      <w:r>
        <w:rPr>
          <w:rFonts w:ascii="WWKOOL+Arimo-Regular"/>
          <w:color w:val="000000"/>
          <w:spacing w:val="48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con</w:t>
      </w:r>
      <w:r>
        <w:rPr>
          <w:rFonts w:ascii="WWKOOL+Arimo-Regular"/>
          <w:color w:val="000000"/>
          <w:spacing w:val="48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</w:t>
      </w:r>
      <w:r>
        <w:rPr>
          <w:rFonts w:ascii="WWKOOL+Arimo-Regular"/>
          <w:color w:val="000000"/>
          <w:spacing w:val="48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nueva</w:t>
      </w:r>
      <w:r>
        <w:rPr>
          <w:rFonts w:ascii="WWKOOL+Arimo-Regular"/>
          <w:color w:val="000000"/>
          <w:spacing w:val="48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situación</w:t>
      </w:r>
      <w:r>
        <w:rPr>
          <w:rFonts w:ascii="WWKOOL+Arimo-Regular"/>
          <w:color w:val="000000"/>
          <w:spacing w:val="48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48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</w:t>
      </w:r>
      <w:r>
        <w:rPr>
          <w:rFonts w:ascii="WWKOOL+Arimo-Regular"/>
          <w:color w:val="000000"/>
          <w:spacing w:val="48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persona</w:t>
      </w:r>
      <w:r>
        <w:rPr>
          <w:rFonts w:ascii="WWKOOL+Arimo-Regular"/>
          <w:color w:val="000000"/>
          <w:spacing w:val="48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trabajadora</w:t>
      </w:r>
      <w:r>
        <w:rPr>
          <w:rFonts w:ascii="WWKOOL+Arimo-Regular"/>
          <w:color w:val="000000"/>
          <w:spacing w:val="48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o</w:t>
      </w:r>
      <w:r>
        <w:rPr>
          <w:rFonts w:ascii="WWKOOL+Arimo-Regular"/>
          <w:color w:val="000000"/>
          <w:spacing w:val="48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cuando</w:t>
      </w:r>
      <w:r>
        <w:rPr>
          <w:rFonts w:ascii="WWKOOL+Arimo-Regular"/>
          <w:color w:val="000000"/>
          <w:spacing w:val="48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existiendo</w:t>
      </w:r>
      <w:r>
        <w:rPr>
          <w:rFonts w:ascii="WWKOOL+Arimo-Regular"/>
          <w:color w:val="000000"/>
          <w:spacing w:val="48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dicha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7" w:x="1814" w:y="550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posibilidad</w:t>
      </w:r>
      <w:r>
        <w:rPr>
          <w:rFonts w:ascii="WWKOOL+Arimo-Regular"/>
          <w:color w:val="000000"/>
          <w:spacing w:val="2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</w:t>
      </w:r>
      <w:r>
        <w:rPr>
          <w:rFonts w:ascii="WWKOOL+Arimo-Regular"/>
          <w:color w:val="000000"/>
          <w:spacing w:val="2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persona</w:t>
      </w:r>
      <w:r>
        <w:rPr>
          <w:rFonts w:ascii="WWKOOL+Arimo-Regular"/>
          <w:color w:val="000000"/>
          <w:spacing w:val="2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trabajadora</w:t>
      </w:r>
      <w:r>
        <w:rPr>
          <w:rFonts w:ascii="WWKOOL+Arimo-Regular"/>
          <w:color w:val="000000"/>
          <w:spacing w:val="2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rechace</w:t>
      </w:r>
      <w:r>
        <w:rPr>
          <w:rFonts w:ascii="WWKOOL+Arimo-Regular"/>
          <w:color w:val="000000"/>
          <w:spacing w:val="2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el</w:t>
      </w:r>
      <w:r>
        <w:rPr>
          <w:rFonts w:ascii="WWKOOL+Arimo-Regular"/>
          <w:color w:val="000000"/>
          <w:spacing w:val="2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cambio</w:t>
      </w:r>
      <w:r>
        <w:rPr>
          <w:rFonts w:ascii="WWKOOL+Arimo-Regular"/>
          <w:color w:val="000000"/>
          <w:spacing w:val="2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2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puesto</w:t>
      </w:r>
      <w:r>
        <w:rPr>
          <w:rFonts w:ascii="WWKOOL+Arimo-Regular"/>
          <w:color w:val="000000"/>
          <w:spacing w:val="2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2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trabajo</w:t>
      </w:r>
      <w:r>
        <w:rPr>
          <w:rFonts w:ascii="WWKOOL+Arimo-Regular"/>
          <w:color w:val="000000"/>
          <w:spacing w:val="2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adecuadamente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7" w:x="1814" w:y="550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propuesto.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7" w:x="1814" w:y="7184"/>
        <w:widowControl w:val="off"/>
        <w:autoSpaceDE w:val="off"/>
        <w:autoSpaceDN w:val="off"/>
        <w:spacing w:before="0" w:after="0" w:line="286" w:lineRule="exact"/>
        <w:ind w:left="34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Para</w:t>
      </w:r>
      <w:r>
        <w:rPr>
          <w:rFonts w:ascii="WWKOOL+Arimo-Regular"/>
          <w:color w:val="000000"/>
          <w:spacing w:val="1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determinar</w:t>
      </w:r>
      <w:r>
        <w:rPr>
          <w:rFonts w:ascii="WWKOOL+Arimo-Regular"/>
          <w:color w:val="000000"/>
          <w:spacing w:val="1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si</w:t>
      </w:r>
      <w:r>
        <w:rPr>
          <w:rFonts w:ascii="WWKOOL+Arimo-Regular"/>
          <w:color w:val="000000"/>
          <w:spacing w:val="1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</w:t>
      </w:r>
      <w:r>
        <w:rPr>
          <w:rFonts w:ascii="WWKOOL+Arimo-Regular"/>
          <w:color w:val="000000"/>
          <w:spacing w:val="1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carga</w:t>
      </w:r>
      <w:r>
        <w:rPr>
          <w:rFonts w:ascii="WWKOOL+Arimo-Regular"/>
          <w:color w:val="000000"/>
          <w:spacing w:val="1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es</w:t>
      </w:r>
      <w:r>
        <w:rPr>
          <w:rFonts w:ascii="WWKOOL+Arimo-Regular"/>
          <w:color w:val="000000"/>
          <w:spacing w:val="1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excesiva</w:t>
      </w:r>
      <w:r>
        <w:rPr>
          <w:rFonts w:ascii="WWKOOL+Arimo-Regular"/>
          <w:color w:val="000000"/>
          <w:spacing w:val="1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se</w:t>
      </w:r>
      <w:r>
        <w:rPr>
          <w:rFonts w:ascii="WWKOOL+Arimo-Regular"/>
          <w:color w:val="000000"/>
          <w:spacing w:val="11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tendrá</w:t>
      </w:r>
      <w:r>
        <w:rPr>
          <w:rFonts w:ascii="WWKOOL+Arimo-Regular"/>
          <w:color w:val="000000"/>
          <w:spacing w:val="1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particularmente</w:t>
      </w:r>
      <w:r>
        <w:rPr>
          <w:rFonts w:ascii="WWKOOL+Arimo-Regular"/>
          <w:color w:val="000000"/>
          <w:spacing w:val="1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en</w:t>
      </w:r>
      <w:r>
        <w:rPr>
          <w:rFonts w:ascii="WWKOOL+Arimo-Regular"/>
          <w:color w:val="000000"/>
          <w:spacing w:val="1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cuenta</w:t>
      </w:r>
      <w:r>
        <w:rPr>
          <w:rFonts w:ascii="WWKOOL+Arimo-Regular"/>
          <w:color w:val="000000"/>
          <w:spacing w:val="1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el</w:t>
      </w:r>
      <w:r>
        <w:rPr>
          <w:rFonts w:ascii="WWKOOL+Arimo-Regular"/>
          <w:color w:val="000000"/>
          <w:spacing w:val="1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coste</w:t>
      </w:r>
      <w:r>
        <w:rPr>
          <w:rFonts w:ascii="WWKOOL+Arimo-Regular"/>
          <w:color w:val="000000"/>
          <w:spacing w:val="1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7" w:x="1814" w:y="718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las</w:t>
      </w:r>
      <w:r>
        <w:rPr>
          <w:rFonts w:ascii="WWKOOL+Arimo-Regular"/>
          <w:color w:val="000000"/>
          <w:spacing w:val="1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medidas</w:t>
      </w:r>
      <w:r>
        <w:rPr>
          <w:rFonts w:ascii="WWKOOL+Arimo-Regular"/>
          <w:color w:val="000000"/>
          <w:spacing w:val="1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10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adaptación</w:t>
      </w:r>
      <w:r>
        <w:rPr>
          <w:rFonts w:ascii="WWKOOL+Arimo-Regular"/>
          <w:color w:val="000000"/>
          <w:spacing w:val="1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en</w:t>
      </w:r>
      <w:r>
        <w:rPr>
          <w:rFonts w:ascii="WWKOOL+Arimo-Regular"/>
          <w:color w:val="000000"/>
          <w:spacing w:val="10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relación</w:t>
      </w:r>
      <w:r>
        <w:rPr>
          <w:rFonts w:ascii="WWKOOL+Arimo-Regular"/>
          <w:color w:val="000000"/>
          <w:spacing w:val="1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con</w:t>
      </w:r>
      <w:r>
        <w:rPr>
          <w:rFonts w:ascii="WWKOOL+Arimo-Regular"/>
          <w:color w:val="000000"/>
          <w:spacing w:val="1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el</w:t>
      </w:r>
      <w:r>
        <w:rPr>
          <w:rFonts w:ascii="WWKOOL+Arimo-Regular"/>
          <w:color w:val="000000"/>
          <w:spacing w:val="10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tamaño,</w:t>
      </w:r>
      <w:r>
        <w:rPr>
          <w:rFonts w:ascii="WWKOOL+Arimo-Regular"/>
          <w:color w:val="000000"/>
          <w:spacing w:val="1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los</w:t>
      </w:r>
      <w:r>
        <w:rPr>
          <w:rFonts w:ascii="WWKOOL+Arimo-Regular"/>
          <w:color w:val="000000"/>
          <w:spacing w:val="1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recursos</w:t>
      </w:r>
      <w:r>
        <w:rPr>
          <w:rFonts w:ascii="WWKOOL+Arimo-Regular"/>
          <w:color w:val="000000"/>
          <w:spacing w:val="10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económicos,</w:t>
      </w:r>
      <w:r>
        <w:rPr>
          <w:rFonts w:ascii="WWKOOL+Arimo-Regular"/>
          <w:color w:val="000000"/>
          <w:spacing w:val="1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</w:t>
      </w:r>
      <w:r>
        <w:rPr>
          <w:rFonts w:ascii="WWKOOL+Arimo-Regular"/>
          <w:color w:val="000000"/>
          <w:spacing w:val="10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situación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7" w:x="1814" w:y="718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 w:hAnsi="WWKOOL+Arimo-Regular" w:cs="WWKOOL+Arimo-Regular"/>
          <w:color w:val="000000"/>
          <w:spacing w:val="0"/>
          <w:sz w:val="20"/>
        </w:rPr>
        <w:t>económica</w:t>
      </w:r>
      <w:r>
        <w:rPr>
          <w:rFonts w:ascii="WWKOOL+Arimo-Regular"/>
          <w:color w:val="000000"/>
          <w:spacing w:val="5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y</w:t>
      </w:r>
      <w:r>
        <w:rPr>
          <w:rFonts w:ascii="WWKOOL+Arimo-Regular"/>
          <w:color w:val="000000"/>
          <w:spacing w:val="5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el</w:t>
      </w:r>
      <w:r>
        <w:rPr>
          <w:rFonts w:ascii="WWKOOL+Arimo-Regular"/>
          <w:color w:val="000000"/>
          <w:spacing w:val="5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volumen</w:t>
      </w:r>
      <w:r>
        <w:rPr>
          <w:rFonts w:ascii="WWKOOL+Arimo-Regular"/>
          <w:color w:val="000000"/>
          <w:spacing w:val="5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5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negocios</w:t>
      </w:r>
      <w:r>
        <w:rPr>
          <w:rFonts w:ascii="WWKOOL+Arimo-Regular"/>
          <w:color w:val="000000"/>
          <w:spacing w:val="5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total</w:t>
      </w:r>
      <w:r>
        <w:rPr>
          <w:rFonts w:ascii="WWKOOL+Arimo-Regular"/>
          <w:color w:val="000000"/>
          <w:spacing w:val="5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5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</w:t>
      </w:r>
      <w:r>
        <w:rPr>
          <w:rFonts w:ascii="WWKOOL+Arimo-Regular"/>
          <w:color w:val="000000"/>
          <w:spacing w:val="5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empresa.</w:t>
      </w:r>
      <w:r>
        <w:rPr>
          <w:rFonts w:ascii="WWKOOL+Arimo-Regular"/>
          <w:color w:val="000000"/>
          <w:spacing w:val="5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</w:t>
      </w:r>
      <w:r>
        <w:rPr>
          <w:rFonts w:ascii="WWKOOL+Arimo-Regular"/>
          <w:color w:val="000000"/>
          <w:spacing w:val="5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carga</w:t>
      </w:r>
      <w:r>
        <w:rPr>
          <w:rFonts w:ascii="WWKOOL+Arimo-Regular"/>
          <w:color w:val="000000"/>
          <w:spacing w:val="5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no</w:t>
      </w:r>
      <w:r>
        <w:rPr>
          <w:rFonts w:ascii="WWKOOL+Arimo-Regular"/>
          <w:color w:val="000000"/>
          <w:spacing w:val="5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se</w:t>
      </w:r>
      <w:r>
        <w:rPr>
          <w:rFonts w:ascii="WWKOOL+Arimo-Regular"/>
          <w:color w:val="000000"/>
          <w:spacing w:val="50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considerará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7" w:x="1814" w:y="718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excesiva</w:t>
      </w:r>
      <w:r>
        <w:rPr>
          <w:rFonts w:ascii="WWKOOL+Arimo-Regular"/>
          <w:color w:val="000000"/>
          <w:spacing w:val="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cuando</w:t>
      </w:r>
      <w:r>
        <w:rPr>
          <w:rFonts w:ascii="WWKOOL+Arimo-Regular"/>
          <w:color w:val="000000"/>
          <w:spacing w:val="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sea</w:t>
      </w:r>
      <w:r>
        <w:rPr>
          <w:rFonts w:ascii="WWKOOL+Arimo-Regular"/>
          <w:color w:val="000000"/>
          <w:spacing w:val="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paliada</w:t>
      </w:r>
      <w:r>
        <w:rPr>
          <w:rFonts w:ascii="WWKOOL+Arimo-Regular"/>
          <w:color w:val="000000"/>
          <w:spacing w:val="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en</w:t>
      </w:r>
      <w:r>
        <w:rPr>
          <w:rFonts w:ascii="WWKOOL+Arimo-Regular"/>
          <w:color w:val="000000"/>
          <w:spacing w:val="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grado</w:t>
      </w:r>
      <w:r>
        <w:rPr>
          <w:rFonts w:ascii="WWKOOL+Arimo-Regular"/>
          <w:color w:val="000000"/>
          <w:spacing w:val="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suficiente</w:t>
      </w:r>
      <w:r>
        <w:rPr>
          <w:rFonts w:ascii="WWKOOL+Arimo-Regular"/>
          <w:color w:val="000000"/>
          <w:spacing w:val="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mediante</w:t>
      </w:r>
      <w:r>
        <w:rPr>
          <w:rFonts w:ascii="WWKOOL+Arimo-Regular"/>
          <w:color w:val="000000"/>
          <w:spacing w:val="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medidas,</w:t>
      </w:r>
      <w:r>
        <w:rPr>
          <w:rFonts w:ascii="WWKOOL+Arimo-Regular"/>
          <w:color w:val="000000"/>
          <w:spacing w:val="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ayudas</w:t>
      </w:r>
      <w:r>
        <w:rPr>
          <w:rFonts w:ascii="WWKOOL+Arimo-Regular"/>
          <w:color w:val="000000"/>
          <w:spacing w:val="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o</w:t>
      </w:r>
      <w:r>
        <w:rPr>
          <w:rFonts w:ascii="WWKOOL+Arimo-Regular"/>
          <w:color w:val="000000"/>
          <w:spacing w:val="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subvenciones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7" w:x="1814" w:y="718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 w:hAnsi="WWKOOL+Arimo-Regular" w:cs="WWKOOL+Arimo-Regular"/>
          <w:color w:val="000000"/>
          <w:spacing w:val="0"/>
          <w:sz w:val="20"/>
        </w:rPr>
        <w:t>públicas.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7" w:x="1814" w:y="7184"/>
        <w:widowControl w:val="off"/>
        <w:autoSpaceDE w:val="off"/>
        <w:autoSpaceDN w:val="off"/>
        <w:spacing w:before="0" w:after="0" w:line="240" w:lineRule="exact"/>
        <w:ind w:left="34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Sin</w:t>
      </w:r>
      <w:r>
        <w:rPr>
          <w:rFonts w:ascii="WWKOOL+Arimo-Regular"/>
          <w:color w:val="000000"/>
          <w:spacing w:val="4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perjuicio</w:t>
      </w:r>
      <w:r>
        <w:rPr>
          <w:rFonts w:ascii="WWKOOL+Arimo-Regular"/>
          <w:color w:val="000000"/>
          <w:spacing w:val="4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4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lo</w:t>
      </w:r>
      <w:r>
        <w:rPr>
          <w:rFonts w:ascii="WWKOOL+Arimo-Regular"/>
          <w:color w:val="000000"/>
          <w:spacing w:val="42"/>
          <w:sz w:val="20"/>
        </w:rPr>
        <w:t xml:space="preserve"> </w:t>
      </w:r>
      <w:r>
        <w:rPr>
          <w:rFonts w:ascii="WWKOOL+Arimo-Regular"/>
          <w:color w:val="000000"/>
          <w:spacing w:val="-1"/>
          <w:sz w:val="20"/>
        </w:rPr>
        <w:t>anterior,</w:t>
      </w:r>
      <w:r>
        <w:rPr>
          <w:rFonts w:ascii="WWKOOL+Arimo-Regular"/>
          <w:color w:val="000000"/>
          <w:spacing w:val="4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en</w:t>
      </w:r>
      <w:r>
        <w:rPr>
          <w:rFonts w:ascii="WWKOOL+Arimo-Regular"/>
          <w:color w:val="000000"/>
          <w:spacing w:val="4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las</w:t>
      </w:r>
      <w:r>
        <w:rPr>
          <w:rFonts w:ascii="WWKOOL+Arimo-Regular"/>
          <w:color w:val="000000"/>
          <w:spacing w:val="4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empresas</w:t>
      </w:r>
      <w:r>
        <w:rPr>
          <w:rFonts w:ascii="WWKOOL+Arimo-Regular"/>
          <w:color w:val="000000"/>
          <w:spacing w:val="4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que</w:t>
      </w:r>
      <w:r>
        <w:rPr>
          <w:rFonts w:ascii="WWKOOL+Arimo-Regular"/>
          <w:color w:val="000000"/>
          <w:spacing w:val="4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empleen</w:t>
      </w:r>
      <w:r>
        <w:rPr>
          <w:rFonts w:ascii="WWKOOL+Arimo-Regular"/>
          <w:color w:val="000000"/>
          <w:spacing w:val="4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a</w:t>
      </w:r>
      <w:r>
        <w:rPr>
          <w:rFonts w:ascii="WWKOOL+Arimo-Regular"/>
          <w:color w:val="000000"/>
          <w:spacing w:val="4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menos</w:t>
      </w:r>
      <w:r>
        <w:rPr>
          <w:rFonts w:ascii="WWKOOL+Arimo-Regular"/>
          <w:color w:val="000000"/>
          <w:spacing w:val="4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4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25</w:t>
      </w:r>
      <w:r>
        <w:rPr>
          <w:rFonts w:ascii="WWKOOL+Arimo-Regular"/>
          <w:color w:val="000000"/>
          <w:spacing w:val="4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personas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7" w:x="1814" w:y="718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trabajadoras</w:t>
      </w:r>
      <w:r>
        <w:rPr>
          <w:rFonts w:ascii="WWKOOL+Arimo-Regular"/>
          <w:color w:val="000000"/>
          <w:spacing w:val="1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se</w:t>
      </w:r>
      <w:r>
        <w:rPr>
          <w:rFonts w:ascii="WWKOOL+Arimo-Regular"/>
          <w:color w:val="000000"/>
          <w:spacing w:val="13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considerará</w:t>
      </w:r>
      <w:r>
        <w:rPr>
          <w:rFonts w:ascii="WWKOOL+Arimo-Regular"/>
          <w:color w:val="000000"/>
          <w:spacing w:val="1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excesiva</w:t>
      </w:r>
      <w:r>
        <w:rPr>
          <w:rFonts w:ascii="WWKOOL+Arimo-Regular"/>
          <w:color w:val="000000"/>
          <w:spacing w:val="1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</w:t>
      </w:r>
      <w:r>
        <w:rPr>
          <w:rFonts w:ascii="WWKOOL+Arimo-Regular"/>
          <w:color w:val="000000"/>
          <w:spacing w:val="1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carga</w:t>
      </w:r>
      <w:r>
        <w:rPr>
          <w:rFonts w:ascii="WWKOOL+Arimo-Regular"/>
          <w:color w:val="000000"/>
          <w:spacing w:val="1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cuando</w:t>
      </w:r>
      <w:r>
        <w:rPr>
          <w:rFonts w:ascii="WWKOOL+Arimo-Regular"/>
          <w:color w:val="000000"/>
          <w:spacing w:val="1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el</w:t>
      </w:r>
      <w:r>
        <w:rPr>
          <w:rFonts w:ascii="WWKOOL+Arimo-Regular"/>
          <w:color w:val="000000"/>
          <w:spacing w:val="1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coste</w:t>
      </w:r>
      <w:r>
        <w:rPr>
          <w:rFonts w:ascii="WWKOOL+Arimo-Regular"/>
          <w:color w:val="000000"/>
          <w:spacing w:val="1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13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adaptación</w:t>
      </w:r>
      <w:r>
        <w:rPr>
          <w:rFonts w:ascii="WWKOOL+Arimo-Regular"/>
          <w:color w:val="000000"/>
          <w:spacing w:val="1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del</w:t>
      </w:r>
      <w:r>
        <w:rPr>
          <w:rFonts w:ascii="WWKOOL+Arimo-Regular"/>
          <w:color w:val="000000"/>
          <w:spacing w:val="1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puesto</w:t>
      </w:r>
      <w:r>
        <w:rPr>
          <w:rFonts w:ascii="WWKOOL+Arimo-Regular"/>
          <w:color w:val="000000"/>
          <w:spacing w:val="1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7" w:x="1814" w:y="718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trabajo,</w:t>
      </w:r>
      <w:r>
        <w:rPr>
          <w:rFonts w:ascii="WWKOOL+Arimo-Regular"/>
          <w:color w:val="000000"/>
          <w:spacing w:val="2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sin</w:t>
      </w:r>
      <w:r>
        <w:rPr>
          <w:rFonts w:ascii="WWKOOL+Arimo-Regular"/>
          <w:color w:val="000000"/>
          <w:spacing w:val="2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tener</w:t>
      </w:r>
      <w:r>
        <w:rPr>
          <w:rFonts w:ascii="WWKOOL+Arimo-Regular"/>
          <w:color w:val="000000"/>
          <w:spacing w:val="2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en</w:t>
      </w:r>
      <w:r>
        <w:rPr>
          <w:rFonts w:ascii="WWKOOL+Arimo-Regular"/>
          <w:color w:val="000000"/>
          <w:spacing w:val="2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cuenta</w:t>
      </w:r>
      <w:r>
        <w:rPr>
          <w:rFonts w:ascii="WWKOOL+Arimo-Regular"/>
          <w:color w:val="000000"/>
          <w:spacing w:val="2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</w:t>
      </w:r>
      <w:r>
        <w:rPr>
          <w:rFonts w:ascii="WWKOOL+Arimo-Regular"/>
          <w:color w:val="000000"/>
          <w:spacing w:val="2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parte</w:t>
      </w:r>
      <w:r>
        <w:rPr>
          <w:rFonts w:ascii="WWKOOL+Arimo-Regular"/>
          <w:color w:val="000000"/>
          <w:spacing w:val="2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que</w:t>
      </w:r>
      <w:r>
        <w:rPr>
          <w:rFonts w:ascii="WWKOOL+Arimo-Regular"/>
          <w:color w:val="000000"/>
          <w:spacing w:val="2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pueda</w:t>
      </w:r>
      <w:r>
        <w:rPr>
          <w:rFonts w:ascii="WWKOOL+Arimo-Regular"/>
          <w:color w:val="000000"/>
          <w:spacing w:val="2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ser</w:t>
      </w:r>
      <w:r>
        <w:rPr>
          <w:rFonts w:ascii="WWKOOL+Arimo-Regular"/>
          <w:color w:val="000000"/>
          <w:spacing w:val="2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sufragada</w:t>
      </w:r>
      <w:r>
        <w:rPr>
          <w:rFonts w:ascii="WWKOOL+Arimo-Regular"/>
          <w:color w:val="000000"/>
          <w:spacing w:val="2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con</w:t>
      </w:r>
      <w:r>
        <w:rPr>
          <w:rFonts w:ascii="WWKOOL+Arimo-Regular"/>
          <w:color w:val="000000"/>
          <w:spacing w:val="2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ayudas</w:t>
      </w:r>
      <w:r>
        <w:rPr>
          <w:rFonts w:ascii="WWKOOL+Arimo-Regular"/>
          <w:color w:val="000000"/>
          <w:spacing w:val="2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o</w:t>
      </w:r>
      <w:r>
        <w:rPr>
          <w:rFonts w:ascii="WWKOOL+Arimo-Regular"/>
          <w:color w:val="000000"/>
          <w:spacing w:val="2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subvenciones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7" w:x="1814" w:y="718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 w:hAnsi="WWKOOL+Arimo-Regular" w:cs="WWKOOL+Arimo-Regular"/>
          <w:color w:val="000000"/>
          <w:spacing w:val="0"/>
          <w:sz w:val="20"/>
        </w:rPr>
        <w:t>públicas,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supere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cuantía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mayor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entre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las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siguientes: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351" w:x="2154" w:y="946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1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7" w:x="1814" w:y="9464"/>
        <w:widowControl w:val="off"/>
        <w:autoSpaceDE w:val="off"/>
        <w:autoSpaceDN w:val="off"/>
        <w:spacing w:before="0" w:after="0" w:line="286" w:lineRule="exact"/>
        <w:ind w:left="452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 w:hAnsi="WWKOOL+Arimo-Regular" w:cs="WWKOOL+Arimo-Regular"/>
          <w:color w:val="000000"/>
          <w:spacing w:val="0"/>
          <w:sz w:val="20"/>
        </w:rPr>
        <w:t>.ª</w:t>
      </w:r>
      <w:r>
        <w:rPr>
          <w:rFonts w:ascii="WWKOOL+Arimo-Regular"/>
          <w:color w:val="000000"/>
          <w:spacing w:val="6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</w:t>
      </w:r>
      <w:r>
        <w:rPr>
          <w:rFonts w:ascii="WWKOOL+Arimo-Regular"/>
          <w:color w:val="000000"/>
          <w:spacing w:val="64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indemnización</w:t>
      </w:r>
      <w:r>
        <w:rPr>
          <w:rFonts w:ascii="WWKOOL+Arimo-Regular"/>
          <w:color w:val="000000"/>
          <w:spacing w:val="6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que</w:t>
      </w:r>
      <w:r>
        <w:rPr>
          <w:rFonts w:ascii="WWKOOL+Arimo-Regular"/>
          <w:color w:val="000000"/>
          <w:spacing w:val="6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correspondiera</w:t>
      </w:r>
      <w:r>
        <w:rPr>
          <w:rFonts w:ascii="WWKOOL+Arimo-Regular"/>
          <w:color w:val="000000"/>
          <w:spacing w:val="6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a</w:t>
      </w:r>
      <w:r>
        <w:rPr>
          <w:rFonts w:ascii="WWKOOL+Arimo-Regular"/>
          <w:color w:val="000000"/>
          <w:spacing w:val="6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</w:t>
      </w:r>
      <w:r>
        <w:rPr>
          <w:rFonts w:ascii="WWKOOL+Arimo-Regular"/>
          <w:color w:val="000000"/>
          <w:spacing w:val="6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persona</w:t>
      </w:r>
      <w:r>
        <w:rPr>
          <w:rFonts w:ascii="WWKOOL+Arimo-Regular"/>
          <w:color w:val="000000"/>
          <w:spacing w:val="6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trabajadora</w:t>
      </w:r>
      <w:r>
        <w:rPr>
          <w:rFonts w:ascii="WWKOOL+Arimo-Regular"/>
          <w:color w:val="000000"/>
          <w:spacing w:val="6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en</w:t>
      </w:r>
      <w:r>
        <w:rPr>
          <w:rFonts w:ascii="WWKOOL+Arimo-Regular"/>
          <w:color w:val="000000"/>
          <w:spacing w:val="6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virtud</w:t>
      </w:r>
      <w:r>
        <w:rPr>
          <w:rFonts w:ascii="WWKOOL+Arimo-Regular"/>
          <w:color w:val="000000"/>
          <w:spacing w:val="6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6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lo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7" w:x="1814" w:y="946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establecido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en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el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artículo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56.1.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7" w:x="1814" w:y="9464"/>
        <w:widowControl w:val="off"/>
        <w:autoSpaceDE w:val="off"/>
        <w:autoSpaceDN w:val="off"/>
        <w:spacing w:before="0" w:after="0" w:line="240" w:lineRule="exact"/>
        <w:ind w:left="451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 w:hAnsi="WWKOOL+Arimo-Regular" w:cs="WWKOOL+Arimo-Regular"/>
          <w:color w:val="000000"/>
          <w:spacing w:val="0"/>
          <w:sz w:val="20"/>
        </w:rPr>
        <w:t>.ª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Seis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meses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salario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persona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trabajadora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que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solicita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adaptación.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351" w:x="2154" w:y="994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2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7" w:x="1814" w:y="10304"/>
        <w:widowControl w:val="off"/>
        <w:autoSpaceDE w:val="off"/>
        <w:autoSpaceDN w:val="off"/>
        <w:spacing w:before="0" w:after="0" w:line="286" w:lineRule="exact"/>
        <w:ind w:left="34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La</w:t>
      </w:r>
      <w:r>
        <w:rPr>
          <w:rFonts w:ascii="WWKOOL+Arimo-Regular"/>
          <w:color w:val="000000"/>
          <w:spacing w:val="1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persona</w:t>
      </w:r>
      <w:r>
        <w:rPr>
          <w:rFonts w:ascii="WWKOOL+Arimo-Regular"/>
          <w:color w:val="000000"/>
          <w:spacing w:val="1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trabajadora</w:t>
      </w:r>
      <w:r>
        <w:rPr>
          <w:rFonts w:ascii="WWKOOL+Arimo-Regular"/>
          <w:color w:val="000000"/>
          <w:spacing w:val="14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dispondrá</w:t>
      </w:r>
      <w:r>
        <w:rPr>
          <w:rFonts w:ascii="WWKOOL+Arimo-Regular"/>
          <w:color w:val="000000"/>
          <w:spacing w:val="1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1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un</w:t>
      </w:r>
      <w:r>
        <w:rPr>
          <w:rFonts w:ascii="WWKOOL+Arimo-Regular"/>
          <w:color w:val="000000"/>
          <w:spacing w:val="1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plazo</w:t>
      </w:r>
      <w:r>
        <w:rPr>
          <w:rFonts w:ascii="WWKOOL+Arimo-Regular"/>
          <w:color w:val="000000"/>
          <w:spacing w:val="1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1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diez</w:t>
      </w:r>
      <w:r>
        <w:rPr>
          <w:rFonts w:ascii="WWKOOL+Arimo-Regular"/>
          <w:color w:val="000000"/>
          <w:spacing w:val="14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días</w:t>
      </w:r>
      <w:r>
        <w:rPr>
          <w:rFonts w:ascii="WWKOOL+Arimo-Regular"/>
          <w:color w:val="000000"/>
          <w:spacing w:val="1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naturales</w:t>
      </w:r>
      <w:r>
        <w:rPr>
          <w:rFonts w:ascii="WWKOOL+Arimo-Regular"/>
          <w:color w:val="000000"/>
          <w:spacing w:val="1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desde</w:t>
      </w:r>
      <w:r>
        <w:rPr>
          <w:rFonts w:ascii="WWKOOL+Arimo-Regular"/>
          <w:color w:val="000000"/>
          <w:spacing w:val="1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</w:t>
      </w:r>
      <w:r>
        <w:rPr>
          <w:rFonts w:ascii="WWKOOL+Arimo-Regular"/>
          <w:color w:val="000000"/>
          <w:spacing w:val="1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fecha</w:t>
      </w:r>
      <w:r>
        <w:rPr>
          <w:rFonts w:ascii="WWKOOL+Arimo-Regular"/>
          <w:color w:val="000000"/>
          <w:spacing w:val="1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en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7" w:x="1814" w:y="1030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que</w:t>
      </w:r>
      <w:r>
        <w:rPr>
          <w:rFonts w:ascii="WWKOOL+Arimo-Regular"/>
          <w:color w:val="000000"/>
          <w:spacing w:val="1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se</w:t>
      </w:r>
      <w:r>
        <w:rPr>
          <w:rFonts w:ascii="WWKOOL+Arimo-Regular"/>
          <w:color w:val="000000"/>
          <w:spacing w:val="1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le</w:t>
      </w:r>
      <w:r>
        <w:rPr>
          <w:rFonts w:ascii="WWKOOL+Arimo-Regular"/>
          <w:color w:val="000000"/>
          <w:spacing w:val="1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notifique</w:t>
      </w:r>
      <w:r>
        <w:rPr>
          <w:rFonts w:ascii="WWKOOL+Arimo-Regular"/>
          <w:color w:val="000000"/>
          <w:spacing w:val="1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</w:t>
      </w:r>
      <w:r>
        <w:rPr>
          <w:rFonts w:ascii="WWKOOL+Arimo-Regular"/>
          <w:color w:val="000000"/>
          <w:spacing w:val="10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resolución</w:t>
      </w:r>
      <w:r>
        <w:rPr>
          <w:rFonts w:ascii="WWKOOL+Arimo-Regular"/>
          <w:color w:val="000000"/>
          <w:spacing w:val="1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en</w:t>
      </w:r>
      <w:r>
        <w:rPr>
          <w:rFonts w:ascii="WWKOOL+Arimo-Regular"/>
          <w:color w:val="000000"/>
          <w:spacing w:val="1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</w:t>
      </w:r>
      <w:r>
        <w:rPr>
          <w:rFonts w:ascii="WWKOOL+Arimo-Regular"/>
          <w:color w:val="000000"/>
          <w:spacing w:val="1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que</w:t>
      </w:r>
      <w:r>
        <w:rPr>
          <w:rFonts w:ascii="WWKOOL+Arimo-Regular"/>
          <w:color w:val="000000"/>
          <w:spacing w:val="1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se</w:t>
      </w:r>
      <w:r>
        <w:rPr>
          <w:rFonts w:ascii="WWKOOL+Arimo-Regular"/>
          <w:color w:val="000000"/>
          <w:spacing w:val="1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califique</w:t>
      </w:r>
      <w:r>
        <w:rPr>
          <w:rFonts w:ascii="WWKOOL+Arimo-Regular"/>
          <w:color w:val="000000"/>
          <w:spacing w:val="1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</w:t>
      </w:r>
      <w:r>
        <w:rPr>
          <w:rFonts w:ascii="WWKOOL+Arimo-Regular"/>
          <w:color w:val="000000"/>
          <w:spacing w:val="1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incapacidad</w:t>
      </w:r>
      <w:r>
        <w:rPr>
          <w:rFonts w:ascii="WWKOOL+Arimo-Regular"/>
          <w:color w:val="000000"/>
          <w:spacing w:val="1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permanente</w:t>
      </w:r>
      <w:r>
        <w:rPr>
          <w:rFonts w:ascii="WWKOOL+Arimo-Regular"/>
          <w:color w:val="000000"/>
          <w:spacing w:val="1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en</w:t>
      </w:r>
      <w:r>
        <w:rPr>
          <w:rFonts w:ascii="WWKOOL+Arimo-Regular"/>
          <w:color w:val="000000"/>
          <w:spacing w:val="1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alguno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7" w:x="1814" w:y="1030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1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los</w:t>
      </w:r>
      <w:r>
        <w:rPr>
          <w:rFonts w:ascii="WWKOOL+Arimo-Regular"/>
          <w:color w:val="000000"/>
          <w:spacing w:val="1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grados</w:t>
      </w:r>
      <w:r>
        <w:rPr>
          <w:rFonts w:ascii="WWKOOL+Arimo-Regular"/>
          <w:color w:val="000000"/>
          <w:spacing w:val="1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citados</w:t>
      </w:r>
      <w:r>
        <w:rPr>
          <w:rFonts w:ascii="WWKOOL+Arimo-Regular"/>
          <w:color w:val="000000"/>
          <w:spacing w:val="1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en</w:t>
      </w:r>
      <w:r>
        <w:rPr>
          <w:rFonts w:ascii="WWKOOL+Arimo-Regular"/>
          <w:color w:val="000000"/>
          <w:spacing w:val="1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el</w:t>
      </w:r>
      <w:r>
        <w:rPr>
          <w:rFonts w:ascii="WWKOOL+Arimo-Regular"/>
          <w:color w:val="000000"/>
          <w:spacing w:val="16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párrafo</w:t>
      </w:r>
      <w:r>
        <w:rPr>
          <w:rFonts w:ascii="WWKOOL+Arimo-Regular"/>
          <w:color w:val="000000"/>
          <w:spacing w:val="1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primero</w:t>
      </w:r>
      <w:r>
        <w:rPr>
          <w:rFonts w:ascii="WWKOOL+Arimo-Regular"/>
          <w:color w:val="000000"/>
          <w:spacing w:val="1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1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esta</w:t>
      </w:r>
      <w:r>
        <w:rPr>
          <w:rFonts w:ascii="WWKOOL+Arimo-Regular"/>
          <w:color w:val="000000"/>
          <w:spacing w:val="1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letra</w:t>
      </w:r>
      <w:r>
        <w:rPr>
          <w:rFonts w:ascii="WWKOOL+Arimo-Regular"/>
          <w:color w:val="000000"/>
          <w:spacing w:val="1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n)</w:t>
      </w:r>
      <w:r>
        <w:rPr>
          <w:rFonts w:ascii="WWKOOL+Arimo-Regular"/>
          <w:color w:val="000000"/>
          <w:spacing w:val="1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para</w:t>
      </w:r>
      <w:r>
        <w:rPr>
          <w:rFonts w:ascii="WWKOOL+Arimo-Regular"/>
          <w:color w:val="000000"/>
          <w:spacing w:val="1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manifestar</w:t>
      </w:r>
      <w:r>
        <w:rPr>
          <w:rFonts w:ascii="WWKOOL+Arimo-Regular"/>
          <w:color w:val="000000"/>
          <w:spacing w:val="1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por</w:t>
      </w:r>
      <w:r>
        <w:rPr>
          <w:rFonts w:ascii="WWKOOL+Arimo-Regular"/>
          <w:color w:val="000000"/>
          <w:spacing w:val="1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escrito</w:t>
      </w:r>
      <w:r>
        <w:rPr>
          <w:rFonts w:ascii="WWKOOL+Arimo-Regular"/>
          <w:color w:val="000000"/>
          <w:spacing w:val="1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a</w:t>
      </w:r>
      <w:r>
        <w:rPr>
          <w:rFonts w:ascii="WWKOOL+Arimo-Regular"/>
          <w:color w:val="000000"/>
          <w:spacing w:val="1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7" w:x="1814" w:y="1030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empresa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su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voluntad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mantener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relación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laboral.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7" w:x="1814" w:y="10304"/>
        <w:widowControl w:val="off"/>
        <w:autoSpaceDE w:val="off"/>
        <w:autoSpaceDN w:val="off"/>
        <w:spacing w:before="0" w:after="0" w:line="240" w:lineRule="exact"/>
        <w:ind w:left="34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La</w:t>
      </w:r>
      <w:r>
        <w:rPr>
          <w:rFonts w:ascii="WWKOOL+Arimo-Regular"/>
          <w:color w:val="000000"/>
          <w:spacing w:val="1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empresa</w:t>
      </w:r>
      <w:r>
        <w:rPr>
          <w:rFonts w:ascii="WWKOOL+Arimo-Regular"/>
          <w:color w:val="000000"/>
          <w:spacing w:val="17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dispondrá</w:t>
      </w:r>
      <w:r>
        <w:rPr>
          <w:rFonts w:ascii="WWKOOL+Arimo-Regular"/>
          <w:color w:val="000000"/>
          <w:spacing w:val="1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1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un</w:t>
      </w:r>
      <w:r>
        <w:rPr>
          <w:rFonts w:ascii="WWKOOL+Arimo-Regular"/>
          <w:color w:val="000000"/>
          <w:spacing w:val="1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plazo</w:t>
      </w:r>
      <w:r>
        <w:rPr>
          <w:rFonts w:ascii="WWKOOL+Arimo-Regular"/>
          <w:color w:val="000000"/>
          <w:spacing w:val="17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máximo</w:t>
      </w:r>
      <w:r>
        <w:rPr>
          <w:rFonts w:ascii="WWKOOL+Arimo-Regular"/>
          <w:color w:val="000000"/>
          <w:spacing w:val="1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1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tres</w:t>
      </w:r>
      <w:r>
        <w:rPr>
          <w:rFonts w:ascii="WWKOOL+Arimo-Regular"/>
          <w:color w:val="000000"/>
          <w:spacing w:val="1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meses,</w:t>
      </w:r>
      <w:r>
        <w:rPr>
          <w:rFonts w:ascii="WWKOOL+Arimo-Regular"/>
          <w:color w:val="000000"/>
          <w:spacing w:val="1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contados</w:t>
      </w:r>
      <w:r>
        <w:rPr>
          <w:rFonts w:ascii="WWKOOL+Arimo-Regular"/>
          <w:color w:val="000000"/>
          <w:spacing w:val="1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desde</w:t>
      </w:r>
      <w:r>
        <w:rPr>
          <w:rFonts w:ascii="WWKOOL+Arimo-Regular"/>
          <w:color w:val="000000"/>
          <w:spacing w:val="1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</w:t>
      </w:r>
      <w:r>
        <w:rPr>
          <w:rFonts w:ascii="WWKOOL+Arimo-Regular"/>
          <w:color w:val="000000"/>
          <w:spacing w:val="1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fecha</w:t>
      </w:r>
      <w:r>
        <w:rPr>
          <w:rFonts w:ascii="WWKOOL+Arimo-Regular"/>
          <w:color w:val="000000"/>
          <w:spacing w:val="1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en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7" w:x="1814" w:y="1030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que</w:t>
      </w:r>
      <w:r>
        <w:rPr>
          <w:rFonts w:ascii="WWKOOL+Arimo-Regular"/>
          <w:color w:val="000000"/>
          <w:spacing w:val="4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se</w:t>
      </w:r>
      <w:r>
        <w:rPr>
          <w:rFonts w:ascii="WWKOOL+Arimo-Regular"/>
          <w:color w:val="000000"/>
          <w:spacing w:val="4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le</w:t>
      </w:r>
      <w:r>
        <w:rPr>
          <w:rFonts w:ascii="WWKOOL+Arimo-Regular"/>
          <w:color w:val="000000"/>
          <w:spacing w:val="4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notifique</w:t>
      </w:r>
      <w:r>
        <w:rPr>
          <w:rFonts w:ascii="WWKOOL+Arimo-Regular"/>
          <w:color w:val="000000"/>
          <w:spacing w:val="4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</w:t>
      </w:r>
      <w:r>
        <w:rPr>
          <w:rFonts w:ascii="WWKOOL+Arimo-Regular"/>
          <w:color w:val="000000"/>
          <w:spacing w:val="41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resolución</w:t>
      </w:r>
      <w:r>
        <w:rPr>
          <w:rFonts w:ascii="WWKOOL+Arimo-Regular"/>
          <w:color w:val="000000"/>
          <w:spacing w:val="4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en</w:t>
      </w:r>
      <w:r>
        <w:rPr>
          <w:rFonts w:ascii="WWKOOL+Arimo-Regular"/>
          <w:color w:val="000000"/>
          <w:spacing w:val="4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</w:t>
      </w:r>
      <w:r>
        <w:rPr>
          <w:rFonts w:ascii="WWKOOL+Arimo-Regular"/>
          <w:color w:val="000000"/>
          <w:spacing w:val="4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que</w:t>
      </w:r>
      <w:r>
        <w:rPr>
          <w:rFonts w:ascii="WWKOOL+Arimo-Regular"/>
          <w:color w:val="000000"/>
          <w:spacing w:val="4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se</w:t>
      </w:r>
      <w:r>
        <w:rPr>
          <w:rFonts w:ascii="WWKOOL+Arimo-Regular"/>
          <w:color w:val="000000"/>
          <w:spacing w:val="4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califique</w:t>
      </w:r>
      <w:r>
        <w:rPr>
          <w:rFonts w:ascii="WWKOOL+Arimo-Regular"/>
          <w:color w:val="000000"/>
          <w:spacing w:val="4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</w:t>
      </w:r>
      <w:r>
        <w:rPr>
          <w:rFonts w:ascii="WWKOOL+Arimo-Regular"/>
          <w:color w:val="000000"/>
          <w:spacing w:val="4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incapacidad</w:t>
      </w:r>
      <w:r>
        <w:rPr>
          <w:rFonts w:ascii="WWKOOL+Arimo-Regular"/>
          <w:color w:val="000000"/>
          <w:spacing w:val="4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permanente,</w:t>
      </w:r>
      <w:r>
        <w:rPr>
          <w:rFonts w:ascii="WWKOOL+Arimo-Regular"/>
          <w:color w:val="000000"/>
          <w:spacing w:val="4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para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7" w:x="1814" w:y="1030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realizar</w:t>
      </w:r>
      <w:r>
        <w:rPr>
          <w:rFonts w:ascii="WWKOOL+Arimo-Regular"/>
          <w:color w:val="000000"/>
          <w:spacing w:val="1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los</w:t>
      </w:r>
      <w:r>
        <w:rPr>
          <w:rFonts w:ascii="WWKOOL+Arimo-Regular"/>
          <w:color w:val="000000"/>
          <w:spacing w:val="1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ajustes</w:t>
      </w:r>
      <w:r>
        <w:rPr>
          <w:rFonts w:ascii="WWKOOL+Arimo-Regular"/>
          <w:color w:val="000000"/>
          <w:spacing w:val="1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razonables</w:t>
      </w:r>
      <w:r>
        <w:rPr>
          <w:rFonts w:ascii="WWKOOL+Arimo-Regular"/>
          <w:color w:val="000000"/>
          <w:spacing w:val="1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o</w:t>
      </w:r>
      <w:r>
        <w:rPr>
          <w:rFonts w:ascii="WWKOOL+Arimo-Regular"/>
          <w:color w:val="000000"/>
          <w:spacing w:val="1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el</w:t>
      </w:r>
      <w:r>
        <w:rPr>
          <w:rFonts w:ascii="WWKOOL+Arimo-Regular"/>
          <w:color w:val="000000"/>
          <w:spacing w:val="1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cambio</w:t>
      </w:r>
      <w:r>
        <w:rPr>
          <w:rFonts w:ascii="WWKOOL+Arimo-Regular"/>
          <w:color w:val="000000"/>
          <w:spacing w:val="1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1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puesto</w:t>
      </w:r>
      <w:r>
        <w:rPr>
          <w:rFonts w:ascii="WWKOOL+Arimo-Regular"/>
          <w:color w:val="000000"/>
          <w:spacing w:val="1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1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trabajo.</w:t>
      </w:r>
      <w:r>
        <w:rPr>
          <w:rFonts w:ascii="WWKOOL+Arimo-Regular"/>
          <w:color w:val="000000"/>
          <w:spacing w:val="1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Cuando</w:t>
      </w:r>
      <w:r>
        <w:rPr>
          <w:rFonts w:ascii="WWKOOL+Arimo-Regular"/>
          <w:color w:val="000000"/>
          <w:spacing w:val="1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el</w:t>
      </w:r>
      <w:r>
        <w:rPr>
          <w:rFonts w:ascii="WWKOOL+Arimo-Regular"/>
          <w:color w:val="000000"/>
          <w:spacing w:val="1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ajuste</w:t>
      </w:r>
      <w:r>
        <w:rPr>
          <w:rFonts w:ascii="WWKOOL+Arimo-Regular"/>
          <w:color w:val="000000"/>
          <w:spacing w:val="1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suponga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7" w:x="1814" w:y="1030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una</w:t>
      </w:r>
      <w:r>
        <w:rPr>
          <w:rFonts w:ascii="WWKOOL+Arimo-Regular"/>
          <w:color w:val="000000"/>
          <w:spacing w:val="1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carga</w:t>
      </w:r>
      <w:r>
        <w:rPr>
          <w:rFonts w:ascii="WWKOOL+Arimo-Regular"/>
          <w:color w:val="000000"/>
          <w:spacing w:val="1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excesiva</w:t>
      </w:r>
      <w:r>
        <w:rPr>
          <w:rFonts w:ascii="WWKOOL+Arimo-Regular"/>
          <w:color w:val="000000"/>
          <w:spacing w:val="1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o</w:t>
      </w:r>
      <w:r>
        <w:rPr>
          <w:rFonts w:ascii="WWKOOL+Arimo-Regular"/>
          <w:color w:val="000000"/>
          <w:spacing w:val="1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no</w:t>
      </w:r>
      <w:r>
        <w:rPr>
          <w:rFonts w:ascii="WWKOOL+Arimo-Regular"/>
          <w:color w:val="000000"/>
          <w:spacing w:val="1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exista</w:t>
      </w:r>
      <w:r>
        <w:rPr>
          <w:rFonts w:ascii="WWKOOL+Arimo-Regular"/>
          <w:color w:val="000000"/>
          <w:spacing w:val="1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puesto</w:t>
      </w:r>
      <w:r>
        <w:rPr>
          <w:rFonts w:ascii="WWKOOL+Arimo-Regular"/>
          <w:color w:val="000000"/>
          <w:spacing w:val="1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1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trabajo</w:t>
      </w:r>
      <w:r>
        <w:rPr>
          <w:rFonts w:ascii="WWKOOL+Arimo-Regular"/>
          <w:color w:val="000000"/>
          <w:spacing w:val="1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vacante,</w:t>
      </w:r>
      <w:r>
        <w:rPr>
          <w:rFonts w:ascii="WWKOOL+Arimo-Regular"/>
          <w:color w:val="000000"/>
          <w:spacing w:val="1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</w:t>
      </w:r>
      <w:r>
        <w:rPr>
          <w:rFonts w:ascii="WWKOOL+Arimo-Regular"/>
          <w:color w:val="000000"/>
          <w:spacing w:val="1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empresa</w:t>
      </w:r>
      <w:r>
        <w:rPr>
          <w:rFonts w:ascii="WWKOOL+Arimo-Regular"/>
          <w:color w:val="000000"/>
          <w:spacing w:val="12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dispondrá</w:t>
      </w:r>
      <w:r>
        <w:rPr>
          <w:rFonts w:ascii="WWKOOL+Arimo-Regular"/>
          <w:color w:val="000000"/>
          <w:spacing w:val="1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del</w:t>
      </w:r>
      <w:r>
        <w:rPr>
          <w:rFonts w:ascii="WWKOOL+Arimo-Regular"/>
          <w:color w:val="000000"/>
          <w:spacing w:val="1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mismo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7" w:x="1814" w:y="1030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plazo</w:t>
      </w:r>
      <w:r>
        <w:rPr>
          <w:rFonts w:ascii="WWKOOL+Arimo-Regular"/>
          <w:color w:val="000000"/>
          <w:spacing w:val="7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para</w:t>
      </w:r>
      <w:r>
        <w:rPr>
          <w:rFonts w:ascii="WWKOOL+Arimo-Regular"/>
          <w:color w:val="000000"/>
          <w:spacing w:val="7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proceder</w:t>
      </w:r>
      <w:r>
        <w:rPr>
          <w:rFonts w:ascii="WWKOOL+Arimo-Regular"/>
          <w:color w:val="000000"/>
          <w:spacing w:val="7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a</w:t>
      </w:r>
      <w:r>
        <w:rPr>
          <w:rFonts w:ascii="WWKOOL+Arimo-Regular"/>
          <w:color w:val="000000"/>
          <w:spacing w:val="7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</w:t>
      </w:r>
      <w:r>
        <w:rPr>
          <w:rFonts w:ascii="WWKOOL+Arimo-Regular"/>
          <w:color w:val="000000"/>
          <w:spacing w:val="70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extinción</w:t>
      </w:r>
      <w:r>
        <w:rPr>
          <w:rFonts w:ascii="WWKOOL+Arimo-Regular"/>
          <w:color w:val="000000"/>
          <w:spacing w:val="7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del</w:t>
      </w:r>
      <w:r>
        <w:rPr>
          <w:rFonts w:ascii="WWKOOL+Arimo-Regular"/>
          <w:color w:val="000000"/>
          <w:spacing w:val="7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contrato.</w:t>
      </w:r>
      <w:r>
        <w:rPr>
          <w:rFonts w:ascii="WWKOOL+Arimo-Regular"/>
          <w:color w:val="000000"/>
          <w:spacing w:val="7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</w:t>
      </w:r>
      <w:r>
        <w:rPr>
          <w:rFonts w:ascii="WWKOOL+Arimo-Regular"/>
          <w:color w:val="000000"/>
          <w:spacing w:val="70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decisión</w:t>
      </w:r>
      <w:r>
        <w:rPr>
          <w:rFonts w:ascii="WWKOOL+Arimo-Regular"/>
          <w:color w:val="000000"/>
          <w:spacing w:val="70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será</w:t>
      </w:r>
      <w:r>
        <w:rPr>
          <w:rFonts w:ascii="WWKOOL+Arimo-Regular"/>
          <w:color w:val="000000"/>
          <w:spacing w:val="7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motivada</w:t>
      </w:r>
      <w:r>
        <w:rPr>
          <w:rFonts w:ascii="WWKOOL+Arimo-Regular"/>
          <w:color w:val="000000"/>
          <w:spacing w:val="7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y</w:t>
      </w:r>
      <w:r>
        <w:rPr>
          <w:rFonts w:ascii="WWKOOL+Arimo-Regular"/>
          <w:color w:val="000000"/>
          <w:spacing w:val="70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deberá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7" w:x="1814" w:y="1030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comunicarse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por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escrito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a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persona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trabajadora.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7" w:x="1814" w:y="10304"/>
        <w:widowControl w:val="off"/>
        <w:autoSpaceDE w:val="off"/>
        <w:autoSpaceDN w:val="off"/>
        <w:spacing w:before="0" w:after="0" w:line="240" w:lineRule="exact"/>
        <w:ind w:left="34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Los</w:t>
      </w:r>
      <w:r>
        <w:rPr>
          <w:rFonts w:ascii="WWKOOL+Arimo-Regular"/>
          <w:color w:val="000000"/>
          <w:spacing w:val="5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servicios</w:t>
      </w:r>
      <w:r>
        <w:rPr>
          <w:rFonts w:ascii="WWKOOL+Arimo-Regular"/>
          <w:color w:val="000000"/>
          <w:spacing w:val="5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54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prevención</w:t>
      </w:r>
      <w:r>
        <w:rPr>
          <w:rFonts w:ascii="WWKOOL+Arimo-Regular"/>
          <w:color w:val="000000"/>
          <w:spacing w:val="54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determinarán,</w:t>
      </w:r>
      <w:r>
        <w:rPr>
          <w:rFonts w:ascii="WWKOOL+Arimo-Regular"/>
          <w:color w:val="000000"/>
          <w:spacing w:val="5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5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conformidad</w:t>
      </w:r>
      <w:r>
        <w:rPr>
          <w:rFonts w:ascii="WWKOOL+Arimo-Regular"/>
          <w:color w:val="000000"/>
          <w:spacing w:val="5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con</w:t>
      </w:r>
      <w:r>
        <w:rPr>
          <w:rFonts w:ascii="WWKOOL+Arimo-Regular"/>
          <w:color w:val="000000"/>
          <w:spacing w:val="5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lo</w:t>
      </w:r>
      <w:r>
        <w:rPr>
          <w:rFonts w:ascii="WWKOOL+Arimo-Regular"/>
          <w:color w:val="000000"/>
          <w:spacing w:val="5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establecido</w:t>
      </w:r>
      <w:r>
        <w:rPr>
          <w:rFonts w:ascii="WWKOOL+Arimo-Regular"/>
          <w:color w:val="000000"/>
          <w:spacing w:val="5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en</w:t>
      </w:r>
      <w:r>
        <w:rPr>
          <w:rFonts w:ascii="WWKOOL+Arimo-Regular"/>
          <w:color w:val="000000"/>
          <w:spacing w:val="5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7" w:x="1814" w:y="1030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normativa</w:t>
      </w:r>
      <w:r>
        <w:rPr>
          <w:rFonts w:ascii="WWKOOL+Arimo-Regular"/>
          <w:color w:val="000000"/>
          <w:spacing w:val="1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aplicable</w:t>
      </w:r>
      <w:r>
        <w:rPr>
          <w:rFonts w:ascii="WWKOOL+Arimo-Regular"/>
          <w:color w:val="000000"/>
          <w:spacing w:val="1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y</w:t>
      </w:r>
      <w:r>
        <w:rPr>
          <w:rFonts w:ascii="WWKOOL+Arimo-Regular"/>
          <w:color w:val="000000"/>
          <w:spacing w:val="1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previa</w:t>
      </w:r>
      <w:r>
        <w:rPr>
          <w:rFonts w:ascii="WWKOOL+Arimo-Regular"/>
          <w:color w:val="000000"/>
          <w:spacing w:val="1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consulta</w:t>
      </w:r>
      <w:r>
        <w:rPr>
          <w:rFonts w:ascii="WWKOOL+Arimo-Regular"/>
          <w:color w:val="000000"/>
          <w:spacing w:val="1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con</w:t>
      </w:r>
      <w:r>
        <w:rPr>
          <w:rFonts w:ascii="WWKOOL+Arimo-Regular"/>
          <w:color w:val="000000"/>
          <w:spacing w:val="1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</w:t>
      </w:r>
      <w:r>
        <w:rPr>
          <w:rFonts w:ascii="WWKOOL+Arimo-Regular"/>
          <w:color w:val="000000"/>
          <w:spacing w:val="10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representación</w:t>
      </w:r>
      <w:r>
        <w:rPr>
          <w:rFonts w:ascii="WWKOOL+Arimo-Regular"/>
          <w:color w:val="000000"/>
          <w:spacing w:val="1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1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las</w:t>
      </w:r>
      <w:r>
        <w:rPr>
          <w:rFonts w:ascii="WWKOOL+Arimo-Regular"/>
          <w:color w:val="000000"/>
          <w:spacing w:val="1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personas</w:t>
      </w:r>
      <w:r>
        <w:rPr>
          <w:rFonts w:ascii="WWKOOL+Arimo-Regular"/>
          <w:color w:val="000000"/>
          <w:spacing w:val="1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trabajadoras</w:t>
      </w:r>
      <w:r>
        <w:rPr>
          <w:rFonts w:ascii="WWKOOL+Arimo-Regular"/>
          <w:color w:val="000000"/>
          <w:spacing w:val="1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en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7" w:x="1814" w:y="1030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materia</w:t>
      </w:r>
      <w:r>
        <w:rPr>
          <w:rFonts w:ascii="WWKOOL+Arimo-Regular"/>
          <w:color w:val="000000"/>
          <w:spacing w:val="18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18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prevención</w:t>
      </w:r>
      <w:r>
        <w:rPr>
          <w:rFonts w:ascii="WWKOOL+Arimo-Regular"/>
          <w:color w:val="000000"/>
          <w:spacing w:val="18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18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riesgos</w:t>
      </w:r>
      <w:r>
        <w:rPr>
          <w:rFonts w:ascii="WWKOOL+Arimo-Regular"/>
          <w:color w:val="000000"/>
          <w:spacing w:val="18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laborales,</w:t>
      </w:r>
      <w:r>
        <w:rPr>
          <w:rFonts w:ascii="WWKOOL+Arimo-Regular"/>
          <w:color w:val="000000"/>
          <w:spacing w:val="18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el</w:t>
      </w:r>
      <w:r>
        <w:rPr>
          <w:rFonts w:ascii="WWKOOL+Arimo-Regular"/>
          <w:color w:val="000000"/>
          <w:spacing w:val="18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alcance</w:t>
      </w:r>
      <w:r>
        <w:rPr>
          <w:rFonts w:ascii="WWKOOL+Arimo-Regular"/>
          <w:color w:val="000000"/>
          <w:spacing w:val="18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y</w:t>
      </w:r>
      <w:r>
        <w:rPr>
          <w:rFonts w:ascii="WWKOOL+Arimo-Regular"/>
          <w:color w:val="000000"/>
          <w:spacing w:val="18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las</w:t>
      </w:r>
      <w:r>
        <w:rPr>
          <w:rFonts w:ascii="WWKOOL+Arimo-Regular"/>
          <w:color w:val="000000"/>
          <w:spacing w:val="18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características</w:t>
      </w:r>
      <w:r>
        <w:rPr>
          <w:rFonts w:ascii="WWKOOL+Arimo-Regular"/>
          <w:color w:val="000000"/>
          <w:spacing w:val="18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18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las</w:t>
      </w:r>
      <w:r>
        <w:rPr>
          <w:rFonts w:ascii="WWKOOL+Arimo-Regular"/>
          <w:color w:val="000000"/>
          <w:spacing w:val="18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medidas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7" w:x="1814" w:y="1030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3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ajuste,</w:t>
      </w:r>
      <w:r>
        <w:rPr>
          <w:rFonts w:ascii="WWKOOL+Arimo-Regular"/>
          <w:color w:val="000000"/>
          <w:spacing w:val="3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incluidas</w:t>
      </w:r>
      <w:r>
        <w:rPr>
          <w:rFonts w:ascii="WWKOOL+Arimo-Regular"/>
          <w:color w:val="000000"/>
          <w:spacing w:val="3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las</w:t>
      </w:r>
      <w:r>
        <w:rPr>
          <w:rFonts w:ascii="WWKOOL+Arimo-Regular"/>
          <w:color w:val="000000"/>
          <w:spacing w:val="3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relativas</w:t>
      </w:r>
      <w:r>
        <w:rPr>
          <w:rFonts w:ascii="WWKOOL+Arimo-Regular"/>
          <w:color w:val="000000"/>
          <w:spacing w:val="3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a</w:t>
      </w:r>
      <w:r>
        <w:rPr>
          <w:rFonts w:ascii="WWKOOL+Arimo-Regular"/>
          <w:color w:val="000000"/>
          <w:spacing w:val="3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</w:t>
      </w:r>
      <w:r>
        <w:rPr>
          <w:rFonts w:ascii="WWKOOL+Arimo-Regular"/>
          <w:color w:val="000000"/>
          <w:spacing w:val="31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formación,</w:t>
      </w:r>
      <w:r>
        <w:rPr>
          <w:rFonts w:ascii="WWKOOL+Arimo-Regular"/>
          <w:color w:val="000000"/>
          <w:spacing w:val="31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información</w:t>
      </w:r>
      <w:r>
        <w:rPr>
          <w:rFonts w:ascii="WWKOOL+Arimo-Regular"/>
          <w:color w:val="000000"/>
          <w:spacing w:val="3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y</w:t>
      </w:r>
      <w:r>
        <w:rPr>
          <w:rFonts w:ascii="WWKOOL+Arimo-Regular"/>
          <w:color w:val="000000"/>
          <w:spacing w:val="3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vigilancia</w:t>
      </w:r>
      <w:r>
        <w:rPr>
          <w:rFonts w:ascii="WWKOOL+Arimo-Regular"/>
          <w:color w:val="000000"/>
          <w:spacing w:val="3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3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</w:t>
      </w:r>
      <w:r>
        <w:rPr>
          <w:rFonts w:ascii="WWKOOL+Arimo-Regular"/>
          <w:color w:val="000000"/>
          <w:spacing w:val="3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salud</w:t>
      </w:r>
      <w:r>
        <w:rPr>
          <w:rFonts w:ascii="WWKOOL+Arimo-Regular"/>
          <w:color w:val="000000"/>
          <w:spacing w:val="3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3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7" w:x="1814" w:y="1030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persona</w:t>
      </w:r>
      <w:r>
        <w:rPr>
          <w:rFonts w:ascii="WWKOOL+Arimo-Regular"/>
          <w:color w:val="000000"/>
          <w:spacing w:val="7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trabajadora,</w:t>
      </w:r>
      <w:r>
        <w:rPr>
          <w:rFonts w:ascii="WWKOOL+Arimo-Regular"/>
          <w:color w:val="000000"/>
          <w:spacing w:val="7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</w:t>
      </w:r>
      <w:r>
        <w:rPr>
          <w:rFonts w:ascii="WWKOOL+Arimo-Regular"/>
          <w:color w:val="000000"/>
          <w:spacing w:val="73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identificarán</w:t>
      </w:r>
      <w:r>
        <w:rPr>
          <w:rFonts w:ascii="WWKOOL+Arimo-Regular"/>
          <w:color w:val="000000"/>
          <w:spacing w:val="7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los</w:t>
      </w:r>
      <w:r>
        <w:rPr>
          <w:rFonts w:ascii="WWKOOL+Arimo-Regular"/>
          <w:color w:val="000000"/>
          <w:spacing w:val="7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puestos</w:t>
      </w:r>
      <w:r>
        <w:rPr>
          <w:rFonts w:ascii="WWKOOL+Arimo-Regular"/>
          <w:color w:val="000000"/>
          <w:spacing w:val="7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7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trabajo</w:t>
      </w:r>
      <w:r>
        <w:rPr>
          <w:rFonts w:ascii="WWKOOL+Arimo-Regular"/>
          <w:color w:val="000000"/>
          <w:spacing w:val="7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compatibles</w:t>
      </w:r>
      <w:r>
        <w:rPr>
          <w:rFonts w:ascii="WWKOOL+Arimo-Regular"/>
          <w:color w:val="000000"/>
          <w:spacing w:val="7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con</w:t>
      </w:r>
      <w:r>
        <w:rPr>
          <w:rFonts w:ascii="WWKOOL+Arimo-Regular"/>
          <w:color w:val="000000"/>
          <w:spacing w:val="7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</w:t>
      </w:r>
      <w:r>
        <w:rPr>
          <w:rFonts w:ascii="WWKOOL+Arimo-Regular"/>
          <w:color w:val="000000"/>
          <w:spacing w:val="7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nueva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7" w:x="1814" w:y="1030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 w:hAnsi="WWKOOL+Arimo-Regular" w:cs="WWKOOL+Arimo-Regular"/>
          <w:color w:val="000000"/>
          <w:spacing w:val="0"/>
          <w:sz w:val="20"/>
        </w:rPr>
        <w:t>situación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persona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trabajadora.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176" w:x="2154" w:y="1426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2.</w:t>
      </w:r>
      <w:r>
        <w:rPr>
          <w:rFonts w:ascii="WWKOOL+Arimo-Regular"/>
          <w:color w:val="000000"/>
          <w:spacing w:val="88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El</w:t>
      </w:r>
      <w:r>
        <w:rPr>
          <w:rFonts w:ascii="WWKOOL+Arimo-Regular"/>
          <w:color w:val="000000"/>
          <w:spacing w:val="88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empresario,</w:t>
      </w:r>
      <w:r>
        <w:rPr>
          <w:rFonts w:ascii="WWKOOL+Arimo-Regular"/>
          <w:color w:val="000000"/>
          <w:spacing w:val="88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con</w:t>
      </w:r>
      <w:r>
        <w:rPr>
          <w:rFonts w:ascii="WWKOOL+Arimo-Regular"/>
          <w:color w:val="000000"/>
          <w:spacing w:val="88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ocasión</w:t>
      </w:r>
      <w:r>
        <w:rPr>
          <w:rFonts w:ascii="WWKOOL+Arimo-Regular"/>
          <w:color w:val="000000"/>
          <w:spacing w:val="88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88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</w:t>
      </w:r>
      <w:r>
        <w:rPr>
          <w:rFonts w:ascii="WWKOOL+Arimo-Regular"/>
          <w:color w:val="000000"/>
          <w:spacing w:val="88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extinción</w:t>
      </w:r>
      <w:r>
        <w:rPr>
          <w:rFonts w:ascii="WWKOOL+Arimo-Regular"/>
          <w:color w:val="000000"/>
          <w:spacing w:val="88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del</w:t>
      </w:r>
      <w:r>
        <w:rPr>
          <w:rFonts w:ascii="WWKOOL+Arimo-Regular"/>
          <w:color w:val="000000"/>
          <w:spacing w:val="88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contrato,</w:t>
      </w:r>
      <w:r>
        <w:rPr>
          <w:rFonts w:ascii="WWKOOL+Arimo-Regular"/>
          <w:color w:val="000000"/>
          <w:spacing w:val="88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al</w:t>
      </w:r>
      <w:r>
        <w:rPr>
          <w:rFonts w:ascii="WWKOOL+Arimo-Regular"/>
          <w:color w:val="000000"/>
          <w:spacing w:val="88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comunicar</w:t>
      </w:r>
      <w:r>
        <w:rPr>
          <w:rFonts w:ascii="WWKOOL+Arimo-Regular"/>
          <w:color w:val="000000"/>
          <w:spacing w:val="88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a</w:t>
      </w:r>
      <w:r>
        <w:rPr>
          <w:rFonts w:ascii="WWKOOL+Arimo-Regular"/>
          <w:color w:val="000000"/>
          <w:spacing w:val="88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los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7" w:x="1814" w:y="1450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trabajadores</w:t>
      </w:r>
      <w:r>
        <w:rPr>
          <w:rFonts w:ascii="WWKOOL+Arimo-Regular"/>
          <w:color w:val="000000"/>
          <w:spacing w:val="48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</w:t>
      </w:r>
      <w:r>
        <w:rPr>
          <w:rFonts w:ascii="WWKOOL+Arimo-Regular"/>
          <w:color w:val="000000"/>
          <w:spacing w:val="48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denuncia,</w:t>
      </w:r>
      <w:r>
        <w:rPr>
          <w:rFonts w:ascii="WWKOOL+Arimo-Regular"/>
          <w:color w:val="000000"/>
          <w:spacing w:val="48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o,</w:t>
      </w:r>
      <w:r>
        <w:rPr>
          <w:rFonts w:ascii="WWKOOL+Arimo-Regular"/>
          <w:color w:val="000000"/>
          <w:spacing w:val="48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en</w:t>
      </w:r>
      <w:r>
        <w:rPr>
          <w:rFonts w:ascii="WWKOOL+Arimo-Regular"/>
          <w:color w:val="000000"/>
          <w:spacing w:val="48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su</w:t>
      </w:r>
      <w:r>
        <w:rPr>
          <w:rFonts w:ascii="WWKOOL+Arimo-Regular"/>
          <w:color w:val="000000"/>
          <w:spacing w:val="48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caso,</w:t>
      </w:r>
      <w:r>
        <w:rPr>
          <w:rFonts w:ascii="WWKOOL+Arimo-Regular"/>
          <w:color w:val="000000"/>
          <w:spacing w:val="48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el</w:t>
      </w:r>
      <w:r>
        <w:rPr>
          <w:rFonts w:ascii="WWKOOL+Arimo-Regular"/>
          <w:color w:val="000000"/>
          <w:spacing w:val="48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preaviso</w:t>
      </w:r>
      <w:r>
        <w:rPr>
          <w:rFonts w:ascii="WWKOOL+Arimo-Regular"/>
          <w:color w:val="000000"/>
          <w:spacing w:val="48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48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</w:t>
      </w:r>
      <w:r>
        <w:rPr>
          <w:rFonts w:ascii="WWKOOL+Arimo-Regular"/>
          <w:color w:val="000000"/>
          <w:spacing w:val="48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extinción</w:t>
      </w:r>
      <w:r>
        <w:rPr>
          <w:rFonts w:ascii="WWKOOL+Arimo-Regular"/>
          <w:color w:val="000000"/>
          <w:spacing w:val="48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del</w:t>
      </w:r>
      <w:r>
        <w:rPr>
          <w:rFonts w:ascii="WWKOOL+Arimo-Regular"/>
          <w:color w:val="000000"/>
          <w:spacing w:val="48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mismo,</w:t>
      </w:r>
      <w:r>
        <w:rPr>
          <w:rFonts w:ascii="WWKOOL+Arimo-Regular"/>
          <w:color w:val="000000"/>
          <w:spacing w:val="48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deberá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7" w:x="1814" w:y="1450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 w:hAnsi="WWKOOL+Arimo-Regular" w:cs="WWKOOL+Arimo-Regular"/>
          <w:color w:val="000000"/>
          <w:spacing w:val="0"/>
          <w:sz w:val="20"/>
        </w:rPr>
        <w:t>acompañar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una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propuesta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del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documento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liquidación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las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cantidades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adeudadas.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7" w:x="1814" w:y="14504"/>
        <w:widowControl w:val="off"/>
        <w:autoSpaceDE w:val="off"/>
        <w:autoSpaceDN w:val="off"/>
        <w:spacing w:before="0" w:after="0" w:line="240" w:lineRule="exact"/>
        <w:ind w:left="34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El</w:t>
      </w:r>
      <w:r>
        <w:rPr>
          <w:rFonts w:ascii="WWKOOL+Arimo-Regular"/>
          <w:color w:val="000000"/>
          <w:spacing w:val="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trabajador</w:t>
      </w:r>
      <w:r>
        <w:rPr>
          <w:rFonts w:ascii="WWKOOL+Arimo-Regular"/>
          <w:color w:val="000000"/>
          <w:spacing w:val="1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podrá</w:t>
      </w:r>
      <w:r>
        <w:rPr>
          <w:rFonts w:ascii="WWKOOL+Arimo-Regular"/>
          <w:color w:val="000000"/>
          <w:spacing w:val="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solicitar</w:t>
      </w:r>
      <w:r>
        <w:rPr>
          <w:rFonts w:ascii="WWKOOL+Arimo-Regular"/>
          <w:color w:val="000000"/>
          <w:spacing w:val="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</w:t>
      </w:r>
      <w:r>
        <w:rPr>
          <w:rFonts w:ascii="WWKOOL+Arimo-Regular"/>
          <w:color w:val="000000"/>
          <w:spacing w:val="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presencia</w:t>
      </w:r>
      <w:r>
        <w:rPr>
          <w:rFonts w:ascii="WWKOOL+Arimo-Regular"/>
          <w:color w:val="000000"/>
          <w:spacing w:val="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un</w:t>
      </w:r>
      <w:r>
        <w:rPr>
          <w:rFonts w:ascii="WWKOOL+Arimo-Regular"/>
          <w:color w:val="000000"/>
          <w:spacing w:val="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representante</w:t>
      </w:r>
      <w:r>
        <w:rPr>
          <w:rFonts w:ascii="WWKOOL+Arimo-Regular"/>
          <w:color w:val="000000"/>
          <w:spacing w:val="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legal</w:t>
      </w:r>
      <w:r>
        <w:rPr>
          <w:rFonts w:ascii="WWKOOL+Arimo-Regular"/>
          <w:color w:val="000000"/>
          <w:spacing w:val="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los</w:t>
      </w:r>
      <w:r>
        <w:rPr>
          <w:rFonts w:ascii="WWKOOL+Arimo-Regular"/>
          <w:color w:val="000000"/>
          <w:spacing w:val="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trabajadores</w:t>
      </w:r>
      <w:r>
        <w:rPr>
          <w:rFonts w:ascii="WWKOOL+Arimo-Regular"/>
          <w:color w:val="000000"/>
          <w:spacing w:val="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en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7" w:x="1814" w:y="1450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el</w:t>
      </w:r>
      <w:r>
        <w:rPr>
          <w:rFonts w:ascii="WWKOOL+Arimo-Regular"/>
          <w:color w:val="000000"/>
          <w:spacing w:val="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momento</w:t>
      </w:r>
      <w:r>
        <w:rPr>
          <w:rFonts w:ascii="WWKOOL+Arimo-Regular"/>
          <w:color w:val="000000"/>
          <w:spacing w:val="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proceder</w:t>
      </w:r>
      <w:r>
        <w:rPr>
          <w:rFonts w:ascii="WWKOOL+Arimo-Regular"/>
          <w:color w:val="000000"/>
          <w:spacing w:val="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a</w:t>
      </w:r>
      <w:r>
        <w:rPr>
          <w:rFonts w:ascii="WWKOOL+Arimo-Regular"/>
          <w:color w:val="000000"/>
          <w:spacing w:val="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</w:t>
      </w:r>
      <w:r>
        <w:rPr>
          <w:rFonts w:ascii="WWKOOL+Arimo-Regular"/>
          <w:color w:val="000000"/>
          <w:spacing w:val="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firma</w:t>
      </w:r>
      <w:r>
        <w:rPr>
          <w:rFonts w:ascii="WWKOOL+Arimo-Regular"/>
          <w:color w:val="000000"/>
          <w:spacing w:val="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del</w:t>
      </w:r>
      <w:r>
        <w:rPr>
          <w:rFonts w:ascii="WWKOOL+Arimo-Regular"/>
          <w:color w:val="000000"/>
          <w:spacing w:val="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recibo</w:t>
      </w:r>
      <w:r>
        <w:rPr>
          <w:rFonts w:ascii="WWKOOL+Arimo-Regular"/>
          <w:color w:val="000000"/>
          <w:spacing w:val="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del</w:t>
      </w:r>
      <w:r>
        <w:rPr>
          <w:rFonts w:ascii="WWKOOL+Arimo-Regular"/>
          <w:color w:val="000000"/>
          <w:spacing w:val="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finiquito,</w:t>
      </w:r>
      <w:r>
        <w:rPr>
          <w:rFonts w:ascii="WWKOOL+Arimo-Regular"/>
          <w:color w:val="000000"/>
          <w:spacing w:val="3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haciéndose</w:t>
      </w:r>
      <w:r>
        <w:rPr>
          <w:rFonts w:ascii="WWKOOL+Arimo-Regular"/>
          <w:color w:val="000000"/>
          <w:spacing w:val="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constar</w:t>
      </w:r>
      <w:r>
        <w:rPr>
          <w:rFonts w:ascii="WWKOOL+Arimo-Regular"/>
          <w:color w:val="000000"/>
          <w:spacing w:val="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en</w:t>
      </w:r>
      <w:r>
        <w:rPr>
          <w:rFonts w:ascii="WWKOOL+Arimo-Regular"/>
          <w:color w:val="000000"/>
          <w:spacing w:val="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el</w:t>
      </w:r>
      <w:r>
        <w:rPr>
          <w:rFonts w:ascii="WWKOOL+Arimo-Regular"/>
          <w:color w:val="000000"/>
          <w:spacing w:val="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mismo</w:t>
      </w:r>
      <w:r>
        <w:rPr>
          <w:rFonts w:ascii="WWKOOL+Arimo-Regular"/>
          <w:color w:val="000000"/>
          <w:spacing w:val="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el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1051" w:x="5547" w:y="16029"/>
        <w:widowControl w:val="off"/>
        <w:autoSpaceDE w:val="off"/>
        <w:autoSpaceDN w:val="off"/>
        <w:spacing w:before="0" w:after="0" w:line="258" w:lineRule="exact"/>
        <w:ind w:left="0" w:right="0" w:firstLine="0"/>
        <w:jc w:val="left"/>
        <w:rPr>
          <w:rFonts w:ascii="WWKOOL+Arimo-Regular"/>
          <w:color w:val="000000"/>
          <w:spacing w:val="0"/>
          <w:sz w:val="18"/>
        </w:rPr>
      </w:pPr>
      <w:r>
        <w:rPr>
          <w:rFonts w:ascii="WWKOOL+Arimo-Regular" w:hAnsi="WWKOOL+Arimo-Regular" w:cs="WWKOOL+Arimo-Regular"/>
          <w:color w:val="00447a"/>
          <w:spacing w:val="0"/>
          <w:sz w:val="18"/>
        </w:rPr>
        <w:t>Página</w:t>
      </w:r>
      <w:r>
        <w:rPr>
          <w:rFonts w:ascii="WWKOOL+Arimo-Regular"/>
          <w:color w:val="00447a"/>
          <w:spacing w:val="0"/>
          <w:sz w:val="18"/>
        </w:rPr>
        <w:t xml:space="preserve"> </w:t>
      </w:r>
      <w:r>
        <w:rPr>
          <w:rFonts w:ascii="WWKOOL+Arimo-Regular"/>
          <w:color w:val="00447a"/>
          <w:spacing w:val="0"/>
          <w:sz w:val="18"/>
        </w:rPr>
        <w:t>58</w:t>
      </w:r>
      <w:r>
        <w:rPr>
          <w:rFonts w:ascii="WWKOOL+Arimo-Regular"/>
          <w:color w:val="000000"/>
          <w:spacing w:val="0"/>
          <w:sz w:val="18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117" style="position:absolute;margin-left:27.3500003814697pt;margin-top:58.4000015258789pt;z-index:-471;width:540.599975585938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118"/>
          </v:shape>
        </w:pict>
      </w:r>
      <w:r>
        <w:rPr>
          <w:noProof w:val="on"/>
        </w:rPr>
        <w:pict>
          <v:shape xmlns:v="urn:schemas-microsoft-com:vml" id="_x0000118" style="position:absolute;margin-left:27.3500003814697pt;margin-top:798pt;z-index:-475;width:540.599975585938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119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59" w:id="br59"/>
      </w:r>
      <w:r>
        <w:bookmarkEnd w:id="br59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3836" w:x="4155" w:y="538"/>
        <w:widowControl w:val="off"/>
        <w:autoSpaceDE w:val="off"/>
        <w:autoSpaceDN w:val="off"/>
        <w:spacing w:before="0" w:after="0" w:line="344" w:lineRule="exact"/>
        <w:ind w:left="0" w:right="0" w:firstLine="0"/>
        <w:jc w:val="left"/>
        <w:rPr>
          <w:rFonts w:ascii="WWKOOL+Arimo-Regular"/>
          <w:color w:val="000000"/>
          <w:spacing w:val="0"/>
          <w:sz w:val="24"/>
        </w:rPr>
      </w:pPr>
      <w:r>
        <w:rPr>
          <w:rFonts w:ascii="WWKOOL+Arimo-Regular" w:hAnsi="WWKOOL+Arimo-Regular" w:cs="WWKOOL+Arimo-Regular"/>
          <w:color w:val="00447a"/>
          <w:spacing w:val="0"/>
          <w:sz w:val="24"/>
        </w:rPr>
        <w:t>BOLETÍN</w:t>
      </w:r>
      <w:r>
        <w:rPr>
          <w:rFonts w:ascii="WWKOOL+Arimo-Regular"/>
          <w:color w:val="00447a"/>
          <w:spacing w:val="0"/>
          <w:sz w:val="24"/>
        </w:rPr>
        <w:t xml:space="preserve"> </w:t>
      </w:r>
      <w:r>
        <w:rPr>
          <w:rFonts w:ascii="WWKOOL+Arimo-Regular"/>
          <w:color w:val="00447a"/>
          <w:spacing w:val="0"/>
          <w:sz w:val="24"/>
        </w:rPr>
        <w:t>OFICIAL</w:t>
      </w:r>
      <w:r>
        <w:rPr>
          <w:rFonts w:ascii="WWKOOL+Arimo-Regular"/>
          <w:color w:val="00447a"/>
          <w:spacing w:val="0"/>
          <w:sz w:val="24"/>
        </w:rPr>
        <w:t xml:space="preserve"> </w:t>
      </w:r>
      <w:r>
        <w:rPr>
          <w:rFonts w:ascii="WWKOOL+Arimo-Regular"/>
          <w:color w:val="00447a"/>
          <w:spacing w:val="0"/>
          <w:sz w:val="24"/>
        </w:rPr>
        <w:t>DEL</w:t>
      </w:r>
      <w:r>
        <w:rPr>
          <w:rFonts w:ascii="WWKOOL+Arimo-Regular"/>
          <w:color w:val="00447a"/>
          <w:spacing w:val="0"/>
          <w:sz w:val="24"/>
        </w:rPr>
        <w:t xml:space="preserve"> </w:t>
      </w:r>
      <w:r>
        <w:rPr>
          <w:rFonts w:ascii="WWKOOL+Arimo-Regular"/>
          <w:color w:val="00447a"/>
          <w:spacing w:val="-4"/>
          <w:sz w:val="24"/>
        </w:rPr>
        <w:t>ESTADO</w:t>
      </w:r>
      <w:r>
        <w:rPr>
          <w:rFonts w:ascii="WWKOOL+Arimo-Regular"/>
          <w:color w:val="000000"/>
          <w:spacing w:val="0"/>
          <w:sz w:val="24"/>
        </w:rPr>
      </w:r>
    </w:p>
    <w:p>
      <w:pPr>
        <w:pStyle w:val="Normal"/>
        <w:framePr w:w="3085" w:x="4530" w:y="852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 w:hAnsi="WWKOOL+Arimo-Regular" w:cs="WWKOOL+Arimo-Regular"/>
          <w:color w:val="00447a"/>
          <w:spacing w:val="0"/>
          <w:sz w:val="20"/>
        </w:rPr>
        <w:t>LEGISLACIÓN</w:t>
      </w:r>
      <w:r>
        <w:rPr>
          <w:rFonts w:ascii="WWKOOL+Arimo-Regular"/>
          <w:color w:val="00447a"/>
          <w:spacing w:val="0"/>
          <w:sz w:val="20"/>
        </w:rPr>
        <w:t xml:space="preserve"> </w:t>
      </w:r>
      <w:r>
        <w:rPr>
          <w:rFonts w:ascii="WWKOOL+Arimo-Regular"/>
          <w:color w:val="00447a"/>
          <w:spacing w:val="0"/>
          <w:sz w:val="20"/>
        </w:rPr>
        <w:t>CONSOLIDADA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7" w:x="1814" w:y="166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hecho</w:t>
      </w:r>
      <w:r>
        <w:rPr>
          <w:rFonts w:ascii="WWKOOL+Arimo-Regular"/>
          <w:color w:val="000000"/>
          <w:spacing w:val="9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9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su</w:t>
      </w:r>
      <w:r>
        <w:rPr>
          <w:rFonts w:ascii="WWKOOL+Arimo-Regular"/>
          <w:color w:val="000000"/>
          <w:spacing w:val="9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firma</w:t>
      </w:r>
      <w:r>
        <w:rPr>
          <w:rFonts w:ascii="WWKOOL+Arimo-Regular"/>
          <w:color w:val="000000"/>
          <w:spacing w:val="9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en</w:t>
      </w:r>
      <w:r>
        <w:rPr>
          <w:rFonts w:ascii="WWKOOL+Arimo-Regular"/>
          <w:color w:val="000000"/>
          <w:spacing w:val="9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presencia</w:t>
      </w:r>
      <w:r>
        <w:rPr>
          <w:rFonts w:ascii="WWKOOL+Arimo-Regular"/>
          <w:color w:val="000000"/>
          <w:spacing w:val="9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9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un</w:t>
      </w:r>
      <w:r>
        <w:rPr>
          <w:rFonts w:ascii="WWKOOL+Arimo-Regular"/>
          <w:color w:val="000000"/>
          <w:spacing w:val="9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representante</w:t>
      </w:r>
      <w:r>
        <w:rPr>
          <w:rFonts w:ascii="WWKOOL+Arimo-Regular"/>
          <w:color w:val="000000"/>
          <w:spacing w:val="9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legal</w:t>
      </w:r>
      <w:r>
        <w:rPr>
          <w:rFonts w:ascii="WWKOOL+Arimo-Regular"/>
          <w:color w:val="000000"/>
          <w:spacing w:val="9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9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los</w:t>
      </w:r>
      <w:r>
        <w:rPr>
          <w:rFonts w:ascii="WWKOOL+Arimo-Regular"/>
          <w:color w:val="000000"/>
          <w:spacing w:val="9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trabajadores,</w:t>
      </w:r>
      <w:r>
        <w:rPr>
          <w:rFonts w:ascii="WWKOOL+Arimo-Regular"/>
          <w:color w:val="000000"/>
          <w:spacing w:val="9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o</w:t>
      </w:r>
      <w:r>
        <w:rPr>
          <w:rFonts w:ascii="WWKOOL+Arimo-Regular"/>
          <w:color w:val="000000"/>
          <w:spacing w:val="9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bien</w:t>
      </w:r>
      <w:r>
        <w:rPr>
          <w:rFonts w:ascii="WWKOOL+Arimo-Regular"/>
          <w:color w:val="000000"/>
          <w:spacing w:val="9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que</w:t>
      </w:r>
      <w:r>
        <w:rPr>
          <w:rFonts w:ascii="WWKOOL+Arimo-Regular"/>
          <w:color w:val="000000"/>
          <w:spacing w:val="9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el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7" w:x="1814" w:y="166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trabajador</w:t>
      </w:r>
      <w:r>
        <w:rPr>
          <w:rFonts w:ascii="WWKOOL+Arimo-Regular"/>
          <w:color w:val="000000"/>
          <w:spacing w:val="1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no</w:t>
      </w:r>
      <w:r>
        <w:rPr>
          <w:rFonts w:ascii="WWKOOL+Arimo-Regular"/>
          <w:color w:val="000000"/>
          <w:spacing w:val="1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ha</w:t>
      </w:r>
      <w:r>
        <w:rPr>
          <w:rFonts w:ascii="WWKOOL+Arimo-Regular"/>
          <w:color w:val="000000"/>
          <w:spacing w:val="1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hecho</w:t>
      </w:r>
      <w:r>
        <w:rPr>
          <w:rFonts w:ascii="WWKOOL+Arimo-Regular"/>
          <w:color w:val="000000"/>
          <w:spacing w:val="1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uso</w:t>
      </w:r>
      <w:r>
        <w:rPr>
          <w:rFonts w:ascii="WWKOOL+Arimo-Regular"/>
          <w:color w:val="000000"/>
          <w:spacing w:val="1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1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esta</w:t>
      </w:r>
      <w:r>
        <w:rPr>
          <w:rFonts w:ascii="WWKOOL+Arimo-Regular"/>
          <w:color w:val="000000"/>
          <w:spacing w:val="1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posibilidad.</w:t>
      </w:r>
      <w:r>
        <w:rPr>
          <w:rFonts w:ascii="WWKOOL+Arimo-Regular"/>
          <w:color w:val="000000"/>
          <w:spacing w:val="1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Si</w:t>
      </w:r>
      <w:r>
        <w:rPr>
          <w:rFonts w:ascii="WWKOOL+Arimo-Regular"/>
          <w:color w:val="000000"/>
          <w:spacing w:val="1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el</w:t>
      </w:r>
      <w:r>
        <w:rPr>
          <w:rFonts w:ascii="WWKOOL+Arimo-Regular"/>
          <w:color w:val="000000"/>
          <w:spacing w:val="1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empresario</w:t>
      </w:r>
      <w:r>
        <w:rPr>
          <w:rFonts w:ascii="WWKOOL+Arimo-Regular"/>
          <w:color w:val="000000"/>
          <w:spacing w:val="1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impidiese</w:t>
      </w:r>
      <w:r>
        <w:rPr>
          <w:rFonts w:ascii="WWKOOL+Arimo-Regular"/>
          <w:color w:val="000000"/>
          <w:spacing w:val="1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</w:t>
      </w:r>
      <w:r>
        <w:rPr>
          <w:rFonts w:ascii="WWKOOL+Arimo-Regular"/>
          <w:color w:val="000000"/>
          <w:spacing w:val="1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presencia</w:t>
      </w:r>
      <w:r>
        <w:rPr>
          <w:rFonts w:ascii="WWKOOL+Arimo-Regular"/>
          <w:color w:val="000000"/>
          <w:spacing w:val="1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del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7" w:x="1814" w:y="166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representante</w:t>
      </w:r>
      <w:r>
        <w:rPr>
          <w:rFonts w:ascii="WWKOOL+Arimo-Regular"/>
          <w:color w:val="000000"/>
          <w:spacing w:val="2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en</w:t>
      </w:r>
      <w:r>
        <w:rPr>
          <w:rFonts w:ascii="WWKOOL+Arimo-Regular"/>
          <w:color w:val="000000"/>
          <w:spacing w:val="2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el</w:t>
      </w:r>
      <w:r>
        <w:rPr>
          <w:rFonts w:ascii="WWKOOL+Arimo-Regular"/>
          <w:color w:val="000000"/>
          <w:spacing w:val="2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momento</w:t>
      </w:r>
      <w:r>
        <w:rPr>
          <w:rFonts w:ascii="WWKOOL+Arimo-Regular"/>
          <w:color w:val="000000"/>
          <w:spacing w:val="2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2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</w:t>
      </w:r>
      <w:r>
        <w:rPr>
          <w:rFonts w:ascii="WWKOOL+Arimo-Regular"/>
          <w:color w:val="000000"/>
          <w:spacing w:val="2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firma,</w:t>
      </w:r>
      <w:r>
        <w:rPr>
          <w:rFonts w:ascii="WWKOOL+Arimo-Regular"/>
          <w:color w:val="000000"/>
          <w:spacing w:val="2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el</w:t>
      </w:r>
      <w:r>
        <w:rPr>
          <w:rFonts w:ascii="WWKOOL+Arimo-Regular"/>
          <w:color w:val="000000"/>
          <w:spacing w:val="2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trabajador</w:t>
      </w:r>
      <w:r>
        <w:rPr>
          <w:rFonts w:ascii="WWKOOL+Arimo-Regular"/>
          <w:color w:val="000000"/>
          <w:spacing w:val="26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podrá</w:t>
      </w:r>
      <w:r>
        <w:rPr>
          <w:rFonts w:ascii="WWKOOL+Arimo-Regular"/>
          <w:color w:val="000000"/>
          <w:spacing w:val="2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hacerlo</w:t>
      </w:r>
      <w:r>
        <w:rPr>
          <w:rFonts w:ascii="WWKOOL+Arimo-Regular"/>
          <w:color w:val="000000"/>
          <w:spacing w:val="2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constar</w:t>
      </w:r>
      <w:r>
        <w:rPr>
          <w:rFonts w:ascii="WWKOOL+Arimo-Regular"/>
          <w:color w:val="000000"/>
          <w:spacing w:val="2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en</w:t>
      </w:r>
      <w:r>
        <w:rPr>
          <w:rFonts w:ascii="WWKOOL+Arimo-Regular"/>
          <w:color w:val="000000"/>
          <w:spacing w:val="2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el</w:t>
      </w:r>
      <w:r>
        <w:rPr>
          <w:rFonts w:ascii="WWKOOL+Arimo-Regular"/>
          <w:color w:val="000000"/>
          <w:spacing w:val="2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propio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7" w:x="1814" w:y="166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recibo,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a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los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efectos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oportunos.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4735" w:x="1814" w:y="2851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CTMFDR+Arimo-Italic"/>
          <w:color w:val="000000"/>
          <w:spacing w:val="0"/>
          <w:sz w:val="20"/>
        </w:rPr>
      </w:pPr>
      <w:r>
        <w:rPr>
          <w:rFonts w:ascii="CMMDTL+Arimo-Bold" w:hAnsi="CMMDTL+Arimo-Bold" w:cs="CMMDTL+Arimo-Bold"/>
          <w:color w:val="000000"/>
          <w:spacing w:val="0"/>
          <w:sz w:val="20"/>
        </w:rPr>
        <w:t>Artículo</w:t>
      </w:r>
      <w:r>
        <w:rPr>
          <w:rFonts w:ascii="CMMDTL+Arimo-Bold"/>
          <w:color w:val="000000"/>
          <w:spacing w:val="0"/>
          <w:sz w:val="20"/>
        </w:rPr>
        <w:t xml:space="preserve"> </w:t>
      </w:r>
      <w:r>
        <w:rPr>
          <w:rFonts w:ascii="CMMDTL+Arimo-Bold"/>
          <w:color w:val="000000"/>
          <w:spacing w:val="0"/>
          <w:sz w:val="20"/>
        </w:rPr>
        <w:t>50.</w:t>
      </w:r>
      <w:r>
        <w:rPr>
          <w:rFonts w:ascii="CMMDTL+Arimo-Bold"/>
          <w:color w:val="000000"/>
          <w:spacing w:val="56"/>
          <w:sz w:val="20"/>
        </w:rPr>
        <w:t xml:space="preserve"> </w:t>
      </w:r>
      <w:r>
        <w:rPr>
          <w:rFonts w:ascii="CTMFDR+Arimo-Italic" w:hAnsi="CTMFDR+Arimo-Italic" w:cs="CTMFDR+Arimo-Italic"/>
          <w:color w:val="000000"/>
          <w:spacing w:val="0"/>
          <w:sz w:val="20"/>
        </w:rPr>
        <w:t>Extinción</w:t>
      </w:r>
      <w:r>
        <w:rPr>
          <w:rFonts w:ascii="CTMFDR+Arimo-Italic"/>
          <w:color w:val="000000"/>
          <w:spacing w:val="0"/>
          <w:sz w:val="20"/>
        </w:rPr>
        <w:t xml:space="preserve"> </w:t>
      </w:r>
      <w:r>
        <w:rPr>
          <w:rFonts w:ascii="CTMFDR+Arimo-Italic"/>
          <w:color w:val="000000"/>
          <w:spacing w:val="0"/>
          <w:sz w:val="20"/>
        </w:rPr>
        <w:t>por</w:t>
      </w:r>
      <w:r>
        <w:rPr>
          <w:rFonts w:ascii="CTMFDR+Arimo-Italic"/>
          <w:color w:val="000000"/>
          <w:spacing w:val="0"/>
          <w:sz w:val="20"/>
        </w:rPr>
        <w:t xml:space="preserve"> </w:t>
      </w:r>
      <w:r>
        <w:rPr>
          <w:rFonts w:ascii="CTMFDR+Arimo-Italic"/>
          <w:color w:val="000000"/>
          <w:spacing w:val="0"/>
          <w:sz w:val="20"/>
        </w:rPr>
        <w:t>voluntad</w:t>
      </w:r>
      <w:r>
        <w:rPr>
          <w:rFonts w:ascii="CTMFDR+Arimo-Italic"/>
          <w:color w:val="000000"/>
          <w:spacing w:val="0"/>
          <w:sz w:val="20"/>
        </w:rPr>
        <w:t xml:space="preserve"> </w:t>
      </w:r>
      <w:r>
        <w:rPr>
          <w:rFonts w:ascii="CTMFDR+Arimo-Italic"/>
          <w:color w:val="000000"/>
          <w:spacing w:val="0"/>
          <w:sz w:val="20"/>
        </w:rPr>
        <w:t>del</w:t>
      </w:r>
      <w:r>
        <w:rPr>
          <w:rFonts w:ascii="CTMFDR+Arimo-Italic"/>
          <w:color w:val="000000"/>
          <w:spacing w:val="0"/>
          <w:sz w:val="20"/>
        </w:rPr>
        <w:t xml:space="preserve"> </w:t>
      </w:r>
      <w:r>
        <w:rPr>
          <w:rFonts w:ascii="CTMFDR+Arimo-Italic"/>
          <w:color w:val="000000"/>
          <w:spacing w:val="-1"/>
          <w:sz w:val="20"/>
        </w:rPr>
        <w:t>trabajador.</w:t>
      </w:r>
      <w:r>
        <w:rPr>
          <w:rFonts w:ascii="CTMFDR+Arimo-Italic"/>
          <w:color w:val="000000"/>
          <w:spacing w:val="0"/>
          <w:sz w:val="20"/>
        </w:rPr>
      </w:r>
    </w:p>
    <w:p>
      <w:pPr>
        <w:pStyle w:val="Normal"/>
        <w:framePr w:w="7833" w:x="2154" w:y="320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1.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Serán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causas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justas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para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que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el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trabajador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pueda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solicitar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extinción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del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contrato: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8" w:x="1814" w:y="3564"/>
        <w:widowControl w:val="off"/>
        <w:autoSpaceDE w:val="off"/>
        <w:autoSpaceDN w:val="off"/>
        <w:spacing w:before="0" w:after="0" w:line="286" w:lineRule="exact"/>
        <w:ind w:left="34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a)</w:t>
      </w:r>
      <w:r>
        <w:rPr>
          <w:rFonts w:ascii="WWKOOL+Arimo-Regular"/>
          <w:color w:val="000000"/>
          <w:spacing w:val="3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Las</w:t>
      </w:r>
      <w:r>
        <w:rPr>
          <w:rFonts w:ascii="WWKOOL+Arimo-Regular"/>
          <w:color w:val="000000"/>
          <w:spacing w:val="3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modificaciones</w:t>
      </w:r>
      <w:r>
        <w:rPr>
          <w:rFonts w:ascii="WWKOOL+Arimo-Regular"/>
          <w:color w:val="000000"/>
          <w:spacing w:val="3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sustanciales</w:t>
      </w:r>
      <w:r>
        <w:rPr>
          <w:rFonts w:ascii="WWKOOL+Arimo-Regular"/>
          <w:color w:val="000000"/>
          <w:spacing w:val="3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en</w:t>
      </w:r>
      <w:r>
        <w:rPr>
          <w:rFonts w:ascii="WWKOOL+Arimo-Regular"/>
          <w:color w:val="000000"/>
          <w:spacing w:val="3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las</w:t>
      </w:r>
      <w:r>
        <w:rPr>
          <w:rFonts w:ascii="WWKOOL+Arimo-Regular"/>
          <w:color w:val="000000"/>
          <w:spacing w:val="3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condiciones</w:t>
      </w:r>
      <w:r>
        <w:rPr>
          <w:rFonts w:ascii="WWKOOL+Arimo-Regular"/>
          <w:color w:val="000000"/>
          <w:spacing w:val="3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3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trabajo</w:t>
      </w:r>
      <w:r>
        <w:rPr>
          <w:rFonts w:ascii="WWKOOL+Arimo-Regular"/>
          <w:color w:val="000000"/>
          <w:spacing w:val="3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llevadas</w:t>
      </w:r>
      <w:r>
        <w:rPr>
          <w:rFonts w:ascii="WWKOOL+Arimo-Regular"/>
          <w:color w:val="000000"/>
          <w:spacing w:val="3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a</w:t>
      </w:r>
      <w:r>
        <w:rPr>
          <w:rFonts w:ascii="WWKOOL+Arimo-Regular"/>
          <w:color w:val="000000"/>
          <w:spacing w:val="3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cabo</w:t>
      </w:r>
      <w:r>
        <w:rPr>
          <w:rFonts w:ascii="WWKOOL+Arimo-Regular"/>
          <w:color w:val="000000"/>
          <w:spacing w:val="3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sin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8" w:x="1814" w:y="356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respetar</w:t>
      </w:r>
      <w:r>
        <w:rPr>
          <w:rFonts w:ascii="WWKOOL+Arimo-Regular"/>
          <w:color w:val="000000"/>
          <w:spacing w:val="4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lo</w:t>
      </w:r>
      <w:r>
        <w:rPr>
          <w:rFonts w:ascii="WWKOOL+Arimo-Regular"/>
          <w:color w:val="000000"/>
          <w:spacing w:val="4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previsto</w:t>
      </w:r>
      <w:r>
        <w:rPr>
          <w:rFonts w:ascii="WWKOOL+Arimo-Regular"/>
          <w:color w:val="000000"/>
          <w:spacing w:val="4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en</w:t>
      </w:r>
      <w:r>
        <w:rPr>
          <w:rFonts w:ascii="WWKOOL+Arimo-Regular"/>
          <w:color w:val="000000"/>
          <w:spacing w:val="4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el</w:t>
      </w:r>
      <w:r>
        <w:rPr>
          <w:rFonts w:ascii="WWKOOL+Arimo-Regular"/>
          <w:color w:val="000000"/>
          <w:spacing w:val="44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artículo</w:t>
      </w:r>
      <w:r>
        <w:rPr>
          <w:rFonts w:ascii="WWKOOL+Arimo-Regular"/>
          <w:color w:val="000000"/>
          <w:spacing w:val="4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41</w:t>
      </w:r>
      <w:r>
        <w:rPr>
          <w:rFonts w:ascii="WWKOOL+Arimo-Regular"/>
          <w:color w:val="000000"/>
          <w:spacing w:val="4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y</w:t>
      </w:r>
      <w:r>
        <w:rPr>
          <w:rFonts w:ascii="WWKOOL+Arimo-Regular"/>
          <w:color w:val="000000"/>
          <w:spacing w:val="4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que</w:t>
      </w:r>
      <w:r>
        <w:rPr>
          <w:rFonts w:ascii="WWKOOL+Arimo-Regular"/>
          <w:color w:val="000000"/>
          <w:spacing w:val="4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redunden</w:t>
      </w:r>
      <w:r>
        <w:rPr>
          <w:rFonts w:ascii="WWKOOL+Arimo-Regular"/>
          <w:color w:val="000000"/>
          <w:spacing w:val="4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en</w:t>
      </w:r>
      <w:r>
        <w:rPr>
          <w:rFonts w:ascii="WWKOOL+Arimo-Regular"/>
          <w:color w:val="000000"/>
          <w:spacing w:val="4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menoscabo</w:t>
      </w:r>
      <w:r>
        <w:rPr>
          <w:rFonts w:ascii="WWKOOL+Arimo-Regular"/>
          <w:color w:val="000000"/>
          <w:spacing w:val="4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4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</w:t>
      </w:r>
      <w:r>
        <w:rPr>
          <w:rFonts w:ascii="WWKOOL+Arimo-Regular"/>
          <w:color w:val="000000"/>
          <w:spacing w:val="4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dignidad</w:t>
      </w:r>
      <w:r>
        <w:rPr>
          <w:rFonts w:ascii="WWKOOL+Arimo-Regular"/>
          <w:color w:val="000000"/>
          <w:spacing w:val="4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del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8" w:x="1814" w:y="356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-1"/>
          <w:sz w:val="20"/>
        </w:rPr>
        <w:t>trabajador.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8" w:x="1814" w:y="3564"/>
        <w:widowControl w:val="off"/>
        <w:autoSpaceDE w:val="off"/>
        <w:autoSpaceDN w:val="off"/>
        <w:spacing w:before="0" w:after="0" w:line="240" w:lineRule="exact"/>
        <w:ind w:left="34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b)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falta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pago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o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retrasos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continuados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en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el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abono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del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salario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pactado.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8" w:x="1814" w:y="3564"/>
        <w:widowControl w:val="off"/>
        <w:autoSpaceDE w:val="off"/>
        <w:autoSpaceDN w:val="off"/>
        <w:spacing w:before="0" w:after="0" w:line="240" w:lineRule="exact"/>
        <w:ind w:left="34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Sin</w:t>
      </w:r>
      <w:r>
        <w:rPr>
          <w:rFonts w:ascii="WWKOOL+Arimo-Regular"/>
          <w:color w:val="000000"/>
          <w:spacing w:val="8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perjuicio</w:t>
      </w:r>
      <w:r>
        <w:rPr>
          <w:rFonts w:ascii="WWKOOL+Arimo-Regular"/>
          <w:color w:val="000000"/>
          <w:spacing w:val="8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8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otros</w:t>
      </w:r>
      <w:r>
        <w:rPr>
          <w:rFonts w:ascii="WWKOOL+Arimo-Regular"/>
          <w:color w:val="000000"/>
          <w:spacing w:val="8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supuestos</w:t>
      </w:r>
      <w:r>
        <w:rPr>
          <w:rFonts w:ascii="WWKOOL+Arimo-Regular"/>
          <w:color w:val="000000"/>
          <w:spacing w:val="8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que</w:t>
      </w:r>
      <w:r>
        <w:rPr>
          <w:rFonts w:ascii="WWKOOL+Arimo-Regular"/>
          <w:color w:val="000000"/>
          <w:spacing w:val="8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por</w:t>
      </w:r>
      <w:r>
        <w:rPr>
          <w:rFonts w:ascii="WWKOOL+Arimo-Regular"/>
          <w:color w:val="000000"/>
          <w:spacing w:val="8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el</w:t>
      </w:r>
      <w:r>
        <w:rPr>
          <w:rFonts w:ascii="WWKOOL+Arimo-Regular"/>
          <w:color w:val="000000"/>
          <w:spacing w:val="8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juez,</w:t>
      </w:r>
      <w:r>
        <w:rPr>
          <w:rFonts w:ascii="WWKOOL+Arimo-Regular"/>
          <w:color w:val="000000"/>
          <w:spacing w:val="8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</w:t>
      </w:r>
      <w:r>
        <w:rPr>
          <w:rFonts w:ascii="WWKOOL+Arimo-Regular"/>
          <w:color w:val="000000"/>
          <w:spacing w:val="8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jueza</w:t>
      </w:r>
      <w:r>
        <w:rPr>
          <w:rFonts w:ascii="WWKOOL+Arimo-Regular"/>
          <w:color w:val="000000"/>
          <w:spacing w:val="8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o</w:t>
      </w:r>
      <w:r>
        <w:rPr>
          <w:rFonts w:ascii="WWKOOL+Arimo-Regular"/>
          <w:color w:val="000000"/>
          <w:spacing w:val="8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el</w:t>
      </w:r>
      <w:r>
        <w:rPr>
          <w:rFonts w:ascii="WWKOOL+Arimo-Regular"/>
          <w:color w:val="000000"/>
          <w:spacing w:val="8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tribunal</w:t>
      </w:r>
      <w:r>
        <w:rPr>
          <w:rFonts w:ascii="WWKOOL+Arimo-Regular"/>
          <w:color w:val="000000"/>
          <w:spacing w:val="8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puedan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8" w:x="1814" w:y="356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considerarse</w:t>
      </w:r>
      <w:r>
        <w:rPr>
          <w:rFonts w:ascii="WWKOOL+Arimo-Regular"/>
          <w:color w:val="000000"/>
          <w:spacing w:val="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causa</w:t>
      </w:r>
      <w:r>
        <w:rPr>
          <w:rFonts w:ascii="WWKOOL+Arimo-Regular"/>
          <w:color w:val="000000"/>
          <w:spacing w:val="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justa</w:t>
      </w:r>
      <w:r>
        <w:rPr>
          <w:rFonts w:ascii="WWKOOL+Arimo-Regular"/>
          <w:color w:val="000000"/>
          <w:spacing w:val="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a</w:t>
      </w:r>
      <w:r>
        <w:rPr>
          <w:rFonts w:ascii="WWKOOL+Arimo-Regular"/>
          <w:color w:val="000000"/>
          <w:spacing w:val="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estos</w:t>
      </w:r>
      <w:r>
        <w:rPr>
          <w:rFonts w:ascii="WWKOOL+Arimo-Regular"/>
          <w:color w:val="000000"/>
          <w:spacing w:val="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efectos,</w:t>
      </w:r>
      <w:r>
        <w:rPr>
          <w:rFonts w:ascii="WWKOOL+Arimo-Regular"/>
          <w:color w:val="000000"/>
          <w:spacing w:val="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se</w:t>
      </w:r>
      <w:r>
        <w:rPr>
          <w:rFonts w:ascii="WWKOOL+Arimo-Regular"/>
          <w:color w:val="000000"/>
          <w:spacing w:val="1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entenderá</w:t>
      </w:r>
      <w:r>
        <w:rPr>
          <w:rFonts w:ascii="WWKOOL+Arimo-Regular"/>
          <w:color w:val="000000"/>
          <w:spacing w:val="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que</w:t>
      </w:r>
      <w:r>
        <w:rPr>
          <w:rFonts w:ascii="WWKOOL+Arimo-Regular"/>
          <w:color w:val="000000"/>
          <w:spacing w:val="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hay</w:t>
      </w:r>
      <w:r>
        <w:rPr>
          <w:rFonts w:ascii="WWKOOL+Arimo-Regular"/>
          <w:color w:val="000000"/>
          <w:spacing w:val="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retraso</w:t>
      </w:r>
      <w:r>
        <w:rPr>
          <w:rFonts w:ascii="WWKOOL+Arimo-Regular"/>
          <w:color w:val="000000"/>
          <w:spacing w:val="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cuando</w:t>
      </w:r>
      <w:r>
        <w:rPr>
          <w:rFonts w:ascii="WWKOOL+Arimo-Regular"/>
          <w:color w:val="000000"/>
          <w:spacing w:val="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se</w:t>
      </w:r>
      <w:r>
        <w:rPr>
          <w:rFonts w:ascii="WWKOOL+Arimo-Regular"/>
          <w:color w:val="000000"/>
          <w:spacing w:val="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supere</w:t>
      </w:r>
      <w:r>
        <w:rPr>
          <w:rFonts w:ascii="WWKOOL+Arimo-Regular"/>
          <w:color w:val="000000"/>
          <w:spacing w:val="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en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8" w:x="1814" w:y="356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quince</w:t>
      </w:r>
      <w:r>
        <w:rPr>
          <w:rFonts w:ascii="WWKOOL+Arimo-Regular"/>
          <w:color w:val="000000"/>
          <w:spacing w:val="48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días</w:t>
      </w:r>
      <w:r>
        <w:rPr>
          <w:rFonts w:ascii="WWKOOL+Arimo-Regular"/>
          <w:color w:val="000000"/>
          <w:spacing w:val="48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</w:t>
      </w:r>
      <w:r>
        <w:rPr>
          <w:rFonts w:ascii="WWKOOL+Arimo-Regular"/>
          <w:color w:val="000000"/>
          <w:spacing w:val="48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fecha</w:t>
      </w:r>
      <w:r>
        <w:rPr>
          <w:rFonts w:ascii="WWKOOL+Arimo-Regular"/>
          <w:color w:val="000000"/>
          <w:spacing w:val="48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fijada</w:t>
      </w:r>
      <w:r>
        <w:rPr>
          <w:rFonts w:ascii="WWKOOL+Arimo-Regular"/>
          <w:color w:val="000000"/>
          <w:spacing w:val="48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para</w:t>
      </w:r>
      <w:r>
        <w:rPr>
          <w:rFonts w:ascii="WWKOOL+Arimo-Regular"/>
          <w:color w:val="000000"/>
          <w:spacing w:val="48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el</w:t>
      </w:r>
      <w:r>
        <w:rPr>
          <w:rFonts w:ascii="WWKOOL+Arimo-Regular"/>
          <w:color w:val="000000"/>
          <w:spacing w:val="48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abono</w:t>
      </w:r>
      <w:r>
        <w:rPr>
          <w:rFonts w:ascii="WWKOOL+Arimo-Regular"/>
          <w:color w:val="000000"/>
          <w:spacing w:val="48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del</w:t>
      </w:r>
      <w:r>
        <w:rPr>
          <w:rFonts w:ascii="WWKOOL+Arimo-Regular"/>
          <w:color w:val="000000"/>
          <w:spacing w:val="48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salario,</w:t>
      </w:r>
      <w:r>
        <w:rPr>
          <w:rFonts w:ascii="WWKOOL+Arimo-Regular"/>
          <w:color w:val="000000"/>
          <w:spacing w:val="48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concurriendo</w:t>
      </w:r>
      <w:r>
        <w:rPr>
          <w:rFonts w:ascii="WWKOOL+Arimo-Regular"/>
          <w:color w:val="000000"/>
          <w:spacing w:val="48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</w:t>
      </w:r>
      <w:r>
        <w:rPr>
          <w:rFonts w:ascii="WWKOOL+Arimo-Regular"/>
          <w:color w:val="000000"/>
          <w:spacing w:val="48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causa</w:t>
      </w:r>
      <w:r>
        <w:rPr>
          <w:rFonts w:ascii="WWKOOL+Arimo-Regular"/>
          <w:color w:val="000000"/>
          <w:spacing w:val="48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cuando</w:t>
      </w:r>
      <w:r>
        <w:rPr>
          <w:rFonts w:ascii="WWKOOL+Arimo-Regular"/>
          <w:color w:val="000000"/>
          <w:spacing w:val="48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se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8" w:x="1814" w:y="356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adeuden</w:t>
      </w:r>
      <w:r>
        <w:rPr>
          <w:rFonts w:ascii="WWKOOL+Arimo-Regular"/>
          <w:color w:val="000000"/>
          <w:spacing w:val="6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al</w:t>
      </w:r>
      <w:r>
        <w:rPr>
          <w:rFonts w:ascii="WWKOOL+Arimo-Regular"/>
          <w:color w:val="000000"/>
          <w:spacing w:val="6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trabajador</w:t>
      </w:r>
      <w:r>
        <w:rPr>
          <w:rFonts w:ascii="WWKOOL+Arimo-Regular"/>
          <w:color w:val="000000"/>
          <w:spacing w:val="6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o</w:t>
      </w:r>
      <w:r>
        <w:rPr>
          <w:rFonts w:ascii="WWKOOL+Arimo-Regular"/>
          <w:color w:val="000000"/>
          <w:spacing w:val="6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</w:t>
      </w:r>
      <w:r>
        <w:rPr>
          <w:rFonts w:ascii="WWKOOL+Arimo-Regular"/>
          <w:color w:val="000000"/>
          <w:spacing w:val="6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trabajadora,</w:t>
      </w:r>
      <w:r>
        <w:rPr>
          <w:rFonts w:ascii="WWKOOL+Arimo-Regular"/>
          <w:color w:val="000000"/>
          <w:spacing w:val="6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en</w:t>
      </w:r>
      <w:r>
        <w:rPr>
          <w:rFonts w:ascii="WWKOOL+Arimo-Regular"/>
          <w:color w:val="000000"/>
          <w:spacing w:val="6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el</w:t>
      </w:r>
      <w:r>
        <w:rPr>
          <w:rFonts w:ascii="WWKOOL+Arimo-Regular"/>
          <w:color w:val="000000"/>
          <w:spacing w:val="63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período</w:t>
      </w:r>
      <w:r>
        <w:rPr>
          <w:rFonts w:ascii="WWKOOL+Arimo-Regular"/>
          <w:color w:val="000000"/>
          <w:spacing w:val="6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6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un</w:t>
      </w:r>
      <w:r>
        <w:rPr>
          <w:rFonts w:ascii="WWKOOL+Arimo-Regular"/>
          <w:color w:val="000000"/>
          <w:spacing w:val="63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año,</w:t>
      </w:r>
      <w:r>
        <w:rPr>
          <w:rFonts w:ascii="WWKOOL+Arimo-Regular"/>
          <w:color w:val="000000"/>
          <w:spacing w:val="6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tres</w:t>
      </w:r>
      <w:r>
        <w:rPr>
          <w:rFonts w:ascii="WWKOOL+Arimo-Regular"/>
          <w:color w:val="000000"/>
          <w:spacing w:val="6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mensualidades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8" w:x="1814" w:y="356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completas</w:t>
      </w:r>
      <w:r>
        <w:rPr>
          <w:rFonts w:ascii="WWKOOL+Arimo-Regular"/>
          <w:color w:val="000000"/>
          <w:spacing w:val="8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8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salario,</w:t>
      </w:r>
      <w:r>
        <w:rPr>
          <w:rFonts w:ascii="WWKOOL+Arimo-Regular"/>
          <w:color w:val="000000"/>
          <w:spacing w:val="8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aún</w:t>
      </w:r>
      <w:r>
        <w:rPr>
          <w:rFonts w:ascii="WWKOOL+Arimo-Regular"/>
          <w:color w:val="000000"/>
          <w:spacing w:val="8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no</w:t>
      </w:r>
      <w:r>
        <w:rPr>
          <w:rFonts w:ascii="WWKOOL+Arimo-Regular"/>
          <w:color w:val="000000"/>
          <w:spacing w:val="8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consecutivas,</w:t>
      </w:r>
      <w:r>
        <w:rPr>
          <w:rFonts w:ascii="WWKOOL+Arimo-Regular"/>
          <w:color w:val="000000"/>
          <w:spacing w:val="8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o</w:t>
      </w:r>
      <w:r>
        <w:rPr>
          <w:rFonts w:ascii="WWKOOL+Arimo-Regular"/>
          <w:color w:val="000000"/>
          <w:spacing w:val="8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cuando</w:t>
      </w:r>
      <w:r>
        <w:rPr>
          <w:rFonts w:ascii="WWKOOL+Arimo-Regular"/>
          <w:color w:val="000000"/>
          <w:spacing w:val="8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concurra</w:t>
      </w:r>
      <w:r>
        <w:rPr>
          <w:rFonts w:ascii="WWKOOL+Arimo-Regular"/>
          <w:color w:val="000000"/>
          <w:spacing w:val="8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retraso</w:t>
      </w:r>
      <w:r>
        <w:rPr>
          <w:rFonts w:ascii="WWKOOL+Arimo-Regular"/>
          <w:color w:val="000000"/>
          <w:spacing w:val="8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en</w:t>
      </w:r>
      <w:r>
        <w:rPr>
          <w:rFonts w:ascii="WWKOOL+Arimo-Regular"/>
          <w:color w:val="000000"/>
          <w:spacing w:val="8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el</w:t>
      </w:r>
      <w:r>
        <w:rPr>
          <w:rFonts w:ascii="WWKOOL+Arimo-Regular"/>
          <w:color w:val="000000"/>
          <w:spacing w:val="8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pago</w:t>
      </w:r>
      <w:r>
        <w:rPr>
          <w:rFonts w:ascii="WWKOOL+Arimo-Regular"/>
          <w:color w:val="000000"/>
          <w:spacing w:val="8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del</w:t>
      </w:r>
      <w:r>
        <w:rPr>
          <w:rFonts w:ascii="WWKOOL+Arimo-Regular"/>
          <w:color w:val="000000"/>
          <w:spacing w:val="8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salario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8" w:x="1814" w:y="356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durante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seis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meses,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aún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no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consecutivos.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8" w:x="1814" w:y="3564"/>
        <w:widowControl w:val="off"/>
        <w:autoSpaceDE w:val="off"/>
        <w:autoSpaceDN w:val="off"/>
        <w:spacing w:before="0" w:after="0" w:line="240" w:lineRule="exact"/>
        <w:ind w:left="34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c)</w:t>
      </w:r>
      <w:r>
        <w:rPr>
          <w:rFonts w:ascii="WWKOOL+Arimo-Regular"/>
          <w:color w:val="000000"/>
          <w:spacing w:val="3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Cualquier</w:t>
      </w:r>
      <w:r>
        <w:rPr>
          <w:rFonts w:ascii="WWKOOL+Arimo-Regular"/>
          <w:color w:val="000000"/>
          <w:spacing w:val="3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otro</w:t>
      </w:r>
      <w:r>
        <w:rPr>
          <w:rFonts w:ascii="WWKOOL+Arimo-Regular"/>
          <w:color w:val="000000"/>
          <w:spacing w:val="3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incumplimiento</w:t>
      </w:r>
      <w:r>
        <w:rPr>
          <w:rFonts w:ascii="WWKOOL+Arimo-Regular"/>
          <w:color w:val="000000"/>
          <w:spacing w:val="3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grave</w:t>
      </w:r>
      <w:r>
        <w:rPr>
          <w:rFonts w:ascii="WWKOOL+Arimo-Regular"/>
          <w:color w:val="000000"/>
          <w:spacing w:val="3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3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sus</w:t>
      </w:r>
      <w:r>
        <w:rPr>
          <w:rFonts w:ascii="WWKOOL+Arimo-Regular"/>
          <w:color w:val="000000"/>
          <w:spacing w:val="3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obligaciones</w:t>
      </w:r>
      <w:r>
        <w:rPr>
          <w:rFonts w:ascii="WWKOOL+Arimo-Regular"/>
          <w:color w:val="000000"/>
          <w:spacing w:val="3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por</w:t>
      </w:r>
      <w:r>
        <w:rPr>
          <w:rFonts w:ascii="WWKOOL+Arimo-Regular"/>
          <w:color w:val="000000"/>
          <w:spacing w:val="3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parte</w:t>
      </w:r>
      <w:r>
        <w:rPr>
          <w:rFonts w:ascii="WWKOOL+Arimo-Regular"/>
          <w:color w:val="000000"/>
          <w:spacing w:val="3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del</w:t>
      </w:r>
      <w:r>
        <w:rPr>
          <w:rFonts w:ascii="WWKOOL+Arimo-Regular"/>
          <w:color w:val="000000"/>
          <w:spacing w:val="3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empresario,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8" w:x="1814" w:y="356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salvo</w:t>
      </w:r>
      <w:r>
        <w:rPr>
          <w:rFonts w:ascii="WWKOOL+Arimo-Regular"/>
          <w:color w:val="000000"/>
          <w:spacing w:val="6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los</w:t>
      </w:r>
      <w:r>
        <w:rPr>
          <w:rFonts w:ascii="WWKOOL+Arimo-Regular"/>
          <w:color w:val="000000"/>
          <w:spacing w:val="6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supuestos</w:t>
      </w:r>
      <w:r>
        <w:rPr>
          <w:rFonts w:ascii="WWKOOL+Arimo-Regular"/>
          <w:color w:val="000000"/>
          <w:spacing w:val="6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6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fuerza</w:t>
      </w:r>
      <w:r>
        <w:rPr>
          <w:rFonts w:ascii="WWKOOL+Arimo-Regular"/>
          <w:color w:val="000000"/>
          <w:spacing w:val="60"/>
          <w:sz w:val="20"/>
        </w:rPr>
        <w:t xml:space="preserve"> </w:t>
      </w:r>
      <w:r>
        <w:rPr>
          <w:rFonts w:ascii="WWKOOL+Arimo-Regular"/>
          <w:color w:val="000000"/>
          <w:spacing w:val="-2"/>
          <w:sz w:val="20"/>
        </w:rPr>
        <w:t>mayor,</w:t>
      </w:r>
      <w:r>
        <w:rPr>
          <w:rFonts w:ascii="WWKOOL+Arimo-Regular"/>
          <w:color w:val="000000"/>
          <w:spacing w:val="62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así</w:t>
      </w:r>
      <w:r>
        <w:rPr>
          <w:rFonts w:ascii="WWKOOL+Arimo-Regular"/>
          <w:color w:val="000000"/>
          <w:spacing w:val="6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como</w:t>
      </w:r>
      <w:r>
        <w:rPr>
          <w:rFonts w:ascii="WWKOOL+Arimo-Regular"/>
          <w:color w:val="000000"/>
          <w:spacing w:val="6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</w:t>
      </w:r>
      <w:r>
        <w:rPr>
          <w:rFonts w:ascii="WWKOOL+Arimo-Regular"/>
          <w:color w:val="000000"/>
          <w:spacing w:val="6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negativa</w:t>
      </w:r>
      <w:r>
        <w:rPr>
          <w:rFonts w:ascii="WWKOOL+Arimo-Regular"/>
          <w:color w:val="000000"/>
          <w:spacing w:val="6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del</w:t>
      </w:r>
      <w:r>
        <w:rPr>
          <w:rFonts w:ascii="WWKOOL+Arimo-Regular"/>
          <w:color w:val="000000"/>
          <w:spacing w:val="6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mismo</w:t>
      </w:r>
      <w:r>
        <w:rPr>
          <w:rFonts w:ascii="WWKOOL+Arimo-Regular"/>
          <w:color w:val="000000"/>
          <w:spacing w:val="6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a</w:t>
      </w:r>
      <w:r>
        <w:rPr>
          <w:rFonts w:ascii="WWKOOL+Arimo-Regular"/>
          <w:color w:val="000000"/>
          <w:spacing w:val="6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reintegrar</w:t>
      </w:r>
      <w:r>
        <w:rPr>
          <w:rFonts w:ascii="WWKOOL+Arimo-Regular"/>
          <w:color w:val="000000"/>
          <w:spacing w:val="6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al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8" w:x="1814" w:y="356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trabajador</w:t>
      </w:r>
      <w:r>
        <w:rPr>
          <w:rFonts w:ascii="WWKOOL+Arimo-Regular"/>
          <w:color w:val="000000"/>
          <w:spacing w:val="6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o</w:t>
      </w:r>
      <w:r>
        <w:rPr>
          <w:rFonts w:ascii="WWKOOL+Arimo-Regular"/>
          <w:color w:val="000000"/>
          <w:spacing w:val="6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</w:t>
      </w:r>
      <w:r>
        <w:rPr>
          <w:rFonts w:ascii="WWKOOL+Arimo-Regular"/>
          <w:color w:val="000000"/>
          <w:spacing w:val="6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trabajadora</w:t>
      </w:r>
      <w:r>
        <w:rPr>
          <w:rFonts w:ascii="WWKOOL+Arimo-Regular"/>
          <w:color w:val="000000"/>
          <w:spacing w:val="6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en</w:t>
      </w:r>
      <w:r>
        <w:rPr>
          <w:rFonts w:ascii="WWKOOL+Arimo-Regular"/>
          <w:color w:val="000000"/>
          <w:spacing w:val="6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sus</w:t>
      </w:r>
      <w:r>
        <w:rPr>
          <w:rFonts w:ascii="WWKOOL+Arimo-Regular"/>
          <w:color w:val="000000"/>
          <w:spacing w:val="6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anteriores</w:t>
      </w:r>
      <w:r>
        <w:rPr>
          <w:rFonts w:ascii="WWKOOL+Arimo-Regular"/>
          <w:color w:val="000000"/>
          <w:spacing w:val="6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condiciones</w:t>
      </w:r>
      <w:r>
        <w:rPr>
          <w:rFonts w:ascii="WWKOOL+Arimo-Regular"/>
          <w:color w:val="000000"/>
          <w:spacing w:val="6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6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trabajo</w:t>
      </w:r>
      <w:r>
        <w:rPr>
          <w:rFonts w:ascii="WWKOOL+Arimo-Regular"/>
          <w:color w:val="000000"/>
          <w:spacing w:val="6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en</w:t>
      </w:r>
      <w:r>
        <w:rPr>
          <w:rFonts w:ascii="WWKOOL+Arimo-Regular"/>
          <w:color w:val="000000"/>
          <w:spacing w:val="6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los</w:t>
      </w:r>
      <w:r>
        <w:rPr>
          <w:rFonts w:ascii="WWKOOL+Arimo-Regular"/>
          <w:color w:val="000000"/>
          <w:spacing w:val="6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supuestos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8" w:x="1814" w:y="356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previstos</w:t>
      </w:r>
      <w:r>
        <w:rPr>
          <w:rFonts w:ascii="WWKOOL+Arimo-Regular"/>
          <w:color w:val="000000"/>
          <w:spacing w:val="1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en</w:t>
      </w:r>
      <w:r>
        <w:rPr>
          <w:rFonts w:ascii="WWKOOL+Arimo-Regular"/>
          <w:color w:val="000000"/>
          <w:spacing w:val="1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los</w:t>
      </w:r>
      <w:r>
        <w:rPr>
          <w:rFonts w:ascii="WWKOOL+Arimo-Regular"/>
          <w:color w:val="000000"/>
          <w:spacing w:val="11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artículos</w:t>
      </w:r>
      <w:r>
        <w:rPr>
          <w:rFonts w:ascii="WWKOOL+Arimo-Regular"/>
          <w:color w:val="000000"/>
          <w:spacing w:val="1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40</w:t>
      </w:r>
      <w:r>
        <w:rPr>
          <w:rFonts w:ascii="WWKOOL+Arimo-Regular"/>
          <w:color w:val="000000"/>
          <w:spacing w:val="1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y</w:t>
      </w:r>
      <w:r>
        <w:rPr>
          <w:rFonts w:ascii="WWKOOL+Arimo-Regular"/>
          <w:color w:val="000000"/>
          <w:spacing w:val="1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41,</w:t>
      </w:r>
      <w:r>
        <w:rPr>
          <w:rFonts w:ascii="WWKOOL+Arimo-Regular"/>
          <w:color w:val="000000"/>
          <w:spacing w:val="1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cuando</w:t>
      </w:r>
      <w:r>
        <w:rPr>
          <w:rFonts w:ascii="WWKOOL+Arimo-Regular"/>
          <w:color w:val="000000"/>
          <w:spacing w:val="1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una</w:t>
      </w:r>
      <w:r>
        <w:rPr>
          <w:rFonts w:ascii="WWKOOL+Arimo-Regular"/>
          <w:color w:val="000000"/>
          <w:spacing w:val="1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sentencia</w:t>
      </w:r>
      <w:r>
        <w:rPr>
          <w:rFonts w:ascii="WWKOOL+Arimo-Regular"/>
          <w:color w:val="000000"/>
          <w:spacing w:val="1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judicial</w:t>
      </w:r>
      <w:r>
        <w:rPr>
          <w:rFonts w:ascii="WWKOOL+Arimo-Regular"/>
          <w:color w:val="000000"/>
          <w:spacing w:val="1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haya</w:t>
      </w:r>
      <w:r>
        <w:rPr>
          <w:rFonts w:ascii="WWKOOL+Arimo-Regular"/>
          <w:color w:val="000000"/>
          <w:spacing w:val="1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declarado</w:t>
      </w:r>
      <w:r>
        <w:rPr>
          <w:rFonts w:ascii="WWKOOL+Arimo-Regular"/>
          <w:color w:val="000000"/>
          <w:spacing w:val="1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los</w:t>
      </w:r>
      <w:r>
        <w:rPr>
          <w:rFonts w:ascii="WWKOOL+Arimo-Regular"/>
          <w:color w:val="000000"/>
          <w:spacing w:val="1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mismos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8" w:x="1814" w:y="356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injustificados.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351" w:x="2154" w:y="728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2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065" w:x="2266" w:y="728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.</w:t>
      </w:r>
      <w:r>
        <w:rPr>
          <w:rFonts w:ascii="WWKOOL+Arimo-Regular"/>
          <w:color w:val="000000"/>
          <w:spacing w:val="1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En</w:t>
      </w:r>
      <w:r>
        <w:rPr>
          <w:rFonts w:ascii="WWKOOL+Arimo-Regular"/>
          <w:color w:val="000000"/>
          <w:spacing w:val="1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tales</w:t>
      </w:r>
      <w:r>
        <w:rPr>
          <w:rFonts w:ascii="WWKOOL+Arimo-Regular"/>
          <w:color w:val="000000"/>
          <w:spacing w:val="1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casos,</w:t>
      </w:r>
      <w:r>
        <w:rPr>
          <w:rFonts w:ascii="WWKOOL+Arimo-Regular"/>
          <w:color w:val="000000"/>
          <w:spacing w:val="1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el</w:t>
      </w:r>
      <w:r>
        <w:rPr>
          <w:rFonts w:ascii="WWKOOL+Arimo-Regular"/>
          <w:color w:val="000000"/>
          <w:spacing w:val="1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trabajador</w:t>
      </w:r>
      <w:r>
        <w:rPr>
          <w:rFonts w:ascii="WWKOOL+Arimo-Regular"/>
          <w:color w:val="000000"/>
          <w:spacing w:val="10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tendrá</w:t>
      </w:r>
      <w:r>
        <w:rPr>
          <w:rFonts w:ascii="WWKOOL+Arimo-Regular"/>
          <w:color w:val="000000"/>
          <w:spacing w:val="1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derecho</w:t>
      </w:r>
      <w:r>
        <w:rPr>
          <w:rFonts w:ascii="WWKOOL+Arimo-Regular"/>
          <w:color w:val="000000"/>
          <w:spacing w:val="1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a</w:t>
      </w:r>
      <w:r>
        <w:rPr>
          <w:rFonts w:ascii="WWKOOL+Arimo-Regular"/>
          <w:color w:val="000000"/>
          <w:spacing w:val="1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las</w:t>
      </w:r>
      <w:r>
        <w:rPr>
          <w:rFonts w:ascii="WWKOOL+Arimo-Regular"/>
          <w:color w:val="000000"/>
          <w:spacing w:val="1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indemnizaciones</w:t>
      </w:r>
      <w:r>
        <w:rPr>
          <w:rFonts w:ascii="WWKOOL+Arimo-Regular"/>
          <w:color w:val="000000"/>
          <w:spacing w:val="10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señaladas</w:t>
      </w:r>
      <w:r>
        <w:rPr>
          <w:rFonts w:ascii="WWKOOL+Arimo-Regular"/>
          <w:color w:val="000000"/>
          <w:spacing w:val="1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para</w:t>
      </w:r>
      <w:r>
        <w:rPr>
          <w:rFonts w:ascii="WWKOOL+Arimo-Regular"/>
          <w:color w:val="000000"/>
          <w:spacing w:val="1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el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2263" w:x="1814" w:y="752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despido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improcedente.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3063" w:x="1814" w:y="7991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CTMFDR+Arimo-Italic"/>
          <w:color w:val="000000"/>
          <w:spacing w:val="0"/>
          <w:sz w:val="20"/>
        </w:rPr>
      </w:pPr>
      <w:r>
        <w:rPr>
          <w:rFonts w:ascii="CMMDTL+Arimo-Bold" w:hAnsi="CMMDTL+Arimo-Bold" w:cs="CMMDTL+Arimo-Bold"/>
          <w:color w:val="000000"/>
          <w:spacing w:val="0"/>
          <w:sz w:val="20"/>
        </w:rPr>
        <w:t>Artículo</w:t>
      </w:r>
      <w:r>
        <w:rPr>
          <w:rFonts w:ascii="CMMDTL+Arimo-Bold"/>
          <w:color w:val="000000"/>
          <w:spacing w:val="0"/>
          <w:sz w:val="20"/>
        </w:rPr>
        <w:t xml:space="preserve"> </w:t>
      </w:r>
      <w:r>
        <w:rPr>
          <w:rFonts w:ascii="CMMDTL+Arimo-Bold"/>
          <w:color w:val="000000"/>
          <w:spacing w:val="0"/>
          <w:sz w:val="20"/>
        </w:rPr>
        <w:t>51.</w:t>
      </w:r>
      <w:r>
        <w:rPr>
          <w:rFonts w:ascii="CMMDTL+Arimo-Bold"/>
          <w:color w:val="000000"/>
          <w:spacing w:val="56"/>
          <w:sz w:val="20"/>
        </w:rPr>
        <w:t xml:space="preserve"> </w:t>
      </w:r>
      <w:r>
        <w:rPr>
          <w:rFonts w:ascii="CTMFDR+Arimo-Italic"/>
          <w:color w:val="000000"/>
          <w:spacing w:val="0"/>
          <w:sz w:val="20"/>
        </w:rPr>
        <w:t>Despido</w:t>
      </w:r>
      <w:r>
        <w:rPr>
          <w:rFonts w:ascii="CTMFDR+Arimo-Italic"/>
          <w:color w:val="000000"/>
          <w:spacing w:val="0"/>
          <w:sz w:val="20"/>
        </w:rPr>
        <w:t xml:space="preserve"> </w:t>
      </w:r>
      <w:r>
        <w:rPr>
          <w:rFonts w:ascii="CTMFDR+Arimo-Italic"/>
          <w:color w:val="000000"/>
          <w:spacing w:val="0"/>
          <w:sz w:val="20"/>
        </w:rPr>
        <w:t>colectivo.</w:t>
      </w:r>
      <w:r>
        <w:rPr>
          <w:rFonts w:ascii="CTMFDR+Arimo-Italic"/>
          <w:color w:val="000000"/>
          <w:spacing w:val="0"/>
          <w:sz w:val="20"/>
        </w:rPr>
      </w:r>
    </w:p>
    <w:p>
      <w:pPr>
        <w:pStyle w:val="Normal"/>
        <w:framePr w:w="351" w:x="2154" w:y="834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1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065" w:x="2266" w:y="834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.</w:t>
      </w:r>
      <w:r>
        <w:rPr>
          <w:rFonts w:ascii="WWKOOL+Arimo-Regular"/>
          <w:color w:val="000000"/>
          <w:spacing w:val="1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A</w:t>
      </w:r>
      <w:r>
        <w:rPr>
          <w:rFonts w:ascii="WWKOOL+Arimo-Regular"/>
          <w:color w:val="000000"/>
          <w:spacing w:val="1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efectos</w:t>
      </w:r>
      <w:r>
        <w:rPr>
          <w:rFonts w:ascii="WWKOOL+Arimo-Regular"/>
          <w:color w:val="000000"/>
          <w:spacing w:val="1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1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lo</w:t>
      </w:r>
      <w:r>
        <w:rPr>
          <w:rFonts w:ascii="WWKOOL+Arimo-Regular"/>
          <w:color w:val="000000"/>
          <w:spacing w:val="1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dispuesto</w:t>
      </w:r>
      <w:r>
        <w:rPr>
          <w:rFonts w:ascii="WWKOOL+Arimo-Regular"/>
          <w:color w:val="000000"/>
          <w:spacing w:val="1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en</w:t>
      </w:r>
      <w:r>
        <w:rPr>
          <w:rFonts w:ascii="WWKOOL+Arimo-Regular"/>
          <w:color w:val="000000"/>
          <w:spacing w:val="1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esta</w:t>
      </w:r>
      <w:r>
        <w:rPr>
          <w:rFonts w:ascii="WWKOOL+Arimo-Regular"/>
          <w:color w:val="000000"/>
          <w:spacing w:val="1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ley</w:t>
      </w:r>
      <w:r>
        <w:rPr>
          <w:rFonts w:ascii="WWKOOL+Arimo-Regular"/>
          <w:color w:val="000000"/>
          <w:spacing w:val="1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se</w:t>
      </w:r>
      <w:r>
        <w:rPr>
          <w:rFonts w:ascii="WWKOOL+Arimo-Regular"/>
          <w:color w:val="000000"/>
          <w:spacing w:val="16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entenderá</w:t>
      </w:r>
      <w:r>
        <w:rPr>
          <w:rFonts w:ascii="WWKOOL+Arimo-Regular"/>
          <w:color w:val="000000"/>
          <w:spacing w:val="1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por</w:t>
      </w:r>
      <w:r>
        <w:rPr>
          <w:rFonts w:ascii="WWKOOL+Arimo-Regular"/>
          <w:color w:val="000000"/>
          <w:spacing w:val="1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despido</w:t>
      </w:r>
      <w:r>
        <w:rPr>
          <w:rFonts w:ascii="WWKOOL+Arimo-Regular"/>
          <w:color w:val="000000"/>
          <w:spacing w:val="1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colectivo</w:t>
      </w:r>
      <w:r>
        <w:rPr>
          <w:rFonts w:ascii="WWKOOL+Arimo-Regular"/>
          <w:color w:val="000000"/>
          <w:spacing w:val="1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</w:t>
      </w:r>
      <w:r>
        <w:rPr>
          <w:rFonts w:ascii="WWKOOL+Arimo-Regular"/>
          <w:color w:val="000000"/>
          <w:spacing w:val="16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extinción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6" w:x="1814" w:y="858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7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contratos</w:t>
      </w:r>
      <w:r>
        <w:rPr>
          <w:rFonts w:ascii="WWKOOL+Arimo-Regular"/>
          <w:color w:val="000000"/>
          <w:spacing w:val="7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7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trabajo</w:t>
      </w:r>
      <w:r>
        <w:rPr>
          <w:rFonts w:ascii="WWKOOL+Arimo-Regular"/>
          <w:color w:val="000000"/>
          <w:spacing w:val="7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fundada</w:t>
      </w:r>
      <w:r>
        <w:rPr>
          <w:rFonts w:ascii="WWKOOL+Arimo-Regular"/>
          <w:color w:val="000000"/>
          <w:spacing w:val="7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en</w:t>
      </w:r>
      <w:r>
        <w:rPr>
          <w:rFonts w:ascii="WWKOOL+Arimo-Regular"/>
          <w:color w:val="000000"/>
          <w:spacing w:val="7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causas</w:t>
      </w:r>
      <w:r>
        <w:rPr>
          <w:rFonts w:ascii="WWKOOL+Arimo-Regular"/>
          <w:color w:val="000000"/>
          <w:spacing w:val="71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económicas,</w:t>
      </w:r>
      <w:r>
        <w:rPr>
          <w:rFonts w:ascii="WWKOOL+Arimo-Regular"/>
          <w:color w:val="000000"/>
          <w:spacing w:val="71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técnicas,</w:t>
      </w:r>
      <w:r>
        <w:rPr>
          <w:rFonts w:ascii="WWKOOL+Arimo-Regular"/>
          <w:color w:val="000000"/>
          <w:spacing w:val="7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organizativas</w:t>
      </w:r>
      <w:r>
        <w:rPr>
          <w:rFonts w:ascii="WWKOOL+Arimo-Regular"/>
          <w:color w:val="000000"/>
          <w:spacing w:val="7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o</w:t>
      </w:r>
      <w:r>
        <w:rPr>
          <w:rFonts w:ascii="WWKOOL+Arimo-Regular"/>
          <w:color w:val="000000"/>
          <w:spacing w:val="7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6" w:x="1814" w:y="858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 w:hAnsi="WWKOOL+Arimo-Regular" w:cs="WWKOOL+Arimo-Regular"/>
          <w:color w:val="000000"/>
          <w:spacing w:val="0"/>
          <w:sz w:val="20"/>
        </w:rPr>
        <w:t>producción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cuando,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en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un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periodo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noventa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días,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extinción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afecte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al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menos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a: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6" w:x="1814" w:y="9184"/>
        <w:widowControl w:val="off"/>
        <w:autoSpaceDE w:val="off"/>
        <w:autoSpaceDN w:val="off"/>
        <w:spacing w:before="0" w:after="0" w:line="286" w:lineRule="exact"/>
        <w:ind w:left="34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a)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Diez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trabajadores,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en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las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empresas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que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ocupen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menos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cien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trabajadores.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6" w:x="1814" w:y="9184"/>
        <w:widowControl w:val="off"/>
        <w:autoSpaceDE w:val="off"/>
        <w:autoSpaceDN w:val="off"/>
        <w:spacing w:before="0" w:after="0" w:line="240" w:lineRule="exact"/>
        <w:ind w:left="34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b)</w:t>
      </w:r>
      <w:r>
        <w:rPr>
          <w:rFonts w:ascii="WWKOOL+Arimo-Regular"/>
          <w:color w:val="000000"/>
          <w:spacing w:val="1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El</w:t>
      </w:r>
      <w:r>
        <w:rPr>
          <w:rFonts w:ascii="WWKOOL+Arimo-Regular"/>
          <w:color w:val="000000"/>
          <w:spacing w:val="1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diez</w:t>
      </w:r>
      <w:r>
        <w:rPr>
          <w:rFonts w:ascii="WWKOOL+Arimo-Regular"/>
          <w:color w:val="000000"/>
          <w:spacing w:val="1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por</w:t>
      </w:r>
      <w:r>
        <w:rPr>
          <w:rFonts w:ascii="WWKOOL+Arimo-Regular"/>
          <w:color w:val="000000"/>
          <w:spacing w:val="1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ciento</w:t>
      </w:r>
      <w:r>
        <w:rPr>
          <w:rFonts w:ascii="WWKOOL+Arimo-Regular"/>
          <w:color w:val="000000"/>
          <w:spacing w:val="1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del</w:t>
      </w:r>
      <w:r>
        <w:rPr>
          <w:rFonts w:ascii="WWKOOL+Arimo-Regular"/>
          <w:color w:val="000000"/>
          <w:spacing w:val="11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número</w:t>
      </w:r>
      <w:r>
        <w:rPr>
          <w:rFonts w:ascii="WWKOOL+Arimo-Regular"/>
          <w:color w:val="000000"/>
          <w:spacing w:val="1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1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trabajadores</w:t>
      </w:r>
      <w:r>
        <w:rPr>
          <w:rFonts w:ascii="WWKOOL+Arimo-Regular"/>
          <w:color w:val="000000"/>
          <w:spacing w:val="1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1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</w:t>
      </w:r>
      <w:r>
        <w:rPr>
          <w:rFonts w:ascii="WWKOOL+Arimo-Regular"/>
          <w:color w:val="000000"/>
          <w:spacing w:val="1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empresa</w:t>
      </w:r>
      <w:r>
        <w:rPr>
          <w:rFonts w:ascii="WWKOOL+Arimo-Regular"/>
          <w:color w:val="000000"/>
          <w:spacing w:val="1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en</w:t>
      </w:r>
      <w:r>
        <w:rPr>
          <w:rFonts w:ascii="WWKOOL+Arimo-Regular"/>
          <w:color w:val="000000"/>
          <w:spacing w:val="1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aquellas</w:t>
      </w:r>
      <w:r>
        <w:rPr>
          <w:rFonts w:ascii="WWKOOL+Arimo-Regular"/>
          <w:color w:val="000000"/>
          <w:spacing w:val="1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que</w:t>
      </w:r>
      <w:r>
        <w:rPr>
          <w:rFonts w:ascii="WWKOOL+Arimo-Regular"/>
          <w:color w:val="000000"/>
          <w:spacing w:val="1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ocupen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6" w:x="1814" w:y="918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entre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cien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y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trescientos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trabajadores.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7825" w:x="2154" w:y="990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c)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-1"/>
          <w:sz w:val="20"/>
        </w:rPr>
        <w:t>Treinta</w:t>
      </w:r>
      <w:r>
        <w:rPr>
          <w:rFonts w:ascii="WWKOOL+Arimo-Regular"/>
          <w:color w:val="000000"/>
          <w:spacing w:val="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trabajadores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en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las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empresas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que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ocupen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más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trescientos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trabajadores.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8" w:x="1814" w:y="10264"/>
        <w:widowControl w:val="off"/>
        <w:autoSpaceDE w:val="off"/>
        <w:autoSpaceDN w:val="off"/>
        <w:spacing w:before="0" w:after="0" w:line="286" w:lineRule="exact"/>
        <w:ind w:left="34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Se</w:t>
      </w:r>
      <w:r>
        <w:rPr>
          <w:rFonts w:ascii="WWKOOL+Arimo-Regular"/>
          <w:color w:val="000000"/>
          <w:spacing w:val="1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entiende</w:t>
      </w:r>
      <w:r>
        <w:rPr>
          <w:rFonts w:ascii="WWKOOL+Arimo-Regular"/>
          <w:color w:val="000000"/>
          <w:spacing w:val="1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que</w:t>
      </w:r>
      <w:r>
        <w:rPr>
          <w:rFonts w:ascii="WWKOOL+Arimo-Regular"/>
          <w:color w:val="000000"/>
          <w:spacing w:val="1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concurren</w:t>
      </w:r>
      <w:r>
        <w:rPr>
          <w:rFonts w:ascii="WWKOOL+Arimo-Regular"/>
          <w:color w:val="000000"/>
          <w:spacing w:val="1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causas</w:t>
      </w:r>
      <w:r>
        <w:rPr>
          <w:rFonts w:ascii="WWKOOL+Arimo-Regular"/>
          <w:color w:val="000000"/>
          <w:spacing w:val="10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económicas</w:t>
      </w:r>
      <w:r>
        <w:rPr>
          <w:rFonts w:ascii="WWKOOL+Arimo-Regular"/>
          <w:color w:val="000000"/>
          <w:spacing w:val="1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cuando</w:t>
      </w:r>
      <w:r>
        <w:rPr>
          <w:rFonts w:ascii="WWKOOL+Arimo-Regular"/>
          <w:color w:val="000000"/>
          <w:spacing w:val="1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1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los</w:t>
      </w:r>
      <w:r>
        <w:rPr>
          <w:rFonts w:ascii="WWKOOL+Arimo-Regular"/>
          <w:color w:val="000000"/>
          <w:spacing w:val="1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resultados</w:t>
      </w:r>
      <w:r>
        <w:rPr>
          <w:rFonts w:ascii="WWKOOL+Arimo-Regular"/>
          <w:color w:val="000000"/>
          <w:spacing w:val="1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1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</w:t>
      </w:r>
      <w:r>
        <w:rPr>
          <w:rFonts w:ascii="WWKOOL+Arimo-Regular"/>
          <w:color w:val="000000"/>
          <w:spacing w:val="1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empresa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8" w:x="1814" w:y="1026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se</w:t>
      </w:r>
      <w:r>
        <w:rPr>
          <w:rFonts w:ascii="WWKOOL+Arimo-Regular"/>
          <w:color w:val="000000"/>
          <w:spacing w:val="5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desprenda</w:t>
      </w:r>
      <w:r>
        <w:rPr>
          <w:rFonts w:ascii="WWKOOL+Arimo-Regular"/>
          <w:color w:val="000000"/>
          <w:spacing w:val="5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una</w:t>
      </w:r>
      <w:r>
        <w:rPr>
          <w:rFonts w:ascii="WWKOOL+Arimo-Regular"/>
          <w:color w:val="000000"/>
          <w:spacing w:val="52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situación</w:t>
      </w:r>
      <w:r>
        <w:rPr>
          <w:rFonts w:ascii="WWKOOL+Arimo-Regular"/>
          <w:color w:val="000000"/>
          <w:spacing w:val="52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económica</w:t>
      </w:r>
      <w:r>
        <w:rPr>
          <w:rFonts w:ascii="WWKOOL+Arimo-Regular"/>
          <w:color w:val="000000"/>
          <w:spacing w:val="5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negativa,</w:t>
      </w:r>
      <w:r>
        <w:rPr>
          <w:rFonts w:ascii="WWKOOL+Arimo-Regular"/>
          <w:color w:val="000000"/>
          <w:spacing w:val="5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en</w:t>
      </w:r>
      <w:r>
        <w:rPr>
          <w:rFonts w:ascii="WWKOOL+Arimo-Regular"/>
          <w:color w:val="000000"/>
          <w:spacing w:val="5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casos</w:t>
      </w:r>
      <w:r>
        <w:rPr>
          <w:rFonts w:ascii="WWKOOL+Arimo-Regular"/>
          <w:color w:val="000000"/>
          <w:spacing w:val="5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tales</w:t>
      </w:r>
      <w:r>
        <w:rPr>
          <w:rFonts w:ascii="WWKOOL+Arimo-Regular"/>
          <w:color w:val="000000"/>
          <w:spacing w:val="5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como</w:t>
      </w:r>
      <w:r>
        <w:rPr>
          <w:rFonts w:ascii="WWKOOL+Arimo-Regular"/>
          <w:color w:val="000000"/>
          <w:spacing w:val="5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</w:t>
      </w:r>
      <w:r>
        <w:rPr>
          <w:rFonts w:ascii="WWKOOL+Arimo-Regular"/>
          <w:color w:val="000000"/>
          <w:spacing w:val="5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existencia</w:t>
      </w:r>
      <w:r>
        <w:rPr>
          <w:rFonts w:ascii="WWKOOL+Arimo-Regular"/>
          <w:color w:val="000000"/>
          <w:spacing w:val="5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8" w:x="1814" w:y="1026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 w:hAnsi="WWKOOL+Arimo-Regular" w:cs="WWKOOL+Arimo-Regular"/>
          <w:color w:val="000000"/>
          <w:spacing w:val="0"/>
          <w:sz w:val="20"/>
        </w:rPr>
        <w:t>pérdidas</w:t>
      </w:r>
      <w:r>
        <w:rPr>
          <w:rFonts w:ascii="WWKOOL+Arimo-Regular"/>
          <w:color w:val="000000"/>
          <w:spacing w:val="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actuales</w:t>
      </w:r>
      <w:r>
        <w:rPr>
          <w:rFonts w:ascii="WWKOOL+Arimo-Regular"/>
          <w:color w:val="000000"/>
          <w:spacing w:val="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o</w:t>
      </w:r>
      <w:r>
        <w:rPr>
          <w:rFonts w:ascii="WWKOOL+Arimo-Regular"/>
          <w:color w:val="000000"/>
          <w:spacing w:val="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previstas,</w:t>
      </w:r>
      <w:r>
        <w:rPr>
          <w:rFonts w:ascii="WWKOOL+Arimo-Regular"/>
          <w:color w:val="000000"/>
          <w:spacing w:val="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o</w:t>
      </w:r>
      <w:r>
        <w:rPr>
          <w:rFonts w:ascii="WWKOOL+Arimo-Regular"/>
          <w:color w:val="000000"/>
          <w:spacing w:val="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</w:t>
      </w:r>
      <w:r>
        <w:rPr>
          <w:rFonts w:ascii="WWKOOL+Arimo-Regular"/>
          <w:color w:val="000000"/>
          <w:spacing w:val="6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disminución</w:t>
      </w:r>
      <w:r>
        <w:rPr>
          <w:rFonts w:ascii="WWKOOL+Arimo-Regular"/>
          <w:color w:val="000000"/>
          <w:spacing w:val="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persistente</w:t>
      </w:r>
      <w:r>
        <w:rPr>
          <w:rFonts w:ascii="WWKOOL+Arimo-Regular"/>
          <w:color w:val="000000"/>
          <w:spacing w:val="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su</w:t>
      </w:r>
      <w:r>
        <w:rPr>
          <w:rFonts w:ascii="WWKOOL+Arimo-Regular"/>
          <w:color w:val="000000"/>
          <w:spacing w:val="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nivel</w:t>
      </w:r>
      <w:r>
        <w:rPr>
          <w:rFonts w:ascii="WWKOOL+Arimo-Regular"/>
          <w:color w:val="000000"/>
          <w:spacing w:val="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ingresos</w:t>
      </w:r>
      <w:r>
        <w:rPr>
          <w:rFonts w:ascii="WWKOOL+Arimo-Regular"/>
          <w:color w:val="000000"/>
          <w:spacing w:val="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ordinarios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8" w:x="1814" w:y="1026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o</w:t>
      </w:r>
      <w:r>
        <w:rPr>
          <w:rFonts w:ascii="WWKOOL+Arimo-Regular"/>
          <w:color w:val="000000"/>
          <w:spacing w:val="4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ventas.</w:t>
      </w:r>
      <w:r>
        <w:rPr>
          <w:rFonts w:ascii="WWKOOL+Arimo-Regular"/>
          <w:color w:val="000000"/>
          <w:spacing w:val="4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En</w:t>
      </w:r>
      <w:r>
        <w:rPr>
          <w:rFonts w:ascii="WWKOOL+Arimo-Regular"/>
          <w:color w:val="000000"/>
          <w:spacing w:val="4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todo</w:t>
      </w:r>
      <w:r>
        <w:rPr>
          <w:rFonts w:ascii="WWKOOL+Arimo-Regular"/>
          <w:color w:val="000000"/>
          <w:spacing w:val="4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caso,</w:t>
      </w:r>
      <w:r>
        <w:rPr>
          <w:rFonts w:ascii="WWKOOL+Arimo-Regular"/>
          <w:color w:val="000000"/>
          <w:spacing w:val="4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se</w:t>
      </w:r>
      <w:r>
        <w:rPr>
          <w:rFonts w:ascii="WWKOOL+Arimo-Regular"/>
          <w:color w:val="000000"/>
          <w:spacing w:val="45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entenderá</w:t>
      </w:r>
      <w:r>
        <w:rPr>
          <w:rFonts w:ascii="WWKOOL+Arimo-Regular"/>
          <w:color w:val="000000"/>
          <w:spacing w:val="4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que</w:t>
      </w:r>
      <w:r>
        <w:rPr>
          <w:rFonts w:ascii="WWKOOL+Arimo-Regular"/>
          <w:color w:val="000000"/>
          <w:spacing w:val="4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</w:t>
      </w:r>
      <w:r>
        <w:rPr>
          <w:rFonts w:ascii="WWKOOL+Arimo-Regular"/>
          <w:color w:val="000000"/>
          <w:spacing w:val="45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disminución</w:t>
      </w:r>
      <w:r>
        <w:rPr>
          <w:rFonts w:ascii="WWKOOL+Arimo-Regular"/>
          <w:color w:val="000000"/>
          <w:spacing w:val="4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es</w:t>
      </w:r>
      <w:r>
        <w:rPr>
          <w:rFonts w:ascii="WWKOOL+Arimo-Regular"/>
          <w:color w:val="000000"/>
          <w:spacing w:val="4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persistente</w:t>
      </w:r>
      <w:r>
        <w:rPr>
          <w:rFonts w:ascii="WWKOOL+Arimo-Regular"/>
          <w:color w:val="000000"/>
          <w:spacing w:val="4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si</w:t>
      </w:r>
      <w:r>
        <w:rPr>
          <w:rFonts w:ascii="WWKOOL+Arimo-Regular"/>
          <w:color w:val="000000"/>
          <w:spacing w:val="4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durante</w:t>
      </w:r>
      <w:r>
        <w:rPr>
          <w:rFonts w:ascii="WWKOOL+Arimo-Regular"/>
          <w:color w:val="000000"/>
          <w:spacing w:val="4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tres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8" w:x="1814" w:y="1026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trimestres</w:t>
      </w:r>
      <w:r>
        <w:rPr>
          <w:rFonts w:ascii="WWKOOL+Arimo-Regular"/>
          <w:color w:val="000000"/>
          <w:spacing w:val="1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consecutivos</w:t>
      </w:r>
      <w:r>
        <w:rPr>
          <w:rFonts w:ascii="WWKOOL+Arimo-Regular"/>
          <w:color w:val="000000"/>
          <w:spacing w:val="1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el</w:t>
      </w:r>
      <w:r>
        <w:rPr>
          <w:rFonts w:ascii="WWKOOL+Arimo-Regular"/>
          <w:color w:val="000000"/>
          <w:spacing w:val="1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nivel</w:t>
      </w:r>
      <w:r>
        <w:rPr>
          <w:rFonts w:ascii="WWKOOL+Arimo-Regular"/>
          <w:color w:val="000000"/>
          <w:spacing w:val="1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1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ingresos</w:t>
      </w:r>
      <w:r>
        <w:rPr>
          <w:rFonts w:ascii="WWKOOL+Arimo-Regular"/>
          <w:color w:val="000000"/>
          <w:spacing w:val="1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ordinarios</w:t>
      </w:r>
      <w:r>
        <w:rPr>
          <w:rFonts w:ascii="WWKOOL+Arimo-Regular"/>
          <w:color w:val="000000"/>
          <w:spacing w:val="1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o</w:t>
      </w:r>
      <w:r>
        <w:rPr>
          <w:rFonts w:ascii="WWKOOL+Arimo-Regular"/>
          <w:color w:val="000000"/>
          <w:spacing w:val="1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ventas</w:t>
      </w:r>
      <w:r>
        <w:rPr>
          <w:rFonts w:ascii="WWKOOL+Arimo-Regular"/>
          <w:color w:val="000000"/>
          <w:spacing w:val="1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1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cada</w:t>
      </w:r>
      <w:r>
        <w:rPr>
          <w:rFonts w:ascii="WWKOOL+Arimo-Regular"/>
          <w:color w:val="000000"/>
          <w:spacing w:val="1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trimestre</w:t>
      </w:r>
      <w:r>
        <w:rPr>
          <w:rFonts w:ascii="WWKOOL+Arimo-Regular"/>
          <w:color w:val="000000"/>
          <w:spacing w:val="1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es</w:t>
      </w:r>
      <w:r>
        <w:rPr>
          <w:rFonts w:ascii="WWKOOL+Arimo-Regular"/>
          <w:color w:val="000000"/>
          <w:spacing w:val="1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inferior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8" w:x="1814" w:y="1026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al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registrado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en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el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mismo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trimestre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del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año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-1"/>
          <w:sz w:val="20"/>
        </w:rPr>
        <w:t>anterior.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8" w:x="1814" w:y="10264"/>
        <w:widowControl w:val="off"/>
        <w:autoSpaceDE w:val="off"/>
        <w:autoSpaceDN w:val="off"/>
        <w:spacing w:before="0" w:after="0" w:line="240" w:lineRule="exact"/>
        <w:ind w:left="34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Se</w:t>
      </w:r>
      <w:r>
        <w:rPr>
          <w:rFonts w:ascii="WWKOOL+Arimo-Regular"/>
          <w:color w:val="000000"/>
          <w:spacing w:val="1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entiende</w:t>
      </w:r>
      <w:r>
        <w:rPr>
          <w:rFonts w:ascii="WWKOOL+Arimo-Regular"/>
          <w:color w:val="000000"/>
          <w:spacing w:val="1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que</w:t>
      </w:r>
      <w:r>
        <w:rPr>
          <w:rFonts w:ascii="WWKOOL+Arimo-Regular"/>
          <w:color w:val="000000"/>
          <w:spacing w:val="1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concurren</w:t>
      </w:r>
      <w:r>
        <w:rPr>
          <w:rFonts w:ascii="WWKOOL+Arimo-Regular"/>
          <w:color w:val="000000"/>
          <w:spacing w:val="1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causas</w:t>
      </w:r>
      <w:r>
        <w:rPr>
          <w:rFonts w:ascii="WWKOOL+Arimo-Regular"/>
          <w:color w:val="000000"/>
          <w:spacing w:val="15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técnicas</w:t>
      </w:r>
      <w:r>
        <w:rPr>
          <w:rFonts w:ascii="WWKOOL+Arimo-Regular"/>
          <w:color w:val="000000"/>
          <w:spacing w:val="1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cuando</w:t>
      </w:r>
      <w:r>
        <w:rPr>
          <w:rFonts w:ascii="WWKOOL+Arimo-Regular"/>
          <w:color w:val="000000"/>
          <w:spacing w:val="1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se</w:t>
      </w:r>
      <w:r>
        <w:rPr>
          <w:rFonts w:ascii="WWKOOL+Arimo-Regular"/>
          <w:color w:val="000000"/>
          <w:spacing w:val="1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produzcan</w:t>
      </w:r>
      <w:r>
        <w:rPr>
          <w:rFonts w:ascii="WWKOOL+Arimo-Regular"/>
          <w:color w:val="000000"/>
          <w:spacing w:val="1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cambios,</w:t>
      </w:r>
      <w:r>
        <w:rPr>
          <w:rFonts w:ascii="WWKOOL+Arimo-Regular"/>
          <w:color w:val="000000"/>
          <w:spacing w:val="1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entre</w:t>
      </w:r>
      <w:r>
        <w:rPr>
          <w:rFonts w:ascii="WWKOOL+Arimo-Regular"/>
          <w:color w:val="000000"/>
          <w:spacing w:val="1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otros,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8" w:x="1814" w:y="1026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en</w:t>
      </w:r>
      <w:r>
        <w:rPr>
          <w:rFonts w:ascii="WWKOOL+Arimo-Regular"/>
          <w:color w:val="000000"/>
          <w:spacing w:val="2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el</w:t>
      </w:r>
      <w:r>
        <w:rPr>
          <w:rFonts w:ascii="WWKOOL+Arimo-Regular"/>
          <w:color w:val="000000"/>
          <w:spacing w:val="20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ámbito</w:t>
      </w:r>
      <w:r>
        <w:rPr>
          <w:rFonts w:ascii="WWKOOL+Arimo-Regular"/>
          <w:color w:val="000000"/>
          <w:spacing w:val="2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2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los</w:t>
      </w:r>
      <w:r>
        <w:rPr>
          <w:rFonts w:ascii="WWKOOL+Arimo-Regular"/>
          <w:color w:val="000000"/>
          <w:spacing w:val="2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medios</w:t>
      </w:r>
      <w:r>
        <w:rPr>
          <w:rFonts w:ascii="WWKOOL+Arimo-Regular"/>
          <w:color w:val="000000"/>
          <w:spacing w:val="2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o</w:t>
      </w:r>
      <w:r>
        <w:rPr>
          <w:rFonts w:ascii="WWKOOL+Arimo-Regular"/>
          <w:color w:val="000000"/>
          <w:spacing w:val="2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instrumentos</w:t>
      </w:r>
      <w:r>
        <w:rPr>
          <w:rFonts w:ascii="WWKOOL+Arimo-Regular"/>
          <w:color w:val="000000"/>
          <w:spacing w:val="2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20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producción;</w:t>
      </w:r>
      <w:r>
        <w:rPr>
          <w:rFonts w:ascii="WWKOOL+Arimo-Regular"/>
          <w:color w:val="000000"/>
          <w:spacing w:val="2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causas</w:t>
      </w:r>
      <w:r>
        <w:rPr>
          <w:rFonts w:ascii="WWKOOL+Arimo-Regular"/>
          <w:color w:val="000000"/>
          <w:spacing w:val="2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organizativas</w:t>
      </w:r>
      <w:r>
        <w:rPr>
          <w:rFonts w:ascii="WWKOOL+Arimo-Regular"/>
          <w:color w:val="000000"/>
          <w:spacing w:val="2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cuando</w:t>
      </w:r>
      <w:r>
        <w:rPr>
          <w:rFonts w:ascii="WWKOOL+Arimo-Regular"/>
          <w:color w:val="000000"/>
          <w:spacing w:val="2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se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8" w:x="1814" w:y="1026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produzcan</w:t>
      </w:r>
      <w:r>
        <w:rPr>
          <w:rFonts w:ascii="WWKOOL+Arimo-Regular"/>
          <w:color w:val="000000"/>
          <w:spacing w:val="4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cambios,</w:t>
      </w:r>
      <w:r>
        <w:rPr>
          <w:rFonts w:ascii="WWKOOL+Arimo-Regular"/>
          <w:color w:val="000000"/>
          <w:spacing w:val="4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entre</w:t>
      </w:r>
      <w:r>
        <w:rPr>
          <w:rFonts w:ascii="WWKOOL+Arimo-Regular"/>
          <w:color w:val="000000"/>
          <w:spacing w:val="4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otros,</w:t>
      </w:r>
      <w:r>
        <w:rPr>
          <w:rFonts w:ascii="WWKOOL+Arimo-Regular"/>
          <w:color w:val="000000"/>
          <w:spacing w:val="4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en</w:t>
      </w:r>
      <w:r>
        <w:rPr>
          <w:rFonts w:ascii="WWKOOL+Arimo-Regular"/>
          <w:color w:val="000000"/>
          <w:spacing w:val="4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el</w:t>
      </w:r>
      <w:r>
        <w:rPr>
          <w:rFonts w:ascii="WWKOOL+Arimo-Regular"/>
          <w:color w:val="000000"/>
          <w:spacing w:val="43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ámbito</w:t>
      </w:r>
      <w:r>
        <w:rPr>
          <w:rFonts w:ascii="WWKOOL+Arimo-Regular"/>
          <w:color w:val="000000"/>
          <w:spacing w:val="4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4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los</w:t>
      </w:r>
      <w:r>
        <w:rPr>
          <w:rFonts w:ascii="WWKOOL+Arimo-Regular"/>
          <w:color w:val="000000"/>
          <w:spacing w:val="4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sistemas</w:t>
      </w:r>
      <w:r>
        <w:rPr>
          <w:rFonts w:ascii="WWKOOL+Arimo-Regular"/>
          <w:color w:val="000000"/>
          <w:spacing w:val="4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y</w:t>
      </w:r>
      <w:r>
        <w:rPr>
          <w:rFonts w:ascii="WWKOOL+Arimo-Regular"/>
          <w:color w:val="000000"/>
          <w:spacing w:val="43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métodos</w:t>
      </w:r>
      <w:r>
        <w:rPr>
          <w:rFonts w:ascii="WWKOOL+Arimo-Regular"/>
          <w:color w:val="000000"/>
          <w:spacing w:val="4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4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trabajo</w:t>
      </w:r>
      <w:r>
        <w:rPr>
          <w:rFonts w:ascii="WWKOOL+Arimo-Regular"/>
          <w:color w:val="000000"/>
          <w:spacing w:val="4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del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8" w:x="1814" w:y="1026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personal</w:t>
      </w:r>
      <w:r>
        <w:rPr>
          <w:rFonts w:ascii="WWKOOL+Arimo-Regular"/>
          <w:color w:val="000000"/>
          <w:spacing w:val="7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o</w:t>
      </w:r>
      <w:r>
        <w:rPr>
          <w:rFonts w:ascii="WWKOOL+Arimo-Regular"/>
          <w:color w:val="000000"/>
          <w:spacing w:val="7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en</w:t>
      </w:r>
      <w:r>
        <w:rPr>
          <w:rFonts w:ascii="WWKOOL+Arimo-Regular"/>
          <w:color w:val="000000"/>
          <w:spacing w:val="7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el</w:t>
      </w:r>
      <w:r>
        <w:rPr>
          <w:rFonts w:ascii="WWKOOL+Arimo-Regular"/>
          <w:color w:val="000000"/>
          <w:spacing w:val="7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modo</w:t>
      </w:r>
      <w:r>
        <w:rPr>
          <w:rFonts w:ascii="WWKOOL+Arimo-Regular"/>
          <w:color w:val="000000"/>
          <w:spacing w:val="7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7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organizar</w:t>
      </w:r>
      <w:r>
        <w:rPr>
          <w:rFonts w:ascii="WWKOOL+Arimo-Regular"/>
          <w:color w:val="000000"/>
          <w:spacing w:val="7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</w:t>
      </w:r>
      <w:r>
        <w:rPr>
          <w:rFonts w:ascii="WWKOOL+Arimo-Regular"/>
          <w:color w:val="000000"/>
          <w:spacing w:val="76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producción</w:t>
      </w:r>
      <w:r>
        <w:rPr>
          <w:rFonts w:ascii="WWKOOL+Arimo-Regular"/>
          <w:color w:val="000000"/>
          <w:spacing w:val="7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y</w:t>
      </w:r>
      <w:r>
        <w:rPr>
          <w:rFonts w:ascii="WWKOOL+Arimo-Regular"/>
          <w:color w:val="000000"/>
          <w:spacing w:val="7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causas</w:t>
      </w:r>
      <w:r>
        <w:rPr>
          <w:rFonts w:ascii="WWKOOL+Arimo-Regular"/>
          <w:color w:val="000000"/>
          <w:spacing w:val="7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productivas</w:t>
      </w:r>
      <w:r>
        <w:rPr>
          <w:rFonts w:ascii="WWKOOL+Arimo-Regular"/>
          <w:color w:val="000000"/>
          <w:spacing w:val="7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cuando</w:t>
      </w:r>
      <w:r>
        <w:rPr>
          <w:rFonts w:ascii="WWKOOL+Arimo-Regular"/>
          <w:color w:val="000000"/>
          <w:spacing w:val="7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se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8" w:x="1814" w:y="1026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produzcan</w:t>
      </w:r>
      <w:r>
        <w:rPr>
          <w:rFonts w:ascii="WWKOOL+Arimo-Regular"/>
          <w:color w:val="000000"/>
          <w:spacing w:val="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cambios,</w:t>
      </w:r>
      <w:r>
        <w:rPr>
          <w:rFonts w:ascii="WWKOOL+Arimo-Regular"/>
          <w:color w:val="000000"/>
          <w:spacing w:val="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entre</w:t>
      </w:r>
      <w:r>
        <w:rPr>
          <w:rFonts w:ascii="WWKOOL+Arimo-Regular"/>
          <w:color w:val="000000"/>
          <w:spacing w:val="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otros,</w:t>
      </w:r>
      <w:r>
        <w:rPr>
          <w:rFonts w:ascii="WWKOOL+Arimo-Regular"/>
          <w:color w:val="000000"/>
          <w:spacing w:val="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en</w:t>
      </w:r>
      <w:r>
        <w:rPr>
          <w:rFonts w:ascii="WWKOOL+Arimo-Regular"/>
          <w:color w:val="000000"/>
          <w:spacing w:val="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</w:t>
      </w:r>
      <w:r>
        <w:rPr>
          <w:rFonts w:ascii="WWKOOL+Arimo-Regular"/>
          <w:color w:val="000000"/>
          <w:spacing w:val="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demanda</w:t>
      </w:r>
      <w:r>
        <w:rPr>
          <w:rFonts w:ascii="WWKOOL+Arimo-Regular"/>
          <w:color w:val="000000"/>
          <w:spacing w:val="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los</w:t>
      </w:r>
      <w:r>
        <w:rPr>
          <w:rFonts w:ascii="WWKOOL+Arimo-Regular"/>
          <w:color w:val="000000"/>
          <w:spacing w:val="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productos</w:t>
      </w:r>
      <w:r>
        <w:rPr>
          <w:rFonts w:ascii="WWKOOL+Arimo-Regular"/>
          <w:color w:val="000000"/>
          <w:spacing w:val="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o</w:t>
      </w:r>
      <w:r>
        <w:rPr>
          <w:rFonts w:ascii="WWKOOL+Arimo-Regular"/>
          <w:color w:val="000000"/>
          <w:spacing w:val="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servicios</w:t>
      </w:r>
      <w:r>
        <w:rPr>
          <w:rFonts w:ascii="WWKOOL+Arimo-Regular"/>
          <w:color w:val="000000"/>
          <w:spacing w:val="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que</w:t>
      </w:r>
      <w:r>
        <w:rPr>
          <w:rFonts w:ascii="WWKOOL+Arimo-Regular"/>
          <w:color w:val="000000"/>
          <w:spacing w:val="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</w:t>
      </w:r>
      <w:r>
        <w:rPr>
          <w:rFonts w:ascii="WWKOOL+Arimo-Regular"/>
          <w:color w:val="000000"/>
          <w:spacing w:val="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empresa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8" w:x="1814" w:y="1026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pretende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colocar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en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el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mercado.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8" w:x="1814" w:y="10264"/>
        <w:widowControl w:val="off"/>
        <w:autoSpaceDE w:val="off"/>
        <w:autoSpaceDN w:val="off"/>
        <w:spacing w:before="0" w:after="0" w:line="240" w:lineRule="exact"/>
        <w:ind w:left="34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Se</w:t>
      </w:r>
      <w:r>
        <w:rPr>
          <w:rFonts w:ascii="WWKOOL+Arimo-Regular"/>
          <w:color w:val="000000"/>
          <w:spacing w:val="8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entenderá</w:t>
      </w:r>
      <w:r>
        <w:rPr>
          <w:rFonts w:ascii="WWKOOL+Arimo-Regular"/>
          <w:color w:val="000000"/>
          <w:spacing w:val="8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igualmente</w:t>
      </w:r>
      <w:r>
        <w:rPr>
          <w:rFonts w:ascii="WWKOOL+Arimo-Regular"/>
          <w:color w:val="000000"/>
          <w:spacing w:val="8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como</w:t>
      </w:r>
      <w:r>
        <w:rPr>
          <w:rFonts w:ascii="WWKOOL+Arimo-Regular"/>
          <w:color w:val="000000"/>
          <w:spacing w:val="8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despido</w:t>
      </w:r>
      <w:r>
        <w:rPr>
          <w:rFonts w:ascii="WWKOOL+Arimo-Regular"/>
          <w:color w:val="000000"/>
          <w:spacing w:val="8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colectivo</w:t>
      </w:r>
      <w:r>
        <w:rPr>
          <w:rFonts w:ascii="WWKOOL+Arimo-Regular"/>
          <w:color w:val="000000"/>
          <w:spacing w:val="8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</w:t>
      </w:r>
      <w:r>
        <w:rPr>
          <w:rFonts w:ascii="WWKOOL+Arimo-Regular"/>
          <w:color w:val="000000"/>
          <w:spacing w:val="8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extinción</w:t>
      </w:r>
      <w:r>
        <w:rPr>
          <w:rFonts w:ascii="WWKOOL+Arimo-Regular"/>
          <w:color w:val="000000"/>
          <w:spacing w:val="8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8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los</w:t>
      </w:r>
      <w:r>
        <w:rPr>
          <w:rFonts w:ascii="WWKOOL+Arimo-Regular"/>
          <w:color w:val="000000"/>
          <w:spacing w:val="8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contratos</w:t>
      </w:r>
      <w:r>
        <w:rPr>
          <w:rFonts w:ascii="WWKOOL+Arimo-Regular"/>
          <w:color w:val="000000"/>
          <w:spacing w:val="8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8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trabajo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8" w:x="1814" w:y="1026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que</w:t>
      </w:r>
      <w:r>
        <w:rPr>
          <w:rFonts w:ascii="WWKOOL+Arimo-Regular"/>
          <w:color w:val="000000"/>
          <w:spacing w:val="7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afecten</w:t>
      </w:r>
      <w:r>
        <w:rPr>
          <w:rFonts w:ascii="WWKOOL+Arimo-Regular"/>
          <w:color w:val="000000"/>
          <w:spacing w:val="7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a</w:t>
      </w:r>
      <w:r>
        <w:rPr>
          <w:rFonts w:ascii="WWKOOL+Arimo-Regular"/>
          <w:color w:val="000000"/>
          <w:spacing w:val="7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</w:t>
      </w:r>
      <w:r>
        <w:rPr>
          <w:rFonts w:ascii="WWKOOL+Arimo-Regular"/>
          <w:color w:val="000000"/>
          <w:spacing w:val="7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totalidad</w:t>
      </w:r>
      <w:r>
        <w:rPr>
          <w:rFonts w:ascii="WWKOOL+Arimo-Regular"/>
          <w:color w:val="000000"/>
          <w:spacing w:val="7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7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</w:t>
      </w:r>
      <w:r>
        <w:rPr>
          <w:rFonts w:ascii="WWKOOL+Arimo-Regular"/>
          <w:color w:val="000000"/>
          <w:spacing w:val="7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plantilla</w:t>
      </w:r>
      <w:r>
        <w:rPr>
          <w:rFonts w:ascii="WWKOOL+Arimo-Regular"/>
          <w:color w:val="000000"/>
          <w:spacing w:val="7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7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</w:t>
      </w:r>
      <w:r>
        <w:rPr>
          <w:rFonts w:ascii="WWKOOL+Arimo-Regular"/>
          <w:color w:val="000000"/>
          <w:spacing w:val="7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empresa,</w:t>
      </w:r>
      <w:r>
        <w:rPr>
          <w:rFonts w:ascii="WWKOOL+Arimo-Regular"/>
          <w:color w:val="000000"/>
          <w:spacing w:val="7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siempre</w:t>
      </w:r>
      <w:r>
        <w:rPr>
          <w:rFonts w:ascii="WWKOOL+Arimo-Regular"/>
          <w:color w:val="000000"/>
          <w:spacing w:val="7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que</w:t>
      </w:r>
      <w:r>
        <w:rPr>
          <w:rFonts w:ascii="WWKOOL+Arimo-Regular"/>
          <w:color w:val="000000"/>
          <w:spacing w:val="7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el</w:t>
      </w:r>
      <w:r>
        <w:rPr>
          <w:rFonts w:ascii="WWKOOL+Arimo-Regular"/>
          <w:color w:val="000000"/>
          <w:spacing w:val="71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número</w:t>
      </w:r>
      <w:r>
        <w:rPr>
          <w:rFonts w:ascii="WWKOOL+Arimo-Regular"/>
          <w:color w:val="000000"/>
          <w:spacing w:val="7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8" w:x="1814" w:y="1026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trabajadores</w:t>
      </w:r>
      <w:r>
        <w:rPr>
          <w:rFonts w:ascii="WWKOOL+Arimo-Regular"/>
          <w:color w:val="000000"/>
          <w:spacing w:val="1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afectados</w:t>
      </w:r>
      <w:r>
        <w:rPr>
          <w:rFonts w:ascii="WWKOOL+Arimo-Regular"/>
          <w:color w:val="000000"/>
          <w:spacing w:val="1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sea</w:t>
      </w:r>
      <w:r>
        <w:rPr>
          <w:rFonts w:ascii="WWKOOL+Arimo-Regular"/>
          <w:color w:val="000000"/>
          <w:spacing w:val="1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superior</w:t>
      </w:r>
      <w:r>
        <w:rPr>
          <w:rFonts w:ascii="WWKOOL+Arimo-Regular"/>
          <w:color w:val="000000"/>
          <w:spacing w:val="1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a</w:t>
      </w:r>
      <w:r>
        <w:rPr>
          <w:rFonts w:ascii="WWKOOL+Arimo-Regular"/>
          <w:color w:val="000000"/>
          <w:spacing w:val="1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cinco,</w:t>
      </w:r>
      <w:r>
        <w:rPr>
          <w:rFonts w:ascii="WWKOOL+Arimo-Regular"/>
          <w:color w:val="000000"/>
          <w:spacing w:val="1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cuando</w:t>
      </w:r>
      <w:r>
        <w:rPr>
          <w:rFonts w:ascii="WWKOOL+Arimo-Regular"/>
          <w:color w:val="000000"/>
          <w:spacing w:val="1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aquel</w:t>
      </w:r>
      <w:r>
        <w:rPr>
          <w:rFonts w:ascii="WWKOOL+Arimo-Regular"/>
          <w:color w:val="000000"/>
          <w:spacing w:val="1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se</w:t>
      </w:r>
      <w:r>
        <w:rPr>
          <w:rFonts w:ascii="WWKOOL+Arimo-Regular"/>
          <w:color w:val="000000"/>
          <w:spacing w:val="1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produzca</w:t>
      </w:r>
      <w:r>
        <w:rPr>
          <w:rFonts w:ascii="WWKOOL+Arimo-Regular"/>
          <w:color w:val="000000"/>
          <w:spacing w:val="1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como</w:t>
      </w:r>
      <w:r>
        <w:rPr>
          <w:rFonts w:ascii="WWKOOL+Arimo-Regular"/>
          <w:color w:val="000000"/>
          <w:spacing w:val="1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consecuencia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8" w:x="1814" w:y="1026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10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</w:t>
      </w:r>
      <w:r>
        <w:rPr>
          <w:rFonts w:ascii="WWKOOL+Arimo-Regular"/>
          <w:color w:val="000000"/>
          <w:spacing w:val="106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cesación</w:t>
      </w:r>
      <w:r>
        <w:rPr>
          <w:rFonts w:ascii="WWKOOL+Arimo-Regular"/>
          <w:color w:val="000000"/>
          <w:spacing w:val="10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total</w:t>
      </w:r>
      <w:r>
        <w:rPr>
          <w:rFonts w:ascii="WWKOOL+Arimo-Regular"/>
          <w:color w:val="000000"/>
          <w:spacing w:val="10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10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su</w:t>
      </w:r>
      <w:r>
        <w:rPr>
          <w:rFonts w:ascii="WWKOOL+Arimo-Regular"/>
          <w:color w:val="000000"/>
          <w:spacing w:val="10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actividad</w:t>
      </w:r>
      <w:r>
        <w:rPr>
          <w:rFonts w:ascii="WWKOOL+Arimo-Regular"/>
          <w:color w:val="000000"/>
          <w:spacing w:val="10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empresarial</w:t>
      </w:r>
      <w:r>
        <w:rPr>
          <w:rFonts w:ascii="WWKOOL+Arimo-Regular"/>
          <w:color w:val="000000"/>
          <w:spacing w:val="10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fundada</w:t>
      </w:r>
      <w:r>
        <w:rPr>
          <w:rFonts w:ascii="WWKOOL+Arimo-Regular"/>
          <w:color w:val="000000"/>
          <w:spacing w:val="10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en</w:t>
      </w:r>
      <w:r>
        <w:rPr>
          <w:rFonts w:ascii="WWKOOL+Arimo-Regular"/>
          <w:color w:val="000000"/>
          <w:spacing w:val="10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las</w:t>
      </w:r>
      <w:r>
        <w:rPr>
          <w:rFonts w:ascii="WWKOOL+Arimo-Regular"/>
          <w:color w:val="000000"/>
          <w:spacing w:val="10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mismas</w:t>
      </w:r>
      <w:r>
        <w:rPr>
          <w:rFonts w:ascii="WWKOOL+Arimo-Regular"/>
          <w:color w:val="000000"/>
          <w:spacing w:val="10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causas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8" w:x="1814" w:y="1026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anteriormente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señaladas.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8" w:x="1814" w:y="10264"/>
        <w:widowControl w:val="off"/>
        <w:autoSpaceDE w:val="off"/>
        <w:autoSpaceDN w:val="off"/>
        <w:spacing w:before="0" w:after="0" w:line="240" w:lineRule="exact"/>
        <w:ind w:left="34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Para</w:t>
      </w:r>
      <w:r>
        <w:rPr>
          <w:rFonts w:ascii="WWKOOL+Arimo-Regular"/>
          <w:color w:val="000000"/>
          <w:spacing w:val="4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el</w:t>
      </w:r>
      <w:r>
        <w:rPr>
          <w:rFonts w:ascii="WWKOOL+Arimo-Regular"/>
          <w:color w:val="000000"/>
          <w:spacing w:val="42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cómputo</w:t>
      </w:r>
      <w:r>
        <w:rPr>
          <w:rFonts w:ascii="WWKOOL+Arimo-Regular"/>
          <w:color w:val="000000"/>
          <w:spacing w:val="4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del</w:t>
      </w:r>
      <w:r>
        <w:rPr>
          <w:rFonts w:ascii="WWKOOL+Arimo-Regular"/>
          <w:color w:val="000000"/>
          <w:spacing w:val="42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número</w:t>
      </w:r>
      <w:r>
        <w:rPr>
          <w:rFonts w:ascii="WWKOOL+Arimo-Regular"/>
          <w:color w:val="000000"/>
          <w:spacing w:val="4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4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extinciones</w:t>
      </w:r>
      <w:r>
        <w:rPr>
          <w:rFonts w:ascii="WWKOOL+Arimo-Regular"/>
          <w:color w:val="000000"/>
          <w:spacing w:val="4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4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contratos</w:t>
      </w:r>
      <w:r>
        <w:rPr>
          <w:rFonts w:ascii="WWKOOL+Arimo-Regular"/>
          <w:color w:val="000000"/>
          <w:spacing w:val="4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a</w:t>
      </w:r>
      <w:r>
        <w:rPr>
          <w:rFonts w:ascii="WWKOOL+Arimo-Regular"/>
          <w:color w:val="000000"/>
          <w:spacing w:val="4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que</w:t>
      </w:r>
      <w:r>
        <w:rPr>
          <w:rFonts w:ascii="WWKOOL+Arimo-Regular"/>
          <w:color w:val="000000"/>
          <w:spacing w:val="4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se</w:t>
      </w:r>
      <w:r>
        <w:rPr>
          <w:rFonts w:ascii="WWKOOL+Arimo-Regular"/>
          <w:color w:val="000000"/>
          <w:spacing w:val="4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refiere</w:t>
      </w:r>
      <w:r>
        <w:rPr>
          <w:rFonts w:ascii="WWKOOL+Arimo-Regular"/>
          <w:color w:val="000000"/>
          <w:spacing w:val="4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el</w:t>
      </w:r>
      <w:r>
        <w:rPr>
          <w:rFonts w:ascii="WWKOOL+Arimo-Regular"/>
          <w:color w:val="000000"/>
          <w:spacing w:val="42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párrafo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8" w:x="1814" w:y="1026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primero</w:t>
      </w:r>
      <w:r>
        <w:rPr>
          <w:rFonts w:ascii="WWKOOL+Arimo-Regular"/>
          <w:color w:val="000000"/>
          <w:spacing w:val="1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1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este</w:t>
      </w:r>
      <w:r>
        <w:rPr>
          <w:rFonts w:ascii="WWKOOL+Arimo-Regular"/>
          <w:color w:val="000000"/>
          <w:spacing w:val="1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apartado,</w:t>
      </w:r>
      <w:r>
        <w:rPr>
          <w:rFonts w:ascii="WWKOOL+Arimo-Regular"/>
          <w:color w:val="000000"/>
          <w:spacing w:val="1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se</w:t>
      </w:r>
      <w:r>
        <w:rPr>
          <w:rFonts w:ascii="WWKOOL+Arimo-Regular"/>
          <w:color w:val="000000"/>
          <w:spacing w:val="13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tendrán</w:t>
      </w:r>
      <w:r>
        <w:rPr>
          <w:rFonts w:ascii="WWKOOL+Arimo-Regular"/>
          <w:color w:val="000000"/>
          <w:spacing w:val="1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en</w:t>
      </w:r>
      <w:r>
        <w:rPr>
          <w:rFonts w:ascii="WWKOOL+Arimo-Regular"/>
          <w:color w:val="000000"/>
          <w:spacing w:val="1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cuenta</w:t>
      </w:r>
      <w:r>
        <w:rPr>
          <w:rFonts w:ascii="WWKOOL+Arimo-Regular"/>
          <w:color w:val="000000"/>
          <w:spacing w:val="1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asimismo</w:t>
      </w:r>
      <w:r>
        <w:rPr>
          <w:rFonts w:ascii="WWKOOL+Arimo-Regular"/>
          <w:color w:val="000000"/>
          <w:spacing w:val="1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cualesquiera</w:t>
      </w:r>
      <w:r>
        <w:rPr>
          <w:rFonts w:ascii="WWKOOL+Arimo-Regular"/>
          <w:color w:val="000000"/>
          <w:spacing w:val="1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otras</w:t>
      </w:r>
      <w:r>
        <w:rPr>
          <w:rFonts w:ascii="WWKOOL+Arimo-Regular"/>
          <w:color w:val="000000"/>
          <w:spacing w:val="1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producidas</w:t>
      </w:r>
      <w:r>
        <w:rPr>
          <w:rFonts w:ascii="WWKOOL+Arimo-Regular"/>
          <w:color w:val="000000"/>
          <w:spacing w:val="1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en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8" w:x="1814" w:y="1026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el</w:t>
      </w:r>
      <w:r>
        <w:rPr>
          <w:rFonts w:ascii="WWKOOL+Arimo-Regular"/>
          <w:color w:val="000000"/>
          <w:spacing w:val="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periodo</w:t>
      </w:r>
      <w:r>
        <w:rPr>
          <w:rFonts w:ascii="WWKOOL+Arimo-Regular"/>
          <w:color w:val="000000"/>
          <w:spacing w:val="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referencia</w:t>
      </w:r>
      <w:r>
        <w:rPr>
          <w:rFonts w:ascii="WWKOOL+Arimo-Regular"/>
          <w:color w:val="000000"/>
          <w:spacing w:val="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por</w:t>
      </w:r>
      <w:r>
        <w:rPr>
          <w:rFonts w:ascii="WWKOOL+Arimo-Regular"/>
          <w:color w:val="000000"/>
          <w:spacing w:val="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iniciativa</w:t>
      </w:r>
      <w:r>
        <w:rPr>
          <w:rFonts w:ascii="WWKOOL+Arimo-Regular"/>
          <w:color w:val="000000"/>
          <w:spacing w:val="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del</w:t>
      </w:r>
      <w:r>
        <w:rPr>
          <w:rFonts w:ascii="WWKOOL+Arimo-Regular"/>
          <w:color w:val="000000"/>
          <w:spacing w:val="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empresario</w:t>
      </w:r>
      <w:r>
        <w:rPr>
          <w:rFonts w:ascii="WWKOOL+Arimo-Regular"/>
          <w:color w:val="000000"/>
          <w:spacing w:val="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en</w:t>
      </w:r>
      <w:r>
        <w:rPr>
          <w:rFonts w:ascii="WWKOOL+Arimo-Regular"/>
          <w:color w:val="000000"/>
          <w:spacing w:val="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virtud</w:t>
      </w:r>
      <w:r>
        <w:rPr>
          <w:rFonts w:ascii="WWKOOL+Arimo-Regular"/>
          <w:color w:val="000000"/>
          <w:spacing w:val="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otros</w:t>
      </w:r>
      <w:r>
        <w:rPr>
          <w:rFonts w:ascii="WWKOOL+Arimo-Regular"/>
          <w:color w:val="000000"/>
          <w:spacing w:val="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motivos</w:t>
      </w:r>
      <w:r>
        <w:rPr>
          <w:rFonts w:ascii="WWKOOL+Arimo-Regular"/>
          <w:color w:val="000000"/>
          <w:spacing w:val="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no</w:t>
      </w:r>
      <w:r>
        <w:rPr>
          <w:rFonts w:ascii="WWKOOL+Arimo-Regular"/>
          <w:color w:val="000000"/>
          <w:spacing w:val="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inherentes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8" w:x="1814" w:y="1026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a</w:t>
      </w:r>
      <w:r>
        <w:rPr>
          <w:rFonts w:ascii="WWKOOL+Arimo-Regular"/>
          <w:color w:val="000000"/>
          <w:spacing w:val="2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</w:t>
      </w:r>
      <w:r>
        <w:rPr>
          <w:rFonts w:ascii="WWKOOL+Arimo-Regular"/>
          <w:color w:val="000000"/>
          <w:spacing w:val="2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persona</w:t>
      </w:r>
      <w:r>
        <w:rPr>
          <w:rFonts w:ascii="WWKOOL+Arimo-Regular"/>
          <w:color w:val="000000"/>
          <w:spacing w:val="2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del</w:t>
      </w:r>
      <w:r>
        <w:rPr>
          <w:rFonts w:ascii="WWKOOL+Arimo-Regular"/>
          <w:color w:val="000000"/>
          <w:spacing w:val="2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trabajador</w:t>
      </w:r>
      <w:r>
        <w:rPr>
          <w:rFonts w:ascii="WWKOOL+Arimo-Regular"/>
          <w:color w:val="000000"/>
          <w:spacing w:val="2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distintos</w:t>
      </w:r>
      <w:r>
        <w:rPr>
          <w:rFonts w:ascii="WWKOOL+Arimo-Regular"/>
          <w:color w:val="000000"/>
          <w:spacing w:val="2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2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los</w:t>
      </w:r>
      <w:r>
        <w:rPr>
          <w:rFonts w:ascii="WWKOOL+Arimo-Regular"/>
          <w:color w:val="000000"/>
          <w:spacing w:val="2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previstos</w:t>
      </w:r>
      <w:r>
        <w:rPr>
          <w:rFonts w:ascii="WWKOOL+Arimo-Regular"/>
          <w:color w:val="000000"/>
          <w:spacing w:val="2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en</w:t>
      </w:r>
      <w:r>
        <w:rPr>
          <w:rFonts w:ascii="WWKOOL+Arimo-Regular"/>
          <w:color w:val="000000"/>
          <w:spacing w:val="2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el</w:t>
      </w:r>
      <w:r>
        <w:rPr>
          <w:rFonts w:ascii="WWKOOL+Arimo-Regular"/>
          <w:color w:val="000000"/>
          <w:spacing w:val="21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artículo</w:t>
      </w:r>
      <w:r>
        <w:rPr>
          <w:rFonts w:ascii="WWKOOL+Arimo-Regular"/>
          <w:color w:val="000000"/>
          <w:spacing w:val="2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49.1.c),</w:t>
      </w:r>
      <w:r>
        <w:rPr>
          <w:rFonts w:ascii="WWKOOL+Arimo-Regular"/>
          <w:color w:val="000000"/>
          <w:spacing w:val="2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siempre</w:t>
      </w:r>
      <w:r>
        <w:rPr>
          <w:rFonts w:ascii="WWKOOL+Arimo-Regular"/>
          <w:color w:val="000000"/>
          <w:spacing w:val="2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que</w:t>
      </w:r>
      <w:r>
        <w:rPr>
          <w:rFonts w:ascii="WWKOOL+Arimo-Regular"/>
          <w:color w:val="000000"/>
          <w:spacing w:val="2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su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8" w:x="1814" w:y="1026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 w:hAnsi="WWKOOL+Arimo-Regular" w:cs="WWKOOL+Arimo-Regular"/>
          <w:color w:val="000000"/>
          <w:spacing w:val="0"/>
          <w:sz w:val="20"/>
        </w:rPr>
        <w:t>número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sea,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al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menos,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cinco.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1051" w:x="5547" w:y="16029"/>
        <w:widowControl w:val="off"/>
        <w:autoSpaceDE w:val="off"/>
        <w:autoSpaceDN w:val="off"/>
        <w:spacing w:before="0" w:after="0" w:line="258" w:lineRule="exact"/>
        <w:ind w:left="0" w:right="0" w:firstLine="0"/>
        <w:jc w:val="left"/>
        <w:rPr>
          <w:rFonts w:ascii="WWKOOL+Arimo-Regular"/>
          <w:color w:val="000000"/>
          <w:spacing w:val="0"/>
          <w:sz w:val="18"/>
        </w:rPr>
      </w:pPr>
      <w:r>
        <w:rPr>
          <w:rFonts w:ascii="WWKOOL+Arimo-Regular" w:hAnsi="WWKOOL+Arimo-Regular" w:cs="WWKOOL+Arimo-Regular"/>
          <w:color w:val="00447a"/>
          <w:spacing w:val="0"/>
          <w:sz w:val="18"/>
        </w:rPr>
        <w:t>Página</w:t>
      </w:r>
      <w:r>
        <w:rPr>
          <w:rFonts w:ascii="WWKOOL+Arimo-Regular"/>
          <w:color w:val="00447a"/>
          <w:spacing w:val="0"/>
          <w:sz w:val="18"/>
        </w:rPr>
        <w:t xml:space="preserve"> </w:t>
      </w:r>
      <w:r>
        <w:rPr>
          <w:rFonts w:ascii="WWKOOL+Arimo-Regular"/>
          <w:color w:val="00447a"/>
          <w:spacing w:val="0"/>
          <w:sz w:val="18"/>
        </w:rPr>
        <w:t>59</w:t>
      </w:r>
      <w:r>
        <w:rPr>
          <w:rFonts w:ascii="WWKOOL+Arimo-Regular"/>
          <w:color w:val="000000"/>
          <w:spacing w:val="0"/>
          <w:sz w:val="18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119" style="position:absolute;margin-left:27.3500003814697pt;margin-top:58.4000015258789pt;z-index:-479;width:540.599975585938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120"/>
          </v:shape>
        </w:pict>
      </w:r>
      <w:r>
        <w:rPr>
          <w:noProof w:val="on"/>
        </w:rPr>
        <w:pict>
          <v:shape xmlns:v="urn:schemas-microsoft-com:vml" id="_x0000120" style="position:absolute;margin-left:27.3500003814697pt;margin-top:798pt;z-index:-483;width:540.599975585938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121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60" w:id="br60"/>
      </w:r>
      <w:r>
        <w:bookmarkEnd w:id="br60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3836" w:x="4155" w:y="538"/>
        <w:widowControl w:val="off"/>
        <w:autoSpaceDE w:val="off"/>
        <w:autoSpaceDN w:val="off"/>
        <w:spacing w:before="0" w:after="0" w:line="344" w:lineRule="exact"/>
        <w:ind w:left="0" w:right="0" w:firstLine="0"/>
        <w:jc w:val="left"/>
        <w:rPr>
          <w:rFonts w:ascii="WWKOOL+Arimo-Regular"/>
          <w:color w:val="000000"/>
          <w:spacing w:val="0"/>
          <w:sz w:val="24"/>
        </w:rPr>
      </w:pPr>
      <w:r>
        <w:rPr>
          <w:rFonts w:ascii="WWKOOL+Arimo-Regular" w:hAnsi="WWKOOL+Arimo-Regular" w:cs="WWKOOL+Arimo-Regular"/>
          <w:color w:val="00447a"/>
          <w:spacing w:val="0"/>
          <w:sz w:val="24"/>
        </w:rPr>
        <w:t>BOLETÍN</w:t>
      </w:r>
      <w:r>
        <w:rPr>
          <w:rFonts w:ascii="WWKOOL+Arimo-Regular"/>
          <w:color w:val="00447a"/>
          <w:spacing w:val="0"/>
          <w:sz w:val="24"/>
        </w:rPr>
        <w:t xml:space="preserve"> </w:t>
      </w:r>
      <w:r>
        <w:rPr>
          <w:rFonts w:ascii="WWKOOL+Arimo-Regular"/>
          <w:color w:val="00447a"/>
          <w:spacing w:val="0"/>
          <w:sz w:val="24"/>
        </w:rPr>
        <w:t>OFICIAL</w:t>
      </w:r>
      <w:r>
        <w:rPr>
          <w:rFonts w:ascii="WWKOOL+Arimo-Regular"/>
          <w:color w:val="00447a"/>
          <w:spacing w:val="0"/>
          <w:sz w:val="24"/>
        </w:rPr>
        <w:t xml:space="preserve"> </w:t>
      </w:r>
      <w:r>
        <w:rPr>
          <w:rFonts w:ascii="WWKOOL+Arimo-Regular"/>
          <w:color w:val="00447a"/>
          <w:spacing w:val="0"/>
          <w:sz w:val="24"/>
        </w:rPr>
        <w:t>DEL</w:t>
      </w:r>
      <w:r>
        <w:rPr>
          <w:rFonts w:ascii="WWKOOL+Arimo-Regular"/>
          <w:color w:val="00447a"/>
          <w:spacing w:val="0"/>
          <w:sz w:val="24"/>
        </w:rPr>
        <w:t xml:space="preserve"> </w:t>
      </w:r>
      <w:r>
        <w:rPr>
          <w:rFonts w:ascii="WWKOOL+Arimo-Regular"/>
          <w:color w:val="00447a"/>
          <w:spacing w:val="-4"/>
          <w:sz w:val="24"/>
        </w:rPr>
        <w:t>ESTADO</w:t>
      </w:r>
      <w:r>
        <w:rPr>
          <w:rFonts w:ascii="WWKOOL+Arimo-Regular"/>
          <w:color w:val="000000"/>
          <w:spacing w:val="0"/>
          <w:sz w:val="24"/>
        </w:rPr>
      </w:r>
    </w:p>
    <w:p>
      <w:pPr>
        <w:pStyle w:val="Normal"/>
        <w:framePr w:w="3085" w:x="4530" w:y="852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 w:hAnsi="WWKOOL+Arimo-Regular" w:cs="WWKOOL+Arimo-Regular"/>
          <w:color w:val="00447a"/>
          <w:spacing w:val="0"/>
          <w:sz w:val="20"/>
        </w:rPr>
        <w:t>LEGISLACIÓN</w:t>
      </w:r>
      <w:r>
        <w:rPr>
          <w:rFonts w:ascii="WWKOOL+Arimo-Regular"/>
          <w:color w:val="00447a"/>
          <w:spacing w:val="0"/>
          <w:sz w:val="20"/>
        </w:rPr>
        <w:t xml:space="preserve"> </w:t>
      </w:r>
      <w:r>
        <w:rPr>
          <w:rFonts w:ascii="WWKOOL+Arimo-Regular"/>
          <w:color w:val="00447a"/>
          <w:spacing w:val="0"/>
          <w:sz w:val="20"/>
        </w:rPr>
        <w:t>CONSOLIDADA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7" w:x="1814" w:y="1664"/>
        <w:widowControl w:val="off"/>
        <w:autoSpaceDE w:val="off"/>
        <w:autoSpaceDN w:val="off"/>
        <w:spacing w:before="0" w:after="0" w:line="286" w:lineRule="exact"/>
        <w:ind w:left="34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Cuando</w:t>
      </w:r>
      <w:r>
        <w:rPr>
          <w:rFonts w:ascii="WWKOOL+Arimo-Regular"/>
          <w:color w:val="000000"/>
          <w:spacing w:val="1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en</w:t>
      </w:r>
      <w:r>
        <w:rPr>
          <w:rFonts w:ascii="WWKOOL+Arimo-Regular"/>
          <w:color w:val="000000"/>
          <w:spacing w:val="1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periodos</w:t>
      </w:r>
      <w:r>
        <w:rPr>
          <w:rFonts w:ascii="WWKOOL+Arimo-Regular"/>
          <w:color w:val="000000"/>
          <w:spacing w:val="1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sucesivos</w:t>
      </w:r>
      <w:r>
        <w:rPr>
          <w:rFonts w:ascii="WWKOOL+Arimo-Regular"/>
          <w:color w:val="000000"/>
          <w:spacing w:val="1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1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noventa</w:t>
      </w:r>
      <w:r>
        <w:rPr>
          <w:rFonts w:ascii="WWKOOL+Arimo-Regular"/>
          <w:color w:val="000000"/>
          <w:spacing w:val="13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días</w:t>
      </w:r>
      <w:r>
        <w:rPr>
          <w:rFonts w:ascii="WWKOOL+Arimo-Regular"/>
          <w:color w:val="000000"/>
          <w:spacing w:val="1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y</w:t>
      </w:r>
      <w:r>
        <w:rPr>
          <w:rFonts w:ascii="WWKOOL+Arimo-Regular"/>
          <w:color w:val="000000"/>
          <w:spacing w:val="1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con</w:t>
      </w:r>
      <w:r>
        <w:rPr>
          <w:rFonts w:ascii="WWKOOL+Arimo-Regular"/>
          <w:color w:val="000000"/>
          <w:spacing w:val="1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el</w:t>
      </w:r>
      <w:r>
        <w:rPr>
          <w:rFonts w:ascii="WWKOOL+Arimo-Regular"/>
          <w:color w:val="000000"/>
          <w:spacing w:val="1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objeto</w:t>
      </w:r>
      <w:r>
        <w:rPr>
          <w:rFonts w:ascii="WWKOOL+Arimo-Regular"/>
          <w:color w:val="000000"/>
          <w:spacing w:val="1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1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eludir</w:t>
      </w:r>
      <w:r>
        <w:rPr>
          <w:rFonts w:ascii="WWKOOL+Arimo-Regular"/>
          <w:color w:val="000000"/>
          <w:spacing w:val="1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las</w:t>
      </w:r>
      <w:r>
        <w:rPr>
          <w:rFonts w:ascii="WWKOOL+Arimo-Regular"/>
          <w:color w:val="000000"/>
          <w:spacing w:val="1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previsiones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7" w:x="1814" w:y="166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contenidas</w:t>
      </w:r>
      <w:r>
        <w:rPr>
          <w:rFonts w:ascii="WWKOOL+Arimo-Regular"/>
          <w:color w:val="000000"/>
          <w:spacing w:val="38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en</w:t>
      </w:r>
      <w:r>
        <w:rPr>
          <w:rFonts w:ascii="WWKOOL+Arimo-Regular"/>
          <w:color w:val="000000"/>
          <w:spacing w:val="38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este</w:t>
      </w:r>
      <w:r>
        <w:rPr>
          <w:rFonts w:ascii="WWKOOL+Arimo-Regular"/>
          <w:color w:val="000000"/>
          <w:spacing w:val="38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artículo,</w:t>
      </w:r>
      <w:r>
        <w:rPr>
          <w:rFonts w:ascii="WWKOOL+Arimo-Regular"/>
          <w:color w:val="000000"/>
          <w:spacing w:val="38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</w:t>
      </w:r>
      <w:r>
        <w:rPr>
          <w:rFonts w:ascii="WWKOOL+Arimo-Regular"/>
          <w:color w:val="000000"/>
          <w:spacing w:val="38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empresa</w:t>
      </w:r>
      <w:r>
        <w:rPr>
          <w:rFonts w:ascii="WWKOOL+Arimo-Regular"/>
          <w:color w:val="000000"/>
          <w:spacing w:val="38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realice</w:t>
      </w:r>
      <w:r>
        <w:rPr>
          <w:rFonts w:ascii="WWKOOL+Arimo-Regular"/>
          <w:color w:val="000000"/>
          <w:spacing w:val="38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extinciones</w:t>
      </w:r>
      <w:r>
        <w:rPr>
          <w:rFonts w:ascii="WWKOOL+Arimo-Regular"/>
          <w:color w:val="000000"/>
          <w:spacing w:val="38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38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contratos</w:t>
      </w:r>
      <w:r>
        <w:rPr>
          <w:rFonts w:ascii="WWKOOL+Arimo-Regular"/>
          <w:color w:val="000000"/>
          <w:spacing w:val="38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al</w:t>
      </w:r>
      <w:r>
        <w:rPr>
          <w:rFonts w:ascii="WWKOOL+Arimo-Regular"/>
          <w:color w:val="000000"/>
          <w:spacing w:val="38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amparo</w:t>
      </w:r>
      <w:r>
        <w:rPr>
          <w:rFonts w:ascii="WWKOOL+Arimo-Regular"/>
          <w:color w:val="000000"/>
          <w:spacing w:val="38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38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lo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7" w:x="1814" w:y="166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dispuesto</w:t>
      </w:r>
      <w:r>
        <w:rPr>
          <w:rFonts w:ascii="WWKOOL+Arimo-Regular"/>
          <w:color w:val="000000"/>
          <w:spacing w:val="3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en</w:t>
      </w:r>
      <w:r>
        <w:rPr>
          <w:rFonts w:ascii="WWKOOL+Arimo-Regular"/>
          <w:color w:val="000000"/>
          <w:spacing w:val="3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el</w:t>
      </w:r>
      <w:r>
        <w:rPr>
          <w:rFonts w:ascii="WWKOOL+Arimo-Regular"/>
          <w:color w:val="000000"/>
          <w:spacing w:val="35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artículo</w:t>
      </w:r>
      <w:r>
        <w:rPr>
          <w:rFonts w:ascii="WWKOOL+Arimo-Regular"/>
          <w:color w:val="000000"/>
          <w:spacing w:val="3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52.c)</w:t>
      </w:r>
      <w:r>
        <w:rPr>
          <w:rFonts w:ascii="WWKOOL+Arimo-Regular"/>
          <w:color w:val="000000"/>
          <w:spacing w:val="3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en</w:t>
      </w:r>
      <w:r>
        <w:rPr>
          <w:rFonts w:ascii="WWKOOL+Arimo-Regular"/>
          <w:color w:val="000000"/>
          <w:spacing w:val="3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un</w:t>
      </w:r>
      <w:r>
        <w:rPr>
          <w:rFonts w:ascii="WWKOOL+Arimo-Regular"/>
          <w:color w:val="000000"/>
          <w:spacing w:val="35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número</w:t>
      </w:r>
      <w:r>
        <w:rPr>
          <w:rFonts w:ascii="WWKOOL+Arimo-Regular"/>
          <w:color w:val="000000"/>
          <w:spacing w:val="3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inferior</w:t>
      </w:r>
      <w:r>
        <w:rPr>
          <w:rFonts w:ascii="WWKOOL+Arimo-Regular"/>
          <w:color w:val="000000"/>
          <w:spacing w:val="3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a</w:t>
      </w:r>
      <w:r>
        <w:rPr>
          <w:rFonts w:ascii="WWKOOL+Arimo-Regular"/>
          <w:color w:val="000000"/>
          <w:spacing w:val="3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los</w:t>
      </w:r>
      <w:r>
        <w:rPr>
          <w:rFonts w:ascii="WWKOOL+Arimo-Regular"/>
          <w:color w:val="000000"/>
          <w:spacing w:val="3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umbrales</w:t>
      </w:r>
      <w:r>
        <w:rPr>
          <w:rFonts w:ascii="WWKOOL+Arimo-Regular"/>
          <w:color w:val="000000"/>
          <w:spacing w:val="35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señalados,</w:t>
      </w:r>
      <w:r>
        <w:rPr>
          <w:rFonts w:ascii="WWKOOL+Arimo-Regular"/>
          <w:color w:val="000000"/>
          <w:spacing w:val="3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y</w:t>
      </w:r>
      <w:r>
        <w:rPr>
          <w:rFonts w:ascii="WWKOOL+Arimo-Regular"/>
          <w:color w:val="000000"/>
          <w:spacing w:val="3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sin</w:t>
      </w:r>
      <w:r>
        <w:rPr>
          <w:rFonts w:ascii="WWKOOL+Arimo-Regular"/>
          <w:color w:val="000000"/>
          <w:spacing w:val="3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que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7" w:x="1814" w:y="166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concurran</w:t>
      </w:r>
      <w:r>
        <w:rPr>
          <w:rFonts w:ascii="WWKOOL+Arimo-Regular"/>
          <w:color w:val="000000"/>
          <w:spacing w:val="7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causas</w:t>
      </w:r>
      <w:r>
        <w:rPr>
          <w:rFonts w:ascii="WWKOOL+Arimo-Regular"/>
          <w:color w:val="000000"/>
          <w:spacing w:val="7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nuevas</w:t>
      </w:r>
      <w:r>
        <w:rPr>
          <w:rFonts w:ascii="WWKOOL+Arimo-Regular"/>
          <w:color w:val="000000"/>
          <w:spacing w:val="7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que</w:t>
      </w:r>
      <w:r>
        <w:rPr>
          <w:rFonts w:ascii="WWKOOL+Arimo-Regular"/>
          <w:color w:val="000000"/>
          <w:spacing w:val="7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justifiquen</w:t>
      </w:r>
      <w:r>
        <w:rPr>
          <w:rFonts w:ascii="WWKOOL+Arimo-Regular"/>
          <w:color w:val="000000"/>
          <w:spacing w:val="7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tal</w:t>
      </w:r>
      <w:r>
        <w:rPr>
          <w:rFonts w:ascii="WWKOOL+Arimo-Regular"/>
          <w:color w:val="000000"/>
          <w:spacing w:val="76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actuación,</w:t>
      </w:r>
      <w:r>
        <w:rPr>
          <w:rFonts w:ascii="WWKOOL+Arimo-Regular"/>
          <w:color w:val="000000"/>
          <w:spacing w:val="7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dichas</w:t>
      </w:r>
      <w:r>
        <w:rPr>
          <w:rFonts w:ascii="WWKOOL+Arimo-Regular"/>
          <w:color w:val="000000"/>
          <w:spacing w:val="7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nuevas</w:t>
      </w:r>
      <w:r>
        <w:rPr>
          <w:rFonts w:ascii="WWKOOL+Arimo-Regular"/>
          <w:color w:val="000000"/>
          <w:spacing w:val="7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extinciones</w:t>
      </w:r>
      <w:r>
        <w:rPr>
          <w:rFonts w:ascii="WWKOOL+Arimo-Regular"/>
          <w:color w:val="000000"/>
          <w:spacing w:val="7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se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7" w:x="1814" w:y="166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 w:hAnsi="WWKOOL+Arimo-Regular" w:cs="WWKOOL+Arimo-Regular"/>
          <w:color w:val="000000"/>
          <w:spacing w:val="0"/>
          <w:sz w:val="20"/>
        </w:rPr>
        <w:t>considerarán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efectuadas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en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fraude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-5"/>
          <w:sz w:val="20"/>
        </w:rPr>
        <w:t>ley,</w:t>
      </w:r>
      <w:r>
        <w:rPr>
          <w:rFonts w:ascii="WWKOOL+Arimo-Regular"/>
          <w:color w:val="000000"/>
          <w:spacing w:val="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y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serán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declaradas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nulas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y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sin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efecto.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176" w:x="2154" w:y="286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2.</w:t>
      </w:r>
      <w:r>
        <w:rPr>
          <w:rFonts w:ascii="WWKOOL+Arimo-Regular"/>
          <w:color w:val="000000"/>
          <w:spacing w:val="79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El</w:t>
      </w:r>
      <w:r>
        <w:rPr>
          <w:rFonts w:ascii="WWKOOL+Arimo-Regular"/>
          <w:color w:val="000000"/>
          <w:spacing w:val="79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despido</w:t>
      </w:r>
      <w:r>
        <w:rPr>
          <w:rFonts w:ascii="WWKOOL+Arimo-Regular"/>
          <w:color w:val="000000"/>
          <w:spacing w:val="79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colectivo</w:t>
      </w:r>
      <w:r>
        <w:rPr>
          <w:rFonts w:ascii="WWKOOL+Arimo-Regular"/>
          <w:color w:val="000000"/>
          <w:spacing w:val="79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deberá</w:t>
      </w:r>
      <w:r>
        <w:rPr>
          <w:rFonts w:ascii="WWKOOL+Arimo-Regular"/>
          <w:color w:val="000000"/>
          <w:spacing w:val="79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ir</w:t>
      </w:r>
      <w:r>
        <w:rPr>
          <w:rFonts w:ascii="WWKOOL+Arimo-Regular"/>
          <w:color w:val="000000"/>
          <w:spacing w:val="79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precedido</w:t>
      </w:r>
      <w:r>
        <w:rPr>
          <w:rFonts w:ascii="WWKOOL+Arimo-Regular"/>
          <w:color w:val="000000"/>
          <w:spacing w:val="79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79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un</w:t>
      </w:r>
      <w:r>
        <w:rPr>
          <w:rFonts w:ascii="WWKOOL+Arimo-Regular"/>
          <w:color w:val="000000"/>
          <w:spacing w:val="79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periodo</w:t>
      </w:r>
      <w:r>
        <w:rPr>
          <w:rFonts w:ascii="WWKOOL+Arimo-Regular"/>
          <w:color w:val="000000"/>
          <w:spacing w:val="79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79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consultas</w:t>
      </w:r>
      <w:r>
        <w:rPr>
          <w:rFonts w:ascii="WWKOOL+Arimo-Regular"/>
          <w:color w:val="000000"/>
          <w:spacing w:val="79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con</w:t>
      </w:r>
      <w:r>
        <w:rPr>
          <w:rFonts w:ascii="WWKOOL+Arimo-Regular"/>
          <w:color w:val="000000"/>
          <w:spacing w:val="79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los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8" w:x="1814" w:y="310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representantes</w:t>
      </w:r>
      <w:r>
        <w:rPr>
          <w:rFonts w:ascii="WWKOOL+Arimo-Regular"/>
          <w:color w:val="000000"/>
          <w:spacing w:val="6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legales</w:t>
      </w:r>
      <w:r>
        <w:rPr>
          <w:rFonts w:ascii="WWKOOL+Arimo-Regular"/>
          <w:color w:val="000000"/>
          <w:spacing w:val="6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6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los</w:t>
      </w:r>
      <w:r>
        <w:rPr>
          <w:rFonts w:ascii="WWKOOL+Arimo-Regular"/>
          <w:color w:val="000000"/>
          <w:spacing w:val="6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trabajadores</w:t>
      </w:r>
      <w:r>
        <w:rPr>
          <w:rFonts w:ascii="WWKOOL+Arimo-Regular"/>
          <w:color w:val="000000"/>
          <w:spacing w:val="6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6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una</w:t>
      </w:r>
      <w:r>
        <w:rPr>
          <w:rFonts w:ascii="WWKOOL+Arimo-Regular"/>
          <w:color w:val="000000"/>
          <w:spacing w:val="62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duración</w:t>
      </w:r>
      <w:r>
        <w:rPr>
          <w:rFonts w:ascii="WWKOOL+Arimo-Regular"/>
          <w:color w:val="000000"/>
          <w:spacing w:val="6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no</w:t>
      </w:r>
      <w:r>
        <w:rPr>
          <w:rFonts w:ascii="WWKOOL+Arimo-Regular"/>
          <w:color w:val="000000"/>
          <w:spacing w:val="6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superior</w:t>
      </w:r>
      <w:r>
        <w:rPr>
          <w:rFonts w:ascii="WWKOOL+Arimo-Regular"/>
          <w:color w:val="000000"/>
          <w:spacing w:val="6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a</w:t>
      </w:r>
      <w:r>
        <w:rPr>
          <w:rFonts w:ascii="WWKOOL+Arimo-Regular"/>
          <w:color w:val="000000"/>
          <w:spacing w:val="6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treinta</w:t>
      </w:r>
      <w:r>
        <w:rPr>
          <w:rFonts w:ascii="WWKOOL+Arimo-Regular"/>
          <w:color w:val="000000"/>
          <w:spacing w:val="62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días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8" w:x="1814" w:y="310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naturales,</w:t>
      </w:r>
      <w:r>
        <w:rPr>
          <w:rFonts w:ascii="WWKOOL+Arimo-Regular"/>
          <w:color w:val="000000"/>
          <w:spacing w:val="3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o</w:t>
      </w:r>
      <w:r>
        <w:rPr>
          <w:rFonts w:ascii="WWKOOL+Arimo-Regular"/>
          <w:color w:val="000000"/>
          <w:spacing w:val="3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3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quince</w:t>
      </w:r>
      <w:r>
        <w:rPr>
          <w:rFonts w:ascii="WWKOOL+Arimo-Regular"/>
          <w:color w:val="000000"/>
          <w:spacing w:val="3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en</w:t>
      </w:r>
      <w:r>
        <w:rPr>
          <w:rFonts w:ascii="WWKOOL+Arimo-Regular"/>
          <w:color w:val="000000"/>
          <w:spacing w:val="3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el</w:t>
      </w:r>
      <w:r>
        <w:rPr>
          <w:rFonts w:ascii="WWKOOL+Arimo-Regular"/>
          <w:color w:val="000000"/>
          <w:spacing w:val="3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caso</w:t>
      </w:r>
      <w:r>
        <w:rPr>
          <w:rFonts w:ascii="WWKOOL+Arimo-Regular"/>
          <w:color w:val="000000"/>
          <w:spacing w:val="3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3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empresas</w:t>
      </w:r>
      <w:r>
        <w:rPr>
          <w:rFonts w:ascii="WWKOOL+Arimo-Regular"/>
          <w:color w:val="000000"/>
          <w:spacing w:val="3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3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menos</w:t>
      </w:r>
      <w:r>
        <w:rPr>
          <w:rFonts w:ascii="WWKOOL+Arimo-Regular"/>
          <w:color w:val="000000"/>
          <w:spacing w:val="3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3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cincuenta</w:t>
      </w:r>
      <w:r>
        <w:rPr>
          <w:rFonts w:ascii="WWKOOL+Arimo-Regular"/>
          <w:color w:val="000000"/>
          <w:spacing w:val="3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trabajadores.</w:t>
      </w:r>
      <w:r>
        <w:rPr>
          <w:rFonts w:ascii="WWKOOL+Arimo-Regular"/>
          <w:color w:val="000000"/>
          <w:spacing w:val="3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8" w:x="1814" w:y="310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consulta</w:t>
      </w:r>
      <w:r>
        <w:rPr>
          <w:rFonts w:ascii="WWKOOL+Arimo-Regular"/>
          <w:color w:val="000000"/>
          <w:spacing w:val="3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con</w:t>
      </w:r>
      <w:r>
        <w:rPr>
          <w:rFonts w:ascii="WWKOOL+Arimo-Regular"/>
          <w:color w:val="000000"/>
          <w:spacing w:val="3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los</w:t>
      </w:r>
      <w:r>
        <w:rPr>
          <w:rFonts w:ascii="WWKOOL+Arimo-Regular"/>
          <w:color w:val="000000"/>
          <w:spacing w:val="3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representantes</w:t>
      </w:r>
      <w:r>
        <w:rPr>
          <w:rFonts w:ascii="WWKOOL+Arimo-Regular"/>
          <w:color w:val="000000"/>
          <w:spacing w:val="3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legales</w:t>
      </w:r>
      <w:r>
        <w:rPr>
          <w:rFonts w:ascii="WWKOOL+Arimo-Regular"/>
          <w:color w:val="000000"/>
          <w:spacing w:val="3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3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los</w:t>
      </w:r>
      <w:r>
        <w:rPr>
          <w:rFonts w:ascii="WWKOOL+Arimo-Regular"/>
          <w:color w:val="000000"/>
          <w:spacing w:val="3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trabajadores</w:t>
      </w:r>
      <w:r>
        <w:rPr>
          <w:rFonts w:ascii="WWKOOL+Arimo-Regular"/>
          <w:color w:val="000000"/>
          <w:spacing w:val="33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deberá</w:t>
      </w:r>
      <w:r>
        <w:rPr>
          <w:rFonts w:ascii="WWKOOL+Arimo-Regular"/>
          <w:color w:val="000000"/>
          <w:spacing w:val="33"/>
          <w:sz w:val="20"/>
        </w:rPr>
        <w:t xml:space="preserve"> </w:t>
      </w:r>
      <w:r>
        <w:rPr>
          <w:rFonts w:ascii="WWKOOL+Arimo-Regular"/>
          <w:color w:val="000000"/>
          <w:spacing w:val="-2"/>
          <w:sz w:val="20"/>
        </w:rPr>
        <w:t>versar,</w:t>
      </w:r>
      <w:r>
        <w:rPr>
          <w:rFonts w:ascii="WWKOOL+Arimo-Regular"/>
          <w:color w:val="000000"/>
          <w:spacing w:val="3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como</w:t>
      </w:r>
      <w:r>
        <w:rPr>
          <w:rFonts w:ascii="WWKOOL+Arimo-Regular"/>
          <w:color w:val="000000"/>
          <w:spacing w:val="33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mínimo,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8" w:x="1814" w:y="310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sobre</w:t>
      </w:r>
      <w:r>
        <w:rPr>
          <w:rFonts w:ascii="WWKOOL+Arimo-Regular"/>
          <w:color w:val="000000"/>
          <w:spacing w:val="7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las</w:t>
      </w:r>
      <w:r>
        <w:rPr>
          <w:rFonts w:ascii="WWKOOL+Arimo-Regular"/>
          <w:color w:val="000000"/>
          <w:spacing w:val="7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posibilidades</w:t>
      </w:r>
      <w:r>
        <w:rPr>
          <w:rFonts w:ascii="WWKOOL+Arimo-Regular"/>
          <w:color w:val="000000"/>
          <w:spacing w:val="7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7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evitar</w:t>
      </w:r>
      <w:r>
        <w:rPr>
          <w:rFonts w:ascii="WWKOOL+Arimo-Regular"/>
          <w:color w:val="000000"/>
          <w:spacing w:val="7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o</w:t>
      </w:r>
      <w:r>
        <w:rPr>
          <w:rFonts w:ascii="WWKOOL+Arimo-Regular"/>
          <w:color w:val="000000"/>
          <w:spacing w:val="7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reducir</w:t>
      </w:r>
      <w:r>
        <w:rPr>
          <w:rFonts w:ascii="WWKOOL+Arimo-Regular"/>
          <w:color w:val="000000"/>
          <w:spacing w:val="7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los</w:t>
      </w:r>
      <w:r>
        <w:rPr>
          <w:rFonts w:ascii="WWKOOL+Arimo-Regular"/>
          <w:color w:val="000000"/>
          <w:spacing w:val="7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despidos</w:t>
      </w:r>
      <w:r>
        <w:rPr>
          <w:rFonts w:ascii="WWKOOL+Arimo-Regular"/>
          <w:color w:val="000000"/>
          <w:spacing w:val="7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colectivos</w:t>
      </w:r>
      <w:r>
        <w:rPr>
          <w:rFonts w:ascii="WWKOOL+Arimo-Regular"/>
          <w:color w:val="000000"/>
          <w:spacing w:val="7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y</w:t>
      </w:r>
      <w:r>
        <w:rPr>
          <w:rFonts w:ascii="WWKOOL+Arimo-Regular"/>
          <w:color w:val="000000"/>
          <w:spacing w:val="7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7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atenuar</w:t>
      </w:r>
      <w:r>
        <w:rPr>
          <w:rFonts w:ascii="WWKOOL+Arimo-Regular"/>
          <w:color w:val="000000"/>
          <w:spacing w:val="7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sus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8" w:x="1814" w:y="310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consecuencias</w:t>
      </w:r>
      <w:r>
        <w:rPr>
          <w:rFonts w:ascii="WWKOOL+Arimo-Regular"/>
          <w:color w:val="000000"/>
          <w:spacing w:val="4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mediante</w:t>
      </w:r>
      <w:r>
        <w:rPr>
          <w:rFonts w:ascii="WWKOOL+Arimo-Regular"/>
          <w:color w:val="000000"/>
          <w:spacing w:val="4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el</w:t>
      </w:r>
      <w:r>
        <w:rPr>
          <w:rFonts w:ascii="WWKOOL+Arimo-Regular"/>
          <w:color w:val="000000"/>
          <w:spacing w:val="4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recurso</w:t>
      </w:r>
      <w:r>
        <w:rPr>
          <w:rFonts w:ascii="WWKOOL+Arimo-Regular"/>
          <w:color w:val="000000"/>
          <w:spacing w:val="4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a</w:t>
      </w:r>
      <w:r>
        <w:rPr>
          <w:rFonts w:ascii="WWKOOL+Arimo-Regular"/>
          <w:color w:val="000000"/>
          <w:spacing w:val="4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medidas</w:t>
      </w:r>
      <w:r>
        <w:rPr>
          <w:rFonts w:ascii="WWKOOL+Arimo-Regular"/>
          <w:color w:val="000000"/>
          <w:spacing w:val="4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sociales</w:t>
      </w:r>
      <w:r>
        <w:rPr>
          <w:rFonts w:ascii="WWKOOL+Arimo-Regular"/>
          <w:color w:val="000000"/>
          <w:spacing w:val="4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44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acompañamiento,</w:t>
      </w:r>
      <w:r>
        <w:rPr>
          <w:rFonts w:ascii="WWKOOL+Arimo-Regular"/>
          <w:color w:val="000000"/>
          <w:spacing w:val="4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tales</w:t>
      </w:r>
      <w:r>
        <w:rPr>
          <w:rFonts w:ascii="WWKOOL+Arimo-Regular"/>
          <w:color w:val="000000"/>
          <w:spacing w:val="4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como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8" w:x="1814" w:y="310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medidas</w:t>
      </w:r>
      <w:r>
        <w:rPr>
          <w:rFonts w:ascii="WWKOOL+Arimo-Regular"/>
          <w:color w:val="000000"/>
          <w:spacing w:val="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2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recolocación</w:t>
      </w:r>
      <w:r>
        <w:rPr>
          <w:rFonts w:ascii="WWKOOL+Arimo-Regular"/>
          <w:color w:val="000000"/>
          <w:spacing w:val="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o</w:t>
      </w:r>
      <w:r>
        <w:rPr>
          <w:rFonts w:ascii="WWKOOL+Arimo-Regular"/>
          <w:color w:val="000000"/>
          <w:spacing w:val="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acciones</w:t>
      </w:r>
      <w:r>
        <w:rPr>
          <w:rFonts w:ascii="WWKOOL+Arimo-Regular"/>
          <w:color w:val="000000"/>
          <w:spacing w:val="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2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formación</w:t>
      </w:r>
      <w:r>
        <w:rPr>
          <w:rFonts w:ascii="WWKOOL+Arimo-Regular"/>
          <w:color w:val="000000"/>
          <w:spacing w:val="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o</w:t>
      </w:r>
      <w:r>
        <w:rPr>
          <w:rFonts w:ascii="WWKOOL+Arimo-Regular"/>
          <w:color w:val="000000"/>
          <w:spacing w:val="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reciclaje</w:t>
      </w:r>
      <w:r>
        <w:rPr>
          <w:rFonts w:ascii="WWKOOL+Arimo-Regular"/>
          <w:color w:val="000000"/>
          <w:spacing w:val="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profesional</w:t>
      </w:r>
      <w:r>
        <w:rPr>
          <w:rFonts w:ascii="WWKOOL+Arimo-Regular"/>
          <w:color w:val="000000"/>
          <w:spacing w:val="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para</w:t>
      </w:r>
      <w:r>
        <w:rPr>
          <w:rFonts w:ascii="WWKOOL+Arimo-Regular"/>
          <w:color w:val="000000"/>
          <w:spacing w:val="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</w:t>
      </w:r>
      <w:r>
        <w:rPr>
          <w:rFonts w:ascii="WWKOOL+Arimo-Regular"/>
          <w:color w:val="000000"/>
          <w:spacing w:val="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mejora</w:t>
      </w:r>
      <w:r>
        <w:rPr>
          <w:rFonts w:ascii="WWKOOL+Arimo-Regular"/>
          <w:color w:val="000000"/>
          <w:spacing w:val="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8" w:x="1814" w:y="310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empleabilidad.</w:t>
      </w:r>
      <w:r>
        <w:rPr>
          <w:rFonts w:ascii="WWKOOL+Arimo-Regular"/>
          <w:color w:val="000000"/>
          <w:spacing w:val="8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</w:t>
      </w:r>
      <w:r>
        <w:rPr>
          <w:rFonts w:ascii="WWKOOL+Arimo-Regular"/>
          <w:color w:val="000000"/>
          <w:spacing w:val="8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consulta</w:t>
      </w:r>
      <w:r>
        <w:rPr>
          <w:rFonts w:ascii="WWKOOL+Arimo-Regular"/>
          <w:color w:val="000000"/>
          <w:spacing w:val="8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se</w:t>
      </w:r>
      <w:r>
        <w:rPr>
          <w:rFonts w:ascii="WWKOOL+Arimo-Regular"/>
          <w:color w:val="000000"/>
          <w:spacing w:val="8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llevará</w:t>
      </w:r>
      <w:r>
        <w:rPr>
          <w:rFonts w:ascii="WWKOOL+Arimo-Regular"/>
          <w:color w:val="000000"/>
          <w:spacing w:val="8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a</w:t>
      </w:r>
      <w:r>
        <w:rPr>
          <w:rFonts w:ascii="WWKOOL+Arimo-Regular"/>
          <w:color w:val="000000"/>
          <w:spacing w:val="8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cabo</w:t>
      </w:r>
      <w:r>
        <w:rPr>
          <w:rFonts w:ascii="WWKOOL+Arimo-Regular"/>
          <w:color w:val="000000"/>
          <w:spacing w:val="8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en</w:t>
      </w:r>
      <w:r>
        <w:rPr>
          <w:rFonts w:ascii="WWKOOL+Arimo-Regular"/>
          <w:color w:val="000000"/>
          <w:spacing w:val="8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una</w:t>
      </w:r>
      <w:r>
        <w:rPr>
          <w:rFonts w:ascii="WWKOOL+Arimo-Regular"/>
          <w:color w:val="000000"/>
          <w:spacing w:val="8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única</w:t>
      </w:r>
      <w:r>
        <w:rPr>
          <w:rFonts w:ascii="WWKOOL+Arimo-Regular"/>
          <w:color w:val="000000"/>
          <w:spacing w:val="8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comisión</w:t>
      </w:r>
      <w:r>
        <w:rPr>
          <w:rFonts w:ascii="WWKOOL+Arimo-Regular"/>
          <w:color w:val="000000"/>
          <w:spacing w:val="8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negociadora,</w:t>
      </w:r>
      <w:r>
        <w:rPr>
          <w:rFonts w:ascii="WWKOOL+Arimo-Regular"/>
          <w:color w:val="000000"/>
          <w:spacing w:val="8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si</w:t>
      </w:r>
      <w:r>
        <w:rPr>
          <w:rFonts w:ascii="WWKOOL+Arimo-Regular"/>
          <w:color w:val="000000"/>
          <w:spacing w:val="8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bien,</w:t>
      </w:r>
      <w:r>
        <w:rPr>
          <w:rFonts w:ascii="WWKOOL+Arimo-Regular"/>
          <w:color w:val="000000"/>
          <w:spacing w:val="8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8" w:x="1814" w:y="310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existir</w:t>
      </w:r>
      <w:r>
        <w:rPr>
          <w:rFonts w:ascii="WWKOOL+Arimo-Regular"/>
          <w:color w:val="000000"/>
          <w:spacing w:val="7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varios</w:t>
      </w:r>
      <w:r>
        <w:rPr>
          <w:rFonts w:ascii="WWKOOL+Arimo-Regular"/>
          <w:color w:val="000000"/>
          <w:spacing w:val="7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centros</w:t>
      </w:r>
      <w:r>
        <w:rPr>
          <w:rFonts w:ascii="WWKOOL+Arimo-Regular"/>
          <w:color w:val="000000"/>
          <w:spacing w:val="7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7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trabajo,</w:t>
      </w:r>
      <w:r>
        <w:rPr>
          <w:rFonts w:ascii="WWKOOL+Arimo-Regular"/>
          <w:color w:val="000000"/>
          <w:spacing w:val="77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quedará</w:t>
      </w:r>
      <w:r>
        <w:rPr>
          <w:rFonts w:ascii="WWKOOL+Arimo-Regular"/>
          <w:color w:val="000000"/>
          <w:spacing w:val="7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circunscrita</w:t>
      </w:r>
      <w:r>
        <w:rPr>
          <w:rFonts w:ascii="WWKOOL+Arimo-Regular"/>
          <w:color w:val="000000"/>
          <w:spacing w:val="7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a</w:t>
      </w:r>
      <w:r>
        <w:rPr>
          <w:rFonts w:ascii="WWKOOL+Arimo-Regular"/>
          <w:color w:val="000000"/>
          <w:spacing w:val="7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los</w:t>
      </w:r>
      <w:r>
        <w:rPr>
          <w:rFonts w:ascii="WWKOOL+Arimo-Regular"/>
          <w:color w:val="000000"/>
          <w:spacing w:val="7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centros</w:t>
      </w:r>
      <w:r>
        <w:rPr>
          <w:rFonts w:ascii="WWKOOL+Arimo-Regular"/>
          <w:color w:val="000000"/>
          <w:spacing w:val="7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afectados</w:t>
      </w:r>
      <w:r>
        <w:rPr>
          <w:rFonts w:ascii="WWKOOL+Arimo-Regular"/>
          <w:color w:val="000000"/>
          <w:spacing w:val="7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por</w:t>
      </w:r>
      <w:r>
        <w:rPr>
          <w:rFonts w:ascii="WWKOOL+Arimo-Regular"/>
          <w:color w:val="000000"/>
          <w:spacing w:val="7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el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8" w:x="1814" w:y="310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procedimiento.</w:t>
      </w:r>
      <w:r>
        <w:rPr>
          <w:rFonts w:ascii="WWKOOL+Arimo-Regular"/>
          <w:color w:val="000000"/>
          <w:spacing w:val="9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</w:t>
      </w:r>
      <w:r>
        <w:rPr>
          <w:rFonts w:ascii="WWKOOL+Arimo-Regular"/>
          <w:color w:val="000000"/>
          <w:spacing w:val="9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comisión</w:t>
      </w:r>
      <w:r>
        <w:rPr>
          <w:rFonts w:ascii="WWKOOL+Arimo-Regular"/>
          <w:color w:val="000000"/>
          <w:spacing w:val="9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negociadora</w:t>
      </w:r>
      <w:r>
        <w:rPr>
          <w:rFonts w:ascii="WWKOOL+Arimo-Regular"/>
          <w:color w:val="000000"/>
          <w:spacing w:val="9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estará</w:t>
      </w:r>
      <w:r>
        <w:rPr>
          <w:rFonts w:ascii="WWKOOL+Arimo-Regular"/>
          <w:color w:val="000000"/>
          <w:spacing w:val="9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integrada</w:t>
      </w:r>
      <w:r>
        <w:rPr>
          <w:rFonts w:ascii="WWKOOL+Arimo-Regular"/>
          <w:color w:val="000000"/>
          <w:spacing w:val="9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por</w:t>
      </w:r>
      <w:r>
        <w:rPr>
          <w:rFonts w:ascii="WWKOOL+Arimo-Regular"/>
          <w:color w:val="000000"/>
          <w:spacing w:val="9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un</w:t>
      </w:r>
      <w:r>
        <w:rPr>
          <w:rFonts w:ascii="WWKOOL+Arimo-Regular"/>
          <w:color w:val="000000"/>
          <w:spacing w:val="9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máximo</w:t>
      </w:r>
      <w:r>
        <w:rPr>
          <w:rFonts w:ascii="WWKOOL+Arimo-Regular"/>
          <w:color w:val="000000"/>
          <w:spacing w:val="9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9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trece</w:t>
      </w:r>
      <w:r>
        <w:rPr>
          <w:rFonts w:ascii="WWKOOL+Arimo-Regular"/>
          <w:color w:val="000000"/>
          <w:spacing w:val="9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miembros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8" w:x="1814" w:y="310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en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representación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cada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una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las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partes.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7" w:x="1814" w:y="5504"/>
        <w:widowControl w:val="off"/>
        <w:autoSpaceDE w:val="off"/>
        <w:autoSpaceDN w:val="off"/>
        <w:spacing w:before="0" w:after="0" w:line="286" w:lineRule="exact"/>
        <w:ind w:left="34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La</w:t>
      </w:r>
      <w:r>
        <w:rPr>
          <w:rFonts w:ascii="WWKOOL+Arimo-Regular"/>
          <w:color w:val="000000"/>
          <w:spacing w:val="12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intervención</w:t>
      </w:r>
      <w:r>
        <w:rPr>
          <w:rFonts w:ascii="WWKOOL+Arimo-Regular"/>
          <w:color w:val="000000"/>
          <w:spacing w:val="1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como</w:t>
      </w:r>
      <w:r>
        <w:rPr>
          <w:rFonts w:ascii="WWKOOL+Arimo-Regular"/>
          <w:color w:val="000000"/>
          <w:spacing w:val="1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interlocutores</w:t>
      </w:r>
      <w:r>
        <w:rPr>
          <w:rFonts w:ascii="WWKOOL+Arimo-Regular"/>
          <w:color w:val="000000"/>
          <w:spacing w:val="1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ante</w:t>
      </w:r>
      <w:r>
        <w:rPr>
          <w:rFonts w:ascii="WWKOOL+Arimo-Regular"/>
          <w:color w:val="000000"/>
          <w:spacing w:val="1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</w:t>
      </w:r>
      <w:r>
        <w:rPr>
          <w:rFonts w:ascii="WWKOOL+Arimo-Regular"/>
          <w:color w:val="000000"/>
          <w:spacing w:val="12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dirección</w:t>
      </w:r>
      <w:r>
        <w:rPr>
          <w:rFonts w:ascii="WWKOOL+Arimo-Regular"/>
          <w:color w:val="000000"/>
          <w:spacing w:val="1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1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</w:t>
      </w:r>
      <w:r>
        <w:rPr>
          <w:rFonts w:ascii="WWKOOL+Arimo-Regular"/>
          <w:color w:val="000000"/>
          <w:spacing w:val="1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empresa</w:t>
      </w:r>
      <w:r>
        <w:rPr>
          <w:rFonts w:ascii="WWKOOL+Arimo-Regular"/>
          <w:color w:val="000000"/>
          <w:spacing w:val="1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en</w:t>
      </w:r>
      <w:r>
        <w:rPr>
          <w:rFonts w:ascii="WWKOOL+Arimo-Regular"/>
          <w:color w:val="000000"/>
          <w:spacing w:val="1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el</w:t>
      </w:r>
      <w:r>
        <w:rPr>
          <w:rFonts w:ascii="WWKOOL+Arimo-Regular"/>
          <w:color w:val="000000"/>
          <w:spacing w:val="1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procedimiento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7" w:x="1814" w:y="550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59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consultas</w:t>
      </w:r>
      <w:r>
        <w:rPr>
          <w:rFonts w:ascii="WWKOOL+Arimo-Regular"/>
          <w:color w:val="000000"/>
          <w:spacing w:val="59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corresponderá</w:t>
      </w:r>
      <w:r>
        <w:rPr>
          <w:rFonts w:ascii="WWKOOL+Arimo-Regular"/>
          <w:color w:val="000000"/>
          <w:spacing w:val="59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a</w:t>
      </w:r>
      <w:r>
        <w:rPr>
          <w:rFonts w:ascii="WWKOOL+Arimo-Regular"/>
          <w:color w:val="000000"/>
          <w:spacing w:val="59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los</w:t>
      </w:r>
      <w:r>
        <w:rPr>
          <w:rFonts w:ascii="WWKOOL+Arimo-Regular"/>
          <w:color w:val="000000"/>
          <w:spacing w:val="59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sujetos</w:t>
      </w:r>
      <w:r>
        <w:rPr>
          <w:rFonts w:ascii="WWKOOL+Arimo-Regular"/>
          <w:color w:val="000000"/>
          <w:spacing w:val="59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indicados</w:t>
      </w:r>
      <w:r>
        <w:rPr>
          <w:rFonts w:ascii="WWKOOL+Arimo-Regular"/>
          <w:color w:val="000000"/>
          <w:spacing w:val="59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en</w:t>
      </w:r>
      <w:r>
        <w:rPr>
          <w:rFonts w:ascii="WWKOOL+Arimo-Regular"/>
          <w:color w:val="000000"/>
          <w:spacing w:val="59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el</w:t>
      </w:r>
      <w:r>
        <w:rPr>
          <w:rFonts w:ascii="WWKOOL+Arimo-Regular"/>
          <w:color w:val="000000"/>
          <w:spacing w:val="59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artículo</w:t>
      </w:r>
      <w:r>
        <w:rPr>
          <w:rFonts w:ascii="WWKOOL+Arimo-Regular"/>
          <w:color w:val="000000"/>
          <w:spacing w:val="59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41.4,</w:t>
      </w:r>
      <w:r>
        <w:rPr>
          <w:rFonts w:ascii="WWKOOL+Arimo-Regular"/>
          <w:color w:val="000000"/>
          <w:spacing w:val="59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en</w:t>
      </w:r>
      <w:r>
        <w:rPr>
          <w:rFonts w:ascii="WWKOOL+Arimo-Regular"/>
          <w:color w:val="000000"/>
          <w:spacing w:val="59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el</w:t>
      </w:r>
      <w:r>
        <w:rPr>
          <w:rFonts w:ascii="WWKOOL+Arimo-Regular"/>
          <w:color w:val="000000"/>
          <w:spacing w:val="59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orden</w:t>
      </w:r>
      <w:r>
        <w:rPr>
          <w:rFonts w:ascii="WWKOOL+Arimo-Regular"/>
          <w:color w:val="000000"/>
          <w:spacing w:val="59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y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7" w:x="1814" w:y="550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condiciones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señalados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en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el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mismo.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7" w:x="1814" w:y="6224"/>
        <w:widowControl w:val="off"/>
        <w:autoSpaceDE w:val="off"/>
        <w:autoSpaceDN w:val="off"/>
        <w:spacing w:before="0" w:after="0" w:line="286" w:lineRule="exact"/>
        <w:ind w:left="34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La</w:t>
      </w:r>
      <w:r>
        <w:rPr>
          <w:rFonts w:ascii="WWKOOL+Arimo-Regular"/>
          <w:color w:val="000000"/>
          <w:spacing w:val="27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comisión</w:t>
      </w:r>
      <w:r>
        <w:rPr>
          <w:rFonts w:ascii="WWKOOL+Arimo-Regular"/>
          <w:color w:val="000000"/>
          <w:spacing w:val="2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representativa</w:t>
      </w:r>
      <w:r>
        <w:rPr>
          <w:rFonts w:ascii="WWKOOL+Arimo-Regular"/>
          <w:color w:val="000000"/>
          <w:spacing w:val="2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2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los</w:t>
      </w:r>
      <w:r>
        <w:rPr>
          <w:rFonts w:ascii="WWKOOL+Arimo-Regular"/>
          <w:color w:val="000000"/>
          <w:spacing w:val="2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trabajadores</w:t>
      </w:r>
      <w:r>
        <w:rPr>
          <w:rFonts w:ascii="WWKOOL+Arimo-Regular"/>
          <w:color w:val="000000"/>
          <w:spacing w:val="27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deberá</w:t>
      </w:r>
      <w:r>
        <w:rPr>
          <w:rFonts w:ascii="WWKOOL+Arimo-Regular"/>
          <w:color w:val="000000"/>
          <w:spacing w:val="2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quedar</w:t>
      </w:r>
      <w:r>
        <w:rPr>
          <w:rFonts w:ascii="WWKOOL+Arimo-Regular"/>
          <w:color w:val="000000"/>
          <w:spacing w:val="2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constituida</w:t>
      </w:r>
      <w:r>
        <w:rPr>
          <w:rFonts w:ascii="WWKOOL+Arimo-Regular"/>
          <w:color w:val="000000"/>
          <w:spacing w:val="2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con</w:t>
      </w:r>
      <w:r>
        <w:rPr>
          <w:rFonts w:ascii="WWKOOL+Arimo-Regular"/>
          <w:color w:val="000000"/>
          <w:spacing w:val="27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carácter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7" w:x="1814" w:y="622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previo</w:t>
      </w:r>
      <w:r>
        <w:rPr>
          <w:rFonts w:ascii="WWKOOL+Arimo-Regular"/>
          <w:color w:val="000000"/>
          <w:spacing w:val="1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a</w:t>
      </w:r>
      <w:r>
        <w:rPr>
          <w:rFonts w:ascii="WWKOOL+Arimo-Regular"/>
          <w:color w:val="000000"/>
          <w:spacing w:val="1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</w:t>
      </w:r>
      <w:r>
        <w:rPr>
          <w:rFonts w:ascii="WWKOOL+Arimo-Regular"/>
          <w:color w:val="000000"/>
          <w:spacing w:val="11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comunicación</w:t>
      </w:r>
      <w:r>
        <w:rPr>
          <w:rFonts w:ascii="WWKOOL+Arimo-Regular"/>
          <w:color w:val="000000"/>
          <w:spacing w:val="1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empresarial</w:t>
      </w:r>
      <w:r>
        <w:rPr>
          <w:rFonts w:ascii="WWKOOL+Arimo-Regular"/>
          <w:color w:val="000000"/>
          <w:spacing w:val="1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1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apertura</w:t>
      </w:r>
      <w:r>
        <w:rPr>
          <w:rFonts w:ascii="WWKOOL+Arimo-Regular"/>
          <w:color w:val="000000"/>
          <w:spacing w:val="1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del</w:t>
      </w:r>
      <w:r>
        <w:rPr>
          <w:rFonts w:ascii="WWKOOL+Arimo-Regular"/>
          <w:color w:val="000000"/>
          <w:spacing w:val="1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periodo</w:t>
      </w:r>
      <w:r>
        <w:rPr>
          <w:rFonts w:ascii="WWKOOL+Arimo-Regular"/>
          <w:color w:val="000000"/>
          <w:spacing w:val="1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1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consultas.</w:t>
      </w:r>
      <w:r>
        <w:rPr>
          <w:rFonts w:ascii="WWKOOL+Arimo-Regular"/>
          <w:color w:val="000000"/>
          <w:spacing w:val="1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A</w:t>
      </w:r>
      <w:r>
        <w:rPr>
          <w:rFonts w:ascii="WWKOOL+Arimo-Regular"/>
          <w:color w:val="000000"/>
          <w:spacing w:val="1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estos</w:t>
      </w:r>
      <w:r>
        <w:rPr>
          <w:rFonts w:ascii="WWKOOL+Arimo-Regular"/>
          <w:color w:val="000000"/>
          <w:spacing w:val="1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efectos,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7" w:x="1814" w:y="622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la</w:t>
      </w:r>
      <w:r>
        <w:rPr>
          <w:rFonts w:ascii="WWKOOL+Arimo-Regular"/>
          <w:color w:val="000000"/>
          <w:spacing w:val="23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dirección</w:t>
      </w:r>
      <w:r>
        <w:rPr>
          <w:rFonts w:ascii="WWKOOL+Arimo-Regular"/>
          <w:color w:val="000000"/>
          <w:spacing w:val="2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2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</w:t>
      </w:r>
      <w:r>
        <w:rPr>
          <w:rFonts w:ascii="WWKOOL+Arimo-Regular"/>
          <w:color w:val="000000"/>
          <w:spacing w:val="2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empresa</w:t>
      </w:r>
      <w:r>
        <w:rPr>
          <w:rFonts w:ascii="WWKOOL+Arimo-Regular"/>
          <w:color w:val="000000"/>
          <w:spacing w:val="23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deberá</w:t>
      </w:r>
      <w:r>
        <w:rPr>
          <w:rFonts w:ascii="WWKOOL+Arimo-Regular"/>
          <w:color w:val="000000"/>
          <w:spacing w:val="2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comunicar</w:t>
      </w:r>
      <w:r>
        <w:rPr>
          <w:rFonts w:ascii="WWKOOL+Arimo-Regular"/>
          <w:color w:val="000000"/>
          <w:spacing w:val="2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2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manera</w:t>
      </w:r>
      <w:r>
        <w:rPr>
          <w:rFonts w:ascii="WWKOOL+Arimo-Regular"/>
          <w:color w:val="000000"/>
          <w:spacing w:val="2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fehaciente</w:t>
      </w:r>
      <w:r>
        <w:rPr>
          <w:rFonts w:ascii="WWKOOL+Arimo-Regular"/>
          <w:color w:val="000000"/>
          <w:spacing w:val="2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a</w:t>
      </w:r>
      <w:r>
        <w:rPr>
          <w:rFonts w:ascii="WWKOOL+Arimo-Regular"/>
          <w:color w:val="000000"/>
          <w:spacing w:val="2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los</w:t>
      </w:r>
      <w:r>
        <w:rPr>
          <w:rFonts w:ascii="WWKOOL+Arimo-Regular"/>
          <w:color w:val="000000"/>
          <w:spacing w:val="2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trabajadores</w:t>
      </w:r>
      <w:r>
        <w:rPr>
          <w:rFonts w:ascii="WWKOOL+Arimo-Regular"/>
          <w:color w:val="000000"/>
          <w:spacing w:val="2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o</w:t>
      </w:r>
      <w:r>
        <w:rPr>
          <w:rFonts w:ascii="WWKOOL+Arimo-Regular"/>
          <w:color w:val="000000"/>
          <w:spacing w:val="2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a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7" w:x="1814" w:y="622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sus</w:t>
      </w:r>
      <w:r>
        <w:rPr>
          <w:rFonts w:ascii="WWKOOL+Arimo-Regular"/>
          <w:color w:val="000000"/>
          <w:spacing w:val="3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representantes</w:t>
      </w:r>
      <w:r>
        <w:rPr>
          <w:rFonts w:ascii="WWKOOL+Arimo-Regular"/>
          <w:color w:val="000000"/>
          <w:spacing w:val="3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su</w:t>
      </w:r>
      <w:r>
        <w:rPr>
          <w:rFonts w:ascii="WWKOOL+Arimo-Regular"/>
          <w:color w:val="000000"/>
          <w:spacing w:val="32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intención</w:t>
      </w:r>
      <w:r>
        <w:rPr>
          <w:rFonts w:ascii="WWKOOL+Arimo-Regular"/>
          <w:color w:val="000000"/>
          <w:spacing w:val="3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3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iniciar</w:t>
      </w:r>
      <w:r>
        <w:rPr>
          <w:rFonts w:ascii="WWKOOL+Arimo-Regular"/>
          <w:color w:val="000000"/>
          <w:spacing w:val="3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el</w:t>
      </w:r>
      <w:r>
        <w:rPr>
          <w:rFonts w:ascii="WWKOOL+Arimo-Regular"/>
          <w:color w:val="000000"/>
          <w:spacing w:val="3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procedimiento</w:t>
      </w:r>
      <w:r>
        <w:rPr>
          <w:rFonts w:ascii="WWKOOL+Arimo-Regular"/>
          <w:color w:val="000000"/>
          <w:spacing w:val="3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3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despido</w:t>
      </w:r>
      <w:r>
        <w:rPr>
          <w:rFonts w:ascii="WWKOOL+Arimo-Regular"/>
          <w:color w:val="000000"/>
          <w:spacing w:val="3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colectivo.</w:t>
      </w:r>
      <w:r>
        <w:rPr>
          <w:rFonts w:ascii="WWKOOL+Arimo-Regular"/>
          <w:color w:val="000000"/>
          <w:spacing w:val="3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El</w:t>
      </w:r>
      <w:r>
        <w:rPr>
          <w:rFonts w:ascii="WWKOOL+Arimo-Regular"/>
          <w:color w:val="000000"/>
          <w:spacing w:val="3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plazo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7" w:x="1814" w:y="622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 w:hAnsi="WWKOOL+Arimo-Regular" w:cs="WWKOOL+Arimo-Regular"/>
          <w:color w:val="000000"/>
          <w:spacing w:val="0"/>
          <w:sz w:val="20"/>
        </w:rPr>
        <w:t>máximo</w:t>
      </w:r>
      <w:r>
        <w:rPr>
          <w:rFonts w:ascii="WWKOOL+Arimo-Regular"/>
          <w:color w:val="000000"/>
          <w:spacing w:val="1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para</w:t>
      </w:r>
      <w:r>
        <w:rPr>
          <w:rFonts w:ascii="WWKOOL+Arimo-Regular"/>
          <w:color w:val="000000"/>
          <w:spacing w:val="1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</w:t>
      </w:r>
      <w:r>
        <w:rPr>
          <w:rFonts w:ascii="WWKOOL+Arimo-Regular"/>
          <w:color w:val="000000"/>
          <w:spacing w:val="11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constitución</w:t>
      </w:r>
      <w:r>
        <w:rPr>
          <w:rFonts w:ascii="WWKOOL+Arimo-Regular"/>
          <w:color w:val="000000"/>
          <w:spacing w:val="1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1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</w:t>
      </w:r>
      <w:r>
        <w:rPr>
          <w:rFonts w:ascii="WWKOOL+Arimo-Regular"/>
          <w:color w:val="000000"/>
          <w:spacing w:val="11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comisión</w:t>
      </w:r>
      <w:r>
        <w:rPr>
          <w:rFonts w:ascii="WWKOOL+Arimo-Regular"/>
          <w:color w:val="000000"/>
          <w:spacing w:val="1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representativa</w:t>
      </w:r>
      <w:r>
        <w:rPr>
          <w:rFonts w:ascii="WWKOOL+Arimo-Regular"/>
          <w:color w:val="000000"/>
          <w:spacing w:val="11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será</w:t>
      </w:r>
      <w:r>
        <w:rPr>
          <w:rFonts w:ascii="WWKOOL+Arimo-Regular"/>
          <w:color w:val="000000"/>
          <w:spacing w:val="1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1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siete</w:t>
      </w:r>
      <w:r>
        <w:rPr>
          <w:rFonts w:ascii="WWKOOL+Arimo-Regular"/>
          <w:color w:val="000000"/>
          <w:spacing w:val="11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días</w:t>
      </w:r>
      <w:r>
        <w:rPr>
          <w:rFonts w:ascii="WWKOOL+Arimo-Regular"/>
          <w:color w:val="000000"/>
          <w:spacing w:val="1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desde</w:t>
      </w:r>
      <w:r>
        <w:rPr>
          <w:rFonts w:ascii="WWKOOL+Arimo-Regular"/>
          <w:color w:val="000000"/>
          <w:spacing w:val="1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</w:t>
      </w:r>
      <w:r>
        <w:rPr>
          <w:rFonts w:ascii="WWKOOL+Arimo-Regular"/>
          <w:color w:val="000000"/>
          <w:spacing w:val="1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fecha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7" w:x="1814" w:y="622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29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</w:t>
      </w:r>
      <w:r>
        <w:rPr>
          <w:rFonts w:ascii="WWKOOL+Arimo-Regular"/>
          <w:color w:val="000000"/>
          <w:spacing w:val="29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referida</w:t>
      </w:r>
      <w:r>
        <w:rPr>
          <w:rFonts w:ascii="WWKOOL+Arimo-Regular"/>
          <w:color w:val="000000"/>
          <w:spacing w:val="29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comunicación,</w:t>
      </w:r>
      <w:r>
        <w:rPr>
          <w:rFonts w:ascii="WWKOOL+Arimo-Regular"/>
          <w:color w:val="000000"/>
          <w:spacing w:val="29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salvo</w:t>
      </w:r>
      <w:r>
        <w:rPr>
          <w:rFonts w:ascii="WWKOOL+Arimo-Regular"/>
          <w:color w:val="000000"/>
          <w:spacing w:val="29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que</w:t>
      </w:r>
      <w:r>
        <w:rPr>
          <w:rFonts w:ascii="WWKOOL+Arimo-Regular"/>
          <w:color w:val="000000"/>
          <w:spacing w:val="29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alguno</w:t>
      </w:r>
      <w:r>
        <w:rPr>
          <w:rFonts w:ascii="WWKOOL+Arimo-Regular"/>
          <w:color w:val="000000"/>
          <w:spacing w:val="29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29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los</w:t>
      </w:r>
      <w:r>
        <w:rPr>
          <w:rFonts w:ascii="WWKOOL+Arimo-Regular"/>
          <w:color w:val="000000"/>
          <w:spacing w:val="29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centros</w:t>
      </w:r>
      <w:r>
        <w:rPr>
          <w:rFonts w:ascii="WWKOOL+Arimo-Regular"/>
          <w:color w:val="000000"/>
          <w:spacing w:val="29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29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trabajo</w:t>
      </w:r>
      <w:r>
        <w:rPr>
          <w:rFonts w:ascii="WWKOOL+Arimo-Regular"/>
          <w:color w:val="000000"/>
          <w:spacing w:val="29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que</w:t>
      </w:r>
      <w:r>
        <w:rPr>
          <w:rFonts w:ascii="WWKOOL+Arimo-Regular"/>
          <w:color w:val="000000"/>
          <w:spacing w:val="29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vaya</w:t>
      </w:r>
      <w:r>
        <w:rPr>
          <w:rFonts w:ascii="WWKOOL+Arimo-Regular"/>
          <w:color w:val="000000"/>
          <w:spacing w:val="29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a</w:t>
      </w:r>
      <w:r>
        <w:rPr>
          <w:rFonts w:ascii="WWKOOL+Arimo-Regular"/>
          <w:color w:val="000000"/>
          <w:spacing w:val="29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estar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7" w:x="1814" w:y="622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afectado</w:t>
      </w:r>
      <w:r>
        <w:rPr>
          <w:rFonts w:ascii="WWKOOL+Arimo-Regular"/>
          <w:color w:val="000000"/>
          <w:spacing w:val="1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por</w:t>
      </w:r>
      <w:r>
        <w:rPr>
          <w:rFonts w:ascii="WWKOOL+Arimo-Regular"/>
          <w:color w:val="000000"/>
          <w:spacing w:val="1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el</w:t>
      </w:r>
      <w:r>
        <w:rPr>
          <w:rFonts w:ascii="WWKOOL+Arimo-Regular"/>
          <w:color w:val="000000"/>
          <w:spacing w:val="1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procedimiento</w:t>
      </w:r>
      <w:r>
        <w:rPr>
          <w:rFonts w:ascii="WWKOOL+Arimo-Regular"/>
          <w:color w:val="000000"/>
          <w:spacing w:val="1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no</w:t>
      </w:r>
      <w:r>
        <w:rPr>
          <w:rFonts w:ascii="WWKOOL+Arimo-Regular"/>
          <w:color w:val="000000"/>
          <w:spacing w:val="1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cuente</w:t>
      </w:r>
      <w:r>
        <w:rPr>
          <w:rFonts w:ascii="WWKOOL+Arimo-Regular"/>
          <w:color w:val="000000"/>
          <w:spacing w:val="1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con</w:t>
      </w:r>
      <w:r>
        <w:rPr>
          <w:rFonts w:ascii="WWKOOL+Arimo-Regular"/>
          <w:color w:val="000000"/>
          <w:spacing w:val="1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representantes</w:t>
      </w:r>
      <w:r>
        <w:rPr>
          <w:rFonts w:ascii="WWKOOL+Arimo-Regular"/>
          <w:color w:val="000000"/>
          <w:spacing w:val="1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legales</w:t>
      </w:r>
      <w:r>
        <w:rPr>
          <w:rFonts w:ascii="WWKOOL+Arimo-Regular"/>
          <w:color w:val="000000"/>
          <w:spacing w:val="1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1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los</w:t>
      </w:r>
      <w:r>
        <w:rPr>
          <w:rFonts w:ascii="WWKOOL+Arimo-Regular"/>
          <w:color w:val="000000"/>
          <w:spacing w:val="1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trabajadores,</w:t>
      </w:r>
      <w:r>
        <w:rPr>
          <w:rFonts w:ascii="WWKOOL+Arimo-Regular"/>
          <w:color w:val="000000"/>
          <w:spacing w:val="1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en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7" w:x="1814" w:y="622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cuyo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caso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el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plazo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será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quince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días.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7" w:x="1814" w:y="8144"/>
        <w:widowControl w:val="off"/>
        <w:autoSpaceDE w:val="off"/>
        <w:autoSpaceDN w:val="off"/>
        <w:spacing w:before="0" w:after="0" w:line="286" w:lineRule="exact"/>
        <w:ind w:left="34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-1"/>
          <w:sz w:val="20"/>
        </w:rPr>
        <w:t>Transcurrido</w:t>
      </w:r>
      <w:r>
        <w:rPr>
          <w:rFonts w:ascii="WWKOOL+Arimo-Regular"/>
          <w:color w:val="000000"/>
          <w:spacing w:val="5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el</w:t>
      </w:r>
      <w:r>
        <w:rPr>
          <w:rFonts w:ascii="WWKOOL+Arimo-Regular"/>
          <w:color w:val="000000"/>
          <w:spacing w:val="5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plazo</w:t>
      </w:r>
      <w:r>
        <w:rPr>
          <w:rFonts w:ascii="WWKOOL+Arimo-Regular"/>
          <w:color w:val="000000"/>
          <w:spacing w:val="56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máximo</w:t>
      </w:r>
      <w:r>
        <w:rPr>
          <w:rFonts w:ascii="WWKOOL+Arimo-Regular"/>
          <w:color w:val="000000"/>
          <w:spacing w:val="5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para</w:t>
      </w:r>
      <w:r>
        <w:rPr>
          <w:rFonts w:ascii="WWKOOL+Arimo-Regular"/>
          <w:color w:val="000000"/>
          <w:spacing w:val="5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</w:t>
      </w:r>
      <w:r>
        <w:rPr>
          <w:rFonts w:ascii="WWKOOL+Arimo-Regular"/>
          <w:color w:val="000000"/>
          <w:spacing w:val="56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constitución</w:t>
      </w:r>
      <w:r>
        <w:rPr>
          <w:rFonts w:ascii="WWKOOL+Arimo-Regular"/>
          <w:color w:val="000000"/>
          <w:spacing w:val="5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5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</w:t>
      </w:r>
      <w:r>
        <w:rPr>
          <w:rFonts w:ascii="WWKOOL+Arimo-Regular"/>
          <w:color w:val="000000"/>
          <w:spacing w:val="56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comisión</w:t>
      </w:r>
      <w:r>
        <w:rPr>
          <w:rFonts w:ascii="WWKOOL+Arimo-Regular"/>
          <w:color w:val="000000"/>
          <w:spacing w:val="5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representativa,</w:t>
      </w:r>
      <w:r>
        <w:rPr>
          <w:rFonts w:ascii="WWKOOL+Arimo-Regular"/>
          <w:color w:val="000000"/>
          <w:spacing w:val="5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7" w:x="1814" w:y="814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 w:hAnsi="WWKOOL+Arimo-Regular" w:cs="WWKOOL+Arimo-Regular"/>
          <w:color w:val="000000"/>
          <w:spacing w:val="0"/>
          <w:sz w:val="20"/>
        </w:rPr>
        <w:t>dirección</w:t>
      </w:r>
      <w:r>
        <w:rPr>
          <w:rFonts w:ascii="WWKOOL+Arimo-Regular"/>
          <w:color w:val="000000"/>
          <w:spacing w:val="89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89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</w:t>
      </w:r>
      <w:r>
        <w:rPr>
          <w:rFonts w:ascii="WWKOOL+Arimo-Regular"/>
          <w:color w:val="000000"/>
          <w:spacing w:val="89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empresa</w:t>
      </w:r>
      <w:r>
        <w:rPr>
          <w:rFonts w:ascii="WWKOOL+Arimo-Regular"/>
          <w:color w:val="000000"/>
          <w:spacing w:val="89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podrá</w:t>
      </w:r>
      <w:r>
        <w:rPr>
          <w:rFonts w:ascii="WWKOOL+Arimo-Regular"/>
          <w:color w:val="000000"/>
          <w:spacing w:val="89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comunicar</w:t>
      </w:r>
      <w:r>
        <w:rPr>
          <w:rFonts w:ascii="WWKOOL+Arimo-Regular"/>
          <w:color w:val="000000"/>
          <w:spacing w:val="89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formalmente</w:t>
      </w:r>
      <w:r>
        <w:rPr>
          <w:rFonts w:ascii="WWKOOL+Arimo-Regular"/>
          <w:color w:val="000000"/>
          <w:spacing w:val="89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a</w:t>
      </w:r>
      <w:r>
        <w:rPr>
          <w:rFonts w:ascii="WWKOOL+Arimo-Regular"/>
          <w:color w:val="000000"/>
          <w:spacing w:val="89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los</w:t>
      </w:r>
      <w:r>
        <w:rPr>
          <w:rFonts w:ascii="WWKOOL+Arimo-Regular"/>
          <w:color w:val="000000"/>
          <w:spacing w:val="89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representantes</w:t>
      </w:r>
      <w:r>
        <w:rPr>
          <w:rFonts w:ascii="WWKOOL+Arimo-Regular"/>
          <w:color w:val="000000"/>
          <w:spacing w:val="89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89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los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7" w:x="1814" w:y="814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trabajadores</w:t>
      </w:r>
      <w:r>
        <w:rPr>
          <w:rFonts w:ascii="WWKOOL+Arimo-Regular"/>
          <w:color w:val="000000"/>
          <w:spacing w:val="78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y</w:t>
      </w:r>
      <w:r>
        <w:rPr>
          <w:rFonts w:ascii="WWKOOL+Arimo-Regular"/>
          <w:color w:val="000000"/>
          <w:spacing w:val="78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a</w:t>
      </w:r>
      <w:r>
        <w:rPr>
          <w:rFonts w:ascii="WWKOOL+Arimo-Regular"/>
          <w:color w:val="000000"/>
          <w:spacing w:val="78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</w:t>
      </w:r>
      <w:r>
        <w:rPr>
          <w:rFonts w:ascii="WWKOOL+Arimo-Regular"/>
          <w:color w:val="000000"/>
          <w:spacing w:val="78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autoridad</w:t>
      </w:r>
      <w:r>
        <w:rPr>
          <w:rFonts w:ascii="WWKOOL+Arimo-Regular"/>
          <w:color w:val="000000"/>
          <w:spacing w:val="78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laboral</w:t>
      </w:r>
      <w:r>
        <w:rPr>
          <w:rFonts w:ascii="WWKOOL+Arimo-Regular"/>
          <w:color w:val="000000"/>
          <w:spacing w:val="78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el</w:t>
      </w:r>
      <w:r>
        <w:rPr>
          <w:rFonts w:ascii="WWKOOL+Arimo-Regular"/>
          <w:color w:val="000000"/>
          <w:spacing w:val="78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inicio</w:t>
      </w:r>
      <w:r>
        <w:rPr>
          <w:rFonts w:ascii="WWKOOL+Arimo-Regular"/>
          <w:color w:val="000000"/>
          <w:spacing w:val="78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del</w:t>
      </w:r>
      <w:r>
        <w:rPr>
          <w:rFonts w:ascii="WWKOOL+Arimo-Regular"/>
          <w:color w:val="000000"/>
          <w:spacing w:val="78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periodo</w:t>
      </w:r>
      <w:r>
        <w:rPr>
          <w:rFonts w:ascii="WWKOOL+Arimo-Regular"/>
          <w:color w:val="000000"/>
          <w:spacing w:val="78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78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consultas.</w:t>
      </w:r>
      <w:r>
        <w:rPr>
          <w:rFonts w:ascii="WWKOOL+Arimo-Regular"/>
          <w:color w:val="000000"/>
          <w:spacing w:val="78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</w:t>
      </w:r>
      <w:r>
        <w:rPr>
          <w:rFonts w:ascii="WWKOOL+Arimo-Regular"/>
          <w:color w:val="000000"/>
          <w:spacing w:val="78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falta</w:t>
      </w:r>
      <w:r>
        <w:rPr>
          <w:rFonts w:ascii="WWKOOL+Arimo-Regular"/>
          <w:color w:val="000000"/>
          <w:spacing w:val="78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7" w:x="1814" w:y="814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 w:hAnsi="WWKOOL+Arimo-Regular" w:cs="WWKOOL+Arimo-Regular"/>
          <w:color w:val="000000"/>
          <w:spacing w:val="0"/>
          <w:sz w:val="20"/>
        </w:rPr>
        <w:t>constitución</w:t>
      </w:r>
      <w:r>
        <w:rPr>
          <w:rFonts w:ascii="WWKOOL+Arimo-Regular"/>
          <w:color w:val="000000"/>
          <w:spacing w:val="2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2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</w:t>
      </w:r>
      <w:r>
        <w:rPr>
          <w:rFonts w:ascii="WWKOOL+Arimo-Regular"/>
          <w:color w:val="000000"/>
          <w:spacing w:val="21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comisión</w:t>
      </w:r>
      <w:r>
        <w:rPr>
          <w:rFonts w:ascii="WWKOOL+Arimo-Regular"/>
          <w:color w:val="000000"/>
          <w:spacing w:val="2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representativa</w:t>
      </w:r>
      <w:r>
        <w:rPr>
          <w:rFonts w:ascii="WWKOOL+Arimo-Regular"/>
          <w:color w:val="000000"/>
          <w:spacing w:val="2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no</w:t>
      </w:r>
      <w:r>
        <w:rPr>
          <w:rFonts w:ascii="WWKOOL+Arimo-Regular"/>
          <w:color w:val="000000"/>
          <w:spacing w:val="21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impedirá</w:t>
      </w:r>
      <w:r>
        <w:rPr>
          <w:rFonts w:ascii="WWKOOL+Arimo-Regular"/>
          <w:color w:val="000000"/>
          <w:spacing w:val="2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el</w:t>
      </w:r>
      <w:r>
        <w:rPr>
          <w:rFonts w:ascii="WWKOOL+Arimo-Regular"/>
          <w:color w:val="000000"/>
          <w:spacing w:val="2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inicio</w:t>
      </w:r>
      <w:r>
        <w:rPr>
          <w:rFonts w:ascii="WWKOOL+Arimo-Regular"/>
          <w:color w:val="000000"/>
          <w:spacing w:val="2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y</w:t>
      </w:r>
      <w:r>
        <w:rPr>
          <w:rFonts w:ascii="WWKOOL+Arimo-Regular"/>
          <w:color w:val="000000"/>
          <w:spacing w:val="2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transcurso</w:t>
      </w:r>
      <w:r>
        <w:rPr>
          <w:rFonts w:ascii="WWKOOL+Arimo-Regular"/>
          <w:color w:val="000000"/>
          <w:spacing w:val="2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del</w:t>
      </w:r>
      <w:r>
        <w:rPr>
          <w:rFonts w:ascii="WWKOOL+Arimo-Regular"/>
          <w:color w:val="000000"/>
          <w:spacing w:val="2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periodo</w:t>
      </w:r>
      <w:r>
        <w:rPr>
          <w:rFonts w:ascii="WWKOOL+Arimo-Regular"/>
          <w:color w:val="000000"/>
          <w:spacing w:val="2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7" w:x="1814" w:y="814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consultas,</w:t>
      </w:r>
      <w:r>
        <w:rPr>
          <w:rFonts w:ascii="WWKOOL+Arimo-Regular"/>
          <w:color w:val="000000"/>
          <w:spacing w:val="18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y</w:t>
      </w:r>
      <w:r>
        <w:rPr>
          <w:rFonts w:ascii="WWKOOL+Arimo-Regular"/>
          <w:color w:val="000000"/>
          <w:spacing w:val="18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su</w:t>
      </w:r>
      <w:r>
        <w:rPr>
          <w:rFonts w:ascii="WWKOOL+Arimo-Regular"/>
          <w:color w:val="000000"/>
          <w:spacing w:val="18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constitución</w:t>
      </w:r>
      <w:r>
        <w:rPr>
          <w:rFonts w:ascii="WWKOOL+Arimo-Regular"/>
          <w:color w:val="000000"/>
          <w:spacing w:val="18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con</w:t>
      </w:r>
      <w:r>
        <w:rPr>
          <w:rFonts w:ascii="WWKOOL+Arimo-Regular"/>
          <w:color w:val="000000"/>
          <w:spacing w:val="18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posterioridad</w:t>
      </w:r>
      <w:r>
        <w:rPr>
          <w:rFonts w:ascii="WWKOOL+Arimo-Regular"/>
          <w:color w:val="000000"/>
          <w:spacing w:val="18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al</w:t>
      </w:r>
      <w:r>
        <w:rPr>
          <w:rFonts w:ascii="WWKOOL+Arimo-Regular"/>
          <w:color w:val="000000"/>
          <w:spacing w:val="18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inicio</w:t>
      </w:r>
      <w:r>
        <w:rPr>
          <w:rFonts w:ascii="WWKOOL+Arimo-Regular"/>
          <w:color w:val="000000"/>
          <w:spacing w:val="18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del</w:t>
      </w:r>
      <w:r>
        <w:rPr>
          <w:rFonts w:ascii="WWKOOL+Arimo-Regular"/>
          <w:color w:val="000000"/>
          <w:spacing w:val="18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mismo</w:t>
      </w:r>
      <w:r>
        <w:rPr>
          <w:rFonts w:ascii="WWKOOL+Arimo-Regular"/>
          <w:color w:val="000000"/>
          <w:spacing w:val="18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no</w:t>
      </w:r>
      <w:r>
        <w:rPr>
          <w:rFonts w:ascii="WWKOOL+Arimo-Regular"/>
          <w:color w:val="000000"/>
          <w:spacing w:val="18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comportará,</w:t>
      </w:r>
      <w:r>
        <w:rPr>
          <w:rFonts w:ascii="WWKOOL+Arimo-Regular"/>
          <w:color w:val="000000"/>
          <w:spacing w:val="18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en</w:t>
      </w:r>
      <w:r>
        <w:rPr>
          <w:rFonts w:ascii="WWKOOL+Arimo-Regular"/>
          <w:color w:val="000000"/>
          <w:spacing w:val="18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ningún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7" w:x="1814" w:y="814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caso,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ampliación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su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duración.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7" w:x="1814" w:y="8144"/>
        <w:widowControl w:val="off"/>
        <w:autoSpaceDE w:val="off"/>
        <w:autoSpaceDN w:val="off"/>
        <w:spacing w:before="0" w:after="0" w:line="240" w:lineRule="exact"/>
        <w:ind w:left="34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La</w:t>
      </w:r>
      <w:r>
        <w:rPr>
          <w:rFonts w:ascii="WWKOOL+Arimo-Regular"/>
          <w:color w:val="000000"/>
          <w:spacing w:val="26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comunicación</w:t>
      </w:r>
      <w:r>
        <w:rPr>
          <w:rFonts w:ascii="WWKOOL+Arimo-Regular"/>
          <w:color w:val="000000"/>
          <w:spacing w:val="2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2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</w:t>
      </w:r>
      <w:r>
        <w:rPr>
          <w:rFonts w:ascii="WWKOOL+Arimo-Regular"/>
          <w:color w:val="000000"/>
          <w:spacing w:val="2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apertura</w:t>
      </w:r>
      <w:r>
        <w:rPr>
          <w:rFonts w:ascii="WWKOOL+Arimo-Regular"/>
          <w:color w:val="000000"/>
          <w:spacing w:val="2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del</w:t>
      </w:r>
      <w:r>
        <w:rPr>
          <w:rFonts w:ascii="WWKOOL+Arimo-Regular"/>
          <w:color w:val="000000"/>
          <w:spacing w:val="2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periodo</w:t>
      </w:r>
      <w:r>
        <w:rPr>
          <w:rFonts w:ascii="WWKOOL+Arimo-Regular"/>
          <w:color w:val="000000"/>
          <w:spacing w:val="2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2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consultas</w:t>
      </w:r>
      <w:r>
        <w:rPr>
          <w:rFonts w:ascii="WWKOOL+Arimo-Regular"/>
          <w:color w:val="000000"/>
          <w:spacing w:val="2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se</w:t>
      </w:r>
      <w:r>
        <w:rPr>
          <w:rFonts w:ascii="WWKOOL+Arimo-Regular"/>
          <w:color w:val="000000"/>
          <w:spacing w:val="26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realizará</w:t>
      </w:r>
      <w:r>
        <w:rPr>
          <w:rFonts w:ascii="WWKOOL+Arimo-Regular"/>
          <w:color w:val="000000"/>
          <w:spacing w:val="2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mediante</w:t>
      </w:r>
      <w:r>
        <w:rPr>
          <w:rFonts w:ascii="WWKOOL+Arimo-Regular"/>
          <w:color w:val="000000"/>
          <w:spacing w:val="2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escrito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7" w:x="1814" w:y="814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dirigido</w:t>
      </w:r>
      <w:r>
        <w:rPr>
          <w:rFonts w:ascii="WWKOOL+Arimo-Regular"/>
          <w:color w:val="000000"/>
          <w:spacing w:val="3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por</w:t>
      </w:r>
      <w:r>
        <w:rPr>
          <w:rFonts w:ascii="WWKOOL+Arimo-Regular"/>
          <w:color w:val="000000"/>
          <w:spacing w:val="3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el</w:t>
      </w:r>
      <w:r>
        <w:rPr>
          <w:rFonts w:ascii="WWKOOL+Arimo-Regular"/>
          <w:color w:val="000000"/>
          <w:spacing w:val="3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empresario</w:t>
      </w:r>
      <w:r>
        <w:rPr>
          <w:rFonts w:ascii="WWKOOL+Arimo-Regular"/>
          <w:color w:val="000000"/>
          <w:spacing w:val="3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a</w:t>
      </w:r>
      <w:r>
        <w:rPr>
          <w:rFonts w:ascii="WWKOOL+Arimo-Regular"/>
          <w:color w:val="000000"/>
          <w:spacing w:val="3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los</w:t>
      </w:r>
      <w:r>
        <w:rPr>
          <w:rFonts w:ascii="WWKOOL+Arimo-Regular"/>
          <w:color w:val="000000"/>
          <w:spacing w:val="3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representantes</w:t>
      </w:r>
      <w:r>
        <w:rPr>
          <w:rFonts w:ascii="WWKOOL+Arimo-Regular"/>
          <w:color w:val="000000"/>
          <w:spacing w:val="3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legales</w:t>
      </w:r>
      <w:r>
        <w:rPr>
          <w:rFonts w:ascii="WWKOOL+Arimo-Regular"/>
          <w:color w:val="000000"/>
          <w:spacing w:val="3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3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los</w:t>
      </w:r>
      <w:r>
        <w:rPr>
          <w:rFonts w:ascii="WWKOOL+Arimo-Regular"/>
          <w:color w:val="000000"/>
          <w:spacing w:val="3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trabajadores,</w:t>
      </w:r>
      <w:r>
        <w:rPr>
          <w:rFonts w:ascii="WWKOOL+Arimo-Regular"/>
          <w:color w:val="000000"/>
          <w:spacing w:val="3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una</w:t>
      </w:r>
      <w:r>
        <w:rPr>
          <w:rFonts w:ascii="WWKOOL+Arimo-Regular"/>
          <w:color w:val="000000"/>
          <w:spacing w:val="3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copia</w:t>
      </w:r>
      <w:r>
        <w:rPr>
          <w:rFonts w:ascii="WWKOOL+Arimo-Regular"/>
          <w:color w:val="000000"/>
          <w:spacing w:val="3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del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7" w:x="1814" w:y="814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cual</w:t>
      </w:r>
      <w:r>
        <w:rPr>
          <w:rFonts w:ascii="WWKOOL+Arimo-Regular"/>
          <w:color w:val="000000"/>
          <w:spacing w:val="3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se</w:t>
      </w:r>
      <w:r>
        <w:rPr>
          <w:rFonts w:ascii="WWKOOL+Arimo-Regular"/>
          <w:color w:val="000000"/>
          <w:spacing w:val="36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hará</w:t>
      </w:r>
      <w:r>
        <w:rPr>
          <w:rFonts w:ascii="WWKOOL+Arimo-Regular"/>
          <w:color w:val="000000"/>
          <w:spacing w:val="3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llegar</w:t>
      </w:r>
      <w:r>
        <w:rPr>
          <w:rFonts w:ascii="WWKOOL+Arimo-Regular"/>
          <w:color w:val="000000"/>
          <w:spacing w:val="3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a</w:t>
      </w:r>
      <w:r>
        <w:rPr>
          <w:rFonts w:ascii="WWKOOL+Arimo-Regular"/>
          <w:color w:val="000000"/>
          <w:spacing w:val="3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</w:t>
      </w:r>
      <w:r>
        <w:rPr>
          <w:rFonts w:ascii="WWKOOL+Arimo-Regular"/>
          <w:color w:val="000000"/>
          <w:spacing w:val="3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autoridad</w:t>
      </w:r>
      <w:r>
        <w:rPr>
          <w:rFonts w:ascii="WWKOOL+Arimo-Regular"/>
          <w:color w:val="000000"/>
          <w:spacing w:val="3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laboral.</w:t>
      </w:r>
      <w:r>
        <w:rPr>
          <w:rFonts w:ascii="WWKOOL+Arimo-Regular"/>
          <w:color w:val="000000"/>
          <w:spacing w:val="3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En</w:t>
      </w:r>
      <w:r>
        <w:rPr>
          <w:rFonts w:ascii="WWKOOL+Arimo-Regular"/>
          <w:color w:val="000000"/>
          <w:spacing w:val="3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dicho</w:t>
      </w:r>
      <w:r>
        <w:rPr>
          <w:rFonts w:ascii="WWKOOL+Arimo-Regular"/>
          <w:color w:val="000000"/>
          <w:spacing w:val="3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escrito</w:t>
      </w:r>
      <w:r>
        <w:rPr>
          <w:rFonts w:ascii="WWKOOL+Arimo-Regular"/>
          <w:color w:val="000000"/>
          <w:spacing w:val="3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se</w:t>
      </w:r>
      <w:r>
        <w:rPr>
          <w:rFonts w:ascii="WWKOOL+Arimo-Regular"/>
          <w:color w:val="000000"/>
          <w:spacing w:val="36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consignarán</w:t>
      </w:r>
      <w:r>
        <w:rPr>
          <w:rFonts w:ascii="WWKOOL+Arimo-Regular"/>
          <w:color w:val="000000"/>
          <w:spacing w:val="3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los</w:t>
      </w:r>
      <w:r>
        <w:rPr>
          <w:rFonts w:ascii="WWKOOL+Arimo-Regular"/>
          <w:color w:val="000000"/>
          <w:spacing w:val="3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siguientes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7" w:x="1814" w:y="814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extremos: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6" w:x="1814" w:y="10664"/>
        <w:widowControl w:val="off"/>
        <w:autoSpaceDE w:val="off"/>
        <w:autoSpaceDN w:val="off"/>
        <w:spacing w:before="0" w:after="0" w:line="286" w:lineRule="exact"/>
        <w:ind w:left="34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a)</w:t>
      </w:r>
      <w:r>
        <w:rPr>
          <w:rFonts w:ascii="WWKOOL+Arimo-Regular"/>
          <w:color w:val="000000"/>
          <w:spacing w:val="1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</w:t>
      </w:r>
      <w:r>
        <w:rPr>
          <w:rFonts w:ascii="WWKOOL+Arimo-Regular"/>
          <w:color w:val="000000"/>
          <w:spacing w:val="11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especificación</w:t>
      </w:r>
      <w:r>
        <w:rPr>
          <w:rFonts w:ascii="WWKOOL+Arimo-Regular"/>
          <w:color w:val="000000"/>
          <w:spacing w:val="1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1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las</w:t>
      </w:r>
      <w:r>
        <w:rPr>
          <w:rFonts w:ascii="WWKOOL+Arimo-Regular"/>
          <w:color w:val="000000"/>
          <w:spacing w:val="1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causas</w:t>
      </w:r>
      <w:r>
        <w:rPr>
          <w:rFonts w:ascii="WWKOOL+Arimo-Regular"/>
          <w:color w:val="000000"/>
          <w:spacing w:val="1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del</w:t>
      </w:r>
      <w:r>
        <w:rPr>
          <w:rFonts w:ascii="WWKOOL+Arimo-Regular"/>
          <w:color w:val="000000"/>
          <w:spacing w:val="1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despido</w:t>
      </w:r>
      <w:r>
        <w:rPr>
          <w:rFonts w:ascii="WWKOOL+Arimo-Regular"/>
          <w:color w:val="000000"/>
          <w:spacing w:val="1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colectivo</w:t>
      </w:r>
      <w:r>
        <w:rPr>
          <w:rFonts w:ascii="WWKOOL+Arimo-Regular"/>
          <w:color w:val="000000"/>
          <w:spacing w:val="1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conforme</w:t>
      </w:r>
      <w:r>
        <w:rPr>
          <w:rFonts w:ascii="WWKOOL+Arimo-Regular"/>
          <w:color w:val="000000"/>
          <w:spacing w:val="1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a</w:t>
      </w:r>
      <w:r>
        <w:rPr>
          <w:rFonts w:ascii="WWKOOL+Arimo-Regular"/>
          <w:color w:val="000000"/>
          <w:spacing w:val="1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lo</w:t>
      </w:r>
      <w:r>
        <w:rPr>
          <w:rFonts w:ascii="WWKOOL+Arimo-Regular"/>
          <w:color w:val="000000"/>
          <w:spacing w:val="1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establecido</w:t>
      </w:r>
      <w:r>
        <w:rPr>
          <w:rFonts w:ascii="WWKOOL+Arimo-Regular"/>
          <w:color w:val="000000"/>
          <w:spacing w:val="1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en</w:t>
      </w:r>
      <w:r>
        <w:rPr>
          <w:rFonts w:ascii="WWKOOL+Arimo-Regular"/>
          <w:color w:val="000000"/>
          <w:spacing w:val="1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el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6" w:x="1814" w:y="1066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apartado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1.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6" w:x="1814" w:y="11144"/>
        <w:widowControl w:val="off"/>
        <w:autoSpaceDE w:val="off"/>
        <w:autoSpaceDN w:val="off"/>
        <w:spacing w:before="0" w:after="0" w:line="286" w:lineRule="exact"/>
        <w:ind w:left="34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b)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Número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y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clasificación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profesional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los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trabajadores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afectados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por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el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despido.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6" w:x="1814" w:y="11144"/>
        <w:widowControl w:val="off"/>
        <w:autoSpaceDE w:val="off"/>
        <w:autoSpaceDN w:val="off"/>
        <w:spacing w:before="0" w:after="0" w:line="240" w:lineRule="exact"/>
        <w:ind w:left="34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c)</w:t>
      </w:r>
      <w:r>
        <w:rPr>
          <w:rFonts w:ascii="WWKOOL+Arimo-Regular"/>
          <w:color w:val="000000"/>
          <w:spacing w:val="8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Número</w:t>
      </w:r>
      <w:r>
        <w:rPr>
          <w:rFonts w:ascii="WWKOOL+Arimo-Regular"/>
          <w:color w:val="000000"/>
          <w:spacing w:val="8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y</w:t>
      </w:r>
      <w:r>
        <w:rPr>
          <w:rFonts w:ascii="WWKOOL+Arimo-Regular"/>
          <w:color w:val="000000"/>
          <w:spacing w:val="8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clasificación</w:t>
      </w:r>
      <w:r>
        <w:rPr>
          <w:rFonts w:ascii="WWKOOL+Arimo-Regular"/>
          <w:color w:val="000000"/>
          <w:spacing w:val="8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profesional</w:t>
      </w:r>
      <w:r>
        <w:rPr>
          <w:rFonts w:ascii="WWKOOL+Arimo-Regular"/>
          <w:color w:val="000000"/>
          <w:spacing w:val="8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8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los</w:t>
      </w:r>
      <w:r>
        <w:rPr>
          <w:rFonts w:ascii="WWKOOL+Arimo-Regular"/>
          <w:color w:val="000000"/>
          <w:spacing w:val="8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trabajadores</w:t>
      </w:r>
      <w:r>
        <w:rPr>
          <w:rFonts w:ascii="WWKOOL+Arimo-Regular"/>
          <w:color w:val="000000"/>
          <w:spacing w:val="8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empleados</w:t>
      </w:r>
      <w:r>
        <w:rPr>
          <w:rFonts w:ascii="WWKOOL+Arimo-Regular"/>
          <w:color w:val="000000"/>
          <w:spacing w:val="8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habitualmente</w:t>
      </w:r>
      <w:r>
        <w:rPr>
          <w:rFonts w:ascii="WWKOOL+Arimo-Regular"/>
          <w:color w:val="000000"/>
          <w:spacing w:val="8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en</w:t>
      </w:r>
      <w:r>
        <w:rPr>
          <w:rFonts w:ascii="WWKOOL+Arimo-Regular"/>
          <w:color w:val="000000"/>
          <w:spacing w:val="8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el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6" w:x="1814" w:y="1114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 w:hAnsi="WWKOOL+Arimo-Regular" w:cs="WWKOOL+Arimo-Regular"/>
          <w:color w:val="000000"/>
          <w:spacing w:val="0"/>
          <w:sz w:val="20"/>
        </w:rPr>
        <w:t>último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año.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5098" w:x="2154" w:y="1186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d)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Periodo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previsto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para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realización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los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despidos.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7" w:x="1814" w:y="12104"/>
        <w:widowControl w:val="off"/>
        <w:autoSpaceDE w:val="off"/>
        <w:autoSpaceDN w:val="off"/>
        <w:spacing w:before="0" w:after="0" w:line="286" w:lineRule="exact"/>
        <w:ind w:left="34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e)</w:t>
      </w:r>
      <w:r>
        <w:rPr>
          <w:rFonts w:ascii="WWKOOL+Arimo-Regular"/>
          <w:color w:val="000000"/>
          <w:spacing w:val="1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Criterios</w:t>
      </w:r>
      <w:r>
        <w:rPr>
          <w:rFonts w:ascii="WWKOOL+Arimo-Regular"/>
          <w:color w:val="000000"/>
          <w:spacing w:val="1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tenidos</w:t>
      </w:r>
      <w:r>
        <w:rPr>
          <w:rFonts w:ascii="WWKOOL+Arimo-Regular"/>
          <w:color w:val="000000"/>
          <w:spacing w:val="1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en</w:t>
      </w:r>
      <w:r>
        <w:rPr>
          <w:rFonts w:ascii="WWKOOL+Arimo-Regular"/>
          <w:color w:val="000000"/>
          <w:spacing w:val="1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cuenta</w:t>
      </w:r>
      <w:r>
        <w:rPr>
          <w:rFonts w:ascii="WWKOOL+Arimo-Regular"/>
          <w:color w:val="000000"/>
          <w:spacing w:val="1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para</w:t>
      </w:r>
      <w:r>
        <w:rPr>
          <w:rFonts w:ascii="WWKOOL+Arimo-Regular"/>
          <w:color w:val="000000"/>
          <w:spacing w:val="1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</w:t>
      </w:r>
      <w:r>
        <w:rPr>
          <w:rFonts w:ascii="WWKOOL+Arimo-Regular"/>
          <w:color w:val="000000"/>
          <w:spacing w:val="15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designación</w:t>
      </w:r>
      <w:r>
        <w:rPr>
          <w:rFonts w:ascii="WWKOOL+Arimo-Regular"/>
          <w:color w:val="000000"/>
          <w:spacing w:val="1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1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los</w:t>
      </w:r>
      <w:r>
        <w:rPr>
          <w:rFonts w:ascii="WWKOOL+Arimo-Regular"/>
          <w:color w:val="000000"/>
          <w:spacing w:val="1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trabajadores</w:t>
      </w:r>
      <w:r>
        <w:rPr>
          <w:rFonts w:ascii="WWKOOL+Arimo-Regular"/>
          <w:color w:val="000000"/>
          <w:spacing w:val="1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afectados</w:t>
      </w:r>
      <w:r>
        <w:rPr>
          <w:rFonts w:ascii="WWKOOL+Arimo-Regular"/>
          <w:color w:val="000000"/>
          <w:spacing w:val="1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por</w:t>
      </w:r>
      <w:r>
        <w:rPr>
          <w:rFonts w:ascii="WWKOOL+Arimo-Regular"/>
          <w:color w:val="000000"/>
          <w:spacing w:val="1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los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7" w:x="1814" w:y="1210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despidos.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5" w:x="1814" w:y="12584"/>
        <w:widowControl w:val="off"/>
        <w:autoSpaceDE w:val="off"/>
        <w:autoSpaceDN w:val="off"/>
        <w:spacing w:before="0" w:after="0" w:line="286" w:lineRule="exact"/>
        <w:ind w:left="34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f)</w:t>
      </w:r>
      <w:r>
        <w:rPr>
          <w:rFonts w:ascii="WWKOOL+Arimo-Regular"/>
          <w:color w:val="000000"/>
          <w:spacing w:val="3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Copia</w:t>
      </w:r>
      <w:r>
        <w:rPr>
          <w:rFonts w:ascii="WWKOOL+Arimo-Regular"/>
          <w:color w:val="000000"/>
          <w:spacing w:val="3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3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</w:t>
      </w:r>
      <w:r>
        <w:rPr>
          <w:rFonts w:ascii="WWKOOL+Arimo-Regular"/>
          <w:color w:val="000000"/>
          <w:spacing w:val="34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comunicación</w:t>
      </w:r>
      <w:r>
        <w:rPr>
          <w:rFonts w:ascii="WWKOOL+Arimo-Regular"/>
          <w:color w:val="000000"/>
          <w:spacing w:val="3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dirigida</w:t>
      </w:r>
      <w:r>
        <w:rPr>
          <w:rFonts w:ascii="WWKOOL+Arimo-Regular"/>
          <w:color w:val="000000"/>
          <w:spacing w:val="3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a</w:t>
      </w:r>
      <w:r>
        <w:rPr>
          <w:rFonts w:ascii="WWKOOL+Arimo-Regular"/>
          <w:color w:val="000000"/>
          <w:spacing w:val="3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los</w:t>
      </w:r>
      <w:r>
        <w:rPr>
          <w:rFonts w:ascii="WWKOOL+Arimo-Regular"/>
          <w:color w:val="000000"/>
          <w:spacing w:val="3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trabajadores</w:t>
      </w:r>
      <w:r>
        <w:rPr>
          <w:rFonts w:ascii="WWKOOL+Arimo-Regular"/>
          <w:color w:val="000000"/>
          <w:spacing w:val="3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o</w:t>
      </w:r>
      <w:r>
        <w:rPr>
          <w:rFonts w:ascii="WWKOOL+Arimo-Regular"/>
          <w:color w:val="000000"/>
          <w:spacing w:val="3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a</w:t>
      </w:r>
      <w:r>
        <w:rPr>
          <w:rFonts w:ascii="WWKOOL+Arimo-Regular"/>
          <w:color w:val="000000"/>
          <w:spacing w:val="3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sus</w:t>
      </w:r>
      <w:r>
        <w:rPr>
          <w:rFonts w:ascii="WWKOOL+Arimo-Regular"/>
          <w:color w:val="000000"/>
          <w:spacing w:val="3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representantes</w:t>
      </w:r>
      <w:r>
        <w:rPr>
          <w:rFonts w:ascii="WWKOOL+Arimo-Regular"/>
          <w:color w:val="000000"/>
          <w:spacing w:val="3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por</w:t>
      </w:r>
      <w:r>
        <w:rPr>
          <w:rFonts w:ascii="WWKOOL+Arimo-Regular"/>
          <w:color w:val="000000"/>
          <w:spacing w:val="3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5" w:x="1814" w:y="1258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 w:hAnsi="WWKOOL+Arimo-Regular" w:cs="WWKOOL+Arimo-Regular"/>
          <w:color w:val="000000"/>
          <w:spacing w:val="0"/>
          <w:sz w:val="20"/>
        </w:rPr>
        <w:t>dirección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empresa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su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intención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iniciar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el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procedimiento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despido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colectivo.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5" w:x="1814" w:y="12584"/>
        <w:widowControl w:val="off"/>
        <w:autoSpaceDE w:val="off"/>
        <w:autoSpaceDN w:val="off"/>
        <w:spacing w:before="0" w:after="0" w:line="240" w:lineRule="exact"/>
        <w:ind w:left="34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g)</w:t>
      </w:r>
      <w:r>
        <w:rPr>
          <w:rFonts w:ascii="WWKOOL+Arimo-Regular"/>
          <w:color w:val="000000"/>
          <w:spacing w:val="1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Representantes</w:t>
      </w:r>
      <w:r>
        <w:rPr>
          <w:rFonts w:ascii="WWKOOL+Arimo-Regular"/>
          <w:color w:val="000000"/>
          <w:spacing w:val="1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1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los</w:t>
      </w:r>
      <w:r>
        <w:rPr>
          <w:rFonts w:ascii="WWKOOL+Arimo-Regular"/>
          <w:color w:val="000000"/>
          <w:spacing w:val="1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trabajadores</w:t>
      </w:r>
      <w:r>
        <w:rPr>
          <w:rFonts w:ascii="WWKOOL+Arimo-Regular"/>
          <w:color w:val="000000"/>
          <w:spacing w:val="1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que</w:t>
      </w:r>
      <w:r>
        <w:rPr>
          <w:rFonts w:ascii="WWKOOL+Arimo-Regular"/>
          <w:color w:val="000000"/>
          <w:spacing w:val="17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integrarán</w:t>
      </w:r>
      <w:r>
        <w:rPr>
          <w:rFonts w:ascii="WWKOOL+Arimo-Regular"/>
          <w:color w:val="000000"/>
          <w:spacing w:val="1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</w:t>
      </w:r>
      <w:r>
        <w:rPr>
          <w:rFonts w:ascii="WWKOOL+Arimo-Regular"/>
          <w:color w:val="000000"/>
          <w:spacing w:val="17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comisión</w:t>
      </w:r>
      <w:r>
        <w:rPr>
          <w:rFonts w:ascii="WWKOOL+Arimo-Regular"/>
          <w:color w:val="000000"/>
          <w:spacing w:val="1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negociadora</w:t>
      </w:r>
      <w:r>
        <w:rPr>
          <w:rFonts w:ascii="WWKOOL+Arimo-Regular"/>
          <w:color w:val="000000"/>
          <w:spacing w:val="1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o,</w:t>
      </w:r>
      <w:r>
        <w:rPr>
          <w:rFonts w:ascii="WWKOOL+Arimo-Regular"/>
          <w:color w:val="000000"/>
          <w:spacing w:val="1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en</w:t>
      </w:r>
      <w:r>
        <w:rPr>
          <w:rFonts w:ascii="WWKOOL+Arimo-Regular"/>
          <w:color w:val="000000"/>
          <w:spacing w:val="1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su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5" w:x="1814" w:y="1258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caso,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indicación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falta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constitución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esta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en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los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plazos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legales.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7" w:x="1814" w:y="13664"/>
        <w:widowControl w:val="off"/>
        <w:autoSpaceDE w:val="off"/>
        <w:autoSpaceDN w:val="off"/>
        <w:spacing w:before="0" w:after="0" w:line="286" w:lineRule="exact"/>
        <w:ind w:left="34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La</w:t>
      </w:r>
      <w:r>
        <w:rPr>
          <w:rFonts w:ascii="WWKOOL+Arimo-Regular"/>
          <w:color w:val="000000"/>
          <w:spacing w:val="3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comunicación</w:t>
      </w:r>
      <w:r>
        <w:rPr>
          <w:rFonts w:ascii="WWKOOL+Arimo-Regular"/>
          <w:color w:val="000000"/>
          <w:spacing w:val="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a</w:t>
      </w:r>
      <w:r>
        <w:rPr>
          <w:rFonts w:ascii="WWKOOL+Arimo-Regular"/>
          <w:color w:val="000000"/>
          <w:spacing w:val="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los</w:t>
      </w:r>
      <w:r>
        <w:rPr>
          <w:rFonts w:ascii="WWKOOL+Arimo-Regular"/>
          <w:color w:val="000000"/>
          <w:spacing w:val="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representantes</w:t>
      </w:r>
      <w:r>
        <w:rPr>
          <w:rFonts w:ascii="WWKOOL+Arimo-Regular"/>
          <w:color w:val="000000"/>
          <w:spacing w:val="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legales</w:t>
      </w:r>
      <w:r>
        <w:rPr>
          <w:rFonts w:ascii="WWKOOL+Arimo-Regular"/>
          <w:color w:val="000000"/>
          <w:spacing w:val="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los</w:t>
      </w:r>
      <w:r>
        <w:rPr>
          <w:rFonts w:ascii="WWKOOL+Arimo-Regular"/>
          <w:color w:val="000000"/>
          <w:spacing w:val="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trabajadores</w:t>
      </w:r>
      <w:r>
        <w:rPr>
          <w:rFonts w:ascii="WWKOOL+Arimo-Regular"/>
          <w:color w:val="000000"/>
          <w:spacing w:val="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y</w:t>
      </w:r>
      <w:r>
        <w:rPr>
          <w:rFonts w:ascii="WWKOOL+Arimo-Regular"/>
          <w:color w:val="000000"/>
          <w:spacing w:val="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a</w:t>
      </w:r>
      <w:r>
        <w:rPr>
          <w:rFonts w:ascii="WWKOOL+Arimo-Regular"/>
          <w:color w:val="000000"/>
          <w:spacing w:val="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</w:t>
      </w:r>
      <w:r>
        <w:rPr>
          <w:rFonts w:ascii="WWKOOL+Arimo-Regular"/>
          <w:color w:val="000000"/>
          <w:spacing w:val="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autoridad</w:t>
      </w:r>
      <w:r>
        <w:rPr>
          <w:rFonts w:ascii="WWKOOL+Arimo-Regular"/>
          <w:color w:val="000000"/>
          <w:spacing w:val="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laboral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7" w:x="1814" w:y="1366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 w:hAnsi="WWKOOL+Arimo-Regular" w:cs="WWKOOL+Arimo-Regular"/>
          <w:color w:val="000000"/>
          <w:spacing w:val="0"/>
          <w:sz w:val="20"/>
        </w:rPr>
        <w:t>deberá</w:t>
      </w:r>
      <w:r>
        <w:rPr>
          <w:rFonts w:ascii="WWKOOL+Arimo-Regular"/>
          <w:color w:val="000000"/>
          <w:spacing w:val="1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ir</w:t>
      </w:r>
      <w:r>
        <w:rPr>
          <w:rFonts w:ascii="WWKOOL+Arimo-Regular"/>
          <w:color w:val="000000"/>
          <w:spacing w:val="12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acompañada</w:t>
      </w:r>
      <w:r>
        <w:rPr>
          <w:rFonts w:ascii="WWKOOL+Arimo-Regular"/>
          <w:color w:val="000000"/>
          <w:spacing w:val="1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1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una</w:t>
      </w:r>
      <w:r>
        <w:rPr>
          <w:rFonts w:ascii="WWKOOL+Arimo-Regular"/>
          <w:color w:val="000000"/>
          <w:spacing w:val="1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memoria</w:t>
      </w:r>
      <w:r>
        <w:rPr>
          <w:rFonts w:ascii="WWKOOL+Arimo-Regular"/>
          <w:color w:val="000000"/>
          <w:spacing w:val="1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explicativa</w:t>
      </w:r>
      <w:r>
        <w:rPr>
          <w:rFonts w:ascii="WWKOOL+Arimo-Regular"/>
          <w:color w:val="000000"/>
          <w:spacing w:val="1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1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las</w:t>
      </w:r>
      <w:r>
        <w:rPr>
          <w:rFonts w:ascii="WWKOOL+Arimo-Regular"/>
          <w:color w:val="000000"/>
          <w:spacing w:val="1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causas</w:t>
      </w:r>
      <w:r>
        <w:rPr>
          <w:rFonts w:ascii="WWKOOL+Arimo-Regular"/>
          <w:color w:val="000000"/>
          <w:spacing w:val="1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del</w:t>
      </w:r>
      <w:r>
        <w:rPr>
          <w:rFonts w:ascii="WWKOOL+Arimo-Regular"/>
          <w:color w:val="000000"/>
          <w:spacing w:val="1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despido</w:t>
      </w:r>
      <w:r>
        <w:rPr>
          <w:rFonts w:ascii="WWKOOL+Arimo-Regular"/>
          <w:color w:val="000000"/>
          <w:spacing w:val="1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colectivo</w:t>
      </w:r>
      <w:r>
        <w:rPr>
          <w:rFonts w:ascii="WWKOOL+Arimo-Regular"/>
          <w:color w:val="000000"/>
          <w:spacing w:val="1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y</w:t>
      </w:r>
      <w:r>
        <w:rPr>
          <w:rFonts w:ascii="WWKOOL+Arimo-Regular"/>
          <w:color w:val="000000"/>
          <w:spacing w:val="1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7" w:x="1814" w:y="1366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los</w:t>
      </w:r>
      <w:r>
        <w:rPr>
          <w:rFonts w:ascii="WWKOOL+Arimo-Regular"/>
          <w:color w:val="000000"/>
          <w:spacing w:val="5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restantes</w:t>
      </w:r>
      <w:r>
        <w:rPr>
          <w:rFonts w:ascii="WWKOOL+Arimo-Regular"/>
          <w:color w:val="000000"/>
          <w:spacing w:val="5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aspectos</w:t>
      </w:r>
      <w:r>
        <w:rPr>
          <w:rFonts w:ascii="WWKOOL+Arimo-Regular"/>
          <w:color w:val="000000"/>
          <w:spacing w:val="50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señalados</w:t>
      </w:r>
      <w:r>
        <w:rPr>
          <w:rFonts w:ascii="WWKOOL+Arimo-Regular"/>
          <w:color w:val="000000"/>
          <w:spacing w:val="5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en</w:t>
      </w:r>
      <w:r>
        <w:rPr>
          <w:rFonts w:ascii="WWKOOL+Arimo-Regular"/>
          <w:color w:val="000000"/>
          <w:spacing w:val="5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el</w:t>
      </w:r>
      <w:r>
        <w:rPr>
          <w:rFonts w:ascii="WWKOOL+Arimo-Regular"/>
          <w:color w:val="000000"/>
          <w:spacing w:val="50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párrafo</w:t>
      </w:r>
      <w:r>
        <w:rPr>
          <w:rFonts w:ascii="WWKOOL+Arimo-Regular"/>
          <w:color w:val="000000"/>
          <w:spacing w:val="50"/>
          <w:sz w:val="20"/>
        </w:rPr>
        <w:t xml:space="preserve"> </w:t>
      </w:r>
      <w:r>
        <w:rPr>
          <w:rFonts w:ascii="WWKOOL+Arimo-Regular"/>
          <w:color w:val="000000"/>
          <w:spacing w:val="-1"/>
          <w:sz w:val="20"/>
        </w:rPr>
        <w:t>anterior,</w:t>
      </w:r>
      <w:r>
        <w:rPr>
          <w:rFonts w:ascii="WWKOOL+Arimo-Regular"/>
          <w:color w:val="000000"/>
          <w:spacing w:val="51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así</w:t>
      </w:r>
      <w:r>
        <w:rPr>
          <w:rFonts w:ascii="WWKOOL+Arimo-Regular"/>
          <w:color w:val="000000"/>
          <w:spacing w:val="5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como</w:t>
      </w:r>
      <w:r>
        <w:rPr>
          <w:rFonts w:ascii="WWKOOL+Arimo-Regular"/>
          <w:color w:val="000000"/>
          <w:spacing w:val="5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5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</w:t>
      </w:r>
      <w:r>
        <w:rPr>
          <w:rFonts w:ascii="WWKOOL+Arimo-Regular"/>
          <w:color w:val="000000"/>
          <w:spacing w:val="50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documentación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7" w:x="1814" w:y="1366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contable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y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fiscal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y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los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informes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técnicos,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todo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ello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en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los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términos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que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reglamentariamente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se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7" w:x="1814" w:y="1366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establezcan.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7" w:x="1814" w:y="13664"/>
        <w:widowControl w:val="off"/>
        <w:autoSpaceDE w:val="off"/>
        <w:autoSpaceDN w:val="off"/>
        <w:spacing w:before="0" w:after="0" w:line="240" w:lineRule="exact"/>
        <w:ind w:left="34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Recibida</w:t>
      </w:r>
      <w:r>
        <w:rPr>
          <w:rFonts w:ascii="WWKOOL+Arimo-Regular"/>
          <w:color w:val="000000"/>
          <w:spacing w:val="3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</w:t>
      </w:r>
      <w:r>
        <w:rPr>
          <w:rFonts w:ascii="WWKOOL+Arimo-Regular"/>
          <w:color w:val="000000"/>
          <w:spacing w:val="32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comunicación,</w:t>
      </w:r>
      <w:r>
        <w:rPr>
          <w:rFonts w:ascii="WWKOOL+Arimo-Regular"/>
          <w:color w:val="000000"/>
          <w:spacing w:val="3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</w:t>
      </w:r>
      <w:r>
        <w:rPr>
          <w:rFonts w:ascii="WWKOOL+Arimo-Regular"/>
          <w:color w:val="000000"/>
          <w:spacing w:val="3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autoridad</w:t>
      </w:r>
      <w:r>
        <w:rPr>
          <w:rFonts w:ascii="WWKOOL+Arimo-Regular"/>
          <w:color w:val="000000"/>
          <w:spacing w:val="3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laboral</w:t>
      </w:r>
      <w:r>
        <w:rPr>
          <w:rFonts w:ascii="WWKOOL+Arimo-Regular"/>
          <w:color w:val="000000"/>
          <w:spacing w:val="32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dará</w:t>
      </w:r>
      <w:r>
        <w:rPr>
          <w:rFonts w:ascii="WWKOOL+Arimo-Regular"/>
          <w:color w:val="000000"/>
          <w:spacing w:val="3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traslado</w:t>
      </w:r>
      <w:r>
        <w:rPr>
          <w:rFonts w:ascii="WWKOOL+Arimo-Regular"/>
          <w:color w:val="000000"/>
          <w:spacing w:val="3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3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</w:t>
      </w:r>
      <w:r>
        <w:rPr>
          <w:rFonts w:ascii="WWKOOL+Arimo-Regular"/>
          <w:color w:val="000000"/>
          <w:spacing w:val="3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misma</w:t>
      </w:r>
      <w:r>
        <w:rPr>
          <w:rFonts w:ascii="WWKOOL+Arimo-Regular"/>
          <w:color w:val="000000"/>
          <w:spacing w:val="3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a</w:t>
      </w:r>
      <w:r>
        <w:rPr>
          <w:rFonts w:ascii="WWKOOL+Arimo-Regular"/>
          <w:color w:val="000000"/>
          <w:spacing w:val="3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</w:t>
      </w:r>
      <w:r>
        <w:rPr>
          <w:rFonts w:ascii="WWKOOL+Arimo-Regular"/>
          <w:color w:val="000000"/>
          <w:spacing w:val="3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entidad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7" w:x="1814" w:y="1366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gestora</w:t>
      </w:r>
      <w:r>
        <w:rPr>
          <w:rFonts w:ascii="WWKOOL+Arimo-Regular"/>
          <w:color w:val="000000"/>
          <w:spacing w:val="1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1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las</w:t>
      </w:r>
      <w:r>
        <w:rPr>
          <w:rFonts w:ascii="WWKOOL+Arimo-Regular"/>
          <w:color w:val="000000"/>
          <w:spacing w:val="1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prestaciones</w:t>
      </w:r>
      <w:r>
        <w:rPr>
          <w:rFonts w:ascii="WWKOOL+Arimo-Regular"/>
          <w:color w:val="000000"/>
          <w:spacing w:val="1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por</w:t>
      </w:r>
      <w:r>
        <w:rPr>
          <w:rFonts w:ascii="WWKOOL+Arimo-Regular"/>
          <w:color w:val="000000"/>
          <w:spacing w:val="1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desempleo</w:t>
      </w:r>
      <w:r>
        <w:rPr>
          <w:rFonts w:ascii="WWKOOL+Arimo-Regular"/>
          <w:color w:val="000000"/>
          <w:spacing w:val="1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y</w:t>
      </w:r>
      <w:r>
        <w:rPr>
          <w:rFonts w:ascii="WWKOOL+Arimo-Regular"/>
          <w:color w:val="000000"/>
          <w:spacing w:val="17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recabará,</w:t>
      </w:r>
      <w:r>
        <w:rPr>
          <w:rFonts w:ascii="WWKOOL+Arimo-Regular"/>
          <w:color w:val="000000"/>
          <w:spacing w:val="1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con</w:t>
      </w:r>
      <w:r>
        <w:rPr>
          <w:rFonts w:ascii="WWKOOL+Arimo-Regular"/>
          <w:color w:val="000000"/>
          <w:spacing w:val="17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carácter</w:t>
      </w:r>
      <w:r>
        <w:rPr>
          <w:rFonts w:ascii="WWKOOL+Arimo-Regular"/>
          <w:color w:val="000000"/>
          <w:spacing w:val="1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preceptivo,</w:t>
      </w:r>
      <w:r>
        <w:rPr>
          <w:rFonts w:ascii="WWKOOL+Arimo-Regular"/>
          <w:color w:val="000000"/>
          <w:spacing w:val="1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informe</w:t>
      </w:r>
      <w:r>
        <w:rPr>
          <w:rFonts w:ascii="WWKOOL+Arimo-Regular"/>
          <w:color w:val="000000"/>
          <w:spacing w:val="1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7" w:x="1814" w:y="1366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la</w:t>
      </w:r>
      <w:r>
        <w:rPr>
          <w:rFonts w:ascii="WWKOOL+Arimo-Regular"/>
          <w:color w:val="000000"/>
          <w:spacing w:val="22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Inspección</w:t>
      </w:r>
      <w:r>
        <w:rPr>
          <w:rFonts w:ascii="WWKOOL+Arimo-Regular"/>
          <w:color w:val="000000"/>
          <w:spacing w:val="2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22"/>
          <w:sz w:val="20"/>
        </w:rPr>
        <w:t xml:space="preserve"> </w:t>
      </w:r>
      <w:r>
        <w:rPr>
          <w:rFonts w:ascii="WWKOOL+Arimo-Regular"/>
          <w:color w:val="000000"/>
          <w:spacing w:val="-1"/>
          <w:sz w:val="20"/>
        </w:rPr>
        <w:t>Trabajo</w:t>
      </w:r>
      <w:r>
        <w:rPr>
          <w:rFonts w:ascii="WWKOOL+Arimo-Regular"/>
          <w:color w:val="000000"/>
          <w:spacing w:val="2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y</w:t>
      </w:r>
      <w:r>
        <w:rPr>
          <w:rFonts w:ascii="WWKOOL+Arimo-Regular"/>
          <w:color w:val="000000"/>
          <w:spacing w:val="2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Seguridad</w:t>
      </w:r>
      <w:r>
        <w:rPr>
          <w:rFonts w:ascii="WWKOOL+Arimo-Regular"/>
          <w:color w:val="000000"/>
          <w:spacing w:val="2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Social</w:t>
      </w:r>
      <w:r>
        <w:rPr>
          <w:rFonts w:ascii="WWKOOL+Arimo-Regular"/>
          <w:color w:val="000000"/>
          <w:spacing w:val="2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que</w:t>
      </w:r>
      <w:r>
        <w:rPr>
          <w:rFonts w:ascii="WWKOOL+Arimo-Regular"/>
          <w:color w:val="000000"/>
          <w:spacing w:val="22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deberá</w:t>
      </w:r>
      <w:r>
        <w:rPr>
          <w:rFonts w:ascii="WWKOOL+Arimo-Regular"/>
          <w:color w:val="000000"/>
          <w:spacing w:val="2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ser</w:t>
      </w:r>
      <w:r>
        <w:rPr>
          <w:rFonts w:ascii="WWKOOL+Arimo-Regular"/>
          <w:color w:val="000000"/>
          <w:spacing w:val="2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evacuado</w:t>
      </w:r>
      <w:r>
        <w:rPr>
          <w:rFonts w:ascii="WWKOOL+Arimo-Regular"/>
          <w:color w:val="000000"/>
          <w:spacing w:val="2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en</w:t>
      </w:r>
      <w:r>
        <w:rPr>
          <w:rFonts w:ascii="WWKOOL+Arimo-Regular"/>
          <w:color w:val="000000"/>
          <w:spacing w:val="2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el</w:t>
      </w:r>
      <w:r>
        <w:rPr>
          <w:rFonts w:ascii="WWKOOL+Arimo-Regular"/>
          <w:color w:val="000000"/>
          <w:spacing w:val="2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improrrogable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1051" w:x="5547" w:y="16029"/>
        <w:widowControl w:val="off"/>
        <w:autoSpaceDE w:val="off"/>
        <w:autoSpaceDN w:val="off"/>
        <w:spacing w:before="0" w:after="0" w:line="258" w:lineRule="exact"/>
        <w:ind w:left="0" w:right="0" w:firstLine="0"/>
        <w:jc w:val="left"/>
        <w:rPr>
          <w:rFonts w:ascii="WWKOOL+Arimo-Regular"/>
          <w:color w:val="000000"/>
          <w:spacing w:val="0"/>
          <w:sz w:val="18"/>
        </w:rPr>
      </w:pPr>
      <w:r>
        <w:rPr>
          <w:rFonts w:ascii="WWKOOL+Arimo-Regular" w:hAnsi="WWKOOL+Arimo-Regular" w:cs="WWKOOL+Arimo-Regular"/>
          <w:color w:val="00447a"/>
          <w:spacing w:val="0"/>
          <w:sz w:val="18"/>
        </w:rPr>
        <w:t>Página</w:t>
      </w:r>
      <w:r>
        <w:rPr>
          <w:rFonts w:ascii="WWKOOL+Arimo-Regular"/>
          <w:color w:val="00447a"/>
          <w:spacing w:val="0"/>
          <w:sz w:val="18"/>
        </w:rPr>
        <w:t xml:space="preserve"> </w:t>
      </w:r>
      <w:r>
        <w:rPr>
          <w:rFonts w:ascii="WWKOOL+Arimo-Regular"/>
          <w:color w:val="00447a"/>
          <w:spacing w:val="0"/>
          <w:sz w:val="18"/>
        </w:rPr>
        <w:t>60</w:t>
      </w:r>
      <w:r>
        <w:rPr>
          <w:rFonts w:ascii="WWKOOL+Arimo-Regular"/>
          <w:color w:val="000000"/>
          <w:spacing w:val="0"/>
          <w:sz w:val="18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121" style="position:absolute;margin-left:27.3500003814697pt;margin-top:58.4000015258789pt;z-index:-487;width:540.599975585938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122"/>
          </v:shape>
        </w:pict>
      </w:r>
      <w:r>
        <w:rPr>
          <w:noProof w:val="on"/>
        </w:rPr>
        <w:pict>
          <v:shape xmlns:v="urn:schemas-microsoft-com:vml" id="_x0000122" style="position:absolute;margin-left:27.3500003814697pt;margin-top:798pt;z-index:-491;width:540.599975585938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123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61" w:id="br61"/>
      </w:r>
      <w:r>
        <w:bookmarkEnd w:id="br61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3836" w:x="4155" w:y="538"/>
        <w:widowControl w:val="off"/>
        <w:autoSpaceDE w:val="off"/>
        <w:autoSpaceDN w:val="off"/>
        <w:spacing w:before="0" w:after="0" w:line="344" w:lineRule="exact"/>
        <w:ind w:left="0" w:right="0" w:firstLine="0"/>
        <w:jc w:val="left"/>
        <w:rPr>
          <w:rFonts w:ascii="WWKOOL+Arimo-Regular"/>
          <w:color w:val="000000"/>
          <w:spacing w:val="0"/>
          <w:sz w:val="24"/>
        </w:rPr>
      </w:pPr>
      <w:r>
        <w:rPr>
          <w:rFonts w:ascii="WWKOOL+Arimo-Regular" w:hAnsi="WWKOOL+Arimo-Regular" w:cs="WWKOOL+Arimo-Regular"/>
          <w:color w:val="00447a"/>
          <w:spacing w:val="0"/>
          <w:sz w:val="24"/>
        </w:rPr>
        <w:t>BOLETÍN</w:t>
      </w:r>
      <w:r>
        <w:rPr>
          <w:rFonts w:ascii="WWKOOL+Arimo-Regular"/>
          <w:color w:val="00447a"/>
          <w:spacing w:val="0"/>
          <w:sz w:val="24"/>
        </w:rPr>
        <w:t xml:space="preserve"> </w:t>
      </w:r>
      <w:r>
        <w:rPr>
          <w:rFonts w:ascii="WWKOOL+Arimo-Regular"/>
          <w:color w:val="00447a"/>
          <w:spacing w:val="0"/>
          <w:sz w:val="24"/>
        </w:rPr>
        <w:t>OFICIAL</w:t>
      </w:r>
      <w:r>
        <w:rPr>
          <w:rFonts w:ascii="WWKOOL+Arimo-Regular"/>
          <w:color w:val="00447a"/>
          <w:spacing w:val="0"/>
          <w:sz w:val="24"/>
        </w:rPr>
        <w:t xml:space="preserve"> </w:t>
      </w:r>
      <w:r>
        <w:rPr>
          <w:rFonts w:ascii="WWKOOL+Arimo-Regular"/>
          <w:color w:val="00447a"/>
          <w:spacing w:val="0"/>
          <w:sz w:val="24"/>
        </w:rPr>
        <w:t>DEL</w:t>
      </w:r>
      <w:r>
        <w:rPr>
          <w:rFonts w:ascii="WWKOOL+Arimo-Regular"/>
          <w:color w:val="00447a"/>
          <w:spacing w:val="0"/>
          <w:sz w:val="24"/>
        </w:rPr>
        <w:t xml:space="preserve"> </w:t>
      </w:r>
      <w:r>
        <w:rPr>
          <w:rFonts w:ascii="WWKOOL+Arimo-Regular"/>
          <w:color w:val="00447a"/>
          <w:spacing w:val="-4"/>
          <w:sz w:val="24"/>
        </w:rPr>
        <w:t>ESTADO</w:t>
      </w:r>
      <w:r>
        <w:rPr>
          <w:rFonts w:ascii="WWKOOL+Arimo-Regular"/>
          <w:color w:val="000000"/>
          <w:spacing w:val="0"/>
          <w:sz w:val="24"/>
        </w:rPr>
      </w:r>
    </w:p>
    <w:p>
      <w:pPr>
        <w:pStyle w:val="Normal"/>
        <w:framePr w:w="3085" w:x="4530" w:y="852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 w:hAnsi="WWKOOL+Arimo-Regular" w:cs="WWKOOL+Arimo-Regular"/>
          <w:color w:val="00447a"/>
          <w:spacing w:val="0"/>
          <w:sz w:val="20"/>
        </w:rPr>
        <w:t>LEGISLACIÓN</w:t>
      </w:r>
      <w:r>
        <w:rPr>
          <w:rFonts w:ascii="WWKOOL+Arimo-Regular"/>
          <w:color w:val="00447a"/>
          <w:spacing w:val="0"/>
          <w:sz w:val="20"/>
        </w:rPr>
        <w:t xml:space="preserve"> </w:t>
      </w:r>
      <w:r>
        <w:rPr>
          <w:rFonts w:ascii="WWKOOL+Arimo-Regular"/>
          <w:color w:val="00447a"/>
          <w:spacing w:val="0"/>
          <w:sz w:val="20"/>
        </w:rPr>
        <w:t>CONSOLIDADA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7" w:x="1814" w:y="166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plazo</w:t>
      </w:r>
      <w:r>
        <w:rPr>
          <w:rFonts w:ascii="WWKOOL+Arimo-Regular"/>
          <w:color w:val="000000"/>
          <w:spacing w:val="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quince</w:t>
      </w:r>
      <w:r>
        <w:rPr>
          <w:rFonts w:ascii="WWKOOL+Arimo-Regular"/>
          <w:color w:val="000000"/>
          <w:spacing w:val="5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días</w:t>
      </w:r>
      <w:r>
        <w:rPr>
          <w:rFonts w:ascii="WWKOOL+Arimo-Regular"/>
          <w:color w:val="000000"/>
          <w:spacing w:val="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desde</w:t>
      </w:r>
      <w:r>
        <w:rPr>
          <w:rFonts w:ascii="WWKOOL+Arimo-Regular"/>
          <w:color w:val="000000"/>
          <w:spacing w:val="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</w:t>
      </w:r>
      <w:r>
        <w:rPr>
          <w:rFonts w:ascii="WWKOOL+Arimo-Regular"/>
          <w:color w:val="000000"/>
          <w:spacing w:val="5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notificación</w:t>
      </w:r>
      <w:r>
        <w:rPr>
          <w:rFonts w:ascii="WWKOOL+Arimo-Regular"/>
          <w:color w:val="000000"/>
          <w:spacing w:val="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a</w:t>
      </w:r>
      <w:r>
        <w:rPr>
          <w:rFonts w:ascii="WWKOOL+Arimo-Regular"/>
          <w:color w:val="000000"/>
          <w:spacing w:val="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</w:t>
      </w:r>
      <w:r>
        <w:rPr>
          <w:rFonts w:ascii="WWKOOL+Arimo-Regular"/>
          <w:color w:val="000000"/>
          <w:spacing w:val="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autoridad</w:t>
      </w:r>
      <w:r>
        <w:rPr>
          <w:rFonts w:ascii="WWKOOL+Arimo-Regular"/>
          <w:color w:val="000000"/>
          <w:spacing w:val="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laboral</w:t>
      </w:r>
      <w:r>
        <w:rPr>
          <w:rFonts w:ascii="WWKOOL+Arimo-Regular"/>
          <w:color w:val="000000"/>
          <w:spacing w:val="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</w:t>
      </w:r>
      <w:r>
        <w:rPr>
          <w:rFonts w:ascii="WWKOOL+Arimo-Regular"/>
          <w:color w:val="000000"/>
          <w:spacing w:val="5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finalización</w:t>
      </w:r>
      <w:r>
        <w:rPr>
          <w:rFonts w:ascii="WWKOOL+Arimo-Regular"/>
          <w:color w:val="000000"/>
          <w:spacing w:val="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del</w:t>
      </w:r>
      <w:r>
        <w:rPr>
          <w:rFonts w:ascii="WWKOOL+Arimo-Regular"/>
          <w:color w:val="000000"/>
          <w:spacing w:val="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periodo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7" w:x="1814" w:y="166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consultas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y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quedará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incorporado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al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procedimiento.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7" w:x="1814" w:y="1664"/>
        <w:widowControl w:val="off"/>
        <w:autoSpaceDE w:val="off"/>
        <w:autoSpaceDN w:val="off"/>
        <w:spacing w:before="0" w:after="0" w:line="240" w:lineRule="exact"/>
        <w:ind w:left="34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El</w:t>
      </w:r>
      <w:r>
        <w:rPr>
          <w:rFonts w:ascii="WWKOOL+Arimo-Regular"/>
          <w:color w:val="000000"/>
          <w:spacing w:val="8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informe</w:t>
      </w:r>
      <w:r>
        <w:rPr>
          <w:rFonts w:ascii="WWKOOL+Arimo-Regular"/>
          <w:color w:val="000000"/>
          <w:spacing w:val="8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8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</w:t>
      </w:r>
      <w:r>
        <w:rPr>
          <w:rFonts w:ascii="WWKOOL+Arimo-Regular"/>
          <w:color w:val="000000"/>
          <w:spacing w:val="8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inspección,</w:t>
      </w:r>
      <w:r>
        <w:rPr>
          <w:rFonts w:ascii="WWKOOL+Arimo-Regular"/>
          <w:color w:val="000000"/>
          <w:spacing w:val="8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además</w:t>
      </w:r>
      <w:r>
        <w:rPr>
          <w:rFonts w:ascii="WWKOOL+Arimo-Regular"/>
          <w:color w:val="000000"/>
          <w:spacing w:val="8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8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comprobar</w:t>
      </w:r>
      <w:r>
        <w:rPr>
          <w:rFonts w:ascii="WWKOOL+Arimo-Regular"/>
          <w:color w:val="000000"/>
          <w:spacing w:val="8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los</w:t>
      </w:r>
      <w:r>
        <w:rPr>
          <w:rFonts w:ascii="WWKOOL+Arimo-Regular"/>
          <w:color w:val="000000"/>
          <w:spacing w:val="8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extremos</w:t>
      </w:r>
      <w:r>
        <w:rPr>
          <w:rFonts w:ascii="WWKOOL+Arimo-Regular"/>
          <w:color w:val="000000"/>
          <w:spacing w:val="8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8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</w:t>
      </w:r>
      <w:r>
        <w:rPr>
          <w:rFonts w:ascii="WWKOOL+Arimo-Regular"/>
          <w:color w:val="000000"/>
          <w:spacing w:val="8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comunicación</w:t>
      </w:r>
      <w:r>
        <w:rPr>
          <w:rFonts w:ascii="WWKOOL+Arimo-Regular"/>
          <w:color w:val="000000"/>
          <w:spacing w:val="8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y</w:t>
      </w:r>
      <w:r>
        <w:rPr>
          <w:rFonts w:ascii="WWKOOL+Arimo-Regular"/>
          <w:color w:val="000000"/>
          <w:spacing w:val="8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el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7" w:x="1814" w:y="166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desarrollo</w:t>
      </w:r>
      <w:r>
        <w:rPr>
          <w:rFonts w:ascii="WWKOOL+Arimo-Regular"/>
          <w:color w:val="000000"/>
          <w:spacing w:val="4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del</w:t>
      </w:r>
      <w:r>
        <w:rPr>
          <w:rFonts w:ascii="WWKOOL+Arimo-Regular"/>
          <w:color w:val="000000"/>
          <w:spacing w:val="4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periodo</w:t>
      </w:r>
      <w:r>
        <w:rPr>
          <w:rFonts w:ascii="WWKOOL+Arimo-Regular"/>
          <w:color w:val="000000"/>
          <w:spacing w:val="4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4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consultas,</w:t>
      </w:r>
      <w:r>
        <w:rPr>
          <w:rFonts w:ascii="WWKOOL+Arimo-Regular"/>
          <w:color w:val="000000"/>
          <w:spacing w:val="4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se</w:t>
      </w:r>
      <w:r>
        <w:rPr>
          <w:rFonts w:ascii="WWKOOL+Arimo-Regular"/>
          <w:color w:val="000000"/>
          <w:spacing w:val="41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pronunciará</w:t>
      </w:r>
      <w:r>
        <w:rPr>
          <w:rFonts w:ascii="WWKOOL+Arimo-Regular"/>
          <w:color w:val="000000"/>
          <w:spacing w:val="4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sobre</w:t>
      </w:r>
      <w:r>
        <w:rPr>
          <w:rFonts w:ascii="WWKOOL+Arimo-Regular"/>
          <w:color w:val="000000"/>
          <w:spacing w:val="4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</w:t>
      </w:r>
      <w:r>
        <w:rPr>
          <w:rFonts w:ascii="WWKOOL+Arimo-Regular"/>
          <w:color w:val="000000"/>
          <w:spacing w:val="4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concurrencia</w:t>
      </w:r>
      <w:r>
        <w:rPr>
          <w:rFonts w:ascii="WWKOOL+Arimo-Regular"/>
          <w:color w:val="000000"/>
          <w:spacing w:val="4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4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las</w:t>
      </w:r>
      <w:r>
        <w:rPr>
          <w:rFonts w:ascii="WWKOOL+Arimo-Regular"/>
          <w:color w:val="000000"/>
          <w:spacing w:val="4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causas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7" w:x="1814" w:y="166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especificadas</w:t>
      </w:r>
      <w:r>
        <w:rPr>
          <w:rFonts w:ascii="WWKOOL+Arimo-Regular"/>
          <w:color w:val="000000"/>
          <w:spacing w:val="1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por</w:t>
      </w:r>
      <w:r>
        <w:rPr>
          <w:rFonts w:ascii="WWKOOL+Arimo-Regular"/>
          <w:color w:val="000000"/>
          <w:spacing w:val="1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</w:t>
      </w:r>
      <w:r>
        <w:rPr>
          <w:rFonts w:ascii="WWKOOL+Arimo-Regular"/>
          <w:color w:val="000000"/>
          <w:spacing w:val="1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empresa</w:t>
      </w:r>
      <w:r>
        <w:rPr>
          <w:rFonts w:ascii="WWKOOL+Arimo-Regular"/>
          <w:color w:val="000000"/>
          <w:spacing w:val="1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en</w:t>
      </w:r>
      <w:r>
        <w:rPr>
          <w:rFonts w:ascii="WWKOOL+Arimo-Regular"/>
          <w:color w:val="000000"/>
          <w:spacing w:val="1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</w:t>
      </w:r>
      <w:r>
        <w:rPr>
          <w:rFonts w:ascii="WWKOOL+Arimo-Regular"/>
          <w:color w:val="000000"/>
          <w:spacing w:val="12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comunicación</w:t>
      </w:r>
      <w:r>
        <w:rPr>
          <w:rFonts w:ascii="WWKOOL+Arimo-Regular"/>
          <w:color w:val="000000"/>
          <w:spacing w:val="1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inicial,</w:t>
      </w:r>
      <w:r>
        <w:rPr>
          <w:rFonts w:ascii="WWKOOL+Arimo-Regular"/>
          <w:color w:val="000000"/>
          <w:spacing w:val="1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y</w:t>
      </w:r>
      <w:r>
        <w:rPr>
          <w:rFonts w:ascii="WWKOOL+Arimo-Regular"/>
          <w:color w:val="000000"/>
          <w:spacing w:val="12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constatará</w:t>
      </w:r>
      <w:r>
        <w:rPr>
          <w:rFonts w:ascii="WWKOOL+Arimo-Regular"/>
          <w:color w:val="000000"/>
          <w:spacing w:val="1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que</w:t>
      </w:r>
      <w:r>
        <w:rPr>
          <w:rFonts w:ascii="WWKOOL+Arimo-Regular"/>
          <w:color w:val="000000"/>
          <w:spacing w:val="1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</w:t>
      </w:r>
      <w:r>
        <w:rPr>
          <w:rFonts w:ascii="WWKOOL+Arimo-Regular"/>
          <w:color w:val="000000"/>
          <w:spacing w:val="12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documentación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7" w:x="1814" w:y="166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presentada</w:t>
      </w:r>
      <w:r>
        <w:rPr>
          <w:rFonts w:ascii="WWKOOL+Arimo-Regular"/>
          <w:color w:val="000000"/>
          <w:spacing w:val="3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por</w:t>
      </w:r>
      <w:r>
        <w:rPr>
          <w:rFonts w:ascii="WWKOOL+Arimo-Regular"/>
          <w:color w:val="000000"/>
          <w:spacing w:val="3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esta</w:t>
      </w:r>
      <w:r>
        <w:rPr>
          <w:rFonts w:ascii="WWKOOL+Arimo-Regular"/>
          <w:color w:val="000000"/>
          <w:spacing w:val="3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se</w:t>
      </w:r>
      <w:r>
        <w:rPr>
          <w:rFonts w:ascii="WWKOOL+Arimo-Regular"/>
          <w:color w:val="000000"/>
          <w:spacing w:val="3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ajusta</w:t>
      </w:r>
      <w:r>
        <w:rPr>
          <w:rFonts w:ascii="WWKOOL+Arimo-Regular"/>
          <w:color w:val="000000"/>
          <w:spacing w:val="3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a</w:t>
      </w:r>
      <w:r>
        <w:rPr>
          <w:rFonts w:ascii="WWKOOL+Arimo-Regular"/>
          <w:color w:val="000000"/>
          <w:spacing w:val="3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</w:t>
      </w:r>
      <w:r>
        <w:rPr>
          <w:rFonts w:ascii="WWKOOL+Arimo-Regular"/>
          <w:color w:val="000000"/>
          <w:spacing w:val="3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exigida</w:t>
      </w:r>
      <w:r>
        <w:rPr>
          <w:rFonts w:ascii="WWKOOL+Arimo-Regular"/>
          <w:color w:val="000000"/>
          <w:spacing w:val="3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en</w:t>
      </w:r>
      <w:r>
        <w:rPr>
          <w:rFonts w:ascii="WWKOOL+Arimo-Regular"/>
          <w:color w:val="000000"/>
          <w:spacing w:val="31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función</w:t>
      </w:r>
      <w:r>
        <w:rPr>
          <w:rFonts w:ascii="WWKOOL+Arimo-Regular"/>
          <w:color w:val="000000"/>
          <w:spacing w:val="3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3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</w:t>
      </w:r>
      <w:r>
        <w:rPr>
          <w:rFonts w:ascii="WWKOOL+Arimo-Regular"/>
          <w:color w:val="000000"/>
          <w:spacing w:val="3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causa</w:t>
      </w:r>
      <w:r>
        <w:rPr>
          <w:rFonts w:ascii="WWKOOL+Arimo-Regular"/>
          <w:color w:val="000000"/>
          <w:spacing w:val="3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concreta</w:t>
      </w:r>
      <w:r>
        <w:rPr>
          <w:rFonts w:ascii="WWKOOL+Arimo-Regular"/>
          <w:color w:val="000000"/>
          <w:spacing w:val="3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alegada</w:t>
      </w:r>
      <w:r>
        <w:rPr>
          <w:rFonts w:ascii="WWKOOL+Arimo-Regular"/>
          <w:color w:val="000000"/>
          <w:spacing w:val="3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para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7" w:x="1814" w:y="166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-1"/>
          <w:sz w:val="20"/>
        </w:rPr>
        <w:t>despedir.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8" w:x="1814" w:y="3344"/>
        <w:widowControl w:val="off"/>
        <w:autoSpaceDE w:val="off"/>
        <w:autoSpaceDN w:val="off"/>
        <w:spacing w:before="0" w:after="0" w:line="286" w:lineRule="exact"/>
        <w:ind w:left="34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Durante</w:t>
      </w:r>
      <w:r>
        <w:rPr>
          <w:rFonts w:ascii="WWKOOL+Arimo-Regular"/>
          <w:color w:val="000000"/>
          <w:spacing w:val="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el</w:t>
      </w:r>
      <w:r>
        <w:rPr>
          <w:rFonts w:ascii="WWKOOL+Arimo-Regular"/>
          <w:color w:val="000000"/>
          <w:spacing w:val="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periodo</w:t>
      </w:r>
      <w:r>
        <w:rPr>
          <w:rFonts w:ascii="WWKOOL+Arimo-Regular"/>
          <w:color w:val="000000"/>
          <w:spacing w:val="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consultas,</w:t>
      </w:r>
      <w:r>
        <w:rPr>
          <w:rFonts w:ascii="WWKOOL+Arimo-Regular"/>
          <w:color w:val="000000"/>
          <w:spacing w:val="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las</w:t>
      </w:r>
      <w:r>
        <w:rPr>
          <w:rFonts w:ascii="WWKOOL+Arimo-Regular"/>
          <w:color w:val="000000"/>
          <w:spacing w:val="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partes</w:t>
      </w:r>
      <w:r>
        <w:rPr>
          <w:rFonts w:ascii="WWKOOL+Arimo-Regular"/>
          <w:color w:val="000000"/>
          <w:spacing w:val="2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deberán</w:t>
      </w:r>
      <w:r>
        <w:rPr>
          <w:rFonts w:ascii="WWKOOL+Arimo-Regular"/>
          <w:color w:val="000000"/>
          <w:spacing w:val="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negociar</w:t>
      </w:r>
      <w:r>
        <w:rPr>
          <w:rFonts w:ascii="WWKOOL+Arimo-Regular"/>
          <w:color w:val="000000"/>
          <w:spacing w:val="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buena</w:t>
      </w:r>
      <w:r>
        <w:rPr>
          <w:rFonts w:ascii="WWKOOL+Arimo-Regular"/>
          <w:color w:val="000000"/>
          <w:spacing w:val="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fe,</w:t>
      </w:r>
      <w:r>
        <w:rPr>
          <w:rFonts w:ascii="WWKOOL+Arimo-Regular"/>
          <w:color w:val="000000"/>
          <w:spacing w:val="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con</w:t>
      </w:r>
      <w:r>
        <w:rPr>
          <w:rFonts w:ascii="WWKOOL+Arimo-Regular"/>
          <w:color w:val="000000"/>
          <w:spacing w:val="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vistas</w:t>
      </w:r>
      <w:r>
        <w:rPr>
          <w:rFonts w:ascii="WWKOOL+Arimo-Regular"/>
          <w:color w:val="000000"/>
          <w:spacing w:val="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a</w:t>
      </w:r>
      <w:r>
        <w:rPr>
          <w:rFonts w:ascii="WWKOOL+Arimo-Regular"/>
          <w:color w:val="000000"/>
          <w:spacing w:val="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8" w:x="1814" w:y="334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 w:hAnsi="WWKOOL+Arimo-Regular" w:cs="WWKOOL+Arimo-Regular"/>
          <w:color w:val="000000"/>
          <w:spacing w:val="0"/>
          <w:sz w:val="20"/>
        </w:rPr>
        <w:t>consecución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un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acuerdo.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8" w:x="1814" w:y="3344"/>
        <w:widowControl w:val="off"/>
        <w:autoSpaceDE w:val="off"/>
        <w:autoSpaceDN w:val="off"/>
        <w:spacing w:before="0" w:after="0" w:line="240" w:lineRule="exact"/>
        <w:ind w:left="34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Dicho</w:t>
      </w:r>
      <w:r>
        <w:rPr>
          <w:rFonts w:ascii="WWKOOL+Arimo-Regular"/>
          <w:color w:val="000000"/>
          <w:spacing w:val="18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acuerdo</w:t>
      </w:r>
      <w:r>
        <w:rPr>
          <w:rFonts w:ascii="WWKOOL+Arimo-Regular"/>
          <w:color w:val="000000"/>
          <w:spacing w:val="18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requerirá</w:t>
      </w:r>
      <w:r>
        <w:rPr>
          <w:rFonts w:ascii="WWKOOL+Arimo-Regular"/>
          <w:color w:val="000000"/>
          <w:spacing w:val="18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</w:t>
      </w:r>
      <w:r>
        <w:rPr>
          <w:rFonts w:ascii="WWKOOL+Arimo-Regular"/>
          <w:color w:val="000000"/>
          <w:spacing w:val="18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conformidad</w:t>
      </w:r>
      <w:r>
        <w:rPr>
          <w:rFonts w:ascii="WWKOOL+Arimo-Regular"/>
          <w:color w:val="000000"/>
          <w:spacing w:val="18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18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</w:t>
      </w:r>
      <w:r>
        <w:rPr>
          <w:rFonts w:ascii="WWKOOL+Arimo-Regular"/>
          <w:color w:val="000000"/>
          <w:spacing w:val="18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mayoría</w:t>
      </w:r>
      <w:r>
        <w:rPr>
          <w:rFonts w:ascii="WWKOOL+Arimo-Regular"/>
          <w:color w:val="000000"/>
          <w:spacing w:val="18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18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los</w:t>
      </w:r>
      <w:r>
        <w:rPr>
          <w:rFonts w:ascii="WWKOOL+Arimo-Regular"/>
          <w:color w:val="000000"/>
          <w:spacing w:val="18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representantes</w:t>
      </w:r>
      <w:r>
        <w:rPr>
          <w:rFonts w:ascii="WWKOOL+Arimo-Regular"/>
          <w:color w:val="000000"/>
          <w:spacing w:val="18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legales</w:t>
      </w:r>
      <w:r>
        <w:rPr>
          <w:rFonts w:ascii="WWKOOL+Arimo-Regular"/>
          <w:color w:val="000000"/>
          <w:spacing w:val="18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8" w:x="1814" w:y="334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los</w:t>
      </w:r>
      <w:r>
        <w:rPr>
          <w:rFonts w:ascii="WWKOOL+Arimo-Regular"/>
          <w:color w:val="000000"/>
          <w:spacing w:val="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trabajadores</w:t>
      </w:r>
      <w:r>
        <w:rPr>
          <w:rFonts w:ascii="WWKOOL+Arimo-Regular"/>
          <w:color w:val="000000"/>
          <w:spacing w:val="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o,</w:t>
      </w:r>
      <w:r>
        <w:rPr>
          <w:rFonts w:ascii="WWKOOL+Arimo-Regular"/>
          <w:color w:val="000000"/>
          <w:spacing w:val="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en</w:t>
      </w:r>
      <w:r>
        <w:rPr>
          <w:rFonts w:ascii="WWKOOL+Arimo-Regular"/>
          <w:color w:val="000000"/>
          <w:spacing w:val="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su</w:t>
      </w:r>
      <w:r>
        <w:rPr>
          <w:rFonts w:ascii="WWKOOL+Arimo-Regular"/>
          <w:color w:val="000000"/>
          <w:spacing w:val="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caso,</w:t>
      </w:r>
      <w:r>
        <w:rPr>
          <w:rFonts w:ascii="WWKOOL+Arimo-Regular"/>
          <w:color w:val="000000"/>
          <w:spacing w:val="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</w:t>
      </w:r>
      <w:r>
        <w:rPr>
          <w:rFonts w:ascii="WWKOOL+Arimo-Regular"/>
          <w:color w:val="000000"/>
          <w:spacing w:val="7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mayoría</w:t>
      </w:r>
      <w:r>
        <w:rPr>
          <w:rFonts w:ascii="WWKOOL+Arimo-Regular"/>
          <w:color w:val="000000"/>
          <w:spacing w:val="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los</w:t>
      </w:r>
      <w:r>
        <w:rPr>
          <w:rFonts w:ascii="WWKOOL+Arimo-Regular"/>
          <w:color w:val="000000"/>
          <w:spacing w:val="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miembros</w:t>
      </w:r>
      <w:r>
        <w:rPr>
          <w:rFonts w:ascii="WWKOOL+Arimo-Regular"/>
          <w:color w:val="000000"/>
          <w:spacing w:val="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</w:t>
      </w:r>
      <w:r>
        <w:rPr>
          <w:rFonts w:ascii="WWKOOL+Arimo-Regular"/>
          <w:color w:val="000000"/>
          <w:spacing w:val="7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comisión</w:t>
      </w:r>
      <w:r>
        <w:rPr>
          <w:rFonts w:ascii="WWKOOL+Arimo-Regular"/>
          <w:color w:val="000000"/>
          <w:spacing w:val="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representativa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8" w:x="1814" w:y="334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7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los</w:t>
      </w:r>
      <w:r>
        <w:rPr>
          <w:rFonts w:ascii="WWKOOL+Arimo-Regular"/>
          <w:color w:val="000000"/>
          <w:spacing w:val="7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trabajadores</w:t>
      </w:r>
      <w:r>
        <w:rPr>
          <w:rFonts w:ascii="WWKOOL+Arimo-Regular"/>
          <w:color w:val="000000"/>
          <w:spacing w:val="7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siempre</w:t>
      </w:r>
      <w:r>
        <w:rPr>
          <w:rFonts w:ascii="WWKOOL+Arimo-Regular"/>
          <w:color w:val="000000"/>
          <w:spacing w:val="7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que,</w:t>
      </w:r>
      <w:r>
        <w:rPr>
          <w:rFonts w:ascii="WWKOOL+Arimo-Regular"/>
          <w:color w:val="000000"/>
          <w:spacing w:val="7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en</w:t>
      </w:r>
      <w:r>
        <w:rPr>
          <w:rFonts w:ascii="WWKOOL+Arimo-Regular"/>
          <w:color w:val="000000"/>
          <w:spacing w:val="7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ambos</w:t>
      </w:r>
      <w:r>
        <w:rPr>
          <w:rFonts w:ascii="WWKOOL+Arimo-Regular"/>
          <w:color w:val="000000"/>
          <w:spacing w:val="7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casos,</w:t>
      </w:r>
      <w:r>
        <w:rPr>
          <w:rFonts w:ascii="WWKOOL+Arimo-Regular"/>
          <w:color w:val="000000"/>
          <w:spacing w:val="7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representen</w:t>
      </w:r>
      <w:r>
        <w:rPr>
          <w:rFonts w:ascii="WWKOOL+Arimo-Regular"/>
          <w:color w:val="000000"/>
          <w:spacing w:val="7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a</w:t>
      </w:r>
      <w:r>
        <w:rPr>
          <w:rFonts w:ascii="WWKOOL+Arimo-Regular"/>
          <w:color w:val="000000"/>
          <w:spacing w:val="7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</w:t>
      </w:r>
      <w:r>
        <w:rPr>
          <w:rFonts w:ascii="WWKOOL+Arimo-Regular"/>
          <w:color w:val="000000"/>
          <w:spacing w:val="71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mayoría</w:t>
      </w:r>
      <w:r>
        <w:rPr>
          <w:rFonts w:ascii="WWKOOL+Arimo-Regular"/>
          <w:color w:val="000000"/>
          <w:spacing w:val="7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7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los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8" w:x="1814" w:y="334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trabajadores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del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centro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o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centros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trabajo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afectados.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8" w:x="1814" w:y="3344"/>
        <w:widowControl w:val="off"/>
        <w:autoSpaceDE w:val="off"/>
        <w:autoSpaceDN w:val="off"/>
        <w:spacing w:before="0" w:after="0" w:line="240" w:lineRule="exact"/>
        <w:ind w:left="34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El</w:t>
      </w:r>
      <w:r>
        <w:rPr>
          <w:rFonts w:ascii="WWKOOL+Arimo-Regular"/>
          <w:color w:val="000000"/>
          <w:spacing w:val="59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empresario</w:t>
      </w:r>
      <w:r>
        <w:rPr>
          <w:rFonts w:ascii="WWKOOL+Arimo-Regular"/>
          <w:color w:val="000000"/>
          <w:spacing w:val="59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y</w:t>
      </w:r>
      <w:r>
        <w:rPr>
          <w:rFonts w:ascii="WWKOOL+Arimo-Regular"/>
          <w:color w:val="000000"/>
          <w:spacing w:val="59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</w:t>
      </w:r>
      <w:r>
        <w:rPr>
          <w:rFonts w:ascii="WWKOOL+Arimo-Regular"/>
          <w:color w:val="000000"/>
          <w:spacing w:val="59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representación</w:t>
      </w:r>
      <w:r>
        <w:rPr>
          <w:rFonts w:ascii="WWKOOL+Arimo-Regular"/>
          <w:color w:val="000000"/>
          <w:spacing w:val="59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59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los</w:t>
      </w:r>
      <w:r>
        <w:rPr>
          <w:rFonts w:ascii="WWKOOL+Arimo-Regular"/>
          <w:color w:val="000000"/>
          <w:spacing w:val="59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trabajadores</w:t>
      </w:r>
      <w:r>
        <w:rPr>
          <w:rFonts w:ascii="WWKOOL+Arimo-Regular"/>
          <w:color w:val="000000"/>
          <w:spacing w:val="59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podrán</w:t>
      </w:r>
      <w:r>
        <w:rPr>
          <w:rFonts w:ascii="WWKOOL+Arimo-Regular"/>
          <w:color w:val="000000"/>
          <w:spacing w:val="59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acordar</w:t>
      </w:r>
      <w:r>
        <w:rPr>
          <w:rFonts w:ascii="WWKOOL+Arimo-Regular"/>
          <w:color w:val="000000"/>
          <w:spacing w:val="59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en</w:t>
      </w:r>
      <w:r>
        <w:rPr>
          <w:rFonts w:ascii="WWKOOL+Arimo-Regular"/>
          <w:color w:val="000000"/>
          <w:spacing w:val="59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cualquier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8" w:x="1814" w:y="334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momento</w:t>
      </w:r>
      <w:r>
        <w:rPr>
          <w:rFonts w:ascii="WWKOOL+Arimo-Regular"/>
          <w:color w:val="000000"/>
          <w:spacing w:val="6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</w:t>
      </w:r>
      <w:r>
        <w:rPr>
          <w:rFonts w:ascii="WWKOOL+Arimo-Regular"/>
          <w:color w:val="000000"/>
          <w:spacing w:val="61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sustitución</w:t>
      </w:r>
      <w:r>
        <w:rPr>
          <w:rFonts w:ascii="WWKOOL+Arimo-Regular"/>
          <w:color w:val="000000"/>
          <w:spacing w:val="6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del</w:t>
      </w:r>
      <w:r>
        <w:rPr>
          <w:rFonts w:ascii="WWKOOL+Arimo-Regular"/>
          <w:color w:val="000000"/>
          <w:spacing w:val="6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periodo</w:t>
      </w:r>
      <w:r>
        <w:rPr>
          <w:rFonts w:ascii="WWKOOL+Arimo-Regular"/>
          <w:color w:val="000000"/>
          <w:spacing w:val="6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6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consultas</w:t>
      </w:r>
      <w:r>
        <w:rPr>
          <w:rFonts w:ascii="WWKOOL+Arimo-Regular"/>
          <w:color w:val="000000"/>
          <w:spacing w:val="6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por</w:t>
      </w:r>
      <w:r>
        <w:rPr>
          <w:rFonts w:ascii="WWKOOL+Arimo-Regular"/>
          <w:color w:val="000000"/>
          <w:spacing w:val="6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el</w:t>
      </w:r>
      <w:r>
        <w:rPr>
          <w:rFonts w:ascii="WWKOOL+Arimo-Regular"/>
          <w:color w:val="000000"/>
          <w:spacing w:val="6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procedimiento</w:t>
      </w:r>
      <w:r>
        <w:rPr>
          <w:rFonts w:ascii="WWKOOL+Arimo-Regular"/>
          <w:color w:val="000000"/>
          <w:spacing w:val="6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61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mediación</w:t>
      </w:r>
      <w:r>
        <w:rPr>
          <w:rFonts w:ascii="WWKOOL+Arimo-Regular"/>
          <w:color w:val="000000"/>
          <w:spacing w:val="6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o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8" w:x="1814" w:y="334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arbitraje</w:t>
      </w:r>
      <w:r>
        <w:rPr>
          <w:rFonts w:ascii="WWKOOL+Arimo-Regular"/>
          <w:color w:val="000000"/>
          <w:spacing w:val="1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que</w:t>
      </w:r>
      <w:r>
        <w:rPr>
          <w:rFonts w:ascii="WWKOOL+Arimo-Regular"/>
          <w:color w:val="000000"/>
          <w:spacing w:val="1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sea</w:t>
      </w:r>
      <w:r>
        <w:rPr>
          <w:rFonts w:ascii="WWKOOL+Arimo-Regular"/>
          <w:color w:val="000000"/>
          <w:spacing w:val="1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10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aplicación</w:t>
      </w:r>
      <w:r>
        <w:rPr>
          <w:rFonts w:ascii="WWKOOL+Arimo-Regular"/>
          <w:color w:val="000000"/>
          <w:spacing w:val="1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en</w:t>
      </w:r>
      <w:r>
        <w:rPr>
          <w:rFonts w:ascii="WWKOOL+Arimo-Regular"/>
          <w:color w:val="000000"/>
          <w:spacing w:val="1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el</w:t>
      </w:r>
      <w:r>
        <w:rPr>
          <w:rFonts w:ascii="WWKOOL+Arimo-Regular"/>
          <w:color w:val="000000"/>
          <w:spacing w:val="10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ámbito</w:t>
      </w:r>
      <w:r>
        <w:rPr>
          <w:rFonts w:ascii="WWKOOL+Arimo-Regular"/>
          <w:color w:val="000000"/>
          <w:spacing w:val="1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1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</w:t>
      </w:r>
      <w:r>
        <w:rPr>
          <w:rFonts w:ascii="WWKOOL+Arimo-Regular"/>
          <w:color w:val="000000"/>
          <w:spacing w:val="1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empresa,</w:t>
      </w:r>
      <w:r>
        <w:rPr>
          <w:rFonts w:ascii="WWKOOL+Arimo-Regular"/>
          <w:color w:val="000000"/>
          <w:spacing w:val="1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que</w:t>
      </w:r>
      <w:r>
        <w:rPr>
          <w:rFonts w:ascii="WWKOOL+Arimo-Regular"/>
          <w:color w:val="000000"/>
          <w:spacing w:val="10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deberá</w:t>
      </w:r>
      <w:r>
        <w:rPr>
          <w:rFonts w:ascii="WWKOOL+Arimo-Regular"/>
          <w:color w:val="000000"/>
          <w:spacing w:val="1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desarrollarse</w:t>
      </w:r>
      <w:r>
        <w:rPr>
          <w:rFonts w:ascii="WWKOOL+Arimo-Regular"/>
          <w:color w:val="000000"/>
          <w:spacing w:val="1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dentro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8" w:x="1814" w:y="334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del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plazo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máximo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señalado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para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dicho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periodo.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8" w:x="1814" w:y="3344"/>
        <w:widowControl w:val="off"/>
        <w:autoSpaceDE w:val="off"/>
        <w:autoSpaceDN w:val="off"/>
        <w:spacing w:before="0" w:after="0" w:line="240" w:lineRule="exact"/>
        <w:ind w:left="34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La</w:t>
      </w:r>
      <w:r>
        <w:rPr>
          <w:rFonts w:ascii="WWKOOL+Arimo-Regular"/>
          <w:color w:val="000000"/>
          <w:spacing w:val="2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autoridad</w:t>
      </w:r>
      <w:r>
        <w:rPr>
          <w:rFonts w:ascii="WWKOOL+Arimo-Regular"/>
          <w:color w:val="000000"/>
          <w:spacing w:val="2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laboral</w:t>
      </w:r>
      <w:r>
        <w:rPr>
          <w:rFonts w:ascii="WWKOOL+Arimo-Regular"/>
          <w:color w:val="000000"/>
          <w:spacing w:val="20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velará</w:t>
      </w:r>
      <w:r>
        <w:rPr>
          <w:rFonts w:ascii="WWKOOL+Arimo-Regular"/>
          <w:color w:val="000000"/>
          <w:spacing w:val="2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por</w:t>
      </w:r>
      <w:r>
        <w:rPr>
          <w:rFonts w:ascii="WWKOOL+Arimo-Regular"/>
          <w:color w:val="000000"/>
          <w:spacing w:val="2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</w:t>
      </w:r>
      <w:r>
        <w:rPr>
          <w:rFonts w:ascii="WWKOOL+Arimo-Regular"/>
          <w:color w:val="000000"/>
          <w:spacing w:val="2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efectividad</w:t>
      </w:r>
      <w:r>
        <w:rPr>
          <w:rFonts w:ascii="WWKOOL+Arimo-Regular"/>
          <w:color w:val="000000"/>
          <w:spacing w:val="2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del</w:t>
      </w:r>
      <w:r>
        <w:rPr>
          <w:rFonts w:ascii="WWKOOL+Arimo-Regular"/>
          <w:color w:val="000000"/>
          <w:spacing w:val="2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periodo</w:t>
      </w:r>
      <w:r>
        <w:rPr>
          <w:rFonts w:ascii="WWKOOL+Arimo-Regular"/>
          <w:color w:val="000000"/>
          <w:spacing w:val="2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2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consultas</w:t>
      </w:r>
      <w:r>
        <w:rPr>
          <w:rFonts w:ascii="WWKOOL+Arimo-Regular"/>
          <w:color w:val="000000"/>
          <w:spacing w:val="2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pudiendo</w:t>
      </w:r>
      <w:r>
        <w:rPr>
          <w:rFonts w:ascii="WWKOOL+Arimo-Regular"/>
          <w:color w:val="000000"/>
          <w:spacing w:val="20"/>
          <w:sz w:val="20"/>
        </w:rPr>
        <w:t xml:space="preserve"> </w:t>
      </w:r>
      <w:r>
        <w:rPr>
          <w:rFonts w:ascii="WWKOOL+Arimo-Regular"/>
          <w:color w:val="000000"/>
          <w:spacing w:val="-2"/>
          <w:sz w:val="20"/>
        </w:rPr>
        <w:t>remitir,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8" w:x="1814" w:y="334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en</w:t>
      </w:r>
      <w:r>
        <w:rPr>
          <w:rFonts w:ascii="WWKOOL+Arimo-Regular"/>
          <w:color w:val="000000"/>
          <w:spacing w:val="4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su</w:t>
      </w:r>
      <w:r>
        <w:rPr>
          <w:rFonts w:ascii="WWKOOL+Arimo-Regular"/>
          <w:color w:val="000000"/>
          <w:spacing w:val="4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caso,</w:t>
      </w:r>
      <w:r>
        <w:rPr>
          <w:rFonts w:ascii="WWKOOL+Arimo-Regular"/>
          <w:color w:val="000000"/>
          <w:spacing w:val="4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advertencias</w:t>
      </w:r>
      <w:r>
        <w:rPr>
          <w:rFonts w:ascii="WWKOOL+Arimo-Regular"/>
          <w:color w:val="000000"/>
          <w:spacing w:val="4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y</w:t>
      </w:r>
      <w:r>
        <w:rPr>
          <w:rFonts w:ascii="WWKOOL+Arimo-Regular"/>
          <w:color w:val="000000"/>
          <w:spacing w:val="4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recomendaciones</w:t>
      </w:r>
      <w:r>
        <w:rPr>
          <w:rFonts w:ascii="WWKOOL+Arimo-Regular"/>
          <w:color w:val="000000"/>
          <w:spacing w:val="4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a</w:t>
      </w:r>
      <w:r>
        <w:rPr>
          <w:rFonts w:ascii="WWKOOL+Arimo-Regular"/>
          <w:color w:val="000000"/>
          <w:spacing w:val="4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las</w:t>
      </w:r>
      <w:r>
        <w:rPr>
          <w:rFonts w:ascii="WWKOOL+Arimo-Regular"/>
          <w:color w:val="000000"/>
          <w:spacing w:val="4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partes</w:t>
      </w:r>
      <w:r>
        <w:rPr>
          <w:rFonts w:ascii="WWKOOL+Arimo-Regular"/>
          <w:color w:val="000000"/>
          <w:spacing w:val="4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que</w:t>
      </w:r>
      <w:r>
        <w:rPr>
          <w:rFonts w:ascii="WWKOOL+Arimo-Regular"/>
          <w:color w:val="000000"/>
          <w:spacing w:val="4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no</w:t>
      </w:r>
      <w:r>
        <w:rPr>
          <w:rFonts w:ascii="WWKOOL+Arimo-Regular"/>
          <w:color w:val="000000"/>
          <w:spacing w:val="41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supondrán,</w:t>
      </w:r>
      <w:r>
        <w:rPr>
          <w:rFonts w:ascii="WWKOOL+Arimo-Regular"/>
          <w:color w:val="000000"/>
          <w:spacing w:val="4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en</w:t>
      </w:r>
      <w:r>
        <w:rPr>
          <w:rFonts w:ascii="WWKOOL+Arimo-Regular"/>
          <w:color w:val="000000"/>
          <w:spacing w:val="41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ningún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8" w:x="1814" w:y="334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caso,</w:t>
      </w:r>
      <w:r>
        <w:rPr>
          <w:rFonts w:ascii="WWKOOL+Arimo-Regular"/>
          <w:color w:val="000000"/>
          <w:spacing w:val="3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</w:t>
      </w:r>
      <w:r>
        <w:rPr>
          <w:rFonts w:ascii="WWKOOL+Arimo-Regular"/>
          <w:color w:val="000000"/>
          <w:spacing w:val="37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paralización</w:t>
      </w:r>
      <w:r>
        <w:rPr>
          <w:rFonts w:ascii="WWKOOL+Arimo-Regular"/>
          <w:color w:val="000000"/>
          <w:spacing w:val="3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ni</w:t>
      </w:r>
      <w:r>
        <w:rPr>
          <w:rFonts w:ascii="WWKOOL+Arimo-Regular"/>
          <w:color w:val="000000"/>
          <w:spacing w:val="3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</w:t>
      </w:r>
      <w:r>
        <w:rPr>
          <w:rFonts w:ascii="WWKOOL+Arimo-Regular"/>
          <w:color w:val="000000"/>
          <w:spacing w:val="37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suspensión</w:t>
      </w:r>
      <w:r>
        <w:rPr>
          <w:rFonts w:ascii="WWKOOL+Arimo-Regular"/>
          <w:color w:val="000000"/>
          <w:spacing w:val="3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del</w:t>
      </w:r>
      <w:r>
        <w:rPr>
          <w:rFonts w:ascii="WWKOOL+Arimo-Regular"/>
          <w:color w:val="000000"/>
          <w:spacing w:val="3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procedimiento.</w:t>
      </w:r>
      <w:r>
        <w:rPr>
          <w:rFonts w:ascii="WWKOOL+Arimo-Regular"/>
          <w:color w:val="000000"/>
          <w:spacing w:val="3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Igualmente</w:t>
      </w:r>
      <w:r>
        <w:rPr>
          <w:rFonts w:ascii="WWKOOL+Arimo-Regular"/>
          <w:color w:val="000000"/>
          <w:spacing w:val="3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y</w:t>
      </w:r>
      <w:r>
        <w:rPr>
          <w:rFonts w:ascii="WWKOOL+Arimo-Regular"/>
          <w:color w:val="000000"/>
          <w:spacing w:val="3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sin</w:t>
      </w:r>
      <w:r>
        <w:rPr>
          <w:rFonts w:ascii="WWKOOL+Arimo-Regular"/>
          <w:color w:val="000000"/>
          <w:spacing w:val="3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perjuicio</w:t>
      </w:r>
      <w:r>
        <w:rPr>
          <w:rFonts w:ascii="WWKOOL+Arimo-Regular"/>
          <w:color w:val="000000"/>
          <w:spacing w:val="3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3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lo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8" w:x="1814" w:y="334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establecido</w:t>
      </w:r>
      <w:r>
        <w:rPr>
          <w:rFonts w:ascii="WWKOOL+Arimo-Regular"/>
          <w:color w:val="000000"/>
          <w:spacing w:val="2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en</w:t>
      </w:r>
      <w:r>
        <w:rPr>
          <w:rFonts w:ascii="WWKOOL+Arimo-Regular"/>
          <w:color w:val="000000"/>
          <w:spacing w:val="2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el</w:t>
      </w:r>
      <w:r>
        <w:rPr>
          <w:rFonts w:ascii="WWKOOL+Arimo-Regular"/>
          <w:color w:val="000000"/>
          <w:spacing w:val="25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párrafo</w:t>
      </w:r>
      <w:r>
        <w:rPr>
          <w:rFonts w:ascii="WWKOOL+Arimo-Regular"/>
          <w:color w:val="000000"/>
          <w:spacing w:val="25"/>
          <w:sz w:val="20"/>
        </w:rPr>
        <w:t xml:space="preserve"> </w:t>
      </w:r>
      <w:r>
        <w:rPr>
          <w:rFonts w:ascii="WWKOOL+Arimo-Regular"/>
          <w:color w:val="000000"/>
          <w:spacing w:val="-1"/>
          <w:sz w:val="20"/>
        </w:rPr>
        <w:t>anterior,</w:t>
      </w:r>
      <w:r>
        <w:rPr>
          <w:rFonts w:ascii="WWKOOL+Arimo-Regular"/>
          <w:color w:val="000000"/>
          <w:spacing w:val="2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</w:t>
      </w:r>
      <w:r>
        <w:rPr>
          <w:rFonts w:ascii="WWKOOL+Arimo-Regular"/>
          <w:color w:val="000000"/>
          <w:spacing w:val="2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autoridad</w:t>
      </w:r>
      <w:r>
        <w:rPr>
          <w:rFonts w:ascii="WWKOOL+Arimo-Regular"/>
          <w:color w:val="000000"/>
          <w:spacing w:val="2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laboral</w:t>
      </w:r>
      <w:r>
        <w:rPr>
          <w:rFonts w:ascii="WWKOOL+Arimo-Regular"/>
          <w:color w:val="000000"/>
          <w:spacing w:val="25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podrá</w:t>
      </w:r>
      <w:r>
        <w:rPr>
          <w:rFonts w:ascii="WWKOOL+Arimo-Regular"/>
          <w:color w:val="000000"/>
          <w:spacing w:val="2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realizar</w:t>
      </w:r>
      <w:r>
        <w:rPr>
          <w:rFonts w:ascii="WWKOOL+Arimo-Regular"/>
          <w:color w:val="000000"/>
          <w:spacing w:val="2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durante</w:t>
      </w:r>
      <w:r>
        <w:rPr>
          <w:rFonts w:ascii="WWKOOL+Arimo-Regular"/>
          <w:color w:val="000000"/>
          <w:spacing w:val="2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el</w:t>
      </w:r>
      <w:r>
        <w:rPr>
          <w:rFonts w:ascii="WWKOOL+Arimo-Regular"/>
          <w:color w:val="000000"/>
          <w:spacing w:val="2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periodo</w:t>
      </w:r>
      <w:r>
        <w:rPr>
          <w:rFonts w:ascii="WWKOOL+Arimo-Regular"/>
          <w:color w:val="000000"/>
          <w:spacing w:val="2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8" w:x="1814" w:y="334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consultas,</w:t>
      </w:r>
      <w:r>
        <w:rPr>
          <w:rFonts w:ascii="WWKOOL+Arimo-Regular"/>
          <w:color w:val="000000"/>
          <w:spacing w:val="4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a</w:t>
      </w:r>
      <w:r>
        <w:rPr>
          <w:rFonts w:ascii="WWKOOL+Arimo-Regular"/>
          <w:color w:val="000000"/>
          <w:spacing w:val="47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petición</w:t>
      </w:r>
      <w:r>
        <w:rPr>
          <w:rFonts w:ascii="WWKOOL+Arimo-Regular"/>
          <w:color w:val="000000"/>
          <w:spacing w:val="4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conjunta</w:t>
      </w:r>
      <w:r>
        <w:rPr>
          <w:rFonts w:ascii="WWKOOL+Arimo-Regular"/>
          <w:color w:val="000000"/>
          <w:spacing w:val="4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4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las</w:t>
      </w:r>
      <w:r>
        <w:rPr>
          <w:rFonts w:ascii="WWKOOL+Arimo-Regular"/>
          <w:color w:val="000000"/>
          <w:spacing w:val="4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partes,</w:t>
      </w:r>
      <w:r>
        <w:rPr>
          <w:rFonts w:ascii="WWKOOL+Arimo-Regular"/>
          <w:color w:val="000000"/>
          <w:spacing w:val="4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las</w:t>
      </w:r>
      <w:r>
        <w:rPr>
          <w:rFonts w:ascii="WWKOOL+Arimo-Regular"/>
          <w:color w:val="000000"/>
          <w:spacing w:val="4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actuaciones</w:t>
      </w:r>
      <w:r>
        <w:rPr>
          <w:rFonts w:ascii="WWKOOL+Arimo-Regular"/>
          <w:color w:val="000000"/>
          <w:spacing w:val="4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47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mediación</w:t>
      </w:r>
      <w:r>
        <w:rPr>
          <w:rFonts w:ascii="WWKOOL+Arimo-Regular"/>
          <w:color w:val="000000"/>
          <w:spacing w:val="4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que</w:t>
      </w:r>
      <w:r>
        <w:rPr>
          <w:rFonts w:ascii="WWKOOL+Arimo-Regular"/>
          <w:color w:val="000000"/>
          <w:spacing w:val="4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resulten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8" w:x="1814" w:y="334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convenientes</w:t>
      </w:r>
      <w:r>
        <w:rPr>
          <w:rFonts w:ascii="WWKOOL+Arimo-Regular"/>
          <w:color w:val="000000"/>
          <w:spacing w:val="38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con</w:t>
      </w:r>
      <w:r>
        <w:rPr>
          <w:rFonts w:ascii="WWKOOL+Arimo-Regular"/>
          <w:color w:val="000000"/>
          <w:spacing w:val="38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el</w:t>
      </w:r>
      <w:r>
        <w:rPr>
          <w:rFonts w:ascii="WWKOOL+Arimo-Regular"/>
          <w:color w:val="000000"/>
          <w:spacing w:val="38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fin</w:t>
      </w:r>
      <w:r>
        <w:rPr>
          <w:rFonts w:ascii="WWKOOL+Arimo-Regular"/>
          <w:color w:val="000000"/>
          <w:spacing w:val="38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38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buscar</w:t>
      </w:r>
      <w:r>
        <w:rPr>
          <w:rFonts w:ascii="WWKOOL+Arimo-Regular"/>
          <w:color w:val="000000"/>
          <w:spacing w:val="38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soluciones</w:t>
      </w:r>
      <w:r>
        <w:rPr>
          <w:rFonts w:ascii="WWKOOL+Arimo-Regular"/>
          <w:color w:val="000000"/>
          <w:spacing w:val="38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a</w:t>
      </w:r>
      <w:r>
        <w:rPr>
          <w:rFonts w:ascii="WWKOOL+Arimo-Regular"/>
          <w:color w:val="000000"/>
          <w:spacing w:val="38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los</w:t>
      </w:r>
      <w:r>
        <w:rPr>
          <w:rFonts w:ascii="WWKOOL+Arimo-Regular"/>
          <w:color w:val="000000"/>
          <w:spacing w:val="38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problemas</w:t>
      </w:r>
      <w:r>
        <w:rPr>
          <w:rFonts w:ascii="WWKOOL+Arimo-Regular"/>
          <w:color w:val="000000"/>
          <w:spacing w:val="38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planteados</w:t>
      </w:r>
      <w:r>
        <w:rPr>
          <w:rFonts w:ascii="WWKOOL+Arimo-Regular"/>
          <w:color w:val="000000"/>
          <w:spacing w:val="38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por</w:t>
      </w:r>
      <w:r>
        <w:rPr>
          <w:rFonts w:ascii="WWKOOL+Arimo-Regular"/>
          <w:color w:val="000000"/>
          <w:spacing w:val="38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el</w:t>
      </w:r>
      <w:r>
        <w:rPr>
          <w:rFonts w:ascii="WWKOOL+Arimo-Regular"/>
          <w:color w:val="000000"/>
          <w:spacing w:val="38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despido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8" w:x="1814" w:y="334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colectivo.</w:t>
      </w:r>
      <w:r>
        <w:rPr>
          <w:rFonts w:ascii="WWKOOL+Arimo-Regular"/>
          <w:color w:val="000000"/>
          <w:spacing w:val="2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Con</w:t>
      </w:r>
      <w:r>
        <w:rPr>
          <w:rFonts w:ascii="WWKOOL+Arimo-Regular"/>
          <w:color w:val="000000"/>
          <w:spacing w:val="2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</w:t>
      </w:r>
      <w:r>
        <w:rPr>
          <w:rFonts w:ascii="WWKOOL+Arimo-Regular"/>
          <w:color w:val="000000"/>
          <w:spacing w:val="2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misma</w:t>
      </w:r>
      <w:r>
        <w:rPr>
          <w:rFonts w:ascii="WWKOOL+Arimo-Regular"/>
          <w:color w:val="000000"/>
          <w:spacing w:val="2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finalidad</w:t>
      </w:r>
      <w:r>
        <w:rPr>
          <w:rFonts w:ascii="WWKOOL+Arimo-Regular"/>
          <w:color w:val="000000"/>
          <w:spacing w:val="23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también</w:t>
      </w:r>
      <w:r>
        <w:rPr>
          <w:rFonts w:ascii="WWKOOL+Arimo-Regular"/>
          <w:color w:val="000000"/>
          <w:spacing w:val="23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podrá</w:t>
      </w:r>
      <w:r>
        <w:rPr>
          <w:rFonts w:ascii="WWKOOL+Arimo-Regular"/>
          <w:color w:val="000000"/>
          <w:spacing w:val="2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realizar</w:t>
      </w:r>
      <w:r>
        <w:rPr>
          <w:rFonts w:ascii="WWKOOL+Arimo-Regular"/>
          <w:color w:val="000000"/>
          <w:spacing w:val="2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funciones</w:t>
      </w:r>
      <w:r>
        <w:rPr>
          <w:rFonts w:ascii="WWKOOL+Arimo-Regular"/>
          <w:color w:val="000000"/>
          <w:spacing w:val="2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2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asistencia</w:t>
      </w:r>
      <w:r>
        <w:rPr>
          <w:rFonts w:ascii="WWKOOL+Arimo-Regular"/>
          <w:color w:val="000000"/>
          <w:spacing w:val="2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a</w:t>
      </w:r>
      <w:r>
        <w:rPr>
          <w:rFonts w:ascii="WWKOOL+Arimo-Regular"/>
          <w:color w:val="000000"/>
          <w:spacing w:val="23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petición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8" w:x="1814" w:y="334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cualquiera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las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partes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o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por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propia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iniciativa.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8" w:x="1814" w:y="3344"/>
        <w:widowControl w:val="off"/>
        <w:autoSpaceDE w:val="off"/>
        <w:autoSpaceDN w:val="off"/>
        <w:spacing w:before="0" w:after="0" w:line="240" w:lineRule="exact"/>
        <w:ind w:left="34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-1"/>
          <w:sz w:val="20"/>
        </w:rPr>
        <w:t>Transcurrido</w:t>
      </w:r>
      <w:r>
        <w:rPr>
          <w:rFonts w:ascii="WWKOOL+Arimo-Regular"/>
          <w:color w:val="000000"/>
          <w:spacing w:val="19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el</w:t>
      </w:r>
      <w:r>
        <w:rPr>
          <w:rFonts w:ascii="WWKOOL+Arimo-Regular"/>
          <w:color w:val="000000"/>
          <w:spacing w:val="18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periodo</w:t>
      </w:r>
      <w:r>
        <w:rPr>
          <w:rFonts w:ascii="WWKOOL+Arimo-Regular"/>
          <w:color w:val="000000"/>
          <w:spacing w:val="18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18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consultas</w:t>
      </w:r>
      <w:r>
        <w:rPr>
          <w:rFonts w:ascii="WWKOOL+Arimo-Regular"/>
          <w:color w:val="000000"/>
          <w:spacing w:val="18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el</w:t>
      </w:r>
      <w:r>
        <w:rPr>
          <w:rFonts w:ascii="WWKOOL+Arimo-Regular"/>
          <w:color w:val="000000"/>
          <w:spacing w:val="18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empresario</w:t>
      </w:r>
      <w:r>
        <w:rPr>
          <w:rFonts w:ascii="WWKOOL+Arimo-Regular"/>
          <w:color w:val="000000"/>
          <w:spacing w:val="18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comunicará</w:t>
      </w:r>
      <w:r>
        <w:rPr>
          <w:rFonts w:ascii="WWKOOL+Arimo-Regular"/>
          <w:color w:val="000000"/>
          <w:spacing w:val="18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a</w:t>
      </w:r>
      <w:r>
        <w:rPr>
          <w:rFonts w:ascii="WWKOOL+Arimo-Regular"/>
          <w:color w:val="000000"/>
          <w:spacing w:val="18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</w:t>
      </w:r>
      <w:r>
        <w:rPr>
          <w:rFonts w:ascii="WWKOOL+Arimo-Regular"/>
          <w:color w:val="000000"/>
          <w:spacing w:val="18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autoridad</w:t>
      </w:r>
      <w:r>
        <w:rPr>
          <w:rFonts w:ascii="WWKOOL+Arimo-Regular"/>
          <w:color w:val="000000"/>
          <w:spacing w:val="18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laboral</w:t>
      </w:r>
      <w:r>
        <w:rPr>
          <w:rFonts w:ascii="WWKOOL+Arimo-Regular"/>
          <w:color w:val="000000"/>
          <w:spacing w:val="18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el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8" w:x="1814" w:y="334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resultado</w:t>
      </w:r>
      <w:r>
        <w:rPr>
          <w:rFonts w:ascii="WWKOOL+Arimo-Regular"/>
          <w:color w:val="000000"/>
          <w:spacing w:val="19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del</w:t>
      </w:r>
      <w:r>
        <w:rPr>
          <w:rFonts w:ascii="WWKOOL+Arimo-Regular"/>
          <w:color w:val="000000"/>
          <w:spacing w:val="19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mismo.</w:t>
      </w:r>
      <w:r>
        <w:rPr>
          <w:rFonts w:ascii="WWKOOL+Arimo-Regular"/>
          <w:color w:val="000000"/>
          <w:spacing w:val="19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Si</w:t>
      </w:r>
      <w:r>
        <w:rPr>
          <w:rFonts w:ascii="WWKOOL+Arimo-Regular"/>
          <w:color w:val="000000"/>
          <w:spacing w:val="19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se</w:t>
      </w:r>
      <w:r>
        <w:rPr>
          <w:rFonts w:ascii="WWKOOL+Arimo-Regular"/>
          <w:color w:val="000000"/>
          <w:spacing w:val="19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hubiera</w:t>
      </w:r>
      <w:r>
        <w:rPr>
          <w:rFonts w:ascii="WWKOOL+Arimo-Regular"/>
          <w:color w:val="000000"/>
          <w:spacing w:val="19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alcanzado</w:t>
      </w:r>
      <w:r>
        <w:rPr>
          <w:rFonts w:ascii="WWKOOL+Arimo-Regular"/>
          <w:color w:val="000000"/>
          <w:spacing w:val="19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acuerdo,</w:t>
      </w:r>
      <w:r>
        <w:rPr>
          <w:rFonts w:ascii="WWKOOL+Arimo-Regular"/>
          <w:color w:val="000000"/>
          <w:spacing w:val="19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trasladará</w:t>
      </w:r>
      <w:r>
        <w:rPr>
          <w:rFonts w:ascii="WWKOOL+Arimo-Regular"/>
          <w:color w:val="000000"/>
          <w:spacing w:val="19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copia</w:t>
      </w:r>
      <w:r>
        <w:rPr>
          <w:rFonts w:ascii="WWKOOL+Arimo-Regular"/>
          <w:color w:val="000000"/>
          <w:spacing w:val="19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íntegra</w:t>
      </w:r>
      <w:r>
        <w:rPr>
          <w:rFonts w:ascii="WWKOOL+Arimo-Regular"/>
          <w:color w:val="000000"/>
          <w:spacing w:val="19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del</w:t>
      </w:r>
      <w:r>
        <w:rPr>
          <w:rFonts w:ascii="WWKOOL+Arimo-Regular"/>
          <w:color w:val="000000"/>
          <w:spacing w:val="19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mismo.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8" w:x="1814" w:y="334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En</w:t>
      </w:r>
      <w:r>
        <w:rPr>
          <w:rFonts w:ascii="WWKOOL+Arimo-Regular"/>
          <w:color w:val="000000"/>
          <w:spacing w:val="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caso</w:t>
      </w:r>
      <w:r>
        <w:rPr>
          <w:rFonts w:ascii="WWKOOL+Arimo-Regular"/>
          <w:color w:val="000000"/>
          <w:spacing w:val="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contrario,</w:t>
      </w:r>
      <w:r>
        <w:rPr>
          <w:rFonts w:ascii="WWKOOL+Arimo-Regular"/>
          <w:color w:val="000000"/>
          <w:spacing w:val="2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remitirá</w:t>
      </w:r>
      <w:r>
        <w:rPr>
          <w:rFonts w:ascii="WWKOOL+Arimo-Regular"/>
          <w:color w:val="000000"/>
          <w:spacing w:val="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a</w:t>
      </w:r>
      <w:r>
        <w:rPr>
          <w:rFonts w:ascii="WWKOOL+Arimo-Regular"/>
          <w:color w:val="000000"/>
          <w:spacing w:val="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los</w:t>
      </w:r>
      <w:r>
        <w:rPr>
          <w:rFonts w:ascii="WWKOOL+Arimo-Regular"/>
          <w:color w:val="000000"/>
          <w:spacing w:val="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representantes</w:t>
      </w:r>
      <w:r>
        <w:rPr>
          <w:rFonts w:ascii="WWKOOL+Arimo-Regular"/>
          <w:color w:val="000000"/>
          <w:spacing w:val="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los</w:t>
      </w:r>
      <w:r>
        <w:rPr>
          <w:rFonts w:ascii="WWKOOL+Arimo-Regular"/>
          <w:color w:val="000000"/>
          <w:spacing w:val="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trabajadores</w:t>
      </w:r>
      <w:r>
        <w:rPr>
          <w:rFonts w:ascii="WWKOOL+Arimo-Regular"/>
          <w:color w:val="000000"/>
          <w:spacing w:val="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y</w:t>
      </w:r>
      <w:r>
        <w:rPr>
          <w:rFonts w:ascii="WWKOOL+Arimo-Regular"/>
          <w:color w:val="000000"/>
          <w:spacing w:val="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a</w:t>
      </w:r>
      <w:r>
        <w:rPr>
          <w:rFonts w:ascii="WWKOOL+Arimo-Regular"/>
          <w:color w:val="000000"/>
          <w:spacing w:val="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</w:t>
      </w:r>
      <w:r>
        <w:rPr>
          <w:rFonts w:ascii="WWKOOL+Arimo-Regular"/>
          <w:color w:val="000000"/>
          <w:spacing w:val="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autoridad</w:t>
      </w:r>
      <w:r>
        <w:rPr>
          <w:rFonts w:ascii="WWKOOL+Arimo-Regular"/>
          <w:color w:val="000000"/>
          <w:spacing w:val="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laboral</w:t>
      </w:r>
      <w:r>
        <w:rPr>
          <w:rFonts w:ascii="WWKOOL+Arimo-Regular"/>
          <w:color w:val="000000"/>
          <w:spacing w:val="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8" w:x="1814" w:y="334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 w:hAnsi="WWKOOL+Arimo-Regular" w:cs="WWKOOL+Arimo-Regular"/>
          <w:color w:val="000000"/>
          <w:spacing w:val="0"/>
          <w:sz w:val="20"/>
        </w:rPr>
        <w:t>decisión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final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despido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colectivo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que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haya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adoptado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y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las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condiciones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del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mismo.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8" w:x="1814" w:y="3344"/>
        <w:widowControl w:val="off"/>
        <w:autoSpaceDE w:val="off"/>
        <w:autoSpaceDN w:val="off"/>
        <w:spacing w:before="0" w:after="0" w:line="240" w:lineRule="exact"/>
        <w:ind w:left="34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Si</w:t>
      </w:r>
      <w:r>
        <w:rPr>
          <w:rFonts w:ascii="WWKOOL+Arimo-Regular"/>
          <w:color w:val="000000"/>
          <w:spacing w:val="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en</w:t>
      </w:r>
      <w:r>
        <w:rPr>
          <w:rFonts w:ascii="WWKOOL+Arimo-Regular"/>
          <w:color w:val="000000"/>
          <w:spacing w:val="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el</w:t>
      </w:r>
      <w:r>
        <w:rPr>
          <w:rFonts w:ascii="WWKOOL+Arimo-Regular"/>
          <w:color w:val="000000"/>
          <w:spacing w:val="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plazo</w:t>
      </w:r>
      <w:r>
        <w:rPr>
          <w:rFonts w:ascii="WWKOOL+Arimo-Regular"/>
          <w:color w:val="000000"/>
          <w:spacing w:val="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quince</w:t>
      </w:r>
      <w:r>
        <w:rPr>
          <w:rFonts w:ascii="WWKOOL+Arimo-Regular"/>
          <w:color w:val="000000"/>
          <w:spacing w:val="4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días</w:t>
      </w:r>
      <w:r>
        <w:rPr>
          <w:rFonts w:ascii="WWKOOL+Arimo-Regular"/>
          <w:color w:val="000000"/>
          <w:spacing w:val="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desde</w:t>
      </w:r>
      <w:r>
        <w:rPr>
          <w:rFonts w:ascii="WWKOOL+Arimo-Regular"/>
          <w:color w:val="000000"/>
          <w:spacing w:val="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</w:t>
      </w:r>
      <w:r>
        <w:rPr>
          <w:rFonts w:ascii="WWKOOL+Arimo-Regular"/>
          <w:color w:val="000000"/>
          <w:spacing w:val="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fecha</w:t>
      </w:r>
      <w:r>
        <w:rPr>
          <w:rFonts w:ascii="WWKOOL+Arimo-Regular"/>
          <w:color w:val="000000"/>
          <w:spacing w:val="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</w:t>
      </w:r>
      <w:r>
        <w:rPr>
          <w:rFonts w:ascii="WWKOOL+Arimo-Regular"/>
          <w:color w:val="000000"/>
          <w:spacing w:val="4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última</w:t>
      </w:r>
      <w:r>
        <w:rPr>
          <w:rFonts w:ascii="WWKOOL+Arimo-Regular"/>
          <w:color w:val="000000"/>
          <w:spacing w:val="4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reunión</w:t>
      </w:r>
      <w:r>
        <w:rPr>
          <w:rFonts w:ascii="WWKOOL+Arimo-Regular"/>
          <w:color w:val="000000"/>
          <w:spacing w:val="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celebrada</w:t>
      </w:r>
      <w:r>
        <w:rPr>
          <w:rFonts w:ascii="WWKOOL+Arimo-Regular"/>
          <w:color w:val="000000"/>
          <w:spacing w:val="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en</w:t>
      </w:r>
      <w:r>
        <w:rPr>
          <w:rFonts w:ascii="WWKOOL+Arimo-Regular"/>
          <w:color w:val="000000"/>
          <w:spacing w:val="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el</w:t>
      </w:r>
      <w:r>
        <w:rPr>
          <w:rFonts w:ascii="WWKOOL+Arimo-Regular"/>
          <w:color w:val="000000"/>
          <w:spacing w:val="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periodo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8" w:x="1814" w:y="334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consultas,</w:t>
      </w:r>
      <w:r>
        <w:rPr>
          <w:rFonts w:ascii="WWKOOL+Arimo-Regular"/>
          <w:color w:val="000000"/>
          <w:spacing w:val="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el</w:t>
      </w:r>
      <w:r>
        <w:rPr>
          <w:rFonts w:ascii="WWKOOL+Arimo-Regular"/>
          <w:color w:val="000000"/>
          <w:spacing w:val="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empresario</w:t>
      </w:r>
      <w:r>
        <w:rPr>
          <w:rFonts w:ascii="WWKOOL+Arimo-Regular"/>
          <w:color w:val="000000"/>
          <w:spacing w:val="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no</w:t>
      </w:r>
      <w:r>
        <w:rPr>
          <w:rFonts w:ascii="WWKOOL+Arimo-Regular"/>
          <w:color w:val="000000"/>
          <w:spacing w:val="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hubiera</w:t>
      </w:r>
      <w:r>
        <w:rPr>
          <w:rFonts w:ascii="WWKOOL+Arimo-Regular"/>
          <w:color w:val="000000"/>
          <w:spacing w:val="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comunicado</w:t>
      </w:r>
      <w:r>
        <w:rPr>
          <w:rFonts w:ascii="WWKOOL+Arimo-Regular"/>
          <w:color w:val="000000"/>
          <w:spacing w:val="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a</w:t>
      </w:r>
      <w:r>
        <w:rPr>
          <w:rFonts w:ascii="WWKOOL+Arimo-Regular"/>
          <w:color w:val="000000"/>
          <w:spacing w:val="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los</w:t>
      </w:r>
      <w:r>
        <w:rPr>
          <w:rFonts w:ascii="WWKOOL+Arimo-Regular"/>
          <w:color w:val="000000"/>
          <w:spacing w:val="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representantes</w:t>
      </w:r>
      <w:r>
        <w:rPr>
          <w:rFonts w:ascii="WWKOOL+Arimo-Regular"/>
          <w:color w:val="000000"/>
          <w:spacing w:val="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los</w:t>
      </w:r>
      <w:r>
        <w:rPr>
          <w:rFonts w:ascii="WWKOOL+Arimo-Regular"/>
          <w:color w:val="000000"/>
          <w:spacing w:val="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trabajadores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8" w:x="1814" w:y="334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y</w:t>
      </w:r>
      <w:r>
        <w:rPr>
          <w:rFonts w:ascii="WWKOOL+Arimo-Regular"/>
          <w:color w:val="000000"/>
          <w:spacing w:val="9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a</w:t>
      </w:r>
      <w:r>
        <w:rPr>
          <w:rFonts w:ascii="WWKOOL+Arimo-Regular"/>
          <w:color w:val="000000"/>
          <w:spacing w:val="9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</w:t>
      </w:r>
      <w:r>
        <w:rPr>
          <w:rFonts w:ascii="WWKOOL+Arimo-Regular"/>
          <w:color w:val="000000"/>
          <w:spacing w:val="9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autoridad</w:t>
      </w:r>
      <w:r>
        <w:rPr>
          <w:rFonts w:ascii="WWKOOL+Arimo-Regular"/>
          <w:color w:val="000000"/>
          <w:spacing w:val="9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laboral</w:t>
      </w:r>
      <w:r>
        <w:rPr>
          <w:rFonts w:ascii="WWKOOL+Arimo-Regular"/>
          <w:color w:val="000000"/>
          <w:spacing w:val="9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su</w:t>
      </w:r>
      <w:r>
        <w:rPr>
          <w:rFonts w:ascii="WWKOOL+Arimo-Regular"/>
          <w:color w:val="000000"/>
          <w:spacing w:val="9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decisión</w:t>
      </w:r>
      <w:r>
        <w:rPr>
          <w:rFonts w:ascii="WWKOOL+Arimo-Regular"/>
          <w:color w:val="000000"/>
          <w:spacing w:val="9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sobre</w:t>
      </w:r>
      <w:r>
        <w:rPr>
          <w:rFonts w:ascii="WWKOOL+Arimo-Regular"/>
          <w:color w:val="000000"/>
          <w:spacing w:val="9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el</w:t>
      </w:r>
      <w:r>
        <w:rPr>
          <w:rFonts w:ascii="WWKOOL+Arimo-Regular"/>
          <w:color w:val="000000"/>
          <w:spacing w:val="9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despido</w:t>
      </w:r>
      <w:r>
        <w:rPr>
          <w:rFonts w:ascii="WWKOOL+Arimo-Regular"/>
          <w:color w:val="000000"/>
          <w:spacing w:val="9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colectivo,</w:t>
      </w:r>
      <w:r>
        <w:rPr>
          <w:rFonts w:ascii="WWKOOL+Arimo-Regular"/>
          <w:color w:val="000000"/>
          <w:spacing w:val="9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se</w:t>
      </w:r>
      <w:r>
        <w:rPr>
          <w:rFonts w:ascii="WWKOOL+Arimo-Regular"/>
          <w:color w:val="000000"/>
          <w:spacing w:val="9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producirá</w:t>
      </w:r>
      <w:r>
        <w:rPr>
          <w:rFonts w:ascii="WWKOOL+Arimo-Regular"/>
          <w:color w:val="000000"/>
          <w:spacing w:val="9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</w:t>
      </w:r>
      <w:r>
        <w:rPr>
          <w:rFonts w:ascii="WWKOOL+Arimo-Regular"/>
          <w:color w:val="000000"/>
          <w:spacing w:val="9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caducidad</w:t>
      </w:r>
      <w:r>
        <w:rPr>
          <w:rFonts w:ascii="WWKOOL+Arimo-Regular"/>
          <w:color w:val="000000"/>
          <w:spacing w:val="9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del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8" w:x="1814" w:y="334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procedimiento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despido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colectivo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en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los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términos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que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reglamentariamente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se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establezcan.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351" w:x="2154" w:y="958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3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066" w:x="2265" w:y="958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.</w:t>
      </w:r>
      <w:r>
        <w:rPr>
          <w:rFonts w:ascii="WWKOOL+Arimo-Regular"/>
          <w:color w:val="000000"/>
          <w:spacing w:val="2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Cuando</w:t>
      </w:r>
      <w:r>
        <w:rPr>
          <w:rFonts w:ascii="WWKOOL+Arimo-Regular"/>
          <w:color w:val="000000"/>
          <w:spacing w:val="2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</w:t>
      </w:r>
      <w:r>
        <w:rPr>
          <w:rFonts w:ascii="WWKOOL+Arimo-Regular"/>
          <w:color w:val="000000"/>
          <w:spacing w:val="21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extinción</w:t>
      </w:r>
      <w:r>
        <w:rPr>
          <w:rFonts w:ascii="WWKOOL+Arimo-Regular"/>
          <w:color w:val="000000"/>
          <w:spacing w:val="2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afectase</w:t>
      </w:r>
      <w:r>
        <w:rPr>
          <w:rFonts w:ascii="WWKOOL+Arimo-Regular"/>
          <w:color w:val="000000"/>
          <w:spacing w:val="2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a</w:t>
      </w:r>
      <w:r>
        <w:rPr>
          <w:rFonts w:ascii="WWKOOL+Arimo-Regular"/>
          <w:color w:val="000000"/>
          <w:spacing w:val="21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más</w:t>
      </w:r>
      <w:r>
        <w:rPr>
          <w:rFonts w:ascii="WWKOOL+Arimo-Regular"/>
          <w:color w:val="000000"/>
          <w:spacing w:val="2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del</w:t>
      </w:r>
      <w:r>
        <w:rPr>
          <w:rFonts w:ascii="WWKOOL+Arimo-Regular"/>
          <w:color w:val="000000"/>
          <w:spacing w:val="2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cincuenta</w:t>
      </w:r>
      <w:r>
        <w:rPr>
          <w:rFonts w:ascii="WWKOOL+Arimo-Regular"/>
          <w:color w:val="000000"/>
          <w:spacing w:val="2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por</w:t>
      </w:r>
      <w:r>
        <w:rPr>
          <w:rFonts w:ascii="WWKOOL+Arimo-Regular"/>
          <w:color w:val="000000"/>
          <w:spacing w:val="2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ciento</w:t>
      </w:r>
      <w:r>
        <w:rPr>
          <w:rFonts w:ascii="WWKOOL+Arimo-Regular"/>
          <w:color w:val="000000"/>
          <w:spacing w:val="2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2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los</w:t>
      </w:r>
      <w:r>
        <w:rPr>
          <w:rFonts w:ascii="WWKOOL+Arimo-Regular"/>
          <w:color w:val="000000"/>
          <w:spacing w:val="2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trabajadores,</w:t>
      </w:r>
      <w:r>
        <w:rPr>
          <w:rFonts w:ascii="WWKOOL+Arimo-Regular"/>
          <w:color w:val="000000"/>
          <w:spacing w:val="2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se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8" w:x="1814" w:y="982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 w:hAnsi="WWKOOL+Arimo-Regular" w:cs="WWKOOL+Arimo-Regular"/>
          <w:color w:val="000000"/>
          <w:spacing w:val="0"/>
          <w:sz w:val="20"/>
        </w:rPr>
        <w:t>dará</w:t>
      </w:r>
      <w:r>
        <w:rPr>
          <w:rFonts w:ascii="WWKOOL+Arimo-Regular"/>
          <w:color w:val="000000"/>
          <w:spacing w:val="8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cuenta</w:t>
      </w:r>
      <w:r>
        <w:rPr>
          <w:rFonts w:ascii="WWKOOL+Arimo-Regular"/>
          <w:color w:val="000000"/>
          <w:spacing w:val="8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por</w:t>
      </w:r>
      <w:r>
        <w:rPr>
          <w:rFonts w:ascii="WWKOOL+Arimo-Regular"/>
          <w:color w:val="000000"/>
          <w:spacing w:val="8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el</w:t>
      </w:r>
      <w:r>
        <w:rPr>
          <w:rFonts w:ascii="WWKOOL+Arimo-Regular"/>
          <w:color w:val="000000"/>
          <w:spacing w:val="8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empresario</w:t>
      </w:r>
      <w:r>
        <w:rPr>
          <w:rFonts w:ascii="WWKOOL+Arimo-Regular"/>
          <w:color w:val="000000"/>
          <w:spacing w:val="8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8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</w:t>
      </w:r>
      <w:r>
        <w:rPr>
          <w:rFonts w:ascii="WWKOOL+Arimo-Regular"/>
          <w:color w:val="000000"/>
          <w:spacing w:val="8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venta</w:t>
      </w:r>
      <w:r>
        <w:rPr>
          <w:rFonts w:ascii="WWKOOL+Arimo-Regular"/>
          <w:color w:val="000000"/>
          <w:spacing w:val="8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8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los</w:t>
      </w:r>
      <w:r>
        <w:rPr>
          <w:rFonts w:ascii="WWKOOL+Arimo-Regular"/>
          <w:color w:val="000000"/>
          <w:spacing w:val="8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bienes</w:t>
      </w:r>
      <w:r>
        <w:rPr>
          <w:rFonts w:ascii="WWKOOL+Arimo-Regular"/>
          <w:color w:val="000000"/>
          <w:spacing w:val="8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8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</w:t>
      </w:r>
      <w:r>
        <w:rPr>
          <w:rFonts w:ascii="WWKOOL+Arimo-Regular"/>
          <w:color w:val="000000"/>
          <w:spacing w:val="8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empresa,</w:t>
      </w:r>
      <w:r>
        <w:rPr>
          <w:rFonts w:ascii="WWKOOL+Arimo-Regular"/>
          <w:color w:val="000000"/>
          <w:spacing w:val="8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excepto</w:t>
      </w:r>
      <w:r>
        <w:rPr>
          <w:rFonts w:ascii="WWKOOL+Arimo-Regular"/>
          <w:color w:val="000000"/>
          <w:spacing w:val="8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8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aquellos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8" w:x="1814" w:y="982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que</w:t>
      </w:r>
      <w:r>
        <w:rPr>
          <w:rFonts w:ascii="WWKOOL+Arimo-Regular"/>
          <w:color w:val="000000"/>
          <w:spacing w:val="8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constituyen</w:t>
      </w:r>
      <w:r>
        <w:rPr>
          <w:rFonts w:ascii="WWKOOL+Arimo-Regular"/>
          <w:color w:val="000000"/>
          <w:spacing w:val="8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el</w:t>
      </w:r>
      <w:r>
        <w:rPr>
          <w:rFonts w:ascii="WWKOOL+Arimo-Regular"/>
          <w:color w:val="000000"/>
          <w:spacing w:val="82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tráfico</w:t>
      </w:r>
      <w:r>
        <w:rPr>
          <w:rFonts w:ascii="WWKOOL+Arimo-Regular"/>
          <w:color w:val="000000"/>
          <w:spacing w:val="8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normal</w:t>
      </w:r>
      <w:r>
        <w:rPr>
          <w:rFonts w:ascii="WWKOOL+Arimo-Regular"/>
          <w:color w:val="000000"/>
          <w:spacing w:val="8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8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</w:t>
      </w:r>
      <w:r>
        <w:rPr>
          <w:rFonts w:ascii="WWKOOL+Arimo-Regular"/>
          <w:color w:val="000000"/>
          <w:spacing w:val="8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misma,</w:t>
      </w:r>
      <w:r>
        <w:rPr>
          <w:rFonts w:ascii="WWKOOL+Arimo-Regular"/>
          <w:color w:val="000000"/>
          <w:spacing w:val="8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a</w:t>
      </w:r>
      <w:r>
        <w:rPr>
          <w:rFonts w:ascii="WWKOOL+Arimo-Regular"/>
          <w:color w:val="000000"/>
          <w:spacing w:val="8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los</w:t>
      </w:r>
      <w:r>
        <w:rPr>
          <w:rFonts w:ascii="WWKOOL+Arimo-Regular"/>
          <w:color w:val="000000"/>
          <w:spacing w:val="8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representantes</w:t>
      </w:r>
      <w:r>
        <w:rPr>
          <w:rFonts w:ascii="WWKOOL+Arimo-Regular"/>
          <w:color w:val="000000"/>
          <w:spacing w:val="8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legales</w:t>
      </w:r>
      <w:r>
        <w:rPr>
          <w:rFonts w:ascii="WWKOOL+Arimo-Regular"/>
          <w:color w:val="000000"/>
          <w:spacing w:val="8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8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los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8" w:x="1814" w:y="982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trabajadores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-15"/>
          <w:sz w:val="20"/>
        </w:rPr>
        <w:t>y,</w:t>
      </w:r>
      <w:r>
        <w:rPr>
          <w:rFonts w:ascii="WWKOOL+Arimo-Regular"/>
          <w:color w:val="000000"/>
          <w:spacing w:val="1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asimismo,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a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autoridad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competente.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351" w:x="2154" w:y="1054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4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064" w:x="2266" w:y="1054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.</w:t>
      </w:r>
      <w:r>
        <w:rPr>
          <w:rFonts w:ascii="WWKOOL+Arimo-Regular"/>
          <w:color w:val="000000"/>
          <w:spacing w:val="8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Alcanzado</w:t>
      </w:r>
      <w:r>
        <w:rPr>
          <w:rFonts w:ascii="WWKOOL+Arimo-Regular"/>
          <w:color w:val="000000"/>
          <w:spacing w:val="8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el</w:t>
      </w:r>
      <w:r>
        <w:rPr>
          <w:rFonts w:ascii="WWKOOL+Arimo-Regular"/>
          <w:color w:val="000000"/>
          <w:spacing w:val="8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acuerdo</w:t>
      </w:r>
      <w:r>
        <w:rPr>
          <w:rFonts w:ascii="WWKOOL+Arimo-Regular"/>
          <w:color w:val="000000"/>
          <w:spacing w:val="8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o</w:t>
      </w:r>
      <w:r>
        <w:rPr>
          <w:rFonts w:ascii="WWKOOL+Arimo-Regular"/>
          <w:color w:val="000000"/>
          <w:spacing w:val="8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comunicada</w:t>
      </w:r>
      <w:r>
        <w:rPr>
          <w:rFonts w:ascii="WWKOOL+Arimo-Regular"/>
          <w:color w:val="000000"/>
          <w:spacing w:val="8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</w:t>
      </w:r>
      <w:r>
        <w:rPr>
          <w:rFonts w:ascii="WWKOOL+Arimo-Regular"/>
          <w:color w:val="000000"/>
          <w:spacing w:val="86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decisión</w:t>
      </w:r>
      <w:r>
        <w:rPr>
          <w:rFonts w:ascii="WWKOOL+Arimo-Regular"/>
          <w:color w:val="000000"/>
          <w:spacing w:val="8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a</w:t>
      </w:r>
      <w:r>
        <w:rPr>
          <w:rFonts w:ascii="WWKOOL+Arimo-Regular"/>
          <w:color w:val="000000"/>
          <w:spacing w:val="8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los</w:t>
      </w:r>
      <w:r>
        <w:rPr>
          <w:rFonts w:ascii="WWKOOL+Arimo-Regular"/>
          <w:color w:val="000000"/>
          <w:spacing w:val="8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representantes</w:t>
      </w:r>
      <w:r>
        <w:rPr>
          <w:rFonts w:ascii="WWKOOL+Arimo-Regular"/>
          <w:color w:val="000000"/>
          <w:spacing w:val="8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8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los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8" w:x="1814" w:y="1078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trabajadores,</w:t>
      </w:r>
      <w:r>
        <w:rPr>
          <w:rFonts w:ascii="WWKOOL+Arimo-Regular"/>
          <w:color w:val="000000"/>
          <w:spacing w:val="2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el</w:t>
      </w:r>
      <w:r>
        <w:rPr>
          <w:rFonts w:ascii="WWKOOL+Arimo-Regular"/>
          <w:color w:val="000000"/>
          <w:spacing w:val="2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empresario</w:t>
      </w:r>
      <w:r>
        <w:rPr>
          <w:rFonts w:ascii="WWKOOL+Arimo-Regular"/>
          <w:color w:val="000000"/>
          <w:spacing w:val="26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podrá</w:t>
      </w:r>
      <w:r>
        <w:rPr>
          <w:rFonts w:ascii="WWKOOL+Arimo-Regular"/>
          <w:color w:val="000000"/>
          <w:spacing w:val="2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notificar</w:t>
      </w:r>
      <w:r>
        <w:rPr>
          <w:rFonts w:ascii="WWKOOL+Arimo-Regular"/>
          <w:color w:val="000000"/>
          <w:spacing w:val="2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los</w:t>
      </w:r>
      <w:r>
        <w:rPr>
          <w:rFonts w:ascii="WWKOOL+Arimo-Regular"/>
          <w:color w:val="000000"/>
          <w:spacing w:val="2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despidos</w:t>
      </w:r>
      <w:r>
        <w:rPr>
          <w:rFonts w:ascii="WWKOOL+Arimo-Regular"/>
          <w:color w:val="000000"/>
          <w:spacing w:val="2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individualmente</w:t>
      </w:r>
      <w:r>
        <w:rPr>
          <w:rFonts w:ascii="WWKOOL+Arimo-Regular"/>
          <w:color w:val="000000"/>
          <w:spacing w:val="2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a</w:t>
      </w:r>
      <w:r>
        <w:rPr>
          <w:rFonts w:ascii="WWKOOL+Arimo-Regular"/>
          <w:color w:val="000000"/>
          <w:spacing w:val="2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los</w:t>
      </w:r>
      <w:r>
        <w:rPr>
          <w:rFonts w:ascii="WWKOOL+Arimo-Regular"/>
          <w:color w:val="000000"/>
          <w:spacing w:val="2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trabajadores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8" w:x="1814" w:y="1078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afectados,</w:t>
      </w:r>
      <w:r>
        <w:rPr>
          <w:rFonts w:ascii="WWKOOL+Arimo-Regular"/>
          <w:color w:val="000000"/>
          <w:spacing w:val="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lo</w:t>
      </w:r>
      <w:r>
        <w:rPr>
          <w:rFonts w:ascii="WWKOOL+Arimo-Regular"/>
          <w:color w:val="000000"/>
          <w:spacing w:val="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que</w:t>
      </w:r>
      <w:r>
        <w:rPr>
          <w:rFonts w:ascii="WWKOOL+Arimo-Regular"/>
          <w:color w:val="000000"/>
          <w:spacing w:val="3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deberá</w:t>
      </w:r>
      <w:r>
        <w:rPr>
          <w:rFonts w:ascii="WWKOOL+Arimo-Regular"/>
          <w:color w:val="000000"/>
          <w:spacing w:val="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realizar</w:t>
      </w:r>
      <w:r>
        <w:rPr>
          <w:rFonts w:ascii="WWKOOL+Arimo-Regular"/>
          <w:color w:val="000000"/>
          <w:spacing w:val="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conforme</w:t>
      </w:r>
      <w:r>
        <w:rPr>
          <w:rFonts w:ascii="WWKOOL+Arimo-Regular"/>
          <w:color w:val="000000"/>
          <w:spacing w:val="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a</w:t>
      </w:r>
      <w:r>
        <w:rPr>
          <w:rFonts w:ascii="WWKOOL+Arimo-Regular"/>
          <w:color w:val="000000"/>
          <w:spacing w:val="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lo</w:t>
      </w:r>
      <w:r>
        <w:rPr>
          <w:rFonts w:ascii="WWKOOL+Arimo-Regular"/>
          <w:color w:val="000000"/>
          <w:spacing w:val="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establecido</w:t>
      </w:r>
      <w:r>
        <w:rPr>
          <w:rFonts w:ascii="WWKOOL+Arimo-Regular"/>
          <w:color w:val="000000"/>
          <w:spacing w:val="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en</w:t>
      </w:r>
      <w:r>
        <w:rPr>
          <w:rFonts w:ascii="WWKOOL+Arimo-Regular"/>
          <w:color w:val="000000"/>
          <w:spacing w:val="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el</w:t>
      </w:r>
      <w:r>
        <w:rPr>
          <w:rFonts w:ascii="WWKOOL+Arimo-Regular"/>
          <w:color w:val="000000"/>
          <w:spacing w:val="3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artículo</w:t>
      </w:r>
      <w:r>
        <w:rPr>
          <w:rFonts w:ascii="WWKOOL+Arimo-Regular"/>
          <w:color w:val="000000"/>
          <w:spacing w:val="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53.1.</w:t>
      </w:r>
      <w:r>
        <w:rPr>
          <w:rFonts w:ascii="WWKOOL+Arimo-Regular"/>
          <w:color w:val="000000"/>
          <w:spacing w:val="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En</w:t>
      </w:r>
      <w:r>
        <w:rPr>
          <w:rFonts w:ascii="WWKOOL+Arimo-Regular"/>
          <w:color w:val="000000"/>
          <w:spacing w:val="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todo</w:t>
      </w:r>
      <w:r>
        <w:rPr>
          <w:rFonts w:ascii="WWKOOL+Arimo-Regular"/>
          <w:color w:val="000000"/>
          <w:spacing w:val="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caso,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8" w:x="1814" w:y="1078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 w:hAnsi="WWKOOL+Arimo-Regular" w:cs="WWKOOL+Arimo-Regular"/>
          <w:color w:val="000000"/>
          <w:spacing w:val="0"/>
          <w:sz w:val="20"/>
        </w:rPr>
        <w:t>deberán</w:t>
      </w:r>
      <w:r>
        <w:rPr>
          <w:rFonts w:ascii="WWKOOL+Arimo-Regular"/>
          <w:color w:val="000000"/>
          <w:spacing w:val="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haber</w:t>
      </w:r>
      <w:r>
        <w:rPr>
          <w:rFonts w:ascii="WWKOOL+Arimo-Regular"/>
          <w:color w:val="000000"/>
          <w:spacing w:val="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transcurrido</w:t>
      </w:r>
      <w:r>
        <w:rPr>
          <w:rFonts w:ascii="WWKOOL+Arimo-Regular"/>
          <w:color w:val="000000"/>
          <w:spacing w:val="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como</w:t>
      </w:r>
      <w:r>
        <w:rPr>
          <w:rFonts w:ascii="WWKOOL+Arimo-Regular"/>
          <w:color w:val="000000"/>
          <w:spacing w:val="3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mínimo</w:t>
      </w:r>
      <w:r>
        <w:rPr>
          <w:rFonts w:ascii="WWKOOL+Arimo-Regular"/>
          <w:color w:val="000000"/>
          <w:spacing w:val="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treinta</w:t>
      </w:r>
      <w:r>
        <w:rPr>
          <w:rFonts w:ascii="WWKOOL+Arimo-Regular"/>
          <w:color w:val="000000"/>
          <w:spacing w:val="3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días</w:t>
      </w:r>
      <w:r>
        <w:rPr>
          <w:rFonts w:ascii="WWKOOL+Arimo-Regular"/>
          <w:color w:val="000000"/>
          <w:spacing w:val="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entre</w:t>
      </w:r>
      <w:r>
        <w:rPr>
          <w:rFonts w:ascii="WWKOOL+Arimo-Regular"/>
          <w:color w:val="000000"/>
          <w:spacing w:val="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</w:t>
      </w:r>
      <w:r>
        <w:rPr>
          <w:rFonts w:ascii="WWKOOL+Arimo-Regular"/>
          <w:color w:val="000000"/>
          <w:spacing w:val="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fecha</w:t>
      </w:r>
      <w:r>
        <w:rPr>
          <w:rFonts w:ascii="WWKOOL+Arimo-Regular"/>
          <w:color w:val="000000"/>
          <w:spacing w:val="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</w:t>
      </w:r>
      <w:r>
        <w:rPr>
          <w:rFonts w:ascii="WWKOOL+Arimo-Regular"/>
          <w:color w:val="000000"/>
          <w:spacing w:val="3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comunicación</w:t>
      </w:r>
      <w:r>
        <w:rPr>
          <w:rFonts w:ascii="WWKOOL+Arimo-Regular"/>
          <w:color w:val="000000"/>
          <w:spacing w:val="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8" w:x="1814" w:y="1078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apertura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del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periodo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consultas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a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autoridad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laboral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y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fecha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efectos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del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despido.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176" w:x="2154" w:y="1174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5.</w:t>
      </w:r>
      <w:r>
        <w:rPr>
          <w:rFonts w:ascii="WWKOOL+Arimo-Regular"/>
          <w:color w:val="000000"/>
          <w:spacing w:val="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Los</w:t>
      </w:r>
      <w:r>
        <w:rPr>
          <w:rFonts w:ascii="WWKOOL+Arimo-Regular"/>
          <w:color w:val="000000"/>
          <w:spacing w:val="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representantes</w:t>
      </w:r>
      <w:r>
        <w:rPr>
          <w:rFonts w:ascii="WWKOOL+Arimo-Regular"/>
          <w:color w:val="000000"/>
          <w:spacing w:val="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legales</w:t>
      </w:r>
      <w:r>
        <w:rPr>
          <w:rFonts w:ascii="WWKOOL+Arimo-Regular"/>
          <w:color w:val="000000"/>
          <w:spacing w:val="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los</w:t>
      </w:r>
      <w:r>
        <w:rPr>
          <w:rFonts w:ascii="WWKOOL+Arimo-Regular"/>
          <w:color w:val="000000"/>
          <w:spacing w:val="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trabajadores</w:t>
      </w:r>
      <w:r>
        <w:rPr>
          <w:rFonts w:ascii="WWKOOL+Arimo-Regular"/>
          <w:color w:val="000000"/>
          <w:spacing w:val="1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tendrán</w:t>
      </w:r>
      <w:r>
        <w:rPr>
          <w:rFonts w:ascii="WWKOOL+Arimo-Regular"/>
          <w:color w:val="000000"/>
          <w:spacing w:val="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prioridad</w:t>
      </w:r>
      <w:r>
        <w:rPr>
          <w:rFonts w:ascii="WWKOOL+Arimo-Regular"/>
          <w:color w:val="000000"/>
          <w:spacing w:val="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permanencia</w:t>
      </w:r>
      <w:r>
        <w:rPr>
          <w:rFonts w:ascii="WWKOOL+Arimo-Regular"/>
          <w:color w:val="000000"/>
          <w:spacing w:val="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en</w:t>
      </w:r>
      <w:r>
        <w:rPr>
          <w:rFonts w:ascii="WWKOOL+Arimo-Regular"/>
          <w:color w:val="000000"/>
          <w:spacing w:val="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7" w:x="1814" w:y="1198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empresa</w:t>
      </w:r>
      <w:r>
        <w:rPr>
          <w:rFonts w:ascii="WWKOOL+Arimo-Regular"/>
          <w:color w:val="000000"/>
          <w:spacing w:val="4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en</w:t>
      </w:r>
      <w:r>
        <w:rPr>
          <w:rFonts w:ascii="WWKOOL+Arimo-Regular"/>
          <w:color w:val="000000"/>
          <w:spacing w:val="4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los</w:t>
      </w:r>
      <w:r>
        <w:rPr>
          <w:rFonts w:ascii="WWKOOL+Arimo-Regular"/>
          <w:color w:val="000000"/>
          <w:spacing w:val="4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supuestos</w:t>
      </w:r>
      <w:r>
        <w:rPr>
          <w:rFonts w:ascii="WWKOOL+Arimo-Regular"/>
          <w:color w:val="000000"/>
          <w:spacing w:val="4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a</w:t>
      </w:r>
      <w:r>
        <w:rPr>
          <w:rFonts w:ascii="WWKOOL+Arimo-Regular"/>
          <w:color w:val="000000"/>
          <w:spacing w:val="4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que</w:t>
      </w:r>
      <w:r>
        <w:rPr>
          <w:rFonts w:ascii="WWKOOL+Arimo-Regular"/>
          <w:color w:val="000000"/>
          <w:spacing w:val="4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se</w:t>
      </w:r>
      <w:r>
        <w:rPr>
          <w:rFonts w:ascii="WWKOOL+Arimo-Regular"/>
          <w:color w:val="000000"/>
          <w:spacing w:val="4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refiere</w:t>
      </w:r>
      <w:r>
        <w:rPr>
          <w:rFonts w:ascii="WWKOOL+Arimo-Regular"/>
          <w:color w:val="000000"/>
          <w:spacing w:val="4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este</w:t>
      </w:r>
      <w:r>
        <w:rPr>
          <w:rFonts w:ascii="WWKOOL+Arimo-Regular"/>
          <w:color w:val="000000"/>
          <w:spacing w:val="43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artículo.</w:t>
      </w:r>
      <w:r>
        <w:rPr>
          <w:rFonts w:ascii="WWKOOL+Arimo-Regular"/>
          <w:color w:val="000000"/>
          <w:spacing w:val="4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Mediante</w:t>
      </w:r>
      <w:r>
        <w:rPr>
          <w:rFonts w:ascii="WWKOOL+Arimo-Regular"/>
          <w:color w:val="000000"/>
          <w:spacing w:val="4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convenio</w:t>
      </w:r>
      <w:r>
        <w:rPr>
          <w:rFonts w:ascii="WWKOOL+Arimo-Regular"/>
          <w:color w:val="000000"/>
          <w:spacing w:val="4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colectivo</w:t>
      </w:r>
      <w:r>
        <w:rPr>
          <w:rFonts w:ascii="WWKOOL+Arimo-Regular"/>
          <w:color w:val="000000"/>
          <w:spacing w:val="4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o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7" w:x="1814" w:y="1198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acuerdo</w:t>
      </w:r>
      <w:r>
        <w:rPr>
          <w:rFonts w:ascii="WWKOOL+Arimo-Regular"/>
          <w:color w:val="000000"/>
          <w:spacing w:val="4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alcanzado</w:t>
      </w:r>
      <w:r>
        <w:rPr>
          <w:rFonts w:ascii="WWKOOL+Arimo-Regular"/>
          <w:color w:val="000000"/>
          <w:spacing w:val="4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durante</w:t>
      </w:r>
      <w:r>
        <w:rPr>
          <w:rFonts w:ascii="WWKOOL+Arimo-Regular"/>
          <w:color w:val="000000"/>
          <w:spacing w:val="4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el</w:t>
      </w:r>
      <w:r>
        <w:rPr>
          <w:rFonts w:ascii="WWKOOL+Arimo-Regular"/>
          <w:color w:val="000000"/>
          <w:spacing w:val="4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periodo</w:t>
      </w:r>
      <w:r>
        <w:rPr>
          <w:rFonts w:ascii="WWKOOL+Arimo-Regular"/>
          <w:color w:val="000000"/>
          <w:spacing w:val="4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4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consultas</w:t>
      </w:r>
      <w:r>
        <w:rPr>
          <w:rFonts w:ascii="WWKOOL+Arimo-Regular"/>
          <w:color w:val="000000"/>
          <w:spacing w:val="4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se</w:t>
      </w:r>
      <w:r>
        <w:rPr>
          <w:rFonts w:ascii="WWKOOL+Arimo-Regular"/>
          <w:color w:val="000000"/>
          <w:spacing w:val="45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podrán</w:t>
      </w:r>
      <w:r>
        <w:rPr>
          <w:rFonts w:ascii="WWKOOL+Arimo-Regular"/>
          <w:color w:val="000000"/>
          <w:spacing w:val="4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establecer</w:t>
      </w:r>
      <w:r>
        <w:rPr>
          <w:rFonts w:ascii="WWKOOL+Arimo-Regular"/>
          <w:color w:val="000000"/>
          <w:spacing w:val="4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prioridades</w:t>
      </w:r>
      <w:r>
        <w:rPr>
          <w:rFonts w:ascii="WWKOOL+Arimo-Regular"/>
          <w:color w:val="000000"/>
          <w:spacing w:val="4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7" w:x="1814" w:y="1198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permanencia</w:t>
      </w:r>
      <w:r>
        <w:rPr>
          <w:rFonts w:ascii="WWKOOL+Arimo-Regular"/>
          <w:color w:val="000000"/>
          <w:spacing w:val="4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a</w:t>
      </w:r>
      <w:r>
        <w:rPr>
          <w:rFonts w:ascii="WWKOOL+Arimo-Regular"/>
          <w:color w:val="000000"/>
          <w:spacing w:val="4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favor</w:t>
      </w:r>
      <w:r>
        <w:rPr>
          <w:rFonts w:ascii="WWKOOL+Arimo-Regular"/>
          <w:color w:val="000000"/>
          <w:spacing w:val="4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4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otros</w:t>
      </w:r>
      <w:r>
        <w:rPr>
          <w:rFonts w:ascii="WWKOOL+Arimo-Regular"/>
          <w:color w:val="000000"/>
          <w:spacing w:val="4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colectivos,</w:t>
      </w:r>
      <w:r>
        <w:rPr>
          <w:rFonts w:ascii="WWKOOL+Arimo-Regular"/>
          <w:color w:val="000000"/>
          <w:spacing w:val="4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tales</w:t>
      </w:r>
      <w:r>
        <w:rPr>
          <w:rFonts w:ascii="WWKOOL+Arimo-Regular"/>
          <w:color w:val="000000"/>
          <w:spacing w:val="4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como</w:t>
      </w:r>
      <w:r>
        <w:rPr>
          <w:rFonts w:ascii="WWKOOL+Arimo-Regular"/>
          <w:color w:val="000000"/>
          <w:spacing w:val="4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trabajadores</w:t>
      </w:r>
      <w:r>
        <w:rPr>
          <w:rFonts w:ascii="WWKOOL+Arimo-Regular"/>
          <w:color w:val="000000"/>
          <w:spacing w:val="4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con</w:t>
      </w:r>
      <w:r>
        <w:rPr>
          <w:rFonts w:ascii="WWKOOL+Arimo-Regular"/>
          <w:color w:val="000000"/>
          <w:spacing w:val="4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cargas</w:t>
      </w:r>
      <w:r>
        <w:rPr>
          <w:rFonts w:ascii="WWKOOL+Arimo-Regular"/>
          <w:color w:val="000000"/>
          <w:spacing w:val="4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familiares,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7" w:x="1814" w:y="1198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mayores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determinada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edad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o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personas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con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discapacidad.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351" w:x="2154" w:y="1294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6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065" w:x="2265" w:y="1294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.</w:t>
      </w:r>
      <w:r>
        <w:rPr>
          <w:rFonts w:ascii="WWKOOL+Arimo-Regular"/>
          <w:color w:val="000000"/>
          <w:spacing w:val="3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</w:t>
      </w:r>
      <w:r>
        <w:rPr>
          <w:rFonts w:ascii="WWKOOL+Arimo-Regular"/>
          <w:color w:val="000000"/>
          <w:spacing w:val="35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decisión</w:t>
      </w:r>
      <w:r>
        <w:rPr>
          <w:rFonts w:ascii="WWKOOL+Arimo-Regular"/>
          <w:color w:val="000000"/>
          <w:spacing w:val="3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empresarial</w:t>
      </w:r>
      <w:r>
        <w:rPr>
          <w:rFonts w:ascii="WWKOOL+Arimo-Regular"/>
          <w:color w:val="000000"/>
          <w:spacing w:val="35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podrá</w:t>
      </w:r>
      <w:r>
        <w:rPr>
          <w:rFonts w:ascii="WWKOOL+Arimo-Regular"/>
          <w:color w:val="000000"/>
          <w:spacing w:val="3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impugnarse</w:t>
      </w:r>
      <w:r>
        <w:rPr>
          <w:rFonts w:ascii="WWKOOL+Arimo-Regular"/>
          <w:color w:val="000000"/>
          <w:spacing w:val="3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a</w:t>
      </w:r>
      <w:r>
        <w:rPr>
          <w:rFonts w:ascii="WWKOOL+Arimo-Regular"/>
          <w:color w:val="000000"/>
          <w:spacing w:val="35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través</w:t>
      </w:r>
      <w:r>
        <w:rPr>
          <w:rFonts w:ascii="WWKOOL+Arimo-Regular"/>
          <w:color w:val="000000"/>
          <w:spacing w:val="3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3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las</w:t>
      </w:r>
      <w:r>
        <w:rPr>
          <w:rFonts w:ascii="WWKOOL+Arimo-Regular"/>
          <w:color w:val="000000"/>
          <w:spacing w:val="3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acciones</w:t>
      </w:r>
      <w:r>
        <w:rPr>
          <w:rFonts w:ascii="WWKOOL+Arimo-Regular"/>
          <w:color w:val="000000"/>
          <w:spacing w:val="3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previstas</w:t>
      </w:r>
      <w:r>
        <w:rPr>
          <w:rFonts w:ascii="WWKOOL+Arimo-Regular"/>
          <w:color w:val="000000"/>
          <w:spacing w:val="3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para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6" w:x="1814" w:y="1318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este</w:t>
      </w:r>
      <w:r>
        <w:rPr>
          <w:rFonts w:ascii="WWKOOL+Arimo-Regular"/>
          <w:color w:val="000000"/>
          <w:spacing w:val="3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despido.</w:t>
      </w:r>
      <w:r>
        <w:rPr>
          <w:rFonts w:ascii="WWKOOL+Arimo-Regular"/>
          <w:color w:val="000000"/>
          <w:spacing w:val="3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</w:t>
      </w:r>
      <w:r>
        <w:rPr>
          <w:rFonts w:ascii="WWKOOL+Arimo-Regular"/>
          <w:color w:val="000000"/>
          <w:spacing w:val="37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interposición</w:t>
      </w:r>
      <w:r>
        <w:rPr>
          <w:rFonts w:ascii="WWKOOL+Arimo-Regular"/>
          <w:color w:val="000000"/>
          <w:spacing w:val="3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3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</w:t>
      </w:r>
      <w:r>
        <w:rPr>
          <w:rFonts w:ascii="WWKOOL+Arimo-Regular"/>
          <w:color w:val="000000"/>
          <w:spacing w:val="3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demanda</w:t>
      </w:r>
      <w:r>
        <w:rPr>
          <w:rFonts w:ascii="WWKOOL+Arimo-Regular"/>
          <w:color w:val="000000"/>
          <w:spacing w:val="3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por</w:t>
      </w:r>
      <w:r>
        <w:rPr>
          <w:rFonts w:ascii="WWKOOL+Arimo-Regular"/>
          <w:color w:val="000000"/>
          <w:spacing w:val="3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los</w:t>
      </w:r>
      <w:r>
        <w:rPr>
          <w:rFonts w:ascii="WWKOOL+Arimo-Regular"/>
          <w:color w:val="000000"/>
          <w:spacing w:val="3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representantes</w:t>
      </w:r>
      <w:r>
        <w:rPr>
          <w:rFonts w:ascii="WWKOOL+Arimo-Regular"/>
          <w:color w:val="000000"/>
          <w:spacing w:val="3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3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los</w:t>
      </w:r>
      <w:r>
        <w:rPr>
          <w:rFonts w:ascii="WWKOOL+Arimo-Regular"/>
          <w:color w:val="000000"/>
          <w:spacing w:val="3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trabajadores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6" w:x="1814" w:y="1318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 w:hAnsi="WWKOOL+Arimo-Regular" w:cs="WWKOOL+Arimo-Regular"/>
          <w:color w:val="000000"/>
          <w:spacing w:val="0"/>
          <w:sz w:val="20"/>
        </w:rPr>
        <w:t>paralizará</w:t>
      </w:r>
      <w:r>
        <w:rPr>
          <w:rFonts w:ascii="WWKOOL+Arimo-Regular"/>
          <w:color w:val="000000"/>
          <w:spacing w:val="6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</w:t>
      </w:r>
      <w:r>
        <w:rPr>
          <w:rFonts w:ascii="WWKOOL+Arimo-Regular"/>
          <w:color w:val="000000"/>
          <w:spacing w:val="66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tramitación</w:t>
      </w:r>
      <w:r>
        <w:rPr>
          <w:rFonts w:ascii="WWKOOL+Arimo-Regular"/>
          <w:color w:val="000000"/>
          <w:spacing w:val="6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6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las</w:t>
      </w:r>
      <w:r>
        <w:rPr>
          <w:rFonts w:ascii="WWKOOL+Arimo-Regular"/>
          <w:color w:val="000000"/>
          <w:spacing w:val="6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acciones</w:t>
      </w:r>
      <w:r>
        <w:rPr>
          <w:rFonts w:ascii="WWKOOL+Arimo-Regular"/>
          <w:color w:val="000000"/>
          <w:spacing w:val="6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individuales</w:t>
      </w:r>
      <w:r>
        <w:rPr>
          <w:rFonts w:ascii="WWKOOL+Arimo-Regular"/>
          <w:color w:val="000000"/>
          <w:spacing w:val="6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iniciadas,</w:t>
      </w:r>
      <w:r>
        <w:rPr>
          <w:rFonts w:ascii="WWKOOL+Arimo-Regular"/>
          <w:color w:val="000000"/>
          <w:spacing w:val="6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hasta</w:t>
      </w:r>
      <w:r>
        <w:rPr>
          <w:rFonts w:ascii="WWKOOL+Arimo-Regular"/>
          <w:color w:val="000000"/>
          <w:spacing w:val="6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</w:t>
      </w:r>
      <w:r>
        <w:rPr>
          <w:rFonts w:ascii="WWKOOL+Arimo-Regular"/>
          <w:color w:val="000000"/>
          <w:spacing w:val="66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resolución</w:t>
      </w:r>
      <w:r>
        <w:rPr>
          <w:rFonts w:ascii="WWKOOL+Arimo-Regular"/>
          <w:color w:val="000000"/>
          <w:spacing w:val="6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6" w:x="1814" w:y="1318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aquella.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7" w:x="1814" w:y="13904"/>
        <w:widowControl w:val="off"/>
        <w:autoSpaceDE w:val="off"/>
        <w:autoSpaceDN w:val="off"/>
        <w:spacing w:before="0" w:after="0" w:line="286" w:lineRule="exact"/>
        <w:ind w:left="34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La</w:t>
      </w:r>
      <w:r>
        <w:rPr>
          <w:rFonts w:ascii="WWKOOL+Arimo-Regular"/>
          <w:color w:val="000000"/>
          <w:spacing w:val="1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autoridad</w:t>
      </w:r>
      <w:r>
        <w:rPr>
          <w:rFonts w:ascii="WWKOOL+Arimo-Regular"/>
          <w:color w:val="000000"/>
          <w:spacing w:val="1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laboral</w:t>
      </w:r>
      <w:r>
        <w:rPr>
          <w:rFonts w:ascii="WWKOOL+Arimo-Regular"/>
          <w:color w:val="000000"/>
          <w:spacing w:val="12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podrá</w:t>
      </w:r>
      <w:r>
        <w:rPr>
          <w:rFonts w:ascii="WWKOOL+Arimo-Regular"/>
          <w:color w:val="000000"/>
          <w:spacing w:val="1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impugnar</w:t>
      </w:r>
      <w:r>
        <w:rPr>
          <w:rFonts w:ascii="WWKOOL+Arimo-Regular"/>
          <w:color w:val="000000"/>
          <w:spacing w:val="1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los</w:t>
      </w:r>
      <w:r>
        <w:rPr>
          <w:rFonts w:ascii="WWKOOL+Arimo-Regular"/>
          <w:color w:val="000000"/>
          <w:spacing w:val="1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acuerdos</w:t>
      </w:r>
      <w:r>
        <w:rPr>
          <w:rFonts w:ascii="WWKOOL+Arimo-Regular"/>
          <w:color w:val="000000"/>
          <w:spacing w:val="1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adoptados</w:t>
      </w:r>
      <w:r>
        <w:rPr>
          <w:rFonts w:ascii="WWKOOL+Arimo-Regular"/>
          <w:color w:val="000000"/>
          <w:spacing w:val="1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en</w:t>
      </w:r>
      <w:r>
        <w:rPr>
          <w:rFonts w:ascii="WWKOOL+Arimo-Regular"/>
          <w:color w:val="000000"/>
          <w:spacing w:val="1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el</w:t>
      </w:r>
      <w:r>
        <w:rPr>
          <w:rFonts w:ascii="WWKOOL+Arimo-Regular"/>
          <w:color w:val="000000"/>
          <w:spacing w:val="1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periodo</w:t>
      </w:r>
      <w:r>
        <w:rPr>
          <w:rFonts w:ascii="WWKOOL+Arimo-Regular"/>
          <w:color w:val="000000"/>
          <w:spacing w:val="1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1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consultas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7" w:x="1814" w:y="1390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cuando</w:t>
      </w:r>
      <w:r>
        <w:rPr>
          <w:rFonts w:ascii="WWKOOL+Arimo-Regular"/>
          <w:color w:val="000000"/>
          <w:spacing w:val="38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estime</w:t>
      </w:r>
      <w:r>
        <w:rPr>
          <w:rFonts w:ascii="WWKOOL+Arimo-Regular"/>
          <w:color w:val="000000"/>
          <w:spacing w:val="38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que</w:t>
      </w:r>
      <w:r>
        <w:rPr>
          <w:rFonts w:ascii="WWKOOL+Arimo-Regular"/>
          <w:color w:val="000000"/>
          <w:spacing w:val="38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estos</w:t>
      </w:r>
      <w:r>
        <w:rPr>
          <w:rFonts w:ascii="WWKOOL+Arimo-Regular"/>
          <w:color w:val="000000"/>
          <w:spacing w:val="38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se</w:t>
      </w:r>
      <w:r>
        <w:rPr>
          <w:rFonts w:ascii="WWKOOL+Arimo-Regular"/>
          <w:color w:val="000000"/>
          <w:spacing w:val="38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han</w:t>
      </w:r>
      <w:r>
        <w:rPr>
          <w:rFonts w:ascii="WWKOOL+Arimo-Regular"/>
          <w:color w:val="000000"/>
          <w:spacing w:val="38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alcanzado</w:t>
      </w:r>
      <w:r>
        <w:rPr>
          <w:rFonts w:ascii="WWKOOL+Arimo-Regular"/>
          <w:color w:val="000000"/>
          <w:spacing w:val="38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mediante</w:t>
      </w:r>
      <w:r>
        <w:rPr>
          <w:rFonts w:ascii="WWKOOL+Arimo-Regular"/>
          <w:color w:val="000000"/>
          <w:spacing w:val="38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fraude,</w:t>
      </w:r>
      <w:r>
        <w:rPr>
          <w:rFonts w:ascii="WWKOOL+Arimo-Regular"/>
          <w:color w:val="000000"/>
          <w:spacing w:val="38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dolo,</w:t>
      </w:r>
      <w:r>
        <w:rPr>
          <w:rFonts w:ascii="WWKOOL+Arimo-Regular"/>
          <w:color w:val="000000"/>
          <w:spacing w:val="38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coacción</w:t>
      </w:r>
      <w:r>
        <w:rPr>
          <w:rFonts w:ascii="WWKOOL+Arimo-Regular"/>
          <w:color w:val="000000"/>
          <w:spacing w:val="38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o</w:t>
      </w:r>
      <w:r>
        <w:rPr>
          <w:rFonts w:ascii="WWKOOL+Arimo-Regular"/>
          <w:color w:val="000000"/>
          <w:spacing w:val="38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abuso</w:t>
      </w:r>
      <w:r>
        <w:rPr>
          <w:rFonts w:ascii="WWKOOL+Arimo-Regular"/>
          <w:color w:val="000000"/>
          <w:spacing w:val="38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7" w:x="1814" w:y="1390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derecho</w:t>
      </w:r>
      <w:r>
        <w:rPr>
          <w:rFonts w:ascii="WWKOOL+Arimo-Regular"/>
          <w:color w:val="000000"/>
          <w:spacing w:val="8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a</w:t>
      </w:r>
      <w:r>
        <w:rPr>
          <w:rFonts w:ascii="WWKOOL+Arimo-Regular"/>
          <w:color w:val="000000"/>
          <w:spacing w:val="8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efectos</w:t>
      </w:r>
      <w:r>
        <w:rPr>
          <w:rFonts w:ascii="WWKOOL+Arimo-Regular"/>
          <w:color w:val="000000"/>
          <w:spacing w:val="8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8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su</w:t>
      </w:r>
      <w:r>
        <w:rPr>
          <w:rFonts w:ascii="WWKOOL+Arimo-Regular"/>
          <w:color w:val="000000"/>
          <w:spacing w:val="8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posible</w:t>
      </w:r>
      <w:r>
        <w:rPr>
          <w:rFonts w:ascii="WWKOOL+Arimo-Regular"/>
          <w:color w:val="000000"/>
          <w:spacing w:val="8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declaración</w:t>
      </w:r>
      <w:r>
        <w:rPr>
          <w:rFonts w:ascii="WWKOOL+Arimo-Regular"/>
          <w:color w:val="000000"/>
          <w:spacing w:val="8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8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nulidad,</w:t>
      </w:r>
      <w:r>
        <w:rPr>
          <w:rFonts w:ascii="WWKOOL+Arimo-Regular"/>
          <w:color w:val="000000"/>
          <w:spacing w:val="8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así</w:t>
      </w:r>
      <w:r>
        <w:rPr>
          <w:rFonts w:ascii="WWKOOL+Arimo-Regular"/>
          <w:color w:val="000000"/>
          <w:spacing w:val="8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como</w:t>
      </w:r>
      <w:r>
        <w:rPr>
          <w:rFonts w:ascii="WWKOOL+Arimo-Regular"/>
          <w:color w:val="000000"/>
          <w:spacing w:val="8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cuando</w:t>
      </w:r>
      <w:r>
        <w:rPr>
          <w:rFonts w:ascii="WWKOOL+Arimo-Regular"/>
          <w:color w:val="000000"/>
          <w:spacing w:val="8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</w:t>
      </w:r>
      <w:r>
        <w:rPr>
          <w:rFonts w:ascii="WWKOOL+Arimo-Regular"/>
          <w:color w:val="000000"/>
          <w:spacing w:val="8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entidad</w:t>
      </w:r>
      <w:r>
        <w:rPr>
          <w:rFonts w:ascii="WWKOOL+Arimo-Regular"/>
          <w:color w:val="000000"/>
          <w:spacing w:val="8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gestora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7" w:x="1814" w:y="1390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9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las</w:t>
      </w:r>
      <w:r>
        <w:rPr>
          <w:rFonts w:ascii="WWKOOL+Arimo-Regular"/>
          <w:color w:val="000000"/>
          <w:spacing w:val="9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prestaciones</w:t>
      </w:r>
      <w:r>
        <w:rPr>
          <w:rFonts w:ascii="WWKOOL+Arimo-Regular"/>
          <w:color w:val="000000"/>
          <w:spacing w:val="9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por</w:t>
      </w:r>
      <w:r>
        <w:rPr>
          <w:rFonts w:ascii="WWKOOL+Arimo-Regular"/>
          <w:color w:val="000000"/>
          <w:spacing w:val="9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desempleo</w:t>
      </w:r>
      <w:r>
        <w:rPr>
          <w:rFonts w:ascii="WWKOOL+Arimo-Regular"/>
          <w:color w:val="000000"/>
          <w:spacing w:val="9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hubiese</w:t>
      </w:r>
      <w:r>
        <w:rPr>
          <w:rFonts w:ascii="WWKOOL+Arimo-Regular"/>
          <w:color w:val="000000"/>
          <w:spacing w:val="9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informado</w:t>
      </w:r>
      <w:r>
        <w:rPr>
          <w:rFonts w:ascii="WWKOOL+Arimo-Regular"/>
          <w:color w:val="000000"/>
          <w:spacing w:val="9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9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que</w:t>
      </w:r>
      <w:r>
        <w:rPr>
          <w:rFonts w:ascii="WWKOOL+Arimo-Regular"/>
          <w:color w:val="000000"/>
          <w:spacing w:val="9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</w:t>
      </w:r>
      <w:r>
        <w:rPr>
          <w:rFonts w:ascii="WWKOOL+Arimo-Regular"/>
          <w:color w:val="000000"/>
          <w:spacing w:val="92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decisión</w:t>
      </w:r>
      <w:r>
        <w:rPr>
          <w:rFonts w:ascii="WWKOOL+Arimo-Regular"/>
          <w:color w:val="000000"/>
          <w:spacing w:val="9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extintiva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7" w:x="1814" w:y="1390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empresarial</w:t>
      </w:r>
      <w:r>
        <w:rPr>
          <w:rFonts w:ascii="WWKOOL+Arimo-Regular"/>
          <w:color w:val="000000"/>
          <w:spacing w:val="1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pudiera</w:t>
      </w:r>
      <w:r>
        <w:rPr>
          <w:rFonts w:ascii="WWKOOL+Arimo-Regular"/>
          <w:color w:val="000000"/>
          <w:spacing w:val="1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tener</w:t>
      </w:r>
      <w:r>
        <w:rPr>
          <w:rFonts w:ascii="WWKOOL+Arimo-Regular"/>
          <w:color w:val="000000"/>
          <w:spacing w:val="1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por</w:t>
      </w:r>
      <w:r>
        <w:rPr>
          <w:rFonts w:ascii="WWKOOL+Arimo-Regular"/>
          <w:color w:val="000000"/>
          <w:spacing w:val="1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objeto</w:t>
      </w:r>
      <w:r>
        <w:rPr>
          <w:rFonts w:ascii="WWKOOL+Arimo-Regular"/>
          <w:color w:val="000000"/>
          <w:spacing w:val="1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</w:t>
      </w:r>
      <w:r>
        <w:rPr>
          <w:rFonts w:ascii="WWKOOL+Arimo-Regular"/>
          <w:color w:val="000000"/>
          <w:spacing w:val="15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obtención</w:t>
      </w:r>
      <w:r>
        <w:rPr>
          <w:rFonts w:ascii="WWKOOL+Arimo-Regular"/>
          <w:color w:val="000000"/>
          <w:spacing w:val="1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indebida</w:t>
      </w:r>
      <w:r>
        <w:rPr>
          <w:rFonts w:ascii="WWKOOL+Arimo-Regular"/>
          <w:color w:val="000000"/>
          <w:spacing w:val="1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1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las</w:t>
      </w:r>
      <w:r>
        <w:rPr>
          <w:rFonts w:ascii="WWKOOL+Arimo-Regular"/>
          <w:color w:val="000000"/>
          <w:spacing w:val="1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prestaciones</w:t>
      </w:r>
      <w:r>
        <w:rPr>
          <w:rFonts w:ascii="WWKOOL+Arimo-Regular"/>
          <w:color w:val="000000"/>
          <w:spacing w:val="1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por</w:t>
      </w:r>
      <w:r>
        <w:rPr>
          <w:rFonts w:ascii="WWKOOL+Arimo-Regular"/>
          <w:color w:val="000000"/>
          <w:spacing w:val="1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parte</w:t>
      </w:r>
      <w:r>
        <w:rPr>
          <w:rFonts w:ascii="WWKOOL+Arimo-Regular"/>
          <w:color w:val="000000"/>
          <w:spacing w:val="1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7" w:x="1814" w:y="1390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los</w:t>
      </w:r>
      <w:r>
        <w:rPr>
          <w:rFonts w:ascii="WWKOOL+Arimo-Regular"/>
          <w:color w:val="000000"/>
          <w:spacing w:val="2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trabajadores</w:t>
      </w:r>
      <w:r>
        <w:rPr>
          <w:rFonts w:ascii="WWKOOL+Arimo-Regular"/>
          <w:color w:val="000000"/>
          <w:spacing w:val="2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afectados</w:t>
      </w:r>
      <w:r>
        <w:rPr>
          <w:rFonts w:ascii="WWKOOL+Arimo-Regular"/>
          <w:color w:val="000000"/>
          <w:spacing w:val="2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por</w:t>
      </w:r>
      <w:r>
        <w:rPr>
          <w:rFonts w:ascii="WWKOOL+Arimo-Regular"/>
          <w:color w:val="000000"/>
          <w:spacing w:val="2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inexistencia</w:t>
      </w:r>
      <w:r>
        <w:rPr>
          <w:rFonts w:ascii="WWKOOL+Arimo-Regular"/>
          <w:color w:val="000000"/>
          <w:spacing w:val="2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2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</w:t>
      </w:r>
      <w:r>
        <w:rPr>
          <w:rFonts w:ascii="WWKOOL+Arimo-Regular"/>
          <w:color w:val="000000"/>
          <w:spacing w:val="2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causa</w:t>
      </w:r>
      <w:r>
        <w:rPr>
          <w:rFonts w:ascii="WWKOOL+Arimo-Regular"/>
          <w:color w:val="000000"/>
          <w:spacing w:val="2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motivadora</w:t>
      </w:r>
      <w:r>
        <w:rPr>
          <w:rFonts w:ascii="WWKOOL+Arimo-Regular"/>
          <w:color w:val="000000"/>
          <w:spacing w:val="2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2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</w:t>
      </w:r>
      <w:r>
        <w:rPr>
          <w:rFonts w:ascii="WWKOOL+Arimo-Regular"/>
          <w:color w:val="000000"/>
          <w:spacing w:val="21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situación</w:t>
      </w:r>
      <w:r>
        <w:rPr>
          <w:rFonts w:ascii="WWKOOL+Arimo-Regular"/>
          <w:color w:val="000000"/>
          <w:spacing w:val="2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legal</w:t>
      </w:r>
      <w:r>
        <w:rPr>
          <w:rFonts w:ascii="WWKOOL+Arimo-Regular"/>
          <w:color w:val="000000"/>
          <w:spacing w:val="2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7" w:x="1814" w:y="1390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desempleo.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1051" w:x="5547" w:y="16029"/>
        <w:widowControl w:val="off"/>
        <w:autoSpaceDE w:val="off"/>
        <w:autoSpaceDN w:val="off"/>
        <w:spacing w:before="0" w:after="0" w:line="258" w:lineRule="exact"/>
        <w:ind w:left="0" w:right="0" w:firstLine="0"/>
        <w:jc w:val="left"/>
        <w:rPr>
          <w:rFonts w:ascii="WWKOOL+Arimo-Regular"/>
          <w:color w:val="000000"/>
          <w:spacing w:val="0"/>
          <w:sz w:val="18"/>
        </w:rPr>
      </w:pPr>
      <w:r>
        <w:rPr>
          <w:rFonts w:ascii="WWKOOL+Arimo-Regular" w:hAnsi="WWKOOL+Arimo-Regular" w:cs="WWKOOL+Arimo-Regular"/>
          <w:color w:val="00447a"/>
          <w:spacing w:val="0"/>
          <w:sz w:val="18"/>
        </w:rPr>
        <w:t>Página</w:t>
      </w:r>
      <w:r>
        <w:rPr>
          <w:rFonts w:ascii="WWKOOL+Arimo-Regular"/>
          <w:color w:val="00447a"/>
          <w:spacing w:val="0"/>
          <w:sz w:val="18"/>
        </w:rPr>
        <w:t xml:space="preserve"> </w:t>
      </w:r>
      <w:r>
        <w:rPr>
          <w:rFonts w:ascii="WWKOOL+Arimo-Regular"/>
          <w:color w:val="00447a"/>
          <w:spacing w:val="0"/>
          <w:sz w:val="18"/>
        </w:rPr>
        <w:t>61</w:t>
      </w:r>
      <w:r>
        <w:rPr>
          <w:rFonts w:ascii="WWKOOL+Arimo-Regular"/>
          <w:color w:val="000000"/>
          <w:spacing w:val="0"/>
          <w:sz w:val="18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123" style="position:absolute;margin-left:27.3500003814697pt;margin-top:58.4000015258789pt;z-index:-495;width:540.599975585938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124"/>
          </v:shape>
        </w:pict>
      </w:r>
      <w:r>
        <w:rPr>
          <w:noProof w:val="on"/>
        </w:rPr>
        <w:pict>
          <v:shape xmlns:v="urn:schemas-microsoft-com:vml" id="_x0000124" style="position:absolute;margin-left:27.3500003814697pt;margin-top:798pt;z-index:-499;width:540.599975585938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125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62" w:id="br62"/>
      </w:r>
      <w:r>
        <w:bookmarkEnd w:id="br62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3836" w:x="4155" w:y="538"/>
        <w:widowControl w:val="off"/>
        <w:autoSpaceDE w:val="off"/>
        <w:autoSpaceDN w:val="off"/>
        <w:spacing w:before="0" w:after="0" w:line="344" w:lineRule="exact"/>
        <w:ind w:left="0" w:right="0" w:firstLine="0"/>
        <w:jc w:val="left"/>
        <w:rPr>
          <w:rFonts w:ascii="WWKOOL+Arimo-Regular"/>
          <w:color w:val="000000"/>
          <w:spacing w:val="0"/>
          <w:sz w:val="24"/>
        </w:rPr>
      </w:pPr>
      <w:r>
        <w:rPr>
          <w:rFonts w:ascii="WWKOOL+Arimo-Regular" w:hAnsi="WWKOOL+Arimo-Regular" w:cs="WWKOOL+Arimo-Regular"/>
          <w:color w:val="00447a"/>
          <w:spacing w:val="0"/>
          <w:sz w:val="24"/>
        </w:rPr>
        <w:t>BOLETÍN</w:t>
      </w:r>
      <w:r>
        <w:rPr>
          <w:rFonts w:ascii="WWKOOL+Arimo-Regular"/>
          <w:color w:val="00447a"/>
          <w:spacing w:val="0"/>
          <w:sz w:val="24"/>
        </w:rPr>
        <w:t xml:space="preserve"> </w:t>
      </w:r>
      <w:r>
        <w:rPr>
          <w:rFonts w:ascii="WWKOOL+Arimo-Regular"/>
          <w:color w:val="00447a"/>
          <w:spacing w:val="0"/>
          <w:sz w:val="24"/>
        </w:rPr>
        <w:t>OFICIAL</w:t>
      </w:r>
      <w:r>
        <w:rPr>
          <w:rFonts w:ascii="WWKOOL+Arimo-Regular"/>
          <w:color w:val="00447a"/>
          <w:spacing w:val="0"/>
          <w:sz w:val="24"/>
        </w:rPr>
        <w:t xml:space="preserve"> </w:t>
      </w:r>
      <w:r>
        <w:rPr>
          <w:rFonts w:ascii="WWKOOL+Arimo-Regular"/>
          <w:color w:val="00447a"/>
          <w:spacing w:val="0"/>
          <w:sz w:val="24"/>
        </w:rPr>
        <w:t>DEL</w:t>
      </w:r>
      <w:r>
        <w:rPr>
          <w:rFonts w:ascii="WWKOOL+Arimo-Regular"/>
          <w:color w:val="00447a"/>
          <w:spacing w:val="0"/>
          <w:sz w:val="24"/>
        </w:rPr>
        <w:t xml:space="preserve"> </w:t>
      </w:r>
      <w:r>
        <w:rPr>
          <w:rFonts w:ascii="WWKOOL+Arimo-Regular"/>
          <w:color w:val="00447a"/>
          <w:spacing w:val="-4"/>
          <w:sz w:val="24"/>
        </w:rPr>
        <w:t>ESTADO</w:t>
      </w:r>
      <w:r>
        <w:rPr>
          <w:rFonts w:ascii="WWKOOL+Arimo-Regular"/>
          <w:color w:val="000000"/>
          <w:spacing w:val="0"/>
          <w:sz w:val="24"/>
        </w:rPr>
      </w:r>
    </w:p>
    <w:p>
      <w:pPr>
        <w:pStyle w:val="Normal"/>
        <w:framePr w:w="3085" w:x="4530" w:y="852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 w:hAnsi="WWKOOL+Arimo-Regular" w:cs="WWKOOL+Arimo-Regular"/>
          <w:color w:val="00447a"/>
          <w:spacing w:val="0"/>
          <w:sz w:val="20"/>
        </w:rPr>
        <w:t>LEGISLACIÓN</w:t>
      </w:r>
      <w:r>
        <w:rPr>
          <w:rFonts w:ascii="WWKOOL+Arimo-Regular"/>
          <w:color w:val="00447a"/>
          <w:spacing w:val="0"/>
          <w:sz w:val="20"/>
        </w:rPr>
        <w:t xml:space="preserve"> </w:t>
      </w:r>
      <w:r>
        <w:rPr>
          <w:rFonts w:ascii="WWKOOL+Arimo-Regular"/>
          <w:color w:val="00447a"/>
          <w:spacing w:val="0"/>
          <w:sz w:val="20"/>
        </w:rPr>
        <w:t>CONSOLIDADA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351" w:x="2154" w:y="166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7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066" w:x="2266" w:y="166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.</w:t>
      </w:r>
      <w:r>
        <w:rPr>
          <w:rFonts w:ascii="WWKOOL+Arimo-Regular"/>
          <w:color w:val="000000"/>
          <w:spacing w:val="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</w:t>
      </w:r>
      <w:r>
        <w:rPr>
          <w:rFonts w:ascii="WWKOOL+Arimo-Regular"/>
          <w:color w:val="000000"/>
          <w:spacing w:val="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existencia</w:t>
      </w:r>
      <w:r>
        <w:rPr>
          <w:rFonts w:ascii="WWKOOL+Arimo-Regular"/>
          <w:color w:val="000000"/>
          <w:spacing w:val="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fuerza</w:t>
      </w:r>
      <w:r>
        <w:rPr>
          <w:rFonts w:ascii="WWKOOL+Arimo-Regular"/>
          <w:color w:val="000000"/>
          <w:spacing w:val="2"/>
          <w:sz w:val="20"/>
        </w:rPr>
        <w:t xml:space="preserve"> </w:t>
      </w:r>
      <w:r>
        <w:rPr>
          <w:rFonts w:ascii="WWKOOL+Arimo-Regular"/>
          <w:color w:val="000000"/>
          <w:spacing w:val="-2"/>
          <w:sz w:val="20"/>
        </w:rPr>
        <w:t>mayor,</w:t>
      </w:r>
      <w:r>
        <w:rPr>
          <w:rFonts w:ascii="WWKOOL+Arimo-Regular"/>
          <w:color w:val="000000"/>
          <w:spacing w:val="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como</w:t>
      </w:r>
      <w:r>
        <w:rPr>
          <w:rFonts w:ascii="WWKOOL+Arimo-Regular"/>
          <w:color w:val="000000"/>
          <w:spacing w:val="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causa</w:t>
      </w:r>
      <w:r>
        <w:rPr>
          <w:rFonts w:ascii="WWKOOL+Arimo-Regular"/>
          <w:color w:val="000000"/>
          <w:spacing w:val="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motivadora</w:t>
      </w:r>
      <w:r>
        <w:rPr>
          <w:rFonts w:ascii="WWKOOL+Arimo-Regular"/>
          <w:color w:val="000000"/>
          <w:spacing w:val="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</w:t>
      </w:r>
      <w:r>
        <w:rPr>
          <w:rFonts w:ascii="WWKOOL+Arimo-Regular"/>
          <w:color w:val="000000"/>
          <w:spacing w:val="2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extinción</w:t>
      </w:r>
      <w:r>
        <w:rPr>
          <w:rFonts w:ascii="WWKOOL+Arimo-Regular"/>
          <w:color w:val="000000"/>
          <w:spacing w:val="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los</w:t>
      </w:r>
      <w:r>
        <w:rPr>
          <w:rFonts w:ascii="WWKOOL+Arimo-Regular"/>
          <w:color w:val="000000"/>
          <w:spacing w:val="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contratos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7" w:x="1814" w:y="190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1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trabajo,</w:t>
      </w:r>
      <w:r>
        <w:rPr>
          <w:rFonts w:ascii="WWKOOL+Arimo-Regular"/>
          <w:color w:val="000000"/>
          <w:spacing w:val="11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deberá</w:t>
      </w:r>
      <w:r>
        <w:rPr>
          <w:rFonts w:ascii="WWKOOL+Arimo-Regular"/>
          <w:color w:val="000000"/>
          <w:spacing w:val="1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ser</w:t>
      </w:r>
      <w:r>
        <w:rPr>
          <w:rFonts w:ascii="WWKOOL+Arimo-Regular"/>
          <w:color w:val="000000"/>
          <w:spacing w:val="1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constatada</w:t>
      </w:r>
      <w:r>
        <w:rPr>
          <w:rFonts w:ascii="WWKOOL+Arimo-Regular"/>
          <w:color w:val="000000"/>
          <w:spacing w:val="1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por</w:t>
      </w:r>
      <w:r>
        <w:rPr>
          <w:rFonts w:ascii="WWKOOL+Arimo-Regular"/>
          <w:color w:val="000000"/>
          <w:spacing w:val="1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</w:t>
      </w:r>
      <w:r>
        <w:rPr>
          <w:rFonts w:ascii="WWKOOL+Arimo-Regular"/>
          <w:color w:val="000000"/>
          <w:spacing w:val="1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autoridad</w:t>
      </w:r>
      <w:r>
        <w:rPr>
          <w:rFonts w:ascii="WWKOOL+Arimo-Regular"/>
          <w:color w:val="000000"/>
          <w:spacing w:val="1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laboral,</w:t>
      </w:r>
      <w:r>
        <w:rPr>
          <w:rFonts w:ascii="WWKOOL+Arimo-Regular"/>
          <w:color w:val="000000"/>
          <w:spacing w:val="1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cualquiera</w:t>
      </w:r>
      <w:r>
        <w:rPr>
          <w:rFonts w:ascii="WWKOOL+Arimo-Regular"/>
          <w:color w:val="000000"/>
          <w:spacing w:val="1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que</w:t>
      </w:r>
      <w:r>
        <w:rPr>
          <w:rFonts w:ascii="WWKOOL+Arimo-Regular"/>
          <w:color w:val="000000"/>
          <w:spacing w:val="1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sea</w:t>
      </w:r>
      <w:r>
        <w:rPr>
          <w:rFonts w:ascii="WWKOOL+Arimo-Regular"/>
          <w:color w:val="000000"/>
          <w:spacing w:val="1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el</w:t>
      </w:r>
      <w:r>
        <w:rPr>
          <w:rFonts w:ascii="WWKOOL+Arimo-Regular"/>
          <w:color w:val="000000"/>
          <w:spacing w:val="11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número</w:t>
      </w:r>
      <w:r>
        <w:rPr>
          <w:rFonts w:ascii="WWKOOL+Arimo-Regular"/>
          <w:color w:val="000000"/>
          <w:spacing w:val="1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7" w:x="1814" w:y="190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los</w:t>
      </w:r>
      <w:r>
        <w:rPr>
          <w:rFonts w:ascii="WWKOOL+Arimo-Regular"/>
          <w:color w:val="000000"/>
          <w:spacing w:val="1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trabajadores</w:t>
      </w:r>
      <w:r>
        <w:rPr>
          <w:rFonts w:ascii="WWKOOL+Arimo-Regular"/>
          <w:color w:val="000000"/>
          <w:spacing w:val="1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afectados,</w:t>
      </w:r>
      <w:r>
        <w:rPr>
          <w:rFonts w:ascii="WWKOOL+Arimo-Regular"/>
          <w:color w:val="000000"/>
          <w:spacing w:val="1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previo</w:t>
      </w:r>
      <w:r>
        <w:rPr>
          <w:rFonts w:ascii="WWKOOL+Arimo-Regular"/>
          <w:color w:val="000000"/>
          <w:spacing w:val="1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procedimiento</w:t>
      </w:r>
      <w:r>
        <w:rPr>
          <w:rFonts w:ascii="WWKOOL+Arimo-Regular"/>
          <w:color w:val="000000"/>
          <w:spacing w:val="1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tramitado</w:t>
      </w:r>
      <w:r>
        <w:rPr>
          <w:rFonts w:ascii="WWKOOL+Arimo-Regular"/>
          <w:color w:val="000000"/>
          <w:spacing w:val="1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conforme</w:t>
      </w:r>
      <w:r>
        <w:rPr>
          <w:rFonts w:ascii="WWKOOL+Arimo-Regular"/>
          <w:color w:val="000000"/>
          <w:spacing w:val="1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a</w:t>
      </w:r>
      <w:r>
        <w:rPr>
          <w:rFonts w:ascii="WWKOOL+Arimo-Regular"/>
          <w:color w:val="000000"/>
          <w:spacing w:val="1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lo</w:t>
      </w:r>
      <w:r>
        <w:rPr>
          <w:rFonts w:ascii="WWKOOL+Arimo-Regular"/>
          <w:color w:val="000000"/>
          <w:spacing w:val="1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dispuesto</w:t>
      </w:r>
      <w:r>
        <w:rPr>
          <w:rFonts w:ascii="WWKOOL+Arimo-Regular"/>
          <w:color w:val="000000"/>
          <w:spacing w:val="1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en</w:t>
      </w:r>
      <w:r>
        <w:rPr>
          <w:rFonts w:ascii="WWKOOL+Arimo-Regular"/>
          <w:color w:val="000000"/>
          <w:spacing w:val="1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este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7" w:x="1814" w:y="190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apartado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y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en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sus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disposiciones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desarrollo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reglamentario.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8" w:x="1814" w:y="2624"/>
        <w:widowControl w:val="off"/>
        <w:autoSpaceDE w:val="off"/>
        <w:autoSpaceDN w:val="off"/>
        <w:spacing w:before="0" w:after="0" w:line="286" w:lineRule="exact"/>
        <w:ind w:left="34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El</w:t>
      </w:r>
      <w:r>
        <w:rPr>
          <w:rFonts w:ascii="WWKOOL+Arimo-Regular"/>
          <w:color w:val="000000"/>
          <w:spacing w:val="6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procedimiento</w:t>
      </w:r>
      <w:r>
        <w:rPr>
          <w:rFonts w:ascii="WWKOOL+Arimo-Regular"/>
          <w:color w:val="000000"/>
          <w:spacing w:val="6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se</w:t>
      </w:r>
      <w:r>
        <w:rPr>
          <w:rFonts w:ascii="WWKOOL+Arimo-Regular"/>
          <w:color w:val="000000"/>
          <w:spacing w:val="60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iniciará</w:t>
      </w:r>
      <w:r>
        <w:rPr>
          <w:rFonts w:ascii="WWKOOL+Arimo-Regular"/>
          <w:color w:val="000000"/>
          <w:spacing w:val="6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mediante</w:t>
      </w:r>
      <w:r>
        <w:rPr>
          <w:rFonts w:ascii="WWKOOL+Arimo-Regular"/>
          <w:color w:val="000000"/>
          <w:spacing w:val="6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solicitud</w:t>
      </w:r>
      <w:r>
        <w:rPr>
          <w:rFonts w:ascii="WWKOOL+Arimo-Regular"/>
          <w:color w:val="000000"/>
          <w:spacing w:val="6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6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</w:t>
      </w:r>
      <w:r>
        <w:rPr>
          <w:rFonts w:ascii="WWKOOL+Arimo-Regular"/>
          <w:color w:val="000000"/>
          <w:spacing w:val="6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empresa,</w:t>
      </w:r>
      <w:r>
        <w:rPr>
          <w:rFonts w:ascii="WWKOOL+Arimo-Regular"/>
          <w:color w:val="000000"/>
          <w:spacing w:val="60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acompañada</w:t>
      </w:r>
      <w:r>
        <w:rPr>
          <w:rFonts w:ascii="WWKOOL+Arimo-Regular"/>
          <w:color w:val="000000"/>
          <w:spacing w:val="6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6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los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8" w:x="1814" w:y="262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medios</w:t>
      </w:r>
      <w:r>
        <w:rPr>
          <w:rFonts w:ascii="WWKOOL+Arimo-Regular"/>
          <w:color w:val="000000"/>
          <w:spacing w:val="2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2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prueba</w:t>
      </w:r>
      <w:r>
        <w:rPr>
          <w:rFonts w:ascii="WWKOOL+Arimo-Regular"/>
          <w:color w:val="000000"/>
          <w:spacing w:val="2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que</w:t>
      </w:r>
      <w:r>
        <w:rPr>
          <w:rFonts w:ascii="WWKOOL+Arimo-Regular"/>
          <w:color w:val="000000"/>
          <w:spacing w:val="2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estime</w:t>
      </w:r>
      <w:r>
        <w:rPr>
          <w:rFonts w:ascii="WWKOOL+Arimo-Regular"/>
          <w:color w:val="000000"/>
          <w:spacing w:val="2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necesarios</w:t>
      </w:r>
      <w:r>
        <w:rPr>
          <w:rFonts w:ascii="WWKOOL+Arimo-Regular"/>
          <w:color w:val="000000"/>
          <w:spacing w:val="2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y</w:t>
      </w:r>
      <w:r>
        <w:rPr>
          <w:rFonts w:ascii="WWKOOL+Arimo-Regular"/>
          <w:color w:val="000000"/>
          <w:spacing w:val="27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simultánea</w:t>
      </w:r>
      <w:r>
        <w:rPr>
          <w:rFonts w:ascii="WWKOOL+Arimo-Regular"/>
          <w:color w:val="000000"/>
          <w:spacing w:val="27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comunicación</w:t>
      </w:r>
      <w:r>
        <w:rPr>
          <w:rFonts w:ascii="WWKOOL+Arimo-Regular"/>
          <w:color w:val="000000"/>
          <w:spacing w:val="2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a</w:t>
      </w:r>
      <w:r>
        <w:rPr>
          <w:rFonts w:ascii="WWKOOL+Arimo-Regular"/>
          <w:color w:val="000000"/>
          <w:spacing w:val="2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los</w:t>
      </w:r>
      <w:r>
        <w:rPr>
          <w:rFonts w:ascii="WWKOOL+Arimo-Regular"/>
          <w:color w:val="000000"/>
          <w:spacing w:val="2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representantes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8" w:x="1814" w:y="262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legales</w:t>
      </w:r>
      <w:r>
        <w:rPr>
          <w:rFonts w:ascii="WWKOOL+Arimo-Regular"/>
          <w:color w:val="000000"/>
          <w:spacing w:val="58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58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los</w:t>
      </w:r>
      <w:r>
        <w:rPr>
          <w:rFonts w:ascii="WWKOOL+Arimo-Regular"/>
          <w:color w:val="000000"/>
          <w:spacing w:val="58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trabajadores,</w:t>
      </w:r>
      <w:r>
        <w:rPr>
          <w:rFonts w:ascii="WWKOOL+Arimo-Regular"/>
          <w:color w:val="000000"/>
          <w:spacing w:val="58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quienes</w:t>
      </w:r>
      <w:r>
        <w:rPr>
          <w:rFonts w:ascii="WWKOOL+Arimo-Regular"/>
          <w:color w:val="000000"/>
          <w:spacing w:val="58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ostentarán</w:t>
      </w:r>
      <w:r>
        <w:rPr>
          <w:rFonts w:ascii="WWKOOL+Arimo-Regular"/>
          <w:color w:val="000000"/>
          <w:spacing w:val="58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</w:t>
      </w:r>
      <w:r>
        <w:rPr>
          <w:rFonts w:ascii="WWKOOL+Arimo-Regular"/>
          <w:color w:val="000000"/>
          <w:spacing w:val="58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condición</w:t>
      </w:r>
      <w:r>
        <w:rPr>
          <w:rFonts w:ascii="WWKOOL+Arimo-Regular"/>
          <w:color w:val="000000"/>
          <w:spacing w:val="58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58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parte</w:t>
      </w:r>
      <w:r>
        <w:rPr>
          <w:rFonts w:ascii="WWKOOL+Arimo-Regular"/>
          <w:color w:val="000000"/>
          <w:spacing w:val="58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interesada</w:t>
      </w:r>
      <w:r>
        <w:rPr>
          <w:rFonts w:ascii="WWKOOL+Arimo-Regular"/>
          <w:color w:val="000000"/>
          <w:spacing w:val="58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en</w:t>
      </w:r>
      <w:r>
        <w:rPr>
          <w:rFonts w:ascii="WWKOOL+Arimo-Regular"/>
          <w:color w:val="000000"/>
          <w:spacing w:val="58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8" w:x="1814" w:y="262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totalidad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tramitación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del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procedimiento.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8" w:x="1814" w:y="2624"/>
        <w:widowControl w:val="off"/>
        <w:autoSpaceDE w:val="off"/>
        <w:autoSpaceDN w:val="off"/>
        <w:spacing w:before="0" w:after="0" w:line="240" w:lineRule="exact"/>
        <w:ind w:left="34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La</w:t>
      </w:r>
      <w:r>
        <w:rPr>
          <w:rFonts w:ascii="WWKOOL+Arimo-Regular"/>
          <w:color w:val="000000"/>
          <w:spacing w:val="51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resolución</w:t>
      </w:r>
      <w:r>
        <w:rPr>
          <w:rFonts w:ascii="WWKOOL+Arimo-Regular"/>
          <w:color w:val="000000"/>
          <w:spacing w:val="5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5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</w:t>
      </w:r>
      <w:r>
        <w:rPr>
          <w:rFonts w:ascii="WWKOOL+Arimo-Regular"/>
          <w:color w:val="000000"/>
          <w:spacing w:val="5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autoridad</w:t>
      </w:r>
      <w:r>
        <w:rPr>
          <w:rFonts w:ascii="WWKOOL+Arimo-Regular"/>
          <w:color w:val="000000"/>
          <w:spacing w:val="5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laboral</w:t>
      </w:r>
      <w:r>
        <w:rPr>
          <w:rFonts w:ascii="WWKOOL+Arimo-Regular"/>
          <w:color w:val="000000"/>
          <w:spacing w:val="5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se</w:t>
      </w:r>
      <w:r>
        <w:rPr>
          <w:rFonts w:ascii="WWKOOL+Arimo-Regular"/>
          <w:color w:val="000000"/>
          <w:spacing w:val="51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dictará,</w:t>
      </w:r>
      <w:r>
        <w:rPr>
          <w:rFonts w:ascii="WWKOOL+Arimo-Regular"/>
          <w:color w:val="000000"/>
          <w:spacing w:val="5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previas</w:t>
      </w:r>
      <w:r>
        <w:rPr>
          <w:rFonts w:ascii="WWKOOL+Arimo-Regular"/>
          <w:color w:val="000000"/>
          <w:spacing w:val="5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las</w:t>
      </w:r>
      <w:r>
        <w:rPr>
          <w:rFonts w:ascii="WWKOOL+Arimo-Regular"/>
          <w:color w:val="000000"/>
          <w:spacing w:val="5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actuaciones</w:t>
      </w:r>
      <w:r>
        <w:rPr>
          <w:rFonts w:ascii="WWKOOL+Arimo-Regular"/>
          <w:color w:val="000000"/>
          <w:spacing w:val="5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</w:t>
      </w:r>
      <w:r>
        <w:rPr>
          <w:rFonts w:ascii="WWKOOL+Arimo-Regular"/>
          <w:color w:val="000000"/>
          <w:spacing w:val="5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informes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8" w:x="1814" w:y="262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indispensables,</w:t>
      </w:r>
      <w:r>
        <w:rPr>
          <w:rFonts w:ascii="WWKOOL+Arimo-Regular"/>
          <w:color w:val="000000"/>
          <w:spacing w:val="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en</w:t>
      </w:r>
      <w:r>
        <w:rPr>
          <w:rFonts w:ascii="WWKOOL+Arimo-Regular"/>
          <w:color w:val="000000"/>
          <w:spacing w:val="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el</w:t>
      </w:r>
      <w:r>
        <w:rPr>
          <w:rFonts w:ascii="WWKOOL+Arimo-Regular"/>
          <w:color w:val="000000"/>
          <w:spacing w:val="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plazo</w:t>
      </w:r>
      <w:r>
        <w:rPr>
          <w:rFonts w:ascii="WWKOOL+Arimo-Regular"/>
          <w:color w:val="000000"/>
          <w:spacing w:val="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cinco</w:t>
      </w:r>
      <w:r>
        <w:rPr>
          <w:rFonts w:ascii="WWKOOL+Arimo-Regular"/>
          <w:color w:val="000000"/>
          <w:spacing w:val="7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días</w:t>
      </w:r>
      <w:r>
        <w:rPr>
          <w:rFonts w:ascii="WWKOOL+Arimo-Regular"/>
          <w:color w:val="000000"/>
          <w:spacing w:val="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desde</w:t>
      </w:r>
      <w:r>
        <w:rPr>
          <w:rFonts w:ascii="WWKOOL+Arimo-Regular"/>
          <w:color w:val="000000"/>
          <w:spacing w:val="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</w:t>
      </w:r>
      <w:r>
        <w:rPr>
          <w:rFonts w:ascii="WWKOOL+Arimo-Regular"/>
          <w:color w:val="000000"/>
          <w:spacing w:val="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solicitud</w:t>
      </w:r>
      <w:r>
        <w:rPr>
          <w:rFonts w:ascii="WWKOOL+Arimo-Regular"/>
          <w:color w:val="000000"/>
          <w:spacing w:val="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y</w:t>
      </w:r>
      <w:r>
        <w:rPr>
          <w:rFonts w:ascii="WWKOOL+Arimo-Regular"/>
          <w:color w:val="000000"/>
          <w:spacing w:val="7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deberá</w:t>
      </w:r>
      <w:r>
        <w:rPr>
          <w:rFonts w:ascii="WWKOOL+Arimo-Regular"/>
          <w:color w:val="000000"/>
          <w:spacing w:val="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limitarse,</w:t>
      </w:r>
      <w:r>
        <w:rPr>
          <w:rFonts w:ascii="WWKOOL+Arimo-Regular"/>
          <w:color w:val="000000"/>
          <w:spacing w:val="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en</w:t>
      </w:r>
      <w:r>
        <w:rPr>
          <w:rFonts w:ascii="WWKOOL+Arimo-Regular"/>
          <w:color w:val="000000"/>
          <w:spacing w:val="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su</w:t>
      </w:r>
      <w:r>
        <w:rPr>
          <w:rFonts w:ascii="WWKOOL+Arimo-Regular"/>
          <w:color w:val="000000"/>
          <w:spacing w:val="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caso,</w:t>
      </w:r>
      <w:r>
        <w:rPr>
          <w:rFonts w:ascii="WWKOOL+Arimo-Regular"/>
          <w:color w:val="000000"/>
          <w:spacing w:val="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a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8" w:x="1814" w:y="262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constatar</w:t>
      </w:r>
      <w:r>
        <w:rPr>
          <w:rFonts w:ascii="WWKOOL+Arimo-Regular"/>
          <w:color w:val="000000"/>
          <w:spacing w:val="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</w:t>
      </w:r>
      <w:r>
        <w:rPr>
          <w:rFonts w:ascii="WWKOOL+Arimo-Regular"/>
          <w:color w:val="000000"/>
          <w:spacing w:val="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existencia</w:t>
      </w:r>
      <w:r>
        <w:rPr>
          <w:rFonts w:ascii="WWKOOL+Arimo-Regular"/>
          <w:color w:val="000000"/>
          <w:spacing w:val="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</w:t>
      </w:r>
      <w:r>
        <w:rPr>
          <w:rFonts w:ascii="WWKOOL+Arimo-Regular"/>
          <w:color w:val="000000"/>
          <w:spacing w:val="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fuerza</w:t>
      </w:r>
      <w:r>
        <w:rPr>
          <w:rFonts w:ascii="WWKOOL+Arimo-Regular"/>
          <w:color w:val="000000"/>
          <w:spacing w:val="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mayor</w:t>
      </w:r>
      <w:r>
        <w:rPr>
          <w:rFonts w:ascii="WWKOOL+Arimo-Regular"/>
          <w:color w:val="000000"/>
          <w:spacing w:val="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alegada</w:t>
      </w:r>
      <w:r>
        <w:rPr>
          <w:rFonts w:ascii="WWKOOL+Arimo-Regular"/>
          <w:color w:val="000000"/>
          <w:spacing w:val="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por</w:t>
      </w:r>
      <w:r>
        <w:rPr>
          <w:rFonts w:ascii="WWKOOL+Arimo-Regular"/>
          <w:color w:val="000000"/>
          <w:spacing w:val="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</w:t>
      </w:r>
      <w:r>
        <w:rPr>
          <w:rFonts w:ascii="WWKOOL+Arimo-Regular"/>
          <w:color w:val="000000"/>
          <w:spacing w:val="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empresa,</w:t>
      </w:r>
      <w:r>
        <w:rPr>
          <w:rFonts w:ascii="WWKOOL+Arimo-Regular"/>
          <w:color w:val="000000"/>
          <w:spacing w:val="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correspondiendo</w:t>
      </w:r>
      <w:r>
        <w:rPr>
          <w:rFonts w:ascii="WWKOOL+Arimo-Regular"/>
          <w:color w:val="000000"/>
          <w:spacing w:val="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a</w:t>
      </w:r>
      <w:r>
        <w:rPr>
          <w:rFonts w:ascii="WWKOOL+Arimo-Regular"/>
          <w:color w:val="000000"/>
          <w:spacing w:val="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esta</w:t>
      </w:r>
      <w:r>
        <w:rPr>
          <w:rFonts w:ascii="WWKOOL+Arimo-Regular"/>
          <w:color w:val="000000"/>
          <w:spacing w:val="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8" w:x="1814" w:y="262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 w:hAnsi="WWKOOL+Arimo-Regular" w:cs="WWKOOL+Arimo-Regular"/>
          <w:color w:val="000000"/>
          <w:spacing w:val="0"/>
          <w:sz w:val="20"/>
        </w:rPr>
        <w:t>decisión</w:t>
      </w:r>
      <w:r>
        <w:rPr>
          <w:rFonts w:ascii="WWKOOL+Arimo-Regular"/>
          <w:color w:val="000000"/>
          <w:spacing w:val="3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sobre</w:t>
      </w:r>
      <w:r>
        <w:rPr>
          <w:rFonts w:ascii="WWKOOL+Arimo-Regular"/>
          <w:color w:val="000000"/>
          <w:spacing w:val="3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</w:t>
      </w:r>
      <w:r>
        <w:rPr>
          <w:rFonts w:ascii="WWKOOL+Arimo-Regular"/>
          <w:color w:val="000000"/>
          <w:spacing w:val="31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extinción</w:t>
      </w:r>
      <w:r>
        <w:rPr>
          <w:rFonts w:ascii="WWKOOL+Arimo-Regular"/>
          <w:color w:val="000000"/>
          <w:spacing w:val="3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3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los</w:t>
      </w:r>
      <w:r>
        <w:rPr>
          <w:rFonts w:ascii="WWKOOL+Arimo-Regular"/>
          <w:color w:val="000000"/>
          <w:spacing w:val="3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contratos,</w:t>
      </w:r>
      <w:r>
        <w:rPr>
          <w:rFonts w:ascii="WWKOOL+Arimo-Regular"/>
          <w:color w:val="000000"/>
          <w:spacing w:val="3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que</w:t>
      </w:r>
      <w:r>
        <w:rPr>
          <w:rFonts w:ascii="WWKOOL+Arimo-Regular"/>
          <w:color w:val="000000"/>
          <w:spacing w:val="31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surtirá</w:t>
      </w:r>
      <w:r>
        <w:rPr>
          <w:rFonts w:ascii="WWKOOL+Arimo-Regular"/>
          <w:color w:val="000000"/>
          <w:spacing w:val="3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efectos</w:t>
      </w:r>
      <w:r>
        <w:rPr>
          <w:rFonts w:ascii="WWKOOL+Arimo-Regular"/>
          <w:color w:val="000000"/>
          <w:spacing w:val="3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desde</w:t>
      </w:r>
      <w:r>
        <w:rPr>
          <w:rFonts w:ascii="WWKOOL+Arimo-Regular"/>
          <w:color w:val="000000"/>
          <w:spacing w:val="3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</w:t>
      </w:r>
      <w:r>
        <w:rPr>
          <w:rFonts w:ascii="WWKOOL+Arimo-Regular"/>
          <w:color w:val="000000"/>
          <w:spacing w:val="3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fecha</w:t>
      </w:r>
      <w:r>
        <w:rPr>
          <w:rFonts w:ascii="WWKOOL+Arimo-Regular"/>
          <w:color w:val="000000"/>
          <w:spacing w:val="3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del</w:t>
      </w:r>
      <w:r>
        <w:rPr>
          <w:rFonts w:ascii="WWKOOL+Arimo-Regular"/>
          <w:color w:val="000000"/>
          <w:spacing w:val="3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hecho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8" w:x="1814" w:y="262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causante</w:t>
      </w:r>
      <w:r>
        <w:rPr>
          <w:rFonts w:ascii="WWKOOL+Arimo-Regular"/>
          <w:color w:val="000000"/>
          <w:spacing w:val="5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5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</w:t>
      </w:r>
      <w:r>
        <w:rPr>
          <w:rFonts w:ascii="WWKOOL+Arimo-Regular"/>
          <w:color w:val="000000"/>
          <w:spacing w:val="5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fuerza</w:t>
      </w:r>
      <w:r>
        <w:rPr>
          <w:rFonts w:ascii="WWKOOL+Arimo-Regular"/>
          <w:color w:val="000000"/>
          <w:spacing w:val="52"/>
          <w:sz w:val="20"/>
        </w:rPr>
        <w:t xml:space="preserve"> </w:t>
      </w:r>
      <w:r>
        <w:rPr>
          <w:rFonts w:ascii="WWKOOL+Arimo-Regular"/>
          <w:color w:val="000000"/>
          <w:spacing w:val="-2"/>
          <w:sz w:val="20"/>
        </w:rPr>
        <w:t>mayor.</w:t>
      </w:r>
      <w:r>
        <w:rPr>
          <w:rFonts w:ascii="WWKOOL+Arimo-Regular"/>
          <w:color w:val="000000"/>
          <w:spacing w:val="5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</w:t>
      </w:r>
      <w:r>
        <w:rPr>
          <w:rFonts w:ascii="WWKOOL+Arimo-Regular"/>
          <w:color w:val="000000"/>
          <w:spacing w:val="5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empresa</w:t>
      </w:r>
      <w:r>
        <w:rPr>
          <w:rFonts w:ascii="WWKOOL+Arimo-Regular"/>
          <w:color w:val="000000"/>
          <w:spacing w:val="52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deberá</w:t>
      </w:r>
      <w:r>
        <w:rPr>
          <w:rFonts w:ascii="WWKOOL+Arimo-Regular"/>
          <w:color w:val="000000"/>
          <w:spacing w:val="5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dar</w:t>
      </w:r>
      <w:r>
        <w:rPr>
          <w:rFonts w:ascii="WWKOOL+Arimo-Regular"/>
          <w:color w:val="000000"/>
          <w:spacing w:val="5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traslado</w:t>
      </w:r>
      <w:r>
        <w:rPr>
          <w:rFonts w:ascii="WWKOOL+Arimo-Regular"/>
          <w:color w:val="000000"/>
          <w:spacing w:val="5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5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dicha</w:t>
      </w:r>
      <w:r>
        <w:rPr>
          <w:rFonts w:ascii="WWKOOL+Arimo-Regular"/>
          <w:color w:val="000000"/>
          <w:spacing w:val="52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decisión</w:t>
      </w:r>
      <w:r>
        <w:rPr>
          <w:rFonts w:ascii="WWKOOL+Arimo-Regular"/>
          <w:color w:val="000000"/>
          <w:spacing w:val="5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a</w:t>
      </w:r>
      <w:r>
        <w:rPr>
          <w:rFonts w:ascii="WWKOOL+Arimo-Regular"/>
          <w:color w:val="000000"/>
          <w:spacing w:val="5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los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8" w:x="1814" w:y="262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representantes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los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trabajadores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y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a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autoridad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laboral.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8" w:x="1814" w:y="5024"/>
        <w:widowControl w:val="off"/>
        <w:autoSpaceDE w:val="off"/>
        <w:autoSpaceDN w:val="off"/>
        <w:spacing w:before="0" w:after="0" w:line="286" w:lineRule="exact"/>
        <w:ind w:left="34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La</w:t>
      </w:r>
      <w:r>
        <w:rPr>
          <w:rFonts w:ascii="WWKOOL+Arimo-Regular"/>
          <w:color w:val="000000"/>
          <w:spacing w:val="19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autoridad</w:t>
      </w:r>
      <w:r>
        <w:rPr>
          <w:rFonts w:ascii="WWKOOL+Arimo-Regular"/>
          <w:color w:val="000000"/>
          <w:spacing w:val="19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laboral</w:t>
      </w:r>
      <w:r>
        <w:rPr>
          <w:rFonts w:ascii="WWKOOL+Arimo-Regular"/>
          <w:color w:val="000000"/>
          <w:spacing w:val="19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que</w:t>
      </w:r>
      <w:r>
        <w:rPr>
          <w:rFonts w:ascii="WWKOOL+Arimo-Regular"/>
          <w:color w:val="000000"/>
          <w:spacing w:val="19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constate</w:t>
      </w:r>
      <w:r>
        <w:rPr>
          <w:rFonts w:ascii="WWKOOL+Arimo-Regular"/>
          <w:color w:val="000000"/>
          <w:spacing w:val="19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</w:t>
      </w:r>
      <w:r>
        <w:rPr>
          <w:rFonts w:ascii="WWKOOL+Arimo-Regular"/>
          <w:color w:val="000000"/>
          <w:spacing w:val="19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fuerza</w:t>
      </w:r>
      <w:r>
        <w:rPr>
          <w:rFonts w:ascii="WWKOOL+Arimo-Regular"/>
          <w:color w:val="000000"/>
          <w:spacing w:val="19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mayor</w:t>
      </w:r>
      <w:r>
        <w:rPr>
          <w:rFonts w:ascii="WWKOOL+Arimo-Regular"/>
          <w:color w:val="000000"/>
          <w:spacing w:val="19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podrá</w:t>
      </w:r>
      <w:r>
        <w:rPr>
          <w:rFonts w:ascii="WWKOOL+Arimo-Regular"/>
          <w:color w:val="000000"/>
          <w:spacing w:val="19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acordar</w:t>
      </w:r>
      <w:r>
        <w:rPr>
          <w:rFonts w:ascii="WWKOOL+Arimo-Regular"/>
          <w:color w:val="000000"/>
          <w:spacing w:val="19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que</w:t>
      </w:r>
      <w:r>
        <w:rPr>
          <w:rFonts w:ascii="WWKOOL+Arimo-Regular"/>
          <w:color w:val="000000"/>
          <w:spacing w:val="19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</w:t>
      </w:r>
      <w:r>
        <w:rPr>
          <w:rFonts w:ascii="WWKOOL+Arimo-Regular"/>
          <w:color w:val="000000"/>
          <w:spacing w:val="19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totalidad</w:t>
      </w:r>
      <w:r>
        <w:rPr>
          <w:rFonts w:ascii="WWKOOL+Arimo-Regular"/>
          <w:color w:val="000000"/>
          <w:spacing w:val="19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o</w:t>
      </w:r>
      <w:r>
        <w:rPr>
          <w:rFonts w:ascii="WWKOOL+Arimo-Regular"/>
          <w:color w:val="000000"/>
          <w:spacing w:val="19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una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8" w:x="1814" w:y="502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parte</w:t>
      </w:r>
      <w:r>
        <w:rPr>
          <w:rFonts w:ascii="WWKOOL+Arimo-Regular"/>
          <w:color w:val="000000"/>
          <w:spacing w:val="1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1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</w:t>
      </w:r>
      <w:r>
        <w:rPr>
          <w:rFonts w:ascii="WWKOOL+Arimo-Regular"/>
          <w:color w:val="000000"/>
          <w:spacing w:val="15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indemnización</w:t>
      </w:r>
      <w:r>
        <w:rPr>
          <w:rFonts w:ascii="WWKOOL+Arimo-Regular"/>
          <w:color w:val="000000"/>
          <w:spacing w:val="1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que</w:t>
      </w:r>
      <w:r>
        <w:rPr>
          <w:rFonts w:ascii="WWKOOL+Arimo-Regular"/>
          <w:color w:val="000000"/>
          <w:spacing w:val="1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corresponda</w:t>
      </w:r>
      <w:r>
        <w:rPr>
          <w:rFonts w:ascii="WWKOOL+Arimo-Regular"/>
          <w:color w:val="000000"/>
          <w:spacing w:val="1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a</w:t>
      </w:r>
      <w:r>
        <w:rPr>
          <w:rFonts w:ascii="WWKOOL+Arimo-Regular"/>
          <w:color w:val="000000"/>
          <w:spacing w:val="1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los</w:t>
      </w:r>
      <w:r>
        <w:rPr>
          <w:rFonts w:ascii="WWKOOL+Arimo-Regular"/>
          <w:color w:val="000000"/>
          <w:spacing w:val="1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trabajadores</w:t>
      </w:r>
      <w:r>
        <w:rPr>
          <w:rFonts w:ascii="WWKOOL+Arimo-Regular"/>
          <w:color w:val="000000"/>
          <w:spacing w:val="1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afectados</w:t>
      </w:r>
      <w:r>
        <w:rPr>
          <w:rFonts w:ascii="WWKOOL+Arimo-Regular"/>
          <w:color w:val="000000"/>
          <w:spacing w:val="1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por</w:t>
      </w:r>
      <w:r>
        <w:rPr>
          <w:rFonts w:ascii="WWKOOL+Arimo-Regular"/>
          <w:color w:val="000000"/>
          <w:spacing w:val="1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</w:t>
      </w:r>
      <w:r>
        <w:rPr>
          <w:rFonts w:ascii="WWKOOL+Arimo-Regular"/>
          <w:color w:val="000000"/>
          <w:spacing w:val="15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extinción</w:t>
      </w:r>
      <w:r>
        <w:rPr>
          <w:rFonts w:ascii="WWKOOL+Arimo-Regular"/>
          <w:color w:val="000000"/>
          <w:spacing w:val="1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8" w:x="1814" w:y="502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sus</w:t>
      </w:r>
      <w:r>
        <w:rPr>
          <w:rFonts w:ascii="WWKOOL+Arimo-Regular"/>
          <w:color w:val="000000"/>
          <w:spacing w:val="1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contratos</w:t>
      </w:r>
      <w:r>
        <w:rPr>
          <w:rFonts w:ascii="WWKOOL+Arimo-Regular"/>
          <w:color w:val="000000"/>
          <w:spacing w:val="1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sea</w:t>
      </w:r>
      <w:r>
        <w:rPr>
          <w:rFonts w:ascii="WWKOOL+Arimo-Regular"/>
          <w:color w:val="000000"/>
          <w:spacing w:val="1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satisfecha</w:t>
      </w:r>
      <w:r>
        <w:rPr>
          <w:rFonts w:ascii="WWKOOL+Arimo-Regular"/>
          <w:color w:val="000000"/>
          <w:spacing w:val="1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por</w:t>
      </w:r>
      <w:r>
        <w:rPr>
          <w:rFonts w:ascii="WWKOOL+Arimo-Regular"/>
          <w:color w:val="000000"/>
          <w:spacing w:val="1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el</w:t>
      </w:r>
      <w:r>
        <w:rPr>
          <w:rFonts w:ascii="WWKOOL+Arimo-Regular"/>
          <w:color w:val="000000"/>
          <w:spacing w:val="1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Fondo</w:t>
      </w:r>
      <w:r>
        <w:rPr>
          <w:rFonts w:ascii="WWKOOL+Arimo-Regular"/>
          <w:color w:val="000000"/>
          <w:spacing w:val="1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14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Garantía</w:t>
      </w:r>
      <w:r>
        <w:rPr>
          <w:rFonts w:ascii="WWKOOL+Arimo-Regular"/>
          <w:color w:val="000000"/>
          <w:spacing w:val="1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Salarial,</w:t>
      </w:r>
      <w:r>
        <w:rPr>
          <w:rFonts w:ascii="WWKOOL+Arimo-Regular"/>
          <w:color w:val="000000"/>
          <w:spacing w:val="1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sin</w:t>
      </w:r>
      <w:r>
        <w:rPr>
          <w:rFonts w:ascii="WWKOOL+Arimo-Regular"/>
          <w:color w:val="000000"/>
          <w:spacing w:val="1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perjuicio</w:t>
      </w:r>
      <w:r>
        <w:rPr>
          <w:rFonts w:ascii="WWKOOL+Arimo-Regular"/>
          <w:color w:val="000000"/>
          <w:spacing w:val="1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del</w:t>
      </w:r>
      <w:r>
        <w:rPr>
          <w:rFonts w:ascii="WWKOOL+Arimo-Regular"/>
          <w:color w:val="000000"/>
          <w:spacing w:val="1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derecho</w:t>
      </w:r>
      <w:r>
        <w:rPr>
          <w:rFonts w:ascii="WWKOOL+Arimo-Regular"/>
          <w:color w:val="000000"/>
          <w:spacing w:val="1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8" w:x="1814" w:y="502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este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a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resarcirse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del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empresario.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176" w:x="2154" w:y="598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8.</w:t>
      </w:r>
      <w:r>
        <w:rPr>
          <w:rFonts w:ascii="WWKOOL+Arimo-Regular"/>
          <w:color w:val="000000"/>
          <w:spacing w:val="68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Las</w:t>
      </w:r>
      <w:r>
        <w:rPr>
          <w:rFonts w:ascii="WWKOOL+Arimo-Regular"/>
          <w:color w:val="000000"/>
          <w:spacing w:val="68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obligaciones</w:t>
      </w:r>
      <w:r>
        <w:rPr>
          <w:rFonts w:ascii="WWKOOL+Arimo-Regular"/>
          <w:color w:val="000000"/>
          <w:spacing w:val="68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68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información</w:t>
      </w:r>
      <w:r>
        <w:rPr>
          <w:rFonts w:ascii="WWKOOL+Arimo-Regular"/>
          <w:color w:val="000000"/>
          <w:spacing w:val="68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y</w:t>
      </w:r>
      <w:r>
        <w:rPr>
          <w:rFonts w:ascii="WWKOOL+Arimo-Regular"/>
          <w:color w:val="000000"/>
          <w:spacing w:val="68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documentación</w:t>
      </w:r>
      <w:r>
        <w:rPr>
          <w:rFonts w:ascii="WWKOOL+Arimo-Regular"/>
          <w:color w:val="000000"/>
          <w:spacing w:val="68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previstas</w:t>
      </w:r>
      <w:r>
        <w:rPr>
          <w:rFonts w:ascii="WWKOOL+Arimo-Regular"/>
          <w:color w:val="000000"/>
          <w:spacing w:val="68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en</w:t>
      </w:r>
      <w:r>
        <w:rPr>
          <w:rFonts w:ascii="WWKOOL+Arimo-Regular"/>
          <w:color w:val="000000"/>
          <w:spacing w:val="68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este</w:t>
      </w:r>
      <w:r>
        <w:rPr>
          <w:rFonts w:ascii="WWKOOL+Arimo-Regular"/>
          <w:color w:val="000000"/>
          <w:spacing w:val="68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artículo</w:t>
      </w:r>
      <w:r>
        <w:rPr>
          <w:rFonts w:ascii="WWKOOL+Arimo-Regular"/>
          <w:color w:val="000000"/>
          <w:spacing w:val="68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se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6" w:x="1814" w:y="622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 w:hAnsi="WWKOOL+Arimo-Regular" w:cs="WWKOOL+Arimo-Regular"/>
          <w:color w:val="000000"/>
          <w:spacing w:val="0"/>
          <w:sz w:val="20"/>
        </w:rPr>
        <w:t>aplicarán</w:t>
      </w:r>
      <w:r>
        <w:rPr>
          <w:rFonts w:ascii="WWKOOL+Arimo-Regular"/>
          <w:color w:val="000000"/>
          <w:spacing w:val="1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con</w:t>
      </w:r>
      <w:r>
        <w:rPr>
          <w:rFonts w:ascii="WWKOOL+Arimo-Regular"/>
          <w:color w:val="000000"/>
          <w:spacing w:val="1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independencia</w:t>
      </w:r>
      <w:r>
        <w:rPr>
          <w:rFonts w:ascii="WWKOOL+Arimo-Regular"/>
          <w:color w:val="000000"/>
          <w:spacing w:val="1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1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que</w:t>
      </w:r>
      <w:r>
        <w:rPr>
          <w:rFonts w:ascii="WWKOOL+Arimo-Regular"/>
          <w:color w:val="000000"/>
          <w:spacing w:val="1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</w:t>
      </w:r>
      <w:r>
        <w:rPr>
          <w:rFonts w:ascii="WWKOOL+Arimo-Regular"/>
          <w:color w:val="000000"/>
          <w:spacing w:val="14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decisión</w:t>
      </w:r>
      <w:r>
        <w:rPr>
          <w:rFonts w:ascii="WWKOOL+Arimo-Regular"/>
          <w:color w:val="000000"/>
          <w:spacing w:val="1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relativa</w:t>
      </w:r>
      <w:r>
        <w:rPr>
          <w:rFonts w:ascii="WWKOOL+Arimo-Regular"/>
          <w:color w:val="000000"/>
          <w:spacing w:val="1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a</w:t>
      </w:r>
      <w:r>
        <w:rPr>
          <w:rFonts w:ascii="WWKOOL+Arimo-Regular"/>
          <w:color w:val="000000"/>
          <w:spacing w:val="1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los</w:t>
      </w:r>
      <w:r>
        <w:rPr>
          <w:rFonts w:ascii="WWKOOL+Arimo-Regular"/>
          <w:color w:val="000000"/>
          <w:spacing w:val="1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despidos</w:t>
      </w:r>
      <w:r>
        <w:rPr>
          <w:rFonts w:ascii="WWKOOL+Arimo-Regular"/>
          <w:color w:val="000000"/>
          <w:spacing w:val="1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colectivos</w:t>
      </w:r>
      <w:r>
        <w:rPr>
          <w:rFonts w:ascii="WWKOOL+Arimo-Regular"/>
          <w:color w:val="000000"/>
          <w:spacing w:val="1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haya</w:t>
      </w:r>
      <w:r>
        <w:rPr>
          <w:rFonts w:ascii="WWKOOL+Arimo-Regular"/>
          <w:color w:val="000000"/>
          <w:spacing w:val="1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sido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6" w:x="1814" w:y="622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tomada</w:t>
      </w:r>
      <w:r>
        <w:rPr>
          <w:rFonts w:ascii="WWKOOL+Arimo-Regular"/>
          <w:color w:val="000000"/>
          <w:spacing w:val="6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por</w:t>
      </w:r>
      <w:r>
        <w:rPr>
          <w:rFonts w:ascii="WWKOOL+Arimo-Regular"/>
          <w:color w:val="000000"/>
          <w:spacing w:val="6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el</w:t>
      </w:r>
      <w:r>
        <w:rPr>
          <w:rFonts w:ascii="WWKOOL+Arimo-Regular"/>
          <w:color w:val="000000"/>
          <w:spacing w:val="6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empresario</w:t>
      </w:r>
      <w:r>
        <w:rPr>
          <w:rFonts w:ascii="WWKOOL+Arimo-Regular"/>
          <w:color w:val="000000"/>
          <w:spacing w:val="6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o</w:t>
      </w:r>
      <w:r>
        <w:rPr>
          <w:rFonts w:ascii="WWKOOL+Arimo-Regular"/>
          <w:color w:val="000000"/>
          <w:spacing w:val="6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por</w:t>
      </w:r>
      <w:r>
        <w:rPr>
          <w:rFonts w:ascii="WWKOOL+Arimo-Regular"/>
          <w:color w:val="000000"/>
          <w:spacing w:val="6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</w:t>
      </w:r>
      <w:r>
        <w:rPr>
          <w:rFonts w:ascii="WWKOOL+Arimo-Regular"/>
          <w:color w:val="000000"/>
          <w:spacing w:val="6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empresa</w:t>
      </w:r>
      <w:r>
        <w:rPr>
          <w:rFonts w:ascii="WWKOOL+Arimo-Regular"/>
          <w:color w:val="000000"/>
          <w:spacing w:val="6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que</w:t>
      </w:r>
      <w:r>
        <w:rPr>
          <w:rFonts w:ascii="WWKOOL+Arimo-Regular"/>
          <w:color w:val="000000"/>
          <w:spacing w:val="6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ejerza</w:t>
      </w:r>
      <w:r>
        <w:rPr>
          <w:rFonts w:ascii="WWKOOL+Arimo-Regular"/>
          <w:color w:val="000000"/>
          <w:spacing w:val="6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el</w:t>
      </w:r>
      <w:r>
        <w:rPr>
          <w:rFonts w:ascii="WWKOOL+Arimo-Regular"/>
          <w:color w:val="000000"/>
          <w:spacing w:val="6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control</w:t>
      </w:r>
      <w:r>
        <w:rPr>
          <w:rFonts w:ascii="WWKOOL+Arimo-Regular"/>
          <w:color w:val="000000"/>
          <w:spacing w:val="6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sobre</w:t>
      </w:r>
      <w:r>
        <w:rPr>
          <w:rFonts w:ascii="WWKOOL+Arimo-Regular"/>
          <w:color w:val="000000"/>
          <w:spacing w:val="61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él.</w:t>
      </w:r>
      <w:r>
        <w:rPr>
          <w:rFonts w:ascii="WWKOOL+Arimo-Regular"/>
          <w:color w:val="000000"/>
          <w:spacing w:val="6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Cualquier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6" w:x="1814" w:y="622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 w:hAnsi="WWKOOL+Arimo-Regular" w:cs="WWKOOL+Arimo-Regular"/>
          <w:color w:val="000000"/>
          <w:spacing w:val="0"/>
          <w:sz w:val="20"/>
        </w:rPr>
        <w:t>justificación</w:t>
      </w:r>
      <w:r>
        <w:rPr>
          <w:rFonts w:ascii="WWKOOL+Arimo-Regular"/>
          <w:color w:val="000000"/>
          <w:spacing w:val="1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del</w:t>
      </w:r>
      <w:r>
        <w:rPr>
          <w:rFonts w:ascii="WWKOOL+Arimo-Regular"/>
          <w:color w:val="000000"/>
          <w:spacing w:val="1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empresario</w:t>
      </w:r>
      <w:r>
        <w:rPr>
          <w:rFonts w:ascii="WWKOOL+Arimo-Regular"/>
          <w:color w:val="000000"/>
          <w:spacing w:val="1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basada</w:t>
      </w:r>
      <w:r>
        <w:rPr>
          <w:rFonts w:ascii="WWKOOL+Arimo-Regular"/>
          <w:color w:val="000000"/>
          <w:spacing w:val="1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en</w:t>
      </w:r>
      <w:r>
        <w:rPr>
          <w:rFonts w:ascii="WWKOOL+Arimo-Regular"/>
          <w:color w:val="000000"/>
          <w:spacing w:val="1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el</w:t>
      </w:r>
      <w:r>
        <w:rPr>
          <w:rFonts w:ascii="WWKOOL+Arimo-Regular"/>
          <w:color w:val="000000"/>
          <w:spacing w:val="1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hecho</w:t>
      </w:r>
      <w:r>
        <w:rPr>
          <w:rFonts w:ascii="WWKOOL+Arimo-Regular"/>
          <w:color w:val="000000"/>
          <w:spacing w:val="1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1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que</w:t>
      </w:r>
      <w:r>
        <w:rPr>
          <w:rFonts w:ascii="WWKOOL+Arimo-Regular"/>
          <w:color w:val="000000"/>
          <w:spacing w:val="1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</w:t>
      </w:r>
      <w:r>
        <w:rPr>
          <w:rFonts w:ascii="WWKOOL+Arimo-Regular"/>
          <w:color w:val="000000"/>
          <w:spacing w:val="1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empresa</w:t>
      </w:r>
      <w:r>
        <w:rPr>
          <w:rFonts w:ascii="WWKOOL+Arimo-Regular"/>
          <w:color w:val="000000"/>
          <w:spacing w:val="1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que</w:t>
      </w:r>
      <w:r>
        <w:rPr>
          <w:rFonts w:ascii="WWKOOL+Arimo-Regular"/>
          <w:color w:val="000000"/>
          <w:spacing w:val="12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tomó</w:t>
      </w:r>
      <w:r>
        <w:rPr>
          <w:rFonts w:ascii="WWKOOL+Arimo-Regular"/>
          <w:color w:val="000000"/>
          <w:spacing w:val="1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</w:t>
      </w:r>
      <w:r>
        <w:rPr>
          <w:rFonts w:ascii="WWKOOL+Arimo-Regular"/>
          <w:color w:val="000000"/>
          <w:spacing w:val="12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decisión</w:t>
      </w:r>
      <w:r>
        <w:rPr>
          <w:rFonts w:ascii="WWKOOL+Arimo-Regular"/>
          <w:color w:val="000000"/>
          <w:spacing w:val="1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no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6" w:x="1814" w:y="622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le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ha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facilitado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información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necesaria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no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podrá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ser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tomada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en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consideración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a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tal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efecto.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177" w:x="2154" w:y="718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9.</w:t>
      </w:r>
      <w:r>
        <w:rPr>
          <w:rFonts w:ascii="WWKOOL+Arimo-Regular"/>
          <w:color w:val="000000"/>
          <w:spacing w:val="2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Cuando</w:t>
      </w:r>
      <w:r>
        <w:rPr>
          <w:rFonts w:ascii="WWKOOL+Arimo-Regular"/>
          <w:color w:val="000000"/>
          <w:spacing w:val="2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se</w:t>
      </w:r>
      <w:r>
        <w:rPr>
          <w:rFonts w:ascii="WWKOOL+Arimo-Regular"/>
          <w:color w:val="000000"/>
          <w:spacing w:val="2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trate</w:t>
      </w:r>
      <w:r>
        <w:rPr>
          <w:rFonts w:ascii="WWKOOL+Arimo-Regular"/>
          <w:color w:val="000000"/>
          <w:spacing w:val="2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2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procedimientos</w:t>
      </w:r>
      <w:r>
        <w:rPr>
          <w:rFonts w:ascii="WWKOOL+Arimo-Regular"/>
          <w:color w:val="000000"/>
          <w:spacing w:val="2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2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despidos</w:t>
      </w:r>
      <w:r>
        <w:rPr>
          <w:rFonts w:ascii="WWKOOL+Arimo-Regular"/>
          <w:color w:val="000000"/>
          <w:spacing w:val="2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colectivos</w:t>
      </w:r>
      <w:r>
        <w:rPr>
          <w:rFonts w:ascii="WWKOOL+Arimo-Regular"/>
          <w:color w:val="000000"/>
          <w:spacing w:val="2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2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empresas</w:t>
      </w:r>
      <w:r>
        <w:rPr>
          <w:rFonts w:ascii="WWKOOL+Arimo-Regular"/>
          <w:color w:val="000000"/>
          <w:spacing w:val="2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no</w:t>
      </w:r>
      <w:r>
        <w:rPr>
          <w:rFonts w:ascii="WWKOOL+Arimo-Regular"/>
          <w:color w:val="000000"/>
          <w:spacing w:val="2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incursas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6" w:x="1814" w:y="742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en</w:t>
      </w:r>
      <w:r>
        <w:rPr>
          <w:rFonts w:ascii="WWKOOL+Arimo-Regular"/>
          <w:color w:val="000000"/>
          <w:spacing w:val="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procedimiento</w:t>
      </w:r>
      <w:r>
        <w:rPr>
          <w:rFonts w:ascii="WWKOOL+Arimo-Regular"/>
          <w:color w:val="000000"/>
          <w:spacing w:val="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concursal,</w:t>
      </w:r>
      <w:r>
        <w:rPr>
          <w:rFonts w:ascii="WWKOOL+Arimo-Regular"/>
          <w:color w:val="000000"/>
          <w:spacing w:val="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que</w:t>
      </w:r>
      <w:r>
        <w:rPr>
          <w:rFonts w:ascii="WWKOOL+Arimo-Regular"/>
          <w:color w:val="000000"/>
          <w:spacing w:val="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incluyan</w:t>
      </w:r>
      <w:r>
        <w:rPr>
          <w:rFonts w:ascii="WWKOOL+Arimo-Regular"/>
          <w:color w:val="000000"/>
          <w:spacing w:val="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trabajadores</w:t>
      </w:r>
      <w:r>
        <w:rPr>
          <w:rFonts w:ascii="WWKOOL+Arimo-Regular"/>
          <w:color w:val="000000"/>
          <w:spacing w:val="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con</w:t>
      </w:r>
      <w:r>
        <w:rPr>
          <w:rFonts w:ascii="WWKOOL+Arimo-Regular"/>
          <w:color w:val="000000"/>
          <w:spacing w:val="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cincuenta</w:t>
      </w:r>
      <w:r>
        <w:rPr>
          <w:rFonts w:ascii="WWKOOL+Arimo-Regular"/>
          <w:color w:val="000000"/>
          <w:spacing w:val="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y</w:t>
      </w:r>
      <w:r>
        <w:rPr>
          <w:rFonts w:ascii="WWKOOL+Arimo-Regular"/>
          <w:color w:val="000000"/>
          <w:spacing w:val="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cinco</w:t>
      </w:r>
      <w:r>
        <w:rPr>
          <w:rFonts w:ascii="WWKOOL+Arimo-Regular"/>
          <w:color w:val="000000"/>
          <w:spacing w:val="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o</w:t>
      </w:r>
      <w:r>
        <w:rPr>
          <w:rFonts w:ascii="WWKOOL+Arimo-Regular"/>
          <w:color w:val="000000"/>
          <w:spacing w:val="7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más</w:t>
      </w:r>
      <w:r>
        <w:rPr>
          <w:rFonts w:ascii="WWKOOL+Arimo-Regular"/>
          <w:color w:val="000000"/>
          <w:spacing w:val="7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años</w:t>
      </w:r>
      <w:r>
        <w:rPr>
          <w:rFonts w:ascii="WWKOOL+Arimo-Regular"/>
          <w:color w:val="000000"/>
          <w:spacing w:val="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6" w:x="1814" w:y="742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edad</w:t>
      </w:r>
      <w:r>
        <w:rPr>
          <w:rFonts w:ascii="WWKOOL+Arimo-Regular"/>
          <w:color w:val="000000"/>
          <w:spacing w:val="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que</w:t>
      </w:r>
      <w:r>
        <w:rPr>
          <w:rFonts w:ascii="WWKOOL+Arimo-Regular"/>
          <w:color w:val="000000"/>
          <w:spacing w:val="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no</w:t>
      </w:r>
      <w:r>
        <w:rPr>
          <w:rFonts w:ascii="WWKOOL+Arimo-Regular"/>
          <w:color w:val="000000"/>
          <w:spacing w:val="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tuvieren</w:t>
      </w:r>
      <w:r>
        <w:rPr>
          <w:rFonts w:ascii="WWKOOL+Arimo-Regular"/>
          <w:color w:val="000000"/>
          <w:spacing w:val="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</w:t>
      </w:r>
      <w:r>
        <w:rPr>
          <w:rFonts w:ascii="WWKOOL+Arimo-Regular"/>
          <w:color w:val="000000"/>
          <w:spacing w:val="2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condición</w:t>
      </w:r>
      <w:r>
        <w:rPr>
          <w:rFonts w:ascii="WWKOOL+Arimo-Regular"/>
          <w:color w:val="000000"/>
          <w:spacing w:val="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mutualistas</w:t>
      </w:r>
      <w:r>
        <w:rPr>
          <w:rFonts w:ascii="WWKOOL+Arimo-Regular"/>
          <w:color w:val="000000"/>
          <w:spacing w:val="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el</w:t>
      </w:r>
      <w:r>
        <w:rPr>
          <w:rFonts w:ascii="WWKOOL+Arimo-Regular"/>
          <w:color w:val="000000"/>
          <w:spacing w:val="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1</w:t>
      </w:r>
      <w:r>
        <w:rPr>
          <w:rFonts w:ascii="WWKOOL+Arimo-Regular"/>
          <w:color w:val="000000"/>
          <w:spacing w:val="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enero</w:t>
      </w:r>
      <w:r>
        <w:rPr>
          <w:rFonts w:ascii="WWKOOL+Arimo-Regular"/>
          <w:color w:val="000000"/>
          <w:spacing w:val="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1967,</w:t>
      </w:r>
      <w:r>
        <w:rPr>
          <w:rFonts w:ascii="WWKOOL+Arimo-Regular"/>
          <w:color w:val="000000"/>
          <w:spacing w:val="2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existirá</w:t>
      </w:r>
      <w:r>
        <w:rPr>
          <w:rFonts w:ascii="WWKOOL+Arimo-Regular"/>
          <w:color w:val="000000"/>
          <w:spacing w:val="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</w:t>
      </w:r>
      <w:r>
        <w:rPr>
          <w:rFonts w:ascii="WWKOOL+Arimo-Regular"/>
          <w:color w:val="000000"/>
          <w:spacing w:val="2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obligación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6" w:x="1814" w:y="742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2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abonar</w:t>
      </w:r>
      <w:r>
        <w:rPr>
          <w:rFonts w:ascii="WWKOOL+Arimo-Regular"/>
          <w:color w:val="000000"/>
          <w:spacing w:val="2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las</w:t>
      </w:r>
      <w:r>
        <w:rPr>
          <w:rFonts w:ascii="WWKOOL+Arimo-Regular"/>
          <w:color w:val="000000"/>
          <w:spacing w:val="2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cuotas</w:t>
      </w:r>
      <w:r>
        <w:rPr>
          <w:rFonts w:ascii="WWKOOL+Arimo-Regular"/>
          <w:color w:val="000000"/>
          <w:spacing w:val="2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destinadas</w:t>
      </w:r>
      <w:r>
        <w:rPr>
          <w:rFonts w:ascii="WWKOOL+Arimo-Regular"/>
          <w:color w:val="000000"/>
          <w:spacing w:val="2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a</w:t>
      </w:r>
      <w:r>
        <w:rPr>
          <w:rFonts w:ascii="WWKOOL+Arimo-Regular"/>
          <w:color w:val="000000"/>
          <w:spacing w:val="2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</w:t>
      </w:r>
      <w:r>
        <w:rPr>
          <w:rFonts w:ascii="WWKOOL+Arimo-Regular"/>
          <w:color w:val="000000"/>
          <w:spacing w:val="21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financiación</w:t>
      </w:r>
      <w:r>
        <w:rPr>
          <w:rFonts w:ascii="WWKOOL+Arimo-Regular"/>
          <w:color w:val="000000"/>
          <w:spacing w:val="2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2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un</w:t>
      </w:r>
      <w:r>
        <w:rPr>
          <w:rFonts w:ascii="WWKOOL+Arimo-Regular"/>
          <w:color w:val="000000"/>
          <w:spacing w:val="2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convenio</w:t>
      </w:r>
      <w:r>
        <w:rPr>
          <w:rFonts w:ascii="WWKOOL+Arimo-Regular"/>
          <w:color w:val="000000"/>
          <w:spacing w:val="2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especial</w:t>
      </w:r>
      <w:r>
        <w:rPr>
          <w:rFonts w:ascii="WWKOOL+Arimo-Regular"/>
          <w:color w:val="000000"/>
          <w:spacing w:val="2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respecto</w:t>
      </w:r>
      <w:r>
        <w:rPr>
          <w:rFonts w:ascii="WWKOOL+Arimo-Regular"/>
          <w:color w:val="000000"/>
          <w:spacing w:val="2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2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los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6" w:x="1814" w:y="742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trabajadores</w:t>
      </w:r>
      <w:r>
        <w:rPr>
          <w:rFonts w:ascii="WWKOOL+Arimo-Regular"/>
          <w:color w:val="000000"/>
          <w:spacing w:val="2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anteriormente</w:t>
      </w:r>
      <w:r>
        <w:rPr>
          <w:rFonts w:ascii="WWKOOL+Arimo-Regular"/>
          <w:color w:val="000000"/>
          <w:spacing w:val="24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señalados</w:t>
      </w:r>
      <w:r>
        <w:rPr>
          <w:rFonts w:ascii="WWKOOL+Arimo-Regular"/>
          <w:color w:val="000000"/>
          <w:spacing w:val="2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en</w:t>
      </w:r>
      <w:r>
        <w:rPr>
          <w:rFonts w:ascii="WWKOOL+Arimo-Regular"/>
          <w:color w:val="000000"/>
          <w:spacing w:val="2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los</w:t>
      </w:r>
      <w:r>
        <w:rPr>
          <w:rFonts w:ascii="WWKOOL+Arimo-Regular"/>
          <w:color w:val="000000"/>
          <w:spacing w:val="24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términos</w:t>
      </w:r>
      <w:r>
        <w:rPr>
          <w:rFonts w:ascii="WWKOOL+Arimo-Regular"/>
          <w:color w:val="000000"/>
          <w:spacing w:val="2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previstos</w:t>
      </w:r>
      <w:r>
        <w:rPr>
          <w:rFonts w:ascii="WWKOOL+Arimo-Regular"/>
          <w:color w:val="000000"/>
          <w:spacing w:val="2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en</w:t>
      </w:r>
      <w:r>
        <w:rPr>
          <w:rFonts w:ascii="WWKOOL+Arimo-Regular"/>
          <w:color w:val="000000"/>
          <w:spacing w:val="2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el</w:t>
      </w:r>
      <w:r>
        <w:rPr>
          <w:rFonts w:ascii="WWKOOL+Arimo-Regular"/>
          <w:color w:val="000000"/>
          <w:spacing w:val="2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texto</w:t>
      </w:r>
      <w:r>
        <w:rPr>
          <w:rFonts w:ascii="WWKOOL+Arimo-Regular"/>
          <w:color w:val="000000"/>
          <w:spacing w:val="2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refundido</w:t>
      </w:r>
      <w:r>
        <w:rPr>
          <w:rFonts w:ascii="WWKOOL+Arimo-Regular"/>
          <w:color w:val="000000"/>
          <w:spacing w:val="2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2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6" w:x="1814" w:y="742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Ley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General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Seguridad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Social.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176" w:x="2154" w:y="862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10.</w:t>
      </w:r>
      <w:r>
        <w:rPr>
          <w:rFonts w:ascii="WWKOOL+Arimo-Regular"/>
          <w:color w:val="000000"/>
          <w:spacing w:val="2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</w:t>
      </w:r>
      <w:r>
        <w:rPr>
          <w:rFonts w:ascii="WWKOOL+Arimo-Regular"/>
          <w:color w:val="000000"/>
          <w:spacing w:val="2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empresa</w:t>
      </w:r>
      <w:r>
        <w:rPr>
          <w:rFonts w:ascii="WWKOOL+Arimo-Regular"/>
          <w:color w:val="000000"/>
          <w:spacing w:val="2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que</w:t>
      </w:r>
      <w:r>
        <w:rPr>
          <w:rFonts w:ascii="WWKOOL+Arimo-Regular"/>
          <w:color w:val="000000"/>
          <w:spacing w:val="2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lleve</w:t>
      </w:r>
      <w:r>
        <w:rPr>
          <w:rFonts w:ascii="WWKOOL+Arimo-Regular"/>
          <w:color w:val="000000"/>
          <w:spacing w:val="2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a</w:t>
      </w:r>
      <w:r>
        <w:rPr>
          <w:rFonts w:ascii="WWKOOL+Arimo-Regular"/>
          <w:color w:val="000000"/>
          <w:spacing w:val="2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cabo</w:t>
      </w:r>
      <w:r>
        <w:rPr>
          <w:rFonts w:ascii="WWKOOL+Arimo-Regular"/>
          <w:color w:val="000000"/>
          <w:spacing w:val="2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un</w:t>
      </w:r>
      <w:r>
        <w:rPr>
          <w:rFonts w:ascii="WWKOOL+Arimo-Regular"/>
          <w:color w:val="000000"/>
          <w:spacing w:val="2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despido</w:t>
      </w:r>
      <w:r>
        <w:rPr>
          <w:rFonts w:ascii="WWKOOL+Arimo-Regular"/>
          <w:color w:val="000000"/>
          <w:spacing w:val="2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colectivo</w:t>
      </w:r>
      <w:r>
        <w:rPr>
          <w:rFonts w:ascii="WWKOOL+Arimo-Regular"/>
          <w:color w:val="000000"/>
          <w:spacing w:val="2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que</w:t>
      </w:r>
      <w:r>
        <w:rPr>
          <w:rFonts w:ascii="WWKOOL+Arimo-Regular"/>
          <w:color w:val="000000"/>
          <w:spacing w:val="2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afecte</w:t>
      </w:r>
      <w:r>
        <w:rPr>
          <w:rFonts w:ascii="WWKOOL+Arimo-Regular"/>
          <w:color w:val="000000"/>
          <w:spacing w:val="2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a</w:t>
      </w:r>
      <w:r>
        <w:rPr>
          <w:rFonts w:ascii="WWKOOL+Arimo-Regular"/>
          <w:color w:val="000000"/>
          <w:spacing w:val="26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más</w:t>
      </w:r>
      <w:r>
        <w:rPr>
          <w:rFonts w:ascii="WWKOOL+Arimo-Regular"/>
          <w:color w:val="000000"/>
          <w:spacing w:val="2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2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cincuenta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6" w:x="1814" w:y="886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trabajadores</w:t>
      </w:r>
      <w:r>
        <w:rPr>
          <w:rFonts w:ascii="WWKOOL+Arimo-Regular"/>
          <w:color w:val="000000"/>
          <w:spacing w:val="15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deberá</w:t>
      </w:r>
      <w:r>
        <w:rPr>
          <w:rFonts w:ascii="WWKOOL+Arimo-Regular"/>
          <w:color w:val="000000"/>
          <w:spacing w:val="1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ofrecer</w:t>
      </w:r>
      <w:r>
        <w:rPr>
          <w:rFonts w:ascii="WWKOOL+Arimo-Regular"/>
          <w:color w:val="000000"/>
          <w:spacing w:val="1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a</w:t>
      </w:r>
      <w:r>
        <w:rPr>
          <w:rFonts w:ascii="WWKOOL+Arimo-Regular"/>
          <w:color w:val="000000"/>
          <w:spacing w:val="1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los</w:t>
      </w:r>
      <w:r>
        <w:rPr>
          <w:rFonts w:ascii="WWKOOL+Arimo-Regular"/>
          <w:color w:val="000000"/>
          <w:spacing w:val="1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trabajadores</w:t>
      </w:r>
      <w:r>
        <w:rPr>
          <w:rFonts w:ascii="WWKOOL+Arimo-Regular"/>
          <w:color w:val="000000"/>
          <w:spacing w:val="1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afectados</w:t>
      </w:r>
      <w:r>
        <w:rPr>
          <w:rFonts w:ascii="WWKOOL+Arimo-Regular"/>
          <w:color w:val="000000"/>
          <w:spacing w:val="1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un</w:t>
      </w:r>
      <w:r>
        <w:rPr>
          <w:rFonts w:ascii="WWKOOL+Arimo-Regular"/>
          <w:color w:val="000000"/>
          <w:spacing w:val="1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plan</w:t>
      </w:r>
      <w:r>
        <w:rPr>
          <w:rFonts w:ascii="WWKOOL+Arimo-Regular"/>
          <w:color w:val="000000"/>
          <w:spacing w:val="1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15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recolocación</w:t>
      </w:r>
      <w:r>
        <w:rPr>
          <w:rFonts w:ascii="WWKOOL+Arimo-Regular"/>
          <w:color w:val="000000"/>
          <w:spacing w:val="1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externa</w:t>
      </w:r>
      <w:r>
        <w:rPr>
          <w:rFonts w:ascii="WWKOOL+Arimo-Regular"/>
          <w:color w:val="000000"/>
          <w:spacing w:val="1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a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6" w:x="1814" w:y="886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 w:hAnsi="WWKOOL+Arimo-Regular" w:cs="WWKOOL+Arimo-Regular"/>
          <w:color w:val="000000"/>
          <w:spacing w:val="0"/>
          <w:sz w:val="20"/>
        </w:rPr>
        <w:t>través</w:t>
      </w:r>
      <w:r>
        <w:rPr>
          <w:rFonts w:ascii="WWKOOL+Arimo-Regular"/>
          <w:color w:val="000000"/>
          <w:spacing w:val="49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49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empresas</w:t>
      </w:r>
      <w:r>
        <w:rPr>
          <w:rFonts w:ascii="WWKOOL+Arimo-Regular"/>
          <w:color w:val="000000"/>
          <w:spacing w:val="49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49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recolocación</w:t>
      </w:r>
      <w:r>
        <w:rPr>
          <w:rFonts w:ascii="WWKOOL+Arimo-Regular"/>
          <w:color w:val="000000"/>
          <w:spacing w:val="49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autorizadas.</w:t>
      </w:r>
      <w:r>
        <w:rPr>
          <w:rFonts w:ascii="WWKOOL+Arimo-Regular"/>
          <w:color w:val="000000"/>
          <w:spacing w:val="49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Dicho</w:t>
      </w:r>
      <w:r>
        <w:rPr>
          <w:rFonts w:ascii="WWKOOL+Arimo-Regular"/>
          <w:color w:val="000000"/>
          <w:spacing w:val="49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plan,</w:t>
      </w:r>
      <w:r>
        <w:rPr>
          <w:rFonts w:ascii="WWKOOL+Arimo-Regular"/>
          <w:color w:val="000000"/>
          <w:spacing w:val="49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diseñado</w:t>
      </w:r>
      <w:r>
        <w:rPr>
          <w:rFonts w:ascii="WWKOOL+Arimo-Regular"/>
          <w:color w:val="000000"/>
          <w:spacing w:val="49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para</w:t>
      </w:r>
      <w:r>
        <w:rPr>
          <w:rFonts w:ascii="WWKOOL+Arimo-Regular"/>
          <w:color w:val="000000"/>
          <w:spacing w:val="49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un</w:t>
      </w:r>
      <w:r>
        <w:rPr>
          <w:rFonts w:ascii="WWKOOL+Arimo-Regular"/>
          <w:color w:val="000000"/>
          <w:spacing w:val="49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periodo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6" w:x="1814" w:y="886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 w:hAnsi="WWKOOL+Arimo-Regular" w:cs="WWKOOL+Arimo-Regular"/>
          <w:color w:val="000000"/>
          <w:spacing w:val="0"/>
          <w:sz w:val="20"/>
        </w:rPr>
        <w:t>mínimo</w:t>
      </w:r>
      <w:r>
        <w:rPr>
          <w:rFonts w:ascii="WWKOOL+Arimo-Regular"/>
          <w:color w:val="000000"/>
          <w:spacing w:val="6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6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seis</w:t>
      </w:r>
      <w:r>
        <w:rPr>
          <w:rFonts w:ascii="WWKOOL+Arimo-Regular"/>
          <w:color w:val="000000"/>
          <w:spacing w:val="6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meses,</w:t>
      </w:r>
      <w:r>
        <w:rPr>
          <w:rFonts w:ascii="WWKOOL+Arimo-Regular"/>
          <w:color w:val="000000"/>
          <w:spacing w:val="61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deberá</w:t>
      </w:r>
      <w:r>
        <w:rPr>
          <w:rFonts w:ascii="WWKOOL+Arimo-Regular"/>
          <w:color w:val="000000"/>
          <w:spacing w:val="6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incluir</w:t>
      </w:r>
      <w:r>
        <w:rPr>
          <w:rFonts w:ascii="WWKOOL+Arimo-Regular"/>
          <w:color w:val="000000"/>
          <w:spacing w:val="6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medidas</w:t>
      </w:r>
      <w:r>
        <w:rPr>
          <w:rFonts w:ascii="WWKOOL+Arimo-Regular"/>
          <w:color w:val="000000"/>
          <w:spacing w:val="6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61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formación</w:t>
      </w:r>
      <w:r>
        <w:rPr>
          <w:rFonts w:ascii="WWKOOL+Arimo-Regular"/>
          <w:color w:val="000000"/>
          <w:spacing w:val="6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y</w:t>
      </w:r>
      <w:r>
        <w:rPr>
          <w:rFonts w:ascii="WWKOOL+Arimo-Regular"/>
          <w:color w:val="000000"/>
          <w:spacing w:val="61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orientación</w:t>
      </w:r>
      <w:r>
        <w:rPr>
          <w:rFonts w:ascii="WWKOOL+Arimo-Regular"/>
          <w:color w:val="000000"/>
          <w:spacing w:val="6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profesional,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6" w:x="1814" w:y="886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 w:hAnsi="WWKOOL+Arimo-Regular" w:cs="WWKOOL+Arimo-Regular"/>
          <w:color w:val="000000"/>
          <w:spacing w:val="0"/>
          <w:sz w:val="20"/>
        </w:rPr>
        <w:t>atención</w:t>
      </w:r>
      <w:r>
        <w:rPr>
          <w:rFonts w:ascii="WWKOOL+Arimo-Regular"/>
          <w:color w:val="000000"/>
          <w:spacing w:val="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personalizada</w:t>
      </w:r>
      <w:r>
        <w:rPr>
          <w:rFonts w:ascii="WWKOOL+Arimo-Regular"/>
          <w:color w:val="000000"/>
          <w:spacing w:val="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al</w:t>
      </w:r>
      <w:r>
        <w:rPr>
          <w:rFonts w:ascii="WWKOOL+Arimo-Regular"/>
          <w:color w:val="000000"/>
          <w:spacing w:val="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trabajador</w:t>
      </w:r>
      <w:r>
        <w:rPr>
          <w:rFonts w:ascii="WWKOOL+Arimo-Regular"/>
          <w:color w:val="000000"/>
          <w:spacing w:val="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afectado</w:t>
      </w:r>
      <w:r>
        <w:rPr>
          <w:rFonts w:ascii="WWKOOL+Arimo-Regular"/>
          <w:color w:val="000000"/>
          <w:spacing w:val="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y</w:t>
      </w:r>
      <w:r>
        <w:rPr>
          <w:rFonts w:ascii="WWKOOL+Arimo-Regular"/>
          <w:color w:val="000000"/>
          <w:spacing w:val="2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búsqueda</w:t>
      </w:r>
      <w:r>
        <w:rPr>
          <w:rFonts w:ascii="WWKOOL+Arimo-Regular"/>
          <w:color w:val="000000"/>
          <w:spacing w:val="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activa</w:t>
      </w:r>
      <w:r>
        <w:rPr>
          <w:rFonts w:ascii="WWKOOL+Arimo-Regular"/>
          <w:color w:val="000000"/>
          <w:spacing w:val="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empleo.</w:t>
      </w:r>
      <w:r>
        <w:rPr>
          <w:rFonts w:ascii="WWKOOL+Arimo-Regular"/>
          <w:color w:val="000000"/>
          <w:spacing w:val="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En</w:t>
      </w:r>
      <w:r>
        <w:rPr>
          <w:rFonts w:ascii="WWKOOL+Arimo-Regular"/>
          <w:color w:val="000000"/>
          <w:spacing w:val="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todo</w:t>
      </w:r>
      <w:r>
        <w:rPr>
          <w:rFonts w:ascii="WWKOOL+Arimo-Regular"/>
          <w:color w:val="000000"/>
          <w:spacing w:val="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caso,</w:t>
      </w:r>
      <w:r>
        <w:rPr>
          <w:rFonts w:ascii="WWKOOL+Arimo-Regular"/>
          <w:color w:val="000000"/>
          <w:spacing w:val="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lo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6" w:x="1814" w:y="886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anterior</w:t>
      </w:r>
      <w:r>
        <w:rPr>
          <w:rFonts w:ascii="WWKOOL+Arimo-Regular"/>
          <w:color w:val="000000"/>
          <w:spacing w:val="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no</w:t>
      </w:r>
      <w:r>
        <w:rPr>
          <w:rFonts w:ascii="WWKOOL+Arimo-Regular"/>
          <w:color w:val="000000"/>
          <w:spacing w:val="1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será</w:t>
      </w:r>
      <w:r>
        <w:rPr>
          <w:rFonts w:ascii="WWKOOL+Arimo-Regular"/>
          <w:color w:val="000000"/>
          <w:spacing w:val="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1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aplicación</w:t>
      </w:r>
      <w:r>
        <w:rPr>
          <w:rFonts w:ascii="WWKOOL+Arimo-Regular"/>
          <w:color w:val="000000"/>
          <w:spacing w:val="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en</w:t>
      </w:r>
      <w:r>
        <w:rPr>
          <w:rFonts w:ascii="WWKOOL+Arimo-Regular"/>
          <w:color w:val="000000"/>
          <w:spacing w:val="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las</w:t>
      </w:r>
      <w:r>
        <w:rPr>
          <w:rFonts w:ascii="WWKOOL+Arimo-Regular"/>
          <w:color w:val="000000"/>
          <w:spacing w:val="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empresas</w:t>
      </w:r>
      <w:r>
        <w:rPr>
          <w:rFonts w:ascii="WWKOOL+Arimo-Regular"/>
          <w:color w:val="000000"/>
          <w:spacing w:val="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que</w:t>
      </w:r>
      <w:r>
        <w:rPr>
          <w:rFonts w:ascii="WWKOOL+Arimo-Regular"/>
          <w:color w:val="000000"/>
          <w:spacing w:val="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se</w:t>
      </w:r>
      <w:r>
        <w:rPr>
          <w:rFonts w:ascii="WWKOOL+Arimo-Regular"/>
          <w:color w:val="000000"/>
          <w:spacing w:val="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hubieran</w:t>
      </w:r>
      <w:r>
        <w:rPr>
          <w:rFonts w:ascii="WWKOOL+Arimo-Regular"/>
          <w:color w:val="000000"/>
          <w:spacing w:val="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sometido</w:t>
      </w:r>
      <w:r>
        <w:rPr>
          <w:rFonts w:ascii="WWKOOL+Arimo-Regular"/>
          <w:color w:val="000000"/>
          <w:spacing w:val="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a</w:t>
      </w:r>
      <w:r>
        <w:rPr>
          <w:rFonts w:ascii="WWKOOL+Arimo-Regular"/>
          <w:color w:val="000000"/>
          <w:spacing w:val="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un</w:t>
      </w:r>
      <w:r>
        <w:rPr>
          <w:rFonts w:ascii="WWKOOL+Arimo-Regular"/>
          <w:color w:val="000000"/>
          <w:spacing w:val="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procedimiento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6" w:x="1814" w:y="886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concursal.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El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coste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elaboración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implantación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dicho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plan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no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recaerá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en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ningún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caso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6" w:x="1814" w:y="886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sobre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los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trabajadores.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6" w:x="1814" w:y="10544"/>
        <w:widowControl w:val="off"/>
        <w:autoSpaceDE w:val="off"/>
        <w:autoSpaceDN w:val="off"/>
        <w:spacing w:before="0" w:after="0" w:line="286" w:lineRule="exact"/>
        <w:ind w:left="34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La</w:t>
      </w:r>
      <w:r>
        <w:rPr>
          <w:rFonts w:ascii="WWKOOL+Arimo-Regular"/>
          <w:color w:val="000000"/>
          <w:spacing w:val="3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autoridad</w:t>
      </w:r>
      <w:r>
        <w:rPr>
          <w:rFonts w:ascii="WWKOOL+Arimo-Regular"/>
          <w:color w:val="000000"/>
          <w:spacing w:val="3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laboral,</w:t>
      </w:r>
      <w:r>
        <w:rPr>
          <w:rFonts w:ascii="WWKOOL+Arimo-Regular"/>
          <w:color w:val="000000"/>
          <w:spacing w:val="3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a</w:t>
      </w:r>
      <w:r>
        <w:rPr>
          <w:rFonts w:ascii="WWKOOL+Arimo-Regular"/>
          <w:color w:val="000000"/>
          <w:spacing w:val="31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través</w:t>
      </w:r>
      <w:r>
        <w:rPr>
          <w:rFonts w:ascii="WWKOOL+Arimo-Regular"/>
          <w:color w:val="000000"/>
          <w:spacing w:val="3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del</w:t>
      </w:r>
      <w:r>
        <w:rPr>
          <w:rFonts w:ascii="WWKOOL+Arimo-Regular"/>
          <w:color w:val="000000"/>
          <w:spacing w:val="3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servicio</w:t>
      </w:r>
      <w:r>
        <w:rPr>
          <w:rFonts w:ascii="WWKOOL+Arimo-Regular"/>
          <w:color w:val="000000"/>
          <w:spacing w:val="31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público</w:t>
      </w:r>
      <w:r>
        <w:rPr>
          <w:rFonts w:ascii="WWKOOL+Arimo-Regular"/>
          <w:color w:val="000000"/>
          <w:spacing w:val="3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3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empleo</w:t>
      </w:r>
      <w:r>
        <w:rPr>
          <w:rFonts w:ascii="WWKOOL+Arimo-Regular"/>
          <w:color w:val="000000"/>
          <w:spacing w:val="3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competente,</w:t>
      </w:r>
      <w:r>
        <w:rPr>
          <w:rFonts w:ascii="WWKOOL+Arimo-Regular"/>
          <w:color w:val="000000"/>
          <w:spacing w:val="31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verificará</w:t>
      </w:r>
      <w:r>
        <w:rPr>
          <w:rFonts w:ascii="WWKOOL+Arimo-Regular"/>
          <w:color w:val="000000"/>
          <w:spacing w:val="3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6" w:x="1814" w:y="1054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 w:hAnsi="WWKOOL+Arimo-Regular" w:cs="WWKOOL+Arimo-Regular"/>
          <w:color w:val="000000"/>
          <w:spacing w:val="0"/>
          <w:sz w:val="20"/>
        </w:rPr>
        <w:t>acreditación</w:t>
      </w:r>
      <w:r>
        <w:rPr>
          <w:rFonts w:ascii="WWKOOL+Arimo-Regular"/>
          <w:color w:val="000000"/>
          <w:spacing w:val="1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del</w:t>
      </w:r>
      <w:r>
        <w:rPr>
          <w:rFonts w:ascii="WWKOOL+Arimo-Regular"/>
          <w:color w:val="000000"/>
          <w:spacing w:val="1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cumplimiento</w:t>
      </w:r>
      <w:r>
        <w:rPr>
          <w:rFonts w:ascii="WWKOOL+Arimo-Regular"/>
          <w:color w:val="000000"/>
          <w:spacing w:val="1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1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esta</w:t>
      </w:r>
      <w:r>
        <w:rPr>
          <w:rFonts w:ascii="WWKOOL+Arimo-Regular"/>
          <w:color w:val="000000"/>
          <w:spacing w:val="13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obligación</w:t>
      </w:r>
      <w:r>
        <w:rPr>
          <w:rFonts w:ascii="WWKOOL+Arimo-Regular"/>
          <w:color w:val="000000"/>
          <w:spacing w:val="13"/>
          <w:sz w:val="20"/>
        </w:rPr>
        <w:t xml:space="preserve"> </w:t>
      </w:r>
      <w:r>
        <w:rPr>
          <w:rFonts w:ascii="WWKOOL+Arimo-Regular"/>
          <w:color w:val="000000"/>
          <w:spacing w:val="-15"/>
          <w:sz w:val="20"/>
        </w:rPr>
        <w:t>y,</w:t>
      </w:r>
      <w:r>
        <w:rPr>
          <w:rFonts w:ascii="WWKOOL+Arimo-Regular"/>
          <w:color w:val="000000"/>
          <w:spacing w:val="2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en</w:t>
      </w:r>
      <w:r>
        <w:rPr>
          <w:rFonts w:ascii="WWKOOL+Arimo-Regular"/>
          <w:color w:val="000000"/>
          <w:spacing w:val="1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su</w:t>
      </w:r>
      <w:r>
        <w:rPr>
          <w:rFonts w:ascii="WWKOOL+Arimo-Regular"/>
          <w:color w:val="000000"/>
          <w:spacing w:val="1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caso,</w:t>
      </w:r>
      <w:r>
        <w:rPr>
          <w:rFonts w:ascii="WWKOOL+Arimo-Regular"/>
          <w:color w:val="000000"/>
          <w:spacing w:val="13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requerirá</w:t>
      </w:r>
      <w:r>
        <w:rPr>
          <w:rFonts w:ascii="WWKOOL+Arimo-Regular"/>
          <w:color w:val="000000"/>
          <w:spacing w:val="1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a</w:t>
      </w:r>
      <w:r>
        <w:rPr>
          <w:rFonts w:ascii="WWKOOL+Arimo-Regular"/>
          <w:color w:val="000000"/>
          <w:spacing w:val="1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</w:t>
      </w:r>
      <w:r>
        <w:rPr>
          <w:rFonts w:ascii="WWKOOL+Arimo-Regular"/>
          <w:color w:val="000000"/>
          <w:spacing w:val="1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empresa</w:t>
      </w:r>
      <w:r>
        <w:rPr>
          <w:rFonts w:ascii="WWKOOL+Arimo-Regular"/>
          <w:color w:val="000000"/>
          <w:spacing w:val="1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para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6" w:x="1814" w:y="1054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que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proceda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a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su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cumplimiento.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7" w:x="1814" w:y="11264"/>
        <w:widowControl w:val="off"/>
        <w:autoSpaceDE w:val="off"/>
        <w:autoSpaceDN w:val="off"/>
        <w:spacing w:before="0" w:after="0" w:line="286" w:lineRule="exact"/>
        <w:ind w:left="34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Sin</w:t>
      </w:r>
      <w:r>
        <w:rPr>
          <w:rFonts w:ascii="WWKOOL+Arimo-Regular"/>
          <w:color w:val="000000"/>
          <w:spacing w:val="8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perjuicio</w:t>
      </w:r>
      <w:r>
        <w:rPr>
          <w:rFonts w:ascii="WWKOOL+Arimo-Regular"/>
          <w:color w:val="000000"/>
          <w:spacing w:val="8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8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lo</w:t>
      </w:r>
      <w:r>
        <w:rPr>
          <w:rFonts w:ascii="WWKOOL+Arimo-Regular"/>
          <w:color w:val="000000"/>
          <w:spacing w:val="8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establecido</w:t>
      </w:r>
      <w:r>
        <w:rPr>
          <w:rFonts w:ascii="WWKOOL+Arimo-Regular"/>
          <w:color w:val="000000"/>
          <w:spacing w:val="8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en</w:t>
      </w:r>
      <w:r>
        <w:rPr>
          <w:rFonts w:ascii="WWKOOL+Arimo-Regular"/>
          <w:color w:val="000000"/>
          <w:spacing w:val="8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el</w:t>
      </w:r>
      <w:r>
        <w:rPr>
          <w:rFonts w:ascii="WWKOOL+Arimo-Regular"/>
          <w:color w:val="000000"/>
          <w:spacing w:val="81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párrafo</w:t>
      </w:r>
      <w:r>
        <w:rPr>
          <w:rFonts w:ascii="WWKOOL+Arimo-Regular"/>
          <w:color w:val="000000"/>
          <w:spacing w:val="8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anterior</w:t>
      </w:r>
      <w:r>
        <w:rPr>
          <w:rFonts w:ascii="WWKOOL+Arimo-Regular"/>
          <w:color w:val="000000"/>
          <w:spacing w:val="8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y</w:t>
      </w:r>
      <w:r>
        <w:rPr>
          <w:rFonts w:ascii="WWKOOL+Arimo-Regular"/>
          <w:color w:val="000000"/>
          <w:spacing w:val="8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8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las</w:t>
      </w:r>
      <w:r>
        <w:rPr>
          <w:rFonts w:ascii="WWKOOL+Arimo-Regular"/>
          <w:color w:val="000000"/>
          <w:spacing w:val="8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responsabilidades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7" w:x="1814" w:y="1126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administrativas</w:t>
      </w:r>
      <w:r>
        <w:rPr>
          <w:rFonts w:ascii="WWKOOL+Arimo-Regular"/>
          <w:color w:val="000000"/>
          <w:spacing w:val="5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correspondientes,</w:t>
      </w:r>
      <w:r>
        <w:rPr>
          <w:rFonts w:ascii="WWKOOL+Arimo-Regular"/>
          <w:color w:val="000000"/>
          <w:spacing w:val="5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el</w:t>
      </w:r>
      <w:r>
        <w:rPr>
          <w:rFonts w:ascii="WWKOOL+Arimo-Regular"/>
          <w:color w:val="000000"/>
          <w:spacing w:val="5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incumplimiento</w:t>
      </w:r>
      <w:r>
        <w:rPr>
          <w:rFonts w:ascii="WWKOOL+Arimo-Regular"/>
          <w:color w:val="000000"/>
          <w:spacing w:val="5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5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</w:t>
      </w:r>
      <w:r>
        <w:rPr>
          <w:rFonts w:ascii="WWKOOL+Arimo-Regular"/>
          <w:color w:val="000000"/>
          <w:spacing w:val="53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obligación</w:t>
      </w:r>
      <w:r>
        <w:rPr>
          <w:rFonts w:ascii="WWKOOL+Arimo-Regular"/>
          <w:color w:val="000000"/>
          <w:spacing w:val="5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establecida</w:t>
      </w:r>
      <w:r>
        <w:rPr>
          <w:rFonts w:ascii="WWKOOL+Arimo-Regular"/>
          <w:color w:val="000000"/>
          <w:spacing w:val="5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en</w:t>
      </w:r>
      <w:r>
        <w:rPr>
          <w:rFonts w:ascii="WWKOOL+Arimo-Regular"/>
          <w:color w:val="000000"/>
          <w:spacing w:val="5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este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7" w:x="1814" w:y="1126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apartado</w:t>
      </w:r>
      <w:r>
        <w:rPr>
          <w:rFonts w:ascii="WWKOOL+Arimo-Regular"/>
          <w:color w:val="000000"/>
          <w:spacing w:val="1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o</w:t>
      </w:r>
      <w:r>
        <w:rPr>
          <w:rFonts w:ascii="WWKOOL+Arimo-Regular"/>
          <w:color w:val="000000"/>
          <w:spacing w:val="1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1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las</w:t>
      </w:r>
      <w:r>
        <w:rPr>
          <w:rFonts w:ascii="WWKOOL+Arimo-Regular"/>
          <w:color w:val="000000"/>
          <w:spacing w:val="1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medidas</w:t>
      </w:r>
      <w:r>
        <w:rPr>
          <w:rFonts w:ascii="WWKOOL+Arimo-Regular"/>
          <w:color w:val="000000"/>
          <w:spacing w:val="1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sociales</w:t>
      </w:r>
      <w:r>
        <w:rPr>
          <w:rFonts w:ascii="WWKOOL+Arimo-Regular"/>
          <w:color w:val="000000"/>
          <w:spacing w:val="1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11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acompañamiento</w:t>
      </w:r>
      <w:r>
        <w:rPr>
          <w:rFonts w:ascii="WWKOOL+Arimo-Regular"/>
          <w:color w:val="000000"/>
          <w:spacing w:val="1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asumidas</w:t>
      </w:r>
      <w:r>
        <w:rPr>
          <w:rFonts w:ascii="WWKOOL+Arimo-Regular"/>
          <w:color w:val="000000"/>
          <w:spacing w:val="1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por</w:t>
      </w:r>
      <w:r>
        <w:rPr>
          <w:rFonts w:ascii="WWKOOL+Arimo-Regular"/>
          <w:color w:val="000000"/>
          <w:spacing w:val="1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el</w:t>
      </w:r>
      <w:r>
        <w:rPr>
          <w:rFonts w:ascii="WWKOOL+Arimo-Regular"/>
          <w:color w:val="000000"/>
          <w:spacing w:val="1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empresario,</w:t>
      </w:r>
      <w:r>
        <w:rPr>
          <w:rFonts w:ascii="WWKOOL+Arimo-Regular"/>
          <w:color w:val="000000"/>
          <w:spacing w:val="11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podrá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7" w:x="1814" w:y="1126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dar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lugar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a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reclamación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su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cumplimiento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por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parte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los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trabajadores.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351" w:x="2154" w:y="1222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1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077" w:x="2251" w:y="1222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1.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Las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empresas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que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realicen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despidos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colectivos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acuerdo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con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lo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establecido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en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este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6" w:x="1814" w:y="1246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 w:hAnsi="WWKOOL+Arimo-Regular" w:cs="WWKOOL+Arimo-Regular"/>
          <w:color w:val="000000"/>
          <w:spacing w:val="0"/>
          <w:sz w:val="20"/>
        </w:rPr>
        <w:t>artículo,</w:t>
      </w:r>
      <w:r>
        <w:rPr>
          <w:rFonts w:ascii="WWKOOL+Arimo-Regular"/>
          <w:color w:val="000000"/>
          <w:spacing w:val="1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y</w:t>
      </w:r>
      <w:r>
        <w:rPr>
          <w:rFonts w:ascii="WWKOOL+Arimo-Regular"/>
          <w:color w:val="000000"/>
          <w:spacing w:val="1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que</w:t>
      </w:r>
      <w:r>
        <w:rPr>
          <w:rFonts w:ascii="WWKOOL+Arimo-Regular"/>
          <w:color w:val="000000"/>
          <w:spacing w:val="1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incluyan</w:t>
      </w:r>
      <w:r>
        <w:rPr>
          <w:rFonts w:ascii="WWKOOL+Arimo-Regular"/>
          <w:color w:val="000000"/>
          <w:spacing w:val="1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a</w:t>
      </w:r>
      <w:r>
        <w:rPr>
          <w:rFonts w:ascii="WWKOOL+Arimo-Regular"/>
          <w:color w:val="000000"/>
          <w:spacing w:val="1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trabajadores</w:t>
      </w:r>
      <w:r>
        <w:rPr>
          <w:rFonts w:ascii="WWKOOL+Arimo-Regular"/>
          <w:color w:val="000000"/>
          <w:spacing w:val="1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1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cincuenta</w:t>
      </w:r>
      <w:r>
        <w:rPr>
          <w:rFonts w:ascii="WWKOOL+Arimo-Regular"/>
          <w:color w:val="000000"/>
          <w:spacing w:val="1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o</w:t>
      </w:r>
      <w:r>
        <w:rPr>
          <w:rFonts w:ascii="WWKOOL+Arimo-Regular"/>
          <w:color w:val="000000"/>
          <w:spacing w:val="15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más</w:t>
      </w:r>
      <w:r>
        <w:rPr>
          <w:rFonts w:ascii="WWKOOL+Arimo-Regular"/>
          <w:color w:val="000000"/>
          <w:spacing w:val="15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años</w:t>
      </w:r>
      <w:r>
        <w:rPr>
          <w:rFonts w:ascii="WWKOOL+Arimo-Regular"/>
          <w:color w:val="000000"/>
          <w:spacing w:val="1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1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edad,</w:t>
      </w:r>
      <w:r>
        <w:rPr>
          <w:rFonts w:ascii="WWKOOL+Arimo-Regular"/>
          <w:color w:val="000000"/>
          <w:spacing w:val="15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deberán</w:t>
      </w:r>
      <w:r>
        <w:rPr>
          <w:rFonts w:ascii="WWKOOL+Arimo-Regular"/>
          <w:color w:val="000000"/>
          <w:spacing w:val="1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efectuar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6" w:x="1814" w:y="1246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una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aportación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económica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al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-4"/>
          <w:sz w:val="20"/>
        </w:rPr>
        <w:t>Tesoro</w:t>
      </w:r>
      <w:r>
        <w:rPr>
          <w:rFonts w:ascii="WWKOOL+Arimo-Regular"/>
          <w:color w:val="000000"/>
          <w:spacing w:val="4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Público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acuerdo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con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lo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establecido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legalmente.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5287" w:x="1814" w:y="13171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CTMFDR+Arimo-Italic"/>
          <w:color w:val="000000"/>
          <w:spacing w:val="0"/>
          <w:sz w:val="20"/>
        </w:rPr>
      </w:pPr>
      <w:r>
        <w:rPr>
          <w:rFonts w:ascii="CMMDTL+Arimo-Bold" w:hAnsi="CMMDTL+Arimo-Bold" w:cs="CMMDTL+Arimo-Bold"/>
          <w:color w:val="000000"/>
          <w:spacing w:val="0"/>
          <w:sz w:val="20"/>
        </w:rPr>
        <w:t>Artículo</w:t>
      </w:r>
      <w:r>
        <w:rPr>
          <w:rFonts w:ascii="CMMDTL+Arimo-Bold"/>
          <w:color w:val="000000"/>
          <w:spacing w:val="0"/>
          <w:sz w:val="20"/>
        </w:rPr>
        <w:t xml:space="preserve"> </w:t>
      </w:r>
      <w:r>
        <w:rPr>
          <w:rFonts w:ascii="CMMDTL+Arimo-Bold"/>
          <w:color w:val="000000"/>
          <w:spacing w:val="0"/>
          <w:sz w:val="20"/>
        </w:rPr>
        <w:t>52.</w:t>
      </w:r>
      <w:r>
        <w:rPr>
          <w:rFonts w:ascii="CMMDTL+Arimo-Bold"/>
          <w:color w:val="000000"/>
          <w:spacing w:val="56"/>
          <w:sz w:val="20"/>
        </w:rPr>
        <w:t xml:space="preserve"> </w:t>
      </w:r>
      <w:r>
        <w:rPr>
          <w:rFonts w:ascii="CTMFDR+Arimo-Italic" w:hAnsi="CTMFDR+Arimo-Italic" w:cs="CTMFDR+Arimo-Italic"/>
          <w:color w:val="000000"/>
          <w:spacing w:val="0"/>
          <w:sz w:val="20"/>
        </w:rPr>
        <w:t>Extinción</w:t>
      </w:r>
      <w:r>
        <w:rPr>
          <w:rFonts w:ascii="CTMFDR+Arimo-Italic"/>
          <w:color w:val="000000"/>
          <w:spacing w:val="0"/>
          <w:sz w:val="20"/>
        </w:rPr>
        <w:t xml:space="preserve"> </w:t>
      </w:r>
      <w:r>
        <w:rPr>
          <w:rFonts w:ascii="CTMFDR+Arimo-Italic"/>
          <w:color w:val="000000"/>
          <w:spacing w:val="0"/>
          <w:sz w:val="20"/>
        </w:rPr>
        <w:t>del</w:t>
      </w:r>
      <w:r>
        <w:rPr>
          <w:rFonts w:ascii="CTMFDR+Arimo-Italic"/>
          <w:color w:val="000000"/>
          <w:spacing w:val="0"/>
          <w:sz w:val="20"/>
        </w:rPr>
        <w:t xml:space="preserve"> </w:t>
      </w:r>
      <w:r>
        <w:rPr>
          <w:rFonts w:ascii="CTMFDR+Arimo-Italic"/>
          <w:color w:val="000000"/>
          <w:spacing w:val="0"/>
          <w:sz w:val="20"/>
        </w:rPr>
        <w:t>contrato</w:t>
      </w:r>
      <w:r>
        <w:rPr>
          <w:rFonts w:ascii="CTMFDR+Arimo-Italic"/>
          <w:color w:val="000000"/>
          <w:spacing w:val="0"/>
          <w:sz w:val="20"/>
        </w:rPr>
        <w:t xml:space="preserve"> </w:t>
      </w:r>
      <w:r>
        <w:rPr>
          <w:rFonts w:ascii="CTMFDR+Arimo-Italic"/>
          <w:color w:val="000000"/>
          <w:spacing w:val="0"/>
          <w:sz w:val="20"/>
        </w:rPr>
        <w:t>por</w:t>
      </w:r>
      <w:r>
        <w:rPr>
          <w:rFonts w:ascii="CTMFDR+Arimo-Italic"/>
          <w:color w:val="000000"/>
          <w:spacing w:val="0"/>
          <w:sz w:val="20"/>
        </w:rPr>
        <w:t xml:space="preserve"> </w:t>
      </w:r>
      <w:r>
        <w:rPr>
          <w:rFonts w:ascii="CTMFDR+Arimo-Italic"/>
          <w:color w:val="000000"/>
          <w:spacing w:val="0"/>
          <w:sz w:val="20"/>
        </w:rPr>
        <w:t>causas</w:t>
      </w:r>
      <w:r>
        <w:rPr>
          <w:rFonts w:ascii="CTMFDR+Arimo-Italic"/>
          <w:color w:val="000000"/>
          <w:spacing w:val="0"/>
          <w:sz w:val="20"/>
        </w:rPr>
        <w:t xml:space="preserve"> </w:t>
      </w:r>
      <w:r>
        <w:rPr>
          <w:rFonts w:ascii="CTMFDR+Arimo-Italic"/>
          <w:color w:val="000000"/>
          <w:spacing w:val="0"/>
          <w:sz w:val="20"/>
        </w:rPr>
        <w:t>objetivas.</w:t>
      </w:r>
      <w:r>
        <w:rPr>
          <w:rFonts w:ascii="CTMFDR+Arimo-Italic"/>
          <w:color w:val="000000"/>
          <w:spacing w:val="0"/>
          <w:sz w:val="20"/>
        </w:rPr>
      </w:r>
    </w:p>
    <w:p>
      <w:pPr>
        <w:pStyle w:val="Normal"/>
        <w:framePr w:w="2841" w:x="2154" w:y="1352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El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contrato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podrá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extinguirse: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7" w:x="1814" w:y="13884"/>
        <w:widowControl w:val="off"/>
        <w:autoSpaceDE w:val="off"/>
        <w:autoSpaceDN w:val="off"/>
        <w:spacing w:before="0" w:after="0" w:line="286" w:lineRule="exact"/>
        <w:ind w:left="34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a)</w:t>
      </w:r>
      <w:r>
        <w:rPr>
          <w:rFonts w:ascii="WWKOOL+Arimo-Regular"/>
          <w:color w:val="000000"/>
          <w:spacing w:val="9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Por</w:t>
      </w:r>
      <w:r>
        <w:rPr>
          <w:rFonts w:ascii="WWKOOL+Arimo-Regular"/>
          <w:color w:val="000000"/>
          <w:spacing w:val="9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ineptitud</w:t>
      </w:r>
      <w:r>
        <w:rPr>
          <w:rFonts w:ascii="WWKOOL+Arimo-Regular"/>
          <w:color w:val="000000"/>
          <w:spacing w:val="9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del</w:t>
      </w:r>
      <w:r>
        <w:rPr>
          <w:rFonts w:ascii="WWKOOL+Arimo-Regular"/>
          <w:color w:val="000000"/>
          <w:spacing w:val="9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trabajador</w:t>
      </w:r>
      <w:r>
        <w:rPr>
          <w:rFonts w:ascii="WWKOOL+Arimo-Regular"/>
          <w:color w:val="000000"/>
          <w:spacing w:val="9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conocida</w:t>
      </w:r>
      <w:r>
        <w:rPr>
          <w:rFonts w:ascii="WWKOOL+Arimo-Regular"/>
          <w:color w:val="000000"/>
          <w:spacing w:val="9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o</w:t>
      </w:r>
      <w:r>
        <w:rPr>
          <w:rFonts w:ascii="WWKOOL+Arimo-Regular"/>
          <w:color w:val="000000"/>
          <w:spacing w:val="9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sobrevenida</w:t>
      </w:r>
      <w:r>
        <w:rPr>
          <w:rFonts w:ascii="WWKOOL+Arimo-Regular"/>
          <w:color w:val="000000"/>
          <w:spacing w:val="9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con</w:t>
      </w:r>
      <w:r>
        <w:rPr>
          <w:rFonts w:ascii="WWKOOL+Arimo-Regular"/>
          <w:color w:val="000000"/>
          <w:spacing w:val="9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posterioridad</w:t>
      </w:r>
      <w:r>
        <w:rPr>
          <w:rFonts w:ascii="WWKOOL+Arimo-Regular"/>
          <w:color w:val="000000"/>
          <w:spacing w:val="9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a</w:t>
      </w:r>
      <w:r>
        <w:rPr>
          <w:rFonts w:ascii="WWKOOL+Arimo-Regular"/>
          <w:color w:val="000000"/>
          <w:spacing w:val="9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su</w:t>
      </w:r>
      <w:r>
        <w:rPr>
          <w:rFonts w:ascii="WWKOOL+Arimo-Regular"/>
          <w:color w:val="000000"/>
          <w:spacing w:val="9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colocación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7" w:x="1814" w:y="1388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efectiva</w:t>
      </w:r>
      <w:r>
        <w:rPr>
          <w:rFonts w:ascii="WWKOOL+Arimo-Regular"/>
          <w:color w:val="000000"/>
          <w:spacing w:val="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en</w:t>
      </w:r>
      <w:r>
        <w:rPr>
          <w:rFonts w:ascii="WWKOOL+Arimo-Regular"/>
          <w:color w:val="000000"/>
          <w:spacing w:val="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</w:t>
      </w:r>
      <w:r>
        <w:rPr>
          <w:rFonts w:ascii="WWKOOL+Arimo-Regular"/>
          <w:color w:val="000000"/>
          <w:spacing w:val="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empresa.</w:t>
      </w:r>
      <w:r>
        <w:rPr>
          <w:rFonts w:ascii="WWKOOL+Arimo-Regular"/>
          <w:color w:val="000000"/>
          <w:spacing w:val="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</w:t>
      </w:r>
      <w:r>
        <w:rPr>
          <w:rFonts w:ascii="WWKOOL+Arimo-Regular"/>
          <w:color w:val="000000"/>
          <w:spacing w:val="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ineptitud</w:t>
      </w:r>
      <w:r>
        <w:rPr>
          <w:rFonts w:ascii="WWKOOL+Arimo-Regular"/>
          <w:color w:val="000000"/>
          <w:spacing w:val="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existente</w:t>
      </w:r>
      <w:r>
        <w:rPr>
          <w:rFonts w:ascii="WWKOOL+Arimo-Regular"/>
          <w:color w:val="000000"/>
          <w:spacing w:val="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con</w:t>
      </w:r>
      <w:r>
        <w:rPr>
          <w:rFonts w:ascii="WWKOOL+Arimo-Regular"/>
          <w:color w:val="000000"/>
          <w:spacing w:val="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anterioridad</w:t>
      </w:r>
      <w:r>
        <w:rPr>
          <w:rFonts w:ascii="WWKOOL+Arimo-Regular"/>
          <w:color w:val="000000"/>
          <w:spacing w:val="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al</w:t>
      </w:r>
      <w:r>
        <w:rPr>
          <w:rFonts w:ascii="WWKOOL+Arimo-Regular"/>
          <w:color w:val="000000"/>
          <w:spacing w:val="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cumplimiento</w:t>
      </w:r>
      <w:r>
        <w:rPr>
          <w:rFonts w:ascii="WWKOOL+Arimo-Regular"/>
          <w:color w:val="000000"/>
          <w:spacing w:val="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un</w:t>
      </w:r>
      <w:r>
        <w:rPr>
          <w:rFonts w:ascii="WWKOOL+Arimo-Regular"/>
          <w:color w:val="000000"/>
          <w:spacing w:val="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periodo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7" w:x="1814" w:y="1388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prueba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no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podrá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alegarse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con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posterioridad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a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dicho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cumplimiento.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7" w:x="1814" w:y="13884"/>
        <w:widowControl w:val="off"/>
        <w:autoSpaceDE w:val="off"/>
        <w:autoSpaceDN w:val="off"/>
        <w:spacing w:before="0" w:after="0" w:line="240" w:lineRule="exact"/>
        <w:ind w:left="34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b)</w:t>
      </w:r>
      <w:r>
        <w:rPr>
          <w:rFonts w:ascii="WWKOOL+Arimo-Regular"/>
          <w:color w:val="000000"/>
          <w:spacing w:val="2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Por</w:t>
      </w:r>
      <w:r>
        <w:rPr>
          <w:rFonts w:ascii="WWKOOL+Arimo-Regular"/>
          <w:color w:val="000000"/>
          <w:spacing w:val="2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falta</w:t>
      </w:r>
      <w:r>
        <w:rPr>
          <w:rFonts w:ascii="WWKOOL+Arimo-Regular"/>
          <w:color w:val="000000"/>
          <w:spacing w:val="2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22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adaptación</w:t>
      </w:r>
      <w:r>
        <w:rPr>
          <w:rFonts w:ascii="WWKOOL+Arimo-Regular"/>
          <w:color w:val="000000"/>
          <w:spacing w:val="2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del</w:t>
      </w:r>
      <w:r>
        <w:rPr>
          <w:rFonts w:ascii="WWKOOL+Arimo-Regular"/>
          <w:color w:val="000000"/>
          <w:spacing w:val="2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trabajador</w:t>
      </w:r>
      <w:r>
        <w:rPr>
          <w:rFonts w:ascii="WWKOOL+Arimo-Regular"/>
          <w:color w:val="000000"/>
          <w:spacing w:val="2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a</w:t>
      </w:r>
      <w:r>
        <w:rPr>
          <w:rFonts w:ascii="WWKOOL+Arimo-Regular"/>
          <w:color w:val="000000"/>
          <w:spacing w:val="2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las</w:t>
      </w:r>
      <w:r>
        <w:rPr>
          <w:rFonts w:ascii="WWKOOL+Arimo-Regular"/>
          <w:color w:val="000000"/>
          <w:spacing w:val="2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modificaciones</w:t>
      </w:r>
      <w:r>
        <w:rPr>
          <w:rFonts w:ascii="WWKOOL+Arimo-Regular"/>
          <w:color w:val="000000"/>
          <w:spacing w:val="22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técnicas</w:t>
      </w:r>
      <w:r>
        <w:rPr>
          <w:rFonts w:ascii="WWKOOL+Arimo-Regular"/>
          <w:color w:val="000000"/>
          <w:spacing w:val="2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operadas</w:t>
      </w:r>
      <w:r>
        <w:rPr>
          <w:rFonts w:ascii="WWKOOL+Arimo-Regular"/>
          <w:color w:val="000000"/>
          <w:spacing w:val="2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en</w:t>
      </w:r>
      <w:r>
        <w:rPr>
          <w:rFonts w:ascii="WWKOOL+Arimo-Regular"/>
          <w:color w:val="000000"/>
          <w:spacing w:val="2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su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7" w:x="1814" w:y="1388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puesto</w:t>
      </w:r>
      <w:r>
        <w:rPr>
          <w:rFonts w:ascii="WWKOOL+Arimo-Regular"/>
          <w:color w:val="000000"/>
          <w:spacing w:val="5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5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trabajo,</w:t>
      </w:r>
      <w:r>
        <w:rPr>
          <w:rFonts w:ascii="WWKOOL+Arimo-Regular"/>
          <w:color w:val="000000"/>
          <w:spacing w:val="5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cuando</w:t>
      </w:r>
      <w:r>
        <w:rPr>
          <w:rFonts w:ascii="WWKOOL+Arimo-Regular"/>
          <w:color w:val="000000"/>
          <w:spacing w:val="5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dichos</w:t>
      </w:r>
      <w:r>
        <w:rPr>
          <w:rFonts w:ascii="WWKOOL+Arimo-Regular"/>
          <w:color w:val="000000"/>
          <w:spacing w:val="5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cambios</w:t>
      </w:r>
      <w:r>
        <w:rPr>
          <w:rFonts w:ascii="WWKOOL+Arimo-Regular"/>
          <w:color w:val="000000"/>
          <w:spacing w:val="5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sean</w:t>
      </w:r>
      <w:r>
        <w:rPr>
          <w:rFonts w:ascii="WWKOOL+Arimo-Regular"/>
          <w:color w:val="000000"/>
          <w:spacing w:val="5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razonables.</w:t>
      </w:r>
      <w:r>
        <w:rPr>
          <w:rFonts w:ascii="WWKOOL+Arimo-Regular"/>
          <w:color w:val="000000"/>
          <w:spacing w:val="5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Previamente</w:t>
      </w:r>
      <w:r>
        <w:rPr>
          <w:rFonts w:ascii="WWKOOL+Arimo-Regular"/>
          <w:color w:val="000000"/>
          <w:spacing w:val="5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el</w:t>
      </w:r>
      <w:r>
        <w:rPr>
          <w:rFonts w:ascii="WWKOOL+Arimo-Regular"/>
          <w:color w:val="000000"/>
          <w:spacing w:val="5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empresario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7" w:x="1814" w:y="1388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 w:hAnsi="WWKOOL+Arimo-Regular" w:cs="WWKOOL+Arimo-Regular"/>
          <w:color w:val="000000"/>
          <w:spacing w:val="0"/>
          <w:sz w:val="20"/>
        </w:rPr>
        <w:t>deberá</w:t>
      </w:r>
      <w:r>
        <w:rPr>
          <w:rFonts w:ascii="WWKOOL+Arimo-Regular"/>
          <w:color w:val="000000"/>
          <w:spacing w:val="2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ofrecer</w:t>
      </w:r>
      <w:r>
        <w:rPr>
          <w:rFonts w:ascii="WWKOOL+Arimo-Regular"/>
          <w:color w:val="000000"/>
          <w:spacing w:val="2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al</w:t>
      </w:r>
      <w:r>
        <w:rPr>
          <w:rFonts w:ascii="WWKOOL+Arimo-Regular"/>
          <w:color w:val="000000"/>
          <w:spacing w:val="2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trabajador</w:t>
      </w:r>
      <w:r>
        <w:rPr>
          <w:rFonts w:ascii="WWKOOL+Arimo-Regular"/>
          <w:color w:val="000000"/>
          <w:spacing w:val="2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un</w:t>
      </w:r>
      <w:r>
        <w:rPr>
          <w:rFonts w:ascii="WWKOOL+Arimo-Regular"/>
          <w:color w:val="000000"/>
          <w:spacing w:val="2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curso</w:t>
      </w:r>
      <w:r>
        <w:rPr>
          <w:rFonts w:ascii="WWKOOL+Arimo-Regular"/>
          <w:color w:val="000000"/>
          <w:spacing w:val="2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dirigido</w:t>
      </w:r>
      <w:r>
        <w:rPr>
          <w:rFonts w:ascii="WWKOOL+Arimo-Regular"/>
          <w:color w:val="000000"/>
          <w:spacing w:val="2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a</w:t>
      </w:r>
      <w:r>
        <w:rPr>
          <w:rFonts w:ascii="WWKOOL+Arimo-Regular"/>
          <w:color w:val="000000"/>
          <w:spacing w:val="2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facilitar</w:t>
      </w:r>
      <w:r>
        <w:rPr>
          <w:rFonts w:ascii="WWKOOL+Arimo-Regular"/>
          <w:color w:val="000000"/>
          <w:spacing w:val="2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</w:t>
      </w:r>
      <w:r>
        <w:rPr>
          <w:rFonts w:ascii="WWKOOL+Arimo-Regular"/>
          <w:color w:val="000000"/>
          <w:spacing w:val="25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adaptación</w:t>
      </w:r>
      <w:r>
        <w:rPr>
          <w:rFonts w:ascii="WWKOOL+Arimo-Regular"/>
          <w:color w:val="000000"/>
          <w:spacing w:val="2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a</w:t>
      </w:r>
      <w:r>
        <w:rPr>
          <w:rFonts w:ascii="WWKOOL+Arimo-Regular"/>
          <w:color w:val="000000"/>
          <w:spacing w:val="2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las</w:t>
      </w:r>
      <w:r>
        <w:rPr>
          <w:rFonts w:ascii="WWKOOL+Arimo-Regular"/>
          <w:color w:val="000000"/>
          <w:spacing w:val="2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modificaciones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7" w:x="1814" w:y="1388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operadas.</w:t>
      </w:r>
      <w:r>
        <w:rPr>
          <w:rFonts w:ascii="WWKOOL+Arimo-Regular"/>
          <w:color w:val="000000"/>
          <w:spacing w:val="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El</w:t>
      </w:r>
      <w:r>
        <w:rPr>
          <w:rFonts w:ascii="WWKOOL+Arimo-Regular"/>
          <w:color w:val="000000"/>
          <w:spacing w:val="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tiempo</w:t>
      </w:r>
      <w:r>
        <w:rPr>
          <w:rFonts w:ascii="WWKOOL+Arimo-Regular"/>
          <w:color w:val="000000"/>
          <w:spacing w:val="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destinado</w:t>
      </w:r>
      <w:r>
        <w:rPr>
          <w:rFonts w:ascii="WWKOOL+Arimo-Regular"/>
          <w:color w:val="000000"/>
          <w:spacing w:val="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a</w:t>
      </w:r>
      <w:r>
        <w:rPr>
          <w:rFonts w:ascii="WWKOOL+Arimo-Regular"/>
          <w:color w:val="000000"/>
          <w:spacing w:val="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</w:t>
      </w:r>
      <w:r>
        <w:rPr>
          <w:rFonts w:ascii="WWKOOL+Arimo-Regular"/>
          <w:color w:val="000000"/>
          <w:spacing w:val="7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formación</w:t>
      </w:r>
      <w:r>
        <w:rPr>
          <w:rFonts w:ascii="WWKOOL+Arimo-Regular"/>
          <w:color w:val="000000"/>
          <w:spacing w:val="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se</w:t>
      </w:r>
      <w:r>
        <w:rPr>
          <w:rFonts w:ascii="WWKOOL+Arimo-Regular"/>
          <w:color w:val="000000"/>
          <w:spacing w:val="7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considerará</w:t>
      </w:r>
      <w:r>
        <w:rPr>
          <w:rFonts w:ascii="WWKOOL+Arimo-Regular"/>
          <w:color w:val="000000"/>
          <w:spacing w:val="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en</w:t>
      </w:r>
      <w:r>
        <w:rPr>
          <w:rFonts w:ascii="WWKOOL+Arimo-Regular"/>
          <w:color w:val="000000"/>
          <w:spacing w:val="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todo</w:t>
      </w:r>
      <w:r>
        <w:rPr>
          <w:rFonts w:ascii="WWKOOL+Arimo-Regular"/>
          <w:color w:val="000000"/>
          <w:spacing w:val="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caso</w:t>
      </w:r>
      <w:r>
        <w:rPr>
          <w:rFonts w:ascii="WWKOOL+Arimo-Regular"/>
          <w:color w:val="000000"/>
          <w:spacing w:val="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tiempo</w:t>
      </w:r>
      <w:r>
        <w:rPr>
          <w:rFonts w:ascii="WWKOOL+Arimo-Regular"/>
          <w:color w:val="000000"/>
          <w:spacing w:val="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trabajo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1051" w:x="5547" w:y="16029"/>
        <w:widowControl w:val="off"/>
        <w:autoSpaceDE w:val="off"/>
        <w:autoSpaceDN w:val="off"/>
        <w:spacing w:before="0" w:after="0" w:line="258" w:lineRule="exact"/>
        <w:ind w:left="0" w:right="0" w:firstLine="0"/>
        <w:jc w:val="left"/>
        <w:rPr>
          <w:rFonts w:ascii="WWKOOL+Arimo-Regular"/>
          <w:color w:val="000000"/>
          <w:spacing w:val="0"/>
          <w:sz w:val="18"/>
        </w:rPr>
      </w:pPr>
      <w:r>
        <w:rPr>
          <w:rFonts w:ascii="WWKOOL+Arimo-Regular" w:hAnsi="WWKOOL+Arimo-Regular" w:cs="WWKOOL+Arimo-Regular"/>
          <w:color w:val="00447a"/>
          <w:spacing w:val="0"/>
          <w:sz w:val="18"/>
        </w:rPr>
        <w:t>Página</w:t>
      </w:r>
      <w:r>
        <w:rPr>
          <w:rFonts w:ascii="WWKOOL+Arimo-Regular"/>
          <w:color w:val="00447a"/>
          <w:spacing w:val="0"/>
          <w:sz w:val="18"/>
        </w:rPr>
        <w:t xml:space="preserve"> </w:t>
      </w:r>
      <w:r>
        <w:rPr>
          <w:rFonts w:ascii="WWKOOL+Arimo-Regular"/>
          <w:color w:val="00447a"/>
          <w:spacing w:val="0"/>
          <w:sz w:val="18"/>
        </w:rPr>
        <w:t>62</w:t>
      </w:r>
      <w:r>
        <w:rPr>
          <w:rFonts w:ascii="WWKOOL+Arimo-Regular"/>
          <w:color w:val="000000"/>
          <w:spacing w:val="0"/>
          <w:sz w:val="18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125" style="position:absolute;margin-left:27.3500003814697pt;margin-top:58.4000015258789pt;z-index:-503;width:540.599975585938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126"/>
          </v:shape>
        </w:pict>
      </w:r>
      <w:r>
        <w:rPr>
          <w:noProof w:val="on"/>
        </w:rPr>
        <w:pict>
          <v:shape xmlns:v="urn:schemas-microsoft-com:vml" id="_x0000126" style="position:absolute;margin-left:27.3500003814697pt;margin-top:798pt;z-index:-507;width:540.599975585938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127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63" w:id="br63"/>
      </w:r>
      <w:r>
        <w:bookmarkEnd w:id="br63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3836" w:x="4155" w:y="538"/>
        <w:widowControl w:val="off"/>
        <w:autoSpaceDE w:val="off"/>
        <w:autoSpaceDN w:val="off"/>
        <w:spacing w:before="0" w:after="0" w:line="344" w:lineRule="exact"/>
        <w:ind w:left="0" w:right="0" w:firstLine="0"/>
        <w:jc w:val="left"/>
        <w:rPr>
          <w:rFonts w:ascii="WWKOOL+Arimo-Regular"/>
          <w:color w:val="000000"/>
          <w:spacing w:val="0"/>
          <w:sz w:val="24"/>
        </w:rPr>
      </w:pPr>
      <w:r>
        <w:rPr>
          <w:rFonts w:ascii="WWKOOL+Arimo-Regular" w:hAnsi="WWKOOL+Arimo-Regular" w:cs="WWKOOL+Arimo-Regular"/>
          <w:color w:val="00447a"/>
          <w:spacing w:val="0"/>
          <w:sz w:val="24"/>
        </w:rPr>
        <w:t>BOLETÍN</w:t>
      </w:r>
      <w:r>
        <w:rPr>
          <w:rFonts w:ascii="WWKOOL+Arimo-Regular"/>
          <w:color w:val="00447a"/>
          <w:spacing w:val="0"/>
          <w:sz w:val="24"/>
        </w:rPr>
        <w:t xml:space="preserve"> </w:t>
      </w:r>
      <w:r>
        <w:rPr>
          <w:rFonts w:ascii="WWKOOL+Arimo-Regular"/>
          <w:color w:val="00447a"/>
          <w:spacing w:val="0"/>
          <w:sz w:val="24"/>
        </w:rPr>
        <w:t>OFICIAL</w:t>
      </w:r>
      <w:r>
        <w:rPr>
          <w:rFonts w:ascii="WWKOOL+Arimo-Regular"/>
          <w:color w:val="00447a"/>
          <w:spacing w:val="0"/>
          <w:sz w:val="24"/>
        </w:rPr>
        <w:t xml:space="preserve"> </w:t>
      </w:r>
      <w:r>
        <w:rPr>
          <w:rFonts w:ascii="WWKOOL+Arimo-Regular"/>
          <w:color w:val="00447a"/>
          <w:spacing w:val="0"/>
          <w:sz w:val="24"/>
        </w:rPr>
        <w:t>DEL</w:t>
      </w:r>
      <w:r>
        <w:rPr>
          <w:rFonts w:ascii="WWKOOL+Arimo-Regular"/>
          <w:color w:val="00447a"/>
          <w:spacing w:val="0"/>
          <w:sz w:val="24"/>
        </w:rPr>
        <w:t xml:space="preserve"> </w:t>
      </w:r>
      <w:r>
        <w:rPr>
          <w:rFonts w:ascii="WWKOOL+Arimo-Regular"/>
          <w:color w:val="00447a"/>
          <w:spacing w:val="-4"/>
          <w:sz w:val="24"/>
        </w:rPr>
        <w:t>ESTADO</w:t>
      </w:r>
      <w:r>
        <w:rPr>
          <w:rFonts w:ascii="WWKOOL+Arimo-Regular"/>
          <w:color w:val="000000"/>
          <w:spacing w:val="0"/>
          <w:sz w:val="24"/>
        </w:rPr>
      </w:r>
    </w:p>
    <w:p>
      <w:pPr>
        <w:pStyle w:val="Normal"/>
        <w:framePr w:w="3085" w:x="4530" w:y="852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 w:hAnsi="WWKOOL+Arimo-Regular" w:cs="WWKOOL+Arimo-Regular"/>
          <w:color w:val="00447a"/>
          <w:spacing w:val="0"/>
          <w:sz w:val="20"/>
        </w:rPr>
        <w:t>LEGISLACIÓN</w:t>
      </w:r>
      <w:r>
        <w:rPr>
          <w:rFonts w:ascii="WWKOOL+Arimo-Regular"/>
          <w:color w:val="00447a"/>
          <w:spacing w:val="0"/>
          <w:sz w:val="20"/>
        </w:rPr>
        <w:t xml:space="preserve"> </w:t>
      </w:r>
      <w:r>
        <w:rPr>
          <w:rFonts w:ascii="WWKOOL+Arimo-Regular"/>
          <w:color w:val="00447a"/>
          <w:spacing w:val="0"/>
          <w:sz w:val="20"/>
        </w:rPr>
        <w:t>CONSOLIDADA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7" w:x="1814" w:y="166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efectivo</w:t>
      </w:r>
      <w:r>
        <w:rPr>
          <w:rFonts w:ascii="WWKOOL+Arimo-Regular"/>
          <w:color w:val="000000"/>
          <w:spacing w:val="2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y</w:t>
      </w:r>
      <w:r>
        <w:rPr>
          <w:rFonts w:ascii="WWKOOL+Arimo-Regular"/>
          <w:color w:val="000000"/>
          <w:spacing w:val="2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el</w:t>
      </w:r>
      <w:r>
        <w:rPr>
          <w:rFonts w:ascii="WWKOOL+Arimo-Regular"/>
          <w:color w:val="000000"/>
          <w:spacing w:val="2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empresario</w:t>
      </w:r>
      <w:r>
        <w:rPr>
          <w:rFonts w:ascii="WWKOOL+Arimo-Regular"/>
          <w:color w:val="000000"/>
          <w:spacing w:val="23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abonará</w:t>
      </w:r>
      <w:r>
        <w:rPr>
          <w:rFonts w:ascii="WWKOOL+Arimo-Regular"/>
          <w:color w:val="000000"/>
          <w:spacing w:val="2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al</w:t>
      </w:r>
      <w:r>
        <w:rPr>
          <w:rFonts w:ascii="WWKOOL+Arimo-Regular"/>
          <w:color w:val="000000"/>
          <w:spacing w:val="2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trabajador</w:t>
      </w:r>
      <w:r>
        <w:rPr>
          <w:rFonts w:ascii="WWKOOL+Arimo-Regular"/>
          <w:color w:val="000000"/>
          <w:spacing w:val="2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el</w:t>
      </w:r>
      <w:r>
        <w:rPr>
          <w:rFonts w:ascii="WWKOOL+Arimo-Regular"/>
          <w:color w:val="000000"/>
          <w:spacing w:val="2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salario</w:t>
      </w:r>
      <w:r>
        <w:rPr>
          <w:rFonts w:ascii="WWKOOL+Arimo-Regular"/>
          <w:color w:val="000000"/>
          <w:spacing w:val="2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medio</w:t>
      </w:r>
      <w:r>
        <w:rPr>
          <w:rFonts w:ascii="WWKOOL+Arimo-Regular"/>
          <w:color w:val="000000"/>
          <w:spacing w:val="2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que</w:t>
      </w:r>
      <w:r>
        <w:rPr>
          <w:rFonts w:ascii="WWKOOL+Arimo-Regular"/>
          <w:color w:val="000000"/>
          <w:spacing w:val="2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viniera</w:t>
      </w:r>
      <w:r>
        <w:rPr>
          <w:rFonts w:ascii="WWKOOL+Arimo-Regular"/>
          <w:color w:val="000000"/>
          <w:spacing w:val="2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percibiendo.</w:t>
      </w:r>
      <w:r>
        <w:rPr>
          <w:rFonts w:ascii="WWKOOL+Arimo-Regular"/>
          <w:color w:val="000000"/>
          <w:spacing w:val="2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7" w:x="1814" w:y="166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 w:hAnsi="WWKOOL+Arimo-Regular" w:cs="WWKOOL+Arimo-Regular"/>
          <w:color w:val="000000"/>
          <w:spacing w:val="0"/>
          <w:sz w:val="20"/>
        </w:rPr>
        <w:t>extinción</w:t>
      </w:r>
      <w:r>
        <w:rPr>
          <w:rFonts w:ascii="WWKOOL+Arimo-Regular"/>
          <w:color w:val="000000"/>
          <w:spacing w:val="4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no</w:t>
      </w:r>
      <w:r>
        <w:rPr>
          <w:rFonts w:ascii="WWKOOL+Arimo-Regular"/>
          <w:color w:val="000000"/>
          <w:spacing w:val="47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podrá</w:t>
      </w:r>
      <w:r>
        <w:rPr>
          <w:rFonts w:ascii="WWKOOL+Arimo-Regular"/>
          <w:color w:val="000000"/>
          <w:spacing w:val="4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ser</w:t>
      </w:r>
      <w:r>
        <w:rPr>
          <w:rFonts w:ascii="WWKOOL+Arimo-Regular"/>
          <w:color w:val="000000"/>
          <w:spacing w:val="4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acordada</w:t>
      </w:r>
      <w:r>
        <w:rPr>
          <w:rFonts w:ascii="WWKOOL+Arimo-Regular"/>
          <w:color w:val="000000"/>
          <w:spacing w:val="4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por</w:t>
      </w:r>
      <w:r>
        <w:rPr>
          <w:rFonts w:ascii="WWKOOL+Arimo-Regular"/>
          <w:color w:val="000000"/>
          <w:spacing w:val="4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el</w:t>
      </w:r>
      <w:r>
        <w:rPr>
          <w:rFonts w:ascii="WWKOOL+Arimo-Regular"/>
          <w:color w:val="000000"/>
          <w:spacing w:val="4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empresario</w:t>
      </w:r>
      <w:r>
        <w:rPr>
          <w:rFonts w:ascii="WWKOOL+Arimo-Regular"/>
          <w:color w:val="000000"/>
          <w:spacing w:val="4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hasta</w:t>
      </w:r>
      <w:r>
        <w:rPr>
          <w:rFonts w:ascii="WWKOOL+Arimo-Regular"/>
          <w:color w:val="000000"/>
          <w:spacing w:val="4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que</w:t>
      </w:r>
      <w:r>
        <w:rPr>
          <w:rFonts w:ascii="WWKOOL+Arimo-Regular"/>
          <w:color w:val="000000"/>
          <w:spacing w:val="4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hayan</w:t>
      </w:r>
      <w:r>
        <w:rPr>
          <w:rFonts w:ascii="WWKOOL+Arimo-Regular"/>
          <w:color w:val="000000"/>
          <w:spacing w:val="4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transcurrido,</w:t>
      </w:r>
      <w:r>
        <w:rPr>
          <w:rFonts w:ascii="WWKOOL+Arimo-Regular"/>
          <w:color w:val="000000"/>
          <w:spacing w:val="4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como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7" w:x="1814" w:y="166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 w:hAnsi="WWKOOL+Arimo-Regular" w:cs="WWKOOL+Arimo-Regular"/>
          <w:color w:val="000000"/>
          <w:spacing w:val="0"/>
          <w:sz w:val="20"/>
        </w:rPr>
        <w:t>mínimo,</w:t>
      </w:r>
      <w:r>
        <w:rPr>
          <w:rFonts w:ascii="WWKOOL+Arimo-Regular"/>
          <w:color w:val="000000"/>
          <w:spacing w:val="8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dos</w:t>
      </w:r>
      <w:r>
        <w:rPr>
          <w:rFonts w:ascii="WWKOOL+Arimo-Regular"/>
          <w:color w:val="000000"/>
          <w:spacing w:val="8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meses</w:t>
      </w:r>
      <w:r>
        <w:rPr>
          <w:rFonts w:ascii="WWKOOL+Arimo-Regular"/>
          <w:color w:val="000000"/>
          <w:spacing w:val="8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desde</w:t>
      </w:r>
      <w:r>
        <w:rPr>
          <w:rFonts w:ascii="WWKOOL+Arimo-Regular"/>
          <w:color w:val="000000"/>
          <w:spacing w:val="8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que</w:t>
      </w:r>
      <w:r>
        <w:rPr>
          <w:rFonts w:ascii="WWKOOL+Arimo-Regular"/>
          <w:color w:val="000000"/>
          <w:spacing w:val="8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se</w:t>
      </w:r>
      <w:r>
        <w:rPr>
          <w:rFonts w:ascii="WWKOOL+Arimo-Regular"/>
          <w:color w:val="000000"/>
          <w:spacing w:val="8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introdujo</w:t>
      </w:r>
      <w:r>
        <w:rPr>
          <w:rFonts w:ascii="WWKOOL+Arimo-Regular"/>
          <w:color w:val="000000"/>
          <w:spacing w:val="8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</w:t>
      </w:r>
      <w:r>
        <w:rPr>
          <w:rFonts w:ascii="WWKOOL+Arimo-Regular"/>
          <w:color w:val="000000"/>
          <w:spacing w:val="8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modificación</w:t>
      </w:r>
      <w:r>
        <w:rPr>
          <w:rFonts w:ascii="WWKOOL+Arimo-Regular"/>
          <w:color w:val="000000"/>
          <w:spacing w:val="8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o</w:t>
      </w:r>
      <w:r>
        <w:rPr>
          <w:rFonts w:ascii="WWKOOL+Arimo-Regular"/>
          <w:color w:val="000000"/>
          <w:spacing w:val="8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desde</w:t>
      </w:r>
      <w:r>
        <w:rPr>
          <w:rFonts w:ascii="WWKOOL+Arimo-Regular"/>
          <w:color w:val="000000"/>
          <w:spacing w:val="8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que</w:t>
      </w:r>
      <w:r>
        <w:rPr>
          <w:rFonts w:ascii="WWKOOL+Arimo-Regular"/>
          <w:color w:val="000000"/>
          <w:spacing w:val="8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finalizó</w:t>
      </w:r>
      <w:r>
        <w:rPr>
          <w:rFonts w:ascii="WWKOOL+Arimo-Regular"/>
          <w:color w:val="000000"/>
          <w:spacing w:val="8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</w:t>
      </w:r>
      <w:r>
        <w:rPr>
          <w:rFonts w:ascii="WWKOOL+Arimo-Regular"/>
          <w:color w:val="000000"/>
          <w:spacing w:val="8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formación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7" w:x="1814" w:y="166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dirigida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a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adaptación.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6" w:x="1814" w:y="2624"/>
        <w:widowControl w:val="off"/>
        <w:autoSpaceDE w:val="off"/>
        <w:autoSpaceDN w:val="off"/>
        <w:spacing w:before="0" w:after="0" w:line="286" w:lineRule="exact"/>
        <w:ind w:left="34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c)</w:t>
      </w:r>
      <w:r>
        <w:rPr>
          <w:rFonts w:ascii="WWKOOL+Arimo-Regular"/>
          <w:color w:val="000000"/>
          <w:spacing w:val="38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Cuando</w:t>
      </w:r>
      <w:r>
        <w:rPr>
          <w:rFonts w:ascii="WWKOOL+Arimo-Regular"/>
          <w:color w:val="000000"/>
          <w:spacing w:val="38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concurra</w:t>
      </w:r>
      <w:r>
        <w:rPr>
          <w:rFonts w:ascii="WWKOOL+Arimo-Regular"/>
          <w:color w:val="000000"/>
          <w:spacing w:val="38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alguna</w:t>
      </w:r>
      <w:r>
        <w:rPr>
          <w:rFonts w:ascii="WWKOOL+Arimo-Regular"/>
          <w:color w:val="000000"/>
          <w:spacing w:val="38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38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las</w:t>
      </w:r>
      <w:r>
        <w:rPr>
          <w:rFonts w:ascii="WWKOOL+Arimo-Regular"/>
          <w:color w:val="000000"/>
          <w:spacing w:val="38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causas</w:t>
      </w:r>
      <w:r>
        <w:rPr>
          <w:rFonts w:ascii="WWKOOL+Arimo-Regular"/>
          <w:color w:val="000000"/>
          <w:spacing w:val="38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previstas</w:t>
      </w:r>
      <w:r>
        <w:rPr>
          <w:rFonts w:ascii="WWKOOL+Arimo-Regular"/>
          <w:color w:val="000000"/>
          <w:spacing w:val="38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en</w:t>
      </w:r>
      <w:r>
        <w:rPr>
          <w:rFonts w:ascii="WWKOOL+Arimo-Regular"/>
          <w:color w:val="000000"/>
          <w:spacing w:val="38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el</w:t>
      </w:r>
      <w:r>
        <w:rPr>
          <w:rFonts w:ascii="WWKOOL+Arimo-Regular"/>
          <w:color w:val="000000"/>
          <w:spacing w:val="38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artículo</w:t>
      </w:r>
      <w:r>
        <w:rPr>
          <w:rFonts w:ascii="WWKOOL+Arimo-Regular"/>
          <w:color w:val="000000"/>
          <w:spacing w:val="38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51.1</w:t>
      </w:r>
      <w:r>
        <w:rPr>
          <w:rFonts w:ascii="WWKOOL+Arimo-Regular"/>
          <w:color w:val="000000"/>
          <w:spacing w:val="38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y</w:t>
      </w:r>
      <w:r>
        <w:rPr>
          <w:rFonts w:ascii="WWKOOL+Arimo-Regular"/>
          <w:color w:val="000000"/>
          <w:spacing w:val="38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</w:t>
      </w:r>
      <w:r>
        <w:rPr>
          <w:rFonts w:ascii="WWKOOL+Arimo-Regular"/>
          <w:color w:val="000000"/>
          <w:spacing w:val="38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extinción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6" w:x="1814" w:y="262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afecte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a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un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número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inferior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al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establecido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en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el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mismo.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6" w:x="1814" w:y="3104"/>
        <w:widowControl w:val="off"/>
        <w:autoSpaceDE w:val="off"/>
        <w:autoSpaceDN w:val="off"/>
        <w:spacing w:before="0" w:after="0" w:line="286" w:lineRule="exact"/>
        <w:ind w:left="34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Los</w:t>
      </w:r>
      <w:r>
        <w:rPr>
          <w:rFonts w:ascii="WWKOOL+Arimo-Regular"/>
          <w:color w:val="000000"/>
          <w:spacing w:val="8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representantes</w:t>
      </w:r>
      <w:r>
        <w:rPr>
          <w:rFonts w:ascii="WWKOOL+Arimo-Regular"/>
          <w:color w:val="000000"/>
          <w:spacing w:val="8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8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los</w:t>
      </w:r>
      <w:r>
        <w:rPr>
          <w:rFonts w:ascii="WWKOOL+Arimo-Regular"/>
          <w:color w:val="000000"/>
          <w:spacing w:val="8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trabajadores</w:t>
      </w:r>
      <w:r>
        <w:rPr>
          <w:rFonts w:ascii="WWKOOL+Arimo-Regular"/>
          <w:color w:val="000000"/>
          <w:spacing w:val="8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tendrán</w:t>
      </w:r>
      <w:r>
        <w:rPr>
          <w:rFonts w:ascii="WWKOOL+Arimo-Regular"/>
          <w:color w:val="000000"/>
          <w:spacing w:val="8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prioridad</w:t>
      </w:r>
      <w:r>
        <w:rPr>
          <w:rFonts w:ascii="WWKOOL+Arimo-Regular"/>
          <w:color w:val="000000"/>
          <w:spacing w:val="8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8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permanencia</w:t>
      </w:r>
      <w:r>
        <w:rPr>
          <w:rFonts w:ascii="WWKOOL+Arimo-Regular"/>
          <w:color w:val="000000"/>
          <w:spacing w:val="8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en</w:t>
      </w:r>
      <w:r>
        <w:rPr>
          <w:rFonts w:ascii="WWKOOL+Arimo-Regular"/>
          <w:color w:val="000000"/>
          <w:spacing w:val="8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</w:t>
      </w:r>
      <w:r>
        <w:rPr>
          <w:rFonts w:ascii="WWKOOL+Arimo-Regular"/>
          <w:color w:val="000000"/>
          <w:spacing w:val="8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empresa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6" w:x="1814" w:y="310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en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el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supuesto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al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que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se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refiere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este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apartado.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1529" w:x="2154" w:y="358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CMMDTL+Arimo-Bold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d)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CMMDTL+Arimo-Bold"/>
          <w:color w:val="000000"/>
          <w:spacing w:val="0"/>
          <w:sz w:val="20"/>
        </w:rPr>
        <w:t>(Derogada)</w:t>
      </w:r>
      <w:r>
        <w:rPr>
          <w:rFonts w:ascii="CMMDTL+Arimo-Bold"/>
          <w:color w:val="000000"/>
          <w:spacing w:val="0"/>
          <w:sz w:val="20"/>
        </w:rPr>
      </w:r>
    </w:p>
    <w:p>
      <w:pPr>
        <w:pStyle w:val="Normal"/>
        <w:framePr w:w="8517" w:x="1814" w:y="3824"/>
        <w:widowControl w:val="off"/>
        <w:autoSpaceDE w:val="off"/>
        <w:autoSpaceDN w:val="off"/>
        <w:spacing w:before="0" w:after="0" w:line="286" w:lineRule="exact"/>
        <w:ind w:left="34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e)</w:t>
      </w:r>
      <w:r>
        <w:rPr>
          <w:rFonts w:ascii="WWKOOL+Arimo-Regular"/>
          <w:color w:val="000000"/>
          <w:spacing w:val="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En</w:t>
      </w:r>
      <w:r>
        <w:rPr>
          <w:rFonts w:ascii="WWKOOL+Arimo-Regular"/>
          <w:color w:val="000000"/>
          <w:spacing w:val="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el</w:t>
      </w:r>
      <w:r>
        <w:rPr>
          <w:rFonts w:ascii="WWKOOL+Arimo-Regular"/>
          <w:color w:val="000000"/>
          <w:spacing w:val="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caso</w:t>
      </w:r>
      <w:r>
        <w:rPr>
          <w:rFonts w:ascii="WWKOOL+Arimo-Regular"/>
          <w:color w:val="000000"/>
          <w:spacing w:val="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contratos</w:t>
      </w:r>
      <w:r>
        <w:rPr>
          <w:rFonts w:ascii="WWKOOL+Arimo-Regular"/>
          <w:color w:val="000000"/>
          <w:spacing w:val="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por</w:t>
      </w:r>
      <w:r>
        <w:rPr>
          <w:rFonts w:ascii="WWKOOL+Arimo-Regular"/>
          <w:color w:val="000000"/>
          <w:spacing w:val="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tiempo</w:t>
      </w:r>
      <w:r>
        <w:rPr>
          <w:rFonts w:ascii="WWKOOL+Arimo-Regular"/>
          <w:color w:val="000000"/>
          <w:spacing w:val="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indefinido</w:t>
      </w:r>
      <w:r>
        <w:rPr>
          <w:rFonts w:ascii="WWKOOL+Arimo-Regular"/>
          <w:color w:val="000000"/>
          <w:spacing w:val="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concertados</w:t>
      </w:r>
      <w:r>
        <w:rPr>
          <w:rFonts w:ascii="WWKOOL+Arimo-Regular"/>
          <w:color w:val="000000"/>
          <w:spacing w:val="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directamente</w:t>
      </w:r>
      <w:r>
        <w:rPr>
          <w:rFonts w:ascii="WWKOOL+Arimo-Regular"/>
          <w:color w:val="000000"/>
          <w:spacing w:val="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por</w:t>
      </w:r>
      <w:r>
        <w:rPr>
          <w:rFonts w:ascii="WWKOOL+Arimo-Regular"/>
          <w:color w:val="000000"/>
          <w:spacing w:val="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entidades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7" w:x="1814" w:y="382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sin</w:t>
      </w:r>
      <w:r>
        <w:rPr>
          <w:rFonts w:ascii="WWKOOL+Arimo-Regular"/>
          <w:color w:val="000000"/>
          <w:spacing w:val="44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ánimo</w:t>
      </w:r>
      <w:r>
        <w:rPr>
          <w:rFonts w:ascii="WWKOOL+Arimo-Regular"/>
          <w:color w:val="000000"/>
          <w:spacing w:val="4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4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lucro</w:t>
      </w:r>
      <w:r>
        <w:rPr>
          <w:rFonts w:ascii="WWKOOL+Arimo-Regular"/>
          <w:color w:val="000000"/>
          <w:spacing w:val="4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para</w:t>
      </w:r>
      <w:r>
        <w:rPr>
          <w:rFonts w:ascii="WWKOOL+Arimo-Regular"/>
          <w:color w:val="000000"/>
          <w:spacing w:val="4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</w:t>
      </w:r>
      <w:r>
        <w:rPr>
          <w:rFonts w:ascii="WWKOOL+Arimo-Regular"/>
          <w:color w:val="000000"/>
          <w:spacing w:val="44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ejecución</w:t>
      </w:r>
      <w:r>
        <w:rPr>
          <w:rFonts w:ascii="WWKOOL+Arimo-Regular"/>
          <w:color w:val="000000"/>
          <w:spacing w:val="4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4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planes</w:t>
      </w:r>
      <w:r>
        <w:rPr>
          <w:rFonts w:ascii="WWKOOL+Arimo-Regular"/>
          <w:color w:val="000000"/>
          <w:spacing w:val="4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y</w:t>
      </w:r>
      <w:r>
        <w:rPr>
          <w:rFonts w:ascii="WWKOOL+Arimo-Regular"/>
          <w:color w:val="000000"/>
          <w:spacing w:val="4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programas</w:t>
      </w:r>
      <w:r>
        <w:rPr>
          <w:rFonts w:ascii="WWKOOL+Arimo-Regular"/>
          <w:color w:val="000000"/>
          <w:spacing w:val="44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públicos</w:t>
      </w:r>
      <w:r>
        <w:rPr>
          <w:rFonts w:ascii="WWKOOL+Arimo-Regular"/>
          <w:color w:val="000000"/>
          <w:spacing w:val="4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determinados,</w:t>
      </w:r>
      <w:r>
        <w:rPr>
          <w:rFonts w:ascii="WWKOOL+Arimo-Regular"/>
          <w:color w:val="000000"/>
          <w:spacing w:val="4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sin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7" w:x="1814" w:y="382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 w:hAnsi="WWKOOL+Arimo-Regular" w:cs="WWKOOL+Arimo-Regular"/>
          <w:color w:val="000000"/>
          <w:spacing w:val="0"/>
          <w:sz w:val="20"/>
        </w:rPr>
        <w:t>dotación</w:t>
      </w:r>
      <w:r>
        <w:rPr>
          <w:rFonts w:ascii="WWKOOL+Arimo-Regular"/>
          <w:color w:val="000000"/>
          <w:spacing w:val="72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económica</w:t>
      </w:r>
      <w:r>
        <w:rPr>
          <w:rFonts w:ascii="WWKOOL+Arimo-Regular"/>
          <w:color w:val="000000"/>
          <w:spacing w:val="7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estable</w:t>
      </w:r>
      <w:r>
        <w:rPr>
          <w:rFonts w:ascii="WWKOOL+Arimo-Regular"/>
          <w:color w:val="000000"/>
          <w:spacing w:val="7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y</w:t>
      </w:r>
      <w:r>
        <w:rPr>
          <w:rFonts w:ascii="WWKOOL+Arimo-Regular"/>
          <w:color w:val="000000"/>
          <w:spacing w:val="7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financiados</w:t>
      </w:r>
      <w:r>
        <w:rPr>
          <w:rFonts w:ascii="WWKOOL+Arimo-Regular"/>
          <w:color w:val="000000"/>
          <w:spacing w:val="7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por</w:t>
      </w:r>
      <w:r>
        <w:rPr>
          <w:rFonts w:ascii="WWKOOL+Arimo-Regular"/>
          <w:color w:val="000000"/>
          <w:spacing w:val="7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las</w:t>
      </w:r>
      <w:r>
        <w:rPr>
          <w:rFonts w:ascii="WWKOOL+Arimo-Regular"/>
          <w:color w:val="000000"/>
          <w:spacing w:val="7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Administraciones</w:t>
      </w:r>
      <w:r>
        <w:rPr>
          <w:rFonts w:ascii="WWKOOL+Arimo-Regular"/>
          <w:color w:val="000000"/>
          <w:spacing w:val="72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Públicas</w:t>
      </w:r>
      <w:r>
        <w:rPr>
          <w:rFonts w:ascii="WWKOOL+Arimo-Regular"/>
          <w:color w:val="000000"/>
          <w:spacing w:val="7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mediante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7" w:x="1814" w:y="382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consignaciones</w:t>
      </w:r>
      <w:r>
        <w:rPr>
          <w:rFonts w:ascii="WWKOOL+Arimo-Regular"/>
          <w:color w:val="000000"/>
          <w:spacing w:val="29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presupuestarias</w:t>
      </w:r>
      <w:r>
        <w:rPr>
          <w:rFonts w:ascii="WWKOOL+Arimo-Regular"/>
          <w:color w:val="000000"/>
          <w:spacing w:val="29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o</w:t>
      </w:r>
      <w:r>
        <w:rPr>
          <w:rFonts w:ascii="WWKOOL+Arimo-Regular"/>
          <w:color w:val="000000"/>
          <w:spacing w:val="29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extrapresupuestarias</w:t>
      </w:r>
      <w:r>
        <w:rPr>
          <w:rFonts w:ascii="WWKOOL+Arimo-Regular"/>
          <w:color w:val="000000"/>
          <w:spacing w:val="29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anuales</w:t>
      </w:r>
      <w:r>
        <w:rPr>
          <w:rFonts w:ascii="WWKOOL+Arimo-Regular"/>
          <w:color w:val="000000"/>
          <w:spacing w:val="29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consecuencia</w:t>
      </w:r>
      <w:r>
        <w:rPr>
          <w:rFonts w:ascii="WWKOOL+Arimo-Regular"/>
          <w:color w:val="000000"/>
          <w:spacing w:val="29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29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ingresos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7" w:x="1814" w:y="382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externos</w:t>
      </w:r>
      <w:r>
        <w:rPr>
          <w:rFonts w:ascii="WWKOOL+Arimo-Regular"/>
          <w:color w:val="000000"/>
          <w:spacing w:val="8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8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carácter</w:t>
      </w:r>
      <w:r>
        <w:rPr>
          <w:rFonts w:ascii="WWKOOL+Arimo-Regular"/>
          <w:color w:val="000000"/>
          <w:spacing w:val="8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finalista,</w:t>
      </w:r>
      <w:r>
        <w:rPr>
          <w:rFonts w:ascii="WWKOOL+Arimo-Regular"/>
          <w:color w:val="000000"/>
          <w:spacing w:val="8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por</w:t>
      </w:r>
      <w:r>
        <w:rPr>
          <w:rFonts w:ascii="WWKOOL+Arimo-Regular"/>
          <w:color w:val="000000"/>
          <w:spacing w:val="8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</w:t>
      </w:r>
      <w:r>
        <w:rPr>
          <w:rFonts w:ascii="WWKOOL+Arimo-Regular"/>
          <w:color w:val="000000"/>
          <w:spacing w:val="8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insuficiencia</w:t>
      </w:r>
      <w:r>
        <w:rPr>
          <w:rFonts w:ascii="WWKOOL+Arimo-Regular"/>
          <w:color w:val="000000"/>
          <w:spacing w:val="8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8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</w:t>
      </w:r>
      <w:r>
        <w:rPr>
          <w:rFonts w:ascii="WWKOOL+Arimo-Regular"/>
          <w:color w:val="000000"/>
          <w:spacing w:val="8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correspondiente</w:t>
      </w:r>
      <w:r>
        <w:rPr>
          <w:rFonts w:ascii="WWKOOL+Arimo-Regular"/>
          <w:color w:val="000000"/>
          <w:spacing w:val="8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consignación</w:t>
      </w:r>
      <w:r>
        <w:rPr>
          <w:rFonts w:ascii="WWKOOL+Arimo-Regular"/>
          <w:color w:val="000000"/>
          <w:spacing w:val="8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para</w:t>
      </w:r>
      <w:r>
        <w:rPr>
          <w:rFonts w:ascii="WWKOOL+Arimo-Regular"/>
          <w:color w:val="000000"/>
          <w:spacing w:val="8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el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7" w:x="1814" w:y="382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mantenimiento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del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contrato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trabajo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que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se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trate.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7" w:x="1814" w:y="5264"/>
        <w:widowControl w:val="off"/>
        <w:autoSpaceDE w:val="off"/>
        <w:autoSpaceDN w:val="off"/>
        <w:spacing w:before="0" w:after="0" w:line="286" w:lineRule="exact"/>
        <w:ind w:left="34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Cuando</w:t>
      </w:r>
      <w:r>
        <w:rPr>
          <w:rFonts w:ascii="WWKOOL+Arimo-Regular"/>
          <w:color w:val="000000"/>
          <w:spacing w:val="2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</w:t>
      </w:r>
      <w:r>
        <w:rPr>
          <w:rFonts w:ascii="WWKOOL+Arimo-Regular"/>
          <w:color w:val="000000"/>
          <w:spacing w:val="20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extinción</w:t>
      </w:r>
      <w:r>
        <w:rPr>
          <w:rFonts w:ascii="WWKOOL+Arimo-Regular"/>
          <w:color w:val="000000"/>
          <w:spacing w:val="2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afecte</w:t>
      </w:r>
      <w:r>
        <w:rPr>
          <w:rFonts w:ascii="WWKOOL+Arimo-Regular"/>
          <w:color w:val="000000"/>
          <w:spacing w:val="2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a</w:t>
      </w:r>
      <w:r>
        <w:rPr>
          <w:rFonts w:ascii="WWKOOL+Arimo-Regular"/>
          <w:color w:val="000000"/>
          <w:spacing w:val="2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un</w:t>
      </w:r>
      <w:r>
        <w:rPr>
          <w:rFonts w:ascii="WWKOOL+Arimo-Regular"/>
          <w:color w:val="000000"/>
          <w:spacing w:val="20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número</w:t>
      </w:r>
      <w:r>
        <w:rPr>
          <w:rFonts w:ascii="WWKOOL+Arimo-Regular"/>
          <w:color w:val="000000"/>
          <w:spacing w:val="2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2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trabajadores</w:t>
      </w:r>
      <w:r>
        <w:rPr>
          <w:rFonts w:ascii="WWKOOL+Arimo-Regular"/>
          <w:color w:val="000000"/>
          <w:spacing w:val="2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igual</w:t>
      </w:r>
      <w:r>
        <w:rPr>
          <w:rFonts w:ascii="WWKOOL+Arimo-Regular"/>
          <w:color w:val="000000"/>
          <w:spacing w:val="2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o</w:t>
      </w:r>
      <w:r>
        <w:rPr>
          <w:rFonts w:ascii="WWKOOL+Arimo-Regular"/>
          <w:color w:val="000000"/>
          <w:spacing w:val="2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superior</w:t>
      </w:r>
      <w:r>
        <w:rPr>
          <w:rFonts w:ascii="WWKOOL+Arimo-Regular"/>
          <w:color w:val="000000"/>
          <w:spacing w:val="2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al</w:t>
      </w:r>
      <w:r>
        <w:rPr>
          <w:rFonts w:ascii="WWKOOL+Arimo-Regular"/>
          <w:color w:val="000000"/>
          <w:spacing w:val="2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establecido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7" w:x="1814" w:y="526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en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el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artículo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51.1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se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deberá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seguir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el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procedimiento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previsto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en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dicho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artículo.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6142" w:x="1814" w:y="5971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CTMFDR+Arimo-Italic"/>
          <w:color w:val="000000"/>
          <w:spacing w:val="0"/>
          <w:sz w:val="20"/>
        </w:rPr>
      </w:pPr>
      <w:r>
        <w:rPr>
          <w:rFonts w:ascii="CMMDTL+Arimo-Bold" w:hAnsi="CMMDTL+Arimo-Bold" w:cs="CMMDTL+Arimo-Bold"/>
          <w:color w:val="000000"/>
          <w:spacing w:val="0"/>
          <w:sz w:val="20"/>
        </w:rPr>
        <w:t>Artículo</w:t>
      </w:r>
      <w:r>
        <w:rPr>
          <w:rFonts w:ascii="CMMDTL+Arimo-Bold"/>
          <w:color w:val="000000"/>
          <w:spacing w:val="0"/>
          <w:sz w:val="20"/>
        </w:rPr>
        <w:t xml:space="preserve"> </w:t>
      </w:r>
      <w:r>
        <w:rPr>
          <w:rFonts w:ascii="CMMDTL+Arimo-Bold"/>
          <w:color w:val="000000"/>
          <w:spacing w:val="0"/>
          <w:sz w:val="20"/>
        </w:rPr>
        <w:t>53.</w:t>
      </w:r>
      <w:r>
        <w:rPr>
          <w:rFonts w:ascii="CMMDTL+Arimo-Bold"/>
          <w:color w:val="000000"/>
          <w:spacing w:val="56"/>
          <w:sz w:val="20"/>
        </w:rPr>
        <w:t xml:space="preserve"> </w:t>
      </w:r>
      <w:r>
        <w:rPr>
          <w:rFonts w:ascii="CTMFDR+Arimo-Italic"/>
          <w:color w:val="000000"/>
          <w:spacing w:val="0"/>
          <w:sz w:val="20"/>
        </w:rPr>
        <w:t>Forma</w:t>
      </w:r>
      <w:r>
        <w:rPr>
          <w:rFonts w:ascii="CTMFDR+Arimo-Italic"/>
          <w:color w:val="000000"/>
          <w:spacing w:val="0"/>
          <w:sz w:val="20"/>
        </w:rPr>
        <w:t xml:space="preserve"> </w:t>
      </w:r>
      <w:r>
        <w:rPr>
          <w:rFonts w:ascii="CTMFDR+Arimo-Italic"/>
          <w:color w:val="000000"/>
          <w:spacing w:val="0"/>
          <w:sz w:val="20"/>
        </w:rPr>
        <w:t>y</w:t>
      </w:r>
      <w:r>
        <w:rPr>
          <w:rFonts w:ascii="CTMFDR+Arimo-Italic"/>
          <w:color w:val="000000"/>
          <w:spacing w:val="0"/>
          <w:sz w:val="20"/>
        </w:rPr>
        <w:t xml:space="preserve"> </w:t>
      </w:r>
      <w:r>
        <w:rPr>
          <w:rFonts w:ascii="CTMFDR+Arimo-Italic"/>
          <w:color w:val="000000"/>
          <w:spacing w:val="0"/>
          <w:sz w:val="20"/>
        </w:rPr>
        <w:t>efectos</w:t>
      </w:r>
      <w:r>
        <w:rPr>
          <w:rFonts w:ascii="CTMFDR+Arimo-Italic"/>
          <w:color w:val="000000"/>
          <w:spacing w:val="0"/>
          <w:sz w:val="20"/>
        </w:rPr>
        <w:t xml:space="preserve"> </w:t>
      </w:r>
      <w:r>
        <w:rPr>
          <w:rFonts w:ascii="CTMFDR+Arimo-Italic"/>
          <w:color w:val="000000"/>
          <w:spacing w:val="0"/>
          <w:sz w:val="20"/>
        </w:rPr>
        <w:t>de</w:t>
      </w:r>
      <w:r>
        <w:rPr>
          <w:rFonts w:ascii="CTMFDR+Arimo-Italic"/>
          <w:color w:val="000000"/>
          <w:spacing w:val="0"/>
          <w:sz w:val="20"/>
        </w:rPr>
        <w:t xml:space="preserve"> </w:t>
      </w:r>
      <w:r>
        <w:rPr>
          <w:rFonts w:ascii="CTMFDR+Arimo-Italic"/>
          <w:color w:val="000000"/>
          <w:spacing w:val="0"/>
          <w:sz w:val="20"/>
        </w:rPr>
        <w:t>la</w:t>
      </w:r>
      <w:r>
        <w:rPr>
          <w:rFonts w:ascii="CTMFDR+Arimo-Italic"/>
          <w:color w:val="000000"/>
          <w:spacing w:val="0"/>
          <w:sz w:val="20"/>
        </w:rPr>
        <w:t xml:space="preserve"> </w:t>
      </w:r>
      <w:r>
        <w:rPr>
          <w:rFonts w:ascii="CTMFDR+Arimo-Italic" w:hAnsi="CTMFDR+Arimo-Italic" w:cs="CTMFDR+Arimo-Italic"/>
          <w:color w:val="000000"/>
          <w:spacing w:val="0"/>
          <w:sz w:val="20"/>
        </w:rPr>
        <w:t>extinción</w:t>
      </w:r>
      <w:r>
        <w:rPr>
          <w:rFonts w:ascii="CTMFDR+Arimo-Italic"/>
          <w:color w:val="000000"/>
          <w:spacing w:val="0"/>
          <w:sz w:val="20"/>
        </w:rPr>
        <w:t xml:space="preserve"> </w:t>
      </w:r>
      <w:r>
        <w:rPr>
          <w:rFonts w:ascii="CTMFDR+Arimo-Italic"/>
          <w:color w:val="000000"/>
          <w:spacing w:val="0"/>
          <w:sz w:val="20"/>
        </w:rPr>
        <w:t>por</w:t>
      </w:r>
      <w:r>
        <w:rPr>
          <w:rFonts w:ascii="CTMFDR+Arimo-Italic"/>
          <w:color w:val="000000"/>
          <w:spacing w:val="0"/>
          <w:sz w:val="20"/>
        </w:rPr>
        <w:t xml:space="preserve"> </w:t>
      </w:r>
      <w:r>
        <w:rPr>
          <w:rFonts w:ascii="CTMFDR+Arimo-Italic"/>
          <w:color w:val="000000"/>
          <w:spacing w:val="0"/>
          <w:sz w:val="20"/>
        </w:rPr>
        <w:t>causas</w:t>
      </w:r>
      <w:r>
        <w:rPr>
          <w:rFonts w:ascii="CTMFDR+Arimo-Italic"/>
          <w:color w:val="000000"/>
          <w:spacing w:val="0"/>
          <w:sz w:val="20"/>
        </w:rPr>
        <w:t xml:space="preserve"> </w:t>
      </w:r>
      <w:r>
        <w:rPr>
          <w:rFonts w:ascii="CTMFDR+Arimo-Italic"/>
          <w:color w:val="000000"/>
          <w:spacing w:val="0"/>
          <w:sz w:val="20"/>
        </w:rPr>
        <w:t>objetivas.</w:t>
      </w:r>
      <w:r>
        <w:rPr>
          <w:rFonts w:ascii="CTMFDR+Arimo-Italic"/>
          <w:color w:val="000000"/>
          <w:spacing w:val="0"/>
          <w:sz w:val="20"/>
        </w:rPr>
      </w:r>
    </w:p>
    <w:p>
      <w:pPr>
        <w:pStyle w:val="Normal"/>
        <w:framePr w:w="351" w:x="2154" w:y="632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1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065" w:x="2266" w:y="632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.</w:t>
      </w:r>
      <w:r>
        <w:rPr>
          <w:rFonts w:ascii="WWKOOL+Arimo-Regular"/>
          <w:color w:val="000000"/>
          <w:spacing w:val="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</w:t>
      </w:r>
      <w:r>
        <w:rPr>
          <w:rFonts w:ascii="WWKOOL+Arimo-Regular"/>
          <w:color w:val="000000"/>
          <w:spacing w:val="7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adopción</w:t>
      </w:r>
      <w:r>
        <w:rPr>
          <w:rFonts w:ascii="WWKOOL+Arimo-Regular"/>
          <w:color w:val="000000"/>
          <w:spacing w:val="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del</w:t>
      </w:r>
      <w:r>
        <w:rPr>
          <w:rFonts w:ascii="WWKOOL+Arimo-Regular"/>
          <w:color w:val="000000"/>
          <w:spacing w:val="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acuerdo</w:t>
      </w:r>
      <w:r>
        <w:rPr>
          <w:rFonts w:ascii="WWKOOL+Arimo-Regular"/>
          <w:color w:val="000000"/>
          <w:spacing w:val="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7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extinción</w:t>
      </w:r>
      <w:r>
        <w:rPr>
          <w:rFonts w:ascii="WWKOOL+Arimo-Regular"/>
          <w:color w:val="000000"/>
          <w:spacing w:val="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al</w:t>
      </w:r>
      <w:r>
        <w:rPr>
          <w:rFonts w:ascii="WWKOOL+Arimo-Regular"/>
          <w:color w:val="000000"/>
          <w:spacing w:val="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amparo</w:t>
      </w:r>
      <w:r>
        <w:rPr>
          <w:rFonts w:ascii="WWKOOL+Arimo-Regular"/>
          <w:color w:val="000000"/>
          <w:spacing w:val="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lo</w:t>
      </w:r>
      <w:r>
        <w:rPr>
          <w:rFonts w:ascii="WWKOOL+Arimo-Regular"/>
          <w:color w:val="000000"/>
          <w:spacing w:val="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prevenido</w:t>
      </w:r>
      <w:r>
        <w:rPr>
          <w:rFonts w:ascii="WWKOOL+Arimo-Regular"/>
          <w:color w:val="000000"/>
          <w:spacing w:val="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en</w:t>
      </w:r>
      <w:r>
        <w:rPr>
          <w:rFonts w:ascii="WWKOOL+Arimo-Regular"/>
          <w:color w:val="000000"/>
          <w:spacing w:val="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el</w:t>
      </w:r>
      <w:r>
        <w:rPr>
          <w:rFonts w:ascii="WWKOOL+Arimo-Regular"/>
          <w:color w:val="000000"/>
          <w:spacing w:val="7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artículo</w:t>
      </w:r>
      <w:r>
        <w:rPr>
          <w:rFonts w:ascii="WWKOOL+Arimo-Regular"/>
          <w:color w:val="000000"/>
          <w:spacing w:val="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anterior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4575" w:x="1814" w:y="656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exige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observancia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los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requisitos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siguientes: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5509" w:x="2154" w:y="692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a)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Comunicación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escrita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al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trabajador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expresando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causa.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7" w:x="1814" w:y="7164"/>
        <w:widowControl w:val="off"/>
        <w:autoSpaceDE w:val="off"/>
        <w:autoSpaceDN w:val="off"/>
        <w:spacing w:before="0" w:after="0" w:line="286" w:lineRule="exact"/>
        <w:ind w:left="34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b)</w:t>
      </w:r>
      <w:r>
        <w:rPr>
          <w:rFonts w:ascii="WWKOOL+Arimo-Regular"/>
          <w:color w:val="000000"/>
          <w:spacing w:val="1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Poner</w:t>
      </w:r>
      <w:r>
        <w:rPr>
          <w:rFonts w:ascii="WWKOOL+Arimo-Regular"/>
          <w:color w:val="000000"/>
          <w:spacing w:val="1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a</w:t>
      </w:r>
      <w:r>
        <w:rPr>
          <w:rFonts w:ascii="WWKOOL+Arimo-Regular"/>
          <w:color w:val="000000"/>
          <w:spacing w:val="15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disposición</w:t>
      </w:r>
      <w:r>
        <w:rPr>
          <w:rFonts w:ascii="WWKOOL+Arimo-Regular"/>
          <w:color w:val="000000"/>
          <w:spacing w:val="1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del</w:t>
      </w:r>
      <w:r>
        <w:rPr>
          <w:rFonts w:ascii="WWKOOL+Arimo-Regular"/>
          <w:color w:val="000000"/>
          <w:spacing w:val="15"/>
          <w:sz w:val="20"/>
        </w:rPr>
        <w:t xml:space="preserve"> </w:t>
      </w:r>
      <w:r>
        <w:rPr>
          <w:rFonts w:ascii="WWKOOL+Arimo-Regular"/>
          <w:color w:val="000000"/>
          <w:spacing w:val="-1"/>
          <w:sz w:val="20"/>
        </w:rPr>
        <w:t>trabajador,</w:t>
      </w:r>
      <w:r>
        <w:rPr>
          <w:rFonts w:ascii="WWKOOL+Arimo-Regular"/>
          <w:color w:val="000000"/>
          <w:spacing w:val="16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simultáneamente</w:t>
      </w:r>
      <w:r>
        <w:rPr>
          <w:rFonts w:ascii="WWKOOL+Arimo-Regular"/>
          <w:color w:val="000000"/>
          <w:spacing w:val="1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a</w:t>
      </w:r>
      <w:r>
        <w:rPr>
          <w:rFonts w:ascii="WWKOOL+Arimo-Regular"/>
          <w:color w:val="000000"/>
          <w:spacing w:val="1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</w:t>
      </w:r>
      <w:r>
        <w:rPr>
          <w:rFonts w:ascii="WWKOOL+Arimo-Regular"/>
          <w:color w:val="000000"/>
          <w:spacing w:val="1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entrega</w:t>
      </w:r>
      <w:r>
        <w:rPr>
          <w:rFonts w:ascii="WWKOOL+Arimo-Regular"/>
          <w:color w:val="000000"/>
          <w:spacing w:val="1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1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</w:t>
      </w:r>
      <w:r>
        <w:rPr>
          <w:rFonts w:ascii="WWKOOL+Arimo-Regular"/>
          <w:color w:val="000000"/>
          <w:spacing w:val="15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comunicación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7" w:x="1814" w:y="716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escrita,</w:t>
      </w:r>
      <w:r>
        <w:rPr>
          <w:rFonts w:ascii="WWKOOL+Arimo-Regular"/>
          <w:color w:val="000000"/>
          <w:spacing w:val="2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</w:t>
      </w:r>
      <w:r>
        <w:rPr>
          <w:rFonts w:ascii="WWKOOL+Arimo-Regular"/>
          <w:color w:val="000000"/>
          <w:spacing w:val="21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indemnización</w:t>
      </w:r>
      <w:r>
        <w:rPr>
          <w:rFonts w:ascii="WWKOOL+Arimo-Regular"/>
          <w:color w:val="000000"/>
          <w:spacing w:val="2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2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veinte</w:t>
      </w:r>
      <w:r>
        <w:rPr>
          <w:rFonts w:ascii="WWKOOL+Arimo-Regular"/>
          <w:color w:val="000000"/>
          <w:spacing w:val="21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días</w:t>
      </w:r>
      <w:r>
        <w:rPr>
          <w:rFonts w:ascii="WWKOOL+Arimo-Regular"/>
          <w:color w:val="000000"/>
          <w:spacing w:val="2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por</w:t>
      </w:r>
      <w:r>
        <w:rPr>
          <w:rFonts w:ascii="WWKOOL+Arimo-Regular"/>
          <w:color w:val="000000"/>
          <w:spacing w:val="21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año</w:t>
      </w:r>
      <w:r>
        <w:rPr>
          <w:rFonts w:ascii="WWKOOL+Arimo-Regular"/>
          <w:color w:val="000000"/>
          <w:spacing w:val="2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2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servicio,</w:t>
      </w:r>
      <w:r>
        <w:rPr>
          <w:rFonts w:ascii="WWKOOL+Arimo-Regular"/>
          <w:color w:val="000000"/>
          <w:spacing w:val="21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prorrateándose</w:t>
      </w:r>
      <w:r>
        <w:rPr>
          <w:rFonts w:ascii="WWKOOL+Arimo-Regular"/>
          <w:color w:val="000000"/>
          <w:spacing w:val="2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por</w:t>
      </w:r>
      <w:r>
        <w:rPr>
          <w:rFonts w:ascii="WWKOOL+Arimo-Regular"/>
          <w:color w:val="000000"/>
          <w:spacing w:val="2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meses</w:t>
      </w:r>
      <w:r>
        <w:rPr>
          <w:rFonts w:ascii="WWKOOL+Arimo-Regular"/>
          <w:color w:val="000000"/>
          <w:spacing w:val="2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los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7" w:x="1814" w:y="716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periodos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tiempo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inferiores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a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un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año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y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con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un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máximo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doce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mensualidades.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7" w:x="1814" w:y="7164"/>
        <w:widowControl w:val="off"/>
        <w:autoSpaceDE w:val="off"/>
        <w:autoSpaceDN w:val="off"/>
        <w:spacing w:before="0" w:after="0" w:line="240" w:lineRule="exact"/>
        <w:ind w:left="34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Cuando</w:t>
      </w:r>
      <w:r>
        <w:rPr>
          <w:rFonts w:ascii="WWKOOL+Arimo-Regular"/>
          <w:color w:val="000000"/>
          <w:spacing w:val="38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</w:t>
      </w:r>
      <w:r>
        <w:rPr>
          <w:rFonts w:ascii="WWKOOL+Arimo-Regular"/>
          <w:color w:val="000000"/>
          <w:spacing w:val="38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decisión</w:t>
      </w:r>
      <w:r>
        <w:rPr>
          <w:rFonts w:ascii="WWKOOL+Arimo-Regular"/>
          <w:color w:val="000000"/>
          <w:spacing w:val="38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extintiva</w:t>
      </w:r>
      <w:r>
        <w:rPr>
          <w:rFonts w:ascii="WWKOOL+Arimo-Regular"/>
          <w:color w:val="000000"/>
          <w:spacing w:val="38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se</w:t>
      </w:r>
      <w:r>
        <w:rPr>
          <w:rFonts w:ascii="WWKOOL+Arimo-Regular"/>
          <w:color w:val="000000"/>
          <w:spacing w:val="38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fundase</w:t>
      </w:r>
      <w:r>
        <w:rPr>
          <w:rFonts w:ascii="WWKOOL+Arimo-Regular"/>
          <w:color w:val="000000"/>
          <w:spacing w:val="38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en</w:t>
      </w:r>
      <w:r>
        <w:rPr>
          <w:rFonts w:ascii="WWKOOL+Arimo-Regular"/>
          <w:color w:val="000000"/>
          <w:spacing w:val="38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el</w:t>
      </w:r>
      <w:r>
        <w:rPr>
          <w:rFonts w:ascii="WWKOOL+Arimo-Regular"/>
          <w:color w:val="000000"/>
          <w:spacing w:val="38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artículo</w:t>
      </w:r>
      <w:r>
        <w:rPr>
          <w:rFonts w:ascii="WWKOOL+Arimo-Regular"/>
          <w:color w:val="000000"/>
          <w:spacing w:val="38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52.c),</w:t>
      </w:r>
      <w:r>
        <w:rPr>
          <w:rFonts w:ascii="WWKOOL+Arimo-Regular"/>
          <w:color w:val="000000"/>
          <w:spacing w:val="38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con</w:t>
      </w:r>
      <w:r>
        <w:rPr>
          <w:rFonts w:ascii="WWKOOL+Arimo-Regular"/>
          <w:color w:val="000000"/>
          <w:spacing w:val="38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alegación</w:t>
      </w:r>
      <w:r>
        <w:rPr>
          <w:rFonts w:ascii="WWKOOL+Arimo-Regular"/>
          <w:color w:val="000000"/>
          <w:spacing w:val="38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38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causa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7" w:x="1814" w:y="716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 w:hAnsi="WWKOOL+Arimo-Regular" w:cs="WWKOOL+Arimo-Regular"/>
          <w:color w:val="000000"/>
          <w:spacing w:val="0"/>
          <w:sz w:val="20"/>
        </w:rPr>
        <w:t>económica,</w:t>
      </w:r>
      <w:r>
        <w:rPr>
          <w:rFonts w:ascii="WWKOOL+Arimo-Regular"/>
          <w:color w:val="000000"/>
          <w:spacing w:val="7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y</w:t>
      </w:r>
      <w:r>
        <w:rPr>
          <w:rFonts w:ascii="WWKOOL+Arimo-Regular"/>
          <w:color w:val="000000"/>
          <w:spacing w:val="7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como</w:t>
      </w:r>
      <w:r>
        <w:rPr>
          <w:rFonts w:ascii="WWKOOL+Arimo-Regular"/>
          <w:color w:val="000000"/>
          <w:spacing w:val="7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consecuencia</w:t>
      </w:r>
      <w:r>
        <w:rPr>
          <w:rFonts w:ascii="WWKOOL+Arimo-Regular"/>
          <w:color w:val="000000"/>
          <w:spacing w:val="7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7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tal</w:t>
      </w:r>
      <w:r>
        <w:rPr>
          <w:rFonts w:ascii="WWKOOL+Arimo-Regular"/>
          <w:color w:val="000000"/>
          <w:spacing w:val="72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situación</w:t>
      </w:r>
      <w:r>
        <w:rPr>
          <w:rFonts w:ascii="WWKOOL+Arimo-Regular"/>
          <w:color w:val="000000"/>
          <w:spacing w:val="72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económica</w:t>
      </w:r>
      <w:r>
        <w:rPr>
          <w:rFonts w:ascii="WWKOOL+Arimo-Regular"/>
          <w:color w:val="000000"/>
          <w:spacing w:val="7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no</w:t>
      </w:r>
      <w:r>
        <w:rPr>
          <w:rFonts w:ascii="WWKOOL+Arimo-Regular"/>
          <w:color w:val="000000"/>
          <w:spacing w:val="7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se</w:t>
      </w:r>
      <w:r>
        <w:rPr>
          <w:rFonts w:ascii="WWKOOL+Arimo-Regular"/>
          <w:color w:val="000000"/>
          <w:spacing w:val="7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pudiera</w:t>
      </w:r>
      <w:r>
        <w:rPr>
          <w:rFonts w:ascii="WWKOOL+Arimo-Regular"/>
          <w:color w:val="000000"/>
          <w:spacing w:val="7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poner</w:t>
      </w:r>
      <w:r>
        <w:rPr>
          <w:rFonts w:ascii="WWKOOL+Arimo-Regular"/>
          <w:color w:val="000000"/>
          <w:spacing w:val="7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a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7" w:x="1814" w:y="716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 w:hAnsi="WWKOOL+Arimo-Regular" w:cs="WWKOOL+Arimo-Regular"/>
          <w:color w:val="000000"/>
          <w:spacing w:val="0"/>
          <w:sz w:val="20"/>
        </w:rPr>
        <w:t>disposición</w:t>
      </w:r>
      <w:r>
        <w:rPr>
          <w:rFonts w:ascii="WWKOOL+Arimo-Regular"/>
          <w:color w:val="000000"/>
          <w:spacing w:val="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del</w:t>
      </w:r>
      <w:r>
        <w:rPr>
          <w:rFonts w:ascii="WWKOOL+Arimo-Regular"/>
          <w:color w:val="000000"/>
          <w:spacing w:val="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trabajador</w:t>
      </w:r>
      <w:r>
        <w:rPr>
          <w:rFonts w:ascii="WWKOOL+Arimo-Regular"/>
          <w:color w:val="000000"/>
          <w:spacing w:val="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</w:t>
      </w:r>
      <w:r>
        <w:rPr>
          <w:rFonts w:ascii="WWKOOL+Arimo-Regular"/>
          <w:color w:val="000000"/>
          <w:spacing w:val="1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indemnización</w:t>
      </w:r>
      <w:r>
        <w:rPr>
          <w:rFonts w:ascii="WWKOOL+Arimo-Regular"/>
          <w:color w:val="000000"/>
          <w:spacing w:val="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a</w:t>
      </w:r>
      <w:r>
        <w:rPr>
          <w:rFonts w:ascii="WWKOOL+Arimo-Regular"/>
          <w:color w:val="000000"/>
          <w:spacing w:val="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que</w:t>
      </w:r>
      <w:r>
        <w:rPr>
          <w:rFonts w:ascii="WWKOOL+Arimo-Regular"/>
          <w:color w:val="000000"/>
          <w:spacing w:val="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se</w:t>
      </w:r>
      <w:r>
        <w:rPr>
          <w:rFonts w:ascii="WWKOOL+Arimo-Regular"/>
          <w:color w:val="000000"/>
          <w:spacing w:val="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refiere</w:t>
      </w:r>
      <w:r>
        <w:rPr>
          <w:rFonts w:ascii="WWKOOL+Arimo-Regular"/>
          <w:color w:val="000000"/>
          <w:spacing w:val="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el</w:t>
      </w:r>
      <w:r>
        <w:rPr>
          <w:rFonts w:ascii="WWKOOL+Arimo-Regular"/>
          <w:color w:val="000000"/>
          <w:spacing w:val="1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párrafo</w:t>
      </w:r>
      <w:r>
        <w:rPr>
          <w:rFonts w:ascii="WWKOOL+Arimo-Regular"/>
          <w:color w:val="000000"/>
          <w:spacing w:val="1"/>
          <w:sz w:val="20"/>
        </w:rPr>
        <w:t xml:space="preserve"> </w:t>
      </w:r>
      <w:r>
        <w:rPr>
          <w:rFonts w:ascii="WWKOOL+Arimo-Regular"/>
          <w:color w:val="000000"/>
          <w:spacing w:val="-1"/>
          <w:sz w:val="20"/>
        </w:rPr>
        <w:t>anterior,</w:t>
      </w:r>
      <w:r>
        <w:rPr>
          <w:rFonts w:ascii="WWKOOL+Arimo-Regular"/>
          <w:color w:val="000000"/>
          <w:spacing w:val="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el</w:t>
      </w:r>
      <w:r>
        <w:rPr>
          <w:rFonts w:ascii="WWKOOL+Arimo-Regular"/>
          <w:color w:val="000000"/>
          <w:spacing w:val="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empresario,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7" w:x="1814" w:y="716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 w:hAnsi="WWKOOL+Arimo-Regular" w:cs="WWKOOL+Arimo-Regular"/>
          <w:color w:val="000000"/>
          <w:spacing w:val="0"/>
          <w:sz w:val="20"/>
        </w:rPr>
        <w:t>haciéndolo</w:t>
      </w:r>
      <w:r>
        <w:rPr>
          <w:rFonts w:ascii="WWKOOL+Arimo-Regular"/>
          <w:color w:val="000000"/>
          <w:spacing w:val="49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constar</w:t>
      </w:r>
      <w:r>
        <w:rPr>
          <w:rFonts w:ascii="WWKOOL+Arimo-Regular"/>
          <w:color w:val="000000"/>
          <w:spacing w:val="49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en</w:t>
      </w:r>
      <w:r>
        <w:rPr>
          <w:rFonts w:ascii="WWKOOL+Arimo-Regular"/>
          <w:color w:val="000000"/>
          <w:spacing w:val="49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</w:t>
      </w:r>
      <w:r>
        <w:rPr>
          <w:rFonts w:ascii="WWKOOL+Arimo-Regular"/>
          <w:color w:val="000000"/>
          <w:spacing w:val="49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comunicación</w:t>
      </w:r>
      <w:r>
        <w:rPr>
          <w:rFonts w:ascii="WWKOOL+Arimo-Regular"/>
          <w:color w:val="000000"/>
          <w:spacing w:val="49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escrita,</w:t>
      </w:r>
      <w:r>
        <w:rPr>
          <w:rFonts w:ascii="WWKOOL+Arimo-Regular"/>
          <w:color w:val="000000"/>
          <w:spacing w:val="49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podrá</w:t>
      </w:r>
      <w:r>
        <w:rPr>
          <w:rFonts w:ascii="WWKOOL+Arimo-Regular"/>
          <w:color w:val="000000"/>
          <w:spacing w:val="49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dejar</w:t>
      </w:r>
      <w:r>
        <w:rPr>
          <w:rFonts w:ascii="WWKOOL+Arimo-Regular"/>
          <w:color w:val="000000"/>
          <w:spacing w:val="49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49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hacerlo,</w:t>
      </w:r>
      <w:r>
        <w:rPr>
          <w:rFonts w:ascii="WWKOOL+Arimo-Regular"/>
          <w:color w:val="000000"/>
          <w:spacing w:val="49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sin</w:t>
      </w:r>
      <w:r>
        <w:rPr>
          <w:rFonts w:ascii="WWKOOL+Arimo-Regular"/>
          <w:color w:val="000000"/>
          <w:spacing w:val="49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perjuicio</w:t>
      </w:r>
      <w:r>
        <w:rPr>
          <w:rFonts w:ascii="WWKOOL+Arimo-Regular"/>
          <w:color w:val="000000"/>
          <w:spacing w:val="49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del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7" w:x="1814" w:y="716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derecho</w:t>
      </w:r>
      <w:r>
        <w:rPr>
          <w:rFonts w:ascii="WWKOOL+Arimo-Regular"/>
          <w:color w:val="000000"/>
          <w:spacing w:val="3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del</w:t>
      </w:r>
      <w:r>
        <w:rPr>
          <w:rFonts w:ascii="WWKOOL+Arimo-Regular"/>
          <w:color w:val="000000"/>
          <w:spacing w:val="3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trabajador</w:t>
      </w:r>
      <w:r>
        <w:rPr>
          <w:rFonts w:ascii="WWKOOL+Arimo-Regular"/>
          <w:color w:val="000000"/>
          <w:spacing w:val="3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3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exigir</w:t>
      </w:r>
      <w:r>
        <w:rPr>
          <w:rFonts w:ascii="WWKOOL+Arimo-Regular"/>
          <w:color w:val="000000"/>
          <w:spacing w:val="3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3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aquel</w:t>
      </w:r>
      <w:r>
        <w:rPr>
          <w:rFonts w:ascii="WWKOOL+Arimo-Regular"/>
          <w:color w:val="000000"/>
          <w:spacing w:val="3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su</w:t>
      </w:r>
      <w:r>
        <w:rPr>
          <w:rFonts w:ascii="WWKOOL+Arimo-Regular"/>
          <w:color w:val="000000"/>
          <w:spacing w:val="3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abono</w:t>
      </w:r>
      <w:r>
        <w:rPr>
          <w:rFonts w:ascii="WWKOOL+Arimo-Regular"/>
          <w:color w:val="000000"/>
          <w:spacing w:val="3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cuando</w:t>
      </w:r>
      <w:r>
        <w:rPr>
          <w:rFonts w:ascii="WWKOOL+Arimo-Regular"/>
          <w:color w:val="000000"/>
          <w:spacing w:val="3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tenga</w:t>
      </w:r>
      <w:r>
        <w:rPr>
          <w:rFonts w:ascii="WWKOOL+Arimo-Regular"/>
          <w:color w:val="000000"/>
          <w:spacing w:val="3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efectividad</w:t>
      </w:r>
      <w:r>
        <w:rPr>
          <w:rFonts w:ascii="WWKOOL+Arimo-Regular"/>
          <w:color w:val="000000"/>
          <w:spacing w:val="3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</w:t>
      </w:r>
      <w:r>
        <w:rPr>
          <w:rFonts w:ascii="WWKOOL+Arimo-Regular"/>
          <w:color w:val="000000"/>
          <w:spacing w:val="37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decisión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7" w:x="1814" w:y="716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extintiva.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7" w:x="1814" w:y="9324"/>
        <w:widowControl w:val="off"/>
        <w:autoSpaceDE w:val="off"/>
        <w:autoSpaceDN w:val="off"/>
        <w:spacing w:before="0" w:after="0" w:line="286" w:lineRule="exact"/>
        <w:ind w:left="34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c)</w:t>
      </w:r>
      <w:r>
        <w:rPr>
          <w:rFonts w:ascii="WWKOOL+Arimo-Regular"/>
          <w:color w:val="000000"/>
          <w:spacing w:val="7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Concesión</w:t>
      </w:r>
      <w:r>
        <w:rPr>
          <w:rFonts w:ascii="WWKOOL+Arimo-Regular"/>
          <w:color w:val="000000"/>
          <w:spacing w:val="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un</w:t>
      </w:r>
      <w:r>
        <w:rPr>
          <w:rFonts w:ascii="WWKOOL+Arimo-Regular"/>
          <w:color w:val="000000"/>
          <w:spacing w:val="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plazo</w:t>
      </w:r>
      <w:r>
        <w:rPr>
          <w:rFonts w:ascii="WWKOOL+Arimo-Regular"/>
          <w:color w:val="000000"/>
          <w:spacing w:val="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preaviso</w:t>
      </w:r>
      <w:r>
        <w:rPr>
          <w:rFonts w:ascii="WWKOOL+Arimo-Regular"/>
          <w:color w:val="000000"/>
          <w:spacing w:val="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quince</w:t>
      </w:r>
      <w:r>
        <w:rPr>
          <w:rFonts w:ascii="WWKOOL+Arimo-Regular"/>
          <w:color w:val="000000"/>
          <w:spacing w:val="7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días,</w:t>
      </w:r>
      <w:r>
        <w:rPr>
          <w:rFonts w:ascii="WWKOOL+Arimo-Regular"/>
          <w:color w:val="000000"/>
          <w:spacing w:val="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computado</w:t>
      </w:r>
      <w:r>
        <w:rPr>
          <w:rFonts w:ascii="WWKOOL+Arimo-Regular"/>
          <w:color w:val="000000"/>
          <w:spacing w:val="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desde</w:t>
      </w:r>
      <w:r>
        <w:rPr>
          <w:rFonts w:ascii="WWKOOL+Arimo-Regular"/>
          <w:color w:val="000000"/>
          <w:spacing w:val="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</w:t>
      </w:r>
      <w:r>
        <w:rPr>
          <w:rFonts w:ascii="WWKOOL+Arimo-Regular"/>
          <w:color w:val="000000"/>
          <w:spacing w:val="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entrega</w:t>
      </w:r>
      <w:r>
        <w:rPr>
          <w:rFonts w:ascii="WWKOOL+Arimo-Regular"/>
          <w:color w:val="000000"/>
          <w:spacing w:val="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7" w:x="1814" w:y="932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 w:hAnsi="WWKOOL+Arimo-Regular" w:cs="WWKOOL+Arimo-Regular"/>
          <w:color w:val="000000"/>
          <w:spacing w:val="0"/>
          <w:sz w:val="20"/>
        </w:rPr>
        <w:t>comunicación</w:t>
      </w:r>
      <w:r>
        <w:rPr>
          <w:rFonts w:ascii="WWKOOL+Arimo-Regular"/>
          <w:color w:val="000000"/>
          <w:spacing w:val="7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personal</w:t>
      </w:r>
      <w:r>
        <w:rPr>
          <w:rFonts w:ascii="WWKOOL+Arimo-Regular"/>
          <w:color w:val="000000"/>
          <w:spacing w:val="7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al</w:t>
      </w:r>
      <w:r>
        <w:rPr>
          <w:rFonts w:ascii="WWKOOL+Arimo-Regular"/>
          <w:color w:val="000000"/>
          <w:spacing w:val="7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trabajador</w:t>
      </w:r>
      <w:r>
        <w:rPr>
          <w:rFonts w:ascii="WWKOOL+Arimo-Regular"/>
          <w:color w:val="000000"/>
          <w:spacing w:val="7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hasta</w:t>
      </w:r>
      <w:r>
        <w:rPr>
          <w:rFonts w:ascii="WWKOOL+Arimo-Regular"/>
          <w:color w:val="000000"/>
          <w:spacing w:val="7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</w:t>
      </w:r>
      <w:r>
        <w:rPr>
          <w:rFonts w:ascii="WWKOOL+Arimo-Regular"/>
          <w:color w:val="000000"/>
          <w:spacing w:val="71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extinción</w:t>
      </w:r>
      <w:r>
        <w:rPr>
          <w:rFonts w:ascii="WWKOOL+Arimo-Regular"/>
          <w:color w:val="000000"/>
          <w:spacing w:val="7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del</w:t>
      </w:r>
      <w:r>
        <w:rPr>
          <w:rFonts w:ascii="WWKOOL+Arimo-Regular"/>
          <w:color w:val="000000"/>
          <w:spacing w:val="7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contrato</w:t>
      </w:r>
      <w:r>
        <w:rPr>
          <w:rFonts w:ascii="WWKOOL+Arimo-Regular"/>
          <w:color w:val="000000"/>
          <w:spacing w:val="7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7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trabajo.</w:t>
      </w:r>
      <w:r>
        <w:rPr>
          <w:rFonts w:ascii="WWKOOL+Arimo-Regular"/>
          <w:color w:val="000000"/>
          <w:spacing w:val="7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En</w:t>
      </w:r>
      <w:r>
        <w:rPr>
          <w:rFonts w:ascii="WWKOOL+Arimo-Regular"/>
          <w:color w:val="000000"/>
          <w:spacing w:val="7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el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7" w:x="1814" w:y="932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supuesto</w:t>
      </w:r>
      <w:r>
        <w:rPr>
          <w:rFonts w:ascii="WWKOOL+Arimo-Regular"/>
          <w:color w:val="000000"/>
          <w:spacing w:val="58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contemplado</w:t>
      </w:r>
      <w:r>
        <w:rPr>
          <w:rFonts w:ascii="WWKOOL+Arimo-Regular"/>
          <w:color w:val="000000"/>
          <w:spacing w:val="58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en</w:t>
      </w:r>
      <w:r>
        <w:rPr>
          <w:rFonts w:ascii="WWKOOL+Arimo-Regular"/>
          <w:color w:val="000000"/>
          <w:spacing w:val="58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el</w:t>
      </w:r>
      <w:r>
        <w:rPr>
          <w:rFonts w:ascii="WWKOOL+Arimo-Regular"/>
          <w:color w:val="000000"/>
          <w:spacing w:val="58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artículo</w:t>
      </w:r>
      <w:r>
        <w:rPr>
          <w:rFonts w:ascii="WWKOOL+Arimo-Regular"/>
          <w:color w:val="000000"/>
          <w:spacing w:val="58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52.c),</w:t>
      </w:r>
      <w:r>
        <w:rPr>
          <w:rFonts w:ascii="WWKOOL+Arimo-Regular"/>
          <w:color w:val="000000"/>
          <w:spacing w:val="58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del</w:t>
      </w:r>
      <w:r>
        <w:rPr>
          <w:rFonts w:ascii="WWKOOL+Arimo-Regular"/>
          <w:color w:val="000000"/>
          <w:spacing w:val="58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escrito</w:t>
      </w:r>
      <w:r>
        <w:rPr>
          <w:rFonts w:ascii="WWKOOL+Arimo-Regular"/>
          <w:color w:val="000000"/>
          <w:spacing w:val="58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58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preaviso</w:t>
      </w:r>
      <w:r>
        <w:rPr>
          <w:rFonts w:ascii="WWKOOL+Arimo-Regular"/>
          <w:color w:val="000000"/>
          <w:spacing w:val="58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se</w:t>
      </w:r>
      <w:r>
        <w:rPr>
          <w:rFonts w:ascii="WWKOOL+Arimo-Regular"/>
          <w:color w:val="000000"/>
          <w:spacing w:val="58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dará</w:t>
      </w:r>
      <w:r>
        <w:rPr>
          <w:rFonts w:ascii="WWKOOL+Arimo-Regular"/>
          <w:color w:val="000000"/>
          <w:spacing w:val="58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copia</w:t>
      </w:r>
      <w:r>
        <w:rPr>
          <w:rFonts w:ascii="WWKOOL+Arimo-Regular"/>
          <w:color w:val="000000"/>
          <w:spacing w:val="58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a</w:t>
      </w:r>
      <w:r>
        <w:rPr>
          <w:rFonts w:ascii="WWKOOL+Arimo-Regular"/>
          <w:color w:val="000000"/>
          <w:spacing w:val="58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7" w:x="1814" w:y="932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 w:hAnsi="WWKOOL+Arimo-Regular" w:cs="WWKOOL+Arimo-Regular"/>
          <w:color w:val="000000"/>
          <w:spacing w:val="0"/>
          <w:sz w:val="20"/>
        </w:rPr>
        <w:t>representación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legal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los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trabajadores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para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su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conocimiento.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351" w:x="2154" w:y="1040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2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065" w:x="2266" w:y="1040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.</w:t>
      </w:r>
      <w:r>
        <w:rPr>
          <w:rFonts w:ascii="WWKOOL+Arimo-Regular"/>
          <w:color w:val="000000"/>
          <w:spacing w:val="2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Durante</w:t>
      </w:r>
      <w:r>
        <w:rPr>
          <w:rFonts w:ascii="WWKOOL+Arimo-Regular"/>
          <w:color w:val="000000"/>
          <w:spacing w:val="2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el</w:t>
      </w:r>
      <w:r>
        <w:rPr>
          <w:rFonts w:ascii="WWKOOL+Arimo-Regular"/>
          <w:color w:val="000000"/>
          <w:spacing w:val="2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periodo</w:t>
      </w:r>
      <w:r>
        <w:rPr>
          <w:rFonts w:ascii="WWKOOL+Arimo-Regular"/>
          <w:color w:val="000000"/>
          <w:spacing w:val="2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2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preaviso</w:t>
      </w:r>
      <w:r>
        <w:rPr>
          <w:rFonts w:ascii="WWKOOL+Arimo-Regular"/>
          <w:color w:val="000000"/>
          <w:spacing w:val="2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el</w:t>
      </w:r>
      <w:r>
        <w:rPr>
          <w:rFonts w:ascii="WWKOOL+Arimo-Regular"/>
          <w:color w:val="000000"/>
          <w:spacing w:val="24"/>
          <w:sz w:val="20"/>
        </w:rPr>
        <w:t xml:space="preserve"> </w:t>
      </w:r>
      <w:r>
        <w:rPr>
          <w:rFonts w:ascii="WWKOOL+Arimo-Regular"/>
          <w:color w:val="000000"/>
          <w:spacing w:val="-1"/>
          <w:sz w:val="20"/>
        </w:rPr>
        <w:t>trabajador,</w:t>
      </w:r>
      <w:r>
        <w:rPr>
          <w:rFonts w:ascii="WWKOOL+Arimo-Regular"/>
          <w:color w:val="000000"/>
          <w:spacing w:val="2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o</w:t>
      </w:r>
      <w:r>
        <w:rPr>
          <w:rFonts w:ascii="WWKOOL+Arimo-Regular"/>
          <w:color w:val="000000"/>
          <w:spacing w:val="2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su</w:t>
      </w:r>
      <w:r>
        <w:rPr>
          <w:rFonts w:ascii="WWKOOL+Arimo-Regular"/>
          <w:color w:val="000000"/>
          <w:spacing w:val="2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representante</w:t>
      </w:r>
      <w:r>
        <w:rPr>
          <w:rFonts w:ascii="WWKOOL+Arimo-Regular"/>
          <w:color w:val="000000"/>
          <w:spacing w:val="2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legal</w:t>
      </w:r>
      <w:r>
        <w:rPr>
          <w:rFonts w:ascii="WWKOOL+Arimo-Regular"/>
          <w:color w:val="000000"/>
          <w:spacing w:val="2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si</w:t>
      </w:r>
      <w:r>
        <w:rPr>
          <w:rFonts w:ascii="WWKOOL+Arimo-Regular"/>
          <w:color w:val="000000"/>
          <w:spacing w:val="2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se</w:t>
      </w:r>
      <w:r>
        <w:rPr>
          <w:rFonts w:ascii="WWKOOL+Arimo-Regular"/>
          <w:color w:val="000000"/>
          <w:spacing w:val="2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trata</w:t>
      </w:r>
      <w:r>
        <w:rPr>
          <w:rFonts w:ascii="WWKOOL+Arimo-Regular"/>
          <w:color w:val="000000"/>
          <w:spacing w:val="2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1" w:x="1814" w:y="1064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una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persona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con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discapacidad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que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lo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tuviera,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tendrá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derecho,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sin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pérdida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su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retribución,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a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1" w:x="1814" w:y="1064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una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licencia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seis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horas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semanales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con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el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fin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buscar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nuevo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empleo.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176" w:x="2154" w:y="1112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3.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Contra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decisión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extintiva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podrá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recurrir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como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si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se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tratase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despido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disciplinario.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176" w:x="2154" w:y="11124"/>
        <w:widowControl w:val="off"/>
        <w:autoSpaceDE w:val="off"/>
        <w:autoSpaceDN w:val="off"/>
        <w:spacing w:before="0" w:after="0" w:line="240" w:lineRule="exact"/>
        <w:ind w:left="111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.</w:t>
      </w:r>
      <w:r>
        <w:rPr>
          <w:rFonts w:ascii="WWKOOL+Arimo-Regular"/>
          <w:color w:val="000000"/>
          <w:spacing w:val="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Cuando</w:t>
      </w:r>
      <w:r>
        <w:rPr>
          <w:rFonts w:ascii="WWKOOL+Arimo-Regular"/>
          <w:color w:val="000000"/>
          <w:spacing w:val="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</w:t>
      </w:r>
      <w:r>
        <w:rPr>
          <w:rFonts w:ascii="WWKOOL+Arimo-Regular"/>
          <w:color w:val="000000"/>
          <w:spacing w:val="7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decisión</w:t>
      </w:r>
      <w:r>
        <w:rPr>
          <w:rFonts w:ascii="WWKOOL+Arimo-Regular"/>
          <w:color w:val="000000"/>
          <w:spacing w:val="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extintiva</w:t>
      </w:r>
      <w:r>
        <w:rPr>
          <w:rFonts w:ascii="WWKOOL+Arimo-Regular"/>
          <w:color w:val="000000"/>
          <w:spacing w:val="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del</w:t>
      </w:r>
      <w:r>
        <w:rPr>
          <w:rFonts w:ascii="WWKOOL+Arimo-Regular"/>
          <w:color w:val="000000"/>
          <w:spacing w:val="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empresario</w:t>
      </w:r>
      <w:r>
        <w:rPr>
          <w:rFonts w:ascii="WWKOOL+Arimo-Regular"/>
          <w:color w:val="000000"/>
          <w:spacing w:val="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tuviera</w:t>
      </w:r>
      <w:r>
        <w:rPr>
          <w:rFonts w:ascii="WWKOOL+Arimo-Regular"/>
          <w:color w:val="000000"/>
          <w:spacing w:val="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como</w:t>
      </w:r>
      <w:r>
        <w:rPr>
          <w:rFonts w:ascii="WWKOOL+Arimo-Regular"/>
          <w:color w:val="000000"/>
          <w:spacing w:val="7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móvil</w:t>
      </w:r>
      <w:r>
        <w:rPr>
          <w:rFonts w:ascii="WWKOOL+Arimo-Regular"/>
          <w:color w:val="000000"/>
          <w:spacing w:val="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algunas</w:t>
      </w:r>
      <w:r>
        <w:rPr>
          <w:rFonts w:ascii="WWKOOL+Arimo-Regular"/>
          <w:color w:val="000000"/>
          <w:spacing w:val="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las</w:t>
      </w:r>
      <w:r>
        <w:rPr>
          <w:rFonts w:ascii="WWKOOL+Arimo-Regular"/>
          <w:color w:val="000000"/>
          <w:spacing w:val="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causas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351" w:x="2154" w:y="1136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4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7" w:x="1814" w:y="1160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16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discriminación</w:t>
      </w:r>
      <w:r>
        <w:rPr>
          <w:rFonts w:ascii="WWKOOL+Arimo-Regular"/>
          <w:color w:val="000000"/>
          <w:spacing w:val="1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prohibidas</w:t>
      </w:r>
      <w:r>
        <w:rPr>
          <w:rFonts w:ascii="WWKOOL+Arimo-Regular"/>
          <w:color w:val="000000"/>
          <w:spacing w:val="1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en</w:t>
      </w:r>
      <w:r>
        <w:rPr>
          <w:rFonts w:ascii="WWKOOL+Arimo-Regular"/>
          <w:color w:val="000000"/>
          <w:spacing w:val="1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</w:t>
      </w:r>
      <w:r>
        <w:rPr>
          <w:rFonts w:ascii="WWKOOL+Arimo-Regular"/>
          <w:color w:val="000000"/>
          <w:spacing w:val="16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Constitución</w:t>
      </w:r>
      <w:r>
        <w:rPr>
          <w:rFonts w:ascii="WWKOOL+Arimo-Regular"/>
          <w:color w:val="000000"/>
          <w:spacing w:val="1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o</w:t>
      </w:r>
      <w:r>
        <w:rPr>
          <w:rFonts w:ascii="WWKOOL+Arimo-Regular"/>
          <w:color w:val="000000"/>
          <w:spacing w:val="1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en</w:t>
      </w:r>
      <w:r>
        <w:rPr>
          <w:rFonts w:ascii="WWKOOL+Arimo-Regular"/>
          <w:color w:val="000000"/>
          <w:spacing w:val="1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</w:t>
      </w:r>
      <w:r>
        <w:rPr>
          <w:rFonts w:ascii="WWKOOL+Arimo-Regular"/>
          <w:color w:val="000000"/>
          <w:spacing w:val="1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ley</w:t>
      </w:r>
      <w:r>
        <w:rPr>
          <w:rFonts w:ascii="WWKOOL+Arimo-Regular"/>
          <w:color w:val="000000"/>
          <w:spacing w:val="1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o</w:t>
      </w:r>
      <w:r>
        <w:rPr>
          <w:rFonts w:ascii="WWKOOL+Arimo-Regular"/>
          <w:color w:val="000000"/>
          <w:spacing w:val="1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bien</w:t>
      </w:r>
      <w:r>
        <w:rPr>
          <w:rFonts w:ascii="WWKOOL+Arimo-Regular"/>
          <w:color w:val="000000"/>
          <w:spacing w:val="1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se</w:t>
      </w:r>
      <w:r>
        <w:rPr>
          <w:rFonts w:ascii="WWKOOL+Arimo-Regular"/>
          <w:color w:val="000000"/>
          <w:spacing w:val="1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hubiera</w:t>
      </w:r>
      <w:r>
        <w:rPr>
          <w:rFonts w:ascii="WWKOOL+Arimo-Regular"/>
          <w:color w:val="000000"/>
          <w:spacing w:val="1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producido</w:t>
      </w:r>
      <w:r>
        <w:rPr>
          <w:rFonts w:ascii="WWKOOL+Arimo-Regular"/>
          <w:color w:val="000000"/>
          <w:spacing w:val="1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con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7" w:x="1814" w:y="1160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 w:hAnsi="WWKOOL+Arimo-Regular" w:cs="WWKOOL+Arimo-Regular"/>
          <w:color w:val="000000"/>
          <w:spacing w:val="0"/>
          <w:sz w:val="20"/>
        </w:rPr>
        <w:t>violación</w:t>
      </w:r>
      <w:r>
        <w:rPr>
          <w:rFonts w:ascii="WWKOOL+Arimo-Regular"/>
          <w:color w:val="000000"/>
          <w:spacing w:val="78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78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derechos</w:t>
      </w:r>
      <w:r>
        <w:rPr>
          <w:rFonts w:ascii="WWKOOL+Arimo-Regular"/>
          <w:color w:val="000000"/>
          <w:spacing w:val="78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fundamentales</w:t>
      </w:r>
      <w:r>
        <w:rPr>
          <w:rFonts w:ascii="WWKOOL+Arimo-Regular"/>
          <w:color w:val="000000"/>
          <w:spacing w:val="78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y</w:t>
      </w:r>
      <w:r>
        <w:rPr>
          <w:rFonts w:ascii="WWKOOL+Arimo-Regular"/>
          <w:color w:val="000000"/>
          <w:spacing w:val="78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libertades</w:t>
      </w:r>
      <w:r>
        <w:rPr>
          <w:rFonts w:ascii="WWKOOL+Arimo-Regular"/>
          <w:color w:val="000000"/>
          <w:spacing w:val="78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públicas</w:t>
      </w:r>
      <w:r>
        <w:rPr>
          <w:rFonts w:ascii="WWKOOL+Arimo-Regular"/>
          <w:color w:val="000000"/>
          <w:spacing w:val="78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del</w:t>
      </w:r>
      <w:r>
        <w:rPr>
          <w:rFonts w:ascii="WWKOOL+Arimo-Regular"/>
          <w:color w:val="000000"/>
          <w:spacing w:val="78"/>
          <w:sz w:val="20"/>
        </w:rPr>
        <w:t xml:space="preserve"> </w:t>
      </w:r>
      <w:r>
        <w:rPr>
          <w:rFonts w:ascii="WWKOOL+Arimo-Regular"/>
          <w:color w:val="000000"/>
          <w:spacing w:val="-1"/>
          <w:sz w:val="20"/>
        </w:rPr>
        <w:t>trabajador,</w:t>
      </w:r>
      <w:r>
        <w:rPr>
          <w:rFonts w:ascii="WWKOOL+Arimo-Regular"/>
          <w:color w:val="000000"/>
          <w:spacing w:val="8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</w:t>
      </w:r>
      <w:r>
        <w:rPr>
          <w:rFonts w:ascii="WWKOOL+Arimo-Regular"/>
          <w:color w:val="000000"/>
          <w:spacing w:val="78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decisión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7" w:x="1814" w:y="1160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extintiva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será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nula,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debiendo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autoridad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judicial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hacer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tal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declaración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oficio.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7" w:x="1814" w:y="11604"/>
        <w:widowControl w:val="off"/>
        <w:autoSpaceDE w:val="off"/>
        <w:autoSpaceDN w:val="off"/>
        <w:spacing w:before="0" w:after="0" w:line="240" w:lineRule="exact"/>
        <w:ind w:left="34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 w:hAnsi="WWKOOL+Arimo-Regular" w:cs="WWKOOL+Arimo-Regular"/>
          <w:color w:val="000000"/>
          <w:spacing w:val="0"/>
          <w:sz w:val="20"/>
        </w:rPr>
        <w:t>Será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también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nula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decisión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extintiva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en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los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siguientes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supuestos: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7" w:x="1814" w:y="12684"/>
        <w:widowControl w:val="off"/>
        <w:autoSpaceDE w:val="off"/>
        <w:autoSpaceDN w:val="off"/>
        <w:spacing w:before="0" w:after="0" w:line="286" w:lineRule="exact"/>
        <w:ind w:left="34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a)</w:t>
      </w:r>
      <w:r>
        <w:rPr>
          <w:rFonts w:ascii="WWKOOL+Arimo-Regular"/>
          <w:color w:val="000000"/>
          <w:spacing w:val="2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El</w:t>
      </w:r>
      <w:r>
        <w:rPr>
          <w:rFonts w:ascii="WWKOOL+Arimo-Regular"/>
          <w:color w:val="000000"/>
          <w:spacing w:val="2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2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las</w:t>
      </w:r>
      <w:r>
        <w:rPr>
          <w:rFonts w:ascii="WWKOOL+Arimo-Regular"/>
          <w:color w:val="000000"/>
          <w:spacing w:val="2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personas</w:t>
      </w:r>
      <w:r>
        <w:rPr>
          <w:rFonts w:ascii="WWKOOL+Arimo-Regular"/>
          <w:color w:val="000000"/>
          <w:spacing w:val="2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trabajadoras</w:t>
      </w:r>
      <w:r>
        <w:rPr>
          <w:rFonts w:ascii="WWKOOL+Arimo-Regular"/>
          <w:color w:val="000000"/>
          <w:spacing w:val="2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durante</w:t>
      </w:r>
      <w:r>
        <w:rPr>
          <w:rFonts w:ascii="WWKOOL+Arimo-Regular"/>
          <w:color w:val="000000"/>
          <w:spacing w:val="2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los</w:t>
      </w:r>
      <w:r>
        <w:rPr>
          <w:rFonts w:ascii="WWKOOL+Arimo-Regular"/>
          <w:color w:val="000000"/>
          <w:spacing w:val="2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periodos</w:t>
      </w:r>
      <w:r>
        <w:rPr>
          <w:rFonts w:ascii="WWKOOL+Arimo-Regular"/>
          <w:color w:val="000000"/>
          <w:spacing w:val="2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23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suspensión</w:t>
      </w:r>
      <w:r>
        <w:rPr>
          <w:rFonts w:ascii="WWKOOL+Arimo-Regular"/>
          <w:color w:val="000000"/>
          <w:spacing w:val="2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del</w:t>
      </w:r>
      <w:r>
        <w:rPr>
          <w:rFonts w:ascii="WWKOOL+Arimo-Regular"/>
          <w:color w:val="000000"/>
          <w:spacing w:val="2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contrato</w:t>
      </w:r>
      <w:r>
        <w:rPr>
          <w:rFonts w:ascii="WWKOOL+Arimo-Regular"/>
          <w:color w:val="000000"/>
          <w:spacing w:val="2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7" w:x="1814" w:y="1268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trabajo</w:t>
      </w:r>
      <w:r>
        <w:rPr>
          <w:rFonts w:ascii="WWKOOL+Arimo-Regular"/>
          <w:color w:val="000000"/>
          <w:spacing w:val="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por</w:t>
      </w:r>
      <w:r>
        <w:rPr>
          <w:rFonts w:ascii="WWKOOL+Arimo-Regular"/>
          <w:color w:val="000000"/>
          <w:spacing w:val="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nacimiento,</w:t>
      </w:r>
      <w:r>
        <w:rPr>
          <w:rFonts w:ascii="WWKOOL+Arimo-Regular"/>
          <w:color w:val="000000"/>
          <w:spacing w:val="6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adopción,</w:t>
      </w:r>
      <w:r>
        <w:rPr>
          <w:rFonts w:ascii="WWKOOL+Arimo-Regular"/>
          <w:color w:val="000000"/>
          <w:spacing w:val="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guarda</w:t>
      </w:r>
      <w:r>
        <w:rPr>
          <w:rFonts w:ascii="WWKOOL+Arimo-Regular"/>
          <w:color w:val="000000"/>
          <w:spacing w:val="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con</w:t>
      </w:r>
      <w:r>
        <w:rPr>
          <w:rFonts w:ascii="WWKOOL+Arimo-Regular"/>
          <w:color w:val="000000"/>
          <w:spacing w:val="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fines</w:t>
      </w:r>
      <w:r>
        <w:rPr>
          <w:rFonts w:ascii="WWKOOL+Arimo-Regular"/>
          <w:color w:val="000000"/>
          <w:spacing w:val="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6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adopción,</w:t>
      </w:r>
      <w:r>
        <w:rPr>
          <w:rFonts w:ascii="WWKOOL+Arimo-Regular"/>
          <w:color w:val="000000"/>
          <w:spacing w:val="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acogimiento,</w:t>
      </w:r>
      <w:r>
        <w:rPr>
          <w:rFonts w:ascii="WWKOOL+Arimo-Regular"/>
          <w:color w:val="000000"/>
          <w:spacing w:val="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riesgo</w:t>
      </w:r>
      <w:r>
        <w:rPr>
          <w:rFonts w:ascii="WWKOOL+Arimo-Regular"/>
          <w:color w:val="000000"/>
          <w:spacing w:val="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durante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7" w:x="1814" w:y="1268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el</w:t>
      </w:r>
      <w:r>
        <w:rPr>
          <w:rFonts w:ascii="WWKOOL+Arimo-Regular"/>
          <w:color w:val="000000"/>
          <w:spacing w:val="3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embarazo,</w:t>
      </w:r>
      <w:r>
        <w:rPr>
          <w:rFonts w:ascii="WWKOOL+Arimo-Regular"/>
          <w:color w:val="000000"/>
          <w:spacing w:val="3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riesgo</w:t>
      </w:r>
      <w:r>
        <w:rPr>
          <w:rFonts w:ascii="WWKOOL+Arimo-Regular"/>
          <w:color w:val="000000"/>
          <w:spacing w:val="3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durante</w:t>
      </w:r>
      <w:r>
        <w:rPr>
          <w:rFonts w:ascii="WWKOOL+Arimo-Regular"/>
          <w:color w:val="000000"/>
          <w:spacing w:val="3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</w:t>
      </w:r>
      <w:r>
        <w:rPr>
          <w:rFonts w:ascii="WWKOOL+Arimo-Regular"/>
          <w:color w:val="000000"/>
          <w:spacing w:val="3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lactancia</w:t>
      </w:r>
      <w:r>
        <w:rPr>
          <w:rFonts w:ascii="WWKOOL+Arimo-Regular"/>
          <w:color w:val="000000"/>
          <w:spacing w:val="3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natural,</w:t>
      </w:r>
      <w:r>
        <w:rPr>
          <w:rFonts w:ascii="WWKOOL+Arimo-Regular"/>
          <w:color w:val="000000"/>
          <w:spacing w:val="3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a</w:t>
      </w:r>
      <w:r>
        <w:rPr>
          <w:rFonts w:ascii="WWKOOL+Arimo-Regular"/>
          <w:color w:val="000000"/>
          <w:spacing w:val="3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que</w:t>
      </w:r>
      <w:r>
        <w:rPr>
          <w:rFonts w:ascii="WWKOOL+Arimo-Regular"/>
          <w:color w:val="000000"/>
          <w:spacing w:val="3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se</w:t>
      </w:r>
      <w:r>
        <w:rPr>
          <w:rFonts w:ascii="WWKOOL+Arimo-Regular"/>
          <w:color w:val="000000"/>
          <w:spacing w:val="3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refiere</w:t>
      </w:r>
      <w:r>
        <w:rPr>
          <w:rFonts w:ascii="WWKOOL+Arimo-Regular"/>
          <w:color w:val="000000"/>
          <w:spacing w:val="3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el</w:t>
      </w:r>
      <w:r>
        <w:rPr>
          <w:rFonts w:ascii="WWKOOL+Arimo-Regular"/>
          <w:color w:val="000000"/>
          <w:spacing w:val="34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artículo</w:t>
      </w:r>
      <w:r>
        <w:rPr>
          <w:rFonts w:ascii="WWKOOL+Arimo-Regular"/>
          <w:color w:val="000000"/>
          <w:spacing w:val="3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45.1.d)</w:t>
      </w:r>
      <w:r>
        <w:rPr>
          <w:rFonts w:ascii="WWKOOL+Arimo-Regular"/>
          <w:color w:val="000000"/>
          <w:spacing w:val="3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y</w:t>
      </w:r>
      <w:r>
        <w:rPr>
          <w:rFonts w:ascii="WWKOOL+Arimo-Regular"/>
          <w:color w:val="000000"/>
          <w:spacing w:val="3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e),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7" w:x="1814" w:y="1268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disfrute</w:t>
      </w:r>
      <w:r>
        <w:rPr>
          <w:rFonts w:ascii="WWKOOL+Arimo-Regular"/>
          <w:color w:val="000000"/>
          <w:spacing w:val="6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del</w:t>
      </w:r>
      <w:r>
        <w:rPr>
          <w:rFonts w:ascii="WWKOOL+Arimo-Regular"/>
          <w:color w:val="000000"/>
          <w:spacing w:val="6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permiso</w:t>
      </w:r>
      <w:r>
        <w:rPr>
          <w:rFonts w:ascii="WWKOOL+Arimo-Regular"/>
          <w:color w:val="000000"/>
          <w:spacing w:val="6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parental</w:t>
      </w:r>
      <w:r>
        <w:rPr>
          <w:rFonts w:ascii="WWKOOL+Arimo-Regular"/>
          <w:color w:val="000000"/>
          <w:spacing w:val="6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a</w:t>
      </w:r>
      <w:r>
        <w:rPr>
          <w:rFonts w:ascii="WWKOOL+Arimo-Regular"/>
          <w:color w:val="000000"/>
          <w:spacing w:val="6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que</w:t>
      </w:r>
      <w:r>
        <w:rPr>
          <w:rFonts w:ascii="WWKOOL+Arimo-Regular"/>
          <w:color w:val="000000"/>
          <w:spacing w:val="6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se</w:t>
      </w:r>
      <w:r>
        <w:rPr>
          <w:rFonts w:ascii="WWKOOL+Arimo-Regular"/>
          <w:color w:val="000000"/>
          <w:spacing w:val="6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refiere</w:t>
      </w:r>
      <w:r>
        <w:rPr>
          <w:rFonts w:ascii="WWKOOL+Arimo-Regular"/>
          <w:color w:val="000000"/>
          <w:spacing w:val="6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el</w:t>
      </w:r>
      <w:r>
        <w:rPr>
          <w:rFonts w:ascii="WWKOOL+Arimo-Regular"/>
          <w:color w:val="000000"/>
          <w:spacing w:val="64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artículo</w:t>
      </w:r>
      <w:r>
        <w:rPr>
          <w:rFonts w:ascii="WWKOOL+Arimo-Regular"/>
          <w:color w:val="000000"/>
          <w:spacing w:val="6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48</w:t>
      </w:r>
      <w:r>
        <w:rPr>
          <w:rFonts w:ascii="WWKOOL+Arimo-Regular"/>
          <w:color w:val="000000"/>
          <w:spacing w:val="6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bis,</w:t>
      </w:r>
      <w:r>
        <w:rPr>
          <w:rFonts w:ascii="WWKOOL+Arimo-Regular"/>
          <w:color w:val="000000"/>
          <w:spacing w:val="6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o</w:t>
      </w:r>
      <w:r>
        <w:rPr>
          <w:rFonts w:ascii="WWKOOL+Arimo-Regular"/>
          <w:color w:val="000000"/>
          <w:spacing w:val="6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por</w:t>
      </w:r>
      <w:r>
        <w:rPr>
          <w:rFonts w:ascii="WWKOOL+Arimo-Regular"/>
          <w:color w:val="000000"/>
          <w:spacing w:val="6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enfermedades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7" w:x="1814" w:y="1268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causadas</w:t>
      </w:r>
      <w:r>
        <w:rPr>
          <w:rFonts w:ascii="WWKOOL+Arimo-Regular"/>
          <w:color w:val="000000"/>
          <w:spacing w:val="1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por</w:t>
      </w:r>
      <w:r>
        <w:rPr>
          <w:rFonts w:ascii="WWKOOL+Arimo-Regular"/>
          <w:color w:val="000000"/>
          <w:spacing w:val="1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embarazo,</w:t>
      </w:r>
      <w:r>
        <w:rPr>
          <w:rFonts w:ascii="WWKOOL+Arimo-Regular"/>
          <w:color w:val="000000"/>
          <w:spacing w:val="1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parto</w:t>
      </w:r>
      <w:r>
        <w:rPr>
          <w:rFonts w:ascii="WWKOOL+Arimo-Regular"/>
          <w:color w:val="000000"/>
          <w:spacing w:val="1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o</w:t>
      </w:r>
      <w:r>
        <w:rPr>
          <w:rFonts w:ascii="WWKOOL+Arimo-Regular"/>
          <w:color w:val="000000"/>
          <w:spacing w:val="1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lactancia</w:t>
      </w:r>
      <w:r>
        <w:rPr>
          <w:rFonts w:ascii="WWKOOL+Arimo-Regular"/>
          <w:color w:val="000000"/>
          <w:spacing w:val="1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natural,</w:t>
      </w:r>
      <w:r>
        <w:rPr>
          <w:rFonts w:ascii="WWKOOL+Arimo-Regular"/>
          <w:color w:val="000000"/>
          <w:spacing w:val="1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o</w:t>
      </w:r>
      <w:r>
        <w:rPr>
          <w:rFonts w:ascii="WWKOOL+Arimo-Regular"/>
          <w:color w:val="000000"/>
          <w:spacing w:val="1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cuando</w:t>
      </w:r>
      <w:r>
        <w:rPr>
          <w:rFonts w:ascii="WWKOOL+Arimo-Regular"/>
          <w:color w:val="000000"/>
          <w:spacing w:val="1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se</w:t>
      </w:r>
      <w:r>
        <w:rPr>
          <w:rFonts w:ascii="WWKOOL+Arimo-Regular"/>
          <w:color w:val="000000"/>
          <w:spacing w:val="1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notifique</w:t>
      </w:r>
      <w:r>
        <w:rPr>
          <w:rFonts w:ascii="WWKOOL+Arimo-Regular"/>
          <w:color w:val="000000"/>
          <w:spacing w:val="1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</w:t>
      </w:r>
      <w:r>
        <w:rPr>
          <w:rFonts w:ascii="WWKOOL+Arimo-Regular"/>
          <w:color w:val="000000"/>
          <w:spacing w:val="15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decisión</w:t>
      </w:r>
      <w:r>
        <w:rPr>
          <w:rFonts w:ascii="WWKOOL+Arimo-Regular"/>
          <w:color w:val="000000"/>
          <w:spacing w:val="1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en</w:t>
      </w:r>
      <w:r>
        <w:rPr>
          <w:rFonts w:ascii="WWKOOL+Arimo-Regular"/>
          <w:color w:val="000000"/>
          <w:spacing w:val="1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una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7" w:x="1814" w:y="1268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fecha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tal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que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el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plazo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preaviso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concedido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finalice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dentro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dichos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periodos.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8" w:x="1814" w:y="14124"/>
        <w:widowControl w:val="off"/>
        <w:autoSpaceDE w:val="off"/>
        <w:autoSpaceDN w:val="off"/>
        <w:spacing w:before="0" w:after="0" w:line="286" w:lineRule="exact"/>
        <w:ind w:left="34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b)</w:t>
      </w:r>
      <w:r>
        <w:rPr>
          <w:rFonts w:ascii="WWKOOL+Arimo-Regular"/>
          <w:color w:val="000000"/>
          <w:spacing w:val="2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El</w:t>
      </w:r>
      <w:r>
        <w:rPr>
          <w:rFonts w:ascii="WWKOOL+Arimo-Regular"/>
          <w:color w:val="000000"/>
          <w:spacing w:val="2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2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las</w:t>
      </w:r>
      <w:r>
        <w:rPr>
          <w:rFonts w:ascii="WWKOOL+Arimo-Regular"/>
          <w:color w:val="000000"/>
          <w:spacing w:val="2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trabajadoras</w:t>
      </w:r>
      <w:r>
        <w:rPr>
          <w:rFonts w:ascii="WWKOOL+Arimo-Regular"/>
          <w:color w:val="000000"/>
          <w:spacing w:val="2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embarazadas,</w:t>
      </w:r>
      <w:r>
        <w:rPr>
          <w:rFonts w:ascii="WWKOOL+Arimo-Regular"/>
          <w:color w:val="000000"/>
          <w:spacing w:val="2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desde</w:t>
      </w:r>
      <w:r>
        <w:rPr>
          <w:rFonts w:ascii="WWKOOL+Arimo-Regular"/>
          <w:color w:val="000000"/>
          <w:spacing w:val="2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</w:t>
      </w:r>
      <w:r>
        <w:rPr>
          <w:rFonts w:ascii="WWKOOL+Arimo-Regular"/>
          <w:color w:val="000000"/>
          <w:spacing w:val="2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fecha</w:t>
      </w:r>
      <w:r>
        <w:rPr>
          <w:rFonts w:ascii="WWKOOL+Arimo-Regular"/>
          <w:color w:val="000000"/>
          <w:spacing w:val="2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2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inicio</w:t>
      </w:r>
      <w:r>
        <w:rPr>
          <w:rFonts w:ascii="WWKOOL+Arimo-Regular"/>
          <w:color w:val="000000"/>
          <w:spacing w:val="2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del</w:t>
      </w:r>
      <w:r>
        <w:rPr>
          <w:rFonts w:ascii="WWKOOL+Arimo-Regular"/>
          <w:color w:val="000000"/>
          <w:spacing w:val="2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embarazo</w:t>
      </w:r>
      <w:r>
        <w:rPr>
          <w:rFonts w:ascii="WWKOOL+Arimo-Regular"/>
          <w:color w:val="000000"/>
          <w:spacing w:val="2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hasta</w:t>
      </w:r>
      <w:r>
        <w:rPr>
          <w:rFonts w:ascii="WWKOOL+Arimo-Regular"/>
          <w:color w:val="000000"/>
          <w:spacing w:val="2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el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8" w:x="1814" w:y="1412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comienzo</w:t>
      </w:r>
      <w:r>
        <w:rPr>
          <w:rFonts w:ascii="WWKOOL+Arimo-Regular"/>
          <w:color w:val="000000"/>
          <w:spacing w:val="6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del</w:t>
      </w:r>
      <w:r>
        <w:rPr>
          <w:rFonts w:ascii="WWKOOL+Arimo-Regular"/>
          <w:color w:val="000000"/>
          <w:spacing w:val="6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periodo</w:t>
      </w:r>
      <w:r>
        <w:rPr>
          <w:rFonts w:ascii="WWKOOL+Arimo-Regular"/>
          <w:color w:val="000000"/>
          <w:spacing w:val="6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64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suspensión</w:t>
      </w:r>
      <w:r>
        <w:rPr>
          <w:rFonts w:ascii="WWKOOL+Arimo-Regular"/>
          <w:color w:val="000000"/>
          <w:spacing w:val="6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a</w:t>
      </w:r>
      <w:r>
        <w:rPr>
          <w:rFonts w:ascii="WWKOOL+Arimo-Regular"/>
          <w:color w:val="000000"/>
          <w:spacing w:val="6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que</w:t>
      </w:r>
      <w:r>
        <w:rPr>
          <w:rFonts w:ascii="WWKOOL+Arimo-Regular"/>
          <w:color w:val="000000"/>
          <w:spacing w:val="6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se</w:t>
      </w:r>
      <w:r>
        <w:rPr>
          <w:rFonts w:ascii="WWKOOL+Arimo-Regular"/>
          <w:color w:val="000000"/>
          <w:spacing w:val="6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refiere</w:t>
      </w:r>
      <w:r>
        <w:rPr>
          <w:rFonts w:ascii="WWKOOL+Arimo-Regular"/>
          <w:color w:val="000000"/>
          <w:spacing w:val="6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</w:t>
      </w:r>
      <w:r>
        <w:rPr>
          <w:rFonts w:ascii="WWKOOL+Arimo-Regular"/>
          <w:color w:val="000000"/>
          <w:spacing w:val="6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letra</w:t>
      </w:r>
      <w:r>
        <w:rPr>
          <w:rFonts w:ascii="WWKOOL+Arimo-Regular"/>
          <w:color w:val="000000"/>
          <w:spacing w:val="6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a);</w:t>
      </w:r>
      <w:r>
        <w:rPr>
          <w:rFonts w:ascii="WWKOOL+Arimo-Regular"/>
          <w:color w:val="000000"/>
          <w:spacing w:val="6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el</w:t>
      </w:r>
      <w:r>
        <w:rPr>
          <w:rFonts w:ascii="WWKOOL+Arimo-Regular"/>
          <w:color w:val="000000"/>
          <w:spacing w:val="6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6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las</w:t>
      </w:r>
      <w:r>
        <w:rPr>
          <w:rFonts w:ascii="WWKOOL+Arimo-Regular"/>
          <w:color w:val="000000"/>
          <w:spacing w:val="6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personas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8" w:x="1814" w:y="1412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trabajadoras</w:t>
      </w:r>
      <w:r>
        <w:rPr>
          <w:rFonts w:ascii="WWKOOL+Arimo-Regular"/>
          <w:color w:val="000000"/>
          <w:spacing w:val="2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que</w:t>
      </w:r>
      <w:r>
        <w:rPr>
          <w:rFonts w:ascii="WWKOOL+Arimo-Regular"/>
          <w:color w:val="000000"/>
          <w:spacing w:val="2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hayan</w:t>
      </w:r>
      <w:r>
        <w:rPr>
          <w:rFonts w:ascii="WWKOOL+Arimo-Regular"/>
          <w:color w:val="000000"/>
          <w:spacing w:val="2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solicitado</w:t>
      </w:r>
      <w:r>
        <w:rPr>
          <w:rFonts w:ascii="WWKOOL+Arimo-Regular"/>
          <w:color w:val="000000"/>
          <w:spacing w:val="2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uno</w:t>
      </w:r>
      <w:r>
        <w:rPr>
          <w:rFonts w:ascii="WWKOOL+Arimo-Regular"/>
          <w:color w:val="000000"/>
          <w:spacing w:val="2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2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los</w:t>
      </w:r>
      <w:r>
        <w:rPr>
          <w:rFonts w:ascii="WWKOOL+Arimo-Regular"/>
          <w:color w:val="000000"/>
          <w:spacing w:val="2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permisos</w:t>
      </w:r>
      <w:r>
        <w:rPr>
          <w:rFonts w:ascii="WWKOOL+Arimo-Regular"/>
          <w:color w:val="000000"/>
          <w:spacing w:val="2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a</w:t>
      </w:r>
      <w:r>
        <w:rPr>
          <w:rFonts w:ascii="WWKOOL+Arimo-Regular"/>
          <w:color w:val="000000"/>
          <w:spacing w:val="2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los</w:t>
      </w:r>
      <w:r>
        <w:rPr>
          <w:rFonts w:ascii="WWKOOL+Arimo-Regular"/>
          <w:color w:val="000000"/>
          <w:spacing w:val="2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que</w:t>
      </w:r>
      <w:r>
        <w:rPr>
          <w:rFonts w:ascii="WWKOOL+Arimo-Regular"/>
          <w:color w:val="000000"/>
          <w:spacing w:val="2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se</w:t>
      </w:r>
      <w:r>
        <w:rPr>
          <w:rFonts w:ascii="WWKOOL+Arimo-Regular"/>
          <w:color w:val="000000"/>
          <w:spacing w:val="2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refieren</w:t>
      </w:r>
      <w:r>
        <w:rPr>
          <w:rFonts w:ascii="WWKOOL+Arimo-Regular"/>
          <w:color w:val="000000"/>
          <w:spacing w:val="2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los</w:t>
      </w:r>
      <w:r>
        <w:rPr>
          <w:rFonts w:ascii="WWKOOL+Arimo-Regular"/>
          <w:color w:val="000000"/>
          <w:spacing w:val="2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apartados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351" w:x="1814" w:y="1484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3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407" w:x="1925" w:y="1484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.b),</w:t>
      </w:r>
      <w:r>
        <w:rPr>
          <w:rFonts w:ascii="WWKOOL+Arimo-Regular"/>
          <w:color w:val="000000"/>
          <w:spacing w:val="5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4,</w:t>
      </w:r>
      <w:r>
        <w:rPr>
          <w:rFonts w:ascii="WWKOOL+Arimo-Regular"/>
          <w:color w:val="000000"/>
          <w:spacing w:val="5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5</w:t>
      </w:r>
      <w:r>
        <w:rPr>
          <w:rFonts w:ascii="WWKOOL+Arimo-Regular"/>
          <w:color w:val="000000"/>
          <w:spacing w:val="5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y</w:t>
      </w:r>
      <w:r>
        <w:rPr>
          <w:rFonts w:ascii="WWKOOL+Arimo-Regular"/>
          <w:color w:val="000000"/>
          <w:spacing w:val="5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6</w:t>
      </w:r>
      <w:r>
        <w:rPr>
          <w:rFonts w:ascii="WWKOOL+Arimo-Regular"/>
          <w:color w:val="000000"/>
          <w:spacing w:val="5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del</w:t>
      </w:r>
      <w:r>
        <w:rPr>
          <w:rFonts w:ascii="WWKOOL+Arimo-Regular"/>
          <w:color w:val="000000"/>
          <w:spacing w:val="51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artículo</w:t>
      </w:r>
      <w:r>
        <w:rPr>
          <w:rFonts w:ascii="WWKOOL+Arimo-Regular"/>
          <w:color w:val="000000"/>
          <w:spacing w:val="5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37,</w:t>
      </w:r>
      <w:r>
        <w:rPr>
          <w:rFonts w:ascii="WWKOOL+Arimo-Regular"/>
          <w:color w:val="000000"/>
          <w:spacing w:val="5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o</w:t>
      </w:r>
      <w:r>
        <w:rPr>
          <w:rFonts w:ascii="WWKOOL+Arimo-Regular"/>
          <w:color w:val="000000"/>
          <w:spacing w:val="51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estén</w:t>
      </w:r>
      <w:r>
        <w:rPr>
          <w:rFonts w:ascii="WWKOOL+Arimo-Regular"/>
          <w:color w:val="000000"/>
          <w:spacing w:val="5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disfrutando</w:t>
      </w:r>
      <w:r>
        <w:rPr>
          <w:rFonts w:ascii="WWKOOL+Arimo-Regular"/>
          <w:color w:val="000000"/>
          <w:spacing w:val="5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5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ellos,</w:t>
      </w:r>
      <w:r>
        <w:rPr>
          <w:rFonts w:ascii="WWKOOL+Arimo-Regular"/>
          <w:color w:val="000000"/>
          <w:spacing w:val="5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o</w:t>
      </w:r>
      <w:r>
        <w:rPr>
          <w:rFonts w:ascii="WWKOOL+Arimo-Regular"/>
          <w:color w:val="000000"/>
          <w:spacing w:val="5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hayan</w:t>
      </w:r>
      <w:r>
        <w:rPr>
          <w:rFonts w:ascii="WWKOOL+Arimo-Regular"/>
          <w:color w:val="000000"/>
          <w:spacing w:val="5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solicitado</w:t>
      </w:r>
      <w:r>
        <w:rPr>
          <w:rFonts w:ascii="WWKOOL+Arimo-Regular"/>
          <w:color w:val="000000"/>
          <w:spacing w:val="5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o</w:t>
      </w:r>
      <w:r>
        <w:rPr>
          <w:rFonts w:ascii="WWKOOL+Arimo-Regular"/>
          <w:color w:val="000000"/>
          <w:spacing w:val="51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estén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7" w:x="1814" w:y="1508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disfrutando</w:t>
      </w:r>
      <w:r>
        <w:rPr>
          <w:rFonts w:ascii="WWKOOL+Arimo-Regular"/>
          <w:color w:val="000000"/>
          <w:spacing w:val="39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39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las</w:t>
      </w:r>
      <w:r>
        <w:rPr>
          <w:rFonts w:ascii="WWKOOL+Arimo-Regular"/>
          <w:color w:val="000000"/>
          <w:spacing w:val="39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adaptaciones</w:t>
      </w:r>
      <w:r>
        <w:rPr>
          <w:rFonts w:ascii="WWKOOL+Arimo-Regular"/>
          <w:color w:val="000000"/>
          <w:spacing w:val="39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39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jornada</w:t>
      </w:r>
      <w:r>
        <w:rPr>
          <w:rFonts w:ascii="WWKOOL+Arimo-Regular"/>
          <w:color w:val="000000"/>
          <w:spacing w:val="39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previstas</w:t>
      </w:r>
      <w:r>
        <w:rPr>
          <w:rFonts w:ascii="WWKOOL+Arimo-Regular"/>
          <w:color w:val="000000"/>
          <w:spacing w:val="39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en</w:t>
      </w:r>
      <w:r>
        <w:rPr>
          <w:rFonts w:ascii="WWKOOL+Arimo-Regular"/>
          <w:color w:val="000000"/>
          <w:spacing w:val="39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el</w:t>
      </w:r>
      <w:r>
        <w:rPr>
          <w:rFonts w:ascii="WWKOOL+Arimo-Regular"/>
          <w:color w:val="000000"/>
          <w:spacing w:val="39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artículo</w:t>
      </w:r>
      <w:r>
        <w:rPr>
          <w:rFonts w:ascii="WWKOOL+Arimo-Regular"/>
          <w:color w:val="000000"/>
          <w:spacing w:val="39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34.8</w:t>
      </w:r>
      <w:r>
        <w:rPr>
          <w:rFonts w:ascii="WWKOOL+Arimo-Regular"/>
          <w:color w:val="000000"/>
          <w:spacing w:val="39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o</w:t>
      </w:r>
      <w:r>
        <w:rPr>
          <w:rFonts w:ascii="WWKOOL+Arimo-Regular"/>
          <w:color w:val="000000"/>
          <w:spacing w:val="39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</w:t>
      </w:r>
      <w:r>
        <w:rPr>
          <w:rFonts w:ascii="WWKOOL+Arimo-Regular"/>
          <w:color w:val="000000"/>
          <w:spacing w:val="39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excedencia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7" w:x="1814" w:y="1508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prevista</w:t>
      </w:r>
      <w:r>
        <w:rPr>
          <w:rFonts w:ascii="WWKOOL+Arimo-Regular"/>
          <w:color w:val="000000"/>
          <w:spacing w:val="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en</w:t>
      </w:r>
      <w:r>
        <w:rPr>
          <w:rFonts w:ascii="WWKOOL+Arimo-Regular"/>
          <w:color w:val="000000"/>
          <w:spacing w:val="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el</w:t>
      </w:r>
      <w:r>
        <w:rPr>
          <w:rFonts w:ascii="WWKOOL+Arimo-Regular"/>
          <w:color w:val="000000"/>
          <w:spacing w:val="1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artículo</w:t>
      </w:r>
      <w:r>
        <w:rPr>
          <w:rFonts w:ascii="WWKOOL+Arimo-Regular"/>
          <w:color w:val="000000"/>
          <w:spacing w:val="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46.3;</w:t>
      </w:r>
      <w:r>
        <w:rPr>
          <w:rFonts w:ascii="WWKOOL+Arimo-Regular"/>
          <w:color w:val="000000"/>
          <w:spacing w:val="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y</w:t>
      </w:r>
      <w:r>
        <w:rPr>
          <w:rFonts w:ascii="WWKOOL+Arimo-Regular"/>
          <w:color w:val="000000"/>
          <w:spacing w:val="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el</w:t>
      </w:r>
      <w:r>
        <w:rPr>
          <w:rFonts w:ascii="WWKOOL+Arimo-Regular"/>
          <w:color w:val="000000"/>
          <w:spacing w:val="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las</w:t>
      </w:r>
      <w:r>
        <w:rPr>
          <w:rFonts w:ascii="WWKOOL+Arimo-Regular"/>
          <w:color w:val="000000"/>
          <w:spacing w:val="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personas</w:t>
      </w:r>
      <w:r>
        <w:rPr>
          <w:rFonts w:ascii="WWKOOL+Arimo-Regular"/>
          <w:color w:val="000000"/>
          <w:spacing w:val="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trabajadoras</w:t>
      </w:r>
      <w:r>
        <w:rPr>
          <w:rFonts w:ascii="WWKOOL+Arimo-Regular"/>
          <w:color w:val="000000"/>
          <w:spacing w:val="1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víctimas</w:t>
      </w:r>
      <w:r>
        <w:rPr>
          <w:rFonts w:ascii="WWKOOL+Arimo-Regular"/>
          <w:color w:val="000000"/>
          <w:spacing w:val="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violencia</w:t>
      </w:r>
      <w:r>
        <w:rPr>
          <w:rFonts w:ascii="WWKOOL+Arimo-Regular"/>
          <w:color w:val="000000"/>
          <w:spacing w:val="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1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género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1051" w:x="5547" w:y="16029"/>
        <w:widowControl w:val="off"/>
        <w:autoSpaceDE w:val="off"/>
        <w:autoSpaceDN w:val="off"/>
        <w:spacing w:before="0" w:after="0" w:line="258" w:lineRule="exact"/>
        <w:ind w:left="0" w:right="0" w:firstLine="0"/>
        <w:jc w:val="left"/>
        <w:rPr>
          <w:rFonts w:ascii="WWKOOL+Arimo-Regular"/>
          <w:color w:val="000000"/>
          <w:spacing w:val="0"/>
          <w:sz w:val="18"/>
        </w:rPr>
      </w:pPr>
      <w:r>
        <w:rPr>
          <w:rFonts w:ascii="WWKOOL+Arimo-Regular" w:hAnsi="WWKOOL+Arimo-Regular" w:cs="WWKOOL+Arimo-Regular"/>
          <w:color w:val="00447a"/>
          <w:spacing w:val="0"/>
          <w:sz w:val="18"/>
        </w:rPr>
        <w:t>Página</w:t>
      </w:r>
      <w:r>
        <w:rPr>
          <w:rFonts w:ascii="WWKOOL+Arimo-Regular"/>
          <w:color w:val="00447a"/>
          <w:spacing w:val="0"/>
          <w:sz w:val="18"/>
        </w:rPr>
        <w:t xml:space="preserve"> </w:t>
      </w:r>
      <w:r>
        <w:rPr>
          <w:rFonts w:ascii="WWKOOL+Arimo-Regular"/>
          <w:color w:val="00447a"/>
          <w:spacing w:val="0"/>
          <w:sz w:val="18"/>
        </w:rPr>
        <w:t>63</w:t>
      </w:r>
      <w:r>
        <w:rPr>
          <w:rFonts w:ascii="WWKOOL+Arimo-Regular"/>
          <w:color w:val="000000"/>
          <w:spacing w:val="0"/>
          <w:sz w:val="18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127" style="position:absolute;margin-left:27.3500003814697pt;margin-top:58.4000015258789pt;z-index:-511;width:540.599975585938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128"/>
          </v:shape>
        </w:pict>
      </w:r>
      <w:r>
        <w:rPr>
          <w:noProof w:val="on"/>
        </w:rPr>
        <w:pict>
          <v:shape xmlns:v="urn:schemas-microsoft-com:vml" id="_x0000128" style="position:absolute;margin-left:27.3500003814697pt;margin-top:798pt;z-index:-515;width:540.599975585938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129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64" w:id="br64"/>
      </w:r>
      <w:r>
        <w:bookmarkEnd w:id="br64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3836" w:x="4155" w:y="538"/>
        <w:widowControl w:val="off"/>
        <w:autoSpaceDE w:val="off"/>
        <w:autoSpaceDN w:val="off"/>
        <w:spacing w:before="0" w:after="0" w:line="344" w:lineRule="exact"/>
        <w:ind w:left="0" w:right="0" w:firstLine="0"/>
        <w:jc w:val="left"/>
        <w:rPr>
          <w:rFonts w:ascii="WWKOOL+Arimo-Regular"/>
          <w:color w:val="000000"/>
          <w:spacing w:val="0"/>
          <w:sz w:val="24"/>
        </w:rPr>
      </w:pPr>
      <w:r>
        <w:rPr>
          <w:rFonts w:ascii="WWKOOL+Arimo-Regular" w:hAnsi="WWKOOL+Arimo-Regular" w:cs="WWKOOL+Arimo-Regular"/>
          <w:color w:val="00447a"/>
          <w:spacing w:val="0"/>
          <w:sz w:val="24"/>
        </w:rPr>
        <w:t>BOLETÍN</w:t>
      </w:r>
      <w:r>
        <w:rPr>
          <w:rFonts w:ascii="WWKOOL+Arimo-Regular"/>
          <w:color w:val="00447a"/>
          <w:spacing w:val="0"/>
          <w:sz w:val="24"/>
        </w:rPr>
        <w:t xml:space="preserve"> </w:t>
      </w:r>
      <w:r>
        <w:rPr>
          <w:rFonts w:ascii="WWKOOL+Arimo-Regular"/>
          <w:color w:val="00447a"/>
          <w:spacing w:val="0"/>
          <w:sz w:val="24"/>
        </w:rPr>
        <w:t>OFICIAL</w:t>
      </w:r>
      <w:r>
        <w:rPr>
          <w:rFonts w:ascii="WWKOOL+Arimo-Regular"/>
          <w:color w:val="00447a"/>
          <w:spacing w:val="0"/>
          <w:sz w:val="24"/>
        </w:rPr>
        <w:t xml:space="preserve"> </w:t>
      </w:r>
      <w:r>
        <w:rPr>
          <w:rFonts w:ascii="WWKOOL+Arimo-Regular"/>
          <w:color w:val="00447a"/>
          <w:spacing w:val="0"/>
          <w:sz w:val="24"/>
        </w:rPr>
        <w:t>DEL</w:t>
      </w:r>
      <w:r>
        <w:rPr>
          <w:rFonts w:ascii="WWKOOL+Arimo-Regular"/>
          <w:color w:val="00447a"/>
          <w:spacing w:val="0"/>
          <w:sz w:val="24"/>
        </w:rPr>
        <w:t xml:space="preserve"> </w:t>
      </w:r>
      <w:r>
        <w:rPr>
          <w:rFonts w:ascii="WWKOOL+Arimo-Regular"/>
          <w:color w:val="00447a"/>
          <w:spacing w:val="-4"/>
          <w:sz w:val="24"/>
        </w:rPr>
        <w:t>ESTADO</w:t>
      </w:r>
      <w:r>
        <w:rPr>
          <w:rFonts w:ascii="WWKOOL+Arimo-Regular"/>
          <w:color w:val="000000"/>
          <w:spacing w:val="0"/>
          <w:sz w:val="24"/>
        </w:rPr>
      </w:r>
    </w:p>
    <w:p>
      <w:pPr>
        <w:pStyle w:val="Normal"/>
        <w:framePr w:w="3085" w:x="4530" w:y="852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 w:hAnsi="WWKOOL+Arimo-Regular" w:cs="WWKOOL+Arimo-Regular"/>
          <w:color w:val="00447a"/>
          <w:spacing w:val="0"/>
          <w:sz w:val="20"/>
        </w:rPr>
        <w:t>LEGISLACIÓN</w:t>
      </w:r>
      <w:r>
        <w:rPr>
          <w:rFonts w:ascii="WWKOOL+Arimo-Regular"/>
          <w:color w:val="00447a"/>
          <w:spacing w:val="0"/>
          <w:sz w:val="20"/>
        </w:rPr>
        <w:t xml:space="preserve"> </w:t>
      </w:r>
      <w:r>
        <w:rPr>
          <w:rFonts w:ascii="WWKOOL+Arimo-Regular"/>
          <w:color w:val="00447a"/>
          <w:spacing w:val="0"/>
          <w:sz w:val="20"/>
        </w:rPr>
        <w:t>CONSOLIDADA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7" w:x="1814" w:y="166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o</w:t>
      </w:r>
      <w:r>
        <w:rPr>
          <w:rFonts w:ascii="WWKOOL+Arimo-Regular"/>
          <w:color w:val="000000"/>
          <w:spacing w:val="3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3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violencia</w:t>
      </w:r>
      <w:r>
        <w:rPr>
          <w:rFonts w:ascii="WWKOOL+Arimo-Regular"/>
          <w:color w:val="000000"/>
          <w:spacing w:val="3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sexual,</w:t>
      </w:r>
      <w:r>
        <w:rPr>
          <w:rFonts w:ascii="WWKOOL+Arimo-Regular"/>
          <w:color w:val="000000"/>
          <w:spacing w:val="3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por</w:t>
      </w:r>
      <w:r>
        <w:rPr>
          <w:rFonts w:ascii="WWKOOL+Arimo-Regular"/>
          <w:color w:val="000000"/>
          <w:spacing w:val="3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el</w:t>
      </w:r>
      <w:r>
        <w:rPr>
          <w:rFonts w:ascii="WWKOOL+Arimo-Regular"/>
          <w:color w:val="000000"/>
          <w:spacing w:val="3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ejercicio</w:t>
      </w:r>
      <w:r>
        <w:rPr>
          <w:rFonts w:ascii="WWKOOL+Arimo-Regular"/>
          <w:color w:val="000000"/>
          <w:spacing w:val="3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3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su</w:t>
      </w:r>
      <w:r>
        <w:rPr>
          <w:rFonts w:ascii="WWKOOL+Arimo-Regular"/>
          <w:color w:val="000000"/>
          <w:spacing w:val="3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derecho</w:t>
      </w:r>
      <w:r>
        <w:rPr>
          <w:rFonts w:ascii="WWKOOL+Arimo-Regular"/>
          <w:color w:val="000000"/>
          <w:spacing w:val="3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a</w:t>
      </w:r>
      <w:r>
        <w:rPr>
          <w:rFonts w:ascii="WWKOOL+Arimo-Regular"/>
          <w:color w:val="000000"/>
          <w:spacing w:val="3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</w:t>
      </w:r>
      <w:r>
        <w:rPr>
          <w:rFonts w:ascii="WWKOOL+Arimo-Regular"/>
          <w:color w:val="000000"/>
          <w:spacing w:val="3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tutela</w:t>
      </w:r>
      <w:r>
        <w:rPr>
          <w:rFonts w:ascii="WWKOOL+Arimo-Regular"/>
          <w:color w:val="000000"/>
          <w:spacing w:val="3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judicial</w:t>
      </w:r>
      <w:r>
        <w:rPr>
          <w:rFonts w:ascii="WWKOOL+Arimo-Regular"/>
          <w:color w:val="000000"/>
          <w:spacing w:val="3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efectiva</w:t>
      </w:r>
      <w:r>
        <w:rPr>
          <w:rFonts w:ascii="WWKOOL+Arimo-Regular"/>
          <w:color w:val="000000"/>
          <w:spacing w:val="3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o</w:t>
      </w:r>
      <w:r>
        <w:rPr>
          <w:rFonts w:ascii="WWKOOL+Arimo-Regular"/>
          <w:color w:val="000000"/>
          <w:spacing w:val="3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3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los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7" w:x="1814" w:y="166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derechos</w:t>
      </w:r>
      <w:r>
        <w:rPr>
          <w:rFonts w:ascii="WWKOOL+Arimo-Regular"/>
          <w:color w:val="000000"/>
          <w:spacing w:val="5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reconocidos</w:t>
      </w:r>
      <w:r>
        <w:rPr>
          <w:rFonts w:ascii="WWKOOL+Arimo-Regular"/>
          <w:color w:val="000000"/>
          <w:spacing w:val="5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en</w:t>
      </w:r>
      <w:r>
        <w:rPr>
          <w:rFonts w:ascii="WWKOOL+Arimo-Regular"/>
          <w:color w:val="000000"/>
          <w:spacing w:val="5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esta</w:t>
      </w:r>
      <w:r>
        <w:rPr>
          <w:rFonts w:ascii="WWKOOL+Arimo-Regular"/>
          <w:color w:val="000000"/>
          <w:spacing w:val="5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ley</w:t>
      </w:r>
      <w:r>
        <w:rPr>
          <w:rFonts w:ascii="WWKOOL+Arimo-Regular"/>
          <w:color w:val="000000"/>
          <w:spacing w:val="5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para</w:t>
      </w:r>
      <w:r>
        <w:rPr>
          <w:rFonts w:ascii="WWKOOL+Arimo-Regular"/>
          <w:color w:val="000000"/>
          <w:spacing w:val="5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hacer</w:t>
      </w:r>
      <w:r>
        <w:rPr>
          <w:rFonts w:ascii="WWKOOL+Arimo-Regular"/>
          <w:color w:val="000000"/>
          <w:spacing w:val="5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efectiva</w:t>
      </w:r>
      <w:r>
        <w:rPr>
          <w:rFonts w:ascii="WWKOOL+Arimo-Regular"/>
          <w:color w:val="000000"/>
          <w:spacing w:val="5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su</w:t>
      </w:r>
      <w:r>
        <w:rPr>
          <w:rFonts w:ascii="WWKOOL+Arimo-Regular"/>
          <w:color w:val="000000"/>
          <w:spacing w:val="50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protección</w:t>
      </w:r>
      <w:r>
        <w:rPr>
          <w:rFonts w:ascii="WWKOOL+Arimo-Regular"/>
          <w:color w:val="000000"/>
          <w:spacing w:val="5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o</w:t>
      </w:r>
      <w:r>
        <w:rPr>
          <w:rFonts w:ascii="WWKOOL+Arimo-Regular"/>
          <w:color w:val="000000"/>
          <w:spacing w:val="5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su</w:t>
      </w:r>
      <w:r>
        <w:rPr>
          <w:rFonts w:ascii="WWKOOL+Arimo-Regular"/>
          <w:color w:val="000000"/>
          <w:spacing w:val="5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derecho</w:t>
      </w:r>
      <w:r>
        <w:rPr>
          <w:rFonts w:ascii="WWKOOL+Arimo-Regular"/>
          <w:color w:val="000000"/>
          <w:spacing w:val="5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a</w:t>
      </w:r>
      <w:r>
        <w:rPr>
          <w:rFonts w:ascii="WWKOOL+Arimo-Regular"/>
          <w:color w:val="000000"/>
          <w:spacing w:val="5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7" w:x="1814" w:y="166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asistencia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social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integral.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7" w:x="1814" w:y="1664"/>
        <w:widowControl w:val="off"/>
        <w:autoSpaceDE w:val="off"/>
        <w:autoSpaceDN w:val="off"/>
        <w:spacing w:before="0" w:after="0" w:line="240" w:lineRule="exact"/>
        <w:ind w:left="34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c)</w:t>
      </w:r>
      <w:r>
        <w:rPr>
          <w:rFonts w:ascii="WWKOOL+Arimo-Regular"/>
          <w:color w:val="000000"/>
          <w:spacing w:val="1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El</w:t>
      </w:r>
      <w:r>
        <w:rPr>
          <w:rFonts w:ascii="WWKOOL+Arimo-Regular"/>
          <w:color w:val="000000"/>
          <w:spacing w:val="1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1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las</w:t>
      </w:r>
      <w:r>
        <w:rPr>
          <w:rFonts w:ascii="WWKOOL+Arimo-Regular"/>
          <w:color w:val="000000"/>
          <w:spacing w:val="1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personas</w:t>
      </w:r>
      <w:r>
        <w:rPr>
          <w:rFonts w:ascii="WWKOOL+Arimo-Regular"/>
          <w:color w:val="000000"/>
          <w:spacing w:val="1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trabajadoras</w:t>
      </w:r>
      <w:r>
        <w:rPr>
          <w:rFonts w:ascii="WWKOOL+Arimo-Regular"/>
          <w:color w:val="000000"/>
          <w:spacing w:val="10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después</w:t>
      </w:r>
      <w:r>
        <w:rPr>
          <w:rFonts w:ascii="WWKOOL+Arimo-Regular"/>
          <w:color w:val="000000"/>
          <w:spacing w:val="1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1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haberse</w:t>
      </w:r>
      <w:r>
        <w:rPr>
          <w:rFonts w:ascii="WWKOOL+Arimo-Regular"/>
          <w:color w:val="000000"/>
          <w:spacing w:val="1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reintegrado</w:t>
      </w:r>
      <w:r>
        <w:rPr>
          <w:rFonts w:ascii="WWKOOL+Arimo-Regular"/>
          <w:color w:val="000000"/>
          <w:spacing w:val="1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al</w:t>
      </w:r>
      <w:r>
        <w:rPr>
          <w:rFonts w:ascii="WWKOOL+Arimo-Regular"/>
          <w:color w:val="000000"/>
          <w:spacing w:val="1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trabajo</w:t>
      </w:r>
      <w:r>
        <w:rPr>
          <w:rFonts w:ascii="WWKOOL+Arimo-Regular"/>
          <w:color w:val="000000"/>
          <w:spacing w:val="1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al</w:t>
      </w:r>
      <w:r>
        <w:rPr>
          <w:rFonts w:ascii="WWKOOL+Arimo-Regular"/>
          <w:color w:val="000000"/>
          <w:spacing w:val="1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finalizar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7" w:x="1814" w:y="166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los</w:t>
      </w:r>
      <w:r>
        <w:rPr>
          <w:rFonts w:ascii="WWKOOL+Arimo-Regular"/>
          <w:color w:val="000000"/>
          <w:spacing w:val="5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periodos</w:t>
      </w:r>
      <w:r>
        <w:rPr>
          <w:rFonts w:ascii="WWKOOL+Arimo-Regular"/>
          <w:color w:val="000000"/>
          <w:spacing w:val="5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50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suspensión</w:t>
      </w:r>
      <w:r>
        <w:rPr>
          <w:rFonts w:ascii="WWKOOL+Arimo-Regular"/>
          <w:color w:val="000000"/>
          <w:spacing w:val="5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del</w:t>
      </w:r>
      <w:r>
        <w:rPr>
          <w:rFonts w:ascii="WWKOOL+Arimo-Regular"/>
          <w:color w:val="000000"/>
          <w:spacing w:val="5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contrato</w:t>
      </w:r>
      <w:r>
        <w:rPr>
          <w:rFonts w:ascii="WWKOOL+Arimo-Regular"/>
          <w:color w:val="000000"/>
          <w:spacing w:val="5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por</w:t>
      </w:r>
      <w:r>
        <w:rPr>
          <w:rFonts w:ascii="WWKOOL+Arimo-Regular"/>
          <w:color w:val="000000"/>
          <w:spacing w:val="5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nacimiento,</w:t>
      </w:r>
      <w:r>
        <w:rPr>
          <w:rFonts w:ascii="WWKOOL+Arimo-Regular"/>
          <w:color w:val="000000"/>
          <w:spacing w:val="50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adopción,</w:t>
      </w:r>
      <w:r>
        <w:rPr>
          <w:rFonts w:ascii="WWKOOL+Arimo-Regular"/>
          <w:color w:val="000000"/>
          <w:spacing w:val="5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guarda</w:t>
      </w:r>
      <w:r>
        <w:rPr>
          <w:rFonts w:ascii="WWKOOL+Arimo-Regular"/>
          <w:color w:val="000000"/>
          <w:spacing w:val="5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con</w:t>
      </w:r>
      <w:r>
        <w:rPr>
          <w:rFonts w:ascii="WWKOOL+Arimo-Regular"/>
          <w:color w:val="000000"/>
          <w:spacing w:val="5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fines</w:t>
      </w:r>
      <w:r>
        <w:rPr>
          <w:rFonts w:ascii="WWKOOL+Arimo-Regular"/>
          <w:color w:val="000000"/>
          <w:spacing w:val="5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7" w:x="1814" w:y="166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 w:hAnsi="WWKOOL+Arimo-Regular" w:cs="WWKOOL+Arimo-Regular"/>
          <w:color w:val="000000"/>
          <w:spacing w:val="0"/>
          <w:sz w:val="20"/>
        </w:rPr>
        <w:t>adopción</w:t>
      </w:r>
      <w:r>
        <w:rPr>
          <w:rFonts w:ascii="WWKOOL+Arimo-Regular"/>
          <w:color w:val="000000"/>
          <w:spacing w:val="5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o</w:t>
      </w:r>
      <w:r>
        <w:rPr>
          <w:rFonts w:ascii="WWKOOL+Arimo-Regular"/>
          <w:color w:val="000000"/>
          <w:spacing w:val="5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acogimiento,</w:t>
      </w:r>
      <w:r>
        <w:rPr>
          <w:rFonts w:ascii="WWKOOL+Arimo-Regular"/>
          <w:color w:val="000000"/>
          <w:spacing w:val="5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a</w:t>
      </w:r>
      <w:r>
        <w:rPr>
          <w:rFonts w:ascii="WWKOOL+Arimo-Regular"/>
          <w:color w:val="000000"/>
          <w:spacing w:val="5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que</w:t>
      </w:r>
      <w:r>
        <w:rPr>
          <w:rFonts w:ascii="WWKOOL+Arimo-Regular"/>
          <w:color w:val="000000"/>
          <w:spacing w:val="5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se</w:t>
      </w:r>
      <w:r>
        <w:rPr>
          <w:rFonts w:ascii="WWKOOL+Arimo-Regular"/>
          <w:color w:val="000000"/>
          <w:spacing w:val="5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refiere</w:t>
      </w:r>
      <w:r>
        <w:rPr>
          <w:rFonts w:ascii="WWKOOL+Arimo-Regular"/>
          <w:color w:val="000000"/>
          <w:spacing w:val="5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el</w:t>
      </w:r>
      <w:r>
        <w:rPr>
          <w:rFonts w:ascii="WWKOOL+Arimo-Regular"/>
          <w:color w:val="000000"/>
          <w:spacing w:val="57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artículo</w:t>
      </w:r>
      <w:r>
        <w:rPr>
          <w:rFonts w:ascii="WWKOOL+Arimo-Regular"/>
          <w:color w:val="000000"/>
          <w:spacing w:val="5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45.1.d),</w:t>
      </w:r>
      <w:r>
        <w:rPr>
          <w:rFonts w:ascii="WWKOOL+Arimo-Regular"/>
          <w:color w:val="000000"/>
          <w:spacing w:val="5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siempre</w:t>
      </w:r>
      <w:r>
        <w:rPr>
          <w:rFonts w:ascii="WWKOOL+Arimo-Regular"/>
          <w:color w:val="000000"/>
          <w:spacing w:val="5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que</w:t>
      </w:r>
      <w:r>
        <w:rPr>
          <w:rFonts w:ascii="WWKOOL+Arimo-Regular"/>
          <w:color w:val="000000"/>
          <w:spacing w:val="5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no</w:t>
      </w:r>
      <w:r>
        <w:rPr>
          <w:rFonts w:ascii="WWKOOL+Arimo-Regular"/>
          <w:color w:val="000000"/>
          <w:spacing w:val="5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hubieran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7" w:x="1814" w:y="166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transcurrido</w:t>
      </w:r>
      <w:r>
        <w:rPr>
          <w:rFonts w:ascii="WWKOOL+Arimo-Regular"/>
          <w:color w:val="000000"/>
          <w:spacing w:val="15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más</w:t>
      </w:r>
      <w:r>
        <w:rPr>
          <w:rFonts w:ascii="WWKOOL+Arimo-Regular"/>
          <w:color w:val="000000"/>
          <w:spacing w:val="1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1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doce</w:t>
      </w:r>
      <w:r>
        <w:rPr>
          <w:rFonts w:ascii="WWKOOL+Arimo-Regular"/>
          <w:color w:val="000000"/>
          <w:spacing w:val="1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meses</w:t>
      </w:r>
      <w:r>
        <w:rPr>
          <w:rFonts w:ascii="WWKOOL+Arimo-Regular"/>
          <w:color w:val="000000"/>
          <w:spacing w:val="1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desde</w:t>
      </w:r>
      <w:r>
        <w:rPr>
          <w:rFonts w:ascii="WWKOOL+Arimo-Regular"/>
          <w:color w:val="000000"/>
          <w:spacing w:val="1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</w:t>
      </w:r>
      <w:r>
        <w:rPr>
          <w:rFonts w:ascii="WWKOOL+Arimo-Regular"/>
          <w:color w:val="000000"/>
          <w:spacing w:val="1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fecha</w:t>
      </w:r>
      <w:r>
        <w:rPr>
          <w:rFonts w:ascii="WWKOOL+Arimo-Regular"/>
          <w:color w:val="000000"/>
          <w:spacing w:val="1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del</w:t>
      </w:r>
      <w:r>
        <w:rPr>
          <w:rFonts w:ascii="WWKOOL+Arimo-Regular"/>
          <w:color w:val="000000"/>
          <w:spacing w:val="1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nacimiento,</w:t>
      </w:r>
      <w:r>
        <w:rPr>
          <w:rFonts w:ascii="WWKOOL+Arimo-Regular"/>
          <w:color w:val="000000"/>
          <w:spacing w:val="1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</w:t>
      </w:r>
      <w:r>
        <w:rPr>
          <w:rFonts w:ascii="WWKOOL+Arimo-Regular"/>
          <w:color w:val="000000"/>
          <w:spacing w:val="15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adopción,</w:t>
      </w:r>
      <w:r>
        <w:rPr>
          <w:rFonts w:ascii="WWKOOL+Arimo-Regular"/>
          <w:color w:val="000000"/>
          <w:spacing w:val="1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</w:t>
      </w:r>
      <w:r>
        <w:rPr>
          <w:rFonts w:ascii="WWKOOL+Arimo-Regular"/>
          <w:color w:val="000000"/>
          <w:spacing w:val="1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guarda</w:t>
      </w:r>
      <w:r>
        <w:rPr>
          <w:rFonts w:ascii="WWKOOL+Arimo-Regular"/>
          <w:color w:val="000000"/>
          <w:spacing w:val="1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con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7" w:x="1814" w:y="166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fines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adopción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o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el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acogimiento.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7" w:x="1814" w:y="1664"/>
        <w:widowControl w:val="off"/>
        <w:autoSpaceDE w:val="off"/>
        <w:autoSpaceDN w:val="off"/>
        <w:spacing w:before="0" w:after="0" w:line="240" w:lineRule="exact"/>
        <w:ind w:left="34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Lo</w:t>
      </w:r>
      <w:r>
        <w:rPr>
          <w:rFonts w:ascii="WWKOOL+Arimo-Regular"/>
          <w:color w:val="000000"/>
          <w:spacing w:val="1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establecido</w:t>
      </w:r>
      <w:r>
        <w:rPr>
          <w:rFonts w:ascii="WWKOOL+Arimo-Regular"/>
          <w:color w:val="000000"/>
          <w:spacing w:val="1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en</w:t>
      </w:r>
      <w:r>
        <w:rPr>
          <w:rFonts w:ascii="WWKOOL+Arimo-Regular"/>
          <w:color w:val="000000"/>
          <w:spacing w:val="1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las</w:t>
      </w:r>
      <w:r>
        <w:rPr>
          <w:rFonts w:ascii="WWKOOL+Arimo-Regular"/>
          <w:color w:val="000000"/>
          <w:spacing w:val="1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letras</w:t>
      </w:r>
      <w:r>
        <w:rPr>
          <w:rFonts w:ascii="WWKOOL+Arimo-Regular"/>
          <w:color w:val="000000"/>
          <w:spacing w:val="1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anteriores</w:t>
      </w:r>
      <w:r>
        <w:rPr>
          <w:rFonts w:ascii="WWKOOL+Arimo-Regular"/>
          <w:color w:val="000000"/>
          <w:spacing w:val="16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será</w:t>
      </w:r>
      <w:r>
        <w:rPr>
          <w:rFonts w:ascii="WWKOOL+Arimo-Regular"/>
          <w:color w:val="000000"/>
          <w:spacing w:val="1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16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aplicación,</w:t>
      </w:r>
      <w:r>
        <w:rPr>
          <w:rFonts w:ascii="WWKOOL+Arimo-Regular"/>
          <w:color w:val="000000"/>
          <w:spacing w:val="1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salvo</w:t>
      </w:r>
      <w:r>
        <w:rPr>
          <w:rFonts w:ascii="WWKOOL+Arimo-Regular"/>
          <w:color w:val="000000"/>
          <w:spacing w:val="1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que,</w:t>
      </w:r>
      <w:r>
        <w:rPr>
          <w:rFonts w:ascii="WWKOOL+Arimo-Regular"/>
          <w:color w:val="000000"/>
          <w:spacing w:val="1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en</w:t>
      </w:r>
      <w:r>
        <w:rPr>
          <w:rFonts w:ascii="WWKOOL+Arimo-Regular"/>
          <w:color w:val="000000"/>
          <w:spacing w:val="1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esos</w:t>
      </w:r>
      <w:r>
        <w:rPr>
          <w:rFonts w:ascii="WWKOOL+Arimo-Regular"/>
          <w:color w:val="000000"/>
          <w:spacing w:val="1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casos,</w:t>
      </w:r>
      <w:r>
        <w:rPr>
          <w:rFonts w:ascii="WWKOOL+Arimo-Regular"/>
          <w:color w:val="000000"/>
          <w:spacing w:val="1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se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7" w:x="1814" w:y="166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declare</w:t>
      </w:r>
      <w:r>
        <w:rPr>
          <w:rFonts w:ascii="WWKOOL+Arimo-Regular"/>
          <w:color w:val="000000"/>
          <w:spacing w:val="8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</w:t>
      </w:r>
      <w:r>
        <w:rPr>
          <w:rFonts w:ascii="WWKOOL+Arimo-Regular"/>
          <w:color w:val="000000"/>
          <w:spacing w:val="8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procedencia</w:t>
      </w:r>
      <w:r>
        <w:rPr>
          <w:rFonts w:ascii="WWKOOL+Arimo-Regular"/>
          <w:color w:val="000000"/>
          <w:spacing w:val="8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8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</w:t>
      </w:r>
      <w:r>
        <w:rPr>
          <w:rFonts w:ascii="WWKOOL+Arimo-Regular"/>
          <w:color w:val="000000"/>
          <w:spacing w:val="8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decisión</w:t>
      </w:r>
      <w:r>
        <w:rPr>
          <w:rFonts w:ascii="WWKOOL+Arimo-Regular"/>
          <w:color w:val="000000"/>
          <w:spacing w:val="8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extintiva</w:t>
      </w:r>
      <w:r>
        <w:rPr>
          <w:rFonts w:ascii="WWKOOL+Arimo-Regular"/>
          <w:color w:val="000000"/>
          <w:spacing w:val="8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por</w:t>
      </w:r>
      <w:r>
        <w:rPr>
          <w:rFonts w:ascii="WWKOOL+Arimo-Regular"/>
          <w:color w:val="000000"/>
          <w:spacing w:val="8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motivos</w:t>
      </w:r>
      <w:r>
        <w:rPr>
          <w:rFonts w:ascii="WWKOOL+Arimo-Regular"/>
          <w:color w:val="000000"/>
          <w:spacing w:val="8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no</w:t>
      </w:r>
      <w:r>
        <w:rPr>
          <w:rFonts w:ascii="WWKOOL+Arimo-Regular"/>
          <w:color w:val="000000"/>
          <w:spacing w:val="8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relacionados</w:t>
      </w:r>
      <w:r>
        <w:rPr>
          <w:rFonts w:ascii="WWKOOL+Arimo-Regular"/>
          <w:color w:val="000000"/>
          <w:spacing w:val="8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con</w:t>
      </w:r>
      <w:r>
        <w:rPr>
          <w:rFonts w:ascii="WWKOOL+Arimo-Regular"/>
          <w:color w:val="000000"/>
          <w:spacing w:val="8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el</w:t>
      </w:r>
      <w:r>
        <w:rPr>
          <w:rFonts w:ascii="WWKOOL+Arimo-Regular"/>
          <w:color w:val="000000"/>
          <w:spacing w:val="8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embarazo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7" w:x="1814" w:y="166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o</w:t>
      </w:r>
      <w:r>
        <w:rPr>
          <w:rFonts w:ascii="WWKOOL+Arimo-Regular"/>
          <w:color w:val="000000"/>
          <w:spacing w:val="3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con</w:t>
      </w:r>
      <w:r>
        <w:rPr>
          <w:rFonts w:ascii="WWKOOL+Arimo-Regular"/>
          <w:color w:val="000000"/>
          <w:spacing w:val="3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el</w:t>
      </w:r>
      <w:r>
        <w:rPr>
          <w:rFonts w:ascii="WWKOOL+Arimo-Regular"/>
          <w:color w:val="000000"/>
          <w:spacing w:val="3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ejercicio</w:t>
      </w:r>
      <w:r>
        <w:rPr>
          <w:rFonts w:ascii="WWKOOL+Arimo-Regular"/>
          <w:color w:val="000000"/>
          <w:spacing w:val="3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del</w:t>
      </w:r>
      <w:r>
        <w:rPr>
          <w:rFonts w:ascii="WWKOOL+Arimo-Regular"/>
          <w:color w:val="000000"/>
          <w:spacing w:val="3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derecho</w:t>
      </w:r>
      <w:r>
        <w:rPr>
          <w:rFonts w:ascii="WWKOOL+Arimo-Regular"/>
          <w:color w:val="000000"/>
          <w:spacing w:val="3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a</w:t>
      </w:r>
      <w:r>
        <w:rPr>
          <w:rFonts w:ascii="WWKOOL+Arimo-Regular"/>
          <w:color w:val="000000"/>
          <w:spacing w:val="3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los</w:t>
      </w:r>
      <w:r>
        <w:rPr>
          <w:rFonts w:ascii="WWKOOL+Arimo-Regular"/>
          <w:color w:val="000000"/>
          <w:spacing w:val="3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permisos</w:t>
      </w:r>
      <w:r>
        <w:rPr>
          <w:rFonts w:ascii="WWKOOL+Arimo-Regular"/>
          <w:color w:val="000000"/>
          <w:spacing w:val="3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y</w:t>
      </w:r>
      <w:r>
        <w:rPr>
          <w:rFonts w:ascii="WWKOOL+Arimo-Regular"/>
          <w:color w:val="000000"/>
          <w:spacing w:val="3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excedencia</w:t>
      </w:r>
      <w:r>
        <w:rPr>
          <w:rFonts w:ascii="WWKOOL+Arimo-Regular"/>
          <w:color w:val="000000"/>
          <w:spacing w:val="32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señalados.</w:t>
      </w:r>
      <w:r>
        <w:rPr>
          <w:rFonts w:ascii="WWKOOL+Arimo-Regular"/>
          <w:color w:val="000000"/>
          <w:spacing w:val="3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Para</w:t>
      </w:r>
      <w:r>
        <w:rPr>
          <w:rFonts w:ascii="WWKOOL+Arimo-Regular"/>
          <w:color w:val="000000"/>
          <w:spacing w:val="3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considerarse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7" w:x="1814" w:y="166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procedente</w:t>
      </w:r>
      <w:r>
        <w:rPr>
          <w:rFonts w:ascii="WWKOOL+Arimo-Regular"/>
          <w:color w:val="000000"/>
          <w:spacing w:val="75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deberá</w:t>
      </w:r>
      <w:r>
        <w:rPr>
          <w:rFonts w:ascii="WWKOOL+Arimo-Regular"/>
          <w:color w:val="000000"/>
          <w:spacing w:val="7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acreditarse</w:t>
      </w:r>
      <w:r>
        <w:rPr>
          <w:rFonts w:ascii="WWKOOL+Arimo-Regular"/>
          <w:color w:val="000000"/>
          <w:spacing w:val="7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suficientemente</w:t>
      </w:r>
      <w:r>
        <w:rPr>
          <w:rFonts w:ascii="WWKOOL+Arimo-Regular"/>
          <w:color w:val="000000"/>
          <w:spacing w:val="7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que</w:t>
      </w:r>
      <w:r>
        <w:rPr>
          <w:rFonts w:ascii="WWKOOL+Arimo-Regular"/>
          <w:color w:val="000000"/>
          <w:spacing w:val="7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</w:t>
      </w:r>
      <w:r>
        <w:rPr>
          <w:rFonts w:ascii="WWKOOL+Arimo-Regular"/>
          <w:color w:val="000000"/>
          <w:spacing w:val="7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causa</w:t>
      </w:r>
      <w:r>
        <w:rPr>
          <w:rFonts w:ascii="WWKOOL+Arimo-Regular"/>
          <w:color w:val="000000"/>
          <w:spacing w:val="7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objetiva</w:t>
      </w:r>
      <w:r>
        <w:rPr>
          <w:rFonts w:ascii="WWKOOL+Arimo-Regular"/>
          <w:color w:val="000000"/>
          <w:spacing w:val="7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que</w:t>
      </w:r>
      <w:r>
        <w:rPr>
          <w:rFonts w:ascii="WWKOOL+Arimo-Regular"/>
          <w:color w:val="000000"/>
          <w:spacing w:val="7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sustenta</w:t>
      </w:r>
      <w:r>
        <w:rPr>
          <w:rFonts w:ascii="WWKOOL+Arimo-Regular"/>
          <w:color w:val="000000"/>
          <w:spacing w:val="7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el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7" w:x="1814" w:y="166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despido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requiere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concretamente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extinción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del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contrato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persona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referida.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7" w:x="1814" w:y="1664"/>
        <w:widowControl w:val="off"/>
        <w:autoSpaceDE w:val="off"/>
        <w:autoSpaceDN w:val="off"/>
        <w:spacing w:before="0" w:after="0" w:line="240" w:lineRule="exact"/>
        <w:ind w:left="34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En</w:t>
      </w:r>
      <w:r>
        <w:rPr>
          <w:rFonts w:ascii="WWKOOL+Arimo-Regular"/>
          <w:color w:val="000000"/>
          <w:spacing w:val="1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el</w:t>
      </w:r>
      <w:r>
        <w:rPr>
          <w:rFonts w:ascii="WWKOOL+Arimo-Regular"/>
          <w:color w:val="000000"/>
          <w:spacing w:val="1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resto</w:t>
      </w:r>
      <w:r>
        <w:rPr>
          <w:rFonts w:ascii="WWKOOL+Arimo-Regular"/>
          <w:color w:val="000000"/>
          <w:spacing w:val="1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1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los</w:t>
      </w:r>
      <w:r>
        <w:rPr>
          <w:rFonts w:ascii="WWKOOL+Arimo-Regular"/>
          <w:color w:val="000000"/>
          <w:spacing w:val="1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supuestos,</w:t>
      </w:r>
      <w:r>
        <w:rPr>
          <w:rFonts w:ascii="WWKOOL+Arimo-Regular"/>
          <w:color w:val="000000"/>
          <w:spacing w:val="1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</w:t>
      </w:r>
      <w:r>
        <w:rPr>
          <w:rFonts w:ascii="WWKOOL+Arimo-Regular"/>
          <w:color w:val="000000"/>
          <w:spacing w:val="14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decisión</w:t>
      </w:r>
      <w:r>
        <w:rPr>
          <w:rFonts w:ascii="WWKOOL+Arimo-Regular"/>
          <w:color w:val="000000"/>
          <w:spacing w:val="1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extintiva</w:t>
      </w:r>
      <w:r>
        <w:rPr>
          <w:rFonts w:ascii="WWKOOL+Arimo-Regular"/>
          <w:color w:val="000000"/>
          <w:spacing w:val="1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se</w:t>
      </w:r>
      <w:r>
        <w:rPr>
          <w:rFonts w:ascii="WWKOOL+Arimo-Regular"/>
          <w:color w:val="000000"/>
          <w:spacing w:val="14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considerará</w:t>
      </w:r>
      <w:r>
        <w:rPr>
          <w:rFonts w:ascii="WWKOOL+Arimo-Regular"/>
          <w:color w:val="000000"/>
          <w:spacing w:val="1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procedente</w:t>
      </w:r>
      <w:r>
        <w:rPr>
          <w:rFonts w:ascii="WWKOOL+Arimo-Regular"/>
          <w:color w:val="000000"/>
          <w:spacing w:val="1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cuando</w:t>
      </w:r>
      <w:r>
        <w:rPr>
          <w:rFonts w:ascii="WWKOOL+Arimo-Regular"/>
          <w:color w:val="000000"/>
          <w:spacing w:val="1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se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7" w:x="1814" w:y="166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acredite</w:t>
      </w:r>
      <w:r>
        <w:rPr>
          <w:rFonts w:ascii="WWKOOL+Arimo-Regular"/>
          <w:color w:val="000000"/>
          <w:spacing w:val="58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</w:t>
      </w:r>
      <w:r>
        <w:rPr>
          <w:rFonts w:ascii="WWKOOL+Arimo-Regular"/>
          <w:color w:val="000000"/>
          <w:spacing w:val="58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concurrencia</w:t>
      </w:r>
      <w:r>
        <w:rPr>
          <w:rFonts w:ascii="WWKOOL+Arimo-Regular"/>
          <w:color w:val="000000"/>
          <w:spacing w:val="58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58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</w:t>
      </w:r>
      <w:r>
        <w:rPr>
          <w:rFonts w:ascii="WWKOOL+Arimo-Regular"/>
          <w:color w:val="000000"/>
          <w:spacing w:val="58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causa</w:t>
      </w:r>
      <w:r>
        <w:rPr>
          <w:rFonts w:ascii="WWKOOL+Arimo-Regular"/>
          <w:color w:val="000000"/>
          <w:spacing w:val="58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en</w:t>
      </w:r>
      <w:r>
        <w:rPr>
          <w:rFonts w:ascii="WWKOOL+Arimo-Regular"/>
          <w:color w:val="000000"/>
          <w:spacing w:val="58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que</w:t>
      </w:r>
      <w:r>
        <w:rPr>
          <w:rFonts w:ascii="WWKOOL+Arimo-Regular"/>
          <w:color w:val="000000"/>
          <w:spacing w:val="58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se</w:t>
      </w:r>
      <w:r>
        <w:rPr>
          <w:rFonts w:ascii="WWKOOL+Arimo-Regular"/>
          <w:color w:val="000000"/>
          <w:spacing w:val="58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fundamentó</w:t>
      </w:r>
      <w:r>
        <w:rPr>
          <w:rFonts w:ascii="WWKOOL+Arimo-Regular"/>
          <w:color w:val="000000"/>
          <w:spacing w:val="58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</w:t>
      </w:r>
      <w:r>
        <w:rPr>
          <w:rFonts w:ascii="WWKOOL+Arimo-Regular"/>
          <w:color w:val="000000"/>
          <w:spacing w:val="58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decisión</w:t>
      </w:r>
      <w:r>
        <w:rPr>
          <w:rFonts w:ascii="WWKOOL+Arimo-Regular"/>
          <w:color w:val="000000"/>
          <w:spacing w:val="58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extintiva</w:t>
      </w:r>
      <w:r>
        <w:rPr>
          <w:rFonts w:ascii="WWKOOL+Arimo-Regular"/>
          <w:color w:val="000000"/>
          <w:spacing w:val="58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y</w:t>
      </w:r>
      <w:r>
        <w:rPr>
          <w:rFonts w:ascii="WWKOOL+Arimo-Regular"/>
          <w:color w:val="000000"/>
          <w:spacing w:val="58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se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7" w:x="1814" w:y="166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hubiesen</w:t>
      </w:r>
      <w:r>
        <w:rPr>
          <w:rFonts w:ascii="WWKOOL+Arimo-Regular"/>
          <w:color w:val="000000"/>
          <w:spacing w:val="9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cumplido</w:t>
      </w:r>
      <w:r>
        <w:rPr>
          <w:rFonts w:ascii="WWKOOL+Arimo-Regular"/>
          <w:color w:val="000000"/>
          <w:spacing w:val="9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los</w:t>
      </w:r>
      <w:r>
        <w:rPr>
          <w:rFonts w:ascii="WWKOOL+Arimo-Regular"/>
          <w:color w:val="000000"/>
          <w:spacing w:val="9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requisitos</w:t>
      </w:r>
      <w:r>
        <w:rPr>
          <w:rFonts w:ascii="WWKOOL+Arimo-Regular"/>
          <w:color w:val="000000"/>
          <w:spacing w:val="9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establecidos</w:t>
      </w:r>
      <w:r>
        <w:rPr>
          <w:rFonts w:ascii="WWKOOL+Arimo-Regular"/>
          <w:color w:val="000000"/>
          <w:spacing w:val="9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en</w:t>
      </w:r>
      <w:r>
        <w:rPr>
          <w:rFonts w:ascii="WWKOOL+Arimo-Regular"/>
          <w:color w:val="000000"/>
          <w:spacing w:val="9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el</w:t>
      </w:r>
      <w:r>
        <w:rPr>
          <w:rFonts w:ascii="WWKOOL+Arimo-Regular"/>
          <w:color w:val="000000"/>
          <w:spacing w:val="9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apartado</w:t>
      </w:r>
      <w:r>
        <w:rPr>
          <w:rFonts w:ascii="WWKOOL+Arimo-Regular"/>
          <w:color w:val="000000"/>
          <w:spacing w:val="9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1.</w:t>
      </w:r>
      <w:r>
        <w:rPr>
          <w:rFonts w:ascii="WWKOOL+Arimo-Regular"/>
          <w:color w:val="000000"/>
          <w:spacing w:val="9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En</w:t>
      </w:r>
      <w:r>
        <w:rPr>
          <w:rFonts w:ascii="WWKOOL+Arimo-Regular"/>
          <w:color w:val="000000"/>
          <w:spacing w:val="9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otro</w:t>
      </w:r>
      <w:r>
        <w:rPr>
          <w:rFonts w:ascii="WWKOOL+Arimo-Regular"/>
          <w:color w:val="000000"/>
          <w:spacing w:val="9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caso</w:t>
      </w:r>
      <w:r>
        <w:rPr>
          <w:rFonts w:ascii="WWKOOL+Arimo-Regular"/>
          <w:color w:val="000000"/>
          <w:spacing w:val="9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se</w:t>
      </w:r>
      <w:r>
        <w:rPr>
          <w:rFonts w:ascii="WWKOOL+Arimo-Regular"/>
          <w:color w:val="000000"/>
          <w:spacing w:val="9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considerará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7" w:x="1814" w:y="166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improcedente.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7" w:x="1814" w:y="5744"/>
        <w:widowControl w:val="off"/>
        <w:autoSpaceDE w:val="off"/>
        <w:autoSpaceDN w:val="off"/>
        <w:spacing w:before="0" w:after="0" w:line="286" w:lineRule="exact"/>
        <w:ind w:left="34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No</w:t>
      </w:r>
      <w:r>
        <w:rPr>
          <w:rFonts w:ascii="WWKOOL+Arimo-Regular"/>
          <w:color w:val="000000"/>
          <w:spacing w:val="5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obstante,</w:t>
      </w:r>
      <w:r>
        <w:rPr>
          <w:rFonts w:ascii="WWKOOL+Arimo-Regular"/>
          <w:color w:val="000000"/>
          <w:spacing w:val="5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</w:t>
      </w:r>
      <w:r>
        <w:rPr>
          <w:rFonts w:ascii="WWKOOL+Arimo-Regular"/>
          <w:color w:val="000000"/>
          <w:spacing w:val="5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no</w:t>
      </w:r>
      <w:r>
        <w:rPr>
          <w:rFonts w:ascii="WWKOOL+Arimo-Regular"/>
          <w:color w:val="000000"/>
          <w:spacing w:val="50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concesión</w:t>
      </w:r>
      <w:r>
        <w:rPr>
          <w:rFonts w:ascii="WWKOOL+Arimo-Regular"/>
          <w:color w:val="000000"/>
          <w:spacing w:val="5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del</w:t>
      </w:r>
      <w:r>
        <w:rPr>
          <w:rFonts w:ascii="WWKOOL+Arimo-Regular"/>
          <w:color w:val="000000"/>
          <w:spacing w:val="5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preaviso</w:t>
      </w:r>
      <w:r>
        <w:rPr>
          <w:rFonts w:ascii="WWKOOL+Arimo-Regular"/>
          <w:color w:val="000000"/>
          <w:spacing w:val="5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o</w:t>
      </w:r>
      <w:r>
        <w:rPr>
          <w:rFonts w:ascii="WWKOOL+Arimo-Regular"/>
          <w:color w:val="000000"/>
          <w:spacing w:val="5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el</w:t>
      </w:r>
      <w:r>
        <w:rPr>
          <w:rFonts w:ascii="WWKOOL+Arimo-Regular"/>
          <w:color w:val="000000"/>
          <w:spacing w:val="5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error</w:t>
      </w:r>
      <w:r>
        <w:rPr>
          <w:rFonts w:ascii="WWKOOL+Arimo-Regular"/>
          <w:color w:val="000000"/>
          <w:spacing w:val="5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excusable</w:t>
      </w:r>
      <w:r>
        <w:rPr>
          <w:rFonts w:ascii="WWKOOL+Arimo-Regular"/>
          <w:color w:val="000000"/>
          <w:spacing w:val="5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en</w:t>
      </w:r>
      <w:r>
        <w:rPr>
          <w:rFonts w:ascii="WWKOOL+Arimo-Regular"/>
          <w:color w:val="000000"/>
          <w:spacing w:val="5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el</w:t>
      </w:r>
      <w:r>
        <w:rPr>
          <w:rFonts w:ascii="WWKOOL+Arimo-Regular"/>
          <w:color w:val="000000"/>
          <w:spacing w:val="50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cálculo</w:t>
      </w:r>
      <w:r>
        <w:rPr>
          <w:rFonts w:ascii="WWKOOL+Arimo-Regular"/>
          <w:color w:val="000000"/>
          <w:spacing w:val="5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5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7" w:x="1814" w:y="574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 w:hAnsi="WWKOOL+Arimo-Regular" w:cs="WWKOOL+Arimo-Regular"/>
          <w:color w:val="000000"/>
          <w:spacing w:val="0"/>
          <w:sz w:val="20"/>
        </w:rPr>
        <w:t>indemnización</w:t>
      </w:r>
      <w:r>
        <w:rPr>
          <w:rFonts w:ascii="WWKOOL+Arimo-Regular"/>
          <w:color w:val="000000"/>
          <w:spacing w:val="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no</w:t>
      </w:r>
      <w:r>
        <w:rPr>
          <w:rFonts w:ascii="WWKOOL+Arimo-Regular"/>
          <w:color w:val="000000"/>
          <w:spacing w:val="1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determinará</w:t>
      </w:r>
      <w:r>
        <w:rPr>
          <w:rFonts w:ascii="WWKOOL+Arimo-Regular"/>
          <w:color w:val="000000"/>
          <w:spacing w:val="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</w:t>
      </w:r>
      <w:r>
        <w:rPr>
          <w:rFonts w:ascii="WWKOOL+Arimo-Regular"/>
          <w:color w:val="000000"/>
          <w:spacing w:val="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improcedencia</w:t>
      </w:r>
      <w:r>
        <w:rPr>
          <w:rFonts w:ascii="WWKOOL+Arimo-Regular"/>
          <w:color w:val="000000"/>
          <w:spacing w:val="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del</w:t>
      </w:r>
      <w:r>
        <w:rPr>
          <w:rFonts w:ascii="WWKOOL+Arimo-Regular"/>
          <w:color w:val="000000"/>
          <w:spacing w:val="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despido,</w:t>
      </w:r>
      <w:r>
        <w:rPr>
          <w:rFonts w:ascii="WWKOOL+Arimo-Regular"/>
          <w:color w:val="000000"/>
          <w:spacing w:val="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sin</w:t>
      </w:r>
      <w:r>
        <w:rPr>
          <w:rFonts w:ascii="WWKOOL+Arimo-Regular"/>
          <w:color w:val="000000"/>
          <w:spacing w:val="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perjuicio</w:t>
      </w:r>
      <w:r>
        <w:rPr>
          <w:rFonts w:ascii="WWKOOL+Arimo-Regular"/>
          <w:color w:val="000000"/>
          <w:spacing w:val="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</w:t>
      </w:r>
      <w:r>
        <w:rPr>
          <w:rFonts w:ascii="WWKOOL+Arimo-Regular"/>
          <w:color w:val="000000"/>
          <w:spacing w:val="1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obligación</w:t>
      </w:r>
      <w:r>
        <w:rPr>
          <w:rFonts w:ascii="WWKOOL+Arimo-Regular"/>
          <w:color w:val="000000"/>
          <w:spacing w:val="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del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7" w:x="1814" w:y="574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empresario</w:t>
      </w:r>
      <w:r>
        <w:rPr>
          <w:rFonts w:ascii="WWKOOL+Arimo-Regular"/>
          <w:color w:val="000000"/>
          <w:spacing w:val="68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68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abonar</w:t>
      </w:r>
      <w:r>
        <w:rPr>
          <w:rFonts w:ascii="WWKOOL+Arimo-Regular"/>
          <w:color w:val="000000"/>
          <w:spacing w:val="68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los</w:t>
      </w:r>
      <w:r>
        <w:rPr>
          <w:rFonts w:ascii="WWKOOL+Arimo-Regular"/>
          <w:color w:val="000000"/>
          <w:spacing w:val="68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salarios</w:t>
      </w:r>
      <w:r>
        <w:rPr>
          <w:rFonts w:ascii="WWKOOL+Arimo-Regular"/>
          <w:color w:val="000000"/>
          <w:spacing w:val="68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correspondientes</w:t>
      </w:r>
      <w:r>
        <w:rPr>
          <w:rFonts w:ascii="WWKOOL+Arimo-Regular"/>
          <w:color w:val="000000"/>
          <w:spacing w:val="68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a</w:t>
      </w:r>
      <w:r>
        <w:rPr>
          <w:rFonts w:ascii="WWKOOL+Arimo-Regular"/>
          <w:color w:val="000000"/>
          <w:spacing w:val="68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dicho</w:t>
      </w:r>
      <w:r>
        <w:rPr>
          <w:rFonts w:ascii="WWKOOL+Arimo-Regular"/>
          <w:color w:val="000000"/>
          <w:spacing w:val="68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periodo</w:t>
      </w:r>
      <w:r>
        <w:rPr>
          <w:rFonts w:ascii="WWKOOL+Arimo-Regular"/>
          <w:color w:val="000000"/>
          <w:spacing w:val="68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o</w:t>
      </w:r>
      <w:r>
        <w:rPr>
          <w:rFonts w:ascii="WWKOOL+Arimo-Regular"/>
          <w:color w:val="000000"/>
          <w:spacing w:val="68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al</w:t>
      </w:r>
      <w:r>
        <w:rPr>
          <w:rFonts w:ascii="WWKOOL+Arimo-Regular"/>
          <w:color w:val="000000"/>
          <w:spacing w:val="68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pago</w:t>
      </w:r>
      <w:r>
        <w:rPr>
          <w:rFonts w:ascii="WWKOOL+Arimo-Regular"/>
          <w:color w:val="000000"/>
          <w:spacing w:val="68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68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7" w:x="1814" w:y="574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 w:hAnsi="WWKOOL+Arimo-Regular" w:cs="WWKOOL+Arimo-Regular"/>
          <w:color w:val="000000"/>
          <w:spacing w:val="0"/>
          <w:sz w:val="20"/>
        </w:rPr>
        <w:t>indemnización</w:t>
      </w:r>
      <w:r>
        <w:rPr>
          <w:rFonts w:ascii="WWKOOL+Arimo-Regular"/>
          <w:color w:val="000000"/>
          <w:spacing w:val="8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en</w:t>
      </w:r>
      <w:r>
        <w:rPr>
          <w:rFonts w:ascii="WWKOOL+Arimo-Regular"/>
          <w:color w:val="000000"/>
          <w:spacing w:val="8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</w:t>
      </w:r>
      <w:r>
        <w:rPr>
          <w:rFonts w:ascii="WWKOOL+Arimo-Regular"/>
          <w:color w:val="000000"/>
          <w:spacing w:val="81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cuantía</w:t>
      </w:r>
      <w:r>
        <w:rPr>
          <w:rFonts w:ascii="WWKOOL+Arimo-Regular"/>
          <w:color w:val="000000"/>
          <w:spacing w:val="8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correcta,</w:t>
      </w:r>
      <w:r>
        <w:rPr>
          <w:rFonts w:ascii="WWKOOL+Arimo-Regular"/>
          <w:color w:val="000000"/>
          <w:spacing w:val="8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con</w:t>
      </w:r>
      <w:r>
        <w:rPr>
          <w:rFonts w:ascii="WWKOOL+Arimo-Regular"/>
          <w:color w:val="000000"/>
          <w:spacing w:val="8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independencia</w:t>
      </w:r>
      <w:r>
        <w:rPr>
          <w:rFonts w:ascii="WWKOOL+Arimo-Regular"/>
          <w:color w:val="000000"/>
          <w:spacing w:val="8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8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los</w:t>
      </w:r>
      <w:r>
        <w:rPr>
          <w:rFonts w:ascii="WWKOOL+Arimo-Regular"/>
          <w:color w:val="000000"/>
          <w:spacing w:val="81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demás</w:t>
      </w:r>
      <w:r>
        <w:rPr>
          <w:rFonts w:ascii="WWKOOL+Arimo-Regular"/>
          <w:color w:val="000000"/>
          <w:spacing w:val="8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efectos</w:t>
      </w:r>
      <w:r>
        <w:rPr>
          <w:rFonts w:ascii="WWKOOL+Arimo-Regular"/>
          <w:color w:val="000000"/>
          <w:spacing w:val="8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que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7" w:x="1814" w:y="574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procedan.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351" w:x="2154" w:y="694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5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064" w:x="2266" w:y="694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.</w:t>
      </w:r>
      <w:r>
        <w:rPr>
          <w:rFonts w:ascii="WWKOOL+Arimo-Regular"/>
          <w:color w:val="000000"/>
          <w:spacing w:val="1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</w:t>
      </w:r>
      <w:r>
        <w:rPr>
          <w:rFonts w:ascii="WWKOOL+Arimo-Regular"/>
          <w:color w:val="000000"/>
          <w:spacing w:val="12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calificación</w:t>
      </w:r>
      <w:r>
        <w:rPr>
          <w:rFonts w:ascii="WWKOOL+Arimo-Regular"/>
          <w:color w:val="000000"/>
          <w:spacing w:val="1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por</w:t>
      </w:r>
      <w:r>
        <w:rPr>
          <w:rFonts w:ascii="WWKOOL+Arimo-Regular"/>
          <w:color w:val="000000"/>
          <w:spacing w:val="1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</w:t>
      </w:r>
      <w:r>
        <w:rPr>
          <w:rFonts w:ascii="WWKOOL+Arimo-Regular"/>
          <w:color w:val="000000"/>
          <w:spacing w:val="1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autoridad</w:t>
      </w:r>
      <w:r>
        <w:rPr>
          <w:rFonts w:ascii="WWKOOL+Arimo-Regular"/>
          <w:color w:val="000000"/>
          <w:spacing w:val="1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judicial</w:t>
      </w:r>
      <w:r>
        <w:rPr>
          <w:rFonts w:ascii="WWKOOL+Arimo-Regular"/>
          <w:color w:val="000000"/>
          <w:spacing w:val="1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1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</w:t>
      </w:r>
      <w:r>
        <w:rPr>
          <w:rFonts w:ascii="WWKOOL+Arimo-Regular"/>
          <w:color w:val="000000"/>
          <w:spacing w:val="1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nulidad,</w:t>
      </w:r>
      <w:r>
        <w:rPr>
          <w:rFonts w:ascii="WWKOOL+Arimo-Regular"/>
          <w:color w:val="000000"/>
          <w:spacing w:val="1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procedencia</w:t>
      </w:r>
      <w:r>
        <w:rPr>
          <w:rFonts w:ascii="WWKOOL+Arimo-Regular"/>
          <w:color w:val="000000"/>
          <w:spacing w:val="1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o</w:t>
      </w:r>
      <w:r>
        <w:rPr>
          <w:rFonts w:ascii="WWKOOL+Arimo-Regular"/>
          <w:color w:val="000000"/>
          <w:spacing w:val="1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improcedencia</w:t>
      </w:r>
      <w:r>
        <w:rPr>
          <w:rFonts w:ascii="WWKOOL+Arimo-Regular"/>
          <w:color w:val="000000"/>
          <w:spacing w:val="1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6" w:x="1814" w:y="718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la</w:t>
      </w:r>
      <w:r>
        <w:rPr>
          <w:rFonts w:ascii="WWKOOL+Arimo-Regular"/>
          <w:color w:val="000000"/>
          <w:spacing w:val="7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decisión</w:t>
      </w:r>
      <w:r>
        <w:rPr>
          <w:rFonts w:ascii="WWKOOL+Arimo-Regular"/>
          <w:color w:val="000000"/>
          <w:spacing w:val="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extintiva</w:t>
      </w:r>
      <w:r>
        <w:rPr>
          <w:rFonts w:ascii="WWKOOL+Arimo-Regular"/>
          <w:color w:val="000000"/>
          <w:spacing w:val="7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producirá</w:t>
      </w:r>
      <w:r>
        <w:rPr>
          <w:rFonts w:ascii="WWKOOL+Arimo-Regular"/>
          <w:color w:val="000000"/>
          <w:spacing w:val="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iguales</w:t>
      </w:r>
      <w:r>
        <w:rPr>
          <w:rFonts w:ascii="WWKOOL+Arimo-Regular"/>
          <w:color w:val="000000"/>
          <w:spacing w:val="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efectos</w:t>
      </w:r>
      <w:r>
        <w:rPr>
          <w:rFonts w:ascii="WWKOOL+Arimo-Regular"/>
          <w:color w:val="000000"/>
          <w:spacing w:val="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que</w:t>
      </w:r>
      <w:r>
        <w:rPr>
          <w:rFonts w:ascii="WWKOOL+Arimo-Regular"/>
          <w:color w:val="000000"/>
          <w:spacing w:val="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los</w:t>
      </w:r>
      <w:r>
        <w:rPr>
          <w:rFonts w:ascii="WWKOOL+Arimo-Regular"/>
          <w:color w:val="000000"/>
          <w:spacing w:val="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indicados</w:t>
      </w:r>
      <w:r>
        <w:rPr>
          <w:rFonts w:ascii="WWKOOL+Arimo-Regular"/>
          <w:color w:val="000000"/>
          <w:spacing w:val="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para</w:t>
      </w:r>
      <w:r>
        <w:rPr>
          <w:rFonts w:ascii="WWKOOL+Arimo-Regular"/>
          <w:color w:val="000000"/>
          <w:spacing w:val="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el</w:t>
      </w:r>
      <w:r>
        <w:rPr>
          <w:rFonts w:ascii="WWKOOL+Arimo-Regular"/>
          <w:color w:val="000000"/>
          <w:spacing w:val="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despido</w:t>
      </w:r>
      <w:r>
        <w:rPr>
          <w:rFonts w:ascii="WWKOOL+Arimo-Regular"/>
          <w:color w:val="000000"/>
          <w:spacing w:val="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disciplinario,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6" w:x="1814" w:y="718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con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las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siguientes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modificaciones: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7" w:x="1814" w:y="7784"/>
        <w:widowControl w:val="off"/>
        <w:autoSpaceDE w:val="off"/>
        <w:autoSpaceDN w:val="off"/>
        <w:spacing w:before="0" w:after="0" w:line="286" w:lineRule="exact"/>
        <w:ind w:left="34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a)</w:t>
      </w:r>
      <w:r>
        <w:rPr>
          <w:rFonts w:ascii="WWKOOL+Arimo-Regular"/>
          <w:color w:val="000000"/>
          <w:spacing w:val="1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En</w:t>
      </w:r>
      <w:r>
        <w:rPr>
          <w:rFonts w:ascii="WWKOOL+Arimo-Regular"/>
          <w:color w:val="000000"/>
          <w:spacing w:val="1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caso</w:t>
      </w:r>
      <w:r>
        <w:rPr>
          <w:rFonts w:ascii="WWKOOL+Arimo-Regular"/>
          <w:color w:val="000000"/>
          <w:spacing w:val="1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1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procedencia,</w:t>
      </w:r>
      <w:r>
        <w:rPr>
          <w:rFonts w:ascii="WWKOOL+Arimo-Regular"/>
          <w:color w:val="000000"/>
          <w:spacing w:val="1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el</w:t>
      </w:r>
      <w:r>
        <w:rPr>
          <w:rFonts w:ascii="WWKOOL+Arimo-Regular"/>
          <w:color w:val="000000"/>
          <w:spacing w:val="1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trabajador</w:t>
      </w:r>
      <w:r>
        <w:rPr>
          <w:rFonts w:ascii="WWKOOL+Arimo-Regular"/>
          <w:color w:val="000000"/>
          <w:spacing w:val="14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tendrá</w:t>
      </w:r>
      <w:r>
        <w:rPr>
          <w:rFonts w:ascii="WWKOOL+Arimo-Regular"/>
          <w:color w:val="000000"/>
          <w:spacing w:val="1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derecho</w:t>
      </w:r>
      <w:r>
        <w:rPr>
          <w:rFonts w:ascii="WWKOOL+Arimo-Regular"/>
          <w:color w:val="000000"/>
          <w:spacing w:val="1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a</w:t>
      </w:r>
      <w:r>
        <w:rPr>
          <w:rFonts w:ascii="WWKOOL+Arimo-Regular"/>
          <w:color w:val="000000"/>
          <w:spacing w:val="1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</w:t>
      </w:r>
      <w:r>
        <w:rPr>
          <w:rFonts w:ascii="WWKOOL+Arimo-Regular"/>
          <w:color w:val="000000"/>
          <w:spacing w:val="14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indemnización</w:t>
      </w:r>
      <w:r>
        <w:rPr>
          <w:rFonts w:ascii="WWKOOL+Arimo-Regular"/>
          <w:color w:val="000000"/>
          <w:spacing w:val="1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prevista</w:t>
      </w:r>
      <w:r>
        <w:rPr>
          <w:rFonts w:ascii="WWKOOL+Arimo-Regular"/>
          <w:color w:val="000000"/>
          <w:spacing w:val="1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en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7" w:x="1814" w:y="778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el</w:t>
      </w:r>
      <w:r>
        <w:rPr>
          <w:rFonts w:ascii="WWKOOL+Arimo-Regular"/>
          <w:color w:val="000000"/>
          <w:spacing w:val="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apartado</w:t>
      </w:r>
      <w:r>
        <w:rPr>
          <w:rFonts w:ascii="WWKOOL+Arimo-Regular"/>
          <w:color w:val="000000"/>
          <w:spacing w:val="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1,</w:t>
      </w:r>
      <w:r>
        <w:rPr>
          <w:rFonts w:ascii="WWKOOL+Arimo-Regular"/>
          <w:color w:val="000000"/>
          <w:spacing w:val="3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consolidándola</w:t>
      </w:r>
      <w:r>
        <w:rPr>
          <w:rFonts w:ascii="WWKOOL+Arimo-Regular"/>
          <w:color w:val="000000"/>
          <w:spacing w:val="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haberla</w:t>
      </w:r>
      <w:r>
        <w:rPr>
          <w:rFonts w:ascii="WWKOOL+Arimo-Regular"/>
          <w:color w:val="000000"/>
          <w:spacing w:val="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recibido,</w:t>
      </w:r>
      <w:r>
        <w:rPr>
          <w:rFonts w:ascii="WWKOOL+Arimo-Regular"/>
          <w:color w:val="000000"/>
          <w:spacing w:val="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y</w:t>
      </w:r>
      <w:r>
        <w:rPr>
          <w:rFonts w:ascii="WWKOOL+Arimo-Regular"/>
          <w:color w:val="000000"/>
          <w:spacing w:val="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se</w:t>
      </w:r>
      <w:r>
        <w:rPr>
          <w:rFonts w:ascii="WWKOOL+Arimo-Regular"/>
          <w:color w:val="000000"/>
          <w:spacing w:val="3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entenderá</w:t>
      </w:r>
      <w:r>
        <w:rPr>
          <w:rFonts w:ascii="WWKOOL+Arimo-Regular"/>
          <w:color w:val="000000"/>
          <w:spacing w:val="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en</w:t>
      </w:r>
      <w:r>
        <w:rPr>
          <w:rFonts w:ascii="WWKOOL+Arimo-Regular"/>
          <w:color w:val="000000"/>
          <w:spacing w:val="3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situación</w:t>
      </w:r>
      <w:r>
        <w:rPr>
          <w:rFonts w:ascii="WWKOOL+Arimo-Regular"/>
          <w:color w:val="000000"/>
          <w:spacing w:val="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desempleo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7" w:x="1814" w:y="778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por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causa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a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él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no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imputable.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7" w:x="1814" w:y="7784"/>
        <w:widowControl w:val="off"/>
        <w:autoSpaceDE w:val="off"/>
        <w:autoSpaceDN w:val="off"/>
        <w:spacing w:before="0" w:after="0" w:line="240" w:lineRule="exact"/>
        <w:ind w:left="34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b)</w:t>
      </w:r>
      <w:r>
        <w:rPr>
          <w:rFonts w:ascii="WWKOOL+Arimo-Regular"/>
          <w:color w:val="000000"/>
          <w:spacing w:val="2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Si</w:t>
      </w:r>
      <w:r>
        <w:rPr>
          <w:rFonts w:ascii="WWKOOL+Arimo-Regular"/>
          <w:color w:val="000000"/>
          <w:spacing w:val="2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</w:t>
      </w:r>
      <w:r>
        <w:rPr>
          <w:rFonts w:ascii="WWKOOL+Arimo-Regular"/>
          <w:color w:val="000000"/>
          <w:spacing w:val="25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extinción</w:t>
      </w:r>
      <w:r>
        <w:rPr>
          <w:rFonts w:ascii="WWKOOL+Arimo-Regular"/>
          <w:color w:val="000000"/>
          <w:spacing w:val="2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se</w:t>
      </w:r>
      <w:r>
        <w:rPr>
          <w:rFonts w:ascii="WWKOOL+Arimo-Regular"/>
          <w:color w:val="000000"/>
          <w:spacing w:val="2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declara</w:t>
      </w:r>
      <w:r>
        <w:rPr>
          <w:rFonts w:ascii="WWKOOL+Arimo-Regular"/>
          <w:color w:val="000000"/>
          <w:spacing w:val="2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improcedente</w:t>
      </w:r>
      <w:r>
        <w:rPr>
          <w:rFonts w:ascii="WWKOOL+Arimo-Regular"/>
          <w:color w:val="000000"/>
          <w:spacing w:val="2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y</w:t>
      </w:r>
      <w:r>
        <w:rPr>
          <w:rFonts w:ascii="WWKOOL+Arimo-Regular"/>
          <w:color w:val="000000"/>
          <w:spacing w:val="2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el</w:t>
      </w:r>
      <w:r>
        <w:rPr>
          <w:rFonts w:ascii="WWKOOL+Arimo-Regular"/>
          <w:color w:val="000000"/>
          <w:spacing w:val="2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empresario</w:t>
      </w:r>
      <w:r>
        <w:rPr>
          <w:rFonts w:ascii="WWKOOL+Arimo-Regular"/>
          <w:color w:val="000000"/>
          <w:spacing w:val="2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procede</w:t>
      </w:r>
      <w:r>
        <w:rPr>
          <w:rFonts w:ascii="WWKOOL+Arimo-Regular"/>
          <w:color w:val="000000"/>
          <w:spacing w:val="2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a</w:t>
      </w:r>
      <w:r>
        <w:rPr>
          <w:rFonts w:ascii="WWKOOL+Arimo-Regular"/>
          <w:color w:val="000000"/>
          <w:spacing w:val="2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</w:t>
      </w:r>
      <w:r>
        <w:rPr>
          <w:rFonts w:ascii="WWKOOL+Arimo-Regular"/>
          <w:color w:val="000000"/>
          <w:spacing w:val="25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readmisión,</w:t>
      </w:r>
      <w:r>
        <w:rPr>
          <w:rFonts w:ascii="WWKOOL+Arimo-Regular"/>
          <w:color w:val="000000"/>
          <w:spacing w:val="2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el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7" w:x="1814" w:y="778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trabajador</w:t>
      </w:r>
      <w:r>
        <w:rPr>
          <w:rFonts w:ascii="WWKOOL+Arimo-Regular"/>
          <w:color w:val="000000"/>
          <w:spacing w:val="38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habrá</w:t>
      </w:r>
      <w:r>
        <w:rPr>
          <w:rFonts w:ascii="WWKOOL+Arimo-Regular"/>
          <w:color w:val="000000"/>
          <w:spacing w:val="38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38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reintegrarle</w:t>
      </w:r>
      <w:r>
        <w:rPr>
          <w:rFonts w:ascii="WWKOOL+Arimo-Regular"/>
          <w:color w:val="000000"/>
          <w:spacing w:val="38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</w:t>
      </w:r>
      <w:r>
        <w:rPr>
          <w:rFonts w:ascii="WWKOOL+Arimo-Regular"/>
          <w:color w:val="000000"/>
          <w:spacing w:val="38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indemnización</w:t>
      </w:r>
      <w:r>
        <w:rPr>
          <w:rFonts w:ascii="WWKOOL+Arimo-Regular"/>
          <w:color w:val="000000"/>
          <w:spacing w:val="38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percibida.</w:t>
      </w:r>
      <w:r>
        <w:rPr>
          <w:rFonts w:ascii="WWKOOL+Arimo-Regular"/>
          <w:color w:val="000000"/>
          <w:spacing w:val="38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En</w:t>
      </w:r>
      <w:r>
        <w:rPr>
          <w:rFonts w:ascii="WWKOOL+Arimo-Regular"/>
          <w:color w:val="000000"/>
          <w:spacing w:val="38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caso</w:t>
      </w:r>
      <w:r>
        <w:rPr>
          <w:rFonts w:ascii="WWKOOL+Arimo-Regular"/>
          <w:color w:val="000000"/>
          <w:spacing w:val="38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38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sustitución</w:t>
      </w:r>
      <w:r>
        <w:rPr>
          <w:rFonts w:ascii="WWKOOL+Arimo-Regular"/>
          <w:color w:val="000000"/>
          <w:spacing w:val="38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38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7" w:x="1814" w:y="778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 w:hAnsi="WWKOOL+Arimo-Regular" w:cs="WWKOOL+Arimo-Regular"/>
          <w:color w:val="000000"/>
          <w:spacing w:val="0"/>
          <w:sz w:val="20"/>
        </w:rPr>
        <w:t>readmisión</w:t>
      </w:r>
      <w:r>
        <w:rPr>
          <w:rFonts w:ascii="WWKOOL+Arimo-Regular"/>
          <w:color w:val="000000"/>
          <w:spacing w:val="89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por</w:t>
      </w:r>
      <w:r>
        <w:rPr>
          <w:rFonts w:ascii="WWKOOL+Arimo-Regular"/>
          <w:color w:val="000000"/>
          <w:spacing w:val="89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compensación</w:t>
      </w:r>
      <w:r>
        <w:rPr>
          <w:rFonts w:ascii="WWKOOL+Arimo-Regular"/>
          <w:color w:val="000000"/>
          <w:spacing w:val="89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económica,</w:t>
      </w:r>
      <w:r>
        <w:rPr>
          <w:rFonts w:ascii="WWKOOL+Arimo-Regular"/>
          <w:color w:val="000000"/>
          <w:spacing w:val="89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se</w:t>
      </w:r>
      <w:r>
        <w:rPr>
          <w:rFonts w:ascii="WWKOOL+Arimo-Regular"/>
          <w:color w:val="000000"/>
          <w:spacing w:val="89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deducirá</w:t>
      </w:r>
      <w:r>
        <w:rPr>
          <w:rFonts w:ascii="WWKOOL+Arimo-Regular"/>
          <w:color w:val="000000"/>
          <w:spacing w:val="89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89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esta</w:t>
      </w:r>
      <w:r>
        <w:rPr>
          <w:rFonts w:ascii="WWKOOL+Arimo-Regular"/>
          <w:color w:val="000000"/>
          <w:spacing w:val="89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el</w:t>
      </w:r>
      <w:r>
        <w:rPr>
          <w:rFonts w:ascii="WWKOOL+Arimo-Regular"/>
          <w:color w:val="000000"/>
          <w:spacing w:val="89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importe</w:t>
      </w:r>
      <w:r>
        <w:rPr>
          <w:rFonts w:ascii="WWKOOL+Arimo-Regular"/>
          <w:color w:val="000000"/>
          <w:spacing w:val="89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89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dicha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7" w:x="1814" w:y="778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 w:hAnsi="WWKOOL+Arimo-Regular" w:cs="WWKOOL+Arimo-Regular"/>
          <w:color w:val="000000"/>
          <w:spacing w:val="0"/>
          <w:sz w:val="20"/>
        </w:rPr>
        <w:t>indemnización.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3330" w:x="1814" w:y="9691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CTMFDR+Arimo-Italic"/>
          <w:color w:val="000000"/>
          <w:spacing w:val="0"/>
          <w:sz w:val="20"/>
        </w:rPr>
      </w:pPr>
      <w:r>
        <w:rPr>
          <w:rFonts w:ascii="CMMDTL+Arimo-Bold" w:hAnsi="CMMDTL+Arimo-Bold" w:cs="CMMDTL+Arimo-Bold"/>
          <w:color w:val="000000"/>
          <w:spacing w:val="0"/>
          <w:sz w:val="20"/>
        </w:rPr>
        <w:t>Artículo</w:t>
      </w:r>
      <w:r>
        <w:rPr>
          <w:rFonts w:ascii="CMMDTL+Arimo-Bold"/>
          <w:color w:val="000000"/>
          <w:spacing w:val="0"/>
          <w:sz w:val="20"/>
        </w:rPr>
        <w:t xml:space="preserve"> </w:t>
      </w:r>
      <w:r>
        <w:rPr>
          <w:rFonts w:ascii="CMMDTL+Arimo-Bold"/>
          <w:color w:val="000000"/>
          <w:spacing w:val="0"/>
          <w:sz w:val="20"/>
        </w:rPr>
        <w:t>54.</w:t>
      </w:r>
      <w:r>
        <w:rPr>
          <w:rFonts w:ascii="CMMDTL+Arimo-Bold"/>
          <w:color w:val="000000"/>
          <w:spacing w:val="56"/>
          <w:sz w:val="20"/>
        </w:rPr>
        <w:t xml:space="preserve"> </w:t>
      </w:r>
      <w:r>
        <w:rPr>
          <w:rFonts w:ascii="CTMFDR+Arimo-Italic"/>
          <w:color w:val="000000"/>
          <w:spacing w:val="0"/>
          <w:sz w:val="20"/>
        </w:rPr>
        <w:t>Despido</w:t>
      </w:r>
      <w:r>
        <w:rPr>
          <w:rFonts w:ascii="CTMFDR+Arimo-Italic"/>
          <w:color w:val="000000"/>
          <w:spacing w:val="0"/>
          <w:sz w:val="20"/>
        </w:rPr>
        <w:t xml:space="preserve"> </w:t>
      </w:r>
      <w:r>
        <w:rPr>
          <w:rFonts w:ascii="CTMFDR+Arimo-Italic"/>
          <w:color w:val="000000"/>
          <w:spacing w:val="0"/>
          <w:sz w:val="20"/>
        </w:rPr>
        <w:t>disciplinario.</w:t>
      </w:r>
      <w:r>
        <w:rPr>
          <w:rFonts w:ascii="CTMFDR+Arimo-Italic"/>
          <w:color w:val="000000"/>
          <w:spacing w:val="0"/>
          <w:sz w:val="20"/>
        </w:rPr>
      </w:r>
    </w:p>
    <w:p>
      <w:pPr>
        <w:pStyle w:val="Normal"/>
        <w:framePr w:w="351" w:x="2154" w:y="1004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1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7" w:x="1814" w:y="10044"/>
        <w:widowControl w:val="off"/>
        <w:autoSpaceDE w:val="off"/>
        <w:autoSpaceDN w:val="off"/>
        <w:spacing w:before="0" w:after="0" w:line="286" w:lineRule="exact"/>
        <w:ind w:left="451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.</w:t>
      </w:r>
      <w:r>
        <w:rPr>
          <w:rFonts w:ascii="WWKOOL+Arimo-Regular"/>
          <w:color w:val="000000"/>
          <w:spacing w:val="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El</w:t>
      </w:r>
      <w:r>
        <w:rPr>
          <w:rFonts w:ascii="WWKOOL+Arimo-Regular"/>
          <w:color w:val="000000"/>
          <w:spacing w:val="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contrato</w:t>
      </w:r>
      <w:r>
        <w:rPr>
          <w:rFonts w:ascii="WWKOOL+Arimo-Regular"/>
          <w:color w:val="000000"/>
          <w:spacing w:val="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trabajo</w:t>
      </w:r>
      <w:r>
        <w:rPr>
          <w:rFonts w:ascii="WWKOOL+Arimo-Regular"/>
          <w:color w:val="000000"/>
          <w:spacing w:val="2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podrá</w:t>
      </w:r>
      <w:r>
        <w:rPr>
          <w:rFonts w:ascii="WWKOOL+Arimo-Regular"/>
          <w:color w:val="000000"/>
          <w:spacing w:val="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extinguirse</w:t>
      </w:r>
      <w:r>
        <w:rPr>
          <w:rFonts w:ascii="WWKOOL+Arimo-Regular"/>
          <w:color w:val="000000"/>
          <w:spacing w:val="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por</w:t>
      </w:r>
      <w:r>
        <w:rPr>
          <w:rFonts w:ascii="WWKOOL+Arimo-Regular"/>
          <w:color w:val="000000"/>
          <w:spacing w:val="2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decisión</w:t>
      </w:r>
      <w:r>
        <w:rPr>
          <w:rFonts w:ascii="WWKOOL+Arimo-Regular"/>
          <w:color w:val="000000"/>
          <w:spacing w:val="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del</w:t>
      </w:r>
      <w:r>
        <w:rPr>
          <w:rFonts w:ascii="WWKOOL+Arimo-Regular"/>
          <w:color w:val="000000"/>
          <w:spacing w:val="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empresario,</w:t>
      </w:r>
      <w:r>
        <w:rPr>
          <w:rFonts w:ascii="WWKOOL+Arimo-Regular"/>
          <w:color w:val="000000"/>
          <w:spacing w:val="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mediante</w:t>
      </w:r>
      <w:r>
        <w:rPr>
          <w:rFonts w:ascii="WWKOOL+Arimo-Regular"/>
          <w:color w:val="000000"/>
          <w:spacing w:val="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despido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7" w:x="1814" w:y="1004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basado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en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un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incumplimiento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grave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y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culpable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del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-1"/>
          <w:sz w:val="20"/>
        </w:rPr>
        <w:t>trabajador.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7" w:x="1814" w:y="10044"/>
        <w:widowControl w:val="off"/>
        <w:autoSpaceDE w:val="off"/>
        <w:autoSpaceDN w:val="off"/>
        <w:spacing w:before="0" w:after="0" w:line="240" w:lineRule="exact"/>
        <w:ind w:left="451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.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Se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considerarán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incumplimientos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contractuales: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351" w:x="2154" w:y="1052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2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6988" w:x="2154" w:y="1088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a)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Las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faltas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repetidas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injustificadas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asistencia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o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puntualidad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al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trabajo.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6988" w:x="2154" w:y="1088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b)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indisciplina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o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desobediencia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en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el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trabajo.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6" w:x="1814" w:y="11364"/>
        <w:widowControl w:val="off"/>
        <w:autoSpaceDE w:val="off"/>
        <w:autoSpaceDN w:val="off"/>
        <w:spacing w:before="0" w:after="0" w:line="286" w:lineRule="exact"/>
        <w:ind w:left="34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c)</w:t>
      </w:r>
      <w:r>
        <w:rPr>
          <w:rFonts w:ascii="WWKOOL+Arimo-Regular"/>
          <w:color w:val="000000"/>
          <w:spacing w:val="39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Las</w:t>
      </w:r>
      <w:r>
        <w:rPr>
          <w:rFonts w:ascii="WWKOOL+Arimo-Regular"/>
          <w:color w:val="000000"/>
          <w:spacing w:val="39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ofensas</w:t>
      </w:r>
      <w:r>
        <w:rPr>
          <w:rFonts w:ascii="WWKOOL+Arimo-Regular"/>
          <w:color w:val="000000"/>
          <w:spacing w:val="39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verbales</w:t>
      </w:r>
      <w:r>
        <w:rPr>
          <w:rFonts w:ascii="WWKOOL+Arimo-Regular"/>
          <w:color w:val="000000"/>
          <w:spacing w:val="39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o</w:t>
      </w:r>
      <w:r>
        <w:rPr>
          <w:rFonts w:ascii="WWKOOL+Arimo-Regular"/>
          <w:color w:val="000000"/>
          <w:spacing w:val="39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físicas</w:t>
      </w:r>
      <w:r>
        <w:rPr>
          <w:rFonts w:ascii="WWKOOL+Arimo-Regular"/>
          <w:color w:val="000000"/>
          <w:spacing w:val="39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al</w:t>
      </w:r>
      <w:r>
        <w:rPr>
          <w:rFonts w:ascii="WWKOOL+Arimo-Regular"/>
          <w:color w:val="000000"/>
          <w:spacing w:val="39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empresario</w:t>
      </w:r>
      <w:r>
        <w:rPr>
          <w:rFonts w:ascii="WWKOOL+Arimo-Regular"/>
          <w:color w:val="000000"/>
          <w:spacing w:val="39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o</w:t>
      </w:r>
      <w:r>
        <w:rPr>
          <w:rFonts w:ascii="WWKOOL+Arimo-Regular"/>
          <w:color w:val="000000"/>
          <w:spacing w:val="39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a</w:t>
      </w:r>
      <w:r>
        <w:rPr>
          <w:rFonts w:ascii="WWKOOL+Arimo-Regular"/>
          <w:color w:val="000000"/>
          <w:spacing w:val="39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las</w:t>
      </w:r>
      <w:r>
        <w:rPr>
          <w:rFonts w:ascii="WWKOOL+Arimo-Regular"/>
          <w:color w:val="000000"/>
          <w:spacing w:val="39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personas</w:t>
      </w:r>
      <w:r>
        <w:rPr>
          <w:rFonts w:ascii="WWKOOL+Arimo-Regular"/>
          <w:color w:val="000000"/>
          <w:spacing w:val="39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que</w:t>
      </w:r>
      <w:r>
        <w:rPr>
          <w:rFonts w:ascii="WWKOOL+Arimo-Regular"/>
          <w:color w:val="000000"/>
          <w:spacing w:val="39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trabajan</w:t>
      </w:r>
      <w:r>
        <w:rPr>
          <w:rFonts w:ascii="WWKOOL+Arimo-Regular"/>
          <w:color w:val="000000"/>
          <w:spacing w:val="39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en</w:t>
      </w:r>
      <w:r>
        <w:rPr>
          <w:rFonts w:ascii="WWKOOL+Arimo-Regular"/>
          <w:color w:val="000000"/>
          <w:spacing w:val="39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6" w:x="1814" w:y="1136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empresa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o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a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los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familiares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que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convivan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con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ellos.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7" w:x="1814" w:y="11844"/>
        <w:widowControl w:val="off"/>
        <w:autoSpaceDE w:val="off"/>
        <w:autoSpaceDN w:val="off"/>
        <w:spacing w:before="0" w:after="0" w:line="286" w:lineRule="exact"/>
        <w:ind w:left="34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d)</w:t>
      </w:r>
      <w:r>
        <w:rPr>
          <w:rFonts w:ascii="WWKOOL+Arimo-Regular"/>
          <w:color w:val="000000"/>
          <w:spacing w:val="3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</w:t>
      </w:r>
      <w:r>
        <w:rPr>
          <w:rFonts w:ascii="WWKOOL+Arimo-Regular"/>
          <w:color w:val="000000"/>
          <w:spacing w:val="37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transgresión</w:t>
      </w:r>
      <w:r>
        <w:rPr>
          <w:rFonts w:ascii="WWKOOL+Arimo-Regular"/>
          <w:color w:val="000000"/>
          <w:spacing w:val="3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3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</w:t>
      </w:r>
      <w:r>
        <w:rPr>
          <w:rFonts w:ascii="WWKOOL+Arimo-Regular"/>
          <w:color w:val="000000"/>
          <w:spacing w:val="3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buena</w:t>
      </w:r>
      <w:r>
        <w:rPr>
          <w:rFonts w:ascii="WWKOOL+Arimo-Regular"/>
          <w:color w:val="000000"/>
          <w:spacing w:val="3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fe</w:t>
      </w:r>
      <w:r>
        <w:rPr>
          <w:rFonts w:ascii="WWKOOL+Arimo-Regular"/>
          <w:color w:val="000000"/>
          <w:spacing w:val="3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contractual,</w:t>
      </w:r>
      <w:r>
        <w:rPr>
          <w:rFonts w:ascii="WWKOOL+Arimo-Regular"/>
          <w:color w:val="000000"/>
          <w:spacing w:val="37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así</w:t>
      </w:r>
      <w:r>
        <w:rPr>
          <w:rFonts w:ascii="WWKOOL+Arimo-Regular"/>
          <w:color w:val="000000"/>
          <w:spacing w:val="3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como</w:t>
      </w:r>
      <w:r>
        <w:rPr>
          <w:rFonts w:ascii="WWKOOL+Arimo-Regular"/>
          <w:color w:val="000000"/>
          <w:spacing w:val="3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el</w:t>
      </w:r>
      <w:r>
        <w:rPr>
          <w:rFonts w:ascii="WWKOOL+Arimo-Regular"/>
          <w:color w:val="000000"/>
          <w:spacing w:val="3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abuso</w:t>
      </w:r>
      <w:r>
        <w:rPr>
          <w:rFonts w:ascii="WWKOOL+Arimo-Regular"/>
          <w:color w:val="000000"/>
          <w:spacing w:val="3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3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confianza</w:t>
      </w:r>
      <w:r>
        <w:rPr>
          <w:rFonts w:ascii="WWKOOL+Arimo-Regular"/>
          <w:color w:val="000000"/>
          <w:spacing w:val="3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en</w:t>
      </w:r>
      <w:r>
        <w:rPr>
          <w:rFonts w:ascii="WWKOOL+Arimo-Regular"/>
          <w:color w:val="000000"/>
          <w:spacing w:val="3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el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7" w:x="1814" w:y="1184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 w:hAnsi="WWKOOL+Arimo-Regular" w:cs="WWKOOL+Arimo-Regular"/>
          <w:color w:val="000000"/>
          <w:spacing w:val="0"/>
          <w:sz w:val="20"/>
        </w:rPr>
        <w:t>desempeño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del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trabajo.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7" w:x="1814" w:y="12324"/>
        <w:widowControl w:val="off"/>
        <w:autoSpaceDE w:val="off"/>
        <w:autoSpaceDN w:val="off"/>
        <w:spacing w:before="0" w:after="0" w:line="286" w:lineRule="exact"/>
        <w:ind w:left="34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e)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disminución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continuada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y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voluntaria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en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el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rendimiento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trabajo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normal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o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pactado.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7" w:x="1814" w:y="12324"/>
        <w:widowControl w:val="off"/>
        <w:autoSpaceDE w:val="off"/>
        <w:autoSpaceDN w:val="off"/>
        <w:spacing w:before="0" w:after="0" w:line="240" w:lineRule="exact"/>
        <w:ind w:left="34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f)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embriaguez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habitual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o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toxicomanía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si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repercuten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negativamente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en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el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trabajo.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7" w:x="1814" w:y="12324"/>
        <w:widowControl w:val="off"/>
        <w:autoSpaceDE w:val="off"/>
        <w:autoSpaceDN w:val="off"/>
        <w:spacing w:before="0" w:after="0" w:line="240" w:lineRule="exact"/>
        <w:ind w:left="34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g)</w:t>
      </w:r>
      <w:r>
        <w:rPr>
          <w:rFonts w:ascii="WWKOOL+Arimo-Regular"/>
          <w:color w:val="000000"/>
          <w:spacing w:val="3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El</w:t>
      </w:r>
      <w:r>
        <w:rPr>
          <w:rFonts w:ascii="WWKOOL+Arimo-Regular"/>
          <w:color w:val="000000"/>
          <w:spacing w:val="3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acoso</w:t>
      </w:r>
      <w:r>
        <w:rPr>
          <w:rFonts w:ascii="WWKOOL+Arimo-Regular"/>
          <w:color w:val="000000"/>
          <w:spacing w:val="3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por</w:t>
      </w:r>
      <w:r>
        <w:rPr>
          <w:rFonts w:ascii="WWKOOL+Arimo-Regular"/>
          <w:color w:val="000000"/>
          <w:spacing w:val="31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razón</w:t>
      </w:r>
      <w:r>
        <w:rPr>
          <w:rFonts w:ascii="WWKOOL+Arimo-Regular"/>
          <w:color w:val="000000"/>
          <w:spacing w:val="3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3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origen</w:t>
      </w:r>
      <w:r>
        <w:rPr>
          <w:rFonts w:ascii="WWKOOL+Arimo-Regular"/>
          <w:color w:val="000000"/>
          <w:spacing w:val="3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racial</w:t>
      </w:r>
      <w:r>
        <w:rPr>
          <w:rFonts w:ascii="WWKOOL+Arimo-Regular"/>
          <w:color w:val="000000"/>
          <w:spacing w:val="3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o</w:t>
      </w:r>
      <w:r>
        <w:rPr>
          <w:rFonts w:ascii="WWKOOL+Arimo-Regular"/>
          <w:color w:val="000000"/>
          <w:spacing w:val="31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étnico,</w:t>
      </w:r>
      <w:r>
        <w:rPr>
          <w:rFonts w:ascii="WWKOOL+Arimo-Regular"/>
          <w:color w:val="000000"/>
          <w:spacing w:val="31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religión</w:t>
      </w:r>
      <w:r>
        <w:rPr>
          <w:rFonts w:ascii="WWKOOL+Arimo-Regular"/>
          <w:color w:val="000000"/>
          <w:spacing w:val="3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o</w:t>
      </w:r>
      <w:r>
        <w:rPr>
          <w:rFonts w:ascii="WWKOOL+Arimo-Regular"/>
          <w:color w:val="000000"/>
          <w:spacing w:val="3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convicciones,</w:t>
      </w:r>
      <w:r>
        <w:rPr>
          <w:rFonts w:ascii="WWKOOL+Arimo-Regular"/>
          <w:color w:val="000000"/>
          <w:spacing w:val="3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discapacidad,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7" w:x="1814" w:y="1232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edad</w:t>
      </w:r>
      <w:r>
        <w:rPr>
          <w:rFonts w:ascii="WWKOOL+Arimo-Regular"/>
          <w:color w:val="000000"/>
          <w:spacing w:val="4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u</w:t>
      </w:r>
      <w:r>
        <w:rPr>
          <w:rFonts w:ascii="WWKOOL+Arimo-Regular"/>
          <w:color w:val="000000"/>
          <w:spacing w:val="40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orientación</w:t>
      </w:r>
      <w:r>
        <w:rPr>
          <w:rFonts w:ascii="WWKOOL+Arimo-Regular"/>
          <w:color w:val="000000"/>
          <w:spacing w:val="4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sexual</w:t>
      </w:r>
      <w:r>
        <w:rPr>
          <w:rFonts w:ascii="WWKOOL+Arimo-Regular"/>
          <w:color w:val="000000"/>
          <w:spacing w:val="4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y</w:t>
      </w:r>
      <w:r>
        <w:rPr>
          <w:rFonts w:ascii="WWKOOL+Arimo-Regular"/>
          <w:color w:val="000000"/>
          <w:spacing w:val="4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el</w:t>
      </w:r>
      <w:r>
        <w:rPr>
          <w:rFonts w:ascii="WWKOOL+Arimo-Regular"/>
          <w:color w:val="000000"/>
          <w:spacing w:val="4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acoso</w:t>
      </w:r>
      <w:r>
        <w:rPr>
          <w:rFonts w:ascii="WWKOOL+Arimo-Regular"/>
          <w:color w:val="000000"/>
          <w:spacing w:val="4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sexual</w:t>
      </w:r>
      <w:r>
        <w:rPr>
          <w:rFonts w:ascii="WWKOOL+Arimo-Regular"/>
          <w:color w:val="000000"/>
          <w:spacing w:val="4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o</w:t>
      </w:r>
      <w:r>
        <w:rPr>
          <w:rFonts w:ascii="WWKOOL+Arimo-Regular"/>
          <w:color w:val="000000"/>
          <w:spacing w:val="4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por</w:t>
      </w:r>
      <w:r>
        <w:rPr>
          <w:rFonts w:ascii="WWKOOL+Arimo-Regular"/>
          <w:color w:val="000000"/>
          <w:spacing w:val="40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razón</w:t>
      </w:r>
      <w:r>
        <w:rPr>
          <w:rFonts w:ascii="WWKOOL+Arimo-Regular"/>
          <w:color w:val="000000"/>
          <w:spacing w:val="4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4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sexo</w:t>
      </w:r>
      <w:r>
        <w:rPr>
          <w:rFonts w:ascii="WWKOOL+Arimo-Regular"/>
          <w:color w:val="000000"/>
          <w:spacing w:val="4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al</w:t>
      </w:r>
      <w:r>
        <w:rPr>
          <w:rFonts w:ascii="WWKOOL+Arimo-Regular"/>
          <w:color w:val="000000"/>
          <w:spacing w:val="4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empresario</w:t>
      </w:r>
      <w:r>
        <w:rPr>
          <w:rFonts w:ascii="WWKOOL+Arimo-Regular"/>
          <w:color w:val="000000"/>
          <w:spacing w:val="4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o</w:t>
      </w:r>
      <w:r>
        <w:rPr>
          <w:rFonts w:ascii="WWKOOL+Arimo-Regular"/>
          <w:color w:val="000000"/>
          <w:spacing w:val="4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a</w:t>
      </w:r>
      <w:r>
        <w:rPr>
          <w:rFonts w:ascii="WWKOOL+Arimo-Regular"/>
          <w:color w:val="000000"/>
          <w:spacing w:val="4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las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7" w:x="1814" w:y="1232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personas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que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trabajan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en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empresa.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5108" w:x="1814" w:y="13751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CTMFDR+Arimo-Italic"/>
          <w:color w:val="000000"/>
          <w:spacing w:val="0"/>
          <w:sz w:val="20"/>
        </w:rPr>
      </w:pPr>
      <w:r>
        <w:rPr>
          <w:rFonts w:ascii="CMMDTL+Arimo-Bold" w:hAnsi="CMMDTL+Arimo-Bold" w:cs="CMMDTL+Arimo-Bold"/>
          <w:color w:val="000000"/>
          <w:spacing w:val="0"/>
          <w:sz w:val="20"/>
        </w:rPr>
        <w:t>Artículo</w:t>
      </w:r>
      <w:r>
        <w:rPr>
          <w:rFonts w:ascii="CMMDTL+Arimo-Bold"/>
          <w:color w:val="000000"/>
          <w:spacing w:val="0"/>
          <w:sz w:val="20"/>
        </w:rPr>
        <w:t xml:space="preserve"> </w:t>
      </w:r>
      <w:r>
        <w:rPr>
          <w:rFonts w:ascii="CMMDTL+Arimo-Bold"/>
          <w:color w:val="000000"/>
          <w:spacing w:val="0"/>
          <w:sz w:val="20"/>
        </w:rPr>
        <w:t>55.</w:t>
      </w:r>
      <w:r>
        <w:rPr>
          <w:rFonts w:ascii="CMMDTL+Arimo-Bold"/>
          <w:color w:val="000000"/>
          <w:spacing w:val="56"/>
          <w:sz w:val="20"/>
        </w:rPr>
        <w:t xml:space="preserve"> </w:t>
      </w:r>
      <w:r>
        <w:rPr>
          <w:rFonts w:ascii="CTMFDR+Arimo-Italic"/>
          <w:color w:val="000000"/>
          <w:spacing w:val="0"/>
          <w:sz w:val="20"/>
        </w:rPr>
        <w:t>Forma</w:t>
      </w:r>
      <w:r>
        <w:rPr>
          <w:rFonts w:ascii="CTMFDR+Arimo-Italic"/>
          <w:color w:val="000000"/>
          <w:spacing w:val="0"/>
          <w:sz w:val="20"/>
        </w:rPr>
        <w:t xml:space="preserve"> </w:t>
      </w:r>
      <w:r>
        <w:rPr>
          <w:rFonts w:ascii="CTMFDR+Arimo-Italic"/>
          <w:color w:val="000000"/>
          <w:spacing w:val="0"/>
          <w:sz w:val="20"/>
        </w:rPr>
        <w:t>y</w:t>
      </w:r>
      <w:r>
        <w:rPr>
          <w:rFonts w:ascii="CTMFDR+Arimo-Italic"/>
          <w:color w:val="000000"/>
          <w:spacing w:val="0"/>
          <w:sz w:val="20"/>
        </w:rPr>
        <w:t xml:space="preserve"> </w:t>
      </w:r>
      <w:r>
        <w:rPr>
          <w:rFonts w:ascii="CTMFDR+Arimo-Italic"/>
          <w:color w:val="000000"/>
          <w:spacing w:val="0"/>
          <w:sz w:val="20"/>
        </w:rPr>
        <w:t>efectos</w:t>
      </w:r>
      <w:r>
        <w:rPr>
          <w:rFonts w:ascii="CTMFDR+Arimo-Italic"/>
          <w:color w:val="000000"/>
          <w:spacing w:val="0"/>
          <w:sz w:val="20"/>
        </w:rPr>
        <w:t xml:space="preserve"> </w:t>
      </w:r>
      <w:r>
        <w:rPr>
          <w:rFonts w:ascii="CTMFDR+Arimo-Italic"/>
          <w:color w:val="000000"/>
          <w:spacing w:val="0"/>
          <w:sz w:val="20"/>
        </w:rPr>
        <w:t>del</w:t>
      </w:r>
      <w:r>
        <w:rPr>
          <w:rFonts w:ascii="CTMFDR+Arimo-Italic"/>
          <w:color w:val="000000"/>
          <w:spacing w:val="0"/>
          <w:sz w:val="20"/>
        </w:rPr>
        <w:t xml:space="preserve"> </w:t>
      </w:r>
      <w:r>
        <w:rPr>
          <w:rFonts w:ascii="CTMFDR+Arimo-Italic"/>
          <w:color w:val="000000"/>
          <w:spacing w:val="0"/>
          <w:sz w:val="20"/>
        </w:rPr>
        <w:t>despido</w:t>
      </w:r>
      <w:r>
        <w:rPr>
          <w:rFonts w:ascii="CTMFDR+Arimo-Italic"/>
          <w:color w:val="000000"/>
          <w:spacing w:val="0"/>
          <w:sz w:val="20"/>
        </w:rPr>
        <w:t xml:space="preserve"> </w:t>
      </w:r>
      <w:r>
        <w:rPr>
          <w:rFonts w:ascii="CTMFDR+Arimo-Italic"/>
          <w:color w:val="000000"/>
          <w:spacing w:val="0"/>
          <w:sz w:val="20"/>
        </w:rPr>
        <w:t>disciplinario.</w:t>
      </w:r>
      <w:r>
        <w:rPr>
          <w:rFonts w:ascii="CTMFDR+Arimo-Italic"/>
          <w:color w:val="000000"/>
          <w:spacing w:val="0"/>
          <w:sz w:val="20"/>
        </w:rPr>
      </w:r>
    </w:p>
    <w:p>
      <w:pPr>
        <w:pStyle w:val="Normal"/>
        <w:framePr w:w="351" w:x="2154" w:y="1410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1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064" w:x="2266" w:y="1410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.</w:t>
      </w:r>
      <w:r>
        <w:rPr>
          <w:rFonts w:ascii="WWKOOL+Arimo-Regular"/>
          <w:color w:val="000000"/>
          <w:spacing w:val="1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El</w:t>
      </w:r>
      <w:r>
        <w:rPr>
          <w:rFonts w:ascii="WWKOOL+Arimo-Regular"/>
          <w:color w:val="000000"/>
          <w:spacing w:val="1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despido</w:t>
      </w:r>
      <w:r>
        <w:rPr>
          <w:rFonts w:ascii="WWKOOL+Arimo-Regular"/>
          <w:color w:val="000000"/>
          <w:spacing w:val="12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deberá</w:t>
      </w:r>
      <w:r>
        <w:rPr>
          <w:rFonts w:ascii="WWKOOL+Arimo-Regular"/>
          <w:color w:val="000000"/>
          <w:spacing w:val="1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ser</w:t>
      </w:r>
      <w:r>
        <w:rPr>
          <w:rFonts w:ascii="WWKOOL+Arimo-Regular"/>
          <w:color w:val="000000"/>
          <w:spacing w:val="1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notificado</w:t>
      </w:r>
      <w:r>
        <w:rPr>
          <w:rFonts w:ascii="WWKOOL+Arimo-Regular"/>
          <w:color w:val="000000"/>
          <w:spacing w:val="1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por</w:t>
      </w:r>
      <w:r>
        <w:rPr>
          <w:rFonts w:ascii="WWKOOL+Arimo-Regular"/>
          <w:color w:val="000000"/>
          <w:spacing w:val="1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escrito</w:t>
      </w:r>
      <w:r>
        <w:rPr>
          <w:rFonts w:ascii="WWKOOL+Arimo-Regular"/>
          <w:color w:val="000000"/>
          <w:spacing w:val="1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al</w:t>
      </w:r>
      <w:r>
        <w:rPr>
          <w:rFonts w:ascii="WWKOOL+Arimo-Regular"/>
          <w:color w:val="000000"/>
          <w:spacing w:val="12"/>
          <w:sz w:val="20"/>
        </w:rPr>
        <w:t xml:space="preserve"> </w:t>
      </w:r>
      <w:r>
        <w:rPr>
          <w:rFonts w:ascii="WWKOOL+Arimo-Regular"/>
          <w:color w:val="000000"/>
          <w:spacing w:val="-1"/>
          <w:sz w:val="20"/>
        </w:rPr>
        <w:t>trabajador,</w:t>
      </w:r>
      <w:r>
        <w:rPr>
          <w:rFonts w:ascii="WWKOOL+Arimo-Regular"/>
          <w:color w:val="000000"/>
          <w:spacing w:val="1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haciendo</w:t>
      </w:r>
      <w:r>
        <w:rPr>
          <w:rFonts w:ascii="WWKOOL+Arimo-Regular"/>
          <w:color w:val="000000"/>
          <w:spacing w:val="1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figurar</w:t>
      </w:r>
      <w:r>
        <w:rPr>
          <w:rFonts w:ascii="WWKOOL+Arimo-Regular"/>
          <w:color w:val="000000"/>
          <w:spacing w:val="1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los</w:t>
      </w:r>
      <w:r>
        <w:rPr>
          <w:rFonts w:ascii="WWKOOL+Arimo-Regular"/>
          <w:color w:val="000000"/>
          <w:spacing w:val="1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hechos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4498" w:x="1814" w:y="1434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que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lo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motivan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y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fecha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en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que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tendrá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efectos.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7" w:x="1814" w:y="14704"/>
        <w:widowControl w:val="off"/>
        <w:autoSpaceDE w:val="off"/>
        <w:autoSpaceDN w:val="off"/>
        <w:spacing w:before="0" w:after="0" w:line="286" w:lineRule="exact"/>
        <w:ind w:left="34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Por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convenio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colectivo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podrán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establecerse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otras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exigencias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formales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para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el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despido.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7" w:x="1814" w:y="14704"/>
        <w:widowControl w:val="off"/>
        <w:autoSpaceDE w:val="off"/>
        <w:autoSpaceDN w:val="off"/>
        <w:spacing w:before="0" w:after="0" w:line="240" w:lineRule="exact"/>
        <w:ind w:left="34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Cuando</w:t>
      </w:r>
      <w:r>
        <w:rPr>
          <w:rFonts w:ascii="WWKOOL+Arimo-Regular"/>
          <w:color w:val="000000"/>
          <w:spacing w:val="2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el</w:t>
      </w:r>
      <w:r>
        <w:rPr>
          <w:rFonts w:ascii="WWKOOL+Arimo-Regular"/>
          <w:color w:val="000000"/>
          <w:spacing w:val="2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trabajador</w:t>
      </w:r>
      <w:r>
        <w:rPr>
          <w:rFonts w:ascii="WWKOOL+Arimo-Regular"/>
          <w:color w:val="000000"/>
          <w:spacing w:val="2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fuera</w:t>
      </w:r>
      <w:r>
        <w:rPr>
          <w:rFonts w:ascii="WWKOOL+Arimo-Regular"/>
          <w:color w:val="000000"/>
          <w:spacing w:val="2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representante</w:t>
      </w:r>
      <w:r>
        <w:rPr>
          <w:rFonts w:ascii="WWKOOL+Arimo-Regular"/>
          <w:color w:val="000000"/>
          <w:spacing w:val="2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legal</w:t>
      </w:r>
      <w:r>
        <w:rPr>
          <w:rFonts w:ascii="WWKOOL+Arimo-Regular"/>
          <w:color w:val="000000"/>
          <w:spacing w:val="2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2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los</w:t>
      </w:r>
      <w:r>
        <w:rPr>
          <w:rFonts w:ascii="WWKOOL+Arimo-Regular"/>
          <w:color w:val="000000"/>
          <w:spacing w:val="2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trabajadores</w:t>
      </w:r>
      <w:r>
        <w:rPr>
          <w:rFonts w:ascii="WWKOOL+Arimo-Regular"/>
          <w:color w:val="000000"/>
          <w:spacing w:val="2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o</w:t>
      </w:r>
      <w:r>
        <w:rPr>
          <w:rFonts w:ascii="WWKOOL+Arimo-Regular"/>
          <w:color w:val="000000"/>
          <w:spacing w:val="2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delegado</w:t>
      </w:r>
      <w:r>
        <w:rPr>
          <w:rFonts w:ascii="WWKOOL+Arimo-Regular"/>
          <w:color w:val="000000"/>
          <w:spacing w:val="2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sindical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7" w:x="1814" w:y="1470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 w:hAnsi="WWKOOL+Arimo-Regular" w:cs="WWKOOL+Arimo-Regular"/>
          <w:color w:val="000000"/>
          <w:spacing w:val="0"/>
          <w:sz w:val="20"/>
        </w:rPr>
        <w:t>procederá</w:t>
      </w:r>
      <w:r>
        <w:rPr>
          <w:rFonts w:ascii="WWKOOL+Arimo-Regular"/>
          <w:color w:val="000000"/>
          <w:spacing w:val="5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</w:t>
      </w:r>
      <w:r>
        <w:rPr>
          <w:rFonts w:ascii="WWKOOL+Arimo-Regular"/>
          <w:color w:val="000000"/>
          <w:spacing w:val="5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apertura</w:t>
      </w:r>
      <w:r>
        <w:rPr>
          <w:rFonts w:ascii="WWKOOL+Arimo-Regular"/>
          <w:color w:val="000000"/>
          <w:spacing w:val="5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5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expediente</w:t>
      </w:r>
      <w:r>
        <w:rPr>
          <w:rFonts w:ascii="WWKOOL+Arimo-Regular"/>
          <w:color w:val="000000"/>
          <w:spacing w:val="5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contradictorio,</w:t>
      </w:r>
      <w:r>
        <w:rPr>
          <w:rFonts w:ascii="WWKOOL+Arimo-Regular"/>
          <w:color w:val="000000"/>
          <w:spacing w:val="5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en</w:t>
      </w:r>
      <w:r>
        <w:rPr>
          <w:rFonts w:ascii="WWKOOL+Arimo-Regular"/>
          <w:color w:val="000000"/>
          <w:spacing w:val="5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el</w:t>
      </w:r>
      <w:r>
        <w:rPr>
          <w:rFonts w:ascii="WWKOOL+Arimo-Regular"/>
          <w:color w:val="000000"/>
          <w:spacing w:val="5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que</w:t>
      </w:r>
      <w:r>
        <w:rPr>
          <w:rFonts w:ascii="WWKOOL+Arimo-Regular"/>
          <w:color w:val="000000"/>
          <w:spacing w:val="51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serán</w:t>
      </w:r>
      <w:r>
        <w:rPr>
          <w:rFonts w:ascii="WWKOOL+Arimo-Regular"/>
          <w:color w:val="000000"/>
          <w:spacing w:val="51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oídos,</w:t>
      </w:r>
      <w:r>
        <w:rPr>
          <w:rFonts w:ascii="WWKOOL+Arimo-Regular"/>
          <w:color w:val="000000"/>
          <w:spacing w:val="51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además</w:t>
      </w:r>
      <w:r>
        <w:rPr>
          <w:rFonts w:ascii="WWKOOL+Arimo-Regular"/>
          <w:color w:val="000000"/>
          <w:spacing w:val="5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del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7" w:x="1814" w:y="1470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interesado,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los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restantes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miembros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representación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a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que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perteneciere,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si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los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hubiese.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1051" w:x="5547" w:y="16029"/>
        <w:widowControl w:val="off"/>
        <w:autoSpaceDE w:val="off"/>
        <w:autoSpaceDN w:val="off"/>
        <w:spacing w:before="0" w:after="0" w:line="258" w:lineRule="exact"/>
        <w:ind w:left="0" w:right="0" w:firstLine="0"/>
        <w:jc w:val="left"/>
        <w:rPr>
          <w:rFonts w:ascii="WWKOOL+Arimo-Regular"/>
          <w:color w:val="000000"/>
          <w:spacing w:val="0"/>
          <w:sz w:val="18"/>
        </w:rPr>
      </w:pPr>
      <w:r>
        <w:rPr>
          <w:rFonts w:ascii="WWKOOL+Arimo-Regular" w:hAnsi="WWKOOL+Arimo-Regular" w:cs="WWKOOL+Arimo-Regular"/>
          <w:color w:val="00447a"/>
          <w:spacing w:val="0"/>
          <w:sz w:val="18"/>
        </w:rPr>
        <w:t>Página</w:t>
      </w:r>
      <w:r>
        <w:rPr>
          <w:rFonts w:ascii="WWKOOL+Arimo-Regular"/>
          <w:color w:val="00447a"/>
          <w:spacing w:val="0"/>
          <w:sz w:val="18"/>
        </w:rPr>
        <w:t xml:space="preserve"> </w:t>
      </w:r>
      <w:r>
        <w:rPr>
          <w:rFonts w:ascii="WWKOOL+Arimo-Regular"/>
          <w:color w:val="00447a"/>
          <w:spacing w:val="0"/>
          <w:sz w:val="18"/>
        </w:rPr>
        <w:t>64</w:t>
      </w:r>
      <w:r>
        <w:rPr>
          <w:rFonts w:ascii="WWKOOL+Arimo-Regular"/>
          <w:color w:val="000000"/>
          <w:spacing w:val="0"/>
          <w:sz w:val="18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129" style="position:absolute;margin-left:27.3500003814697pt;margin-top:58.4000015258789pt;z-index:-519;width:540.599975585938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130"/>
          </v:shape>
        </w:pict>
      </w:r>
      <w:r>
        <w:rPr>
          <w:noProof w:val="on"/>
        </w:rPr>
        <w:pict>
          <v:shape xmlns:v="urn:schemas-microsoft-com:vml" id="_x0000130" style="position:absolute;margin-left:27.3500003814697pt;margin-top:798pt;z-index:-523;width:540.599975585938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131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65" w:id="br65"/>
      </w:r>
      <w:r>
        <w:bookmarkEnd w:id="br65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3836" w:x="4155" w:y="538"/>
        <w:widowControl w:val="off"/>
        <w:autoSpaceDE w:val="off"/>
        <w:autoSpaceDN w:val="off"/>
        <w:spacing w:before="0" w:after="0" w:line="344" w:lineRule="exact"/>
        <w:ind w:left="0" w:right="0" w:firstLine="0"/>
        <w:jc w:val="left"/>
        <w:rPr>
          <w:rFonts w:ascii="WWKOOL+Arimo-Regular"/>
          <w:color w:val="000000"/>
          <w:spacing w:val="0"/>
          <w:sz w:val="24"/>
        </w:rPr>
      </w:pPr>
      <w:r>
        <w:rPr>
          <w:rFonts w:ascii="WWKOOL+Arimo-Regular" w:hAnsi="WWKOOL+Arimo-Regular" w:cs="WWKOOL+Arimo-Regular"/>
          <w:color w:val="00447a"/>
          <w:spacing w:val="0"/>
          <w:sz w:val="24"/>
        </w:rPr>
        <w:t>BOLETÍN</w:t>
      </w:r>
      <w:r>
        <w:rPr>
          <w:rFonts w:ascii="WWKOOL+Arimo-Regular"/>
          <w:color w:val="00447a"/>
          <w:spacing w:val="0"/>
          <w:sz w:val="24"/>
        </w:rPr>
        <w:t xml:space="preserve"> </w:t>
      </w:r>
      <w:r>
        <w:rPr>
          <w:rFonts w:ascii="WWKOOL+Arimo-Regular"/>
          <w:color w:val="00447a"/>
          <w:spacing w:val="0"/>
          <w:sz w:val="24"/>
        </w:rPr>
        <w:t>OFICIAL</w:t>
      </w:r>
      <w:r>
        <w:rPr>
          <w:rFonts w:ascii="WWKOOL+Arimo-Regular"/>
          <w:color w:val="00447a"/>
          <w:spacing w:val="0"/>
          <w:sz w:val="24"/>
        </w:rPr>
        <w:t xml:space="preserve"> </w:t>
      </w:r>
      <w:r>
        <w:rPr>
          <w:rFonts w:ascii="WWKOOL+Arimo-Regular"/>
          <w:color w:val="00447a"/>
          <w:spacing w:val="0"/>
          <w:sz w:val="24"/>
        </w:rPr>
        <w:t>DEL</w:t>
      </w:r>
      <w:r>
        <w:rPr>
          <w:rFonts w:ascii="WWKOOL+Arimo-Regular"/>
          <w:color w:val="00447a"/>
          <w:spacing w:val="0"/>
          <w:sz w:val="24"/>
        </w:rPr>
        <w:t xml:space="preserve"> </w:t>
      </w:r>
      <w:r>
        <w:rPr>
          <w:rFonts w:ascii="WWKOOL+Arimo-Regular"/>
          <w:color w:val="00447a"/>
          <w:spacing w:val="-4"/>
          <w:sz w:val="24"/>
        </w:rPr>
        <w:t>ESTADO</w:t>
      </w:r>
      <w:r>
        <w:rPr>
          <w:rFonts w:ascii="WWKOOL+Arimo-Regular"/>
          <w:color w:val="000000"/>
          <w:spacing w:val="0"/>
          <w:sz w:val="24"/>
        </w:rPr>
      </w:r>
    </w:p>
    <w:p>
      <w:pPr>
        <w:pStyle w:val="Normal"/>
        <w:framePr w:w="3085" w:x="4530" w:y="852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 w:hAnsi="WWKOOL+Arimo-Regular" w:cs="WWKOOL+Arimo-Regular"/>
          <w:color w:val="00447a"/>
          <w:spacing w:val="0"/>
          <w:sz w:val="20"/>
        </w:rPr>
        <w:t>LEGISLACIÓN</w:t>
      </w:r>
      <w:r>
        <w:rPr>
          <w:rFonts w:ascii="WWKOOL+Arimo-Regular"/>
          <w:color w:val="00447a"/>
          <w:spacing w:val="0"/>
          <w:sz w:val="20"/>
        </w:rPr>
        <w:t xml:space="preserve"> </w:t>
      </w:r>
      <w:r>
        <w:rPr>
          <w:rFonts w:ascii="WWKOOL+Arimo-Regular"/>
          <w:color w:val="00447a"/>
          <w:spacing w:val="0"/>
          <w:sz w:val="20"/>
        </w:rPr>
        <w:t>CONSOLIDADA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7" w:x="1814" w:y="1664"/>
        <w:widowControl w:val="off"/>
        <w:autoSpaceDE w:val="off"/>
        <w:autoSpaceDN w:val="off"/>
        <w:spacing w:before="0" w:after="0" w:line="286" w:lineRule="exact"/>
        <w:ind w:left="34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Si</w:t>
      </w:r>
      <w:r>
        <w:rPr>
          <w:rFonts w:ascii="WWKOOL+Arimo-Regular"/>
          <w:color w:val="000000"/>
          <w:spacing w:val="1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el</w:t>
      </w:r>
      <w:r>
        <w:rPr>
          <w:rFonts w:ascii="WWKOOL+Arimo-Regular"/>
          <w:color w:val="000000"/>
          <w:spacing w:val="1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trabajador</w:t>
      </w:r>
      <w:r>
        <w:rPr>
          <w:rFonts w:ascii="WWKOOL+Arimo-Regular"/>
          <w:color w:val="000000"/>
          <w:spacing w:val="1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estuviera</w:t>
      </w:r>
      <w:r>
        <w:rPr>
          <w:rFonts w:ascii="WWKOOL+Arimo-Regular"/>
          <w:color w:val="000000"/>
          <w:spacing w:val="1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afiliado</w:t>
      </w:r>
      <w:r>
        <w:rPr>
          <w:rFonts w:ascii="WWKOOL+Arimo-Regular"/>
          <w:color w:val="000000"/>
          <w:spacing w:val="1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a</w:t>
      </w:r>
      <w:r>
        <w:rPr>
          <w:rFonts w:ascii="WWKOOL+Arimo-Regular"/>
          <w:color w:val="000000"/>
          <w:spacing w:val="1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un</w:t>
      </w:r>
      <w:r>
        <w:rPr>
          <w:rFonts w:ascii="WWKOOL+Arimo-Regular"/>
          <w:color w:val="000000"/>
          <w:spacing w:val="1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sindicato</w:t>
      </w:r>
      <w:r>
        <w:rPr>
          <w:rFonts w:ascii="WWKOOL+Arimo-Regular"/>
          <w:color w:val="000000"/>
          <w:spacing w:val="1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y</w:t>
      </w:r>
      <w:r>
        <w:rPr>
          <w:rFonts w:ascii="WWKOOL+Arimo-Regular"/>
          <w:color w:val="000000"/>
          <w:spacing w:val="1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al</w:t>
      </w:r>
      <w:r>
        <w:rPr>
          <w:rFonts w:ascii="WWKOOL+Arimo-Regular"/>
          <w:color w:val="000000"/>
          <w:spacing w:val="1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empresario</w:t>
      </w:r>
      <w:r>
        <w:rPr>
          <w:rFonts w:ascii="WWKOOL+Arimo-Regular"/>
          <w:color w:val="000000"/>
          <w:spacing w:val="1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le</w:t>
      </w:r>
      <w:r>
        <w:rPr>
          <w:rFonts w:ascii="WWKOOL+Arimo-Regular"/>
          <w:color w:val="000000"/>
          <w:spacing w:val="1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constase,</w:t>
      </w:r>
      <w:r>
        <w:rPr>
          <w:rFonts w:ascii="WWKOOL+Arimo-Regular"/>
          <w:color w:val="000000"/>
          <w:spacing w:val="13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deberá</w:t>
      </w:r>
      <w:r>
        <w:rPr>
          <w:rFonts w:ascii="WWKOOL+Arimo-Regular"/>
          <w:color w:val="000000"/>
          <w:spacing w:val="1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dar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7" w:x="1814" w:y="166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audiencia</w:t>
      </w:r>
      <w:r>
        <w:rPr>
          <w:rFonts w:ascii="WWKOOL+Arimo-Regular"/>
          <w:color w:val="000000"/>
          <w:spacing w:val="2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previa</w:t>
      </w:r>
      <w:r>
        <w:rPr>
          <w:rFonts w:ascii="WWKOOL+Arimo-Regular"/>
          <w:color w:val="000000"/>
          <w:spacing w:val="2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a</w:t>
      </w:r>
      <w:r>
        <w:rPr>
          <w:rFonts w:ascii="WWKOOL+Arimo-Regular"/>
          <w:color w:val="000000"/>
          <w:spacing w:val="2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los</w:t>
      </w:r>
      <w:r>
        <w:rPr>
          <w:rFonts w:ascii="WWKOOL+Arimo-Regular"/>
          <w:color w:val="000000"/>
          <w:spacing w:val="2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delegados</w:t>
      </w:r>
      <w:r>
        <w:rPr>
          <w:rFonts w:ascii="WWKOOL+Arimo-Regular"/>
          <w:color w:val="000000"/>
          <w:spacing w:val="2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sindicales</w:t>
      </w:r>
      <w:r>
        <w:rPr>
          <w:rFonts w:ascii="WWKOOL+Arimo-Regular"/>
          <w:color w:val="000000"/>
          <w:spacing w:val="2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2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</w:t>
      </w:r>
      <w:r>
        <w:rPr>
          <w:rFonts w:ascii="WWKOOL+Arimo-Regular"/>
          <w:color w:val="000000"/>
          <w:spacing w:val="25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sección</w:t>
      </w:r>
      <w:r>
        <w:rPr>
          <w:rFonts w:ascii="WWKOOL+Arimo-Regular"/>
          <w:color w:val="000000"/>
          <w:spacing w:val="2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sindical</w:t>
      </w:r>
      <w:r>
        <w:rPr>
          <w:rFonts w:ascii="WWKOOL+Arimo-Regular"/>
          <w:color w:val="000000"/>
          <w:spacing w:val="2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correspondiente</w:t>
      </w:r>
      <w:r>
        <w:rPr>
          <w:rFonts w:ascii="WWKOOL+Arimo-Regular"/>
          <w:color w:val="000000"/>
          <w:spacing w:val="2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a</w:t>
      </w:r>
      <w:r>
        <w:rPr>
          <w:rFonts w:ascii="WWKOOL+Arimo-Regular"/>
          <w:color w:val="000000"/>
          <w:spacing w:val="2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dicho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7" w:x="1814" w:y="166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sindicato.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176" w:x="2154" w:y="238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2.</w:t>
      </w:r>
      <w:r>
        <w:rPr>
          <w:rFonts w:ascii="WWKOOL+Arimo-Regular"/>
          <w:color w:val="000000"/>
          <w:spacing w:val="48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Si</w:t>
      </w:r>
      <w:r>
        <w:rPr>
          <w:rFonts w:ascii="WWKOOL+Arimo-Regular"/>
          <w:color w:val="000000"/>
          <w:spacing w:val="48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el</w:t>
      </w:r>
      <w:r>
        <w:rPr>
          <w:rFonts w:ascii="WWKOOL+Arimo-Regular"/>
          <w:color w:val="000000"/>
          <w:spacing w:val="48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despido</w:t>
      </w:r>
      <w:r>
        <w:rPr>
          <w:rFonts w:ascii="WWKOOL+Arimo-Regular"/>
          <w:color w:val="000000"/>
          <w:spacing w:val="48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se</w:t>
      </w:r>
      <w:r>
        <w:rPr>
          <w:rFonts w:ascii="WWKOOL+Arimo-Regular"/>
          <w:color w:val="000000"/>
          <w:spacing w:val="48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realizara</w:t>
      </w:r>
      <w:r>
        <w:rPr>
          <w:rFonts w:ascii="WWKOOL+Arimo-Regular"/>
          <w:color w:val="000000"/>
          <w:spacing w:val="48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inobservando</w:t>
      </w:r>
      <w:r>
        <w:rPr>
          <w:rFonts w:ascii="WWKOOL+Arimo-Regular"/>
          <w:color w:val="000000"/>
          <w:spacing w:val="48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lo</w:t>
      </w:r>
      <w:r>
        <w:rPr>
          <w:rFonts w:ascii="WWKOOL+Arimo-Regular"/>
          <w:color w:val="000000"/>
          <w:spacing w:val="48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establecido</w:t>
      </w:r>
      <w:r>
        <w:rPr>
          <w:rFonts w:ascii="WWKOOL+Arimo-Regular"/>
          <w:color w:val="000000"/>
          <w:spacing w:val="48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en</w:t>
      </w:r>
      <w:r>
        <w:rPr>
          <w:rFonts w:ascii="WWKOOL+Arimo-Regular"/>
          <w:color w:val="000000"/>
          <w:spacing w:val="48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el</w:t>
      </w:r>
      <w:r>
        <w:rPr>
          <w:rFonts w:ascii="WWKOOL+Arimo-Regular"/>
          <w:color w:val="000000"/>
          <w:spacing w:val="48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apartado</w:t>
      </w:r>
      <w:r>
        <w:rPr>
          <w:rFonts w:ascii="WWKOOL+Arimo-Regular"/>
          <w:color w:val="000000"/>
          <w:spacing w:val="48"/>
          <w:sz w:val="20"/>
        </w:rPr>
        <w:t xml:space="preserve"> </w:t>
      </w:r>
      <w:r>
        <w:rPr>
          <w:rFonts w:ascii="WWKOOL+Arimo-Regular"/>
          <w:color w:val="000000"/>
          <w:spacing w:val="-1"/>
          <w:sz w:val="20"/>
        </w:rPr>
        <w:t>anterior,</w:t>
      </w:r>
      <w:r>
        <w:rPr>
          <w:rFonts w:ascii="WWKOOL+Arimo-Regular"/>
          <w:color w:val="000000"/>
          <w:spacing w:val="49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el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7" w:x="1814" w:y="262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empresario</w:t>
      </w:r>
      <w:r>
        <w:rPr>
          <w:rFonts w:ascii="WWKOOL+Arimo-Regular"/>
          <w:color w:val="000000"/>
          <w:spacing w:val="19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podrá</w:t>
      </w:r>
      <w:r>
        <w:rPr>
          <w:rFonts w:ascii="WWKOOL+Arimo-Regular"/>
          <w:color w:val="000000"/>
          <w:spacing w:val="19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realizar</w:t>
      </w:r>
      <w:r>
        <w:rPr>
          <w:rFonts w:ascii="WWKOOL+Arimo-Regular"/>
          <w:color w:val="000000"/>
          <w:spacing w:val="19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un</w:t>
      </w:r>
      <w:r>
        <w:rPr>
          <w:rFonts w:ascii="WWKOOL+Arimo-Regular"/>
          <w:color w:val="000000"/>
          <w:spacing w:val="19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nuevo</w:t>
      </w:r>
      <w:r>
        <w:rPr>
          <w:rFonts w:ascii="WWKOOL+Arimo-Regular"/>
          <w:color w:val="000000"/>
          <w:spacing w:val="19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despido</w:t>
      </w:r>
      <w:r>
        <w:rPr>
          <w:rFonts w:ascii="WWKOOL+Arimo-Regular"/>
          <w:color w:val="000000"/>
          <w:spacing w:val="19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en</w:t>
      </w:r>
      <w:r>
        <w:rPr>
          <w:rFonts w:ascii="WWKOOL+Arimo-Regular"/>
          <w:color w:val="000000"/>
          <w:spacing w:val="19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el</w:t>
      </w:r>
      <w:r>
        <w:rPr>
          <w:rFonts w:ascii="WWKOOL+Arimo-Regular"/>
          <w:color w:val="000000"/>
          <w:spacing w:val="19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que</w:t>
      </w:r>
      <w:r>
        <w:rPr>
          <w:rFonts w:ascii="WWKOOL+Arimo-Regular"/>
          <w:color w:val="000000"/>
          <w:spacing w:val="19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cumpla</w:t>
      </w:r>
      <w:r>
        <w:rPr>
          <w:rFonts w:ascii="WWKOOL+Arimo-Regular"/>
          <w:color w:val="000000"/>
          <w:spacing w:val="19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los</w:t>
      </w:r>
      <w:r>
        <w:rPr>
          <w:rFonts w:ascii="WWKOOL+Arimo-Regular"/>
          <w:color w:val="000000"/>
          <w:spacing w:val="19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requisitos</w:t>
      </w:r>
      <w:r>
        <w:rPr>
          <w:rFonts w:ascii="WWKOOL+Arimo-Regular"/>
          <w:color w:val="000000"/>
          <w:spacing w:val="19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omitidos</w:t>
      </w:r>
      <w:r>
        <w:rPr>
          <w:rFonts w:ascii="WWKOOL+Arimo-Regular"/>
          <w:color w:val="000000"/>
          <w:spacing w:val="19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en</w:t>
      </w:r>
      <w:r>
        <w:rPr>
          <w:rFonts w:ascii="WWKOOL+Arimo-Regular"/>
          <w:color w:val="000000"/>
          <w:spacing w:val="19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el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7" w:x="1814" w:y="262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precedente.</w:t>
      </w:r>
      <w:r>
        <w:rPr>
          <w:rFonts w:ascii="WWKOOL+Arimo-Regular"/>
          <w:color w:val="000000"/>
          <w:spacing w:val="5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Dicho</w:t>
      </w:r>
      <w:r>
        <w:rPr>
          <w:rFonts w:ascii="WWKOOL+Arimo-Regular"/>
          <w:color w:val="000000"/>
          <w:spacing w:val="5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nuevo</w:t>
      </w:r>
      <w:r>
        <w:rPr>
          <w:rFonts w:ascii="WWKOOL+Arimo-Regular"/>
          <w:color w:val="000000"/>
          <w:spacing w:val="5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despido,</w:t>
      </w:r>
      <w:r>
        <w:rPr>
          <w:rFonts w:ascii="WWKOOL+Arimo-Regular"/>
          <w:color w:val="000000"/>
          <w:spacing w:val="5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que</w:t>
      </w:r>
      <w:r>
        <w:rPr>
          <w:rFonts w:ascii="WWKOOL+Arimo-Regular"/>
          <w:color w:val="000000"/>
          <w:spacing w:val="5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solo</w:t>
      </w:r>
      <w:r>
        <w:rPr>
          <w:rFonts w:ascii="WWKOOL+Arimo-Regular"/>
          <w:color w:val="000000"/>
          <w:spacing w:val="56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surtirá</w:t>
      </w:r>
      <w:r>
        <w:rPr>
          <w:rFonts w:ascii="WWKOOL+Arimo-Regular"/>
          <w:color w:val="000000"/>
          <w:spacing w:val="5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efectos</w:t>
      </w:r>
      <w:r>
        <w:rPr>
          <w:rFonts w:ascii="WWKOOL+Arimo-Regular"/>
          <w:color w:val="000000"/>
          <w:spacing w:val="5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desde</w:t>
      </w:r>
      <w:r>
        <w:rPr>
          <w:rFonts w:ascii="WWKOOL+Arimo-Regular"/>
          <w:color w:val="000000"/>
          <w:spacing w:val="5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su</w:t>
      </w:r>
      <w:r>
        <w:rPr>
          <w:rFonts w:ascii="WWKOOL+Arimo-Regular"/>
          <w:color w:val="000000"/>
          <w:spacing w:val="5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fecha,</w:t>
      </w:r>
      <w:r>
        <w:rPr>
          <w:rFonts w:ascii="WWKOOL+Arimo-Regular"/>
          <w:color w:val="000000"/>
          <w:spacing w:val="5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solo</w:t>
      </w:r>
      <w:r>
        <w:rPr>
          <w:rFonts w:ascii="WWKOOL+Arimo-Regular"/>
          <w:color w:val="000000"/>
          <w:spacing w:val="56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cabrá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7" w:x="1814" w:y="262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efectuarlo</w:t>
      </w:r>
      <w:r>
        <w:rPr>
          <w:rFonts w:ascii="WWKOOL+Arimo-Regular"/>
          <w:color w:val="000000"/>
          <w:spacing w:val="2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en</w:t>
      </w:r>
      <w:r>
        <w:rPr>
          <w:rFonts w:ascii="WWKOOL+Arimo-Regular"/>
          <w:color w:val="000000"/>
          <w:spacing w:val="2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el</w:t>
      </w:r>
      <w:r>
        <w:rPr>
          <w:rFonts w:ascii="WWKOOL+Arimo-Regular"/>
          <w:color w:val="000000"/>
          <w:spacing w:val="2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plazo</w:t>
      </w:r>
      <w:r>
        <w:rPr>
          <w:rFonts w:ascii="WWKOOL+Arimo-Regular"/>
          <w:color w:val="000000"/>
          <w:spacing w:val="2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2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veinte</w:t>
      </w:r>
      <w:r>
        <w:rPr>
          <w:rFonts w:ascii="WWKOOL+Arimo-Regular"/>
          <w:color w:val="000000"/>
          <w:spacing w:val="23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días,</w:t>
      </w:r>
      <w:r>
        <w:rPr>
          <w:rFonts w:ascii="WWKOOL+Arimo-Regular"/>
          <w:color w:val="000000"/>
          <w:spacing w:val="2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a</w:t>
      </w:r>
      <w:r>
        <w:rPr>
          <w:rFonts w:ascii="WWKOOL+Arimo-Regular"/>
          <w:color w:val="000000"/>
          <w:spacing w:val="2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contar</w:t>
      </w:r>
      <w:r>
        <w:rPr>
          <w:rFonts w:ascii="WWKOOL+Arimo-Regular"/>
          <w:color w:val="000000"/>
          <w:spacing w:val="2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desde</w:t>
      </w:r>
      <w:r>
        <w:rPr>
          <w:rFonts w:ascii="WWKOOL+Arimo-Regular"/>
          <w:color w:val="000000"/>
          <w:spacing w:val="2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el</w:t>
      </w:r>
      <w:r>
        <w:rPr>
          <w:rFonts w:ascii="WWKOOL+Arimo-Regular"/>
          <w:color w:val="000000"/>
          <w:spacing w:val="2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siguiente</w:t>
      </w:r>
      <w:r>
        <w:rPr>
          <w:rFonts w:ascii="WWKOOL+Arimo-Regular"/>
          <w:color w:val="000000"/>
          <w:spacing w:val="2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al</w:t>
      </w:r>
      <w:r>
        <w:rPr>
          <w:rFonts w:ascii="WWKOOL+Arimo-Regular"/>
          <w:color w:val="000000"/>
          <w:spacing w:val="2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del</w:t>
      </w:r>
      <w:r>
        <w:rPr>
          <w:rFonts w:ascii="WWKOOL+Arimo-Regular"/>
          <w:color w:val="000000"/>
          <w:spacing w:val="2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primer</w:t>
      </w:r>
      <w:r>
        <w:rPr>
          <w:rFonts w:ascii="WWKOOL+Arimo-Regular"/>
          <w:color w:val="000000"/>
          <w:spacing w:val="2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despido.</w:t>
      </w:r>
      <w:r>
        <w:rPr>
          <w:rFonts w:ascii="WWKOOL+Arimo-Regular"/>
          <w:color w:val="000000"/>
          <w:spacing w:val="2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Al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7" w:x="1814" w:y="262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realizarlo,</w:t>
      </w:r>
      <w:r>
        <w:rPr>
          <w:rFonts w:ascii="WWKOOL+Arimo-Regular"/>
          <w:color w:val="000000"/>
          <w:spacing w:val="1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el</w:t>
      </w:r>
      <w:r>
        <w:rPr>
          <w:rFonts w:ascii="WWKOOL+Arimo-Regular"/>
          <w:color w:val="000000"/>
          <w:spacing w:val="1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empresario</w:t>
      </w:r>
      <w:r>
        <w:rPr>
          <w:rFonts w:ascii="WWKOOL+Arimo-Regular"/>
          <w:color w:val="000000"/>
          <w:spacing w:val="15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pondrá</w:t>
      </w:r>
      <w:r>
        <w:rPr>
          <w:rFonts w:ascii="WWKOOL+Arimo-Regular"/>
          <w:color w:val="000000"/>
          <w:spacing w:val="1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a</w:t>
      </w:r>
      <w:r>
        <w:rPr>
          <w:rFonts w:ascii="WWKOOL+Arimo-Regular"/>
          <w:color w:val="000000"/>
          <w:spacing w:val="15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disposición</w:t>
      </w:r>
      <w:r>
        <w:rPr>
          <w:rFonts w:ascii="WWKOOL+Arimo-Regular"/>
          <w:color w:val="000000"/>
          <w:spacing w:val="1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del</w:t>
      </w:r>
      <w:r>
        <w:rPr>
          <w:rFonts w:ascii="WWKOOL+Arimo-Regular"/>
          <w:color w:val="000000"/>
          <w:spacing w:val="1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trabajador</w:t>
      </w:r>
      <w:r>
        <w:rPr>
          <w:rFonts w:ascii="WWKOOL+Arimo-Regular"/>
          <w:color w:val="000000"/>
          <w:spacing w:val="1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los</w:t>
      </w:r>
      <w:r>
        <w:rPr>
          <w:rFonts w:ascii="WWKOOL+Arimo-Regular"/>
          <w:color w:val="000000"/>
          <w:spacing w:val="1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salarios</w:t>
      </w:r>
      <w:r>
        <w:rPr>
          <w:rFonts w:ascii="WWKOOL+Arimo-Regular"/>
          <w:color w:val="000000"/>
          <w:spacing w:val="1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devengados</w:t>
      </w:r>
      <w:r>
        <w:rPr>
          <w:rFonts w:ascii="WWKOOL+Arimo-Regular"/>
          <w:color w:val="000000"/>
          <w:spacing w:val="1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en</w:t>
      </w:r>
      <w:r>
        <w:rPr>
          <w:rFonts w:ascii="WWKOOL+Arimo-Regular"/>
          <w:color w:val="000000"/>
          <w:spacing w:val="1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los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7" w:x="1814" w:y="262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 w:hAnsi="WWKOOL+Arimo-Regular" w:cs="WWKOOL+Arimo-Regular"/>
          <w:color w:val="000000"/>
          <w:spacing w:val="0"/>
          <w:sz w:val="20"/>
        </w:rPr>
        <w:t>días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intermedios,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manteniéndole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durante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los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mismos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en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alta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en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Seguridad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Social.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351" w:x="2154" w:y="382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3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6198" w:x="2266" w:y="382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.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El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despido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será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calificado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como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procedente,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improcedente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o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nulo.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351" w:x="2154" w:y="406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4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065" w:x="2266" w:y="406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.</w:t>
      </w:r>
      <w:r>
        <w:rPr>
          <w:rFonts w:ascii="WWKOOL+Arimo-Regular"/>
          <w:color w:val="000000"/>
          <w:spacing w:val="4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El</w:t>
      </w:r>
      <w:r>
        <w:rPr>
          <w:rFonts w:ascii="WWKOOL+Arimo-Regular"/>
          <w:color w:val="000000"/>
          <w:spacing w:val="4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despido</w:t>
      </w:r>
      <w:r>
        <w:rPr>
          <w:rFonts w:ascii="WWKOOL+Arimo-Regular"/>
          <w:color w:val="000000"/>
          <w:spacing w:val="4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se</w:t>
      </w:r>
      <w:r>
        <w:rPr>
          <w:rFonts w:ascii="WWKOOL+Arimo-Regular"/>
          <w:color w:val="000000"/>
          <w:spacing w:val="44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considerará</w:t>
      </w:r>
      <w:r>
        <w:rPr>
          <w:rFonts w:ascii="WWKOOL+Arimo-Regular"/>
          <w:color w:val="000000"/>
          <w:spacing w:val="4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procedente</w:t>
      </w:r>
      <w:r>
        <w:rPr>
          <w:rFonts w:ascii="WWKOOL+Arimo-Regular"/>
          <w:color w:val="000000"/>
          <w:spacing w:val="4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cuando</w:t>
      </w:r>
      <w:r>
        <w:rPr>
          <w:rFonts w:ascii="WWKOOL+Arimo-Regular"/>
          <w:color w:val="000000"/>
          <w:spacing w:val="4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quede</w:t>
      </w:r>
      <w:r>
        <w:rPr>
          <w:rFonts w:ascii="WWKOOL+Arimo-Regular"/>
          <w:color w:val="000000"/>
          <w:spacing w:val="4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acreditado</w:t>
      </w:r>
      <w:r>
        <w:rPr>
          <w:rFonts w:ascii="WWKOOL+Arimo-Regular"/>
          <w:color w:val="000000"/>
          <w:spacing w:val="4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el</w:t>
      </w:r>
      <w:r>
        <w:rPr>
          <w:rFonts w:ascii="WWKOOL+Arimo-Regular"/>
          <w:color w:val="000000"/>
          <w:spacing w:val="4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incumplimiento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6" w:x="1814" w:y="430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alegado</w:t>
      </w:r>
      <w:r>
        <w:rPr>
          <w:rFonts w:ascii="WWKOOL+Arimo-Regular"/>
          <w:color w:val="000000"/>
          <w:spacing w:val="5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por</w:t>
      </w:r>
      <w:r>
        <w:rPr>
          <w:rFonts w:ascii="WWKOOL+Arimo-Regular"/>
          <w:color w:val="000000"/>
          <w:spacing w:val="5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el</w:t>
      </w:r>
      <w:r>
        <w:rPr>
          <w:rFonts w:ascii="WWKOOL+Arimo-Regular"/>
          <w:color w:val="000000"/>
          <w:spacing w:val="5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empresario</w:t>
      </w:r>
      <w:r>
        <w:rPr>
          <w:rFonts w:ascii="WWKOOL+Arimo-Regular"/>
          <w:color w:val="000000"/>
          <w:spacing w:val="5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en</w:t>
      </w:r>
      <w:r>
        <w:rPr>
          <w:rFonts w:ascii="WWKOOL+Arimo-Regular"/>
          <w:color w:val="000000"/>
          <w:spacing w:val="5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su</w:t>
      </w:r>
      <w:r>
        <w:rPr>
          <w:rFonts w:ascii="WWKOOL+Arimo-Regular"/>
          <w:color w:val="000000"/>
          <w:spacing w:val="5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escrito</w:t>
      </w:r>
      <w:r>
        <w:rPr>
          <w:rFonts w:ascii="WWKOOL+Arimo-Regular"/>
          <w:color w:val="000000"/>
          <w:spacing w:val="5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54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comunicación.</w:t>
      </w:r>
      <w:r>
        <w:rPr>
          <w:rFonts w:ascii="WWKOOL+Arimo-Regular"/>
          <w:color w:val="000000"/>
          <w:spacing w:val="54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Será</w:t>
      </w:r>
      <w:r>
        <w:rPr>
          <w:rFonts w:ascii="WWKOOL+Arimo-Regular"/>
          <w:color w:val="000000"/>
          <w:spacing w:val="5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improcedente</w:t>
      </w:r>
      <w:r>
        <w:rPr>
          <w:rFonts w:ascii="WWKOOL+Arimo-Regular"/>
          <w:color w:val="000000"/>
          <w:spacing w:val="5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en</w:t>
      </w:r>
      <w:r>
        <w:rPr>
          <w:rFonts w:ascii="WWKOOL+Arimo-Regular"/>
          <w:color w:val="000000"/>
          <w:spacing w:val="5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caso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6" w:x="1814" w:y="430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contrario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o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cuando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en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su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forma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no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se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ajustara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a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lo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establecido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en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el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apartado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1.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351" w:x="2154" w:y="478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5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064" w:x="2266" w:y="478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.</w:t>
      </w:r>
      <w:r>
        <w:rPr>
          <w:rFonts w:ascii="WWKOOL+Arimo-Regular"/>
          <w:color w:val="000000"/>
          <w:spacing w:val="39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Será</w:t>
      </w:r>
      <w:r>
        <w:rPr>
          <w:rFonts w:ascii="WWKOOL+Arimo-Regular"/>
          <w:color w:val="000000"/>
          <w:spacing w:val="39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nulo</w:t>
      </w:r>
      <w:r>
        <w:rPr>
          <w:rFonts w:ascii="WWKOOL+Arimo-Regular"/>
          <w:color w:val="000000"/>
          <w:spacing w:val="39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el</w:t>
      </w:r>
      <w:r>
        <w:rPr>
          <w:rFonts w:ascii="WWKOOL+Arimo-Regular"/>
          <w:color w:val="000000"/>
          <w:spacing w:val="39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despido</w:t>
      </w:r>
      <w:r>
        <w:rPr>
          <w:rFonts w:ascii="WWKOOL+Arimo-Regular"/>
          <w:color w:val="000000"/>
          <w:spacing w:val="39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que</w:t>
      </w:r>
      <w:r>
        <w:rPr>
          <w:rFonts w:ascii="WWKOOL+Arimo-Regular"/>
          <w:color w:val="000000"/>
          <w:spacing w:val="39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tenga</w:t>
      </w:r>
      <w:r>
        <w:rPr>
          <w:rFonts w:ascii="WWKOOL+Arimo-Regular"/>
          <w:color w:val="000000"/>
          <w:spacing w:val="39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por</w:t>
      </w:r>
      <w:r>
        <w:rPr>
          <w:rFonts w:ascii="WWKOOL+Arimo-Regular"/>
          <w:color w:val="000000"/>
          <w:spacing w:val="39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móvil</w:t>
      </w:r>
      <w:r>
        <w:rPr>
          <w:rFonts w:ascii="WWKOOL+Arimo-Regular"/>
          <w:color w:val="000000"/>
          <w:spacing w:val="39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alguna</w:t>
      </w:r>
      <w:r>
        <w:rPr>
          <w:rFonts w:ascii="WWKOOL+Arimo-Regular"/>
          <w:color w:val="000000"/>
          <w:spacing w:val="39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39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las</w:t>
      </w:r>
      <w:r>
        <w:rPr>
          <w:rFonts w:ascii="WWKOOL+Arimo-Regular"/>
          <w:color w:val="000000"/>
          <w:spacing w:val="39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causas</w:t>
      </w:r>
      <w:r>
        <w:rPr>
          <w:rFonts w:ascii="WWKOOL+Arimo-Regular"/>
          <w:color w:val="000000"/>
          <w:spacing w:val="39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39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discriminación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6" w:x="1814" w:y="502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prohibidas</w:t>
      </w:r>
      <w:r>
        <w:rPr>
          <w:rFonts w:ascii="WWKOOL+Arimo-Regular"/>
          <w:color w:val="000000"/>
          <w:spacing w:val="38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en</w:t>
      </w:r>
      <w:r>
        <w:rPr>
          <w:rFonts w:ascii="WWKOOL+Arimo-Regular"/>
          <w:color w:val="000000"/>
          <w:spacing w:val="38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</w:t>
      </w:r>
      <w:r>
        <w:rPr>
          <w:rFonts w:ascii="WWKOOL+Arimo-Regular"/>
          <w:color w:val="000000"/>
          <w:spacing w:val="38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Constitución</w:t>
      </w:r>
      <w:r>
        <w:rPr>
          <w:rFonts w:ascii="WWKOOL+Arimo-Regular"/>
          <w:color w:val="000000"/>
          <w:spacing w:val="38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Española</w:t>
      </w:r>
      <w:r>
        <w:rPr>
          <w:rFonts w:ascii="WWKOOL+Arimo-Regular"/>
          <w:color w:val="000000"/>
          <w:spacing w:val="38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o</w:t>
      </w:r>
      <w:r>
        <w:rPr>
          <w:rFonts w:ascii="WWKOOL+Arimo-Regular"/>
          <w:color w:val="000000"/>
          <w:spacing w:val="38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en</w:t>
      </w:r>
      <w:r>
        <w:rPr>
          <w:rFonts w:ascii="WWKOOL+Arimo-Regular"/>
          <w:color w:val="000000"/>
          <w:spacing w:val="38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</w:t>
      </w:r>
      <w:r>
        <w:rPr>
          <w:rFonts w:ascii="WWKOOL+Arimo-Regular"/>
          <w:color w:val="000000"/>
          <w:spacing w:val="38"/>
          <w:sz w:val="20"/>
        </w:rPr>
        <w:t xml:space="preserve"> </w:t>
      </w:r>
      <w:r>
        <w:rPr>
          <w:rFonts w:ascii="WWKOOL+Arimo-Regular"/>
          <w:color w:val="000000"/>
          <w:spacing w:val="-5"/>
          <w:sz w:val="20"/>
        </w:rPr>
        <w:t>ley,</w:t>
      </w:r>
      <w:r>
        <w:rPr>
          <w:rFonts w:ascii="WWKOOL+Arimo-Regular"/>
          <w:color w:val="000000"/>
          <w:spacing w:val="4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o</w:t>
      </w:r>
      <w:r>
        <w:rPr>
          <w:rFonts w:ascii="WWKOOL+Arimo-Regular"/>
          <w:color w:val="000000"/>
          <w:spacing w:val="38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bien</w:t>
      </w:r>
      <w:r>
        <w:rPr>
          <w:rFonts w:ascii="WWKOOL+Arimo-Regular"/>
          <w:color w:val="000000"/>
          <w:spacing w:val="38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se</w:t>
      </w:r>
      <w:r>
        <w:rPr>
          <w:rFonts w:ascii="WWKOOL+Arimo-Regular"/>
          <w:color w:val="000000"/>
          <w:spacing w:val="38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produzca</w:t>
      </w:r>
      <w:r>
        <w:rPr>
          <w:rFonts w:ascii="WWKOOL+Arimo-Regular"/>
          <w:color w:val="000000"/>
          <w:spacing w:val="38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con</w:t>
      </w:r>
      <w:r>
        <w:rPr>
          <w:rFonts w:ascii="WWKOOL+Arimo-Regular"/>
          <w:color w:val="000000"/>
          <w:spacing w:val="38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violación</w:t>
      </w:r>
      <w:r>
        <w:rPr>
          <w:rFonts w:ascii="WWKOOL+Arimo-Regular"/>
          <w:color w:val="000000"/>
          <w:spacing w:val="38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6" w:x="1814" w:y="502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derechos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fundamentales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y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libertades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públicas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persona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trabajadora.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6" w:x="1814" w:y="5024"/>
        <w:widowControl w:val="off"/>
        <w:autoSpaceDE w:val="off"/>
        <w:autoSpaceDN w:val="off"/>
        <w:spacing w:before="0" w:after="0" w:line="240" w:lineRule="exact"/>
        <w:ind w:left="34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 w:hAnsi="WWKOOL+Arimo-Regular" w:cs="WWKOOL+Arimo-Regular"/>
          <w:color w:val="000000"/>
          <w:spacing w:val="0"/>
          <w:sz w:val="20"/>
        </w:rPr>
        <w:t>Será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también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nulo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el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despido,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en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los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siguientes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supuestos: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8" w:x="1814" w:y="5864"/>
        <w:widowControl w:val="off"/>
        <w:autoSpaceDE w:val="off"/>
        <w:autoSpaceDN w:val="off"/>
        <w:spacing w:before="0" w:after="0" w:line="286" w:lineRule="exact"/>
        <w:ind w:left="34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a)</w:t>
      </w:r>
      <w:r>
        <w:rPr>
          <w:rFonts w:ascii="WWKOOL+Arimo-Regular"/>
          <w:color w:val="000000"/>
          <w:spacing w:val="2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El</w:t>
      </w:r>
      <w:r>
        <w:rPr>
          <w:rFonts w:ascii="WWKOOL+Arimo-Regular"/>
          <w:color w:val="000000"/>
          <w:spacing w:val="2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2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las</w:t>
      </w:r>
      <w:r>
        <w:rPr>
          <w:rFonts w:ascii="WWKOOL+Arimo-Regular"/>
          <w:color w:val="000000"/>
          <w:spacing w:val="2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personas</w:t>
      </w:r>
      <w:r>
        <w:rPr>
          <w:rFonts w:ascii="WWKOOL+Arimo-Regular"/>
          <w:color w:val="000000"/>
          <w:spacing w:val="2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trabajadoras</w:t>
      </w:r>
      <w:r>
        <w:rPr>
          <w:rFonts w:ascii="WWKOOL+Arimo-Regular"/>
          <w:color w:val="000000"/>
          <w:spacing w:val="2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durante</w:t>
      </w:r>
      <w:r>
        <w:rPr>
          <w:rFonts w:ascii="WWKOOL+Arimo-Regular"/>
          <w:color w:val="000000"/>
          <w:spacing w:val="2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los</w:t>
      </w:r>
      <w:r>
        <w:rPr>
          <w:rFonts w:ascii="WWKOOL+Arimo-Regular"/>
          <w:color w:val="000000"/>
          <w:spacing w:val="2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periodos</w:t>
      </w:r>
      <w:r>
        <w:rPr>
          <w:rFonts w:ascii="WWKOOL+Arimo-Regular"/>
          <w:color w:val="000000"/>
          <w:spacing w:val="2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23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suspensión</w:t>
      </w:r>
      <w:r>
        <w:rPr>
          <w:rFonts w:ascii="WWKOOL+Arimo-Regular"/>
          <w:color w:val="000000"/>
          <w:spacing w:val="2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del</w:t>
      </w:r>
      <w:r>
        <w:rPr>
          <w:rFonts w:ascii="WWKOOL+Arimo-Regular"/>
          <w:color w:val="000000"/>
          <w:spacing w:val="2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contrato</w:t>
      </w:r>
      <w:r>
        <w:rPr>
          <w:rFonts w:ascii="WWKOOL+Arimo-Regular"/>
          <w:color w:val="000000"/>
          <w:spacing w:val="2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8" w:x="1814" w:y="586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trabajo</w:t>
      </w:r>
      <w:r>
        <w:rPr>
          <w:rFonts w:ascii="WWKOOL+Arimo-Regular"/>
          <w:color w:val="000000"/>
          <w:spacing w:val="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por</w:t>
      </w:r>
      <w:r>
        <w:rPr>
          <w:rFonts w:ascii="WWKOOL+Arimo-Regular"/>
          <w:color w:val="000000"/>
          <w:spacing w:val="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nacimiento,</w:t>
      </w:r>
      <w:r>
        <w:rPr>
          <w:rFonts w:ascii="WWKOOL+Arimo-Regular"/>
          <w:color w:val="000000"/>
          <w:spacing w:val="6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adopción,</w:t>
      </w:r>
      <w:r>
        <w:rPr>
          <w:rFonts w:ascii="WWKOOL+Arimo-Regular"/>
          <w:color w:val="000000"/>
          <w:spacing w:val="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guarda</w:t>
      </w:r>
      <w:r>
        <w:rPr>
          <w:rFonts w:ascii="WWKOOL+Arimo-Regular"/>
          <w:color w:val="000000"/>
          <w:spacing w:val="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con</w:t>
      </w:r>
      <w:r>
        <w:rPr>
          <w:rFonts w:ascii="WWKOOL+Arimo-Regular"/>
          <w:color w:val="000000"/>
          <w:spacing w:val="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fines</w:t>
      </w:r>
      <w:r>
        <w:rPr>
          <w:rFonts w:ascii="WWKOOL+Arimo-Regular"/>
          <w:color w:val="000000"/>
          <w:spacing w:val="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6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adopción,</w:t>
      </w:r>
      <w:r>
        <w:rPr>
          <w:rFonts w:ascii="WWKOOL+Arimo-Regular"/>
          <w:color w:val="000000"/>
          <w:spacing w:val="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acogimiento,</w:t>
      </w:r>
      <w:r>
        <w:rPr>
          <w:rFonts w:ascii="WWKOOL+Arimo-Regular"/>
          <w:color w:val="000000"/>
          <w:spacing w:val="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riesgo</w:t>
      </w:r>
      <w:r>
        <w:rPr>
          <w:rFonts w:ascii="WWKOOL+Arimo-Regular"/>
          <w:color w:val="000000"/>
          <w:spacing w:val="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durante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8" w:x="1814" w:y="586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el</w:t>
      </w:r>
      <w:r>
        <w:rPr>
          <w:rFonts w:ascii="WWKOOL+Arimo-Regular"/>
          <w:color w:val="000000"/>
          <w:spacing w:val="38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embarazo,</w:t>
      </w:r>
      <w:r>
        <w:rPr>
          <w:rFonts w:ascii="WWKOOL+Arimo-Regular"/>
          <w:color w:val="000000"/>
          <w:spacing w:val="38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riesgo</w:t>
      </w:r>
      <w:r>
        <w:rPr>
          <w:rFonts w:ascii="WWKOOL+Arimo-Regular"/>
          <w:color w:val="000000"/>
          <w:spacing w:val="38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durante</w:t>
      </w:r>
      <w:r>
        <w:rPr>
          <w:rFonts w:ascii="WWKOOL+Arimo-Regular"/>
          <w:color w:val="000000"/>
          <w:spacing w:val="38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</w:t>
      </w:r>
      <w:r>
        <w:rPr>
          <w:rFonts w:ascii="WWKOOL+Arimo-Regular"/>
          <w:color w:val="000000"/>
          <w:spacing w:val="38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lactancia</w:t>
      </w:r>
      <w:r>
        <w:rPr>
          <w:rFonts w:ascii="WWKOOL+Arimo-Regular"/>
          <w:color w:val="000000"/>
          <w:spacing w:val="38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natural</w:t>
      </w:r>
      <w:r>
        <w:rPr>
          <w:rFonts w:ascii="WWKOOL+Arimo-Regular"/>
          <w:color w:val="000000"/>
          <w:spacing w:val="38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a</w:t>
      </w:r>
      <w:r>
        <w:rPr>
          <w:rFonts w:ascii="WWKOOL+Arimo-Regular"/>
          <w:color w:val="000000"/>
          <w:spacing w:val="38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que</w:t>
      </w:r>
      <w:r>
        <w:rPr>
          <w:rFonts w:ascii="WWKOOL+Arimo-Regular"/>
          <w:color w:val="000000"/>
          <w:spacing w:val="38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se</w:t>
      </w:r>
      <w:r>
        <w:rPr>
          <w:rFonts w:ascii="WWKOOL+Arimo-Regular"/>
          <w:color w:val="000000"/>
          <w:spacing w:val="38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refiere</w:t>
      </w:r>
      <w:r>
        <w:rPr>
          <w:rFonts w:ascii="WWKOOL+Arimo-Regular"/>
          <w:color w:val="000000"/>
          <w:spacing w:val="38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el</w:t>
      </w:r>
      <w:r>
        <w:rPr>
          <w:rFonts w:ascii="WWKOOL+Arimo-Regular"/>
          <w:color w:val="000000"/>
          <w:spacing w:val="38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artículo</w:t>
      </w:r>
      <w:r>
        <w:rPr>
          <w:rFonts w:ascii="WWKOOL+Arimo-Regular"/>
          <w:color w:val="000000"/>
          <w:spacing w:val="38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45.1.d)</w:t>
      </w:r>
      <w:r>
        <w:rPr>
          <w:rFonts w:ascii="WWKOOL+Arimo-Regular"/>
          <w:color w:val="000000"/>
          <w:spacing w:val="38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y</w:t>
      </w:r>
      <w:r>
        <w:rPr>
          <w:rFonts w:ascii="WWKOOL+Arimo-Regular"/>
          <w:color w:val="000000"/>
          <w:spacing w:val="38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e),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8" w:x="1814" w:y="586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disfrute</w:t>
      </w:r>
      <w:r>
        <w:rPr>
          <w:rFonts w:ascii="WWKOOL+Arimo-Regular"/>
          <w:color w:val="000000"/>
          <w:spacing w:val="6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del</w:t>
      </w:r>
      <w:r>
        <w:rPr>
          <w:rFonts w:ascii="WWKOOL+Arimo-Regular"/>
          <w:color w:val="000000"/>
          <w:spacing w:val="6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permiso</w:t>
      </w:r>
      <w:r>
        <w:rPr>
          <w:rFonts w:ascii="WWKOOL+Arimo-Regular"/>
          <w:color w:val="000000"/>
          <w:spacing w:val="6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parental</w:t>
      </w:r>
      <w:r>
        <w:rPr>
          <w:rFonts w:ascii="WWKOOL+Arimo-Regular"/>
          <w:color w:val="000000"/>
          <w:spacing w:val="6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a</w:t>
      </w:r>
      <w:r>
        <w:rPr>
          <w:rFonts w:ascii="WWKOOL+Arimo-Regular"/>
          <w:color w:val="000000"/>
          <w:spacing w:val="6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que</w:t>
      </w:r>
      <w:r>
        <w:rPr>
          <w:rFonts w:ascii="WWKOOL+Arimo-Regular"/>
          <w:color w:val="000000"/>
          <w:spacing w:val="6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se</w:t>
      </w:r>
      <w:r>
        <w:rPr>
          <w:rFonts w:ascii="WWKOOL+Arimo-Regular"/>
          <w:color w:val="000000"/>
          <w:spacing w:val="6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refiere</w:t>
      </w:r>
      <w:r>
        <w:rPr>
          <w:rFonts w:ascii="WWKOOL+Arimo-Regular"/>
          <w:color w:val="000000"/>
          <w:spacing w:val="6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el</w:t>
      </w:r>
      <w:r>
        <w:rPr>
          <w:rFonts w:ascii="WWKOOL+Arimo-Regular"/>
          <w:color w:val="000000"/>
          <w:spacing w:val="64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artículo</w:t>
      </w:r>
      <w:r>
        <w:rPr>
          <w:rFonts w:ascii="WWKOOL+Arimo-Regular"/>
          <w:color w:val="000000"/>
          <w:spacing w:val="6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48</w:t>
      </w:r>
      <w:r>
        <w:rPr>
          <w:rFonts w:ascii="WWKOOL+Arimo-Regular"/>
          <w:color w:val="000000"/>
          <w:spacing w:val="6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bis,</w:t>
      </w:r>
      <w:r>
        <w:rPr>
          <w:rFonts w:ascii="WWKOOL+Arimo-Regular"/>
          <w:color w:val="000000"/>
          <w:spacing w:val="6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o</w:t>
      </w:r>
      <w:r>
        <w:rPr>
          <w:rFonts w:ascii="WWKOOL+Arimo-Regular"/>
          <w:color w:val="000000"/>
          <w:spacing w:val="6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por</w:t>
      </w:r>
      <w:r>
        <w:rPr>
          <w:rFonts w:ascii="WWKOOL+Arimo-Regular"/>
          <w:color w:val="000000"/>
          <w:spacing w:val="6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enfermedades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8" w:x="1814" w:y="586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causadas</w:t>
      </w:r>
      <w:r>
        <w:rPr>
          <w:rFonts w:ascii="WWKOOL+Arimo-Regular"/>
          <w:color w:val="000000"/>
          <w:spacing w:val="1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por</w:t>
      </w:r>
      <w:r>
        <w:rPr>
          <w:rFonts w:ascii="WWKOOL+Arimo-Regular"/>
          <w:color w:val="000000"/>
          <w:spacing w:val="1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embarazo,</w:t>
      </w:r>
      <w:r>
        <w:rPr>
          <w:rFonts w:ascii="WWKOOL+Arimo-Regular"/>
          <w:color w:val="000000"/>
          <w:spacing w:val="1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parto</w:t>
      </w:r>
      <w:r>
        <w:rPr>
          <w:rFonts w:ascii="WWKOOL+Arimo-Regular"/>
          <w:color w:val="000000"/>
          <w:spacing w:val="1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o</w:t>
      </w:r>
      <w:r>
        <w:rPr>
          <w:rFonts w:ascii="WWKOOL+Arimo-Regular"/>
          <w:color w:val="000000"/>
          <w:spacing w:val="1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lactancia</w:t>
      </w:r>
      <w:r>
        <w:rPr>
          <w:rFonts w:ascii="WWKOOL+Arimo-Regular"/>
          <w:color w:val="000000"/>
          <w:spacing w:val="1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natural,</w:t>
      </w:r>
      <w:r>
        <w:rPr>
          <w:rFonts w:ascii="WWKOOL+Arimo-Regular"/>
          <w:color w:val="000000"/>
          <w:spacing w:val="1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o</w:t>
      </w:r>
      <w:r>
        <w:rPr>
          <w:rFonts w:ascii="WWKOOL+Arimo-Regular"/>
          <w:color w:val="000000"/>
          <w:spacing w:val="1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cuando</w:t>
      </w:r>
      <w:r>
        <w:rPr>
          <w:rFonts w:ascii="WWKOOL+Arimo-Regular"/>
          <w:color w:val="000000"/>
          <w:spacing w:val="1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se</w:t>
      </w:r>
      <w:r>
        <w:rPr>
          <w:rFonts w:ascii="WWKOOL+Arimo-Regular"/>
          <w:color w:val="000000"/>
          <w:spacing w:val="1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notifique</w:t>
      </w:r>
      <w:r>
        <w:rPr>
          <w:rFonts w:ascii="WWKOOL+Arimo-Regular"/>
          <w:color w:val="000000"/>
          <w:spacing w:val="1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</w:t>
      </w:r>
      <w:r>
        <w:rPr>
          <w:rFonts w:ascii="WWKOOL+Arimo-Regular"/>
          <w:color w:val="000000"/>
          <w:spacing w:val="15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decisión</w:t>
      </w:r>
      <w:r>
        <w:rPr>
          <w:rFonts w:ascii="WWKOOL+Arimo-Regular"/>
          <w:color w:val="000000"/>
          <w:spacing w:val="1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en</w:t>
      </w:r>
      <w:r>
        <w:rPr>
          <w:rFonts w:ascii="WWKOOL+Arimo-Regular"/>
          <w:color w:val="000000"/>
          <w:spacing w:val="1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una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8" w:x="1814" w:y="586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fecha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tal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que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el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plazo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preaviso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concedido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finalice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dentro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dichos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periodos.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8" w:x="1814" w:y="5864"/>
        <w:widowControl w:val="off"/>
        <w:autoSpaceDE w:val="off"/>
        <w:autoSpaceDN w:val="off"/>
        <w:spacing w:before="0" w:after="0" w:line="240" w:lineRule="exact"/>
        <w:ind w:left="34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b)</w:t>
      </w:r>
      <w:r>
        <w:rPr>
          <w:rFonts w:ascii="WWKOOL+Arimo-Regular"/>
          <w:color w:val="000000"/>
          <w:spacing w:val="2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El</w:t>
      </w:r>
      <w:r>
        <w:rPr>
          <w:rFonts w:ascii="WWKOOL+Arimo-Regular"/>
          <w:color w:val="000000"/>
          <w:spacing w:val="2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2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las</w:t>
      </w:r>
      <w:r>
        <w:rPr>
          <w:rFonts w:ascii="WWKOOL+Arimo-Regular"/>
          <w:color w:val="000000"/>
          <w:spacing w:val="2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trabajadoras</w:t>
      </w:r>
      <w:r>
        <w:rPr>
          <w:rFonts w:ascii="WWKOOL+Arimo-Regular"/>
          <w:color w:val="000000"/>
          <w:spacing w:val="2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embarazadas,</w:t>
      </w:r>
      <w:r>
        <w:rPr>
          <w:rFonts w:ascii="WWKOOL+Arimo-Regular"/>
          <w:color w:val="000000"/>
          <w:spacing w:val="2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desde</w:t>
      </w:r>
      <w:r>
        <w:rPr>
          <w:rFonts w:ascii="WWKOOL+Arimo-Regular"/>
          <w:color w:val="000000"/>
          <w:spacing w:val="2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</w:t>
      </w:r>
      <w:r>
        <w:rPr>
          <w:rFonts w:ascii="WWKOOL+Arimo-Regular"/>
          <w:color w:val="000000"/>
          <w:spacing w:val="2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fecha</w:t>
      </w:r>
      <w:r>
        <w:rPr>
          <w:rFonts w:ascii="WWKOOL+Arimo-Regular"/>
          <w:color w:val="000000"/>
          <w:spacing w:val="2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2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inicio</w:t>
      </w:r>
      <w:r>
        <w:rPr>
          <w:rFonts w:ascii="WWKOOL+Arimo-Regular"/>
          <w:color w:val="000000"/>
          <w:spacing w:val="2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del</w:t>
      </w:r>
      <w:r>
        <w:rPr>
          <w:rFonts w:ascii="WWKOOL+Arimo-Regular"/>
          <w:color w:val="000000"/>
          <w:spacing w:val="2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embarazo</w:t>
      </w:r>
      <w:r>
        <w:rPr>
          <w:rFonts w:ascii="WWKOOL+Arimo-Regular"/>
          <w:color w:val="000000"/>
          <w:spacing w:val="2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hasta</w:t>
      </w:r>
      <w:r>
        <w:rPr>
          <w:rFonts w:ascii="WWKOOL+Arimo-Regular"/>
          <w:color w:val="000000"/>
          <w:spacing w:val="2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el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8" w:x="1814" w:y="586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comienzo</w:t>
      </w:r>
      <w:r>
        <w:rPr>
          <w:rFonts w:ascii="WWKOOL+Arimo-Regular"/>
          <w:color w:val="000000"/>
          <w:spacing w:val="6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del</w:t>
      </w:r>
      <w:r>
        <w:rPr>
          <w:rFonts w:ascii="WWKOOL+Arimo-Regular"/>
          <w:color w:val="000000"/>
          <w:spacing w:val="6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periodo</w:t>
      </w:r>
      <w:r>
        <w:rPr>
          <w:rFonts w:ascii="WWKOOL+Arimo-Regular"/>
          <w:color w:val="000000"/>
          <w:spacing w:val="6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64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suspensión</w:t>
      </w:r>
      <w:r>
        <w:rPr>
          <w:rFonts w:ascii="WWKOOL+Arimo-Regular"/>
          <w:color w:val="000000"/>
          <w:spacing w:val="6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a</w:t>
      </w:r>
      <w:r>
        <w:rPr>
          <w:rFonts w:ascii="WWKOOL+Arimo-Regular"/>
          <w:color w:val="000000"/>
          <w:spacing w:val="6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que</w:t>
      </w:r>
      <w:r>
        <w:rPr>
          <w:rFonts w:ascii="WWKOOL+Arimo-Regular"/>
          <w:color w:val="000000"/>
          <w:spacing w:val="6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se</w:t>
      </w:r>
      <w:r>
        <w:rPr>
          <w:rFonts w:ascii="WWKOOL+Arimo-Regular"/>
          <w:color w:val="000000"/>
          <w:spacing w:val="6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refiere</w:t>
      </w:r>
      <w:r>
        <w:rPr>
          <w:rFonts w:ascii="WWKOOL+Arimo-Regular"/>
          <w:color w:val="000000"/>
          <w:spacing w:val="6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</w:t>
      </w:r>
      <w:r>
        <w:rPr>
          <w:rFonts w:ascii="WWKOOL+Arimo-Regular"/>
          <w:color w:val="000000"/>
          <w:spacing w:val="6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letra</w:t>
      </w:r>
      <w:r>
        <w:rPr>
          <w:rFonts w:ascii="WWKOOL+Arimo-Regular"/>
          <w:color w:val="000000"/>
          <w:spacing w:val="6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a);</w:t>
      </w:r>
      <w:r>
        <w:rPr>
          <w:rFonts w:ascii="WWKOOL+Arimo-Regular"/>
          <w:color w:val="000000"/>
          <w:spacing w:val="6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el</w:t>
      </w:r>
      <w:r>
        <w:rPr>
          <w:rFonts w:ascii="WWKOOL+Arimo-Regular"/>
          <w:color w:val="000000"/>
          <w:spacing w:val="6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6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las</w:t>
      </w:r>
      <w:r>
        <w:rPr>
          <w:rFonts w:ascii="WWKOOL+Arimo-Regular"/>
          <w:color w:val="000000"/>
          <w:spacing w:val="6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personas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8" w:x="1814" w:y="586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trabajadoras</w:t>
      </w:r>
      <w:r>
        <w:rPr>
          <w:rFonts w:ascii="WWKOOL+Arimo-Regular"/>
          <w:color w:val="000000"/>
          <w:spacing w:val="2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que</w:t>
      </w:r>
      <w:r>
        <w:rPr>
          <w:rFonts w:ascii="WWKOOL+Arimo-Regular"/>
          <w:color w:val="000000"/>
          <w:spacing w:val="2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hayan</w:t>
      </w:r>
      <w:r>
        <w:rPr>
          <w:rFonts w:ascii="WWKOOL+Arimo-Regular"/>
          <w:color w:val="000000"/>
          <w:spacing w:val="2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solicitado</w:t>
      </w:r>
      <w:r>
        <w:rPr>
          <w:rFonts w:ascii="WWKOOL+Arimo-Regular"/>
          <w:color w:val="000000"/>
          <w:spacing w:val="2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uno</w:t>
      </w:r>
      <w:r>
        <w:rPr>
          <w:rFonts w:ascii="WWKOOL+Arimo-Regular"/>
          <w:color w:val="000000"/>
          <w:spacing w:val="2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2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los</w:t>
      </w:r>
      <w:r>
        <w:rPr>
          <w:rFonts w:ascii="WWKOOL+Arimo-Regular"/>
          <w:color w:val="000000"/>
          <w:spacing w:val="2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permisos</w:t>
      </w:r>
      <w:r>
        <w:rPr>
          <w:rFonts w:ascii="WWKOOL+Arimo-Regular"/>
          <w:color w:val="000000"/>
          <w:spacing w:val="2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a</w:t>
      </w:r>
      <w:r>
        <w:rPr>
          <w:rFonts w:ascii="WWKOOL+Arimo-Regular"/>
          <w:color w:val="000000"/>
          <w:spacing w:val="2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los</w:t>
      </w:r>
      <w:r>
        <w:rPr>
          <w:rFonts w:ascii="WWKOOL+Arimo-Regular"/>
          <w:color w:val="000000"/>
          <w:spacing w:val="2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que</w:t>
      </w:r>
      <w:r>
        <w:rPr>
          <w:rFonts w:ascii="WWKOOL+Arimo-Regular"/>
          <w:color w:val="000000"/>
          <w:spacing w:val="2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se</w:t>
      </w:r>
      <w:r>
        <w:rPr>
          <w:rFonts w:ascii="WWKOOL+Arimo-Regular"/>
          <w:color w:val="000000"/>
          <w:spacing w:val="2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refieren</w:t>
      </w:r>
      <w:r>
        <w:rPr>
          <w:rFonts w:ascii="WWKOOL+Arimo-Regular"/>
          <w:color w:val="000000"/>
          <w:spacing w:val="2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los</w:t>
      </w:r>
      <w:r>
        <w:rPr>
          <w:rFonts w:ascii="WWKOOL+Arimo-Regular"/>
          <w:color w:val="000000"/>
          <w:spacing w:val="2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apartados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351" w:x="1814" w:y="802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3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407" w:x="1925" w:y="802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.b),</w:t>
      </w:r>
      <w:r>
        <w:rPr>
          <w:rFonts w:ascii="WWKOOL+Arimo-Regular"/>
          <w:color w:val="000000"/>
          <w:spacing w:val="5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4,</w:t>
      </w:r>
      <w:r>
        <w:rPr>
          <w:rFonts w:ascii="WWKOOL+Arimo-Regular"/>
          <w:color w:val="000000"/>
          <w:spacing w:val="5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5</w:t>
      </w:r>
      <w:r>
        <w:rPr>
          <w:rFonts w:ascii="WWKOOL+Arimo-Regular"/>
          <w:color w:val="000000"/>
          <w:spacing w:val="5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y</w:t>
      </w:r>
      <w:r>
        <w:rPr>
          <w:rFonts w:ascii="WWKOOL+Arimo-Regular"/>
          <w:color w:val="000000"/>
          <w:spacing w:val="5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6</w:t>
      </w:r>
      <w:r>
        <w:rPr>
          <w:rFonts w:ascii="WWKOOL+Arimo-Regular"/>
          <w:color w:val="000000"/>
          <w:spacing w:val="5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del</w:t>
      </w:r>
      <w:r>
        <w:rPr>
          <w:rFonts w:ascii="WWKOOL+Arimo-Regular"/>
          <w:color w:val="000000"/>
          <w:spacing w:val="51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artículo</w:t>
      </w:r>
      <w:r>
        <w:rPr>
          <w:rFonts w:ascii="WWKOOL+Arimo-Regular"/>
          <w:color w:val="000000"/>
          <w:spacing w:val="5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37,</w:t>
      </w:r>
      <w:r>
        <w:rPr>
          <w:rFonts w:ascii="WWKOOL+Arimo-Regular"/>
          <w:color w:val="000000"/>
          <w:spacing w:val="5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o</w:t>
      </w:r>
      <w:r>
        <w:rPr>
          <w:rFonts w:ascii="WWKOOL+Arimo-Regular"/>
          <w:color w:val="000000"/>
          <w:spacing w:val="51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estén</w:t>
      </w:r>
      <w:r>
        <w:rPr>
          <w:rFonts w:ascii="WWKOOL+Arimo-Regular"/>
          <w:color w:val="000000"/>
          <w:spacing w:val="5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disfrutando</w:t>
      </w:r>
      <w:r>
        <w:rPr>
          <w:rFonts w:ascii="WWKOOL+Arimo-Regular"/>
          <w:color w:val="000000"/>
          <w:spacing w:val="5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5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ellos,</w:t>
      </w:r>
      <w:r>
        <w:rPr>
          <w:rFonts w:ascii="WWKOOL+Arimo-Regular"/>
          <w:color w:val="000000"/>
          <w:spacing w:val="5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o</w:t>
      </w:r>
      <w:r>
        <w:rPr>
          <w:rFonts w:ascii="WWKOOL+Arimo-Regular"/>
          <w:color w:val="000000"/>
          <w:spacing w:val="5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hayan</w:t>
      </w:r>
      <w:r>
        <w:rPr>
          <w:rFonts w:ascii="WWKOOL+Arimo-Regular"/>
          <w:color w:val="000000"/>
          <w:spacing w:val="5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solicitado</w:t>
      </w:r>
      <w:r>
        <w:rPr>
          <w:rFonts w:ascii="WWKOOL+Arimo-Regular"/>
          <w:color w:val="000000"/>
          <w:spacing w:val="5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o</w:t>
      </w:r>
      <w:r>
        <w:rPr>
          <w:rFonts w:ascii="WWKOOL+Arimo-Regular"/>
          <w:color w:val="000000"/>
          <w:spacing w:val="51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estén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7" w:x="1814" w:y="826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disfrutando</w:t>
      </w:r>
      <w:r>
        <w:rPr>
          <w:rFonts w:ascii="WWKOOL+Arimo-Regular"/>
          <w:color w:val="000000"/>
          <w:spacing w:val="39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39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las</w:t>
      </w:r>
      <w:r>
        <w:rPr>
          <w:rFonts w:ascii="WWKOOL+Arimo-Regular"/>
          <w:color w:val="000000"/>
          <w:spacing w:val="39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adaptaciones</w:t>
      </w:r>
      <w:r>
        <w:rPr>
          <w:rFonts w:ascii="WWKOOL+Arimo-Regular"/>
          <w:color w:val="000000"/>
          <w:spacing w:val="39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39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jornada</w:t>
      </w:r>
      <w:r>
        <w:rPr>
          <w:rFonts w:ascii="WWKOOL+Arimo-Regular"/>
          <w:color w:val="000000"/>
          <w:spacing w:val="39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previstas</w:t>
      </w:r>
      <w:r>
        <w:rPr>
          <w:rFonts w:ascii="WWKOOL+Arimo-Regular"/>
          <w:color w:val="000000"/>
          <w:spacing w:val="39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en</w:t>
      </w:r>
      <w:r>
        <w:rPr>
          <w:rFonts w:ascii="WWKOOL+Arimo-Regular"/>
          <w:color w:val="000000"/>
          <w:spacing w:val="39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el</w:t>
      </w:r>
      <w:r>
        <w:rPr>
          <w:rFonts w:ascii="WWKOOL+Arimo-Regular"/>
          <w:color w:val="000000"/>
          <w:spacing w:val="39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artículo</w:t>
      </w:r>
      <w:r>
        <w:rPr>
          <w:rFonts w:ascii="WWKOOL+Arimo-Regular"/>
          <w:color w:val="000000"/>
          <w:spacing w:val="39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34.8</w:t>
      </w:r>
      <w:r>
        <w:rPr>
          <w:rFonts w:ascii="WWKOOL+Arimo-Regular"/>
          <w:color w:val="000000"/>
          <w:spacing w:val="39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o</w:t>
      </w:r>
      <w:r>
        <w:rPr>
          <w:rFonts w:ascii="WWKOOL+Arimo-Regular"/>
          <w:color w:val="000000"/>
          <w:spacing w:val="39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</w:t>
      </w:r>
      <w:r>
        <w:rPr>
          <w:rFonts w:ascii="WWKOOL+Arimo-Regular"/>
          <w:color w:val="000000"/>
          <w:spacing w:val="39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excedencia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7" w:x="1814" w:y="826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prevista</w:t>
      </w:r>
      <w:r>
        <w:rPr>
          <w:rFonts w:ascii="WWKOOL+Arimo-Regular"/>
          <w:color w:val="000000"/>
          <w:spacing w:val="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en</w:t>
      </w:r>
      <w:r>
        <w:rPr>
          <w:rFonts w:ascii="WWKOOL+Arimo-Regular"/>
          <w:color w:val="000000"/>
          <w:spacing w:val="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el</w:t>
      </w:r>
      <w:r>
        <w:rPr>
          <w:rFonts w:ascii="WWKOOL+Arimo-Regular"/>
          <w:color w:val="000000"/>
          <w:spacing w:val="1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artículo</w:t>
      </w:r>
      <w:r>
        <w:rPr>
          <w:rFonts w:ascii="WWKOOL+Arimo-Regular"/>
          <w:color w:val="000000"/>
          <w:spacing w:val="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46.3;</w:t>
      </w:r>
      <w:r>
        <w:rPr>
          <w:rFonts w:ascii="WWKOOL+Arimo-Regular"/>
          <w:color w:val="000000"/>
          <w:spacing w:val="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y</w:t>
      </w:r>
      <w:r>
        <w:rPr>
          <w:rFonts w:ascii="WWKOOL+Arimo-Regular"/>
          <w:color w:val="000000"/>
          <w:spacing w:val="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el</w:t>
      </w:r>
      <w:r>
        <w:rPr>
          <w:rFonts w:ascii="WWKOOL+Arimo-Regular"/>
          <w:color w:val="000000"/>
          <w:spacing w:val="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las</w:t>
      </w:r>
      <w:r>
        <w:rPr>
          <w:rFonts w:ascii="WWKOOL+Arimo-Regular"/>
          <w:color w:val="000000"/>
          <w:spacing w:val="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personas</w:t>
      </w:r>
      <w:r>
        <w:rPr>
          <w:rFonts w:ascii="WWKOOL+Arimo-Regular"/>
          <w:color w:val="000000"/>
          <w:spacing w:val="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trabajadoras</w:t>
      </w:r>
      <w:r>
        <w:rPr>
          <w:rFonts w:ascii="WWKOOL+Arimo-Regular"/>
          <w:color w:val="000000"/>
          <w:spacing w:val="1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víctimas</w:t>
      </w:r>
      <w:r>
        <w:rPr>
          <w:rFonts w:ascii="WWKOOL+Arimo-Regular"/>
          <w:color w:val="000000"/>
          <w:spacing w:val="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violencia</w:t>
      </w:r>
      <w:r>
        <w:rPr>
          <w:rFonts w:ascii="WWKOOL+Arimo-Regular"/>
          <w:color w:val="000000"/>
          <w:spacing w:val="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1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género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7" w:x="1814" w:y="826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o</w:t>
      </w:r>
      <w:r>
        <w:rPr>
          <w:rFonts w:ascii="WWKOOL+Arimo-Regular"/>
          <w:color w:val="000000"/>
          <w:spacing w:val="3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3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violencia</w:t>
      </w:r>
      <w:r>
        <w:rPr>
          <w:rFonts w:ascii="WWKOOL+Arimo-Regular"/>
          <w:color w:val="000000"/>
          <w:spacing w:val="3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sexual,</w:t>
      </w:r>
      <w:r>
        <w:rPr>
          <w:rFonts w:ascii="WWKOOL+Arimo-Regular"/>
          <w:color w:val="000000"/>
          <w:spacing w:val="3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por</w:t>
      </w:r>
      <w:r>
        <w:rPr>
          <w:rFonts w:ascii="WWKOOL+Arimo-Regular"/>
          <w:color w:val="000000"/>
          <w:spacing w:val="3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el</w:t>
      </w:r>
      <w:r>
        <w:rPr>
          <w:rFonts w:ascii="WWKOOL+Arimo-Regular"/>
          <w:color w:val="000000"/>
          <w:spacing w:val="3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ejercicio</w:t>
      </w:r>
      <w:r>
        <w:rPr>
          <w:rFonts w:ascii="WWKOOL+Arimo-Regular"/>
          <w:color w:val="000000"/>
          <w:spacing w:val="3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3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su</w:t>
      </w:r>
      <w:r>
        <w:rPr>
          <w:rFonts w:ascii="WWKOOL+Arimo-Regular"/>
          <w:color w:val="000000"/>
          <w:spacing w:val="3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derecho</w:t>
      </w:r>
      <w:r>
        <w:rPr>
          <w:rFonts w:ascii="WWKOOL+Arimo-Regular"/>
          <w:color w:val="000000"/>
          <w:spacing w:val="3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a</w:t>
      </w:r>
      <w:r>
        <w:rPr>
          <w:rFonts w:ascii="WWKOOL+Arimo-Regular"/>
          <w:color w:val="000000"/>
          <w:spacing w:val="3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</w:t>
      </w:r>
      <w:r>
        <w:rPr>
          <w:rFonts w:ascii="WWKOOL+Arimo-Regular"/>
          <w:color w:val="000000"/>
          <w:spacing w:val="3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tutela</w:t>
      </w:r>
      <w:r>
        <w:rPr>
          <w:rFonts w:ascii="WWKOOL+Arimo-Regular"/>
          <w:color w:val="000000"/>
          <w:spacing w:val="3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judicial</w:t>
      </w:r>
      <w:r>
        <w:rPr>
          <w:rFonts w:ascii="WWKOOL+Arimo-Regular"/>
          <w:color w:val="000000"/>
          <w:spacing w:val="3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efectiva</w:t>
      </w:r>
      <w:r>
        <w:rPr>
          <w:rFonts w:ascii="WWKOOL+Arimo-Regular"/>
          <w:color w:val="000000"/>
          <w:spacing w:val="3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o</w:t>
      </w:r>
      <w:r>
        <w:rPr>
          <w:rFonts w:ascii="WWKOOL+Arimo-Regular"/>
          <w:color w:val="000000"/>
          <w:spacing w:val="3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3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los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7" w:x="1814" w:y="826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derechos</w:t>
      </w:r>
      <w:r>
        <w:rPr>
          <w:rFonts w:ascii="WWKOOL+Arimo-Regular"/>
          <w:color w:val="000000"/>
          <w:spacing w:val="5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reconocidos</w:t>
      </w:r>
      <w:r>
        <w:rPr>
          <w:rFonts w:ascii="WWKOOL+Arimo-Regular"/>
          <w:color w:val="000000"/>
          <w:spacing w:val="5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en</w:t>
      </w:r>
      <w:r>
        <w:rPr>
          <w:rFonts w:ascii="WWKOOL+Arimo-Regular"/>
          <w:color w:val="000000"/>
          <w:spacing w:val="5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esta</w:t>
      </w:r>
      <w:r>
        <w:rPr>
          <w:rFonts w:ascii="WWKOOL+Arimo-Regular"/>
          <w:color w:val="000000"/>
          <w:spacing w:val="5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ley</w:t>
      </w:r>
      <w:r>
        <w:rPr>
          <w:rFonts w:ascii="WWKOOL+Arimo-Regular"/>
          <w:color w:val="000000"/>
          <w:spacing w:val="5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para</w:t>
      </w:r>
      <w:r>
        <w:rPr>
          <w:rFonts w:ascii="WWKOOL+Arimo-Regular"/>
          <w:color w:val="000000"/>
          <w:spacing w:val="5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hacer</w:t>
      </w:r>
      <w:r>
        <w:rPr>
          <w:rFonts w:ascii="WWKOOL+Arimo-Regular"/>
          <w:color w:val="000000"/>
          <w:spacing w:val="5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efectiva</w:t>
      </w:r>
      <w:r>
        <w:rPr>
          <w:rFonts w:ascii="WWKOOL+Arimo-Regular"/>
          <w:color w:val="000000"/>
          <w:spacing w:val="5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su</w:t>
      </w:r>
      <w:r>
        <w:rPr>
          <w:rFonts w:ascii="WWKOOL+Arimo-Regular"/>
          <w:color w:val="000000"/>
          <w:spacing w:val="50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protección</w:t>
      </w:r>
      <w:r>
        <w:rPr>
          <w:rFonts w:ascii="WWKOOL+Arimo-Regular"/>
          <w:color w:val="000000"/>
          <w:spacing w:val="5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o</w:t>
      </w:r>
      <w:r>
        <w:rPr>
          <w:rFonts w:ascii="WWKOOL+Arimo-Regular"/>
          <w:color w:val="000000"/>
          <w:spacing w:val="5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su</w:t>
      </w:r>
      <w:r>
        <w:rPr>
          <w:rFonts w:ascii="WWKOOL+Arimo-Regular"/>
          <w:color w:val="000000"/>
          <w:spacing w:val="5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derecho</w:t>
      </w:r>
      <w:r>
        <w:rPr>
          <w:rFonts w:ascii="WWKOOL+Arimo-Regular"/>
          <w:color w:val="000000"/>
          <w:spacing w:val="5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a</w:t>
      </w:r>
      <w:r>
        <w:rPr>
          <w:rFonts w:ascii="WWKOOL+Arimo-Regular"/>
          <w:color w:val="000000"/>
          <w:spacing w:val="5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7" w:x="1814" w:y="826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asistencia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social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integral.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7" w:x="1814" w:y="9464"/>
        <w:widowControl w:val="off"/>
        <w:autoSpaceDE w:val="off"/>
        <w:autoSpaceDN w:val="off"/>
        <w:spacing w:before="0" w:after="0" w:line="286" w:lineRule="exact"/>
        <w:ind w:left="34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c)</w:t>
      </w:r>
      <w:r>
        <w:rPr>
          <w:rFonts w:ascii="WWKOOL+Arimo-Regular"/>
          <w:color w:val="000000"/>
          <w:spacing w:val="1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El</w:t>
      </w:r>
      <w:r>
        <w:rPr>
          <w:rFonts w:ascii="WWKOOL+Arimo-Regular"/>
          <w:color w:val="000000"/>
          <w:spacing w:val="1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1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las</w:t>
      </w:r>
      <w:r>
        <w:rPr>
          <w:rFonts w:ascii="WWKOOL+Arimo-Regular"/>
          <w:color w:val="000000"/>
          <w:spacing w:val="1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personas</w:t>
      </w:r>
      <w:r>
        <w:rPr>
          <w:rFonts w:ascii="WWKOOL+Arimo-Regular"/>
          <w:color w:val="000000"/>
          <w:spacing w:val="1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trabajadoras</w:t>
      </w:r>
      <w:r>
        <w:rPr>
          <w:rFonts w:ascii="WWKOOL+Arimo-Regular"/>
          <w:color w:val="000000"/>
          <w:spacing w:val="10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después</w:t>
      </w:r>
      <w:r>
        <w:rPr>
          <w:rFonts w:ascii="WWKOOL+Arimo-Regular"/>
          <w:color w:val="000000"/>
          <w:spacing w:val="1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1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haberse</w:t>
      </w:r>
      <w:r>
        <w:rPr>
          <w:rFonts w:ascii="WWKOOL+Arimo-Regular"/>
          <w:color w:val="000000"/>
          <w:spacing w:val="1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reintegrado</w:t>
      </w:r>
      <w:r>
        <w:rPr>
          <w:rFonts w:ascii="WWKOOL+Arimo-Regular"/>
          <w:color w:val="000000"/>
          <w:spacing w:val="1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al</w:t>
      </w:r>
      <w:r>
        <w:rPr>
          <w:rFonts w:ascii="WWKOOL+Arimo-Regular"/>
          <w:color w:val="000000"/>
          <w:spacing w:val="1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trabajo</w:t>
      </w:r>
      <w:r>
        <w:rPr>
          <w:rFonts w:ascii="WWKOOL+Arimo-Regular"/>
          <w:color w:val="000000"/>
          <w:spacing w:val="1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al</w:t>
      </w:r>
      <w:r>
        <w:rPr>
          <w:rFonts w:ascii="WWKOOL+Arimo-Regular"/>
          <w:color w:val="000000"/>
          <w:spacing w:val="1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finalizar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7" w:x="1814" w:y="946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los</w:t>
      </w:r>
      <w:r>
        <w:rPr>
          <w:rFonts w:ascii="WWKOOL+Arimo-Regular"/>
          <w:color w:val="000000"/>
          <w:spacing w:val="5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periodos</w:t>
      </w:r>
      <w:r>
        <w:rPr>
          <w:rFonts w:ascii="WWKOOL+Arimo-Regular"/>
          <w:color w:val="000000"/>
          <w:spacing w:val="5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50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suspensión</w:t>
      </w:r>
      <w:r>
        <w:rPr>
          <w:rFonts w:ascii="WWKOOL+Arimo-Regular"/>
          <w:color w:val="000000"/>
          <w:spacing w:val="5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del</w:t>
      </w:r>
      <w:r>
        <w:rPr>
          <w:rFonts w:ascii="WWKOOL+Arimo-Regular"/>
          <w:color w:val="000000"/>
          <w:spacing w:val="5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contrato</w:t>
      </w:r>
      <w:r>
        <w:rPr>
          <w:rFonts w:ascii="WWKOOL+Arimo-Regular"/>
          <w:color w:val="000000"/>
          <w:spacing w:val="5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por</w:t>
      </w:r>
      <w:r>
        <w:rPr>
          <w:rFonts w:ascii="WWKOOL+Arimo-Regular"/>
          <w:color w:val="000000"/>
          <w:spacing w:val="5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nacimiento,</w:t>
      </w:r>
      <w:r>
        <w:rPr>
          <w:rFonts w:ascii="WWKOOL+Arimo-Regular"/>
          <w:color w:val="000000"/>
          <w:spacing w:val="50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adopción,</w:t>
      </w:r>
      <w:r>
        <w:rPr>
          <w:rFonts w:ascii="WWKOOL+Arimo-Regular"/>
          <w:color w:val="000000"/>
          <w:spacing w:val="5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guarda</w:t>
      </w:r>
      <w:r>
        <w:rPr>
          <w:rFonts w:ascii="WWKOOL+Arimo-Regular"/>
          <w:color w:val="000000"/>
          <w:spacing w:val="5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con</w:t>
      </w:r>
      <w:r>
        <w:rPr>
          <w:rFonts w:ascii="WWKOOL+Arimo-Regular"/>
          <w:color w:val="000000"/>
          <w:spacing w:val="5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fines</w:t>
      </w:r>
      <w:r>
        <w:rPr>
          <w:rFonts w:ascii="WWKOOL+Arimo-Regular"/>
          <w:color w:val="000000"/>
          <w:spacing w:val="5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7" w:x="1814" w:y="946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 w:hAnsi="WWKOOL+Arimo-Regular" w:cs="WWKOOL+Arimo-Regular"/>
          <w:color w:val="000000"/>
          <w:spacing w:val="0"/>
          <w:sz w:val="20"/>
        </w:rPr>
        <w:t>adopción</w:t>
      </w:r>
      <w:r>
        <w:rPr>
          <w:rFonts w:ascii="WWKOOL+Arimo-Regular"/>
          <w:color w:val="000000"/>
          <w:spacing w:val="5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o</w:t>
      </w:r>
      <w:r>
        <w:rPr>
          <w:rFonts w:ascii="WWKOOL+Arimo-Regular"/>
          <w:color w:val="000000"/>
          <w:spacing w:val="5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acogimiento,</w:t>
      </w:r>
      <w:r>
        <w:rPr>
          <w:rFonts w:ascii="WWKOOL+Arimo-Regular"/>
          <w:color w:val="000000"/>
          <w:spacing w:val="5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a</w:t>
      </w:r>
      <w:r>
        <w:rPr>
          <w:rFonts w:ascii="WWKOOL+Arimo-Regular"/>
          <w:color w:val="000000"/>
          <w:spacing w:val="5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que</w:t>
      </w:r>
      <w:r>
        <w:rPr>
          <w:rFonts w:ascii="WWKOOL+Arimo-Regular"/>
          <w:color w:val="000000"/>
          <w:spacing w:val="5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se</w:t>
      </w:r>
      <w:r>
        <w:rPr>
          <w:rFonts w:ascii="WWKOOL+Arimo-Regular"/>
          <w:color w:val="000000"/>
          <w:spacing w:val="5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refiere</w:t>
      </w:r>
      <w:r>
        <w:rPr>
          <w:rFonts w:ascii="WWKOOL+Arimo-Regular"/>
          <w:color w:val="000000"/>
          <w:spacing w:val="5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el</w:t>
      </w:r>
      <w:r>
        <w:rPr>
          <w:rFonts w:ascii="WWKOOL+Arimo-Regular"/>
          <w:color w:val="000000"/>
          <w:spacing w:val="57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artículo</w:t>
      </w:r>
      <w:r>
        <w:rPr>
          <w:rFonts w:ascii="WWKOOL+Arimo-Regular"/>
          <w:color w:val="000000"/>
          <w:spacing w:val="5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45.1.d),</w:t>
      </w:r>
      <w:r>
        <w:rPr>
          <w:rFonts w:ascii="WWKOOL+Arimo-Regular"/>
          <w:color w:val="000000"/>
          <w:spacing w:val="5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siempre</w:t>
      </w:r>
      <w:r>
        <w:rPr>
          <w:rFonts w:ascii="WWKOOL+Arimo-Regular"/>
          <w:color w:val="000000"/>
          <w:spacing w:val="5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que</w:t>
      </w:r>
      <w:r>
        <w:rPr>
          <w:rFonts w:ascii="WWKOOL+Arimo-Regular"/>
          <w:color w:val="000000"/>
          <w:spacing w:val="5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no</w:t>
      </w:r>
      <w:r>
        <w:rPr>
          <w:rFonts w:ascii="WWKOOL+Arimo-Regular"/>
          <w:color w:val="000000"/>
          <w:spacing w:val="5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hubieran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7" w:x="1814" w:y="946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transcurrido</w:t>
      </w:r>
      <w:r>
        <w:rPr>
          <w:rFonts w:ascii="WWKOOL+Arimo-Regular"/>
          <w:color w:val="000000"/>
          <w:spacing w:val="15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más</w:t>
      </w:r>
      <w:r>
        <w:rPr>
          <w:rFonts w:ascii="WWKOOL+Arimo-Regular"/>
          <w:color w:val="000000"/>
          <w:spacing w:val="1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1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doce</w:t>
      </w:r>
      <w:r>
        <w:rPr>
          <w:rFonts w:ascii="WWKOOL+Arimo-Regular"/>
          <w:color w:val="000000"/>
          <w:spacing w:val="1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meses</w:t>
      </w:r>
      <w:r>
        <w:rPr>
          <w:rFonts w:ascii="WWKOOL+Arimo-Regular"/>
          <w:color w:val="000000"/>
          <w:spacing w:val="1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desde</w:t>
      </w:r>
      <w:r>
        <w:rPr>
          <w:rFonts w:ascii="WWKOOL+Arimo-Regular"/>
          <w:color w:val="000000"/>
          <w:spacing w:val="1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</w:t>
      </w:r>
      <w:r>
        <w:rPr>
          <w:rFonts w:ascii="WWKOOL+Arimo-Regular"/>
          <w:color w:val="000000"/>
          <w:spacing w:val="1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fecha</w:t>
      </w:r>
      <w:r>
        <w:rPr>
          <w:rFonts w:ascii="WWKOOL+Arimo-Regular"/>
          <w:color w:val="000000"/>
          <w:spacing w:val="1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del</w:t>
      </w:r>
      <w:r>
        <w:rPr>
          <w:rFonts w:ascii="WWKOOL+Arimo-Regular"/>
          <w:color w:val="000000"/>
          <w:spacing w:val="1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nacimiento,</w:t>
      </w:r>
      <w:r>
        <w:rPr>
          <w:rFonts w:ascii="WWKOOL+Arimo-Regular"/>
          <w:color w:val="000000"/>
          <w:spacing w:val="1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</w:t>
      </w:r>
      <w:r>
        <w:rPr>
          <w:rFonts w:ascii="WWKOOL+Arimo-Regular"/>
          <w:color w:val="000000"/>
          <w:spacing w:val="15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adopción,</w:t>
      </w:r>
      <w:r>
        <w:rPr>
          <w:rFonts w:ascii="WWKOOL+Arimo-Regular"/>
          <w:color w:val="000000"/>
          <w:spacing w:val="1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</w:t>
      </w:r>
      <w:r>
        <w:rPr>
          <w:rFonts w:ascii="WWKOOL+Arimo-Regular"/>
          <w:color w:val="000000"/>
          <w:spacing w:val="1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guarda</w:t>
      </w:r>
      <w:r>
        <w:rPr>
          <w:rFonts w:ascii="WWKOOL+Arimo-Regular"/>
          <w:color w:val="000000"/>
          <w:spacing w:val="1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con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7" w:x="1814" w:y="946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fines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adopción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o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el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acogimiento.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6" w:x="1814" w:y="10784"/>
        <w:widowControl w:val="off"/>
        <w:autoSpaceDE w:val="off"/>
        <w:autoSpaceDN w:val="off"/>
        <w:spacing w:before="0" w:after="0" w:line="286" w:lineRule="exact"/>
        <w:ind w:left="34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Lo</w:t>
      </w:r>
      <w:r>
        <w:rPr>
          <w:rFonts w:ascii="WWKOOL+Arimo-Regular"/>
          <w:color w:val="000000"/>
          <w:spacing w:val="1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establecido</w:t>
      </w:r>
      <w:r>
        <w:rPr>
          <w:rFonts w:ascii="WWKOOL+Arimo-Regular"/>
          <w:color w:val="000000"/>
          <w:spacing w:val="1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en</w:t>
      </w:r>
      <w:r>
        <w:rPr>
          <w:rFonts w:ascii="WWKOOL+Arimo-Regular"/>
          <w:color w:val="000000"/>
          <w:spacing w:val="1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las</w:t>
      </w:r>
      <w:r>
        <w:rPr>
          <w:rFonts w:ascii="WWKOOL+Arimo-Regular"/>
          <w:color w:val="000000"/>
          <w:spacing w:val="1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letras</w:t>
      </w:r>
      <w:r>
        <w:rPr>
          <w:rFonts w:ascii="WWKOOL+Arimo-Regular"/>
          <w:color w:val="000000"/>
          <w:spacing w:val="1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anteriores</w:t>
      </w:r>
      <w:r>
        <w:rPr>
          <w:rFonts w:ascii="WWKOOL+Arimo-Regular"/>
          <w:color w:val="000000"/>
          <w:spacing w:val="16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será</w:t>
      </w:r>
      <w:r>
        <w:rPr>
          <w:rFonts w:ascii="WWKOOL+Arimo-Regular"/>
          <w:color w:val="000000"/>
          <w:spacing w:val="1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16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aplicación,</w:t>
      </w:r>
      <w:r>
        <w:rPr>
          <w:rFonts w:ascii="WWKOOL+Arimo-Regular"/>
          <w:color w:val="000000"/>
          <w:spacing w:val="1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salvo</w:t>
      </w:r>
      <w:r>
        <w:rPr>
          <w:rFonts w:ascii="WWKOOL+Arimo-Regular"/>
          <w:color w:val="000000"/>
          <w:spacing w:val="1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que,</w:t>
      </w:r>
      <w:r>
        <w:rPr>
          <w:rFonts w:ascii="WWKOOL+Arimo-Regular"/>
          <w:color w:val="000000"/>
          <w:spacing w:val="1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en</w:t>
      </w:r>
      <w:r>
        <w:rPr>
          <w:rFonts w:ascii="WWKOOL+Arimo-Regular"/>
          <w:color w:val="000000"/>
          <w:spacing w:val="1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esos</w:t>
      </w:r>
      <w:r>
        <w:rPr>
          <w:rFonts w:ascii="WWKOOL+Arimo-Regular"/>
          <w:color w:val="000000"/>
          <w:spacing w:val="1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casos,</w:t>
      </w:r>
      <w:r>
        <w:rPr>
          <w:rFonts w:ascii="WWKOOL+Arimo-Regular"/>
          <w:color w:val="000000"/>
          <w:spacing w:val="1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se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6" w:x="1814" w:y="1078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declare</w:t>
      </w:r>
      <w:r>
        <w:rPr>
          <w:rFonts w:ascii="WWKOOL+Arimo-Regular"/>
          <w:color w:val="000000"/>
          <w:spacing w:val="2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</w:t>
      </w:r>
      <w:r>
        <w:rPr>
          <w:rFonts w:ascii="WWKOOL+Arimo-Regular"/>
          <w:color w:val="000000"/>
          <w:spacing w:val="2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procedencia</w:t>
      </w:r>
      <w:r>
        <w:rPr>
          <w:rFonts w:ascii="WWKOOL+Arimo-Regular"/>
          <w:color w:val="000000"/>
          <w:spacing w:val="2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del</w:t>
      </w:r>
      <w:r>
        <w:rPr>
          <w:rFonts w:ascii="WWKOOL+Arimo-Regular"/>
          <w:color w:val="000000"/>
          <w:spacing w:val="2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despido</w:t>
      </w:r>
      <w:r>
        <w:rPr>
          <w:rFonts w:ascii="WWKOOL+Arimo-Regular"/>
          <w:color w:val="000000"/>
          <w:spacing w:val="2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por</w:t>
      </w:r>
      <w:r>
        <w:rPr>
          <w:rFonts w:ascii="WWKOOL+Arimo-Regular"/>
          <w:color w:val="000000"/>
          <w:spacing w:val="2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motivos</w:t>
      </w:r>
      <w:r>
        <w:rPr>
          <w:rFonts w:ascii="WWKOOL+Arimo-Regular"/>
          <w:color w:val="000000"/>
          <w:spacing w:val="2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no</w:t>
      </w:r>
      <w:r>
        <w:rPr>
          <w:rFonts w:ascii="WWKOOL+Arimo-Regular"/>
          <w:color w:val="000000"/>
          <w:spacing w:val="2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relacionados</w:t>
      </w:r>
      <w:r>
        <w:rPr>
          <w:rFonts w:ascii="WWKOOL+Arimo-Regular"/>
          <w:color w:val="000000"/>
          <w:spacing w:val="2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con</w:t>
      </w:r>
      <w:r>
        <w:rPr>
          <w:rFonts w:ascii="WWKOOL+Arimo-Regular"/>
          <w:color w:val="000000"/>
          <w:spacing w:val="2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el</w:t>
      </w:r>
      <w:r>
        <w:rPr>
          <w:rFonts w:ascii="WWKOOL+Arimo-Regular"/>
          <w:color w:val="000000"/>
          <w:spacing w:val="2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embarazo</w:t>
      </w:r>
      <w:r>
        <w:rPr>
          <w:rFonts w:ascii="WWKOOL+Arimo-Regular"/>
          <w:color w:val="000000"/>
          <w:spacing w:val="2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o</w:t>
      </w:r>
      <w:r>
        <w:rPr>
          <w:rFonts w:ascii="WWKOOL+Arimo-Regular"/>
          <w:color w:val="000000"/>
          <w:spacing w:val="2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con</w:t>
      </w:r>
      <w:r>
        <w:rPr>
          <w:rFonts w:ascii="WWKOOL+Arimo-Regular"/>
          <w:color w:val="000000"/>
          <w:spacing w:val="2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el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6" w:x="1814" w:y="1078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ejercicio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del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derecho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a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los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permisos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y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excedencia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señalados.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351" w:x="2154" w:y="1150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6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065" w:x="2266" w:y="1150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.</w:t>
      </w:r>
      <w:r>
        <w:rPr>
          <w:rFonts w:ascii="WWKOOL+Arimo-Regular"/>
          <w:color w:val="000000"/>
          <w:spacing w:val="1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El</w:t>
      </w:r>
      <w:r>
        <w:rPr>
          <w:rFonts w:ascii="WWKOOL+Arimo-Regular"/>
          <w:color w:val="000000"/>
          <w:spacing w:val="1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despido</w:t>
      </w:r>
      <w:r>
        <w:rPr>
          <w:rFonts w:ascii="WWKOOL+Arimo-Regular"/>
          <w:color w:val="000000"/>
          <w:spacing w:val="1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nulo</w:t>
      </w:r>
      <w:r>
        <w:rPr>
          <w:rFonts w:ascii="WWKOOL+Arimo-Regular"/>
          <w:color w:val="000000"/>
          <w:spacing w:val="11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tendrá</w:t>
      </w:r>
      <w:r>
        <w:rPr>
          <w:rFonts w:ascii="WWKOOL+Arimo-Regular"/>
          <w:color w:val="000000"/>
          <w:spacing w:val="1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el</w:t>
      </w:r>
      <w:r>
        <w:rPr>
          <w:rFonts w:ascii="WWKOOL+Arimo-Regular"/>
          <w:color w:val="000000"/>
          <w:spacing w:val="1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efecto</w:t>
      </w:r>
      <w:r>
        <w:rPr>
          <w:rFonts w:ascii="WWKOOL+Arimo-Regular"/>
          <w:color w:val="000000"/>
          <w:spacing w:val="1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1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</w:t>
      </w:r>
      <w:r>
        <w:rPr>
          <w:rFonts w:ascii="WWKOOL+Arimo-Regular"/>
          <w:color w:val="000000"/>
          <w:spacing w:val="11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readmisión</w:t>
      </w:r>
      <w:r>
        <w:rPr>
          <w:rFonts w:ascii="WWKOOL+Arimo-Regular"/>
          <w:color w:val="000000"/>
          <w:spacing w:val="1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inmediata</w:t>
      </w:r>
      <w:r>
        <w:rPr>
          <w:rFonts w:ascii="WWKOOL+Arimo-Regular"/>
          <w:color w:val="000000"/>
          <w:spacing w:val="1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del</w:t>
      </w:r>
      <w:r>
        <w:rPr>
          <w:rFonts w:ascii="WWKOOL+Arimo-Regular"/>
          <w:color w:val="000000"/>
          <w:spacing w:val="11"/>
          <w:sz w:val="20"/>
        </w:rPr>
        <w:t xml:space="preserve"> </w:t>
      </w:r>
      <w:r>
        <w:rPr>
          <w:rFonts w:ascii="WWKOOL+Arimo-Regular"/>
          <w:color w:val="000000"/>
          <w:spacing w:val="-1"/>
          <w:sz w:val="20"/>
        </w:rPr>
        <w:t>trabajador,</w:t>
      </w:r>
      <w:r>
        <w:rPr>
          <w:rFonts w:ascii="WWKOOL+Arimo-Regular"/>
          <w:color w:val="000000"/>
          <w:spacing w:val="1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con</w:t>
      </w:r>
      <w:r>
        <w:rPr>
          <w:rFonts w:ascii="WWKOOL+Arimo-Regular"/>
          <w:color w:val="000000"/>
          <w:spacing w:val="1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abono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3308" w:x="1814" w:y="1174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los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salarios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dejados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-1"/>
          <w:sz w:val="20"/>
        </w:rPr>
        <w:t>percibir.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176" w:x="2154" w:y="1198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7.</w:t>
      </w:r>
      <w:r>
        <w:rPr>
          <w:rFonts w:ascii="WWKOOL+Arimo-Regular"/>
          <w:color w:val="000000"/>
          <w:spacing w:val="18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El</w:t>
      </w:r>
      <w:r>
        <w:rPr>
          <w:rFonts w:ascii="WWKOOL+Arimo-Regular"/>
          <w:color w:val="000000"/>
          <w:spacing w:val="18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despido</w:t>
      </w:r>
      <w:r>
        <w:rPr>
          <w:rFonts w:ascii="WWKOOL+Arimo-Regular"/>
          <w:color w:val="000000"/>
          <w:spacing w:val="18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procedente</w:t>
      </w:r>
      <w:r>
        <w:rPr>
          <w:rFonts w:ascii="WWKOOL+Arimo-Regular"/>
          <w:color w:val="000000"/>
          <w:spacing w:val="18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convalidará</w:t>
      </w:r>
      <w:r>
        <w:rPr>
          <w:rFonts w:ascii="WWKOOL+Arimo-Regular"/>
          <w:color w:val="000000"/>
          <w:spacing w:val="18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</w:t>
      </w:r>
      <w:r>
        <w:rPr>
          <w:rFonts w:ascii="WWKOOL+Arimo-Regular"/>
          <w:color w:val="000000"/>
          <w:spacing w:val="18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extinción</w:t>
      </w:r>
      <w:r>
        <w:rPr>
          <w:rFonts w:ascii="WWKOOL+Arimo-Regular"/>
          <w:color w:val="000000"/>
          <w:spacing w:val="18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del</w:t>
      </w:r>
      <w:r>
        <w:rPr>
          <w:rFonts w:ascii="WWKOOL+Arimo-Regular"/>
          <w:color w:val="000000"/>
          <w:spacing w:val="18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contrato</w:t>
      </w:r>
      <w:r>
        <w:rPr>
          <w:rFonts w:ascii="WWKOOL+Arimo-Regular"/>
          <w:color w:val="000000"/>
          <w:spacing w:val="18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18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trabajo</w:t>
      </w:r>
      <w:r>
        <w:rPr>
          <w:rFonts w:ascii="WWKOOL+Arimo-Regular"/>
          <w:color w:val="000000"/>
          <w:spacing w:val="18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que</w:t>
      </w:r>
      <w:r>
        <w:rPr>
          <w:rFonts w:ascii="WWKOOL+Arimo-Regular"/>
          <w:color w:val="000000"/>
          <w:spacing w:val="18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con</w:t>
      </w:r>
      <w:r>
        <w:rPr>
          <w:rFonts w:ascii="WWKOOL+Arimo-Regular"/>
          <w:color w:val="000000"/>
          <w:spacing w:val="18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aquel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6309" w:x="1814" w:y="1222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se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produjo,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sin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derecho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a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indemnización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ni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a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salarios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tramitación.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3497" w:x="1814" w:y="12691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CTMFDR+Arimo-Italic"/>
          <w:color w:val="000000"/>
          <w:spacing w:val="0"/>
          <w:sz w:val="20"/>
        </w:rPr>
      </w:pPr>
      <w:r>
        <w:rPr>
          <w:rFonts w:ascii="CMMDTL+Arimo-Bold" w:hAnsi="CMMDTL+Arimo-Bold" w:cs="CMMDTL+Arimo-Bold"/>
          <w:color w:val="000000"/>
          <w:spacing w:val="0"/>
          <w:sz w:val="20"/>
        </w:rPr>
        <w:t>Artículo</w:t>
      </w:r>
      <w:r>
        <w:rPr>
          <w:rFonts w:ascii="CMMDTL+Arimo-Bold"/>
          <w:color w:val="000000"/>
          <w:spacing w:val="0"/>
          <w:sz w:val="20"/>
        </w:rPr>
        <w:t xml:space="preserve"> </w:t>
      </w:r>
      <w:r>
        <w:rPr>
          <w:rFonts w:ascii="CMMDTL+Arimo-Bold"/>
          <w:color w:val="000000"/>
          <w:spacing w:val="0"/>
          <w:sz w:val="20"/>
        </w:rPr>
        <w:t>56.</w:t>
      </w:r>
      <w:r>
        <w:rPr>
          <w:rFonts w:ascii="CMMDTL+Arimo-Bold"/>
          <w:color w:val="000000"/>
          <w:spacing w:val="56"/>
          <w:sz w:val="20"/>
        </w:rPr>
        <w:t xml:space="preserve"> </w:t>
      </w:r>
      <w:r>
        <w:rPr>
          <w:rFonts w:ascii="CTMFDR+Arimo-Italic"/>
          <w:color w:val="000000"/>
          <w:spacing w:val="0"/>
          <w:sz w:val="20"/>
        </w:rPr>
        <w:t>Despido</w:t>
      </w:r>
      <w:r>
        <w:rPr>
          <w:rFonts w:ascii="CTMFDR+Arimo-Italic"/>
          <w:color w:val="000000"/>
          <w:spacing w:val="0"/>
          <w:sz w:val="20"/>
        </w:rPr>
        <w:t xml:space="preserve"> </w:t>
      </w:r>
      <w:r>
        <w:rPr>
          <w:rFonts w:ascii="CTMFDR+Arimo-Italic"/>
          <w:color w:val="000000"/>
          <w:spacing w:val="0"/>
          <w:sz w:val="20"/>
        </w:rPr>
        <w:t>improcedente.</w:t>
      </w:r>
      <w:r>
        <w:rPr>
          <w:rFonts w:ascii="CTMFDR+Arimo-Italic"/>
          <w:color w:val="000000"/>
          <w:spacing w:val="0"/>
          <w:sz w:val="20"/>
        </w:rPr>
      </w:r>
    </w:p>
    <w:p>
      <w:pPr>
        <w:pStyle w:val="Normal"/>
        <w:framePr w:w="8176" w:x="2154" w:y="1304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1.</w:t>
      </w:r>
      <w:r>
        <w:rPr>
          <w:rFonts w:ascii="WWKOOL+Arimo-Regular"/>
          <w:color w:val="000000"/>
          <w:spacing w:val="2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Cuando</w:t>
      </w:r>
      <w:r>
        <w:rPr>
          <w:rFonts w:ascii="WWKOOL+Arimo-Regular"/>
          <w:color w:val="000000"/>
          <w:spacing w:val="2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el</w:t>
      </w:r>
      <w:r>
        <w:rPr>
          <w:rFonts w:ascii="WWKOOL+Arimo-Regular"/>
          <w:color w:val="000000"/>
          <w:spacing w:val="2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despido</w:t>
      </w:r>
      <w:r>
        <w:rPr>
          <w:rFonts w:ascii="WWKOOL+Arimo-Regular"/>
          <w:color w:val="000000"/>
          <w:spacing w:val="2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sea</w:t>
      </w:r>
      <w:r>
        <w:rPr>
          <w:rFonts w:ascii="WWKOOL+Arimo-Regular"/>
          <w:color w:val="000000"/>
          <w:spacing w:val="2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declarado</w:t>
      </w:r>
      <w:r>
        <w:rPr>
          <w:rFonts w:ascii="WWKOOL+Arimo-Regular"/>
          <w:color w:val="000000"/>
          <w:spacing w:val="2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improcedente,</w:t>
      </w:r>
      <w:r>
        <w:rPr>
          <w:rFonts w:ascii="WWKOOL+Arimo-Regular"/>
          <w:color w:val="000000"/>
          <w:spacing w:val="2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el</w:t>
      </w:r>
      <w:r>
        <w:rPr>
          <w:rFonts w:ascii="WWKOOL+Arimo-Regular"/>
          <w:color w:val="000000"/>
          <w:spacing w:val="2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empresario,</w:t>
      </w:r>
      <w:r>
        <w:rPr>
          <w:rFonts w:ascii="WWKOOL+Arimo-Regular"/>
          <w:color w:val="000000"/>
          <w:spacing w:val="2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en</w:t>
      </w:r>
      <w:r>
        <w:rPr>
          <w:rFonts w:ascii="WWKOOL+Arimo-Regular"/>
          <w:color w:val="000000"/>
          <w:spacing w:val="2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el</w:t>
      </w:r>
      <w:r>
        <w:rPr>
          <w:rFonts w:ascii="WWKOOL+Arimo-Regular"/>
          <w:color w:val="000000"/>
          <w:spacing w:val="2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plazo</w:t>
      </w:r>
      <w:r>
        <w:rPr>
          <w:rFonts w:ascii="WWKOOL+Arimo-Regular"/>
          <w:color w:val="000000"/>
          <w:spacing w:val="2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2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cinco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7" w:x="1814" w:y="1328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 w:hAnsi="WWKOOL+Arimo-Regular" w:cs="WWKOOL+Arimo-Regular"/>
          <w:color w:val="000000"/>
          <w:spacing w:val="0"/>
          <w:sz w:val="20"/>
        </w:rPr>
        <w:t>días</w:t>
      </w:r>
      <w:r>
        <w:rPr>
          <w:rFonts w:ascii="WWKOOL+Arimo-Regular"/>
          <w:color w:val="000000"/>
          <w:spacing w:val="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desde</w:t>
      </w:r>
      <w:r>
        <w:rPr>
          <w:rFonts w:ascii="WWKOOL+Arimo-Regular"/>
          <w:color w:val="000000"/>
          <w:spacing w:val="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</w:t>
      </w:r>
      <w:r>
        <w:rPr>
          <w:rFonts w:ascii="WWKOOL+Arimo-Regular"/>
          <w:color w:val="000000"/>
          <w:spacing w:val="6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notificación</w:t>
      </w:r>
      <w:r>
        <w:rPr>
          <w:rFonts w:ascii="WWKOOL+Arimo-Regular"/>
          <w:color w:val="000000"/>
          <w:spacing w:val="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</w:t>
      </w:r>
      <w:r>
        <w:rPr>
          <w:rFonts w:ascii="WWKOOL+Arimo-Regular"/>
          <w:color w:val="000000"/>
          <w:spacing w:val="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sentencia,</w:t>
      </w:r>
      <w:r>
        <w:rPr>
          <w:rFonts w:ascii="WWKOOL+Arimo-Regular"/>
          <w:color w:val="000000"/>
          <w:spacing w:val="6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podrá</w:t>
      </w:r>
      <w:r>
        <w:rPr>
          <w:rFonts w:ascii="WWKOOL+Arimo-Regular"/>
          <w:color w:val="000000"/>
          <w:spacing w:val="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optar</w:t>
      </w:r>
      <w:r>
        <w:rPr>
          <w:rFonts w:ascii="WWKOOL+Arimo-Regular"/>
          <w:color w:val="000000"/>
          <w:spacing w:val="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entre</w:t>
      </w:r>
      <w:r>
        <w:rPr>
          <w:rFonts w:ascii="WWKOOL+Arimo-Regular"/>
          <w:color w:val="000000"/>
          <w:spacing w:val="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</w:t>
      </w:r>
      <w:r>
        <w:rPr>
          <w:rFonts w:ascii="WWKOOL+Arimo-Regular"/>
          <w:color w:val="000000"/>
          <w:spacing w:val="6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readmisión</w:t>
      </w:r>
      <w:r>
        <w:rPr>
          <w:rFonts w:ascii="WWKOOL+Arimo-Regular"/>
          <w:color w:val="000000"/>
          <w:spacing w:val="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del</w:t>
      </w:r>
      <w:r>
        <w:rPr>
          <w:rFonts w:ascii="WWKOOL+Arimo-Regular"/>
          <w:color w:val="000000"/>
          <w:spacing w:val="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trabajador</w:t>
      </w:r>
      <w:r>
        <w:rPr>
          <w:rFonts w:ascii="WWKOOL+Arimo-Regular"/>
          <w:color w:val="000000"/>
          <w:spacing w:val="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o</w:t>
      </w:r>
      <w:r>
        <w:rPr>
          <w:rFonts w:ascii="WWKOOL+Arimo-Regular"/>
          <w:color w:val="000000"/>
          <w:spacing w:val="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el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7" w:x="1814" w:y="1328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abono</w:t>
      </w:r>
      <w:r>
        <w:rPr>
          <w:rFonts w:ascii="WWKOOL+Arimo-Regular"/>
          <w:color w:val="000000"/>
          <w:spacing w:val="1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1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una</w:t>
      </w:r>
      <w:r>
        <w:rPr>
          <w:rFonts w:ascii="WWKOOL+Arimo-Regular"/>
          <w:color w:val="000000"/>
          <w:spacing w:val="11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indemnización</w:t>
      </w:r>
      <w:r>
        <w:rPr>
          <w:rFonts w:ascii="WWKOOL+Arimo-Regular"/>
          <w:color w:val="000000"/>
          <w:spacing w:val="1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equivalente</w:t>
      </w:r>
      <w:r>
        <w:rPr>
          <w:rFonts w:ascii="WWKOOL+Arimo-Regular"/>
          <w:color w:val="000000"/>
          <w:spacing w:val="1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a</w:t>
      </w:r>
      <w:r>
        <w:rPr>
          <w:rFonts w:ascii="WWKOOL+Arimo-Regular"/>
          <w:color w:val="000000"/>
          <w:spacing w:val="1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treinta</w:t>
      </w:r>
      <w:r>
        <w:rPr>
          <w:rFonts w:ascii="WWKOOL+Arimo-Regular"/>
          <w:color w:val="000000"/>
          <w:spacing w:val="1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y</w:t>
      </w:r>
      <w:r>
        <w:rPr>
          <w:rFonts w:ascii="WWKOOL+Arimo-Regular"/>
          <w:color w:val="000000"/>
          <w:spacing w:val="1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tres</w:t>
      </w:r>
      <w:r>
        <w:rPr>
          <w:rFonts w:ascii="WWKOOL+Arimo-Regular"/>
          <w:color w:val="000000"/>
          <w:spacing w:val="11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días</w:t>
      </w:r>
      <w:r>
        <w:rPr>
          <w:rFonts w:ascii="WWKOOL+Arimo-Regular"/>
          <w:color w:val="000000"/>
          <w:spacing w:val="1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1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salario</w:t>
      </w:r>
      <w:r>
        <w:rPr>
          <w:rFonts w:ascii="WWKOOL+Arimo-Regular"/>
          <w:color w:val="000000"/>
          <w:spacing w:val="1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por</w:t>
      </w:r>
      <w:r>
        <w:rPr>
          <w:rFonts w:ascii="WWKOOL+Arimo-Regular"/>
          <w:color w:val="000000"/>
          <w:spacing w:val="11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año</w:t>
      </w:r>
      <w:r>
        <w:rPr>
          <w:rFonts w:ascii="WWKOOL+Arimo-Regular"/>
          <w:color w:val="000000"/>
          <w:spacing w:val="1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1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servicio,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7" w:x="1814" w:y="1328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 w:hAnsi="WWKOOL+Arimo-Regular" w:cs="WWKOOL+Arimo-Regular"/>
          <w:color w:val="000000"/>
          <w:spacing w:val="0"/>
          <w:sz w:val="20"/>
        </w:rPr>
        <w:t>prorrateándose</w:t>
      </w:r>
      <w:r>
        <w:rPr>
          <w:rFonts w:ascii="WWKOOL+Arimo-Regular"/>
          <w:color w:val="000000"/>
          <w:spacing w:val="1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por</w:t>
      </w:r>
      <w:r>
        <w:rPr>
          <w:rFonts w:ascii="WWKOOL+Arimo-Regular"/>
          <w:color w:val="000000"/>
          <w:spacing w:val="1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meses</w:t>
      </w:r>
      <w:r>
        <w:rPr>
          <w:rFonts w:ascii="WWKOOL+Arimo-Regular"/>
          <w:color w:val="000000"/>
          <w:spacing w:val="1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los</w:t>
      </w:r>
      <w:r>
        <w:rPr>
          <w:rFonts w:ascii="WWKOOL+Arimo-Regular"/>
          <w:color w:val="000000"/>
          <w:spacing w:val="1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periodos</w:t>
      </w:r>
      <w:r>
        <w:rPr>
          <w:rFonts w:ascii="WWKOOL+Arimo-Regular"/>
          <w:color w:val="000000"/>
          <w:spacing w:val="1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1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tiempo</w:t>
      </w:r>
      <w:r>
        <w:rPr>
          <w:rFonts w:ascii="WWKOOL+Arimo-Regular"/>
          <w:color w:val="000000"/>
          <w:spacing w:val="1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inferiores</w:t>
      </w:r>
      <w:r>
        <w:rPr>
          <w:rFonts w:ascii="WWKOOL+Arimo-Regular"/>
          <w:color w:val="000000"/>
          <w:spacing w:val="1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a</w:t>
      </w:r>
      <w:r>
        <w:rPr>
          <w:rFonts w:ascii="WWKOOL+Arimo-Regular"/>
          <w:color w:val="000000"/>
          <w:spacing w:val="1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un</w:t>
      </w:r>
      <w:r>
        <w:rPr>
          <w:rFonts w:ascii="WWKOOL+Arimo-Regular"/>
          <w:color w:val="000000"/>
          <w:spacing w:val="17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año,</w:t>
      </w:r>
      <w:r>
        <w:rPr>
          <w:rFonts w:ascii="WWKOOL+Arimo-Regular"/>
          <w:color w:val="000000"/>
          <w:spacing w:val="1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hasta</w:t>
      </w:r>
      <w:r>
        <w:rPr>
          <w:rFonts w:ascii="WWKOOL+Arimo-Regular"/>
          <w:color w:val="000000"/>
          <w:spacing w:val="1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un</w:t>
      </w:r>
      <w:r>
        <w:rPr>
          <w:rFonts w:ascii="WWKOOL+Arimo-Regular"/>
          <w:color w:val="000000"/>
          <w:spacing w:val="17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máximo</w:t>
      </w:r>
      <w:r>
        <w:rPr>
          <w:rFonts w:ascii="WWKOOL+Arimo-Regular"/>
          <w:color w:val="000000"/>
          <w:spacing w:val="1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7" w:x="1814" w:y="1328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veinticuatro</w:t>
      </w:r>
      <w:r>
        <w:rPr>
          <w:rFonts w:ascii="WWKOOL+Arimo-Regular"/>
          <w:color w:val="000000"/>
          <w:spacing w:val="48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mensualidades.</w:t>
      </w:r>
      <w:r>
        <w:rPr>
          <w:rFonts w:ascii="WWKOOL+Arimo-Regular"/>
          <w:color w:val="000000"/>
          <w:spacing w:val="48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</w:t>
      </w:r>
      <w:r>
        <w:rPr>
          <w:rFonts w:ascii="WWKOOL+Arimo-Regular"/>
          <w:color w:val="000000"/>
          <w:spacing w:val="48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opción</w:t>
      </w:r>
      <w:r>
        <w:rPr>
          <w:rFonts w:ascii="WWKOOL+Arimo-Regular"/>
          <w:color w:val="000000"/>
          <w:spacing w:val="48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por</w:t>
      </w:r>
      <w:r>
        <w:rPr>
          <w:rFonts w:ascii="WWKOOL+Arimo-Regular"/>
          <w:color w:val="000000"/>
          <w:spacing w:val="48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</w:t>
      </w:r>
      <w:r>
        <w:rPr>
          <w:rFonts w:ascii="WWKOOL+Arimo-Regular"/>
          <w:color w:val="000000"/>
          <w:spacing w:val="48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indemnización</w:t>
      </w:r>
      <w:r>
        <w:rPr>
          <w:rFonts w:ascii="WWKOOL+Arimo-Regular"/>
          <w:color w:val="000000"/>
          <w:spacing w:val="48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determinará</w:t>
      </w:r>
      <w:r>
        <w:rPr>
          <w:rFonts w:ascii="WWKOOL+Arimo-Regular"/>
          <w:color w:val="000000"/>
          <w:spacing w:val="48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</w:t>
      </w:r>
      <w:r>
        <w:rPr>
          <w:rFonts w:ascii="WWKOOL+Arimo-Regular"/>
          <w:color w:val="000000"/>
          <w:spacing w:val="48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extinción</w:t>
      </w:r>
      <w:r>
        <w:rPr>
          <w:rFonts w:ascii="WWKOOL+Arimo-Regular"/>
          <w:color w:val="000000"/>
          <w:spacing w:val="48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del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7" w:x="1814" w:y="1328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contrato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trabajo,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que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se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entenderá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producida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en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fecha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del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cese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efectivo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en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el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trabajo.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351" w:x="2154" w:y="1448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2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064" w:x="2265" w:y="1448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.</w:t>
      </w:r>
      <w:r>
        <w:rPr>
          <w:rFonts w:ascii="WWKOOL+Arimo-Regular"/>
          <w:color w:val="000000"/>
          <w:spacing w:val="1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En</w:t>
      </w:r>
      <w:r>
        <w:rPr>
          <w:rFonts w:ascii="WWKOOL+Arimo-Regular"/>
          <w:color w:val="000000"/>
          <w:spacing w:val="1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caso</w:t>
      </w:r>
      <w:r>
        <w:rPr>
          <w:rFonts w:ascii="WWKOOL+Arimo-Regular"/>
          <w:color w:val="000000"/>
          <w:spacing w:val="1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1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que</w:t>
      </w:r>
      <w:r>
        <w:rPr>
          <w:rFonts w:ascii="WWKOOL+Arimo-Regular"/>
          <w:color w:val="000000"/>
          <w:spacing w:val="1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se</w:t>
      </w:r>
      <w:r>
        <w:rPr>
          <w:rFonts w:ascii="WWKOOL+Arimo-Regular"/>
          <w:color w:val="000000"/>
          <w:spacing w:val="1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opte</w:t>
      </w:r>
      <w:r>
        <w:rPr>
          <w:rFonts w:ascii="WWKOOL+Arimo-Regular"/>
          <w:color w:val="000000"/>
          <w:spacing w:val="1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por</w:t>
      </w:r>
      <w:r>
        <w:rPr>
          <w:rFonts w:ascii="WWKOOL+Arimo-Regular"/>
          <w:color w:val="000000"/>
          <w:spacing w:val="1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</w:t>
      </w:r>
      <w:r>
        <w:rPr>
          <w:rFonts w:ascii="WWKOOL+Arimo-Regular"/>
          <w:color w:val="000000"/>
          <w:spacing w:val="11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readmisión,</w:t>
      </w:r>
      <w:r>
        <w:rPr>
          <w:rFonts w:ascii="WWKOOL+Arimo-Regular"/>
          <w:color w:val="000000"/>
          <w:spacing w:val="1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el</w:t>
      </w:r>
      <w:r>
        <w:rPr>
          <w:rFonts w:ascii="WWKOOL+Arimo-Regular"/>
          <w:color w:val="000000"/>
          <w:spacing w:val="1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trabajador</w:t>
      </w:r>
      <w:r>
        <w:rPr>
          <w:rFonts w:ascii="WWKOOL+Arimo-Regular"/>
          <w:color w:val="000000"/>
          <w:spacing w:val="11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tendrá</w:t>
      </w:r>
      <w:r>
        <w:rPr>
          <w:rFonts w:ascii="WWKOOL+Arimo-Regular"/>
          <w:color w:val="000000"/>
          <w:spacing w:val="1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derecho</w:t>
      </w:r>
      <w:r>
        <w:rPr>
          <w:rFonts w:ascii="WWKOOL+Arimo-Regular"/>
          <w:color w:val="000000"/>
          <w:spacing w:val="1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a</w:t>
      </w:r>
      <w:r>
        <w:rPr>
          <w:rFonts w:ascii="WWKOOL+Arimo-Regular"/>
          <w:color w:val="000000"/>
          <w:spacing w:val="1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los</w:t>
      </w:r>
      <w:r>
        <w:rPr>
          <w:rFonts w:ascii="WWKOOL+Arimo-Regular"/>
          <w:color w:val="000000"/>
          <w:spacing w:val="1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salarios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8" w:x="1814" w:y="1472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12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tramitación.</w:t>
      </w:r>
      <w:r>
        <w:rPr>
          <w:rFonts w:ascii="WWKOOL+Arimo-Regular"/>
          <w:color w:val="000000"/>
          <w:spacing w:val="1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Estos</w:t>
      </w:r>
      <w:r>
        <w:rPr>
          <w:rFonts w:ascii="WWKOOL+Arimo-Regular"/>
          <w:color w:val="000000"/>
          <w:spacing w:val="12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equivaldrán</w:t>
      </w:r>
      <w:r>
        <w:rPr>
          <w:rFonts w:ascii="WWKOOL+Arimo-Regular"/>
          <w:color w:val="000000"/>
          <w:spacing w:val="1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a</w:t>
      </w:r>
      <w:r>
        <w:rPr>
          <w:rFonts w:ascii="WWKOOL+Arimo-Regular"/>
          <w:color w:val="000000"/>
          <w:spacing w:val="1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una</w:t>
      </w:r>
      <w:r>
        <w:rPr>
          <w:rFonts w:ascii="WWKOOL+Arimo-Regular"/>
          <w:color w:val="000000"/>
          <w:spacing w:val="1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cantidad</w:t>
      </w:r>
      <w:r>
        <w:rPr>
          <w:rFonts w:ascii="WWKOOL+Arimo-Regular"/>
          <w:color w:val="000000"/>
          <w:spacing w:val="1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igual</w:t>
      </w:r>
      <w:r>
        <w:rPr>
          <w:rFonts w:ascii="WWKOOL+Arimo-Regular"/>
          <w:color w:val="000000"/>
          <w:spacing w:val="1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a</w:t>
      </w:r>
      <w:r>
        <w:rPr>
          <w:rFonts w:ascii="WWKOOL+Arimo-Regular"/>
          <w:color w:val="000000"/>
          <w:spacing w:val="1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</w:t>
      </w:r>
      <w:r>
        <w:rPr>
          <w:rFonts w:ascii="WWKOOL+Arimo-Regular"/>
          <w:color w:val="000000"/>
          <w:spacing w:val="1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suma</w:t>
      </w:r>
      <w:r>
        <w:rPr>
          <w:rFonts w:ascii="WWKOOL+Arimo-Regular"/>
          <w:color w:val="000000"/>
          <w:spacing w:val="1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1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los</w:t>
      </w:r>
      <w:r>
        <w:rPr>
          <w:rFonts w:ascii="WWKOOL+Arimo-Regular"/>
          <w:color w:val="000000"/>
          <w:spacing w:val="1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salarios</w:t>
      </w:r>
      <w:r>
        <w:rPr>
          <w:rFonts w:ascii="WWKOOL+Arimo-Regular"/>
          <w:color w:val="000000"/>
          <w:spacing w:val="1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dejados</w:t>
      </w:r>
      <w:r>
        <w:rPr>
          <w:rFonts w:ascii="WWKOOL+Arimo-Regular"/>
          <w:color w:val="000000"/>
          <w:spacing w:val="1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8" w:x="1814" w:y="1472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percibir</w:t>
      </w:r>
      <w:r>
        <w:rPr>
          <w:rFonts w:ascii="WWKOOL+Arimo-Regular"/>
          <w:color w:val="000000"/>
          <w:spacing w:val="3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desde</w:t>
      </w:r>
      <w:r>
        <w:rPr>
          <w:rFonts w:ascii="WWKOOL+Arimo-Regular"/>
          <w:color w:val="000000"/>
          <w:spacing w:val="3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</w:t>
      </w:r>
      <w:r>
        <w:rPr>
          <w:rFonts w:ascii="WWKOOL+Arimo-Regular"/>
          <w:color w:val="000000"/>
          <w:spacing w:val="3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fecha</w:t>
      </w:r>
      <w:r>
        <w:rPr>
          <w:rFonts w:ascii="WWKOOL+Arimo-Regular"/>
          <w:color w:val="000000"/>
          <w:spacing w:val="3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3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despido</w:t>
      </w:r>
      <w:r>
        <w:rPr>
          <w:rFonts w:ascii="WWKOOL+Arimo-Regular"/>
          <w:color w:val="000000"/>
          <w:spacing w:val="3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hasta</w:t>
      </w:r>
      <w:r>
        <w:rPr>
          <w:rFonts w:ascii="WWKOOL+Arimo-Regular"/>
          <w:color w:val="000000"/>
          <w:spacing w:val="3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</w:t>
      </w:r>
      <w:r>
        <w:rPr>
          <w:rFonts w:ascii="WWKOOL+Arimo-Regular"/>
          <w:color w:val="000000"/>
          <w:spacing w:val="35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notificación</w:t>
      </w:r>
      <w:r>
        <w:rPr>
          <w:rFonts w:ascii="WWKOOL+Arimo-Regular"/>
          <w:color w:val="000000"/>
          <w:spacing w:val="3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3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</w:t>
      </w:r>
      <w:r>
        <w:rPr>
          <w:rFonts w:ascii="WWKOOL+Arimo-Regular"/>
          <w:color w:val="000000"/>
          <w:spacing w:val="3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sentencia</w:t>
      </w:r>
      <w:r>
        <w:rPr>
          <w:rFonts w:ascii="WWKOOL+Arimo-Regular"/>
          <w:color w:val="000000"/>
          <w:spacing w:val="3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que</w:t>
      </w:r>
      <w:r>
        <w:rPr>
          <w:rFonts w:ascii="WWKOOL+Arimo-Regular"/>
          <w:color w:val="000000"/>
          <w:spacing w:val="3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declarase</w:t>
      </w:r>
      <w:r>
        <w:rPr>
          <w:rFonts w:ascii="WWKOOL+Arimo-Regular"/>
          <w:color w:val="000000"/>
          <w:spacing w:val="3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8" w:x="1814" w:y="1472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improcedencia</w:t>
      </w:r>
      <w:r>
        <w:rPr>
          <w:rFonts w:ascii="WWKOOL+Arimo-Regular"/>
          <w:color w:val="000000"/>
          <w:spacing w:val="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o</w:t>
      </w:r>
      <w:r>
        <w:rPr>
          <w:rFonts w:ascii="WWKOOL+Arimo-Regular"/>
          <w:color w:val="000000"/>
          <w:spacing w:val="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hasta</w:t>
      </w:r>
      <w:r>
        <w:rPr>
          <w:rFonts w:ascii="WWKOOL+Arimo-Regular"/>
          <w:color w:val="000000"/>
          <w:spacing w:val="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que</w:t>
      </w:r>
      <w:r>
        <w:rPr>
          <w:rFonts w:ascii="WWKOOL+Arimo-Regular"/>
          <w:color w:val="000000"/>
          <w:spacing w:val="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hubiera</w:t>
      </w:r>
      <w:r>
        <w:rPr>
          <w:rFonts w:ascii="WWKOOL+Arimo-Regular"/>
          <w:color w:val="000000"/>
          <w:spacing w:val="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encontrado</w:t>
      </w:r>
      <w:r>
        <w:rPr>
          <w:rFonts w:ascii="WWKOOL+Arimo-Regular"/>
          <w:color w:val="000000"/>
          <w:spacing w:val="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otro</w:t>
      </w:r>
      <w:r>
        <w:rPr>
          <w:rFonts w:ascii="WWKOOL+Arimo-Regular"/>
          <w:color w:val="000000"/>
          <w:spacing w:val="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empleo,</w:t>
      </w:r>
      <w:r>
        <w:rPr>
          <w:rFonts w:ascii="WWKOOL+Arimo-Regular"/>
          <w:color w:val="000000"/>
          <w:spacing w:val="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si</w:t>
      </w:r>
      <w:r>
        <w:rPr>
          <w:rFonts w:ascii="WWKOOL+Arimo-Regular"/>
          <w:color w:val="000000"/>
          <w:spacing w:val="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tal</w:t>
      </w:r>
      <w:r>
        <w:rPr>
          <w:rFonts w:ascii="WWKOOL+Arimo-Regular"/>
          <w:color w:val="000000"/>
          <w:spacing w:val="4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colocación</w:t>
      </w:r>
      <w:r>
        <w:rPr>
          <w:rFonts w:ascii="WWKOOL+Arimo-Regular"/>
          <w:color w:val="000000"/>
          <w:spacing w:val="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fuera</w:t>
      </w:r>
      <w:r>
        <w:rPr>
          <w:rFonts w:ascii="WWKOOL+Arimo-Regular"/>
          <w:color w:val="000000"/>
          <w:spacing w:val="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anterior</w:t>
      </w:r>
      <w:r>
        <w:rPr>
          <w:rFonts w:ascii="WWKOOL+Arimo-Regular"/>
          <w:color w:val="000000"/>
          <w:spacing w:val="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a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1051" w:x="5547" w:y="16029"/>
        <w:widowControl w:val="off"/>
        <w:autoSpaceDE w:val="off"/>
        <w:autoSpaceDN w:val="off"/>
        <w:spacing w:before="0" w:after="0" w:line="258" w:lineRule="exact"/>
        <w:ind w:left="0" w:right="0" w:firstLine="0"/>
        <w:jc w:val="left"/>
        <w:rPr>
          <w:rFonts w:ascii="WWKOOL+Arimo-Regular"/>
          <w:color w:val="000000"/>
          <w:spacing w:val="0"/>
          <w:sz w:val="18"/>
        </w:rPr>
      </w:pPr>
      <w:r>
        <w:rPr>
          <w:rFonts w:ascii="WWKOOL+Arimo-Regular" w:hAnsi="WWKOOL+Arimo-Regular" w:cs="WWKOOL+Arimo-Regular"/>
          <w:color w:val="00447a"/>
          <w:spacing w:val="0"/>
          <w:sz w:val="18"/>
        </w:rPr>
        <w:t>Página</w:t>
      </w:r>
      <w:r>
        <w:rPr>
          <w:rFonts w:ascii="WWKOOL+Arimo-Regular"/>
          <w:color w:val="00447a"/>
          <w:spacing w:val="0"/>
          <w:sz w:val="18"/>
        </w:rPr>
        <w:t xml:space="preserve"> </w:t>
      </w:r>
      <w:r>
        <w:rPr>
          <w:rFonts w:ascii="WWKOOL+Arimo-Regular"/>
          <w:color w:val="00447a"/>
          <w:spacing w:val="0"/>
          <w:sz w:val="18"/>
        </w:rPr>
        <w:t>65</w:t>
      </w:r>
      <w:r>
        <w:rPr>
          <w:rFonts w:ascii="WWKOOL+Arimo-Regular"/>
          <w:color w:val="000000"/>
          <w:spacing w:val="0"/>
          <w:sz w:val="18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131" style="position:absolute;margin-left:27.3500003814697pt;margin-top:58.4000015258789pt;z-index:-527;width:540.599975585938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132"/>
          </v:shape>
        </w:pict>
      </w:r>
      <w:r>
        <w:rPr>
          <w:noProof w:val="on"/>
        </w:rPr>
        <w:pict>
          <v:shape xmlns:v="urn:schemas-microsoft-com:vml" id="_x0000132" style="position:absolute;margin-left:27.3500003814697pt;margin-top:798pt;z-index:-531;width:540.599975585938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133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66" w:id="br66"/>
      </w:r>
      <w:r>
        <w:bookmarkEnd w:id="br66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3836" w:x="4155" w:y="538"/>
        <w:widowControl w:val="off"/>
        <w:autoSpaceDE w:val="off"/>
        <w:autoSpaceDN w:val="off"/>
        <w:spacing w:before="0" w:after="0" w:line="344" w:lineRule="exact"/>
        <w:ind w:left="0" w:right="0" w:firstLine="0"/>
        <w:jc w:val="left"/>
        <w:rPr>
          <w:rFonts w:ascii="WWKOOL+Arimo-Regular"/>
          <w:color w:val="000000"/>
          <w:spacing w:val="0"/>
          <w:sz w:val="24"/>
        </w:rPr>
      </w:pPr>
      <w:r>
        <w:rPr>
          <w:rFonts w:ascii="WWKOOL+Arimo-Regular" w:hAnsi="WWKOOL+Arimo-Regular" w:cs="WWKOOL+Arimo-Regular"/>
          <w:color w:val="00447a"/>
          <w:spacing w:val="0"/>
          <w:sz w:val="24"/>
        </w:rPr>
        <w:t>BOLETÍN</w:t>
      </w:r>
      <w:r>
        <w:rPr>
          <w:rFonts w:ascii="WWKOOL+Arimo-Regular"/>
          <w:color w:val="00447a"/>
          <w:spacing w:val="0"/>
          <w:sz w:val="24"/>
        </w:rPr>
        <w:t xml:space="preserve"> </w:t>
      </w:r>
      <w:r>
        <w:rPr>
          <w:rFonts w:ascii="WWKOOL+Arimo-Regular"/>
          <w:color w:val="00447a"/>
          <w:spacing w:val="0"/>
          <w:sz w:val="24"/>
        </w:rPr>
        <w:t>OFICIAL</w:t>
      </w:r>
      <w:r>
        <w:rPr>
          <w:rFonts w:ascii="WWKOOL+Arimo-Regular"/>
          <w:color w:val="00447a"/>
          <w:spacing w:val="0"/>
          <w:sz w:val="24"/>
        </w:rPr>
        <w:t xml:space="preserve"> </w:t>
      </w:r>
      <w:r>
        <w:rPr>
          <w:rFonts w:ascii="WWKOOL+Arimo-Regular"/>
          <w:color w:val="00447a"/>
          <w:spacing w:val="0"/>
          <w:sz w:val="24"/>
        </w:rPr>
        <w:t>DEL</w:t>
      </w:r>
      <w:r>
        <w:rPr>
          <w:rFonts w:ascii="WWKOOL+Arimo-Regular"/>
          <w:color w:val="00447a"/>
          <w:spacing w:val="0"/>
          <w:sz w:val="24"/>
        </w:rPr>
        <w:t xml:space="preserve"> </w:t>
      </w:r>
      <w:r>
        <w:rPr>
          <w:rFonts w:ascii="WWKOOL+Arimo-Regular"/>
          <w:color w:val="00447a"/>
          <w:spacing w:val="-4"/>
          <w:sz w:val="24"/>
        </w:rPr>
        <w:t>ESTADO</w:t>
      </w:r>
      <w:r>
        <w:rPr>
          <w:rFonts w:ascii="WWKOOL+Arimo-Regular"/>
          <w:color w:val="000000"/>
          <w:spacing w:val="0"/>
          <w:sz w:val="24"/>
        </w:rPr>
      </w:r>
    </w:p>
    <w:p>
      <w:pPr>
        <w:pStyle w:val="Normal"/>
        <w:framePr w:w="3085" w:x="4530" w:y="852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 w:hAnsi="WWKOOL+Arimo-Regular" w:cs="WWKOOL+Arimo-Regular"/>
          <w:color w:val="00447a"/>
          <w:spacing w:val="0"/>
          <w:sz w:val="20"/>
        </w:rPr>
        <w:t>LEGISLACIÓN</w:t>
      </w:r>
      <w:r>
        <w:rPr>
          <w:rFonts w:ascii="WWKOOL+Arimo-Regular"/>
          <w:color w:val="00447a"/>
          <w:spacing w:val="0"/>
          <w:sz w:val="20"/>
        </w:rPr>
        <w:t xml:space="preserve"> </w:t>
      </w:r>
      <w:r>
        <w:rPr>
          <w:rFonts w:ascii="WWKOOL+Arimo-Regular"/>
          <w:color w:val="00447a"/>
          <w:spacing w:val="0"/>
          <w:sz w:val="20"/>
        </w:rPr>
        <w:t>CONSOLIDADA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5" w:x="1814" w:y="166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dicha</w:t>
      </w:r>
      <w:r>
        <w:rPr>
          <w:rFonts w:ascii="WWKOOL+Arimo-Regular"/>
          <w:color w:val="000000"/>
          <w:spacing w:val="4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sentencia</w:t>
      </w:r>
      <w:r>
        <w:rPr>
          <w:rFonts w:ascii="WWKOOL+Arimo-Regular"/>
          <w:color w:val="000000"/>
          <w:spacing w:val="4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y</w:t>
      </w:r>
      <w:r>
        <w:rPr>
          <w:rFonts w:ascii="WWKOOL+Arimo-Regular"/>
          <w:color w:val="000000"/>
          <w:spacing w:val="4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se</w:t>
      </w:r>
      <w:r>
        <w:rPr>
          <w:rFonts w:ascii="WWKOOL+Arimo-Regular"/>
          <w:color w:val="000000"/>
          <w:spacing w:val="4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probase</w:t>
      </w:r>
      <w:r>
        <w:rPr>
          <w:rFonts w:ascii="WWKOOL+Arimo-Regular"/>
          <w:color w:val="000000"/>
          <w:spacing w:val="4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por</w:t>
      </w:r>
      <w:r>
        <w:rPr>
          <w:rFonts w:ascii="WWKOOL+Arimo-Regular"/>
          <w:color w:val="000000"/>
          <w:spacing w:val="4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el</w:t>
      </w:r>
      <w:r>
        <w:rPr>
          <w:rFonts w:ascii="WWKOOL+Arimo-Regular"/>
          <w:color w:val="000000"/>
          <w:spacing w:val="4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empresario</w:t>
      </w:r>
      <w:r>
        <w:rPr>
          <w:rFonts w:ascii="WWKOOL+Arimo-Regular"/>
          <w:color w:val="000000"/>
          <w:spacing w:val="4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lo</w:t>
      </w:r>
      <w:r>
        <w:rPr>
          <w:rFonts w:ascii="WWKOOL+Arimo-Regular"/>
          <w:color w:val="000000"/>
          <w:spacing w:val="4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percibido,</w:t>
      </w:r>
      <w:r>
        <w:rPr>
          <w:rFonts w:ascii="WWKOOL+Arimo-Regular"/>
          <w:color w:val="000000"/>
          <w:spacing w:val="4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para</w:t>
      </w:r>
      <w:r>
        <w:rPr>
          <w:rFonts w:ascii="WWKOOL+Arimo-Regular"/>
          <w:color w:val="000000"/>
          <w:spacing w:val="4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su</w:t>
      </w:r>
      <w:r>
        <w:rPr>
          <w:rFonts w:ascii="WWKOOL+Arimo-Regular"/>
          <w:color w:val="000000"/>
          <w:spacing w:val="4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descuento</w:t>
      </w:r>
      <w:r>
        <w:rPr>
          <w:rFonts w:ascii="WWKOOL+Arimo-Regular"/>
          <w:color w:val="000000"/>
          <w:spacing w:val="4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4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los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5" w:x="1814" w:y="166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salarios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tramitación.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351" w:x="2154" w:y="214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3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064" w:x="2266" w:y="214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.</w:t>
      </w:r>
      <w:r>
        <w:rPr>
          <w:rFonts w:ascii="WWKOOL+Arimo-Regular"/>
          <w:color w:val="000000"/>
          <w:spacing w:val="29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En</w:t>
      </w:r>
      <w:r>
        <w:rPr>
          <w:rFonts w:ascii="WWKOOL+Arimo-Regular"/>
          <w:color w:val="000000"/>
          <w:spacing w:val="29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el</w:t>
      </w:r>
      <w:r>
        <w:rPr>
          <w:rFonts w:ascii="WWKOOL+Arimo-Regular"/>
          <w:color w:val="000000"/>
          <w:spacing w:val="29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supuesto</w:t>
      </w:r>
      <w:r>
        <w:rPr>
          <w:rFonts w:ascii="WWKOOL+Arimo-Regular"/>
          <w:color w:val="000000"/>
          <w:spacing w:val="29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29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no</w:t>
      </w:r>
      <w:r>
        <w:rPr>
          <w:rFonts w:ascii="WWKOOL+Arimo-Regular"/>
          <w:color w:val="000000"/>
          <w:spacing w:val="29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optar</w:t>
      </w:r>
      <w:r>
        <w:rPr>
          <w:rFonts w:ascii="WWKOOL+Arimo-Regular"/>
          <w:color w:val="000000"/>
          <w:spacing w:val="29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el</w:t>
      </w:r>
      <w:r>
        <w:rPr>
          <w:rFonts w:ascii="WWKOOL+Arimo-Regular"/>
          <w:color w:val="000000"/>
          <w:spacing w:val="29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empresario</w:t>
      </w:r>
      <w:r>
        <w:rPr>
          <w:rFonts w:ascii="WWKOOL+Arimo-Regular"/>
          <w:color w:val="000000"/>
          <w:spacing w:val="29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por</w:t>
      </w:r>
      <w:r>
        <w:rPr>
          <w:rFonts w:ascii="WWKOOL+Arimo-Regular"/>
          <w:color w:val="000000"/>
          <w:spacing w:val="29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</w:t>
      </w:r>
      <w:r>
        <w:rPr>
          <w:rFonts w:ascii="WWKOOL+Arimo-Regular"/>
          <w:color w:val="000000"/>
          <w:spacing w:val="29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readmisión</w:t>
      </w:r>
      <w:r>
        <w:rPr>
          <w:rFonts w:ascii="WWKOOL+Arimo-Regular"/>
          <w:color w:val="000000"/>
          <w:spacing w:val="29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o</w:t>
      </w:r>
      <w:r>
        <w:rPr>
          <w:rFonts w:ascii="WWKOOL+Arimo-Regular"/>
          <w:color w:val="000000"/>
          <w:spacing w:val="29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</w:t>
      </w:r>
      <w:r>
        <w:rPr>
          <w:rFonts w:ascii="WWKOOL+Arimo-Regular"/>
          <w:color w:val="000000"/>
          <w:spacing w:val="29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indemnización,</w:t>
      </w:r>
      <w:r>
        <w:rPr>
          <w:rFonts w:ascii="WWKOOL+Arimo-Regular"/>
          <w:color w:val="000000"/>
          <w:spacing w:val="29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se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6" w:x="1814" w:y="238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entiende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que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procede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primera.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6" w:x="1814" w:y="2384"/>
        <w:widowControl w:val="off"/>
        <w:autoSpaceDE w:val="off"/>
        <w:autoSpaceDN w:val="off"/>
        <w:spacing w:before="0" w:after="0" w:line="240" w:lineRule="exact"/>
        <w:ind w:left="451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.</w:t>
      </w:r>
      <w:r>
        <w:rPr>
          <w:rFonts w:ascii="WWKOOL+Arimo-Regular"/>
          <w:color w:val="000000"/>
          <w:spacing w:val="5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Si</w:t>
      </w:r>
      <w:r>
        <w:rPr>
          <w:rFonts w:ascii="WWKOOL+Arimo-Regular"/>
          <w:color w:val="000000"/>
          <w:spacing w:val="5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el</w:t>
      </w:r>
      <w:r>
        <w:rPr>
          <w:rFonts w:ascii="WWKOOL+Arimo-Regular"/>
          <w:color w:val="000000"/>
          <w:spacing w:val="5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despedido</w:t>
      </w:r>
      <w:r>
        <w:rPr>
          <w:rFonts w:ascii="WWKOOL+Arimo-Regular"/>
          <w:color w:val="000000"/>
          <w:spacing w:val="5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fuera</w:t>
      </w:r>
      <w:r>
        <w:rPr>
          <w:rFonts w:ascii="WWKOOL+Arimo-Regular"/>
          <w:color w:val="000000"/>
          <w:spacing w:val="5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un</w:t>
      </w:r>
      <w:r>
        <w:rPr>
          <w:rFonts w:ascii="WWKOOL+Arimo-Regular"/>
          <w:color w:val="000000"/>
          <w:spacing w:val="5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representante</w:t>
      </w:r>
      <w:r>
        <w:rPr>
          <w:rFonts w:ascii="WWKOOL+Arimo-Regular"/>
          <w:color w:val="000000"/>
          <w:spacing w:val="5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legal</w:t>
      </w:r>
      <w:r>
        <w:rPr>
          <w:rFonts w:ascii="WWKOOL+Arimo-Regular"/>
          <w:color w:val="000000"/>
          <w:spacing w:val="5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5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los</w:t>
      </w:r>
      <w:r>
        <w:rPr>
          <w:rFonts w:ascii="WWKOOL+Arimo-Regular"/>
          <w:color w:val="000000"/>
          <w:spacing w:val="5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trabajadores</w:t>
      </w:r>
      <w:r>
        <w:rPr>
          <w:rFonts w:ascii="WWKOOL+Arimo-Regular"/>
          <w:color w:val="000000"/>
          <w:spacing w:val="5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o</w:t>
      </w:r>
      <w:r>
        <w:rPr>
          <w:rFonts w:ascii="WWKOOL+Arimo-Regular"/>
          <w:color w:val="000000"/>
          <w:spacing w:val="5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un</w:t>
      </w:r>
      <w:r>
        <w:rPr>
          <w:rFonts w:ascii="WWKOOL+Arimo-Regular"/>
          <w:color w:val="000000"/>
          <w:spacing w:val="5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delegado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351" w:x="2154" w:y="262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4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7" w:x="1814" w:y="286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sindical,</w:t>
      </w:r>
      <w:r>
        <w:rPr>
          <w:rFonts w:ascii="WWKOOL+Arimo-Regular"/>
          <w:color w:val="000000"/>
          <w:spacing w:val="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</w:t>
      </w:r>
      <w:r>
        <w:rPr>
          <w:rFonts w:ascii="WWKOOL+Arimo-Regular"/>
          <w:color w:val="000000"/>
          <w:spacing w:val="3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opción</w:t>
      </w:r>
      <w:r>
        <w:rPr>
          <w:rFonts w:ascii="WWKOOL+Arimo-Regular"/>
          <w:color w:val="000000"/>
          <w:spacing w:val="3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corresponderá</w:t>
      </w:r>
      <w:r>
        <w:rPr>
          <w:rFonts w:ascii="WWKOOL+Arimo-Regular"/>
          <w:color w:val="000000"/>
          <w:spacing w:val="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siempre</w:t>
      </w:r>
      <w:r>
        <w:rPr>
          <w:rFonts w:ascii="WWKOOL+Arimo-Regular"/>
          <w:color w:val="000000"/>
          <w:spacing w:val="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a</w:t>
      </w:r>
      <w:r>
        <w:rPr>
          <w:rFonts w:ascii="WWKOOL+Arimo-Regular"/>
          <w:color w:val="000000"/>
          <w:spacing w:val="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este.</w:t>
      </w:r>
      <w:r>
        <w:rPr>
          <w:rFonts w:ascii="WWKOOL+Arimo-Regular"/>
          <w:color w:val="000000"/>
          <w:spacing w:val="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no</w:t>
      </w:r>
      <w:r>
        <w:rPr>
          <w:rFonts w:ascii="WWKOOL+Arimo-Regular"/>
          <w:color w:val="000000"/>
          <w:spacing w:val="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efectuar</w:t>
      </w:r>
      <w:r>
        <w:rPr>
          <w:rFonts w:ascii="WWKOOL+Arimo-Regular"/>
          <w:color w:val="000000"/>
          <w:spacing w:val="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</w:t>
      </w:r>
      <w:r>
        <w:rPr>
          <w:rFonts w:ascii="WWKOOL+Arimo-Regular"/>
          <w:color w:val="000000"/>
          <w:spacing w:val="3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opción,</w:t>
      </w:r>
      <w:r>
        <w:rPr>
          <w:rFonts w:ascii="WWKOOL+Arimo-Regular"/>
          <w:color w:val="000000"/>
          <w:spacing w:val="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se</w:t>
      </w:r>
      <w:r>
        <w:rPr>
          <w:rFonts w:ascii="WWKOOL+Arimo-Regular"/>
          <w:color w:val="000000"/>
          <w:spacing w:val="3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entenderá</w:t>
      </w:r>
      <w:r>
        <w:rPr>
          <w:rFonts w:ascii="WWKOOL+Arimo-Regular"/>
          <w:color w:val="000000"/>
          <w:spacing w:val="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que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7" w:x="1814" w:y="286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lo</w:t>
      </w:r>
      <w:r>
        <w:rPr>
          <w:rFonts w:ascii="WWKOOL+Arimo-Regular"/>
          <w:color w:val="000000"/>
          <w:spacing w:val="5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hace</w:t>
      </w:r>
      <w:r>
        <w:rPr>
          <w:rFonts w:ascii="WWKOOL+Arimo-Regular"/>
          <w:color w:val="000000"/>
          <w:spacing w:val="5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por</w:t>
      </w:r>
      <w:r>
        <w:rPr>
          <w:rFonts w:ascii="WWKOOL+Arimo-Regular"/>
          <w:color w:val="000000"/>
          <w:spacing w:val="5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</w:t>
      </w:r>
      <w:r>
        <w:rPr>
          <w:rFonts w:ascii="WWKOOL+Arimo-Regular"/>
          <w:color w:val="000000"/>
          <w:spacing w:val="57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readmisión.</w:t>
      </w:r>
      <w:r>
        <w:rPr>
          <w:rFonts w:ascii="WWKOOL+Arimo-Regular"/>
          <w:color w:val="000000"/>
          <w:spacing w:val="5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Cuando</w:t>
      </w:r>
      <w:r>
        <w:rPr>
          <w:rFonts w:ascii="WWKOOL+Arimo-Regular"/>
          <w:color w:val="000000"/>
          <w:spacing w:val="5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</w:t>
      </w:r>
      <w:r>
        <w:rPr>
          <w:rFonts w:ascii="WWKOOL+Arimo-Regular"/>
          <w:color w:val="000000"/>
          <w:spacing w:val="57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opción,</w:t>
      </w:r>
      <w:r>
        <w:rPr>
          <w:rFonts w:ascii="WWKOOL+Arimo-Regular"/>
          <w:color w:val="000000"/>
          <w:spacing w:val="5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expresa</w:t>
      </w:r>
      <w:r>
        <w:rPr>
          <w:rFonts w:ascii="WWKOOL+Arimo-Regular"/>
          <w:color w:val="000000"/>
          <w:spacing w:val="5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o</w:t>
      </w:r>
      <w:r>
        <w:rPr>
          <w:rFonts w:ascii="WWKOOL+Arimo-Regular"/>
          <w:color w:val="000000"/>
          <w:spacing w:val="5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presunta,</w:t>
      </w:r>
      <w:r>
        <w:rPr>
          <w:rFonts w:ascii="WWKOOL+Arimo-Regular"/>
          <w:color w:val="000000"/>
          <w:spacing w:val="5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sea</w:t>
      </w:r>
      <w:r>
        <w:rPr>
          <w:rFonts w:ascii="WWKOOL+Arimo-Regular"/>
          <w:color w:val="000000"/>
          <w:spacing w:val="5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en</w:t>
      </w:r>
      <w:r>
        <w:rPr>
          <w:rFonts w:ascii="WWKOOL+Arimo-Regular"/>
          <w:color w:val="000000"/>
          <w:spacing w:val="5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favor</w:t>
      </w:r>
      <w:r>
        <w:rPr>
          <w:rFonts w:ascii="WWKOOL+Arimo-Regular"/>
          <w:color w:val="000000"/>
          <w:spacing w:val="5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5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7" w:x="1814" w:y="286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 w:hAnsi="WWKOOL+Arimo-Regular" w:cs="WWKOOL+Arimo-Regular"/>
          <w:color w:val="000000"/>
          <w:spacing w:val="0"/>
          <w:sz w:val="20"/>
        </w:rPr>
        <w:t>readmisión,</w:t>
      </w:r>
      <w:r>
        <w:rPr>
          <w:rFonts w:ascii="WWKOOL+Arimo-Regular"/>
          <w:color w:val="000000"/>
          <w:spacing w:val="28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esta</w:t>
      </w:r>
      <w:r>
        <w:rPr>
          <w:rFonts w:ascii="WWKOOL+Arimo-Regular"/>
          <w:color w:val="000000"/>
          <w:spacing w:val="28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será</w:t>
      </w:r>
      <w:r>
        <w:rPr>
          <w:rFonts w:ascii="WWKOOL+Arimo-Regular"/>
          <w:color w:val="000000"/>
          <w:spacing w:val="28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obligada.</w:t>
      </w:r>
      <w:r>
        <w:rPr>
          <w:rFonts w:ascii="WWKOOL+Arimo-Regular"/>
          <w:color w:val="000000"/>
          <w:spacing w:val="28"/>
          <w:sz w:val="20"/>
        </w:rPr>
        <w:t xml:space="preserve"> </w:t>
      </w:r>
      <w:r>
        <w:rPr>
          <w:rFonts w:ascii="WWKOOL+Arimo-Regular"/>
          <w:color w:val="000000"/>
          <w:spacing w:val="-6"/>
          <w:sz w:val="20"/>
        </w:rPr>
        <w:t>Tanto</w:t>
      </w:r>
      <w:r>
        <w:rPr>
          <w:rFonts w:ascii="WWKOOL+Arimo-Regular"/>
          <w:color w:val="000000"/>
          <w:spacing w:val="3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si</w:t>
      </w:r>
      <w:r>
        <w:rPr>
          <w:rFonts w:ascii="WWKOOL+Arimo-Regular"/>
          <w:color w:val="000000"/>
          <w:spacing w:val="28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opta</w:t>
      </w:r>
      <w:r>
        <w:rPr>
          <w:rFonts w:ascii="WWKOOL+Arimo-Regular"/>
          <w:color w:val="000000"/>
          <w:spacing w:val="28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por</w:t>
      </w:r>
      <w:r>
        <w:rPr>
          <w:rFonts w:ascii="WWKOOL+Arimo-Regular"/>
          <w:color w:val="000000"/>
          <w:spacing w:val="28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</w:t>
      </w:r>
      <w:r>
        <w:rPr>
          <w:rFonts w:ascii="WWKOOL+Arimo-Regular"/>
          <w:color w:val="000000"/>
          <w:spacing w:val="28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indemnización</w:t>
      </w:r>
      <w:r>
        <w:rPr>
          <w:rFonts w:ascii="WWKOOL+Arimo-Regular"/>
          <w:color w:val="000000"/>
          <w:spacing w:val="28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como</w:t>
      </w:r>
      <w:r>
        <w:rPr>
          <w:rFonts w:ascii="WWKOOL+Arimo-Regular"/>
          <w:color w:val="000000"/>
          <w:spacing w:val="28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si</w:t>
      </w:r>
      <w:r>
        <w:rPr>
          <w:rFonts w:ascii="WWKOOL+Arimo-Regular"/>
          <w:color w:val="000000"/>
          <w:spacing w:val="28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lo</w:t>
      </w:r>
      <w:r>
        <w:rPr>
          <w:rFonts w:ascii="WWKOOL+Arimo-Regular"/>
          <w:color w:val="000000"/>
          <w:spacing w:val="28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hace</w:t>
      </w:r>
      <w:r>
        <w:rPr>
          <w:rFonts w:ascii="WWKOOL+Arimo-Regular"/>
          <w:color w:val="000000"/>
          <w:spacing w:val="28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por</w:t>
      </w:r>
      <w:r>
        <w:rPr>
          <w:rFonts w:ascii="WWKOOL+Arimo-Regular"/>
          <w:color w:val="000000"/>
          <w:spacing w:val="28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7" w:x="1814" w:y="286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 w:hAnsi="WWKOOL+Arimo-Regular" w:cs="WWKOOL+Arimo-Regular"/>
          <w:color w:val="000000"/>
          <w:spacing w:val="0"/>
          <w:sz w:val="20"/>
        </w:rPr>
        <w:t>readmisión,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tendrá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derecho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a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los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salarios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tramitación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a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los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que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se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refiere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el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apartado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2.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175" w:x="2154" w:y="382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5.</w:t>
      </w:r>
      <w:r>
        <w:rPr>
          <w:rFonts w:ascii="WWKOOL+Arimo-Regular"/>
          <w:color w:val="000000"/>
          <w:spacing w:val="1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Cuando</w:t>
      </w:r>
      <w:r>
        <w:rPr>
          <w:rFonts w:ascii="WWKOOL+Arimo-Regular"/>
          <w:color w:val="000000"/>
          <w:spacing w:val="1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</w:t>
      </w:r>
      <w:r>
        <w:rPr>
          <w:rFonts w:ascii="WWKOOL+Arimo-Regular"/>
          <w:color w:val="000000"/>
          <w:spacing w:val="1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sentencia</w:t>
      </w:r>
      <w:r>
        <w:rPr>
          <w:rFonts w:ascii="WWKOOL+Arimo-Regular"/>
          <w:color w:val="000000"/>
          <w:spacing w:val="1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que</w:t>
      </w:r>
      <w:r>
        <w:rPr>
          <w:rFonts w:ascii="WWKOOL+Arimo-Regular"/>
          <w:color w:val="000000"/>
          <w:spacing w:val="1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declare</w:t>
      </w:r>
      <w:r>
        <w:rPr>
          <w:rFonts w:ascii="WWKOOL+Arimo-Regular"/>
          <w:color w:val="000000"/>
          <w:spacing w:val="1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</w:t>
      </w:r>
      <w:r>
        <w:rPr>
          <w:rFonts w:ascii="WWKOOL+Arimo-Regular"/>
          <w:color w:val="000000"/>
          <w:spacing w:val="1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improcedencia</w:t>
      </w:r>
      <w:r>
        <w:rPr>
          <w:rFonts w:ascii="WWKOOL+Arimo-Regular"/>
          <w:color w:val="000000"/>
          <w:spacing w:val="1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del</w:t>
      </w:r>
      <w:r>
        <w:rPr>
          <w:rFonts w:ascii="WWKOOL+Arimo-Regular"/>
          <w:color w:val="000000"/>
          <w:spacing w:val="1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despido</w:t>
      </w:r>
      <w:r>
        <w:rPr>
          <w:rFonts w:ascii="WWKOOL+Arimo-Regular"/>
          <w:color w:val="000000"/>
          <w:spacing w:val="1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se</w:t>
      </w:r>
      <w:r>
        <w:rPr>
          <w:rFonts w:ascii="WWKOOL+Arimo-Regular"/>
          <w:color w:val="000000"/>
          <w:spacing w:val="1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dicte</w:t>
      </w:r>
      <w:r>
        <w:rPr>
          <w:rFonts w:ascii="WWKOOL+Arimo-Regular"/>
          <w:color w:val="000000"/>
          <w:spacing w:val="1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transcurridos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8" w:x="1814" w:y="406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 w:hAnsi="WWKOOL+Arimo-Regular" w:cs="WWKOOL+Arimo-Regular"/>
          <w:color w:val="000000"/>
          <w:spacing w:val="0"/>
          <w:sz w:val="20"/>
        </w:rPr>
        <w:t>más</w:t>
      </w:r>
      <w:r>
        <w:rPr>
          <w:rFonts w:ascii="WWKOOL+Arimo-Regular"/>
          <w:color w:val="000000"/>
          <w:spacing w:val="1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1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noventa</w:t>
      </w:r>
      <w:r>
        <w:rPr>
          <w:rFonts w:ascii="WWKOOL+Arimo-Regular"/>
          <w:color w:val="000000"/>
          <w:spacing w:val="12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días</w:t>
      </w:r>
      <w:r>
        <w:rPr>
          <w:rFonts w:ascii="WWKOOL+Arimo-Regular"/>
          <w:color w:val="000000"/>
          <w:spacing w:val="12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hábiles</w:t>
      </w:r>
      <w:r>
        <w:rPr>
          <w:rFonts w:ascii="WWKOOL+Arimo-Regular"/>
          <w:color w:val="000000"/>
          <w:spacing w:val="1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desde</w:t>
      </w:r>
      <w:r>
        <w:rPr>
          <w:rFonts w:ascii="WWKOOL+Arimo-Regular"/>
          <w:color w:val="000000"/>
          <w:spacing w:val="1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</w:t>
      </w:r>
      <w:r>
        <w:rPr>
          <w:rFonts w:ascii="WWKOOL+Arimo-Regular"/>
          <w:color w:val="000000"/>
          <w:spacing w:val="1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fecha</w:t>
      </w:r>
      <w:r>
        <w:rPr>
          <w:rFonts w:ascii="WWKOOL+Arimo-Regular"/>
          <w:color w:val="000000"/>
          <w:spacing w:val="1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en</w:t>
      </w:r>
      <w:r>
        <w:rPr>
          <w:rFonts w:ascii="WWKOOL+Arimo-Regular"/>
          <w:color w:val="000000"/>
          <w:spacing w:val="1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que</w:t>
      </w:r>
      <w:r>
        <w:rPr>
          <w:rFonts w:ascii="WWKOOL+Arimo-Regular"/>
          <w:color w:val="000000"/>
          <w:spacing w:val="1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se</w:t>
      </w:r>
      <w:r>
        <w:rPr>
          <w:rFonts w:ascii="WWKOOL+Arimo-Regular"/>
          <w:color w:val="000000"/>
          <w:spacing w:val="12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presentó</w:t>
      </w:r>
      <w:r>
        <w:rPr>
          <w:rFonts w:ascii="WWKOOL+Arimo-Regular"/>
          <w:color w:val="000000"/>
          <w:spacing w:val="1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</w:t>
      </w:r>
      <w:r>
        <w:rPr>
          <w:rFonts w:ascii="WWKOOL+Arimo-Regular"/>
          <w:color w:val="000000"/>
          <w:spacing w:val="1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demanda,</w:t>
      </w:r>
      <w:r>
        <w:rPr>
          <w:rFonts w:ascii="WWKOOL+Arimo-Regular"/>
          <w:color w:val="000000"/>
          <w:spacing w:val="1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el</w:t>
      </w:r>
      <w:r>
        <w:rPr>
          <w:rFonts w:ascii="WWKOOL+Arimo-Regular"/>
          <w:color w:val="000000"/>
          <w:spacing w:val="1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empresario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8" w:x="1814" w:y="406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 w:hAnsi="WWKOOL+Arimo-Regular" w:cs="WWKOOL+Arimo-Regular"/>
          <w:color w:val="000000"/>
          <w:spacing w:val="0"/>
          <w:sz w:val="20"/>
        </w:rPr>
        <w:t>podrá</w:t>
      </w:r>
      <w:r>
        <w:rPr>
          <w:rFonts w:ascii="WWKOOL+Arimo-Regular"/>
          <w:color w:val="000000"/>
          <w:spacing w:val="4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reclamar</w:t>
      </w:r>
      <w:r>
        <w:rPr>
          <w:rFonts w:ascii="WWKOOL+Arimo-Regular"/>
          <w:color w:val="000000"/>
          <w:spacing w:val="4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del</w:t>
      </w:r>
      <w:r>
        <w:rPr>
          <w:rFonts w:ascii="WWKOOL+Arimo-Regular"/>
          <w:color w:val="000000"/>
          <w:spacing w:val="4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Estado</w:t>
      </w:r>
      <w:r>
        <w:rPr>
          <w:rFonts w:ascii="WWKOOL+Arimo-Regular"/>
          <w:color w:val="000000"/>
          <w:spacing w:val="4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el</w:t>
      </w:r>
      <w:r>
        <w:rPr>
          <w:rFonts w:ascii="WWKOOL+Arimo-Regular"/>
          <w:color w:val="000000"/>
          <w:spacing w:val="4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abono</w:t>
      </w:r>
      <w:r>
        <w:rPr>
          <w:rFonts w:ascii="WWKOOL+Arimo-Regular"/>
          <w:color w:val="000000"/>
          <w:spacing w:val="4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4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</w:t>
      </w:r>
      <w:r>
        <w:rPr>
          <w:rFonts w:ascii="WWKOOL+Arimo-Regular"/>
          <w:color w:val="000000"/>
          <w:spacing w:val="46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percepción</w:t>
      </w:r>
      <w:r>
        <w:rPr>
          <w:rFonts w:ascii="WWKOOL+Arimo-Regular"/>
          <w:color w:val="000000"/>
          <w:spacing w:val="46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económica</w:t>
      </w:r>
      <w:r>
        <w:rPr>
          <w:rFonts w:ascii="WWKOOL+Arimo-Regular"/>
          <w:color w:val="000000"/>
          <w:spacing w:val="4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a</w:t>
      </w:r>
      <w:r>
        <w:rPr>
          <w:rFonts w:ascii="WWKOOL+Arimo-Regular"/>
          <w:color w:val="000000"/>
          <w:spacing w:val="4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</w:t>
      </w:r>
      <w:r>
        <w:rPr>
          <w:rFonts w:ascii="WWKOOL+Arimo-Regular"/>
          <w:color w:val="000000"/>
          <w:spacing w:val="4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que</w:t>
      </w:r>
      <w:r>
        <w:rPr>
          <w:rFonts w:ascii="WWKOOL+Arimo-Regular"/>
          <w:color w:val="000000"/>
          <w:spacing w:val="4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se</w:t>
      </w:r>
      <w:r>
        <w:rPr>
          <w:rFonts w:ascii="WWKOOL+Arimo-Regular"/>
          <w:color w:val="000000"/>
          <w:spacing w:val="4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refiere</w:t>
      </w:r>
      <w:r>
        <w:rPr>
          <w:rFonts w:ascii="WWKOOL+Arimo-Regular"/>
          <w:color w:val="000000"/>
          <w:spacing w:val="4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el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8" w:x="1814" w:y="406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apartado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2,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correspondiente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al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tiempo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que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exceda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dichos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noventa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días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hábiles.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8" w:x="1814" w:y="4064"/>
        <w:widowControl w:val="off"/>
        <w:autoSpaceDE w:val="off"/>
        <w:autoSpaceDN w:val="off"/>
        <w:spacing w:before="0" w:after="0" w:line="240" w:lineRule="exact"/>
        <w:ind w:left="34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En</w:t>
      </w:r>
      <w:r>
        <w:rPr>
          <w:rFonts w:ascii="WWKOOL+Arimo-Regular"/>
          <w:color w:val="000000"/>
          <w:spacing w:val="4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los</w:t>
      </w:r>
      <w:r>
        <w:rPr>
          <w:rFonts w:ascii="WWKOOL+Arimo-Regular"/>
          <w:color w:val="000000"/>
          <w:spacing w:val="4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casos</w:t>
      </w:r>
      <w:r>
        <w:rPr>
          <w:rFonts w:ascii="WWKOOL+Arimo-Regular"/>
          <w:color w:val="000000"/>
          <w:spacing w:val="4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4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despido</w:t>
      </w:r>
      <w:r>
        <w:rPr>
          <w:rFonts w:ascii="WWKOOL+Arimo-Regular"/>
          <w:color w:val="000000"/>
          <w:spacing w:val="4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en</w:t>
      </w:r>
      <w:r>
        <w:rPr>
          <w:rFonts w:ascii="WWKOOL+Arimo-Regular"/>
          <w:color w:val="000000"/>
          <w:spacing w:val="4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que,</w:t>
      </w:r>
      <w:r>
        <w:rPr>
          <w:rFonts w:ascii="WWKOOL+Arimo-Regular"/>
          <w:color w:val="000000"/>
          <w:spacing w:val="4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con</w:t>
      </w:r>
      <w:r>
        <w:rPr>
          <w:rFonts w:ascii="WWKOOL+Arimo-Regular"/>
          <w:color w:val="000000"/>
          <w:spacing w:val="4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arreglo</w:t>
      </w:r>
      <w:r>
        <w:rPr>
          <w:rFonts w:ascii="WWKOOL+Arimo-Regular"/>
          <w:color w:val="000000"/>
          <w:spacing w:val="4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a</w:t>
      </w:r>
      <w:r>
        <w:rPr>
          <w:rFonts w:ascii="WWKOOL+Arimo-Regular"/>
          <w:color w:val="000000"/>
          <w:spacing w:val="4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este</w:t>
      </w:r>
      <w:r>
        <w:rPr>
          <w:rFonts w:ascii="WWKOOL+Arimo-Regular"/>
          <w:color w:val="000000"/>
          <w:spacing w:val="4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apartado,</w:t>
      </w:r>
      <w:r>
        <w:rPr>
          <w:rFonts w:ascii="WWKOOL+Arimo-Regular"/>
          <w:color w:val="000000"/>
          <w:spacing w:val="4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sean</w:t>
      </w:r>
      <w:r>
        <w:rPr>
          <w:rFonts w:ascii="WWKOOL+Arimo-Regular"/>
          <w:color w:val="000000"/>
          <w:spacing w:val="4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por</w:t>
      </w:r>
      <w:r>
        <w:rPr>
          <w:rFonts w:ascii="WWKOOL+Arimo-Regular"/>
          <w:color w:val="000000"/>
          <w:spacing w:val="4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cuenta</w:t>
      </w:r>
      <w:r>
        <w:rPr>
          <w:rFonts w:ascii="WWKOOL+Arimo-Regular"/>
          <w:color w:val="000000"/>
          <w:spacing w:val="4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del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8" w:x="1814" w:y="406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Estado</w:t>
      </w:r>
      <w:r>
        <w:rPr>
          <w:rFonts w:ascii="WWKOOL+Arimo-Regular"/>
          <w:color w:val="000000"/>
          <w:spacing w:val="3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los</w:t>
      </w:r>
      <w:r>
        <w:rPr>
          <w:rFonts w:ascii="WWKOOL+Arimo-Regular"/>
          <w:color w:val="000000"/>
          <w:spacing w:val="3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salarios</w:t>
      </w:r>
      <w:r>
        <w:rPr>
          <w:rFonts w:ascii="WWKOOL+Arimo-Regular"/>
          <w:color w:val="000000"/>
          <w:spacing w:val="3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34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tramitación,</w:t>
      </w:r>
      <w:r>
        <w:rPr>
          <w:rFonts w:ascii="WWKOOL+Arimo-Regular"/>
          <w:color w:val="000000"/>
          <w:spacing w:val="34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serán</w:t>
      </w:r>
      <w:r>
        <w:rPr>
          <w:rFonts w:ascii="WWKOOL+Arimo-Regular"/>
          <w:color w:val="000000"/>
          <w:spacing w:val="3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con</w:t>
      </w:r>
      <w:r>
        <w:rPr>
          <w:rFonts w:ascii="WWKOOL+Arimo-Regular"/>
          <w:color w:val="000000"/>
          <w:spacing w:val="3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cargo</w:t>
      </w:r>
      <w:r>
        <w:rPr>
          <w:rFonts w:ascii="WWKOOL+Arimo-Regular"/>
          <w:color w:val="000000"/>
          <w:spacing w:val="3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al</w:t>
      </w:r>
      <w:r>
        <w:rPr>
          <w:rFonts w:ascii="WWKOOL+Arimo-Regular"/>
          <w:color w:val="000000"/>
          <w:spacing w:val="3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mismo</w:t>
      </w:r>
      <w:r>
        <w:rPr>
          <w:rFonts w:ascii="WWKOOL+Arimo-Regular"/>
          <w:color w:val="000000"/>
          <w:spacing w:val="3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las</w:t>
      </w:r>
      <w:r>
        <w:rPr>
          <w:rFonts w:ascii="WWKOOL+Arimo-Regular"/>
          <w:color w:val="000000"/>
          <w:spacing w:val="3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cuotas</w:t>
      </w:r>
      <w:r>
        <w:rPr>
          <w:rFonts w:ascii="WWKOOL+Arimo-Regular"/>
          <w:color w:val="000000"/>
          <w:spacing w:val="3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3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</w:t>
      </w:r>
      <w:r>
        <w:rPr>
          <w:rFonts w:ascii="WWKOOL+Arimo-Regular"/>
          <w:color w:val="000000"/>
          <w:spacing w:val="3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Seguridad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8" w:x="1814" w:y="406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Social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correspondientes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a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dichos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salarios.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3749" w:x="4199" w:y="5731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OJPGUS+Arimo-BoldItalic"/>
          <w:color w:val="000000"/>
          <w:spacing w:val="0"/>
          <w:sz w:val="20"/>
        </w:rPr>
      </w:pPr>
      <w:r>
        <w:rPr>
          <w:rFonts w:ascii="OJPGUS+Arimo-BoldItalic" w:hAnsi="OJPGUS+Arimo-BoldItalic" w:cs="OJPGUS+Arimo-BoldItalic"/>
          <w:color w:val="000000"/>
          <w:spacing w:val="0"/>
          <w:sz w:val="20"/>
        </w:rPr>
        <w:t>Sección</w:t>
      </w:r>
      <w:r>
        <w:rPr>
          <w:rFonts w:ascii="OJPGUS+Arimo-BoldItalic"/>
          <w:color w:val="000000"/>
          <w:spacing w:val="0"/>
          <w:sz w:val="20"/>
        </w:rPr>
        <w:t xml:space="preserve"> </w:t>
      </w:r>
      <w:r>
        <w:rPr>
          <w:rFonts w:ascii="OJPGUS+Arimo-BoldItalic" w:hAnsi="OJPGUS+Arimo-BoldItalic" w:cs="OJPGUS+Arimo-BoldItalic"/>
          <w:color w:val="000000"/>
          <w:spacing w:val="0"/>
          <w:sz w:val="20"/>
        </w:rPr>
        <w:t>5.ª</w:t>
      </w:r>
      <w:r>
        <w:rPr>
          <w:rFonts w:ascii="OJPGUS+Arimo-BoldItalic"/>
          <w:color w:val="000000"/>
          <w:spacing w:val="0"/>
          <w:sz w:val="20"/>
        </w:rPr>
        <w:t xml:space="preserve"> </w:t>
      </w:r>
      <w:r>
        <w:rPr>
          <w:rFonts w:ascii="OJPGUS+Arimo-BoldItalic"/>
          <w:color w:val="000000"/>
          <w:spacing w:val="0"/>
          <w:sz w:val="20"/>
        </w:rPr>
        <w:t>Procedimiento</w:t>
      </w:r>
      <w:r>
        <w:rPr>
          <w:rFonts w:ascii="OJPGUS+Arimo-BoldItalic"/>
          <w:color w:val="000000"/>
          <w:spacing w:val="0"/>
          <w:sz w:val="20"/>
        </w:rPr>
        <w:t xml:space="preserve"> </w:t>
      </w:r>
      <w:r>
        <w:rPr>
          <w:rFonts w:ascii="OJPGUS+Arimo-BoldItalic"/>
          <w:color w:val="000000"/>
          <w:spacing w:val="0"/>
          <w:sz w:val="20"/>
        </w:rPr>
        <w:t>concursal</w:t>
      </w:r>
      <w:r>
        <w:rPr>
          <w:rFonts w:ascii="OJPGUS+Arimo-BoldItalic"/>
          <w:color w:val="000000"/>
          <w:spacing w:val="0"/>
          <w:sz w:val="20"/>
        </w:rPr>
      </w:r>
    </w:p>
    <w:p>
      <w:pPr>
        <w:pStyle w:val="Normal"/>
        <w:framePr w:w="3686" w:x="1814" w:y="6197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CTMFDR+Arimo-Italic"/>
          <w:color w:val="000000"/>
          <w:spacing w:val="0"/>
          <w:sz w:val="20"/>
        </w:rPr>
      </w:pPr>
      <w:r>
        <w:rPr>
          <w:rFonts w:ascii="CMMDTL+Arimo-Bold" w:hAnsi="CMMDTL+Arimo-Bold" w:cs="CMMDTL+Arimo-Bold"/>
          <w:color w:val="000000"/>
          <w:spacing w:val="0"/>
          <w:sz w:val="20"/>
        </w:rPr>
        <w:t>Artículo</w:t>
      </w:r>
      <w:r>
        <w:rPr>
          <w:rFonts w:ascii="CMMDTL+Arimo-Bold"/>
          <w:color w:val="000000"/>
          <w:spacing w:val="0"/>
          <w:sz w:val="20"/>
        </w:rPr>
        <w:t xml:space="preserve"> </w:t>
      </w:r>
      <w:r>
        <w:rPr>
          <w:rFonts w:ascii="CMMDTL+Arimo-Bold"/>
          <w:color w:val="000000"/>
          <w:spacing w:val="0"/>
          <w:sz w:val="20"/>
        </w:rPr>
        <w:t>57.</w:t>
      </w:r>
      <w:r>
        <w:rPr>
          <w:rFonts w:ascii="CMMDTL+Arimo-Bold"/>
          <w:color w:val="000000"/>
          <w:spacing w:val="56"/>
          <w:sz w:val="20"/>
        </w:rPr>
        <w:t xml:space="preserve"> </w:t>
      </w:r>
      <w:r>
        <w:rPr>
          <w:rFonts w:ascii="CTMFDR+Arimo-Italic"/>
          <w:color w:val="000000"/>
          <w:spacing w:val="0"/>
          <w:sz w:val="20"/>
        </w:rPr>
        <w:t>Procedimiento</w:t>
      </w:r>
      <w:r>
        <w:rPr>
          <w:rFonts w:ascii="CTMFDR+Arimo-Italic"/>
          <w:color w:val="000000"/>
          <w:spacing w:val="0"/>
          <w:sz w:val="20"/>
        </w:rPr>
        <w:t xml:space="preserve"> </w:t>
      </w:r>
      <w:r>
        <w:rPr>
          <w:rFonts w:ascii="CTMFDR+Arimo-Italic"/>
          <w:color w:val="000000"/>
          <w:spacing w:val="0"/>
          <w:sz w:val="20"/>
        </w:rPr>
        <w:t>concursal.</w:t>
      </w:r>
      <w:r>
        <w:rPr>
          <w:rFonts w:ascii="CTMFDR+Arimo-Italic"/>
          <w:color w:val="000000"/>
          <w:spacing w:val="0"/>
          <w:sz w:val="20"/>
        </w:rPr>
      </w:r>
    </w:p>
    <w:p>
      <w:pPr>
        <w:pStyle w:val="Normal"/>
        <w:framePr w:w="8518" w:x="1814" w:y="6551"/>
        <w:widowControl w:val="off"/>
        <w:autoSpaceDE w:val="off"/>
        <w:autoSpaceDN w:val="off"/>
        <w:spacing w:before="0" w:after="0" w:line="286" w:lineRule="exact"/>
        <w:ind w:left="34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En</w:t>
      </w:r>
      <w:r>
        <w:rPr>
          <w:rFonts w:ascii="WWKOOL+Arimo-Regular"/>
          <w:color w:val="000000"/>
          <w:spacing w:val="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caso</w:t>
      </w:r>
      <w:r>
        <w:rPr>
          <w:rFonts w:ascii="WWKOOL+Arimo-Regular"/>
          <w:color w:val="000000"/>
          <w:spacing w:val="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concurso,</w:t>
      </w:r>
      <w:r>
        <w:rPr>
          <w:rFonts w:ascii="WWKOOL+Arimo-Regular"/>
          <w:color w:val="000000"/>
          <w:spacing w:val="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a</w:t>
      </w:r>
      <w:r>
        <w:rPr>
          <w:rFonts w:ascii="WWKOOL+Arimo-Regular"/>
          <w:color w:val="000000"/>
          <w:spacing w:val="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los</w:t>
      </w:r>
      <w:r>
        <w:rPr>
          <w:rFonts w:ascii="WWKOOL+Arimo-Regular"/>
          <w:color w:val="000000"/>
          <w:spacing w:val="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supuestos</w:t>
      </w:r>
      <w:r>
        <w:rPr>
          <w:rFonts w:ascii="WWKOOL+Arimo-Regular"/>
          <w:color w:val="000000"/>
          <w:spacing w:val="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6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modificación,</w:t>
      </w:r>
      <w:r>
        <w:rPr>
          <w:rFonts w:ascii="WWKOOL+Arimo-Regular"/>
          <w:color w:val="000000"/>
          <w:spacing w:val="6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suspensión</w:t>
      </w:r>
      <w:r>
        <w:rPr>
          <w:rFonts w:ascii="WWKOOL+Arimo-Regular"/>
          <w:color w:val="000000"/>
          <w:spacing w:val="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y</w:t>
      </w:r>
      <w:r>
        <w:rPr>
          <w:rFonts w:ascii="WWKOOL+Arimo-Regular"/>
          <w:color w:val="000000"/>
          <w:spacing w:val="6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extinción</w:t>
      </w:r>
      <w:r>
        <w:rPr>
          <w:rFonts w:ascii="WWKOOL+Arimo-Regular"/>
          <w:color w:val="000000"/>
          <w:spacing w:val="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colectivas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8" w:x="1814" w:y="6551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5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los</w:t>
      </w:r>
      <w:r>
        <w:rPr>
          <w:rFonts w:ascii="WWKOOL+Arimo-Regular"/>
          <w:color w:val="000000"/>
          <w:spacing w:val="5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contratos</w:t>
      </w:r>
      <w:r>
        <w:rPr>
          <w:rFonts w:ascii="WWKOOL+Arimo-Regular"/>
          <w:color w:val="000000"/>
          <w:spacing w:val="5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5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trabajo</w:t>
      </w:r>
      <w:r>
        <w:rPr>
          <w:rFonts w:ascii="WWKOOL+Arimo-Regular"/>
          <w:color w:val="000000"/>
          <w:spacing w:val="5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y</w:t>
      </w:r>
      <w:r>
        <w:rPr>
          <w:rFonts w:ascii="WWKOOL+Arimo-Regular"/>
          <w:color w:val="000000"/>
          <w:spacing w:val="5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50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sucesión</w:t>
      </w:r>
      <w:r>
        <w:rPr>
          <w:rFonts w:ascii="WWKOOL+Arimo-Regular"/>
          <w:color w:val="000000"/>
          <w:spacing w:val="5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5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empresa,</w:t>
      </w:r>
      <w:r>
        <w:rPr>
          <w:rFonts w:ascii="WWKOOL+Arimo-Regular"/>
          <w:color w:val="000000"/>
          <w:spacing w:val="5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se</w:t>
      </w:r>
      <w:r>
        <w:rPr>
          <w:rFonts w:ascii="WWKOOL+Arimo-Regular"/>
          <w:color w:val="000000"/>
          <w:spacing w:val="50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aplicarán</w:t>
      </w:r>
      <w:r>
        <w:rPr>
          <w:rFonts w:ascii="WWKOOL+Arimo-Regular"/>
          <w:color w:val="000000"/>
          <w:spacing w:val="5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las</w:t>
      </w:r>
      <w:r>
        <w:rPr>
          <w:rFonts w:ascii="WWKOOL+Arimo-Regular"/>
          <w:color w:val="000000"/>
          <w:spacing w:val="5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especialidades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8" w:x="1814" w:y="6551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previstas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en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Ley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22/2003,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9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julio,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Concursal.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1485" w:x="5330" w:y="7611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 w:hAnsi="WWKOOL+Arimo-Regular" w:cs="WWKOOL+Arimo-Regular"/>
          <w:color w:val="000000"/>
          <w:spacing w:val="0"/>
          <w:sz w:val="20"/>
        </w:rPr>
        <w:t>CAPÍTULO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IV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3908" w:x="4119" w:y="796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CMMDTL+Arimo-Bold"/>
          <w:color w:val="000000"/>
          <w:spacing w:val="0"/>
          <w:sz w:val="20"/>
        </w:rPr>
      </w:pPr>
      <w:r>
        <w:rPr>
          <w:rFonts w:ascii="CMMDTL+Arimo-Bold"/>
          <w:color w:val="000000"/>
          <w:spacing w:val="0"/>
          <w:sz w:val="20"/>
        </w:rPr>
        <w:t>Faltas</w:t>
      </w:r>
      <w:r>
        <w:rPr>
          <w:rFonts w:ascii="CMMDTL+Arimo-Bold"/>
          <w:color w:val="000000"/>
          <w:spacing w:val="0"/>
          <w:sz w:val="20"/>
        </w:rPr>
        <w:t xml:space="preserve"> </w:t>
      </w:r>
      <w:r>
        <w:rPr>
          <w:rFonts w:ascii="CMMDTL+Arimo-Bold"/>
          <w:color w:val="000000"/>
          <w:spacing w:val="0"/>
          <w:sz w:val="20"/>
        </w:rPr>
        <w:t>y</w:t>
      </w:r>
      <w:r>
        <w:rPr>
          <w:rFonts w:ascii="CMMDTL+Arimo-Bold"/>
          <w:color w:val="000000"/>
          <w:spacing w:val="0"/>
          <w:sz w:val="20"/>
        </w:rPr>
        <w:t xml:space="preserve"> </w:t>
      </w:r>
      <w:r>
        <w:rPr>
          <w:rFonts w:ascii="CMMDTL+Arimo-Bold"/>
          <w:color w:val="000000"/>
          <w:spacing w:val="0"/>
          <w:sz w:val="20"/>
        </w:rPr>
        <w:t>sanciones</w:t>
      </w:r>
      <w:r>
        <w:rPr>
          <w:rFonts w:ascii="CMMDTL+Arimo-Bold"/>
          <w:color w:val="000000"/>
          <w:spacing w:val="0"/>
          <w:sz w:val="20"/>
        </w:rPr>
        <w:t xml:space="preserve"> </w:t>
      </w:r>
      <w:r>
        <w:rPr>
          <w:rFonts w:ascii="CMMDTL+Arimo-Bold"/>
          <w:color w:val="000000"/>
          <w:spacing w:val="0"/>
          <w:sz w:val="20"/>
        </w:rPr>
        <w:t>de</w:t>
      </w:r>
      <w:r>
        <w:rPr>
          <w:rFonts w:ascii="CMMDTL+Arimo-Bold"/>
          <w:color w:val="000000"/>
          <w:spacing w:val="0"/>
          <w:sz w:val="20"/>
        </w:rPr>
        <w:t xml:space="preserve"> </w:t>
      </w:r>
      <w:r>
        <w:rPr>
          <w:rFonts w:ascii="CMMDTL+Arimo-Bold"/>
          <w:color w:val="000000"/>
          <w:spacing w:val="0"/>
          <w:sz w:val="20"/>
        </w:rPr>
        <w:t>los</w:t>
      </w:r>
      <w:r>
        <w:rPr>
          <w:rFonts w:ascii="CMMDTL+Arimo-Bold"/>
          <w:color w:val="000000"/>
          <w:spacing w:val="0"/>
          <w:sz w:val="20"/>
        </w:rPr>
        <w:t xml:space="preserve"> </w:t>
      </w:r>
      <w:r>
        <w:rPr>
          <w:rFonts w:ascii="CMMDTL+Arimo-Bold"/>
          <w:color w:val="000000"/>
          <w:spacing w:val="0"/>
          <w:sz w:val="20"/>
        </w:rPr>
        <w:t>trabajadores</w:t>
      </w:r>
      <w:r>
        <w:rPr>
          <w:rFonts w:ascii="CMMDTL+Arimo-Bold"/>
          <w:color w:val="000000"/>
          <w:spacing w:val="0"/>
          <w:sz w:val="20"/>
        </w:rPr>
      </w:r>
    </w:p>
    <w:p>
      <w:pPr>
        <w:pStyle w:val="Normal"/>
        <w:framePr w:w="4909" w:x="1814" w:y="8431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CTMFDR+Arimo-Italic"/>
          <w:color w:val="000000"/>
          <w:spacing w:val="0"/>
          <w:sz w:val="20"/>
        </w:rPr>
      </w:pPr>
      <w:r>
        <w:rPr>
          <w:rFonts w:ascii="CMMDTL+Arimo-Bold" w:hAnsi="CMMDTL+Arimo-Bold" w:cs="CMMDTL+Arimo-Bold"/>
          <w:color w:val="000000"/>
          <w:spacing w:val="0"/>
          <w:sz w:val="20"/>
        </w:rPr>
        <w:t>Artículo</w:t>
      </w:r>
      <w:r>
        <w:rPr>
          <w:rFonts w:ascii="CMMDTL+Arimo-Bold"/>
          <w:color w:val="000000"/>
          <w:spacing w:val="0"/>
          <w:sz w:val="20"/>
        </w:rPr>
        <w:t xml:space="preserve"> </w:t>
      </w:r>
      <w:r>
        <w:rPr>
          <w:rFonts w:ascii="CMMDTL+Arimo-Bold"/>
          <w:color w:val="000000"/>
          <w:spacing w:val="0"/>
          <w:sz w:val="20"/>
        </w:rPr>
        <w:t>58.</w:t>
      </w:r>
      <w:r>
        <w:rPr>
          <w:rFonts w:ascii="CMMDTL+Arimo-Bold"/>
          <w:color w:val="000000"/>
          <w:spacing w:val="56"/>
          <w:sz w:val="20"/>
        </w:rPr>
        <w:t xml:space="preserve"> </w:t>
      </w:r>
      <w:r>
        <w:rPr>
          <w:rFonts w:ascii="CTMFDR+Arimo-Italic"/>
          <w:color w:val="000000"/>
          <w:spacing w:val="0"/>
          <w:sz w:val="20"/>
        </w:rPr>
        <w:t>Faltas</w:t>
      </w:r>
      <w:r>
        <w:rPr>
          <w:rFonts w:ascii="CTMFDR+Arimo-Italic"/>
          <w:color w:val="000000"/>
          <w:spacing w:val="0"/>
          <w:sz w:val="20"/>
        </w:rPr>
        <w:t xml:space="preserve"> </w:t>
      </w:r>
      <w:r>
        <w:rPr>
          <w:rFonts w:ascii="CTMFDR+Arimo-Italic"/>
          <w:color w:val="000000"/>
          <w:spacing w:val="0"/>
          <w:sz w:val="20"/>
        </w:rPr>
        <w:t>y</w:t>
      </w:r>
      <w:r>
        <w:rPr>
          <w:rFonts w:ascii="CTMFDR+Arimo-Italic"/>
          <w:color w:val="000000"/>
          <w:spacing w:val="0"/>
          <w:sz w:val="20"/>
        </w:rPr>
        <w:t xml:space="preserve"> </w:t>
      </w:r>
      <w:r>
        <w:rPr>
          <w:rFonts w:ascii="CTMFDR+Arimo-Italic"/>
          <w:color w:val="000000"/>
          <w:spacing w:val="0"/>
          <w:sz w:val="20"/>
        </w:rPr>
        <w:t>sanciones</w:t>
      </w:r>
      <w:r>
        <w:rPr>
          <w:rFonts w:ascii="CTMFDR+Arimo-Italic"/>
          <w:color w:val="000000"/>
          <w:spacing w:val="0"/>
          <w:sz w:val="20"/>
        </w:rPr>
        <w:t xml:space="preserve"> </w:t>
      </w:r>
      <w:r>
        <w:rPr>
          <w:rFonts w:ascii="CTMFDR+Arimo-Italic"/>
          <w:color w:val="000000"/>
          <w:spacing w:val="0"/>
          <w:sz w:val="20"/>
        </w:rPr>
        <w:t>de</w:t>
      </w:r>
      <w:r>
        <w:rPr>
          <w:rFonts w:ascii="CTMFDR+Arimo-Italic"/>
          <w:color w:val="000000"/>
          <w:spacing w:val="0"/>
          <w:sz w:val="20"/>
        </w:rPr>
        <w:t xml:space="preserve"> </w:t>
      </w:r>
      <w:r>
        <w:rPr>
          <w:rFonts w:ascii="CTMFDR+Arimo-Italic"/>
          <w:color w:val="000000"/>
          <w:spacing w:val="0"/>
          <w:sz w:val="20"/>
        </w:rPr>
        <w:t>los</w:t>
      </w:r>
      <w:r>
        <w:rPr>
          <w:rFonts w:ascii="CTMFDR+Arimo-Italic"/>
          <w:color w:val="000000"/>
          <w:spacing w:val="0"/>
          <w:sz w:val="20"/>
        </w:rPr>
        <w:t xml:space="preserve"> </w:t>
      </w:r>
      <w:r>
        <w:rPr>
          <w:rFonts w:ascii="CTMFDR+Arimo-Italic"/>
          <w:color w:val="000000"/>
          <w:spacing w:val="0"/>
          <w:sz w:val="20"/>
        </w:rPr>
        <w:t>trabajadores.</w:t>
      </w:r>
      <w:r>
        <w:rPr>
          <w:rFonts w:ascii="CTMFDR+Arimo-Italic"/>
          <w:color w:val="000000"/>
          <w:spacing w:val="0"/>
          <w:sz w:val="20"/>
        </w:rPr>
      </w:r>
    </w:p>
    <w:p>
      <w:pPr>
        <w:pStyle w:val="Normal"/>
        <w:framePr w:w="351" w:x="2154" w:y="878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1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066" w:x="2266" w:y="878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.</w:t>
      </w:r>
      <w:r>
        <w:rPr>
          <w:rFonts w:ascii="WWKOOL+Arimo-Regular"/>
          <w:color w:val="000000"/>
          <w:spacing w:val="2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Los</w:t>
      </w:r>
      <w:r>
        <w:rPr>
          <w:rFonts w:ascii="WWKOOL+Arimo-Regular"/>
          <w:color w:val="000000"/>
          <w:spacing w:val="2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trabajadores</w:t>
      </w:r>
      <w:r>
        <w:rPr>
          <w:rFonts w:ascii="WWKOOL+Arimo-Regular"/>
          <w:color w:val="000000"/>
          <w:spacing w:val="21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podrán</w:t>
      </w:r>
      <w:r>
        <w:rPr>
          <w:rFonts w:ascii="WWKOOL+Arimo-Regular"/>
          <w:color w:val="000000"/>
          <w:spacing w:val="2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ser</w:t>
      </w:r>
      <w:r>
        <w:rPr>
          <w:rFonts w:ascii="WWKOOL+Arimo-Regular"/>
          <w:color w:val="000000"/>
          <w:spacing w:val="2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sancionados</w:t>
      </w:r>
      <w:r>
        <w:rPr>
          <w:rFonts w:ascii="WWKOOL+Arimo-Regular"/>
          <w:color w:val="000000"/>
          <w:spacing w:val="2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por</w:t>
      </w:r>
      <w:r>
        <w:rPr>
          <w:rFonts w:ascii="WWKOOL+Arimo-Regular"/>
          <w:color w:val="000000"/>
          <w:spacing w:val="2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</w:t>
      </w:r>
      <w:r>
        <w:rPr>
          <w:rFonts w:ascii="WWKOOL+Arimo-Regular"/>
          <w:color w:val="000000"/>
          <w:spacing w:val="21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dirección</w:t>
      </w:r>
      <w:r>
        <w:rPr>
          <w:rFonts w:ascii="WWKOOL+Arimo-Regular"/>
          <w:color w:val="000000"/>
          <w:spacing w:val="2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2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las</w:t>
      </w:r>
      <w:r>
        <w:rPr>
          <w:rFonts w:ascii="WWKOOL+Arimo-Regular"/>
          <w:color w:val="000000"/>
          <w:spacing w:val="2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empresas</w:t>
      </w:r>
      <w:r>
        <w:rPr>
          <w:rFonts w:ascii="WWKOOL+Arimo-Regular"/>
          <w:color w:val="000000"/>
          <w:spacing w:val="2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en</w:t>
      </w:r>
      <w:r>
        <w:rPr>
          <w:rFonts w:ascii="WWKOOL+Arimo-Regular"/>
          <w:color w:val="000000"/>
          <w:spacing w:val="2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virtud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6" w:x="1814" w:y="902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29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incumplimientos</w:t>
      </w:r>
      <w:r>
        <w:rPr>
          <w:rFonts w:ascii="WWKOOL+Arimo-Regular"/>
          <w:color w:val="000000"/>
          <w:spacing w:val="29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laborales,</w:t>
      </w:r>
      <w:r>
        <w:rPr>
          <w:rFonts w:ascii="WWKOOL+Arimo-Regular"/>
          <w:color w:val="000000"/>
          <w:spacing w:val="29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29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acuerdo</w:t>
      </w:r>
      <w:r>
        <w:rPr>
          <w:rFonts w:ascii="WWKOOL+Arimo-Regular"/>
          <w:color w:val="000000"/>
          <w:spacing w:val="29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con</w:t>
      </w:r>
      <w:r>
        <w:rPr>
          <w:rFonts w:ascii="WWKOOL+Arimo-Regular"/>
          <w:color w:val="000000"/>
          <w:spacing w:val="29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</w:t>
      </w:r>
      <w:r>
        <w:rPr>
          <w:rFonts w:ascii="WWKOOL+Arimo-Regular"/>
          <w:color w:val="000000"/>
          <w:spacing w:val="29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graduación</w:t>
      </w:r>
      <w:r>
        <w:rPr>
          <w:rFonts w:ascii="WWKOOL+Arimo-Regular"/>
          <w:color w:val="000000"/>
          <w:spacing w:val="29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29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faltas</w:t>
      </w:r>
      <w:r>
        <w:rPr>
          <w:rFonts w:ascii="WWKOOL+Arimo-Regular"/>
          <w:color w:val="000000"/>
          <w:spacing w:val="29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y</w:t>
      </w:r>
      <w:r>
        <w:rPr>
          <w:rFonts w:ascii="WWKOOL+Arimo-Regular"/>
          <w:color w:val="000000"/>
          <w:spacing w:val="29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sanciones</w:t>
      </w:r>
      <w:r>
        <w:rPr>
          <w:rFonts w:ascii="WWKOOL+Arimo-Regular"/>
          <w:color w:val="000000"/>
          <w:spacing w:val="29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que</w:t>
      </w:r>
      <w:r>
        <w:rPr>
          <w:rFonts w:ascii="WWKOOL+Arimo-Regular"/>
          <w:color w:val="000000"/>
          <w:spacing w:val="29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se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6" w:x="1814" w:y="902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establezcan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en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las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disposiciones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legales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o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en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el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convenio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colectivo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que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sea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aplicable.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351" w:x="2154" w:y="950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2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065" w:x="2266" w:y="950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.</w:t>
      </w:r>
      <w:r>
        <w:rPr>
          <w:rFonts w:ascii="WWKOOL+Arimo-Regular"/>
          <w:color w:val="000000"/>
          <w:spacing w:val="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</w:t>
      </w:r>
      <w:r>
        <w:rPr>
          <w:rFonts w:ascii="WWKOOL+Arimo-Regular"/>
          <w:color w:val="000000"/>
          <w:spacing w:val="1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valoración</w:t>
      </w:r>
      <w:r>
        <w:rPr>
          <w:rFonts w:ascii="WWKOOL+Arimo-Regular"/>
          <w:color w:val="000000"/>
          <w:spacing w:val="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las</w:t>
      </w:r>
      <w:r>
        <w:rPr>
          <w:rFonts w:ascii="WWKOOL+Arimo-Regular"/>
          <w:color w:val="000000"/>
          <w:spacing w:val="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faltas</w:t>
      </w:r>
      <w:r>
        <w:rPr>
          <w:rFonts w:ascii="WWKOOL+Arimo-Regular"/>
          <w:color w:val="000000"/>
          <w:spacing w:val="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y</w:t>
      </w:r>
      <w:r>
        <w:rPr>
          <w:rFonts w:ascii="WWKOOL+Arimo-Regular"/>
          <w:color w:val="000000"/>
          <w:spacing w:val="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las</w:t>
      </w:r>
      <w:r>
        <w:rPr>
          <w:rFonts w:ascii="WWKOOL+Arimo-Regular"/>
          <w:color w:val="000000"/>
          <w:spacing w:val="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correspondientes</w:t>
      </w:r>
      <w:r>
        <w:rPr>
          <w:rFonts w:ascii="WWKOOL+Arimo-Regular"/>
          <w:color w:val="000000"/>
          <w:spacing w:val="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sanciones</w:t>
      </w:r>
      <w:r>
        <w:rPr>
          <w:rFonts w:ascii="WWKOOL+Arimo-Regular"/>
          <w:color w:val="000000"/>
          <w:spacing w:val="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impuestas</w:t>
      </w:r>
      <w:r>
        <w:rPr>
          <w:rFonts w:ascii="WWKOOL+Arimo-Regular"/>
          <w:color w:val="000000"/>
          <w:spacing w:val="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por</w:t>
      </w:r>
      <w:r>
        <w:rPr>
          <w:rFonts w:ascii="WWKOOL+Arimo-Regular"/>
          <w:color w:val="000000"/>
          <w:spacing w:val="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</w:t>
      </w:r>
      <w:r>
        <w:rPr>
          <w:rFonts w:ascii="WWKOOL+Arimo-Regular"/>
          <w:color w:val="000000"/>
          <w:spacing w:val="1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dirección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8" w:x="1814" w:y="974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19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</w:t>
      </w:r>
      <w:r>
        <w:rPr>
          <w:rFonts w:ascii="WWKOOL+Arimo-Regular"/>
          <w:color w:val="000000"/>
          <w:spacing w:val="19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empresa</w:t>
      </w:r>
      <w:r>
        <w:rPr>
          <w:rFonts w:ascii="WWKOOL+Arimo-Regular"/>
          <w:color w:val="000000"/>
          <w:spacing w:val="19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serán</w:t>
      </w:r>
      <w:r>
        <w:rPr>
          <w:rFonts w:ascii="WWKOOL+Arimo-Regular"/>
          <w:color w:val="000000"/>
          <w:spacing w:val="19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siempre</w:t>
      </w:r>
      <w:r>
        <w:rPr>
          <w:rFonts w:ascii="WWKOOL+Arimo-Regular"/>
          <w:color w:val="000000"/>
          <w:spacing w:val="19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revisables</w:t>
      </w:r>
      <w:r>
        <w:rPr>
          <w:rFonts w:ascii="WWKOOL+Arimo-Regular"/>
          <w:color w:val="000000"/>
          <w:spacing w:val="19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ante</w:t>
      </w:r>
      <w:r>
        <w:rPr>
          <w:rFonts w:ascii="WWKOOL+Arimo-Regular"/>
          <w:color w:val="000000"/>
          <w:spacing w:val="19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</w:t>
      </w:r>
      <w:r>
        <w:rPr>
          <w:rFonts w:ascii="WWKOOL+Arimo-Regular"/>
          <w:color w:val="000000"/>
          <w:spacing w:val="19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jurisdicción</w:t>
      </w:r>
      <w:r>
        <w:rPr>
          <w:rFonts w:ascii="WWKOOL+Arimo-Regular"/>
          <w:color w:val="000000"/>
          <w:spacing w:val="19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social.</w:t>
      </w:r>
      <w:r>
        <w:rPr>
          <w:rFonts w:ascii="WWKOOL+Arimo-Regular"/>
          <w:color w:val="000000"/>
          <w:spacing w:val="19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</w:t>
      </w:r>
      <w:r>
        <w:rPr>
          <w:rFonts w:ascii="WWKOOL+Arimo-Regular"/>
          <w:color w:val="000000"/>
          <w:spacing w:val="19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sanción</w:t>
      </w:r>
      <w:r>
        <w:rPr>
          <w:rFonts w:ascii="WWKOOL+Arimo-Regular"/>
          <w:color w:val="000000"/>
          <w:spacing w:val="19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19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las</w:t>
      </w:r>
      <w:r>
        <w:rPr>
          <w:rFonts w:ascii="WWKOOL+Arimo-Regular"/>
          <w:color w:val="000000"/>
          <w:spacing w:val="19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faltas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8" w:x="1814" w:y="974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graves</w:t>
      </w:r>
      <w:r>
        <w:rPr>
          <w:rFonts w:ascii="WWKOOL+Arimo-Regular"/>
          <w:color w:val="000000"/>
          <w:spacing w:val="9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y</w:t>
      </w:r>
      <w:r>
        <w:rPr>
          <w:rFonts w:ascii="WWKOOL+Arimo-Regular"/>
          <w:color w:val="000000"/>
          <w:spacing w:val="9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muy</w:t>
      </w:r>
      <w:r>
        <w:rPr>
          <w:rFonts w:ascii="WWKOOL+Arimo-Regular"/>
          <w:color w:val="000000"/>
          <w:spacing w:val="9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graves</w:t>
      </w:r>
      <w:r>
        <w:rPr>
          <w:rFonts w:ascii="WWKOOL+Arimo-Regular"/>
          <w:color w:val="000000"/>
          <w:spacing w:val="9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requerirá</w:t>
      </w:r>
      <w:r>
        <w:rPr>
          <w:rFonts w:ascii="WWKOOL+Arimo-Regular"/>
          <w:color w:val="000000"/>
          <w:spacing w:val="9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comunicación</w:t>
      </w:r>
      <w:r>
        <w:rPr>
          <w:rFonts w:ascii="WWKOOL+Arimo-Regular"/>
          <w:color w:val="000000"/>
          <w:spacing w:val="9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escrita</w:t>
      </w:r>
      <w:r>
        <w:rPr>
          <w:rFonts w:ascii="WWKOOL+Arimo-Regular"/>
          <w:color w:val="000000"/>
          <w:spacing w:val="9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al</w:t>
      </w:r>
      <w:r>
        <w:rPr>
          <w:rFonts w:ascii="WWKOOL+Arimo-Regular"/>
          <w:color w:val="000000"/>
          <w:spacing w:val="9"/>
          <w:sz w:val="20"/>
        </w:rPr>
        <w:t xml:space="preserve"> </w:t>
      </w:r>
      <w:r>
        <w:rPr>
          <w:rFonts w:ascii="WWKOOL+Arimo-Regular"/>
          <w:color w:val="000000"/>
          <w:spacing w:val="-1"/>
          <w:sz w:val="20"/>
        </w:rPr>
        <w:t>trabajador,</w:t>
      </w:r>
      <w:r>
        <w:rPr>
          <w:rFonts w:ascii="WWKOOL+Arimo-Regular"/>
          <w:color w:val="000000"/>
          <w:spacing w:val="1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haciendo</w:t>
      </w:r>
      <w:r>
        <w:rPr>
          <w:rFonts w:ascii="WWKOOL+Arimo-Regular"/>
          <w:color w:val="000000"/>
          <w:spacing w:val="9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constar</w:t>
      </w:r>
      <w:r>
        <w:rPr>
          <w:rFonts w:ascii="WWKOOL+Arimo-Regular"/>
          <w:color w:val="000000"/>
          <w:spacing w:val="9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</w:t>
      </w:r>
      <w:r>
        <w:rPr>
          <w:rFonts w:ascii="WWKOOL+Arimo-Regular"/>
          <w:color w:val="000000"/>
          <w:spacing w:val="9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fecha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8" w:x="1814" w:y="974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y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los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hechos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que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motivan.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351" w:x="2154" w:y="1046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3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065" w:x="2266" w:y="1046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.</w:t>
      </w:r>
      <w:r>
        <w:rPr>
          <w:rFonts w:ascii="WWKOOL+Arimo-Regular"/>
          <w:color w:val="000000"/>
          <w:spacing w:val="1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No</w:t>
      </w:r>
      <w:r>
        <w:rPr>
          <w:rFonts w:ascii="WWKOOL+Arimo-Regular"/>
          <w:color w:val="000000"/>
          <w:spacing w:val="1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se</w:t>
      </w:r>
      <w:r>
        <w:rPr>
          <w:rFonts w:ascii="WWKOOL+Arimo-Regular"/>
          <w:color w:val="000000"/>
          <w:spacing w:val="12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podrán</w:t>
      </w:r>
      <w:r>
        <w:rPr>
          <w:rFonts w:ascii="WWKOOL+Arimo-Regular"/>
          <w:color w:val="000000"/>
          <w:spacing w:val="1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imponer</w:t>
      </w:r>
      <w:r>
        <w:rPr>
          <w:rFonts w:ascii="WWKOOL+Arimo-Regular"/>
          <w:color w:val="000000"/>
          <w:spacing w:val="1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sanciones</w:t>
      </w:r>
      <w:r>
        <w:rPr>
          <w:rFonts w:ascii="WWKOOL+Arimo-Regular"/>
          <w:color w:val="000000"/>
          <w:spacing w:val="1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que</w:t>
      </w:r>
      <w:r>
        <w:rPr>
          <w:rFonts w:ascii="WWKOOL+Arimo-Regular"/>
          <w:color w:val="000000"/>
          <w:spacing w:val="1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consistan</w:t>
      </w:r>
      <w:r>
        <w:rPr>
          <w:rFonts w:ascii="WWKOOL+Arimo-Regular"/>
          <w:color w:val="000000"/>
          <w:spacing w:val="1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en</w:t>
      </w:r>
      <w:r>
        <w:rPr>
          <w:rFonts w:ascii="WWKOOL+Arimo-Regular"/>
          <w:color w:val="000000"/>
          <w:spacing w:val="1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</w:t>
      </w:r>
      <w:r>
        <w:rPr>
          <w:rFonts w:ascii="WWKOOL+Arimo-Regular"/>
          <w:color w:val="000000"/>
          <w:spacing w:val="12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reducción</w:t>
      </w:r>
      <w:r>
        <w:rPr>
          <w:rFonts w:ascii="WWKOOL+Arimo-Regular"/>
          <w:color w:val="000000"/>
          <w:spacing w:val="1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1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</w:t>
      </w:r>
      <w:r>
        <w:rPr>
          <w:rFonts w:ascii="WWKOOL+Arimo-Regular"/>
          <w:color w:val="000000"/>
          <w:spacing w:val="12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duración</w:t>
      </w:r>
      <w:r>
        <w:rPr>
          <w:rFonts w:ascii="WWKOOL+Arimo-Regular"/>
          <w:color w:val="000000"/>
          <w:spacing w:val="1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1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las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311" w:x="1814" w:y="1070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vacaciones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u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otra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minoración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los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derechos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al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descanso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del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trabajador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o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multa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-2"/>
          <w:sz w:val="20"/>
        </w:rPr>
        <w:t>haber.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1429" w:x="5358" w:y="11285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 w:hAnsi="WWKOOL+Arimo-Regular" w:cs="WWKOOL+Arimo-Regular"/>
          <w:color w:val="000000"/>
          <w:spacing w:val="0"/>
          <w:sz w:val="20"/>
        </w:rPr>
        <w:t>CAPÍTULO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V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2419" w:x="4864" w:y="11638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CMMDTL+Arimo-Bold"/>
          <w:color w:val="000000"/>
          <w:spacing w:val="0"/>
          <w:sz w:val="20"/>
        </w:rPr>
      </w:pPr>
      <w:r>
        <w:rPr>
          <w:rFonts w:ascii="CMMDTL+Arimo-Bold"/>
          <w:color w:val="000000"/>
          <w:spacing w:val="0"/>
          <w:sz w:val="20"/>
        </w:rPr>
        <w:t>Plazos</w:t>
      </w:r>
      <w:r>
        <w:rPr>
          <w:rFonts w:ascii="CMMDTL+Arimo-Bold"/>
          <w:color w:val="000000"/>
          <w:spacing w:val="0"/>
          <w:sz w:val="20"/>
        </w:rPr>
        <w:t xml:space="preserve"> </w:t>
      </w:r>
      <w:r>
        <w:rPr>
          <w:rFonts w:ascii="CMMDTL+Arimo-Bold"/>
          <w:color w:val="000000"/>
          <w:spacing w:val="0"/>
          <w:sz w:val="20"/>
        </w:rPr>
        <w:t>de</w:t>
      </w:r>
      <w:r>
        <w:rPr>
          <w:rFonts w:ascii="CMMDTL+Arimo-Bold"/>
          <w:color w:val="000000"/>
          <w:spacing w:val="0"/>
          <w:sz w:val="20"/>
        </w:rPr>
        <w:t xml:space="preserve"> </w:t>
      </w:r>
      <w:r>
        <w:rPr>
          <w:rFonts w:ascii="CMMDTL+Arimo-Bold" w:hAnsi="CMMDTL+Arimo-Bold" w:cs="CMMDTL+Arimo-Bold"/>
          <w:color w:val="000000"/>
          <w:spacing w:val="0"/>
          <w:sz w:val="20"/>
        </w:rPr>
        <w:t>prescripción</w:t>
      </w:r>
      <w:r>
        <w:rPr>
          <w:rFonts w:ascii="CMMDTL+Arimo-Bold"/>
          <w:color w:val="000000"/>
          <w:spacing w:val="0"/>
          <w:sz w:val="20"/>
        </w:rPr>
      </w:r>
    </w:p>
    <w:p>
      <w:pPr>
        <w:pStyle w:val="Normal"/>
        <w:framePr w:w="5961" w:x="3092" w:y="12105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OJPGUS+Arimo-BoldItalic"/>
          <w:color w:val="000000"/>
          <w:spacing w:val="0"/>
          <w:sz w:val="20"/>
        </w:rPr>
      </w:pPr>
      <w:r>
        <w:rPr>
          <w:rFonts w:ascii="OJPGUS+Arimo-BoldItalic" w:hAnsi="OJPGUS+Arimo-BoldItalic" w:cs="OJPGUS+Arimo-BoldItalic"/>
          <w:color w:val="000000"/>
          <w:spacing w:val="0"/>
          <w:sz w:val="20"/>
        </w:rPr>
        <w:t>Sección</w:t>
      </w:r>
      <w:r>
        <w:rPr>
          <w:rFonts w:ascii="OJPGUS+Arimo-BoldItalic"/>
          <w:color w:val="000000"/>
          <w:spacing w:val="0"/>
          <w:sz w:val="20"/>
        </w:rPr>
        <w:t xml:space="preserve"> </w:t>
      </w:r>
      <w:r>
        <w:rPr>
          <w:rFonts w:ascii="OJPGUS+Arimo-BoldItalic" w:hAnsi="OJPGUS+Arimo-BoldItalic" w:cs="OJPGUS+Arimo-BoldItalic"/>
          <w:color w:val="000000"/>
          <w:spacing w:val="0"/>
          <w:sz w:val="20"/>
        </w:rPr>
        <w:t>1.ª</w:t>
      </w:r>
      <w:r>
        <w:rPr>
          <w:rFonts w:ascii="OJPGUS+Arimo-BoldItalic"/>
          <w:color w:val="000000"/>
          <w:spacing w:val="0"/>
          <w:sz w:val="20"/>
        </w:rPr>
        <w:t xml:space="preserve"> </w:t>
      </w:r>
      <w:r>
        <w:rPr>
          <w:rFonts w:ascii="OJPGUS+Arimo-BoldItalic" w:hAnsi="OJPGUS+Arimo-BoldItalic" w:cs="OJPGUS+Arimo-BoldItalic"/>
          <w:color w:val="000000"/>
          <w:spacing w:val="0"/>
          <w:sz w:val="20"/>
        </w:rPr>
        <w:t>Prescripción</w:t>
      </w:r>
      <w:r>
        <w:rPr>
          <w:rFonts w:ascii="OJPGUS+Arimo-BoldItalic"/>
          <w:color w:val="000000"/>
          <w:spacing w:val="0"/>
          <w:sz w:val="20"/>
        </w:rPr>
        <w:t xml:space="preserve"> </w:t>
      </w:r>
      <w:r>
        <w:rPr>
          <w:rFonts w:ascii="OJPGUS+Arimo-BoldItalic"/>
          <w:color w:val="000000"/>
          <w:spacing w:val="0"/>
          <w:sz w:val="20"/>
        </w:rPr>
        <w:t>de</w:t>
      </w:r>
      <w:r>
        <w:rPr>
          <w:rFonts w:ascii="OJPGUS+Arimo-BoldItalic"/>
          <w:color w:val="000000"/>
          <w:spacing w:val="0"/>
          <w:sz w:val="20"/>
        </w:rPr>
        <w:t xml:space="preserve"> </w:t>
      </w:r>
      <w:r>
        <w:rPr>
          <w:rFonts w:ascii="OJPGUS+Arimo-BoldItalic"/>
          <w:color w:val="000000"/>
          <w:spacing w:val="0"/>
          <w:sz w:val="20"/>
        </w:rPr>
        <w:t>acciones</w:t>
      </w:r>
      <w:r>
        <w:rPr>
          <w:rFonts w:ascii="OJPGUS+Arimo-BoldItalic"/>
          <w:color w:val="000000"/>
          <w:spacing w:val="0"/>
          <w:sz w:val="20"/>
        </w:rPr>
        <w:t xml:space="preserve"> </w:t>
      </w:r>
      <w:r>
        <w:rPr>
          <w:rFonts w:ascii="OJPGUS+Arimo-BoldItalic"/>
          <w:color w:val="000000"/>
          <w:spacing w:val="0"/>
          <w:sz w:val="20"/>
        </w:rPr>
        <w:t>derivadas</w:t>
      </w:r>
      <w:r>
        <w:rPr>
          <w:rFonts w:ascii="OJPGUS+Arimo-BoldItalic"/>
          <w:color w:val="000000"/>
          <w:spacing w:val="0"/>
          <w:sz w:val="20"/>
        </w:rPr>
        <w:t xml:space="preserve"> </w:t>
      </w:r>
      <w:r>
        <w:rPr>
          <w:rFonts w:ascii="OJPGUS+Arimo-BoldItalic"/>
          <w:color w:val="000000"/>
          <w:spacing w:val="0"/>
          <w:sz w:val="20"/>
        </w:rPr>
        <w:t>del</w:t>
      </w:r>
      <w:r>
        <w:rPr>
          <w:rFonts w:ascii="OJPGUS+Arimo-BoldItalic"/>
          <w:color w:val="000000"/>
          <w:spacing w:val="0"/>
          <w:sz w:val="20"/>
        </w:rPr>
        <w:t xml:space="preserve"> </w:t>
      </w:r>
      <w:r>
        <w:rPr>
          <w:rFonts w:ascii="OJPGUS+Arimo-BoldItalic"/>
          <w:color w:val="000000"/>
          <w:spacing w:val="0"/>
          <w:sz w:val="20"/>
        </w:rPr>
        <w:t>contrato</w:t>
      </w:r>
      <w:r>
        <w:rPr>
          <w:rFonts w:ascii="OJPGUS+Arimo-BoldItalic"/>
          <w:color w:val="000000"/>
          <w:spacing w:val="0"/>
          <w:sz w:val="20"/>
        </w:rPr>
      </w:r>
    </w:p>
    <w:p>
      <w:pPr>
        <w:pStyle w:val="Normal"/>
        <w:framePr w:w="3719" w:x="1814" w:y="12571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CTMFDR+Arimo-Italic"/>
          <w:color w:val="000000"/>
          <w:spacing w:val="0"/>
          <w:sz w:val="20"/>
        </w:rPr>
      </w:pPr>
      <w:r>
        <w:rPr>
          <w:rFonts w:ascii="CMMDTL+Arimo-Bold" w:hAnsi="CMMDTL+Arimo-Bold" w:cs="CMMDTL+Arimo-Bold"/>
          <w:color w:val="000000"/>
          <w:spacing w:val="0"/>
          <w:sz w:val="20"/>
        </w:rPr>
        <w:t>Artículo</w:t>
      </w:r>
      <w:r>
        <w:rPr>
          <w:rFonts w:ascii="CMMDTL+Arimo-Bold"/>
          <w:color w:val="000000"/>
          <w:spacing w:val="0"/>
          <w:sz w:val="20"/>
        </w:rPr>
        <w:t xml:space="preserve"> </w:t>
      </w:r>
      <w:r>
        <w:rPr>
          <w:rFonts w:ascii="CMMDTL+Arimo-Bold"/>
          <w:color w:val="000000"/>
          <w:spacing w:val="0"/>
          <w:sz w:val="20"/>
        </w:rPr>
        <w:t>59.</w:t>
      </w:r>
      <w:r>
        <w:rPr>
          <w:rFonts w:ascii="CMMDTL+Arimo-Bold"/>
          <w:color w:val="000000"/>
          <w:spacing w:val="56"/>
          <w:sz w:val="20"/>
        </w:rPr>
        <w:t xml:space="preserve"> </w:t>
      </w:r>
      <w:r>
        <w:rPr>
          <w:rFonts w:ascii="CTMFDR+Arimo-Italic" w:hAnsi="CTMFDR+Arimo-Italic" w:cs="CTMFDR+Arimo-Italic"/>
          <w:color w:val="000000"/>
          <w:spacing w:val="0"/>
          <w:sz w:val="20"/>
        </w:rPr>
        <w:t>Prescripción</w:t>
      </w:r>
      <w:r>
        <w:rPr>
          <w:rFonts w:ascii="CTMFDR+Arimo-Italic"/>
          <w:color w:val="000000"/>
          <w:spacing w:val="0"/>
          <w:sz w:val="20"/>
        </w:rPr>
        <w:t xml:space="preserve"> </w:t>
      </w:r>
      <w:r>
        <w:rPr>
          <w:rFonts w:ascii="CTMFDR+Arimo-Italic"/>
          <w:color w:val="000000"/>
          <w:spacing w:val="0"/>
          <w:sz w:val="20"/>
        </w:rPr>
        <w:t>y</w:t>
      </w:r>
      <w:r>
        <w:rPr>
          <w:rFonts w:ascii="CTMFDR+Arimo-Italic"/>
          <w:color w:val="000000"/>
          <w:spacing w:val="0"/>
          <w:sz w:val="20"/>
        </w:rPr>
        <w:t xml:space="preserve"> </w:t>
      </w:r>
      <w:r>
        <w:rPr>
          <w:rFonts w:ascii="CTMFDR+Arimo-Italic"/>
          <w:color w:val="000000"/>
          <w:spacing w:val="0"/>
          <w:sz w:val="20"/>
        </w:rPr>
        <w:t>caducidad.</w:t>
      </w:r>
      <w:r>
        <w:rPr>
          <w:rFonts w:ascii="CTMFDR+Arimo-Italic"/>
          <w:color w:val="000000"/>
          <w:spacing w:val="0"/>
          <w:sz w:val="20"/>
        </w:rPr>
      </w:r>
    </w:p>
    <w:p>
      <w:pPr>
        <w:pStyle w:val="Normal"/>
        <w:framePr w:w="351" w:x="2154" w:y="12925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1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066" w:x="2266" w:y="12925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.</w:t>
      </w:r>
      <w:r>
        <w:rPr>
          <w:rFonts w:ascii="WWKOOL+Arimo-Regular"/>
          <w:color w:val="000000"/>
          <w:spacing w:val="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Las</w:t>
      </w:r>
      <w:r>
        <w:rPr>
          <w:rFonts w:ascii="WWKOOL+Arimo-Regular"/>
          <w:color w:val="000000"/>
          <w:spacing w:val="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acciones</w:t>
      </w:r>
      <w:r>
        <w:rPr>
          <w:rFonts w:ascii="WWKOOL+Arimo-Regular"/>
          <w:color w:val="000000"/>
          <w:spacing w:val="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derivadas</w:t>
      </w:r>
      <w:r>
        <w:rPr>
          <w:rFonts w:ascii="WWKOOL+Arimo-Regular"/>
          <w:color w:val="000000"/>
          <w:spacing w:val="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del</w:t>
      </w:r>
      <w:r>
        <w:rPr>
          <w:rFonts w:ascii="WWKOOL+Arimo-Regular"/>
          <w:color w:val="000000"/>
          <w:spacing w:val="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contrato</w:t>
      </w:r>
      <w:r>
        <w:rPr>
          <w:rFonts w:ascii="WWKOOL+Arimo-Regular"/>
          <w:color w:val="000000"/>
          <w:spacing w:val="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trabajo</w:t>
      </w:r>
      <w:r>
        <w:rPr>
          <w:rFonts w:ascii="WWKOOL+Arimo-Regular"/>
          <w:color w:val="000000"/>
          <w:spacing w:val="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que</w:t>
      </w:r>
      <w:r>
        <w:rPr>
          <w:rFonts w:ascii="WWKOOL+Arimo-Regular"/>
          <w:color w:val="000000"/>
          <w:spacing w:val="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no</w:t>
      </w:r>
      <w:r>
        <w:rPr>
          <w:rFonts w:ascii="WWKOOL+Arimo-Regular"/>
          <w:color w:val="000000"/>
          <w:spacing w:val="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tengan</w:t>
      </w:r>
      <w:r>
        <w:rPr>
          <w:rFonts w:ascii="WWKOOL+Arimo-Regular"/>
          <w:color w:val="000000"/>
          <w:spacing w:val="4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señalado</w:t>
      </w:r>
      <w:r>
        <w:rPr>
          <w:rFonts w:ascii="WWKOOL+Arimo-Regular"/>
          <w:color w:val="000000"/>
          <w:spacing w:val="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plazo</w:t>
      </w:r>
      <w:r>
        <w:rPr>
          <w:rFonts w:ascii="WWKOOL+Arimo-Regular"/>
          <w:color w:val="000000"/>
          <w:spacing w:val="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especial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3575" w:x="1814" w:y="13165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 w:hAnsi="WWKOOL+Arimo-Regular" w:cs="WWKOOL+Arimo-Regular"/>
          <w:color w:val="000000"/>
          <w:spacing w:val="0"/>
          <w:sz w:val="20"/>
        </w:rPr>
        <w:t>prescribirán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al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año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su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terminación.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5020" w:x="2154" w:y="13525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A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estos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efectos,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se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considerará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terminado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el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contrato: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7" w:x="1814" w:y="13885"/>
        <w:widowControl w:val="off"/>
        <w:autoSpaceDE w:val="off"/>
        <w:autoSpaceDN w:val="off"/>
        <w:spacing w:before="0" w:after="0" w:line="286" w:lineRule="exact"/>
        <w:ind w:left="34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a)</w:t>
      </w:r>
      <w:r>
        <w:rPr>
          <w:rFonts w:ascii="WWKOOL+Arimo-Regular"/>
          <w:color w:val="000000"/>
          <w:spacing w:val="1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El</w:t>
      </w:r>
      <w:r>
        <w:rPr>
          <w:rFonts w:ascii="WWKOOL+Arimo-Regular"/>
          <w:color w:val="000000"/>
          <w:spacing w:val="16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día</w:t>
      </w:r>
      <w:r>
        <w:rPr>
          <w:rFonts w:ascii="WWKOOL+Arimo-Regular"/>
          <w:color w:val="000000"/>
          <w:spacing w:val="1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en</w:t>
      </w:r>
      <w:r>
        <w:rPr>
          <w:rFonts w:ascii="WWKOOL+Arimo-Regular"/>
          <w:color w:val="000000"/>
          <w:spacing w:val="1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que</w:t>
      </w:r>
      <w:r>
        <w:rPr>
          <w:rFonts w:ascii="WWKOOL+Arimo-Regular"/>
          <w:color w:val="000000"/>
          <w:spacing w:val="1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expire</w:t>
      </w:r>
      <w:r>
        <w:rPr>
          <w:rFonts w:ascii="WWKOOL+Arimo-Regular"/>
          <w:color w:val="000000"/>
          <w:spacing w:val="1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el</w:t>
      </w:r>
      <w:r>
        <w:rPr>
          <w:rFonts w:ascii="WWKOOL+Arimo-Regular"/>
          <w:color w:val="000000"/>
          <w:spacing w:val="1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tiempo</w:t>
      </w:r>
      <w:r>
        <w:rPr>
          <w:rFonts w:ascii="WWKOOL+Arimo-Regular"/>
          <w:color w:val="000000"/>
          <w:spacing w:val="1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16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duración</w:t>
      </w:r>
      <w:r>
        <w:rPr>
          <w:rFonts w:ascii="WWKOOL+Arimo-Regular"/>
          <w:color w:val="000000"/>
          <w:spacing w:val="1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convenido</w:t>
      </w:r>
      <w:r>
        <w:rPr>
          <w:rFonts w:ascii="WWKOOL+Arimo-Regular"/>
          <w:color w:val="000000"/>
          <w:spacing w:val="1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o</w:t>
      </w:r>
      <w:r>
        <w:rPr>
          <w:rFonts w:ascii="WWKOOL+Arimo-Regular"/>
          <w:color w:val="000000"/>
          <w:spacing w:val="1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fijado</w:t>
      </w:r>
      <w:r>
        <w:rPr>
          <w:rFonts w:ascii="WWKOOL+Arimo-Regular"/>
          <w:color w:val="000000"/>
          <w:spacing w:val="1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por</w:t>
      </w:r>
      <w:r>
        <w:rPr>
          <w:rFonts w:ascii="WWKOOL+Arimo-Regular"/>
          <w:color w:val="000000"/>
          <w:spacing w:val="16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disposición</w:t>
      </w:r>
      <w:r>
        <w:rPr>
          <w:rFonts w:ascii="WWKOOL+Arimo-Regular"/>
          <w:color w:val="000000"/>
          <w:spacing w:val="1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legal</w:t>
      </w:r>
      <w:r>
        <w:rPr>
          <w:rFonts w:ascii="WWKOOL+Arimo-Regular"/>
          <w:color w:val="000000"/>
          <w:spacing w:val="1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o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7" w:x="1814" w:y="13885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convenio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colectivo.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7" w:x="1814" w:y="13885"/>
        <w:widowControl w:val="off"/>
        <w:autoSpaceDE w:val="off"/>
        <w:autoSpaceDN w:val="off"/>
        <w:spacing w:before="0" w:after="0" w:line="240" w:lineRule="exact"/>
        <w:ind w:left="34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b)</w:t>
      </w:r>
      <w:r>
        <w:rPr>
          <w:rFonts w:ascii="WWKOOL+Arimo-Regular"/>
          <w:color w:val="000000"/>
          <w:spacing w:val="2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El</w:t>
      </w:r>
      <w:r>
        <w:rPr>
          <w:rFonts w:ascii="WWKOOL+Arimo-Regular"/>
          <w:color w:val="000000"/>
          <w:spacing w:val="25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día</w:t>
      </w:r>
      <w:r>
        <w:rPr>
          <w:rFonts w:ascii="WWKOOL+Arimo-Regular"/>
          <w:color w:val="000000"/>
          <w:spacing w:val="2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en</w:t>
      </w:r>
      <w:r>
        <w:rPr>
          <w:rFonts w:ascii="WWKOOL+Arimo-Regular"/>
          <w:color w:val="000000"/>
          <w:spacing w:val="2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que</w:t>
      </w:r>
      <w:r>
        <w:rPr>
          <w:rFonts w:ascii="WWKOOL+Arimo-Regular"/>
          <w:color w:val="000000"/>
          <w:spacing w:val="2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termine</w:t>
      </w:r>
      <w:r>
        <w:rPr>
          <w:rFonts w:ascii="WWKOOL+Arimo-Regular"/>
          <w:color w:val="000000"/>
          <w:spacing w:val="2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</w:t>
      </w:r>
      <w:r>
        <w:rPr>
          <w:rFonts w:ascii="WWKOOL+Arimo-Regular"/>
          <w:color w:val="000000"/>
          <w:spacing w:val="25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prestación</w:t>
      </w:r>
      <w:r>
        <w:rPr>
          <w:rFonts w:ascii="WWKOOL+Arimo-Regular"/>
          <w:color w:val="000000"/>
          <w:spacing w:val="2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2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servicios</w:t>
      </w:r>
      <w:r>
        <w:rPr>
          <w:rFonts w:ascii="WWKOOL+Arimo-Regular"/>
          <w:color w:val="000000"/>
          <w:spacing w:val="2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continuados,</w:t>
      </w:r>
      <w:r>
        <w:rPr>
          <w:rFonts w:ascii="WWKOOL+Arimo-Regular"/>
          <w:color w:val="000000"/>
          <w:spacing w:val="2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cuando</w:t>
      </w:r>
      <w:r>
        <w:rPr>
          <w:rFonts w:ascii="WWKOOL+Arimo-Regular"/>
          <w:color w:val="000000"/>
          <w:spacing w:val="2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se</w:t>
      </w:r>
      <w:r>
        <w:rPr>
          <w:rFonts w:ascii="WWKOOL+Arimo-Regular"/>
          <w:color w:val="000000"/>
          <w:spacing w:val="2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haya</w:t>
      </w:r>
      <w:r>
        <w:rPr>
          <w:rFonts w:ascii="WWKOOL+Arimo-Regular"/>
          <w:color w:val="000000"/>
          <w:spacing w:val="2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dado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7" w:x="1814" w:y="13885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esta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continuidad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por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virtud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prórroga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expresa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o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tácita.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1051" w:x="5547" w:y="16029"/>
        <w:widowControl w:val="off"/>
        <w:autoSpaceDE w:val="off"/>
        <w:autoSpaceDN w:val="off"/>
        <w:spacing w:before="0" w:after="0" w:line="258" w:lineRule="exact"/>
        <w:ind w:left="0" w:right="0" w:firstLine="0"/>
        <w:jc w:val="left"/>
        <w:rPr>
          <w:rFonts w:ascii="WWKOOL+Arimo-Regular"/>
          <w:color w:val="000000"/>
          <w:spacing w:val="0"/>
          <w:sz w:val="18"/>
        </w:rPr>
      </w:pPr>
      <w:r>
        <w:rPr>
          <w:rFonts w:ascii="WWKOOL+Arimo-Regular" w:hAnsi="WWKOOL+Arimo-Regular" w:cs="WWKOOL+Arimo-Regular"/>
          <w:color w:val="00447a"/>
          <w:spacing w:val="0"/>
          <w:sz w:val="18"/>
        </w:rPr>
        <w:t>Página</w:t>
      </w:r>
      <w:r>
        <w:rPr>
          <w:rFonts w:ascii="WWKOOL+Arimo-Regular"/>
          <w:color w:val="00447a"/>
          <w:spacing w:val="0"/>
          <w:sz w:val="18"/>
        </w:rPr>
        <w:t xml:space="preserve"> </w:t>
      </w:r>
      <w:r>
        <w:rPr>
          <w:rFonts w:ascii="WWKOOL+Arimo-Regular"/>
          <w:color w:val="00447a"/>
          <w:spacing w:val="0"/>
          <w:sz w:val="18"/>
        </w:rPr>
        <w:t>66</w:t>
      </w:r>
      <w:r>
        <w:rPr>
          <w:rFonts w:ascii="WWKOOL+Arimo-Regular"/>
          <w:color w:val="000000"/>
          <w:spacing w:val="0"/>
          <w:sz w:val="18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133" style="position:absolute;margin-left:27.3500003814697pt;margin-top:58.4000015258789pt;z-index:-535;width:540.599975585938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134"/>
          </v:shape>
        </w:pict>
      </w:r>
      <w:r>
        <w:rPr>
          <w:noProof w:val="on"/>
        </w:rPr>
        <w:pict>
          <v:shape xmlns:v="urn:schemas-microsoft-com:vml" id="_x0000134" style="position:absolute;margin-left:27.3500003814697pt;margin-top:798pt;z-index:-539;width:540.599975585938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135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67" w:id="br67"/>
      </w:r>
      <w:r>
        <w:bookmarkEnd w:id="br67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3836" w:x="4155" w:y="538"/>
        <w:widowControl w:val="off"/>
        <w:autoSpaceDE w:val="off"/>
        <w:autoSpaceDN w:val="off"/>
        <w:spacing w:before="0" w:after="0" w:line="344" w:lineRule="exact"/>
        <w:ind w:left="0" w:right="0" w:firstLine="0"/>
        <w:jc w:val="left"/>
        <w:rPr>
          <w:rFonts w:ascii="WWKOOL+Arimo-Regular"/>
          <w:color w:val="000000"/>
          <w:spacing w:val="0"/>
          <w:sz w:val="24"/>
        </w:rPr>
      </w:pPr>
      <w:r>
        <w:rPr>
          <w:rFonts w:ascii="WWKOOL+Arimo-Regular" w:hAnsi="WWKOOL+Arimo-Regular" w:cs="WWKOOL+Arimo-Regular"/>
          <w:color w:val="00447a"/>
          <w:spacing w:val="0"/>
          <w:sz w:val="24"/>
        </w:rPr>
        <w:t>BOLETÍN</w:t>
      </w:r>
      <w:r>
        <w:rPr>
          <w:rFonts w:ascii="WWKOOL+Arimo-Regular"/>
          <w:color w:val="00447a"/>
          <w:spacing w:val="0"/>
          <w:sz w:val="24"/>
        </w:rPr>
        <w:t xml:space="preserve"> </w:t>
      </w:r>
      <w:r>
        <w:rPr>
          <w:rFonts w:ascii="WWKOOL+Arimo-Regular"/>
          <w:color w:val="00447a"/>
          <w:spacing w:val="0"/>
          <w:sz w:val="24"/>
        </w:rPr>
        <w:t>OFICIAL</w:t>
      </w:r>
      <w:r>
        <w:rPr>
          <w:rFonts w:ascii="WWKOOL+Arimo-Regular"/>
          <w:color w:val="00447a"/>
          <w:spacing w:val="0"/>
          <w:sz w:val="24"/>
        </w:rPr>
        <w:t xml:space="preserve"> </w:t>
      </w:r>
      <w:r>
        <w:rPr>
          <w:rFonts w:ascii="WWKOOL+Arimo-Regular"/>
          <w:color w:val="00447a"/>
          <w:spacing w:val="0"/>
          <w:sz w:val="24"/>
        </w:rPr>
        <w:t>DEL</w:t>
      </w:r>
      <w:r>
        <w:rPr>
          <w:rFonts w:ascii="WWKOOL+Arimo-Regular"/>
          <w:color w:val="00447a"/>
          <w:spacing w:val="0"/>
          <w:sz w:val="24"/>
        </w:rPr>
        <w:t xml:space="preserve"> </w:t>
      </w:r>
      <w:r>
        <w:rPr>
          <w:rFonts w:ascii="WWKOOL+Arimo-Regular"/>
          <w:color w:val="00447a"/>
          <w:spacing w:val="-4"/>
          <w:sz w:val="24"/>
        </w:rPr>
        <w:t>ESTADO</w:t>
      </w:r>
      <w:r>
        <w:rPr>
          <w:rFonts w:ascii="WWKOOL+Arimo-Regular"/>
          <w:color w:val="000000"/>
          <w:spacing w:val="0"/>
          <w:sz w:val="24"/>
        </w:rPr>
      </w:r>
    </w:p>
    <w:p>
      <w:pPr>
        <w:pStyle w:val="Normal"/>
        <w:framePr w:w="3085" w:x="4530" w:y="852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 w:hAnsi="WWKOOL+Arimo-Regular" w:cs="WWKOOL+Arimo-Regular"/>
          <w:color w:val="00447a"/>
          <w:spacing w:val="0"/>
          <w:sz w:val="20"/>
        </w:rPr>
        <w:t>LEGISLACIÓN</w:t>
      </w:r>
      <w:r>
        <w:rPr>
          <w:rFonts w:ascii="WWKOOL+Arimo-Regular"/>
          <w:color w:val="00447a"/>
          <w:spacing w:val="0"/>
          <w:sz w:val="20"/>
        </w:rPr>
        <w:t xml:space="preserve"> </w:t>
      </w:r>
      <w:r>
        <w:rPr>
          <w:rFonts w:ascii="WWKOOL+Arimo-Regular"/>
          <w:color w:val="00447a"/>
          <w:spacing w:val="0"/>
          <w:sz w:val="20"/>
        </w:rPr>
        <w:t>CONSOLIDADA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351" w:x="2154" w:y="178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2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065" w:x="2266" w:y="178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.</w:t>
      </w:r>
      <w:r>
        <w:rPr>
          <w:rFonts w:ascii="WWKOOL+Arimo-Regular"/>
          <w:color w:val="000000"/>
          <w:spacing w:val="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Si</w:t>
      </w:r>
      <w:r>
        <w:rPr>
          <w:rFonts w:ascii="WWKOOL+Arimo-Regular"/>
          <w:color w:val="000000"/>
          <w:spacing w:val="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</w:t>
      </w:r>
      <w:r>
        <w:rPr>
          <w:rFonts w:ascii="WWKOOL+Arimo-Regular"/>
          <w:color w:val="000000"/>
          <w:spacing w:val="2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acción</w:t>
      </w:r>
      <w:r>
        <w:rPr>
          <w:rFonts w:ascii="WWKOOL+Arimo-Regular"/>
          <w:color w:val="000000"/>
          <w:spacing w:val="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se</w:t>
      </w:r>
      <w:r>
        <w:rPr>
          <w:rFonts w:ascii="WWKOOL+Arimo-Regular"/>
          <w:color w:val="000000"/>
          <w:spacing w:val="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ejercita</w:t>
      </w:r>
      <w:r>
        <w:rPr>
          <w:rFonts w:ascii="WWKOOL+Arimo-Regular"/>
          <w:color w:val="000000"/>
          <w:spacing w:val="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para</w:t>
      </w:r>
      <w:r>
        <w:rPr>
          <w:rFonts w:ascii="WWKOOL+Arimo-Regular"/>
          <w:color w:val="000000"/>
          <w:spacing w:val="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exigir</w:t>
      </w:r>
      <w:r>
        <w:rPr>
          <w:rFonts w:ascii="WWKOOL+Arimo-Regular"/>
          <w:color w:val="000000"/>
          <w:spacing w:val="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percepciones</w:t>
      </w:r>
      <w:r>
        <w:rPr>
          <w:rFonts w:ascii="WWKOOL+Arimo-Regular"/>
          <w:color w:val="000000"/>
          <w:spacing w:val="2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económicas</w:t>
      </w:r>
      <w:r>
        <w:rPr>
          <w:rFonts w:ascii="WWKOOL+Arimo-Regular"/>
          <w:color w:val="000000"/>
          <w:spacing w:val="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o</w:t>
      </w:r>
      <w:r>
        <w:rPr>
          <w:rFonts w:ascii="WWKOOL+Arimo-Regular"/>
          <w:color w:val="000000"/>
          <w:spacing w:val="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para</w:t>
      </w:r>
      <w:r>
        <w:rPr>
          <w:rFonts w:ascii="WWKOOL+Arimo-Regular"/>
          <w:color w:val="000000"/>
          <w:spacing w:val="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el</w:t>
      </w:r>
      <w:r>
        <w:rPr>
          <w:rFonts w:ascii="WWKOOL+Arimo-Regular"/>
          <w:color w:val="000000"/>
          <w:spacing w:val="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cumplimiento</w:t>
      </w:r>
      <w:r>
        <w:rPr>
          <w:rFonts w:ascii="WWKOOL+Arimo-Regular"/>
          <w:color w:val="000000"/>
          <w:spacing w:val="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7" w:x="1814" w:y="202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obligaciones</w:t>
      </w:r>
      <w:r>
        <w:rPr>
          <w:rFonts w:ascii="WWKOOL+Arimo-Regular"/>
          <w:color w:val="000000"/>
          <w:spacing w:val="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tracto</w:t>
      </w:r>
      <w:r>
        <w:rPr>
          <w:rFonts w:ascii="WWKOOL+Arimo-Regular"/>
          <w:color w:val="000000"/>
          <w:spacing w:val="2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único,</w:t>
      </w:r>
      <w:r>
        <w:rPr>
          <w:rFonts w:ascii="WWKOOL+Arimo-Regular"/>
          <w:color w:val="000000"/>
          <w:spacing w:val="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que</w:t>
      </w:r>
      <w:r>
        <w:rPr>
          <w:rFonts w:ascii="WWKOOL+Arimo-Regular"/>
          <w:color w:val="000000"/>
          <w:spacing w:val="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no</w:t>
      </w:r>
      <w:r>
        <w:rPr>
          <w:rFonts w:ascii="WWKOOL+Arimo-Regular"/>
          <w:color w:val="000000"/>
          <w:spacing w:val="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puedan</w:t>
      </w:r>
      <w:r>
        <w:rPr>
          <w:rFonts w:ascii="WWKOOL+Arimo-Regular"/>
          <w:color w:val="000000"/>
          <w:spacing w:val="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tener</w:t>
      </w:r>
      <w:r>
        <w:rPr>
          <w:rFonts w:ascii="WWKOOL+Arimo-Regular"/>
          <w:color w:val="000000"/>
          <w:spacing w:val="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lugar</w:t>
      </w:r>
      <w:r>
        <w:rPr>
          <w:rFonts w:ascii="WWKOOL+Arimo-Regular"/>
          <w:color w:val="000000"/>
          <w:spacing w:val="2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después</w:t>
      </w:r>
      <w:r>
        <w:rPr>
          <w:rFonts w:ascii="WWKOOL+Arimo-Regular"/>
          <w:color w:val="000000"/>
          <w:spacing w:val="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extinguido</w:t>
      </w:r>
      <w:r>
        <w:rPr>
          <w:rFonts w:ascii="WWKOOL+Arimo-Regular"/>
          <w:color w:val="000000"/>
          <w:spacing w:val="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el</w:t>
      </w:r>
      <w:r>
        <w:rPr>
          <w:rFonts w:ascii="WWKOOL+Arimo-Regular"/>
          <w:color w:val="000000"/>
          <w:spacing w:val="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contrato,</w:t>
      </w:r>
      <w:r>
        <w:rPr>
          <w:rFonts w:ascii="WWKOOL+Arimo-Regular"/>
          <w:color w:val="000000"/>
          <w:spacing w:val="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el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7" w:x="1814" w:y="202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plazo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un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año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se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computará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desde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el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día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en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que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acción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pudiera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ejercitarse.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351" w:x="2154" w:y="250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3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064" w:x="2265" w:y="250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.</w:t>
      </w:r>
      <w:r>
        <w:rPr>
          <w:rFonts w:ascii="WWKOOL+Arimo-Regular"/>
          <w:color w:val="000000"/>
          <w:spacing w:val="5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El</w:t>
      </w:r>
      <w:r>
        <w:rPr>
          <w:rFonts w:ascii="WWKOOL+Arimo-Regular"/>
          <w:color w:val="000000"/>
          <w:spacing w:val="5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ejercicio</w:t>
      </w:r>
      <w:r>
        <w:rPr>
          <w:rFonts w:ascii="WWKOOL+Arimo-Regular"/>
          <w:color w:val="000000"/>
          <w:spacing w:val="5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5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</w:t>
      </w:r>
      <w:r>
        <w:rPr>
          <w:rFonts w:ascii="WWKOOL+Arimo-Regular"/>
          <w:color w:val="000000"/>
          <w:spacing w:val="55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acción</w:t>
      </w:r>
      <w:r>
        <w:rPr>
          <w:rFonts w:ascii="WWKOOL+Arimo-Regular"/>
          <w:color w:val="000000"/>
          <w:spacing w:val="5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contra</w:t>
      </w:r>
      <w:r>
        <w:rPr>
          <w:rFonts w:ascii="WWKOOL+Arimo-Regular"/>
          <w:color w:val="000000"/>
          <w:spacing w:val="5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el</w:t>
      </w:r>
      <w:r>
        <w:rPr>
          <w:rFonts w:ascii="WWKOOL+Arimo-Regular"/>
          <w:color w:val="000000"/>
          <w:spacing w:val="5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despido</w:t>
      </w:r>
      <w:r>
        <w:rPr>
          <w:rFonts w:ascii="WWKOOL+Arimo-Regular"/>
          <w:color w:val="000000"/>
          <w:spacing w:val="5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o</w:t>
      </w:r>
      <w:r>
        <w:rPr>
          <w:rFonts w:ascii="WWKOOL+Arimo-Regular"/>
          <w:color w:val="000000"/>
          <w:spacing w:val="55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resolución</w:t>
      </w:r>
      <w:r>
        <w:rPr>
          <w:rFonts w:ascii="WWKOOL+Arimo-Regular"/>
          <w:color w:val="000000"/>
          <w:spacing w:val="5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5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contratos</w:t>
      </w:r>
      <w:r>
        <w:rPr>
          <w:rFonts w:ascii="WWKOOL+Arimo-Regular"/>
          <w:color w:val="000000"/>
          <w:spacing w:val="5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temporales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8" w:x="1814" w:y="274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 w:hAnsi="WWKOOL+Arimo-Regular" w:cs="WWKOOL+Arimo-Regular"/>
          <w:color w:val="000000"/>
          <w:spacing w:val="0"/>
          <w:sz w:val="20"/>
        </w:rPr>
        <w:t>caducará</w:t>
      </w:r>
      <w:r>
        <w:rPr>
          <w:rFonts w:ascii="WWKOOL+Arimo-Regular"/>
          <w:color w:val="000000"/>
          <w:spacing w:val="1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a</w:t>
      </w:r>
      <w:r>
        <w:rPr>
          <w:rFonts w:ascii="WWKOOL+Arimo-Regular"/>
          <w:color w:val="000000"/>
          <w:spacing w:val="1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los</w:t>
      </w:r>
      <w:r>
        <w:rPr>
          <w:rFonts w:ascii="WWKOOL+Arimo-Regular"/>
          <w:color w:val="000000"/>
          <w:spacing w:val="1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veinte</w:t>
      </w:r>
      <w:r>
        <w:rPr>
          <w:rFonts w:ascii="WWKOOL+Arimo-Regular"/>
          <w:color w:val="000000"/>
          <w:spacing w:val="11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días</w:t>
      </w:r>
      <w:r>
        <w:rPr>
          <w:rFonts w:ascii="WWKOOL+Arimo-Regular"/>
          <w:color w:val="000000"/>
          <w:spacing w:val="1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siguientes</w:t>
      </w:r>
      <w:r>
        <w:rPr>
          <w:rFonts w:ascii="WWKOOL+Arimo-Regular"/>
          <w:color w:val="000000"/>
          <w:spacing w:val="1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1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aquel</w:t>
      </w:r>
      <w:r>
        <w:rPr>
          <w:rFonts w:ascii="WWKOOL+Arimo-Regular"/>
          <w:color w:val="000000"/>
          <w:spacing w:val="1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en</w:t>
      </w:r>
      <w:r>
        <w:rPr>
          <w:rFonts w:ascii="WWKOOL+Arimo-Regular"/>
          <w:color w:val="000000"/>
          <w:spacing w:val="1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que</w:t>
      </w:r>
      <w:r>
        <w:rPr>
          <w:rFonts w:ascii="WWKOOL+Arimo-Regular"/>
          <w:color w:val="000000"/>
          <w:spacing w:val="1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se</w:t>
      </w:r>
      <w:r>
        <w:rPr>
          <w:rFonts w:ascii="WWKOOL+Arimo-Regular"/>
          <w:color w:val="000000"/>
          <w:spacing w:val="1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hubiera</w:t>
      </w:r>
      <w:r>
        <w:rPr>
          <w:rFonts w:ascii="WWKOOL+Arimo-Regular"/>
          <w:color w:val="000000"/>
          <w:spacing w:val="1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producido.</w:t>
      </w:r>
      <w:r>
        <w:rPr>
          <w:rFonts w:ascii="WWKOOL+Arimo-Regular"/>
          <w:color w:val="000000"/>
          <w:spacing w:val="1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Los</w:t>
      </w:r>
      <w:r>
        <w:rPr>
          <w:rFonts w:ascii="WWKOOL+Arimo-Regular"/>
          <w:color w:val="000000"/>
          <w:spacing w:val="11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días</w:t>
      </w:r>
      <w:r>
        <w:rPr>
          <w:rFonts w:ascii="WWKOOL+Arimo-Regular"/>
          <w:color w:val="000000"/>
          <w:spacing w:val="11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serán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8" w:x="1814" w:y="274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 w:hAnsi="WWKOOL+Arimo-Regular" w:cs="WWKOOL+Arimo-Regular"/>
          <w:color w:val="000000"/>
          <w:spacing w:val="0"/>
          <w:sz w:val="20"/>
        </w:rPr>
        <w:t>hábiles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y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el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plazo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caducidad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a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todos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los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efectos.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7" w:x="1814" w:y="3224"/>
        <w:widowControl w:val="off"/>
        <w:autoSpaceDE w:val="off"/>
        <w:autoSpaceDN w:val="off"/>
        <w:spacing w:before="0" w:after="0" w:line="286" w:lineRule="exact"/>
        <w:ind w:left="34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El</w:t>
      </w:r>
      <w:r>
        <w:rPr>
          <w:rFonts w:ascii="WWKOOL+Arimo-Regular"/>
          <w:color w:val="000000"/>
          <w:spacing w:val="6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plazo</w:t>
      </w:r>
      <w:r>
        <w:rPr>
          <w:rFonts w:ascii="WWKOOL+Arimo-Regular"/>
          <w:color w:val="000000"/>
          <w:spacing w:val="6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6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caducidad</w:t>
      </w:r>
      <w:r>
        <w:rPr>
          <w:rFonts w:ascii="WWKOOL+Arimo-Regular"/>
          <w:color w:val="000000"/>
          <w:spacing w:val="60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quedará</w:t>
      </w:r>
      <w:r>
        <w:rPr>
          <w:rFonts w:ascii="WWKOOL+Arimo-Regular"/>
          <w:color w:val="000000"/>
          <w:spacing w:val="6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interrumpido</w:t>
      </w:r>
      <w:r>
        <w:rPr>
          <w:rFonts w:ascii="WWKOOL+Arimo-Regular"/>
          <w:color w:val="000000"/>
          <w:spacing w:val="6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por</w:t>
      </w:r>
      <w:r>
        <w:rPr>
          <w:rFonts w:ascii="WWKOOL+Arimo-Regular"/>
          <w:color w:val="000000"/>
          <w:spacing w:val="6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</w:t>
      </w:r>
      <w:r>
        <w:rPr>
          <w:rFonts w:ascii="WWKOOL+Arimo-Regular"/>
          <w:color w:val="000000"/>
          <w:spacing w:val="60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presentación</w:t>
      </w:r>
      <w:r>
        <w:rPr>
          <w:rFonts w:ascii="WWKOOL+Arimo-Regular"/>
          <w:color w:val="000000"/>
          <w:spacing w:val="6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6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</w:t>
      </w:r>
      <w:r>
        <w:rPr>
          <w:rFonts w:ascii="WWKOOL+Arimo-Regular"/>
          <w:color w:val="000000"/>
          <w:spacing w:val="6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solicitud</w:t>
      </w:r>
      <w:r>
        <w:rPr>
          <w:rFonts w:ascii="WWKOOL+Arimo-Regular"/>
          <w:color w:val="000000"/>
          <w:spacing w:val="6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7" w:x="1814" w:y="322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 w:hAnsi="WWKOOL+Arimo-Regular" w:cs="WWKOOL+Arimo-Regular"/>
          <w:color w:val="000000"/>
          <w:spacing w:val="0"/>
          <w:sz w:val="20"/>
        </w:rPr>
        <w:t>conciliación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ante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el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órgano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público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mediación,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arbitraje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y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conciliación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competente.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177" w:x="2154" w:y="370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4.</w:t>
      </w:r>
      <w:r>
        <w:rPr>
          <w:rFonts w:ascii="WWKOOL+Arimo-Regular"/>
          <w:color w:val="000000"/>
          <w:spacing w:val="5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Lo</w:t>
      </w:r>
      <w:r>
        <w:rPr>
          <w:rFonts w:ascii="WWKOOL+Arimo-Regular"/>
          <w:color w:val="000000"/>
          <w:spacing w:val="5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previsto</w:t>
      </w:r>
      <w:r>
        <w:rPr>
          <w:rFonts w:ascii="WWKOOL+Arimo-Regular"/>
          <w:color w:val="000000"/>
          <w:spacing w:val="5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en</w:t>
      </w:r>
      <w:r>
        <w:rPr>
          <w:rFonts w:ascii="WWKOOL+Arimo-Regular"/>
          <w:color w:val="000000"/>
          <w:spacing w:val="5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el</w:t>
      </w:r>
      <w:r>
        <w:rPr>
          <w:rFonts w:ascii="WWKOOL+Arimo-Regular"/>
          <w:color w:val="000000"/>
          <w:spacing w:val="5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apartado</w:t>
      </w:r>
      <w:r>
        <w:rPr>
          <w:rFonts w:ascii="WWKOOL+Arimo-Regular"/>
          <w:color w:val="000000"/>
          <w:spacing w:val="5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anterior</w:t>
      </w:r>
      <w:r>
        <w:rPr>
          <w:rFonts w:ascii="WWKOOL+Arimo-Regular"/>
          <w:color w:val="000000"/>
          <w:spacing w:val="54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será</w:t>
      </w:r>
      <w:r>
        <w:rPr>
          <w:rFonts w:ascii="WWKOOL+Arimo-Regular"/>
          <w:color w:val="000000"/>
          <w:spacing w:val="5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54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aplicación</w:t>
      </w:r>
      <w:r>
        <w:rPr>
          <w:rFonts w:ascii="WWKOOL+Arimo-Regular"/>
          <w:color w:val="000000"/>
          <w:spacing w:val="5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a</w:t>
      </w:r>
      <w:r>
        <w:rPr>
          <w:rFonts w:ascii="WWKOOL+Arimo-Regular"/>
          <w:color w:val="000000"/>
          <w:spacing w:val="5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las</w:t>
      </w:r>
      <w:r>
        <w:rPr>
          <w:rFonts w:ascii="WWKOOL+Arimo-Regular"/>
          <w:color w:val="000000"/>
          <w:spacing w:val="5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acciones</w:t>
      </w:r>
      <w:r>
        <w:rPr>
          <w:rFonts w:ascii="WWKOOL+Arimo-Regular"/>
          <w:color w:val="000000"/>
          <w:spacing w:val="5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contra</w:t>
      </w:r>
      <w:r>
        <w:rPr>
          <w:rFonts w:ascii="WWKOOL+Arimo-Regular"/>
          <w:color w:val="000000"/>
          <w:spacing w:val="5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las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6" w:x="1814" w:y="394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decisiones</w:t>
      </w:r>
      <w:r>
        <w:rPr>
          <w:rFonts w:ascii="WWKOOL+Arimo-Regular"/>
          <w:color w:val="000000"/>
          <w:spacing w:val="3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empresariales</w:t>
      </w:r>
      <w:r>
        <w:rPr>
          <w:rFonts w:ascii="WWKOOL+Arimo-Regular"/>
          <w:color w:val="000000"/>
          <w:spacing w:val="3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en</w:t>
      </w:r>
      <w:r>
        <w:rPr>
          <w:rFonts w:ascii="WWKOOL+Arimo-Regular"/>
          <w:color w:val="000000"/>
          <w:spacing w:val="3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materia</w:t>
      </w:r>
      <w:r>
        <w:rPr>
          <w:rFonts w:ascii="WWKOOL+Arimo-Regular"/>
          <w:color w:val="000000"/>
          <w:spacing w:val="3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3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movilidad</w:t>
      </w:r>
      <w:r>
        <w:rPr>
          <w:rFonts w:ascii="WWKOOL+Arimo-Regular"/>
          <w:color w:val="000000"/>
          <w:spacing w:val="31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geográfica</w:t>
      </w:r>
      <w:r>
        <w:rPr>
          <w:rFonts w:ascii="WWKOOL+Arimo-Regular"/>
          <w:color w:val="000000"/>
          <w:spacing w:val="3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y</w:t>
      </w:r>
      <w:r>
        <w:rPr>
          <w:rFonts w:ascii="WWKOOL+Arimo-Regular"/>
          <w:color w:val="000000"/>
          <w:spacing w:val="31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modificación</w:t>
      </w:r>
      <w:r>
        <w:rPr>
          <w:rFonts w:ascii="WWKOOL+Arimo-Regular"/>
          <w:color w:val="000000"/>
          <w:spacing w:val="3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sustancial</w:t>
      </w:r>
      <w:r>
        <w:rPr>
          <w:rFonts w:ascii="WWKOOL+Arimo-Regular"/>
          <w:color w:val="000000"/>
          <w:spacing w:val="3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6" w:x="1814" w:y="394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condiciones</w:t>
      </w:r>
      <w:r>
        <w:rPr>
          <w:rFonts w:ascii="WWKOOL+Arimo-Regular"/>
          <w:color w:val="000000"/>
          <w:spacing w:val="7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7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trabajo.</w:t>
      </w:r>
      <w:r>
        <w:rPr>
          <w:rFonts w:ascii="WWKOOL+Arimo-Regular"/>
          <w:color w:val="000000"/>
          <w:spacing w:val="7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El</w:t>
      </w:r>
      <w:r>
        <w:rPr>
          <w:rFonts w:ascii="WWKOOL+Arimo-Regular"/>
          <w:color w:val="000000"/>
          <w:spacing w:val="7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plazo</w:t>
      </w:r>
      <w:r>
        <w:rPr>
          <w:rFonts w:ascii="WWKOOL+Arimo-Regular"/>
          <w:color w:val="000000"/>
          <w:spacing w:val="7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se</w:t>
      </w:r>
      <w:r>
        <w:rPr>
          <w:rFonts w:ascii="WWKOOL+Arimo-Regular"/>
          <w:color w:val="000000"/>
          <w:spacing w:val="70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computará</w:t>
      </w:r>
      <w:r>
        <w:rPr>
          <w:rFonts w:ascii="WWKOOL+Arimo-Regular"/>
          <w:color w:val="000000"/>
          <w:spacing w:val="7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desde</w:t>
      </w:r>
      <w:r>
        <w:rPr>
          <w:rFonts w:ascii="WWKOOL+Arimo-Regular"/>
          <w:color w:val="000000"/>
          <w:spacing w:val="7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el</w:t>
      </w:r>
      <w:r>
        <w:rPr>
          <w:rFonts w:ascii="WWKOOL+Arimo-Regular"/>
          <w:color w:val="000000"/>
          <w:spacing w:val="70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día</w:t>
      </w:r>
      <w:r>
        <w:rPr>
          <w:rFonts w:ascii="WWKOOL+Arimo-Regular"/>
          <w:color w:val="000000"/>
          <w:spacing w:val="7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siguiente</w:t>
      </w:r>
      <w:r>
        <w:rPr>
          <w:rFonts w:ascii="WWKOOL+Arimo-Regular"/>
          <w:color w:val="000000"/>
          <w:spacing w:val="7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a</w:t>
      </w:r>
      <w:r>
        <w:rPr>
          <w:rFonts w:ascii="WWKOOL+Arimo-Regular"/>
          <w:color w:val="000000"/>
          <w:spacing w:val="7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</w:t>
      </w:r>
      <w:r>
        <w:rPr>
          <w:rFonts w:ascii="WWKOOL+Arimo-Regular"/>
          <w:color w:val="000000"/>
          <w:spacing w:val="7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fecha</w:t>
      </w:r>
      <w:r>
        <w:rPr>
          <w:rFonts w:ascii="WWKOOL+Arimo-Regular"/>
          <w:color w:val="000000"/>
          <w:spacing w:val="7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6" w:x="1814" w:y="394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 w:hAnsi="WWKOOL+Arimo-Regular" w:cs="WWKOOL+Arimo-Regular"/>
          <w:color w:val="000000"/>
          <w:spacing w:val="0"/>
          <w:sz w:val="20"/>
        </w:rPr>
        <w:t>notificación</w:t>
      </w:r>
      <w:r>
        <w:rPr>
          <w:rFonts w:ascii="WWKOOL+Arimo-Regular"/>
          <w:color w:val="000000"/>
          <w:spacing w:val="5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5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</w:t>
      </w:r>
      <w:r>
        <w:rPr>
          <w:rFonts w:ascii="WWKOOL+Arimo-Regular"/>
          <w:color w:val="000000"/>
          <w:spacing w:val="57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decisión</w:t>
      </w:r>
      <w:r>
        <w:rPr>
          <w:rFonts w:ascii="WWKOOL+Arimo-Regular"/>
          <w:color w:val="000000"/>
          <w:spacing w:val="5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empresarial,</w:t>
      </w:r>
      <w:r>
        <w:rPr>
          <w:rFonts w:ascii="WWKOOL+Arimo-Regular"/>
          <w:color w:val="000000"/>
          <w:spacing w:val="5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tras</w:t>
      </w:r>
      <w:r>
        <w:rPr>
          <w:rFonts w:ascii="WWKOOL+Arimo-Regular"/>
          <w:color w:val="000000"/>
          <w:spacing w:val="5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</w:t>
      </w:r>
      <w:r>
        <w:rPr>
          <w:rFonts w:ascii="WWKOOL+Arimo-Regular"/>
          <w:color w:val="000000"/>
          <w:spacing w:val="57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finalización,</w:t>
      </w:r>
      <w:r>
        <w:rPr>
          <w:rFonts w:ascii="WWKOOL+Arimo-Regular"/>
          <w:color w:val="000000"/>
          <w:spacing w:val="5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en</w:t>
      </w:r>
      <w:r>
        <w:rPr>
          <w:rFonts w:ascii="WWKOOL+Arimo-Regular"/>
          <w:color w:val="000000"/>
          <w:spacing w:val="5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su</w:t>
      </w:r>
      <w:r>
        <w:rPr>
          <w:rFonts w:ascii="WWKOOL+Arimo-Regular"/>
          <w:color w:val="000000"/>
          <w:spacing w:val="5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caso,</w:t>
      </w:r>
      <w:r>
        <w:rPr>
          <w:rFonts w:ascii="WWKOOL+Arimo-Regular"/>
          <w:color w:val="000000"/>
          <w:spacing w:val="5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del</w:t>
      </w:r>
      <w:r>
        <w:rPr>
          <w:rFonts w:ascii="WWKOOL+Arimo-Regular"/>
          <w:color w:val="000000"/>
          <w:spacing w:val="5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periodo</w:t>
      </w:r>
      <w:r>
        <w:rPr>
          <w:rFonts w:ascii="WWKOOL+Arimo-Regular"/>
          <w:color w:val="000000"/>
          <w:spacing w:val="5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6" w:x="1814" w:y="394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consultas.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5172" w:x="3487" w:y="5131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OJPGUS+Arimo-BoldItalic"/>
          <w:color w:val="000000"/>
          <w:spacing w:val="0"/>
          <w:sz w:val="20"/>
        </w:rPr>
      </w:pPr>
      <w:r>
        <w:rPr>
          <w:rFonts w:ascii="OJPGUS+Arimo-BoldItalic" w:hAnsi="OJPGUS+Arimo-BoldItalic" w:cs="OJPGUS+Arimo-BoldItalic"/>
          <w:color w:val="000000"/>
          <w:spacing w:val="0"/>
          <w:sz w:val="20"/>
        </w:rPr>
        <w:t>Sección</w:t>
      </w:r>
      <w:r>
        <w:rPr>
          <w:rFonts w:ascii="OJPGUS+Arimo-BoldItalic"/>
          <w:color w:val="000000"/>
          <w:spacing w:val="0"/>
          <w:sz w:val="20"/>
        </w:rPr>
        <w:t xml:space="preserve"> </w:t>
      </w:r>
      <w:r>
        <w:rPr>
          <w:rFonts w:ascii="OJPGUS+Arimo-BoldItalic" w:hAnsi="OJPGUS+Arimo-BoldItalic" w:cs="OJPGUS+Arimo-BoldItalic"/>
          <w:color w:val="000000"/>
          <w:spacing w:val="0"/>
          <w:sz w:val="20"/>
        </w:rPr>
        <w:t>2.ª</w:t>
      </w:r>
      <w:r>
        <w:rPr>
          <w:rFonts w:ascii="OJPGUS+Arimo-BoldItalic"/>
          <w:color w:val="000000"/>
          <w:spacing w:val="0"/>
          <w:sz w:val="20"/>
        </w:rPr>
        <w:t xml:space="preserve"> </w:t>
      </w:r>
      <w:r>
        <w:rPr>
          <w:rFonts w:ascii="OJPGUS+Arimo-BoldItalic" w:hAnsi="OJPGUS+Arimo-BoldItalic" w:cs="OJPGUS+Arimo-BoldItalic"/>
          <w:color w:val="000000"/>
          <w:spacing w:val="0"/>
          <w:sz w:val="20"/>
        </w:rPr>
        <w:t>Prescripción</w:t>
      </w:r>
      <w:r>
        <w:rPr>
          <w:rFonts w:ascii="OJPGUS+Arimo-BoldItalic"/>
          <w:color w:val="000000"/>
          <w:spacing w:val="0"/>
          <w:sz w:val="20"/>
        </w:rPr>
        <w:t xml:space="preserve"> </w:t>
      </w:r>
      <w:r>
        <w:rPr>
          <w:rFonts w:ascii="OJPGUS+Arimo-BoldItalic"/>
          <w:color w:val="000000"/>
          <w:spacing w:val="0"/>
          <w:sz w:val="20"/>
        </w:rPr>
        <w:t>de</w:t>
      </w:r>
      <w:r>
        <w:rPr>
          <w:rFonts w:ascii="OJPGUS+Arimo-BoldItalic"/>
          <w:color w:val="000000"/>
          <w:spacing w:val="0"/>
          <w:sz w:val="20"/>
        </w:rPr>
        <w:t xml:space="preserve"> </w:t>
      </w:r>
      <w:r>
        <w:rPr>
          <w:rFonts w:ascii="OJPGUS+Arimo-BoldItalic"/>
          <w:color w:val="000000"/>
          <w:spacing w:val="0"/>
          <w:sz w:val="20"/>
        </w:rPr>
        <w:t>las</w:t>
      </w:r>
      <w:r>
        <w:rPr>
          <w:rFonts w:ascii="OJPGUS+Arimo-BoldItalic"/>
          <w:color w:val="000000"/>
          <w:spacing w:val="0"/>
          <w:sz w:val="20"/>
        </w:rPr>
        <w:t xml:space="preserve"> </w:t>
      </w:r>
      <w:r>
        <w:rPr>
          <w:rFonts w:ascii="OJPGUS+Arimo-BoldItalic"/>
          <w:color w:val="000000"/>
          <w:spacing w:val="0"/>
          <w:sz w:val="20"/>
        </w:rPr>
        <w:t>infracciones</w:t>
      </w:r>
      <w:r>
        <w:rPr>
          <w:rFonts w:ascii="OJPGUS+Arimo-BoldItalic"/>
          <w:color w:val="000000"/>
          <w:spacing w:val="0"/>
          <w:sz w:val="20"/>
        </w:rPr>
        <w:t xml:space="preserve"> </w:t>
      </w:r>
      <w:r>
        <w:rPr>
          <w:rFonts w:ascii="OJPGUS+Arimo-BoldItalic"/>
          <w:color w:val="000000"/>
          <w:spacing w:val="0"/>
          <w:sz w:val="20"/>
        </w:rPr>
        <w:t>y</w:t>
      </w:r>
      <w:r>
        <w:rPr>
          <w:rFonts w:ascii="OJPGUS+Arimo-BoldItalic"/>
          <w:color w:val="000000"/>
          <w:spacing w:val="0"/>
          <w:sz w:val="20"/>
        </w:rPr>
        <w:t xml:space="preserve"> </w:t>
      </w:r>
      <w:r>
        <w:rPr>
          <w:rFonts w:ascii="OJPGUS+Arimo-BoldItalic"/>
          <w:color w:val="000000"/>
          <w:spacing w:val="0"/>
          <w:sz w:val="20"/>
        </w:rPr>
        <w:t>faltas</w:t>
      </w:r>
      <w:r>
        <w:rPr>
          <w:rFonts w:ascii="OJPGUS+Arimo-BoldItalic"/>
          <w:color w:val="000000"/>
          <w:spacing w:val="0"/>
          <w:sz w:val="20"/>
        </w:rPr>
      </w:r>
    </w:p>
    <w:p>
      <w:pPr>
        <w:pStyle w:val="Normal"/>
        <w:framePr w:w="2596" w:x="1814" w:y="5597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CTMFDR+Arimo-Italic"/>
          <w:color w:val="000000"/>
          <w:spacing w:val="0"/>
          <w:sz w:val="20"/>
        </w:rPr>
      </w:pPr>
      <w:r>
        <w:rPr>
          <w:rFonts w:ascii="CMMDTL+Arimo-Bold" w:hAnsi="CMMDTL+Arimo-Bold" w:cs="CMMDTL+Arimo-Bold"/>
          <w:color w:val="000000"/>
          <w:spacing w:val="0"/>
          <w:sz w:val="20"/>
        </w:rPr>
        <w:t>Artículo</w:t>
      </w:r>
      <w:r>
        <w:rPr>
          <w:rFonts w:ascii="CMMDTL+Arimo-Bold"/>
          <w:color w:val="000000"/>
          <w:spacing w:val="0"/>
          <w:sz w:val="20"/>
        </w:rPr>
        <w:t xml:space="preserve"> </w:t>
      </w:r>
      <w:r>
        <w:rPr>
          <w:rFonts w:ascii="CMMDTL+Arimo-Bold"/>
          <w:color w:val="000000"/>
          <w:spacing w:val="0"/>
          <w:sz w:val="20"/>
        </w:rPr>
        <w:t>60.</w:t>
      </w:r>
      <w:r>
        <w:rPr>
          <w:rFonts w:ascii="CMMDTL+Arimo-Bold"/>
          <w:color w:val="000000"/>
          <w:spacing w:val="56"/>
          <w:sz w:val="20"/>
        </w:rPr>
        <w:t xml:space="preserve"> </w:t>
      </w:r>
      <w:r>
        <w:rPr>
          <w:rFonts w:ascii="CTMFDR+Arimo-Italic" w:hAnsi="CTMFDR+Arimo-Italic" w:cs="CTMFDR+Arimo-Italic"/>
          <w:color w:val="000000"/>
          <w:spacing w:val="0"/>
          <w:sz w:val="20"/>
        </w:rPr>
        <w:t>Prescripción.</w:t>
      </w:r>
      <w:r>
        <w:rPr>
          <w:rFonts w:ascii="CTMFDR+Arimo-Italic"/>
          <w:color w:val="000000"/>
          <w:spacing w:val="0"/>
          <w:sz w:val="20"/>
        </w:rPr>
      </w:r>
    </w:p>
    <w:p>
      <w:pPr>
        <w:pStyle w:val="Normal"/>
        <w:framePr w:w="351" w:x="2154" w:y="5951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1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065" w:x="2266" w:y="5951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.</w:t>
      </w:r>
      <w:r>
        <w:rPr>
          <w:rFonts w:ascii="WWKOOL+Arimo-Regular"/>
          <w:color w:val="000000"/>
          <w:spacing w:val="2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Las</w:t>
      </w:r>
      <w:r>
        <w:rPr>
          <w:rFonts w:ascii="WWKOOL+Arimo-Regular"/>
          <w:color w:val="000000"/>
          <w:spacing w:val="2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infracciones</w:t>
      </w:r>
      <w:r>
        <w:rPr>
          <w:rFonts w:ascii="WWKOOL+Arimo-Regular"/>
          <w:color w:val="000000"/>
          <w:spacing w:val="2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cometidas</w:t>
      </w:r>
      <w:r>
        <w:rPr>
          <w:rFonts w:ascii="WWKOOL+Arimo-Regular"/>
          <w:color w:val="000000"/>
          <w:spacing w:val="2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por</w:t>
      </w:r>
      <w:r>
        <w:rPr>
          <w:rFonts w:ascii="WWKOOL+Arimo-Regular"/>
          <w:color w:val="000000"/>
          <w:spacing w:val="2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el</w:t>
      </w:r>
      <w:r>
        <w:rPr>
          <w:rFonts w:ascii="WWKOOL+Arimo-Regular"/>
          <w:color w:val="000000"/>
          <w:spacing w:val="2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empresario</w:t>
      </w:r>
      <w:r>
        <w:rPr>
          <w:rFonts w:ascii="WWKOOL+Arimo-Regular"/>
          <w:color w:val="000000"/>
          <w:spacing w:val="23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prescribirán</w:t>
      </w:r>
      <w:r>
        <w:rPr>
          <w:rFonts w:ascii="WWKOOL+Arimo-Regular"/>
          <w:color w:val="000000"/>
          <w:spacing w:val="2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conforme</w:t>
      </w:r>
      <w:r>
        <w:rPr>
          <w:rFonts w:ascii="WWKOOL+Arimo-Regular"/>
          <w:color w:val="000000"/>
          <w:spacing w:val="2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a</w:t>
      </w:r>
      <w:r>
        <w:rPr>
          <w:rFonts w:ascii="WWKOOL+Arimo-Regular"/>
          <w:color w:val="000000"/>
          <w:spacing w:val="2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lo</w:t>
      </w:r>
      <w:r>
        <w:rPr>
          <w:rFonts w:ascii="WWKOOL+Arimo-Regular"/>
          <w:color w:val="000000"/>
          <w:spacing w:val="2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establecido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6" w:x="1814" w:y="6191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en</w:t>
      </w:r>
      <w:r>
        <w:rPr>
          <w:rFonts w:ascii="WWKOOL+Arimo-Regular"/>
          <w:color w:val="000000"/>
          <w:spacing w:val="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el</w:t>
      </w:r>
      <w:r>
        <w:rPr>
          <w:rFonts w:ascii="WWKOOL+Arimo-Regular"/>
          <w:color w:val="000000"/>
          <w:spacing w:val="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texto</w:t>
      </w:r>
      <w:r>
        <w:rPr>
          <w:rFonts w:ascii="WWKOOL+Arimo-Regular"/>
          <w:color w:val="000000"/>
          <w:spacing w:val="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refundido</w:t>
      </w:r>
      <w:r>
        <w:rPr>
          <w:rFonts w:ascii="WWKOOL+Arimo-Regular"/>
          <w:color w:val="000000"/>
          <w:spacing w:val="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</w:t>
      </w:r>
      <w:r>
        <w:rPr>
          <w:rFonts w:ascii="WWKOOL+Arimo-Regular"/>
          <w:color w:val="000000"/>
          <w:spacing w:val="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Ley</w:t>
      </w:r>
      <w:r>
        <w:rPr>
          <w:rFonts w:ascii="WWKOOL+Arimo-Regular"/>
          <w:color w:val="000000"/>
          <w:spacing w:val="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sobre</w:t>
      </w:r>
      <w:r>
        <w:rPr>
          <w:rFonts w:ascii="WWKOOL+Arimo-Regular"/>
          <w:color w:val="000000"/>
          <w:spacing w:val="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Infracciones</w:t>
      </w:r>
      <w:r>
        <w:rPr>
          <w:rFonts w:ascii="WWKOOL+Arimo-Regular"/>
          <w:color w:val="000000"/>
          <w:spacing w:val="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y</w:t>
      </w:r>
      <w:r>
        <w:rPr>
          <w:rFonts w:ascii="WWKOOL+Arimo-Regular"/>
          <w:color w:val="000000"/>
          <w:spacing w:val="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Sanciones</w:t>
      </w:r>
      <w:r>
        <w:rPr>
          <w:rFonts w:ascii="WWKOOL+Arimo-Regular"/>
          <w:color w:val="000000"/>
          <w:spacing w:val="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en</w:t>
      </w:r>
      <w:r>
        <w:rPr>
          <w:rFonts w:ascii="WWKOOL+Arimo-Regular"/>
          <w:color w:val="000000"/>
          <w:spacing w:val="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el</w:t>
      </w:r>
      <w:r>
        <w:rPr>
          <w:rFonts w:ascii="WWKOOL+Arimo-Regular"/>
          <w:color w:val="000000"/>
          <w:spacing w:val="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Orden</w:t>
      </w:r>
      <w:r>
        <w:rPr>
          <w:rFonts w:ascii="WWKOOL+Arimo-Regular"/>
          <w:color w:val="000000"/>
          <w:spacing w:val="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Social,</w:t>
      </w:r>
      <w:r>
        <w:rPr>
          <w:rFonts w:ascii="WWKOOL+Arimo-Regular"/>
          <w:color w:val="000000"/>
          <w:spacing w:val="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aprobado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6" w:x="1814" w:y="6191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por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el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Real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Decreto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Legislativo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5/2000,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4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agosto.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177" w:x="2154" w:y="6671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2.</w:t>
      </w:r>
      <w:r>
        <w:rPr>
          <w:rFonts w:ascii="WWKOOL+Arimo-Regular"/>
          <w:color w:val="000000"/>
          <w:spacing w:val="8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Respecto</w:t>
      </w:r>
      <w:r>
        <w:rPr>
          <w:rFonts w:ascii="WWKOOL+Arimo-Regular"/>
          <w:color w:val="000000"/>
          <w:spacing w:val="8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a</w:t>
      </w:r>
      <w:r>
        <w:rPr>
          <w:rFonts w:ascii="WWKOOL+Arimo-Regular"/>
          <w:color w:val="000000"/>
          <w:spacing w:val="8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los</w:t>
      </w:r>
      <w:r>
        <w:rPr>
          <w:rFonts w:ascii="WWKOOL+Arimo-Regular"/>
          <w:color w:val="000000"/>
          <w:spacing w:val="8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trabajadores,</w:t>
      </w:r>
      <w:r>
        <w:rPr>
          <w:rFonts w:ascii="WWKOOL+Arimo-Regular"/>
          <w:color w:val="000000"/>
          <w:spacing w:val="8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las</w:t>
      </w:r>
      <w:r>
        <w:rPr>
          <w:rFonts w:ascii="WWKOOL+Arimo-Regular"/>
          <w:color w:val="000000"/>
          <w:spacing w:val="8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faltas</w:t>
      </w:r>
      <w:r>
        <w:rPr>
          <w:rFonts w:ascii="WWKOOL+Arimo-Regular"/>
          <w:color w:val="000000"/>
          <w:spacing w:val="8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leves</w:t>
      </w:r>
      <w:r>
        <w:rPr>
          <w:rFonts w:ascii="WWKOOL+Arimo-Regular"/>
          <w:color w:val="000000"/>
          <w:spacing w:val="8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prescribirán</w:t>
      </w:r>
      <w:r>
        <w:rPr>
          <w:rFonts w:ascii="WWKOOL+Arimo-Regular"/>
          <w:color w:val="000000"/>
          <w:spacing w:val="8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a</w:t>
      </w:r>
      <w:r>
        <w:rPr>
          <w:rFonts w:ascii="WWKOOL+Arimo-Regular"/>
          <w:color w:val="000000"/>
          <w:spacing w:val="8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los</w:t>
      </w:r>
      <w:r>
        <w:rPr>
          <w:rFonts w:ascii="WWKOOL+Arimo-Regular"/>
          <w:color w:val="000000"/>
          <w:spacing w:val="8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diez</w:t>
      </w:r>
      <w:r>
        <w:rPr>
          <w:rFonts w:ascii="WWKOOL+Arimo-Regular"/>
          <w:color w:val="000000"/>
          <w:spacing w:val="8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días;</w:t>
      </w:r>
      <w:r>
        <w:rPr>
          <w:rFonts w:ascii="WWKOOL+Arimo-Regular"/>
          <w:color w:val="000000"/>
          <w:spacing w:val="8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las</w:t>
      </w:r>
      <w:r>
        <w:rPr>
          <w:rFonts w:ascii="WWKOOL+Arimo-Regular"/>
          <w:color w:val="000000"/>
          <w:spacing w:val="8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graves,</w:t>
      </w:r>
      <w:r>
        <w:rPr>
          <w:rFonts w:ascii="WWKOOL+Arimo-Regular"/>
          <w:color w:val="000000"/>
          <w:spacing w:val="8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a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7" w:x="1814" w:y="6911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los</w:t>
      </w:r>
      <w:r>
        <w:rPr>
          <w:rFonts w:ascii="WWKOOL+Arimo-Regular"/>
          <w:color w:val="000000"/>
          <w:spacing w:val="1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veinte</w:t>
      </w:r>
      <w:r>
        <w:rPr>
          <w:rFonts w:ascii="WWKOOL+Arimo-Regular"/>
          <w:color w:val="000000"/>
          <w:spacing w:val="13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días,</w:t>
      </w:r>
      <w:r>
        <w:rPr>
          <w:rFonts w:ascii="WWKOOL+Arimo-Regular"/>
          <w:color w:val="000000"/>
          <w:spacing w:val="1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y</w:t>
      </w:r>
      <w:r>
        <w:rPr>
          <w:rFonts w:ascii="WWKOOL+Arimo-Regular"/>
          <w:color w:val="000000"/>
          <w:spacing w:val="1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las</w:t>
      </w:r>
      <w:r>
        <w:rPr>
          <w:rFonts w:ascii="WWKOOL+Arimo-Regular"/>
          <w:color w:val="000000"/>
          <w:spacing w:val="1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muy</w:t>
      </w:r>
      <w:r>
        <w:rPr>
          <w:rFonts w:ascii="WWKOOL+Arimo-Regular"/>
          <w:color w:val="000000"/>
          <w:spacing w:val="1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graves,</w:t>
      </w:r>
      <w:r>
        <w:rPr>
          <w:rFonts w:ascii="WWKOOL+Arimo-Regular"/>
          <w:color w:val="000000"/>
          <w:spacing w:val="1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a</w:t>
      </w:r>
      <w:r>
        <w:rPr>
          <w:rFonts w:ascii="WWKOOL+Arimo-Regular"/>
          <w:color w:val="000000"/>
          <w:spacing w:val="1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los</w:t>
      </w:r>
      <w:r>
        <w:rPr>
          <w:rFonts w:ascii="WWKOOL+Arimo-Regular"/>
          <w:color w:val="000000"/>
          <w:spacing w:val="1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sesenta</w:t>
      </w:r>
      <w:r>
        <w:rPr>
          <w:rFonts w:ascii="WWKOOL+Arimo-Regular"/>
          <w:color w:val="000000"/>
          <w:spacing w:val="13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días</w:t>
      </w:r>
      <w:r>
        <w:rPr>
          <w:rFonts w:ascii="WWKOOL+Arimo-Regular"/>
          <w:color w:val="000000"/>
          <w:spacing w:val="1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a</w:t>
      </w:r>
      <w:r>
        <w:rPr>
          <w:rFonts w:ascii="WWKOOL+Arimo-Regular"/>
          <w:color w:val="000000"/>
          <w:spacing w:val="1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partir</w:t>
      </w:r>
      <w:r>
        <w:rPr>
          <w:rFonts w:ascii="WWKOOL+Arimo-Regular"/>
          <w:color w:val="000000"/>
          <w:spacing w:val="1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1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</w:t>
      </w:r>
      <w:r>
        <w:rPr>
          <w:rFonts w:ascii="WWKOOL+Arimo-Regular"/>
          <w:color w:val="000000"/>
          <w:spacing w:val="1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fecha</w:t>
      </w:r>
      <w:r>
        <w:rPr>
          <w:rFonts w:ascii="WWKOOL+Arimo-Regular"/>
          <w:color w:val="000000"/>
          <w:spacing w:val="1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en</w:t>
      </w:r>
      <w:r>
        <w:rPr>
          <w:rFonts w:ascii="WWKOOL+Arimo-Regular"/>
          <w:color w:val="000000"/>
          <w:spacing w:val="1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que</w:t>
      </w:r>
      <w:r>
        <w:rPr>
          <w:rFonts w:ascii="WWKOOL+Arimo-Regular"/>
          <w:color w:val="000000"/>
          <w:spacing w:val="1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</w:t>
      </w:r>
      <w:r>
        <w:rPr>
          <w:rFonts w:ascii="WWKOOL+Arimo-Regular"/>
          <w:color w:val="000000"/>
          <w:spacing w:val="1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empresa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7" w:x="1814" w:y="6911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tuvo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conocimiento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su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comisión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-15"/>
          <w:sz w:val="20"/>
        </w:rPr>
        <w:t>y,</w:t>
      </w:r>
      <w:r>
        <w:rPr>
          <w:rFonts w:ascii="WWKOOL+Arimo-Regular"/>
          <w:color w:val="000000"/>
          <w:spacing w:val="1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en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todo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caso,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a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los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seis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meses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haberse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cometido.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1118" w:x="5514" w:y="784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 w:hAnsi="WWKOOL+Arimo-Regular" w:cs="WWKOOL+Arimo-Regular"/>
          <w:color w:val="000000"/>
          <w:spacing w:val="0"/>
          <w:sz w:val="20"/>
        </w:rPr>
        <w:t>TÍTULO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II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7836" w:x="2154" w:y="8198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CMMDTL+Arimo-Bold"/>
          <w:color w:val="000000"/>
          <w:spacing w:val="0"/>
          <w:sz w:val="20"/>
        </w:rPr>
      </w:pPr>
      <w:r>
        <w:rPr>
          <w:rFonts w:ascii="CMMDTL+Arimo-Bold"/>
          <w:color w:val="000000"/>
          <w:spacing w:val="0"/>
          <w:sz w:val="20"/>
        </w:rPr>
        <w:t>De</w:t>
      </w:r>
      <w:r>
        <w:rPr>
          <w:rFonts w:ascii="CMMDTL+Arimo-Bold"/>
          <w:color w:val="000000"/>
          <w:spacing w:val="21"/>
          <w:sz w:val="20"/>
        </w:rPr>
        <w:t xml:space="preserve"> </w:t>
      </w:r>
      <w:r>
        <w:rPr>
          <w:rFonts w:ascii="CMMDTL+Arimo-Bold"/>
          <w:color w:val="000000"/>
          <w:spacing w:val="0"/>
          <w:sz w:val="20"/>
        </w:rPr>
        <w:t>los</w:t>
      </w:r>
      <w:r>
        <w:rPr>
          <w:rFonts w:ascii="CMMDTL+Arimo-Bold"/>
          <w:color w:val="000000"/>
          <w:spacing w:val="21"/>
          <w:sz w:val="20"/>
        </w:rPr>
        <w:t xml:space="preserve"> </w:t>
      </w:r>
      <w:r>
        <w:rPr>
          <w:rFonts w:ascii="CMMDTL+Arimo-Bold"/>
          <w:color w:val="000000"/>
          <w:spacing w:val="0"/>
          <w:sz w:val="20"/>
        </w:rPr>
        <w:t>derechos</w:t>
      </w:r>
      <w:r>
        <w:rPr>
          <w:rFonts w:ascii="CMMDTL+Arimo-Bold"/>
          <w:color w:val="000000"/>
          <w:spacing w:val="21"/>
          <w:sz w:val="20"/>
        </w:rPr>
        <w:t xml:space="preserve"> </w:t>
      </w:r>
      <w:r>
        <w:rPr>
          <w:rFonts w:ascii="CMMDTL+Arimo-Bold"/>
          <w:color w:val="000000"/>
          <w:spacing w:val="0"/>
          <w:sz w:val="20"/>
        </w:rPr>
        <w:t>de</w:t>
      </w:r>
      <w:r>
        <w:rPr>
          <w:rFonts w:ascii="CMMDTL+Arimo-Bold"/>
          <w:color w:val="000000"/>
          <w:spacing w:val="21"/>
          <w:sz w:val="20"/>
        </w:rPr>
        <w:t xml:space="preserve"> </w:t>
      </w:r>
      <w:r>
        <w:rPr>
          <w:rFonts w:ascii="CMMDTL+Arimo-Bold" w:hAnsi="CMMDTL+Arimo-Bold" w:cs="CMMDTL+Arimo-Bold"/>
          <w:color w:val="000000"/>
          <w:spacing w:val="0"/>
          <w:sz w:val="20"/>
        </w:rPr>
        <w:t>representación</w:t>
      </w:r>
      <w:r>
        <w:rPr>
          <w:rFonts w:ascii="CMMDTL+Arimo-Bold"/>
          <w:color w:val="000000"/>
          <w:spacing w:val="21"/>
          <w:sz w:val="20"/>
        </w:rPr>
        <w:t xml:space="preserve"> </w:t>
      </w:r>
      <w:r>
        <w:rPr>
          <w:rFonts w:ascii="CMMDTL+Arimo-Bold"/>
          <w:color w:val="000000"/>
          <w:spacing w:val="0"/>
          <w:sz w:val="20"/>
        </w:rPr>
        <w:t>colectiva</w:t>
      </w:r>
      <w:r>
        <w:rPr>
          <w:rFonts w:ascii="CMMDTL+Arimo-Bold"/>
          <w:color w:val="000000"/>
          <w:spacing w:val="21"/>
          <w:sz w:val="20"/>
        </w:rPr>
        <w:t xml:space="preserve"> </w:t>
      </w:r>
      <w:r>
        <w:rPr>
          <w:rFonts w:ascii="CMMDTL+Arimo-Bold"/>
          <w:color w:val="000000"/>
          <w:spacing w:val="0"/>
          <w:sz w:val="20"/>
        </w:rPr>
        <w:t>y</w:t>
      </w:r>
      <w:r>
        <w:rPr>
          <w:rFonts w:ascii="CMMDTL+Arimo-Bold"/>
          <w:color w:val="000000"/>
          <w:spacing w:val="21"/>
          <w:sz w:val="20"/>
        </w:rPr>
        <w:t xml:space="preserve"> </w:t>
      </w:r>
      <w:r>
        <w:rPr>
          <w:rFonts w:ascii="CMMDTL+Arimo-Bold"/>
          <w:color w:val="000000"/>
          <w:spacing w:val="0"/>
          <w:sz w:val="20"/>
        </w:rPr>
        <w:t>de</w:t>
      </w:r>
      <w:r>
        <w:rPr>
          <w:rFonts w:ascii="CMMDTL+Arimo-Bold"/>
          <w:color w:val="000000"/>
          <w:spacing w:val="21"/>
          <w:sz w:val="20"/>
        </w:rPr>
        <w:t xml:space="preserve"> </w:t>
      </w:r>
      <w:r>
        <w:rPr>
          <w:rFonts w:ascii="CMMDTL+Arimo-Bold" w:hAnsi="CMMDTL+Arimo-Bold" w:cs="CMMDTL+Arimo-Bold"/>
          <w:color w:val="000000"/>
          <w:spacing w:val="0"/>
          <w:sz w:val="20"/>
        </w:rPr>
        <w:t>reunión</w:t>
      </w:r>
      <w:r>
        <w:rPr>
          <w:rFonts w:ascii="CMMDTL+Arimo-Bold"/>
          <w:color w:val="000000"/>
          <w:spacing w:val="21"/>
          <w:sz w:val="20"/>
        </w:rPr>
        <w:t xml:space="preserve"> </w:t>
      </w:r>
      <w:r>
        <w:rPr>
          <w:rFonts w:ascii="CMMDTL+Arimo-Bold"/>
          <w:color w:val="000000"/>
          <w:spacing w:val="0"/>
          <w:sz w:val="20"/>
        </w:rPr>
        <w:t>de</w:t>
      </w:r>
      <w:r>
        <w:rPr>
          <w:rFonts w:ascii="CMMDTL+Arimo-Bold"/>
          <w:color w:val="000000"/>
          <w:spacing w:val="21"/>
          <w:sz w:val="20"/>
        </w:rPr>
        <w:t xml:space="preserve"> </w:t>
      </w:r>
      <w:r>
        <w:rPr>
          <w:rFonts w:ascii="CMMDTL+Arimo-Bold"/>
          <w:color w:val="000000"/>
          <w:spacing w:val="0"/>
          <w:sz w:val="20"/>
        </w:rPr>
        <w:t>los</w:t>
      </w:r>
      <w:r>
        <w:rPr>
          <w:rFonts w:ascii="CMMDTL+Arimo-Bold"/>
          <w:color w:val="000000"/>
          <w:spacing w:val="21"/>
          <w:sz w:val="20"/>
        </w:rPr>
        <w:t xml:space="preserve"> </w:t>
      </w:r>
      <w:r>
        <w:rPr>
          <w:rFonts w:ascii="CMMDTL+Arimo-Bold"/>
          <w:color w:val="000000"/>
          <w:spacing w:val="0"/>
          <w:sz w:val="20"/>
        </w:rPr>
        <w:t>trabajadores</w:t>
      </w:r>
      <w:r>
        <w:rPr>
          <w:rFonts w:ascii="CMMDTL+Arimo-Bold"/>
          <w:color w:val="000000"/>
          <w:spacing w:val="0"/>
          <w:sz w:val="20"/>
        </w:rPr>
      </w:r>
    </w:p>
    <w:p>
      <w:pPr>
        <w:pStyle w:val="Normal"/>
        <w:framePr w:w="7836" w:x="2154" w:y="8198"/>
        <w:widowControl w:val="off"/>
        <w:autoSpaceDE w:val="off"/>
        <w:autoSpaceDN w:val="off"/>
        <w:spacing w:before="0" w:after="0" w:line="240" w:lineRule="exact"/>
        <w:ind w:left="3131" w:right="0" w:firstLine="0"/>
        <w:jc w:val="left"/>
        <w:rPr>
          <w:rFonts w:ascii="CMMDTL+Arimo-Bold"/>
          <w:color w:val="000000"/>
          <w:spacing w:val="0"/>
          <w:sz w:val="20"/>
        </w:rPr>
      </w:pPr>
      <w:r>
        <w:rPr>
          <w:rFonts w:ascii="CMMDTL+Arimo-Bold"/>
          <w:color w:val="000000"/>
          <w:spacing w:val="0"/>
          <w:sz w:val="20"/>
        </w:rPr>
        <w:t>en</w:t>
      </w:r>
      <w:r>
        <w:rPr>
          <w:rFonts w:ascii="CMMDTL+Arimo-Bold"/>
          <w:color w:val="000000"/>
          <w:spacing w:val="0"/>
          <w:sz w:val="20"/>
        </w:rPr>
        <w:t xml:space="preserve"> </w:t>
      </w:r>
      <w:r>
        <w:rPr>
          <w:rFonts w:ascii="CMMDTL+Arimo-Bold"/>
          <w:color w:val="000000"/>
          <w:spacing w:val="0"/>
          <w:sz w:val="20"/>
        </w:rPr>
        <w:t>la</w:t>
      </w:r>
      <w:r>
        <w:rPr>
          <w:rFonts w:ascii="CMMDTL+Arimo-Bold"/>
          <w:color w:val="000000"/>
          <w:spacing w:val="0"/>
          <w:sz w:val="20"/>
        </w:rPr>
        <w:t xml:space="preserve"> </w:t>
      </w:r>
      <w:r>
        <w:rPr>
          <w:rFonts w:ascii="CMMDTL+Arimo-Bold"/>
          <w:color w:val="000000"/>
          <w:spacing w:val="0"/>
          <w:sz w:val="20"/>
        </w:rPr>
        <w:t>empresa</w:t>
      </w:r>
      <w:r>
        <w:rPr>
          <w:rFonts w:ascii="CMMDTL+Arimo-Bold"/>
          <w:color w:val="000000"/>
          <w:spacing w:val="0"/>
          <w:sz w:val="20"/>
        </w:rPr>
      </w:r>
    </w:p>
    <w:p>
      <w:pPr>
        <w:pStyle w:val="Normal"/>
        <w:framePr w:w="1351" w:x="5397" w:y="9018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 w:hAnsi="WWKOOL+Arimo-Regular" w:cs="WWKOOL+Arimo-Regular"/>
          <w:color w:val="000000"/>
          <w:spacing w:val="0"/>
          <w:sz w:val="20"/>
        </w:rPr>
        <w:t>CAPÍTULO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I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4075" w:x="4035" w:y="9371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CMMDTL+Arimo-Bold"/>
          <w:color w:val="000000"/>
          <w:spacing w:val="0"/>
          <w:sz w:val="20"/>
        </w:rPr>
      </w:pPr>
      <w:r>
        <w:rPr>
          <w:rFonts w:ascii="CMMDTL+Arimo-Bold"/>
          <w:color w:val="000000"/>
          <w:spacing w:val="0"/>
          <w:sz w:val="20"/>
        </w:rPr>
        <w:t>Del</w:t>
      </w:r>
      <w:r>
        <w:rPr>
          <w:rFonts w:ascii="CMMDTL+Arimo-Bold"/>
          <w:color w:val="000000"/>
          <w:spacing w:val="0"/>
          <w:sz w:val="20"/>
        </w:rPr>
        <w:t xml:space="preserve"> </w:t>
      </w:r>
      <w:r>
        <w:rPr>
          <w:rFonts w:ascii="CMMDTL+Arimo-Bold"/>
          <w:color w:val="000000"/>
          <w:spacing w:val="0"/>
          <w:sz w:val="20"/>
        </w:rPr>
        <w:t>derecho</w:t>
      </w:r>
      <w:r>
        <w:rPr>
          <w:rFonts w:ascii="CMMDTL+Arimo-Bold"/>
          <w:color w:val="000000"/>
          <w:spacing w:val="0"/>
          <w:sz w:val="20"/>
        </w:rPr>
        <w:t xml:space="preserve"> </w:t>
      </w:r>
      <w:r>
        <w:rPr>
          <w:rFonts w:ascii="CMMDTL+Arimo-Bold"/>
          <w:color w:val="000000"/>
          <w:spacing w:val="0"/>
          <w:sz w:val="20"/>
        </w:rPr>
        <w:t>de</w:t>
      </w:r>
      <w:r>
        <w:rPr>
          <w:rFonts w:ascii="CMMDTL+Arimo-Bold"/>
          <w:color w:val="000000"/>
          <w:spacing w:val="0"/>
          <w:sz w:val="20"/>
        </w:rPr>
        <w:t xml:space="preserve"> </w:t>
      </w:r>
      <w:r>
        <w:rPr>
          <w:rFonts w:ascii="CMMDTL+Arimo-Bold" w:hAnsi="CMMDTL+Arimo-Bold" w:cs="CMMDTL+Arimo-Bold"/>
          <w:color w:val="000000"/>
          <w:spacing w:val="0"/>
          <w:sz w:val="20"/>
        </w:rPr>
        <w:t>representación</w:t>
      </w:r>
      <w:r>
        <w:rPr>
          <w:rFonts w:ascii="CMMDTL+Arimo-Bold"/>
          <w:color w:val="000000"/>
          <w:spacing w:val="0"/>
          <w:sz w:val="20"/>
        </w:rPr>
        <w:t xml:space="preserve"> </w:t>
      </w:r>
      <w:r>
        <w:rPr>
          <w:rFonts w:ascii="CMMDTL+Arimo-Bold"/>
          <w:color w:val="000000"/>
          <w:spacing w:val="0"/>
          <w:sz w:val="20"/>
        </w:rPr>
        <w:t>colectiva</w:t>
      </w:r>
      <w:r>
        <w:rPr>
          <w:rFonts w:ascii="CMMDTL+Arimo-Bold"/>
          <w:color w:val="000000"/>
          <w:spacing w:val="0"/>
          <w:sz w:val="20"/>
        </w:rPr>
      </w:r>
    </w:p>
    <w:p>
      <w:pPr>
        <w:pStyle w:val="Normal"/>
        <w:framePr w:w="2641" w:x="1814" w:y="9838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CTMFDR+Arimo-Italic"/>
          <w:color w:val="000000"/>
          <w:spacing w:val="0"/>
          <w:sz w:val="20"/>
        </w:rPr>
      </w:pPr>
      <w:r>
        <w:rPr>
          <w:rFonts w:ascii="CMMDTL+Arimo-Bold" w:hAnsi="CMMDTL+Arimo-Bold" w:cs="CMMDTL+Arimo-Bold"/>
          <w:color w:val="000000"/>
          <w:spacing w:val="0"/>
          <w:sz w:val="20"/>
        </w:rPr>
        <w:t>Artículo</w:t>
      </w:r>
      <w:r>
        <w:rPr>
          <w:rFonts w:ascii="CMMDTL+Arimo-Bold"/>
          <w:color w:val="000000"/>
          <w:spacing w:val="0"/>
          <w:sz w:val="20"/>
        </w:rPr>
        <w:t xml:space="preserve"> </w:t>
      </w:r>
      <w:r>
        <w:rPr>
          <w:rFonts w:ascii="CMMDTL+Arimo-Bold"/>
          <w:color w:val="000000"/>
          <w:spacing w:val="0"/>
          <w:sz w:val="20"/>
        </w:rPr>
        <w:t>61.</w:t>
      </w:r>
      <w:r>
        <w:rPr>
          <w:rFonts w:ascii="CMMDTL+Arimo-Bold"/>
          <w:color w:val="000000"/>
          <w:spacing w:val="56"/>
          <w:sz w:val="20"/>
        </w:rPr>
        <w:t xml:space="preserve"> </w:t>
      </w:r>
      <w:r>
        <w:rPr>
          <w:rFonts w:ascii="CTMFDR+Arimo-Italic" w:hAnsi="CTMFDR+Arimo-Italic" w:cs="CTMFDR+Arimo-Italic"/>
          <w:color w:val="000000"/>
          <w:spacing w:val="0"/>
          <w:sz w:val="20"/>
        </w:rPr>
        <w:t>Participación.</w:t>
      </w:r>
      <w:r>
        <w:rPr>
          <w:rFonts w:ascii="CTMFDR+Arimo-Italic"/>
          <w:color w:val="000000"/>
          <w:spacing w:val="0"/>
          <w:sz w:val="20"/>
        </w:rPr>
      </w:r>
    </w:p>
    <w:p>
      <w:pPr>
        <w:pStyle w:val="Normal"/>
        <w:framePr w:w="8516" w:x="1814" w:y="10191"/>
        <w:widowControl w:val="off"/>
        <w:autoSpaceDE w:val="off"/>
        <w:autoSpaceDN w:val="off"/>
        <w:spacing w:before="0" w:after="0" w:line="286" w:lineRule="exact"/>
        <w:ind w:left="34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4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conformidad</w:t>
      </w:r>
      <w:r>
        <w:rPr>
          <w:rFonts w:ascii="WWKOOL+Arimo-Regular"/>
          <w:color w:val="000000"/>
          <w:spacing w:val="4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con</w:t>
      </w:r>
      <w:r>
        <w:rPr>
          <w:rFonts w:ascii="WWKOOL+Arimo-Regular"/>
          <w:color w:val="000000"/>
          <w:spacing w:val="4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lo</w:t>
      </w:r>
      <w:r>
        <w:rPr>
          <w:rFonts w:ascii="WWKOOL+Arimo-Regular"/>
          <w:color w:val="000000"/>
          <w:spacing w:val="4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dispuesto</w:t>
      </w:r>
      <w:r>
        <w:rPr>
          <w:rFonts w:ascii="WWKOOL+Arimo-Regular"/>
          <w:color w:val="000000"/>
          <w:spacing w:val="4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en</w:t>
      </w:r>
      <w:r>
        <w:rPr>
          <w:rFonts w:ascii="WWKOOL+Arimo-Regular"/>
          <w:color w:val="000000"/>
          <w:spacing w:val="4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el</w:t>
      </w:r>
      <w:r>
        <w:rPr>
          <w:rFonts w:ascii="WWKOOL+Arimo-Regular"/>
          <w:color w:val="000000"/>
          <w:spacing w:val="44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artículo</w:t>
      </w:r>
      <w:r>
        <w:rPr>
          <w:rFonts w:ascii="WWKOOL+Arimo-Regular"/>
          <w:color w:val="000000"/>
          <w:spacing w:val="4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4</w:t>
      </w:r>
      <w:r>
        <w:rPr>
          <w:rFonts w:ascii="WWKOOL+Arimo-Regular"/>
          <w:color w:val="000000"/>
          <w:spacing w:val="4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y</w:t>
      </w:r>
      <w:r>
        <w:rPr>
          <w:rFonts w:ascii="WWKOOL+Arimo-Regular"/>
          <w:color w:val="000000"/>
          <w:spacing w:val="4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sin</w:t>
      </w:r>
      <w:r>
        <w:rPr>
          <w:rFonts w:ascii="WWKOOL+Arimo-Regular"/>
          <w:color w:val="000000"/>
          <w:spacing w:val="4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perjuicio</w:t>
      </w:r>
      <w:r>
        <w:rPr>
          <w:rFonts w:ascii="WWKOOL+Arimo-Regular"/>
          <w:color w:val="000000"/>
          <w:spacing w:val="4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4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otras</w:t>
      </w:r>
      <w:r>
        <w:rPr>
          <w:rFonts w:ascii="WWKOOL+Arimo-Regular"/>
          <w:color w:val="000000"/>
          <w:spacing w:val="4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formas</w:t>
      </w:r>
      <w:r>
        <w:rPr>
          <w:rFonts w:ascii="WWKOOL+Arimo-Regular"/>
          <w:color w:val="000000"/>
          <w:spacing w:val="4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6" w:x="1814" w:y="10191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 w:hAnsi="WWKOOL+Arimo-Regular" w:cs="WWKOOL+Arimo-Regular"/>
          <w:color w:val="000000"/>
          <w:spacing w:val="0"/>
          <w:sz w:val="20"/>
        </w:rPr>
        <w:t>participación,</w:t>
      </w:r>
      <w:r>
        <w:rPr>
          <w:rFonts w:ascii="WWKOOL+Arimo-Regular"/>
          <w:color w:val="000000"/>
          <w:spacing w:val="4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los</w:t>
      </w:r>
      <w:r>
        <w:rPr>
          <w:rFonts w:ascii="WWKOOL+Arimo-Regular"/>
          <w:color w:val="000000"/>
          <w:spacing w:val="4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trabajadores</w:t>
      </w:r>
      <w:r>
        <w:rPr>
          <w:rFonts w:ascii="WWKOOL+Arimo-Regular"/>
          <w:color w:val="000000"/>
          <w:spacing w:val="4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tienen</w:t>
      </w:r>
      <w:r>
        <w:rPr>
          <w:rFonts w:ascii="WWKOOL+Arimo-Regular"/>
          <w:color w:val="000000"/>
          <w:spacing w:val="4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derecho</w:t>
      </w:r>
      <w:r>
        <w:rPr>
          <w:rFonts w:ascii="WWKOOL+Arimo-Regular"/>
          <w:color w:val="000000"/>
          <w:spacing w:val="4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a</w:t>
      </w:r>
      <w:r>
        <w:rPr>
          <w:rFonts w:ascii="WWKOOL+Arimo-Regular"/>
          <w:color w:val="000000"/>
          <w:spacing w:val="4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participar</w:t>
      </w:r>
      <w:r>
        <w:rPr>
          <w:rFonts w:ascii="WWKOOL+Arimo-Regular"/>
          <w:color w:val="000000"/>
          <w:spacing w:val="4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en</w:t>
      </w:r>
      <w:r>
        <w:rPr>
          <w:rFonts w:ascii="WWKOOL+Arimo-Regular"/>
          <w:color w:val="000000"/>
          <w:spacing w:val="4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</w:t>
      </w:r>
      <w:r>
        <w:rPr>
          <w:rFonts w:ascii="WWKOOL+Arimo-Regular"/>
          <w:color w:val="000000"/>
          <w:spacing w:val="4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empresa</w:t>
      </w:r>
      <w:r>
        <w:rPr>
          <w:rFonts w:ascii="WWKOOL+Arimo-Regular"/>
          <w:color w:val="000000"/>
          <w:spacing w:val="4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a</w:t>
      </w:r>
      <w:r>
        <w:rPr>
          <w:rFonts w:ascii="WWKOOL+Arimo-Regular"/>
          <w:color w:val="000000"/>
          <w:spacing w:val="40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través</w:t>
      </w:r>
      <w:r>
        <w:rPr>
          <w:rFonts w:ascii="WWKOOL+Arimo-Regular"/>
          <w:color w:val="000000"/>
          <w:spacing w:val="4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4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los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6" w:x="1814" w:y="10191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 w:hAnsi="WWKOOL+Arimo-Regular" w:cs="WWKOOL+Arimo-Regular"/>
          <w:color w:val="000000"/>
          <w:spacing w:val="0"/>
          <w:sz w:val="20"/>
        </w:rPr>
        <w:t>órganos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representación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regulados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en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este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título.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3960" w:x="4093" w:y="11138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OJPGUS+Arimo-BoldItalic"/>
          <w:color w:val="000000"/>
          <w:spacing w:val="0"/>
          <w:sz w:val="20"/>
        </w:rPr>
      </w:pPr>
      <w:r>
        <w:rPr>
          <w:rFonts w:ascii="OJPGUS+Arimo-BoldItalic" w:hAnsi="OJPGUS+Arimo-BoldItalic" w:cs="OJPGUS+Arimo-BoldItalic"/>
          <w:color w:val="000000"/>
          <w:spacing w:val="0"/>
          <w:sz w:val="20"/>
        </w:rPr>
        <w:t>Sección</w:t>
      </w:r>
      <w:r>
        <w:rPr>
          <w:rFonts w:ascii="OJPGUS+Arimo-BoldItalic"/>
          <w:color w:val="000000"/>
          <w:spacing w:val="0"/>
          <w:sz w:val="20"/>
        </w:rPr>
        <w:t xml:space="preserve"> </w:t>
      </w:r>
      <w:r>
        <w:rPr>
          <w:rFonts w:ascii="OJPGUS+Arimo-BoldItalic" w:hAnsi="OJPGUS+Arimo-BoldItalic" w:cs="OJPGUS+Arimo-BoldItalic"/>
          <w:color w:val="000000"/>
          <w:spacing w:val="0"/>
          <w:sz w:val="20"/>
        </w:rPr>
        <w:t>1.ª</w:t>
      </w:r>
      <w:r>
        <w:rPr>
          <w:rFonts w:ascii="OJPGUS+Arimo-BoldItalic"/>
          <w:color w:val="000000"/>
          <w:spacing w:val="0"/>
          <w:sz w:val="20"/>
        </w:rPr>
        <w:t xml:space="preserve"> </w:t>
      </w:r>
      <w:r>
        <w:rPr>
          <w:rFonts w:ascii="OJPGUS+Arimo-BoldItalic" w:hAnsi="OJPGUS+Arimo-BoldItalic" w:cs="OJPGUS+Arimo-BoldItalic"/>
          <w:color w:val="000000"/>
          <w:spacing w:val="0"/>
          <w:sz w:val="20"/>
        </w:rPr>
        <w:t>Órganos</w:t>
      </w:r>
      <w:r>
        <w:rPr>
          <w:rFonts w:ascii="OJPGUS+Arimo-BoldItalic"/>
          <w:color w:val="000000"/>
          <w:spacing w:val="0"/>
          <w:sz w:val="20"/>
        </w:rPr>
        <w:t xml:space="preserve"> </w:t>
      </w:r>
      <w:r>
        <w:rPr>
          <w:rFonts w:ascii="OJPGUS+Arimo-BoldItalic"/>
          <w:color w:val="000000"/>
          <w:spacing w:val="0"/>
          <w:sz w:val="20"/>
        </w:rPr>
        <w:t>de</w:t>
      </w:r>
      <w:r>
        <w:rPr>
          <w:rFonts w:ascii="OJPGUS+Arimo-BoldItalic"/>
          <w:color w:val="000000"/>
          <w:spacing w:val="0"/>
          <w:sz w:val="20"/>
        </w:rPr>
        <w:t xml:space="preserve"> </w:t>
      </w:r>
      <w:r>
        <w:rPr>
          <w:rFonts w:ascii="OJPGUS+Arimo-BoldItalic" w:hAnsi="OJPGUS+Arimo-BoldItalic" w:cs="OJPGUS+Arimo-BoldItalic"/>
          <w:color w:val="000000"/>
          <w:spacing w:val="0"/>
          <w:sz w:val="20"/>
        </w:rPr>
        <w:t>representación</w:t>
      </w:r>
      <w:r>
        <w:rPr>
          <w:rFonts w:ascii="OJPGUS+Arimo-BoldItalic"/>
          <w:color w:val="000000"/>
          <w:spacing w:val="0"/>
          <w:sz w:val="20"/>
        </w:rPr>
      </w:r>
    </w:p>
    <w:p>
      <w:pPr>
        <w:pStyle w:val="Normal"/>
        <w:framePr w:w="3553" w:x="1814" w:y="11605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CTMFDR+Arimo-Italic"/>
          <w:color w:val="000000"/>
          <w:spacing w:val="0"/>
          <w:sz w:val="20"/>
        </w:rPr>
      </w:pPr>
      <w:r>
        <w:rPr>
          <w:rFonts w:ascii="CMMDTL+Arimo-Bold" w:hAnsi="CMMDTL+Arimo-Bold" w:cs="CMMDTL+Arimo-Bold"/>
          <w:color w:val="000000"/>
          <w:spacing w:val="0"/>
          <w:sz w:val="20"/>
        </w:rPr>
        <w:t>Artículo</w:t>
      </w:r>
      <w:r>
        <w:rPr>
          <w:rFonts w:ascii="CMMDTL+Arimo-Bold"/>
          <w:color w:val="000000"/>
          <w:spacing w:val="0"/>
          <w:sz w:val="20"/>
        </w:rPr>
        <w:t xml:space="preserve"> </w:t>
      </w:r>
      <w:r>
        <w:rPr>
          <w:rFonts w:ascii="CMMDTL+Arimo-Bold"/>
          <w:color w:val="000000"/>
          <w:spacing w:val="0"/>
          <w:sz w:val="20"/>
        </w:rPr>
        <w:t>62.</w:t>
      </w:r>
      <w:r>
        <w:rPr>
          <w:rFonts w:ascii="CMMDTL+Arimo-Bold"/>
          <w:color w:val="000000"/>
          <w:spacing w:val="56"/>
          <w:sz w:val="20"/>
        </w:rPr>
        <w:t xml:space="preserve"> </w:t>
      </w:r>
      <w:r>
        <w:rPr>
          <w:rFonts w:ascii="CTMFDR+Arimo-Italic"/>
          <w:color w:val="000000"/>
          <w:spacing w:val="0"/>
          <w:sz w:val="20"/>
        </w:rPr>
        <w:t>Delegados</w:t>
      </w:r>
      <w:r>
        <w:rPr>
          <w:rFonts w:ascii="CTMFDR+Arimo-Italic"/>
          <w:color w:val="000000"/>
          <w:spacing w:val="0"/>
          <w:sz w:val="20"/>
        </w:rPr>
        <w:t xml:space="preserve"> </w:t>
      </w:r>
      <w:r>
        <w:rPr>
          <w:rFonts w:ascii="CTMFDR+Arimo-Italic"/>
          <w:color w:val="000000"/>
          <w:spacing w:val="0"/>
          <w:sz w:val="20"/>
        </w:rPr>
        <w:t>de</w:t>
      </w:r>
      <w:r>
        <w:rPr>
          <w:rFonts w:ascii="CTMFDR+Arimo-Italic"/>
          <w:color w:val="000000"/>
          <w:spacing w:val="0"/>
          <w:sz w:val="20"/>
        </w:rPr>
        <w:t xml:space="preserve"> </w:t>
      </w:r>
      <w:r>
        <w:rPr>
          <w:rFonts w:ascii="CTMFDR+Arimo-Italic"/>
          <w:color w:val="000000"/>
          <w:spacing w:val="0"/>
          <w:sz w:val="20"/>
        </w:rPr>
        <w:t>personal.</w:t>
      </w:r>
      <w:r>
        <w:rPr>
          <w:rFonts w:ascii="CTMFDR+Arimo-Italic"/>
          <w:color w:val="000000"/>
          <w:spacing w:val="0"/>
          <w:sz w:val="20"/>
        </w:rPr>
      </w:r>
    </w:p>
    <w:p>
      <w:pPr>
        <w:pStyle w:val="Normal"/>
        <w:framePr w:w="8177" w:x="2154" w:y="11958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1.</w:t>
      </w:r>
      <w:r>
        <w:rPr>
          <w:rFonts w:ascii="WWKOOL+Arimo-Regular"/>
          <w:color w:val="000000"/>
          <w:spacing w:val="18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</w:t>
      </w:r>
      <w:r>
        <w:rPr>
          <w:rFonts w:ascii="WWKOOL+Arimo-Regular"/>
          <w:color w:val="000000"/>
          <w:spacing w:val="18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representación</w:t>
      </w:r>
      <w:r>
        <w:rPr>
          <w:rFonts w:ascii="WWKOOL+Arimo-Regular"/>
          <w:color w:val="000000"/>
          <w:spacing w:val="18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18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los</w:t>
      </w:r>
      <w:r>
        <w:rPr>
          <w:rFonts w:ascii="WWKOOL+Arimo-Regular"/>
          <w:color w:val="000000"/>
          <w:spacing w:val="18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trabajadores</w:t>
      </w:r>
      <w:r>
        <w:rPr>
          <w:rFonts w:ascii="WWKOOL+Arimo-Regular"/>
          <w:color w:val="000000"/>
          <w:spacing w:val="18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en</w:t>
      </w:r>
      <w:r>
        <w:rPr>
          <w:rFonts w:ascii="WWKOOL+Arimo-Regular"/>
          <w:color w:val="000000"/>
          <w:spacing w:val="18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</w:t>
      </w:r>
      <w:r>
        <w:rPr>
          <w:rFonts w:ascii="WWKOOL+Arimo-Regular"/>
          <w:color w:val="000000"/>
          <w:spacing w:val="18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empresa</w:t>
      </w:r>
      <w:r>
        <w:rPr>
          <w:rFonts w:ascii="WWKOOL+Arimo-Regular"/>
          <w:color w:val="000000"/>
          <w:spacing w:val="18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o</w:t>
      </w:r>
      <w:r>
        <w:rPr>
          <w:rFonts w:ascii="WWKOOL+Arimo-Regular"/>
          <w:color w:val="000000"/>
          <w:spacing w:val="18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centro</w:t>
      </w:r>
      <w:r>
        <w:rPr>
          <w:rFonts w:ascii="WWKOOL+Arimo-Regular"/>
          <w:color w:val="000000"/>
          <w:spacing w:val="18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18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trabajo</w:t>
      </w:r>
      <w:r>
        <w:rPr>
          <w:rFonts w:ascii="WWKOOL+Arimo-Regular"/>
          <w:color w:val="000000"/>
          <w:spacing w:val="18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que</w:t>
      </w:r>
      <w:r>
        <w:rPr>
          <w:rFonts w:ascii="WWKOOL+Arimo-Regular"/>
          <w:color w:val="000000"/>
          <w:spacing w:val="18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tengan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7" w:x="1814" w:y="12198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menos</w:t>
      </w:r>
      <w:r>
        <w:rPr>
          <w:rFonts w:ascii="WWKOOL+Arimo-Regular"/>
          <w:color w:val="000000"/>
          <w:spacing w:val="19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19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cincuenta</w:t>
      </w:r>
      <w:r>
        <w:rPr>
          <w:rFonts w:ascii="WWKOOL+Arimo-Regular"/>
          <w:color w:val="000000"/>
          <w:spacing w:val="19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y</w:t>
      </w:r>
      <w:r>
        <w:rPr>
          <w:rFonts w:ascii="WWKOOL+Arimo-Regular"/>
          <w:color w:val="000000"/>
          <w:spacing w:val="19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más</w:t>
      </w:r>
      <w:r>
        <w:rPr>
          <w:rFonts w:ascii="WWKOOL+Arimo-Regular"/>
          <w:color w:val="000000"/>
          <w:spacing w:val="19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19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diez</w:t>
      </w:r>
      <w:r>
        <w:rPr>
          <w:rFonts w:ascii="WWKOOL+Arimo-Regular"/>
          <w:color w:val="000000"/>
          <w:spacing w:val="19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trabajadores</w:t>
      </w:r>
      <w:r>
        <w:rPr>
          <w:rFonts w:ascii="WWKOOL+Arimo-Regular"/>
          <w:color w:val="000000"/>
          <w:spacing w:val="19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corresponde</w:t>
      </w:r>
      <w:r>
        <w:rPr>
          <w:rFonts w:ascii="WWKOOL+Arimo-Regular"/>
          <w:color w:val="000000"/>
          <w:spacing w:val="19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a</w:t>
      </w:r>
      <w:r>
        <w:rPr>
          <w:rFonts w:ascii="WWKOOL+Arimo-Regular"/>
          <w:color w:val="000000"/>
          <w:spacing w:val="19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los</w:t>
      </w:r>
      <w:r>
        <w:rPr>
          <w:rFonts w:ascii="WWKOOL+Arimo-Regular"/>
          <w:color w:val="000000"/>
          <w:spacing w:val="19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delegados</w:t>
      </w:r>
      <w:r>
        <w:rPr>
          <w:rFonts w:ascii="WWKOOL+Arimo-Regular"/>
          <w:color w:val="000000"/>
          <w:spacing w:val="19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19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personal.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7" w:x="1814" w:y="12198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Igualmente</w:t>
      </w:r>
      <w:r>
        <w:rPr>
          <w:rFonts w:ascii="WWKOOL+Arimo-Regular"/>
          <w:color w:val="000000"/>
          <w:spacing w:val="51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podrá</w:t>
      </w:r>
      <w:r>
        <w:rPr>
          <w:rFonts w:ascii="WWKOOL+Arimo-Regular"/>
          <w:color w:val="000000"/>
          <w:spacing w:val="5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haber</w:t>
      </w:r>
      <w:r>
        <w:rPr>
          <w:rFonts w:ascii="WWKOOL+Arimo-Regular"/>
          <w:color w:val="000000"/>
          <w:spacing w:val="5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un</w:t>
      </w:r>
      <w:r>
        <w:rPr>
          <w:rFonts w:ascii="WWKOOL+Arimo-Regular"/>
          <w:color w:val="000000"/>
          <w:spacing w:val="5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delegado</w:t>
      </w:r>
      <w:r>
        <w:rPr>
          <w:rFonts w:ascii="WWKOOL+Arimo-Regular"/>
          <w:color w:val="000000"/>
          <w:spacing w:val="5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5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personal</w:t>
      </w:r>
      <w:r>
        <w:rPr>
          <w:rFonts w:ascii="WWKOOL+Arimo-Regular"/>
          <w:color w:val="000000"/>
          <w:spacing w:val="5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en</w:t>
      </w:r>
      <w:r>
        <w:rPr>
          <w:rFonts w:ascii="WWKOOL+Arimo-Regular"/>
          <w:color w:val="000000"/>
          <w:spacing w:val="5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aquellas</w:t>
      </w:r>
      <w:r>
        <w:rPr>
          <w:rFonts w:ascii="WWKOOL+Arimo-Regular"/>
          <w:color w:val="000000"/>
          <w:spacing w:val="5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empresas</w:t>
      </w:r>
      <w:r>
        <w:rPr>
          <w:rFonts w:ascii="WWKOOL+Arimo-Regular"/>
          <w:color w:val="000000"/>
          <w:spacing w:val="5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o</w:t>
      </w:r>
      <w:r>
        <w:rPr>
          <w:rFonts w:ascii="WWKOOL+Arimo-Regular"/>
          <w:color w:val="000000"/>
          <w:spacing w:val="5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centros</w:t>
      </w:r>
      <w:r>
        <w:rPr>
          <w:rFonts w:ascii="WWKOOL+Arimo-Regular"/>
          <w:color w:val="000000"/>
          <w:spacing w:val="5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que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7" w:x="1814" w:y="12198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cuenten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entre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seis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y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diez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trabajadores,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si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así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lo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decidieran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estos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por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mayoría.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7" w:x="1814" w:y="12198"/>
        <w:widowControl w:val="off"/>
        <w:autoSpaceDE w:val="off"/>
        <w:autoSpaceDN w:val="off"/>
        <w:spacing w:before="0" w:after="0" w:line="240" w:lineRule="exact"/>
        <w:ind w:left="34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Los</w:t>
      </w:r>
      <w:r>
        <w:rPr>
          <w:rFonts w:ascii="WWKOOL+Arimo-Regular"/>
          <w:color w:val="000000"/>
          <w:spacing w:val="5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trabajadores</w:t>
      </w:r>
      <w:r>
        <w:rPr>
          <w:rFonts w:ascii="WWKOOL+Arimo-Regular"/>
          <w:color w:val="000000"/>
          <w:spacing w:val="56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elegirán,</w:t>
      </w:r>
      <w:r>
        <w:rPr>
          <w:rFonts w:ascii="WWKOOL+Arimo-Regular"/>
          <w:color w:val="000000"/>
          <w:spacing w:val="5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mediante</w:t>
      </w:r>
      <w:r>
        <w:rPr>
          <w:rFonts w:ascii="WWKOOL+Arimo-Regular"/>
          <w:color w:val="000000"/>
          <w:spacing w:val="5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sufragio</w:t>
      </w:r>
      <w:r>
        <w:rPr>
          <w:rFonts w:ascii="WWKOOL+Arimo-Regular"/>
          <w:color w:val="000000"/>
          <w:spacing w:val="5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libre,</w:t>
      </w:r>
      <w:r>
        <w:rPr>
          <w:rFonts w:ascii="WWKOOL+Arimo-Regular"/>
          <w:color w:val="000000"/>
          <w:spacing w:val="5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personal,</w:t>
      </w:r>
      <w:r>
        <w:rPr>
          <w:rFonts w:ascii="WWKOOL+Arimo-Regular"/>
          <w:color w:val="000000"/>
          <w:spacing w:val="5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secreto</w:t>
      </w:r>
      <w:r>
        <w:rPr>
          <w:rFonts w:ascii="WWKOOL+Arimo-Regular"/>
          <w:color w:val="000000"/>
          <w:spacing w:val="5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y</w:t>
      </w:r>
      <w:r>
        <w:rPr>
          <w:rFonts w:ascii="WWKOOL+Arimo-Regular"/>
          <w:color w:val="000000"/>
          <w:spacing w:val="5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directo</w:t>
      </w:r>
      <w:r>
        <w:rPr>
          <w:rFonts w:ascii="WWKOOL+Arimo-Regular"/>
          <w:color w:val="000000"/>
          <w:spacing w:val="5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a</w:t>
      </w:r>
      <w:r>
        <w:rPr>
          <w:rFonts w:ascii="WWKOOL+Arimo-Regular"/>
          <w:color w:val="000000"/>
          <w:spacing w:val="5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los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7" w:x="1814" w:y="12198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delegados</w:t>
      </w:r>
      <w:r>
        <w:rPr>
          <w:rFonts w:ascii="WWKOOL+Arimo-Regular"/>
          <w:color w:val="000000"/>
          <w:spacing w:val="19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19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personal</w:t>
      </w:r>
      <w:r>
        <w:rPr>
          <w:rFonts w:ascii="WWKOOL+Arimo-Regular"/>
          <w:color w:val="000000"/>
          <w:spacing w:val="19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en</w:t>
      </w:r>
      <w:r>
        <w:rPr>
          <w:rFonts w:ascii="WWKOOL+Arimo-Regular"/>
          <w:color w:val="000000"/>
          <w:spacing w:val="19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el</w:t>
      </w:r>
      <w:r>
        <w:rPr>
          <w:rFonts w:ascii="WWKOOL+Arimo-Regular"/>
          <w:color w:val="000000"/>
          <w:spacing w:val="19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número</w:t>
      </w:r>
      <w:r>
        <w:rPr>
          <w:rFonts w:ascii="WWKOOL+Arimo-Regular"/>
          <w:color w:val="000000"/>
          <w:spacing w:val="19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siguiente:</w:t>
      </w:r>
      <w:r>
        <w:rPr>
          <w:rFonts w:ascii="WWKOOL+Arimo-Regular"/>
          <w:color w:val="000000"/>
          <w:spacing w:val="19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hasta</w:t>
      </w:r>
      <w:r>
        <w:rPr>
          <w:rFonts w:ascii="WWKOOL+Arimo-Regular"/>
          <w:color w:val="000000"/>
          <w:spacing w:val="19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treinta</w:t>
      </w:r>
      <w:r>
        <w:rPr>
          <w:rFonts w:ascii="WWKOOL+Arimo-Regular"/>
          <w:color w:val="000000"/>
          <w:spacing w:val="19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trabajadores,</w:t>
      </w:r>
      <w:r>
        <w:rPr>
          <w:rFonts w:ascii="WWKOOL+Arimo-Regular"/>
          <w:color w:val="000000"/>
          <w:spacing w:val="19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uno;</w:t>
      </w:r>
      <w:r>
        <w:rPr>
          <w:rFonts w:ascii="WWKOOL+Arimo-Regular"/>
          <w:color w:val="000000"/>
          <w:spacing w:val="19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19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treinta</w:t>
      </w:r>
      <w:r>
        <w:rPr>
          <w:rFonts w:ascii="WWKOOL+Arimo-Regular"/>
          <w:color w:val="000000"/>
          <w:spacing w:val="19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y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7" w:x="1814" w:y="12198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uno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a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cuarenta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y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nueve,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tres.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351" w:x="2154" w:y="13638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2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065" w:x="2266" w:y="13638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.</w:t>
      </w:r>
      <w:r>
        <w:rPr>
          <w:rFonts w:ascii="WWKOOL+Arimo-Regular"/>
          <w:color w:val="000000"/>
          <w:spacing w:val="5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Los</w:t>
      </w:r>
      <w:r>
        <w:rPr>
          <w:rFonts w:ascii="WWKOOL+Arimo-Regular"/>
          <w:color w:val="000000"/>
          <w:spacing w:val="5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delegados</w:t>
      </w:r>
      <w:r>
        <w:rPr>
          <w:rFonts w:ascii="WWKOOL+Arimo-Regular"/>
          <w:color w:val="000000"/>
          <w:spacing w:val="5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5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personal</w:t>
      </w:r>
      <w:r>
        <w:rPr>
          <w:rFonts w:ascii="WWKOOL+Arimo-Regular"/>
          <w:color w:val="000000"/>
          <w:spacing w:val="57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ejercerán</w:t>
      </w:r>
      <w:r>
        <w:rPr>
          <w:rFonts w:ascii="WWKOOL+Arimo-Regular"/>
          <w:color w:val="000000"/>
          <w:spacing w:val="5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mancomunadamente</w:t>
      </w:r>
      <w:r>
        <w:rPr>
          <w:rFonts w:ascii="WWKOOL+Arimo-Regular"/>
          <w:color w:val="000000"/>
          <w:spacing w:val="5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ante</w:t>
      </w:r>
      <w:r>
        <w:rPr>
          <w:rFonts w:ascii="WWKOOL+Arimo-Regular"/>
          <w:color w:val="000000"/>
          <w:spacing w:val="5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el</w:t>
      </w:r>
      <w:r>
        <w:rPr>
          <w:rFonts w:ascii="WWKOOL+Arimo-Regular"/>
          <w:color w:val="000000"/>
          <w:spacing w:val="5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empresario</w:t>
      </w:r>
      <w:r>
        <w:rPr>
          <w:rFonts w:ascii="WWKOOL+Arimo-Regular"/>
          <w:color w:val="000000"/>
          <w:spacing w:val="5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6" w:x="1814" w:y="13878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 w:hAnsi="WWKOOL+Arimo-Regular" w:cs="WWKOOL+Arimo-Regular"/>
          <w:color w:val="000000"/>
          <w:spacing w:val="0"/>
          <w:sz w:val="20"/>
        </w:rPr>
        <w:t>representación</w:t>
      </w:r>
      <w:r>
        <w:rPr>
          <w:rFonts w:ascii="WWKOOL+Arimo-Regular"/>
          <w:color w:val="000000"/>
          <w:spacing w:val="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para</w:t>
      </w:r>
      <w:r>
        <w:rPr>
          <w:rFonts w:ascii="WWKOOL+Arimo-Regular"/>
          <w:color w:val="000000"/>
          <w:spacing w:val="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</w:t>
      </w:r>
      <w:r>
        <w:rPr>
          <w:rFonts w:ascii="WWKOOL+Arimo-Regular"/>
          <w:color w:val="000000"/>
          <w:spacing w:val="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que</w:t>
      </w:r>
      <w:r>
        <w:rPr>
          <w:rFonts w:ascii="WWKOOL+Arimo-Regular"/>
          <w:color w:val="000000"/>
          <w:spacing w:val="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fueron</w:t>
      </w:r>
      <w:r>
        <w:rPr>
          <w:rFonts w:ascii="WWKOOL+Arimo-Regular"/>
          <w:color w:val="000000"/>
          <w:spacing w:val="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elegidos</w:t>
      </w:r>
      <w:r>
        <w:rPr>
          <w:rFonts w:ascii="WWKOOL+Arimo-Regular"/>
          <w:color w:val="000000"/>
          <w:spacing w:val="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y</w:t>
      </w:r>
      <w:r>
        <w:rPr>
          <w:rFonts w:ascii="WWKOOL+Arimo-Regular"/>
          <w:color w:val="000000"/>
          <w:spacing w:val="7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tendrán</w:t>
      </w:r>
      <w:r>
        <w:rPr>
          <w:rFonts w:ascii="WWKOOL+Arimo-Regular"/>
          <w:color w:val="000000"/>
          <w:spacing w:val="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las</w:t>
      </w:r>
      <w:r>
        <w:rPr>
          <w:rFonts w:ascii="WWKOOL+Arimo-Regular"/>
          <w:color w:val="000000"/>
          <w:spacing w:val="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mismas</w:t>
      </w:r>
      <w:r>
        <w:rPr>
          <w:rFonts w:ascii="WWKOOL+Arimo-Regular"/>
          <w:color w:val="000000"/>
          <w:spacing w:val="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competencias</w:t>
      </w:r>
      <w:r>
        <w:rPr>
          <w:rFonts w:ascii="WWKOOL+Arimo-Regular"/>
          <w:color w:val="000000"/>
          <w:spacing w:val="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establecidas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6" w:x="1814" w:y="13878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para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los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comités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empresa.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5" w:x="1814" w:y="14358"/>
        <w:widowControl w:val="off"/>
        <w:autoSpaceDE w:val="off"/>
        <w:autoSpaceDN w:val="off"/>
        <w:spacing w:before="0" w:after="0" w:line="286" w:lineRule="exact"/>
        <w:ind w:left="34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Los</w:t>
      </w:r>
      <w:r>
        <w:rPr>
          <w:rFonts w:ascii="WWKOOL+Arimo-Regular"/>
          <w:color w:val="000000"/>
          <w:spacing w:val="3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delegados</w:t>
      </w:r>
      <w:r>
        <w:rPr>
          <w:rFonts w:ascii="WWKOOL+Arimo-Regular"/>
          <w:color w:val="000000"/>
          <w:spacing w:val="3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3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personal</w:t>
      </w:r>
      <w:r>
        <w:rPr>
          <w:rFonts w:ascii="WWKOOL+Arimo-Regular"/>
          <w:color w:val="000000"/>
          <w:spacing w:val="37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observarán</w:t>
      </w:r>
      <w:r>
        <w:rPr>
          <w:rFonts w:ascii="WWKOOL+Arimo-Regular"/>
          <w:color w:val="000000"/>
          <w:spacing w:val="3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las</w:t>
      </w:r>
      <w:r>
        <w:rPr>
          <w:rFonts w:ascii="WWKOOL+Arimo-Regular"/>
          <w:color w:val="000000"/>
          <w:spacing w:val="3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normas</w:t>
      </w:r>
      <w:r>
        <w:rPr>
          <w:rFonts w:ascii="WWKOOL+Arimo-Regular"/>
          <w:color w:val="000000"/>
          <w:spacing w:val="3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que</w:t>
      </w:r>
      <w:r>
        <w:rPr>
          <w:rFonts w:ascii="WWKOOL+Arimo-Regular"/>
          <w:color w:val="000000"/>
          <w:spacing w:val="3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sobre</w:t>
      </w:r>
      <w:r>
        <w:rPr>
          <w:rFonts w:ascii="WWKOOL+Arimo-Regular"/>
          <w:color w:val="000000"/>
          <w:spacing w:val="3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sigilo</w:t>
      </w:r>
      <w:r>
        <w:rPr>
          <w:rFonts w:ascii="WWKOOL+Arimo-Regular"/>
          <w:color w:val="000000"/>
          <w:spacing w:val="3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profesional</w:t>
      </w:r>
      <w:r>
        <w:rPr>
          <w:rFonts w:ascii="WWKOOL+Arimo-Regular"/>
          <w:color w:val="000000"/>
          <w:spacing w:val="37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están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5" w:x="1814" w:y="14358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establecidas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para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los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miembros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comités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empresa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en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el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artículo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65.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1051" w:x="5547" w:y="16029"/>
        <w:widowControl w:val="off"/>
        <w:autoSpaceDE w:val="off"/>
        <w:autoSpaceDN w:val="off"/>
        <w:spacing w:before="0" w:after="0" w:line="258" w:lineRule="exact"/>
        <w:ind w:left="0" w:right="0" w:firstLine="0"/>
        <w:jc w:val="left"/>
        <w:rPr>
          <w:rFonts w:ascii="WWKOOL+Arimo-Regular"/>
          <w:color w:val="000000"/>
          <w:spacing w:val="0"/>
          <w:sz w:val="18"/>
        </w:rPr>
      </w:pPr>
      <w:r>
        <w:rPr>
          <w:rFonts w:ascii="WWKOOL+Arimo-Regular" w:hAnsi="WWKOOL+Arimo-Regular" w:cs="WWKOOL+Arimo-Regular"/>
          <w:color w:val="00447a"/>
          <w:spacing w:val="0"/>
          <w:sz w:val="18"/>
        </w:rPr>
        <w:t>Página</w:t>
      </w:r>
      <w:r>
        <w:rPr>
          <w:rFonts w:ascii="WWKOOL+Arimo-Regular"/>
          <w:color w:val="00447a"/>
          <w:spacing w:val="0"/>
          <w:sz w:val="18"/>
        </w:rPr>
        <w:t xml:space="preserve"> </w:t>
      </w:r>
      <w:r>
        <w:rPr>
          <w:rFonts w:ascii="WWKOOL+Arimo-Regular"/>
          <w:color w:val="00447a"/>
          <w:spacing w:val="0"/>
          <w:sz w:val="18"/>
        </w:rPr>
        <w:t>67</w:t>
      </w:r>
      <w:r>
        <w:rPr>
          <w:rFonts w:ascii="WWKOOL+Arimo-Regular"/>
          <w:color w:val="000000"/>
          <w:spacing w:val="0"/>
          <w:sz w:val="18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135" style="position:absolute;margin-left:27.3500003814697pt;margin-top:58.4000015258789pt;z-index:-543;width:540.599975585938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136"/>
          </v:shape>
        </w:pict>
      </w:r>
      <w:r>
        <w:rPr>
          <w:noProof w:val="on"/>
        </w:rPr>
        <w:pict>
          <v:shape xmlns:v="urn:schemas-microsoft-com:vml" id="_x0000136" style="position:absolute;margin-left:27.3500003814697pt;margin-top:798pt;z-index:-547;width:540.599975585938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137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68" w:id="br68"/>
      </w:r>
      <w:r>
        <w:bookmarkEnd w:id="br68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3836" w:x="4155" w:y="538"/>
        <w:widowControl w:val="off"/>
        <w:autoSpaceDE w:val="off"/>
        <w:autoSpaceDN w:val="off"/>
        <w:spacing w:before="0" w:after="0" w:line="344" w:lineRule="exact"/>
        <w:ind w:left="0" w:right="0" w:firstLine="0"/>
        <w:jc w:val="left"/>
        <w:rPr>
          <w:rFonts w:ascii="WWKOOL+Arimo-Regular"/>
          <w:color w:val="000000"/>
          <w:spacing w:val="0"/>
          <w:sz w:val="24"/>
        </w:rPr>
      </w:pPr>
      <w:r>
        <w:rPr>
          <w:rFonts w:ascii="WWKOOL+Arimo-Regular" w:hAnsi="WWKOOL+Arimo-Regular" w:cs="WWKOOL+Arimo-Regular"/>
          <w:color w:val="00447a"/>
          <w:spacing w:val="0"/>
          <w:sz w:val="24"/>
        </w:rPr>
        <w:t>BOLETÍN</w:t>
      </w:r>
      <w:r>
        <w:rPr>
          <w:rFonts w:ascii="WWKOOL+Arimo-Regular"/>
          <w:color w:val="00447a"/>
          <w:spacing w:val="0"/>
          <w:sz w:val="24"/>
        </w:rPr>
        <w:t xml:space="preserve"> </w:t>
      </w:r>
      <w:r>
        <w:rPr>
          <w:rFonts w:ascii="WWKOOL+Arimo-Regular"/>
          <w:color w:val="00447a"/>
          <w:spacing w:val="0"/>
          <w:sz w:val="24"/>
        </w:rPr>
        <w:t>OFICIAL</w:t>
      </w:r>
      <w:r>
        <w:rPr>
          <w:rFonts w:ascii="WWKOOL+Arimo-Regular"/>
          <w:color w:val="00447a"/>
          <w:spacing w:val="0"/>
          <w:sz w:val="24"/>
        </w:rPr>
        <w:t xml:space="preserve"> </w:t>
      </w:r>
      <w:r>
        <w:rPr>
          <w:rFonts w:ascii="WWKOOL+Arimo-Regular"/>
          <w:color w:val="00447a"/>
          <w:spacing w:val="0"/>
          <w:sz w:val="24"/>
        </w:rPr>
        <w:t>DEL</w:t>
      </w:r>
      <w:r>
        <w:rPr>
          <w:rFonts w:ascii="WWKOOL+Arimo-Regular"/>
          <w:color w:val="00447a"/>
          <w:spacing w:val="0"/>
          <w:sz w:val="24"/>
        </w:rPr>
        <w:t xml:space="preserve"> </w:t>
      </w:r>
      <w:r>
        <w:rPr>
          <w:rFonts w:ascii="WWKOOL+Arimo-Regular"/>
          <w:color w:val="00447a"/>
          <w:spacing w:val="-4"/>
          <w:sz w:val="24"/>
        </w:rPr>
        <w:t>ESTADO</w:t>
      </w:r>
      <w:r>
        <w:rPr>
          <w:rFonts w:ascii="WWKOOL+Arimo-Regular"/>
          <w:color w:val="000000"/>
          <w:spacing w:val="0"/>
          <w:sz w:val="24"/>
        </w:rPr>
      </w:r>
    </w:p>
    <w:p>
      <w:pPr>
        <w:pStyle w:val="Normal"/>
        <w:framePr w:w="3085" w:x="4530" w:y="852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 w:hAnsi="WWKOOL+Arimo-Regular" w:cs="WWKOOL+Arimo-Regular"/>
          <w:color w:val="00447a"/>
          <w:spacing w:val="0"/>
          <w:sz w:val="20"/>
        </w:rPr>
        <w:t>LEGISLACIÓN</w:t>
      </w:r>
      <w:r>
        <w:rPr>
          <w:rFonts w:ascii="WWKOOL+Arimo-Regular"/>
          <w:color w:val="00447a"/>
          <w:spacing w:val="0"/>
          <w:sz w:val="20"/>
        </w:rPr>
        <w:t xml:space="preserve"> </w:t>
      </w:r>
      <w:r>
        <w:rPr>
          <w:rFonts w:ascii="WWKOOL+Arimo-Regular"/>
          <w:color w:val="00447a"/>
          <w:spacing w:val="0"/>
          <w:sz w:val="20"/>
        </w:rPr>
        <w:t>CONSOLIDADA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3341" w:x="1814" w:y="166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CTMFDR+Arimo-Italic"/>
          <w:color w:val="000000"/>
          <w:spacing w:val="0"/>
          <w:sz w:val="20"/>
        </w:rPr>
      </w:pPr>
      <w:r>
        <w:rPr>
          <w:rFonts w:ascii="CMMDTL+Arimo-Bold" w:hAnsi="CMMDTL+Arimo-Bold" w:cs="CMMDTL+Arimo-Bold"/>
          <w:color w:val="000000"/>
          <w:spacing w:val="0"/>
          <w:sz w:val="20"/>
        </w:rPr>
        <w:t>Artículo</w:t>
      </w:r>
      <w:r>
        <w:rPr>
          <w:rFonts w:ascii="CMMDTL+Arimo-Bold"/>
          <w:color w:val="000000"/>
          <w:spacing w:val="0"/>
          <w:sz w:val="20"/>
        </w:rPr>
        <w:t xml:space="preserve"> </w:t>
      </w:r>
      <w:r>
        <w:rPr>
          <w:rFonts w:ascii="CMMDTL+Arimo-Bold"/>
          <w:color w:val="000000"/>
          <w:spacing w:val="0"/>
          <w:sz w:val="20"/>
        </w:rPr>
        <w:t>63.</w:t>
      </w:r>
      <w:r>
        <w:rPr>
          <w:rFonts w:ascii="CMMDTL+Arimo-Bold"/>
          <w:color w:val="000000"/>
          <w:spacing w:val="56"/>
          <w:sz w:val="20"/>
        </w:rPr>
        <w:t xml:space="preserve"> </w:t>
      </w:r>
      <w:r>
        <w:rPr>
          <w:rFonts w:ascii="CTMFDR+Arimo-Italic" w:hAnsi="CTMFDR+Arimo-Italic" w:cs="CTMFDR+Arimo-Italic"/>
          <w:color w:val="000000"/>
          <w:spacing w:val="0"/>
          <w:sz w:val="20"/>
        </w:rPr>
        <w:t>Comités</w:t>
      </w:r>
      <w:r>
        <w:rPr>
          <w:rFonts w:ascii="CTMFDR+Arimo-Italic"/>
          <w:color w:val="000000"/>
          <w:spacing w:val="0"/>
          <w:sz w:val="20"/>
        </w:rPr>
        <w:t xml:space="preserve"> </w:t>
      </w:r>
      <w:r>
        <w:rPr>
          <w:rFonts w:ascii="CTMFDR+Arimo-Italic"/>
          <w:color w:val="000000"/>
          <w:spacing w:val="0"/>
          <w:sz w:val="20"/>
        </w:rPr>
        <w:t>de</w:t>
      </w:r>
      <w:r>
        <w:rPr>
          <w:rFonts w:ascii="CTMFDR+Arimo-Italic"/>
          <w:color w:val="000000"/>
          <w:spacing w:val="0"/>
          <w:sz w:val="20"/>
        </w:rPr>
        <w:t xml:space="preserve"> </w:t>
      </w:r>
      <w:r>
        <w:rPr>
          <w:rFonts w:ascii="CTMFDR+Arimo-Italic"/>
          <w:color w:val="000000"/>
          <w:spacing w:val="0"/>
          <w:sz w:val="20"/>
        </w:rPr>
        <w:t>empresa.</w:t>
      </w:r>
      <w:r>
        <w:rPr>
          <w:rFonts w:ascii="CTMFDR+Arimo-Italic"/>
          <w:color w:val="000000"/>
          <w:spacing w:val="0"/>
          <w:sz w:val="20"/>
        </w:rPr>
      </w:r>
    </w:p>
    <w:p>
      <w:pPr>
        <w:pStyle w:val="Normal"/>
        <w:framePr w:w="351" w:x="2154" w:y="2017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1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064" w:x="2266" w:y="2017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.</w:t>
      </w:r>
      <w:r>
        <w:rPr>
          <w:rFonts w:ascii="WWKOOL+Arimo-Regular"/>
          <w:color w:val="000000"/>
          <w:spacing w:val="3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El</w:t>
      </w:r>
      <w:r>
        <w:rPr>
          <w:rFonts w:ascii="WWKOOL+Arimo-Regular"/>
          <w:color w:val="000000"/>
          <w:spacing w:val="36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comité</w:t>
      </w:r>
      <w:r>
        <w:rPr>
          <w:rFonts w:ascii="WWKOOL+Arimo-Regular"/>
          <w:color w:val="000000"/>
          <w:spacing w:val="3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3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empresa</w:t>
      </w:r>
      <w:r>
        <w:rPr>
          <w:rFonts w:ascii="WWKOOL+Arimo-Regular"/>
          <w:color w:val="000000"/>
          <w:spacing w:val="3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es</w:t>
      </w:r>
      <w:r>
        <w:rPr>
          <w:rFonts w:ascii="WWKOOL+Arimo-Regular"/>
          <w:color w:val="000000"/>
          <w:spacing w:val="3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el</w:t>
      </w:r>
      <w:r>
        <w:rPr>
          <w:rFonts w:ascii="WWKOOL+Arimo-Regular"/>
          <w:color w:val="000000"/>
          <w:spacing w:val="36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órgano</w:t>
      </w:r>
      <w:r>
        <w:rPr>
          <w:rFonts w:ascii="WWKOOL+Arimo-Regular"/>
          <w:color w:val="000000"/>
          <w:spacing w:val="3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representativo</w:t>
      </w:r>
      <w:r>
        <w:rPr>
          <w:rFonts w:ascii="WWKOOL+Arimo-Regular"/>
          <w:color w:val="000000"/>
          <w:spacing w:val="3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y</w:t>
      </w:r>
      <w:r>
        <w:rPr>
          <w:rFonts w:ascii="WWKOOL+Arimo-Regular"/>
          <w:color w:val="000000"/>
          <w:spacing w:val="3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colegiado</w:t>
      </w:r>
      <w:r>
        <w:rPr>
          <w:rFonts w:ascii="WWKOOL+Arimo-Regular"/>
          <w:color w:val="000000"/>
          <w:spacing w:val="3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del</w:t>
      </w:r>
      <w:r>
        <w:rPr>
          <w:rFonts w:ascii="WWKOOL+Arimo-Regular"/>
          <w:color w:val="000000"/>
          <w:spacing w:val="3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conjunto</w:t>
      </w:r>
      <w:r>
        <w:rPr>
          <w:rFonts w:ascii="WWKOOL+Arimo-Regular"/>
          <w:color w:val="000000"/>
          <w:spacing w:val="3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3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los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7" w:x="1814" w:y="2257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trabajadores</w:t>
      </w:r>
      <w:r>
        <w:rPr>
          <w:rFonts w:ascii="WWKOOL+Arimo-Regular"/>
          <w:color w:val="000000"/>
          <w:spacing w:val="8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en</w:t>
      </w:r>
      <w:r>
        <w:rPr>
          <w:rFonts w:ascii="WWKOOL+Arimo-Regular"/>
          <w:color w:val="000000"/>
          <w:spacing w:val="8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</w:t>
      </w:r>
      <w:r>
        <w:rPr>
          <w:rFonts w:ascii="WWKOOL+Arimo-Regular"/>
          <w:color w:val="000000"/>
          <w:spacing w:val="8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empresa</w:t>
      </w:r>
      <w:r>
        <w:rPr>
          <w:rFonts w:ascii="WWKOOL+Arimo-Regular"/>
          <w:color w:val="000000"/>
          <w:spacing w:val="8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o</w:t>
      </w:r>
      <w:r>
        <w:rPr>
          <w:rFonts w:ascii="WWKOOL+Arimo-Regular"/>
          <w:color w:val="000000"/>
          <w:spacing w:val="8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centro</w:t>
      </w:r>
      <w:r>
        <w:rPr>
          <w:rFonts w:ascii="WWKOOL+Arimo-Regular"/>
          <w:color w:val="000000"/>
          <w:spacing w:val="8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8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trabajo</w:t>
      </w:r>
      <w:r>
        <w:rPr>
          <w:rFonts w:ascii="WWKOOL+Arimo-Regular"/>
          <w:color w:val="000000"/>
          <w:spacing w:val="8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para</w:t>
      </w:r>
      <w:r>
        <w:rPr>
          <w:rFonts w:ascii="WWKOOL+Arimo-Regular"/>
          <w:color w:val="000000"/>
          <w:spacing w:val="8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</w:t>
      </w:r>
      <w:r>
        <w:rPr>
          <w:rFonts w:ascii="WWKOOL+Arimo-Regular"/>
          <w:color w:val="000000"/>
          <w:spacing w:val="8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defensa</w:t>
      </w:r>
      <w:r>
        <w:rPr>
          <w:rFonts w:ascii="WWKOOL+Arimo-Regular"/>
          <w:color w:val="000000"/>
          <w:spacing w:val="8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8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sus</w:t>
      </w:r>
      <w:r>
        <w:rPr>
          <w:rFonts w:ascii="WWKOOL+Arimo-Regular"/>
          <w:color w:val="000000"/>
          <w:spacing w:val="8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intereses,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7" w:x="1814" w:y="2257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 w:hAnsi="WWKOOL+Arimo-Regular" w:cs="WWKOOL+Arimo-Regular"/>
          <w:color w:val="000000"/>
          <w:spacing w:val="0"/>
          <w:sz w:val="20"/>
        </w:rPr>
        <w:t>constituyéndose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en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cada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centro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trabajo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cuyo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censo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sea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cincuenta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o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más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trabajadores.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177" w:x="2154" w:y="2737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2.</w:t>
      </w:r>
      <w:r>
        <w:rPr>
          <w:rFonts w:ascii="WWKOOL+Arimo-Regular"/>
          <w:color w:val="000000"/>
          <w:spacing w:val="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En</w:t>
      </w:r>
      <w:r>
        <w:rPr>
          <w:rFonts w:ascii="WWKOOL+Arimo-Regular"/>
          <w:color w:val="000000"/>
          <w:spacing w:val="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</w:t>
      </w:r>
      <w:r>
        <w:rPr>
          <w:rFonts w:ascii="WWKOOL+Arimo-Regular"/>
          <w:color w:val="000000"/>
          <w:spacing w:val="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empresa</w:t>
      </w:r>
      <w:r>
        <w:rPr>
          <w:rFonts w:ascii="WWKOOL+Arimo-Regular"/>
          <w:color w:val="000000"/>
          <w:spacing w:val="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que</w:t>
      </w:r>
      <w:r>
        <w:rPr>
          <w:rFonts w:ascii="WWKOOL+Arimo-Regular"/>
          <w:color w:val="000000"/>
          <w:spacing w:val="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tenga</w:t>
      </w:r>
      <w:r>
        <w:rPr>
          <w:rFonts w:ascii="WWKOOL+Arimo-Regular"/>
          <w:color w:val="000000"/>
          <w:spacing w:val="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en</w:t>
      </w:r>
      <w:r>
        <w:rPr>
          <w:rFonts w:ascii="WWKOOL+Arimo-Regular"/>
          <w:color w:val="000000"/>
          <w:spacing w:val="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</w:t>
      </w:r>
      <w:r>
        <w:rPr>
          <w:rFonts w:ascii="WWKOOL+Arimo-Regular"/>
          <w:color w:val="000000"/>
          <w:spacing w:val="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misma</w:t>
      </w:r>
      <w:r>
        <w:rPr>
          <w:rFonts w:ascii="WWKOOL+Arimo-Regular"/>
          <w:color w:val="000000"/>
          <w:spacing w:val="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provincia,</w:t>
      </w:r>
      <w:r>
        <w:rPr>
          <w:rFonts w:ascii="WWKOOL+Arimo-Regular"/>
          <w:color w:val="000000"/>
          <w:spacing w:val="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o</w:t>
      </w:r>
      <w:r>
        <w:rPr>
          <w:rFonts w:ascii="WWKOOL+Arimo-Regular"/>
          <w:color w:val="000000"/>
          <w:spacing w:val="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en</w:t>
      </w:r>
      <w:r>
        <w:rPr>
          <w:rFonts w:ascii="WWKOOL+Arimo-Regular"/>
          <w:color w:val="000000"/>
          <w:spacing w:val="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municipios</w:t>
      </w:r>
      <w:r>
        <w:rPr>
          <w:rFonts w:ascii="WWKOOL+Arimo-Regular"/>
          <w:color w:val="000000"/>
          <w:spacing w:val="6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limítrofes,</w:t>
      </w:r>
      <w:r>
        <w:rPr>
          <w:rFonts w:ascii="WWKOOL+Arimo-Regular"/>
          <w:color w:val="000000"/>
          <w:spacing w:val="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dos</w:t>
      </w:r>
      <w:r>
        <w:rPr>
          <w:rFonts w:ascii="WWKOOL+Arimo-Regular"/>
          <w:color w:val="000000"/>
          <w:spacing w:val="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o</w:t>
      </w:r>
      <w:r>
        <w:rPr>
          <w:rFonts w:ascii="WWKOOL+Arimo-Regular"/>
          <w:color w:val="000000"/>
          <w:spacing w:val="6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más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7" w:x="1814" w:y="2977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centros</w:t>
      </w:r>
      <w:r>
        <w:rPr>
          <w:rFonts w:ascii="WWKOOL+Arimo-Regular"/>
          <w:color w:val="000000"/>
          <w:spacing w:val="3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3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trabajo</w:t>
      </w:r>
      <w:r>
        <w:rPr>
          <w:rFonts w:ascii="WWKOOL+Arimo-Regular"/>
          <w:color w:val="000000"/>
          <w:spacing w:val="3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cuyos</w:t>
      </w:r>
      <w:r>
        <w:rPr>
          <w:rFonts w:ascii="WWKOOL+Arimo-Regular"/>
          <w:color w:val="000000"/>
          <w:spacing w:val="3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censos</w:t>
      </w:r>
      <w:r>
        <w:rPr>
          <w:rFonts w:ascii="WWKOOL+Arimo-Regular"/>
          <w:color w:val="000000"/>
          <w:spacing w:val="3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no</w:t>
      </w:r>
      <w:r>
        <w:rPr>
          <w:rFonts w:ascii="WWKOOL+Arimo-Regular"/>
          <w:color w:val="000000"/>
          <w:spacing w:val="3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alcancen</w:t>
      </w:r>
      <w:r>
        <w:rPr>
          <w:rFonts w:ascii="WWKOOL+Arimo-Regular"/>
          <w:color w:val="000000"/>
          <w:spacing w:val="3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los</w:t>
      </w:r>
      <w:r>
        <w:rPr>
          <w:rFonts w:ascii="WWKOOL+Arimo-Regular"/>
          <w:color w:val="000000"/>
          <w:spacing w:val="3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cincuenta</w:t>
      </w:r>
      <w:r>
        <w:rPr>
          <w:rFonts w:ascii="WWKOOL+Arimo-Regular"/>
          <w:color w:val="000000"/>
          <w:spacing w:val="3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trabajadores,</w:t>
      </w:r>
      <w:r>
        <w:rPr>
          <w:rFonts w:ascii="WWKOOL+Arimo-Regular"/>
          <w:color w:val="000000"/>
          <w:spacing w:val="3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pero</w:t>
      </w:r>
      <w:r>
        <w:rPr>
          <w:rFonts w:ascii="WWKOOL+Arimo-Regular"/>
          <w:color w:val="000000"/>
          <w:spacing w:val="3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que</w:t>
      </w:r>
      <w:r>
        <w:rPr>
          <w:rFonts w:ascii="WWKOOL+Arimo-Regular"/>
          <w:color w:val="000000"/>
          <w:spacing w:val="3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en</w:t>
      </w:r>
      <w:r>
        <w:rPr>
          <w:rFonts w:ascii="WWKOOL+Arimo-Regular"/>
          <w:color w:val="000000"/>
          <w:spacing w:val="3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su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7" w:x="1814" w:y="2977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conjunto</w:t>
      </w:r>
      <w:r>
        <w:rPr>
          <w:rFonts w:ascii="WWKOOL+Arimo-Regular"/>
          <w:color w:val="000000"/>
          <w:spacing w:val="4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lo</w:t>
      </w:r>
      <w:r>
        <w:rPr>
          <w:rFonts w:ascii="WWKOOL+Arimo-Regular"/>
          <w:color w:val="000000"/>
          <w:spacing w:val="4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sumen,</w:t>
      </w:r>
      <w:r>
        <w:rPr>
          <w:rFonts w:ascii="WWKOOL+Arimo-Regular"/>
          <w:color w:val="000000"/>
          <w:spacing w:val="4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se</w:t>
      </w:r>
      <w:r>
        <w:rPr>
          <w:rFonts w:ascii="WWKOOL+Arimo-Regular"/>
          <w:color w:val="000000"/>
          <w:spacing w:val="42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constituirá</w:t>
      </w:r>
      <w:r>
        <w:rPr>
          <w:rFonts w:ascii="WWKOOL+Arimo-Regular"/>
          <w:color w:val="000000"/>
          <w:spacing w:val="4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un</w:t>
      </w:r>
      <w:r>
        <w:rPr>
          <w:rFonts w:ascii="WWKOOL+Arimo-Regular"/>
          <w:color w:val="000000"/>
          <w:spacing w:val="42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comité</w:t>
      </w:r>
      <w:r>
        <w:rPr>
          <w:rFonts w:ascii="WWKOOL+Arimo-Regular"/>
          <w:color w:val="000000"/>
          <w:spacing w:val="4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4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empresa</w:t>
      </w:r>
      <w:r>
        <w:rPr>
          <w:rFonts w:ascii="WWKOOL+Arimo-Regular"/>
          <w:color w:val="000000"/>
          <w:spacing w:val="4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conjunto.</w:t>
      </w:r>
      <w:r>
        <w:rPr>
          <w:rFonts w:ascii="WWKOOL+Arimo-Regular"/>
          <w:color w:val="000000"/>
          <w:spacing w:val="4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Cuando</w:t>
      </w:r>
      <w:r>
        <w:rPr>
          <w:rFonts w:ascii="WWKOOL+Arimo-Regular"/>
          <w:color w:val="000000"/>
          <w:spacing w:val="4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unos</w:t>
      </w:r>
      <w:r>
        <w:rPr>
          <w:rFonts w:ascii="WWKOOL+Arimo-Regular"/>
          <w:color w:val="000000"/>
          <w:spacing w:val="4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centros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7" w:x="1814" w:y="2977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tengan</w:t>
      </w:r>
      <w:r>
        <w:rPr>
          <w:rFonts w:ascii="WWKOOL+Arimo-Regular"/>
          <w:color w:val="000000"/>
          <w:spacing w:val="7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cincuenta</w:t>
      </w:r>
      <w:r>
        <w:rPr>
          <w:rFonts w:ascii="WWKOOL+Arimo-Regular"/>
          <w:color w:val="000000"/>
          <w:spacing w:val="7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trabajadores</w:t>
      </w:r>
      <w:r>
        <w:rPr>
          <w:rFonts w:ascii="WWKOOL+Arimo-Regular"/>
          <w:color w:val="000000"/>
          <w:spacing w:val="7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y</w:t>
      </w:r>
      <w:r>
        <w:rPr>
          <w:rFonts w:ascii="WWKOOL+Arimo-Regular"/>
          <w:color w:val="000000"/>
          <w:spacing w:val="7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otros</w:t>
      </w:r>
      <w:r>
        <w:rPr>
          <w:rFonts w:ascii="WWKOOL+Arimo-Regular"/>
          <w:color w:val="000000"/>
          <w:spacing w:val="7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7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</w:t>
      </w:r>
      <w:r>
        <w:rPr>
          <w:rFonts w:ascii="WWKOOL+Arimo-Regular"/>
          <w:color w:val="000000"/>
          <w:spacing w:val="7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misma</w:t>
      </w:r>
      <w:r>
        <w:rPr>
          <w:rFonts w:ascii="WWKOOL+Arimo-Regular"/>
          <w:color w:val="000000"/>
          <w:spacing w:val="7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provincia</w:t>
      </w:r>
      <w:r>
        <w:rPr>
          <w:rFonts w:ascii="WWKOOL+Arimo-Regular"/>
          <w:color w:val="000000"/>
          <w:spacing w:val="7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no,</w:t>
      </w:r>
      <w:r>
        <w:rPr>
          <w:rFonts w:ascii="WWKOOL+Arimo-Regular"/>
          <w:color w:val="000000"/>
          <w:spacing w:val="7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en</w:t>
      </w:r>
      <w:r>
        <w:rPr>
          <w:rFonts w:ascii="WWKOOL+Arimo-Regular"/>
          <w:color w:val="000000"/>
          <w:spacing w:val="7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los</w:t>
      </w:r>
      <w:r>
        <w:rPr>
          <w:rFonts w:ascii="WWKOOL+Arimo-Regular"/>
          <w:color w:val="000000"/>
          <w:spacing w:val="7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primeros</w:t>
      </w:r>
      <w:r>
        <w:rPr>
          <w:rFonts w:ascii="WWKOOL+Arimo-Regular"/>
          <w:color w:val="000000"/>
          <w:spacing w:val="7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se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7" w:x="1814" w:y="2977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 w:hAnsi="WWKOOL+Arimo-Regular" w:cs="WWKOOL+Arimo-Regular"/>
          <w:color w:val="000000"/>
          <w:spacing w:val="0"/>
          <w:sz w:val="20"/>
        </w:rPr>
        <w:t>constituirán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comités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empresa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propios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y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con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todos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los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segundos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se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constituirá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otro.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351" w:x="2154" w:y="3937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3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065" w:x="2266" w:y="3937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.</w:t>
      </w:r>
      <w:r>
        <w:rPr>
          <w:rFonts w:ascii="WWKOOL+Arimo-Regular"/>
          <w:color w:val="000000"/>
          <w:spacing w:val="3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Solo</w:t>
      </w:r>
      <w:r>
        <w:rPr>
          <w:rFonts w:ascii="WWKOOL+Arimo-Regular"/>
          <w:color w:val="000000"/>
          <w:spacing w:val="3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por</w:t>
      </w:r>
      <w:r>
        <w:rPr>
          <w:rFonts w:ascii="WWKOOL+Arimo-Regular"/>
          <w:color w:val="000000"/>
          <w:spacing w:val="3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convenio</w:t>
      </w:r>
      <w:r>
        <w:rPr>
          <w:rFonts w:ascii="WWKOOL+Arimo-Regular"/>
          <w:color w:val="000000"/>
          <w:spacing w:val="3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colectivo</w:t>
      </w:r>
      <w:r>
        <w:rPr>
          <w:rFonts w:ascii="WWKOOL+Arimo-Regular"/>
          <w:color w:val="000000"/>
          <w:spacing w:val="37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podrá</w:t>
      </w:r>
      <w:r>
        <w:rPr>
          <w:rFonts w:ascii="WWKOOL+Arimo-Regular"/>
          <w:color w:val="000000"/>
          <w:spacing w:val="3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pactarse</w:t>
      </w:r>
      <w:r>
        <w:rPr>
          <w:rFonts w:ascii="WWKOOL+Arimo-Regular"/>
          <w:color w:val="000000"/>
          <w:spacing w:val="3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</w:t>
      </w:r>
      <w:r>
        <w:rPr>
          <w:rFonts w:ascii="WWKOOL+Arimo-Regular"/>
          <w:color w:val="000000"/>
          <w:spacing w:val="37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constitución</w:t>
      </w:r>
      <w:r>
        <w:rPr>
          <w:rFonts w:ascii="WWKOOL+Arimo-Regular"/>
          <w:color w:val="000000"/>
          <w:spacing w:val="3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y</w:t>
      </w:r>
      <w:r>
        <w:rPr>
          <w:rFonts w:ascii="WWKOOL+Arimo-Regular"/>
          <w:color w:val="000000"/>
          <w:spacing w:val="3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funcionamiento</w:t>
      </w:r>
      <w:r>
        <w:rPr>
          <w:rFonts w:ascii="WWKOOL+Arimo-Regular"/>
          <w:color w:val="000000"/>
          <w:spacing w:val="3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3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un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6" w:x="1814" w:y="4177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 w:hAnsi="WWKOOL+Arimo-Regular" w:cs="WWKOOL+Arimo-Regular"/>
          <w:color w:val="000000"/>
          <w:spacing w:val="0"/>
          <w:sz w:val="20"/>
        </w:rPr>
        <w:t>comité</w:t>
      </w:r>
      <w:r>
        <w:rPr>
          <w:rFonts w:ascii="WWKOOL+Arimo-Regular"/>
          <w:color w:val="000000"/>
          <w:spacing w:val="2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intercentros</w:t>
      </w:r>
      <w:r>
        <w:rPr>
          <w:rFonts w:ascii="WWKOOL+Arimo-Regular"/>
          <w:color w:val="000000"/>
          <w:spacing w:val="2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con</w:t>
      </w:r>
      <w:r>
        <w:rPr>
          <w:rFonts w:ascii="WWKOOL+Arimo-Regular"/>
          <w:color w:val="000000"/>
          <w:spacing w:val="2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un</w:t>
      </w:r>
      <w:r>
        <w:rPr>
          <w:rFonts w:ascii="WWKOOL+Arimo-Regular"/>
          <w:color w:val="000000"/>
          <w:spacing w:val="22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máximo</w:t>
      </w:r>
      <w:r>
        <w:rPr>
          <w:rFonts w:ascii="WWKOOL+Arimo-Regular"/>
          <w:color w:val="000000"/>
          <w:spacing w:val="2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2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trece</w:t>
      </w:r>
      <w:r>
        <w:rPr>
          <w:rFonts w:ascii="WWKOOL+Arimo-Regular"/>
          <w:color w:val="000000"/>
          <w:spacing w:val="2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miembros,</w:t>
      </w:r>
      <w:r>
        <w:rPr>
          <w:rFonts w:ascii="WWKOOL+Arimo-Regular"/>
          <w:color w:val="000000"/>
          <w:spacing w:val="2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que</w:t>
      </w:r>
      <w:r>
        <w:rPr>
          <w:rFonts w:ascii="WWKOOL+Arimo-Regular"/>
          <w:color w:val="000000"/>
          <w:spacing w:val="22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serán</w:t>
      </w:r>
      <w:r>
        <w:rPr>
          <w:rFonts w:ascii="WWKOOL+Arimo-Regular"/>
          <w:color w:val="000000"/>
          <w:spacing w:val="2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designados</w:t>
      </w:r>
      <w:r>
        <w:rPr>
          <w:rFonts w:ascii="WWKOOL+Arimo-Regular"/>
          <w:color w:val="000000"/>
          <w:spacing w:val="2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2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entre</w:t>
      </w:r>
      <w:r>
        <w:rPr>
          <w:rFonts w:ascii="WWKOOL+Arimo-Regular"/>
          <w:color w:val="000000"/>
          <w:spacing w:val="2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los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6" w:x="1814" w:y="4177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componentes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los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distintos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comités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centro.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7" w:x="1814" w:y="4657"/>
        <w:widowControl w:val="off"/>
        <w:autoSpaceDE w:val="off"/>
        <w:autoSpaceDN w:val="off"/>
        <w:spacing w:before="0" w:after="0" w:line="286" w:lineRule="exact"/>
        <w:ind w:left="34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En</w:t>
      </w:r>
      <w:r>
        <w:rPr>
          <w:rFonts w:ascii="WWKOOL+Arimo-Regular"/>
          <w:color w:val="000000"/>
          <w:spacing w:val="7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</w:t>
      </w:r>
      <w:r>
        <w:rPr>
          <w:rFonts w:ascii="WWKOOL+Arimo-Regular"/>
          <w:color w:val="000000"/>
          <w:spacing w:val="77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constitución</w:t>
      </w:r>
      <w:r>
        <w:rPr>
          <w:rFonts w:ascii="WWKOOL+Arimo-Regular"/>
          <w:color w:val="000000"/>
          <w:spacing w:val="7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del</w:t>
      </w:r>
      <w:r>
        <w:rPr>
          <w:rFonts w:ascii="WWKOOL+Arimo-Regular"/>
          <w:color w:val="000000"/>
          <w:spacing w:val="77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comité</w:t>
      </w:r>
      <w:r>
        <w:rPr>
          <w:rFonts w:ascii="WWKOOL+Arimo-Regular"/>
          <w:color w:val="000000"/>
          <w:spacing w:val="7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intercentros</w:t>
      </w:r>
      <w:r>
        <w:rPr>
          <w:rFonts w:ascii="WWKOOL+Arimo-Regular"/>
          <w:color w:val="000000"/>
          <w:spacing w:val="7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se</w:t>
      </w:r>
      <w:r>
        <w:rPr>
          <w:rFonts w:ascii="WWKOOL+Arimo-Regular"/>
          <w:color w:val="000000"/>
          <w:spacing w:val="77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guardará</w:t>
      </w:r>
      <w:r>
        <w:rPr>
          <w:rFonts w:ascii="WWKOOL+Arimo-Regular"/>
          <w:color w:val="000000"/>
          <w:spacing w:val="7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</w:t>
      </w:r>
      <w:r>
        <w:rPr>
          <w:rFonts w:ascii="WWKOOL+Arimo-Regular"/>
          <w:color w:val="000000"/>
          <w:spacing w:val="7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proporcionalidad</w:t>
      </w:r>
      <w:r>
        <w:rPr>
          <w:rFonts w:ascii="WWKOOL+Arimo-Regular"/>
          <w:color w:val="000000"/>
          <w:spacing w:val="7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7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los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7" w:x="1814" w:y="4657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sindicatos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según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los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resultados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electorales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considerados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globalmente.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7" w:x="1814" w:y="4657"/>
        <w:widowControl w:val="off"/>
        <w:autoSpaceDE w:val="off"/>
        <w:autoSpaceDN w:val="off"/>
        <w:spacing w:before="0" w:after="0" w:line="240" w:lineRule="exact"/>
        <w:ind w:left="34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-6"/>
          <w:sz w:val="20"/>
        </w:rPr>
        <w:t>Tales</w:t>
      </w:r>
      <w:r>
        <w:rPr>
          <w:rFonts w:ascii="WWKOOL+Arimo-Regular"/>
          <w:color w:val="000000"/>
          <w:spacing w:val="131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comités</w:t>
      </w:r>
      <w:r>
        <w:rPr>
          <w:rFonts w:ascii="WWKOOL+Arimo-Regular"/>
          <w:color w:val="000000"/>
          <w:spacing w:val="12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intercentros</w:t>
      </w:r>
      <w:r>
        <w:rPr>
          <w:rFonts w:ascii="WWKOOL+Arimo-Regular"/>
          <w:color w:val="000000"/>
          <w:spacing w:val="12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no</w:t>
      </w:r>
      <w:r>
        <w:rPr>
          <w:rFonts w:ascii="WWKOOL+Arimo-Regular"/>
          <w:color w:val="000000"/>
          <w:spacing w:val="126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podrán</w:t>
      </w:r>
      <w:r>
        <w:rPr>
          <w:rFonts w:ascii="WWKOOL+Arimo-Regular"/>
          <w:color w:val="000000"/>
          <w:spacing w:val="12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arrogarse</w:t>
      </w:r>
      <w:r>
        <w:rPr>
          <w:rFonts w:ascii="WWKOOL+Arimo-Regular"/>
          <w:color w:val="000000"/>
          <w:spacing w:val="12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otras</w:t>
      </w:r>
      <w:r>
        <w:rPr>
          <w:rFonts w:ascii="WWKOOL+Arimo-Regular"/>
          <w:color w:val="000000"/>
          <w:spacing w:val="12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funciones</w:t>
      </w:r>
      <w:r>
        <w:rPr>
          <w:rFonts w:ascii="WWKOOL+Arimo-Regular"/>
          <w:color w:val="000000"/>
          <w:spacing w:val="12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que</w:t>
      </w:r>
      <w:r>
        <w:rPr>
          <w:rFonts w:ascii="WWKOOL+Arimo-Regular"/>
          <w:color w:val="000000"/>
          <w:spacing w:val="12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las</w:t>
      </w:r>
      <w:r>
        <w:rPr>
          <w:rFonts w:ascii="WWKOOL+Arimo-Regular"/>
          <w:color w:val="000000"/>
          <w:spacing w:val="12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que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7" w:x="1814" w:y="4657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expresamente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se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les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conceda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en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el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convenio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colectivo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en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que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se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acuerde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su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creación.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6120" w:x="1814" w:y="584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CTMFDR+Arimo-Italic"/>
          <w:color w:val="000000"/>
          <w:spacing w:val="0"/>
          <w:sz w:val="20"/>
        </w:rPr>
      </w:pPr>
      <w:r>
        <w:rPr>
          <w:rFonts w:ascii="CMMDTL+Arimo-Bold" w:hAnsi="CMMDTL+Arimo-Bold" w:cs="CMMDTL+Arimo-Bold"/>
          <w:color w:val="000000"/>
          <w:spacing w:val="0"/>
          <w:sz w:val="20"/>
        </w:rPr>
        <w:t>Artículo</w:t>
      </w:r>
      <w:r>
        <w:rPr>
          <w:rFonts w:ascii="CMMDTL+Arimo-Bold"/>
          <w:color w:val="000000"/>
          <w:spacing w:val="0"/>
          <w:sz w:val="20"/>
        </w:rPr>
        <w:t xml:space="preserve"> </w:t>
      </w:r>
      <w:r>
        <w:rPr>
          <w:rFonts w:ascii="CMMDTL+Arimo-Bold"/>
          <w:color w:val="000000"/>
          <w:spacing w:val="0"/>
          <w:sz w:val="20"/>
        </w:rPr>
        <w:t>64.</w:t>
      </w:r>
      <w:r>
        <w:rPr>
          <w:rFonts w:ascii="CMMDTL+Arimo-Bold"/>
          <w:color w:val="000000"/>
          <w:spacing w:val="56"/>
          <w:sz w:val="20"/>
        </w:rPr>
        <w:t xml:space="preserve"> </w:t>
      </w:r>
      <w:r>
        <w:rPr>
          <w:rFonts w:ascii="CTMFDR+Arimo-Italic"/>
          <w:color w:val="000000"/>
          <w:spacing w:val="0"/>
          <w:sz w:val="20"/>
        </w:rPr>
        <w:t>Derechos</w:t>
      </w:r>
      <w:r>
        <w:rPr>
          <w:rFonts w:ascii="CTMFDR+Arimo-Italic"/>
          <w:color w:val="000000"/>
          <w:spacing w:val="0"/>
          <w:sz w:val="20"/>
        </w:rPr>
        <w:t xml:space="preserve"> </w:t>
      </w:r>
      <w:r>
        <w:rPr>
          <w:rFonts w:ascii="CTMFDR+Arimo-Italic"/>
          <w:color w:val="000000"/>
          <w:spacing w:val="0"/>
          <w:sz w:val="20"/>
        </w:rPr>
        <w:t>de</w:t>
      </w:r>
      <w:r>
        <w:rPr>
          <w:rFonts w:ascii="CTMFDR+Arimo-Italic"/>
          <w:color w:val="000000"/>
          <w:spacing w:val="0"/>
          <w:sz w:val="20"/>
        </w:rPr>
        <w:t xml:space="preserve"> </w:t>
      </w:r>
      <w:r>
        <w:rPr>
          <w:rFonts w:ascii="CTMFDR+Arimo-Italic" w:hAnsi="CTMFDR+Arimo-Italic" w:cs="CTMFDR+Arimo-Italic"/>
          <w:color w:val="000000"/>
          <w:spacing w:val="0"/>
          <w:sz w:val="20"/>
        </w:rPr>
        <w:t>información</w:t>
      </w:r>
      <w:r>
        <w:rPr>
          <w:rFonts w:ascii="CTMFDR+Arimo-Italic"/>
          <w:color w:val="000000"/>
          <w:spacing w:val="0"/>
          <w:sz w:val="20"/>
        </w:rPr>
        <w:t xml:space="preserve"> </w:t>
      </w:r>
      <w:r>
        <w:rPr>
          <w:rFonts w:ascii="CTMFDR+Arimo-Italic"/>
          <w:color w:val="000000"/>
          <w:spacing w:val="0"/>
          <w:sz w:val="20"/>
        </w:rPr>
        <w:t>y</w:t>
      </w:r>
      <w:r>
        <w:rPr>
          <w:rFonts w:ascii="CTMFDR+Arimo-Italic"/>
          <w:color w:val="000000"/>
          <w:spacing w:val="0"/>
          <w:sz w:val="20"/>
        </w:rPr>
        <w:t xml:space="preserve"> </w:t>
      </w:r>
      <w:r>
        <w:rPr>
          <w:rFonts w:ascii="CTMFDR+Arimo-Italic"/>
          <w:color w:val="000000"/>
          <w:spacing w:val="0"/>
          <w:sz w:val="20"/>
        </w:rPr>
        <w:t>consulta</w:t>
      </w:r>
      <w:r>
        <w:rPr>
          <w:rFonts w:ascii="CTMFDR+Arimo-Italic"/>
          <w:color w:val="000000"/>
          <w:spacing w:val="0"/>
          <w:sz w:val="20"/>
        </w:rPr>
        <w:t xml:space="preserve"> </w:t>
      </w:r>
      <w:r>
        <w:rPr>
          <w:rFonts w:ascii="CTMFDR+Arimo-Italic"/>
          <w:color w:val="000000"/>
          <w:spacing w:val="0"/>
          <w:sz w:val="20"/>
        </w:rPr>
        <w:t>y</w:t>
      </w:r>
      <w:r>
        <w:rPr>
          <w:rFonts w:ascii="CTMFDR+Arimo-Italic"/>
          <w:color w:val="000000"/>
          <w:spacing w:val="0"/>
          <w:sz w:val="20"/>
        </w:rPr>
        <w:t xml:space="preserve"> </w:t>
      </w:r>
      <w:r>
        <w:rPr>
          <w:rFonts w:ascii="CTMFDR+Arimo-Italic"/>
          <w:color w:val="000000"/>
          <w:spacing w:val="0"/>
          <w:sz w:val="20"/>
        </w:rPr>
        <w:t>competencias.</w:t>
      </w:r>
      <w:r>
        <w:rPr>
          <w:rFonts w:ascii="CTMFDR+Arimo-Italic"/>
          <w:color w:val="000000"/>
          <w:spacing w:val="0"/>
          <w:sz w:val="20"/>
        </w:rPr>
      </w:r>
    </w:p>
    <w:p>
      <w:pPr>
        <w:pStyle w:val="Normal"/>
        <w:framePr w:w="351" w:x="2154" w:y="6197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1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064" w:x="2266" w:y="6197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.</w:t>
      </w:r>
      <w:r>
        <w:rPr>
          <w:rFonts w:ascii="WWKOOL+Arimo-Regular"/>
          <w:color w:val="000000"/>
          <w:spacing w:val="1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El</w:t>
      </w:r>
      <w:r>
        <w:rPr>
          <w:rFonts w:ascii="WWKOOL+Arimo-Regular"/>
          <w:color w:val="000000"/>
          <w:spacing w:val="10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comité</w:t>
      </w:r>
      <w:r>
        <w:rPr>
          <w:rFonts w:ascii="WWKOOL+Arimo-Regular"/>
          <w:color w:val="000000"/>
          <w:spacing w:val="1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1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empresa</w:t>
      </w:r>
      <w:r>
        <w:rPr>
          <w:rFonts w:ascii="WWKOOL+Arimo-Regular"/>
          <w:color w:val="000000"/>
          <w:spacing w:val="10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tendrá</w:t>
      </w:r>
      <w:r>
        <w:rPr>
          <w:rFonts w:ascii="WWKOOL+Arimo-Regular"/>
          <w:color w:val="000000"/>
          <w:spacing w:val="1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derecho</w:t>
      </w:r>
      <w:r>
        <w:rPr>
          <w:rFonts w:ascii="WWKOOL+Arimo-Regular"/>
          <w:color w:val="000000"/>
          <w:spacing w:val="1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a</w:t>
      </w:r>
      <w:r>
        <w:rPr>
          <w:rFonts w:ascii="WWKOOL+Arimo-Regular"/>
          <w:color w:val="000000"/>
          <w:spacing w:val="1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ser</w:t>
      </w:r>
      <w:r>
        <w:rPr>
          <w:rFonts w:ascii="WWKOOL+Arimo-Regular"/>
          <w:color w:val="000000"/>
          <w:spacing w:val="1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informado</w:t>
      </w:r>
      <w:r>
        <w:rPr>
          <w:rFonts w:ascii="WWKOOL+Arimo-Regular"/>
          <w:color w:val="000000"/>
          <w:spacing w:val="1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y</w:t>
      </w:r>
      <w:r>
        <w:rPr>
          <w:rFonts w:ascii="WWKOOL+Arimo-Regular"/>
          <w:color w:val="000000"/>
          <w:spacing w:val="1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consultado</w:t>
      </w:r>
      <w:r>
        <w:rPr>
          <w:rFonts w:ascii="WWKOOL+Arimo-Regular"/>
          <w:color w:val="000000"/>
          <w:spacing w:val="1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por</w:t>
      </w:r>
      <w:r>
        <w:rPr>
          <w:rFonts w:ascii="WWKOOL+Arimo-Regular"/>
          <w:color w:val="000000"/>
          <w:spacing w:val="1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el</w:t>
      </w:r>
      <w:r>
        <w:rPr>
          <w:rFonts w:ascii="WWKOOL+Arimo-Regular"/>
          <w:color w:val="000000"/>
          <w:spacing w:val="1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empresario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7" w:x="1814" w:y="6437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sobre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aquellas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cuestiones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que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puedan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afectar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a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los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trabajadores,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así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como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sobre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situación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7" w:x="1814" w:y="6437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3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</w:t>
      </w:r>
      <w:r>
        <w:rPr>
          <w:rFonts w:ascii="WWKOOL+Arimo-Regular"/>
          <w:color w:val="000000"/>
          <w:spacing w:val="3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empresa</w:t>
      </w:r>
      <w:r>
        <w:rPr>
          <w:rFonts w:ascii="WWKOOL+Arimo-Regular"/>
          <w:color w:val="000000"/>
          <w:spacing w:val="3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y</w:t>
      </w:r>
      <w:r>
        <w:rPr>
          <w:rFonts w:ascii="WWKOOL+Arimo-Regular"/>
          <w:color w:val="000000"/>
          <w:spacing w:val="3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</w:t>
      </w:r>
      <w:r>
        <w:rPr>
          <w:rFonts w:ascii="WWKOOL+Arimo-Regular"/>
          <w:color w:val="000000"/>
          <w:spacing w:val="34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evolución</w:t>
      </w:r>
      <w:r>
        <w:rPr>
          <w:rFonts w:ascii="WWKOOL+Arimo-Regular"/>
          <w:color w:val="000000"/>
          <w:spacing w:val="3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del</w:t>
      </w:r>
      <w:r>
        <w:rPr>
          <w:rFonts w:ascii="WWKOOL+Arimo-Regular"/>
          <w:color w:val="000000"/>
          <w:spacing w:val="3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empleo</w:t>
      </w:r>
      <w:r>
        <w:rPr>
          <w:rFonts w:ascii="WWKOOL+Arimo-Regular"/>
          <w:color w:val="000000"/>
          <w:spacing w:val="3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en</w:t>
      </w:r>
      <w:r>
        <w:rPr>
          <w:rFonts w:ascii="WWKOOL+Arimo-Regular"/>
          <w:color w:val="000000"/>
          <w:spacing w:val="3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</w:t>
      </w:r>
      <w:r>
        <w:rPr>
          <w:rFonts w:ascii="WWKOOL+Arimo-Regular"/>
          <w:color w:val="000000"/>
          <w:spacing w:val="3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misma,</w:t>
      </w:r>
      <w:r>
        <w:rPr>
          <w:rFonts w:ascii="WWKOOL+Arimo-Regular"/>
          <w:color w:val="000000"/>
          <w:spacing w:val="3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en</w:t>
      </w:r>
      <w:r>
        <w:rPr>
          <w:rFonts w:ascii="WWKOOL+Arimo-Regular"/>
          <w:color w:val="000000"/>
          <w:spacing w:val="3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los</w:t>
      </w:r>
      <w:r>
        <w:rPr>
          <w:rFonts w:ascii="WWKOOL+Arimo-Regular"/>
          <w:color w:val="000000"/>
          <w:spacing w:val="34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términos</w:t>
      </w:r>
      <w:r>
        <w:rPr>
          <w:rFonts w:ascii="WWKOOL+Arimo-Regular"/>
          <w:color w:val="000000"/>
          <w:spacing w:val="3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previstos</w:t>
      </w:r>
      <w:r>
        <w:rPr>
          <w:rFonts w:ascii="WWKOOL+Arimo-Regular"/>
          <w:color w:val="000000"/>
          <w:spacing w:val="3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en</w:t>
      </w:r>
      <w:r>
        <w:rPr>
          <w:rFonts w:ascii="WWKOOL+Arimo-Regular"/>
          <w:color w:val="000000"/>
          <w:spacing w:val="3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este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7" w:x="1814" w:y="6437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 w:hAnsi="WWKOOL+Arimo-Regular" w:cs="WWKOOL+Arimo-Regular"/>
          <w:color w:val="000000"/>
          <w:spacing w:val="0"/>
          <w:sz w:val="20"/>
        </w:rPr>
        <w:t>artículo.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7" w:x="1814" w:y="7157"/>
        <w:widowControl w:val="off"/>
        <w:autoSpaceDE w:val="off"/>
        <w:autoSpaceDN w:val="off"/>
        <w:spacing w:before="0" w:after="0" w:line="286" w:lineRule="exact"/>
        <w:ind w:left="34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Se</w:t>
      </w:r>
      <w:r>
        <w:rPr>
          <w:rFonts w:ascii="WWKOOL+Arimo-Regular"/>
          <w:color w:val="000000"/>
          <w:spacing w:val="4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entiende</w:t>
      </w:r>
      <w:r>
        <w:rPr>
          <w:rFonts w:ascii="WWKOOL+Arimo-Regular"/>
          <w:color w:val="000000"/>
          <w:spacing w:val="4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por</w:t>
      </w:r>
      <w:r>
        <w:rPr>
          <w:rFonts w:ascii="WWKOOL+Arimo-Regular"/>
          <w:color w:val="000000"/>
          <w:spacing w:val="44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información</w:t>
      </w:r>
      <w:r>
        <w:rPr>
          <w:rFonts w:ascii="WWKOOL+Arimo-Regular"/>
          <w:color w:val="000000"/>
          <w:spacing w:val="4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</w:t>
      </w:r>
      <w:r>
        <w:rPr>
          <w:rFonts w:ascii="WWKOOL+Arimo-Regular"/>
          <w:color w:val="000000"/>
          <w:spacing w:val="44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transmisión</w:t>
      </w:r>
      <w:r>
        <w:rPr>
          <w:rFonts w:ascii="WWKOOL+Arimo-Regular"/>
          <w:color w:val="000000"/>
          <w:spacing w:val="4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4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datos</w:t>
      </w:r>
      <w:r>
        <w:rPr>
          <w:rFonts w:ascii="WWKOOL+Arimo-Regular"/>
          <w:color w:val="000000"/>
          <w:spacing w:val="4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por</w:t>
      </w:r>
      <w:r>
        <w:rPr>
          <w:rFonts w:ascii="WWKOOL+Arimo-Regular"/>
          <w:color w:val="000000"/>
          <w:spacing w:val="4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el</w:t>
      </w:r>
      <w:r>
        <w:rPr>
          <w:rFonts w:ascii="WWKOOL+Arimo-Regular"/>
          <w:color w:val="000000"/>
          <w:spacing w:val="4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empresario</w:t>
      </w:r>
      <w:r>
        <w:rPr>
          <w:rFonts w:ascii="WWKOOL+Arimo-Regular"/>
          <w:color w:val="000000"/>
          <w:spacing w:val="4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al</w:t>
      </w:r>
      <w:r>
        <w:rPr>
          <w:rFonts w:ascii="WWKOOL+Arimo-Regular"/>
          <w:color w:val="000000"/>
          <w:spacing w:val="44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comité</w:t>
      </w:r>
      <w:r>
        <w:rPr>
          <w:rFonts w:ascii="WWKOOL+Arimo-Regular"/>
          <w:color w:val="000000"/>
          <w:spacing w:val="4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7" w:x="1814" w:y="7157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empresa,</w:t>
      </w:r>
      <w:r>
        <w:rPr>
          <w:rFonts w:ascii="WWKOOL+Arimo-Regular"/>
          <w:color w:val="000000"/>
          <w:spacing w:val="5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a</w:t>
      </w:r>
      <w:r>
        <w:rPr>
          <w:rFonts w:ascii="WWKOOL+Arimo-Regular"/>
          <w:color w:val="000000"/>
          <w:spacing w:val="5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fin</w:t>
      </w:r>
      <w:r>
        <w:rPr>
          <w:rFonts w:ascii="WWKOOL+Arimo-Regular"/>
          <w:color w:val="000000"/>
          <w:spacing w:val="5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5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que</w:t>
      </w:r>
      <w:r>
        <w:rPr>
          <w:rFonts w:ascii="WWKOOL+Arimo-Regular"/>
          <w:color w:val="000000"/>
          <w:spacing w:val="5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este</w:t>
      </w:r>
      <w:r>
        <w:rPr>
          <w:rFonts w:ascii="WWKOOL+Arimo-Regular"/>
          <w:color w:val="000000"/>
          <w:spacing w:val="5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tenga</w:t>
      </w:r>
      <w:r>
        <w:rPr>
          <w:rFonts w:ascii="WWKOOL+Arimo-Regular"/>
          <w:color w:val="000000"/>
          <w:spacing w:val="5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conocimiento</w:t>
      </w:r>
      <w:r>
        <w:rPr>
          <w:rFonts w:ascii="WWKOOL+Arimo-Regular"/>
          <w:color w:val="000000"/>
          <w:spacing w:val="5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5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una</w:t>
      </w:r>
      <w:r>
        <w:rPr>
          <w:rFonts w:ascii="WWKOOL+Arimo-Regular"/>
          <w:color w:val="000000"/>
          <w:spacing w:val="55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cuestión</w:t>
      </w:r>
      <w:r>
        <w:rPr>
          <w:rFonts w:ascii="WWKOOL+Arimo-Regular"/>
          <w:color w:val="000000"/>
          <w:spacing w:val="5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determinada</w:t>
      </w:r>
      <w:r>
        <w:rPr>
          <w:rFonts w:ascii="WWKOOL+Arimo-Regular"/>
          <w:color w:val="000000"/>
          <w:spacing w:val="5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y</w:t>
      </w:r>
      <w:r>
        <w:rPr>
          <w:rFonts w:ascii="WWKOOL+Arimo-Regular"/>
          <w:color w:val="000000"/>
          <w:spacing w:val="5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pueda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7" w:x="1814" w:y="7157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proceder</w:t>
      </w:r>
      <w:r>
        <w:rPr>
          <w:rFonts w:ascii="WWKOOL+Arimo-Regular"/>
          <w:color w:val="000000"/>
          <w:spacing w:val="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a</w:t>
      </w:r>
      <w:r>
        <w:rPr>
          <w:rFonts w:ascii="WWKOOL+Arimo-Regular"/>
          <w:color w:val="000000"/>
          <w:spacing w:val="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su</w:t>
      </w:r>
      <w:r>
        <w:rPr>
          <w:rFonts w:ascii="WWKOOL+Arimo-Regular"/>
          <w:color w:val="000000"/>
          <w:spacing w:val="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examen.</w:t>
      </w:r>
      <w:r>
        <w:rPr>
          <w:rFonts w:ascii="WWKOOL+Arimo-Regular"/>
          <w:color w:val="000000"/>
          <w:spacing w:val="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Por</w:t>
      </w:r>
      <w:r>
        <w:rPr>
          <w:rFonts w:ascii="WWKOOL+Arimo-Regular"/>
          <w:color w:val="000000"/>
          <w:spacing w:val="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consulta</w:t>
      </w:r>
      <w:r>
        <w:rPr>
          <w:rFonts w:ascii="WWKOOL+Arimo-Regular"/>
          <w:color w:val="000000"/>
          <w:spacing w:val="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se</w:t>
      </w:r>
      <w:r>
        <w:rPr>
          <w:rFonts w:ascii="WWKOOL+Arimo-Regular"/>
          <w:color w:val="000000"/>
          <w:spacing w:val="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entiende</w:t>
      </w:r>
      <w:r>
        <w:rPr>
          <w:rFonts w:ascii="WWKOOL+Arimo-Regular"/>
          <w:color w:val="000000"/>
          <w:spacing w:val="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el</w:t>
      </w:r>
      <w:r>
        <w:rPr>
          <w:rFonts w:ascii="WWKOOL+Arimo-Regular"/>
          <w:color w:val="000000"/>
          <w:spacing w:val="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intercambio</w:t>
      </w:r>
      <w:r>
        <w:rPr>
          <w:rFonts w:ascii="WWKOOL+Arimo-Regular"/>
          <w:color w:val="000000"/>
          <w:spacing w:val="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opiniones</w:t>
      </w:r>
      <w:r>
        <w:rPr>
          <w:rFonts w:ascii="WWKOOL+Arimo-Regular"/>
          <w:color w:val="000000"/>
          <w:spacing w:val="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y</w:t>
      </w:r>
      <w:r>
        <w:rPr>
          <w:rFonts w:ascii="WWKOOL+Arimo-Regular"/>
          <w:color w:val="000000"/>
          <w:spacing w:val="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</w:t>
      </w:r>
      <w:r>
        <w:rPr>
          <w:rFonts w:ascii="WWKOOL+Arimo-Regular"/>
          <w:color w:val="000000"/>
          <w:spacing w:val="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apertura</w:t>
      </w:r>
      <w:r>
        <w:rPr>
          <w:rFonts w:ascii="WWKOOL+Arimo-Regular"/>
          <w:color w:val="000000"/>
          <w:spacing w:val="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7" w:x="1814" w:y="7157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un</w:t>
      </w:r>
      <w:r>
        <w:rPr>
          <w:rFonts w:ascii="WWKOOL+Arimo-Regular"/>
          <w:color w:val="000000"/>
          <w:spacing w:val="37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diálogo</w:t>
      </w:r>
      <w:r>
        <w:rPr>
          <w:rFonts w:ascii="WWKOOL+Arimo-Regular"/>
          <w:color w:val="000000"/>
          <w:spacing w:val="3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entre</w:t>
      </w:r>
      <w:r>
        <w:rPr>
          <w:rFonts w:ascii="WWKOOL+Arimo-Regular"/>
          <w:color w:val="000000"/>
          <w:spacing w:val="3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el</w:t>
      </w:r>
      <w:r>
        <w:rPr>
          <w:rFonts w:ascii="WWKOOL+Arimo-Regular"/>
          <w:color w:val="000000"/>
          <w:spacing w:val="3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empresario</w:t>
      </w:r>
      <w:r>
        <w:rPr>
          <w:rFonts w:ascii="WWKOOL+Arimo-Regular"/>
          <w:color w:val="000000"/>
          <w:spacing w:val="3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y</w:t>
      </w:r>
      <w:r>
        <w:rPr>
          <w:rFonts w:ascii="WWKOOL+Arimo-Regular"/>
          <w:color w:val="000000"/>
          <w:spacing w:val="3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el</w:t>
      </w:r>
      <w:r>
        <w:rPr>
          <w:rFonts w:ascii="WWKOOL+Arimo-Regular"/>
          <w:color w:val="000000"/>
          <w:spacing w:val="37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comité</w:t>
      </w:r>
      <w:r>
        <w:rPr>
          <w:rFonts w:ascii="WWKOOL+Arimo-Regular"/>
          <w:color w:val="000000"/>
          <w:spacing w:val="3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3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empresa</w:t>
      </w:r>
      <w:r>
        <w:rPr>
          <w:rFonts w:ascii="WWKOOL+Arimo-Regular"/>
          <w:color w:val="000000"/>
          <w:spacing w:val="3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sobre</w:t>
      </w:r>
      <w:r>
        <w:rPr>
          <w:rFonts w:ascii="WWKOOL+Arimo-Regular"/>
          <w:color w:val="000000"/>
          <w:spacing w:val="3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una</w:t>
      </w:r>
      <w:r>
        <w:rPr>
          <w:rFonts w:ascii="WWKOOL+Arimo-Regular"/>
          <w:color w:val="000000"/>
          <w:spacing w:val="37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cuestión</w:t>
      </w:r>
      <w:r>
        <w:rPr>
          <w:rFonts w:ascii="WWKOOL+Arimo-Regular"/>
          <w:color w:val="000000"/>
          <w:spacing w:val="3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determinada,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7" w:x="1814" w:y="7157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incluyendo,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en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su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caso,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emisión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informe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previo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por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parte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del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mismo.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7" w:x="1814" w:y="7157"/>
        <w:widowControl w:val="off"/>
        <w:autoSpaceDE w:val="off"/>
        <w:autoSpaceDN w:val="off"/>
        <w:spacing w:before="0" w:after="0" w:line="240" w:lineRule="exact"/>
        <w:ind w:left="34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En</w:t>
      </w:r>
      <w:r>
        <w:rPr>
          <w:rFonts w:ascii="WWKOOL+Arimo-Regular"/>
          <w:color w:val="000000"/>
          <w:spacing w:val="7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</w:t>
      </w:r>
      <w:r>
        <w:rPr>
          <w:rFonts w:ascii="WWKOOL+Arimo-Regular"/>
          <w:color w:val="000000"/>
          <w:spacing w:val="73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definición</w:t>
      </w:r>
      <w:r>
        <w:rPr>
          <w:rFonts w:ascii="WWKOOL+Arimo-Regular"/>
          <w:color w:val="000000"/>
          <w:spacing w:val="7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o</w:t>
      </w:r>
      <w:r>
        <w:rPr>
          <w:rFonts w:ascii="WWKOOL+Arimo-Regular"/>
          <w:color w:val="000000"/>
          <w:spacing w:val="73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aplicación</w:t>
      </w:r>
      <w:r>
        <w:rPr>
          <w:rFonts w:ascii="WWKOOL+Arimo-Regular"/>
          <w:color w:val="000000"/>
          <w:spacing w:val="7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7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los</w:t>
      </w:r>
      <w:r>
        <w:rPr>
          <w:rFonts w:ascii="WWKOOL+Arimo-Regular"/>
          <w:color w:val="000000"/>
          <w:spacing w:val="7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procedimientos</w:t>
      </w:r>
      <w:r>
        <w:rPr>
          <w:rFonts w:ascii="WWKOOL+Arimo-Regular"/>
          <w:color w:val="000000"/>
          <w:spacing w:val="7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73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información</w:t>
      </w:r>
      <w:r>
        <w:rPr>
          <w:rFonts w:ascii="WWKOOL+Arimo-Regular"/>
          <w:color w:val="000000"/>
          <w:spacing w:val="7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y</w:t>
      </w:r>
      <w:r>
        <w:rPr>
          <w:rFonts w:ascii="WWKOOL+Arimo-Regular"/>
          <w:color w:val="000000"/>
          <w:spacing w:val="7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consulta,</w:t>
      </w:r>
      <w:r>
        <w:rPr>
          <w:rFonts w:ascii="WWKOOL+Arimo-Regular"/>
          <w:color w:val="000000"/>
          <w:spacing w:val="7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el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7" w:x="1814" w:y="7157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empresario</w:t>
      </w:r>
      <w:r>
        <w:rPr>
          <w:rFonts w:ascii="WWKOOL+Arimo-Regular"/>
          <w:color w:val="000000"/>
          <w:spacing w:val="2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y</w:t>
      </w:r>
      <w:r>
        <w:rPr>
          <w:rFonts w:ascii="WWKOOL+Arimo-Regular"/>
          <w:color w:val="000000"/>
          <w:spacing w:val="2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el</w:t>
      </w:r>
      <w:r>
        <w:rPr>
          <w:rFonts w:ascii="WWKOOL+Arimo-Regular"/>
          <w:color w:val="000000"/>
          <w:spacing w:val="20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comité</w:t>
      </w:r>
      <w:r>
        <w:rPr>
          <w:rFonts w:ascii="WWKOOL+Arimo-Regular"/>
          <w:color w:val="000000"/>
          <w:spacing w:val="2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2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empresa</w:t>
      </w:r>
      <w:r>
        <w:rPr>
          <w:rFonts w:ascii="WWKOOL+Arimo-Regular"/>
          <w:color w:val="000000"/>
          <w:spacing w:val="20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actuarán</w:t>
      </w:r>
      <w:r>
        <w:rPr>
          <w:rFonts w:ascii="WWKOOL+Arimo-Regular"/>
          <w:color w:val="000000"/>
          <w:spacing w:val="2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con</w:t>
      </w:r>
      <w:r>
        <w:rPr>
          <w:rFonts w:ascii="WWKOOL+Arimo-Regular"/>
          <w:color w:val="000000"/>
          <w:spacing w:val="20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espíritu</w:t>
      </w:r>
      <w:r>
        <w:rPr>
          <w:rFonts w:ascii="WWKOOL+Arimo-Regular"/>
          <w:color w:val="000000"/>
          <w:spacing w:val="2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20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cooperación,</w:t>
      </w:r>
      <w:r>
        <w:rPr>
          <w:rFonts w:ascii="WWKOOL+Arimo-Regular"/>
          <w:color w:val="000000"/>
          <w:spacing w:val="2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en</w:t>
      </w:r>
      <w:r>
        <w:rPr>
          <w:rFonts w:ascii="WWKOOL+Arimo-Regular"/>
          <w:color w:val="000000"/>
          <w:spacing w:val="2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cumplimiento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7" w:x="1814" w:y="7157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4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sus</w:t>
      </w:r>
      <w:r>
        <w:rPr>
          <w:rFonts w:ascii="WWKOOL+Arimo-Regular"/>
          <w:color w:val="000000"/>
          <w:spacing w:val="4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derechos</w:t>
      </w:r>
      <w:r>
        <w:rPr>
          <w:rFonts w:ascii="WWKOOL+Arimo-Regular"/>
          <w:color w:val="000000"/>
          <w:spacing w:val="4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y</w:t>
      </w:r>
      <w:r>
        <w:rPr>
          <w:rFonts w:ascii="WWKOOL+Arimo-Regular"/>
          <w:color w:val="000000"/>
          <w:spacing w:val="4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obligaciones</w:t>
      </w:r>
      <w:r>
        <w:rPr>
          <w:rFonts w:ascii="WWKOOL+Arimo-Regular"/>
          <w:color w:val="000000"/>
          <w:spacing w:val="40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recíprocas,</w:t>
      </w:r>
      <w:r>
        <w:rPr>
          <w:rFonts w:ascii="WWKOOL+Arimo-Regular"/>
          <w:color w:val="000000"/>
          <w:spacing w:val="4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teniendo</w:t>
      </w:r>
      <w:r>
        <w:rPr>
          <w:rFonts w:ascii="WWKOOL+Arimo-Regular"/>
          <w:color w:val="000000"/>
          <w:spacing w:val="4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en</w:t>
      </w:r>
      <w:r>
        <w:rPr>
          <w:rFonts w:ascii="WWKOOL+Arimo-Regular"/>
          <w:color w:val="000000"/>
          <w:spacing w:val="4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cuenta</w:t>
      </w:r>
      <w:r>
        <w:rPr>
          <w:rFonts w:ascii="WWKOOL+Arimo-Regular"/>
          <w:color w:val="000000"/>
          <w:spacing w:val="4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tanto</w:t>
      </w:r>
      <w:r>
        <w:rPr>
          <w:rFonts w:ascii="WWKOOL+Arimo-Regular"/>
          <w:color w:val="000000"/>
          <w:spacing w:val="4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los</w:t>
      </w:r>
      <w:r>
        <w:rPr>
          <w:rFonts w:ascii="WWKOOL+Arimo-Regular"/>
          <w:color w:val="000000"/>
          <w:spacing w:val="4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intereses</w:t>
      </w:r>
      <w:r>
        <w:rPr>
          <w:rFonts w:ascii="WWKOOL+Arimo-Regular"/>
          <w:color w:val="000000"/>
          <w:spacing w:val="4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4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7" w:x="1814" w:y="7157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empresa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como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los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los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trabajadores.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6731" w:x="2154" w:y="9317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2.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El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comité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empresa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tendrá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derecho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a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ser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informado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trimestralmente: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8" w:x="1814" w:y="9677"/>
        <w:widowControl w:val="off"/>
        <w:autoSpaceDE w:val="off"/>
        <w:autoSpaceDN w:val="off"/>
        <w:spacing w:before="0" w:after="0" w:line="286" w:lineRule="exact"/>
        <w:ind w:left="34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a)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Sobre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evolución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general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del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sector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económico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a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que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pertenece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empresa.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8" w:x="1814" w:y="9677"/>
        <w:widowControl w:val="off"/>
        <w:autoSpaceDE w:val="off"/>
        <w:autoSpaceDN w:val="off"/>
        <w:spacing w:before="0" w:after="0" w:line="240" w:lineRule="exact"/>
        <w:ind w:left="34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b)</w:t>
      </w:r>
      <w:r>
        <w:rPr>
          <w:rFonts w:ascii="WWKOOL+Arimo-Regular"/>
          <w:color w:val="000000"/>
          <w:spacing w:val="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Sobre</w:t>
      </w:r>
      <w:r>
        <w:rPr>
          <w:rFonts w:ascii="WWKOOL+Arimo-Regular"/>
          <w:color w:val="000000"/>
          <w:spacing w:val="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</w:t>
      </w:r>
      <w:r>
        <w:rPr>
          <w:rFonts w:ascii="WWKOOL+Arimo-Regular"/>
          <w:color w:val="000000"/>
          <w:spacing w:val="7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situación</w:t>
      </w:r>
      <w:r>
        <w:rPr>
          <w:rFonts w:ascii="WWKOOL+Arimo-Regular"/>
          <w:color w:val="000000"/>
          <w:spacing w:val="7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económica</w:t>
      </w:r>
      <w:r>
        <w:rPr>
          <w:rFonts w:ascii="WWKOOL+Arimo-Regular"/>
          <w:color w:val="000000"/>
          <w:spacing w:val="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</w:t>
      </w:r>
      <w:r>
        <w:rPr>
          <w:rFonts w:ascii="WWKOOL+Arimo-Regular"/>
          <w:color w:val="000000"/>
          <w:spacing w:val="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empresa</w:t>
      </w:r>
      <w:r>
        <w:rPr>
          <w:rFonts w:ascii="WWKOOL+Arimo-Regular"/>
          <w:color w:val="000000"/>
          <w:spacing w:val="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y</w:t>
      </w:r>
      <w:r>
        <w:rPr>
          <w:rFonts w:ascii="WWKOOL+Arimo-Regular"/>
          <w:color w:val="000000"/>
          <w:spacing w:val="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</w:t>
      </w:r>
      <w:r>
        <w:rPr>
          <w:rFonts w:ascii="WWKOOL+Arimo-Regular"/>
          <w:color w:val="000000"/>
          <w:spacing w:val="7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evolución</w:t>
      </w:r>
      <w:r>
        <w:rPr>
          <w:rFonts w:ascii="WWKOOL+Arimo-Regular"/>
          <w:color w:val="000000"/>
          <w:spacing w:val="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reciente</w:t>
      </w:r>
      <w:r>
        <w:rPr>
          <w:rFonts w:ascii="WWKOOL+Arimo-Regular"/>
          <w:color w:val="000000"/>
          <w:spacing w:val="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y</w:t>
      </w:r>
      <w:r>
        <w:rPr>
          <w:rFonts w:ascii="WWKOOL+Arimo-Regular"/>
          <w:color w:val="000000"/>
          <w:spacing w:val="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probable</w:t>
      </w:r>
      <w:r>
        <w:rPr>
          <w:rFonts w:ascii="WWKOOL+Arimo-Regular"/>
          <w:color w:val="000000"/>
          <w:spacing w:val="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sus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8" w:x="1814" w:y="9677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actividades,</w:t>
      </w:r>
      <w:r>
        <w:rPr>
          <w:rFonts w:ascii="WWKOOL+Arimo-Regular"/>
          <w:color w:val="000000"/>
          <w:spacing w:val="2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incluidas</w:t>
      </w:r>
      <w:r>
        <w:rPr>
          <w:rFonts w:ascii="WWKOOL+Arimo-Regular"/>
          <w:color w:val="000000"/>
          <w:spacing w:val="2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las</w:t>
      </w:r>
      <w:r>
        <w:rPr>
          <w:rFonts w:ascii="WWKOOL+Arimo-Regular"/>
          <w:color w:val="000000"/>
          <w:spacing w:val="2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actuaciones</w:t>
      </w:r>
      <w:r>
        <w:rPr>
          <w:rFonts w:ascii="WWKOOL+Arimo-Regular"/>
          <w:color w:val="000000"/>
          <w:spacing w:val="2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medioambientales</w:t>
      </w:r>
      <w:r>
        <w:rPr>
          <w:rFonts w:ascii="WWKOOL+Arimo-Regular"/>
          <w:color w:val="000000"/>
          <w:spacing w:val="2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que</w:t>
      </w:r>
      <w:r>
        <w:rPr>
          <w:rFonts w:ascii="WWKOOL+Arimo-Regular"/>
          <w:color w:val="000000"/>
          <w:spacing w:val="2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tengan</w:t>
      </w:r>
      <w:r>
        <w:rPr>
          <w:rFonts w:ascii="WWKOOL+Arimo-Regular"/>
          <w:color w:val="000000"/>
          <w:spacing w:val="20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repercusión</w:t>
      </w:r>
      <w:r>
        <w:rPr>
          <w:rFonts w:ascii="WWKOOL+Arimo-Regular"/>
          <w:color w:val="000000"/>
          <w:spacing w:val="2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directa</w:t>
      </w:r>
      <w:r>
        <w:rPr>
          <w:rFonts w:ascii="WWKOOL+Arimo-Regular"/>
          <w:color w:val="000000"/>
          <w:spacing w:val="2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en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8" w:x="1814" w:y="9677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el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empleo,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así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como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sobre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producción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y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ventas,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incluido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el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programa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producción.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8" w:x="1814" w:y="9677"/>
        <w:widowControl w:val="off"/>
        <w:autoSpaceDE w:val="off"/>
        <w:autoSpaceDN w:val="off"/>
        <w:spacing w:before="0" w:after="0" w:line="240" w:lineRule="exact"/>
        <w:ind w:left="34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c)</w:t>
      </w:r>
      <w:r>
        <w:rPr>
          <w:rFonts w:ascii="WWKOOL+Arimo-Regular"/>
          <w:color w:val="000000"/>
          <w:spacing w:val="7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Sobre</w:t>
      </w:r>
      <w:r>
        <w:rPr>
          <w:rFonts w:ascii="WWKOOL+Arimo-Regular"/>
          <w:color w:val="000000"/>
          <w:spacing w:val="7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las</w:t>
      </w:r>
      <w:r>
        <w:rPr>
          <w:rFonts w:ascii="WWKOOL+Arimo-Regular"/>
          <w:color w:val="000000"/>
          <w:spacing w:val="7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previsiones</w:t>
      </w:r>
      <w:r>
        <w:rPr>
          <w:rFonts w:ascii="WWKOOL+Arimo-Regular"/>
          <w:color w:val="000000"/>
          <w:spacing w:val="7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del</w:t>
      </w:r>
      <w:r>
        <w:rPr>
          <w:rFonts w:ascii="WWKOOL+Arimo-Regular"/>
          <w:color w:val="000000"/>
          <w:spacing w:val="7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empresario</w:t>
      </w:r>
      <w:r>
        <w:rPr>
          <w:rFonts w:ascii="WWKOOL+Arimo-Regular"/>
          <w:color w:val="000000"/>
          <w:spacing w:val="7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71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celebración</w:t>
      </w:r>
      <w:r>
        <w:rPr>
          <w:rFonts w:ascii="WWKOOL+Arimo-Regular"/>
          <w:color w:val="000000"/>
          <w:spacing w:val="7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7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nuevos</w:t>
      </w:r>
      <w:r>
        <w:rPr>
          <w:rFonts w:ascii="WWKOOL+Arimo-Regular"/>
          <w:color w:val="000000"/>
          <w:spacing w:val="7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contratos,</w:t>
      </w:r>
      <w:r>
        <w:rPr>
          <w:rFonts w:ascii="WWKOOL+Arimo-Regular"/>
          <w:color w:val="000000"/>
          <w:spacing w:val="7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con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8" w:x="1814" w:y="9677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 w:hAnsi="WWKOOL+Arimo-Regular" w:cs="WWKOOL+Arimo-Regular"/>
          <w:color w:val="000000"/>
          <w:spacing w:val="0"/>
          <w:sz w:val="20"/>
        </w:rPr>
        <w:t>indicación</w:t>
      </w:r>
      <w:r>
        <w:rPr>
          <w:rFonts w:ascii="WWKOOL+Arimo-Regular"/>
          <w:color w:val="000000"/>
          <w:spacing w:val="1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del</w:t>
      </w:r>
      <w:r>
        <w:rPr>
          <w:rFonts w:ascii="WWKOOL+Arimo-Regular"/>
          <w:color w:val="000000"/>
          <w:spacing w:val="16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número</w:t>
      </w:r>
      <w:r>
        <w:rPr>
          <w:rFonts w:ascii="WWKOOL+Arimo-Regular"/>
          <w:color w:val="000000"/>
          <w:spacing w:val="1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1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estos</w:t>
      </w:r>
      <w:r>
        <w:rPr>
          <w:rFonts w:ascii="WWKOOL+Arimo-Regular"/>
          <w:color w:val="000000"/>
          <w:spacing w:val="1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y</w:t>
      </w:r>
      <w:r>
        <w:rPr>
          <w:rFonts w:ascii="WWKOOL+Arimo-Regular"/>
          <w:color w:val="000000"/>
          <w:spacing w:val="1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1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las</w:t>
      </w:r>
      <w:r>
        <w:rPr>
          <w:rFonts w:ascii="WWKOOL+Arimo-Regular"/>
          <w:color w:val="000000"/>
          <w:spacing w:val="1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modalidades</w:t>
      </w:r>
      <w:r>
        <w:rPr>
          <w:rFonts w:ascii="WWKOOL+Arimo-Regular"/>
          <w:color w:val="000000"/>
          <w:spacing w:val="1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y</w:t>
      </w:r>
      <w:r>
        <w:rPr>
          <w:rFonts w:ascii="WWKOOL+Arimo-Regular"/>
          <w:color w:val="000000"/>
          <w:spacing w:val="1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tipos</w:t>
      </w:r>
      <w:r>
        <w:rPr>
          <w:rFonts w:ascii="WWKOOL+Arimo-Regular"/>
          <w:color w:val="000000"/>
          <w:spacing w:val="1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que</w:t>
      </w:r>
      <w:r>
        <w:rPr>
          <w:rFonts w:ascii="WWKOOL+Arimo-Regular"/>
          <w:color w:val="000000"/>
          <w:spacing w:val="16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serán</w:t>
      </w:r>
      <w:r>
        <w:rPr>
          <w:rFonts w:ascii="WWKOOL+Arimo-Regular"/>
          <w:color w:val="000000"/>
          <w:spacing w:val="1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utilizados,</w:t>
      </w:r>
      <w:r>
        <w:rPr>
          <w:rFonts w:ascii="WWKOOL+Arimo-Regular"/>
          <w:color w:val="000000"/>
          <w:spacing w:val="1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incluidos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8" w:x="1814" w:y="9677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los</w:t>
      </w:r>
      <w:r>
        <w:rPr>
          <w:rFonts w:ascii="WWKOOL+Arimo-Regular"/>
          <w:color w:val="000000"/>
          <w:spacing w:val="1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contratos</w:t>
      </w:r>
      <w:r>
        <w:rPr>
          <w:rFonts w:ascii="WWKOOL+Arimo-Regular"/>
          <w:color w:val="000000"/>
          <w:spacing w:val="1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a</w:t>
      </w:r>
      <w:r>
        <w:rPr>
          <w:rFonts w:ascii="WWKOOL+Arimo-Regular"/>
          <w:color w:val="000000"/>
          <w:spacing w:val="1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tiempo</w:t>
      </w:r>
      <w:r>
        <w:rPr>
          <w:rFonts w:ascii="WWKOOL+Arimo-Regular"/>
          <w:color w:val="000000"/>
          <w:spacing w:val="1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parcial,</w:t>
      </w:r>
      <w:r>
        <w:rPr>
          <w:rFonts w:ascii="WWKOOL+Arimo-Regular"/>
          <w:color w:val="000000"/>
          <w:spacing w:val="1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</w:t>
      </w:r>
      <w:r>
        <w:rPr>
          <w:rFonts w:ascii="WWKOOL+Arimo-Regular"/>
          <w:color w:val="000000"/>
          <w:spacing w:val="13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realización</w:t>
      </w:r>
      <w:r>
        <w:rPr>
          <w:rFonts w:ascii="WWKOOL+Arimo-Regular"/>
          <w:color w:val="000000"/>
          <w:spacing w:val="1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1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horas</w:t>
      </w:r>
      <w:r>
        <w:rPr>
          <w:rFonts w:ascii="WWKOOL+Arimo-Regular"/>
          <w:color w:val="000000"/>
          <w:spacing w:val="1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complementarias</w:t>
      </w:r>
      <w:r>
        <w:rPr>
          <w:rFonts w:ascii="WWKOOL+Arimo-Regular"/>
          <w:color w:val="000000"/>
          <w:spacing w:val="1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por</w:t>
      </w:r>
      <w:r>
        <w:rPr>
          <w:rFonts w:ascii="WWKOOL+Arimo-Regular"/>
          <w:color w:val="000000"/>
          <w:spacing w:val="1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los</w:t>
      </w:r>
      <w:r>
        <w:rPr>
          <w:rFonts w:ascii="WWKOOL+Arimo-Regular"/>
          <w:color w:val="000000"/>
          <w:spacing w:val="1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trabajadores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8" w:x="1814" w:y="9677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contratados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a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tiempo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parcial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y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los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supuestos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subcontratación.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8" w:x="1814" w:y="9677"/>
        <w:widowControl w:val="off"/>
        <w:autoSpaceDE w:val="off"/>
        <w:autoSpaceDN w:val="off"/>
        <w:spacing w:before="0" w:after="0" w:line="240" w:lineRule="exact"/>
        <w:ind w:left="34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d)</w:t>
      </w:r>
      <w:r>
        <w:rPr>
          <w:rFonts w:ascii="WWKOOL+Arimo-Regular"/>
          <w:color w:val="000000"/>
          <w:spacing w:val="3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3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las</w:t>
      </w:r>
      <w:r>
        <w:rPr>
          <w:rFonts w:ascii="WWKOOL+Arimo-Regular"/>
          <w:color w:val="000000"/>
          <w:spacing w:val="36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estadísticas</w:t>
      </w:r>
      <w:r>
        <w:rPr>
          <w:rFonts w:ascii="WWKOOL+Arimo-Regular"/>
          <w:color w:val="000000"/>
          <w:spacing w:val="3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sobre</w:t>
      </w:r>
      <w:r>
        <w:rPr>
          <w:rFonts w:ascii="WWKOOL+Arimo-Regular"/>
          <w:color w:val="000000"/>
          <w:spacing w:val="3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el</w:t>
      </w:r>
      <w:r>
        <w:rPr>
          <w:rFonts w:ascii="WWKOOL+Arimo-Regular"/>
          <w:color w:val="000000"/>
          <w:spacing w:val="36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índice</w:t>
      </w:r>
      <w:r>
        <w:rPr>
          <w:rFonts w:ascii="WWKOOL+Arimo-Regular"/>
          <w:color w:val="000000"/>
          <w:spacing w:val="3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3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absentismo</w:t>
      </w:r>
      <w:r>
        <w:rPr>
          <w:rFonts w:ascii="WWKOOL+Arimo-Regular"/>
          <w:color w:val="000000"/>
          <w:spacing w:val="3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y</w:t>
      </w:r>
      <w:r>
        <w:rPr>
          <w:rFonts w:ascii="WWKOOL+Arimo-Regular"/>
          <w:color w:val="000000"/>
          <w:spacing w:val="3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las</w:t>
      </w:r>
      <w:r>
        <w:rPr>
          <w:rFonts w:ascii="WWKOOL+Arimo-Regular"/>
          <w:color w:val="000000"/>
          <w:spacing w:val="3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causas,</w:t>
      </w:r>
      <w:r>
        <w:rPr>
          <w:rFonts w:ascii="WWKOOL+Arimo-Regular"/>
          <w:color w:val="000000"/>
          <w:spacing w:val="3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los</w:t>
      </w:r>
      <w:r>
        <w:rPr>
          <w:rFonts w:ascii="WWKOOL+Arimo-Regular"/>
          <w:color w:val="000000"/>
          <w:spacing w:val="3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accidentes</w:t>
      </w:r>
      <w:r>
        <w:rPr>
          <w:rFonts w:ascii="WWKOOL+Arimo-Regular"/>
          <w:color w:val="000000"/>
          <w:spacing w:val="3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8" w:x="1814" w:y="9677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trabajo</w:t>
      </w:r>
      <w:r>
        <w:rPr>
          <w:rFonts w:ascii="WWKOOL+Arimo-Regular"/>
          <w:color w:val="000000"/>
          <w:spacing w:val="1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y</w:t>
      </w:r>
      <w:r>
        <w:rPr>
          <w:rFonts w:ascii="WWKOOL+Arimo-Regular"/>
          <w:color w:val="000000"/>
          <w:spacing w:val="1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enfermedades</w:t>
      </w:r>
      <w:r>
        <w:rPr>
          <w:rFonts w:ascii="WWKOOL+Arimo-Regular"/>
          <w:color w:val="000000"/>
          <w:spacing w:val="1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profesionales</w:t>
      </w:r>
      <w:r>
        <w:rPr>
          <w:rFonts w:ascii="WWKOOL+Arimo-Regular"/>
          <w:color w:val="000000"/>
          <w:spacing w:val="1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y</w:t>
      </w:r>
      <w:r>
        <w:rPr>
          <w:rFonts w:ascii="WWKOOL+Arimo-Regular"/>
          <w:color w:val="000000"/>
          <w:spacing w:val="1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sus</w:t>
      </w:r>
      <w:r>
        <w:rPr>
          <w:rFonts w:ascii="WWKOOL+Arimo-Regular"/>
          <w:color w:val="000000"/>
          <w:spacing w:val="1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consecuencias,</w:t>
      </w:r>
      <w:r>
        <w:rPr>
          <w:rFonts w:ascii="WWKOOL+Arimo-Regular"/>
          <w:color w:val="000000"/>
          <w:spacing w:val="1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los</w:t>
      </w:r>
      <w:r>
        <w:rPr>
          <w:rFonts w:ascii="WWKOOL+Arimo-Regular"/>
          <w:color w:val="000000"/>
          <w:spacing w:val="10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índices</w:t>
      </w:r>
      <w:r>
        <w:rPr>
          <w:rFonts w:ascii="WWKOOL+Arimo-Regular"/>
          <w:color w:val="000000"/>
          <w:spacing w:val="1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1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siniestralidad,</w:t>
      </w:r>
      <w:r>
        <w:rPr>
          <w:rFonts w:ascii="WWKOOL+Arimo-Regular"/>
          <w:color w:val="000000"/>
          <w:spacing w:val="1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los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8" w:x="1814" w:y="9677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estudios</w:t>
      </w:r>
      <w:r>
        <w:rPr>
          <w:rFonts w:ascii="WWKOOL+Arimo-Regular"/>
          <w:color w:val="000000"/>
          <w:spacing w:val="93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periódicos</w:t>
      </w:r>
      <w:r>
        <w:rPr>
          <w:rFonts w:ascii="WWKOOL+Arimo-Regular"/>
          <w:color w:val="000000"/>
          <w:spacing w:val="9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o</w:t>
      </w:r>
      <w:r>
        <w:rPr>
          <w:rFonts w:ascii="WWKOOL+Arimo-Regular"/>
          <w:color w:val="000000"/>
          <w:spacing w:val="9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especiales</w:t>
      </w:r>
      <w:r>
        <w:rPr>
          <w:rFonts w:ascii="WWKOOL+Arimo-Regular"/>
          <w:color w:val="000000"/>
          <w:spacing w:val="9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del</w:t>
      </w:r>
      <w:r>
        <w:rPr>
          <w:rFonts w:ascii="WWKOOL+Arimo-Regular"/>
          <w:color w:val="000000"/>
          <w:spacing w:val="9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medio</w:t>
      </w:r>
      <w:r>
        <w:rPr>
          <w:rFonts w:ascii="WWKOOL+Arimo-Regular"/>
          <w:color w:val="000000"/>
          <w:spacing w:val="9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ambiente</w:t>
      </w:r>
      <w:r>
        <w:rPr>
          <w:rFonts w:ascii="WWKOOL+Arimo-Regular"/>
          <w:color w:val="000000"/>
          <w:spacing w:val="9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laboral</w:t>
      </w:r>
      <w:r>
        <w:rPr>
          <w:rFonts w:ascii="WWKOOL+Arimo-Regular"/>
          <w:color w:val="000000"/>
          <w:spacing w:val="9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y</w:t>
      </w:r>
      <w:r>
        <w:rPr>
          <w:rFonts w:ascii="WWKOOL+Arimo-Regular"/>
          <w:color w:val="000000"/>
          <w:spacing w:val="9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los</w:t>
      </w:r>
      <w:r>
        <w:rPr>
          <w:rFonts w:ascii="WWKOOL+Arimo-Regular"/>
          <w:color w:val="000000"/>
          <w:spacing w:val="9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mecanismos</w:t>
      </w:r>
      <w:r>
        <w:rPr>
          <w:rFonts w:ascii="WWKOOL+Arimo-Regular"/>
          <w:color w:val="000000"/>
          <w:spacing w:val="9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8" w:x="1814" w:y="9677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 w:hAnsi="WWKOOL+Arimo-Regular" w:cs="WWKOOL+Arimo-Regular"/>
          <w:color w:val="000000"/>
          <w:spacing w:val="0"/>
          <w:sz w:val="20"/>
        </w:rPr>
        <w:t>prevención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que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se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utilicen.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177" w:x="2154" w:y="12677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3.</w:t>
      </w:r>
      <w:r>
        <w:rPr>
          <w:rFonts w:ascii="WWKOOL+Arimo-Regular"/>
          <w:color w:val="000000"/>
          <w:spacing w:val="45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-4"/>
          <w:sz w:val="20"/>
        </w:rPr>
        <w:t>También</w:t>
      </w:r>
      <w:r>
        <w:rPr>
          <w:rFonts w:ascii="WWKOOL+Arimo-Regular"/>
          <w:color w:val="000000"/>
          <w:spacing w:val="49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tendrá</w:t>
      </w:r>
      <w:r>
        <w:rPr>
          <w:rFonts w:ascii="WWKOOL+Arimo-Regular"/>
          <w:color w:val="000000"/>
          <w:spacing w:val="4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derecho</w:t>
      </w:r>
      <w:r>
        <w:rPr>
          <w:rFonts w:ascii="WWKOOL+Arimo-Regular"/>
          <w:color w:val="000000"/>
          <w:spacing w:val="4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a</w:t>
      </w:r>
      <w:r>
        <w:rPr>
          <w:rFonts w:ascii="WWKOOL+Arimo-Regular"/>
          <w:color w:val="000000"/>
          <w:spacing w:val="4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recibir</w:t>
      </w:r>
      <w:r>
        <w:rPr>
          <w:rFonts w:ascii="WWKOOL+Arimo-Regular"/>
          <w:color w:val="000000"/>
          <w:spacing w:val="45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información,</w:t>
      </w:r>
      <w:r>
        <w:rPr>
          <w:rFonts w:ascii="WWKOOL+Arimo-Regular"/>
          <w:color w:val="000000"/>
          <w:spacing w:val="4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al</w:t>
      </w:r>
      <w:r>
        <w:rPr>
          <w:rFonts w:ascii="WWKOOL+Arimo-Regular"/>
          <w:color w:val="000000"/>
          <w:spacing w:val="4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menos</w:t>
      </w:r>
      <w:r>
        <w:rPr>
          <w:rFonts w:ascii="WWKOOL+Arimo-Regular"/>
          <w:color w:val="000000"/>
          <w:spacing w:val="4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anualmente,</w:t>
      </w:r>
      <w:r>
        <w:rPr>
          <w:rFonts w:ascii="WWKOOL+Arimo-Regular"/>
          <w:color w:val="000000"/>
          <w:spacing w:val="4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relativa</w:t>
      </w:r>
      <w:r>
        <w:rPr>
          <w:rFonts w:ascii="WWKOOL+Arimo-Regular"/>
          <w:color w:val="000000"/>
          <w:spacing w:val="4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a</w:t>
      </w:r>
      <w:r>
        <w:rPr>
          <w:rFonts w:ascii="WWKOOL+Arimo-Regular"/>
          <w:color w:val="000000"/>
          <w:spacing w:val="4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8" w:x="1814" w:y="12917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 w:hAnsi="WWKOOL+Arimo-Regular" w:cs="WWKOOL+Arimo-Regular"/>
          <w:color w:val="000000"/>
          <w:spacing w:val="0"/>
          <w:sz w:val="20"/>
        </w:rPr>
        <w:t>aplicación</w:t>
      </w:r>
      <w:r>
        <w:rPr>
          <w:rFonts w:ascii="WWKOOL+Arimo-Regular"/>
          <w:color w:val="000000"/>
          <w:spacing w:val="8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en</w:t>
      </w:r>
      <w:r>
        <w:rPr>
          <w:rFonts w:ascii="WWKOOL+Arimo-Regular"/>
          <w:color w:val="000000"/>
          <w:spacing w:val="8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</w:t>
      </w:r>
      <w:r>
        <w:rPr>
          <w:rFonts w:ascii="WWKOOL+Arimo-Regular"/>
          <w:color w:val="000000"/>
          <w:spacing w:val="8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empresa</w:t>
      </w:r>
      <w:r>
        <w:rPr>
          <w:rFonts w:ascii="WWKOOL+Arimo-Regular"/>
          <w:color w:val="000000"/>
          <w:spacing w:val="8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del</w:t>
      </w:r>
      <w:r>
        <w:rPr>
          <w:rFonts w:ascii="WWKOOL+Arimo-Regular"/>
          <w:color w:val="000000"/>
          <w:spacing w:val="8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derecho</w:t>
      </w:r>
      <w:r>
        <w:rPr>
          <w:rFonts w:ascii="WWKOOL+Arimo-Regular"/>
          <w:color w:val="000000"/>
          <w:spacing w:val="8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8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igualdad</w:t>
      </w:r>
      <w:r>
        <w:rPr>
          <w:rFonts w:ascii="WWKOOL+Arimo-Regular"/>
          <w:color w:val="000000"/>
          <w:spacing w:val="8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8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trato</w:t>
      </w:r>
      <w:r>
        <w:rPr>
          <w:rFonts w:ascii="WWKOOL+Arimo-Regular"/>
          <w:color w:val="000000"/>
          <w:spacing w:val="8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y</w:t>
      </w:r>
      <w:r>
        <w:rPr>
          <w:rFonts w:ascii="WWKOOL+Arimo-Regular"/>
          <w:color w:val="000000"/>
          <w:spacing w:val="8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8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oportunidades</w:t>
      </w:r>
      <w:r>
        <w:rPr>
          <w:rFonts w:ascii="WWKOOL+Arimo-Regular"/>
          <w:color w:val="000000"/>
          <w:spacing w:val="8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entre</w:t>
      </w:r>
      <w:r>
        <w:rPr>
          <w:rFonts w:ascii="WWKOOL+Arimo-Regular"/>
          <w:color w:val="000000"/>
          <w:spacing w:val="8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mujeres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8" w:x="1814" w:y="12917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y</w:t>
      </w:r>
      <w:r>
        <w:rPr>
          <w:rFonts w:ascii="WWKOOL+Arimo-Regular"/>
          <w:color w:val="000000"/>
          <w:spacing w:val="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hombres,</w:t>
      </w:r>
      <w:r>
        <w:rPr>
          <w:rFonts w:ascii="WWKOOL+Arimo-Regular"/>
          <w:color w:val="000000"/>
          <w:spacing w:val="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en</w:t>
      </w:r>
      <w:r>
        <w:rPr>
          <w:rFonts w:ascii="WWKOOL+Arimo-Regular"/>
          <w:color w:val="000000"/>
          <w:spacing w:val="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</w:t>
      </w:r>
      <w:r>
        <w:rPr>
          <w:rFonts w:ascii="WWKOOL+Arimo-Regular"/>
          <w:color w:val="000000"/>
          <w:spacing w:val="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que</w:t>
      </w:r>
      <w:r>
        <w:rPr>
          <w:rFonts w:ascii="WWKOOL+Arimo-Regular"/>
          <w:color w:val="000000"/>
          <w:spacing w:val="2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deberá</w:t>
      </w:r>
      <w:r>
        <w:rPr>
          <w:rFonts w:ascii="WWKOOL+Arimo-Regular"/>
          <w:color w:val="000000"/>
          <w:spacing w:val="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incluirse</w:t>
      </w:r>
      <w:r>
        <w:rPr>
          <w:rFonts w:ascii="WWKOOL+Arimo-Regular"/>
          <w:color w:val="000000"/>
          <w:spacing w:val="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el</w:t>
      </w:r>
      <w:r>
        <w:rPr>
          <w:rFonts w:ascii="WWKOOL+Arimo-Regular"/>
          <w:color w:val="000000"/>
          <w:spacing w:val="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registro</w:t>
      </w:r>
      <w:r>
        <w:rPr>
          <w:rFonts w:ascii="WWKOOL+Arimo-Regular"/>
          <w:color w:val="000000"/>
          <w:spacing w:val="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previsto</w:t>
      </w:r>
      <w:r>
        <w:rPr>
          <w:rFonts w:ascii="WWKOOL+Arimo-Regular"/>
          <w:color w:val="000000"/>
          <w:spacing w:val="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en</w:t>
      </w:r>
      <w:r>
        <w:rPr>
          <w:rFonts w:ascii="WWKOOL+Arimo-Regular"/>
          <w:color w:val="000000"/>
          <w:spacing w:val="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el</w:t>
      </w:r>
      <w:r>
        <w:rPr>
          <w:rFonts w:ascii="WWKOOL+Arimo-Regular"/>
          <w:color w:val="000000"/>
          <w:spacing w:val="2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artículo</w:t>
      </w:r>
      <w:r>
        <w:rPr>
          <w:rFonts w:ascii="WWKOOL+Arimo-Regular"/>
          <w:color w:val="000000"/>
          <w:spacing w:val="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28.2</w:t>
      </w:r>
      <w:r>
        <w:rPr>
          <w:rFonts w:ascii="WWKOOL+Arimo-Regular"/>
          <w:color w:val="000000"/>
          <w:spacing w:val="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y</w:t>
      </w:r>
      <w:r>
        <w:rPr>
          <w:rFonts w:ascii="WWKOOL+Arimo-Regular"/>
          <w:color w:val="000000"/>
          <w:spacing w:val="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los</w:t>
      </w:r>
      <w:r>
        <w:rPr>
          <w:rFonts w:ascii="WWKOOL+Arimo-Regular"/>
          <w:color w:val="000000"/>
          <w:spacing w:val="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datos</w:t>
      </w:r>
      <w:r>
        <w:rPr>
          <w:rFonts w:ascii="WWKOOL+Arimo-Regular"/>
          <w:color w:val="000000"/>
          <w:spacing w:val="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sobre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8" w:x="1814" w:y="12917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la</w:t>
      </w:r>
      <w:r>
        <w:rPr>
          <w:rFonts w:ascii="WWKOOL+Arimo-Regular"/>
          <w:color w:val="000000"/>
          <w:spacing w:val="8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proporción</w:t>
      </w:r>
      <w:r>
        <w:rPr>
          <w:rFonts w:ascii="WWKOOL+Arimo-Regular"/>
          <w:color w:val="000000"/>
          <w:spacing w:val="8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8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mujeres</w:t>
      </w:r>
      <w:r>
        <w:rPr>
          <w:rFonts w:ascii="WWKOOL+Arimo-Regular"/>
          <w:color w:val="000000"/>
          <w:spacing w:val="8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y</w:t>
      </w:r>
      <w:r>
        <w:rPr>
          <w:rFonts w:ascii="WWKOOL+Arimo-Regular"/>
          <w:color w:val="000000"/>
          <w:spacing w:val="8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hombres</w:t>
      </w:r>
      <w:r>
        <w:rPr>
          <w:rFonts w:ascii="WWKOOL+Arimo-Regular"/>
          <w:color w:val="000000"/>
          <w:spacing w:val="8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en</w:t>
      </w:r>
      <w:r>
        <w:rPr>
          <w:rFonts w:ascii="WWKOOL+Arimo-Regular"/>
          <w:color w:val="000000"/>
          <w:spacing w:val="8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los</w:t>
      </w:r>
      <w:r>
        <w:rPr>
          <w:rFonts w:ascii="WWKOOL+Arimo-Regular"/>
          <w:color w:val="000000"/>
          <w:spacing w:val="8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diferentes</w:t>
      </w:r>
      <w:r>
        <w:rPr>
          <w:rFonts w:ascii="WWKOOL+Arimo-Regular"/>
          <w:color w:val="000000"/>
          <w:spacing w:val="8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niveles</w:t>
      </w:r>
      <w:r>
        <w:rPr>
          <w:rFonts w:ascii="WWKOOL+Arimo-Regular"/>
          <w:color w:val="000000"/>
          <w:spacing w:val="8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profesionales,</w:t>
      </w:r>
      <w:r>
        <w:rPr>
          <w:rFonts w:ascii="WWKOOL+Arimo-Regular"/>
          <w:color w:val="000000"/>
          <w:spacing w:val="8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así</w:t>
      </w:r>
      <w:r>
        <w:rPr>
          <w:rFonts w:ascii="WWKOOL+Arimo-Regular"/>
          <w:color w:val="000000"/>
          <w:spacing w:val="8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como,</w:t>
      </w:r>
      <w:r>
        <w:rPr>
          <w:rFonts w:ascii="WWKOOL+Arimo-Regular"/>
          <w:color w:val="000000"/>
          <w:spacing w:val="8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en</w:t>
      </w:r>
      <w:r>
        <w:rPr>
          <w:rFonts w:ascii="WWKOOL+Arimo-Regular"/>
          <w:color w:val="000000"/>
          <w:spacing w:val="8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su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8" w:x="1814" w:y="12917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caso,</w:t>
      </w:r>
      <w:r>
        <w:rPr>
          <w:rFonts w:ascii="WWKOOL+Arimo-Regular"/>
          <w:color w:val="000000"/>
          <w:spacing w:val="1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sobre</w:t>
      </w:r>
      <w:r>
        <w:rPr>
          <w:rFonts w:ascii="WWKOOL+Arimo-Regular"/>
          <w:color w:val="000000"/>
          <w:spacing w:val="1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las</w:t>
      </w:r>
      <w:r>
        <w:rPr>
          <w:rFonts w:ascii="WWKOOL+Arimo-Regular"/>
          <w:color w:val="000000"/>
          <w:spacing w:val="1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medidas</w:t>
      </w:r>
      <w:r>
        <w:rPr>
          <w:rFonts w:ascii="WWKOOL+Arimo-Regular"/>
          <w:color w:val="000000"/>
          <w:spacing w:val="1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que</w:t>
      </w:r>
      <w:r>
        <w:rPr>
          <w:rFonts w:ascii="WWKOOL+Arimo-Regular"/>
          <w:color w:val="000000"/>
          <w:spacing w:val="1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se</w:t>
      </w:r>
      <w:r>
        <w:rPr>
          <w:rFonts w:ascii="WWKOOL+Arimo-Regular"/>
          <w:color w:val="000000"/>
          <w:spacing w:val="1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hubieran</w:t>
      </w:r>
      <w:r>
        <w:rPr>
          <w:rFonts w:ascii="WWKOOL+Arimo-Regular"/>
          <w:color w:val="000000"/>
          <w:spacing w:val="1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adoptado</w:t>
      </w:r>
      <w:r>
        <w:rPr>
          <w:rFonts w:ascii="WWKOOL+Arimo-Regular"/>
          <w:color w:val="000000"/>
          <w:spacing w:val="1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para</w:t>
      </w:r>
      <w:r>
        <w:rPr>
          <w:rFonts w:ascii="WWKOOL+Arimo-Regular"/>
          <w:color w:val="000000"/>
          <w:spacing w:val="1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fomentar</w:t>
      </w:r>
      <w:r>
        <w:rPr>
          <w:rFonts w:ascii="WWKOOL+Arimo-Regular"/>
          <w:color w:val="000000"/>
          <w:spacing w:val="1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</w:t>
      </w:r>
      <w:r>
        <w:rPr>
          <w:rFonts w:ascii="WWKOOL+Arimo-Regular"/>
          <w:color w:val="000000"/>
          <w:spacing w:val="1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igualdad</w:t>
      </w:r>
      <w:r>
        <w:rPr>
          <w:rFonts w:ascii="WWKOOL+Arimo-Regular"/>
          <w:color w:val="000000"/>
          <w:spacing w:val="1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entre</w:t>
      </w:r>
      <w:r>
        <w:rPr>
          <w:rFonts w:ascii="WWKOOL+Arimo-Regular"/>
          <w:color w:val="000000"/>
          <w:spacing w:val="1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mujeres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8" w:x="1814" w:y="12917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y</w:t>
      </w:r>
      <w:r>
        <w:rPr>
          <w:rFonts w:ascii="WWKOOL+Arimo-Regular"/>
          <w:color w:val="000000"/>
          <w:spacing w:val="9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hombres</w:t>
      </w:r>
      <w:r>
        <w:rPr>
          <w:rFonts w:ascii="WWKOOL+Arimo-Regular"/>
          <w:color w:val="000000"/>
          <w:spacing w:val="9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en</w:t>
      </w:r>
      <w:r>
        <w:rPr>
          <w:rFonts w:ascii="WWKOOL+Arimo-Regular"/>
          <w:color w:val="000000"/>
          <w:spacing w:val="9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</w:t>
      </w:r>
      <w:r>
        <w:rPr>
          <w:rFonts w:ascii="WWKOOL+Arimo-Regular"/>
          <w:color w:val="000000"/>
          <w:spacing w:val="9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empresa</w:t>
      </w:r>
      <w:r>
        <w:rPr>
          <w:rFonts w:ascii="WWKOOL+Arimo-Regular"/>
          <w:color w:val="000000"/>
          <w:spacing w:val="9"/>
          <w:sz w:val="20"/>
        </w:rPr>
        <w:t xml:space="preserve"> </w:t>
      </w:r>
      <w:r>
        <w:rPr>
          <w:rFonts w:ascii="WWKOOL+Arimo-Regular"/>
          <w:color w:val="000000"/>
          <w:spacing w:val="-15"/>
          <w:sz w:val="20"/>
        </w:rPr>
        <w:t>y,</w:t>
      </w:r>
      <w:r>
        <w:rPr>
          <w:rFonts w:ascii="WWKOOL+Arimo-Regular"/>
          <w:color w:val="000000"/>
          <w:spacing w:val="2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9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haberse</w:t>
      </w:r>
      <w:r>
        <w:rPr>
          <w:rFonts w:ascii="WWKOOL+Arimo-Regular"/>
          <w:color w:val="000000"/>
          <w:spacing w:val="9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establecido</w:t>
      </w:r>
      <w:r>
        <w:rPr>
          <w:rFonts w:ascii="WWKOOL+Arimo-Regular"/>
          <w:color w:val="000000"/>
          <w:spacing w:val="9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un</w:t>
      </w:r>
      <w:r>
        <w:rPr>
          <w:rFonts w:ascii="WWKOOL+Arimo-Regular"/>
          <w:color w:val="000000"/>
          <w:spacing w:val="9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plan</w:t>
      </w:r>
      <w:r>
        <w:rPr>
          <w:rFonts w:ascii="WWKOOL+Arimo-Regular"/>
          <w:color w:val="000000"/>
          <w:spacing w:val="9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9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igualdad,</w:t>
      </w:r>
      <w:r>
        <w:rPr>
          <w:rFonts w:ascii="WWKOOL+Arimo-Regular"/>
          <w:color w:val="000000"/>
          <w:spacing w:val="9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sobre</w:t>
      </w:r>
      <w:r>
        <w:rPr>
          <w:rFonts w:ascii="WWKOOL+Arimo-Regular"/>
          <w:color w:val="000000"/>
          <w:spacing w:val="9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</w:t>
      </w:r>
      <w:r>
        <w:rPr>
          <w:rFonts w:ascii="WWKOOL+Arimo-Regular"/>
          <w:color w:val="000000"/>
          <w:spacing w:val="9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aplicación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8" w:x="1814" w:y="12917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del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mismo.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176" w:x="2154" w:y="14357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4.</w:t>
      </w:r>
      <w:r>
        <w:rPr>
          <w:rFonts w:ascii="WWKOOL+Arimo-Regular"/>
          <w:color w:val="000000"/>
          <w:spacing w:val="9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El</w:t>
      </w:r>
      <w:r>
        <w:rPr>
          <w:rFonts w:ascii="WWKOOL+Arimo-Regular"/>
          <w:color w:val="000000"/>
          <w:spacing w:val="9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comité</w:t>
      </w:r>
      <w:r>
        <w:rPr>
          <w:rFonts w:ascii="WWKOOL+Arimo-Regular"/>
          <w:color w:val="000000"/>
          <w:spacing w:val="9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9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empresa,</w:t>
      </w:r>
      <w:r>
        <w:rPr>
          <w:rFonts w:ascii="WWKOOL+Arimo-Regular"/>
          <w:color w:val="000000"/>
          <w:spacing w:val="9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con</w:t>
      </w:r>
      <w:r>
        <w:rPr>
          <w:rFonts w:ascii="WWKOOL+Arimo-Regular"/>
          <w:color w:val="000000"/>
          <w:spacing w:val="9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</w:t>
      </w:r>
      <w:r>
        <w:rPr>
          <w:rFonts w:ascii="WWKOOL+Arimo-Regular"/>
          <w:color w:val="000000"/>
          <w:spacing w:val="9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periodicidad</w:t>
      </w:r>
      <w:r>
        <w:rPr>
          <w:rFonts w:ascii="WWKOOL+Arimo-Regular"/>
          <w:color w:val="000000"/>
          <w:spacing w:val="9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que</w:t>
      </w:r>
      <w:r>
        <w:rPr>
          <w:rFonts w:ascii="WWKOOL+Arimo-Regular"/>
          <w:color w:val="000000"/>
          <w:spacing w:val="9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proceda</w:t>
      </w:r>
      <w:r>
        <w:rPr>
          <w:rFonts w:ascii="WWKOOL+Arimo-Regular"/>
          <w:color w:val="000000"/>
          <w:spacing w:val="9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en</w:t>
      </w:r>
      <w:r>
        <w:rPr>
          <w:rFonts w:ascii="WWKOOL+Arimo-Regular"/>
          <w:color w:val="000000"/>
          <w:spacing w:val="9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cada</w:t>
      </w:r>
      <w:r>
        <w:rPr>
          <w:rFonts w:ascii="WWKOOL+Arimo-Regular"/>
          <w:color w:val="000000"/>
          <w:spacing w:val="9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caso,</w:t>
      </w:r>
      <w:r>
        <w:rPr>
          <w:rFonts w:ascii="WWKOOL+Arimo-Regular"/>
          <w:color w:val="000000"/>
          <w:spacing w:val="9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tendrá</w:t>
      </w:r>
      <w:r>
        <w:rPr>
          <w:rFonts w:ascii="WWKOOL+Arimo-Regular"/>
          <w:color w:val="000000"/>
          <w:spacing w:val="9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derecho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407" w:x="1814" w:y="14597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a: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1051" w:x="5547" w:y="16029"/>
        <w:widowControl w:val="off"/>
        <w:autoSpaceDE w:val="off"/>
        <w:autoSpaceDN w:val="off"/>
        <w:spacing w:before="0" w:after="0" w:line="258" w:lineRule="exact"/>
        <w:ind w:left="0" w:right="0" w:firstLine="0"/>
        <w:jc w:val="left"/>
        <w:rPr>
          <w:rFonts w:ascii="WWKOOL+Arimo-Regular"/>
          <w:color w:val="000000"/>
          <w:spacing w:val="0"/>
          <w:sz w:val="18"/>
        </w:rPr>
      </w:pPr>
      <w:r>
        <w:rPr>
          <w:rFonts w:ascii="WWKOOL+Arimo-Regular" w:hAnsi="WWKOOL+Arimo-Regular" w:cs="WWKOOL+Arimo-Regular"/>
          <w:color w:val="00447a"/>
          <w:spacing w:val="0"/>
          <w:sz w:val="18"/>
        </w:rPr>
        <w:t>Página</w:t>
      </w:r>
      <w:r>
        <w:rPr>
          <w:rFonts w:ascii="WWKOOL+Arimo-Regular"/>
          <w:color w:val="00447a"/>
          <w:spacing w:val="0"/>
          <w:sz w:val="18"/>
        </w:rPr>
        <w:t xml:space="preserve"> </w:t>
      </w:r>
      <w:r>
        <w:rPr>
          <w:rFonts w:ascii="WWKOOL+Arimo-Regular"/>
          <w:color w:val="00447a"/>
          <w:spacing w:val="0"/>
          <w:sz w:val="18"/>
        </w:rPr>
        <w:t>68</w:t>
      </w:r>
      <w:r>
        <w:rPr>
          <w:rFonts w:ascii="WWKOOL+Arimo-Regular"/>
          <w:color w:val="000000"/>
          <w:spacing w:val="0"/>
          <w:sz w:val="18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137" style="position:absolute;margin-left:27.3500003814697pt;margin-top:58.4000015258789pt;z-index:-551;width:540.599975585938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138"/>
          </v:shape>
        </w:pict>
      </w:r>
      <w:r>
        <w:rPr>
          <w:noProof w:val="on"/>
        </w:rPr>
        <w:pict>
          <v:shape xmlns:v="urn:schemas-microsoft-com:vml" id="_x0000138" style="position:absolute;margin-left:27.3500003814697pt;margin-top:798pt;z-index:-555;width:540.599975585938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139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69" w:id="br69"/>
      </w:r>
      <w:r>
        <w:bookmarkEnd w:id="br69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3836" w:x="4155" w:y="538"/>
        <w:widowControl w:val="off"/>
        <w:autoSpaceDE w:val="off"/>
        <w:autoSpaceDN w:val="off"/>
        <w:spacing w:before="0" w:after="0" w:line="344" w:lineRule="exact"/>
        <w:ind w:left="0" w:right="0" w:firstLine="0"/>
        <w:jc w:val="left"/>
        <w:rPr>
          <w:rFonts w:ascii="WWKOOL+Arimo-Regular"/>
          <w:color w:val="000000"/>
          <w:spacing w:val="0"/>
          <w:sz w:val="24"/>
        </w:rPr>
      </w:pPr>
      <w:r>
        <w:rPr>
          <w:rFonts w:ascii="WWKOOL+Arimo-Regular" w:hAnsi="WWKOOL+Arimo-Regular" w:cs="WWKOOL+Arimo-Regular"/>
          <w:color w:val="00447a"/>
          <w:spacing w:val="0"/>
          <w:sz w:val="24"/>
        </w:rPr>
        <w:t>BOLETÍN</w:t>
      </w:r>
      <w:r>
        <w:rPr>
          <w:rFonts w:ascii="WWKOOL+Arimo-Regular"/>
          <w:color w:val="00447a"/>
          <w:spacing w:val="0"/>
          <w:sz w:val="24"/>
        </w:rPr>
        <w:t xml:space="preserve"> </w:t>
      </w:r>
      <w:r>
        <w:rPr>
          <w:rFonts w:ascii="WWKOOL+Arimo-Regular"/>
          <w:color w:val="00447a"/>
          <w:spacing w:val="0"/>
          <w:sz w:val="24"/>
        </w:rPr>
        <w:t>OFICIAL</w:t>
      </w:r>
      <w:r>
        <w:rPr>
          <w:rFonts w:ascii="WWKOOL+Arimo-Regular"/>
          <w:color w:val="00447a"/>
          <w:spacing w:val="0"/>
          <w:sz w:val="24"/>
        </w:rPr>
        <w:t xml:space="preserve"> </w:t>
      </w:r>
      <w:r>
        <w:rPr>
          <w:rFonts w:ascii="WWKOOL+Arimo-Regular"/>
          <w:color w:val="00447a"/>
          <w:spacing w:val="0"/>
          <w:sz w:val="24"/>
        </w:rPr>
        <w:t>DEL</w:t>
      </w:r>
      <w:r>
        <w:rPr>
          <w:rFonts w:ascii="WWKOOL+Arimo-Regular"/>
          <w:color w:val="00447a"/>
          <w:spacing w:val="0"/>
          <w:sz w:val="24"/>
        </w:rPr>
        <w:t xml:space="preserve"> </w:t>
      </w:r>
      <w:r>
        <w:rPr>
          <w:rFonts w:ascii="WWKOOL+Arimo-Regular"/>
          <w:color w:val="00447a"/>
          <w:spacing w:val="-4"/>
          <w:sz w:val="24"/>
        </w:rPr>
        <w:t>ESTADO</w:t>
      </w:r>
      <w:r>
        <w:rPr>
          <w:rFonts w:ascii="WWKOOL+Arimo-Regular"/>
          <w:color w:val="000000"/>
          <w:spacing w:val="0"/>
          <w:sz w:val="24"/>
        </w:rPr>
      </w:r>
    </w:p>
    <w:p>
      <w:pPr>
        <w:pStyle w:val="Normal"/>
        <w:framePr w:w="3085" w:x="4530" w:y="852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 w:hAnsi="WWKOOL+Arimo-Regular" w:cs="WWKOOL+Arimo-Regular"/>
          <w:color w:val="00447a"/>
          <w:spacing w:val="0"/>
          <w:sz w:val="20"/>
        </w:rPr>
        <w:t>LEGISLACIÓN</w:t>
      </w:r>
      <w:r>
        <w:rPr>
          <w:rFonts w:ascii="WWKOOL+Arimo-Regular"/>
          <w:color w:val="00447a"/>
          <w:spacing w:val="0"/>
          <w:sz w:val="20"/>
        </w:rPr>
        <w:t xml:space="preserve"> </w:t>
      </w:r>
      <w:r>
        <w:rPr>
          <w:rFonts w:ascii="WWKOOL+Arimo-Regular"/>
          <w:color w:val="00447a"/>
          <w:spacing w:val="0"/>
          <w:sz w:val="20"/>
        </w:rPr>
        <w:t>CONSOLIDADA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7" w:x="1814" w:y="1784"/>
        <w:widowControl w:val="off"/>
        <w:autoSpaceDE w:val="off"/>
        <w:autoSpaceDN w:val="off"/>
        <w:spacing w:before="0" w:after="0" w:line="286" w:lineRule="exact"/>
        <w:ind w:left="34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a)</w:t>
      </w:r>
      <w:r>
        <w:rPr>
          <w:rFonts w:ascii="WWKOOL+Arimo-Regular"/>
          <w:color w:val="000000"/>
          <w:spacing w:val="4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Conocer</w:t>
      </w:r>
      <w:r>
        <w:rPr>
          <w:rFonts w:ascii="WWKOOL+Arimo-Regular"/>
          <w:color w:val="000000"/>
          <w:spacing w:val="4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el</w:t>
      </w:r>
      <w:r>
        <w:rPr>
          <w:rFonts w:ascii="WWKOOL+Arimo-Regular"/>
          <w:color w:val="000000"/>
          <w:spacing w:val="4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balance,</w:t>
      </w:r>
      <w:r>
        <w:rPr>
          <w:rFonts w:ascii="WWKOOL+Arimo-Regular"/>
          <w:color w:val="000000"/>
          <w:spacing w:val="4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</w:t>
      </w:r>
      <w:r>
        <w:rPr>
          <w:rFonts w:ascii="WWKOOL+Arimo-Regular"/>
          <w:color w:val="000000"/>
          <w:spacing w:val="4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cuenta</w:t>
      </w:r>
      <w:r>
        <w:rPr>
          <w:rFonts w:ascii="WWKOOL+Arimo-Regular"/>
          <w:color w:val="000000"/>
          <w:spacing w:val="4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4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resultados,</w:t>
      </w:r>
      <w:r>
        <w:rPr>
          <w:rFonts w:ascii="WWKOOL+Arimo-Regular"/>
          <w:color w:val="000000"/>
          <w:spacing w:val="4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</w:t>
      </w:r>
      <w:r>
        <w:rPr>
          <w:rFonts w:ascii="WWKOOL+Arimo-Regular"/>
          <w:color w:val="000000"/>
          <w:spacing w:val="4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memoria</w:t>
      </w:r>
      <w:r>
        <w:rPr>
          <w:rFonts w:ascii="WWKOOL+Arimo-Regular"/>
          <w:color w:val="000000"/>
          <w:spacing w:val="41"/>
          <w:sz w:val="20"/>
        </w:rPr>
        <w:t xml:space="preserve"> </w:t>
      </w:r>
      <w:r>
        <w:rPr>
          <w:rFonts w:ascii="WWKOOL+Arimo-Regular"/>
          <w:color w:val="000000"/>
          <w:spacing w:val="-15"/>
          <w:sz w:val="20"/>
        </w:rPr>
        <w:t>y,</w:t>
      </w:r>
      <w:r>
        <w:rPr>
          <w:rFonts w:ascii="WWKOOL+Arimo-Regular"/>
          <w:color w:val="000000"/>
          <w:spacing w:val="5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en</w:t>
      </w:r>
      <w:r>
        <w:rPr>
          <w:rFonts w:ascii="WWKOOL+Arimo-Regular"/>
          <w:color w:val="000000"/>
          <w:spacing w:val="4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el</w:t>
      </w:r>
      <w:r>
        <w:rPr>
          <w:rFonts w:ascii="WWKOOL+Arimo-Regular"/>
          <w:color w:val="000000"/>
          <w:spacing w:val="4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caso</w:t>
      </w:r>
      <w:r>
        <w:rPr>
          <w:rFonts w:ascii="WWKOOL+Arimo-Regular"/>
          <w:color w:val="000000"/>
          <w:spacing w:val="4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4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que</w:t>
      </w:r>
      <w:r>
        <w:rPr>
          <w:rFonts w:ascii="WWKOOL+Arimo-Regular"/>
          <w:color w:val="000000"/>
          <w:spacing w:val="4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7" w:x="1814" w:y="178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empresa</w:t>
      </w:r>
      <w:r>
        <w:rPr>
          <w:rFonts w:ascii="WWKOOL+Arimo-Regular"/>
          <w:color w:val="000000"/>
          <w:spacing w:val="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revista</w:t>
      </w:r>
      <w:r>
        <w:rPr>
          <w:rFonts w:ascii="WWKOOL+Arimo-Regular"/>
          <w:color w:val="000000"/>
          <w:spacing w:val="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</w:t>
      </w:r>
      <w:r>
        <w:rPr>
          <w:rFonts w:ascii="WWKOOL+Arimo-Regular"/>
          <w:color w:val="000000"/>
          <w:spacing w:val="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forma</w:t>
      </w:r>
      <w:r>
        <w:rPr>
          <w:rFonts w:ascii="WWKOOL+Arimo-Regular"/>
          <w:color w:val="000000"/>
          <w:spacing w:val="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sociedad</w:t>
      </w:r>
      <w:r>
        <w:rPr>
          <w:rFonts w:ascii="WWKOOL+Arimo-Regular"/>
          <w:color w:val="000000"/>
          <w:spacing w:val="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por</w:t>
      </w:r>
      <w:r>
        <w:rPr>
          <w:rFonts w:ascii="WWKOOL+Arimo-Regular"/>
          <w:color w:val="000000"/>
          <w:spacing w:val="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acciones</w:t>
      </w:r>
      <w:r>
        <w:rPr>
          <w:rFonts w:ascii="WWKOOL+Arimo-Regular"/>
          <w:color w:val="000000"/>
          <w:spacing w:val="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o</w:t>
      </w:r>
      <w:r>
        <w:rPr>
          <w:rFonts w:ascii="WWKOOL+Arimo-Regular"/>
          <w:color w:val="000000"/>
          <w:spacing w:val="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participaciones,</w:t>
      </w:r>
      <w:r>
        <w:rPr>
          <w:rFonts w:ascii="WWKOOL+Arimo-Regular"/>
          <w:color w:val="000000"/>
          <w:spacing w:val="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los</w:t>
      </w:r>
      <w:r>
        <w:rPr>
          <w:rFonts w:ascii="WWKOOL+Arimo-Regular"/>
          <w:color w:val="000000"/>
          <w:spacing w:val="2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demás</w:t>
      </w:r>
      <w:r>
        <w:rPr>
          <w:rFonts w:ascii="WWKOOL+Arimo-Regular"/>
          <w:color w:val="000000"/>
          <w:spacing w:val="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documentos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7" w:x="1814" w:y="178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que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se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den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a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conocer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a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los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socios,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y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en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las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mismas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condiciones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que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a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estos.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7" w:x="1814" w:y="1784"/>
        <w:widowControl w:val="off"/>
        <w:autoSpaceDE w:val="off"/>
        <w:autoSpaceDN w:val="off"/>
        <w:spacing w:before="0" w:after="0" w:line="240" w:lineRule="exact"/>
        <w:ind w:left="34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b)</w:t>
      </w:r>
      <w:r>
        <w:rPr>
          <w:rFonts w:ascii="WWKOOL+Arimo-Regular"/>
          <w:color w:val="000000"/>
          <w:spacing w:val="1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Conocer</w:t>
      </w:r>
      <w:r>
        <w:rPr>
          <w:rFonts w:ascii="WWKOOL+Arimo-Regular"/>
          <w:color w:val="000000"/>
          <w:spacing w:val="1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los</w:t>
      </w:r>
      <w:r>
        <w:rPr>
          <w:rFonts w:ascii="WWKOOL+Arimo-Regular"/>
          <w:color w:val="000000"/>
          <w:spacing w:val="1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modelos</w:t>
      </w:r>
      <w:r>
        <w:rPr>
          <w:rFonts w:ascii="WWKOOL+Arimo-Regular"/>
          <w:color w:val="000000"/>
          <w:spacing w:val="1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1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contrato</w:t>
      </w:r>
      <w:r>
        <w:rPr>
          <w:rFonts w:ascii="WWKOOL+Arimo-Regular"/>
          <w:color w:val="000000"/>
          <w:spacing w:val="1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1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trabajo</w:t>
      </w:r>
      <w:r>
        <w:rPr>
          <w:rFonts w:ascii="WWKOOL+Arimo-Regular"/>
          <w:color w:val="000000"/>
          <w:spacing w:val="1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escrito</w:t>
      </w:r>
      <w:r>
        <w:rPr>
          <w:rFonts w:ascii="WWKOOL+Arimo-Regular"/>
          <w:color w:val="000000"/>
          <w:spacing w:val="1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que</w:t>
      </w:r>
      <w:r>
        <w:rPr>
          <w:rFonts w:ascii="WWKOOL+Arimo-Regular"/>
          <w:color w:val="000000"/>
          <w:spacing w:val="1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se</w:t>
      </w:r>
      <w:r>
        <w:rPr>
          <w:rFonts w:ascii="WWKOOL+Arimo-Regular"/>
          <w:color w:val="000000"/>
          <w:spacing w:val="1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utilicen</w:t>
      </w:r>
      <w:r>
        <w:rPr>
          <w:rFonts w:ascii="WWKOOL+Arimo-Regular"/>
          <w:color w:val="000000"/>
          <w:spacing w:val="1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en</w:t>
      </w:r>
      <w:r>
        <w:rPr>
          <w:rFonts w:ascii="WWKOOL+Arimo-Regular"/>
          <w:color w:val="000000"/>
          <w:spacing w:val="1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</w:t>
      </w:r>
      <w:r>
        <w:rPr>
          <w:rFonts w:ascii="WWKOOL+Arimo-Regular"/>
          <w:color w:val="000000"/>
          <w:spacing w:val="1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empresa</w:t>
      </w:r>
      <w:r>
        <w:rPr>
          <w:rFonts w:ascii="WWKOOL+Arimo-Regular"/>
          <w:color w:val="000000"/>
          <w:spacing w:val="13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así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7" w:x="1814" w:y="178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como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los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documentos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relativos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a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terminación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relación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laboral.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7" w:x="1814" w:y="1784"/>
        <w:widowControl w:val="off"/>
        <w:autoSpaceDE w:val="off"/>
        <w:autoSpaceDN w:val="off"/>
        <w:spacing w:before="0" w:after="0" w:line="240" w:lineRule="exact"/>
        <w:ind w:left="34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c)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Ser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informado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todas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las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sanciones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impuestas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por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faltas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muy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graves.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7" w:x="1814" w:y="1784"/>
        <w:widowControl w:val="off"/>
        <w:autoSpaceDE w:val="off"/>
        <w:autoSpaceDN w:val="off"/>
        <w:spacing w:before="0" w:after="0" w:line="240" w:lineRule="exact"/>
        <w:ind w:left="34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d)</w:t>
      </w:r>
      <w:r>
        <w:rPr>
          <w:rFonts w:ascii="WWKOOL+Arimo-Regular"/>
          <w:color w:val="000000"/>
          <w:spacing w:val="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Ser</w:t>
      </w:r>
      <w:r>
        <w:rPr>
          <w:rFonts w:ascii="WWKOOL+Arimo-Regular"/>
          <w:color w:val="000000"/>
          <w:spacing w:val="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informado</w:t>
      </w:r>
      <w:r>
        <w:rPr>
          <w:rFonts w:ascii="WWKOOL+Arimo-Regular"/>
          <w:color w:val="000000"/>
          <w:spacing w:val="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por</w:t>
      </w:r>
      <w:r>
        <w:rPr>
          <w:rFonts w:ascii="WWKOOL+Arimo-Regular"/>
          <w:color w:val="000000"/>
          <w:spacing w:val="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</w:t>
      </w:r>
      <w:r>
        <w:rPr>
          <w:rFonts w:ascii="WWKOOL+Arimo-Regular"/>
          <w:color w:val="000000"/>
          <w:spacing w:val="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empresa</w:t>
      </w:r>
      <w:r>
        <w:rPr>
          <w:rFonts w:ascii="WWKOOL+Arimo-Regular"/>
          <w:color w:val="000000"/>
          <w:spacing w:val="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los</w:t>
      </w:r>
      <w:r>
        <w:rPr>
          <w:rFonts w:ascii="WWKOOL+Arimo-Regular"/>
          <w:color w:val="000000"/>
          <w:spacing w:val="7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parámetros,</w:t>
      </w:r>
      <w:r>
        <w:rPr>
          <w:rFonts w:ascii="WWKOOL+Arimo-Regular"/>
          <w:color w:val="000000"/>
          <w:spacing w:val="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reglas</w:t>
      </w:r>
      <w:r>
        <w:rPr>
          <w:rFonts w:ascii="WWKOOL+Arimo-Regular"/>
          <w:color w:val="000000"/>
          <w:spacing w:val="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</w:t>
      </w:r>
      <w:r>
        <w:rPr>
          <w:rFonts w:ascii="WWKOOL+Arimo-Regular"/>
          <w:color w:val="000000"/>
          <w:spacing w:val="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instrucciones</w:t>
      </w:r>
      <w:r>
        <w:rPr>
          <w:rFonts w:ascii="WWKOOL+Arimo-Regular"/>
          <w:color w:val="000000"/>
          <w:spacing w:val="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en</w:t>
      </w:r>
      <w:r>
        <w:rPr>
          <w:rFonts w:ascii="WWKOOL+Arimo-Regular"/>
          <w:color w:val="000000"/>
          <w:spacing w:val="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los</w:t>
      </w:r>
      <w:r>
        <w:rPr>
          <w:rFonts w:ascii="WWKOOL+Arimo-Regular"/>
          <w:color w:val="000000"/>
          <w:spacing w:val="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que</w:t>
      </w:r>
      <w:r>
        <w:rPr>
          <w:rFonts w:ascii="WWKOOL+Arimo-Regular"/>
          <w:color w:val="000000"/>
          <w:spacing w:val="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se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7" w:x="1814" w:y="178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basan</w:t>
      </w:r>
      <w:r>
        <w:rPr>
          <w:rFonts w:ascii="WWKOOL+Arimo-Regular"/>
          <w:color w:val="000000"/>
          <w:spacing w:val="8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los</w:t>
      </w:r>
      <w:r>
        <w:rPr>
          <w:rFonts w:ascii="WWKOOL+Arimo-Regular"/>
          <w:color w:val="000000"/>
          <w:spacing w:val="8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algoritmos</w:t>
      </w:r>
      <w:r>
        <w:rPr>
          <w:rFonts w:ascii="WWKOOL+Arimo-Regular"/>
          <w:color w:val="000000"/>
          <w:spacing w:val="8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o</w:t>
      </w:r>
      <w:r>
        <w:rPr>
          <w:rFonts w:ascii="WWKOOL+Arimo-Regular"/>
          <w:color w:val="000000"/>
          <w:spacing w:val="8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sistemas</w:t>
      </w:r>
      <w:r>
        <w:rPr>
          <w:rFonts w:ascii="WWKOOL+Arimo-Regular"/>
          <w:color w:val="000000"/>
          <w:spacing w:val="8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8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inteligencia</w:t>
      </w:r>
      <w:r>
        <w:rPr>
          <w:rFonts w:ascii="WWKOOL+Arimo-Regular"/>
          <w:color w:val="000000"/>
          <w:spacing w:val="8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artificial</w:t>
      </w:r>
      <w:r>
        <w:rPr>
          <w:rFonts w:ascii="WWKOOL+Arimo-Regular"/>
          <w:color w:val="000000"/>
          <w:spacing w:val="8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que</w:t>
      </w:r>
      <w:r>
        <w:rPr>
          <w:rFonts w:ascii="WWKOOL+Arimo-Regular"/>
          <w:color w:val="000000"/>
          <w:spacing w:val="8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afectan</w:t>
      </w:r>
      <w:r>
        <w:rPr>
          <w:rFonts w:ascii="WWKOOL+Arimo-Regular"/>
          <w:color w:val="000000"/>
          <w:spacing w:val="8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a</w:t>
      </w:r>
      <w:r>
        <w:rPr>
          <w:rFonts w:ascii="WWKOOL+Arimo-Regular"/>
          <w:color w:val="000000"/>
          <w:spacing w:val="8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</w:t>
      </w:r>
      <w:r>
        <w:rPr>
          <w:rFonts w:ascii="WWKOOL+Arimo-Regular"/>
          <w:color w:val="000000"/>
          <w:spacing w:val="8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toma</w:t>
      </w:r>
      <w:r>
        <w:rPr>
          <w:rFonts w:ascii="WWKOOL+Arimo-Regular"/>
          <w:color w:val="000000"/>
          <w:spacing w:val="8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8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decisiones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7" w:x="1814" w:y="178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que</w:t>
      </w:r>
      <w:r>
        <w:rPr>
          <w:rFonts w:ascii="WWKOOL+Arimo-Regular"/>
          <w:color w:val="000000"/>
          <w:spacing w:val="3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pueden</w:t>
      </w:r>
      <w:r>
        <w:rPr>
          <w:rFonts w:ascii="WWKOOL+Arimo-Regular"/>
          <w:color w:val="000000"/>
          <w:spacing w:val="3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incidir</w:t>
      </w:r>
      <w:r>
        <w:rPr>
          <w:rFonts w:ascii="WWKOOL+Arimo-Regular"/>
          <w:color w:val="000000"/>
          <w:spacing w:val="3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en</w:t>
      </w:r>
      <w:r>
        <w:rPr>
          <w:rFonts w:ascii="WWKOOL+Arimo-Regular"/>
          <w:color w:val="000000"/>
          <w:spacing w:val="3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las</w:t>
      </w:r>
      <w:r>
        <w:rPr>
          <w:rFonts w:ascii="WWKOOL+Arimo-Regular"/>
          <w:color w:val="000000"/>
          <w:spacing w:val="3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condiciones</w:t>
      </w:r>
      <w:r>
        <w:rPr>
          <w:rFonts w:ascii="WWKOOL+Arimo-Regular"/>
          <w:color w:val="000000"/>
          <w:spacing w:val="3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3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trabajo,</w:t>
      </w:r>
      <w:r>
        <w:rPr>
          <w:rFonts w:ascii="WWKOOL+Arimo-Regular"/>
          <w:color w:val="000000"/>
          <w:spacing w:val="3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el</w:t>
      </w:r>
      <w:r>
        <w:rPr>
          <w:rFonts w:ascii="WWKOOL+Arimo-Regular"/>
          <w:color w:val="000000"/>
          <w:spacing w:val="3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acceso</w:t>
      </w:r>
      <w:r>
        <w:rPr>
          <w:rFonts w:ascii="WWKOOL+Arimo-Regular"/>
          <w:color w:val="000000"/>
          <w:spacing w:val="3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y</w:t>
      </w:r>
      <w:r>
        <w:rPr>
          <w:rFonts w:ascii="WWKOOL+Arimo-Regular"/>
          <w:color w:val="000000"/>
          <w:spacing w:val="3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mantenimiento</w:t>
      </w:r>
      <w:r>
        <w:rPr>
          <w:rFonts w:ascii="WWKOOL+Arimo-Regular"/>
          <w:color w:val="000000"/>
          <w:spacing w:val="3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del</w:t>
      </w:r>
      <w:r>
        <w:rPr>
          <w:rFonts w:ascii="WWKOOL+Arimo-Regular"/>
          <w:color w:val="000000"/>
          <w:spacing w:val="3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empleo,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7" w:x="1814" w:y="178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incluida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elaboración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perfiles.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7" w:x="1814" w:y="1784"/>
        <w:widowControl w:val="off"/>
        <w:autoSpaceDE w:val="off"/>
        <w:autoSpaceDN w:val="off"/>
        <w:spacing w:before="0" w:after="0" w:line="240" w:lineRule="exact"/>
        <w:ind w:left="34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e)</w:t>
      </w:r>
      <w:r>
        <w:rPr>
          <w:rFonts w:ascii="WWKOOL+Arimo-Regular"/>
          <w:color w:val="000000"/>
          <w:spacing w:val="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Ser</w:t>
      </w:r>
      <w:r>
        <w:rPr>
          <w:rFonts w:ascii="WWKOOL+Arimo-Regular"/>
          <w:color w:val="000000"/>
          <w:spacing w:val="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informado</w:t>
      </w:r>
      <w:r>
        <w:rPr>
          <w:rFonts w:ascii="WWKOOL+Arimo-Regular"/>
          <w:color w:val="000000"/>
          <w:spacing w:val="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por</w:t>
      </w:r>
      <w:r>
        <w:rPr>
          <w:rFonts w:ascii="WWKOOL+Arimo-Regular"/>
          <w:color w:val="000000"/>
          <w:spacing w:val="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</w:t>
      </w:r>
      <w:r>
        <w:rPr>
          <w:rFonts w:ascii="WWKOOL+Arimo-Regular"/>
          <w:color w:val="000000"/>
          <w:spacing w:val="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empresa</w:t>
      </w:r>
      <w:r>
        <w:rPr>
          <w:rFonts w:ascii="WWKOOL+Arimo-Regular"/>
          <w:color w:val="000000"/>
          <w:spacing w:val="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las</w:t>
      </w:r>
      <w:r>
        <w:rPr>
          <w:rFonts w:ascii="WWKOOL+Arimo-Regular"/>
          <w:color w:val="000000"/>
          <w:spacing w:val="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medidas</w:t>
      </w:r>
      <w:r>
        <w:rPr>
          <w:rFonts w:ascii="WWKOOL+Arimo-Regular"/>
          <w:color w:val="000000"/>
          <w:spacing w:val="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7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actuación</w:t>
      </w:r>
      <w:r>
        <w:rPr>
          <w:rFonts w:ascii="WWKOOL+Arimo-Regular"/>
          <w:color w:val="000000"/>
          <w:spacing w:val="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previstas</w:t>
      </w:r>
      <w:r>
        <w:rPr>
          <w:rFonts w:ascii="WWKOOL+Arimo-Regular"/>
          <w:color w:val="000000"/>
          <w:spacing w:val="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con</w:t>
      </w:r>
      <w:r>
        <w:rPr>
          <w:rFonts w:ascii="WWKOOL+Arimo-Regular"/>
          <w:color w:val="000000"/>
          <w:spacing w:val="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motivo</w:t>
      </w:r>
      <w:r>
        <w:rPr>
          <w:rFonts w:ascii="WWKOOL+Arimo-Regular"/>
          <w:color w:val="000000"/>
          <w:spacing w:val="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7" w:x="1814" w:y="178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 w:hAnsi="WWKOOL+Arimo-Regular" w:cs="WWKOOL+Arimo-Regular"/>
          <w:color w:val="000000"/>
          <w:spacing w:val="0"/>
          <w:sz w:val="20"/>
        </w:rPr>
        <w:t>activación</w:t>
      </w:r>
      <w:r>
        <w:rPr>
          <w:rFonts w:ascii="WWKOOL+Arimo-Regular"/>
          <w:color w:val="000000"/>
          <w:spacing w:val="7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7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alertas</w:t>
      </w:r>
      <w:r>
        <w:rPr>
          <w:rFonts w:ascii="WWKOOL+Arimo-Regular"/>
          <w:color w:val="000000"/>
          <w:spacing w:val="7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por</w:t>
      </w:r>
      <w:r>
        <w:rPr>
          <w:rFonts w:ascii="WWKOOL+Arimo-Regular"/>
          <w:color w:val="000000"/>
          <w:spacing w:val="73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catástrofes</w:t>
      </w:r>
      <w:r>
        <w:rPr>
          <w:rFonts w:ascii="WWKOOL+Arimo-Regular"/>
          <w:color w:val="000000"/>
          <w:spacing w:val="7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y</w:t>
      </w:r>
      <w:r>
        <w:rPr>
          <w:rFonts w:ascii="WWKOOL+Arimo-Regular"/>
          <w:color w:val="000000"/>
          <w:spacing w:val="7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otros</w:t>
      </w:r>
      <w:r>
        <w:rPr>
          <w:rFonts w:ascii="WWKOOL+Arimo-Regular"/>
          <w:color w:val="000000"/>
          <w:spacing w:val="73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fenómenos</w:t>
      </w:r>
      <w:r>
        <w:rPr>
          <w:rFonts w:ascii="WWKOOL+Arimo-Regular"/>
          <w:color w:val="000000"/>
          <w:spacing w:val="73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meteorológicos</w:t>
      </w:r>
      <w:r>
        <w:rPr>
          <w:rFonts w:ascii="WWKOOL+Arimo-Regular"/>
          <w:color w:val="000000"/>
          <w:spacing w:val="7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adversos,</w:t>
      </w:r>
      <w:r>
        <w:rPr>
          <w:rFonts w:ascii="WWKOOL+Arimo-Regular"/>
          <w:color w:val="000000"/>
          <w:spacing w:val="7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sin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7" w:x="1814" w:y="178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perjuicio</w:t>
      </w:r>
      <w:r>
        <w:rPr>
          <w:rFonts w:ascii="WWKOOL+Arimo-Regular"/>
          <w:color w:val="000000"/>
          <w:spacing w:val="39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39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los</w:t>
      </w:r>
      <w:r>
        <w:rPr>
          <w:rFonts w:ascii="WWKOOL+Arimo-Regular"/>
          <w:color w:val="000000"/>
          <w:spacing w:val="39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derechos</w:t>
      </w:r>
      <w:r>
        <w:rPr>
          <w:rFonts w:ascii="WWKOOL+Arimo-Regular"/>
          <w:color w:val="000000"/>
          <w:spacing w:val="39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39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información,</w:t>
      </w:r>
      <w:r>
        <w:rPr>
          <w:rFonts w:ascii="WWKOOL+Arimo-Regular"/>
          <w:color w:val="000000"/>
          <w:spacing w:val="39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consulta</w:t>
      </w:r>
      <w:r>
        <w:rPr>
          <w:rFonts w:ascii="WWKOOL+Arimo-Regular"/>
          <w:color w:val="000000"/>
          <w:spacing w:val="39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y</w:t>
      </w:r>
      <w:r>
        <w:rPr>
          <w:rFonts w:ascii="WWKOOL+Arimo-Regular"/>
          <w:color w:val="000000"/>
          <w:spacing w:val="39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participación</w:t>
      </w:r>
      <w:r>
        <w:rPr>
          <w:rFonts w:ascii="WWKOOL+Arimo-Regular"/>
          <w:color w:val="000000"/>
          <w:spacing w:val="39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previstos</w:t>
      </w:r>
      <w:r>
        <w:rPr>
          <w:rFonts w:ascii="WWKOOL+Arimo-Regular"/>
          <w:color w:val="000000"/>
          <w:spacing w:val="39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en</w:t>
      </w:r>
      <w:r>
        <w:rPr>
          <w:rFonts w:ascii="WWKOOL+Arimo-Regular"/>
          <w:color w:val="000000"/>
          <w:spacing w:val="39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</w:t>
      </w:r>
      <w:r>
        <w:rPr>
          <w:rFonts w:ascii="WWKOOL+Arimo-Regular"/>
          <w:color w:val="000000"/>
          <w:spacing w:val="39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Ley</w:t>
      </w:r>
      <w:r>
        <w:rPr>
          <w:rFonts w:ascii="WWKOOL+Arimo-Regular"/>
          <w:color w:val="000000"/>
          <w:spacing w:val="39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7" w:x="1814" w:y="178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 w:hAnsi="WWKOOL+Arimo-Regular" w:cs="WWKOOL+Arimo-Regular"/>
          <w:color w:val="000000"/>
          <w:spacing w:val="0"/>
          <w:sz w:val="20"/>
        </w:rPr>
        <w:t>Prevención</w:t>
      </w:r>
      <w:r>
        <w:rPr>
          <w:rFonts w:ascii="WWKOOL+Arimo-Regular"/>
          <w:color w:val="000000"/>
          <w:spacing w:val="1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1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Riesgos</w:t>
      </w:r>
      <w:r>
        <w:rPr>
          <w:rFonts w:ascii="WWKOOL+Arimo-Regular"/>
          <w:color w:val="000000"/>
          <w:spacing w:val="1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Laborales.</w:t>
      </w:r>
      <w:r>
        <w:rPr>
          <w:rFonts w:ascii="WWKOOL+Arimo-Regular"/>
          <w:color w:val="000000"/>
          <w:spacing w:val="13"/>
          <w:sz w:val="20"/>
        </w:rPr>
        <w:t xml:space="preserve"> </w:t>
      </w:r>
      <w:r>
        <w:rPr>
          <w:rFonts w:ascii="WWKOOL+Arimo-Regular"/>
          <w:color w:val="000000"/>
          <w:spacing w:val="-6"/>
          <w:sz w:val="20"/>
        </w:rPr>
        <w:t>Todo</w:t>
      </w:r>
      <w:r>
        <w:rPr>
          <w:rFonts w:ascii="WWKOOL+Arimo-Regular"/>
          <w:color w:val="000000"/>
          <w:spacing w:val="19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ello</w:t>
      </w:r>
      <w:r>
        <w:rPr>
          <w:rFonts w:ascii="WWKOOL+Arimo-Regular"/>
          <w:color w:val="000000"/>
          <w:spacing w:val="1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a</w:t>
      </w:r>
      <w:r>
        <w:rPr>
          <w:rFonts w:ascii="WWKOOL+Arimo-Regular"/>
          <w:color w:val="000000"/>
          <w:spacing w:val="1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los</w:t>
      </w:r>
      <w:r>
        <w:rPr>
          <w:rFonts w:ascii="WWKOOL+Arimo-Regular"/>
          <w:color w:val="000000"/>
          <w:spacing w:val="1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efectos</w:t>
      </w:r>
      <w:r>
        <w:rPr>
          <w:rFonts w:ascii="WWKOOL+Arimo-Regular"/>
          <w:color w:val="000000"/>
          <w:spacing w:val="1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1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</w:t>
      </w:r>
      <w:r>
        <w:rPr>
          <w:rFonts w:ascii="WWKOOL+Arimo-Regular"/>
          <w:color w:val="000000"/>
          <w:spacing w:val="13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adopción</w:t>
      </w:r>
      <w:r>
        <w:rPr>
          <w:rFonts w:ascii="WWKOOL+Arimo-Regular"/>
          <w:color w:val="000000"/>
          <w:spacing w:val="1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1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las</w:t>
      </w:r>
      <w:r>
        <w:rPr>
          <w:rFonts w:ascii="WWKOOL+Arimo-Regular"/>
          <w:color w:val="000000"/>
          <w:spacing w:val="1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respectivas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7" w:x="1814" w:y="178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medidas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y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decisiones,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incluidas,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entre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otras,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las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previstas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en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el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artículo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21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Ley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31/1995,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7" w:x="1814" w:y="178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8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noviembre.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7" w:x="1814" w:y="5744"/>
        <w:widowControl w:val="off"/>
        <w:autoSpaceDE w:val="off"/>
        <w:autoSpaceDN w:val="off"/>
        <w:spacing w:before="0" w:after="0" w:line="286" w:lineRule="exact"/>
        <w:ind w:left="34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Asimismo,</w:t>
      </w:r>
      <w:r>
        <w:rPr>
          <w:rFonts w:ascii="WWKOOL+Arimo-Regular"/>
          <w:color w:val="000000"/>
          <w:spacing w:val="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el</w:t>
      </w:r>
      <w:r>
        <w:rPr>
          <w:rFonts w:ascii="WWKOOL+Arimo-Regular"/>
          <w:color w:val="000000"/>
          <w:spacing w:val="2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comité</w:t>
      </w:r>
      <w:r>
        <w:rPr>
          <w:rFonts w:ascii="WWKOOL+Arimo-Regular"/>
          <w:color w:val="000000"/>
          <w:spacing w:val="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empresa</w:t>
      </w:r>
      <w:r>
        <w:rPr>
          <w:rFonts w:ascii="WWKOOL+Arimo-Regular"/>
          <w:color w:val="000000"/>
          <w:spacing w:val="2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tendrá</w:t>
      </w:r>
      <w:r>
        <w:rPr>
          <w:rFonts w:ascii="WWKOOL+Arimo-Regular"/>
          <w:color w:val="000000"/>
          <w:spacing w:val="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derecho</w:t>
      </w:r>
      <w:r>
        <w:rPr>
          <w:rFonts w:ascii="WWKOOL+Arimo-Regular"/>
          <w:color w:val="000000"/>
          <w:spacing w:val="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a</w:t>
      </w:r>
      <w:r>
        <w:rPr>
          <w:rFonts w:ascii="WWKOOL+Arimo-Regular"/>
          <w:color w:val="000000"/>
          <w:spacing w:val="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recibir</w:t>
      </w:r>
      <w:r>
        <w:rPr>
          <w:rFonts w:ascii="WWKOOL+Arimo-Regular"/>
          <w:color w:val="000000"/>
          <w:spacing w:val="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</w:t>
      </w:r>
      <w:r>
        <w:rPr>
          <w:rFonts w:ascii="WWKOOL+Arimo-Regular"/>
          <w:color w:val="000000"/>
          <w:spacing w:val="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copia</w:t>
      </w:r>
      <w:r>
        <w:rPr>
          <w:rFonts w:ascii="WWKOOL+Arimo-Regular"/>
          <w:color w:val="000000"/>
          <w:spacing w:val="2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básica</w:t>
      </w:r>
      <w:r>
        <w:rPr>
          <w:rFonts w:ascii="WWKOOL+Arimo-Regular"/>
          <w:color w:val="000000"/>
          <w:spacing w:val="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los</w:t>
      </w:r>
      <w:r>
        <w:rPr>
          <w:rFonts w:ascii="WWKOOL+Arimo-Regular"/>
          <w:color w:val="000000"/>
          <w:spacing w:val="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contratos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7" w:x="1814" w:y="574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 w:hAnsi="WWKOOL+Arimo-Regular" w:cs="WWKOOL+Arimo-Regular"/>
          <w:color w:val="000000"/>
          <w:spacing w:val="0"/>
          <w:sz w:val="20"/>
        </w:rPr>
        <w:t>así</w:t>
      </w:r>
      <w:r>
        <w:rPr>
          <w:rFonts w:ascii="WWKOOL+Arimo-Regular"/>
          <w:color w:val="000000"/>
          <w:spacing w:val="1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como</w:t>
      </w:r>
      <w:r>
        <w:rPr>
          <w:rFonts w:ascii="WWKOOL+Arimo-Regular"/>
          <w:color w:val="000000"/>
          <w:spacing w:val="1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</w:t>
      </w:r>
      <w:r>
        <w:rPr>
          <w:rFonts w:ascii="WWKOOL+Arimo-Regular"/>
          <w:color w:val="000000"/>
          <w:spacing w:val="12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notificación</w:t>
      </w:r>
      <w:r>
        <w:rPr>
          <w:rFonts w:ascii="WWKOOL+Arimo-Regular"/>
          <w:color w:val="000000"/>
          <w:spacing w:val="1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1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las</w:t>
      </w:r>
      <w:r>
        <w:rPr>
          <w:rFonts w:ascii="WWKOOL+Arimo-Regular"/>
          <w:color w:val="000000"/>
          <w:spacing w:val="12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prórrogas</w:t>
      </w:r>
      <w:r>
        <w:rPr>
          <w:rFonts w:ascii="WWKOOL+Arimo-Regular"/>
          <w:color w:val="000000"/>
          <w:spacing w:val="1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y</w:t>
      </w:r>
      <w:r>
        <w:rPr>
          <w:rFonts w:ascii="WWKOOL+Arimo-Regular"/>
          <w:color w:val="000000"/>
          <w:spacing w:val="1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1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las</w:t>
      </w:r>
      <w:r>
        <w:rPr>
          <w:rFonts w:ascii="WWKOOL+Arimo-Regular"/>
          <w:color w:val="000000"/>
          <w:spacing w:val="1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denuncias</w:t>
      </w:r>
      <w:r>
        <w:rPr>
          <w:rFonts w:ascii="WWKOOL+Arimo-Regular"/>
          <w:color w:val="000000"/>
          <w:spacing w:val="1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correspondientes</w:t>
      </w:r>
      <w:r>
        <w:rPr>
          <w:rFonts w:ascii="WWKOOL+Arimo-Regular"/>
          <w:color w:val="000000"/>
          <w:spacing w:val="1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a</w:t>
      </w:r>
      <w:r>
        <w:rPr>
          <w:rFonts w:ascii="WWKOOL+Arimo-Regular"/>
          <w:color w:val="000000"/>
          <w:spacing w:val="1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los</w:t>
      </w:r>
      <w:r>
        <w:rPr>
          <w:rFonts w:ascii="WWKOOL+Arimo-Regular"/>
          <w:color w:val="000000"/>
          <w:spacing w:val="1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mismos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7" w:x="1814" w:y="574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en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el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plazo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diez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días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siguientes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a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que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tuvieran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-2"/>
          <w:sz w:val="20"/>
        </w:rPr>
        <w:t>lugar.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351" w:x="2154" w:y="646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5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064" w:x="2266" w:y="646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.</w:t>
      </w:r>
      <w:r>
        <w:rPr>
          <w:rFonts w:ascii="WWKOOL+Arimo-Regular"/>
          <w:color w:val="000000"/>
          <w:spacing w:val="1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El</w:t>
      </w:r>
      <w:r>
        <w:rPr>
          <w:rFonts w:ascii="WWKOOL+Arimo-Regular"/>
          <w:color w:val="000000"/>
          <w:spacing w:val="10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comité</w:t>
      </w:r>
      <w:r>
        <w:rPr>
          <w:rFonts w:ascii="WWKOOL+Arimo-Regular"/>
          <w:color w:val="000000"/>
          <w:spacing w:val="1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1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empresa</w:t>
      </w:r>
      <w:r>
        <w:rPr>
          <w:rFonts w:ascii="WWKOOL+Arimo-Regular"/>
          <w:color w:val="000000"/>
          <w:spacing w:val="10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tendrá</w:t>
      </w:r>
      <w:r>
        <w:rPr>
          <w:rFonts w:ascii="WWKOOL+Arimo-Regular"/>
          <w:color w:val="000000"/>
          <w:spacing w:val="1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derecho</w:t>
      </w:r>
      <w:r>
        <w:rPr>
          <w:rFonts w:ascii="WWKOOL+Arimo-Regular"/>
          <w:color w:val="000000"/>
          <w:spacing w:val="1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a</w:t>
      </w:r>
      <w:r>
        <w:rPr>
          <w:rFonts w:ascii="WWKOOL+Arimo-Regular"/>
          <w:color w:val="000000"/>
          <w:spacing w:val="1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ser</w:t>
      </w:r>
      <w:r>
        <w:rPr>
          <w:rFonts w:ascii="WWKOOL+Arimo-Regular"/>
          <w:color w:val="000000"/>
          <w:spacing w:val="1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informado</w:t>
      </w:r>
      <w:r>
        <w:rPr>
          <w:rFonts w:ascii="WWKOOL+Arimo-Regular"/>
          <w:color w:val="000000"/>
          <w:spacing w:val="1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y</w:t>
      </w:r>
      <w:r>
        <w:rPr>
          <w:rFonts w:ascii="WWKOOL+Arimo-Regular"/>
          <w:color w:val="000000"/>
          <w:spacing w:val="1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consultado</w:t>
      </w:r>
      <w:r>
        <w:rPr>
          <w:rFonts w:ascii="WWKOOL+Arimo-Regular"/>
          <w:color w:val="000000"/>
          <w:spacing w:val="1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sobre</w:t>
      </w:r>
      <w:r>
        <w:rPr>
          <w:rFonts w:ascii="WWKOOL+Arimo-Regular"/>
          <w:color w:val="000000"/>
          <w:spacing w:val="1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</w:t>
      </w:r>
      <w:r>
        <w:rPr>
          <w:rFonts w:ascii="WWKOOL+Arimo-Regular"/>
          <w:color w:val="000000"/>
          <w:spacing w:val="10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situación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7" w:x="1814" w:y="670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y</w:t>
      </w:r>
      <w:r>
        <w:rPr>
          <w:rFonts w:ascii="WWKOOL+Arimo-Regular"/>
          <w:color w:val="000000"/>
          <w:spacing w:val="1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estructura</w:t>
      </w:r>
      <w:r>
        <w:rPr>
          <w:rFonts w:ascii="WWKOOL+Arimo-Regular"/>
          <w:color w:val="000000"/>
          <w:spacing w:val="1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del</w:t>
      </w:r>
      <w:r>
        <w:rPr>
          <w:rFonts w:ascii="WWKOOL+Arimo-Regular"/>
          <w:color w:val="000000"/>
          <w:spacing w:val="1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empleo</w:t>
      </w:r>
      <w:r>
        <w:rPr>
          <w:rFonts w:ascii="WWKOOL+Arimo-Regular"/>
          <w:color w:val="000000"/>
          <w:spacing w:val="1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en</w:t>
      </w:r>
      <w:r>
        <w:rPr>
          <w:rFonts w:ascii="WWKOOL+Arimo-Regular"/>
          <w:color w:val="000000"/>
          <w:spacing w:val="1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</w:t>
      </w:r>
      <w:r>
        <w:rPr>
          <w:rFonts w:ascii="WWKOOL+Arimo-Regular"/>
          <w:color w:val="000000"/>
          <w:spacing w:val="1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empresa</w:t>
      </w:r>
      <w:r>
        <w:rPr>
          <w:rFonts w:ascii="WWKOOL+Arimo-Regular"/>
          <w:color w:val="000000"/>
          <w:spacing w:val="1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o</w:t>
      </w:r>
      <w:r>
        <w:rPr>
          <w:rFonts w:ascii="WWKOOL+Arimo-Regular"/>
          <w:color w:val="000000"/>
          <w:spacing w:val="1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en</w:t>
      </w:r>
      <w:r>
        <w:rPr>
          <w:rFonts w:ascii="WWKOOL+Arimo-Regular"/>
          <w:color w:val="000000"/>
          <w:spacing w:val="1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el</w:t>
      </w:r>
      <w:r>
        <w:rPr>
          <w:rFonts w:ascii="WWKOOL+Arimo-Regular"/>
          <w:color w:val="000000"/>
          <w:spacing w:val="1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centro</w:t>
      </w:r>
      <w:r>
        <w:rPr>
          <w:rFonts w:ascii="WWKOOL+Arimo-Regular"/>
          <w:color w:val="000000"/>
          <w:spacing w:val="1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1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trabajo,</w:t>
      </w:r>
      <w:r>
        <w:rPr>
          <w:rFonts w:ascii="WWKOOL+Arimo-Regular"/>
          <w:color w:val="000000"/>
          <w:spacing w:val="17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así</w:t>
      </w:r>
      <w:r>
        <w:rPr>
          <w:rFonts w:ascii="WWKOOL+Arimo-Regular"/>
          <w:color w:val="000000"/>
          <w:spacing w:val="1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como</w:t>
      </w:r>
      <w:r>
        <w:rPr>
          <w:rFonts w:ascii="WWKOOL+Arimo-Regular"/>
          <w:color w:val="000000"/>
          <w:spacing w:val="1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a</w:t>
      </w:r>
      <w:r>
        <w:rPr>
          <w:rFonts w:ascii="WWKOOL+Arimo-Regular"/>
          <w:color w:val="000000"/>
          <w:spacing w:val="1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ser</w:t>
      </w:r>
      <w:r>
        <w:rPr>
          <w:rFonts w:ascii="WWKOOL+Arimo-Regular"/>
          <w:color w:val="000000"/>
          <w:spacing w:val="1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informado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7" w:x="1814" w:y="670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trimestralmente</w:t>
      </w:r>
      <w:r>
        <w:rPr>
          <w:rFonts w:ascii="WWKOOL+Arimo-Regular"/>
          <w:color w:val="000000"/>
          <w:spacing w:val="3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sobre</w:t>
      </w:r>
      <w:r>
        <w:rPr>
          <w:rFonts w:ascii="WWKOOL+Arimo-Regular"/>
          <w:color w:val="000000"/>
          <w:spacing w:val="3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</w:t>
      </w:r>
      <w:r>
        <w:rPr>
          <w:rFonts w:ascii="WWKOOL+Arimo-Regular"/>
          <w:color w:val="000000"/>
          <w:spacing w:val="34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evolución</w:t>
      </w:r>
      <w:r>
        <w:rPr>
          <w:rFonts w:ascii="WWKOOL+Arimo-Regular"/>
          <w:color w:val="000000"/>
          <w:spacing w:val="3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probable</w:t>
      </w:r>
      <w:r>
        <w:rPr>
          <w:rFonts w:ascii="WWKOOL+Arimo-Regular"/>
          <w:color w:val="000000"/>
          <w:spacing w:val="3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del</w:t>
      </w:r>
      <w:r>
        <w:rPr>
          <w:rFonts w:ascii="WWKOOL+Arimo-Regular"/>
          <w:color w:val="000000"/>
          <w:spacing w:val="3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mismo,</w:t>
      </w:r>
      <w:r>
        <w:rPr>
          <w:rFonts w:ascii="WWKOOL+Arimo-Regular"/>
          <w:color w:val="000000"/>
          <w:spacing w:val="3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incluyendo</w:t>
      </w:r>
      <w:r>
        <w:rPr>
          <w:rFonts w:ascii="WWKOOL+Arimo-Regular"/>
          <w:color w:val="000000"/>
          <w:spacing w:val="3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</w:t>
      </w:r>
      <w:r>
        <w:rPr>
          <w:rFonts w:ascii="WWKOOL+Arimo-Regular"/>
          <w:color w:val="000000"/>
          <w:spacing w:val="3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consulta</w:t>
      </w:r>
      <w:r>
        <w:rPr>
          <w:rFonts w:ascii="WWKOOL+Arimo-Regular"/>
          <w:color w:val="000000"/>
          <w:spacing w:val="3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cuando</w:t>
      </w:r>
      <w:r>
        <w:rPr>
          <w:rFonts w:ascii="WWKOOL+Arimo-Regular"/>
          <w:color w:val="000000"/>
          <w:spacing w:val="3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se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7" w:x="1814" w:y="670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prevean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cambios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al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respecto.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7" w:x="1814" w:y="7424"/>
        <w:widowControl w:val="off"/>
        <w:autoSpaceDE w:val="off"/>
        <w:autoSpaceDN w:val="off"/>
        <w:spacing w:before="0" w:after="0" w:line="286" w:lineRule="exact"/>
        <w:ind w:left="34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Asimismo,</w:t>
      </w:r>
      <w:r>
        <w:rPr>
          <w:rFonts w:ascii="WWKOOL+Arimo-Regular"/>
          <w:color w:val="000000"/>
          <w:spacing w:val="7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tendrá</w:t>
      </w:r>
      <w:r>
        <w:rPr>
          <w:rFonts w:ascii="WWKOOL+Arimo-Regular"/>
          <w:color w:val="000000"/>
          <w:spacing w:val="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derecho</w:t>
      </w:r>
      <w:r>
        <w:rPr>
          <w:rFonts w:ascii="WWKOOL+Arimo-Regular"/>
          <w:color w:val="000000"/>
          <w:spacing w:val="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a</w:t>
      </w:r>
      <w:r>
        <w:rPr>
          <w:rFonts w:ascii="WWKOOL+Arimo-Regular"/>
          <w:color w:val="000000"/>
          <w:spacing w:val="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ser</w:t>
      </w:r>
      <w:r>
        <w:rPr>
          <w:rFonts w:ascii="WWKOOL+Arimo-Regular"/>
          <w:color w:val="000000"/>
          <w:spacing w:val="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informado</w:t>
      </w:r>
      <w:r>
        <w:rPr>
          <w:rFonts w:ascii="WWKOOL+Arimo-Regular"/>
          <w:color w:val="000000"/>
          <w:spacing w:val="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y</w:t>
      </w:r>
      <w:r>
        <w:rPr>
          <w:rFonts w:ascii="WWKOOL+Arimo-Regular"/>
          <w:color w:val="000000"/>
          <w:spacing w:val="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consultado</w:t>
      </w:r>
      <w:r>
        <w:rPr>
          <w:rFonts w:ascii="WWKOOL+Arimo-Regular"/>
          <w:color w:val="000000"/>
          <w:spacing w:val="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sobre</w:t>
      </w:r>
      <w:r>
        <w:rPr>
          <w:rFonts w:ascii="WWKOOL+Arimo-Regular"/>
          <w:color w:val="000000"/>
          <w:spacing w:val="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todas</w:t>
      </w:r>
      <w:r>
        <w:rPr>
          <w:rFonts w:ascii="WWKOOL+Arimo-Regular"/>
          <w:color w:val="000000"/>
          <w:spacing w:val="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las</w:t>
      </w:r>
      <w:r>
        <w:rPr>
          <w:rFonts w:ascii="WWKOOL+Arimo-Regular"/>
          <w:color w:val="000000"/>
          <w:spacing w:val="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decisiones</w:t>
      </w:r>
      <w:r>
        <w:rPr>
          <w:rFonts w:ascii="WWKOOL+Arimo-Regular"/>
          <w:color w:val="000000"/>
          <w:spacing w:val="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7" w:x="1814" w:y="742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empresa</w:t>
      </w:r>
      <w:r>
        <w:rPr>
          <w:rFonts w:ascii="WWKOOL+Arimo-Regular"/>
          <w:color w:val="000000"/>
          <w:spacing w:val="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que</w:t>
      </w:r>
      <w:r>
        <w:rPr>
          <w:rFonts w:ascii="WWKOOL+Arimo-Regular"/>
          <w:color w:val="000000"/>
          <w:spacing w:val="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pudieran</w:t>
      </w:r>
      <w:r>
        <w:rPr>
          <w:rFonts w:ascii="WWKOOL+Arimo-Regular"/>
          <w:color w:val="000000"/>
          <w:spacing w:val="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provocar</w:t>
      </w:r>
      <w:r>
        <w:rPr>
          <w:rFonts w:ascii="WWKOOL+Arimo-Regular"/>
          <w:color w:val="000000"/>
          <w:spacing w:val="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cambios</w:t>
      </w:r>
      <w:r>
        <w:rPr>
          <w:rFonts w:ascii="WWKOOL+Arimo-Regular"/>
          <w:color w:val="000000"/>
          <w:spacing w:val="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relevantes</w:t>
      </w:r>
      <w:r>
        <w:rPr>
          <w:rFonts w:ascii="WWKOOL+Arimo-Regular"/>
          <w:color w:val="000000"/>
          <w:spacing w:val="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en</w:t>
      </w:r>
      <w:r>
        <w:rPr>
          <w:rFonts w:ascii="WWKOOL+Arimo-Regular"/>
          <w:color w:val="000000"/>
          <w:spacing w:val="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cuanto</w:t>
      </w:r>
      <w:r>
        <w:rPr>
          <w:rFonts w:ascii="WWKOOL+Arimo-Regular"/>
          <w:color w:val="000000"/>
          <w:spacing w:val="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a</w:t>
      </w:r>
      <w:r>
        <w:rPr>
          <w:rFonts w:ascii="WWKOOL+Arimo-Regular"/>
          <w:color w:val="000000"/>
          <w:spacing w:val="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</w:t>
      </w:r>
      <w:r>
        <w:rPr>
          <w:rFonts w:ascii="WWKOOL+Arimo-Regular"/>
          <w:color w:val="000000"/>
          <w:spacing w:val="1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organización</w:t>
      </w:r>
      <w:r>
        <w:rPr>
          <w:rFonts w:ascii="WWKOOL+Arimo-Regular"/>
          <w:color w:val="000000"/>
          <w:spacing w:val="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del</w:t>
      </w:r>
      <w:r>
        <w:rPr>
          <w:rFonts w:ascii="WWKOOL+Arimo-Regular"/>
          <w:color w:val="000000"/>
          <w:spacing w:val="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trabajo</w:t>
      </w:r>
      <w:r>
        <w:rPr>
          <w:rFonts w:ascii="WWKOOL+Arimo-Regular"/>
          <w:color w:val="000000"/>
          <w:spacing w:val="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y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7" w:x="1814" w:y="742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a</w:t>
      </w:r>
      <w:r>
        <w:rPr>
          <w:rFonts w:ascii="WWKOOL+Arimo-Regular"/>
          <w:color w:val="000000"/>
          <w:spacing w:val="4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los</w:t>
      </w:r>
      <w:r>
        <w:rPr>
          <w:rFonts w:ascii="WWKOOL+Arimo-Regular"/>
          <w:color w:val="000000"/>
          <w:spacing w:val="4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contratos</w:t>
      </w:r>
      <w:r>
        <w:rPr>
          <w:rFonts w:ascii="WWKOOL+Arimo-Regular"/>
          <w:color w:val="000000"/>
          <w:spacing w:val="4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4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trabajo</w:t>
      </w:r>
      <w:r>
        <w:rPr>
          <w:rFonts w:ascii="WWKOOL+Arimo-Regular"/>
          <w:color w:val="000000"/>
          <w:spacing w:val="4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en</w:t>
      </w:r>
      <w:r>
        <w:rPr>
          <w:rFonts w:ascii="WWKOOL+Arimo-Regular"/>
          <w:color w:val="000000"/>
          <w:spacing w:val="4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</w:t>
      </w:r>
      <w:r>
        <w:rPr>
          <w:rFonts w:ascii="WWKOOL+Arimo-Regular"/>
          <w:color w:val="000000"/>
          <w:spacing w:val="4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empresa.</w:t>
      </w:r>
      <w:r>
        <w:rPr>
          <w:rFonts w:ascii="WWKOOL+Arimo-Regular"/>
          <w:color w:val="000000"/>
          <w:spacing w:val="4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Igualmente</w:t>
      </w:r>
      <w:r>
        <w:rPr>
          <w:rFonts w:ascii="WWKOOL+Arimo-Regular"/>
          <w:color w:val="000000"/>
          <w:spacing w:val="43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tendrá</w:t>
      </w:r>
      <w:r>
        <w:rPr>
          <w:rFonts w:ascii="WWKOOL+Arimo-Regular"/>
          <w:color w:val="000000"/>
          <w:spacing w:val="4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derecho</w:t>
      </w:r>
      <w:r>
        <w:rPr>
          <w:rFonts w:ascii="WWKOOL+Arimo-Regular"/>
          <w:color w:val="000000"/>
          <w:spacing w:val="4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a</w:t>
      </w:r>
      <w:r>
        <w:rPr>
          <w:rFonts w:ascii="WWKOOL+Arimo-Regular"/>
          <w:color w:val="000000"/>
          <w:spacing w:val="4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ser</w:t>
      </w:r>
      <w:r>
        <w:rPr>
          <w:rFonts w:ascii="WWKOOL+Arimo-Regular"/>
          <w:color w:val="000000"/>
          <w:spacing w:val="4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informado</w:t>
      </w:r>
      <w:r>
        <w:rPr>
          <w:rFonts w:ascii="WWKOOL+Arimo-Regular"/>
          <w:color w:val="000000"/>
          <w:spacing w:val="4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y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7" w:x="1814" w:y="742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consultado</w:t>
      </w:r>
      <w:r>
        <w:rPr>
          <w:rFonts w:ascii="WWKOOL+Arimo-Regular"/>
          <w:color w:val="000000"/>
          <w:spacing w:val="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sobre</w:t>
      </w:r>
      <w:r>
        <w:rPr>
          <w:rFonts w:ascii="WWKOOL+Arimo-Regular"/>
          <w:color w:val="000000"/>
          <w:spacing w:val="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</w:t>
      </w:r>
      <w:r>
        <w:rPr>
          <w:rFonts w:ascii="WWKOOL+Arimo-Regular"/>
          <w:color w:val="000000"/>
          <w:spacing w:val="5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adopción</w:t>
      </w:r>
      <w:r>
        <w:rPr>
          <w:rFonts w:ascii="WWKOOL+Arimo-Regular"/>
          <w:color w:val="000000"/>
          <w:spacing w:val="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eventuales</w:t>
      </w:r>
      <w:r>
        <w:rPr>
          <w:rFonts w:ascii="WWKOOL+Arimo-Regular"/>
          <w:color w:val="000000"/>
          <w:spacing w:val="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medidas</w:t>
      </w:r>
      <w:r>
        <w:rPr>
          <w:rFonts w:ascii="WWKOOL+Arimo-Regular"/>
          <w:color w:val="000000"/>
          <w:spacing w:val="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preventivas,</w:t>
      </w:r>
      <w:r>
        <w:rPr>
          <w:rFonts w:ascii="WWKOOL+Arimo-Regular"/>
          <w:color w:val="000000"/>
          <w:spacing w:val="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especialmente</w:t>
      </w:r>
      <w:r>
        <w:rPr>
          <w:rFonts w:ascii="WWKOOL+Arimo-Regular"/>
          <w:color w:val="000000"/>
          <w:spacing w:val="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en</w:t>
      </w:r>
      <w:r>
        <w:rPr>
          <w:rFonts w:ascii="WWKOOL+Arimo-Regular"/>
          <w:color w:val="000000"/>
          <w:spacing w:val="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caso</w:t>
      </w:r>
      <w:r>
        <w:rPr>
          <w:rFonts w:ascii="WWKOOL+Arimo-Regular"/>
          <w:color w:val="000000"/>
          <w:spacing w:val="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7" w:x="1814" w:y="742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riesgo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para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el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empleo.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7" w:x="1814" w:y="7424"/>
        <w:widowControl w:val="off"/>
        <w:autoSpaceDE w:val="off"/>
        <w:autoSpaceDN w:val="off"/>
        <w:spacing w:before="0" w:after="0" w:line="240" w:lineRule="exact"/>
        <w:ind w:left="34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El</w:t>
      </w:r>
      <w:r>
        <w:rPr>
          <w:rFonts w:ascii="WWKOOL+Arimo-Regular"/>
          <w:color w:val="000000"/>
          <w:spacing w:val="6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comité</w:t>
      </w:r>
      <w:r>
        <w:rPr>
          <w:rFonts w:ascii="WWKOOL+Arimo-Regular"/>
          <w:color w:val="000000"/>
          <w:spacing w:val="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empresa</w:t>
      </w:r>
      <w:r>
        <w:rPr>
          <w:rFonts w:ascii="WWKOOL+Arimo-Regular"/>
          <w:color w:val="000000"/>
          <w:spacing w:val="6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tendrá</w:t>
      </w:r>
      <w:r>
        <w:rPr>
          <w:rFonts w:ascii="WWKOOL+Arimo-Regular"/>
          <w:color w:val="000000"/>
          <w:spacing w:val="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derecho</w:t>
      </w:r>
      <w:r>
        <w:rPr>
          <w:rFonts w:ascii="WWKOOL+Arimo-Regular"/>
          <w:color w:val="000000"/>
          <w:spacing w:val="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a</w:t>
      </w:r>
      <w:r>
        <w:rPr>
          <w:rFonts w:ascii="WWKOOL+Arimo-Regular"/>
          <w:color w:val="000000"/>
          <w:spacing w:val="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emitir</w:t>
      </w:r>
      <w:r>
        <w:rPr>
          <w:rFonts w:ascii="WWKOOL+Arimo-Regular"/>
          <w:color w:val="000000"/>
          <w:spacing w:val="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informe,</w:t>
      </w:r>
      <w:r>
        <w:rPr>
          <w:rFonts w:ascii="WWKOOL+Arimo-Regular"/>
          <w:color w:val="000000"/>
          <w:spacing w:val="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con</w:t>
      </w:r>
      <w:r>
        <w:rPr>
          <w:rFonts w:ascii="WWKOOL+Arimo-Regular"/>
          <w:color w:val="000000"/>
          <w:spacing w:val="6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carácter</w:t>
      </w:r>
      <w:r>
        <w:rPr>
          <w:rFonts w:ascii="WWKOOL+Arimo-Regular"/>
          <w:color w:val="000000"/>
          <w:spacing w:val="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previo</w:t>
      </w:r>
      <w:r>
        <w:rPr>
          <w:rFonts w:ascii="WWKOOL+Arimo-Regular"/>
          <w:color w:val="000000"/>
          <w:spacing w:val="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a</w:t>
      </w:r>
      <w:r>
        <w:rPr>
          <w:rFonts w:ascii="WWKOOL+Arimo-Regular"/>
          <w:color w:val="000000"/>
          <w:spacing w:val="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</w:t>
      </w:r>
      <w:r>
        <w:rPr>
          <w:rFonts w:ascii="WWKOOL+Arimo-Regular"/>
          <w:color w:val="000000"/>
          <w:spacing w:val="6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ejecución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7" w:x="1814" w:y="742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por</w:t>
      </w:r>
      <w:r>
        <w:rPr>
          <w:rFonts w:ascii="WWKOOL+Arimo-Regular"/>
          <w:color w:val="000000"/>
          <w:spacing w:val="7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parte</w:t>
      </w:r>
      <w:r>
        <w:rPr>
          <w:rFonts w:ascii="WWKOOL+Arimo-Regular"/>
          <w:color w:val="000000"/>
          <w:spacing w:val="7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del</w:t>
      </w:r>
      <w:r>
        <w:rPr>
          <w:rFonts w:ascii="WWKOOL+Arimo-Regular"/>
          <w:color w:val="000000"/>
          <w:spacing w:val="7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empresario</w:t>
      </w:r>
      <w:r>
        <w:rPr>
          <w:rFonts w:ascii="WWKOOL+Arimo-Regular"/>
          <w:color w:val="000000"/>
          <w:spacing w:val="7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7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las</w:t>
      </w:r>
      <w:r>
        <w:rPr>
          <w:rFonts w:ascii="WWKOOL+Arimo-Regular"/>
          <w:color w:val="000000"/>
          <w:spacing w:val="7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decisiones</w:t>
      </w:r>
      <w:r>
        <w:rPr>
          <w:rFonts w:ascii="WWKOOL+Arimo-Regular"/>
          <w:color w:val="000000"/>
          <w:spacing w:val="7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adoptadas</w:t>
      </w:r>
      <w:r>
        <w:rPr>
          <w:rFonts w:ascii="WWKOOL+Arimo-Regular"/>
          <w:color w:val="000000"/>
          <w:spacing w:val="7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por</w:t>
      </w:r>
      <w:r>
        <w:rPr>
          <w:rFonts w:ascii="WWKOOL+Arimo-Regular"/>
          <w:color w:val="000000"/>
          <w:spacing w:val="7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este,</w:t>
      </w:r>
      <w:r>
        <w:rPr>
          <w:rFonts w:ascii="WWKOOL+Arimo-Regular"/>
          <w:color w:val="000000"/>
          <w:spacing w:val="7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sobre</w:t>
      </w:r>
      <w:r>
        <w:rPr>
          <w:rFonts w:ascii="WWKOOL+Arimo-Regular"/>
          <w:color w:val="000000"/>
          <w:spacing w:val="7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las</w:t>
      </w:r>
      <w:r>
        <w:rPr>
          <w:rFonts w:ascii="WWKOOL+Arimo-Regular"/>
          <w:color w:val="000000"/>
          <w:spacing w:val="7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siguientes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7" w:x="1814" w:y="742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cuestiones: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7" w:x="1814" w:y="9464"/>
        <w:widowControl w:val="off"/>
        <w:autoSpaceDE w:val="off"/>
        <w:autoSpaceDN w:val="off"/>
        <w:spacing w:before="0" w:after="0" w:line="286" w:lineRule="exact"/>
        <w:ind w:left="34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a)</w:t>
      </w:r>
      <w:r>
        <w:rPr>
          <w:rFonts w:ascii="WWKOOL+Arimo-Regular"/>
          <w:color w:val="000000"/>
          <w:spacing w:val="10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Las</w:t>
      </w:r>
      <w:r>
        <w:rPr>
          <w:rFonts w:ascii="WWKOOL+Arimo-Regular"/>
          <w:color w:val="000000"/>
          <w:spacing w:val="10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reestructuraciones</w:t>
      </w:r>
      <w:r>
        <w:rPr>
          <w:rFonts w:ascii="WWKOOL+Arimo-Regular"/>
          <w:color w:val="000000"/>
          <w:spacing w:val="10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10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plantilla</w:t>
      </w:r>
      <w:r>
        <w:rPr>
          <w:rFonts w:ascii="WWKOOL+Arimo-Regular"/>
          <w:color w:val="000000"/>
          <w:spacing w:val="10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y</w:t>
      </w:r>
      <w:r>
        <w:rPr>
          <w:rFonts w:ascii="WWKOOL+Arimo-Regular"/>
          <w:color w:val="000000"/>
          <w:spacing w:val="10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ceses</w:t>
      </w:r>
      <w:r>
        <w:rPr>
          <w:rFonts w:ascii="WWKOOL+Arimo-Regular"/>
          <w:color w:val="000000"/>
          <w:spacing w:val="10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totales</w:t>
      </w:r>
      <w:r>
        <w:rPr>
          <w:rFonts w:ascii="WWKOOL+Arimo-Regular"/>
          <w:color w:val="000000"/>
          <w:spacing w:val="10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o</w:t>
      </w:r>
      <w:r>
        <w:rPr>
          <w:rFonts w:ascii="WWKOOL+Arimo-Regular"/>
          <w:color w:val="000000"/>
          <w:spacing w:val="10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parciales,</w:t>
      </w:r>
      <w:r>
        <w:rPr>
          <w:rFonts w:ascii="WWKOOL+Arimo-Regular"/>
          <w:color w:val="000000"/>
          <w:spacing w:val="10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definitivos</w:t>
      </w:r>
      <w:r>
        <w:rPr>
          <w:rFonts w:ascii="WWKOOL+Arimo-Regular"/>
          <w:color w:val="000000"/>
          <w:spacing w:val="10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o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7" w:x="1814" w:y="946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temporales,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aquella.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4508" w:x="2154" w:y="994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b)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Las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reducciones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jornada.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4508" w:x="2154" w:y="994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c)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El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traslado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total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o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parcial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las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instalaciones.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6" w:x="1814" w:y="10424"/>
        <w:widowControl w:val="off"/>
        <w:autoSpaceDE w:val="off"/>
        <w:autoSpaceDN w:val="off"/>
        <w:spacing w:before="0" w:after="0" w:line="286" w:lineRule="exact"/>
        <w:ind w:left="34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d)</w:t>
      </w:r>
      <w:r>
        <w:rPr>
          <w:rFonts w:ascii="WWKOOL+Arimo-Regular"/>
          <w:color w:val="000000"/>
          <w:spacing w:val="2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Los</w:t>
      </w:r>
      <w:r>
        <w:rPr>
          <w:rFonts w:ascii="WWKOOL+Arimo-Regular"/>
          <w:color w:val="000000"/>
          <w:spacing w:val="2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procesos</w:t>
      </w:r>
      <w:r>
        <w:rPr>
          <w:rFonts w:ascii="WWKOOL+Arimo-Regular"/>
          <w:color w:val="000000"/>
          <w:spacing w:val="2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22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fusión,</w:t>
      </w:r>
      <w:r>
        <w:rPr>
          <w:rFonts w:ascii="WWKOOL+Arimo-Regular"/>
          <w:color w:val="000000"/>
          <w:spacing w:val="22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absorción</w:t>
      </w:r>
      <w:r>
        <w:rPr>
          <w:rFonts w:ascii="WWKOOL+Arimo-Regular"/>
          <w:color w:val="000000"/>
          <w:spacing w:val="2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o</w:t>
      </w:r>
      <w:r>
        <w:rPr>
          <w:rFonts w:ascii="WWKOOL+Arimo-Regular"/>
          <w:color w:val="000000"/>
          <w:spacing w:val="22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modificación</w:t>
      </w:r>
      <w:r>
        <w:rPr>
          <w:rFonts w:ascii="WWKOOL+Arimo-Regular"/>
          <w:color w:val="000000"/>
          <w:spacing w:val="2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del</w:t>
      </w:r>
      <w:r>
        <w:rPr>
          <w:rFonts w:ascii="WWKOOL+Arimo-Regular"/>
          <w:color w:val="000000"/>
          <w:spacing w:val="2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estatus</w:t>
      </w:r>
      <w:r>
        <w:rPr>
          <w:rFonts w:ascii="WWKOOL+Arimo-Regular"/>
          <w:color w:val="000000"/>
          <w:spacing w:val="22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jurídico</w:t>
      </w:r>
      <w:r>
        <w:rPr>
          <w:rFonts w:ascii="WWKOOL+Arimo-Regular"/>
          <w:color w:val="000000"/>
          <w:spacing w:val="2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2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</w:t>
      </w:r>
      <w:r>
        <w:rPr>
          <w:rFonts w:ascii="WWKOOL+Arimo-Regular"/>
          <w:color w:val="000000"/>
          <w:spacing w:val="2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empresa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6" w:x="1814" w:y="1042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que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impliquen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cualquier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incidencia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que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pueda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afectar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al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volumen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empleo.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6" w:x="1814" w:y="10424"/>
        <w:widowControl w:val="off"/>
        <w:autoSpaceDE w:val="off"/>
        <w:autoSpaceDN w:val="off"/>
        <w:spacing w:before="0" w:after="0" w:line="240" w:lineRule="exact"/>
        <w:ind w:left="34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e)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Los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planes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formación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profesional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en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empresa.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6" w:x="1814" w:y="11144"/>
        <w:widowControl w:val="off"/>
        <w:autoSpaceDE w:val="off"/>
        <w:autoSpaceDN w:val="off"/>
        <w:spacing w:before="0" w:after="0" w:line="286" w:lineRule="exact"/>
        <w:ind w:left="34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f)</w:t>
      </w:r>
      <w:r>
        <w:rPr>
          <w:rFonts w:ascii="WWKOOL+Arimo-Regular"/>
          <w:color w:val="000000"/>
          <w:spacing w:val="1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</w:t>
      </w:r>
      <w:r>
        <w:rPr>
          <w:rFonts w:ascii="WWKOOL+Arimo-Regular"/>
          <w:color w:val="000000"/>
          <w:spacing w:val="16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implantación</w:t>
      </w:r>
      <w:r>
        <w:rPr>
          <w:rFonts w:ascii="WWKOOL+Arimo-Regular"/>
          <w:color w:val="000000"/>
          <w:spacing w:val="1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y</w:t>
      </w:r>
      <w:r>
        <w:rPr>
          <w:rFonts w:ascii="WWKOOL+Arimo-Regular"/>
          <w:color w:val="000000"/>
          <w:spacing w:val="16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revisión</w:t>
      </w:r>
      <w:r>
        <w:rPr>
          <w:rFonts w:ascii="WWKOOL+Arimo-Regular"/>
          <w:color w:val="000000"/>
          <w:spacing w:val="1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1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sistemas</w:t>
      </w:r>
      <w:r>
        <w:rPr>
          <w:rFonts w:ascii="WWKOOL+Arimo-Regular"/>
          <w:color w:val="000000"/>
          <w:spacing w:val="1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16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organización</w:t>
      </w:r>
      <w:r>
        <w:rPr>
          <w:rFonts w:ascii="WWKOOL+Arimo-Regular"/>
          <w:color w:val="000000"/>
          <w:spacing w:val="1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y</w:t>
      </w:r>
      <w:r>
        <w:rPr>
          <w:rFonts w:ascii="WWKOOL+Arimo-Regular"/>
          <w:color w:val="000000"/>
          <w:spacing w:val="1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control</w:t>
      </w:r>
      <w:r>
        <w:rPr>
          <w:rFonts w:ascii="WWKOOL+Arimo-Regular"/>
          <w:color w:val="000000"/>
          <w:spacing w:val="1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del</w:t>
      </w:r>
      <w:r>
        <w:rPr>
          <w:rFonts w:ascii="WWKOOL+Arimo-Regular"/>
          <w:color w:val="000000"/>
          <w:spacing w:val="1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trabajo,</w:t>
      </w:r>
      <w:r>
        <w:rPr>
          <w:rFonts w:ascii="WWKOOL+Arimo-Regular"/>
          <w:color w:val="000000"/>
          <w:spacing w:val="1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estudios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6" w:x="1814" w:y="1114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1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tiempos,</w:t>
      </w:r>
      <w:r>
        <w:rPr>
          <w:rFonts w:ascii="WWKOOL+Arimo-Regular"/>
          <w:color w:val="000000"/>
          <w:spacing w:val="1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establecimiento</w:t>
      </w:r>
      <w:r>
        <w:rPr>
          <w:rFonts w:ascii="WWKOOL+Arimo-Regular"/>
          <w:color w:val="000000"/>
          <w:spacing w:val="1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1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sistemas</w:t>
      </w:r>
      <w:r>
        <w:rPr>
          <w:rFonts w:ascii="WWKOOL+Arimo-Regular"/>
          <w:color w:val="000000"/>
          <w:spacing w:val="1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1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primas</w:t>
      </w:r>
      <w:r>
        <w:rPr>
          <w:rFonts w:ascii="WWKOOL+Arimo-Regular"/>
          <w:color w:val="000000"/>
          <w:spacing w:val="1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</w:t>
      </w:r>
      <w:r>
        <w:rPr>
          <w:rFonts w:ascii="WWKOOL+Arimo-Regular"/>
          <w:color w:val="000000"/>
          <w:spacing w:val="1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incentivos</w:t>
      </w:r>
      <w:r>
        <w:rPr>
          <w:rFonts w:ascii="WWKOOL+Arimo-Regular"/>
          <w:color w:val="000000"/>
          <w:spacing w:val="1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y</w:t>
      </w:r>
      <w:r>
        <w:rPr>
          <w:rFonts w:ascii="WWKOOL+Arimo-Regular"/>
          <w:color w:val="000000"/>
          <w:spacing w:val="15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valoración</w:t>
      </w:r>
      <w:r>
        <w:rPr>
          <w:rFonts w:ascii="WWKOOL+Arimo-Regular"/>
          <w:color w:val="000000"/>
          <w:spacing w:val="1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1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puestos</w:t>
      </w:r>
      <w:r>
        <w:rPr>
          <w:rFonts w:ascii="WWKOOL+Arimo-Regular"/>
          <w:color w:val="000000"/>
          <w:spacing w:val="1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6" w:x="1814" w:y="1114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trabajo.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351" w:x="2154" w:y="1198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6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065" w:x="2266" w:y="1198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.</w:t>
      </w:r>
      <w:r>
        <w:rPr>
          <w:rFonts w:ascii="WWKOOL+Arimo-Regular"/>
          <w:color w:val="000000"/>
          <w:spacing w:val="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</w:t>
      </w:r>
      <w:r>
        <w:rPr>
          <w:rFonts w:ascii="WWKOOL+Arimo-Regular"/>
          <w:color w:val="000000"/>
          <w:spacing w:val="2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información</w:t>
      </w:r>
      <w:r>
        <w:rPr>
          <w:rFonts w:ascii="WWKOOL+Arimo-Regular"/>
          <w:color w:val="000000"/>
          <w:spacing w:val="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se</w:t>
      </w:r>
      <w:r>
        <w:rPr>
          <w:rFonts w:ascii="WWKOOL+Arimo-Regular"/>
          <w:color w:val="000000"/>
          <w:spacing w:val="2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deberá</w:t>
      </w:r>
      <w:r>
        <w:rPr>
          <w:rFonts w:ascii="WWKOOL+Arimo-Regular"/>
          <w:color w:val="000000"/>
          <w:spacing w:val="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facilitar</w:t>
      </w:r>
      <w:r>
        <w:rPr>
          <w:rFonts w:ascii="WWKOOL+Arimo-Regular"/>
          <w:color w:val="000000"/>
          <w:spacing w:val="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por</w:t>
      </w:r>
      <w:r>
        <w:rPr>
          <w:rFonts w:ascii="WWKOOL+Arimo-Regular"/>
          <w:color w:val="000000"/>
          <w:spacing w:val="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el</w:t>
      </w:r>
      <w:r>
        <w:rPr>
          <w:rFonts w:ascii="WWKOOL+Arimo-Regular"/>
          <w:color w:val="000000"/>
          <w:spacing w:val="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empresario</w:t>
      </w:r>
      <w:r>
        <w:rPr>
          <w:rFonts w:ascii="WWKOOL+Arimo-Regular"/>
          <w:color w:val="000000"/>
          <w:spacing w:val="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al</w:t>
      </w:r>
      <w:r>
        <w:rPr>
          <w:rFonts w:ascii="WWKOOL+Arimo-Regular"/>
          <w:color w:val="000000"/>
          <w:spacing w:val="2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comité</w:t>
      </w:r>
      <w:r>
        <w:rPr>
          <w:rFonts w:ascii="WWKOOL+Arimo-Regular"/>
          <w:color w:val="000000"/>
          <w:spacing w:val="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empresa,</w:t>
      </w:r>
      <w:r>
        <w:rPr>
          <w:rFonts w:ascii="WWKOOL+Arimo-Regular"/>
          <w:color w:val="000000"/>
          <w:spacing w:val="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sin</w:t>
      </w:r>
      <w:r>
        <w:rPr>
          <w:rFonts w:ascii="WWKOOL+Arimo-Regular"/>
          <w:color w:val="000000"/>
          <w:spacing w:val="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perjuicio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6" w:x="1814" w:y="1222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1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lo</w:t>
      </w:r>
      <w:r>
        <w:rPr>
          <w:rFonts w:ascii="WWKOOL+Arimo-Regular"/>
          <w:color w:val="000000"/>
          <w:spacing w:val="1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establecido</w:t>
      </w:r>
      <w:r>
        <w:rPr>
          <w:rFonts w:ascii="WWKOOL+Arimo-Regular"/>
          <w:color w:val="000000"/>
          <w:spacing w:val="17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específicamente</w:t>
      </w:r>
      <w:r>
        <w:rPr>
          <w:rFonts w:ascii="WWKOOL+Arimo-Regular"/>
          <w:color w:val="000000"/>
          <w:spacing w:val="1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en</w:t>
      </w:r>
      <w:r>
        <w:rPr>
          <w:rFonts w:ascii="WWKOOL+Arimo-Regular"/>
          <w:color w:val="000000"/>
          <w:spacing w:val="1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cada</w:t>
      </w:r>
      <w:r>
        <w:rPr>
          <w:rFonts w:ascii="WWKOOL+Arimo-Regular"/>
          <w:color w:val="000000"/>
          <w:spacing w:val="1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caso,</w:t>
      </w:r>
      <w:r>
        <w:rPr>
          <w:rFonts w:ascii="WWKOOL+Arimo-Regular"/>
          <w:color w:val="000000"/>
          <w:spacing w:val="1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en</w:t>
      </w:r>
      <w:r>
        <w:rPr>
          <w:rFonts w:ascii="WWKOOL+Arimo-Regular"/>
          <w:color w:val="000000"/>
          <w:spacing w:val="1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un</w:t>
      </w:r>
      <w:r>
        <w:rPr>
          <w:rFonts w:ascii="WWKOOL+Arimo-Regular"/>
          <w:color w:val="000000"/>
          <w:spacing w:val="1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momento,</w:t>
      </w:r>
      <w:r>
        <w:rPr>
          <w:rFonts w:ascii="WWKOOL+Arimo-Regular"/>
          <w:color w:val="000000"/>
          <w:spacing w:val="1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1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una</w:t>
      </w:r>
      <w:r>
        <w:rPr>
          <w:rFonts w:ascii="WWKOOL+Arimo-Regular"/>
          <w:color w:val="000000"/>
          <w:spacing w:val="1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manera</w:t>
      </w:r>
      <w:r>
        <w:rPr>
          <w:rFonts w:ascii="WWKOOL+Arimo-Regular"/>
          <w:color w:val="000000"/>
          <w:spacing w:val="1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y</w:t>
      </w:r>
      <w:r>
        <w:rPr>
          <w:rFonts w:ascii="WWKOOL+Arimo-Regular"/>
          <w:color w:val="000000"/>
          <w:spacing w:val="1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con</w:t>
      </w:r>
      <w:r>
        <w:rPr>
          <w:rFonts w:ascii="WWKOOL+Arimo-Regular"/>
          <w:color w:val="000000"/>
          <w:spacing w:val="1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un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6" w:x="1814" w:y="1222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contenido</w:t>
      </w:r>
      <w:r>
        <w:rPr>
          <w:rFonts w:ascii="WWKOOL+Arimo-Regular"/>
          <w:color w:val="000000"/>
          <w:spacing w:val="1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apropiados,</w:t>
      </w:r>
      <w:r>
        <w:rPr>
          <w:rFonts w:ascii="WWKOOL+Arimo-Regular"/>
          <w:color w:val="000000"/>
          <w:spacing w:val="1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que</w:t>
      </w:r>
      <w:r>
        <w:rPr>
          <w:rFonts w:ascii="WWKOOL+Arimo-Regular"/>
          <w:color w:val="000000"/>
          <w:spacing w:val="1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permitan</w:t>
      </w:r>
      <w:r>
        <w:rPr>
          <w:rFonts w:ascii="WWKOOL+Arimo-Regular"/>
          <w:color w:val="000000"/>
          <w:spacing w:val="1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a</w:t>
      </w:r>
      <w:r>
        <w:rPr>
          <w:rFonts w:ascii="WWKOOL+Arimo-Regular"/>
          <w:color w:val="000000"/>
          <w:spacing w:val="1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los</w:t>
      </w:r>
      <w:r>
        <w:rPr>
          <w:rFonts w:ascii="WWKOOL+Arimo-Regular"/>
          <w:color w:val="000000"/>
          <w:spacing w:val="1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representantes</w:t>
      </w:r>
      <w:r>
        <w:rPr>
          <w:rFonts w:ascii="WWKOOL+Arimo-Regular"/>
          <w:color w:val="000000"/>
          <w:spacing w:val="1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1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los</w:t>
      </w:r>
      <w:r>
        <w:rPr>
          <w:rFonts w:ascii="WWKOOL+Arimo-Regular"/>
          <w:color w:val="000000"/>
          <w:spacing w:val="1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trabajadores</w:t>
      </w:r>
      <w:r>
        <w:rPr>
          <w:rFonts w:ascii="WWKOOL+Arimo-Regular"/>
          <w:color w:val="000000"/>
          <w:spacing w:val="1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proceder</w:t>
      </w:r>
      <w:r>
        <w:rPr>
          <w:rFonts w:ascii="WWKOOL+Arimo-Regular"/>
          <w:color w:val="000000"/>
          <w:spacing w:val="1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a</w:t>
      </w:r>
      <w:r>
        <w:rPr>
          <w:rFonts w:ascii="WWKOOL+Arimo-Regular"/>
          <w:color w:val="000000"/>
          <w:spacing w:val="1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su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6" w:x="1814" w:y="1222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examen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adecuado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y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-1"/>
          <w:sz w:val="20"/>
        </w:rPr>
        <w:t>preparar,</w:t>
      </w:r>
      <w:r>
        <w:rPr>
          <w:rFonts w:ascii="WWKOOL+Arimo-Regular"/>
          <w:color w:val="000000"/>
          <w:spacing w:val="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en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su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caso,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consulta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y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el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informe.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7" w:x="1814" w:y="12944"/>
        <w:widowControl w:val="off"/>
        <w:autoSpaceDE w:val="off"/>
        <w:autoSpaceDN w:val="off"/>
        <w:spacing w:before="0" w:after="0" w:line="286" w:lineRule="exact"/>
        <w:ind w:left="34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La</w:t>
      </w:r>
      <w:r>
        <w:rPr>
          <w:rFonts w:ascii="WWKOOL+Arimo-Regular"/>
          <w:color w:val="000000"/>
          <w:spacing w:val="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consulta</w:t>
      </w:r>
      <w:r>
        <w:rPr>
          <w:rFonts w:ascii="WWKOOL+Arimo-Regular"/>
          <w:color w:val="000000"/>
          <w:spacing w:val="3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deberá</w:t>
      </w:r>
      <w:r>
        <w:rPr>
          <w:rFonts w:ascii="WWKOOL+Arimo-Regular"/>
          <w:color w:val="000000"/>
          <w:spacing w:val="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realizarse,</w:t>
      </w:r>
      <w:r>
        <w:rPr>
          <w:rFonts w:ascii="WWKOOL+Arimo-Regular"/>
          <w:color w:val="000000"/>
          <w:spacing w:val="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salvo</w:t>
      </w:r>
      <w:r>
        <w:rPr>
          <w:rFonts w:ascii="WWKOOL+Arimo-Regular"/>
          <w:color w:val="000000"/>
          <w:spacing w:val="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que</w:t>
      </w:r>
      <w:r>
        <w:rPr>
          <w:rFonts w:ascii="WWKOOL+Arimo-Regular"/>
          <w:color w:val="000000"/>
          <w:spacing w:val="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expresamente</w:t>
      </w:r>
      <w:r>
        <w:rPr>
          <w:rFonts w:ascii="WWKOOL+Arimo-Regular"/>
          <w:color w:val="000000"/>
          <w:spacing w:val="3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esté</w:t>
      </w:r>
      <w:r>
        <w:rPr>
          <w:rFonts w:ascii="WWKOOL+Arimo-Regular"/>
          <w:color w:val="000000"/>
          <w:spacing w:val="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establecida</w:t>
      </w:r>
      <w:r>
        <w:rPr>
          <w:rFonts w:ascii="WWKOOL+Arimo-Regular"/>
          <w:color w:val="000000"/>
          <w:spacing w:val="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otra</w:t>
      </w:r>
      <w:r>
        <w:rPr>
          <w:rFonts w:ascii="WWKOOL+Arimo-Regular"/>
          <w:color w:val="000000"/>
          <w:spacing w:val="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cosa,</w:t>
      </w:r>
      <w:r>
        <w:rPr>
          <w:rFonts w:ascii="WWKOOL+Arimo-Regular"/>
          <w:color w:val="000000"/>
          <w:spacing w:val="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en</w:t>
      </w:r>
      <w:r>
        <w:rPr>
          <w:rFonts w:ascii="WWKOOL+Arimo-Regular"/>
          <w:color w:val="000000"/>
          <w:spacing w:val="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un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7" w:x="1814" w:y="1294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momento</w:t>
      </w:r>
      <w:r>
        <w:rPr>
          <w:rFonts w:ascii="WWKOOL+Arimo-Regular"/>
          <w:color w:val="000000"/>
          <w:spacing w:val="8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y</w:t>
      </w:r>
      <w:r>
        <w:rPr>
          <w:rFonts w:ascii="WWKOOL+Arimo-Regular"/>
          <w:color w:val="000000"/>
          <w:spacing w:val="8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con</w:t>
      </w:r>
      <w:r>
        <w:rPr>
          <w:rFonts w:ascii="WWKOOL+Arimo-Regular"/>
          <w:color w:val="000000"/>
          <w:spacing w:val="8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un</w:t>
      </w:r>
      <w:r>
        <w:rPr>
          <w:rFonts w:ascii="WWKOOL+Arimo-Regular"/>
          <w:color w:val="000000"/>
          <w:spacing w:val="8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contenido</w:t>
      </w:r>
      <w:r>
        <w:rPr>
          <w:rFonts w:ascii="WWKOOL+Arimo-Regular"/>
          <w:color w:val="000000"/>
          <w:spacing w:val="8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apropiados,</w:t>
      </w:r>
      <w:r>
        <w:rPr>
          <w:rFonts w:ascii="WWKOOL+Arimo-Regular"/>
          <w:color w:val="000000"/>
          <w:spacing w:val="8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en</w:t>
      </w:r>
      <w:r>
        <w:rPr>
          <w:rFonts w:ascii="WWKOOL+Arimo-Regular"/>
          <w:color w:val="000000"/>
          <w:spacing w:val="8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el</w:t>
      </w:r>
      <w:r>
        <w:rPr>
          <w:rFonts w:ascii="WWKOOL+Arimo-Regular"/>
          <w:color w:val="000000"/>
          <w:spacing w:val="8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nivel</w:t>
      </w:r>
      <w:r>
        <w:rPr>
          <w:rFonts w:ascii="WWKOOL+Arimo-Regular"/>
          <w:color w:val="000000"/>
          <w:spacing w:val="8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82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dirección</w:t>
      </w:r>
      <w:r>
        <w:rPr>
          <w:rFonts w:ascii="WWKOOL+Arimo-Regular"/>
          <w:color w:val="000000"/>
          <w:spacing w:val="8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y</w:t>
      </w:r>
      <w:r>
        <w:rPr>
          <w:rFonts w:ascii="WWKOOL+Arimo-Regular"/>
          <w:color w:val="000000"/>
          <w:spacing w:val="82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representación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7" w:x="1814" w:y="1294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correspondiente</w:t>
      </w:r>
      <w:r>
        <w:rPr>
          <w:rFonts w:ascii="WWKOOL+Arimo-Regular"/>
          <w:color w:val="000000"/>
          <w:spacing w:val="3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3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</w:t>
      </w:r>
      <w:r>
        <w:rPr>
          <w:rFonts w:ascii="WWKOOL+Arimo-Regular"/>
          <w:color w:val="000000"/>
          <w:spacing w:val="3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empresa,</w:t>
      </w:r>
      <w:r>
        <w:rPr>
          <w:rFonts w:ascii="WWKOOL+Arimo-Regular"/>
          <w:color w:val="000000"/>
          <w:spacing w:val="3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y</w:t>
      </w:r>
      <w:r>
        <w:rPr>
          <w:rFonts w:ascii="WWKOOL+Arimo-Regular"/>
          <w:color w:val="000000"/>
          <w:spacing w:val="3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3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tal</w:t>
      </w:r>
      <w:r>
        <w:rPr>
          <w:rFonts w:ascii="WWKOOL+Arimo-Regular"/>
          <w:color w:val="000000"/>
          <w:spacing w:val="3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manera</w:t>
      </w:r>
      <w:r>
        <w:rPr>
          <w:rFonts w:ascii="WWKOOL+Arimo-Regular"/>
          <w:color w:val="000000"/>
          <w:spacing w:val="3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que</w:t>
      </w:r>
      <w:r>
        <w:rPr>
          <w:rFonts w:ascii="WWKOOL+Arimo-Regular"/>
          <w:color w:val="000000"/>
          <w:spacing w:val="3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permita</w:t>
      </w:r>
      <w:r>
        <w:rPr>
          <w:rFonts w:ascii="WWKOOL+Arimo-Regular"/>
          <w:color w:val="000000"/>
          <w:spacing w:val="3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a</w:t>
      </w:r>
      <w:r>
        <w:rPr>
          <w:rFonts w:ascii="WWKOOL+Arimo-Regular"/>
          <w:color w:val="000000"/>
          <w:spacing w:val="3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los</w:t>
      </w:r>
      <w:r>
        <w:rPr>
          <w:rFonts w:ascii="WWKOOL+Arimo-Regular"/>
          <w:color w:val="000000"/>
          <w:spacing w:val="3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representantes</w:t>
      </w:r>
      <w:r>
        <w:rPr>
          <w:rFonts w:ascii="WWKOOL+Arimo-Regular"/>
          <w:color w:val="000000"/>
          <w:spacing w:val="3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3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los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7" w:x="1814" w:y="1294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trabajadores,</w:t>
      </w:r>
      <w:r>
        <w:rPr>
          <w:rFonts w:ascii="WWKOOL+Arimo-Regular"/>
          <w:color w:val="000000"/>
          <w:spacing w:val="2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sobre</w:t>
      </w:r>
      <w:r>
        <w:rPr>
          <w:rFonts w:ascii="WWKOOL+Arimo-Regular"/>
          <w:color w:val="000000"/>
          <w:spacing w:val="2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</w:t>
      </w:r>
      <w:r>
        <w:rPr>
          <w:rFonts w:ascii="WWKOOL+Arimo-Regular"/>
          <w:color w:val="000000"/>
          <w:spacing w:val="2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base</w:t>
      </w:r>
      <w:r>
        <w:rPr>
          <w:rFonts w:ascii="WWKOOL+Arimo-Regular"/>
          <w:color w:val="000000"/>
          <w:spacing w:val="2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2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</w:t>
      </w:r>
      <w:r>
        <w:rPr>
          <w:rFonts w:ascii="WWKOOL+Arimo-Regular"/>
          <w:color w:val="000000"/>
          <w:spacing w:val="21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información</w:t>
      </w:r>
      <w:r>
        <w:rPr>
          <w:rFonts w:ascii="WWKOOL+Arimo-Regular"/>
          <w:color w:val="000000"/>
          <w:spacing w:val="2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recibida,</w:t>
      </w:r>
      <w:r>
        <w:rPr>
          <w:rFonts w:ascii="WWKOOL+Arimo-Regular"/>
          <w:color w:val="000000"/>
          <w:spacing w:val="2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reunirse</w:t>
      </w:r>
      <w:r>
        <w:rPr>
          <w:rFonts w:ascii="WWKOOL+Arimo-Regular"/>
          <w:color w:val="000000"/>
          <w:spacing w:val="2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con</w:t>
      </w:r>
      <w:r>
        <w:rPr>
          <w:rFonts w:ascii="WWKOOL+Arimo-Regular"/>
          <w:color w:val="000000"/>
          <w:spacing w:val="2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el</w:t>
      </w:r>
      <w:r>
        <w:rPr>
          <w:rFonts w:ascii="WWKOOL+Arimo-Regular"/>
          <w:color w:val="000000"/>
          <w:spacing w:val="2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empresario,</w:t>
      </w:r>
      <w:r>
        <w:rPr>
          <w:rFonts w:ascii="WWKOOL+Arimo-Regular"/>
          <w:color w:val="000000"/>
          <w:spacing w:val="2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obtener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7" w:x="1814" w:y="1294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una</w:t>
      </w:r>
      <w:r>
        <w:rPr>
          <w:rFonts w:ascii="WWKOOL+Arimo-Regular"/>
          <w:color w:val="000000"/>
          <w:spacing w:val="3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respuesta</w:t>
      </w:r>
      <w:r>
        <w:rPr>
          <w:rFonts w:ascii="WWKOOL+Arimo-Regular"/>
          <w:color w:val="000000"/>
          <w:spacing w:val="3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justificada</w:t>
      </w:r>
      <w:r>
        <w:rPr>
          <w:rFonts w:ascii="WWKOOL+Arimo-Regular"/>
          <w:color w:val="000000"/>
          <w:spacing w:val="3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a</w:t>
      </w:r>
      <w:r>
        <w:rPr>
          <w:rFonts w:ascii="WWKOOL+Arimo-Regular"/>
          <w:color w:val="000000"/>
          <w:spacing w:val="3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su</w:t>
      </w:r>
      <w:r>
        <w:rPr>
          <w:rFonts w:ascii="WWKOOL+Arimo-Regular"/>
          <w:color w:val="000000"/>
          <w:spacing w:val="3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eventual</w:t>
      </w:r>
      <w:r>
        <w:rPr>
          <w:rFonts w:ascii="WWKOOL+Arimo-Regular"/>
          <w:color w:val="000000"/>
          <w:spacing w:val="3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informe</w:t>
      </w:r>
      <w:r>
        <w:rPr>
          <w:rFonts w:ascii="WWKOOL+Arimo-Regular"/>
          <w:color w:val="000000"/>
          <w:spacing w:val="3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y</w:t>
      </w:r>
      <w:r>
        <w:rPr>
          <w:rFonts w:ascii="WWKOOL+Arimo-Regular"/>
          <w:color w:val="000000"/>
          <w:spacing w:val="3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poder</w:t>
      </w:r>
      <w:r>
        <w:rPr>
          <w:rFonts w:ascii="WWKOOL+Arimo-Regular"/>
          <w:color w:val="000000"/>
          <w:spacing w:val="3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contrastar</w:t>
      </w:r>
      <w:r>
        <w:rPr>
          <w:rFonts w:ascii="WWKOOL+Arimo-Regular"/>
          <w:color w:val="000000"/>
          <w:spacing w:val="3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sus</w:t>
      </w:r>
      <w:r>
        <w:rPr>
          <w:rFonts w:ascii="WWKOOL+Arimo-Regular"/>
          <w:color w:val="000000"/>
          <w:spacing w:val="3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puntos</w:t>
      </w:r>
      <w:r>
        <w:rPr>
          <w:rFonts w:ascii="WWKOOL+Arimo-Regular"/>
          <w:color w:val="000000"/>
          <w:spacing w:val="3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3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vista</w:t>
      </w:r>
      <w:r>
        <w:rPr>
          <w:rFonts w:ascii="WWKOOL+Arimo-Regular"/>
          <w:color w:val="000000"/>
          <w:spacing w:val="3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u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7" w:x="1814" w:y="1294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opiniones</w:t>
      </w:r>
      <w:r>
        <w:rPr>
          <w:rFonts w:ascii="WWKOOL+Arimo-Regular"/>
          <w:color w:val="000000"/>
          <w:spacing w:val="58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con</w:t>
      </w:r>
      <w:r>
        <w:rPr>
          <w:rFonts w:ascii="WWKOOL+Arimo-Regular"/>
          <w:color w:val="000000"/>
          <w:spacing w:val="58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objeto,</w:t>
      </w:r>
      <w:r>
        <w:rPr>
          <w:rFonts w:ascii="WWKOOL+Arimo-Regular"/>
          <w:color w:val="000000"/>
          <w:spacing w:val="58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en</w:t>
      </w:r>
      <w:r>
        <w:rPr>
          <w:rFonts w:ascii="WWKOOL+Arimo-Regular"/>
          <w:color w:val="000000"/>
          <w:spacing w:val="58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su</w:t>
      </w:r>
      <w:r>
        <w:rPr>
          <w:rFonts w:ascii="WWKOOL+Arimo-Regular"/>
          <w:color w:val="000000"/>
          <w:spacing w:val="58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caso,</w:t>
      </w:r>
      <w:r>
        <w:rPr>
          <w:rFonts w:ascii="WWKOOL+Arimo-Regular"/>
          <w:color w:val="000000"/>
          <w:spacing w:val="58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58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poder</w:t>
      </w:r>
      <w:r>
        <w:rPr>
          <w:rFonts w:ascii="WWKOOL+Arimo-Regular"/>
          <w:color w:val="000000"/>
          <w:spacing w:val="58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llegar</w:t>
      </w:r>
      <w:r>
        <w:rPr>
          <w:rFonts w:ascii="WWKOOL+Arimo-Regular"/>
          <w:color w:val="000000"/>
          <w:spacing w:val="58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a</w:t>
      </w:r>
      <w:r>
        <w:rPr>
          <w:rFonts w:ascii="WWKOOL+Arimo-Regular"/>
          <w:color w:val="000000"/>
          <w:spacing w:val="58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un</w:t>
      </w:r>
      <w:r>
        <w:rPr>
          <w:rFonts w:ascii="WWKOOL+Arimo-Regular"/>
          <w:color w:val="000000"/>
          <w:spacing w:val="58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acuerdo</w:t>
      </w:r>
      <w:r>
        <w:rPr>
          <w:rFonts w:ascii="WWKOOL+Arimo-Regular"/>
          <w:color w:val="000000"/>
          <w:spacing w:val="58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sobre</w:t>
      </w:r>
      <w:r>
        <w:rPr>
          <w:rFonts w:ascii="WWKOOL+Arimo-Regular"/>
          <w:color w:val="000000"/>
          <w:spacing w:val="58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las</w:t>
      </w:r>
      <w:r>
        <w:rPr>
          <w:rFonts w:ascii="WWKOOL+Arimo-Regular"/>
          <w:color w:val="000000"/>
          <w:spacing w:val="58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cuestiones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7" w:x="1814" w:y="1294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indicadas</w:t>
      </w:r>
      <w:r>
        <w:rPr>
          <w:rFonts w:ascii="WWKOOL+Arimo-Regular"/>
          <w:color w:val="000000"/>
          <w:spacing w:val="5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en</w:t>
      </w:r>
      <w:r>
        <w:rPr>
          <w:rFonts w:ascii="WWKOOL+Arimo-Regular"/>
          <w:color w:val="000000"/>
          <w:spacing w:val="5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el</w:t>
      </w:r>
      <w:r>
        <w:rPr>
          <w:rFonts w:ascii="WWKOOL+Arimo-Regular"/>
          <w:color w:val="000000"/>
          <w:spacing w:val="5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apartado</w:t>
      </w:r>
      <w:r>
        <w:rPr>
          <w:rFonts w:ascii="WWKOOL+Arimo-Regular"/>
          <w:color w:val="000000"/>
          <w:spacing w:val="5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5,</w:t>
      </w:r>
      <w:r>
        <w:rPr>
          <w:rFonts w:ascii="WWKOOL+Arimo-Regular"/>
          <w:color w:val="000000"/>
          <w:spacing w:val="5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y</w:t>
      </w:r>
      <w:r>
        <w:rPr>
          <w:rFonts w:ascii="WWKOOL+Arimo-Regular"/>
          <w:color w:val="000000"/>
          <w:spacing w:val="5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ello</w:t>
      </w:r>
      <w:r>
        <w:rPr>
          <w:rFonts w:ascii="WWKOOL+Arimo-Regular"/>
          <w:color w:val="000000"/>
          <w:spacing w:val="5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sin</w:t>
      </w:r>
      <w:r>
        <w:rPr>
          <w:rFonts w:ascii="WWKOOL+Arimo-Regular"/>
          <w:color w:val="000000"/>
          <w:spacing w:val="5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perjuicio</w:t>
      </w:r>
      <w:r>
        <w:rPr>
          <w:rFonts w:ascii="WWKOOL+Arimo-Regular"/>
          <w:color w:val="000000"/>
          <w:spacing w:val="5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5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las</w:t>
      </w:r>
      <w:r>
        <w:rPr>
          <w:rFonts w:ascii="WWKOOL+Arimo-Regular"/>
          <w:color w:val="000000"/>
          <w:spacing w:val="5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facultades</w:t>
      </w:r>
      <w:r>
        <w:rPr>
          <w:rFonts w:ascii="WWKOOL+Arimo-Regular"/>
          <w:color w:val="000000"/>
          <w:spacing w:val="5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que</w:t>
      </w:r>
      <w:r>
        <w:rPr>
          <w:rFonts w:ascii="WWKOOL+Arimo-Regular"/>
          <w:color w:val="000000"/>
          <w:spacing w:val="5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se</w:t>
      </w:r>
      <w:r>
        <w:rPr>
          <w:rFonts w:ascii="WWKOOL+Arimo-Regular"/>
          <w:color w:val="000000"/>
          <w:spacing w:val="5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reconocen</w:t>
      </w:r>
      <w:r>
        <w:rPr>
          <w:rFonts w:ascii="WWKOOL+Arimo-Regular"/>
          <w:color w:val="000000"/>
          <w:spacing w:val="5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al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7" w:x="1814" w:y="1294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empresario</w:t>
      </w:r>
      <w:r>
        <w:rPr>
          <w:rFonts w:ascii="WWKOOL+Arimo-Regular"/>
          <w:color w:val="000000"/>
          <w:spacing w:val="3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al</w:t>
      </w:r>
      <w:r>
        <w:rPr>
          <w:rFonts w:ascii="WWKOOL+Arimo-Regular"/>
          <w:color w:val="000000"/>
          <w:spacing w:val="3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respecto</w:t>
      </w:r>
      <w:r>
        <w:rPr>
          <w:rFonts w:ascii="WWKOOL+Arimo-Regular"/>
          <w:color w:val="000000"/>
          <w:spacing w:val="3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en</w:t>
      </w:r>
      <w:r>
        <w:rPr>
          <w:rFonts w:ascii="WWKOOL+Arimo-Regular"/>
          <w:color w:val="000000"/>
          <w:spacing w:val="35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relación</w:t>
      </w:r>
      <w:r>
        <w:rPr>
          <w:rFonts w:ascii="WWKOOL+Arimo-Regular"/>
          <w:color w:val="000000"/>
          <w:spacing w:val="3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con</w:t>
      </w:r>
      <w:r>
        <w:rPr>
          <w:rFonts w:ascii="WWKOOL+Arimo-Regular"/>
          <w:color w:val="000000"/>
          <w:spacing w:val="3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cada</w:t>
      </w:r>
      <w:r>
        <w:rPr>
          <w:rFonts w:ascii="WWKOOL+Arimo-Regular"/>
          <w:color w:val="000000"/>
          <w:spacing w:val="3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una</w:t>
      </w:r>
      <w:r>
        <w:rPr>
          <w:rFonts w:ascii="WWKOOL+Arimo-Regular"/>
          <w:color w:val="000000"/>
          <w:spacing w:val="3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3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dichas</w:t>
      </w:r>
      <w:r>
        <w:rPr>
          <w:rFonts w:ascii="WWKOOL+Arimo-Regular"/>
          <w:color w:val="000000"/>
          <w:spacing w:val="3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cuestiones.</w:t>
      </w:r>
      <w:r>
        <w:rPr>
          <w:rFonts w:ascii="WWKOOL+Arimo-Regular"/>
          <w:color w:val="000000"/>
          <w:spacing w:val="3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En</w:t>
      </w:r>
      <w:r>
        <w:rPr>
          <w:rFonts w:ascii="WWKOOL+Arimo-Regular"/>
          <w:color w:val="000000"/>
          <w:spacing w:val="3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todo</w:t>
      </w:r>
      <w:r>
        <w:rPr>
          <w:rFonts w:ascii="WWKOOL+Arimo-Regular"/>
          <w:color w:val="000000"/>
          <w:spacing w:val="3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caso,</w:t>
      </w:r>
      <w:r>
        <w:rPr>
          <w:rFonts w:ascii="WWKOOL+Arimo-Regular"/>
          <w:color w:val="000000"/>
          <w:spacing w:val="3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7" w:x="1814" w:y="1294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consulta</w:t>
      </w:r>
      <w:r>
        <w:rPr>
          <w:rFonts w:ascii="WWKOOL+Arimo-Regular"/>
          <w:color w:val="000000"/>
          <w:spacing w:val="8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deberá</w:t>
      </w:r>
      <w:r>
        <w:rPr>
          <w:rFonts w:ascii="WWKOOL+Arimo-Regular"/>
          <w:color w:val="000000"/>
          <w:spacing w:val="8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permitir</w:t>
      </w:r>
      <w:r>
        <w:rPr>
          <w:rFonts w:ascii="WWKOOL+Arimo-Regular"/>
          <w:color w:val="000000"/>
          <w:spacing w:val="8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que</w:t>
      </w:r>
      <w:r>
        <w:rPr>
          <w:rFonts w:ascii="WWKOOL+Arimo-Regular"/>
          <w:color w:val="000000"/>
          <w:spacing w:val="8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el</w:t>
      </w:r>
      <w:r>
        <w:rPr>
          <w:rFonts w:ascii="WWKOOL+Arimo-Regular"/>
          <w:color w:val="000000"/>
          <w:spacing w:val="8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criterio</w:t>
      </w:r>
      <w:r>
        <w:rPr>
          <w:rFonts w:ascii="WWKOOL+Arimo-Regular"/>
          <w:color w:val="000000"/>
          <w:spacing w:val="8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del</w:t>
      </w:r>
      <w:r>
        <w:rPr>
          <w:rFonts w:ascii="WWKOOL+Arimo-Regular"/>
          <w:color w:val="000000"/>
          <w:spacing w:val="8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comité</w:t>
      </w:r>
      <w:r>
        <w:rPr>
          <w:rFonts w:ascii="WWKOOL+Arimo-Regular"/>
          <w:color w:val="000000"/>
          <w:spacing w:val="8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pueda</w:t>
      </w:r>
      <w:r>
        <w:rPr>
          <w:rFonts w:ascii="WWKOOL+Arimo-Regular"/>
          <w:color w:val="000000"/>
          <w:spacing w:val="8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ser</w:t>
      </w:r>
      <w:r>
        <w:rPr>
          <w:rFonts w:ascii="WWKOOL+Arimo-Regular"/>
          <w:color w:val="000000"/>
          <w:spacing w:val="8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conocido</w:t>
      </w:r>
      <w:r>
        <w:rPr>
          <w:rFonts w:ascii="WWKOOL+Arimo-Regular"/>
          <w:color w:val="000000"/>
          <w:spacing w:val="8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por</w:t>
      </w:r>
      <w:r>
        <w:rPr>
          <w:rFonts w:ascii="WWKOOL+Arimo-Regular"/>
          <w:color w:val="000000"/>
          <w:spacing w:val="8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el</w:t>
      </w:r>
      <w:r>
        <w:rPr>
          <w:rFonts w:ascii="WWKOOL+Arimo-Regular"/>
          <w:color w:val="000000"/>
          <w:spacing w:val="8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empresario</w:t>
      </w:r>
      <w:r>
        <w:rPr>
          <w:rFonts w:ascii="WWKOOL+Arimo-Regular"/>
          <w:color w:val="000000"/>
          <w:spacing w:val="8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a</w:t>
      </w:r>
      <w:r>
        <w:rPr>
          <w:rFonts w:ascii="WWKOOL+Arimo-Regular"/>
          <w:color w:val="000000"/>
          <w:spacing w:val="8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7" w:x="1814" w:y="1294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hora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adoptar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o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ejecutar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las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decisiones.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1051" w:x="5547" w:y="16029"/>
        <w:widowControl w:val="off"/>
        <w:autoSpaceDE w:val="off"/>
        <w:autoSpaceDN w:val="off"/>
        <w:spacing w:before="0" w:after="0" w:line="258" w:lineRule="exact"/>
        <w:ind w:left="0" w:right="0" w:firstLine="0"/>
        <w:jc w:val="left"/>
        <w:rPr>
          <w:rFonts w:ascii="WWKOOL+Arimo-Regular"/>
          <w:color w:val="000000"/>
          <w:spacing w:val="0"/>
          <w:sz w:val="18"/>
        </w:rPr>
      </w:pPr>
      <w:r>
        <w:rPr>
          <w:rFonts w:ascii="WWKOOL+Arimo-Regular" w:hAnsi="WWKOOL+Arimo-Regular" w:cs="WWKOOL+Arimo-Regular"/>
          <w:color w:val="00447a"/>
          <w:spacing w:val="0"/>
          <w:sz w:val="18"/>
        </w:rPr>
        <w:t>Página</w:t>
      </w:r>
      <w:r>
        <w:rPr>
          <w:rFonts w:ascii="WWKOOL+Arimo-Regular"/>
          <w:color w:val="00447a"/>
          <w:spacing w:val="0"/>
          <w:sz w:val="18"/>
        </w:rPr>
        <w:t xml:space="preserve"> </w:t>
      </w:r>
      <w:r>
        <w:rPr>
          <w:rFonts w:ascii="WWKOOL+Arimo-Regular"/>
          <w:color w:val="00447a"/>
          <w:spacing w:val="0"/>
          <w:sz w:val="18"/>
        </w:rPr>
        <w:t>69</w:t>
      </w:r>
      <w:r>
        <w:rPr>
          <w:rFonts w:ascii="WWKOOL+Arimo-Regular"/>
          <w:color w:val="000000"/>
          <w:spacing w:val="0"/>
          <w:sz w:val="18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139" style="position:absolute;margin-left:27.3500003814697pt;margin-top:58.4000015258789pt;z-index:-559;width:540.599975585938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140"/>
          </v:shape>
        </w:pict>
      </w:r>
      <w:r>
        <w:rPr>
          <w:noProof w:val="on"/>
        </w:rPr>
        <w:pict>
          <v:shape xmlns:v="urn:schemas-microsoft-com:vml" id="_x0000140" style="position:absolute;margin-left:27.3500003814697pt;margin-top:798pt;z-index:-563;width:540.599975585938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141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70" w:id="br70"/>
      </w:r>
      <w:r>
        <w:bookmarkEnd w:id="br70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3836" w:x="4155" w:y="538"/>
        <w:widowControl w:val="off"/>
        <w:autoSpaceDE w:val="off"/>
        <w:autoSpaceDN w:val="off"/>
        <w:spacing w:before="0" w:after="0" w:line="344" w:lineRule="exact"/>
        <w:ind w:left="0" w:right="0" w:firstLine="0"/>
        <w:jc w:val="left"/>
        <w:rPr>
          <w:rFonts w:ascii="WWKOOL+Arimo-Regular"/>
          <w:color w:val="000000"/>
          <w:spacing w:val="0"/>
          <w:sz w:val="24"/>
        </w:rPr>
      </w:pPr>
      <w:r>
        <w:rPr>
          <w:rFonts w:ascii="WWKOOL+Arimo-Regular" w:hAnsi="WWKOOL+Arimo-Regular" w:cs="WWKOOL+Arimo-Regular"/>
          <w:color w:val="00447a"/>
          <w:spacing w:val="0"/>
          <w:sz w:val="24"/>
        </w:rPr>
        <w:t>BOLETÍN</w:t>
      </w:r>
      <w:r>
        <w:rPr>
          <w:rFonts w:ascii="WWKOOL+Arimo-Regular"/>
          <w:color w:val="00447a"/>
          <w:spacing w:val="0"/>
          <w:sz w:val="24"/>
        </w:rPr>
        <w:t xml:space="preserve"> </w:t>
      </w:r>
      <w:r>
        <w:rPr>
          <w:rFonts w:ascii="WWKOOL+Arimo-Regular"/>
          <w:color w:val="00447a"/>
          <w:spacing w:val="0"/>
          <w:sz w:val="24"/>
        </w:rPr>
        <w:t>OFICIAL</w:t>
      </w:r>
      <w:r>
        <w:rPr>
          <w:rFonts w:ascii="WWKOOL+Arimo-Regular"/>
          <w:color w:val="00447a"/>
          <w:spacing w:val="0"/>
          <w:sz w:val="24"/>
        </w:rPr>
        <w:t xml:space="preserve"> </w:t>
      </w:r>
      <w:r>
        <w:rPr>
          <w:rFonts w:ascii="WWKOOL+Arimo-Regular"/>
          <w:color w:val="00447a"/>
          <w:spacing w:val="0"/>
          <w:sz w:val="24"/>
        </w:rPr>
        <w:t>DEL</w:t>
      </w:r>
      <w:r>
        <w:rPr>
          <w:rFonts w:ascii="WWKOOL+Arimo-Regular"/>
          <w:color w:val="00447a"/>
          <w:spacing w:val="0"/>
          <w:sz w:val="24"/>
        </w:rPr>
        <w:t xml:space="preserve"> </w:t>
      </w:r>
      <w:r>
        <w:rPr>
          <w:rFonts w:ascii="WWKOOL+Arimo-Regular"/>
          <w:color w:val="00447a"/>
          <w:spacing w:val="-4"/>
          <w:sz w:val="24"/>
        </w:rPr>
        <w:t>ESTADO</w:t>
      </w:r>
      <w:r>
        <w:rPr>
          <w:rFonts w:ascii="WWKOOL+Arimo-Regular"/>
          <w:color w:val="000000"/>
          <w:spacing w:val="0"/>
          <w:sz w:val="24"/>
        </w:rPr>
      </w:r>
    </w:p>
    <w:p>
      <w:pPr>
        <w:pStyle w:val="Normal"/>
        <w:framePr w:w="3085" w:x="4530" w:y="852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 w:hAnsi="WWKOOL+Arimo-Regular" w:cs="WWKOOL+Arimo-Regular"/>
          <w:color w:val="00447a"/>
          <w:spacing w:val="0"/>
          <w:sz w:val="20"/>
        </w:rPr>
        <w:t>LEGISLACIÓN</w:t>
      </w:r>
      <w:r>
        <w:rPr>
          <w:rFonts w:ascii="WWKOOL+Arimo-Regular"/>
          <w:color w:val="00447a"/>
          <w:spacing w:val="0"/>
          <w:sz w:val="20"/>
        </w:rPr>
        <w:t xml:space="preserve"> </w:t>
      </w:r>
      <w:r>
        <w:rPr>
          <w:rFonts w:ascii="WWKOOL+Arimo-Regular"/>
          <w:color w:val="00447a"/>
          <w:spacing w:val="0"/>
          <w:sz w:val="20"/>
        </w:rPr>
        <w:t>CONSOLIDADA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6" w:x="1814" w:y="1664"/>
        <w:widowControl w:val="off"/>
        <w:autoSpaceDE w:val="off"/>
        <w:autoSpaceDN w:val="off"/>
        <w:spacing w:before="0" w:after="0" w:line="286" w:lineRule="exact"/>
        <w:ind w:left="34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Los</w:t>
      </w:r>
      <w:r>
        <w:rPr>
          <w:rFonts w:ascii="WWKOOL+Arimo-Regular"/>
          <w:color w:val="000000"/>
          <w:spacing w:val="1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informes</w:t>
      </w:r>
      <w:r>
        <w:rPr>
          <w:rFonts w:ascii="WWKOOL+Arimo-Regular"/>
          <w:color w:val="000000"/>
          <w:spacing w:val="1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que</w:t>
      </w:r>
      <w:r>
        <w:rPr>
          <w:rFonts w:ascii="WWKOOL+Arimo-Regular"/>
          <w:color w:val="000000"/>
          <w:spacing w:val="1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deba</w:t>
      </w:r>
      <w:r>
        <w:rPr>
          <w:rFonts w:ascii="WWKOOL+Arimo-Regular"/>
          <w:color w:val="000000"/>
          <w:spacing w:val="1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emitir</w:t>
      </w:r>
      <w:r>
        <w:rPr>
          <w:rFonts w:ascii="WWKOOL+Arimo-Regular"/>
          <w:color w:val="000000"/>
          <w:spacing w:val="1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el</w:t>
      </w:r>
      <w:r>
        <w:rPr>
          <w:rFonts w:ascii="WWKOOL+Arimo-Regular"/>
          <w:color w:val="000000"/>
          <w:spacing w:val="17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comité</w:t>
      </w:r>
      <w:r>
        <w:rPr>
          <w:rFonts w:ascii="WWKOOL+Arimo-Regular"/>
          <w:color w:val="000000"/>
          <w:spacing w:val="1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1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empresa</w:t>
      </w:r>
      <w:r>
        <w:rPr>
          <w:rFonts w:ascii="WWKOOL+Arimo-Regular"/>
          <w:color w:val="000000"/>
          <w:spacing w:val="17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tendrán</w:t>
      </w:r>
      <w:r>
        <w:rPr>
          <w:rFonts w:ascii="WWKOOL+Arimo-Regular"/>
          <w:color w:val="000000"/>
          <w:spacing w:val="1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que</w:t>
      </w:r>
      <w:r>
        <w:rPr>
          <w:rFonts w:ascii="WWKOOL+Arimo-Regular"/>
          <w:color w:val="000000"/>
          <w:spacing w:val="1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elaborarse</w:t>
      </w:r>
      <w:r>
        <w:rPr>
          <w:rFonts w:ascii="WWKOOL+Arimo-Regular"/>
          <w:color w:val="000000"/>
          <w:spacing w:val="1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en</w:t>
      </w:r>
      <w:r>
        <w:rPr>
          <w:rFonts w:ascii="WWKOOL+Arimo-Regular"/>
          <w:color w:val="000000"/>
          <w:spacing w:val="1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el</w:t>
      </w:r>
      <w:r>
        <w:rPr>
          <w:rFonts w:ascii="WWKOOL+Arimo-Regular"/>
          <w:color w:val="000000"/>
          <w:spacing w:val="1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plazo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6" w:x="1814" w:y="166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 w:hAnsi="WWKOOL+Arimo-Regular" w:cs="WWKOOL+Arimo-Regular"/>
          <w:color w:val="000000"/>
          <w:spacing w:val="0"/>
          <w:sz w:val="20"/>
        </w:rPr>
        <w:t>máximo</w:t>
      </w:r>
      <w:r>
        <w:rPr>
          <w:rFonts w:ascii="WWKOOL+Arimo-Regular"/>
          <w:color w:val="000000"/>
          <w:spacing w:val="49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49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quince</w:t>
      </w:r>
      <w:r>
        <w:rPr>
          <w:rFonts w:ascii="WWKOOL+Arimo-Regular"/>
          <w:color w:val="000000"/>
          <w:spacing w:val="49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días</w:t>
      </w:r>
      <w:r>
        <w:rPr>
          <w:rFonts w:ascii="WWKOOL+Arimo-Regular"/>
          <w:color w:val="000000"/>
          <w:spacing w:val="49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desde</w:t>
      </w:r>
      <w:r>
        <w:rPr>
          <w:rFonts w:ascii="WWKOOL+Arimo-Regular"/>
          <w:color w:val="000000"/>
          <w:spacing w:val="49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que</w:t>
      </w:r>
      <w:r>
        <w:rPr>
          <w:rFonts w:ascii="WWKOOL+Arimo-Regular"/>
          <w:color w:val="000000"/>
          <w:spacing w:val="49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hayan</w:t>
      </w:r>
      <w:r>
        <w:rPr>
          <w:rFonts w:ascii="WWKOOL+Arimo-Regular"/>
          <w:color w:val="000000"/>
          <w:spacing w:val="49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sido</w:t>
      </w:r>
      <w:r>
        <w:rPr>
          <w:rFonts w:ascii="WWKOOL+Arimo-Regular"/>
          <w:color w:val="000000"/>
          <w:spacing w:val="49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solicitados</w:t>
      </w:r>
      <w:r>
        <w:rPr>
          <w:rFonts w:ascii="WWKOOL+Arimo-Regular"/>
          <w:color w:val="000000"/>
          <w:spacing w:val="49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y</w:t>
      </w:r>
      <w:r>
        <w:rPr>
          <w:rFonts w:ascii="WWKOOL+Arimo-Regular"/>
          <w:color w:val="000000"/>
          <w:spacing w:val="49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remitidas</w:t>
      </w:r>
      <w:r>
        <w:rPr>
          <w:rFonts w:ascii="WWKOOL+Arimo-Regular"/>
          <w:color w:val="000000"/>
          <w:spacing w:val="49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las</w:t>
      </w:r>
      <w:r>
        <w:rPr>
          <w:rFonts w:ascii="WWKOOL+Arimo-Regular"/>
          <w:color w:val="000000"/>
          <w:spacing w:val="49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informaciones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6" w:x="1814" w:y="166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correspondientes.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6398" w:x="2154" w:y="238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7.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El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comité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empresa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tendrá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también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las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siguientes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competencias: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2052" w:x="2154" w:y="274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a)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Ejercer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una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labor: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351" w:x="2154" w:y="310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1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064" w:x="2265" w:y="310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 w:hAnsi="WWKOOL+Arimo-Regular" w:cs="WWKOOL+Arimo-Regular"/>
          <w:color w:val="000000"/>
          <w:spacing w:val="0"/>
          <w:sz w:val="20"/>
        </w:rPr>
        <w:t>.º</w:t>
      </w:r>
      <w:r>
        <w:rPr>
          <w:rFonts w:ascii="WWKOOL+Arimo-Regular"/>
          <w:color w:val="000000"/>
          <w:spacing w:val="5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5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vigilancia</w:t>
      </w:r>
      <w:r>
        <w:rPr>
          <w:rFonts w:ascii="WWKOOL+Arimo-Regular"/>
          <w:color w:val="000000"/>
          <w:spacing w:val="5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en</w:t>
      </w:r>
      <w:r>
        <w:rPr>
          <w:rFonts w:ascii="WWKOOL+Arimo-Regular"/>
          <w:color w:val="000000"/>
          <w:spacing w:val="5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el</w:t>
      </w:r>
      <w:r>
        <w:rPr>
          <w:rFonts w:ascii="WWKOOL+Arimo-Regular"/>
          <w:color w:val="000000"/>
          <w:spacing w:val="5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cumplimiento</w:t>
      </w:r>
      <w:r>
        <w:rPr>
          <w:rFonts w:ascii="WWKOOL+Arimo-Regular"/>
          <w:color w:val="000000"/>
          <w:spacing w:val="5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5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las</w:t>
      </w:r>
      <w:r>
        <w:rPr>
          <w:rFonts w:ascii="WWKOOL+Arimo-Regular"/>
          <w:color w:val="000000"/>
          <w:spacing w:val="5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normas</w:t>
      </w:r>
      <w:r>
        <w:rPr>
          <w:rFonts w:ascii="WWKOOL+Arimo-Regular"/>
          <w:color w:val="000000"/>
          <w:spacing w:val="5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vigentes</w:t>
      </w:r>
      <w:r>
        <w:rPr>
          <w:rFonts w:ascii="WWKOOL+Arimo-Regular"/>
          <w:color w:val="000000"/>
          <w:spacing w:val="5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en</w:t>
      </w:r>
      <w:r>
        <w:rPr>
          <w:rFonts w:ascii="WWKOOL+Arimo-Regular"/>
          <w:color w:val="000000"/>
          <w:spacing w:val="5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materia</w:t>
      </w:r>
      <w:r>
        <w:rPr>
          <w:rFonts w:ascii="WWKOOL+Arimo-Regular"/>
          <w:color w:val="000000"/>
          <w:spacing w:val="5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laboral,</w:t>
      </w:r>
      <w:r>
        <w:rPr>
          <w:rFonts w:ascii="WWKOOL+Arimo-Regular"/>
          <w:color w:val="000000"/>
          <w:spacing w:val="5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7" w:x="1814" w:y="334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seguridad</w:t>
      </w:r>
      <w:r>
        <w:rPr>
          <w:rFonts w:ascii="WWKOOL+Arimo-Regular"/>
          <w:color w:val="000000"/>
          <w:spacing w:val="4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social</w:t>
      </w:r>
      <w:r>
        <w:rPr>
          <w:rFonts w:ascii="WWKOOL+Arimo-Regular"/>
          <w:color w:val="000000"/>
          <w:spacing w:val="4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y</w:t>
      </w:r>
      <w:r>
        <w:rPr>
          <w:rFonts w:ascii="WWKOOL+Arimo-Regular"/>
          <w:color w:val="000000"/>
          <w:spacing w:val="4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4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empleo,</w:t>
      </w:r>
      <w:r>
        <w:rPr>
          <w:rFonts w:ascii="WWKOOL+Arimo-Regular"/>
          <w:color w:val="000000"/>
          <w:spacing w:val="42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así</w:t>
      </w:r>
      <w:r>
        <w:rPr>
          <w:rFonts w:ascii="WWKOOL+Arimo-Regular"/>
          <w:color w:val="000000"/>
          <w:spacing w:val="4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como</w:t>
      </w:r>
      <w:r>
        <w:rPr>
          <w:rFonts w:ascii="WWKOOL+Arimo-Regular"/>
          <w:color w:val="000000"/>
          <w:spacing w:val="4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del</w:t>
      </w:r>
      <w:r>
        <w:rPr>
          <w:rFonts w:ascii="WWKOOL+Arimo-Regular"/>
          <w:color w:val="000000"/>
          <w:spacing w:val="4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resto</w:t>
      </w:r>
      <w:r>
        <w:rPr>
          <w:rFonts w:ascii="WWKOOL+Arimo-Regular"/>
          <w:color w:val="000000"/>
          <w:spacing w:val="4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4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los</w:t>
      </w:r>
      <w:r>
        <w:rPr>
          <w:rFonts w:ascii="WWKOOL+Arimo-Regular"/>
          <w:color w:val="000000"/>
          <w:spacing w:val="4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pactos,</w:t>
      </w:r>
      <w:r>
        <w:rPr>
          <w:rFonts w:ascii="WWKOOL+Arimo-Regular"/>
          <w:color w:val="000000"/>
          <w:spacing w:val="4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condiciones</w:t>
      </w:r>
      <w:r>
        <w:rPr>
          <w:rFonts w:ascii="WWKOOL+Arimo-Regular"/>
          <w:color w:val="000000"/>
          <w:spacing w:val="4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y</w:t>
      </w:r>
      <w:r>
        <w:rPr>
          <w:rFonts w:ascii="WWKOOL+Arimo-Regular"/>
          <w:color w:val="000000"/>
          <w:spacing w:val="4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usos</w:t>
      </w:r>
      <w:r>
        <w:rPr>
          <w:rFonts w:ascii="WWKOOL+Arimo-Regular"/>
          <w:color w:val="000000"/>
          <w:spacing w:val="4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7" w:x="1814" w:y="334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empresa</w:t>
      </w:r>
      <w:r>
        <w:rPr>
          <w:rFonts w:ascii="WWKOOL+Arimo-Regular"/>
          <w:color w:val="000000"/>
          <w:spacing w:val="88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en</w:t>
      </w:r>
      <w:r>
        <w:rPr>
          <w:rFonts w:ascii="WWKOOL+Arimo-Regular"/>
          <w:color w:val="000000"/>
          <w:spacing w:val="88"/>
          <w:sz w:val="20"/>
        </w:rPr>
        <w:t xml:space="preserve"> </w:t>
      </w:r>
      <w:r>
        <w:rPr>
          <w:rFonts w:ascii="WWKOOL+Arimo-Regular"/>
          <w:color w:val="000000"/>
          <w:spacing w:val="-2"/>
          <w:sz w:val="20"/>
        </w:rPr>
        <w:t>vigor,</w:t>
      </w:r>
      <w:r>
        <w:rPr>
          <w:rFonts w:ascii="WWKOOL+Arimo-Regular"/>
          <w:color w:val="000000"/>
          <w:spacing w:val="9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formulando,</w:t>
      </w:r>
      <w:r>
        <w:rPr>
          <w:rFonts w:ascii="WWKOOL+Arimo-Regular"/>
          <w:color w:val="000000"/>
          <w:spacing w:val="88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en</w:t>
      </w:r>
      <w:r>
        <w:rPr>
          <w:rFonts w:ascii="WWKOOL+Arimo-Regular"/>
          <w:color w:val="000000"/>
          <w:spacing w:val="88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su</w:t>
      </w:r>
      <w:r>
        <w:rPr>
          <w:rFonts w:ascii="WWKOOL+Arimo-Regular"/>
          <w:color w:val="000000"/>
          <w:spacing w:val="88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caso,</w:t>
      </w:r>
      <w:r>
        <w:rPr>
          <w:rFonts w:ascii="WWKOOL+Arimo-Regular"/>
          <w:color w:val="000000"/>
          <w:spacing w:val="88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las</w:t>
      </w:r>
      <w:r>
        <w:rPr>
          <w:rFonts w:ascii="WWKOOL+Arimo-Regular"/>
          <w:color w:val="000000"/>
          <w:spacing w:val="88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acciones</w:t>
      </w:r>
      <w:r>
        <w:rPr>
          <w:rFonts w:ascii="WWKOOL+Arimo-Regular"/>
          <w:color w:val="000000"/>
          <w:spacing w:val="88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legales</w:t>
      </w:r>
      <w:r>
        <w:rPr>
          <w:rFonts w:ascii="WWKOOL+Arimo-Regular"/>
          <w:color w:val="000000"/>
          <w:spacing w:val="88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oportunas</w:t>
      </w:r>
      <w:r>
        <w:rPr>
          <w:rFonts w:ascii="WWKOOL+Arimo-Regular"/>
          <w:color w:val="000000"/>
          <w:spacing w:val="88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ante</w:t>
      </w:r>
      <w:r>
        <w:rPr>
          <w:rFonts w:ascii="WWKOOL+Arimo-Regular"/>
          <w:color w:val="000000"/>
          <w:spacing w:val="88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el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7" w:x="1814" w:y="334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empresario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y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los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organismos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o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tribunales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competentes.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351" w:x="2154" w:y="406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2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064" w:x="2265" w:y="406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 w:hAnsi="WWKOOL+Arimo-Regular" w:cs="WWKOOL+Arimo-Regular"/>
          <w:color w:val="000000"/>
          <w:spacing w:val="0"/>
          <w:sz w:val="20"/>
        </w:rPr>
        <w:t>.º</w:t>
      </w:r>
      <w:r>
        <w:rPr>
          <w:rFonts w:ascii="WWKOOL+Arimo-Regular"/>
          <w:color w:val="000000"/>
          <w:spacing w:val="2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2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vigilancia</w:t>
      </w:r>
      <w:r>
        <w:rPr>
          <w:rFonts w:ascii="WWKOOL+Arimo-Regular"/>
          <w:color w:val="000000"/>
          <w:spacing w:val="2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y</w:t>
      </w:r>
      <w:r>
        <w:rPr>
          <w:rFonts w:ascii="WWKOOL+Arimo-Regular"/>
          <w:color w:val="000000"/>
          <w:spacing w:val="2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control</w:t>
      </w:r>
      <w:r>
        <w:rPr>
          <w:rFonts w:ascii="WWKOOL+Arimo-Regular"/>
          <w:color w:val="000000"/>
          <w:spacing w:val="2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2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las</w:t>
      </w:r>
      <w:r>
        <w:rPr>
          <w:rFonts w:ascii="WWKOOL+Arimo-Regular"/>
          <w:color w:val="000000"/>
          <w:spacing w:val="2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condiciones</w:t>
      </w:r>
      <w:r>
        <w:rPr>
          <w:rFonts w:ascii="WWKOOL+Arimo-Regular"/>
          <w:color w:val="000000"/>
          <w:spacing w:val="2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2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seguridad</w:t>
      </w:r>
      <w:r>
        <w:rPr>
          <w:rFonts w:ascii="WWKOOL+Arimo-Regular"/>
          <w:color w:val="000000"/>
          <w:spacing w:val="2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y</w:t>
      </w:r>
      <w:r>
        <w:rPr>
          <w:rFonts w:ascii="WWKOOL+Arimo-Regular"/>
          <w:color w:val="000000"/>
          <w:spacing w:val="2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salud</w:t>
      </w:r>
      <w:r>
        <w:rPr>
          <w:rFonts w:ascii="WWKOOL+Arimo-Regular"/>
          <w:color w:val="000000"/>
          <w:spacing w:val="2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en</w:t>
      </w:r>
      <w:r>
        <w:rPr>
          <w:rFonts w:ascii="WWKOOL+Arimo-Regular"/>
          <w:color w:val="000000"/>
          <w:spacing w:val="2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el</w:t>
      </w:r>
      <w:r>
        <w:rPr>
          <w:rFonts w:ascii="WWKOOL+Arimo-Regular"/>
          <w:color w:val="000000"/>
          <w:spacing w:val="2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desarrollo</w:t>
      </w:r>
      <w:r>
        <w:rPr>
          <w:rFonts w:ascii="WWKOOL+Arimo-Regular"/>
          <w:color w:val="000000"/>
          <w:spacing w:val="2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del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121" w:x="1814" w:y="430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trabajo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en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empresa,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con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las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particularidades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previstas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en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este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orden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por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el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artículo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19.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351" w:x="2154" w:y="454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3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066" w:x="2266" w:y="454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 w:hAnsi="WWKOOL+Arimo-Regular" w:cs="WWKOOL+Arimo-Regular"/>
          <w:color w:val="000000"/>
          <w:spacing w:val="0"/>
          <w:sz w:val="20"/>
        </w:rPr>
        <w:t>.º</w:t>
      </w:r>
      <w:r>
        <w:rPr>
          <w:rFonts w:ascii="WWKOOL+Arimo-Regular"/>
          <w:color w:val="000000"/>
          <w:spacing w:val="7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7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vigilancia</w:t>
      </w:r>
      <w:r>
        <w:rPr>
          <w:rFonts w:ascii="WWKOOL+Arimo-Regular"/>
          <w:color w:val="000000"/>
          <w:spacing w:val="7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del</w:t>
      </w:r>
      <w:r>
        <w:rPr>
          <w:rFonts w:ascii="WWKOOL+Arimo-Regular"/>
          <w:color w:val="000000"/>
          <w:spacing w:val="7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respeto</w:t>
      </w:r>
      <w:r>
        <w:rPr>
          <w:rFonts w:ascii="WWKOOL+Arimo-Regular"/>
          <w:color w:val="000000"/>
          <w:spacing w:val="7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y</w:t>
      </w:r>
      <w:r>
        <w:rPr>
          <w:rFonts w:ascii="WWKOOL+Arimo-Regular"/>
          <w:color w:val="000000"/>
          <w:spacing w:val="70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aplicación</w:t>
      </w:r>
      <w:r>
        <w:rPr>
          <w:rFonts w:ascii="WWKOOL+Arimo-Regular"/>
          <w:color w:val="000000"/>
          <w:spacing w:val="7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del</w:t>
      </w:r>
      <w:r>
        <w:rPr>
          <w:rFonts w:ascii="WWKOOL+Arimo-Regular"/>
          <w:color w:val="000000"/>
          <w:spacing w:val="7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principio</w:t>
      </w:r>
      <w:r>
        <w:rPr>
          <w:rFonts w:ascii="WWKOOL+Arimo-Regular"/>
          <w:color w:val="000000"/>
          <w:spacing w:val="7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7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igualdad</w:t>
      </w:r>
      <w:r>
        <w:rPr>
          <w:rFonts w:ascii="WWKOOL+Arimo-Regular"/>
          <w:color w:val="000000"/>
          <w:spacing w:val="7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7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trato</w:t>
      </w:r>
      <w:r>
        <w:rPr>
          <w:rFonts w:ascii="WWKOOL+Arimo-Regular"/>
          <w:color w:val="000000"/>
          <w:spacing w:val="7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y</w:t>
      </w:r>
      <w:r>
        <w:rPr>
          <w:rFonts w:ascii="WWKOOL+Arimo-Regular"/>
          <w:color w:val="000000"/>
          <w:spacing w:val="7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6920" w:x="1814" w:y="478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oportunidades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entre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mujeres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y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hombres,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especialmente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en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materia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salarial.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7" w:x="1814" w:y="5144"/>
        <w:widowControl w:val="off"/>
        <w:autoSpaceDE w:val="off"/>
        <w:autoSpaceDN w:val="off"/>
        <w:spacing w:before="0" w:after="0" w:line="286" w:lineRule="exact"/>
        <w:ind w:left="34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b)</w:t>
      </w:r>
      <w:r>
        <w:rPr>
          <w:rFonts w:ascii="WWKOOL+Arimo-Regular"/>
          <w:color w:val="000000"/>
          <w:spacing w:val="13"/>
          <w:sz w:val="20"/>
        </w:rPr>
        <w:t xml:space="preserve"> </w:t>
      </w:r>
      <w:r>
        <w:rPr>
          <w:rFonts w:ascii="WWKOOL+Arimo-Regular"/>
          <w:color w:val="000000"/>
          <w:spacing w:val="-1"/>
          <w:sz w:val="20"/>
        </w:rPr>
        <w:t>Participar,</w:t>
      </w:r>
      <w:r>
        <w:rPr>
          <w:rFonts w:ascii="WWKOOL+Arimo-Regular"/>
          <w:color w:val="000000"/>
          <w:spacing w:val="1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como</w:t>
      </w:r>
      <w:r>
        <w:rPr>
          <w:rFonts w:ascii="WWKOOL+Arimo-Regular"/>
          <w:color w:val="000000"/>
          <w:spacing w:val="1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se</w:t>
      </w:r>
      <w:r>
        <w:rPr>
          <w:rFonts w:ascii="WWKOOL+Arimo-Regular"/>
          <w:color w:val="000000"/>
          <w:spacing w:val="1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determine</w:t>
      </w:r>
      <w:r>
        <w:rPr>
          <w:rFonts w:ascii="WWKOOL+Arimo-Regular"/>
          <w:color w:val="000000"/>
          <w:spacing w:val="1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por</w:t>
      </w:r>
      <w:r>
        <w:rPr>
          <w:rFonts w:ascii="WWKOOL+Arimo-Regular"/>
          <w:color w:val="000000"/>
          <w:spacing w:val="1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convenio</w:t>
      </w:r>
      <w:r>
        <w:rPr>
          <w:rFonts w:ascii="WWKOOL+Arimo-Regular"/>
          <w:color w:val="000000"/>
          <w:spacing w:val="1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colectivo,</w:t>
      </w:r>
      <w:r>
        <w:rPr>
          <w:rFonts w:ascii="WWKOOL+Arimo-Regular"/>
          <w:color w:val="000000"/>
          <w:spacing w:val="1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en</w:t>
      </w:r>
      <w:r>
        <w:rPr>
          <w:rFonts w:ascii="WWKOOL+Arimo-Regular"/>
          <w:color w:val="000000"/>
          <w:spacing w:val="1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</w:t>
      </w:r>
      <w:r>
        <w:rPr>
          <w:rFonts w:ascii="WWKOOL+Arimo-Regular"/>
          <w:color w:val="000000"/>
          <w:spacing w:val="13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gestión</w:t>
      </w:r>
      <w:r>
        <w:rPr>
          <w:rFonts w:ascii="WWKOOL+Arimo-Regular"/>
          <w:color w:val="000000"/>
          <w:spacing w:val="1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1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obras</w:t>
      </w:r>
      <w:r>
        <w:rPr>
          <w:rFonts w:ascii="WWKOOL+Arimo-Regular"/>
          <w:color w:val="000000"/>
          <w:spacing w:val="1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sociales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7" w:x="1814" w:y="514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establecidas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en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empresa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en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beneficio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los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trabajadores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o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sus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familiares.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7" w:x="1814" w:y="5144"/>
        <w:widowControl w:val="off"/>
        <w:autoSpaceDE w:val="off"/>
        <w:autoSpaceDN w:val="off"/>
        <w:spacing w:before="0" w:after="0" w:line="240" w:lineRule="exact"/>
        <w:ind w:left="34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c)</w:t>
      </w:r>
      <w:r>
        <w:rPr>
          <w:rFonts w:ascii="WWKOOL+Arimo-Regular"/>
          <w:color w:val="000000"/>
          <w:spacing w:val="6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Colaborar</w:t>
      </w:r>
      <w:r>
        <w:rPr>
          <w:rFonts w:ascii="WWKOOL+Arimo-Regular"/>
          <w:color w:val="000000"/>
          <w:spacing w:val="6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con</w:t>
      </w:r>
      <w:r>
        <w:rPr>
          <w:rFonts w:ascii="WWKOOL+Arimo-Regular"/>
          <w:color w:val="000000"/>
          <w:spacing w:val="6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</w:t>
      </w:r>
      <w:r>
        <w:rPr>
          <w:rFonts w:ascii="WWKOOL+Arimo-Regular"/>
          <w:color w:val="000000"/>
          <w:spacing w:val="63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dirección</w:t>
      </w:r>
      <w:r>
        <w:rPr>
          <w:rFonts w:ascii="WWKOOL+Arimo-Regular"/>
          <w:color w:val="000000"/>
          <w:spacing w:val="6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6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</w:t>
      </w:r>
      <w:r>
        <w:rPr>
          <w:rFonts w:ascii="WWKOOL+Arimo-Regular"/>
          <w:color w:val="000000"/>
          <w:spacing w:val="6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empresa</w:t>
      </w:r>
      <w:r>
        <w:rPr>
          <w:rFonts w:ascii="WWKOOL+Arimo-Regular"/>
          <w:color w:val="000000"/>
          <w:spacing w:val="6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para</w:t>
      </w:r>
      <w:r>
        <w:rPr>
          <w:rFonts w:ascii="WWKOOL+Arimo-Regular"/>
          <w:color w:val="000000"/>
          <w:spacing w:val="6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conseguir</w:t>
      </w:r>
      <w:r>
        <w:rPr>
          <w:rFonts w:ascii="WWKOOL+Arimo-Regular"/>
          <w:color w:val="000000"/>
          <w:spacing w:val="6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el</w:t>
      </w:r>
      <w:r>
        <w:rPr>
          <w:rFonts w:ascii="WWKOOL+Arimo-Regular"/>
          <w:color w:val="000000"/>
          <w:spacing w:val="6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establecimiento</w:t>
      </w:r>
      <w:r>
        <w:rPr>
          <w:rFonts w:ascii="WWKOOL+Arimo-Regular"/>
          <w:color w:val="000000"/>
          <w:spacing w:val="6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7" w:x="1814" w:y="514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cuantas</w:t>
      </w:r>
      <w:r>
        <w:rPr>
          <w:rFonts w:ascii="WWKOOL+Arimo-Regular"/>
          <w:color w:val="000000"/>
          <w:spacing w:val="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medidas</w:t>
      </w:r>
      <w:r>
        <w:rPr>
          <w:rFonts w:ascii="WWKOOL+Arimo-Regular"/>
          <w:color w:val="000000"/>
          <w:spacing w:val="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procuren</w:t>
      </w:r>
      <w:r>
        <w:rPr>
          <w:rFonts w:ascii="WWKOOL+Arimo-Regular"/>
          <w:color w:val="000000"/>
          <w:spacing w:val="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el</w:t>
      </w:r>
      <w:r>
        <w:rPr>
          <w:rFonts w:ascii="WWKOOL+Arimo-Regular"/>
          <w:color w:val="000000"/>
          <w:spacing w:val="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mantenimiento</w:t>
      </w:r>
      <w:r>
        <w:rPr>
          <w:rFonts w:ascii="WWKOOL+Arimo-Regular"/>
          <w:color w:val="000000"/>
          <w:spacing w:val="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y</w:t>
      </w:r>
      <w:r>
        <w:rPr>
          <w:rFonts w:ascii="WWKOOL+Arimo-Regular"/>
          <w:color w:val="000000"/>
          <w:spacing w:val="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el</w:t>
      </w:r>
      <w:r>
        <w:rPr>
          <w:rFonts w:ascii="WWKOOL+Arimo-Regular"/>
          <w:color w:val="000000"/>
          <w:spacing w:val="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incremento</w:t>
      </w:r>
      <w:r>
        <w:rPr>
          <w:rFonts w:ascii="WWKOOL+Arimo-Regular"/>
          <w:color w:val="000000"/>
          <w:spacing w:val="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</w:t>
      </w:r>
      <w:r>
        <w:rPr>
          <w:rFonts w:ascii="WWKOOL+Arimo-Regular"/>
          <w:color w:val="000000"/>
          <w:spacing w:val="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productividad,</w:t>
      </w:r>
      <w:r>
        <w:rPr>
          <w:rFonts w:ascii="WWKOOL+Arimo-Regular"/>
          <w:color w:val="000000"/>
          <w:spacing w:val="5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así</w:t>
      </w:r>
      <w:r>
        <w:rPr>
          <w:rFonts w:ascii="WWKOOL+Arimo-Regular"/>
          <w:color w:val="000000"/>
          <w:spacing w:val="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como</w:t>
      </w:r>
      <w:r>
        <w:rPr>
          <w:rFonts w:ascii="WWKOOL+Arimo-Regular"/>
          <w:color w:val="000000"/>
          <w:spacing w:val="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7" w:x="1814" w:y="514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sostenibilidad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ambiental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empresa,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si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así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está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pactado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en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los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convenios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colectivos.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7" w:x="1814" w:y="5144"/>
        <w:widowControl w:val="off"/>
        <w:autoSpaceDE w:val="off"/>
        <w:autoSpaceDN w:val="off"/>
        <w:spacing w:before="0" w:after="0" w:line="240" w:lineRule="exact"/>
        <w:ind w:left="34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d)</w:t>
      </w:r>
      <w:r>
        <w:rPr>
          <w:rFonts w:ascii="WWKOOL+Arimo-Regular"/>
          <w:color w:val="000000"/>
          <w:spacing w:val="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Colaborar</w:t>
      </w:r>
      <w:r>
        <w:rPr>
          <w:rFonts w:ascii="WWKOOL+Arimo-Regular"/>
          <w:color w:val="000000"/>
          <w:spacing w:val="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con</w:t>
      </w:r>
      <w:r>
        <w:rPr>
          <w:rFonts w:ascii="WWKOOL+Arimo-Regular"/>
          <w:color w:val="000000"/>
          <w:spacing w:val="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</w:t>
      </w:r>
      <w:r>
        <w:rPr>
          <w:rFonts w:ascii="WWKOOL+Arimo-Regular"/>
          <w:color w:val="000000"/>
          <w:spacing w:val="2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dirección</w:t>
      </w:r>
      <w:r>
        <w:rPr>
          <w:rFonts w:ascii="WWKOOL+Arimo-Regular"/>
          <w:color w:val="000000"/>
          <w:spacing w:val="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</w:t>
      </w:r>
      <w:r>
        <w:rPr>
          <w:rFonts w:ascii="WWKOOL+Arimo-Regular"/>
          <w:color w:val="000000"/>
          <w:spacing w:val="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empresa</w:t>
      </w:r>
      <w:r>
        <w:rPr>
          <w:rFonts w:ascii="WWKOOL+Arimo-Regular"/>
          <w:color w:val="000000"/>
          <w:spacing w:val="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en</w:t>
      </w:r>
      <w:r>
        <w:rPr>
          <w:rFonts w:ascii="WWKOOL+Arimo-Regular"/>
          <w:color w:val="000000"/>
          <w:spacing w:val="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el</w:t>
      </w:r>
      <w:r>
        <w:rPr>
          <w:rFonts w:ascii="WWKOOL+Arimo-Regular"/>
          <w:color w:val="000000"/>
          <w:spacing w:val="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establecimiento</w:t>
      </w:r>
      <w:r>
        <w:rPr>
          <w:rFonts w:ascii="WWKOOL+Arimo-Regular"/>
          <w:color w:val="000000"/>
          <w:spacing w:val="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y</w:t>
      </w:r>
      <w:r>
        <w:rPr>
          <w:rFonts w:ascii="WWKOOL+Arimo-Regular"/>
          <w:color w:val="000000"/>
          <w:spacing w:val="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puesta</w:t>
      </w:r>
      <w:r>
        <w:rPr>
          <w:rFonts w:ascii="WWKOOL+Arimo-Regular"/>
          <w:color w:val="000000"/>
          <w:spacing w:val="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en</w:t>
      </w:r>
      <w:r>
        <w:rPr>
          <w:rFonts w:ascii="WWKOOL+Arimo-Regular"/>
          <w:color w:val="000000"/>
          <w:spacing w:val="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marcha</w:t>
      </w:r>
      <w:r>
        <w:rPr>
          <w:rFonts w:ascii="WWKOOL+Arimo-Regular"/>
          <w:color w:val="000000"/>
          <w:spacing w:val="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7" w:x="1814" w:y="514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medidas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conciliación.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7" w:x="1814" w:y="5144"/>
        <w:widowControl w:val="off"/>
        <w:autoSpaceDE w:val="off"/>
        <w:autoSpaceDN w:val="off"/>
        <w:spacing w:before="0" w:after="0" w:line="240" w:lineRule="exact"/>
        <w:ind w:left="34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e)</w:t>
      </w:r>
      <w:r>
        <w:rPr>
          <w:rFonts w:ascii="WWKOOL+Arimo-Regular"/>
          <w:color w:val="000000"/>
          <w:spacing w:val="39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Informar</w:t>
      </w:r>
      <w:r>
        <w:rPr>
          <w:rFonts w:ascii="WWKOOL+Arimo-Regular"/>
          <w:color w:val="000000"/>
          <w:spacing w:val="39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a</w:t>
      </w:r>
      <w:r>
        <w:rPr>
          <w:rFonts w:ascii="WWKOOL+Arimo-Regular"/>
          <w:color w:val="000000"/>
          <w:spacing w:val="39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sus</w:t>
      </w:r>
      <w:r>
        <w:rPr>
          <w:rFonts w:ascii="WWKOOL+Arimo-Regular"/>
          <w:color w:val="000000"/>
          <w:spacing w:val="39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representados</w:t>
      </w:r>
      <w:r>
        <w:rPr>
          <w:rFonts w:ascii="WWKOOL+Arimo-Regular"/>
          <w:color w:val="000000"/>
          <w:spacing w:val="39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en</w:t>
      </w:r>
      <w:r>
        <w:rPr>
          <w:rFonts w:ascii="WWKOOL+Arimo-Regular"/>
          <w:color w:val="000000"/>
          <w:spacing w:val="39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todos</w:t>
      </w:r>
      <w:r>
        <w:rPr>
          <w:rFonts w:ascii="WWKOOL+Arimo-Regular"/>
          <w:color w:val="000000"/>
          <w:spacing w:val="39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los</w:t>
      </w:r>
      <w:r>
        <w:rPr>
          <w:rFonts w:ascii="WWKOOL+Arimo-Regular"/>
          <w:color w:val="000000"/>
          <w:spacing w:val="39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temas</w:t>
      </w:r>
      <w:r>
        <w:rPr>
          <w:rFonts w:ascii="WWKOOL+Arimo-Regular"/>
          <w:color w:val="000000"/>
          <w:spacing w:val="39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y</w:t>
      </w:r>
      <w:r>
        <w:rPr>
          <w:rFonts w:ascii="WWKOOL+Arimo-Regular"/>
          <w:color w:val="000000"/>
          <w:spacing w:val="39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cuestiones</w:t>
      </w:r>
      <w:r>
        <w:rPr>
          <w:rFonts w:ascii="WWKOOL+Arimo-Regular"/>
          <w:color w:val="000000"/>
          <w:spacing w:val="39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señalados</w:t>
      </w:r>
      <w:r>
        <w:rPr>
          <w:rFonts w:ascii="WWKOOL+Arimo-Regular"/>
          <w:color w:val="000000"/>
          <w:spacing w:val="39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en</w:t>
      </w:r>
      <w:r>
        <w:rPr>
          <w:rFonts w:ascii="WWKOOL+Arimo-Regular"/>
          <w:color w:val="000000"/>
          <w:spacing w:val="39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este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7" w:x="1814" w:y="514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 w:hAnsi="WWKOOL+Arimo-Regular" w:cs="WWKOOL+Arimo-Regular"/>
          <w:color w:val="000000"/>
          <w:spacing w:val="0"/>
          <w:sz w:val="20"/>
        </w:rPr>
        <w:t>artículo</w:t>
      </w:r>
      <w:r>
        <w:rPr>
          <w:rFonts w:ascii="WWKOOL+Arimo-Regular"/>
          <w:color w:val="000000"/>
          <w:spacing w:val="6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en</w:t>
      </w:r>
      <w:r>
        <w:rPr>
          <w:rFonts w:ascii="WWKOOL+Arimo-Regular"/>
          <w:color w:val="000000"/>
          <w:spacing w:val="6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cuanto</w:t>
      </w:r>
      <w:r>
        <w:rPr>
          <w:rFonts w:ascii="WWKOOL+Arimo-Regular"/>
          <w:color w:val="000000"/>
          <w:spacing w:val="6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directa</w:t>
      </w:r>
      <w:r>
        <w:rPr>
          <w:rFonts w:ascii="WWKOOL+Arimo-Regular"/>
          <w:color w:val="000000"/>
          <w:spacing w:val="6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o</w:t>
      </w:r>
      <w:r>
        <w:rPr>
          <w:rFonts w:ascii="WWKOOL+Arimo-Regular"/>
          <w:color w:val="000000"/>
          <w:spacing w:val="6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indirectamente</w:t>
      </w:r>
      <w:r>
        <w:rPr>
          <w:rFonts w:ascii="WWKOOL+Arimo-Regular"/>
          <w:color w:val="000000"/>
          <w:spacing w:val="6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tengan</w:t>
      </w:r>
      <w:r>
        <w:rPr>
          <w:rFonts w:ascii="WWKOOL+Arimo-Regular"/>
          <w:color w:val="000000"/>
          <w:spacing w:val="6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o</w:t>
      </w:r>
      <w:r>
        <w:rPr>
          <w:rFonts w:ascii="WWKOOL+Arimo-Regular"/>
          <w:color w:val="000000"/>
          <w:spacing w:val="6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puedan</w:t>
      </w:r>
      <w:r>
        <w:rPr>
          <w:rFonts w:ascii="WWKOOL+Arimo-Regular"/>
          <w:color w:val="000000"/>
          <w:spacing w:val="6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tener</w:t>
      </w:r>
      <w:r>
        <w:rPr>
          <w:rFonts w:ascii="WWKOOL+Arimo-Regular"/>
          <w:color w:val="000000"/>
          <w:spacing w:val="62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repercusión</w:t>
      </w:r>
      <w:r>
        <w:rPr>
          <w:rFonts w:ascii="WWKOOL+Arimo-Regular"/>
          <w:color w:val="000000"/>
          <w:spacing w:val="6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en</w:t>
      </w:r>
      <w:r>
        <w:rPr>
          <w:rFonts w:ascii="WWKOOL+Arimo-Regular"/>
          <w:color w:val="000000"/>
          <w:spacing w:val="6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las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7" w:x="1814" w:y="514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relaciones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laborales.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351" w:x="2154" w:y="766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8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066" w:x="2265" w:y="766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.</w:t>
      </w:r>
      <w:r>
        <w:rPr>
          <w:rFonts w:ascii="WWKOOL+Arimo-Regular"/>
          <w:color w:val="000000"/>
          <w:spacing w:val="28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Lo</w:t>
      </w:r>
      <w:r>
        <w:rPr>
          <w:rFonts w:ascii="WWKOOL+Arimo-Regular"/>
          <w:color w:val="000000"/>
          <w:spacing w:val="28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dispuesto</w:t>
      </w:r>
      <w:r>
        <w:rPr>
          <w:rFonts w:ascii="WWKOOL+Arimo-Regular"/>
          <w:color w:val="000000"/>
          <w:spacing w:val="28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en</w:t>
      </w:r>
      <w:r>
        <w:rPr>
          <w:rFonts w:ascii="WWKOOL+Arimo-Regular"/>
          <w:color w:val="000000"/>
          <w:spacing w:val="28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el</w:t>
      </w:r>
      <w:r>
        <w:rPr>
          <w:rFonts w:ascii="WWKOOL+Arimo-Regular"/>
          <w:color w:val="000000"/>
          <w:spacing w:val="28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presente</w:t>
      </w:r>
      <w:r>
        <w:rPr>
          <w:rFonts w:ascii="WWKOOL+Arimo-Regular"/>
          <w:color w:val="000000"/>
          <w:spacing w:val="28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artículo</w:t>
      </w:r>
      <w:r>
        <w:rPr>
          <w:rFonts w:ascii="WWKOOL+Arimo-Regular"/>
          <w:color w:val="000000"/>
          <w:spacing w:val="28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se</w:t>
      </w:r>
      <w:r>
        <w:rPr>
          <w:rFonts w:ascii="WWKOOL+Arimo-Regular"/>
          <w:color w:val="000000"/>
          <w:spacing w:val="28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entenderá</w:t>
      </w:r>
      <w:r>
        <w:rPr>
          <w:rFonts w:ascii="WWKOOL+Arimo-Regular"/>
          <w:color w:val="000000"/>
          <w:spacing w:val="28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sin</w:t>
      </w:r>
      <w:r>
        <w:rPr>
          <w:rFonts w:ascii="WWKOOL+Arimo-Regular"/>
          <w:color w:val="000000"/>
          <w:spacing w:val="28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perjuicio</w:t>
      </w:r>
      <w:r>
        <w:rPr>
          <w:rFonts w:ascii="WWKOOL+Arimo-Regular"/>
          <w:color w:val="000000"/>
          <w:spacing w:val="28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28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las</w:t>
      </w:r>
      <w:r>
        <w:rPr>
          <w:rFonts w:ascii="WWKOOL+Arimo-Regular"/>
          <w:color w:val="000000"/>
          <w:spacing w:val="28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disposiciones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7" w:x="1814" w:y="790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 w:hAnsi="WWKOOL+Arimo-Regular" w:cs="WWKOOL+Arimo-Regular"/>
          <w:color w:val="000000"/>
          <w:spacing w:val="0"/>
          <w:sz w:val="20"/>
        </w:rPr>
        <w:t>específicas</w:t>
      </w:r>
      <w:r>
        <w:rPr>
          <w:rFonts w:ascii="WWKOOL+Arimo-Regular"/>
          <w:color w:val="000000"/>
          <w:spacing w:val="99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previstas</w:t>
      </w:r>
      <w:r>
        <w:rPr>
          <w:rFonts w:ascii="WWKOOL+Arimo-Regular"/>
          <w:color w:val="000000"/>
          <w:spacing w:val="99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en</w:t>
      </w:r>
      <w:r>
        <w:rPr>
          <w:rFonts w:ascii="WWKOOL+Arimo-Regular"/>
          <w:color w:val="000000"/>
          <w:spacing w:val="99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otros</w:t>
      </w:r>
      <w:r>
        <w:rPr>
          <w:rFonts w:ascii="WWKOOL+Arimo-Regular"/>
          <w:color w:val="000000"/>
          <w:spacing w:val="99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artículos</w:t>
      </w:r>
      <w:r>
        <w:rPr>
          <w:rFonts w:ascii="WWKOOL+Arimo-Regular"/>
          <w:color w:val="000000"/>
          <w:spacing w:val="99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99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esta</w:t>
      </w:r>
      <w:r>
        <w:rPr>
          <w:rFonts w:ascii="WWKOOL+Arimo-Regular"/>
          <w:color w:val="000000"/>
          <w:spacing w:val="99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ley</w:t>
      </w:r>
      <w:r>
        <w:rPr>
          <w:rFonts w:ascii="WWKOOL+Arimo-Regular"/>
          <w:color w:val="000000"/>
          <w:spacing w:val="99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o</w:t>
      </w:r>
      <w:r>
        <w:rPr>
          <w:rFonts w:ascii="WWKOOL+Arimo-Regular"/>
          <w:color w:val="000000"/>
          <w:spacing w:val="99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en</w:t>
      </w:r>
      <w:r>
        <w:rPr>
          <w:rFonts w:ascii="WWKOOL+Arimo-Regular"/>
          <w:color w:val="000000"/>
          <w:spacing w:val="99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otras</w:t>
      </w:r>
      <w:r>
        <w:rPr>
          <w:rFonts w:ascii="WWKOOL+Arimo-Regular"/>
          <w:color w:val="000000"/>
          <w:spacing w:val="99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normas</w:t>
      </w:r>
      <w:r>
        <w:rPr>
          <w:rFonts w:ascii="WWKOOL+Arimo-Regular"/>
          <w:color w:val="000000"/>
          <w:spacing w:val="99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legales</w:t>
      </w:r>
      <w:r>
        <w:rPr>
          <w:rFonts w:ascii="WWKOOL+Arimo-Regular"/>
          <w:color w:val="000000"/>
          <w:spacing w:val="99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o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7" w:x="1814" w:y="790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reglamentarias.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351" w:x="2154" w:y="838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9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065" w:x="2266" w:y="838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.</w:t>
      </w:r>
      <w:r>
        <w:rPr>
          <w:rFonts w:ascii="WWKOOL+Arimo-Regular"/>
          <w:color w:val="000000"/>
          <w:spacing w:val="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Respetando</w:t>
      </w:r>
      <w:r>
        <w:rPr>
          <w:rFonts w:ascii="WWKOOL+Arimo-Regular"/>
          <w:color w:val="000000"/>
          <w:spacing w:val="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lo</w:t>
      </w:r>
      <w:r>
        <w:rPr>
          <w:rFonts w:ascii="WWKOOL+Arimo-Regular"/>
          <w:color w:val="000000"/>
          <w:spacing w:val="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establecido</w:t>
      </w:r>
      <w:r>
        <w:rPr>
          <w:rFonts w:ascii="WWKOOL+Arimo-Regular"/>
          <w:color w:val="000000"/>
          <w:spacing w:val="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legal</w:t>
      </w:r>
      <w:r>
        <w:rPr>
          <w:rFonts w:ascii="WWKOOL+Arimo-Regular"/>
          <w:color w:val="000000"/>
          <w:spacing w:val="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o</w:t>
      </w:r>
      <w:r>
        <w:rPr>
          <w:rFonts w:ascii="WWKOOL+Arimo-Regular"/>
          <w:color w:val="000000"/>
          <w:spacing w:val="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reglamentariamente,</w:t>
      </w:r>
      <w:r>
        <w:rPr>
          <w:rFonts w:ascii="WWKOOL+Arimo-Regular"/>
          <w:color w:val="000000"/>
          <w:spacing w:val="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en</w:t>
      </w:r>
      <w:r>
        <w:rPr>
          <w:rFonts w:ascii="WWKOOL+Arimo-Regular"/>
          <w:color w:val="000000"/>
          <w:spacing w:val="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los</w:t>
      </w:r>
      <w:r>
        <w:rPr>
          <w:rFonts w:ascii="WWKOOL+Arimo-Regular"/>
          <w:color w:val="000000"/>
          <w:spacing w:val="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convenios</w:t>
      </w:r>
      <w:r>
        <w:rPr>
          <w:rFonts w:ascii="WWKOOL+Arimo-Regular"/>
          <w:color w:val="000000"/>
          <w:spacing w:val="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colectivos</w:t>
      </w:r>
      <w:r>
        <w:rPr>
          <w:rFonts w:ascii="WWKOOL+Arimo-Regular"/>
          <w:color w:val="000000"/>
          <w:spacing w:val="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se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6" w:x="1814" w:y="862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 w:hAnsi="WWKOOL+Arimo-Regular" w:cs="WWKOOL+Arimo-Regular"/>
          <w:color w:val="000000"/>
          <w:spacing w:val="0"/>
          <w:sz w:val="20"/>
        </w:rPr>
        <w:t>podrán</w:t>
      </w:r>
      <w:r>
        <w:rPr>
          <w:rFonts w:ascii="WWKOOL+Arimo-Regular"/>
          <w:color w:val="000000"/>
          <w:spacing w:val="3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establecer</w:t>
      </w:r>
      <w:r>
        <w:rPr>
          <w:rFonts w:ascii="WWKOOL+Arimo-Regular"/>
          <w:color w:val="000000"/>
          <w:spacing w:val="3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disposiciones</w:t>
      </w:r>
      <w:r>
        <w:rPr>
          <w:rFonts w:ascii="WWKOOL+Arimo-Regular"/>
          <w:color w:val="000000"/>
          <w:spacing w:val="30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específicas</w:t>
      </w:r>
      <w:r>
        <w:rPr>
          <w:rFonts w:ascii="WWKOOL+Arimo-Regular"/>
          <w:color w:val="000000"/>
          <w:spacing w:val="3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relativas</w:t>
      </w:r>
      <w:r>
        <w:rPr>
          <w:rFonts w:ascii="WWKOOL+Arimo-Regular"/>
          <w:color w:val="000000"/>
          <w:spacing w:val="3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al</w:t>
      </w:r>
      <w:r>
        <w:rPr>
          <w:rFonts w:ascii="WWKOOL+Arimo-Regular"/>
          <w:color w:val="000000"/>
          <w:spacing w:val="3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contenido</w:t>
      </w:r>
      <w:r>
        <w:rPr>
          <w:rFonts w:ascii="WWKOOL+Arimo-Regular"/>
          <w:color w:val="000000"/>
          <w:spacing w:val="3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y</w:t>
      </w:r>
      <w:r>
        <w:rPr>
          <w:rFonts w:ascii="WWKOOL+Arimo-Regular"/>
          <w:color w:val="000000"/>
          <w:spacing w:val="3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a</w:t>
      </w:r>
      <w:r>
        <w:rPr>
          <w:rFonts w:ascii="WWKOOL+Arimo-Regular"/>
          <w:color w:val="000000"/>
          <w:spacing w:val="3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las</w:t>
      </w:r>
      <w:r>
        <w:rPr>
          <w:rFonts w:ascii="WWKOOL+Arimo-Regular"/>
          <w:color w:val="000000"/>
          <w:spacing w:val="3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modalidades</w:t>
      </w:r>
      <w:r>
        <w:rPr>
          <w:rFonts w:ascii="WWKOOL+Arimo-Regular"/>
          <w:color w:val="000000"/>
          <w:spacing w:val="3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6" w:x="1814" w:y="862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ejercicio</w:t>
      </w:r>
      <w:r>
        <w:rPr>
          <w:rFonts w:ascii="WWKOOL+Arimo-Regular"/>
          <w:color w:val="000000"/>
          <w:spacing w:val="2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2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los</w:t>
      </w:r>
      <w:r>
        <w:rPr>
          <w:rFonts w:ascii="WWKOOL+Arimo-Regular"/>
          <w:color w:val="000000"/>
          <w:spacing w:val="2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derechos</w:t>
      </w:r>
      <w:r>
        <w:rPr>
          <w:rFonts w:ascii="WWKOOL+Arimo-Regular"/>
          <w:color w:val="000000"/>
          <w:spacing w:val="2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24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información</w:t>
      </w:r>
      <w:r>
        <w:rPr>
          <w:rFonts w:ascii="WWKOOL+Arimo-Regular"/>
          <w:color w:val="000000"/>
          <w:spacing w:val="2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y</w:t>
      </w:r>
      <w:r>
        <w:rPr>
          <w:rFonts w:ascii="WWKOOL+Arimo-Regular"/>
          <w:color w:val="000000"/>
          <w:spacing w:val="2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consulta</w:t>
      </w:r>
      <w:r>
        <w:rPr>
          <w:rFonts w:ascii="WWKOOL+Arimo-Regular"/>
          <w:color w:val="000000"/>
          <w:spacing w:val="2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previstos</w:t>
      </w:r>
      <w:r>
        <w:rPr>
          <w:rFonts w:ascii="WWKOOL+Arimo-Regular"/>
          <w:color w:val="000000"/>
          <w:spacing w:val="2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en</w:t>
      </w:r>
      <w:r>
        <w:rPr>
          <w:rFonts w:ascii="WWKOOL+Arimo-Regular"/>
          <w:color w:val="000000"/>
          <w:spacing w:val="2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este</w:t>
      </w:r>
      <w:r>
        <w:rPr>
          <w:rFonts w:ascii="WWKOOL+Arimo-Regular"/>
          <w:color w:val="000000"/>
          <w:spacing w:val="24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artículo,</w:t>
      </w:r>
      <w:r>
        <w:rPr>
          <w:rFonts w:ascii="WWKOOL+Arimo-Regular"/>
          <w:color w:val="000000"/>
          <w:spacing w:val="24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así</w:t>
      </w:r>
      <w:r>
        <w:rPr>
          <w:rFonts w:ascii="WWKOOL+Arimo-Regular"/>
          <w:color w:val="000000"/>
          <w:spacing w:val="2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como</w:t>
      </w:r>
      <w:r>
        <w:rPr>
          <w:rFonts w:ascii="WWKOOL+Arimo-Regular"/>
          <w:color w:val="000000"/>
          <w:spacing w:val="2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al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6" w:x="1814" w:y="862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nivel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representación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más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adecuado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para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ejercerlos.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4153" w:x="1814" w:y="9571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CTMFDR+Arimo-Italic"/>
          <w:color w:val="000000"/>
          <w:spacing w:val="0"/>
          <w:sz w:val="20"/>
        </w:rPr>
      </w:pPr>
      <w:r>
        <w:rPr>
          <w:rFonts w:ascii="CMMDTL+Arimo-Bold" w:hAnsi="CMMDTL+Arimo-Bold" w:cs="CMMDTL+Arimo-Bold"/>
          <w:color w:val="000000"/>
          <w:spacing w:val="0"/>
          <w:sz w:val="20"/>
        </w:rPr>
        <w:t>Artículo</w:t>
      </w:r>
      <w:r>
        <w:rPr>
          <w:rFonts w:ascii="CMMDTL+Arimo-Bold"/>
          <w:color w:val="000000"/>
          <w:spacing w:val="0"/>
          <w:sz w:val="20"/>
        </w:rPr>
        <w:t xml:space="preserve"> </w:t>
      </w:r>
      <w:r>
        <w:rPr>
          <w:rFonts w:ascii="CMMDTL+Arimo-Bold"/>
          <w:color w:val="000000"/>
          <w:spacing w:val="0"/>
          <w:sz w:val="20"/>
        </w:rPr>
        <w:t>65.</w:t>
      </w:r>
      <w:r>
        <w:rPr>
          <w:rFonts w:ascii="CMMDTL+Arimo-Bold"/>
          <w:color w:val="000000"/>
          <w:spacing w:val="56"/>
          <w:sz w:val="20"/>
        </w:rPr>
        <w:t xml:space="preserve"> </w:t>
      </w:r>
      <w:r>
        <w:rPr>
          <w:rFonts w:ascii="CTMFDR+Arimo-Italic"/>
          <w:color w:val="000000"/>
          <w:spacing w:val="0"/>
          <w:sz w:val="20"/>
        </w:rPr>
        <w:t>Capacidad</w:t>
      </w:r>
      <w:r>
        <w:rPr>
          <w:rFonts w:ascii="CTMFDR+Arimo-Italic"/>
          <w:color w:val="000000"/>
          <w:spacing w:val="0"/>
          <w:sz w:val="20"/>
        </w:rPr>
        <w:t xml:space="preserve"> </w:t>
      </w:r>
      <w:r>
        <w:rPr>
          <w:rFonts w:ascii="CTMFDR+Arimo-Italic"/>
          <w:color w:val="000000"/>
          <w:spacing w:val="0"/>
          <w:sz w:val="20"/>
        </w:rPr>
        <w:t>y</w:t>
      </w:r>
      <w:r>
        <w:rPr>
          <w:rFonts w:ascii="CTMFDR+Arimo-Italic"/>
          <w:color w:val="000000"/>
          <w:spacing w:val="0"/>
          <w:sz w:val="20"/>
        </w:rPr>
        <w:t xml:space="preserve"> </w:t>
      </w:r>
      <w:r>
        <w:rPr>
          <w:rFonts w:ascii="CTMFDR+Arimo-Italic"/>
          <w:color w:val="000000"/>
          <w:spacing w:val="0"/>
          <w:sz w:val="20"/>
        </w:rPr>
        <w:t>sigilo</w:t>
      </w:r>
      <w:r>
        <w:rPr>
          <w:rFonts w:ascii="CTMFDR+Arimo-Italic"/>
          <w:color w:val="000000"/>
          <w:spacing w:val="0"/>
          <w:sz w:val="20"/>
        </w:rPr>
        <w:t xml:space="preserve"> </w:t>
      </w:r>
      <w:r>
        <w:rPr>
          <w:rFonts w:ascii="CTMFDR+Arimo-Italic"/>
          <w:color w:val="000000"/>
          <w:spacing w:val="0"/>
          <w:sz w:val="20"/>
        </w:rPr>
        <w:t>profesional.</w:t>
      </w:r>
      <w:r>
        <w:rPr>
          <w:rFonts w:ascii="CTMFDR+Arimo-Italic"/>
          <w:color w:val="000000"/>
          <w:spacing w:val="0"/>
          <w:sz w:val="20"/>
        </w:rPr>
      </w:r>
    </w:p>
    <w:p>
      <w:pPr>
        <w:pStyle w:val="Normal"/>
        <w:framePr w:w="351" w:x="2154" w:y="992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1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065" w:x="2266" w:y="992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.</w:t>
      </w:r>
      <w:r>
        <w:rPr>
          <w:rFonts w:ascii="WWKOOL+Arimo-Regular"/>
          <w:color w:val="000000"/>
          <w:spacing w:val="2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Se</w:t>
      </w:r>
      <w:r>
        <w:rPr>
          <w:rFonts w:ascii="WWKOOL+Arimo-Regular"/>
          <w:color w:val="000000"/>
          <w:spacing w:val="2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reconoce</w:t>
      </w:r>
      <w:r>
        <w:rPr>
          <w:rFonts w:ascii="WWKOOL+Arimo-Regular"/>
          <w:color w:val="000000"/>
          <w:spacing w:val="2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al</w:t>
      </w:r>
      <w:r>
        <w:rPr>
          <w:rFonts w:ascii="WWKOOL+Arimo-Regular"/>
          <w:color w:val="000000"/>
          <w:spacing w:val="24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comité</w:t>
      </w:r>
      <w:r>
        <w:rPr>
          <w:rFonts w:ascii="WWKOOL+Arimo-Regular"/>
          <w:color w:val="000000"/>
          <w:spacing w:val="2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2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empresa</w:t>
      </w:r>
      <w:r>
        <w:rPr>
          <w:rFonts w:ascii="WWKOOL+Arimo-Regular"/>
          <w:color w:val="000000"/>
          <w:spacing w:val="2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capacidad,</w:t>
      </w:r>
      <w:r>
        <w:rPr>
          <w:rFonts w:ascii="WWKOOL+Arimo-Regular"/>
          <w:color w:val="000000"/>
          <w:spacing w:val="2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como</w:t>
      </w:r>
      <w:r>
        <w:rPr>
          <w:rFonts w:ascii="WWKOOL+Arimo-Regular"/>
          <w:color w:val="000000"/>
          <w:spacing w:val="24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órgano</w:t>
      </w:r>
      <w:r>
        <w:rPr>
          <w:rFonts w:ascii="WWKOOL+Arimo-Regular"/>
          <w:color w:val="000000"/>
          <w:spacing w:val="2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colegiado,</w:t>
      </w:r>
      <w:r>
        <w:rPr>
          <w:rFonts w:ascii="WWKOOL+Arimo-Regular"/>
          <w:color w:val="000000"/>
          <w:spacing w:val="2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para</w:t>
      </w:r>
      <w:r>
        <w:rPr>
          <w:rFonts w:ascii="WWKOOL+Arimo-Regular"/>
          <w:color w:val="000000"/>
          <w:spacing w:val="2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ejercer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7" w:x="1814" w:y="1016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acciones</w:t>
      </w:r>
      <w:r>
        <w:rPr>
          <w:rFonts w:ascii="WWKOOL+Arimo-Regular"/>
          <w:color w:val="000000"/>
          <w:spacing w:val="1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administrativas</w:t>
      </w:r>
      <w:r>
        <w:rPr>
          <w:rFonts w:ascii="WWKOOL+Arimo-Regular"/>
          <w:color w:val="000000"/>
          <w:spacing w:val="1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o</w:t>
      </w:r>
      <w:r>
        <w:rPr>
          <w:rFonts w:ascii="WWKOOL+Arimo-Regular"/>
          <w:color w:val="000000"/>
          <w:spacing w:val="1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judiciales</w:t>
      </w:r>
      <w:r>
        <w:rPr>
          <w:rFonts w:ascii="WWKOOL+Arimo-Regular"/>
          <w:color w:val="000000"/>
          <w:spacing w:val="1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en</w:t>
      </w:r>
      <w:r>
        <w:rPr>
          <w:rFonts w:ascii="WWKOOL+Arimo-Regular"/>
          <w:color w:val="000000"/>
          <w:spacing w:val="1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todo</w:t>
      </w:r>
      <w:r>
        <w:rPr>
          <w:rFonts w:ascii="WWKOOL+Arimo-Regular"/>
          <w:color w:val="000000"/>
          <w:spacing w:val="1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lo</w:t>
      </w:r>
      <w:r>
        <w:rPr>
          <w:rFonts w:ascii="WWKOOL+Arimo-Regular"/>
          <w:color w:val="000000"/>
          <w:spacing w:val="1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relativo</w:t>
      </w:r>
      <w:r>
        <w:rPr>
          <w:rFonts w:ascii="WWKOOL+Arimo-Regular"/>
          <w:color w:val="000000"/>
          <w:spacing w:val="1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al</w:t>
      </w:r>
      <w:r>
        <w:rPr>
          <w:rFonts w:ascii="WWKOOL+Arimo-Regular"/>
          <w:color w:val="000000"/>
          <w:spacing w:val="17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ámbito</w:t>
      </w:r>
      <w:r>
        <w:rPr>
          <w:rFonts w:ascii="WWKOOL+Arimo-Regular"/>
          <w:color w:val="000000"/>
          <w:spacing w:val="1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1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sus</w:t>
      </w:r>
      <w:r>
        <w:rPr>
          <w:rFonts w:ascii="WWKOOL+Arimo-Regular"/>
          <w:color w:val="000000"/>
          <w:spacing w:val="1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competencias,</w:t>
      </w:r>
      <w:r>
        <w:rPr>
          <w:rFonts w:ascii="WWKOOL+Arimo-Regular"/>
          <w:color w:val="000000"/>
          <w:spacing w:val="1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por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7" w:x="1814" w:y="1016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 w:hAnsi="WWKOOL+Arimo-Regular" w:cs="WWKOOL+Arimo-Regular"/>
          <w:color w:val="000000"/>
          <w:spacing w:val="0"/>
          <w:sz w:val="20"/>
        </w:rPr>
        <w:t>decisión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mayoritaria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sus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miembros.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351" w:x="2154" w:y="1064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2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067" w:x="2266" w:y="1064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.</w:t>
      </w:r>
      <w:r>
        <w:rPr>
          <w:rFonts w:ascii="WWKOOL+Arimo-Regular"/>
          <w:color w:val="000000"/>
          <w:spacing w:val="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Los</w:t>
      </w:r>
      <w:r>
        <w:rPr>
          <w:rFonts w:ascii="WWKOOL+Arimo-Regular"/>
          <w:color w:val="000000"/>
          <w:spacing w:val="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miembros</w:t>
      </w:r>
      <w:r>
        <w:rPr>
          <w:rFonts w:ascii="WWKOOL+Arimo-Regular"/>
          <w:color w:val="000000"/>
          <w:spacing w:val="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del</w:t>
      </w:r>
      <w:r>
        <w:rPr>
          <w:rFonts w:ascii="WWKOOL+Arimo-Regular"/>
          <w:color w:val="000000"/>
          <w:spacing w:val="4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comité</w:t>
      </w:r>
      <w:r>
        <w:rPr>
          <w:rFonts w:ascii="WWKOOL+Arimo-Regular"/>
          <w:color w:val="000000"/>
          <w:spacing w:val="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empresa</w:t>
      </w:r>
      <w:r>
        <w:rPr>
          <w:rFonts w:ascii="WWKOOL+Arimo-Regular"/>
          <w:color w:val="000000"/>
          <w:spacing w:val="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y</w:t>
      </w:r>
      <w:r>
        <w:rPr>
          <w:rFonts w:ascii="WWKOOL+Arimo-Regular"/>
          <w:color w:val="000000"/>
          <w:spacing w:val="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este</w:t>
      </w:r>
      <w:r>
        <w:rPr>
          <w:rFonts w:ascii="WWKOOL+Arimo-Regular"/>
          <w:color w:val="000000"/>
          <w:spacing w:val="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en</w:t>
      </w:r>
      <w:r>
        <w:rPr>
          <w:rFonts w:ascii="WWKOOL+Arimo-Regular"/>
          <w:color w:val="000000"/>
          <w:spacing w:val="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su</w:t>
      </w:r>
      <w:r>
        <w:rPr>
          <w:rFonts w:ascii="WWKOOL+Arimo-Regular"/>
          <w:color w:val="000000"/>
          <w:spacing w:val="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conjunto,</w:t>
      </w:r>
      <w:r>
        <w:rPr>
          <w:rFonts w:ascii="WWKOOL+Arimo-Regular"/>
          <w:color w:val="000000"/>
          <w:spacing w:val="4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así</w:t>
      </w:r>
      <w:r>
        <w:rPr>
          <w:rFonts w:ascii="WWKOOL+Arimo-Regular"/>
          <w:color w:val="000000"/>
          <w:spacing w:val="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como,</w:t>
      </w:r>
      <w:r>
        <w:rPr>
          <w:rFonts w:ascii="WWKOOL+Arimo-Regular"/>
          <w:color w:val="000000"/>
          <w:spacing w:val="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en</w:t>
      </w:r>
      <w:r>
        <w:rPr>
          <w:rFonts w:ascii="WWKOOL+Arimo-Regular"/>
          <w:color w:val="000000"/>
          <w:spacing w:val="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su</w:t>
      </w:r>
      <w:r>
        <w:rPr>
          <w:rFonts w:ascii="WWKOOL+Arimo-Regular"/>
          <w:color w:val="000000"/>
          <w:spacing w:val="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caso,</w:t>
      </w:r>
      <w:r>
        <w:rPr>
          <w:rFonts w:ascii="WWKOOL+Arimo-Regular"/>
          <w:color w:val="000000"/>
          <w:spacing w:val="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los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8" w:x="1814" w:y="1088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expertos</w:t>
      </w:r>
      <w:r>
        <w:rPr>
          <w:rFonts w:ascii="WWKOOL+Arimo-Regular"/>
          <w:color w:val="000000"/>
          <w:spacing w:val="6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que</w:t>
      </w:r>
      <w:r>
        <w:rPr>
          <w:rFonts w:ascii="WWKOOL+Arimo-Regular"/>
          <w:color w:val="000000"/>
          <w:spacing w:val="6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les</w:t>
      </w:r>
      <w:r>
        <w:rPr>
          <w:rFonts w:ascii="WWKOOL+Arimo-Regular"/>
          <w:color w:val="000000"/>
          <w:spacing w:val="6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asistan,</w:t>
      </w:r>
      <w:r>
        <w:rPr>
          <w:rFonts w:ascii="WWKOOL+Arimo-Regular"/>
          <w:color w:val="000000"/>
          <w:spacing w:val="62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deberán</w:t>
      </w:r>
      <w:r>
        <w:rPr>
          <w:rFonts w:ascii="WWKOOL+Arimo-Regular"/>
          <w:color w:val="000000"/>
          <w:spacing w:val="6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observar</w:t>
      </w:r>
      <w:r>
        <w:rPr>
          <w:rFonts w:ascii="WWKOOL+Arimo-Regular"/>
          <w:color w:val="000000"/>
          <w:spacing w:val="6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el</w:t>
      </w:r>
      <w:r>
        <w:rPr>
          <w:rFonts w:ascii="WWKOOL+Arimo-Regular"/>
          <w:color w:val="000000"/>
          <w:spacing w:val="6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deber</w:t>
      </w:r>
      <w:r>
        <w:rPr>
          <w:rFonts w:ascii="WWKOOL+Arimo-Regular"/>
          <w:color w:val="000000"/>
          <w:spacing w:val="6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6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sigilo</w:t>
      </w:r>
      <w:r>
        <w:rPr>
          <w:rFonts w:ascii="WWKOOL+Arimo-Regular"/>
          <w:color w:val="000000"/>
          <w:spacing w:val="6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con</w:t>
      </w:r>
      <w:r>
        <w:rPr>
          <w:rFonts w:ascii="WWKOOL+Arimo-Regular"/>
          <w:color w:val="000000"/>
          <w:spacing w:val="6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respecto</w:t>
      </w:r>
      <w:r>
        <w:rPr>
          <w:rFonts w:ascii="WWKOOL+Arimo-Regular"/>
          <w:color w:val="000000"/>
          <w:spacing w:val="6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a</w:t>
      </w:r>
      <w:r>
        <w:rPr>
          <w:rFonts w:ascii="WWKOOL+Arimo-Regular"/>
          <w:color w:val="000000"/>
          <w:spacing w:val="6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aquella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8" w:x="1814" w:y="1088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 w:hAnsi="WWKOOL+Arimo-Regular" w:cs="WWKOOL+Arimo-Regular"/>
          <w:color w:val="000000"/>
          <w:spacing w:val="0"/>
          <w:sz w:val="20"/>
        </w:rPr>
        <w:t>información</w:t>
      </w:r>
      <w:r>
        <w:rPr>
          <w:rFonts w:ascii="WWKOOL+Arimo-Regular"/>
          <w:color w:val="000000"/>
          <w:spacing w:val="3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que,</w:t>
      </w:r>
      <w:r>
        <w:rPr>
          <w:rFonts w:ascii="WWKOOL+Arimo-Regular"/>
          <w:color w:val="000000"/>
          <w:spacing w:val="3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en</w:t>
      </w:r>
      <w:r>
        <w:rPr>
          <w:rFonts w:ascii="WWKOOL+Arimo-Regular"/>
          <w:color w:val="000000"/>
          <w:spacing w:val="32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legítimo</w:t>
      </w:r>
      <w:r>
        <w:rPr>
          <w:rFonts w:ascii="WWKOOL+Arimo-Regular"/>
          <w:color w:val="000000"/>
          <w:spacing w:val="3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y</w:t>
      </w:r>
      <w:r>
        <w:rPr>
          <w:rFonts w:ascii="WWKOOL+Arimo-Regular"/>
          <w:color w:val="000000"/>
          <w:spacing w:val="3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objetivo</w:t>
      </w:r>
      <w:r>
        <w:rPr>
          <w:rFonts w:ascii="WWKOOL+Arimo-Regular"/>
          <w:color w:val="000000"/>
          <w:spacing w:val="32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interés</w:t>
      </w:r>
      <w:r>
        <w:rPr>
          <w:rFonts w:ascii="WWKOOL+Arimo-Regular"/>
          <w:color w:val="000000"/>
          <w:spacing w:val="3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3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</w:t>
      </w:r>
      <w:r>
        <w:rPr>
          <w:rFonts w:ascii="WWKOOL+Arimo-Regular"/>
          <w:color w:val="000000"/>
          <w:spacing w:val="3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empresa</w:t>
      </w:r>
      <w:r>
        <w:rPr>
          <w:rFonts w:ascii="WWKOOL+Arimo-Regular"/>
          <w:color w:val="000000"/>
          <w:spacing w:val="3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o</w:t>
      </w:r>
      <w:r>
        <w:rPr>
          <w:rFonts w:ascii="WWKOOL+Arimo-Regular"/>
          <w:color w:val="000000"/>
          <w:spacing w:val="3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del</w:t>
      </w:r>
      <w:r>
        <w:rPr>
          <w:rFonts w:ascii="WWKOOL+Arimo-Regular"/>
          <w:color w:val="000000"/>
          <w:spacing w:val="3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centro</w:t>
      </w:r>
      <w:r>
        <w:rPr>
          <w:rFonts w:ascii="WWKOOL+Arimo-Regular"/>
          <w:color w:val="000000"/>
          <w:spacing w:val="3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3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trabajo,</w:t>
      </w:r>
      <w:r>
        <w:rPr>
          <w:rFonts w:ascii="WWKOOL+Arimo-Regular"/>
          <w:color w:val="000000"/>
          <w:spacing w:val="3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les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8" w:x="1814" w:y="1088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haya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sido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expresamente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comunicada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con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carácter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reservado.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351" w:x="2154" w:y="1160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3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066" w:x="2266" w:y="1160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.</w:t>
      </w:r>
      <w:r>
        <w:rPr>
          <w:rFonts w:ascii="WWKOOL+Arimo-Regular"/>
          <w:color w:val="000000"/>
          <w:spacing w:val="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En</w:t>
      </w:r>
      <w:r>
        <w:rPr>
          <w:rFonts w:ascii="WWKOOL+Arimo-Regular"/>
          <w:color w:val="000000"/>
          <w:spacing w:val="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todo</w:t>
      </w:r>
      <w:r>
        <w:rPr>
          <w:rFonts w:ascii="WWKOOL+Arimo-Regular"/>
          <w:color w:val="000000"/>
          <w:spacing w:val="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caso,</w:t>
      </w:r>
      <w:r>
        <w:rPr>
          <w:rFonts w:ascii="WWKOOL+Arimo-Regular"/>
          <w:color w:val="000000"/>
          <w:spacing w:val="2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ningún</w:t>
      </w:r>
      <w:r>
        <w:rPr>
          <w:rFonts w:ascii="WWKOOL+Arimo-Regular"/>
          <w:color w:val="000000"/>
          <w:spacing w:val="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tipo</w:t>
      </w:r>
      <w:r>
        <w:rPr>
          <w:rFonts w:ascii="WWKOOL+Arimo-Regular"/>
          <w:color w:val="000000"/>
          <w:spacing w:val="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documento</w:t>
      </w:r>
      <w:r>
        <w:rPr>
          <w:rFonts w:ascii="WWKOOL+Arimo-Regular"/>
          <w:color w:val="000000"/>
          <w:spacing w:val="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entregado</w:t>
      </w:r>
      <w:r>
        <w:rPr>
          <w:rFonts w:ascii="WWKOOL+Arimo-Regular"/>
          <w:color w:val="000000"/>
          <w:spacing w:val="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por</w:t>
      </w:r>
      <w:r>
        <w:rPr>
          <w:rFonts w:ascii="WWKOOL+Arimo-Regular"/>
          <w:color w:val="000000"/>
          <w:spacing w:val="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</w:t>
      </w:r>
      <w:r>
        <w:rPr>
          <w:rFonts w:ascii="WWKOOL+Arimo-Regular"/>
          <w:color w:val="000000"/>
          <w:spacing w:val="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empresa</w:t>
      </w:r>
      <w:r>
        <w:rPr>
          <w:rFonts w:ascii="WWKOOL+Arimo-Regular"/>
          <w:color w:val="000000"/>
          <w:spacing w:val="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al</w:t>
      </w:r>
      <w:r>
        <w:rPr>
          <w:rFonts w:ascii="WWKOOL+Arimo-Regular"/>
          <w:color w:val="000000"/>
          <w:spacing w:val="2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comité</w:t>
      </w:r>
      <w:r>
        <w:rPr>
          <w:rFonts w:ascii="WWKOOL+Arimo-Regular"/>
          <w:color w:val="000000"/>
          <w:spacing w:val="2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podrá</w:t>
      </w:r>
      <w:r>
        <w:rPr>
          <w:rFonts w:ascii="WWKOOL+Arimo-Regular"/>
          <w:color w:val="000000"/>
          <w:spacing w:val="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ser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6" w:x="1814" w:y="1184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utilizado</w:t>
      </w:r>
      <w:r>
        <w:rPr>
          <w:rFonts w:ascii="WWKOOL+Arimo-Regular"/>
          <w:color w:val="000000"/>
          <w:spacing w:val="1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fuera</w:t>
      </w:r>
      <w:r>
        <w:rPr>
          <w:rFonts w:ascii="WWKOOL+Arimo-Regular"/>
          <w:color w:val="000000"/>
          <w:spacing w:val="1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del</w:t>
      </w:r>
      <w:r>
        <w:rPr>
          <w:rFonts w:ascii="WWKOOL+Arimo-Regular"/>
          <w:color w:val="000000"/>
          <w:spacing w:val="1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estricto</w:t>
      </w:r>
      <w:r>
        <w:rPr>
          <w:rFonts w:ascii="WWKOOL+Arimo-Regular"/>
          <w:color w:val="000000"/>
          <w:spacing w:val="17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ámbito</w:t>
      </w:r>
      <w:r>
        <w:rPr>
          <w:rFonts w:ascii="WWKOOL+Arimo-Regular"/>
          <w:color w:val="000000"/>
          <w:spacing w:val="1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1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aquella</w:t>
      </w:r>
      <w:r>
        <w:rPr>
          <w:rFonts w:ascii="WWKOOL+Arimo-Regular"/>
          <w:color w:val="000000"/>
          <w:spacing w:val="1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ni</w:t>
      </w:r>
      <w:r>
        <w:rPr>
          <w:rFonts w:ascii="WWKOOL+Arimo-Regular"/>
          <w:color w:val="000000"/>
          <w:spacing w:val="1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para</w:t>
      </w:r>
      <w:r>
        <w:rPr>
          <w:rFonts w:ascii="WWKOOL+Arimo-Regular"/>
          <w:color w:val="000000"/>
          <w:spacing w:val="1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fines</w:t>
      </w:r>
      <w:r>
        <w:rPr>
          <w:rFonts w:ascii="WWKOOL+Arimo-Regular"/>
          <w:color w:val="000000"/>
          <w:spacing w:val="1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distintos</w:t>
      </w:r>
      <w:r>
        <w:rPr>
          <w:rFonts w:ascii="WWKOOL+Arimo-Regular"/>
          <w:color w:val="000000"/>
          <w:spacing w:val="1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1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los</w:t>
      </w:r>
      <w:r>
        <w:rPr>
          <w:rFonts w:ascii="WWKOOL+Arimo-Regular"/>
          <w:color w:val="000000"/>
          <w:spacing w:val="1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que</w:t>
      </w:r>
      <w:r>
        <w:rPr>
          <w:rFonts w:ascii="WWKOOL+Arimo-Regular"/>
          <w:color w:val="000000"/>
          <w:spacing w:val="1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motivaron</w:t>
      </w:r>
      <w:r>
        <w:rPr>
          <w:rFonts w:ascii="WWKOOL+Arimo-Regular"/>
          <w:color w:val="000000"/>
          <w:spacing w:val="1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su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6" w:x="1814" w:y="1184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entrega.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207" w:x="1814" w:y="12324"/>
        <w:widowControl w:val="off"/>
        <w:autoSpaceDE w:val="off"/>
        <w:autoSpaceDN w:val="off"/>
        <w:spacing w:before="0" w:after="0" w:line="286" w:lineRule="exact"/>
        <w:ind w:left="34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El</w:t>
      </w:r>
      <w:r>
        <w:rPr>
          <w:rFonts w:ascii="WWKOOL+Arimo-Regular"/>
          <w:color w:val="000000"/>
          <w:spacing w:val="14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deber</w:t>
      </w:r>
      <w:r>
        <w:rPr>
          <w:rFonts w:ascii="WWKOOL+Arimo-Regular"/>
          <w:color w:val="000000"/>
          <w:spacing w:val="14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14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sigilo</w:t>
      </w:r>
      <w:r>
        <w:rPr>
          <w:rFonts w:ascii="WWKOOL+Arimo-Regular"/>
          <w:color w:val="000000"/>
          <w:spacing w:val="143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subsistirá</w:t>
      </w:r>
      <w:r>
        <w:rPr>
          <w:rFonts w:ascii="WWKOOL+Arimo-Regular"/>
          <w:color w:val="000000"/>
          <w:spacing w:val="14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incluso</w:t>
      </w:r>
      <w:r>
        <w:rPr>
          <w:rFonts w:ascii="WWKOOL+Arimo-Regular"/>
          <w:color w:val="000000"/>
          <w:spacing w:val="14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tras</w:t>
      </w:r>
      <w:r>
        <w:rPr>
          <w:rFonts w:ascii="WWKOOL+Arimo-Regular"/>
          <w:color w:val="000000"/>
          <w:spacing w:val="14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</w:t>
      </w:r>
      <w:r>
        <w:rPr>
          <w:rFonts w:ascii="WWKOOL+Arimo-Regular"/>
          <w:color w:val="000000"/>
          <w:spacing w:val="143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expiración</w:t>
      </w:r>
      <w:r>
        <w:rPr>
          <w:rFonts w:ascii="WWKOOL+Arimo-Regular"/>
          <w:color w:val="000000"/>
          <w:spacing w:val="14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14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su</w:t>
      </w:r>
      <w:r>
        <w:rPr>
          <w:rFonts w:ascii="WWKOOL+Arimo-Regular"/>
          <w:color w:val="000000"/>
          <w:spacing w:val="14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mandato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207" w:x="1814" w:y="1232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independientemente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del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lugar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en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que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se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encuentren.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351" w:x="9979" w:y="1232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e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351" w:x="2154" w:y="1280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4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064" w:x="2266" w:y="1280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.</w:t>
      </w:r>
      <w:r>
        <w:rPr>
          <w:rFonts w:ascii="WWKOOL+Arimo-Regular"/>
          <w:color w:val="000000"/>
          <w:spacing w:val="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Excepcionalmente,</w:t>
      </w:r>
      <w:r>
        <w:rPr>
          <w:rFonts w:ascii="WWKOOL+Arimo-Regular"/>
          <w:color w:val="000000"/>
          <w:spacing w:val="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</w:t>
      </w:r>
      <w:r>
        <w:rPr>
          <w:rFonts w:ascii="WWKOOL+Arimo-Regular"/>
          <w:color w:val="000000"/>
          <w:spacing w:val="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empresa</w:t>
      </w:r>
      <w:r>
        <w:rPr>
          <w:rFonts w:ascii="WWKOOL+Arimo-Regular"/>
          <w:color w:val="000000"/>
          <w:spacing w:val="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no</w:t>
      </w:r>
      <w:r>
        <w:rPr>
          <w:rFonts w:ascii="WWKOOL+Arimo-Regular"/>
          <w:color w:val="000000"/>
          <w:spacing w:val="3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estará</w:t>
      </w:r>
      <w:r>
        <w:rPr>
          <w:rFonts w:ascii="WWKOOL+Arimo-Regular"/>
          <w:color w:val="000000"/>
          <w:spacing w:val="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obligada</w:t>
      </w:r>
      <w:r>
        <w:rPr>
          <w:rFonts w:ascii="WWKOOL+Arimo-Regular"/>
          <w:color w:val="000000"/>
          <w:spacing w:val="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a</w:t>
      </w:r>
      <w:r>
        <w:rPr>
          <w:rFonts w:ascii="WWKOOL+Arimo-Regular"/>
          <w:color w:val="000000"/>
          <w:spacing w:val="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comunicar</w:t>
      </w:r>
      <w:r>
        <w:rPr>
          <w:rFonts w:ascii="WWKOOL+Arimo-Regular"/>
          <w:color w:val="000000"/>
          <w:spacing w:val="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aquellas</w:t>
      </w:r>
      <w:r>
        <w:rPr>
          <w:rFonts w:ascii="WWKOOL+Arimo-Regular"/>
          <w:color w:val="000000"/>
          <w:spacing w:val="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informaciones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7" w:x="1814" w:y="1304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 w:hAnsi="WWKOOL+Arimo-Regular" w:cs="WWKOOL+Arimo-Regular"/>
          <w:color w:val="000000"/>
          <w:spacing w:val="0"/>
          <w:sz w:val="20"/>
        </w:rPr>
        <w:t>específicas</w:t>
      </w:r>
      <w:r>
        <w:rPr>
          <w:rFonts w:ascii="WWKOOL+Arimo-Regular"/>
          <w:color w:val="000000"/>
          <w:spacing w:val="12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relacionadas</w:t>
      </w:r>
      <w:r>
        <w:rPr>
          <w:rFonts w:ascii="WWKOOL+Arimo-Regular"/>
          <w:color w:val="000000"/>
          <w:spacing w:val="12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con</w:t>
      </w:r>
      <w:r>
        <w:rPr>
          <w:rFonts w:ascii="WWKOOL+Arimo-Regular"/>
          <w:color w:val="000000"/>
          <w:spacing w:val="12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secretos</w:t>
      </w:r>
      <w:r>
        <w:rPr>
          <w:rFonts w:ascii="WWKOOL+Arimo-Regular"/>
          <w:color w:val="000000"/>
          <w:spacing w:val="12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industriales,</w:t>
      </w:r>
      <w:r>
        <w:rPr>
          <w:rFonts w:ascii="WWKOOL+Arimo-Regular"/>
          <w:color w:val="000000"/>
          <w:spacing w:val="12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financieros</w:t>
      </w:r>
      <w:r>
        <w:rPr>
          <w:rFonts w:ascii="WWKOOL+Arimo-Regular"/>
          <w:color w:val="000000"/>
          <w:spacing w:val="12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o</w:t>
      </w:r>
      <w:r>
        <w:rPr>
          <w:rFonts w:ascii="WWKOOL+Arimo-Regular"/>
          <w:color w:val="000000"/>
          <w:spacing w:val="12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comerciales</w:t>
      </w:r>
      <w:r>
        <w:rPr>
          <w:rFonts w:ascii="WWKOOL+Arimo-Regular"/>
          <w:color w:val="000000"/>
          <w:spacing w:val="12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cuya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7" w:x="1814" w:y="1304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 w:hAnsi="WWKOOL+Arimo-Regular" w:cs="WWKOOL+Arimo-Regular"/>
          <w:color w:val="000000"/>
          <w:spacing w:val="0"/>
          <w:sz w:val="20"/>
        </w:rPr>
        <w:t>divulgación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pudiera,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según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criterios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objetivos,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obstaculizar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el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funcionamiento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empresa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o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7" w:x="1814" w:y="1304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del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centro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trabajo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u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ocasionar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graves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perjuicios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en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su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estabilidad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económica.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7" w:x="1814" w:y="13044"/>
        <w:widowControl w:val="off"/>
        <w:autoSpaceDE w:val="off"/>
        <w:autoSpaceDN w:val="off"/>
        <w:spacing w:before="0" w:after="0" w:line="240" w:lineRule="exact"/>
        <w:ind w:left="34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Esta</w:t>
      </w:r>
      <w:r>
        <w:rPr>
          <w:rFonts w:ascii="WWKOOL+Arimo-Regular"/>
          <w:color w:val="000000"/>
          <w:spacing w:val="7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excepción</w:t>
      </w:r>
      <w:r>
        <w:rPr>
          <w:rFonts w:ascii="WWKOOL+Arimo-Regular"/>
          <w:color w:val="000000"/>
          <w:spacing w:val="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no</w:t>
      </w:r>
      <w:r>
        <w:rPr>
          <w:rFonts w:ascii="WWKOOL+Arimo-Regular"/>
          <w:color w:val="000000"/>
          <w:spacing w:val="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abarca</w:t>
      </w:r>
      <w:r>
        <w:rPr>
          <w:rFonts w:ascii="WWKOOL+Arimo-Regular"/>
          <w:color w:val="000000"/>
          <w:spacing w:val="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aquellos</w:t>
      </w:r>
      <w:r>
        <w:rPr>
          <w:rFonts w:ascii="WWKOOL+Arimo-Regular"/>
          <w:color w:val="000000"/>
          <w:spacing w:val="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datos</w:t>
      </w:r>
      <w:r>
        <w:rPr>
          <w:rFonts w:ascii="WWKOOL+Arimo-Regular"/>
          <w:color w:val="000000"/>
          <w:spacing w:val="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que</w:t>
      </w:r>
      <w:r>
        <w:rPr>
          <w:rFonts w:ascii="WWKOOL+Arimo-Regular"/>
          <w:color w:val="000000"/>
          <w:spacing w:val="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tengan</w:t>
      </w:r>
      <w:r>
        <w:rPr>
          <w:rFonts w:ascii="WWKOOL+Arimo-Regular"/>
          <w:color w:val="000000"/>
          <w:spacing w:val="7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relación</w:t>
      </w:r>
      <w:r>
        <w:rPr>
          <w:rFonts w:ascii="WWKOOL+Arimo-Regular"/>
          <w:color w:val="000000"/>
          <w:spacing w:val="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con</w:t>
      </w:r>
      <w:r>
        <w:rPr>
          <w:rFonts w:ascii="WWKOOL+Arimo-Regular"/>
          <w:color w:val="000000"/>
          <w:spacing w:val="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el</w:t>
      </w:r>
      <w:r>
        <w:rPr>
          <w:rFonts w:ascii="WWKOOL+Arimo-Regular"/>
          <w:color w:val="000000"/>
          <w:spacing w:val="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volumen</w:t>
      </w:r>
      <w:r>
        <w:rPr>
          <w:rFonts w:ascii="WWKOOL+Arimo-Regular"/>
          <w:color w:val="000000"/>
          <w:spacing w:val="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empleo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7" w:x="1814" w:y="1304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en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empresa.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351" w:x="2154" w:y="1424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5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065" w:x="2266" w:y="1424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.</w:t>
      </w:r>
      <w:r>
        <w:rPr>
          <w:rFonts w:ascii="WWKOOL+Arimo-Regular"/>
          <w:color w:val="000000"/>
          <w:spacing w:val="2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</w:t>
      </w:r>
      <w:r>
        <w:rPr>
          <w:rFonts w:ascii="WWKOOL+Arimo-Regular"/>
          <w:color w:val="000000"/>
          <w:spacing w:val="20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impugnación</w:t>
      </w:r>
      <w:r>
        <w:rPr>
          <w:rFonts w:ascii="WWKOOL+Arimo-Regular"/>
          <w:color w:val="000000"/>
          <w:spacing w:val="2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2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las</w:t>
      </w:r>
      <w:r>
        <w:rPr>
          <w:rFonts w:ascii="WWKOOL+Arimo-Regular"/>
          <w:color w:val="000000"/>
          <w:spacing w:val="2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decisiones</w:t>
      </w:r>
      <w:r>
        <w:rPr>
          <w:rFonts w:ascii="WWKOOL+Arimo-Regular"/>
          <w:color w:val="000000"/>
          <w:spacing w:val="2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2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</w:t>
      </w:r>
      <w:r>
        <w:rPr>
          <w:rFonts w:ascii="WWKOOL+Arimo-Regular"/>
          <w:color w:val="000000"/>
          <w:spacing w:val="2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empresa</w:t>
      </w:r>
      <w:r>
        <w:rPr>
          <w:rFonts w:ascii="WWKOOL+Arimo-Regular"/>
          <w:color w:val="000000"/>
          <w:spacing w:val="2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2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atribuir</w:t>
      </w:r>
      <w:r>
        <w:rPr>
          <w:rFonts w:ascii="WWKOOL+Arimo-Regular"/>
          <w:color w:val="000000"/>
          <w:spacing w:val="20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carácter</w:t>
      </w:r>
      <w:r>
        <w:rPr>
          <w:rFonts w:ascii="WWKOOL+Arimo-Regular"/>
          <w:color w:val="000000"/>
          <w:spacing w:val="2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reservado</w:t>
      </w:r>
      <w:r>
        <w:rPr>
          <w:rFonts w:ascii="WWKOOL+Arimo-Regular"/>
          <w:color w:val="000000"/>
          <w:spacing w:val="2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o</w:t>
      </w:r>
      <w:r>
        <w:rPr>
          <w:rFonts w:ascii="WWKOOL+Arimo-Regular"/>
          <w:color w:val="000000"/>
          <w:spacing w:val="2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7" w:x="1814" w:y="1448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no</w:t>
      </w:r>
      <w:r>
        <w:rPr>
          <w:rFonts w:ascii="WWKOOL+Arimo-Regular"/>
          <w:color w:val="000000"/>
          <w:spacing w:val="6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comunicar</w:t>
      </w:r>
      <w:r>
        <w:rPr>
          <w:rFonts w:ascii="WWKOOL+Arimo-Regular"/>
          <w:color w:val="000000"/>
          <w:spacing w:val="6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determinadas</w:t>
      </w:r>
      <w:r>
        <w:rPr>
          <w:rFonts w:ascii="WWKOOL+Arimo-Regular"/>
          <w:color w:val="000000"/>
          <w:spacing w:val="6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informaciones</w:t>
      </w:r>
      <w:r>
        <w:rPr>
          <w:rFonts w:ascii="WWKOOL+Arimo-Regular"/>
          <w:color w:val="000000"/>
          <w:spacing w:val="6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a</w:t>
      </w:r>
      <w:r>
        <w:rPr>
          <w:rFonts w:ascii="WWKOOL+Arimo-Regular"/>
          <w:color w:val="000000"/>
          <w:spacing w:val="6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los</w:t>
      </w:r>
      <w:r>
        <w:rPr>
          <w:rFonts w:ascii="WWKOOL+Arimo-Regular"/>
          <w:color w:val="000000"/>
          <w:spacing w:val="6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representantes</w:t>
      </w:r>
      <w:r>
        <w:rPr>
          <w:rFonts w:ascii="WWKOOL+Arimo-Regular"/>
          <w:color w:val="000000"/>
          <w:spacing w:val="6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6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los</w:t>
      </w:r>
      <w:r>
        <w:rPr>
          <w:rFonts w:ascii="WWKOOL+Arimo-Regular"/>
          <w:color w:val="000000"/>
          <w:spacing w:val="6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trabajadores</w:t>
      </w:r>
      <w:r>
        <w:rPr>
          <w:rFonts w:ascii="WWKOOL+Arimo-Regular"/>
          <w:color w:val="000000"/>
          <w:spacing w:val="6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se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7" w:x="1814" w:y="1448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 w:hAnsi="WWKOOL+Arimo-Regular" w:cs="WWKOOL+Arimo-Regular"/>
          <w:color w:val="000000"/>
          <w:spacing w:val="0"/>
          <w:sz w:val="20"/>
        </w:rPr>
        <w:t>tramitará</w:t>
      </w:r>
      <w:r>
        <w:rPr>
          <w:rFonts w:ascii="WWKOOL+Arimo-Regular"/>
          <w:color w:val="000000"/>
          <w:spacing w:val="8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conforme</w:t>
      </w:r>
      <w:r>
        <w:rPr>
          <w:rFonts w:ascii="WWKOOL+Arimo-Regular"/>
          <w:color w:val="000000"/>
          <w:spacing w:val="8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al</w:t>
      </w:r>
      <w:r>
        <w:rPr>
          <w:rFonts w:ascii="WWKOOL+Arimo-Regular"/>
          <w:color w:val="000000"/>
          <w:spacing w:val="8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proceso</w:t>
      </w:r>
      <w:r>
        <w:rPr>
          <w:rFonts w:ascii="WWKOOL+Arimo-Regular"/>
          <w:color w:val="000000"/>
          <w:spacing w:val="8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8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conflictos</w:t>
      </w:r>
      <w:r>
        <w:rPr>
          <w:rFonts w:ascii="WWKOOL+Arimo-Regular"/>
          <w:color w:val="000000"/>
          <w:spacing w:val="8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colectivos</w:t>
      </w:r>
      <w:r>
        <w:rPr>
          <w:rFonts w:ascii="WWKOOL+Arimo-Regular"/>
          <w:color w:val="000000"/>
          <w:spacing w:val="8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regulado</w:t>
      </w:r>
      <w:r>
        <w:rPr>
          <w:rFonts w:ascii="WWKOOL+Arimo-Regular"/>
          <w:color w:val="000000"/>
          <w:spacing w:val="8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en</w:t>
      </w:r>
      <w:r>
        <w:rPr>
          <w:rFonts w:ascii="WWKOOL+Arimo-Regular"/>
          <w:color w:val="000000"/>
          <w:spacing w:val="8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el</w:t>
      </w:r>
      <w:r>
        <w:rPr>
          <w:rFonts w:ascii="WWKOOL+Arimo-Regular"/>
          <w:color w:val="000000"/>
          <w:spacing w:val="8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capítulo</w:t>
      </w:r>
      <w:r>
        <w:rPr>
          <w:rFonts w:ascii="WWKOOL+Arimo-Regular"/>
          <w:color w:val="000000"/>
          <w:spacing w:val="8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VIII</w:t>
      </w:r>
      <w:r>
        <w:rPr>
          <w:rFonts w:ascii="WWKOOL+Arimo-Regular"/>
          <w:color w:val="000000"/>
          <w:spacing w:val="8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del</w:t>
      </w:r>
      <w:r>
        <w:rPr>
          <w:rFonts w:ascii="WWKOOL+Arimo-Regular"/>
          <w:color w:val="000000"/>
          <w:spacing w:val="8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título</w:t>
      </w:r>
      <w:r>
        <w:rPr>
          <w:rFonts w:ascii="WWKOOL+Arimo-Regular"/>
          <w:color w:val="000000"/>
          <w:spacing w:val="8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II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7" w:x="1814" w:y="1448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del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libro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segundo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Ley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-2"/>
          <w:sz w:val="20"/>
        </w:rPr>
        <w:t>36/2011,</w:t>
      </w:r>
      <w:r>
        <w:rPr>
          <w:rFonts w:ascii="WWKOOL+Arimo-Regular"/>
          <w:color w:val="000000"/>
          <w:spacing w:val="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10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octubre,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reguladora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Jurisdicción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Social.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1051" w:x="5547" w:y="16029"/>
        <w:widowControl w:val="off"/>
        <w:autoSpaceDE w:val="off"/>
        <w:autoSpaceDN w:val="off"/>
        <w:spacing w:before="0" w:after="0" w:line="258" w:lineRule="exact"/>
        <w:ind w:left="0" w:right="0" w:firstLine="0"/>
        <w:jc w:val="left"/>
        <w:rPr>
          <w:rFonts w:ascii="WWKOOL+Arimo-Regular"/>
          <w:color w:val="000000"/>
          <w:spacing w:val="0"/>
          <w:sz w:val="18"/>
        </w:rPr>
      </w:pPr>
      <w:r>
        <w:rPr>
          <w:rFonts w:ascii="WWKOOL+Arimo-Regular" w:hAnsi="WWKOOL+Arimo-Regular" w:cs="WWKOOL+Arimo-Regular"/>
          <w:color w:val="00447a"/>
          <w:spacing w:val="0"/>
          <w:sz w:val="18"/>
        </w:rPr>
        <w:t>Página</w:t>
      </w:r>
      <w:r>
        <w:rPr>
          <w:rFonts w:ascii="WWKOOL+Arimo-Regular"/>
          <w:color w:val="00447a"/>
          <w:spacing w:val="0"/>
          <w:sz w:val="18"/>
        </w:rPr>
        <w:t xml:space="preserve"> </w:t>
      </w:r>
      <w:r>
        <w:rPr>
          <w:rFonts w:ascii="WWKOOL+Arimo-Regular"/>
          <w:color w:val="00447a"/>
          <w:spacing w:val="0"/>
          <w:sz w:val="18"/>
        </w:rPr>
        <w:t>70</w:t>
      </w:r>
      <w:r>
        <w:rPr>
          <w:rFonts w:ascii="WWKOOL+Arimo-Regular"/>
          <w:color w:val="000000"/>
          <w:spacing w:val="0"/>
          <w:sz w:val="18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141" style="position:absolute;margin-left:27.3500003814697pt;margin-top:58.4000015258789pt;z-index:-567;width:540.599975585938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142"/>
          </v:shape>
        </w:pict>
      </w:r>
      <w:r>
        <w:rPr>
          <w:noProof w:val="on"/>
        </w:rPr>
        <w:pict>
          <v:shape xmlns:v="urn:schemas-microsoft-com:vml" id="_x0000142" style="position:absolute;margin-left:27.3500003814697pt;margin-top:798pt;z-index:-571;width:540.599975585938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143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71" w:id="br71"/>
      </w:r>
      <w:r>
        <w:bookmarkEnd w:id="br71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3836" w:x="4155" w:y="538"/>
        <w:widowControl w:val="off"/>
        <w:autoSpaceDE w:val="off"/>
        <w:autoSpaceDN w:val="off"/>
        <w:spacing w:before="0" w:after="0" w:line="344" w:lineRule="exact"/>
        <w:ind w:left="0" w:right="0" w:firstLine="0"/>
        <w:jc w:val="left"/>
        <w:rPr>
          <w:rFonts w:ascii="WWKOOL+Arimo-Regular"/>
          <w:color w:val="000000"/>
          <w:spacing w:val="0"/>
          <w:sz w:val="24"/>
        </w:rPr>
      </w:pPr>
      <w:r>
        <w:rPr>
          <w:rFonts w:ascii="WWKOOL+Arimo-Regular" w:hAnsi="WWKOOL+Arimo-Regular" w:cs="WWKOOL+Arimo-Regular"/>
          <w:color w:val="00447a"/>
          <w:spacing w:val="0"/>
          <w:sz w:val="24"/>
        </w:rPr>
        <w:t>BOLETÍN</w:t>
      </w:r>
      <w:r>
        <w:rPr>
          <w:rFonts w:ascii="WWKOOL+Arimo-Regular"/>
          <w:color w:val="00447a"/>
          <w:spacing w:val="0"/>
          <w:sz w:val="24"/>
        </w:rPr>
        <w:t xml:space="preserve"> </w:t>
      </w:r>
      <w:r>
        <w:rPr>
          <w:rFonts w:ascii="WWKOOL+Arimo-Regular"/>
          <w:color w:val="00447a"/>
          <w:spacing w:val="0"/>
          <w:sz w:val="24"/>
        </w:rPr>
        <w:t>OFICIAL</w:t>
      </w:r>
      <w:r>
        <w:rPr>
          <w:rFonts w:ascii="WWKOOL+Arimo-Regular"/>
          <w:color w:val="00447a"/>
          <w:spacing w:val="0"/>
          <w:sz w:val="24"/>
        </w:rPr>
        <w:t xml:space="preserve"> </w:t>
      </w:r>
      <w:r>
        <w:rPr>
          <w:rFonts w:ascii="WWKOOL+Arimo-Regular"/>
          <w:color w:val="00447a"/>
          <w:spacing w:val="0"/>
          <w:sz w:val="24"/>
        </w:rPr>
        <w:t>DEL</w:t>
      </w:r>
      <w:r>
        <w:rPr>
          <w:rFonts w:ascii="WWKOOL+Arimo-Regular"/>
          <w:color w:val="00447a"/>
          <w:spacing w:val="0"/>
          <w:sz w:val="24"/>
        </w:rPr>
        <w:t xml:space="preserve"> </w:t>
      </w:r>
      <w:r>
        <w:rPr>
          <w:rFonts w:ascii="WWKOOL+Arimo-Regular"/>
          <w:color w:val="00447a"/>
          <w:spacing w:val="-4"/>
          <w:sz w:val="24"/>
        </w:rPr>
        <w:t>ESTADO</w:t>
      </w:r>
      <w:r>
        <w:rPr>
          <w:rFonts w:ascii="WWKOOL+Arimo-Regular"/>
          <w:color w:val="000000"/>
          <w:spacing w:val="0"/>
          <w:sz w:val="24"/>
        </w:rPr>
      </w:r>
    </w:p>
    <w:p>
      <w:pPr>
        <w:pStyle w:val="Normal"/>
        <w:framePr w:w="3085" w:x="4530" w:y="852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 w:hAnsi="WWKOOL+Arimo-Regular" w:cs="WWKOOL+Arimo-Regular"/>
          <w:color w:val="00447a"/>
          <w:spacing w:val="0"/>
          <w:sz w:val="20"/>
        </w:rPr>
        <w:t>LEGISLACIÓN</w:t>
      </w:r>
      <w:r>
        <w:rPr>
          <w:rFonts w:ascii="WWKOOL+Arimo-Regular"/>
          <w:color w:val="00447a"/>
          <w:spacing w:val="0"/>
          <w:sz w:val="20"/>
        </w:rPr>
        <w:t xml:space="preserve"> </w:t>
      </w:r>
      <w:r>
        <w:rPr>
          <w:rFonts w:ascii="WWKOOL+Arimo-Regular"/>
          <w:color w:val="00447a"/>
          <w:spacing w:val="0"/>
          <w:sz w:val="20"/>
        </w:rPr>
        <w:t>CONSOLIDADA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8" w:x="1814" w:y="1664"/>
        <w:widowControl w:val="off"/>
        <w:autoSpaceDE w:val="off"/>
        <w:autoSpaceDN w:val="off"/>
        <w:spacing w:before="0" w:after="0" w:line="286" w:lineRule="exact"/>
        <w:ind w:left="34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Asimismo,</w:t>
      </w:r>
      <w:r>
        <w:rPr>
          <w:rFonts w:ascii="WWKOOL+Arimo-Regular"/>
          <w:color w:val="000000"/>
          <w:spacing w:val="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se</w:t>
      </w:r>
      <w:r>
        <w:rPr>
          <w:rFonts w:ascii="WWKOOL+Arimo-Regular"/>
          <w:color w:val="000000"/>
          <w:spacing w:val="2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tramitarán</w:t>
      </w:r>
      <w:r>
        <w:rPr>
          <w:rFonts w:ascii="WWKOOL+Arimo-Regular"/>
          <w:color w:val="000000"/>
          <w:spacing w:val="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conforme</w:t>
      </w:r>
      <w:r>
        <w:rPr>
          <w:rFonts w:ascii="WWKOOL+Arimo-Regular"/>
          <w:color w:val="000000"/>
          <w:spacing w:val="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a</w:t>
      </w:r>
      <w:r>
        <w:rPr>
          <w:rFonts w:ascii="WWKOOL+Arimo-Regular"/>
          <w:color w:val="000000"/>
          <w:spacing w:val="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este</w:t>
      </w:r>
      <w:r>
        <w:rPr>
          <w:rFonts w:ascii="WWKOOL+Arimo-Regular"/>
          <w:color w:val="000000"/>
          <w:spacing w:val="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proceso</w:t>
      </w:r>
      <w:r>
        <w:rPr>
          <w:rFonts w:ascii="WWKOOL+Arimo-Regular"/>
          <w:color w:val="000000"/>
          <w:spacing w:val="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los</w:t>
      </w:r>
      <w:r>
        <w:rPr>
          <w:rFonts w:ascii="WWKOOL+Arimo-Regular"/>
          <w:color w:val="000000"/>
          <w:spacing w:val="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litigios</w:t>
      </w:r>
      <w:r>
        <w:rPr>
          <w:rFonts w:ascii="WWKOOL+Arimo-Regular"/>
          <w:color w:val="000000"/>
          <w:spacing w:val="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relativos</w:t>
      </w:r>
      <w:r>
        <w:rPr>
          <w:rFonts w:ascii="WWKOOL+Arimo-Regular"/>
          <w:color w:val="000000"/>
          <w:spacing w:val="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al</w:t>
      </w:r>
      <w:r>
        <w:rPr>
          <w:rFonts w:ascii="WWKOOL+Arimo-Regular"/>
          <w:color w:val="000000"/>
          <w:spacing w:val="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cumplimiento</w:t>
      </w:r>
      <w:r>
        <w:rPr>
          <w:rFonts w:ascii="WWKOOL+Arimo-Regular"/>
          <w:color w:val="000000"/>
          <w:spacing w:val="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por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8" w:x="1814" w:y="166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los</w:t>
      </w:r>
      <w:r>
        <w:rPr>
          <w:rFonts w:ascii="WWKOOL+Arimo-Regular"/>
          <w:color w:val="000000"/>
          <w:spacing w:val="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representantes</w:t>
      </w:r>
      <w:r>
        <w:rPr>
          <w:rFonts w:ascii="WWKOOL+Arimo-Regular"/>
          <w:color w:val="000000"/>
          <w:spacing w:val="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los</w:t>
      </w:r>
      <w:r>
        <w:rPr>
          <w:rFonts w:ascii="WWKOOL+Arimo-Regular"/>
          <w:color w:val="000000"/>
          <w:spacing w:val="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trabajadores</w:t>
      </w:r>
      <w:r>
        <w:rPr>
          <w:rFonts w:ascii="WWKOOL+Arimo-Regular"/>
          <w:color w:val="000000"/>
          <w:spacing w:val="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y</w:t>
      </w:r>
      <w:r>
        <w:rPr>
          <w:rFonts w:ascii="WWKOOL+Arimo-Regular"/>
          <w:color w:val="000000"/>
          <w:spacing w:val="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por</w:t>
      </w:r>
      <w:r>
        <w:rPr>
          <w:rFonts w:ascii="WWKOOL+Arimo-Regular"/>
          <w:color w:val="000000"/>
          <w:spacing w:val="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los</w:t>
      </w:r>
      <w:r>
        <w:rPr>
          <w:rFonts w:ascii="WWKOOL+Arimo-Regular"/>
          <w:color w:val="000000"/>
          <w:spacing w:val="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expertos</w:t>
      </w:r>
      <w:r>
        <w:rPr>
          <w:rFonts w:ascii="WWKOOL+Arimo-Regular"/>
          <w:color w:val="000000"/>
          <w:spacing w:val="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que</w:t>
      </w:r>
      <w:r>
        <w:rPr>
          <w:rFonts w:ascii="WWKOOL+Arimo-Regular"/>
          <w:color w:val="000000"/>
          <w:spacing w:val="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les</w:t>
      </w:r>
      <w:r>
        <w:rPr>
          <w:rFonts w:ascii="WWKOOL+Arimo-Regular"/>
          <w:color w:val="000000"/>
          <w:spacing w:val="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asistan</w:t>
      </w:r>
      <w:r>
        <w:rPr>
          <w:rFonts w:ascii="WWKOOL+Arimo-Regular"/>
          <w:color w:val="000000"/>
          <w:spacing w:val="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su</w:t>
      </w:r>
      <w:r>
        <w:rPr>
          <w:rFonts w:ascii="WWKOOL+Arimo-Regular"/>
          <w:color w:val="000000"/>
          <w:spacing w:val="5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obligación</w:t>
      </w:r>
      <w:r>
        <w:rPr>
          <w:rFonts w:ascii="WWKOOL+Arimo-Regular"/>
          <w:color w:val="000000"/>
          <w:spacing w:val="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8" w:x="1814" w:y="166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sigilo.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8" w:x="1814" w:y="1664"/>
        <w:widowControl w:val="off"/>
        <w:autoSpaceDE w:val="off"/>
        <w:autoSpaceDN w:val="off"/>
        <w:spacing w:before="0" w:after="0" w:line="240" w:lineRule="exact"/>
        <w:ind w:left="34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Lo</w:t>
      </w:r>
      <w:r>
        <w:rPr>
          <w:rFonts w:ascii="WWKOOL+Arimo-Regular"/>
          <w:color w:val="000000"/>
          <w:spacing w:val="59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dispuesto</w:t>
      </w:r>
      <w:r>
        <w:rPr>
          <w:rFonts w:ascii="WWKOOL+Arimo-Regular"/>
          <w:color w:val="000000"/>
          <w:spacing w:val="59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en</w:t>
      </w:r>
      <w:r>
        <w:rPr>
          <w:rFonts w:ascii="WWKOOL+Arimo-Regular"/>
          <w:color w:val="000000"/>
          <w:spacing w:val="59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este</w:t>
      </w:r>
      <w:r>
        <w:rPr>
          <w:rFonts w:ascii="WWKOOL+Arimo-Regular"/>
          <w:color w:val="000000"/>
          <w:spacing w:val="59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apartado</w:t>
      </w:r>
      <w:r>
        <w:rPr>
          <w:rFonts w:ascii="WWKOOL+Arimo-Regular"/>
          <w:color w:val="000000"/>
          <w:spacing w:val="59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se</w:t>
      </w:r>
      <w:r>
        <w:rPr>
          <w:rFonts w:ascii="WWKOOL+Arimo-Regular"/>
          <w:color w:val="000000"/>
          <w:spacing w:val="59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entiende</w:t>
      </w:r>
      <w:r>
        <w:rPr>
          <w:rFonts w:ascii="WWKOOL+Arimo-Regular"/>
          <w:color w:val="000000"/>
          <w:spacing w:val="59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sin</w:t>
      </w:r>
      <w:r>
        <w:rPr>
          <w:rFonts w:ascii="WWKOOL+Arimo-Regular"/>
          <w:color w:val="000000"/>
          <w:spacing w:val="59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perjuicio</w:t>
      </w:r>
      <w:r>
        <w:rPr>
          <w:rFonts w:ascii="WWKOOL+Arimo-Regular"/>
          <w:color w:val="000000"/>
          <w:spacing w:val="59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59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lo</w:t>
      </w:r>
      <w:r>
        <w:rPr>
          <w:rFonts w:ascii="WWKOOL+Arimo-Regular"/>
          <w:color w:val="000000"/>
          <w:spacing w:val="59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previsto</w:t>
      </w:r>
      <w:r>
        <w:rPr>
          <w:rFonts w:ascii="WWKOOL+Arimo-Regular"/>
          <w:color w:val="000000"/>
          <w:spacing w:val="59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en</w:t>
      </w:r>
      <w:r>
        <w:rPr>
          <w:rFonts w:ascii="WWKOOL+Arimo-Regular"/>
          <w:color w:val="000000"/>
          <w:spacing w:val="59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el</w:t>
      </w:r>
      <w:r>
        <w:rPr>
          <w:rFonts w:ascii="WWKOOL+Arimo-Regular"/>
          <w:color w:val="000000"/>
          <w:spacing w:val="59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texto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8" w:x="1814" w:y="166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refundido</w:t>
      </w:r>
      <w:r>
        <w:rPr>
          <w:rFonts w:ascii="WWKOOL+Arimo-Regular"/>
          <w:color w:val="000000"/>
          <w:spacing w:val="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</w:t>
      </w:r>
      <w:r>
        <w:rPr>
          <w:rFonts w:ascii="WWKOOL+Arimo-Regular"/>
          <w:color w:val="000000"/>
          <w:spacing w:val="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Ley</w:t>
      </w:r>
      <w:r>
        <w:rPr>
          <w:rFonts w:ascii="WWKOOL+Arimo-Regular"/>
          <w:color w:val="000000"/>
          <w:spacing w:val="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sobre</w:t>
      </w:r>
      <w:r>
        <w:rPr>
          <w:rFonts w:ascii="WWKOOL+Arimo-Regular"/>
          <w:color w:val="000000"/>
          <w:spacing w:val="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Infracciones</w:t>
      </w:r>
      <w:r>
        <w:rPr>
          <w:rFonts w:ascii="WWKOOL+Arimo-Regular"/>
          <w:color w:val="000000"/>
          <w:spacing w:val="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y</w:t>
      </w:r>
      <w:r>
        <w:rPr>
          <w:rFonts w:ascii="WWKOOL+Arimo-Regular"/>
          <w:color w:val="000000"/>
          <w:spacing w:val="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Sanciones</w:t>
      </w:r>
      <w:r>
        <w:rPr>
          <w:rFonts w:ascii="WWKOOL+Arimo-Regular"/>
          <w:color w:val="000000"/>
          <w:spacing w:val="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en</w:t>
      </w:r>
      <w:r>
        <w:rPr>
          <w:rFonts w:ascii="WWKOOL+Arimo-Regular"/>
          <w:color w:val="000000"/>
          <w:spacing w:val="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el</w:t>
      </w:r>
      <w:r>
        <w:rPr>
          <w:rFonts w:ascii="WWKOOL+Arimo-Regular"/>
          <w:color w:val="000000"/>
          <w:spacing w:val="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Orden</w:t>
      </w:r>
      <w:r>
        <w:rPr>
          <w:rFonts w:ascii="WWKOOL+Arimo-Regular"/>
          <w:color w:val="000000"/>
          <w:spacing w:val="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Social,</w:t>
      </w:r>
      <w:r>
        <w:rPr>
          <w:rFonts w:ascii="WWKOOL+Arimo-Regular"/>
          <w:color w:val="000000"/>
          <w:spacing w:val="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aprobado</w:t>
      </w:r>
      <w:r>
        <w:rPr>
          <w:rFonts w:ascii="WWKOOL+Arimo-Regular"/>
          <w:color w:val="000000"/>
          <w:spacing w:val="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por</w:t>
      </w:r>
      <w:r>
        <w:rPr>
          <w:rFonts w:ascii="WWKOOL+Arimo-Regular"/>
          <w:color w:val="000000"/>
          <w:spacing w:val="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el</w:t>
      </w:r>
      <w:r>
        <w:rPr>
          <w:rFonts w:ascii="WWKOOL+Arimo-Regular"/>
          <w:color w:val="000000"/>
          <w:spacing w:val="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Real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8" w:x="1814" w:y="166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Decreto</w:t>
      </w:r>
      <w:r>
        <w:rPr>
          <w:rFonts w:ascii="WWKOOL+Arimo-Regular"/>
          <w:color w:val="000000"/>
          <w:spacing w:val="28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Legislativo</w:t>
      </w:r>
      <w:r>
        <w:rPr>
          <w:rFonts w:ascii="WWKOOL+Arimo-Regular"/>
          <w:color w:val="000000"/>
          <w:spacing w:val="28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5/2000,</w:t>
      </w:r>
      <w:r>
        <w:rPr>
          <w:rFonts w:ascii="WWKOOL+Arimo-Regular"/>
          <w:color w:val="000000"/>
          <w:spacing w:val="28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28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4</w:t>
      </w:r>
      <w:r>
        <w:rPr>
          <w:rFonts w:ascii="WWKOOL+Arimo-Regular"/>
          <w:color w:val="000000"/>
          <w:spacing w:val="28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28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agosto,</w:t>
      </w:r>
      <w:r>
        <w:rPr>
          <w:rFonts w:ascii="WWKOOL+Arimo-Regular"/>
          <w:color w:val="000000"/>
          <w:spacing w:val="28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para</w:t>
      </w:r>
      <w:r>
        <w:rPr>
          <w:rFonts w:ascii="WWKOOL+Arimo-Regular"/>
          <w:color w:val="000000"/>
          <w:spacing w:val="28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los</w:t>
      </w:r>
      <w:r>
        <w:rPr>
          <w:rFonts w:ascii="WWKOOL+Arimo-Regular"/>
          <w:color w:val="000000"/>
          <w:spacing w:val="28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casos</w:t>
      </w:r>
      <w:r>
        <w:rPr>
          <w:rFonts w:ascii="WWKOOL+Arimo-Regular"/>
          <w:color w:val="000000"/>
          <w:spacing w:val="28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28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negativa</w:t>
      </w:r>
      <w:r>
        <w:rPr>
          <w:rFonts w:ascii="WWKOOL+Arimo-Regular"/>
          <w:color w:val="000000"/>
          <w:spacing w:val="28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injustificada</w:t>
      </w:r>
      <w:r>
        <w:rPr>
          <w:rFonts w:ascii="WWKOOL+Arimo-Regular"/>
          <w:color w:val="000000"/>
          <w:spacing w:val="28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28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8" w:x="1814" w:y="166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 w:hAnsi="WWKOOL+Arimo-Regular" w:cs="WWKOOL+Arimo-Regular"/>
          <w:color w:val="000000"/>
          <w:spacing w:val="0"/>
          <w:sz w:val="20"/>
        </w:rPr>
        <w:t>información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a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que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tienen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derecho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los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representantes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los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trabajadores.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2652" w:x="1814" w:y="3571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CTMFDR+Arimo-Italic"/>
          <w:color w:val="000000"/>
          <w:spacing w:val="0"/>
          <w:sz w:val="20"/>
        </w:rPr>
      </w:pPr>
      <w:r>
        <w:rPr>
          <w:rFonts w:ascii="CMMDTL+Arimo-Bold" w:hAnsi="CMMDTL+Arimo-Bold" w:cs="CMMDTL+Arimo-Bold"/>
          <w:color w:val="000000"/>
          <w:spacing w:val="0"/>
          <w:sz w:val="20"/>
        </w:rPr>
        <w:t>Artículo</w:t>
      </w:r>
      <w:r>
        <w:rPr>
          <w:rFonts w:ascii="CMMDTL+Arimo-Bold"/>
          <w:color w:val="000000"/>
          <w:spacing w:val="0"/>
          <w:sz w:val="20"/>
        </w:rPr>
        <w:t xml:space="preserve"> </w:t>
      </w:r>
      <w:r>
        <w:rPr>
          <w:rFonts w:ascii="CMMDTL+Arimo-Bold"/>
          <w:color w:val="000000"/>
          <w:spacing w:val="0"/>
          <w:sz w:val="20"/>
        </w:rPr>
        <w:t>66.</w:t>
      </w:r>
      <w:r>
        <w:rPr>
          <w:rFonts w:ascii="CMMDTL+Arimo-Bold"/>
          <w:color w:val="000000"/>
          <w:spacing w:val="56"/>
          <w:sz w:val="20"/>
        </w:rPr>
        <w:t xml:space="preserve"> </w:t>
      </w:r>
      <w:r>
        <w:rPr>
          <w:rFonts w:ascii="CTMFDR+Arimo-Italic" w:hAnsi="CTMFDR+Arimo-Italic" w:cs="CTMFDR+Arimo-Italic"/>
          <w:color w:val="000000"/>
          <w:spacing w:val="0"/>
          <w:sz w:val="20"/>
        </w:rPr>
        <w:t>Composición.</w:t>
      </w:r>
      <w:r>
        <w:rPr>
          <w:rFonts w:ascii="CTMFDR+Arimo-Italic"/>
          <w:color w:val="000000"/>
          <w:spacing w:val="0"/>
          <w:sz w:val="20"/>
        </w:rPr>
      </w:r>
    </w:p>
    <w:p>
      <w:pPr>
        <w:pStyle w:val="Normal"/>
        <w:framePr w:w="351" w:x="2154" w:y="392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1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066" w:x="2266" w:y="392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.</w:t>
      </w:r>
      <w:r>
        <w:rPr>
          <w:rFonts w:ascii="WWKOOL+Arimo-Regular"/>
          <w:color w:val="000000"/>
          <w:spacing w:val="3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El</w:t>
      </w:r>
      <w:r>
        <w:rPr>
          <w:rFonts w:ascii="WWKOOL+Arimo-Regular"/>
          <w:color w:val="000000"/>
          <w:spacing w:val="34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número</w:t>
      </w:r>
      <w:r>
        <w:rPr>
          <w:rFonts w:ascii="WWKOOL+Arimo-Regular"/>
          <w:color w:val="000000"/>
          <w:spacing w:val="3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3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miembros</w:t>
      </w:r>
      <w:r>
        <w:rPr>
          <w:rFonts w:ascii="WWKOOL+Arimo-Regular"/>
          <w:color w:val="000000"/>
          <w:spacing w:val="3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del</w:t>
      </w:r>
      <w:r>
        <w:rPr>
          <w:rFonts w:ascii="WWKOOL+Arimo-Regular"/>
          <w:color w:val="000000"/>
          <w:spacing w:val="34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comité</w:t>
      </w:r>
      <w:r>
        <w:rPr>
          <w:rFonts w:ascii="WWKOOL+Arimo-Regular"/>
          <w:color w:val="000000"/>
          <w:spacing w:val="3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3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empresa</w:t>
      </w:r>
      <w:r>
        <w:rPr>
          <w:rFonts w:ascii="WWKOOL+Arimo-Regular"/>
          <w:color w:val="000000"/>
          <w:spacing w:val="3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se</w:t>
      </w:r>
      <w:r>
        <w:rPr>
          <w:rFonts w:ascii="WWKOOL+Arimo-Regular"/>
          <w:color w:val="000000"/>
          <w:spacing w:val="34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determinará</w:t>
      </w:r>
      <w:r>
        <w:rPr>
          <w:rFonts w:ascii="WWKOOL+Arimo-Regular"/>
          <w:color w:val="000000"/>
          <w:spacing w:val="3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3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acuerdo</w:t>
      </w:r>
      <w:r>
        <w:rPr>
          <w:rFonts w:ascii="WWKOOL+Arimo-Regular"/>
          <w:color w:val="000000"/>
          <w:spacing w:val="3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con</w:t>
      </w:r>
      <w:r>
        <w:rPr>
          <w:rFonts w:ascii="WWKOOL+Arimo-Regular"/>
          <w:color w:val="000000"/>
          <w:spacing w:val="3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1730" w:x="1814" w:y="416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siguiente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escala: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4031" w:x="2154" w:y="452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a)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cincuenta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a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cien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trabajadores,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cinco.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7710" w:x="2154" w:y="476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b)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ciento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uno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a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doscientos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cincuenta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trabajadores,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nueve.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7710" w:x="2154" w:y="476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c)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doscientos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cincuenta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y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uno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a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quinientos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trabajadores,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trece.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7710" w:x="2154" w:y="476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d)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quinientos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uno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a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setecientos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cincuenta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trabajadores,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diecisiete.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7710" w:x="2154" w:y="476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e)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setecientos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cincuenta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y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uno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a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mil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trabajadores,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veintiuno.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7710" w:x="2154" w:y="476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f)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mil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en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adelante,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dos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por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cada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mil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o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fracción,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con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el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máximo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setenta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y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cinco.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351" w:x="2154" w:y="608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2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065" w:x="2265" w:y="608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.</w:t>
      </w:r>
      <w:r>
        <w:rPr>
          <w:rFonts w:ascii="WWKOOL+Arimo-Regular"/>
          <w:color w:val="000000"/>
          <w:spacing w:val="48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Los</w:t>
      </w:r>
      <w:r>
        <w:rPr>
          <w:rFonts w:ascii="WWKOOL+Arimo-Regular"/>
          <w:color w:val="000000"/>
          <w:spacing w:val="48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comités</w:t>
      </w:r>
      <w:r>
        <w:rPr>
          <w:rFonts w:ascii="WWKOOL+Arimo-Regular"/>
          <w:color w:val="000000"/>
          <w:spacing w:val="48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48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empresa</w:t>
      </w:r>
      <w:r>
        <w:rPr>
          <w:rFonts w:ascii="WWKOOL+Arimo-Regular"/>
          <w:color w:val="000000"/>
          <w:spacing w:val="48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o</w:t>
      </w:r>
      <w:r>
        <w:rPr>
          <w:rFonts w:ascii="WWKOOL+Arimo-Regular"/>
          <w:color w:val="000000"/>
          <w:spacing w:val="48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centro</w:t>
      </w:r>
      <w:r>
        <w:rPr>
          <w:rFonts w:ascii="WWKOOL+Arimo-Regular"/>
          <w:color w:val="000000"/>
          <w:spacing w:val="48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48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trabajo</w:t>
      </w:r>
      <w:r>
        <w:rPr>
          <w:rFonts w:ascii="WWKOOL+Arimo-Regular"/>
          <w:color w:val="000000"/>
          <w:spacing w:val="48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elegirán</w:t>
      </w:r>
      <w:r>
        <w:rPr>
          <w:rFonts w:ascii="WWKOOL+Arimo-Regular"/>
          <w:color w:val="000000"/>
          <w:spacing w:val="48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48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entre</w:t>
      </w:r>
      <w:r>
        <w:rPr>
          <w:rFonts w:ascii="WWKOOL+Arimo-Regular"/>
          <w:color w:val="000000"/>
          <w:spacing w:val="48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sus</w:t>
      </w:r>
      <w:r>
        <w:rPr>
          <w:rFonts w:ascii="WWKOOL+Arimo-Regular"/>
          <w:color w:val="000000"/>
          <w:spacing w:val="48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miembros</w:t>
      </w:r>
      <w:r>
        <w:rPr>
          <w:rFonts w:ascii="WWKOOL+Arimo-Regular"/>
          <w:color w:val="000000"/>
          <w:spacing w:val="48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un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7" w:x="1814" w:y="632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presidente</w:t>
      </w:r>
      <w:r>
        <w:rPr>
          <w:rFonts w:ascii="WWKOOL+Arimo-Regular"/>
          <w:color w:val="000000"/>
          <w:spacing w:val="1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y</w:t>
      </w:r>
      <w:r>
        <w:rPr>
          <w:rFonts w:ascii="WWKOOL+Arimo-Regular"/>
          <w:color w:val="000000"/>
          <w:spacing w:val="1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un</w:t>
      </w:r>
      <w:r>
        <w:rPr>
          <w:rFonts w:ascii="WWKOOL+Arimo-Regular"/>
          <w:color w:val="000000"/>
          <w:spacing w:val="1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secretario</w:t>
      </w:r>
      <w:r>
        <w:rPr>
          <w:rFonts w:ascii="WWKOOL+Arimo-Regular"/>
          <w:color w:val="000000"/>
          <w:spacing w:val="1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del</w:t>
      </w:r>
      <w:r>
        <w:rPr>
          <w:rFonts w:ascii="WWKOOL+Arimo-Regular"/>
          <w:color w:val="000000"/>
          <w:spacing w:val="17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comité,</w:t>
      </w:r>
      <w:r>
        <w:rPr>
          <w:rFonts w:ascii="WWKOOL+Arimo-Regular"/>
          <w:color w:val="000000"/>
          <w:spacing w:val="1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y</w:t>
      </w:r>
      <w:r>
        <w:rPr>
          <w:rFonts w:ascii="WWKOOL+Arimo-Regular"/>
          <w:color w:val="000000"/>
          <w:spacing w:val="17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elaborarán</w:t>
      </w:r>
      <w:r>
        <w:rPr>
          <w:rFonts w:ascii="WWKOOL+Arimo-Regular"/>
          <w:color w:val="000000"/>
          <w:spacing w:val="1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su</w:t>
      </w:r>
      <w:r>
        <w:rPr>
          <w:rFonts w:ascii="WWKOOL+Arimo-Regular"/>
          <w:color w:val="000000"/>
          <w:spacing w:val="1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propio</w:t>
      </w:r>
      <w:r>
        <w:rPr>
          <w:rFonts w:ascii="WWKOOL+Arimo-Regular"/>
          <w:color w:val="000000"/>
          <w:spacing w:val="1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reglamento</w:t>
      </w:r>
      <w:r>
        <w:rPr>
          <w:rFonts w:ascii="WWKOOL+Arimo-Regular"/>
          <w:color w:val="000000"/>
          <w:spacing w:val="1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1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procedimiento,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7" w:x="1814" w:y="632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que</w:t>
      </w:r>
      <w:r>
        <w:rPr>
          <w:rFonts w:ascii="WWKOOL+Arimo-Regular"/>
          <w:color w:val="000000"/>
          <w:spacing w:val="2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no</w:t>
      </w:r>
      <w:r>
        <w:rPr>
          <w:rFonts w:ascii="WWKOOL+Arimo-Regular"/>
          <w:color w:val="000000"/>
          <w:spacing w:val="22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podrá</w:t>
      </w:r>
      <w:r>
        <w:rPr>
          <w:rFonts w:ascii="WWKOOL+Arimo-Regular"/>
          <w:color w:val="000000"/>
          <w:spacing w:val="2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contravenir</w:t>
      </w:r>
      <w:r>
        <w:rPr>
          <w:rFonts w:ascii="WWKOOL+Arimo-Regular"/>
          <w:color w:val="000000"/>
          <w:spacing w:val="2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lo</w:t>
      </w:r>
      <w:r>
        <w:rPr>
          <w:rFonts w:ascii="WWKOOL+Arimo-Regular"/>
          <w:color w:val="000000"/>
          <w:spacing w:val="2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dispuesto</w:t>
      </w:r>
      <w:r>
        <w:rPr>
          <w:rFonts w:ascii="WWKOOL+Arimo-Regular"/>
          <w:color w:val="000000"/>
          <w:spacing w:val="2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en</w:t>
      </w:r>
      <w:r>
        <w:rPr>
          <w:rFonts w:ascii="WWKOOL+Arimo-Regular"/>
          <w:color w:val="000000"/>
          <w:spacing w:val="2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</w:t>
      </w:r>
      <w:r>
        <w:rPr>
          <w:rFonts w:ascii="WWKOOL+Arimo-Regular"/>
          <w:color w:val="000000"/>
          <w:spacing w:val="22"/>
          <w:sz w:val="20"/>
        </w:rPr>
        <w:t xml:space="preserve"> </w:t>
      </w:r>
      <w:r>
        <w:rPr>
          <w:rFonts w:ascii="WWKOOL+Arimo-Regular"/>
          <w:color w:val="000000"/>
          <w:spacing w:val="-5"/>
          <w:sz w:val="20"/>
        </w:rPr>
        <w:t>ley,</w:t>
      </w:r>
      <w:r>
        <w:rPr>
          <w:rFonts w:ascii="WWKOOL+Arimo-Regular"/>
          <w:color w:val="000000"/>
          <w:spacing w:val="2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remitiendo</w:t>
      </w:r>
      <w:r>
        <w:rPr>
          <w:rFonts w:ascii="WWKOOL+Arimo-Regular"/>
          <w:color w:val="000000"/>
          <w:spacing w:val="2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copia</w:t>
      </w:r>
      <w:r>
        <w:rPr>
          <w:rFonts w:ascii="WWKOOL+Arimo-Regular"/>
          <w:color w:val="000000"/>
          <w:spacing w:val="2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del</w:t>
      </w:r>
      <w:r>
        <w:rPr>
          <w:rFonts w:ascii="WWKOOL+Arimo-Regular"/>
          <w:color w:val="000000"/>
          <w:spacing w:val="2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mismo</w:t>
      </w:r>
      <w:r>
        <w:rPr>
          <w:rFonts w:ascii="WWKOOL+Arimo-Regular"/>
          <w:color w:val="000000"/>
          <w:spacing w:val="2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a</w:t>
      </w:r>
      <w:r>
        <w:rPr>
          <w:rFonts w:ascii="WWKOOL+Arimo-Regular"/>
          <w:color w:val="000000"/>
          <w:spacing w:val="2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</w:t>
      </w:r>
      <w:r>
        <w:rPr>
          <w:rFonts w:ascii="WWKOOL+Arimo-Regular"/>
          <w:color w:val="000000"/>
          <w:spacing w:val="2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autoridad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7" w:x="1814" w:y="632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laboral,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a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efectos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registro,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y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a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empresa.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8" w:x="1814" w:y="7044"/>
        <w:widowControl w:val="off"/>
        <w:autoSpaceDE w:val="off"/>
        <w:autoSpaceDN w:val="off"/>
        <w:spacing w:before="0" w:after="0" w:line="286" w:lineRule="exact"/>
        <w:ind w:left="34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Los</w:t>
      </w:r>
      <w:r>
        <w:rPr>
          <w:rFonts w:ascii="WWKOOL+Arimo-Regular"/>
          <w:color w:val="000000"/>
          <w:spacing w:val="8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comités</w:t>
      </w:r>
      <w:r>
        <w:rPr>
          <w:rFonts w:ascii="WWKOOL+Arimo-Regular"/>
          <w:color w:val="000000"/>
          <w:spacing w:val="8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deberán</w:t>
      </w:r>
      <w:r>
        <w:rPr>
          <w:rFonts w:ascii="WWKOOL+Arimo-Regular"/>
          <w:color w:val="000000"/>
          <w:spacing w:val="8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reunirse</w:t>
      </w:r>
      <w:r>
        <w:rPr>
          <w:rFonts w:ascii="WWKOOL+Arimo-Regular"/>
          <w:color w:val="000000"/>
          <w:spacing w:val="8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cada</w:t>
      </w:r>
      <w:r>
        <w:rPr>
          <w:rFonts w:ascii="WWKOOL+Arimo-Regular"/>
          <w:color w:val="000000"/>
          <w:spacing w:val="8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dos</w:t>
      </w:r>
      <w:r>
        <w:rPr>
          <w:rFonts w:ascii="WWKOOL+Arimo-Regular"/>
          <w:color w:val="000000"/>
          <w:spacing w:val="8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meses</w:t>
      </w:r>
      <w:r>
        <w:rPr>
          <w:rFonts w:ascii="WWKOOL+Arimo-Regular"/>
          <w:color w:val="000000"/>
          <w:spacing w:val="8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o</w:t>
      </w:r>
      <w:r>
        <w:rPr>
          <w:rFonts w:ascii="WWKOOL+Arimo-Regular"/>
          <w:color w:val="000000"/>
          <w:spacing w:val="8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siempre</w:t>
      </w:r>
      <w:r>
        <w:rPr>
          <w:rFonts w:ascii="WWKOOL+Arimo-Regular"/>
          <w:color w:val="000000"/>
          <w:spacing w:val="8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que</w:t>
      </w:r>
      <w:r>
        <w:rPr>
          <w:rFonts w:ascii="WWKOOL+Arimo-Regular"/>
          <w:color w:val="000000"/>
          <w:spacing w:val="8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lo</w:t>
      </w:r>
      <w:r>
        <w:rPr>
          <w:rFonts w:ascii="WWKOOL+Arimo-Regular"/>
          <w:color w:val="000000"/>
          <w:spacing w:val="8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solicite</w:t>
      </w:r>
      <w:r>
        <w:rPr>
          <w:rFonts w:ascii="WWKOOL+Arimo-Regular"/>
          <w:color w:val="000000"/>
          <w:spacing w:val="8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un</w:t>
      </w:r>
      <w:r>
        <w:rPr>
          <w:rFonts w:ascii="WWKOOL+Arimo-Regular"/>
          <w:color w:val="000000"/>
          <w:spacing w:val="8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tercio</w:t>
      </w:r>
      <w:r>
        <w:rPr>
          <w:rFonts w:ascii="WWKOOL+Arimo-Regular"/>
          <w:color w:val="000000"/>
          <w:spacing w:val="8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8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sus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8" w:x="1814" w:y="704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miembros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o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un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tercio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los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trabajadores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representados.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5531" w:x="1814" w:y="7751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CTMFDR+Arimo-Italic"/>
          <w:color w:val="000000"/>
          <w:spacing w:val="0"/>
          <w:sz w:val="20"/>
        </w:rPr>
      </w:pPr>
      <w:r>
        <w:rPr>
          <w:rFonts w:ascii="CMMDTL+Arimo-Bold" w:hAnsi="CMMDTL+Arimo-Bold" w:cs="CMMDTL+Arimo-Bold"/>
          <w:color w:val="000000"/>
          <w:spacing w:val="0"/>
          <w:sz w:val="20"/>
        </w:rPr>
        <w:t>Artículo</w:t>
      </w:r>
      <w:r>
        <w:rPr>
          <w:rFonts w:ascii="CMMDTL+Arimo-Bold"/>
          <w:color w:val="000000"/>
          <w:spacing w:val="0"/>
          <w:sz w:val="20"/>
        </w:rPr>
        <w:t xml:space="preserve"> </w:t>
      </w:r>
      <w:r>
        <w:rPr>
          <w:rFonts w:ascii="CMMDTL+Arimo-Bold"/>
          <w:color w:val="000000"/>
          <w:spacing w:val="0"/>
          <w:sz w:val="20"/>
        </w:rPr>
        <w:t>67.</w:t>
      </w:r>
      <w:r>
        <w:rPr>
          <w:rFonts w:ascii="CMMDTL+Arimo-Bold"/>
          <w:color w:val="000000"/>
          <w:spacing w:val="56"/>
          <w:sz w:val="20"/>
        </w:rPr>
        <w:t xml:space="preserve"> </w:t>
      </w:r>
      <w:r>
        <w:rPr>
          <w:rFonts w:ascii="CTMFDR+Arimo-Italic" w:hAnsi="CTMFDR+Arimo-Italic" w:cs="CTMFDR+Arimo-Italic"/>
          <w:color w:val="000000"/>
          <w:spacing w:val="0"/>
          <w:sz w:val="20"/>
        </w:rPr>
        <w:t>Promoción</w:t>
      </w:r>
      <w:r>
        <w:rPr>
          <w:rFonts w:ascii="CTMFDR+Arimo-Italic"/>
          <w:color w:val="000000"/>
          <w:spacing w:val="0"/>
          <w:sz w:val="20"/>
        </w:rPr>
        <w:t xml:space="preserve"> </w:t>
      </w:r>
      <w:r>
        <w:rPr>
          <w:rFonts w:ascii="CTMFDR+Arimo-Italic"/>
          <w:color w:val="000000"/>
          <w:spacing w:val="0"/>
          <w:sz w:val="20"/>
        </w:rPr>
        <w:t>de</w:t>
      </w:r>
      <w:r>
        <w:rPr>
          <w:rFonts w:ascii="CTMFDR+Arimo-Italic"/>
          <w:color w:val="000000"/>
          <w:spacing w:val="0"/>
          <w:sz w:val="20"/>
        </w:rPr>
        <w:t xml:space="preserve"> </w:t>
      </w:r>
      <w:r>
        <w:rPr>
          <w:rFonts w:ascii="CTMFDR+Arimo-Italic"/>
          <w:color w:val="000000"/>
          <w:spacing w:val="0"/>
          <w:sz w:val="20"/>
        </w:rPr>
        <w:t>elecciones</w:t>
      </w:r>
      <w:r>
        <w:rPr>
          <w:rFonts w:ascii="CTMFDR+Arimo-Italic"/>
          <w:color w:val="000000"/>
          <w:spacing w:val="0"/>
          <w:sz w:val="20"/>
        </w:rPr>
        <w:t xml:space="preserve"> </w:t>
      </w:r>
      <w:r>
        <w:rPr>
          <w:rFonts w:ascii="CTMFDR+Arimo-Italic"/>
          <w:color w:val="000000"/>
          <w:spacing w:val="0"/>
          <w:sz w:val="20"/>
        </w:rPr>
        <w:t>y</w:t>
      </w:r>
      <w:r>
        <w:rPr>
          <w:rFonts w:ascii="CTMFDR+Arimo-Italic"/>
          <w:color w:val="000000"/>
          <w:spacing w:val="0"/>
          <w:sz w:val="20"/>
        </w:rPr>
        <w:t xml:space="preserve"> </w:t>
      </w:r>
      <w:r>
        <w:rPr>
          <w:rFonts w:ascii="CTMFDR+Arimo-Italic"/>
          <w:color w:val="000000"/>
          <w:spacing w:val="0"/>
          <w:sz w:val="20"/>
        </w:rPr>
        <w:t>mandato</w:t>
      </w:r>
      <w:r>
        <w:rPr>
          <w:rFonts w:ascii="CTMFDR+Arimo-Italic"/>
          <w:color w:val="000000"/>
          <w:spacing w:val="0"/>
          <w:sz w:val="20"/>
        </w:rPr>
        <w:t xml:space="preserve"> </w:t>
      </w:r>
      <w:r>
        <w:rPr>
          <w:rFonts w:ascii="CTMFDR+Arimo-Italic"/>
          <w:color w:val="000000"/>
          <w:spacing w:val="0"/>
          <w:sz w:val="20"/>
        </w:rPr>
        <w:t>electoral.</w:t>
      </w:r>
      <w:r>
        <w:rPr>
          <w:rFonts w:ascii="CTMFDR+Arimo-Italic"/>
          <w:color w:val="000000"/>
          <w:spacing w:val="0"/>
          <w:sz w:val="20"/>
        </w:rPr>
      </w:r>
    </w:p>
    <w:p>
      <w:pPr>
        <w:pStyle w:val="Normal"/>
        <w:framePr w:w="8176" w:x="2154" w:y="810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1.</w:t>
      </w:r>
      <w:r>
        <w:rPr>
          <w:rFonts w:ascii="WWKOOL+Arimo-Regular"/>
          <w:color w:val="000000"/>
          <w:spacing w:val="44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Podrán</w:t>
      </w:r>
      <w:r>
        <w:rPr>
          <w:rFonts w:ascii="WWKOOL+Arimo-Regular"/>
          <w:color w:val="000000"/>
          <w:spacing w:val="4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promover</w:t>
      </w:r>
      <w:r>
        <w:rPr>
          <w:rFonts w:ascii="WWKOOL+Arimo-Regular"/>
          <w:color w:val="000000"/>
          <w:spacing w:val="4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elecciones</w:t>
      </w:r>
      <w:r>
        <w:rPr>
          <w:rFonts w:ascii="WWKOOL+Arimo-Regular"/>
          <w:color w:val="000000"/>
          <w:spacing w:val="4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a</w:t>
      </w:r>
      <w:r>
        <w:rPr>
          <w:rFonts w:ascii="WWKOOL+Arimo-Regular"/>
          <w:color w:val="000000"/>
          <w:spacing w:val="4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delegados</w:t>
      </w:r>
      <w:r>
        <w:rPr>
          <w:rFonts w:ascii="WWKOOL+Arimo-Regular"/>
          <w:color w:val="000000"/>
          <w:spacing w:val="4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4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personal</w:t>
      </w:r>
      <w:r>
        <w:rPr>
          <w:rFonts w:ascii="WWKOOL+Arimo-Regular"/>
          <w:color w:val="000000"/>
          <w:spacing w:val="4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y</w:t>
      </w:r>
      <w:r>
        <w:rPr>
          <w:rFonts w:ascii="WWKOOL+Arimo-Regular"/>
          <w:color w:val="000000"/>
          <w:spacing w:val="4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miembros</w:t>
      </w:r>
      <w:r>
        <w:rPr>
          <w:rFonts w:ascii="WWKOOL+Arimo-Regular"/>
          <w:color w:val="000000"/>
          <w:spacing w:val="4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44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comités</w:t>
      </w:r>
      <w:r>
        <w:rPr>
          <w:rFonts w:ascii="WWKOOL+Arimo-Regular"/>
          <w:color w:val="000000"/>
          <w:spacing w:val="4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7" w:x="1814" w:y="834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empresa</w:t>
      </w:r>
      <w:r>
        <w:rPr>
          <w:rFonts w:ascii="WWKOOL+Arimo-Regular"/>
          <w:color w:val="000000"/>
          <w:spacing w:val="1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las</w:t>
      </w:r>
      <w:r>
        <w:rPr>
          <w:rFonts w:ascii="WWKOOL+Arimo-Regular"/>
          <w:color w:val="000000"/>
          <w:spacing w:val="1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organizaciones</w:t>
      </w:r>
      <w:r>
        <w:rPr>
          <w:rFonts w:ascii="WWKOOL+Arimo-Regular"/>
          <w:color w:val="000000"/>
          <w:spacing w:val="1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sindicales</w:t>
      </w:r>
      <w:r>
        <w:rPr>
          <w:rFonts w:ascii="WWKOOL+Arimo-Regular"/>
          <w:color w:val="000000"/>
          <w:spacing w:val="10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más</w:t>
      </w:r>
      <w:r>
        <w:rPr>
          <w:rFonts w:ascii="WWKOOL+Arimo-Regular"/>
          <w:color w:val="000000"/>
          <w:spacing w:val="1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representativas,</w:t>
      </w:r>
      <w:r>
        <w:rPr>
          <w:rFonts w:ascii="WWKOOL+Arimo-Regular"/>
          <w:color w:val="000000"/>
          <w:spacing w:val="1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las</w:t>
      </w:r>
      <w:r>
        <w:rPr>
          <w:rFonts w:ascii="WWKOOL+Arimo-Regular"/>
          <w:color w:val="000000"/>
          <w:spacing w:val="1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que</w:t>
      </w:r>
      <w:r>
        <w:rPr>
          <w:rFonts w:ascii="WWKOOL+Arimo-Regular"/>
          <w:color w:val="000000"/>
          <w:spacing w:val="1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cuenten</w:t>
      </w:r>
      <w:r>
        <w:rPr>
          <w:rFonts w:ascii="WWKOOL+Arimo-Regular"/>
          <w:color w:val="000000"/>
          <w:spacing w:val="1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con</w:t>
      </w:r>
      <w:r>
        <w:rPr>
          <w:rFonts w:ascii="WWKOOL+Arimo-Regular"/>
          <w:color w:val="000000"/>
          <w:spacing w:val="1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un</w:t>
      </w:r>
      <w:r>
        <w:rPr>
          <w:rFonts w:ascii="WWKOOL+Arimo-Regular"/>
          <w:color w:val="000000"/>
          <w:spacing w:val="10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mínimo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7" w:x="1814" w:y="834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38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un</w:t>
      </w:r>
      <w:r>
        <w:rPr>
          <w:rFonts w:ascii="WWKOOL+Arimo-Regular"/>
          <w:color w:val="000000"/>
          <w:spacing w:val="38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diez</w:t>
      </w:r>
      <w:r>
        <w:rPr>
          <w:rFonts w:ascii="WWKOOL+Arimo-Regular"/>
          <w:color w:val="000000"/>
          <w:spacing w:val="38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por</w:t>
      </w:r>
      <w:r>
        <w:rPr>
          <w:rFonts w:ascii="WWKOOL+Arimo-Regular"/>
          <w:color w:val="000000"/>
          <w:spacing w:val="38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ciento</w:t>
      </w:r>
      <w:r>
        <w:rPr>
          <w:rFonts w:ascii="WWKOOL+Arimo-Regular"/>
          <w:color w:val="000000"/>
          <w:spacing w:val="38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38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representantes</w:t>
      </w:r>
      <w:r>
        <w:rPr>
          <w:rFonts w:ascii="WWKOOL+Arimo-Regular"/>
          <w:color w:val="000000"/>
          <w:spacing w:val="38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en</w:t>
      </w:r>
      <w:r>
        <w:rPr>
          <w:rFonts w:ascii="WWKOOL+Arimo-Regular"/>
          <w:color w:val="000000"/>
          <w:spacing w:val="38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</w:t>
      </w:r>
      <w:r>
        <w:rPr>
          <w:rFonts w:ascii="WWKOOL+Arimo-Regular"/>
          <w:color w:val="000000"/>
          <w:spacing w:val="38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empresa</w:t>
      </w:r>
      <w:r>
        <w:rPr>
          <w:rFonts w:ascii="WWKOOL+Arimo-Regular"/>
          <w:color w:val="000000"/>
          <w:spacing w:val="38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o</w:t>
      </w:r>
      <w:r>
        <w:rPr>
          <w:rFonts w:ascii="WWKOOL+Arimo-Regular"/>
          <w:color w:val="000000"/>
          <w:spacing w:val="38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los</w:t>
      </w:r>
      <w:r>
        <w:rPr>
          <w:rFonts w:ascii="WWKOOL+Arimo-Regular"/>
          <w:color w:val="000000"/>
          <w:spacing w:val="38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trabajadores</w:t>
      </w:r>
      <w:r>
        <w:rPr>
          <w:rFonts w:ascii="WWKOOL+Arimo-Regular"/>
          <w:color w:val="000000"/>
          <w:spacing w:val="38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del</w:t>
      </w:r>
      <w:r>
        <w:rPr>
          <w:rFonts w:ascii="WWKOOL+Arimo-Regular"/>
          <w:color w:val="000000"/>
          <w:spacing w:val="38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centro</w:t>
      </w:r>
      <w:r>
        <w:rPr>
          <w:rFonts w:ascii="WWKOOL+Arimo-Regular"/>
          <w:color w:val="000000"/>
          <w:spacing w:val="38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7" w:x="1814" w:y="834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trabajo</w:t>
      </w:r>
      <w:r>
        <w:rPr>
          <w:rFonts w:ascii="WWKOOL+Arimo-Regular"/>
          <w:color w:val="000000"/>
          <w:spacing w:val="2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por</w:t>
      </w:r>
      <w:r>
        <w:rPr>
          <w:rFonts w:ascii="WWKOOL+Arimo-Regular"/>
          <w:color w:val="000000"/>
          <w:spacing w:val="2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acuerdo</w:t>
      </w:r>
      <w:r>
        <w:rPr>
          <w:rFonts w:ascii="WWKOOL+Arimo-Regular"/>
          <w:color w:val="000000"/>
          <w:spacing w:val="2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mayoritario.</w:t>
      </w:r>
      <w:r>
        <w:rPr>
          <w:rFonts w:ascii="WWKOOL+Arimo-Regular"/>
          <w:color w:val="000000"/>
          <w:spacing w:val="2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Los</w:t>
      </w:r>
      <w:r>
        <w:rPr>
          <w:rFonts w:ascii="WWKOOL+Arimo-Regular"/>
          <w:color w:val="000000"/>
          <w:spacing w:val="2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sindicatos</w:t>
      </w:r>
      <w:r>
        <w:rPr>
          <w:rFonts w:ascii="WWKOOL+Arimo-Regular"/>
          <w:color w:val="000000"/>
          <w:spacing w:val="2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con</w:t>
      </w:r>
      <w:r>
        <w:rPr>
          <w:rFonts w:ascii="WWKOOL+Arimo-Regular"/>
          <w:color w:val="000000"/>
          <w:spacing w:val="2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capacidad</w:t>
      </w:r>
      <w:r>
        <w:rPr>
          <w:rFonts w:ascii="WWKOOL+Arimo-Regular"/>
          <w:color w:val="000000"/>
          <w:spacing w:val="2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21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promoción</w:t>
      </w:r>
      <w:r>
        <w:rPr>
          <w:rFonts w:ascii="WWKOOL+Arimo-Regular"/>
          <w:color w:val="000000"/>
          <w:spacing w:val="2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2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elecciones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7" w:x="1814" w:y="834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 w:hAnsi="WWKOOL+Arimo-Regular" w:cs="WWKOOL+Arimo-Regular"/>
          <w:color w:val="000000"/>
          <w:spacing w:val="0"/>
          <w:sz w:val="20"/>
        </w:rPr>
        <w:t>tendrán</w:t>
      </w:r>
      <w:r>
        <w:rPr>
          <w:rFonts w:ascii="WWKOOL+Arimo-Regular"/>
          <w:color w:val="000000"/>
          <w:spacing w:val="19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derecho</w:t>
      </w:r>
      <w:r>
        <w:rPr>
          <w:rFonts w:ascii="WWKOOL+Arimo-Regular"/>
          <w:color w:val="000000"/>
          <w:spacing w:val="19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a</w:t>
      </w:r>
      <w:r>
        <w:rPr>
          <w:rFonts w:ascii="WWKOOL+Arimo-Regular"/>
          <w:color w:val="000000"/>
          <w:spacing w:val="19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acceder</w:t>
      </w:r>
      <w:r>
        <w:rPr>
          <w:rFonts w:ascii="WWKOOL+Arimo-Regular"/>
          <w:color w:val="000000"/>
          <w:spacing w:val="19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a</w:t>
      </w:r>
      <w:r>
        <w:rPr>
          <w:rFonts w:ascii="WWKOOL+Arimo-Regular"/>
          <w:color w:val="000000"/>
          <w:spacing w:val="19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los</w:t>
      </w:r>
      <w:r>
        <w:rPr>
          <w:rFonts w:ascii="WWKOOL+Arimo-Regular"/>
          <w:color w:val="000000"/>
          <w:spacing w:val="19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registros</w:t>
      </w:r>
      <w:r>
        <w:rPr>
          <w:rFonts w:ascii="WWKOOL+Arimo-Regular"/>
          <w:color w:val="000000"/>
          <w:spacing w:val="19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19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las</w:t>
      </w:r>
      <w:r>
        <w:rPr>
          <w:rFonts w:ascii="WWKOOL+Arimo-Regular"/>
          <w:color w:val="000000"/>
          <w:spacing w:val="19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Administraciones</w:t>
      </w:r>
      <w:r>
        <w:rPr>
          <w:rFonts w:ascii="WWKOOL+Arimo-Regular"/>
          <w:color w:val="000000"/>
          <w:spacing w:val="19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Públicas</w:t>
      </w:r>
      <w:r>
        <w:rPr>
          <w:rFonts w:ascii="WWKOOL+Arimo-Regular"/>
          <w:color w:val="000000"/>
          <w:spacing w:val="19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que</w:t>
      </w:r>
      <w:r>
        <w:rPr>
          <w:rFonts w:ascii="WWKOOL+Arimo-Regular"/>
          <w:color w:val="000000"/>
          <w:spacing w:val="19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contengan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7" w:x="1814" w:y="834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datos</w:t>
      </w:r>
      <w:r>
        <w:rPr>
          <w:rFonts w:ascii="WWKOOL+Arimo-Regular"/>
          <w:color w:val="000000"/>
          <w:spacing w:val="1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relativos</w:t>
      </w:r>
      <w:r>
        <w:rPr>
          <w:rFonts w:ascii="WWKOOL+Arimo-Regular"/>
          <w:color w:val="000000"/>
          <w:spacing w:val="1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a</w:t>
      </w:r>
      <w:r>
        <w:rPr>
          <w:rFonts w:ascii="WWKOOL+Arimo-Regular"/>
          <w:color w:val="000000"/>
          <w:spacing w:val="1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</w:t>
      </w:r>
      <w:r>
        <w:rPr>
          <w:rFonts w:ascii="WWKOOL+Arimo-Regular"/>
          <w:color w:val="000000"/>
          <w:spacing w:val="10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inscripción</w:t>
      </w:r>
      <w:r>
        <w:rPr>
          <w:rFonts w:ascii="WWKOOL+Arimo-Regular"/>
          <w:color w:val="000000"/>
          <w:spacing w:val="1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1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empresas</w:t>
      </w:r>
      <w:r>
        <w:rPr>
          <w:rFonts w:ascii="WWKOOL+Arimo-Regular"/>
          <w:color w:val="000000"/>
          <w:spacing w:val="1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y</w:t>
      </w:r>
      <w:r>
        <w:rPr>
          <w:rFonts w:ascii="WWKOOL+Arimo-Regular"/>
          <w:color w:val="000000"/>
          <w:spacing w:val="1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altas</w:t>
      </w:r>
      <w:r>
        <w:rPr>
          <w:rFonts w:ascii="WWKOOL+Arimo-Regular"/>
          <w:color w:val="000000"/>
          <w:spacing w:val="1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1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trabajadores,</w:t>
      </w:r>
      <w:r>
        <w:rPr>
          <w:rFonts w:ascii="WWKOOL+Arimo-Regular"/>
          <w:color w:val="000000"/>
          <w:spacing w:val="1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en</w:t>
      </w:r>
      <w:r>
        <w:rPr>
          <w:rFonts w:ascii="WWKOOL+Arimo-Regular"/>
          <w:color w:val="000000"/>
          <w:spacing w:val="1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</w:t>
      </w:r>
      <w:r>
        <w:rPr>
          <w:rFonts w:ascii="WWKOOL+Arimo-Regular"/>
          <w:color w:val="000000"/>
          <w:spacing w:val="1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medida</w:t>
      </w:r>
      <w:r>
        <w:rPr>
          <w:rFonts w:ascii="WWKOOL+Arimo-Regular"/>
          <w:color w:val="000000"/>
          <w:spacing w:val="1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necesaria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7" w:x="1814" w:y="834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para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llevar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a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cabo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tal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promoción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en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sus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respectivos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ámbitos.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8" w:x="1814" w:y="9784"/>
        <w:widowControl w:val="off"/>
        <w:autoSpaceDE w:val="off"/>
        <w:autoSpaceDN w:val="off"/>
        <w:spacing w:before="0" w:after="0" w:line="286" w:lineRule="exact"/>
        <w:ind w:left="34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Los</w:t>
      </w:r>
      <w:r>
        <w:rPr>
          <w:rFonts w:ascii="WWKOOL+Arimo-Regular"/>
          <w:color w:val="000000"/>
          <w:spacing w:val="49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promotores</w:t>
      </w:r>
      <w:r>
        <w:rPr>
          <w:rFonts w:ascii="WWKOOL+Arimo-Regular"/>
          <w:color w:val="000000"/>
          <w:spacing w:val="49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comunicarán</w:t>
      </w:r>
      <w:r>
        <w:rPr>
          <w:rFonts w:ascii="WWKOOL+Arimo-Regular"/>
          <w:color w:val="000000"/>
          <w:spacing w:val="49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a</w:t>
      </w:r>
      <w:r>
        <w:rPr>
          <w:rFonts w:ascii="WWKOOL+Arimo-Regular"/>
          <w:color w:val="000000"/>
          <w:spacing w:val="49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</w:t>
      </w:r>
      <w:r>
        <w:rPr>
          <w:rFonts w:ascii="WWKOOL+Arimo-Regular"/>
          <w:color w:val="000000"/>
          <w:spacing w:val="49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empresa</w:t>
      </w:r>
      <w:r>
        <w:rPr>
          <w:rFonts w:ascii="WWKOOL+Arimo-Regular"/>
          <w:color w:val="000000"/>
          <w:spacing w:val="49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y</w:t>
      </w:r>
      <w:r>
        <w:rPr>
          <w:rFonts w:ascii="WWKOOL+Arimo-Regular"/>
          <w:color w:val="000000"/>
          <w:spacing w:val="49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a</w:t>
      </w:r>
      <w:r>
        <w:rPr>
          <w:rFonts w:ascii="WWKOOL+Arimo-Regular"/>
          <w:color w:val="000000"/>
          <w:spacing w:val="49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</w:t>
      </w:r>
      <w:r>
        <w:rPr>
          <w:rFonts w:ascii="WWKOOL+Arimo-Regular"/>
          <w:color w:val="000000"/>
          <w:spacing w:val="49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oficina</w:t>
      </w:r>
      <w:r>
        <w:rPr>
          <w:rFonts w:ascii="WWKOOL+Arimo-Regular"/>
          <w:color w:val="000000"/>
          <w:spacing w:val="49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pública</w:t>
      </w:r>
      <w:r>
        <w:rPr>
          <w:rFonts w:ascii="WWKOOL+Arimo-Regular"/>
          <w:color w:val="000000"/>
          <w:spacing w:val="49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dependiente</w:t>
      </w:r>
      <w:r>
        <w:rPr>
          <w:rFonts w:ascii="WWKOOL+Arimo-Regular"/>
          <w:color w:val="000000"/>
          <w:spacing w:val="49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49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8" w:x="1814" w:y="978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autoridad</w:t>
      </w:r>
      <w:r>
        <w:rPr>
          <w:rFonts w:ascii="WWKOOL+Arimo-Regular"/>
          <w:color w:val="000000"/>
          <w:spacing w:val="1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laboral</w:t>
      </w:r>
      <w:r>
        <w:rPr>
          <w:rFonts w:ascii="WWKOOL+Arimo-Regular"/>
          <w:color w:val="000000"/>
          <w:spacing w:val="1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su</w:t>
      </w:r>
      <w:r>
        <w:rPr>
          <w:rFonts w:ascii="WWKOOL+Arimo-Regular"/>
          <w:color w:val="000000"/>
          <w:spacing w:val="11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propósito</w:t>
      </w:r>
      <w:r>
        <w:rPr>
          <w:rFonts w:ascii="WWKOOL+Arimo-Regular"/>
          <w:color w:val="000000"/>
          <w:spacing w:val="1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1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celebrar</w:t>
      </w:r>
      <w:r>
        <w:rPr>
          <w:rFonts w:ascii="WWKOOL+Arimo-Regular"/>
          <w:color w:val="000000"/>
          <w:spacing w:val="1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elecciones</w:t>
      </w:r>
      <w:r>
        <w:rPr>
          <w:rFonts w:ascii="WWKOOL+Arimo-Regular"/>
          <w:color w:val="000000"/>
          <w:spacing w:val="1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con</w:t>
      </w:r>
      <w:r>
        <w:rPr>
          <w:rFonts w:ascii="WWKOOL+Arimo-Regular"/>
          <w:color w:val="000000"/>
          <w:spacing w:val="1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un</w:t>
      </w:r>
      <w:r>
        <w:rPr>
          <w:rFonts w:ascii="WWKOOL+Arimo-Regular"/>
          <w:color w:val="000000"/>
          <w:spacing w:val="1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plazo</w:t>
      </w:r>
      <w:r>
        <w:rPr>
          <w:rFonts w:ascii="WWKOOL+Arimo-Regular"/>
          <w:color w:val="000000"/>
          <w:spacing w:val="11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mínimo</w:t>
      </w:r>
      <w:r>
        <w:rPr>
          <w:rFonts w:ascii="WWKOOL+Arimo-Regular"/>
          <w:color w:val="000000"/>
          <w:spacing w:val="1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de,</w:t>
      </w:r>
      <w:r>
        <w:rPr>
          <w:rFonts w:ascii="WWKOOL+Arimo-Regular"/>
          <w:color w:val="000000"/>
          <w:spacing w:val="1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al</w:t>
      </w:r>
      <w:r>
        <w:rPr>
          <w:rFonts w:ascii="WWKOOL+Arimo-Regular"/>
          <w:color w:val="000000"/>
          <w:spacing w:val="1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menos,</w:t>
      </w:r>
      <w:r>
        <w:rPr>
          <w:rFonts w:ascii="WWKOOL+Arimo-Regular"/>
          <w:color w:val="000000"/>
          <w:spacing w:val="1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un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8" w:x="1814" w:y="978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mes</w:t>
      </w:r>
      <w:r>
        <w:rPr>
          <w:rFonts w:ascii="WWKOOL+Arimo-Regular"/>
          <w:color w:val="000000"/>
          <w:spacing w:val="4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40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antelación</w:t>
      </w:r>
      <w:r>
        <w:rPr>
          <w:rFonts w:ascii="WWKOOL+Arimo-Regular"/>
          <w:color w:val="000000"/>
          <w:spacing w:val="4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al</w:t>
      </w:r>
      <w:r>
        <w:rPr>
          <w:rFonts w:ascii="WWKOOL+Arimo-Regular"/>
          <w:color w:val="000000"/>
          <w:spacing w:val="4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inicio</w:t>
      </w:r>
      <w:r>
        <w:rPr>
          <w:rFonts w:ascii="WWKOOL+Arimo-Regular"/>
          <w:color w:val="000000"/>
          <w:spacing w:val="4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del</w:t>
      </w:r>
      <w:r>
        <w:rPr>
          <w:rFonts w:ascii="WWKOOL+Arimo-Regular"/>
          <w:color w:val="000000"/>
          <w:spacing w:val="4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proceso</w:t>
      </w:r>
      <w:r>
        <w:rPr>
          <w:rFonts w:ascii="WWKOOL+Arimo-Regular"/>
          <w:color w:val="000000"/>
          <w:spacing w:val="4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electoral.</w:t>
      </w:r>
      <w:r>
        <w:rPr>
          <w:rFonts w:ascii="WWKOOL+Arimo-Regular"/>
          <w:color w:val="000000"/>
          <w:spacing w:val="4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En</w:t>
      </w:r>
      <w:r>
        <w:rPr>
          <w:rFonts w:ascii="WWKOOL+Arimo-Regular"/>
          <w:color w:val="000000"/>
          <w:spacing w:val="4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dicha</w:t>
      </w:r>
      <w:r>
        <w:rPr>
          <w:rFonts w:ascii="WWKOOL+Arimo-Regular"/>
          <w:color w:val="000000"/>
          <w:spacing w:val="40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comunicación</w:t>
      </w:r>
      <w:r>
        <w:rPr>
          <w:rFonts w:ascii="WWKOOL+Arimo-Regular"/>
          <w:color w:val="000000"/>
          <w:spacing w:val="4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los</w:t>
      </w:r>
      <w:r>
        <w:rPr>
          <w:rFonts w:ascii="WWKOOL+Arimo-Regular"/>
          <w:color w:val="000000"/>
          <w:spacing w:val="4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promotores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8" w:x="1814" w:y="978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 w:hAnsi="WWKOOL+Arimo-Regular" w:cs="WWKOOL+Arimo-Regular"/>
          <w:color w:val="000000"/>
          <w:spacing w:val="0"/>
          <w:sz w:val="20"/>
        </w:rPr>
        <w:t>deberán</w:t>
      </w:r>
      <w:r>
        <w:rPr>
          <w:rFonts w:ascii="WWKOOL+Arimo-Regular"/>
          <w:color w:val="000000"/>
          <w:spacing w:val="1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identificar</w:t>
      </w:r>
      <w:r>
        <w:rPr>
          <w:rFonts w:ascii="WWKOOL+Arimo-Regular"/>
          <w:color w:val="000000"/>
          <w:spacing w:val="1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con</w:t>
      </w:r>
      <w:r>
        <w:rPr>
          <w:rFonts w:ascii="WWKOOL+Arimo-Regular"/>
          <w:color w:val="000000"/>
          <w:spacing w:val="11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precisión</w:t>
      </w:r>
      <w:r>
        <w:rPr>
          <w:rFonts w:ascii="WWKOOL+Arimo-Regular"/>
          <w:color w:val="000000"/>
          <w:spacing w:val="1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</w:t>
      </w:r>
      <w:r>
        <w:rPr>
          <w:rFonts w:ascii="WWKOOL+Arimo-Regular"/>
          <w:color w:val="000000"/>
          <w:spacing w:val="1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empresa</w:t>
      </w:r>
      <w:r>
        <w:rPr>
          <w:rFonts w:ascii="WWKOOL+Arimo-Regular"/>
          <w:color w:val="000000"/>
          <w:spacing w:val="1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y</w:t>
      </w:r>
      <w:r>
        <w:rPr>
          <w:rFonts w:ascii="WWKOOL+Arimo-Regular"/>
          <w:color w:val="000000"/>
          <w:spacing w:val="1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el</w:t>
      </w:r>
      <w:r>
        <w:rPr>
          <w:rFonts w:ascii="WWKOOL+Arimo-Regular"/>
          <w:color w:val="000000"/>
          <w:spacing w:val="1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centro</w:t>
      </w:r>
      <w:r>
        <w:rPr>
          <w:rFonts w:ascii="WWKOOL+Arimo-Regular"/>
          <w:color w:val="000000"/>
          <w:spacing w:val="1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1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trabajo</w:t>
      </w:r>
      <w:r>
        <w:rPr>
          <w:rFonts w:ascii="WWKOOL+Arimo-Regular"/>
          <w:color w:val="000000"/>
          <w:spacing w:val="1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1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esta</w:t>
      </w:r>
      <w:r>
        <w:rPr>
          <w:rFonts w:ascii="WWKOOL+Arimo-Regular"/>
          <w:color w:val="000000"/>
          <w:spacing w:val="1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en</w:t>
      </w:r>
      <w:r>
        <w:rPr>
          <w:rFonts w:ascii="WWKOOL+Arimo-Regular"/>
          <w:color w:val="000000"/>
          <w:spacing w:val="1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que</w:t>
      </w:r>
      <w:r>
        <w:rPr>
          <w:rFonts w:ascii="WWKOOL+Arimo-Regular"/>
          <w:color w:val="000000"/>
          <w:spacing w:val="1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se</w:t>
      </w:r>
      <w:r>
        <w:rPr>
          <w:rFonts w:ascii="WWKOOL+Arimo-Regular"/>
          <w:color w:val="000000"/>
          <w:spacing w:val="1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desea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8" w:x="1814" w:y="978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celebrar</w:t>
      </w:r>
      <w:r>
        <w:rPr>
          <w:rFonts w:ascii="WWKOOL+Arimo-Regular"/>
          <w:color w:val="000000"/>
          <w:spacing w:val="2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el</w:t>
      </w:r>
      <w:r>
        <w:rPr>
          <w:rFonts w:ascii="WWKOOL+Arimo-Regular"/>
          <w:color w:val="000000"/>
          <w:spacing w:val="2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proceso</w:t>
      </w:r>
      <w:r>
        <w:rPr>
          <w:rFonts w:ascii="WWKOOL+Arimo-Regular"/>
          <w:color w:val="000000"/>
          <w:spacing w:val="2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electoral</w:t>
      </w:r>
      <w:r>
        <w:rPr>
          <w:rFonts w:ascii="WWKOOL+Arimo-Regular"/>
          <w:color w:val="000000"/>
          <w:spacing w:val="2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y</w:t>
      </w:r>
      <w:r>
        <w:rPr>
          <w:rFonts w:ascii="WWKOOL+Arimo-Regular"/>
          <w:color w:val="000000"/>
          <w:spacing w:val="2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</w:t>
      </w:r>
      <w:r>
        <w:rPr>
          <w:rFonts w:ascii="WWKOOL+Arimo-Regular"/>
          <w:color w:val="000000"/>
          <w:spacing w:val="2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fecha</w:t>
      </w:r>
      <w:r>
        <w:rPr>
          <w:rFonts w:ascii="WWKOOL+Arimo-Regular"/>
          <w:color w:val="000000"/>
          <w:spacing w:val="2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2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inicio</w:t>
      </w:r>
      <w:r>
        <w:rPr>
          <w:rFonts w:ascii="WWKOOL+Arimo-Regular"/>
          <w:color w:val="000000"/>
          <w:spacing w:val="2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2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este,</w:t>
      </w:r>
      <w:r>
        <w:rPr>
          <w:rFonts w:ascii="WWKOOL+Arimo-Regular"/>
          <w:color w:val="000000"/>
          <w:spacing w:val="2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que</w:t>
      </w:r>
      <w:r>
        <w:rPr>
          <w:rFonts w:ascii="WWKOOL+Arimo-Regular"/>
          <w:color w:val="000000"/>
          <w:spacing w:val="22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será</w:t>
      </w:r>
      <w:r>
        <w:rPr>
          <w:rFonts w:ascii="WWKOOL+Arimo-Regular"/>
          <w:color w:val="000000"/>
          <w:spacing w:val="2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</w:t>
      </w:r>
      <w:r>
        <w:rPr>
          <w:rFonts w:ascii="WWKOOL+Arimo-Regular"/>
          <w:color w:val="000000"/>
          <w:spacing w:val="2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22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constitución</w:t>
      </w:r>
      <w:r>
        <w:rPr>
          <w:rFonts w:ascii="WWKOOL+Arimo-Regular"/>
          <w:color w:val="000000"/>
          <w:spacing w:val="2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2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8" w:x="1814" w:y="978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mesa</w:t>
      </w:r>
      <w:r>
        <w:rPr>
          <w:rFonts w:ascii="WWKOOL+Arimo-Regular"/>
          <w:color w:val="000000"/>
          <w:spacing w:val="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electoral</w:t>
      </w:r>
      <w:r>
        <w:rPr>
          <w:rFonts w:ascii="WWKOOL+Arimo-Regular"/>
          <w:color w:val="000000"/>
          <w:spacing w:val="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y</w:t>
      </w:r>
      <w:r>
        <w:rPr>
          <w:rFonts w:ascii="WWKOOL+Arimo-Regular"/>
          <w:color w:val="000000"/>
          <w:spacing w:val="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que,</w:t>
      </w:r>
      <w:r>
        <w:rPr>
          <w:rFonts w:ascii="WWKOOL+Arimo-Regular"/>
          <w:color w:val="000000"/>
          <w:spacing w:val="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en</w:t>
      </w:r>
      <w:r>
        <w:rPr>
          <w:rFonts w:ascii="WWKOOL+Arimo-Regular"/>
          <w:color w:val="000000"/>
          <w:spacing w:val="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todo</w:t>
      </w:r>
      <w:r>
        <w:rPr>
          <w:rFonts w:ascii="WWKOOL+Arimo-Regular"/>
          <w:color w:val="000000"/>
          <w:spacing w:val="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caso,</w:t>
      </w:r>
      <w:r>
        <w:rPr>
          <w:rFonts w:ascii="WWKOOL+Arimo-Regular"/>
          <w:color w:val="000000"/>
          <w:spacing w:val="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no</w:t>
      </w:r>
      <w:r>
        <w:rPr>
          <w:rFonts w:ascii="WWKOOL+Arimo-Regular"/>
          <w:color w:val="000000"/>
          <w:spacing w:val="7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podrá</w:t>
      </w:r>
      <w:r>
        <w:rPr>
          <w:rFonts w:ascii="WWKOOL+Arimo-Regular"/>
          <w:color w:val="000000"/>
          <w:spacing w:val="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comenzar</w:t>
      </w:r>
      <w:r>
        <w:rPr>
          <w:rFonts w:ascii="WWKOOL+Arimo-Regular"/>
          <w:color w:val="000000"/>
          <w:spacing w:val="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antes</w:t>
      </w:r>
      <w:r>
        <w:rPr>
          <w:rFonts w:ascii="WWKOOL+Arimo-Regular"/>
          <w:color w:val="000000"/>
          <w:spacing w:val="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un</w:t>
      </w:r>
      <w:r>
        <w:rPr>
          <w:rFonts w:ascii="WWKOOL+Arimo-Regular"/>
          <w:color w:val="000000"/>
          <w:spacing w:val="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mes</w:t>
      </w:r>
      <w:r>
        <w:rPr>
          <w:rFonts w:ascii="WWKOOL+Arimo-Regular"/>
          <w:color w:val="000000"/>
          <w:spacing w:val="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ni</w:t>
      </w:r>
      <w:r>
        <w:rPr>
          <w:rFonts w:ascii="WWKOOL+Arimo-Regular"/>
          <w:color w:val="000000"/>
          <w:spacing w:val="7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más</w:t>
      </w:r>
      <w:r>
        <w:rPr>
          <w:rFonts w:ascii="WWKOOL+Arimo-Regular"/>
          <w:color w:val="000000"/>
          <w:spacing w:val="7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allá</w:t>
      </w:r>
      <w:r>
        <w:rPr>
          <w:rFonts w:ascii="WWKOOL+Arimo-Regular"/>
          <w:color w:val="000000"/>
          <w:spacing w:val="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tres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8" w:x="1814" w:y="978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meses</w:t>
      </w:r>
      <w:r>
        <w:rPr>
          <w:rFonts w:ascii="WWKOOL+Arimo-Regular"/>
          <w:color w:val="000000"/>
          <w:spacing w:val="89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contabilizados</w:t>
      </w:r>
      <w:r>
        <w:rPr>
          <w:rFonts w:ascii="WWKOOL+Arimo-Regular"/>
          <w:color w:val="000000"/>
          <w:spacing w:val="89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a</w:t>
      </w:r>
      <w:r>
        <w:rPr>
          <w:rFonts w:ascii="WWKOOL+Arimo-Regular"/>
          <w:color w:val="000000"/>
          <w:spacing w:val="89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partir</w:t>
      </w:r>
      <w:r>
        <w:rPr>
          <w:rFonts w:ascii="WWKOOL+Arimo-Regular"/>
          <w:color w:val="000000"/>
          <w:spacing w:val="89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del</w:t>
      </w:r>
      <w:r>
        <w:rPr>
          <w:rFonts w:ascii="WWKOOL+Arimo-Regular"/>
          <w:color w:val="000000"/>
          <w:spacing w:val="89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registro</w:t>
      </w:r>
      <w:r>
        <w:rPr>
          <w:rFonts w:ascii="WWKOOL+Arimo-Regular"/>
          <w:color w:val="000000"/>
          <w:spacing w:val="89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89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</w:t>
      </w:r>
      <w:r>
        <w:rPr>
          <w:rFonts w:ascii="WWKOOL+Arimo-Regular"/>
          <w:color w:val="000000"/>
          <w:spacing w:val="89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comunicación</w:t>
      </w:r>
      <w:r>
        <w:rPr>
          <w:rFonts w:ascii="WWKOOL+Arimo-Regular"/>
          <w:color w:val="000000"/>
          <w:spacing w:val="89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en</w:t>
      </w:r>
      <w:r>
        <w:rPr>
          <w:rFonts w:ascii="WWKOOL+Arimo-Regular"/>
          <w:color w:val="000000"/>
          <w:spacing w:val="89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</w:t>
      </w:r>
      <w:r>
        <w:rPr>
          <w:rFonts w:ascii="WWKOOL+Arimo-Regular"/>
          <w:color w:val="000000"/>
          <w:spacing w:val="89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oficina</w:t>
      </w:r>
      <w:r>
        <w:rPr>
          <w:rFonts w:ascii="WWKOOL+Arimo-Regular"/>
          <w:color w:val="000000"/>
          <w:spacing w:val="89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pública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8" w:x="1814" w:y="978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dependiente</w:t>
      </w:r>
      <w:r>
        <w:rPr>
          <w:rFonts w:ascii="WWKOOL+Arimo-Regular"/>
          <w:color w:val="000000"/>
          <w:spacing w:val="49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49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</w:t>
      </w:r>
      <w:r>
        <w:rPr>
          <w:rFonts w:ascii="WWKOOL+Arimo-Regular"/>
          <w:color w:val="000000"/>
          <w:spacing w:val="49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autoridad</w:t>
      </w:r>
      <w:r>
        <w:rPr>
          <w:rFonts w:ascii="WWKOOL+Arimo-Regular"/>
          <w:color w:val="000000"/>
          <w:spacing w:val="49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laboral.</w:t>
      </w:r>
      <w:r>
        <w:rPr>
          <w:rFonts w:ascii="WWKOOL+Arimo-Regular"/>
          <w:color w:val="000000"/>
          <w:spacing w:val="49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Esta</w:t>
      </w:r>
      <w:r>
        <w:rPr>
          <w:rFonts w:ascii="WWKOOL+Arimo-Regular"/>
          <w:color w:val="000000"/>
          <w:spacing w:val="49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oficina</w:t>
      </w:r>
      <w:r>
        <w:rPr>
          <w:rFonts w:ascii="WWKOOL+Arimo-Regular"/>
          <w:color w:val="000000"/>
          <w:spacing w:val="49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pública,</w:t>
      </w:r>
      <w:r>
        <w:rPr>
          <w:rFonts w:ascii="WWKOOL+Arimo-Regular"/>
          <w:color w:val="000000"/>
          <w:spacing w:val="49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dentro</w:t>
      </w:r>
      <w:r>
        <w:rPr>
          <w:rFonts w:ascii="WWKOOL+Arimo-Regular"/>
          <w:color w:val="000000"/>
          <w:spacing w:val="49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del</w:t>
      </w:r>
      <w:r>
        <w:rPr>
          <w:rFonts w:ascii="WWKOOL+Arimo-Regular"/>
          <w:color w:val="000000"/>
          <w:spacing w:val="49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siguiente</w:t>
      </w:r>
      <w:r>
        <w:rPr>
          <w:rFonts w:ascii="WWKOOL+Arimo-Regular"/>
          <w:color w:val="000000"/>
          <w:spacing w:val="49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día</w:t>
      </w:r>
      <w:r>
        <w:rPr>
          <w:rFonts w:ascii="WWKOOL+Arimo-Regular"/>
          <w:color w:val="000000"/>
          <w:spacing w:val="49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hábil,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8" w:x="1814" w:y="978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 w:hAnsi="WWKOOL+Arimo-Regular" w:cs="WWKOOL+Arimo-Regular"/>
          <w:color w:val="000000"/>
          <w:spacing w:val="0"/>
          <w:sz w:val="20"/>
        </w:rPr>
        <w:t>expondrá</w:t>
      </w:r>
      <w:r>
        <w:rPr>
          <w:rFonts w:ascii="WWKOOL+Arimo-Regular"/>
          <w:color w:val="000000"/>
          <w:spacing w:val="59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en</w:t>
      </w:r>
      <w:r>
        <w:rPr>
          <w:rFonts w:ascii="WWKOOL+Arimo-Regular"/>
          <w:color w:val="000000"/>
          <w:spacing w:val="59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el</w:t>
      </w:r>
      <w:r>
        <w:rPr>
          <w:rFonts w:ascii="WWKOOL+Arimo-Regular"/>
          <w:color w:val="000000"/>
          <w:spacing w:val="59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tablón</w:t>
      </w:r>
      <w:r>
        <w:rPr>
          <w:rFonts w:ascii="WWKOOL+Arimo-Regular"/>
          <w:color w:val="000000"/>
          <w:spacing w:val="59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59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anuncios</w:t>
      </w:r>
      <w:r>
        <w:rPr>
          <w:rFonts w:ascii="WWKOOL+Arimo-Regular"/>
          <w:color w:val="000000"/>
          <w:spacing w:val="59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los</w:t>
      </w:r>
      <w:r>
        <w:rPr>
          <w:rFonts w:ascii="WWKOOL+Arimo-Regular"/>
          <w:color w:val="000000"/>
          <w:spacing w:val="59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preavisos</w:t>
      </w:r>
      <w:r>
        <w:rPr>
          <w:rFonts w:ascii="WWKOOL+Arimo-Regular"/>
          <w:color w:val="000000"/>
          <w:spacing w:val="59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presentados,</w:t>
      </w:r>
      <w:r>
        <w:rPr>
          <w:rFonts w:ascii="WWKOOL+Arimo-Regular"/>
          <w:color w:val="000000"/>
          <w:spacing w:val="59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facilitando</w:t>
      </w:r>
      <w:r>
        <w:rPr>
          <w:rFonts w:ascii="WWKOOL+Arimo-Regular"/>
          <w:color w:val="000000"/>
          <w:spacing w:val="59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copia</w:t>
      </w:r>
      <w:r>
        <w:rPr>
          <w:rFonts w:ascii="WWKOOL+Arimo-Regular"/>
          <w:color w:val="000000"/>
          <w:spacing w:val="59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59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los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8" w:x="1814" w:y="978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mismos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a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los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sindicatos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que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así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lo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soliciten.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7863" w:x="2154" w:y="1218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Solo</w:t>
      </w:r>
      <w:r>
        <w:rPr>
          <w:rFonts w:ascii="WWKOOL+Arimo-Regular"/>
          <w:color w:val="000000"/>
          <w:spacing w:val="14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previo</w:t>
      </w:r>
      <w:r>
        <w:rPr>
          <w:rFonts w:ascii="WWKOOL+Arimo-Regular"/>
          <w:color w:val="000000"/>
          <w:spacing w:val="14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acuerdo</w:t>
      </w:r>
      <w:r>
        <w:rPr>
          <w:rFonts w:ascii="WWKOOL+Arimo-Regular"/>
          <w:color w:val="000000"/>
          <w:spacing w:val="14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mayoritario</w:t>
      </w:r>
      <w:r>
        <w:rPr>
          <w:rFonts w:ascii="WWKOOL+Arimo-Regular"/>
          <w:color w:val="000000"/>
          <w:spacing w:val="14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entre</w:t>
      </w:r>
      <w:r>
        <w:rPr>
          <w:rFonts w:ascii="WWKOOL+Arimo-Regular"/>
          <w:color w:val="000000"/>
          <w:spacing w:val="14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los</w:t>
      </w:r>
      <w:r>
        <w:rPr>
          <w:rFonts w:ascii="WWKOOL+Arimo-Regular"/>
          <w:color w:val="000000"/>
          <w:spacing w:val="14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sindicatos</w:t>
      </w:r>
      <w:r>
        <w:rPr>
          <w:rFonts w:ascii="WWKOOL+Arimo-Regular"/>
          <w:color w:val="000000"/>
          <w:spacing w:val="147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más</w:t>
      </w:r>
      <w:r>
        <w:rPr>
          <w:rFonts w:ascii="WWKOOL+Arimo-Regular"/>
          <w:color w:val="000000"/>
          <w:spacing w:val="14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representativos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351" w:x="9980" w:y="1218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o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6" w:x="1814" w:y="1242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representativos</w:t>
      </w:r>
      <w:r>
        <w:rPr>
          <w:rFonts w:ascii="WWKOOL+Arimo-Regular"/>
          <w:color w:val="000000"/>
          <w:spacing w:val="2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2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conformidad</w:t>
      </w:r>
      <w:r>
        <w:rPr>
          <w:rFonts w:ascii="WWKOOL+Arimo-Regular"/>
          <w:color w:val="000000"/>
          <w:spacing w:val="2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con</w:t>
      </w:r>
      <w:r>
        <w:rPr>
          <w:rFonts w:ascii="WWKOOL+Arimo-Regular"/>
          <w:color w:val="000000"/>
          <w:spacing w:val="2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</w:t>
      </w:r>
      <w:r>
        <w:rPr>
          <w:rFonts w:ascii="WWKOOL+Arimo-Regular"/>
          <w:color w:val="000000"/>
          <w:spacing w:val="2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Ley</w:t>
      </w:r>
      <w:r>
        <w:rPr>
          <w:rFonts w:ascii="WWKOOL+Arimo-Regular"/>
          <w:color w:val="000000"/>
          <w:spacing w:val="25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Orgánica</w:t>
      </w:r>
      <w:r>
        <w:rPr>
          <w:rFonts w:ascii="WWKOOL+Arimo-Regular"/>
          <w:color w:val="000000"/>
          <w:spacing w:val="25"/>
          <w:sz w:val="20"/>
        </w:rPr>
        <w:t xml:space="preserve"> </w:t>
      </w:r>
      <w:r>
        <w:rPr>
          <w:rFonts w:ascii="WWKOOL+Arimo-Regular"/>
          <w:color w:val="000000"/>
          <w:spacing w:val="-2"/>
          <w:sz w:val="20"/>
        </w:rPr>
        <w:t>11/1985,</w:t>
      </w:r>
      <w:r>
        <w:rPr>
          <w:rFonts w:ascii="WWKOOL+Arimo-Regular"/>
          <w:color w:val="000000"/>
          <w:spacing w:val="28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2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2</w:t>
      </w:r>
      <w:r>
        <w:rPr>
          <w:rFonts w:ascii="WWKOOL+Arimo-Regular"/>
          <w:color w:val="000000"/>
          <w:spacing w:val="2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2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agosto,</w:t>
      </w:r>
      <w:r>
        <w:rPr>
          <w:rFonts w:ascii="WWKOOL+Arimo-Regular"/>
          <w:color w:val="000000"/>
          <w:spacing w:val="2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2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Libertad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6" w:x="1814" w:y="1242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Sindical,</w:t>
      </w:r>
      <w:r>
        <w:rPr>
          <w:rFonts w:ascii="WWKOOL+Arimo-Regular"/>
          <w:color w:val="000000"/>
          <w:spacing w:val="19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podrá</w:t>
      </w:r>
      <w:r>
        <w:rPr>
          <w:rFonts w:ascii="WWKOOL+Arimo-Regular"/>
          <w:color w:val="000000"/>
          <w:spacing w:val="19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promoverse</w:t>
      </w:r>
      <w:r>
        <w:rPr>
          <w:rFonts w:ascii="WWKOOL+Arimo-Regular"/>
          <w:color w:val="000000"/>
          <w:spacing w:val="19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</w:t>
      </w:r>
      <w:r>
        <w:rPr>
          <w:rFonts w:ascii="WWKOOL+Arimo-Regular"/>
          <w:color w:val="000000"/>
          <w:spacing w:val="19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celebración</w:t>
      </w:r>
      <w:r>
        <w:rPr>
          <w:rFonts w:ascii="WWKOOL+Arimo-Regular"/>
          <w:color w:val="000000"/>
          <w:spacing w:val="19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19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elecciones</w:t>
      </w:r>
      <w:r>
        <w:rPr>
          <w:rFonts w:ascii="WWKOOL+Arimo-Regular"/>
          <w:color w:val="000000"/>
          <w:spacing w:val="19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19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manera</w:t>
      </w:r>
      <w:r>
        <w:rPr>
          <w:rFonts w:ascii="WWKOOL+Arimo-Regular"/>
          <w:color w:val="000000"/>
          <w:spacing w:val="19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generalizada</w:t>
      </w:r>
      <w:r>
        <w:rPr>
          <w:rFonts w:ascii="WWKOOL+Arimo-Regular"/>
          <w:color w:val="000000"/>
          <w:spacing w:val="19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en</w:t>
      </w:r>
      <w:r>
        <w:rPr>
          <w:rFonts w:ascii="WWKOOL+Arimo-Regular"/>
          <w:color w:val="000000"/>
          <w:spacing w:val="19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uno</w:t>
      </w:r>
      <w:r>
        <w:rPr>
          <w:rFonts w:ascii="WWKOOL+Arimo-Regular"/>
          <w:color w:val="000000"/>
          <w:spacing w:val="19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o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6" w:x="1814" w:y="1242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varios</w:t>
      </w:r>
      <w:r>
        <w:rPr>
          <w:rFonts w:ascii="WWKOOL+Arimo-Regular"/>
          <w:color w:val="000000"/>
          <w:spacing w:val="11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ámbitos</w:t>
      </w:r>
      <w:r>
        <w:rPr>
          <w:rFonts w:ascii="WWKOOL+Arimo-Regular"/>
          <w:color w:val="000000"/>
          <w:spacing w:val="1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funcionales</w:t>
      </w:r>
      <w:r>
        <w:rPr>
          <w:rFonts w:ascii="WWKOOL+Arimo-Regular"/>
          <w:color w:val="000000"/>
          <w:spacing w:val="1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o</w:t>
      </w:r>
      <w:r>
        <w:rPr>
          <w:rFonts w:ascii="WWKOOL+Arimo-Regular"/>
          <w:color w:val="000000"/>
          <w:spacing w:val="1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territoriales.</w:t>
      </w:r>
      <w:r>
        <w:rPr>
          <w:rFonts w:ascii="WWKOOL+Arimo-Regular"/>
          <w:color w:val="000000"/>
          <w:spacing w:val="1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Dichos</w:t>
      </w:r>
      <w:r>
        <w:rPr>
          <w:rFonts w:ascii="WWKOOL+Arimo-Regular"/>
          <w:color w:val="000000"/>
          <w:spacing w:val="1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acuerdos</w:t>
      </w:r>
      <w:r>
        <w:rPr>
          <w:rFonts w:ascii="WWKOOL+Arimo-Regular"/>
          <w:color w:val="000000"/>
          <w:spacing w:val="11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deberán</w:t>
      </w:r>
      <w:r>
        <w:rPr>
          <w:rFonts w:ascii="WWKOOL+Arimo-Regular"/>
          <w:color w:val="000000"/>
          <w:spacing w:val="1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comunicarse</w:t>
      </w:r>
      <w:r>
        <w:rPr>
          <w:rFonts w:ascii="WWKOOL+Arimo-Regular"/>
          <w:color w:val="000000"/>
          <w:spacing w:val="1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a</w:t>
      </w:r>
      <w:r>
        <w:rPr>
          <w:rFonts w:ascii="WWKOOL+Arimo-Regular"/>
          <w:color w:val="000000"/>
          <w:spacing w:val="1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</w:t>
      </w:r>
      <w:r>
        <w:rPr>
          <w:rFonts w:ascii="WWKOOL+Arimo-Regular"/>
          <w:color w:val="000000"/>
          <w:spacing w:val="1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oficina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6" w:x="1814" w:y="1242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 w:hAnsi="WWKOOL+Arimo-Regular" w:cs="WWKOOL+Arimo-Regular"/>
          <w:color w:val="000000"/>
          <w:spacing w:val="0"/>
          <w:sz w:val="20"/>
        </w:rPr>
        <w:t>pública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dependiente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autoridad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laboral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para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su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depósito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y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publicidad.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7" w:x="1814" w:y="13384"/>
        <w:widowControl w:val="off"/>
        <w:autoSpaceDE w:val="off"/>
        <w:autoSpaceDN w:val="off"/>
        <w:spacing w:before="0" w:after="0" w:line="286" w:lineRule="exact"/>
        <w:ind w:left="34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Cuando</w:t>
      </w:r>
      <w:r>
        <w:rPr>
          <w:rFonts w:ascii="WWKOOL+Arimo-Regular"/>
          <w:color w:val="000000"/>
          <w:spacing w:val="2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se</w:t>
      </w:r>
      <w:r>
        <w:rPr>
          <w:rFonts w:ascii="WWKOOL+Arimo-Regular"/>
          <w:color w:val="000000"/>
          <w:spacing w:val="2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promuevan</w:t>
      </w:r>
      <w:r>
        <w:rPr>
          <w:rFonts w:ascii="WWKOOL+Arimo-Regular"/>
          <w:color w:val="000000"/>
          <w:spacing w:val="2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elecciones</w:t>
      </w:r>
      <w:r>
        <w:rPr>
          <w:rFonts w:ascii="WWKOOL+Arimo-Regular"/>
          <w:color w:val="000000"/>
          <w:spacing w:val="2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para</w:t>
      </w:r>
      <w:r>
        <w:rPr>
          <w:rFonts w:ascii="WWKOOL+Arimo-Regular"/>
          <w:color w:val="000000"/>
          <w:spacing w:val="2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renovar</w:t>
      </w:r>
      <w:r>
        <w:rPr>
          <w:rFonts w:ascii="WWKOOL+Arimo-Regular"/>
          <w:color w:val="000000"/>
          <w:spacing w:val="2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</w:t>
      </w:r>
      <w:r>
        <w:rPr>
          <w:rFonts w:ascii="WWKOOL+Arimo-Regular"/>
          <w:color w:val="000000"/>
          <w:spacing w:val="27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representación</w:t>
      </w:r>
      <w:r>
        <w:rPr>
          <w:rFonts w:ascii="WWKOOL+Arimo-Regular"/>
          <w:color w:val="000000"/>
          <w:spacing w:val="2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por</w:t>
      </w:r>
      <w:r>
        <w:rPr>
          <w:rFonts w:ascii="WWKOOL+Arimo-Regular"/>
          <w:color w:val="000000"/>
          <w:spacing w:val="27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conclusión</w:t>
      </w:r>
      <w:r>
        <w:rPr>
          <w:rFonts w:ascii="WWKOOL+Arimo-Regular"/>
          <w:color w:val="000000"/>
          <w:spacing w:val="2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2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7" w:x="1814" w:y="1338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 w:hAnsi="WWKOOL+Arimo-Regular" w:cs="WWKOOL+Arimo-Regular"/>
          <w:color w:val="000000"/>
          <w:spacing w:val="0"/>
          <w:sz w:val="20"/>
        </w:rPr>
        <w:t>duración</w:t>
      </w:r>
      <w:r>
        <w:rPr>
          <w:rFonts w:ascii="WWKOOL+Arimo-Regular"/>
          <w:color w:val="000000"/>
          <w:spacing w:val="9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del</w:t>
      </w:r>
      <w:r>
        <w:rPr>
          <w:rFonts w:ascii="WWKOOL+Arimo-Regular"/>
          <w:color w:val="000000"/>
          <w:spacing w:val="9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mandato,</w:t>
      </w:r>
      <w:r>
        <w:rPr>
          <w:rFonts w:ascii="WWKOOL+Arimo-Regular"/>
          <w:color w:val="000000"/>
          <w:spacing w:val="9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tal</w:t>
      </w:r>
      <w:r>
        <w:rPr>
          <w:rFonts w:ascii="WWKOOL+Arimo-Regular"/>
          <w:color w:val="000000"/>
          <w:spacing w:val="9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promoción</w:t>
      </w:r>
      <w:r>
        <w:rPr>
          <w:rFonts w:ascii="WWKOOL+Arimo-Regular"/>
          <w:color w:val="000000"/>
          <w:spacing w:val="9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solo</w:t>
      </w:r>
      <w:r>
        <w:rPr>
          <w:rFonts w:ascii="WWKOOL+Arimo-Regular"/>
          <w:color w:val="000000"/>
          <w:spacing w:val="9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podrá</w:t>
      </w:r>
      <w:r>
        <w:rPr>
          <w:rFonts w:ascii="WWKOOL+Arimo-Regular"/>
          <w:color w:val="000000"/>
          <w:spacing w:val="9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efectuarse</w:t>
      </w:r>
      <w:r>
        <w:rPr>
          <w:rFonts w:ascii="WWKOOL+Arimo-Regular"/>
          <w:color w:val="000000"/>
          <w:spacing w:val="9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a</w:t>
      </w:r>
      <w:r>
        <w:rPr>
          <w:rFonts w:ascii="WWKOOL+Arimo-Regular"/>
          <w:color w:val="000000"/>
          <w:spacing w:val="9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partir</w:t>
      </w:r>
      <w:r>
        <w:rPr>
          <w:rFonts w:ascii="WWKOOL+Arimo-Regular"/>
          <w:color w:val="000000"/>
          <w:spacing w:val="9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9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</w:t>
      </w:r>
      <w:r>
        <w:rPr>
          <w:rFonts w:ascii="WWKOOL+Arimo-Regular"/>
          <w:color w:val="000000"/>
          <w:spacing w:val="9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fecha</w:t>
      </w:r>
      <w:r>
        <w:rPr>
          <w:rFonts w:ascii="WWKOOL+Arimo-Regular"/>
          <w:color w:val="000000"/>
          <w:spacing w:val="9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en</w:t>
      </w:r>
      <w:r>
        <w:rPr>
          <w:rFonts w:ascii="WWKOOL+Arimo-Regular"/>
          <w:color w:val="000000"/>
          <w:spacing w:val="9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que</w:t>
      </w:r>
      <w:r>
        <w:rPr>
          <w:rFonts w:ascii="WWKOOL+Arimo-Regular"/>
          <w:color w:val="000000"/>
          <w:spacing w:val="9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falten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7" w:x="1814" w:y="1338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tres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meses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para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el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vencimiento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del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mandato.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7" w:x="1814" w:y="13384"/>
        <w:widowControl w:val="off"/>
        <w:autoSpaceDE w:val="off"/>
        <w:autoSpaceDN w:val="off"/>
        <w:spacing w:before="0" w:after="0" w:line="240" w:lineRule="exact"/>
        <w:ind w:left="34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 w:hAnsi="WWKOOL+Arimo-Regular" w:cs="WWKOOL+Arimo-Regular"/>
          <w:color w:val="000000"/>
          <w:spacing w:val="0"/>
          <w:sz w:val="20"/>
        </w:rPr>
        <w:t>Podrán</w:t>
      </w:r>
      <w:r>
        <w:rPr>
          <w:rFonts w:ascii="WWKOOL+Arimo-Regular"/>
          <w:color w:val="000000"/>
          <w:spacing w:val="3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promoverse</w:t>
      </w:r>
      <w:r>
        <w:rPr>
          <w:rFonts w:ascii="WWKOOL+Arimo-Regular"/>
          <w:color w:val="000000"/>
          <w:spacing w:val="3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elecciones</w:t>
      </w:r>
      <w:r>
        <w:rPr>
          <w:rFonts w:ascii="WWKOOL+Arimo-Regular"/>
          <w:color w:val="000000"/>
          <w:spacing w:val="3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parciales</w:t>
      </w:r>
      <w:r>
        <w:rPr>
          <w:rFonts w:ascii="WWKOOL+Arimo-Regular"/>
          <w:color w:val="000000"/>
          <w:spacing w:val="3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por</w:t>
      </w:r>
      <w:r>
        <w:rPr>
          <w:rFonts w:ascii="WWKOOL+Arimo-Regular"/>
          <w:color w:val="000000"/>
          <w:spacing w:val="3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dimisiones,</w:t>
      </w:r>
      <w:r>
        <w:rPr>
          <w:rFonts w:ascii="WWKOOL+Arimo-Regular"/>
          <w:color w:val="000000"/>
          <w:spacing w:val="3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revocaciones</w:t>
      </w:r>
      <w:r>
        <w:rPr>
          <w:rFonts w:ascii="WWKOOL+Arimo-Regular"/>
          <w:color w:val="000000"/>
          <w:spacing w:val="3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o</w:t>
      </w:r>
      <w:r>
        <w:rPr>
          <w:rFonts w:ascii="WWKOOL+Arimo-Regular"/>
          <w:color w:val="000000"/>
          <w:spacing w:val="3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ajustes</w:t>
      </w:r>
      <w:r>
        <w:rPr>
          <w:rFonts w:ascii="WWKOOL+Arimo-Regular"/>
          <w:color w:val="000000"/>
          <w:spacing w:val="3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3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7" w:x="1814" w:y="1338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 w:hAnsi="WWKOOL+Arimo-Regular" w:cs="WWKOOL+Arimo-Regular"/>
          <w:color w:val="000000"/>
          <w:spacing w:val="0"/>
          <w:sz w:val="20"/>
        </w:rPr>
        <w:t>representación</w:t>
      </w:r>
      <w:r>
        <w:rPr>
          <w:rFonts w:ascii="WWKOOL+Arimo-Regular"/>
          <w:color w:val="000000"/>
          <w:spacing w:val="7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por</w:t>
      </w:r>
      <w:r>
        <w:rPr>
          <w:rFonts w:ascii="WWKOOL+Arimo-Regular"/>
          <w:color w:val="000000"/>
          <w:spacing w:val="7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incremento</w:t>
      </w:r>
      <w:r>
        <w:rPr>
          <w:rFonts w:ascii="WWKOOL+Arimo-Regular"/>
          <w:color w:val="000000"/>
          <w:spacing w:val="7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7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plantilla.</w:t>
      </w:r>
      <w:r>
        <w:rPr>
          <w:rFonts w:ascii="WWKOOL+Arimo-Regular"/>
          <w:color w:val="000000"/>
          <w:spacing w:val="7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Los</w:t>
      </w:r>
      <w:r>
        <w:rPr>
          <w:rFonts w:ascii="WWKOOL+Arimo-Regular"/>
          <w:color w:val="000000"/>
          <w:spacing w:val="7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convenios</w:t>
      </w:r>
      <w:r>
        <w:rPr>
          <w:rFonts w:ascii="WWKOOL+Arimo-Regular"/>
          <w:color w:val="000000"/>
          <w:spacing w:val="7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colectivos</w:t>
      </w:r>
      <w:r>
        <w:rPr>
          <w:rFonts w:ascii="WWKOOL+Arimo-Regular"/>
          <w:color w:val="000000"/>
          <w:spacing w:val="72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podrán</w:t>
      </w:r>
      <w:r>
        <w:rPr>
          <w:rFonts w:ascii="WWKOOL+Arimo-Regular"/>
          <w:color w:val="000000"/>
          <w:spacing w:val="7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prever</w:t>
      </w:r>
      <w:r>
        <w:rPr>
          <w:rFonts w:ascii="WWKOOL+Arimo-Regular"/>
          <w:color w:val="000000"/>
          <w:spacing w:val="7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lo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7" w:x="1814" w:y="1338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necesario</w:t>
      </w:r>
      <w:r>
        <w:rPr>
          <w:rFonts w:ascii="WWKOOL+Arimo-Regular"/>
          <w:color w:val="000000"/>
          <w:spacing w:val="8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para</w:t>
      </w:r>
      <w:r>
        <w:rPr>
          <w:rFonts w:ascii="WWKOOL+Arimo-Regular"/>
          <w:color w:val="000000"/>
          <w:spacing w:val="8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acomodar</w:t>
      </w:r>
      <w:r>
        <w:rPr>
          <w:rFonts w:ascii="WWKOOL+Arimo-Regular"/>
          <w:color w:val="000000"/>
          <w:spacing w:val="8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</w:t>
      </w:r>
      <w:r>
        <w:rPr>
          <w:rFonts w:ascii="WWKOOL+Arimo-Regular"/>
          <w:color w:val="000000"/>
          <w:spacing w:val="86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representación</w:t>
      </w:r>
      <w:r>
        <w:rPr>
          <w:rFonts w:ascii="WWKOOL+Arimo-Regular"/>
          <w:color w:val="000000"/>
          <w:spacing w:val="8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8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los</w:t>
      </w:r>
      <w:r>
        <w:rPr>
          <w:rFonts w:ascii="WWKOOL+Arimo-Regular"/>
          <w:color w:val="000000"/>
          <w:spacing w:val="8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trabajadores</w:t>
      </w:r>
      <w:r>
        <w:rPr>
          <w:rFonts w:ascii="WWKOOL+Arimo-Regular"/>
          <w:color w:val="000000"/>
          <w:spacing w:val="8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a</w:t>
      </w:r>
      <w:r>
        <w:rPr>
          <w:rFonts w:ascii="WWKOOL+Arimo-Regular"/>
          <w:color w:val="000000"/>
          <w:spacing w:val="8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las</w:t>
      </w:r>
      <w:r>
        <w:rPr>
          <w:rFonts w:ascii="WWKOOL+Arimo-Regular"/>
          <w:color w:val="000000"/>
          <w:spacing w:val="8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disminuciones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7" w:x="1814" w:y="1338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significativas</w:t>
      </w:r>
      <w:r>
        <w:rPr>
          <w:rFonts w:ascii="WWKOOL+Arimo-Regular"/>
          <w:color w:val="000000"/>
          <w:spacing w:val="59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59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plantilla</w:t>
      </w:r>
      <w:r>
        <w:rPr>
          <w:rFonts w:ascii="WWKOOL+Arimo-Regular"/>
          <w:color w:val="000000"/>
          <w:spacing w:val="59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que</w:t>
      </w:r>
      <w:r>
        <w:rPr>
          <w:rFonts w:ascii="WWKOOL+Arimo-Regular"/>
          <w:color w:val="000000"/>
          <w:spacing w:val="59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puedan</w:t>
      </w:r>
      <w:r>
        <w:rPr>
          <w:rFonts w:ascii="WWKOOL+Arimo-Regular"/>
          <w:color w:val="000000"/>
          <w:spacing w:val="59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tener</w:t>
      </w:r>
      <w:r>
        <w:rPr>
          <w:rFonts w:ascii="WWKOOL+Arimo-Regular"/>
          <w:color w:val="000000"/>
          <w:spacing w:val="59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lugar</w:t>
      </w:r>
      <w:r>
        <w:rPr>
          <w:rFonts w:ascii="WWKOOL+Arimo-Regular"/>
          <w:color w:val="000000"/>
          <w:spacing w:val="59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en</w:t>
      </w:r>
      <w:r>
        <w:rPr>
          <w:rFonts w:ascii="WWKOOL+Arimo-Regular"/>
          <w:color w:val="000000"/>
          <w:spacing w:val="59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</w:t>
      </w:r>
      <w:r>
        <w:rPr>
          <w:rFonts w:ascii="WWKOOL+Arimo-Regular"/>
          <w:color w:val="000000"/>
          <w:spacing w:val="59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empresa.</w:t>
      </w:r>
      <w:r>
        <w:rPr>
          <w:rFonts w:ascii="WWKOOL+Arimo-Regular"/>
          <w:color w:val="000000"/>
          <w:spacing w:val="59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En</w:t>
      </w:r>
      <w:r>
        <w:rPr>
          <w:rFonts w:ascii="WWKOOL+Arimo-Regular"/>
          <w:color w:val="000000"/>
          <w:spacing w:val="59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su</w:t>
      </w:r>
      <w:r>
        <w:rPr>
          <w:rFonts w:ascii="WWKOOL+Arimo-Regular"/>
          <w:color w:val="000000"/>
          <w:spacing w:val="59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defecto,</w:t>
      </w:r>
      <w:r>
        <w:rPr>
          <w:rFonts w:ascii="WWKOOL+Arimo-Regular"/>
          <w:color w:val="000000"/>
          <w:spacing w:val="59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dicha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7" w:x="1814" w:y="1338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 w:hAnsi="WWKOOL+Arimo-Regular" w:cs="WWKOOL+Arimo-Regular"/>
          <w:color w:val="000000"/>
          <w:spacing w:val="0"/>
          <w:sz w:val="20"/>
        </w:rPr>
        <w:t>acomodación</w:t>
      </w:r>
      <w:r>
        <w:rPr>
          <w:rFonts w:ascii="WWKOOL+Arimo-Regular"/>
          <w:color w:val="000000"/>
          <w:spacing w:val="30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deberá</w:t>
      </w:r>
      <w:r>
        <w:rPr>
          <w:rFonts w:ascii="WWKOOL+Arimo-Regular"/>
          <w:color w:val="000000"/>
          <w:spacing w:val="3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realizarse</w:t>
      </w:r>
      <w:r>
        <w:rPr>
          <w:rFonts w:ascii="WWKOOL+Arimo-Regular"/>
          <w:color w:val="000000"/>
          <w:spacing w:val="3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por</w:t>
      </w:r>
      <w:r>
        <w:rPr>
          <w:rFonts w:ascii="WWKOOL+Arimo-Regular"/>
          <w:color w:val="000000"/>
          <w:spacing w:val="3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acuerdo</w:t>
      </w:r>
      <w:r>
        <w:rPr>
          <w:rFonts w:ascii="WWKOOL+Arimo-Regular"/>
          <w:color w:val="000000"/>
          <w:spacing w:val="3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entre</w:t>
      </w:r>
      <w:r>
        <w:rPr>
          <w:rFonts w:ascii="WWKOOL+Arimo-Regular"/>
          <w:color w:val="000000"/>
          <w:spacing w:val="3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</w:t>
      </w:r>
      <w:r>
        <w:rPr>
          <w:rFonts w:ascii="WWKOOL+Arimo-Regular"/>
          <w:color w:val="000000"/>
          <w:spacing w:val="3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empresa</w:t>
      </w:r>
      <w:r>
        <w:rPr>
          <w:rFonts w:ascii="WWKOOL+Arimo-Regular"/>
          <w:color w:val="000000"/>
          <w:spacing w:val="3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y</w:t>
      </w:r>
      <w:r>
        <w:rPr>
          <w:rFonts w:ascii="WWKOOL+Arimo-Regular"/>
          <w:color w:val="000000"/>
          <w:spacing w:val="3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los</w:t>
      </w:r>
      <w:r>
        <w:rPr>
          <w:rFonts w:ascii="WWKOOL+Arimo-Regular"/>
          <w:color w:val="000000"/>
          <w:spacing w:val="3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representantes</w:t>
      </w:r>
      <w:r>
        <w:rPr>
          <w:rFonts w:ascii="WWKOOL+Arimo-Regular"/>
          <w:color w:val="000000"/>
          <w:spacing w:val="3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3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los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7" w:x="1814" w:y="1338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trabajadores.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1051" w:x="5547" w:y="16029"/>
        <w:widowControl w:val="off"/>
        <w:autoSpaceDE w:val="off"/>
        <w:autoSpaceDN w:val="off"/>
        <w:spacing w:before="0" w:after="0" w:line="258" w:lineRule="exact"/>
        <w:ind w:left="0" w:right="0" w:firstLine="0"/>
        <w:jc w:val="left"/>
        <w:rPr>
          <w:rFonts w:ascii="WWKOOL+Arimo-Regular"/>
          <w:color w:val="000000"/>
          <w:spacing w:val="0"/>
          <w:sz w:val="18"/>
        </w:rPr>
      </w:pPr>
      <w:r>
        <w:rPr>
          <w:rFonts w:ascii="WWKOOL+Arimo-Regular" w:hAnsi="WWKOOL+Arimo-Regular" w:cs="WWKOOL+Arimo-Regular"/>
          <w:color w:val="00447a"/>
          <w:spacing w:val="0"/>
          <w:sz w:val="18"/>
        </w:rPr>
        <w:t>Página</w:t>
      </w:r>
      <w:r>
        <w:rPr>
          <w:rFonts w:ascii="WWKOOL+Arimo-Regular"/>
          <w:color w:val="00447a"/>
          <w:spacing w:val="0"/>
          <w:sz w:val="18"/>
        </w:rPr>
        <w:t xml:space="preserve"> </w:t>
      </w:r>
      <w:r>
        <w:rPr>
          <w:rFonts w:ascii="WWKOOL+Arimo-Regular"/>
          <w:color w:val="00447a"/>
          <w:spacing w:val="0"/>
          <w:sz w:val="18"/>
        </w:rPr>
        <w:t>71</w:t>
      </w:r>
      <w:r>
        <w:rPr>
          <w:rFonts w:ascii="WWKOOL+Arimo-Regular"/>
          <w:color w:val="000000"/>
          <w:spacing w:val="0"/>
          <w:sz w:val="18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143" style="position:absolute;margin-left:27.3500003814697pt;margin-top:58.4000015258789pt;z-index:-575;width:540.599975585938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144"/>
          </v:shape>
        </w:pict>
      </w:r>
      <w:r>
        <w:rPr>
          <w:noProof w:val="on"/>
        </w:rPr>
        <w:pict>
          <v:shape xmlns:v="urn:schemas-microsoft-com:vml" id="_x0000144" style="position:absolute;margin-left:27.3500003814697pt;margin-top:798pt;z-index:-579;width:540.599975585938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145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72" w:id="br72"/>
      </w:r>
      <w:r>
        <w:bookmarkEnd w:id="br72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3836" w:x="4155" w:y="538"/>
        <w:widowControl w:val="off"/>
        <w:autoSpaceDE w:val="off"/>
        <w:autoSpaceDN w:val="off"/>
        <w:spacing w:before="0" w:after="0" w:line="344" w:lineRule="exact"/>
        <w:ind w:left="0" w:right="0" w:firstLine="0"/>
        <w:jc w:val="left"/>
        <w:rPr>
          <w:rFonts w:ascii="WWKOOL+Arimo-Regular"/>
          <w:color w:val="000000"/>
          <w:spacing w:val="0"/>
          <w:sz w:val="24"/>
        </w:rPr>
      </w:pPr>
      <w:r>
        <w:rPr>
          <w:rFonts w:ascii="WWKOOL+Arimo-Regular" w:hAnsi="WWKOOL+Arimo-Regular" w:cs="WWKOOL+Arimo-Regular"/>
          <w:color w:val="00447a"/>
          <w:spacing w:val="0"/>
          <w:sz w:val="24"/>
        </w:rPr>
        <w:t>BOLETÍN</w:t>
      </w:r>
      <w:r>
        <w:rPr>
          <w:rFonts w:ascii="WWKOOL+Arimo-Regular"/>
          <w:color w:val="00447a"/>
          <w:spacing w:val="0"/>
          <w:sz w:val="24"/>
        </w:rPr>
        <w:t xml:space="preserve"> </w:t>
      </w:r>
      <w:r>
        <w:rPr>
          <w:rFonts w:ascii="WWKOOL+Arimo-Regular"/>
          <w:color w:val="00447a"/>
          <w:spacing w:val="0"/>
          <w:sz w:val="24"/>
        </w:rPr>
        <w:t>OFICIAL</w:t>
      </w:r>
      <w:r>
        <w:rPr>
          <w:rFonts w:ascii="WWKOOL+Arimo-Regular"/>
          <w:color w:val="00447a"/>
          <w:spacing w:val="0"/>
          <w:sz w:val="24"/>
        </w:rPr>
        <w:t xml:space="preserve"> </w:t>
      </w:r>
      <w:r>
        <w:rPr>
          <w:rFonts w:ascii="WWKOOL+Arimo-Regular"/>
          <w:color w:val="00447a"/>
          <w:spacing w:val="0"/>
          <w:sz w:val="24"/>
        </w:rPr>
        <w:t>DEL</w:t>
      </w:r>
      <w:r>
        <w:rPr>
          <w:rFonts w:ascii="WWKOOL+Arimo-Regular"/>
          <w:color w:val="00447a"/>
          <w:spacing w:val="0"/>
          <w:sz w:val="24"/>
        </w:rPr>
        <w:t xml:space="preserve"> </w:t>
      </w:r>
      <w:r>
        <w:rPr>
          <w:rFonts w:ascii="WWKOOL+Arimo-Regular"/>
          <w:color w:val="00447a"/>
          <w:spacing w:val="-4"/>
          <w:sz w:val="24"/>
        </w:rPr>
        <w:t>ESTADO</w:t>
      </w:r>
      <w:r>
        <w:rPr>
          <w:rFonts w:ascii="WWKOOL+Arimo-Regular"/>
          <w:color w:val="000000"/>
          <w:spacing w:val="0"/>
          <w:sz w:val="24"/>
        </w:rPr>
      </w:r>
    </w:p>
    <w:p>
      <w:pPr>
        <w:pStyle w:val="Normal"/>
        <w:framePr w:w="3085" w:x="4530" w:y="852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 w:hAnsi="WWKOOL+Arimo-Regular" w:cs="WWKOOL+Arimo-Regular"/>
          <w:color w:val="00447a"/>
          <w:spacing w:val="0"/>
          <w:sz w:val="20"/>
        </w:rPr>
        <w:t>LEGISLACIÓN</w:t>
      </w:r>
      <w:r>
        <w:rPr>
          <w:rFonts w:ascii="WWKOOL+Arimo-Regular"/>
          <w:color w:val="00447a"/>
          <w:spacing w:val="0"/>
          <w:sz w:val="20"/>
        </w:rPr>
        <w:t xml:space="preserve"> </w:t>
      </w:r>
      <w:r>
        <w:rPr>
          <w:rFonts w:ascii="WWKOOL+Arimo-Regular"/>
          <w:color w:val="00447a"/>
          <w:spacing w:val="0"/>
          <w:sz w:val="20"/>
        </w:rPr>
        <w:t>CONSOLIDADA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176" w:x="2154" w:y="166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2.</w:t>
      </w:r>
      <w:r>
        <w:rPr>
          <w:rFonts w:ascii="WWKOOL+Arimo-Regular"/>
          <w:color w:val="000000"/>
          <w:spacing w:val="1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El</w:t>
      </w:r>
      <w:r>
        <w:rPr>
          <w:rFonts w:ascii="WWKOOL+Arimo-Regular"/>
          <w:color w:val="000000"/>
          <w:spacing w:val="1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incumplimiento</w:t>
      </w:r>
      <w:r>
        <w:rPr>
          <w:rFonts w:ascii="WWKOOL+Arimo-Regular"/>
          <w:color w:val="000000"/>
          <w:spacing w:val="1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1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cualquiera</w:t>
      </w:r>
      <w:r>
        <w:rPr>
          <w:rFonts w:ascii="WWKOOL+Arimo-Regular"/>
          <w:color w:val="000000"/>
          <w:spacing w:val="1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1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los</w:t>
      </w:r>
      <w:r>
        <w:rPr>
          <w:rFonts w:ascii="WWKOOL+Arimo-Regular"/>
          <w:color w:val="000000"/>
          <w:spacing w:val="1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requisitos</w:t>
      </w:r>
      <w:r>
        <w:rPr>
          <w:rFonts w:ascii="WWKOOL+Arimo-Regular"/>
          <w:color w:val="000000"/>
          <w:spacing w:val="1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establecidos</w:t>
      </w:r>
      <w:r>
        <w:rPr>
          <w:rFonts w:ascii="WWKOOL+Arimo-Regular"/>
          <w:color w:val="000000"/>
          <w:spacing w:val="1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en</w:t>
      </w:r>
      <w:r>
        <w:rPr>
          <w:rFonts w:ascii="WWKOOL+Arimo-Regular"/>
          <w:color w:val="000000"/>
          <w:spacing w:val="1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este</w:t>
      </w:r>
      <w:r>
        <w:rPr>
          <w:rFonts w:ascii="WWKOOL+Arimo-Regular"/>
          <w:color w:val="000000"/>
          <w:spacing w:val="10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artículo</w:t>
      </w:r>
      <w:r>
        <w:rPr>
          <w:rFonts w:ascii="WWKOOL+Arimo-Regular"/>
          <w:color w:val="000000"/>
          <w:spacing w:val="1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para</w:t>
      </w:r>
      <w:r>
        <w:rPr>
          <w:rFonts w:ascii="WWKOOL+Arimo-Regular"/>
          <w:color w:val="000000"/>
          <w:spacing w:val="1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7" w:x="1814" w:y="190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 w:hAnsi="WWKOOL+Arimo-Regular" w:cs="WWKOOL+Arimo-Regular"/>
          <w:color w:val="000000"/>
          <w:spacing w:val="0"/>
          <w:sz w:val="20"/>
        </w:rPr>
        <w:t>promoción</w:t>
      </w:r>
      <w:r>
        <w:rPr>
          <w:rFonts w:ascii="WWKOOL+Arimo-Regular"/>
          <w:color w:val="000000"/>
          <w:spacing w:val="7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7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elecciones</w:t>
      </w:r>
      <w:r>
        <w:rPr>
          <w:rFonts w:ascii="WWKOOL+Arimo-Regular"/>
          <w:color w:val="000000"/>
          <w:spacing w:val="76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determinará</w:t>
      </w:r>
      <w:r>
        <w:rPr>
          <w:rFonts w:ascii="WWKOOL+Arimo-Regular"/>
          <w:color w:val="000000"/>
          <w:spacing w:val="7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</w:t>
      </w:r>
      <w:r>
        <w:rPr>
          <w:rFonts w:ascii="WWKOOL+Arimo-Regular"/>
          <w:color w:val="000000"/>
          <w:spacing w:val="7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falta</w:t>
      </w:r>
      <w:r>
        <w:rPr>
          <w:rFonts w:ascii="WWKOOL+Arimo-Regular"/>
          <w:color w:val="000000"/>
          <w:spacing w:val="7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7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validez</w:t>
      </w:r>
      <w:r>
        <w:rPr>
          <w:rFonts w:ascii="WWKOOL+Arimo-Regular"/>
          <w:color w:val="000000"/>
          <w:spacing w:val="7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del</w:t>
      </w:r>
      <w:r>
        <w:rPr>
          <w:rFonts w:ascii="WWKOOL+Arimo-Regular"/>
          <w:color w:val="000000"/>
          <w:spacing w:val="7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correspondiente</w:t>
      </w:r>
      <w:r>
        <w:rPr>
          <w:rFonts w:ascii="WWKOOL+Arimo-Regular"/>
          <w:color w:val="000000"/>
          <w:spacing w:val="7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proceso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7" w:x="1814" w:y="190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electoral;</w:t>
      </w:r>
      <w:r>
        <w:rPr>
          <w:rFonts w:ascii="WWKOOL+Arimo-Regular"/>
          <w:color w:val="000000"/>
          <w:spacing w:val="2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ello</w:t>
      </w:r>
      <w:r>
        <w:rPr>
          <w:rFonts w:ascii="WWKOOL+Arimo-Regular"/>
          <w:color w:val="000000"/>
          <w:spacing w:val="2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no</w:t>
      </w:r>
      <w:r>
        <w:rPr>
          <w:rFonts w:ascii="WWKOOL+Arimo-Regular"/>
          <w:color w:val="000000"/>
          <w:spacing w:val="2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obstante,</w:t>
      </w:r>
      <w:r>
        <w:rPr>
          <w:rFonts w:ascii="WWKOOL+Arimo-Regular"/>
          <w:color w:val="000000"/>
          <w:spacing w:val="2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</w:t>
      </w:r>
      <w:r>
        <w:rPr>
          <w:rFonts w:ascii="WWKOOL+Arimo-Regular"/>
          <w:color w:val="000000"/>
          <w:spacing w:val="25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omisión</w:t>
      </w:r>
      <w:r>
        <w:rPr>
          <w:rFonts w:ascii="WWKOOL+Arimo-Regular"/>
          <w:color w:val="000000"/>
          <w:spacing w:val="2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2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</w:t>
      </w:r>
      <w:r>
        <w:rPr>
          <w:rFonts w:ascii="WWKOOL+Arimo-Regular"/>
          <w:color w:val="000000"/>
          <w:spacing w:val="25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comunicación</w:t>
      </w:r>
      <w:r>
        <w:rPr>
          <w:rFonts w:ascii="WWKOOL+Arimo-Regular"/>
          <w:color w:val="000000"/>
          <w:spacing w:val="2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a</w:t>
      </w:r>
      <w:r>
        <w:rPr>
          <w:rFonts w:ascii="WWKOOL+Arimo-Regular"/>
          <w:color w:val="000000"/>
          <w:spacing w:val="2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</w:t>
      </w:r>
      <w:r>
        <w:rPr>
          <w:rFonts w:ascii="WWKOOL+Arimo-Regular"/>
          <w:color w:val="000000"/>
          <w:spacing w:val="2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empresa</w:t>
      </w:r>
      <w:r>
        <w:rPr>
          <w:rFonts w:ascii="WWKOOL+Arimo-Regular"/>
          <w:color w:val="000000"/>
          <w:spacing w:val="25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podrá</w:t>
      </w:r>
      <w:r>
        <w:rPr>
          <w:rFonts w:ascii="WWKOOL+Arimo-Regular"/>
          <w:color w:val="000000"/>
          <w:spacing w:val="2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suplirse</w:t>
      </w:r>
      <w:r>
        <w:rPr>
          <w:rFonts w:ascii="WWKOOL+Arimo-Regular"/>
          <w:color w:val="000000"/>
          <w:spacing w:val="2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por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7" w:x="1814" w:y="190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medio</w:t>
      </w:r>
      <w:r>
        <w:rPr>
          <w:rFonts w:ascii="WWKOOL+Arimo-Regular"/>
          <w:color w:val="000000"/>
          <w:spacing w:val="39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del</w:t>
      </w:r>
      <w:r>
        <w:rPr>
          <w:rFonts w:ascii="WWKOOL+Arimo-Regular"/>
          <w:color w:val="000000"/>
          <w:spacing w:val="39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traslado</w:t>
      </w:r>
      <w:r>
        <w:rPr>
          <w:rFonts w:ascii="WWKOOL+Arimo-Regular"/>
          <w:color w:val="000000"/>
          <w:spacing w:val="39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a</w:t>
      </w:r>
      <w:r>
        <w:rPr>
          <w:rFonts w:ascii="WWKOOL+Arimo-Regular"/>
          <w:color w:val="000000"/>
          <w:spacing w:val="39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</w:t>
      </w:r>
      <w:r>
        <w:rPr>
          <w:rFonts w:ascii="WWKOOL+Arimo-Regular"/>
          <w:color w:val="000000"/>
          <w:spacing w:val="39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misma</w:t>
      </w:r>
      <w:r>
        <w:rPr>
          <w:rFonts w:ascii="WWKOOL+Arimo-Regular"/>
          <w:color w:val="000000"/>
          <w:spacing w:val="39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39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una</w:t>
      </w:r>
      <w:r>
        <w:rPr>
          <w:rFonts w:ascii="WWKOOL+Arimo-Regular"/>
          <w:color w:val="000000"/>
          <w:spacing w:val="39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copia</w:t>
      </w:r>
      <w:r>
        <w:rPr>
          <w:rFonts w:ascii="WWKOOL+Arimo-Regular"/>
          <w:color w:val="000000"/>
          <w:spacing w:val="39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39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</w:t>
      </w:r>
      <w:r>
        <w:rPr>
          <w:rFonts w:ascii="WWKOOL+Arimo-Regular"/>
          <w:color w:val="000000"/>
          <w:spacing w:val="39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comunicación</w:t>
      </w:r>
      <w:r>
        <w:rPr>
          <w:rFonts w:ascii="WWKOOL+Arimo-Regular"/>
          <w:color w:val="000000"/>
          <w:spacing w:val="39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presentada</w:t>
      </w:r>
      <w:r>
        <w:rPr>
          <w:rFonts w:ascii="WWKOOL+Arimo-Regular"/>
          <w:color w:val="000000"/>
          <w:spacing w:val="39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a</w:t>
      </w:r>
      <w:r>
        <w:rPr>
          <w:rFonts w:ascii="WWKOOL+Arimo-Regular"/>
          <w:color w:val="000000"/>
          <w:spacing w:val="39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</w:t>
      </w:r>
      <w:r>
        <w:rPr>
          <w:rFonts w:ascii="WWKOOL+Arimo-Regular"/>
          <w:color w:val="000000"/>
          <w:spacing w:val="39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oficina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7" w:x="1814" w:y="190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 w:hAnsi="WWKOOL+Arimo-Regular" w:cs="WWKOOL+Arimo-Regular"/>
          <w:color w:val="000000"/>
          <w:spacing w:val="0"/>
          <w:sz w:val="20"/>
        </w:rPr>
        <w:t>pública</w:t>
      </w:r>
      <w:r>
        <w:rPr>
          <w:rFonts w:ascii="WWKOOL+Arimo-Regular"/>
          <w:color w:val="000000"/>
          <w:spacing w:val="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dependiente</w:t>
      </w:r>
      <w:r>
        <w:rPr>
          <w:rFonts w:ascii="WWKOOL+Arimo-Regular"/>
          <w:color w:val="000000"/>
          <w:spacing w:val="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</w:t>
      </w:r>
      <w:r>
        <w:rPr>
          <w:rFonts w:ascii="WWKOOL+Arimo-Regular"/>
          <w:color w:val="000000"/>
          <w:spacing w:val="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autoridad</w:t>
      </w:r>
      <w:r>
        <w:rPr>
          <w:rFonts w:ascii="WWKOOL+Arimo-Regular"/>
          <w:color w:val="000000"/>
          <w:spacing w:val="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laboral,</w:t>
      </w:r>
      <w:r>
        <w:rPr>
          <w:rFonts w:ascii="WWKOOL+Arimo-Regular"/>
          <w:color w:val="000000"/>
          <w:spacing w:val="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siempre</w:t>
      </w:r>
      <w:r>
        <w:rPr>
          <w:rFonts w:ascii="WWKOOL+Arimo-Regular"/>
          <w:color w:val="000000"/>
          <w:spacing w:val="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que</w:t>
      </w:r>
      <w:r>
        <w:rPr>
          <w:rFonts w:ascii="WWKOOL+Arimo-Regular"/>
          <w:color w:val="000000"/>
          <w:spacing w:val="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el</w:t>
      </w:r>
      <w:r>
        <w:rPr>
          <w:rFonts w:ascii="WWKOOL+Arimo-Regular"/>
          <w:color w:val="000000"/>
          <w:spacing w:val="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traslado</w:t>
      </w:r>
      <w:r>
        <w:rPr>
          <w:rFonts w:ascii="WWKOOL+Arimo-Regular"/>
          <w:color w:val="000000"/>
          <w:spacing w:val="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</w:t>
      </w:r>
      <w:r>
        <w:rPr>
          <w:rFonts w:ascii="WWKOOL+Arimo-Regular"/>
          <w:color w:val="000000"/>
          <w:spacing w:val="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copia</w:t>
      </w:r>
      <w:r>
        <w:rPr>
          <w:rFonts w:ascii="WWKOOL+Arimo-Regular"/>
          <w:color w:val="000000"/>
          <w:spacing w:val="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se</w:t>
      </w:r>
      <w:r>
        <w:rPr>
          <w:rFonts w:ascii="WWKOOL+Arimo-Regular"/>
          <w:color w:val="000000"/>
          <w:spacing w:val="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produzca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7" w:x="1814" w:y="190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con</w:t>
      </w:r>
      <w:r>
        <w:rPr>
          <w:rFonts w:ascii="WWKOOL+Arimo-Regular"/>
          <w:color w:val="000000"/>
          <w:spacing w:val="2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una</w:t>
      </w:r>
      <w:r>
        <w:rPr>
          <w:rFonts w:ascii="WWKOOL+Arimo-Regular"/>
          <w:color w:val="000000"/>
          <w:spacing w:val="2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anterioridad</w:t>
      </w:r>
      <w:r>
        <w:rPr>
          <w:rFonts w:ascii="WWKOOL+Arimo-Regular"/>
          <w:color w:val="000000"/>
          <w:spacing w:val="24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mínima</w:t>
      </w:r>
      <w:r>
        <w:rPr>
          <w:rFonts w:ascii="WWKOOL+Arimo-Regular"/>
          <w:color w:val="000000"/>
          <w:spacing w:val="2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2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veinte</w:t>
      </w:r>
      <w:r>
        <w:rPr>
          <w:rFonts w:ascii="WWKOOL+Arimo-Regular"/>
          <w:color w:val="000000"/>
          <w:spacing w:val="24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días</w:t>
      </w:r>
      <w:r>
        <w:rPr>
          <w:rFonts w:ascii="WWKOOL+Arimo-Regular"/>
          <w:color w:val="000000"/>
          <w:spacing w:val="2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respecto</w:t>
      </w:r>
      <w:r>
        <w:rPr>
          <w:rFonts w:ascii="WWKOOL+Arimo-Regular"/>
          <w:color w:val="000000"/>
          <w:spacing w:val="2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2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</w:t>
      </w:r>
      <w:r>
        <w:rPr>
          <w:rFonts w:ascii="WWKOOL+Arimo-Regular"/>
          <w:color w:val="000000"/>
          <w:spacing w:val="2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fecha</w:t>
      </w:r>
      <w:r>
        <w:rPr>
          <w:rFonts w:ascii="WWKOOL+Arimo-Regular"/>
          <w:color w:val="000000"/>
          <w:spacing w:val="2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24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iniciación</w:t>
      </w:r>
      <w:r>
        <w:rPr>
          <w:rFonts w:ascii="WWKOOL+Arimo-Regular"/>
          <w:color w:val="000000"/>
          <w:spacing w:val="2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del</w:t>
      </w:r>
      <w:r>
        <w:rPr>
          <w:rFonts w:ascii="WWKOOL+Arimo-Regular"/>
          <w:color w:val="000000"/>
          <w:spacing w:val="2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proceso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7" w:x="1814" w:y="190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electoral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fijado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en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el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escrito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promoción.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6" w:x="1814" w:y="3344"/>
        <w:widowControl w:val="off"/>
        <w:autoSpaceDE w:val="off"/>
        <w:autoSpaceDN w:val="off"/>
        <w:spacing w:before="0" w:after="0" w:line="286" w:lineRule="exact"/>
        <w:ind w:left="34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La</w:t>
      </w:r>
      <w:r>
        <w:rPr>
          <w:rFonts w:ascii="WWKOOL+Arimo-Regular"/>
          <w:color w:val="000000"/>
          <w:spacing w:val="3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renuncia</w:t>
      </w:r>
      <w:r>
        <w:rPr>
          <w:rFonts w:ascii="WWKOOL+Arimo-Regular"/>
          <w:color w:val="000000"/>
          <w:spacing w:val="3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a</w:t>
      </w:r>
      <w:r>
        <w:rPr>
          <w:rFonts w:ascii="WWKOOL+Arimo-Regular"/>
          <w:color w:val="000000"/>
          <w:spacing w:val="3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</w:t>
      </w:r>
      <w:r>
        <w:rPr>
          <w:rFonts w:ascii="WWKOOL+Arimo-Regular"/>
          <w:color w:val="000000"/>
          <w:spacing w:val="36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promoción</w:t>
      </w:r>
      <w:r>
        <w:rPr>
          <w:rFonts w:ascii="WWKOOL+Arimo-Regular"/>
          <w:color w:val="000000"/>
          <w:spacing w:val="3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con</w:t>
      </w:r>
      <w:r>
        <w:rPr>
          <w:rFonts w:ascii="WWKOOL+Arimo-Regular"/>
          <w:color w:val="000000"/>
          <w:spacing w:val="3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posterioridad</w:t>
      </w:r>
      <w:r>
        <w:rPr>
          <w:rFonts w:ascii="WWKOOL+Arimo-Regular"/>
          <w:color w:val="000000"/>
          <w:spacing w:val="3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a</w:t>
      </w:r>
      <w:r>
        <w:rPr>
          <w:rFonts w:ascii="WWKOOL+Arimo-Regular"/>
          <w:color w:val="000000"/>
          <w:spacing w:val="3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</w:t>
      </w:r>
      <w:r>
        <w:rPr>
          <w:rFonts w:ascii="WWKOOL+Arimo-Regular"/>
          <w:color w:val="000000"/>
          <w:spacing w:val="36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comunicación</w:t>
      </w:r>
      <w:r>
        <w:rPr>
          <w:rFonts w:ascii="WWKOOL+Arimo-Regular"/>
          <w:color w:val="000000"/>
          <w:spacing w:val="3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3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</w:t>
      </w:r>
      <w:r>
        <w:rPr>
          <w:rFonts w:ascii="WWKOOL+Arimo-Regular"/>
          <w:color w:val="000000"/>
          <w:spacing w:val="3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oficina</w:t>
      </w:r>
      <w:r>
        <w:rPr>
          <w:rFonts w:ascii="WWKOOL+Arimo-Regular"/>
          <w:color w:val="000000"/>
          <w:spacing w:val="36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pública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6" w:x="1814" w:y="334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dependiente</w:t>
      </w:r>
      <w:r>
        <w:rPr>
          <w:rFonts w:ascii="WWKOOL+Arimo-Regular"/>
          <w:color w:val="000000"/>
          <w:spacing w:val="1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1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</w:t>
      </w:r>
      <w:r>
        <w:rPr>
          <w:rFonts w:ascii="WWKOOL+Arimo-Regular"/>
          <w:color w:val="000000"/>
          <w:spacing w:val="1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autoridad</w:t>
      </w:r>
      <w:r>
        <w:rPr>
          <w:rFonts w:ascii="WWKOOL+Arimo-Regular"/>
          <w:color w:val="000000"/>
          <w:spacing w:val="1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laboral</w:t>
      </w:r>
      <w:r>
        <w:rPr>
          <w:rFonts w:ascii="WWKOOL+Arimo-Regular"/>
          <w:color w:val="000000"/>
          <w:spacing w:val="1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no</w:t>
      </w:r>
      <w:r>
        <w:rPr>
          <w:rFonts w:ascii="WWKOOL+Arimo-Regular"/>
          <w:color w:val="000000"/>
          <w:spacing w:val="14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impedirá</w:t>
      </w:r>
      <w:r>
        <w:rPr>
          <w:rFonts w:ascii="WWKOOL+Arimo-Regular"/>
          <w:color w:val="000000"/>
          <w:spacing w:val="1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el</w:t>
      </w:r>
      <w:r>
        <w:rPr>
          <w:rFonts w:ascii="WWKOOL+Arimo-Regular"/>
          <w:color w:val="000000"/>
          <w:spacing w:val="1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desarrollo</w:t>
      </w:r>
      <w:r>
        <w:rPr>
          <w:rFonts w:ascii="WWKOOL+Arimo-Regular"/>
          <w:color w:val="000000"/>
          <w:spacing w:val="1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del</w:t>
      </w:r>
      <w:r>
        <w:rPr>
          <w:rFonts w:ascii="WWKOOL+Arimo-Regular"/>
          <w:color w:val="000000"/>
          <w:spacing w:val="1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proceso</w:t>
      </w:r>
      <w:r>
        <w:rPr>
          <w:rFonts w:ascii="WWKOOL+Arimo-Regular"/>
          <w:color w:val="000000"/>
          <w:spacing w:val="1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electoral,</w:t>
      </w:r>
      <w:r>
        <w:rPr>
          <w:rFonts w:ascii="WWKOOL+Arimo-Regular"/>
          <w:color w:val="000000"/>
          <w:spacing w:val="1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siempre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6" w:x="1814" w:y="334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que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se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cumplan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todos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los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requisitos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que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permitan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validez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del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mismo.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7" w:x="1814" w:y="4064"/>
        <w:widowControl w:val="off"/>
        <w:autoSpaceDE w:val="off"/>
        <w:autoSpaceDN w:val="off"/>
        <w:spacing w:before="0" w:after="0" w:line="286" w:lineRule="exact"/>
        <w:ind w:left="34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En</w:t>
      </w:r>
      <w:r>
        <w:rPr>
          <w:rFonts w:ascii="WWKOOL+Arimo-Regular"/>
          <w:color w:val="000000"/>
          <w:spacing w:val="6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caso</w:t>
      </w:r>
      <w:r>
        <w:rPr>
          <w:rFonts w:ascii="WWKOOL+Arimo-Regular"/>
          <w:color w:val="000000"/>
          <w:spacing w:val="6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6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concurrencia</w:t>
      </w:r>
      <w:r>
        <w:rPr>
          <w:rFonts w:ascii="WWKOOL+Arimo-Regular"/>
          <w:color w:val="000000"/>
          <w:spacing w:val="6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6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promotores</w:t>
      </w:r>
      <w:r>
        <w:rPr>
          <w:rFonts w:ascii="WWKOOL+Arimo-Regular"/>
          <w:color w:val="000000"/>
          <w:spacing w:val="6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para</w:t>
      </w:r>
      <w:r>
        <w:rPr>
          <w:rFonts w:ascii="WWKOOL+Arimo-Regular"/>
          <w:color w:val="000000"/>
          <w:spacing w:val="6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</w:t>
      </w:r>
      <w:r>
        <w:rPr>
          <w:rFonts w:ascii="WWKOOL+Arimo-Regular"/>
          <w:color w:val="000000"/>
          <w:spacing w:val="64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realización</w:t>
      </w:r>
      <w:r>
        <w:rPr>
          <w:rFonts w:ascii="WWKOOL+Arimo-Regular"/>
          <w:color w:val="000000"/>
          <w:spacing w:val="6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6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elecciones</w:t>
      </w:r>
      <w:r>
        <w:rPr>
          <w:rFonts w:ascii="WWKOOL+Arimo-Regular"/>
          <w:color w:val="000000"/>
          <w:spacing w:val="6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en</w:t>
      </w:r>
      <w:r>
        <w:rPr>
          <w:rFonts w:ascii="WWKOOL+Arimo-Regular"/>
          <w:color w:val="000000"/>
          <w:spacing w:val="6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una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7" w:x="1814" w:y="406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empresa</w:t>
      </w:r>
      <w:r>
        <w:rPr>
          <w:rFonts w:ascii="WWKOOL+Arimo-Regular"/>
          <w:color w:val="000000"/>
          <w:spacing w:val="5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o</w:t>
      </w:r>
      <w:r>
        <w:rPr>
          <w:rFonts w:ascii="WWKOOL+Arimo-Regular"/>
          <w:color w:val="000000"/>
          <w:spacing w:val="5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centro</w:t>
      </w:r>
      <w:r>
        <w:rPr>
          <w:rFonts w:ascii="WWKOOL+Arimo-Regular"/>
          <w:color w:val="000000"/>
          <w:spacing w:val="5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5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trabajo</w:t>
      </w:r>
      <w:r>
        <w:rPr>
          <w:rFonts w:ascii="WWKOOL+Arimo-Regular"/>
          <w:color w:val="000000"/>
          <w:spacing w:val="5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se</w:t>
      </w:r>
      <w:r>
        <w:rPr>
          <w:rFonts w:ascii="WWKOOL+Arimo-Regular"/>
          <w:color w:val="000000"/>
          <w:spacing w:val="51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considerará</w:t>
      </w:r>
      <w:r>
        <w:rPr>
          <w:rFonts w:ascii="WWKOOL+Arimo-Regular"/>
          <w:color w:val="000000"/>
          <w:spacing w:val="51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válida,</w:t>
      </w:r>
      <w:r>
        <w:rPr>
          <w:rFonts w:ascii="WWKOOL+Arimo-Regular"/>
          <w:color w:val="000000"/>
          <w:spacing w:val="5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a</w:t>
      </w:r>
      <w:r>
        <w:rPr>
          <w:rFonts w:ascii="WWKOOL+Arimo-Regular"/>
          <w:color w:val="000000"/>
          <w:spacing w:val="5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efectos</w:t>
      </w:r>
      <w:r>
        <w:rPr>
          <w:rFonts w:ascii="WWKOOL+Arimo-Regular"/>
          <w:color w:val="000000"/>
          <w:spacing w:val="5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51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iniciación</w:t>
      </w:r>
      <w:r>
        <w:rPr>
          <w:rFonts w:ascii="WWKOOL+Arimo-Regular"/>
          <w:color w:val="000000"/>
          <w:spacing w:val="5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del</w:t>
      </w:r>
      <w:r>
        <w:rPr>
          <w:rFonts w:ascii="WWKOOL+Arimo-Regular"/>
          <w:color w:val="000000"/>
          <w:spacing w:val="5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proceso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7" w:x="1814" w:y="406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electoral,</w:t>
      </w:r>
      <w:r>
        <w:rPr>
          <w:rFonts w:ascii="WWKOOL+Arimo-Regular"/>
          <w:color w:val="000000"/>
          <w:spacing w:val="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</w:t>
      </w:r>
      <w:r>
        <w:rPr>
          <w:rFonts w:ascii="WWKOOL+Arimo-Regular"/>
          <w:color w:val="000000"/>
          <w:spacing w:val="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primera</w:t>
      </w:r>
      <w:r>
        <w:rPr>
          <w:rFonts w:ascii="WWKOOL+Arimo-Regular"/>
          <w:color w:val="000000"/>
          <w:spacing w:val="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convocatoria</w:t>
      </w:r>
      <w:r>
        <w:rPr>
          <w:rFonts w:ascii="WWKOOL+Arimo-Regular"/>
          <w:color w:val="000000"/>
          <w:spacing w:val="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registrada,</w:t>
      </w:r>
      <w:r>
        <w:rPr>
          <w:rFonts w:ascii="WWKOOL+Arimo-Regular"/>
          <w:color w:val="000000"/>
          <w:spacing w:val="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excepto</w:t>
      </w:r>
      <w:r>
        <w:rPr>
          <w:rFonts w:ascii="WWKOOL+Arimo-Regular"/>
          <w:color w:val="000000"/>
          <w:spacing w:val="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en</w:t>
      </w:r>
      <w:r>
        <w:rPr>
          <w:rFonts w:ascii="WWKOOL+Arimo-Regular"/>
          <w:color w:val="000000"/>
          <w:spacing w:val="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los</w:t>
      </w:r>
      <w:r>
        <w:rPr>
          <w:rFonts w:ascii="WWKOOL+Arimo-Regular"/>
          <w:color w:val="000000"/>
          <w:spacing w:val="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supuestos</w:t>
      </w:r>
      <w:r>
        <w:rPr>
          <w:rFonts w:ascii="WWKOOL+Arimo-Regular"/>
          <w:color w:val="000000"/>
          <w:spacing w:val="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en</w:t>
      </w:r>
      <w:r>
        <w:rPr>
          <w:rFonts w:ascii="WWKOOL+Arimo-Regular"/>
          <w:color w:val="000000"/>
          <w:spacing w:val="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los</w:t>
      </w:r>
      <w:r>
        <w:rPr>
          <w:rFonts w:ascii="WWKOOL+Arimo-Regular"/>
          <w:color w:val="000000"/>
          <w:spacing w:val="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que</w:t>
      </w:r>
      <w:r>
        <w:rPr>
          <w:rFonts w:ascii="WWKOOL+Arimo-Regular"/>
          <w:color w:val="000000"/>
          <w:spacing w:val="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</w:t>
      </w:r>
      <w:r>
        <w:rPr>
          <w:rFonts w:ascii="WWKOOL+Arimo-Regular"/>
          <w:color w:val="000000"/>
          <w:spacing w:val="4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mayoría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7" w:x="1814" w:y="406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sindical</w:t>
      </w:r>
      <w:r>
        <w:rPr>
          <w:rFonts w:ascii="WWKOOL+Arimo-Regular"/>
          <w:color w:val="000000"/>
          <w:spacing w:val="2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2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</w:t>
      </w:r>
      <w:r>
        <w:rPr>
          <w:rFonts w:ascii="WWKOOL+Arimo-Regular"/>
          <w:color w:val="000000"/>
          <w:spacing w:val="2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empresa</w:t>
      </w:r>
      <w:r>
        <w:rPr>
          <w:rFonts w:ascii="WWKOOL+Arimo-Regular"/>
          <w:color w:val="000000"/>
          <w:spacing w:val="2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o</w:t>
      </w:r>
      <w:r>
        <w:rPr>
          <w:rFonts w:ascii="WWKOOL+Arimo-Regular"/>
          <w:color w:val="000000"/>
          <w:spacing w:val="2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centro</w:t>
      </w:r>
      <w:r>
        <w:rPr>
          <w:rFonts w:ascii="WWKOOL+Arimo-Regular"/>
          <w:color w:val="000000"/>
          <w:spacing w:val="2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2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trabajo</w:t>
      </w:r>
      <w:r>
        <w:rPr>
          <w:rFonts w:ascii="WWKOOL+Arimo-Regular"/>
          <w:color w:val="000000"/>
          <w:spacing w:val="2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con</w:t>
      </w:r>
      <w:r>
        <w:rPr>
          <w:rFonts w:ascii="WWKOOL+Arimo-Regular"/>
          <w:color w:val="000000"/>
          <w:spacing w:val="27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comité</w:t>
      </w:r>
      <w:r>
        <w:rPr>
          <w:rFonts w:ascii="WWKOOL+Arimo-Regular"/>
          <w:color w:val="000000"/>
          <w:spacing w:val="2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2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empresa</w:t>
      </w:r>
      <w:r>
        <w:rPr>
          <w:rFonts w:ascii="WWKOOL+Arimo-Regular"/>
          <w:color w:val="000000"/>
          <w:spacing w:val="2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hayan</w:t>
      </w:r>
      <w:r>
        <w:rPr>
          <w:rFonts w:ascii="WWKOOL+Arimo-Regular"/>
          <w:color w:val="000000"/>
          <w:spacing w:val="2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presentado</w:t>
      </w:r>
      <w:r>
        <w:rPr>
          <w:rFonts w:ascii="WWKOOL+Arimo-Regular"/>
          <w:color w:val="000000"/>
          <w:spacing w:val="2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otra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7" w:x="1814" w:y="406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fecha</w:t>
      </w:r>
      <w:r>
        <w:rPr>
          <w:rFonts w:ascii="WWKOOL+Arimo-Regular"/>
          <w:color w:val="000000"/>
          <w:spacing w:val="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distinta,</w:t>
      </w:r>
      <w:r>
        <w:rPr>
          <w:rFonts w:ascii="WWKOOL+Arimo-Regular"/>
          <w:color w:val="000000"/>
          <w:spacing w:val="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en</w:t>
      </w:r>
      <w:r>
        <w:rPr>
          <w:rFonts w:ascii="WWKOOL+Arimo-Regular"/>
          <w:color w:val="000000"/>
          <w:spacing w:val="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cuyo</w:t>
      </w:r>
      <w:r>
        <w:rPr>
          <w:rFonts w:ascii="WWKOOL+Arimo-Regular"/>
          <w:color w:val="000000"/>
          <w:spacing w:val="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caso</w:t>
      </w:r>
      <w:r>
        <w:rPr>
          <w:rFonts w:ascii="WWKOOL+Arimo-Regular"/>
          <w:color w:val="000000"/>
          <w:spacing w:val="6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prevalecerá</w:t>
      </w:r>
      <w:r>
        <w:rPr>
          <w:rFonts w:ascii="WWKOOL+Arimo-Regular"/>
          <w:color w:val="000000"/>
          <w:spacing w:val="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esta</w:t>
      </w:r>
      <w:r>
        <w:rPr>
          <w:rFonts w:ascii="WWKOOL+Arimo-Regular"/>
          <w:color w:val="000000"/>
          <w:spacing w:val="6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última,</w:t>
      </w:r>
      <w:r>
        <w:rPr>
          <w:rFonts w:ascii="WWKOOL+Arimo-Regular"/>
          <w:color w:val="000000"/>
          <w:spacing w:val="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siempre</w:t>
      </w:r>
      <w:r>
        <w:rPr>
          <w:rFonts w:ascii="WWKOOL+Arimo-Regular"/>
          <w:color w:val="000000"/>
          <w:spacing w:val="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y</w:t>
      </w:r>
      <w:r>
        <w:rPr>
          <w:rFonts w:ascii="WWKOOL+Arimo-Regular"/>
          <w:color w:val="000000"/>
          <w:spacing w:val="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cuando</w:t>
      </w:r>
      <w:r>
        <w:rPr>
          <w:rFonts w:ascii="WWKOOL+Arimo-Regular"/>
          <w:color w:val="000000"/>
          <w:spacing w:val="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dichas</w:t>
      </w:r>
      <w:r>
        <w:rPr>
          <w:rFonts w:ascii="WWKOOL+Arimo-Regular"/>
          <w:color w:val="000000"/>
          <w:spacing w:val="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convocatorias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7" w:x="1814" w:y="406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cumplan</w:t>
      </w:r>
      <w:r>
        <w:rPr>
          <w:rFonts w:ascii="WWKOOL+Arimo-Regular"/>
          <w:color w:val="000000"/>
          <w:spacing w:val="5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con</w:t>
      </w:r>
      <w:r>
        <w:rPr>
          <w:rFonts w:ascii="WWKOOL+Arimo-Regular"/>
          <w:color w:val="000000"/>
          <w:spacing w:val="5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los</w:t>
      </w:r>
      <w:r>
        <w:rPr>
          <w:rFonts w:ascii="WWKOOL+Arimo-Regular"/>
          <w:color w:val="000000"/>
          <w:spacing w:val="5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requisitos</w:t>
      </w:r>
      <w:r>
        <w:rPr>
          <w:rFonts w:ascii="WWKOOL+Arimo-Regular"/>
          <w:color w:val="000000"/>
          <w:spacing w:val="5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establecidos.</w:t>
      </w:r>
      <w:r>
        <w:rPr>
          <w:rFonts w:ascii="WWKOOL+Arimo-Regular"/>
          <w:color w:val="000000"/>
          <w:spacing w:val="5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En</w:t>
      </w:r>
      <w:r>
        <w:rPr>
          <w:rFonts w:ascii="WWKOOL+Arimo-Regular"/>
          <w:color w:val="000000"/>
          <w:spacing w:val="5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este</w:t>
      </w:r>
      <w:r>
        <w:rPr>
          <w:rFonts w:ascii="WWKOOL+Arimo-Regular"/>
          <w:color w:val="000000"/>
          <w:spacing w:val="57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último</w:t>
      </w:r>
      <w:r>
        <w:rPr>
          <w:rFonts w:ascii="WWKOOL+Arimo-Regular"/>
          <w:color w:val="000000"/>
          <w:spacing w:val="5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supuesto</w:t>
      </w:r>
      <w:r>
        <w:rPr>
          <w:rFonts w:ascii="WWKOOL+Arimo-Regular"/>
          <w:color w:val="000000"/>
          <w:spacing w:val="5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</w:t>
      </w:r>
      <w:r>
        <w:rPr>
          <w:rFonts w:ascii="WWKOOL+Arimo-Regular"/>
          <w:color w:val="000000"/>
          <w:spacing w:val="57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promoción</w:t>
      </w:r>
      <w:r>
        <w:rPr>
          <w:rFonts w:ascii="WWKOOL+Arimo-Regular"/>
          <w:color w:val="000000"/>
          <w:spacing w:val="57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deberá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7" w:x="1814" w:y="406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 w:hAnsi="WWKOOL+Arimo-Regular" w:cs="WWKOOL+Arimo-Regular"/>
          <w:color w:val="000000"/>
          <w:spacing w:val="0"/>
          <w:sz w:val="20"/>
        </w:rPr>
        <w:t>acompañarse</w:t>
      </w:r>
      <w:r>
        <w:rPr>
          <w:rFonts w:ascii="WWKOOL+Arimo-Regular"/>
          <w:color w:val="000000"/>
          <w:spacing w:val="1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1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una</w:t>
      </w:r>
      <w:r>
        <w:rPr>
          <w:rFonts w:ascii="WWKOOL+Arimo-Regular"/>
          <w:color w:val="000000"/>
          <w:spacing w:val="16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comunicación</w:t>
      </w:r>
      <w:r>
        <w:rPr>
          <w:rFonts w:ascii="WWKOOL+Arimo-Regular"/>
          <w:color w:val="000000"/>
          <w:spacing w:val="1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fehaciente</w:t>
      </w:r>
      <w:r>
        <w:rPr>
          <w:rFonts w:ascii="WWKOOL+Arimo-Regular"/>
          <w:color w:val="000000"/>
          <w:spacing w:val="1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1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dicha</w:t>
      </w:r>
      <w:r>
        <w:rPr>
          <w:rFonts w:ascii="WWKOOL+Arimo-Regular"/>
          <w:color w:val="000000"/>
          <w:spacing w:val="16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promoción</w:t>
      </w:r>
      <w:r>
        <w:rPr>
          <w:rFonts w:ascii="WWKOOL+Arimo-Regular"/>
          <w:color w:val="000000"/>
          <w:spacing w:val="1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1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elecciones</w:t>
      </w:r>
      <w:r>
        <w:rPr>
          <w:rFonts w:ascii="WWKOOL+Arimo-Regular"/>
          <w:color w:val="000000"/>
          <w:spacing w:val="1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a</w:t>
      </w:r>
      <w:r>
        <w:rPr>
          <w:rFonts w:ascii="WWKOOL+Arimo-Regular"/>
          <w:color w:val="000000"/>
          <w:spacing w:val="1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los</w:t>
      </w:r>
      <w:r>
        <w:rPr>
          <w:rFonts w:ascii="WWKOOL+Arimo-Regular"/>
          <w:color w:val="000000"/>
          <w:spacing w:val="1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que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7" w:x="1814" w:y="406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hubieran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realizado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otra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u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otras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con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anterioridad.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351" w:x="2154" w:y="598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3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064" w:x="2265" w:y="598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.</w:t>
      </w:r>
      <w:r>
        <w:rPr>
          <w:rFonts w:ascii="WWKOOL+Arimo-Regular"/>
          <w:color w:val="000000"/>
          <w:spacing w:val="1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</w:t>
      </w:r>
      <w:r>
        <w:rPr>
          <w:rFonts w:ascii="WWKOOL+Arimo-Regular"/>
          <w:color w:val="000000"/>
          <w:spacing w:val="13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duración</w:t>
      </w:r>
      <w:r>
        <w:rPr>
          <w:rFonts w:ascii="WWKOOL+Arimo-Regular"/>
          <w:color w:val="000000"/>
          <w:spacing w:val="1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del</w:t>
      </w:r>
      <w:r>
        <w:rPr>
          <w:rFonts w:ascii="WWKOOL+Arimo-Regular"/>
          <w:color w:val="000000"/>
          <w:spacing w:val="1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mandato</w:t>
      </w:r>
      <w:r>
        <w:rPr>
          <w:rFonts w:ascii="WWKOOL+Arimo-Regular"/>
          <w:color w:val="000000"/>
          <w:spacing w:val="1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1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los</w:t>
      </w:r>
      <w:r>
        <w:rPr>
          <w:rFonts w:ascii="WWKOOL+Arimo-Regular"/>
          <w:color w:val="000000"/>
          <w:spacing w:val="1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delegados</w:t>
      </w:r>
      <w:r>
        <w:rPr>
          <w:rFonts w:ascii="WWKOOL+Arimo-Regular"/>
          <w:color w:val="000000"/>
          <w:spacing w:val="1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1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personal</w:t>
      </w:r>
      <w:r>
        <w:rPr>
          <w:rFonts w:ascii="WWKOOL+Arimo-Regular"/>
          <w:color w:val="000000"/>
          <w:spacing w:val="1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y</w:t>
      </w:r>
      <w:r>
        <w:rPr>
          <w:rFonts w:ascii="WWKOOL+Arimo-Regular"/>
          <w:color w:val="000000"/>
          <w:spacing w:val="1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1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los</w:t>
      </w:r>
      <w:r>
        <w:rPr>
          <w:rFonts w:ascii="WWKOOL+Arimo-Regular"/>
          <w:color w:val="000000"/>
          <w:spacing w:val="1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miembros</w:t>
      </w:r>
      <w:r>
        <w:rPr>
          <w:rFonts w:ascii="WWKOOL+Arimo-Regular"/>
          <w:color w:val="000000"/>
          <w:spacing w:val="1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del</w:t>
      </w:r>
      <w:r>
        <w:rPr>
          <w:rFonts w:ascii="WWKOOL+Arimo-Regular"/>
          <w:color w:val="000000"/>
          <w:spacing w:val="13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comité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7" w:x="1814" w:y="622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4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empresa</w:t>
      </w:r>
      <w:r>
        <w:rPr>
          <w:rFonts w:ascii="WWKOOL+Arimo-Regular"/>
          <w:color w:val="000000"/>
          <w:spacing w:val="40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será</w:t>
      </w:r>
      <w:r>
        <w:rPr>
          <w:rFonts w:ascii="WWKOOL+Arimo-Regular"/>
          <w:color w:val="000000"/>
          <w:spacing w:val="4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4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cuatro</w:t>
      </w:r>
      <w:r>
        <w:rPr>
          <w:rFonts w:ascii="WWKOOL+Arimo-Regular"/>
          <w:color w:val="000000"/>
          <w:spacing w:val="40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años,</w:t>
      </w:r>
      <w:r>
        <w:rPr>
          <w:rFonts w:ascii="WWKOOL+Arimo-Regular"/>
          <w:color w:val="000000"/>
          <w:spacing w:val="40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entendiéndose</w:t>
      </w:r>
      <w:r>
        <w:rPr>
          <w:rFonts w:ascii="WWKOOL+Arimo-Regular"/>
          <w:color w:val="000000"/>
          <w:spacing w:val="4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que</w:t>
      </w:r>
      <w:r>
        <w:rPr>
          <w:rFonts w:ascii="WWKOOL+Arimo-Regular"/>
          <w:color w:val="000000"/>
          <w:spacing w:val="4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se</w:t>
      </w:r>
      <w:r>
        <w:rPr>
          <w:rFonts w:ascii="WWKOOL+Arimo-Regular"/>
          <w:color w:val="000000"/>
          <w:spacing w:val="40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mantendrán</w:t>
      </w:r>
      <w:r>
        <w:rPr>
          <w:rFonts w:ascii="WWKOOL+Arimo-Regular"/>
          <w:color w:val="000000"/>
          <w:spacing w:val="4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en</w:t>
      </w:r>
      <w:r>
        <w:rPr>
          <w:rFonts w:ascii="WWKOOL+Arimo-Regular"/>
          <w:color w:val="000000"/>
          <w:spacing w:val="4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funciones</w:t>
      </w:r>
      <w:r>
        <w:rPr>
          <w:rFonts w:ascii="WWKOOL+Arimo-Regular"/>
          <w:color w:val="000000"/>
          <w:spacing w:val="4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en</w:t>
      </w:r>
      <w:r>
        <w:rPr>
          <w:rFonts w:ascii="WWKOOL+Arimo-Regular"/>
          <w:color w:val="000000"/>
          <w:spacing w:val="4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el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7" w:x="1814" w:y="622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ejercicio</w:t>
      </w:r>
      <w:r>
        <w:rPr>
          <w:rFonts w:ascii="WWKOOL+Arimo-Regular"/>
          <w:color w:val="000000"/>
          <w:spacing w:val="2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2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sus</w:t>
      </w:r>
      <w:r>
        <w:rPr>
          <w:rFonts w:ascii="WWKOOL+Arimo-Regular"/>
          <w:color w:val="000000"/>
          <w:spacing w:val="2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competencias</w:t>
      </w:r>
      <w:r>
        <w:rPr>
          <w:rFonts w:ascii="WWKOOL+Arimo-Regular"/>
          <w:color w:val="000000"/>
          <w:spacing w:val="2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y</w:t>
      </w:r>
      <w:r>
        <w:rPr>
          <w:rFonts w:ascii="WWKOOL+Arimo-Regular"/>
          <w:color w:val="000000"/>
          <w:spacing w:val="2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2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sus</w:t>
      </w:r>
      <w:r>
        <w:rPr>
          <w:rFonts w:ascii="WWKOOL+Arimo-Regular"/>
          <w:color w:val="000000"/>
          <w:spacing w:val="23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garantías</w:t>
      </w:r>
      <w:r>
        <w:rPr>
          <w:rFonts w:ascii="WWKOOL+Arimo-Regular"/>
          <w:color w:val="000000"/>
          <w:spacing w:val="2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hasta</w:t>
      </w:r>
      <w:r>
        <w:rPr>
          <w:rFonts w:ascii="WWKOOL+Arimo-Regular"/>
          <w:color w:val="000000"/>
          <w:spacing w:val="2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tanto</w:t>
      </w:r>
      <w:r>
        <w:rPr>
          <w:rFonts w:ascii="WWKOOL+Arimo-Regular"/>
          <w:color w:val="000000"/>
          <w:spacing w:val="2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no</w:t>
      </w:r>
      <w:r>
        <w:rPr>
          <w:rFonts w:ascii="WWKOOL+Arimo-Regular"/>
          <w:color w:val="000000"/>
          <w:spacing w:val="2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se</w:t>
      </w:r>
      <w:r>
        <w:rPr>
          <w:rFonts w:ascii="WWKOOL+Arimo-Regular"/>
          <w:color w:val="000000"/>
          <w:spacing w:val="2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hubiesen</w:t>
      </w:r>
      <w:r>
        <w:rPr>
          <w:rFonts w:ascii="WWKOOL+Arimo-Regular"/>
          <w:color w:val="000000"/>
          <w:spacing w:val="2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promovido</w:t>
      </w:r>
      <w:r>
        <w:rPr>
          <w:rFonts w:ascii="WWKOOL+Arimo-Regular"/>
          <w:color w:val="000000"/>
          <w:spacing w:val="2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y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7" w:x="1814" w:y="622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celebrado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nuevas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elecciones.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8" w:x="1814" w:y="6944"/>
        <w:widowControl w:val="off"/>
        <w:autoSpaceDE w:val="off"/>
        <w:autoSpaceDN w:val="off"/>
        <w:spacing w:before="0" w:after="0" w:line="286" w:lineRule="exact"/>
        <w:ind w:left="34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Solamente</w:t>
      </w:r>
      <w:r>
        <w:rPr>
          <w:rFonts w:ascii="WWKOOL+Arimo-Regular"/>
          <w:color w:val="000000"/>
          <w:spacing w:val="49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podrán</w:t>
      </w:r>
      <w:r>
        <w:rPr>
          <w:rFonts w:ascii="WWKOOL+Arimo-Regular"/>
          <w:color w:val="000000"/>
          <w:spacing w:val="49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ser</w:t>
      </w:r>
      <w:r>
        <w:rPr>
          <w:rFonts w:ascii="WWKOOL+Arimo-Regular"/>
          <w:color w:val="000000"/>
          <w:spacing w:val="49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revocados</w:t>
      </w:r>
      <w:r>
        <w:rPr>
          <w:rFonts w:ascii="WWKOOL+Arimo-Regular"/>
          <w:color w:val="000000"/>
          <w:spacing w:val="49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los</w:t>
      </w:r>
      <w:r>
        <w:rPr>
          <w:rFonts w:ascii="WWKOOL+Arimo-Regular"/>
          <w:color w:val="000000"/>
          <w:spacing w:val="49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delegados</w:t>
      </w:r>
      <w:r>
        <w:rPr>
          <w:rFonts w:ascii="WWKOOL+Arimo-Regular"/>
          <w:color w:val="000000"/>
          <w:spacing w:val="49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49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personal</w:t>
      </w:r>
      <w:r>
        <w:rPr>
          <w:rFonts w:ascii="WWKOOL+Arimo-Regular"/>
          <w:color w:val="000000"/>
          <w:spacing w:val="49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y</w:t>
      </w:r>
      <w:r>
        <w:rPr>
          <w:rFonts w:ascii="WWKOOL+Arimo-Regular"/>
          <w:color w:val="000000"/>
          <w:spacing w:val="49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miembros</w:t>
      </w:r>
      <w:r>
        <w:rPr>
          <w:rFonts w:ascii="WWKOOL+Arimo-Regular"/>
          <w:color w:val="000000"/>
          <w:spacing w:val="49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del</w:t>
      </w:r>
      <w:r>
        <w:rPr>
          <w:rFonts w:ascii="WWKOOL+Arimo-Regular"/>
          <w:color w:val="000000"/>
          <w:spacing w:val="49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comité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8" w:x="1814" w:y="694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durante</w:t>
      </w:r>
      <w:r>
        <w:rPr>
          <w:rFonts w:ascii="WWKOOL+Arimo-Regular"/>
          <w:color w:val="000000"/>
          <w:spacing w:val="5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su</w:t>
      </w:r>
      <w:r>
        <w:rPr>
          <w:rFonts w:ascii="WWKOOL+Arimo-Regular"/>
          <w:color w:val="000000"/>
          <w:spacing w:val="5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mandato,</w:t>
      </w:r>
      <w:r>
        <w:rPr>
          <w:rFonts w:ascii="WWKOOL+Arimo-Regular"/>
          <w:color w:val="000000"/>
          <w:spacing w:val="5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por</w:t>
      </w:r>
      <w:r>
        <w:rPr>
          <w:rFonts w:ascii="WWKOOL+Arimo-Regular"/>
          <w:color w:val="000000"/>
          <w:spacing w:val="51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decisión</w:t>
      </w:r>
      <w:r>
        <w:rPr>
          <w:rFonts w:ascii="WWKOOL+Arimo-Regular"/>
          <w:color w:val="000000"/>
          <w:spacing w:val="5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5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los</w:t>
      </w:r>
      <w:r>
        <w:rPr>
          <w:rFonts w:ascii="WWKOOL+Arimo-Regular"/>
          <w:color w:val="000000"/>
          <w:spacing w:val="5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trabajadores</w:t>
      </w:r>
      <w:r>
        <w:rPr>
          <w:rFonts w:ascii="WWKOOL+Arimo-Regular"/>
          <w:color w:val="000000"/>
          <w:spacing w:val="5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que</w:t>
      </w:r>
      <w:r>
        <w:rPr>
          <w:rFonts w:ascii="WWKOOL+Arimo-Regular"/>
          <w:color w:val="000000"/>
          <w:spacing w:val="5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los</w:t>
      </w:r>
      <w:r>
        <w:rPr>
          <w:rFonts w:ascii="WWKOOL+Arimo-Regular"/>
          <w:color w:val="000000"/>
          <w:spacing w:val="5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hayan</w:t>
      </w:r>
      <w:r>
        <w:rPr>
          <w:rFonts w:ascii="WWKOOL+Arimo-Regular"/>
          <w:color w:val="000000"/>
          <w:spacing w:val="5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elegido,</w:t>
      </w:r>
      <w:r>
        <w:rPr>
          <w:rFonts w:ascii="WWKOOL+Arimo-Regular"/>
          <w:color w:val="000000"/>
          <w:spacing w:val="5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mediante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8" w:x="1814" w:y="694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asamblea</w:t>
      </w:r>
      <w:r>
        <w:rPr>
          <w:rFonts w:ascii="WWKOOL+Arimo-Regular"/>
          <w:color w:val="000000"/>
          <w:spacing w:val="9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convocada</w:t>
      </w:r>
      <w:r>
        <w:rPr>
          <w:rFonts w:ascii="WWKOOL+Arimo-Regular"/>
          <w:color w:val="000000"/>
          <w:spacing w:val="9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al</w:t>
      </w:r>
      <w:r>
        <w:rPr>
          <w:rFonts w:ascii="WWKOOL+Arimo-Regular"/>
          <w:color w:val="000000"/>
          <w:spacing w:val="9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efecto</w:t>
      </w:r>
      <w:r>
        <w:rPr>
          <w:rFonts w:ascii="WWKOOL+Arimo-Regular"/>
          <w:color w:val="000000"/>
          <w:spacing w:val="9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a</w:t>
      </w:r>
      <w:r>
        <w:rPr>
          <w:rFonts w:ascii="WWKOOL+Arimo-Regular"/>
          <w:color w:val="000000"/>
          <w:spacing w:val="9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instancia</w:t>
      </w:r>
      <w:r>
        <w:rPr>
          <w:rFonts w:ascii="WWKOOL+Arimo-Regular"/>
          <w:color w:val="000000"/>
          <w:spacing w:val="9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9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un</w:t>
      </w:r>
      <w:r>
        <w:rPr>
          <w:rFonts w:ascii="WWKOOL+Arimo-Regular"/>
          <w:color w:val="000000"/>
          <w:spacing w:val="9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tercio,</w:t>
      </w:r>
      <w:r>
        <w:rPr>
          <w:rFonts w:ascii="WWKOOL+Arimo-Regular"/>
          <w:color w:val="000000"/>
          <w:spacing w:val="9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como</w:t>
      </w:r>
      <w:r>
        <w:rPr>
          <w:rFonts w:ascii="WWKOOL+Arimo-Regular"/>
          <w:color w:val="000000"/>
          <w:spacing w:val="9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mínimo,</w:t>
      </w:r>
      <w:r>
        <w:rPr>
          <w:rFonts w:ascii="WWKOOL+Arimo-Regular"/>
          <w:color w:val="000000"/>
          <w:spacing w:val="9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9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los</w:t>
      </w:r>
      <w:r>
        <w:rPr>
          <w:rFonts w:ascii="WWKOOL+Arimo-Regular"/>
          <w:color w:val="000000"/>
          <w:spacing w:val="9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electores</w:t>
      </w:r>
      <w:r>
        <w:rPr>
          <w:rFonts w:ascii="WWKOOL+Arimo-Regular"/>
          <w:color w:val="000000"/>
          <w:spacing w:val="9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y</w:t>
      </w:r>
      <w:r>
        <w:rPr>
          <w:rFonts w:ascii="WWKOOL+Arimo-Regular"/>
          <w:color w:val="000000"/>
          <w:spacing w:val="9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por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8" w:x="1814" w:y="694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 w:hAnsi="WWKOOL+Arimo-Regular" w:cs="WWKOOL+Arimo-Regular"/>
          <w:color w:val="000000"/>
          <w:spacing w:val="0"/>
          <w:sz w:val="20"/>
        </w:rPr>
        <w:t>mayoría</w:t>
      </w:r>
      <w:r>
        <w:rPr>
          <w:rFonts w:ascii="WWKOOL+Arimo-Regular"/>
          <w:color w:val="000000"/>
          <w:spacing w:val="8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absoluta</w:t>
      </w:r>
      <w:r>
        <w:rPr>
          <w:rFonts w:ascii="WWKOOL+Arimo-Regular"/>
          <w:color w:val="000000"/>
          <w:spacing w:val="8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8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estos,</w:t>
      </w:r>
      <w:r>
        <w:rPr>
          <w:rFonts w:ascii="WWKOOL+Arimo-Regular"/>
          <w:color w:val="000000"/>
          <w:spacing w:val="8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mediante</w:t>
      </w:r>
      <w:r>
        <w:rPr>
          <w:rFonts w:ascii="WWKOOL+Arimo-Regular"/>
          <w:color w:val="000000"/>
          <w:spacing w:val="8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sufragio</w:t>
      </w:r>
      <w:r>
        <w:rPr>
          <w:rFonts w:ascii="WWKOOL+Arimo-Regular"/>
          <w:color w:val="000000"/>
          <w:spacing w:val="8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personal,</w:t>
      </w:r>
      <w:r>
        <w:rPr>
          <w:rFonts w:ascii="WWKOOL+Arimo-Regular"/>
          <w:color w:val="000000"/>
          <w:spacing w:val="8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libre,</w:t>
      </w:r>
      <w:r>
        <w:rPr>
          <w:rFonts w:ascii="WWKOOL+Arimo-Regular"/>
          <w:color w:val="000000"/>
          <w:spacing w:val="8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directo</w:t>
      </w:r>
      <w:r>
        <w:rPr>
          <w:rFonts w:ascii="WWKOOL+Arimo-Regular"/>
          <w:color w:val="000000"/>
          <w:spacing w:val="8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y</w:t>
      </w:r>
      <w:r>
        <w:rPr>
          <w:rFonts w:ascii="WWKOOL+Arimo-Regular"/>
          <w:color w:val="000000"/>
          <w:spacing w:val="8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secreto.</w:t>
      </w:r>
      <w:r>
        <w:rPr>
          <w:rFonts w:ascii="WWKOOL+Arimo-Regular"/>
          <w:color w:val="000000"/>
          <w:spacing w:val="8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No</w:t>
      </w:r>
      <w:r>
        <w:rPr>
          <w:rFonts w:ascii="WWKOOL+Arimo-Regular"/>
          <w:color w:val="000000"/>
          <w:spacing w:val="8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obstante,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8" w:x="1814" w:y="694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esta</w:t>
      </w:r>
      <w:r>
        <w:rPr>
          <w:rFonts w:ascii="WWKOOL+Arimo-Regular"/>
          <w:color w:val="000000"/>
          <w:spacing w:val="46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revocación</w:t>
      </w:r>
      <w:r>
        <w:rPr>
          <w:rFonts w:ascii="WWKOOL+Arimo-Regular"/>
          <w:color w:val="000000"/>
          <w:spacing w:val="4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no</w:t>
      </w:r>
      <w:r>
        <w:rPr>
          <w:rFonts w:ascii="WWKOOL+Arimo-Regular"/>
          <w:color w:val="000000"/>
          <w:spacing w:val="46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podrá</w:t>
      </w:r>
      <w:r>
        <w:rPr>
          <w:rFonts w:ascii="WWKOOL+Arimo-Regular"/>
          <w:color w:val="000000"/>
          <w:spacing w:val="4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efectuarse</w:t>
      </w:r>
      <w:r>
        <w:rPr>
          <w:rFonts w:ascii="WWKOOL+Arimo-Regular"/>
          <w:color w:val="000000"/>
          <w:spacing w:val="4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durante</w:t>
      </w:r>
      <w:r>
        <w:rPr>
          <w:rFonts w:ascii="WWKOOL+Arimo-Regular"/>
          <w:color w:val="000000"/>
          <w:spacing w:val="4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</w:t>
      </w:r>
      <w:r>
        <w:rPr>
          <w:rFonts w:ascii="WWKOOL+Arimo-Regular"/>
          <w:color w:val="000000"/>
          <w:spacing w:val="46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tramitación</w:t>
      </w:r>
      <w:r>
        <w:rPr>
          <w:rFonts w:ascii="WWKOOL+Arimo-Regular"/>
          <w:color w:val="000000"/>
          <w:spacing w:val="4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4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un</w:t>
      </w:r>
      <w:r>
        <w:rPr>
          <w:rFonts w:ascii="WWKOOL+Arimo-Regular"/>
          <w:color w:val="000000"/>
          <w:spacing w:val="4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convenio</w:t>
      </w:r>
      <w:r>
        <w:rPr>
          <w:rFonts w:ascii="WWKOOL+Arimo-Regular"/>
          <w:color w:val="000000"/>
          <w:spacing w:val="4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colectivo,</w:t>
      </w:r>
      <w:r>
        <w:rPr>
          <w:rFonts w:ascii="WWKOOL+Arimo-Regular"/>
          <w:color w:val="000000"/>
          <w:spacing w:val="4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ni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8" w:x="1814" w:y="694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replantearse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hasta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transcurridos,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por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lo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menos,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seis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meses.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178" w:x="2154" w:y="838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4.</w:t>
      </w:r>
      <w:r>
        <w:rPr>
          <w:rFonts w:ascii="WWKOOL+Arimo-Regular"/>
          <w:color w:val="000000"/>
          <w:spacing w:val="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En</w:t>
      </w:r>
      <w:r>
        <w:rPr>
          <w:rFonts w:ascii="WWKOOL+Arimo-Regular"/>
          <w:color w:val="000000"/>
          <w:spacing w:val="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el</w:t>
      </w:r>
      <w:r>
        <w:rPr>
          <w:rFonts w:ascii="WWKOOL+Arimo-Regular"/>
          <w:color w:val="000000"/>
          <w:spacing w:val="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caso</w:t>
      </w:r>
      <w:r>
        <w:rPr>
          <w:rFonts w:ascii="WWKOOL+Arimo-Regular"/>
          <w:color w:val="000000"/>
          <w:spacing w:val="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producirse</w:t>
      </w:r>
      <w:r>
        <w:rPr>
          <w:rFonts w:ascii="WWKOOL+Arimo-Regular"/>
          <w:color w:val="000000"/>
          <w:spacing w:val="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vacante</w:t>
      </w:r>
      <w:r>
        <w:rPr>
          <w:rFonts w:ascii="WWKOOL+Arimo-Regular"/>
          <w:color w:val="000000"/>
          <w:spacing w:val="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por</w:t>
      </w:r>
      <w:r>
        <w:rPr>
          <w:rFonts w:ascii="WWKOOL+Arimo-Regular"/>
          <w:color w:val="000000"/>
          <w:spacing w:val="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cualquier</w:t>
      </w:r>
      <w:r>
        <w:rPr>
          <w:rFonts w:ascii="WWKOOL+Arimo-Regular"/>
          <w:color w:val="000000"/>
          <w:spacing w:val="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causa</w:t>
      </w:r>
      <w:r>
        <w:rPr>
          <w:rFonts w:ascii="WWKOOL+Arimo-Regular"/>
          <w:color w:val="000000"/>
          <w:spacing w:val="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en</w:t>
      </w:r>
      <w:r>
        <w:rPr>
          <w:rFonts w:ascii="WWKOOL+Arimo-Regular"/>
          <w:color w:val="000000"/>
          <w:spacing w:val="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los</w:t>
      </w:r>
      <w:r>
        <w:rPr>
          <w:rFonts w:ascii="WWKOOL+Arimo-Regular"/>
          <w:color w:val="000000"/>
          <w:spacing w:val="4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comités</w:t>
      </w:r>
      <w:r>
        <w:rPr>
          <w:rFonts w:ascii="WWKOOL+Arimo-Regular"/>
          <w:color w:val="000000"/>
          <w:spacing w:val="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empresa</w:t>
      </w:r>
      <w:r>
        <w:rPr>
          <w:rFonts w:ascii="WWKOOL+Arimo-Regular"/>
          <w:color w:val="000000"/>
          <w:spacing w:val="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o</w:t>
      </w:r>
      <w:r>
        <w:rPr>
          <w:rFonts w:ascii="WWKOOL+Arimo-Regular"/>
          <w:color w:val="000000"/>
          <w:spacing w:val="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6" w:x="1814" w:y="862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centros</w:t>
      </w:r>
      <w:r>
        <w:rPr>
          <w:rFonts w:ascii="WWKOOL+Arimo-Regular"/>
          <w:color w:val="000000"/>
          <w:spacing w:val="1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1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trabajo,</w:t>
      </w:r>
      <w:r>
        <w:rPr>
          <w:rFonts w:ascii="WWKOOL+Arimo-Regular"/>
          <w:color w:val="000000"/>
          <w:spacing w:val="1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aquella</w:t>
      </w:r>
      <w:r>
        <w:rPr>
          <w:rFonts w:ascii="WWKOOL+Arimo-Regular"/>
          <w:color w:val="000000"/>
          <w:spacing w:val="1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se</w:t>
      </w:r>
      <w:r>
        <w:rPr>
          <w:rFonts w:ascii="WWKOOL+Arimo-Regular"/>
          <w:color w:val="000000"/>
          <w:spacing w:val="10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cubrirá</w:t>
      </w:r>
      <w:r>
        <w:rPr>
          <w:rFonts w:ascii="WWKOOL+Arimo-Regular"/>
          <w:color w:val="000000"/>
          <w:spacing w:val="10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automáticamente</w:t>
      </w:r>
      <w:r>
        <w:rPr>
          <w:rFonts w:ascii="WWKOOL+Arimo-Regular"/>
          <w:color w:val="000000"/>
          <w:spacing w:val="1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por</w:t>
      </w:r>
      <w:r>
        <w:rPr>
          <w:rFonts w:ascii="WWKOOL+Arimo-Regular"/>
          <w:color w:val="000000"/>
          <w:spacing w:val="1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el</w:t>
      </w:r>
      <w:r>
        <w:rPr>
          <w:rFonts w:ascii="WWKOOL+Arimo-Regular"/>
          <w:color w:val="000000"/>
          <w:spacing w:val="1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trabajador</w:t>
      </w:r>
      <w:r>
        <w:rPr>
          <w:rFonts w:ascii="WWKOOL+Arimo-Regular"/>
          <w:color w:val="000000"/>
          <w:spacing w:val="1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siguiente</w:t>
      </w:r>
      <w:r>
        <w:rPr>
          <w:rFonts w:ascii="WWKOOL+Arimo-Regular"/>
          <w:color w:val="000000"/>
          <w:spacing w:val="1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en</w:t>
      </w:r>
      <w:r>
        <w:rPr>
          <w:rFonts w:ascii="WWKOOL+Arimo-Regular"/>
          <w:color w:val="000000"/>
          <w:spacing w:val="1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</w:t>
      </w:r>
      <w:r>
        <w:rPr>
          <w:rFonts w:ascii="WWKOOL+Arimo-Regular"/>
          <w:color w:val="000000"/>
          <w:spacing w:val="1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lista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6" w:x="1814" w:y="862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a</w:t>
      </w:r>
      <w:r>
        <w:rPr>
          <w:rFonts w:ascii="WWKOOL+Arimo-Regular"/>
          <w:color w:val="000000"/>
          <w:spacing w:val="8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</w:t>
      </w:r>
      <w:r>
        <w:rPr>
          <w:rFonts w:ascii="WWKOOL+Arimo-Regular"/>
          <w:color w:val="000000"/>
          <w:spacing w:val="8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que</w:t>
      </w:r>
      <w:r>
        <w:rPr>
          <w:rFonts w:ascii="WWKOOL+Arimo-Regular"/>
          <w:color w:val="000000"/>
          <w:spacing w:val="8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pertenezca</w:t>
      </w:r>
      <w:r>
        <w:rPr>
          <w:rFonts w:ascii="WWKOOL+Arimo-Regular"/>
          <w:color w:val="000000"/>
          <w:spacing w:val="8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el</w:t>
      </w:r>
      <w:r>
        <w:rPr>
          <w:rFonts w:ascii="WWKOOL+Arimo-Regular"/>
          <w:color w:val="000000"/>
          <w:spacing w:val="8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sustituido.</w:t>
      </w:r>
      <w:r>
        <w:rPr>
          <w:rFonts w:ascii="WWKOOL+Arimo-Regular"/>
          <w:color w:val="000000"/>
          <w:spacing w:val="8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Cuando</w:t>
      </w:r>
      <w:r>
        <w:rPr>
          <w:rFonts w:ascii="WWKOOL+Arimo-Regular"/>
          <w:color w:val="000000"/>
          <w:spacing w:val="8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</w:t>
      </w:r>
      <w:r>
        <w:rPr>
          <w:rFonts w:ascii="WWKOOL+Arimo-Regular"/>
          <w:color w:val="000000"/>
          <w:spacing w:val="8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vacante</w:t>
      </w:r>
      <w:r>
        <w:rPr>
          <w:rFonts w:ascii="WWKOOL+Arimo-Regular"/>
          <w:color w:val="000000"/>
          <w:spacing w:val="8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se</w:t>
      </w:r>
      <w:r>
        <w:rPr>
          <w:rFonts w:ascii="WWKOOL+Arimo-Regular"/>
          <w:color w:val="000000"/>
          <w:spacing w:val="8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refiera</w:t>
      </w:r>
      <w:r>
        <w:rPr>
          <w:rFonts w:ascii="WWKOOL+Arimo-Regular"/>
          <w:color w:val="000000"/>
          <w:spacing w:val="8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a</w:t>
      </w:r>
      <w:r>
        <w:rPr>
          <w:rFonts w:ascii="WWKOOL+Arimo-Regular"/>
          <w:color w:val="000000"/>
          <w:spacing w:val="8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los</w:t>
      </w:r>
      <w:r>
        <w:rPr>
          <w:rFonts w:ascii="WWKOOL+Arimo-Regular"/>
          <w:color w:val="000000"/>
          <w:spacing w:val="8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delegados</w:t>
      </w:r>
      <w:r>
        <w:rPr>
          <w:rFonts w:ascii="WWKOOL+Arimo-Regular"/>
          <w:color w:val="000000"/>
          <w:spacing w:val="8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8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personal,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6" w:x="1814" w:y="862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se</w:t>
      </w:r>
      <w:r>
        <w:rPr>
          <w:rFonts w:ascii="WWKOOL+Arimo-Regular"/>
          <w:color w:val="000000"/>
          <w:spacing w:val="5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cubrirá</w:t>
      </w:r>
      <w:r>
        <w:rPr>
          <w:rFonts w:ascii="WWKOOL+Arimo-Regular"/>
          <w:color w:val="000000"/>
          <w:spacing w:val="5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automáticamente</w:t>
      </w:r>
      <w:r>
        <w:rPr>
          <w:rFonts w:ascii="WWKOOL+Arimo-Regular"/>
          <w:color w:val="000000"/>
          <w:spacing w:val="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por</w:t>
      </w:r>
      <w:r>
        <w:rPr>
          <w:rFonts w:ascii="WWKOOL+Arimo-Regular"/>
          <w:color w:val="000000"/>
          <w:spacing w:val="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el</w:t>
      </w:r>
      <w:r>
        <w:rPr>
          <w:rFonts w:ascii="WWKOOL+Arimo-Regular"/>
          <w:color w:val="000000"/>
          <w:spacing w:val="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trabajador</w:t>
      </w:r>
      <w:r>
        <w:rPr>
          <w:rFonts w:ascii="WWKOOL+Arimo-Regular"/>
          <w:color w:val="000000"/>
          <w:spacing w:val="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que</w:t>
      </w:r>
      <w:r>
        <w:rPr>
          <w:rFonts w:ascii="WWKOOL+Arimo-Regular"/>
          <w:color w:val="000000"/>
          <w:spacing w:val="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hubiera</w:t>
      </w:r>
      <w:r>
        <w:rPr>
          <w:rFonts w:ascii="WWKOOL+Arimo-Regular"/>
          <w:color w:val="000000"/>
          <w:spacing w:val="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obtenido</w:t>
      </w:r>
      <w:r>
        <w:rPr>
          <w:rFonts w:ascii="WWKOOL+Arimo-Regular"/>
          <w:color w:val="000000"/>
          <w:spacing w:val="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en</w:t>
      </w:r>
      <w:r>
        <w:rPr>
          <w:rFonts w:ascii="WWKOOL+Arimo-Regular"/>
          <w:color w:val="000000"/>
          <w:spacing w:val="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</w:t>
      </w:r>
      <w:r>
        <w:rPr>
          <w:rFonts w:ascii="WWKOOL+Arimo-Regular"/>
          <w:color w:val="000000"/>
          <w:spacing w:val="5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votación</w:t>
      </w:r>
      <w:r>
        <w:rPr>
          <w:rFonts w:ascii="WWKOOL+Arimo-Regular"/>
          <w:color w:val="000000"/>
          <w:spacing w:val="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un</w:t>
      </w:r>
      <w:r>
        <w:rPr>
          <w:rFonts w:ascii="WWKOOL+Arimo-Regular"/>
          <w:color w:val="000000"/>
          <w:spacing w:val="5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número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6" w:x="1814" w:y="862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1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votos</w:t>
      </w:r>
      <w:r>
        <w:rPr>
          <w:rFonts w:ascii="WWKOOL+Arimo-Regular"/>
          <w:color w:val="000000"/>
          <w:spacing w:val="1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inmediatamente</w:t>
      </w:r>
      <w:r>
        <w:rPr>
          <w:rFonts w:ascii="WWKOOL+Arimo-Regular"/>
          <w:color w:val="000000"/>
          <w:spacing w:val="1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inferior</w:t>
      </w:r>
      <w:r>
        <w:rPr>
          <w:rFonts w:ascii="WWKOOL+Arimo-Regular"/>
          <w:color w:val="000000"/>
          <w:spacing w:val="1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al</w:t>
      </w:r>
      <w:r>
        <w:rPr>
          <w:rFonts w:ascii="WWKOOL+Arimo-Regular"/>
          <w:color w:val="000000"/>
          <w:spacing w:val="15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último</w:t>
      </w:r>
      <w:r>
        <w:rPr>
          <w:rFonts w:ascii="WWKOOL+Arimo-Regular"/>
          <w:color w:val="000000"/>
          <w:spacing w:val="1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1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los</w:t>
      </w:r>
      <w:r>
        <w:rPr>
          <w:rFonts w:ascii="WWKOOL+Arimo-Regular"/>
          <w:color w:val="000000"/>
          <w:spacing w:val="1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elegidos.</w:t>
      </w:r>
      <w:r>
        <w:rPr>
          <w:rFonts w:ascii="WWKOOL+Arimo-Regular"/>
          <w:color w:val="000000"/>
          <w:spacing w:val="1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El</w:t>
      </w:r>
      <w:r>
        <w:rPr>
          <w:rFonts w:ascii="WWKOOL+Arimo-Regular"/>
          <w:color w:val="000000"/>
          <w:spacing w:val="1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sustituto</w:t>
      </w:r>
      <w:r>
        <w:rPr>
          <w:rFonts w:ascii="WWKOOL+Arimo-Regular"/>
          <w:color w:val="000000"/>
          <w:spacing w:val="1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lo</w:t>
      </w:r>
      <w:r>
        <w:rPr>
          <w:rFonts w:ascii="WWKOOL+Arimo-Regular"/>
          <w:color w:val="000000"/>
          <w:spacing w:val="15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será</w:t>
      </w:r>
      <w:r>
        <w:rPr>
          <w:rFonts w:ascii="WWKOOL+Arimo-Regular"/>
          <w:color w:val="000000"/>
          <w:spacing w:val="1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por</w:t>
      </w:r>
      <w:r>
        <w:rPr>
          <w:rFonts w:ascii="WWKOOL+Arimo-Regular"/>
          <w:color w:val="000000"/>
          <w:spacing w:val="1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el</w:t>
      </w:r>
      <w:r>
        <w:rPr>
          <w:rFonts w:ascii="WWKOOL+Arimo-Regular"/>
          <w:color w:val="000000"/>
          <w:spacing w:val="1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tiempo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6" w:x="1814" w:y="862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que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reste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del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mandato.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351" w:x="2154" w:y="982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5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065" w:x="2266" w:y="982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.</w:t>
      </w:r>
      <w:r>
        <w:rPr>
          <w:rFonts w:ascii="WWKOOL+Arimo-Regular"/>
          <w:color w:val="000000"/>
          <w:spacing w:val="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Las</w:t>
      </w:r>
      <w:r>
        <w:rPr>
          <w:rFonts w:ascii="WWKOOL+Arimo-Regular"/>
          <w:color w:val="000000"/>
          <w:spacing w:val="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sustituciones,</w:t>
      </w:r>
      <w:r>
        <w:rPr>
          <w:rFonts w:ascii="WWKOOL+Arimo-Regular"/>
          <w:color w:val="000000"/>
          <w:spacing w:val="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revocaciones,</w:t>
      </w:r>
      <w:r>
        <w:rPr>
          <w:rFonts w:ascii="WWKOOL+Arimo-Regular"/>
          <w:color w:val="000000"/>
          <w:spacing w:val="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dimisiones</w:t>
      </w:r>
      <w:r>
        <w:rPr>
          <w:rFonts w:ascii="WWKOOL+Arimo-Regular"/>
          <w:color w:val="000000"/>
          <w:spacing w:val="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y</w:t>
      </w:r>
      <w:r>
        <w:rPr>
          <w:rFonts w:ascii="WWKOOL+Arimo-Regular"/>
          <w:color w:val="000000"/>
          <w:spacing w:val="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extinciones</w:t>
      </w:r>
      <w:r>
        <w:rPr>
          <w:rFonts w:ascii="WWKOOL+Arimo-Regular"/>
          <w:color w:val="000000"/>
          <w:spacing w:val="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mandato</w:t>
      </w:r>
      <w:r>
        <w:rPr>
          <w:rFonts w:ascii="WWKOOL+Arimo-Regular"/>
          <w:color w:val="000000"/>
          <w:spacing w:val="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se</w:t>
      </w:r>
      <w:r>
        <w:rPr>
          <w:rFonts w:ascii="WWKOOL+Arimo-Regular"/>
          <w:color w:val="000000"/>
          <w:spacing w:val="4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comunicarán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5" w:x="1814" w:y="1006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a</w:t>
      </w:r>
      <w:r>
        <w:rPr>
          <w:rFonts w:ascii="WWKOOL+Arimo-Regular"/>
          <w:color w:val="000000"/>
          <w:spacing w:val="6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</w:t>
      </w:r>
      <w:r>
        <w:rPr>
          <w:rFonts w:ascii="WWKOOL+Arimo-Regular"/>
          <w:color w:val="000000"/>
          <w:spacing w:val="6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oficina</w:t>
      </w:r>
      <w:r>
        <w:rPr>
          <w:rFonts w:ascii="WWKOOL+Arimo-Regular"/>
          <w:color w:val="000000"/>
          <w:spacing w:val="61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pública</w:t>
      </w:r>
      <w:r>
        <w:rPr>
          <w:rFonts w:ascii="WWKOOL+Arimo-Regular"/>
          <w:color w:val="000000"/>
          <w:spacing w:val="6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dependiente</w:t>
      </w:r>
      <w:r>
        <w:rPr>
          <w:rFonts w:ascii="WWKOOL+Arimo-Regular"/>
          <w:color w:val="000000"/>
          <w:spacing w:val="6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6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</w:t>
      </w:r>
      <w:r>
        <w:rPr>
          <w:rFonts w:ascii="WWKOOL+Arimo-Regular"/>
          <w:color w:val="000000"/>
          <w:spacing w:val="6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autoridad</w:t>
      </w:r>
      <w:r>
        <w:rPr>
          <w:rFonts w:ascii="WWKOOL+Arimo-Regular"/>
          <w:color w:val="000000"/>
          <w:spacing w:val="6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laboral</w:t>
      </w:r>
      <w:r>
        <w:rPr>
          <w:rFonts w:ascii="WWKOOL+Arimo-Regular"/>
          <w:color w:val="000000"/>
          <w:spacing w:val="6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y</w:t>
      </w:r>
      <w:r>
        <w:rPr>
          <w:rFonts w:ascii="WWKOOL+Arimo-Regular"/>
          <w:color w:val="000000"/>
          <w:spacing w:val="6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al</w:t>
      </w:r>
      <w:r>
        <w:rPr>
          <w:rFonts w:ascii="WWKOOL+Arimo-Regular"/>
          <w:color w:val="000000"/>
          <w:spacing w:val="6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empresario,</w:t>
      </w:r>
      <w:r>
        <w:rPr>
          <w:rFonts w:ascii="WWKOOL+Arimo-Regular"/>
          <w:color w:val="000000"/>
          <w:spacing w:val="61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publicándose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5" w:x="1814" w:y="1006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asimismo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en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el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tablón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anuncios.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2374" w:x="1814" w:y="10771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CTMFDR+Arimo-Italic"/>
          <w:color w:val="000000"/>
          <w:spacing w:val="0"/>
          <w:sz w:val="20"/>
        </w:rPr>
      </w:pPr>
      <w:r>
        <w:rPr>
          <w:rFonts w:ascii="CMMDTL+Arimo-Bold" w:hAnsi="CMMDTL+Arimo-Bold" w:cs="CMMDTL+Arimo-Bold"/>
          <w:color w:val="000000"/>
          <w:spacing w:val="0"/>
          <w:sz w:val="20"/>
        </w:rPr>
        <w:t>Artículo</w:t>
      </w:r>
      <w:r>
        <w:rPr>
          <w:rFonts w:ascii="CMMDTL+Arimo-Bold"/>
          <w:color w:val="000000"/>
          <w:spacing w:val="0"/>
          <w:sz w:val="20"/>
        </w:rPr>
        <w:t xml:space="preserve"> </w:t>
      </w:r>
      <w:r>
        <w:rPr>
          <w:rFonts w:ascii="CMMDTL+Arimo-Bold"/>
          <w:color w:val="000000"/>
          <w:spacing w:val="0"/>
          <w:sz w:val="20"/>
        </w:rPr>
        <w:t>68.</w:t>
      </w:r>
      <w:r>
        <w:rPr>
          <w:rFonts w:ascii="CMMDTL+Arimo-Bold"/>
          <w:color w:val="000000"/>
          <w:spacing w:val="56"/>
          <w:sz w:val="20"/>
        </w:rPr>
        <w:t xml:space="preserve"> </w:t>
      </w:r>
      <w:r>
        <w:rPr>
          <w:rFonts w:ascii="CTMFDR+Arimo-Italic" w:hAnsi="CTMFDR+Arimo-Italic" w:cs="CTMFDR+Arimo-Italic"/>
          <w:color w:val="000000"/>
          <w:spacing w:val="0"/>
          <w:sz w:val="20"/>
        </w:rPr>
        <w:t>Garantías.</w:t>
      </w:r>
      <w:r>
        <w:rPr>
          <w:rFonts w:ascii="CTMFDR+Arimo-Italic"/>
          <w:color w:val="000000"/>
          <w:spacing w:val="0"/>
          <w:sz w:val="20"/>
        </w:rPr>
      </w:r>
    </w:p>
    <w:p>
      <w:pPr>
        <w:pStyle w:val="Normal"/>
        <w:framePr w:w="8517" w:x="1814" w:y="11124"/>
        <w:widowControl w:val="off"/>
        <w:autoSpaceDE w:val="off"/>
        <w:autoSpaceDN w:val="off"/>
        <w:spacing w:before="0" w:after="0" w:line="286" w:lineRule="exact"/>
        <w:ind w:left="34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Los</w:t>
      </w:r>
      <w:r>
        <w:rPr>
          <w:rFonts w:ascii="WWKOOL+Arimo-Regular"/>
          <w:color w:val="000000"/>
          <w:spacing w:val="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miembros</w:t>
      </w:r>
      <w:r>
        <w:rPr>
          <w:rFonts w:ascii="WWKOOL+Arimo-Regular"/>
          <w:color w:val="000000"/>
          <w:spacing w:val="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del</w:t>
      </w:r>
      <w:r>
        <w:rPr>
          <w:rFonts w:ascii="WWKOOL+Arimo-Regular"/>
          <w:color w:val="000000"/>
          <w:spacing w:val="6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comité</w:t>
      </w:r>
      <w:r>
        <w:rPr>
          <w:rFonts w:ascii="WWKOOL+Arimo-Regular"/>
          <w:color w:val="000000"/>
          <w:spacing w:val="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empresa</w:t>
      </w:r>
      <w:r>
        <w:rPr>
          <w:rFonts w:ascii="WWKOOL+Arimo-Regular"/>
          <w:color w:val="000000"/>
          <w:spacing w:val="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y</w:t>
      </w:r>
      <w:r>
        <w:rPr>
          <w:rFonts w:ascii="WWKOOL+Arimo-Regular"/>
          <w:color w:val="000000"/>
          <w:spacing w:val="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los</w:t>
      </w:r>
      <w:r>
        <w:rPr>
          <w:rFonts w:ascii="WWKOOL+Arimo-Regular"/>
          <w:color w:val="000000"/>
          <w:spacing w:val="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delegados</w:t>
      </w:r>
      <w:r>
        <w:rPr>
          <w:rFonts w:ascii="WWKOOL+Arimo-Regular"/>
          <w:color w:val="000000"/>
          <w:spacing w:val="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personal,</w:t>
      </w:r>
      <w:r>
        <w:rPr>
          <w:rFonts w:ascii="WWKOOL+Arimo-Regular"/>
          <w:color w:val="000000"/>
          <w:spacing w:val="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como</w:t>
      </w:r>
      <w:r>
        <w:rPr>
          <w:rFonts w:ascii="WWKOOL+Arimo-Regular"/>
          <w:color w:val="000000"/>
          <w:spacing w:val="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representantes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7" w:x="1814" w:y="1112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legales</w:t>
      </w:r>
      <w:r>
        <w:rPr>
          <w:rFonts w:ascii="WWKOOL+Arimo-Regular"/>
          <w:color w:val="000000"/>
          <w:spacing w:val="5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5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los</w:t>
      </w:r>
      <w:r>
        <w:rPr>
          <w:rFonts w:ascii="WWKOOL+Arimo-Regular"/>
          <w:color w:val="000000"/>
          <w:spacing w:val="5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trabajadores,</w:t>
      </w:r>
      <w:r>
        <w:rPr>
          <w:rFonts w:ascii="WWKOOL+Arimo-Regular"/>
          <w:color w:val="000000"/>
          <w:spacing w:val="57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tendrán,</w:t>
      </w:r>
      <w:r>
        <w:rPr>
          <w:rFonts w:ascii="WWKOOL+Arimo-Regular"/>
          <w:color w:val="000000"/>
          <w:spacing w:val="5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a</w:t>
      </w:r>
      <w:r>
        <w:rPr>
          <w:rFonts w:ascii="WWKOOL+Arimo-Regular"/>
          <w:color w:val="000000"/>
          <w:spacing w:val="5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salvo</w:t>
      </w:r>
      <w:r>
        <w:rPr>
          <w:rFonts w:ascii="WWKOOL+Arimo-Regular"/>
          <w:color w:val="000000"/>
          <w:spacing w:val="5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5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lo</w:t>
      </w:r>
      <w:r>
        <w:rPr>
          <w:rFonts w:ascii="WWKOOL+Arimo-Regular"/>
          <w:color w:val="000000"/>
          <w:spacing w:val="5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que</w:t>
      </w:r>
      <w:r>
        <w:rPr>
          <w:rFonts w:ascii="WWKOOL+Arimo-Regular"/>
          <w:color w:val="000000"/>
          <w:spacing w:val="5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se</w:t>
      </w:r>
      <w:r>
        <w:rPr>
          <w:rFonts w:ascii="WWKOOL+Arimo-Regular"/>
          <w:color w:val="000000"/>
          <w:spacing w:val="5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disponga</w:t>
      </w:r>
      <w:r>
        <w:rPr>
          <w:rFonts w:ascii="WWKOOL+Arimo-Regular"/>
          <w:color w:val="000000"/>
          <w:spacing w:val="5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en</w:t>
      </w:r>
      <w:r>
        <w:rPr>
          <w:rFonts w:ascii="WWKOOL+Arimo-Regular"/>
          <w:color w:val="000000"/>
          <w:spacing w:val="5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los</w:t>
      </w:r>
      <w:r>
        <w:rPr>
          <w:rFonts w:ascii="WWKOOL+Arimo-Regular"/>
          <w:color w:val="000000"/>
          <w:spacing w:val="5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convenios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7" w:x="1814" w:y="1112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colectivos,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las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siguientes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garantías: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7" w:x="1814" w:y="11964"/>
        <w:widowControl w:val="off"/>
        <w:autoSpaceDE w:val="off"/>
        <w:autoSpaceDN w:val="off"/>
        <w:spacing w:before="0" w:after="0" w:line="286" w:lineRule="exact"/>
        <w:ind w:left="34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a)</w:t>
      </w:r>
      <w:r>
        <w:rPr>
          <w:rFonts w:ascii="WWKOOL+Arimo-Regular"/>
          <w:color w:val="000000"/>
          <w:spacing w:val="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Apertura</w:t>
      </w:r>
      <w:r>
        <w:rPr>
          <w:rFonts w:ascii="WWKOOL+Arimo-Regular"/>
          <w:color w:val="000000"/>
          <w:spacing w:val="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expediente</w:t>
      </w:r>
      <w:r>
        <w:rPr>
          <w:rFonts w:ascii="WWKOOL+Arimo-Regular"/>
          <w:color w:val="000000"/>
          <w:spacing w:val="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contradictorio</w:t>
      </w:r>
      <w:r>
        <w:rPr>
          <w:rFonts w:ascii="WWKOOL+Arimo-Regular"/>
          <w:color w:val="000000"/>
          <w:spacing w:val="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en</w:t>
      </w:r>
      <w:r>
        <w:rPr>
          <w:rFonts w:ascii="WWKOOL+Arimo-Regular"/>
          <w:color w:val="000000"/>
          <w:spacing w:val="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el</w:t>
      </w:r>
      <w:r>
        <w:rPr>
          <w:rFonts w:ascii="WWKOOL+Arimo-Regular"/>
          <w:color w:val="000000"/>
          <w:spacing w:val="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supuesto</w:t>
      </w:r>
      <w:r>
        <w:rPr>
          <w:rFonts w:ascii="WWKOOL+Arimo-Regular"/>
          <w:color w:val="000000"/>
          <w:spacing w:val="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sanciones</w:t>
      </w:r>
      <w:r>
        <w:rPr>
          <w:rFonts w:ascii="WWKOOL+Arimo-Regular"/>
          <w:color w:val="000000"/>
          <w:spacing w:val="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por</w:t>
      </w:r>
      <w:r>
        <w:rPr>
          <w:rFonts w:ascii="WWKOOL+Arimo-Regular"/>
          <w:color w:val="000000"/>
          <w:spacing w:val="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faltas</w:t>
      </w:r>
      <w:r>
        <w:rPr>
          <w:rFonts w:ascii="WWKOOL+Arimo-Regular"/>
          <w:color w:val="000000"/>
          <w:spacing w:val="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graves</w:t>
      </w:r>
      <w:r>
        <w:rPr>
          <w:rFonts w:ascii="WWKOOL+Arimo-Regular"/>
          <w:color w:val="000000"/>
          <w:spacing w:val="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o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7" w:x="1814" w:y="1196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muy</w:t>
      </w:r>
      <w:r>
        <w:rPr>
          <w:rFonts w:ascii="WWKOOL+Arimo-Regular"/>
          <w:color w:val="000000"/>
          <w:spacing w:val="1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graves,</w:t>
      </w:r>
      <w:r>
        <w:rPr>
          <w:rFonts w:ascii="WWKOOL+Arimo-Regular"/>
          <w:color w:val="000000"/>
          <w:spacing w:val="1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en</w:t>
      </w:r>
      <w:r>
        <w:rPr>
          <w:rFonts w:ascii="WWKOOL+Arimo-Regular"/>
          <w:color w:val="000000"/>
          <w:spacing w:val="1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el</w:t>
      </w:r>
      <w:r>
        <w:rPr>
          <w:rFonts w:ascii="WWKOOL+Arimo-Regular"/>
          <w:color w:val="000000"/>
          <w:spacing w:val="1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que</w:t>
      </w:r>
      <w:r>
        <w:rPr>
          <w:rFonts w:ascii="WWKOOL+Arimo-Regular"/>
          <w:color w:val="000000"/>
          <w:spacing w:val="10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serán</w:t>
      </w:r>
      <w:r>
        <w:rPr>
          <w:rFonts w:ascii="WWKOOL+Arimo-Regular"/>
          <w:color w:val="000000"/>
          <w:spacing w:val="10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oídos,</w:t>
      </w:r>
      <w:r>
        <w:rPr>
          <w:rFonts w:ascii="WWKOOL+Arimo-Regular"/>
          <w:color w:val="000000"/>
          <w:spacing w:val="1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aparte</w:t>
      </w:r>
      <w:r>
        <w:rPr>
          <w:rFonts w:ascii="WWKOOL+Arimo-Regular"/>
          <w:color w:val="000000"/>
          <w:spacing w:val="1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del</w:t>
      </w:r>
      <w:r>
        <w:rPr>
          <w:rFonts w:ascii="WWKOOL+Arimo-Regular"/>
          <w:color w:val="000000"/>
          <w:spacing w:val="1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interesado,</w:t>
      </w:r>
      <w:r>
        <w:rPr>
          <w:rFonts w:ascii="WWKOOL+Arimo-Regular"/>
          <w:color w:val="000000"/>
          <w:spacing w:val="1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el</w:t>
      </w:r>
      <w:r>
        <w:rPr>
          <w:rFonts w:ascii="WWKOOL+Arimo-Regular"/>
          <w:color w:val="000000"/>
          <w:spacing w:val="10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comité</w:t>
      </w:r>
      <w:r>
        <w:rPr>
          <w:rFonts w:ascii="WWKOOL+Arimo-Regular"/>
          <w:color w:val="000000"/>
          <w:spacing w:val="1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1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empresa</w:t>
      </w:r>
      <w:r>
        <w:rPr>
          <w:rFonts w:ascii="WWKOOL+Arimo-Regular"/>
          <w:color w:val="000000"/>
          <w:spacing w:val="1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o</w:t>
      </w:r>
      <w:r>
        <w:rPr>
          <w:rFonts w:ascii="WWKOOL+Arimo-Regular"/>
          <w:color w:val="000000"/>
          <w:spacing w:val="1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restantes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7" w:x="1814" w:y="1196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delegados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personal.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7" w:x="1814" w:y="11964"/>
        <w:widowControl w:val="off"/>
        <w:autoSpaceDE w:val="off"/>
        <w:autoSpaceDN w:val="off"/>
        <w:spacing w:before="0" w:after="0" w:line="240" w:lineRule="exact"/>
        <w:ind w:left="34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b)</w:t>
      </w:r>
      <w:r>
        <w:rPr>
          <w:rFonts w:ascii="WWKOOL+Arimo-Regular"/>
          <w:color w:val="000000"/>
          <w:spacing w:val="2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Prioridad</w:t>
      </w:r>
      <w:r>
        <w:rPr>
          <w:rFonts w:ascii="WWKOOL+Arimo-Regular"/>
          <w:color w:val="000000"/>
          <w:spacing w:val="2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2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permanencia</w:t>
      </w:r>
      <w:r>
        <w:rPr>
          <w:rFonts w:ascii="WWKOOL+Arimo-Regular"/>
          <w:color w:val="000000"/>
          <w:spacing w:val="2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en</w:t>
      </w:r>
      <w:r>
        <w:rPr>
          <w:rFonts w:ascii="WWKOOL+Arimo-Regular"/>
          <w:color w:val="000000"/>
          <w:spacing w:val="2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</w:t>
      </w:r>
      <w:r>
        <w:rPr>
          <w:rFonts w:ascii="WWKOOL+Arimo-Regular"/>
          <w:color w:val="000000"/>
          <w:spacing w:val="2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empresa</w:t>
      </w:r>
      <w:r>
        <w:rPr>
          <w:rFonts w:ascii="WWKOOL+Arimo-Regular"/>
          <w:color w:val="000000"/>
          <w:spacing w:val="2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o</w:t>
      </w:r>
      <w:r>
        <w:rPr>
          <w:rFonts w:ascii="WWKOOL+Arimo-Regular"/>
          <w:color w:val="000000"/>
          <w:spacing w:val="2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centro</w:t>
      </w:r>
      <w:r>
        <w:rPr>
          <w:rFonts w:ascii="WWKOOL+Arimo-Regular"/>
          <w:color w:val="000000"/>
          <w:spacing w:val="2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2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trabajo</w:t>
      </w:r>
      <w:r>
        <w:rPr>
          <w:rFonts w:ascii="WWKOOL+Arimo-Regular"/>
          <w:color w:val="000000"/>
          <w:spacing w:val="2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respecto</w:t>
      </w:r>
      <w:r>
        <w:rPr>
          <w:rFonts w:ascii="WWKOOL+Arimo-Regular"/>
          <w:color w:val="000000"/>
          <w:spacing w:val="2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2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los</w:t>
      </w:r>
      <w:r>
        <w:rPr>
          <w:rFonts w:ascii="WWKOOL+Arimo-Regular"/>
          <w:color w:val="000000"/>
          <w:spacing w:val="21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demás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7" w:x="1814" w:y="1196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trabajadores,</w:t>
      </w:r>
      <w:r>
        <w:rPr>
          <w:rFonts w:ascii="WWKOOL+Arimo-Regular"/>
          <w:color w:val="000000"/>
          <w:spacing w:val="7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en</w:t>
      </w:r>
      <w:r>
        <w:rPr>
          <w:rFonts w:ascii="WWKOOL+Arimo-Regular"/>
          <w:color w:val="000000"/>
          <w:spacing w:val="7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los</w:t>
      </w:r>
      <w:r>
        <w:rPr>
          <w:rFonts w:ascii="WWKOOL+Arimo-Regular"/>
          <w:color w:val="000000"/>
          <w:spacing w:val="7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supuestos</w:t>
      </w:r>
      <w:r>
        <w:rPr>
          <w:rFonts w:ascii="WWKOOL+Arimo-Regular"/>
          <w:color w:val="000000"/>
          <w:spacing w:val="7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75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suspensión</w:t>
      </w:r>
      <w:r>
        <w:rPr>
          <w:rFonts w:ascii="WWKOOL+Arimo-Regular"/>
          <w:color w:val="000000"/>
          <w:spacing w:val="7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o</w:t>
      </w:r>
      <w:r>
        <w:rPr>
          <w:rFonts w:ascii="WWKOOL+Arimo-Regular"/>
          <w:color w:val="000000"/>
          <w:spacing w:val="75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extinción</w:t>
      </w:r>
      <w:r>
        <w:rPr>
          <w:rFonts w:ascii="WWKOOL+Arimo-Regular"/>
          <w:color w:val="000000"/>
          <w:spacing w:val="7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por</w:t>
      </w:r>
      <w:r>
        <w:rPr>
          <w:rFonts w:ascii="WWKOOL+Arimo-Regular"/>
          <w:color w:val="000000"/>
          <w:spacing w:val="7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causas</w:t>
      </w:r>
      <w:r>
        <w:rPr>
          <w:rFonts w:ascii="WWKOOL+Arimo-Regular"/>
          <w:color w:val="000000"/>
          <w:spacing w:val="75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tecnológicas</w:t>
      </w:r>
      <w:r>
        <w:rPr>
          <w:rFonts w:ascii="WWKOOL+Arimo-Regular"/>
          <w:color w:val="000000"/>
          <w:spacing w:val="7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o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7" w:x="1814" w:y="1196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 w:hAnsi="WWKOOL+Arimo-Regular" w:cs="WWKOOL+Arimo-Regular"/>
          <w:color w:val="000000"/>
          <w:spacing w:val="0"/>
          <w:sz w:val="20"/>
        </w:rPr>
        <w:t>económicas.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7" w:x="1814" w:y="11964"/>
        <w:widowControl w:val="off"/>
        <w:autoSpaceDE w:val="off"/>
        <w:autoSpaceDN w:val="off"/>
        <w:spacing w:before="0" w:after="0" w:line="240" w:lineRule="exact"/>
        <w:ind w:left="34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c)</w:t>
      </w:r>
      <w:r>
        <w:rPr>
          <w:rFonts w:ascii="WWKOOL+Arimo-Regular"/>
          <w:color w:val="000000"/>
          <w:spacing w:val="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No</w:t>
      </w:r>
      <w:r>
        <w:rPr>
          <w:rFonts w:ascii="WWKOOL+Arimo-Regular"/>
          <w:color w:val="000000"/>
          <w:spacing w:val="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ser</w:t>
      </w:r>
      <w:r>
        <w:rPr>
          <w:rFonts w:ascii="WWKOOL+Arimo-Regular"/>
          <w:color w:val="000000"/>
          <w:spacing w:val="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despedido</w:t>
      </w:r>
      <w:r>
        <w:rPr>
          <w:rFonts w:ascii="WWKOOL+Arimo-Regular"/>
          <w:color w:val="000000"/>
          <w:spacing w:val="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ni</w:t>
      </w:r>
      <w:r>
        <w:rPr>
          <w:rFonts w:ascii="WWKOOL+Arimo-Regular"/>
          <w:color w:val="000000"/>
          <w:spacing w:val="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sancionado</w:t>
      </w:r>
      <w:r>
        <w:rPr>
          <w:rFonts w:ascii="WWKOOL+Arimo-Regular"/>
          <w:color w:val="000000"/>
          <w:spacing w:val="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durante</w:t>
      </w:r>
      <w:r>
        <w:rPr>
          <w:rFonts w:ascii="WWKOOL+Arimo-Regular"/>
          <w:color w:val="000000"/>
          <w:spacing w:val="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el</w:t>
      </w:r>
      <w:r>
        <w:rPr>
          <w:rFonts w:ascii="WWKOOL+Arimo-Regular"/>
          <w:color w:val="000000"/>
          <w:spacing w:val="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ejercicio</w:t>
      </w:r>
      <w:r>
        <w:rPr>
          <w:rFonts w:ascii="WWKOOL+Arimo-Regular"/>
          <w:color w:val="000000"/>
          <w:spacing w:val="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sus</w:t>
      </w:r>
      <w:r>
        <w:rPr>
          <w:rFonts w:ascii="WWKOOL+Arimo-Regular"/>
          <w:color w:val="000000"/>
          <w:spacing w:val="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funciones</w:t>
      </w:r>
      <w:r>
        <w:rPr>
          <w:rFonts w:ascii="WWKOOL+Arimo-Regular"/>
          <w:color w:val="000000"/>
          <w:spacing w:val="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ni</w:t>
      </w:r>
      <w:r>
        <w:rPr>
          <w:rFonts w:ascii="WWKOOL+Arimo-Regular"/>
          <w:color w:val="000000"/>
          <w:spacing w:val="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dentro</w:t>
      </w:r>
      <w:r>
        <w:rPr>
          <w:rFonts w:ascii="WWKOOL+Arimo-Regular"/>
          <w:color w:val="000000"/>
          <w:spacing w:val="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del</w:t>
      </w:r>
      <w:r>
        <w:rPr>
          <w:rFonts w:ascii="WWKOOL+Arimo-Regular"/>
          <w:color w:val="000000"/>
          <w:spacing w:val="1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año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7" w:x="1814" w:y="1196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siguiente</w:t>
      </w:r>
      <w:r>
        <w:rPr>
          <w:rFonts w:ascii="WWKOOL+Arimo-Regular"/>
          <w:color w:val="000000"/>
          <w:spacing w:val="5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a</w:t>
      </w:r>
      <w:r>
        <w:rPr>
          <w:rFonts w:ascii="WWKOOL+Arimo-Regular"/>
          <w:color w:val="000000"/>
          <w:spacing w:val="5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</w:t>
      </w:r>
      <w:r>
        <w:rPr>
          <w:rFonts w:ascii="WWKOOL+Arimo-Regular"/>
          <w:color w:val="000000"/>
          <w:spacing w:val="55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expiración</w:t>
      </w:r>
      <w:r>
        <w:rPr>
          <w:rFonts w:ascii="WWKOOL+Arimo-Regular"/>
          <w:color w:val="000000"/>
          <w:spacing w:val="5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5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su</w:t>
      </w:r>
      <w:r>
        <w:rPr>
          <w:rFonts w:ascii="WWKOOL+Arimo-Regular"/>
          <w:color w:val="000000"/>
          <w:spacing w:val="5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mandato,</w:t>
      </w:r>
      <w:r>
        <w:rPr>
          <w:rFonts w:ascii="WWKOOL+Arimo-Regular"/>
          <w:color w:val="000000"/>
          <w:spacing w:val="5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salvo</w:t>
      </w:r>
      <w:r>
        <w:rPr>
          <w:rFonts w:ascii="WWKOOL+Arimo-Regular"/>
          <w:color w:val="000000"/>
          <w:spacing w:val="5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en</w:t>
      </w:r>
      <w:r>
        <w:rPr>
          <w:rFonts w:ascii="WWKOOL+Arimo-Regular"/>
          <w:color w:val="000000"/>
          <w:spacing w:val="5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caso</w:t>
      </w:r>
      <w:r>
        <w:rPr>
          <w:rFonts w:ascii="WWKOOL+Arimo-Regular"/>
          <w:color w:val="000000"/>
          <w:spacing w:val="5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5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que</w:t>
      </w:r>
      <w:r>
        <w:rPr>
          <w:rFonts w:ascii="WWKOOL+Arimo-Regular"/>
          <w:color w:val="000000"/>
          <w:spacing w:val="5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esta</w:t>
      </w:r>
      <w:r>
        <w:rPr>
          <w:rFonts w:ascii="WWKOOL+Arimo-Regular"/>
          <w:color w:val="000000"/>
          <w:spacing w:val="5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se</w:t>
      </w:r>
      <w:r>
        <w:rPr>
          <w:rFonts w:ascii="WWKOOL+Arimo-Regular"/>
          <w:color w:val="000000"/>
          <w:spacing w:val="5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produzca</w:t>
      </w:r>
      <w:r>
        <w:rPr>
          <w:rFonts w:ascii="WWKOOL+Arimo-Regular"/>
          <w:color w:val="000000"/>
          <w:spacing w:val="5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por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7" w:x="1814" w:y="1196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 w:hAnsi="WWKOOL+Arimo-Regular" w:cs="WWKOOL+Arimo-Regular"/>
          <w:color w:val="000000"/>
          <w:spacing w:val="0"/>
          <w:sz w:val="20"/>
        </w:rPr>
        <w:t>revocación</w:t>
      </w:r>
      <w:r>
        <w:rPr>
          <w:rFonts w:ascii="WWKOOL+Arimo-Regular"/>
          <w:color w:val="000000"/>
          <w:spacing w:val="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o</w:t>
      </w:r>
      <w:r>
        <w:rPr>
          <w:rFonts w:ascii="WWKOOL+Arimo-Regular"/>
          <w:color w:val="000000"/>
          <w:spacing w:val="7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dimisión,</w:t>
      </w:r>
      <w:r>
        <w:rPr>
          <w:rFonts w:ascii="WWKOOL+Arimo-Regular"/>
          <w:color w:val="000000"/>
          <w:spacing w:val="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siempre</w:t>
      </w:r>
      <w:r>
        <w:rPr>
          <w:rFonts w:ascii="WWKOOL+Arimo-Regular"/>
          <w:color w:val="000000"/>
          <w:spacing w:val="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que</w:t>
      </w:r>
      <w:r>
        <w:rPr>
          <w:rFonts w:ascii="WWKOOL+Arimo-Regular"/>
          <w:color w:val="000000"/>
          <w:spacing w:val="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el</w:t>
      </w:r>
      <w:r>
        <w:rPr>
          <w:rFonts w:ascii="WWKOOL+Arimo-Regular"/>
          <w:color w:val="000000"/>
          <w:spacing w:val="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despido</w:t>
      </w:r>
      <w:r>
        <w:rPr>
          <w:rFonts w:ascii="WWKOOL+Arimo-Regular"/>
          <w:color w:val="000000"/>
          <w:spacing w:val="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o</w:t>
      </w:r>
      <w:r>
        <w:rPr>
          <w:rFonts w:ascii="WWKOOL+Arimo-Regular"/>
          <w:color w:val="000000"/>
          <w:spacing w:val="7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sanción</w:t>
      </w:r>
      <w:r>
        <w:rPr>
          <w:rFonts w:ascii="WWKOOL+Arimo-Regular"/>
          <w:color w:val="000000"/>
          <w:spacing w:val="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se</w:t>
      </w:r>
      <w:r>
        <w:rPr>
          <w:rFonts w:ascii="WWKOOL+Arimo-Regular"/>
          <w:color w:val="000000"/>
          <w:spacing w:val="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base</w:t>
      </w:r>
      <w:r>
        <w:rPr>
          <w:rFonts w:ascii="WWKOOL+Arimo-Regular"/>
          <w:color w:val="000000"/>
          <w:spacing w:val="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en</w:t>
      </w:r>
      <w:r>
        <w:rPr>
          <w:rFonts w:ascii="WWKOOL+Arimo-Regular"/>
          <w:color w:val="000000"/>
          <w:spacing w:val="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</w:t>
      </w:r>
      <w:r>
        <w:rPr>
          <w:rFonts w:ascii="WWKOOL+Arimo-Regular"/>
          <w:color w:val="000000"/>
          <w:spacing w:val="7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acción</w:t>
      </w:r>
      <w:r>
        <w:rPr>
          <w:rFonts w:ascii="WWKOOL+Arimo-Regular"/>
          <w:color w:val="000000"/>
          <w:spacing w:val="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del</w:t>
      </w:r>
      <w:r>
        <w:rPr>
          <w:rFonts w:ascii="WWKOOL+Arimo-Regular"/>
          <w:color w:val="000000"/>
          <w:spacing w:val="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trabajador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7" w:x="1814" w:y="1196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en</w:t>
      </w:r>
      <w:r>
        <w:rPr>
          <w:rFonts w:ascii="WWKOOL+Arimo-Regular"/>
          <w:color w:val="000000"/>
          <w:spacing w:val="1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el</w:t>
      </w:r>
      <w:r>
        <w:rPr>
          <w:rFonts w:ascii="WWKOOL+Arimo-Regular"/>
          <w:color w:val="000000"/>
          <w:spacing w:val="1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ejercicio</w:t>
      </w:r>
      <w:r>
        <w:rPr>
          <w:rFonts w:ascii="WWKOOL+Arimo-Regular"/>
          <w:color w:val="000000"/>
          <w:spacing w:val="1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1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su</w:t>
      </w:r>
      <w:r>
        <w:rPr>
          <w:rFonts w:ascii="WWKOOL+Arimo-Regular"/>
          <w:color w:val="000000"/>
          <w:spacing w:val="17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representación,</w:t>
      </w:r>
      <w:r>
        <w:rPr>
          <w:rFonts w:ascii="WWKOOL+Arimo-Regular"/>
          <w:color w:val="000000"/>
          <w:spacing w:val="1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sin</w:t>
      </w:r>
      <w:r>
        <w:rPr>
          <w:rFonts w:ascii="WWKOOL+Arimo-Regular"/>
          <w:color w:val="000000"/>
          <w:spacing w:val="1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perjuicio,</w:t>
      </w:r>
      <w:r>
        <w:rPr>
          <w:rFonts w:ascii="WWKOOL+Arimo-Regular"/>
          <w:color w:val="000000"/>
          <w:spacing w:val="1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por</w:t>
      </w:r>
      <w:r>
        <w:rPr>
          <w:rFonts w:ascii="WWKOOL+Arimo-Regular"/>
          <w:color w:val="000000"/>
          <w:spacing w:val="1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tanto,</w:t>
      </w:r>
      <w:r>
        <w:rPr>
          <w:rFonts w:ascii="WWKOOL+Arimo-Regular"/>
          <w:color w:val="000000"/>
          <w:spacing w:val="1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1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lo</w:t>
      </w:r>
      <w:r>
        <w:rPr>
          <w:rFonts w:ascii="WWKOOL+Arimo-Regular"/>
          <w:color w:val="000000"/>
          <w:spacing w:val="1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establecido</w:t>
      </w:r>
      <w:r>
        <w:rPr>
          <w:rFonts w:ascii="WWKOOL+Arimo-Regular"/>
          <w:color w:val="000000"/>
          <w:spacing w:val="1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en</w:t>
      </w:r>
      <w:r>
        <w:rPr>
          <w:rFonts w:ascii="WWKOOL+Arimo-Regular"/>
          <w:color w:val="000000"/>
          <w:spacing w:val="1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el</w:t>
      </w:r>
      <w:r>
        <w:rPr>
          <w:rFonts w:ascii="WWKOOL+Arimo-Regular"/>
          <w:color w:val="000000"/>
          <w:spacing w:val="17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artículo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351" w:x="1814" w:y="1436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5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405" w:x="1925" w:y="1436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4.</w:t>
      </w:r>
      <w:r>
        <w:rPr>
          <w:rFonts w:ascii="WWKOOL+Arimo-Regular"/>
          <w:color w:val="000000"/>
          <w:spacing w:val="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Asimismo</w:t>
      </w:r>
      <w:r>
        <w:rPr>
          <w:rFonts w:ascii="WWKOOL+Arimo-Regular"/>
          <w:color w:val="000000"/>
          <w:spacing w:val="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no</w:t>
      </w:r>
      <w:r>
        <w:rPr>
          <w:rFonts w:ascii="WWKOOL+Arimo-Regular"/>
          <w:color w:val="000000"/>
          <w:spacing w:val="6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podrá</w:t>
      </w:r>
      <w:r>
        <w:rPr>
          <w:rFonts w:ascii="WWKOOL+Arimo-Regular"/>
          <w:color w:val="000000"/>
          <w:spacing w:val="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ser</w:t>
      </w:r>
      <w:r>
        <w:rPr>
          <w:rFonts w:ascii="WWKOOL+Arimo-Regular"/>
          <w:color w:val="000000"/>
          <w:spacing w:val="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discriminado</w:t>
      </w:r>
      <w:r>
        <w:rPr>
          <w:rFonts w:ascii="WWKOOL+Arimo-Regular"/>
          <w:color w:val="000000"/>
          <w:spacing w:val="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en</w:t>
      </w:r>
      <w:r>
        <w:rPr>
          <w:rFonts w:ascii="WWKOOL+Arimo-Regular"/>
          <w:color w:val="000000"/>
          <w:spacing w:val="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su</w:t>
      </w:r>
      <w:r>
        <w:rPr>
          <w:rFonts w:ascii="WWKOOL+Arimo-Regular"/>
          <w:color w:val="000000"/>
          <w:spacing w:val="6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promoción</w:t>
      </w:r>
      <w:r>
        <w:rPr>
          <w:rFonts w:ascii="WWKOOL+Arimo-Regular"/>
          <w:color w:val="000000"/>
          <w:spacing w:val="6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económica</w:t>
      </w:r>
      <w:r>
        <w:rPr>
          <w:rFonts w:ascii="WWKOOL+Arimo-Regular"/>
          <w:color w:val="000000"/>
          <w:spacing w:val="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o</w:t>
      </w:r>
      <w:r>
        <w:rPr>
          <w:rFonts w:ascii="WWKOOL+Arimo-Regular"/>
          <w:color w:val="000000"/>
          <w:spacing w:val="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profesional</w:t>
      </w:r>
      <w:r>
        <w:rPr>
          <w:rFonts w:ascii="WWKOOL+Arimo-Regular"/>
          <w:color w:val="000000"/>
          <w:spacing w:val="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en</w:t>
      </w:r>
      <w:r>
        <w:rPr>
          <w:rFonts w:ascii="WWKOOL+Arimo-Regular"/>
          <w:color w:val="000000"/>
          <w:spacing w:val="6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razón,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4898" w:x="1814" w:y="1460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precisamente,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del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desempeño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su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representación.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7" w:x="1814" w:y="14844"/>
        <w:widowControl w:val="off"/>
        <w:autoSpaceDE w:val="off"/>
        <w:autoSpaceDN w:val="off"/>
        <w:spacing w:before="0" w:after="0" w:line="286" w:lineRule="exact"/>
        <w:ind w:left="34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d)</w:t>
      </w:r>
      <w:r>
        <w:rPr>
          <w:rFonts w:ascii="WWKOOL+Arimo-Regular"/>
          <w:color w:val="000000"/>
          <w:spacing w:val="38"/>
          <w:sz w:val="20"/>
        </w:rPr>
        <w:t xml:space="preserve"> </w:t>
      </w:r>
      <w:r>
        <w:rPr>
          <w:rFonts w:ascii="WWKOOL+Arimo-Regular"/>
          <w:color w:val="000000"/>
          <w:spacing w:val="-1"/>
          <w:sz w:val="20"/>
        </w:rPr>
        <w:t>Expresar,</w:t>
      </w:r>
      <w:r>
        <w:rPr>
          <w:rFonts w:ascii="WWKOOL+Arimo-Regular"/>
          <w:color w:val="000000"/>
          <w:spacing w:val="39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colegiadamente</w:t>
      </w:r>
      <w:r>
        <w:rPr>
          <w:rFonts w:ascii="WWKOOL+Arimo-Regular"/>
          <w:color w:val="000000"/>
          <w:spacing w:val="38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si</w:t>
      </w:r>
      <w:r>
        <w:rPr>
          <w:rFonts w:ascii="WWKOOL+Arimo-Regular"/>
          <w:color w:val="000000"/>
          <w:spacing w:val="38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se</w:t>
      </w:r>
      <w:r>
        <w:rPr>
          <w:rFonts w:ascii="WWKOOL+Arimo-Regular"/>
          <w:color w:val="000000"/>
          <w:spacing w:val="38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trata</w:t>
      </w:r>
      <w:r>
        <w:rPr>
          <w:rFonts w:ascii="WWKOOL+Arimo-Regular"/>
          <w:color w:val="000000"/>
          <w:spacing w:val="38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del</w:t>
      </w:r>
      <w:r>
        <w:rPr>
          <w:rFonts w:ascii="WWKOOL+Arimo-Regular"/>
          <w:color w:val="000000"/>
          <w:spacing w:val="38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comité,</w:t>
      </w:r>
      <w:r>
        <w:rPr>
          <w:rFonts w:ascii="WWKOOL+Arimo-Regular"/>
          <w:color w:val="000000"/>
          <w:spacing w:val="38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con</w:t>
      </w:r>
      <w:r>
        <w:rPr>
          <w:rFonts w:ascii="WWKOOL+Arimo-Regular"/>
          <w:color w:val="000000"/>
          <w:spacing w:val="38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libertad</w:t>
      </w:r>
      <w:r>
        <w:rPr>
          <w:rFonts w:ascii="WWKOOL+Arimo-Regular"/>
          <w:color w:val="000000"/>
          <w:spacing w:val="38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sus</w:t>
      </w:r>
      <w:r>
        <w:rPr>
          <w:rFonts w:ascii="WWKOOL+Arimo-Regular"/>
          <w:color w:val="000000"/>
          <w:spacing w:val="38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opiniones</w:t>
      </w:r>
      <w:r>
        <w:rPr>
          <w:rFonts w:ascii="WWKOOL+Arimo-Regular"/>
          <w:color w:val="000000"/>
          <w:spacing w:val="38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en</w:t>
      </w:r>
      <w:r>
        <w:rPr>
          <w:rFonts w:ascii="WWKOOL+Arimo-Regular"/>
          <w:color w:val="000000"/>
          <w:spacing w:val="38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las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7" w:x="1814" w:y="1484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materias</w:t>
      </w:r>
      <w:r>
        <w:rPr>
          <w:rFonts w:ascii="WWKOOL+Arimo-Regular"/>
          <w:color w:val="000000"/>
          <w:spacing w:val="2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concernientes</w:t>
      </w:r>
      <w:r>
        <w:rPr>
          <w:rFonts w:ascii="WWKOOL+Arimo-Regular"/>
          <w:color w:val="000000"/>
          <w:spacing w:val="2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a</w:t>
      </w:r>
      <w:r>
        <w:rPr>
          <w:rFonts w:ascii="WWKOOL+Arimo-Regular"/>
          <w:color w:val="000000"/>
          <w:spacing w:val="2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</w:t>
      </w:r>
      <w:r>
        <w:rPr>
          <w:rFonts w:ascii="WWKOOL+Arimo-Regular"/>
          <w:color w:val="000000"/>
          <w:spacing w:val="2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esfera</w:t>
      </w:r>
      <w:r>
        <w:rPr>
          <w:rFonts w:ascii="WWKOOL+Arimo-Regular"/>
          <w:color w:val="000000"/>
          <w:spacing w:val="2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2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su</w:t>
      </w:r>
      <w:r>
        <w:rPr>
          <w:rFonts w:ascii="WWKOOL+Arimo-Regular"/>
          <w:color w:val="000000"/>
          <w:spacing w:val="24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representación,</w:t>
      </w:r>
      <w:r>
        <w:rPr>
          <w:rFonts w:ascii="WWKOOL+Arimo-Regular"/>
          <w:color w:val="000000"/>
          <w:spacing w:val="2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pudiendo</w:t>
      </w:r>
      <w:r>
        <w:rPr>
          <w:rFonts w:ascii="WWKOOL+Arimo-Regular"/>
          <w:color w:val="000000"/>
          <w:spacing w:val="2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publicar</w:t>
      </w:r>
      <w:r>
        <w:rPr>
          <w:rFonts w:ascii="WWKOOL+Arimo-Regular"/>
          <w:color w:val="000000"/>
          <w:spacing w:val="2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y</w:t>
      </w:r>
      <w:r>
        <w:rPr>
          <w:rFonts w:ascii="WWKOOL+Arimo-Regular"/>
          <w:color w:val="000000"/>
          <w:spacing w:val="24"/>
          <w:sz w:val="20"/>
        </w:rPr>
        <w:t xml:space="preserve"> </w:t>
      </w:r>
      <w:r>
        <w:rPr>
          <w:rFonts w:ascii="WWKOOL+Arimo-Regular"/>
          <w:color w:val="000000"/>
          <w:spacing w:val="-1"/>
          <w:sz w:val="20"/>
        </w:rPr>
        <w:t>distribuir,</w:t>
      </w:r>
      <w:r>
        <w:rPr>
          <w:rFonts w:ascii="WWKOOL+Arimo-Regular"/>
          <w:color w:val="000000"/>
          <w:spacing w:val="2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sin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1051" w:x="5547" w:y="16029"/>
        <w:widowControl w:val="off"/>
        <w:autoSpaceDE w:val="off"/>
        <w:autoSpaceDN w:val="off"/>
        <w:spacing w:before="0" w:after="0" w:line="258" w:lineRule="exact"/>
        <w:ind w:left="0" w:right="0" w:firstLine="0"/>
        <w:jc w:val="left"/>
        <w:rPr>
          <w:rFonts w:ascii="WWKOOL+Arimo-Regular"/>
          <w:color w:val="000000"/>
          <w:spacing w:val="0"/>
          <w:sz w:val="18"/>
        </w:rPr>
      </w:pPr>
      <w:r>
        <w:rPr>
          <w:rFonts w:ascii="WWKOOL+Arimo-Regular" w:hAnsi="WWKOOL+Arimo-Regular" w:cs="WWKOOL+Arimo-Regular"/>
          <w:color w:val="00447a"/>
          <w:spacing w:val="0"/>
          <w:sz w:val="18"/>
        </w:rPr>
        <w:t>Página</w:t>
      </w:r>
      <w:r>
        <w:rPr>
          <w:rFonts w:ascii="WWKOOL+Arimo-Regular"/>
          <w:color w:val="00447a"/>
          <w:spacing w:val="0"/>
          <w:sz w:val="18"/>
        </w:rPr>
        <w:t xml:space="preserve"> </w:t>
      </w:r>
      <w:r>
        <w:rPr>
          <w:rFonts w:ascii="WWKOOL+Arimo-Regular"/>
          <w:color w:val="00447a"/>
          <w:spacing w:val="0"/>
          <w:sz w:val="18"/>
        </w:rPr>
        <w:t>72</w:t>
      </w:r>
      <w:r>
        <w:rPr>
          <w:rFonts w:ascii="WWKOOL+Arimo-Regular"/>
          <w:color w:val="000000"/>
          <w:spacing w:val="0"/>
          <w:sz w:val="18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145" style="position:absolute;margin-left:27.3500003814697pt;margin-top:58.4000015258789pt;z-index:-583;width:540.599975585938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146"/>
          </v:shape>
        </w:pict>
      </w:r>
      <w:r>
        <w:rPr>
          <w:noProof w:val="on"/>
        </w:rPr>
        <w:pict>
          <v:shape xmlns:v="urn:schemas-microsoft-com:vml" id="_x0000146" style="position:absolute;margin-left:27.3500003814697pt;margin-top:798pt;z-index:-587;width:540.599975585938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147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73" w:id="br73"/>
      </w:r>
      <w:r>
        <w:bookmarkEnd w:id="br73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3836" w:x="4155" w:y="538"/>
        <w:widowControl w:val="off"/>
        <w:autoSpaceDE w:val="off"/>
        <w:autoSpaceDN w:val="off"/>
        <w:spacing w:before="0" w:after="0" w:line="344" w:lineRule="exact"/>
        <w:ind w:left="0" w:right="0" w:firstLine="0"/>
        <w:jc w:val="left"/>
        <w:rPr>
          <w:rFonts w:ascii="WWKOOL+Arimo-Regular"/>
          <w:color w:val="000000"/>
          <w:spacing w:val="0"/>
          <w:sz w:val="24"/>
        </w:rPr>
      </w:pPr>
      <w:r>
        <w:rPr>
          <w:rFonts w:ascii="WWKOOL+Arimo-Regular" w:hAnsi="WWKOOL+Arimo-Regular" w:cs="WWKOOL+Arimo-Regular"/>
          <w:color w:val="00447a"/>
          <w:spacing w:val="0"/>
          <w:sz w:val="24"/>
        </w:rPr>
        <w:t>BOLETÍN</w:t>
      </w:r>
      <w:r>
        <w:rPr>
          <w:rFonts w:ascii="WWKOOL+Arimo-Regular"/>
          <w:color w:val="00447a"/>
          <w:spacing w:val="0"/>
          <w:sz w:val="24"/>
        </w:rPr>
        <w:t xml:space="preserve"> </w:t>
      </w:r>
      <w:r>
        <w:rPr>
          <w:rFonts w:ascii="WWKOOL+Arimo-Regular"/>
          <w:color w:val="00447a"/>
          <w:spacing w:val="0"/>
          <w:sz w:val="24"/>
        </w:rPr>
        <w:t>OFICIAL</w:t>
      </w:r>
      <w:r>
        <w:rPr>
          <w:rFonts w:ascii="WWKOOL+Arimo-Regular"/>
          <w:color w:val="00447a"/>
          <w:spacing w:val="0"/>
          <w:sz w:val="24"/>
        </w:rPr>
        <w:t xml:space="preserve"> </w:t>
      </w:r>
      <w:r>
        <w:rPr>
          <w:rFonts w:ascii="WWKOOL+Arimo-Regular"/>
          <w:color w:val="00447a"/>
          <w:spacing w:val="0"/>
          <w:sz w:val="24"/>
        </w:rPr>
        <w:t>DEL</w:t>
      </w:r>
      <w:r>
        <w:rPr>
          <w:rFonts w:ascii="WWKOOL+Arimo-Regular"/>
          <w:color w:val="00447a"/>
          <w:spacing w:val="0"/>
          <w:sz w:val="24"/>
        </w:rPr>
        <w:t xml:space="preserve"> </w:t>
      </w:r>
      <w:r>
        <w:rPr>
          <w:rFonts w:ascii="WWKOOL+Arimo-Regular"/>
          <w:color w:val="00447a"/>
          <w:spacing w:val="-4"/>
          <w:sz w:val="24"/>
        </w:rPr>
        <w:t>ESTADO</w:t>
      </w:r>
      <w:r>
        <w:rPr>
          <w:rFonts w:ascii="WWKOOL+Arimo-Regular"/>
          <w:color w:val="000000"/>
          <w:spacing w:val="0"/>
          <w:sz w:val="24"/>
        </w:rPr>
      </w:r>
    </w:p>
    <w:p>
      <w:pPr>
        <w:pStyle w:val="Normal"/>
        <w:framePr w:w="3085" w:x="4530" w:y="852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 w:hAnsi="WWKOOL+Arimo-Regular" w:cs="WWKOOL+Arimo-Regular"/>
          <w:color w:val="00447a"/>
          <w:spacing w:val="0"/>
          <w:sz w:val="20"/>
        </w:rPr>
        <w:t>LEGISLACIÓN</w:t>
      </w:r>
      <w:r>
        <w:rPr>
          <w:rFonts w:ascii="WWKOOL+Arimo-Regular"/>
          <w:color w:val="00447a"/>
          <w:spacing w:val="0"/>
          <w:sz w:val="20"/>
        </w:rPr>
        <w:t xml:space="preserve"> </w:t>
      </w:r>
      <w:r>
        <w:rPr>
          <w:rFonts w:ascii="WWKOOL+Arimo-Regular"/>
          <w:color w:val="00447a"/>
          <w:spacing w:val="0"/>
          <w:sz w:val="20"/>
        </w:rPr>
        <w:t>CONSOLIDADA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7" w:x="1814" w:y="166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perturbar</w:t>
      </w:r>
      <w:r>
        <w:rPr>
          <w:rFonts w:ascii="WWKOOL+Arimo-Regular"/>
          <w:color w:val="000000"/>
          <w:spacing w:val="5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el</w:t>
      </w:r>
      <w:r>
        <w:rPr>
          <w:rFonts w:ascii="WWKOOL+Arimo-Regular"/>
          <w:color w:val="000000"/>
          <w:spacing w:val="5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normal</w:t>
      </w:r>
      <w:r>
        <w:rPr>
          <w:rFonts w:ascii="WWKOOL+Arimo-Regular"/>
          <w:color w:val="000000"/>
          <w:spacing w:val="5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desenvolvimiento</w:t>
      </w:r>
      <w:r>
        <w:rPr>
          <w:rFonts w:ascii="WWKOOL+Arimo-Regular"/>
          <w:color w:val="000000"/>
          <w:spacing w:val="5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del</w:t>
      </w:r>
      <w:r>
        <w:rPr>
          <w:rFonts w:ascii="WWKOOL+Arimo-Regular"/>
          <w:color w:val="000000"/>
          <w:spacing w:val="5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trabajo,</w:t>
      </w:r>
      <w:r>
        <w:rPr>
          <w:rFonts w:ascii="WWKOOL+Arimo-Regular"/>
          <w:color w:val="000000"/>
          <w:spacing w:val="5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las</w:t>
      </w:r>
      <w:r>
        <w:rPr>
          <w:rFonts w:ascii="WWKOOL+Arimo-Regular"/>
          <w:color w:val="000000"/>
          <w:spacing w:val="5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publicaciones</w:t>
      </w:r>
      <w:r>
        <w:rPr>
          <w:rFonts w:ascii="WWKOOL+Arimo-Regular"/>
          <w:color w:val="000000"/>
          <w:spacing w:val="5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55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interés</w:t>
      </w:r>
      <w:r>
        <w:rPr>
          <w:rFonts w:ascii="WWKOOL+Arimo-Regular"/>
          <w:color w:val="000000"/>
          <w:spacing w:val="5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laboral</w:t>
      </w:r>
      <w:r>
        <w:rPr>
          <w:rFonts w:ascii="WWKOOL+Arimo-Regular"/>
          <w:color w:val="000000"/>
          <w:spacing w:val="5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o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7" w:x="1814" w:y="166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social,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comunicándolo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a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empresa.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7" w:x="1814" w:y="1664"/>
        <w:widowControl w:val="off"/>
        <w:autoSpaceDE w:val="off"/>
        <w:autoSpaceDN w:val="off"/>
        <w:spacing w:before="0" w:after="0" w:line="240" w:lineRule="exact"/>
        <w:ind w:left="34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e)</w:t>
      </w:r>
      <w:r>
        <w:rPr>
          <w:rFonts w:ascii="WWKOOL+Arimo-Regular"/>
          <w:color w:val="000000"/>
          <w:spacing w:val="9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Disponer</w:t>
      </w:r>
      <w:r>
        <w:rPr>
          <w:rFonts w:ascii="WWKOOL+Arimo-Regular"/>
          <w:color w:val="000000"/>
          <w:spacing w:val="9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9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un</w:t>
      </w:r>
      <w:r>
        <w:rPr>
          <w:rFonts w:ascii="WWKOOL+Arimo-Regular"/>
          <w:color w:val="000000"/>
          <w:spacing w:val="9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crédito</w:t>
      </w:r>
      <w:r>
        <w:rPr>
          <w:rFonts w:ascii="WWKOOL+Arimo-Regular"/>
          <w:color w:val="000000"/>
          <w:spacing w:val="9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9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horas</w:t>
      </w:r>
      <w:r>
        <w:rPr>
          <w:rFonts w:ascii="WWKOOL+Arimo-Regular"/>
          <w:color w:val="000000"/>
          <w:spacing w:val="9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mensuales</w:t>
      </w:r>
      <w:r>
        <w:rPr>
          <w:rFonts w:ascii="WWKOOL+Arimo-Regular"/>
          <w:color w:val="000000"/>
          <w:spacing w:val="9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retribuidas</w:t>
      </w:r>
      <w:r>
        <w:rPr>
          <w:rFonts w:ascii="WWKOOL+Arimo-Regular"/>
          <w:color w:val="000000"/>
          <w:spacing w:val="9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cada</w:t>
      </w:r>
      <w:r>
        <w:rPr>
          <w:rFonts w:ascii="WWKOOL+Arimo-Regular"/>
          <w:color w:val="000000"/>
          <w:spacing w:val="9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uno</w:t>
      </w:r>
      <w:r>
        <w:rPr>
          <w:rFonts w:ascii="WWKOOL+Arimo-Regular"/>
          <w:color w:val="000000"/>
          <w:spacing w:val="9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9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los</w:t>
      </w:r>
      <w:r>
        <w:rPr>
          <w:rFonts w:ascii="WWKOOL+Arimo-Regular"/>
          <w:color w:val="000000"/>
          <w:spacing w:val="9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miembros</w:t>
      </w:r>
      <w:r>
        <w:rPr>
          <w:rFonts w:ascii="WWKOOL+Arimo-Regular"/>
          <w:color w:val="000000"/>
          <w:spacing w:val="9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del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7" w:x="1814" w:y="166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 w:hAnsi="WWKOOL+Arimo-Regular" w:cs="WWKOOL+Arimo-Regular"/>
          <w:color w:val="000000"/>
          <w:spacing w:val="0"/>
          <w:sz w:val="20"/>
        </w:rPr>
        <w:t>comité</w:t>
      </w:r>
      <w:r>
        <w:rPr>
          <w:rFonts w:ascii="WWKOOL+Arimo-Regular"/>
          <w:color w:val="000000"/>
          <w:spacing w:val="1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o</w:t>
      </w:r>
      <w:r>
        <w:rPr>
          <w:rFonts w:ascii="WWKOOL+Arimo-Regular"/>
          <w:color w:val="000000"/>
          <w:spacing w:val="1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delegado</w:t>
      </w:r>
      <w:r>
        <w:rPr>
          <w:rFonts w:ascii="WWKOOL+Arimo-Regular"/>
          <w:color w:val="000000"/>
          <w:spacing w:val="1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1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personal</w:t>
      </w:r>
      <w:r>
        <w:rPr>
          <w:rFonts w:ascii="WWKOOL+Arimo-Regular"/>
          <w:color w:val="000000"/>
          <w:spacing w:val="1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en</w:t>
      </w:r>
      <w:r>
        <w:rPr>
          <w:rFonts w:ascii="WWKOOL+Arimo-Regular"/>
          <w:color w:val="000000"/>
          <w:spacing w:val="1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cada</w:t>
      </w:r>
      <w:r>
        <w:rPr>
          <w:rFonts w:ascii="WWKOOL+Arimo-Regular"/>
          <w:color w:val="000000"/>
          <w:spacing w:val="1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centro</w:t>
      </w:r>
      <w:r>
        <w:rPr>
          <w:rFonts w:ascii="WWKOOL+Arimo-Regular"/>
          <w:color w:val="000000"/>
          <w:spacing w:val="1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1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trabajo,</w:t>
      </w:r>
      <w:r>
        <w:rPr>
          <w:rFonts w:ascii="WWKOOL+Arimo-Regular"/>
          <w:color w:val="000000"/>
          <w:spacing w:val="1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para</w:t>
      </w:r>
      <w:r>
        <w:rPr>
          <w:rFonts w:ascii="WWKOOL+Arimo-Regular"/>
          <w:color w:val="000000"/>
          <w:spacing w:val="1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el</w:t>
      </w:r>
      <w:r>
        <w:rPr>
          <w:rFonts w:ascii="WWKOOL+Arimo-Regular"/>
          <w:color w:val="000000"/>
          <w:spacing w:val="1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ejercicio</w:t>
      </w:r>
      <w:r>
        <w:rPr>
          <w:rFonts w:ascii="WWKOOL+Arimo-Regular"/>
          <w:color w:val="000000"/>
          <w:spacing w:val="1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1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sus</w:t>
      </w:r>
      <w:r>
        <w:rPr>
          <w:rFonts w:ascii="WWKOOL+Arimo-Regular"/>
          <w:color w:val="000000"/>
          <w:spacing w:val="1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funciones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7" w:x="1814" w:y="166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representación,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acuerdo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con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siguiente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escala: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351" w:x="2154" w:y="298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1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351" w:x="2154" w:y="298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2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351" w:x="2154" w:y="298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3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351" w:x="2154" w:y="298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4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351" w:x="2154" w:y="298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5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3848" w:x="2266" w:y="298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 w:hAnsi="WWKOOL+Arimo-Regular" w:cs="WWKOOL+Arimo-Regular"/>
          <w:color w:val="000000"/>
          <w:spacing w:val="0"/>
          <w:sz w:val="20"/>
        </w:rPr>
        <w:t>.º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Hasta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cien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trabajadores,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quince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horas.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7305" w:x="2266" w:y="322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 w:hAnsi="WWKOOL+Arimo-Regular" w:cs="WWKOOL+Arimo-Regular"/>
          <w:color w:val="000000"/>
          <w:spacing w:val="0"/>
          <w:sz w:val="20"/>
        </w:rPr>
        <w:t>.º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ciento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uno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a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doscientos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cincuenta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trabajadores,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veinte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horas.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7305" w:x="2266" w:y="322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 w:hAnsi="WWKOOL+Arimo-Regular" w:cs="WWKOOL+Arimo-Regular"/>
          <w:color w:val="000000"/>
          <w:spacing w:val="0"/>
          <w:sz w:val="20"/>
        </w:rPr>
        <w:t>.º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doscientos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cincuenta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y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uno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a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quinientos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trabajadores,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treinta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horas.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7305" w:x="2266" w:y="322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 w:hAnsi="WWKOOL+Arimo-Regular" w:cs="WWKOOL+Arimo-Regular"/>
          <w:color w:val="000000"/>
          <w:spacing w:val="0"/>
          <w:sz w:val="20"/>
        </w:rPr>
        <w:t>.º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quinientos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uno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a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setecientos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cincuenta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trabajadores,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treinta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y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cinco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horas.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7305" w:x="2266" w:y="322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 w:hAnsi="WWKOOL+Arimo-Regular" w:cs="WWKOOL+Arimo-Regular"/>
          <w:color w:val="000000"/>
          <w:spacing w:val="0"/>
          <w:sz w:val="20"/>
        </w:rPr>
        <w:t>.º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setecientos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cincuenta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y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uno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en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adelante,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cuarenta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horas.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7" w:x="1814" w:y="4304"/>
        <w:widowControl w:val="off"/>
        <w:autoSpaceDE w:val="off"/>
        <w:autoSpaceDN w:val="off"/>
        <w:spacing w:before="0" w:after="0" w:line="286" w:lineRule="exact"/>
        <w:ind w:left="34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 w:hAnsi="WWKOOL+Arimo-Regular" w:cs="WWKOOL+Arimo-Regular"/>
          <w:color w:val="000000"/>
          <w:spacing w:val="0"/>
          <w:sz w:val="20"/>
        </w:rPr>
        <w:t>Podrá</w:t>
      </w:r>
      <w:r>
        <w:rPr>
          <w:rFonts w:ascii="WWKOOL+Arimo-Regular"/>
          <w:color w:val="000000"/>
          <w:spacing w:val="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pactarse</w:t>
      </w:r>
      <w:r>
        <w:rPr>
          <w:rFonts w:ascii="WWKOOL+Arimo-Regular"/>
          <w:color w:val="000000"/>
          <w:spacing w:val="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en</w:t>
      </w:r>
      <w:r>
        <w:rPr>
          <w:rFonts w:ascii="WWKOOL+Arimo-Regular"/>
          <w:color w:val="000000"/>
          <w:spacing w:val="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convenio</w:t>
      </w:r>
      <w:r>
        <w:rPr>
          <w:rFonts w:ascii="WWKOOL+Arimo-Regular"/>
          <w:color w:val="000000"/>
          <w:spacing w:val="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colectivo</w:t>
      </w:r>
      <w:r>
        <w:rPr>
          <w:rFonts w:ascii="WWKOOL+Arimo-Regular"/>
          <w:color w:val="000000"/>
          <w:spacing w:val="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</w:t>
      </w:r>
      <w:r>
        <w:rPr>
          <w:rFonts w:ascii="WWKOOL+Arimo-Regular"/>
          <w:color w:val="000000"/>
          <w:spacing w:val="6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acumulación</w:t>
      </w:r>
      <w:r>
        <w:rPr>
          <w:rFonts w:ascii="WWKOOL+Arimo-Regular"/>
          <w:color w:val="000000"/>
          <w:spacing w:val="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horas</w:t>
      </w:r>
      <w:r>
        <w:rPr>
          <w:rFonts w:ascii="WWKOOL+Arimo-Regular"/>
          <w:color w:val="000000"/>
          <w:spacing w:val="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los</w:t>
      </w:r>
      <w:r>
        <w:rPr>
          <w:rFonts w:ascii="WWKOOL+Arimo-Regular"/>
          <w:color w:val="000000"/>
          <w:spacing w:val="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distintos</w:t>
      </w:r>
      <w:r>
        <w:rPr>
          <w:rFonts w:ascii="WWKOOL+Arimo-Regular"/>
          <w:color w:val="000000"/>
          <w:spacing w:val="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miembros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7" w:x="1814" w:y="430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del</w:t>
      </w:r>
      <w:r>
        <w:rPr>
          <w:rFonts w:ascii="WWKOOL+Arimo-Regular"/>
          <w:color w:val="000000"/>
          <w:spacing w:val="10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comité</w:t>
      </w:r>
      <w:r>
        <w:rPr>
          <w:rFonts w:ascii="WWKOOL+Arimo-Regular"/>
          <w:color w:val="000000"/>
          <w:spacing w:val="1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1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empresa</w:t>
      </w:r>
      <w:r>
        <w:rPr>
          <w:rFonts w:ascii="WWKOOL+Arimo-Regular"/>
          <w:color w:val="000000"/>
          <w:spacing w:val="10"/>
          <w:sz w:val="20"/>
        </w:rPr>
        <w:t xml:space="preserve"> </w:t>
      </w:r>
      <w:r>
        <w:rPr>
          <w:rFonts w:ascii="WWKOOL+Arimo-Regular"/>
          <w:color w:val="000000"/>
          <w:spacing w:val="-15"/>
          <w:sz w:val="20"/>
        </w:rPr>
        <w:t>y,</w:t>
      </w:r>
      <w:r>
        <w:rPr>
          <w:rFonts w:ascii="WWKOOL+Arimo-Regular"/>
          <w:color w:val="000000"/>
          <w:spacing w:val="2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en</w:t>
      </w:r>
      <w:r>
        <w:rPr>
          <w:rFonts w:ascii="WWKOOL+Arimo-Regular"/>
          <w:color w:val="000000"/>
          <w:spacing w:val="1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su</w:t>
      </w:r>
      <w:r>
        <w:rPr>
          <w:rFonts w:ascii="WWKOOL+Arimo-Regular"/>
          <w:color w:val="000000"/>
          <w:spacing w:val="1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caso,</w:t>
      </w:r>
      <w:r>
        <w:rPr>
          <w:rFonts w:ascii="WWKOOL+Arimo-Regular"/>
          <w:color w:val="000000"/>
          <w:spacing w:val="1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1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los</w:t>
      </w:r>
      <w:r>
        <w:rPr>
          <w:rFonts w:ascii="WWKOOL+Arimo-Regular"/>
          <w:color w:val="000000"/>
          <w:spacing w:val="1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delegados</w:t>
      </w:r>
      <w:r>
        <w:rPr>
          <w:rFonts w:ascii="WWKOOL+Arimo-Regular"/>
          <w:color w:val="000000"/>
          <w:spacing w:val="1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1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personal,</w:t>
      </w:r>
      <w:r>
        <w:rPr>
          <w:rFonts w:ascii="WWKOOL+Arimo-Regular"/>
          <w:color w:val="000000"/>
          <w:spacing w:val="1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en</w:t>
      </w:r>
      <w:r>
        <w:rPr>
          <w:rFonts w:ascii="WWKOOL+Arimo-Regular"/>
          <w:color w:val="000000"/>
          <w:spacing w:val="1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uno</w:t>
      </w:r>
      <w:r>
        <w:rPr>
          <w:rFonts w:ascii="WWKOOL+Arimo-Regular"/>
          <w:color w:val="000000"/>
          <w:spacing w:val="1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o</w:t>
      </w:r>
      <w:r>
        <w:rPr>
          <w:rFonts w:ascii="WWKOOL+Arimo-Regular"/>
          <w:color w:val="000000"/>
          <w:spacing w:val="1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varios</w:t>
      </w:r>
      <w:r>
        <w:rPr>
          <w:rFonts w:ascii="WWKOOL+Arimo-Regular"/>
          <w:color w:val="000000"/>
          <w:spacing w:val="1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1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sus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7" w:x="1814" w:y="430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componentes,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sin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rebasar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el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máximo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total,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pudiendo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quedar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relevado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o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relevados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del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trabajo,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7" w:x="1814" w:y="430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sin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perjuicio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su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remuneración.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3626" w:x="4260" w:y="5491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OJPGUS+Arimo-BoldItalic"/>
          <w:color w:val="000000"/>
          <w:spacing w:val="0"/>
          <w:sz w:val="20"/>
        </w:rPr>
      </w:pPr>
      <w:r>
        <w:rPr>
          <w:rFonts w:ascii="OJPGUS+Arimo-BoldItalic" w:hAnsi="OJPGUS+Arimo-BoldItalic" w:cs="OJPGUS+Arimo-BoldItalic"/>
          <w:color w:val="000000"/>
          <w:spacing w:val="0"/>
          <w:sz w:val="20"/>
        </w:rPr>
        <w:t>Sección</w:t>
      </w:r>
      <w:r>
        <w:rPr>
          <w:rFonts w:ascii="OJPGUS+Arimo-BoldItalic"/>
          <w:color w:val="000000"/>
          <w:spacing w:val="0"/>
          <w:sz w:val="20"/>
        </w:rPr>
        <w:t xml:space="preserve"> </w:t>
      </w:r>
      <w:r>
        <w:rPr>
          <w:rFonts w:ascii="OJPGUS+Arimo-BoldItalic" w:hAnsi="OJPGUS+Arimo-BoldItalic" w:cs="OJPGUS+Arimo-BoldItalic"/>
          <w:color w:val="000000"/>
          <w:spacing w:val="0"/>
          <w:sz w:val="20"/>
        </w:rPr>
        <w:t>2.ª</w:t>
      </w:r>
      <w:r>
        <w:rPr>
          <w:rFonts w:ascii="OJPGUS+Arimo-BoldItalic"/>
          <w:color w:val="000000"/>
          <w:spacing w:val="0"/>
          <w:sz w:val="20"/>
        </w:rPr>
        <w:t xml:space="preserve"> </w:t>
      </w:r>
      <w:r>
        <w:rPr>
          <w:rFonts w:ascii="OJPGUS+Arimo-BoldItalic"/>
          <w:color w:val="000000"/>
          <w:spacing w:val="0"/>
          <w:sz w:val="20"/>
        </w:rPr>
        <w:t>Procedimiento</w:t>
      </w:r>
      <w:r>
        <w:rPr>
          <w:rFonts w:ascii="OJPGUS+Arimo-BoldItalic"/>
          <w:color w:val="000000"/>
          <w:spacing w:val="0"/>
          <w:sz w:val="20"/>
        </w:rPr>
        <w:t xml:space="preserve"> </w:t>
      </w:r>
      <w:r>
        <w:rPr>
          <w:rFonts w:ascii="OJPGUS+Arimo-BoldItalic"/>
          <w:color w:val="000000"/>
          <w:spacing w:val="0"/>
          <w:sz w:val="20"/>
        </w:rPr>
        <w:t>electoral</w:t>
      </w:r>
      <w:r>
        <w:rPr>
          <w:rFonts w:ascii="OJPGUS+Arimo-BoldItalic"/>
          <w:color w:val="000000"/>
          <w:spacing w:val="0"/>
          <w:sz w:val="20"/>
        </w:rPr>
      </w:r>
    </w:p>
    <w:p>
      <w:pPr>
        <w:pStyle w:val="Normal"/>
        <w:framePr w:w="2252" w:x="1814" w:y="5957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CTMFDR+Arimo-Italic"/>
          <w:color w:val="000000"/>
          <w:spacing w:val="0"/>
          <w:sz w:val="20"/>
        </w:rPr>
      </w:pPr>
      <w:r>
        <w:rPr>
          <w:rFonts w:ascii="CMMDTL+Arimo-Bold" w:hAnsi="CMMDTL+Arimo-Bold" w:cs="CMMDTL+Arimo-Bold"/>
          <w:color w:val="000000"/>
          <w:spacing w:val="0"/>
          <w:sz w:val="20"/>
        </w:rPr>
        <w:t>Artículo</w:t>
      </w:r>
      <w:r>
        <w:rPr>
          <w:rFonts w:ascii="CMMDTL+Arimo-Bold"/>
          <w:color w:val="000000"/>
          <w:spacing w:val="0"/>
          <w:sz w:val="20"/>
        </w:rPr>
        <w:t xml:space="preserve"> </w:t>
      </w:r>
      <w:r>
        <w:rPr>
          <w:rFonts w:ascii="CMMDTL+Arimo-Bold"/>
          <w:color w:val="000000"/>
          <w:spacing w:val="0"/>
          <w:sz w:val="20"/>
        </w:rPr>
        <w:t>69.</w:t>
      </w:r>
      <w:r>
        <w:rPr>
          <w:rFonts w:ascii="CMMDTL+Arimo-Bold"/>
          <w:color w:val="000000"/>
          <w:spacing w:val="56"/>
          <w:sz w:val="20"/>
        </w:rPr>
        <w:t xml:space="preserve"> </w:t>
      </w:r>
      <w:r>
        <w:rPr>
          <w:rFonts w:ascii="CTMFDR+Arimo-Italic" w:hAnsi="CTMFDR+Arimo-Italic" w:cs="CTMFDR+Arimo-Italic"/>
          <w:color w:val="000000"/>
          <w:spacing w:val="0"/>
          <w:sz w:val="20"/>
        </w:rPr>
        <w:t>Elección.</w:t>
      </w:r>
      <w:r>
        <w:rPr>
          <w:rFonts w:ascii="CTMFDR+Arimo-Italic"/>
          <w:color w:val="000000"/>
          <w:spacing w:val="0"/>
          <w:sz w:val="20"/>
        </w:rPr>
      </w:r>
    </w:p>
    <w:p>
      <w:pPr>
        <w:pStyle w:val="Normal"/>
        <w:framePr w:w="351" w:x="2154" w:y="6311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1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066" w:x="2266" w:y="6311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.</w:t>
      </w:r>
      <w:r>
        <w:rPr>
          <w:rFonts w:ascii="WWKOOL+Arimo-Regular"/>
          <w:color w:val="000000"/>
          <w:spacing w:val="3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Los</w:t>
      </w:r>
      <w:r>
        <w:rPr>
          <w:rFonts w:ascii="WWKOOL+Arimo-Regular"/>
          <w:color w:val="000000"/>
          <w:spacing w:val="3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delegados</w:t>
      </w:r>
      <w:r>
        <w:rPr>
          <w:rFonts w:ascii="WWKOOL+Arimo-Regular"/>
          <w:color w:val="000000"/>
          <w:spacing w:val="3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3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personal</w:t>
      </w:r>
      <w:r>
        <w:rPr>
          <w:rFonts w:ascii="WWKOOL+Arimo-Regular"/>
          <w:color w:val="000000"/>
          <w:spacing w:val="3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y</w:t>
      </w:r>
      <w:r>
        <w:rPr>
          <w:rFonts w:ascii="WWKOOL+Arimo-Regular"/>
          <w:color w:val="000000"/>
          <w:spacing w:val="3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los</w:t>
      </w:r>
      <w:r>
        <w:rPr>
          <w:rFonts w:ascii="WWKOOL+Arimo-Regular"/>
          <w:color w:val="000000"/>
          <w:spacing w:val="3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miembros</w:t>
      </w:r>
      <w:r>
        <w:rPr>
          <w:rFonts w:ascii="WWKOOL+Arimo-Regular"/>
          <w:color w:val="000000"/>
          <w:spacing w:val="3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del</w:t>
      </w:r>
      <w:r>
        <w:rPr>
          <w:rFonts w:ascii="WWKOOL+Arimo-Regular"/>
          <w:color w:val="000000"/>
          <w:spacing w:val="33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comité</w:t>
      </w:r>
      <w:r>
        <w:rPr>
          <w:rFonts w:ascii="WWKOOL+Arimo-Regular"/>
          <w:color w:val="000000"/>
          <w:spacing w:val="3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3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empresa</w:t>
      </w:r>
      <w:r>
        <w:rPr>
          <w:rFonts w:ascii="WWKOOL+Arimo-Regular"/>
          <w:color w:val="000000"/>
          <w:spacing w:val="3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se</w:t>
      </w:r>
      <w:r>
        <w:rPr>
          <w:rFonts w:ascii="WWKOOL+Arimo-Regular"/>
          <w:color w:val="000000"/>
          <w:spacing w:val="33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elegirán</w:t>
      </w:r>
      <w:r>
        <w:rPr>
          <w:rFonts w:ascii="WWKOOL+Arimo-Regular"/>
          <w:color w:val="000000"/>
          <w:spacing w:val="3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por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0" w:x="1814" w:y="6551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todos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los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trabajadores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mediante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sufragio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personal,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directo,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libre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y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secreto,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que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podrá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emitirse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0" w:x="1814" w:y="6551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por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correo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en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forma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que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establezcan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las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disposiciones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desarrollo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esta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-5"/>
          <w:sz w:val="20"/>
        </w:rPr>
        <w:t>ley.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175" w:x="2154" w:y="7031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2.</w:t>
      </w:r>
      <w:r>
        <w:rPr>
          <w:rFonts w:ascii="WWKOOL+Arimo-Regular"/>
          <w:color w:val="000000"/>
          <w:spacing w:val="10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Serán</w:t>
      </w:r>
      <w:r>
        <w:rPr>
          <w:rFonts w:ascii="WWKOOL+Arimo-Regular"/>
          <w:color w:val="000000"/>
          <w:spacing w:val="1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electores</w:t>
      </w:r>
      <w:r>
        <w:rPr>
          <w:rFonts w:ascii="WWKOOL+Arimo-Regular"/>
          <w:color w:val="000000"/>
          <w:spacing w:val="1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todos</w:t>
      </w:r>
      <w:r>
        <w:rPr>
          <w:rFonts w:ascii="WWKOOL+Arimo-Regular"/>
          <w:color w:val="000000"/>
          <w:spacing w:val="1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los</w:t>
      </w:r>
      <w:r>
        <w:rPr>
          <w:rFonts w:ascii="WWKOOL+Arimo-Regular"/>
          <w:color w:val="000000"/>
          <w:spacing w:val="1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trabajadores</w:t>
      </w:r>
      <w:r>
        <w:rPr>
          <w:rFonts w:ascii="WWKOOL+Arimo-Regular"/>
          <w:color w:val="000000"/>
          <w:spacing w:val="1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1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</w:t>
      </w:r>
      <w:r>
        <w:rPr>
          <w:rFonts w:ascii="WWKOOL+Arimo-Regular"/>
          <w:color w:val="000000"/>
          <w:spacing w:val="1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empresa</w:t>
      </w:r>
      <w:r>
        <w:rPr>
          <w:rFonts w:ascii="WWKOOL+Arimo-Regular"/>
          <w:color w:val="000000"/>
          <w:spacing w:val="1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o</w:t>
      </w:r>
      <w:r>
        <w:rPr>
          <w:rFonts w:ascii="WWKOOL+Arimo-Regular"/>
          <w:color w:val="000000"/>
          <w:spacing w:val="1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centro</w:t>
      </w:r>
      <w:r>
        <w:rPr>
          <w:rFonts w:ascii="WWKOOL+Arimo-Regular"/>
          <w:color w:val="000000"/>
          <w:spacing w:val="1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1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trabajo</w:t>
      </w:r>
      <w:r>
        <w:rPr>
          <w:rFonts w:ascii="WWKOOL+Arimo-Regular"/>
          <w:color w:val="000000"/>
          <w:spacing w:val="1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mayores</w:t>
      </w:r>
      <w:r>
        <w:rPr>
          <w:rFonts w:ascii="WWKOOL+Arimo-Regular"/>
          <w:color w:val="000000"/>
          <w:spacing w:val="1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8" w:x="1814" w:y="7271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 w:hAnsi="WWKOOL+Arimo-Regular" w:cs="WWKOOL+Arimo-Regular"/>
          <w:color w:val="000000"/>
          <w:spacing w:val="0"/>
          <w:sz w:val="20"/>
        </w:rPr>
        <w:t>dieciséis</w:t>
      </w:r>
      <w:r>
        <w:rPr>
          <w:rFonts w:ascii="WWKOOL+Arimo-Regular"/>
          <w:color w:val="000000"/>
          <w:spacing w:val="25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años</w:t>
      </w:r>
      <w:r>
        <w:rPr>
          <w:rFonts w:ascii="WWKOOL+Arimo-Regular"/>
          <w:color w:val="000000"/>
          <w:spacing w:val="2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y</w:t>
      </w:r>
      <w:r>
        <w:rPr>
          <w:rFonts w:ascii="WWKOOL+Arimo-Regular"/>
          <w:color w:val="000000"/>
          <w:spacing w:val="2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con</w:t>
      </w:r>
      <w:r>
        <w:rPr>
          <w:rFonts w:ascii="WWKOOL+Arimo-Regular"/>
          <w:color w:val="000000"/>
          <w:spacing w:val="2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una</w:t>
      </w:r>
      <w:r>
        <w:rPr>
          <w:rFonts w:ascii="WWKOOL+Arimo-Regular"/>
          <w:color w:val="000000"/>
          <w:spacing w:val="25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antigüedad</w:t>
      </w:r>
      <w:r>
        <w:rPr>
          <w:rFonts w:ascii="WWKOOL+Arimo-Regular"/>
          <w:color w:val="000000"/>
          <w:spacing w:val="2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en</w:t>
      </w:r>
      <w:r>
        <w:rPr>
          <w:rFonts w:ascii="WWKOOL+Arimo-Regular"/>
          <w:color w:val="000000"/>
          <w:spacing w:val="2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</w:t>
      </w:r>
      <w:r>
        <w:rPr>
          <w:rFonts w:ascii="WWKOOL+Arimo-Regular"/>
          <w:color w:val="000000"/>
          <w:spacing w:val="2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empresa</w:t>
      </w:r>
      <w:r>
        <w:rPr>
          <w:rFonts w:ascii="WWKOOL+Arimo-Regular"/>
          <w:color w:val="000000"/>
          <w:spacing w:val="2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de,</w:t>
      </w:r>
      <w:r>
        <w:rPr>
          <w:rFonts w:ascii="WWKOOL+Arimo-Regular"/>
          <w:color w:val="000000"/>
          <w:spacing w:val="2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al</w:t>
      </w:r>
      <w:r>
        <w:rPr>
          <w:rFonts w:ascii="WWKOOL+Arimo-Regular"/>
          <w:color w:val="000000"/>
          <w:spacing w:val="2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menos,</w:t>
      </w:r>
      <w:r>
        <w:rPr>
          <w:rFonts w:ascii="WWKOOL+Arimo-Regular"/>
          <w:color w:val="000000"/>
          <w:spacing w:val="2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un</w:t>
      </w:r>
      <w:r>
        <w:rPr>
          <w:rFonts w:ascii="WWKOOL+Arimo-Regular"/>
          <w:color w:val="000000"/>
          <w:spacing w:val="2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mes,</w:t>
      </w:r>
      <w:r>
        <w:rPr>
          <w:rFonts w:ascii="WWKOOL+Arimo-Regular"/>
          <w:color w:val="000000"/>
          <w:spacing w:val="2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y</w:t>
      </w:r>
      <w:r>
        <w:rPr>
          <w:rFonts w:ascii="WWKOOL+Arimo-Regular"/>
          <w:color w:val="000000"/>
          <w:spacing w:val="2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elegibles</w:t>
      </w:r>
      <w:r>
        <w:rPr>
          <w:rFonts w:ascii="WWKOOL+Arimo-Regular"/>
          <w:color w:val="000000"/>
          <w:spacing w:val="2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los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8" w:x="1814" w:y="7271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trabajadores</w:t>
      </w:r>
      <w:r>
        <w:rPr>
          <w:rFonts w:ascii="WWKOOL+Arimo-Regular"/>
          <w:color w:val="000000"/>
          <w:spacing w:val="2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que</w:t>
      </w:r>
      <w:r>
        <w:rPr>
          <w:rFonts w:ascii="WWKOOL+Arimo-Regular"/>
          <w:color w:val="000000"/>
          <w:spacing w:val="2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tengan</w:t>
      </w:r>
      <w:r>
        <w:rPr>
          <w:rFonts w:ascii="WWKOOL+Arimo-Regular"/>
          <w:color w:val="000000"/>
          <w:spacing w:val="2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dieciocho</w:t>
      </w:r>
      <w:r>
        <w:rPr>
          <w:rFonts w:ascii="WWKOOL+Arimo-Regular"/>
          <w:color w:val="000000"/>
          <w:spacing w:val="23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años</w:t>
      </w:r>
      <w:r>
        <w:rPr>
          <w:rFonts w:ascii="WWKOOL+Arimo-Regular"/>
          <w:color w:val="000000"/>
          <w:spacing w:val="2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cumplidos</w:t>
      </w:r>
      <w:r>
        <w:rPr>
          <w:rFonts w:ascii="WWKOOL+Arimo-Regular"/>
          <w:color w:val="000000"/>
          <w:spacing w:val="2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y</w:t>
      </w:r>
      <w:r>
        <w:rPr>
          <w:rFonts w:ascii="WWKOOL+Arimo-Regular"/>
          <w:color w:val="000000"/>
          <w:spacing w:val="2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una</w:t>
      </w:r>
      <w:r>
        <w:rPr>
          <w:rFonts w:ascii="WWKOOL+Arimo-Regular"/>
          <w:color w:val="000000"/>
          <w:spacing w:val="23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antigüedad</w:t>
      </w:r>
      <w:r>
        <w:rPr>
          <w:rFonts w:ascii="WWKOOL+Arimo-Regular"/>
          <w:color w:val="000000"/>
          <w:spacing w:val="2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en</w:t>
      </w:r>
      <w:r>
        <w:rPr>
          <w:rFonts w:ascii="WWKOOL+Arimo-Regular"/>
          <w:color w:val="000000"/>
          <w:spacing w:val="2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</w:t>
      </w:r>
      <w:r>
        <w:rPr>
          <w:rFonts w:ascii="WWKOOL+Arimo-Regular"/>
          <w:color w:val="000000"/>
          <w:spacing w:val="2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empresa</w:t>
      </w:r>
      <w:r>
        <w:rPr>
          <w:rFonts w:ascii="WWKOOL+Arimo-Regular"/>
          <w:color w:val="000000"/>
          <w:spacing w:val="2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de,</w:t>
      </w:r>
      <w:r>
        <w:rPr>
          <w:rFonts w:ascii="WWKOOL+Arimo-Regular"/>
          <w:color w:val="000000"/>
          <w:spacing w:val="2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al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8" w:x="1814" w:y="7271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menos,</w:t>
      </w:r>
      <w:r>
        <w:rPr>
          <w:rFonts w:ascii="WWKOOL+Arimo-Regular"/>
          <w:color w:val="000000"/>
          <w:spacing w:val="3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seis</w:t>
      </w:r>
      <w:r>
        <w:rPr>
          <w:rFonts w:ascii="WWKOOL+Arimo-Regular"/>
          <w:color w:val="000000"/>
          <w:spacing w:val="3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meses,</w:t>
      </w:r>
      <w:r>
        <w:rPr>
          <w:rFonts w:ascii="WWKOOL+Arimo-Regular"/>
          <w:color w:val="000000"/>
          <w:spacing w:val="3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salvo</w:t>
      </w:r>
      <w:r>
        <w:rPr>
          <w:rFonts w:ascii="WWKOOL+Arimo-Regular"/>
          <w:color w:val="000000"/>
          <w:spacing w:val="3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en</w:t>
      </w:r>
      <w:r>
        <w:rPr>
          <w:rFonts w:ascii="WWKOOL+Arimo-Regular"/>
          <w:color w:val="000000"/>
          <w:spacing w:val="3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aquellas</w:t>
      </w:r>
      <w:r>
        <w:rPr>
          <w:rFonts w:ascii="WWKOOL+Arimo-Regular"/>
          <w:color w:val="000000"/>
          <w:spacing w:val="3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actividades</w:t>
      </w:r>
      <w:r>
        <w:rPr>
          <w:rFonts w:ascii="WWKOOL+Arimo-Regular"/>
          <w:color w:val="000000"/>
          <w:spacing w:val="3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en</w:t>
      </w:r>
      <w:r>
        <w:rPr>
          <w:rFonts w:ascii="WWKOOL+Arimo-Regular"/>
          <w:color w:val="000000"/>
          <w:spacing w:val="3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que,</w:t>
      </w:r>
      <w:r>
        <w:rPr>
          <w:rFonts w:ascii="WWKOOL+Arimo-Regular"/>
          <w:color w:val="000000"/>
          <w:spacing w:val="3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por</w:t>
      </w:r>
      <w:r>
        <w:rPr>
          <w:rFonts w:ascii="WWKOOL+Arimo-Regular"/>
          <w:color w:val="000000"/>
          <w:spacing w:val="3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movilidad</w:t>
      </w:r>
      <w:r>
        <w:rPr>
          <w:rFonts w:ascii="WWKOOL+Arimo-Regular"/>
          <w:color w:val="000000"/>
          <w:spacing w:val="3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3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personal,</w:t>
      </w:r>
      <w:r>
        <w:rPr>
          <w:rFonts w:ascii="WWKOOL+Arimo-Regular"/>
          <w:color w:val="000000"/>
          <w:spacing w:val="3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se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8" w:x="1814" w:y="7271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pacte</w:t>
      </w:r>
      <w:r>
        <w:rPr>
          <w:rFonts w:ascii="WWKOOL+Arimo-Regular"/>
          <w:color w:val="000000"/>
          <w:spacing w:val="6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en</w:t>
      </w:r>
      <w:r>
        <w:rPr>
          <w:rFonts w:ascii="WWKOOL+Arimo-Regular"/>
          <w:color w:val="000000"/>
          <w:spacing w:val="6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convenio</w:t>
      </w:r>
      <w:r>
        <w:rPr>
          <w:rFonts w:ascii="WWKOOL+Arimo-Regular"/>
          <w:color w:val="000000"/>
          <w:spacing w:val="6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colectivo</w:t>
      </w:r>
      <w:r>
        <w:rPr>
          <w:rFonts w:ascii="WWKOOL+Arimo-Regular"/>
          <w:color w:val="000000"/>
          <w:spacing w:val="6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un</w:t>
      </w:r>
      <w:r>
        <w:rPr>
          <w:rFonts w:ascii="WWKOOL+Arimo-Regular"/>
          <w:color w:val="000000"/>
          <w:spacing w:val="6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plazo</w:t>
      </w:r>
      <w:r>
        <w:rPr>
          <w:rFonts w:ascii="WWKOOL+Arimo-Regular"/>
          <w:color w:val="000000"/>
          <w:spacing w:val="62"/>
          <w:sz w:val="20"/>
        </w:rPr>
        <w:t xml:space="preserve"> </w:t>
      </w:r>
      <w:r>
        <w:rPr>
          <w:rFonts w:ascii="WWKOOL+Arimo-Regular"/>
          <w:color w:val="000000"/>
          <w:spacing w:val="-1"/>
          <w:sz w:val="20"/>
        </w:rPr>
        <w:t>inferior,</w:t>
      </w:r>
      <w:r>
        <w:rPr>
          <w:rFonts w:ascii="WWKOOL+Arimo-Regular"/>
          <w:color w:val="000000"/>
          <w:spacing w:val="6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con</w:t>
      </w:r>
      <w:r>
        <w:rPr>
          <w:rFonts w:ascii="WWKOOL+Arimo-Regular"/>
          <w:color w:val="000000"/>
          <w:spacing w:val="6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el</w:t>
      </w:r>
      <w:r>
        <w:rPr>
          <w:rFonts w:ascii="WWKOOL+Arimo-Regular"/>
          <w:color w:val="000000"/>
          <w:spacing w:val="62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límite</w:t>
      </w:r>
      <w:r>
        <w:rPr>
          <w:rFonts w:ascii="WWKOOL+Arimo-Regular"/>
          <w:color w:val="000000"/>
          <w:spacing w:val="62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mínimo</w:t>
      </w:r>
      <w:r>
        <w:rPr>
          <w:rFonts w:ascii="WWKOOL+Arimo-Regular"/>
          <w:color w:val="000000"/>
          <w:spacing w:val="6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6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tres</w:t>
      </w:r>
      <w:r>
        <w:rPr>
          <w:rFonts w:ascii="WWKOOL+Arimo-Regular"/>
          <w:color w:val="000000"/>
          <w:spacing w:val="6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meses</w:t>
      </w:r>
      <w:r>
        <w:rPr>
          <w:rFonts w:ascii="WWKOOL+Arimo-Regular"/>
          <w:color w:val="000000"/>
          <w:spacing w:val="6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8" w:x="1814" w:y="7271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 w:hAnsi="WWKOOL+Arimo-Regular" w:cs="WWKOOL+Arimo-Regular"/>
          <w:color w:val="000000"/>
          <w:spacing w:val="0"/>
          <w:sz w:val="20"/>
        </w:rPr>
        <w:t>antigüedad.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6" w:x="1814" w:y="8471"/>
        <w:widowControl w:val="off"/>
        <w:autoSpaceDE w:val="off"/>
        <w:autoSpaceDN w:val="off"/>
        <w:spacing w:before="0" w:after="0" w:line="286" w:lineRule="exact"/>
        <w:ind w:left="34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Los</w:t>
      </w:r>
      <w:r>
        <w:rPr>
          <w:rFonts w:ascii="WWKOOL+Arimo-Regular"/>
          <w:color w:val="000000"/>
          <w:spacing w:val="8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trabajadores</w:t>
      </w:r>
      <w:r>
        <w:rPr>
          <w:rFonts w:ascii="WWKOOL+Arimo-Regular"/>
          <w:color w:val="000000"/>
          <w:spacing w:val="8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extranjeros</w:t>
      </w:r>
      <w:r>
        <w:rPr>
          <w:rFonts w:ascii="WWKOOL+Arimo-Regular"/>
          <w:color w:val="000000"/>
          <w:spacing w:val="82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podrán</w:t>
      </w:r>
      <w:r>
        <w:rPr>
          <w:rFonts w:ascii="WWKOOL+Arimo-Regular"/>
          <w:color w:val="000000"/>
          <w:spacing w:val="8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ser</w:t>
      </w:r>
      <w:r>
        <w:rPr>
          <w:rFonts w:ascii="WWKOOL+Arimo-Regular"/>
          <w:color w:val="000000"/>
          <w:spacing w:val="8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electores</w:t>
      </w:r>
      <w:r>
        <w:rPr>
          <w:rFonts w:ascii="WWKOOL+Arimo-Regular"/>
          <w:color w:val="000000"/>
          <w:spacing w:val="8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y</w:t>
      </w:r>
      <w:r>
        <w:rPr>
          <w:rFonts w:ascii="WWKOOL+Arimo-Regular"/>
          <w:color w:val="000000"/>
          <w:spacing w:val="8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elegibles</w:t>
      </w:r>
      <w:r>
        <w:rPr>
          <w:rFonts w:ascii="WWKOOL+Arimo-Regular"/>
          <w:color w:val="000000"/>
          <w:spacing w:val="8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cuando</w:t>
      </w:r>
      <w:r>
        <w:rPr>
          <w:rFonts w:ascii="WWKOOL+Arimo-Regular"/>
          <w:color w:val="000000"/>
          <w:spacing w:val="82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reúnan</w:t>
      </w:r>
      <w:r>
        <w:rPr>
          <w:rFonts w:ascii="WWKOOL+Arimo-Regular"/>
          <w:color w:val="000000"/>
          <w:spacing w:val="8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las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6" w:x="1814" w:y="8471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condiciones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a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que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se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refiere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el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párrafo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anterior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176" w:x="2154" w:y="8951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3.</w:t>
      </w:r>
      <w:r>
        <w:rPr>
          <w:rFonts w:ascii="WWKOOL+Arimo-Regular"/>
          <w:color w:val="000000"/>
          <w:spacing w:val="49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Se</w:t>
      </w:r>
      <w:r>
        <w:rPr>
          <w:rFonts w:ascii="WWKOOL+Arimo-Regular"/>
          <w:color w:val="000000"/>
          <w:spacing w:val="49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podrán</w:t>
      </w:r>
      <w:r>
        <w:rPr>
          <w:rFonts w:ascii="WWKOOL+Arimo-Regular"/>
          <w:color w:val="000000"/>
          <w:spacing w:val="49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presentar</w:t>
      </w:r>
      <w:r>
        <w:rPr>
          <w:rFonts w:ascii="WWKOOL+Arimo-Regular"/>
          <w:color w:val="000000"/>
          <w:spacing w:val="49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candidatos</w:t>
      </w:r>
      <w:r>
        <w:rPr>
          <w:rFonts w:ascii="WWKOOL+Arimo-Regular"/>
          <w:color w:val="000000"/>
          <w:spacing w:val="49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para</w:t>
      </w:r>
      <w:r>
        <w:rPr>
          <w:rFonts w:ascii="WWKOOL+Arimo-Regular"/>
          <w:color w:val="000000"/>
          <w:spacing w:val="49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las</w:t>
      </w:r>
      <w:r>
        <w:rPr>
          <w:rFonts w:ascii="WWKOOL+Arimo-Regular"/>
          <w:color w:val="000000"/>
          <w:spacing w:val="49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elecciones</w:t>
      </w:r>
      <w:r>
        <w:rPr>
          <w:rFonts w:ascii="WWKOOL+Arimo-Regular"/>
          <w:color w:val="000000"/>
          <w:spacing w:val="49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49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delegados</w:t>
      </w:r>
      <w:r>
        <w:rPr>
          <w:rFonts w:ascii="WWKOOL+Arimo-Regular"/>
          <w:color w:val="000000"/>
          <w:spacing w:val="49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49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personal</w:t>
      </w:r>
      <w:r>
        <w:rPr>
          <w:rFonts w:ascii="WWKOOL+Arimo-Regular"/>
          <w:color w:val="000000"/>
          <w:spacing w:val="49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y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8" w:x="1814" w:y="9191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miembros</w:t>
      </w:r>
      <w:r>
        <w:rPr>
          <w:rFonts w:ascii="WWKOOL+Arimo-Regular"/>
          <w:color w:val="000000"/>
          <w:spacing w:val="1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del</w:t>
      </w:r>
      <w:r>
        <w:rPr>
          <w:rFonts w:ascii="WWKOOL+Arimo-Regular"/>
          <w:color w:val="000000"/>
          <w:spacing w:val="12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comité</w:t>
      </w:r>
      <w:r>
        <w:rPr>
          <w:rFonts w:ascii="WWKOOL+Arimo-Regular"/>
          <w:color w:val="000000"/>
          <w:spacing w:val="1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1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empresa</w:t>
      </w:r>
      <w:r>
        <w:rPr>
          <w:rFonts w:ascii="WWKOOL+Arimo-Regular"/>
          <w:color w:val="000000"/>
          <w:spacing w:val="1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por</w:t>
      </w:r>
      <w:r>
        <w:rPr>
          <w:rFonts w:ascii="WWKOOL+Arimo-Regular"/>
          <w:color w:val="000000"/>
          <w:spacing w:val="1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los</w:t>
      </w:r>
      <w:r>
        <w:rPr>
          <w:rFonts w:ascii="WWKOOL+Arimo-Regular"/>
          <w:color w:val="000000"/>
          <w:spacing w:val="1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sindicatos</w:t>
      </w:r>
      <w:r>
        <w:rPr>
          <w:rFonts w:ascii="WWKOOL+Arimo-Regular"/>
          <w:color w:val="000000"/>
          <w:spacing w:val="1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1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trabajadores</w:t>
      </w:r>
      <w:r>
        <w:rPr>
          <w:rFonts w:ascii="WWKOOL+Arimo-Regular"/>
          <w:color w:val="000000"/>
          <w:spacing w:val="1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legalmente</w:t>
      </w:r>
      <w:r>
        <w:rPr>
          <w:rFonts w:ascii="WWKOOL+Arimo-Regular"/>
          <w:color w:val="000000"/>
          <w:spacing w:val="1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constituidos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8" w:x="1814" w:y="9191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o</w:t>
      </w:r>
      <w:r>
        <w:rPr>
          <w:rFonts w:ascii="WWKOOL+Arimo-Regular"/>
          <w:color w:val="000000"/>
          <w:spacing w:val="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por</w:t>
      </w:r>
      <w:r>
        <w:rPr>
          <w:rFonts w:ascii="WWKOOL+Arimo-Regular"/>
          <w:color w:val="000000"/>
          <w:spacing w:val="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las</w:t>
      </w:r>
      <w:r>
        <w:rPr>
          <w:rFonts w:ascii="WWKOOL+Arimo-Regular"/>
          <w:color w:val="000000"/>
          <w:spacing w:val="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coaliciones</w:t>
      </w:r>
      <w:r>
        <w:rPr>
          <w:rFonts w:ascii="WWKOOL+Arimo-Regular"/>
          <w:color w:val="000000"/>
          <w:spacing w:val="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formadas</w:t>
      </w:r>
      <w:r>
        <w:rPr>
          <w:rFonts w:ascii="WWKOOL+Arimo-Regular"/>
          <w:color w:val="000000"/>
          <w:spacing w:val="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por</w:t>
      </w:r>
      <w:r>
        <w:rPr>
          <w:rFonts w:ascii="WWKOOL+Arimo-Regular"/>
          <w:color w:val="000000"/>
          <w:spacing w:val="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dos</w:t>
      </w:r>
      <w:r>
        <w:rPr>
          <w:rFonts w:ascii="WWKOOL+Arimo-Regular"/>
          <w:color w:val="000000"/>
          <w:spacing w:val="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o</w:t>
      </w:r>
      <w:r>
        <w:rPr>
          <w:rFonts w:ascii="WWKOOL+Arimo-Regular"/>
          <w:color w:val="000000"/>
          <w:spacing w:val="5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más</w:t>
      </w:r>
      <w:r>
        <w:rPr>
          <w:rFonts w:ascii="WWKOOL+Arimo-Regular"/>
          <w:color w:val="000000"/>
          <w:spacing w:val="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ellos,</w:t>
      </w:r>
      <w:r>
        <w:rPr>
          <w:rFonts w:ascii="WWKOOL+Arimo-Regular"/>
          <w:color w:val="000000"/>
          <w:spacing w:val="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que</w:t>
      </w:r>
      <w:r>
        <w:rPr>
          <w:rFonts w:ascii="WWKOOL+Arimo-Regular"/>
          <w:color w:val="000000"/>
          <w:spacing w:val="5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deberán</w:t>
      </w:r>
      <w:r>
        <w:rPr>
          <w:rFonts w:ascii="WWKOOL+Arimo-Regular"/>
          <w:color w:val="000000"/>
          <w:spacing w:val="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tener</w:t>
      </w:r>
      <w:r>
        <w:rPr>
          <w:rFonts w:ascii="WWKOOL+Arimo-Regular"/>
          <w:color w:val="000000"/>
          <w:spacing w:val="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una</w:t>
      </w:r>
      <w:r>
        <w:rPr>
          <w:rFonts w:ascii="WWKOOL+Arimo-Regular"/>
          <w:color w:val="000000"/>
          <w:spacing w:val="5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denominación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8" w:x="1814" w:y="9191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concreta</w:t>
      </w:r>
      <w:r>
        <w:rPr>
          <w:rFonts w:ascii="WWKOOL+Arimo-Regular"/>
          <w:color w:val="000000"/>
          <w:spacing w:val="44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atribuyéndose</w:t>
      </w:r>
      <w:r>
        <w:rPr>
          <w:rFonts w:ascii="WWKOOL+Arimo-Regular"/>
          <w:color w:val="000000"/>
          <w:spacing w:val="4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sus</w:t>
      </w:r>
      <w:r>
        <w:rPr>
          <w:rFonts w:ascii="WWKOOL+Arimo-Regular"/>
          <w:color w:val="000000"/>
          <w:spacing w:val="4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resultados</w:t>
      </w:r>
      <w:r>
        <w:rPr>
          <w:rFonts w:ascii="WWKOOL+Arimo-Regular"/>
          <w:color w:val="000000"/>
          <w:spacing w:val="4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a</w:t>
      </w:r>
      <w:r>
        <w:rPr>
          <w:rFonts w:ascii="WWKOOL+Arimo-Regular"/>
          <w:color w:val="000000"/>
          <w:spacing w:val="4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</w:t>
      </w:r>
      <w:r>
        <w:rPr>
          <w:rFonts w:ascii="WWKOOL+Arimo-Regular"/>
          <w:color w:val="000000"/>
          <w:spacing w:val="44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coalición.</w:t>
      </w:r>
      <w:r>
        <w:rPr>
          <w:rFonts w:ascii="WWKOOL+Arimo-Regular"/>
          <w:color w:val="000000"/>
          <w:spacing w:val="4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Igualmente</w:t>
      </w:r>
      <w:r>
        <w:rPr>
          <w:rFonts w:ascii="WWKOOL+Arimo-Regular"/>
          <w:color w:val="000000"/>
          <w:spacing w:val="44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podrán</w:t>
      </w:r>
      <w:r>
        <w:rPr>
          <w:rFonts w:ascii="WWKOOL+Arimo-Regular"/>
          <w:color w:val="000000"/>
          <w:spacing w:val="4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presentarse</w:t>
      </w:r>
      <w:r>
        <w:rPr>
          <w:rFonts w:ascii="WWKOOL+Arimo-Regular"/>
          <w:color w:val="000000"/>
          <w:spacing w:val="4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los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8" w:x="1814" w:y="9191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trabajadores</w:t>
      </w:r>
      <w:r>
        <w:rPr>
          <w:rFonts w:ascii="WWKOOL+Arimo-Regular"/>
          <w:color w:val="000000"/>
          <w:spacing w:val="1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que</w:t>
      </w:r>
      <w:r>
        <w:rPr>
          <w:rFonts w:ascii="WWKOOL+Arimo-Regular"/>
          <w:color w:val="000000"/>
          <w:spacing w:val="1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avalen</w:t>
      </w:r>
      <w:r>
        <w:rPr>
          <w:rFonts w:ascii="WWKOOL+Arimo-Regular"/>
          <w:color w:val="000000"/>
          <w:spacing w:val="1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su</w:t>
      </w:r>
      <w:r>
        <w:rPr>
          <w:rFonts w:ascii="WWKOOL+Arimo-Regular"/>
          <w:color w:val="000000"/>
          <w:spacing w:val="1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candidatura</w:t>
      </w:r>
      <w:r>
        <w:rPr>
          <w:rFonts w:ascii="WWKOOL+Arimo-Regular"/>
          <w:color w:val="000000"/>
          <w:spacing w:val="1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con</w:t>
      </w:r>
      <w:r>
        <w:rPr>
          <w:rFonts w:ascii="WWKOOL+Arimo-Regular"/>
          <w:color w:val="000000"/>
          <w:spacing w:val="1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un</w:t>
      </w:r>
      <w:r>
        <w:rPr>
          <w:rFonts w:ascii="WWKOOL+Arimo-Regular"/>
          <w:color w:val="000000"/>
          <w:spacing w:val="12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número</w:t>
      </w:r>
      <w:r>
        <w:rPr>
          <w:rFonts w:ascii="WWKOOL+Arimo-Regular"/>
          <w:color w:val="000000"/>
          <w:spacing w:val="1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1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firmas</w:t>
      </w:r>
      <w:r>
        <w:rPr>
          <w:rFonts w:ascii="WWKOOL+Arimo-Regular"/>
          <w:color w:val="000000"/>
          <w:spacing w:val="1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1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electores</w:t>
      </w:r>
      <w:r>
        <w:rPr>
          <w:rFonts w:ascii="WWKOOL+Arimo-Regular"/>
          <w:color w:val="000000"/>
          <w:spacing w:val="1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1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su</w:t>
      </w:r>
      <w:r>
        <w:rPr>
          <w:rFonts w:ascii="WWKOOL+Arimo-Regular"/>
          <w:color w:val="000000"/>
          <w:spacing w:val="1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mismo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8" w:x="1814" w:y="9191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centro</w:t>
      </w:r>
      <w:r>
        <w:rPr>
          <w:rFonts w:ascii="WWKOOL+Arimo-Regular"/>
          <w:color w:val="000000"/>
          <w:spacing w:val="3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y</w:t>
      </w:r>
      <w:r>
        <w:rPr>
          <w:rFonts w:ascii="WWKOOL+Arimo-Regular"/>
          <w:color w:val="000000"/>
          <w:spacing w:val="3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colegio,</w:t>
      </w:r>
      <w:r>
        <w:rPr>
          <w:rFonts w:ascii="WWKOOL+Arimo-Regular"/>
          <w:color w:val="000000"/>
          <w:spacing w:val="3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en</w:t>
      </w:r>
      <w:r>
        <w:rPr>
          <w:rFonts w:ascii="WWKOOL+Arimo-Regular"/>
          <w:color w:val="000000"/>
          <w:spacing w:val="3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su</w:t>
      </w:r>
      <w:r>
        <w:rPr>
          <w:rFonts w:ascii="WWKOOL+Arimo-Regular"/>
          <w:color w:val="000000"/>
          <w:spacing w:val="3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caso,</w:t>
      </w:r>
      <w:r>
        <w:rPr>
          <w:rFonts w:ascii="WWKOOL+Arimo-Regular"/>
          <w:color w:val="000000"/>
          <w:spacing w:val="3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equivalente</w:t>
      </w:r>
      <w:r>
        <w:rPr>
          <w:rFonts w:ascii="WWKOOL+Arimo-Regular"/>
          <w:color w:val="000000"/>
          <w:spacing w:val="3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al</w:t>
      </w:r>
      <w:r>
        <w:rPr>
          <w:rFonts w:ascii="WWKOOL+Arimo-Regular"/>
          <w:color w:val="000000"/>
          <w:spacing w:val="3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menos</w:t>
      </w:r>
      <w:r>
        <w:rPr>
          <w:rFonts w:ascii="WWKOOL+Arimo-Regular"/>
          <w:color w:val="000000"/>
          <w:spacing w:val="3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a</w:t>
      </w:r>
      <w:r>
        <w:rPr>
          <w:rFonts w:ascii="WWKOOL+Arimo-Regular"/>
          <w:color w:val="000000"/>
          <w:spacing w:val="3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tres</w:t>
      </w:r>
      <w:r>
        <w:rPr>
          <w:rFonts w:ascii="WWKOOL+Arimo-Regular"/>
          <w:color w:val="000000"/>
          <w:spacing w:val="3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veces</w:t>
      </w:r>
      <w:r>
        <w:rPr>
          <w:rFonts w:ascii="WWKOOL+Arimo-Regular"/>
          <w:color w:val="000000"/>
          <w:spacing w:val="3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el</w:t>
      </w:r>
      <w:r>
        <w:rPr>
          <w:rFonts w:ascii="WWKOOL+Arimo-Regular"/>
          <w:color w:val="000000"/>
          <w:spacing w:val="32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número</w:t>
      </w:r>
      <w:r>
        <w:rPr>
          <w:rFonts w:ascii="WWKOOL+Arimo-Regular"/>
          <w:color w:val="000000"/>
          <w:spacing w:val="3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3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puestos</w:t>
      </w:r>
      <w:r>
        <w:rPr>
          <w:rFonts w:ascii="WWKOOL+Arimo-Regular"/>
          <w:color w:val="000000"/>
          <w:spacing w:val="3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a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8" w:x="1814" w:y="9191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-2"/>
          <w:sz w:val="20"/>
        </w:rPr>
        <w:t>cubrir.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3701" w:x="1814" w:y="10857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CTMFDR+Arimo-Italic"/>
          <w:color w:val="000000"/>
          <w:spacing w:val="0"/>
          <w:sz w:val="20"/>
        </w:rPr>
      </w:pPr>
      <w:r>
        <w:rPr>
          <w:rFonts w:ascii="CMMDTL+Arimo-Bold" w:hAnsi="CMMDTL+Arimo-Bold" w:cs="CMMDTL+Arimo-Bold"/>
          <w:color w:val="000000"/>
          <w:spacing w:val="0"/>
          <w:sz w:val="20"/>
        </w:rPr>
        <w:t>Artículo</w:t>
      </w:r>
      <w:r>
        <w:rPr>
          <w:rFonts w:ascii="CMMDTL+Arimo-Bold"/>
          <w:color w:val="000000"/>
          <w:spacing w:val="0"/>
          <w:sz w:val="20"/>
        </w:rPr>
        <w:t xml:space="preserve"> </w:t>
      </w:r>
      <w:r>
        <w:rPr>
          <w:rFonts w:ascii="CMMDTL+Arimo-Bold"/>
          <w:color w:val="000000"/>
          <w:spacing w:val="0"/>
          <w:sz w:val="20"/>
        </w:rPr>
        <w:t>70.</w:t>
      </w:r>
      <w:r>
        <w:rPr>
          <w:rFonts w:ascii="CMMDTL+Arimo-Bold"/>
          <w:color w:val="000000"/>
          <w:spacing w:val="56"/>
          <w:sz w:val="20"/>
        </w:rPr>
        <w:t xml:space="preserve"> </w:t>
      </w:r>
      <w:r>
        <w:rPr>
          <w:rFonts w:ascii="CTMFDR+Arimo-Italic" w:hAnsi="CTMFDR+Arimo-Italic" w:cs="CTMFDR+Arimo-Italic"/>
          <w:color w:val="000000"/>
          <w:spacing w:val="-1"/>
          <w:sz w:val="20"/>
        </w:rPr>
        <w:t>Votación</w:t>
      </w:r>
      <w:r>
        <w:rPr>
          <w:rFonts w:ascii="CTMFDR+Arimo-Italic"/>
          <w:color w:val="000000"/>
          <w:spacing w:val="1"/>
          <w:sz w:val="20"/>
        </w:rPr>
        <w:t xml:space="preserve"> </w:t>
      </w:r>
      <w:r>
        <w:rPr>
          <w:rFonts w:ascii="CTMFDR+Arimo-Italic"/>
          <w:color w:val="000000"/>
          <w:spacing w:val="0"/>
          <w:sz w:val="20"/>
        </w:rPr>
        <w:t>para</w:t>
      </w:r>
      <w:r>
        <w:rPr>
          <w:rFonts w:ascii="CTMFDR+Arimo-Italic"/>
          <w:color w:val="000000"/>
          <w:spacing w:val="0"/>
          <w:sz w:val="20"/>
        </w:rPr>
        <w:t xml:space="preserve"> </w:t>
      </w:r>
      <w:r>
        <w:rPr>
          <w:rFonts w:ascii="CTMFDR+Arimo-Italic"/>
          <w:color w:val="000000"/>
          <w:spacing w:val="0"/>
          <w:sz w:val="20"/>
        </w:rPr>
        <w:t>delegados.</w:t>
      </w:r>
      <w:r>
        <w:rPr>
          <w:rFonts w:ascii="CTMFDR+Arimo-Italic"/>
          <w:color w:val="000000"/>
          <w:spacing w:val="0"/>
          <w:sz w:val="20"/>
        </w:rPr>
      </w:r>
    </w:p>
    <w:p>
      <w:pPr>
        <w:pStyle w:val="Normal"/>
        <w:framePr w:w="8516" w:x="1814" w:y="11211"/>
        <w:widowControl w:val="off"/>
        <w:autoSpaceDE w:val="off"/>
        <w:autoSpaceDN w:val="off"/>
        <w:spacing w:before="0" w:after="0" w:line="286" w:lineRule="exact"/>
        <w:ind w:left="34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En</w:t>
      </w:r>
      <w:r>
        <w:rPr>
          <w:rFonts w:ascii="WWKOOL+Arimo-Regular"/>
          <w:color w:val="000000"/>
          <w:spacing w:val="1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</w:t>
      </w:r>
      <w:r>
        <w:rPr>
          <w:rFonts w:ascii="WWKOOL+Arimo-Regular"/>
          <w:color w:val="000000"/>
          <w:spacing w:val="11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elección</w:t>
      </w:r>
      <w:r>
        <w:rPr>
          <w:rFonts w:ascii="WWKOOL+Arimo-Regular"/>
          <w:color w:val="000000"/>
          <w:spacing w:val="1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para</w:t>
      </w:r>
      <w:r>
        <w:rPr>
          <w:rFonts w:ascii="WWKOOL+Arimo-Regular"/>
          <w:color w:val="000000"/>
          <w:spacing w:val="1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delegados</w:t>
      </w:r>
      <w:r>
        <w:rPr>
          <w:rFonts w:ascii="WWKOOL+Arimo-Regular"/>
          <w:color w:val="000000"/>
          <w:spacing w:val="1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1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personal,</w:t>
      </w:r>
      <w:r>
        <w:rPr>
          <w:rFonts w:ascii="WWKOOL+Arimo-Regular"/>
          <w:color w:val="000000"/>
          <w:spacing w:val="1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cada</w:t>
      </w:r>
      <w:r>
        <w:rPr>
          <w:rFonts w:ascii="WWKOOL+Arimo-Regular"/>
          <w:color w:val="000000"/>
          <w:spacing w:val="1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elector</w:t>
      </w:r>
      <w:r>
        <w:rPr>
          <w:rFonts w:ascii="WWKOOL+Arimo-Regular"/>
          <w:color w:val="000000"/>
          <w:spacing w:val="11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podrá</w:t>
      </w:r>
      <w:r>
        <w:rPr>
          <w:rFonts w:ascii="WWKOOL+Arimo-Regular"/>
          <w:color w:val="000000"/>
          <w:spacing w:val="1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dar</w:t>
      </w:r>
      <w:r>
        <w:rPr>
          <w:rFonts w:ascii="WWKOOL+Arimo-Regular"/>
          <w:color w:val="000000"/>
          <w:spacing w:val="1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su</w:t>
      </w:r>
      <w:r>
        <w:rPr>
          <w:rFonts w:ascii="WWKOOL+Arimo-Regular"/>
          <w:color w:val="000000"/>
          <w:spacing w:val="1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voto</w:t>
      </w:r>
      <w:r>
        <w:rPr>
          <w:rFonts w:ascii="WWKOOL+Arimo-Regular"/>
          <w:color w:val="000000"/>
          <w:spacing w:val="1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a</w:t>
      </w:r>
      <w:r>
        <w:rPr>
          <w:rFonts w:ascii="WWKOOL+Arimo-Regular"/>
          <w:color w:val="000000"/>
          <w:spacing w:val="1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un</w:t>
      </w:r>
      <w:r>
        <w:rPr>
          <w:rFonts w:ascii="WWKOOL+Arimo-Regular"/>
          <w:color w:val="000000"/>
          <w:spacing w:val="11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número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6" w:x="1814" w:y="11211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 w:hAnsi="WWKOOL+Arimo-Regular" w:cs="WWKOOL+Arimo-Regular"/>
          <w:color w:val="000000"/>
          <w:spacing w:val="0"/>
          <w:sz w:val="20"/>
        </w:rPr>
        <w:t>máximo</w:t>
      </w:r>
      <w:r>
        <w:rPr>
          <w:rFonts w:ascii="WWKOOL+Arimo-Regular"/>
          <w:color w:val="000000"/>
          <w:spacing w:val="1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1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aspirantes</w:t>
      </w:r>
      <w:r>
        <w:rPr>
          <w:rFonts w:ascii="WWKOOL+Arimo-Regular"/>
          <w:color w:val="000000"/>
          <w:spacing w:val="1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equivalente</w:t>
      </w:r>
      <w:r>
        <w:rPr>
          <w:rFonts w:ascii="WWKOOL+Arimo-Regular"/>
          <w:color w:val="000000"/>
          <w:spacing w:val="1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al</w:t>
      </w:r>
      <w:r>
        <w:rPr>
          <w:rFonts w:ascii="WWKOOL+Arimo-Regular"/>
          <w:color w:val="000000"/>
          <w:spacing w:val="1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1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puestos</w:t>
      </w:r>
      <w:r>
        <w:rPr>
          <w:rFonts w:ascii="WWKOOL+Arimo-Regular"/>
          <w:color w:val="000000"/>
          <w:spacing w:val="1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a</w:t>
      </w:r>
      <w:r>
        <w:rPr>
          <w:rFonts w:ascii="WWKOOL+Arimo-Regular"/>
          <w:color w:val="000000"/>
          <w:spacing w:val="1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cubrir</w:t>
      </w:r>
      <w:r>
        <w:rPr>
          <w:rFonts w:ascii="WWKOOL+Arimo-Regular"/>
          <w:color w:val="000000"/>
          <w:spacing w:val="1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entre</w:t>
      </w:r>
      <w:r>
        <w:rPr>
          <w:rFonts w:ascii="WWKOOL+Arimo-Regular"/>
          <w:color w:val="000000"/>
          <w:spacing w:val="1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los</w:t>
      </w:r>
      <w:r>
        <w:rPr>
          <w:rFonts w:ascii="WWKOOL+Arimo-Regular"/>
          <w:color w:val="000000"/>
          <w:spacing w:val="1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candidatos</w:t>
      </w:r>
      <w:r>
        <w:rPr>
          <w:rFonts w:ascii="WWKOOL+Arimo-Regular"/>
          <w:color w:val="000000"/>
          <w:spacing w:val="1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proclamados.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6" w:x="1814" w:y="11211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 w:hAnsi="WWKOOL+Arimo-Regular" w:cs="WWKOOL+Arimo-Regular"/>
          <w:color w:val="000000"/>
          <w:spacing w:val="0"/>
          <w:sz w:val="20"/>
        </w:rPr>
        <w:t>Resultarán</w:t>
      </w:r>
      <w:r>
        <w:rPr>
          <w:rFonts w:ascii="WWKOOL+Arimo-Regular"/>
          <w:color w:val="000000"/>
          <w:spacing w:val="5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elegidos</w:t>
      </w:r>
      <w:r>
        <w:rPr>
          <w:rFonts w:ascii="WWKOOL+Arimo-Regular"/>
          <w:color w:val="000000"/>
          <w:spacing w:val="5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los</w:t>
      </w:r>
      <w:r>
        <w:rPr>
          <w:rFonts w:ascii="WWKOOL+Arimo-Regular"/>
          <w:color w:val="000000"/>
          <w:spacing w:val="5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que</w:t>
      </w:r>
      <w:r>
        <w:rPr>
          <w:rFonts w:ascii="WWKOOL+Arimo-Regular"/>
          <w:color w:val="000000"/>
          <w:spacing w:val="5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obtengan</w:t>
      </w:r>
      <w:r>
        <w:rPr>
          <w:rFonts w:ascii="WWKOOL+Arimo-Regular"/>
          <w:color w:val="000000"/>
          <w:spacing w:val="5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el</w:t>
      </w:r>
      <w:r>
        <w:rPr>
          <w:rFonts w:ascii="WWKOOL+Arimo-Regular"/>
          <w:color w:val="000000"/>
          <w:spacing w:val="5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mayor</w:t>
      </w:r>
      <w:r>
        <w:rPr>
          <w:rFonts w:ascii="WWKOOL+Arimo-Regular"/>
          <w:color w:val="000000"/>
          <w:spacing w:val="51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número</w:t>
      </w:r>
      <w:r>
        <w:rPr>
          <w:rFonts w:ascii="WWKOOL+Arimo-Regular"/>
          <w:color w:val="000000"/>
          <w:spacing w:val="5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5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votos.</w:t>
      </w:r>
      <w:r>
        <w:rPr>
          <w:rFonts w:ascii="WWKOOL+Arimo-Regular"/>
          <w:color w:val="000000"/>
          <w:spacing w:val="5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En</w:t>
      </w:r>
      <w:r>
        <w:rPr>
          <w:rFonts w:ascii="WWKOOL+Arimo-Regular"/>
          <w:color w:val="000000"/>
          <w:spacing w:val="5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caso</w:t>
      </w:r>
      <w:r>
        <w:rPr>
          <w:rFonts w:ascii="WWKOOL+Arimo-Regular"/>
          <w:color w:val="000000"/>
          <w:spacing w:val="5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5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empate,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6" w:x="1814" w:y="11211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 w:hAnsi="WWKOOL+Arimo-Regular" w:cs="WWKOOL+Arimo-Regular"/>
          <w:color w:val="000000"/>
          <w:spacing w:val="0"/>
          <w:sz w:val="20"/>
        </w:rPr>
        <w:t>resultará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elegido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el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trabajador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mayor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antigüedad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en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empresa.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4675" w:x="1814" w:y="12398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CTMFDR+Arimo-Italic"/>
          <w:color w:val="000000"/>
          <w:spacing w:val="0"/>
          <w:sz w:val="20"/>
        </w:rPr>
      </w:pPr>
      <w:r>
        <w:rPr>
          <w:rFonts w:ascii="CMMDTL+Arimo-Bold" w:hAnsi="CMMDTL+Arimo-Bold" w:cs="CMMDTL+Arimo-Bold"/>
          <w:color w:val="000000"/>
          <w:spacing w:val="0"/>
          <w:sz w:val="20"/>
        </w:rPr>
        <w:t>Artículo</w:t>
      </w:r>
      <w:r>
        <w:rPr>
          <w:rFonts w:ascii="CMMDTL+Arimo-Bold"/>
          <w:color w:val="000000"/>
          <w:spacing w:val="0"/>
          <w:sz w:val="20"/>
        </w:rPr>
        <w:t xml:space="preserve"> </w:t>
      </w:r>
      <w:r>
        <w:rPr>
          <w:rFonts w:ascii="CMMDTL+Arimo-Bold"/>
          <w:color w:val="000000"/>
          <w:spacing w:val="0"/>
          <w:sz w:val="20"/>
        </w:rPr>
        <w:t>71.</w:t>
      </w:r>
      <w:r>
        <w:rPr>
          <w:rFonts w:ascii="CMMDTL+Arimo-Bold"/>
          <w:color w:val="000000"/>
          <w:spacing w:val="56"/>
          <w:sz w:val="20"/>
        </w:rPr>
        <w:t xml:space="preserve"> </w:t>
      </w:r>
      <w:r>
        <w:rPr>
          <w:rFonts w:ascii="CTMFDR+Arimo-Italic" w:hAnsi="CTMFDR+Arimo-Italic" w:cs="CTMFDR+Arimo-Italic"/>
          <w:color w:val="000000"/>
          <w:spacing w:val="0"/>
          <w:sz w:val="20"/>
        </w:rPr>
        <w:t>Elección</w:t>
      </w:r>
      <w:r>
        <w:rPr>
          <w:rFonts w:ascii="CTMFDR+Arimo-Italic"/>
          <w:color w:val="000000"/>
          <w:spacing w:val="0"/>
          <w:sz w:val="20"/>
        </w:rPr>
        <w:t xml:space="preserve"> </w:t>
      </w:r>
      <w:r>
        <w:rPr>
          <w:rFonts w:ascii="CTMFDR+Arimo-Italic"/>
          <w:color w:val="000000"/>
          <w:spacing w:val="0"/>
          <w:sz w:val="20"/>
        </w:rPr>
        <w:t>para</w:t>
      </w:r>
      <w:r>
        <w:rPr>
          <w:rFonts w:ascii="CTMFDR+Arimo-Italic"/>
          <w:color w:val="000000"/>
          <w:spacing w:val="0"/>
          <w:sz w:val="20"/>
        </w:rPr>
        <w:t xml:space="preserve"> </w:t>
      </w:r>
      <w:r>
        <w:rPr>
          <w:rFonts w:ascii="CTMFDR+Arimo-Italic"/>
          <w:color w:val="000000"/>
          <w:spacing w:val="0"/>
          <w:sz w:val="20"/>
        </w:rPr>
        <w:t>el</w:t>
      </w:r>
      <w:r>
        <w:rPr>
          <w:rFonts w:ascii="CTMFDR+Arimo-Italic"/>
          <w:color w:val="000000"/>
          <w:spacing w:val="0"/>
          <w:sz w:val="20"/>
        </w:rPr>
        <w:t xml:space="preserve"> </w:t>
      </w:r>
      <w:r>
        <w:rPr>
          <w:rFonts w:ascii="CTMFDR+Arimo-Italic" w:hAnsi="CTMFDR+Arimo-Italic" w:cs="CTMFDR+Arimo-Italic"/>
          <w:color w:val="000000"/>
          <w:spacing w:val="0"/>
          <w:sz w:val="20"/>
        </w:rPr>
        <w:t>comité</w:t>
      </w:r>
      <w:r>
        <w:rPr>
          <w:rFonts w:ascii="CTMFDR+Arimo-Italic"/>
          <w:color w:val="000000"/>
          <w:spacing w:val="0"/>
          <w:sz w:val="20"/>
        </w:rPr>
        <w:t xml:space="preserve"> </w:t>
      </w:r>
      <w:r>
        <w:rPr>
          <w:rFonts w:ascii="CTMFDR+Arimo-Italic"/>
          <w:color w:val="000000"/>
          <w:spacing w:val="0"/>
          <w:sz w:val="20"/>
        </w:rPr>
        <w:t>de</w:t>
      </w:r>
      <w:r>
        <w:rPr>
          <w:rFonts w:ascii="CTMFDR+Arimo-Italic"/>
          <w:color w:val="000000"/>
          <w:spacing w:val="0"/>
          <w:sz w:val="20"/>
        </w:rPr>
        <w:t xml:space="preserve"> </w:t>
      </w:r>
      <w:r>
        <w:rPr>
          <w:rFonts w:ascii="CTMFDR+Arimo-Italic"/>
          <w:color w:val="000000"/>
          <w:spacing w:val="0"/>
          <w:sz w:val="20"/>
        </w:rPr>
        <w:t>empresa.</w:t>
      </w:r>
      <w:r>
        <w:rPr>
          <w:rFonts w:ascii="CTMFDR+Arimo-Italic"/>
          <w:color w:val="000000"/>
          <w:spacing w:val="0"/>
          <w:sz w:val="20"/>
        </w:rPr>
      </w:r>
    </w:p>
    <w:p>
      <w:pPr>
        <w:pStyle w:val="Normal"/>
        <w:framePr w:w="351" w:x="2154" w:y="12751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1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064" w:x="2266" w:y="12751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.</w:t>
      </w:r>
      <w:r>
        <w:rPr>
          <w:rFonts w:ascii="WWKOOL+Arimo-Regular"/>
          <w:color w:val="000000"/>
          <w:spacing w:val="1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En</w:t>
      </w:r>
      <w:r>
        <w:rPr>
          <w:rFonts w:ascii="WWKOOL+Arimo-Regular"/>
          <w:color w:val="000000"/>
          <w:spacing w:val="1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las</w:t>
      </w:r>
      <w:r>
        <w:rPr>
          <w:rFonts w:ascii="WWKOOL+Arimo-Regular"/>
          <w:color w:val="000000"/>
          <w:spacing w:val="1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empresas</w:t>
      </w:r>
      <w:r>
        <w:rPr>
          <w:rFonts w:ascii="WWKOOL+Arimo-Regular"/>
          <w:color w:val="000000"/>
          <w:spacing w:val="1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11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más</w:t>
      </w:r>
      <w:r>
        <w:rPr>
          <w:rFonts w:ascii="WWKOOL+Arimo-Regular"/>
          <w:color w:val="000000"/>
          <w:spacing w:val="1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1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cincuenta</w:t>
      </w:r>
      <w:r>
        <w:rPr>
          <w:rFonts w:ascii="WWKOOL+Arimo-Regular"/>
          <w:color w:val="000000"/>
          <w:spacing w:val="1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trabajadores,</w:t>
      </w:r>
      <w:r>
        <w:rPr>
          <w:rFonts w:ascii="WWKOOL+Arimo-Regular"/>
          <w:color w:val="000000"/>
          <w:spacing w:val="1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el</w:t>
      </w:r>
      <w:r>
        <w:rPr>
          <w:rFonts w:ascii="WWKOOL+Arimo-Regular"/>
          <w:color w:val="000000"/>
          <w:spacing w:val="1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censo</w:t>
      </w:r>
      <w:r>
        <w:rPr>
          <w:rFonts w:ascii="WWKOOL+Arimo-Regular"/>
          <w:color w:val="000000"/>
          <w:spacing w:val="1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1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electores</w:t>
      </w:r>
      <w:r>
        <w:rPr>
          <w:rFonts w:ascii="WWKOOL+Arimo-Regular"/>
          <w:color w:val="000000"/>
          <w:spacing w:val="1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y</w:t>
      </w:r>
      <w:r>
        <w:rPr>
          <w:rFonts w:ascii="WWKOOL+Arimo-Regular"/>
          <w:color w:val="000000"/>
          <w:spacing w:val="1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elegibles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6" w:x="1814" w:y="12991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se</w:t>
      </w:r>
      <w:r>
        <w:rPr>
          <w:rFonts w:ascii="WWKOOL+Arimo-Regular"/>
          <w:color w:val="000000"/>
          <w:spacing w:val="11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distribuirá</w:t>
      </w:r>
      <w:r>
        <w:rPr>
          <w:rFonts w:ascii="WWKOOL+Arimo-Regular"/>
          <w:color w:val="000000"/>
          <w:spacing w:val="1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en</w:t>
      </w:r>
      <w:r>
        <w:rPr>
          <w:rFonts w:ascii="WWKOOL+Arimo-Regular"/>
          <w:color w:val="000000"/>
          <w:spacing w:val="1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dos</w:t>
      </w:r>
      <w:r>
        <w:rPr>
          <w:rFonts w:ascii="WWKOOL+Arimo-Regular"/>
          <w:color w:val="000000"/>
          <w:spacing w:val="1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colegios,</w:t>
      </w:r>
      <w:r>
        <w:rPr>
          <w:rFonts w:ascii="WWKOOL+Arimo-Regular"/>
          <w:color w:val="000000"/>
          <w:spacing w:val="1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uno</w:t>
      </w:r>
      <w:r>
        <w:rPr>
          <w:rFonts w:ascii="WWKOOL+Arimo-Regular"/>
          <w:color w:val="000000"/>
          <w:spacing w:val="1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integrado</w:t>
      </w:r>
      <w:r>
        <w:rPr>
          <w:rFonts w:ascii="WWKOOL+Arimo-Regular"/>
          <w:color w:val="000000"/>
          <w:spacing w:val="1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por</w:t>
      </w:r>
      <w:r>
        <w:rPr>
          <w:rFonts w:ascii="WWKOOL+Arimo-Regular"/>
          <w:color w:val="000000"/>
          <w:spacing w:val="1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los</w:t>
      </w:r>
      <w:r>
        <w:rPr>
          <w:rFonts w:ascii="WWKOOL+Arimo-Regular"/>
          <w:color w:val="000000"/>
          <w:spacing w:val="11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técnicos</w:t>
      </w:r>
      <w:r>
        <w:rPr>
          <w:rFonts w:ascii="WWKOOL+Arimo-Regular"/>
          <w:color w:val="000000"/>
          <w:spacing w:val="1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y</w:t>
      </w:r>
      <w:r>
        <w:rPr>
          <w:rFonts w:ascii="WWKOOL+Arimo-Regular"/>
          <w:color w:val="000000"/>
          <w:spacing w:val="1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administrativos</w:t>
      </w:r>
      <w:r>
        <w:rPr>
          <w:rFonts w:ascii="WWKOOL+Arimo-Regular"/>
          <w:color w:val="000000"/>
          <w:spacing w:val="1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y</w:t>
      </w:r>
      <w:r>
        <w:rPr>
          <w:rFonts w:ascii="WWKOOL+Arimo-Regular"/>
          <w:color w:val="000000"/>
          <w:spacing w:val="1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otro</w:t>
      </w:r>
      <w:r>
        <w:rPr>
          <w:rFonts w:ascii="WWKOOL+Arimo-Regular"/>
          <w:color w:val="000000"/>
          <w:spacing w:val="1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por</w:t>
      </w:r>
      <w:r>
        <w:rPr>
          <w:rFonts w:ascii="WWKOOL+Arimo-Regular"/>
          <w:color w:val="000000"/>
          <w:spacing w:val="1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los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6" w:x="1814" w:y="12991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trabajadores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especialistas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y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no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cualificados.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7" w:x="1814" w:y="13471"/>
        <w:widowControl w:val="off"/>
        <w:autoSpaceDE w:val="off"/>
        <w:autoSpaceDN w:val="off"/>
        <w:spacing w:before="0" w:after="0" w:line="286" w:lineRule="exact"/>
        <w:ind w:left="34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Por</w:t>
      </w:r>
      <w:r>
        <w:rPr>
          <w:rFonts w:ascii="WWKOOL+Arimo-Regular"/>
          <w:color w:val="000000"/>
          <w:spacing w:val="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convenio</w:t>
      </w:r>
      <w:r>
        <w:rPr>
          <w:rFonts w:ascii="WWKOOL+Arimo-Regular"/>
          <w:color w:val="000000"/>
          <w:spacing w:val="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colectivo,</w:t>
      </w:r>
      <w:r>
        <w:rPr>
          <w:rFonts w:ascii="WWKOOL+Arimo-Regular"/>
          <w:color w:val="000000"/>
          <w:spacing w:val="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y</w:t>
      </w:r>
      <w:r>
        <w:rPr>
          <w:rFonts w:ascii="WWKOOL+Arimo-Regular"/>
          <w:color w:val="000000"/>
          <w:spacing w:val="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en</w:t>
      </w:r>
      <w:r>
        <w:rPr>
          <w:rFonts w:ascii="WWKOOL+Arimo-Regular"/>
          <w:color w:val="000000"/>
          <w:spacing w:val="1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función</w:t>
      </w:r>
      <w:r>
        <w:rPr>
          <w:rFonts w:ascii="WWKOOL+Arimo-Regular"/>
          <w:color w:val="000000"/>
          <w:spacing w:val="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</w:t>
      </w:r>
      <w:r>
        <w:rPr>
          <w:rFonts w:ascii="WWKOOL+Arimo-Regular"/>
          <w:color w:val="000000"/>
          <w:spacing w:val="1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composición</w:t>
      </w:r>
      <w:r>
        <w:rPr>
          <w:rFonts w:ascii="WWKOOL+Arimo-Regular"/>
          <w:color w:val="000000"/>
          <w:spacing w:val="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profesional</w:t>
      </w:r>
      <w:r>
        <w:rPr>
          <w:rFonts w:ascii="WWKOOL+Arimo-Regular"/>
          <w:color w:val="000000"/>
          <w:spacing w:val="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del</w:t>
      </w:r>
      <w:r>
        <w:rPr>
          <w:rFonts w:ascii="WWKOOL+Arimo-Regular"/>
          <w:color w:val="000000"/>
          <w:spacing w:val="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sector</w:t>
      </w:r>
      <w:r>
        <w:rPr>
          <w:rFonts w:ascii="WWKOOL+Arimo-Regular"/>
          <w:color w:val="000000"/>
          <w:spacing w:val="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actividad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7" w:x="1814" w:y="13471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productiva</w:t>
      </w:r>
      <w:r>
        <w:rPr>
          <w:rFonts w:ascii="WWKOOL+Arimo-Regular"/>
          <w:color w:val="000000"/>
          <w:spacing w:val="3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o</w:t>
      </w:r>
      <w:r>
        <w:rPr>
          <w:rFonts w:ascii="WWKOOL+Arimo-Regular"/>
          <w:color w:val="000000"/>
          <w:spacing w:val="3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3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</w:t>
      </w:r>
      <w:r>
        <w:rPr>
          <w:rFonts w:ascii="WWKOOL+Arimo-Regular"/>
          <w:color w:val="000000"/>
          <w:spacing w:val="3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empresa,</w:t>
      </w:r>
      <w:r>
        <w:rPr>
          <w:rFonts w:ascii="WWKOOL+Arimo-Regular"/>
          <w:color w:val="000000"/>
          <w:spacing w:val="33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podrá</w:t>
      </w:r>
      <w:r>
        <w:rPr>
          <w:rFonts w:ascii="WWKOOL+Arimo-Regular"/>
          <w:color w:val="000000"/>
          <w:spacing w:val="3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establecerse</w:t>
      </w:r>
      <w:r>
        <w:rPr>
          <w:rFonts w:ascii="WWKOOL+Arimo-Regular"/>
          <w:color w:val="000000"/>
          <w:spacing w:val="3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un</w:t>
      </w:r>
      <w:r>
        <w:rPr>
          <w:rFonts w:ascii="WWKOOL+Arimo-Regular"/>
          <w:color w:val="000000"/>
          <w:spacing w:val="3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nuevo</w:t>
      </w:r>
      <w:r>
        <w:rPr>
          <w:rFonts w:ascii="WWKOOL+Arimo-Regular"/>
          <w:color w:val="000000"/>
          <w:spacing w:val="3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colegio</w:t>
      </w:r>
      <w:r>
        <w:rPr>
          <w:rFonts w:ascii="WWKOOL+Arimo-Regular"/>
          <w:color w:val="000000"/>
          <w:spacing w:val="3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que</w:t>
      </w:r>
      <w:r>
        <w:rPr>
          <w:rFonts w:ascii="WWKOOL+Arimo-Regular"/>
          <w:color w:val="000000"/>
          <w:spacing w:val="3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se</w:t>
      </w:r>
      <w:r>
        <w:rPr>
          <w:rFonts w:ascii="WWKOOL+Arimo-Regular"/>
          <w:color w:val="000000"/>
          <w:spacing w:val="3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adapte</w:t>
      </w:r>
      <w:r>
        <w:rPr>
          <w:rFonts w:ascii="WWKOOL+Arimo-Regular"/>
          <w:color w:val="000000"/>
          <w:spacing w:val="3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a</w:t>
      </w:r>
      <w:r>
        <w:rPr>
          <w:rFonts w:ascii="WWKOOL+Arimo-Regular"/>
          <w:color w:val="000000"/>
          <w:spacing w:val="3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dicha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7" w:x="1814" w:y="13471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 w:hAnsi="WWKOOL+Arimo-Regular" w:cs="WWKOOL+Arimo-Regular"/>
          <w:color w:val="000000"/>
          <w:spacing w:val="0"/>
          <w:sz w:val="20"/>
        </w:rPr>
        <w:t>composición.</w:t>
      </w:r>
      <w:r>
        <w:rPr>
          <w:rFonts w:ascii="WWKOOL+Arimo-Regular"/>
          <w:color w:val="000000"/>
          <w:spacing w:val="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En</w:t>
      </w:r>
      <w:r>
        <w:rPr>
          <w:rFonts w:ascii="WWKOOL+Arimo-Regular"/>
          <w:color w:val="000000"/>
          <w:spacing w:val="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tal</w:t>
      </w:r>
      <w:r>
        <w:rPr>
          <w:rFonts w:ascii="WWKOOL+Arimo-Regular"/>
          <w:color w:val="000000"/>
          <w:spacing w:val="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caso,</w:t>
      </w:r>
      <w:r>
        <w:rPr>
          <w:rFonts w:ascii="WWKOOL+Arimo-Regular"/>
          <w:color w:val="000000"/>
          <w:spacing w:val="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las</w:t>
      </w:r>
      <w:r>
        <w:rPr>
          <w:rFonts w:ascii="WWKOOL+Arimo-Regular"/>
          <w:color w:val="000000"/>
          <w:spacing w:val="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normas</w:t>
      </w:r>
      <w:r>
        <w:rPr>
          <w:rFonts w:ascii="WWKOOL+Arimo-Regular"/>
          <w:color w:val="000000"/>
          <w:spacing w:val="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electorales</w:t>
      </w:r>
      <w:r>
        <w:rPr>
          <w:rFonts w:ascii="WWKOOL+Arimo-Regular"/>
          <w:color w:val="000000"/>
          <w:spacing w:val="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este</w:t>
      </w:r>
      <w:r>
        <w:rPr>
          <w:rFonts w:ascii="WWKOOL+Arimo-Regular"/>
          <w:color w:val="000000"/>
          <w:spacing w:val="7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título</w:t>
      </w:r>
      <w:r>
        <w:rPr>
          <w:rFonts w:ascii="WWKOOL+Arimo-Regular"/>
          <w:color w:val="000000"/>
          <w:spacing w:val="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se</w:t>
      </w:r>
      <w:r>
        <w:rPr>
          <w:rFonts w:ascii="WWKOOL+Arimo-Regular"/>
          <w:color w:val="000000"/>
          <w:spacing w:val="7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adaptarán</w:t>
      </w:r>
      <w:r>
        <w:rPr>
          <w:rFonts w:ascii="WWKOOL+Arimo-Regular"/>
          <w:color w:val="000000"/>
          <w:spacing w:val="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a</w:t>
      </w:r>
      <w:r>
        <w:rPr>
          <w:rFonts w:ascii="WWKOOL+Arimo-Regular"/>
          <w:color w:val="000000"/>
          <w:spacing w:val="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dicho</w:t>
      </w:r>
      <w:r>
        <w:rPr>
          <w:rFonts w:ascii="WWKOOL+Arimo-Regular"/>
          <w:color w:val="000000"/>
          <w:spacing w:val="7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número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7" w:x="1814" w:y="13471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2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colegios.</w:t>
      </w:r>
      <w:r>
        <w:rPr>
          <w:rFonts w:ascii="WWKOOL+Arimo-Regular"/>
          <w:color w:val="000000"/>
          <w:spacing w:val="2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Los</w:t>
      </w:r>
      <w:r>
        <w:rPr>
          <w:rFonts w:ascii="WWKOOL+Arimo-Regular"/>
          <w:color w:val="000000"/>
          <w:spacing w:val="2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puestos</w:t>
      </w:r>
      <w:r>
        <w:rPr>
          <w:rFonts w:ascii="WWKOOL+Arimo-Regular"/>
          <w:color w:val="000000"/>
          <w:spacing w:val="2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del</w:t>
      </w:r>
      <w:r>
        <w:rPr>
          <w:rFonts w:ascii="WWKOOL+Arimo-Regular"/>
          <w:color w:val="000000"/>
          <w:spacing w:val="27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comité</w:t>
      </w:r>
      <w:r>
        <w:rPr>
          <w:rFonts w:ascii="WWKOOL+Arimo-Regular"/>
          <w:color w:val="000000"/>
          <w:spacing w:val="27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serán</w:t>
      </w:r>
      <w:r>
        <w:rPr>
          <w:rFonts w:ascii="WWKOOL+Arimo-Regular"/>
          <w:color w:val="000000"/>
          <w:spacing w:val="2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repartidos</w:t>
      </w:r>
      <w:r>
        <w:rPr>
          <w:rFonts w:ascii="WWKOOL+Arimo-Regular"/>
          <w:color w:val="000000"/>
          <w:spacing w:val="2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proporcionalmente</w:t>
      </w:r>
      <w:r>
        <w:rPr>
          <w:rFonts w:ascii="WWKOOL+Arimo-Regular"/>
          <w:color w:val="000000"/>
          <w:spacing w:val="2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en</w:t>
      </w:r>
      <w:r>
        <w:rPr>
          <w:rFonts w:ascii="WWKOOL+Arimo-Regular"/>
          <w:color w:val="000000"/>
          <w:spacing w:val="2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cada</w:t>
      </w:r>
      <w:r>
        <w:rPr>
          <w:rFonts w:ascii="WWKOOL+Arimo-Regular"/>
          <w:color w:val="000000"/>
          <w:spacing w:val="2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empresa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7" w:x="1814" w:y="13471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 w:hAnsi="WWKOOL+Arimo-Regular" w:cs="WWKOOL+Arimo-Regular"/>
          <w:color w:val="000000"/>
          <w:spacing w:val="0"/>
          <w:sz w:val="20"/>
        </w:rPr>
        <w:t>según</w:t>
      </w:r>
      <w:r>
        <w:rPr>
          <w:rFonts w:ascii="WWKOOL+Arimo-Regular"/>
          <w:color w:val="000000"/>
          <w:spacing w:val="1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el</w:t>
      </w:r>
      <w:r>
        <w:rPr>
          <w:rFonts w:ascii="WWKOOL+Arimo-Regular"/>
          <w:color w:val="000000"/>
          <w:spacing w:val="10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número</w:t>
      </w:r>
      <w:r>
        <w:rPr>
          <w:rFonts w:ascii="WWKOOL+Arimo-Regular"/>
          <w:color w:val="000000"/>
          <w:spacing w:val="1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1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trabajadores</w:t>
      </w:r>
      <w:r>
        <w:rPr>
          <w:rFonts w:ascii="WWKOOL+Arimo-Regular"/>
          <w:color w:val="000000"/>
          <w:spacing w:val="1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que</w:t>
      </w:r>
      <w:r>
        <w:rPr>
          <w:rFonts w:ascii="WWKOOL+Arimo-Regular"/>
          <w:color w:val="000000"/>
          <w:spacing w:val="1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formen</w:t>
      </w:r>
      <w:r>
        <w:rPr>
          <w:rFonts w:ascii="WWKOOL+Arimo-Regular"/>
          <w:color w:val="000000"/>
          <w:spacing w:val="1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los</w:t>
      </w:r>
      <w:r>
        <w:rPr>
          <w:rFonts w:ascii="WWKOOL+Arimo-Regular"/>
          <w:color w:val="000000"/>
          <w:spacing w:val="1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colegios</w:t>
      </w:r>
      <w:r>
        <w:rPr>
          <w:rFonts w:ascii="WWKOOL+Arimo-Regular"/>
          <w:color w:val="000000"/>
          <w:spacing w:val="1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electorales</w:t>
      </w:r>
      <w:r>
        <w:rPr>
          <w:rFonts w:ascii="WWKOOL+Arimo-Regular"/>
          <w:color w:val="000000"/>
          <w:spacing w:val="1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mencionados.</w:t>
      </w:r>
      <w:r>
        <w:rPr>
          <w:rFonts w:ascii="WWKOOL+Arimo-Regular"/>
          <w:color w:val="000000"/>
          <w:spacing w:val="1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Si</w:t>
      </w:r>
      <w:r>
        <w:rPr>
          <w:rFonts w:ascii="WWKOOL+Arimo-Regular"/>
          <w:color w:val="000000"/>
          <w:spacing w:val="1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en</w:t>
      </w:r>
      <w:r>
        <w:rPr>
          <w:rFonts w:ascii="WWKOOL+Arimo-Regular"/>
          <w:color w:val="000000"/>
          <w:spacing w:val="1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7" w:x="1814" w:y="13471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 w:hAnsi="WWKOOL+Arimo-Regular" w:cs="WWKOOL+Arimo-Regular"/>
          <w:color w:val="000000"/>
          <w:spacing w:val="0"/>
          <w:sz w:val="20"/>
        </w:rPr>
        <w:t>división</w:t>
      </w:r>
      <w:r>
        <w:rPr>
          <w:rFonts w:ascii="WWKOOL+Arimo-Regular"/>
          <w:color w:val="000000"/>
          <w:spacing w:val="1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resultaren</w:t>
      </w:r>
      <w:r>
        <w:rPr>
          <w:rFonts w:ascii="WWKOOL+Arimo-Regular"/>
          <w:color w:val="000000"/>
          <w:spacing w:val="1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cocientes</w:t>
      </w:r>
      <w:r>
        <w:rPr>
          <w:rFonts w:ascii="WWKOOL+Arimo-Regular"/>
          <w:color w:val="000000"/>
          <w:spacing w:val="1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con</w:t>
      </w:r>
      <w:r>
        <w:rPr>
          <w:rFonts w:ascii="WWKOOL+Arimo-Regular"/>
          <w:color w:val="000000"/>
          <w:spacing w:val="1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fracciones,</w:t>
      </w:r>
      <w:r>
        <w:rPr>
          <w:rFonts w:ascii="WWKOOL+Arimo-Regular"/>
          <w:color w:val="000000"/>
          <w:spacing w:val="1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se</w:t>
      </w:r>
      <w:r>
        <w:rPr>
          <w:rFonts w:ascii="WWKOOL+Arimo-Regular"/>
          <w:color w:val="000000"/>
          <w:spacing w:val="14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adjudicará</w:t>
      </w:r>
      <w:r>
        <w:rPr>
          <w:rFonts w:ascii="WWKOOL+Arimo-Regular"/>
          <w:color w:val="000000"/>
          <w:spacing w:val="1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</w:t>
      </w:r>
      <w:r>
        <w:rPr>
          <w:rFonts w:ascii="WWKOOL+Arimo-Regular"/>
          <w:color w:val="000000"/>
          <w:spacing w:val="1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unidad</w:t>
      </w:r>
      <w:r>
        <w:rPr>
          <w:rFonts w:ascii="WWKOOL+Arimo-Regular"/>
          <w:color w:val="000000"/>
          <w:spacing w:val="1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fraccionaria</w:t>
      </w:r>
      <w:r>
        <w:rPr>
          <w:rFonts w:ascii="WWKOOL+Arimo-Regular"/>
          <w:color w:val="000000"/>
          <w:spacing w:val="1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al</w:t>
      </w:r>
      <w:r>
        <w:rPr>
          <w:rFonts w:ascii="WWKOOL+Arimo-Regular"/>
          <w:color w:val="000000"/>
          <w:spacing w:val="1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grupo</w:t>
      </w:r>
      <w:r>
        <w:rPr>
          <w:rFonts w:ascii="WWKOOL+Arimo-Regular"/>
          <w:color w:val="000000"/>
          <w:spacing w:val="1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al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7" w:x="1814" w:y="13471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que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correspondería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fracción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más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alta;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si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fueran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iguales,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adjudicación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será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por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sorteo.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351" w:x="2154" w:y="15151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2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066" w:x="2266" w:y="15151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.</w:t>
      </w:r>
      <w:r>
        <w:rPr>
          <w:rFonts w:ascii="WWKOOL+Arimo-Regular"/>
          <w:color w:val="000000"/>
          <w:spacing w:val="3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En</w:t>
      </w:r>
      <w:r>
        <w:rPr>
          <w:rFonts w:ascii="WWKOOL+Arimo-Regular"/>
          <w:color w:val="000000"/>
          <w:spacing w:val="3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las</w:t>
      </w:r>
      <w:r>
        <w:rPr>
          <w:rFonts w:ascii="WWKOOL+Arimo-Regular"/>
          <w:color w:val="000000"/>
          <w:spacing w:val="3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elecciones</w:t>
      </w:r>
      <w:r>
        <w:rPr>
          <w:rFonts w:ascii="WWKOOL+Arimo-Regular"/>
          <w:color w:val="000000"/>
          <w:spacing w:val="3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a</w:t>
      </w:r>
      <w:r>
        <w:rPr>
          <w:rFonts w:ascii="WWKOOL+Arimo-Regular"/>
          <w:color w:val="000000"/>
          <w:spacing w:val="3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miembros</w:t>
      </w:r>
      <w:r>
        <w:rPr>
          <w:rFonts w:ascii="WWKOOL+Arimo-Regular"/>
          <w:color w:val="000000"/>
          <w:spacing w:val="3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del</w:t>
      </w:r>
      <w:r>
        <w:rPr>
          <w:rFonts w:ascii="WWKOOL+Arimo-Regular"/>
          <w:color w:val="000000"/>
          <w:spacing w:val="31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comité</w:t>
      </w:r>
      <w:r>
        <w:rPr>
          <w:rFonts w:ascii="WWKOOL+Arimo-Regular"/>
          <w:color w:val="000000"/>
          <w:spacing w:val="3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3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empresa</w:t>
      </w:r>
      <w:r>
        <w:rPr>
          <w:rFonts w:ascii="WWKOOL+Arimo-Regular"/>
          <w:color w:val="000000"/>
          <w:spacing w:val="3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</w:t>
      </w:r>
      <w:r>
        <w:rPr>
          <w:rFonts w:ascii="WWKOOL+Arimo-Regular"/>
          <w:color w:val="000000"/>
          <w:spacing w:val="31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elección</w:t>
      </w:r>
      <w:r>
        <w:rPr>
          <w:rFonts w:ascii="WWKOOL+Arimo-Regular"/>
          <w:color w:val="000000"/>
          <w:spacing w:val="3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se</w:t>
      </w:r>
      <w:r>
        <w:rPr>
          <w:rFonts w:ascii="WWKOOL+Arimo-Regular"/>
          <w:color w:val="000000"/>
          <w:spacing w:val="31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ajustará</w:t>
      </w:r>
      <w:r>
        <w:rPr>
          <w:rFonts w:ascii="WWKOOL+Arimo-Regular"/>
          <w:color w:val="000000"/>
          <w:spacing w:val="3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a</w:t>
      </w:r>
      <w:r>
        <w:rPr>
          <w:rFonts w:ascii="WWKOOL+Arimo-Regular"/>
          <w:color w:val="000000"/>
          <w:spacing w:val="3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las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1796" w:x="1814" w:y="15391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siguientes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reglas: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1051" w:x="5547" w:y="16029"/>
        <w:widowControl w:val="off"/>
        <w:autoSpaceDE w:val="off"/>
        <w:autoSpaceDN w:val="off"/>
        <w:spacing w:before="0" w:after="0" w:line="258" w:lineRule="exact"/>
        <w:ind w:left="0" w:right="0" w:firstLine="0"/>
        <w:jc w:val="left"/>
        <w:rPr>
          <w:rFonts w:ascii="WWKOOL+Arimo-Regular"/>
          <w:color w:val="000000"/>
          <w:spacing w:val="0"/>
          <w:sz w:val="18"/>
        </w:rPr>
      </w:pPr>
      <w:r>
        <w:rPr>
          <w:rFonts w:ascii="WWKOOL+Arimo-Regular" w:hAnsi="WWKOOL+Arimo-Regular" w:cs="WWKOOL+Arimo-Regular"/>
          <w:color w:val="00447a"/>
          <w:spacing w:val="0"/>
          <w:sz w:val="18"/>
        </w:rPr>
        <w:t>Página</w:t>
      </w:r>
      <w:r>
        <w:rPr>
          <w:rFonts w:ascii="WWKOOL+Arimo-Regular"/>
          <w:color w:val="00447a"/>
          <w:spacing w:val="0"/>
          <w:sz w:val="18"/>
        </w:rPr>
        <w:t xml:space="preserve"> </w:t>
      </w:r>
      <w:r>
        <w:rPr>
          <w:rFonts w:ascii="WWKOOL+Arimo-Regular"/>
          <w:color w:val="00447a"/>
          <w:spacing w:val="0"/>
          <w:sz w:val="18"/>
        </w:rPr>
        <w:t>73</w:t>
      </w:r>
      <w:r>
        <w:rPr>
          <w:rFonts w:ascii="WWKOOL+Arimo-Regular"/>
          <w:color w:val="000000"/>
          <w:spacing w:val="0"/>
          <w:sz w:val="18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147" style="position:absolute;margin-left:27.3500003814697pt;margin-top:58.4000015258789pt;z-index:-591;width:540.599975585938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148"/>
          </v:shape>
        </w:pict>
      </w:r>
      <w:r>
        <w:rPr>
          <w:noProof w:val="on"/>
        </w:rPr>
        <w:pict>
          <v:shape xmlns:v="urn:schemas-microsoft-com:vml" id="_x0000148" style="position:absolute;margin-left:27.3500003814697pt;margin-top:798pt;z-index:-595;width:540.599975585938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149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74" w:id="br74"/>
      </w:r>
      <w:r>
        <w:bookmarkEnd w:id="br74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3836" w:x="4155" w:y="538"/>
        <w:widowControl w:val="off"/>
        <w:autoSpaceDE w:val="off"/>
        <w:autoSpaceDN w:val="off"/>
        <w:spacing w:before="0" w:after="0" w:line="344" w:lineRule="exact"/>
        <w:ind w:left="0" w:right="0" w:firstLine="0"/>
        <w:jc w:val="left"/>
        <w:rPr>
          <w:rFonts w:ascii="WWKOOL+Arimo-Regular"/>
          <w:color w:val="000000"/>
          <w:spacing w:val="0"/>
          <w:sz w:val="24"/>
        </w:rPr>
      </w:pPr>
      <w:r>
        <w:rPr>
          <w:rFonts w:ascii="WWKOOL+Arimo-Regular" w:hAnsi="WWKOOL+Arimo-Regular" w:cs="WWKOOL+Arimo-Regular"/>
          <w:color w:val="00447a"/>
          <w:spacing w:val="0"/>
          <w:sz w:val="24"/>
        </w:rPr>
        <w:t>BOLETÍN</w:t>
      </w:r>
      <w:r>
        <w:rPr>
          <w:rFonts w:ascii="WWKOOL+Arimo-Regular"/>
          <w:color w:val="00447a"/>
          <w:spacing w:val="0"/>
          <w:sz w:val="24"/>
        </w:rPr>
        <w:t xml:space="preserve"> </w:t>
      </w:r>
      <w:r>
        <w:rPr>
          <w:rFonts w:ascii="WWKOOL+Arimo-Regular"/>
          <w:color w:val="00447a"/>
          <w:spacing w:val="0"/>
          <w:sz w:val="24"/>
        </w:rPr>
        <w:t>OFICIAL</w:t>
      </w:r>
      <w:r>
        <w:rPr>
          <w:rFonts w:ascii="WWKOOL+Arimo-Regular"/>
          <w:color w:val="00447a"/>
          <w:spacing w:val="0"/>
          <w:sz w:val="24"/>
        </w:rPr>
        <w:t xml:space="preserve"> </w:t>
      </w:r>
      <w:r>
        <w:rPr>
          <w:rFonts w:ascii="WWKOOL+Arimo-Regular"/>
          <w:color w:val="00447a"/>
          <w:spacing w:val="0"/>
          <w:sz w:val="24"/>
        </w:rPr>
        <w:t>DEL</w:t>
      </w:r>
      <w:r>
        <w:rPr>
          <w:rFonts w:ascii="WWKOOL+Arimo-Regular"/>
          <w:color w:val="00447a"/>
          <w:spacing w:val="0"/>
          <w:sz w:val="24"/>
        </w:rPr>
        <w:t xml:space="preserve"> </w:t>
      </w:r>
      <w:r>
        <w:rPr>
          <w:rFonts w:ascii="WWKOOL+Arimo-Regular"/>
          <w:color w:val="00447a"/>
          <w:spacing w:val="-4"/>
          <w:sz w:val="24"/>
        </w:rPr>
        <w:t>ESTADO</w:t>
      </w:r>
      <w:r>
        <w:rPr>
          <w:rFonts w:ascii="WWKOOL+Arimo-Regular"/>
          <w:color w:val="000000"/>
          <w:spacing w:val="0"/>
          <w:sz w:val="24"/>
        </w:rPr>
      </w:r>
    </w:p>
    <w:p>
      <w:pPr>
        <w:pStyle w:val="Normal"/>
        <w:framePr w:w="3085" w:x="4530" w:y="852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 w:hAnsi="WWKOOL+Arimo-Regular" w:cs="WWKOOL+Arimo-Regular"/>
          <w:color w:val="00447a"/>
          <w:spacing w:val="0"/>
          <w:sz w:val="20"/>
        </w:rPr>
        <w:t>LEGISLACIÓN</w:t>
      </w:r>
      <w:r>
        <w:rPr>
          <w:rFonts w:ascii="WWKOOL+Arimo-Regular"/>
          <w:color w:val="00447a"/>
          <w:spacing w:val="0"/>
          <w:sz w:val="20"/>
        </w:rPr>
        <w:t xml:space="preserve"> </w:t>
      </w:r>
      <w:r>
        <w:rPr>
          <w:rFonts w:ascii="WWKOOL+Arimo-Regular"/>
          <w:color w:val="00447a"/>
          <w:spacing w:val="0"/>
          <w:sz w:val="20"/>
        </w:rPr>
        <w:t>CONSOLIDADA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8" w:x="1814" w:y="1784"/>
        <w:widowControl w:val="off"/>
        <w:autoSpaceDE w:val="off"/>
        <w:autoSpaceDN w:val="off"/>
        <w:spacing w:before="0" w:after="0" w:line="286" w:lineRule="exact"/>
        <w:ind w:left="34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a)</w:t>
      </w:r>
      <w:r>
        <w:rPr>
          <w:rFonts w:ascii="WWKOOL+Arimo-Regular"/>
          <w:color w:val="000000"/>
          <w:spacing w:val="4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Cada</w:t>
      </w:r>
      <w:r>
        <w:rPr>
          <w:rFonts w:ascii="WWKOOL+Arimo-Regular"/>
          <w:color w:val="000000"/>
          <w:spacing w:val="4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elector</w:t>
      </w:r>
      <w:r>
        <w:rPr>
          <w:rFonts w:ascii="WWKOOL+Arimo-Regular"/>
          <w:color w:val="000000"/>
          <w:spacing w:val="40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podrá</w:t>
      </w:r>
      <w:r>
        <w:rPr>
          <w:rFonts w:ascii="WWKOOL+Arimo-Regular"/>
          <w:color w:val="000000"/>
          <w:spacing w:val="4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dar</w:t>
      </w:r>
      <w:r>
        <w:rPr>
          <w:rFonts w:ascii="WWKOOL+Arimo-Regular"/>
          <w:color w:val="000000"/>
          <w:spacing w:val="4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su</w:t>
      </w:r>
      <w:r>
        <w:rPr>
          <w:rFonts w:ascii="WWKOOL+Arimo-Regular"/>
          <w:color w:val="000000"/>
          <w:spacing w:val="4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voto</w:t>
      </w:r>
      <w:r>
        <w:rPr>
          <w:rFonts w:ascii="WWKOOL+Arimo-Regular"/>
          <w:color w:val="000000"/>
          <w:spacing w:val="4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a</w:t>
      </w:r>
      <w:r>
        <w:rPr>
          <w:rFonts w:ascii="WWKOOL+Arimo-Regular"/>
          <w:color w:val="000000"/>
          <w:spacing w:val="4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una</w:t>
      </w:r>
      <w:r>
        <w:rPr>
          <w:rFonts w:ascii="WWKOOL+Arimo-Regular"/>
          <w:color w:val="000000"/>
          <w:spacing w:val="4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sola</w:t>
      </w:r>
      <w:r>
        <w:rPr>
          <w:rFonts w:ascii="WWKOOL+Arimo-Regular"/>
          <w:color w:val="000000"/>
          <w:spacing w:val="4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4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las</w:t>
      </w:r>
      <w:r>
        <w:rPr>
          <w:rFonts w:ascii="WWKOOL+Arimo-Regular"/>
          <w:color w:val="000000"/>
          <w:spacing w:val="4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listas</w:t>
      </w:r>
      <w:r>
        <w:rPr>
          <w:rFonts w:ascii="WWKOOL+Arimo-Regular"/>
          <w:color w:val="000000"/>
          <w:spacing w:val="4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presentadas</w:t>
      </w:r>
      <w:r>
        <w:rPr>
          <w:rFonts w:ascii="WWKOOL+Arimo-Regular"/>
          <w:color w:val="000000"/>
          <w:spacing w:val="4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para</w:t>
      </w:r>
      <w:r>
        <w:rPr>
          <w:rFonts w:ascii="WWKOOL+Arimo-Regular"/>
          <w:color w:val="000000"/>
          <w:spacing w:val="4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los</w:t>
      </w:r>
      <w:r>
        <w:rPr>
          <w:rFonts w:ascii="WWKOOL+Arimo-Regular"/>
          <w:color w:val="000000"/>
          <w:spacing w:val="4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del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8" w:x="1814" w:y="178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 w:hAnsi="WWKOOL+Arimo-Regular" w:cs="WWKOOL+Arimo-Regular"/>
          <w:color w:val="000000"/>
          <w:spacing w:val="0"/>
          <w:sz w:val="20"/>
        </w:rPr>
        <w:t>comité</w:t>
      </w:r>
      <w:r>
        <w:rPr>
          <w:rFonts w:ascii="WWKOOL+Arimo-Regular"/>
          <w:color w:val="000000"/>
          <w:spacing w:val="2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que</w:t>
      </w:r>
      <w:r>
        <w:rPr>
          <w:rFonts w:ascii="WWKOOL+Arimo-Regular"/>
          <w:color w:val="000000"/>
          <w:spacing w:val="2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corresponda</w:t>
      </w:r>
      <w:r>
        <w:rPr>
          <w:rFonts w:ascii="WWKOOL+Arimo-Regular"/>
          <w:color w:val="000000"/>
          <w:spacing w:val="2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a</w:t>
      </w:r>
      <w:r>
        <w:rPr>
          <w:rFonts w:ascii="WWKOOL+Arimo-Regular"/>
          <w:color w:val="000000"/>
          <w:spacing w:val="2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su</w:t>
      </w:r>
      <w:r>
        <w:rPr>
          <w:rFonts w:ascii="WWKOOL+Arimo-Regular"/>
          <w:color w:val="000000"/>
          <w:spacing w:val="2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colegio.</w:t>
      </w:r>
      <w:r>
        <w:rPr>
          <w:rFonts w:ascii="WWKOOL+Arimo-Regular"/>
          <w:color w:val="000000"/>
          <w:spacing w:val="2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Estas</w:t>
      </w:r>
      <w:r>
        <w:rPr>
          <w:rFonts w:ascii="WWKOOL+Arimo-Regular"/>
          <w:color w:val="000000"/>
          <w:spacing w:val="2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listas</w:t>
      </w:r>
      <w:r>
        <w:rPr>
          <w:rFonts w:ascii="WWKOOL+Arimo-Regular"/>
          <w:color w:val="000000"/>
          <w:spacing w:val="26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deberán</w:t>
      </w:r>
      <w:r>
        <w:rPr>
          <w:rFonts w:ascii="WWKOOL+Arimo-Regular"/>
          <w:color w:val="000000"/>
          <w:spacing w:val="26"/>
          <w:sz w:val="20"/>
        </w:rPr>
        <w:t xml:space="preserve"> </w:t>
      </w:r>
      <w:r>
        <w:rPr>
          <w:rFonts w:ascii="WWKOOL+Arimo-Regular"/>
          <w:color w:val="000000"/>
          <w:spacing w:val="-1"/>
          <w:sz w:val="20"/>
        </w:rPr>
        <w:t>contener,</w:t>
      </w:r>
      <w:r>
        <w:rPr>
          <w:rFonts w:ascii="WWKOOL+Arimo-Regular"/>
          <w:color w:val="000000"/>
          <w:spacing w:val="2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como</w:t>
      </w:r>
      <w:r>
        <w:rPr>
          <w:rFonts w:ascii="WWKOOL+Arimo-Regular"/>
          <w:color w:val="000000"/>
          <w:spacing w:val="26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mínimo,</w:t>
      </w:r>
      <w:r>
        <w:rPr>
          <w:rFonts w:ascii="WWKOOL+Arimo-Regular"/>
          <w:color w:val="000000"/>
          <w:spacing w:val="2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tantos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8" w:x="1814" w:y="178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nombres</w:t>
      </w:r>
      <w:r>
        <w:rPr>
          <w:rFonts w:ascii="WWKOOL+Arimo-Regular"/>
          <w:color w:val="000000"/>
          <w:spacing w:val="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como</w:t>
      </w:r>
      <w:r>
        <w:rPr>
          <w:rFonts w:ascii="WWKOOL+Arimo-Regular"/>
          <w:color w:val="000000"/>
          <w:spacing w:val="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puestos</w:t>
      </w:r>
      <w:r>
        <w:rPr>
          <w:rFonts w:ascii="WWKOOL+Arimo-Regular"/>
          <w:color w:val="000000"/>
          <w:spacing w:val="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a</w:t>
      </w:r>
      <w:r>
        <w:rPr>
          <w:rFonts w:ascii="WWKOOL+Arimo-Regular"/>
          <w:color w:val="000000"/>
          <w:spacing w:val="7"/>
          <w:sz w:val="20"/>
        </w:rPr>
        <w:t xml:space="preserve"> </w:t>
      </w:r>
      <w:r>
        <w:rPr>
          <w:rFonts w:ascii="WWKOOL+Arimo-Regular"/>
          <w:color w:val="000000"/>
          <w:spacing w:val="-2"/>
          <w:sz w:val="20"/>
        </w:rPr>
        <w:t>cubrir.</w:t>
      </w:r>
      <w:r>
        <w:rPr>
          <w:rFonts w:ascii="WWKOOL+Arimo-Regular"/>
          <w:color w:val="000000"/>
          <w:spacing w:val="9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No</w:t>
      </w:r>
      <w:r>
        <w:rPr>
          <w:rFonts w:ascii="WWKOOL+Arimo-Regular"/>
          <w:color w:val="000000"/>
          <w:spacing w:val="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obstante,</w:t>
      </w:r>
      <w:r>
        <w:rPr>
          <w:rFonts w:ascii="WWKOOL+Arimo-Regular"/>
          <w:color w:val="000000"/>
          <w:spacing w:val="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</w:t>
      </w:r>
      <w:r>
        <w:rPr>
          <w:rFonts w:ascii="WWKOOL+Arimo-Regular"/>
          <w:color w:val="000000"/>
          <w:spacing w:val="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renuncia</w:t>
      </w:r>
      <w:r>
        <w:rPr>
          <w:rFonts w:ascii="WWKOOL+Arimo-Regular"/>
          <w:color w:val="000000"/>
          <w:spacing w:val="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cualquier</w:t>
      </w:r>
      <w:r>
        <w:rPr>
          <w:rFonts w:ascii="WWKOOL+Arimo-Regular"/>
          <w:color w:val="000000"/>
          <w:spacing w:val="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candidato</w:t>
      </w:r>
      <w:r>
        <w:rPr>
          <w:rFonts w:ascii="WWKOOL+Arimo-Regular"/>
          <w:color w:val="000000"/>
          <w:spacing w:val="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presentado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8" w:x="1814" w:y="178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en</w:t>
      </w:r>
      <w:r>
        <w:rPr>
          <w:rFonts w:ascii="WWKOOL+Arimo-Regular"/>
          <w:color w:val="000000"/>
          <w:spacing w:val="1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algunas</w:t>
      </w:r>
      <w:r>
        <w:rPr>
          <w:rFonts w:ascii="WWKOOL+Arimo-Regular"/>
          <w:color w:val="000000"/>
          <w:spacing w:val="1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1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las</w:t>
      </w:r>
      <w:r>
        <w:rPr>
          <w:rFonts w:ascii="WWKOOL+Arimo-Regular"/>
          <w:color w:val="000000"/>
          <w:spacing w:val="1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listas</w:t>
      </w:r>
      <w:r>
        <w:rPr>
          <w:rFonts w:ascii="WWKOOL+Arimo-Regular"/>
          <w:color w:val="000000"/>
          <w:spacing w:val="1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para</w:t>
      </w:r>
      <w:r>
        <w:rPr>
          <w:rFonts w:ascii="WWKOOL+Arimo-Regular"/>
          <w:color w:val="000000"/>
          <w:spacing w:val="1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las</w:t>
      </w:r>
      <w:r>
        <w:rPr>
          <w:rFonts w:ascii="WWKOOL+Arimo-Regular"/>
          <w:color w:val="000000"/>
          <w:spacing w:val="1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elecciones</w:t>
      </w:r>
      <w:r>
        <w:rPr>
          <w:rFonts w:ascii="WWKOOL+Arimo-Regular"/>
          <w:color w:val="000000"/>
          <w:spacing w:val="1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antes</w:t>
      </w:r>
      <w:r>
        <w:rPr>
          <w:rFonts w:ascii="WWKOOL+Arimo-Regular"/>
          <w:color w:val="000000"/>
          <w:spacing w:val="1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1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</w:t>
      </w:r>
      <w:r>
        <w:rPr>
          <w:rFonts w:ascii="WWKOOL+Arimo-Regular"/>
          <w:color w:val="000000"/>
          <w:spacing w:val="1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fecha</w:t>
      </w:r>
      <w:r>
        <w:rPr>
          <w:rFonts w:ascii="WWKOOL+Arimo-Regular"/>
          <w:color w:val="000000"/>
          <w:spacing w:val="1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1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</w:t>
      </w:r>
      <w:r>
        <w:rPr>
          <w:rFonts w:ascii="WWKOOL+Arimo-Regular"/>
          <w:color w:val="000000"/>
          <w:spacing w:val="13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votación</w:t>
      </w:r>
      <w:r>
        <w:rPr>
          <w:rFonts w:ascii="WWKOOL+Arimo-Regular"/>
          <w:color w:val="000000"/>
          <w:spacing w:val="1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no</w:t>
      </w:r>
      <w:r>
        <w:rPr>
          <w:rFonts w:ascii="WWKOOL+Arimo-Regular"/>
          <w:color w:val="000000"/>
          <w:spacing w:val="13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implicará</w:t>
      </w:r>
      <w:r>
        <w:rPr>
          <w:rFonts w:ascii="WWKOOL+Arimo-Regular"/>
          <w:color w:val="000000"/>
          <w:spacing w:val="1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8" w:x="1814" w:y="178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 w:hAnsi="WWKOOL+Arimo-Regular" w:cs="WWKOOL+Arimo-Regular"/>
          <w:color w:val="000000"/>
          <w:spacing w:val="0"/>
          <w:sz w:val="20"/>
        </w:rPr>
        <w:t>suspensión</w:t>
      </w:r>
      <w:r>
        <w:rPr>
          <w:rFonts w:ascii="WWKOOL+Arimo-Regular"/>
          <w:color w:val="000000"/>
          <w:spacing w:val="5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del</w:t>
      </w:r>
      <w:r>
        <w:rPr>
          <w:rFonts w:ascii="WWKOOL+Arimo-Regular"/>
          <w:color w:val="000000"/>
          <w:spacing w:val="5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proceso</w:t>
      </w:r>
      <w:r>
        <w:rPr>
          <w:rFonts w:ascii="WWKOOL+Arimo-Regular"/>
          <w:color w:val="000000"/>
          <w:spacing w:val="5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electoral</w:t>
      </w:r>
      <w:r>
        <w:rPr>
          <w:rFonts w:ascii="WWKOOL+Arimo-Regular"/>
          <w:color w:val="000000"/>
          <w:spacing w:val="5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ni</w:t>
      </w:r>
      <w:r>
        <w:rPr>
          <w:rFonts w:ascii="WWKOOL+Arimo-Regular"/>
          <w:color w:val="000000"/>
          <w:spacing w:val="5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</w:t>
      </w:r>
      <w:r>
        <w:rPr>
          <w:rFonts w:ascii="WWKOOL+Arimo-Regular"/>
          <w:color w:val="000000"/>
          <w:spacing w:val="53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anulación</w:t>
      </w:r>
      <w:r>
        <w:rPr>
          <w:rFonts w:ascii="WWKOOL+Arimo-Regular"/>
          <w:color w:val="000000"/>
          <w:spacing w:val="5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5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dicha</w:t>
      </w:r>
      <w:r>
        <w:rPr>
          <w:rFonts w:ascii="WWKOOL+Arimo-Regular"/>
          <w:color w:val="000000"/>
          <w:spacing w:val="5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candidatura</w:t>
      </w:r>
      <w:r>
        <w:rPr>
          <w:rFonts w:ascii="WWKOOL+Arimo-Regular"/>
          <w:color w:val="000000"/>
          <w:spacing w:val="5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aun</w:t>
      </w:r>
      <w:r>
        <w:rPr>
          <w:rFonts w:ascii="WWKOOL+Arimo-Regular"/>
          <w:color w:val="000000"/>
          <w:spacing w:val="5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cuando</w:t>
      </w:r>
      <w:r>
        <w:rPr>
          <w:rFonts w:ascii="WWKOOL+Arimo-Regular"/>
          <w:color w:val="000000"/>
          <w:spacing w:val="5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sea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8" w:x="1814" w:y="178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incompleta,</w:t>
      </w:r>
      <w:r>
        <w:rPr>
          <w:rFonts w:ascii="WWKOOL+Arimo-Regular"/>
          <w:color w:val="000000"/>
          <w:spacing w:val="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siempre</w:t>
      </w:r>
      <w:r>
        <w:rPr>
          <w:rFonts w:ascii="WWKOOL+Arimo-Regular"/>
          <w:color w:val="000000"/>
          <w:spacing w:val="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y</w:t>
      </w:r>
      <w:r>
        <w:rPr>
          <w:rFonts w:ascii="WWKOOL+Arimo-Regular"/>
          <w:color w:val="000000"/>
          <w:spacing w:val="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cuando</w:t>
      </w:r>
      <w:r>
        <w:rPr>
          <w:rFonts w:ascii="WWKOOL+Arimo-Regular"/>
          <w:color w:val="000000"/>
          <w:spacing w:val="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</w:t>
      </w:r>
      <w:r>
        <w:rPr>
          <w:rFonts w:ascii="WWKOOL+Arimo-Regular"/>
          <w:color w:val="000000"/>
          <w:spacing w:val="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lista</w:t>
      </w:r>
      <w:r>
        <w:rPr>
          <w:rFonts w:ascii="WWKOOL+Arimo-Regular"/>
          <w:color w:val="000000"/>
          <w:spacing w:val="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afectada</w:t>
      </w:r>
      <w:r>
        <w:rPr>
          <w:rFonts w:ascii="WWKOOL+Arimo-Regular"/>
          <w:color w:val="000000"/>
          <w:spacing w:val="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permanezca</w:t>
      </w:r>
      <w:r>
        <w:rPr>
          <w:rFonts w:ascii="WWKOOL+Arimo-Regular"/>
          <w:color w:val="000000"/>
          <w:spacing w:val="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con</w:t>
      </w:r>
      <w:r>
        <w:rPr>
          <w:rFonts w:ascii="WWKOOL+Arimo-Regular"/>
          <w:color w:val="000000"/>
          <w:spacing w:val="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un</w:t>
      </w:r>
      <w:r>
        <w:rPr>
          <w:rFonts w:ascii="WWKOOL+Arimo-Regular"/>
          <w:color w:val="000000"/>
          <w:spacing w:val="5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número</w:t>
      </w:r>
      <w:r>
        <w:rPr>
          <w:rFonts w:ascii="WWKOOL+Arimo-Regular"/>
          <w:color w:val="000000"/>
          <w:spacing w:val="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candidatos,</w:t>
      </w:r>
      <w:r>
        <w:rPr>
          <w:rFonts w:ascii="WWKOOL+Arimo-Regular"/>
          <w:color w:val="000000"/>
          <w:spacing w:val="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al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8" w:x="1814" w:y="178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menos,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del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sesenta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por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ciento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los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puestos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a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-2"/>
          <w:sz w:val="20"/>
        </w:rPr>
        <w:t>cubrir.</w:t>
      </w:r>
      <w:r>
        <w:rPr>
          <w:rFonts w:ascii="WWKOOL+Arimo-Regular"/>
          <w:color w:val="000000"/>
          <w:spacing w:val="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En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cada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lista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deberán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figurar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las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siglas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8" w:x="1814" w:y="178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del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sindicato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o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grupo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trabajadores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que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presenten.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8" w:x="1814" w:y="3704"/>
        <w:widowControl w:val="off"/>
        <w:autoSpaceDE w:val="off"/>
        <w:autoSpaceDN w:val="off"/>
        <w:spacing w:before="0" w:after="0" w:line="286" w:lineRule="exact"/>
        <w:ind w:left="34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b)</w:t>
      </w:r>
      <w:r>
        <w:rPr>
          <w:rFonts w:ascii="WWKOOL+Arimo-Regular"/>
          <w:color w:val="000000"/>
          <w:spacing w:val="5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No</w:t>
      </w:r>
      <w:r>
        <w:rPr>
          <w:rFonts w:ascii="WWKOOL+Arimo-Regular"/>
          <w:color w:val="000000"/>
          <w:spacing w:val="56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tendrán</w:t>
      </w:r>
      <w:r>
        <w:rPr>
          <w:rFonts w:ascii="WWKOOL+Arimo-Regular"/>
          <w:color w:val="000000"/>
          <w:spacing w:val="5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derecho</w:t>
      </w:r>
      <w:r>
        <w:rPr>
          <w:rFonts w:ascii="WWKOOL+Arimo-Regular"/>
          <w:color w:val="000000"/>
          <w:spacing w:val="5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a</w:t>
      </w:r>
      <w:r>
        <w:rPr>
          <w:rFonts w:ascii="WWKOOL+Arimo-Regular"/>
          <w:color w:val="000000"/>
          <w:spacing w:val="5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</w:t>
      </w:r>
      <w:r>
        <w:rPr>
          <w:rFonts w:ascii="WWKOOL+Arimo-Regular"/>
          <w:color w:val="000000"/>
          <w:spacing w:val="56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atribución</w:t>
      </w:r>
      <w:r>
        <w:rPr>
          <w:rFonts w:ascii="WWKOOL+Arimo-Regular"/>
          <w:color w:val="000000"/>
          <w:spacing w:val="5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5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representantes</w:t>
      </w:r>
      <w:r>
        <w:rPr>
          <w:rFonts w:ascii="WWKOOL+Arimo-Regular"/>
          <w:color w:val="000000"/>
          <w:spacing w:val="5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en</w:t>
      </w:r>
      <w:r>
        <w:rPr>
          <w:rFonts w:ascii="WWKOOL+Arimo-Regular"/>
          <w:color w:val="000000"/>
          <w:spacing w:val="5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el</w:t>
      </w:r>
      <w:r>
        <w:rPr>
          <w:rFonts w:ascii="WWKOOL+Arimo-Regular"/>
          <w:color w:val="000000"/>
          <w:spacing w:val="56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comité</w:t>
      </w:r>
      <w:r>
        <w:rPr>
          <w:rFonts w:ascii="WWKOOL+Arimo-Regular"/>
          <w:color w:val="000000"/>
          <w:spacing w:val="5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5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empresa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8" w:x="1814" w:y="370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aquellas</w:t>
      </w:r>
      <w:r>
        <w:rPr>
          <w:rFonts w:ascii="WWKOOL+Arimo-Regular"/>
          <w:color w:val="000000"/>
          <w:spacing w:val="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listas</w:t>
      </w:r>
      <w:r>
        <w:rPr>
          <w:rFonts w:ascii="WWKOOL+Arimo-Regular"/>
          <w:color w:val="000000"/>
          <w:spacing w:val="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que</w:t>
      </w:r>
      <w:r>
        <w:rPr>
          <w:rFonts w:ascii="WWKOOL+Arimo-Regular"/>
          <w:color w:val="000000"/>
          <w:spacing w:val="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no</w:t>
      </w:r>
      <w:r>
        <w:rPr>
          <w:rFonts w:ascii="WWKOOL+Arimo-Regular"/>
          <w:color w:val="000000"/>
          <w:spacing w:val="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hayan</w:t>
      </w:r>
      <w:r>
        <w:rPr>
          <w:rFonts w:ascii="WWKOOL+Arimo-Regular"/>
          <w:color w:val="000000"/>
          <w:spacing w:val="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obtenido</w:t>
      </w:r>
      <w:r>
        <w:rPr>
          <w:rFonts w:ascii="WWKOOL+Arimo-Regular"/>
          <w:color w:val="000000"/>
          <w:spacing w:val="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como</w:t>
      </w:r>
      <w:r>
        <w:rPr>
          <w:rFonts w:ascii="WWKOOL+Arimo-Regular"/>
          <w:color w:val="000000"/>
          <w:spacing w:val="3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mínimo</w:t>
      </w:r>
      <w:r>
        <w:rPr>
          <w:rFonts w:ascii="WWKOOL+Arimo-Regular"/>
          <w:color w:val="000000"/>
          <w:spacing w:val="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el</w:t>
      </w:r>
      <w:r>
        <w:rPr>
          <w:rFonts w:ascii="WWKOOL+Arimo-Regular"/>
          <w:color w:val="000000"/>
          <w:spacing w:val="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cinco</w:t>
      </w:r>
      <w:r>
        <w:rPr>
          <w:rFonts w:ascii="WWKOOL+Arimo-Regular"/>
          <w:color w:val="000000"/>
          <w:spacing w:val="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por</w:t>
      </w:r>
      <w:r>
        <w:rPr>
          <w:rFonts w:ascii="WWKOOL+Arimo-Regular"/>
          <w:color w:val="000000"/>
          <w:spacing w:val="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ciento</w:t>
      </w:r>
      <w:r>
        <w:rPr>
          <w:rFonts w:ascii="WWKOOL+Arimo-Regular"/>
          <w:color w:val="000000"/>
          <w:spacing w:val="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los</w:t>
      </w:r>
      <w:r>
        <w:rPr>
          <w:rFonts w:ascii="WWKOOL+Arimo-Regular"/>
          <w:color w:val="000000"/>
          <w:spacing w:val="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votos</w:t>
      </w:r>
      <w:r>
        <w:rPr>
          <w:rFonts w:ascii="WWKOOL+Arimo-Regular"/>
          <w:color w:val="000000"/>
          <w:spacing w:val="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por</w:t>
      </w:r>
      <w:r>
        <w:rPr>
          <w:rFonts w:ascii="WWKOOL+Arimo-Regular"/>
          <w:color w:val="000000"/>
          <w:spacing w:val="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cada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8" w:x="1814" w:y="370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colegio.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7" w:x="1814" w:y="4424"/>
        <w:widowControl w:val="off"/>
        <w:autoSpaceDE w:val="off"/>
        <w:autoSpaceDN w:val="off"/>
        <w:spacing w:before="0" w:after="0" w:line="286" w:lineRule="exact"/>
        <w:ind w:left="34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Mediante</w:t>
      </w:r>
      <w:r>
        <w:rPr>
          <w:rFonts w:ascii="WWKOOL+Arimo-Regular"/>
          <w:color w:val="000000"/>
          <w:spacing w:val="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el</w:t>
      </w:r>
      <w:r>
        <w:rPr>
          <w:rFonts w:ascii="WWKOOL+Arimo-Regular"/>
          <w:color w:val="000000"/>
          <w:spacing w:val="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sistema</w:t>
      </w:r>
      <w:r>
        <w:rPr>
          <w:rFonts w:ascii="WWKOOL+Arimo-Regular"/>
          <w:color w:val="000000"/>
          <w:spacing w:val="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1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representación</w:t>
      </w:r>
      <w:r>
        <w:rPr>
          <w:rFonts w:ascii="WWKOOL+Arimo-Regular"/>
          <w:color w:val="000000"/>
          <w:spacing w:val="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proporcional</w:t>
      </w:r>
      <w:r>
        <w:rPr>
          <w:rFonts w:ascii="WWKOOL+Arimo-Regular"/>
          <w:color w:val="000000"/>
          <w:spacing w:val="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se</w:t>
      </w:r>
      <w:r>
        <w:rPr>
          <w:rFonts w:ascii="WWKOOL+Arimo-Regular"/>
          <w:color w:val="000000"/>
          <w:spacing w:val="1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atribuirá</w:t>
      </w:r>
      <w:r>
        <w:rPr>
          <w:rFonts w:ascii="WWKOOL+Arimo-Regular"/>
          <w:color w:val="000000"/>
          <w:spacing w:val="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a</w:t>
      </w:r>
      <w:r>
        <w:rPr>
          <w:rFonts w:ascii="WWKOOL+Arimo-Regular"/>
          <w:color w:val="000000"/>
          <w:spacing w:val="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cada</w:t>
      </w:r>
      <w:r>
        <w:rPr>
          <w:rFonts w:ascii="WWKOOL+Arimo-Regular"/>
          <w:color w:val="000000"/>
          <w:spacing w:val="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lista</w:t>
      </w:r>
      <w:r>
        <w:rPr>
          <w:rFonts w:ascii="WWKOOL+Arimo-Regular"/>
          <w:color w:val="000000"/>
          <w:spacing w:val="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el</w:t>
      </w:r>
      <w:r>
        <w:rPr>
          <w:rFonts w:ascii="WWKOOL+Arimo-Regular"/>
          <w:color w:val="000000"/>
          <w:spacing w:val="1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número</w:t>
      </w:r>
      <w:r>
        <w:rPr>
          <w:rFonts w:ascii="WWKOOL+Arimo-Regular"/>
          <w:color w:val="000000"/>
          <w:spacing w:val="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7" w:x="1814" w:y="442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puestos</w:t>
      </w:r>
      <w:r>
        <w:rPr>
          <w:rFonts w:ascii="WWKOOL+Arimo-Regular"/>
          <w:color w:val="000000"/>
          <w:spacing w:val="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que</w:t>
      </w:r>
      <w:r>
        <w:rPr>
          <w:rFonts w:ascii="WWKOOL+Arimo-Regular"/>
          <w:color w:val="000000"/>
          <w:spacing w:val="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le</w:t>
      </w:r>
      <w:r>
        <w:rPr>
          <w:rFonts w:ascii="WWKOOL+Arimo-Regular"/>
          <w:color w:val="000000"/>
          <w:spacing w:val="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corresponda,</w:t>
      </w:r>
      <w:r>
        <w:rPr>
          <w:rFonts w:ascii="WWKOOL+Arimo-Regular"/>
          <w:color w:val="000000"/>
          <w:spacing w:val="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conformidad</w:t>
      </w:r>
      <w:r>
        <w:rPr>
          <w:rFonts w:ascii="WWKOOL+Arimo-Regular"/>
          <w:color w:val="000000"/>
          <w:spacing w:val="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con</w:t>
      </w:r>
      <w:r>
        <w:rPr>
          <w:rFonts w:ascii="WWKOOL+Arimo-Regular"/>
          <w:color w:val="000000"/>
          <w:spacing w:val="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el</w:t>
      </w:r>
      <w:r>
        <w:rPr>
          <w:rFonts w:ascii="WWKOOL+Arimo-Regular"/>
          <w:color w:val="000000"/>
          <w:spacing w:val="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cociente</w:t>
      </w:r>
      <w:r>
        <w:rPr>
          <w:rFonts w:ascii="WWKOOL+Arimo-Regular"/>
          <w:color w:val="000000"/>
          <w:spacing w:val="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que</w:t>
      </w:r>
      <w:r>
        <w:rPr>
          <w:rFonts w:ascii="WWKOOL+Arimo-Regular"/>
          <w:color w:val="000000"/>
          <w:spacing w:val="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resulte</w:t>
      </w:r>
      <w:r>
        <w:rPr>
          <w:rFonts w:ascii="WWKOOL+Arimo-Regular"/>
          <w:color w:val="000000"/>
          <w:spacing w:val="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dividir</w:t>
      </w:r>
      <w:r>
        <w:rPr>
          <w:rFonts w:ascii="WWKOOL+Arimo-Regular"/>
          <w:color w:val="000000"/>
          <w:spacing w:val="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el</w:t>
      </w:r>
      <w:r>
        <w:rPr>
          <w:rFonts w:ascii="WWKOOL+Arimo-Regular"/>
          <w:color w:val="000000"/>
          <w:spacing w:val="6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número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7" w:x="1814" w:y="442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48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votos</w:t>
      </w:r>
      <w:r>
        <w:rPr>
          <w:rFonts w:ascii="WWKOOL+Arimo-Regular"/>
          <w:color w:val="000000"/>
          <w:spacing w:val="48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válidos</w:t>
      </w:r>
      <w:r>
        <w:rPr>
          <w:rFonts w:ascii="WWKOOL+Arimo-Regular"/>
          <w:color w:val="000000"/>
          <w:spacing w:val="48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por</w:t>
      </w:r>
      <w:r>
        <w:rPr>
          <w:rFonts w:ascii="WWKOOL+Arimo-Regular"/>
          <w:color w:val="000000"/>
          <w:spacing w:val="48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el</w:t>
      </w:r>
      <w:r>
        <w:rPr>
          <w:rFonts w:ascii="WWKOOL+Arimo-Regular"/>
          <w:color w:val="000000"/>
          <w:spacing w:val="48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48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puestos</w:t>
      </w:r>
      <w:r>
        <w:rPr>
          <w:rFonts w:ascii="WWKOOL+Arimo-Regular"/>
          <w:color w:val="000000"/>
          <w:spacing w:val="48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a</w:t>
      </w:r>
      <w:r>
        <w:rPr>
          <w:rFonts w:ascii="WWKOOL+Arimo-Regular"/>
          <w:color w:val="000000"/>
          <w:spacing w:val="48"/>
          <w:sz w:val="20"/>
        </w:rPr>
        <w:t xml:space="preserve"> </w:t>
      </w:r>
      <w:r>
        <w:rPr>
          <w:rFonts w:ascii="WWKOOL+Arimo-Regular"/>
          <w:color w:val="000000"/>
          <w:spacing w:val="-2"/>
          <w:sz w:val="20"/>
        </w:rPr>
        <w:t>cubrir.</w:t>
      </w:r>
      <w:r>
        <w:rPr>
          <w:rFonts w:ascii="WWKOOL+Arimo-Regular"/>
          <w:color w:val="000000"/>
          <w:spacing w:val="5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Si</w:t>
      </w:r>
      <w:r>
        <w:rPr>
          <w:rFonts w:ascii="WWKOOL+Arimo-Regular"/>
          <w:color w:val="000000"/>
          <w:spacing w:val="48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hubiese</w:t>
      </w:r>
      <w:r>
        <w:rPr>
          <w:rFonts w:ascii="WWKOOL+Arimo-Regular"/>
          <w:color w:val="000000"/>
          <w:spacing w:val="48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puesto</w:t>
      </w:r>
      <w:r>
        <w:rPr>
          <w:rFonts w:ascii="WWKOOL+Arimo-Regular"/>
          <w:color w:val="000000"/>
          <w:spacing w:val="48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o</w:t>
      </w:r>
      <w:r>
        <w:rPr>
          <w:rFonts w:ascii="WWKOOL+Arimo-Regular"/>
          <w:color w:val="000000"/>
          <w:spacing w:val="48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puestos</w:t>
      </w:r>
      <w:r>
        <w:rPr>
          <w:rFonts w:ascii="WWKOOL+Arimo-Regular"/>
          <w:color w:val="000000"/>
          <w:spacing w:val="48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sobrantes</w:t>
      </w:r>
      <w:r>
        <w:rPr>
          <w:rFonts w:ascii="WWKOOL+Arimo-Regular"/>
          <w:color w:val="000000"/>
          <w:spacing w:val="48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se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7" w:x="1814" w:y="442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 w:hAnsi="WWKOOL+Arimo-Regular" w:cs="WWKOOL+Arimo-Regular"/>
          <w:color w:val="000000"/>
          <w:spacing w:val="0"/>
          <w:sz w:val="20"/>
        </w:rPr>
        <w:t>atribuirán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a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lista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o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listas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que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tengan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un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mayor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resto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votos.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5" w:x="1814" w:y="5384"/>
        <w:widowControl w:val="off"/>
        <w:autoSpaceDE w:val="off"/>
        <w:autoSpaceDN w:val="off"/>
        <w:spacing w:before="0" w:after="0" w:line="286" w:lineRule="exact"/>
        <w:ind w:left="34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c)</w:t>
      </w:r>
      <w:r>
        <w:rPr>
          <w:rFonts w:ascii="WWKOOL+Arimo-Regular"/>
          <w:color w:val="000000"/>
          <w:spacing w:val="8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Dentro</w:t>
      </w:r>
      <w:r>
        <w:rPr>
          <w:rFonts w:ascii="WWKOOL+Arimo-Regular"/>
          <w:color w:val="000000"/>
          <w:spacing w:val="8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8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cada</w:t>
      </w:r>
      <w:r>
        <w:rPr>
          <w:rFonts w:ascii="WWKOOL+Arimo-Regular"/>
          <w:color w:val="000000"/>
          <w:spacing w:val="8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lista</w:t>
      </w:r>
      <w:r>
        <w:rPr>
          <w:rFonts w:ascii="WWKOOL+Arimo-Regular"/>
          <w:color w:val="000000"/>
          <w:spacing w:val="8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resultarán</w:t>
      </w:r>
      <w:r>
        <w:rPr>
          <w:rFonts w:ascii="WWKOOL+Arimo-Regular"/>
          <w:color w:val="000000"/>
          <w:spacing w:val="8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elegidos</w:t>
      </w:r>
      <w:r>
        <w:rPr>
          <w:rFonts w:ascii="WWKOOL+Arimo-Regular"/>
          <w:color w:val="000000"/>
          <w:spacing w:val="8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los</w:t>
      </w:r>
      <w:r>
        <w:rPr>
          <w:rFonts w:ascii="WWKOOL+Arimo-Regular"/>
          <w:color w:val="000000"/>
          <w:spacing w:val="8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candidatos</w:t>
      </w:r>
      <w:r>
        <w:rPr>
          <w:rFonts w:ascii="WWKOOL+Arimo-Regular"/>
          <w:color w:val="000000"/>
          <w:spacing w:val="8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por</w:t>
      </w:r>
      <w:r>
        <w:rPr>
          <w:rFonts w:ascii="WWKOOL+Arimo-Regular"/>
          <w:color w:val="000000"/>
          <w:spacing w:val="8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el</w:t>
      </w:r>
      <w:r>
        <w:rPr>
          <w:rFonts w:ascii="WWKOOL+Arimo-Regular"/>
          <w:color w:val="000000"/>
          <w:spacing w:val="8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orden</w:t>
      </w:r>
      <w:r>
        <w:rPr>
          <w:rFonts w:ascii="WWKOOL+Arimo-Regular"/>
          <w:color w:val="000000"/>
          <w:spacing w:val="8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en</w:t>
      </w:r>
      <w:r>
        <w:rPr>
          <w:rFonts w:ascii="WWKOOL+Arimo-Regular"/>
          <w:color w:val="000000"/>
          <w:spacing w:val="8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que</w:t>
      </w:r>
      <w:r>
        <w:rPr>
          <w:rFonts w:ascii="WWKOOL+Arimo-Regular"/>
          <w:color w:val="000000"/>
          <w:spacing w:val="8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figuren</w:t>
      </w:r>
      <w:r>
        <w:rPr>
          <w:rFonts w:ascii="WWKOOL+Arimo-Regular"/>
          <w:color w:val="000000"/>
          <w:spacing w:val="8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en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5" w:x="1814" w:y="538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la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candidatura.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351" w:x="2154" w:y="598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3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065" w:x="2265" w:y="598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.</w:t>
      </w:r>
      <w:r>
        <w:rPr>
          <w:rFonts w:ascii="WWKOOL+Arimo-Regular"/>
          <w:color w:val="000000"/>
          <w:spacing w:val="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</w:t>
      </w:r>
      <w:r>
        <w:rPr>
          <w:rFonts w:ascii="WWKOOL+Arimo-Regular"/>
          <w:color w:val="000000"/>
          <w:spacing w:val="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inobservancia</w:t>
      </w:r>
      <w:r>
        <w:rPr>
          <w:rFonts w:ascii="WWKOOL+Arimo-Regular"/>
          <w:color w:val="000000"/>
          <w:spacing w:val="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cualquiera</w:t>
      </w:r>
      <w:r>
        <w:rPr>
          <w:rFonts w:ascii="WWKOOL+Arimo-Regular"/>
          <w:color w:val="000000"/>
          <w:spacing w:val="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las</w:t>
      </w:r>
      <w:r>
        <w:rPr>
          <w:rFonts w:ascii="WWKOOL+Arimo-Regular"/>
          <w:color w:val="000000"/>
          <w:spacing w:val="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reglas</w:t>
      </w:r>
      <w:r>
        <w:rPr>
          <w:rFonts w:ascii="WWKOOL+Arimo-Regular"/>
          <w:color w:val="000000"/>
          <w:spacing w:val="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anteriores</w:t>
      </w:r>
      <w:r>
        <w:rPr>
          <w:rFonts w:ascii="WWKOOL+Arimo-Regular"/>
          <w:color w:val="000000"/>
          <w:spacing w:val="6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determinará</w:t>
      </w:r>
      <w:r>
        <w:rPr>
          <w:rFonts w:ascii="WWKOOL+Arimo-Regular"/>
          <w:color w:val="000000"/>
          <w:spacing w:val="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</w:t>
      </w:r>
      <w:r>
        <w:rPr>
          <w:rFonts w:ascii="WWKOOL+Arimo-Regular"/>
          <w:color w:val="000000"/>
          <w:spacing w:val="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anulabilidad</w:t>
      </w:r>
      <w:r>
        <w:rPr>
          <w:rFonts w:ascii="WWKOOL+Arimo-Regular"/>
          <w:color w:val="000000"/>
          <w:spacing w:val="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4598" w:x="1814" w:y="622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la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elección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del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candidato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o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candidatos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afectados.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2" w:x="1814" w:y="6691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CTMFDR+Arimo-Italic"/>
          <w:color w:val="000000"/>
          <w:spacing w:val="0"/>
          <w:sz w:val="20"/>
        </w:rPr>
      </w:pPr>
      <w:r>
        <w:rPr>
          <w:rFonts w:ascii="CMMDTL+Arimo-Bold" w:hAnsi="CMMDTL+Arimo-Bold" w:cs="CMMDTL+Arimo-Bold"/>
          <w:color w:val="000000"/>
          <w:spacing w:val="0"/>
          <w:sz w:val="20"/>
        </w:rPr>
        <w:t>Artículo</w:t>
      </w:r>
      <w:r>
        <w:rPr>
          <w:rFonts w:ascii="CMMDTL+Arimo-Bold"/>
          <w:color w:val="000000"/>
          <w:spacing w:val="0"/>
          <w:sz w:val="20"/>
        </w:rPr>
        <w:t xml:space="preserve"> </w:t>
      </w:r>
      <w:r>
        <w:rPr>
          <w:rFonts w:ascii="CMMDTL+Arimo-Bold"/>
          <w:color w:val="000000"/>
          <w:spacing w:val="0"/>
          <w:sz w:val="20"/>
        </w:rPr>
        <w:t>72.</w:t>
      </w:r>
      <w:r>
        <w:rPr>
          <w:rFonts w:ascii="CMMDTL+Arimo-Bold"/>
          <w:color w:val="000000"/>
          <w:spacing w:val="57"/>
          <w:sz w:val="20"/>
        </w:rPr>
        <w:t xml:space="preserve"> </w:t>
      </w:r>
      <w:r>
        <w:rPr>
          <w:rFonts w:ascii="CTMFDR+Arimo-Italic"/>
          <w:color w:val="000000"/>
          <w:spacing w:val="0"/>
          <w:sz w:val="20"/>
        </w:rPr>
        <w:t>Representantes</w:t>
      </w:r>
      <w:r>
        <w:rPr>
          <w:rFonts w:ascii="CTMFDR+Arimo-Italic"/>
          <w:color w:val="000000"/>
          <w:spacing w:val="0"/>
          <w:sz w:val="20"/>
        </w:rPr>
        <w:t xml:space="preserve"> </w:t>
      </w:r>
      <w:r>
        <w:rPr>
          <w:rFonts w:ascii="CTMFDR+Arimo-Italic"/>
          <w:color w:val="000000"/>
          <w:spacing w:val="0"/>
          <w:sz w:val="20"/>
        </w:rPr>
        <w:t>de</w:t>
      </w:r>
      <w:r>
        <w:rPr>
          <w:rFonts w:ascii="CTMFDR+Arimo-Italic"/>
          <w:color w:val="000000"/>
          <w:spacing w:val="0"/>
          <w:sz w:val="20"/>
        </w:rPr>
        <w:t xml:space="preserve"> </w:t>
      </w:r>
      <w:r>
        <w:rPr>
          <w:rFonts w:ascii="CTMFDR+Arimo-Italic"/>
          <w:color w:val="000000"/>
          <w:spacing w:val="0"/>
          <w:sz w:val="20"/>
        </w:rPr>
        <w:t>quienes</w:t>
      </w:r>
      <w:r>
        <w:rPr>
          <w:rFonts w:ascii="CTMFDR+Arimo-Italic"/>
          <w:color w:val="000000"/>
          <w:spacing w:val="0"/>
          <w:sz w:val="20"/>
        </w:rPr>
        <w:t xml:space="preserve"> </w:t>
      </w:r>
      <w:r>
        <w:rPr>
          <w:rFonts w:ascii="CTMFDR+Arimo-Italic"/>
          <w:color w:val="000000"/>
          <w:spacing w:val="0"/>
          <w:sz w:val="20"/>
        </w:rPr>
        <w:t>presten</w:t>
      </w:r>
      <w:r>
        <w:rPr>
          <w:rFonts w:ascii="CTMFDR+Arimo-Italic"/>
          <w:color w:val="000000"/>
          <w:spacing w:val="0"/>
          <w:sz w:val="20"/>
        </w:rPr>
        <w:t xml:space="preserve"> </w:t>
      </w:r>
      <w:r>
        <w:rPr>
          <w:rFonts w:ascii="CTMFDR+Arimo-Italic"/>
          <w:color w:val="000000"/>
          <w:spacing w:val="0"/>
          <w:sz w:val="20"/>
        </w:rPr>
        <w:t>servicios</w:t>
      </w:r>
      <w:r>
        <w:rPr>
          <w:rFonts w:ascii="CTMFDR+Arimo-Italic"/>
          <w:color w:val="000000"/>
          <w:spacing w:val="0"/>
          <w:sz w:val="20"/>
        </w:rPr>
        <w:t xml:space="preserve"> </w:t>
      </w:r>
      <w:r>
        <w:rPr>
          <w:rFonts w:ascii="CTMFDR+Arimo-Italic"/>
          <w:color w:val="000000"/>
          <w:spacing w:val="0"/>
          <w:sz w:val="20"/>
        </w:rPr>
        <w:t>en</w:t>
      </w:r>
      <w:r>
        <w:rPr>
          <w:rFonts w:ascii="CTMFDR+Arimo-Italic"/>
          <w:color w:val="000000"/>
          <w:spacing w:val="0"/>
          <w:sz w:val="20"/>
        </w:rPr>
        <w:t xml:space="preserve"> </w:t>
      </w:r>
      <w:r>
        <w:rPr>
          <w:rFonts w:ascii="CTMFDR+Arimo-Italic"/>
          <w:color w:val="000000"/>
          <w:spacing w:val="0"/>
          <w:sz w:val="20"/>
        </w:rPr>
        <w:t>trabajos</w:t>
      </w:r>
      <w:r>
        <w:rPr>
          <w:rFonts w:ascii="CTMFDR+Arimo-Italic"/>
          <w:color w:val="000000"/>
          <w:spacing w:val="0"/>
          <w:sz w:val="20"/>
        </w:rPr>
        <w:t xml:space="preserve"> </w:t>
      </w:r>
      <w:r>
        <w:rPr>
          <w:rFonts w:ascii="CTMFDR+Arimo-Italic"/>
          <w:color w:val="000000"/>
          <w:spacing w:val="0"/>
          <w:sz w:val="20"/>
        </w:rPr>
        <w:t>fijos-discontinuos</w:t>
      </w:r>
      <w:r>
        <w:rPr>
          <w:rFonts w:ascii="CTMFDR+Arimo-Italic"/>
          <w:color w:val="000000"/>
          <w:spacing w:val="0"/>
          <w:sz w:val="20"/>
        </w:rPr>
        <w:t xml:space="preserve"> </w:t>
      </w:r>
      <w:r>
        <w:rPr>
          <w:rFonts w:ascii="CTMFDR+Arimo-Italic"/>
          <w:color w:val="000000"/>
          <w:spacing w:val="0"/>
          <w:sz w:val="20"/>
        </w:rPr>
        <w:t>y</w:t>
      </w:r>
      <w:r>
        <w:rPr>
          <w:rFonts w:ascii="CTMFDR+Arimo-Italic"/>
          <w:color w:val="000000"/>
          <w:spacing w:val="0"/>
          <w:sz w:val="20"/>
        </w:rPr>
        <w:t xml:space="preserve"> </w:t>
      </w:r>
      <w:r>
        <w:rPr>
          <w:rFonts w:ascii="CTMFDR+Arimo-Italic"/>
          <w:color w:val="000000"/>
          <w:spacing w:val="0"/>
          <w:sz w:val="20"/>
        </w:rPr>
        <w:t>de</w:t>
      </w:r>
      <w:r>
        <w:rPr>
          <w:rFonts w:ascii="CTMFDR+Arimo-Italic"/>
          <w:color w:val="000000"/>
          <w:spacing w:val="0"/>
          <w:sz w:val="20"/>
        </w:rPr>
      </w:r>
    </w:p>
    <w:p>
      <w:pPr>
        <w:pStyle w:val="Normal"/>
        <w:framePr w:w="8512" w:x="1814" w:y="6691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CTMFDR+Arimo-Italic"/>
          <w:color w:val="000000"/>
          <w:spacing w:val="0"/>
          <w:sz w:val="20"/>
        </w:rPr>
      </w:pPr>
      <w:r>
        <w:rPr>
          <w:rFonts w:ascii="CTMFDR+Arimo-Italic"/>
          <w:color w:val="000000"/>
          <w:spacing w:val="0"/>
          <w:sz w:val="20"/>
        </w:rPr>
        <w:t>trabajadores</w:t>
      </w:r>
      <w:r>
        <w:rPr>
          <w:rFonts w:ascii="CTMFDR+Arimo-Italic"/>
          <w:color w:val="000000"/>
          <w:spacing w:val="0"/>
          <w:sz w:val="20"/>
        </w:rPr>
        <w:t xml:space="preserve"> </w:t>
      </w:r>
      <w:r>
        <w:rPr>
          <w:rFonts w:ascii="CTMFDR+Arimo-Italic"/>
          <w:color w:val="000000"/>
          <w:spacing w:val="0"/>
          <w:sz w:val="20"/>
        </w:rPr>
        <w:t>no</w:t>
      </w:r>
      <w:r>
        <w:rPr>
          <w:rFonts w:ascii="CTMFDR+Arimo-Italic"/>
          <w:color w:val="000000"/>
          <w:spacing w:val="0"/>
          <w:sz w:val="20"/>
        </w:rPr>
        <w:t xml:space="preserve"> </w:t>
      </w:r>
      <w:r>
        <w:rPr>
          <w:rFonts w:ascii="CTMFDR+Arimo-Italic"/>
          <w:color w:val="000000"/>
          <w:spacing w:val="0"/>
          <w:sz w:val="20"/>
        </w:rPr>
        <w:t>fijos.</w:t>
      </w:r>
      <w:r>
        <w:rPr>
          <w:rFonts w:ascii="CTMFDR+Arimo-Italic"/>
          <w:color w:val="000000"/>
          <w:spacing w:val="0"/>
          <w:sz w:val="20"/>
        </w:rPr>
      </w:r>
    </w:p>
    <w:p>
      <w:pPr>
        <w:pStyle w:val="Normal"/>
        <w:framePr w:w="351" w:x="2154" w:y="728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1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065" w:x="2266" w:y="728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.</w:t>
      </w:r>
      <w:r>
        <w:rPr>
          <w:rFonts w:ascii="WWKOOL+Arimo-Regular"/>
          <w:color w:val="000000"/>
          <w:spacing w:val="1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Quienes</w:t>
      </w:r>
      <w:r>
        <w:rPr>
          <w:rFonts w:ascii="WWKOOL+Arimo-Regular"/>
          <w:color w:val="000000"/>
          <w:spacing w:val="1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presten</w:t>
      </w:r>
      <w:r>
        <w:rPr>
          <w:rFonts w:ascii="WWKOOL+Arimo-Regular"/>
          <w:color w:val="000000"/>
          <w:spacing w:val="1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servicios</w:t>
      </w:r>
      <w:r>
        <w:rPr>
          <w:rFonts w:ascii="WWKOOL+Arimo-Regular"/>
          <w:color w:val="000000"/>
          <w:spacing w:val="1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en</w:t>
      </w:r>
      <w:r>
        <w:rPr>
          <w:rFonts w:ascii="WWKOOL+Arimo-Regular"/>
          <w:color w:val="000000"/>
          <w:spacing w:val="1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trabajos</w:t>
      </w:r>
      <w:r>
        <w:rPr>
          <w:rFonts w:ascii="WWKOOL+Arimo-Regular"/>
          <w:color w:val="000000"/>
          <w:spacing w:val="1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fijos-discontinuos</w:t>
      </w:r>
      <w:r>
        <w:rPr>
          <w:rFonts w:ascii="WWKOOL+Arimo-Regular"/>
          <w:color w:val="000000"/>
          <w:spacing w:val="1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y</w:t>
      </w:r>
      <w:r>
        <w:rPr>
          <w:rFonts w:ascii="WWKOOL+Arimo-Regular"/>
          <w:color w:val="000000"/>
          <w:spacing w:val="1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los</w:t>
      </w:r>
      <w:r>
        <w:rPr>
          <w:rFonts w:ascii="WWKOOL+Arimo-Regular"/>
          <w:color w:val="000000"/>
          <w:spacing w:val="1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trabajadores</w:t>
      </w:r>
      <w:r>
        <w:rPr>
          <w:rFonts w:ascii="WWKOOL+Arimo-Regular"/>
          <w:color w:val="000000"/>
          <w:spacing w:val="1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vinculados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6" w:x="1814" w:y="752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por</w:t>
      </w:r>
      <w:r>
        <w:rPr>
          <w:rFonts w:ascii="WWKOOL+Arimo-Regular"/>
          <w:color w:val="000000"/>
          <w:spacing w:val="7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contrato</w:t>
      </w:r>
      <w:r>
        <w:rPr>
          <w:rFonts w:ascii="WWKOOL+Arimo-Regular"/>
          <w:color w:val="000000"/>
          <w:spacing w:val="7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72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duración</w:t>
      </w:r>
      <w:r>
        <w:rPr>
          <w:rFonts w:ascii="WWKOOL+Arimo-Regular"/>
          <w:color w:val="000000"/>
          <w:spacing w:val="7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determinada</w:t>
      </w:r>
      <w:r>
        <w:rPr>
          <w:rFonts w:ascii="WWKOOL+Arimo-Regular"/>
          <w:color w:val="000000"/>
          <w:spacing w:val="72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estarán</w:t>
      </w:r>
      <w:r>
        <w:rPr>
          <w:rFonts w:ascii="WWKOOL+Arimo-Regular"/>
          <w:color w:val="000000"/>
          <w:spacing w:val="7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representados</w:t>
      </w:r>
      <w:r>
        <w:rPr>
          <w:rFonts w:ascii="WWKOOL+Arimo-Regular"/>
          <w:color w:val="000000"/>
          <w:spacing w:val="7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por</w:t>
      </w:r>
      <w:r>
        <w:rPr>
          <w:rFonts w:ascii="WWKOOL+Arimo-Regular"/>
          <w:color w:val="000000"/>
          <w:spacing w:val="7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los</w:t>
      </w:r>
      <w:r>
        <w:rPr>
          <w:rFonts w:ascii="WWKOOL+Arimo-Regular"/>
          <w:color w:val="000000"/>
          <w:spacing w:val="72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órganos</w:t>
      </w:r>
      <w:r>
        <w:rPr>
          <w:rFonts w:ascii="WWKOOL+Arimo-Regular"/>
          <w:color w:val="000000"/>
          <w:spacing w:val="7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que</w:t>
      </w:r>
      <w:r>
        <w:rPr>
          <w:rFonts w:ascii="WWKOOL+Arimo-Regular"/>
          <w:color w:val="000000"/>
          <w:spacing w:val="7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se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6" w:x="1814" w:y="752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establecen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en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este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título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conjuntamente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con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los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trabajadores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fijos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plantilla.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178" w:x="2154" w:y="800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2.</w:t>
      </w:r>
      <w:r>
        <w:rPr>
          <w:rFonts w:ascii="WWKOOL+Arimo-Regular"/>
          <w:color w:val="000000"/>
          <w:spacing w:val="5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Por</w:t>
      </w:r>
      <w:r>
        <w:rPr>
          <w:rFonts w:ascii="WWKOOL+Arimo-Regular"/>
          <w:color w:val="000000"/>
          <w:spacing w:val="5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tanto,</w:t>
      </w:r>
      <w:r>
        <w:rPr>
          <w:rFonts w:ascii="WWKOOL+Arimo-Regular"/>
          <w:color w:val="000000"/>
          <w:spacing w:val="5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a</w:t>
      </w:r>
      <w:r>
        <w:rPr>
          <w:rFonts w:ascii="WWKOOL+Arimo-Regular"/>
          <w:color w:val="000000"/>
          <w:spacing w:val="5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efectos</w:t>
      </w:r>
      <w:r>
        <w:rPr>
          <w:rFonts w:ascii="WWKOOL+Arimo-Regular"/>
          <w:color w:val="000000"/>
          <w:spacing w:val="5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5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determinar</w:t>
      </w:r>
      <w:r>
        <w:rPr>
          <w:rFonts w:ascii="WWKOOL+Arimo-Regular"/>
          <w:color w:val="000000"/>
          <w:spacing w:val="5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el</w:t>
      </w:r>
      <w:r>
        <w:rPr>
          <w:rFonts w:ascii="WWKOOL+Arimo-Regular"/>
          <w:color w:val="000000"/>
          <w:spacing w:val="55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número</w:t>
      </w:r>
      <w:r>
        <w:rPr>
          <w:rFonts w:ascii="WWKOOL+Arimo-Regular"/>
          <w:color w:val="000000"/>
          <w:spacing w:val="5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5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representantes,</w:t>
      </w:r>
      <w:r>
        <w:rPr>
          <w:rFonts w:ascii="WWKOOL+Arimo-Regular"/>
          <w:color w:val="000000"/>
          <w:spacing w:val="5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se</w:t>
      </w:r>
      <w:r>
        <w:rPr>
          <w:rFonts w:ascii="WWKOOL+Arimo-Regular"/>
          <w:color w:val="000000"/>
          <w:spacing w:val="55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estará</w:t>
      </w:r>
      <w:r>
        <w:rPr>
          <w:rFonts w:ascii="WWKOOL+Arimo-Regular"/>
          <w:color w:val="000000"/>
          <w:spacing w:val="5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a</w:t>
      </w:r>
      <w:r>
        <w:rPr>
          <w:rFonts w:ascii="WWKOOL+Arimo-Regular"/>
          <w:color w:val="000000"/>
          <w:spacing w:val="5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lo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1096" w:x="1814" w:y="824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siguiente: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177" w:x="2154" w:y="860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a)</w:t>
      </w:r>
      <w:r>
        <w:rPr>
          <w:rFonts w:ascii="WWKOOL+Arimo-Regular"/>
          <w:color w:val="000000"/>
          <w:spacing w:val="1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Quienes</w:t>
      </w:r>
      <w:r>
        <w:rPr>
          <w:rFonts w:ascii="WWKOOL+Arimo-Regular"/>
          <w:color w:val="000000"/>
          <w:spacing w:val="1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presten</w:t>
      </w:r>
      <w:r>
        <w:rPr>
          <w:rFonts w:ascii="WWKOOL+Arimo-Regular"/>
          <w:color w:val="000000"/>
          <w:spacing w:val="1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servicios</w:t>
      </w:r>
      <w:r>
        <w:rPr>
          <w:rFonts w:ascii="WWKOOL+Arimo-Regular"/>
          <w:color w:val="000000"/>
          <w:spacing w:val="1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en</w:t>
      </w:r>
      <w:r>
        <w:rPr>
          <w:rFonts w:ascii="WWKOOL+Arimo-Regular"/>
          <w:color w:val="000000"/>
          <w:spacing w:val="1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trabajos</w:t>
      </w:r>
      <w:r>
        <w:rPr>
          <w:rFonts w:ascii="WWKOOL+Arimo-Regular"/>
          <w:color w:val="000000"/>
          <w:spacing w:val="1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fijos-discontinuos</w:t>
      </w:r>
      <w:r>
        <w:rPr>
          <w:rFonts w:ascii="WWKOOL+Arimo-Regular"/>
          <w:color w:val="000000"/>
          <w:spacing w:val="1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y</w:t>
      </w:r>
      <w:r>
        <w:rPr>
          <w:rFonts w:ascii="WWKOOL+Arimo-Regular"/>
          <w:color w:val="000000"/>
          <w:spacing w:val="1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los</w:t>
      </w:r>
      <w:r>
        <w:rPr>
          <w:rFonts w:ascii="WWKOOL+Arimo-Regular"/>
          <w:color w:val="000000"/>
          <w:spacing w:val="1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trabajadores</w:t>
      </w:r>
      <w:r>
        <w:rPr>
          <w:rFonts w:ascii="WWKOOL+Arimo-Regular"/>
          <w:color w:val="000000"/>
          <w:spacing w:val="1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vinculados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7" w:x="1814" w:y="884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por</w:t>
      </w:r>
      <w:r>
        <w:rPr>
          <w:rFonts w:ascii="WWKOOL+Arimo-Regular"/>
          <w:color w:val="000000"/>
          <w:spacing w:val="2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contrato</w:t>
      </w:r>
      <w:r>
        <w:rPr>
          <w:rFonts w:ascii="WWKOOL+Arimo-Regular"/>
          <w:color w:val="000000"/>
          <w:spacing w:val="2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20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duración</w:t>
      </w:r>
      <w:r>
        <w:rPr>
          <w:rFonts w:ascii="WWKOOL+Arimo-Regular"/>
          <w:color w:val="000000"/>
          <w:spacing w:val="2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determinada</w:t>
      </w:r>
      <w:r>
        <w:rPr>
          <w:rFonts w:ascii="WWKOOL+Arimo-Regular"/>
          <w:color w:val="000000"/>
          <w:spacing w:val="2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superior</w:t>
      </w:r>
      <w:r>
        <w:rPr>
          <w:rFonts w:ascii="WWKOOL+Arimo-Regular"/>
          <w:color w:val="000000"/>
          <w:spacing w:val="2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a</w:t>
      </w:r>
      <w:r>
        <w:rPr>
          <w:rFonts w:ascii="WWKOOL+Arimo-Regular"/>
          <w:color w:val="000000"/>
          <w:spacing w:val="2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un</w:t>
      </w:r>
      <w:r>
        <w:rPr>
          <w:rFonts w:ascii="WWKOOL+Arimo-Regular"/>
          <w:color w:val="000000"/>
          <w:spacing w:val="20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año</w:t>
      </w:r>
      <w:r>
        <w:rPr>
          <w:rFonts w:ascii="WWKOOL+Arimo-Regular"/>
          <w:color w:val="000000"/>
          <w:spacing w:val="2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se</w:t>
      </w:r>
      <w:r>
        <w:rPr>
          <w:rFonts w:ascii="WWKOOL+Arimo-Regular"/>
          <w:color w:val="000000"/>
          <w:spacing w:val="20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computarán</w:t>
      </w:r>
      <w:r>
        <w:rPr>
          <w:rFonts w:ascii="WWKOOL+Arimo-Regular"/>
          <w:color w:val="000000"/>
          <w:spacing w:val="2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como</w:t>
      </w:r>
      <w:r>
        <w:rPr>
          <w:rFonts w:ascii="WWKOOL+Arimo-Regular"/>
          <w:color w:val="000000"/>
          <w:spacing w:val="2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trabajadores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7" w:x="1814" w:y="884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fijos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plantilla.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6" w:x="1814" w:y="9324"/>
        <w:widowControl w:val="off"/>
        <w:autoSpaceDE w:val="off"/>
        <w:autoSpaceDN w:val="off"/>
        <w:spacing w:before="0" w:after="0" w:line="286" w:lineRule="exact"/>
        <w:ind w:left="34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b)</w:t>
      </w:r>
      <w:r>
        <w:rPr>
          <w:rFonts w:ascii="WWKOOL+Arimo-Regular"/>
          <w:color w:val="000000"/>
          <w:spacing w:val="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Los</w:t>
      </w:r>
      <w:r>
        <w:rPr>
          <w:rFonts w:ascii="WWKOOL+Arimo-Regular"/>
          <w:color w:val="000000"/>
          <w:spacing w:val="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contratados</w:t>
      </w:r>
      <w:r>
        <w:rPr>
          <w:rFonts w:ascii="WWKOOL+Arimo-Regular"/>
          <w:color w:val="000000"/>
          <w:spacing w:val="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por</w:t>
      </w:r>
      <w:r>
        <w:rPr>
          <w:rFonts w:ascii="WWKOOL+Arimo-Regular"/>
          <w:color w:val="000000"/>
          <w:spacing w:val="6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término</w:t>
      </w:r>
      <w:r>
        <w:rPr>
          <w:rFonts w:ascii="WWKOOL+Arimo-Regular"/>
          <w:color w:val="000000"/>
          <w:spacing w:val="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hasta</w:t>
      </w:r>
      <w:r>
        <w:rPr>
          <w:rFonts w:ascii="WWKOOL+Arimo-Regular"/>
          <w:color w:val="000000"/>
          <w:spacing w:val="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un</w:t>
      </w:r>
      <w:r>
        <w:rPr>
          <w:rFonts w:ascii="WWKOOL+Arimo-Regular"/>
          <w:color w:val="000000"/>
          <w:spacing w:val="6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año</w:t>
      </w:r>
      <w:r>
        <w:rPr>
          <w:rFonts w:ascii="WWKOOL+Arimo-Regular"/>
          <w:color w:val="000000"/>
          <w:spacing w:val="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se</w:t>
      </w:r>
      <w:r>
        <w:rPr>
          <w:rFonts w:ascii="WWKOOL+Arimo-Regular"/>
          <w:color w:val="000000"/>
          <w:spacing w:val="6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computarán</w:t>
      </w:r>
      <w:r>
        <w:rPr>
          <w:rFonts w:ascii="WWKOOL+Arimo-Regular"/>
          <w:color w:val="000000"/>
          <w:spacing w:val="6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según</w:t>
      </w:r>
      <w:r>
        <w:rPr>
          <w:rFonts w:ascii="WWKOOL+Arimo-Regular"/>
          <w:color w:val="000000"/>
          <w:spacing w:val="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el</w:t>
      </w:r>
      <w:r>
        <w:rPr>
          <w:rFonts w:ascii="WWKOOL+Arimo-Regular"/>
          <w:color w:val="000000"/>
          <w:spacing w:val="6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número</w:t>
      </w:r>
      <w:r>
        <w:rPr>
          <w:rFonts w:ascii="WWKOOL+Arimo-Regular"/>
          <w:color w:val="000000"/>
          <w:spacing w:val="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6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días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6" w:x="1814" w:y="932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trabajados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en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el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periodo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un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año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anterior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a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convocatoria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elección.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Cada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doscientos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6" w:x="1814" w:y="932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 w:hAnsi="WWKOOL+Arimo-Regular" w:cs="WWKOOL+Arimo-Regular"/>
          <w:color w:val="000000"/>
          <w:spacing w:val="0"/>
          <w:sz w:val="20"/>
        </w:rPr>
        <w:t>días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trabajados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o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fracción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se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computará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como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un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trabajador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más.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2796" w:x="1814" w:y="10271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CTMFDR+Arimo-Italic"/>
          <w:color w:val="000000"/>
          <w:spacing w:val="0"/>
          <w:sz w:val="20"/>
        </w:rPr>
      </w:pPr>
      <w:r>
        <w:rPr>
          <w:rFonts w:ascii="CMMDTL+Arimo-Bold" w:hAnsi="CMMDTL+Arimo-Bold" w:cs="CMMDTL+Arimo-Bold"/>
          <w:color w:val="000000"/>
          <w:spacing w:val="0"/>
          <w:sz w:val="20"/>
        </w:rPr>
        <w:t>Artículo</w:t>
      </w:r>
      <w:r>
        <w:rPr>
          <w:rFonts w:ascii="CMMDTL+Arimo-Bold"/>
          <w:color w:val="000000"/>
          <w:spacing w:val="0"/>
          <w:sz w:val="20"/>
        </w:rPr>
        <w:t xml:space="preserve"> </w:t>
      </w:r>
      <w:r>
        <w:rPr>
          <w:rFonts w:ascii="CMMDTL+Arimo-Bold"/>
          <w:color w:val="000000"/>
          <w:spacing w:val="0"/>
          <w:sz w:val="20"/>
        </w:rPr>
        <w:t>73.</w:t>
      </w:r>
      <w:r>
        <w:rPr>
          <w:rFonts w:ascii="CMMDTL+Arimo-Bold"/>
          <w:color w:val="000000"/>
          <w:spacing w:val="56"/>
          <w:sz w:val="20"/>
        </w:rPr>
        <w:t xml:space="preserve"> </w:t>
      </w:r>
      <w:r>
        <w:rPr>
          <w:rFonts w:ascii="CTMFDR+Arimo-Italic"/>
          <w:color w:val="000000"/>
          <w:spacing w:val="0"/>
          <w:sz w:val="20"/>
        </w:rPr>
        <w:t>Mesa</w:t>
      </w:r>
      <w:r>
        <w:rPr>
          <w:rFonts w:ascii="CTMFDR+Arimo-Italic"/>
          <w:color w:val="000000"/>
          <w:spacing w:val="0"/>
          <w:sz w:val="20"/>
        </w:rPr>
        <w:t xml:space="preserve"> </w:t>
      </w:r>
      <w:r>
        <w:rPr>
          <w:rFonts w:ascii="CTMFDR+Arimo-Italic"/>
          <w:color w:val="000000"/>
          <w:spacing w:val="0"/>
          <w:sz w:val="20"/>
        </w:rPr>
        <w:t>electoral.</w:t>
      </w:r>
      <w:r>
        <w:rPr>
          <w:rFonts w:ascii="CTMFDR+Arimo-Italic"/>
          <w:color w:val="000000"/>
          <w:spacing w:val="0"/>
          <w:sz w:val="20"/>
        </w:rPr>
      </w:r>
    </w:p>
    <w:p>
      <w:pPr>
        <w:pStyle w:val="Normal"/>
        <w:framePr w:w="351" w:x="2154" w:y="1062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1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064" w:x="2266" w:y="1062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.</w:t>
      </w:r>
      <w:r>
        <w:rPr>
          <w:rFonts w:ascii="WWKOOL+Arimo-Regular"/>
          <w:color w:val="000000"/>
          <w:spacing w:val="49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En</w:t>
      </w:r>
      <w:r>
        <w:rPr>
          <w:rFonts w:ascii="WWKOOL+Arimo-Regular"/>
          <w:color w:val="000000"/>
          <w:spacing w:val="49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</w:t>
      </w:r>
      <w:r>
        <w:rPr>
          <w:rFonts w:ascii="WWKOOL+Arimo-Regular"/>
          <w:color w:val="000000"/>
          <w:spacing w:val="49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empresa</w:t>
      </w:r>
      <w:r>
        <w:rPr>
          <w:rFonts w:ascii="WWKOOL+Arimo-Regular"/>
          <w:color w:val="000000"/>
          <w:spacing w:val="49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o</w:t>
      </w:r>
      <w:r>
        <w:rPr>
          <w:rFonts w:ascii="WWKOOL+Arimo-Regular"/>
          <w:color w:val="000000"/>
          <w:spacing w:val="49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centro</w:t>
      </w:r>
      <w:r>
        <w:rPr>
          <w:rFonts w:ascii="WWKOOL+Arimo-Regular"/>
          <w:color w:val="000000"/>
          <w:spacing w:val="49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49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trabajo</w:t>
      </w:r>
      <w:r>
        <w:rPr>
          <w:rFonts w:ascii="WWKOOL+Arimo-Regular"/>
          <w:color w:val="000000"/>
          <w:spacing w:val="49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se</w:t>
      </w:r>
      <w:r>
        <w:rPr>
          <w:rFonts w:ascii="WWKOOL+Arimo-Regular"/>
          <w:color w:val="000000"/>
          <w:spacing w:val="49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constituirá</w:t>
      </w:r>
      <w:r>
        <w:rPr>
          <w:rFonts w:ascii="WWKOOL+Arimo-Regular"/>
          <w:color w:val="000000"/>
          <w:spacing w:val="49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una</w:t>
      </w:r>
      <w:r>
        <w:rPr>
          <w:rFonts w:ascii="WWKOOL+Arimo-Regular"/>
          <w:color w:val="000000"/>
          <w:spacing w:val="49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mesa</w:t>
      </w:r>
      <w:r>
        <w:rPr>
          <w:rFonts w:ascii="WWKOOL+Arimo-Regular"/>
          <w:color w:val="000000"/>
          <w:spacing w:val="49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por</w:t>
      </w:r>
      <w:r>
        <w:rPr>
          <w:rFonts w:ascii="WWKOOL+Arimo-Regular"/>
          <w:color w:val="000000"/>
          <w:spacing w:val="49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cada</w:t>
      </w:r>
      <w:r>
        <w:rPr>
          <w:rFonts w:ascii="WWKOOL+Arimo-Regular"/>
          <w:color w:val="000000"/>
          <w:spacing w:val="49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colegio</w:t>
      </w:r>
      <w:r>
        <w:rPr>
          <w:rFonts w:ascii="WWKOOL+Arimo-Regular"/>
          <w:color w:val="000000"/>
          <w:spacing w:val="49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5120" w:x="1814" w:y="1086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doscientos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cincuenta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trabajadores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electores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o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fracción.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351" w:x="2154" w:y="1110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2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066" w:x="2265" w:y="1110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.</w:t>
      </w:r>
      <w:r>
        <w:rPr>
          <w:rFonts w:ascii="WWKOOL+Arimo-Regular"/>
          <w:color w:val="000000"/>
          <w:spacing w:val="2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</w:t>
      </w:r>
      <w:r>
        <w:rPr>
          <w:rFonts w:ascii="WWKOOL+Arimo-Regular"/>
          <w:color w:val="000000"/>
          <w:spacing w:val="2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mesa</w:t>
      </w:r>
      <w:r>
        <w:rPr>
          <w:rFonts w:ascii="WWKOOL+Arimo-Regular"/>
          <w:color w:val="000000"/>
          <w:spacing w:val="26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será</w:t>
      </w:r>
      <w:r>
        <w:rPr>
          <w:rFonts w:ascii="WWKOOL+Arimo-Regular"/>
          <w:color w:val="000000"/>
          <w:spacing w:val="2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</w:t>
      </w:r>
      <w:r>
        <w:rPr>
          <w:rFonts w:ascii="WWKOOL+Arimo-Regular"/>
          <w:color w:val="000000"/>
          <w:spacing w:val="2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encargada</w:t>
      </w:r>
      <w:r>
        <w:rPr>
          <w:rFonts w:ascii="WWKOOL+Arimo-Regular"/>
          <w:color w:val="000000"/>
          <w:spacing w:val="2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2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vigilar</w:t>
      </w:r>
      <w:r>
        <w:rPr>
          <w:rFonts w:ascii="WWKOOL+Arimo-Regular"/>
          <w:color w:val="000000"/>
          <w:spacing w:val="2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todo</w:t>
      </w:r>
      <w:r>
        <w:rPr>
          <w:rFonts w:ascii="WWKOOL+Arimo-Regular"/>
          <w:color w:val="000000"/>
          <w:spacing w:val="2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el</w:t>
      </w:r>
      <w:r>
        <w:rPr>
          <w:rFonts w:ascii="WWKOOL+Arimo-Regular"/>
          <w:color w:val="000000"/>
          <w:spacing w:val="2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proceso</w:t>
      </w:r>
      <w:r>
        <w:rPr>
          <w:rFonts w:ascii="WWKOOL+Arimo-Regular"/>
          <w:color w:val="000000"/>
          <w:spacing w:val="2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electoral,</w:t>
      </w:r>
      <w:r>
        <w:rPr>
          <w:rFonts w:ascii="WWKOOL+Arimo-Regular"/>
          <w:color w:val="000000"/>
          <w:spacing w:val="2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presidir</w:t>
      </w:r>
      <w:r>
        <w:rPr>
          <w:rFonts w:ascii="WWKOOL+Arimo-Regular"/>
          <w:color w:val="000000"/>
          <w:spacing w:val="2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</w:t>
      </w:r>
      <w:r>
        <w:rPr>
          <w:rFonts w:ascii="WWKOOL+Arimo-Regular"/>
          <w:color w:val="000000"/>
          <w:spacing w:val="26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votación,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6" w:x="1814" w:y="1134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realizar</w:t>
      </w:r>
      <w:r>
        <w:rPr>
          <w:rFonts w:ascii="WWKOOL+Arimo-Regular"/>
          <w:color w:val="000000"/>
          <w:spacing w:val="2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el</w:t>
      </w:r>
      <w:r>
        <w:rPr>
          <w:rFonts w:ascii="WWKOOL+Arimo-Regular"/>
          <w:color w:val="000000"/>
          <w:spacing w:val="2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escrutinio,</w:t>
      </w:r>
      <w:r>
        <w:rPr>
          <w:rFonts w:ascii="WWKOOL+Arimo-Regular"/>
          <w:color w:val="000000"/>
          <w:spacing w:val="2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levantar</w:t>
      </w:r>
      <w:r>
        <w:rPr>
          <w:rFonts w:ascii="WWKOOL+Arimo-Regular"/>
          <w:color w:val="000000"/>
          <w:spacing w:val="2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el</w:t>
      </w:r>
      <w:r>
        <w:rPr>
          <w:rFonts w:ascii="WWKOOL+Arimo-Regular"/>
          <w:color w:val="000000"/>
          <w:spacing w:val="2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acta</w:t>
      </w:r>
      <w:r>
        <w:rPr>
          <w:rFonts w:ascii="WWKOOL+Arimo-Regular"/>
          <w:color w:val="000000"/>
          <w:spacing w:val="2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correspondiente</w:t>
      </w:r>
      <w:r>
        <w:rPr>
          <w:rFonts w:ascii="WWKOOL+Arimo-Regular"/>
          <w:color w:val="000000"/>
          <w:spacing w:val="2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y</w:t>
      </w:r>
      <w:r>
        <w:rPr>
          <w:rFonts w:ascii="WWKOOL+Arimo-Regular"/>
          <w:color w:val="000000"/>
          <w:spacing w:val="2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resolver</w:t>
      </w:r>
      <w:r>
        <w:rPr>
          <w:rFonts w:ascii="WWKOOL+Arimo-Regular"/>
          <w:color w:val="000000"/>
          <w:spacing w:val="2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cualquier</w:t>
      </w:r>
      <w:r>
        <w:rPr>
          <w:rFonts w:ascii="WWKOOL+Arimo-Regular"/>
          <w:color w:val="000000"/>
          <w:spacing w:val="21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reclamación</w:t>
      </w:r>
      <w:r>
        <w:rPr>
          <w:rFonts w:ascii="WWKOOL+Arimo-Regular"/>
          <w:color w:val="000000"/>
          <w:spacing w:val="2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que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6" w:x="1814" w:y="1134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se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presente.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351" w:x="2154" w:y="1182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3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065" w:x="2266" w:y="1182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.</w:t>
      </w:r>
      <w:r>
        <w:rPr>
          <w:rFonts w:ascii="WWKOOL+Arimo-Regular"/>
          <w:color w:val="000000"/>
          <w:spacing w:val="1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</w:t>
      </w:r>
      <w:r>
        <w:rPr>
          <w:rFonts w:ascii="WWKOOL+Arimo-Regular"/>
          <w:color w:val="000000"/>
          <w:spacing w:val="1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mesa</w:t>
      </w:r>
      <w:r>
        <w:rPr>
          <w:rFonts w:ascii="WWKOOL+Arimo-Regular"/>
          <w:color w:val="000000"/>
          <w:spacing w:val="13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estará</w:t>
      </w:r>
      <w:r>
        <w:rPr>
          <w:rFonts w:ascii="WWKOOL+Arimo-Regular"/>
          <w:color w:val="000000"/>
          <w:spacing w:val="1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formada</w:t>
      </w:r>
      <w:r>
        <w:rPr>
          <w:rFonts w:ascii="WWKOOL+Arimo-Regular"/>
          <w:color w:val="000000"/>
          <w:spacing w:val="1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por</w:t>
      </w:r>
      <w:r>
        <w:rPr>
          <w:rFonts w:ascii="WWKOOL+Arimo-Regular"/>
          <w:color w:val="000000"/>
          <w:spacing w:val="1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el</w:t>
      </w:r>
      <w:r>
        <w:rPr>
          <w:rFonts w:ascii="WWKOOL+Arimo-Regular"/>
          <w:color w:val="000000"/>
          <w:spacing w:val="1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presidente,</w:t>
      </w:r>
      <w:r>
        <w:rPr>
          <w:rFonts w:ascii="WWKOOL+Arimo-Regular"/>
          <w:color w:val="000000"/>
          <w:spacing w:val="1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que</w:t>
      </w:r>
      <w:r>
        <w:rPr>
          <w:rFonts w:ascii="WWKOOL+Arimo-Regular"/>
          <w:color w:val="000000"/>
          <w:spacing w:val="13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será</w:t>
      </w:r>
      <w:r>
        <w:rPr>
          <w:rFonts w:ascii="WWKOOL+Arimo-Regular"/>
          <w:color w:val="000000"/>
          <w:spacing w:val="1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el</w:t>
      </w:r>
      <w:r>
        <w:rPr>
          <w:rFonts w:ascii="WWKOOL+Arimo-Regular"/>
          <w:color w:val="000000"/>
          <w:spacing w:val="1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trabajador</w:t>
      </w:r>
      <w:r>
        <w:rPr>
          <w:rFonts w:ascii="WWKOOL+Arimo-Regular"/>
          <w:color w:val="000000"/>
          <w:spacing w:val="1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13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más</w:t>
      </w:r>
      <w:r>
        <w:rPr>
          <w:rFonts w:ascii="WWKOOL+Arimo-Regular"/>
          <w:color w:val="000000"/>
          <w:spacing w:val="13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antigüedad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7" w:x="1814" w:y="1206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en</w:t>
      </w:r>
      <w:r>
        <w:rPr>
          <w:rFonts w:ascii="WWKOOL+Arimo-Regular"/>
          <w:color w:val="000000"/>
          <w:spacing w:val="1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</w:t>
      </w:r>
      <w:r>
        <w:rPr>
          <w:rFonts w:ascii="WWKOOL+Arimo-Regular"/>
          <w:color w:val="000000"/>
          <w:spacing w:val="1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empresa,</w:t>
      </w:r>
      <w:r>
        <w:rPr>
          <w:rFonts w:ascii="WWKOOL+Arimo-Regular"/>
          <w:color w:val="000000"/>
          <w:spacing w:val="1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y</w:t>
      </w:r>
      <w:r>
        <w:rPr>
          <w:rFonts w:ascii="WWKOOL+Arimo-Regular"/>
          <w:color w:val="000000"/>
          <w:spacing w:val="1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dos</w:t>
      </w:r>
      <w:r>
        <w:rPr>
          <w:rFonts w:ascii="WWKOOL+Arimo-Regular"/>
          <w:color w:val="000000"/>
          <w:spacing w:val="1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vocales,</w:t>
      </w:r>
      <w:r>
        <w:rPr>
          <w:rFonts w:ascii="WWKOOL+Arimo-Regular"/>
          <w:color w:val="000000"/>
          <w:spacing w:val="1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que</w:t>
      </w:r>
      <w:r>
        <w:rPr>
          <w:rFonts w:ascii="WWKOOL+Arimo-Regular"/>
          <w:color w:val="000000"/>
          <w:spacing w:val="15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serán</w:t>
      </w:r>
      <w:r>
        <w:rPr>
          <w:rFonts w:ascii="WWKOOL+Arimo-Regular"/>
          <w:color w:val="000000"/>
          <w:spacing w:val="1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los</w:t>
      </w:r>
      <w:r>
        <w:rPr>
          <w:rFonts w:ascii="WWKOOL+Arimo-Regular"/>
          <w:color w:val="000000"/>
          <w:spacing w:val="1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electores</w:t>
      </w:r>
      <w:r>
        <w:rPr>
          <w:rFonts w:ascii="WWKOOL+Arimo-Regular"/>
          <w:color w:val="000000"/>
          <w:spacing w:val="1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1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mayor</w:t>
      </w:r>
      <w:r>
        <w:rPr>
          <w:rFonts w:ascii="WWKOOL+Arimo-Regular"/>
          <w:color w:val="000000"/>
          <w:spacing w:val="1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y</w:t>
      </w:r>
      <w:r>
        <w:rPr>
          <w:rFonts w:ascii="WWKOOL+Arimo-Regular"/>
          <w:color w:val="000000"/>
          <w:spacing w:val="1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menor</w:t>
      </w:r>
      <w:r>
        <w:rPr>
          <w:rFonts w:ascii="WWKOOL+Arimo-Regular"/>
          <w:color w:val="000000"/>
          <w:spacing w:val="1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edad.</w:t>
      </w:r>
      <w:r>
        <w:rPr>
          <w:rFonts w:ascii="WWKOOL+Arimo-Regular"/>
          <w:color w:val="000000"/>
          <w:spacing w:val="1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Este</w:t>
      </w:r>
      <w:r>
        <w:rPr>
          <w:rFonts w:ascii="WWKOOL+Arimo-Regular"/>
          <w:color w:val="000000"/>
          <w:spacing w:val="15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último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7" w:x="1814" w:y="1206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 w:hAnsi="WWKOOL+Arimo-Regular" w:cs="WWKOOL+Arimo-Regular"/>
          <w:color w:val="000000"/>
          <w:spacing w:val="0"/>
          <w:sz w:val="20"/>
        </w:rPr>
        <w:t>actuará</w:t>
      </w:r>
      <w:r>
        <w:rPr>
          <w:rFonts w:ascii="WWKOOL+Arimo-Regular"/>
          <w:color w:val="000000"/>
          <w:spacing w:val="4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4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secretario.</w:t>
      </w:r>
      <w:r>
        <w:rPr>
          <w:rFonts w:ascii="WWKOOL+Arimo-Regular"/>
          <w:color w:val="000000"/>
          <w:spacing w:val="4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Se</w:t>
      </w:r>
      <w:r>
        <w:rPr>
          <w:rFonts w:ascii="WWKOOL+Arimo-Regular"/>
          <w:color w:val="000000"/>
          <w:spacing w:val="46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designarán</w:t>
      </w:r>
      <w:r>
        <w:rPr>
          <w:rFonts w:ascii="WWKOOL+Arimo-Regular"/>
          <w:color w:val="000000"/>
          <w:spacing w:val="4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suplentes</w:t>
      </w:r>
      <w:r>
        <w:rPr>
          <w:rFonts w:ascii="WWKOOL+Arimo-Regular"/>
          <w:color w:val="000000"/>
          <w:spacing w:val="4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a</w:t>
      </w:r>
      <w:r>
        <w:rPr>
          <w:rFonts w:ascii="WWKOOL+Arimo-Regular"/>
          <w:color w:val="000000"/>
          <w:spacing w:val="4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aquellos</w:t>
      </w:r>
      <w:r>
        <w:rPr>
          <w:rFonts w:ascii="WWKOOL+Arimo-Regular"/>
          <w:color w:val="000000"/>
          <w:spacing w:val="4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trabajadores</w:t>
      </w:r>
      <w:r>
        <w:rPr>
          <w:rFonts w:ascii="WWKOOL+Arimo-Regular"/>
          <w:color w:val="000000"/>
          <w:spacing w:val="4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que</w:t>
      </w:r>
      <w:r>
        <w:rPr>
          <w:rFonts w:ascii="WWKOOL+Arimo-Regular"/>
          <w:color w:val="000000"/>
          <w:spacing w:val="4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sigan</w:t>
      </w:r>
      <w:r>
        <w:rPr>
          <w:rFonts w:ascii="WWKOOL+Arimo-Regular"/>
          <w:color w:val="000000"/>
          <w:spacing w:val="4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a</w:t>
      </w:r>
      <w:r>
        <w:rPr>
          <w:rFonts w:ascii="WWKOOL+Arimo-Regular"/>
          <w:color w:val="000000"/>
          <w:spacing w:val="4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los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7" w:x="1814" w:y="1206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titulares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mesa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en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el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orden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indicado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antigüedad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o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edad.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351" w:x="2154" w:y="1278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4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064" w:x="2265" w:y="1278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.</w:t>
      </w:r>
      <w:r>
        <w:rPr>
          <w:rFonts w:ascii="WWKOOL+Arimo-Regular"/>
          <w:color w:val="000000"/>
          <w:spacing w:val="1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Ninguno</w:t>
      </w:r>
      <w:r>
        <w:rPr>
          <w:rFonts w:ascii="WWKOOL+Arimo-Regular"/>
          <w:color w:val="000000"/>
          <w:spacing w:val="1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1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los</w:t>
      </w:r>
      <w:r>
        <w:rPr>
          <w:rFonts w:ascii="WWKOOL+Arimo-Regular"/>
          <w:color w:val="000000"/>
          <w:spacing w:val="1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componentes</w:t>
      </w:r>
      <w:r>
        <w:rPr>
          <w:rFonts w:ascii="WWKOOL+Arimo-Regular"/>
          <w:color w:val="000000"/>
          <w:spacing w:val="1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1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</w:t>
      </w:r>
      <w:r>
        <w:rPr>
          <w:rFonts w:ascii="WWKOOL+Arimo-Regular"/>
          <w:color w:val="000000"/>
          <w:spacing w:val="1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mesa</w:t>
      </w:r>
      <w:r>
        <w:rPr>
          <w:rFonts w:ascii="WWKOOL+Arimo-Regular"/>
          <w:color w:val="000000"/>
          <w:spacing w:val="12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podrá</w:t>
      </w:r>
      <w:r>
        <w:rPr>
          <w:rFonts w:ascii="WWKOOL+Arimo-Regular"/>
          <w:color w:val="000000"/>
          <w:spacing w:val="1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ser</w:t>
      </w:r>
      <w:r>
        <w:rPr>
          <w:rFonts w:ascii="WWKOOL+Arimo-Regular"/>
          <w:color w:val="000000"/>
          <w:spacing w:val="1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candidato</w:t>
      </w:r>
      <w:r>
        <w:rPr>
          <w:rFonts w:ascii="WWKOOL+Arimo-Regular"/>
          <w:color w:val="000000"/>
          <w:spacing w:val="12"/>
          <w:sz w:val="20"/>
        </w:rPr>
        <w:t xml:space="preserve"> </w:t>
      </w:r>
      <w:r>
        <w:rPr>
          <w:rFonts w:ascii="WWKOOL+Arimo-Regular"/>
          <w:color w:val="000000"/>
          <w:spacing w:val="-15"/>
          <w:sz w:val="20"/>
        </w:rPr>
        <w:t>y,</w:t>
      </w:r>
      <w:r>
        <w:rPr>
          <w:rFonts w:ascii="WWKOOL+Arimo-Regular"/>
          <w:color w:val="000000"/>
          <w:spacing w:val="2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1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serlo,</w:t>
      </w:r>
      <w:r>
        <w:rPr>
          <w:rFonts w:ascii="WWKOOL+Arimo-Regular"/>
          <w:color w:val="000000"/>
          <w:spacing w:val="1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le</w:t>
      </w:r>
      <w:r>
        <w:rPr>
          <w:rFonts w:ascii="WWKOOL+Arimo-Regular"/>
          <w:color w:val="000000"/>
          <w:spacing w:val="12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sustituirá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1963" w:x="1814" w:y="1302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en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ella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su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suplente.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351" w:x="2154" w:y="1326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5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066" w:x="2266" w:y="1326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.</w:t>
      </w:r>
      <w:r>
        <w:rPr>
          <w:rFonts w:ascii="WWKOOL+Arimo-Regular"/>
          <w:color w:val="000000"/>
          <w:spacing w:val="2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Cada</w:t>
      </w:r>
      <w:r>
        <w:rPr>
          <w:rFonts w:ascii="WWKOOL+Arimo-Regular"/>
          <w:color w:val="000000"/>
          <w:spacing w:val="2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candidato</w:t>
      </w:r>
      <w:r>
        <w:rPr>
          <w:rFonts w:ascii="WWKOOL+Arimo-Regular"/>
          <w:color w:val="000000"/>
          <w:spacing w:val="2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o</w:t>
      </w:r>
      <w:r>
        <w:rPr>
          <w:rFonts w:ascii="WWKOOL+Arimo-Regular"/>
          <w:color w:val="000000"/>
          <w:spacing w:val="2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candidatura,</w:t>
      </w:r>
      <w:r>
        <w:rPr>
          <w:rFonts w:ascii="WWKOOL+Arimo-Regular"/>
          <w:color w:val="000000"/>
          <w:spacing w:val="2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en</w:t>
      </w:r>
      <w:r>
        <w:rPr>
          <w:rFonts w:ascii="WWKOOL+Arimo-Regular"/>
          <w:color w:val="000000"/>
          <w:spacing w:val="2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su</w:t>
      </w:r>
      <w:r>
        <w:rPr>
          <w:rFonts w:ascii="WWKOOL+Arimo-Regular"/>
          <w:color w:val="000000"/>
          <w:spacing w:val="2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caso,</w:t>
      </w:r>
      <w:r>
        <w:rPr>
          <w:rFonts w:ascii="WWKOOL+Arimo-Regular"/>
          <w:color w:val="000000"/>
          <w:spacing w:val="25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podrá</w:t>
      </w:r>
      <w:r>
        <w:rPr>
          <w:rFonts w:ascii="WWKOOL+Arimo-Regular"/>
          <w:color w:val="000000"/>
          <w:spacing w:val="2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nombrar</w:t>
      </w:r>
      <w:r>
        <w:rPr>
          <w:rFonts w:ascii="WWKOOL+Arimo-Regular"/>
          <w:color w:val="000000"/>
          <w:spacing w:val="2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un</w:t>
      </w:r>
      <w:r>
        <w:rPr>
          <w:rFonts w:ascii="WWKOOL+Arimo-Regular"/>
          <w:color w:val="000000"/>
          <w:spacing w:val="2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interventor</w:t>
      </w:r>
      <w:r>
        <w:rPr>
          <w:rFonts w:ascii="WWKOOL+Arimo-Regular"/>
          <w:color w:val="000000"/>
          <w:spacing w:val="2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por</w:t>
      </w:r>
      <w:r>
        <w:rPr>
          <w:rFonts w:ascii="WWKOOL+Arimo-Regular"/>
          <w:color w:val="000000"/>
          <w:spacing w:val="2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mesa.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7" w:x="1814" w:y="1350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Asimismo,</w:t>
      </w:r>
      <w:r>
        <w:rPr>
          <w:rFonts w:ascii="WWKOOL+Arimo-Regular"/>
          <w:color w:val="000000"/>
          <w:spacing w:val="1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el</w:t>
      </w:r>
      <w:r>
        <w:rPr>
          <w:rFonts w:ascii="WWKOOL+Arimo-Regular"/>
          <w:color w:val="000000"/>
          <w:spacing w:val="1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empresario</w:t>
      </w:r>
      <w:r>
        <w:rPr>
          <w:rFonts w:ascii="WWKOOL+Arimo-Regular"/>
          <w:color w:val="000000"/>
          <w:spacing w:val="10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podrá</w:t>
      </w:r>
      <w:r>
        <w:rPr>
          <w:rFonts w:ascii="WWKOOL+Arimo-Regular"/>
          <w:color w:val="000000"/>
          <w:spacing w:val="1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designar</w:t>
      </w:r>
      <w:r>
        <w:rPr>
          <w:rFonts w:ascii="WWKOOL+Arimo-Regular"/>
          <w:color w:val="000000"/>
          <w:spacing w:val="1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un</w:t>
      </w:r>
      <w:r>
        <w:rPr>
          <w:rFonts w:ascii="WWKOOL+Arimo-Regular"/>
          <w:color w:val="000000"/>
          <w:spacing w:val="1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representante</w:t>
      </w:r>
      <w:r>
        <w:rPr>
          <w:rFonts w:ascii="WWKOOL+Arimo-Regular"/>
          <w:color w:val="000000"/>
          <w:spacing w:val="1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suyo</w:t>
      </w:r>
      <w:r>
        <w:rPr>
          <w:rFonts w:ascii="WWKOOL+Arimo-Regular"/>
          <w:color w:val="000000"/>
          <w:spacing w:val="1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que</w:t>
      </w:r>
      <w:r>
        <w:rPr>
          <w:rFonts w:ascii="WWKOOL+Arimo-Regular"/>
          <w:color w:val="000000"/>
          <w:spacing w:val="1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asista</w:t>
      </w:r>
      <w:r>
        <w:rPr>
          <w:rFonts w:ascii="WWKOOL+Arimo-Regular"/>
          <w:color w:val="000000"/>
          <w:spacing w:val="1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a</w:t>
      </w:r>
      <w:r>
        <w:rPr>
          <w:rFonts w:ascii="WWKOOL+Arimo-Regular"/>
          <w:color w:val="000000"/>
          <w:spacing w:val="1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</w:t>
      </w:r>
      <w:r>
        <w:rPr>
          <w:rFonts w:ascii="WWKOOL+Arimo-Regular"/>
          <w:color w:val="000000"/>
          <w:spacing w:val="10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votación</w:t>
      </w:r>
      <w:r>
        <w:rPr>
          <w:rFonts w:ascii="WWKOOL+Arimo-Regular"/>
          <w:color w:val="000000"/>
          <w:spacing w:val="1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y</w:t>
      </w:r>
      <w:r>
        <w:rPr>
          <w:rFonts w:ascii="WWKOOL+Arimo-Regular"/>
          <w:color w:val="000000"/>
          <w:spacing w:val="1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al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7" w:x="1814" w:y="1350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escrutinio.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3452" w:x="1814" w:y="14211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CTMFDR+Arimo-Italic"/>
          <w:color w:val="000000"/>
          <w:spacing w:val="0"/>
          <w:sz w:val="20"/>
        </w:rPr>
      </w:pPr>
      <w:r>
        <w:rPr>
          <w:rFonts w:ascii="CMMDTL+Arimo-Bold" w:hAnsi="CMMDTL+Arimo-Bold" w:cs="CMMDTL+Arimo-Bold"/>
          <w:color w:val="000000"/>
          <w:spacing w:val="0"/>
          <w:sz w:val="20"/>
        </w:rPr>
        <w:t>Artículo</w:t>
      </w:r>
      <w:r>
        <w:rPr>
          <w:rFonts w:ascii="CMMDTL+Arimo-Bold"/>
          <w:color w:val="000000"/>
          <w:spacing w:val="0"/>
          <w:sz w:val="20"/>
        </w:rPr>
        <w:t xml:space="preserve"> </w:t>
      </w:r>
      <w:r>
        <w:rPr>
          <w:rFonts w:ascii="CMMDTL+Arimo-Bold"/>
          <w:color w:val="000000"/>
          <w:spacing w:val="0"/>
          <w:sz w:val="20"/>
        </w:rPr>
        <w:t>74.</w:t>
      </w:r>
      <w:r>
        <w:rPr>
          <w:rFonts w:ascii="CMMDTL+Arimo-Bold"/>
          <w:color w:val="000000"/>
          <w:spacing w:val="56"/>
          <w:sz w:val="20"/>
        </w:rPr>
        <w:t xml:space="preserve"> </w:t>
      </w:r>
      <w:r>
        <w:rPr>
          <w:rFonts w:ascii="CTMFDR+Arimo-Italic"/>
          <w:color w:val="000000"/>
          <w:spacing w:val="0"/>
          <w:sz w:val="20"/>
        </w:rPr>
        <w:t>Funciones</w:t>
      </w:r>
      <w:r>
        <w:rPr>
          <w:rFonts w:ascii="CTMFDR+Arimo-Italic"/>
          <w:color w:val="000000"/>
          <w:spacing w:val="0"/>
          <w:sz w:val="20"/>
        </w:rPr>
        <w:t xml:space="preserve"> </w:t>
      </w:r>
      <w:r>
        <w:rPr>
          <w:rFonts w:ascii="CTMFDR+Arimo-Italic"/>
          <w:color w:val="000000"/>
          <w:spacing w:val="0"/>
          <w:sz w:val="20"/>
        </w:rPr>
        <w:t>de</w:t>
      </w:r>
      <w:r>
        <w:rPr>
          <w:rFonts w:ascii="CTMFDR+Arimo-Italic"/>
          <w:color w:val="000000"/>
          <w:spacing w:val="0"/>
          <w:sz w:val="20"/>
        </w:rPr>
        <w:t xml:space="preserve"> </w:t>
      </w:r>
      <w:r>
        <w:rPr>
          <w:rFonts w:ascii="CTMFDR+Arimo-Italic"/>
          <w:color w:val="000000"/>
          <w:spacing w:val="0"/>
          <w:sz w:val="20"/>
        </w:rPr>
        <w:t>la</w:t>
      </w:r>
      <w:r>
        <w:rPr>
          <w:rFonts w:ascii="CTMFDR+Arimo-Italic"/>
          <w:color w:val="000000"/>
          <w:spacing w:val="0"/>
          <w:sz w:val="20"/>
        </w:rPr>
        <w:t xml:space="preserve"> </w:t>
      </w:r>
      <w:r>
        <w:rPr>
          <w:rFonts w:ascii="CTMFDR+Arimo-Italic"/>
          <w:color w:val="000000"/>
          <w:spacing w:val="0"/>
          <w:sz w:val="20"/>
        </w:rPr>
        <w:t>mesa.</w:t>
      </w:r>
      <w:r>
        <w:rPr>
          <w:rFonts w:ascii="CTMFDR+Arimo-Italic"/>
          <w:color w:val="000000"/>
          <w:spacing w:val="0"/>
          <w:sz w:val="20"/>
        </w:rPr>
      </w:r>
    </w:p>
    <w:p>
      <w:pPr>
        <w:pStyle w:val="Normal"/>
        <w:framePr w:w="351" w:x="2154" w:y="1456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1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064" w:x="2266" w:y="1456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.</w:t>
      </w:r>
      <w:r>
        <w:rPr>
          <w:rFonts w:ascii="WWKOOL+Arimo-Regular"/>
          <w:color w:val="000000"/>
          <w:spacing w:val="1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Comunicado</w:t>
      </w:r>
      <w:r>
        <w:rPr>
          <w:rFonts w:ascii="WWKOOL+Arimo-Regular"/>
          <w:color w:val="000000"/>
          <w:spacing w:val="1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a</w:t>
      </w:r>
      <w:r>
        <w:rPr>
          <w:rFonts w:ascii="WWKOOL+Arimo-Regular"/>
          <w:color w:val="000000"/>
          <w:spacing w:val="1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</w:t>
      </w:r>
      <w:r>
        <w:rPr>
          <w:rFonts w:ascii="WWKOOL+Arimo-Regular"/>
          <w:color w:val="000000"/>
          <w:spacing w:val="1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empresa</w:t>
      </w:r>
      <w:r>
        <w:rPr>
          <w:rFonts w:ascii="WWKOOL+Arimo-Regular"/>
          <w:color w:val="000000"/>
          <w:spacing w:val="1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el</w:t>
      </w:r>
      <w:r>
        <w:rPr>
          <w:rFonts w:ascii="WWKOOL+Arimo-Regular"/>
          <w:color w:val="000000"/>
          <w:spacing w:val="14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propósito</w:t>
      </w:r>
      <w:r>
        <w:rPr>
          <w:rFonts w:ascii="WWKOOL+Arimo-Regular"/>
          <w:color w:val="000000"/>
          <w:spacing w:val="1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1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celebrar</w:t>
      </w:r>
      <w:r>
        <w:rPr>
          <w:rFonts w:ascii="WWKOOL+Arimo-Regular"/>
          <w:color w:val="000000"/>
          <w:spacing w:val="1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elecciones,</w:t>
      </w:r>
      <w:r>
        <w:rPr>
          <w:rFonts w:ascii="WWKOOL+Arimo-Regular"/>
          <w:color w:val="000000"/>
          <w:spacing w:val="1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esta,</w:t>
      </w:r>
      <w:r>
        <w:rPr>
          <w:rFonts w:ascii="WWKOOL+Arimo-Regular"/>
          <w:color w:val="000000"/>
          <w:spacing w:val="1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en</w:t>
      </w:r>
      <w:r>
        <w:rPr>
          <w:rFonts w:ascii="WWKOOL+Arimo-Regular"/>
          <w:color w:val="000000"/>
          <w:spacing w:val="1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el</w:t>
      </w:r>
      <w:r>
        <w:rPr>
          <w:rFonts w:ascii="WWKOOL+Arimo-Regular"/>
          <w:color w:val="000000"/>
          <w:spacing w:val="14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término</w:t>
      </w:r>
      <w:r>
        <w:rPr>
          <w:rFonts w:ascii="WWKOOL+Arimo-Regular"/>
          <w:color w:val="000000"/>
          <w:spacing w:val="1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7" w:x="1814" w:y="1480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siete</w:t>
      </w:r>
      <w:r>
        <w:rPr>
          <w:rFonts w:ascii="WWKOOL+Arimo-Regular"/>
          <w:color w:val="000000"/>
          <w:spacing w:val="4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días,</w:t>
      </w:r>
      <w:r>
        <w:rPr>
          <w:rFonts w:ascii="WWKOOL+Arimo-Regular"/>
          <w:color w:val="000000"/>
          <w:spacing w:val="4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dará</w:t>
      </w:r>
      <w:r>
        <w:rPr>
          <w:rFonts w:ascii="WWKOOL+Arimo-Regular"/>
          <w:color w:val="000000"/>
          <w:spacing w:val="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traslado</w:t>
      </w:r>
      <w:r>
        <w:rPr>
          <w:rFonts w:ascii="WWKOOL+Arimo-Regular"/>
          <w:color w:val="000000"/>
          <w:spacing w:val="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</w:t>
      </w:r>
      <w:r>
        <w:rPr>
          <w:rFonts w:ascii="WWKOOL+Arimo-Regular"/>
          <w:color w:val="000000"/>
          <w:spacing w:val="4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comunicación</w:t>
      </w:r>
      <w:r>
        <w:rPr>
          <w:rFonts w:ascii="WWKOOL+Arimo-Regular"/>
          <w:color w:val="000000"/>
          <w:spacing w:val="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a</w:t>
      </w:r>
      <w:r>
        <w:rPr>
          <w:rFonts w:ascii="WWKOOL+Arimo-Regular"/>
          <w:color w:val="000000"/>
          <w:spacing w:val="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los</w:t>
      </w:r>
      <w:r>
        <w:rPr>
          <w:rFonts w:ascii="WWKOOL+Arimo-Regular"/>
          <w:color w:val="000000"/>
          <w:spacing w:val="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trabajadores</w:t>
      </w:r>
      <w:r>
        <w:rPr>
          <w:rFonts w:ascii="WWKOOL+Arimo-Regular"/>
          <w:color w:val="000000"/>
          <w:spacing w:val="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que</w:t>
      </w:r>
      <w:r>
        <w:rPr>
          <w:rFonts w:ascii="WWKOOL+Arimo-Regular"/>
          <w:color w:val="000000"/>
          <w:spacing w:val="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deban</w:t>
      </w:r>
      <w:r>
        <w:rPr>
          <w:rFonts w:ascii="WWKOOL+Arimo-Regular"/>
          <w:color w:val="000000"/>
          <w:spacing w:val="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constituir</w:t>
      </w:r>
      <w:r>
        <w:rPr>
          <w:rFonts w:ascii="WWKOOL+Arimo-Regular"/>
          <w:color w:val="000000"/>
          <w:spacing w:val="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</w:t>
      </w:r>
      <w:r>
        <w:rPr>
          <w:rFonts w:ascii="WWKOOL+Arimo-Regular"/>
          <w:color w:val="000000"/>
          <w:spacing w:val="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mesa,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7" w:x="1814" w:y="1480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 w:hAnsi="WWKOOL+Arimo-Regular" w:cs="WWKOOL+Arimo-Regular"/>
          <w:color w:val="000000"/>
          <w:spacing w:val="0"/>
          <w:sz w:val="20"/>
        </w:rPr>
        <w:t>así</w:t>
      </w:r>
      <w:r>
        <w:rPr>
          <w:rFonts w:ascii="WWKOOL+Arimo-Regular"/>
          <w:color w:val="000000"/>
          <w:spacing w:val="89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como</w:t>
      </w:r>
      <w:r>
        <w:rPr>
          <w:rFonts w:ascii="WWKOOL+Arimo-Regular"/>
          <w:color w:val="000000"/>
          <w:spacing w:val="89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a</w:t>
      </w:r>
      <w:r>
        <w:rPr>
          <w:rFonts w:ascii="WWKOOL+Arimo-Regular"/>
          <w:color w:val="000000"/>
          <w:spacing w:val="89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los</w:t>
      </w:r>
      <w:r>
        <w:rPr>
          <w:rFonts w:ascii="WWKOOL+Arimo-Regular"/>
          <w:color w:val="000000"/>
          <w:spacing w:val="89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representantes</w:t>
      </w:r>
      <w:r>
        <w:rPr>
          <w:rFonts w:ascii="WWKOOL+Arimo-Regular"/>
          <w:color w:val="000000"/>
          <w:spacing w:val="89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89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los</w:t>
      </w:r>
      <w:r>
        <w:rPr>
          <w:rFonts w:ascii="WWKOOL+Arimo-Regular"/>
          <w:color w:val="000000"/>
          <w:spacing w:val="89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trabajadores,</w:t>
      </w:r>
      <w:r>
        <w:rPr>
          <w:rFonts w:ascii="WWKOOL+Arimo-Regular"/>
          <w:color w:val="000000"/>
          <w:spacing w:val="89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poniéndolo</w:t>
      </w:r>
      <w:r>
        <w:rPr>
          <w:rFonts w:ascii="WWKOOL+Arimo-Regular"/>
          <w:color w:val="000000"/>
          <w:spacing w:val="89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simultáneamente</w:t>
      </w:r>
      <w:r>
        <w:rPr>
          <w:rFonts w:ascii="WWKOOL+Arimo-Regular"/>
          <w:color w:val="000000"/>
          <w:spacing w:val="89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en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7" w:x="1814" w:y="1480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conocimiento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los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promotores.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1051" w:x="5547" w:y="16029"/>
        <w:widowControl w:val="off"/>
        <w:autoSpaceDE w:val="off"/>
        <w:autoSpaceDN w:val="off"/>
        <w:spacing w:before="0" w:after="0" w:line="258" w:lineRule="exact"/>
        <w:ind w:left="0" w:right="0" w:firstLine="0"/>
        <w:jc w:val="left"/>
        <w:rPr>
          <w:rFonts w:ascii="WWKOOL+Arimo-Regular"/>
          <w:color w:val="000000"/>
          <w:spacing w:val="0"/>
          <w:sz w:val="18"/>
        </w:rPr>
      </w:pPr>
      <w:r>
        <w:rPr>
          <w:rFonts w:ascii="WWKOOL+Arimo-Regular" w:hAnsi="WWKOOL+Arimo-Regular" w:cs="WWKOOL+Arimo-Regular"/>
          <w:color w:val="00447a"/>
          <w:spacing w:val="0"/>
          <w:sz w:val="18"/>
        </w:rPr>
        <w:t>Página</w:t>
      </w:r>
      <w:r>
        <w:rPr>
          <w:rFonts w:ascii="WWKOOL+Arimo-Regular"/>
          <w:color w:val="00447a"/>
          <w:spacing w:val="0"/>
          <w:sz w:val="18"/>
        </w:rPr>
        <w:t xml:space="preserve"> </w:t>
      </w:r>
      <w:r>
        <w:rPr>
          <w:rFonts w:ascii="WWKOOL+Arimo-Regular"/>
          <w:color w:val="00447a"/>
          <w:spacing w:val="0"/>
          <w:sz w:val="18"/>
        </w:rPr>
        <w:t>74</w:t>
      </w:r>
      <w:r>
        <w:rPr>
          <w:rFonts w:ascii="WWKOOL+Arimo-Regular"/>
          <w:color w:val="000000"/>
          <w:spacing w:val="0"/>
          <w:sz w:val="18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149" style="position:absolute;margin-left:27.3500003814697pt;margin-top:58.4000015258789pt;z-index:-599;width:540.599975585938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150"/>
          </v:shape>
        </w:pict>
      </w:r>
      <w:r>
        <w:rPr>
          <w:noProof w:val="on"/>
        </w:rPr>
        <w:pict>
          <v:shape xmlns:v="urn:schemas-microsoft-com:vml" id="_x0000150" style="position:absolute;margin-left:27.3500003814697pt;margin-top:798pt;z-index:-603;width:540.599975585938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151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75" w:id="br75"/>
      </w:r>
      <w:r>
        <w:bookmarkEnd w:id="br75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3836" w:x="4155" w:y="538"/>
        <w:widowControl w:val="off"/>
        <w:autoSpaceDE w:val="off"/>
        <w:autoSpaceDN w:val="off"/>
        <w:spacing w:before="0" w:after="0" w:line="344" w:lineRule="exact"/>
        <w:ind w:left="0" w:right="0" w:firstLine="0"/>
        <w:jc w:val="left"/>
        <w:rPr>
          <w:rFonts w:ascii="WWKOOL+Arimo-Regular"/>
          <w:color w:val="000000"/>
          <w:spacing w:val="0"/>
          <w:sz w:val="24"/>
        </w:rPr>
      </w:pPr>
      <w:r>
        <w:rPr>
          <w:rFonts w:ascii="WWKOOL+Arimo-Regular" w:hAnsi="WWKOOL+Arimo-Regular" w:cs="WWKOOL+Arimo-Regular"/>
          <w:color w:val="00447a"/>
          <w:spacing w:val="0"/>
          <w:sz w:val="24"/>
        </w:rPr>
        <w:t>BOLETÍN</w:t>
      </w:r>
      <w:r>
        <w:rPr>
          <w:rFonts w:ascii="WWKOOL+Arimo-Regular"/>
          <w:color w:val="00447a"/>
          <w:spacing w:val="0"/>
          <w:sz w:val="24"/>
        </w:rPr>
        <w:t xml:space="preserve"> </w:t>
      </w:r>
      <w:r>
        <w:rPr>
          <w:rFonts w:ascii="WWKOOL+Arimo-Regular"/>
          <w:color w:val="00447a"/>
          <w:spacing w:val="0"/>
          <w:sz w:val="24"/>
        </w:rPr>
        <w:t>OFICIAL</w:t>
      </w:r>
      <w:r>
        <w:rPr>
          <w:rFonts w:ascii="WWKOOL+Arimo-Regular"/>
          <w:color w:val="00447a"/>
          <w:spacing w:val="0"/>
          <w:sz w:val="24"/>
        </w:rPr>
        <w:t xml:space="preserve"> </w:t>
      </w:r>
      <w:r>
        <w:rPr>
          <w:rFonts w:ascii="WWKOOL+Arimo-Regular"/>
          <w:color w:val="00447a"/>
          <w:spacing w:val="0"/>
          <w:sz w:val="24"/>
        </w:rPr>
        <w:t>DEL</w:t>
      </w:r>
      <w:r>
        <w:rPr>
          <w:rFonts w:ascii="WWKOOL+Arimo-Regular"/>
          <w:color w:val="00447a"/>
          <w:spacing w:val="0"/>
          <w:sz w:val="24"/>
        </w:rPr>
        <w:t xml:space="preserve"> </w:t>
      </w:r>
      <w:r>
        <w:rPr>
          <w:rFonts w:ascii="WWKOOL+Arimo-Regular"/>
          <w:color w:val="00447a"/>
          <w:spacing w:val="-4"/>
          <w:sz w:val="24"/>
        </w:rPr>
        <w:t>ESTADO</w:t>
      </w:r>
      <w:r>
        <w:rPr>
          <w:rFonts w:ascii="WWKOOL+Arimo-Regular"/>
          <w:color w:val="000000"/>
          <w:spacing w:val="0"/>
          <w:sz w:val="24"/>
        </w:rPr>
      </w:r>
    </w:p>
    <w:p>
      <w:pPr>
        <w:pStyle w:val="Normal"/>
        <w:framePr w:w="3085" w:x="4530" w:y="852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 w:hAnsi="WWKOOL+Arimo-Regular" w:cs="WWKOOL+Arimo-Regular"/>
          <w:color w:val="00447a"/>
          <w:spacing w:val="0"/>
          <w:sz w:val="20"/>
        </w:rPr>
        <w:t>LEGISLACIÓN</w:t>
      </w:r>
      <w:r>
        <w:rPr>
          <w:rFonts w:ascii="WWKOOL+Arimo-Regular"/>
          <w:color w:val="00447a"/>
          <w:spacing w:val="0"/>
          <w:sz w:val="20"/>
        </w:rPr>
        <w:t xml:space="preserve"> </w:t>
      </w:r>
      <w:r>
        <w:rPr>
          <w:rFonts w:ascii="WWKOOL+Arimo-Regular"/>
          <w:color w:val="00447a"/>
          <w:spacing w:val="0"/>
          <w:sz w:val="20"/>
        </w:rPr>
        <w:t>CONSOLIDADA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7" w:x="1814" w:y="1664"/>
        <w:widowControl w:val="off"/>
        <w:autoSpaceDE w:val="off"/>
        <w:autoSpaceDN w:val="off"/>
        <w:spacing w:before="0" w:after="0" w:line="286" w:lineRule="exact"/>
        <w:ind w:left="34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La</w:t>
      </w:r>
      <w:r>
        <w:rPr>
          <w:rFonts w:ascii="WWKOOL+Arimo-Regular"/>
          <w:color w:val="000000"/>
          <w:spacing w:val="3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mesa</w:t>
      </w:r>
      <w:r>
        <w:rPr>
          <w:rFonts w:ascii="WWKOOL+Arimo-Regular"/>
          <w:color w:val="000000"/>
          <w:spacing w:val="3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electoral</w:t>
      </w:r>
      <w:r>
        <w:rPr>
          <w:rFonts w:ascii="WWKOOL+Arimo-Regular"/>
          <w:color w:val="000000"/>
          <w:spacing w:val="3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se</w:t>
      </w:r>
      <w:r>
        <w:rPr>
          <w:rFonts w:ascii="WWKOOL+Arimo-Regular"/>
          <w:color w:val="000000"/>
          <w:spacing w:val="32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constituirá</w:t>
      </w:r>
      <w:r>
        <w:rPr>
          <w:rFonts w:ascii="WWKOOL+Arimo-Regular"/>
          <w:color w:val="000000"/>
          <w:spacing w:val="3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formalmente,</w:t>
      </w:r>
      <w:r>
        <w:rPr>
          <w:rFonts w:ascii="WWKOOL+Arimo-Regular"/>
          <w:color w:val="000000"/>
          <w:spacing w:val="3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mediante</w:t>
      </w:r>
      <w:r>
        <w:rPr>
          <w:rFonts w:ascii="WWKOOL+Arimo-Regular"/>
          <w:color w:val="000000"/>
          <w:spacing w:val="3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acta</w:t>
      </w:r>
      <w:r>
        <w:rPr>
          <w:rFonts w:ascii="WWKOOL+Arimo-Regular"/>
          <w:color w:val="000000"/>
          <w:spacing w:val="3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otorgada</w:t>
      </w:r>
      <w:r>
        <w:rPr>
          <w:rFonts w:ascii="WWKOOL+Arimo-Regular"/>
          <w:color w:val="000000"/>
          <w:spacing w:val="3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al</w:t>
      </w:r>
      <w:r>
        <w:rPr>
          <w:rFonts w:ascii="WWKOOL+Arimo-Regular"/>
          <w:color w:val="000000"/>
          <w:spacing w:val="3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efecto,</w:t>
      </w:r>
      <w:r>
        <w:rPr>
          <w:rFonts w:ascii="WWKOOL+Arimo-Regular"/>
          <w:color w:val="000000"/>
          <w:spacing w:val="3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en</w:t>
      </w:r>
      <w:r>
        <w:rPr>
          <w:rFonts w:ascii="WWKOOL+Arimo-Regular"/>
          <w:color w:val="000000"/>
          <w:spacing w:val="3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7" w:x="1814" w:y="166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fecha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fijada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por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los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promotores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en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su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comunicación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del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propósito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celebrar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elecciones,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que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7" w:x="1814" w:y="166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 w:hAnsi="WWKOOL+Arimo-Regular" w:cs="WWKOOL+Arimo-Regular"/>
          <w:color w:val="000000"/>
          <w:spacing w:val="0"/>
          <w:sz w:val="20"/>
        </w:rPr>
        <w:t>será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fecha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iniciación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del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proceso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electoral.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351" w:x="2154" w:y="238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2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065" w:x="2265" w:y="238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.</w:t>
      </w:r>
      <w:r>
        <w:rPr>
          <w:rFonts w:ascii="WWKOOL+Arimo-Regular"/>
          <w:color w:val="000000"/>
          <w:spacing w:val="18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Cuando</w:t>
      </w:r>
      <w:r>
        <w:rPr>
          <w:rFonts w:ascii="WWKOOL+Arimo-Regular"/>
          <w:color w:val="000000"/>
          <w:spacing w:val="18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se</w:t>
      </w:r>
      <w:r>
        <w:rPr>
          <w:rFonts w:ascii="WWKOOL+Arimo-Regular"/>
          <w:color w:val="000000"/>
          <w:spacing w:val="18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trate</w:t>
      </w:r>
      <w:r>
        <w:rPr>
          <w:rFonts w:ascii="WWKOOL+Arimo-Regular"/>
          <w:color w:val="000000"/>
          <w:spacing w:val="18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18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elecciones</w:t>
      </w:r>
      <w:r>
        <w:rPr>
          <w:rFonts w:ascii="WWKOOL+Arimo-Regular"/>
          <w:color w:val="000000"/>
          <w:spacing w:val="18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a</w:t>
      </w:r>
      <w:r>
        <w:rPr>
          <w:rFonts w:ascii="WWKOOL+Arimo-Regular"/>
          <w:color w:val="000000"/>
          <w:spacing w:val="18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delegados</w:t>
      </w:r>
      <w:r>
        <w:rPr>
          <w:rFonts w:ascii="WWKOOL+Arimo-Regular"/>
          <w:color w:val="000000"/>
          <w:spacing w:val="18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18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personal,</w:t>
      </w:r>
      <w:r>
        <w:rPr>
          <w:rFonts w:ascii="WWKOOL+Arimo-Regular"/>
          <w:color w:val="000000"/>
          <w:spacing w:val="18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el</w:t>
      </w:r>
      <w:r>
        <w:rPr>
          <w:rFonts w:ascii="WWKOOL+Arimo-Regular"/>
          <w:color w:val="000000"/>
          <w:spacing w:val="18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empresario,</w:t>
      </w:r>
      <w:r>
        <w:rPr>
          <w:rFonts w:ascii="WWKOOL+Arimo-Regular"/>
          <w:color w:val="000000"/>
          <w:spacing w:val="18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en</w:t>
      </w:r>
      <w:r>
        <w:rPr>
          <w:rFonts w:ascii="WWKOOL+Arimo-Regular"/>
          <w:color w:val="000000"/>
          <w:spacing w:val="18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el</w:t>
      </w:r>
      <w:r>
        <w:rPr>
          <w:rFonts w:ascii="WWKOOL+Arimo-Regular"/>
          <w:color w:val="000000"/>
          <w:spacing w:val="18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mismo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7" w:x="1814" w:y="262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 w:hAnsi="WWKOOL+Arimo-Regular" w:cs="WWKOOL+Arimo-Regular"/>
          <w:color w:val="000000"/>
          <w:spacing w:val="0"/>
          <w:sz w:val="20"/>
        </w:rPr>
        <w:t>término,</w:t>
      </w:r>
      <w:r>
        <w:rPr>
          <w:rFonts w:ascii="WWKOOL+Arimo-Regular"/>
          <w:color w:val="000000"/>
          <w:spacing w:val="6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remitirá</w:t>
      </w:r>
      <w:r>
        <w:rPr>
          <w:rFonts w:ascii="WWKOOL+Arimo-Regular"/>
          <w:color w:val="000000"/>
          <w:spacing w:val="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a</w:t>
      </w:r>
      <w:r>
        <w:rPr>
          <w:rFonts w:ascii="WWKOOL+Arimo-Regular"/>
          <w:color w:val="000000"/>
          <w:spacing w:val="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los</w:t>
      </w:r>
      <w:r>
        <w:rPr>
          <w:rFonts w:ascii="WWKOOL+Arimo-Regular"/>
          <w:color w:val="000000"/>
          <w:spacing w:val="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componentes</w:t>
      </w:r>
      <w:r>
        <w:rPr>
          <w:rFonts w:ascii="WWKOOL+Arimo-Regular"/>
          <w:color w:val="000000"/>
          <w:spacing w:val="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</w:t>
      </w:r>
      <w:r>
        <w:rPr>
          <w:rFonts w:ascii="WWKOOL+Arimo-Regular"/>
          <w:color w:val="000000"/>
          <w:spacing w:val="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mesa</w:t>
      </w:r>
      <w:r>
        <w:rPr>
          <w:rFonts w:ascii="WWKOOL+Arimo-Regular"/>
          <w:color w:val="000000"/>
          <w:spacing w:val="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electoral</w:t>
      </w:r>
      <w:r>
        <w:rPr>
          <w:rFonts w:ascii="WWKOOL+Arimo-Regular"/>
          <w:color w:val="000000"/>
          <w:spacing w:val="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el</w:t>
      </w:r>
      <w:r>
        <w:rPr>
          <w:rFonts w:ascii="WWKOOL+Arimo-Regular"/>
          <w:color w:val="000000"/>
          <w:spacing w:val="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censo</w:t>
      </w:r>
      <w:r>
        <w:rPr>
          <w:rFonts w:ascii="WWKOOL+Arimo-Regular"/>
          <w:color w:val="000000"/>
          <w:spacing w:val="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laboral,</w:t>
      </w:r>
      <w:r>
        <w:rPr>
          <w:rFonts w:ascii="WWKOOL+Arimo-Regular"/>
          <w:color w:val="000000"/>
          <w:spacing w:val="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que</w:t>
      </w:r>
      <w:r>
        <w:rPr>
          <w:rFonts w:ascii="WWKOOL+Arimo-Regular"/>
          <w:color w:val="000000"/>
          <w:spacing w:val="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se</w:t>
      </w:r>
      <w:r>
        <w:rPr>
          <w:rFonts w:ascii="WWKOOL+Arimo-Regular"/>
          <w:color w:val="000000"/>
          <w:spacing w:val="6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ajustará,</w:t>
      </w:r>
      <w:r>
        <w:rPr>
          <w:rFonts w:ascii="WWKOOL+Arimo-Regular"/>
          <w:color w:val="000000"/>
          <w:spacing w:val="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a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7" w:x="1814" w:y="262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estos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efectos,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a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modelo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normalizado.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4864" w:x="2154" w:y="322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La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mesa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electoral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cumplirá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las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siguientes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funciones: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5" w:x="1814" w:y="3584"/>
        <w:widowControl w:val="off"/>
        <w:autoSpaceDE w:val="off"/>
        <w:autoSpaceDN w:val="off"/>
        <w:spacing w:before="0" w:after="0" w:line="286" w:lineRule="exact"/>
        <w:ind w:left="34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a)</w:t>
      </w:r>
      <w:r>
        <w:rPr>
          <w:rFonts w:ascii="WWKOOL+Arimo-Regular"/>
          <w:color w:val="000000"/>
          <w:spacing w:val="31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Hará</w:t>
      </w:r>
      <w:r>
        <w:rPr>
          <w:rFonts w:ascii="WWKOOL+Arimo-Regular"/>
          <w:color w:val="000000"/>
          <w:spacing w:val="31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público</w:t>
      </w:r>
      <w:r>
        <w:rPr>
          <w:rFonts w:ascii="WWKOOL+Arimo-Regular"/>
          <w:color w:val="000000"/>
          <w:spacing w:val="3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entre</w:t>
      </w:r>
      <w:r>
        <w:rPr>
          <w:rFonts w:ascii="WWKOOL+Arimo-Regular"/>
          <w:color w:val="000000"/>
          <w:spacing w:val="3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los</w:t>
      </w:r>
      <w:r>
        <w:rPr>
          <w:rFonts w:ascii="WWKOOL+Arimo-Regular"/>
          <w:color w:val="000000"/>
          <w:spacing w:val="3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trabajadores</w:t>
      </w:r>
      <w:r>
        <w:rPr>
          <w:rFonts w:ascii="WWKOOL+Arimo-Regular"/>
          <w:color w:val="000000"/>
          <w:spacing w:val="3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el</w:t>
      </w:r>
      <w:r>
        <w:rPr>
          <w:rFonts w:ascii="WWKOOL+Arimo-Regular"/>
          <w:color w:val="000000"/>
          <w:spacing w:val="3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censo</w:t>
      </w:r>
      <w:r>
        <w:rPr>
          <w:rFonts w:ascii="WWKOOL+Arimo-Regular"/>
          <w:color w:val="000000"/>
          <w:spacing w:val="3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laboral</w:t>
      </w:r>
      <w:r>
        <w:rPr>
          <w:rFonts w:ascii="WWKOOL+Arimo-Regular"/>
          <w:color w:val="000000"/>
          <w:spacing w:val="3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con</w:t>
      </w:r>
      <w:r>
        <w:rPr>
          <w:rFonts w:ascii="WWKOOL+Arimo-Regular"/>
          <w:color w:val="000000"/>
          <w:spacing w:val="31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indicación</w:t>
      </w:r>
      <w:r>
        <w:rPr>
          <w:rFonts w:ascii="WWKOOL+Arimo-Regular"/>
          <w:color w:val="000000"/>
          <w:spacing w:val="3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31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quiénes</w:t>
      </w:r>
      <w:r>
        <w:rPr>
          <w:rFonts w:ascii="WWKOOL+Arimo-Regular"/>
          <w:color w:val="000000"/>
          <w:spacing w:val="3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son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5" w:x="1814" w:y="358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electores.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7" w:x="1814" w:y="4064"/>
        <w:widowControl w:val="off"/>
        <w:autoSpaceDE w:val="off"/>
        <w:autoSpaceDN w:val="off"/>
        <w:spacing w:before="0" w:after="0" w:line="286" w:lineRule="exact"/>
        <w:ind w:left="34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b)</w:t>
      </w:r>
      <w:r>
        <w:rPr>
          <w:rFonts w:ascii="WWKOOL+Arimo-Regular"/>
          <w:color w:val="000000"/>
          <w:spacing w:val="84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Fijará</w:t>
      </w:r>
      <w:r>
        <w:rPr>
          <w:rFonts w:ascii="WWKOOL+Arimo-Regular"/>
          <w:color w:val="000000"/>
          <w:spacing w:val="8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el</w:t>
      </w:r>
      <w:r>
        <w:rPr>
          <w:rFonts w:ascii="WWKOOL+Arimo-Regular"/>
          <w:color w:val="000000"/>
          <w:spacing w:val="84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número</w:t>
      </w:r>
      <w:r>
        <w:rPr>
          <w:rFonts w:ascii="WWKOOL+Arimo-Regular"/>
          <w:color w:val="000000"/>
          <w:spacing w:val="8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8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representantes</w:t>
      </w:r>
      <w:r>
        <w:rPr>
          <w:rFonts w:ascii="WWKOOL+Arimo-Regular"/>
          <w:color w:val="000000"/>
          <w:spacing w:val="8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y</w:t>
      </w:r>
      <w:r>
        <w:rPr>
          <w:rFonts w:ascii="WWKOOL+Arimo-Regular"/>
          <w:color w:val="000000"/>
          <w:spacing w:val="8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</w:t>
      </w:r>
      <w:r>
        <w:rPr>
          <w:rFonts w:ascii="WWKOOL+Arimo-Regular"/>
          <w:color w:val="000000"/>
          <w:spacing w:val="8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fecha</w:t>
      </w:r>
      <w:r>
        <w:rPr>
          <w:rFonts w:ascii="WWKOOL+Arimo-Regular"/>
          <w:color w:val="000000"/>
          <w:spacing w:val="8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tope</w:t>
      </w:r>
      <w:r>
        <w:rPr>
          <w:rFonts w:ascii="WWKOOL+Arimo-Regular"/>
          <w:color w:val="000000"/>
          <w:spacing w:val="8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para</w:t>
      </w:r>
      <w:r>
        <w:rPr>
          <w:rFonts w:ascii="WWKOOL+Arimo-Regular"/>
          <w:color w:val="000000"/>
          <w:spacing w:val="8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</w:t>
      </w:r>
      <w:r>
        <w:rPr>
          <w:rFonts w:ascii="WWKOOL+Arimo-Regular"/>
          <w:color w:val="000000"/>
          <w:spacing w:val="84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presentación</w:t>
      </w:r>
      <w:r>
        <w:rPr>
          <w:rFonts w:ascii="WWKOOL+Arimo-Regular"/>
          <w:color w:val="000000"/>
          <w:spacing w:val="8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7" w:x="1814" w:y="406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candidaturas.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5575" w:x="2154" w:y="454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c)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Recibirá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y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proclamará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las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candidaturas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que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se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presenten.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5575" w:x="2154" w:y="454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d)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Señalará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fecha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votación.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7299" w:x="2154" w:y="502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e)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Redactará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el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acta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escrutinio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en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un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plazo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no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superior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a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tres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días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naturales.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7" w:x="1814" w:y="5384"/>
        <w:widowControl w:val="off"/>
        <w:autoSpaceDE w:val="off"/>
        <w:autoSpaceDN w:val="off"/>
        <w:spacing w:before="0" w:after="0" w:line="286" w:lineRule="exact"/>
        <w:ind w:left="34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Los</w:t>
      </w:r>
      <w:r>
        <w:rPr>
          <w:rFonts w:ascii="WWKOOL+Arimo-Regular"/>
          <w:color w:val="000000"/>
          <w:spacing w:val="3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plazos</w:t>
      </w:r>
      <w:r>
        <w:rPr>
          <w:rFonts w:ascii="WWKOOL+Arimo-Regular"/>
          <w:color w:val="000000"/>
          <w:spacing w:val="3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para</w:t>
      </w:r>
      <w:r>
        <w:rPr>
          <w:rFonts w:ascii="WWKOOL+Arimo-Regular"/>
          <w:color w:val="000000"/>
          <w:spacing w:val="3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cada</w:t>
      </w:r>
      <w:r>
        <w:rPr>
          <w:rFonts w:ascii="WWKOOL+Arimo-Regular"/>
          <w:color w:val="000000"/>
          <w:spacing w:val="3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uno</w:t>
      </w:r>
      <w:r>
        <w:rPr>
          <w:rFonts w:ascii="WWKOOL+Arimo-Regular"/>
          <w:color w:val="000000"/>
          <w:spacing w:val="3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3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los</w:t>
      </w:r>
      <w:r>
        <w:rPr>
          <w:rFonts w:ascii="WWKOOL+Arimo-Regular"/>
          <w:color w:val="000000"/>
          <w:spacing w:val="3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actos</w:t>
      </w:r>
      <w:r>
        <w:rPr>
          <w:rFonts w:ascii="WWKOOL+Arimo-Regular"/>
          <w:color w:val="000000"/>
          <w:spacing w:val="33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serán</w:t>
      </w:r>
      <w:r>
        <w:rPr>
          <w:rFonts w:ascii="WWKOOL+Arimo-Regular"/>
          <w:color w:val="000000"/>
          <w:spacing w:val="33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señalados</w:t>
      </w:r>
      <w:r>
        <w:rPr>
          <w:rFonts w:ascii="WWKOOL+Arimo-Regular"/>
          <w:color w:val="000000"/>
          <w:spacing w:val="3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por</w:t>
      </w:r>
      <w:r>
        <w:rPr>
          <w:rFonts w:ascii="WWKOOL+Arimo-Regular"/>
          <w:color w:val="000000"/>
          <w:spacing w:val="3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</w:t>
      </w:r>
      <w:r>
        <w:rPr>
          <w:rFonts w:ascii="WWKOOL+Arimo-Regular"/>
          <w:color w:val="000000"/>
          <w:spacing w:val="3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mesa</w:t>
      </w:r>
      <w:r>
        <w:rPr>
          <w:rFonts w:ascii="WWKOOL+Arimo-Regular"/>
          <w:color w:val="000000"/>
          <w:spacing w:val="3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con</w:t>
      </w:r>
      <w:r>
        <w:rPr>
          <w:rFonts w:ascii="WWKOOL+Arimo-Regular"/>
          <w:color w:val="000000"/>
          <w:spacing w:val="3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criterios</w:t>
      </w:r>
      <w:r>
        <w:rPr>
          <w:rFonts w:ascii="WWKOOL+Arimo-Regular"/>
          <w:color w:val="000000"/>
          <w:spacing w:val="3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7" w:x="1814" w:y="538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razonabilidad</w:t>
      </w:r>
      <w:r>
        <w:rPr>
          <w:rFonts w:ascii="WWKOOL+Arimo-Regular"/>
          <w:color w:val="000000"/>
          <w:spacing w:val="7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y</w:t>
      </w:r>
      <w:r>
        <w:rPr>
          <w:rFonts w:ascii="WWKOOL+Arimo-Regular"/>
          <w:color w:val="000000"/>
          <w:spacing w:val="76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según</w:t>
      </w:r>
      <w:r>
        <w:rPr>
          <w:rFonts w:ascii="WWKOOL+Arimo-Regular"/>
          <w:color w:val="000000"/>
          <w:spacing w:val="7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lo</w:t>
      </w:r>
      <w:r>
        <w:rPr>
          <w:rFonts w:ascii="WWKOOL+Arimo-Regular"/>
          <w:color w:val="000000"/>
          <w:spacing w:val="7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aconsejen</w:t>
      </w:r>
      <w:r>
        <w:rPr>
          <w:rFonts w:ascii="WWKOOL+Arimo-Regular"/>
          <w:color w:val="000000"/>
          <w:spacing w:val="7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las</w:t>
      </w:r>
      <w:r>
        <w:rPr>
          <w:rFonts w:ascii="WWKOOL+Arimo-Regular"/>
          <w:color w:val="000000"/>
          <w:spacing w:val="7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circunstancias,</w:t>
      </w:r>
      <w:r>
        <w:rPr>
          <w:rFonts w:ascii="WWKOOL+Arimo-Regular"/>
          <w:color w:val="000000"/>
          <w:spacing w:val="7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pero,</w:t>
      </w:r>
      <w:r>
        <w:rPr>
          <w:rFonts w:ascii="WWKOOL+Arimo-Regular"/>
          <w:color w:val="000000"/>
          <w:spacing w:val="7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en</w:t>
      </w:r>
      <w:r>
        <w:rPr>
          <w:rFonts w:ascii="WWKOOL+Arimo-Regular"/>
          <w:color w:val="000000"/>
          <w:spacing w:val="7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todo</w:t>
      </w:r>
      <w:r>
        <w:rPr>
          <w:rFonts w:ascii="WWKOOL+Arimo-Regular"/>
          <w:color w:val="000000"/>
          <w:spacing w:val="7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caso,</w:t>
      </w:r>
      <w:r>
        <w:rPr>
          <w:rFonts w:ascii="WWKOOL+Arimo-Regular"/>
          <w:color w:val="000000"/>
          <w:spacing w:val="7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entre</w:t>
      </w:r>
      <w:r>
        <w:rPr>
          <w:rFonts w:ascii="WWKOOL+Arimo-Regular"/>
          <w:color w:val="000000"/>
          <w:spacing w:val="7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su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7" w:x="1814" w:y="538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 w:hAnsi="WWKOOL+Arimo-Regular" w:cs="WWKOOL+Arimo-Regular"/>
          <w:color w:val="000000"/>
          <w:spacing w:val="0"/>
          <w:sz w:val="20"/>
        </w:rPr>
        <w:t>constitución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y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fecha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las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elecciones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no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mediarán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más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diez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días.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7" w:x="1814" w:y="5384"/>
        <w:widowControl w:val="off"/>
        <w:autoSpaceDE w:val="off"/>
        <w:autoSpaceDN w:val="off"/>
        <w:spacing w:before="0" w:after="0" w:line="240" w:lineRule="exact"/>
        <w:ind w:left="34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En</w:t>
      </w:r>
      <w:r>
        <w:rPr>
          <w:rFonts w:ascii="WWKOOL+Arimo-Regular"/>
          <w:color w:val="000000"/>
          <w:spacing w:val="1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el</w:t>
      </w:r>
      <w:r>
        <w:rPr>
          <w:rFonts w:ascii="WWKOOL+Arimo-Regular"/>
          <w:color w:val="000000"/>
          <w:spacing w:val="1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caso</w:t>
      </w:r>
      <w:r>
        <w:rPr>
          <w:rFonts w:ascii="WWKOOL+Arimo-Regular"/>
          <w:color w:val="000000"/>
          <w:spacing w:val="1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1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elecciones</w:t>
      </w:r>
      <w:r>
        <w:rPr>
          <w:rFonts w:ascii="WWKOOL+Arimo-Regular"/>
          <w:color w:val="000000"/>
          <w:spacing w:val="1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en</w:t>
      </w:r>
      <w:r>
        <w:rPr>
          <w:rFonts w:ascii="WWKOOL+Arimo-Regular"/>
          <w:color w:val="000000"/>
          <w:spacing w:val="1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centros</w:t>
      </w:r>
      <w:r>
        <w:rPr>
          <w:rFonts w:ascii="WWKOOL+Arimo-Regular"/>
          <w:color w:val="000000"/>
          <w:spacing w:val="1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1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trabajo</w:t>
      </w:r>
      <w:r>
        <w:rPr>
          <w:rFonts w:ascii="WWKOOL+Arimo-Regular"/>
          <w:color w:val="000000"/>
          <w:spacing w:val="1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1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hasta</w:t>
      </w:r>
      <w:r>
        <w:rPr>
          <w:rFonts w:ascii="WWKOOL+Arimo-Regular"/>
          <w:color w:val="000000"/>
          <w:spacing w:val="1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treinta</w:t>
      </w:r>
      <w:r>
        <w:rPr>
          <w:rFonts w:ascii="WWKOOL+Arimo-Regular"/>
          <w:color w:val="000000"/>
          <w:spacing w:val="1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trabajadores</w:t>
      </w:r>
      <w:r>
        <w:rPr>
          <w:rFonts w:ascii="WWKOOL+Arimo-Regular"/>
          <w:color w:val="000000"/>
          <w:spacing w:val="1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en</w:t>
      </w:r>
      <w:r>
        <w:rPr>
          <w:rFonts w:ascii="WWKOOL+Arimo-Regular"/>
          <w:color w:val="000000"/>
          <w:spacing w:val="1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los</w:t>
      </w:r>
      <w:r>
        <w:rPr>
          <w:rFonts w:ascii="WWKOOL+Arimo-Regular"/>
          <w:color w:val="000000"/>
          <w:spacing w:val="1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que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7" w:x="1814" w:y="538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se</w:t>
      </w:r>
      <w:r>
        <w:rPr>
          <w:rFonts w:ascii="WWKOOL+Arimo-Regular"/>
          <w:color w:val="000000"/>
          <w:spacing w:val="1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elige</w:t>
      </w:r>
      <w:r>
        <w:rPr>
          <w:rFonts w:ascii="WWKOOL+Arimo-Regular"/>
          <w:color w:val="000000"/>
          <w:spacing w:val="1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un</w:t>
      </w:r>
      <w:r>
        <w:rPr>
          <w:rFonts w:ascii="WWKOOL+Arimo-Regular"/>
          <w:color w:val="000000"/>
          <w:spacing w:val="1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solo</w:t>
      </w:r>
      <w:r>
        <w:rPr>
          <w:rFonts w:ascii="WWKOOL+Arimo-Regular"/>
          <w:color w:val="000000"/>
          <w:spacing w:val="1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delegado</w:t>
      </w:r>
      <w:r>
        <w:rPr>
          <w:rFonts w:ascii="WWKOOL+Arimo-Regular"/>
          <w:color w:val="000000"/>
          <w:spacing w:val="1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1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personal,</w:t>
      </w:r>
      <w:r>
        <w:rPr>
          <w:rFonts w:ascii="WWKOOL+Arimo-Regular"/>
          <w:color w:val="000000"/>
          <w:spacing w:val="1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desde</w:t>
      </w:r>
      <w:r>
        <w:rPr>
          <w:rFonts w:ascii="WWKOOL+Arimo-Regular"/>
          <w:color w:val="000000"/>
          <w:spacing w:val="1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</w:t>
      </w:r>
      <w:r>
        <w:rPr>
          <w:rFonts w:ascii="WWKOOL+Arimo-Regular"/>
          <w:color w:val="000000"/>
          <w:spacing w:val="14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constitución</w:t>
      </w:r>
      <w:r>
        <w:rPr>
          <w:rFonts w:ascii="WWKOOL+Arimo-Regular"/>
          <w:color w:val="000000"/>
          <w:spacing w:val="1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1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</w:t>
      </w:r>
      <w:r>
        <w:rPr>
          <w:rFonts w:ascii="WWKOOL+Arimo-Regular"/>
          <w:color w:val="000000"/>
          <w:spacing w:val="1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mesa</w:t>
      </w:r>
      <w:r>
        <w:rPr>
          <w:rFonts w:ascii="WWKOOL+Arimo-Regular"/>
          <w:color w:val="000000"/>
          <w:spacing w:val="1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hasta</w:t>
      </w:r>
      <w:r>
        <w:rPr>
          <w:rFonts w:ascii="WWKOOL+Arimo-Regular"/>
          <w:color w:val="000000"/>
          <w:spacing w:val="1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los</w:t>
      </w:r>
      <w:r>
        <w:rPr>
          <w:rFonts w:ascii="WWKOOL+Arimo-Regular"/>
          <w:color w:val="000000"/>
          <w:spacing w:val="1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actos</w:t>
      </w:r>
      <w:r>
        <w:rPr>
          <w:rFonts w:ascii="WWKOOL+Arimo-Regular"/>
          <w:color w:val="000000"/>
          <w:spacing w:val="1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7" w:x="1814" w:y="538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 w:hAnsi="WWKOOL+Arimo-Regular" w:cs="WWKOOL+Arimo-Regular"/>
          <w:color w:val="000000"/>
          <w:spacing w:val="0"/>
          <w:sz w:val="20"/>
        </w:rPr>
        <w:t>votación</w:t>
      </w:r>
      <w:r>
        <w:rPr>
          <w:rFonts w:ascii="WWKOOL+Arimo-Regular"/>
          <w:color w:val="000000"/>
          <w:spacing w:val="5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y</w:t>
      </w:r>
      <w:r>
        <w:rPr>
          <w:rFonts w:ascii="WWKOOL+Arimo-Regular"/>
          <w:color w:val="000000"/>
          <w:spacing w:val="54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proclamación</w:t>
      </w:r>
      <w:r>
        <w:rPr>
          <w:rFonts w:ascii="WWKOOL+Arimo-Regular"/>
          <w:color w:val="000000"/>
          <w:spacing w:val="5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5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candidatos</w:t>
      </w:r>
      <w:r>
        <w:rPr>
          <w:rFonts w:ascii="WWKOOL+Arimo-Regular"/>
          <w:color w:val="000000"/>
          <w:spacing w:val="5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electos</w:t>
      </w:r>
      <w:r>
        <w:rPr>
          <w:rFonts w:ascii="WWKOOL+Arimo-Regular"/>
          <w:color w:val="000000"/>
          <w:spacing w:val="54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habrán</w:t>
      </w:r>
      <w:r>
        <w:rPr>
          <w:rFonts w:ascii="WWKOOL+Arimo-Regular"/>
          <w:color w:val="000000"/>
          <w:spacing w:val="5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5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transcurrir</w:t>
      </w:r>
      <w:r>
        <w:rPr>
          <w:rFonts w:ascii="WWKOOL+Arimo-Regular"/>
          <w:color w:val="000000"/>
          <w:spacing w:val="5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veinticuatro</w:t>
      </w:r>
      <w:r>
        <w:rPr>
          <w:rFonts w:ascii="WWKOOL+Arimo-Regular"/>
          <w:color w:val="000000"/>
          <w:spacing w:val="5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horas,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7" w:x="1814" w:y="538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debiendo</w:t>
      </w:r>
      <w:r>
        <w:rPr>
          <w:rFonts w:ascii="WWKOOL+Arimo-Regular"/>
          <w:color w:val="000000"/>
          <w:spacing w:val="6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en</w:t>
      </w:r>
      <w:r>
        <w:rPr>
          <w:rFonts w:ascii="WWKOOL+Arimo-Regular"/>
          <w:color w:val="000000"/>
          <w:spacing w:val="6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todo</w:t>
      </w:r>
      <w:r>
        <w:rPr>
          <w:rFonts w:ascii="WWKOOL+Arimo-Regular"/>
          <w:color w:val="000000"/>
          <w:spacing w:val="6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caso</w:t>
      </w:r>
      <w:r>
        <w:rPr>
          <w:rFonts w:ascii="WWKOOL+Arimo-Regular"/>
          <w:color w:val="000000"/>
          <w:spacing w:val="6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</w:t>
      </w:r>
      <w:r>
        <w:rPr>
          <w:rFonts w:ascii="WWKOOL+Arimo-Regular"/>
          <w:color w:val="000000"/>
          <w:spacing w:val="6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mesa</w:t>
      </w:r>
      <w:r>
        <w:rPr>
          <w:rFonts w:ascii="WWKOOL+Arimo-Regular"/>
          <w:color w:val="000000"/>
          <w:spacing w:val="6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hacer</w:t>
      </w:r>
      <w:r>
        <w:rPr>
          <w:rFonts w:ascii="WWKOOL+Arimo-Regular"/>
          <w:color w:val="000000"/>
          <w:spacing w:val="61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pública</w:t>
      </w:r>
      <w:r>
        <w:rPr>
          <w:rFonts w:ascii="WWKOOL+Arimo-Regular"/>
          <w:color w:val="000000"/>
          <w:spacing w:val="6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con</w:t>
      </w:r>
      <w:r>
        <w:rPr>
          <w:rFonts w:ascii="WWKOOL+Arimo-Regular"/>
          <w:color w:val="000000"/>
          <w:spacing w:val="6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</w:t>
      </w:r>
      <w:r>
        <w:rPr>
          <w:rFonts w:ascii="WWKOOL+Arimo-Regular"/>
          <w:color w:val="000000"/>
          <w:spacing w:val="6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suficiente</w:t>
      </w:r>
      <w:r>
        <w:rPr>
          <w:rFonts w:ascii="WWKOOL+Arimo-Regular"/>
          <w:color w:val="000000"/>
          <w:spacing w:val="61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antelación</w:t>
      </w:r>
      <w:r>
        <w:rPr>
          <w:rFonts w:ascii="WWKOOL+Arimo-Regular"/>
          <w:color w:val="000000"/>
          <w:spacing w:val="6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</w:t>
      </w:r>
      <w:r>
        <w:rPr>
          <w:rFonts w:ascii="WWKOOL+Arimo-Regular"/>
          <w:color w:val="000000"/>
          <w:spacing w:val="6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hora</w:t>
      </w:r>
      <w:r>
        <w:rPr>
          <w:rFonts w:ascii="WWKOOL+Arimo-Regular"/>
          <w:color w:val="000000"/>
          <w:spacing w:val="6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7" w:x="1814" w:y="538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 w:hAnsi="WWKOOL+Arimo-Regular" w:cs="WWKOOL+Arimo-Regular"/>
          <w:color w:val="000000"/>
          <w:spacing w:val="0"/>
          <w:sz w:val="20"/>
        </w:rPr>
        <w:t>celebración</w:t>
      </w:r>
      <w:r>
        <w:rPr>
          <w:rFonts w:ascii="WWKOOL+Arimo-Regular"/>
          <w:color w:val="000000"/>
          <w:spacing w:val="1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1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</w:t>
      </w:r>
      <w:r>
        <w:rPr>
          <w:rFonts w:ascii="WWKOOL+Arimo-Regular"/>
          <w:color w:val="000000"/>
          <w:spacing w:val="10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votación.</w:t>
      </w:r>
      <w:r>
        <w:rPr>
          <w:rFonts w:ascii="WWKOOL+Arimo-Regular"/>
          <w:color w:val="000000"/>
          <w:spacing w:val="1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Si</w:t>
      </w:r>
      <w:r>
        <w:rPr>
          <w:rFonts w:ascii="WWKOOL+Arimo-Regular"/>
          <w:color w:val="000000"/>
          <w:spacing w:val="1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se</w:t>
      </w:r>
      <w:r>
        <w:rPr>
          <w:rFonts w:ascii="WWKOOL+Arimo-Regular"/>
          <w:color w:val="000000"/>
          <w:spacing w:val="1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hubiera</w:t>
      </w:r>
      <w:r>
        <w:rPr>
          <w:rFonts w:ascii="WWKOOL+Arimo-Regular"/>
          <w:color w:val="000000"/>
          <w:spacing w:val="1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presentado</w:t>
      </w:r>
      <w:r>
        <w:rPr>
          <w:rFonts w:ascii="WWKOOL+Arimo-Regular"/>
          <w:color w:val="000000"/>
          <w:spacing w:val="1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alguna</w:t>
      </w:r>
      <w:r>
        <w:rPr>
          <w:rFonts w:ascii="WWKOOL+Arimo-Regular"/>
          <w:color w:val="000000"/>
          <w:spacing w:val="10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reclamación</w:t>
      </w:r>
      <w:r>
        <w:rPr>
          <w:rFonts w:ascii="WWKOOL+Arimo-Regular"/>
          <w:color w:val="000000"/>
          <w:spacing w:val="1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se</w:t>
      </w:r>
      <w:r>
        <w:rPr>
          <w:rFonts w:ascii="WWKOOL+Arimo-Regular"/>
          <w:color w:val="000000"/>
          <w:spacing w:val="10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hará</w:t>
      </w:r>
      <w:r>
        <w:rPr>
          <w:rFonts w:ascii="WWKOOL+Arimo-Regular"/>
          <w:color w:val="000000"/>
          <w:spacing w:val="1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constar</w:t>
      </w:r>
      <w:r>
        <w:rPr>
          <w:rFonts w:ascii="WWKOOL+Arimo-Regular"/>
          <w:color w:val="000000"/>
          <w:spacing w:val="1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en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7" w:x="1814" w:y="538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el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acta,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así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como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resolución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que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haya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tomado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mesa.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351" w:x="2154" w:y="754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3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066" w:x="2265" w:y="754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.</w:t>
      </w:r>
      <w:r>
        <w:rPr>
          <w:rFonts w:ascii="WWKOOL+Arimo-Regular"/>
          <w:color w:val="000000"/>
          <w:spacing w:val="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Cuando</w:t>
      </w:r>
      <w:r>
        <w:rPr>
          <w:rFonts w:ascii="WWKOOL+Arimo-Regular"/>
          <w:color w:val="000000"/>
          <w:spacing w:val="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se</w:t>
      </w:r>
      <w:r>
        <w:rPr>
          <w:rFonts w:ascii="WWKOOL+Arimo-Regular"/>
          <w:color w:val="000000"/>
          <w:spacing w:val="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trate</w:t>
      </w:r>
      <w:r>
        <w:rPr>
          <w:rFonts w:ascii="WWKOOL+Arimo-Regular"/>
          <w:color w:val="000000"/>
          <w:spacing w:val="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elecciones</w:t>
      </w:r>
      <w:r>
        <w:rPr>
          <w:rFonts w:ascii="WWKOOL+Arimo-Regular"/>
          <w:color w:val="000000"/>
          <w:spacing w:val="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a</w:t>
      </w:r>
      <w:r>
        <w:rPr>
          <w:rFonts w:ascii="WWKOOL+Arimo-Regular"/>
          <w:color w:val="000000"/>
          <w:spacing w:val="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miembros</w:t>
      </w:r>
      <w:r>
        <w:rPr>
          <w:rFonts w:ascii="WWKOOL+Arimo-Regular"/>
          <w:color w:val="000000"/>
          <w:spacing w:val="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del</w:t>
      </w:r>
      <w:r>
        <w:rPr>
          <w:rFonts w:ascii="WWKOOL+Arimo-Regular"/>
          <w:color w:val="000000"/>
          <w:spacing w:val="1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comité</w:t>
      </w:r>
      <w:r>
        <w:rPr>
          <w:rFonts w:ascii="WWKOOL+Arimo-Regular"/>
          <w:color w:val="000000"/>
          <w:spacing w:val="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empresa,</w:t>
      </w:r>
      <w:r>
        <w:rPr>
          <w:rFonts w:ascii="WWKOOL+Arimo-Regular"/>
          <w:color w:val="000000"/>
          <w:spacing w:val="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constituida</w:t>
      </w:r>
      <w:r>
        <w:rPr>
          <w:rFonts w:ascii="WWKOOL+Arimo-Regular"/>
          <w:color w:val="000000"/>
          <w:spacing w:val="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</w:t>
      </w:r>
      <w:r>
        <w:rPr>
          <w:rFonts w:ascii="WWKOOL+Arimo-Regular"/>
          <w:color w:val="000000"/>
          <w:spacing w:val="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mesa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6" w:x="1814" w:y="778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electoral</w:t>
      </w:r>
      <w:r>
        <w:rPr>
          <w:rFonts w:ascii="WWKOOL+Arimo-Regular"/>
          <w:color w:val="000000"/>
          <w:spacing w:val="35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solicitará</w:t>
      </w:r>
      <w:r>
        <w:rPr>
          <w:rFonts w:ascii="WWKOOL+Arimo-Regular"/>
          <w:color w:val="000000"/>
          <w:spacing w:val="3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al</w:t>
      </w:r>
      <w:r>
        <w:rPr>
          <w:rFonts w:ascii="WWKOOL+Arimo-Regular"/>
          <w:color w:val="000000"/>
          <w:spacing w:val="3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empresario</w:t>
      </w:r>
      <w:r>
        <w:rPr>
          <w:rFonts w:ascii="WWKOOL+Arimo-Regular"/>
          <w:color w:val="000000"/>
          <w:spacing w:val="3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el</w:t>
      </w:r>
      <w:r>
        <w:rPr>
          <w:rFonts w:ascii="WWKOOL+Arimo-Regular"/>
          <w:color w:val="000000"/>
          <w:spacing w:val="3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censo</w:t>
      </w:r>
      <w:r>
        <w:rPr>
          <w:rFonts w:ascii="WWKOOL+Arimo-Regular"/>
          <w:color w:val="000000"/>
          <w:spacing w:val="3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laboral</w:t>
      </w:r>
      <w:r>
        <w:rPr>
          <w:rFonts w:ascii="WWKOOL+Arimo-Regular"/>
          <w:color w:val="000000"/>
          <w:spacing w:val="3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y</w:t>
      </w:r>
      <w:r>
        <w:rPr>
          <w:rFonts w:ascii="WWKOOL+Arimo-Regular"/>
          <w:color w:val="000000"/>
          <w:spacing w:val="35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confeccionará,</w:t>
      </w:r>
      <w:r>
        <w:rPr>
          <w:rFonts w:ascii="WWKOOL+Arimo-Regular"/>
          <w:color w:val="000000"/>
          <w:spacing w:val="3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con</w:t>
      </w:r>
      <w:r>
        <w:rPr>
          <w:rFonts w:ascii="WWKOOL+Arimo-Regular"/>
          <w:color w:val="000000"/>
          <w:spacing w:val="3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los</w:t>
      </w:r>
      <w:r>
        <w:rPr>
          <w:rFonts w:ascii="WWKOOL+Arimo-Regular"/>
          <w:color w:val="000000"/>
          <w:spacing w:val="3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medios</w:t>
      </w:r>
      <w:r>
        <w:rPr>
          <w:rFonts w:ascii="WWKOOL+Arimo-Regular"/>
          <w:color w:val="000000"/>
          <w:spacing w:val="3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que</w:t>
      </w:r>
      <w:r>
        <w:rPr>
          <w:rFonts w:ascii="WWKOOL+Arimo-Regular"/>
          <w:color w:val="000000"/>
          <w:spacing w:val="3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le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6" w:x="1814" w:y="778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 w:hAnsi="WWKOOL+Arimo-Regular" w:cs="WWKOOL+Arimo-Regular"/>
          <w:color w:val="000000"/>
          <w:spacing w:val="0"/>
          <w:sz w:val="20"/>
        </w:rPr>
        <w:t>habrá</w:t>
      </w:r>
      <w:r>
        <w:rPr>
          <w:rFonts w:ascii="WWKOOL+Arimo-Regular"/>
          <w:color w:val="000000"/>
          <w:spacing w:val="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facilitar</w:t>
      </w:r>
      <w:r>
        <w:rPr>
          <w:rFonts w:ascii="WWKOOL+Arimo-Regular"/>
          <w:color w:val="000000"/>
          <w:spacing w:val="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este,</w:t>
      </w:r>
      <w:r>
        <w:rPr>
          <w:rFonts w:ascii="WWKOOL+Arimo-Regular"/>
          <w:color w:val="000000"/>
          <w:spacing w:val="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</w:t>
      </w:r>
      <w:r>
        <w:rPr>
          <w:rFonts w:ascii="WWKOOL+Arimo-Regular"/>
          <w:color w:val="000000"/>
          <w:spacing w:val="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lista</w:t>
      </w:r>
      <w:r>
        <w:rPr>
          <w:rFonts w:ascii="WWKOOL+Arimo-Regular"/>
          <w:color w:val="000000"/>
          <w:spacing w:val="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electores.</w:t>
      </w:r>
      <w:r>
        <w:rPr>
          <w:rFonts w:ascii="WWKOOL+Arimo-Regular"/>
          <w:color w:val="000000"/>
          <w:spacing w:val="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Esta</w:t>
      </w:r>
      <w:r>
        <w:rPr>
          <w:rFonts w:ascii="WWKOOL+Arimo-Regular"/>
          <w:color w:val="000000"/>
          <w:spacing w:val="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se</w:t>
      </w:r>
      <w:r>
        <w:rPr>
          <w:rFonts w:ascii="WWKOOL+Arimo-Regular"/>
          <w:color w:val="000000"/>
          <w:spacing w:val="5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hará</w:t>
      </w:r>
      <w:r>
        <w:rPr>
          <w:rFonts w:ascii="WWKOOL+Arimo-Regular"/>
          <w:color w:val="000000"/>
          <w:spacing w:val="5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pública</w:t>
      </w:r>
      <w:r>
        <w:rPr>
          <w:rFonts w:ascii="WWKOOL+Arimo-Regular"/>
          <w:color w:val="000000"/>
          <w:spacing w:val="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en</w:t>
      </w:r>
      <w:r>
        <w:rPr>
          <w:rFonts w:ascii="WWKOOL+Arimo-Regular"/>
          <w:color w:val="000000"/>
          <w:spacing w:val="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los</w:t>
      </w:r>
      <w:r>
        <w:rPr>
          <w:rFonts w:ascii="WWKOOL+Arimo-Regular"/>
          <w:color w:val="000000"/>
          <w:spacing w:val="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tablones</w:t>
      </w:r>
      <w:r>
        <w:rPr>
          <w:rFonts w:ascii="WWKOOL+Arimo-Regular"/>
          <w:color w:val="000000"/>
          <w:spacing w:val="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anuncios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6" w:x="1814" w:y="778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mediante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su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exposición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durante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un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tiempo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no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inferior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a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setenta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y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dos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horas.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7" w:x="1814" w:y="8504"/>
        <w:widowControl w:val="off"/>
        <w:autoSpaceDE w:val="off"/>
        <w:autoSpaceDN w:val="off"/>
        <w:spacing w:before="0" w:after="0" w:line="286" w:lineRule="exact"/>
        <w:ind w:left="34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La</w:t>
      </w:r>
      <w:r>
        <w:rPr>
          <w:rFonts w:ascii="WWKOOL+Arimo-Regular"/>
          <w:color w:val="000000"/>
          <w:spacing w:val="1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mesa</w:t>
      </w:r>
      <w:r>
        <w:rPr>
          <w:rFonts w:ascii="WWKOOL+Arimo-Regular"/>
          <w:color w:val="000000"/>
          <w:spacing w:val="11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resolverá</w:t>
      </w:r>
      <w:r>
        <w:rPr>
          <w:rFonts w:ascii="WWKOOL+Arimo-Regular"/>
          <w:color w:val="000000"/>
          <w:spacing w:val="1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cualquier</w:t>
      </w:r>
      <w:r>
        <w:rPr>
          <w:rFonts w:ascii="WWKOOL+Arimo-Regular"/>
          <w:color w:val="000000"/>
          <w:spacing w:val="1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incidencia</w:t>
      </w:r>
      <w:r>
        <w:rPr>
          <w:rFonts w:ascii="WWKOOL+Arimo-Regular"/>
          <w:color w:val="000000"/>
          <w:spacing w:val="1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o</w:t>
      </w:r>
      <w:r>
        <w:rPr>
          <w:rFonts w:ascii="WWKOOL+Arimo-Regular"/>
          <w:color w:val="000000"/>
          <w:spacing w:val="11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reclamación</w:t>
      </w:r>
      <w:r>
        <w:rPr>
          <w:rFonts w:ascii="WWKOOL+Arimo-Regular"/>
          <w:color w:val="000000"/>
          <w:spacing w:val="1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relativa</w:t>
      </w:r>
      <w:r>
        <w:rPr>
          <w:rFonts w:ascii="WWKOOL+Arimo-Regular"/>
          <w:color w:val="000000"/>
          <w:spacing w:val="1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a</w:t>
      </w:r>
      <w:r>
        <w:rPr>
          <w:rFonts w:ascii="WWKOOL+Arimo-Regular"/>
          <w:color w:val="000000"/>
          <w:spacing w:val="1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inclusiones,</w:t>
      </w:r>
      <w:r>
        <w:rPr>
          <w:rFonts w:ascii="WWKOOL+Arimo-Regular"/>
          <w:color w:val="000000"/>
          <w:spacing w:val="1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exclusiones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7" w:x="1814" w:y="850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o</w:t>
      </w:r>
      <w:r>
        <w:rPr>
          <w:rFonts w:ascii="WWKOOL+Arimo-Regular"/>
          <w:color w:val="000000"/>
          <w:spacing w:val="3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correcciones</w:t>
      </w:r>
      <w:r>
        <w:rPr>
          <w:rFonts w:ascii="WWKOOL+Arimo-Regular"/>
          <w:color w:val="000000"/>
          <w:spacing w:val="3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que</w:t>
      </w:r>
      <w:r>
        <w:rPr>
          <w:rFonts w:ascii="WWKOOL+Arimo-Regular"/>
          <w:color w:val="000000"/>
          <w:spacing w:val="3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se</w:t>
      </w:r>
      <w:r>
        <w:rPr>
          <w:rFonts w:ascii="WWKOOL+Arimo-Regular"/>
          <w:color w:val="000000"/>
          <w:spacing w:val="3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presenten</w:t>
      </w:r>
      <w:r>
        <w:rPr>
          <w:rFonts w:ascii="WWKOOL+Arimo-Regular"/>
          <w:color w:val="000000"/>
          <w:spacing w:val="3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hasta</w:t>
      </w:r>
      <w:r>
        <w:rPr>
          <w:rFonts w:ascii="WWKOOL+Arimo-Regular"/>
          <w:color w:val="000000"/>
          <w:spacing w:val="3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veinticuatro</w:t>
      </w:r>
      <w:r>
        <w:rPr>
          <w:rFonts w:ascii="WWKOOL+Arimo-Regular"/>
          <w:color w:val="000000"/>
          <w:spacing w:val="3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horas</w:t>
      </w:r>
      <w:r>
        <w:rPr>
          <w:rFonts w:ascii="WWKOOL+Arimo-Regular"/>
          <w:color w:val="000000"/>
          <w:spacing w:val="36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después</w:t>
      </w:r>
      <w:r>
        <w:rPr>
          <w:rFonts w:ascii="WWKOOL+Arimo-Regular"/>
          <w:color w:val="000000"/>
          <w:spacing w:val="3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3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haber</w:t>
      </w:r>
      <w:r>
        <w:rPr>
          <w:rFonts w:ascii="WWKOOL+Arimo-Regular"/>
          <w:color w:val="000000"/>
          <w:spacing w:val="3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finalizado</w:t>
      </w:r>
      <w:r>
        <w:rPr>
          <w:rFonts w:ascii="WWKOOL+Arimo-Regular"/>
          <w:color w:val="000000"/>
          <w:spacing w:val="3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el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7" w:x="1814" w:y="850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plazo</w:t>
      </w:r>
      <w:r>
        <w:rPr>
          <w:rFonts w:ascii="WWKOOL+Arimo-Regular"/>
          <w:color w:val="000000"/>
          <w:spacing w:val="2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26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exposición</w:t>
      </w:r>
      <w:r>
        <w:rPr>
          <w:rFonts w:ascii="WWKOOL+Arimo-Regular"/>
          <w:color w:val="000000"/>
          <w:spacing w:val="2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2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</w:t>
      </w:r>
      <w:r>
        <w:rPr>
          <w:rFonts w:ascii="WWKOOL+Arimo-Regular"/>
          <w:color w:val="000000"/>
          <w:spacing w:val="2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lista.</w:t>
      </w:r>
      <w:r>
        <w:rPr>
          <w:rFonts w:ascii="WWKOOL+Arimo-Regular"/>
          <w:color w:val="000000"/>
          <w:spacing w:val="26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Publicará</w:t>
      </w:r>
      <w:r>
        <w:rPr>
          <w:rFonts w:ascii="WWKOOL+Arimo-Regular"/>
          <w:color w:val="000000"/>
          <w:spacing w:val="2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</w:t>
      </w:r>
      <w:r>
        <w:rPr>
          <w:rFonts w:ascii="WWKOOL+Arimo-Regular"/>
          <w:color w:val="000000"/>
          <w:spacing w:val="2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lista</w:t>
      </w:r>
      <w:r>
        <w:rPr>
          <w:rFonts w:ascii="WWKOOL+Arimo-Regular"/>
          <w:color w:val="000000"/>
          <w:spacing w:val="2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definitiva</w:t>
      </w:r>
      <w:r>
        <w:rPr>
          <w:rFonts w:ascii="WWKOOL+Arimo-Regular"/>
          <w:color w:val="000000"/>
          <w:spacing w:val="2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dentro</w:t>
      </w:r>
      <w:r>
        <w:rPr>
          <w:rFonts w:ascii="WWKOOL+Arimo-Regular"/>
          <w:color w:val="000000"/>
          <w:spacing w:val="2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2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las</w:t>
      </w:r>
      <w:r>
        <w:rPr>
          <w:rFonts w:ascii="WWKOOL+Arimo-Regular"/>
          <w:color w:val="000000"/>
          <w:spacing w:val="2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veinticuatro</w:t>
      </w:r>
      <w:r>
        <w:rPr>
          <w:rFonts w:ascii="WWKOOL+Arimo-Regular"/>
          <w:color w:val="000000"/>
          <w:spacing w:val="2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horas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7" w:x="1814" w:y="850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siguientes.</w:t>
      </w:r>
      <w:r>
        <w:rPr>
          <w:rFonts w:ascii="WWKOOL+Arimo-Regular"/>
          <w:color w:val="000000"/>
          <w:spacing w:val="58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A</w:t>
      </w:r>
      <w:r>
        <w:rPr>
          <w:rFonts w:ascii="WWKOOL+Arimo-Regular"/>
          <w:color w:val="000000"/>
          <w:spacing w:val="58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continuación,</w:t>
      </w:r>
      <w:r>
        <w:rPr>
          <w:rFonts w:ascii="WWKOOL+Arimo-Regular"/>
          <w:color w:val="000000"/>
          <w:spacing w:val="58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</w:t>
      </w:r>
      <w:r>
        <w:rPr>
          <w:rFonts w:ascii="WWKOOL+Arimo-Regular"/>
          <w:color w:val="000000"/>
          <w:spacing w:val="58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mesa,</w:t>
      </w:r>
      <w:r>
        <w:rPr>
          <w:rFonts w:ascii="WWKOOL+Arimo-Regular"/>
          <w:color w:val="000000"/>
          <w:spacing w:val="58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o</w:t>
      </w:r>
      <w:r>
        <w:rPr>
          <w:rFonts w:ascii="WWKOOL+Arimo-Regular"/>
          <w:color w:val="000000"/>
          <w:spacing w:val="58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el</w:t>
      </w:r>
      <w:r>
        <w:rPr>
          <w:rFonts w:ascii="WWKOOL+Arimo-Regular"/>
          <w:color w:val="000000"/>
          <w:spacing w:val="58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conjunto</w:t>
      </w:r>
      <w:r>
        <w:rPr>
          <w:rFonts w:ascii="WWKOOL+Arimo-Regular"/>
          <w:color w:val="000000"/>
          <w:spacing w:val="58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58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ellas,</w:t>
      </w:r>
      <w:r>
        <w:rPr>
          <w:rFonts w:ascii="WWKOOL+Arimo-Regular"/>
          <w:color w:val="000000"/>
          <w:spacing w:val="58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determinará</w:t>
      </w:r>
      <w:r>
        <w:rPr>
          <w:rFonts w:ascii="WWKOOL+Arimo-Regular"/>
          <w:color w:val="000000"/>
          <w:spacing w:val="58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el</w:t>
      </w:r>
      <w:r>
        <w:rPr>
          <w:rFonts w:ascii="WWKOOL+Arimo-Regular"/>
          <w:color w:val="000000"/>
          <w:spacing w:val="58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número</w:t>
      </w:r>
      <w:r>
        <w:rPr>
          <w:rFonts w:ascii="WWKOOL+Arimo-Regular"/>
          <w:color w:val="000000"/>
          <w:spacing w:val="58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7" w:x="1814" w:y="850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miembros</w:t>
      </w:r>
      <w:r>
        <w:rPr>
          <w:rFonts w:ascii="WWKOOL+Arimo-Regular"/>
          <w:color w:val="000000"/>
          <w:spacing w:val="1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del</w:t>
      </w:r>
      <w:r>
        <w:rPr>
          <w:rFonts w:ascii="WWKOOL+Arimo-Regular"/>
          <w:color w:val="000000"/>
          <w:spacing w:val="14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comité</w:t>
      </w:r>
      <w:r>
        <w:rPr>
          <w:rFonts w:ascii="WWKOOL+Arimo-Regular"/>
          <w:color w:val="000000"/>
          <w:spacing w:val="1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que</w:t>
      </w:r>
      <w:r>
        <w:rPr>
          <w:rFonts w:ascii="WWKOOL+Arimo-Regular"/>
          <w:color w:val="000000"/>
          <w:spacing w:val="1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hayan</w:t>
      </w:r>
      <w:r>
        <w:rPr>
          <w:rFonts w:ascii="WWKOOL+Arimo-Regular"/>
          <w:color w:val="000000"/>
          <w:spacing w:val="1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1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ser</w:t>
      </w:r>
      <w:r>
        <w:rPr>
          <w:rFonts w:ascii="WWKOOL+Arimo-Regular"/>
          <w:color w:val="000000"/>
          <w:spacing w:val="1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elegidos</w:t>
      </w:r>
      <w:r>
        <w:rPr>
          <w:rFonts w:ascii="WWKOOL+Arimo-Regular"/>
          <w:color w:val="000000"/>
          <w:spacing w:val="1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en</w:t>
      </w:r>
      <w:r>
        <w:rPr>
          <w:rFonts w:ascii="WWKOOL+Arimo-Regular"/>
          <w:color w:val="000000"/>
          <w:spacing w:val="14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aplicación</w:t>
      </w:r>
      <w:r>
        <w:rPr>
          <w:rFonts w:ascii="WWKOOL+Arimo-Regular"/>
          <w:color w:val="000000"/>
          <w:spacing w:val="1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1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lo</w:t>
      </w:r>
      <w:r>
        <w:rPr>
          <w:rFonts w:ascii="WWKOOL+Arimo-Regular"/>
          <w:color w:val="000000"/>
          <w:spacing w:val="1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dispuesto</w:t>
      </w:r>
      <w:r>
        <w:rPr>
          <w:rFonts w:ascii="WWKOOL+Arimo-Regular"/>
          <w:color w:val="000000"/>
          <w:spacing w:val="1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en</w:t>
      </w:r>
      <w:r>
        <w:rPr>
          <w:rFonts w:ascii="WWKOOL+Arimo-Regular"/>
          <w:color w:val="000000"/>
          <w:spacing w:val="1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el</w:t>
      </w:r>
      <w:r>
        <w:rPr>
          <w:rFonts w:ascii="WWKOOL+Arimo-Regular"/>
          <w:color w:val="000000"/>
          <w:spacing w:val="14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artículo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518" w:x="1814" w:y="970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66.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176" w:x="2154" w:y="994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Las</w:t>
      </w:r>
      <w:r>
        <w:rPr>
          <w:rFonts w:ascii="WWKOOL+Arimo-Regular"/>
          <w:color w:val="000000"/>
          <w:spacing w:val="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candidaturas</w:t>
      </w:r>
      <w:r>
        <w:rPr>
          <w:rFonts w:ascii="WWKOOL+Arimo-Regular"/>
          <w:color w:val="000000"/>
          <w:spacing w:val="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se</w:t>
      </w:r>
      <w:r>
        <w:rPr>
          <w:rFonts w:ascii="WWKOOL+Arimo-Regular"/>
          <w:color w:val="000000"/>
          <w:spacing w:val="5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presentarán</w:t>
      </w:r>
      <w:r>
        <w:rPr>
          <w:rFonts w:ascii="WWKOOL+Arimo-Regular"/>
          <w:color w:val="000000"/>
          <w:spacing w:val="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durante</w:t>
      </w:r>
      <w:r>
        <w:rPr>
          <w:rFonts w:ascii="WWKOOL+Arimo-Regular"/>
          <w:color w:val="000000"/>
          <w:spacing w:val="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los</w:t>
      </w:r>
      <w:r>
        <w:rPr>
          <w:rFonts w:ascii="WWKOOL+Arimo-Regular"/>
          <w:color w:val="000000"/>
          <w:spacing w:val="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nueve</w:t>
      </w:r>
      <w:r>
        <w:rPr>
          <w:rFonts w:ascii="WWKOOL+Arimo-Regular"/>
          <w:color w:val="000000"/>
          <w:spacing w:val="5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días</w:t>
      </w:r>
      <w:r>
        <w:rPr>
          <w:rFonts w:ascii="WWKOOL+Arimo-Regular"/>
          <w:color w:val="000000"/>
          <w:spacing w:val="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siguientes</w:t>
      </w:r>
      <w:r>
        <w:rPr>
          <w:rFonts w:ascii="WWKOOL+Arimo-Regular"/>
          <w:color w:val="000000"/>
          <w:spacing w:val="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a</w:t>
      </w:r>
      <w:r>
        <w:rPr>
          <w:rFonts w:ascii="WWKOOL+Arimo-Regular"/>
          <w:color w:val="000000"/>
          <w:spacing w:val="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</w:t>
      </w:r>
      <w:r>
        <w:rPr>
          <w:rFonts w:ascii="WWKOOL+Arimo-Regular"/>
          <w:color w:val="000000"/>
          <w:spacing w:val="5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publicación</w:t>
      </w:r>
      <w:r>
        <w:rPr>
          <w:rFonts w:ascii="WWKOOL+Arimo-Regular"/>
          <w:color w:val="000000"/>
          <w:spacing w:val="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7" w:x="1814" w:y="1018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lista</w:t>
      </w:r>
      <w:r>
        <w:rPr>
          <w:rFonts w:ascii="WWKOOL+Arimo-Regular"/>
          <w:color w:val="000000"/>
          <w:spacing w:val="1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definitiva</w:t>
      </w:r>
      <w:r>
        <w:rPr>
          <w:rFonts w:ascii="WWKOOL+Arimo-Regular"/>
          <w:color w:val="000000"/>
          <w:spacing w:val="1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1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electores.</w:t>
      </w:r>
      <w:r>
        <w:rPr>
          <w:rFonts w:ascii="WWKOOL+Arimo-Regular"/>
          <w:color w:val="000000"/>
          <w:spacing w:val="1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</w:t>
      </w:r>
      <w:r>
        <w:rPr>
          <w:rFonts w:ascii="WWKOOL+Arimo-Regular"/>
          <w:color w:val="000000"/>
          <w:spacing w:val="12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proclamación</w:t>
      </w:r>
      <w:r>
        <w:rPr>
          <w:rFonts w:ascii="WWKOOL+Arimo-Regular"/>
          <w:color w:val="000000"/>
          <w:spacing w:val="1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se</w:t>
      </w:r>
      <w:r>
        <w:rPr>
          <w:rFonts w:ascii="WWKOOL+Arimo-Regular"/>
          <w:color w:val="000000"/>
          <w:spacing w:val="12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hará</w:t>
      </w:r>
      <w:r>
        <w:rPr>
          <w:rFonts w:ascii="WWKOOL+Arimo-Regular"/>
          <w:color w:val="000000"/>
          <w:spacing w:val="1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en</w:t>
      </w:r>
      <w:r>
        <w:rPr>
          <w:rFonts w:ascii="WWKOOL+Arimo-Regular"/>
          <w:color w:val="000000"/>
          <w:spacing w:val="1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los</w:t>
      </w:r>
      <w:r>
        <w:rPr>
          <w:rFonts w:ascii="WWKOOL+Arimo-Regular"/>
          <w:color w:val="000000"/>
          <w:spacing w:val="1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dos</w:t>
      </w:r>
      <w:r>
        <w:rPr>
          <w:rFonts w:ascii="WWKOOL+Arimo-Regular"/>
          <w:color w:val="000000"/>
          <w:spacing w:val="12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días</w:t>
      </w:r>
      <w:r>
        <w:rPr>
          <w:rFonts w:ascii="WWKOOL+Arimo-Regular"/>
          <w:color w:val="000000"/>
          <w:spacing w:val="1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laborables</w:t>
      </w:r>
      <w:r>
        <w:rPr>
          <w:rFonts w:ascii="WWKOOL+Arimo-Regular"/>
          <w:color w:val="000000"/>
          <w:spacing w:val="12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después</w:t>
      </w:r>
      <w:r>
        <w:rPr>
          <w:rFonts w:ascii="WWKOOL+Arimo-Regular"/>
          <w:color w:val="000000"/>
          <w:spacing w:val="1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7" w:x="1814" w:y="1018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concluido</w:t>
      </w:r>
      <w:r>
        <w:rPr>
          <w:rFonts w:ascii="WWKOOL+Arimo-Regular"/>
          <w:color w:val="000000"/>
          <w:spacing w:val="78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dicho</w:t>
      </w:r>
      <w:r>
        <w:rPr>
          <w:rFonts w:ascii="WWKOOL+Arimo-Regular"/>
          <w:color w:val="000000"/>
          <w:spacing w:val="78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plazo,</w:t>
      </w:r>
      <w:r>
        <w:rPr>
          <w:rFonts w:ascii="WWKOOL+Arimo-Regular"/>
          <w:color w:val="000000"/>
          <w:spacing w:val="78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publicándose</w:t>
      </w:r>
      <w:r>
        <w:rPr>
          <w:rFonts w:ascii="WWKOOL+Arimo-Regular"/>
          <w:color w:val="000000"/>
          <w:spacing w:val="78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en</w:t>
      </w:r>
      <w:r>
        <w:rPr>
          <w:rFonts w:ascii="WWKOOL+Arimo-Regular"/>
          <w:color w:val="000000"/>
          <w:spacing w:val="78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los</w:t>
      </w:r>
      <w:r>
        <w:rPr>
          <w:rFonts w:ascii="WWKOOL+Arimo-Regular"/>
          <w:color w:val="000000"/>
          <w:spacing w:val="78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tablones</w:t>
      </w:r>
      <w:r>
        <w:rPr>
          <w:rFonts w:ascii="WWKOOL+Arimo-Regular"/>
          <w:color w:val="000000"/>
          <w:spacing w:val="78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referidos.</w:t>
      </w:r>
      <w:r>
        <w:rPr>
          <w:rFonts w:ascii="WWKOOL+Arimo-Regular"/>
          <w:color w:val="000000"/>
          <w:spacing w:val="78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Contra</w:t>
      </w:r>
      <w:r>
        <w:rPr>
          <w:rFonts w:ascii="WWKOOL+Arimo-Regular"/>
          <w:color w:val="000000"/>
          <w:spacing w:val="78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el</w:t>
      </w:r>
      <w:r>
        <w:rPr>
          <w:rFonts w:ascii="WWKOOL+Arimo-Regular"/>
          <w:color w:val="000000"/>
          <w:spacing w:val="78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acuerdo</w:t>
      </w:r>
      <w:r>
        <w:rPr>
          <w:rFonts w:ascii="WWKOOL+Arimo-Regular"/>
          <w:color w:val="000000"/>
          <w:spacing w:val="78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7" w:x="1814" w:y="1018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 w:hAnsi="WWKOOL+Arimo-Regular" w:cs="WWKOOL+Arimo-Regular"/>
          <w:color w:val="000000"/>
          <w:spacing w:val="0"/>
          <w:sz w:val="20"/>
        </w:rPr>
        <w:t>proclamación</w:t>
      </w:r>
      <w:r>
        <w:rPr>
          <w:rFonts w:ascii="WWKOOL+Arimo-Regular"/>
          <w:color w:val="000000"/>
          <w:spacing w:val="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se</w:t>
      </w:r>
      <w:r>
        <w:rPr>
          <w:rFonts w:ascii="WWKOOL+Arimo-Regular"/>
          <w:color w:val="000000"/>
          <w:spacing w:val="2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podrá</w:t>
      </w:r>
      <w:r>
        <w:rPr>
          <w:rFonts w:ascii="WWKOOL+Arimo-Regular"/>
          <w:color w:val="000000"/>
          <w:spacing w:val="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reclamar</w:t>
      </w:r>
      <w:r>
        <w:rPr>
          <w:rFonts w:ascii="WWKOOL+Arimo-Regular"/>
          <w:color w:val="000000"/>
          <w:spacing w:val="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dentro</w:t>
      </w:r>
      <w:r>
        <w:rPr>
          <w:rFonts w:ascii="WWKOOL+Arimo-Regular"/>
          <w:color w:val="000000"/>
          <w:spacing w:val="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del</w:t>
      </w:r>
      <w:r>
        <w:rPr>
          <w:rFonts w:ascii="WWKOOL+Arimo-Regular"/>
          <w:color w:val="000000"/>
          <w:spacing w:val="2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día</w:t>
      </w:r>
      <w:r>
        <w:rPr>
          <w:rFonts w:ascii="WWKOOL+Arimo-Regular"/>
          <w:color w:val="000000"/>
          <w:spacing w:val="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laborable</w:t>
      </w:r>
      <w:r>
        <w:rPr>
          <w:rFonts w:ascii="WWKOOL+Arimo-Regular"/>
          <w:color w:val="000000"/>
          <w:spacing w:val="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siguiente,</w:t>
      </w:r>
      <w:r>
        <w:rPr>
          <w:rFonts w:ascii="WWKOOL+Arimo-Regular"/>
          <w:color w:val="000000"/>
          <w:spacing w:val="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resolviendo</w:t>
      </w:r>
      <w:r>
        <w:rPr>
          <w:rFonts w:ascii="WWKOOL+Arimo-Regular"/>
          <w:color w:val="000000"/>
          <w:spacing w:val="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</w:t>
      </w:r>
      <w:r>
        <w:rPr>
          <w:rFonts w:ascii="WWKOOL+Arimo-Regular"/>
          <w:color w:val="000000"/>
          <w:spacing w:val="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mesa</w:t>
      </w:r>
      <w:r>
        <w:rPr>
          <w:rFonts w:ascii="WWKOOL+Arimo-Regular"/>
          <w:color w:val="000000"/>
          <w:spacing w:val="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en</w:t>
      </w:r>
      <w:r>
        <w:rPr>
          <w:rFonts w:ascii="WWKOOL+Arimo-Regular"/>
          <w:color w:val="000000"/>
          <w:spacing w:val="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el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7" w:x="1814" w:y="1018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posterior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día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hábil.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7410" w:x="2154" w:y="1114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Entre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proclamación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candidatos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y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votación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mediarán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al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menos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cinco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días.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5713" w:x="1814" w:y="11611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CTMFDR+Arimo-Italic"/>
          <w:color w:val="000000"/>
          <w:spacing w:val="0"/>
          <w:sz w:val="20"/>
        </w:rPr>
      </w:pPr>
      <w:r>
        <w:rPr>
          <w:rFonts w:ascii="CMMDTL+Arimo-Bold" w:hAnsi="CMMDTL+Arimo-Bold" w:cs="CMMDTL+Arimo-Bold"/>
          <w:color w:val="000000"/>
          <w:spacing w:val="0"/>
          <w:sz w:val="20"/>
        </w:rPr>
        <w:t>Artículo</w:t>
      </w:r>
      <w:r>
        <w:rPr>
          <w:rFonts w:ascii="CMMDTL+Arimo-Bold"/>
          <w:color w:val="000000"/>
          <w:spacing w:val="0"/>
          <w:sz w:val="20"/>
        </w:rPr>
        <w:t xml:space="preserve"> </w:t>
      </w:r>
      <w:r>
        <w:rPr>
          <w:rFonts w:ascii="CMMDTL+Arimo-Bold"/>
          <w:color w:val="000000"/>
          <w:spacing w:val="0"/>
          <w:sz w:val="20"/>
        </w:rPr>
        <w:t>75.</w:t>
      </w:r>
      <w:r>
        <w:rPr>
          <w:rFonts w:ascii="CMMDTL+Arimo-Bold"/>
          <w:color w:val="000000"/>
          <w:spacing w:val="56"/>
          <w:sz w:val="20"/>
        </w:rPr>
        <w:t xml:space="preserve"> </w:t>
      </w:r>
      <w:r>
        <w:rPr>
          <w:rFonts w:ascii="CTMFDR+Arimo-Italic" w:hAnsi="CTMFDR+Arimo-Italic" w:cs="CTMFDR+Arimo-Italic"/>
          <w:color w:val="000000"/>
          <w:spacing w:val="-1"/>
          <w:sz w:val="20"/>
        </w:rPr>
        <w:t>Votación</w:t>
      </w:r>
      <w:r>
        <w:rPr>
          <w:rFonts w:ascii="CTMFDR+Arimo-Italic"/>
          <w:color w:val="000000"/>
          <w:spacing w:val="1"/>
          <w:sz w:val="20"/>
        </w:rPr>
        <w:t xml:space="preserve"> </w:t>
      </w:r>
      <w:r>
        <w:rPr>
          <w:rFonts w:ascii="CTMFDR+Arimo-Italic"/>
          <w:color w:val="000000"/>
          <w:spacing w:val="0"/>
          <w:sz w:val="20"/>
        </w:rPr>
        <w:t>para</w:t>
      </w:r>
      <w:r>
        <w:rPr>
          <w:rFonts w:ascii="CTMFDR+Arimo-Italic"/>
          <w:color w:val="000000"/>
          <w:spacing w:val="0"/>
          <w:sz w:val="20"/>
        </w:rPr>
        <w:t xml:space="preserve"> </w:t>
      </w:r>
      <w:r>
        <w:rPr>
          <w:rFonts w:ascii="CTMFDR+Arimo-Italic"/>
          <w:color w:val="000000"/>
          <w:spacing w:val="0"/>
          <w:sz w:val="20"/>
        </w:rPr>
        <w:t>delegados</w:t>
      </w:r>
      <w:r>
        <w:rPr>
          <w:rFonts w:ascii="CTMFDR+Arimo-Italic"/>
          <w:color w:val="000000"/>
          <w:spacing w:val="0"/>
          <w:sz w:val="20"/>
        </w:rPr>
        <w:t xml:space="preserve"> </w:t>
      </w:r>
      <w:r>
        <w:rPr>
          <w:rFonts w:ascii="CTMFDR+Arimo-Italic"/>
          <w:color w:val="000000"/>
          <w:spacing w:val="0"/>
          <w:sz w:val="20"/>
        </w:rPr>
        <w:t>y</w:t>
      </w:r>
      <w:r>
        <w:rPr>
          <w:rFonts w:ascii="CTMFDR+Arimo-Italic"/>
          <w:color w:val="000000"/>
          <w:spacing w:val="0"/>
          <w:sz w:val="20"/>
        </w:rPr>
        <w:t xml:space="preserve"> </w:t>
      </w:r>
      <w:r>
        <w:rPr>
          <w:rFonts w:ascii="CTMFDR+Arimo-Italic" w:hAnsi="CTMFDR+Arimo-Italic" w:cs="CTMFDR+Arimo-Italic"/>
          <w:color w:val="000000"/>
          <w:spacing w:val="0"/>
          <w:sz w:val="20"/>
        </w:rPr>
        <w:t>comités</w:t>
      </w:r>
      <w:r>
        <w:rPr>
          <w:rFonts w:ascii="CTMFDR+Arimo-Italic"/>
          <w:color w:val="000000"/>
          <w:spacing w:val="0"/>
          <w:sz w:val="20"/>
        </w:rPr>
        <w:t xml:space="preserve"> </w:t>
      </w:r>
      <w:r>
        <w:rPr>
          <w:rFonts w:ascii="CTMFDR+Arimo-Italic"/>
          <w:color w:val="000000"/>
          <w:spacing w:val="0"/>
          <w:sz w:val="20"/>
        </w:rPr>
        <w:t>de</w:t>
      </w:r>
      <w:r>
        <w:rPr>
          <w:rFonts w:ascii="CTMFDR+Arimo-Italic"/>
          <w:color w:val="000000"/>
          <w:spacing w:val="0"/>
          <w:sz w:val="20"/>
        </w:rPr>
        <w:t xml:space="preserve"> </w:t>
      </w:r>
      <w:r>
        <w:rPr>
          <w:rFonts w:ascii="CTMFDR+Arimo-Italic"/>
          <w:color w:val="000000"/>
          <w:spacing w:val="0"/>
          <w:sz w:val="20"/>
        </w:rPr>
        <w:t>empresa.</w:t>
      </w:r>
      <w:r>
        <w:rPr>
          <w:rFonts w:ascii="CTMFDR+Arimo-Italic"/>
          <w:color w:val="000000"/>
          <w:spacing w:val="0"/>
          <w:sz w:val="20"/>
        </w:rPr>
      </w:r>
    </w:p>
    <w:p>
      <w:pPr>
        <w:pStyle w:val="Normal"/>
        <w:framePr w:w="351" w:x="2154" w:y="1196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1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067" w:x="2266" w:y="1196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.</w:t>
      </w:r>
      <w:r>
        <w:rPr>
          <w:rFonts w:ascii="WWKOOL+Arimo-Regular"/>
          <w:color w:val="000000"/>
          <w:spacing w:val="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El</w:t>
      </w:r>
      <w:r>
        <w:rPr>
          <w:rFonts w:ascii="WWKOOL+Arimo-Regular"/>
          <w:color w:val="000000"/>
          <w:spacing w:val="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acto</w:t>
      </w:r>
      <w:r>
        <w:rPr>
          <w:rFonts w:ascii="WWKOOL+Arimo-Regular"/>
          <w:color w:val="000000"/>
          <w:spacing w:val="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</w:t>
      </w:r>
      <w:r>
        <w:rPr>
          <w:rFonts w:ascii="WWKOOL+Arimo-Regular"/>
          <w:color w:val="000000"/>
          <w:spacing w:val="7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votación</w:t>
      </w:r>
      <w:r>
        <w:rPr>
          <w:rFonts w:ascii="WWKOOL+Arimo-Regular"/>
          <w:color w:val="000000"/>
          <w:spacing w:val="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se</w:t>
      </w:r>
      <w:r>
        <w:rPr>
          <w:rFonts w:ascii="WWKOOL+Arimo-Regular"/>
          <w:color w:val="000000"/>
          <w:spacing w:val="7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efectuará</w:t>
      </w:r>
      <w:r>
        <w:rPr>
          <w:rFonts w:ascii="WWKOOL+Arimo-Regular"/>
          <w:color w:val="000000"/>
          <w:spacing w:val="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en</w:t>
      </w:r>
      <w:r>
        <w:rPr>
          <w:rFonts w:ascii="WWKOOL+Arimo-Regular"/>
          <w:color w:val="000000"/>
          <w:spacing w:val="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el</w:t>
      </w:r>
      <w:r>
        <w:rPr>
          <w:rFonts w:ascii="WWKOOL+Arimo-Regular"/>
          <w:color w:val="000000"/>
          <w:spacing w:val="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centro</w:t>
      </w:r>
      <w:r>
        <w:rPr>
          <w:rFonts w:ascii="WWKOOL+Arimo-Regular"/>
          <w:color w:val="000000"/>
          <w:spacing w:val="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o</w:t>
      </w:r>
      <w:r>
        <w:rPr>
          <w:rFonts w:ascii="WWKOOL+Arimo-Regular"/>
          <w:color w:val="000000"/>
          <w:spacing w:val="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lugar</w:t>
      </w:r>
      <w:r>
        <w:rPr>
          <w:rFonts w:ascii="WWKOOL+Arimo-Regular"/>
          <w:color w:val="000000"/>
          <w:spacing w:val="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trabajo</w:t>
      </w:r>
      <w:r>
        <w:rPr>
          <w:rFonts w:ascii="WWKOOL+Arimo-Regular"/>
          <w:color w:val="000000"/>
          <w:spacing w:val="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y</w:t>
      </w:r>
      <w:r>
        <w:rPr>
          <w:rFonts w:ascii="WWKOOL+Arimo-Regular"/>
          <w:color w:val="000000"/>
          <w:spacing w:val="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durante</w:t>
      </w:r>
      <w:r>
        <w:rPr>
          <w:rFonts w:ascii="WWKOOL+Arimo-Regular"/>
          <w:color w:val="000000"/>
          <w:spacing w:val="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</w:t>
      </w:r>
      <w:r>
        <w:rPr>
          <w:rFonts w:ascii="WWKOOL+Arimo-Regular"/>
          <w:color w:val="000000"/>
          <w:spacing w:val="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jornada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7" w:x="1814" w:y="1220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laboral,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teniéndose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en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cuenta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las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normas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que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regulen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el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voto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por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correo.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7" w:x="1814" w:y="12204"/>
        <w:widowControl w:val="off"/>
        <w:autoSpaceDE w:val="off"/>
        <w:autoSpaceDN w:val="off"/>
        <w:spacing w:before="0" w:after="0" w:line="240" w:lineRule="exact"/>
        <w:ind w:left="34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El</w:t>
      </w:r>
      <w:r>
        <w:rPr>
          <w:rFonts w:ascii="WWKOOL+Arimo-Regular"/>
          <w:color w:val="000000"/>
          <w:spacing w:val="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empresario</w:t>
      </w:r>
      <w:r>
        <w:rPr>
          <w:rFonts w:ascii="WWKOOL+Arimo-Regular"/>
          <w:color w:val="000000"/>
          <w:spacing w:val="7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facilitará</w:t>
      </w:r>
      <w:r>
        <w:rPr>
          <w:rFonts w:ascii="WWKOOL+Arimo-Regular"/>
          <w:color w:val="000000"/>
          <w:spacing w:val="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los</w:t>
      </w:r>
      <w:r>
        <w:rPr>
          <w:rFonts w:ascii="WWKOOL+Arimo-Regular"/>
          <w:color w:val="000000"/>
          <w:spacing w:val="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medios</w:t>
      </w:r>
      <w:r>
        <w:rPr>
          <w:rFonts w:ascii="WWKOOL+Arimo-Regular"/>
          <w:color w:val="000000"/>
          <w:spacing w:val="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precisos</w:t>
      </w:r>
      <w:r>
        <w:rPr>
          <w:rFonts w:ascii="WWKOOL+Arimo-Regular"/>
          <w:color w:val="000000"/>
          <w:spacing w:val="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para</w:t>
      </w:r>
      <w:r>
        <w:rPr>
          <w:rFonts w:ascii="WWKOOL+Arimo-Regular"/>
          <w:color w:val="000000"/>
          <w:spacing w:val="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el</w:t>
      </w:r>
      <w:r>
        <w:rPr>
          <w:rFonts w:ascii="WWKOOL+Arimo-Regular"/>
          <w:color w:val="000000"/>
          <w:spacing w:val="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normal</w:t>
      </w:r>
      <w:r>
        <w:rPr>
          <w:rFonts w:ascii="WWKOOL+Arimo-Regular"/>
          <w:color w:val="000000"/>
          <w:spacing w:val="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desarrollo</w:t>
      </w:r>
      <w:r>
        <w:rPr>
          <w:rFonts w:ascii="WWKOOL+Arimo-Regular"/>
          <w:color w:val="000000"/>
          <w:spacing w:val="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</w:t>
      </w:r>
      <w:r>
        <w:rPr>
          <w:rFonts w:ascii="WWKOOL+Arimo-Regular"/>
          <w:color w:val="000000"/>
          <w:spacing w:val="7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votación</w:t>
      </w:r>
      <w:r>
        <w:rPr>
          <w:rFonts w:ascii="WWKOOL+Arimo-Regular"/>
          <w:color w:val="000000"/>
          <w:spacing w:val="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y</w:t>
      </w:r>
      <w:r>
        <w:rPr>
          <w:rFonts w:ascii="WWKOOL+Arimo-Regular"/>
          <w:color w:val="000000"/>
          <w:spacing w:val="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7" w:x="1814" w:y="1220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todo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el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proceso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electoral.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351" w:x="2154" w:y="1292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2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066" w:x="2265" w:y="1292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.</w:t>
      </w:r>
      <w:r>
        <w:rPr>
          <w:rFonts w:ascii="WWKOOL+Arimo-Regular"/>
          <w:color w:val="000000"/>
          <w:spacing w:val="3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El</w:t>
      </w:r>
      <w:r>
        <w:rPr>
          <w:rFonts w:ascii="WWKOOL+Arimo-Regular"/>
          <w:color w:val="000000"/>
          <w:spacing w:val="3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voto</w:t>
      </w:r>
      <w:r>
        <w:rPr>
          <w:rFonts w:ascii="WWKOOL+Arimo-Regular"/>
          <w:color w:val="000000"/>
          <w:spacing w:val="31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será</w:t>
      </w:r>
      <w:r>
        <w:rPr>
          <w:rFonts w:ascii="WWKOOL+Arimo-Regular"/>
          <w:color w:val="000000"/>
          <w:spacing w:val="3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libre,</w:t>
      </w:r>
      <w:r>
        <w:rPr>
          <w:rFonts w:ascii="WWKOOL+Arimo-Regular"/>
          <w:color w:val="000000"/>
          <w:spacing w:val="3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secreto,</w:t>
      </w:r>
      <w:r>
        <w:rPr>
          <w:rFonts w:ascii="WWKOOL+Arimo-Regular"/>
          <w:color w:val="000000"/>
          <w:spacing w:val="3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personal</w:t>
      </w:r>
      <w:r>
        <w:rPr>
          <w:rFonts w:ascii="WWKOOL+Arimo-Regular"/>
          <w:color w:val="000000"/>
          <w:spacing w:val="3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y</w:t>
      </w:r>
      <w:r>
        <w:rPr>
          <w:rFonts w:ascii="WWKOOL+Arimo-Regular"/>
          <w:color w:val="000000"/>
          <w:spacing w:val="3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directo,</w:t>
      </w:r>
      <w:r>
        <w:rPr>
          <w:rFonts w:ascii="WWKOOL+Arimo-Regular"/>
          <w:color w:val="000000"/>
          <w:spacing w:val="31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depositándose</w:t>
      </w:r>
      <w:r>
        <w:rPr>
          <w:rFonts w:ascii="WWKOOL+Arimo-Regular"/>
          <w:color w:val="000000"/>
          <w:spacing w:val="3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las</w:t>
      </w:r>
      <w:r>
        <w:rPr>
          <w:rFonts w:ascii="WWKOOL+Arimo-Regular"/>
          <w:color w:val="000000"/>
          <w:spacing w:val="3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papeletas,</w:t>
      </w:r>
      <w:r>
        <w:rPr>
          <w:rFonts w:ascii="WWKOOL+Arimo-Regular"/>
          <w:color w:val="000000"/>
          <w:spacing w:val="3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que</w:t>
      </w:r>
      <w:r>
        <w:rPr>
          <w:rFonts w:ascii="WWKOOL+Arimo-Regular"/>
          <w:color w:val="000000"/>
          <w:spacing w:val="3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en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7" w:x="1814" w:y="1316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 w:hAnsi="WWKOOL+Arimo-Regular" w:cs="WWKOOL+Arimo-Regular"/>
          <w:color w:val="000000"/>
          <w:spacing w:val="0"/>
          <w:sz w:val="20"/>
        </w:rPr>
        <w:t>tamaño,</w:t>
      </w:r>
      <w:r>
        <w:rPr>
          <w:rFonts w:ascii="WWKOOL+Arimo-Regular"/>
          <w:color w:val="000000"/>
          <w:spacing w:val="52"/>
          <w:sz w:val="20"/>
        </w:rPr>
        <w:t xml:space="preserve"> </w:t>
      </w:r>
      <w:r>
        <w:rPr>
          <w:rFonts w:ascii="WWKOOL+Arimo-Regular"/>
          <w:color w:val="000000"/>
          <w:spacing w:val="-2"/>
          <w:sz w:val="20"/>
        </w:rPr>
        <w:t>color,</w:t>
      </w:r>
      <w:r>
        <w:rPr>
          <w:rFonts w:ascii="WWKOOL+Arimo-Regular"/>
          <w:color w:val="000000"/>
          <w:spacing w:val="55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impresión</w:t>
      </w:r>
      <w:r>
        <w:rPr>
          <w:rFonts w:ascii="WWKOOL+Arimo-Regular"/>
          <w:color w:val="000000"/>
          <w:spacing w:val="5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y</w:t>
      </w:r>
      <w:r>
        <w:rPr>
          <w:rFonts w:ascii="WWKOOL+Arimo-Regular"/>
          <w:color w:val="000000"/>
          <w:spacing w:val="5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calidad</w:t>
      </w:r>
      <w:r>
        <w:rPr>
          <w:rFonts w:ascii="WWKOOL+Arimo-Regular"/>
          <w:color w:val="000000"/>
          <w:spacing w:val="5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del</w:t>
      </w:r>
      <w:r>
        <w:rPr>
          <w:rFonts w:ascii="WWKOOL+Arimo-Regular"/>
          <w:color w:val="000000"/>
          <w:spacing w:val="5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papel</w:t>
      </w:r>
      <w:r>
        <w:rPr>
          <w:rFonts w:ascii="WWKOOL+Arimo-Regular"/>
          <w:color w:val="000000"/>
          <w:spacing w:val="52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serán</w:t>
      </w:r>
      <w:r>
        <w:rPr>
          <w:rFonts w:ascii="WWKOOL+Arimo-Regular"/>
          <w:color w:val="000000"/>
          <w:spacing w:val="5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5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iguales</w:t>
      </w:r>
      <w:r>
        <w:rPr>
          <w:rFonts w:ascii="WWKOOL+Arimo-Regular"/>
          <w:color w:val="000000"/>
          <w:spacing w:val="52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características,</w:t>
      </w:r>
      <w:r>
        <w:rPr>
          <w:rFonts w:ascii="WWKOOL+Arimo-Regular"/>
          <w:color w:val="000000"/>
          <w:spacing w:val="5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en</w:t>
      </w:r>
      <w:r>
        <w:rPr>
          <w:rFonts w:ascii="WWKOOL+Arimo-Regular"/>
          <w:color w:val="000000"/>
          <w:spacing w:val="5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urnas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7" w:x="1814" w:y="1316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cerradas.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351" w:x="2154" w:y="1364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3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065" w:x="2266" w:y="1364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.</w:t>
      </w:r>
      <w:r>
        <w:rPr>
          <w:rFonts w:ascii="WWKOOL+Arimo-Regular"/>
          <w:color w:val="000000"/>
          <w:spacing w:val="6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Inmediatamente</w:t>
      </w:r>
      <w:r>
        <w:rPr>
          <w:rFonts w:ascii="WWKOOL+Arimo-Regular"/>
          <w:color w:val="000000"/>
          <w:spacing w:val="67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después</w:t>
      </w:r>
      <w:r>
        <w:rPr>
          <w:rFonts w:ascii="WWKOOL+Arimo-Regular"/>
          <w:color w:val="000000"/>
          <w:spacing w:val="6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6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celebrada</w:t>
      </w:r>
      <w:r>
        <w:rPr>
          <w:rFonts w:ascii="WWKOOL+Arimo-Regular"/>
          <w:color w:val="000000"/>
          <w:spacing w:val="6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</w:t>
      </w:r>
      <w:r>
        <w:rPr>
          <w:rFonts w:ascii="WWKOOL+Arimo-Regular"/>
          <w:color w:val="000000"/>
          <w:spacing w:val="67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votación,</w:t>
      </w:r>
      <w:r>
        <w:rPr>
          <w:rFonts w:ascii="WWKOOL+Arimo-Regular"/>
          <w:color w:val="000000"/>
          <w:spacing w:val="6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</w:t>
      </w:r>
      <w:r>
        <w:rPr>
          <w:rFonts w:ascii="WWKOOL+Arimo-Regular"/>
          <w:color w:val="000000"/>
          <w:spacing w:val="6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mesa</w:t>
      </w:r>
      <w:r>
        <w:rPr>
          <w:rFonts w:ascii="WWKOOL+Arimo-Regular"/>
          <w:color w:val="000000"/>
          <w:spacing w:val="6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electoral</w:t>
      </w:r>
      <w:r>
        <w:rPr>
          <w:rFonts w:ascii="WWKOOL+Arimo-Regular"/>
          <w:color w:val="000000"/>
          <w:spacing w:val="67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procederá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6" w:x="1814" w:y="1388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 w:hAnsi="WWKOOL+Arimo-Regular" w:cs="WWKOOL+Arimo-Regular"/>
          <w:color w:val="000000"/>
          <w:spacing w:val="0"/>
          <w:sz w:val="20"/>
        </w:rPr>
        <w:t>públicamente</w:t>
      </w:r>
      <w:r>
        <w:rPr>
          <w:rFonts w:ascii="WWKOOL+Arimo-Regular"/>
          <w:color w:val="000000"/>
          <w:spacing w:val="1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al</w:t>
      </w:r>
      <w:r>
        <w:rPr>
          <w:rFonts w:ascii="WWKOOL+Arimo-Regular"/>
          <w:color w:val="000000"/>
          <w:spacing w:val="1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recuento</w:t>
      </w:r>
      <w:r>
        <w:rPr>
          <w:rFonts w:ascii="WWKOOL+Arimo-Regular"/>
          <w:color w:val="000000"/>
          <w:spacing w:val="1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1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votos</w:t>
      </w:r>
      <w:r>
        <w:rPr>
          <w:rFonts w:ascii="WWKOOL+Arimo-Regular"/>
          <w:color w:val="000000"/>
          <w:spacing w:val="1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mediante</w:t>
      </w:r>
      <w:r>
        <w:rPr>
          <w:rFonts w:ascii="WWKOOL+Arimo-Regular"/>
          <w:color w:val="000000"/>
          <w:spacing w:val="1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</w:t>
      </w:r>
      <w:r>
        <w:rPr>
          <w:rFonts w:ascii="WWKOOL+Arimo-Regular"/>
          <w:color w:val="000000"/>
          <w:spacing w:val="1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lectura</w:t>
      </w:r>
      <w:r>
        <w:rPr>
          <w:rFonts w:ascii="WWKOOL+Arimo-Regular"/>
          <w:color w:val="000000"/>
          <w:spacing w:val="1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por</w:t>
      </w:r>
      <w:r>
        <w:rPr>
          <w:rFonts w:ascii="WWKOOL+Arimo-Regular"/>
          <w:color w:val="000000"/>
          <w:spacing w:val="1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el</w:t>
      </w:r>
      <w:r>
        <w:rPr>
          <w:rFonts w:ascii="WWKOOL+Arimo-Regular"/>
          <w:color w:val="000000"/>
          <w:spacing w:val="1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presidente,</w:t>
      </w:r>
      <w:r>
        <w:rPr>
          <w:rFonts w:ascii="WWKOOL+Arimo-Regular"/>
          <w:color w:val="000000"/>
          <w:spacing w:val="1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en</w:t>
      </w:r>
      <w:r>
        <w:rPr>
          <w:rFonts w:ascii="WWKOOL+Arimo-Regular"/>
          <w:color w:val="000000"/>
          <w:spacing w:val="1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voz</w:t>
      </w:r>
      <w:r>
        <w:rPr>
          <w:rFonts w:ascii="WWKOOL+Arimo-Regular"/>
          <w:color w:val="000000"/>
          <w:spacing w:val="1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alta,</w:t>
      </w:r>
      <w:r>
        <w:rPr>
          <w:rFonts w:ascii="WWKOOL+Arimo-Regular"/>
          <w:color w:val="000000"/>
          <w:spacing w:val="1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1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las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6" w:x="1814" w:y="1388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papeletas.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175" w:x="2154" w:y="1436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4.</w:t>
      </w:r>
      <w:r>
        <w:rPr>
          <w:rFonts w:ascii="WWKOOL+Arimo-Regular"/>
          <w:color w:val="000000"/>
          <w:spacing w:val="9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Del</w:t>
      </w:r>
      <w:r>
        <w:rPr>
          <w:rFonts w:ascii="WWKOOL+Arimo-Regular"/>
          <w:color w:val="000000"/>
          <w:spacing w:val="9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resultado</w:t>
      </w:r>
      <w:r>
        <w:rPr>
          <w:rFonts w:ascii="WWKOOL+Arimo-Regular"/>
          <w:color w:val="000000"/>
          <w:spacing w:val="9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del</w:t>
      </w:r>
      <w:r>
        <w:rPr>
          <w:rFonts w:ascii="WWKOOL+Arimo-Regular"/>
          <w:color w:val="000000"/>
          <w:spacing w:val="9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escrutinio</w:t>
      </w:r>
      <w:r>
        <w:rPr>
          <w:rFonts w:ascii="WWKOOL+Arimo-Regular"/>
          <w:color w:val="000000"/>
          <w:spacing w:val="9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se</w:t>
      </w:r>
      <w:r>
        <w:rPr>
          <w:rFonts w:ascii="WWKOOL+Arimo-Regular"/>
          <w:color w:val="000000"/>
          <w:spacing w:val="9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levantará</w:t>
      </w:r>
      <w:r>
        <w:rPr>
          <w:rFonts w:ascii="WWKOOL+Arimo-Regular"/>
          <w:color w:val="000000"/>
          <w:spacing w:val="9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acta</w:t>
      </w:r>
      <w:r>
        <w:rPr>
          <w:rFonts w:ascii="WWKOOL+Arimo-Regular"/>
          <w:color w:val="000000"/>
          <w:spacing w:val="9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según</w:t>
      </w:r>
      <w:r>
        <w:rPr>
          <w:rFonts w:ascii="WWKOOL+Arimo-Regular"/>
          <w:color w:val="000000"/>
          <w:spacing w:val="9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modelo</w:t>
      </w:r>
      <w:r>
        <w:rPr>
          <w:rFonts w:ascii="WWKOOL+Arimo-Regular"/>
          <w:color w:val="000000"/>
          <w:spacing w:val="9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normalizado</w:t>
      </w:r>
      <w:r>
        <w:rPr>
          <w:rFonts w:ascii="WWKOOL+Arimo-Regular"/>
          <w:color w:val="000000"/>
          <w:spacing w:val="9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en</w:t>
      </w:r>
      <w:r>
        <w:rPr>
          <w:rFonts w:ascii="WWKOOL+Arimo-Regular"/>
          <w:color w:val="000000"/>
          <w:spacing w:val="9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</w:t>
      </w:r>
      <w:r>
        <w:rPr>
          <w:rFonts w:ascii="WWKOOL+Arimo-Regular"/>
          <w:color w:val="000000"/>
          <w:spacing w:val="9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que</w:t>
      </w:r>
      <w:r>
        <w:rPr>
          <w:rFonts w:ascii="WWKOOL+Arimo-Regular"/>
          <w:color w:val="000000"/>
          <w:spacing w:val="9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se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7" w:x="1814" w:y="1460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 w:hAnsi="WWKOOL+Arimo-Regular" w:cs="WWKOOL+Arimo-Regular"/>
          <w:color w:val="000000"/>
          <w:spacing w:val="0"/>
          <w:sz w:val="20"/>
        </w:rPr>
        <w:t>incluirán</w:t>
      </w:r>
      <w:r>
        <w:rPr>
          <w:rFonts w:ascii="WWKOOL+Arimo-Regular"/>
          <w:color w:val="000000"/>
          <w:spacing w:val="3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las</w:t>
      </w:r>
      <w:r>
        <w:rPr>
          <w:rFonts w:ascii="WWKOOL+Arimo-Regular"/>
          <w:color w:val="000000"/>
          <w:spacing w:val="3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incidencias</w:t>
      </w:r>
      <w:r>
        <w:rPr>
          <w:rFonts w:ascii="WWKOOL+Arimo-Regular"/>
          <w:color w:val="000000"/>
          <w:spacing w:val="3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y</w:t>
      </w:r>
      <w:r>
        <w:rPr>
          <w:rFonts w:ascii="WWKOOL+Arimo-Regular"/>
          <w:color w:val="000000"/>
          <w:spacing w:val="3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protestas</w:t>
      </w:r>
      <w:r>
        <w:rPr>
          <w:rFonts w:ascii="WWKOOL+Arimo-Regular"/>
          <w:color w:val="000000"/>
          <w:spacing w:val="3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habidas</w:t>
      </w:r>
      <w:r>
        <w:rPr>
          <w:rFonts w:ascii="WWKOOL+Arimo-Regular"/>
          <w:color w:val="000000"/>
          <w:spacing w:val="3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en</w:t>
      </w:r>
      <w:r>
        <w:rPr>
          <w:rFonts w:ascii="WWKOOL+Arimo-Regular"/>
          <w:color w:val="000000"/>
          <w:spacing w:val="3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su</w:t>
      </w:r>
      <w:r>
        <w:rPr>
          <w:rFonts w:ascii="WWKOOL+Arimo-Regular"/>
          <w:color w:val="000000"/>
          <w:spacing w:val="3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caso.</w:t>
      </w:r>
      <w:r>
        <w:rPr>
          <w:rFonts w:ascii="WWKOOL+Arimo-Regular"/>
          <w:color w:val="000000"/>
          <w:spacing w:val="3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Una</w:t>
      </w:r>
      <w:r>
        <w:rPr>
          <w:rFonts w:ascii="WWKOOL+Arimo-Regular"/>
          <w:color w:val="000000"/>
          <w:spacing w:val="3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vez</w:t>
      </w:r>
      <w:r>
        <w:rPr>
          <w:rFonts w:ascii="WWKOOL+Arimo-Regular"/>
          <w:color w:val="000000"/>
          <w:spacing w:val="3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redactada</w:t>
      </w:r>
      <w:r>
        <w:rPr>
          <w:rFonts w:ascii="WWKOOL+Arimo-Regular"/>
          <w:color w:val="000000"/>
          <w:spacing w:val="3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el</w:t>
      </w:r>
      <w:r>
        <w:rPr>
          <w:rFonts w:ascii="WWKOOL+Arimo-Regular"/>
          <w:color w:val="000000"/>
          <w:spacing w:val="3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acta</w:t>
      </w:r>
      <w:r>
        <w:rPr>
          <w:rFonts w:ascii="WWKOOL+Arimo-Regular"/>
          <w:color w:val="000000"/>
          <w:spacing w:val="35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será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7" w:x="1814" w:y="1460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firmada</w:t>
      </w:r>
      <w:r>
        <w:rPr>
          <w:rFonts w:ascii="WWKOOL+Arimo-Regular"/>
          <w:color w:val="000000"/>
          <w:spacing w:val="9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por</w:t>
      </w:r>
      <w:r>
        <w:rPr>
          <w:rFonts w:ascii="WWKOOL+Arimo-Regular"/>
          <w:color w:val="000000"/>
          <w:spacing w:val="9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los</w:t>
      </w:r>
      <w:r>
        <w:rPr>
          <w:rFonts w:ascii="WWKOOL+Arimo-Regular"/>
          <w:color w:val="000000"/>
          <w:spacing w:val="9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componentes</w:t>
      </w:r>
      <w:r>
        <w:rPr>
          <w:rFonts w:ascii="WWKOOL+Arimo-Regular"/>
          <w:color w:val="000000"/>
          <w:spacing w:val="9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9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</w:t>
      </w:r>
      <w:r>
        <w:rPr>
          <w:rFonts w:ascii="WWKOOL+Arimo-Regular"/>
          <w:color w:val="000000"/>
          <w:spacing w:val="9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mesa,</w:t>
      </w:r>
      <w:r>
        <w:rPr>
          <w:rFonts w:ascii="WWKOOL+Arimo-Regular"/>
          <w:color w:val="000000"/>
          <w:spacing w:val="9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los</w:t>
      </w:r>
      <w:r>
        <w:rPr>
          <w:rFonts w:ascii="WWKOOL+Arimo-Regular"/>
          <w:color w:val="000000"/>
          <w:spacing w:val="9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interventores</w:t>
      </w:r>
      <w:r>
        <w:rPr>
          <w:rFonts w:ascii="WWKOOL+Arimo-Regular"/>
          <w:color w:val="000000"/>
          <w:spacing w:val="9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y</w:t>
      </w:r>
      <w:r>
        <w:rPr>
          <w:rFonts w:ascii="WWKOOL+Arimo-Regular"/>
          <w:color w:val="000000"/>
          <w:spacing w:val="9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el</w:t>
      </w:r>
      <w:r>
        <w:rPr>
          <w:rFonts w:ascii="WWKOOL+Arimo-Regular"/>
          <w:color w:val="000000"/>
          <w:spacing w:val="9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representante</w:t>
      </w:r>
      <w:r>
        <w:rPr>
          <w:rFonts w:ascii="WWKOOL+Arimo-Regular"/>
          <w:color w:val="000000"/>
          <w:spacing w:val="9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del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7" w:x="1814" w:y="1460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empresario,</w:t>
      </w:r>
      <w:r>
        <w:rPr>
          <w:rFonts w:ascii="WWKOOL+Arimo-Regular"/>
          <w:color w:val="000000"/>
          <w:spacing w:val="3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si</w:t>
      </w:r>
      <w:r>
        <w:rPr>
          <w:rFonts w:ascii="WWKOOL+Arimo-Regular"/>
          <w:color w:val="000000"/>
          <w:spacing w:val="3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lo</w:t>
      </w:r>
      <w:r>
        <w:rPr>
          <w:rFonts w:ascii="WWKOOL+Arimo-Regular"/>
          <w:color w:val="000000"/>
          <w:spacing w:val="3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hubiere.</w:t>
      </w:r>
      <w:r>
        <w:rPr>
          <w:rFonts w:ascii="WWKOOL+Arimo-Regular"/>
          <w:color w:val="000000"/>
          <w:spacing w:val="3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Acto</w:t>
      </w:r>
      <w:r>
        <w:rPr>
          <w:rFonts w:ascii="WWKOOL+Arimo-Regular"/>
          <w:color w:val="000000"/>
          <w:spacing w:val="3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seguido,</w:t>
      </w:r>
      <w:r>
        <w:rPr>
          <w:rFonts w:ascii="WWKOOL+Arimo-Regular"/>
          <w:color w:val="000000"/>
          <w:spacing w:val="3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las</w:t>
      </w:r>
      <w:r>
        <w:rPr>
          <w:rFonts w:ascii="WWKOOL+Arimo-Regular"/>
          <w:color w:val="000000"/>
          <w:spacing w:val="3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mesas</w:t>
      </w:r>
      <w:r>
        <w:rPr>
          <w:rFonts w:ascii="WWKOOL+Arimo-Regular"/>
          <w:color w:val="000000"/>
          <w:spacing w:val="3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electorales</w:t>
      </w:r>
      <w:r>
        <w:rPr>
          <w:rFonts w:ascii="WWKOOL+Arimo-Regular"/>
          <w:color w:val="000000"/>
          <w:spacing w:val="3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3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una</w:t>
      </w:r>
      <w:r>
        <w:rPr>
          <w:rFonts w:ascii="WWKOOL+Arimo-Regular"/>
          <w:color w:val="000000"/>
          <w:spacing w:val="3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misma</w:t>
      </w:r>
      <w:r>
        <w:rPr>
          <w:rFonts w:ascii="WWKOOL+Arimo-Regular"/>
          <w:color w:val="000000"/>
          <w:spacing w:val="3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empresa</w:t>
      </w:r>
      <w:r>
        <w:rPr>
          <w:rFonts w:ascii="WWKOOL+Arimo-Regular"/>
          <w:color w:val="000000"/>
          <w:spacing w:val="3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o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7" w:x="1814" w:y="1460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centro,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en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reunión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conjunta,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extenderán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el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acta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del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resultado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global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votación.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1051" w:x="5547" w:y="16029"/>
        <w:widowControl w:val="off"/>
        <w:autoSpaceDE w:val="off"/>
        <w:autoSpaceDN w:val="off"/>
        <w:spacing w:before="0" w:after="0" w:line="258" w:lineRule="exact"/>
        <w:ind w:left="0" w:right="0" w:firstLine="0"/>
        <w:jc w:val="left"/>
        <w:rPr>
          <w:rFonts w:ascii="WWKOOL+Arimo-Regular"/>
          <w:color w:val="000000"/>
          <w:spacing w:val="0"/>
          <w:sz w:val="18"/>
        </w:rPr>
      </w:pPr>
      <w:r>
        <w:rPr>
          <w:rFonts w:ascii="WWKOOL+Arimo-Regular" w:hAnsi="WWKOOL+Arimo-Regular" w:cs="WWKOOL+Arimo-Regular"/>
          <w:color w:val="00447a"/>
          <w:spacing w:val="0"/>
          <w:sz w:val="18"/>
        </w:rPr>
        <w:t>Página</w:t>
      </w:r>
      <w:r>
        <w:rPr>
          <w:rFonts w:ascii="WWKOOL+Arimo-Regular"/>
          <w:color w:val="00447a"/>
          <w:spacing w:val="0"/>
          <w:sz w:val="18"/>
        </w:rPr>
        <w:t xml:space="preserve"> </w:t>
      </w:r>
      <w:r>
        <w:rPr>
          <w:rFonts w:ascii="WWKOOL+Arimo-Regular"/>
          <w:color w:val="00447a"/>
          <w:spacing w:val="0"/>
          <w:sz w:val="18"/>
        </w:rPr>
        <w:t>75</w:t>
      </w:r>
      <w:r>
        <w:rPr>
          <w:rFonts w:ascii="WWKOOL+Arimo-Regular"/>
          <w:color w:val="000000"/>
          <w:spacing w:val="0"/>
          <w:sz w:val="18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151" style="position:absolute;margin-left:27.3500003814697pt;margin-top:58.4000015258789pt;z-index:-607;width:540.599975585938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152"/>
          </v:shape>
        </w:pict>
      </w:r>
      <w:r>
        <w:rPr>
          <w:noProof w:val="on"/>
        </w:rPr>
        <w:pict>
          <v:shape xmlns:v="urn:schemas-microsoft-com:vml" id="_x0000152" style="position:absolute;margin-left:27.3500003814697pt;margin-top:798pt;z-index:-611;width:540.599975585938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153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76" w:id="br76"/>
      </w:r>
      <w:r>
        <w:bookmarkEnd w:id="br76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3836" w:x="4155" w:y="538"/>
        <w:widowControl w:val="off"/>
        <w:autoSpaceDE w:val="off"/>
        <w:autoSpaceDN w:val="off"/>
        <w:spacing w:before="0" w:after="0" w:line="344" w:lineRule="exact"/>
        <w:ind w:left="0" w:right="0" w:firstLine="0"/>
        <w:jc w:val="left"/>
        <w:rPr>
          <w:rFonts w:ascii="WWKOOL+Arimo-Regular"/>
          <w:color w:val="000000"/>
          <w:spacing w:val="0"/>
          <w:sz w:val="24"/>
        </w:rPr>
      </w:pPr>
      <w:r>
        <w:rPr>
          <w:rFonts w:ascii="WWKOOL+Arimo-Regular" w:hAnsi="WWKOOL+Arimo-Regular" w:cs="WWKOOL+Arimo-Regular"/>
          <w:color w:val="00447a"/>
          <w:spacing w:val="0"/>
          <w:sz w:val="24"/>
        </w:rPr>
        <w:t>BOLETÍN</w:t>
      </w:r>
      <w:r>
        <w:rPr>
          <w:rFonts w:ascii="WWKOOL+Arimo-Regular"/>
          <w:color w:val="00447a"/>
          <w:spacing w:val="0"/>
          <w:sz w:val="24"/>
        </w:rPr>
        <w:t xml:space="preserve"> </w:t>
      </w:r>
      <w:r>
        <w:rPr>
          <w:rFonts w:ascii="WWKOOL+Arimo-Regular"/>
          <w:color w:val="00447a"/>
          <w:spacing w:val="0"/>
          <w:sz w:val="24"/>
        </w:rPr>
        <w:t>OFICIAL</w:t>
      </w:r>
      <w:r>
        <w:rPr>
          <w:rFonts w:ascii="WWKOOL+Arimo-Regular"/>
          <w:color w:val="00447a"/>
          <w:spacing w:val="0"/>
          <w:sz w:val="24"/>
        </w:rPr>
        <w:t xml:space="preserve"> </w:t>
      </w:r>
      <w:r>
        <w:rPr>
          <w:rFonts w:ascii="WWKOOL+Arimo-Regular"/>
          <w:color w:val="00447a"/>
          <w:spacing w:val="0"/>
          <w:sz w:val="24"/>
        </w:rPr>
        <w:t>DEL</w:t>
      </w:r>
      <w:r>
        <w:rPr>
          <w:rFonts w:ascii="WWKOOL+Arimo-Regular"/>
          <w:color w:val="00447a"/>
          <w:spacing w:val="0"/>
          <w:sz w:val="24"/>
        </w:rPr>
        <w:t xml:space="preserve"> </w:t>
      </w:r>
      <w:r>
        <w:rPr>
          <w:rFonts w:ascii="WWKOOL+Arimo-Regular"/>
          <w:color w:val="00447a"/>
          <w:spacing w:val="-4"/>
          <w:sz w:val="24"/>
        </w:rPr>
        <w:t>ESTADO</w:t>
      </w:r>
      <w:r>
        <w:rPr>
          <w:rFonts w:ascii="WWKOOL+Arimo-Regular"/>
          <w:color w:val="000000"/>
          <w:spacing w:val="0"/>
          <w:sz w:val="24"/>
        </w:rPr>
      </w:r>
    </w:p>
    <w:p>
      <w:pPr>
        <w:pStyle w:val="Normal"/>
        <w:framePr w:w="3085" w:x="4530" w:y="852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 w:hAnsi="WWKOOL+Arimo-Regular" w:cs="WWKOOL+Arimo-Regular"/>
          <w:color w:val="00447a"/>
          <w:spacing w:val="0"/>
          <w:sz w:val="20"/>
        </w:rPr>
        <w:t>LEGISLACIÓN</w:t>
      </w:r>
      <w:r>
        <w:rPr>
          <w:rFonts w:ascii="WWKOOL+Arimo-Regular"/>
          <w:color w:val="00447a"/>
          <w:spacing w:val="0"/>
          <w:sz w:val="20"/>
        </w:rPr>
        <w:t xml:space="preserve"> </w:t>
      </w:r>
      <w:r>
        <w:rPr>
          <w:rFonts w:ascii="WWKOOL+Arimo-Regular"/>
          <w:color w:val="00447a"/>
          <w:spacing w:val="0"/>
          <w:sz w:val="20"/>
        </w:rPr>
        <w:t>CONSOLIDADA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351" w:x="2154" w:y="166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5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064" w:x="2266" w:y="166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.</w:t>
      </w:r>
      <w:r>
        <w:rPr>
          <w:rFonts w:ascii="WWKOOL+Arimo-Regular"/>
          <w:color w:val="000000"/>
          <w:spacing w:val="19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El</w:t>
      </w:r>
      <w:r>
        <w:rPr>
          <w:rFonts w:ascii="WWKOOL+Arimo-Regular"/>
          <w:color w:val="000000"/>
          <w:spacing w:val="19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presidente</w:t>
      </w:r>
      <w:r>
        <w:rPr>
          <w:rFonts w:ascii="WWKOOL+Arimo-Regular"/>
          <w:color w:val="000000"/>
          <w:spacing w:val="19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19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</w:t>
      </w:r>
      <w:r>
        <w:rPr>
          <w:rFonts w:ascii="WWKOOL+Arimo-Regular"/>
          <w:color w:val="000000"/>
          <w:spacing w:val="19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mesa</w:t>
      </w:r>
      <w:r>
        <w:rPr>
          <w:rFonts w:ascii="WWKOOL+Arimo-Regular"/>
          <w:color w:val="000000"/>
          <w:spacing w:val="19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remitirá</w:t>
      </w:r>
      <w:r>
        <w:rPr>
          <w:rFonts w:ascii="WWKOOL+Arimo-Regular"/>
          <w:color w:val="000000"/>
          <w:spacing w:val="19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copias</w:t>
      </w:r>
      <w:r>
        <w:rPr>
          <w:rFonts w:ascii="WWKOOL+Arimo-Regular"/>
          <w:color w:val="000000"/>
          <w:spacing w:val="19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del</w:t>
      </w:r>
      <w:r>
        <w:rPr>
          <w:rFonts w:ascii="WWKOOL+Arimo-Regular"/>
          <w:color w:val="000000"/>
          <w:spacing w:val="19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acta</w:t>
      </w:r>
      <w:r>
        <w:rPr>
          <w:rFonts w:ascii="WWKOOL+Arimo-Regular"/>
          <w:color w:val="000000"/>
          <w:spacing w:val="19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19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escrutinio</w:t>
      </w:r>
      <w:r>
        <w:rPr>
          <w:rFonts w:ascii="WWKOOL+Arimo-Regular"/>
          <w:color w:val="000000"/>
          <w:spacing w:val="19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al</w:t>
      </w:r>
      <w:r>
        <w:rPr>
          <w:rFonts w:ascii="WWKOOL+Arimo-Regular"/>
          <w:color w:val="000000"/>
          <w:spacing w:val="19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empresario</w:t>
      </w:r>
      <w:r>
        <w:rPr>
          <w:rFonts w:ascii="WWKOOL+Arimo-Regular"/>
          <w:color w:val="000000"/>
          <w:spacing w:val="19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y</w:t>
      </w:r>
      <w:r>
        <w:rPr>
          <w:rFonts w:ascii="WWKOOL+Arimo-Regular"/>
          <w:color w:val="000000"/>
          <w:spacing w:val="19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a</w:t>
      </w:r>
      <w:r>
        <w:rPr>
          <w:rFonts w:ascii="WWKOOL+Arimo-Regular"/>
          <w:color w:val="000000"/>
          <w:spacing w:val="19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los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6721" w:x="1814" w:y="190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interventores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las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candidaturas,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así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como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a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los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representantes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electos.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6721" w:x="1814" w:y="1904"/>
        <w:widowControl w:val="off"/>
        <w:autoSpaceDE w:val="off"/>
        <w:autoSpaceDN w:val="off"/>
        <w:spacing w:before="0" w:after="0" w:line="240" w:lineRule="exact"/>
        <w:ind w:left="34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El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resultado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votación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se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publicará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en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los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tablones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anuncios.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351" w:x="2154" w:y="238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6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064" w:x="2266" w:y="238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.</w:t>
      </w:r>
      <w:r>
        <w:rPr>
          <w:rFonts w:ascii="WWKOOL+Arimo-Regular"/>
          <w:color w:val="000000"/>
          <w:spacing w:val="4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El</w:t>
      </w:r>
      <w:r>
        <w:rPr>
          <w:rFonts w:ascii="WWKOOL+Arimo-Regular"/>
          <w:color w:val="000000"/>
          <w:spacing w:val="4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original</w:t>
      </w:r>
      <w:r>
        <w:rPr>
          <w:rFonts w:ascii="WWKOOL+Arimo-Regular"/>
          <w:color w:val="000000"/>
          <w:spacing w:val="4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del</w:t>
      </w:r>
      <w:r>
        <w:rPr>
          <w:rFonts w:ascii="WWKOOL+Arimo-Regular"/>
          <w:color w:val="000000"/>
          <w:spacing w:val="4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acta,</w:t>
      </w:r>
      <w:r>
        <w:rPr>
          <w:rFonts w:ascii="WWKOOL+Arimo-Regular"/>
          <w:color w:val="000000"/>
          <w:spacing w:val="4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junto</w:t>
      </w:r>
      <w:r>
        <w:rPr>
          <w:rFonts w:ascii="WWKOOL+Arimo-Regular"/>
          <w:color w:val="000000"/>
          <w:spacing w:val="4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con</w:t>
      </w:r>
      <w:r>
        <w:rPr>
          <w:rFonts w:ascii="WWKOOL+Arimo-Regular"/>
          <w:color w:val="000000"/>
          <w:spacing w:val="4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las</w:t>
      </w:r>
      <w:r>
        <w:rPr>
          <w:rFonts w:ascii="WWKOOL+Arimo-Regular"/>
          <w:color w:val="000000"/>
          <w:spacing w:val="4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papeletas</w:t>
      </w:r>
      <w:r>
        <w:rPr>
          <w:rFonts w:ascii="WWKOOL+Arimo-Regular"/>
          <w:color w:val="000000"/>
          <w:spacing w:val="4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4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votos</w:t>
      </w:r>
      <w:r>
        <w:rPr>
          <w:rFonts w:ascii="WWKOOL+Arimo-Regular"/>
          <w:color w:val="000000"/>
          <w:spacing w:val="4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nulos</w:t>
      </w:r>
      <w:r>
        <w:rPr>
          <w:rFonts w:ascii="WWKOOL+Arimo-Regular"/>
          <w:color w:val="000000"/>
          <w:spacing w:val="4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o</w:t>
      </w:r>
      <w:r>
        <w:rPr>
          <w:rFonts w:ascii="WWKOOL+Arimo-Regular"/>
          <w:color w:val="000000"/>
          <w:spacing w:val="4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impugnados</w:t>
      </w:r>
      <w:r>
        <w:rPr>
          <w:rFonts w:ascii="WWKOOL+Arimo-Regular"/>
          <w:color w:val="000000"/>
          <w:spacing w:val="4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por</w:t>
      </w:r>
      <w:r>
        <w:rPr>
          <w:rFonts w:ascii="WWKOOL+Arimo-Regular"/>
          <w:color w:val="000000"/>
          <w:spacing w:val="4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los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8" w:x="1814" w:y="262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interventores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y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el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acta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constitución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mesa,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serán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presentadas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en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el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plazo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tres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días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8" w:x="1814" w:y="262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a</w:t>
      </w:r>
      <w:r>
        <w:rPr>
          <w:rFonts w:ascii="WWKOOL+Arimo-Regular"/>
          <w:color w:val="000000"/>
          <w:spacing w:val="1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</w:t>
      </w:r>
      <w:r>
        <w:rPr>
          <w:rFonts w:ascii="WWKOOL+Arimo-Regular"/>
          <w:color w:val="000000"/>
          <w:spacing w:val="1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oficina</w:t>
      </w:r>
      <w:r>
        <w:rPr>
          <w:rFonts w:ascii="WWKOOL+Arimo-Regular"/>
          <w:color w:val="000000"/>
          <w:spacing w:val="17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pública</w:t>
      </w:r>
      <w:r>
        <w:rPr>
          <w:rFonts w:ascii="WWKOOL+Arimo-Regular"/>
          <w:color w:val="000000"/>
          <w:spacing w:val="1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dependiente</w:t>
      </w:r>
      <w:r>
        <w:rPr>
          <w:rFonts w:ascii="WWKOOL+Arimo-Regular"/>
          <w:color w:val="000000"/>
          <w:spacing w:val="1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1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</w:t>
      </w:r>
      <w:r>
        <w:rPr>
          <w:rFonts w:ascii="WWKOOL+Arimo-Regular"/>
          <w:color w:val="000000"/>
          <w:spacing w:val="1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autoridad</w:t>
      </w:r>
      <w:r>
        <w:rPr>
          <w:rFonts w:ascii="WWKOOL+Arimo-Regular"/>
          <w:color w:val="000000"/>
          <w:spacing w:val="1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laboral</w:t>
      </w:r>
      <w:r>
        <w:rPr>
          <w:rFonts w:ascii="WWKOOL+Arimo-Regular"/>
          <w:color w:val="000000"/>
          <w:spacing w:val="1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por</w:t>
      </w:r>
      <w:r>
        <w:rPr>
          <w:rFonts w:ascii="WWKOOL+Arimo-Regular"/>
          <w:color w:val="000000"/>
          <w:spacing w:val="1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el</w:t>
      </w:r>
      <w:r>
        <w:rPr>
          <w:rFonts w:ascii="WWKOOL+Arimo-Regular"/>
          <w:color w:val="000000"/>
          <w:spacing w:val="1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presidente</w:t>
      </w:r>
      <w:r>
        <w:rPr>
          <w:rFonts w:ascii="WWKOOL+Arimo-Regular"/>
          <w:color w:val="000000"/>
          <w:spacing w:val="1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1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</w:t>
      </w:r>
      <w:r>
        <w:rPr>
          <w:rFonts w:ascii="WWKOOL+Arimo-Regular"/>
          <w:color w:val="000000"/>
          <w:spacing w:val="1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mesa,</w:t>
      </w:r>
      <w:r>
        <w:rPr>
          <w:rFonts w:ascii="WWKOOL+Arimo-Regular"/>
          <w:color w:val="000000"/>
          <w:spacing w:val="1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quien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8" w:x="1814" w:y="262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 w:hAnsi="WWKOOL+Arimo-Regular" w:cs="WWKOOL+Arimo-Regular"/>
          <w:color w:val="000000"/>
          <w:spacing w:val="0"/>
          <w:sz w:val="20"/>
        </w:rPr>
        <w:t>podrá</w:t>
      </w:r>
      <w:r>
        <w:rPr>
          <w:rFonts w:ascii="WWKOOL+Arimo-Regular"/>
          <w:color w:val="000000"/>
          <w:spacing w:val="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delegar</w:t>
      </w:r>
      <w:r>
        <w:rPr>
          <w:rFonts w:ascii="WWKOOL+Arimo-Regular"/>
          <w:color w:val="000000"/>
          <w:spacing w:val="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por</w:t>
      </w:r>
      <w:r>
        <w:rPr>
          <w:rFonts w:ascii="WWKOOL+Arimo-Regular"/>
          <w:color w:val="000000"/>
          <w:spacing w:val="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escrito</w:t>
      </w:r>
      <w:r>
        <w:rPr>
          <w:rFonts w:ascii="WWKOOL+Arimo-Regular"/>
          <w:color w:val="000000"/>
          <w:spacing w:val="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en</w:t>
      </w:r>
      <w:r>
        <w:rPr>
          <w:rFonts w:ascii="WWKOOL+Arimo-Regular"/>
          <w:color w:val="000000"/>
          <w:spacing w:val="4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algún</w:t>
      </w:r>
      <w:r>
        <w:rPr>
          <w:rFonts w:ascii="WWKOOL+Arimo-Regular"/>
          <w:color w:val="000000"/>
          <w:spacing w:val="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miembro</w:t>
      </w:r>
      <w:r>
        <w:rPr>
          <w:rFonts w:ascii="WWKOOL+Arimo-Regular"/>
          <w:color w:val="000000"/>
          <w:spacing w:val="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</w:t>
      </w:r>
      <w:r>
        <w:rPr>
          <w:rFonts w:ascii="WWKOOL+Arimo-Regular"/>
          <w:color w:val="000000"/>
          <w:spacing w:val="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mesa.</w:t>
      </w:r>
      <w:r>
        <w:rPr>
          <w:rFonts w:ascii="WWKOOL+Arimo-Regular"/>
          <w:color w:val="000000"/>
          <w:spacing w:val="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</w:t>
      </w:r>
      <w:r>
        <w:rPr>
          <w:rFonts w:ascii="WWKOOL+Arimo-Regular"/>
          <w:color w:val="000000"/>
          <w:spacing w:val="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oficina</w:t>
      </w:r>
      <w:r>
        <w:rPr>
          <w:rFonts w:ascii="WWKOOL+Arimo-Regular"/>
          <w:color w:val="000000"/>
          <w:spacing w:val="4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pública</w:t>
      </w:r>
      <w:r>
        <w:rPr>
          <w:rFonts w:ascii="WWKOOL+Arimo-Regular"/>
          <w:color w:val="000000"/>
          <w:spacing w:val="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dependiente</w:t>
      </w:r>
      <w:r>
        <w:rPr>
          <w:rFonts w:ascii="WWKOOL+Arimo-Regular"/>
          <w:color w:val="000000"/>
          <w:spacing w:val="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8" w:x="1814" w:y="262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autoridad</w:t>
      </w:r>
      <w:r>
        <w:rPr>
          <w:rFonts w:ascii="WWKOOL+Arimo-Regular"/>
          <w:color w:val="000000"/>
          <w:spacing w:val="3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laboral</w:t>
      </w:r>
      <w:r>
        <w:rPr>
          <w:rFonts w:ascii="WWKOOL+Arimo-Regular"/>
          <w:color w:val="000000"/>
          <w:spacing w:val="35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procederá</w:t>
      </w:r>
      <w:r>
        <w:rPr>
          <w:rFonts w:ascii="WWKOOL+Arimo-Regular"/>
          <w:color w:val="000000"/>
          <w:spacing w:val="3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en</w:t>
      </w:r>
      <w:r>
        <w:rPr>
          <w:rFonts w:ascii="WWKOOL+Arimo-Regular"/>
          <w:color w:val="000000"/>
          <w:spacing w:val="3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el</w:t>
      </w:r>
      <w:r>
        <w:rPr>
          <w:rFonts w:ascii="WWKOOL+Arimo-Regular"/>
          <w:color w:val="000000"/>
          <w:spacing w:val="3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inmediato</w:t>
      </w:r>
      <w:r>
        <w:rPr>
          <w:rFonts w:ascii="WWKOOL+Arimo-Regular"/>
          <w:color w:val="000000"/>
          <w:spacing w:val="35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día</w:t>
      </w:r>
      <w:r>
        <w:rPr>
          <w:rFonts w:ascii="WWKOOL+Arimo-Regular"/>
          <w:color w:val="000000"/>
          <w:spacing w:val="35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hábil</w:t>
      </w:r>
      <w:r>
        <w:rPr>
          <w:rFonts w:ascii="WWKOOL+Arimo-Regular"/>
          <w:color w:val="000000"/>
          <w:spacing w:val="3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a</w:t>
      </w:r>
      <w:r>
        <w:rPr>
          <w:rFonts w:ascii="WWKOOL+Arimo-Regular"/>
          <w:color w:val="000000"/>
          <w:spacing w:val="3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</w:t>
      </w:r>
      <w:r>
        <w:rPr>
          <w:rFonts w:ascii="WWKOOL+Arimo-Regular"/>
          <w:color w:val="000000"/>
          <w:spacing w:val="35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publicación</w:t>
      </w:r>
      <w:r>
        <w:rPr>
          <w:rFonts w:ascii="WWKOOL+Arimo-Regular"/>
          <w:color w:val="000000"/>
          <w:spacing w:val="3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en</w:t>
      </w:r>
      <w:r>
        <w:rPr>
          <w:rFonts w:ascii="WWKOOL+Arimo-Regular"/>
          <w:color w:val="000000"/>
          <w:spacing w:val="3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los</w:t>
      </w:r>
      <w:r>
        <w:rPr>
          <w:rFonts w:ascii="WWKOOL+Arimo-Regular"/>
          <w:color w:val="000000"/>
          <w:spacing w:val="3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tablones</w:t>
      </w:r>
      <w:r>
        <w:rPr>
          <w:rFonts w:ascii="WWKOOL+Arimo-Regular"/>
          <w:color w:val="000000"/>
          <w:spacing w:val="3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8" w:x="1814" w:y="262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anuncios</w:t>
      </w:r>
      <w:r>
        <w:rPr>
          <w:rFonts w:ascii="WWKOOL+Arimo-Regular"/>
          <w:color w:val="000000"/>
          <w:spacing w:val="2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2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una</w:t>
      </w:r>
      <w:r>
        <w:rPr>
          <w:rFonts w:ascii="WWKOOL+Arimo-Regular"/>
          <w:color w:val="000000"/>
          <w:spacing w:val="2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copia</w:t>
      </w:r>
      <w:r>
        <w:rPr>
          <w:rFonts w:ascii="WWKOOL+Arimo-Regular"/>
          <w:color w:val="000000"/>
          <w:spacing w:val="2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del</w:t>
      </w:r>
      <w:r>
        <w:rPr>
          <w:rFonts w:ascii="WWKOOL+Arimo-Regular"/>
          <w:color w:val="000000"/>
          <w:spacing w:val="2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acta,</w:t>
      </w:r>
      <w:r>
        <w:rPr>
          <w:rFonts w:ascii="WWKOOL+Arimo-Regular"/>
          <w:color w:val="000000"/>
          <w:spacing w:val="2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entregando</w:t>
      </w:r>
      <w:r>
        <w:rPr>
          <w:rFonts w:ascii="WWKOOL+Arimo-Regular"/>
          <w:color w:val="000000"/>
          <w:spacing w:val="2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copia</w:t>
      </w:r>
      <w:r>
        <w:rPr>
          <w:rFonts w:ascii="WWKOOL+Arimo-Regular"/>
          <w:color w:val="000000"/>
          <w:spacing w:val="2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a</w:t>
      </w:r>
      <w:r>
        <w:rPr>
          <w:rFonts w:ascii="WWKOOL+Arimo-Regular"/>
          <w:color w:val="000000"/>
          <w:spacing w:val="2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los</w:t>
      </w:r>
      <w:r>
        <w:rPr>
          <w:rFonts w:ascii="WWKOOL+Arimo-Regular"/>
          <w:color w:val="000000"/>
          <w:spacing w:val="2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sindicatos</w:t>
      </w:r>
      <w:r>
        <w:rPr>
          <w:rFonts w:ascii="WWKOOL+Arimo-Regular"/>
          <w:color w:val="000000"/>
          <w:spacing w:val="2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que</w:t>
      </w:r>
      <w:r>
        <w:rPr>
          <w:rFonts w:ascii="WWKOOL+Arimo-Regular"/>
          <w:color w:val="000000"/>
          <w:spacing w:val="20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así</w:t>
      </w:r>
      <w:r>
        <w:rPr>
          <w:rFonts w:ascii="WWKOOL+Arimo-Regular"/>
          <w:color w:val="000000"/>
          <w:spacing w:val="2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se</w:t>
      </w:r>
      <w:r>
        <w:rPr>
          <w:rFonts w:ascii="WWKOOL+Arimo-Regular"/>
          <w:color w:val="000000"/>
          <w:spacing w:val="2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lo</w:t>
      </w:r>
      <w:r>
        <w:rPr>
          <w:rFonts w:ascii="WWKOOL+Arimo-Regular"/>
          <w:color w:val="000000"/>
          <w:spacing w:val="2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soliciten</w:t>
      </w:r>
      <w:r>
        <w:rPr>
          <w:rFonts w:ascii="WWKOOL+Arimo-Regular"/>
          <w:color w:val="000000"/>
          <w:spacing w:val="2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y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8" w:x="1814" w:y="262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 w:hAnsi="WWKOOL+Arimo-Regular" w:cs="WWKOOL+Arimo-Regular"/>
          <w:color w:val="000000"/>
          <w:spacing w:val="0"/>
          <w:sz w:val="20"/>
        </w:rPr>
        <w:t>dará</w:t>
      </w:r>
      <w:r>
        <w:rPr>
          <w:rFonts w:ascii="WWKOOL+Arimo-Regular"/>
          <w:color w:val="000000"/>
          <w:spacing w:val="10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traslado</w:t>
      </w:r>
      <w:r>
        <w:rPr>
          <w:rFonts w:ascii="WWKOOL+Arimo-Regular"/>
          <w:color w:val="000000"/>
          <w:spacing w:val="10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a</w:t>
      </w:r>
      <w:r>
        <w:rPr>
          <w:rFonts w:ascii="WWKOOL+Arimo-Regular"/>
          <w:color w:val="000000"/>
          <w:spacing w:val="10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</w:t>
      </w:r>
      <w:r>
        <w:rPr>
          <w:rFonts w:ascii="WWKOOL+Arimo-Regular"/>
          <w:color w:val="000000"/>
          <w:spacing w:val="10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empresa</w:t>
      </w:r>
      <w:r>
        <w:rPr>
          <w:rFonts w:ascii="WWKOOL+Arimo-Regular"/>
          <w:color w:val="000000"/>
          <w:spacing w:val="10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10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</w:t>
      </w:r>
      <w:r>
        <w:rPr>
          <w:rFonts w:ascii="WWKOOL+Arimo-Regular"/>
          <w:color w:val="000000"/>
          <w:spacing w:val="101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presentación</w:t>
      </w:r>
      <w:r>
        <w:rPr>
          <w:rFonts w:ascii="WWKOOL+Arimo-Regular"/>
          <w:color w:val="000000"/>
          <w:spacing w:val="10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en</w:t>
      </w:r>
      <w:r>
        <w:rPr>
          <w:rFonts w:ascii="WWKOOL+Arimo-Regular"/>
          <w:color w:val="000000"/>
          <w:spacing w:val="10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dicha</w:t>
      </w:r>
      <w:r>
        <w:rPr>
          <w:rFonts w:ascii="WWKOOL+Arimo-Regular"/>
          <w:color w:val="000000"/>
          <w:spacing w:val="10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oficina</w:t>
      </w:r>
      <w:r>
        <w:rPr>
          <w:rFonts w:ascii="WWKOOL+Arimo-Regular"/>
          <w:color w:val="000000"/>
          <w:spacing w:val="101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pública</w:t>
      </w:r>
      <w:r>
        <w:rPr>
          <w:rFonts w:ascii="WWKOOL+Arimo-Regular"/>
          <w:color w:val="000000"/>
          <w:spacing w:val="10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del</w:t>
      </w:r>
      <w:r>
        <w:rPr>
          <w:rFonts w:ascii="WWKOOL+Arimo-Regular"/>
          <w:color w:val="000000"/>
          <w:spacing w:val="10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acta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8" w:x="1814" w:y="262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correspondiente</w:t>
      </w:r>
      <w:r>
        <w:rPr>
          <w:rFonts w:ascii="WWKOOL+Arimo-Regular"/>
          <w:color w:val="000000"/>
          <w:spacing w:val="3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al</w:t>
      </w:r>
      <w:r>
        <w:rPr>
          <w:rFonts w:ascii="WWKOOL+Arimo-Regular"/>
          <w:color w:val="000000"/>
          <w:spacing w:val="3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proceso</w:t>
      </w:r>
      <w:r>
        <w:rPr>
          <w:rFonts w:ascii="WWKOOL+Arimo-Regular"/>
          <w:color w:val="000000"/>
          <w:spacing w:val="3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electoral</w:t>
      </w:r>
      <w:r>
        <w:rPr>
          <w:rFonts w:ascii="WWKOOL+Arimo-Regular"/>
          <w:color w:val="000000"/>
          <w:spacing w:val="3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que</w:t>
      </w:r>
      <w:r>
        <w:rPr>
          <w:rFonts w:ascii="WWKOOL+Arimo-Regular"/>
          <w:color w:val="000000"/>
          <w:spacing w:val="3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ha</w:t>
      </w:r>
      <w:r>
        <w:rPr>
          <w:rFonts w:ascii="WWKOOL+Arimo-Regular"/>
          <w:color w:val="000000"/>
          <w:spacing w:val="3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tenido</w:t>
      </w:r>
      <w:r>
        <w:rPr>
          <w:rFonts w:ascii="WWKOOL+Arimo-Regular"/>
          <w:color w:val="000000"/>
          <w:spacing w:val="3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lugar</w:t>
      </w:r>
      <w:r>
        <w:rPr>
          <w:rFonts w:ascii="WWKOOL+Arimo-Regular"/>
          <w:color w:val="000000"/>
          <w:spacing w:val="3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en</w:t>
      </w:r>
      <w:r>
        <w:rPr>
          <w:rFonts w:ascii="WWKOOL+Arimo-Regular"/>
          <w:color w:val="000000"/>
          <w:spacing w:val="3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aquella,</w:t>
      </w:r>
      <w:r>
        <w:rPr>
          <w:rFonts w:ascii="WWKOOL+Arimo-Regular"/>
          <w:color w:val="000000"/>
          <w:spacing w:val="3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con</w:t>
      </w:r>
      <w:r>
        <w:rPr>
          <w:rFonts w:ascii="WWKOOL+Arimo-Regular"/>
          <w:color w:val="000000"/>
          <w:spacing w:val="34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indicación</w:t>
      </w:r>
      <w:r>
        <w:rPr>
          <w:rFonts w:ascii="WWKOOL+Arimo-Regular"/>
          <w:color w:val="000000"/>
          <w:spacing w:val="3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3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8" w:x="1814" w:y="262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fecha</w:t>
      </w:r>
      <w:r>
        <w:rPr>
          <w:rFonts w:ascii="WWKOOL+Arimo-Regular"/>
          <w:color w:val="000000"/>
          <w:spacing w:val="3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en</w:t>
      </w:r>
      <w:r>
        <w:rPr>
          <w:rFonts w:ascii="WWKOOL+Arimo-Regular"/>
          <w:color w:val="000000"/>
          <w:spacing w:val="3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que</w:t>
      </w:r>
      <w:r>
        <w:rPr>
          <w:rFonts w:ascii="WWKOOL+Arimo-Regular"/>
          <w:color w:val="000000"/>
          <w:spacing w:val="3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finaliza</w:t>
      </w:r>
      <w:r>
        <w:rPr>
          <w:rFonts w:ascii="WWKOOL+Arimo-Regular"/>
          <w:color w:val="000000"/>
          <w:spacing w:val="3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el</w:t>
      </w:r>
      <w:r>
        <w:rPr>
          <w:rFonts w:ascii="WWKOOL+Arimo-Regular"/>
          <w:color w:val="000000"/>
          <w:spacing w:val="3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plazo</w:t>
      </w:r>
      <w:r>
        <w:rPr>
          <w:rFonts w:ascii="WWKOOL+Arimo-Regular"/>
          <w:color w:val="000000"/>
          <w:spacing w:val="3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para</w:t>
      </w:r>
      <w:r>
        <w:rPr>
          <w:rFonts w:ascii="WWKOOL+Arimo-Regular"/>
          <w:color w:val="000000"/>
          <w:spacing w:val="3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impugnarla</w:t>
      </w:r>
      <w:r>
        <w:rPr>
          <w:rFonts w:ascii="WWKOOL+Arimo-Regular"/>
          <w:color w:val="000000"/>
          <w:spacing w:val="3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y</w:t>
      </w:r>
      <w:r>
        <w:rPr>
          <w:rFonts w:ascii="WWKOOL+Arimo-Regular"/>
          <w:color w:val="000000"/>
          <w:spacing w:val="35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mantendrá</w:t>
      </w:r>
      <w:r>
        <w:rPr>
          <w:rFonts w:ascii="WWKOOL+Arimo-Regular"/>
          <w:color w:val="000000"/>
          <w:spacing w:val="3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el</w:t>
      </w:r>
      <w:r>
        <w:rPr>
          <w:rFonts w:ascii="WWKOOL+Arimo-Regular"/>
          <w:color w:val="000000"/>
          <w:spacing w:val="35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depósito</w:t>
      </w:r>
      <w:r>
        <w:rPr>
          <w:rFonts w:ascii="WWKOOL+Arimo-Regular"/>
          <w:color w:val="000000"/>
          <w:spacing w:val="3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3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las</w:t>
      </w:r>
      <w:r>
        <w:rPr>
          <w:rFonts w:ascii="WWKOOL+Arimo-Regular"/>
          <w:color w:val="000000"/>
          <w:spacing w:val="3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papeletas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8" w:x="1814" w:y="262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hasta</w:t>
      </w:r>
      <w:r>
        <w:rPr>
          <w:rFonts w:ascii="WWKOOL+Arimo-Regular"/>
          <w:color w:val="000000"/>
          <w:spacing w:val="2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cumplirse</w:t>
      </w:r>
      <w:r>
        <w:rPr>
          <w:rFonts w:ascii="WWKOOL+Arimo-Regular"/>
          <w:color w:val="000000"/>
          <w:spacing w:val="2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los</w:t>
      </w:r>
      <w:r>
        <w:rPr>
          <w:rFonts w:ascii="WWKOOL+Arimo-Regular"/>
          <w:color w:val="000000"/>
          <w:spacing w:val="2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plazos</w:t>
      </w:r>
      <w:r>
        <w:rPr>
          <w:rFonts w:ascii="WWKOOL+Arimo-Regular"/>
          <w:color w:val="000000"/>
          <w:spacing w:val="2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23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impugnación.</w:t>
      </w:r>
      <w:r>
        <w:rPr>
          <w:rFonts w:ascii="WWKOOL+Arimo-Regular"/>
          <w:color w:val="000000"/>
          <w:spacing w:val="2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</w:t>
      </w:r>
      <w:r>
        <w:rPr>
          <w:rFonts w:ascii="WWKOOL+Arimo-Regular"/>
          <w:color w:val="000000"/>
          <w:spacing w:val="2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oficina</w:t>
      </w:r>
      <w:r>
        <w:rPr>
          <w:rFonts w:ascii="WWKOOL+Arimo-Regular"/>
          <w:color w:val="000000"/>
          <w:spacing w:val="23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pública</w:t>
      </w:r>
      <w:r>
        <w:rPr>
          <w:rFonts w:ascii="WWKOOL+Arimo-Regular"/>
          <w:color w:val="000000"/>
          <w:spacing w:val="2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dependiente</w:t>
      </w:r>
      <w:r>
        <w:rPr>
          <w:rFonts w:ascii="WWKOOL+Arimo-Regular"/>
          <w:color w:val="000000"/>
          <w:spacing w:val="2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2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</w:t>
      </w:r>
      <w:r>
        <w:rPr>
          <w:rFonts w:ascii="WWKOOL+Arimo-Regular"/>
          <w:color w:val="000000"/>
          <w:spacing w:val="2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autoridad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8" w:x="1814" w:y="262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laboral,</w:t>
      </w:r>
      <w:r>
        <w:rPr>
          <w:rFonts w:ascii="WWKOOL+Arimo-Regular"/>
          <w:color w:val="000000"/>
          <w:spacing w:val="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transcurridos</w:t>
      </w:r>
      <w:r>
        <w:rPr>
          <w:rFonts w:ascii="WWKOOL+Arimo-Regular"/>
          <w:color w:val="000000"/>
          <w:spacing w:val="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los</w:t>
      </w:r>
      <w:r>
        <w:rPr>
          <w:rFonts w:ascii="WWKOOL+Arimo-Regular"/>
          <w:color w:val="000000"/>
          <w:spacing w:val="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diez</w:t>
      </w:r>
      <w:r>
        <w:rPr>
          <w:rFonts w:ascii="WWKOOL+Arimo-Regular"/>
          <w:color w:val="000000"/>
          <w:spacing w:val="1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días</w:t>
      </w:r>
      <w:r>
        <w:rPr>
          <w:rFonts w:ascii="WWKOOL+Arimo-Regular"/>
          <w:color w:val="000000"/>
          <w:spacing w:val="1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hábiles</w:t>
      </w:r>
      <w:r>
        <w:rPr>
          <w:rFonts w:ascii="WWKOOL+Arimo-Regular"/>
          <w:color w:val="000000"/>
          <w:spacing w:val="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desde</w:t>
      </w:r>
      <w:r>
        <w:rPr>
          <w:rFonts w:ascii="WWKOOL+Arimo-Regular"/>
          <w:color w:val="000000"/>
          <w:spacing w:val="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</w:t>
      </w:r>
      <w:r>
        <w:rPr>
          <w:rFonts w:ascii="WWKOOL+Arimo-Regular"/>
          <w:color w:val="000000"/>
          <w:spacing w:val="1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publicación,</w:t>
      </w:r>
      <w:r>
        <w:rPr>
          <w:rFonts w:ascii="WWKOOL+Arimo-Regular"/>
          <w:color w:val="000000"/>
          <w:spacing w:val="1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procederá</w:t>
      </w:r>
      <w:r>
        <w:rPr>
          <w:rFonts w:ascii="WWKOOL+Arimo-Regular"/>
          <w:color w:val="000000"/>
          <w:spacing w:val="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o</w:t>
      </w:r>
      <w:r>
        <w:rPr>
          <w:rFonts w:ascii="WWKOOL+Arimo-Regular"/>
          <w:color w:val="000000"/>
          <w:spacing w:val="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no</w:t>
      </w:r>
      <w:r>
        <w:rPr>
          <w:rFonts w:ascii="WWKOOL+Arimo-Regular"/>
          <w:color w:val="000000"/>
          <w:spacing w:val="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al</w:t>
      </w:r>
      <w:r>
        <w:rPr>
          <w:rFonts w:ascii="WWKOOL+Arimo-Regular"/>
          <w:color w:val="000000"/>
          <w:spacing w:val="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registro</w:t>
      </w:r>
      <w:r>
        <w:rPr>
          <w:rFonts w:ascii="WWKOOL+Arimo-Regular"/>
          <w:color w:val="000000"/>
          <w:spacing w:val="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8" w:x="1814" w:y="262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las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actas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electorales.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176" w:x="2154" w:y="526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7.</w:t>
      </w:r>
      <w:r>
        <w:rPr>
          <w:rFonts w:ascii="WWKOOL+Arimo-Regular"/>
          <w:color w:val="000000"/>
          <w:spacing w:val="1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Corresponde</w:t>
      </w:r>
      <w:r>
        <w:rPr>
          <w:rFonts w:ascii="WWKOOL+Arimo-Regular"/>
          <w:color w:val="000000"/>
          <w:spacing w:val="1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a</w:t>
      </w:r>
      <w:r>
        <w:rPr>
          <w:rFonts w:ascii="WWKOOL+Arimo-Regular"/>
          <w:color w:val="000000"/>
          <w:spacing w:val="1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</w:t>
      </w:r>
      <w:r>
        <w:rPr>
          <w:rFonts w:ascii="WWKOOL+Arimo-Regular"/>
          <w:color w:val="000000"/>
          <w:spacing w:val="1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oficina</w:t>
      </w:r>
      <w:r>
        <w:rPr>
          <w:rFonts w:ascii="WWKOOL+Arimo-Regular"/>
          <w:color w:val="000000"/>
          <w:spacing w:val="10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pública</w:t>
      </w:r>
      <w:r>
        <w:rPr>
          <w:rFonts w:ascii="WWKOOL+Arimo-Regular"/>
          <w:color w:val="000000"/>
          <w:spacing w:val="1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dependiente</w:t>
      </w:r>
      <w:r>
        <w:rPr>
          <w:rFonts w:ascii="WWKOOL+Arimo-Regular"/>
          <w:color w:val="000000"/>
          <w:spacing w:val="1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1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</w:t>
      </w:r>
      <w:r>
        <w:rPr>
          <w:rFonts w:ascii="WWKOOL+Arimo-Regular"/>
          <w:color w:val="000000"/>
          <w:spacing w:val="1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autoridad</w:t>
      </w:r>
      <w:r>
        <w:rPr>
          <w:rFonts w:ascii="WWKOOL+Arimo-Regular"/>
          <w:color w:val="000000"/>
          <w:spacing w:val="1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laboral</w:t>
      </w:r>
      <w:r>
        <w:rPr>
          <w:rFonts w:ascii="WWKOOL+Arimo-Regular"/>
          <w:color w:val="000000"/>
          <w:spacing w:val="1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el</w:t>
      </w:r>
      <w:r>
        <w:rPr>
          <w:rFonts w:ascii="WWKOOL+Arimo-Regular"/>
          <w:color w:val="000000"/>
          <w:spacing w:val="1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registro</w:t>
      </w:r>
      <w:r>
        <w:rPr>
          <w:rFonts w:ascii="WWKOOL+Arimo-Regular"/>
          <w:color w:val="000000"/>
          <w:spacing w:val="1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1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las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7" w:x="1814" w:y="550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actas,</w:t>
      </w:r>
      <w:r>
        <w:rPr>
          <w:rFonts w:ascii="WWKOOL+Arimo-Regular"/>
          <w:color w:val="000000"/>
          <w:spacing w:val="34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así</w:t>
      </w:r>
      <w:r>
        <w:rPr>
          <w:rFonts w:ascii="WWKOOL+Arimo-Regular"/>
          <w:color w:val="000000"/>
          <w:spacing w:val="3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como</w:t>
      </w:r>
      <w:r>
        <w:rPr>
          <w:rFonts w:ascii="WWKOOL+Arimo-Regular"/>
          <w:color w:val="000000"/>
          <w:spacing w:val="3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</w:t>
      </w:r>
      <w:r>
        <w:rPr>
          <w:rFonts w:ascii="WWKOOL+Arimo-Regular"/>
          <w:color w:val="000000"/>
          <w:spacing w:val="34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expedición</w:t>
      </w:r>
      <w:r>
        <w:rPr>
          <w:rFonts w:ascii="WWKOOL+Arimo-Regular"/>
          <w:color w:val="000000"/>
          <w:spacing w:val="3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3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copias</w:t>
      </w:r>
      <w:r>
        <w:rPr>
          <w:rFonts w:ascii="WWKOOL+Arimo-Regular"/>
          <w:color w:val="000000"/>
          <w:spacing w:val="34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auténticas</w:t>
      </w:r>
      <w:r>
        <w:rPr>
          <w:rFonts w:ascii="WWKOOL+Arimo-Regular"/>
          <w:color w:val="000000"/>
          <w:spacing w:val="3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3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las</w:t>
      </w:r>
      <w:r>
        <w:rPr>
          <w:rFonts w:ascii="WWKOOL+Arimo-Regular"/>
          <w:color w:val="000000"/>
          <w:spacing w:val="3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mismas</w:t>
      </w:r>
      <w:r>
        <w:rPr>
          <w:rFonts w:ascii="WWKOOL+Arimo-Regular"/>
          <w:color w:val="000000"/>
          <w:spacing w:val="34"/>
          <w:sz w:val="20"/>
        </w:rPr>
        <w:t xml:space="preserve"> </w:t>
      </w:r>
      <w:r>
        <w:rPr>
          <w:rFonts w:ascii="WWKOOL+Arimo-Regular"/>
          <w:color w:val="000000"/>
          <w:spacing w:val="-15"/>
          <w:sz w:val="20"/>
        </w:rPr>
        <w:t>y,</w:t>
      </w:r>
      <w:r>
        <w:rPr>
          <w:rFonts w:ascii="WWKOOL+Arimo-Regular"/>
          <w:color w:val="000000"/>
          <w:spacing w:val="49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a</w:t>
      </w:r>
      <w:r>
        <w:rPr>
          <w:rFonts w:ascii="WWKOOL+Arimo-Regular"/>
          <w:color w:val="000000"/>
          <w:spacing w:val="3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requerimiento</w:t>
      </w:r>
      <w:r>
        <w:rPr>
          <w:rFonts w:ascii="WWKOOL+Arimo-Regular"/>
          <w:color w:val="000000"/>
          <w:spacing w:val="3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del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7" w:x="1814" w:y="550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sindicato</w:t>
      </w:r>
      <w:r>
        <w:rPr>
          <w:rFonts w:ascii="WWKOOL+Arimo-Regular"/>
          <w:color w:val="000000"/>
          <w:spacing w:val="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interesado,</w:t>
      </w:r>
      <w:r>
        <w:rPr>
          <w:rFonts w:ascii="WWKOOL+Arimo-Regular"/>
          <w:color w:val="000000"/>
          <w:spacing w:val="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las</w:t>
      </w:r>
      <w:r>
        <w:rPr>
          <w:rFonts w:ascii="WWKOOL+Arimo-Regular"/>
          <w:color w:val="000000"/>
          <w:spacing w:val="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certificaciones</w:t>
      </w:r>
      <w:r>
        <w:rPr>
          <w:rFonts w:ascii="WWKOOL+Arimo-Regular"/>
          <w:color w:val="000000"/>
          <w:spacing w:val="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acreditativas</w:t>
      </w:r>
      <w:r>
        <w:rPr>
          <w:rFonts w:ascii="WWKOOL+Arimo-Regular"/>
          <w:color w:val="000000"/>
          <w:spacing w:val="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su</w:t>
      </w:r>
      <w:r>
        <w:rPr>
          <w:rFonts w:ascii="WWKOOL+Arimo-Regular"/>
          <w:color w:val="000000"/>
          <w:spacing w:val="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capacidad</w:t>
      </w:r>
      <w:r>
        <w:rPr>
          <w:rFonts w:ascii="WWKOOL+Arimo-Regular"/>
          <w:color w:val="000000"/>
          <w:spacing w:val="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representativa</w:t>
      </w:r>
      <w:r>
        <w:rPr>
          <w:rFonts w:ascii="WWKOOL+Arimo-Regular"/>
          <w:color w:val="000000"/>
          <w:spacing w:val="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a</w:t>
      </w:r>
      <w:r>
        <w:rPr>
          <w:rFonts w:ascii="WWKOOL+Arimo-Regular"/>
          <w:color w:val="000000"/>
          <w:spacing w:val="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los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7" w:x="1814" w:y="550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efectos</w:t>
      </w:r>
      <w:r>
        <w:rPr>
          <w:rFonts w:ascii="WWKOOL+Arimo-Regular"/>
          <w:color w:val="000000"/>
          <w:spacing w:val="4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4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los</w:t>
      </w:r>
      <w:r>
        <w:rPr>
          <w:rFonts w:ascii="WWKOOL+Arimo-Regular"/>
          <w:color w:val="000000"/>
          <w:spacing w:val="41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artículos</w:t>
      </w:r>
      <w:r>
        <w:rPr>
          <w:rFonts w:ascii="WWKOOL+Arimo-Regular"/>
          <w:color w:val="000000"/>
          <w:spacing w:val="4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6</w:t>
      </w:r>
      <w:r>
        <w:rPr>
          <w:rFonts w:ascii="WWKOOL+Arimo-Regular"/>
          <w:color w:val="000000"/>
          <w:spacing w:val="4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y</w:t>
      </w:r>
      <w:r>
        <w:rPr>
          <w:rFonts w:ascii="WWKOOL+Arimo-Regular"/>
          <w:color w:val="000000"/>
          <w:spacing w:val="4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7</w:t>
      </w:r>
      <w:r>
        <w:rPr>
          <w:rFonts w:ascii="WWKOOL+Arimo-Regular"/>
          <w:color w:val="000000"/>
          <w:spacing w:val="4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4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</w:t>
      </w:r>
      <w:r>
        <w:rPr>
          <w:rFonts w:ascii="WWKOOL+Arimo-Regular"/>
          <w:color w:val="000000"/>
          <w:spacing w:val="4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Ley</w:t>
      </w:r>
      <w:r>
        <w:rPr>
          <w:rFonts w:ascii="WWKOOL+Arimo-Regular"/>
          <w:color w:val="000000"/>
          <w:spacing w:val="41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Orgánica</w:t>
      </w:r>
      <w:r>
        <w:rPr>
          <w:rFonts w:ascii="WWKOOL+Arimo-Regular"/>
          <w:color w:val="000000"/>
          <w:spacing w:val="41"/>
          <w:sz w:val="20"/>
        </w:rPr>
        <w:t xml:space="preserve"> </w:t>
      </w:r>
      <w:r>
        <w:rPr>
          <w:rFonts w:ascii="WWKOOL+Arimo-Regular"/>
          <w:color w:val="000000"/>
          <w:spacing w:val="-2"/>
          <w:sz w:val="20"/>
        </w:rPr>
        <w:t>11/1985,</w:t>
      </w:r>
      <w:r>
        <w:rPr>
          <w:rFonts w:ascii="WWKOOL+Arimo-Regular"/>
          <w:color w:val="000000"/>
          <w:spacing w:val="4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4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2</w:t>
      </w:r>
      <w:r>
        <w:rPr>
          <w:rFonts w:ascii="WWKOOL+Arimo-Regular"/>
          <w:color w:val="000000"/>
          <w:spacing w:val="4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4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agosto,</w:t>
      </w:r>
      <w:r>
        <w:rPr>
          <w:rFonts w:ascii="WWKOOL+Arimo-Regular"/>
          <w:color w:val="000000"/>
          <w:spacing w:val="4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4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Libertad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7" w:x="1814" w:y="550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Sindical.</w:t>
      </w:r>
      <w:r>
        <w:rPr>
          <w:rFonts w:ascii="WWKOOL+Arimo-Regular"/>
          <w:color w:val="000000"/>
          <w:spacing w:val="29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Dichas</w:t>
      </w:r>
      <w:r>
        <w:rPr>
          <w:rFonts w:ascii="WWKOOL+Arimo-Regular"/>
          <w:color w:val="000000"/>
          <w:spacing w:val="29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certificaciones</w:t>
      </w:r>
      <w:r>
        <w:rPr>
          <w:rFonts w:ascii="WWKOOL+Arimo-Regular"/>
          <w:color w:val="000000"/>
          <w:spacing w:val="29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consignarán</w:t>
      </w:r>
      <w:r>
        <w:rPr>
          <w:rFonts w:ascii="WWKOOL+Arimo-Regular"/>
          <w:color w:val="000000"/>
          <w:spacing w:val="29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si</w:t>
      </w:r>
      <w:r>
        <w:rPr>
          <w:rFonts w:ascii="WWKOOL+Arimo-Regular"/>
          <w:color w:val="000000"/>
          <w:spacing w:val="29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el</w:t>
      </w:r>
      <w:r>
        <w:rPr>
          <w:rFonts w:ascii="WWKOOL+Arimo-Regular"/>
          <w:color w:val="000000"/>
          <w:spacing w:val="29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sindicato</w:t>
      </w:r>
      <w:r>
        <w:rPr>
          <w:rFonts w:ascii="WWKOOL+Arimo-Regular"/>
          <w:color w:val="000000"/>
          <w:spacing w:val="29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tiene</w:t>
      </w:r>
      <w:r>
        <w:rPr>
          <w:rFonts w:ascii="WWKOOL+Arimo-Regular"/>
          <w:color w:val="000000"/>
          <w:spacing w:val="29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o</w:t>
      </w:r>
      <w:r>
        <w:rPr>
          <w:rFonts w:ascii="WWKOOL+Arimo-Regular"/>
          <w:color w:val="000000"/>
          <w:spacing w:val="29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no</w:t>
      </w:r>
      <w:r>
        <w:rPr>
          <w:rFonts w:ascii="WWKOOL+Arimo-Regular"/>
          <w:color w:val="000000"/>
          <w:spacing w:val="29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</w:t>
      </w:r>
      <w:r>
        <w:rPr>
          <w:rFonts w:ascii="WWKOOL+Arimo-Regular"/>
          <w:color w:val="000000"/>
          <w:spacing w:val="29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condición</w:t>
      </w:r>
      <w:r>
        <w:rPr>
          <w:rFonts w:ascii="WWKOOL+Arimo-Regular"/>
          <w:color w:val="000000"/>
          <w:spacing w:val="29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29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más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7" w:x="1814" w:y="550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representativo</w:t>
      </w:r>
      <w:r>
        <w:rPr>
          <w:rFonts w:ascii="WWKOOL+Arimo-Regular"/>
          <w:color w:val="000000"/>
          <w:spacing w:val="8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o</w:t>
      </w:r>
      <w:r>
        <w:rPr>
          <w:rFonts w:ascii="WWKOOL+Arimo-Regular"/>
          <w:color w:val="000000"/>
          <w:spacing w:val="8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representativo,</w:t>
      </w:r>
      <w:r>
        <w:rPr>
          <w:rFonts w:ascii="WWKOOL+Arimo-Regular"/>
          <w:color w:val="000000"/>
          <w:spacing w:val="8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salvo</w:t>
      </w:r>
      <w:r>
        <w:rPr>
          <w:rFonts w:ascii="WWKOOL+Arimo-Regular"/>
          <w:color w:val="000000"/>
          <w:spacing w:val="8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que</w:t>
      </w:r>
      <w:r>
        <w:rPr>
          <w:rFonts w:ascii="WWKOOL+Arimo-Regular"/>
          <w:color w:val="000000"/>
          <w:spacing w:val="8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el</w:t>
      </w:r>
      <w:r>
        <w:rPr>
          <w:rFonts w:ascii="WWKOOL+Arimo-Regular"/>
          <w:color w:val="000000"/>
          <w:spacing w:val="8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ejercicio</w:t>
      </w:r>
      <w:r>
        <w:rPr>
          <w:rFonts w:ascii="WWKOOL+Arimo-Regular"/>
          <w:color w:val="000000"/>
          <w:spacing w:val="8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8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las</w:t>
      </w:r>
      <w:r>
        <w:rPr>
          <w:rFonts w:ascii="WWKOOL+Arimo-Regular"/>
          <w:color w:val="000000"/>
          <w:spacing w:val="8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funciones</w:t>
      </w:r>
      <w:r>
        <w:rPr>
          <w:rFonts w:ascii="WWKOOL+Arimo-Regular"/>
          <w:color w:val="000000"/>
          <w:spacing w:val="8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o</w:t>
      </w:r>
      <w:r>
        <w:rPr>
          <w:rFonts w:ascii="WWKOOL+Arimo-Regular"/>
          <w:color w:val="000000"/>
          <w:spacing w:val="8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facultades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7" w:x="1814" w:y="550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correspondientes</w:t>
      </w:r>
      <w:r>
        <w:rPr>
          <w:rFonts w:ascii="WWKOOL+Arimo-Regular"/>
          <w:color w:val="000000"/>
          <w:spacing w:val="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requiera</w:t>
      </w:r>
      <w:r>
        <w:rPr>
          <w:rFonts w:ascii="WWKOOL+Arimo-Regular"/>
          <w:color w:val="000000"/>
          <w:spacing w:val="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</w:t>
      </w:r>
      <w:r>
        <w:rPr>
          <w:rFonts w:ascii="WWKOOL+Arimo-Regular"/>
          <w:color w:val="000000"/>
          <w:spacing w:val="2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precisión</w:t>
      </w:r>
      <w:r>
        <w:rPr>
          <w:rFonts w:ascii="WWKOOL+Arimo-Regular"/>
          <w:color w:val="000000"/>
          <w:spacing w:val="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</w:t>
      </w:r>
      <w:r>
        <w:rPr>
          <w:rFonts w:ascii="WWKOOL+Arimo-Regular"/>
          <w:color w:val="000000"/>
          <w:spacing w:val="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concreta</w:t>
      </w:r>
      <w:r>
        <w:rPr>
          <w:rFonts w:ascii="WWKOOL+Arimo-Regular"/>
          <w:color w:val="000000"/>
          <w:spacing w:val="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representatividad</w:t>
      </w:r>
      <w:r>
        <w:rPr>
          <w:rFonts w:ascii="WWKOOL+Arimo-Regular"/>
          <w:color w:val="000000"/>
          <w:spacing w:val="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ostentada.</w:t>
      </w:r>
      <w:r>
        <w:rPr>
          <w:rFonts w:ascii="WWKOOL+Arimo-Regular"/>
          <w:color w:val="000000"/>
          <w:spacing w:val="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Asimismo,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7" w:x="1814" w:y="550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y</w:t>
      </w:r>
      <w:r>
        <w:rPr>
          <w:rFonts w:ascii="WWKOOL+Arimo-Regular"/>
          <w:color w:val="000000"/>
          <w:spacing w:val="2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a</w:t>
      </w:r>
      <w:r>
        <w:rPr>
          <w:rFonts w:ascii="WWKOOL+Arimo-Regular"/>
          <w:color w:val="000000"/>
          <w:spacing w:val="2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los</w:t>
      </w:r>
      <w:r>
        <w:rPr>
          <w:rFonts w:ascii="WWKOOL+Arimo-Regular"/>
          <w:color w:val="000000"/>
          <w:spacing w:val="2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efectos</w:t>
      </w:r>
      <w:r>
        <w:rPr>
          <w:rFonts w:ascii="WWKOOL+Arimo-Regular"/>
          <w:color w:val="000000"/>
          <w:spacing w:val="2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que</w:t>
      </w:r>
      <w:r>
        <w:rPr>
          <w:rFonts w:ascii="WWKOOL+Arimo-Regular"/>
          <w:color w:val="000000"/>
          <w:spacing w:val="2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procedan,</w:t>
      </w:r>
      <w:r>
        <w:rPr>
          <w:rFonts w:ascii="WWKOOL+Arimo-Regular"/>
          <w:color w:val="000000"/>
          <w:spacing w:val="2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</w:t>
      </w:r>
      <w:r>
        <w:rPr>
          <w:rFonts w:ascii="WWKOOL+Arimo-Regular"/>
          <w:color w:val="000000"/>
          <w:spacing w:val="2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oficina</w:t>
      </w:r>
      <w:r>
        <w:rPr>
          <w:rFonts w:ascii="WWKOOL+Arimo-Regular"/>
          <w:color w:val="000000"/>
          <w:spacing w:val="27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pública</w:t>
      </w:r>
      <w:r>
        <w:rPr>
          <w:rFonts w:ascii="WWKOOL+Arimo-Regular"/>
          <w:color w:val="000000"/>
          <w:spacing w:val="2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dependiente</w:t>
      </w:r>
      <w:r>
        <w:rPr>
          <w:rFonts w:ascii="WWKOOL+Arimo-Regular"/>
          <w:color w:val="000000"/>
          <w:spacing w:val="2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2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</w:t>
      </w:r>
      <w:r>
        <w:rPr>
          <w:rFonts w:ascii="WWKOOL+Arimo-Regular"/>
          <w:color w:val="000000"/>
          <w:spacing w:val="2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autoridad</w:t>
      </w:r>
      <w:r>
        <w:rPr>
          <w:rFonts w:ascii="WWKOOL+Arimo-Regular"/>
          <w:color w:val="000000"/>
          <w:spacing w:val="2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laboral</w:t>
      </w:r>
      <w:r>
        <w:rPr>
          <w:rFonts w:ascii="WWKOOL+Arimo-Regular"/>
          <w:color w:val="000000"/>
          <w:spacing w:val="27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podrá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7" w:x="1814" w:y="550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extender</w:t>
      </w:r>
      <w:r>
        <w:rPr>
          <w:rFonts w:ascii="WWKOOL+Arimo-Regular"/>
          <w:color w:val="000000"/>
          <w:spacing w:val="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certificaciones</w:t>
      </w:r>
      <w:r>
        <w:rPr>
          <w:rFonts w:ascii="WWKOOL+Arimo-Regular"/>
          <w:color w:val="000000"/>
          <w:spacing w:val="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los</w:t>
      </w:r>
      <w:r>
        <w:rPr>
          <w:rFonts w:ascii="WWKOOL+Arimo-Regular"/>
          <w:color w:val="000000"/>
          <w:spacing w:val="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resultados</w:t>
      </w:r>
      <w:r>
        <w:rPr>
          <w:rFonts w:ascii="WWKOOL+Arimo-Regular"/>
          <w:color w:val="000000"/>
          <w:spacing w:val="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electorales</w:t>
      </w:r>
      <w:r>
        <w:rPr>
          <w:rFonts w:ascii="WWKOOL+Arimo-Regular"/>
          <w:color w:val="000000"/>
          <w:spacing w:val="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a</w:t>
      </w:r>
      <w:r>
        <w:rPr>
          <w:rFonts w:ascii="WWKOOL+Arimo-Regular"/>
          <w:color w:val="000000"/>
          <w:spacing w:val="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las</w:t>
      </w:r>
      <w:r>
        <w:rPr>
          <w:rFonts w:ascii="WWKOOL+Arimo-Regular"/>
          <w:color w:val="000000"/>
          <w:spacing w:val="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organizaciones</w:t>
      </w:r>
      <w:r>
        <w:rPr>
          <w:rFonts w:ascii="WWKOOL+Arimo-Regular"/>
          <w:color w:val="000000"/>
          <w:spacing w:val="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sindicales</w:t>
      </w:r>
      <w:r>
        <w:rPr>
          <w:rFonts w:ascii="WWKOOL+Arimo-Regular"/>
          <w:color w:val="000000"/>
          <w:spacing w:val="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que</w:t>
      </w:r>
      <w:r>
        <w:rPr>
          <w:rFonts w:ascii="WWKOOL+Arimo-Regular"/>
          <w:color w:val="000000"/>
          <w:spacing w:val="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las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7" w:x="1814" w:y="550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soliciten.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7" w:x="1814" w:y="7664"/>
        <w:widowControl w:val="off"/>
        <w:autoSpaceDE w:val="off"/>
        <w:autoSpaceDN w:val="off"/>
        <w:spacing w:before="0" w:after="0" w:line="286" w:lineRule="exact"/>
        <w:ind w:left="34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La</w:t>
      </w:r>
      <w:r>
        <w:rPr>
          <w:rFonts w:ascii="WWKOOL+Arimo-Regular"/>
          <w:color w:val="000000"/>
          <w:spacing w:val="13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denegación</w:t>
      </w:r>
      <w:r>
        <w:rPr>
          <w:rFonts w:ascii="WWKOOL+Arimo-Regular"/>
          <w:color w:val="000000"/>
          <w:spacing w:val="1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del</w:t>
      </w:r>
      <w:r>
        <w:rPr>
          <w:rFonts w:ascii="WWKOOL+Arimo-Regular"/>
          <w:color w:val="000000"/>
          <w:spacing w:val="1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registro</w:t>
      </w:r>
      <w:r>
        <w:rPr>
          <w:rFonts w:ascii="WWKOOL+Arimo-Regular"/>
          <w:color w:val="000000"/>
          <w:spacing w:val="1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1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un</w:t>
      </w:r>
      <w:r>
        <w:rPr>
          <w:rFonts w:ascii="WWKOOL+Arimo-Regular"/>
          <w:color w:val="000000"/>
          <w:spacing w:val="1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acta</w:t>
      </w:r>
      <w:r>
        <w:rPr>
          <w:rFonts w:ascii="WWKOOL+Arimo-Regular"/>
          <w:color w:val="000000"/>
          <w:spacing w:val="1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por</w:t>
      </w:r>
      <w:r>
        <w:rPr>
          <w:rFonts w:ascii="WWKOOL+Arimo-Regular"/>
          <w:color w:val="000000"/>
          <w:spacing w:val="1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</w:t>
      </w:r>
      <w:r>
        <w:rPr>
          <w:rFonts w:ascii="WWKOOL+Arimo-Regular"/>
          <w:color w:val="000000"/>
          <w:spacing w:val="1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oficina</w:t>
      </w:r>
      <w:r>
        <w:rPr>
          <w:rFonts w:ascii="WWKOOL+Arimo-Regular"/>
          <w:color w:val="000000"/>
          <w:spacing w:val="13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pública</w:t>
      </w:r>
      <w:r>
        <w:rPr>
          <w:rFonts w:ascii="WWKOOL+Arimo-Regular"/>
          <w:color w:val="000000"/>
          <w:spacing w:val="1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dependiente</w:t>
      </w:r>
      <w:r>
        <w:rPr>
          <w:rFonts w:ascii="WWKOOL+Arimo-Regular"/>
          <w:color w:val="000000"/>
          <w:spacing w:val="1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1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</w:t>
      </w:r>
      <w:r>
        <w:rPr>
          <w:rFonts w:ascii="WWKOOL+Arimo-Regular"/>
          <w:color w:val="000000"/>
          <w:spacing w:val="1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autoridad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7" w:x="1814" w:y="766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laboral</w:t>
      </w:r>
      <w:r>
        <w:rPr>
          <w:rFonts w:ascii="WWKOOL+Arimo-Regular"/>
          <w:color w:val="000000"/>
          <w:spacing w:val="1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solo</w:t>
      </w:r>
      <w:r>
        <w:rPr>
          <w:rFonts w:ascii="WWKOOL+Arimo-Regular"/>
          <w:color w:val="000000"/>
          <w:spacing w:val="13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podrá</w:t>
      </w:r>
      <w:r>
        <w:rPr>
          <w:rFonts w:ascii="WWKOOL+Arimo-Regular"/>
          <w:color w:val="000000"/>
          <w:spacing w:val="1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hacerse</w:t>
      </w:r>
      <w:r>
        <w:rPr>
          <w:rFonts w:ascii="WWKOOL+Arimo-Regular"/>
          <w:color w:val="000000"/>
          <w:spacing w:val="1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cuando</w:t>
      </w:r>
      <w:r>
        <w:rPr>
          <w:rFonts w:ascii="WWKOOL+Arimo-Regular"/>
          <w:color w:val="000000"/>
          <w:spacing w:val="1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se</w:t>
      </w:r>
      <w:r>
        <w:rPr>
          <w:rFonts w:ascii="WWKOOL+Arimo-Regular"/>
          <w:color w:val="000000"/>
          <w:spacing w:val="1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trate</w:t>
      </w:r>
      <w:r>
        <w:rPr>
          <w:rFonts w:ascii="WWKOOL+Arimo-Regular"/>
          <w:color w:val="000000"/>
          <w:spacing w:val="1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1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actas</w:t>
      </w:r>
      <w:r>
        <w:rPr>
          <w:rFonts w:ascii="WWKOOL+Arimo-Regular"/>
          <w:color w:val="000000"/>
          <w:spacing w:val="1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que</w:t>
      </w:r>
      <w:r>
        <w:rPr>
          <w:rFonts w:ascii="WWKOOL+Arimo-Regular"/>
          <w:color w:val="000000"/>
          <w:spacing w:val="1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no</w:t>
      </w:r>
      <w:r>
        <w:rPr>
          <w:rFonts w:ascii="WWKOOL+Arimo-Regular"/>
          <w:color w:val="000000"/>
          <w:spacing w:val="1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vayan</w:t>
      </w:r>
      <w:r>
        <w:rPr>
          <w:rFonts w:ascii="WWKOOL+Arimo-Regular"/>
          <w:color w:val="000000"/>
          <w:spacing w:val="1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extendidas</w:t>
      </w:r>
      <w:r>
        <w:rPr>
          <w:rFonts w:ascii="WWKOOL+Arimo-Regular"/>
          <w:color w:val="000000"/>
          <w:spacing w:val="1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en</w:t>
      </w:r>
      <w:r>
        <w:rPr>
          <w:rFonts w:ascii="WWKOOL+Arimo-Regular"/>
          <w:color w:val="000000"/>
          <w:spacing w:val="1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el</w:t>
      </w:r>
      <w:r>
        <w:rPr>
          <w:rFonts w:ascii="WWKOOL+Arimo-Regular"/>
          <w:color w:val="000000"/>
          <w:spacing w:val="1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modelo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7" w:x="1814" w:y="766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oficial</w:t>
      </w:r>
      <w:r>
        <w:rPr>
          <w:rFonts w:ascii="WWKOOL+Arimo-Regular"/>
          <w:color w:val="000000"/>
          <w:spacing w:val="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normalizado,</w:t>
      </w:r>
      <w:r>
        <w:rPr>
          <w:rFonts w:ascii="WWKOOL+Arimo-Regular"/>
          <w:color w:val="000000"/>
          <w:spacing w:val="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falta</w:t>
      </w:r>
      <w:r>
        <w:rPr>
          <w:rFonts w:ascii="WWKOOL+Arimo-Regular"/>
          <w:color w:val="000000"/>
          <w:spacing w:val="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7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comunicación</w:t>
      </w:r>
      <w:r>
        <w:rPr>
          <w:rFonts w:ascii="WWKOOL+Arimo-Regular"/>
          <w:color w:val="000000"/>
          <w:spacing w:val="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</w:t>
      </w:r>
      <w:r>
        <w:rPr>
          <w:rFonts w:ascii="WWKOOL+Arimo-Regular"/>
          <w:color w:val="000000"/>
          <w:spacing w:val="7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promoción</w:t>
      </w:r>
      <w:r>
        <w:rPr>
          <w:rFonts w:ascii="WWKOOL+Arimo-Regular"/>
          <w:color w:val="000000"/>
          <w:spacing w:val="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electoral</w:t>
      </w:r>
      <w:r>
        <w:rPr>
          <w:rFonts w:ascii="WWKOOL+Arimo-Regular"/>
          <w:color w:val="000000"/>
          <w:spacing w:val="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a</w:t>
      </w:r>
      <w:r>
        <w:rPr>
          <w:rFonts w:ascii="WWKOOL+Arimo-Regular"/>
          <w:color w:val="000000"/>
          <w:spacing w:val="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</w:t>
      </w:r>
      <w:r>
        <w:rPr>
          <w:rFonts w:ascii="WWKOOL+Arimo-Regular"/>
          <w:color w:val="000000"/>
          <w:spacing w:val="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oficina</w:t>
      </w:r>
      <w:r>
        <w:rPr>
          <w:rFonts w:ascii="WWKOOL+Arimo-Regular"/>
          <w:color w:val="000000"/>
          <w:spacing w:val="7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pública,</w:t>
      </w:r>
      <w:r>
        <w:rPr>
          <w:rFonts w:ascii="WWKOOL+Arimo-Regular"/>
          <w:color w:val="000000"/>
          <w:spacing w:val="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falta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7" w:x="1814" w:y="766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</w:t>
      </w:r>
      <w:r>
        <w:rPr>
          <w:rFonts w:ascii="WWKOOL+Arimo-Regular"/>
          <w:color w:val="000000"/>
          <w:spacing w:val="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firma</w:t>
      </w:r>
      <w:r>
        <w:rPr>
          <w:rFonts w:ascii="WWKOOL+Arimo-Regular"/>
          <w:color w:val="000000"/>
          <w:spacing w:val="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del</w:t>
      </w:r>
      <w:r>
        <w:rPr>
          <w:rFonts w:ascii="WWKOOL+Arimo-Regular"/>
          <w:color w:val="000000"/>
          <w:spacing w:val="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presidente</w:t>
      </w:r>
      <w:r>
        <w:rPr>
          <w:rFonts w:ascii="WWKOOL+Arimo-Regular"/>
          <w:color w:val="000000"/>
          <w:spacing w:val="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</w:t>
      </w:r>
      <w:r>
        <w:rPr>
          <w:rFonts w:ascii="WWKOOL+Arimo-Regular"/>
          <w:color w:val="000000"/>
          <w:spacing w:val="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mesa</w:t>
      </w:r>
      <w:r>
        <w:rPr>
          <w:rFonts w:ascii="WWKOOL+Arimo-Regular"/>
          <w:color w:val="000000"/>
          <w:spacing w:val="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electoral</w:t>
      </w:r>
      <w:r>
        <w:rPr>
          <w:rFonts w:ascii="WWKOOL+Arimo-Regular"/>
          <w:color w:val="000000"/>
          <w:spacing w:val="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u</w:t>
      </w:r>
      <w:r>
        <w:rPr>
          <w:rFonts w:ascii="WWKOOL+Arimo-Regular"/>
          <w:color w:val="000000"/>
          <w:spacing w:val="4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omisión</w:t>
      </w:r>
      <w:r>
        <w:rPr>
          <w:rFonts w:ascii="WWKOOL+Arimo-Regular"/>
          <w:color w:val="000000"/>
          <w:spacing w:val="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o</w:t>
      </w:r>
      <w:r>
        <w:rPr>
          <w:rFonts w:ascii="WWKOOL+Arimo-Regular"/>
          <w:color w:val="000000"/>
          <w:spacing w:val="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ilegibilidad</w:t>
      </w:r>
      <w:r>
        <w:rPr>
          <w:rFonts w:ascii="WWKOOL+Arimo-Regular"/>
          <w:color w:val="000000"/>
          <w:spacing w:val="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en</w:t>
      </w:r>
      <w:r>
        <w:rPr>
          <w:rFonts w:ascii="WWKOOL+Arimo-Regular"/>
          <w:color w:val="000000"/>
          <w:spacing w:val="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las</w:t>
      </w:r>
      <w:r>
        <w:rPr>
          <w:rFonts w:ascii="WWKOOL+Arimo-Regular"/>
          <w:color w:val="000000"/>
          <w:spacing w:val="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actas</w:t>
      </w:r>
      <w:r>
        <w:rPr>
          <w:rFonts w:ascii="WWKOOL+Arimo-Regular"/>
          <w:color w:val="000000"/>
          <w:spacing w:val="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alguno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7" w:x="1814" w:y="766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los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datos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que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impida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el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cómputo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electoral.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8" w:x="1814" w:y="8864"/>
        <w:widowControl w:val="off"/>
        <w:autoSpaceDE w:val="off"/>
        <w:autoSpaceDN w:val="off"/>
        <w:spacing w:before="0" w:after="0" w:line="286" w:lineRule="exact"/>
        <w:ind w:left="34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En</w:t>
      </w:r>
      <w:r>
        <w:rPr>
          <w:rFonts w:ascii="WWKOOL+Arimo-Regular"/>
          <w:color w:val="000000"/>
          <w:spacing w:val="4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estos</w:t>
      </w:r>
      <w:r>
        <w:rPr>
          <w:rFonts w:ascii="WWKOOL+Arimo-Regular"/>
          <w:color w:val="000000"/>
          <w:spacing w:val="4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supuestos,</w:t>
      </w:r>
      <w:r>
        <w:rPr>
          <w:rFonts w:ascii="WWKOOL+Arimo-Regular"/>
          <w:color w:val="000000"/>
          <w:spacing w:val="4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</w:t>
      </w:r>
      <w:r>
        <w:rPr>
          <w:rFonts w:ascii="WWKOOL+Arimo-Regular"/>
          <w:color w:val="000000"/>
          <w:spacing w:val="4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oficina</w:t>
      </w:r>
      <w:r>
        <w:rPr>
          <w:rFonts w:ascii="WWKOOL+Arimo-Regular"/>
          <w:color w:val="000000"/>
          <w:spacing w:val="45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pública</w:t>
      </w:r>
      <w:r>
        <w:rPr>
          <w:rFonts w:ascii="WWKOOL+Arimo-Regular"/>
          <w:color w:val="000000"/>
          <w:spacing w:val="4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dependiente</w:t>
      </w:r>
      <w:r>
        <w:rPr>
          <w:rFonts w:ascii="WWKOOL+Arimo-Regular"/>
          <w:color w:val="000000"/>
          <w:spacing w:val="4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4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</w:t>
      </w:r>
      <w:r>
        <w:rPr>
          <w:rFonts w:ascii="WWKOOL+Arimo-Regular"/>
          <w:color w:val="000000"/>
          <w:spacing w:val="4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autoridad</w:t>
      </w:r>
      <w:r>
        <w:rPr>
          <w:rFonts w:ascii="WWKOOL+Arimo-Regular"/>
          <w:color w:val="000000"/>
          <w:spacing w:val="4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laboral</w:t>
      </w:r>
      <w:r>
        <w:rPr>
          <w:rFonts w:ascii="WWKOOL+Arimo-Regular"/>
          <w:color w:val="000000"/>
          <w:spacing w:val="45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requerirá,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8" w:x="1814" w:y="886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dentro</w:t>
      </w:r>
      <w:r>
        <w:rPr>
          <w:rFonts w:ascii="WWKOOL+Arimo-Regular"/>
          <w:color w:val="000000"/>
          <w:spacing w:val="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del</w:t>
      </w:r>
      <w:r>
        <w:rPr>
          <w:rFonts w:ascii="WWKOOL+Arimo-Regular"/>
          <w:color w:val="000000"/>
          <w:spacing w:val="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siguiente</w:t>
      </w:r>
      <w:r>
        <w:rPr>
          <w:rFonts w:ascii="WWKOOL+Arimo-Regular"/>
          <w:color w:val="000000"/>
          <w:spacing w:val="3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día</w:t>
      </w:r>
      <w:r>
        <w:rPr>
          <w:rFonts w:ascii="WWKOOL+Arimo-Regular"/>
          <w:color w:val="000000"/>
          <w:spacing w:val="3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hábil,</w:t>
      </w:r>
      <w:r>
        <w:rPr>
          <w:rFonts w:ascii="WWKOOL+Arimo-Regular"/>
          <w:color w:val="000000"/>
          <w:spacing w:val="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al</w:t>
      </w:r>
      <w:r>
        <w:rPr>
          <w:rFonts w:ascii="WWKOOL+Arimo-Regular"/>
          <w:color w:val="000000"/>
          <w:spacing w:val="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presidente</w:t>
      </w:r>
      <w:r>
        <w:rPr>
          <w:rFonts w:ascii="WWKOOL+Arimo-Regular"/>
          <w:color w:val="000000"/>
          <w:spacing w:val="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</w:t>
      </w:r>
      <w:r>
        <w:rPr>
          <w:rFonts w:ascii="WWKOOL+Arimo-Regular"/>
          <w:color w:val="000000"/>
          <w:spacing w:val="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mesa</w:t>
      </w:r>
      <w:r>
        <w:rPr>
          <w:rFonts w:ascii="WWKOOL+Arimo-Regular"/>
          <w:color w:val="000000"/>
          <w:spacing w:val="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electoral</w:t>
      </w:r>
      <w:r>
        <w:rPr>
          <w:rFonts w:ascii="WWKOOL+Arimo-Regular"/>
          <w:color w:val="000000"/>
          <w:spacing w:val="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para</w:t>
      </w:r>
      <w:r>
        <w:rPr>
          <w:rFonts w:ascii="WWKOOL+Arimo-Regular"/>
          <w:color w:val="000000"/>
          <w:spacing w:val="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que</w:t>
      </w:r>
      <w:r>
        <w:rPr>
          <w:rFonts w:ascii="WWKOOL+Arimo-Regular"/>
          <w:color w:val="000000"/>
          <w:spacing w:val="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en</w:t>
      </w:r>
      <w:r>
        <w:rPr>
          <w:rFonts w:ascii="WWKOOL+Arimo-Regular"/>
          <w:color w:val="000000"/>
          <w:spacing w:val="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el</w:t>
      </w:r>
      <w:r>
        <w:rPr>
          <w:rFonts w:ascii="WWKOOL+Arimo-Regular"/>
          <w:color w:val="000000"/>
          <w:spacing w:val="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plazo</w:t>
      </w:r>
      <w:r>
        <w:rPr>
          <w:rFonts w:ascii="WWKOOL+Arimo-Regular"/>
          <w:color w:val="000000"/>
          <w:spacing w:val="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diez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8" w:x="1814" w:y="886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 w:hAnsi="WWKOOL+Arimo-Regular" w:cs="WWKOOL+Arimo-Regular"/>
          <w:color w:val="000000"/>
          <w:spacing w:val="0"/>
          <w:sz w:val="20"/>
        </w:rPr>
        <w:t>días</w:t>
      </w:r>
      <w:r>
        <w:rPr>
          <w:rFonts w:ascii="WWKOOL+Arimo-Regular"/>
          <w:color w:val="000000"/>
          <w:spacing w:val="115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hábiles</w:t>
      </w:r>
      <w:r>
        <w:rPr>
          <w:rFonts w:ascii="WWKOOL+Arimo-Regular"/>
          <w:color w:val="000000"/>
          <w:spacing w:val="11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proceda</w:t>
      </w:r>
      <w:r>
        <w:rPr>
          <w:rFonts w:ascii="WWKOOL+Arimo-Regular"/>
          <w:color w:val="000000"/>
          <w:spacing w:val="11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a</w:t>
      </w:r>
      <w:r>
        <w:rPr>
          <w:rFonts w:ascii="WWKOOL+Arimo-Regular"/>
          <w:color w:val="000000"/>
          <w:spacing w:val="11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</w:t>
      </w:r>
      <w:r>
        <w:rPr>
          <w:rFonts w:ascii="WWKOOL+Arimo-Regular"/>
          <w:color w:val="000000"/>
          <w:spacing w:val="115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subsanación</w:t>
      </w:r>
      <w:r>
        <w:rPr>
          <w:rFonts w:ascii="WWKOOL+Arimo-Regular"/>
          <w:color w:val="000000"/>
          <w:spacing w:val="11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correspondiente.</w:t>
      </w:r>
      <w:r>
        <w:rPr>
          <w:rFonts w:ascii="WWKOOL+Arimo-Regular"/>
          <w:color w:val="000000"/>
          <w:spacing w:val="11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Dicho</w:t>
      </w:r>
      <w:r>
        <w:rPr>
          <w:rFonts w:ascii="WWKOOL+Arimo-Regular"/>
          <w:color w:val="000000"/>
          <w:spacing w:val="11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requerimiento</w:t>
      </w:r>
      <w:r>
        <w:rPr>
          <w:rFonts w:ascii="WWKOOL+Arimo-Regular"/>
          <w:color w:val="000000"/>
          <w:spacing w:val="115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será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8" w:x="1814" w:y="886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comunicado</w:t>
      </w:r>
      <w:r>
        <w:rPr>
          <w:rFonts w:ascii="WWKOOL+Arimo-Regular"/>
          <w:color w:val="000000"/>
          <w:spacing w:val="9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a</w:t>
      </w:r>
      <w:r>
        <w:rPr>
          <w:rFonts w:ascii="WWKOOL+Arimo-Regular"/>
          <w:color w:val="000000"/>
          <w:spacing w:val="9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los</w:t>
      </w:r>
      <w:r>
        <w:rPr>
          <w:rFonts w:ascii="WWKOOL+Arimo-Regular"/>
          <w:color w:val="000000"/>
          <w:spacing w:val="9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sindicatos</w:t>
      </w:r>
      <w:r>
        <w:rPr>
          <w:rFonts w:ascii="WWKOOL+Arimo-Regular"/>
          <w:color w:val="000000"/>
          <w:spacing w:val="9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que</w:t>
      </w:r>
      <w:r>
        <w:rPr>
          <w:rFonts w:ascii="WWKOOL+Arimo-Regular"/>
          <w:color w:val="000000"/>
          <w:spacing w:val="9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hayan</w:t>
      </w:r>
      <w:r>
        <w:rPr>
          <w:rFonts w:ascii="WWKOOL+Arimo-Regular"/>
          <w:color w:val="000000"/>
          <w:spacing w:val="9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obtenido</w:t>
      </w:r>
      <w:r>
        <w:rPr>
          <w:rFonts w:ascii="WWKOOL+Arimo-Regular"/>
          <w:color w:val="000000"/>
          <w:spacing w:val="94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representación</w:t>
      </w:r>
      <w:r>
        <w:rPr>
          <w:rFonts w:ascii="WWKOOL+Arimo-Regular"/>
          <w:color w:val="000000"/>
          <w:spacing w:val="9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y</w:t>
      </w:r>
      <w:r>
        <w:rPr>
          <w:rFonts w:ascii="WWKOOL+Arimo-Regular"/>
          <w:color w:val="000000"/>
          <w:spacing w:val="9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al</w:t>
      </w:r>
      <w:r>
        <w:rPr>
          <w:rFonts w:ascii="WWKOOL+Arimo-Regular"/>
          <w:color w:val="000000"/>
          <w:spacing w:val="9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resto</w:t>
      </w:r>
      <w:r>
        <w:rPr>
          <w:rFonts w:ascii="WWKOOL+Arimo-Regular"/>
          <w:color w:val="000000"/>
          <w:spacing w:val="9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9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las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8" w:x="1814" w:y="886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candidaturas.</w:t>
      </w:r>
      <w:r>
        <w:rPr>
          <w:rFonts w:ascii="WWKOOL+Arimo-Regular"/>
          <w:color w:val="000000"/>
          <w:spacing w:val="2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Una</w:t>
      </w:r>
      <w:r>
        <w:rPr>
          <w:rFonts w:ascii="WWKOOL+Arimo-Regular"/>
          <w:color w:val="000000"/>
          <w:spacing w:val="2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vez</w:t>
      </w:r>
      <w:r>
        <w:rPr>
          <w:rFonts w:ascii="WWKOOL+Arimo-Regular"/>
          <w:color w:val="000000"/>
          <w:spacing w:val="2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efectuada</w:t>
      </w:r>
      <w:r>
        <w:rPr>
          <w:rFonts w:ascii="WWKOOL+Arimo-Regular"/>
          <w:color w:val="000000"/>
          <w:spacing w:val="2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</w:t>
      </w:r>
      <w:r>
        <w:rPr>
          <w:rFonts w:ascii="WWKOOL+Arimo-Regular"/>
          <w:color w:val="000000"/>
          <w:spacing w:val="24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subsanación,</w:t>
      </w:r>
      <w:r>
        <w:rPr>
          <w:rFonts w:ascii="WWKOOL+Arimo-Regular"/>
          <w:color w:val="000000"/>
          <w:spacing w:val="2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esta</w:t>
      </w:r>
      <w:r>
        <w:rPr>
          <w:rFonts w:ascii="WWKOOL+Arimo-Regular"/>
          <w:color w:val="000000"/>
          <w:spacing w:val="2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oficina</w:t>
      </w:r>
      <w:r>
        <w:rPr>
          <w:rFonts w:ascii="WWKOOL+Arimo-Regular"/>
          <w:color w:val="000000"/>
          <w:spacing w:val="24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pública</w:t>
      </w:r>
      <w:r>
        <w:rPr>
          <w:rFonts w:ascii="WWKOOL+Arimo-Regular"/>
          <w:color w:val="000000"/>
          <w:spacing w:val="24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procederá</w:t>
      </w:r>
      <w:r>
        <w:rPr>
          <w:rFonts w:ascii="WWKOOL+Arimo-Regular"/>
          <w:color w:val="000000"/>
          <w:spacing w:val="2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al</w:t>
      </w:r>
      <w:r>
        <w:rPr>
          <w:rFonts w:ascii="WWKOOL+Arimo-Regular"/>
          <w:color w:val="000000"/>
          <w:spacing w:val="2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registro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8" w:x="1814" w:y="886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del</w:t>
      </w:r>
      <w:r>
        <w:rPr>
          <w:rFonts w:ascii="WWKOOL+Arimo-Regular"/>
          <w:color w:val="000000"/>
          <w:spacing w:val="3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acta</w:t>
      </w:r>
      <w:r>
        <w:rPr>
          <w:rFonts w:ascii="WWKOOL+Arimo-Regular"/>
          <w:color w:val="000000"/>
          <w:spacing w:val="3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electoral</w:t>
      </w:r>
      <w:r>
        <w:rPr>
          <w:rFonts w:ascii="WWKOOL+Arimo-Regular"/>
          <w:color w:val="000000"/>
          <w:spacing w:val="3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correspondiente.</w:t>
      </w:r>
      <w:r>
        <w:rPr>
          <w:rFonts w:ascii="WWKOOL+Arimo-Regular"/>
          <w:color w:val="000000"/>
          <w:spacing w:val="32"/>
          <w:sz w:val="20"/>
        </w:rPr>
        <w:t xml:space="preserve"> </w:t>
      </w:r>
      <w:r>
        <w:rPr>
          <w:rFonts w:ascii="WWKOOL+Arimo-Regular"/>
          <w:color w:val="000000"/>
          <w:spacing w:val="-1"/>
          <w:sz w:val="20"/>
        </w:rPr>
        <w:t>Transcurrido</w:t>
      </w:r>
      <w:r>
        <w:rPr>
          <w:rFonts w:ascii="WWKOOL+Arimo-Regular"/>
          <w:color w:val="000000"/>
          <w:spacing w:val="3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dicho</w:t>
      </w:r>
      <w:r>
        <w:rPr>
          <w:rFonts w:ascii="WWKOOL+Arimo-Regular"/>
          <w:color w:val="000000"/>
          <w:spacing w:val="3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plazo</w:t>
      </w:r>
      <w:r>
        <w:rPr>
          <w:rFonts w:ascii="WWKOOL+Arimo-Regular"/>
          <w:color w:val="000000"/>
          <w:spacing w:val="3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sin</w:t>
      </w:r>
      <w:r>
        <w:rPr>
          <w:rFonts w:ascii="WWKOOL+Arimo-Regular"/>
          <w:color w:val="000000"/>
          <w:spacing w:val="3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que</w:t>
      </w:r>
      <w:r>
        <w:rPr>
          <w:rFonts w:ascii="WWKOOL+Arimo-Regular"/>
          <w:color w:val="000000"/>
          <w:spacing w:val="3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se</w:t>
      </w:r>
      <w:r>
        <w:rPr>
          <w:rFonts w:ascii="WWKOOL+Arimo-Regular"/>
          <w:color w:val="000000"/>
          <w:spacing w:val="3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haya</w:t>
      </w:r>
      <w:r>
        <w:rPr>
          <w:rFonts w:ascii="WWKOOL+Arimo-Regular"/>
          <w:color w:val="000000"/>
          <w:spacing w:val="3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efectuado</w:t>
      </w:r>
      <w:r>
        <w:rPr>
          <w:rFonts w:ascii="WWKOOL+Arimo-Regular"/>
          <w:color w:val="000000"/>
          <w:spacing w:val="3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8" w:x="1814" w:y="886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 w:hAnsi="WWKOOL+Arimo-Regular" w:cs="WWKOOL+Arimo-Regular"/>
          <w:color w:val="000000"/>
          <w:spacing w:val="0"/>
          <w:sz w:val="20"/>
        </w:rPr>
        <w:t>subsanación</w:t>
      </w:r>
      <w:r>
        <w:rPr>
          <w:rFonts w:ascii="WWKOOL+Arimo-Regular"/>
          <w:color w:val="000000"/>
          <w:spacing w:val="3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o</w:t>
      </w:r>
      <w:r>
        <w:rPr>
          <w:rFonts w:ascii="WWKOOL+Arimo-Regular"/>
          <w:color w:val="000000"/>
          <w:spacing w:val="3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no</w:t>
      </w:r>
      <w:r>
        <w:rPr>
          <w:rFonts w:ascii="WWKOOL+Arimo-Regular"/>
          <w:color w:val="000000"/>
          <w:spacing w:val="3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realizada</w:t>
      </w:r>
      <w:r>
        <w:rPr>
          <w:rFonts w:ascii="WWKOOL+Arimo-Regular"/>
          <w:color w:val="000000"/>
          <w:spacing w:val="3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esta</w:t>
      </w:r>
      <w:r>
        <w:rPr>
          <w:rFonts w:ascii="WWKOOL+Arimo-Regular"/>
          <w:color w:val="000000"/>
          <w:spacing w:val="3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en</w:t>
      </w:r>
      <w:r>
        <w:rPr>
          <w:rFonts w:ascii="WWKOOL+Arimo-Regular"/>
          <w:color w:val="000000"/>
          <w:spacing w:val="3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forma,</w:t>
      </w:r>
      <w:r>
        <w:rPr>
          <w:rFonts w:ascii="WWKOOL+Arimo-Regular"/>
          <w:color w:val="000000"/>
          <w:spacing w:val="3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</w:t>
      </w:r>
      <w:r>
        <w:rPr>
          <w:rFonts w:ascii="WWKOOL+Arimo-Regular"/>
          <w:color w:val="000000"/>
          <w:spacing w:val="3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oficina</w:t>
      </w:r>
      <w:r>
        <w:rPr>
          <w:rFonts w:ascii="WWKOOL+Arimo-Regular"/>
          <w:color w:val="000000"/>
          <w:spacing w:val="34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pública</w:t>
      </w:r>
      <w:r>
        <w:rPr>
          <w:rFonts w:ascii="WWKOOL+Arimo-Regular"/>
          <w:color w:val="000000"/>
          <w:spacing w:val="3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dependiente</w:t>
      </w:r>
      <w:r>
        <w:rPr>
          <w:rFonts w:ascii="WWKOOL+Arimo-Regular"/>
          <w:color w:val="000000"/>
          <w:spacing w:val="3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3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</w:t>
      </w:r>
      <w:r>
        <w:rPr>
          <w:rFonts w:ascii="WWKOOL+Arimo-Regular"/>
          <w:color w:val="000000"/>
          <w:spacing w:val="3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autoridad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8" w:x="1814" w:y="886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laboral</w:t>
      </w:r>
      <w:r>
        <w:rPr>
          <w:rFonts w:ascii="WWKOOL+Arimo-Regular"/>
          <w:color w:val="000000"/>
          <w:spacing w:val="18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procederá,</w:t>
      </w:r>
      <w:r>
        <w:rPr>
          <w:rFonts w:ascii="WWKOOL+Arimo-Regular"/>
          <w:color w:val="000000"/>
          <w:spacing w:val="18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en</w:t>
      </w:r>
      <w:r>
        <w:rPr>
          <w:rFonts w:ascii="WWKOOL+Arimo-Regular"/>
          <w:color w:val="000000"/>
          <w:spacing w:val="18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el</w:t>
      </w:r>
      <w:r>
        <w:rPr>
          <w:rFonts w:ascii="WWKOOL+Arimo-Regular"/>
          <w:color w:val="000000"/>
          <w:spacing w:val="18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plazo</w:t>
      </w:r>
      <w:r>
        <w:rPr>
          <w:rFonts w:ascii="WWKOOL+Arimo-Regular"/>
          <w:color w:val="000000"/>
          <w:spacing w:val="18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18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diez</w:t>
      </w:r>
      <w:r>
        <w:rPr>
          <w:rFonts w:ascii="WWKOOL+Arimo-Regular"/>
          <w:color w:val="000000"/>
          <w:spacing w:val="18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días</w:t>
      </w:r>
      <w:r>
        <w:rPr>
          <w:rFonts w:ascii="WWKOOL+Arimo-Regular"/>
          <w:color w:val="000000"/>
          <w:spacing w:val="18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hábiles,</w:t>
      </w:r>
      <w:r>
        <w:rPr>
          <w:rFonts w:ascii="WWKOOL+Arimo-Regular"/>
          <w:color w:val="000000"/>
          <w:spacing w:val="18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a</w:t>
      </w:r>
      <w:r>
        <w:rPr>
          <w:rFonts w:ascii="WWKOOL+Arimo-Regular"/>
          <w:color w:val="000000"/>
          <w:spacing w:val="18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denegar</w:t>
      </w:r>
      <w:r>
        <w:rPr>
          <w:rFonts w:ascii="WWKOOL+Arimo-Regular"/>
          <w:color w:val="000000"/>
          <w:spacing w:val="18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el</w:t>
      </w:r>
      <w:r>
        <w:rPr>
          <w:rFonts w:ascii="WWKOOL+Arimo-Regular"/>
          <w:color w:val="000000"/>
          <w:spacing w:val="18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registro,</w:t>
      </w:r>
      <w:r>
        <w:rPr>
          <w:rFonts w:ascii="WWKOOL+Arimo-Regular"/>
          <w:color w:val="000000"/>
          <w:spacing w:val="18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comunicándolo</w:t>
      </w:r>
      <w:r>
        <w:rPr>
          <w:rFonts w:ascii="WWKOOL+Arimo-Regular"/>
          <w:color w:val="000000"/>
          <w:spacing w:val="18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a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8" w:x="1814" w:y="886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los</w:t>
      </w:r>
      <w:r>
        <w:rPr>
          <w:rFonts w:ascii="WWKOOL+Arimo-Regular"/>
          <w:color w:val="000000"/>
          <w:spacing w:val="1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sindicatos</w:t>
      </w:r>
      <w:r>
        <w:rPr>
          <w:rFonts w:ascii="WWKOOL+Arimo-Regular"/>
          <w:color w:val="000000"/>
          <w:spacing w:val="1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que</w:t>
      </w:r>
      <w:r>
        <w:rPr>
          <w:rFonts w:ascii="WWKOOL+Arimo-Regular"/>
          <w:color w:val="000000"/>
          <w:spacing w:val="1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hayan</w:t>
      </w:r>
      <w:r>
        <w:rPr>
          <w:rFonts w:ascii="WWKOOL+Arimo-Regular"/>
          <w:color w:val="000000"/>
          <w:spacing w:val="1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obtenido</w:t>
      </w:r>
      <w:r>
        <w:rPr>
          <w:rFonts w:ascii="WWKOOL+Arimo-Regular"/>
          <w:color w:val="000000"/>
          <w:spacing w:val="11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representación</w:t>
      </w:r>
      <w:r>
        <w:rPr>
          <w:rFonts w:ascii="WWKOOL+Arimo-Regular"/>
          <w:color w:val="000000"/>
          <w:spacing w:val="1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y</w:t>
      </w:r>
      <w:r>
        <w:rPr>
          <w:rFonts w:ascii="WWKOOL+Arimo-Regular"/>
          <w:color w:val="000000"/>
          <w:spacing w:val="1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al</w:t>
      </w:r>
      <w:r>
        <w:rPr>
          <w:rFonts w:ascii="WWKOOL+Arimo-Regular"/>
          <w:color w:val="000000"/>
          <w:spacing w:val="1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presidente</w:t>
      </w:r>
      <w:r>
        <w:rPr>
          <w:rFonts w:ascii="WWKOOL+Arimo-Regular"/>
          <w:color w:val="000000"/>
          <w:spacing w:val="1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1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</w:t>
      </w:r>
      <w:r>
        <w:rPr>
          <w:rFonts w:ascii="WWKOOL+Arimo-Regular"/>
          <w:color w:val="000000"/>
          <w:spacing w:val="1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mesa.</w:t>
      </w:r>
      <w:r>
        <w:rPr>
          <w:rFonts w:ascii="WWKOOL+Arimo-Regular"/>
          <w:color w:val="000000"/>
          <w:spacing w:val="1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En</w:t>
      </w:r>
      <w:r>
        <w:rPr>
          <w:rFonts w:ascii="WWKOOL+Arimo-Regular"/>
          <w:color w:val="000000"/>
          <w:spacing w:val="1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el</w:t>
      </w:r>
      <w:r>
        <w:rPr>
          <w:rFonts w:ascii="WWKOOL+Arimo-Regular"/>
          <w:color w:val="000000"/>
          <w:spacing w:val="1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caso</w:t>
      </w:r>
      <w:r>
        <w:rPr>
          <w:rFonts w:ascii="WWKOOL+Arimo-Regular"/>
          <w:color w:val="000000"/>
          <w:spacing w:val="1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8" w:x="1814" w:y="886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que</w:t>
      </w:r>
      <w:r>
        <w:rPr>
          <w:rFonts w:ascii="WWKOOL+Arimo-Regular"/>
          <w:color w:val="000000"/>
          <w:spacing w:val="4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</w:t>
      </w:r>
      <w:r>
        <w:rPr>
          <w:rFonts w:ascii="WWKOOL+Arimo-Regular"/>
          <w:color w:val="000000"/>
          <w:spacing w:val="40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denegación</w:t>
      </w:r>
      <w:r>
        <w:rPr>
          <w:rFonts w:ascii="WWKOOL+Arimo-Regular"/>
          <w:color w:val="000000"/>
          <w:spacing w:val="4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del</w:t>
      </w:r>
      <w:r>
        <w:rPr>
          <w:rFonts w:ascii="WWKOOL+Arimo-Regular"/>
          <w:color w:val="000000"/>
          <w:spacing w:val="4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registro</w:t>
      </w:r>
      <w:r>
        <w:rPr>
          <w:rFonts w:ascii="WWKOOL+Arimo-Regular"/>
          <w:color w:val="000000"/>
          <w:spacing w:val="4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se</w:t>
      </w:r>
      <w:r>
        <w:rPr>
          <w:rFonts w:ascii="WWKOOL+Arimo-Regular"/>
          <w:color w:val="000000"/>
          <w:spacing w:val="4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deba</w:t>
      </w:r>
      <w:r>
        <w:rPr>
          <w:rFonts w:ascii="WWKOOL+Arimo-Regular"/>
          <w:color w:val="000000"/>
          <w:spacing w:val="4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a</w:t>
      </w:r>
      <w:r>
        <w:rPr>
          <w:rFonts w:ascii="WWKOOL+Arimo-Regular"/>
          <w:color w:val="000000"/>
          <w:spacing w:val="4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</w:t>
      </w:r>
      <w:r>
        <w:rPr>
          <w:rFonts w:ascii="WWKOOL+Arimo-Regular"/>
          <w:color w:val="000000"/>
          <w:spacing w:val="4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ausencia</w:t>
      </w:r>
      <w:r>
        <w:rPr>
          <w:rFonts w:ascii="WWKOOL+Arimo-Regular"/>
          <w:color w:val="000000"/>
          <w:spacing w:val="4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40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comunicación</w:t>
      </w:r>
      <w:r>
        <w:rPr>
          <w:rFonts w:ascii="WWKOOL+Arimo-Regular"/>
          <w:color w:val="000000"/>
          <w:spacing w:val="4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4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</w:t>
      </w:r>
      <w:r>
        <w:rPr>
          <w:rFonts w:ascii="WWKOOL+Arimo-Regular"/>
          <w:color w:val="000000"/>
          <w:spacing w:val="40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promoción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8" w:x="1814" w:y="886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electoral</w:t>
      </w:r>
      <w:r>
        <w:rPr>
          <w:rFonts w:ascii="WWKOOL+Arimo-Regular"/>
          <w:color w:val="000000"/>
          <w:spacing w:val="18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a</w:t>
      </w:r>
      <w:r>
        <w:rPr>
          <w:rFonts w:ascii="WWKOOL+Arimo-Regular"/>
          <w:color w:val="000000"/>
          <w:spacing w:val="18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</w:t>
      </w:r>
      <w:r>
        <w:rPr>
          <w:rFonts w:ascii="WWKOOL+Arimo-Regular"/>
          <w:color w:val="000000"/>
          <w:spacing w:val="18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oficina</w:t>
      </w:r>
      <w:r>
        <w:rPr>
          <w:rFonts w:ascii="WWKOOL+Arimo-Regular"/>
          <w:color w:val="000000"/>
          <w:spacing w:val="18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pública</w:t>
      </w:r>
      <w:r>
        <w:rPr>
          <w:rFonts w:ascii="WWKOOL+Arimo-Regular"/>
          <w:color w:val="000000"/>
          <w:spacing w:val="18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dependiente</w:t>
      </w:r>
      <w:r>
        <w:rPr>
          <w:rFonts w:ascii="WWKOOL+Arimo-Regular"/>
          <w:color w:val="000000"/>
          <w:spacing w:val="18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18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</w:t>
      </w:r>
      <w:r>
        <w:rPr>
          <w:rFonts w:ascii="WWKOOL+Arimo-Regular"/>
          <w:color w:val="000000"/>
          <w:spacing w:val="18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autoridad</w:t>
      </w:r>
      <w:r>
        <w:rPr>
          <w:rFonts w:ascii="WWKOOL+Arimo-Regular"/>
          <w:color w:val="000000"/>
          <w:spacing w:val="18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laboral</w:t>
      </w:r>
      <w:r>
        <w:rPr>
          <w:rFonts w:ascii="WWKOOL+Arimo-Regular"/>
          <w:color w:val="000000"/>
          <w:spacing w:val="18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no</w:t>
      </w:r>
      <w:r>
        <w:rPr>
          <w:rFonts w:ascii="WWKOOL+Arimo-Regular"/>
          <w:color w:val="000000"/>
          <w:spacing w:val="18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cabrá</w:t>
      </w:r>
      <w:r>
        <w:rPr>
          <w:rFonts w:ascii="WWKOOL+Arimo-Regular"/>
          <w:color w:val="000000"/>
          <w:spacing w:val="18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requerimiento</w:t>
      </w:r>
      <w:r>
        <w:rPr>
          <w:rFonts w:ascii="WWKOOL+Arimo-Regular"/>
          <w:color w:val="000000"/>
          <w:spacing w:val="18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8" w:x="1814" w:y="886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 w:hAnsi="WWKOOL+Arimo-Regular" w:cs="WWKOOL+Arimo-Regular"/>
          <w:color w:val="000000"/>
          <w:spacing w:val="0"/>
          <w:sz w:val="20"/>
        </w:rPr>
        <w:t>subsanación,</w:t>
      </w:r>
      <w:r>
        <w:rPr>
          <w:rFonts w:ascii="WWKOOL+Arimo-Regular"/>
          <w:color w:val="000000"/>
          <w:spacing w:val="2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por</w:t>
      </w:r>
      <w:r>
        <w:rPr>
          <w:rFonts w:ascii="WWKOOL+Arimo-Regular"/>
          <w:color w:val="000000"/>
          <w:spacing w:val="2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lo</w:t>
      </w:r>
      <w:r>
        <w:rPr>
          <w:rFonts w:ascii="WWKOOL+Arimo-Regular"/>
          <w:color w:val="000000"/>
          <w:spacing w:val="2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que,</w:t>
      </w:r>
      <w:r>
        <w:rPr>
          <w:rFonts w:ascii="WWKOOL+Arimo-Regular"/>
          <w:color w:val="000000"/>
          <w:spacing w:val="2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comprobada</w:t>
      </w:r>
      <w:r>
        <w:rPr>
          <w:rFonts w:ascii="WWKOOL+Arimo-Regular"/>
          <w:color w:val="000000"/>
          <w:spacing w:val="2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</w:t>
      </w:r>
      <w:r>
        <w:rPr>
          <w:rFonts w:ascii="WWKOOL+Arimo-Regular"/>
          <w:color w:val="000000"/>
          <w:spacing w:val="2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falta</w:t>
      </w:r>
      <w:r>
        <w:rPr>
          <w:rFonts w:ascii="WWKOOL+Arimo-Regular"/>
          <w:color w:val="000000"/>
          <w:spacing w:val="2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por</w:t>
      </w:r>
      <w:r>
        <w:rPr>
          <w:rFonts w:ascii="WWKOOL+Arimo-Regular"/>
          <w:color w:val="000000"/>
          <w:spacing w:val="2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dicha</w:t>
      </w:r>
      <w:r>
        <w:rPr>
          <w:rFonts w:ascii="WWKOOL+Arimo-Regular"/>
          <w:color w:val="000000"/>
          <w:spacing w:val="2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oficina</w:t>
      </w:r>
      <w:r>
        <w:rPr>
          <w:rFonts w:ascii="WWKOOL+Arimo-Regular"/>
          <w:color w:val="000000"/>
          <w:spacing w:val="25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pública,</w:t>
      </w:r>
      <w:r>
        <w:rPr>
          <w:rFonts w:ascii="WWKOOL+Arimo-Regular"/>
          <w:color w:val="000000"/>
          <w:spacing w:val="2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esta</w:t>
      </w:r>
      <w:r>
        <w:rPr>
          <w:rFonts w:ascii="WWKOOL+Arimo-Regular"/>
          <w:color w:val="000000"/>
          <w:spacing w:val="25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procederá</w:t>
      </w:r>
      <w:r>
        <w:rPr>
          <w:rFonts w:ascii="WWKOOL+Arimo-Regular"/>
          <w:color w:val="000000"/>
          <w:spacing w:val="2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sin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8" w:x="1814" w:y="886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 w:hAnsi="WWKOOL+Arimo-Regular" w:cs="WWKOOL+Arimo-Regular"/>
          <w:color w:val="000000"/>
          <w:spacing w:val="0"/>
          <w:sz w:val="20"/>
        </w:rPr>
        <w:t>más</w:t>
      </w:r>
      <w:r>
        <w:rPr>
          <w:rFonts w:ascii="WWKOOL+Arimo-Regular"/>
          <w:color w:val="000000"/>
          <w:spacing w:val="12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trámite</w:t>
      </w:r>
      <w:r>
        <w:rPr>
          <w:rFonts w:ascii="WWKOOL+Arimo-Regular"/>
          <w:color w:val="000000"/>
          <w:spacing w:val="1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a</w:t>
      </w:r>
      <w:r>
        <w:rPr>
          <w:rFonts w:ascii="WWKOOL+Arimo-Regular"/>
          <w:color w:val="000000"/>
          <w:spacing w:val="1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</w:t>
      </w:r>
      <w:r>
        <w:rPr>
          <w:rFonts w:ascii="WWKOOL+Arimo-Regular"/>
          <w:color w:val="000000"/>
          <w:spacing w:val="12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denegación</w:t>
      </w:r>
      <w:r>
        <w:rPr>
          <w:rFonts w:ascii="WWKOOL+Arimo-Regular"/>
          <w:color w:val="000000"/>
          <w:spacing w:val="1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del</w:t>
      </w:r>
      <w:r>
        <w:rPr>
          <w:rFonts w:ascii="WWKOOL+Arimo-Regular"/>
          <w:color w:val="000000"/>
          <w:spacing w:val="1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registro,</w:t>
      </w:r>
      <w:r>
        <w:rPr>
          <w:rFonts w:ascii="WWKOOL+Arimo-Regular"/>
          <w:color w:val="000000"/>
          <w:spacing w:val="12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comunicándolo</w:t>
      </w:r>
      <w:r>
        <w:rPr>
          <w:rFonts w:ascii="WWKOOL+Arimo-Regular"/>
          <w:color w:val="000000"/>
          <w:spacing w:val="1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al</w:t>
      </w:r>
      <w:r>
        <w:rPr>
          <w:rFonts w:ascii="WWKOOL+Arimo-Regular"/>
          <w:color w:val="000000"/>
          <w:spacing w:val="1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presidente</w:t>
      </w:r>
      <w:r>
        <w:rPr>
          <w:rFonts w:ascii="WWKOOL+Arimo-Regular"/>
          <w:color w:val="000000"/>
          <w:spacing w:val="1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1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</w:t>
      </w:r>
      <w:r>
        <w:rPr>
          <w:rFonts w:ascii="WWKOOL+Arimo-Regular"/>
          <w:color w:val="000000"/>
          <w:spacing w:val="1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mesa</w:t>
      </w:r>
      <w:r>
        <w:rPr>
          <w:rFonts w:ascii="WWKOOL+Arimo-Regular"/>
          <w:color w:val="000000"/>
          <w:spacing w:val="1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electoral,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8" w:x="1814" w:y="886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a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los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sindicatos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que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hayan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obtenido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representación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y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al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resto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las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candidaturas.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8" w:x="1814" w:y="8864"/>
        <w:widowControl w:val="off"/>
        <w:autoSpaceDE w:val="off"/>
        <w:autoSpaceDN w:val="off"/>
        <w:spacing w:before="0" w:after="0" w:line="240" w:lineRule="exact"/>
        <w:ind w:left="34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La</w:t>
      </w:r>
      <w:r>
        <w:rPr>
          <w:rFonts w:ascii="WWKOOL+Arimo-Regular"/>
          <w:color w:val="000000"/>
          <w:spacing w:val="20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resolución</w:t>
      </w:r>
      <w:r>
        <w:rPr>
          <w:rFonts w:ascii="WWKOOL+Arimo-Regular"/>
          <w:color w:val="000000"/>
          <w:spacing w:val="2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denegatoria</w:t>
      </w:r>
      <w:r>
        <w:rPr>
          <w:rFonts w:ascii="WWKOOL+Arimo-Regular"/>
          <w:color w:val="000000"/>
          <w:spacing w:val="2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del</w:t>
      </w:r>
      <w:r>
        <w:rPr>
          <w:rFonts w:ascii="WWKOOL+Arimo-Regular"/>
          <w:color w:val="000000"/>
          <w:spacing w:val="2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registro</w:t>
      </w:r>
      <w:r>
        <w:rPr>
          <w:rFonts w:ascii="WWKOOL+Arimo-Regular"/>
          <w:color w:val="000000"/>
          <w:spacing w:val="20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podrá</w:t>
      </w:r>
      <w:r>
        <w:rPr>
          <w:rFonts w:ascii="WWKOOL+Arimo-Regular"/>
          <w:color w:val="000000"/>
          <w:spacing w:val="2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ser</w:t>
      </w:r>
      <w:r>
        <w:rPr>
          <w:rFonts w:ascii="WWKOOL+Arimo-Regular"/>
          <w:color w:val="000000"/>
          <w:spacing w:val="2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impugnada</w:t>
      </w:r>
      <w:r>
        <w:rPr>
          <w:rFonts w:ascii="WWKOOL+Arimo-Regular"/>
          <w:color w:val="000000"/>
          <w:spacing w:val="2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ante</w:t>
      </w:r>
      <w:r>
        <w:rPr>
          <w:rFonts w:ascii="WWKOOL+Arimo-Regular"/>
          <w:color w:val="000000"/>
          <w:spacing w:val="2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el</w:t>
      </w:r>
      <w:r>
        <w:rPr>
          <w:rFonts w:ascii="WWKOOL+Arimo-Regular"/>
          <w:color w:val="000000"/>
          <w:spacing w:val="2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orden</w:t>
      </w:r>
      <w:r>
        <w:rPr>
          <w:rFonts w:ascii="WWKOOL+Arimo-Regular"/>
          <w:color w:val="000000"/>
          <w:spacing w:val="2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jurisdiccional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8" w:x="1814" w:y="886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social.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4675" w:x="1814" w:y="12931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CTMFDR+Arimo-Italic"/>
          <w:color w:val="000000"/>
          <w:spacing w:val="0"/>
          <w:sz w:val="20"/>
        </w:rPr>
      </w:pPr>
      <w:r>
        <w:rPr>
          <w:rFonts w:ascii="CMMDTL+Arimo-Bold" w:hAnsi="CMMDTL+Arimo-Bold" w:cs="CMMDTL+Arimo-Bold"/>
          <w:color w:val="000000"/>
          <w:spacing w:val="0"/>
          <w:sz w:val="20"/>
        </w:rPr>
        <w:t>Artículo</w:t>
      </w:r>
      <w:r>
        <w:rPr>
          <w:rFonts w:ascii="CMMDTL+Arimo-Bold"/>
          <w:color w:val="000000"/>
          <w:spacing w:val="0"/>
          <w:sz w:val="20"/>
        </w:rPr>
        <w:t xml:space="preserve"> </w:t>
      </w:r>
      <w:r>
        <w:rPr>
          <w:rFonts w:ascii="CMMDTL+Arimo-Bold"/>
          <w:color w:val="000000"/>
          <w:spacing w:val="0"/>
          <w:sz w:val="20"/>
        </w:rPr>
        <w:t>76.</w:t>
      </w:r>
      <w:r>
        <w:rPr>
          <w:rFonts w:ascii="CMMDTL+Arimo-Bold"/>
          <w:color w:val="000000"/>
          <w:spacing w:val="56"/>
          <w:sz w:val="20"/>
        </w:rPr>
        <w:t xml:space="preserve"> </w:t>
      </w:r>
      <w:r>
        <w:rPr>
          <w:rFonts w:ascii="CTMFDR+Arimo-Italic"/>
          <w:color w:val="000000"/>
          <w:spacing w:val="0"/>
          <w:sz w:val="20"/>
        </w:rPr>
        <w:t>Reclamaciones</w:t>
      </w:r>
      <w:r>
        <w:rPr>
          <w:rFonts w:ascii="CTMFDR+Arimo-Italic"/>
          <w:color w:val="000000"/>
          <w:spacing w:val="0"/>
          <w:sz w:val="20"/>
        </w:rPr>
        <w:t xml:space="preserve"> </w:t>
      </w:r>
      <w:r>
        <w:rPr>
          <w:rFonts w:ascii="CTMFDR+Arimo-Italic"/>
          <w:color w:val="000000"/>
          <w:spacing w:val="0"/>
          <w:sz w:val="20"/>
        </w:rPr>
        <w:t>en</w:t>
      </w:r>
      <w:r>
        <w:rPr>
          <w:rFonts w:ascii="CTMFDR+Arimo-Italic"/>
          <w:color w:val="000000"/>
          <w:spacing w:val="0"/>
          <w:sz w:val="20"/>
        </w:rPr>
        <w:t xml:space="preserve"> </w:t>
      </w:r>
      <w:r>
        <w:rPr>
          <w:rFonts w:ascii="CTMFDR+Arimo-Italic"/>
          <w:color w:val="000000"/>
          <w:spacing w:val="0"/>
          <w:sz w:val="20"/>
        </w:rPr>
        <w:t>materia</w:t>
      </w:r>
      <w:r>
        <w:rPr>
          <w:rFonts w:ascii="CTMFDR+Arimo-Italic"/>
          <w:color w:val="000000"/>
          <w:spacing w:val="0"/>
          <w:sz w:val="20"/>
        </w:rPr>
        <w:t xml:space="preserve"> </w:t>
      </w:r>
      <w:r>
        <w:rPr>
          <w:rFonts w:ascii="CTMFDR+Arimo-Italic"/>
          <w:color w:val="000000"/>
          <w:spacing w:val="0"/>
          <w:sz w:val="20"/>
        </w:rPr>
        <w:t>electoral.</w:t>
      </w:r>
      <w:r>
        <w:rPr>
          <w:rFonts w:ascii="CTMFDR+Arimo-Italic"/>
          <w:color w:val="000000"/>
          <w:spacing w:val="0"/>
          <w:sz w:val="20"/>
        </w:rPr>
      </w:r>
    </w:p>
    <w:p>
      <w:pPr>
        <w:pStyle w:val="Normal"/>
        <w:framePr w:w="351" w:x="2154" w:y="1328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1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065" w:x="2266" w:y="1328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.</w:t>
      </w:r>
      <w:r>
        <w:rPr>
          <w:rFonts w:ascii="WWKOOL+Arimo-Regular"/>
          <w:color w:val="000000"/>
          <w:spacing w:val="5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Las</w:t>
      </w:r>
      <w:r>
        <w:rPr>
          <w:rFonts w:ascii="WWKOOL+Arimo-Regular"/>
          <w:color w:val="000000"/>
          <w:spacing w:val="5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impugnaciones</w:t>
      </w:r>
      <w:r>
        <w:rPr>
          <w:rFonts w:ascii="WWKOOL+Arimo-Regular"/>
          <w:color w:val="000000"/>
          <w:spacing w:val="5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en</w:t>
      </w:r>
      <w:r>
        <w:rPr>
          <w:rFonts w:ascii="WWKOOL+Arimo-Regular"/>
          <w:color w:val="000000"/>
          <w:spacing w:val="5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materia</w:t>
      </w:r>
      <w:r>
        <w:rPr>
          <w:rFonts w:ascii="WWKOOL+Arimo-Regular"/>
          <w:color w:val="000000"/>
          <w:spacing w:val="5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electoral</w:t>
      </w:r>
      <w:r>
        <w:rPr>
          <w:rFonts w:ascii="WWKOOL+Arimo-Regular"/>
          <w:color w:val="000000"/>
          <w:spacing w:val="5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se</w:t>
      </w:r>
      <w:r>
        <w:rPr>
          <w:rFonts w:ascii="WWKOOL+Arimo-Regular"/>
          <w:color w:val="000000"/>
          <w:spacing w:val="54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tramitarán</w:t>
      </w:r>
      <w:r>
        <w:rPr>
          <w:rFonts w:ascii="WWKOOL+Arimo-Regular"/>
          <w:color w:val="000000"/>
          <w:spacing w:val="5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conforme</w:t>
      </w:r>
      <w:r>
        <w:rPr>
          <w:rFonts w:ascii="WWKOOL+Arimo-Regular"/>
          <w:color w:val="000000"/>
          <w:spacing w:val="5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al</w:t>
      </w:r>
      <w:r>
        <w:rPr>
          <w:rFonts w:ascii="WWKOOL+Arimo-Regular"/>
          <w:color w:val="000000"/>
          <w:spacing w:val="5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procedimiento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5" w:x="1814" w:y="1352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arbitral</w:t>
      </w:r>
      <w:r>
        <w:rPr>
          <w:rFonts w:ascii="WWKOOL+Arimo-Regular"/>
          <w:color w:val="000000"/>
          <w:spacing w:val="18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regulado</w:t>
      </w:r>
      <w:r>
        <w:rPr>
          <w:rFonts w:ascii="WWKOOL+Arimo-Regular"/>
          <w:color w:val="000000"/>
          <w:spacing w:val="18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en</w:t>
      </w:r>
      <w:r>
        <w:rPr>
          <w:rFonts w:ascii="WWKOOL+Arimo-Regular"/>
          <w:color w:val="000000"/>
          <w:spacing w:val="18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este</w:t>
      </w:r>
      <w:r>
        <w:rPr>
          <w:rFonts w:ascii="WWKOOL+Arimo-Regular"/>
          <w:color w:val="000000"/>
          <w:spacing w:val="18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artículo,</w:t>
      </w:r>
      <w:r>
        <w:rPr>
          <w:rFonts w:ascii="WWKOOL+Arimo-Regular"/>
          <w:color w:val="000000"/>
          <w:spacing w:val="18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con</w:t>
      </w:r>
      <w:r>
        <w:rPr>
          <w:rFonts w:ascii="WWKOOL+Arimo-Regular"/>
          <w:color w:val="000000"/>
          <w:spacing w:val="18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excepción</w:t>
      </w:r>
      <w:r>
        <w:rPr>
          <w:rFonts w:ascii="WWKOOL+Arimo-Regular"/>
          <w:color w:val="000000"/>
          <w:spacing w:val="18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18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las</w:t>
      </w:r>
      <w:r>
        <w:rPr>
          <w:rFonts w:ascii="WWKOOL+Arimo-Regular"/>
          <w:color w:val="000000"/>
          <w:spacing w:val="18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denegaciones</w:t>
      </w:r>
      <w:r>
        <w:rPr>
          <w:rFonts w:ascii="WWKOOL+Arimo-Regular"/>
          <w:color w:val="000000"/>
          <w:spacing w:val="18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18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inscripción,</w:t>
      </w:r>
      <w:r>
        <w:rPr>
          <w:rFonts w:ascii="WWKOOL+Arimo-Regular"/>
          <w:color w:val="000000"/>
          <w:spacing w:val="18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cuyas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5" w:x="1814" w:y="1352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reclamaciones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podrán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plantearse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directamente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ante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jurisdicción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social.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176" w:x="2154" w:y="1400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2.</w:t>
      </w:r>
      <w:r>
        <w:rPr>
          <w:rFonts w:ascii="WWKOOL+Arimo-Regular"/>
          <w:color w:val="000000"/>
          <w:spacing w:val="29"/>
          <w:sz w:val="20"/>
        </w:rPr>
        <w:t xml:space="preserve"> </w:t>
      </w:r>
      <w:r>
        <w:rPr>
          <w:rFonts w:ascii="WWKOOL+Arimo-Regular"/>
          <w:color w:val="000000"/>
          <w:spacing w:val="-6"/>
          <w:sz w:val="20"/>
        </w:rPr>
        <w:t>Todos</w:t>
      </w:r>
      <w:r>
        <w:rPr>
          <w:rFonts w:ascii="WWKOOL+Arimo-Regular"/>
          <w:color w:val="000000"/>
          <w:spacing w:val="3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los</w:t>
      </w:r>
      <w:r>
        <w:rPr>
          <w:rFonts w:ascii="WWKOOL+Arimo-Regular"/>
          <w:color w:val="000000"/>
          <w:spacing w:val="29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que</w:t>
      </w:r>
      <w:r>
        <w:rPr>
          <w:rFonts w:ascii="WWKOOL+Arimo-Regular"/>
          <w:color w:val="000000"/>
          <w:spacing w:val="29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tengan</w:t>
      </w:r>
      <w:r>
        <w:rPr>
          <w:rFonts w:ascii="WWKOOL+Arimo-Regular"/>
          <w:color w:val="000000"/>
          <w:spacing w:val="29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interés</w:t>
      </w:r>
      <w:r>
        <w:rPr>
          <w:rFonts w:ascii="WWKOOL+Arimo-Regular"/>
          <w:color w:val="000000"/>
          <w:spacing w:val="29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legítimo,</w:t>
      </w:r>
      <w:r>
        <w:rPr>
          <w:rFonts w:ascii="WWKOOL+Arimo-Regular"/>
          <w:color w:val="000000"/>
          <w:spacing w:val="29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incluida</w:t>
      </w:r>
      <w:r>
        <w:rPr>
          <w:rFonts w:ascii="WWKOOL+Arimo-Regular"/>
          <w:color w:val="000000"/>
          <w:spacing w:val="29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</w:t>
      </w:r>
      <w:r>
        <w:rPr>
          <w:rFonts w:ascii="WWKOOL+Arimo-Regular"/>
          <w:color w:val="000000"/>
          <w:spacing w:val="29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empresa</w:t>
      </w:r>
      <w:r>
        <w:rPr>
          <w:rFonts w:ascii="WWKOOL+Arimo-Regular"/>
          <w:color w:val="000000"/>
          <w:spacing w:val="29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cuando</w:t>
      </w:r>
      <w:r>
        <w:rPr>
          <w:rFonts w:ascii="WWKOOL+Arimo-Regular"/>
          <w:color w:val="000000"/>
          <w:spacing w:val="29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en</w:t>
      </w:r>
      <w:r>
        <w:rPr>
          <w:rFonts w:ascii="WWKOOL+Arimo-Regular"/>
          <w:color w:val="000000"/>
          <w:spacing w:val="29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ella</w:t>
      </w:r>
      <w:r>
        <w:rPr>
          <w:rFonts w:ascii="WWKOOL+Arimo-Regular"/>
          <w:color w:val="000000"/>
          <w:spacing w:val="29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concurra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8" w:x="1814" w:y="1424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dicho</w:t>
      </w:r>
      <w:r>
        <w:rPr>
          <w:rFonts w:ascii="WWKOOL+Arimo-Regular"/>
          <w:color w:val="000000"/>
          <w:spacing w:val="32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interés,</w:t>
      </w:r>
      <w:r>
        <w:rPr>
          <w:rFonts w:ascii="WWKOOL+Arimo-Regular"/>
          <w:color w:val="000000"/>
          <w:spacing w:val="32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podrán</w:t>
      </w:r>
      <w:r>
        <w:rPr>
          <w:rFonts w:ascii="WWKOOL+Arimo-Regular"/>
          <w:color w:val="000000"/>
          <w:spacing w:val="3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impugnar</w:t>
      </w:r>
      <w:r>
        <w:rPr>
          <w:rFonts w:ascii="WWKOOL+Arimo-Regular"/>
          <w:color w:val="000000"/>
          <w:spacing w:val="3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</w:t>
      </w:r>
      <w:r>
        <w:rPr>
          <w:rFonts w:ascii="WWKOOL+Arimo-Regular"/>
          <w:color w:val="000000"/>
          <w:spacing w:val="32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elección,</w:t>
      </w:r>
      <w:r>
        <w:rPr>
          <w:rFonts w:ascii="WWKOOL+Arimo-Regular"/>
          <w:color w:val="000000"/>
          <w:spacing w:val="3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las</w:t>
      </w:r>
      <w:r>
        <w:rPr>
          <w:rFonts w:ascii="WWKOOL+Arimo-Regular"/>
          <w:color w:val="000000"/>
          <w:spacing w:val="3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decisiones</w:t>
      </w:r>
      <w:r>
        <w:rPr>
          <w:rFonts w:ascii="WWKOOL+Arimo-Regular"/>
          <w:color w:val="000000"/>
          <w:spacing w:val="3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que</w:t>
      </w:r>
      <w:r>
        <w:rPr>
          <w:rFonts w:ascii="WWKOOL+Arimo-Regular"/>
          <w:color w:val="000000"/>
          <w:spacing w:val="3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adopte</w:t>
      </w:r>
      <w:r>
        <w:rPr>
          <w:rFonts w:ascii="WWKOOL+Arimo-Regular"/>
          <w:color w:val="000000"/>
          <w:spacing w:val="3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</w:t>
      </w:r>
      <w:r>
        <w:rPr>
          <w:rFonts w:ascii="WWKOOL+Arimo-Regular"/>
          <w:color w:val="000000"/>
          <w:spacing w:val="3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mesa,</w:t>
      </w:r>
      <w:r>
        <w:rPr>
          <w:rFonts w:ascii="WWKOOL+Arimo-Regular"/>
          <w:color w:val="000000"/>
          <w:spacing w:val="32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así</w:t>
      </w:r>
      <w:r>
        <w:rPr>
          <w:rFonts w:ascii="WWKOOL+Arimo-Regular"/>
          <w:color w:val="000000"/>
          <w:spacing w:val="3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como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8" w:x="1814" w:y="1424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cualquier</w:t>
      </w:r>
      <w:r>
        <w:rPr>
          <w:rFonts w:ascii="WWKOOL+Arimo-Regular"/>
          <w:color w:val="000000"/>
          <w:spacing w:val="19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otra</w:t>
      </w:r>
      <w:r>
        <w:rPr>
          <w:rFonts w:ascii="WWKOOL+Arimo-Regular"/>
          <w:color w:val="000000"/>
          <w:spacing w:val="19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actuación</w:t>
      </w:r>
      <w:r>
        <w:rPr>
          <w:rFonts w:ascii="WWKOOL+Arimo-Regular"/>
          <w:color w:val="000000"/>
          <w:spacing w:val="19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19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</w:t>
      </w:r>
      <w:r>
        <w:rPr>
          <w:rFonts w:ascii="WWKOOL+Arimo-Regular"/>
          <w:color w:val="000000"/>
          <w:spacing w:val="19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misma</w:t>
      </w:r>
      <w:r>
        <w:rPr>
          <w:rFonts w:ascii="WWKOOL+Arimo-Regular"/>
          <w:color w:val="000000"/>
          <w:spacing w:val="19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a</w:t>
      </w:r>
      <w:r>
        <w:rPr>
          <w:rFonts w:ascii="WWKOOL+Arimo-Regular"/>
          <w:color w:val="000000"/>
          <w:spacing w:val="19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lo</w:t>
      </w:r>
      <w:r>
        <w:rPr>
          <w:rFonts w:ascii="WWKOOL+Arimo-Regular"/>
          <w:color w:val="000000"/>
          <w:spacing w:val="19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largo</w:t>
      </w:r>
      <w:r>
        <w:rPr>
          <w:rFonts w:ascii="WWKOOL+Arimo-Regular"/>
          <w:color w:val="000000"/>
          <w:spacing w:val="19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del</w:t>
      </w:r>
      <w:r>
        <w:rPr>
          <w:rFonts w:ascii="WWKOOL+Arimo-Regular"/>
          <w:color w:val="000000"/>
          <w:spacing w:val="19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proceso</w:t>
      </w:r>
      <w:r>
        <w:rPr>
          <w:rFonts w:ascii="WWKOOL+Arimo-Regular"/>
          <w:color w:val="000000"/>
          <w:spacing w:val="19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electoral,</w:t>
      </w:r>
      <w:r>
        <w:rPr>
          <w:rFonts w:ascii="WWKOOL+Arimo-Regular"/>
          <w:color w:val="000000"/>
          <w:spacing w:val="19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fundándose</w:t>
      </w:r>
      <w:r>
        <w:rPr>
          <w:rFonts w:ascii="WWKOOL+Arimo-Regular"/>
          <w:color w:val="000000"/>
          <w:spacing w:val="19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para</w:t>
      </w:r>
      <w:r>
        <w:rPr>
          <w:rFonts w:ascii="WWKOOL+Arimo-Regular"/>
          <w:color w:val="000000"/>
          <w:spacing w:val="19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ello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8" w:x="1814" w:y="1424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en</w:t>
      </w:r>
      <w:r>
        <w:rPr>
          <w:rFonts w:ascii="WWKOOL+Arimo-Regular"/>
          <w:color w:val="000000"/>
          <w:spacing w:val="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</w:t>
      </w:r>
      <w:r>
        <w:rPr>
          <w:rFonts w:ascii="WWKOOL+Arimo-Regular"/>
          <w:color w:val="000000"/>
          <w:spacing w:val="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existencia</w:t>
      </w:r>
      <w:r>
        <w:rPr>
          <w:rFonts w:ascii="WWKOOL+Arimo-Regular"/>
          <w:color w:val="000000"/>
          <w:spacing w:val="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vicios</w:t>
      </w:r>
      <w:r>
        <w:rPr>
          <w:rFonts w:ascii="WWKOOL+Arimo-Regular"/>
          <w:color w:val="000000"/>
          <w:spacing w:val="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graves</w:t>
      </w:r>
      <w:r>
        <w:rPr>
          <w:rFonts w:ascii="WWKOOL+Arimo-Regular"/>
          <w:color w:val="000000"/>
          <w:spacing w:val="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que</w:t>
      </w:r>
      <w:r>
        <w:rPr>
          <w:rFonts w:ascii="WWKOOL+Arimo-Regular"/>
          <w:color w:val="000000"/>
          <w:spacing w:val="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pudieran</w:t>
      </w:r>
      <w:r>
        <w:rPr>
          <w:rFonts w:ascii="WWKOOL+Arimo-Regular"/>
          <w:color w:val="000000"/>
          <w:spacing w:val="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afectar</w:t>
      </w:r>
      <w:r>
        <w:rPr>
          <w:rFonts w:ascii="WWKOOL+Arimo-Regular"/>
          <w:color w:val="000000"/>
          <w:spacing w:val="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a</w:t>
      </w:r>
      <w:r>
        <w:rPr>
          <w:rFonts w:ascii="WWKOOL+Arimo-Regular"/>
          <w:color w:val="000000"/>
          <w:spacing w:val="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las</w:t>
      </w:r>
      <w:r>
        <w:rPr>
          <w:rFonts w:ascii="WWKOOL+Arimo-Regular"/>
          <w:color w:val="000000"/>
          <w:spacing w:val="6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garantías</w:t>
      </w:r>
      <w:r>
        <w:rPr>
          <w:rFonts w:ascii="WWKOOL+Arimo-Regular"/>
          <w:color w:val="000000"/>
          <w:spacing w:val="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del</w:t>
      </w:r>
      <w:r>
        <w:rPr>
          <w:rFonts w:ascii="WWKOOL+Arimo-Regular"/>
          <w:color w:val="000000"/>
          <w:spacing w:val="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proceso</w:t>
      </w:r>
      <w:r>
        <w:rPr>
          <w:rFonts w:ascii="WWKOOL+Arimo-Regular"/>
          <w:color w:val="000000"/>
          <w:spacing w:val="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electoral</w:t>
      </w:r>
      <w:r>
        <w:rPr>
          <w:rFonts w:ascii="WWKOOL+Arimo-Regular"/>
          <w:color w:val="000000"/>
          <w:spacing w:val="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y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8" w:x="1814" w:y="1424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que</w:t>
      </w:r>
      <w:r>
        <w:rPr>
          <w:rFonts w:ascii="WWKOOL+Arimo-Regular"/>
          <w:color w:val="000000"/>
          <w:spacing w:val="19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alteren</w:t>
      </w:r>
      <w:r>
        <w:rPr>
          <w:rFonts w:ascii="WWKOOL+Arimo-Regular"/>
          <w:color w:val="000000"/>
          <w:spacing w:val="19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su</w:t>
      </w:r>
      <w:r>
        <w:rPr>
          <w:rFonts w:ascii="WWKOOL+Arimo-Regular"/>
          <w:color w:val="000000"/>
          <w:spacing w:val="19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resultado,</w:t>
      </w:r>
      <w:r>
        <w:rPr>
          <w:rFonts w:ascii="WWKOOL+Arimo-Regular"/>
          <w:color w:val="000000"/>
          <w:spacing w:val="19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en</w:t>
      </w:r>
      <w:r>
        <w:rPr>
          <w:rFonts w:ascii="WWKOOL+Arimo-Regular"/>
          <w:color w:val="000000"/>
          <w:spacing w:val="19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</w:t>
      </w:r>
      <w:r>
        <w:rPr>
          <w:rFonts w:ascii="WWKOOL+Arimo-Regular"/>
          <w:color w:val="000000"/>
          <w:spacing w:val="19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falta</w:t>
      </w:r>
      <w:r>
        <w:rPr>
          <w:rFonts w:ascii="WWKOOL+Arimo-Regular"/>
          <w:color w:val="000000"/>
          <w:spacing w:val="19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19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capacidad</w:t>
      </w:r>
      <w:r>
        <w:rPr>
          <w:rFonts w:ascii="WWKOOL+Arimo-Regular"/>
          <w:color w:val="000000"/>
          <w:spacing w:val="19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o</w:t>
      </w:r>
      <w:r>
        <w:rPr>
          <w:rFonts w:ascii="WWKOOL+Arimo-Regular"/>
          <w:color w:val="000000"/>
          <w:spacing w:val="19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legitimidad</w:t>
      </w:r>
      <w:r>
        <w:rPr>
          <w:rFonts w:ascii="WWKOOL+Arimo-Regular"/>
          <w:color w:val="000000"/>
          <w:spacing w:val="19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19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los</w:t>
      </w:r>
      <w:r>
        <w:rPr>
          <w:rFonts w:ascii="WWKOOL+Arimo-Regular"/>
          <w:color w:val="000000"/>
          <w:spacing w:val="19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candidatos</w:t>
      </w:r>
      <w:r>
        <w:rPr>
          <w:rFonts w:ascii="WWKOOL+Arimo-Regular"/>
          <w:color w:val="000000"/>
          <w:spacing w:val="19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elegidos,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8" w:x="1814" w:y="1424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en</w:t>
      </w:r>
      <w:r>
        <w:rPr>
          <w:rFonts w:ascii="WWKOOL+Arimo-Regular"/>
          <w:color w:val="000000"/>
          <w:spacing w:val="59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</w:t>
      </w:r>
      <w:r>
        <w:rPr>
          <w:rFonts w:ascii="WWKOOL+Arimo-Regular"/>
          <w:color w:val="000000"/>
          <w:spacing w:val="59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discordancia</w:t>
      </w:r>
      <w:r>
        <w:rPr>
          <w:rFonts w:ascii="WWKOOL+Arimo-Regular"/>
          <w:color w:val="000000"/>
          <w:spacing w:val="59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entre</w:t>
      </w:r>
      <w:r>
        <w:rPr>
          <w:rFonts w:ascii="WWKOOL+Arimo-Regular"/>
          <w:color w:val="000000"/>
          <w:spacing w:val="59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el</w:t>
      </w:r>
      <w:r>
        <w:rPr>
          <w:rFonts w:ascii="WWKOOL+Arimo-Regular"/>
          <w:color w:val="000000"/>
          <w:spacing w:val="59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acta</w:t>
      </w:r>
      <w:r>
        <w:rPr>
          <w:rFonts w:ascii="WWKOOL+Arimo-Regular"/>
          <w:color w:val="000000"/>
          <w:spacing w:val="59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y</w:t>
      </w:r>
      <w:r>
        <w:rPr>
          <w:rFonts w:ascii="WWKOOL+Arimo-Regular"/>
          <w:color w:val="000000"/>
          <w:spacing w:val="59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el</w:t>
      </w:r>
      <w:r>
        <w:rPr>
          <w:rFonts w:ascii="WWKOOL+Arimo-Regular"/>
          <w:color w:val="000000"/>
          <w:spacing w:val="59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desarrollo</w:t>
      </w:r>
      <w:r>
        <w:rPr>
          <w:rFonts w:ascii="WWKOOL+Arimo-Regular"/>
          <w:color w:val="000000"/>
          <w:spacing w:val="59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del</w:t>
      </w:r>
      <w:r>
        <w:rPr>
          <w:rFonts w:ascii="WWKOOL+Arimo-Regular"/>
          <w:color w:val="000000"/>
          <w:spacing w:val="59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proceso</w:t>
      </w:r>
      <w:r>
        <w:rPr>
          <w:rFonts w:ascii="WWKOOL+Arimo-Regular"/>
          <w:color w:val="000000"/>
          <w:spacing w:val="59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electoral</w:t>
      </w:r>
      <w:r>
        <w:rPr>
          <w:rFonts w:ascii="WWKOOL+Arimo-Regular"/>
          <w:color w:val="000000"/>
          <w:spacing w:val="59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y</w:t>
      </w:r>
      <w:r>
        <w:rPr>
          <w:rFonts w:ascii="WWKOOL+Arimo-Regular"/>
          <w:color w:val="000000"/>
          <w:spacing w:val="59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en</w:t>
      </w:r>
      <w:r>
        <w:rPr>
          <w:rFonts w:ascii="WWKOOL+Arimo-Regular"/>
          <w:color w:val="000000"/>
          <w:spacing w:val="59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</w:t>
      </w:r>
      <w:r>
        <w:rPr>
          <w:rFonts w:ascii="WWKOOL+Arimo-Regular"/>
          <w:color w:val="000000"/>
          <w:spacing w:val="59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falta</w:t>
      </w:r>
      <w:r>
        <w:rPr>
          <w:rFonts w:ascii="WWKOOL+Arimo-Regular"/>
          <w:color w:val="000000"/>
          <w:spacing w:val="59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1051" w:x="5547" w:y="16029"/>
        <w:widowControl w:val="off"/>
        <w:autoSpaceDE w:val="off"/>
        <w:autoSpaceDN w:val="off"/>
        <w:spacing w:before="0" w:after="0" w:line="258" w:lineRule="exact"/>
        <w:ind w:left="0" w:right="0" w:firstLine="0"/>
        <w:jc w:val="left"/>
        <w:rPr>
          <w:rFonts w:ascii="WWKOOL+Arimo-Regular"/>
          <w:color w:val="000000"/>
          <w:spacing w:val="0"/>
          <w:sz w:val="18"/>
        </w:rPr>
      </w:pPr>
      <w:r>
        <w:rPr>
          <w:rFonts w:ascii="WWKOOL+Arimo-Regular" w:hAnsi="WWKOOL+Arimo-Regular" w:cs="WWKOOL+Arimo-Regular"/>
          <w:color w:val="00447a"/>
          <w:spacing w:val="0"/>
          <w:sz w:val="18"/>
        </w:rPr>
        <w:t>Página</w:t>
      </w:r>
      <w:r>
        <w:rPr>
          <w:rFonts w:ascii="WWKOOL+Arimo-Regular"/>
          <w:color w:val="00447a"/>
          <w:spacing w:val="0"/>
          <w:sz w:val="18"/>
        </w:rPr>
        <w:t xml:space="preserve"> </w:t>
      </w:r>
      <w:r>
        <w:rPr>
          <w:rFonts w:ascii="WWKOOL+Arimo-Regular"/>
          <w:color w:val="00447a"/>
          <w:spacing w:val="0"/>
          <w:sz w:val="18"/>
        </w:rPr>
        <w:t>76</w:t>
      </w:r>
      <w:r>
        <w:rPr>
          <w:rFonts w:ascii="WWKOOL+Arimo-Regular"/>
          <w:color w:val="000000"/>
          <w:spacing w:val="0"/>
          <w:sz w:val="18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153" style="position:absolute;margin-left:27.3500003814697pt;margin-top:58.4000015258789pt;z-index:-615;width:540.599975585938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154"/>
          </v:shape>
        </w:pict>
      </w:r>
      <w:r>
        <w:rPr>
          <w:noProof w:val="on"/>
        </w:rPr>
        <w:pict>
          <v:shape xmlns:v="urn:schemas-microsoft-com:vml" id="_x0000154" style="position:absolute;margin-left:27.3500003814697pt;margin-top:798pt;z-index:-619;width:540.599975585938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155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77" w:id="br77"/>
      </w:r>
      <w:r>
        <w:bookmarkEnd w:id="br77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3836" w:x="4155" w:y="538"/>
        <w:widowControl w:val="off"/>
        <w:autoSpaceDE w:val="off"/>
        <w:autoSpaceDN w:val="off"/>
        <w:spacing w:before="0" w:after="0" w:line="344" w:lineRule="exact"/>
        <w:ind w:left="0" w:right="0" w:firstLine="0"/>
        <w:jc w:val="left"/>
        <w:rPr>
          <w:rFonts w:ascii="WWKOOL+Arimo-Regular"/>
          <w:color w:val="000000"/>
          <w:spacing w:val="0"/>
          <w:sz w:val="24"/>
        </w:rPr>
      </w:pPr>
      <w:r>
        <w:rPr>
          <w:rFonts w:ascii="WWKOOL+Arimo-Regular" w:hAnsi="WWKOOL+Arimo-Regular" w:cs="WWKOOL+Arimo-Regular"/>
          <w:color w:val="00447a"/>
          <w:spacing w:val="0"/>
          <w:sz w:val="24"/>
        </w:rPr>
        <w:t>BOLETÍN</w:t>
      </w:r>
      <w:r>
        <w:rPr>
          <w:rFonts w:ascii="WWKOOL+Arimo-Regular"/>
          <w:color w:val="00447a"/>
          <w:spacing w:val="0"/>
          <w:sz w:val="24"/>
        </w:rPr>
        <w:t xml:space="preserve"> </w:t>
      </w:r>
      <w:r>
        <w:rPr>
          <w:rFonts w:ascii="WWKOOL+Arimo-Regular"/>
          <w:color w:val="00447a"/>
          <w:spacing w:val="0"/>
          <w:sz w:val="24"/>
        </w:rPr>
        <w:t>OFICIAL</w:t>
      </w:r>
      <w:r>
        <w:rPr>
          <w:rFonts w:ascii="WWKOOL+Arimo-Regular"/>
          <w:color w:val="00447a"/>
          <w:spacing w:val="0"/>
          <w:sz w:val="24"/>
        </w:rPr>
        <w:t xml:space="preserve"> </w:t>
      </w:r>
      <w:r>
        <w:rPr>
          <w:rFonts w:ascii="WWKOOL+Arimo-Regular"/>
          <w:color w:val="00447a"/>
          <w:spacing w:val="0"/>
          <w:sz w:val="24"/>
        </w:rPr>
        <w:t>DEL</w:t>
      </w:r>
      <w:r>
        <w:rPr>
          <w:rFonts w:ascii="WWKOOL+Arimo-Regular"/>
          <w:color w:val="00447a"/>
          <w:spacing w:val="0"/>
          <w:sz w:val="24"/>
        </w:rPr>
        <w:t xml:space="preserve"> </w:t>
      </w:r>
      <w:r>
        <w:rPr>
          <w:rFonts w:ascii="WWKOOL+Arimo-Regular"/>
          <w:color w:val="00447a"/>
          <w:spacing w:val="-4"/>
          <w:sz w:val="24"/>
        </w:rPr>
        <w:t>ESTADO</w:t>
      </w:r>
      <w:r>
        <w:rPr>
          <w:rFonts w:ascii="WWKOOL+Arimo-Regular"/>
          <w:color w:val="000000"/>
          <w:spacing w:val="0"/>
          <w:sz w:val="24"/>
        </w:rPr>
      </w:r>
    </w:p>
    <w:p>
      <w:pPr>
        <w:pStyle w:val="Normal"/>
        <w:framePr w:w="3085" w:x="4530" w:y="852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 w:hAnsi="WWKOOL+Arimo-Regular" w:cs="WWKOOL+Arimo-Regular"/>
          <w:color w:val="00447a"/>
          <w:spacing w:val="0"/>
          <w:sz w:val="20"/>
        </w:rPr>
        <w:t>LEGISLACIÓN</w:t>
      </w:r>
      <w:r>
        <w:rPr>
          <w:rFonts w:ascii="WWKOOL+Arimo-Regular"/>
          <w:color w:val="00447a"/>
          <w:spacing w:val="0"/>
          <w:sz w:val="20"/>
        </w:rPr>
        <w:t xml:space="preserve"> </w:t>
      </w:r>
      <w:r>
        <w:rPr>
          <w:rFonts w:ascii="WWKOOL+Arimo-Regular"/>
          <w:color w:val="00447a"/>
          <w:spacing w:val="0"/>
          <w:sz w:val="20"/>
        </w:rPr>
        <w:t>CONSOLIDADA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7" w:x="1814" w:y="166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 w:hAnsi="WWKOOL+Arimo-Regular" w:cs="WWKOOL+Arimo-Regular"/>
          <w:color w:val="000000"/>
          <w:spacing w:val="0"/>
          <w:sz w:val="20"/>
        </w:rPr>
        <w:t>correlación</w:t>
      </w:r>
      <w:r>
        <w:rPr>
          <w:rFonts w:ascii="WWKOOL+Arimo-Regular"/>
          <w:color w:val="000000"/>
          <w:spacing w:val="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entre</w:t>
      </w:r>
      <w:r>
        <w:rPr>
          <w:rFonts w:ascii="WWKOOL+Arimo-Regular"/>
          <w:color w:val="000000"/>
          <w:spacing w:val="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el</w:t>
      </w:r>
      <w:r>
        <w:rPr>
          <w:rFonts w:ascii="WWKOOL+Arimo-Regular"/>
          <w:color w:val="000000"/>
          <w:spacing w:val="3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número</w:t>
      </w:r>
      <w:r>
        <w:rPr>
          <w:rFonts w:ascii="WWKOOL+Arimo-Regular"/>
          <w:color w:val="000000"/>
          <w:spacing w:val="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trabajadores</w:t>
      </w:r>
      <w:r>
        <w:rPr>
          <w:rFonts w:ascii="WWKOOL+Arimo-Regular"/>
          <w:color w:val="000000"/>
          <w:spacing w:val="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que</w:t>
      </w:r>
      <w:r>
        <w:rPr>
          <w:rFonts w:ascii="WWKOOL+Arimo-Regular"/>
          <w:color w:val="000000"/>
          <w:spacing w:val="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figuran</w:t>
      </w:r>
      <w:r>
        <w:rPr>
          <w:rFonts w:ascii="WWKOOL+Arimo-Regular"/>
          <w:color w:val="000000"/>
          <w:spacing w:val="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en</w:t>
      </w:r>
      <w:r>
        <w:rPr>
          <w:rFonts w:ascii="WWKOOL+Arimo-Regular"/>
          <w:color w:val="000000"/>
          <w:spacing w:val="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el</w:t>
      </w:r>
      <w:r>
        <w:rPr>
          <w:rFonts w:ascii="WWKOOL+Arimo-Regular"/>
          <w:color w:val="000000"/>
          <w:spacing w:val="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acta</w:t>
      </w:r>
      <w:r>
        <w:rPr>
          <w:rFonts w:ascii="WWKOOL+Arimo-Regular"/>
          <w:color w:val="000000"/>
          <w:spacing w:val="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elecciones</w:t>
      </w:r>
      <w:r>
        <w:rPr>
          <w:rFonts w:ascii="WWKOOL+Arimo-Regular"/>
          <w:color w:val="000000"/>
          <w:spacing w:val="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y</w:t>
      </w:r>
      <w:r>
        <w:rPr>
          <w:rFonts w:ascii="WWKOOL+Arimo-Regular"/>
          <w:color w:val="000000"/>
          <w:spacing w:val="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el</w:t>
      </w:r>
      <w:r>
        <w:rPr>
          <w:rFonts w:ascii="WWKOOL+Arimo-Regular"/>
          <w:color w:val="000000"/>
          <w:spacing w:val="3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número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7" w:x="1814" w:y="166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2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representantes</w:t>
      </w:r>
      <w:r>
        <w:rPr>
          <w:rFonts w:ascii="WWKOOL+Arimo-Regular"/>
          <w:color w:val="000000"/>
          <w:spacing w:val="2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elegidos.</w:t>
      </w:r>
      <w:r>
        <w:rPr>
          <w:rFonts w:ascii="WWKOOL+Arimo-Regular"/>
          <w:color w:val="000000"/>
          <w:spacing w:val="2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</w:t>
      </w:r>
      <w:r>
        <w:rPr>
          <w:rFonts w:ascii="WWKOOL+Arimo-Regular"/>
          <w:color w:val="000000"/>
          <w:spacing w:val="22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impugnación</w:t>
      </w:r>
      <w:r>
        <w:rPr>
          <w:rFonts w:ascii="WWKOOL+Arimo-Regular"/>
          <w:color w:val="000000"/>
          <w:spacing w:val="2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2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actos</w:t>
      </w:r>
      <w:r>
        <w:rPr>
          <w:rFonts w:ascii="WWKOOL+Arimo-Regular"/>
          <w:color w:val="000000"/>
          <w:spacing w:val="2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2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</w:t>
      </w:r>
      <w:r>
        <w:rPr>
          <w:rFonts w:ascii="WWKOOL+Arimo-Regular"/>
          <w:color w:val="000000"/>
          <w:spacing w:val="2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mesa</w:t>
      </w:r>
      <w:r>
        <w:rPr>
          <w:rFonts w:ascii="WWKOOL+Arimo-Regular"/>
          <w:color w:val="000000"/>
          <w:spacing w:val="2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electoral</w:t>
      </w:r>
      <w:r>
        <w:rPr>
          <w:rFonts w:ascii="WWKOOL+Arimo-Regular"/>
          <w:color w:val="000000"/>
          <w:spacing w:val="22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requerirá</w:t>
      </w:r>
      <w:r>
        <w:rPr>
          <w:rFonts w:ascii="WWKOOL+Arimo-Regular"/>
          <w:color w:val="000000"/>
          <w:spacing w:val="2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haber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7" w:x="1814" w:y="166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efectuado</w:t>
      </w:r>
      <w:r>
        <w:rPr>
          <w:rFonts w:ascii="WWKOOL+Arimo-Regular"/>
          <w:color w:val="000000"/>
          <w:spacing w:val="8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reclamación</w:t>
      </w:r>
      <w:r>
        <w:rPr>
          <w:rFonts w:ascii="WWKOOL+Arimo-Regular"/>
          <w:color w:val="000000"/>
          <w:spacing w:val="8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dentro</w:t>
      </w:r>
      <w:r>
        <w:rPr>
          <w:rFonts w:ascii="WWKOOL+Arimo-Regular"/>
          <w:color w:val="000000"/>
          <w:spacing w:val="8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del</w:t>
      </w:r>
      <w:r>
        <w:rPr>
          <w:rFonts w:ascii="WWKOOL+Arimo-Regular"/>
          <w:color w:val="000000"/>
          <w:spacing w:val="8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día</w:t>
      </w:r>
      <w:r>
        <w:rPr>
          <w:rFonts w:ascii="WWKOOL+Arimo-Regular"/>
          <w:color w:val="000000"/>
          <w:spacing w:val="8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laborable</w:t>
      </w:r>
      <w:r>
        <w:rPr>
          <w:rFonts w:ascii="WWKOOL+Arimo-Regular"/>
          <w:color w:val="000000"/>
          <w:spacing w:val="8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siguiente</w:t>
      </w:r>
      <w:r>
        <w:rPr>
          <w:rFonts w:ascii="WWKOOL+Arimo-Regular"/>
          <w:color w:val="000000"/>
          <w:spacing w:val="8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al</w:t>
      </w:r>
      <w:r>
        <w:rPr>
          <w:rFonts w:ascii="WWKOOL+Arimo-Regular"/>
          <w:color w:val="000000"/>
          <w:spacing w:val="8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acto</w:t>
      </w:r>
      <w:r>
        <w:rPr>
          <w:rFonts w:ascii="WWKOOL+Arimo-Regular"/>
          <w:color w:val="000000"/>
          <w:spacing w:val="8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y</w:t>
      </w:r>
      <w:r>
        <w:rPr>
          <w:rFonts w:ascii="WWKOOL+Arimo-Regular"/>
          <w:color w:val="000000"/>
          <w:spacing w:val="8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deberá</w:t>
      </w:r>
      <w:r>
        <w:rPr>
          <w:rFonts w:ascii="WWKOOL+Arimo-Regular"/>
          <w:color w:val="000000"/>
          <w:spacing w:val="8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ser</w:t>
      </w:r>
      <w:r>
        <w:rPr>
          <w:rFonts w:ascii="WWKOOL+Arimo-Regular"/>
          <w:color w:val="000000"/>
          <w:spacing w:val="8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resuelta</w:t>
      </w:r>
      <w:r>
        <w:rPr>
          <w:rFonts w:ascii="WWKOOL+Arimo-Regular"/>
          <w:color w:val="000000"/>
          <w:spacing w:val="8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por</w:t>
      </w:r>
      <w:r>
        <w:rPr>
          <w:rFonts w:ascii="WWKOOL+Arimo-Regular"/>
          <w:color w:val="000000"/>
          <w:spacing w:val="8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7" w:x="1814" w:y="166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mesa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en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el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posterior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día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hábil,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salvo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lo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previsto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en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el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último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párrafo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del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artículo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74.2.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351" w:x="2154" w:y="262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3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065" w:x="2265" w:y="262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.</w:t>
      </w:r>
      <w:r>
        <w:rPr>
          <w:rFonts w:ascii="WWKOOL+Arimo-Regular"/>
          <w:color w:val="000000"/>
          <w:spacing w:val="56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Serán</w:t>
      </w:r>
      <w:r>
        <w:rPr>
          <w:rFonts w:ascii="WWKOOL+Arimo-Regular"/>
          <w:color w:val="000000"/>
          <w:spacing w:val="56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árbitros</w:t>
      </w:r>
      <w:r>
        <w:rPr>
          <w:rFonts w:ascii="WWKOOL+Arimo-Regular"/>
          <w:color w:val="000000"/>
          <w:spacing w:val="5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los</w:t>
      </w:r>
      <w:r>
        <w:rPr>
          <w:rFonts w:ascii="WWKOOL+Arimo-Regular"/>
          <w:color w:val="000000"/>
          <w:spacing w:val="5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designados</w:t>
      </w:r>
      <w:r>
        <w:rPr>
          <w:rFonts w:ascii="WWKOOL+Arimo-Regular"/>
          <w:color w:val="000000"/>
          <w:spacing w:val="5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conforme</w:t>
      </w:r>
      <w:r>
        <w:rPr>
          <w:rFonts w:ascii="WWKOOL+Arimo-Regular"/>
          <w:color w:val="000000"/>
          <w:spacing w:val="5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al</w:t>
      </w:r>
      <w:r>
        <w:rPr>
          <w:rFonts w:ascii="WWKOOL+Arimo-Regular"/>
          <w:color w:val="000000"/>
          <w:spacing w:val="5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procedimiento</w:t>
      </w:r>
      <w:r>
        <w:rPr>
          <w:rFonts w:ascii="WWKOOL+Arimo-Regular"/>
          <w:color w:val="000000"/>
          <w:spacing w:val="5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que</w:t>
      </w:r>
      <w:r>
        <w:rPr>
          <w:rFonts w:ascii="WWKOOL+Arimo-Regular"/>
          <w:color w:val="000000"/>
          <w:spacing w:val="5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se</w:t>
      </w:r>
      <w:r>
        <w:rPr>
          <w:rFonts w:ascii="WWKOOL+Arimo-Regular"/>
          <w:color w:val="000000"/>
          <w:spacing w:val="5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regula</w:t>
      </w:r>
      <w:r>
        <w:rPr>
          <w:rFonts w:ascii="WWKOOL+Arimo-Regular"/>
          <w:color w:val="000000"/>
          <w:spacing w:val="5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en</w:t>
      </w:r>
      <w:r>
        <w:rPr>
          <w:rFonts w:ascii="WWKOOL+Arimo-Regular"/>
          <w:color w:val="000000"/>
          <w:spacing w:val="5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este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6" w:x="1814" w:y="286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apartado,</w:t>
      </w:r>
      <w:r>
        <w:rPr>
          <w:rFonts w:ascii="WWKOOL+Arimo-Regular"/>
          <w:color w:val="000000"/>
          <w:spacing w:val="3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salvo</w:t>
      </w:r>
      <w:r>
        <w:rPr>
          <w:rFonts w:ascii="WWKOOL+Arimo-Regular"/>
          <w:color w:val="000000"/>
          <w:spacing w:val="3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en</w:t>
      </w:r>
      <w:r>
        <w:rPr>
          <w:rFonts w:ascii="WWKOOL+Arimo-Regular"/>
          <w:color w:val="000000"/>
          <w:spacing w:val="3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el</w:t>
      </w:r>
      <w:r>
        <w:rPr>
          <w:rFonts w:ascii="WWKOOL+Arimo-Regular"/>
          <w:color w:val="000000"/>
          <w:spacing w:val="3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caso</w:t>
      </w:r>
      <w:r>
        <w:rPr>
          <w:rFonts w:ascii="WWKOOL+Arimo-Regular"/>
          <w:color w:val="000000"/>
          <w:spacing w:val="3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3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que</w:t>
      </w:r>
      <w:r>
        <w:rPr>
          <w:rFonts w:ascii="WWKOOL+Arimo-Regular"/>
          <w:color w:val="000000"/>
          <w:spacing w:val="3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las</w:t>
      </w:r>
      <w:r>
        <w:rPr>
          <w:rFonts w:ascii="WWKOOL+Arimo-Regular"/>
          <w:color w:val="000000"/>
          <w:spacing w:val="3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partes</w:t>
      </w:r>
      <w:r>
        <w:rPr>
          <w:rFonts w:ascii="WWKOOL+Arimo-Regular"/>
          <w:color w:val="000000"/>
          <w:spacing w:val="3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3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un</w:t>
      </w:r>
      <w:r>
        <w:rPr>
          <w:rFonts w:ascii="WWKOOL+Arimo-Regular"/>
          <w:color w:val="000000"/>
          <w:spacing w:val="3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procedimiento</w:t>
      </w:r>
      <w:r>
        <w:rPr>
          <w:rFonts w:ascii="WWKOOL+Arimo-Regular"/>
          <w:color w:val="000000"/>
          <w:spacing w:val="3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arbitral</w:t>
      </w:r>
      <w:r>
        <w:rPr>
          <w:rFonts w:ascii="WWKOOL+Arimo-Regular"/>
          <w:color w:val="000000"/>
          <w:spacing w:val="3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se</w:t>
      </w:r>
      <w:r>
        <w:rPr>
          <w:rFonts w:ascii="WWKOOL+Arimo-Regular"/>
          <w:color w:val="000000"/>
          <w:spacing w:val="3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pusieran</w:t>
      </w:r>
      <w:r>
        <w:rPr>
          <w:rFonts w:ascii="WWKOOL+Arimo-Regular"/>
          <w:color w:val="000000"/>
          <w:spacing w:val="3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6" w:x="1814" w:y="286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acuerdo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en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designación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un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árbitro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distinto.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7" w:x="1814" w:y="3344"/>
        <w:widowControl w:val="off"/>
        <w:autoSpaceDE w:val="off"/>
        <w:autoSpaceDN w:val="off"/>
        <w:spacing w:before="0" w:after="0" w:line="286" w:lineRule="exact"/>
        <w:ind w:left="34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El</w:t>
      </w:r>
      <w:r>
        <w:rPr>
          <w:rFonts w:ascii="WWKOOL+Arimo-Regular"/>
          <w:color w:val="000000"/>
          <w:spacing w:val="50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árbitro</w:t>
      </w:r>
      <w:r>
        <w:rPr>
          <w:rFonts w:ascii="WWKOOL+Arimo-Regular"/>
          <w:color w:val="000000"/>
          <w:spacing w:val="5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o</w:t>
      </w:r>
      <w:r>
        <w:rPr>
          <w:rFonts w:ascii="WWKOOL+Arimo-Regular"/>
          <w:color w:val="000000"/>
          <w:spacing w:val="50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árbitros</w:t>
      </w:r>
      <w:r>
        <w:rPr>
          <w:rFonts w:ascii="WWKOOL+Arimo-Regular"/>
          <w:color w:val="000000"/>
          <w:spacing w:val="50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serán</w:t>
      </w:r>
      <w:r>
        <w:rPr>
          <w:rFonts w:ascii="WWKOOL+Arimo-Regular"/>
          <w:color w:val="000000"/>
          <w:spacing w:val="5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designados,</w:t>
      </w:r>
      <w:r>
        <w:rPr>
          <w:rFonts w:ascii="WWKOOL+Arimo-Regular"/>
          <w:color w:val="000000"/>
          <w:spacing w:val="5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con</w:t>
      </w:r>
      <w:r>
        <w:rPr>
          <w:rFonts w:ascii="WWKOOL+Arimo-Regular"/>
          <w:color w:val="000000"/>
          <w:spacing w:val="5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arreglo</w:t>
      </w:r>
      <w:r>
        <w:rPr>
          <w:rFonts w:ascii="WWKOOL+Arimo-Regular"/>
          <w:color w:val="000000"/>
          <w:spacing w:val="5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a</w:t>
      </w:r>
      <w:r>
        <w:rPr>
          <w:rFonts w:ascii="WWKOOL+Arimo-Regular"/>
          <w:color w:val="000000"/>
          <w:spacing w:val="5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los</w:t>
      </w:r>
      <w:r>
        <w:rPr>
          <w:rFonts w:ascii="WWKOOL+Arimo-Regular"/>
          <w:color w:val="000000"/>
          <w:spacing w:val="5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principios</w:t>
      </w:r>
      <w:r>
        <w:rPr>
          <w:rFonts w:ascii="WWKOOL+Arimo-Regular"/>
          <w:color w:val="000000"/>
          <w:spacing w:val="5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5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neutralidad</w:t>
      </w:r>
      <w:r>
        <w:rPr>
          <w:rFonts w:ascii="WWKOOL+Arimo-Regular"/>
          <w:color w:val="000000"/>
          <w:spacing w:val="5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y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7" w:x="1814" w:y="334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profesionalidad,</w:t>
      </w:r>
      <w:r>
        <w:rPr>
          <w:rFonts w:ascii="WWKOOL+Arimo-Regular"/>
          <w:color w:val="000000"/>
          <w:spacing w:val="7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entre</w:t>
      </w:r>
      <w:r>
        <w:rPr>
          <w:rFonts w:ascii="WWKOOL+Arimo-Regular"/>
          <w:color w:val="000000"/>
          <w:spacing w:val="7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licenciados</w:t>
      </w:r>
      <w:r>
        <w:rPr>
          <w:rFonts w:ascii="WWKOOL+Arimo-Regular"/>
          <w:color w:val="000000"/>
          <w:spacing w:val="7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en</w:t>
      </w:r>
      <w:r>
        <w:rPr>
          <w:rFonts w:ascii="WWKOOL+Arimo-Regular"/>
          <w:color w:val="000000"/>
          <w:spacing w:val="7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Derecho,</w:t>
      </w:r>
      <w:r>
        <w:rPr>
          <w:rFonts w:ascii="WWKOOL+Arimo-Regular"/>
          <w:color w:val="000000"/>
          <w:spacing w:val="7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graduados</w:t>
      </w:r>
      <w:r>
        <w:rPr>
          <w:rFonts w:ascii="WWKOOL+Arimo-Regular"/>
          <w:color w:val="000000"/>
          <w:spacing w:val="7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sociales,</w:t>
      </w:r>
      <w:r>
        <w:rPr>
          <w:rFonts w:ascii="WWKOOL+Arimo-Regular"/>
          <w:color w:val="000000"/>
          <w:spacing w:val="74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así</w:t>
      </w:r>
      <w:r>
        <w:rPr>
          <w:rFonts w:ascii="WWKOOL+Arimo-Regular"/>
          <w:color w:val="000000"/>
          <w:spacing w:val="7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como</w:t>
      </w:r>
      <w:r>
        <w:rPr>
          <w:rFonts w:ascii="WWKOOL+Arimo-Regular"/>
          <w:color w:val="000000"/>
          <w:spacing w:val="7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titulados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7" w:x="1814" w:y="334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equivalentes,</w:t>
      </w:r>
      <w:r>
        <w:rPr>
          <w:rFonts w:ascii="WWKOOL+Arimo-Regular"/>
          <w:color w:val="000000"/>
          <w:spacing w:val="2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por</w:t>
      </w:r>
      <w:r>
        <w:rPr>
          <w:rFonts w:ascii="WWKOOL+Arimo-Regular"/>
          <w:color w:val="000000"/>
          <w:spacing w:val="2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acuerdo</w:t>
      </w:r>
      <w:r>
        <w:rPr>
          <w:rFonts w:ascii="WWKOOL+Arimo-Regular"/>
          <w:color w:val="000000"/>
          <w:spacing w:val="22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unánime</w:t>
      </w:r>
      <w:r>
        <w:rPr>
          <w:rFonts w:ascii="WWKOOL+Arimo-Regular"/>
          <w:color w:val="000000"/>
          <w:spacing w:val="2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2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los</w:t>
      </w:r>
      <w:r>
        <w:rPr>
          <w:rFonts w:ascii="WWKOOL+Arimo-Regular"/>
          <w:color w:val="000000"/>
          <w:spacing w:val="2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sindicatos</w:t>
      </w:r>
      <w:r>
        <w:rPr>
          <w:rFonts w:ascii="WWKOOL+Arimo-Regular"/>
          <w:color w:val="000000"/>
          <w:spacing w:val="22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más</w:t>
      </w:r>
      <w:r>
        <w:rPr>
          <w:rFonts w:ascii="WWKOOL+Arimo-Regular"/>
          <w:color w:val="000000"/>
          <w:spacing w:val="2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representativos,</w:t>
      </w:r>
      <w:r>
        <w:rPr>
          <w:rFonts w:ascii="WWKOOL+Arimo-Regular"/>
          <w:color w:val="000000"/>
          <w:spacing w:val="2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a</w:t>
      </w:r>
      <w:r>
        <w:rPr>
          <w:rFonts w:ascii="WWKOOL+Arimo-Regular"/>
          <w:color w:val="000000"/>
          <w:spacing w:val="2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nivel</w:t>
      </w:r>
      <w:r>
        <w:rPr>
          <w:rFonts w:ascii="WWKOOL+Arimo-Regular"/>
          <w:color w:val="000000"/>
          <w:spacing w:val="2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estatal</w:t>
      </w:r>
      <w:r>
        <w:rPr>
          <w:rFonts w:ascii="WWKOOL+Arimo-Regular"/>
          <w:color w:val="000000"/>
          <w:spacing w:val="2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o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7" w:x="1814" w:y="334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1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comunidades</w:t>
      </w:r>
      <w:r>
        <w:rPr>
          <w:rFonts w:ascii="WWKOOL+Arimo-Regular"/>
          <w:color w:val="000000"/>
          <w:spacing w:val="17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autónomas</w:t>
      </w:r>
      <w:r>
        <w:rPr>
          <w:rFonts w:ascii="WWKOOL+Arimo-Regular"/>
          <w:color w:val="000000"/>
          <w:spacing w:val="17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según</w:t>
      </w:r>
      <w:r>
        <w:rPr>
          <w:rFonts w:ascii="WWKOOL+Arimo-Regular"/>
          <w:color w:val="000000"/>
          <w:spacing w:val="1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proceda</w:t>
      </w:r>
      <w:r>
        <w:rPr>
          <w:rFonts w:ascii="WWKOOL+Arimo-Regular"/>
          <w:color w:val="000000"/>
          <w:spacing w:val="1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y</w:t>
      </w:r>
      <w:r>
        <w:rPr>
          <w:rFonts w:ascii="WWKOOL+Arimo-Regular"/>
          <w:color w:val="000000"/>
          <w:spacing w:val="1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1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los</w:t>
      </w:r>
      <w:r>
        <w:rPr>
          <w:rFonts w:ascii="WWKOOL+Arimo-Regular"/>
          <w:color w:val="000000"/>
          <w:spacing w:val="1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que</w:t>
      </w:r>
      <w:r>
        <w:rPr>
          <w:rFonts w:ascii="WWKOOL+Arimo-Regular"/>
          <w:color w:val="000000"/>
          <w:spacing w:val="1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ostenten</w:t>
      </w:r>
      <w:r>
        <w:rPr>
          <w:rFonts w:ascii="WWKOOL+Arimo-Regular"/>
          <w:color w:val="000000"/>
          <w:spacing w:val="1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el</w:t>
      </w:r>
      <w:r>
        <w:rPr>
          <w:rFonts w:ascii="WWKOOL+Arimo-Regular"/>
          <w:color w:val="000000"/>
          <w:spacing w:val="1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diez</w:t>
      </w:r>
      <w:r>
        <w:rPr>
          <w:rFonts w:ascii="WWKOOL+Arimo-Regular"/>
          <w:color w:val="000000"/>
          <w:spacing w:val="1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por</w:t>
      </w:r>
      <w:r>
        <w:rPr>
          <w:rFonts w:ascii="WWKOOL+Arimo-Regular"/>
          <w:color w:val="000000"/>
          <w:spacing w:val="1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ciento</w:t>
      </w:r>
      <w:r>
        <w:rPr>
          <w:rFonts w:ascii="WWKOOL+Arimo-Regular"/>
          <w:color w:val="000000"/>
          <w:spacing w:val="1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o</w:t>
      </w:r>
      <w:r>
        <w:rPr>
          <w:rFonts w:ascii="WWKOOL+Arimo-Regular"/>
          <w:color w:val="000000"/>
          <w:spacing w:val="17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más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7" w:x="1814" w:y="334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3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los</w:t>
      </w:r>
      <w:r>
        <w:rPr>
          <w:rFonts w:ascii="WWKOOL+Arimo-Regular"/>
          <w:color w:val="000000"/>
          <w:spacing w:val="3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delegados</w:t>
      </w:r>
      <w:r>
        <w:rPr>
          <w:rFonts w:ascii="WWKOOL+Arimo-Regular"/>
          <w:color w:val="000000"/>
          <w:spacing w:val="3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y</w:t>
      </w:r>
      <w:r>
        <w:rPr>
          <w:rFonts w:ascii="WWKOOL+Arimo-Regular"/>
          <w:color w:val="000000"/>
          <w:spacing w:val="3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3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los</w:t>
      </w:r>
      <w:r>
        <w:rPr>
          <w:rFonts w:ascii="WWKOOL+Arimo-Regular"/>
          <w:color w:val="000000"/>
          <w:spacing w:val="3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miembros</w:t>
      </w:r>
      <w:r>
        <w:rPr>
          <w:rFonts w:ascii="WWKOOL+Arimo-Regular"/>
          <w:color w:val="000000"/>
          <w:spacing w:val="3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3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los</w:t>
      </w:r>
      <w:r>
        <w:rPr>
          <w:rFonts w:ascii="WWKOOL+Arimo-Regular"/>
          <w:color w:val="000000"/>
          <w:spacing w:val="36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comités</w:t>
      </w:r>
      <w:r>
        <w:rPr>
          <w:rFonts w:ascii="WWKOOL+Arimo-Regular"/>
          <w:color w:val="000000"/>
          <w:spacing w:val="3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3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empresa</w:t>
      </w:r>
      <w:r>
        <w:rPr>
          <w:rFonts w:ascii="WWKOOL+Arimo-Regular"/>
          <w:color w:val="000000"/>
          <w:spacing w:val="3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en</w:t>
      </w:r>
      <w:r>
        <w:rPr>
          <w:rFonts w:ascii="WWKOOL+Arimo-Regular"/>
          <w:color w:val="000000"/>
          <w:spacing w:val="3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el</w:t>
      </w:r>
      <w:r>
        <w:rPr>
          <w:rFonts w:ascii="WWKOOL+Arimo-Regular"/>
          <w:color w:val="000000"/>
          <w:spacing w:val="36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ámbito</w:t>
      </w:r>
      <w:r>
        <w:rPr>
          <w:rFonts w:ascii="WWKOOL+Arimo-Regular"/>
          <w:color w:val="000000"/>
          <w:spacing w:val="3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provincial,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7" w:x="1814" w:y="334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funcional</w:t>
      </w:r>
      <w:r>
        <w:rPr>
          <w:rFonts w:ascii="WWKOOL+Arimo-Regular"/>
          <w:color w:val="000000"/>
          <w:spacing w:val="8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o</w:t>
      </w:r>
      <w:r>
        <w:rPr>
          <w:rFonts w:ascii="WWKOOL+Arimo-Regular"/>
          <w:color w:val="000000"/>
          <w:spacing w:val="8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8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empresa</w:t>
      </w:r>
      <w:r>
        <w:rPr>
          <w:rFonts w:ascii="WWKOOL+Arimo-Regular"/>
          <w:color w:val="000000"/>
          <w:spacing w:val="8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correspondiente.</w:t>
      </w:r>
      <w:r>
        <w:rPr>
          <w:rFonts w:ascii="WWKOOL+Arimo-Regular"/>
          <w:color w:val="000000"/>
          <w:spacing w:val="8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Si</w:t>
      </w:r>
      <w:r>
        <w:rPr>
          <w:rFonts w:ascii="WWKOOL+Arimo-Regular"/>
          <w:color w:val="000000"/>
          <w:spacing w:val="8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no</w:t>
      </w:r>
      <w:r>
        <w:rPr>
          <w:rFonts w:ascii="WWKOOL+Arimo-Regular"/>
          <w:color w:val="000000"/>
          <w:spacing w:val="8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existiera</w:t>
      </w:r>
      <w:r>
        <w:rPr>
          <w:rFonts w:ascii="WWKOOL+Arimo-Regular"/>
          <w:color w:val="000000"/>
          <w:spacing w:val="8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acuerdo</w:t>
      </w:r>
      <w:r>
        <w:rPr>
          <w:rFonts w:ascii="WWKOOL+Arimo-Regular"/>
          <w:color w:val="000000"/>
          <w:spacing w:val="83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unánime</w:t>
      </w:r>
      <w:r>
        <w:rPr>
          <w:rFonts w:ascii="WWKOOL+Arimo-Regular"/>
          <w:color w:val="000000"/>
          <w:spacing w:val="8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entre</w:t>
      </w:r>
      <w:r>
        <w:rPr>
          <w:rFonts w:ascii="WWKOOL+Arimo-Regular"/>
          <w:color w:val="000000"/>
          <w:spacing w:val="8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los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7" w:x="1814" w:y="334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sindicatos</w:t>
      </w:r>
      <w:r>
        <w:rPr>
          <w:rFonts w:ascii="WWKOOL+Arimo-Regular"/>
          <w:color w:val="000000"/>
          <w:spacing w:val="7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señalados</w:t>
      </w:r>
      <w:r>
        <w:rPr>
          <w:rFonts w:ascii="WWKOOL+Arimo-Regular"/>
          <w:color w:val="000000"/>
          <w:spacing w:val="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anteriormente,</w:t>
      </w:r>
      <w:r>
        <w:rPr>
          <w:rFonts w:ascii="WWKOOL+Arimo-Regular"/>
          <w:color w:val="000000"/>
          <w:spacing w:val="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</w:t>
      </w:r>
      <w:r>
        <w:rPr>
          <w:rFonts w:ascii="WWKOOL+Arimo-Regular"/>
          <w:color w:val="000000"/>
          <w:spacing w:val="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autoridad</w:t>
      </w:r>
      <w:r>
        <w:rPr>
          <w:rFonts w:ascii="WWKOOL+Arimo-Regular"/>
          <w:color w:val="000000"/>
          <w:spacing w:val="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laboral</w:t>
      </w:r>
      <w:r>
        <w:rPr>
          <w:rFonts w:ascii="WWKOOL+Arimo-Regular"/>
          <w:color w:val="000000"/>
          <w:spacing w:val="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competente</w:t>
      </w:r>
      <w:r>
        <w:rPr>
          <w:rFonts w:ascii="WWKOOL+Arimo-Regular"/>
          <w:color w:val="000000"/>
          <w:spacing w:val="7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establecerá</w:t>
      </w:r>
      <w:r>
        <w:rPr>
          <w:rFonts w:ascii="WWKOOL+Arimo-Regular"/>
          <w:color w:val="000000"/>
          <w:spacing w:val="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</w:t>
      </w:r>
      <w:r>
        <w:rPr>
          <w:rFonts w:ascii="WWKOOL+Arimo-Regular"/>
          <w:color w:val="000000"/>
          <w:spacing w:val="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forma</w:t>
      </w:r>
      <w:r>
        <w:rPr>
          <w:rFonts w:ascii="WWKOOL+Arimo-Regular"/>
          <w:color w:val="000000"/>
          <w:spacing w:val="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7" w:x="1814" w:y="334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 w:hAnsi="WWKOOL+Arimo-Regular" w:cs="WWKOOL+Arimo-Regular"/>
          <w:color w:val="000000"/>
          <w:spacing w:val="0"/>
          <w:sz w:val="20"/>
        </w:rPr>
        <w:t>designación,</w:t>
      </w:r>
      <w:r>
        <w:rPr>
          <w:rFonts w:ascii="WWKOOL+Arimo-Regular"/>
          <w:color w:val="000000"/>
          <w:spacing w:val="2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atendiendo</w:t>
      </w:r>
      <w:r>
        <w:rPr>
          <w:rFonts w:ascii="WWKOOL+Arimo-Regular"/>
          <w:color w:val="000000"/>
          <w:spacing w:val="2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a</w:t>
      </w:r>
      <w:r>
        <w:rPr>
          <w:rFonts w:ascii="WWKOOL+Arimo-Regular"/>
          <w:color w:val="000000"/>
          <w:spacing w:val="2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los</w:t>
      </w:r>
      <w:r>
        <w:rPr>
          <w:rFonts w:ascii="WWKOOL+Arimo-Regular"/>
          <w:color w:val="000000"/>
          <w:spacing w:val="2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principios</w:t>
      </w:r>
      <w:r>
        <w:rPr>
          <w:rFonts w:ascii="WWKOOL+Arimo-Regular"/>
          <w:color w:val="000000"/>
          <w:spacing w:val="2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2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imparcialidad</w:t>
      </w:r>
      <w:r>
        <w:rPr>
          <w:rFonts w:ascii="WWKOOL+Arimo-Regular"/>
          <w:color w:val="000000"/>
          <w:spacing w:val="2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2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los</w:t>
      </w:r>
      <w:r>
        <w:rPr>
          <w:rFonts w:ascii="WWKOOL+Arimo-Regular"/>
          <w:color w:val="000000"/>
          <w:spacing w:val="20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árbitros,</w:t>
      </w:r>
      <w:r>
        <w:rPr>
          <w:rFonts w:ascii="WWKOOL+Arimo-Regular"/>
          <w:color w:val="000000"/>
          <w:spacing w:val="2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posibilidad</w:t>
      </w:r>
      <w:r>
        <w:rPr>
          <w:rFonts w:ascii="WWKOOL+Arimo-Regular"/>
          <w:color w:val="000000"/>
          <w:spacing w:val="2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2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ser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7" w:x="1814" w:y="334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recusados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y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participación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los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sindicatos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en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su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nombramiento.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7" w:x="1814" w:y="5504"/>
        <w:widowControl w:val="off"/>
        <w:autoSpaceDE w:val="off"/>
        <w:autoSpaceDN w:val="off"/>
        <w:spacing w:before="0" w:after="0" w:line="286" w:lineRule="exact"/>
        <w:ind w:left="34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La</w:t>
      </w:r>
      <w:r>
        <w:rPr>
          <w:rFonts w:ascii="WWKOOL+Arimo-Regular"/>
          <w:color w:val="000000"/>
          <w:spacing w:val="50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duración</w:t>
      </w:r>
      <w:r>
        <w:rPr>
          <w:rFonts w:ascii="WWKOOL+Arimo-Regular"/>
          <w:color w:val="000000"/>
          <w:spacing w:val="5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del</w:t>
      </w:r>
      <w:r>
        <w:rPr>
          <w:rFonts w:ascii="WWKOOL+Arimo-Regular"/>
          <w:color w:val="000000"/>
          <w:spacing w:val="5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mandato</w:t>
      </w:r>
      <w:r>
        <w:rPr>
          <w:rFonts w:ascii="WWKOOL+Arimo-Regular"/>
          <w:color w:val="000000"/>
          <w:spacing w:val="5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5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los</w:t>
      </w:r>
      <w:r>
        <w:rPr>
          <w:rFonts w:ascii="WWKOOL+Arimo-Regular"/>
          <w:color w:val="000000"/>
          <w:spacing w:val="50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árbitros</w:t>
      </w:r>
      <w:r>
        <w:rPr>
          <w:rFonts w:ascii="WWKOOL+Arimo-Regular"/>
          <w:color w:val="000000"/>
          <w:spacing w:val="50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será</w:t>
      </w:r>
      <w:r>
        <w:rPr>
          <w:rFonts w:ascii="WWKOOL+Arimo-Regular"/>
          <w:color w:val="000000"/>
          <w:spacing w:val="5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5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cinco</w:t>
      </w:r>
      <w:r>
        <w:rPr>
          <w:rFonts w:ascii="WWKOOL+Arimo-Regular"/>
          <w:color w:val="000000"/>
          <w:spacing w:val="50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años,</w:t>
      </w:r>
      <w:r>
        <w:rPr>
          <w:rFonts w:ascii="WWKOOL+Arimo-Regular"/>
          <w:color w:val="000000"/>
          <w:spacing w:val="5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siendo</w:t>
      </w:r>
      <w:r>
        <w:rPr>
          <w:rFonts w:ascii="WWKOOL+Arimo-Regular"/>
          <w:color w:val="000000"/>
          <w:spacing w:val="5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susceptible</w:t>
      </w:r>
      <w:r>
        <w:rPr>
          <w:rFonts w:ascii="WWKOOL+Arimo-Regular"/>
          <w:color w:val="000000"/>
          <w:spacing w:val="5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7" w:x="1814" w:y="550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 w:hAnsi="WWKOOL+Arimo-Regular" w:cs="WWKOOL+Arimo-Regular"/>
          <w:color w:val="000000"/>
          <w:spacing w:val="0"/>
          <w:sz w:val="20"/>
        </w:rPr>
        <w:t>renovación.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6" w:x="1814" w:y="5984"/>
        <w:widowControl w:val="off"/>
        <w:autoSpaceDE w:val="off"/>
        <w:autoSpaceDN w:val="off"/>
        <w:spacing w:before="0" w:after="0" w:line="286" w:lineRule="exact"/>
        <w:ind w:left="34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La</w:t>
      </w:r>
      <w:r>
        <w:rPr>
          <w:rFonts w:ascii="WWKOOL+Arimo-Regular"/>
          <w:color w:val="000000"/>
          <w:spacing w:val="21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Administración</w:t>
      </w:r>
      <w:r>
        <w:rPr>
          <w:rFonts w:ascii="WWKOOL+Arimo-Regular"/>
          <w:color w:val="000000"/>
          <w:spacing w:val="2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laboral</w:t>
      </w:r>
      <w:r>
        <w:rPr>
          <w:rFonts w:ascii="WWKOOL+Arimo-Regular"/>
          <w:color w:val="000000"/>
          <w:spacing w:val="21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facilitará</w:t>
      </w:r>
      <w:r>
        <w:rPr>
          <w:rFonts w:ascii="WWKOOL+Arimo-Regular"/>
          <w:color w:val="000000"/>
          <w:spacing w:val="2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</w:t>
      </w:r>
      <w:r>
        <w:rPr>
          <w:rFonts w:ascii="WWKOOL+Arimo-Regular"/>
          <w:color w:val="000000"/>
          <w:spacing w:val="21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utilización</w:t>
      </w:r>
      <w:r>
        <w:rPr>
          <w:rFonts w:ascii="WWKOOL+Arimo-Regular"/>
          <w:color w:val="000000"/>
          <w:spacing w:val="2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2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sus</w:t>
      </w:r>
      <w:r>
        <w:rPr>
          <w:rFonts w:ascii="WWKOOL+Arimo-Regular"/>
          <w:color w:val="000000"/>
          <w:spacing w:val="2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medios</w:t>
      </w:r>
      <w:r>
        <w:rPr>
          <w:rFonts w:ascii="WWKOOL+Arimo-Regular"/>
          <w:color w:val="000000"/>
          <w:spacing w:val="2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personales</w:t>
      </w:r>
      <w:r>
        <w:rPr>
          <w:rFonts w:ascii="WWKOOL+Arimo-Regular"/>
          <w:color w:val="000000"/>
          <w:spacing w:val="2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y</w:t>
      </w:r>
      <w:r>
        <w:rPr>
          <w:rFonts w:ascii="WWKOOL+Arimo-Regular"/>
          <w:color w:val="000000"/>
          <w:spacing w:val="2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materiales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6" w:x="1814" w:y="598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por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los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árbitros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en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medida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necesaria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para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que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estos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desarrollen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sus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funciones.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351" w:x="2154" w:y="646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4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066" w:x="2266" w:y="646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.</w:t>
      </w:r>
      <w:r>
        <w:rPr>
          <w:rFonts w:ascii="WWKOOL+Arimo-Regular"/>
          <w:color w:val="000000"/>
          <w:spacing w:val="6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Los</w:t>
      </w:r>
      <w:r>
        <w:rPr>
          <w:rFonts w:ascii="WWKOOL+Arimo-Regular"/>
          <w:color w:val="000000"/>
          <w:spacing w:val="61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árbitros</w:t>
      </w:r>
      <w:r>
        <w:rPr>
          <w:rFonts w:ascii="WWKOOL+Arimo-Regular"/>
          <w:color w:val="000000"/>
          <w:spacing w:val="61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deberán</w:t>
      </w:r>
      <w:r>
        <w:rPr>
          <w:rFonts w:ascii="WWKOOL+Arimo-Regular"/>
          <w:color w:val="000000"/>
          <w:spacing w:val="6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abstenerse</w:t>
      </w:r>
      <w:r>
        <w:rPr>
          <w:rFonts w:ascii="WWKOOL+Arimo-Regular"/>
          <w:color w:val="000000"/>
          <w:spacing w:val="61"/>
          <w:sz w:val="20"/>
        </w:rPr>
        <w:t xml:space="preserve"> </w:t>
      </w:r>
      <w:r>
        <w:rPr>
          <w:rFonts w:ascii="WWKOOL+Arimo-Regular"/>
          <w:color w:val="000000"/>
          <w:spacing w:val="-15"/>
          <w:sz w:val="20"/>
        </w:rPr>
        <w:t>y,</w:t>
      </w:r>
      <w:r>
        <w:rPr>
          <w:rFonts w:ascii="WWKOOL+Arimo-Regular"/>
          <w:color w:val="000000"/>
          <w:spacing w:val="7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en</w:t>
      </w:r>
      <w:r>
        <w:rPr>
          <w:rFonts w:ascii="WWKOOL+Arimo-Regular"/>
          <w:color w:val="000000"/>
          <w:spacing w:val="6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su</w:t>
      </w:r>
      <w:r>
        <w:rPr>
          <w:rFonts w:ascii="WWKOOL+Arimo-Regular"/>
          <w:color w:val="000000"/>
          <w:spacing w:val="6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defecto,</w:t>
      </w:r>
      <w:r>
        <w:rPr>
          <w:rFonts w:ascii="WWKOOL+Arimo-Regular"/>
          <w:color w:val="000000"/>
          <w:spacing w:val="6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ser</w:t>
      </w:r>
      <w:r>
        <w:rPr>
          <w:rFonts w:ascii="WWKOOL+Arimo-Regular"/>
          <w:color w:val="000000"/>
          <w:spacing w:val="6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recusados,</w:t>
      </w:r>
      <w:r>
        <w:rPr>
          <w:rFonts w:ascii="WWKOOL+Arimo-Regular"/>
          <w:color w:val="000000"/>
          <w:spacing w:val="6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en</w:t>
      </w:r>
      <w:r>
        <w:rPr>
          <w:rFonts w:ascii="WWKOOL+Arimo-Regular"/>
          <w:color w:val="000000"/>
          <w:spacing w:val="6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los</w:t>
      </w:r>
      <w:r>
        <w:rPr>
          <w:rFonts w:ascii="WWKOOL+Arimo-Regular"/>
          <w:color w:val="000000"/>
          <w:spacing w:val="6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casos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1196" w:x="1814" w:y="670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siguientes: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8" w:x="1814" w:y="7064"/>
        <w:widowControl w:val="off"/>
        <w:autoSpaceDE w:val="off"/>
        <w:autoSpaceDN w:val="off"/>
        <w:spacing w:before="0" w:after="0" w:line="286" w:lineRule="exact"/>
        <w:ind w:left="34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a)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-6"/>
          <w:sz w:val="20"/>
        </w:rPr>
        <w:t>Tener</w:t>
      </w:r>
      <w:r>
        <w:rPr>
          <w:rFonts w:ascii="WWKOOL+Arimo-Regular"/>
          <w:color w:val="000000"/>
          <w:spacing w:val="6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interés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personal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en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el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asunto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que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se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trate.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8" w:x="1814" w:y="7064"/>
        <w:widowControl w:val="off"/>
        <w:autoSpaceDE w:val="off"/>
        <w:autoSpaceDN w:val="off"/>
        <w:spacing w:before="0" w:after="0" w:line="240" w:lineRule="exact"/>
        <w:ind w:left="34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b)</w:t>
      </w:r>
      <w:r>
        <w:rPr>
          <w:rFonts w:ascii="WWKOOL+Arimo-Regular"/>
          <w:color w:val="000000"/>
          <w:spacing w:val="4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Ser</w:t>
      </w:r>
      <w:r>
        <w:rPr>
          <w:rFonts w:ascii="WWKOOL+Arimo-Regular"/>
          <w:color w:val="000000"/>
          <w:spacing w:val="4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administrador</w:t>
      </w:r>
      <w:r>
        <w:rPr>
          <w:rFonts w:ascii="WWKOOL+Arimo-Regular"/>
          <w:color w:val="000000"/>
          <w:spacing w:val="4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4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sociedad</w:t>
      </w:r>
      <w:r>
        <w:rPr>
          <w:rFonts w:ascii="WWKOOL+Arimo-Regular"/>
          <w:color w:val="000000"/>
          <w:spacing w:val="4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o</w:t>
      </w:r>
      <w:r>
        <w:rPr>
          <w:rFonts w:ascii="WWKOOL+Arimo-Regular"/>
          <w:color w:val="000000"/>
          <w:spacing w:val="4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entidad</w:t>
      </w:r>
      <w:r>
        <w:rPr>
          <w:rFonts w:ascii="WWKOOL+Arimo-Regular"/>
          <w:color w:val="000000"/>
          <w:spacing w:val="4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interesada,</w:t>
      </w:r>
      <w:r>
        <w:rPr>
          <w:rFonts w:ascii="WWKOOL+Arimo-Regular"/>
          <w:color w:val="000000"/>
          <w:spacing w:val="4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o</w:t>
      </w:r>
      <w:r>
        <w:rPr>
          <w:rFonts w:ascii="WWKOOL+Arimo-Regular"/>
          <w:color w:val="000000"/>
          <w:spacing w:val="4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tener</w:t>
      </w:r>
      <w:r>
        <w:rPr>
          <w:rFonts w:ascii="WWKOOL+Arimo-Regular"/>
          <w:color w:val="000000"/>
          <w:spacing w:val="41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cuestión</w:t>
      </w:r>
      <w:r>
        <w:rPr>
          <w:rFonts w:ascii="WWKOOL+Arimo-Regular"/>
          <w:color w:val="000000"/>
          <w:spacing w:val="4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litigiosa</w:t>
      </w:r>
      <w:r>
        <w:rPr>
          <w:rFonts w:ascii="WWKOOL+Arimo-Regular"/>
          <w:color w:val="000000"/>
          <w:spacing w:val="4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con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8" w:x="1814" w:y="706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alguna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las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partes.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8" w:x="1814" w:y="7064"/>
        <w:widowControl w:val="off"/>
        <w:autoSpaceDE w:val="off"/>
        <w:autoSpaceDN w:val="off"/>
        <w:spacing w:before="0" w:after="0" w:line="240" w:lineRule="exact"/>
        <w:ind w:left="34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c)</w:t>
      </w:r>
      <w:r>
        <w:rPr>
          <w:rFonts w:ascii="WWKOOL+Arimo-Regular"/>
          <w:color w:val="000000"/>
          <w:spacing w:val="13"/>
          <w:sz w:val="20"/>
        </w:rPr>
        <w:t xml:space="preserve"> </w:t>
      </w:r>
      <w:r>
        <w:rPr>
          <w:rFonts w:ascii="WWKOOL+Arimo-Regular"/>
          <w:color w:val="000000"/>
          <w:spacing w:val="-6"/>
          <w:sz w:val="20"/>
        </w:rPr>
        <w:t>Tener</w:t>
      </w:r>
      <w:r>
        <w:rPr>
          <w:rFonts w:ascii="WWKOOL+Arimo-Regular"/>
          <w:color w:val="000000"/>
          <w:spacing w:val="18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parentesco</w:t>
      </w:r>
      <w:r>
        <w:rPr>
          <w:rFonts w:ascii="WWKOOL+Arimo-Regular"/>
          <w:color w:val="000000"/>
          <w:spacing w:val="1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1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consanguinidad</w:t>
      </w:r>
      <w:r>
        <w:rPr>
          <w:rFonts w:ascii="WWKOOL+Arimo-Regular"/>
          <w:color w:val="000000"/>
          <w:spacing w:val="1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dentro</w:t>
      </w:r>
      <w:r>
        <w:rPr>
          <w:rFonts w:ascii="WWKOOL+Arimo-Regular"/>
          <w:color w:val="000000"/>
          <w:spacing w:val="1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del</w:t>
      </w:r>
      <w:r>
        <w:rPr>
          <w:rFonts w:ascii="WWKOOL+Arimo-Regular"/>
          <w:color w:val="000000"/>
          <w:spacing w:val="1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cuarto</w:t>
      </w:r>
      <w:r>
        <w:rPr>
          <w:rFonts w:ascii="WWKOOL+Arimo-Regular"/>
          <w:color w:val="000000"/>
          <w:spacing w:val="1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grado</w:t>
      </w:r>
      <w:r>
        <w:rPr>
          <w:rFonts w:ascii="WWKOOL+Arimo-Regular"/>
          <w:color w:val="000000"/>
          <w:spacing w:val="1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o</w:t>
      </w:r>
      <w:r>
        <w:rPr>
          <w:rFonts w:ascii="WWKOOL+Arimo-Regular"/>
          <w:color w:val="000000"/>
          <w:spacing w:val="1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1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afinidad</w:t>
      </w:r>
      <w:r>
        <w:rPr>
          <w:rFonts w:ascii="WWKOOL+Arimo-Regular"/>
          <w:color w:val="000000"/>
          <w:spacing w:val="1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dentro</w:t>
      </w:r>
      <w:r>
        <w:rPr>
          <w:rFonts w:ascii="WWKOOL+Arimo-Regular"/>
          <w:color w:val="000000"/>
          <w:spacing w:val="1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del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8" w:x="1814" w:y="706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segundo,</w:t>
      </w:r>
      <w:r>
        <w:rPr>
          <w:rFonts w:ascii="WWKOOL+Arimo-Regular"/>
          <w:color w:val="000000"/>
          <w:spacing w:val="7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con</w:t>
      </w:r>
      <w:r>
        <w:rPr>
          <w:rFonts w:ascii="WWKOOL+Arimo-Regular"/>
          <w:color w:val="000000"/>
          <w:spacing w:val="7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cualquiera</w:t>
      </w:r>
      <w:r>
        <w:rPr>
          <w:rFonts w:ascii="WWKOOL+Arimo-Regular"/>
          <w:color w:val="000000"/>
          <w:spacing w:val="7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7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los</w:t>
      </w:r>
      <w:r>
        <w:rPr>
          <w:rFonts w:ascii="WWKOOL+Arimo-Regular"/>
          <w:color w:val="000000"/>
          <w:spacing w:val="7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interesados,</w:t>
      </w:r>
      <w:r>
        <w:rPr>
          <w:rFonts w:ascii="WWKOOL+Arimo-Regular"/>
          <w:color w:val="000000"/>
          <w:spacing w:val="7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con</w:t>
      </w:r>
      <w:r>
        <w:rPr>
          <w:rFonts w:ascii="WWKOOL+Arimo-Regular"/>
          <w:color w:val="000000"/>
          <w:spacing w:val="7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los</w:t>
      </w:r>
      <w:r>
        <w:rPr>
          <w:rFonts w:ascii="WWKOOL+Arimo-Regular"/>
          <w:color w:val="000000"/>
          <w:spacing w:val="7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administradores</w:t>
      </w:r>
      <w:r>
        <w:rPr>
          <w:rFonts w:ascii="WWKOOL+Arimo-Regular"/>
          <w:color w:val="000000"/>
          <w:spacing w:val="7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7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entidades</w:t>
      </w:r>
      <w:r>
        <w:rPr>
          <w:rFonts w:ascii="WWKOOL+Arimo-Regular"/>
          <w:color w:val="000000"/>
          <w:spacing w:val="7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o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8" w:x="1814" w:y="706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sociedades</w:t>
      </w:r>
      <w:r>
        <w:rPr>
          <w:rFonts w:ascii="WWKOOL+Arimo-Regular"/>
          <w:color w:val="000000"/>
          <w:spacing w:val="2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interesadas</w:t>
      </w:r>
      <w:r>
        <w:rPr>
          <w:rFonts w:ascii="WWKOOL+Arimo-Regular"/>
          <w:color w:val="000000"/>
          <w:spacing w:val="2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y</w:t>
      </w:r>
      <w:r>
        <w:rPr>
          <w:rFonts w:ascii="WWKOOL+Arimo-Regular"/>
          <w:color w:val="000000"/>
          <w:spacing w:val="24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también</w:t>
      </w:r>
      <w:r>
        <w:rPr>
          <w:rFonts w:ascii="WWKOOL+Arimo-Regular"/>
          <w:color w:val="000000"/>
          <w:spacing w:val="2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con</w:t>
      </w:r>
      <w:r>
        <w:rPr>
          <w:rFonts w:ascii="WWKOOL+Arimo-Regular"/>
          <w:color w:val="000000"/>
          <w:spacing w:val="2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los</w:t>
      </w:r>
      <w:r>
        <w:rPr>
          <w:rFonts w:ascii="WWKOOL+Arimo-Regular"/>
          <w:color w:val="000000"/>
          <w:spacing w:val="2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asesores,</w:t>
      </w:r>
      <w:r>
        <w:rPr>
          <w:rFonts w:ascii="WWKOOL+Arimo-Regular"/>
          <w:color w:val="000000"/>
          <w:spacing w:val="2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representantes</w:t>
      </w:r>
      <w:r>
        <w:rPr>
          <w:rFonts w:ascii="WWKOOL+Arimo-Regular"/>
          <w:color w:val="000000"/>
          <w:spacing w:val="2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legales</w:t>
      </w:r>
      <w:r>
        <w:rPr>
          <w:rFonts w:ascii="WWKOOL+Arimo-Regular"/>
          <w:color w:val="000000"/>
          <w:spacing w:val="2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o</w:t>
      </w:r>
      <w:r>
        <w:rPr>
          <w:rFonts w:ascii="WWKOOL+Arimo-Regular"/>
          <w:color w:val="000000"/>
          <w:spacing w:val="2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mandatarios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8" w:x="1814" w:y="706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que</w:t>
      </w:r>
      <w:r>
        <w:rPr>
          <w:rFonts w:ascii="WWKOOL+Arimo-Regular"/>
          <w:color w:val="000000"/>
          <w:spacing w:val="2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intervengan</w:t>
      </w:r>
      <w:r>
        <w:rPr>
          <w:rFonts w:ascii="WWKOOL+Arimo-Regular"/>
          <w:color w:val="000000"/>
          <w:spacing w:val="2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en</w:t>
      </w:r>
      <w:r>
        <w:rPr>
          <w:rFonts w:ascii="WWKOOL+Arimo-Regular"/>
          <w:color w:val="000000"/>
          <w:spacing w:val="2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el</w:t>
      </w:r>
      <w:r>
        <w:rPr>
          <w:rFonts w:ascii="WWKOOL+Arimo-Regular"/>
          <w:color w:val="000000"/>
          <w:spacing w:val="2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arbitraje,</w:t>
      </w:r>
      <w:r>
        <w:rPr>
          <w:rFonts w:ascii="WWKOOL+Arimo-Regular"/>
          <w:color w:val="000000"/>
          <w:spacing w:val="24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así</w:t>
      </w:r>
      <w:r>
        <w:rPr>
          <w:rFonts w:ascii="WWKOOL+Arimo-Regular"/>
          <w:color w:val="000000"/>
          <w:spacing w:val="2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como</w:t>
      </w:r>
      <w:r>
        <w:rPr>
          <w:rFonts w:ascii="WWKOOL+Arimo-Regular"/>
          <w:color w:val="000000"/>
          <w:spacing w:val="2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compartir</w:t>
      </w:r>
      <w:r>
        <w:rPr>
          <w:rFonts w:ascii="WWKOOL+Arimo-Regular"/>
          <w:color w:val="000000"/>
          <w:spacing w:val="2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despacho</w:t>
      </w:r>
      <w:r>
        <w:rPr>
          <w:rFonts w:ascii="WWKOOL+Arimo-Regular"/>
          <w:color w:val="000000"/>
          <w:spacing w:val="2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profesional</w:t>
      </w:r>
      <w:r>
        <w:rPr>
          <w:rFonts w:ascii="WWKOOL+Arimo-Regular"/>
          <w:color w:val="000000"/>
          <w:spacing w:val="2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o</w:t>
      </w:r>
      <w:r>
        <w:rPr>
          <w:rFonts w:ascii="WWKOOL+Arimo-Regular"/>
          <w:color w:val="000000"/>
          <w:spacing w:val="2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estar</w:t>
      </w:r>
      <w:r>
        <w:rPr>
          <w:rFonts w:ascii="WWKOOL+Arimo-Regular"/>
          <w:color w:val="000000"/>
          <w:spacing w:val="2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asociado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8" w:x="1814" w:y="706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con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estos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para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el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asesoramiento,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representación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o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el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mandato.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8" w:x="1814" w:y="7064"/>
        <w:widowControl w:val="off"/>
        <w:autoSpaceDE w:val="off"/>
        <w:autoSpaceDN w:val="off"/>
        <w:spacing w:before="0" w:after="0" w:line="240" w:lineRule="exact"/>
        <w:ind w:left="34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d)</w:t>
      </w:r>
      <w:r>
        <w:rPr>
          <w:rFonts w:ascii="WWKOOL+Arimo-Regular"/>
          <w:color w:val="000000"/>
          <w:spacing w:val="112"/>
          <w:sz w:val="20"/>
        </w:rPr>
        <w:t xml:space="preserve"> </w:t>
      </w:r>
      <w:r>
        <w:rPr>
          <w:rFonts w:ascii="WWKOOL+Arimo-Regular"/>
          <w:color w:val="000000"/>
          <w:spacing w:val="-6"/>
          <w:sz w:val="20"/>
        </w:rPr>
        <w:t>Tener</w:t>
      </w:r>
      <w:r>
        <w:rPr>
          <w:rFonts w:ascii="WWKOOL+Arimo-Regular"/>
          <w:color w:val="000000"/>
          <w:spacing w:val="118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amistad</w:t>
      </w:r>
      <w:r>
        <w:rPr>
          <w:rFonts w:ascii="WWKOOL+Arimo-Regular"/>
          <w:color w:val="000000"/>
          <w:spacing w:val="112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íntima</w:t>
      </w:r>
      <w:r>
        <w:rPr>
          <w:rFonts w:ascii="WWKOOL+Arimo-Regular"/>
          <w:color w:val="000000"/>
          <w:spacing w:val="11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o</w:t>
      </w:r>
      <w:r>
        <w:rPr>
          <w:rFonts w:ascii="WWKOOL+Arimo-Regular"/>
          <w:color w:val="000000"/>
          <w:spacing w:val="11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enemistad</w:t>
      </w:r>
      <w:r>
        <w:rPr>
          <w:rFonts w:ascii="WWKOOL+Arimo-Regular"/>
          <w:color w:val="000000"/>
          <w:spacing w:val="11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manifiesta</w:t>
      </w:r>
      <w:r>
        <w:rPr>
          <w:rFonts w:ascii="WWKOOL+Arimo-Regular"/>
          <w:color w:val="000000"/>
          <w:spacing w:val="11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con</w:t>
      </w:r>
      <w:r>
        <w:rPr>
          <w:rFonts w:ascii="WWKOOL+Arimo-Regular"/>
          <w:color w:val="000000"/>
          <w:spacing w:val="11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alguna</w:t>
      </w:r>
      <w:r>
        <w:rPr>
          <w:rFonts w:ascii="WWKOOL+Arimo-Regular"/>
          <w:color w:val="000000"/>
          <w:spacing w:val="11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11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las</w:t>
      </w:r>
      <w:r>
        <w:rPr>
          <w:rFonts w:ascii="WWKOOL+Arimo-Regular"/>
          <w:color w:val="000000"/>
          <w:spacing w:val="11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personas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8" w:x="1814" w:y="706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mencionadas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en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letra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c).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8" w:x="1814" w:y="7064"/>
        <w:widowControl w:val="off"/>
        <w:autoSpaceDE w:val="off"/>
        <w:autoSpaceDN w:val="off"/>
        <w:spacing w:before="0" w:after="0" w:line="240" w:lineRule="exact"/>
        <w:ind w:left="34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e)</w:t>
      </w:r>
      <w:r>
        <w:rPr>
          <w:rFonts w:ascii="WWKOOL+Arimo-Regular"/>
          <w:color w:val="000000"/>
          <w:spacing w:val="4"/>
          <w:sz w:val="20"/>
        </w:rPr>
        <w:t xml:space="preserve"> </w:t>
      </w:r>
      <w:r>
        <w:rPr>
          <w:rFonts w:ascii="WWKOOL+Arimo-Regular"/>
          <w:color w:val="000000"/>
          <w:spacing w:val="-6"/>
          <w:sz w:val="20"/>
        </w:rPr>
        <w:t>Tener</w:t>
      </w:r>
      <w:r>
        <w:rPr>
          <w:rFonts w:ascii="WWKOOL+Arimo-Regular"/>
          <w:color w:val="000000"/>
          <w:spacing w:val="10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relación</w:t>
      </w:r>
      <w:r>
        <w:rPr>
          <w:rFonts w:ascii="WWKOOL+Arimo-Regular"/>
          <w:color w:val="000000"/>
          <w:spacing w:val="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servicio</w:t>
      </w:r>
      <w:r>
        <w:rPr>
          <w:rFonts w:ascii="WWKOOL+Arimo-Regular"/>
          <w:color w:val="000000"/>
          <w:spacing w:val="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con</w:t>
      </w:r>
      <w:r>
        <w:rPr>
          <w:rFonts w:ascii="WWKOOL+Arimo-Regular"/>
          <w:color w:val="000000"/>
          <w:spacing w:val="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persona</w:t>
      </w:r>
      <w:r>
        <w:rPr>
          <w:rFonts w:ascii="WWKOOL+Arimo-Regular"/>
          <w:color w:val="000000"/>
          <w:spacing w:val="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natural</w:t>
      </w:r>
      <w:r>
        <w:rPr>
          <w:rFonts w:ascii="WWKOOL+Arimo-Regular"/>
          <w:color w:val="000000"/>
          <w:spacing w:val="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o</w:t>
      </w:r>
      <w:r>
        <w:rPr>
          <w:rFonts w:ascii="WWKOOL+Arimo-Regular"/>
          <w:color w:val="000000"/>
          <w:spacing w:val="4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jurídica</w:t>
      </w:r>
      <w:r>
        <w:rPr>
          <w:rFonts w:ascii="WWKOOL+Arimo-Regular"/>
          <w:color w:val="000000"/>
          <w:spacing w:val="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interesada</w:t>
      </w:r>
      <w:r>
        <w:rPr>
          <w:rFonts w:ascii="WWKOOL+Arimo-Regular"/>
          <w:color w:val="000000"/>
          <w:spacing w:val="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directamente</w:t>
      </w:r>
      <w:r>
        <w:rPr>
          <w:rFonts w:ascii="WWKOOL+Arimo-Regular"/>
          <w:color w:val="000000"/>
          <w:spacing w:val="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en</w:t>
      </w:r>
      <w:r>
        <w:rPr>
          <w:rFonts w:ascii="WWKOOL+Arimo-Regular"/>
          <w:color w:val="000000"/>
          <w:spacing w:val="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el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8" w:x="1814" w:y="706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asunto</w:t>
      </w:r>
      <w:r>
        <w:rPr>
          <w:rFonts w:ascii="WWKOOL+Arimo-Regular"/>
          <w:color w:val="000000"/>
          <w:spacing w:val="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o</w:t>
      </w:r>
      <w:r>
        <w:rPr>
          <w:rFonts w:ascii="WWKOOL+Arimo-Regular"/>
          <w:color w:val="000000"/>
          <w:spacing w:val="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haberle</w:t>
      </w:r>
      <w:r>
        <w:rPr>
          <w:rFonts w:ascii="WWKOOL+Arimo-Regular"/>
          <w:color w:val="000000"/>
          <w:spacing w:val="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prestado</w:t>
      </w:r>
      <w:r>
        <w:rPr>
          <w:rFonts w:ascii="WWKOOL+Arimo-Regular"/>
          <w:color w:val="000000"/>
          <w:spacing w:val="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en</w:t>
      </w:r>
      <w:r>
        <w:rPr>
          <w:rFonts w:ascii="WWKOOL+Arimo-Regular"/>
          <w:color w:val="000000"/>
          <w:spacing w:val="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los</w:t>
      </w:r>
      <w:r>
        <w:rPr>
          <w:rFonts w:ascii="WWKOOL+Arimo-Regular"/>
          <w:color w:val="000000"/>
          <w:spacing w:val="4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últimos</w:t>
      </w:r>
      <w:r>
        <w:rPr>
          <w:rFonts w:ascii="WWKOOL+Arimo-Regular"/>
          <w:color w:val="000000"/>
          <w:spacing w:val="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dos</w:t>
      </w:r>
      <w:r>
        <w:rPr>
          <w:rFonts w:ascii="WWKOOL+Arimo-Regular"/>
          <w:color w:val="000000"/>
          <w:spacing w:val="4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años</w:t>
      </w:r>
      <w:r>
        <w:rPr>
          <w:rFonts w:ascii="WWKOOL+Arimo-Regular"/>
          <w:color w:val="000000"/>
          <w:spacing w:val="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servicios</w:t>
      </w:r>
      <w:r>
        <w:rPr>
          <w:rFonts w:ascii="WWKOOL+Arimo-Regular"/>
          <w:color w:val="000000"/>
          <w:spacing w:val="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profesionales</w:t>
      </w:r>
      <w:r>
        <w:rPr>
          <w:rFonts w:ascii="WWKOOL+Arimo-Regular"/>
          <w:color w:val="000000"/>
          <w:spacing w:val="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cualquier</w:t>
      </w:r>
      <w:r>
        <w:rPr>
          <w:rFonts w:ascii="WWKOOL+Arimo-Regular"/>
          <w:color w:val="000000"/>
          <w:spacing w:val="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tipo</w:t>
      </w:r>
      <w:r>
        <w:rPr>
          <w:rFonts w:ascii="WWKOOL+Arimo-Regular"/>
          <w:color w:val="000000"/>
          <w:spacing w:val="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y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8" w:x="1814" w:y="706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en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cualquier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circunstancia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o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-2"/>
          <w:sz w:val="20"/>
        </w:rPr>
        <w:t>lugar.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175" w:x="2154" w:y="1030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5.</w:t>
      </w:r>
      <w:r>
        <w:rPr>
          <w:rFonts w:ascii="WWKOOL+Arimo-Regular"/>
          <w:color w:val="000000"/>
          <w:spacing w:val="5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El</w:t>
      </w:r>
      <w:r>
        <w:rPr>
          <w:rFonts w:ascii="WWKOOL+Arimo-Regular"/>
          <w:color w:val="000000"/>
          <w:spacing w:val="5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procedimiento</w:t>
      </w:r>
      <w:r>
        <w:rPr>
          <w:rFonts w:ascii="WWKOOL+Arimo-Regular"/>
          <w:color w:val="000000"/>
          <w:spacing w:val="5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arbitral</w:t>
      </w:r>
      <w:r>
        <w:rPr>
          <w:rFonts w:ascii="WWKOOL+Arimo-Regular"/>
          <w:color w:val="000000"/>
          <w:spacing w:val="5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se</w:t>
      </w:r>
      <w:r>
        <w:rPr>
          <w:rFonts w:ascii="WWKOOL+Arimo-Regular"/>
          <w:color w:val="000000"/>
          <w:spacing w:val="56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iniciará</w:t>
      </w:r>
      <w:r>
        <w:rPr>
          <w:rFonts w:ascii="WWKOOL+Arimo-Regular"/>
          <w:color w:val="000000"/>
          <w:spacing w:val="5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mediante</w:t>
      </w:r>
      <w:r>
        <w:rPr>
          <w:rFonts w:ascii="WWKOOL+Arimo-Regular"/>
          <w:color w:val="000000"/>
          <w:spacing w:val="5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escrito</w:t>
      </w:r>
      <w:r>
        <w:rPr>
          <w:rFonts w:ascii="WWKOOL+Arimo-Regular"/>
          <w:color w:val="000000"/>
          <w:spacing w:val="5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dirigido</w:t>
      </w:r>
      <w:r>
        <w:rPr>
          <w:rFonts w:ascii="WWKOOL+Arimo-Regular"/>
          <w:color w:val="000000"/>
          <w:spacing w:val="5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a</w:t>
      </w:r>
      <w:r>
        <w:rPr>
          <w:rFonts w:ascii="WWKOOL+Arimo-Regular"/>
          <w:color w:val="000000"/>
          <w:spacing w:val="5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</w:t>
      </w:r>
      <w:r>
        <w:rPr>
          <w:rFonts w:ascii="WWKOOL+Arimo-Regular"/>
          <w:color w:val="000000"/>
          <w:spacing w:val="5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oficina</w:t>
      </w:r>
      <w:r>
        <w:rPr>
          <w:rFonts w:ascii="WWKOOL+Arimo-Regular"/>
          <w:color w:val="000000"/>
          <w:spacing w:val="56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pública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8" w:x="1814" w:y="1054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dependiente</w:t>
      </w:r>
      <w:r>
        <w:rPr>
          <w:rFonts w:ascii="WWKOOL+Arimo-Regular"/>
          <w:color w:val="000000"/>
          <w:spacing w:val="5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5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</w:t>
      </w:r>
      <w:r>
        <w:rPr>
          <w:rFonts w:ascii="WWKOOL+Arimo-Regular"/>
          <w:color w:val="000000"/>
          <w:spacing w:val="5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autoridad</w:t>
      </w:r>
      <w:r>
        <w:rPr>
          <w:rFonts w:ascii="WWKOOL+Arimo-Regular"/>
          <w:color w:val="000000"/>
          <w:spacing w:val="5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laboral,</w:t>
      </w:r>
      <w:r>
        <w:rPr>
          <w:rFonts w:ascii="WWKOOL+Arimo-Regular"/>
          <w:color w:val="000000"/>
          <w:spacing w:val="5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a</w:t>
      </w:r>
      <w:r>
        <w:rPr>
          <w:rFonts w:ascii="WWKOOL+Arimo-Regular"/>
          <w:color w:val="000000"/>
          <w:spacing w:val="5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quien</w:t>
      </w:r>
      <w:r>
        <w:rPr>
          <w:rFonts w:ascii="WWKOOL+Arimo-Regular"/>
          <w:color w:val="000000"/>
          <w:spacing w:val="53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promovió</w:t>
      </w:r>
      <w:r>
        <w:rPr>
          <w:rFonts w:ascii="WWKOOL+Arimo-Regular"/>
          <w:color w:val="000000"/>
          <w:spacing w:val="5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las</w:t>
      </w:r>
      <w:r>
        <w:rPr>
          <w:rFonts w:ascii="WWKOOL+Arimo-Regular"/>
          <w:color w:val="000000"/>
          <w:spacing w:val="5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elecciones</w:t>
      </w:r>
      <w:r>
        <w:rPr>
          <w:rFonts w:ascii="WWKOOL+Arimo-Regular"/>
          <w:color w:val="000000"/>
          <w:spacing w:val="53"/>
          <w:sz w:val="20"/>
        </w:rPr>
        <w:t xml:space="preserve"> </w:t>
      </w:r>
      <w:r>
        <w:rPr>
          <w:rFonts w:ascii="WWKOOL+Arimo-Regular"/>
          <w:color w:val="000000"/>
          <w:spacing w:val="-15"/>
          <w:sz w:val="20"/>
        </w:rPr>
        <w:t>y,</w:t>
      </w:r>
      <w:r>
        <w:rPr>
          <w:rFonts w:ascii="WWKOOL+Arimo-Regular"/>
          <w:color w:val="000000"/>
          <w:spacing w:val="68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en</w:t>
      </w:r>
      <w:r>
        <w:rPr>
          <w:rFonts w:ascii="WWKOOL+Arimo-Regular"/>
          <w:color w:val="000000"/>
          <w:spacing w:val="5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su</w:t>
      </w:r>
      <w:r>
        <w:rPr>
          <w:rFonts w:ascii="WWKOOL+Arimo-Regular"/>
          <w:color w:val="000000"/>
          <w:spacing w:val="5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caso,</w:t>
      </w:r>
      <w:r>
        <w:rPr>
          <w:rFonts w:ascii="WWKOOL+Arimo-Regular"/>
          <w:color w:val="000000"/>
          <w:spacing w:val="5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a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8" w:x="1814" w:y="1054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quienes</w:t>
      </w:r>
      <w:r>
        <w:rPr>
          <w:rFonts w:ascii="WWKOOL+Arimo-Regular"/>
          <w:color w:val="000000"/>
          <w:spacing w:val="1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hayan</w:t>
      </w:r>
      <w:r>
        <w:rPr>
          <w:rFonts w:ascii="WWKOOL+Arimo-Regular"/>
          <w:color w:val="000000"/>
          <w:spacing w:val="1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presentado</w:t>
      </w:r>
      <w:r>
        <w:rPr>
          <w:rFonts w:ascii="WWKOOL+Arimo-Regular"/>
          <w:color w:val="000000"/>
          <w:spacing w:val="1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candidatos</w:t>
      </w:r>
      <w:r>
        <w:rPr>
          <w:rFonts w:ascii="WWKOOL+Arimo-Regular"/>
          <w:color w:val="000000"/>
          <w:spacing w:val="1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a</w:t>
      </w:r>
      <w:r>
        <w:rPr>
          <w:rFonts w:ascii="WWKOOL+Arimo-Regular"/>
          <w:color w:val="000000"/>
          <w:spacing w:val="1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las</w:t>
      </w:r>
      <w:r>
        <w:rPr>
          <w:rFonts w:ascii="WWKOOL+Arimo-Regular"/>
          <w:color w:val="000000"/>
          <w:spacing w:val="1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elecciones</w:t>
      </w:r>
      <w:r>
        <w:rPr>
          <w:rFonts w:ascii="WWKOOL+Arimo-Regular"/>
          <w:color w:val="000000"/>
          <w:spacing w:val="1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objeto</w:t>
      </w:r>
      <w:r>
        <w:rPr>
          <w:rFonts w:ascii="WWKOOL+Arimo-Regular"/>
          <w:color w:val="000000"/>
          <w:spacing w:val="1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13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impugnación.</w:t>
      </w:r>
      <w:r>
        <w:rPr>
          <w:rFonts w:ascii="WWKOOL+Arimo-Regular"/>
          <w:color w:val="000000"/>
          <w:spacing w:val="1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Este</w:t>
      </w:r>
      <w:r>
        <w:rPr>
          <w:rFonts w:ascii="WWKOOL+Arimo-Regular"/>
          <w:color w:val="000000"/>
          <w:spacing w:val="1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escrito,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8" w:x="1814" w:y="1054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en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el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que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figurarán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los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hechos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que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se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tratan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-1"/>
          <w:sz w:val="20"/>
        </w:rPr>
        <w:t>impugnar,</w:t>
      </w:r>
      <w:r>
        <w:rPr>
          <w:rFonts w:ascii="WWKOOL+Arimo-Regular"/>
          <w:color w:val="000000"/>
          <w:spacing w:val="1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deberá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presentarse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en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un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plazo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8" w:x="1814" w:y="1054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tres</w:t>
      </w:r>
      <w:r>
        <w:rPr>
          <w:rFonts w:ascii="WWKOOL+Arimo-Regular"/>
          <w:color w:val="000000"/>
          <w:spacing w:val="36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días</w:t>
      </w:r>
      <w:r>
        <w:rPr>
          <w:rFonts w:ascii="WWKOOL+Arimo-Regular"/>
          <w:color w:val="000000"/>
          <w:spacing w:val="36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hábiles,</w:t>
      </w:r>
      <w:r>
        <w:rPr>
          <w:rFonts w:ascii="WWKOOL+Arimo-Regular"/>
          <w:color w:val="000000"/>
          <w:spacing w:val="3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contados</w:t>
      </w:r>
      <w:r>
        <w:rPr>
          <w:rFonts w:ascii="WWKOOL+Arimo-Regular"/>
          <w:color w:val="000000"/>
          <w:spacing w:val="3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desde</w:t>
      </w:r>
      <w:r>
        <w:rPr>
          <w:rFonts w:ascii="WWKOOL+Arimo-Regular"/>
          <w:color w:val="000000"/>
          <w:spacing w:val="3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el</w:t>
      </w:r>
      <w:r>
        <w:rPr>
          <w:rFonts w:ascii="WWKOOL+Arimo-Regular"/>
          <w:color w:val="000000"/>
          <w:spacing w:val="3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siguiente</w:t>
      </w:r>
      <w:r>
        <w:rPr>
          <w:rFonts w:ascii="WWKOOL+Arimo-Regular"/>
          <w:color w:val="000000"/>
          <w:spacing w:val="3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a</w:t>
      </w:r>
      <w:r>
        <w:rPr>
          <w:rFonts w:ascii="WWKOOL+Arimo-Regular"/>
          <w:color w:val="000000"/>
          <w:spacing w:val="3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aquel</w:t>
      </w:r>
      <w:r>
        <w:rPr>
          <w:rFonts w:ascii="WWKOOL+Arimo-Regular"/>
          <w:color w:val="000000"/>
          <w:spacing w:val="3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en</w:t>
      </w:r>
      <w:r>
        <w:rPr>
          <w:rFonts w:ascii="WWKOOL+Arimo-Regular"/>
          <w:color w:val="000000"/>
          <w:spacing w:val="3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que</w:t>
      </w:r>
      <w:r>
        <w:rPr>
          <w:rFonts w:ascii="WWKOOL+Arimo-Regular"/>
          <w:color w:val="000000"/>
          <w:spacing w:val="3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se</w:t>
      </w:r>
      <w:r>
        <w:rPr>
          <w:rFonts w:ascii="WWKOOL+Arimo-Regular"/>
          <w:color w:val="000000"/>
          <w:spacing w:val="3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hubieran</w:t>
      </w:r>
      <w:r>
        <w:rPr>
          <w:rFonts w:ascii="WWKOOL+Arimo-Regular"/>
          <w:color w:val="000000"/>
          <w:spacing w:val="3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producido</w:t>
      </w:r>
      <w:r>
        <w:rPr>
          <w:rFonts w:ascii="WWKOOL+Arimo-Regular"/>
          <w:color w:val="000000"/>
          <w:spacing w:val="3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los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8" w:x="1814" w:y="1054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hechos</w:t>
      </w:r>
      <w:r>
        <w:rPr>
          <w:rFonts w:ascii="WWKOOL+Arimo-Regular"/>
          <w:color w:val="000000"/>
          <w:spacing w:val="8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o</w:t>
      </w:r>
      <w:r>
        <w:rPr>
          <w:rFonts w:ascii="WWKOOL+Arimo-Regular"/>
          <w:color w:val="000000"/>
          <w:spacing w:val="8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resuelto</w:t>
      </w:r>
      <w:r>
        <w:rPr>
          <w:rFonts w:ascii="WWKOOL+Arimo-Regular"/>
          <w:color w:val="000000"/>
          <w:spacing w:val="8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</w:t>
      </w:r>
      <w:r>
        <w:rPr>
          <w:rFonts w:ascii="WWKOOL+Arimo-Regular"/>
          <w:color w:val="000000"/>
          <w:spacing w:val="8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reclamación</w:t>
      </w:r>
      <w:r>
        <w:rPr>
          <w:rFonts w:ascii="WWKOOL+Arimo-Regular"/>
          <w:color w:val="000000"/>
          <w:spacing w:val="8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por</w:t>
      </w:r>
      <w:r>
        <w:rPr>
          <w:rFonts w:ascii="WWKOOL+Arimo-Regular"/>
          <w:color w:val="000000"/>
          <w:spacing w:val="8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</w:t>
      </w:r>
      <w:r>
        <w:rPr>
          <w:rFonts w:ascii="WWKOOL+Arimo-Regular"/>
          <w:color w:val="000000"/>
          <w:spacing w:val="8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mesa;</w:t>
      </w:r>
      <w:r>
        <w:rPr>
          <w:rFonts w:ascii="WWKOOL+Arimo-Regular"/>
          <w:color w:val="000000"/>
          <w:spacing w:val="8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en</w:t>
      </w:r>
      <w:r>
        <w:rPr>
          <w:rFonts w:ascii="WWKOOL+Arimo-Regular"/>
          <w:color w:val="000000"/>
          <w:spacing w:val="8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el</w:t>
      </w:r>
      <w:r>
        <w:rPr>
          <w:rFonts w:ascii="WWKOOL+Arimo-Regular"/>
          <w:color w:val="000000"/>
          <w:spacing w:val="8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caso</w:t>
      </w:r>
      <w:r>
        <w:rPr>
          <w:rFonts w:ascii="WWKOOL+Arimo-Regular"/>
          <w:color w:val="000000"/>
          <w:spacing w:val="8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8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impugnaciones</w:t>
      </w:r>
      <w:r>
        <w:rPr>
          <w:rFonts w:ascii="WWKOOL+Arimo-Regular"/>
          <w:color w:val="000000"/>
          <w:spacing w:val="8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promovidas</w:t>
      </w:r>
      <w:r>
        <w:rPr>
          <w:rFonts w:ascii="WWKOOL+Arimo-Regular"/>
          <w:color w:val="000000"/>
          <w:spacing w:val="8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por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8" w:x="1814" w:y="1054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sindicatos</w:t>
      </w:r>
      <w:r>
        <w:rPr>
          <w:rFonts w:ascii="WWKOOL+Arimo-Regular"/>
          <w:color w:val="000000"/>
          <w:spacing w:val="3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que</w:t>
      </w:r>
      <w:r>
        <w:rPr>
          <w:rFonts w:ascii="WWKOOL+Arimo-Regular"/>
          <w:color w:val="000000"/>
          <w:spacing w:val="3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no</w:t>
      </w:r>
      <w:r>
        <w:rPr>
          <w:rFonts w:ascii="WWKOOL+Arimo-Regular"/>
          <w:color w:val="000000"/>
          <w:spacing w:val="3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hubieran</w:t>
      </w:r>
      <w:r>
        <w:rPr>
          <w:rFonts w:ascii="WWKOOL+Arimo-Regular"/>
          <w:color w:val="000000"/>
          <w:spacing w:val="3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presentado</w:t>
      </w:r>
      <w:r>
        <w:rPr>
          <w:rFonts w:ascii="WWKOOL+Arimo-Regular"/>
          <w:color w:val="000000"/>
          <w:spacing w:val="3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candidaturas</w:t>
      </w:r>
      <w:r>
        <w:rPr>
          <w:rFonts w:ascii="WWKOOL+Arimo-Regular"/>
          <w:color w:val="000000"/>
          <w:spacing w:val="3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en</w:t>
      </w:r>
      <w:r>
        <w:rPr>
          <w:rFonts w:ascii="WWKOOL+Arimo-Regular"/>
          <w:color w:val="000000"/>
          <w:spacing w:val="3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el</w:t>
      </w:r>
      <w:r>
        <w:rPr>
          <w:rFonts w:ascii="WWKOOL+Arimo-Regular"/>
          <w:color w:val="000000"/>
          <w:spacing w:val="3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centro</w:t>
      </w:r>
      <w:r>
        <w:rPr>
          <w:rFonts w:ascii="WWKOOL+Arimo-Regular"/>
          <w:color w:val="000000"/>
          <w:spacing w:val="3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3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trabajo</w:t>
      </w:r>
      <w:r>
        <w:rPr>
          <w:rFonts w:ascii="WWKOOL+Arimo-Regular"/>
          <w:color w:val="000000"/>
          <w:spacing w:val="3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en</w:t>
      </w:r>
      <w:r>
        <w:rPr>
          <w:rFonts w:ascii="WWKOOL+Arimo-Regular"/>
          <w:color w:val="000000"/>
          <w:spacing w:val="3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el</w:t>
      </w:r>
      <w:r>
        <w:rPr>
          <w:rFonts w:ascii="WWKOOL+Arimo-Regular"/>
          <w:color w:val="000000"/>
          <w:spacing w:val="3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que</w:t>
      </w:r>
      <w:r>
        <w:rPr>
          <w:rFonts w:ascii="WWKOOL+Arimo-Regular"/>
          <w:color w:val="000000"/>
          <w:spacing w:val="3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se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8" w:x="1814" w:y="1054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hubiera</w:t>
      </w:r>
      <w:r>
        <w:rPr>
          <w:rFonts w:ascii="WWKOOL+Arimo-Regular"/>
          <w:color w:val="000000"/>
          <w:spacing w:val="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celebrado</w:t>
      </w:r>
      <w:r>
        <w:rPr>
          <w:rFonts w:ascii="WWKOOL+Arimo-Regular"/>
          <w:color w:val="000000"/>
          <w:spacing w:val="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</w:t>
      </w:r>
      <w:r>
        <w:rPr>
          <w:rFonts w:ascii="WWKOOL+Arimo-Regular"/>
          <w:color w:val="000000"/>
          <w:spacing w:val="1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elección,</w:t>
      </w:r>
      <w:r>
        <w:rPr>
          <w:rFonts w:ascii="WWKOOL+Arimo-Regular"/>
          <w:color w:val="000000"/>
          <w:spacing w:val="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los</w:t>
      </w:r>
      <w:r>
        <w:rPr>
          <w:rFonts w:ascii="WWKOOL+Arimo-Regular"/>
          <w:color w:val="000000"/>
          <w:spacing w:val="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tres</w:t>
      </w:r>
      <w:r>
        <w:rPr>
          <w:rFonts w:ascii="WWKOOL+Arimo-Regular"/>
          <w:color w:val="000000"/>
          <w:spacing w:val="1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días</w:t>
      </w:r>
      <w:r>
        <w:rPr>
          <w:rFonts w:ascii="WWKOOL+Arimo-Regular"/>
          <w:color w:val="000000"/>
          <w:spacing w:val="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se</w:t>
      </w:r>
      <w:r>
        <w:rPr>
          <w:rFonts w:ascii="WWKOOL+Arimo-Regular"/>
          <w:color w:val="000000"/>
          <w:spacing w:val="1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computarán</w:t>
      </w:r>
      <w:r>
        <w:rPr>
          <w:rFonts w:ascii="WWKOOL+Arimo-Regular"/>
          <w:color w:val="000000"/>
          <w:spacing w:val="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desde</w:t>
      </w:r>
      <w:r>
        <w:rPr>
          <w:rFonts w:ascii="WWKOOL+Arimo-Regular"/>
          <w:color w:val="000000"/>
          <w:spacing w:val="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el</w:t>
      </w:r>
      <w:r>
        <w:rPr>
          <w:rFonts w:ascii="WWKOOL+Arimo-Regular"/>
          <w:color w:val="000000"/>
          <w:spacing w:val="1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día</w:t>
      </w:r>
      <w:r>
        <w:rPr>
          <w:rFonts w:ascii="WWKOOL+Arimo-Regular"/>
          <w:color w:val="000000"/>
          <w:spacing w:val="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en</w:t>
      </w:r>
      <w:r>
        <w:rPr>
          <w:rFonts w:ascii="WWKOOL+Arimo-Regular"/>
          <w:color w:val="000000"/>
          <w:spacing w:val="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que</w:t>
      </w:r>
      <w:r>
        <w:rPr>
          <w:rFonts w:ascii="WWKOOL+Arimo-Regular"/>
          <w:color w:val="000000"/>
          <w:spacing w:val="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se</w:t>
      </w:r>
      <w:r>
        <w:rPr>
          <w:rFonts w:ascii="WWKOOL+Arimo-Regular"/>
          <w:color w:val="000000"/>
          <w:spacing w:val="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conozca</w:t>
      </w:r>
      <w:r>
        <w:rPr>
          <w:rFonts w:ascii="WWKOOL+Arimo-Regular"/>
          <w:color w:val="000000"/>
          <w:spacing w:val="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el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8" w:x="1814" w:y="1054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hecho</w:t>
      </w:r>
      <w:r>
        <w:rPr>
          <w:rFonts w:ascii="WWKOOL+Arimo-Regular"/>
          <w:color w:val="000000"/>
          <w:spacing w:val="9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impugnable.</w:t>
      </w:r>
      <w:r>
        <w:rPr>
          <w:rFonts w:ascii="WWKOOL+Arimo-Regular"/>
          <w:color w:val="000000"/>
          <w:spacing w:val="9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Si</w:t>
      </w:r>
      <w:r>
        <w:rPr>
          <w:rFonts w:ascii="WWKOOL+Arimo-Regular"/>
          <w:color w:val="000000"/>
          <w:spacing w:val="9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se</w:t>
      </w:r>
      <w:r>
        <w:rPr>
          <w:rFonts w:ascii="WWKOOL+Arimo-Regular"/>
          <w:color w:val="000000"/>
          <w:spacing w:val="9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impugnasen</w:t>
      </w:r>
      <w:r>
        <w:rPr>
          <w:rFonts w:ascii="WWKOOL+Arimo-Regular"/>
          <w:color w:val="000000"/>
          <w:spacing w:val="9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actos</w:t>
      </w:r>
      <w:r>
        <w:rPr>
          <w:rFonts w:ascii="WWKOOL+Arimo-Regular"/>
          <w:color w:val="000000"/>
          <w:spacing w:val="9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del</w:t>
      </w:r>
      <w:r>
        <w:rPr>
          <w:rFonts w:ascii="WWKOOL+Arimo-Regular"/>
          <w:color w:val="000000"/>
          <w:spacing w:val="9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día</w:t>
      </w:r>
      <w:r>
        <w:rPr>
          <w:rFonts w:ascii="WWKOOL+Arimo-Regular"/>
          <w:color w:val="000000"/>
          <w:spacing w:val="9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9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</w:t>
      </w:r>
      <w:r>
        <w:rPr>
          <w:rFonts w:ascii="WWKOOL+Arimo-Regular"/>
          <w:color w:val="000000"/>
          <w:spacing w:val="9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votación</w:t>
      </w:r>
      <w:r>
        <w:rPr>
          <w:rFonts w:ascii="WWKOOL+Arimo-Regular"/>
          <w:color w:val="000000"/>
          <w:spacing w:val="9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o</w:t>
      </w:r>
      <w:r>
        <w:rPr>
          <w:rFonts w:ascii="WWKOOL+Arimo-Regular"/>
          <w:color w:val="000000"/>
          <w:spacing w:val="9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posteriores</w:t>
      </w:r>
      <w:r>
        <w:rPr>
          <w:rFonts w:ascii="WWKOOL+Arimo-Regular"/>
          <w:color w:val="000000"/>
          <w:spacing w:val="9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al</w:t>
      </w:r>
      <w:r>
        <w:rPr>
          <w:rFonts w:ascii="WWKOOL+Arimo-Regular"/>
          <w:color w:val="000000"/>
          <w:spacing w:val="9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mismo,</w:t>
      </w:r>
      <w:r>
        <w:rPr>
          <w:rFonts w:ascii="WWKOOL+Arimo-Regular"/>
          <w:color w:val="000000"/>
          <w:spacing w:val="9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el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8" w:x="1814" w:y="1054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plazo</w:t>
      </w:r>
      <w:r>
        <w:rPr>
          <w:rFonts w:ascii="WWKOOL+Arimo-Regular"/>
          <w:color w:val="000000"/>
          <w:spacing w:val="27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será</w:t>
      </w:r>
      <w:r>
        <w:rPr>
          <w:rFonts w:ascii="WWKOOL+Arimo-Regular"/>
          <w:color w:val="000000"/>
          <w:spacing w:val="2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2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diez</w:t>
      </w:r>
      <w:r>
        <w:rPr>
          <w:rFonts w:ascii="WWKOOL+Arimo-Regular"/>
          <w:color w:val="000000"/>
          <w:spacing w:val="27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días</w:t>
      </w:r>
      <w:r>
        <w:rPr>
          <w:rFonts w:ascii="WWKOOL+Arimo-Regular"/>
          <w:color w:val="000000"/>
          <w:spacing w:val="27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hábiles,</w:t>
      </w:r>
      <w:r>
        <w:rPr>
          <w:rFonts w:ascii="WWKOOL+Arimo-Regular"/>
          <w:color w:val="000000"/>
          <w:spacing w:val="2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contados</w:t>
      </w:r>
      <w:r>
        <w:rPr>
          <w:rFonts w:ascii="WWKOOL+Arimo-Regular"/>
          <w:color w:val="000000"/>
          <w:spacing w:val="2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a</w:t>
      </w:r>
      <w:r>
        <w:rPr>
          <w:rFonts w:ascii="WWKOOL+Arimo-Regular"/>
          <w:color w:val="000000"/>
          <w:spacing w:val="2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partir</w:t>
      </w:r>
      <w:r>
        <w:rPr>
          <w:rFonts w:ascii="WWKOOL+Arimo-Regular"/>
          <w:color w:val="000000"/>
          <w:spacing w:val="2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2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</w:t>
      </w:r>
      <w:r>
        <w:rPr>
          <w:rFonts w:ascii="WWKOOL+Arimo-Regular"/>
          <w:color w:val="000000"/>
          <w:spacing w:val="2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entrada</w:t>
      </w:r>
      <w:r>
        <w:rPr>
          <w:rFonts w:ascii="WWKOOL+Arimo-Regular"/>
          <w:color w:val="000000"/>
          <w:spacing w:val="2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2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las</w:t>
      </w:r>
      <w:r>
        <w:rPr>
          <w:rFonts w:ascii="WWKOOL+Arimo-Regular"/>
          <w:color w:val="000000"/>
          <w:spacing w:val="2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actas</w:t>
      </w:r>
      <w:r>
        <w:rPr>
          <w:rFonts w:ascii="WWKOOL+Arimo-Regular"/>
          <w:color w:val="000000"/>
          <w:spacing w:val="2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en</w:t>
      </w:r>
      <w:r>
        <w:rPr>
          <w:rFonts w:ascii="WWKOOL+Arimo-Regular"/>
          <w:color w:val="000000"/>
          <w:spacing w:val="2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</w:t>
      </w:r>
      <w:r>
        <w:rPr>
          <w:rFonts w:ascii="WWKOOL+Arimo-Regular"/>
          <w:color w:val="000000"/>
          <w:spacing w:val="2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oficina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8" w:x="1814" w:y="1054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 w:hAnsi="WWKOOL+Arimo-Regular" w:cs="WWKOOL+Arimo-Regular"/>
          <w:color w:val="000000"/>
          <w:spacing w:val="0"/>
          <w:sz w:val="20"/>
        </w:rPr>
        <w:t>pública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dependiente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autoridad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laboral.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7" w:x="1814" w:y="12944"/>
        <w:widowControl w:val="off"/>
        <w:autoSpaceDE w:val="off"/>
        <w:autoSpaceDN w:val="off"/>
        <w:spacing w:before="0" w:after="0" w:line="286" w:lineRule="exact"/>
        <w:ind w:left="34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Hasta</w:t>
      </w:r>
      <w:r>
        <w:rPr>
          <w:rFonts w:ascii="WWKOOL+Arimo-Regular"/>
          <w:color w:val="000000"/>
          <w:spacing w:val="28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que</w:t>
      </w:r>
      <w:r>
        <w:rPr>
          <w:rFonts w:ascii="WWKOOL+Arimo-Regular"/>
          <w:color w:val="000000"/>
          <w:spacing w:val="28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no</w:t>
      </w:r>
      <w:r>
        <w:rPr>
          <w:rFonts w:ascii="WWKOOL+Arimo-Regular"/>
          <w:color w:val="000000"/>
          <w:spacing w:val="28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finalice</w:t>
      </w:r>
      <w:r>
        <w:rPr>
          <w:rFonts w:ascii="WWKOOL+Arimo-Regular"/>
          <w:color w:val="000000"/>
          <w:spacing w:val="28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el</w:t>
      </w:r>
      <w:r>
        <w:rPr>
          <w:rFonts w:ascii="WWKOOL+Arimo-Regular"/>
          <w:color w:val="000000"/>
          <w:spacing w:val="28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procedimiento</w:t>
      </w:r>
      <w:r>
        <w:rPr>
          <w:rFonts w:ascii="WWKOOL+Arimo-Regular"/>
          <w:color w:val="000000"/>
          <w:spacing w:val="28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arbitral</w:t>
      </w:r>
      <w:r>
        <w:rPr>
          <w:rFonts w:ascii="WWKOOL+Arimo-Regular"/>
          <w:color w:val="000000"/>
          <w:spacing w:val="28"/>
          <w:sz w:val="20"/>
        </w:rPr>
        <w:t xml:space="preserve"> </w:t>
      </w:r>
      <w:r>
        <w:rPr>
          <w:rFonts w:ascii="WWKOOL+Arimo-Regular"/>
          <w:color w:val="000000"/>
          <w:spacing w:val="-15"/>
          <w:sz w:val="20"/>
        </w:rPr>
        <w:t>y,</w:t>
      </w:r>
      <w:r>
        <w:rPr>
          <w:rFonts w:ascii="WWKOOL+Arimo-Regular"/>
          <w:color w:val="000000"/>
          <w:spacing w:val="4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en</w:t>
      </w:r>
      <w:r>
        <w:rPr>
          <w:rFonts w:ascii="WWKOOL+Arimo-Regular"/>
          <w:color w:val="000000"/>
          <w:spacing w:val="28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su</w:t>
      </w:r>
      <w:r>
        <w:rPr>
          <w:rFonts w:ascii="WWKOOL+Arimo-Regular"/>
          <w:color w:val="000000"/>
          <w:spacing w:val="28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caso,</w:t>
      </w:r>
      <w:r>
        <w:rPr>
          <w:rFonts w:ascii="WWKOOL+Arimo-Regular"/>
          <w:color w:val="000000"/>
          <w:spacing w:val="28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</w:t>
      </w:r>
      <w:r>
        <w:rPr>
          <w:rFonts w:ascii="WWKOOL+Arimo-Regular"/>
          <w:color w:val="000000"/>
          <w:spacing w:val="28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posterior</w:t>
      </w:r>
      <w:r>
        <w:rPr>
          <w:rFonts w:ascii="WWKOOL+Arimo-Regular"/>
          <w:color w:val="000000"/>
          <w:spacing w:val="28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impugnación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7" w:x="1814" w:y="1294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judicial,</w:t>
      </w:r>
      <w:r>
        <w:rPr>
          <w:rFonts w:ascii="WWKOOL+Arimo-Regular"/>
          <w:color w:val="000000"/>
          <w:spacing w:val="117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quedará</w:t>
      </w:r>
      <w:r>
        <w:rPr>
          <w:rFonts w:ascii="WWKOOL+Arimo-Regular"/>
          <w:color w:val="000000"/>
          <w:spacing w:val="11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paralizada</w:t>
      </w:r>
      <w:r>
        <w:rPr>
          <w:rFonts w:ascii="WWKOOL+Arimo-Regular"/>
          <w:color w:val="000000"/>
          <w:spacing w:val="11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</w:t>
      </w:r>
      <w:r>
        <w:rPr>
          <w:rFonts w:ascii="WWKOOL+Arimo-Regular"/>
          <w:color w:val="000000"/>
          <w:spacing w:val="117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tramitación</w:t>
      </w:r>
      <w:r>
        <w:rPr>
          <w:rFonts w:ascii="WWKOOL+Arimo-Regular"/>
          <w:color w:val="000000"/>
          <w:spacing w:val="11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11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un</w:t>
      </w:r>
      <w:r>
        <w:rPr>
          <w:rFonts w:ascii="WWKOOL+Arimo-Regular"/>
          <w:color w:val="000000"/>
          <w:spacing w:val="11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nuevo</w:t>
      </w:r>
      <w:r>
        <w:rPr>
          <w:rFonts w:ascii="WWKOOL+Arimo-Regular"/>
          <w:color w:val="000000"/>
          <w:spacing w:val="11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procedimiento</w:t>
      </w:r>
      <w:r>
        <w:rPr>
          <w:rFonts w:ascii="WWKOOL+Arimo-Regular"/>
          <w:color w:val="000000"/>
          <w:spacing w:val="11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arbitral.</w:t>
      </w:r>
      <w:r>
        <w:rPr>
          <w:rFonts w:ascii="WWKOOL+Arimo-Regular"/>
          <w:color w:val="000000"/>
          <w:spacing w:val="11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El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7" w:x="1814" w:y="1294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planteamiento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del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arbitraje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interrumpirá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los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plazos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prescripción.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351" w:x="2154" w:y="1366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6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064" w:x="2266" w:y="1366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.</w:t>
      </w:r>
      <w:r>
        <w:rPr>
          <w:rFonts w:ascii="WWKOOL+Arimo-Regular"/>
          <w:color w:val="000000"/>
          <w:spacing w:val="4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</w:t>
      </w:r>
      <w:r>
        <w:rPr>
          <w:rFonts w:ascii="WWKOOL+Arimo-Regular"/>
          <w:color w:val="000000"/>
          <w:spacing w:val="4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oficina</w:t>
      </w:r>
      <w:r>
        <w:rPr>
          <w:rFonts w:ascii="WWKOOL+Arimo-Regular"/>
          <w:color w:val="000000"/>
          <w:spacing w:val="46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pública</w:t>
      </w:r>
      <w:r>
        <w:rPr>
          <w:rFonts w:ascii="WWKOOL+Arimo-Regular"/>
          <w:color w:val="000000"/>
          <w:spacing w:val="4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dependiente</w:t>
      </w:r>
      <w:r>
        <w:rPr>
          <w:rFonts w:ascii="WWKOOL+Arimo-Regular"/>
          <w:color w:val="000000"/>
          <w:spacing w:val="4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4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</w:t>
      </w:r>
      <w:r>
        <w:rPr>
          <w:rFonts w:ascii="WWKOOL+Arimo-Regular"/>
          <w:color w:val="000000"/>
          <w:spacing w:val="4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autoridad</w:t>
      </w:r>
      <w:r>
        <w:rPr>
          <w:rFonts w:ascii="WWKOOL+Arimo-Regular"/>
          <w:color w:val="000000"/>
          <w:spacing w:val="4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laboral</w:t>
      </w:r>
      <w:r>
        <w:rPr>
          <w:rFonts w:ascii="WWKOOL+Arimo-Regular"/>
          <w:color w:val="000000"/>
          <w:spacing w:val="46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dará</w:t>
      </w:r>
      <w:r>
        <w:rPr>
          <w:rFonts w:ascii="WWKOOL+Arimo-Regular"/>
          <w:color w:val="000000"/>
          <w:spacing w:val="4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traslado</w:t>
      </w:r>
      <w:r>
        <w:rPr>
          <w:rFonts w:ascii="WWKOOL+Arimo-Regular"/>
          <w:color w:val="000000"/>
          <w:spacing w:val="4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al</w:t>
      </w:r>
      <w:r>
        <w:rPr>
          <w:rFonts w:ascii="WWKOOL+Arimo-Regular"/>
          <w:color w:val="000000"/>
          <w:spacing w:val="46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árbitro</w:t>
      </w:r>
      <w:r>
        <w:rPr>
          <w:rFonts w:ascii="WWKOOL+Arimo-Regular"/>
          <w:color w:val="000000"/>
          <w:spacing w:val="4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del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6" w:x="1814" w:y="1390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escrito</w:t>
      </w:r>
      <w:r>
        <w:rPr>
          <w:rFonts w:ascii="WWKOOL+Arimo-Regular"/>
          <w:color w:val="000000"/>
          <w:spacing w:val="5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en</w:t>
      </w:r>
      <w:r>
        <w:rPr>
          <w:rFonts w:ascii="WWKOOL+Arimo-Regular"/>
          <w:color w:val="000000"/>
          <w:spacing w:val="5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el</w:t>
      </w:r>
      <w:r>
        <w:rPr>
          <w:rFonts w:ascii="WWKOOL+Arimo-Regular"/>
          <w:color w:val="000000"/>
          <w:spacing w:val="51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día</w:t>
      </w:r>
      <w:r>
        <w:rPr>
          <w:rFonts w:ascii="WWKOOL+Arimo-Regular"/>
          <w:color w:val="000000"/>
          <w:spacing w:val="51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hábil</w:t>
      </w:r>
      <w:r>
        <w:rPr>
          <w:rFonts w:ascii="WWKOOL+Arimo-Regular"/>
          <w:color w:val="000000"/>
          <w:spacing w:val="5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posterior</w:t>
      </w:r>
      <w:r>
        <w:rPr>
          <w:rFonts w:ascii="WWKOOL+Arimo-Regular"/>
          <w:color w:val="000000"/>
          <w:spacing w:val="5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a</w:t>
      </w:r>
      <w:r>
        <w:rPr>
          <w:rFonts w:ascii="WWKOOL+Arimo-Regular"/>
          <w:color w:val="000000"/>
          <w:spacing w:val="5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su</w:t>
      </w:r>
      <w:r>
        <w:rPr>
          <w:rFonts w:ascii="WWKOOL+Arimo-Regular"/>
          <w:color w:val="000000"/>
          <w:spacing w:val="51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recepción</w:t>
      </w:r>
      <w:r>
        <w:rPr>
          <w:rFonts w:ascii="WWKOOL+Arimo-Regular"/>
          <w:color w:val="000000"/>
          <w:spacing w:val="51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así</w:t>
      </w:r>
      <w:r>
        <w:rPr>
          <w:rFonts w:ascii="WWKOOL+Arimo-Regular"/>
          <w:color w:val="000000"/>
          <w:spacing w:val="5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como</w:t>
      </w:r>
      <w:r>
        <w:rPr>
          <w:rFonts w:ascii="WWKOOL+Arimo-Regular"/>
          <w:color w:val="000000"/>
          <w:spacing w:val="5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5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una</w:t>
      </w:r>
      <w:r>
        <w:rPr>
          <w:rFonts w:ascii="WWKOOL+Arimo-Regular"/>
          <w:color w:val="000000"/>
          <w:spacing w:val="5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copia</w:t>
      </w:r>
      <w:r>
        <w:rPr>
          <w:rFonts w:ascii="WWKOOL+Arimo-Regular"/>
          <w:color w:val="000000"/>
          <w:spacing w:val="5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del</w:t>
      </w:r>
      <w:r>
        <w:rPr>
          <w:rFonts w:ascii="WWKOOL+Arimo-Regular"/>
          <w:color w:val="000000"/>
          <w:spacing w:val="5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expediente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6" w:x="1814" w:y="1390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electoral</w:t>
      </w:r>
      <w:r>
        <w:rPr>
          <w:rFonts w:ascii="WWKOOL+Arimo-Regular"/>
          <w:color w:val="000000"/>
          <w:spacing w:val="7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administrativo.</w:t>
      </w:r>
      <w:r>
        <w:rPr>
          <w:rFonts w:ascii="WWKOOL+Arimo-Regular"/>
          <w:color w:val="000000"/>
          <w:spacing w:val="7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Si</w:t>
      </w:r>
      <w:r>
        <w:rPr>
          <w:rFonts w:ascii="WWKOOL+Arimo-Regular"/>
          <w:color w:val="000000"/>
          <w:spacing w:val="7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se</w:t>
      </w:r>
      <w:r>
        <w:rPr>
          <w:rFonts w:ascii="WWKOOL+Arimo-Regular"/>
          <w:color w:val="000000"/>
          <w:spacing w:val="7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hubieran</w:t>
      </w:r>
      <w:r>
        <w:rPr>
          <w:rFonts w:ascii="WWKOOL+Arimo-Regular"/>
          <w:color w:val="000000"/>
          <w:spacing w:val="7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presentado</w:t>
      </w:r>
      <w:r>
        <w:rPr>
          <w:rFonts w:ascii="WWKOOL+Arimo-Regular"/>
          <w:color w:val="000000"/>
          <w:spacing w:val="7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actas</w:t>
      </w:r>
      <w:r>
        <w:rPr>
          <w:rFonts w:ascii="WWKOOL+Arimo-Regular"/>
          <w:color w:val="000000"/>
          <w:spacing w:val="7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electorales</w:t>
      </w:r>
      <w:r>
        <w:rPr>
          <w:rFonts w:ascii="WWKOOL+Arimo-Regular"/>
          <w:color w:val="000000"/>
          <w:spacing w:val="7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para</w:t>
      </w:r>
      <w:r>
        <w:rPr>
          <w:rFonts w:ascii="WWKOOL+Arimo-Regular"/>
          <w:color w:val="000000"/>
          <w:spacing w:val="7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registro,</w:t>
      </w:r>
      <w:r>
        <w:rPr>
          <w:rFonts w:ascii="WWKOOL+Arimo-Regular"/>
          <w:color w:val="000000"/>
          <w:spacing w:val="7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se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6" w:x="1814" w:y="1390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 w:hAnsi="WWKOOL+Arimo-Regular" w:cs="WWKOOL+Arimo-Regular"/>
          <w:color w:val="000000"/>
          <w:spacing w:val="0"/>
          <w:sz w:val="20"/>
        </w:rPr>
        <w:t>suspenderá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su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tramitación.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7" w:x="1814" w:y="14624"/>
        <w:widowControl w:val="off"/>
        <w:autoSpaceDE w:val="off"/>
        <w:autoSpaceDN w:val="off"/>
        <w:spacing w:before="0" w:after="0" w:line="286" w:lineRule="exact"/>
        <w:ind w:left="34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A</w:t>
      </w:r>
      <w:r>
        <w:rPr>
          <w:rFonts w:ascii="WWKOOL+Arimo-Regular"/>
          <w:color w:val="000000"/>
          <w:spacing w:val="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las</w:t>
      </w:r>
      <w:r>
        <w:rPr>
          <w:rFonts w:ascii="WWKOOL+Arimo-Regular"/>
          <w:color w:val="000000"/>
          <w:spacing w:val="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veinticuatro</w:t>
      </w:r>
      <w:r>
        <w:rPr>
          <w:rFonts w:ascii="WWKOOL+Arimo-Regular"/>
          <w:color w:val="000000"/>
          <w:spacing w:val="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horas</w:t>
      </w:r>
      <w:r>
        <w:rPr>
          <w:rFonts w:ascii="WWKOOL+Arimo-Regular"/>
          <w:color w:val="000000"/>
          <w:spacing w:val="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siguientes,</w:t>
      </w:r>
      <w:r>
        <w:rPr>
          <w:rFonts w:ascii="WWKOOL+Arimo-Regular"/>
          <w:color w:val="000000"/>
          <w:spacing w:val="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el</w:t>
      </w:r>
      <w:r>
        <w:rPr>
          <w:rFonts w:ascii="WWKOOL+Arimo-Regular"/>
          <w:color w:val="000000"/>
          <w:spacing w:val="1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árbitro</w:t>
      </w:r>
      <w:r>
        <w:rPr>
          <w:rFonts w:ascii="WWKOOL+Arimo-Regular"/>
          <w:color w:val="000000"/>
          <w:spacing w:val="1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convocará</w:t>
      </w:r>
      <w:r>
        <w:rPr>
          <w:rFonts w:ascii="WWKOOL+Arimo-Regular"/>
          <w:color w:val="000000"/>
          <w:spacing w:val="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a</w:t>
      </w:r>
      <w:r>
        <w:rPr>
          <w:rFonts w:ascii="WWKOOL+Arimo-Regular"/>
          <w:color w:val="000000"/>
          <w:spacing w:val="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las</w:t>
      </w:r>
      <w:r>
        <w:rPr>
          <w:rFonts w:ascii="WWKOOL+Arimo-Regular"/>
          <w:color w:val="000000"/>
          <w:spacing w:val="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partes</w:t>
      </w:r>
      <w:r>
        <w:rPr>
          <w:rFonts w:ascii="WWKOOL+Arimo-Regular"/>
          <w:color w:val="000000"/>
          <w:spacing w:val="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interesadas</w:t>
      </w:r>
      <w:r>
        <w:rPr>
          <w:rFonts w:ascii="WWKOOL+Arimo-Regular"/>
          <w:color w:val="000000"/>
          <w:spacing w:val="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para</w:t>
      </w:r>
      <w:r>
        <w:rPr>
          <w:rFonts w:ascii="WWKOOL+Arimo-Regular"/>
          <w:color w:val="000000"/>
          <w:spacing w:val="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que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7" w:x="1814" w:y="1462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comparezcan</w:t>
      </w:r>
      <w:r>
        <w:rPr>
          <w:rFonts w:ascii="WWKOOL+Arimo-Regular"/>
          <w:color w:val="000000"/>
          <w:spacing w:val="1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ante</w:t>
      </w:r>
      <w:r>
        <w:rPr>
          <w:rFonts w:ascii="WWKOOL+Arimo-Regular"/>
          <w:color w:val="000000"/>
          <w:spacing w:val="16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él,</w:t>
      </w:r>
      <w:r>
        <w:rPr>
          <w:rFonts w:ascii="WWKOOL+Arimo-Regular"/>
          <w:color w:val="000000"/>
          <w:spacing w:val="1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lo</w:t>
      </w:r>
      <w:r>
        <w:rPr>
          <w:rFonts w:ascii="WWKOOL+Arimo-Regular"/>
          <w:color w:val="000000"/>
          <w:spacing w:val="1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que</w:t>
      </w:r>
      <w:r>
        <w:rPr>
          <w:rFonts w:ascii="WWKOOL+Arimo-Regular"/>
          <w:color w:val="000000"/>
          <w:spacing w:val="16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habrá</w:t>
      </w:r>
      <w:r>
        <w:rPr>
          <w:rFonts w:ascii="WWKOOL+Arimo-Regular"/>
          <w:color w:val="000000"/>
          <w:spacing w:val="1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1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tener</w:t>
      </w:r>
      <w:r>
        <w:rPr>
          <w:rFonts w:ascii="WWKOOL+Arimo-Regular"/>
          <w:color w:val="000000"/>
          <w:spacing w:val="1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lugar</w:t>
      </w:r>
      <w:r>
        <w:rPr>
          <w:rFonts w:ascii="WWKOOL+Arimo-Regular"/>
          <w:color w:val="000000"/>
          <w:spacing w:val="1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en</w:t>
      </w:r>
      <w:r>
        <w:rPr>
          <w:rFonts w:ascii="WWKOOL+Arimo-Regular"/>
          <w:color w:val="000000"/>
          <w:spacing w:val="1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los</w:t>
      </w:r>
      <w:r>
        <w:rPr>
          <w:rFonts w:ascii="WWKOOL+Arimo-Regular"/>
          <w:color w:val="000000"/>
          <w:spacing w:val="1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tres</w:t>
      </w:r>
      <w:r>
        <w:rPr>
          <w:rFonts w:ascii="WWKOOL+Arimo-Regular"/>
          <w:color w:val="000000"/>
          <w:spacing w:val="16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días</w:t>
      </w:r>
      <w:r>
        <w:rPr>
          <w:rFonts w:ascii="WWKOOL+Arimo-Regular"/>
          <w:color w:val="000000"/>
          <w:spacing w:val="16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hábiles</w:t>
      </w:r>
      <w:r>
        <w:rPr>
          <w:rFonts w:ascii="WWKOOL+Arimo-Regular"/>
          <w:color w:val="000000"/>
          <w:spacing w:val="1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siguientes.</w:t>
      </w:r>
      <w:r>
        <w:rPr>
          <w:rFonts w:ascii="WWKOOL+Arimo-Regular"/>
          <w:color w:val="000000"/>
          <w:spacing w:val="1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Si</w:t>
      </w:r>
      <w:r>
        <w:rPr>
          <w:rFonts w:ascii="WWKOOL+Arimo-Regular"/>
          <w:color w:val="000000"/>
          <w:spacing w:val="1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las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7" w:x="1814" w:y="1462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partes,</w:t>
      </w:r>
      <w:r>
        <w:rPr>
          <w:rFonts w:ascii="WWKOOL+Arimo-Regular"/>
          <w:color w:val="000000"/>
          <w:spacing w:val="8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antes</w:t>
      </w:r>
      <w:r>
        <w:rPr>
          <w:rFonts w:ascii="WWKOOL+Arimo-Regular"/>
          <w:color w:val="000000"/>
          <w:spacing w:val="8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8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comparecer</w:t>
      </w:r>
      <w:r>
        <w:rPr>
          <w:rFonts w:ascii="WWKOOL+Arimo-Regular"/>
          <w:color w:val="000000"/>
          <w:spacing w:val="8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ante</w:t>
      </w:r>
      <w:r>
        <w:rPr>
          <w:rFonts w:ascii="WWKOOL+Arimo-Regular"/>
          <w:color w:val="000000"/>
          <w:spacing w:val="8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el</w:t>
      </w:r>
      <w:r>
        <w:rPr>
          <w:rFonts w:ascii="WWKOOL+Arimo-Regular"/>
          <w:color w:val="000000"/>
          <w:spacing w:val="8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árbitro</w:t>
      </w:r>
      <w:r>
        <w:rPr>
          <w:rFonts w:ascii="WWKOOL+Arimo-Regular"/>
          <w:color w:val="000000"/>
          <w:spacing w:val="8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designado</w:t>
      </w:r>
      <w:r>
        <w:rPr>
          <w:rFonts w:ascii="WWKOOL+Arimo-Regular"/>
          <w:color w:val="000000"/>
          <w:spacing w:val="8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8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conformidad</w:t>
      </w:r>
      <w:r>
        <w:rPr>
          <w:rFonts w:ascii="WWKOOL+Arimo-Regular"/>
          <w:color w:val="000000"/>
          <w:spacing w:val="8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a</w:t>
      </w:r>
      <w:r>
        <w:rPr>
          <w:rFonts w:ascii="WWKOOL+Arimo-Regular"/>
          <w:color w:val="000000"/>
          <w:spacing w:val="8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lo</w:t>
      </w:r>
      <w:r>
        <w:rPr>
          <w:rFonts w:ascii="WWKOOL+Arimo-Regular"/>
          <w:color w:val="000000"/>
          <w:spacing w:val="8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establecido</w:t>
      </w:r>
      <w:r>
        <w:rPr>
          <w:rFonts w:ascii="WWKOOL+Arimo-Regular"/>
          <w:color w:val="000000"/>
          <w:spacing w:val="8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en</w:t>
      </w:r>
      <w:r>
        <w:rPr>
          <w:rFonts w:ascii="WWKOOL+Arimo-Regular"/>
          <w:color w:val="000000"/>
          <w:spacing w:val="8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el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7" w:x="1814" w:y="1462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apartado</w:t>
      </w:r>
      <w:r>
        <w:rPr>
          <w:rFonts w:ascii="WWKOOL+Arimo-Regular"/>
          <w:color w:val="000000"/>
          <w:spacing w:val="4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3,</w:t>
      </w:r>
      <w:r>
        <w:rPr>
          <w:rFonts w:ascii="WWKOOL+Arimo-Regular"/>
          <w:color w:val="000000"/>
          <w:spacing w:val="4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se</w:t>
      </w:r>
      <w:r>
        <w:rPr>
          <w:rFonts w:ascii="WWKOOL+Arimo-Regular"/>
          <w:color w:val="000000"/>
          <w:spacing w:val="4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pusieran</w:t>
      </w:r>
      <w:r>
        <w:rPr>
          <w:rFonts w:ascii="WWKOOL+Arimo-Regular"/>
          <w:color w:val="000000"/>
          <w:spacing w:val="4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4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acuerdo</w:t>
      </w:r>
      <w:r>
        <w:rPr>
          <w:rFonts w:ascii="WWKOOL+Arimo-Regular"/>
          <w:color w:val="000000"/>
          <w:spacing w:val="4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y</w:t>
      </w:r>
      <w:r>
        <w:rPr>
          <w:rFonts w:ascii="WWKOOL+Arimo-Regular"/>
          <w:color w:val="000000"/>
          <w:spacing w:val="4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designaran</w:t>
      </w:r>
      <w:r>
        <w:rPr>
          <w:rFonts w:ascii="WWKOOL+Arimo-Regular"/>
          <w:color w:val="000000"/>
          <w:spacing w:val="4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uno</w:t>
      </w:r>
      <w:r>
        <w:rPr>
          <w:rFonts w:ascii="WWKOOL+Arimo-Regular"/>
          <w:color w:val="000000"/>
          <w:spacing w:val="4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distinto,</w:t>
      </w:r>
      <w:r>
        <w:rPr>
          <w:rFonts w:ascii="WWKOOL+Arimo-Regular"/>
          <w:color w:val="000000"/>
          <w:spacing w:val="4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lo</w:t>
      </w:r>
      <w:r>
        <w:rPr>
          <w:rFonts w:ascii="WWKOOL+Arimo-Regular"/>
          <w:color w:val="000000"/>
          <w:spacing w:val="42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notificarán</w:t>
      </w:r>
      <w:r>
        <w:rPr>
          <w:rFonts w:ascii="WWKOOL+Arimo-Regular"/>
          <w:color w:val="000000"/>
          <w:spacing w:val="4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a</w:t>
      </w:r>
      <w:r>
        <w:rPr>
          <w:rFonts w:ascii="WWKOOL+Arimo-Regular"/>
          <w:color w:val="000000"/>
          <w:spacing w:val="4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</w:t>
      </w:r>
      <w:r>
        <w:rPr>
          <w:rFonts w:ascii="WWKOOL+Arimo-Regular"/>
          <w:color w:val="000000"/>
          <w:spacing w:val="4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oficina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1051" w:x="5547" w:y="16029"/>
        <w:widowControl w:val="off"/>
        <w:autoSpaceDE w:val="off"/>
        <w:autoSpaceDN w:val="off"/>
        <w:spacing w:before="0" w:after="0" w:line="258" w:lineRule="exact"/>
        <w:ind w:left="0" w:right="0" w:firstLine="0"/>
        <w:jc w:val="left"/>
        <w:rPr>
          <w:rFonts w:ascii="WWKOOL+Arimo-Regular"/>
          <w:color w:val="000000"/>
          <w:spacing w:val="0"/>
          <w:sz w:val="18"/>
        </w:rPr>
      </w:pPr>
      <w:r>
        <w:rPr>
          <w:rFonts w:ascii="WWKOOL+Arimo-Regular" w:hAnsi="WWKOOL+Arimo-Regular" w:cs="WWKOOL+Arimo-Regular"/>
          <w:color w:val="00447a"/>
          <w:spacing w:val="0"/>
          <w:sz w:val="18"/>
        </w:rPr>
        <w:t>Página</w:t>
      </w:r>
      <w:r>
        <w:rPr>
          <w:rFonts w:ascii="WWKOOL+Arimo-Regular"/>
          <w:color w:val="00447a"/>
          <w:spacing w:val="0"/>
          <w:sz w:val="18"/>
        </w:rPr>
        <w:t xml:space="preserve"> </w:t>
      </w:r>
      <w:r>
        <w:rPr>
          <w:rFonts w:ascii="WWKOOL+Arimo-Regular"/>
          <w:color w:val="00447a"/>
          <w:spacing w:val="0"/>
          <w:sz w:val="18"/>
        </w:rPr>
        <w:t>77</w:t>
      </w:r>
      <w:r>
        <w:rPr>
          <w:rFonts w:ascii="WWKOOL+Arimo-Regular"/>
          <w:color w:val="000000"/>
          <w:spacing w:val="0"/>
          <w:sz w:val="18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155" style="position:absolute;margin-left:27.3500003814697pt;margin-top:58.4000015258789pt;z-index:-623;width:540.599975585938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156"/>
          </v:shape>
        </w:pict>
      </w:r>
      <w:r>
        <w:rPr>
          <w:noProof w:val="on"/>
        </w:rPr>
        <w:pict>
          <v:shape xmlns:v="urn:schemas-microsoft-com:vml" id="_x0000156" style="position:absolute;margin-left:27.3500003814697pt;margin-top:798pt;z-index:-627;width:540.599975585938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157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78" w:id="br78"/>
      </w:r>
      <w:r>
        <w:bookmarkEnd w:id="br78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3836" w:x="4155" w:y="538"/>
        <w:widowControl w:val="off"/>
        <w:autoSpaceDE w:val="off"/>
        <w:autoSpaceDN w:val="off"/>
        <w:spacing w:before="0" w:after="0" w:line="344" w:lineRule="exact"/>
        <w:ind w:left="0" w:right="0" w:firstLine="0"/>
        <w:jc w:val="left"/>
        <w:rPr>
          <w:rFonts w:ascii="WWKOOL+Arimo-Regular"/>
          <w:color w:val="000000"/>
          <w:spacing w:val="0"/>
          <w:sz w:val="24"/>
        </w:rPr>
      </w:pPr>
      <w:r>
        <w:rPr>
          <w:rFonts w:ascii="WWKOOL+Arimo-Regular" w:hAnsi="WWKOOL+Arimo-Regular" w:cs="WWKOOL+Arimo-Regular"/>
          <w:color w:val="00447a"/>
          <w:spacing w:val="0"/>
          <w:sz w:val="24"/>
        </w:rPr>
        <w:t>BOLETÍN</w:t>
      </w:r>
      <w:r>
        <w:rPr>
          <w:rFonts w:ascii="WWKOOL+Arimo-Regular"/>
          <w:color w:val="00447a"/>
          <w:spacing w:val="0"/>
          <w:sz w:val="24"/>
        </w:rPr>
        <w:t xml:space="preserve"> </w:t>
      </w:r>
      <w:r>
        <w:rPr>
          <w:rFonts w:ascii="WWKOOL+Arimo-Regular"/>
          <w:color w:val="00447a"/>
          <w:spacing w:val="0"/>
          <w:sz w:val="24"/>
        </w:rPr>
        <w:t>OFICIAL</w:t>
      </w:r>
      <w:r>
        <w:rPr>
          <w:rFonts w:ascii="WWKOOL+Arimo-Regular"/>
          <w:color w:val="00447a"/>
          <w:spacing w:val="0"/>
          <w:sz w:val="24"/>
        </w:rPr>
        <w:t xml:space="preserve"> </w:t>
      </w:r>
      <w:r>
        <w:rPr>
          <w:rFonts w:ascii="WWKOOL+Arimo-Regular"/>
          <w:color w:val="00447a"/>
          <w:spacing w:val="0"/>
          <w:sz w:val="24"/>
        </w:rPr>
        <w:t>DEL</w:t>
      </w:r>
      <w:r>
        <w:rPr>
          <w:rFonts w:ascii="WWKOOL+Arimo-Regular"/>
          <w:color w:val="00447a"/>
          <w:spacing w:val="0"/>
          <w:sz w:val="24"/>
        </w:rPr>
        <w:t xml:space="preserve"> </w:t>
      </w:r>
      <w:r>
        <w:rPr>
          <w:rFonts w:ascii="WWKOOL+Arimo-Regular"/>
          <w:color w:val="00447a"/>
          <w:spacing w:val="-4"/>
          <w:sz w:val="24"/>
        </w:rPr>
        <w:t>ESTADO</w:t>
      </w:r>
      <w:r>
        <w:rPr>
          <w:rFonts w:ascii="WWKOOL+Arimo-Regular"/>
          <w:color w:val="000000"/>
          <w:spacing w:val="0"/>
          <w:sz w:val="24"/>
        </w:rPr>
      </w:r>
    </w:p>
    <w:p>
      <w:pPr>
        <w:pStyle w:val="Normal"/>
        <w:framePr w:w="3085" w:x="4530" w:y="852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 w:hAnsi="WWKOOL+Arimo-Regular" w:cs="WWKOOL+Arimo-Regular"/>
          <w:color w:val="00447a"/>
          <w:spacing w:val="0"/>
          <w:sz w:val="20"/>
        </w:rPr>
        <w:t>LEGISLACIÓN</w:t>
      </w:r>
      <w:r>
        <w:rPr>
          <w:rFonts w:ascii="WWKOOL+Arimo-Regular"/>
          <w:color w:val="00447a"/>
          <w:spacing w:val="0"/>
          <w:sz w:val="20"/>
        </w:rPr>
        <w:t xml:space="preserve"> </w:t>
      </w:r>
      <w:r>
        <w:rPr>
          <w:rFonts w:ascii="WWKOOL+Arimo-Regular"/>
          <w:color w:val="00447a"/>
          <w:spacing w:val="0"/>
          <w:sz w:val="20"/>
        </w:rPr>
        <w:t>CONSOLIDADA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8" w:x="1814" w:y="166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 w:hAnsi="WWKOOL+Arimo-Regular" w:cs="WWKOOL+Arimo-Regular"/>
          <w:color w:val="000000"/>
          <w:spacing w:val="0"/>
          <w:sz w:val="20"/>
        </w:rPr>
        <w:t>pública</w:t>
      </w:r>
      <w:r>
        <w:rPr>
          <w:rFonts w:ascii="WWKOOL+Arimo-Regular"/>
          <w:color w:val="000000"/>
          <w:spacing w:val="78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dependiente</w:t>
      </w:r>
      <w:r>
        <w:rPr>
          <w:rFonts w:ascii="WWKOOL+Arimo-Regular"/>
          <w:color w:val="000000"/>
          <w:spacing w:val="78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78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</w:t>
      </w:r>
      <w:r>
        <w:rPr>
          <w:rFonts w:ascii="WWKOOL+Arimo-Regular"/>
          <w:color w:val="000000"/>
          <w:spacing w:val="78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autoridad</w:t>
      </w:r>
      <w:r>
        <w:rPr>
          <w:rFonts w:ascii="WWKOOL+Arimo-Regular"/>
          <w:color w:val="000000"/>
          <w:spacing w:val="78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laboral</w:t>
      </w:r>
      <w:r>
        <w:rPr>
          <w:rFonts w:ascii="WWKOOL+Arimo-Regular"/>
          <w:color w:val="000000"/>
          <w:spacing w:val="78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para</w:t>
      </w:r>
      <w:r>
        <w:rPr>
          <w:rFonts w:ascii="WWKOOL+Arimo-Regular"/>
          <w:color w:val="000000"/>
          <w:spacing w:val="78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que</w:t>
      </w:r>
      <w:r>
        <w:rPr>
          <w:rFonts w:ascii="WWKOOL+Arimo-Regular"/>
          <w:color w:val="000000"/>
          <w:spacing w:val="78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dé</w:t>
      </w:r>
      <w:r>
        <w:rPr>
          <w:rFonts w:ascii="WWKOOL+Arimo-Regular"/>
          <w:color w:val="000000"/>
          <w:spacing w:val="78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traslado</w:t>
      </w:r>
      <w:r>
        <w:rPr>
          <w:rFonts w:ascii="WWKOOL+Arimo-Regular"/>
          <w:color w:val="000000"/>
          <w:spacing w:val="78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a</w:t>
      </w:r>
      <w:r>
        <w:rPr>
          <w:rFonts w:ascii="WWKOOL+Arimo-Regular"/>
          <w:color w:val="000000"/>
          <w:spacing w:val="78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este</w:t>
      </w:r>
      <w:r>
        <w:rPr>
          <w:rFonts w:ascii="WWKOOL+Arimo-Regular"/>
          <w:color w:val="000000"/>
          <w:spacing w:val="78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árbitro</w:t>
      </w:r>
      <w:r>
        <w:rPr>
          <w:rFonts w:ascii="WWKOOL+Arimo-Regular"/>
          <w:color w:val="000000"/>
          <w:spacing w:val="78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del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8" w:x="1814" w:y="166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expediente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administrativo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electoral,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continuando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con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el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mismo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el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resto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del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procedimiento.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8" w:x="1814" w:y="1664"/>
        <w:widowControl w:val="off"/>
        <w:autoSpaceDE w:val="off"/>
        <w:autoSpaceDN w:val="off"/>
        <w:spacing w:before="0" w:after="0" w:line="240" w:lineRule="exact"/>
        <w:ind w:left="34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El</w:t>
      </w:r>
      <w:r>
        <w:rPr>
          <w:rFonts w:ascii="WWKOOL+Arimo-Regular"/>
          <w:color w:val="000000"/>
          <w:spacing w:val="7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árbitro,</w:t>
      </w:r>
      <w:r>
        <w:rPr>
          <w:rFonts w:ascii="WWKOOL+Arimo-Regular"/>
          <w:color w:val="000000"/>
          <w:spacing w:val="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dentro</w:t>
      </w:r>
      <w:r>
        <w:rPr>
          <w:rFonts w:ascii="WWKOOL+Arimo-Regular"/>
          <w:color w:val="000000"/>
          <w:spacing w:val="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los</w:t>
      </w:r>
      <w:r>
        <w:rPr>
          <w:rFonts w:ascii="WWKOOL+Arimo-Regular"/>
          <w:color w:val="000000"/>
          <w:spacing w:val="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tres</w:t>
      </w:r>
      <w:r>
        <w:rPr>
          <w:rFonts w:ascii="WWKOOL+Arimo-Regular"/>
          <w:color w:val="000000"/>
          <w:spacing w:val="7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días</w:t>
      </w:r>
      <w:r>
        <w:rPr>
          <w:rFonts w:ascii="WWKOOL+Arimo-Regular"/>
          <w:color w:val="000000"/>
          <w:spacing w:val="7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hábiles</w:t>
      </w:r>
      <w:r>
        <w:rPr>
          <w:rFonts w:ascii="WWKOOL+Arimo-Regular"/>
          <w:color w:val="000000"/>
          <w:spacing w:val="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siguientes</w:t>
      </w:r>
      <w:r>
        <w:rPr>
          <w:rFonts w:ascii="WWKOOL+Arimo-Regular"/>
          <w:color w:val="000000"/>
          <w:spacing w:val="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a</w:t>
      </w:r>
      <w:r>
        <w:rPr>
          <w:rFonts w:ascii="WWKOOL+Arimo-Regular"/>
          <w:color w:val="000000"/>
          <w:spacing w:val="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</w:t>
      </w:r>
      <w:r>
        <w:rPr>
          <w:rFonts w:ascii="WWKOOL+Arimo-Regular"/>
          <w:color w:val="000000"/>
          <w:spacing w:val="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comparecencia</w:t>
      </w:r>
      <w:r>
        <w:rPr>
          <w:rFonts w:ascii="WWKOOL+Arimo-Regular"/>
          <w:color w:val="000000"/>
          <w:spacing w:val="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y</w:t>
      </w:r>
      <w:r>
        <w:rPr>
          <w:rFonts w:ascii="WWKOOL+Arimo-Regular"/>
          <w:color w:val="000000"/>
          <w:spacing w:val="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previa</w:t>
      </w:r>
      <w:r>
        <w:rPr>
          <w:rFonts w:ascii="WWKOOL+Arimo-Regular"/>
          <w:color w:val="000000"/>
          <w:spacing w:val="7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práctica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8" w:x="1814" w:y="166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1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las</w:t>
      </w:r>
      <w:r>
        <w:rPr>
          <w:rFonts w:ascii="WWKOOL+Arimo-Regular"/>
          <w:color w:val="000000"/>
          <w:spacing w:val="1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pruebas</w:t>
      </w:r>
      <w:r>
        <w:rPr>
          <w:rFonts w:ascii="WWKOOL+Arimo-Regular"/>
          <w:color w:val="000000"/>
          <w:spacing w:val="1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procedentes</w:t>
      </w:r>
      <w:r>
        <w:rPr>
          <w:rFonts w:ascii="WWKOOL+Arimo-Regular"/>
          <w:color w:val="000000"/>
          <w:spacing w:val="1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o</w:t>
      </w:r>
      <w:r>
        <w:rPr>
          <w:rFonts w:ascii="WWKOOL+Arimo-Regular"/>
          <w:color w:val="000000"/>
          <w:spacing w:val="1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conformes</w:t>
      </w:r>
      <w:r>
        <w:rPr>
          <w:rFonts w:ascii="WWKOOL+Arimo-Regular"/>
          <w:color w:val="000000"/>
          <w:spacing w:val="1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a</w:t>
      </w:r>
      <w:r>
        <w:rPr>
          <w:rFonts w:ascii="WWKOOL+Arimo-Regular"/>
          <w:color w:val="000000"/>
          <w:spacing w:val="1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derecho,</w:t>
      </w:r>
      <w:r>
        <w:rPr>
          <w:rFonts w:ascii="WWKOOL+Arimo-Regular"/>
          <w:color w:val="000000"/>
          <w:spacing w:val="1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que</w:t>
      </w:r>
      <w:r>
        <w:rPr>
          <w:rFonts w:ascii="WWKOOL+Arimo-Regular"/>
          <w:color w:val="000000"/>
          <w:spacing w:val="11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podrán</w:t>
      </w:r>
      <w:r>
        <w:rPr>
          <w:rFonts w:ascii="WWKOOL+Arimo-Regular"/>
          <w:color w:val="000000"/>
          <w:spacing w:val="1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incluir</w:t>
      </w:r>
      <w:r>
        <w:rPr>
          <w:rFonts w:ascii="WWKOOL+Arimo-Regular"/>
          <w:color w:val="000000"/>
          <w:spacing w:val="1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</w:t>
      </w:r>
      <w:r>
        <w:rPr>
          <w:rFonts w:ascii="WWKOOL+Arimo-Regular"/>
          <w:color w:val="000000"/>
          <w:spacing w:val="11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personación</w:t>
      </w:r>
      <w:r>
        <w:rPr>
          <w:rFonts w:ascii="WWKOOL+Arimo-Regular"/>
          <w:color w:val="000000"/>
          <w:spacing w:val="1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en</w:t>
      </w:r>
      <w:r>
        <w:rPr>
          <w:rFonts w:ascii="WWKOOL+Arimo-Regular"/>
          <w:color w:val="000000"/>
          <w:spacing w:val="1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el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8" w:x="1814" w:y="166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centro</w:t>
      </w:r>
      <w:r>
        <w:rPr>
          <w:rFonts w:ascii="WWKOOL+Arimo-Regular"/>
          <w:color w:val="000000"/>
          <w:spacing w:val="9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9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trabajo</w:t>
      </w:r>
      <w:r>
        <w:rPr>
          <w:rFonts w:ascii="WWKOOL+Arimo-Regular"/>
          <w:color w:val="000000"/>
          <w:spacing w:val="9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y</w:t>
      </w:r>
      <w:r>
        <w:rPr>
          <w:rFonts w:ascii="WWKOOL+Arimo-Regular"/>
          <w:color w:val="000000"/>
          <w:spacing w:val="9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</w:t>
      </w:r>
      <w:r>
        <w:rPr>
          <w:rFonts w:ascii="WWKOOL+Arimo-Regular"/>
          <w:color w:val="000000"/>
          <w:spacing w:val="9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solicitud</w:t>
      </w:r>
      <w:r>
        <w:rPr>
          <w:rFonts w:ascii="WWKOOL+Arimo-Regular"/>
          <w:color w:val="000000"/>
          <w:spacing w:val="9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9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</w:t>
      </w:r>
      <w:r>
        <w:rPr>
          <w:rFonts w:ascii="WWKOOL+Arimo-Regular"/>
          <w:color w:val="000000"/>
          <w:spacing w:val="91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colaboración</w:t>
      </w:r>
      <w:r>
        <w:rPr>
          <w:rFonts w:ascii="WWKOOL+Arimo-Regular"/>
          <w:color w:val="000000"/>
          <w:spacing w:val="9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necesaria</w:t>
      </w:r>
      <w:r>
        <w:rPr>
          <w:rFonts w:ascii="WWKOOL+Arimo-Regular"/>
          <w:color w:val="000000"/>
          <w:spacing w:val="9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del</w:t>
      </w:r>
      <w:r>
        <w:rPr>
          <w:rFonts w:ascii="WWKOOL+Arimo-Regular"/>
          <w:color w:val="000000"/>
          <w:spacing w:val="9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empresario</w:t>
      </w:r>
      <w:r>
        <w:rPr>
          <w:rFonts w:ascii="WWKOOL+Arimo-Regular"/>
          <w:color w:val="000000"/>
          <w:spacing w:val="9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y</w:t>
      </w:r>
      <w:r>
        <w:rPr>
          <w:rFonts w:ascii="WWKOOL+Arimo-Regular"/>
          <w:color w:val="000000"/>
          <w:spacing w:val="9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las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8" w:x="1814" w:y="166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Administraciones</w:t>
      </w:r>
      <w:r>
        <w:rPr>
          <w:rFonts w:ascii="WWKOOL+Arimo-Regular"/>
          <w:color w:val="000000"/>
          <w:spacing w:val="28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Públicas,</w:t>
      </w:r>
      <w:r>
        <w:rPr>
          <w:rFonts w:ascii="WWKOOL+Arimo-Regular"/>
          <w:color w:val="000000"/>
          <w:spacing w:val="28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dictará</w:t>
      </w:r>
      <w:r>
        <w:rPr>
          <w:rFonts w:ascii="WWKOOL+Arimo-Regular"/>
          <w:color w:val="000000"/>
          <w:spacing w:val="28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laudo.</w:t>
      </w:r>
      <w:r>
        <w:rPr>
          <w:rFonts w:ascii="WWKOOL+Arimo-Regular"/>
          <w:color w:val="000000"/>
          <w:spacing w:val="28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El</w:t>
      </w:r>
      <w:r>
        <w:rPr>
          <w:rFonts w:ascii="WWKOOL+Arimo-Regular"/>
          <w:color w:val="000000"/>
          <w:spacing w:val="28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laudo</w:t>
      </w:r>
      <w:r>
        <w:rPr>
          <w:rFonts w:ascii="WWKOOL+Arimo-Regular"/>
          <w:color w:val="000000"/>
          <w:spacing w:val="28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será</w:t>
      </w:r>
      <w:r>
        <w:rPr>
          <w:rFonts w:ascii="WWKOOL+Arimo-Regular"/>
          <w:color w:val="000000"/>
          <w:spacing w:val="28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escrito</w:t>
      </w:r>
      <w:r>
        <w:rPr>
          <w:rFonts w:ascii="WWKOOL+Arimo-Regular"/>
          <w:color w:val="000000"/>
          <w:spacing w:val="28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y</w:t>
      </w:r>
      <w:r>
        <w:rPr>
          <w:rFonts w:ascii="WWKOOL+Arimo-Regular"/>
          <w:color w:val="000000"/>
          <w:spacing w:val="28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razonado,</w:t>
      </w:r>
      <w:r>
        <w:rPr>
          <w:rFonts w:ascii="WWKOOL+Arimo-Regular"/>
          <w:color w:val="000000"/>
          <w:spacing w:val="28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resolviendo</w:t>
      </w:r>
      <w:r>
        <w:rPr>
          <w:rFonts w:ascii="WWKOOL+Arimo-Regular"/>
          <w:color w:val="000000"/>
          <w:spacing w:val="28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en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8" w:x="1814" w:y="166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derecho</w:t>
      </w:r>
      <w:r>
        <w:rPr>
          <w:rFonts w:ascii="WWKOOL+Arimo-Regular"/>
          <w:color w:val="000000"/>
          <w:spacing w:val="8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sobre</w:t>
      </w:r>
      <w:r>
        <w:rPr>
          <w:rFonts w:ascii="WWKOOL+Arimo-Regular"/>
          <w:color w:val="000000"/>
          <w:spacing w:val="8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</w:t>
      </w:r>
      <w:r>
        <w:rPr>
          <w:rFonts w:ascii="WWKOOL+Arimo-Regular"/>
          <w:color w:val="000000"/>
          <w:spacing w:val="8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impugnación</w:t>
      </w:r>
      <w:r>
        <w:rPr>
          <w:rFonts w:ascii="WWKOOL+Arimo-Regular"/>
          <w:color w:val="000000"/>
          <w:spacing w:val="8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del</w:t>
      </w:r>
      <w:r>
        <w:rPr>
          <w:rFonts w:ascii="WWKOOL+Arimo-Regular"/>
          <w:color w:val="000000"/>
          <w:spacing w:val="8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proceso</w:t>
      </w:r>
      <w:r>
        <w:rPr>
          <w:rFonts w:ascii="WWKOOL+Arimo-Regular"/>
          <w:color w:val="000000"/>
          <w:spacing w:val="8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electoral</w:t>
      </w:r>
      <w:r>
        <w:rPr>
          <w:rFonts w:ascii="WWKOOL+Arimo-Regular"/>
          <w:color w:val="000000"/>
          <w:spacing w:val="8"/>
          <w:sz w:val="20"/>
        </w:rPr>
        <w:t xml:space="preserve"> </w:t>
      </w:r>
      <w:r>
        <w:rPr>
          <w:rFonts w:ascii="WWKOOL+Arimo-Regular"/>
          <w:color w:val="000000"/>
          <w:spacing w:val="-15"/>
          <w:sz w:val="20"/>
        </w:rPr>
        <w:t>y,</w:t>
      </w:r>
      <w:r>
        <w:rPr>
          <w:rFonts w:ascii="WWKOOL+Arimo-Regular"/>
          <w:color w:val="000000"/>
          <w:spacing w:val="2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en</w:t>
      </w:r>
      <w:r>
        <w:rPr>
          <w:rFonts w:ascii="WWKOOL+Arimo-Regular"/>
          <w:color w:val="000000"/>
          <w:spacing w:val="8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su</w:t>
      </w:r>
      <w:r>
        <w:rPr>
          <w:rFonts w:ascii="WWKOOL+Arimo-Regular"/>
          <w:color w:val="000000"/>
          <w:spacing w:val="8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caso,</w:t>
      </w:r>
      <w:r>
        <w:rPr>
          <w:rFonts w:ascii="WWKOOL+Arimo-Regular"/>
          <w:color w:val="000000"/>
          <w:spacing w:val="8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sobre</w:t>
      </w:r>
      <w:r>
        <w:rPr>
          <w:rFonts w:ascii="WWKOOL+Arimo-Regular"/>
          <w:color w:val="000000"/>
          <w:spacing w:val="8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el</w:t>
      </w:r>
      <w:r>
        <w:rPr>
          <w:rFonts w:ascii="WWKOOL+Arimo-Regular"/>
          <w:color w:val="000000"/>
          <w:spacing w:val="8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registro</w:t>
      </w:r>
      <w:r>
        <w:rPr>
          <w:rFonts w:ascii="WWKOOL+Arimo-Regular"/>
          <w:color w:val="000000"/>
          <w:spacing w:val="8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del</w:t>
      </w:r>
      <w:r>
        <w:rPr>
          <w:rFonts w:ascii="WWKOOL+Arimo-Regular"/>
          <w:color w:val="000000"/>
          <w:spacing w:val="8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acta,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8" w:x="1814" w:y="166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y</w:t>
      </w:r>
      <w:r>
        <w:rPr>
          <w:rFonts w:ascii="WWKOOL+Arimo-Regular"/>
          <w:color w:val="000000"/>
          <w:spacing w:val="9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se</w:t>
      </w:r>
      <w:r>
        <w:rPr>
          <w:rFonts w:ascii="WWKOOL+Arimo-Regular"/>
          <w:color w:val="000000"/>
          <w:spacing w:val="9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notificará</w:t>
      </w:r>
      <w:r>
        <w:rPr>
          <w:rFonts w:ascii="WWKOOL+Arimo-Regular"/>
          <w:color w:val="000000"/>
          <w:spacing w:val="9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a</w:t>
      </w:r>
      <w:r>
        <w:rPr>
          <w:rFonts w:ascii="WWKOOL+Arimo-Regular"/>
          <w:color w:val="000000"/>
          <w:spacing w:val="9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los</w:t>
      </w:r>
      <w:r>
        <w:rPr>
          <w:rFonts w:ascii="WWKOOL+Arimo-Regular"/>
          <w:color w:val="000000"/>
          <w:spacing w:val="9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interesados</w:t>
      </w:r>
      <w:r>
        <w:rPr>
          <w:rFonts w:ascii="WWKOOL+Arimo-Regular"/>
          <w:color w:val="000000"/>
          <w:spacing w:val="9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y</w:t>
      </w:r>
      <w:r>
        <w:rPr>
          <w:rFonts w:ascii="WWKOOL+Arimo-Regular"/>
          <w:color w:val="000000"/>
          <w:spacing w:val="9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a</w:t>
      </w:r>
      <w:r>
        <w:rPr>
          <w:rFonts w:ascii="WWKOOL+Arimo-Regular"/>
          <w:color w:val="000000"/>
          <w:spacing w:val="9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</w:t>
      </w:r>
      <w:r>
        <w:rPr>
          <w:rFonts w:ascii="WWKOOL+Arimo-Regular"/>
          <w:color w:val="000000"/>
          <w:spacing w:val="9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oficina</w:t>
      </w:r>
      <w:r>
        <w:rPr>
          <w:rFonts w:ascii="WWKOOL+Arimo-Regular"/>
          <w:color w:val="000000"/>
          <w:spacing w:val="9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pública</w:t>
      </w:r>
      <w:r>
        <w:rPr>
          <w:rFonts w:ascii="WWKOOL+Arimo-Regular"/>
          <w:color w:val="000000"/>
          <w:spacing w:val="9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dependiente</w:t>
      </w:r>
      <w:r>
        <w:rPr>
          <w:rFonts w:ascii="WWKOOL+Arimo-Regular"/>
          <w:color w:val="000000"/>
          <w:spacing w:val="9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9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</w:t>
      </w:r>
      <w:r>
        <w:rPr>
          <w:rFonts w:ascii="WWKOOL+Arimo-Regular"/>
          <w:color w:val="000000"/>
          <w:spacing w:val="9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autoridad</w:t>
      </w:r>
      <w:r>
        <w:rPr>
          <w:rFonts w:ascii="WWKOOL+Arimo-Regular"/>
          <w:color w:val="000000"/>
          <w:spacing w:val="9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laboral.</w:t>
      </w:r>
      <w:r>
        <w:rPr>
          <w:rFonts w:ascii="WWKOOL+Arimo-Regular"/>
          <w:color w:val="000000"/>
          <w:spacing w:val="9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Si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8" w:x="1814" w:y="166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se</w:t>
      </w:r>
      <w:r>
        <w:rPr>
          <w:rFonts w:ascii="WWKOOL+Arimo-Regular"/>
          <w:color w:val="000000"/>
          <w:spacing w:val="79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hubiese</w:t>
      </w:r>
      <w:r>
        <w:rPr>
          <w:rFonts w:ascii="WWKOOL+Arimo-Regular"/>
          <w:color w:val="000000"/>
          <w:spacing w:val="79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impugnado</w:t>
      </w:r>
      <w:r>
        <w:rPr>
          <w:rFonts w:ascii="WWKOOL+Arimo-Regular"/>
          <w:color w:val="000000"/>
          <w:spacing w:val="79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</w:t>
      </w:r>
      <w:r>
        <w:rPr>
          <w:rFonts w:ascii="WWKOOL+Arimo-Regular"/>
          <w:color w:val="000000"/>
          <w:spacing w:val="79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votación,</w:t>
      </w:r>
      <w:r>
        <w:rPr>
          <w:rFonts w:ascii="WWKOOL+Arimo-Regular"/>
          <w:color w:val="000000"/>
          <w:spacing w:val="79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</w:t>
      </w:r>
      <w:r>
        <w:rPr>
          <w:rFonts w:ascii="WWKOOL+Arimo-Regular"/>
          <w:color w:val="000000"/>
          <w:spacing w:val="79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oficina</w:t>
      </w:r>
      <w:r>
        <w:rPr>
          <w:rFonts w:ascii="WWKOOL+Arimo-Regular"/>
          <w:color w:val="000000"/>
          <w:spacing w:val="79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procederá</w:t>
      </w:r>
      <w:r>
        <w:rPr>
          <w:rFonts w:ascii="WWKOOL+Arimo-Regular"/>
          <w:color w:val="000000"/>
          <w:spacing w:val="79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al</w:t>
      </w:r>
      <w:r>
        <w:rPr>
          <w:rFonts w:ascii="WWKOOL+Arimo-Regular"/>
          <w:color w:val="000000"/>
          <w:spacing w:val="79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registro</w:t>
      </w:r>
      <w:r>
        <w:rPr>
          <w:rFonts w:ascii="WWKOOL+Arimo-Regular"/>
          <w:color w:val="000000"/>
          <w:spacing w:val="79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del</w:t>
      </w:r>
      <w:r>
        <w:rPr>
          <w:rFonts w:ascii="WWKOOL+Arimo-Regular"/>
          <w:color w:val="000000"/>
          <w:spacing w:val="79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acta</w:t>
      </w:r>
      <w:r>
        <w:rPr>
          <w:rFonts w:ascii="WWKOOL+Arimo-Regular"/>
          <w:color w:val="000000"/>
          <w:spacing w:val="79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o</w:t>
      </w:r>
      <w:r>
        <w:rPr>
          <w:rFonts w:ascii="WWKOOL+Arimo-Regular"/>
          <w:color w:val="000000"/>
          <w:spacing w:val="79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a</w:t>
      </w:r>
      <w:r>
        <w:rPr>
          <w:rFonts w:ascii="WWKOOL+Arimo-Regular"/>
          <w:color w:val="000000"/>
          <w:spacing w:val="79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su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8" w:x="1814" w:y="166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 w:hAnsi="WWKOOL+Arimo-Regular" w:cs="WWKOOL+Arimo-Regular"/>
          <w:color w:val="000000"/>
          <w:spacing w:val="0"/>
          <w:sz w:val="20"/>
        </w:rPr>
        <w:t>denegación,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según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el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contenido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del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laudo.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5" w:x="1814" w:y="4064"/>
        <w:widowControl w:val="off"/>
        <w:autoSpaceDE w:val="off"/>
        <w:autoSpaceDN w:val="off"/>
        <w:spacing w:before="0" w:after="0" w:line="286" w:lineRule="exact"/>
        <w:ind w:left="34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El</w:t>
      </w:r>
      <w:r>
        <w:rPr>
          <w:rFonts w:ascii="WWKOOL+Arimo-Regular"/>
          <w:color w:val="000000"/>
          <w:spacing w:val="49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laudo</w:t>
      </w:r>
      <w:r>
        <w:rPr>
          <w:rFonts w:ascii="WWKOOL+Arimo-Regular"/>
          <w:color w:val="000000"/>
          <w:spacing w:val="49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arbitral</w:t>
      </w:r>
      <w:r>
        <w:rPr>
          <w:rFonts w:ascii="WWKOOL+Arimo-Regular"/>
          <w:color w:val="000000"/>
          <w:spacing w:val="49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podrá</w:t>
      </w:r>
      <w:r>
        <w:rPr>
          <w:rFonts w:ascii="WWKOOL+Arimo-Regular"/>
          <w:color w:val="000000"/>
          <w:spacing w:val="49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impugnarse</w:t>
      </w:r>
      <w:r>
        <w:rPr>
          <w:rFonts w:ascii="WWKOOL+Arimo-Regular"/>
          <w:color w:val="000000"/>
          <w:spacing w:val="49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ante</w:t>
      </w:r>
      <w:r>
        <w:rPr>
          <w:rFonts w:ascii="WWKOOL+Arimo-Regular"/>
          <w:color w:val="000000"/>
          <w:spacing w:val="49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el</w:t>
      </w:r>
      <w:r>
        <w:rPr>
          <w:rFonts w:ascii="WWKOOL+Arimo-Regular"/>
          <w:color w:val="000000"/>
          <w:spacing w:val="49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orden</w:t>
      </w:r>
      <w:r>
        <w:rPr>
          <w:rFonts w:ascii="WWKOOL+Arimo-Regular"/>
          <w:color w:val="000000"/>
          <w:spacing w:val="49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jurisdiccional</w:t>
      </w:r>
      <w:r>
        <w:rPr>
          <w:rFonts w:ascii="WWKOOL+Arimo-Regular"/>
          <w:color w:val="000000"/>
          <w:spacing w:val="49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social</w:t>
      </w:r>
      <w:r>
        <w:rPr>
          <w:rFonts w:ascii="WWKOOL+Arimo-Regular"/>
          <w:color w:val="000000"/>
          <w:spacing w:val="49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a</w:t>
      </w:r>
      <w:r>
        <w:rPr>
          <w:rFonts w:ascii="WWKOOL+Arimo-Regular"/>
          <w:color w:val="000000"/>
          <w:spacing w:val="49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través</w:t>
      </w:r>
      <w:r>
        <w:rPr>
          <w:rFonts w:ascii="WWKOOL+Arimo-Regular"/>
          <w:color w:val="000000"/>
          <w:spacing w:val="49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49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5" w:x="1814" w:y="406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modalidad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procesal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correspondiente.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1407" w:x="5369" w:y="488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 w:hAnsi="WWKOOL+Arimo-Regular" w:cs="WWKOOL+Arimo-Regular"/>
          <w:color w:val="000000"/>
          <w:spacing w:val="0"/>
          <w:sz w:val="20"/>
        </w:rPr>
        <w:t>CAPÍTULO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II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2463" w:x="4841" w:y="5237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CMMDTL+Arimo-Bold"/>
          <w:color w:val="000000"/>
          <w:spacing w:val="0"/>
          <w:sz w:val="20"/>
        </w:rPr>
      </w:pPr>
      <w:r>
        <w:rPr>
          <w:rFonts w:ascii="CMMDTL+Arimo-Bold"/>
          <w:color w:val="000000"/>
          <w:spacing w:val="0"/>
          <w:sz w:val="20"/>
        </w:rPr>
        <w:t>Del</w:t>
      </w:r>
      <w:r>
        <w:rPr>
          <w:rFonts w:ascii="CMMDTL+Arimo-Bold"/>
          <w:color w:val="000000"/>
          <w:spacing w:val="0"/>
          <w:sz w:val="20"/>
        </w:rPr>
        <w:t xml:space="preserve"> </w:t>
      </w:r>
      <w:r>
        <w:rPr>
          <w:rFonts w:ascii="CMMDTL+Arimo-Bold"/>
          <w:color w:val="000000"/>
          <w:spacing w:val="0"/>
          <w:sz w:val="20"/>
        </w:rPr>
        <w:t>derecho</w:t>
      </w:r>
      <w:r>
        <w:rPr>
          <w:rFonts w:ascii="CMMDTL+Arimo-Bold"/>
          <w:color w:val="000000"/>
          <w:spacing w:val="0"/>
          <w:sz w:val="20"/>
        </w:rPr>
        <w:t xml:space="preserve"> </w:t>
      </w:r>
      <w:r>
        <w:rPr>
          <w:rFonts w:ascii="CMMDTL+Arimo-Bold"/>
          <w:color w:val="000000"/>
          <w:spacing w:val="0"/>
          <w:sz w:val="20"/>
        </w:rPr>
        <w:t>de</w:t>
      </w:r>
      <w:r>
        <w:rPr>
          <w:rFonts w:ascii="CMMDTL+Arimo-Bold"/>
          <w:color w:val="000000"/>
          <w:spacing w:val="0"/>
          <w:sz w:val="20"/>
        </w:rPr>
        <w:t xml:space="preserve"> </w:t>
      </w:r>
      <w:r>
        <w:rPr>
          <w:rFonts w:ascii="CMMDTL+Arimo-Bold" w:hAnsi="CMMDTL+Arimo-Bold" w:cs="CMMDTL+Arimo-Bold"/>
          <w:color w:val="000000"/>
          <w:spacing w:val="0"/>
          <w:sz w:val="20"/>
        </w:rPr>
        <w:t>reunión</w:t>
      </w:r>
      <w:r>
        <w:rPr>
          <w:rFonts w:ascii="CMMDTL+Arimo-Bold"/>
          <w:color w:val="000000"/>
          <w:spacing w:val="0"/>
          <w:sz w:val="20"/>
        </w:rPr>
      </w:r>
    </w:p>
    <w:p>
      <w:pPr>
        <w:pStyle w:val="Normal"/>
        <w:framePr w:w="4286" w:x="1814" w:y="570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CTMFDR+Arimo-Italic"/>
          <w:color w:val="000000"/>
          <w:spacing w:val="0"/>
          <w:sz w:val="20"/>
        </w:rPr>
      </w:pPr>
      <w:r>
        <w:rPr>
          <w:rFonts w:ascii="CMMDTL+Arimo-Bold" w:hAnsi="CMMDTL+Arimo-Bold" w:cs="CMMDTL+Arimo-Bold"/>
          <w:color w:val="000000"/>
          <w:spacing w:val="0"/>
          <w:sz w:val="20"/>
        </w:rPr>
        <w:t>Artículo</w:t>
      </w:r>
      <w:r>
        <w:rPr>
          <w:rFonts w:ascii="CMMDTL+Arimo-Bold"/>
          <w:color w:val="000000"/>
          <w:spacing w:val="0"/>
          <w:sz w:val="20"/>
        </w:rPr>
        <w:t xml:space="preserve"> </w:t>
      </w:r>
      <w:r>
        <w:rPr>
          <w:rFonts w:ascii="CMMDTL+Arimo-Bold"/>
          <w:color w:val="000000"/>
          <w:spacing w:val="0"/>
          <w:sz w:val="20"/>
        </w:rPr>
        <w:t>77.</w:t>
      </w:r>
      <w:r>
        <w:rPr>
          <w:rFonts w:ascii="CMMDTL+Arimo-Bold"/>
          <w:color w:val="000000"/>
          <w:spacing w:val="56"/>
          <w:sz w:val="20"/>
        </w:rPr>
        <w:t xml:space="preserve"> </w:t>
      </w:r>
      <w:r>
        <w:rPr>
          <w:rFonts w:ascii="CTMFDR+Arimo-Italic"/>
          <w:color w:val="000000"/>
          <w:spacing w:val="0"/>
          <w:sz w:val="20"/>
        </w:rPr>
        <w:t>Las</w:t>
      </w:r>
      <w:r>
        <w:rPr>
          <w:rFonts w:ascii="CTMFDR+Arimo-Italic"/>
          <w:color w:val="000000"/>
          <w:spacing w:val="0"/>
          <w:sz w:val="20"/>
        </w:rPr>
        <w:t xml:space="preserve"> </w:t>
      </w:r>
      <w:r>
        <w:rPr>
          <w:rFonts w:ascii="CTMFDR+Arimo-Italic"/>
          <w:color w:val="000000"/>
          <w:spacing w:val="0"/>
          <w:sz w:val="20"/>
        </w:rPr>
        <w:t>asambleas</w:t>
      </w:r>
      <w:r>
        <w:rPr>
          <w:rFonts w:ascii="CTMFDR+Arimo-Italic"/>
          <w:color w:val="000000"/>
          <w:spacing w:val="0"/>
          <w:sz w:val="20"/>
        </w:rPr>
        <w:t xml:space="preserve"> </w:t>
      </w:r>
      <w:r>
        <w:rPr>
          <w:rFonts w:ascii="CTMFDR+Arimo-Italic"/>
          <w:color w:val="000000"/>
          <w:spacing w:val="0"/>
          <w:sz w:val="20"/>
        </w:rPr>
        <w:t>de</w:t>
      </w:r>
      <w:r>
        <w:rPr>
          <w:rFonts w:ascii="CTMFDR+Arimo-Italic"/>
          <w:color w:val="000000"/>
          <w:spacing w:val="0"/>
          <w:sz w:val="20"/>
        </w:rPr>
        <w:t xml:space="preserve"> </w:t>
      </w:r>
      <w:r>
        <w:rPr>
          <w:rFonts w:ascii="CTMFDR+Arimo-Italic"/>
          <w:color w:val="000000"/>
          <w:spacing w:val="0"/>
          <w:sz w:val="20"/>
        </w:rPr>
        <w:t>trabajadores.</w:t>
      </w:r>
      <w:r>
        <w:rPr>
          <w:rFonts w:ascii="CTMFDR+Arimo-Italic"/>
          <w:color w:val="000000"/>
          <w:spacing w:val="0"/>
          <w:sz w:val="20"/>
        </w:rPr>
      </w:r>
    </w:p>
    <w:p>
      <w:pPr>
        <w:pStyle w:val="Normal"/>
        <w:framePr w:w="351" w:x="2154" w:y="6057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1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065" w:x="2266" w:y="6057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.</w:t>
      </w:r>
      <w:r>
        <w:rPr>
          <w:rFonts w:ascii="WWKOOL+Arimo-Regular"/>
          <w:color w:val="000000"/>
          <w:spacing w:val="4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4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conformidad</w:t>
      </w:r>
      <w:r>
        <w:rPr>
          <w:rFonts w:ascii="WWKOOL+Arimo-Regular"/>
          <w:color w:val="000000"/>
          <w:spacing w:val="4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con</w:t>
      </w:r>
      <w:r>
        <w:rPr>
          <w:rFonts w:ascii="WWKOOL+Arimo-Regular"/>
          <w:color w:val="000000"/>
          <w:spacing w:val="4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lo</w:t>
      </w:r>
      <w:r>
        <w:rPr>
          <w:rFonts w:ascii="WWKOOL+Arimo-Regular"/>
          <w:color w:val="000000"/>
          <w:spacing w:val="4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dispuesto</w:t>
      </w:r>
      <w:r>
        <w:rPr>
          <w:rFonts w:ascii="WWKOOL+Arimo-Regular"/>
          <w:color w:val="000000"/>
          <w:spacing w:val="4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en</w:t>
      </w:r>
      <w:r>
        <w:rPr>
          <w:rFonts w:ascii="WWKOOL+Arimo-Regular"/>
          <w:color w:val="000000"/>
          <w:spacing w:val="4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el</w:t>
      </w:r>
      <w:r>
        <w:rPr>
          <w:rFonts w:ascii="WWKOOL+Arimo-Regular"/>
          <w:color w:val="000000"/>
          <w:spacing w:val="42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artículo</w:t>
      </w:r>
      <w:r>
        <w:rPr>
          <w:rFonts w:ascii="WWKOOL+Arimo-Regular"/>
          <w:color w:val="000000"/>
          <w:spacing w:val="4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4,</w:t>
      </w:r>
      <w:r>
        <w:rPr>
          <w:rFonts w:ascii="WWKOOL+Arimo-Regular"/>
          <w:color w:val="000000"/>
          <w:spacing w:val="4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los</w:t>
      </w:r>
      <w:r>
        <w:rPr>
          <w:rFonts w:ascii="WWKOOL+Arimo-Regular"/>
          <w:color w:val="000000"/>
          <w:spacing w:val="4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trabajadores</w:t>
      </w:r>
      <w:r>
        <w:rPr>
          <w:rFonts w:ascii="WWKOOL+Arimo-Regular"/>
          <w:color w:val="000000"/>
          <w:spacing w:val="4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4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una</w:t>
      </w:r>
      <w:r>
        <w:rPr>
          <w:rFonts w:ascii="WWKOOL+Arimo-Regular"/>
          <w:color w:val="000000"/>
          <w:spacing w:val="4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misma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6321" w:x="1814" w:y="6297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empresa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o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centro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trabajo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tienen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derecho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a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reunirse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en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asamblea.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7" w:x="1814" w:y="6537"/>
        <w:widowControl w:val="off"/>
        <w:autoSpaceDE w:val="off"/>
        <w:autoSpaceDN w:val="off"/>
        <w:spacing w:before="0" w:after="0" w:line="286" w:lineRule="exact"/>
        <w:ind w:left="34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La</w:t>
      </w:r>
      <w:r>
        <w:rPr>
          <w:rFonts w:ascii="WWKOOL+Arimo-Regular"/>
          <w:color w:val="000000"/>
          <w:spacing w:val="8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asamblea</w:t>
      </w:r>
      <w:r>
        <w:rPr>
          <w:rFonts w:ascii="WWKOOL+Arimo-Regular"/>
          <w:color w:val="000000"/>
          <w:spacing w:val="8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podrá</w:t>
      </w:r>
      <w:r>
        <w:rPr>
          <w:rFonts w:ascii="WWKOOL+Arimo-Regular"/>
          <w:color w:val="000000"/>
          <w:spacing w:val="8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ser</w:t>
      </w:r>
      <w:r>
        <w:rPr>
          <w:rFonts w:ascii="WWKOOL+Arimo-Regular"/>
          <w:color w:val="000000"/>
          <w:spacing w:val="8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convocada</w:t>
      </w:r>
      <w:r>
        <w:rPr>
          <w:rFonts w:ascii="WWKOOL+Arimo-Regular"/>
          <w:color w:val="000000"/>
          <w:spacing w:val="8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por</w:t>
      </w:r>
      <w:r>
        <w:rPr>
          <w:rFonts w:ascii="WWKOOL+Arimo-Regular"/>
          <w:color w:val="000000"/>
          <w:spacing w:val="8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los</w:t>
      </w:r>
      <w:r>
        <w:rPr>
          <w:rFonts w:ascii="WWKOOL+Arimo-Regular"/>
          <w:color w:val="000000"/>
          <w:spacing w:val="8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delegados</w:t>
      </w:r>
      <w:r>
        <w:rPr>
          <w:rFonts w:ascii="WWKOOL+Arimo-Regular"/>
          <w:color w:val="000000"/>
          <w:spacing w:val="8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8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personal,</w:t>
      </w:r>
      <w:r>
        <w:rPr>
          <w:rFonts w:ascii="WWKOOL+Arimo-Regular"/>
          <w:color w:val="000000"/>
          <w:spacing w:val="8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el</w:t>
      </w:r>
      <w:r>
        <w:rPr>
          <w:rFonts w:ascii="WWKOOL+Arimo-Regular"/>
          <w:color w:val="000000"/>
          <w:spacing w:val="8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comité</w:t>
      </w:r>
      <w:r>
        <w:rPr>
          <w:rFonts w:ascii="WWKOOL+Arimo-Regular"/>
          <w:color w:val="000000"/>
          <w:spacing w:val="8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8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empresa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7" w:x="1814" w:y="6537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o</w:t>
      </w:r>
      <w:r>
        <w:rPr>
          <w:rFonts w:ascii="WWKOOL+Arimo-Regular"/>
          <w:color w:val="000000"/>
          <w:spacing w:val="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centro</w:t>
      </w:r>
      <w:r>
        <w:rPr>
          <w:rFonts w:ascii="WWKOOL+Arimo-Regular"/>
          <w:color w:val="000000"/>
          <w:spacing w:val="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trabajo,</w:t>
      </w:r>
      <w:r>
        <w:rPr>
          <w:rFonts w:ascii="WWKOOL+Arimo-Regular"/>
          <w:color w:val="000000"/>
          <w:spacing w:val="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o</w:t>
      </w:r>
      <w:r>
        <w:rPr>
          <w:rFonts w:ascii="WWKOOL+Arimo-Regular"/>
          <w:color w:val="000000"/>
          <w:spacing w:val="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por</w:t>
      </w:r>
      <w:r>
        <w:rPr>
          <w:rFonts w:ascii="WWKOOL+Arimo-Regular"/>
          <w:color w:val="000000"/>
          <w:spacing w:val="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un</w:t>
      </w:r>
      <w:r>
        <w:rPr>
          <w:rFonts w:ascii="WWKOOL+Arimo-Regular"/>
          <w:color w:val="000000"/>
          <w:spacing w:val="3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número</w:t>
      </w:r>
      <w:r>
        <w:rPr>
          <w:rFonts w:ascii="WWKOOL+Arimo-Regular"/>
          <w:color w:val="000000"/>
          <w:spacing w:val="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trabajadores</w:t>
      </w:r>
      <w:r>
        <w:rPr>
          <w:rFonts w:ascii="WWKOOL+Arimo-Regular"/>
          <w:color w:val="000000"/>
          <w:spacing w:val="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no</w:t>
      </w:r>
      <w:r>
        <w:rPr>
          <w:rFonts w:ascii="WWKOOL+Arimo-Regular"/>
          <w:color w:val="000000"/>
          <w:spacing w:val="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inferior</w:t>
      </w:r>
      <w:r>
        <w:rPr>
          <w:rFonts w:ascii="WWKOOL+Arimo-Regular"/>
          <w:color w:val="000000"/>
          <w:spacing w:val="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al</w:t>
      </w:r>
      <w:r>
        <w:rPr>
          <w:rFonts w:ascii="WWKOOL+Arimo-Regular"/>
          <w:color w:val="000000"/>
          <w:spacing w:val="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treinta</w:t>
      </w:r>
      <w:r>
        <w:rPr>
          <w:rFonts w:ascii="WWKOOL+Arimo-Regular"/>
          <w:color w:val="000000"/>
          <w:spacing w:val="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y</w:t>
      </w:r>
      <w:r>
        <w:rPr>
          <w:rFonts w:ascii="WWKOOL+Arimo-Regular"/>
          <w:color w:val="000000"/>
          <w:spacing w:val="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tres</w:t>
      </w:r>
      <w:r>
        <w:rPr>
          <w:rFonts w:ascii="WWKOOL+Arimo-Regular"/>
          <w:color w:val="000000"/>
          <w:spacing w:val="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por</w:t>
      </w:r>
      <w:r>
        <w:rPr>
          <w:rFonts w:ascii="WWKOOL+Arimo-Regular"/>
          <w:color w:val="000000"/>
          <w:spacing w:val="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ciento</w:t>
      </w:r>
      <w:r>
        <w:rPr>
          <w:rFonts w:ascii="WWKOOL+Arimo-Regular"/>
          <w:color w:val="000000"/>
          <w:spacing w:val="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7" w:x="1814" w:y="6537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la</w:t>
      </w:r>
      <w:r>
        <w:rPr>
          <w:rFonts w:ascii="WWKOOL+Arimo-Regular"/>
          <w:color w:val="000000"/>
          <w:spacing w:val="2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plantilla.</w:t>
      </w:r>
      <w:r>
        <w:rPr>
          <w:rFonts w:ascii="WWKOOL+Arimo-Regular"/>
          <w:color w:val="000000"/>
          <w:spacing w:val="2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</w:t>
      </w:r>
      <w:r>
        <w:rPr>
          <w:rFonts w:ascii="WWKOOL+Arimo-Regular"/>
          <w:color w:val="000000"/>
          <w:spacing w:val="2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asamblea</w:t>
      </w:r>
      <w:r>
        <w:rPr>
          <w:rFonts w:ascii="WWKOOL+Arimo-Regular"/>
          <w:color w:val="000000"/>
          <w:spacing w:val="23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será</w:t>
      </w:r>
      <w:r>
        <w:rPr>
          <w:rFonts w:ascii="WWKOOL+Arimo-Regular"/>
          <w:color w:val="000000"/>
          <w:spacing w:val="2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presidida,</w:t>
      </w:r>
      <w:r>
        <w:rPr>
          <w:rFonts w:ascii="WWKOOL+Arimo-Regular"/>
          <w:color w:val="000000"/>
          <w:spacing w:val="2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en</w:t>
      </w:r>
      <w:r>
        <w:rPr>
          <w:rFonts w:ascii="WWKOOL+Arimo-Regular"/>
          <w:color w:val="000000"/>
          <w:spacing w:val="2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todo</w:t>
      </w:r>
      <w:r>
        <w:rPr>
          <w:rFonts w:ascii="WWKOOL+Arimo-Regular"/>
          <w:color w:val="000000"/>
          <w:spacing w:val="2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caso,</w:t>
      </w:r>
      <w:r>
        <w:rPr>
          <w:rFonts w:ascii="WWKOOL+Arimo-Regular"/>
          <w:color w:val="000000"/>
          <w:spacing w:val="2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por</w:t>
      </w:r>
      <w:r>
        <w:rPr>
          <w:rFonts w:ascii="WWKOOL+Arimo-Regular"/>
          <w:color w:val="000000"/>
          <w:spacing w:val="2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el</w:t>
      </w:r>
      <w:r>
        <w:rPr>
          <w:rFonts w:ascii="WWKOOL+Arimo-Regular"/>
          <w:color w:val="000000"/>
          <w:spacing w:val="23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comité</w:t>
      </w:r>
      <w:r>
        <w:rPr>
          <w:rFonts w:ascii="WWKOOL+Arimo-Regular"/>
          <w:color w:val="000000"/>
          <w:spacing w:val="2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2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empresa</w:t>
      </w:r>
      <w:r>
        <w:rPr>
          <w:rFonts w:ascii="WWKOOL+Arimo-Regular"/>
          <w:color w:val="000000"/>
          <w:spacing w:val="2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o</w:t>
      </w:r>
      <w:r>
        <w:rPr>
          <w:rFonts w:ascii="WWKOOL+Arimo-Regular"/>
          <w:color w:val="000000"/>
          <w:spacing w:val="2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por</w:t>
      </w:r>
      <w:r>
        <w:rPr>
          <w:rFonts w:ascii="WWKOOL+Arimo-Regular"/>
          <w:color w:val="000000"/>
          <w:spacing w:val="2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los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7" w:x="1814" w:y="6537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delegados</w:t>
      </w:r>
      <w:r>
        <w:rPr>
          <w:rFonts w:ascii="WWKOOL+Arimo-Regular"/>
          <w:color w:val="000000"/>
          <w:spacing w:val="1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1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personal</w:t>
      </w:r>
      <w:r>
        <w:rPr>
          <w:rFonts w:ascii="WWKOOL+Arimo-Regular"/>
          <w:color w:val="000000"/>
          <w:spacing w:val="1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mancomunadamente,</w:t>
      </w:r>
      <w:r>
        <w:rPr>
          <w:rFonts w:ascii="WWKOOL+Arimo-Regular"/>
          <w:color w:val="000000"/>
          <w:spacing w:val="1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que</w:t>
      </w:r>
      <w:r>
        <w:rPr>
          <w:rFonts w:ascii="WWKOOL+Arimo-Regular"/>
          <w:color w:val="000000"/>
          <w:spacing w:val="17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serán</w:t>
      </w:r>
      <w:r>
        <w:rPr>
          <w:rFonts w:ascii="WWKOOL+Arimo-Regular"/>
          <w:color w:val="000000"/>
          <w:spacing w:val="1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responsables</w:t>
      </w:r>
      <w:r>
        <w:rPr>
          <w:rFonts w:ascii="WWKOOL+Arimo-Regular"/>
          <w:color w:val="000000"/>
          <w:spacing w:val="1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del</w:t>
      </w:r>
      <w:r>
        <w:rPr>
          <w:rFonts w:ascii="WWKOOL+Arimo-Regular"/>
          <w:color w:val="000000"/>
          <w:spacing w:val="1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normal</w:t>
      </w:r>
      <w:r>
        <w:rPr>
          <w:rFonts w:ascii="WWKOOL+Arimo-Regular"/>
          <w:color w:val="000000"/>
          <w:spacing w:val="1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desarrollo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7" w:x="1814" w:y="6537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1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</w:t>
      </w:r>
      <w:r>
        <w:rPr>
          <w:rFonts w:ascii="WWKOOL+Arimo-Regular"/>
          <w:color w:val="000000"/>
          <w:spacing w:val="1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misma,</w:t>
      </w:r>
      <w:r>
        <w:rPr>
          <w:rFonts w:ascii="WWKOOL+Arimo-Regular"/>
          <w:color w:val="000000"/>
          <w:spacing w:val="17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así</w:t>
      </w:r>
      <w:r>
        <w:rPr>
          <w:rFonts w:ascii="WWKOOL+Arimo-Regular"/>
          <w:color w:val="000000"/>
          <w:spacing w:val="1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como</w:t>
      </w:r>
      <w:r>
        <w:rPr>
          <w:rFonts w:ascii="WWKOOL+Arimo-Regular"/>
          <w:color w:val="000000"/>
          <w:spacing w:val="1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1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</w:t>
      </w:r>
      <w:r>
        <w:rPr>
          <w:rFonts w:ascii="WWKOOL+Arimo-Regular"/>
          <w:color w:val="000000"/>
          <w:spacing w:val="1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presencia</w:t>
      </w:r>
      <w:r>
        <w:rPr>
          <w:rFonts w:ascii="WWKOOL+Arimo-Regular"/>
          <w:color w:val="000000"/>
          <w:spacing w:val="1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en</w:t>
      </w:r>
      <w:r>
        <w:rPr>
          <w:rFonts w:ascii="WWKOOL+Arimo-Regular"/>
          <w:color w:val="000000"/>
          <w:spacing w:val="1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</w:t>
      </w:r>
      <w:r>
        <w:rPr>
          <w:rFonts w:ascii="WWKOOL+Arimo-Regular"/>
          <w:color w:val="000000"/>
          <w:spacing w:val="1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asamblea</w:t>
      </w:r>
      <w:r>
        <w:rPr>
          <w:rFonts w:ascii="WWKOOL+Arimo-Regular"/>
          <w:color w:val="000000"/>
          <w:spacing w:val="1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1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personas</w:t>
      </w:r>
      <w:r>
        <w:rPr>
          <w:rFonts w:ascii="WWKOOL+Arimo-Regular"/>
          <w:color w:val="000000"/>
          <w:spacing w:val="1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no</w:t>
      </w:r>
      <w:r>
        <w:rPr>
          <w:rFonts w:ascii="WWKOOL+Arimo-Regular"/>
          <w:color w:val="000000"/>
          <w:spacing w:val="1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pertenecientes</w:t>
      </w:r>
      <w:r>
        <w:rPr>
          <w:rFonts w:ascii="WWKOOL+Arimo-Regular"/>
          <w:color w:val="000000"/>
          <w:spacing w:val="1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a</w:t>
      </w:r>
      <w:r>
        <w:rPr>
          <w:rFonts w:ascii="WWKOOL+Arimo-Regular"/>
          <w:color w:val="000000"/>
          <w:spacing w:val="1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7" w:x="1814" w:y="6537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empresa.</w:t>
      </w:r>
      <w:r>
        <w:rPr>
          <w:rFonts w:ascii="WWKOOL+Arimo-Regular"/>
          <w:color w:val="000000"/>
          <w:spacing w:val="3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Solo</w:t>
      </w:r>
      <w:r>
        <w:rPr>
          <w:rFonts w:ascii="WWKOOL+Arimo-Regular"/>
          <w:color w:val="000000"/>
          <w:spacing w:val="36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podrá</w:t>
      </w:r>
      <w:r>
        <w:rPr>
          <w:rFonts w:ascii="WWKOOL+Arimo-Regular"/>
          <w:color w:val="000000"/>
          <w:spacing w:val="3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tratarse</w:t>
      </w:r>
      <w:r>
        <w:rPr>
          <w:rFonts w:ascii="WWKOOL+Arimo-Regular"/>
          <w:color w:val="000000"/>
          <w:spacing w:val="3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en</w:t>
      </w:r>
      <w:r>
        <w:rPr>
          <w:rFonts w:ascii="WWKOOL+Arimo-Regular"/>
          <w:color w:val="000000"/>
          <w:spacing w:val="3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ella</w:t>
      </w:r>
      <w:r>
        <w:rPr>
          <w:rFonts w:ascii="WWKOOL+Arimo-Regular"/>
          <w:color w:val="000000"/>
          <w:spacing w:val="3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3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asuntos</w:t>
      </w:r>
      <w:r>
        <w:rPr>
          <w:rFonts w:ascii="WWKOOL+Arimo-Regular"/>
          <w:color w:val="000000"/>
          <w:spacing w:val="3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que</w:t>
      </w:r>
      <w:r>
        <w:rPr>
          <w:rFonts w:ascii="WWKOOL+Arimo-Regular"/>
          <w:color w:val="000000"/>
          <w:spacing w:val="3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figuren</w:t>
      </w:r>
      <w:r>
        <w:rPr>
          <w:rFonts w:ascii="WWKOOL+Arimo-Regular"/>
          <w:color w:val="000000"/>
          <w:spacing w:val="3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previamente</w:t>
      </w:r>
      <w:r>
        <w:rPr>
          <w:rFonts w:ascii="WWKOOL+Arimo-Regular"/>
          <w:color w:val="000000"/>
          <w:spacing w:val="3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incluidos</w:t>
      </w:r>
      <w:r>
        <w:rPr>
          <w:rFonts w:ascii="WWKOOL+Arimo-Regular"/>
          <w:color w:val="000000"/>
          <w:spacing w:val="3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en</w:t>
      </w:r>
      <w:r>
        <w:rPr>
          <w:rFonts w:ascii="WWKOOL+Arimo-Regular"/>
          <w:color w:val="000000"/>
          <w:spacing w:val="3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el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7" w:x="1814" w:y="6537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orden</w:t>
      </w:r>
      <w:r>
        <w:rPr>
          <w:rFonts w:ascii="WWKOOL+Arimo-Regular"/>
          <w:color w:val="000000"/>
          <w:spacing w:val="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del</w:t>
      </w:r>
      <w:r>
        <w:rPr>
          <w:rFonts w:ascii="WWKOOL+Arimo-Regular"/>
          <w:color w:val="000000"/>
          <w:spacing w:val="4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día.</w:t>
      </w:r>
      <w:r>
        <w:rPr>
          <w:rFonts w:ascii="WWKOOL+Arimo-Regular"/>
          <w:color w:val="000000"/>
          <w:spacing w:val="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</w:t>
      </w:r>
      <w:r>
        <w:rPr>
          <w:rFonts w:ascii="WWKOOL+Arimo-Regular"/>
          <w:color w:val="000000"/>
          <w:spacing w:val="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presidencia</w:t>
      </w:r>
      <w:r>
        <w:rPr>
          <w:rFonts w:ascii="WWKOOL+Arimo-Regular"/>
          <w:color w:val="000000"/>
          <w:spacing w:val="4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comunicará</w:t>
      </w:r>
      <w:r>
        <w:rPr>
          <w:rFonts w:ascii="WWKOOL+Arimo-Regular"/>
          <w:color w:val="000000"/>
          <w:spacing w:val="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al</w:t>
      </w:r>
      <w:r>
        <w:rPr>
          <w:rFonts w:ascii="WWKOOL+Arimo-Regular"/>
          <w:color w:val="000000"/>
          <w:spacing w:val="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empresario</w:t>
      </w:r>
      <w:r>
        <w:rPr>
          <w:rFonts w:ascii="WWKOOL+Arimo-Regular"/>
          <w:color w:val="000000"/>
          <w:spacing w:val="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</w:t>
      </w:r>
      <w:r>
        <w:rPr>
          <w:rFonts w:ascii="WWKOOL+Arimo-Regular"/>
          <w:color w:val="000000"/>
          <w:spacing w:val="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convocatoria</w:t>
      </w:r>
      <w:r>
        <w:rPr>
          <w:rFonts w:ascii="WWKOOL+Arimo-Regular"/>
          <w:color w:val="000000"/>
          <w:spacing w:val="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y</w:t>
      </w:r>
      <w:r>
        <w:rPr>
          <w:rFonts w:ascii="WWKOOL+Arimo-Regular"/>
          <w:color w:val="000000"/>
          <w:spacing w:val="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los</w:t>
      </w:r>
      <w:r>
        <w:rPr>
          <w:rFonts w:ascii="WWKOOL+Arimo-Regular"/>
          <w:color w:val="000000"/>
          <w:spacing w:val="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nombres</w:t>
      </w:r>
      <w:r>
        <w:rPr>
          <w:rFonts w:ascii="WWKOOL+Arimo-Regular"/>
          <w:color w:val="000000"/>
          <w:spacing w:val="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las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7" w:x="1814" w:y="6537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personas</w:t>
      </w:r>
      <w:r>
        <w:rPr>
          <w:rFonts w:ascii="WWKOOL+Arimo-Regular"/>
          <w:color w:val="000000"/>
          <w:spacing w:val="1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no</w:t>
      </w:r>
      <w:r>
        <w:rPr>
          <w:rFonts w:ascii="WWKOOL+Arimo-Regular"/>
          <w:color w:val="000000"/>
          <w:spacing w:val="1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pertenecientes</w:t>
      </w:r>
      <w:r>
        <w:rPr>
          <w:rFonts w:ascii="WWKOOL+Arimo-Regular"/>
          <w:color w:val="000000"/>
          <w:spacing w:val="1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a</w:t>
      </w:r>
      <w:r>
        <w:rPr>
          <w:rFonts w:ascii="WWKOOL+Arimo-Regular"/>
          <w:color w:val="000000"/>
          <w:spacing w:val="1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</w:t>
      </w:r>
      <w:r>
        <w:rPr>
          <w:rFonts w:ascii="WWKOOL+Arimo-Regular"/>
          <w:color w:val="000000"/>
          <w:spacing w:val="1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empresa</w:t>
      </w:r>
      <w:r>
        <w:rPr>
          <w:rFonts w:ascii="WWKOOL+Arimo-Regular"/>
          <w:color w:val="000000"/>
          <w:spacing w:val="1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que</w:t>
      </w:r>
      <w:r>
        <w:rPr>
          <w:rFonts w:ascii="WWKOOL+Arimo-Regular"/>
          <w:color w:val="000000"/>
          <w:spacing w:val="1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vayan</w:t>
      </w:r>
      <w:r>
        <w:rPr>
          <w:rFonts w:ascii="WWKOOL+Arimo-Regular"/>
          <w:color w:val="000000"/>
          <w:spacing w:val="1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a</w:t>
      </w:r>
      <w:r>
        <w:rPr>
          <w:rFonts w:ascii="WWKOOL+Arimo-Regular"/>
          <w:color w:val="000000"/>
          <w:spacing w:val="1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asistir</w:t>
      </w:r>
      <w:r>
        <w:rPr>
          <w:rFonts w:ascii="WWKOOL+Arimo-Regular"/>
          <w:color w:val="000000"/>
          <w:spacing w:val="1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a</w:t>
      </w:r>
      <w:r>
        <w:rPr>
          <w:rFonts w:ascii="WWKOOL+Arimo-Regular"/>
          <w:color w:val="000000"/>
          <w:spacing w:val="1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</w:t>
      </w:r>
      <w:r>
        <w:rPr>
          <w:rFonts w:ascii="WWKOOL+Arimo-Regular"/>
          <w:color w:val="000000"/>
          <w:spacing w:val="1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asamblea</w:t>
      </w:r>
      <w:r>
        <w:rPr>
          <w:rFonts w:ascii="WWKOOL+Arimo-Regular"/>
          <w:color w:val="000000"/>
          <w:spacing w:val="1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y</w:t>
      </w:r>
      <w:r>
        <w:rPr>
          <w:rFonts w:ascii="WWKOOL+Arimo-Regular"/>
          <w:color w:val="000000"/>
          <w:spacing w:val="13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acordará</w:t>
      </w:r>
      <w:r>
        <w:rPr>
          <w:rFonts w:ascii="WWKOOL+Arimo-Regular"/>
          <w:color w:val="000000"/>
          <w:spacing w:val="1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con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7" w:x="1814" w:y="6537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este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las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medidas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oportunas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para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evitar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perjuicios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en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actividad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normal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empresa.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351" w:x="2154" w:y="8697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2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065" w:x="2266" w:y="8697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.</w:t>
      </w:r>
      <w:r>
        <w:rPr>
          <w:rFonts w:ascii="WWKOOL+Arimo-Regular"/>
          <w:color w:val="000000"/>
          <w:spacing w:val="1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Cuando</w:t>
      </w:r>
      <w:r>
        <w:rPr>
          <w:rFonts w:ascii="WWKOOL+Arimo-Regular"/>
          <w:color w:val="000000"/>
          <w:spacing w:val="1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por</w:t>
      </w:r>
      <w:r>
        <w:rPr>
          <w:rFonts w:ascii="WWKOOL+Arimo-Regular"/>
          <w:color w:val="000000"/>
          <w:spacing w:val="1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trabajarse</w:t>
      </w:r>
      <w:r>
        <w:rPr>
          <w:rFonts w:ascii="WWKOOL+Arimo-Regular"/>
          <w:color w:val="000000"/>
          <w:spacing w:val="1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en</w:t>
      </w:r>
      <w:r>
        <w:rPr>
          <w:rFonts w:ascii="WWKOOL+Arimo-Regular"/>
          <w:color w:val="000000"/>
          <w:spacing w:val="1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turnos,</w:t>
      </w:r>
      <w:r>
        <w:rPr>
          <w:rFonts w:ascii="WWKOOL+Arimo-Regular"/>
          <w:color w:val="000000"/>
          <w:spacing w:val="1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por</w:t>
      </w:r>
      <w:r>
        <w:rPr>
          <w:rFonts w:ascii="WWKOOL+Arimo-Regular"/>
          <w:color w:val="000000"/>
          <w:spacing w:val="1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insuficiencia</w:t>
      </w:r>
      <w:r>
        <w:rPr>
          <w:rFonts w:ascii="WWKOOL+Arimo-Regular"/>
          <w:color w:val="000000"/>
          <w:spacing w:val="1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1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los</w:t>
      </w:r>
      <w:r>
        <w:rPr>
          <w:rFonts w:ascii="WWKOOL+Arimo-Regular"/>
          <w:color w:val="000000"/>
          <w:spacing w:val="1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locales</w:t>
      </w:r>
      <w:r>
        <w:rPr>
          <w:rFonts w:ascii="WWKOOL+Arimo-Regular"/>
          <w:color w:val="000000"/>
          <w:spacing w:val="1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o</w:t>
      </w:r>
      <w:r>
        <w:rPr>
          <w:rFonts w:ascii="WWKOOL+Arimo-Regular"/>
          <w:color w:val="000000"/>
          <w:spacing w:val="1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por</w:t>
      </w:r>
      <w:r>
        <w:rPr>
          <w:rFonts w:ascii="WWKOOL+Arimo-Regular"/>
          <w:color w:val="000000"/>
          <w:spacing w:val="1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cualquier</w:t>
      </w:r>
      <w:r>
        <w:rPr>
          <w:rFonts w:ascii="WWKOOL+Arimo-Regular"/>
          <w:color w:val="000000"/>
          <w:spacing w:val="1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otra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7" w:x="1814" w:y="8937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circunstancia,</w:t>
      </w:r>
      <w:r>
        <w:rPr>
          <w:rFonts w:ascii="WWKOOL+Arimo-Regular"/>
          <w:color w:val="000000"/>
          <w:spacing w:val="2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no</w:t>
      </w:r>
      <w:r>
        <w:rPr>
          <w:rFonts w:ascii="WWKOOL+Arimo-Regular"/>
          <w:color w:val="000000"/>
          <w:spacing w:val="2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pueda</w:t>
      </w:r>
      <w:r>
        <w:rPr>
          <w:rFonts w:ascii="WWKOOL+Arimo-Regular"/>
          <w:color w:val="000000"/>
          <w:spacing w:val="2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reunirse</w:t>
      </w:r>
      <w:r>
        <w:rPr>
          <w:rFonts w:ascii="WWKOOL+Arimo-Regular"/>
          <w:color w:val="000000"/>
          <w:spacing w:val="20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simultáneamente</w:t>
      </w:r>
      <w:r>
        <w:rPr>
          <w:rFonts w:ascii="WWKOOL+Arimo-Regular"/>
          <w:color w:val="000000"/>
          <w:spacing w:val="2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toda</w:t>
      </w:r>
      <w:r>
        <w:rPr>
          <w:rFonts w:ascii="WWKOOL+Arimo-Regular"/>
          <w:color w:val="000000"/>
          <w:spacing w:val="2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</w:t>
      </w:r>
      <w:r>
        <w:rPr>
          <w:rFonts w:ascii="WWKOOL+Arimo-Regular"/>
          <w:color w:val="000000"/>
          <w:spacing w:val="2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plantilla</w:t>
      </w:r>
      <w:r>
        <w:rPr>
          <w:rFonts w:ascii="WWKOOL+Arimo-Regular"/>
          <w:color w:val="000000"/>
          <w:spacing w:val="2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sin</w:t>
      </w:r>
      <w:r>
        <w:rPr>
          <w:rFonts w:ascii="WWKOOL+Arimo-Regular"/>
          <w:color w:val="000000"/>
          <w:spacing w:val="2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perjuicio</w:t>
      </w:r>
      <w:r>
        <w:rPr>
          <w:rFonts w:ascii="WWKOOL+Arimo-Regular"/>
          <w:color w:val="000000"/>
          <w:spacing w:val="2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o</w:t>
      </w:r>
      <w:r>
        <w:rPr>
          <w:rFonts w:ascii="WWKOOL+Arimo-Regular"/>
          <w:color w:val="000000"/>
          <w:spacing w:val="20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alteración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7" w:x="1814" w:y="8937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en</w:t>
      </w:r>
      <w:r>
        <w:rPr>
          <w:rFonts w:ascii="WWKOOL+Arimo-Regular"/>
          <w:color w:val="000000"/>
          <w:spacing w:val="38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el</w:t>
      </w:r>
      <w:r>
        <w:rPr>
          <w:rFonts w:ascii="WWKOOL+Arimo-Regular"/>
          <w:color w:val="000000"/>
          <w:spacing w:val="38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normal</w:t>
      </w:r>
      <w:r>
        <w:rPr>
          <w:rFonts w:ascii="WWKOOL+Arimo-Regular"/>
          <w:color w:val="000000"/>
          <w:spacing w:val="38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desarrollo</w:t>
      </w:r>
      <w:r>
        <w:rPr>
          <w:rFonts w:ascii="WWKOOL+Arimo-Regular"/>
          <w:color w:val="000000"/>
          <w:spacing w:val="38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38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</w:t>
      </w:r>
      <w:r>
        <w:rPr>
          <w:rFonts w:ascii="WWKOOL+Arimo-Regular"/>
          <w:color w:val="000000"/>
          <w:spacing w:val="38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producción,</w:t>
      </w:r>
      <w:r>
        <w:rPr>
          <w:rFonts w:ascii="WWKOOL+Arimo-Regular"/>
          <w:color w:val="000000"/>
          <w:spacing w:val="38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las</w:t>
      </w:r>
      <w:r>
        <w:rPr>
          <w:rFonts w:ascii="WWKOOL+Arimo-Regular"/>
          <w:color w:val="000000"/>
          <w:spacing w:val="38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diversas</w:t>
      </w:r>
      <w:r>
        <w:rPr>
          <w:rFonts w:ascii="WWKOOL+Arimo-Regular"/>
          <w:color w:val="000000"/>
          <w:spacing w:val="38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reuniones</w:t>
      </w:r>
      <w:r>
        <w:rPr>
          <w:rFonts w:ascii="WWKOOL+Arimo-Regular"/>
          <w:color w:val="000000"/>
          <w:spacing w:val="38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parciales</w:t>
      </w:r>
      <w:r>
        <w:rPr>
          <w:rFonts w:ascii="WWKOOL+Arimo-Regular"/>
          <w:color w:val="000000"/>
          <w:spacing w:val="38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que</w:t>
      </w:r>
      <w:r>
        <w:rPr>
          <w:rFonts w:ascii="WWKOOL+Arimo-Regular"/>
          <w:color w:val="000000"/>
          <w:spacing w:val="38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hayan</w:t>
      </w:r>
      <w:r>
        <w:rPr>
          <w:rFonts w:ascii="WWKOOL+Arimo-Regular"/>
          <w:color w:val="000000"/>
          <w:spacing w:val="38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7" w:x="1814" w:y="8937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celebrarse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se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considerarán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como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una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sola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y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fechadas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en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el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día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primera.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3008" w:x="1814" w:y="988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CTMFDR+Arimo-Italic"/>
          <w:color w:val="000000"/>
          <w:spacing w:val="0"/>
          <w:sz w:val="20"/>
        </w:rPr>
      </w:pPr>
      <w:r>
        <w:rPr>
          <w:rFonts w:ascii="CMMDTL+Arimo-Bold" w:hAnsi="CMMDTL+Arimo-Bold" w:cs="CMMDTL+Arimo-Bold"/>
          <w:color w:val="000000"/>
          <w:spacing w:val="0"/>
          <w:sz w:val="20"/>
        </w:rPr>
        <w:t>Artículo</w:t>
      </w:r>
      <w:r>
        <w:rPr>
          <w:rFonts w:ascii="CMMDTL+Arimo-Bold"/>
          <w:color w:val="000000"/>
          <w:spacing w:val="0"/>
          <w:sz w:val="20"/>
        </w:rPr>
        <w:t xml:space="preserve"> </w:t>
      </w:r>
      <w:r>
        <w:rPr>
          <w:rFonts w:ascii="CMMDTL+Arimo-Bold"/>
          <w:color w:val="000000"/>
          <w:spacing w:val="0"/>
          <w:sz w:val="20"/>
        </w:rPr>
        <w:t>78.</w:t>
      </w:r>
      <w:r>
        <w:rPr>
          <w:rFonts w:ascii="CMMDTL+Arimo-Bold"/>
          <w:color w:val="000000"/>
          <w:spacing w:val="56"/>
          <w:sz w:val="20"/>
        </w:rPr>
        <w:t xml:space="preserve"> </w:t>
      </w:r>
      <w:r>
        <w:rPr>
          <w:rFonts w:ascii="CTMFDR+Arimo-Italic"/>
          <w:color w:val="000000"/>
          <w:spacing w:val="0"/>
          <w:sz w:val="20"/>
        </w:rPr>
        <w:t>Lugar</w:t>
      </w:r>
      <w:r>
        <w:rPr>
          <w:rFonts w:ascii="CTMFDR+Arimo-Italic"/>
          <w:color w:val="000000"/>
          <w:spacing w:val="0"/>
          <w:sz w:val="20"/>
        </w:rPr>
        <w:t xml:space="preserve"> </w:t>
      </w:r>
      <w:r>
        <w:rPr>
          <w:rFonts w:ascii="CTMFDR+Arimo-Italic"/>
          <w:color w:val="000000"/>
          <w:spacing w:val="0"/>
          <w:sz w:val="20"/>
        </w:rPr>
        <w:t>de</w:t>
      </w:r>
      <w:r>
        <w:rPr>
          <w:rFonts w:ascii="CTMFDR+Arimo-Italic"/>
          <w:color w:val="000000"/>
          <w:spacing w:val="0"/>
          <w:sz w:val="20"/>
        </w:rPr>
        <w:t xml:space="preserve"> </w:t>
      </w:r>
      <w:r>
        <w:rPr>
          <w:rFonts w:ascii="CTMFDR+Arimo-Italic" w:hAnsi="CTMFDR+Arimo-Italic" w:cs="CTMFDR+Arimo-Italic"/>
          <w:color w:val="000000"/>
          <w:spacing w:val="0"/>
          <w:sz w:val="20"/>
        </w:rPr>
        <w:t>reunión.</w:t>
      </w:r>
      <w:r>
        <w:rPr>
          <w:rFonts w:ascii="CTMFDR+Arimo-Italic"/>
          <w:color w:val="000000"/>
          <w:spacing w:val="0"/>
          <w:sz w:val="20"/>
        </w:rPr>
      </w:r>
    </w:p>
    <w:p>
      <w:pPr>
        <w:pStyle w:val="Normal"/>
        <w:framePr w:w="351" w:x="2154" w:y="10238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1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064" w:x="2266" w:y="10238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.</w:t>
      </w:r>
      <w:r>
        <w:rPr>
          <w:rFonts w:ascii="WWKOOL+Arimo-Regular"/>
          <w:color w:val="000000"/>
          <w:spacing w:val="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El</w:t>
      </w:r>
      <w:r>
        <w:rPr>
          <w:rFonts w:ascii="WWKOOL+Arimo-Regular"/>
          <w:color w:val="000000"/>
          <w:spacing w:val="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lugar</w:t>
      </w:r>
      <w:r>
        <w:rPr>
          <w:rFonts w:ascii="WWKOOL+Arimo-Regular"/>
          <w:color w:val="000000"/>
          <w:spacing w:val="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5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reunión</w:t>
      </w:r>
      <w:r>
        <w:rPr>
          <w:rFonts w:ascii="WWKOOL+Arimo-Regular"/>
          <w:color w:val="000000"/>
          <w:spacing w:val="5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será</w:t>
      </w:r>
      <w:r>
        <w:rPr>
          <w:rFonts w:ascii="WWKOOL+Arimo-Regular"/>
          <w:color w:val="000000"/>
          <w:spacing w:val="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el</w:t>
      </w:r>
      <w:r>
        <w:rPr>
          <w:rFonts w:ascii="WWKOOL+Arimo-Regular"/>
          <w:color w:val="000000"/>
          <w:spacing w:val="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centro</w:t>
      </w:r>
      <w:r>
        <w:rPr>
          <w:rFonts w:ascii="WWKOOL+Arimo-Regular"/>
          <w:color w:val="000000"/>
          <w:spacing w:val="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trabajo,</w:t>
      </w:r>
      <w:r>
        <w:rPr>
          <w:rFonts w:ascii="WWKOOL+Arimo-Regular"/>
          <w:color w:val="000000"/>
          <w:spacing w:val="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si</w:t>
      </w:r>
      <w:r>
        <w:rPr>
          <w:rFonts w:ascii="WWKOOL+Arimo-Regular"/>
          <w:color w:val="000000"/>
          <w:spacing w:val="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las</w:t>
      </w:r>
      <w:r>
        <w:rPr>
          <w:rFonts w:ascii="WWKOOL+Arimo-Regular"/>
          <w:color w:val="000000"/>
          <w:spacing w:val="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condiciones</w:t>
      </w:r>
      <w:r>
        <w:rPr>
          <w:rFonts w:ascii="WWKOOL+Arimo-Regular"/>
          <w:color w:val="000000"/>
          <w:spacing w:val="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del</w:t>
      </w:r>
      <w:r>
        <w:rPr>
          <w:rFonts w:ascii="WWKOOL+Arimo-Regular"/>
          <w:color w:val="000000"/>
          <w:spacing w:val="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mismo</w:t>
      </w:r>
      <w:r>
        <w:rPr>
          <w:rFonts w:ascii="WWKOOL+Arimo-Regular"/>
          <w:color w:val="000000"/>
          <w:spacing w:val="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lo</w:t>
      </w:r>
      <w:r>
        <w:rPr>
          <w:rFonts w:ascii="WWKOOL+Arimo-Regular"/>
          <w:color w:val="000000"/>
          <w:spacing w:val="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permiten,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7977" w:x="1814" w:y="10478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y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misma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tendrá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lugar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fuera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las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horas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trabajo,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salvo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acuerdo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con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el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empresario.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175" w:x="2154" w:y="10718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2.</w:t>
      </w:r>
      <w:r>
        <w:rPr>
          <w:rFonts w:ascii="WWKOOL+Arimo-Regular"/>
          <w:color w:val="000000"/>
          <w:spacing w:val="9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El</w:t>
      </w:r>
      <w:r>
        <w:rPr>
          <w:rFonts w:ascii="WWKOOL+Arimo-Regular"/>
          <w:color w:val="000000"/>
          <w:spacing w:val="9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empresario</w:t>
      </w:r>
      <w:r>
        <w:rPr>
          <w:rFonts w:ascii="WWKOOL+Arimo-Regular"/>
          <w:color w:val="000000"/>
          <w:spacing w:val="9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deberá</w:t>
      </w:r>
      <w:r>
        <w:rPr>
          <w:rFonts w:ascii="WWKOOL+Arimo-Regular"/>
          <w:color w:val="000000"/>
          <w:spacing w:val="9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facilitar</w:t>
      </w:r>
      <w:r>
        <w:rPr>
          <w:rFonts w:ascii="WWKOOL+Arimo-Regular"/>
          <w:color w:val="000000"/>
          <w:spacing w:val="9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el</w:t>
      </w:r>
      <w:r>
        <w:rPr>
          <w:rFonts w:ascii="WWKOOL+Arimo-Regular"/>
          <w:color w:val="000000"/>
          <w:spacing w:val="9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centro</w:t>
      </w:r>
      <w:r>
        <w:rPr>
          <w:rFonts w:ascii="WWKOOL+Arimo-Regular"/>
          <w:color w:val="000000"/>
          <w:spacing w:val="9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9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trabajo</w:t>
      </w:r>
      <w:r>
        <w:rPr>
          <w:rFonts w:ascii="WWKOOL+Arimo-Regular"/>
          <w:color w:val="000000"/>
          <w:spacing w:val="9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para</w:t>
      </w:r>
      <w:r>
        <w:rPr>
          <w:rFonts w:ascii="WWKOOL+Arimo-Regular"/>
          <w:color w:val="000000"/>
          <w:spacing w:val="9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</w:t>
      </w:r>
      <w:r>
        <w:rPr>
          <w:rFonts w:ascii="WWKOOL+Arimo-Regular"/>
          <w:color w:val="000000"/>
          <w:spacing w:val="9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celebración</w:t>
      </w:r>
      <w:r>
        <w:rPr>
          <w:rFonts w:ascii="WWKOOL+Arimo-Regular"/>
          <w:color w:val="000000"/>
          <w:spacing w:val="9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9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</w:t>
      </w:r>
      <w:r>
        <w:rPr>
          <w:rFonts w:ascii="WWKOOL+Arimo-Regular"/>
          <w:color w:val="000000"/>
          <w:spacing w:val="9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asamblea,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2886" w:x="1814" w:y="10958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salvo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en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los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siguientes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casos: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4638" w:x="2154" w:y="11318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a)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Si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no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se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cumplen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las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disposiciones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esta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-5"/>
          <w:sz w:val="20"/>
        </w:rPr>
        <w:t>ley.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5" w:x="1814" w:y="11558"/>
        <w:widowControl w:val="off"/>
        <w:autoSpaceDE w:val="off"/>
        <w:autoSpaceDN w:val="off"/>
        <w:spacing w:before="0" w:after="0" w:line="286" w:lineRule="exact"/>
        <w:ind w:left="34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b)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Si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hubiesen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transcurrido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menos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dos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meses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desde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última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reunión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celebrada.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5" w:x="1814" w:y="11558"/>
        <w:widowControl w:val="off"/>
        <w:autoSpaceDE w:val="off"/>
        <w:autoSpaceDN w:val="off"/>
        <w:spacing w:before="0" w:after="0" w:line="240" w:lineRule="exact"/>
        <w:ind w:left="34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c)</w:t>
      </w:r>
      <w:r>
        <w:rPr>
          <w:rFonts w:ascii="WWKOOL+Arimo-Regular"/>
          <w:color w:val="000000"/>
          <w:spacing w:val="9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Si</w:t>
      </w:r>
      <w:r>
        <w:rPr>
          <w:rFonts w:ascii="WWKOOL+Arimo-Regular"/>
          <w:color w:val="000000"/>
          <w:spacing w:val="9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aún</w:t>
      </w:r>
      <w:r>
        <w:rPr>
          <w:rFonts w:ascii="WWKOOL+Arimo-Regular"/>
          <w:color w:val="000000"/>
          <w:spacing w:val="9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no</w:t>
      </w:r>
      <w:r>
        <w:rPr>
          <w:rFonts w:ascii="WWKOOL+Arimo-Regular"/>
          <w:color w:val="000000"/>
          <w:spacing w:val="9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se</w:t>
      </w:r>
      <w:r>
        <w:rPr>
          <w:rFonts w:ascii="WWKOOL+Arimo-Regular"/>
          <w:color w:val="000000"/>
          <w:spacing w:val="9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hubiese</w:t>
      </w:r>
      <w:r>
        <w:rPr>
          <w:rFonts w:ascii="WWKOOL+Arimo-Regular"/>
          <w:color w:val="000000"/>
          <w:spacing w:val="9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resarcido</w:t>
      </w:r>
      <w:r>
        <w:rPr>
          <w:rFonts w:ascii="WWKOOL+Arimo-Regular"/>
          <w:color w:val="000000"/>
          <w:spacing w:val="9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o</w:t>
      </w:r>
      <w:r>
        <w:rPr>
          <w:rFonts w:ascii="WWKOOL+Arimo-Regular"/>
          <w:color w:val="000000"/>
          <w:spacing w:val="9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afianzado</w:t>
      </w:r>
      <w:r>
        <w:rPr>
          <w:rFonts w:ascii="WWKOOL+Arimo-Regular"/>
          <w:color w:val="000000"/>
          <w:spacing w:val="9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el</w:t>
      </w:r>
      <w:r>
        <w:rPr>
          <w:rFonts w:ascii="WWKOOL+Arimo-Regular"/>
          <w:color w:val="000000"/>
          <w:spacing w:val="9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resarcimiento</w:t>
      </w:r>
      <w:r>
        <w:rPr>
          <w:rFonts w:ascii="WWKOOL+Arimo-Regular"/>
          <w:color w:val="000000"/>
          <w:spacing w:val="9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por</w:t>
      </w:r>
      <w:r>
        <w:rPr>
          <w:rFonts w:ascii="WWKOOL+Arimo-Regular"/>
          <w:color w:val="000000"/>
          <w:spacing w:val="9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los</w:t>
      </w:r>
      <w:r>
        <w:rPr>
          <w:rFonts w:ascii="WWKOOL+Arimo-Regular"/>
          <w:color w:val="000000"/>
          <w:spacing w:val="9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daños</w:t>
      </w:r>
      <w:r>
        <w:rPr>
          <w:rFonts w:ascii="WWKOOL+Arimo-Regular"/>
          <w:color w:val="000000"/>
          <w:spacing w:val="9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producidos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5" w:x="1814" w:y="11558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en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alteraciones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ocurridas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en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alguna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reunión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-1"/>
          <w:sz w:val="20"/>
        </w:rPr>
        <w:t>anterior.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2874" w:x="2154" w:y="12278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d)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Cierre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legal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empresa.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7" w:x="1814" w:y="12638"/>
        <w:widowControl w:val="off"/>
        <w:autoSpaceDE w:val="off"/>
        <w:autoSpaceDN w:val="off"/>
        <w:spacing w:before="0" w:after="0" w:line="286" w:lineRule="exact"/>
        <w:ind w:left="34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Las</w:t>
      </w:r>
      <w:r>
        <w:rPr>
          <w:rFonts w:ascii="WWKOOL+Arimo-Regular"/>
          <w:color w:val="000000"/>
          <w:spacing w:val="3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reuniones</w:t>
      </w:r>
      <w:r>
        <w:rPr>
          <w:rFonts w:ascii="WWKOOL+Arimo-Regular"/>
          <w:color w:val="000000"/>
          <w:spacing w:val="3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informativas</w:t>
      </w:r>
      <w:r>
        <w:rPr>
          <w:rFonts w:ascii="WWKOOL+Arimo-Regular"/>
          <w:color w:val="000000"/>
          <w:spacing w:val="3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sobre</w:t>
      </w:r>
      <w:r>
        <w:rPr>
          <w:rFonts w:ascii="WWKOOL+Arimo-Regular"/>
          <w:color w:val="000000"/>
          <w:spacing w:val="3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convenios</w:t>
      </w:r>
      <w:r>
        <w:rPr>
          <w:rFonts w:ascii="WWKOOL+Arimo-Regular"/>
          <w:color w:val="000000"/>
          <w:spacing w:val="3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colectivos</w:t>
      </w:r>
      <w:r>
        <w:rPr>
          <w:rFonts w:ascii="WWKOOL+Arimo-Regular"/>
          <w:color w:val="000000"/>
          <w:spacing w:val="3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que</w:t>
      </w:r>
      <w:r>
        <w:rPr>
          <w:rFonts w:ascii="WWKOOL+Arimo-Regular"/>
          <w:color w:val="000000"/>
          <w:spacing w:val="3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les</w:t>
      </w:r>
      <w:r>
        <w:rPr>
          <w:rFonts w:ascii="WWKOOL+Arimo-Regular"/>
          <w:color w:val="000000"/>
          <w:spacing w:val="3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sean</w:t>
      </w:r>
      <w:r>
        <w:rPr>
          <w:rFonts w:ascii="WWKOOL+Arimo-Regular"/>
          <w:color w:val="000000"/>
          <w:spacing w:val="3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37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aplicación</w:t>
      </w:r>
      <w:r>
        <w:rPr>
          <w:rFonts w:ascii="WWKOOL+Arimo-Regular"/>
          <w:color w:val="000000"/>
          <w:spacing w:val="3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no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7" w:x="1814" w:y="12638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 w:hAnsi="WWKOOL+Arimo-Regular" w:cs="WWKOOL+Arimo-Regular"/>
          <w:color w:val="000000"/>
          <w:spacing w:val="0"/>
          <w:sz w:val="20"/>
        </w:rPr>
        <w:t>estarán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afectadas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por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lo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establecido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en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letra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b).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2674" w:x="1814" w:y="1334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CTMFDR+Arimo-Italic"/>
          <w:color w:val="000000"/>
          <w:spacing w:val="0"/>
          <w:sz w:val="20"/>
        </w:rPr>
      </w:pPr>
      <w:r>
        <w:rPr>
          <w:rFonts w:ascii="CMMDTL+Arimo-Bold" w:hAnsi="CMMDTL+Arimo-Bold" w:cs="CMMDTL+Arimo-Bold"/>
          <w:color w:val="000000"/>
          <w:spacing w:val="0"/>
          <w:sz w:val="20"/>
        </w:rPr>
        <w:t>Artículo</w:t>
      </w:r>
      <w:r>
        <w:rPr>
          <w:rFonts w:ascii="CMMDTL+Arimo-Bold"/>
          <w:color w:val="000000"/>
          <w:spacing w:val="0"/>
          <w:sz w:val="20"/>
        </w:rPr>
        <w:t xml:space="preserve"> </w:t>
      </w:r>
      <w:r>
        <w:rPr>
          <w:rFonts w:ascii="CMMDTL+Arimo-Bold"/>
          <w:color w:val="000000"/>
          <w:spacing w:val="0"/>
          <w:sz w:val="20"/>
        </w:rPr>
        <w:t>79.</w:t>
      </w:r>
      <w:r>
        <w:rPr>
          <w:rFonts w:ascii="CMMDTL+Arimo-Bold"/>
          <w:color w:val="000000"/>
          <w:spacing w:val="56"/>
          <w:sz w:val="20"/>
        </w:rPr>
        <w:t xml:space="preserve"> </w:t>
      </w:r>
      <w:r>
        <w:rPr>
          <w:rFonts w:ascii="CTMFDR+Arimo-Italic"/>
          <w:color w:val="000000"/>
          <w:spacing w:val="0"/>
          <w:sz w:val="20"/>
        </w:rPr>
        <w:t>Convocatoria.</w:t>
      </w:r>
      <w:r>
        <w:rPr>
          <w:rFonts w:ascii="CTMFDR+Arimo-Italic"/>
          <w:color w:val="000000"/>
          <w:spacing w:val="0"/>
          <w:sz w:val="20"/>
        </w:rPr>
      </w:r>
    </w:p>
    <w:p>
      <w:pPr>
        <w:pStyle w:val="Normal"/>
        <w:framePr w:w="8516" w:x="1814" w:y="13698"/>
        <w:widowControl w:val="off"/>
        <w:autoSpaceDE w:val="off"/>
        <w:autoSpaceDN w:val="off"/>
        <w:spacing w:before="0" w:after="0" w:line="286" w:lineRule="exact"/>
        <w:ind w:left="34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La</w:t>
      </w:r>
      <w:r>
        <w:rPr>
          <w:rFonts w:ascii="WWKOOL+Arimo-Regular"/>
          <w:color w:val="000000"/>
          <w:spacing w:val="4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convocatoria,</w:t>
      </w:r>
      <w:r>
        <w:rPr>
          <w:rFonts w:ascii="WWKOOL+Arimo-Regular"/>
          <w:color w:val="000000"/>
          <w:spacing w:val="4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con</w:t>
      </w:r>
      <w:r>
        <w:rPr>
          <w:rFonts w:ascii="WWKOOL+Arimo-Regular"/>
          <w:color w:val="000000"/>
          <w:spacing w:val="43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expresión</w:t>
      </w:r>
      <w:r>
        <w:rPr>
          <w:rFonts w:ascii="WWKOOL+Arimo-Regular"/>
          <w:color w:val="000000"/>
          <w:spacing w:val="4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del</w:t>
      </w:r>
      <w:r>
        <w:rPr>
          <w:rFonts w:ascii="WWKOOL+Arimo-Regular"/>
          <w:color w:val="000000"/>
          <w:spacing w:val="4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orden</w:t>
      </w:r>
      <w:r>
        <w:rPr>
          <w:rFonts w:ascii="WWKOOL+Arimo-Regular"/>
          <w:color w:val="000000"/>
          <w:spacing w:val="4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del</w:t>
      </w:r>
      <w:r>
        <w:rPr>
          <w:rFonts w:ascii="WWKOOL+Arimo-Regular"/>
          <w:color w:val="000000"/>
          <w:spacing w:val="43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día</w:t>
      </w:r>
      <w:r>
        <w:rPr>
          <w:rFonts w:ascii="WWKOOL+Arimo-Regular"/>
          <w:color w:val="000000"/>
          <w:spacing w:val="4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propuesto</w:t>
      </w:r>
      <w:r>
        <w:rPr>
          <w:rFonts w:ascii="WWKOOL+Arimo-Regular"/>
          <w:color w:val="000000"/>
          <w:spacing w:val="4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por</w:t>
      </w:r>
      <w:r>
        <w:rPr>
          <w:rFonts w:ascii="WWKOOL+Arimo-Regular"/>
          <w:color w:val="000000"/>
          <w:spacing w:val="4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los</w:t>
      </w:r>
      <w:r>
        <w:rPr>
          <w:rFonts w:ascii="WWKOOL+Arimo-Regular"/>
          <w:color w:val="000000"/>
          <w:spacing w:val="4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convocantes,</w:t>
      </w:r>
      <w:r>
        <w:rPr>
          <w:rFonts w:ascii="WWKOOL+Arimo-Regular"/>
          <w:color w:val="000000"/>
          <w:spacing w:val="4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se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6" w:x="1814" w:y="13698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 w:hAnsi="WWKOOL+Arimo-Regular" w:cs="WWKOOL+Arimo-Regular"/>
          <w:color w:val="000000"/>
          <w:spacing w:val="0"/>
          <w:sz w:val="20"/>
        </w:rPr>
        <w:t>comunicará</w:t>
      </w:r>
      <w:r>
        <w:rPr>
          <w:rFonts w:ascii="WWKOOL+Arimo-Regular"/>
          <w:color w:val="000000"/>
          <w:spacing w:val="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al</w:t>
      </w:r>
      <w:r>
        <w:rPr>
          <w:rFonts w:ascii="WWKOOL+Arimo-Regular"/>
          <w:color w:val="000000"/>
          <w:spacing w:val="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empresario</w:t>
      </w:r>
      <w:r>
        <w:rPr>
          <w:rFonts w:ascii="WWKOOL+Arimo-Regular"/>
          <w:color w:val="000000"/>
          <w:spacing w:val="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con</w:t>
      </w:r>
      <w:r>
        <w:rPr>
          <w:rFonts w:ascii="WWKOOL+Arimo-Regular"/>
          <w:color w:val="000000"/>
          <w:spacing w:val="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cuarenta</w:t>
      </w:r>
      <w:r>
        <w:rPr>
          <w:rFonts w:ascii="WWKOOL+Arimo-Regular"/>
          <w:color w:val="000000"/>
          <w:spacing w:val="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y</w:t>
      </w:r>
      <w:r>
        <w:rPr>
          <w:rFonts w:ascii="WWKOOL+Arimo-Regular"/>
          <w:color w:val="000000"/>
          <w:spacing w:val="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ocho</w:t>
      </w:r>
      <w:r>
        <w:rPr>
          <w:rFonts w:ascii="WWKOOL+Arimo-Regular"/>
          <w:color w:val="000000"/>
          <w:spacing w:val="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horas</w:t>
      </w:r>
      <w:r>
        <w:rPr>
          <w:rFonts w:ascii="WWKOOL+Arimo-Regular"/>
          <w:color w:val="000000"/>
          <w:spacing w:val="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6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antelación,</w:t>
      </w:r>
      <w:r>
        <w:rPr>
          <w:rFonts w:ascii="WWKOOL+Arimo-Regular"/>
          <w:color w:val="000000"/>
          <w:spacing w:val="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como</w:t>
      </w:r>
      <w:r>
        <w:rPr>
          <w:rFonts w:ascii="WWKOOL+Arimo-Regular"/>
          <w:color w:val="000000"/>
          <w:spacing w:val="6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mínimo,</w:t>
      </w:r>
      <w:r>
        <w:rPr>
          <w:rFonts w:ascii="WWKOOL+Arimo-Regular"/>
          <w:color w:val="000000"/>
          <w:spacing w:val="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debiendo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6" w:x="1814" w:y="13698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este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acusar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recibo.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2478" w:x="1814" w:y="14645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CTMFDR+Arimo-Italic"/>
          <w:color w:val="000000"/>
          <w:spacing w:val="0"/>
          <w:sz w:val="20"/>
        </w:rPr>
      </w:pPr>
      <w:r>
        <w:rPr>
          <w:rFonts w:ascii="CMMDTL+Arimo-Bold" w:hAnsi="CMMDTL+Arimo-Bold" w:cs="CMMDTL+Arimo-Bold"/>
          <w:color w:val="000000"/>
          <w:spacing w:val="0"/>
          <w:sz w:val="20"/>
        </w:rPr>
        <w:t>Artículo</w:t>
      </w:r>
      <w:r>
        <w:rPr>
          <w:rFonts w:ascii="CMMDTL+Arimo-Bold"/>
          <w:color w:val="000000"/>
          <w:spacing w:val="0"/>
          <w:sz w:val="20"/>
        </w:rPr>
        <w:t xml:space="preserve"> </w:t>
      </w:r>
      <w:r>
        <w:rPr>
          <w:rFonts w:ascii="CMMDTL+Arimo-Bold"/>
          <w:color w:val="000000"/>
          <w:spacing w:val="0"/>
          <w:sz w:val="20"/>
        </w:rPr>
        <w:t>80.</w:t>
      </w:r>
      <w:r>
        <w:rPr>
          <w:rFonts w:ascii="CMMDTL+Arimo-Bold"/>
          <w:color w:val="000000"/>
          <w:spacing w:val="56"/>
          <w:sz w:val="20"/>
        </w:rPr>
        <w:t xml:space="preserve"> </w:t>
      </w:r>
      <w:r>
        <w:rPr>
          <w:rFonts w:ascii="CTMFDR+Arimo-Italic"/>
          <w:color w:val="000000"/>
          <w:spacing w:val="-1"/>
          <w:sz w:val="20"/>
        </w:rPr>
        <w:t>Votaciones.</w:t>
      </w:r>
      <w:r>
        <w:rPr>
          <w:rFonts w:ascii="CTMFDR+Arimo-Italic"/>
          <w:color w:val="000000"/>
          <w:spacing w:val="0"/>
          <w:sz w:val="20"/>
        </w:rPr>
      </w:r>
    </w:p>
    <w:p>
      <w:pPr>
        <w:pStyle w:val="Normal"/>
        <w:framePr w:w="8516" w:x="1814" w:y="14998"/>
        <w:widowControl w:val="off"/>
        <w:autoSpaceDE w:val="off"/>
        <w:autoSpaceDN w:val="off"/>
        <w:spacing w:before="0" w:after="0" w:line="286" w:lineRule="exact"/>
        <w:ind w:left="34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Cuando</w:t>
      </w:r>
      <w:r>
        <w:rPr>
          <w:rFonts w:ascii="WWKOOL+Arimo-Regular"/>
          <w:color w:val="000000"/>
          <w:spacing w:val="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se</w:t>
      </w:r>
      <w:r>
        <w:rPr>
          <w:rFonts w:ascii="WWKOOL+Arimo-Regular"/>
          <w:color w:val="000000"/>
          <w:spacing w:val="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someta</w:t>
      </w:r>
      <w:r>
        <w:rPr>
          <w:rFonts w:ascii="WWKOOL+Arimo-Regular"/>
          <w:color w:val="000000"/>
          <w:spacing w:val="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a</w:t>
      </w:r>
      <w:r>
        <w:rPr>
          <w:rFonts w:ascii="WWKOOL+Arimo-Regular"/>
          <w:color w:val="000000"/>
          <w:spacing w:val="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</w:t>
      </w:r>
      <w:r>
        <w:rPr>
          <w:rFonts w:ascii="WWKOOL+Arimo-Regular"/>
          <w:color w:val="000000"/>
          <w:spacing w:val="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asamblea</w:t>
      </w:r>
      <w:r>
        <w:rPr>
          <w:rFonts w:ascii="WWKOOL+Arimo-Regular"/>
          <w:color w:val="000000"/>
          <w:spacing w:val="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por</w:t>
      </w:r>
      <w:r>
        <w:rPr>
          <w:rFonts w:ascii="WWKOOL+Arimo-Regular"/>
          <w:color w:val="000000"/>
          <w:spacing w:val="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parte</w:t>
      </w:r>
      <w:r>
        <w:rPr>
          <w:rFonts w:ascii="WWKOOL+Arimo-Regular"/>
          <w:color w:val="000000"/>
          <w:spacing w:val="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los</w:t>
      </w:r>
      <w:r>
        <w:rPr>
          <w:rFonts w:ascii="WWKOOL+Arimo-Regular"/>
          <w:color w:val="000000"/>
          <w:spacing w:val="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convocantes</w:t>
      </w:r>
      <w:r>
        <w:rPr>
          <w:rFonts w:ascii="WWKOOL+Arimo-Regular"/>
          <w:color w:val="000000"/>
          <w:spacing w:val="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</w:t>
      </w:r>
      <w:r>
        <w:rPr>
          <w:rFonts w:ascii="WWKOOL+Arimo-Regular"/>
          <w:color w:val="000000"/>
          <w:spacing w:val="7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adopción</w:t>
      </w:r>
      <w:r>
        <w:rPr>
          <w:rFonts w:ascii="WWKOOL+Arimo-Regular"/>
          <w:color w:val="000000"/>
          <w:spacing w:val="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acuerdos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6" w:x="1814" w:y="14998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que</w:t>
      </w:r>
      <w:r>
        <w:rPr>
          <w:rFonts w:ascii="WWKOOL+Arimo-Regular"/>
          <w:color w:val="000000"/>
          <w:spacing w:val="1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afecten</w:t>
      </w:r>
      <w:r>
        <w:rPr>
          <w:rFonts w:ascii="WWKOOL+Arimo-Regular"/>
          <w:color w:val="000000"/>
          <w:spacing w:val="1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al</w:t>
      </w:r>
      <w:r>
        <w:rPr>
          <w:rFonts w:ascii="WWKOOL+Arimo-Regular"/>
          <w:color w:val="000000"/>
          <w:spacing w:val="1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conjunto</w:t>
      </w:r>
      <w:r>
        <w:rPr>
          <w:rFonts w:ascii="WWKOOL+Arimo-Regular"/>
          <w:color w:val="000000"/>
          <w:spacing w:val="1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1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los</w:t>
      </w:r>
      <w:r>
        <w:rPr>
          <w:rFonts w:ascii="WWKOOL+Arimo-Regular"/>
          <w:color w:val="000000"/>
          <w:spacing w:val="1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trabajadores,</w:t>
      </w:r>
      <w:r>
        <w:rPr>
          <w:rFonts w:ascii="WWKOOL+Arimo-Regular"/>
          <w:color w:val="000000"/>
          <w:spacing w:val="1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se</w:t>
      </w:r>
      <w:r>
        <w:rPr>
          <w:rFonts w:ascii="WWKOOL+Arimo-Regular"/>
          <w:color w:val="000000"/>
          <w:spacing w:val="14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requerirá</w:t>
      </w:r>
      <w:r>
        <w:rPr>
          <w:rFonts w:ascii="WWKOOL+Arimo-Regular"/>
          <w:color w:val="000000"/>
          <w:spacing w:val="1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para</w:t>
      </w:r>
      <w:r>
        <w:rPr>
          <w:rFonts w:ascii="WWKOOL+Arimo-Regular"/>
          <w:color w:val="000000"/>
          <w:spacing w:val="1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</w:t>
      </w:r>
      <w:r>
        <w:rPr>
          <w:rFonts w:ascii="WWKOOL+Arimo-Regular"/>
          <w:color w:val="000000"/>
          <w:spacing w:val="1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validez</w:t>
      </w:r>
      <w:r>
        <w:rPr>
          <w:rFonts w:ascii="WWKOOL+Arimo-Regular"/>
          <w:color w:val="000000"/>
          <w:spacing w:val="1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1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aquellos</w:t>
      </w:r>
      <w:r>
        <w:rPr>
          <w:rFonts w:ascii="WWKOOL+Arimo-Regular"/>
          <w:color w:val="000000"/>
          <w:spacing w:val="1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el</w:t>
      </w:r>
      <w:r>
        <w:rPr>
          <w:rFonts w:ascii="WWKOOL+Arimo-Regular"/>
          <w:color w:val="000000"/>
          <w:spacing w:val="1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voto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1051" w:x="5547" w:y="16029"/>
        <w:widowControl w:val="off"/>
        <w:autoSpaceDE w:val="off"/>
        <w:autoSpaceDN w:val="off"/>
        <w:spacing w:before="0" w:after="0" w:line="258" w:lineRule="exact"/>
        <w:ind w:left="0" w:right="0" w:firstLine="0"/>
        <w:jc w:val="left"/>
        <w:rPr>
          <w:rFonts w:ascii="WWKOOL+Arimo-Regular"/>
          <w:color w:val="000000"/>
          <w:spacing w:val="0"/>
          <w:sz w:val="18"/>
        </w:rPr>
      </w:pPr>
      <w:r>
        <w:rPr>
          <w:rFonts w:ascii="WWKOOL+Arimo-Regular" w:hAnsi="WWKOOL+Arimo-Regular" w:cs="WWKOOL+Arimo-Regular"/>
          <w:color w:val="00447a"/>
          <w:spacing w:val="0"/>
          <w:sz w:val="18"/>
        </w:rPr>
        <w:t>Página</w:t>
      </w:r>
      <w:r>
        <w:rPr>
          <w:rFonts w:ascii="WWKOOL+Arimo-Regular"/>
          <w:color w:val="00447a"/>
          <w:spacing w:val="0"/>
          <w:sz w:val="18"/>
        </w:rPr>
        <w:t xml:space="preserve"> </w:t>
      </w:r>
      <w:r>
        <w:rPr>
          <w:rFonts w:ascii="WWKOOL+Arimo-Regular"/>
          <w:color w:val="00447a"/>
          <w:spacing w:val="0"/>
          <w:sz w:val="18"/>
        </w:rPr>
        <w:t>78</w:t>
      </w:r>
      <w:r>
        <w:rPr>
          <w:rFonts w:ascii="WWKOOL+Arimo-Regular"/>
          <w:color w:val="000000"/>
          <w:spacing w:val="0"/>
          <w:sz w:val="18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157" style="position:absolute;margin-left:27.3500003814697pt;margin-top:58.4000015258789pt;z-index:-631;width:540.599975585938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158"/>
          </v:shape>
        </w:pict>
      </w:r>
      <w:r>
        <w:rPr>
          <w:noProof w:val="on"/>
        </w:rPr>
        <w:pict>
          <v:shape xmlns:v="urn:schemas-microsoft-com:vml" id="_x0000158" style="position:absolute;margin-left:27.3500003814697pt;margin-top:798pt;z-index:-635;width:540.599975585938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159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79" w:id="br79"/>
      </w:r>
      <w:r>
        <w:bookmarkEnd w:id="br79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3836" w:x="4155" w:y="538"/>
        <w:widowControl w:val="off"/>
        <w:autoSpaceDE w:val="off"/>
        <w:autoSpaceDN w:val="off"/>
        <w:spacing w:before="0" w:after="0" w:line="344" w:lineRule="exact"/>
        <w:ind w:left="0" w:right="0" w:firstLine="0"/>
        <w:jc w:val="left"/>
        <w:rPr>
          <w:rFonts w:ascii="WWKOOL+Arimo-Regular"/>
          <w:color w:val="000000"/>
          <w:spacing w:val="0"/>
          <w:sz w:val="24"/>
        </w:rPr>
      </w:pPr>
      <w:r>
        <w:rPr>
          <w:rFonts w:ascii="WWKOOL+Arimo-Regular" w:hAnsi="WWKOOL+Arimo-Regular" w:cs="WWKOOL+Arimo-Regular"/>
          <w:color w:val="00447a"/>
          <w:spacing w:val="0"/>
          <w:sz w:val="24"/>
        </w:rPr>
        <w:t>BOLETÍN</w:t>
      </w:r>
      <w:r>
        <w:rPr>
          <w:rFonts w:ascii="WWKOOL+Arimo-Regular"/>
          <w:color w:val="00447a"/>
          <w:spacing w:val="0"/>
          <w:sz w:val="24"/>
        </w:rPr>
        <w:t xml:space="preserve"> </w:t>
      </w:r>
      <w:r>
        <w:rPr>
          <w:rFonts w:ascii="WWKOOL+Arimo-Regular"/>
          <w:color w:val="00447a"/>
          <w:spacing w:val="0"/>
          <w:sz w:val="24"/>
        </w:rPr>
        <w:t>OFICIAL</w:t>
      </w:r>
      <w:r>
        <w:rPr>
          <w:rFonts w:ascii="WWKOOL+Arimo-Regular"/>
          <w:color w:val="00447a"/>
          <w:spacing w:val="0"/>
          <w:sz w:val="24"/>
        </w:rPr>
        <w:t xml:space="preserve"> </w:t>
      </w:r>
      <w:r>
        <w:rPr>
          <w:rFonts w:ascii="WWKOOL+Arimo-Regular"/>
          <w:color w:val="00447a"/>
          <w:spacing w:val="0"/>
          <w:sz w:val="24"/>
        </w:rPr>
        <w:t>DEL</w:t>
      </w:r>
      <w:r>
        <w:rPr>
          <w:rFonts w:ascii="WWKOOL+Arimo-Regular"/>
          <w:color w:val="00447a"/>
          <w:spacing w:val="0"/>
          <w:sz w:val="24"/>
        </w:rPr>
        <w:t xml:space="preserve"> </w:t>
      </w:r>
      <w:r>
        <w:rPr>
          <w:rFonts w:ascii="WWKOOL+Arimo-Regular"/>
          <w:color w:val="00447a"/>
          <w:spacing w:val="-4"/>
          <w:sz w:val="24"/>
        </w:rPr>
        <w:t>ESTADO</w:t>
      </w:r>
      <w:r>
        <w:rPr>
          <w:rFonts w:ascii="WWKOOL+Arimo-Regular"/>
          <w:color w:val="000000"/>
          <w:spacing w:val="0"/>
          <w:sz w:val="24"/>
        </w:rPr>
      </w:r>
    </w:p>
    <w:p>
      <w:pPr>
        <w:pStyle w:val="Normal"/>
        <w:framePr w:w="3085" w:x="4530" w:y="852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 w:hAnsi="WWKOOL+Arimo-Regular" w:cs="WWKOOL+Arimo-Regular"/>
          <w:color w:val="00447a"/>
          <w:spacing w:val="0"/>
          <w:sz w:val="20"/>
        </w:rPr>
        <w:t>LEGISLACIÓN</w:t>
      </w:r>
      <w:r>
        <w:rPr>
          <w:rFonts w:ascii="WWKOOL+Arimo-Regular"/>
          <w:color w:val="00447a"/>
          <w:spacing w:val="0"/>
          <w:sz w:val="20"/>
        </w:rPr>
        <w:t xml:space="preserve"> </w:t>
      </w:r>
      <w:r>
        <w:rPr>
          <w:rFonts w:ascii="WWKOOL+Arimo-Regular"/>
          <w:color w:val="00447a"/>
          <w:spacing w:val="0"/>
          <w:sz w:val="20"/>
        </w:rPr>
        <w:t>CONSOLIDADA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8" w:x="1814" w:y="166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favorable</w:t>
      </w:r>
      <w:r>
        <w:rPr>
          <w:rFonts w:ascii="WWKOOL+Arimo-Regular"/>
          <w:color w:val="000000"/>
          <w:spacing w:val="1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personal,</w:t>
      </w:r>
      <w:r>
        <w:rPr>
          <w:rFonts w:ascii="WWKOOL+Arimo-Regular"/>
          <w:color w:val="000000"/>
          <w:spacing w:val="1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libre,</w:t>
      </w:r>
      <w:r>
        <w:rPr>
          <w:rFonts w:ascii="WWKOOL+Arimo-Regular"/>
          <w:color w:val="000000"/>
          <w:spacing w:val="1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directo</w:t>
      </w:r>
      <w:r>
        <w:rPr>
          <w:rFonts w:ascii="WWKOOL+Arimo-Regular"/>
          <w:color w:val="000000"/>
          <w:spacing w:val="1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y</w:t>
      </w:r>
      <w:r>
        <w:rPr>
          <w:rFonts w:ascii="WWKOOL+Arimo-Regular"/>
          <w:color w:val="000000"/>
          <w:spacing w:val="1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secreto,</w:t>
      </w:r>
      <w:r>
        <w:rPr>
          <w:rFonts w:ascii="WWKOOL+Arimo-Regular"/>
          <w:color w:val="000000"/>
          <w:spacing w:val="1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incluido</w:t>
      </w:r>
      <w:r>
        <w:rPr>
          <w:rFonts w:ascii="WWKOOL+Arimo-Regular"/>
          <w:color w:val="000000"/>
          <w:spacing w:val="1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el</w:t>
      </w:r>
      <w:r>
        <w:rPr>
          <w:rFonts w:ascii="WWKOOL+Arimo-Regular"/>
          <w:color w:val="000000"/>
          <w:spacing w:val="1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voto</w:t>
      </w:r>
      <w:r>
        <w:rPr>
          <w:rFonts w:ascii="WWKOOL+Arimo-Regular"/>
          <w:color w:val="000000"/>
          <w:spacing w:val="1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por</w:t>
      </w:r>
      <w:r>
        <w:rPr>
          <w:rFonts w:ascii="WWKOOL+Arimo-Regular"/>
          <w:color w:val="000000"/>
          <w:spacing w:val="1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correo,</w:t>
      </w:r>
      <w:r>
        <w:rPr>
          <w:rFonts w:ascii="WWKOOL+Arimo-Regular"/>
          <w:color w:val="000000"/>
          <w:spacing w:val="1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1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</w:t>
      </w:r>
      <w:r>
        <w:rPr>
          <w:rFonts w:ascii="WWKOOL+Arimo-Regular"/>
          <w:color w:val="000000"/>
          <w:spacing w:val="1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mitad</w:t>
      </w:r>
      <w:r>
        <w:rPr>
          <w:rFonts w:ascii="WWKOOL+Arimo-Regular"/>
          <w:color w:val="000000"/>
          <w:spacing w:val="17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más</w:t>
      </w:r>
      <w:r>
        <w:rPr>
          <w:rFonts w:ascii="WWKOOL+Arimo-Regular"/>
          <w:color w:val="000000"/>
          <w:spacing w:val="1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uno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8" w:x="1814" w:y="166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los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trabajadores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empresa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o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centro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trabajo.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4075" w:x="1814" w:y="2371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CTMFDR+Arimo-Italic"/>
          <w:color w:val="000000"/>
          <w:spacing w:val="0"/>
          <w:sz w:val="20"/>
        </w:rPr>
      </w:pPr>
      <w:r>
        <w:rPr>
          <w:rFonts w:ascii="CMMDTL+Arimo-Bold" w:hAnsi="CMMDTL+Arimo-Bold" w:cs="CMMDTL+Arimo-Bold"/>
          <w:color w:val="000000"/>
          <w:spacing w:val="0"/>
          <w:sz w:val="20"/>
        </w:rPr>
        <w:t>Artículo</w:t>
      </w:r>
      <w:r>
        <w:rPr>
          <w:rFonts w:ascii="CMMDTL+Arimo-Bold"/>
          <w:color w:val="000000"/>
          <w:spacing w:val="0"/>
          <w:sz w:val="20"/>
        </w:rPr>
        <w:t xml:space="preserve"> </w:t>
      </w:r>
      <w:r>
        <w:rPr>
          <w:rFonts w:ascii="CMMDTL+Arimo-Bold"/>
          <w:color w:val="000000"/>
          <w:spacing w:val="0"/>
          <w:sz w:val="20"/>
        </w:rPr>
        <w:t>81.</w:t>
      </w:r>
      <w:r>
        <w:rPr>
          <w:rFonts w:ascii="CMMDTL+Arimo-Bold"/>
          <w:color w:val="000000"/>
          <w:spacing w:val="56"/>
          <w:sz w:val="20"/>
        </w:rPr>
        <w:t xml:space="preserve"> </w:t>
      </w:r>
      <w:r>
        <w:rPr>
          <w:rFonts w:ascii="CTMFDR+Arimo-Italic"/>
          <w:color w:val="000000"/>
          <w:spacing w:val="0"/>
          <w:sz w:val="20"/>
        </w:rPr>
        <w:t>Locales</w:t>
      </w:r>
      <w:r>
        <w:rPr>
          <w:rFonts w:ascii="CTMFDR+Arimo-Italic"/>
          <w:color w:val="000000"/>
          <w:spacing w:val="0"/>
          <w:sz w:val="20"/>
        </w:rPr>
        <w:t xml:space="preserve"> </w:t>
      </w:r>
      <w:r>
        <w:rPr>
          <w:rFonts w:ascii="CTMFDR+Arimo-Italic"/>
          <w:color w:val="000000"/>
          <w:spacing w:val="0"/>
          <w:sz w:val="20"/>
        </w:rPr>
        <w:t>y</w:t>
      </w:r>
      <w:r>
        <w:rPr>
          <w:rFonts w:ascii="CTMFDR+Arimo-Italic"/>
          <w:color w:val="000000"/>
          <w:spacing w:val="0"/>
          <w:sz w:val="20"/>
        </w:rPr>
        <w:t xml:space="preserve"> </w:t>
      </w:r>
      <w:r>
        <w:rPr>
          <w:rFonts w:ascii="CTMFDR+Arimo-Italic" w:hAnsi="CTMFDR+Arimo-Italic" w:cs="CTMFDR+Arimo-Italic"/>
          <w:color w:val="000000"/>
          <w:spacing w:val="0"/>
          <w:sz w:val="20"/>
        </w:rPr>
        <w:t>tablón</w:t>
      </w:r>
      <w:r>
        <w:rPr>
          <w:rFonts w:ascii="CTMFDR+Arimo-Italic"/>
          <w:color w:val="000000"/>
          <w:spacing w:val="0"/>
          <w:sz w:val="20"/>
        </w:rPr>
        <w:t xml:space="preserve"> </w:t>
      </w:r>
      <w:r>
        <w:rPr>
          <w:rFonts w:ascii="CTMFDR+Arimo-Italic"/>
          <w:color w:val="000000"/>
          <w:spacing w:val="0"/>
          <w:sz w:val="20"/>
        </w:rPr>
        <w:t>de</w:t>
      </w:r>
      <w:r>
        <w:rPr>
          <w:rFonts w:ascii="CTMFDR+Arimo-Italic"/>
          <w:color w:val="000000"/>
          <w:spacing w:val="0"/>
          <w:sz w:val="20"/>
        </w:rPr>
        <w:t xml:space="preserve"> </w:t>
      </w:r>
      <w:r>
        <w:rPr>
          <w:rFonts w:ascii="CTMFDR+Arimo-Italic"/>
          <w:color w:val="000000"/>
          <w:spacing w:val="0"/>
          <w:sz w:val="20"/>
        </w:rPr>
        <w:t>anuncios.</w:t>
      </w:r>
      <w:r>
        <w:rPr>
          <w:rFonts w:ascii="CTMFDR+Arimo-Italic"/>
          <w:color w:val="000000"/>
          <w:spacing w:val="0"/>
          <w:sz w:val="20"/>
        </w:rPr>
      </w:r>
    </w:p>
    <w:p>
      <w:pPr>
        <w:pStyle w:val="Normal"/>
        <w:framePr w:w="8517" w:x="1814" w:y="2724"/>
        <w:widowControl w:val="off"/>
        <w:autoSpaceDE w:val="off"/>
        <w:autoSpaceDN w:val="off"/>
        <w:spacing w:before="0" w:after="0" w:line="286" w:lineRule="exact"/>
        <w:ind w:left="34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En</w:t>
      </w:r>
      <w:r>
        <w:rPr>
          <w:rFonts w:ascii="WWKOOL+Arimo-Regular"/>
          <w:color w:val="000000"/>
          <w:spacing w:val="2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las</w:t>
      </w:r>
      <w:r>
        <w:rPr>
          <w:rFonts w:ascii="WWKOOL+Arimo-Regular"/>
          <w:color w:val="000000"/>
          <w:spacing w:val="2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empresas</w:t>
      </w:r>
      <w:r>
        <w:rPr>
          <w:rFonts w:ascii="WWKOOL+Arimo-Regular"/>
          <w:color w:val="000000"/>
          <w:spacing w:val="2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o</w:t>
      </w:r>
      <w:r>
        <w:rPr>
          <w:rFonts w:ascii="WWKOOL+Arimo-Regular"/>
          <w:color w:val="000000"/>
          <w:spacing w:val="2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centros</w:t>
      </w:r>
      <w:r>
        <w:rPr>
          <w:rFonts w:ascii="WWKOOL+Arimo-Regular"/>
          <w:color w:val="000000"/>
          <w:spacing w:val="2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2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trabajo,</w:t>
      </w:r>
      <w:r>
        <w:rPr>
          <w:rFonts w:ascii="WWKOOL+Arimo-Regular"/>
          <w:color w:val="000000"/>
          <w:spacing w:val="2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siempre</w:t>
      </w:r>
      <w:r>
        <w:rPr>
          <w:rFonts w:ascii="WWKOOL+Arimo-Regular"/>
          <w:color w:val="000000"/>
          <w:spacing w:val="2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que</w:t>
      </w:r>
      <w:r>
        <w:rPr>
          <w:rFonts w:ascii="WWKOOL+Arimo-Regular"/>
          <w:color w:val="000000"/>
          <w:spacing w:val="2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sus</w:t>
      </w:r>
      <w:r>
        <w:rPr>
          <w:rFonts w:ascii="WWKOOL+Arimo-Regular"/>
          <w:color w:val="000000"/>
          <w:spacing w:val="26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características</w:t>
      </w:r>
      <w:r>
        <w:rPr>
          <w:rFonts w:ascii="WWKOOL+Arimo-Regular"/>
          <w:color w:val="000000"/>
          <w:spacing w:val="2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lo</w:t>
      </w:r>
      <w:r>
        <w:rPr>
          <w:rFonts w:ascii="WWKOOL+Arimo-Regular"/>
          <w:color w:val="000000"/>
          <w:spacing w:val="2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permitan,</w:t>
      </w:r>
      <w:r>
        <w:rPr>
          <w:rFonts w:ascii="WWKOOL+Arimo-Regular"/>
          <w:color w:val="000000"/>
          <w:spacing w:val="2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se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7" w:x="1814" w:y="272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 w:hAnsi="WWKOOL+Arimo-Regular" w:cs="WWKOOL+Arimo-Regular"/>
          <w:color w:val="000000"/>
          <w:spacing w:val="0"/>
          <w:sz w:val="20"/>
        </w:rPr>
        <w:t>pondrá</w:t>
      </w:r>
      <w:r>
        <w:rPr>
          <w:rFonts w:ascii="WWKOOL+Arimo-Regular"/>
          <w:color w:val="000000"/>
          <w:spacing w:val="5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a</w:t>
      </w:r>
      <w:r>
        <w:rPr>
          <w:rFonts w:ascii="WWKOOL+Arimo-Regular"/>
          <w:color w:val="000000"/>
          <w:spacing w:val="56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disposición</w:t>
      </w:r>
      <w:r>
        <w:rPr>
          <w:rFonts w:ascii="WWKOOL+Arimo-Regular"/>
          <w:color w:val="000000"/>
          <w:spacing w:val="5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5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los</w:t>
      </w:r>
      <w:r>
        <w:rPr>
          <w:rFonts w:ascii="WWKOOL+Arimo-Regular"/>
          <w:color w:val="000000"/>
          <w:spacing w:val="5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delegados</w:t>
      </w:r>
      <w:r>
        <w:rPr>
          <w:rFonts w:ascii="WWKOOL+Arimo-Regular"/>
          <w:color w:val="000000"/>
          <w:spacing w:val="5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5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personal</w:t>
      </w:r>
      <w:r>
        <w:rPr>
          <w:rFonts w:ascii="WWKOOL+Arimo-Regular"/>
          <w:color w:val="000000"/>
          <w:spacing w:val="5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o</w:t>
      </w:r>
      <w:r>
        <w:rPr>
          <w:rFonts w:ascii="WWKOOL+Arimo-Regular"/>
          <w:color w:val="000000"/>
          <w:spacing w:val="5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del</w:t>
      </w:r>
      <w:r>
        <w:rPr>
          <w:rFonts w:ascii="WWKOOL+Arimo-Regular"/>
          <w:color w:val="000000"/>
          <w:spacing w:val="56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comité</w:t>
      </w:r>
      <w:r>
        <w:rPr>
          <w:rFonts w:ascii="WWKOOL+Arimo-Regular"/>
          <w:color w:val="000000"/>
          <w:spacing w:val="5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5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empresa</w:t>
      </w:r>
      <w:r>
        <w:rPr>
          <w:rFonts w:ascii="WWKOOL+Arimo-Regular"/>
          <w:color w:val="000000"/>
          <w:spacing w:val="5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un</w:t>
      </w:r>
      <w:r>
        <w:rPr>
          <w:rFonts w:ascii="WWKOOL+Arimo-Regular"/>
          <w:color w:val="000000"/>
          <w:spacing w:val="5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local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7" w:x="1814" w:y="272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adecuado</w:t>
      </w:r>
      <w:r>
        <w:rPr>
          <w:rFonts w:ascii="WWKOOL+Arimo-Regular"/>
          <w:color w:val="000000"/>
          <w:spacing w:val="1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en</w:t>
      </w:r>
      <w:r>
        <w:rPr>
          <w:rFonts w:ascii="WWKOOL+Arimo-Regular"/>
          <w:color w:val="000000"/>
          <w:spacing w:val="1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el</w:t>
      </w:r>
      <w:r>
        <w:rPr>
          <w:rFonts w:ascii="WWKOOL+Arimo-Regular"/>
          <w:color w:val="000000"/>
          <w:spacing w:val="1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que</w:t>
      </w:r>
      <w:r>
        <w:rPr>
          <w:rFonts w:ascii="WWKOOL+Arimo-Regular"/>
          <w:color w:val="000000"/>
          <w:spacing w:val="1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puedan</w:t>
      </w:r>
      <w:r>
        <w:rPr>
          <w:rFonts w:ascii="WWKOOL+Arimo-Regular"/>
          <w:color w:val="000000"/>
          <w:spacing w:val="1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desarrollar</w:t>
      </w:r>
      <w:r>
        <w:rPr>
          <w:rFonts w:ascii="WWKOOL+Arimo-Regular"/>
          <w:color w:val="000000"/>
          <w:spacing w:val="1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sus</w:t>
      </w:r>
      <w:r>
        <w:rPr>
          <w:rFonts w:ascii="WWKOOL+Arimo-Regular"/>
          <w:color w:val="000000"/>
          <w:spacing w:val="1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actividades</w:t>
      </w:r>
      <w:r>
        <w:rPr>
          <w:rFonts w:ascii="WWKOOL+Arimo-Regular"/>
          <w:color w:val="000000"/>
          <w:spacing w:val="1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y</w:t>
      </w:r>
      <w:r>
        <w:rPr>
          <w:rFonts w:ascii="WWKOOL+Arimo-Regular"/>
          <w:color w:val="000000"/>
          <w:spacing w:val="1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comunicarse</w:t>
      </w:r>
      <w:r>
        <w:rPr>
          <w:rFonts w:ascii="WWKOOL+Arimo-Regular"/>
          <w:color w:val="000000"/>
          <w:spacing w:val="1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con</w:t>
      </w:r>
      <w:r>
        <w:rPr>
          <w:rFonts w:ascii="WWKOOL+Arimo-Regular"/>
          <w:color w:val="000000"/>
          <w:spacing w:val="1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los</w:t>
      </w:r>
      <w:r>
        <w:rPr>
          <w:rFonts w:ascii="WWKOOL+Arimo-Regular"/>
          <w:color w:val="000000"/>
          <w:spacing w:val="1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trabajadores,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7" w:x="1814" w:y="272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 w:hAnsi="WWKOOL+Arimo-Regular" w:cs="WWKOOL+Arimo-Regular"/>
          <w:color w:val="000000"/>
          <w:spacing w:val="0"/>
          <w:sz w:val="20"/>
        </w:rPr>
        <w:t>así</w:t>
      </w:r>
      <w:r>
        <w:rPr>
          <w:rFonts w:ascii="WWKOOL+Arimo-Regular"/>
          <w:color w:val="000000"/>
          <w:spacing w:val="1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como</w:t>
      </w:r>
      <w:r>
        <w:rPr>
          <w:rFonts w:ascii="WWKOOL+Arimo-Regular"/>
          <w:color w:val="000000"/>
          <w:spacing w:val="1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uno</w:t>
      </w:r>
      <w:r>
        <w:rPr>
          <w:rFonts w:ascii="WWKOOL+Arimo-Regular"/>
          <w:color w:val="000000"/>
          <w:spacing w:val="1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o</w:t>
      </w:r>
      <w:r>
        <w:rPr>
          <w:rFonts w:ascii="WWKOOL+Arimo-Regular"/>
          <w:color w:val="000000"/>
          <w:spacing w:val="1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varios</w:t>
      </w:r>
      <w:r>
        <w:rPr>
          <w:rFonts w:ascii="WWKOOL+Arimo-Regular"/>
          <w:color w:val="000000"/>
          <w:spacing w:val="1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tablones</w:t>
      </w:r>
      <w:r>
        <w:rPr>
          <w:rFonts w:ascii="WWKOOL+Arimo-Regular"/>
          <w:color w:val="000000"/>
          <w:spacing w:val="1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1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anuncios.</w:t>
      </w:r>
      <w:r>
        <w:rPr>
          <w:rFonts w:ascii="WWKOOL+Arimo-Regular"/>
          <w:color w:val="000000"/>
          <w:spacing w:val="1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</w:t>
      </w:r>
      <w:r>
        <w:rPr>
          <w:rFonts w:ascii="WWKOOL+Arimo-Regular"/>
          <w:color w:val="000000"/>
          <w:spacing w:val="11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representación</w:t>
      </w:r>
      <w:r>
        <w:rPr>
          <w:rFonts w:ascii="WWKOOL+Arimo-Regular"/>
          <w:color w:val="000000"/>
          <w:spacing w:val="1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legal</w:t>
      </w:r>
      <w:r>
        <w:rPr>
          <w:rFonts w:ascii="WWKOOL+Arimo-Regular"/>
          <w:color w:val="000000"/>
          <w:spacing w:val="1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1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los</w:t>
      </w:r>
      <w:r>
        <w:rPr>
          <w:rFonts w:ascii="WWKOOL+Arimo-Regular"/>
          <w:color w:val="000000"/>
          <w:spacing w:val="1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trabajadores</w:t>
      </w:r>
      <w:r>
        <w:rPr>
          <w:rFonts w:ascii="WWKOOL+Arimo-Regular"/>
          <w:color w:val="000000"/>
          <w:spacing w:val="1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7" w:x="1814" w:y="272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las</w:t>
      </w:r>
      <w:r>
        <w:rPr>
          <w:rFonts w:ascii="WWKOOL+Arimo-Regular"/>
          <w:color w:val="000000"/>
          <w:spacing w:val="2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empresas</w:t>
      </w:r>
      <w:r>
        <w:rPr>
          <w:rFonts w:ascii="WWKOOL+Arimo-Regular"/>
          <w:color w:val="000000"/>
          <w:spacing w:val="2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contratistas</w:t>
      </w:r>
      <w:r>
        <w:rPr>
          <w:rFonts w:ascii="WWKOOL+Arimo-Regular"/>
          <w:color w:val="000000"/>
          <w:spacing w:val="2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y</w:t>
      </w:r>
      <w:r>
        <w:rPr>
          <w:rFonts w:ascii="WWKOOL+Arimo-Regular"/>
          <w:color w:val="000000"/>
          <w:spacing w:val="2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subcontratistas</w:t>
      </w:r>
      <w:r>
        <w:rPr>
          <w:rFonts w:ascii="WWKOOL+Arimo-Regular"/>
          <w:color w:val="000000"/>
          <w:spacing w:val="2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que</w:t>
      </w:r>
      <w:r>
        <w:rPr>
          <w:rFonts w:ascii="WWKOOL+Arimo-Regular"/>
          <w:color w:val="000000"/>
          <w:spacing w:val="2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compartan</w:t>
      </w:r>
      <w:r>
        <w:rPr>
          <w:rFonts w:ascii="WWKOOL+Arimo-Regular"/>
          <w:color w:val="000000"/>
          <w:spacing w:val="2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2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forma</w:t>
      </w:r>
      <w:r>
        <w:rPr>
          <w:rFonts w:ascii="WWKOOL+Arimo-Regular"/>
          <w:color w:val="000000"/>
          <w:spacing w:val="2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continuada</w:t>
      </w:r>
      <w:r>
        <w:rPr>
          <w:rFonts w:ascii="WWKOOL+Arimo-Regular"/>
          <w:color w:val="000000"/>
          <w:spacing w:val="2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centro</w:t>
      </w:r>
      <w:r>
        <w:rPr>
          <w:rFonts w:ascii="WWKOOL+Arimo-Regular"/>
          <w:color w:val="000000"/>
          <w:spacing w:val="2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7" w:x="1814" w:y="272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trabajo</w:t>
      </w:r>
      <w:r>
        <w:rPr>
          <w:rFonts w:ascii="WWKOOL+Arimo-Regular"/>
          <w:color w:val="000000"/>
          <w:spacing w:val="21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podrán</w:t>
      </w:r>
      <w:r>
        <w:rPr>
          <w:rFonts w:ascii="WWKOOL+Arimo-Regular"/>
          <w:color w:val="000000"/>
          <w:spacing w:val="2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hacer</w:t>
      </w:r>
      <w:r>
        <w:rPr>
          <w:rFonts w:ascii="WWKOOL+Arimo-Regular"/>
          <w:color w:val="000000"/>
          <w:spacing w:val="2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uso</w:t>
      </w:r>
      <w:r>
        <w:rPr>
          <w:rFonts w:ascii="WWKOOL+Arimo-Regular"/>
          <w:color w:val="000000"/>
          <w:spacing w:val="2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2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dichos</w:t>
      </w:r>
      <w:r>
        <w:rPr>
          <w:rFonts w:ascii="WWKOOL+Arimo-Regular"/>
          <w:color w:val="000000"/>
          <w:spacing w:val="2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locales</w:t>
      </w:r>
      <w:r>
        <w:rPr>
          <w:rFonts w:ascii="WWKOOL+Arimo-Regular"/>
          <w:color w:val="000000"/>
          <w:spacing w:val="2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en</w:t>
      </w:r>
      <w:r>
        <w:rPr>
          <w:rFonts w:ascii="WWKOOL+Arimo-Regular"/>
          <w:color w:val="000000"/>
          <w:spacing w:val="2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los</w:t>
      </w:r>
      <w:r>
        <w:rPr>
          <w:rFonts w:ascii="WWKOOL+Arimo-Regular"/>
          <w:color w:val="000000"/>
          <w:spacing w:val="21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términos</w:t>
      </w:r>
      <w:r>
        <w:rPr>
          <w:rFonts w:ascii="WWKOOL+Arimo-Regular"/>
          <w:color w:val="000000"/>
          <w:spacing w:val="2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que</w:t>
      </w:r>
      <w:r>
        <w:rPr>
          <w:rFonts w:ascii="WWKOOL+Arimo-Regular"/>
          <w:color w:val="000000"/>
          <w:spacing w:val="2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acuerden</w:t>
      </w:r>
      <w:r>
        <w:rPr>
          <w:rFonts w:ascii="WWKOOL+Arimo-Regular"/>
          <w:color w:val="000000"/>
          <w:spacing w:val="2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con</w:t>
      </w:r>
      <w:r>
        <w:rPr>
          <w:rFonts w:ascii="WWKOOL+Arimo-Regular"/>
          <w:color w:val="000000"/>
          <w:spacing w:val="2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</w:t>
      </w:r>
      <w:r>
        <w:rPr>
          <w:rFonts w:ascii="WWKOOL+Arimo-Regular"/>
          <w:color w:val="000000"/>
          <w:spacing w:val="2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empresa.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7" w:x="1814" w:y="272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Las</w:t>
      </w:r>
      <w:r>
        <w:rPr>
          <w:rFonts w:ascii="WWKOOL+Arimo-Regular"/>
          <w:color w:val="000000"/>
          <w:spacing w:val="5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posibles</w:t>
      </w:r>
      <w:r>
        <w:rPr>
          <w:rFonts w:ascii="WWKOOL+Arimo-Regular"/>
          <w:color w:val="000000"/>
          <w:spacing w:val="5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discrepancias</w:t>
      </w:r>
      <w:r>
        <w:rPr>
          <w:rFonts w:ascii="WWKOOL+Arimo-Regular"/>
          <w:color w:val="000000"/>
          <w:spacing w:val="5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se</w:t>
      </w:r>
      <w:r>
        <w:rPr>
          <w:rFonts w:ascii="WWKOOL+Arimo-Regular"/>
          <w:color w:val="000000"/>
          <w:spacing w:val="55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resolverán</w:t>
      </w:r>
      <w:r>
        <w:rPr>
          <w:rFonts w:ascii="WWKOOL+Arimo-Regular"/>
          <w:color w:val="000000"/>
          <w:spacing w:val="5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por</w:t>
      </w:r>
      <w:r>
        <w:rPr>
          <w:rFonts w:ascii="WWKOOL+Arimo-Regular"/>
          <w:color w:val="000000"/>
          <w:spacing w:val="5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</w:t>
      </w:r>
      <w:r>
        <w:rPr>
          <w:rFonts w:ascii="WWKOOL+Arimo-Regular"/>
          <w:color w:val="000000"/>
          <w:spacing w:val="5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autoridad</w:t>
      </w:r>
      <w:r>
        <w:rPr>
          <w:rFonts w:ascii="WWKOOL+Arimo-Regular"/>
          <w:color w:val="000000"/>
          <w:spacing w:val="5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laboral,</w:t>
      </w:r>
      <w:r>
        <w:rPr>
          <w:rFonts w:ascii="WWKOOL+Arimo-Regular"/>
          <w:color w:val="000000"/>
          <w:spacing w:val="5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previo</w:t>
      </w:r>
      <w:r>
        <w:rPr>
          <w:rFonts w:ascii="WWKOOL+Arimo-Regular"/>
          <w:color w:val="000000"/>
          <w:spacing w:val="5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informe</w:t>
      </w:r>
      <w:r>
        <w:rPr>
          <w:rFonts w:ascii="WWKOOL+Arimo-Regular"/>
          <w:color w:val="000000"/>
          <w:spacing w:val="5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5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7" w:x="1814" w:y="272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 w:hAnsi="WWKOOL+Arimo-Regular" w:cs="WWKOOL+Arimo-Regular"/>
          <w:color w:val="000000"/>
          <w:spacing w:val="0"/>
          <w:sz w:val="20"/>
        </w:rPr>
        <w:t>Inspección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-1"/>
          <w:sz w:val="20"/>
        </w:rPr>
        <w:t>Trabajo</w:t>
      </w:r>
      <w:r>
        <w:rPr>
          <w:rFonts w:ascii="WWKOOL+Arimo-Regular"/>
          <w:color w:val="000000"/>
          <w:spacing w:val="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y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Seguridad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Social.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1174" w:x="5486" w:y="5097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 w:hAnsi="WWKOOL+Arimo-Regular" w:cs="WWKOOL+Arimo-Regular"/>
          <w:color w:val="000000"/>
          <w:spacing w:val="0"/>
          <w:sz w:val="20"/>
        </w:rPr>
        <w:t>TÍTULO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III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5731" w:x="3207" w:y="5451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CMMDTL+Arimo-Bold"/>
          <w:color w:val="000000"/>
          <w:spacing w:val="0"/>
          <w:sz w:val="20"/>
        </w:rPr>
      </w:pPr>
      <w:r>
        <w:rPr>
          <w:rFonts w:ascii="CMMDTL+Arimo-Bold"/>
          <w:color w:val="000000"/>
          <w:spacing w:val="0"/>
          <w:sz w:val="20"/>
        </w:rPr>
        <w:t>De</w:t>
      </w:r>
      <w:r>
        <w:rPr>
          <w:rFonts w:ascii="CMMDTL+Arimo-Bold"/>
          <w:color w:val="000000"/>
          <w:spacing w:val="0"/>
          <w:sz w:val="20"/>
        </w:rPr>
        <w:t xml:space="preserve"> </w:t>
      </w:r>
      <w:r>
        <w:rPr>
          <w:rFonts w:ascii="CMMDTL+Arimo-Bold"/>
          <w:color w:val="000000"/>
          <w:spacing w:val="0"/>
          <w:sz w:val="20"/>
        </w:rPr>
        <w:t>la</w:t>
      </w:r>
      <w:r>
        <w:rPr>
          <w:rFonts w:ascii="CMMDTL+Arimo-Bold"/>
          <w:color w:val="000000"/>
          <w:spacing w:val="0"/>
          <w:sz w:val="20"/>
        </w:rPr>
        <w:t xml:space="preserve"> </w:t>
      </w:r>
      <w:r>
        <w:rPr>
          <w:rFonts w:ascii="CMMDTL+Arimo-Bold" w:hAnsi="CMMDTL+Arimo-Bold" w:cs="CMMDTL+Arimo-Bold"/>
          <w:color w:val="000000"/>
          <w:spacing w:val="0"/>
          <w:sz w:val="20"/>
        </w:rPr>
        <w:t>negociación</w:t>
      </w:r>
      <w:r>
        <w:rPr>
          <w:rFonts w:ascii="CMMDTL+Arimo-Bold"/>
          <w:color w:val="000000"/>
          <w:spacing w:val="0"/>
          <w:sz w:val="20"/>
        </w:rPr>
        <w:t xml:space="preserve"> </w:t>
      </w:r>
      <w:r>
        <w:rPr>
          <w:rFonts w:ascii="CMMDTL+Arimo-Bold"/>
          <w:color w:val="000000"/>
          <w:spacing w:val="0"/>
          <w:sz w:val="20"/>
        </w:rPr>
        <w:t>colectiva</w:t>
      </w:r>
      <w:r>
        <w:rPr>
          <w:rFonts w:ascii="CMMDTL+Arimo-Bold"/>
          <w:color w:val="000000"/>
          <w:spacing w:val="0"/>
          <w:sz w:val="20"/>
        </w:rPr>
        <w:t xml:space="preserve"> </w:t>
      </w:r>
      <w:r>
        <w:rPr>
          <w:rFonts w:ascii="CMMDTL+Arimo-Bold"/>
          <w:color w:val="000000"/>
          <w:spacing w:val="0"/>
          <w:sz w:val="20"/>
        </w:rPr>
        <w:t>y</w:t>
      </w:r>
      <w:r>
        <w:rPr>
          <w:rFonts w:ascii="CMMDTL+Arimo-Bold"/>
          <w:color w:val="000000"/>
          <w:spacing w:val="0"/>
          <w:sz w:val="20"/>
        </w:rPr>
        <w:t xml:space="preserve"> </w:t>
      </w:r>
      <w:r>
        <w:rPr>
          <w:rFonts w:ascii="CMMDTL+Arimo-Bold"/>
          <w:color w:val="000000"/>
          <w:spacing w:val="0"/>
          <w:sz w:val="20"/>
        </w:rPr>
        <w:t>de</w:t>
      </w:r>
      <w:r>
        <w:rPr>
          <w:rFonts w:ascii="CMMDTL+Arimo-Bold"/>
          <w:color w:val="000000"/>
          <w:spacing w:val="0"/>
          <w:sz w:val="20"/>
        </w:rPr>
        <w:t xml:space="preserve"> </w:t>
      </w:r>
      <w:r>
        <w:rPr>
          <w:rFonts w:ascii="CMMDTL+Arimo-Bold"/>
          <w:color w:val="000000"/>
          <w:spacing w:val="0"/>
          <w:sz w:val="20"/>
        </w:rPr>
        <w:t>los</w:t>
      </w:r>
      <w:r>
        <w:rPr>
          <w:rFonts w:ascii="CMMDTL+Arimo-Bold"/>
          <w:color w:val="000000"/>
          <w:spacing w:val="0"/>
          <w:sz w:val="20"/>
        </w:rPr>
        <w:t xml:space="preserve"> </w:t>
      </w:r>
      <w:r>
        <w:rPr>
          <w:rFonts w:ascii="CMMDTL+Arimo-Bold"/>
          <w:color w:val="000000"/>
          <w:spacing w:val="0"/>
          <w:sz w:val="20"/>
        </w:rPr>
        <w:t>convenios</w:t>
      </w:r>
      <w:r>
        <w:rPr>
          <w:rFonts w:ascii="CMMDTL+Arimo-Bold"/>
          <w:color w:val="000000"/>
          <w:spacing w:val="0"/>
          <w:sz w:val="20"/>
        </w:rPr>
        <w:t xml:space="preserve"> </w:t>
      </w:r>
      <w:r>
        <w:rPr>
          <w:rFonts w:ascii="CMMDTL+Arimo-Bold"/>
          <w:color w:val="000000"/>
          <w:spacing w:val="0"/>
          <w:sz w:val="20"/>
        </w:rPr>
        <w:t>colectivos</w:t>
      </w:r>
      <w:r>
        <w:rPr>
          <w:rFonts w:ascii="CMMDTL+Arimo-Bold"/>
          <w:color w:val="000000"/>
          <w:spacing w:val="0"/>
          <w:sz w:val="20"/>
        </w:rPr>
      </w:r>
    </w:p>
    <w:p>
      <w:pPr>
        <w:pStyle w:val="Normal"/>
        <w:framePr w:w="1351" w:x="5397" w:y="6031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 w:hAnsi="WWKOOL+Arimo-Regular" w:cs="WWKOOL+Arimo-Regular"/>
          <w:color w:val="000000"/>
          <w:spacing w:val="0"/>
          <w:sz w:val="20"/>
        </w:rPr>
        <w:t>CAPÍTULO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I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2585" w:x="4780" w:y="638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CMMDTL+Arimo-Bold"/>
          <w:color w:val="000000"/>
          <w:spacing w:val="0"/>
          <w:sz w:val="20"/>
        </w:rPr>
      </w:pPr>
      <w:r>
        <w:rPr>
          <w:rFonts w:ascii="CMMDTL+Arimo-Bold"/>
          <w:color w:val="000000"/>
          <w:spacing w:val="0"/>
          <w:sz w:val="20"/>
        </w:rPr>
        <w:t>Disposiciones</w:t>
      </w:r>
      <w:r>
        <w:rPr>
          <w:rFonts w:ascii="CMMDTL+Arimo-Bold"/>
          <w:color w:val="000000"/>
          <w:spacing w:val="0"/>
          <w:sz w:val="20"/>
        </w:rPr>
        <w:t xml:space="preserve"> </w:t>
      </w:r>
      <w:r>
        <w:rPr>
          <w:rFonts w:ascii="CMMDTL+Arimo-Bold"/>
          <w:color w:val="000000"/>
          <w:spacing w:val="0"/>
          <w:sz w:val="20"/>
        </w:rPr>
        <w:t>generales</w:t>
      </w:r>
      <w:r>
        <w:rPr>
          <w:rFonts w:ascii="CMMDTL+Arimo-Bold"/>
          <w:color w:val="000000"/>
          <w:spacing w:val="0"/>
          <w:sz w:val="20"/>
        </w:rPr>
      </w:r>
    </w:p>
    <w:p>
      <w:pPr>
        <w:pStyle w:val="Normal"/>
        <w:framePr w:w="4971" w:x="3587" w:y="6851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OJPGUS+Arimo-BoldItalic"/>
          <w:color w:val="000000"/>
          <w:spacing w:val="0"/>
          <w:sz w:val="20"/>
        </w:rPr>
      </w:pPr>
      <w:r>
        <w:rPr>
          <w:rFonts w:ascii="OJPGUS+Arimo-BoldItalic" w:hAnsi="OJPGUS+Arimo-BoldItalic" w:cs="OJPGUS+Arimo-BoldItalic"/>
          <w:color w:val="000000"/>
          <w:spacing w:val="0"/>
          <w:sz w:val="20"/>
        </w:rPr>
        <w:t>Sección</w:t>
      </w:r>
      <w:r>
        <w:rPr>
          <w:rFonts w:ascii="OJPGUS+Arimo-BoldItalic"/>
          <w:color w:val="000000"/>
          <w:spacing w:val="0"/>
          <w:sz w:val="20"/>
        </w:rPr>
        <w:t xml:space="preserve"> </w:t>
      </w:r>
      <w:r>
        <w:rPr>
          <w:rFonts w:ascii="OJPGUS+Arimo-BoldItalic" w:hAnsi="OJPGUS+Arimo-BoldItalic" w:cs="OJPGUS+Arimo-BoldItalic"/>
          <w:color w:val="000000"/>
          <w:spacing w:val="0"/>
          <w:sz w:val="20"/>
        </w:rPr>
        <w:t>1.ª</w:t>
      </w:r>
      <w:r>
        <w:rPr>
          <w:rFonts w:ascii="OJPGUS+Arimo-BoldItalic"/>
          <w:color w:val="000000"/>
          <w:spacing w:val="0"/>
          <w:sz w:val="20"/>
        </w:rPr>
        <w:t xml:space="preserve"> </w:t>
      </w:r>
      <w:r>
        <w:rPr>
          <w:rFonts w:ascii="OJPGUS+Arimo-BoldItalic"/>
          <w:color w:val="000000"/>
          <w:spacing w:val="0"/>
          <w:sz w:val="20"/>
        </w:rPr>
        <w:t>Naturaleza</w:t>
      </w:r>
      <w:r>
        <w:rPr>
          <w:rFonts w:ascii="OJPGUS+Arimo-BoldItalic"/>
          <w:color w:val="000000"/>
          <w:spacing w:val="0"/>
          <w:sz w:val="20"/>
        </w:rPr>
        <w:t xml:space="preserve"> </w:t>
      </w:r>
      <w:r>
        <w:rPr>
          <w:rFonts w:ascii="OJPGUS+Arimo-BoldItalic"/>
          <w:color w:val="000000"/>
          <w:spacing w:val="0"/>
          <w:sz w:val="20"/>
        </w:rPr>
        <w:t>y</w:t>
      </w:r>
      <w:r>
        <w:rPr>
          <w:rFonts w:ascii="OJPGUS+Arimo-BoldItalic"/>
          <w:color w:val="000000"/>
          <w:spacing w:val="0"/>
          <w:sz w:val="20"/>
        </w:rPr>
        <w:t xml:space="preserve"> </w:t>
      </w:r>
      <w:r>
        <w:rPr>
          <w:rFonts w:ascii="OJPGUS+Arimo-BoldItalic"/>
          <w:color w:val="000000"/>
          <w:spacing w:val="0"/>
          <w:sz w:val="20"/>
        </w:rPr>
        <w:t>efectos</w:t>
      </w:r>
      <w:r>
        <w:rPr>
          <w:rFonts w:ascii="OJPGUS+Arimo-BoldItalic"/>
          <w:color w:val="000000"/>
          <w:spacing w:val="0"/>
          <w:sz w:val="20"/>
        </w:rPr>
        <w:t xml:space="preserve"> </w:t>
      </w:r>
      <w:r>
        <w:rPr>
          <w:rFonts w:ascii="OJPGUS+Arimo-BoldItalic"/>
          <w:color w:val="000000"/>
          <w:spacing w:val="0"/>
          <w:sz w:val="20"/>
        </w:rPr>
        <w:t>de</w:t>
      </w:r>
      <w:r>
        <w:rPr>
          <w:rFonts w:ascii="OJPGUS+Arimo-BoldItalic"/>
          <w:color w:val="000000"/>
          <w:spacing w:val="0"/>
          <w:sz w:val="20"/>
        </w:rPr>
        <w:t xml:space="preserve"> </w:t>
      </w:r>
      <w:r>
        <w:rPr>
          <w:rFonts w:ascii="OJPGUS+Arimo-BoldItalic"/>
          <w:color w:val="000000"/>
          <w:spacing w:val="0"/>
          <w:sz w:val="20"/>
        </w:rPr>
        <w:t>los</w:t>
      </w:r>
      <w:r>
        <w:rPr>
          <w:rFonts w:ascii="OJPGUS+Arimo-BoldItalic"/>
          <w:color w:val="000000"/>
          <w:spacing w:val="0"/>
          <w:sz w:val="20"/>
        </w:rPr>
        <w:t xml:space="preserve"> </w:t>
      </w:r>
      <w:r>
        <w:rPr>
          <w:rFonts w:ascii="OJPGUS+Arimo-BoldItalic"/>
          <w:color w:val="000000"/>
          <w:spacing w:val="0"/>
          <w:sz w:val="20"/>
        </w:rPr>
        <w:t>convenios</w:t>
      </w:r>
      <w:r>
        <w:rPr>
          <w:rFonts w:ascii="OJPGUS+Arimo-BoldItalic"/>
          <w:color w:val="000000"/>
          <w:spacing w:val="0"/>
          <w:sz w:val="20"/>
        </w:rPr>
      </w:r>
    </w:p>
    <w:p>
      <w:pPr>
        <w:pStyle w:val="Normal"/>
        <w:framePr w:w="3241" w:x="1814" w:y="7318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CTMFDR+Arimo-Italic"/>
          <w:color w:val="000000"/>
          <w:spacing w:val="0"/>
          <w:sz w:val="20"/>
        </w:rPr>
      </w:pPr>
      <w:r>
        <w:rPr>
          <w:rFonts w:ascii="CMMDTL+Arimo-Bold" w:hAnsi="CMMDTL+Arimo-Bold" w:cs="CMMDTL+Arimo-Bold"/>
          <w:color w:val="000000"/>
          <w:spacing w:val="0"/>
          <w:sz w:val="20"/>
        </w:rPr>
        <w:t>Artículo</w:t>
      </w:r>
      <w:r>
        <w:rPr>
          <w:rFonts w:ascii="CMMDTL+Arimo-Bold"/>
          <w:color w:val="000000"/>
          <w:spacing w:val="0"/>
          <w:sz w:val="20"/>
        </w:rPr>
        <w:t xml:space="preserve"> </w:t>
      </w:r>
      <w:r>
        <w:rPr>
          <w:rFonts w:ascii="CMMDTL+Arimo-Bold"/>
          <w:color w:val="000000"/>
          <w:spacing w:val="0"/>
          <w:sz w:val="20"/>
        </w:rPr>
        <w:t>82.</w:t>
      </w:r>
      <w:r>
        <w:rPr>
          <w:rFonts w:ascii="CMMDTL+Arimo-Bold"/>
          <w:color w:val="000000"/>
          <w:spacing w:val="56"/>
          <w:sz w:val="20"/>
        </w:rPr>
        <w:t xml:space="preserve"> </w:t>
      </w:r>
      <w:r>
        <w:rPr>
          <w:rFonts w:ascii="CTMFDR+Arimo-Italic"/>
          <w:color w:val="000000"/>
          <w:spacing w:val="0"/>
          <w:sz w:val="20"/>
        </w:rPr>
        <w:t>Concepto</w:t>
      </w:r>
      <w:r>
        <w:rPr>
          <w:rFonts w:ascii="CTMFDR+Arimo-Italic"/>
          <w:color w:val="000000"/>
          <w:spacing w:val="0"/>
          <w:sz w:val="20"/>
        </w:rPr>
        <w:t xml:space="preserve"> </w:t>
      </w:r>
      <w:r>
        <w:rPr>
          <w:rFonts w:ascii="CTMFDR+Arimo-Italic"/>
          <w:color w:val="000000"/>
          <w:spacing w:val="0"/>
          <w:sz w:val="20"/>
        </w:rPr>
        <w:t>y</w:t>
      </w:r>
      <w:r>
        <w:rPr>
          <w:rFonts w:ascii="CTMFDR+Arimo-Italic"/>
          <w:color w:val="000000"/>
          <w:spacing w:val="0"/>
          <w:sz w:val="20"/>
        </w:rPr>
        <w:t xml:space="preserve"> </w:t>
      </w:r>
      <w:r>
        <w:rPr>
          <w:rFonts w:ascii="CTMFDR+Arimo-Italic"/>
          <w:color w:val="000000"/>
          <w:spacing w:val="0"/>
          <w:sz w:val="20"/>
        </w:rPr>
        <w:t>eficacia.</w:t>
      </w:r>
      <w:r>
        <w:rPr>
          <w:rFonts w:ascii="CTMFDR+Arimo-Italic"/>
          <w:color w:val="000000"/>
          <w:spacing w:val="0"/>
          <w:sz w:val="20"/>
        </w:rPr>
      </w:r>
    </w:p>
    <w:p>
      <w:pPr>
        <w:pStyle w:val="Normal"/>
        <w:framePr w:w="351" w:x="2154" w:y="7671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1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064" w:x="2266" w:y="7671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.</w:t>
      </w:r>
      <w:r>
        <w:rPr>
          <w:rFonts w:ascii="WWKOOL+Arimo-Regular"/>
          <w:color w:val="000000"/>
          <w:spacing w:val="5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Los</w:t>
      </w:r>
      <w:r>
        <w:rPr>
          <w:rFonts w:ascii="WWKOOL+Arimo-Regular"/>
          <w:color w:val="000000"/>
          <w:spacing w:val="5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convenios</w:t>
      </w:r>
      <w:r>
        <w:rPr>
          <w:rFonts w:ascii="WWKOOL+Arimo-Regular"/>
          <w:color w:val="000000"/>
          <w:spacing w:val="5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colectivos,</w:t>
      </w:r>
      <w:r>
        <w:rPr>
          <w:rFonts w:ascii="WWKOOL+Arimo-Regular"/>
          <w:color w:val="000000"/>
          <w:spacing w:val="5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como</w:t>
      </w:r>
      <w:r>
        <w:rPr>
          <w:rFonts w:ascii="WWKOOL+Arimo-Regular"/>
          <w:color w:val="000000"/>
          <w:spacing w:val="5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resultado</w:t>
      </w:r>
      <w:r>
        <w:rPr>
          <w:rFonts w:ascii="WWKOOL+Arimo-Regular"/>
          <w:color w:val="000000"/>
          <w:spacing w:val="5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5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</w:t>
      </w:r>
      <w:r>
        <w:rPr>
          <w:rFonts w:ascii="WWKOOL+Arimo-Regular"/>
          <w:color w:val="000000"/>
          <w:spacing w:val="54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negociación</w:t>
      </w:r>
      <w:r>
        <w:rPr>
          <w:rFonts w:ascii="WWKOOL+Arimo-Regular"/>
          <w:color w:val="000000"/>
          <w:spacing w:val="5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desarrollada</w:t>
      </w:r>
      <w:r>
        <w:rPr>
          <w:rFonts w:ascii="WWKOOL+Arimo-Regular"/>
          <w:color w:val="000000"/>
          <w:spacing w:val="5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por</w:t>
      </w:r>
      <w:r>
        <w:rPr>
          <w:rFonts w:ascii="WWKOOL+Arimo-Regular"/>
          <w:color w:val="000000"/>
          <w:spacing w:val="5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los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6" w:x="1814" w:y="7911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representantes</w:t>
      </w:r>
      <w:r>
        <w:rPr>
          <w:rFonts w:ascii="WWKOOL+Arimo-Regular"/>
          <w:color w:val="000000"/>
          <w:spacing w:val="6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6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los</w:t>
      </w:r>
      <w:r>
        <w:rPr>
          <w:rFonts w:ascii="WWKOOL+Arimo-Regular"/>
          <w:color w:val="000000"/>
          <w:spacing w:val="6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trabajadores</w:t>
      </w:r>
      <w:r>
        <w:rPr>
          <w:rFonts w:ascii="WWKOOL+Arimo-Regular"/>
          <w:color w:val="000000"/>
          <w:spacing w:val="6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y</w:t>
      </w:r>
      <w:r>
        <w:rPr>
          <w:rFonts w:ascii="WWKOOL+Arimo-Regular"/>
          <w:color w:val="000000"/>
          <w:spacing w:val="6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6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los</w:t>
      </w:r>
      <w:r>
        <w:rPr>
          <w:rFonts w:ascii="WWKOOL+Arimo-Regular"/>
          <w:color w:val="000000"/>
          <w:spacing w:val="6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empresarios,</w:t>
      </w:r>
      <w:r>
        <w:rPr>
          <w:rFonts w:ascii="WWKOOL+Arimo-Regular"/>
          <w:color w:val="000000"/>
          <w:spacing w:val="6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constituyen</w:t>
      </w:r>
      <w:r>
        <w:rPr>
          <w:rFonts w:ascii="WWKOOL+Arimo-Regular"/>
          <w:color w:val="000000"/>
          <w:spacing w:val="6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</w:t>
      </w:r>
      <w:r>
        <w:rPr>
          <w:rFonts w:ascii="WWKOOL+Arimo-Regular"/>
          <w:color w:val="000000"/>
          <w:spacing w:val="64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expresión</w:t>
      </w:r>
      <w:r>
        <w:rPr>
          <w:rFonts w:ascii="WWKOOL+Arimo-Regular"/>
          <w:color w:val="000000"/>
          <w:spacing w:val="6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del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6" w:x="1814" w:y="7911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acuerdo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libremente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adoptado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por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ellos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en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virtud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su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autonomía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colectiva.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351" w:x="2154" w:y="8391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2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064" w:x="2266" w:y="8391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.</w:t>
      </w:r>
      <w:r>
        <w:rPr>
          <w:rFonts w:ascii="WWKOOL+Arimo-Regular"/>
          <w:color w:val="000000"/>
          <w:spacing w:val="8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Mediante</w:t>
      </w:r>
      <w:r>
        <w:rPr>
          <w:rFonts w:ascii="WWKOOL+Arimo-Regular"/>
          <w:color w:val="000000"/>
          <w:spacing w:val="8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los</w:t>
      </w:r>
      <w:r>
        <w:rPr>
          <w:rFonts w:ascii="WWKOOL+Arimo-Regular"/>
          <w:color w:val="000000"/>
          <w:spacing w:val="8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convenios</w:t>
      </w:r>
      <w:r>
        <w:rPr>
          <w:rFonts w:ascii="WWKOOL+Arimo-Regular"/>
          <w:color w:val="000000"/>
          <w:spacing w:val="8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colectivos,</w:t>
      </w:r>
      <w:r>
        <w:rPr>
          <w:rFonts w:ascii="WWKOOL+Arimo-Regular"/>
          <w:color w:val="000000"/>
          <w:spacing w:val="8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y</w:t>
      </w:r>
      <w:r>
        <w:rPr>
          <w:rFonts w:ascii="WWKOOL+Arimo-Regular"/>
          <w:color w:val="000000"/>
          <w:spacing w:val="8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en</w:t>
      </w:r>
      <w:r>
        <w:rPr>
          <w:rFonts w:ascii="WWKOOL+Arimo-Regular"/>
          <w:color w:val="000000"/>
          <w:spacing w:val="8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su</w:t>
      </w:r>
      <w:r>
        <w:rPr>
          <w:rFonts w:ascii="WWKOOL+Arimo-Regular"/>
          <w:color w:val="000000"/>
          <w:spacing w:val="8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ámbito</w:t>
      </w:r>
      <w:r>
        <w:rPr>
          <w:rFonts w:ascii="WWKOOL+Arimo-Regular"/>
          <w:color w:val="000000"/>
          <w:spacing w:val="8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correspondiente,</w:t>
      </w:r>
      <w:r>
        <w:rPr>
          <w:rFonts w:ascii="WWKOOL+Arimo-Regular"/>
          <w:color w:val="000000"/>
          <w:spacing w:val="8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los</w:t>
      </w:r>
      <w:r>
        <w:rPr>
          <w:rFonts w:ascii="WWKOOL+Arimo-Regular"/>
          <w:color w:val="000000"/>
          <w:spacing w:val="8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trabajadores</w:t>
      </w:r>
      <w:r>
        <w:rPr>
          <w:rFonts w:ascii="WWKOOL+Arimo-Regular"/>
          <w:color w:val="000000"/>
          <w:spacing w:val="8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y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6" w:x="1814" w:y="8631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empresarios</w:t>
      </w:r>
      <w:r>
        <w:rPr>
          <w:rFonts w:ascii="WWKOOL+Arimo-Regular"/>
          <w:color w:val="000000"/>
          <w:spacing w:val="6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regulan</w:t>
      </w:r>
      <w:r>
        <w:rPr>
          <w:rFonts w:ascii="WWKOOL+Arimo-Regular"/>
          <w:color w:val="000000"/>
          <w:spacing w:val="6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las</w:t>
      </w:r>
      <w:r>
        <w:rPr>
          <w:rFonts w:ascii="WWKOOL+Arimo-Regular"/>
          <w:color w:val="000000"/>
          <w:spacing w:val="6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condiciones</w:t>
      </w:r>
      <w:r>
        <w:rPr>
          <w:rFonts w:ascii="WWKOOL+Arimo-Regular"/>
          <w:color w:val="000000"/>
          <w:spacing w:val="6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6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trabajo</w:t>
      </w:r>
      <w:r>
        <w:rPr>
          <w:rFonts w:ascii="WWKOOL+Arimo-Regular"/>
          <w:color w:val="000000"/>
          <w:spacing w:val="6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y</w:t>
      </w:r>
      <w:r>
        <w:rPr>
          <w:rFonts w:ascii="WWKOOL+Arimo-Regular"/>
          <w:color w:val="000000"/>
          <w:spacing w:val="6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6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productividad.</w:t>
      </w:r>
      <w:r>
        <w:rPr>
          <w:rFonts w:ascii="WWKOOL+Arimo-Regular"/>
          <w:color w:val="000000"/>
          <w:spacing w:val="6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Igualmente</w:t>
      </w:r>
      <w:r>
        <w:rPr>
          <w:rFonts w:ascii="WWKOOL+Arimo-Regular"/>
          <w:color w:val="000000"/>
          <w:spacing w:val="63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podrán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6" w:x="1814" w:y="8631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regular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paz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laboral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a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través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las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obligaciones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que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se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pacten.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177" w:x="2154" w:y="9111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3.</w:t>
      </w:r>
      <w:r>
        <w:rPr>
          <w:rFonts w:ascii="WWKOOL+Arimo-Regular"/>
          <w:color w:val="000000"/>
          <w:spacing w:val="3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Los</w:t>
      </w:r>
      <w:r>
        <w:rPr>
          <w:rFonts w:ascii="WWKOOL+Arimo-Regular"/>
          <w:color w:val="000000"/>
          <w:spacing w:val="3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convenios</w:t>
      </w:r>
      <w:r>
        <w:rPr>
          <w:rFonts w:ascii="WWKOOL+Arimo-Regular"/>
          <w:color w:val="000000"/>
          <w:spacing w:val="3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colectivos</w:t>
      </w:r>
      <w:r>
        <w:rPr>
          <w:rFonts w:ascii="WWKOOL+Arimo-Regular"/>
          <w:color w:val="000000"/>
          <w:spacing w:val="3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regulados</w:t>
      </w:r>
      <w:r>
        <w:rPr>
          <w:rFonts w:ascii="WWKOOL+Arimo-Regular"/>
          <w:color w:val="000000"/>
          <w:spacing w:val="3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por</w:t>
      </w:r>
      <w:r>
        <w:rPr>
          <w:rFonts w:ascii="WWKOOL+Arimo-Regular"/>
          <w:color w:val="000000"/>
          <w:spacing w:val="3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esta</w:t>
      </w:r>
      <w:r>
        <w:rPr>
          <w:rFonts w:ascii="WWKOOL+Arimo-Regular"/>
          <w:color w:val="000000"/>
          <w:spacing w:val="3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ley</w:t>
      </w:r>
      <w:r>
        <w:rPr>
          <w:rFonts w:ascii="WWKOOL+Arimo-Regular"/>
          <w:color w:val="000000"/>
          <w:spacing w:val="3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obligan</w:t>
      </w:r>
      <w:r>
        <w:rPr>
          <w:rFonts w:ascii="WWKOOL+Arimo-Regular"/>
          <w:color w:val="000000"/>
          <w:spacing w:val="3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a</w:t>
      </w:r>
      <w:r>
        <w:rPr>
          <w:rFonts w:ascii="WWKOOL+Arimo-Regular"/>
          <w:color w:val="000000"/>
          <w:spacing w:val="3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todos</w:t>
      </w:r>
      <w:r>
        <w:rPr>
          <w:rFonts w:ascii="WWKOOL+Arimo-Regular"/>
          <w:color w:val="000000"/>
          <w:spacing w:val="3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los</w:t>
      </w:r>
      <w:r>
        <w:rPr>
          <w:rFonts w:ascii="WWKOOL+Arimo-Regular"/>
          <w:color w:val="000000"/>
          <w:spacing w:val="3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empresarios</w:t>
      </w:r>
      <w:r>
        <w:rPr>
          <w:rFonts w:ascii="WWKOOL+Arimo-Regular"/>
          <w:color w:val="000000"/>
          <w:spacing w:val="3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y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5" w:x="1814" w:y="9351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trabajadores</w:t>
      </w:r>
      <w:r>
        <w:rPr>
          <w:rFonts w:ascii="WWKOOL+Arimo-Regular"/>
          <w:color w:val="000000"/>
          <w:spacing w:val="38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incluidos</w:t>
      </w:r>
      <w:r>
        <w:rPr>
          <w:rFonts w:ascii="WWKOOL+Arimo-Regular"/>
          <w:color w:val="000000"/>
          <w:spacing w:val="38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dentro</w:t>
      </w:r>
      <w:r>
        <w:rPr>
          <w:rFonts w:ascii="WWKOOL+Arimo-Regular"/>
          <w:color w:val="000000"/>
          <w:spacing w:val="38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38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su</w:t>
      </w:r>
      <w:r>
        <w:rPr>
          <w:rFonts w:ascii="WWKOOL+Arimo-Regular"/>
          <w:color w:val="000000"/>
          <w:spacing w:val="38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ámbito</w:t>
      </w:r>
      <w:r>
        <w:rPr>
          <w:rFonts w:ascii="WWKOOL+Arimo-Regular"/>
          <w:color w:val="000000"/>
          <w:spacing w:val="38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38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aplicación</w:t>
      </w:r>
      <w:r>
        <w:rPr>
          <w:rFonts w:ascii="WWKOOL+Arimo-Regular"/>
          <w:color w:val="000000"/>
          <w:spacing w:val="38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y</w:t>
      </w:r>
      <w:r>
        <w:rPr>
          <w:rFonts w:ascii="WWKOOL+Arimo-Regular"/>
          <w:color w:val="000000"/>
          <w:spacing w:val="38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durante</w:t>
      </w:r>
      <w:r>
        <w:rPr>
          <w:rFonts w:ascii="WWKOOL+Arimo-Regular"/>
          <w:color w:val="000000"/>
          <w:spacing w:val="38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todo</w:t>
      </w:r>
      <w:r>
        <w:rPr>
          <w:rFonts w:ascii="WWKOOL+Arimo-Regular"/>
          <w:color w:val="000000"/>
          <w:spacing w:val="38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el</w:t>
      </w:r>
      <w:r>
        <w:rPr>
          <w:rFonts w:ascii="WWKOOL+Arimo-Regular"/>
          <w:color w:val="000000"/>
          <w:spacing w:val="38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tiempo</w:t>
      </w:r>
      <w:r>
        <w:rPr>
          <w:rFonts w:ascii="WWKOOL+Arimo-Regular"/>
          <w:color w:val="000000"/>
          <w:spacing w:val="38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38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su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5" w:x="1814" w:y="9351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vigencia.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8" w:x="1814" w:y="9951"/>
        <w:widowControl w:val="off"/>
        <w:autoSpaceDE w:val="off"/>
        <w:autoSpaceDN w:val="off"/>
        <w:spacing w:before="0" w:after="0" w:line="286" w:lineRule="exact"/>
        <w:ind w:left="34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Sin</w:t>
      </w:r>
      <w:r>
        <w:rPr>
          <w:rFonts w:ascii="WWKOOL+Arimo-Regular"/>
          <w:color w:val="000000"/>
          <w:spacing w:val="13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perjuicio</w:t>
      </w:r>
      <w:r>
        <w:rPr>
          <w:rFonts w:ascii="WWKOOL+Arimo-Regular"/>
          <w:color w:val="000000"/>
          <w:spacing w:val="13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13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lo</w:t>
      </w:r>
      <w:r>
        <w:rPr>
          <w:rFonts w:ascii="WWKOOL+Arimo-Regular"/>
          <w:color w:val="000000"/>
          <w:spacing w:val="135"/>
          <w:sz w:val="20"/>
        </w:rPr>
        <w:t xml:space="preserve"> </w:t>
      </w:r>
      <w:r>
        <w:rPr>
          <w:rFonts w:ascii="WWKOOL+Arimo-Regular"/>
          <w:color w:val="000000"/>
          <w:spacing w:val="-1"/>
          <w:sz w:val="20"/>
        </w:rPr>
        <w:t>anterior,</w:t>
      </w:r>
      <w:r>
        <w:rPr>
          <w:rFonts w:ascii="WWKOOL+Arimo-Regular"/>
          <w:color w:val="000000"/>
          <w:spacing w:val="13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cuando</w:t>
      </w:r>
      <w:r>
        <w:rPr>
          <w:rFonts w:ascii="WWKOOL+Arimo-Regular"/>
          <w:color w:val="000000"/>
          <w:spacing w:val="13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concurran</w:t>
      </w:r>
      <w:r>
        <w:rPr>
          <w:rFonts w:ascii="WWKOOL+Arimo-Regular"/>
          <w:color w:val="000000"/>
          <w:spacing w:val="13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causas</w:t>
      </w:r>
      <w:r>
        <w:rPr>
          <w:rFonts w:ascii="WWKOOL+Arimo-Regular"/>
          <w:color w:val="000000"/>
          <w:spacing w:val="135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económicas,</w:t>
      </w:r>
      <w:r>
        <w:rPr>
          <w:rFonts w:ascii="WWKOOL+Arimo-Regular"/>
          <w:color w:val="000000"/>
          <w:spacing w:val="135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técnicas,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8" w:x="1814" w:y="9951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organizativas</w:t>
      </w:r>
      <w:r>
        <w:rPr>
          <w:rFonts w:ascii="WWKOOL+Arimo-Regular"/>
          <w:color w:val="000000"/>
          <w:spacing w:val="3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o</w:t>
      </w:r>
      <w:r>
        <w:rPr>
          <w:rFonts w:ascii="WWKOOL+Arimo-Regular"/>
          <w:color w:val="000000"/>
          <w:spacing w:val="3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34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producción,</w:t>
      </w:r>
      <w:r>
        <w:rPr>
          <w:rFonts w:ascii="WWKOOL+Arimo-Regular"/>
          <w:color w:val="000000"/>
          <w:spacing w:val="3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por</w:t>
      </w:r>
      <w:r>
        <w:rPr>
          <w:rFonts w:ascii="WWKOOL+Arimo-Regular"/>
          <w:color w:val="000000"/>
          <w:spacing w:val="3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acuerdo</w:t>
      </w:r>
      <w:r>
        <w:rPr>
          <w:rFonts w:ascii="WWKOOL+Arimo-Regular"/>
          <w:color w:val="000000"/>
          <w:spacing w:val="3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entre</w:t>
      </w:r>
      <w:r>
        <w:rPr>
          <w:rFonts w:ascii="WWKOOL+Arimo-Regular"/>
          <w:color w:val="000000"/>
          <w:spacing w:val="3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</w:t>
      </w:r>
      <w:r>
        <w:rPr>
          <w:rFonts w:ascii="WWKOOL+Arimo-Regular"/>
          <w:color w:val="000000"/>
          <w:spacing w:val="3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empresa</w:t>
      </w:r>
      <w:r>
        <w:rPr>
          <w:rFonts w:ascii="WWKOOL+Arimo-Regular"/>
          <w:color w:val="000000"/>
          <w:spacing w:val="3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y</w:t>
      </w:r>
      <w:r>
        <w:rPr>
          <w:rFonts w:ascii="WWKOOL+Arimo-Regular"/>
          <w:color w:val="000000"/>
          <w:spacing w:val="3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los</w:t>
      </w:r>
      <w:r>
        <w:rPr>
          <w:rFonts w:ascii="WWKOOL+Arimo-Regular"/>
          <w:color w:val="000000"/>
          <w:spacing w:val="3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representantes</w:t>
      </w:r>
      <w:r>
        <w:rPr>
          <w:rFonts w:ascii="WWKOOL+Arimo-Regular"/>
          <w:color w:val="000000"/>
          <w:spacing w:val="3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3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los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8" w:x="1814" w:y="9951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trabajadores</w:t>
      </w:r>
      <w:r>
        <w:rPr>
          <w:rFonts w:ascii="WWKOOL+Arimo-Regular"/>
          <w:color w:val="000000"/>
          <w:spacing w:val="28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legitimados</w:t>
      </w:r>
      <w:r>
        <w:rPr>
          <w:rFonts w:ascii="WWKOOL+Arimo-Regular"/>
          <w:color w:val="000000"/>
          <w:spacing w:val="28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para</w:t>
      </w:r>
      <w:r>
        <w:rPr>
          <w:rFonts w:ascii="WWKOOL+Arimo-Regular"/>
          <w:color w:val="000000"/>
          <w:spacing w:val="28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negociar</w:t>
      </w:r>
      <w:r>
        <w:rPr>
          <w:rFonts w:ascii="WWKOOL+Arimo-Regular"/>
          <w:color w:val="000000"/>
          <w:spacing w:val="28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un</w:t>
      </w:r>
      <w:r>
        <w:rPr>
          <w:rFonts w:ascii="WWKOOL+Arimo-Regular"/>
          <w:color w:val="000000"/>
          <w:spacing w:val="28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convenio</w:t>
      </w:r>
      <w:r>
        <w:rPr>
          <w:rFonts w:ascii="WWKOOL+Arimo-Regular"/>
          <w:color w:val="000000"/>
          <w:spacing w:val="28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colectivo</w:t>
      </w:r>
      <w:r>
        <w:rPr>
          <w:rFonts w:ascii="WWKOOL+Arimo-Regular"/>
          <w:color w:val="000000"/>
          <w:spacing w:val="28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conforme</w:t>
      </w:r>
      <w:r>
        <w:rPr>
          <w:rFonts w:ascii="WWKOOL+Arimo-Regular"/>
          <w:color w:val="000000"/>
          <w:spacing w:val="28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a</w:t>
      </w:r>
      <w:r>
        <w:rPr>
          <w:rFonts w:ascii="WWKOOL+Arimo-Regular"/>
          <w:color w:val="000000"/>
          <w:spacing w:val="28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lo</w:t>
      </w:r>
      <w:r>
        <w:rPr>
          <w:rFonts w:ascii="WWKOOL+Arimo-Regular"/>
          <w:color w:val="000000"/>
          <w:spacing w:val="28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previsto</w:t>
      </w:r>
      <w:r>
        <w:rPr>
          <w:rFonts w:ascii="WWKOOL+Arimo-Regular"/>
          <w:color w:val="000000"/>
          <w:spacing w:val="28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en</w:t>
      </w:r>
      <w:r>
        <w:rPr>
          <w:rFonts w:ascii="WWKOOL+Arimo-Regular"/>
          <w:color w:val="000000"/>
          <w:spacing w:val="28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el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8" w:x="1814" w:y="9951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 w:hAnsi="WWKOOL+Arimo-Regular" w:cs="WWKOOL+Arimo-Regular"/>
          <w:color w:val="000000"/>
          <w:spacing w:val="0"/>
          <w:sz w:val="20"/>
        </w:rPr>
        <w:t>artículo</w:t>
      </w:r>
      <w:r>
        <w:rPr>
          <w:rFonts w:ascii="WWKOOL+Arimo-Regular"/>
          <w:color w:val="000000"/>
          <w:spacing w:val="6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87.1,</w:t>
      </w:r>
      <w:r>
        <w:rPr>
          <w:rFonts w:ascii="WWKOOL+Arimo-Regular"/>
          <w:color w:val="000000"/>
          <w:spacing w:val="6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se</w:t>
      </w:r>
      <w:r>
        <w:rPr>
          <w:rFonts w:ascii="WWKOOL+Arimo-Regular"/>
          <w:color w:val="000000"/>
          <w:spacing w:val="63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podrá</w:t>
      </w:r>
      <w:r>
        <w:rPr>
          <w:rFonts w:ascii="WWKOOL+Arimo-Regular"/>
          <w:color w:val="000000"/>
          <w:spacing w:val="63"/>
          <w:sz w:val="20"/>
        </w:rPr>
        <w:t xml:space="preserve"> </w:t>
      </w:r>
      <w:r>
        <w:rPr>
          <w:rFonts w:ascii="WWKOOL+Arimo-Regular"/>
          <w:color w:val="000000"/>
          <w:spacing w:val="-1"/>
          <w:sz w:val="20"/>
        </w:rPr>
        <w:t>proceder,</w:t>
      </w:r>
      <w:r>
        <w:rPr>
          <w:rFonts w:ascii="WWKOOL+Arimo-Regular"/>
          <w:color w:val="000000"/>
          <w:spacing w:val="6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previo</w:t>
      </w:r>
      <w:r>
        <w:rPr>
          <w:rFonts w:ascii="WWKOOL+Arimo-Regular"/>
          <w:color w:val="000000"/>
          <w:spacing w:val="6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desarrollo</w:t>
      </w:r>
      <w:r>
        <w:rPr>
          <w:rFonts w:ascii="WWKOOL+Arimo-Regular"/>
          <w:color w:val="000000"/>
          <w:spacing w:val="6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6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un</w:t>
      </w:r>
      <w:r>
        <w:rPr>
          <w:rFonts w:ascii="WWKOOL+Arimo-Regular"/>
          <w:color w:val="000000"/>
          <w:spacing w:val="6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periodo</w:t>
      </w:r>
      <w:r>
        <w:rPr>
          <w:rFonts w:ascii="WWKOOL+Arimo-Regular"/>
          <w:color w:val="000000"/>
          <w:spacing w:val="6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6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consultas</w:t>
      </w:r>
      <w:r>
        <w:rPr>
          <w:rFonts w:ascii="WWKOOL+Arimo-Regular"/>
          <w:color w:val="000000"/>
          <w:spacing w:val="6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en</w:t>
      </w:r>
      <w:r>
        <w:rPr>
          <w:rFonts w:ascii="WWKOOL+Arimo-Regular"/>
          <w:color w:val="000000"/>
          <w:spacing w:val="6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los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8" w:x="1814" w:y="9951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 w:hAnsi="WWKOOL+Arimo-Regular" w:cs="WWKOOL+Arimo-Regular"/>
          <w:color w:val="000000"/>
          <w:spacing w:val="0"/>
          <w:sz w:val="20"/>
        </w:rPr>
        <w:t>términos</w:t>
      </w:r>
      <w:r>
        <w:rPr>
          <w:rFonts w:ascii="WWKOOL+Arimo-Regular"/>
          <w:color w:val="000000"/>
          <w:spacing w:val="1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del</w:t>
      </w:r>
      <w:r>
        <w:rPr>
          <w:rFonts w:ascii="WWKOOL+Arimo-Regular"/>
          <w:color w:val="000000"/>
          <w:spacing w:val="13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artículo</w:t>
      </w:r>
      <w:r>
        <w:rPr>
          <w:rFonts w:ascii="WWKOOL+Arimo-Regular"/>
          <w:color w:val="000000"/>
          <w:spacing w:val="1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41.4,</w:t>
      </w:r>
      <w:r>
        <w:rPr>
          <w:rFonts w:ascii="WWKOOL+Arimo-Regular"/>
          <w:color w:val="000000"/>
          <w:spacing w:val="1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a</w:t>
      </w:r>
      <w:r>
        <w:rPr>
          <w:rFonts w:ascii="WWKOOL+Arimo-Regular"/>
          <w:color w:val="000000"/>
          <w:spacing w:val="1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inaplicar</w:t>
      </w:r>
      <w:r>
        <w:rPr>
          <w:rFonts w:ascii="WWKOOL+Arimo-Regular"/>
          <w:color w:val="000000"/>
          <w:spacing w:val="1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en</w:t>
      </w:r>
      <w:r>
        <w:rPr>
          <w:rFonts w:ascii="WWKOOL+Arimo-Regular"/>
          <w:color w:val="000000"/>
          <w:spacing w:val="1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</w:t>
      </w:r>
      <w:r>
        <w:rPr>
          <w:rFonts w:ascii="WWKOOL+Arimo-Regular"/>
          <w:color w:val="000000"/>
          <w:spacing w:val="1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empresa</w:t>
      </w:r>
      <w:r>
        <w:rPr>
          <w:rFonts w:ascii="WWKOOL+Arimo-Regular"/>
          <w:color w:val="000000"/>
          <w:spacing w:val="1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las</w:t>
      </w:r>
      <w:r>
        <w:rPr>
          <w:rFonts w:ascii="WWKOOL+Arimo-Regular"/>
          <w:color w:val="000000"/>
          <w:spacing w:val="1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condiciones</w:t>
      </w:r>
      <w:r>
        <w:rPr>
          <w:rFonts w:ascii="WWKOOL+Arimo-Regular"/>
          <w:color w:val="000000"/>
          <w:spacing w:val="1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1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trabajo</w:t>
      </w:r>
      <w:r>
        <w:rPr>
          <w:rFonts w:ascii="WWKOOL+Arimo-Regular"/>
          <w:color w:val="000000"/>
          <w:spacing w:val="1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previstas</w:t>
      </w:r>
      <w:r>
        <w:rPr>
          <w:rFonts w:ascii="WWKOOL+Arimo-Regular"/>
          <w:color w:val="000000"/>
          <w:spacing w:val="1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en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8" w:x="1814" w:y="9951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el</w:t>
      </w:r>
      <w:r>
        <w:rPr>
          <w:rFonts w:ascii="WWKOOL+Arimo-Regular"/>
          <w:color w:val="000000"/>
          <w:spacing w:val="6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convenio</w:t>
      </w:r>
      <w:r>
        <w:rPr>
          <w:rFonts w:ascii="WWKOOL+Arimo-Regular"/>
          <w:color w:val="000000"/>
          <w:spacing w:val="6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colectivo</w:t>
      </w:r>
      <w:r>
        <w:rPr>
          <w:rFonts w:ascii="WWKOOL+Arimo-Regular"/>
          <w:color w:val="000000"/>
          <w:spacing w:val="6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aplicable,</w:t>
      </w:r>
      <w:r>
        <w:rPr>
          <w:rFonts w:ascii="WWKOOL+Arimo-Regular"/>
          <w:color w:val="000000"/>
          <w:spacing w:val="6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sea</w:t>
      </w:r>
      <w:r>
        <w:rPr>
          <w:rFonts w:ascii="WWKOOL+Arimo-Regular"/>
          <w:color w:val="000000"/>
          <w:spacing w:val="6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este</w:t>
      </w:r>
      <w:r>
        <w:rPr>
          <w:rFonts w:ascii="WWKOOL+Arimo-Regular"/>
          <w:color w:val="000000"/>
          <w:spacing w:val="6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6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sector</w:t>
      </w:r>
      <w:r>
        <w:rPr>
          <w:rFonts w:ascii="WWKOOL+Arimo-Regular"/>
          <w:color w:val="000000"/>
          <w:spacing w:val="6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o</w:t>
      </w:r>
      <w:r>
        <w:rPr>
          <w:rFonts w:ascii="WWKOOL+Arimo-Regular"/>
          <w:color w:val="000000"/>
          <w:spacing w:val="6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6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empresa,</w:t>
      </w:r>
      <w:r>
        <w:rPr>
          <w:rFonts w:ascii="WWKOOL+Arimo-Regular"/>
          <w:color w:val="000000"/>
          <w:spacing w:val="6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que</w:t>
      </w:r>
      <w:r>
        <w:rPr>
          <w:rFonts w:ascii="WWKOOL+Arimo-Regular"/>
          <w:color w:val="000000"/>
          <w:spacing w:val="6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afecten</w:t>
      </w:r>
      <w:r>
        <w:rPr>
          <w:rFonts w:ascii="WWKOOL+Arimo-Regular"/>
          <w:color w:val="000000"/>
          <w:spacing w:val="6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a</w:t>
      </w:r>
      <w:r>
        <w:rPr>
          <w:rFonts w:ascii="WWKOOL+Arimo-Regular"/>
          <w:color w:val="000000"/>
          <w:spacing w:val="6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las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8" w:x="1814" w:y="9951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siguientes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materias: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2197" w:x="2154" w:y="11751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a)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Jornada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trabajo.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4330" w:x="2154" w:y="11991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b)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Horario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y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distribución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del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tiempo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trabajo.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4330" w:x="2154" w:y="11991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c)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Régimen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trabajo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a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turnos.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4364" w:x="2154" w:y="12471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d)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Sistema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remuneración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y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cuantía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salarial.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4364" w:x="2154" w:y="12471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e)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Sistema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trabajo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y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rendimiento.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6" w:x="1814" w:y="12951"/>
        <w:widowControl w:val="off"/>
        <w:autoSpaceDE w:val="off"/>
        <w:autoSpaceDN w:val="off"/>
        <w:spacing w:before="0" w:after="0" w:line="286" w:lineRule="exact"/>
        <w:ind w:left="34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f)</w:t>
      </w:r>
      <w:r>
        <w:rPr>
          <w:rFonts w:ascii="WWKOOL+Arimo-Regular"/>
          <w:color w:val="000000"/>
          <w:spacing w:val="3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Funciones,</w:t>
      </w:r>
      <w:r>
        <w:rPr>
          <w:rFonts w:ascii="WWKOOL+Arimo-Regular"/>
          <w:color w:val="000000"/>
          <w:spacing w:val="3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cuando</w:t>
      </w:r>
      <w:r>
        <w:rPr>
          <w:rFonts w:ascii="WWKOOL+Arimo-Regular"/>
          <w:color w:val="000000"/>
          <w:spacing w:val="3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excedan</w:t>
      </w:r>
      <w:r>
        <w:rPr>
          <w:rFonts w:ascii="WWKOOL+Arimo-Regular"/>
          <w:color w:val="000000"/>
          <w:spacing w:val="3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3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los</w:t>
      </w:r>
      <w:r>
        <w:rPr>
          <w:rFonts w:ascii="WWKOOL+Arimo-Regular"/>
          <w:color w:val="000000"/>
          <w:spacing w:val="35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límites</w:t>
      </w:r>
      <w:r>
        <w:rPr>
          <w:rFonts w:ascii="WWKOOL+Arimo-Regular"/>
          <w:color w:val="000000"/>
          <w:spacing w:val="3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que</w:t>
      </w:r>
      <w:r>
        <w:rPr>
          <w:rFonts w:ascii="WWKOOL+Arimo-Regular"/>
          <w:color w:val="000000"/>
          <w:spacing w:val="3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para</w:t>
      </w:r>
      <w:r>
        <w:rPr>
          <w:rFonts w:ascii="WWKOOL+Arimo-Regular"/>
          <w:color w:val="000000"/>
          <w:spacing w:val="3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</w:t>
      </w:r>
      <w:r>
        <w:rPr>
          <w:rFonts w:ascii="WWKOOL+Arimo-Regular"/>
          <w:color w:val="000000"/>
          <w:spacing w:val="3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movilidad</w:t>
      </w:r>
      <w:r>
        <w:rPr>
          <w:rFonts w:ascii="WWKOOL+Arimo-Regular"/>
          <w:color w:val="000000"/>
          <w:spacing w:val="3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funcional</w:t>
      </w:r>
      <w:r>
        <w:rPr>
          <w:rFonts w:ascii="WWKOOL+Arimo-Regular"/>
          <w:color w:val="000000"/>
          <w:spacing w:val="35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prevé</w:t>
      </w:r>
      <w:r>
        <w:rPr>
          <w:rFonts w:ascii="WWKOOL+Arimo-Regular"/>
          <w:color w:val="000000"/>
          <w:spacing w:val="3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el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6" w:x="1814" w:y="12951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 w:hAnsi="WWKOOL+Arimo-Regular" w:cs="WWKOOL+Arimo-Regular"/>
          <w:color w:val="000000"/>
          <w:spacing w:val="0"/>
          <w:sz w:val="20"/>
        </w:rPr>
        <w:t>artículo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39.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6398" w:x="2154" w:y="13431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g)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Mejoras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voluntarias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acción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protectora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Seguridad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Social.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7" w:x="1814" w:y="13791"/>
        <w:widowControl w:val="off"/>
        <w:autoSpaceDE w:val="off"/>
        <w:autoSpaceDN w:val="off"/>
        <w:spacing w:before="0" w:after="0" w:line="286" w:lineRule="exact"/>
        <w:ind w:left="34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Se</w:t>
      </w:r>
      <w:r>
        <w:rPr>
          <w:rFonts w:ascii="WWKOOL+Arimo-Regular"/>
          <w:color w:val="000000"/>
          <w:spacing w:val="1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entiende</w:t>
      </w:r>
      <w:r>
        <w:rPr>
          <w:rFonts w:ascii="WWKOOL+Arimo-Regular"/>
          <w:color w:val="000000"/>
          <w:spacing w:val="1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que</w:t>
      </w:r>
      <w:r>
        <w:rPr>
          <w:rFonts w:ascii="WWKOOL+Arimo-Regular"/>
          <w:color w:val="000000"/>
          <w:spacing w:val="1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concurren</w:t>
      </w:r>
      <w:r>
        <w:rPr>
          <w:rFonts w:ascii="WWKOOL+Arimo-Regular"/>
          <w:color w:val="000000"/>
          <w:spacing w:val="1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causas</w:t>
      </w:r>
      <w:r>
        <w:rPr>
          <w:rFonts w:ascii="WWKOOL+Arimo-Regular"/>
          <w:color w:val="000000"/>
          <w:spacing w:val="10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económicas</w:t>
      </w:r>
      <w:r>
        <w:rPr>
          <w:rFonts w:ascii="WWKOOL+Arimo-Regular"/>
          <w:color w:val="000000"/>
          <w:spacing w:val="1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cuando</w:t>
      </w:r>
      <w:r>
        <w:rPr>
          <w:rFonts w:ascii="WWKOOL+Arimo-Regular"/>
          <w:color w:val="000000"/>
          <w:spacing w:val="1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1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los</w:t>
      </w:r>
      <w:r>
        <w:rPr>
          <w:rFonts w:ascii="WWKOOL+Arimo-Regular"/>
          <w:color w:val="000000"/>
          <w:spacing w:val="1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resultados</w:t>
      </w:r>
      <w:r>
        <w:rPr>
          <w:rFonts w:ascii="WWKOOL+Arimo-Regular"/>
          <w:color w:val="000000"/>
          <w:spacing w:val="1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1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</w:t>
      </w:r>
      <w:r>
        <w:rPr>
          <w:rFonts w:ascii="WWKOOL+Arimo-Regular"/>
          <w:color w:val="000000"/>
          <w:spacing w:val="1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empresa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7" w:x="1814" w:y="13791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se</w:t>
      </w:r>
      <w:r>
        <w:rPr>
          <w:rFonts w:ascii="WWKOOL+Arimo-Regular"/>
          <w:color w:val="000000"/>
          <w:spacing w:val="5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desprenda</w:t>
      </w:r>
      <w:r>
        <w:rPr>
          <w:rFonts w:ascii="WWKOOL+Arimo-Regular"/>
          <w:color w:val="000000"/>
          <w:spacing w:val="5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una</w:t>
      </w:r>
      <w:r>
        <w:rPr>
          <w:rFonts w:ascii="WWKOOL+Arimo-Regular"/>
          <w:color w:val="000000"/>
          <w:spacing w:val="52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situación</w:t>
      </w:r>
      <w:r>
        <w:rPr>
          <w:rFonts w:ascii="WWKOOL+Arimo-Regular"/>
          <w:color w:val="000000"/>
          <w:spacing w:val="52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económica</w:t>
      </w:r>
      <w:r>
        <w:rPr>
          <w:rFonts w:ascii="WWKOOL+Arimo-Regular"/>
          <w:color w:val="000000"/>
          <w:spacing w:val="5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negativa,</w:t>
      </w:r>
      <w:r>
        <w:rPr>
          <w:rFonts w:ascii="WWKOOL+Arimo-Regular"/>
          <w:color w:val="000000"/>
          <w:spacing w:val="5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en</w:t>
      </w:r>
      <w:r>
        <w:rPr>
          <w:rFonts w:ascii="WWKOOL+Arimo-Regular"/>
          <w:color w:val="000000"/>
          <w:spacing w:val="5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casos</w:t>
      </w:r>
      <w:r>
        <w:rPr>
          <w:rFonts w:ascii="WWKOOL+Arimo-Regular"/>
          <w:color w:val="000000"/>
          <w:spacing w:val="5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tales</w:t>
      </w:r>
      <w:r>
        <w:rPr>
          <w:rFonts w:ascii="WWKOOL+Arimo-Regular"/>
          <w:color w:val="000000"/>
          <w:spacing w:val="5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como</w:t>
      </w:r>
      <w:r>
        <w:rPr>
          <w:rFonts w:ascii="WWKOOL+Arimo-Regular"/>
          <w:color w:val="000000"/>
          <w:spacing w:val="5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</w:t>
      </w:r>
      <w:r>
        <w:rPr>
          <w:rFonts w:ascii="WWKOOL+Arimo-Regular"/>
          <w:color w:val="000000"/>
          <w:spacing w:val="5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existencia</w:t>
      </w:r>
      <w:r>
        <w:rPr>
          <w:rFonts w:ascii="WWKOOL+Arimo-Regular"/>
          <w:color w:val="000000"/>
          <w:spacing w:val="5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7" w:x="1814" w:y="13791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 w:hAnsi="WWKOOL+Arimo-Regular" w:cs="WWKOOL+Arimo-Regular"/>
          <w:color w:val="000000"/>
          <w:spacing w:val="0"/>
          <w:sz w:val="20"/>
        </w:rPr>
        <w:t>pérdidas</w:t>
      </w:r>
      <w:r>
        <w:rPr>
          <w:rFonts w:ascii="WWKOOL+Arimo-Regular"/>
          <w:color w:val="000000"/>
          <w:spacing w:val="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actuales</w:t>
      </w:r>
      <w:r>
        <w:rPr>
          <w:rFonts w:ascii="WWKOOL+Arimo-Regular"/>
          <w:color w:val="000000"/>
          <w:spacing w:val="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o</w:t>
      </w:r>
      <w:r>
        <w:rPr>
          <w:rFonts w:ascii="WWKOOL+Arimo-Regular"/>
          <w:color w:val="000000"/>
          <w:spacing w:val="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previstas,</w:t>
      </w:r>
      <w:r>
        <w:rPr>
          <w:rFonts w:ascii="WWKOOL+Arimo-Regular"/>
          <w:color w:val="000000"/>
          <w:spacing w:val="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o</w:t>
      </w:r>
      <w:r>
        <w:rPr>
          <w:rFonts w:ascii="WWKOOL+Arimo-Regular"/>
          <w:color w:val="000000"/>
          <w:spacing w:val="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</w:t>
      </w:r>
      <w:r>
        <w:rPr>
          <w:rFonts w:ascii="WWKOOL+Arimo-Regular"/>
          <w:color w:val="000000"/>
          <w:spacing w:val="6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disminución</w:t>
      </w:r>
      <w:r>
        <w:rPr>
          <w:rFonts w:ascii="WWKOOL+Arimo-Regular"/>
          <w:color w:val="000000"/>
          <w:spacing w:val="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persistente</w:t>
      </w:r>
      <w:r>
        <w:rPr>
          <w:rFonts w:ascii="WWKOOL+Arimo-Regular"/>
          <w:color w:val="000000"/>
          <w:spacing w:val="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su</w:t>
      </w:r>
      <w:r>
        <w:rPr>
          <w:rFonts w:ascii="WWKOOL+Arimo-Regular"/>
          <w:color w:val="000000"/>
          <w:spacing w:val="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nivel</w:t>
      </w:r>
      <w:r>
        <w:rPr>
          <w:rFonts w:ascii="WWKOOL+Arimo-Regular"/>
          <w:color w:val="000000"/>
          <w:spacing w:val="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ingresos</w:t>
      </w:r>
      <w:r>
        <w:rPr>
          <w:rFonts w:ascii="WWKOOL+Arimo-Regular"/>
          <w:color w:val="000000"/>
          <w:spacing w:val="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ordinarios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7" w:x="1814" w:y="13791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o</w:t>
      </w:r>
      <w:r>
        <w:rPr>
          <w:rFonts w:ascii="WWKOOL+Arimo-Regular"/>
          <w:color w:val="000000"/>
          <w:spacing w:val="4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ventas.</w:t>
      </w:r>
      <w:r>
        <w:rPr>
          <w:rFonts w:ascii="WWKOOL+Arimo-Regular"/>
          <w:color w:val="000000"/>
          <w:spacing w:val="4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En</w:t>
      </w:r>
      <w:r>
        <w:rPr>
          <w:rFonts w:ascii="WWKOOL+Arimo-Regular"/>
          <w:color w:val="000000"/>
          <w:spacing w:val="4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todo</w:t>
      </w:r>
      <w:r>
        <w:rPr>
          <w:rFonts w:ascii="WWKOOL+Arimo-Regular"/>
          <w:color w:val="000000"/>
          <w:spacing w:val="4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caso,</w:t>
      </w:r>
      <w:r>
        <w:rPr>
          <w:rFonts w:ascii="WWKOOL+Arimo-Regular"/>
          <w:color w:val="000000"/>
          <w:spacing w:val="4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se</w:t>
      </w:r>
      <w:r>
        <w:rPr>
          <w:rFonts w:ascii="WWKOOL+Arimo-Regular"/>
          <w:color w:val="000000"/>
          <w:spacing w:val="46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entenderá</w:t>
      </w:r>
      <w:r>
        <w:rPr>
          <w:rFonts w:ascii="WWKOOL+Arimo-Regular"/>
          <w:color w:val="000000"/>
          <w:spacing w:val="4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que</w:t>
      </w:r>
      <w:r>
        <w:rPr>
          <w:rFonts w:ascii="WWKOOL+Arimo-Regular"/>
          <w:color w:val="000000"/>
          <w:spacing w:val="4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</w:t>
      </w:r>
      <w:r>
        <w:rPr>
          <w:rFonts w:ascii="WWKOOL+Arimo-Regular"/>
          <w:color w:val="000000"/>
          <w:spacing w:val="46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disminución</w:t>
      </w:r>
      <w:r>
        <w:rPr>
          <w:rFonts w:ascii="WWKOOL+Arimo-Regular"/>
          <w:color w:val="000000"/>
          <w:spacing w:val="4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es</w:t>
      </w:r>
      <w:r>
        <w:rPr>
          <w:rFonts w:ascii="WWKOOL+Arimo-Regular"/>
          <w:color w:val="000000"/>
          <w:spacing w:val="4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persistente</w:t>
      </w:r>
      <w:r>
        <w:rPr>
          <w:rFonts w:ascii="WWKOOL+Arimo-Regular"/>
          <w:color w:val="000000"/>
          <w:spacing w:val="4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si</w:t>
      </w:r>
      <w:r>
        <w:rPr>
          <w:rFonts w:ascii="WWKOOL+Arimo-Regular"/>
          <w:color w:val="000000"/>
          <w:spacing w:val="4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durante</w:t>
      </w:r>
      <w:r>
        <w:rPr>
          <w:rFonts w:ascii="WWKOOL+Arimo-Regular"/>
          <w:color w:val="000000"/>
          <w:spacing w:val="4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dos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7" w:x="1814" w:y="13791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trimestres</w:t>
      </w:r>
      <w:r>
        <w:rPr>
          <w:rFonts w:ascii="WWKOOL+Arimo-Regular"/>
          <w:color w:val="000000"/>
          <w:spacing w:val="1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consecutivos</w:t>
      </w:r>
      <w:r>
        <w:rPr>
          <w:rFonts w:ascii="WWKOOL+Arimo-Regular"/>
          <w:color w:val="000000"/>
          <w:spacing w:val="1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el</w:t>
      </w:r>
      <w:r>
        <w:rPr>
          <w:rFonts w:ascii="WWKOOL+Arimo-Regular"/>
          <w:color w:val="000000"/>
          <w:spacing w:val="1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nivel</w:t>
      </w:r>
      <w:r>
        <w:rPr>
          <w:rFonts w:ascii="WWKOOL+Arimo-Regular"/>
          <w:color w:val="000000"/>
          <w:spacing w:val="1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1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ingresos</w:t>
      </w:r>
      <w:r>
        <w:rPr>
          <w:rFonts w:ascii="WWKOOL+Arimo-Regular"/>
          <w:color w:val="000000"/>
          <w:spacing w:val="1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ordinarios</w:t>
      </w:r>
      <w:r>
        <w:rPr>
          <w:rFonts w:ascii="WWKOOL+Arimo-Regular"/>
          <w:color w:val="000000"/>
          <w:spacing w:val="1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o</w:t>
      </w:r>
      <w:r>
        <w:rPr>
          <w:rFonts w:ascii="WWKOOL+Arimo-Regular"/>
          <w:color w:val="000000"/>
          <w:spacing w:val="1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ventas</w:t>
      </w:r>
      <w:r>
        <w:rPr>
          <w:rFonts w:ascii="WWKOOL+Arimo-Regular"/>
          <w:color w:val="000000"/>
          <w:spacing w:val="1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1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cada</w:t>
      </w:r>
      <w:r>
        <w:rPr>
          <w:rFonts w:ascii="WWKOOL+Arimo-Regular"/>
          <w:color w:val="000000"/>
          <w:spacing w:val="1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trimestre</w:t>
      </w:r>
      <w:r>
        <w:rPr>
          <w:rFonts w:ascii="WWKOOL+Arimo-Regular"/>
          <w:color w:val="000000"/>
          <w:spacing w:val="1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es</w:t>
      </w:r>
      <w:r>
        <w:rPr>
          <w:rFonts w:ascii="WWKOOL+Arimo-Regular"/>
          <w:color w:val="000000"/>
          <w:spacing w:val="1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inferior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7" w:x="1814" w:y="13791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al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registrado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en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el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mismo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trimestre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del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año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-1"/>
          <w:sz w:val="20"/>
        </w:rPr>
        <w:t>anterior.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1051" w:x="5547" w:y="16029"/>
        <w:widowControl w:val="off"/>
        <w:autoSpaceDE w:val="off"/>
        <w:autoSpaceDN w:val="off"/>
        <w:spacing w:before="0" w:after="0" w:line="258" w:lineRule="exact"/>
        <w:ind w:left="0" w:right="0" w:firstLine="0"/>
        <w:jc w:val="left"/>
        <w:rPr>
          <w:rFonts w:ascii="WWKOOL+Arimo-Regular"/>
          <w:color w:val="000000"/>
          <w:spacing w:val="0"/>
          <w:sz w:val="18"/>
        </w:rPr>
      </w:pPr>
      <w:r>
        <w:rPr>
          <w:rFonts w:ascii="WWKOOL+Arimo-Regular" w:hAnsi="WWKOOL+Arimo-Regular" w:cs="WWKOOL+Arimo-Regular"/>
          <w:color w:val="00447a"/>
          <w:spacing w:val="0"/>
          <w:sz w:val="18"/>
        </w:rPr>
        <w:t>Página</w:t>
      </w:r>
      <w:r>
        <w:rPr>
          <w:rFonts w:ascii="WWKOOL+Arimo-Regular"/>
          <w:color w:val="00447a"/>
          <w:spacing w:val="0"/>
          <w:sz w:val="18"/>
        </w:rPr>
        <w:t xml:space="preserve"> </w:t>
      </w:r>
      <w:r>
        <w:rPr>
          <w:rFonts w:ascii="WWKOOL+Arimo-Regular"/>
          <w:color w:val="00447a"/>
          <w:spacing w:val="0"/>
          <w:sz w:val="18"/>
        </w:rPr>
        <w:t>79</w:t>
      </w:r>
      <w:r>
        <w:rPr>
          <w:rFonts w:ascii="WWKOOL+Arimo-Regular"/>
          <w:color w:val="000000"/>
          <w:spacing w:val="0"/>
          <w:sz w:val="18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159" style="position:absolute;margin-left:27.3500003814697pt;margin-top:58.4000015258789pt;z-index:-639;width:540.599975585938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160"/>
          </v:shape>
        </w:pict>
      </w:r>
      <w:r>
        <w:rPr>
          <w:noProof w:val="on"/>
        </w:rPr>
        <w:pict>
          <v:shape xmlns:v="urn:schemas-microsoft-com:vml" id="_x0000160" style="position:absolute;margin-left:27.3500003814697pt;margin-top:798pt;z-index:-643;width:540.599975585938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161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80" w:id="br80"/>
      </w:r>
      <w:r>
        <w:bookmarkEnd w:id="br80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3836" w:x="4155" w:y="538"/>
        <w:widowControl w:val="off"/>
        <w:autoSpaceDE w:val="off"/>
        <w:autoSpaceDN w:val="off"/>
        <w:spacing w:before="0" w:after="0" w:line="344" w:lineRule="exact"/>
        <w:ind w:left="0" w:right="0" w:firstLine="0"/>
        <w:jc w:val="left"/>
        <w:rPr>
          <w:rFonts w:ascii="WWKOOL+Arimo-Regular"/>
          <w:color w:val="000000"/>
          <w:spacing w:val="0"/>
          <w:sz w:val="24"/>
        </w:rPr>
      </w:pPr>
      <w:r>
        <w:rPr>
          <w:rFonts w:ascii="WWKOOL+Arimo-Regular" w:hAnsi="WWKOOL+Arimo-Regular" w:cs="WWKOOL+Arimo-Regular"/>
          <w:color w:val="00447a"/>
          <w:spacing w:val="0"/>
          <w:sz w:val="24"/>
        </w:rPr>
        <w:t>BOLETÍN</w:t>
      </w:r>
      <w:r>
        <w:rPr>
          <w:rFonts w:ascii="WWKOOL+Arimo-Regular"/>
          <w:color w:val="00447a"/>
          <w:spacing w:val="0"/>
          <w:sz w:val="24"/>
        </w:rPr>
        <w:t xml:space="preserve"> </w:t>
      </w:r>
      <w:r>
        <w:rPr>
          <w:rFonts w:ascii="WWKOOL+Arimo-Regular"/>
          <w:color w:val="00447a"/>
          <w:spacing w:val="0"/>
          <w:sz w:val="24"/>
        </w:rPr>
        <w:t>OFICIAL</w:t>
      </w:r>
      <w:r>
        <w:rPr>
          <w:rFonts w:ascii="WWKOOL+Arimo-Regular"/>
          <w:color w:val="00447a"/>
          <w:spacing w:val="0"/>
          <w:sz w:val="24"/>
        </w:rPr>
        <w:t xml:space="preserve"> </w:t>
      </w:r>
      <w:r>
        <w:rPr>
          <w:rFonts w:ascii="WWKOOL+Arimo-Regular"/>
          <w:color w:val="00447a"/>
          <w:spacing w:val="0"/>
          <w:sz w:val="24"/>
        </w:rPr>
        <w:t>DEL</w:t>
      </w:r>
      <w:r>
        <w:rPr>
          <w:rFonts w:ascii="WWKOOL+Arimo-Regular"/>
          <w:color w:val="00447a"/>
          <w:spacing w:val="0"/>
          <w:sz w:val="24"/>
        </w:rPr>
        <w:t xml:space="preserve"> </w:t>
      </w:r>
      <w:r>
        <w:rPr>
          <w:rFonts w:ascii="WWKOOL+Arimo-Regular"/>
          <w:color w:val="00447a"/>
          <w:spacing w:val="-4"/>
          <w:sz w:val="24"/>
        </w:rPr>
        <w:t>ESTADO</w:t>
      </w:r>
      <w:r>
        <w:rPr>
          <w:rFonts w:ascii="WWKOOL+Arimo-Regular"/>
          <w:color w:val="000000"/>
          <w:spacing w:val="0"/>
          <w:sz w:val="24"/>
        </w:rPr>
      </w:r>
    </w:p>
    <w:p>
      <w:pPr>
        <w:pStyle w:val="Normal"/>
        <w:framePr w:w="3085" w:x="4530" w:y="852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 w:hAnsi="WWKOOL+Arimo-Regular" w:cs="WWKOOL+Arimo-Regular"/>
          <w:color w:val="00447a"/>
          <w:spacing w:val="0"/>
          <w:sz w:val="20"/>
        </w:rPr>
        <w:t>LEGISLACIÓN</w:t>
      </w:r>
      <w:r>
        <w:rPr>
          <w:rFonts w:ascii="WWKOOL+Arimo-Regular"/>
          <w:color w:val="00447a"/>
          <w:spacing w:val="0"/>
          <w:sz w:val="20"/>
        </w:rPr>
        <w:t xml:space="preserve"> </w:t>
      </w:r>
      <w:r>
        <w:rPr>
          <w:rFonts w:ascii="WWKOOL+Arimo-Regular"/>
          <w:color w:val="00447a"/>
          <w:spacing w:val="0"/>
          <w:sz w:val="20"/>
        </w:rPr>
        <w:t>CONSOLIDADA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8" w:x="1814" w:y="1664"/>
        <w:widowControl w:val="off"/>
        <w:autoSpaceDE w:val="off"/>
        <w:autoSpaceDN w:val="off"/>
        <w:spacing w:before="0" w:after="0" w:line="286" w:lineRule="exact"/>
        <w:ind w:left="34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Se</w:t>
      </w:r>
      <w:r>
        <w:rPr>
          <w:rFonts w:ascii="WWKOOL+Arimo-Regular"/>
          <w:color w:val="000000"/>
          <w:spacing w:val="1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entiende</w:t>
      </w:r>
      <w:r>
        <w:rPr>
          <w:rFonts w:ascii="WWKOOL+Arimo-Regular"/>
          <w:color w:val="000000"/>
          <w:spacing w:val="1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que</w:t>
      </w:r>
      <w:r>
        <w:rPr>
          <w:rFonts w:ascii="WWKOOL+Arimo-Regular"/>
          <w:color w:val="000000"/>
          <w:spacing w:val="1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concurren</w:t>
      </w:r>
      <w:r>
        <w:rPr>
          <w:rFonts w:ascii="WWKOOL+Arimo-Regular"/>
          <w:color w:val="000000"/>
          <w:spacing w:val="1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causas</w:t>
      </w:r>
      <w:r>
        <w:rPr>
          <w:rFonts w:ascii="WWKOOL+Arimo-Regular"/>
          <w:color w:val="000000"/>
          <w:spacing w:val="15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técnicas</w:t>
      </w:r>
      <w:r>
        <w:rPr>
          <w:rFonts w:ascii="WWKOOL+Arimo-Regular"/>
          <w:color w:val="000000"/>
          <w:spacing w:val="1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cuando</w:t>
      </w:r>
      <w:r>
        <w:rPr>
          <w:rFonts w:ascii="WWKOOL+Arimo-Regular"/>
          <w:color w:val="000000"/>
          <w:spacing w:val="1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se</w:t>
      </w:r>
      <w:r>
        <w:rPr>
          <w:rFonts w:ascii="WWKOOL+Arimo-Regular"/>
          <w:color w:val="000000"/>
          <w:spacing w:val="1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produzcan</w:t>
      </w:r>
      <w:r>
        <w:rPr>
          <w:rFonts w:ascii="WWKOOL+Arimo-Regular"/>
          <w:color w:val="000000"/>
          <w:spacing w:val="1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cambios,</w:t>
      </w:r>
      <w:r>
        <w:rPr>
          <w:rFonts w:ascii="WWKOOL+Arimo-Regular"/>
          <w:color w:val="000000"/>
          <w:spacing w:val="1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entre</w:t>
      </w:r>
      <w:r>
        <w:rPr>
          <w:rFonts w:ascii="WWKOOL+Arimo-Regular"/>
          <w:color w:val="000000"/>
          <w:spacing w:val="1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otros,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8" w:x="1814" w:y="166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en</w:t>
      </w:r>
      <w:r>
        <w:rPr>
          <w:rFonts w:ascii="WWKOOL+Arimo-Regular"/>
          <w:color w:val="000000"/>
          <w:spacing w:val="2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el</w:t>
      </w:r>
      <w:r>
        <w:rPr>
          <w:rFonts w:ascii="WWKOOL+Arimo-Regular"/>
          <w:color w:val="000000"/>
          <w:spacing w:val="20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ámbito</w:t>
      </w:r>
      <w:r>
        <w:rPr>
          <w:rFonts w:ascii="WWKOOL+Arimo-Regular"/>
          <w:color w:val="000000"/>
          <w:spacing w:val="2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2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los</w:t>
      </w:r>
      <w:r>
        <w:rPr>
          <w:rFonts w:ascii="WWKOOL+Arimo-Regular"/>
          <w:color w:val="000000"/>
          <w:spacing w:val="2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medios</w:t>
      </w:r>
      <w:r>
        <w:rPr>
          <w:rFonts w:ascii="WWKOOL+Arimo-Regular"/>
          <w:color w:val="000000"/>
          <w:spacing w:val="2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o</w:t>
      </w:r>
      <w:r>
        <w:rPr>
          <w:rFonts w:ascii="WWKOOL+Arimo-Regular"/>
          <w:color w:val="000000"/>
          <w:spacing w:val="2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instrumentos</w:t>
      </w:r>
      <w:r>
        <w:rPr>
          <w:rFonts w:ascii="WWKOOL+Arimo-Regular"/>
          <w:color w:val="000000"/>
          <w:spacing w:val="2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20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producción;</w:t>
      </w:r>
      <w:r>
        <w:rPr>
          <w:rFonts w:ascii="WWKOOL+Arimo-Regular"/>
          <w:color w:val="000000"/>
          <w:spacing w:val="2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causas</w:t>
      </w:r>
      <w:r>
        <w:rPr>
          <w:rFonts w:ascii="WWKOOL+Arimo-Regular"/>
          <w:color w:val="000000"/>
          <w:spacing w:val="2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organizativas</w:t>
      </w:r>
      <w:r>
        <w:rPr>
          <w:rFonts w:ascii="WWKOOL+Arimo-Regular"/>
          <w:color w:val="000000"/>
          <w:spacing w:val="2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cuando</w:t>
      </w:r>
      <w:r>
        <w:rPr>
          <w:rFonts w:ascii="WWKOOL+Arimo-Regular"/>
          <w:color w:val="000000"/>
          <w:spacing w:val="2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se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8" w:x="1814" w:y="166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produzcan</w:t>
      </w:r>
      <w:r>
        <w:rPr>
          <w:rFonts w:ascii="WWKOOL+Arimo-Regular"/>
          <w:color w:val="000000"/>
          <w:spacing w:val="4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cambios,</w:t>
      </w:r>
      <w:r>
        <w:rPr>
          <w:rFonts w:ascii="WWKOOL+Arimo-Regular"/>
          <w:color w:val="000000"/>
          <w:spacing w:val="4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entre</w:t>
      </w:r>
      <w:r>
        <w:rPr>
          <w:rFonts w:ascii="WWKOOL+Arimo-Regular"/>
          <w:color w:val="000000"/>
          <w:spacing w:val="4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otros,</w:t>
      </w:r>
      <w:r>
        <w:rPr>
          <w:rFonts w:ascii="WWKOOL+Arimo-Regular"/>
          <w:color w:val="000000"/>
          <w:spacing w:val="4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en</w:t>
      </w:r>
      <w:r>
        <w:rPr>
          <w:rFonts w:ascii="WWKOOL+Arimo-Regular"/>
          <w:color w:val="000000"/>
          <w:spacing w:val="4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el</w:t>
      </w:r>
      <w:r>
        <w:rPr>
          <w:rFonts w:ascii="WWKOOL+Arimo-Regular"/>
          <w:color w:val="000000"/>
          <w:spacing w:val="43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ámbito</w:t>
      </w:r>
      <w:r>
        <w:rPr>
          <w:rFonts w:ascii="WWKOOL+Arimo-Regular"/>
          <w:color w:val="000000"/>
          <w:spacing w:val="4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4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los</w:t>
      </w:r>
      <w:r>
        <w:rPr>
          <w:rFonts w:ascii="WWKOOL+Arimo-Regular"/>
          <w:color w:val="000000"/>
          <w:spacing w:val="4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sistemas</w:t>
      </w:r>
      <w:r>
        <w:rPr>
          <w:rFonts w:ascii="WWKOOL+Arimo-Regular"/>
          <w:color w:val="000000"/>
          <w:spacing w:val="4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y</w:t>
      </w:r>
      <w:r>
        <w:rPr>
          <w:rFonts w:ascii="WWKOOL+Arimo-Regular"/>
          <w:color w:val="000000"/>
          <w:spacing w:val="43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métodos</w:t>
      </w:r>
      <w:r>
        <w:rPr>
          <w:rFonts w:ascii="WWKOOL+Arimo-Regular"/>
          <w:color w:val="000000"/>
          <w:spacing w:val="4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4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trabajo</w:t>
      </w:r>
      <w:r>
        <w:rPr>
          <w:rFonts w:ascii="WWKOOL+Arimo-Regular"/>
          <w:color w:val="000000"/>
          <w:spacing w:val="4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del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8" w:x="1814" w:y="166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personal</w:t>
      </w:r>
      <w:r>
        <w:rPr>
          <w:rFonts w:ascii="WWKOOL+Arimo-Regular"/>
          <w:color w:val="000000"/>
          <w:spacing w:val="7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o</w:t>
      </w:r>
      <w:r>
        <w:rPr>
          <w:rFonts w:ascii="WWKOOL+Arimo-Regular"/>
          <w:color w:val="000000"/>
          <w:spacing w:val="7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en</w:t>
      </w:r>
      <w:r>
        <w:rPr>
          <w:rFonts w:ascii="WWKOOL+Arimo-Regular"/>
          <w:color w:val="000000"/>
          <w:spacing w:val="7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el</w:t>
      </w:r>
      <w:r>
        <w:rPr>
          <w:rFonts w:ascii="WWKOOL+Arimo-Regular"/>
          <w:color w:val="000000"/>
          <w:spacing w:val="7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modo</w:t>
      </w:r>
      <w:r>
        <w:rPr>
          <w:rFonts w:ascii="WWKOOL+Arimo-Regular"/>
          <w:color w:val="000000"/>
          <w:spacing w:val="7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7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organizar</w:t>
      </w:r>
      <w:r>
        <w:rPr>
          <w:rFonts w:ascii="WWKOOL+Arimo-Regular"/>
          <w:color w:val="000000"/>
          <w:spacing w:val="7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</w:t>
      </w:r>
      <w:r>
        <w:rPr>
          <w:rFonts w:ascii="WWKOOL+Arimo-Regular"/>
          <w:color w:val="000000"/>
          <w:spacing w:val="71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producción,</w:t>
      </w:r>
      <w:r>
        <w:rPr>
          <w:rFonts w:ascii="WWKOOL+Arimo-Regular"/>
          <w:color w:val="000000"/>
          <w:spacing w:val="7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y</w:t>
      </w:r>
      <w:r>
        <w:rPr>
          <w:rFonts w:ascii="WWKOOL+Arimo-Regular"/>
          <w:color w:val="000000"/>
          <w:spacing w:val="7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causas</w:t>
      </w:r>
      <w:r>
        <w:rPr>
          <w:rFonts w:ascii="WWKOOL+Arimo-Regular"/>
          <w:color w:val="000000"/>
          <w:spacing w:val="7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productivas</w:t>
      </w:r>
      <w:r>
        <w:rPr>
          <w:rFonts w:ascii="WWKOOL+Arimo-Regular"/>
          <w:color w:val="000000"/>
          <w:spacing w:val="7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cuando</w:t>
      </w:r>
      <w:r>
        <w:rPr>
          <w:rFonts w:ascii="WWKOOL+Arimo-Regular"/>
          <w:color w:val="000000"/>
          <w:spacing w:val="7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se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8" w:x="1814" w:y="166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produzcan</w:t>
      </w:r>
      <w:r>
        <w:rPr>
          <w:rFonts w:ascii="WWKOOL+Arimo-Regular"/>
          <w:color w:val="000000"/>
          <w:spacing w:val="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cambios,</w:t>
      </w:r>
      <w:r>
        <w:rPr>
          <w:rFonts w:ascii="WWKOOL+Arimo-Regular"/>
          <w:color w:val="000000"/>
          <w:spacing w:val="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entre</w:t>
      </w:r>
      <w:r>
        <w:rPr>
          <w:rFonts w:ascii="WWKOOL+Arimo-Regular"/>
          <w:color w:val="000000"/>
          <w:spacing w:val="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otros,</w:t>
      </w:r>
      <w:r>
        <w:rPr>
          <w:rFonts w:ascii="WWKOOL+Arimo-Regular"/>
          <w:color w:val="000000"/>
          <w:spacing w:val="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en</w:t>
      </w:r>
      <w:r>
        <w:rPr>
          <w:rFonts w:ascii="WWKOOL+Arimo-Regular"/>
          <w:color w:val="000000"/>
          <w:spacing w:val="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</w:t>
      </w:r>
      <w:r>
        <w:rPr>
          <w:rFonts w:ascii="WWKOOL+Arimo-Regular"/>
          <w:color w:val="000000"/>
          <w:spacing w:val="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demanda</w:t>
      </w:r>
      <w:r>
        <w:rPr>
          <w:rFonts w:ascii="WWKOOL+Arimo-Regular"/>
          <w:color w:val="000000"/>
          <w:spacing w:val="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los</w:t>
      </w:r>
      <w:r>
        <w:rPr>
          <w:rFonts w:ascii="WWKOOL+Arimo-Regular"/>
          <w:color w:val="000000"/>
          <w:spacing w:val="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productos</w:t>
      </w:r>
      <w:r>
        <w:rPr>
          <w:rFonts w:ascii="WWKOOL+Arimo-Regular"/>
          <w:color w:val="000000"/>
          <w:spacing w:val="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o</w:t>
      </w:r>
      <w:r>
        <w:rPr>
          <w:rFonts w:ascii="WWKOOL+Arimo-Regular"/>
          <w:color w:val="000000"/>
          <w:spacing w:val="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servicios</w:t>
      </w:r>
      <w:r>
        <w:rPr>
          <w:rFonts w:ascii="WWKOOL+Arimo-Regular"/>
          <w:color w:val="000000"/>
          <w:spacing w:val="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que</w:t>
      </w:r>
      <w:r>
        <w:rPr>
          <w:rFonts w:ascii="WWKOOL+Arimo-Regular"/>
          <w:color w:val="000000"/>
          <w:spacing w:val="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</w:t>
      </w:r>
      <w:r>
        <w:rPr>
          <w:rFonts w:ascii="WWKOOL+Arimo-Regular"/>
          <w:color w:val="000000"/>
          <w:spacing w:val="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empresa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8" w:x="1814" w:y="166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pretende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colocar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en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el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mercado.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8" w:x="1814" w:y="1664"/>
        <w:widowControl w:val="off"/>
        <w:autoSpaceDE w:val="off"/>
        <w:autoSpaceDN w:val="off"/>
        <w:spacing w:before="0" w:after="0" w:line="240" w:lineRule="exact"/>
        <w:ind w:left="34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La</w:t>
      </w:r>
      <w:r>
        <w:rPr>
          <w:rFonts w:ascii="WWKOOL+Arimo-Regular"/>
          <w:color w:val="000000"/>
          <w:spacing w:val="12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intervención</w:t>
      </w:r>
      <w:r>
        <w:rPr>
          <w:rFonts w:ascii="WWKOOL+Arimo-Regular"/>
          <w:color w:val="000000"/>
          <w:spacing w:val="1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como</w:t>
      </w:r>
      <w:r>
        <w:rPr>
          <w:rFonts w:ascii="WWKOOL+Arimo-Regular"/>
          <w:color w:val="000000"/>
          <w:spacing w:val="1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interlocutores</w:t>
      </w:r>
      <w:r>
        <w:rPr>
          <w:rFonts w:ascii="WWKOOL+Arimo-Regular"/>
          <w:color w:val="000000"/>
          <w:spacing w:val="1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ante</w:t>
      </w:r>
      <w:r>
        <w:rPr>
          <w:rFonts w:ascii="WWKOOL+Arimo-Regular"/>
          <w:color w:val="000000"/>
          <w:spacing w:val="1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</w:t>
      </w:r>
      <w:r>
        <w:rPr>
          <w:rFonts w:ascii="WWKOOL+Arimo-Regular"/>
          <w:color w:val="000000"/>
          <w:spacing w:val="12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dirección</w:t>
      </w:r>
      <w:r>
        <w:rPr>
          <w:rFonts w:ascii="WWKOOL+Arimo-Regular"/>
          <w:color w:val="000000"/>
          <w:spacing w:val="1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1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</w:t>
      </w:r>
      <w:r>
        <w:rPr>
          <w:rFonts w:ascii="WWKOOL+Arimo-Regular"/>
          <w:color w:val="000000"/>
          <w:spacing w:val="1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empresa</w:t>
      </w:r>
      <w:r>
        <w:rPr>
          <w:rFonts w:ascii="WWKOOL+Arimo-Regular"/>
          <w:color w:val="000000"/>
          <w:spacing w:val="1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en</w:t>
      </w:r>
      <w:r>
        <w:rPr>
          <w:rFonts w:ascii="WWKOOL+Arimo-Regular"/>
          <w:color w:val="000000"/>
          <w:spacing w:val="1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el</w:t>
      </w:r>
      <w:r>
        <w:rPr>
          <w:rFonts w:ascii="WWKOOL+Arimo-Regular"/>
          <w:color w:val="000000"/>
          <w:spacing w:val="1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procedimiento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8" w:x="1814" w:y="166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59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consultas</w:t>
      </w:r>
      <w:r>
        <w:rPr>
          <w:rFonts w:ascii="WWKOOL+Arimo-Regular"/>
          <w:color w:val="000000"/>
          <w:spacing w:val="59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corresponderá</w:t>
      </w:r>
      <w:r>
        <w:rPr>
          <w:rFonts w:ascii="WWKOOL+Arimo-Regular"/>
          <w:color w:val="000000"/>
          <w:spacing w:val="59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a</w:t>
      </w:r>
      <w:r>
        <w:rPr>
          <w:rFonts w:ascii="WWKOOL+Arimo-Regular"/>
          <w:color w:val="000000"/>
          <w:spacing w:val="59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los</w:t>
      </w:r>
      <w:r>
        <w:rPr>
          <w:rFonts w:ascii="WWKOOL+Arimo-Regular"/>
          <w:color w:val="000000"/>
          <w:spacing w:val="59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sujetos</w:t>
      </w:r>
      <w:r>
        <w:rPr>
          <w:rFonts w:ascii="WWKOOL+Arimo-Regular"/>
          <w:color w:val="000000"/>
          <w:spacing w:val="59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indicados</w:t>
      </w:r>
      <w:r>
        <w:rPr>
          <w:rFonts w:ascii="WWKOOL+Arimo-Regular"/>
          <w:color w:val="000000"/>
          <w:spacing w:val="59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en</w:t>
      </w:r>
      <w:r>
        <w:rPr>
          <w:rFonts w:ascii="WWKOOL+Arimo-Regular"/>
          <w:color w:val="000000"/>
          <w:spacing w:val="59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el</w:t>
      </w:r>
      <w:r>
        <w:rPr>
          <w:rFonts w:ascii="WWKOOL+Arimo-Regular"/>
          <w:color w:val="000000"/>
          <w:spacing w:val="59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artículo</w:t>
      </w:r>
      <w:r>
        <w:rPr>
          <w:rFonts w:ascii="WWKOOL+Arimo-Regular"/>
          <w:color w:val="000000"/>
          <w:spacing w:val="59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41.4,</w:t>
      </w:r>
      <w:r>
        <w:rPr>
          <w:rFonts w:ascii="WWKOOL+Arimo-Regular"/>
          <w:color w:val="000000"/>
          <w:spacing w:val="59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en</w:t>
      </w:r>
      <w:r>
        <w:rPr>
          <w:rFonts w:ascii="WWKOOL+Arimo-Regular"/>
          <w:color w:val="000000"/>
          <w:spacing w:val="59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el</w:t>
      </w:r>
      <w:r>
        <w:rPr>
          <w:rFonts w:ascii="WWKOOL+Arimo-Regular"/>
          <w:color w:val="000000"/>
          <w:spacing w:val="59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orden</w:t>
      </w:r>
      <w:r>
        <w:rPr>
          <w:rFonts w:ascii="WWKOOL+Arimo-Regular"/>
          <w:color w:val="000000"/>
          <w:spacing w:val="59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y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8" w:x="1814" w:y="166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condiciones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señalados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en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el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mismo.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8" w:x="1814" w:y="1664"/>
        <w:widowControl w:val="off"/>
        <w:autoSpaceDE w:val="off"/>
        <w:autoSpaceDN w:val="off"/>
        <w:spacing w:before="0" w:after="0" w:line="240" w:lineRule="exact"/>
        <w:ind w:left="34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Cuando</w:t>
      </w:r>
      <w:r>
        <w:rPr>
          <w:rFonts w:ascii="WWKOOL+Arimo-Regular"/>
          <w:color w:val="000000"/>
          <w:spacing w:val="3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el</w:t>
      </w:r>
      <w:r>
        <w:rPr>
          <w:rFonts w:ascii="WWKOOL+Arimo-Regular"/>
          <w:color w:val="000000"/>
          <w:spacing w:val="3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periodo</w:t>
      </w:r>
      <w:r>
        <w:rPr>
          <w:rFonts w:ascii="WWKOOL+Arimo-Regular"/>
          <w:color w:val="000000"/>
          <w:spacing w:val="3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3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consultas</w:t>
      </w:r>
      <w:r>
        <w:rPr>
          <w:rFonts w:ascii="WWKOOL+Arimo-Regular"/>
          <w:color w:val="000000"/>
          <w:spacing w:val="3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finalice</w:t>
      </w:r>
      <w:r>
        <w:rPr>
          <w:rFonts w:ascii="WWKOOL+Arimo-Regular"/>
          <w:color w:val="000000"/>
          <w:spacing w:val="3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con</w:t>
      </w:r>
      <w:r>
        <w:rPr>
          <w:rFonts w:ascii="WWKOOL+Arimo-Regular"/>
          <w:color w:val="000000"/>
          <w:spacing w:val="3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acuerdo</w:t>
      </w:r>
      <w:r>
        <w:rPr>
          <w:rFonts w:ascii="WWKOOL+Arimo-Regular"/>
          <w:color w:val="000000"/>
          <w:spacing w:val="3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se</w:t>
      </w:r>
      <w:r>
        <w:rPr>
          <w:rFonts w:ascii="WWKOOL+Arimo-Regular"/>
          <w:color w:val="000000"/>
          <w:spacing w:val="36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presumirá</w:t>
      </w:r>
      <w:r>
        <w:rPr>
          <w:rFonts w:ascii="WWKOOL+Arimo-Regular"/>
          <w:color w:val="000000"/>
          <w:spacing w:val="3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que</w:t>
      </w:r>
      <w:r>
        <w:rPr>
          <w:rFonts w:ascii="WWKOOL+Arimo-Regular"/>
          <w:color w:val="000000"/>
          <w:spacing w:val="3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concurren</w:t>
      </w:r>
      <w:r>
        <w:rPr>
          <w:rFonts w:ascii="WWKOOL+Arimo-Regular"/>
          <w:color w:val="000000"/>
          <w:spacing w:val="3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las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8" w:x="1814" w:y="166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causas</w:t>
      </w:r>
      <w:r>
        <w:rPr>
          <w:rFonts w:ascii="WWKOOL+Arimo-Regular"/>
          <w:color w:val="000000"/>
          <w:spacing w:val="3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justificativas</w:t>
      </w:r>
      <w:r>
        <w:rPr>
          <w:rFonts w:ascii="WWKOOL+Arimo-Regular"/>
          <w:color w:val="000000"/>
          <w:spacing w:val="3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a</w:t>
      </w:r>
      <w:r>
        <w:rPr>
          <w:rFonts w:ascii="WWKOOL+Arimo-Regular"/>
          <w:color w:val="000000"/>
          <w:spacing w:val="3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que</w:t>
      </w:r>
      <w:r>
        <w:rPr>
          <w:rFonts w:ascii="WWKOOL+Arimo-Regular"/>
          <w:color w:val="000000"/>
          <w:spacing w:val="3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alude</w:t>
      </w:r>
      <w:r>
        <w:rPr>
          <w:rFonts w:ascii="WWKOOL+Arimo-Regular"/>
          <w:color w:val="000000"/>
          <w:spacing w:val="3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el</w:t>
      </w:r>
      <w:r>
        <w:rPr>
          <w:rFonts w:ascii="WWKOOL+Arimo-Regular"/>
          <w:color w:val="000000"/>
          <w:spacing w:val="32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párrafo</w:t>
      </w:r>
      <w:r>
        <w:rPr>
          <w:rFonts w:ascii="WWKOOL+Arimo-Regular"/>
          <w:color w:val="000000"/>
          <w:spacing w:val="3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segundo,</w:t>
      </w:r>
      <w:r>
        <w:rPr>
          <w:rFonts w:ascii="WWKOOL+Arimo-Regular"/>
          <w:color w:val="000000"/>
          <w:spacing w:val="3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y</w:t>
      </w:r>
      <w:r>
        <w:rPr>
          <w:rFonts w:ascii="WWKOOL+Arimo-Regular"/>
          <w:color w:val="000000"/>
          <w:spacing w:val="3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solo</w:t>
      </w:r>
      <w:r>
        <w:rPr>
          <w:rFonts w:ascii="WWKOOL+Arimo-Regular"/>
          <w:color w:val="000000"/>
          <w:spacing w:val="32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podrá</w:t>
      </w:r>
      <w:r>
        <w:rPr>
          <w:rFonts w:ascii="WWKOOL+Arimo-Regular"/>
          <w:color w:val="000000"/>
          <w:spacing w:val="3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ser</w:t>
      </w:r>
      <w:r>
        <w:rPr>
          <w:rFonts w:ascii="WWKOOL+Arimo-Regular"/>
          <w:color w:val="000000"/>
          <w:spacing w:val="3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impugnado</w:t>
      </w:r>
      <w:r>
        <w:rPr>
          <w:rFonts w:ascii="WWKOOL+Arimo-Regular"/>
          <w:color w:val="000000"/>
          <w:spacing w:val="3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ante</w:t>
      </w:r>
      <w:r>
        <w:rPr>
          <w:rFonts w:ascii="WWKOOL+Arimo-Regular"/>
          <w:color w:val="000000"/>
          <w:spacing w:val="3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8" w:x="1814" w:y="166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 w:hAnsi="WWKOOL+Arimo-Regular" w:cs="WWKOOL+Arimo-Regular"/>
          <w:color w:val="000000"/>
          <w:spacing w:val="0"/>
          <w:sz w:val="20"/>
        </w:rPr>
        <w:t>jurisdicción</w:t>
      </w:r>
      <w:r>
        <w:rPr>
          <w:rFonts w:ascii="WWKOOL+Arimo-Regular"/>
          <w:color w:val="000000"/>
          <w:spacing w:val="4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social</w:t>
      </w:r>
      <w:r>
        <w:rPr>
          <w:rFonts w:ascii="WWKOOL+Arimo-Regular"/>
          <w:color w:val="000000"/>
          <w:spacing w:val="4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por</w:t>
      </w:r>
      <w:r>
        <w:rPr>
          <w:rFonts w:ascii="WWKOOL+Arimo-Regular"/>
          <w:color w:val="000000"/>
          <w:spacing w:val="4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</w:t>
      </w:r>
      <w:r>
        <w:rPr>
          <w:rFonts w:ascii="WWKOOL+Arimo-Regular"/>
          <w:color w:val="000000"/>
          <w:spacing w:val="4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existencia</w:t>
      </w:r>
      <w:r>
        <w:rPr>
          <w:rFonts w:ascii="WWKOOL+Arimo-Regular"/>
          <w:color w:val="000000"/>
          <w:spacing w:val="4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4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fraude,</w:t>
      </w:r>
      <w:r>
        <w:rPr>
          <w:rFonts w:ascii="WWKOOL+Arimo-Regular"/>
          <w:color w:val="000000"/>
          <w:spacing w:val="4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dolo,</w:t>
      </w:r>
      <w:r>
        <w:rPr>
          <w:rFonts w:ascii="WWKOOL+Arimo-Regular"/>
          <w:color w:val="000000"/>
          <w:spacing w:val="40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coacción</w:t>
      </w:r>
      <w:r>
        <w:rPr>
          <w:rFonts w:ascii="WWKOOL+Arimo-Regular"/>
          <w:color w:val="000000"/>
          <w:spacing w:val="4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o</w:t>
      </w:r>
      <w:r>
        <w:rPr>
          <w:rFonts w:ascii="WWKOOL+Arimo-Regular"/>
          <w:color w:val="000000"/>
          <w:spacing w:val="4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abuso</w:t>
      </w:r>
      <w:r>
        <w:rPr>
          <w:rFonts w:ascii="WWKOOL+Arimo-Regular"/>
          <w:color w:val="000000"/>
          <w:spacing w:val="4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4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derecho</w:t>
      </w:r>
      <w:r>
        <w:rPr>
          <w:rFonts w:ascii="WWKOOL+Arimo-Regular"/>
          <w:color w:val="000000"/>
          <w:spacing w:val="4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en</w:t>
      </w:r>
      <w:r>
        <w:rPr>
          <w:rFonts w:ascii="WWKOOL+Arimo-Regular"/>
          <w:color w:val="000000"/>
          <w:spacing w:val="4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su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8" w:x="1814" w:y="166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 w:hAnsi="WWKOOL+Arimo-Regular" w:cs="WWKOOL+Arimo-Regular"/>
          <w:color w:val="000000"/>
          <w:spacing w:val="0"/>
          <w:sz w:val="20"/>
        </w:rPr>
        <w:t>conclusión.</w:t>
      </w:r>
      <w:r>
        <w:rPr>
          <w:rFonts w:ascii="WWKOOL+Arimo-Regular"/>
          <w:color w:val="000000"/>
          <w:spacing w:val="2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El</w:t>
      </w:r>
      <w:r>
        <w:rPr>
          <w:rFonts w:ascii="WWKOOL+Arimo-Regular"/>
          <w:color w:val="000000"/>
          <w:spacing w:val="2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acuerdo</w:t>
      </w:r>
      <w:r>
        <w:rPr>
          <w:rFonts w:ascii="WWKOOL+Arimo-Regular"/>
          <w:color w:val="000000"/>
          <w:spacing w:val="25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deberá</w:t>
      </w:r>
      <w:r>
        <w:rPr>
          <w:rFonts w:ascii="WWKOOL+Arimo-Regular"/>
          <w:color w:val="000000"/>
          <w:spacing w:val="2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determinar</w:t>
      </w:r>
      <w:r>
        <w:rPr>
          <w:rFonts w:ascii="WWKOOL+Arimo-Regular"/>
          <w:color w:val="000000"/>
          <w:spacing w:val="2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con</w:t>
      </w:r>
      <w:r>
        <w:rPr>
          <w:rFonts w:ascii="WWKOOL+Arimo-Regular"/>
          <w:color w:val="000000"/>
          <w:spacing w:val="2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exactitud</w:t>
      </w:r>
      <w:r>
        <w:rPr>
          <w:rFonts w:ascii="WWKOOL+Arimo-Regular"/>
          <w:color w:val="000000"/>
          <w:spacing w:val="2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las</w:t>
      </w:r>
      <w:r>
        <w:rPr>
          <w:rFonts w:ascii="WWKOOL+Arimo-Regular"/>
          <w:color w:val="000000"/>
          <w:spacing w:val="2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nuevas</w:t>
      </w:r>
      <w:r>
        <w:rPr>
          <w:rFonts w:ascii="WWKOOL+Arimo-Regular"/>
          <w:color w:val="000000"/>
          <w:spacing w:val="2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condiciones</w:t>
      </w:r>
      <w:r>
        <w:rPr>
          <w:rFonts w:ascii="WWKOOL+Arimo-Regular"/>
          <w:color w:val="000000"/>
          <w:spacing w:val="2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2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trabajo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8" w:x="1814" w:y="166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aplicables</w:t>
      </w:r>
      <w:r>
        <w:rPr>
          <w:rFonts w:ascii="WWKOOL+Arimo-Regular"/>
          <w:color w:val="000000"/>
          <w:spacing w:val="9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en</w:t>
      </w:r>
      <w:r>
        <w:rPr>
          <w:rFonts w:ascii="WWKOOL+Arimo-Regular"/>
          <w:color w:val="000000"/>
          <w:spacing w:val="9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</w:t>
      </w:r>
      <w:r>
        <w:rPr>
          <w:rFonts w:ascii="WWKOOL+Arimo-Regular"/>
          <w:color w:val="000000"/>
          <w:spacing w:val="9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empresa</w:t>
      </w:r>
      <w:r>
        <w:rPr>
          <w:rFonts w:ascii="WWKOOL+Arimo-Regular"/>
          <w:color w:val="000000"/>
          <w:spacing w:val="9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y</w:t>
      </w:r>
      <w:r>
        <w:rPr>
          <w:rFonts w:ascii="WWKOOL+Arimo-Regular"/>
          <w:color w:val="000000"/>
          <w:spacing w:val="9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su</w:t>
      </w:r>
      <w:r>
        <w:rPr>
          <w:rFonts w:ascii="WWKOOL+Arimo-Regular"/>
          <w:color w:val="000000"/>
          <w:spacing w:val="9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duración,</w:t>
      </w:r>
      <w:r>
        <w:rPr>
          <w:rFonts w:ascii="WWKOOL+Arimo-Regular"/>
          <w:color w:val="000000"/>
          <w:spacing w:val="9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que</w:t>
      </w:r>
      <w:r>
        <w:rPr>
          <w:rFonts w:ascii="WWKOOL+Arimo-Regular"/>
          <w:color w:val="000000"/>
          <w:spacing w:val="9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no</w:t>
      </w:r>
      <w:r>
        <w:rPr>
          <w:rFonts w:ascii="WWKOOL+Arimo-Regular"/>
          <w:color w:val="000000"/>
          <w:spacing w:val="9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podrá</w:t>
      </w:r>
      <w:r>
        <w:rPr>
          <w:rFonts w:ascii="WWKOOL+Arimo-Regular"/>
          <w:color w:val="000000"/>
          <w:spacing w:val="9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prolongarse</w:t>
      </w:r>
      <w:r>
        <w:rPr>
          <w:rFonts w:ascii="WWKOOL+Arimo-Regular"/>
          <w:color w:val="000000"/>
          <w:spacing w:val="9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más</w:t>
      </w:r>
      <w:r>
        <w:rPr>
          <w:rFonts w:ascii="WWKOOL+Arimo-Regular"/>
          <w:color w:val="000000"/>
          <w:spacing w:val="9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allá</w:t>
      </w:r>
      <w:r>
        <w:rPr>
          <w:rFonts w:ascii="WWKOOL+Arimo-Regular"/>
          <w:color w:val="000000"/>
          <w:spacing w:val="9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del</w:t>
      </w:r>
      <w:r>
        <w:rPr>
          <w:rFonts w:ascii="WWKOOL+Arimo-Regular"/>
          <w:color w:val="000000"/>
          <w:spacing w:val="9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momento</w:t>
      </w:r>
      <w:r>
        <w:rPr>
          <w:rFonts w:ascii="WWKOOL+Arimo-Regular"/>
          <w:color w:val="000000"/>
          <w:spacing w:val="9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en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8" w:x="1814" w:y="166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que</w:t>
      </w:r>
      <w:r>
        <w:rPr>
          <w:rFonts w:ascii="WWKOOL+Arimo-Regular"/>
          <w:color w:val="000000"/>
          <w:spacing w:val="2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resulte</w:t>
      </w:r>
      <w:r>
        <w:rPr>
          <w:rFonts w:ascii="WWKOOL+Arimo-Regular"/>
          <w:color w:val="000000"/>
          <w:spacing w:val="2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aplicable</w:t>
      </w:r>
      <w:r>
        <w:rPr>
          <w:rFonts w:ascii="WWKOOL+Arimo-Regular"/>
          <w:color w:val="000000"/>
          <w:spacing w:val="2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un</w:t>
      </w:r>
      <w:r>
        <w:rPr>
          <w:rFonts w:ascii="WWKOOL+Arimo-Regular"/>
          <w:color w:val="000000"/>
          <w:spacing w:val="2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nuevo</w:t>
      </w:r>
      <w:r>
        <w:rPr>
          <w:rFonts w:ascii="WWKOOL+Arimo-Regular"/>
          <w:color w:val="000000"/>
          <w:spacing w:val="2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convenio</w:t>
      </w:r>
      <w:r>
        <w:rPr>
          <w:rFonts w:ascii="WWKOOL+Arimo-Regular"/>
          <w:color w:val="000000"/>
          <w:spacing w:val="2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en</w:t>
      </w:r>
      <w:r>
        <w:rPr>
          <w:rFonts w:ascii="WWKOOL+Arimo-Regular"/>
          <w:color w:val="000000"/>
          <w:spacing w:val="2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dicha</w:t>
      </w:r>
      <w:r>
        <w:rPr>
          <w:rFonts w:ascii="WWKOOL+Arimo-Regular"/>
          <w:color w:val="000000"/>
          <w:spacing w:val="2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empresa.</w:t>
      </w:r>
      <w:r>
        <w:rPr>
          <w:rFonts w:ascii="WWKOOL+Arimo-Regular"/>
          <w:color w:val="000000"/>
          <w:spacing w:val="2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El</w:t>
      </w:r>
      <w:r>
        <w:rPr>
          <w:rFonts w:ascii="WWKOOL+Arimo-Regular"/>
          <w:color w:val="000000"/>
          <w:spacing w:val="2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acuerdo</w:t>
      </w:r>
      <w:r>
        <w:rPr>
          <w:rFonts w:ascii="WWKOOL+Arimo-Regular"/>
          <w:color w:val="000000"/>
          <w:spacing w:val="2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26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inaplicación</w:t>
      </w:r>
      <w:r>
        <w:rPr>
          <w:rFonts w:ascii="WWKOOL+Arimo-Regular"/>
          <w:color w:val="000000"/>
          <w:spacing w:val="2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no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8" w:x="1814" w:y="166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 w:hAnsi="WWKOOL+Arimo-Regular" w:cs="WWKOOL+Arimo-Regular"/>
          <w:color w:val="000000"/>
          <w:spacing w:val="0"/>
          <w:sz w:val="20"/>
        </w:rPr>
        <w:t>podrá</w:t>
      </w:r>
      <w:r>
        <w:rPr>
          <w:rFonts w:ascii="WWKOOL+Arimo-Regular"/>
          <w:color w:val="000000"/>
          <w:spacing w:val="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dar</w:t>
      </w:r>
      <w:r>
        <w:rPr>
          <w:rFonts w:ascii="WWKOOL+Arimo-Regular"/>
          <w:color w:val="000000"/>
          <w:spacing w:val="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lugar</w:t>
      </w:r>
      <w:r>
        <w:rPr>
          <w:rFonts w:ascii="WWKOOL+Arimo-Regular"/>
          <w:color w:val="000000"/>
          <w:spacing w:val="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al</w:t>
      </w:r>
      <w:r>
        <w:rPr>
          <w:rFonts w:ascii="WWKOOL+Arimo-Regular"/>
          <w:color w:val="000000"/>
          <w:spacing w:val="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incumplimiento</w:t>
      </w:r>
      <w:r>
        <w:rPr>
          <w:rFonts w:ascii="WWKOOL+Arimo-Regular"/>
          <w:color w:val="000000"/>
          <w:spacing w:val="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las</w:t>
      </w:r>
      <w:r>
        <w:rPr>
          <w:rFonts w:ascii="WWKOOL+Arimo-Regular"/>
          <w:color w:val="000000"/>
          <w:spacing w:val="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obligaciones</w:t>
      </w:r>
      <w:r>
        <w:rPr>
          <w:rFonts w:ascii="WWKOOL+Arimo-Regular"/>
          <w:color w:val="000000"/>
          <w:spacing w:val="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establecidas</w:t>
      </w:r>
      <w:r>
        <w:rPr>
          <w:rFonts w:ascii="WWKOOL+Arimo-Regular"/>
          <w:color w:val="000000"/>
          <w:spacing w:val="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en</w:t>
      </w:r>
      <w:r>
        <w:rPr>
          <w:rFonts w:ascii="WWKOOL+Arimo-Regular"/>
          <w:color w:val="000000"/>
          <w:spacing w:val="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convenio</w:t>
      </w:r>
      <w:r>
        <w:rPr>
          <w:rFonts w:ascii="WWKOOL+Arimo-Regular"/>
          <w:color w:val="000000"/>
          <w:spacing w:val="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relativas</w:t>
      </w:r>
      <w:r>
        <w:rPr>
          <w:rFonts w:ascii="WWKOOL+Arimo-Regular"/>
          <w:color w:val="000000"/>
          <w:spacing w:val="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a</w:t>
      </w:r>
      <w:r>
        <w:rPr>
          <w:rFonts w:ascii="WWKOOL+Arimo-Regular"/>
          <w:color w:val="000000"/>
          <w:spacing w:val="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8" w:x="1814" w:y="166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 w:hAnsi="WWKOOL+Arimo-Regular" w:cs="WWKOOL+Arimo-Regular"/>
          <w:color w:val="000000"/>
          <w:spacing w:val="0"/>
          <w:sz w:val="20"/>
        </w:rPr>
        <w:t>eliminación</w:t>
      </w:r>
      <w:r>
        <w:rPr>
          <w:rFonts w:ascii="WWKOOL+Arimo-Regular"/>
          <w:color w:val="000000"/>
          <w:spacing w:val="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las</w:t>
      </w:r>
      <w:r>
        <w:rPr>
          <w:rFonts w:ascii="WWKOOL+Arimo-Regular"/>
          <w:color w:val="000000"/>
          <w:spacing w:val="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discriminaciones</w:t>
      </w:r>
      <w:r>
        <w:rPr>
          <w:rFonts w:ascii="WWKOOL+Arimo-Regular"/>
          <w:color w:val="000000"/>
          <w:spacing w:val="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por</w:t>
      </w:r>
      <w:r>
        <w:rPr>
          <w:rFonts w:ascii="WWKOOL+Arimo-Regular"/>
          <w:color w:val="000000"/>
          <w:spacing w:val="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razones</w:t>
      </w:r>
      <w:r>
        <w:rPr>
          <w:rFonts w:ascii="WWKOOL+Arimo-Regular"/>
          <w:color w:val="000000"/>
          <w:spacing w:val="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4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género</w:t>
      </w:r>
      <w:r>
        <w:rPr>
          <w:rFonts w:ascii="WWKOOL+Arimo-Regular"/>
          <w:color w:val="000000"/>
          <w:spacing w:val="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o</w:t>
      </w:r>
      <w:r>
        <w:rPr>
          <w:rFonts w:ascii="WWKOOL+Arimo-Regular"/>
          <w:color w:val="000000"/>
          <w:spacing w:val="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las</w:t>
      </w:r>
      <w:r>
        <w:rPr>
          <w:rFonts w:ascii="WWKOOL+Arimo-Regular"/>
          <w:color w:val="000000"/>
          <w:spacing w:val="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que</w:t>
      </w:r>
      <w:r>
        <w:rPr>
          <w:rFonts w:ascii="WWKOOL+Arimo-Regular"/>
          <w:color w:val="000000"/>
          <w:spacing w:val="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estuvieran</w:t>
      </w:r>
      <w:r>
        <w:rPr>
          <w:rFonts w:ascii="WWKOOL+Arimo-Regular"/>
          <w:color w:val="000000"/>
          <w:spacing w:val="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previstas,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8" w:x="1814" w:y="166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en</w:t>
      </w:r>
      <w:r>
        <w:rPr>
          <w:rFonts w:ascii="WWKOOL+Arimo-Regular"/>
          <w:color w:val="000000"/>
          <w:spacing w:val="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su</w:t>
      </w:r>
      <w:r>
        <w:rPr>
          <w:rFonts w:ascii="WWKOOL+Arimo-Regular"/>
          <w:color w:val="000000"/>
          <w:spacing w:val="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caso,</w:t>
      </w:r>
      <w:r>
        <w:rPr>
          <w:rFonts w:ascii="WWKOOL+Arimo-Regular"/>
          <w:color w:val="000000"/>
          <w:spacing w:val="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en</w:t>
      </w:r>
      <w:r>
        <w:rPr>
          <w:rFonts w:ascii="WWKOOL+Arimo-Regular"/>
          <w:color w:val="000000"/>
          <w:spacing w:val="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el</w:t>
      </w:r>
      <w:r>
        <w:rPr>
          <w:rFonts w:ascii="WWKOOL+Arimo-Regular"/>
          <w:color w:val="000000"/>
          <w:spacing w:val="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plan</w:t>
      </w:r>
      <w:r>
        <w:rPr>
          <w:rFonts w:ascii="WWKOOL+Arimo-Regular"/>
          <w:color w:val="000000"/>
          <w:spacing w:val="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igualdad</w:t>
      </w:r>
      <w:r>
        <w:rPr>
          <w:rFonts w:ascii="WWKOOL+Arimo-Regular"/>
          <w:color w:val="000000"/>
          <w:spacing w:val="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aplicable</w:t>
      </w:r>
      <w:r>
        <w:rPr>
          <w:rFonts w:ascii="WWKOOL+Arimo-Regular"/>
          <w:color w:val="000000"/>
          <w:spacing w:val="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en</w:t>
      </w:r>
      <w:r>
        <w:rPr>
          <w:rFonts w:ascii="WWKOOL+Arimo-Regular"/>
          <w:color w:val="000000"/>
          <w:spacing w:val="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</w:t>
      </w:r>
      <w:r>
        <w:rPr>
          <w:rFonts w:ascii="WWKOOL+Arimo-Regular"/>
          <w:color w:val="000000"/>
          <w:spacing w:val="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empresa.</w:t>
      </w:r>
      <w:r>
        <w:rPr>
          <w:rFonts w:ascii="WWKOOL+Arimo-Regular"/>
          <w:color w:val="000000"/>
          <w:spacing w:val="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Asimismo,</w:t>
      </w:r>
      <w:r>
        <w:rPr>
          <w:rFonts w:ascii="WWKOOL+Arimo-Regular"/>
          <w:color w:val="000000"/>
          <w:spacing w:val="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el</w:t>
      </w:r>
      <w:r>
        <w:rPr>
          <w:rFonts w:ascii="WWKOOL+Arimo-Regular"/>
          <w:color w:val="000000"/>
          <w:spacing w:val="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acuerdo</w:t>
      </w:r>
      <w:r>
        <w:rPr>
          <w:rFonts w:ascii="WWKOOL+Arimo-Regular"/>
          <w:color w:val="000000"/>
          <w:spacing w:val="2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deberá</w:t>
      </w:r>
      <w:r>
        <w:rPr>
          <w:rFonts w:ascii="WWKOOL+Arimo-Regular"/>
          <w:color w:val="000000"/>
          <w:spacing w:val="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ser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8" w:x="1814" w:y="166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notificado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a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comisión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paritaria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del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convenio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colectivo.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8" w:x="1814" w:y="1664"/>
        <w:widowControl w:val="off"/>
        <w:autoSpaceDE w:val="off"/>
        <w:autoSpaceDN w:val="off"/>
        <w:spacing w:before="0" w:after="0" w:line="240" w:lineRule="exact"/>
        <w:ind w:left="34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En</w:t>
      </w:r>
      <w:r>
        <w:rPr>
          <w:rFonts w:ascii="WWKOOL+Arimo-Regular"/>
          <w:color w:val="000000"/>
          <w:spacing w:val="19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caso</w:t>
      </w:r>
      <w:r>
        <w:rPr>
          <w:rFonts w:ascii="WWKOOL+Arimo-Regular"/>
          <w:color w:val="000000"/>
          <w:spacing w:val="19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19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desacuerdo</w:t>
      </w:r>
      <w:r>
        <w:rPr>
          <w:rFonts w:ascii="WWKOOL+Arimo-Regular"/>
          <w:color w:val="000000"/>
          <w:spacing w:val="19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durante</w:t>
      </w:r>
      <w:r>
        <w:rPr>
          <w:rFonts w:ascii="WWKOOL+Arimo-Regular"/>
          <w:color w:val="000000"/>
          <w:spacing w:val="19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el</w:t>
      </w:r>
      <w:r>
        <w:rPr>
          <w:rFonts w:ascii="WWKOOL+Arimo-Regular"/>
          <w:color w:val="000000"/>
          <w:spacing w:val="19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periodo</w:t>
      </w:r>
      <w:r>
        <w:rPr>
          <w:rFonts w:ascii="WWKOOL+Arimo-Regular"/>
          <w:color w:val="000000"/>
          <w:spacing w:val="19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19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consultas</w:t>
      </w:r>
      <w:r>
        <w:rPr>
          <w:rFonts w:ascii="WWKOOL+Arimo-Regular"/>
          <w:color w:val="000000"/>
          <w:spacing w:val="19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cualquiera</w:t>
      </w:r>
      <w:r>
        <w:rPr>
          <w:rFonts w:ascii="WWKOOL+Arimo-Regular"/>
          <w:color w:val="000000"/>
          <w:spacing w:val="19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19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las</w:t>
      </w:r>
      <w:r>
        <w:rPr>
          <w:rFonts w:ascii="WWKOOL+Arimo-Regular"/>
          <w:color w:val="000000"/>
          <w:spacing w:val="19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partes</w:t>
      </w:r>
      <w:r>
        <w:rPr>
          <w:rFonts w:ascii="WWKOOL+Arimo-Regular"/>
          <w:color w:val="000000"/>
          <w:spacing w:val="19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podrá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8" w:x="1814" w:y="166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someter</w:t>
      </w:r>
      <w:r>
        <w:rPr>
          <w:rFonts w:ascii="WWKOOL+Arimo-Regular"/>
          <w:color w:val="000000"/>
          <w:spacing w:val="19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</w:t>
      </w:r>
      <w:r>
        <w:rPr>
          <w:rFonts w:ascii="WWKOOL+Arimo-Regular"/>
          <w:color w:val="000000"/>
          <w:spacing w:val="19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discrepancia</w:t>
      </w:r>
      <w:r>
        <w:rPr>
          <w:rFonts w:ascii="WWKOOL+Arimo-Regular"/>
          <w:color w:val="000000"/>
          <w:spacing w:val="19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a</w:t>
      </w:r>
      <w:r>
        <w:rPr>
          <w:rFonts w:ascii="WWKOOL+Arimo-Regular"/>
          <w:color w:val="000000"/>
          <w:spacing w:val="19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</w:t>
      </w:r>
      <w:r>
        <w:rPr>
          <w:rFonts w:ascii="WWKOOL+Arimo-Regular"/>
          <w:color w:val="000000"/>
          <w:spacing w:val="19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comisión</w:t>
      </w:r>
      <w:r>
        <w:rPr>
          <w:rFonts w:ascii="WWKOOL+Arimo-Regular"/>
          <w:color w:val="000000"/>
          <w:spacing w:val="19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del</w:t>
      </w:r>
      <w:r>
        <w:rPr>
          <w:rFonts w:ascii="WWKOOL+Arimo-Regular"/>
          <w:color w:val="000000"/>
          <w:spacing w:val="19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convenio,</w:t>
      </w:r>
      <w:r>
        <w:rPr>
          <w:rFonts w:ascii="WWKOOL+Arimo-Regular"/>
          <w:color w:val="000000"/>
          <w:spacing w:val="19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que</w:t>
      </w:r>
      <w:r>
        <w:rPr>
          <w:rFonts w:ascii="WWKOOL+Arimo-Regular"/>
          <w:color w:val="000000"/>
          <w:spacing w:val="19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dispondrá</w:t>
      </w:r>
      <w:r>
        <w:rPr>
          <w:rFonts w:ascii="WWKOOL+Arimo-Regular"/>
          <w:color w:val="000000"/>
          <w:spacing w:val="19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19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un</w:t>
      </w:r>
      <w:r>
        <w:rPr>
          <w:rFonts w:ascii="WWKOOL+Arimo-Regular"/>
          <w:color w:val="000000"/>
          <w:spacing w:val="19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plazo</w:t>
      </w:r>
      <w:r>
        <w:rPr>
          <w:rFonts w:ascii="WWKOOL+Arimo-Regular"/>
          <w:color w:val="000000"/>
          <w:spacing w:val="19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máximo</w:t>
      </w:r>
      <w:r>
        <w:rPr>
          <w:rFonts w:ascii="WWKOOL+Arimo-Regular"/>
          <w:color w:val="000000"/>
          <w:spacing w:val="19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8" w:x="1814" w:y="166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siete</w:t>
      </w:r>
      <w:r>
        <w:rPr>
          <w:rFonts w:ascii="WWKOOL+Arimo-Regular"/>
          <w:color w:val="000000"/>
          <w:spacing w:val="6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días</w:t>
      </w:r>
      <w:r>
        <w:rPr>
          <w:rFonts w:ascii="WWKOOL+Arimo-Regular"/>
          <w:color w:val="000000"/>
          <w:spacing w:val="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para</w:t>
      </w:r>
      <w:r>
        <w:rPr>
          <w:rFonts w:ascii="WWKOOL+Arimo-Regular"/>
          <w:color w:val="000000"/>
          <w:spacing w:val="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pronunciarse,</w:t>
      </w:r>
      <w:r>
        <w:rPr>
          <w:rFonts w:ascii="WWKOOL+Arimo-Regular"/>
          <w:color w:val="000000"/>
          <w:spacing w:val="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a</w:t>
      </w:r>
      <w:r>
        <w:rPr>
          <w:rFonts w:ascii="WWKOOL+Arimo-Regular"/>
          <w:color w:val="000000"/>
          <w:spacing w:val="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contar</w:t>
      </w:r>
      <w:r>
        <w:rPr>
          <w:rFonts w:ascii="WWKOOL+Arimo-Regular"/>
          <w:color w:val="000000"/>
          <w:spacing w:val="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desde</w:t>
      </w:r>
      <w:r>
        <w:rPr>
          <w:rFonts w:ascii="WWKOOL+Arimo-Regular"/>
          <w:color w:val="000000"/>
          <w:spacing w:val="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que</w:t>
      </w:r>
      <w:r>
        <w:rPr>
          <w:rFonts w:ascii="WWKOOL+Arimo-Regular"/>
          <w:color w:val="000000"/>
          <w:spacing w:val="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</w:t>
      </w:r>
      <w:r>
        <w:rPr>
          <w:rFonts w:ascii="WWKOOL+Arimo-Regular"/>
          <w:color w:val="000000"/>
          <w:spacing w:val="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discrepancia</w:t>
      </w:r>
      <w:r>
        <w:rPr>
          <w:rFonts w:ascii="WWKOOL+Arimo-Regular"/>
          <w:color w:val="000000"/>
          <w:spacing w:val="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le</w:t>
      </w:r>
      <w:r>
        <w:rPr>
          <w:rFonts w:ascii="WWKOOL+Arimo-Regular"/>
          <w:color w:val="000000"/>
          <w:spacing w:val="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fuera</w:t>
      </w:r>
      <w:r>
        <w:rPr>
          <w:rFonts w:ascii="WWKOOL+Arimo-Regular"/>
          <w:color w:val="000000"/>
          <w:spacing w:val="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planteada.</w:t>
      </w:r>
      <w:r>
        <w:rPr>
          <w:rFonts w:ascii="WWKOOL+Arimo-Regular"/>
          <w:color w:val="000000"/>
          <w:spacing w:val="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Cuando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8" w:x="1814" w:y="166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no</w:t>
      </w:r>
      <w:r>
        <w:rPr>
          <w:rFonts w:ascii="WWKOOL+Arimo-Regular"/>
          <w:color w:val="000000"/>
          <w:spacing w:val="4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se</w:t>
      </w:r>
      <w:r>
        <w:rPr>
          <w:rFonts w:ascii="WWKOOL+Arimo-Regular"/>
          <w:color w:val="000000"/>
          <w:spacing w:val="4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hubiera</w:t>
      </w:r>
      <w:r>
        <w:rPr>
          <w:rFonts w:ascii="WWKOOL+Arimo-Regular"/>
          <w:color w:val="000000"/>
          <w:spacing w:val="4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solicitado</w:t>
      </w:r>
      <w:r>
        <w:rPr>
          <w:rFonts w:ascii="WWKOOL+Arimo-Regular"/>
          <w:color w:val="000000"/>
          <w:spacing w:val="4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</w:t>
      </w:r>
      <w:r>
        <w:rPr>
          <w:rFonts w:ascii="WWKOOL+Arimo-Regular"/>
          <w:color w:val="000000"/>
          <w:spacing w:val="46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intervención</w:t>
      </w:r>
      <w:r>
        <w:rPr>
          <w:rFonts w:ascii="WWKOOL+Arimo-Regular"/>
          <w:color w:val="000000"/>
          <w:spacing w:val="4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4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</w:t>
      </w:r>
      <w:r>
        <w:rPr>
          <w:rFonts w:ascii="WWKOOL+Arimo-Regular"/>
          <w:color w:val="000000"/>
          <w:spacing w:val="46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comisión</w:t>
      </w:r>
      <w:r>
        <w:rPr>
          <w:rFonts w:ascii="WWKOOL+Arimo-Regular"/>
          <w:color w:val="000000"/>
          <w:spacing w:val="4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o</w:t>
      </w:r>
      <w:r>
        <w:rPr>
          <w:rFonts w:ascii="WWKOOL+Arimo-Regular"/>
          <w:color w:val="000000"/>
          <w:spacing w:val="4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esta</w:t>
      </w:r>
      <w:r>
        <w:rPr>
          <w:rFonts w:ascii="WWKOOL+Arimo-Regular"/>
          <w:color w:val="000000"/>
          <w:spacing w:val="4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no</w:t>
      </w:r>
      <w:r>
        <w:rPr>
          <w:rFonts w:ascii="WWKOOL+Arimo-Regular"/>
          <w:color w:val="000000"/>
          <w:spacing w:val="4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hubiera</w:t>
      </w:r>
      <w:r>
        <w:rPr>
          <w:rFonts w:ascii="WWKOOL+Arimo-Regular"/>
          <w:color w:val="000000"/>
          <w:spacing w:val="4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alcanzado</w:t>
      </w:r>
      <w:r>
        <w:rPr>
          <w:rFonts w:ascii="WWKOOL+Arimo-Regular"/>
          <w:color w:val="000000"/>
          <w:spacing w:val="4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un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8" w:x="1814" w:y="166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acuerdo,</w:t>
      </w:r>
      <w:r>
        <w:rPr>
          <w:rFonts w:ascii="WWKOOL+Arimo-Regular"/>
          <w:color w:val="000000"/>
          <w:spacing w:val="2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las</w:t>
      </w:r>
      <w:r>
        <w:rPr>
          <w:rFonts w:ascii="WWKOOL+Arimo-Regular"/>
          <w:color w:val="000000"/>
          <w:spacing w:val="2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partes</w:t>
      </w:r>
      <w:r>
        <w:rPr>
          <w:rFonts w:ascii="WWKOOL+Arimo-Regular"/>
          <w:color w:val="000000"/>
          <w:spacing w:val="23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deberán</w:t>
      </w:r>
      <w:r>
        <w:rPr>
          <w:rFonts w:ascii="WWKOOL+Arimo-Regular"/>
          <w:color w:val="000000"/>
          <w:spacing w:val="2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recurrir</w:t>
      </w:r>
      <w:r>
        <w:rPr>
          <w:rFonts w:ascii="WWKOOL+Arimo-Regular"/>
          <w:color w:val="000000"/>
          <w:spacing w:val="2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a</w:t>
      </w:r>
      <w:r>
        <w:rPr>
          <w:rFonts w:ascii="WWKOOL+Arimo-Regular"/>
          <w:color w:val="000000"/>
          <w:spacing w:val="2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los</w:t>
      </w:r>
      <w:r>
        <w:rPr>
          <w:rFonts w:ascii="WWKOOL+Arimo-Regular"/>
          <w:color w:val="000000"/>
          <w:spacing w:val="2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procedimientos</w:t>
      </w:r>
      <w:r>
        <w:rPr>
          <w:rFonts w:ascii="WWKOOL+Arimo-Regular"/>
          <w:color w:val="000000"/>
          <w:spacing w:val="2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que</w:t>
      </w:r>
      <w:r>
        <w:rPr>
          <w:rFonts w:ascii="WWKOOL+Arimo-Regular"/>
          <w:color w:val="000000"/>
          <w:spacing w:val="2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se</w:t>
      </w:r>
      <w:r>
        <w:rPr>
          <w:rFonts w:ascii="WWKOOL+Arimo-Regular"/>
          <w:color w:val="000000"/>
          <w:spacing w:val="2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hayan</w:t>
      </w:r>
      <w:r>
        <w:rPr>
          <w:rFonts w:ascii="WWKOOL+Arimo-Regular"/>
          <w:color w:val="000000"/>
          <w:spacing w:val="2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establecido</w:t>
      </w:r>
      <w:r>
        <w:rPr>
          <w:rFonts w:ascii="WWKOOL+Arimo-Regular"/>
          <w:color w:val="000000"/>
          <w:spacing w:val="2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en</w:t>
      </w:r>
      <w:r>
        <w:rPr>
          <w:rFonts w:ascii="WWKOOL+Arimo-Regular"/>
          <w:color w:val="000000"/>
          <w:spacing w:val="2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los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8" w:x="1814" w:y="166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acuerdos</w:t>
      </w:r>
      <w:r>
        <w:rPr>
          <w:rFonts w:ascii="WWKOOL+Arimo-Regular"/>
          <w:color w:val="000000"/>
          <w:spacing w:val="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interprofesionales</w:t>
      </w:r>
      <w:r>
        <w:rPr>
          <w:rFonts w:ascii="WWKOOL+Arimo-Regular"/>
          <w:color w:val="000000"/>
          <w:spacing w:val="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7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ámbito</w:t>
      </w:r>
      <w:r>
        <w:rPr>
          <w:rFonts w:ascii="WWKOOL+Arimo-Regular"/>
          <w:color w:val="000000"/>
          <w:spacing w:val="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estatal</w:t>
      </w:r>
      <w:r>
        <w:rPr>
          <w:rFonts w:ascii="WWKOOL+Arimo-Regular"/>
          <w:color w:val="000000"/>
          <w:spacing w:val="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o</w:t>
      </w:r>
      <w:r>
        <w:rPr>
          <w:rFonts w:ascii="WWKOOL+Arimo-Regular"/>
          <w:color w:val="000000"/>
          <w:spacing w:val="7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autonómico,</w:t>
      </w:r>
      <w:r>
        <w:rPr>
          <w:rFonts w:ascii="WWKOOL+Arimo-Regular"/>
          <w:color w:val="000000"/>
          <w:spacing w:val="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previstos</w:t>
      </w:r>
      <w:r>
        <w:rPr>
          <w:rFonts w:ascii="WWKOOL+Arimo-Regular"/>
          <w:color w:val="000000"/>
          <w:spacing w:val="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en</w:t>
      </w:r>
      <w:r>
        <w:rPr>
          <w:rFonts w:ascii="WWKOOL+Arimo-Regular"/>
          <w:color w:val="000000"/>
          <w:spacing w:val="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el</w:t>
      </w:r>
      <w:r>
        <w:rPr>
          <w:rFonts w:ascii="WWKOOL+Arimo-Regular"/>
          <w:color w:val="000000"/>
          <w:spacing w:val="7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artículo</w:t>
      </w:r>
      <w:r>
        <w:rPr>
          <w:rFonts w:ascii="WWKOOL+Arimo-Regular"/>
          <w:color w:val="000000"/>
          <w:spacing w:val="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83,</w:t>
      </w:r>
      <w:r>
        <w:rPr>
          <w:rFonts w:ascii="WWKOOL+Arimo-Regular"/>
          <w:color w:val="000000"/>
          <w:spacing w:val="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para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8" w:x="1814" w:y="166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solventar</w:t>
      </w:r>
      <w:r>
        <w:rPr>
          <w:rFonts w:ascii="WWKOOL+Arimo-Regular"/>
          <w:color w:val="000000"/>
          <w:spacing w:val="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manera</w:t>
      </w:r>
      <w:r>
        <w:rPr>
          <w:rFonts w:ascii="WWKOOL+Arimo-Regular"/>
          <w:color w:val="000000"/>
          <w:spacing w:val="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efectiva</w:t>
      </w:r>
      <w:r>
        <w:rPr>
          <w:rFonts w:ascii="WWKOOL+Arimo-Regular"/>
          <w:color w:val="000000"/>
          <w:spacing w:val="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las</w:t>
      </w:r>
      <w:r>
        <w:rPr>
          <w:rFonts w:ascii="WWKOOL+Arimo-Regular"/>
          <w:color w:val="000000"/>
          <w:spacing w:val="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discrepancias</w:t>
      </w:r>
      <w:r>
        <w:rPr>
          <w:rFonts w:ascii="WWKOOL+Arimo-Regular"/>
          <w:color w:val="000000"/>
          <w:spacing w:val="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surgidas</w:t>
      </w:r>
      <w:r>
        <w:rPr>
          <w:rFonts w:ascii="WWKOOL+Arimo-Regular"/>
          <w:color w:val="000000"/>
          <w:spacing w:val="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en</w:t>
      </w:r>
      <w:r>
        <w:rPr>
          <w:rFonts w:ascii="WWKOOL+Arimo-Regular"/>
          <w:color w:val="000000"/>
          <w:spacing w:val="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</w:t>
      </w:r>
      <w:r>
        <w:rPr>
          <w:rFonts w:ascii="WWKOOL+Arimo-Regular"/>
          <w:color w:val="000000"/>
          <w:spacing w:val="5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negociación</w:t>
      </w:r>
      <w:r>
        <w:rPr>
          <w:rFonts w:ascii="WWKOOL+Arimo-Regular"/>
          <w:color w:val="000000"/>
          <w:spacing w:val="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los</w:t>
      </w:r>
      <w:r>
        <w:rPr>
          <w:rFonts w:ascii="WWKOOL+Arimo-Regular"/>
          <w:color w:val="000000"/>
          <w:spacing w:val="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acuerdos</w:t>
      </w:r>
      <w:r>
        <w:rPr>
          <w:rFonts w:ascii="WWKOOL+Arimo-Regular"/>
          <w:color w:val="000000"/>
          <w:spacing w:val="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a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8" w:x="1814" w:y="166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que</w:t>
      </w:r>
      <w:r>
        <w:rPr>
          <w:rFonts w:ascii="WWKOOL+Arimo-Regular"/>
          <w:color w:val="000000"/>
          <w:spacing w:val="1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se</w:t>
      </w:r>
      <w:r>
        <w:rPr>
          <w:rFonts w:ascii="WWKOOL+Arimo-Regular"/>
          <w:color w:val="000000"/>
          <w:spacing w:val="1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refiere</w:t>
      </w:r>
      <w:r>
        <w:rPr>
          <w:rFonts w:ascii="WWKOOL+Arimo-Regular"/>
          <w:color w:val="000000"/>
          <w:spacing w:val="1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este</w:t>
      </w:r>
      <w:r>
        <w:rPr>
          <w:rFonts w:ascii="WWKOOL+Arimo-Regular"/>
          <w:color w:val="000000"/>
          <w:spacing w:val="1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apartado,</w:t>
      </w:r>
      <w:r>
        <w:rPr>
          <w:rFonts w:ascii="WWKOOL+Arimo-Regular"/>
          <w:color w:val="000000"/>
          <w:spacing w:val="1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incluido</w:t>
      </w:r>
      <w:r>
        <w:rPr>
          <w:rFonts w:ascii="WWKOOL+Arimo-Regular"/>
          <w:color w:val="000000"/>
          <w:spacing w:val="1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el</w:t>
      </w:r>
      <w:r>
        <w:rPr>
          <w:rFonts w:ascii="WWKOOL+Arimo-Regular"/>
          <w:color w:val="000000"/>
          <w:spacing w:val="1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compromiso</w:t>
      </w:r>
      <w:r>
        <w:rPr>
          <w:rFonts w:ascii="WWKOOL+Arimo-Regular"/>
          <w:color w:val="000000"/>
          <w:spacing w:val="1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previo</w:t>
      </w:r>
      <w:r>
        <w:rPr>
          <w:rFonts w:ascii="WWKOOL+Arimo-Regular"/>
          <w:color w:val="000000"/>
          <w:spacing w:val="1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1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someter</w:t>
      </w:r>
      <w:r>
        <w:rPr>
          <w:rFonts w:ascii="WWKOOL+Arimo-Regular"/>
          <w:color w:val="000000"/>
          <w:spacing w:val="1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las</w:t>
      </w:r>
      <w:r>
        <w:rPr>
          <w:rFonts w:ascii="WWKOOL+Arimo-Regular"/>
          <w:color w:val="000000"/>
          <w:spacing w:val="1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discrepancias</w:t>
      </w:r>
      <w:r>
        <w:rPr>
          <w:rFonts w:ascii="WWKOOL+Arimo-Regular"/>
          <w:color w:val="000000"/>
          <w:spacing w:val="1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a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8" w:x="1814" w:y="166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un</w:t>
      </w:r>
      <w:r>
        <w:rPr>
          <w:rFonts w:ascii="WWKOOL+Arimo-Regular"/>
          <w:color w:val="000000"/>
          <w:spacing w:val="5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arbitraje</w:t>
      </w:r>
      <w:r>
        <w:rPr>
          <w:rFonts w:ascii="WWKOOL+Arimo-Regular"/>
          <w:color w:val="000000"/>
          <w:spacing w:val="5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vinculante,</w:t>
      </w:r>
      <w:r>
        <w:rPr>
          <w:rFonts w:ascii="WWKOOL+Arimo-Regular"/>
          <w:color w:val="000000"/>
          <w:spacing w:val="5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en</w:t>
      </w:r>
      <w:r>
        <w:rPr>
          <w:rFonts w:ascii="WWKOOL+Arimo-Regular"/>
          <w:color w:val="000000"/>
          <w:spacing w:val="5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cuyo</w:t>
      </w:r>
      <w:r>
        <w:rPr>
          <w:rFonts w:ascii="WWKOOL+Arimo-Regular"/>
          <w:color w:val="000000"/>
          <w:spacing w:val="5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caso</w:t>
      </w:r>
      <w:r>
        <w:rPr>
          <w:rFonts w:ascii="WWKOOL+Arimo-Regular"/>
          <w:color w:val="000000"/>
          <w:spacing w:val="5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el</w:t>
      </w:r>
      <w:r>
        <w:rPr>
          <w:rFonts w:ascii="WWKOOL+Arimo-Regular"/>
          <w:color w:val="000000"/>
          <w:spacing w:val="5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laudo</w:t>
      </w:r>
      <w:r>
        <w:rPr>
          <w:rFonts w:ascii="WWKOOL+Arimo-Regular"/>
          <w:color w:val="000000"/>
          <w:spacing w:val="5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arbitral</w:t>
      </w:r>
      <w:r>
        <w:rPr>
          <w:rFonts w:ascii="WWKOOL+Arimo-Regular"/>
          <w:color w:val="000000"/>
          <w:spacing w:val="50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tendrá</w:t>
      </w:r>
      <w:r>
        <w:rPr>
          <w:rFonts w:ascii="WWKOOL+Arimo-Regular"/>
          <w:color w:val="000000"/>
          <w:spacing w:val="5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</w:t>
      </w:r>
      <w:r>
        <w:rPr>
          <w:rFonts w:ascii="WWKOOL+Arimo-Regular"/>
          <w:color w:val="000000"/>
          <w:spacing w:val="5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misma</w:t>
      </w:r>
      <w:r>
        <w:rPr>
          <w:rFonts w:ascii="WWKOOL+Arimo-Regular"/>
          <w:color w:val="000000"/>
          <w:spacing w:val="5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eficacia</w:t>
      </w:r>
      <w:r>
        <w:rPr>
          <w:rFonts w:ascii="WWKOOL+Arimo-Regular"/>
          <w:color w:val="000000"/>
          <w:spacing w:val="5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que</w:t>
      </w:r>
      <w:r>
        <w:rPr>
          <w:rFonts w:ascii="WWKOOL+Arimo-Regular"/>
          <w:color w:val="000000"/>
          <w:spacing w:val="5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los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8" w:x="1814" w:y="166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acuerdos</w:t>
      </w:r>
      <w:r>
        <w:rPr>
          <w:rFonts w:ascii="WWKOOL+Arimo-Regular"/>
          <w:color w:val="000000"/>
          <w:spacing w:val="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en</w:t>
      </w:r>
      <w:r>
        <w:rPr>
          <w:rFonts w:ascii="WWKOOL+Arimo-Regular"/>
          <w:color w:val="000000"/>
          <w:spacing w:val="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periodo</w:t>
      </w:r>
      <w:r>
        <w:rPr>
          <w:rFonts w:ascii="WWKOOL+Arimo-Regular"/>
          <w:color w:val="000000"/>
          <w:spacing w:val="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consultas</w:t>
      </w:r>
      <w:r>
        <w:rPr>
          <w:rFonts w:ascii="WWKOOL+Arimo-Regular"/>
          <w:color w:val="000000"/>
          <w:spacing w:val="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y</w:t>
      </w:r>
      <w:r>
        <w:rPr>
          <w:rFonts w:ascii="WWKOOL+Arimo-Regular"/>
          <w:color w:val="000000"/>
          <w:spacing w:val="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solo</w:t>
      </w:r>
      <w:r>
        <w:rPr>
          <w:rFonts w:ascii="WWKOOL+Arimo-Regular"/>
          <w:color w:val="000000"/>
          <w:spacing w:val="2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será</w:t>
      </w:r>
      <w:r>
        <w:rPr>
          <w:rFonts w:ascii="WWKOOL+Arimo-Regular"/>
          <w:color w:val="000000"/>
          <w:spacing w:val="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recurrible</w:t>
      </w:r>
      <w:r>
        <w:rPr>
          <w:rFonts w:ascii="WWKOOL+Arimo-Regular"/>
          <w:color w:val="000000"/>
          <w:spacing w:val="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conforme</w:t>
      </w:r>
      <w:r>
        <w:rPr>
          <w:rFonts w:ascii="WWKOOL+Arimo-Regular"/>
          <w:color w:val="000000"/>
          <w:spacing w:val="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al</w:t>
      </w:r>
      <w:r>
        <w:rPr>
          <w:rFonts w:ascii="WWKOOL+Arimo-Regular"/>
          <w:color w:val="000000"/>
          <w:spacing w:val="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procedimiento</w:t>
      </w:r>
      <w:r>
        <w:rPr>
          <w:rFonts w:ascii="WWKOOL+Arimo-Regular"/>
          <w:color w:val="000000"/>
          <w:spacing w:val="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y</w:t>
      </w:r>
      <w:r>
        <w:rPr>
          <w:rFonts w:ascii="WWKOOL+Arimo-Regular"/>
          <w:color w:val="000000"/>
          <w:spacing w:val="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en</w:t>
      </w:r>
      <w:r>
        <w:rPr>
          <w:rFonts w:ascii="WWKOOL+Arimo-Regular"/>
          <w:color w:val="000000"/>
          <w:spacing w:val="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base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8" w:x="1814" w:y="166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a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los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motivos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establecidos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en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el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artículo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91.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8" w:x="1814" w:y="8864"/>
        <w:widowControl w:val="off"/>
        <w:autoSpaceDE w:val="off"/>
        <w:autoSpaceDN w:val="off"/>
        <w:spacing w:before="0" w:after="0" w:line="286" w:lineRule="exact"/>
        <w:ind w:left="34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Cuando</w:t>
      </w:r>
      <w:r>
        <w:rPr>
          <w:rFonts w:ascii="WWKOOL+Arimo-Regular"/>
          <w:color w:val="000000"/>
          <w:spacing w:val="8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el</w:t>
      </w:r>
      <w:r>
        <w:rPr>
          <w:rFonts w:ascii="WWKOOL+Arimo-Regular"/>
          <w:color w:val="000000"/>
          <w:spacing w:val="8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periodo</w:t>
      </w:r>
      <w:r>
        <w:rPr>
          <w:rFonts w:ascii="WWKOOL+Arimo-Regular"/>
          <w:color w:val="000000"/>
          <w:spacing w:val="8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8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consultas</w:t>
      </w:r>
      <w:r>
        <w:rPr>
          <w:rFonts w:ascii="WWKOOL+Arimo-Regular"/>
          <w:color w:val="000000"/>
          <w:spacing w:val="8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finalice</w:t>
      </w:r>
      <w:r>
        <w:rPr>
          <w:rFonts w:ascii="WWKOOL+Arimo-Regular"/>
          <w:color w:val="000000"/>
          <w:spacing w:val="8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sin</w:t>
      </w:r>
      <w:r>
        <w:rPr>
          <w:rFonts w:ascii="WWKOOL+Arimo-Regular"/>
          <w:color w:val="000000"/>
          <w:spacing w:val="8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acuerdo</w:t>
      </w:r>
      <w:r>
        <w:rPr>
          <w:rFonts w:ascii="WWKOOL+Arimo-Regular"/>
          <w:color w:val="000000"/>
          <w:spacing w:val="8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y</w:t>
      </w:r>
      <w:r>
        <w:rPr>
          <w:rFonts w:ascii="WWKOOL+Arimo-Regular"/>
          <w:color w:val="000000"/>
          <w:spacing w:val="8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no</w:t>
      </w:r>
      <w:r>
        <w:rPr>
          <w:rFonts w:ascii="WWKOOL+Arimo-Regular"/>
          <w:color w:val="000000"/>
          <w:spacing w:val="8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fueran</w:t>
      </w:r>
      <w:r>
        <w:rPr>
          <w:rFonts w:ascii="WWKOOL+Arimo-Regular"/>
          <w:color w:val="000000"/>
          <w:spacing w:val="8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aplicables</w:t>
      </w:r>
      <w:r>
        <w:rPr>
          <w:rFonts w:ascii="WWKOOL+Arimo-Regular"/>
          <w:color w:val="000000"/>
          <w:spacing w:val="8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los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8" w:x="1814" w:y="886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procedimientos</w:t>
      </w:r>
      <w:r>
        <w:rPr>
          <w:rFonts w:ascii="WWKOOL+Arimo-Regular"/>
          <w:color w:val="000000"/>
          <w:spacing w:val="2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a</w:t>
      </w:r>
      <w:r>
        <w:rPr>
          <w:rFonts w:ascii="WWKOOL+Arimo-Regular"/>
          <w:color w:val="000000"/>
          <w:spacing w:val="2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los</w:t>
      </w:r>
      <w:r>
        <w:rPr>
          <w:rFonts w:ascii="WWKOOL+Arimo-Regular"/>
          <w:color w:val="000000"/>
          <w:spacing w:val="2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que</w:t>
      </w:r>
      <w:r>
        <w:rPr>
          <w:rFonts w:ascii="WWKOOL+Arimo-Regular"/>
          <w:color w:val="000000"/>
          <w:spacing w:val="2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se</w:t>
      </w:r>
      <w:r>
        <w:rPr>
          <w:rFonts w:ascii="WWKOOL+Arimo-Regular"/>
          <w:color w:val="000000"/>
          <w:spacing w:val="2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refiere</w:t>
      </w:r>
      <w:r>
        <w:rPr>
          <w:rFonts w:ascii="WWKOOL+Arimo-Regular"/>
          <w:color w:val="000000"/>
          <w:spacing w:val="2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el</w:t>
      </w:r>
      <w:r>
        <w:rPr>
          <w:rFonts w:ascii="WWKOOL+Arimo-Regular"/>
          <w:color w:val="000000"/>
          <w:spacing w:val="27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párrafo</w:t>
      </w:r>
      <w:r>
        <w:rPr>
          <w:rFonts w:ascii="WWKOOL+Arimo-Regular"/>
          <w:color w:val="000000"/>
          <w:spacing w:val="2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anterior</w:t>
      </w:r>
      <w:r>
        <w:rPr>
          <w:rFonts w:ascii="WWKOOL+Arimo-Regular"/>
          <w:color w:val="000000"/>
          <w:spacing w:val="2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o</w:t>
      </w:r>
      <w:r>
        <w:rPr>
          <w:rFonts w:ascii="WWKOOL+Arimo-Regular"/>
          <w:color w:val="000000"/>
          <w:spacing w:val="2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estos</w:t>
      </w:r>
      <w:r>
        <w:rPr>
          <w:rFonts w:ascii="WWKOOL+Arimo-Regular"/>
          <w:color w:val="000000"/>
          <w:spacing w:val="2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no</w:t>
      </w:r>
      <w:r>
        <w:rPr>
          <w:rFonts w:ascii="WWKOOL+Arimo-Regular"/>
          <w:color w:val="000000"/>
          <w:spacing w:val="2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hubieran</w:t>
      </w:r>
      <w:r>
        <w:rPr>
          <w:rFonts w:ascii="WWKOOL+Arimo-Regular"/>
          <w:color w:val="000000"/>
          <w:spacing w:val="2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solucionado</w:t>
      </w:r>
      <w:r>
        <w:rPr>
          <w:rFonts w:ascii="WWKOOL+Arimo-Regular"/>
          <w:color w:val="000000"/>
          <w:spacing w:val="2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8" w:x="1814" w:y="886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discrepancia,</w:t>
      </w:r>
      <w:r>
        <w:rPr>
          <w:rFonts w:ascii="WWKOOL+Arimo-Regular"/>
          <w:color w:val="000000"/>
          <w:spacing w:val="1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cualquiera</w:t>
      </w:r>
      <w:r>
        <w:rPr>
          <w:rFonts w:ascii="WWKOOL+Arimo-Regular"/>
          <w:color w:val="000000"/>
          <w:spacing w:val="1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1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las</w:t>
      </w:r>
      <w:r>
        <w:rPr>
          <w:rFonts w:ascii="WWKOOL+Arimo-Regular"/>
          <w:color w:val="000000"/>
          <w:spacing w:val="1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partes</w:t>
      </w:r>
      <w:r>
        <w:rPr>
          <w:rFonts w:ascii="WWKOOL+Arimo-Regular"/>
          <w:color w:val="000000"/>
          <w:spacing w:val="12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podrá</w:t>
      </w:r>
      <w:r>
        <w:rPr>
          <w:rFonts w:ascii="WWKOOL+Arimo-Regular"/>
          <w:color w:val="000000"/>
          <w:spacing w:val="1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someter</w:t>
      </w:r>
      <w:r>
        <w:rPr>
          <w:rFonts w:ascii="WWKOOL+Arimo-Regular"/>
          <w:color w:val="000000"/>
          <w:spacing w:val="1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</w:t>
      </w:r>
      <w:r>
        <w:rPr>
          <w:rFonts w:ascii="WWKOOL+Arimo-Regular"/>
          <w:color w:val="000000"/>
          <w:spacing w:val="12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solución</w:t>
      </w:r>
      <w:r>
        <w:rPr>
          <w:rFonts w:ascii="WWKOOL+Arimo-Regular"/>
          <w:color w:val="000000"/>
          <w:spacing w:val="1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1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</w:t>
      </w:r>
      <w:r>
        <w:rPr>
          <w:rFonts w:ascii="WWKOOL+Arimo-Regular"/>
          <w:color w:val="000000"/>
          <w:spacing w:val="1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misma</w:t>
      </w:r>
      <w:r>
        <w:rPr>
          <w:rFonts w:ascii="WWKOOL+Arimo-Regular"/>
          <w:color w:val="000000"/>
          <w:spacing w:val="1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a</w:t>
      </w:r>
      <w:r>
        <w:rPr>
          <w:rFonts w:ascii="WWKOOL+Arimo-Regular"/>
          <w:color w:val="000000"/>
          <w:spacing w:val="1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</w:t>
      </w:r>
      <w:r>
        <w:rPr>
          <w:rFonts w:ascii="WWKOOL+Arimo-Regular"/>
          <w:color w:val="000000"/>
          <w:spacing w:val="12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Comisión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8" w:x="1814" w:y="886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Consultiva</w:t>
      </w:r>
      <w:r>
        <w:rPr>
          <w:rFonts w:ascii="WWKOOL+Arimo-Regular"/>
          <w:color w:val="000000"/>
          <w:spacing w:val="2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Nacional</w:t>
      </w:r>
      <w:r>
        <w:rPr>
          <w:rFonts w:ascii="WWKOOL+Arimo-Regular"/>
          <w:color w:val="000000"/>
          <w:spacing w:val="2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2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Convenios</w:t>
      </w:r>
      <w:r>
        <w:rPr>
          <w:rFonts w:ascii="WWKOOL+Arimo-Regular"/>
          <w:color w:val="000000"/>
          <w:spacing w:val="2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Colectivos</w:t>
      </w:r>
      <w:r>
        <w:rPr>
          <w:rFonts w:ascii="WWKOOL+Arimo-Regular"/>
          <w:color w:val="000000"/>
          <w:spacing w:val="2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cuando</w:t>
      </w:r>
      <w:r>
        <w:rPr>
          <w:rFonts w:ascii="WWKOOL+Arimo-Regular"/>
          <w:color w:val="000000"/>
          <w:spacing w:val="2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</w:t>
      </w:r>
      <w:r>
        <w:rPr>
          <w:rFonts w:ascii="WWKOOL+Arimo-Regular"/>
          <w:color w:val="000000"/>
          <w:spacing w:val="23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inaplicación</w:t>
      </w:r>
      <w:r>
        <w:rPr>
          <w:rFonts w:ascii="WWKOOL+Arimo-Regular"/>
          <w:color w:val="000000"/>
          <w:spacing w:val="2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2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las</w:t>
      </w:r>
      <w:r>
        <w:rPr>
          <w:rFonts w:ascii="WWKOOL+Arimo-Regular"/>
          <w:color w:val="000000"/>
          <w:spacing w:val="2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condiciones</w:t>
      </w:r>
      <w:r>
        <w:rPr>
          <w:rFonts w:ascii="WWKOOL+Arimo-Regular"/>
          <w:color w:val="000000"/>
          <w:spacing w:val="2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8" w:x="1814" w:y="886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trabajo</w:t>
      </w:r>
      <w:r>
        <w:rPr>
          <w:rFonts w:ascii="WWKOOL+Arimo-Regular"/>
          <w:color w:val="000000"/>
          <w:spacing w:val="1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afectase</w:t>
      </w:r>
      <w:r>
        <w:rPr>
          <w:rFonts w:ascii="WWKOOL+Arimo-Regular"/>
          <w:color w:val="000000"/>
          <w:spacing w:val="1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a</w:t>
      </w:r>
      <w:r>
        <w:rPr>
          <w:rFonts w:ascii="WWKOOL+Arimo-Regular"/>
          <w:color w:val="000000"/>
          <w:spacing w:val="1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centros</w:t>
      </w:r>
      <w:r>
        <w:rPr>
          <w:rFonts w:ascii="WWKOOL+Arimo-Regular"/>
          <w:color w:val="000000"/>
          <w:spacing w:val="1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1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trabajo</w:t>
      </w:r>
      <w:r>
        <w:rPr>
          <w:rFonts w:ascii="WWKOOL+Arimo-Regular"/>
          <w:color w:val="000000"/>
          <w:spacing w:val="1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1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</w:t>
      </w:r>
      <w:r>
        <w:rPr>
          <w:rFonts w:ascii="WWKOOL+Arimo-Regular"/>
          <w:color w:val="000000"/>
          <w:spacing w:val="1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empresa</w:t>
      </w:r>
      <w:r>
        <w:rPr>
          <w:rFonts w:ascii="WWKOOL+Arimo-Regular"/>
          <w:color w:val="000000"/>
          <w:spacing w:val="1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situados</w:t>
      </w:r>
      <w:r>
        <w:rPr>
          <w:rFonts w:ascii="WWKOOL+Arimo-Regular"/>
          <w:color w:val="000000"/>
          <w:spacing w:val="1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en</w:t>
      </w:r>
      <w:r>
        <w:rPr>
          <w:rFonts w:ascii="WWKOOL+Arimo-Regular"/>
          <w:color w:val="000000"/>
          <w:spacing w:val="1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el</w:t>
      </w:r>
      <w:r>
        <w:rPr>
          <w:rFonts w:ascii="WWKOOL+Arimo-Regular"/>
          <w:color w:val="000000"/>
          <w:spacing w:val="1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territorio</w:t>
      </w:r>
      <w:r>
        <w:rPr>
          <w:rFonts w:ascii="WWKOOL+Arimo-Regular"/>
          <w:color w:val="000000"/>
          <w:spacing w:val="1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16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más</w:t>
      </w:r>
      <w:r>
        <w:rPr>
          <w:rFonts w:ascii="WWKOOL+Arimo-Regular"/>
          <w:color w:val="000000"/>
          <w:spacing w:val="1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1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una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8" w:x="1814" w:y="886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comunidad</w:t>
      </w:r>
      <w:r>
        <w:rPr>
          <w:rFonts w:ascii="WWKOOL+Arimo-Regular"/>
          <w:color w:val="000000"/>
          <w:spacing w:val="12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autónoma,</w:t>
      </w:r>
      <w:r>
        <w:rPr>
          <w:rFonts w:ascii="WWKOOL+Arimo-Regular"/>
          <w:color w:val="000000"/>
          <w:spacing w:val="1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o</w:t>
      </w:r>
      <w:r>
        <w:rPr>
          <w:rFonts w:ascii="WWKOOL+Arimo-Regular"/>
          <w:color w:val="000000"/>
          <w:spacing w:val="1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a</w:t>
      </w:r>
      <w:r>
        <w:rPr>
          <w:rFonts w:ascii="WWKOOL+Arimo-Regular"/>
          <w:color w:val="000000"/>
          <w:spacing w:val="1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los</w:t>
      </w:r>
      <w:r>
        <w:rPr>
          <w:rFonts w:ascii="WWKOOL+Arimo-Regular"/>
          <w:color w:val="000000"/>
          <w:spacing w:val="12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órganos</w:t>
      </w:r>
      <w:r>
        <w:rPr>
          <w:rFonts w:ascii="WWKOOL+Arimo-Regular"/>
          <w:color w:val="000000"/>
          <w:spacing w:val="1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correspondientes</w:t>
      </w:r>
      <w:r>
        <w:rPr>
          <w:rFonts w:ascii="WWKOOL+Arimo-Regular"/>
          <w:color w:val="000000"/>
          <w:spacing w:val="1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1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las</w:t>
      </w:r>
      <w:r>
        <w:rPr>
          <w:rFonts w:ascii="WWKOOL+Arimo-Regular"/>
          <w:color w:val="000000"/>
          <w:spacing w:val="1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comunidades</w:t>
      </w:r>
      <w:r>
        <w:rPr>
          <w:rFonts w:ascii="WWKOOL+Arimo-Regular"/>
          <w:color w:val="000000"/>
          <w:spacing w:val="12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autónomas</w:t>
      </w:r>
      <w:r>
        <w:rPr>
          <w:rFonts w:ascii="WWKOOL+Arimo-Regular"/>
          <w:color w:val="000000"/>
          <w:spacing w:val="1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en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8" w:x="1814" w:y="886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los</w:t>
      </w:r>
      <w:r>
        <w:rPr>
          <w:rFonts w:ascii="WWKOOL+Arimo-Regular"/>
          <w:color w:val="000000"/>
          <w:spacing w:val="2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demás</w:t>
      </w:r>
      <w:r>
        <w:rPr>
          <w:rFonts w:ascii="WWKOOL+Arimo-Regular"/>
          <w:color w:val="000000"/>
          <w:spacing w:val="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casos.</w:t>
      </w:r>
      <w:r>
        <w:rPr>
          <w:rFonts w:ascii="WWKOOL+Arimo-Regular"/>
          <w:color w:val="000000"/>
          <w:spacing w:val="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</w:t>
      </w:r>
      <w:r>
        <w:rPr>
          <w:rFonts w:ascii="WWKOOL+Arimo-Regular"/>
          <w:color w:val="000000"/>
          <w:spacing w:val="2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decisión</w:t>
      </w:r>
      <w:r>
        <w:rPr>
          <w:rFonts w:ascii="WWKOOL+Arimo-Regular"/>
          <w:color w:val="000000"/>
          <w:spacing w:val="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estos</w:t>
      </w:r>
      <w:r>
        <w:rPr>
          <w:rFonts w:ascii="WWKOOL+Arimo-Regular"/>
          <w:color w:val="000000"/>
          <w:spacing w:val="2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órganos,</w:t>
      </w:r>
      <w:r>
        <w:rPr>
          <w:rFonts w:ascii="WWKOOL+Arimo-Regular"/>
          <w:color w:val="000000"/>
          <w:spacing w:val="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que</w:t>
      </w:r>
      <w:r>
        <w:rPr>
          <w:rFonts w:ascii="WWKOOL+Arimo-Regular"/>
          <w:color w:val="000000"/>
          <w:spacing w:val="2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podrá</w:t>
      </w:r>
      <w:r>
        <w:rPr>
          <w:rFonts w:ascii="WWKOOL+Arimo-Regular"/>
          <w:color w:val="000000"/>
          <w:spacing w:val="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ser</w:t>
      </w:r>
      <w:r>
        <w:rPr>
          <w:rFonts w:ascii="WWKOOL+Arimo-Regular"/>
          <w:color w:val="000000"/>
          <w:spacing w:val="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adoptada</w:t>
      </w:r>
      <w:r>
        <w:rPr>
          <w:rFonts w:ascii="WWKOOL+Arimo-Regular"/>
          <w:color w:val="000000"/>
          <w:spacing w:val="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en</w:t>
      </w:r>
      <w:r>
        <w:rPr>
          <w:rFonts w:ascii="WWKOOL+Arimo-Regular"/>
          <w:color w:val="000000"/>
          <w:spacing w:val="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su</w:t>
      </w:r>
      <w:r>
        <w:rPr>
          <w:rFonts w:ascii="WWKOOL+Arimo-Regular"/>
          <w:color w:val="000000"/>
          <w:spacing w:val="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propio</w:t>
      </w:r>
      <w:r>
        <w:rPr>
          <w:rFonts w:ascii="WWKOOL+Arimo-Regular"/>
          <w:color w:val="000000"/>
          <w:spacing w:val="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seno</w:t>
      </w:r>
      <w:r>
        <w:rPr>
          <w:rFonts w:ascii="WWKOOL+Arimo-Regular"/>
          <w:color w:val="000000"/>
          <w:spacing w:val="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o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8" w:x="1814" w:y="886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por</w:t>
      </w:r>
      <w:r>
        <w:rPr>
          <w:rFonts w:ascii="WWKOOL+Arimo-Regular"/>
          <w:color w:val="000000"/>
          <w:spacing w:val="8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un</w:t>
      </w:r>
      <w:r>
        <w:rPr>
          <w:rFonts w:ascii="WWKOOL+Arimo-Regular"/>
          <w:color w:val="000000"/>
          <w:spacing w:val="8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árbitro</w:t>
      </w:r>
      <w:r>
        <w:rPr>
          <w:rFonts w:ascii="WWKOOL+Arimo-Regular"/>
          <w:color w:val="000000"/>
          <w:spacing w:val="8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designado</w:t>
      </w:r>
      <w:r>
        <w:rPr>
          <w:rFonts w:ascii="WWKOOL+Arimo-Regular"/>
          <w:color w:val="000000"/>
          <w:spacing w:val="8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al</w:t>
      </w:r>
      <w:r>
        <w:rPr>
          <w:rFonts w:ascii="WWKOOL+Arimo-Regular"/>
          <w:color w:val="000000"/>
          <w:spacing w:val="8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efecto</w:t>
      </w:r>
      <w:r>
        <w:rPr>
          <w:rFonts w:ascii="WWKOOL+Arimo-Regular"/>
          <w:color w:val="000000"/>
          <w:spacing w:val="8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por</w:t>
      </w:r>
      <w:r>
        <w:rPr>
          <w:rFonts w:ascii="WWKOOL+Arimo-Regular"/>
          <w:color w:val="000000"/>
          <w:spacing w:val="8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ellos</w:t>
      </w:r>
      <w:r>
        <w:rPr>
          <w:rFonts w:ascii="WWKOOL+Arimo-Regular"/>
          <w:color w:val="000000"/>
          <w:spacing w:val="8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mismos</w:t>
      </w:r>
      <w:r>
        <w:rPr>
          <w:rFonts w:ascii="WWKOOL+Arimo-Regular"/>
          <w:color w:val="000000"/>
          <w:spacing w:val="8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con</w:t>
      </w:r>
      <w:r>
        <w:rPr>
          <w:rFonts w:ascii="WWKOOL+Arimo-Regular"/>
          <w:color w:val="000000"/>
          <w:spacing w:val="8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las</w:t>
      </w:r>
      <w:r>
        <w:rPr>
          <w:rFonts w:ascii="WWKOOL+Arimo-Regular"/>
          <w:color w:val="000000"/>
          <w:spacing w:val="8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debidas</w:t>
      </w:r>
      <w:r>
        <w:rPr>
          <w:rFonts w:ascii="WWKOOL+Arimo-Regular"/>
          <w:color w:val="000000"/>
          <w:spacing w:val="8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garantías</w:t>
      </w:r>
      <w:r>
        <w:rPr>
          <w:rFonts w:ascii="WWKOOL+Arimo-Regular"/>
          <w:color w:val="000000"/>
          <w:spacing w:val="8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para</w:t>
      </w:r>
      <w:r>
        <w:rPr>
          <w:rFonts w:ascii="WWKOOL+Arimo-Regular"/>
          <w:color w:val="000000"/>
          <w:spacing w:val="8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asegurar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8" w:x="1814" w:y="886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su</w:t>
      </w:r>
      <w:r>
        <w:rPr>
          <w:rFonts w:ascii="WWKOOL+Arimo-Regular"/>
          <w:color w:val="000000"/>
          <w:spacing w:val="9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imparcialidad,</w:t>
      </w:r>
      <w:r>
        <w:rPr>
          <w:rFonts w:ascii="WWKOOL+Arimo-Regular"/>
          <w:color w:val="000000"/>
          <w:spacing w:val="9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habrá</w:t>
      </w:r>
      <w:r>
        <w:rPr>
          <w:rFonts w:ascii="WWKOOL+Arimo-Regular"/>
          <w:color w:val="000000"/>
          <w:spacing w:val="9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9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dictarse</w:t>
      </w:r>
      <w:r>
        <w:rPr>
          <w:rFonts w:ascii="WWKOOL+Arimo-Regular"/>
          <w:color w:val="000000"/>
          <w:spacing w:val="9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en</w:t>
      </w:r>
      <w:r>
        <w:rPr>
          <w:rFonts w:ascii="WWKOOL+Arimo-Regular"/>
          <w:color w:val="000000"/>
          <w:spacing w:val="9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plazo</w:t>
      </w:r>
      <w:r>
        <w:rPr>
          <w:rFonts w:ascii="WWKOOL+Arimo-Regular"/>
          <w:color w:val="000000"/>
          <w:spacing w:val="9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no</w:t>
      </w:r>
      <w:r>
        <w:rPr>
          <w:rFonts w:ascii="WWKOOL+Arimo-Regular"/>
          <w:color w:val="000000"/>
          <w:spacing w:val="9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superior</w:t>
      </w:r>
      <w:r>
        <w:rPr>
          <w:rFonts w:ascii="WWKOOL+Arimo-Regular"/>
          <w:color w:val="000000"/>
          <w:spacing w:val="9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a</w:t>
      </w:r>
      <w:r>
        <w:rPr>
          <w:rFonts w:ascii="WWKOOL+Arimo-Regular"/>
          <w:color w:val="000000"/>
          <w:spacing w:val="9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veinticinco</w:t>
      </w:r>
      <w:r>
        <w:rPr>
          <w:rFonts w:ascii="WWKOOL+Arimo-Regular"/>
          <w:color w:val="000000"/>
          <w:spacing w:val="9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días</w:t>
      </w:r>
      <w:r>
        <w:rPr>
          <w:rFonts w:ascii="WWKOOL+Arimo-Regular"/>
          <w:color w:val="000000"/>
          <w:spacing w:val="9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a</w:t>
      </w:r>
      <w:r>
        <w:rPr>
          <w:rFonts w:ascii="WWKOOL+Arimo-Regular"/>
          <w:color w:val="000000"/>
          <w:spacing w:val="9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contar</w:t>
      </w:r>
      <w:r>
        <w:rPr>
          <w:rFonts w:ascii="WWKOOL+Arimo-Regular"/>
          <w:color w:val="000000"/>
          <w:spacing w:val="9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desde</w:t>
      </w:r>
      <w:r>
        <w:rPr>
          <w:rFonts w:ascii="WWKOOL+Arimo-Regular"/>
          <w:color w:val="000000"/>
          <w:spacing w:val="9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8" w:x="1814" w:y="886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fecha</w:t>
      </w:r>
      <w:r>
        <w:rPr>
          <w:rFonts w:ascii="WWKOOL+Arimo-Regular"/>
          <w:color w:val="000000"/>
          <w:spacing w:val="19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del</w:t>
      </w:r>
      <w:r>
        <w:rPr>
          <w:rFonts w:ascii="WWKOOL+Arimo-Regular"/>
          <w:color w:val="000000"/>
          <w:spacing w:val="19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sometimiento</w:t>
      </w:r>
      <w:r>
        <w:rPr>
          <w:rFonts w:ascii="WWKOOL+Arimo-Regular"/>
          <w:color w:val="000000"/>
          <w:spacing w:val="19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del</w:t>
      </w:r>
      <w:r>
        <w:rPr>
          <w:rFonts w:ascii="WWKOOL+Arimo-Regular"/>
          <w:color w:val="000000"/>
          <w:spacing w:val="19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conflicto</w:t>
      </w:r>
      <w:r>
        <w:rPr>
          <w:rFonts w:ascii="WWKOOL+Arimo-Regular"/>
          <w:color w:val="000000"/>
          <w:spacing w:val="19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ante</w:t>
      </w:r>
      <w:r>
        <w:rPr>
          <w:rFonts w:ascii="WWKOOL+Arimo-Regular"/>
          <w:color w:val="000000"/>
          <w:spacing w:val="19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dichos</w:t>
      </w:r>
      <w:r>
        <w:rPr>
          <w:rFonts w:ascii="WWKOOL+Arimo-Regular"/>
          <w:color w:val="000000"/>
          <w:spacing w:val="19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órganos.</w:t>
      </w:r>
      <w:r>
        <w:rPr>
          <w:rFonts w:ascii="WWKOOL+Arimo-Regular"/>
          <w:color w:val="000000"/>
          <w:spacing w:val="19"/>
          <w:sz w:val="20"/>
        </w:rPr>
        <w:t xml:space="preserve"> </w:t>
      </w:r>
      <w:r>
        <w:rPr>
          <w:rFonts w:ascii="WWKOOL+Arimo-Regular"/>
          <w:color w:val="000000"/>
          <w:spacing w:val="-7"/>
          <w:sz w:val="20"/>
        </w:rPr>
        <w:t>Tal</w:t>
      </w:r>
      <w:r>
        <w:rPr>
          <w:rFonts w:ascii="WWKOOL+Arimo-Regular"/>
          <w:color w:val="000000"/>
          <w:spacing w:val="27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decisión</w:t>
      </w:r>
      <w:r>
        <w:rPr>
          <w:rFonts w:ascii="WWKOOL+Arimo-Regular"/>
          <w:color w:val="000000"/>
          <w:spacing w:val="19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tendrá</w:t>
      </w:r>
      <w:r>
        <w:rPr>
          <w:rFonts w:ascii="WWKOOL+Arimo-Regular"/>
          <w:color w:val="000000"/>
          <w:spacing w:val="19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</w:t>
      </w:r>
      <w:r>
        <w:rPr>
          <w:rFonts w:ascii="WWKOOL+Arimo-Regular"/>
          <w:color w:val="000000"/>
          <w:spacing w:val="19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eficacia</w:t>
      </w:r>
      <w:r>
        <w:rPr>
          <w:rFonts w:ascii="WWKOOL+Arimo-Regular"/>
          <w:color w:val="000000"/>
          <w:spacing w:val="19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8" w:x="1814" w:y="886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los</w:t>
      </w:r>
      <w:r>
        <w:rPr>
          <w:rFonts w:ascii="WWKOOL+Arimo-Regular"/>
          <w:color w:val="000000"/>
          <w:spacing w:val="7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acuerdos</w:t>
      </w:r>
      <w:r>
        <w:rPr>
          <w:rFonts w:ascii="WWKOOL+Arimo-Regular"/>
          <w:color w:val="000000"/>
          <w:spacing w:val="7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alcanzados</w:t>
      </w:r>
      <w:r>
        <w:rPr>
          <w:rFonts w:ascii="WWKOOL+Arimo-Regular"/>
          <w:color w:val="000000"/>
          <w:spacing w:val="7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en</w:t>
      </w:r>
      <w:r>
        <w:rPr>
          <w:rFonts w:ascii="WWKOOL+Arimo-Regular"/>
          <w:color w:val="000000"/>
          <w:spacing w:val="7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periodo</w:t>
      </w:r>
      <w:r>
        <w:rPr>
          <w:rFonts w:ascii="WWKOOL+Arimo-Regular"/>
          <w:color w:val="000000"/>
          <w:spacing w:val="7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7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consultas</w:t>
      </w:r>
      <w:r>
        <w:rPr>
          <w:rFonts w:ascii="WWKOOL+Arimo-Regular"/>
          <w:color w:val="000000"/>
          <w:spacing w:val="7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y</w:t>
      </w:r>
      <w:r>
        <w:rPr>
          <w:rFonts w:ascii="WWKOOL+Arimo-Regular"/>
          <w:color w:val="000000"/>
          <w:spacing w:val="7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solo</w:t>
      </w:r>
      <w:r>
        <w:rPr>
          <w:rFonts w:ascii="WWKOOL+Arimo-Regular"/>
          <w:color w:val="000000"/>
          <w:spacing w:val="74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será</w:t>
      </w:r>
      <w:r>
        <w:rPr>
          <w:rFonts w:ascii="WWKOOL+Arimo-Regular"/>
          <w:color w:val="000000"/>
          <w:spacing w:val="7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recurrible</w:t>
      </w:r>
      <w:r>
        <w:rPr>
          <w:rFonts w:ascii="WWKOOL+Arimo-Regular"/>
          <w:color w:val="000000"/>
          <w:spacing w:val="7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conforme</w:t>
      </w:r>
      <w:r>
        <w:rPr>
          <w:rFonts w:ascii="WWKOOL+Arimo-Regular"/>
          <w:color w:val="000000"/>
          <w:spacing w:val="7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al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8" w:x="1814" w:y="886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procedimiento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y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en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base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a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los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motivos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establecidos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en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el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artículo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91.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7" w:x="1814" w:y="11744"/>
        <w:widowControl w:val="off"/>
        <w:autoSpaceDE w:val="off"/>
        <w:autoSpaceDN w:val="off"/>
        <w:spacing w:before="0" w:after="0" w:line="286" w:lineRule="exact"/>
        <w:ind w:left="34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El</w:t>
      </w:r>
      <w:r>
        <w:rPr>
          <w:rFonts w:ascii="WWKOOL+Arimo-Regular"/>
          <w:color w:val="000000"/>
          <w:spacing w:val="3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resultado</w:t>
      </w:r>
      <w:r>
        <w:rPr>
          <w:rFonts w:ascii="WWKOOL+Arimo-Regular"/>
          <w:color w:val="000000"/>
          <w:spacing w:val="3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3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los</w:t>
      </w:r>
      <w:r>
        <w:rPr>
          <w:rFonts w:ascii="WWKOOL+Arimo-Regular"/>
          <w:color w:val="000000"/>
          <w:spacing w:val="3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procedimientos</w:t>
      </w:r>
      <w:r>
        <w:rPr>
          <w:rFonts w:ascii="WWKOOL+Arimo-Regular"/>
          <w:color w:val="000000"/>
          <w:spacing w:val="3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a</w:t>
      </w:r>
      <w:r>
        <w:rPr>
          <w:rFonts w:ascii="WWKOOL+Arimo-Regular"/>
          <w:color w:val="000000"/>
          <w:spacing w:val="3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que</w:t>
      </w:r>
      <w:r>
        <w:rPr>
          <w:rFonts w:ascii="WWKOOL+Arimo-Regular"/>
          <w:color w:val="000000"/>
          <w:spacing w:val="3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se</w:t>
      </w:r>
      <w:r>
        <w:rPr>
          <w:rFonts w:ascii="WWKOOL+Arimo-Regular"/>
          <w:color w:val="000000"/>
          <w:spacing w:val="3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refieren</w:t>
      </w:r>
      <w:r>
        <w:rPr>
          <w:rFonts w:ascii="WWKOOL+Arimo-Regular"/>
          <w:color w:val="000000"/>
          <w:spacing w:val="3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los</w:t>
      </w:r>
      <w:r>
        <w:rPr>
          <w:rFonts w:ascii="WWKOOL+Arimo-Regular"/>
          <w:color w:val="000000"/>
          <w:spacing w:val="31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párrafos</w:t>
      </w:r>
      <w:r>
        <w:rPr>
          <w:rFonts w:ascii="WWKOOL+Arimo-Regular"/>
          <w:color w:val="000000"/>
          <w:spacing w:val="3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anteriores</w:t>
      </w:r>
      <w:r>
        <w:rPr>
          <w:rFonts w:ascii="WWKOOL+Arimo-Regular"/>
          <w:color w:val="000000"/>
          <w:spacing w:val="3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que</w:t>
      </w:r>
      <w:r>
        <w:rPr>
          <w:rFonts w:ascii="WWKOOL+Arimo-Regular"/>
          <w:color w:val="000000"/>
          <w:spacing w:val="3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haya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7" w:x="1814" w:y="1174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finalizado</w:t>
      </w:r>
      <w:r>
        <w:rPr>
          <w:rFonts w:ascii="WWKOOL+Arimo-Regular"/>
          <w:color w:val="000000"/>
          <w:spacing w:val="7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con</w:t>
      </w:r>
      <w:r>
        <w:rPr>
          <w:rFonts w:ascii="WWKOOL+Arimo-Regular"/>
          <w:color w:val="000000"/>
          <w:spacing w:val="7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</w:t>
      </w:r>
      <w:r>
        <w:rPr>
          <w:rFonts w:ascii="WWKOOL+Arimo-Regular"/>
          <w:color w:val="000000"/>
          <w:spacing w:val="74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inaplicación</w:t>
      </w:r>
      <w:r>
        <w:rPr>
          <w:rFonts w:ascii="WWKOOL+Arimo-Regular"/>
          <w:color w:val="000000"/>
          <w:spacing w:val="7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7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condiciones</w:t>
      </w:r>
      <w:r>
        <w:rPr>
          <w:rFonts w:ascii="WWKOOL+Arimo-Regular"/>
          <w:color w:val="000000"/>
          <w:spacing w:val="7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7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trabajo</w:t>
      </w:r>
      <w:r>
        <w:rPr>
          <w:rFonts w:ascii="WWKOOL+Arimo-Regular"/>
          <w:color w:val="000000"/>
          <w:spacing w:val="74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deberá</w:t>
      </w:r>
      <w:r>
        <w:rPr>
          <w:rFonts w:ascii="WWKOOL+Arimo-Regular"/>
          <w:color w:val="000000"/>
          <w:spacing w:val="7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ser</w:t>
      </w:r>
      <w:r>
        <w:rPr>
          <w:rFonts w:ascii="WWKOOL+Arimo-Regular"/>
          <w:color w:val="000000"/>
          <w:spacing w:val="7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comunicado</w:t>
      </w:r>
      <w:r>
        <w:rPr>
          <w:rFonts w:ascii="WWKOOL+Arimo-Regular"/>
          <w:color w:val="000000"/>
          <w:spacing w:val="7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a</w:t>
      </w:r>
      <w:r>
        <w:rPr>
          <w:rFonts w:ascii="WWKOOL+Arimo-Regular"/>
          <w:color w:val="000000"/>
          <w:spacing w:val="7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7" w:x="1814" w:y="1174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autoridad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laboral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a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los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solos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efectos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depósito.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351" w:x="2154" w:y="1246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4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066" w:x="2265" w:y="1246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.</w:t>
      </w:r>
      <w:r>
        <w:rPr>
          <w:rFonts w:ascii="WWKOOL+Arimo-Regular"/>
          <w:color w:val="000000"/>
          <w:spacing w:val="2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El</w:t>
      </w:r>
      <w:r>
        <w:rPr>
          <w:rFonts w:ascii="WWKOOL+Arimo-Regular"/>
          <w:color w:val="000000"/>
          <w:spacing w:val="2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convenio</w:t>
      </w:r>
      <w:r>
        <w:rPr>
          <w:rFonts w:ascii="WWKOOL+Arimo-Regular"/>
          <w:color w:val="000000"/>
          <w:spacing w:val="2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colectivo</w:t>
      </w:r>
      <w:r>
        <w:rPr>
          <w:rFonts w:ascii="WWKOOL+Arimo-Regular"/>
          <w:color w:val="000000"/>
          <w:spacing w:val="2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que</w:t>
      </w:r>
      <w:r>
        <w:rPr>
          <w:rFonts w:ascii="WWKOOL+Arimo-Regular"/>
          <w:color w:val="000000"/>
          <w:spacing w:val="2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sucede</w:t>
      </w:r>
      <w:r>
        <w:rPr>
          <w:rFonts w:ascii="WWKOOL+Arimo-Regular"/>
          <w:color w:val="000000"/>
          <w:spacing w:val="2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a</w:t>
      </w:r>
      <w:r>
        <w:rPr>
          <w:rFonts w:ascii="WWKOOL+Arimo-Regular"/>
          <w:color w:val="000000"/>
          <w:spacing w:val="2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uno</w:t>
      </w:r>
      <w:r>
        <w:rPr>
          <w:rFonts w:ascii="WWKOOL+Arimo-Regular"/>
          <w:color w:val="000000"/>
          <w:spacing w:val="2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anterior</w:t>
      </w:r>
      <w:r>
        <w:rPr>
          <w:rFonts w:ascii="WWKOOL+Arimo-Regular"/>
          <w:color w:val="000000"/>
          <w:spacing w:val="2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puede</w:t>
      </w:r>
      <w:r>
        <w:rPr>
          <w:rFonts w:ascii="WWKOOL+Arimo-Regular"/>
          <w:color w:val="000000"/>
          <w:spacing w:val="2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disponer</w:t>
      </w:r>
      <w:r>
        <w:rPr>
          <w:rFonts w:ascii="WWKOOL+Arimo-Regular"/>
          <w:color w:val="000000"/>
          <w:spacing w:val="2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sobre</w:t>
      </w:r>
      <w:r>
        <w:rPr>
          <w:rFonts w:ascii="WWKOOL+Arimo-Regular"/>
          <w:color w:val="000000"/>
          <w:spacing w:val="2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los</w:t>
      </w:r>
      <w:r>
        <w:rPr>
          <w:rFonts w:ascii="WWKOOL+Arimo-Regular"/>
          <w:color w:val="000000"/>
          <w:spacing w:val="2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derechos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7" w:x="1814" w:y="1270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reconocidos</w:t>
      </w:r>
      <w:r>
        <w:rPr>
          <w:rFonts w:ascii="WWKOOL+Arimo-Regular"/>
          <w:color w:val="000000"/>
          <w:spacing w:val="9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en</w:t>
      </w:r>
      <w:r>
        <w:rPr>
          <w:rFonts w:ascii="WWKOOL+Arimo-Regular"/>
          <w:color w:val="000000"/>
          <w:spacing w:val="9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aquel.</w:t>
      </w:r>
      <w:r>
        <w:rPr>
          <w:rFonts w:ascii="WWKOOL+Arimo-Regular"/>
          <w:color w:val="000000"/>
          <w:spacing w:val="9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En</w:t>
      </w:r>
      <w:r>
        <w:rPr>
          <w:rFonts w:ascii="WWKOOL+Arimo-Regular"/>
          <w:color w:val="000000"/>
          <w:spacing w:val="9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dicho</w:t>
      </w:r>
      <w:r>
        <w:rPr>
          <w:rFonts w:ascii="WWKOOL+Arimo-Regular"/>
          <w:color w:val="000000"/>
          <w:spacing w:val="9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supuesto</w:t>
      </w:r>
      <w:r>
        <w:rPr>
          <w:rFonts w:ascii="WWKOOL+Arimo-Regular"/>
          <w:color w:val="000000"/>
          <w:spacing w:val="9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se</w:t>
      </w:r>
      <w:r>
        <w:rPr>
          <w:rFonts w:ascii="WWKOOL+Arimo-Regular"/>
          <w:color w:val="000000"/>
          <w:spacing w:val="9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aplicará,</w:t>
      </w:r>
      <w:r>
        <w:rPr>
          <w:rFonts w:ascii="WWKOOL+Arimo-Regular"/>
          <w:color w:val="000000"/>
          <w:spacing w:val="9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íntegramente,</w:t>
      </w:r>
      <w:r>
        <w:rPr>
          <w:rFonts w:ascii="WWKOOL+Arimo-Regular"/>
          <w:color w:val="000000"/>
          <w:spacing w:val="9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lo</w:t>
      </w:r>
      <w:r>
        <w:rPr>
          <w:rFonts w:ascii="WWKOOL+Arimo-Regular"/>
          <w:color w:val="000000"/>
          <w:spacing w:val="9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regulado</w:t>
      </w:r>
      <w:r>
        <w:rPr>
          <w:rFonts w:ascii="WWKOOL+Arimo-Regular"/>
          <w:color w:val="000000"/>
          <w:spacing w:val="9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en</w:t>
      </w:r>
      <w:r>
        <w:rPr>
          <w:rFonts w:ascii="WWKOOL+Arimo-Regular"/>
          <w:color w:val="000000"/>
          <w:spacing w:val="9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el</w:t>
      </w:r>
      <w:r>
        <w:rPr>
          <w:rFonts w:ascii="WWKOOL+Arimo-Regular"/>
          <w:color w:val="000000"/>
          <w:spacing w:val="9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nuevo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7" w:x="1814" w:y="1270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convenio.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3742" w:x="1814" w:y="13411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CTMFDR+Arimo-Italic"/>
          <w:color w:val="000000"/>
          <w:spacing w:val="0"/>
          <w:sz w:val="20"/>
        </w:rPr>
      </w:pPr>
      <w:r>
        <w:rPr>
          <w:rFonts w:ascii="CMMDTL+Arimo-Bold" w:hAnsi="CMMDTL+Arimo-Bold" w:cs="CMMDTL+Arimo-Bold"/>
          <w:color w:val="000000"/>
          <w:spacing w:val="0"/>
          <w:sz w:val="20"/>
        </w:rPr>
        <w:t>Artículo</w:t>
      </w:r>
      <w:r>
        <w:rPr>
          <w:rFonts w:ascii="CMMDTL+Arimo-Bold"/>
          <w:color w:val="000000"/>
          <w:spacing w:val="0"/>
          <w:sz w:val="20"/>
        </w:rPr>
        <w:t xml:space="preserve"> </w:t>
      </w:r>
      <w:r>
        <w:rPr>
          <w:rFonts w:ascii="CMMDTL+Arimo-Bold"/>
          <w:color w:val="000000"/>
          <w:spacing w:val="0"/>
          <w:sz w:val="20"/>
        </w:rPr>
        <w:t>83.</w:t>
      </w:r>
      <w:r>
        <w:rPr>
          <w:rFonts w:ascii="CMMDTL+Arimo-Bold"/>
          <w:color w:val="000000"/>
          <w:spacing w:val="56"/>
          <w:sz w:val="20"/>
        </w:rPr>
        <w:t xml:space="preserve"> </w:t>
      </w:r>
      <w:r>
        <w:rPr>
          <w:rFonts w:ascii="CTMFDR+Arimo-Italic"/>
          <w:color w:val="000000"/>
          <w:spacing w:val="0"/>
          <w:sz w:val="20"/>
        </w:rPr>
        <w:t>Unidades</w:t>
      </w:r>
      <w:r>
        <w:rPr>
          <w:rFonts w:ascii="CTMFDR+Arimo-Italic"/>
          <w:color w:val="000000"/>
          <w:spacing w:val="0"/>
          <w:sz w:val="20"/>
        </w:rPr>
        <w:t xml:space="preserve"> </w:t>
      </w:r>
      <w:r>
        <w:rPr>
          <w:rFonts w:ascii="CTMFDR+Arimo-Italic"/>
          <w:color w:val="000000"/>
          <w:spacing w:val="0"/>
          <w:sz w:val="20"/>
        </w:rPr>
        <w:t>de</w:t>
      </w:r>
      <w:r>
        <w:rPr>
          <w:rFonts w:ascii="CTMFDR+Arimo-Italic"/>
          <w:color w:val="000000"/>
          <w:spacing w:val="0"/>
          <w:sz w:val="20"/>
        </w:rPr>
        <w:t xml:space="preserve"> </w:t>
      </w:r>
      <w:r>
        <w:rPr>
          <w:rFonts w:ascii="CTMFDR+Arimo-Italic" w:hAnsi="CTMFDR+Arimo-Italic" w:cs="CTMFDR+Arimo-Italic"/>
          <w:color w:val="000000"/>
          <w:spacing w:val="0"/>
          <w:sz w:val="20"/>
        </w:rPr>
        <w:t>negociación.</w:t>
      </w:r>
      <w:r>
        <w:rPr>
          <w:rFonts w:ascii="CTMFDR+Arimo-Italic"/>
          <w:color w:val="000000"/>
          <w:spacing w:val="0"/>
          <w:sz w:val="20"/>
        </w:rPr>
      </w:r>
    </w:p>
    <w:p>
      <w:pPr>
        <w:pStyle w:val="Normal"/>
        <w:framePr w:w="351" w:x="2154" w:y="1376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1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065" w:x="2266" w:y="1376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.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Los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convenios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colectivos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tendrán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el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ámbito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aplicación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que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las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partes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acuerden.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065" w:x="2266" w:y="1376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.</w:t>
      </w:r>
      <w:r>
        <w:rPr>
          <w:rFonts w:ascii="WWKOOL+Arimo-Regular"/>
          <w:color w:val="000000"/>
          <w:spacing w:val="2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Las</w:t>
      </w:r>
      <w:r>
        <w:rPr>
          <w:rFonts w:ascii="WWKOOL+Arimo-Regular"/>
          <w:color w:val="000000"/>
          <w:spacing w:val="2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organizaciones</w:t>
      </w:r>
      <w:r>
        <w:rPr>
          <w:rFonts w:ascii="WWKOOL+Arimo-Regular"/>
          <w:color w:val="000000"/>
          <w:spacing w:val="2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sindicales</w:t>
      </w:r>
      <w:r>
        <w:rPr>
          <w:rFonts w:ascii="WWKOOL+Arimo-Regular"/>
          <w:color w:val="000000"/>
          <w:spacing w:val="2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y</w:t>
      </w:r>
      <w:r>
        <w:rPr>
          <w:rFonts w:ascii="WWKOOL+Arimo-Regular"/>
          <w:color w:val="000000"/>
          <w:spacing w:val="2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asociaciones</w:t>
      </w:r>
      <w:r>
        <w:rPr>
          <w:rFonts w:ascii="WWKOOL+Arimo-Regular"/>
          <w:color w:val="000000"/>
          <w:spacing w:val="2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empresariales</w:t>
      </w:r>
      <w:r>
        <w:rPr>
          <w:rFonts w:ascii="WWKOOL+Arimo-Regular"/>
          <w:color w:val="000000"/>
          <w:spacing w:val="21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más</w:t>
      </w:r>
      <w:r>
        <w:rPr>
          <w:rFonts w:ascii="WWKOOL+Arimo-Regular"/>
          <w:color w:val="000000"/>
          <w:spacing w:val="2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representativas,</w:t>
      </w:r>
      <w:r>
        <w:rPr>
          <w:rFonts w:ascii="WWKOOL+Arimo-Regular"/>
          <w:color w:val="000000"/>
          <w:spacing w:val="2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351" w:x="2154" w:y="1400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2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7" w:x="1814" w:y="1424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 w:hAnsi="WWKOOL+Arimo-Regular" w:cs="WWKOOL+Arimo-Regular"/>
          <w:color w:val="000000"/>
          <w:spacing w:val="0"/>
          <w:sz w:val="20"/>
        </w:rPr>
        <w:t>carácter</w:t>
      </w:r>
      <w:r>
        <w:rPr>
          <w:rFonts w:ascii="WWKOOL+Arimo-Regular"/>
          <w:color w:val="000000"/>
          <w:spacing w:val="108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estatal</w:t>
      </w:r>
      <w:r>
        <w:rPr>
          <w:rFonts w:ascii="WWKOOL+Arimo-Regular"/>
          <w:color w:val="000000"/>
          <w:spacing w:val="108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o</w:t>
      </w:r>
      <w:r>
        <w:rPr>
          <w:rFonts w:ascii="WWKOOL+Arimo-Regular"/>
          <w:color w:val="000000"/>
          <w:spacing w:val="108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108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comunidad</w:t>
      </w:r>
      <w:r>
        <w:rPr>
          <w:rFonts w:ascii="WWKOOL+Arimo-Regular"/>
          <w:color w:val="000000"/>
          <w:spacing w:val="108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autónoma,</w:t>
      </w:r>
      <w:r>
        <w:rPr>
          <w:rFonts w:ascii="WWKOOL+Arimo-Regular"/>
          <w:color w:val="000000"/>
          <w:spacing w:val="108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podrán</w:t>
      </w:r>
      <w:r>
        <w:rPr>
          <w:rFonts w:ascii="WWKOOL+Arimo-Regular"/>
          <w:color w:val="000000"/>
          <w:spacing w:val="108"/>
          <w:sz w:val="20"/>
        </w:rPr>
        <w:t xml:space="preserve"> </w:t>
      </w:r>
      <w:r>
        <w:rPr>
          <w:rFonts w:ascii="WWKOOL+Arimo-Regular"/>
          <w:color w:val="000000"/>
          <w:spacing w:val="-1"/>
          <w:sz w:val="20"/>
        </w:rPr>
        <w:t>establecer,</w:t>
      </w:r>
      <w:r>
        <w:rPr>
          <w:rFonts w:ascii="WWKOOL+Arimo-Regular"/>
          <w:color w:val="000000"/>
          <w:spacing w:val="109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mediante</w:t>
      </w:r>
      <w:r>
        <w:rPr>
          <w:rFonts w:ascii="WWKOOL+Arimo-Regular"/>
          <w:color w:val="000000"/>
          <w:spacing w:val="108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acuerdos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7" w:x="1814" w:y="1424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interprofesionales,</w:t>
      </w:r>
      <w:r>
        <w:rPr>
          <w:rFonts w:ascii="WWKOOL+Arimo-Regular"/>
          <w:color w:val="000000"/>
          <w:spacing w:val="27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cláusulas</w:t>
      </w:r>
      <w:r>
        <w:rPr>
          <w:rFonts w:ascii="WWKOOL+Arimo-Regular"/>
          <w:color w:val="000000"/>
          <w:spacing w:val="2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sobre</w:t>
      </w:r>
      <w:r>
        <w:rPr>
          <w:rFonts w:ascii="WWKOOL+Arimo-Regular"/>
          <w:color w:val="000000"/>
          <w:spacing w:val="2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</w:t>
      </w:r>
      <w:r>
        <w:rPr>
          <w:rFonts w:ascii="WWKOOL+Arimo-Regular"/>
          <w:color w:val="000000"/>
          <w:spacing w:val="2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estructura</w:t>
      </w:r>
      <w:r>
        <w:rPr>
          <w:rFonts w:ascii="WWKOOL+Arimo-Regular"/>
          <w:color w:val="000000"/>
          <w:spacing w:val="2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2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</w:t>
      </w:r>
      <w:r>
        <w:rPr>
          <w:rFonts w:ascii="WWKOOL+Arimo-Regular"/>
          <w:color w:val="000000"/>
          <w:spacing w:val="27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negociación</w:t>
      </w:r>
      <w:r>
        <w:rPr>
          <w:rFonts w:ascii="WWKOOL+Arimo-Regular"/>
          <w:color w:val="000000"/>
          <w:spacing w:val="2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colectiva,</w:t>
      </w:r>
      <w:r>
        <w:rPr>
          <w:rFonts w:ascii="WWKOOL+Arimo-Regular"/>
          <w:color w:val="000000"/>
          <w:spacing w:val="2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fijando,</w:t>
      </w:r>
      <w:r>
        <w:rPr>
          <w:rFonts w:ascii="WWKOOL+Arimo-Regular"/>
          <w:color w:val="000000"/>
          <w:spacing w:val="2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en</w:t>
      </w:r>
      <w:r>
        <w:rPr>
          <w:rFonts w:ascii="WWKOOL+Arimo-Regular"/>
          <w:color w:val="000000"/>
          <w:spacing w:val="2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su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7" w:x="1814" w:y="1424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caso,</w:t>
      </w:r>
      <w:r>
        <w:rPr>
          <w:rFonts w:ascii="WWKOOL+Arimo-Regular"/>
          <w:color w:val="000000"/>
          <w:spacing w:val="49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las</w:t>
      </w:r>
      <w:r>
        <w:rPr>
          <w:rFonts w:ascii="WWKOOL+Arimo-Regular"/>
          <w:color w:val="000000"/>
          <w:spacing w:val="49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reglas</w:t>
      </w:r>
      <w:r>
        <w:rPr>
          <w:rFonts w:ascii="WWKOOL+Arimo-Regular"/>
          <w:color w:val="000000"/>
          <w:spacing w:val="49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que</w:t>
      </w:r>
      <w:r>
        <w:rPr>
          <w:rFonts w:ascii="WWKOOL+Arimo-Regular"/>
          <w:color w:val="000000"/>
          <w:spacing w:val="49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han</w:t>
      </w:r>
      <w:r>
        <w:rPr>
          <w:rFonts w:ascii="WWKOOL+Arimo-Regular"/>
          <w:color w:val="000000"/>
          <w:spacing w:val="49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49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resolver</w:t>
      </w:r>
      <w:r>
        <w:rPr>
          <w:rFonts w:ascii="WWKOOL+Arimo-Regular"/>
          <w:color w:val="000000"/>
          <w:spacing w:val="49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los</w:t>
      </w:r>
      <w:r>
        <w:rPr>
          <w:rFonts w:ascii="WWKOOL+Arimo-Regular"/>
          <w:color w:val="000000"/>
          <w:spacing w:val="49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conflictos</w:t>
      </w:r>
      <w:r>
        <w:rPr>
          <w:rFonts w:ascii="WWKOOL+Arimo-Regular"/>
          <w:color w:val="000000"/>
          <w:spacing w:val="49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49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concurrencia</w:t>
      </w:r>
      <w:r>
        <w:rPr>
          <w:rFonts w:ascii="WWKOOL+Arimo-Regular"/>
          <w:color w:val="000000"/>
          <w:spacing w:val="49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entre</w:t>
      </w:r>
      <w:r>
        <w:rPr>
          <w:rFonts w:ascii="WWKOOL+Arimo-Regular"/>
          <w:color w:val="000000"/>
          <w:spacing w:val="49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convenios</w:t>
      </w:r>
      <w:r>
        <w:rPr>
          <w:rFonts w:ascii="WWKOOL+Arimo-Regular"/>
          <w:color w:val="000000"/>
          <w:spacing w:val="49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7" w:x="1814" w:y="1424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distinto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ámbito.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1051" w:x="5547" w:y="16029"/>
        <w:widowControl w:val="off"/>
        <w:autoSpaceDE w:val="off"/>
        <w:autoSpaceDN w:val="off"/>
        <w:spacing w:before="0" w:after="0" w:line="258" w:lineRule="exact"/>
        <w:ind w:left="0" w:right="0" w:firstLine="0"/>
        <w:jc w:val="left"/>
        <w:rPr>
          <w:rFonts w:ascii="WWKOOL+Arimo-Regular"/>
          <w:color w:val="000000"/>
          <w:spacing w:val="0"/>
          <w:sz w:val="18"/>
        </w:rPr>
      </w:pPr>
      <w:r>
        <w:rPr>
          <w:rFonts w:ascii="WWKOOL+Arimo-Regular" w:hAnsi="WWKOOL+Arimo-Regular" w:cs="WWKOOL+Arimo-Regular"/>
          <w:color w:val="00447a"/>
          <w:spacing w:val="0"/>
          <w:sz w:val="18"/>
        </w:rPr>
        <w:t>Página</w:t>
      </w:r>
      <w:r>
        <w:rPr>
          <w:rFonts w:ascii="WWKOOL+Arimo-Regular"/>
          <w:color w:val="00447a"/>
          <w:spacing w:val="0"/>
          <w:sz w:val="18"/>
        </w:rPr>
        <w:t xml:space="preserve"> </w:t>
      </w:r>
      <w:r>
        <w:rPr>
          <w:rFonts w:ascii="WWKOOL+Arimo-Regular"/>
          <w:color w:val="00447a"/>
          <w:spacing w:val="0"/>
          <w:sz w:val="18"/>
        </w:rPr>
        <w:t>80</w:t>
      </w:r>
      <w:r>
        <w:rPr>
          <w:rFonts w:ascii="WWKOOL+Arimo-Regular"/>
          <w:color w:val="000000"/>
          <w:spacing w:val="0"/>
          <w:sz w:val="18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161" style="position:absolute;margin-left:27.3500003814697pt;margin-top:58.4000015258789pt;z-index:-647;width:540.599975585938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162"/>
          </v:shape>
        </w:pict>
      </w:r>
      <w:r>
        <w:rPr>
          <w:noProof w:val="on"/>
        </w:rPr>
        <w:pict>
          <v:shape xmlns:v="urn:schemas-microsoft-com:vml" id="_x0000162" style="position:absolute;margin-left:27.3500003814697pt;margin-top:798pt;z-index:-651;width:540.599975585938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163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81" w:id="br81"/>
      </w:r>
      <w:r>
        <w:bookmarkEnd w:id="br81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3836" w:x="4155" w:y="538"/>
        <w:widowControl w:val="off"/>
        <w:autoSpaceDE w:val="off"/>
        <w:autoSpaceDN w:val="off"/>
        <w:spacing w:before="0" w:after="0" w:line="344" w:lineRule="exact"/>
        <w:ind w:left="0" w:right="0" w:firstLine="0"/>
        <w:jc w:val="left"/>
        <w:rPr>
          <w:rFonts w:ascii="WWKOOL+Arimo-Regular"/>
          <w:color w:val="000000"/>
          <w:spacing w:val="0"/>
          <w:sz w:val="24"/>
        </w:rPr>
      </w:pPr>
      <w:r>
        <w:rPr>
          <w:rFonts w:ascii="WWKOOL+Arimo-Regular" w:hAnsi="WWKOOL+Arimo-Regular" w:cs="WWKOOL+Arimo-Regular"/>
          <w:color w:val="00447a"/>
          <w:spacing w:val="0"/>
          <w:sz w:val="24"/>
        </w:rPr>
        <w:t>BOLETÍN</w:t>
      </w:r>
      <w:r>
        <w:rPr>
          <w:rFonts w:ascii="WWKOOL+Arimo-Regular"/>
          <w:color w:val="00447a"/>
          <w:spacing w:val="0"/>
          <w:sz w:val="24"/>
        </w:rPr>
        <w:t xml:space="preserve"> </w:t>
      </w:r>
      <w:r>
        <w:rPr>
          <w:rFonts w:ascii="WWKOOL+Arimo-Regular"/>
          <w:color w:val="00447a"/>
          <w:spacing w:val="0"/>
          <w:sz w:val="24"/>
        </w:rPr>
        <w:t>OFICIAL</w:t>
      </w:r>
      <w:r>
        <w:rPr>
          <w:rFonts w:ascii="WWKOOL+Arimo-Regular"/>
          <w:color w:val="00447a"/>
          <w:spacing w:val="0"/>
          <w:sz w:val="24"/>
        </w:rPr>
        <w:t xml:space="preserve"> </w:t>
      </w:r>
      <w:r>
        <w:rPr>
          <w:rFonts w:ascii="WWKOOL+Arimo-Regular"/>
          <w:color w:val="00447a"/>
          <w:spacing w:val="0"/>
          <w:sz w:val="24"/>
        </w:rPr>
        <w:t>DEL</w:t>
      </w:r>
      <w:r>
        <w:rPr>
          <w:rFonts w:ascii="WWKOOL+Arimo-Regular"/>
          <w:color w:val="00447a"/>
          <w:spacing w:val="0"/>
          <w:sz w:val="24"/>
        </w:rPr>
        <w:t xml:space="preserve"> </w:t>
      </w:r>
      <w:r>
        <w:rPr>
          <w:rFonts w:ascii="WWKOOL+Arimo-Regular"/>
          <w:color w:val="00447a"/>
          <w:spacing w:val="-4"/>
          <w:sz w:val="24"/>
        </w:rPr>
        <w:t>ESTADO</w:t>
      </w:r>
      <w:r>
        <w:rPr>
          <w:rFonts w:ascii="WWKOOL+Arimo-Regular"/>
          <w:color w:val="000000"/>
          <w:spacing w:val="0"/>
          <w:sz w:val="24"/>
        </w:rPr>
      </w:r>
    </w:p>
    <w:p>
      <w:pPr>
        <w:pStyle w:val="Normal"/>
        <w:framePr w:w="3085" w:x="4530" w:y="852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 w:hAnsi="WWKOOL+Arimo-Regular" w:cs="WWKOOL+Arimo-Regular"/>
          <w:color w:val="00447a"/>
          <w:spacing w:val="0"/>
          <w:sz w:val="20"/>
        </w:rPr>
        <w:t>LEGISLACIÓN</w:t>
      </w:r>
      <w:r>
        <w:rPr>
          <w:rFonts w:ascii="WWKOOL+Arimo-Regular"/>
          <w:color w:val="00447a"/>
          <w:spacing w:val="0"/>
          <w:sz w:val="20"/>
        </w:rPr>
        <w:t xml:space="preserve"> </w:t>
      </w:r>
      <w:r>
        <w:rPr>
          <w:rFonts w:ascii="WWKOOL+Arimo-Regular"/>
          <w:color w:val="00447a"/>
          <w:spacing w:val="0"/>
          <w:sz w:val="20"/>
        </w:rPr>
        <w:t>CONSOLIDADA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7" w:x="1814" w:y="1664"/>
        <w:widowControl w:val="off"/>
        <w:autoSpaceDE w:val="off"/>
        <w:autoSpaceDN w:val="off"/>
        <w:spacing w:before="0" w:after="0" w:line="286" w:lineRule="exact"/>
        <w:ind w:left="34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Estas</w:t>
      </w:r>
      <w:r>
        <w:rPr>
          <w:rFonts w:ascii="WWKOOL+Arimo-Regular"/>
          <w:color w:val="000000"/>
          <w:spacing w:val="89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cláusulas</w:t>
      </w:r>
      <w:r>
        <w:rPr>
          <w:rFonts w:ascii="WWKOOL+Arimo-Regular"/>
          <w:color w:val="000000"/>
          <w:spacing w:val="89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podrán</w:t>
      </w:r>
      <w:r>
        <w:rPr>
          <w:rFonts w:ascii="WWKOOL+Arimo-Regular"/>
          <w:color w:val="000000"/>
          <w:spacing w:val="89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igualmente</w:t>
      </w:r>
      <w:r>
        <w:rPr>
          <w:rFonts w:ascii="WWKOOL+Arimo-Regular"/>
          <w:color w:val="000000"/>
          <w:spacing w:val="89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pactarse</w:t>
      </w:r>
      <w:r>
        <w:rPr>
          <w:rFonts w:ascii="WWKOOL+Arimo-Regular"/>
          <w:color w:val="000000"/>
          <w:spacing w:val="89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en</w:t>
      </w:r>
      <w:r>
        <w:rPr>
          <w:rFonts w:ascii="WWKOOL+Arimo-Regular"/>
          <w:color w:val="000000"/>
          <w:spacing w:val="89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convenios</w:t>
      </w:r>
      <w:r>
        <w:rPr>
          <w:rFonts w:ascii="WWKOOL+Arimo-Regular"/>
          <w:color w:val="000000"/>
          <w:spacing w:val="89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o</w:t>
      </w:r>
      <w:r>
        <w:rPr>
          <w:rFonts w:ascii="WWKOOL+Arimo-Regular"/>
          <w:color w:val="000000"/>
          <w:spacing w:val="89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acuerdos</w:t>
      </w:r>
      <w:r>
        <w:rPr>
          <w:rFonts w:ascii="WWKOOL+Arimo-Regular"/>
          <w:color w:val="000000"/>
          <w:spacing w:val="89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colectivos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7" w:x="1814" w:y="166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sectoriales,</w:t>
      </w:r>
      <w:r>
        <w:rPr>
          <w:rFonts w:ascii="WWKOOL+Arimo-Regular"/>
          <w:color w:val="000000"/>
          <w:spacing w:val="9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92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ámbito</w:t>
      </w:r>
      <w:r>
        <w:rPr>
          <w:rFonts w:ascii="WWKOOL+Arimo-Regular"/>
          <w:color w:val="000000"/>
          <w:spacing w:val="9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estatal</w:t>
      </w:r>
      <w:r>
        <w:rPr>
          <w:rFonts w:ascii="WWKOOL+Arimo-Regular"/>
          <w:color w:val="000000"/>
          <w:spacing w:val="9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o</w:t>
      </w:r>
      <w:r>
        <w:rPr>
          <w:rFonts w:ascii="WWKOOL+Arimo-Regular"/>
          <w:color w:val="000000"/>
          <w:spacing w:val="92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autonómico,</w:t>
      </w:r>
      <w:r>
        <w:rPr>
          <w:rFonts w:ascii="WWKOOL+Arimo-Regular"/>
          <w:color w:val="000000"/>
          <w:spacing w:val="9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por</w:t>
      </w:r>
      <w:r>
        <w:rPr>
          <w:rFonts w:ascii="WWKOOL+Arimo-Regular"/>
          <w:color w:val="000000"/>
          <w:spacing w:val="9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aquellos</w:t>
      </w:r>
      <w:r>
        <w:rPr>
          <w:rFonts w:ascii="WWKOOL+Arimo-Regular"/>
          <w:color w:val="000000"/>
          <w:spacing w:val="9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sindicatos</w:t>
      </w:r>
      <w:r>
        <w:rPr>
          <w:rFonts w:ascii="WWKOOL+Arimo-Regular"/>
          <w:color w:val="000000"/>
          <w:spacing w:val="9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y</w:t>
      </w:r>
      <w:r>
        <w:rPr>
          <w:rFonts w:ascii="WWKOOL+Arimo-Regular"/>
          <w:color w:val="000000"/>
          <w:spacing w:val="9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asociaciones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7" w:x="1814" w:y="166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empresariales</w:t>
      </w:r>
      <w:r>
        <w:rPr>
          <w:rFonts w:ascii="WWKOOL+Arimo-Regular"/>
          <w:color w:val="000000"/>
          <w:spacing w:val="9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que</w:t>
      </w:r>
      <w:r>
        <w:rPr>
          <w:rFonts w:ascii="WWKOOL+Arimo-Regular"/>
          <w:color w:val="000000"/>
          <w:spacing w:val="9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cuenten</w:t>
      </w:r>
      <w:r>
        <w:rPr>
          <w:rFonts w:ascii="WWKOOL+Arimo-Regular"/>
          <w:color w:val="000000"/>
          <w:spacing w:val="9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con</w:t>
      </w:r>
      <w:r>
        <w:rPr>
          <w:rFonts w:ascii="WWKOOL+Arimo-Regular"/>
          <w:color w:val="000000"/>
          <w:spacing w:val="9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</w:t>
      </w:r>
      <w:r>
        <w:rPr>
          <w:rFonts w:ascii="WWKOOL+Arimo-Regular"/>
          <w:color w:val="000000"/>
          <w:spacing w:val="9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legitimación</w:t>
      </w:r>
      <w:r>
        <w:rPr>
          <w:rFonts w:ascii="WWKOOL+Arimo-Regular"/>
          <w:color w:val="000000"/>
          <w:spacing w:val="9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necesaria,</w:t>
      </w:r>
      <w:r>
        <w:rPr>
          <w:rFonts w:ascii="WWKOOL+Arimo-Regular"/>
          <w:color w:val="000000"/>
          <w:spacing w:val="9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9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conformidad</w:t>
      </w:r>
      <w:r>
        <w:rPr>
          <w:rFonts w:ascii="WWKOOL+Arimo-Regular"/>
          <w:color w:val="000000"/>
          <w:spacing w:val="9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con</w:t>
      </w:r>
      <w:r>
        <w:rPr>
          <w:rFonts w:ascii="WWKOOL+Arimo-Regular"/>
          <w:color w:val="000000"/>
          <w:spacing w:val="9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lo</w:t>
      </w:r>
      <w:r>
        <w:rPr>
          <w:rFonts w:ascii="WWKOOL+Arimo-Regular"/>
          <w:color w:val="000000"/>
          <w:spacing w:val="9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establecido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7" w:x="1814" w:y="166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en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esta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-5"/>
          <w:sz w:val="20"/>
        </w:rPr>
        <w:t>ley.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351" w:x="2154" w:y="262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3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065" w:x="2265" w:y="262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.</w:t>
      </w:r>
      <w:r>
        <w:rPr>
          <w:rFonts w:ascii="WWKOOL+Arimo-Regular"/>
          <w:color w:val="000000"/>
          <w:spacing w:val="49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Dichas</w:t>
      </w:r>
      <w:r>
        <w:rPr>
          <w:rFonts w:ascii="WWKOOL+Arimo-Regular"/>
          <w:color w:val="000000"/>
          <w:spacing w:val="49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organizaciones</w:t>
      </w:r>
      <w:r>
        <w:rPr>
          <w:rFonts w:ascii="WWKOOL+Arimo-Regular"/>
          <w:color w:val="000000"/>
          <w:spacing w:val="49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49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trabajadores</w:t>
      </w:r>
      <w:r>
        <w:rPr>
          <w:rFonts w:ascii="WWKOOL+Arimo-Regular"/>
          <w:color w:val="000000"/>
          <w:spacing w:val="49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y</w:t>
      </w:r>
      <w:r>
        <w:rPr>
          <w:rFonts w:ascii="WWKOOL+Arimo-Regular"/>
          <w:color w:val="000000"/>
          <w:spacing w:val="49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empresarios</w:t>
      </w:r>
      <w:r>
        <w:rPr>
          <w:rFonts w:ascii="WWKOOL+Arimo-Regular"/>
          <w:color w:val="000000"/>
          <w:spacing w:val="49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podrán</w:t>
      </w:r>
      <w:r>
        <w:rPr>
          <w:rFonts w:ascii="WWKOOL+Arimo-Regular"/>
          <w:color w:val="000000"/>
          <w:spacing w:val="49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igualmente</w:t>
      </w:r>
      <w:r>
        <w:rPr>
          <w:rFonts w:ascii="WWKOOL+Arimo-Regular"/>
          <w:color w:val="000000"/>
          <w:spacing w:val="49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elaborar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7" w:x="1814" w:y="286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acuerdos</w:t>
      </w:r>
      <w:r>
        <w:rPr>
          <w:rFonts w:ascii="WWKOOL+Arimo-Regular"/>
          <w:color w:val="000000"/>
          <w:spacing w:val="17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sobre</w:t>
      </w:r>
      <w:r>
        <w:rPr>
          <w:rFonts w:ascii="WWKOOL+Arimo-Regular"/>
          <w:color w:val="000000"/>
          <w:spacing w:val="17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materias</w:t>
      </w:r>
      <w:r>
        <w:rPr>
          <w:rFonts w:ascii="WWKOOL+Arimo-Regular"/>
          <w:color w:val="000000"/>
          <w:spacing w:val="17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concretas.</w:t>
      </w:r>
      <w:r>
        <w:rPr>
          <w:rFonts w:ascii="WWKOOL+Arimo-Regular"/>
          <w:color w:val="000000"/>
          <w:spacing w:val="17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Estos</w:t>
      </w:r>
      <w:r>
        <w:rPr>
          <w:rFonts w:ascii="WWKOOL+Arimo-Regular"/>
          <w:color w:val="000000"/>
          <w:spacing w:val="17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acuerdos,</w:t>
      </w:r>
      <w:r>
        <w:rPr>
          <w:rFonts w:ascii="WWKOOL+Arimo-Regular"/>
          <w:color w:val="000000"/>
          <w:spacing w:val="172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así</w:t>
      </w:r>
      <w:r>
        <w:rPr>
          <w:rFonts w:ascii="WWKOOL+Arimo-Regular"/>
          <w:color w:val="000000"/>
          <w:spacing w:val="17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como</w:t>
      </w:r>
      <w:r>
        <w:rPr>
          <w:rFonts w:ascii="WWKOOL+Arimo-Regular"/>
          <w:color w:val="000000"/>
          <w:spacing w:val="17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los</w:t>
      </w:r>
      <w:r>
        <w:rPr>
          <w:rFonts w:ascii="WWKOOL+Arimo-Regular"/>
          <w:color w:val="000000"/>
          <w:spacing w:val="17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acuerdos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7" w:x="1814" w:y="286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interprofesionales</w:t>
      </w:r>
      <w:r>
        <w:rPr>
          <w:rFonts w:ascii="WWKOOL+Arimo-Regular"/>
          <w:color w:val="000000"/>
          <w:spacing w:val="1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a</w:t>
      </w:r>
      <w:r>
        <w:rPr>
          <w:rFonts w:ascii="WWKOOL+Arimo-Regular"/>
          <w:color w:val="000000"/>
          <w:spacing w:val="1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que</w:t>
      </w:r>
      <w:r>
        <w:rPr>
          <w:rFonts w:ascii="WWKOOL+Arimo-Regular"/>
          <w:color w:val="000000"/>
          <w:spacing w:val="1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se</w:t>
      </w:r>
      <w:r>
        <w:rPr>
          <w:rFonts w:ascii="WWKOOL+Arimo-Regular"/>
          <w:color w:val="000000"/>
          <w:spacing w:val="1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refiere</w:t>
      </w:r>
      <w:r>
        <w:rPr>
          <w:rFonts w:ascii="WWKOOL+Arimo-Regular"/>
          <w:color w:val="000000"/>
          <w:spacing w:val="1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el</w:t>
      </w:r>
      <w:r>
        <w:rPr>
          <w:rFonts w:ascii="WWKOOL+Arimo-Regular"/>
          <w:color w:val="000000"/>
          <w:spacing w:val="1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apartado</w:t>
      </w:r>
      <w:r>
        <w:rPr>
          <w:rFonts w:ascii="WWKOOL+Arimo-Regular"/>
          <w:color w:val="000000"/>
          <w:spacing w:val="1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2,</w:t>
      </w:r>
      <w:r>
        <w:rPr>
          <w:rFonts w:ascii="WWKOOL+Arimo-Regular"/>
          <w:color w:val="000000"/>
          <w:spacing w:val="12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tendrán</w:t>
      </w:r>
      <w:r>
        <w:rPr>
          <w:rFonts w:ascii="WWKOOL+Arimo-Regular"/>
          <w:color w:val="000000"/>
          <w:spacing w:val="1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el</w:t>
      </w:r>
      <w:r>
        <w:rPr>
          <w:rFonts w:ascii="WWKOOL+Arimo-Regular"/>
          <w:color w:val="000000"/>
          <w:spacing w:val="1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tratamiento</w:t>
      </w:r>
      <w:r>
        <w:rPr>
          <w:rFonts w:ascii="WWKOOL+Arimo-Regular"/>
          <w:color w:val="000000"/>
          <w:spacing w:val="1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1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esta</w:t>
      </w:r>
      <w:r>
        <w:rPr>
          <w:rFonts w:ascii="WWKOOL+Arimo-Regular"/>
          <w:color w:val="000000"/>
          <w:spacing w:val="1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ley</w:t>
      </w:r>
      <w:r>
        <w:rPr>
          <w:rFonts w:ascii="WWKOOL+Arimo-Regular"/>
          <w:color w:val="000000"/>
          <w:spacing w:val="1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para</w:t>
      </w:r>
      <w:r>
        <w:rPr>
          <w:rFonts w:ascii="WWKOOL+Arimo-Regular"/>
          <w:color w:val="000000"/>
          <w:spacing w:val="1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los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7" w:x="1814" w:y="286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convenios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colectivos.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2685" w:x="1814" w:y="3811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CTMFDR+Arimo-Italic"/>
          <w:color w:val="000000"/>
          <w:spacing w:val="0"/>
          <w:sz w:val="20"/>
        </w:rPr>
      </w:pPr>
      <w:r>
        <w:rPr>
          <w:rFonts w:ascii="CMMDTL+Arimo-Bold" w:hAnsi="CMMDTL+Arimo-Bold" w:cs="CMMDTL+Arimo-Bold"/>
          <w:color w:val="000000"/>
          <w:spacing w:val="0"/>
          <w:sz w:val="20"/>
        </w:rPr>
        <w:t>Artículo</w:t>
      </w:r>
      <w:r>
        <w:rPr>
          <w:rFonts w:ascii="CMMDTL+Arimo-Bold"/>
          <w:color w:val="000000"/>
          <w:spacing w:val="0"/>
          <w:sz w:val="20"/>
        </w:rPr>
        <w:t xml:space="preserve"> </w:t>
      </w:r>
      <w:r>
        <w:rPr>
          <w:rFonts w:ascii="CMMDTL+Arimo-Bold"/>
          <w:color w:val="000000"/>
          <w:spacing w:val="0"/>
          <w:sz w:val="20"/>
        </w:rPr>
        <w:t>84.</w:t>
      </w:r>
      <w:r>
        <w:rPr>
          <w:rFonts w:ascii="CMMDTL+Arimo-Bold"/>
          <w:color w:val="000000"/>
          <w:spacing w:val="56"/>
          <w:sz w:val="20"/>
        </w:rPr>
        <w:t xml:space="preserve"> </w:t>
      </w:r>
      <w:r>
        <w:rPr>
          <w:rFonts w:ascii="CTMFDR+Arimo-Italic"/>
          <w:color w:val="000000"/>
          <w:spacing w:val="0"/>
          <w:sz w:val="20"/>
        </w:rPr>
        <w:t>Concurrencia.</w:t>
      </w:r>
      <w:r>
        <w:rPr>
          <w:rFonts w:ascii="CTMFDR+Arimo-Italic"/>
          <w:color w:val="000000"/>
          <w:spacing w:val="0"/>
          <w:sz w:val="20"/>
        </w:rPr>
      </w:r>
    </w:p>
    <w:p>
      <w:pPr>
        <w:pStyle w:val="Normal"/>
        <w:framePr w:w="351" w:x="2154" w:y="416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1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064" w:x="2266" w:y="416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.</w:t>
      </w:r>
      <w:r>
        <w:rPr>
          <w:rFonts w:ascii="WWKOOL+Arimo-Regular"/>
          <w:color w:val="000000"/>
          <w:spacing w:val="9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Un</w:t>
      </w:r>
      <w:r>
        <w:rPr>
          <w:rFonts w:ascii="WWKOOL+Arimo-Regular"/>
          <w:color w:val="000000"/>
          <w:spacing w:val="9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convenio</w:t>
      </w:r>
      <w:r>
        <w:rPr>
          <w:rFonts w:ascii="WWKOOL+Arimo-Regular"/>
          <w:color w:val="000000"/>
          <w:spacing w:val="9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colectivo,</w:t>
      </w:r>
      <w:r>
        <w:rPr>
          <w:rFonts w:ascii="WWKOOL+Arimo-Regular"/>
          <w:color w:val="000000"/>
          <w:spacing w:val="9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durante</w:t>
      </w:r>
      <w:r>
        <w:rPr>
          <w:rFonts w:ascii="WWKOOL+Arimo-Regular"/>
          <w:color w:val="000000"/>
          <w:spacing w:val="9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su</w:t>
      </w:r>
      <w:r>
        <w:rPr>
          <w:rFonts w:ascii="WWKOOL+Arimo-Regular"/>
          <w:color w:val="000000"/>
          <w:spacing w:val="9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vigencia,</w:t>
      </w:r>
      <w:r>
        <w:rPr>
          <w:rFonts w:ascii="WWKOOL+Arimo-Regular"/>
          <w:color w:val="000000"/>
          <w:spacing w:val="9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no</w:t>
      </w:r>
      <w:r>
        <w:rPr>
          <w:rFonts w:ascii="WWKOOL+Arimo-Regular"/>
          <w:color w:val="000000"/>
          <w:spacing w:val="9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podrá</w:t>
      </w:r>
      <w:r>
        <w:rPr>
          <w:rFonts w:ascii="WWKOOL+Arimo-Regular"/>
          <w:color w:val="000000"/>
          <w:spacing w:val="9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ser</w:t>
      </w:r>
      <w:r>
        <w:rPr>
          <w:rFonts w:ascii="WWKOOL+Arimo-Regular"/>
          <w:color w:val="000000"/>
          <w:spacing w:val="9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afectado</w:t>
      </w:r>
      <w:r>
        <w:rPr>
          <w:rFonts w:ascii="WWKOOL+Arimo-Regular"/>
          <w:color w:val="000000"/>
          <w:spacing w:val="9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por</w:t>
      </w:r>
      <w:r>
        <w:rPr>
          <w:rFonts w:ascii="WWKOOL+Arimo-Regular"/>
          <w:color w:val="000000"/>
          <w:spacing w:val="9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lo</w:t>
      </w:r>
      <w:r>
        <w:rPr>
          <w:rFonts w:ascii="WWKOOL+Arimo-Regular"/>
          <w:color w:val="000000"/>
          <w:spacing w:val="9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dispuesto</w:t>
      </w:r>
      <w:r>
        <w:rPr>
          <w:rFonts w:ascii="WWKOOL+Arimo-Regular"/>
          <w:color w:val="000000"/>
          <w:spacing w:val="9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en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6" w:x="1814" w:y="440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convenios</w:t>
      </w:r>
      <w:r>
        <w:rPr>
          <w:rFonts w:ascii="WWKOOL+Arimo-Regular"/>
          <w:color w:val="000000"/>
          <w:spacing w:val="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6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ámbito</w:t>
      </w:r>
      <w:r>
        <w:rPr>
          <w:rFonts w:ascii="WWKOOL+Arimo-Regular"/>
          <w:color w:val="000000"/>
          <w:spacing w:val="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distinto</w:t>
      </w:r>
      <w:r>
        <w:rPr>
          <w:rFonts w:ascii="WWKOOL+Arimo-Regular"/>
          <w:color w:val="000000"/>
          <w:spacing w:val="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salvo</w:t>
      </w:r>
      <w:r>
        <w:rPr>
          <w:rFonts w:ascii="WWKOOL+Arimo-Regular"/>
          <w:color w:val="000000"/>
          <w:spacing w:val="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pacto</w:t>
      </w:r>
      <w:r>
        <w:rPr>
          <w:rFonts w:ascii="WWKOOL+Arimo-Regular"/>
          <w:color w:val="000000"/>
          <w:spacing w:val="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en</w:t>
      </w:r>
      <w:r>
        <w:rPr>
          <w:rFonts w:ascii="WWKOOL+Arimo-Regular"/>
          <w:color w:val="000000"/>
          <w:spacing w:val="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contrario,</w:t>
      </w:r>
      <w:r>
        <w:rPr>
          <w:rFonts w:ascii="WWKOOL+Arimo-Regular"/>
          <w:color w:val="000000"/>
          <w:spacing w:val="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negociado</w:t>
      </w:r>
      <w:r>
        <w:rPr>
          <w:rFonts w:ascii="WWKOOL+Arimo-Regular"/>
          <w:color w:val="000000"/>
          <w:spacing w:val="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conforme</w:t>
      </w:r>
      <w:r>
        <w:rPr>
          <w:rFonts w:ascii="WWKOOL+Arimo-Regular"/>
          <w:color w:val="000000"/>
          <w:spacing w:val="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a</w:t>
      </w:r>
      <w:r>
        <w:rPr>
          <w:rFonts w:ascii="WWKOOL+Arimo-Regular"/>
          <w:color w:val="000000"/>
          <w:spacing w:val="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lo</w:t>
      </w:r>
      <w:r>
        <w:rPr>
          <w:rFonts w:ascii="WWKOOL+Arimo-Regular"/>
          <w:color w:val="000000"/>
          <w:spacing w:val="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dispuesto</w:t>
      </w:r>
      <w:r>
        <w:rPr>
          <w:rFonts w:ascii="WWKOOL+Arimo-Regular"/>
          <w:color w:val="000000"/>
          <w:spacing w:val="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en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6" w:x="1814" w:y="440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el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artículo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83.2,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y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salvo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lo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previsto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en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el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apartado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siguiente.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351" w:x="2154" w:y="488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2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064" w:x="2266" w:y="488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.</w:t>
      </w:r>
      <w:r>
        <w:rPr>
          <w:rFonts w:ascii="WWKOOL+Arimo-Regular"/>
          <w:color w:val="000000"/>
          <w:spacing w:val="8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</w:t>
      </w:r>
      <w:r>
        <w:rPr>
          <w:rFonts w:ascii="WWKOOL+Arimo-Regular"/>
          <w:color w:val="000000"/>
          <w:spacing w:val="8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regulación</w:t>
      </w:r>
      <w:r>
        <w:rPr>
          <w:rFonts w:ascii="WWKOOL+Arimo-Regular"/>
          <w:color w:val="000000"/>
          <w:spacing w:val="8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8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las</w:t>
      </w:r>
      <w:r>
        <w:rPr>
          <w:rFonts w:ascii="WWKOOL+Arimo-Regular"/>
          <w:color w:val="000000"/>
          <w:spacing w:val="8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condiciones</w:t>
      </w:r>
      <w:r>
        <w:rPr>
          <w:rFonts w:ascii="WWKOOL+Arimo-Regular"/>
          <w:color w:val="000000"/>
          <w:spacing w:val="8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establecidas</w:t>
      </w:r>
      <w:r>
        <w:rPr>
          <w:rFonts w:ascii="WWKOOL+Arimo-Regular"/>
          <w:color w:val="000000"/>
          <w:spacing w:val="8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en</w:t>
      </w:r>
      <w:r>
        <w:rPr>
          <w:rFonts w:ascii="WWKOOL+Arimo-Regular"/>
          <w:color w:val="000000"/>
          <w:spacing w:val="8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un</w:t>
      </w:r>
      <w:r>
        <w:rPr>
          <w:rFonts w:ascii="WWKOOL+Arimo-Regular"/>
          <w:color w:val="000000"/>
          <w:spacing w:val="8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convenio</w:t>
      </w:r>
      <w:r>
        <w:rPr>
          <w:rFonts w:ascii="WWKOOL+Arimo-Regular"/>
          <w:color w:val="000000"/>
          <w:spacing w:val="8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8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empresa,</w:t>
      </w:r>
      <w:r>
        <w:rPr>
          <w:rFonts w:ascii="WWKOOL+Arimo-Regular"/>
          <w:color w:val="000000"/>
          <w:spacing w:val="8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que</w:t>
      </w:r>
      <w:r>
        <w:rPr>
          <w:rFonts w:ascii="WWKOOL+Arimo-Regular"/>
          <w:color w:val="000000"/>
          <w:spacing w:val="8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podrá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7" w:x="1814" w:y="512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negociarse</w:t>
      </w:r>
      <w:r>
        <w:rPr>
          <w:rFonts w:ascii="WWKOOL+Arimo-Regular"/>
          <w:color w:val="000000"/>
          <w:spacing w:val="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en</w:t>
      </w:r>
      <w:r>
        <w:rPr>
          <w:rFonts w:ascii="WWKOOL+Arimo-Regular"/>
          <w:color w:val="000000"/>
          <w:spacing w:val="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cualquier</w:t>
      </w:r>
      <w:r>
        <w:rPr>
          <w:rFonts w:ascii="WWKOOL+Arimo-Regular"/>
          <w:color w:val="000000"/>
          <w:spacing w:val="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momento</w:t>
      </w:r>
      <w:r>
        <w:rPr>
          <w:rFonts w:ascii="WWKOOL+Arimo-Regular"/>
          <w:color w:val="000000"/>
          <w:spacing w:val="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</w:t>
      </w:r>
      <w:r>
        <w:rPr>
          <w:rFonts w:ascii="WWKOOL+Arimo-Regular"/>
          <w:color w:val="000000"/>
          <w:spacing w:val="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vigencia</w:t>
      </w:r>
      <w:r>
        <w:rPr>
          <w:rFonts w:ascii="WWKOOL+Arimo-Regular"/>
          <w:color w:val="000000"/>
          <w:spacing w:val="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convenios</w:t>
      </w:r>
      <w:r>
        <w:rPr>
          <w:rFonts w:ascii="WWKOOL+Arimo-Regular"/>
          <w:color w:val="000000"/>
          <w:spacing w:val="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colectivos</w:t>
      </w:r>
      <w:r>
        <w:rPr>
          <w:rFonts w:ascii="WWKOOL+Arimo-Regular"/>
          <w:color w:val="000000"/>
          <w:spacing w:val="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5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ámbito</w:t>
      </w:r>
      <w:r>
        <w:rPr>
          <w:rFonts w:ascii="WWKOOL+Arimo-Regular"/>
          <w:color w:val="000000"/>
          <w:spacing w:val="5"/>
          <w:sz w:val="20"/>
        </w:rPr>
        <w:t xml:space="preserve"> </w:t>
      </w:r>
      <w:r>
        <w:rPr>
          <w:rFonts w:ascii="WWKOOL+Arimo-Regular"/>
          <w:color w:val="000000"/>
          <w:spacing w:val="-1"/>
          <w:sz w:val="20"/>
        </w:rPr>
        <w:t>superior,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7" w:x="1814" w:y="512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 w:hAnsi="WWKOOL+Arimo-Regular" w:cs="WWKOOL+Arimo-Regular"/>
          <w:color w:val="000000"/>
          <w:spacing w:val="0"/>
          <w:sz w:val="20"/>
        </w:rPr>
        <w:t>tendrá</w:t>
      </w:r>
      <w:r>
        <w:rPr>
          <w:rFonts w:ascii="WWKOOL+Arimo-Regular"/>
          <w:color w:val="000000"/>
          <w:spacing w:val="2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prioridad</w:t>
      </w:r>
      <w:r>
        <w:rPr>
          <w:rFonts w:ascii="WWKOOL+Arimo-Regular"/>
          <w:color w:val="000000"/>
          <w:spacing w:val="2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aplicativa</w:t>
      </w:r>
      <w:r>
        <w:rPr>
          <w:rFonts w:ascii="WWKOOL+Arimo-Regular"/>
          <w:color w:val="000000"/>
          <w:spacing w:val="2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respecto</w:t>
      </w:r>
      <w:r>
        <w:rPr>
          <w:rFonts w:ascii="WWKOOL+Arimo-Regular"/>
          <w:color w:val="000000"/>
          <w:spacing w:val="2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del</w:t>
      </w:r>
      <w:r>
        <w:rPr>
          <w:rFonts w:ascii="WWKOOL+Arimo-Regular"/>
          <w:color w:val="000000"/>
          <w:spacing w:val="2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convenio</w:t>
      </w:r>
      <w:r>
        <w:rPr>
          <w:rFonts w:ascii="WWKOOL+Arimo-Regular"/>
          <w:color w:val="000000"/>
          <w:spacing w:val="2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sectorial</w:t>
      </w:r>
      <w:r>
        <w:rPr>
          <w:rFonts w:ascii="WWKOOL+Arimo-Regular"/>
          <w:color w:val="000000"/>
          <w:spacing w:val="2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estatal,</w:t>
      </w:r>
      <w:r>
        <w:rPr>
          <w:rFonts w:ascii="WWKOOL+Arimo-Regular"/>
          <w:color w:val="000000"/>
          <w:spacing w:val="27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autonómico</w:t>
      </w:r>
      <w:r>
        <w:rPr>
          <w:rFonts w:ascii="WWKOOL+Arimo-Regular"/>
          <w:color w:val="000000"/>
          <w:spacing w:val="2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o</w:t>
      </w:r>
      <w:r>
        <w:rPr>
          <w:rFonts w:ascii="WWKOOL+Arimo-Regular"/>
          <w:color w:val="000000"/>
          <w:spacing w:val="2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27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ámbito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7" w:x="1814" w:y="512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inferior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en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las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siguientes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materias: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7" w:x="1814" w:y="5964"/>
        <w:widowControl w:val="off"/>
        <w:autoSpaceDE w:val="off"/>
        <w:autoSpaceDN w:val="off"/>
        <w:spacing w:before="0" w:after="0" w:line="286" w:lineRule="exact"/>
        <w:ind w:left="34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a)</w:t>
      </w:r>
      <w:r>
        <w:rPr>
          <w:rFonts w:ascii="WWKOOL+Arimo-Regular"/>
          <w:color w:val="000000"/>
          <w:spacing w:val="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El</w:t>
      </w:r>
      <w:r>
        <w:rPr>
          <w:rFonts w:ascii="WWKOOL+Arimo-Regular"/>
          <w:color w:val="000000"/>
          <w:spacing w:val="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abono</w:t>
      </w:r>
      <w:r>
        <w:rPr>
          <w:rFonts w:ascii="WWKOOL+Arimo-Regular"/>
          <w:color w:val="000000"/>
          <w:spacing w:val="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o</w:t>
      </w:r>
      <w:r>
        <w:rPr>
          <w:rFonts w:ascii="WWKOOL+Arimo-Regular"/>
          <w:color w:val="000000"/>
          <w:spacing w:val="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</w:t>
      </w:r>
      <w:r>
        <w:rPr>
          <w:rFonts w:ascii="WWKOOL+Arimo-Regular"/>
          <w:color w:val="000000"/>
          <w:spacing w:val="2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compensación</w:t>
      </w:r>
      <w:r>
        <w:rPr>
          <w:rFonts w:ascii="WWKOOL+Arimo-Regular"/>
          <w:color w:val="000000"/>
          <w:spacing w:val="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las</w:t>
      </w:r>
      <w:r>
        <w:rPr>
          <w:rFonts w:ascii="WWKOOL+Arimo-Regular"/>
          <w:color w:val="000000"/>
          <w:spacing w:val="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horas</w:t>
      </w:r>
      <w:r>
        <w:rPr>
          <w:rFonts w:ascii="WWKOOL+Arimo-Regular"/>
          <w:color w:val="000000"/>
          <w:spacing w:val="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extraordinarias</w:t>
      </w:r>
      <w:r>
        <w:rPr>
          <w:rFonts w:ascii="WWKOOL+Arimo-Regular"/>
          <w:color w:val="000000"/>
          <w:spacing w:val="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y</w:t>
      </w:r>
      <w:r>
        <w:rPr>
          <w:rFonts w:ascii="WWKOOL+Arimo-Regular"/>
          <w:color w:val="000000"/>
          <w:spacing w:val="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</w:t>
      </w:r>
      <w:r>
        <w:rPr>
          <w:rFonts w:ascii="WWKOOL+Arimo-Regular"/>
          <w:color w:val="000000"/>
          <w:spacing w:val="2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retribución</w:t>
      </w:r>
      <w:r>
        <w:rPr>
          <w:rFonts w:ascii="WWKOOL+Arimo-Regular"/>
          <w:color w:val="000000"/>
          <w:spacing w:val="2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específica</w:t>
      </w:r>
      <w:r>
        <w:rPr>
          <w:rFonts w:ascii="WWKOOL+Arimo-Regular"/>
          <w:color w:val="000000"/>
          <w:spacing w:val="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del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7" w:x="1814" w:y="596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trabajo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a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turnos.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5" w:x="1814" w:y="6444"/>
        <w:widowControl w:val="off"/>
        <w:autoSpaceDE w:val="off"/>
        <w:autoSpaceDN w:val="off"/>
        <w:spacing w:before="0" w:after="0" w:line="286" w:lineRule="exact"/>
        <w:ind w:left="34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b)</w:t>
      </w:r>
      <w:r>
        <w:rPr>
          <w:rFonts w:ascii="WWKOOL+Arimo-Regular"/>
          <w:color w:val="000000"/>
          <w:spacing w:val="2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El</w:t>
      </w:r>
      <w:r>
        <w:rPr>
          <w:rFonts w:ascii="WWKOOL+Arimo-Regular"/>
          <w:color w:val="000000"/>
          <w:spacing w:val="2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horario</w:t>
      </w:r>
      <w:r>
        <w:rPr>
          <w:rFonts w:ascii="WWKOOL+Arimo-Regular"/>
          <w:color w:val="000000"/>
          <w:spacing w:val="2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y</w:t>
      </w:r>
      <w:r>
        <w:rPr>
          <w:rFonts w:ascii="WWKOOL+Arimo-Regular"/>
          <w:color w:val="000000"/>
          <w:spacing w:val="2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</w:t>
      </w:r>
      <w:r>
        <w:rPr>
          <w:rFonts w:ascii="WWKOOL+Arimo-Regular"/>
          <w:color w:val="000000"/>
          <w:spacing w:val="21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distribución</w:t>
      </w:r>
      <w:r>
        <w:rPr>
          <w:rFonts w:ascii="WWKOOL+Arimo-Regular"/>
          <w:color w:val="000000"/>
          <w:spacing w:val="2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del</w:t>
      </w:r>
      <w:r>
        <w:rPr>
          <w:rFonts w:ascii="WWKOOL+Arimo-Regular"/>
          <w:color w:val="000000"/>
          <w:spacing w:val="2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tiempo</w:t>
      </w:r>
      <w:r>
        <w:rPr>
          <w:rFonts w:ascii="WWKOOL+Arimo-Regular"/>
          <w:color w:val="000000"/>
          <w:spacing w:val="2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2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trabajo,</w:t>
      </w:r>
      <w:r>
        <w:rPr>
          <w:rFonts w:ascii="WWKOOL+Arimo-Regular"/>
          <w:color w:val="000000"/>
          <w:spacing w:val="2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el</w:t>
      </w:r>
      <w:r>
        <w:rPr>
          <w:rFonts w:ascii="WWKOOL+Arimo-Regular"/>
          <w:color w:val="000000"/>
          <w:spacing w:val="21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régimen</w:t>
      </w:r>
      <w:r>
        <w:rPr>
          <w:rFonts w:ascii="WWKOOL+Arimo-Regular"/>
          <w:color w:val="000000"/>
          <w:spacing w:val="2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2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trabajo</w:t>
      </w:r>
      <w:r>
        <w:rPr>
          <w:rFonts w:ascii="WWKOOL+Arimo-Regular"/>
          <w:color w:val="000000"/>
          <w:spacing w:val="2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a</w:t>
      </w:r>
      <w:r>
        <w:rPr>
          <w:rFonts w:ascii="WWKOOL+Arimo-Regular"/>
          <w:color w:val="000000"/>
          <w:spacing w:val="2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turnos</w:t>
      </w:r>
      <w:r>
        <w:rPr>
          <w:rFonts w:ascii="WWKOOL+Arimo-Regular"/>
          <w:color w:val="000000"/>
          <w:spacing w:val="2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y</w:t>
      </w:r>
      <w:r>
        <w:rPr>
          <w:rFonts w:ascii="WWKOOL+Arimo-Regular"/>
          <w:color w:val="000000"/>
          <w:spacing w:val="2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5" w:x="1814" w:y="644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 w:hAnsi="WWKOOL+Arimo-Regular" w:cs="WWKOOL+Arimo-Regular"/>
          <w:color w:val="000000"/>
          <w:spacing w:val="0"/>
          <w:sz w:val="20"/>
        </w:rPr>
        <w:t>planificación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anual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las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vacaciones.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5" w:x="1814" w:y="6924"/>
        <w:widowControl w:val="off"/>
        <w:autoSpaceDE w:val="off"/>
        <w:autoSpaceDN w:val="off"/>
        <w:spacing w:before="0" w:after="0" w:line="286" w:lineRule="exact"/>
        <w:ind w:left="34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c)</w:t>
      </w:r>
      <w:r>
        <w:rPr>
          <w:rFonts w:ascii="WWKOOL+Arimo-Regular"/>
          <w:color w:val="000000"/>
          <w:spacing w:val="1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</w:t>
      </w:r>
      <w:r>
        <w:rPr>
          <w:rFonts w:ascii="WWKOOL+Arimo-Regular"/>
          <w:color w:val="000000"/>
          <w:spacing w:val="12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adaptación</w:t>
      </w:r>
      <w:r>
        <w:rPr>
          <w:rFonts w:ascii="WWKOOL+Arimo-Regular"/>
          <w:color w:val="000000"/>
          <w:spacing w:val="1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al</w:t>
      </w:r>
      <w:r>
        <w:rPr>
          <w:rFonts w:ascii="WWKOOL+Arimo-Regular"/>
          <w:color w:val="000000"/>
          <w:spacing w:val="12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ámbito</w:t>
      </w:r>
      <w:r>
        <w:rPr>
          <w:rFonts w:ascii="WWKOOL+Arimo-Regular"/>
          <w:color w:val="000000"/>
          <w:spacing w:val="1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1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</w:t>
      </w:r>
      <w:r>
        <w:rPr>
          <w:rFonts w:ascii="WWKOOL+Arimo-Regular"/>
          <w:color w:val="000000"/>
          <w:spacing w:val="1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empresa</w:t>
      </w:r>
      <w:r>
        <w:rPr>
          <w:rFonts w:ascii="WWKOOL+Arimo-Regular"/>
          <w:color w:val="000000"/>
          <w:spacing w:val="1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del</w:t>
      </w:r>
      <w:r>
        <w:rPr>
          <w:rFonts w:ascii="WWKOOL+Arimo-Regular"/>
          <w:color w:val="000000"/>
          <w:spacing w:val="1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sistema</w:t>
      </w:r>
      <w:r>
        <w:rPr>
          <w:rFonts w:ascii="WWKOOL+Arimo-Regular"/>
          <w:color w:val="000000"/>
          <w:spacing w:val="1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12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clasificación</w:t>
      </w:r>
      <w:r>
        <w:rPr>
          <w:rFonts w:ascii="WWKOOL+Arimo-Regular"/>
          <w:color w:val="000000"/>
          <w:spacing w:val="1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profesional</w:t>
      </w:r>
      <w:r>
        <w:rPr>
          <w:rFonts w:ascii="WWKOOL+Arimo-Regular"/>
          <w:color w:val="000000"/>
          <w:spacing w:val="1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1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las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5" w:x="1814" w:y="692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personas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trabajadoras.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6" w:x="1814" w:y="7404"/>
        <w:widowControl w:val="off"/>
        <w:autoSpaceDE w:val="off"/>
        <w:autoSpaceDN w:val="off"/>
        <w:spacing w:before="0" w:after="0" w:line="286" w:lineRule="exact"/>
        <w:ind w:left="34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d)</w:t>
      </w:r>
      <w:r>
        <w:rPr>
          <w:rFonts w:ascii="WWKOOL+Arimo-Regular"/>
          <w:color w:val="000000"/>
          <w:spacing w:val="2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</w:t>
      </w:r>
      <w:r>
        <w:rPr>
          <w:rFonts w:ascii="WWKOOL+Arimo-Regular"/>
          <w:color w:val="000000"/>
          <w:spacing w:val="20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adaptación</w:t>
      </w:r>
      <w:r>
        <w:rPr>
          <w:rFonts w:ascii="WWKOOL+Arimo-Regular"/>
          <w:color w:val="000000"/>
          <w:spacing w:val="2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2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los</w:t>
      </w:r>
      <w:r>
        <w:rPr>
          <w:rFonts w:ascii="WWKOOL+Arimo-Regular"/>
          <w:color w:val="000000"/>
          <w:spacing w:val="2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aspectos</w:t>
      </w:r>
      <w:r>
        <w:rPr>
          <w:rFonts w:ascii="WWKOOL+Arimo-Regular"/>
          <w:color w:val="000000"/>
          <w:spacing w:val="2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2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las</w:t>
      </w:r>
      <w:r>
        <w:rPr>
          <w:rFonts w:ascii="WWKOOL+Arimo-Regular"/>
          <w:color w:val="000000"/>
          <w:spacing w:val="2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modalidades</w:t>
      </w:r>
      <w:r>
        <w:rPr>
          <w:rFonts w:ascii="WWKOOL+Arimo-Regular"/>
          <w:color w:val="000000"/>
          <w:spacing w:val="2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20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contratación</w:t>
      </w:r>
      <w:r>
        <w:rPr>
          <w:rFonts w:ascii="WWKOOL+Arimo-Regular"/>
          <w:color w:val="000000"/>
          <w:spacing w:val="2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que</w:t>
      </w:r>
      <w:r>
        <w:rPr>
          <w:rFonts w:ascii="WWKOOL+Arimo-Regular"/>
          <w:color w:val="000000"/>
          <w:spacing w:val="2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se</w:t>
      </w:r>
      <w:r>
        <w:rPr>
          <w:rFonts w:ascii="WWKOOL+Arimo-Regular"/>
          <w:color w:val="000000"/>
          <w:spacing w:val="2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atribuyen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6" w:x="1814" w:y="740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por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esta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ley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a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los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convenios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empresa.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5" w:x="1814" w:y="7884"/>
        <w:widowControl w:val="off"/>
        <w:autoSpaceDE w:val="off"/>
        <w:autoSpaceDN w:val="off"/>
        <w:spacing w:before="0" w:after="0" w:line="286" w:lineRule="exact"/>
        <w:ind w:left="34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e)</w:t>
      </w:r>
      <w:r>
        <w:rPr>
          <w:rFonts w:ascii="WWKOOL+Arimo-Regular"/>
          <w:color w:val="000000"/>
          <w:spacing w:val="5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Las</w:t>
      </w:r>
      <w:r>
        <w:rPr>
          <w:rFonts w:ascii="WWKOOL+Arimo-Regular"/>
          <w:color w:val="000000"/>
          <w:spacing w:val="5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medidas</w:t>
      </w:r>
      <w:r>
        <w:rPr>
          <w:rFonts w:ascii="WWKOOL+Arimo-Regular"/>
          <w:color w:val="000000"/>
          <w:spacing w:val="5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para</w:t>
      </w:r>
      <w:r>
        <w:rPr>
          <w:rFonts w:ascii="WWKOOL+Arimo-Regular"/>
          <w:color w:val="000000"/>
          <w:spacing w:val="5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favorecer</w:t>
      </w:r>
      <w:r>
        <w:rPr>
          <w:rFonts w:ascii="WWKOOL+Arimo-Regular"/>
          <w:color w:val="000000"/>
          <w:spacing w:val="5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</w:t>
      </w:r>
      <w:r>
        <w:rPr>
          <w:rFonts w:ascii="WWKOOL+Arimo-Regular"/>
          <w:color w:val="000000"/>
          <w:spacing w:val="5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corresponsabilidad</w:t>
      </w:r>
      <w:r>
        <w:rPr>
          <w:rFonts w:ascii="WWKOOL+Arimo-Regular"/>
          <w:color w:val="000000"/>
          <w:spacing w:val="5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y</w:t>
      </w:r>
      <w:r>
        <w:rPr>
          <w:rFonts w:ascii="WWKOOL+Arimo-Regular"/>
          <w:color w:val="000000"/>
          <w:spacing w:val="5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</w:t>
      </w:r>
      <w:r>
        <w:rPr>
          <w:rFonts w:ascii="WWKOOL+Arimo-Regular"/>
          <w:color w:val="000000"/>
          <w:spacing w:val="56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conciliación</w:t>
      </w:r>
      <w:r>
        <w:rPr>
          <w:rFonts w:ascii="WWKOOL+Arimo-Regular"/>
          <w:color w:val="000000"/>
          <w:spacing w:val="5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entre</w:t>
      </w:r>
      <w:r>
        <w:rPr>
          <w:rFonts w:ascii="WWKOOL+Arimo-Regular"/>
          <w:color w:val="000000"/>
          <w:spacing w:val="5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</w:t>
      </w:r>
      <w:r>
        <w:rPr>
          <w:rFonts w:ascii="WWKOOL+Arimo-Regular"/>
          <w:color w:val="000000"/>
          <w:spacing w:val="5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vida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5" w:x="1814" w:y="788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laboral,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familiar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y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personal.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6" w:x="1814" w:y="8364"/>
        <w:widowControl w:val="off"/>
        <w:autoSpaceDE w:val="off"/>
        <w:autoSpaceDN w:val="off"/>
        <w:spacing w:before="0" w:after="0" w:line="286" w:lineRule="exact"/>
        <w:ind w:left="34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f)</w:t>
      </w:r>
      <w:r>
        <w:rPr>
          <w:rFonts w:ascii="WWKOOL+Arimo-Regular"/>
          <w:color w:val="000000"/>
          <w:spacing w:val="1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Aquellas</w:t>
      </w:r>
      <w:r>
        <w:rPr>
          <w:rFonts w:ascii="WWKOOL+Arimo-Regular"/>
          <w:color w:val="000000"/>
          <w:spacing w:val="1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otras</w:t>
      </w:r>
      <w:r>
        <w:rPr>
          <w:rFonts w:ascii="WWKOOL+Arimo-Regular"/>
          <w:color w:val="000000"/>
          <w:spacing w:val="1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que</w:t>
      </w:r>
      <w:r>
        <w:rPr>
          <w:rFonts w:ascii="WWKOOL+Arimo-Regular"/>
          <w:color w:val="000000"/>
          <w:spacing w:val="1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dispongan</w:t>
      </w:r>
      <w:r>
        <w:rPr>
          <w:rFonts w:ascii="WWKOOL+Arimo-Regular"/>
          <w:color w:val="000000"/>
          <w:spacing w:val="1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los</w:t>
      </w:r>
      <w:r>
        <w:rPr>
          <w:rFonts w:ascii="WWKOOL+Arimo-Regular"/>
          <w:color w:val="000000"/>
          <w:spacing w:val="1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acuerdos</w:t>
      </w:r>
      <w:r>
        <w:rPr>
          <w:rFonts w:ascii="WWKOOL+Arimo-Regular"/>
          <w:color w:val="000000"/>
          <w:spacing w:val="1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y</w:t>
      </w:r>
      <w:r>
        <w:rPr>
          <w:rFonts w:ascii="WWKOOL+Arimo-Regular"/>
          <w:color w:val="000000"/>
          <w:spacing w:val="1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convenios</w:t>
      </w:r>
      <w:r>
        <w:rPr>
          <w:rFonts w:ascii="WWKOOL+Arimo-Regular"/>
          <w:color w:val="000000"/>
          <w:spacing w:val="1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colectivos</w:t>
      </w:r>
      <w:r>
        <w:rPr>
          <w:rFonts w:ascii="WWKOOL+Arimo-Regular"/>
          <w:color w:val="000000"/>
          <w:spacing w:val="1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a</w:t>
      </w:r>
      <w:r>
        <w:rPr>
          <w:rFonts w:ascii="WWKOOL+Arimo-Regular"/>
          <w:color w:val="000000"/>
          <w:spacing w:val="1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que</w:t>
      </w:r>
      <w:r>
        <w:rPr>
          <w:rFonts w:ascii="WWKOOL+Arimo-Regular"/>
          <w:color w:val="000000"/>
          <w:spacing w:val="1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se</w:t>
      </w:r>
      <w:r>
        <w:rPr>
          <w:rFonts w:ascii="WWKOOL+Arimo-Regular"/>
          <w:color w:val="000000"/>
          <w:spacing w:val="1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refiere</w:t>
      </w:r>
      <w:r>
        <w:rPr>
          <w:rFonts w:ascii="WWKOOL+Arimo-Regular"/>
          <w:color w:val="000000"/>
          <w:spacing w:val="1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el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6" w:x="1814" w:y="836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 w:hAnsi="WWKOOL+Arimo-Regular" w:cs="WWKOOL+Arimo-Regular"/>
          <w:color w:val="000000"/>
          <w:spacing w:val="0"/>
          <w:sz w:val="20"/>
        </w:rPr>
        <w:t>artículo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83.2.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6" w:x="1814" w:y="8964"/>
        <w:widowControl w:val="off"/>
        <w:autoSpaceDE w:val="off"/>
        <w:autoSpaceDN w:val="off"/>
        <w:spacing w:before="0" w:after="0" w:line="286" w:lineRule="exact"/>
        <w:ind w:left="34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Igual</w:t>
      </w:r>
      <w:r>
        <w:rPr>
          <w:rFonts w:ascii="WWKOOL+Arimo-Regular"/>
          <w:color w:val="000000"/>
          <w:spacing w:val="4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prioridad</w:t>
      </w:r>
      <w:r>
        <w:rPr>
          <w:rFonts w:ascii="WWKOOL+Arimo-Regular"/>
          <w:color w:val="000000"/>
          <w:spacing w:val="4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aplicativa</w:t>
      </w:r>
      <w:r>
        <w:rPr>
          <w:rFonts w:ascii="WWKOOL+Arimo-Regular"/>
          <w:color w:val="000000"/>
          <w:spacing w:val="43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tendrán</w:t>
      </w:r>
      <w:r>
        <w:rPr>
          <w:rFonts w:ascii="WWKOOL+Arimo-Regular"/>
          <w:color w:val="000000"/>
          <w:spacing w:val="4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en</w:t>
      </w:r>
      <w:r>
        <w:rPr>
          <w:rFonts w:ascii="WWKOOL+Arimo-Regular"/>
          <w:color w:val="000000"/>
          <w:spacing w:val="4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estas</w:t>
      </w:r>
      <w:r>
        <w:rPr>
          <w:rFonts w:ascii="WWKOOL+Arimo-Regular"/>
          <w:color w:val="000000"/>
          <w:spacing w:val="4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materias</w:t>
      </w:r>
      <w:r>
        <w:rPr>
          <w:rFonts w:ascii="WWKOOL+Arimo-Regular"/>
          <w:color w:val="000000"/>
          <w:spacing w:val="4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los</w:t>
      </w:r>
      <w:r>
        <w:rPr>
          <w:rFonts w:ascii="WWKOOL+Arimo-Regular"/>
          <w:color w:val="000000"/>
          <w:spacing w:val="4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convenios</w:t>
      </w:r>
      <w:r>
        <w:rPr>
          <w:rFonts w:ascii="WWKOOL+Arimo-Regular"/>
          <w:color w:val="000000"/>
          <w:spacing w:val="4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colectivos</w:t>
      </w:r>
      <w:r>
        <w:rPr>
          <w:rFonts w:ascii="WWKOOL+Arimo-Regular"/>
          <w:color w:val="000000"/>
          <w:spacing w:val="4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para</w:t>
      </w:r>
      <w:r>
        <w:rPr>
          <w:rFonts w:ascii="WWKOOL+Arimo-Regular"/>
          <w:color w:val="000000"/>
          <w:spacing w:val="4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un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6" w:x="1814" w:y="896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grupo</w:t>
      </w:r>
      <w:r>
        <w:rPr>
          <w:rFonts w:ascii="WWKOOL+Arimo-Regular"/>
          <w:color w:val="000000"/>
          <w:spacing w:val="29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29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empresas</w:t>
      </w:r>
      <w:r>
        <w:rPr>
          <w:rFonts w:ascii="WWKOOL+Arimo-Regular"/>
          <w:color w:val="000000"/>
          <w:spacing w:val="29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o</w:t>
      </w:r>
      <w:r>
        <w:rPr>
          <w:rFonts w:ascii="WWKOOL+Arimo-Regular"/>
          <w:color w:val="000000"/>
          <w:spacing w:val="29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una</w:t>
      </w:r>
      <w:r>
        <w:rPr>
          <w:rFonts w:ascii="WWKOOL+Arimo-Regular"/>
          <w:color w:val="000000"/>
          <w:spacing w:val="29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pluralidad</w:t>
      </w:r>
      <w:r>
        <w:rPr>
          <w:rFonts w:ascii="WWKOOL+Arimo-Regular"/>
          <w:color w:val="000000"/>
          <w:spacing w:val="29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29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empresas</w:t>
      </w:r>
      <w:r>
        <w:rPr>
          <w:rFonts w:ascii="WWKOOL+Arimo-Regular"/>
          <w:color w:val="000000"/>
          <w:spacing w:val="29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vinculadas</w:t>
      </w:r>
      <w:r>
        <w:rPr>
          <w:rFonts w:ascii="WWKOOL+Arimo-Regular"/>
          <w:color w:val="000000"/>
          <w:spacing w:val="29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por</w:t>
      </w:r>
      <w:r>
        <w:rPr>
          <w:rFonts w:ascii="WWKOOL+Arimo-Regular"/>
          <w:color w:val="000000"/>
          <w:spacing w:val="29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razones</w:t>
      </w:r>
      <w:r>
        <w:rPr>
          <w:rFonts w:ascii="WWKOOL+Arimo-Regular"/>
          <w:color w:val="000000"/>
          <w:spacing w:val="29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organizativas</w:t>
      </w:r>
      <w:r>
        <w:rPr>
          <w:rFonts w:ascii="WWKOOL+Arimo-Regular"/>
          <w:color w:val="000000"/>
          <w:spacing w:val="29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o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6" w:x="1814" w:y="896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productivas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y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nominativamente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identificadas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a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que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se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refiere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el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artículo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87.1.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6" w:x="1814" w:y="8964"/>
        <w:widowControl w:val="off"/>
        <w:autoSpaceDE w:val="off"/>
        <w:autoSpaceDN w:val="off"/>
        <w:spacing w:before="0" w:after="0" w:line="240" w:lineRule="exact"/>
        <w:ind w:left="34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Los</w:t>
      </w:r>
      <w:r>
        <w:rPr>
          <w:rFonts w:ascii="WWKOOL+Arimo-Regular"/>
          <w:color w:val="000000"/>
          <w:spacing w:val="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acuerdos</w:t>
      </w:r>
      <w:r>
        <w:rPr>
          <w:rFonts w:ascii="WWKOOL+Arimo-Regular"/>
          <w:color w:val="000000"/>
          <w:spacing w:val="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y</w:t>
      </w:r>
      <w:r>
        <w:rPr>
          <w:rFonts w:ascii="WWKOOL+Arimo-Regular"/>
          <w:color w:val="000000"/>
          <w:spacing w:val="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convenios</w:t>
      </w:r>
      <w:r>
        <w:rPr>
          <w:rFonts w:ascii="WWKOOL+Arimo-Regular"/>
          <w:color w:val="000000"/>
          <w:spacing w:val="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colectivos</w:t>
      </w:r>
      <w:r>
        <w:rPr>
          <w:rFonts w:ascii="WWKOOL+Arimo-Regular"/>
          <w:color w:val="000000"/>
          <w:spacing w:val="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a</w:t>
      </w:r>
      <w:r>
        <w:rPr>
          <w:rFonts w:ascii="WWKOOL+Arimo-Regular"/>
          <w:color w:val="000000"/>
          <w:spacing w:val="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que</w:t>
      </w:r>
      <w:r>
        <w:rPr>
          <w:rFonts w:ascii="WWKOOL+Arimo-Regular"/>
          <w:color w:val="000000"/>
          <w:spacing w:val="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se</w:t>
      </w:r>
      <w:r>
        <w:rPr>
          <w:rFonts w:ascii="WWKOOL+Arimo-Regular"/>
          <w:color w:val="000000"/>
          <w:spacing w:val="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refiere</w:t>
      </w:r>
      <w:r>
        <w:rPr>
          <w:rFonts w:ascii="WWKOOL+Arimo-Regular"/>
          <w:color w:val="000000"/>
          <w:spacing w:val="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el</w:t>
      </w:r>
      <w:r>
        <w:rPr>
          <w:rFonts w:ascii="WWKOOL+Arimo-Regular"/>
          <w:color w:val="000000"/>
          <w:spacing w:val="7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artículo</w:t>
      </w:r>
      <w:r>
        <w:rPr>
          <w:rFonts w:ascii="WWKOOL+Arimo-Regular"/>
          <w:color w:val="000000"/>
          <w:spacing w:val="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83.2</w:t>
      </w:r>
      <w:r>
        <w:rPr>
          <w:rFonts w:ascii="WWKOOL+Arimo-Regular"/>
          <w:color w:val="000000"/>
          <w:spacing w:val="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no</w:t>
      </w:r>
      <w:r>
        <w:rPr>
          <w:rFonts w:ascii="WWKOOL+Arimo-Regular"/>
          <w:color w:val="000000"/>
          <w:spacing w:val="7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podrán</w:t>
      </w:r>
      <w:r>
        <w:rPr>
          <w:rFonts w:ascii="WWKOOL+Arimo-Regular"/>
          <w:color w:val="000000"/>
          <w:spacing w:val="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disponer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6" w:x="1814" w:y="896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prioridad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aplicativa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prevista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en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este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apartado.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176" w:x="2154" w:y="1016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3.</w:t>
      </w:r>
      <w:r>
        <w:rPr>
          <w:rFonts w:ascii="WWKOOL+Arimo-Regular"/>
          <w:color w:val="000000"/>
          <w:spacing w:val="38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No</w:t>
      </w:r>
      <w:r>
        <w:rPr>
          <w:rFonts w:ascii="WWKOOL+Arimo-Regular"/>
          <w:color w:val="000000"/>
          <w:spacing w:val="38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obstante</w:t>
      </w:r>
      <w:r>
        <w:rPr>
          <w:rFonts w:ascii="WWKOOL+Arimo-Regular"/>
          <w:color w:val="000000"/>
          <w:spacing w:val="38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lo</w:t>
      </w:r>
      <w:r>
        <w:rPr>
          <w:rFonts w:ascii="WWKOOL+Arimo-Regular"/>
          <w:color w:val="000000"/>
          <w:spacing w:val="38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establecido</w:t>
      </w:r>
      <w:r>
        <w:rPr>
          <w:rFonts w:ascii="WWKOOL+Arimo-Regular"/>
          <w:color w:val="000000"/>
          <w:spacing w:val="38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en</w:t>
      </w:r>
      <w:r>
        <w:rPr>
          <w:rFonts w:ascii="WWKOOL+Arimo-Regular"/>
          <w:color w:val="000000"/>
          <w:spacing w:val="38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el</w:t>
      </w:r>
      <w:r>
        <w:rPr>
          <w:rFonts w:ascii="WWKOOL+Arimo-Regular"/>
          <w:color w:val="000000"/>
          <w:spacing w:val="38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artículo</w:t>
      </w:r>
      <w:r>
        <w:rPr>
          <w:rFonts w:ascii="WWKOOL+Arimo-Regular"/>
          <w:color w:val="000000"/>
          <w:spacing w:val="38"/>
          <w:sz w:val="20"/>
        </w:rPr>
        <w:t xml:space="preserve"> </w:t>
      </w:r>
      <w:r>
        <w:rPr>
          <w:rFonts w:ascii="WWKOOL+Arimo-Regular"/>
          <w:color w:val="000000"/>
          <w:spacing w:val="-1"/>
          <w:sz w:val="20"/>
        </w:rPr>
        <w:t>anterior,</w:t>
      </w:r>
      <w:r>
        <w:rPr>
          <w:rFonts w:ascii="WWKOOL+Arimo-Regular"/>
          <w:color w:val="000000"/>
          <w:spacing w:val="39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en</w:t>
      </w:r>
      <w:r>
        <w:rPr>
          <w:rFonts w:ascii="WWKOOL+Arimo-Regular"/>
          <w:color w:val="000000"/>
          <w:spacing w:val="38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el</w:t>
      </w:r>
      <w:r>
        <w:rPr>
          <w:rFonts w:ascii="WWKOOL+Arimo-Regular"/>
          <w:color w:val="000000"/>
          <w:spacing w:val="38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ámbito</w:t>
      </w:r>
      <w:r>
        <w:rPr>
          <w:rFonts w:ascii="WWKOOL+Arimo-Regular"/>
          <w:color w:val="000000"/>
          <w:spacing w:val="38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38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una</w:t>
      </w:r>
      <w:r>
        <w:rPr>
          <w:rFonts w:ascii="WWKOOL+Arimo-Regular"/>
          <w:color w:val="000000"/>
          <w:spacing w:val="38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comunidad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7" w:x="1814" w:y="1040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 w:hAnsi="WWKOOL+Arimo-Regular" w:cs="WWKOOL+Arimo-Regular"/>
          <w:color w:val="000000"/>
          <w:spacing w:val="0"/>
          <w:sz w:val="20"/>
        </w:rPr>
        <w:t>autónoma,</w:t>
      </w:r>
      <w:r>
        <w:rPr>
          <w:rFonts w:ascii="WWKOOL+Arimo-Regular"/>
          <w:color w:val="000000"/>
          <w:spacing w:val="4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los</w:t>
      </w:r>
      <w:r>
        <w:rPr>
          <w:rFonts w:ascii="WWKOOL+Arimo-Regular"/>
          <w:color w:val="000000"/>
          <w:spacing w:val="4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sindicatos</w:t>
      </w:r>
      <w:r>
        <w:rPr>
          <w:rFonts w:ascii="WWKOOL+Arimo-Regular"/>
          <w:color w:val="000000"/>
          <w:spacing w:val="4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y</w:t>
      </w:r>
      <w:r>
        <w:rPr>
          <w:rFonts w:ascii="WWKOOL+Arimo-Regular"/>
          <w:color w:val="000000"/>
          <w:spacing w:val="4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las</w:t>
      </w:r>
      <w:r>
        <w:rPr>
          <w:rFonts w:ascii="WWKOOL+Arimo-Regular"/>
          <w:color w:val="000000"/>
          <w:spacing w:val="4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asociaciones</w:t>
      </w:r>
      <w:r>
        <w:rPr>
          <w:rFonts w:ascii="WWKOOL+Arimo-Regular"/>
          <w:color w:val="000000"/>
          <w:spacing w:val="4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empresariales</w:t>
      </w:r>
      <w:r>
        <w:rPr>
          <w:rFonts w:ascii="WWKOOL+Arimo-Regular"/>
          <w:color w:val="000000"/>
          <w:spacing w:val="4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que</w:t>
      </w:r>
      <w:r>
        <w:rPr>
          <w:rFonts w:ascii="WWKOOL+Arimo-Regular"/>
          <w:color w:val="000000"/>
          <w:spacing w:val="47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reúnan</w:t>
      </w:r>
      <w:r>
        <w:rPr>
          <w:rFonts w:ascii="WWKOOL+Arimo-Regular"/>
          <w:color w:val="000000"/>
          <w:spacing w:val="4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los</w:t>
      </w:r>
      <w:r>
        <w:rPr>
          <w:rFonts w:ascii="WWKOOL+Arimo-Regular"/>
          <w:color w:val="000000"/>
          <w:spacing w:val="4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requisitos</w:t>
      </w:r>
      <w:r>
        <w:rPr>
          <w:rFonts w:ascii="WWKOOL+Arimo-Regular"/>
          <w:color w:val="000000"/>
          <w:spacing w:val="4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7" w:x="1814" w:y="1040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 w:hAnsi="WWKOOL+Arimo-Regular" w:cs="WWKOOL+Arimo-Regular"/>
          <w:color w:val="000000"/>
          <w:spacing w:val="0"/>
          <w:sz w:val="20"/>
        </w:rPr>
        <w:t>legitimación</w:t>
      </w:r>
      <w:r>
        <w:rPr>
          <w:rFonts w:ascii="WWKOOL+Arimo-Regular"/>
          <w:color w:val="000000"/>
          <w:spacing w:val="5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5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los</w:t>
      </w:r>
      <w:r>
        <w:rPr>
          <w:rFonts w:ascii="WWKOOL+Arimo-Regular"/>
          <w:color w:val="000000"/>
          <w:spacing w:val="52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artículos</w:t>
      </w:r>
      <w:r>
        <w:rPr>
          <w:rFonts w:ascii="WWKOOL+Arimo-Regular"/>
          <w:color w:val="000000"/>
          <w:spacing w:val="5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87</w:t>
      </w:r>
      <w:r>
        <w:rPr>
          <w:rFonts w:ascii="WWKOOL+Arimo-Regular"/>
          <w:color w:val="000000"/>
          <w:spacing w:val="5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y</w:t>
      </w:r>
      <w:r>
        <w:rPr>
          <w:rFonts w:ascii="WWKOOL+Arimo-Regular"/>
          <w:color w:val="000000"/>
          <w:spacing w:val="5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88,</w:t>
      </w:r>
      <w:r>
        <w:rPr>
          <w:rFonts w:ascii="WWKOOL+Arimo-Regular"/>
          <w:color w:val="000000"/>
          <w:spacing w:val="52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podrán</w:t>
      </w:r>
      <w:r>
        <w:rPr>
          <w:rFonts w:ascii="WWKOOL+Arimo-Regular"/>
          <w:color w:val="000000"/>
          <w:spacing w:val="5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negociar</w:t>
      </w:r>
      <w:r>
        <w:rPr>
          <w:rFonts w:ascii="WWKOOL+Arimo-Regular"/>
          <w:color w:val="000000"/>
          <w:spacing w:val="5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convenios</w:t>
      </w:r>
      <w:r>
        <w:rPr>
          <w:rFonts w:ascii="WWKOOL+Arimo-Regular"/>
          <w:color w:val="000000"/>
          <w:spacing w:val="5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colectivos</w:t>
      </w:r>
      <w:r>
        <w:rPr>
          <w:rFonts w:ascii="WWKOOL+Arimo-Regular"/>
          <w:color w:val="000000"/>
          <w:spacing w:val="5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y</w:t>
      </w:r>
      <w:r>
        <w:rPr>
          <w:rFonts w:ascii="WWKOOL+Arimo-Regular"/>
          <w:color w:val="000000"/>
          <w:spacing w:val="5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acuerdos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7" w:x="1814" w:y="1040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interprofesionales</w:t>
      </w:r>
      <w:r>
        <w:rPr>
          <w:rFonts w:ascii="WWKOOL+Arimo-Regular"/>
          <w:color w:val="000000"/>
          <w:spacing w:val="19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19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comunidad</w:t>
      </w:r>
      <w:r>
        <w:rPr>
          <w:rFonts w:ascii="WWKOOL+Arimo-Regular"/>
          <w:color w:val="000000"/>
          <w:spacing w:val="19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autónoma</w:t>
      </w:r>
      <w:r>
        <w:rPr>
          <w:rFonts w:ascii="WWKOOL+Arimo-Regular"/>
          <w:color w:val="000000"/>
          <w:spacing w:val="19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que</w:t>
      </w:r>
      <w:r>
        <w:rPr>
          <w:rFonts w:ascii="WWKOOL+Arimo-Regular"/>
          <w:color w:val="000000"/>
          <w:spacing w:val="19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tendrán</w:t>
      </w:r>
      <w:r>
        <w:rPr>
          <w:rFonts w:ascii="WWKOOL+Arimo-Regular"/>
          <w:color w:val="000000"/>
          <w:spacing w:val="19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prioridad</w:t>
      </w:r>
      <w:r>
        <w:rPr>
          <w:rFonts w:ascii="WWKOOL+Arimo-Regular"/>
          <w:color w:val="000000"/>
          <w:spacing w:val="19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aplicativa</w:t>
      </w:r>
      <w:r>
        <w:rPr>
          <w:rFonts w:ascii="WWKOOL+Arimo-Regular"/>
          <w:color w:val="000000"/>
          <w:spacing w:val="19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sobre</w:t>
      </w:r>
      <w:r>
        <w:rPr>
          <w:rFonts w:ascii="WWKOOL+Arimo-Regular"/>
          <w:color w:val="000000"/>
          <w:spacing w:val="19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cualquier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7" w:x="1814" w:y="1040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otro</w:t>
      </w:r>
      <w:r>
        <w:rPr>
          <w:rFonts w:ascii="WWKOOL+Arimo-Regular"/>
          <w:color w:val="000000"/>
          <w:spacing w:val="6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convenio</w:t>
      </w:r>
      <w:r>
        <w:rPr>
          <w:rFonts w:ascii="WWKOOL+Arimo-Regular"/>
          <w:color w:val="000000"/>
          <w:spacing w:val="6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sectorial</w:t>
      </w:r>
      <w:r>
        <w:rPr>
          <w:rFonts w:ascii="WWKOOL+Arimo-Regular"/>
          <w:color w:val="000000"/>
          <w:spacing w:val="6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o</w:t>
      </w:r>
      <w:r>
        <w:rPr>
          <w:rFonts w:ascii="WWKOOL+Arimo-Regular"/>
          <w:color w:val="000000"/>
          <w:spacing w:val="6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acuerdo</w:t>
      </w:r>
      <w:r>
        <w:rPr>
          <w:rFonts w:ascii="WWKOOL+Arimo-Regular"/>
          <w:color w:val="000000"/>
          <w:spacing w:val="6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66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ámbito</w:t>
      </w:r>
      <w:r>
        <w:rPr>
          <w:rFonts w:ascii="WWKOOL+Arimo-Regular"/>
          <w:color w:val="000000"/>
          <w:spacing w:val="6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estatal,</w:t>
      </w:r>
      <w:r>
        <w:rPr>
          <w:rFonts w:ascii="WWKOOL+Arimo-Regular"/>
          <w:color w:val="000000"/>
          <w:spacing w:val="6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siempre</w:t>
      </w:r>
      <w:r>
        <w:rPr>
          <w:rFonts w:ascii="WWKOOL+Arimo-Regular"/>
          <w:color w:val="000000"/>
          <w:spacing w:val="6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que</w:t>
      </w:r>
      <w:r>
        <w:rPr>
          <w:rFonts w:ascii="WWKOOL+Arimo-Regular"/>
          <w:color w:val="000000"/>
          <w:spacing w:val="6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dichos</w:t>
      </w:r>
      <w:r>
        <w:rPr>
          <w:rFonts w:ascii="WWKOOL+Arimo-Regular"/>
          <w:color w:val="000000"/>
          <w:spacing w:val="6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convenios</w:t>
      </w:r>
      <w:r>
        <w:rPr>
          <w:rFonts w:ascii="WWKOOL+Arimo-Regular"/>
          <w:color w:val="000000"/>
          <w:spacing w:val="6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y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7" w:x="1814" w:y="1040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acuerdos</w:t>
      </w:r>
      <w:r>
        <w:rPr>
          <w:rFonts w:ascii="WWKOOL+Arimo-Regular"/>
          <w:color w:val="000000"/>
          <w:spacing w:val="8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obtengan</w:t>
      </w:r>
      <w:r>
        <w:rPr>
          <w:rFonts w:ascii="WWKOOL+Arimo-Regular"/>
          <w:color w:val="000000"/>
          <w:spacing w:val="8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el</w:t>
      </w:r>
      <w:r>
        <w:rPr>
          <w:rFonts w:ascii="WWKOOL+Arimo-Regular"/>
          <w:color w:val="000000"/>
          <w:spacing w:val="8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respaldo</w:t>
      </w:r>
      <w:r>
        <w:rPr>
          <w:rFonts w:ascii="WWKOOL+Arimo-Regular"/>
          <w:color w:val="000000"/>
          <w:spacing w:val="8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8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las</w:t>
      </w:r>
      <w:r>
        <w:rPr>
          <w:rFonts w:ascii="WWKOOL+Arimo-Regular"/>
          <w:color w:val="000000"/>
          <w:spacing w:val="82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mayorías</w:t>
      </w:r>
      <w:r>
        <w:rPr>
          <w:rFonts w:ascii="WWKOOL+Arimo-Regular"/>
          <w:color w:val="000000"/>
          <w:spacing w:val="8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exigidas</w:t>
      </w:r>
      <w:r>
        <w:rPr>
          <w:rFonts w:ascii="WWKOOL+Arimo-Regular"/>
          <w:color w:val="000000"/>
          <w:spacing w:val="8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para</w:t>
      </w:r>
      <w:r>
        <w:rPr>
          <w:rFonts w:ascii="WWKOOL+Arimo-Regular"/>
          <w:color w:val="000000"/>
          <w:spacing w:val="8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constituir</w:t>
      </w:r>
      <w:r>
        <w:rPr>
          <w:rFonts w:ascii="WWKOOL+Arimo-Regular"/>
          <w:color w:val="000000"/>
          <w:spacing w:val="8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</w:t>
      </w:r>
      <w:r>
        <w:rPr>
          <w:rFonts w:ascii="WWKOOL+Arimo-Regular"/>
          <w:color w:val="000000"/>
          <w:spacing w:val="82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comisión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7" w:x="1814" w:y="1040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negociadora</w:t>
      </w:r>
      <w:r>
        <w:rPr>
          <w:rFonts w:ascii="WWKOOL+Arimo-Regular"/>
          <w:color w:val="000000"/>
          <w:spacing w:val="59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en</w:t>
      </w:r>
      <w:r>
        <w:rPr>
          <w:rFonts w:ascii="WWKOOL+Arimo-Regular"/>
          <w:color w:val="000000"/>
          <w:spacing w:val="59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</w:t>
      </w:r>
      <w:r>
        <w:rPr>
          <w:rFonts w:ascii="WWKOOL+Arimo-Regular"/>
          <w:color w:val="000000"/>
          <w:spacing w:val="59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correspondiente</w:t>
      </w:r>
      <w:r>
        <w:rPr>
          <w:rFonts w:ascii="WWKOOL+Arimo-Regular"/>
          <w:color w:val="000000"/>
          <w:spacing w:val="59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unidad</w:t>
      </w:r>
      <w:r>
        <w:rPr>
          <w:rFonts w:ascii="WWKOOL+Arimo-Regular"/>
          <w:color w:val="000000"/>
          <w:spacing w:val="59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59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negociación</w:t>
      </w:r>
      <w:r>
        <w:rPr>
          <w:rFonts w:ascii="WWKOOL+Arimo-Regular"/>
          <w:color w:val="000000"/>
          <w:spacing w:val="59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y</w:t>
      </w:r>
      <w:r>
        <w:rPr>
          <w:rFonts w:ascii="WWKOOL+Arimo-Regular"/>
          <w:color w:val="000000"/>
          <w:spacing w:val="59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su</w:t>
      </w:r>
      <w:r>
        <w:rPr>
          <w:rFonts w:ascii="WWKOOL+Arimo-Regular"/>
          <w:color w:val="000000"/>
          <w:spacing w:val="59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regulación</w:t>
      </w:r>
      <w:r>
        <w:rPr>
          <w:rFonts w:ascii="WWKOOL+Arimo-Regular"/>
          <w:color w:val="000000"/>
          <w:spacing w:val="59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resulte</w:t>
      </w:r>
      <w:r>
        <w:rPr>
          <w:rFonts w:ascii="WWKOOL+Arimo-Regular"/>
          <w:color w:val="000000"/>
          <w:spacing w:val="59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más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7" w:x="1814" w:y="1040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favorable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para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las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personas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trabajadoras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que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fijada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en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los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convenios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o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acuerdos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estatales.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177" w:x="2154" w:y="1208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4.</w:t>
      </w:r>
      <w:r>
        <w:rPr>
          <w:rFonts w:ascii="WWKOOL+Arimo-Regular"/>
          <w:color w:val="000000"/>
          <w:spacing w:val="70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Podrán</w:t>
      </w:r>
      <w:r>
        <w:rPr>
          <w:rFonts w:ascii="WWKOOL+Arimo-Regular"/>
          <w:color w:val="000000"/>
          <w:spacing w:val="7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tener</w:t>
      </w:r>
      <w:r>
        <w:rPr>
          <w:rFonts w:ascii="WWKOOL+Arimo-Regular"/>
          <w:color w:val="000000"/>
          <w:spacing w:val="7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</w:t>
      </w:r>
      <w:r>
        <w:rPr>
          <w:rFonts w:ascii="WWKOOL+Arimo-Regular"/>
          <w:color w:val="000000"/>
          <w:spacing w:val="7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misma</w:t>
      </w:r>
      <w:r>
        <w:rPr>
          <w:rFonts w:ascii="WWKOOL+Arimo-Regular"/>
          <w:color w:val="000000"/>
          <w:spacing w:val="7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prioridad</w:t>
      </w:r>
      <w:r>
        <w:rPr>
          <w:rFonts w:ascii="WWKOOL+Arimo-Regular"/>
          <w:color w:val="000000"/>
          <w:spacing w:val="7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aplicativa</w:t>
      </w:r>
      <w:r>
        <w:rPr>
          <w:rFonts w:ascii="WWKOOL+Arimo-Regular"/>
          <w:color w:val="000000"/>
          <w:spacing w:val="7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prevista</w:t>
      </w:r>
      <w:r>
        <w:rPr>
          <w:rFonts w:ascii="WWKOOL+Arimo-Regular"/>
          <w:color w:val="000000"/>
          <w:spacing w:val="7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en</w:t>
      </w:r>
      <w:r>
        <w:rPr>
          <w:rFonts w:ascii="WWKOOL+Arimo-Regular"/>
          <w:color w:val="000000"/>
          <w:spacing w:val="7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el</w:t>
      </w:r>
      <w:r>
        <w:rPr>
          <w:rFonts w:ascii="WWKOOL+Arimo-Regular"/>
          <w:color w:val="000000"/>
          <w:spacing w:val="7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apartado</w:t>
      </w:r>
      <w:r>
        <w:rPr>
          <w:rFonts w:ascii="WWKOOL+Arimo-Regular"/>
          <w:color w:val="000000"/>
          <w:spacing w:val="7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anterior</w:t>
      </w:r>
      <w:r>
        <w:rPr>
          <w:rFonts w:ascii="WWKOOL+Arimo-Regular"/>
          <w:color w:val="000000"/>
          <w:spacing w:val="7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los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7" w:x="1814" w:y="1232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convenios</w:t>
      </w:r>
      <w:r>
        <w:rPr>
          <w:rFonts w:ascii="WWKOOL+Arimo-Regular"/>
          <w:color w:val="000000"/>
          <w:spacing w:val="29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colectivos</w:t>
      </w:r>
      <w:r>
        <w:rPr>
          <w:rFonts w:ascii="WWKOOL+Arimo-Regular"/>
          <w:color w:val="000000"/>
          <w:spacing w:val="29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provinciales</w:t>
      </w:r>
      <w:r>
        <w:rPr>
          <w:rFonts w:ascii="WWKOOL+Arimo-Regular"/>
          <w:color w:val="000000"/>
          <w:spacing w:val="29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cuando</w:t>
      </w:r>
      <w:r>
        <w:rPr>
          <w:rFonts w:ascii="WWKOOL+Arimo-Regular"/>
          <w:color w:val="000000"/>
          <w:spacing w:val="29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así</w:t>
      </w:r>
      <w:r>
        <w:rPr>
          <w:rFonts w:ascii="WWKOOL+Arimo-Regular"/>
          <w:color w:val="000000"/>
          <w:spacing w:val="29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se</w:t>
      </w:r>
      <w:r>
        <w:rPr>
          <w:rFonts w:ascii="WWKOOL+Arimo-Regular"/>
          <w:color w:val="000000"/>
          <w:spacing w:val="29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prevea</w:t>
      </w:r>
      <w:r>
        <w:rPr>
          <w:rFonts w:ascii="WWKOOL+Arimo-Regular"/>
          <w:color w:val="000000"/>
          <w:spacing w:val="29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en</w:t>
      </w:r>
      <w:r>
        <w:rPr>
          <w:rFonts w:ascii="WWKOOL+Arimo-Regular"/>
          <w:color w:val="000000"/>
          <w:spacing w:val="29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acuerdos</w:t>
      </w:r>
      <w:r>
        <w:rPr>
          <w:rFonts w:ascii="WWKOOL+Arimo-Regular"/>
          <w:color w:val="000000"/>
          <w:spacing w:val="29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interprofesionales</w:t>
      </w:r>
      <w:r>
        <w:rPr>
          <w:rFonts w:ascii="WWKOOL+Arimo-Regular"/>
          <w:color w:val="000000"/>
          <w:spacing w:val="29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7" w:x="1814" w:y="1232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 w:hAnsi="WWKOOL+Arimo-Regular" w:cs="WWKOOL+Arimo-Regular"/>
          <w:color w:val="000000"/>
          <w:spacing w:val="0"/>
          <w:sz w:val="20"/>
        </w:rPr>
        <w:t>ámbito</w:t>
      </w:r>
      <w:r>
        <w:rPr>
          <w:rFonts w:ascii="WWKOOL+Arimo-Regular"/>
          <w:color w:val="000000"/>
          <w:spacing w:val="30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autonómico</w:t>
      </w:r>
      <w:r>
        <w:rPr>
          <w:rFonts w:ascii="WWKOOL+Arimo-Regular"/>
          <w:color w:val="000000"/>
          <w:spacing w:val="3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suscritos</w:t>
      </w:r>
      <w:r>
        <w:rPr>
          <w:rFonts w:ascii="WWKOOL+Arimo-Regular"/>
          <w:color w:val="000000"/>
          <w:spacing w:val="3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3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acuerdo</w:t>
      </w:r>
      <w:r>
        <w:rPr>
          <w:rFonts w:ascii="WWKOOL+Arimo-Regular"/>
          <w:color w:val="000000"/>
          <w:spacing w:val="3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con</w:t>
      </w:r>
      <w:r>
        <w:rPr>
          <w:rFonts w:ascii="WWKOOL+Arimo-Regular"/>
          <w:color w:val="000000"/>
          <w:spacing w:val="3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el</w:t>
      </w:r>
      <w:r>
        <w:rPr>
          <w:rFonts w:ascii="WWKOOL+Arimo-Regular"/>
          <w:color w:val="000000"/>
          <w:spacing w:val="3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articulo</w:t>
      </w:r>
      <w:r>
        <w:rPr>
          <w:rFonts w:ascii="WWKOOL+Arimo-Regular"/>
          <w:color w:val="000000"/>
          <w:spacing w:val="3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83.2</w:t>
      </w:r>
      <w:r>
        <w:rPr>
          <w:rFonts w:ascii="WWKOOL+Arimo-Regular"/>
          <w:color w:val="000000"/>
          <w:spacing w:val="3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y</w:t>
      </w:r>
      <w:r>
        <w:rPr>
          <w:rFonts w:ascii="WWKOOL+Arimo-Regular"/>
          <w:color w:val="000000"/>
          <w:spacing w:val="3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siempre</w:t>
      </w:r>
      <w:r>
        <w:rPr>
          <w:rFonts w:ascii="WWKOOL+Arimo-Regular"/>
          <w:color w:val="000000"/>
          <w:spacing w:val="3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que</w:t>
      </w:r>
      <w:r>
        <w:rPr>
          <w:rFonts w:ascii="WWKOOL+Arimo-Regular"/>
          <w:color w:val="000000"/>
          <w:spacing w:val="3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su</w:t>
      </w:r>
      <w:r>
        <w:rPr>
          <w:rFonts w:ascii="WWKOOL+Arimo-Regular"/>
          <w:color w:val="000000"/>
          <w:spacing w:val="30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regulación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7" w:x="1814" w:y="1232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resulte</w:t>
      </w:r>
      <w:r>
        <w:rPr>
          <w:rFonts w:ascii="WWKOOL+Arimo-Regular"/>
          <w:color w:val="000000"/>
          <w:spacing w:val="54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más</w:t>
      </w:r>
      <w:r>
        <w:rPr>
          <w:rFonts w:ascii="WWKOOL+Arimo-Regular"/>
          <w:color w:val="000000"/>
          <w:spacing w:val="5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favorable</w:t>
      </w:r>
      <w:r>
        <w:rPr>
          <w:rFonts w:ascii="WWKOOL+Arimo-Regular"/>
          <w:color w:val="000000"/>
          <w:spacing w:val="5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para</w:t>
      </w:r>
      <w:r>
        <w:rPr>
          <w:rFonts w:ascii="WWKOOL+Arimo-Regular"/>
          <w:color w:val="000000"/>
          <w:spacing w:val="5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las</w:t>
      </w:r>
      <w:r>
        <w:rPr>
          <w:rFonts w:ascii="WWKOOL+Arimo-Regular"/>
          <w:color w:val="000000"/>
          <w:spacing w:val="5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personas</w:t>
      </w:r>
      <w:r>
        <w:rPr>
          <w:rFonts w:ascii="WWKOOL+Arimo-Regular"/>
          <w:color w:val="000000"/>
          <w:spacing w:val="5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trabajadoras</w:t>
      </w:r>
      <w:r>
        <w:rPr>
          <w:rFonts w:ascii="WWKOOL+Arimo-Regular"/>
          <w:color w:val="000000"/>
          <w:spacing w:val="5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que</w:t>
      </w:r>
      <w:r>
        <w:rPr>
          <w:rFonts w:ascii="WWKOOL+Arimo-Regular"/>
          <w:color w:val="000000"/>
          <w:spacing w:val="5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</w:t>
      </w:r>
      <w:r>
        <w:rPr>
          <w:rFonts w:ascii="WWKOOL+Arimo-Regular"/>
          <w:color w:val="000000"/>
          <w:spacing w:val="5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fijada</w:t>
      </w:r>
      <w:r>
        <w:rPr>
          <w:rFonts w:ascii="WWKOOL+Arimo-Regular"/>
          <w:color w:val="000000"/>
          <w:spacing w:val="5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en</w:t>
      </w:r>
      <w:r>
        <w:rPr>
          <w:rFonts w:ascii="WWKOOL+Arimo-Regular"/>
          <w:color w:val="000000"/>
          <w:spacing w:val="5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los</w:t>
      </w:r>
      <w:r>
        <w:rPr>
          <w:rFonts w:ascii="WWKOOL+Arimo-Regular"/>
          <w:color w:val="000000"/>
          <w:spacing w:val="5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convenios</w:t>
      </w:r>
      <w:r>
        <w:rPr>
          <w:rFonts w:ascii="WWKOOL+Arimo-Regular"/>
          <w:color w:val="000000"/>
          <w:spacing w:val="5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o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7" w:x="1814" w:y="1232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acuerdos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estatales.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351" w:x="2154" w:y="1328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5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066" w:x="2266" w:y="1328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.</w:t>
      </w:r>
      <w:r>
        <w:rPr>
          <w:rFonts w:ascii="WWKOOL+Arimo-Regular"/>
          <w:color w:val="000000"/>
          <w:spacing w:val="1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En</w:t>
      </w:r>
      <w:r>
        <w:rPr>
          <w:rFonts w:ascii="WWKOOL+Arimo-Regular"/>
          <w:color w:val="000000"/>
          <w:spacing w:val="1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los</w:t>
      </w:r>
      <w:r>
        <w:rPr>
          <w:rFonts w:ascii="WWKOOL+Arimo-Regular"/>
          <w:color w:val="000000"/>
          <w:spacing w:val="1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supuestos</w:t>
      </w:r>
      <w:r>
        <w:rPr>
          <w:rFonts w:ascii="WWKOOL+Arimo-Regular"/>
          <w:color w:val="000000"/>
          <w:spacing w:val="1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previstos</w:t>
      </w:r>
      <w:r>
        <w:rPr>
          <w:rFonts w:ascii="WWKOOL+Arimo-Regular"/>
          <w:color w:val="000000"/>
          <w:spacing w:val="1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en</w:t>
      </w:r>
      <w:r>
        <w:rPr>
          <w:rFonts w:ascii="WWKOOL+Arimo-Regular"/>
          <w:color w:val="000000"/>
          <w:spacing w:val="1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los</w:t>
      </w:r>
      <w:r>
        <w:rPr>
          <w:rFonts w:ascii="WWKOOL+Arimo-Regular"/>
          <w:color w:val="000000"/>
          <w:spacing w:val="1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dos</w:t>
      </w:r>
      <w:r>
        <w:rPr>
          <w:rFonts w:ascii="WWKOOL+Arimo-Regular"/>
          <w:color w:val="000000"/>
          <w:spacing w:val="1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apartados</w:t>
      </w:r>
      <w:r>
        <w:rPr>
          <w:rFonts w:ascii="WWKOOL+Arimo-Regular"/>
          <w:color w:val="000000"/>
          <w:spacing w:val="1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anteriores,</w:t>
      </w:r>
      <w:r>
        <w:rPr>
          <w:rFonts w:ascii="WWKOOL+Arimo-Regular"/>
          <w:color w:val="000000"/>
          <w:spacing w:val="1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se</w:t>
      </w:r>
      <w:r>
        <w:rPr>
          <w:rFonts w:ascii="WWKOOL+Arimo-Regular"/>
          <w:color w:val="000000"/>
          <w:spacing w:val="10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considerarán</w:t>
      </w:r>
      <w:r>
        <w:rPr>
          <w:rFonts w:ascii="WWKOOL+Arimo-Regular"/>
          <w:color w:val="000000"/>
          <w:spacing w:val="1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materias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7" w:x="1814" w:y="1352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no</w:t>
      </w:r>
      <w:r>
        <w:rPr>
          <w:rFonts w:ascii="WWKOOL+Arimo-Regular"/>
          <w:color w:val="000000"/>
          <w:spacing w:val="6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negociables</w:t>
      </w:r>
      <w:r>
        <w:rPr>
          <w:rFonts w:ascii="WWKOOL+Arimo-Regular"/>
          <w:color w:val="000000"/>
          <w:spacing w:val="6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el</w:t>
      </w:r>
      <w:r>
        <w:rPr>
          <w:rFonts w:ascii="WWKOOL+Arimo-Regular"/>
          <w:color w:val="000000"/>
          <w:spacing w:val="6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periodo</w:t>
      </w:r>
      <w:r>
        <w:rPr>
          <w:rFonts w:ascii="WWKOOL+Arimo-Regular"/>
          <w:color w:val="000000"/>
          <w:spacing w:val="6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6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prueba,</w:t>
      </w:r>
      <w:r>
        <w:rPr>
          <w:rFonts w:ascii="WWKOOL+Arimo-Regular"/>
          <w:color w:val="000000"/>
          <w:spacing w:val="6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las</w:t>
      </w:r>
      <w:r>
        <w:rPr>
          <w:rFonts w:ascii="WWKOOL+Arimo-Regular"/>
          <w:color w:val="000000"/>
          <w:spacing w:val="6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modalidades</w:t>
      </w:r>
      <w:r>
        <w:rPr>
          <w:rFonts w:ascii="WWKOOL+Arimo-Regular"/>
          <w:color w:val="000000"/>
          <w:spacing w:val="6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60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contratación,</w:t>
      </w:r>
      <w:r>
        <w:rPr>
          <w:rFonts w:ascii="WWKOOL+Arimo-Regular"/>
          <w:color w:val="000000"/>
          <w:spacing w:val="6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</w:t>
      </w:r>
      <w:r>
        <w:rPr>
          <w:rFonts w:ascii="WWKOOL+Arimo-Regular"/>
          <w:color w:val="000000"/>
          <w:spacing w:val="60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clasificación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7" w:x="1814" w:y="1352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profesional,</w:t>
      </w:r>
      <w:r>
        <w:rPr>
          <w:rFonts w:ascii="WWKOOL+Arimo-Regular"/>
          <w:color w:val="000000"/>
          <w:spacing w:val="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</w:t>
      </w:r>
      <w:r>
        <w:rPr>
          <w:rFonts w:ascii="WWKOOL+Arimo-Regular"/>
          <w:color w:val="000000"/>
          <w:spacing w:val="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jornada</w:t>
      </w:r>
      <w:r>
        <w:rPr>
          <w:rFonts w:ascii="WWKOOL+Arimo-Regular"/>
          <w:color w:val="000000"/>
          <w:spacing w:val="1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máxima</w:t>
      </w:r>
      <w:r>
        <w:rPr>
          <w:rFonts w:ascii="WWKOOL+Arimo-Regular"/>
          <w:color w:val="000000"/>
          <w:spacing w:val="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anual</w:t>
      </w:r>
      <w:r>
        <w:rPr>
          <w:rFonts w:ascii="WWKOOL+Arimo-Regular"/>
          <w:color w:val="000000"/>
          <w:spacing w:val="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trabajo,</w:t>
      </w:r>
      <w:r>
        <w:rPr>
          <w:rFonts w:ascii="WWKOOL+Arimo-Regular"/>
          <w:color w:val="000000"/>
          <w:spacing w:val="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el</w:t>
      </w:r>
      <w:r>
        <w:rPr>
          <w:rFonts w:ascii="WWKOOL+Arimo-Regular"/>
          <w:color w:val="000000"/>
          <w:spacing w:val="1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régimen</w:t>
      </w:r>
      <w:r>
        <w:rPr>
          <w:rFonts w:ascii="WWKOOL+Arimo-Regular"/>
          <w:color w:val="000000"/>
          <w:spacing w:val="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disciplinario,</w:t>
      </w:r>
      <w:r>
        <w:rPr>
          <w:rFonts w:ascii="WWKOOL+Arimo-Regular"/>
          <w:color w:val="000000"/>
          <w:spacing w:val="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las</w:t>
      </w:r>
      <w:r>
        <w:rPr>
          <w:rFonts w:ascii="WWKOOL+Arimo-Regular"/>
          <w:color w:val="000000"/>
          <w:spacing w:val="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normas</w:t>
      </w:r>
      <w:r>
        <w:rPr>
          <w:rFonts w:ascii="WWKOOL+Arimo-Regular"/>
          <w:color w:val="000000"/>
          <w:spacing w:val="1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mínimas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7" w:x="1814" w:y="1352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en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materia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prevención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riesgos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laborales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y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movilidad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geográfica.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2408" w:x="1814" w:y="14471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CTMFDR+Arimo-Italic"/>
          <w:color w:val="000000"/>
          <w:spacing w:val="0"/>
          <w:sz w:val="20"/>
        </w:rPr>
      </w:pPr>
      <w:r>
        <w:rPr>
          <w:rFonts w:ascii="CMMDTL+Arimo-Bold" w:hAnsi="CMMDTL+Arimo-Bold" w:cs="CMMDTL+Arimo-Bold"/>
          <w:color w:val="000000"/>
          <w:spacing w:val="0"/>
          <w:sz w:val="20"/>
        </w:rPr>
        <w:t>Artículo</w:t>
      </w:r>
      <w:r>
        <w:rPr>
          <w:rFonts w:ascii="CMMDTL+Arimo-Bold"/>
          <w:color w:val="000000"/>
          <w:spacing w:val="0"/>
          <w:sz w:val="20"/>
        </w:rPr>
        <w:t xml:space="preserve"> </w:t>
      </w:r>
      <w:r>
        <w:rPr>
          <w:rFonts w:ascii="CMMDTL+Arimo-Bold"/>
          <w:color w:val="000000"/>
          <w:spacing w:val="0"/>
          <w:sz w:val="20"/>
        </w:rPr>
        <w:t>85.</w:t>
      </w:r>
      <w:r>
        <w:rPr>
          <w:rFonts w:ascii="CMMDTL+Arimo-Bold"/>
          <w:color w:val="000000"/>
          <w:spacing w:val="56"/>
          <w:sz w:val="20"/>
        </w:rPr>
        <w:t xml:space="preserve"> </w:t>
      </w:r>
      <w:r>
        <w:rPr>
          <w:rFonts w:ascii="CTMFDR+Arimo-Italic"/>
          <w:color w:val="000000"/>
          <w:spacing w:val="0"/>
          <w:sz w:val="20"/>
        </w:rPr>
        <w:t>Contenido.</w:t>
      </w:r>
      <w:r>
        <w:rPr>
          <w:rFonts w:ascii="CTMFDR+Arimo-Italic"/>
          <w:color w:val="000000"/>
          <w:spacing w:val="0"/>
          <w:sz w:val="20"/>
        </w:rPr>
      </w:r>
    </w:p>
    <w:p>
      <w:pPr>
        <w:pStyle w:val="Normal"/>
        <w:framePr w:w="351" w:x="2154" w:y="1482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1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066" w:x="2266" w:y="1482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.</w:t>
      </w:r>
      <w:r>
        <w:rPr>
          <w:rFonts w:ascii="WWKOOL+Arimo-Regular"/>
          <w:color w:val="000000"/>
          <w:spacing w:val="2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Dentro</w:t>
      </w:r>
      <w:r>
        <w:rPr>
          <w:rFonts w:ascii="WWKOOL+Arimo-Regular"/>
          <w:color w:val="000000"/>
          <w:spacing w:val="2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del</w:t>
      </w:r>
      <w:r>
        <w:rPr>
          <w:rFonts w:ascii="WWKOOL+Arimo-Regular"/>
          <w:color w:val="000000"/>
          <w:spacing w:val="2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respeto</w:t>
      </w:r>
      <w:r>
        <w:rPr>
          <w:rFonts w:ascii="WWKOOL+Arimo-Regular"/>
          <w:color w:val="000000"/>
          <w:spacing w:val="2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a</w:t>
      </w:r>
      <w:r>
        <w:rPr>
          <w:rFonts w:ascii="WWKOOL+Arimo-Regular"/>
          <w:color w:val="000000"/>
          <w:spacing w:val="2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las</w:t>
      </w:r>
      <w:r>
        <w:rPr>
          <w:rFonts w:ascii="WWKOOL+Arimo-Regular"/>
          <w:color w:val="000000"/>
          <w:spacing w:val="2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leyes,</w:t>
      </w:r>
      <w:r>
        <w:rPr>
          <w:rFonts w:ascii="WWKOOL+Arimo-Regular"/>
          <w:color w:val="000000"/>
          <w:spacing w:val="2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los</w:t>
      </w:r>
      <w:r>
        <w:rPr>
          <w:rFonts w:ascii="WWKOOL+Arimo-Regular"/>
          <w:color w:val="000000"/>
          <w:spacing w:val="2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convenios</w:t>
      </w:r>
      <w:r>
        <w:rPr>
          <w:rFonts w:ascii="WWKOOL+Arimo-Regular"/>
          <w:color w:val="000000"/>
          <w:spacing w:val="2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colectivos</w:t>
      </w:r>
      <w:r>
        <w:rPr>
          <w:rFonts w:ascii="WWKOOL+Arimo-Regular"/>
          <w:color w:val="000000"/>
          <w:spacing w:val="27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podrán</w:t>
      </w:r>
      <w:r>
        <w:rPr>
          <w:rFonts w:ascii="WWKOOL+Arimo-Regular"/>
          <w:color w:val="000000"/>
          <w:spacing w:val="2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regular</w:t>
      </w:r>
      <w:r>
        <w:rPr>
          <w:rFonts w:ascii="WWKOOL+Arimo-Regular"/>
          <w:color w:val="000000"/>
          <w:spacing w:val="2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materias</w:t>
      </w:r>
      <w:r>
        <w:rPr>
          <w:rFonts w:ascii="WWKOOL+Arimo-Regular"/>
          <w:color w:val="000000"/>
          <w:spacing w:val="2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7" w:x="1814" w:y="1506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 w:hAnsi="WWKOOL+Arimo-Regular" w:cs="WWKOOL+Arimo-Regular"/>
          <w:color w:val="000000"/>
          <w:spacing w:val="0"/>
          <w:sz w:val="20"/>
        </w:rPr>
        <w:t>índole</w:t>
      </w:r>
      <w:r>
        <w:rPr>
          <w:rFonts w:ascii="WWKOOL+Arimo-Regular"/>
          <w:color w:val="000000"/>
          <w:spacing w:val="10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económica,</w:t>
      </w:r>
      <w:r>
        <w:rPr>
          <w:rFonts w:ascii="WWKOOL+Arimo-Regular"/>
          <w:color w:val="000000"/>
          <w:spacing w:val="1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laboral,</w:t>
      </w:r>
      <w:r>
        <w:rPr>
          <w:rFonts w:ascii="WWKOOL+Arimo-Regular"/>
          <w:color w:val="000000"/>
          <w:spacing w:val="1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sindical</w:t>
      </w:r>
      <w:r>
        <w:rPr>
          <w:rFonts w:ascii="WWKOOL+Arimo-Regular"/>
          <w:color w:val="000000"/>
          <w:spacing w:val="10"/>
          <w:sz w:val="20"/>
        </w:rPr>
        <w:t xml:space="preserve"> </w:t>
      </w:r>
      <w:r>
        <w:rPr>
          <w:rFonts w:ascii="WWKOOL+Arimo-Regular"/>
          <w:color w:val="000000"/>
          <w:spacing w:val="-15"/>
          <w:sz w:val="20"/>
        </w:rPr>
        <w:t>y,</w:t>
      </w:r>
      <w:r>
        <w:rPr>
          <w:rFonts w:ascii="WWKOOL+Arimo-Regular"/>
          <w:color w:val="000000"/>
          <w:spacing w:val="2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en</w:t>
      </w:r>
      <w:r>
        <w:rPr>
          <w:rFonts w:ascii="WWKOOL+Arimo-Regular"/>
          <w:color w:val="000000"/>
          <w:spacing w:val="1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general,</w:t>
      </w:r>
      <w:r>
        <w:rPr>
          <w:rFonts w:ascii="WWKOOL+Arimo-Regular"/>
          <w:color w:val="000000"/>
          <w:spacing w:val="1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cuantas</w:t>
      </w:r>
      <w:r>
        <w:rPr>
          <w:rFonts w:ascii="WWKOOL+Arimo-Regular"/>
          <w:color w:val="000000"/>
          <w:spacing w:val="1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otras</w:t>
      </w:r>
      <w:r>
        <w:rPr>
          <w:rFonts w:ascii="WWKOOL+Arimo-Regular"/>
          <w:color w:val="000000"/>
          <w:spacing w:val="1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afecten</w:t>
      </w:r>
      <w:r>
        <w:rPr>
          <w:rFonts w:ascii="WWKOOL+Arimo-Regular"/>
          <w:color w:val="000000"/>
          <w:spacing w:val="1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a</w:t>
      </w:r>
      <w:r>
        <w:rPr>
          <w:rFonts w:ascii="WWKOOL+Arimo-Regular"/>
          <w:color w:val="000000"/>
          <w:spacing w:val="1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las</w:t>
      </w:r>
      <w:r>
        <w:rPr>
          <w:rFonts w:ascii="WWKOOL+Arimo-Regular"/>
          <w:color w:val="000000"/>
          <w:spacing w:val="1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condiciones</w:t>
      </w:r>
      <w:r>
        <w:rPr>
          <w:rFonts w:ascii="WWKOOL+Arimo-Regular"/>
          <w:color w:val="000000"/>
          <w:spacing w:val="1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7" w:x="1814" w:y="1506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empleo</w:t>
      </w:r>
      <w:r>
        <w:rPr>
          <w:rFonts w:ascii="WWKOOL+Arimo-Regular"/>
          <w:color w:val="000000"/>
          <w:spacing w:val="2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y</w:t>
      </w:r>
      <w:r>
        <w:rPr>
          <w:rFonts w:ascii="WWKOOL+Arimo-Regular"/>
          <w:color w:val="000000"/>
          <w:spacing w:val="2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al</w:t>
      </w:r>
      <w:r>
        <w:rPr>
          <w:rFonts w:ascii="WWKOOL+Arimo-Regular"/>
          <w:color w:val="000000"/>
          <w:spacing w:val="21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ámbito</w:t>
      </w:r>
      <w:r>
        <w:rPr>
          <w:rFonts w:ascii="WWKOOL+Arimo-Regular"/>
          <w:color w:val="000000"/>
          <w:spacing w:val="2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2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relaciones</w:t>
      </w:r>
      <w:r>
        <w:rPr>
          <w:rFonts w:ascii="WWKOOL+Arimo-Regular"/>
          <w:color w:val="000000"/>
          <w:spacing w:val="2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2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los</w:t>
      </w:r>
      <w:r>
        <w:rPr>
          <w:rFonts w:ascii="WWKOOL+Arimo-Regular"/>
          <w:color w:val="000000"/>
          <w:spacing w:val="2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trabajadores</w:t>
      </w:r>
      <w:r>
        <w:rPr>
          <w:rFonts w:ascii="WWKOOL+Arimo-Regular"/>
          <w:color w:val="000000"/>
          <w:spacing w:val="2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y</w:t>
      </w:r>
      <w:r>
        <w:rPr>
          <w:rFonts w:ascii="WWKOOL+Arimo-Regular"/>
          <w:color w:val="000000"/>
          <w:spacing w:val="2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sus</w:t>
      </w:r>
      <w:r>
        <w:rPr>
          <w:rFonts w:ascii="WWKOOL+Arimo-Regular"/>
          <w:color w:val="000000"/>
          <w:spacing w:val="2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organizaciones</w:t>
      </w:r>
      <w:r>
        <w:rPr>
          <w:rFonts w:ascii="WWKOOL+Arimo-Regular"/>
          <w:color w:val="000000"/>
          <w:spacing w:val="2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representativas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1051" w:x="5547" w:y="16029"/>
        <w:widowControl w:val="off"/>
        <w:autoSpaceDE w:val="off"/>
        <w:autoSpaceDN w:val="off"/>
        <w:spacing w:before="0" w:after="0" w:line="258" w:lineRule="exact"/>
        <w:ind w:left="0" w:right="0" w:firstLine="0"/>
        <w:jc w:val="left"/>
        <w:rPr>
          <w:rFonts w:ascii="WWKOOL+Arimo-Regular"/>
          <w:color w:val="000000"/>
          <w:spacing w:val="0"/>
          <w:sz w:val="18"/>
        </w:rPr>
      </w:pPr>
      <w:r>
        <w:rPr>
          <w:rFonts w:ascii="WWKOOL+Arimo-Regular" w:hAnsi="WWKOOL+Arimo-Regular" w:cs="WWKOOL+Arimo-Regular"/>
          <w:color w:val="00447a"/>
          <w:spacing w:val="0"/>
          <w:sz w:val="18"/>
        </w:rPr>
        <w:t>Página</w:t>
      </w:r>
      <w:r>
        <w:rPr>
          <w:rFonts w:ascii="WWKOOL+Arimo-Regular"/>
          <w:color w:val="00447a"/>
          <w:spacing w:val="0"/>
          <w:sz w:val="18"/>
        </w:rPr>
        <w:t xml:space="preserve"> </w:t>
      </w:r>
      <w:r>
        <w:rPr>
          <w:rFonts w:ascii="WWKOOL+Arimo-Regular"/>
          <w:color w:val="00447a"/>
          <w:spacing w:val="0"/>
          <w:sz w:val="18"/>
        </w:rPr>
        <w:t>81</w:t>
      </w:r>
      <w:r>
        <w:rPr>
          <w:rFonts w:ascii="WWKOOL+Arimo-Regular"/>
          <w:color w:val="000000"/>
          <w:spacing w:val="0"/>
          <w:sz w:val="18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163" style="position:absolute;margin-left:27.3500003814697pt;margin-top:58.4000015258789pt;z-index:-655;width:540.599975585938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164"/>
          </v:shape>
        </w:pict>
      </w:r>
      <w:r>
        <w:rPr>
          <w:noProof w:val="on"/>
        </w:rPr>
        <w:pict>
          <v:shape xmlns:v="urn:schemas-microsoft-com:vml" id="_x0000164" style="position:absolute;margin-left:27.3500003814697pt;margin-top:798pt;z-index:-659;width:540.599975585938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165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82" w:id="br82"/>
      </w:r>
      <w:r>
        <w:bookmarkEnd w:id="br82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3836" w:x="4155" w:y="538"/>
        <w:widowControl w:val="off"/>
        <w:autoSpaceDE w:val="off"/>
        <w:autoSpaceDN w:val="off"/>
        <w:spacing w:before="0" w:after="0" w:line="344" w:lineRule="exact"/>
        <w:ind w:left="0" w:right="0" w:firstLine="0"/>
        <w:jc w:val="left"/>
        <w:rPr>
          <w:rFonts w:ascii="WWKOOL+Arimo-Regular"/>
          <w:color w:val="000000"/>
          <w:spacing w:val="0"/>
          <w:sz w:val="24"/>
        </w:rPr>
      </w:pPr>
      <w:r>
        <w:rPr>
          <w:rFonts w:ascii="WWKOOL+Arimo-Regular" w:hAnsi="WWKOOL+Arimo-Regular" w:cs="WWKOOL+Arimo-Regular"/>
          <w:color w:val="00447a"/>
          <w:spacing w:val="0"/>
          <w:sz w:val="24"/>
        </w:rPr>
        <w:t>BOLETÍN</w:t>
      </w:r>
      <w:r>
        <w:rPr>
          <w:rFonts w:ascii="WWKOOL+Arimo-Regular"/>
          <w:color w:val="00447a"/>
          <w:spacing w:val="0"/>
          <w:sz w:val="24"/>
        </w:rPr>
        <w:t xml:space="preserve"> </w:t>
      </w:r>
      <w:r>
        <w:rPr>
          <w:rFonts w:ascii="WWKOOL+Arimo-Regular"/>
          <w:color w:val="00447a"/>
          <w:spacing w:val="0"/>
          <w:sz w:val="24"/>
        </w:rPr>
        <w:t>OFICIAL</w:t>
      </w:r>
      <w:r>
        <w:rPr>
          <w:rFonts w:ascii="WWKOOL+Arimo-Regular"/>
          <w:color w:val="00447a"/>
          <w:spacing w:val="0"/>
          <w:sz w:val="24"/>
        </w:rPr>
        <w:t xml:space="preserve"> </w:t>
      </w:r>
      <w:r>
        <w:rPr>
          <w:rFonts w:ascii="WWKOOL+Arimo-Regular"/>
          <w:color w:val="00447a"/>
          <w:spacing w:val="0"/>
          <w:sz w:val="24"/>
        </w:rPr>
        <w:t>DEL</w:t>
      </w:r>
      <w:r>
        <w:rPr>
          <w:rFonts w:ascii="WWKOOL+Arimo-Regular"/>
          <w:color w:val="00447a"/>
          <w:spacing w:val="0"/>
          <w:sz w:val="24"/>
        </w:rPr>
        <w:t xml:space="preserve"> </w:t>
      </w:r>
      <w:r>
        <w:rPr>
          <w:rFonts w:ascii="WWKOOL+Arimo-Regular"/>
          <w:color w:val="00447a"/>
          <w:spacing w:val="-4"/>
          <w:sz w:val="24"/>
        </w:rPr>
        <w:t>ESTADO</w:t>
      </w:r>
      <w:r>
        <w:rPr>
          <w:rFonts w:ascii="WWKOOL+Arimo-Regular"/>
          <w:color w:val="000000"/>
          <w:spacing w:val="0"/>
          <w:sz w:val="24"/>
        </w:rPr>
      </w:r>
    </w:p>
    <w:p>
      <w:pPr>
        <w:pStyle w:val="Normal"/>
        <w:framePr w:w="3085" w:x="4530" w:y="852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 w:hAnsi="WWKOOL+Arimo-Regular" w:cs="WWKOOL+Arimo-Regular"/>
          <w:color w:val="00447a"/>
          <w:spacing w:val="0"/>
          <w:sz w:val="20"/>
        </w:rPr>
        <w:t>LEGISLACIÓN</w:t>
      </w:r>
      <w:r>
        <w:rPr>
          <w:rFonts w:ascii="WWKOOL+Arimo-Regular"/>
          <w:color w:val="00447a"/>
          <w:spacing w:val="0"/>
          <w:sz w:val="20"/>
        </w:rPr>
        <w:t xml:space="preserve"> </w:t>
      </w:r>
      <w:r>
        <w:rPr>
          <w:rFonts w:ascii="WWKOOL+Arimo-Regular"/>
          <w:color w:val="00447a"/>
          <w:spacing w:val="0"/>
          <w:sz w:val="20"/>
        </w:rPr>
        <w:t>CONSOLIDADA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7" w:x="1814" w:y="166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con</w:t>
      </w:r>
      <w:r>
        <w:rPr>
          <w:rFonts w:ascii="WWKOOL+Arimo-Regular"/>
          <w:color w:val="000000"/>
          <w:spacing w:val="1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el</w:t>
      </w:r>
      <w:r>
        <w:rPr>
          <w:rFonts w:ascii="WWKOOL+Arimo-Regular"/>
          <w:color w:val="000000"/>
          <w:spacing w:val="1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empresario</w:t>
      </w:r>
      <w:r>
        <w:rPr>
          <w:rFonts w:ascii="WWKOOL+Arimo-Regular"/>
          <w:color w:val="000000"/>
          <w:spacing w:val="1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y</w:t>
      </w:r>
      <w:r>
        <w:rPr>
          <w:rFonts w:ascii="WWKOOL+Arimo-Regular"/>
          <w:color w:val="000000"/>
          <w:spacing w:val="1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las</w:t>
      </w:r>
      <w:r>
        <w:rPr>
          <w:rFonts w:ascii="WWKOOL+Arimo-Regular"/>
          <w:color w:val="000000"/>
          <w:spacing w:val="1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asociaciones</w:t>
      </w:r>
      <w:r>
        <w:rPr>
          <w:rFonts w:ascii="WWKOOL+Arimo-Regular"/>
          <w:color w:val="000000"/>
          <w:spacing w:val="1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empresariales,</w:t>
      </w:r>
      <w:r>
        <w:rPr>
          <w:rFonts w:ascii="WWKOOL+Arimo-Regular"/>
          <w:color w:val="000000"/>
          <w:spacing w:val="1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incluidos</w:t>
      </w:r>
      <w:r>
        <w:rPr>
          <w:rFonts w:ascii="WWKOOL+Arimo-Regular"/>
          <w:color w:val="000000"/>
          <w:spacing w:val="1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procedimientos</w:t>
      </w:r>
      <w:r>
        <w:rPr>
          <w:rFonts w:ascii="WWKOOL+Arimo-Regular"/>
          <w:color w:val="000000"/>
          <w:spacing w:val="1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para</w:t>
      </w:r>
      <w:r>
        <w:rPr>
          <w:rFonts w:ascii="WWKOOL+Arimo-Regular"/>
          <w:color w:val="000000"/>
          <w:spacing w:val="1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resolver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7" w:x="1814" w:y="166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las</w:t>
      </w:r>
      <w:r>
        <w:rPr>
          <w:rFonts w:ascii="WWKOOL+Arimo-Regular"/>
          <w:color w:val="000000"/>
          <w:spacing w:val="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discrepancias</w:t>
      </w:r>
      <w:r>
        <w:rPr>
          <w:rFonts w:ascii="WWKOOL+Arimo-Regular"/>
          <w:color w:val="000000"/>
          <w:spacing w:val="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surgidas</w:t>
      </w:r>
      <w:r>
        <w:rPr>
          <w:rFonts w:ascii="WWKOOL+Arimo-Regular"/>
          <w:color w:val="000000"/>
          <w:spacing w:val="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en</w:t>
      </w:r>
      <w:r>
        <w:rPr>
          <w:rFonts w:ascii="WWKOOL+Arimo-Regular"/>
          <w:color w:val="000000"/>
          <w:spacing w:val="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los</w:t>
      </w:r>
      <w:r>
        <w:rPr>
          <w:rFonts w:ascii="WWKOOL+Arimo-Regular"/>
          <w:color w:val="000000"/>
          <w:spacing w:val="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periodos</w:t>
      </w:r>
      <w:r>
        <w:rPr>
          <w:rFonts w:ascii="WWKOOL+Arimo-Regular"/>
          <w:color w:val="000000"/>
          <w:spacing w:val="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consulta</w:t>
      </w:r>
      <w:r>
        <w:rPr>
          <w:rFonts w:ascii="WWKOOL+Arimo-Regular"/>
          <w:color w:val="000000"/>
          <w:spacing w:val="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previstos</w:t>
      </w:r>
      <w:r>
        <w:rPr>
          <w:rFonts w:ascii="WWKOOL+Arimo-Regular"/>
          <w:color w:val="000000"/>
          <w:spacing w:val="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en</w:t>
      </w:r>
      <w:r>
        <w:rPr>
          <w:rFonts w:ascii="WWKOOL+Arimo-Regular"/>
          <w:color w:val="000000"/>
          <w:spacing w:val="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los</w:t>
      </w:r>
      <w:r>
        <w:rPr>
          <w:rFonts w:ascii="WWKOOL+Arimo-Regular"/>
          <w:color w:val="000000"/>
          <w:spacing w:val="6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artículos</w:t>
      </w:r>
      <w:r>
        <w:rPr>
          <w:rFonts w:ascii="WWKOOL+Arimo-Regular"/>
          <w:color w:val="000000"/>
          <w:spacing w:val="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40,</w:t>
      </w:r>
      <w:r>
        <w:rPr>
          <w:rFonts w:ascii="WWKOOL+Arimo-Regular"/>
          <w:color w:val="000000"/>
          <w:spacing w:val="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41,</w:t>
      </w:r>
      <w:r>
        <w:rPr>
          <w:rFonts w:ascii="WWKOOL+Arimo-Regular"/>
          <w:color w:val="000000"/>
          <w:spacing w:val="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47</w:t>
      </w:r>
      <w:r>
        <w:rPr>
          <w:rFonts w:ascii="WWKOOL+Arimo-Regular"/>
          <w:color w:val="000000"/>
          <w:spacing w:val="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y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351" w:x="1814" w:y="214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5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405" w:x="1925" w:y="214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1;</w:t>
      </w:r>
      <w:r>
        <w:rPr>
          <w:rFonts w:ascii="WWKOOL+Arimo-Regular"/>
          <w:color w:val="000000"/>
          <w:spacing w:val="3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los</w:t>
      </w:r>
      <w:r>
        <w:rPr>
          <w:rFonts w:ascii="WWKOOL+Arimo-Regular"/>
          <w:color w:val="000000"/>
          <w:spacing w:val="3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laudos</w:t>
      </w:r>
      <w:r>
        <w:rPr>
          <w:rFonts w:ascii="WWKOOL+Arimo-Regular"/>
          <w:color w:val="000000"/>
          <w:spacing w:val="3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arbitrales</w:t>
      </w:r>
      <w:r>
        <w:rPr>
          <w:rFonts w:ascii="WWKOOL+Arimo-Regular"/>
          <w:color w:val="000000"/>
          <w:spacing w:val="3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que</w:t>
      </w:r>
      <w:r>
        <w:rPr>
          <w:rFonts w:ascii="WWKOOL+Arimo-Regular"/>
          <w:color w:val="000000"/>
          <w:spacing w:val="3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a</w:t>
      </w:r>
      <w:r>
        <w:rPr>
          <w:rFonts w:ascii="WWKOOL+Arimo-Regular"/>
          <w:color w:val="000000"/>
          <w:spacing w:val="3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estos</w:t>
      </w:r>
      <w:r>
        <w:rPr>
          <w:rFonts w:ascii="WWKOOL+Arimo-Regular"/>
          <w:color w:val="000000"/>
          <w:spacing w:val="3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efectos</w:t>
      </w:r>
      <w:r>
        <w:rPr>
          <w:rFonts w:ascii="WWKOOL+Arimo-Regular"/>
          <w:color w:val="000000"/>
          <w:spacing w:val="3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puedan</w:t>
      </w:r>
      <w:r>
        <w:rPr>
          <w:rFonts w:ascii="WWKOOL+Arimo-Regular"/>
          <w:color w:val="000000"/>
          <w:spacing w:val="3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dictarse</w:t>
      </w:r>
      <w:r>
        <w:rPr>
          <w:rFonts w:ascii="WWKOOL+Arimo-Regular"/>
          <w:color w:val="000000"/>
          <w:spacing w:val="30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tendrán</w:t>
      </w:r>
      <w:r>
        <w:rPr>
          <w:rFonts w:ascii="WWKOOL+Arimo-Regular"/>
          <w:color w:val="000000"/>
          <w:spacing w:val="3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</w:t>
      </w:r>
      <w:r>
        <w:rPr>
          <w:rFonts w:ascii="WWKOOL+Arimo-Regular"/>
          <w:color w:val="000000"/>
          <w:spacing w:val="3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misma</w:t>
      </w:r>
      <w:r>
        <w:rPr>
          <w:rFonts w:ascii="WWKOOL+Arimo-Regular"/>
          <w:color w:val="000000"/>
          <w:spacing w:val="3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eficacia</w:t>
      </w:r>
      <w:r>
        <w:rPr>
          <w:rFonts w:ascii="WWKOOL+Arimo-Regular"/>
          <w:color w:val="000000"/>
          <w:spacing w:val="3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y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7" w:x="1814" w:y="238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 w:hAnsi="WWKOOL+Arimo-Regular" w:cs="WWKOOL+Arimo-Regular"/>
          <w:color w:val="000000"/>
          <w:spacing w:val="0"/>
          <w:sz w:val="20"/>
        </w:rPr>
        <w:t>tramitación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que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los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acuerdos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en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el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periodo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consultas,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siendo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susceptibles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impugnación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7" w:x="1814" w:y="238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en</w:t>
      </w:r>
      <w:r>
        <w:rPr>
          <w:rFonts w:ascii="WWKOOL+Arimo-Regular"/>
          <w:color w:val="000000"/>
          <w:spacing w:val="5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los</w:t>
      </w:r>
      <w:r>
        <w:rPr>
          <w:rFonts w:ascii="WWKOOL+Arimo-Regular"/>
          <w:color w:val="000000"/>
          <w:spacing w:val="5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mismos</w:t>
      </w:r>
      <w:r>
        <w:rPr>
          <w:rFonts w:ascii="WWKOOL+Arimo-Regular"/>
          <w:color w:val="000000"/>
          <w:spacing w:val="57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términos</w:t>
      </w:r>
      <w:r>
        <w:rPr>
          <w:rFonts w:ascii="WWKOOL+Arimo-Regular"/>
          <w:color w:val="000000"/>
          <w:spacing w:val="5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que</w:t>
      </w:r>
      <w:r>
        <w:rPr>
          <w:rFonts w:ascii="WWKOOL+Arimo-Regular"/>
          <w:color w:val="000000"/>
          <w:spacing w:val="5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los</w:t>
      </w:r>
      <w:r>
        <w:rPr>
          <w:rFonts w:ascii="WWKOOL+Arimo-Regular"/>
          <w:color w:val="000000"/>
          <w:spacing w:val="5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laudos</w:t>
      </w:r>
      <w:r>
        <w:rPr>
          <w:rFonts w:ascii="WWKOOL+Arimo-Regular"/>
          <w:color w:val="000000"/>
          <w:spacing w:val="5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dictados</w:t>
      </w:r>
      <w:r>
        <w:rPr>
          <w:rFonts w:ascii="WWKOOL+Arimo-Regular"/>
          <w:color w:val="000000"/>
          <w:spacing w:val="5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para</w:t>
      </w:r>
      <w:r>
        <w:rPr>
          <w:rFonts w:ascii="WWKOOL+Arimo-Regular"/>
          <w:color w:val="000000"/>
          <w:spacing w:val="5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</w:t>
      </w:r>
      <w:r>
        <w:rPr>
          <w:rFonts w:ascii="WWKOOL+Arimo-Regular"/>
          <w:color w:val="000000"/>
          <w:spacing w:val="57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solución</w:t>
      </w:r>
      <w:r>
        <w:rPr>
          <w:rFonts w:ascii="WWKOOL+Arimo-Regular"/>
          <w:color w:val="000000"/>
          <w:spacing w:val="5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5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las</w:t>
      </w:r>
      <w:r>
        <w:rPr>
          <w:rFonts w:ascii="WWKOOL+Arimo-Regular"/>
          <w:color w:val="000000"/>
          <w:spacing w:val="5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controversias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7" w:x="1814" w:y="238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derivadas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aplicación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los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convenios.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7" w:x="1814" w:y="3104"/>
        <w:widowControl w:val="off"/>
        <w:autoSpaceDE w:val="off"/>
        <w:autoSpaceDN w:val="off"/>
        <w:spacing w:before="0" w:after="0" w:line="286" w:lineRule="exact"/>
        <w:ind w:left="34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Sin</w:t>
      </w:r>
      <w:r>
        <w:rPr>
          <w:rFonts w:ascii="WWKOOL+Arimo-Regular"/>
          <w:color w:val="000000"/>
          <w:spacing w:val="2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perjuicio</w:t>
      </w:r>
      <w:r>
        <w:rPr>
          <w:rFonts w:ascii="WWKOOL+Arimo-Regular"/>
          <w:color w:val="000000"/>
          <w:spacing w:val="2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2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</w:t>
      </w:r>
      <w:r>
        <w:rPr>
          <w:rFonts w:ascii="WWKOOL+Arimo-Regular"/>
          <w:color w:val="000000"/>
          <w:spacing w:val="2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libertad</w:t>
      </w:r>
      <w:r>
        <w:rPr>
          <w:rFonts w:ascii="WWKOOL+Arimo-Regular"/>
          <w:color w:val="000000"/>
          <w:spacing w:val="2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2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las</w:t>
      </w:r>
      <w:r>
        <w:rPr>
          <w:rFonts w:ascii="WWKOOL+Arimo-Regular"/>
          <w:color w:val="000000"/>
          <w:spacing w:val="2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partes</w:t>
      </w:r>
      <w:r>
        <w:rPr>
          <w:rFonts w:ascii="WWKOOL+Arimo-Regular"/>
          <w:color w:val="000000"/>
          <w:spacing w:val="2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para</w:t>
      </w:r>
      <w:r>
        <w:rPr>
          <w:rFonts w:ascii="WWKOOL+Arimo-Regular"/>
          <w:color w:val="000000"/>
          <w:spacing w:val="2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determinar</w:t>
      </w:r>
      <w:r>
        <w:rPr>
          <w:rFonts w:ascii="WWKOOL+Arimo-Regular"/>
          <w:color w:val="000000"/>
          <w:spacing w:val="2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el</w:t>
      </w:r>
      <w:r>
        <w:rPr>
          <w:rFonts w:ascii="WWKOOL+Arimo-Regular"/>
          <w:color w:val="000000"/>
          <w:spacing w:val="2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contenido</w:t>
      </w:r>
      <w:r>
        <w:rPr>
          <w:rFonts w:ascii="WWKOOL+Arimo-Regular"/>
          <w:color w:val="000000"/>
          <w:spacing w:val="2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2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los</w:t>
      </w:r>
      <w:r>
        <w:rPr>
          <w:rFonts w:ascii="WWKOOL+Arimo-Regular"/>
          <w:color w:val="000000"/>
          <w:spacing w:val="2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convenios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7" w:x="1814" w:y="310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colectivos,</w:t>
      </w:r>
      <w:r>
        <w:rPr>
          <w:rFonts w:ascii="WWKOOL+Arimo-Regular"/>
          <w:color w:val="000000"/>
          <w:spacing w:val="3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en</w:t>
      </w:r>
      <w:r>
        <w:rPr>
          <w:rFonts w:ascii="WWKOOL+Arimo-Regular"/>
          <w:color w:val="000000"/>
          <w:spacing w:val="3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</w:t>
      </w:r>
      <w:r>
        <w:rPr>
          <w:rFonts w:ascii="WWKOOL+Arimo-Regular"/>
          <w:color w:val="000000"/>
          <w:spacing w:val="37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negociación</w:t>
      </w:r>
      <w:r>
        <w:rPr>
          <w:rFonts w:ascii="WWKOOL+Arimo-Regular"/>
          <w:color w:val="000000"/>
          <w:spacing w:val="3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3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los</w:t>
      </w:r>
      <w:r>
        <w:rPr>
          <w:rFonts w:ascii="WWKOOL+Arimo-Regular"/>
          <w:color w:val="000000"/>
          <w:spacing w:val="3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mismos</w:t>
      </w:r>
      <w:r>
        <w:rPr>
          <w:rFonts w:ascii="WWKOOL+Arimo-Regular"/>
          <w:color w:val="000000"/>
          <w:spacing w:val="37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existirá,</w:t>
      </w:r>
      <w:r>
        <w:rPr>
          <w:rFonts w:ascii="WWKOOL+Arimo-Regular"/>
          <w:color w:val="000000"/>
          <w:spacing w:val="3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en</w:t>
      </w:r>
      <w:r>
        <w:rPr>
          <w:rFonts w:ascii="WWKOOL+Arimo-Regular"/>
          <w:color w:val="000000"/>
          <w:spacing w:val="3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todo</w:t>
      </w:r>
      <w:r>
        <w:rPr>
          <w:rFonts w:ascii="WWKOOL+Arimo-Regular"/>
          <w:color w:val="000000"/>
          <w:spacing w:val="3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caso,</w:t>
      </w:r>
      <w:r>
        <w:rPr>
          <w:rFonts w:ascii="WWKOOL+Arimo-Regular"/>
          <w:color w:val="000000"/>
          <w:spacing w:val="3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el</w:t>
      </w:r>
      <w:r>
        <w:rPr>
          <w:rFonts w:ascii="WWKOOL+Arimo-Regular"/>
          <w:color w:val="000000"/>
          <w:spacing w:val="3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deber</w:t>
      </w:r>
      <w:r>
        <w:rPr>
          <w:rFonts w:ascii="WWKOOL+Arimo-Regular"/>
          <w:color w:val="000000"/>
          <w:spacing w:val="3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3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negociar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7" w:x="1814" w:y="310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medidas</w:t>
      </w:r>
      <w:r>
        <w:rPr>
          <w:rFonts w:ascii="WWKOOL+Arimo-Regular"/>
          <w:color w:val="000000"/>
          <w:spacing w:val="5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dirigidas</w:t>
      </w:r>
      <w:r>
        <w:rPr>
          <w:rFonts w:ascii="WWKOOL+Arimo-Regular"/>
          <w:color w:val="000000"/>
          <w:spacing w:val="5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a</w:t>
      </w:r>
      <w:r>
        <w:rPr>
          <w:rFonts w:ascii="WWKOOL+Arimo-Regular"/>
          <w:color w:val="000000"/>
          <w:spacing w:val="5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promover</w:t>
      </w:r>
      <w:r>
        <w:rPr>
          <w:rFonts w:ascii="WWKOOL+Arimo-Regular"/>
          <w:color w:val="000000"/>
          <w:spacing w:val="5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</w:t>
      </w:r>
      <w:r>
        <w:rPr>
          <w:rFonts w:ascii="WWKOOL+Arimo-Regular"/>
          <w:color w:val="000000"/>
          <w:spacing w:val="5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igualdad</w:t>
      </w:r>
      <w:r>
        <w:rPr>
          <w:rFonts w:ascii="WWKOOL+Arimo-Regular"/>
          <w:color w:val="000000"/>
          <w:spacing w:val="5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5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trato</w:t>
      </w:r>
      <w:r>
        <w:rPr>
          <w:rFonts w:ascii="WWKOOL+Arimo-Regular"/>
          <w:color w:val="000000"/>
          <w:spacing w:val="5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y</w:t>
      </w:r>
      <w:r>
        <w:rPr>
          <w:rFonts w:ascii="WWKOOL+Arimo-Regular"/>
          <w:color w:val="000000"/>
          <w:spacing w:val="5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5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oportunidades</w:t>
      </w:r>
      <w:r>
        <w:rPr>
          <w:rFonts w:ascii="WWKOOL+Arimo-Regular"/>
          <w:color w:val="000000"/>
          <w:spacing w:val="5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entre</w:t>
      </w:r>
      <w:r>
        <w:rPr>
          <w:rFonts w:ascii="WWKOOL+Arimo-Regular"/>
          <w:color w:val="000000"/>
          <w:spacing w:val="5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mujeres</w:t>
      </w:r>
      <w:r>
        <w:rPr>
          <w:rFonts w:ascii="WWKOOL+Arimo-Regular"/>
          <w:color w:val="000000"/>
          <w:spacing w:val="5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y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7" w:x="1814" w:y="310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hombres</w:t>
      </w:r>
      <w:r>
        <w:rPr>
          <w:rFonts w:ascii="WWKOOL+Arimo-Regular"/>
          <w:color w:val="000000"/>
          <w:spacing w:val="1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en</w:t>
      </w:r>
      <w:r>
        <w:rPr>
          <w:rFonts w:ascii="WWKOOL+Arimo-Regular"/>
          <w:color w:val="000000"/>
          <w:spacing w:val="1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el</w:t>
      </w:r>
      <w:r>
        <w:rPr>
          <w:rFonts w:ascii="WWKOOL+Arimo-Regular"/>
          <w:color w:val="000000"/>
          <w:spacing w:val="16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ámbito</w:t>
      </w:r>
      <w:r>
        <w:rPr>
          <w:rFonts w:ascii="WWKOOL+Arimo-Regular"/>
          <w:color w:val="000000"/>
          <w:spacing w:val="1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laboral</w:t>
      </w:r>
      <w:r>
        <w:rPr>
          <w:rFonts w:ascii="WWKOOL+Arimo-Regular"/>
          <w:color w:val="000000"/>
          <w:spacing w:val="1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o,</w:t>
      </w:r>
      <w:r>
        <w:rPr>
          <w:rFonts w:ascii="WWKOOL+Arimo-Regular"/>
          <w:color w:val="000000"/>
          <w:spacing w:val="1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en</w:t>
      </w:r>
      <w:r>
        <w:rPr>
          <w:rFonts w:ascii="WWKOOL+Arimo-Regular"/>
          <w:color w:val="000000"/>
          <w:spacing w:val="1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su</w:t>
      </w:r>
      <w:r>
        <w:rPr>
          <w:rFonts w:ascii="WWKOOL+Arimo-Regular"/>
          <w:color w:val="000000"/>
          <w:spacing w:val="1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caso,</w:t>
      </w:r>
      <w:r>
        <w:rPr>
          <w:rFonts w:ascii="WWKOOL+Arimo-Regular"/>
          <w:color w:val="000000"/>
          <w:spacing w:val="1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planes</w:t>
      </w:r>
      <w:r>
        <w:rPr>
          <w:rFonts w:ascii="WWKOOL+Arimo-Regular"/>
          <w:color w:val="000000"/>
          <w:spacing w:val="1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1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igualdad</w:t>
      </w:r>
      <w:r>
        <w:rPr>
          <w:rFonts w:ascii="WWKOOL+Arimo-Regular"/>
          <w:color w:val="000000"/>
          <w:spacing w:val="1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con</w:t>
      </w:r>
      <w:r>
        <w:rPr>
          <w:rFonts w:ascii="WWKOOL+Arimo-Regular"/>
          <w:color w:val="000000"/>
          <w:spacing w:val="1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el</w:t>
      </w:r>
      <w:r>
        <w:rPr>
          <w:rFonts w:ascii="WWKOOL+Arimo-Regular"/>
          <w:color w:val="000000"/>
          <w:spacing w:val="1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alcance</w:t>
      </w:r>
      <w:r>
        <w:rPr>
          <w:rFonts w:ascii="WWKOOL+Arimo-Regular"/>
          <w:color w:val="000000"/>
          <w:spacing w:val="1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y</w:t>
      </w:r>
      <w:r>
        <w:rPr>
          <w:rFonts w:ascii="WWKOOL+Arimo-Regular"/>
          <w:color w:val="000000"/>
          <w:spacing w:val="1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contenido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7" w:x="1814" w:y="310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previsto</w:t>
      </w:r>
      <w:r>
        <w:rPr>
          <w:rFonts w:ascii="WWKOOL+Arimo-Regular"/>
          <w:color w:val="000000"/>
          <w:spacing w:val="2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en</w:t>
      </w:r>
      <w:r>
        <w:rPr>
          <w:rFonts w:ascii="WWKOOL+Arimo-Regular"/>
          <w:color w:val="000000"/>
          <w:spacing w:val="2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el</w:t>
      </w:r>
      <w:r>
        <w:rPr>
          <w:rFonts w:ascii="WWKOOL+Arimo-Regular"/>
          <w:color w:val="000000"/>
          <w:spacing w:val="24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capítulo</w:t>
      </w:r>
      <w:r>
        <w:rPr>
          <w:rFonts w:ascii="WWKOOL+Arimo-Regular"/>
          <w:color w:val="000000"/>
          <w:spacing w:val="2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III</w:t>
      </w:r>
      <w:r>
        <w:rPr>
          <w:rFonts w:ascii="WWKOOL+Arimo-Regular"/>
          <w:color w:val="000000"/>
          <w:spacing w:val="2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del</w:t>
      </w:r>
      <w:r>
        <w:rPr>
          <w:rFonts w:ascii="WWKOOL+Arimo-Regular"/>
          <w:color w:val="000000"/>
          <w:spacing w:val="24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título</w:t>
      </w:r>
      <w:r>
        <w:rPr>
          <w:rFonts w:ascii="WWKOOL+Arimo-Regular"/>
          <w:color w:val="000000"/>
          <w:spacing w:val="2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IV</w:t>
      </w:r>
      <w:r>
        <w:rPr>
          <w:rFonts w:ascii="WWKOOL+Arimo-Regular"/>
          <w:color w:val="000000"/>
          <w:spacing w:val="2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2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</w:t>
      </w:r>
      <w:r>
        <w:rPr>
          <w:rFonts w:ascii="WWKOOL+Arimo-Regular"/>
          <w:color w:val="000000"/>
          <w:spacing w:val="2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Ley</w:t>
      </w:r>
      <w:r>
        <w:rPr>
          <w:rFonts w:ascii="WWKOOL+Arimo-Regular"/>
          <w:color w:val="000000"/>
          <w:spacing w:val="24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Orgánica</w:t>
      </w:r>
      <w:r>
        <w:rPr>
          <w:rFonts w:ascii="WWKOOL+Arimo-Regular"/>
          <w:color w:val="000000"/>
          <w:spacing w:val="2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3/2007,</w:t>
      </w:r>
      <w:r>
        <w:rPr>
          <w:rFonts w:ascii="WWKOOL+Arimo-Regular"/>
          <w:color w:val="000000"/>
          <w:spacing w:val="2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2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22</w:t>
      </w:r>
      <w:r>
        <w:rPr>
          <w:rFonts w:ascii="WWKOOL+Arimo-Regular"/>
          <w:color w:val="000000"/>
          <w:spacing w:val="2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2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marzo,</w:t>
      </w:r>
      <w:r>
        <w:rPr>
          <w:rFonts w:ascii="WWKOOL+Arimo-Regular"/>
          <w:color w:val="000000"/>
          <w:spacing w:val="2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para</w:t>
      </w:r>
      <w:r>
        <w:rPr>
          <w:rFonts w:ascii="WWKOOL+Arimo-Regular"/>
          <w:color w:val="000000"/>
          <w:spacing w:val="2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7" w:x="1814" w:y="310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igualdad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efectiva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mujeres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y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hombres.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7" w:x="1814" w:y="3104"/>
        <w:widowControl w:val="off"/>
        <w:autoSpaceDE w:val="off"/>
        <w:autoSpaceDN w:val="off"/>
        <w:spacing w:before="0" w:after="0" w:line="240" w:lineRule="exact"/>
        <w:ind w:left="34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Igualmente,</w:t>
      </w:r>
      <w:r>
        <w:rPr>
          <w:rFonts w:ascii="WWKOOL+Arimo-Regular"/>
          <w:color w:val="000000"/>
          <w:spacing w:val="18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a</w:t>
      </w:r>
      <w:r>
        <w:rPr>
          <w:rFonts w:ascii="WWKOOL+Arimo-Regular"/>
          <w:color w:val="000000"/>
          <w:spacing w:val="18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través</w:t>
      </w:r>
      <w:r>
        <w:rPr>
          <w:rFonts w:ascii="WWKOOL+Arimo-Regular"/>
          <w:color w:val="000000"/>
          <w:spacing w:val="18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18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</w:t>
      </w:r>
      <w:r>
        <w:rPr>
          <w:rFonts w:ascii="WWKOOL+Arimo-Regular"/>
          <w:color w:val="000000"/>
          <w:spacing w:val="18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negociación</w:t>
      </w:r>
      <w:r>
        <w:rPr>
          <w:rFonts w:ascii="WWKOOL+Arimo-Regular"/>
          <w:color w:val="000000"/>
          <w:spacing w:val="18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colectiva</w:t>
      </w:r>
      <w:r>
        <w:rPr>
          <w:rFonts w:ascii="WWKOOL+Arimo-Regular"/>
          <w:color w:val="000000"/>
          <w:spacing w:val="18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se</w:t>
      </w:r>
      <w:r>
        <w:rPr>
          <w:rFonts w:ascii="WWKOOL+Arimo-Regular"/>
          <w:color w:val="000000"/>
          <w:spacing w:val="18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negociarán</w:t>
      </w:r>
      <w:r>
        <w:rPr>
          <w:rFonts w:ascii="WWKOOL+Arimo-Regular"/>
          <w:color w:val="000000"/>
          <w:spacing w:val="18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protocolos</w:t>
      </w:r>
      <w:r>
        <w:rPr>
          <w:rFonts w:ascii="WWKOOL+Arimo-Regular"/>
          <w:color w:val="000000"/>
          <w:spacing w:val="18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18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actuación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7" w:x="1814" w:y="310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que</w:t>
      </w:r>
      <w:r>
        <w:rPr>
          <w:rFonts w:ascii="WWKOOL+Arimo-Regular"/>
          <w:color w:val="000000"/>
          <w:spacing w:val="4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recojan</w:t>
      </w:r>
      <w:r>
        <w:rPr>
          <w:rFonts w:ascii="WWKOOL+Arimo-Regular"/>
          <w:color w:val="000000"/>
          <w:spacing w:val="4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medidas</w:t>
      </w:r>
      <w:r>
        <w:rPr>
          <w:rFonts w:ascii="WWKOOL+Arimo-Regular"/>
          <w:color w:val="000000"/>
          <w:spacing w:val="4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45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prevención</w:t>
      </w:r>
      <w:r>
        <w:rPr>
          <w:rFonts w:ascii="WWKOOL+Arimo-Regular"/>
          <w:color w:val="000000"/>
          <w:spacing w:val="4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4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riesgos</w:t>
      </w:r>
      <w:r>
        <w:rPr>
          <w:rFonts w:ascii="WWKOOL+Arimo-Regular"/>
          <w:color w:val="000000"/>
          <w:spacing w:val="45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específicamente</w:t>
      </w:r>
      <w:r>
        <w:rPr>
          <w:rFonts w:ascii="WWKOOL+Arimo-Regular"/>
          <w:color w:val="000000"/>
          <w:spacing w:val="4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referidas</w:t>
      </w:r>
      <w:r>
        <w:rPr>
          <w:rFonts w:ascii="WWKOOL+Arimo-Regular"/>
          <w:color w:val="000000"/>
          <w:spacing w:val="4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a</w:t>
      </w:r>
      <w:r>
        <w:rPr>
          <w:rFonts w:ascii="WWKOOL+Arimo-Regular"/>
          <w:color w:val="000000"/>
          <w:spacing w:val="4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</w:t>
      </w:r>
      <w:r>
        <w:rPr>
          <w:rFonts w:ascii="WWKOOL+Arimo-Regular"/>
          <w:color w:val="000000"/>
          <w:spacing w:val="45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actuación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7" w:x="1814" w:y="310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frente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a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catástrofes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y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otros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fenómenos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meteorológicos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adversos.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351" w:x="2154" w:y="526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2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064" w:x="2266" w:y="526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.</w:t>
      </w:r>
      <w:r>
        <w:rPr>
          <w:rFonts w:ascii="WWKOOL+Arimo-Regular"/>
          <w:color w:val="000000"/>
          <w:spacing w:val="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A</w:t>
      </w:r>
      <w:r>
        <w:rPr>
          <w:rFonts w:ascii="WWKOOL+Arimo-Regular"/>
          <w:color w:val="000000"/>
          <w:spacing w:val="4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través</w:t>
      </w:r>
      <w:r>
        <w:rPr>
          <w:rFonts w:ascii="WWKOOL+Arimo-Regular"/>
          <w:color w:val="000000"/>
          <w:spacing w:val="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</w:t>
      </w:r>
      <w:r>
        <w:rPr>
          <w:rFonts w:ascii="WWKOOL+Arimo-Regular"/>
          <w:color w:val="000000"/>
          <w:spacing w:val="4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negociación</w:t>
      </w:r>
      <w:r>
        <w:rPr>
          <w:rFonts w:ascii="WWKOOL+Arimo-Regular"/>
          <w:color w:val="000000"/>
          <w:spacing w:val="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colectiva</w:t>
      </w:r>
      <w:r>
        <w:rPr>
          <w:rFonts w:ascii="WWKOOL+Arimo-Regular"/>
          <w:color w:val="000000"/>
          <w:spacing w:val="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se</w:t>
      </w:r>
      <w:r>
        <w:rPr>
          <w:rFonts w:ascii="WWKOOL+Arimo-Regular"/>
          <w:color w:val="000000"/>
          <w:spacing w:val="4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podrán</w:t>
      </w:r>
      <w:r>
        <w:rPr>
          <w:rFonts w:ascii="WWKOOL+Arimo-Regular"/>
          <w:color w:val="000000"/>
          <w:spacing w:val="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articular</w:t>
      </w:r>
      <w:r>
        <w:rPr>
          <w:rFonts w:ascii="WWKOOL+Arimo-Regular"/>
          <w:color w:val="000000"/>
          <w:spacing w:val="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procedimientos</w:t>
      </w:r>
      <w:r>
        <w:rPr>
          <w:rFonts w:ascii="WWKOOL+Arimo-Regular"/>
          <w:color w:val="000000"/>
          <w:spacing w:val="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4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información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6510" w:x="1814" w:y="550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y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seguimiento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los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despidos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objetivos,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en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el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ámbito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correspondiente.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7" w:x="1814" w:y="5744"/>
        <w:widowControl w:val="off"/>
        <w:autoSpaceDE w:val="off"/>
        <w:autoSpaceDN w:val="off"/>
        <w:spacing w:before="0" w:after="0" w:line="286" w:lineRule="exact"/>
        <w:ind w:left="34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Asimismo,</w:t>
      </w:r>
      <w:r>
        <w:rPr>
          <w:rFonts w:ascii="WWKOOL+Arimo-Regular"/>
          <w:color w:val="000000"/>
          <w:spacing w:val="3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sin</w:t>
      </w:r>
      <w:r>
        <w:rPr>
          <w:rFonts w:ascii="WWKOOL+Arimo-Regular"/>
          <w:color w:val="000000"/>
          <w:spacing w:val="3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perjuicio</w:t>
      </w:r>
      <w:r>
        <w:rPr>
          <w:rFonts w:ascii="WWKOOL+Arimo-Regular"/>
          <w:color w:val="000000"/>
          <w:spacing w:val="3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3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</w:t>
      </w:r>
      <w:r>
        <w:rPr>
          <w:rFonts w:ascii="WWKOOL+Arimo-Regular"/>
          <w:color w:val="000000"/>
          <w:spacing w:val="3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libertad</w:t>
      </w:r>
      <w:r>
        <w:rPr>
          <w:rFonts w:ascii="WWKOOL+Arimo-Regular"/>
          <w:color w:val="000000"/>
          <w:spacing w:val="3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31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contratación</w:t>
      </w:r>
      <w:r>
        <w:rPr>
          <w:rFonts w:ascii="WWKOOL+Arimo-Regular"/>
          <w:color w:val="000000"/>
          <w:spacing w:val="3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que</w:t>
      </w:r>
      <w:r>
        <w:rPr>
          <w:rFonts w:ascii="WWKOOL+Arimo-Regular"/>
          <w:color w:val="000000"/>
          <w:spacing w:val="3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se</w:t>
      </w:r>
      <w:r>
        <w:rPr>
          <w:rFonts w:ascii="WWKOOL+Arimo-Regular"/>
          <w:color w:val="000000"/>
          <w:spacing w:val="3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reconoce</w:t>
      </w:r>
      <w:r>
        <w:rPr>
          <w:rFonts w:ascii="WWKOOL+Arimo-Regular"/>
          <w:color w:val="000000"/>
          <w:spacing w:val="3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a</w:t>
      </w:r>
      <w:r>
        <w:rPr>
          <w:rFonts w:ascii="WWKOOL+Arimo-Regular"/>
          <w:color w:val="000000"/>
          <w:spacing w:val="3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las</w:t>
      </w:r>
      <w:r>
        <w:rPr>
          <w:rFonts w:ascii="WWKOOL+Arimo-Regular"/>
          <w:color w:val="000000"/>
          <w:spacing w:val="3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partes,</w:t>
      </w:r>
      <w:r>
        <w:rPr>
          <w:rFonts w:ascii="WWKOOL+Arimo-Regular"/>
          <w:color w:val="000000"/>
          <w:spacing w:val="3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a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7" w:x="1814" w:y="574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 w:hAnsi="WWKOOL+Arimo-Regular" w:cs="WWKOOL+Arimo-Regular"/>
          <w:color w:val="000000"/>
          <w:spacing w:val="0"/>
          <w:sz w:val="20"/>
        </w:rPr>
        <w:t>través</w:t>
      </w:r>
      <w:r>
        <w:rPr>
          <w:rFonts w:ascii="WWKOOL+Arimo-Regular"/>
          <w:color w:val="000000"/>
          <w:spacing w:val="18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18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</w:t>
      </w:r>
      <w:r>
        <w:rPr>
          <w:rFonts w:ascii="WWKOOL+Arimo-Regular"/>
          <w:color w:val="000000"/>
          <w:spacing w:val="18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negociación</w:t>
      </w:r>
      <w:r>
        <w:rPr>
          <w:rFonts w:ascii="WWKOOL+Arimo-Regular"/>
          <w:color w:val="000000"/>
          <w:spacing w:val="18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colectiva</w:t>
      </w:r>
      <w:r>
        <w:rPr>
          <w:rFonts w:ascii="WWKOOL+Arimo-Regular"/>
          <w:color w:val="000000"/>
          <w:spacing w:val="18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se</w:t>
      </w:r>
      <w:r>
        <w:rPr>
          <w:rFonts w:ascii="WWKOOL+Arimo-Regular"/>
          <w:color w:val="000000"/>
          <w:spacing w:val="18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articulará</w:t>
      </w:r>
      <w:r>
        <w:rPr>
          <w:rFonts w:ascii="WWKOOL+Arimo-Regular"/>
          <w:color w:val="000000"/>
          <w:spacing w:val="18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el</w:t>
      </w:r>
      <w:r>
        <w:rPr>
          <w:rFonts w:ascii="WWKOOL+Arimo-Regular"/>
          <w:color w:val="000000"/>
          <w:spacing w:val="18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deber</w:t>
      </w:r>
      <w:r>
        <w:rPr>
          <w:rFonts w:ascii="WWKOOL+Arimo-Regular"/>
          <w:color w:val="000000"/>
          <w:spacing w:val="18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18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negociar</w:t>
      </w:r>
      <w:r>
        <w:rPr>
          <w:rFonts w:ascii="WWKOOL+Arimo-Regular"/>
          <w:color w:val="000000"/>
          <w:spacing w:val="18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planes</w:t>
      </w:r>
      <w:r>
        <w:rPr>
          <w:rFonts w:ascii="WWKOOL+Arimo-Regular"/>
          <w:color w:val="000000"/>
          <w:spacing w:val="18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18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igualdad</w:t>
      </w:r>
      <w:r>
        <w:rPr>
          <w:rFonts w:ascii="WWKOOL+Arimo-Regular"/>
          <w:color w:val="000000"/>
          <w:spacing w:val="18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en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7" w:x="1814" w:y="574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las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empresas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más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doscientos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cincuenta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trabajadores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siguiente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forma: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7" w:x="1814" w:y="6584"/>
        <w:widowControl w:val="off"/>
        <w:autoSpaceDE w:val="off"/>
        <w:autoSpaceDN w:val="off"/>
        <w:spacing w:before="0" w:after="0" w:line="286" w:lineRule="exact"/>
        <w:ind w:left="34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a)</w:t>
      </w:r>
      <w:r>
        <w:rPr>
          <w:rFonts w:ascii="WWKOOL+Arimo-Regular"/>
          <w:color w:val="000000"/>
          <w:spacing w:val="8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En</w:t>
      </w:r>
      <w:r>
        <w:rPr>
          <w:rFonts w:ascii="WWKOOL+Arimo-Regular"/>
          <w:color w:val="000000"/>
          <w:spacing w:val="8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los</w:t>
      </w:r>
      <w:r>
        <w:rPr>
          <w:rFonts w:ascii="WWKOOL+Arimo-Regular"/>
          <w:color w:val="000000"/>
          <w:spacing w:val="8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convenios</w:t>
      </w:r>
      <w:r>
        <w:rPr>
          <w:rFonts w:ascii="WWKOOL+Arimo-Regular"/>
          <w:color w:val="000000"/>
          <w:spacing w:val="8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colectivos</w:t>
      </w:r>
      <w:r>
        <w:rPr>
          <w:rFonts w:ascii="WWKOOL+Arimo-Regular"/>
          <w:color w:val="000000"/>
          <w:spacing w:val="8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85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ámbito</w:t>
      </w:r>
      <w:r>
        <w:rPr>
          <w:rFonts w:ascii="WWKOOL+Arimo-Regular"/>
          <w:color w:val="000000"/>
          <w:spacing w:val="8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empresarial,</w:t>
      </w:r>
      <w:r>
        <w:rPr>
          <w:rFonts w:ascii="WWKOOL+Arimo-Regular"/>
          <w:color w:val="000000"/>
          <w:spacing w:val="8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el</w:t>
      </w:r>
      <w:r>
        <w:rPr>
          <w:rFonts w:ascii="WWKOOL+Arimo-Regular"/>
          <w:color w:val="000000"/>
          <w:spacing w:val="8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deber</w:t>
      </w:r>
      <w:r>
        <w:rPr>
          <w:rFonts w:ascii="WWKOOL+Arimo-Regular"/>
          <w:color w:val="000000"/>
          <w:spacing w:val="8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8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negociar</w:t>
      </w:r>
      <w:r>
        <w:rPr>
          <w:rFonts w:ascii="WWKOOL+Arimo-Regular"/>
          <w:color w:val="000000"/>
          <w:spacing w:val="8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se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7" w:x="1814" w:y="658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 w:hAnsi="WWKOOL+Arimo-Regular" w:cs="WWKOOL+Arimo-Regular"/>
          <w:color w:val="000000"/>
          <w:spacing w:val="0"/>
          <w:sz w:val="20"/>
        </w:rPr>
        <w:t>formalizará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en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el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marco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negociación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dichos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convenios.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7" w:x="1814" w:y="7064"/>
        <w:widowControl w:val="off"/>
        <w:autoSpaceDE w:val="off"/>
        <w:autoSpaceDN w:val="off"/>
        <w:spacing w:before="0" w:after="0" w:line="286" w:lineRule="exact"/>
        <w:ind w:left="34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b)</w:t>
      </w:r>
      <w:r>
        <w:rPr>
          <w:rFonts w:ascii="WWKOOL+Arimo-Regular"/>
          <w:color w:val="000000"/>
          <w:spacing w:val="9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En</w:t>
      </w:r>
      <w:r>
        <w:rPr>
          <w:rFonts w:ascii="WWKOOL+Arimo-Regular"/>
          <w:color w:val="000000"/>
          <w:spacing w:val="9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los</w:t>
      </w:r>
      <w:r>
        <w:rPr>
          <w:rFonts w:ascii="WWKOOL+Arimo-Regular"/>
          <w:color w:val="000000"/>
          <w:spacing w:val="9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convenios</w:t>
      </w:r>
      <w:r>
        <w:rPr>
          <w:rFonts w:ascii="WWKOOL+Arimo-Regular"/>
          <w:color w:val="000000"/>
          <w:spacing w:val="9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colectivos</w:t>
      </w:r>
      <w:r>
        <w:rPr>
          <w:rFonts w:ascii="WWKOOL+Arimo-Regular"/>
          <w:color w:val="000000"/>
          <w:spacing w:val="9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9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ámbito</w:t>
      </w:r>
      <w:r>
        <w:rPr>
          <w:rFonts w:ascii="WWKOOL+Arimo-Regular"/>
          <w:color w:val="000000"/>
          <w:spacing w:val="9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superior</w:t>
      </w:r>
      <w:r>
        <w:rPr>
          <w:rFonts w:ascii="WWKOOL+Arimo-Regular"/>
          <w:color w:val="000000"/>
          <w:spacing w:val="9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a</w:t>
      </w:r>
      <w:r>
        <w:rPr>
          <w:rFonts w:ascii="WWKOOL+Arimo-Regular"/>
          <w:color w:val="000000"/>
          <w:spacing w:val="9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</w:t>
      </w:r>
      <w:r>
        <w:rPr>
          <w:rFonts w:ascii="WWKOOL+Arimo-Regular"/>
          <w:color w:val="000000"/>
          <w:spacing w:val="9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empresa,</w:t>
      </w:r>
      <w:r>
        <w:rPr>
          <w:rFonts w:ascii="WWKOOL+Arimo-Regular"/>
          <w:color w:val="000000"/>
          <w:spacing w:val="9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el</w:t>
      </w:r>
      <w:r>
        <w:rPr>
          <w:rFonts w:ascii="WWKOOL+Arimo-Regular"/>
          <w:color w:val="000000"/>
          <w:spacing w:val="9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deber</w:t>
      </w:r>
      <w:r>
        <w:rPr>
          <w:rFonts w:ascii="WWKOOL+Arimo-Regular"/>
          <w:color w:val="000000"/>
          <w:spacing w:val="9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9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negociar</w:t>
      </w:r>
      <w:r>
        <w:rPr>
          <w:rFonts w:ascii="WWKOOL+Arimo-Regular"/>
          <w:color w:val="000000"/>
          <w:spacing w:val="9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se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7" w:x="1814" w:y="706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 w:hAnsi="WWKOOL+Arimo-Regular" w:cs="WWKOOL+Arimo-Regular"/>
          <w:color w:val="000000"/>
          <w:spacing w:val="0"/>
          <w:sz w:val="20"/>
        </w:rPr>
        <w:t>formalizará</w:t>
      </w:r>
      <w:r>
        <w:rPr>
          <w:rFonts w:ascii="WWKOOL+Arimo-Regular"/>
          <w:color w:val="000000"/>
          <w:spacing w:val="4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a</w:t>
      </w:r>
      <w:r>
        <w:rPr>
          <w:rFonts w:ascii="WWKOOL+Arimo-Regular"/>
          <w:color w:val="000000"/>
          <w:spacing w:val="41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través</w:t>
      </w:r>
      <w:r>
        <w:rPr>
          <w:rFonts w:ascii="WWKOOL+Arimo-Regular"/>
          <w:color w:val="000000"/>
          <w:spacing w:val="4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4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</w:t>
      </w:r>
      <w:r>
        <w:rPr>
          <w:rFonts w:ascii="WWKOOL+Arimo-Regular"/>
          <w:color w:val="000000"/>
          <w:spacing w:val="41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negociación</w:t>
      </w:r>
      <w:r>
        <w:rPr>
          <w:rFonts w:ascii="WWKOOL+Arimo-Regular"/>
          <w:color w:val="000000"/>
          <w:spacing w:val="4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colectiva</w:t>
      </w:r>
      <w:r>
        <w:rPr>
          <w:rFonts w:ascii="WWKOOL+Arimo-Regular"/>
          <w:color w:val="000000"/>
          <w:spacing w:val="4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que</w:t>
      </w:r>
      <w:r>
        <w:rPr>
          <w:rFonts w:ascii="WWKOOL+Arimo-Regular"/>
          <w:color w:val="000000"/>
          <w:spacing w:val="4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se</w:t>
      </w:r>
      <w:r>
        <w:rPr>
          <w:rFonts w:ascii="WWKOOL+Arimo-Regular"/>
          <w:color w:val="000000"/>
          <w:spacing w:val="4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desarrolle</w:t>
      </w:r>
      <w:r>
        <w:rPr>
          <w:rFonts w:ascii="WWKOOL+Arimo-Regular"/>
          <w:color w:val="000000"/>
          <w:spacing w:val="4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en</w:t>
      </w:r>
      <w:r>
        <w:rPr>
          <w:rFonts w:ascii="WWKOOL+Arimo-Regular"/>
          <w:color w:val="000000"/>
          <w:spacing w:val="4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</w:t>
      </w:r>
      <w:r>
        <w:rPr>
          <w:rFonts w:ascii="WWKOOL+Arimo-Regular"/>
          <w:color w:val="000000"/>
          <w:spacing w:val="4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empresa</w:t>
      </w:r>
      <w:r>
        <w:rPr>
          <w:rFonts w:ascii="WWKOOL+Arimo-Regular"/>
          <w:color w:val="000000"/>
          <w:spacing w:val="4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en</w:t>
      </w:r>
      <w:r>
        <w:rPr>
          <w:rFonts w:ascii="WWKOOL+Arimo-Regular"/>
          <w:color w:val="000000"/>
          <w:spacing w:val="4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los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7" w:x="1814" w:y="706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 w:hAnsi="WWKOOL+Arimo-Regular" w:cs="WWKOOL+Arimo-Regular"/>
          <w:color w:val="000000"/>
          <w:spacing w:val="0"/>
          <w:sz w:val="20"/>
        </w:rPr>
        <w:t>términos</w:t>
      </w:r>
      <w:r>
        <w:rPr>
          <w:rFonts w:ascii="WWKOOL+Arimo-Regular"/>
          <w:color w:val="000000"/>
          <w:spacing w:val="7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y</w:t>
      </w:r>
      <w:r>
        <w:rPr>
          <w:rFonts w:ascii="WWKOOL+Arimo-Regular"/>
          <w:color w:val="000000"/>
          <w:spacing w:val="7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condiciones</w:t>
      </w:r>
      <w:r>
        <w:rPr>
          <w:rFonts w:ascii="WWKOOL+Arimo-Regular"/>
          <w:color w:val="000000"/>
          <w:spacing w:val="7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que</w:t>
      </w:r>
      <w:r>
        <w:rPr>
          <w:rFonts w:ascii="WWKOOL+Arimo-Regular"/>
          <w:color w:val="000000"/>
          <w:spacing w:val="7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se</w:t>
      </w:r>
      <w:r>
        <w:rPr>
          <w:rFonts w:ascii="WWKOOL+Arimo-Regular"/>
          <w:color w:val="000000"/>
          <w:spacing w:val="7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hubieran</w:t>
      </w:r>
      <w:r>
        <w:rPr>
          <w:rFonts w:ascii="WWKOOL+Arimo-Regular"/>
          <w:color w:val="000000"/>
          <w:spacing w:val="7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establecido</w:t>
      </w:r>
      <w:r>
        <w:rPr>
          <w:rFonts w:ascii="WWKOOL+Arimo-Regular"/>
          <w:color w:val="000000"/>
          <w:spacing w:val="7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en</w:t>
      </w:r>
      <w:r>
        <w:rPr>
          <w:rFonts w:ascii="WWKOOL+Arimo-Regular"/>
          <w:color w:val="000000"/>
          <w:spacing w:val="7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los</w:t>
      </w:r>
      <w:r>
        <w:rPr>
          <w:rFonts w:ascii="WWKOOL+Arimo-Regular"/>
          <w:color w:val="000000"/>
          <w:spacing w:val="7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indicados</w:t>
      </w:r>
      <w:r>
        <w:rPr>
          <w:rFonts w:ascii="WWKOOL+Arimo-Regular"/>
          <w:color w:val="000000"/>
          <w:spacing w:val="7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convenios</w:t>
      </w:r>
      <w:r>
        <w:rPr>
          <w:rFonts w:ascii="WWKOOL+Arimo-Regular"/>
          <w:color w:val="000000"/>
          <w:spacing w:val="7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para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4258" w:x="1814" w:y="778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cumplimentar</w:t>
      </w:r>
      <w:r>
        <w:rPr>
          <w:rFonts w:ascii="WWKOOL+Arimo-Regular"/>
          <w:color w:val="000000"/>
          <w:spacing w:val="15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dicho</w:t>
      </w:r>
      <w:r>
        <w:rPr>
          <w:rFonts w:ascii="WWKOOL+Arimo-Regular"/>
          <w:color w:val="000000"/>
          <w:spacing w:val="15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deber</w:t>
      </w:r>
      <w:r>
        <w:rPr>
          <w:rFonts w:ascii="WWKOOL+Arimo-Regular"/>
          <w:color w:val="000000"/>
          <w:spacing w:val="15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15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negociar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4258" w:x="1814" w:y="778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complementariedad.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351" w:x="6042" w:y="778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a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3968" w:x="6363" w:y="778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 w:hAnsi="WWKOOL+Arimo-Regular" w:cs="WWKOOL+Arimo-Regular"/>
          <w:color w:val="000000"/>
          <w:spacing w:val="0"/>
          <w:sz w:val="20"/>
        </w:rPr>
        <w:t>través</w:t>
      </w:r>
      <w:r>
        <w:rPr>
          <w:rFonts w:ascii="WWKOOL+Arimo-Regular"/>
          <w:color w:val="000000"/>
          <w:spacing w:val="15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15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las</w:t>
      </w:r>
      <w:r>
        <w:rPr>
          <w:rFonts w:ascii="WWKOOL+Arimo-Regular"/>
          <w:color w:val="000000"/>
          <w:spacing w:val="15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oportunas</w:t>
      </w:r>
      <w:r>
        <w:rPr>
          <w:rFonts w:ascii="WWKOOL+Arimo-Regular"/>
          <w:color w:val="000000"/>
          <w:spacing w:val="15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reglas</w:t>
      </w:r>
      <w:r>
        <w:rPr>
          <w:rFonts w:ascii="WWKOOL+Arimo-Regular"/>
          <w:color w:val="000000"/>
          <w:spacing w:val="15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351" w:x="2154" w:y="838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3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065" w:x="2266" w:y="838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.</w:t>
      </w:r>
      <w:r>
        <w:rPr>
          <w:rFonts w:ascii="WWKOOL+Arimo-Regular"/>
          <w:color w:val="000000"/>
          <w:spacing w:val="1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Sin</w:t>
      </w:r>
      <w:r>
        <w:rPr>
          <w:rFonts w:ascii="WWKOOL+Arimo-Regular"/>
          <w:color w:val="000000"/>
          <w:spacing w:val="1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perjuicio</w:t>
      </w:r>
      <w:r>
        <w:rPr>
          <w:rFonts w:ascii="WWKOOL+Arimo-Regular"/>
          <w:color w:val="000000"/>
          <w:spacing w:val="1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1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</w:t>
      </w:r>
      <w:r>
        <w:rPr>
          <w:rFonts w:ascii="WWKOOL+Arimo-Regular"/>
          <w:color w:val="000000"/>
          <w:spacing w:val="1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libertad</w:t>
      </w:r>
      <w:r>
        <w:rPr>
          <w:rFonts w:ascii="WWKOOL+Arimo-Regular"/>
          <w:color w:val="000000"/>
          <w:spacing w:val="1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13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contratación</w:t>
      </w:r>
      <w:r>
        <w:rPr>
          <w:rFonts w:ascii="WWKOOL+Arimo-Regular"/>
          <w:color w:val="000000"/>
          <w:spacing w:val="1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a</w:t>
      </w:r>
      <w:r>
        <w:rPr>
          <w:rFonts w:ascii="WWKOOL+Arimo-Regular"/>
          <w:color w:val="000000"/>
          <w:spacing w:val="1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que</w:t>
      </w:r>
      <w:r>
        <w:rPr>
          <w:rFonts w:ascii="WWKOOL+Arimo-Regular"/>
          <w:color w:val="000000"/>
          <w:spacing w:val="1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se</w:t>
      </w:r>
      <w:r>
        <w:rPr>
          <w:rFonts w:ascii="WWKOOL+Arimo-Regular"/>
          <w:color w:val="000000"/>
          <w:spacing w:val="1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refieren</w:t>
      </w:r>
      <w:r>
        <w:rPr>
          <w:rFonts w:ascii="WWKOOL+Arimo-Regular"/>
          <w:color w:val="000000"/>
          <w:spacing w:val="1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los</w:t>
      </w:r>
      <w:r>
        <w:rPr>
          <w:rFonts w:ascii="WWKOOL+Arimo-Regular"/>
          <w:color w:val="000000"/>
          <w:spacing w:val="1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apartados</w:t>
      </w:r>
      <w:r>
        <w:rPr>
          <w:rFonts w:ascii="WWKOOL+Arimo-Regular"/>
          <w:color w:val="000000"/>
          <w:spacing w:val="1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anteriores,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7476" w:x="1814" w:y="862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los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convenios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colectivos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habrán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expresar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como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contenido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mínimo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lo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siguiente: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4764" w:x="2154" w:y="898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a)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Determinación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las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partes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que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los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conciertan.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4764" w:x="2154" w:y="898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b)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Ámbito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personal,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funcional,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territorial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y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temporal.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7" w:x="1814" w:y="9464"/>
        <w:widowControl w:val="off"/>
        <w:autoSpaceDE w:val="off"/>
        <w:autoSpaceDN w:val="off"/>
        <w:spacing w:before="0" w:after="0" w:line="286" w:lineRule="exact"/>
        <w:ind w:left="34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c)</w:t>
      </w:r>
      <w:r>
        <w:rPr>
          <w:rFonts w:ascii="WWKOOL+Arimo-Regular"/>
          <w:color w:val="000000"/>
          <w:spacing w:val="5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Procedimientos</w:t>
      </w:r>
      <w:r>
        <w:rPr>
          <w:rFonts w:ascii="WWKOOL+Arimo-Regular"/>
          <w:color w:val="000000"/>
          <w:spacing w:val="5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para</w:t>
      </w:r>
      <w:r>
        <w:rPr>
          <w:rFonts w:ascii="WWKOOL+Arimo-Regular"/>
          <w:color w:val="000000"/>
          <w:spacing w:val="5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solventar</w:t>
      </w:r>
      <w:r>
        <w:rPr>
          <w:rFonts w:ascii="WWKOOL+Arimo-Regular"/>
          <w:color w:val="000000"/>
          <w:spacing w:val="5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5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manera</w:t>
      </w:r>
      <w:r>
        <w:rPr>
          <w:rFonts w:ascii="WWKOOL+Arimo-Regular"/>
          <w:color w:val="000000"/>
          <w:spacing w:val="5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efectiva</w:t>
      </w:r>
      <w:r>
        <w:rPr>
          <w:rFonts w:ascii="WWKOOL+Arimo-Regular"/>
          <w:color w:val="000000"/>
          <w:spacing w:val="5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las</w:t>
      </w:r>
      <w:r>
        <w:rPr>
          <w:rFonts w:ascii="WWKOOL+Arimo-Regular"/>
          <w:color w:val="000000"/>
          <w:spacing w:val="5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discrepancias</w:t>
      </w:r>
      <w:r>
        <w:rPr>
          <w:rFonts w:ascii="WWKOOL+Arimo-Regular"/>
          <w:color w:val="000000"/>
          <w:spacing w:val="5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que</w:t>
      </w:r>
      <w:r>
        <w:rPr>
          <w:rFonts w:ascii="WWKOOL+Arimo-Regular"/>
          <w:color w:val="000000"/>
          <w:spacing w:val="5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puedan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7" w:x="1814" w:y="946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surgir</w:t>
      </w:r>
      <w:r>
        <w:rPr>
          <w:rFonts w:ascii="WWKOOL+Arimo-Regular"/>
          <w:color w:val="000000"/>
          <w:spacing w:val="2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para</w:t>
      </w:r>
      <w:r>
        <w:rPr>
          <w:rFonts w:ascii="WWKOOL+Arimo-Regular"/>
          <w:color w:val="000000"/>
          <w:spacing w:val="2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</w:t>
      </w:r>
      <w:r>
        <w:rPr>
          <w:rFonts w:ascii="WWKOOL+Arimo-Regular"/>
          <w:color w:val="000000"/>
          <w:spacing w:val="2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no</w:t>
      </w:r>
      <w:r>
        <w:rPr>
          <w:rFonts w:ascii="WWKOOL+Arimo-Regular"/>
          <w:color w:val="000000"/>
          <w:spacing w:val="23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aplicación</w:t>
      </w:r>
      <w:r>
        <w:rPr>
          <w:rFonts w:ascii="WWKOOL+Arimo-Regular"/>
          <w:color w:val="000000"/>
          <w:spacing w:val="2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2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las</w:t>
      </w:r>
      <w:r>
        <w:rPr>
          <w:rFonts w:ascii="WWKOOL+Arimo-Regular"/>
          <w:color w:val="000000"/>
          <w:spacing w:val="2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condiciones</w:t>
      </w:r>
      <w:r>
        <w:rPr>
          <w:rFonts w:ascii="WWKOOL+Arimo-Regular"/>
          <w:color w:val="000000"/>
          <w:spacing w:val="2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2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trabajo</w:t>
      </w:r>
      <w:r>
        <w:rPr>
          <w:rFonts w:ascii="WWKOOL+Arimo-Regular"/>
          <w:color w:val="000000"/>
          <w:spacing w:val="2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a</w:t>
      </w:r>
      <w:r>
        <w:rPr>
          <w:rFonts w:ascii="WWKOOL+Arimo-Regular"/>
          <w:color w:val="000000"/>
          <w:spacing w:val="2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que</w:t>
      </w:r>
      <w:r>
        <w:rPr>
          <w:rFonts w:ascii="WWKOOL+Arimo-Regular"/>
          <w:color w:val="000000"/>
          <w:spacing w:val="2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se</w:t>
      </w:r>
      <w:r>
        <w:rPr>
          <w:rFonts w:ascii="WWKOOL+Arimo-Regular"/>
          <w:color w:val="000000"/>
          <w:spacing w:val="2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refiere</w:t>
      </w:r>
      <w:r>
        <w:rPr>
          <w:rFonts w:ascii="WWKOOL+Arimo-Regular"/>
          <w:color w:val="000000"/>
          <w:spacing w:val="2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el</w:t>
      </w:r>
      <w:r>
        <w:rPr>
          <w:rFonts w:ascii="WWKOOL+Arimo-Regular"/>
          <w:color w:val="000000"/>
          <w:spacing w:val="23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artículo</w:t>
      </w:r>
      <w:r>
        <w:rPr>
          <w:rFonts w:ascii="WWKOOL+Arimo-Regular"/>
          <w:color w:val="000000"/>
          <w:spacing w:val="2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82.3,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7" w:x="1814" w:y="946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adaptando,</w:t>
      </w:r>
      <w:r>
        <w:rPr>
          <w:rFonts w:ascii="WWKOOL+Arimo-Regular"/>
          <w:color w:val="000000"/>
          <w:spacing w:val="5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en</w:t>
      </w:r>
      <w:r>
        <w:rPr>
          <w:rFonts w:ascii="WWKOOL+Arimo-Regular"/>
          <w:color w:val="000000"/>
          <w:spacing w:val="5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su</w:t>
      </w:r>
      <w:r>
        <w:rPr>
          <w:rFonts w:ascii="WWKOOL+Arimo-Regular"/>
          <w:color w:val="000000"/>
          <w:spacing w:val="5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caso,</w:t>
      </w:r>
      <w:r>
        <w:rPr>
          <w:rFonts w:ascii="WWKOOL+Arimo-Regular"/>
          <w:color w:val="000000"/>
          <w:spacing w:val="5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los</w:t>
      </w:r>
      <w:r>
        <w:rPr>
          <w:rFonts w:ascii="WWKOOL+Arimo-Regular"/>
          <w:color w:val="000000"/>
          <w:spacing w:val="5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procedimientos</w:t>
      </w:r>
      <w:r>
        <w:rPr>
          <w:rFonts w:ascii="WWKOOL+Arimo-Regular"/>
          <w:color w:val="000000"/>
          <w:spacing w:val="5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que</w:t>
      </w:r>
      <w:r>
        <w:rPr>
          <w:rFonts w:ascii="WWKOOL+Arimo-Regular"/>
          <w:color w:val="000000"/>
          <w:spacing w:val="5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se</w:t>
      </w:r>
      <w:r>
        <w:rPr>
          <w:rFonts w:ascii="WWKOOL+Arimo-Regular"/>
          <w:color w:val="000000"/>
          <w:spacing w:val="5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establezcan</w:t>
      </w:r>
      <w:r>
        <w:rPr>
          <w:rFonts w:ascii="WWKOOL+Arimo-Regular"/>
          <w:color w:val="000000"/>
          <w:spacing w:val="5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a</w:t>
      </w:r>
      <w:r>
        <w:rPr>
          <w:rFonts w:ascii="WWKOOL+Arimo-Regular"/>
          <w:color w:val="000000"/>
          <w:spacing w:val="5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este</w:t>
      </w:r>
      <w:r>
        <w:rPr>
          <w:rFonts w:ascii="WWKOOL+Arimo-Regular"/>
          <w:color w:val="000000"/>
          <w:spacing w:val="5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respecto</w:t>
      </w:r>
      <w:r>
        <w:rPr>
          <w:rFonts w:ascii="WWKOOL+Arimo-Regular"/>
          <w:color w:val="000000"/>
          <w:spacing w:val="5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en</w:t>
      </w:r>
      <w:r>
        <w:rPr>
          <w:rFonts w:ascii="WWKOOL+Arimo-Regular"/>
          <w:color w:val="000000"/>
          <w:spacing w:val="5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los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7" w:x="1814" w:y="946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acuerdos</w:t>
      </w:r>
      <w:r>
        <w:rPr>
          <w:rFonts w:ascii="WWKOOL+Arimo-Regular"/>
          <w:color w:val="000000"/>
          <w:spacing w:val="2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interprofesionales</w:t>
      </w:r>
      <w:r>
        <w:rPr>
          <w:rFonts w:ascii="WWKOOL+Arimo-Regular"/>
          <w:color w:val="000000"/>
          <w:spacing w:val="2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22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ámbito</w:t>
      </w:r>
      <w:r>
        <w:rPr>
          <w:rFonts w:ascii="WWKOOL+Arimo-Regular"/>
          <w:color w:val="000000"/>
          <w:spacing w:val="2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estatal</w:t>
      </w:r>
      <w:r>
        <w:rPr>
          <w:rFonts w:ascii="WWKOOL+Arimo-Regular"/>
          <w:color w:val="000000"/>
          <w:spacing w:val="2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o</w:t>
      </w:r>
      <w:r>
        <w:rPr>
          <w:rFonts w:ascii="WWKOOL+Arimo-Regular"/>
          <w:color w:val="000000"/>
          <w:spacing w:val="22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autonómico</w:t>
      </w:r>
      <w:r>
        <w:rPr>
          <w:rFonts w:ascii="WWKOOL+Arimo-Regular"/>
          <w:color w:val="000000"/>
          <w:spacing w:val="2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conforme</w:t>
      </w:r>
      <w:r>
        <w:rPr>
          <w:rFonts w:ascii="WWKOOL+Arimo-Regular"/>
          <w:color w:val="000000"/>
          <w:spacing w:val="2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a</w:t>
      </w:r>
      <w:r>
        <w:rPr>
          <w:rFonts w:ascii="WWKOOL+Arimo-Regular"/>
          <w:color w:val="000000"/>
          <w:spacing w:val="2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lo</w:t>
      </w:r>
      <w:r>
        <w:rPr>
          <w:rFonts w:ascii="WWKOOL+Arimo-Regular"/>
          <w:color w:val="000000"/>
          <w:spacing w:val="2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dispuesto</w:t>
      </w:r>
      <w:r>
        <w:rPr>
          <w:rFonts w:ascii="WWKOOL+Arimo-Regular"/>
          <w:color w:val="000000"/>
          <w:spacing w:val="2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en</w:t>
      </w:r>
      <w:r>
        <w:rPr>
          <w:rFonts w:ascii="WWKOOL+Arimo-Regular"/>
          <w:color w:val="000000"/>
          <w:spacing w:val="2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tal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7" w:x="1814" w:y="946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 w:hAnsi="WWKOOL+Arimo-Regular" w:cs="WWKOOL+Arimo-Regular"/>
          <w:color w:val="000000"/>
          <w:spacing w:val="0"/>
          <w:sz w:val="20"/>
        </w:rPr>
        <w:t>artículo.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6" w:x="1814" w:y="10664"/>
        <w:widowControl w:val="off"/>
        <w:autoSpaceDE w:val="off"/>
        <w:autoSpaceDN w:val="off"/>
        <w:spacing w:before="0" w:after="0" w:line="286" w:lineRule="exact"/>
        <w:ind w:left="34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d)</w:t>
      </w:r>
      <w:r>
        <w:rPr>
          <w:rFonts w:ascii="WWKOOL+Arimo-Regular"/>
          <w:color w:val="000000"/>
          <w:spacing w:val="29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Forma</w:t>
      </w:r>
      <w:r>
        <w:rPr>
          <w:rFonts w:ascii="WWKOOL+Arimo-Regular"/>
          <w:color w:val="000000"/>
          <w:spacing w:val="29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y</w:t>
      </w:r>
      <w:r>
        <w:rPr>
          <w:rFonts w:ascii="WWKOOL+Arimo-Regular"/>
          <w:color w:val="000000"/>
          <w:spacing w:val="29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condiciones</w:t>
      </w:r>
      <w:r>
        <w:rPr>
          <w:rFonts w:ascii="WWKOOL+Arimo-Regular"/>
          <w:color w:val="000000"/>
          <w:spacing w:val="29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29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denuncia</w:t>
      </w:r>
      <w:r>
        <w:rPr>
          <w:rFonts w:ascii="WWKOOL+Arimo-Regular"/>
          <w:color w:val="000000"/>
          <w:spacing w:val="29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del</w:t>
      </w:r>
      <w:r>
        <w:rPr>
          <w:rFonts w:ascii="WWKOOL+Arimo-Regular"/>
          <w:color w:val="000000"/>
          <w:spacing w:val="29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convenio,</w:t>
      </w:r>
      <w:r>
        <w:rPr>
          <w:rFonts w:ascii="WWKOOL+Arimo-Regular"/>
          <w:color w:val="000000"/>
          <w:spacing w:val="29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así</w:t>
      </w:r>
      <w:r>
        <w:rPr>
          <w:rFonts w:ascii="WWKOOL+Arimo-Regular"/>
          <w:color w:val="000000"/>
          <w:spacing w:val="29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como</w:t>
      </w:r>
      <w:r>
        <w:rPr>
          <w:rFonts w:ascii="WWKOOL+Arimo-Regular"/>
          <w:color w:val="000000"/>
          <w:spacing w:val="29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plazo</w:t>
      </w:r>
      <w:r>
        <w:rPr>
          <w:rFonts w:ascii="WWKOOL+Arimo-Regular"/>
          <w:color w:val="000000"/>
          <w:spacing w:val="29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mínimo</w:t>
      </w:r>
      <w:r>
        <w:rPr>
          <w:rFonts w:ascii="WWKOOL+Arimo-Regular"/>
          <w:color w:val="000000"/>
          <w:spacing w:val="29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para</w:t>
      </w:r>
      <w:r>
        <w:rPr>
          <w:rFonts w:ascii="WWKOOL+Arimo-Regular"/>
          <w:color w:val="000000"/>
          <w:spacing w:val="29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dicha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6" w:x="1814" w:y="1066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denuncia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antes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finalizar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su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vigencia.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7" w:x="1814" w:y="11144"/>
        <w:widowControl w:val="off"/>
        <w:autoSpaceDE w:val="off"/>
        <w:autoSpaceDN w:val="off"/>
        <w:spacing w:before="0" w:after="0" w:line="286" w:lineRule="exact"/>
        <w:ind w:left="34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e)</w:t>
      </w:r>
      <w:r>
        <w:rPr>
          <w:rFonts w:ascii="WWKOOL+Arimo-Regular"/>
          <w:color w:val="000000"/>
          <w:spacing w:val="113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Designación</w:t>
      </w:r>
      <w:r>
        <w:rPr>
          <w:rFonts w:ascii="WWKOOL+Arimo-Regular"/>
          <w:color w:val="000000"/>
          <w:spacing w:val="11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11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una</w:t>
      </w:r>
      <w:r>
        <w:rPr>
          <w:rFonts w:ascii="WWKOOL+Arimo-Regular"/>
          <w:color w:val="000000"/>
          <w:spacing w:val="113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comisión</w:t>
      </w:r>
      <w:r>
        <w:rPr>
          <w:rFonts w:ascii="WWKOOL+Arimo-Regular"/>
          <w:color w:val="000000"/>
          <w:spacing w:val="11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paritaria</w:t>
      </w:r>
      <w:r>
        <w:rPr>
          <w:rFonts w:ascii="WWKOOL+Arimo-Regular"/>
          <w:color w:val="000000"/>
          <w:spacing w:val="11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11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</w:t>
      </w:r>
      <w:r>
        <w:rPr>
          <w:rFonts w:ascii="WWKOOL+Arimo-Regular"/>
          <w:color w:val="000000"/>
          <w:spacing w:val="113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representación</w:t>
      </w:r>
      <w:r>
        <w:rPr>
          <w:rFonts w:ascii="WWKOOL+Arimo-Regular"/>
          <w:color w:val="000000"/>
          <w:spacing w:val="11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11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las</w:t>
      </w:r>
      <w:r>
        <w:rPr>
          <w:rFonts w:ascii="WWKOOL+Arimo-Regular"/>
          <w:color w:val="000000"/>
          <w:spacing w:val="11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partes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7" w:x="1814" w:y="1114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negociadoras</w:t>
      </w:r>
      <w:r>
        <w:rPr>
          <w:rFonts w:ascii="WWKOOL+Arimo-Regular"/>
          <w:color w:val="000000"/>
          <w:spacing w:val="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para</w:t>
      </w:r>
      <w:r>
        <w:rPr>
          <w:rFonts w:ascii="WWKOOL+Arimo-Regular"/>
          <w:color w:val="000000"/>
          <w:spacing w:val="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entender</w:t>
      </w:r>
      <w:r>
        <w:rPr>
          <w:rFonts w:ascii="WWKOOL+Arimo-Regular"/>
          <w:color w:val="000000"/>
          <w:spacing w:val="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aquellas</w:t>
      </w:r>
      <w:r>
        <w:rPr>
          <w:rFonts w:ascii="WWKOOL+Arimo-Regular"/>
          <w:color w:val="000000"/>
          <w:spacing w:val="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cuestiones</w:t>
      </w:r>
      <w:r>
        <w:rPr>
          <w:rFonts w:ascii="WWKOOL+Arimo-Regular"/>
          <w:color w:val="000000"/>
          <w:spacing w:val="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establecidas</w:t>
      </w:r>
      <w:r>
        <w:rPr>
          <w:rFonts w:ascii="WWKOOL+Arimo-Regular"/>
          <w:color w:val="000000"/>
          <w:spacing w:val="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en</w:t>
      </w:r>
      <w:r>
        <w:rPr>
          <w:rFonts w:ascii="WWKOOL+Arimo-Regular"/>
          <w:color w:val="000000"/>
          <w:spacing w:val="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</w:t>
      </w:r>
      <w:r>
        <w:rPr>
          <w:rFonts w:ascii="WWKOOL+Arimo-Regular"/>
          <w:color w:val="000000"/>
          <w:spacing w:val="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ley</w:t>
      </w:r>
      <w:r>
        <w:rPr>
          <w:rFonts w:ascii="WWKOOL+Arimo-Regular"/>
          <w:color w:val="000000"/>
          <w:spacing w:val="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y</w:t>
      </w:r>
      <w:r>
        <w:rPr>
          <w:rFonts w:ascii="WWKOOL+Arimo-Regular"/>
          <w:color w:val="000000"/>
          <w:spacing w:val="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cuantas</w:t>
      </w:r>
      <w:r>
        <w:rPr>
          <w:rFonts w:ascii="WWKOOL+Arimo-Regular"/>
          <w:color w:val="000000"/>
          <w:spacing w:val="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otras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7" w:x="1814" w:y="1114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le</w:t>
      </w:r>
      <w:r>
        <w:rPr>
          <w:rFonts w:ascii="WWKOOL+Arimo-Regular"/>
          <w:color w:val="000000"/>
          <w:spacing w:val="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sean</w:t>
      </w:r>
      <w:r>
        <w:rPr>
          <w:rFonts w:ascii="WWKOOL+Arimo-Regular"/>
          <w:color w:val="000000"/>
          <w:spacing w:val="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atribuidas,</w:t>
      </w:r>
      <w:r>
        <w:rPr>
          <w:rFonts w:ascii="WWKOOL+Arimo-Regular"/>
          <w:color w:val="000000"/>
          <w:spacing w:val="6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así</w:t>
      </w:r>
      <w:r>
        <w:rPr>
          <w:rFonts w:ascii="WWKOOL+Arimo-Regular"/>
          <w:color w:val="000000"/>
          <w:spacing w:val="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como</w:t>
      </w:r>
      <w:r>
        <w:rPr>
          <w:rFonts w:ascii="WWKOOL+Arimo-Regular"/>
          <w:color w:val="000000"/>
          <w:spacing w:val="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establecimiento</w:t>
      </w:r>
      <w:r>
        <w:rPr>
          <w:rFonts w:ascii="WWKOOL+Arimo-Regular"/>
          <w:color w:val="000000"/>
          <w:spacing w:val="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los</w:t>
      </w:r>
      <w:r>
        <w:rPr>
          <w:rFonts w:ascii="WWKOOL+Arimo-Regular"/>
          <w:color w:val="000000"/>
          <w:spacing w:val="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procedimientos</w:t>
      </w:r>
      <w:r>
        <w:rPr>
          <w:rFonts w:ascii="WWKOOL+Arimo-Regular"/>
          <w:color w:val="000000"/>
          <w:spacing w:val="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y</w:t>
      </w:r>
      <w:r>
        <w:rPr>
          <w:rFonts w:ascii="WWKOOL+Arimo-Regular"/>
          <w:color w:val="000000"/>
          <w:spacing w:val="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plazos</w:t>
      </w:r>
      <w:r>
        <w:rPr>
          <w:rFonts w:ascii="WWKOOL+Arimo-Regular"/>
          <w:color w:val="000000"/>
          <w:spacing w:val="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6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actuación</w:t>
      </w:r>
      <w:r>
        <w:rPr>
          <w:rFonts w:ascii="WWKOOL+Arimo-Regular"/>
          <w:color w:val="000000"/>
          <w:spacing w:val="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7" w:x="1814" w:y="1114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esta</w:t>
      </w:r>
      <w:r>
        <w:rPr>
          <w:rFonts w:ascii="WWKOOL+Arimo-Regular"/>
          <w:color w:val="000000"/>
          <w:spacing w:val="30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comisión,</w:t>
      </w:r>
      <w:r>
        <w:rPr>
          <w:rFonts w:ascii="WWKOOL+Arimo-Regular"/>
          <w:color w:val="000000"/>
          <w:spacing w:val="3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incluido</w:t>
      </w:r>
      <w:r>
        <w:rPr>
          <w:rFonts w:ascii="WWKOOL+Arimo-Regular"/>
          <w:color w:val="000000"/>
          <w:spacing w:val="3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el</w:t>
      </w:r>
      <w:r>
        <w:rPr>
          <w:rFonts w:ascii="WWKOOL+Arimo-Regular"/>
          <w:color w:val="000000"/>
          <w:spacing w:val="3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sometimiento</w:t>
      </w:r>
      <w:r>
        <w:rPr>
          <w:rFonts w:ascii="WWKOOL+Arimo-Regular"/>
          <w:color w:val="000000"/>
          <w:spacing w:val="3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3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las</w:t>
      </w:r>
      <w:r>
        <w:rPr>
          <w:rFonts w:ascii="WWKOOL+Arimo-Regular"/>
          <w:color w:val="000000"/>
          <w:spacing w:val="3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discrepancias</w:t>
      </w:r>
      <w:r>
        <w:rPr>
          <w:rFonts w:ascii="WWKOOL+Arimo-Regular"/>
          <w:color w:val="000000"/>
          <w:spacing w:val="3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producidas</w:t>
      </w:r>
      <w:r>
        <w:rPr>
          <w:rFonts w:ascii="WWKOOL+Arimo-Regular"/>
          <w:color w:val="000000"/>
          <w:spacing w:val="3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en</w:t>
      </w:r>
      <w:r>
        <w:rPr>
          <w:rFonts w:ascii="WWKOOL+Arimo-Regular"/>
          <w:color w:val="000000"/>
          <w:spacing w:val="3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su</w:t>
      </w:r>
      <w:r>
        <w:rPr>
          <w:rFonts w:ascii="WWKOOL+Arimo-Regular"/>
          <w:color w:val="000000"/>
          <w:spacing w:val="3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seno</w:t>
      </w:r>
      <w:r>
        <w:rPr>
          <w:rFonts w:ascii="WWKOOL+Arimo-Regular"/>
          <w:color w:val="000000"/>
          <w:spacing w:val="3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a</w:t>
      </w:r>
      <w:r>
        <w:rPr>
          <w:rFonts w:ascii="WWKOOL+Arimo-Regular"/>
          <w:color w:val="000000"/>
          <w:spacing w:val="3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los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7" w:x="1814" w:y="1114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sistemas</w:t>
      </w:r>
      <w:r>
        <w:rPr>
          <w:rFonts w:ascii="WWKOOL+Arimo-Regular"/>
          <w:color w:val="000000"/>
          <w:spacing w:val="8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no</w:t>
      </w:r>
      <w:r>
        <w:rPr>
          <w:rFonts w:ascii="WWKOOL+Arimo-Regular"/>
          <w:color w:val="000000"/>
          <w:spacing w:val="8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judiciales</w:t>
      </w:r>
      <w:r>
        <w:rPr>
          <w:rFonts w:ascii="WWKOOL+Arimo-Regular"/>
          <w:color w:val="000000"/>
          <w:spacing w:val="8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86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solución</w:t>
      </w:r>
      <w:r>
        <w:rPr>
          <w:rFonts w:ascii="WWKOOL+Arimo-Regular"/>
          <w:color w:val="000000"/>
          <w:spacing w:val="8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8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conflictos</w:t>
      </w:r>
      <w:r>
        <w:rPr>
          <w:rFonts w:ascii="WWKOOL+Arimo-Regular"/>
          <w:color w:val="000000"/>
          <w:spacing w:val="8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establecidos</w:t>
      </w:r>
      <w:r>
        <w:rPr>
          <w:rFonts w:ascii="WWKOOL+Arimo-Regular"/>
          <w:color w:val="000000"/>
          <w:spacing w:val="8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mediante</w:t>
      </w:r>
      <w:r>
        <w:rPr>
          <w:rFonts w:ascii="WWKOOL+Arimo-Regular"/>
          <w:color w:val="000000"/>
          <w:spacing w:val="8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los</w:t>
      </w:r>
      <w:r>
        <w:rPr>
          <w:rFonts w:ascii="WWKOOL+Arimo-Regular"/>
          <w:color w:val="000000"/>
          <w:spacing w:val="8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acuerdos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7" w:x="1814" w:y="1114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interprofesionales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ámbito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estatal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o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autonómico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previstos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en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el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artículo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83.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2259" w:x="1814" w:y="12811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CTMFDR+Arimo-Italic"/>
          <w:color w:val="000000"/>
          <w:spacing w:val="0"/>
          <w:sz w:val="20"/>
        </w:rPr>
      </w:pPr>
      <w:r>
        <w:rPr>
          <w:rFonts w:ascii="CMMDTL+Arimo-Bold" w:hAnsi="CMMDTL+Arimo-Bold" w:cs="CMMDTL+Arimo-Bold"/>
          <w:color w:val="000000"/>
          <w:spacing w:val="0"/>
          <w:sz w:val="20"/>
        </w:rPr>
        <w:t>Artículo</w:t>
      </w:r>
      <w:r>
        <w:rPr>
          <w:rFonts w:ascii="CMMDTL+Arimo-Bold"/>
          <w:color w:val="000000"/>
          <w:spacing w:val="0"/>
          <w:sz w:val="20"/>
        </w:rPr>
        <w:t xml:space="preserve"> </w:t>
      </w:r>
      <w:r>
        <w:rPr>
          <w:rFonts w:ascii="CMMDTL+Arimo-Bold"/>
          <w:color w:val="000000"/>
          <w:spacing w:val="0"/>
          <w:sz w:val="20"/>
        </w:rPr>
        <w:t>86.</w:t>
      </w:r>
      <w:r>
        <w:rPr>
          <w:rFonts w:ascii="CMMDTL+Arimo-Bold"/>
          <w:color w:val="000000"/>
          <w:spacing w:val="56"/>
          <w:sz w:val="20"/>
        </w:rPr>
        <w:t xml:space="preserve"> </w:t>
      </w:r>
      <w:r>
        <w:rPr>
          <w:rFonts w:ascii="CTMFDR+Arimo-Italic"/>
          <w:color w:val="000000"/>
          <w:spacing w:val="0"/>
          <w:sz w:val="20"/>
        </w:rPr>
        <w:t>Vigencia.</w:t>
      </w:r>
      <w:r>
        <w:rPr>
          <w:rFonts w:ascii="CTMFDR+Arimo-Italic"/>
          <w:color w:val="000000"/>
          <w:spacing w:val="0"/>
          <w:sz w:val="20"/>
        </w:rPr>
      </w:r>
    </w:p>
    <w:p>
      <w:pPr>
        <w:pStyle w:val="Normal"/>
        <w:framePr w:w="351" w:x="2154" w:y="1316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1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064" w:x="2266" w:y="1316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.</w:t>
      </w:r>
      <w:r>
        <w:rPr>
          <w:rFonts w:ascii="WWKOOL+Arimo-Regular"/>
          <w:color w:val="000000"/>
          <w:spacing w:val="5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Corresponde</w:t>
      </w:r>
      <w:r>
        <w:rPr>
          <w:rFonts w:ascii="WWKOOL+Arimo-Regular"/>
          <w:color w:val="000000"/>
          <w:spacing w:val="5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a</w:t>
      </w:r>
      <w:r>
        <w:rPr>
          <w:rFonts w:ascii="WWKOOL+Arimo-Regular"/>
          <w:color w:val="000000"/>
          <w:spacing w:val="5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las</w:t>
      </w:r>
      <w:r>
        <w:rPr>
          <w:rFonts w:ascii="WWKOOL+Arimo-Regular"/>
          <w:color w:val="000000"/>
          <w:spacing w:val="5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partes</w:t>
      </w:r>
      <w:r>
        <w:rPr>
          <w:rFonts w:ascii="WWKOOL+Arimo-Regular"/>
          <w:color w:val="000000"/>
          <w:spacing w:val="5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negociadoras</w:t>
      </w:r>
      <w:r>
        <w:rPr>
          <w:rFonts w:ascii="WWKOOL+Arimo-Regular"/>
          <w:color w:val="000000"/>
          <w:spacing w:val="5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establecer</w:t>
      </w:r>
      <w:r>
        <w:rPr>
          <w:rFonts w:ascii="WWKOOL+Arimo-Regular"/>
          <w:color w:val="000000"/>
          <w:spacing w:val="5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</w:t>
      </w:r>
      <w:r>
        <w:rPr>
          <w:rFonts w:ascii="WWKOOL+Arimo-Regular"/>
          <w:color w:val="000000"/>
          <w:spacing w:val="54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duración</w:t>
      </w:r>
      <w:r>
        <w:rPr>
          <w:rFonts w:ascii="WWKOOL+Arimo-Regular"/>
          <w:color w:val="000000"/>
          <w:spacing w:val="5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5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los</w:t>
      </w:r>
      <w:r>
        <w:rPr>
          <w:rFonts w:ascii="WWKOOL+Arimo-Regular"/>
          <w:color w:val="000000"/>
          <w:spacing w:val="5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convenios,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6" w:x="1814" w:y="1340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pudiendo</w:t>
      </w:r>
      <w:r>
        <w:rPr>
          <w:rFonts w:ascii="WWKOOL+Arimo-Regular"/>
          <w:color w:val="000000"/>
          <w:spacing w:val="1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eventualmente</w:t>
      </w:r>
      <w:r>
        <w:rPr>
          <w:rFonts w:ascii="WWKOOL+Arimo-Regular"/>
          <w:color w:val="000000"/>
          <w:spacing w:val="1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pactarse</w:t>
      </w:r>
      <w:r>
        <w:rPr>
          <w:rFonts w:ascii="WWKOOL+Arimo-Regular"/>
          <w:color w:val="000000"/>
          <w:spacing w:val="1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distintos</w:t>
      </w:r>
      <w:r>
        <w:rPr>
          <w:rFonts w:ascii="WWKOOL+Arimo-Regular"/>
          <w:color w:val="000000"/>
          <w:spacing w:val="1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periodos</w:t>
      </w:r>
      <w:r>
        <w:rPr>
          <w:rFonts w:ascii="WWKOOL+Arimo-Regular"/>
          <w:color w:val="000000"/>
          <w:spacing w:val="1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1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vigencia</w:t>
      </w:r>
      <w:r>
        <w:rPr>
          <w:rFonts w:ascii="WWKOOL+Arimo-Regular"/>
          <w:color w:val="000000"/>
          <w:spacing w:val="1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para</w:t>
      </w:r>
      <w:r>
        <w:rPr>
          <w:rFonts w:ascii="WWKOOL+Arimo-Regular"/>
          <w:color w:val="000000"/>
          <w:spacing w:val="1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cada</w:t>
      </w:r>
      <w:r>
        <w:rPr>
          <w:rFonts w:ascii="WWKOOL+Arimo-Regular"/>
          <w:color w:val="000000"/>
          <w:spacing w:val="1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materia</w:t>
      </w:r>
      <w:r>
        <w:rPr>
          <w:rFonts w:ascii="WWKOOL+Arimo-Regular"/>
          <w:color w:val="000000"/>
          <w:spacing w:val="1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o</w:t>
      </w:r>
      <w:r>
        <w:rPr>
          <w:rFonts w:ascii="WWKOOL+Arimo-Regular"/>
          <w:color w:val="000000"/>
          <w:spacing w:val="1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grupo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6" w:x="1814" w:y="1340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 w:hAnsi="WWKOOL+Arimo-Regular" w:cs="WWKOOL+Arimo-Regular"/>
          <w:color w:val="000000"/>
          <w:spacing w:val="0"/>
          <w:sz w:val="20"/>
        </w:rPr>
        <w:t>homogéneo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materias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dentro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del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mismo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convenio.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6" w:x="1814" w:y="13884"/>
        <w:widowControl w:val="off"/>
        <w:autoSpaceDE w:val="off"/>
        <w:autoSpaceDN w:val="off"/>
        <w:spacing w:before="0" w:after="0" w:line="286" w:lineRule="exact"/>
        <w:ind w:left="34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Durante</w:t>
      </w:r>
      <w:r>
        <w:rPr>
          <w:rFonts w:ascii="WWKOOL+Arimo-Regular"/>
          <w:color w:val="000000"/>
          <w:spacing w:val="49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</w:t>
      </w:r>
      <w:r>
        <w:rPr>
          <w:rFonts w:ascii="WWKOOL+Arimo-Regular"/>
          <w:color w:val="000000"/>
          <w:spacing w:val="49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vigencia</w:t>
      </w:r>
      <w:r>
        <w:rPr>
          <w:rFonts w:ascii="WWKOOL+Arimo-Regular"/>
          <w:color w:val="000000"/>
          <w:spacing w:val="49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del</w:t>
      </w:r>
      <w:r>
        <w:rPr>
          <w:rFonts w:ascii="WWKOOL+Arimo-Regular"/>
          <w:color w:val="000000"/>
          <w:spacing w:val="49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convenio</w:t>
      </w:r>
      <w:r>
        <w:rPr>
          <w:rFonts w:ascii="WWKOOL+Arimo-Regular"/>
          <w:color w:val="000000"/>
          <w:spacing w:val="49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colectivo,</w:t>
      </w:r>
      <w:r>
        <w:rPr>
          <w:rFonts w:ascii="WWKOOL+Arimo-Regular"/>
          <w:color w:val="000000"/>
          <w:spacing w:val="49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los</w:t>
      </w:r>
      <w:r>
        <w:rPr>
          <w:rFonts w:ascii="WWKOOL+Arimo-Regular"/>
          <w:color w:val="000000"/>
          <w:spacing w:val="49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sujetos</w:t>
      </w:r>
      <w:r>
        <w:rPr>
          <w:rFonts w:ascii="WWKOOL+Arimo-Regular"/>
          <w:color w:val="000000"/>
          <w:spacing w:val="49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que</w:t>
      </w:r>
      <w:r>
        <w:rPr>
          <w:rFonts w:ascii="WWKOOL+Arimo-Regular"/>
          <w:color w:val="000000"/>
          <w:spacing w:val="49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reúnan</w:t>
      </w:r>
      <w:r>
        <w:rPr>
          <w:rFonts w:ascii="WWKOOL+Arimo-Regular"/>
          <w:color w:val="000000"/>
          <w:spacing w:val="49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los</w:t>
      </w:r>
      <w:r>
        <w:rPr>
          <w:rFonts w:ascii="WWKOOL+Arimo-Regular"/>
          <w:color w:val="000000"/>
          <w:spacing w:val="49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requisitos</w:t>
      </w:r>
      <w:r>
        <w:rPr>
          <w:rFonts w:ascii="WWKOOL+Arimo-Regular"/>
          <w:color w:val="000000"/>
          <w:spacing w:val="49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6" w:x="1814" w:y="1388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 w:hAnsi="WWKOOL+Arimo-Regular" w:cs="WWKOOL+Arimo-Regular"/>
          <w:color w:val="000000"/>
          <w:spacing w:val="0"/>
          <w:sz w:val="20"/>
        </w:rPr>
        <w:t>legitimación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previstos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en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los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artículos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87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y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88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podrán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negociar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su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revisión.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351" w:x="2154" w:y="1436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2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064" w:x="2265" w:y="1436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.</w:t>
      </w:r>
      <w:r>
        <w:rPr>
          <w:rFonts w:ascii="WWKOOL+Arimo-Regular"/>
          <w:color w:val="000000"/>
          <w:spacing w:val="8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Salvo</w:t>
      </w:r>
      <w:r>
        <w:rPr>
          <w:rFonts w:ascii="WWKOOL+Arimo-Regular"/>
          <w:color w:val="000000"/>
          <w:spacing w:val="8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pacto</w:t>
      </w:r>
      <w:r>
        <w:rPr>
          <w:rFonts w:ascii="WWKOOL+Arimo-Regular"/>
          <w:color w:val="000000"/>
          <w:spacing w:val="8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en</w:t>
      </w:r>
      <w:r>
        <w:rPr>
          <w:rFonts w:ascii="WWKOOL+Arimo-Regular"/>
          <w:color w:val="000000"/>
          <w:spacing w:val="8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contrario,</w:t>
      </w:r>
      <w:r>
        <w:rPr>
          <w:rFonts w:ascii="WWKOOL+Arimo-Regular"/>
          <w:color w:val="000000"/>
          <w:spacing w:val="8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los</w:t>
      </w:r>
      <w:r>
        <w:rPr>
          <w:rFonts w:ascii="WWKOOL+Arimo-Regular"/>
          <w:color w:val="000000"/>
          <w:spacing w:val="8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convenios</w:t>
      </w:r>
      <w:r>
        <w:rPr>
          <w:rFonts w:ascii="WWKOOL+Arimo-Regular"/>
          <w:color w:val="000000"/>
          <w:spacing w:val="8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colectivos</w:t>
      </w:r>
      <w:r>
        <w:rPr>
          <w:rFonts w:ascii="WWKOOL+Arimo-Regular"/>
          <w:color w:val="000000"/>
          <w:spacing w:val="8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se</w:t>
      </w:r>
      <w:r>
        <w:rPr>
          <w:rFonts w:ascii="WWKOOL+Arimo-Regular"/>
          <w:color w:val="000000"/>
          <w:spacing w:val="8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prorrogarán</w:t>
      </w:r>
      <w:r>
        <w:rPr>
          <w:rFonts w:ascii="WWKOOL+Arimo-Regular"/>
          <w:color w:val="000000"/>
          <w:spacing w:val="8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8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año</w:t>
      </w:r>
      <w:r>
        <w:rPr>
          <w:rFonts w:ascii="WWKOOL+Arimo-Regular"/>
          <w:color w:val="000000"/>
          <w:spacing w:val="8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en</w:t>
      </w:r>
      <w:r>
        <w:rPr>
          <w:rFonts w:ascii="WWKOOL+Arimo-Regular"/>
          <w:color w:val="000000"/>
          <w:spacing w:val="8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año</w:t>
      </w:r>
      <w:r>
        <w:rPr>
          <w:rFonts w:ascii="WWKOOL+Arimo-Regular"/>
          <w:color w:val="000000"/>
          <w:spacing w:val="8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si</w:t>
      </w:r>
      <w:r>
        <w:rPr>
          <w:rFonts w:ascii="WWKOOL+Arimo-Regular"/>
          <w:color w:val="000000"/>
          <w:spacing w:val="8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no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6" w:x="1814" w:y="1460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mediara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denuncia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expresa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las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partes.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6" w:x="1814" w:y="14604"/>
        <w:widowControl w:val="off"/>
        <w:autoSpaceDE w:val="off"/>
        <w:autoSpaceDN w:val="off"/>
        <w:spacing w:before="0" w:after="0" w:line="240" w:lineRule="exact"/>
        <w:ind w:left="451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.</w:t>
      </w:r>
      <w:r>
        <w:rPr>
          <w:rFonts w:ascii="WWKOOL+Arimo-Regular"/>
          <w:color w:val="000000"/>
          <w:spacing w:val="3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</w:t>
      </w:r>
      <w:r>
        <w:rPr>
          <w:rFonts w:ascii="WWKOOL+Arimo-Regular"/>
          <w:color w:val="000000"/>
          <w:spacing w:val="3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vigencia</w:t>
      </w:r>
      <w:r>
        <w:rPr>
          <w:rFonts w:ascii="WWKOOL+Arimo-Regular"/>
          <w:color w:val="000000"/>
          <w:spacing w:val="3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3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un</w:t>
      </w:r>
      <w:r>
        <w:rPr>
          <w:rFonts w:ascii="WWKOOL+Arimo-Regular"/>
          <w:color w:val="000000"/>
          <w:spacing w:val="3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convenio</w:t>
      </w:r>
      <w:r>
        <w:rPr>
          <w:rFonts w:ascii="WWKOOL+Arimo-Regular"/>
          <w:color w:val="000000"/>
          <w:spacing w:val="3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colectivo,</w:t>
      </w:r>
      <w:r>
        <w:rPr>
          <w:rFonts w:ascii="WWKOOL+Arimo-Regular"/>
          <w:color w:val="000000"/>
          <w:spacing w:val="3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una</w:t>
      </w:r>
      <w:r>
        <w:rPr>
          <w:rFonts w:ascii="WWKOOL+Arimo-Regular"/>
          <w:color w:val="000000"/>
          <w:spacing w:val="3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vez</w:t>
      </w:r>
      <w:r>
        <w:rPr>
          <w:rFonts w:ascii="WWKOOL+Arimo-Regular"/>
          <w:color w:val="000000"/>
          <w:spacing w:val="3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denunciado</w:t>
      </w:r>
      <w:r>
        <w:rPr>
          <w:rFonts w:ascii="WWKOOL+Arimo-Regular"/>
          <w:color w:val="000000"/>
          <w:spacing w:val="3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y</w:t>
      </w:r>
      <w:r>
        <w:rPr>
          <w:rFonts w:ascii="WWKOOL+Arimo-Regular"/>
          <w:color w:val="000000"/>
          <w:spacing w:val="3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concluida</w:t>
      </w:r>
      <w:r>
        <w:rPr>
          <w:rFonts w:ascii="WWKOOL+Arimo-Regular"/>
          <w:color w:val="000000"/>
          <w:spacing w:val="3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</w:t>
      </w:r>
      <w:r>
        <w:rPr>
          <w:rFonts w:ascii="WWKOOL+Arimo-Regular"/>
          <w:color w:val="000000"/>
          <w:spacing w:val="36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duración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351" w:x="2154" w:y="1484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3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177" w:x="1814" w:y="1508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pactada,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se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producirá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en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los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términos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que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se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hubiesen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establecido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en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el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propio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convenio.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1051" w:x="5547" w:y="16029"/>
        <w:widowControl w:val="off"/>
        <w:autoSpaceDE w:val="off"/>
        <w:autoSpaceDN w:val="off"/>
        <w:spacing w:before="0" w:after="0" w:line="258" w:lineRule="exact"/>
        <w:ind w:left="0" w:right="0" w:firstLine="0"/>
        <w:jc w:val="left"/>
        <w:rPr>
          <w:rFonts w:ascii="WWKOOL+Arimo-Regular"/>
          <w:color w:val="000000"/>
          <w:spacing w:val="0"/>
          <w:sz w:val="18"/>
        </w:rPr>
      </w:pPr>
      <w:r>
        <w:rPr>
          <w:rFonts w:ascii="WWKOOL+Arimo-Regular" w:hAnsi="WWKOOL+Arimo-Regular" w:cs="WWKOOL+Arimo-Regular"/>
          <w:color w:val="00447a"/>
          <w:spacing w:val="0"/>
          <w:sz w:val="18"/>
        </w:rPr>
        <w:t>Página</w:t>
      </w:r>
      <w:r>
        <w:rPr>
          <w:rFonts w:ascii="WWKOOL+Arimo-Regular"/>
          <w:color w:val="00447a"/>
          <w:spacing w:val="0"/>
          <w:sz w:val="18"/>
        </w:rPr>
        <w:t xml:space="preserve"> </w:t>
      </w:r>
      <w:r>
        <w:rPr>
          <w:rFonts w:ascii="WWKOOL+Arimo-Regular"/>
          <w:color w:val="00447a"/>
          <w:spacing w:val="0"/>
          <w:sz w:val="18"/>
        </w:rPr>
        <w:t>82</w:t>
      </w:r>
      <w:r>
        <w:rPr>
          <w:rFonts w:ascii="WWKOOL+Arimo-Regular"/>
          <w:color w:val="000000"/>
          <w:spacing w:val="0"/>
          <w:sz w:val="18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165" style="position:absolute;margin-left:27.3500003814697pt;margin-top:58.4000015258789pt;z-index:-663;width:540.599975585938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166"/>
          </v:shape>
        </w:pict>
      </w:r>
      <w:r>
        <w:rPr>
          <w:noProof w:val="on"/>
        </w:rPr>
        <w:pict>
          <v:shape xmlns:v="urn:schemas-microsoft-com:vml" id="_x0000166" style="position:absolute;margin-left:27.3500003814697pt;margin-top:798pt;z-index:-667;width:540.599975585938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167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83" w:id="br83"/>
      </w:r>
      <w:r>
        <w:bookmarkEnd w:id="br83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3836" w:x="4155" w:y="538"/>
        <w:widowControl w:val="off"/>
        <w:autoSpaceDE w:val="off"/>
        <w:autoSpaceDN w:val="off"/>
        <w:spacing w:before="0" w:after="0" w:line="344" w:lineRule="exact"/>
        <w:ind w:left="0" w:right="0" w:firstLine="0"/>
        <w:jc w:val="left"/>
        <w:rPr>
          <w:rFonts w:ascii="WWKOOL+Arimo-Regular"/>
          <w:color w:val="000000"/>
          <w:spacing w:val="0"/>
          <w:sz w:val="24"/>
        </w:rPr>
      </w:pPr>
      <w:r>
        <w:rPr>
          <w:rFonts w:ascii="WWKOOL+Arimo-Regular" w:hAnsi="WWKOOL+Arimo-Regular" w:cs="WWKOOL+Arimo-Regular"/>
          <w:color w:val="00447a"/>
          <w:spacing w:val="0"/>
          <w:sz w:val="24"/>
        </w:rPr>
        <w:t>BOLETÍN</w:t>
      </w:r>
      <w:r>
        <w:rPr>
          <w:rFonts w:ascii="WWKOOL+Arimo-Regular"/>
          <w:color w:val="00447a"/>
          <w:spacing w:val="0"/>
          <w:sz w:val="24"/>
        </w:rPr>
        <w:t xml:space="preserve"> </w:t>
      </w:r>
      <w:r>
        <w:rPr>
          <w:rFonts w:ascii="WWKOOL+Arimo-Regular"/>
          <w:color w:val="00447a"/>
          <w:spacing w:val="0"/>
          <w:sz w:val="24"/>
        </w:rPr>
        <w:t>OFICIAL</w:t>
      </w:r>
      <w:r>
        <w:rPr>
          <w:rFonts w:ascii="WWKOOL+Arimo-Regular"/>
          <w:color w:val="00447a"/>
          <w:spacing w:val="0"/>
          <w:sz w:val="24"/>
        </w:rPr>
        <w:t xml:space="preserve"> </w:t>
      </w:r>
      <w:r>
        <w:rPr>
          <w:rFonts w:ascii="WWKOOL+Arimo-Regular"/>
          <w:color w:val="00447a"/>
          <w:spacing w:val="0"/>
          <w:sz w:val="24"/>
        </w:rPr>
        <w:t>DEL</w:t>
      </w:r>
      <w:r>
        <w:rPr>
          <w:rFonts w:ascii="WWKOOL+Arimo-Regular"/>
          <w:color w:val="00447a"/>
          <w:spacing w:val="0"/>
          <w:sz w:val="24"/>
        </w:rPr>
        <w:t xml:space="preserve"> </w:t>
      </w:r>
      <w:r>
        <w:rPr>
          <w:rFonts w:ascii="WWKOOL+Arimo-Regular"/>
          <w:color w:val="00447a"/>
          <w:spacing w:val="-4"/>
          <w:sz w:val="24"/>
        </w:rPr>
        <w:t>ESTADO</w:t>
      </w:r>
      <w:r>
        <w:rPr>
          <w:rFonts w:ascii="WWKOOL+Arimo-Regular"/>
          <w:color w:val="000000"/>
          <w:spacing w:val="0"/>
          <w:sz w:val="24"/>
        </w:rPr>
      </w:r>
    </w:p>
    <w:p>
      <w:pPr>
        <w:pStyle w:val="Normal"/>
        <w:framePr w:w="3085" w:x="4530" w:y="852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 w:hAnsi="WWKOOL+Arimo-Regular" w:cs="WWKOOL+Arimo-Regular"/>
          <w:color w:val="00447a"/>
          <w:spacing w:val="0"/>
          <w:sz w:val="20"/>
        </w:rPr>
        <w:t>LEGISLACIÓN</w:t>
      </w:r>
      <w:r>
        <w:rPr>
          <w:rFonts w:ascii="WWKOOL+Arimo-Regular"/>
          <w:color w:val="00447a"/>
          <w:spacing w:val="0"/>
          <w:sz w:val="20"/>
        </w:rPr>
        <w:t xml:space="preserve"> </w:t>
      </w:r>
      <w:r>
        <w:rPr>
          <w:rFonts w:ascii="WWKOOL+Arimo-Regular"/>
          <w:color w:val="00447a"/>
          <w:spacing w:val="0"/>
          <w:sz w:val="20"/>
        </w:rPr>
        <w:t>CONSOLIDADA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7" w:x="1814" w:y="1664"/>
        <w:widowControl w:val="off"/>
        <w:autoSpaceDE w:val="off"/>
        <w:autoSpaceDN w:val="off"/>
        <w:spacing w:before="0" w:after="0" w:line="286" w:lineRule="exact"/>
        <w:ind w:left="34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Durante</w:t>
      </w:r>
      <w:r>
        <w:rPr>
          <w:rFonts w:ascii="WWKOOL+Arimo-Regular"/>
          <w:color w:val="000000"/>
          <w:spacing w:val="2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las</w:t>
      </w:r>
      <w:r>
        <w:rPr>
          <w:rFonts w:ascii="WWKOOL+Arimo-Regular"/>
          <w:color w:val="000000"/>
          <w:spacing w:val="2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negociaciones</w:t>
      </w:r>
      <w:r>
        <w:rPr>
          <w:rFonts w:ascii="WWKOOL+Arimo-Regular"/>
          <w:color w:val="000000"/>
          <w:spacing w:val="2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para</w:t>
      </w:r>
      <w:r>
        <w:rPr>
          <w:rFonts w:ascii="WWKOOL+Arimo-Regular"/>
          <w:color w:val="000000"/>
          <w:spacing w:val="2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</w:t>
      </w:r>
      <w:r>
        <w:rPr>
          <w:rFonts w:ascii="WWKOOL+Arimo-Regular"/>
          <w:color w:val="000000"/>
          <w:spacing w:val="26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renovación</w:t>
      </w:r>
      <w:r>
        <w:rPr>
          <w:rFonts w:ascii="WWKOOL+Arimo-Regular"/>
          <w:color w:val="000000"/>
          <w:spacing w:val="2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2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un</w:t>
      </w:r>
      <w:r>
        <w:rPr>
          <w:rFonts w:ascii="WWKOOL+Arimo-Regular"/>
          <w:color w:val="000000"/>
          <w:spacing w:val="2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convenio</w:t>
      </w:r>
      <w:r>
        <w:rPr>
          <w:rFonts w:ascii="WWKOOL+Arimo-Regular"/>
          <w:color w:val="000000"/>
          <w:spacing w:val="2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colectivo,</w:t>
      </w:r>
      <w:r>
        <w:rPr>
          <w:rFonts w:ascii="WWKOOL+Arimo-Regular"/>
          <w:color w:val="000000"/>
          <w:spacing w:val="2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en</w:t>
      </w:r>
      <w:r>
        <w:rPr>
          <w:rFonts w:ascii="WWKOOL+Arimo-Regular"/>
          <w:color w:val="000000"/>
          <w:spacing w:val="2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defecto</w:t>
      </w:r>
      <w:r>
        <w:rPr>
          <w:rFonts w:ascii="WWKOOL+Arimo-Regular"/>
          <w:color w:val="000000"/>
          <w:spacing w:val="2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7" w:x="1814" w:y="166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pacto,</w:t>
      </w:r>
      <w:r>
        <w:rPr>
          <w:rFonts w:ascii="WWKOOL+Arimo-Regular"/>
          <w:color w:val="000000"/>
          <w:spacing w:val="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se</w:t>
      </w:r>
      <w:r>
        <w:rPr>
          <w:rFonts w:ascii="WWKOOL+Arimo-Regular"/>
          <w:color w:val="000000"/>
          <w:spacing w:val="3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mantendrá</w:t>
      </w:r>
      <w:r>
        <w:rPr>
          <w:rFonts w:ascii="WWKOOL+Arimo-Regular"/>
          <w:color w:val="000000"/>
          <w:spacing w:val="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su</w:t>
      </w:r>
      <w:r>
        <w:rPr>
          <w:rFonts w:ascii="WWKOOL+Arimo-Regular"/>
          <w:color w:val="000000"/>
          <w:spacing w:val="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vigencia,</w:t>
      </w:r>
      <w:r>
        <w:rPr>
          <w:rFonts w:ascii="WWKOOL+Arimo-Regular"/>
          <w:color w:val="000000"/>
          <w:spacing w:val="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si</w:t>
      </w:r>
      <w:r>
        <w:rPr>
          <w:rFonts w:ascii="WWKOOL+Arimo-Regular"/>
          <w:color w:val="000000"/>
          <w:spacing w:val="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bien</w:t>
      </w:r>
      <w:r>
        <w:rPr>
          <w:rFonts w:ascii="WWKOOL+Arimo-Regular"/>
          <w:color w:val="000000"/>
          <w:spacing w:val="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las</w:t>
      </w:r>
      <w:r>
        <w:rPr>
          <w:rFonts w:ascii="WWKOOL+Arimo-Regular"/>
          <w:color w:val="000000"/>
          <w:spacing w:val="3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cláusulas</w:t>
      </w:r>
      <w:r>
        <w:rPr>
          <w:rFonts w:ascii="WWKOOL+Arimo-Regular"/>
          <w:color w:val="000000"/>
          <w:spacing w:val="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convencionales</w:t>
      </w:r>
      <w:r>
        <w:rPr>
          <w:rFonts w:ascii="WWKOOL+Arimo-Regular"/>
          <w:color w:val="000000"/>
          <w:spacing w:val="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por</w:t>
      </w:r>
      <w:r>
        <w:rPr>
          <w:rFonts w:ascii="WWKOOL+Arimo-Regular"/>
          <w:color w:val="000000"/>
          <w:spacing w:val="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las</w:t>
      </w:r>
      <w:r>
        <w:rPr>
          <w:rFonts w:ascii="WWKOOL+Arimo-Regular"/>
          <w:color w:val="000000"/>
          <w:spacing w:val="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que</w:t>
      </w:r>
      <w:r>
        <w:rPr>
          <w:rFonts w:ascii="WWKOOL+Arimo-Regular"/>
          <w:color w:val="000000"/>
          <w:spacing w:val="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se</w:t>
      </w:r>
      <w:r>
        <w:rPr>
          <w:rFonts w:ascii="WWKOOL+Arimo-Regular"/>
          <w:color w:val="000000"/>
          <w:spacing w:val="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hubiera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7" w:x="1814" w:y="166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renunciado</w:t>
      </w:r>
      <w:r>
        <w:rPr>
          <w:rFonts w:ascii="WWKOOL+Arimo-Regular"/>
          <w:color w:val="000000"/>
          <w:spacing w:val="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a</w:t>
      </w:r>
      <w:r>
        <w:rPr>
          <w:rFonts w:ascii="WWKOOL+Arimo-Regular"/>
          <w:color w:val="000000"/>
          <w:spacing w:val="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</w:t>
      </w:r>
      <w:r>
        <w:rPr>
          <w:rFonts w:ascii="WWKOOL+Arimo-Regular"/>
          <w:color w:val="000000"/>
          <w:spacing w:val="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huelga</w:t>
      </w:r>
      <w:r>
        <w:rPr>
          <w:rFonts w:ascii="WWKOOL+Arimo-Regular"/>
          <w:color w:val="000000"/>
          <w:spacing w:val="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durante</w:t>
      </w:r>
      <w:r>
        <w:rPr>
          <w:rFonts w:ascii="WWKOOL+Arimo-Regular"/>
          <w:color w:val="000000"/>
          <w:spacing w:val="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</w:t>
      </w:r>
      <w:r>
        <w:rPr>
          <w:rFonts w:ascii="WWKOOL+Arimo-Regular"/>
          <w:color w:val="000000"/>
          <w:spacing w:val="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vigencia</w:t>
      </w:r>
      <w:r>
        <w:rPr>
          <w:rFonts w:ascii="WWKOOL+Arimo-Regular"/>
          <w:color w:val="000000"/>
          <w:spacing w:val="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un</w:t>
      </w:r>
      <w:r>
        <w:rPr>
          <w:rFonts w:ascii="WWKOOL+Arimo-Regular"/>
          <w:color w:val="000000"/>
          <w:spacing w:val="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convenio</w:t>
      </w:r>
      <w:r>
        <w:rPr>
          <w:rFonts w:ascii="WWKOOL+Arimo-Regular"/>
          <w:color w:val="000000"/>
          <w:spacing w:val="5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decaerán</w:t>
      </w:r>
      <w:r>
        <w:rPr>
          <w:rFonts w:ascii="WWKOOL+Arimo-Regular"/>
          <w:color w:val="000000"/>
          <w:spacing w:val="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a</w:t>
      </w:r>
      <w:r>
        <w:rPr>
          <w:rFonts w:ascii="WWKOOL+Arimo-Regular"/>
          <w:color w:val="000000"/>
          <w:spacing w:val="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partir</w:t>
      </w:r>
      <w:r>
        <w:rPr>
          <w:rFonts w:ascii="WWKOOL+Arimo-Regular"/>
          <w:color w:val="000000"/>
          <w:spacing w:val="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su</w:t>
      </w:r>
      <w:r>
        <w:rPr>
          <w:rFonts w:ascii="WWKOOL+Arimo-Regular"/>
          <w:color w:val="000000"/>
          <w:spacing w:val="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denuncia.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7" w:x="1814" w:y="166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Las</w:t>
      </w:r>
      <w:r>
        <w:rPr>
          <w:rFonts w:ascii="WWKOOL+Arimo-Regular"/>
          <w:color w:val="000000"/>
          <w:spacing w:val="1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partes</w:t>
      </w:r>
      <w:r>
        <w:rPr>
          <w:rFonts w:ascii="WWKOOL+Arimo-Regular"/>
          <w:color w:val="000000"/>
          <w:spacing w:val="17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podrán</w:t>
      </w:r>
      <w:r>
        <w:rPr>
          <w:rFonts w:ascii="WWKOOL+Arimo-Regular"/>
          <w:color w:val="000000"/>
          <w:spacing w:val="1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adoptar</w:t>
      </w:r>
      <w:r>
        <w:rPr>
          <w:rFonts w:ascii="WWKOOL+Arimo-Regular"/>
          <w:color w:val="000000"/>
          <w:spacing w:val="1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acuerdos</w:t>
      </w:r>
      <w:r>
        <w:rPr>
          <w:rFonts w:ascii="WWKOOL+Arimo-Regular"/>
          <w:color w:val="000000"/>
          <w:spacing w:val="1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parciales</w:t>
      </w:r>
      <w:r>
        <w:rPr>
          <w:rFonts w:ascii="WWKOOL+Arimo-Regular"/>
          <w:color w:val="000000"/>
          <w:spacing w:val="1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para</w:t>
      </w:r>
      <w:r>
        <w:rPr>
          <w:rFonts w:ascii="WWKOOL+Arimo-Regular"/>
          <w:color w:val="000000"/>
          <w:spacing w:val="1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</w:t>
      </w:r>
      <w:r>
        <w:rPr>
          <w:rFonts w:ascii="WWKOOL+Arimo-Regular"/>
          <w:color w:val="000000"/>
          <w:spacing w:val="17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modificación</w:t>
      </w:r>
      <w:r>
        <w:rPr>
          <w:rFonts w:ascii="WWKOOL+Arimo-Regular"/>
          <w:color w:val="000000"/>
          <w:spacing w:val="1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1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alguno</w:t>
      </w:r>
      <w:r>
        <w:rPr>
          <w:rFonts w:ascii="WWKOOL+Arimo-Regular"/>
          <w:color w:val="000000"/>
          <w:spacing w:val="1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o</w:t>
      </w:r>
      <w:r>
        <w:rPr>
          <w:rFonts w:ascii="WWKOOL+Arimo-Regular"/>
          <w:color w:val="000000"/>
          <w:spacing w:val="1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algunos</w:t>
      </w:r>
      <w:r>
        <w:rPr>
          <w:rFonts w:ascii="WWKOOL+Arimo-Regular"/>
          <w:color w:val="000000"/>
          <w:spacing w:val="1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7" w:x="1814" w:y="166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sus</w:t>
      </w:r>
      <w:r>
        <w:rPr>
          <w:rFonts w:ascii="WWKOOL+Arimo-Regular"/>
          <w:color w:val="000000"/>
          <w:spacing w:val="3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contenidos</w:t>
      </w:r>
      <w:r>
        <w:rPr>
          <w:rFonts w:ascii="WWKOOL+Arimo-Regular"/>
          <w:color w:val="000000"/>
          <w:spacing w:val="3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prorrogados</w:t>
      </w:r>
      <w:r>
        <w:rPr>
          <w:rFonts w:ascii="WWKOOL+Arimo-Regular"/>
          <w:color w:val="000000"/>
          <w:spacing w:val="3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con</w:t>
      </w:r>
      <w:r>
        <w:rPr>
          <w:rFonts w:ascii="WWKOOL+Arimo-Regular"/>
          <w:color w:val="000000"/>
          <w:spacing w:val="3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el</w:t>
      </w:r>
      <w:r>
        <w:rPr>
          <w:rFonts w:ascii="WWKOOL+Arimo-Regular"/>
          <w:color w:val="000000"/>
          <w:spacing w:val="3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fin</w:t>
      </w:r>
      <w:r>
        <w:rPr>
          <w:rFonts w:ascii="WWKOOL+Arimo-Regular"/>
          <w:color w:val="000000"/>
          <w:spacing w:val="3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3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adaptarlos</w:t>
      </w:r>
      <w:r>
        <w:rPr>
          <w:rFonts w:ascii="WWKOOL+Arimo-Regular"/>
          <w:color w:val="000000"/>
          <w:spacing w:val="3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a</w:t>
      </w:r>
      <w:r>
        <w:rPr>
          <w:rFonts w:ascii="WWKOOL+Arimo-Regular"/>
          <w:color w:val="000000"/>
          <w:spacing w:val="3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las</w:t>
      </w:r>
      <w:r>
        <w:rPr>
          <w:rFonts w:ascii="WWKOOL+Arimo-Regular"/>
          <w:color w:val="000000"/>
          <w:spacing w:val="3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condiciones</w:t>
      </w:r>
      <w:r>
        <w:rPr>
          <w:rFonts w:ascii="WWKOOL+Arimo-Regular"/>
          <w:color w:val="000000"/>
          <w:spacing w:val="3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en</w:t>
      </w:r>
      <w:r>
        <w:rPr>
          <w:rFonts w:ascii="WWKOOL+Arimo-Regular"/>
          <w:color w:val="000000"/>
          <w:spacing w:val="3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las</w:t>
      </w:r>
      <w:r>
        <w:rPr>
          <w:rFonts w:ascii="WWKOOL+Arimo-Regular"/>
          <w:color w:val="000000"/>
          <w:spacing w:val="3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que,</w:t>
      </w:r>
      <w:r>
        <w:rPr>
          <w:rFonts w:ascii="WWKOOL+Arimo-Regular"/>
          <w:color w:val="000000"/>
          <w:spacing w:val="3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tras</w:t>
      </w:r>
      <w:r>
        <w:rPr>
          <w:rFonts w:ascii="WWKOOL+Arimo-Regular"/>
          <w:color w:val="000000"/>
          <w:spacing w:val="3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7" w:x="1814" w:y="166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 w:hAnsi="WWKOOL+Arimo-Regular" w:cs="WWKOOL+Arimo-Regular"/>
          <w:color w:val="000000"/>
          <w:spacing w:val="0"/>
          <w:sz w:val="20"/>
        </w:rPr>
        <w:t>terminación</w:t>
      </w:r>
      <w:r>
        <w:rPr>
          <w:rFonts w:ascii="WWKOOL+Arimo-Regular"/>
          <w:color w:val="000000"/>
          <w:spacing w:val="1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1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</w:t>
      </w:r>
      <w:r>
        <w:rPr>
          <w:rFonts w:ascii="WWKOOL+Arimo-Regular"/>
          <w:color w:val="000000"/>
          <w:spacing w:val="1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vigencia</w:t>
      </w:r>
      <w:r>
        <w:rPr>
          <w:rFonts w:ascii="WWKOOL+Arimo-Regular"/>
          <w:color w:val="000000"/>
          <w:spacing w:val="1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pactada,</w:t>
      </w:r>
      <w:r>
        <w:rPr>
          <w:rFonts w:ascii="WWKOOL+Arimo-Regular"/>
          <w:color w:val="000000"/>
          <w:spacing w:val="1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se</w:t>
      </w:r>
      <w:r>
        <w:rPr>
          <w:rFonts w:ascii="WWKOOL+Arimo-Regular"/>
          <w:color w:val="000000"/>
          <w:spacing w:val="1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desarrolle</w:t>
      </w:r>
      <w:r>
        <w:rPr>
          <w:rFonts w:ascii="WWKOOL+Arimo-Regular"/>
          <w:color w:val="000000"/>
          <w:spacing w:val="1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</w:t>
      </w:r>
      <w:r>
        <w:rPr>
          <w:rFonts w:ascii="WWKOOL+Arimo-Regular"/>
          <w:color w:val="000000"/>
          <w:spacing w:val="1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actividad</w:t>
      </w:r>
      <w:r>
        <w:rPr>
          <w:rFonts w:ascii="WWKOOL+Arimo-Regular"/>
          <w:color w:val="000000"/>
          <w:spacing w:val="1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en</w:t>
      </w:r>
      <w:r>
        <w:rPr>
          <w:rFonts w:ascii="WWKOOL+Arimo-Regular"/>
          <w:color w:val="000000"/>
          <w:spacing w:val="1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el</w:t>
      </w:r>
      <w:r>
        <w:rPr>
          <w:rFonts w:ascii="WWKOOL+Arimo-Regular"/>
          <w:color w:val="000000"/>
          <w:spacing w:val="1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sector</w:t>
      </w:r>
      <w:r>
        <w:rPr>
          <w:rFonts w:ascii="WWKOOL+Arimo-Regular"/>
          <w:color w:val="000000"/>
          <w:spacing w:val="1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o</w:t>
      </w:r>
      <w:r>
        <w:rPr>
          <w:rFonts w:ascii="WWKOOL+Arimo-Regular"/>
          <w:color w:val="000000"/>
          <w:spacing w:val="1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en</w:t>
      </w:r>
      <w:r>
        <w:rPr>
          <w:rFonts w:ascii="WWKOOL+Arimo-Regular"/>
          <w:color w:val="000000"/>
          <w:spacing w:val="1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</w:t>
      </w:r>
      <w:r>
        <w:rPr>
          <w:rFonts w:ascii="WWKOOL+Arimo-Regular"/>
          <w:color w:val="000000"/>
          <w:spacing w:val="1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empresa.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7" w:x="1814" w:y="166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Estos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acuerdos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tendrán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vigencia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que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las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partes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determinen.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177" w:x="2154" w:y="334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4.</w:t>
      </w:r>
      <w:r>
        <w:rPr>
          <w:rFonts w:ascii="WWKOOL+Arimo-Regular"/>
          <w:color w:val="000000"/>
          <w:spacing w:val="60"/>
          <w:sz w:val="20"/>
        </w:rPr>
        <w:t xml:space="preserve"> </w:t>
      </w:r>
      <w:r>
        <w:rPr>
          <w:rFonts w:ascii="WWKOOL+Arimo-Regular"/>
          <w:color w:val="000000"/>
          <w:spacing w:val="-1"/>
          <w:sz w:val="20"/>
        </w:rPr>
        <w:t>Transcurrido</w:t>
      </w:r>
      <w:r>
        <w:rPr>
          <w:rFonts w:ascii="WWKOOL+Arimo-Regular"/>
          <w:color w:val="000000"/>
          <w:spacing w:val="6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un</w:t>
      </w:r>
      <w:r>
        <w:rPr>
          <w:rFonts w:ascii="WWKOOL+Arimo-Regular"/>
          <w:color w:val="000000"/>
          <w:spacing w:val="60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año</w:t>
      </w:r>
      <w:r>
        <w:rPr>
          <w:rFonts w:ascii="WWKOOL+Arimo-Regular"/>
          <w:color w:val="000000"/>
          <w:spacing w:val="6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desde</w:t>
      </w:r>
      <w:r>
        <w:rPr>
          <w:rFonts w:ascii="WWKOOL+Arimo-Regular"/>
          <w:color w:val="000000"/>
          <w:spacing w:val="6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</w:t>
      </w:r>
      <w:r>
        <w:rPr>
          <w:rFonts w:ascii="WWKOOL+Arimo-Regular"/>
          <w:color w:val="000000"/>
          <w:spacing w:val="6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denuncia</w:t>
      </w:r>
      <w:r>
        <w:rPr>
          <w:rFonts w:ascii="WWKOOL+Arimo-Regular"/>
          <w:color w:val="000000"/>
          <w:spacing w:val="6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del</w:t>
      </w:r>
      <w:r>
        <w:rPr>
          <w:rFonts w:ascii="WWKOOL+Arimo-Regular"/>
          <w:color w:val="000000"/>
          <w:spacing w:val="6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convenio</w:t>
      </w:r>
      <w:r>
        <w:rPr>
          <w:rFonts w:ascii="WWKOOL+Arimo-Regular"/>
          <w:color w:val="000000"/>
          <w:spacing w:val="6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colectivo</w:t>
      </w:r>
      <w:r>
        <w:rPr>
          <w:rFonts w:ascii="WWKOOL+Arimo-Regular"/>
          <w:color w:val="000000"/>
          <w:spacing w:val="6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sin</w:t>
      </w:r>
      <w:r>
        <w:rPr>
          <w:rFonts w:ascii="WWKOOL+Arimo-Regular"/>
          <w:color w:val="000000"/>
          <w:spacing w:val="6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que</w:t>
      </w:r>
      <w:r>
        <w:rPr>
          <w:rFonts w:ascii="WWKOOL+Arimo-Regular"/>
          <w:color w:val="000000"/>
          <w:spacing w:val="6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se</w:t>
      </w:r>
      <w:r>
        <w:rPr>
          <w:rFonts w:ascii="WWKOOL+Arimo-Regular"/>
          <w:color w:val="000000"/>
          <w:spacing w:val="6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haya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6" w:x="1814" w:y="358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acordado</w:t>
      </w:r>
      <w:r>
        <w:rPr>
          <w:rFonts w:ascii="WWKOOL+Arimo-Regular"/>
          <w:color w:val="000000"/>
          <w:spacing w:val="7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un</w:t>
      </w:r>
      <w:r>
        <w:rPr>
          <w:rFonts w:ascii="WWKOOL+Arimo-Regular"/>
          <w:color w:val="000000"/>
          <w:spacing w:val="7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nuevo</w:t>
      </w:r>
      <w:r>
        <w:rPr>
          <w:rFonts w:ascii="WWKOOL+Arimo-Regular"/>
          <w:color w:val="000000"/>
          <w:spacing w:val="7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convenio,</w:t>
      </w:r>
      <w:r>
        <w:rPr>
          <w:rFonts w:ascii="WWKOOL+Arimo-Regular"/>
          <w:color w:val="000000"/>
          <w:spacing w:val="7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las</w:t>
      </w:r>
      <w:r>
        <w:rPr>
          <w:rFonts w:ascii="WWKOOL+Arimo-Regular"/>
          <w:color w:val="000000"/>
          <w:spacing w:val="7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partes</w:t>
      </w:r>
      <w:r>
        <w:rPr>
          <w:rFonts w:ascii="WWKOOL+Arimo-Regular"/>
          <w:color w:val="000000"/>
          <w:spacing w:val="71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deberán</w:t>
      </w:r>
      <w:r>
        <w:rPr>
          <w:rFonts w:ascii="WWKOOL+Arimo-Regular"/>
          <w:color w:val="000000"/>
          <w:spacing w:val="7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someterse</w:t>
      </w:r>
      <w:r>
        <w:rPr>
          <w:rFonts w:ascii="WWKOOL+Arimo-Regular"/>
          <w:color w:val="000000"/>
          <w:spacing w:val="7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a</w:t>
      </w:r>
      <w:r>
        <w:rPr>
          <w:rFonts w:ascii="WWKOOL+Arimo-Regular"/>
          <w:color w:val="000000"/>
          <w:spacing w:val="7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los</w:t>
      </w:r>
      <w:r>
        <w:rPr>
          <w:rFonts w:ascii="WWKOOL+Arimo-Regular"/>
          <w:color w:val="000000"/>
          <w:spacing w:val="7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procedimientos</w:t>
      </w:r>
      <w:r>
        <w:rPr>
          <w:rFonts w:ascii="WWKOOL+Arimo-Regular"/>
          <w:color w:val="000000"/>
          <w:spacing w:val="7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6" w:x="1814" w:y="358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 w:hAnsi="WWKOOL+Arimo-Regular" w:cs="WWKOOL+Arimo-Regular"/>
          <w:color w:val="000000"/>
          <w:spacing w:val="0"/>
          <w:sz w:val="20"/>
        </w:rPr>
        <w:t>mediación</w:t>
      </w:r>
      <w:r>
        <w:rPr>
          <w:rFonts w:ascii="WWKOOL+Arimo-Regular"/>
          <w:color w:val="000000"/>
          <w:spacing w:val="49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regulados</w:t>
      </w:r>
      <w:r>
        <w:rPr>
          <w:rFonts w:ascii="WWKOOL+Arimo-Regular"/>
          <w:color w:val="000000"/>
          <w:spacing w:val="49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en</w:t>
      </w:r>
      <w:r>
        <w:rPr>
          <w:rFonts w:ascii="WWKOOL+Arimo-Regular"/>
          <w:color w:val="000000"/>
          <w:spacing w:val="49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los</w:t>
      </w:r>
      <w:r>
        <w:rPr>
          <w:rFonts w:ascii="WWKOOL+Arimo-Regular"/>
          <w:color w:val="000000"/>
          <w:spacing w:val="49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acuerdos</w:t>
      </w:r>
      <w:r>
        <w:rPr>
          <w:rFonts w:ascii="WWKOOL+Arimo-Regular"/>
          <w:color w:val="000000"/>
          <w:spacing w:val="49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interprofesionales</w:t>
      </w:r>
      <w:r>
        <w:rPr>
          <w:rFonts w:ascii="WWKOOL+Arimo-Regular"/>
          <w:color w:val="000000"/>
          <w:spacing w:val="49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49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ámbito</w:t>
      </w:r>
      <w:r>
        <w:rPr>
          <w:rFonts w:ascii="WWKOOL+Arimo-Regular"/>
          <w:color w:val="000000"/>
          <w:spacing w:val="49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estatal</w:t>
      </w:r>
      <w:r>
        <w:rPr>
          <w:rFonts w:ascii="WWKOOL+Arimo-Regular"/>
          <w:color w:val="000000"/>
          <w:spacing w:val="49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o</w:t>
      </w:r>
      <w:r>
        <w:rPr>
          <w:rFonts w:ascii="WWKOOL+Arimo-Regular"/>
          <w:color w:val="000000"/>
          <w:spacing w:val="49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autonómico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6" w:x="1814" w:y="358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previstos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en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el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artículo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83,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para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solventar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manera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efectiva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las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discrepancias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existentes.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6" w:x="1814" w:y="3584"/>
        <w:widowControl w:val="off"/>
        <w:autoSpaceDE w:val="off"/>
        <w:autoSpaceDN w:val="off"/>
        <w:spacing w:before="0" w:after="0" w:line="240" w:lineRule="exact"/>
        <w:ind w:left="34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Asimismo,</w:t>
      </w:r>
      <w:r>
        <w:rPr>
          <w:rFonts w:ascii="WWKOOL+Arimo-Regular"/>
          <w:color w:val="000000"/>
          <w:spacing w:val="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siempre</w:t>
      </w:r>
      <w:r>
        <w:rPr>
          <w:rFonts w:ascii="WWKOOL+Arimo-Regular"/>
          <w:color w:val="000000"/>
          <w:spacing w:val="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que</w:t>
      </w:r>
      <w:r>
        <w:rPr>
          <w:rFonts w:ascii="WWKOOL+Arimo-Regular"/>
          <w:color w:val="000000"/>
          <w:spacing w:val="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exista</w:t>
      </w:r>
      <w:r>
        <w:rPr>
          <w:rFonts w:ascii="WWKOOL+Arimo-Regular"/>
          <w:color w:val="000000"/>
          <w:spacing w:val="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pacto</w:t>
      </w:r>
      <w:r>
        <w:rPr>
          <w:rFonts w:ascii="WWKOOL+Arimo-Regular"/>
          <w:color w:val="000000"/>
          <w:spacing w:val="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expreso,</w:t>
      </w:r>
      <w:r>
        <w:rPr>
          <w:rFonts w:ascii="WWKOOL+Arimo-Regular"/>
          <w:color w:val="000000"/>
          <w:spacing w:val="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previo</w:t>
      </w:r>
      <w:r>
        <w:rPr>
          <w:rFonts w:ascii="WWKOOL+Arimo-Regular"/>
          <w:color w:val="000000"/>
          <w:spacing w:val="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o</w:t>
      </w:r>
      <w:r>
        <w:rPr>
          <w:rFonts w:ascii="WWKOOL+Arimo-Regular"/>
          <w:color w:val="000000"/>
          <w:spacing w:val="2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coetáneo,</w:t>
      </w:r>
      <w:r>
        <w:rPr>
          <w:rFonts w:ascii="WWKOOL+Arimo-Regular"/>
          <w:color w:val="000000"/>
          <w:spacing w:val="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las</w:t>
      </w:r>
      <w:r>
        <w:rPr>
          <w:rFonts w:ascii="WWKOOL+Arimo-Regular"/>
          <w:color w:val="000000"/>
          <w:spacing w:val="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partes</w:t>
      </w:r>
      <w:r>
        <w:rPr>
          <w:rFonts w:ascii="WWKOOL+Arimo-Regular"/>
          <w:color w:val="000000"/>
          <w:spacing w:val="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se</w:t>
      </w:r>
      <w:r>
        <w:rPr>
          <w:rFonts w:ascii="WWKOOL+Arimo-Regular"/>
          <w:color w:val="000000"/>
          <w:spacing w:val="2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someterán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6" w:x="1814" w:y="358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a</w:t>
      </w:r>
      <w:r>
        <w:rPr>
          <w:rFonts w:ascii="WWKOOL+Arimo-Regular"/>
          <w:color w:val="000000"/>
          <w:spacing w:val="1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los</w:t>
      </w:r>
      <w:r>
        <w:rPr>
          <w:rFonts w:ascii="WWKOOL+Arimo-Regular"/>
          <w:color w:val="000000"/>
          <w:spacing w:val="1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procedimientos</w:t>
      </w:r>
      <w:r>
        <w:rPr>
          <w:rFonts w:ascii="WWKOOL+Arimo-Regular"/>
          <w:color w:val="000000"/>
          <w:spacing w:val="1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1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arbitraje</w:t>
      </w:r>
      <w:r>
        <w:rPr>
          <w:rFonts w:ascii="WWKOOL+Arimo-Regular"/>
          <w:color w:val="000000"/>
          <w:spacing w:val="1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regulados</w:t>
      </w:r>
      <w:r>
        <w:rPr>
          <w:rFonts w:ascii="WWKOOL+Arimo-Regular"/>
          <w:color w:val="000000"/>
          <w:spacing w:val="1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por</w:t>
      </w:r>
      <w:r>
        <w:rPr>
          <w:rFonts w:ascii="WWKOOL+Arimo-Regular"/>
          <w:color w:val="000000"/>
          <w:spacing w:val="1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dichos</w:t>
      </w:r>
      <w:r>
        <w:rPr>
          <w:rFonts w:ascii="WWKOOL+Arimo-Regular"/>
          <w:color w:val="000000"/>
          <w:spacing w:val="1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acuerdos</w:t>
      </w:r>
      <w:r>
        <w:rPr>
          <w:rFonts w:ascii="WWKOOL+Arimo-Regular"/>
          <w:color w:val="000000"/>
          <w:spacing w:val="1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interprofesionales,</w:t>
      </w:r>
      <w:r>
        <w:rPr>
          <w:rFonts w:ascii="WWKOOL+Arimo-Regular"/>
          <w:color w:val="000000"/>
          <w:spacing w:val="1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en</w:t>
      </w:r>
      <w:r>
        <w:rPr>
          <w:rFonts w:ascii="WWKOOL+Arimo-Regular"/>
          <w:color w:val="000000"/>
          <w:spacing w:val="1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cuyo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6" w:x="1814" w:y="358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caso</w:t>
      </w:r>
      <w:r>
        <w:rPr>
          <w:rFonts w:ascii="WWKOOL+Arimo-Regular"/>
          <w:color w:val="000000"/>
          <w:spacing w:val="2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el</w:t>
      </w:r>
      <w:r>
        <w:rPr>
          <w:rFonts w:ascii="WWKOOL+Arimo-Regular"/>
          <w:color w:val="000000"/>
          <w:spacing w:val="2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laudo</w:t>
      </w:r>
      <w:r>
        <w:rPr>
          <w:rFonts w:ascii="WWKOOL+Arimo-Regular"/>
          <w:color w:val="000000"/>
          <w:spacing w:val="2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arbitral</w:t>
      </w:r>
      <w:r>
        <w:rPr>
          <w:rFonts w:ascii="WWKOOL+Arimo-Regular"/>
          <w:color w:val="000000"/>
          <w:spacing w:val="25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tendrá</w:t>
      </w:r>
      <w:r>
        <w:rPr>
          <w:rFonts w:ascii="WWKOOL+Arimo-Regular"/>
          <w:color w:val="000000"/>
          <w:spacing w:val="2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</w:t>
      </w:r>
      <w:r>
        <w:rPr>
          <w:rFonts w:ascii="WWKOOL+Arimo-Regular"/>
          <w:color w:val="000000"/>
          <w:spacing w:val="2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misma</w:t>
      </w:r>
      <w:r>
        <w:rPr>
          <w:rFonts w:ascii="WWKOOL+Arimo-Regular"/>
          <w:color w:val="000000"/>
          <w:spacing w:val="2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eficacia</w:t>
      </w:r>
      <w:r>
        <w:rPr>
          <w:rFonts w:ascii="WWKOOL+Arimo-Regular"/>
          <w:color w:val="000000"/>
          <w:spacing w:val="25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jurídica</w:t>
      </w:r>
      <w:r>
        <w:rPr>
          <w:rFonts w:ascii="WWKOOL+Arimo-Regular"/>
          <w:color w:val="000000"/>
          <w:spacing w:val="2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que</w:t>
      </w:r>
      <w:r>
        <w:rPr>
          <w:rFonts w:ascii="WWKOOL+Arimo-Regular"/>
          <w:color w:val="000000"/>
          <w:spacing w:val="2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los</w:t>
      </w:r>
      <w:r>
        <w:rPr>
          <w:rFonts w:ascii="WWKOOL+Arimo-Regular"/>
          <w:color w:val="000000"/>
          <w:spacing w:val="2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convenios</w:t>
      </w:r>
      <w:r>
        <w:rPr>
          <w:rFonts w:ascii="WWKOOL+Arimo-Regular"/>
          <w:color w:val="000000"/>
          <w:spacing w:val="2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colectivos</w:t>
      </w:r>
      <w:r>
        <w:rPr>
          <w:rFonts w:ascii="WWKOOL+Arimo-Regular"/>
          <w:color w:val="000000"/>
          <w:spacing w:val="2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y</w:t>
      </w:r>
      <w:r>
        <w:rPr>
          <w:rFonts w:ascii="WWKOOL+Arimo-Regular"/>
          <w:color w:val="000000"/>
          <w:spacing w:val="2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solo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6" w:x="1814" w:y="358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 w:hAnsi="WWKOOL+Arimo-Regular" w:cs="WWKOOL+Arimo-Regular"/>
          <w:color w:val="000000"/>
          <w:spacing w:val="0"/>
          <w:sz w:val="20"/>
        </w:rPr>
        <w:t>será</w:t>
      </w:r>
      <w:r>
        <w:rPr>
          <w:rFonts w:ascii="WWKOOL+Arimo-Regular"/>
          <w:color w:val="000000"/>
          <w:spacing w:val="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recurrible</w:t>
      </w:r>
      <w:r>
        <w:rPr>
          <w:rFonts w:ascii="WWKOOL+Arimo-Regular"/>
          <w:color w:val="000000"/>
          <w:spacing w:val="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conforme</w:t>
      </w:r>
      <w:r>
        <w:rPr>
          <w:rFonts w:ascii="WWKOOL+Arimo-Regular"/>
          <w:color w:val="000000"/>
          <w:spacing w:val="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al</w:t>
      </w:r>
      <w:r>
        <w:rPr>
          <w:rFonts w:ascii="WWKOOL+Arimo-Regular"/>
          <w:color w:val="000000"/>
          <w:spacing w:val="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procedimiento</w:t>
      </w:r>
      <w:r>
        <w:rPr>
          <w:rFonts w:ascii="WWKOOL+Arimo-Regular"/>
          <w:color w:val="000000"/>
          <w:spacing w:val="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y</w:t>
      </w:r>
      <w:r>
        <w:rPr>
          <w:rFonts w:ascii="WWKOOL+Arimo-Regular"/>
          <w:color w:val="000000"/>
          <w:spacing w:val="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en</w:t>
      </w:r>
      <w:r>
        <w:rPr>
          <w:rFonts w:ascii="WWKOOL+Arimo-Regular"/>
          <w:color w:val="000000"/>
          <w:spacing w:val="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base</w:t>
      </w:r>
      <w:r>
        <w:rPr>
          <w:rFonts w:ascii="WWKOOL+Arimo-Regular"/>
          <w:color w:val="000000"/>
          <w:spacing w:val="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a</w:t>
      </w:r>
      <w:r>
        <w:rPr>
          <w:rFonts w:ascii="WWKOOL+Arimo-Regular"/>
          <w:color w:val="000000"/>
          <w:spacing w:val="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los</w:t>
      </w:r>
      <w:r>
        <w:rPr>
          <w:rFonts w:ascii="WWKOOL+Arimo-Regular"/>
          <w:color w:val="000000"/>
          <w:spacing w:val="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motivos</w:t>
      </w:r>
      <w:r>
        <w:rPr>
          <w:rFonts w:ascii="WWKOOL+Arimo-Regular"/>
          <w:color w:val="000000"/>
          <w:spacing w:val="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establecidos</w:t>
      </w:r>
      <w:r>
        <w:rPr>
          <w:rFonts w:ascii="WWKOOL+Arimo-Regular"/>
          <w:color w:val="000000"/>
          <w:spacing w:val="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en</w:t>
      </w:r>
      <w:r>
        <w:rPr>
          <w:rFonts w:ascii="WWKOOL+Arimo-Regular"/>
          <w:color w:val="000000"/>
          <w:spacing w:val="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el</w:t>
      </w:r>
      <w:r>
        <w:rPr>
          <w:rFonts w:ascii="WWKOOL+Arimo-Regular"/>
          <w:color w:val="000000"/>
          <w:spacing w:val="5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artículo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351" w:x="1814" w:y="526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9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407" w:x="1925" w:y="526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1.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176" w:x="2154" w:y="550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Sin</w:t>
      </w:r>
      <w:r>
        <w:rPr>
          <w:rFonts w:ascii="WWKOOL+Arimo-Regular"/>
          <w:color w:val="000000"/>
          <w:spacing w:val="1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perjuicio</w:t>
      </w:r>
      <w:r>
        <w:rPr>
          <w:rFonts w:ascii="WWKOOL+Arimo-Regular"/>
          <w:color w:val="000000"/>
          <w:spacing w:val="1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del</w:t>
      </w:r>
      <w:r>
        <w:rPr>
          <w:rFonts w:ascii="WWKOOL+Arimo-Regular"/>
          <w:color w:val="000000"/>
          <w:spacing w:val="1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desarrollo</w:t>
      </w:r>
      <w:r>
        <w:rPr>
          <w:rFonts w:ascii="WWKOOL+Arimo-Regular"/>
          <w:color w:val="000000"/>
          <w:spacing w:val="1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y</w:t>
      </w:r>
      <w:r>
        <w:rPr>
          <w:rFonts w:ascii="WWKOOL+Arimo-Regular"/>
          <w:color w:val="000000"/>
          <w:spacing w:val="10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solución</w:t>
      </w:r>
      <w:r>
        <w:rPr>
          <w:rFonts w:ascii="WWKOOL+Arimo-Regular"/>
          <w:color w:val="000000"/>
          <w:spacing w:val="1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final</w:t>
      </w:r>
      <w:r>
        <w:rPr>
          <w:rFonts w:ascii="WWKOOL+Arimo-Regular"/>
          <w:color w:val="000000"/>
          <w:spacing w:val="1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1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los</w:t>
      </w:r>
      <w:r>
        <w:rPr>
          <w:rFonts w:ascii="WWKOOL+Arimo-Regular"/>
          <w:color w:val="000000"/>
          <w:spacing w:val="1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citados</w:t>
      </w:r>
      <w:r>
        <w:rPr>
          <w:rFonts w:ascii="WWKOOL+Arimo-Regular"/>
          <w:color w:val="000000"/>
          <w:spacing w:val="1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procedimientos</w:t>
      </w:r>
      <w:r>
        <w:rPr>
          <w:rFonts w:ascii="WWKOOL+Arimo-Regular"/>
          <w:color w:val="000000"/>
          <w:spacing w:val="1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10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mediación</w:t>
      </w:r>
      <w:r>
        <w:rPr>
          <w:rFonts w:ascii="WWKOOL+Arimo-Regular"/>
          <w:color w:val="000000"/>
          <w:spacing w:val="1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y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5" w:x="1814" w:y="574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arbitraje,</w:t>
      </w:r>
      <w:r>
        <w:rPr>
          <w:rFonts w:ascii="WWKOOL+Arimo-Regular"/>
          <w:color w:val="000000"/>
          <w:spacing w:val="3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en</w:t>
      </w:r>
      <w:r>
        <w:rPr>
          <w:rFonts w:ascii="WWKOOL+Arimo-Regular"/>
          <w:color w:val="000000"/>
          <w:spacing w:val="3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defecto</w:t>
      </w:r>
      <w:r>
        <w:rPr>
          <w:rFonts w:ascii="WWKOOL+Arimo-Regular"/>
          <w:color w:val="000000"/>
          <w:spacing w:val="3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3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pacto,</w:t>
      </w:r>
      <w:r>
        <w:rPr>
          <w:rFonts w:ascii="WWKOOL+Arimo-Regular"/>
          <w:color w:val="000000"/>
          <w:spacing w:val="3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cuando</w:t>
      </w:r>
      <w:r>
        <w:rPr>
          <w:rFonts w:ascii="WWKOOL+Arimo-Regular"/>
          <w:color w:val="000000"/>
          <w:spacing w:val="3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hubiere</w:t>
      </w:r>
      <w:r>
        <w:rPr>
          <w:rFonts w:ascii="WWKOOL+Arimo-Regular"/>
          <w:color w:val="000000"/>
          <w:spacing w:val="3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transcurrido</w:t>
      </w:r>
      <w:r>
        <w:rPr>
          <w:rFonts w:ascii="WWKOOL+Arimo-Regular"/>
          <w:color w:val="000000"/>
          <w:spacing w:val="3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el</w:t>
      </w:r>
      <w:r>
        <w:rPr>
          <w:rFonts w:ascii="WWKOOL+Arimo-Regular"/>
          <w:color w:val="000000"/>
          <w:spacing w:val="3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proceso</w:t>
      </w:r>
      <w:r>
        <w:rPr>
          <w:rFonts w:ascii="WWKOOL+Arimo-Regular"/>
          <w:color w:val="000000"/>
          <w:spacing w:val="3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33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negociación</w:t>
      </w:r>
      <w:r>
        <w:rPr>
          <w:rFonts w:ascii="WWKOOL+Arimo-Regular"/>
          <w:color w:val="000000"/>
          <w:spacing w:val="3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sin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5" w:x="1814" w:y="574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alcanzarse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un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acuerdo,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se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mantendrá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vigencia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del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convenio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colectivo.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175" w:x="2154" w:y="622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5.</w:t>
      </w:r>
      <w:r>
        <w:rPr>
          <w:rFonts w:ascii="WWKOOL+Arimo-Regular"/>
          <w:color w:val="000000"/>
          <w:spacing w:val="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El</w:t>
      </w:r>
      <w:r>
        <w:rPr>
          <w:rFonts w:ascii="WWKOOL+Arimo-Regular"/>
          <w:color w:val="000000"/>
          <w:spacing w:val="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convenio</w:t>
      </w:r>
      <w:r>
        <w:rPr>
          <w:rFonts w:ascii="WWKOOL+Arimo-Regular"/>
          <w:color w:val="000000"/>
          <w:spacing w:val="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que</w:t>
      </w:r>
      <w:r>
        <w:rPr>
          <w:rFonts w:ascii="WWKOOL+Arimo-Regular"/>
          <w:color w:val="000000"/>
          <w:spacing w:val="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sucede</w:t>
      </w:r>
      <w:r>
        <w:rPr>
          <w:rFonts w:ascii="WWKOOL+Arimo-Regular"/>
          <w:color w:val="000000"/>
          <w:spacing w:val="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a</w:t>
      </w:r>
      <w:r>
        <w:rPr>
          <w:rFonts w:ascii="WWKOOL+Arimo-Regular"/>
          <w:color w:val="000000"/>
          <w:spacing w:val="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uno</w:t>
      </w:r>
      <w:r>
        <w:rPr>
          <w:rFonts w:ascii="WWKOOL+Arimo-Regular"/>
          <w:color w:val="000000"/>
          <w:spacing w:val="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anterior</w:t>
      </w:r>
      <w:r>
        <w:rPr>
          <w:rFonts w:ascii="WWKOOL+Arimo-Regular"/>
          <w:color w:val="000000"/>
          <w:spacing w:val="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deroga</w:t>
      </w:r>
      <w:r>
        <w:rPr>
          <w:rFonts w:ascii="WWKOOL+Arimo-Regular"/>
          <w:color w:val="000000"/>
          <w:spacing w:val="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en</w:t>
      </w:r>
      <w:r>
        <w:rPr>
          <w:rFonts w:ascii="WWKOOL+Arimo-Regular"/>
          <w:color w:val="000000"/>
          <w:spacing w:val="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su</w:t>
      </w:r>
      <w:r>
        <w:rPr>
          <w:rFonts w:ascii="WWKOOL+Arimo-Regular"/>
          <w:color w:val="000000"/>
          <w:spacing w:val="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integridad</w:t>
      </w:r>
      <w:r>
        <w:rPr>
          <w:rFonts w:ascii="WWKOOL+Arimo-Regular"/>
          <w:color w:val="000000"/>
          <w:spacing w:val="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a</w:t>
      </w:r>
      <w:r>
        <w:rPr>
          <w:rFonts w:ascii="WWKOOL+Arimo-Regular"/>
          <w:color w:val="000000"/>
          <w:spacing w:val="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este</w:t>
      </w:r>
      <w:r>
        <w:rPr>
          <w:rFonts w:ascii="WWKOOL+Arimo-Regular"/>
          <w:color w:val="000000"/>
          <w:spacing w:val="4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último,</w:t>
      </w:r>
      <w:r>
        <w:rPr>
          <w:rFonts w:ascii="WWKOOL+Arimo-Regular"/>
          <w:color w:val="000000"/>
          <w:spacing w:val="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salvo</w:t>
      </w:r>
      <w:r>
        <w:rPr>
          <w:rFonts w:ascii="WWKOOL+Arimo-Regular"/>
          <w:color w:val="000000"/>
          <w:spacing w:val="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los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4131" w:x="1814" w:y="646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aspectos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que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expresamente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se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mantengan.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2593" w:x="4777" w:y="6931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OJPGUS+Arimo-BoldItalic"/>
          <w:color w:val="000000"/>
          <w:spacing w:val="0"/>
          <w:sz w:val="20"/>
        </w:rPr>
      </w:pPr>
      <w:r>
        <w:rPr>
          <w:rFonts w:ascii="OJPGUS+Arimo-BoldItalic" w:hAnsi="OJPGUS+Arimo-BoldItalic" w:cs="OJPGUS+Arimo-BoldItalic"/>
          <w:color w:val="000000"/>
          <w:spacing w:val="0"/>
          <w:sz w:val="20"/>
        </w:rPr>
        <w:t>Sección</w:t>
      </w:r>
      <w:r>
        <w:rPr>
          <w:rFonts w:ascii="OJPGUS+Arimo-BoldItalic"/>
          <w:color w:val="000000"/>
          <w:spacing w:val="0"/>
          <w:sz w:val="20"/>
        </w:rPr>
        <w:t xml:space="preserve"> </w:t>
      </w:r>
      <w:r>
        <w:rPr>
          <w:rFonts w:ascii="OJPGUS+Arimo-BoldItalic" w:hAnsi="OJPGUS+Arimo-BoldItalic" w:cs="OJPGUS+Arimo-BoldItalic"/>
          <w:color w:val="000000"/>
          <w:spacing w:val="0"/>
          <w:sz w:val="20"/>
        </w:rPr>
        <w:t>2.ª</w:t>
      </w:r>
      <w:r>
        <w:rPr>
          <w:rFonts w:ascii="OJPGUS+Arimo-BoldItalic"/>
          <w:color w:val="000000"/>
          <w:spacing w:val="0"/>
          <w:sz w:val="20"/>
        </w:rPr>
        <w:t xml:space="preserve"> </w:t>
      </w:r>
      <w:r>
        <w:rPr>
          <w:rFonts w:ascii="OJPGUS+Arimo-BoldItalic" w:hAnsi="OJPGUS+Arimo-BoldItalic" w:cs="OJPGUS+Arimo-BoldItalic"/>
          <w:color w:val="000000"/>
          <w:spacing w:val="0"/>
          <w:sz w:val="20"/>
        </w:rPr>
        <w:t>Legitimación</w:t>
      </w:r>
      <w:r>
        <w:rPr>
          <w:rFonts w:ascii="OJPGUS+Arimo-BoldItalic"/>
          <w:color w:val="000000"/>
          <w:spacing w:val="0"/>
          <w:sz w:val="20"/>
        </w:rPr>
      </w:r>
    </w:p>
    <w:p>
      <w:pPr>
        <w:pStyle w:val="Normal"/>
        <w:framePr w:w="2619" w:x="1814" w:y="7397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CTMFDR+Arimo-Italic"/>
          <w:color w:val="000000"/>
          <w:spacing w:val="0"/>
          <w:sz w:val="20"/>
        </w:rPr>
      </w:pPr>
      <w:r>
        <w:rPr>
          <w:rFonts w:ascii="CMMDTL+Arimo-Bold" w:hAnsi="CMMDTL+Arimo-Bold" w:cs="CMMDTL+Arimo-Bold"/>
          <w:color w:val="000000"/>
          <w:spacing w:val="0"/>
          <w:sz w:val="20"/>
        </w:rPr>
        <w:t>Artículo</w:t>
      </w:r>
      <w:r>
        <w:rPr>
          <w:rFonts w:ascii="CMMDTL+Arimo-Bold"/>
          <w:color w:val="000000"/>
          <w:spacing w:val="0"/>
          <w:sz w:val="20"/>
        </w:rPr>
        <w:t xml:space="preserve"> </w:t>
      </w:r>
      <w:r>
        <w:rPr>
          <w:rFonts w:ascii="CMMDTL+Arimo-Bold"/>
          <w:color w:val="000000"/>
          <w:spacing w:val="0"/>
          <w:sz w:val="20"/>
        </w:rPr>
        <w:t>87.</w:t>
      </w:r>
      <w:r>
        <w:rPr>
          <w:rFonts w:ascii="CMMDTL+Arimo-Bold"/>
          <w:color w:val="000000"/>
          <w:spacing w:val="56"/>
          <w:sz w:val="20"/>
        </w:rPr>
        <w:t xml:space="preserve"> </w:t>
      </w:r>
      <w:r>
        <w:rPr>
          <w:rFonts w:ascii="CTMFDR+Arimo-Italic" w:hAnsi="CTMFDR+Arimo-Italic" w:cs="CTMFDR+Arimo-Italic"/>
          <w:color w:val="000000"/>
          <w:spacing w:val="0"/>
          <w:sz w:val="20"/>
        </w:rPr>
        <w:t>Legitimación.</w:t>
      </w:r>
      <w:r>
        <w:rPr>
          <w:rFonts w:ascii="CTMFDR+Arimo-Italic"/>
          <w:color w:val="000000"/>
          <w:spacing w:val="0"/>
          <w:sz w:val="20"/>
        </w:rPr>
      </w:r>
    </w:p>
    <w:p>
      <w:pPr>
        <w:pStyle w:val="Normal"/>
        <w:framePr w:w="351" w:x="2154" w:y="7751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1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065" w:x="2266" w:y="7751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.</w:t>
      </w:r>
      <w:r>
        <w:rPr>
          <w:rFonts w:ascii="WWKOOL+Arimo-Regular"/>
          <w:color w:val="000000"/>
          <w:spacing w:val="6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En</w:t>
      </w:r>
      <w:r>
        <w:rPr>
          <w:rFonts w:ascii="WWKOOL+Arimo-Regular"/>
          <w:color w:val="000000"/>
          <w:spacing w:val="62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representación</w:t>
      </w:r>
      <w:r>
        <w:rPr>
          <w:rFonts w:ascii="WWKOOL+Arimo-Regular"/>
          <w:color w:val="000000"/>
          <w:spacing w:val="6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6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los</w:t>
      </w:r>
      <w:r>
        <w:rPr>
          <w:rFonts w:ascii="WWKOOL+Arimo-Regular"/>
          <w:color w:val="000000"/>
          <w:spacing w:val="6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trabajadores</w:t>
      </w:r>
      <w:r>
        <w:rPr>
          <w:rFonts w:ascii="WWKOOL+Arimo-Regular"/>
          <w:color w:val="000000"/>
          <w:spacing w:val="62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estarán</w:t>
      </w:r>
      <w:r>
        <w:rPr>
          <w:rFonts w:ascii="WWKOOL+Arimo-Regular"/>
          <w:color w:val="000000"/>
          <w:spacing w:val="6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legitimados</w:t>
      </w:r>
      <w:r>
        <w:rPr>
          <w:rFonts w:ascii="WWKOOL+Arimo-Regular"/>
          <w:color w:val="000000"/>
          <w:spacing w:val="6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para</w:t>
      </w:r>
      <w:r>
        <w:rPr>
          <w:rFonts w:ascii="WWKOOL+Arimo-Regular"/>
          <w:color w:val="000000"/>
          <w:spacing w:val="6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negociar</w:t>
      </w:r>
      <w:r>
        <w:rPr>
          <w:rFonts w:ascii="WWKOOL+Arimo-Regular"/>
          <w:color w:val="000000"/>
          <w:spacing w:val="6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en</w:t>
      </w:r>
      <w:r>
        <w:rPr>
          <w:rFonts w:ascii="WWKOOL+Arimo-Regular"/>
          <w:color w:val="000000"/>
          <w:spacing w:val="6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los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7" w:x="1814" w:y="7991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convenios</w:t>
      </w:r>
      <w:r>
        <w:rPr>
          <w:rFonts w:ascii="WWKOOL+Arimo-Regular"/>
          <w:color w:val="000000"/>
          <w:spacing w:val="6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6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empresa</w:t>
      </w:r>
      <w:r>
        <w:rPr>
          <w:rFonts w:ascii="WWKOOL+Arimo-Regular"/>
          <w:color w:val="000000"/>
          <w:spacing w:val="6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y</w:t>
      </w:r>
      <w:r>
        <w:rPr>
          <w:rFonts w:ascii="WWKOOL+Arimo-Regular"/>
          <w:color w:val="000000"/>
          <w:spacing w:val="6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67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ámbito</w:t>
      </w:r>
      <w:r>
        <w:rPr>
          <w:rFonts w:ascii="WWKOOL+Arimo-Regular"/>
          <w:color w:val="000000"/>
          <w:spacing w:val="67"/>
          <w:sz w:val="20"/>
        </w:rPr>
        <w:t xml:space="preserve"> </w:t>
      </w:r>
      <w:r>
        <w:rPr>
          <w:rFonts w:ascii="WWKOOL+Arimo-Regular"/>
          <w:color w:val="000000"/>
          <w:spacing w:val="-1"/>
          <w:sz w:val="20"/>
        </w:rPr>
        <w:t>inferior,</w:t>
      </w:r>
      <w:r>
        <w:rPr>
          <w:rFonts w:ascii="WWKOOL+Arimo-Regular"/>
          <w:color w:val="000000"/>
          <w:spacing w:val="69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el</w:t>
      </w:r>
      <w:r>
        <w:rPr>
          <w:rFonts w:ascii="WWKOOL+Arimo-Regular"/>
          <w:color w:val="000000"/>
          <w:spacing w:val="67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comité</w:t>
      </w:r>
      <w:r>
        <w:rPr>
          <w:rFonts w:ascii="WWKOOL+Arimo-Regular"/>
          <w:color w:val="000000"/>
          <w:spacing w:val="6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6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empresa,</w:t>
      </w:r>
      <w:r>
        <w:rPr>
          <w:rFonts w:ascii="WWKOOL+Arimo-Regular"/>
          <w:color w:val="000000"/>
          <w:spacing w:val="6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los</w:t>
      </w:r>
      <w:r>
        <w:rPr>
          <w:rFonts w:ascii="WWKOOL+Arimo-Regular"/>
          <w:color w:val="000000"/>
          <w:spacing w:val="6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delegados</w:t>
      </w:r>
      <w:r>
        <w:rPr>
          <w:rFonts w:ascii="WWKOOL+Arimo-Regular"/>
          <w:color w:val="000000"/>
          <w:spacing w:val="6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7" w:x="1814" w:y="7991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personal,</w:t>
      </w:r>
      <w:r>
        <w:rPr>
          <w:rFonts w:ascii="WWKOOL+Arimo-Regular"/>
          <w:color w:val="000000"/>
          <w:spacing w:val="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en</w:t>
      </w:r>
      <w:r>
        <w:rPr>
          <w:rFonts w:ascii="WWKOOL+Arimo-Regular"/>
          <w:color w:val="000000"/>
          <w:spacing w:val="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su</w:t>
      </w:r>
      <w:r>
        <w:rPr>
          <w:rFonts w:ascii="WWKOOL+Arimo-Regular"/>
          <w:color w:val="000000"/>
          <w:spacing w:val="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caso,</w:t>
      </w:r>
      <w:r>
        <w:rPr>
          <w:rFonts w:ascii="WWKOOL+Arimo-Regular"/>
          <w:color w:val="000000"/>
          <w:spacing w:val="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o</w:t>
      </w:r>
      <w:r>
        <w:rPr>
          <w:rFonts w:ascii="WWKOOL+Arimo-Regular"/>
          <w:color w:val="000000"/>
          <w:spacing w:val="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las</w:t>
      </w:r>
      <w:r>
        <w:rPr>
          <w:rFonts w:ascii="WWKOOL+Arimo-Regular"/>
          <w:color w:val="000000"/>
          <w:spacing w:val="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secciones</w:t>
      </w:r>
      <w:r>
        <w:rPr>
          <w:rFonts w:ascii="WWKOOL+Arimo-Regular"/>
          <w:color w:val="000000"/>
          <w:spacing w:val="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sindicales</w:t>
      </w:r>
      <w:r>
        <w:rPr>
          <w:rFonts w:ascii="WWKOOL+Arimo-Regular"/>
          <w:color w:val="000000"/>
          <w:spacing w:val="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si</w:t>
      </w:r>
      <w:r>
        <w:rPr>
          <w:rFonts w:ascii="WWKOOL+Arimo-Regular"/>
          <w:color w:val="000000"/>
          <w:spacing w:val="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las</w:t>
      </w:r>
      <w:r>
        <w:rPr>
          <w:rFonts w:ascii="WWKOOL+Arimo-Regular"/>
          <w:color w:val="000000"/>
          <w:spacing w:val="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hubiere</w:t>
      </w:r>
      <w:r>
        <w:rPr>
          <w:rFonts w:ascii="WWKOOL+Arimo-Regular"/>
          <w:color w:val="000000"/>
          <w:spacing w:val="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que,</w:t>
      </w:r>
      <w:r>
        <w:rPr>
          <w:rFonts w:ascii="WWKOOL+Arimo-Regular"/>
          <w:color w:val="000000"/>
          <w:spacing w:val="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en</w:t>
      </w:r>
      <w:r>
        <w:rPr>
          <w:rFonts w:ascii="WWKOOL+Arimo-Regular"/>
          <w:color w:val="000000"/>
          <w:spacing w:val="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su</w:t>
      </w:r>
      <w:r>
        <w:rPr>
          <w:rFonts w:ascii="WWKOOL+Arimo-Regular"/>
          <w:color w:val="000000"/>
          <w:spacing w:val="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conjunto,</w:t>
      </w:r>
      <w:r>
        <w:rPr>
          <w:rFonts w:ascii="WWKOOL+Arimo-Regular"/>
          <w:color w:val="000000"/>
          <w:spacing w:val="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sumen</w:t>
      </w:r>
      <w:r>
        <w:rPr>
          <w:rFonts w:ascii="WWKOOL+Arimo-Regular"/>
          <w:color w:val="000000"/>
          <w:spacing w:val="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7" w:x="1814" w:y="7991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 w:hAnsi="WWKOOL+Arimo-Regular" w:cs="WWKOOL+Arimo-Regular"/>
          <w:color w:val="000000"/>
          <w:spacing w:val="0"/>
          <w:sz w:val="20"/>
        </w:rPr>
        <w:t>mayoría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los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miembros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del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comité.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7" w:x="1814" w:y="8711"/>
        <w:widowControl w:val="off"/>
        <w:autoSpaceDE w:val="off"/>
        <w:autoSpaceDN w:val="off"/>
        <w:spacing w:before="0" w:after="0" w:line="286" w:lineRule="exact"/>
        <w:ind w:left="34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La</w:t>
      </w:r>
      <w:r>
        <w:rPr>
          <w:rFonts w:ascii="WWKOOL+Arimo-Regular"/>
          <w:color w:val="000000"/>
          <w:spacing w:val="2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intervención</w:t>
      </w:r>
      <w:r>
        <w:rPr>
          <w:rFonts w:ascii="WWKOOL+Arimo-Regular"/>
          <w:color w:val="000000"/>
          <w:spacing w:val="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en</w:t>
      </w:r>
      <w:r>
        <w:rPr>
          <w:rFonts w:ascii="WWKOOL+Arimo-Regular"/>
          <w:color w:val="000000"/>
          <w:spacing w:val="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</w:t>
      </w:r>
      <w:r>
        <w:rPr>
          <w:rFonts w:ascii="WWKOOL+Arimo-Regular"/>
          <w:color w:val="000000"/>
          <w:spacing w:val="2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negociación</w:t>
      </w:r>
      <w:r>
        <w:rPr>
          <w:rFonts w:ascii="WWKOOL+Arimo-Regular"/>
          <w:color w:val="000000"/>
          <w:spacing w:val="2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corresponderá</w:t>
      </w:r>
      <w:r>
        <w:rPr>
          <w:rFonts w:ascii="WWKOOL+Arimo-Regular"/>
          <w:color w:val="000000"/>
          <w:spacing w:val="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a</w:t>
      </w:r>
      <w:r>
        <w:rPr>
          <w:rFonts w:ascii="WWKOOL+Arimo-Regular"/>
          <w:color w:val="000000"/>
          <w:spacing w:val="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las</w:t>
      </w:r>
      <w:r>
        <w:rPr>
          <w:rFonts w:ascii="WWKOOL+Arimo-Regular"/>
          <w:color w:val="000000"/>
          <w:spacing w:val="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secciones</w:t>
      </w:r>
      <w:r>
        <w:rPr>
          <w:rFonts w:ascii="WWKOOL+Arimo-Regular"/>
          <w:color w:val="000000"/>
          <w:spacing w:val="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sindicales</w:t>
      </w:r>
      <w:r>
        <w:rPr>
          <w:rFonts w:ascii="WWKOOL+Arimo-Regular"/>
          <w:color w:val="000000"/>
          <w:spacing w:val="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cuando</w:t>
      </w:r>
      <w:r>
        <w:rPr>
          <w:rFonts w:ascii="WWKOOL+Arimo-Regular"/>
          <w:color w:val="000000"/>
          <w:spacing w:val="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estas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7" w:x="1814" w:y="8711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 w:hAnsi="WWKOOL+Arimo-Regular" w:cs="WWKOOL+Arimo-Regular"/>
          <w:color w:val="000000"/>
          <w:spacing w:val="0"/>
          <w:sz w:val="20"/>
        </w:rPr>
        <w:t>así</w:t>
      </w:r>
      <w:r>
        <w:rPr>
          <w:rFonts w:ascii="WWKOOL+Arimo-Regular"/>
          <w:color w:val="000000"/>
          <w:spacing w:val="19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lo</w:t>
      </w:r>
      <w:r>
        <w:rPr>
          <w:rFonts w:ascii="WWKOOL+Arimo-Regular"/>
          <w:color w:val="000000"/>
          <w:spacing w:val="19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acuerden,</w:t>
      </w:r>
      <w:r>
        <w:rPr>
          <w:rFonts w:ascii="WWKOOL+Arimo-Regular"/>
          <w:color w:val="000000"/>
          <w:spacing w:val="19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siempre</w:t>
      </w:r>
      <w:r>
        <w:rPr>
          <w:rFonts w:ascii="WWKOOL+Arimo-Regular"/>
          <w:color w:val="000000"/>
          <w:spacing w:val="19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que</w:t>
      </w:r>
      <w:r>
        <w:rPr>
          <w:rFonts w:ascii="WWKOOL+Arimo-Regular"/>
          <w:color w:val="000000"/>
          <w:spacing w:val="19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sumen</w:t>
      </w:r>
      <w:r>
        <w:rPr>
          <w:rFonts w:ascii="WWKOOL+Arimo-Regular"/>
          <w:color w:val="000000"/>
          <w:spacing w:val="19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</w:t>
      </w:r>
      <w:r>
        <w:rPr>
          <w:rFonts w:ascii="WWKOOL+Arimo-Regular"/>
          <w:color w:val="000000"/>
          <w:spacing w:val="19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mayoría</w:t>
      </w:r>
      <w:r>
        <w:rPr>
          <w:rFonts w:ascii="WWKOOL+Arimo-Regular"/>
          <w:color w:val="000000"/>
          <w:spacing w:val="19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19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los</w:t>
      </w:r>
      <w:r>
        <w:rPr>
          <w:rFonts w:ascii="WWKOOL+Arimo-Regular"/>
          <w:color w:val="000000"/>
          <w:spacing w:val="19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miembros</w:t>
      </w:r>
      <w:r>
        <w:rPr>
          <w:rFonts w:ascii="WWKOOL+Arimo-Regular"/>
          <w:color w:val="000000"/>
          <w:spacing w:val="19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del</w:t>
      </w:r>
      <w:r>
        <w:rPr>
          <w:rFonts w:ascii="WWKOOL+Arimo-Regular"/>
          <w:color w:val="000000"/>
          <w:spacing w:val="19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comité</w:t>
      </w:r>
      <w:r>
        <w:rPr>
          <w:rFonts w:ascii="WWKOOL+Arimo-Regular"/>
          <w:color w:val="000000"/>
          <w:spacing w:val="19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19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empresa</w:t>
      </w:r>
      <w:r>
        <w:rPr>
          <w:rFonts w:ascii="WWKOOL+Arimo-Regular"/>
          <w:color w:val="000000"/>
          <w:spacing w:val="19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o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7" w:x="1814" w:y="8711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entre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los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delegados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personal.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7" w:x="1814" w:y="9431"/>
        <w:widowControl w:val="off"/>
        <w:autoSpaceDE w:val="off"/>
        <w:autoSpaceDN w:val="off"/>
        <w:spacing w:before="0" w:after="0" w:line="286" w:lineRule="exact"/>
        <w:ind w:left="34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Cuando</w:t>
      </w:r>
      <w:r>
        <w:rPr>
          <w:rFonts w:ascii="WWKOOL+Arimo-Regular"/>
          <w:color w:val="000000"/>
          <w:spacing w:val="2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se</w:t>
      </w:r>
      <w:r>
        <w:rPr>
          <w:rFonts w:ascii="WWKOOL+Arimo-Regular"/>
          <w:color w:val="000000"/>
          <w:spacing w:val="2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trate</w:t>
      </w:r>
      <w:r>
        <w:rPr>
          <w:rFonts w:ascii="WWKOOL+Arimo-Regular"/>
          <w:color w:val="000000"/>
          <w:spacing w:val="2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2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convenios</w:t>
      </w:r>
      <w:r>
        <w:rPr>
          <w:rFonts w:ascii="WWKOOL+Arimo-Regular"/>
          <w:color w:val="000000"/>
          <w:spacing w:val="2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para</w:t>
      </w:r>
      <w:r>
        <w:rPr>
          <w:rFonts w:ascii="WWKOOL+Arimo-Regular"/>
          <w:color w:val="000000"/>
          <w:spacing w:val="2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un</w:t>
      </w:r>
      <w:r>
        <w:rPr>
          <w:rFonts w:ascii="WWKOOL+Arimo-Regular"/>
          <w:color w:val="000000"/>
          <w:spacing w:val="2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grupo</w:t>
      </w:r>
      <w:r>
        <w:rPr>
          <w:rFonts w:ascii="WWKOOL+Arimo-Regular"/>
          <w:color w:val="000000"/>
          <w:spacing w:val="2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2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empresas,</w:t>
      </w:r>
      <w:r>
        <w:rPr>
          <w:rFonts w:ascii="WWKOOL+Arimo-Regular"/>
          <w:color w:val="000000"/>
          <w:spacing w:val="21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así</w:t>
      </w:r>
      <w:r>
        <w:rPr>
          <w:rFonts w:ascii="WWKOOL+Arimo-Regular"/>
          <w:color w:val="000000"/>
          <w:spacing w:val="2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como</w:t>
      </w:r>
      <w:r>
        <w:rPr>
          <w:rFonts w:ascii="WWKOOL+Arimo-Regular"/>
          <w:color w:val="000000"/>
          <w:spacing w:val="2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en</w:t>
      </w:r>
      <w:r>
        <w:rPr>
          <w:rFonts w:ascii="WWKOOL+Arimo-Regular"/>
          <w:color w:val="000000"/>
          <w:spacing w:val="2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los</w:t>
      </w:r>
      <w:r>
        <w:rPr>
          <w:rFonts w:ascii="WWKOOL+Arimo-Regular"/>
          <w:color w:val="000000"/>
          <w:spacing w:val="2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convenios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7" w:x="1814" w:y="9431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que</w:t>
      </w:r>
      <w:r>
        <w:rPr>
          <w:rFonts w:ascii="WWKOOL+Arimo-Regular"/>
          <w:color w:val="000000"/>
          <w:spacing w:val="9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afecten</w:t>
      </w:r>
      <w:r>
        <w:rPr>
          <w:rFonts w:ascii="WWKOOL+Arimo-Regular"/>
          <w:color w:val="000000"/>
          <w:spacing w:val="9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a</w:t>
      </w:r>
      <w:r>
        <w:rPr>
          <w:rFonts w:ascii="WWKOOL+Arimo-Regular"/>
          <w:color w:val="000000"/>
          <w:spacing w:val="9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una</w:t>
      </w:r>
      <w:r>
        <w:rPr>
          <w:rFonts w:ascii="WWKOOL+Arimo-Regular"/>
          <w:color w:val="000000"/>
          <w:spacing w:val="9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pluralidad</w:t>
      </w:r>
      <w:r>
        <w:rPr>
          <w:rFonts w:ascii="WWKOOL+Arimo-Regular"/>
          <w:color w:val="000000"/>
          <w:spacing w:val="9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9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empresas</w:t>
      </w:r>
      <w:r>
        <w:rPr>
          <w:rFonts w:ascii="WWKOOL+Arimo-Regular"/>
          <w:color w:val="000000"/>
          <w:spacing w:val="9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vinculadas</w:t>
      </w:r>
      <w:r>
        <w:rPr>
          <w:rFonts w:ascii="WWKOOL+Arimo-Regular"/>
          <w:color w:val="000000"/>
          <w:spacing w:val="9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por</w:t>
      </w:r>
      <w:r>
        <w:rPr>
          <w:rFonts w:ascii="WWKOOL+Arimo-Regular"/>
          <w:color w:val="000000"/>
          <w:spacing w:val="9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razones</w:t>
      </w:r>
      <w:r>
        <w:rPr>
          <w:rFonts w:ascii="WWKOOL+Arimo-Regular"/>
          <w:color w:val="000000"/>
          <w:spacing w:val="9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organizativas</w:t>
      </w:r>
      <w:r>
        <w:rPr>
          <w:rFonts w:ascii="WWKOOL+Arimo-Regular"/>
          <w:color w:val="000000"/>
          <w:spacing w:val="9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o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7" w:x="1814" w:y="9431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productivas</w:t>
      </w:r>
      <w:r>
        <w:rPr>
          <w:rFonts w:ascii="WWKOOL+Arimo-Regular"/>
          <w:color w:val="000000"/>
          <w:spacing w:val="9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y</w:t>
      </w:r>
      <w:r>
        <w:rPr>
          <w:rFonts w:ascii="WWKOOL+Arimo-Regular"/>
          <w:color w:val="000000"/>
          <w:spacing w:val="9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nominativamente</w:t>
      </w:r>
      <w:r>
        <w:rPr>
          <w:rFonts w:ascii="WWKOOL+Arimo-Regular"/>
          <w:color w:val="000000"/>
          <w:spacing w:val="9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identificadas</w:t>
      </w:r>
      <w:r>
        <w:rPr>
          <w:rFonts w:ascii="WWKOOL+Arimo-Regular"/>
          <w:color w:val="000000"/>
          <w:spacing w:val="9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en</w:t>
      </w:r>
      <w:r>
        <w:rPr>
          <w:rFonts w:ascii="WWKOOL+Arimo-Regular"/>
          <w:color w:val="000000"/>
          <w:spacing w:val="9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su</w:t>
      </w:r>
      <w:r>
        <w:rPr>
          <w:rFonts w:ascii="WWKOOL+Arimo-Regular"/>
          <w:color w:val="000000"/>
          <w:spacing w:val="9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ámbito</w:t>
      </w:r>
      <w:r>
        <w:rPr>
          <w:rFonts w:ascii="WWKOOL+Arimo-Regular"/>
          <w:color w:val="000000"/>
          <w:spacing w:val="9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9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aplicación,</w:t>
      </w:r>
      <w:r>
        <w:rPr>
          <w:rFonts w:ascii="WWKOOL+Arimo-Regular"/>
          <w:color w:val="000000"/>
          <w:spacing w:val="9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</w:t>
      </w:r>
      <w:r>
        <w:rPr>
          <w:rFonts w:ascii="WWKOOL+Arimo-Regular"/>
          <w:color w:val="000000"/>
          <w:spacing w:val="9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legitimación</w:t>
      </w:r>
      <w:r>
        <w:rPr>
          <w:rFonts w:ascii="WWKOOL+Arimo-Regular"/>
          <w:color w:val="000000"/>
          <w:spacing w:val="9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para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7" w:x="1814" w:y="9431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negociar</w:t>
      </w:r>
      <w:r>
        <w:rPr>
          <w:rFonts w:ascii="WWKOOL+Arimo-Regular"/>
          <w:color w:val="000000"/>
          <w:spacing w:val="2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en</w:t>
      </w:r>
      <w:r>
        <w:rPr>
          <w:rFonts w:ascii="WWKOOL+Arimo-Regular"/>
          <w:color w:val="000000"/>
          <w:spacing w:val="27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representación</w:t>
      </w:r>
      <w:r>
        <w:rPr>
          <w:rFonts w:ascii="WWKOOL+Arimo-Regular"/>
          <w:color w:val="000000"/>
          <w:spacing w:val="2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2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los</w:t>
      </w:r>
      <w:r>
        <w:rPr>
          <w:rFonts w:ascii="WWKOOL+Arimo-Regular"/>
          <w:color w:val="000000"/>
          <w:spacing w:val="2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trabajadores</w:t>
      </w:r>
      <w:r>
        <w:rPr>
          <w:rFonts w:ascii="WWKOOL+Arimo-Regular"/>
          <w:color w:val="000000"/>
          <w:spacing w:val="27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será</w:t>
      </w:r>
      <w:r>
        <w:rPr>
          <w:rFonts w:ascii="WWKOOL+Arimo-Regular"/>
          <w:color w:val="000000"/>
          <w:spacing w:val="2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</w:t>
      </w:r>
      <w:r>
        <w:rPr>
          <w:rFonts w:ascii="WWKOOL+Arimo-Regular"/>
          <w:color w:val="000000"/>
          <w:spacing w:val="2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que</w:t>
      </w:r>
      <w:r>
        <w:rPr>
          <w:rFonts w:ascii="WWKOOL+Arimo-Regular"/>
          <w:color w:val="000000"/>
          <w:spacing w:val="2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se</w:t>
      </w:r>
      <w:r>
        <w:rPr>
          <w:rFonts w:ascii="WWKOOL+Arimo-Regular"/>
          <w:color w:val="000000"/>
          <w:spacing w:val="2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establece</w:t>
      </w:r>
      <w:r>
        <w:rPr>
          <w:rFonts w:ascii="WWKOOL+Arimo-Regular"/>
          <w:color w:val="000000"/>
          <w:spacing w:val="2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en</w:t>
      </w:r>
      <w:r>
        <w:rPr>
          <w:rFonts w:ascii="WWKOOL+Arimo-Regular"/>
          <w:color w:val="000000"/>
          <w:spacing w:val="2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el</w:t>
      </w:r>
      <w:r>
        <w:rPr>
          <w:rFonts w:ascii="WWKOOL+Arimo-Regular"/>
          <w:color w:val="000000"/>
          <w:spacing w:val="2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apartado</w:t>
      </w:r>
      <w:r>
        <w:rPr>
          <w:rFonts w:ascii="WWKOOL+Arimo-Regular"/>
          <w:color w:val="000000"/>
          <w:spacing w:val="2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2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7" w:x="1814" w:y="9431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para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negociación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los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convenios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sectoriales.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6" w:x="1814" w:y="10631"/>
        <w:widowControl w:val="off"/>
        <w:autoSpaceDE w:val="off"/>
        <w:autoSpaceDN w:val="off"/>
        <w:spacing w:before="0" w:after="0" w:line="286" w:lineRule="exact"/>
        <w:ind w:left="34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En</w:t>
      </w:r>
      <w:r>
        <w:rPr>
          <w:rFonts w:ascii="WWKOOL+Arimo-Regular"/>
          <w:color w:val="000000"/>
          <w:spacing w:val="2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los</w:t>
      </w:r>
      <w:r>
        <w:rPr>
          <w:rFonts w:ascii="WWKOOL+Arimo-Regular"/>
          <w:color w:val="000000"/>
          <w:spacing w:val="2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convenios</w:t>
      </w:r>
      <w:r>
        <w:rPr>
          <w:rFonts w:ascii="WWKOOL+Arimo-Regular"/>
          <w:color w:val="000000"/>
          <w:spacing w:val="2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dirigidos</w:t>
      </w:r>
      <w:r>
        <w:rPr>
          <w:rFonts w:ascii="WWKOOL+Arimo-Regular"/>
          <w:color w:val="000000"/>
          <w:spacing w:val="2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a</w:t>
      </w:r>
      <w:r>
        <w:rPr>
          <w:rFonts w:ascii="WWKOOL+Arimo-Regular"/>
          <w:color w:val="000000"/>
          <w:spacing w:val="2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un</w:t>
      </w:r>
      <w:r>
        <w:rPr>
          <w:rFonts w:ascii="WWKOOL+Arimo-Regular"/>
          <w:color w:val="000000"/>
          <w:spacing w:val="2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grupo</w:t>
      </w:r>
      <w:r>
        <w:rPr>
          <w:rFonts w:ascii="WWKOOL+Arimo-Regular"/>
          <w:color w:val="000000"/>
          <w:spacing w:val="2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2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trabajadores</w:t>
      </w:r>
      <w:r>
        <w:rPr>
          <w:rFonts w:ascii="WWKOOL+Arimo-Regular"/>
          <w:color w:val="000000"/>
          <w:spacing w:val="2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con</w:t>
      </w:r>
      <w:r>
        <w:rPr>
          <w:rFonts w:ascii="WWKOOL+Arimo-Regular"/>
          <w:color w:val="000000"/>
          <w:spacing w:val="2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perfil</w:t>
      </w:r>
      <w:r>
        <w:rPr>
          <w:rFonts w:ascii="WWKOOL+Arimo-Regular"/>
          <w:color w:val="000000"/>
          <w:spacing w:val="2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profesional</w:t>
      </w:r>
      <w:r>
        <w:rPr>
          <w:rFonts w:ascii="WWKOOL+Arimo-Regular"/>
          <w:color w:val="000000"/>
          <w:spacing w:val="21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específico,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6" w:x="1814" w:y="10631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 w:hAnsi="WWKOOL+Arimo-Regular" w:cs="WWKOOL+Arimo-Regular"/>
          <w:color w:val="000000"/>
          <w:spacing w:val="0"/>
          <w:sz w:val="20"/>
        </w:rPr>
        <w:t>estarán</w:t>
      </w:r>
      <w:r>
        <w:rPr>
          <w:rFonts w:ascii="WWKOOL+Arimo-Regular"/>
          <w:color w:val="000000"/>
          <w:spacing w:val="58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legitimadas</w:t>
      </w:r>
      <w:r>
        <w:rPr>
          <w:rFonts w:ascii="WWKOOL+Arimo-Regular"/>
          <w:color w:val="000000"/>
          <w:spacing w:val="58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para</w:t>
      </w:r>
      <w:r>
        <w:rPr>
          <w:rFonts w:ascii="WWKOOL+Arimo-Regular"/>
          <w:color w:val="000000"/>
          <w:spacing w:val="58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negociar</w:t>
      </w:r>
      <w:r>
        <w:rPr>
          <w:rFonts w:ascii="WWKOOL+Arimo-Regular"/>
          <w:color w:val="000000"/>
          <w:spacing w:val="58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las</w:t>
      </w:r>
      <w:r>
        <w:rPr>
          <w:rFonts w:ascii="WWKOOL+Arimo-Regular"/>
          <w:color w:val="000000"/>
          <w:spacing w:val="58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secciones</w:t>
      </w:r>
      <w:r>
        <w:rPr>
          <w:rFonts w:ascii="WWKOOL+Arimo-Regular"/>
          <w:color w:val="000000"/>
          <w:spacing w:val="58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sindicales</w:t>
      </w:r>
      <w:r>
        <w:rPr>
          <w:rFonts w:ascii="WWKOOL+Arimo-Regular"/>
          <w:color w:val="000000"/>
          <w:spacing w:val="58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que</w:t>
      </w:r>
      <w:r>
        <w:rPr>
          <w:rFonts w:ascii="WWKOOL+Arimo-Regular"/>
          <w:color w:val="000000"/>
          <w:spacing w:val="58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hayan</w:t>
      </w:r>
      <w:r>
        <w:rPr>
          <w:rFonts w:ascii="WWKOOL+Arimo-Regular"/>
          <w:color w:val="000000"/>
          <w:spacing w:val="58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sido</w:t>
      </w:r>
      <w:r>
        <w:rPr>
          <w:rFonts w:ascii="WWKOOL+Arimo-Regular"/>
          <w:color w:val="000000"/>
          <w:spacing w:val="58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designadas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6" w:x="1814" w:y="10631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mayoritariamente</w:t>
      </w:r>
      <w:r>
        <w:rPr>
          <w:rFonts w:ascii="WWKOOL+Arimo-Regular"/>
          <w:color w:val="000000"/>
          <w:spacing w:val="6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por</w:t>
      </w:r>
      <w:r>
        <w:rPr>
          <w:rFonts w:ascii="WWKOOL+Arimo-Regular"/>
          <w:color w:val="000000"/>
          <w:spacing w:val="6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sus</w:t>
      </w:r>
      <w:r>
        <w:rPr>
          <w:rFonts w:ascii="WWKOOL+Arimo-Regular"/>
          <w:color w:val="000000"/>
          <w:spacing w:val="6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representados</w:t>
      </w:r>
      <w:r>
        <w:rPr>
          <w:rFonts w:ascii="WWKOOL+Arimo-Regular"/>
          <w:color w:val="000000"/>
          <w:spacing w:val="6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a</w:t>
      </w:r>
      <w:r>
        <w:rPr>
          <w:rFonts w:ascii="WWKOOL+Arimo-Regular"/>
          <w:color w:val="000000"/>
          <w:spacing w:val="60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través</w:t>
      </w:r>
      <w:r>
        <w:rPr>
          <w:rFonts w:ascii="WWKOOL+Arimo-Regular"/>
          <w:color w:val="000000"/>
          <w:spacing w:val="6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60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votación</w:t>
      </w:r>
      <w:r>
        <w:rPr>
          <w:rFonts w:ascii="WWKOOL+Arimo-Regular"/>
          <w:color w:val="000000"/>
          <w:spacing w:val="6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personal,</w:t>
      </w:r>
      <w:r>
        <w:rPr>
          <w:rFonts w:ascii="WWKOOL+Arimo-Regular"/>
          <w:color w:val="000000"/>
          <w:spacing w:val="6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libre,</w:t>
      </w:r>
      <w:r>
        <w:rPr>
          <w:rFonts w:ascii="WWKOOL+Arimo-Regular"/>
          <w:color w:val="000000"/>
          <w:spacing w:val="6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directa</w:t>
      </w:r>
      <w:r>
        <w:rPr>
          <w:rFonts w:ascii="WWKOOL+Arimo-Regular"/>
          <w:color w:val="000000"/>
          <w:spacing w:val="6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y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6" w:x="1814" w:y="10631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secreta.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351" w:x="2154" w:y="11591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2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064" w:x="2266" w:y="11591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.</w:t>
      </w:r>
      <w:r>
        <w:rPr>
          <w:rFonts w:ascii="WWKOOL+Arimo-Regular"/>
          <w:color w:val="000000"/>
          <w:spacing w:val="1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En</w:t>
      </w:r>
      <w:r>
        <w:rPr>
          <w:rFonts w:ascii="WWKOOL+Arimo-Regular"/>
          <w:color w:val="000000"/>
          <w:spacing w:val="1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los</w:t>
      </w:r>
      <w:r>
        <w:rPr>
          <w:rFonts w:ascii="WWKOOL+Arimo-Regular"/>
          <w:color w:val="000000"/>
          <w:spacing w:val="1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convenios</w:t>
      </w:r>
      <w:r>
        <w:rPr>
          <w:rFonts w:ascii="WWKOOL+Arimo-Regular"/>
          <w:color w:val="000000"/>
          <w:spacing w:val="1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sectoriales</w:t>
      </w:r>
      <w:r>
        <w:rPr>
          <w:rFonts w:ascii="WWKOOL+Arimo-Regular"/>
          <w:color w:val="000000"/>
          <w:spacing w:val="17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estarán</w:t>
      </w:r>
      <w:r>
        <w:rPr>
          <w:rFonts w:ascii="WWKOOL+Arimo-Regular"/>
          <w:color w:val="000000"/>
          <w:spacing w:val="1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legitimados</w:t>
      </w:r>
      <w:r>
        <w:rPr>
          <w:rFonts w:ascii="WWKOOL+Arimo-Regular"/>
          <w:color w:val="000000"/>
          <w:spacing w:val="1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para</w:t>
      </w:r>
      <w:r>
        <w:rPr>
          <w:rFonts w:ascii="WWKOOL+Arimo-Regular"/>
          <w:color w:val="000000"/>
          <w:spacing w:val="1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negociar</w:t>
      </w:r>
      <w:r>
        <w:rPr>
          <w:rFonts w:ascii="WWKOOL+Arimo-Regular"/>
          <w:color w:val="000000"/>
          <w:spacing w:val="1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en</w:t>
      </w:r>
      <w:r>
        <w:rPr>
          <w:rFonts w:ascii="WWKOOL+Arimo-Regular"/>
          <w:color w:val="000000"/>
          <w:spacing w:val="17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representación</w:t>
      </w:r>
      <w:r>
        <w:rPr>
          <w:rFonts w:ascii="WWKOOL+Arimo-Regular"/>
          <w:color w:val="000000"/>
          <w:spacing w:val="1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1718" w:x="1814" w:y="11831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los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trabajadores: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7" w:x="1814" w:y="12191"/>
        <w:widowControl w:val="off"/>
        <w:autoSpaceDE w:val="off"/>
        <w:autoSpaceDN w:val="off"/>
        <w:spacing w:before="0" w:after="0" w:line="286" w:lineRule="exact"/>
        <w:ind w:left="34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a)</w:t>
      </w:r>
      <w:r>
        <w:rPr>
          <w:rFonts w:ascii="WWKOOL+Arimo-Regular"/>
          <w:color w:val="000000"/>
          <w:spacing w:val="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Los</w:t>
      </w:r>
      <w:r>
        <w:rPr>
          <w:rFonts w:ascii="WWKOOL+Arimo-Regular"/>
          <w:color w:val="000000"/>
          <w:spacing w:val="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sindicatos</w:t>
      </w:r>
      <w:r>
        <w:rPr>
          <w:rFonts w:ascii="WWKOOL+Arimo-Regular"/>
          <w:color w:val="000000"/>
          <w:spacing w:val="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que</w:t>
      </w:r>
      <w:r>
        <w:rPr>
          <w:rFonts w:ascii="WWKOOL+Arimo-Regular"/>
          <w:color w:val="000000"/>
          <w:spacing w:val="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tengan</w:t>
      </w:r>
      <w:r>
        <w:rPr>
          <w:rFonts w:ascii="WWKOOL+Arimo-Regular"/>
          <w:color w:val="000000"/>
          <w:spacing w:val="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</w:t>
      </w:r>
      <w:r>
        <w:rPr>
          <w:rFonts w:ascii="WWKOOL+Arimo-Regular"/>
          <w:color w:val="000000"/>
          <w:spacing w:val="7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consideración</w:t>
      </w:r>
      <w:r>
        <w:rPr>
          <w:rFonts w:ascii="WWKOOL+Arimo-Regular"/>
          <w:color w:val="000000"/>
          <w:spacing w:val="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7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más</w:t>
      </w:r>
      <w:r>
        <w:rPr>
          <w:rFonts w:ascii="WWKOOL+Arimo-Regular"/>
          <w:color w:val="000000"/>
          <w:spacing w:val="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representativos</w:t>
      </w:r>
      <w:r>
        <w:rPr>
          <w:rFonts w:ascii="WWKOOL+Arimo-Regular"/>
          <w:color w:val="000000"/>
          <w:spacing w:val="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a</w:t>
      </w:r>
      <w:r>
        <w:rPr>
          <w:rFonts w:ascii="WWKOOL+Arimo-Regular"/>
          <w:color w:val="000000"/>
          <w:spacing w:val="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nivel</w:t>
      </w:r>
      <w:r>
        <w:rPr>
          <w:rFonts w:ascii="WWKOOL+Arimo-Regular"/>
          <w:color w:val="000000"/>
          <w:spacing w:val="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estatal,</w:t>
      </w:r>
      <w:r>
        <w:rPr>
          <w:rFonts w:ascii="WWKOOL+Arimo-Regular"/>
          <w:color w:val="000000"/>
          <w:spacing w:val="7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así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7" w:x="1814" w:y="12191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como,</w:t>
      </w:r>
      <w:r>
        <w:rPr>
          <w:rFonts w:ascii="WWKOOL+Arimo-Regular"/>
          <w:color w:val="000000"/>
          <w:spacing w:val="6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en</w:t>
      </w:r>
      <w:r>
        <w:rPr>
          <w:rFonts w:ascii="WWKOOL+Arimo-Regular"/>
          <w:color w:val="000000"/>
          <w:spacing w:val="6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sus</w:t>
      </w:r>
      <w:r>
        <w:rPr>
          <w:rFonts w:ascii="WWKOOL+Arimo-Regular"/>
          <w:color w:val="000000"/>
          <w:spacing w:val="6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respectivos</w:t>
      </w:r>
      <w:r>
        <w:rPr>
          <w:rFonts w:ascii="WWKOOL+Arimo-Regular"/>
          <w:color w:val="000000"/>
          <w:spacing w:val="61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ámbitos,</w:t>
      </w:r>
      <w:r>
        <w:rPr>
          <w:rFonts w:ascii="WWKOOL+Arimo-Regular"/>
          <w:color w:val="000000"/>
          <w:spacing w:val="6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las</w:t>
      </w:r>
      <w:r>
        <w:rPr>
          <w:rFonts w:ascii="WWKOOL+Arimo-Regular"/>
          <w:color w:val="000000"/>
          <w:spacing w:val="6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organizaciones</w:t>
      </w:r>
      <w:r>
        <w:rPr>
          <w:rFonts w:ascii="WWKOOL+Arimo-Regular"/>
          <w:color w:val="000000"/>
          <w:spacing w:val="6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sindicales</w:t>
      </w:r>
      <w:r>
        <w:rPr>
          <w:rFonts w:ascii="WWKOOL+Arimo-Regular"/>
          <w:color w:val="000000"/>
          <w:spacing w:val="6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afiliadas,</w:t>
      </w:r>
      <w:r>
        <w:rPr>
          <w:rFonts w:ascii="WWKOOL+Arimo-Regular"/>
          <w:color w:val="000000"/>
          <w:spacing w:val="6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federadas</w:t>
      </w:r>
      <w:r>
        <w:rPr>
          <w:rFonts w:ascii="WWKOOL+Arimo-Regular"/>
          <w:color w:val="000000"/>
          <w:spacing w:val="6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o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7" w:x="1814" w:y="12191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confederadas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a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los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mismos.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6" w:x="1814" w:y="12911"/>
        <w:widowControl w:val="off"/>
        <w:autoSpaceDE w:val="off"/>
        <w:autoSpaceDN w:val="off"/>
        <w:spacing w:before="0" w:after="0" w:line="286" w:lineRule="exact"/>
        <w:ind w:left="34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b)</w:t>
      </w:r>
      <w:r>
        <w:rPr>
          <w:rFonts w:ascii="WWKOOL+Arimo-Regular"/>
          <w:color w:val="000000"/>
          <w:spacing w:val="69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Los</w:t>
      </w:r>
      <w:r>
        <w:rPr>
          <w:rFonts w:ascii="WWKOOL+Arimo-Regular"/>
          <w:color w:val="000000"/>
          <w:spacing w:val="69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sindicatos</w:t>
      </w:r>
      <w:r>
        <w:rPr>
          <w:rFonts w:ascii="WWKOOL+Arimo-Regular"/>
          <w:color w:val="000000"/>
          <w:spacing w:val="69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que</w:t>
      </w:r>
      <w:r>
        <w:rPr>
          <w:rFonts w:ascii="WWKOOL+Arimo-Regular"/>
          <w:color w:val="000000"/>
          <w:spacing w:val="69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tengan</w:t>
      </w:r>
      <w:r>
        <w:rPr>
          <w:rFonts w:ascii="WWKOOL+Arimo-Regular"/>
          <w:color w:val="000000"/>
          <w:spacing w:val="69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</w:t>
      </w:r>
      <w:r>
        <w:rPr>
          <w:rFonts w:ascii="WWKOOL+Arimo-Regular"/>
          <w:color w:val="000000"/>
          <w:spacing w:val="69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consideración</w:t>
      </w:r>
      <w:r>
        <w:rPr>
          <w:rFonts w:ascii="WWKOOL+Arimo-Regular"/>
          <w:color w:val="000000"/>
          <w:spacing w:val="69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69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más</w:t>
      </w:r>
      <w:r>
        <w:rPr>
          <w:rFonts w:ascii="WWKOOL+Arimo-Regular"/>
          <w:color w:val="000000"/>
          <w:spacing w:val="69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representativos</w:t>
      </w:r>
      <w:r>
        <w:rPr>
          <w:rFonts w:ascii="WWKOOL+Arimo-Regular"/>
          <w:color w:val="000000"/>
          <w:spacing w:val="69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a</w:t>
      </w:r>
      <w:r>
        <w:rPr>
          <w:rFonts w:ascii="WWKOOL+Arimo-Regular"/>
          <w:color w:val="000000"/>
          <w:spacing w:val="69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nivel</w:t>
      </w:r>
      <w:r>
        <w:rPr>
          <w:rFonts w:ascii="WWKOOL+Arimo-Regular"/>
          <w:color w:val="000000"/>
          <w:spacing w:val="69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6" w:x="1814" w:y="12911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comunidad</w:t>
      </w:r>
      <w:r>
        <w:rPr>
          <w:rFonts w:ascii="WWKOOL+Arimo-Regular"/>
          <w:color w:val="000000"/>
          <w:spacing w:val="69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autónoma</w:t>
      </w:r>
      <w:r>
        <w:rPr>
          <w:rFonts w:ascii="WWKOOL+Arimo-Regular"/>
          <w:color w:val="000000"/>
          <w:spacing w:val="69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respecto</w:t>
      </w:r>
      <w:r>
        <w:rPr>
          <w:rFonts w:ascii="WWKOOL+Arimo-Regular"/>
          <w:color w:val="000000"/>
          <w:spacing w:val="69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69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los</w:t>
      </w:r>
      <w:r>
        <w:rPr>
          <w:rFonts w:ascii="WWKOOL+Arimo-Regular"/>
          <w:color w:val="000000"/>
          <w:spacing w:val="69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convenios</w:t>
      </w:r>
      <w:r>
        <w:rPr>
          <w:rFonts w:ascii="WWKOOL+Arimo-Regular"/>
          <w:color w:val="000000"/>
          <w:spacing w:val="69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que</w:t>
      </w:r>
      <w:r>
        <w:rPr>
          <w:rFonts w:ascii="WWKOOL+Arimo-Regular"/>
          <w:color w:val="000000"/>
          <w:spacing w:val="69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no</w:t>
      </w:r>
      <w:r>
        <w:rPr>
          <w:rFonts w:ascii="WWKOOL+Arimo-Regular"/>
          <w:color w:val="000000"/>
          <w:spacing w:val="69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trasciendan</w:t>
      </w:r>
      <w:r>
        <w:rPr>
          <w:rFonts w:ascii="WWKOOL+Arimo-Regular"/>
          <w:color w:val="000000"/>
          <w:spacing w:val="69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69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dicho</w:t>
      </w:r>
      <w:r>
        <w:rPr>
          <w:rFonts w:ascii="WWKOOL+Arimo-Regular"/>
          <w:color w:val="000000"/>
          <w:spacing w:val="69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ámbito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6" w:x="1814" w:y="12911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territorial,</w:t>
      </w:r>
      <w:r>
        <w:rPr>
          <w:rFonts w:ascii="WWKOOL+Arimo-Regular"/>
          <w:color w:val="000000"/>
          <w:spacing w:val="51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así</w:t>
      </w:r>
      <w:r>
        <w:rPr>
          <w:rFonts w:ascii="WWKOOL+Arimo-Regular"/>
          <w:color w:val="000000"/>
          <w:spacing w:val="5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como,</w:t>
      </w:r>
      <w:r>
        <w:rPr>
          <w:rFonts w:ascii="WWKOOL+Arimo-Regular"/>
          <w:color w:val="000000"/>
          <w:spacing w:val="5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en</w:t>
      </w:r>
      <w:r>
        <w:rPr>
          <w:rFonts w:ascii="WWKOOL+Arimo-Regular"/>
          <w:color w:val="000000"/>
          <w:spacing w:val="5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sus</w:t>
      </w:r>
      <w:r>
        <w:rPr>
          <w:rFonts w:ascii="WWKOOL+Arimo-Regular"/>
          <w:color w:val="000000"/>
          <w:spacing w:val="5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respectivos</w:t>
      </w:r>
      <w:r>
        <w:rPr>
          <w:rFonts w:ascii="WWKOOL+Arimo-Regular"/>
          <w:color w:val="000000"/>
          <w:spacing w:val="51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ámbitos,</w:t>
      </w:r>
      <w:r>
        <w:rPr>
          <w:rFonts w:ascii="WWKOOL+Arimo-Regular"/>
          <w:color w:val="000000"/>
          <w:spacing w:val="5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las</w:t>
      </w:r>
      <w:r>
        <w:rPr>
          <w:rFonts w:ascii="WWKOOL+Arimo-Regular"/>
          <w:color w:val="000000"/>
          <w:spacing w:val="5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organizaciones</w:t>
      </w:r>
      <w:r>
        <w:rPr>
          <w:rFonts w:ascii="WWKOOL+Arimo-Regular"/>
          <w:color w:val="000000"/>
          <w:spacing w:val="5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sindicales</w:t>
      </w:r>
      <w:r>
        <w:rPr>
          <w:rFonts w:ascii="WWKOOL+Arimo-Regular"/>
          <w:color w:val="000000"/>
          <w:spacing w:val="5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afiliadas,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6" w:x="1814" w:y="12911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federadas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o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confederadas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a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los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mismos.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8" w:x="1814" w:y="13871"/>
        <w:widowControl w:val="off"/>
        <w:autoSpaceDE w:val="off"/>
        <w:autoSpaceDN w:val="off"/>
        <w:spacing w:before="0" w:after="0" w:line="286" w:lineRule="exact"/>
        <w:ind w:left="34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c)</w:t>
      </w:r>
      <w:r>
        <w:rPr>
          <w:rFonts w:ascii="WWKOOL+Arimo-Regular"/>
          <w:color w:val="000000"/>
          <w:spacing w:val="8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Los</w:t>
      </w:r>
      <w:r>
        <w:rPr>
          <w:rFonts w:ascii="WWKOOL+Arimo-Regular"/>
          <w:color w:val="000000"/>
          <w:spacing w:val="8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sindicatos</w:t>
      </w:r>
      <w:r>
        <w:rPr>
          <w:rFonts w:ascii="WWKOOL+Arimo-Regular"/>
          <w:color w:val="000000"/>
          <w:spacing w:val="8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que</w:t>
      </w:r>
      <w:r>
        <w:rPr>
          <w:rFonts w:ascii="WWKOOL+Arimo-Regular"/>
          <w:color w:val="000000"/>
          <w:spacing w:val="8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cuenten</w:t>
      </w:r>
      <w:r>
        <w:rPr>
          <w:rFonts w:ascii="WWKOOL+Arimo-Regular"/>
          <w:color w:val="000000"/>
          <w:spacing w:val="8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con</w:t>
      </w:r>
      <w:r>
        <w:rPr>
          <w:rFonts w:ascii="WWKOOL+Arimo-Regular"/>
          <w:color w:val="000000"/>
          <w:spacing w:val="8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un</w:t>
      </w:r>
      <w:r>
        <w:rPr>
          <w:rFonts w:ascii="WWKOOL+Arimo-Regular"/>
          <w:color w:val="000000"/>
          <w:spacing w:val="8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mínimo</w:t>
      </w:r>
      <w:r>
        <w:rPr>
          <w:rFonts w:ascii="WWKOOL+Arimo-Regular"/>
          <w:color w:val="000000"/>
          <w:spacing w:val="8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del</w:t>
      </w:r>
      <w:r>
        <w:rPr>
          <w:rFonts w:ascii="WWKOOL+Arimo-Regular"/>
          <w:color w:val="000000"/>
          <w:spacing w:val="8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diez</w:t>
      </w:r>
      <w:r>
        <w:rPr>
          <w:rFonts w:ascii="WWKOOL+Arimo-Regular"/>
          <w:color w:val="000000"/>
          <w:spacing w:val="8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por</w:t>
      </w:r>
      <w:r>
        <w:rPr>
          <w:rFonts w:ascii="WWKOOL+Arimo-Regular"/>
          <w:color w:val="000000"/>
          <w:spacing w:val="8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ciento</w:t>
      </w:r>
      <w:r>
        <w:rPr>
          <w:rFonts w:ascii="WWKOOL+Arimo-Regular"/>
          <w:color w:val="000000"/>
          <w:spacing w:val="8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8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los</w:t>
      </w:r>
      <w:r>
        <w:rPr>
          <w:rFonts w:ascii="WWKOOL+Arimo-Regular"/>
          <w:color w:val="000000"/>
          <w:spacing w:val="8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miembros</w:t>
      </w:r>
      <w:r>
        <w:rPr>
          <w:rFonts w:ascii="WWKOOL+Arimo-Regular"/>
          <w:color w:val="000000"/>
          <w:spacing w:val="8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8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los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8" w:x="1814" w:y="13871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 w:hAnsi="WWKOOL+Arimo-Regular" w:cs="WWKOOL+Arimo-Regular"/>
          <w:color w:val="000000"/>
          <w:spacing w:val="0"/>
          <w:sz w:val="20"/>
        </w:rPr>
        <w:t>comités</w:t>
      </w:r>
      <w:r>
        <w:rPr>
          <w:rFonts w:ascii="WWKOOL+Arimo-Regular"/>
          <w:color w:val="000000"/>
          <w:spacing w:val="1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1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empresa</w:t>
      </w:r>
      <w:r>
        <w:rPr>
          <w:rFonts w:ascii="WWKOOL+Arimo-Regular"/>
          <w:color w:val="000000"/>
          <w:spacing w:val="1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o</w:t>
      </w:r>
      <w:r>
        <w:rPr>
          <w:rFonts w:ascii="WWKOOL+Arimo-Regular"/>
          <w:color w:val="000000"/>
          <w:spacing w:val="1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delegados</w:t>
      </w:r>
      <w:r>
        <w:rPr>
          <w:rFonts w:ascii="WWKOOL+Arimo-Regular"/>
          <w:color w:val="000000"/>
          <w:spacing w:val="1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1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personal</w:t>
      </w:r>
      <w:r>
        <w:rPr>
          <w:rFonts w:ascii="WWKOOL+Arimo-Regular"/>
          <w:color w:val="000000"/>
          <w:spacing w:val="1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en</w:t>
      </w:r>
      <w:r>
        <w:rPr>
          <w:rFonts w:ascii="WWKOOL+Arimo-Regular"/>
          <w:color w:val="000000"/>
          <w:spacing w:val="1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el</w:t>
      </w:r>
      <w:r>
        <w:rPr>
          <w:rFonts w:ascii="WWKOOL+Arimo-Regular"/>
          <w:color w:val="000000"/>
          <w:spacing w:val="14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ámbito</w:t>
      </w:r>
      <w:r>
        <w:rPr>
          <w:rFonts w:ascii="WWKOOL+Arimo-Regular"/>
          <w:color w:val="000000"/>
          <w:spacing w:val="14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geográfico</w:t>
      </w:r>
      <w:r>
        <w:rPr>
          <w:rFonts w:ascii="WWKOOL+Arimo-Regular"/>
          <w:color w:val="000000"/>
          <w:spacing w:val="1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y</w:t>
      </w:r>
      <w:r>
        <w:rPr>
          <w:rFonts w:ascii="WWKOOL+Arimo-Regular"/>
          <w:color w:val="000000"/>
          <w:spacing w:val="1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funcional</w:t>
      </w:r>
      <w:r>
        <w:rPr>
          <w:rFonts w:ascii="WWKOOL+Arimo-Regular"/>
          <w:color w:val="000000"/>
          <w:spacing w:val="1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al</w:t>
      </w:r>
      <w:r>
        <w:rPr>
          <w:rFonts w:ascii="WWKOOL+Arimo-Regular"/>
          <w:color w:val="000000"/>
          <w:spacing w:val="1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que</w:t>
      </w:r>
      <w:r>
        <w:rPr>
          <w:rFonts w:ascii="WWKOOL+Arimo-Regular"/>
          <w:color w:val="000000"/>
          <w:spacing w:val="1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se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8" w:x="1814" w:y="13871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refiera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el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convenio.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6954" w:x="2154" w:y="14711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3.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En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representación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los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empresarios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estarán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legitimados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para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negociar: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6565" w:x="2154" w:y="15071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a)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En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los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convenios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empresa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o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ámbito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-1"/>
          <w:sz w:val="20"/>
        </w:rPr>
        <w:t>inferior,</w:t>
      </w:r>
      <w:r>
        <w:rPr>
          <w:rFonts w:ascii="WWKOOL+Arimo-Regular"/>
          <w:color w:val="000000"/>
          <w:spacing w:val="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el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propio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empresario.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1051" w:x="5547" w:y="16029"/>
        <w:widowControl w:val="off"/>
        <w:autoSpaceDE w:val="off"/>
        <w:autoSpaceDN w:val="off"/>
        <w:spacing w:before="0" w:after="0" w:line="258" w:lineRule="exact"/>
        <w:ind w:left="0" w:right="0" w:firstLine="0"/>
        <w:jc w:val="left"/>
        <w:rPr>
          <w:rFonts w:ascii="WWKOOL+Arimo-Regular"/>
          <w:color w:val="000000"/>
          <w:spacing w:val="0"/>
          <w:sz w:val="18"/>
        </w:rPr>
      </w:pPr>
      <w:r>
        <w:rPr>
          <w:rFonts w:ascii="WWKOOL+Arimo-Regular" w:hAnsi="WWKOOL+Arimo-Regular" w:cs="WWKOOL+Arimo-Regular"/>
          <w:color w:val="00447a"/>
          <w:spacing w:val="0"/>
          <w:sz w:val="18"/>
        </w:rPr>
        <w:t>Página</w:t>
      </w:r>
      <w:r>
        <w:rPr>
          <w:rFonts w:ascii="WWKOOL+Arimo-Regular"/>
          <w:color w:val="00447a"/>
          <w:spacing w:val="0"/>
          <w:sz w:val="18"/>
        </w:rPr>
        <w:t xml:space="preserve"> </w:t>
      </w:r>
      <w:r>
        <w:rPr>
          <w:rFonts w:ascii="WWKOOL+Arimo-Regular"/>
          <w:color w:val="00447a"/>
          <w:spacing w:val="0"/>
          <w:sz w:val="18"/>
        </w:rPr>
        <w:t>83</w:t>
      </w:r>
      <w:r>
        <w:rPr>
          <w:rFonts w:ascii="WWKOOL+Arimo-Regular"/>
          <w:color w:val="000000"/>
          <w:spacing w:val="0"/>
          <w:sz w:val="18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167" style="position:absolute;margin-left:27.3500003814697pt;margin-top:58.4000015258789pt;z-index:-671;width:540.599975585938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168"/>
          </v:shape>
        </w:pict>
      </w:r>
      <w:r>
        <w:rPr>
          <w:noProof w:val="on"/>
        </w:rPr>
        <w:pict>
          <v:shape xmlns:v="urn:schemas-microsoft-com:vml" id="_x0000168" style="position:absolute;margin-left:27.3500003814697pt;margin-top:798pt;z-index:-675;width:540.599975585938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169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84" w:id="br84"/>
      </w:r>
      <w:r>
        <w:bookmarkEnd w:id="br84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3836" w:x="4155" w:y="538"/>
        <w:widowControl w:val="off"/>
        <w:autoSpaceDE w:val="off"/>
        <w:autoSpaceDN w:val="off"/>
        <w:spacing w:before="0" w:after="0" w:line="344" w:lineRule="exact"/>
        <w:ind w:left="0" w:right="0" w:firstLine="0"/>
        <w:jc w:val="left"/>
        <w:rPr>
          <w:rFonts w:ascii="WWKOOL+Arimo-Regular"/>
          <w:color w:val="000000"/>
          <w:spacing w:val="0"/>
          <w:sz w:val="24"/>
        </w:rPr>
      </w:pPr>
      <w:r>
        <w:rPr>
          <w:rFonts w:ascii="WWKOOL+Arimo-Regular" w:hAnsi="WWKOOL+Arimo-Regular" w:cs="WWKOOL+Arimo-Regular"/>
          <w:color w:val="00447a"/>
          <w:spacing w:val="0"/>
          <w:sz w:val="24"/>
        </w:rPr>
        <w:t>BOLETÍN</w:t>
      </w:r>
      <w:r>
        <w:rPr>
          <w:rFonts w:ascii="WWKOOL+Arimo-Regular"/>
          <w:color w:val="00447a"/>
          <w:spacing w:val="0"/>
          <w:sz w:val="24"/>
        </w:rPr>
        <w:t xml:space="preserve"> </w:t>
      </w:r>
      <w:r>
        <w:rPr>
          <w:rFonts w:ascii="WWKOOL+Arimo-Regular"/>
          <w:color w:val="00447a"/>
          <w:spacing w:val="0"/>
          <w:sz w:val="24"/>
        </w:rPr>
        <w:t>OFICIAL</w:t>
      </w:r>
      <w:r>
        <w:rPr>
          <w:rFonts w:ascii="WWKOOL+Arimo-Regular"/>
          <w:color w:val="00447a"/>
          <w:spacing w:val="0"/>
          <w:sz w:val="24"/>
        </w:rPr>
        <w:t xml:space="preserve"> </w:t>
      </w:r>
      <w:r>
        <w:rPr>
          <w:rFonts w:ascii="WWKOOL+Arimo-Regular"/>
          <w:color w:val="00447a"/>
          <w:spacing w:val="0"/>
          <w:sz w:val="24"/>
        </w:rPr>
        <w:t>DEL</w:t>
      </w:r>
      <w:r>
        <w:rPr>
          <w:rFonts w:ascii="WWKOOL+Arimo-Regular"/>
          <w:color w:val="00447a"/>
          <w:spacing w:val="0"/>
          <w:sz w:val="24"/>
        </w:rPr>
        <w:t xml:space="preserve"> </w:t>
      </w:r>
      <w:r>
        <w:rPr>
          <w:rFonts w:ascii="WWKOOL+Arimo-Regular"/>
          <w:color w:val="00447a"/>
          <w:spacing w:val="-4"/>
          <w:sz w:val="24"/>
        </w:rPr>
        <w:t>ESTADO</w:t>
      </w:r>
      <w:r>
        <w:rPr>
          <w:rFonts w:ascii="WWKOOL+Arimo-Regular"/>
          <w:color w:val="000000"/>
          <w:spacing w:val="0"/>
          <w:sz w:val="24"/>
        </w:rPr>
      </w:r>
    </w:p>
    <w:p>
      <w:pPr>
        <w:pStyle w:val="Normal"/>
        <w:framePr w:w="3085" w:x="4530" w:y="852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 w:hAnsi="WWKOOL+Arimo-Regular" w:cs="WWKOOL+Arimo-Regular"/>
          <w:color w:val="00447a"/>
          <w:spacing w:val="0"/>
          <w:sz w:val="20"/>
        </w:rPr>
        <w:t>LEGISLACIÓN</w:t>
      </w:r>
      <w:r>
        <w:rPr>
          <w:rFonts w:ascii="WWKOOL+Arimo-Regular"/>
          <w:color w:val="00447a"/>
          <w:spacing w:val="0"/>
          <w:sz w:val="20"/>
        </w:rPr>
        <w:t xml:space="preserve"> </w:t>
      </w:r>
      <w:r>
        <w:rPr>
          <w:rFonts w:ascii="WWKOOL+Arimo-Regular"/>
          <w:color w:val="00447a"/>
          <w:spacing w:val="0"/>
          <w:sz w:val="20"/>
        </w:rPr>
        <w:t>CONSOLIDADA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8" w:x="1814" w:y="1664"/>
        <w:widowControl w:val="off"/>
        <w:autoSpaceDE w:val="off"/>
        <w:autoSpaceDN w:val="off"/>
        <w:spacing w:before="0" w:after="0" w:line="286" w:lineRule="exact"/>
        <w:ind w:left="34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b)</w:t>
      </w:r>
      <w:r>
        <w:rPr>
          <w:rFonts w:ascii="WWKOOL+Arimo-Regular"/>
          <w:color w:val="000000"/>
          <w:spacing w:val="3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En</w:t>
      </w:r>
      <w:r>
        <w:rPr>
          <w:rFonts w:ascii="WWKOOL+Arimo-Regular"/>
          <w:color w:val="000000"/>
          <w:spacing w:val="3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los</w:t>
      </w:r>
      <w:r>
        <w:rPr>
          <w:rFonts w:ascii="WWKOOL+Arimo-Regular"/>
          <w:color w:val="000000"/>
          <w:spacing w:val="3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convenios</w:t>
      </w:r>
      <w:r>
        <w:rPr>
          <w:rFonts w:ascii="WWKOOL+Arimo-Regular"/>
          <w:color w:val="000000"/>
          <w:spacing w:val="3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3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grupo</w:t>
      </w:r>
      <w:r>
        <w:rPr>
          <w:rFonts w:ascii="WWKOOL+Arimo-Regular"/>
          <w:color w:val="000000"/>
          <w:spacing w:val="3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3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empresas</w:t>
      </w:r>
      <w:r>
        <w:rPr>
          <w:rFonts w:ascii="WWKOOL+Arimo-Regular"/>
          <w:color w:val="000000"/>
          <w:spacing w:val="3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y</w:t>
      </w:r>
      <w:r>
        <w:rPr>
          <w:rFonts w:ascii="WWKOOL+Arimo-Regular"/>
          <w:color w:val="000000"/>
          <w:spacing w:val="3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en</w:t>
      </w:r>
      <w:r>
        <w:rPr>
          <w:rFonts w:ascii="WWKOOL+Arimo-Regular"/>
          <w:color w:val="000000"/>
          <w:spacing w:val="3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los</w:t>
      </w:r>
      <w:r>
        <w:rPr>
          <w:rFonts w:ascii="WWKOOL+Arimo-Regular"/>
          <w:color w:val="000000"/>
          <w:spacing w:val="3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que</w:t>
      </w:r>
      <w:r>
        <w:rPr>
          <w:rFonts w:ascii="WWKOOL+Arimo-Regular"/>
          <w:color w:val="000000"/>
          <w:spacing w:val="3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afecten</w:t>
      </w:r>
      <w:r>
        <w:rPr>
          <w:rFonts w:ascii="WWKOOL+Arimo-Regular"/>
          <w:color w:val="000000"/>
          <w:spacing w:val="3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a</w:t>
      </w:r>
      <w:r>
        <w:rPr>
          <w:rFonts w:ascii="WWKOOL+Arimo-Regular"/>
          <w:color w:val="000000"/>
          <w:spacing w:val="3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una</w:t>
      </w:r>
      <w:r>
        <w:rPr>
          <w:rFonts w:ascii="WWKOOL+Arimo-Regular"/>
          <w:color w:val="000000"/>
          <w:spacing w:val="3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pluralidad</w:t>
      </w:r>
      <w:r>
        <w:rPr>
          <w:rFonts w:ascii="WWKOOL+Arimo-Regular"/>
          <w:color w:val="000000"/>
          <w:spacing w:val="3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8" w:x="1814" w:y="166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empresas</w:t>
      </w:r>
      <w:r>
        <w:rPr>
          <w:rFonts w:ascii="WWKOOL+Arimo-Regular"/>
          <w:color w:val="000000"/>
          <w:spacing w:val="13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vinculadas</w:t>
      </w:r>
      <w:r>
        <w:rPr>
          <w:rFonts w:ascii="WWKOOL+Arimo-Regular"/>
          <w:color w:val="000000"/>
          <w:spacing w:val="13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por</w:t>
      </w:r>
      <w:r>
        <w:rPr>
          <w:rFonts w:ascii="WWKOOL+Arimo-Regular"/>
          <w:color w:val="000000"/>
          <w:spacing w:val="13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razones</w:t>
      </w:r>
      <w:r>
        <w:rPr>
          <w:rFonts w:ascii="WWKOOL+Arimo-Regular"/>
          <w:color w:val="000000"/>
          <w:spacing w:val="13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organizativas</w:t>
      </w:r>
      <w:r>
        <w:rPr>
          <w:rFonts w:ascii="WWKOOL+Arimo-Regular"/>
          <w:color w:val="000000"/>
          <w:spacing w:val="13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o</w:t>
      </w:r>
      <w:r>
        <w:rPr>
          <w:rFonts w:ascii="WWKOOL+Arimo-Regular"/>
          <w:color w:val="000000"/>
          <w:spacing w:val="13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productivas</w:t>
      </w:r>
      <w:r>
        <w:rPr>
          <w:rFonts w:ascii="WWKOOL+Arimo-Regular"/>
          <w:color w:val="000000"/>
          <w:spacing w:val="13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y</w:t>
      </w:r>
      <w:r>
        <w:rPr>
          <w:rFonts w:ascii="WWKOOL+Arimo-Regular"/>
          <w:color w:val="000000"/>
          <w:spacing w:val="13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nominativamente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8" w:x="1814" w:y="166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identificadas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en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su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ámbito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aplicación,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representación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dichas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empresas.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8" w:x="1814" w:y="1664"/>
        <w:widowControl w:val="off"/>
        <w:autoSpaceDE w:val="off"/>
        <w:autoSpaceDN w:val="off"/>
        <w:spacing w:before="0" w:after="0" w:line="240" w:lineRule="exact"/>
        <w:ind w:left="34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c)</w:t>
      </w:r>
      <w:r>
        <w:rPr>
          <w:rFonts w:ascii="WWKOOL+Arimo-Regular"/>
          <w:color w:val="000000"/>
          <w:spacing w:val="4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En</w:t>
      </w:r>
      <w:r>
        <w:rPr>
          <w:rFonts w:ascii="WWKOOL+Arimo-Regular"/>
          <w:color w:val="000000"/>
          <w:spacing w:val="4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los</w:t>
      </w:r>
      <w:r>
        <w:rPr>
          <w:rFonts w:ascii="WWKOOL+Arimo-Regular"/>
          <w:color w:val="000000"/>
          <w:spacing w:val="4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convenios</w:t>
      </w:r>
      <w:r>
        <w:rPr>
          <w:rFonts w:ascii="WWKOOL+Arimo-Regular"/>
          <w:color w:val="000000"/>
          <w:spacing w:val="4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colectivos</w:t>
      </w:r>
      <w:r>
        <w:rPr>
          <w:rFonts w:ascii="WWKOOL+Arimo-Regular"/>
          <w:color w:val="000000"/>
          <w:spacing w:val="4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sectoriales,</w:t>
      </w:r>
      <w:r>
        <w:rPr>
          <w:rFonts w:ascii="WWKOOL+Arimo-Regular"/>
          <w:color w:val="000000"/>
          <w:spacing w:val="4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las</w:t>
      </w:r>
      <w:r>
        <w:rPr>
          <w:rFonts w:ascii="WWKOOL+Arimo-Regular"/>
          <w:color w:val="000000"/>
          <w:spacing w:val="4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asociaciones</w:t>
      </w:r>
      <w:r>
        <w:rPr>
          <w:rFonts w:ascii="WWKOOL+Arimo-Regular"/>
          <w:color w:val="000000"/>
          <w:spacing w:val="4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empresariales</w:t>
      </w:r>
      <w:r>
        <w:rPr>
          <w:rFonts w:ascii="WWKOOL+Arimo-Regular"/>
          <w:color w:val="000000"/>
          <w:spacing w:val="4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que</w:t>
      </w:r>
      <w:r>
        <w:rPr>
          <w:rFonts w:ascii="WWKOOL+Arimo-Regular"/>
          <w:color w:val="000000"/>
          <w:spacing w:val="4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en</w:t>
      </w:r>
      <w:r>
        <w:rPr>
          <w:rFonts w:ascii="WWKOOL+Arimo-Regular"/>
          <w:color w:val="000000"/>
          <w:spacing w:val="4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el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8" w:x="1814" w:y="166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 w:hAnsi="WWKOOL+Arimo-Regular" w:cs="WWKOOL+Arimo-Regular"/>
          <w:color w:val="000000"/>
          <w:spacing w:val="0"/>
          <w:sz w:val="20"/>
        </w:rPr>
        <w:t>ámbito</w:t>
      </w:r>
      <w:r>
        <w:rPr>
          <w:rFonts w:ascii="WWKOOL+Arimo-Regular"/>
          <w:color w:val="000000"/>
          <w:spacing w:val="92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geográfico</w:t>
      </w:r>
      <w:r>
        <w:rPr>
          <w:rFonts w:ascii="WWKOOL+Arimo-Regular"/>
          <w:color w:val="000000"/>
          <w:spacing w:val="9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y</w:t>
      </w:r>
      <w:r>
        <w:rPr>
          <w:rFonts w:ascii="WWKOOL+Arimo-Regular"/>
          <w:color w:val="000000"/>
          <w:spacing w:val="9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funcional</w:t>
      </w:r>
      <w:r>
        <w:rPr>
          <w:rFonts w:ascii="WWKOOL+Arimo-Regular"/>
          <w:color w:val="000000"/>
          <w:spacing w:val="9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del</w:t>
      </w:r>
      <w:r>
        <w:rPr>
          <w:rFonts w:ascii="WWKOOL+Arimo-Regular"/>
          <w:color w:val="000000"/>
          <w:spacing w:val="9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convenio</w:t>
      </w:r>
      <w:r>
        <w:rPr>
          <w:rFonts w:ascii="WWKOOL+Arimo-Regular"/>
          <w:color w:val="000000"/>
          <w:spacing w:val="9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cuenten</w:t>
      </w:r>
      <w:r>
        <w:rPr>
          <w:rFonts w:ascii="WWKOOL+Arimo-Regular"/>
          <w:color w:val="000000"/>
          <w:spacing w:val="9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con</w:t>
      </w:r>
      <w:r>
        <w:rPr>
          <w:rFonts w:ascii="WWKOOL+Arimo-Regular"/>
          <w:color w:val="000000"/>
          <w:spacing w:val="9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el</w:t>
      </w:r>
      <w:r>
        <w:rPr>
          <w:rFonts w:ascii="WWKOOL+Arimo-Regular"/>
          <w:color w:val="000000"/>
          <w:spacing w:val="9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diez</w:t>
      </w:r>
      <w:r>
        <w:rPr>
          <w:rFonts w:ascii="WWKOOL+Arimo-Regular"/>
          <w:color w:val="000000"/>
          <w:spacing w:val="9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por</w:t>
      </w:r>
      <w:r>
        <w:rPr>
          <w:rFonts w:ascii="WWKOOL+Arimo-Regular"/>
          <w:color w:val="000000"/>
          <w:spacing w:val="9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ciento</w:t>
      </w:r>
      <w:r>
        <w:rPr>
          <w:rFonts w:ascii="WWKOOL+Arimo-Regular"/>
          <w:color w:val="000000"/>
          <w:spacing w:val="9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9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los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8" w:x="1814" w:y="166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empresarios,</w:t>
      </w:r>
      <w:r>
        <w:rPr>
          <w:rFonts w:ascii="WWKOOL+Arimo-Regular"/>
          <w:color w:val="000000"/>
          <w:spacing w:val="4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en</w:t>
      </w:r>
      <w:r>
        <w:rPr>
          <w:rFonts w:ascii="WWKOOL+Arimo-Regular"/>
          <w:color w:val="000000"/>
          <w:spacing w:val="4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el</w:t>
      </w:r>
      <w:r>
        <w:rPr>
          <w:rFonts w:ascii="WWKOOL+Arimo-Regular"/>
          <w:color w:val="000000"/>
          <w:spacing w:val="4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sentido</w:t>
      </w:r>
      <w:r>
        <w:rPr>
          <w:rFonts w:ascii="WWKOOL+Arimo-Regular"/>
          <w:color w:val="000000"/>
          <w:spacing w:val="4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del</w:t>
      </w:r>
      <w:r>
        <w:rPr>
          <w:rFonts w:ascii="WWKOOL+Arimo-Regular"/>
          <w:color w:val="000000"/>
          <w:spacing w:val="47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artículo</w:t>
      </w:r>
      <w:r>
        <w:rPr>
          <w:rFonts w:ascii="WWKOOL+Arimo-Regular"/>
          <w:color w:val="000000"/>
          <w:spacing w:val="4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1.2,</w:t>
      </w:r>
      <w:r>
        <w:rPr>
          <w:rFonts w:ascii="WWKOOL+Arimo-Regular"/>
          <w:color w:val="000000"/>
          <w:spacing w:val="4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y</w:t>
      </w:r>
      <w:r>
        <w:rPr>
          <w:rFonts w:ascii="WWKOOL+Arimo-Regular"/>
          <w:color w:val="000000"/>
          <w:spacing w:val="4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siempre</w:t>
      </w:r>
      <w:r>
        <w:rPr>
          <w:rFonts w:ascii="WWKOOL+Arimo-Regular"/>
          <w:color w:val="000000"/>
          <w:spacing w:val="4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que</w:t>
      </w:r>
      <w:r>
        <w:rPr>
          <w:rFonts w:ascii="WWKOOL+Arimo-Regular"/>
          <w:color w:val="000000"/>
          <w:spacing w:val="4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estas</w:t>
      </w:r>
      <w:r>
        <w:rPr>
          <w:rFonts w:ascii="WWKOOL+Arimo-Regular"/>
          <w:color w:val="000000"/>
          <w:spacing w:val="4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den</w:t>
      </w:r>
      <w:r>
        <w:rPr>
          <w:rFonts w:ascii="WWKOOL+Arimo-Regular"/>
          <w:color w:val="000000"/>
          <w:spacing w:val="47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ocupación</w:t>
      </w:r>
      <w:r>
        <w:rPr>
          <w:rFonts w:ascii="WWKOOL+Arimo-Regular"/>
          <w:color w:val="000000"/>
          <w:spacing w:val="4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a</w:t>
      </w:r>
      <w:r>
        <w:rPr>
          <w:rFonts w:ascii="WWKOOL+Arimo-Regular"/>
          <w:color w:val="000000"/>
          <w:spacing w:val="4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igual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8" w:x="1814" w:y="166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porcentaje</w:t>
      </w:r>
      <w:r>
        <w:rPr>
          <w:rFonts w:ascii="WWKOOL+Arimo-Regular"/>
          <w:color w:val="000000"/>
          <w:spacing w:val="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los</w:t>
      </w:r>
      <w:r>
        <w:rPr>
          <w:rFonts w:ascii="WWKOOL+Arimo-Regular"/>
          <w:color w:val="000000"/>
          <w:spacing w:val="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trabajadores</w:t>
      </w:r>
      <w:r>
        <w:rPr>
          <w:rFonts w:ascii="WWKOOL+Arimo-Regular"/>
          <w:color w:val="000000"/>
          <w:spacing w:val="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afectados,</w:t>
      </w:r>
      <w:r>
        <w:rPr>
          <w:rFonts w:ascii="WWKOOL+Arimo-Regular"/>
          <w:color w:val="000000"/>
          <w:spacing w:val="3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así</w:t>
      </w:r>
      <w:r>
        <w:rPr>
          <w:rFonts w:ascii="WWKOOL+Arimo-Regular"/>
          <w:color w:val="000000"/>
          <w:spacing w:val="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como</w:t>
      </w:r>
      <w:r>
        <w:rPr>
          <w:rFonts w:ascii="WWKOOL+Arimo-Regular"/>
          <w:color w:val="000000"/>
          <w:spacing w:val="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aquellas</w:t>
      </w:r>
      <w:r>
        <w:rPr>
          <w:rFonts w:ascii="WWKOOL+Arimo-Regular"/>
          <w:color w:val="000000"/>
          <w:spacing w:val="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asociaciones</w:t>
      </w:r>
      <w:r>
        <w:rPr>
          <w:rFonts w:ascii="WWKOOL+Arimo-Regular"/>
          <w:color w:val="000000"/>
          <w:spacing w:val="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empresariales</w:t>
      </w:r>
      <w:r>
        <w:rPr>
          <w:rFonts w:ascii="WWKOOL+Arimo-Regular"/>
          <w:color w:val="000000"/>
          <w:spacing w:val="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que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8" w:x="1814" w:y="166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en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dicho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ámbito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den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ocupación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al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quince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por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ciento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los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trabajadores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afectados.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7" w:x="1814" w:y="3704"/>
        <w:widowControl w:val="off"/>
        <w:autoSpaceDE w:val="off"/>
        <w:autoSpaceDN w:val="off"/>
        <w:spacing w:before="0" w:after="0" w:line="286" w:lineRule="exact"/>
        <w:ind w:left="34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En</w:t>
      </w:r>
      <w:r>
        <w:rPr>
          <w:rFonts w:ascii="WWKOOL+Arimo-Regular"/>
          <w:color w:val="000000"/>
          <w:spacing w:val="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aquellos</w:t>
      </w:r>
      <w:r>
        <w:rPr>
          <w:rFonts w:ascii="WWKOOL+Arimo-Regular"/>
          <w:color w:val="000000"/>
          <w:spacing w:val="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sectores</w:t>
      </w:r>
      <w:r>
        <w:rPr>
          <w:rFonts w:ascii="WWKOOL+Arimo-Regular"/>
          <w:color w:val="000000"/>
          <w:spacing w:val="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en</w:t>
      </w:r>
      <w:r>
        <w:rPr>
          <w:rFonts w:ascii="WWKOOL+Arimo-Regular"/>
          <w:color w:val="000000"/>
          <w:spacing w:val="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los</w:t>
      </w:r>
      <w:r>
        <w:rPr>
          <w:rFonts w:ascii="WWKOOL+Arimo-Regular"/>
          <w:color w:val="000000"/>
          <w:spacing w:val="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que</w:t>
      </w:r>
      <w:r>
        <w:rPr>
          <w:rFonts w:ascii="WWKOOL+Arimo-Regular"/>
          <w:color w:val="000000"/>
          <w:spacing w:val="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no</w:t>
      </w:r>
      <w:r>
        <w:rPr>
          <w:rFonts w:ascii="WWKOOL+Arimo-Regular"/>
          <w:color w:val="000000"/>
          <w:spacing w:val="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existan</w:t>
      </w:r>
      <w:r>
        <w:rPr>
          <w:rFonts w:ascii="WWKOOL+Arimo-Regular"/>
          <w:color w:val="000000"/>
          <w:spacing w:val="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asociaciones</w:t>
      </w:r>
      <w:r>
        <w:rPr>
          <w:rFonts w:ascii="WWKOOL+Arimo-Regular"/>
          <w:color w:val="000000"/>
          <w:spacing w:val="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empresariales</w:t>
      </w:r>
      <w:r>
        <w:rPr>
          <w:rFonts w:ascii="WWKOOL+Arimo-Regular"/>
          <w:color w:val="000000"/>
          <w:spacing w:val="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que</w:t>
      </w:r>
      <w:r>
        <w:rPr>
          <w:rFonts w:ascii="WWKOOL+Arimo-Regular"/>
          <w:color w:val="000000"/>
          <w:spacing w:val="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cuenten</w:t>
      </w:r>
      <w:r>
        <w:rPr>
          <w:rFonts w:ascii="WWKOOL+Arimo-Regular"/>
          <w:color w:val="000000"/>
          <w:spacing w:val="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con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7" w:x="1814" w:y="370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la</w:t>
      </w:r>
      <w:r>
        <w:rPr>
          <w:rFonts w:ascii="WWKOOL+Arimo-Regular"/>
          <w:color w:val="000000"/>
          <w:spacing w:val="2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suficiente</w:t>
      </w:r>
      <w:r>
        <w:rPr>
          <w:rFonts w:ascii="WWKOOL+Arimo-Regular"/>
          <w:color w:val="000000"/>
          <w:spacing w:val="2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representatividad,</w:t>
      </w:r>
      <w:r>
        <w:rPr>
          <w:rFonts w:ascii="WWKOOL+Arimo-Regular"/>
          <w:color w:val="000000"/>
          <w:spacing w:val="24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según</w:t>
      </w:r>
      <w:r>
        <w:rPr>
          <w:rFonts w:ascii="WWKOOL+Arimo-Regular"/>
          <w:color w:val="000000"/>
          <w:spacing w:val="2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lo</w:t>
      </w:r>
      <w:r>
        <w:rPr>
          <w:rFonts w:ascii="WWKOOL+Arimo-Regular"/>
          <w:color w:val="000000"/>
          <w:spacing w:val="2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previsto</w:t>
      </w:r>
      <w:r>
        <w:rPr>
          <w:rFonts w:ascii="WWKOOL+Arimo-Regular"/>
          <w:color w:val="000000"/>
          <w:spacing w:val="2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en</w:t>
      </w:r>
      <w:r>
        <w:rPr>
          <w:rFonts w:ascii="WWKOOL+Arimo-Regular"/>
          <w:color w:val="000000"/>
          <w:spacing w:val="2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el</w:t>
      </w:r>
      <w:r>
        <w:rPr>
          <w:rFonts w:ascii="WWKOOL+Arimo-Regular"/>
          <w:color w:val="000000"/>
          <w:spacing w:val="24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párrafo</w:t>
      </w:r>
      <w:r>
        <w:rPr>
          <w:rFonts w:ascii="WWKOOL+Arimo-Regular"/>
          <w:color w:val="000000"/>
          <w:spacing w:val="24"/>
          <w:sz w:val="20"/>
        </w:rPr>
        <w:t xml:space="preserve"> </w:t>
      </w:r>
      <w:r>
        <w:rPr>
          <w:rFonts w:ascii="WWKOOL+Arimo-Regular"/>
          <w:color w:val="000000"/>
          <w:spacing w:val="-1"/>
          <w:sz w:val="20"/>
        </w:rPr>
        <w:t>anterior,</w:t>
      </w:r>
      <w:r>
        <w:rPr>
          <w:rFonts w:ascii="WWKOOL+Arimo-Regular"/>
          <w:color w:val="000000"/>
          <w:spacing w:val="25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estarán</w:t>
      </w:r>
      <w:r>
        <w:rPr>
          <w:rFonts w:ascii="WWKOOL+Arimo-Regular"/>
          <w:color w:val="000000"/>
          <w:spacing w:val="2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legitimadas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7" w:x="1814" w:y="370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para</w:t>
      </w:r>
      <w:r>
        <w:rPr>
          <w:rFonts w:ascii="WWKOOL+Arimo-Regular"/>
          <w:color w:val="000000"/>
          <w:spacing w:val="9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negociar</w:t>
      </w:r>
      <w:r>
        <w:rPr>
          <w:rFonts w:ascii="WWKOOL+Arimo-Regular"/>
          <w:color w:val="000000"/>
          <w:spacing w:val="9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los</w:t>
      </w:r>
      <w:r>
        <w:rPr>
          <w:rFonts w:ascii="WWKOOL+Arimo-Regular"/>
          <w:color w:val="000000"/>
          <w:spacing w:val="9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correspondientes</w:t>
      </w:r>
      <w:r>
        <w:rPr>
          <w:rFonts w:ascii="WWKOOL+Arimo-Regular"/>
          <w:color w:val="000000"/>
          <w:spacing w:val="9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convenios</w:t>
      </w:r>
      <w:r>
        <w:rPr>
          <w:rFonts w:ascii="WWKOOL+Arimo-Regular"/>
          <w:color w:val="000000"/>
          <w:spacing w:val="9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colectivos</w:t>
      </w:r>
      <w:r>
        <w:rPr>
          <w:rFonts w:ascii="WWKOOL+Arimo-Regular"/>
          <w:color w:val="000000"/>
          <w:spacing w:val="9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9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sector</w:t>
      </w:r>
      <w:r>
        <w:rPr>
          <w:rFonts w:ascii="WWKOOL+Arimo-Regular"/>
          <w:color w:val="000000"/>
          <w:spacing w:val="9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las</w:t>
      </w:r>
      <w:r>
        <w:rPr>
          <w:rFonts w:ascii="WWKOOL+Arimo-Regular"/>
          <w:color w:val="000000"/>
          <w:spacing w:val="9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asociaciones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7" w:x="1814" w:y="370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empresariales</w:t>
      </w:r>
      <w:r>
        <w:rPr>
          <w:rFonts w:ascii="WWKOOL+Arimo-Regular"/>
          <w:color w:val="000000"/>
          <w:spacing w:val="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3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ámbito</w:t>
      </w:r>
      <w:r>
        <w:rPr>
          <w:rFonts w:ascii="WWKOOL+Arimo-Regular"/>
          <w:color w:val="000000"/>
          <w:spacing w:val="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estatal</w:t>
      </w:r>
      <w:r>
        <w:rPr>
          <w:rFonts w:ascii="WWKOOL+Arimo-Regular"/>
          <w:color w:val="000000"/>
          <w:spacing w:val="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que</w:t>
      </w:r>
      <w:r>
        <w:rPr>
          <w:rFonts w:ascii="WWKOOL+Arimo-Regular"/>
          <w:color w:val="000000"/>
          <w:spacing w:val="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cuenten</w:t>
      </w:r>
      <w:r>
        <w:rPr>
          <w:rFonts w:ascii="WWKOOL+Arimo-Regular"/>
          <w:color w:val="000000"/>
          <w:spacing w:val="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con</w:t>
      </w:r>
      <w:r>
        <w:rPr>
          <w:rFonts w:ascii="WWKOOL+Arimo-Regular"/>
          <w:color w:val="000000"/>
          <w:spacing w:val="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el</w:t>
      </w:r>
      <w:r>
        <w:rPr>
          <w:rFonts w:ascii="WWKOOL+Arimo-Regular"/>
          <w:color w:val="000000"/>
          <w:spacing w:val="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diez</w:t>
      </w:r>
      <w:r>
        <w:rPr>
          <w:rFonts w:ascii="WWKOOL+Arimo-Regular"/>
          <w:color w:val="000000"/>
          <w:spacing w:val="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por</w:t>
      </w:r>
      <w:r>
        <w:rPr>
          <w:rFonts w:ascii="WWKOOL+Arimo-Regular"/>
          <w:color w:val="000000"/>
          <w:spacing w:val="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ciento</w:t>
      </w:r>
      <w:r>
        <w:rPr>
          <w:rFonts w:ascii="WWKOOL+Arimo-Regular"/>
          <w:color w:val="000000"/>
          <w:spacing w:val="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o</w:t>
      </w:r>
      <w:r>
        <w:rPr>
          <w:rFonts w:ascii="WWKOOL+Arimo-Regular"/>
          <w:color w:val="000000"/>
          <w:spacing w:val="3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más</w:t>
      </w:r>
      <w:r>
        <w:rPr>
          <w:rFonts w:ascii="WWKOOL+Arimo-Regular"/>
          <w:color w:val="000000"/>
          <w:spacing w:val="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las</w:t>
      </w:r>
      <w:r>
        <w:rPr>
          <w:rFonts w:ascii="WWKOOL+Arimo-Regular"/>
          <w:color w:val="000000"/>
          <w:spacing w:val="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empresas</w:t>
      </w:r>
      <w:r>
        <w:rPr>
          <w:rFonts w:ascii="WWKOOL+Arimo-Regular"/>
          <w:color w:val="000000"/>
          <w:spacing w:val="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o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7" w:x="1814" w:y="370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trabajadores</w:t>
      </w:r>
      <w:r>
        <w:rPr>
          <w:rFonts w:ascii="WWKOOL+Arimo-Regular"/>
          <w:color w:val="000000"/>
          <w:spacing w:val="28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en</w:t>
      </w:r>
      <w:r>
        <w:rPr>
          <w:rFonts w:ascii="WWKOOL+Arimo-Regular"/>
          <w:color w:val="000000"/>
          <w:spacing w:val="28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el</w:t>
      </w:r>
      <w:r>
        <w:rPr>
          <w:rFonts w:ascii="WWKOOL+Arimo-Regular"/>
          <w:color w:val="000000"/>
          <w:spacing w:val="28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ámbito</w:t>
      </w:r>
      <w:r>
        <w:rPr>
          <w:rFonts w:ascii="WWKOOL+Arimo-Regular"/>
          <w:color w:val="000000"/>
          <w:spacing w:val="28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estatal,</w:t>
      </w:r>
      <w:r>
        <w:rPr>
          <w:rFonts w:ascii="WWKOOL+Arimo-Regular"/>
          <w:color w:val="000000"/>
          <w:spacing w:val="28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así</w:t>
      </w:r>
      <w:r>
        <w:rPr>
          <w:rFonts w:ascii="WWKOOL+Arimo-Regular"/>
          <w:color w:val="000000"/>
          <w:spacing w:val="28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como</w:t>
      </w:r>
      <w:r>
        <w:rPr>
          <w:rFonts w:ascii="WWKOOL+Arimo-Regular"/>
          <w:color w:val="000000"/>
          <w:spacing w:val="28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las</w:t>
      </w:r>
      <w:r>
        <w:rPr>
          <w:rFonts w:ascii="WWKOOL+Arimo-Regular"/>
          <w:color w:val="000000"/>
          <w:spacing w:val="28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asociaciones</w:t>
      </w:r>
      <w:r>
        <w:rPr>
          <w:rFonts w:ascii="WWKOOL+Arimo-Regular"/>
          <w:color w:val="000000"/>
          <w:spacing w:val="28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empresariales</w:t>
      </w:r>
      <w:r>
        <w:rPr>
          <w:rFonts w:ascii="WWKOOL+Arimo-Regular"/>
          <w:color w:val="000000"/>
          <w:spacing w:val="28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28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comunidad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7" w:x="1814" w:y="370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 w:hAnsi="WWKOOL+Arimo-Regular" w:cs="WWKOOL+Arimo-Regular"/>
          <w:color w:val="000000"/>
          <w:spacing w:val="0"/>
          <w:sz w:val="20"/>
        </w:rPr>
        <w:t>autónoma</w:t>
      </w:r>
      <w:r>
        <w:rPr>
          <w:rFonts w:ascii="WWKOOL+Arimo-Regular"/>
          <w:color w:val="000000"/>
          <w:spacing w:val="3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que</w:t>
      </w:r>
      <w:r>
        <w:rPr>
          <w:rFonts w:ascii="WWKOOL+Arimo-Regular"/>
          <w:color w:val="000000"/>
          <w:spacing w:val="3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cuenten</w:t>
      </w:r>
      <w:r>
        <w:rPr>
          <w:rFonts w:ascii="WWKOOL+Arimo-Regular"/>
          <w:color w:val="000000"/>
          <w:spacing w:val="3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en</w:t>
      </w:r>
      <w:r>
        <w:rPr>
          <w:rFonts w:ascii="WWKOOL+Arimo-Regular"/>
          <w:color w:val="000000"/>
          <w:spacing w:val="3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esta</w:t>
      </w:r>
      <w:r>
        <w:rPr>
          <w:rFonts w:ascii="WWKOOL+Arimo-Regular"/>
          <w:color w:val="000000"/>
          <w:spacing w:val="3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con</w:t>
      </w:r>
      <w:r>
        <w:rPr>
          <w:rFonts w:ascii="WWKOOL+Arimo-Regular"/>
          <w:color w:val="000000"/>
          <w:spacing w:val="3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un</w:t>
      </w:r>
      <w:r>
        <w:rPr>
          <w:rFonts w:ascii="WWKOOL+Arimo-Regular"/>
          <w:color w:val="000000"/>
          <w:spacing w:val="37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mínimo</w:t>
      </w:r>
      <w:r>
        <w:rPr>
          <w:rFonts w:ascii="WWKOOL+Arimo-Regular"/>
          <w:color w:val="000000"/>
          <w:spacing w:val="3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del</w:t>
      </w:r>
      <w:r>
        <w:rPr>
          <w:rFonts w:ascii="WWKOOL+Arimo-Regular"/>
          <w:color w:val="000000"/>
          <w:spacing w:val="3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quince</w:t>
      </w:r>
      <w:r>
        <w:rPr>
          <w:rFonts w:ascii="WWKOOL+Arimo-Regular"/>
          <w:color w:val="000000"/>
          <w:spacing w:val="3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por</w:t>
      </w:r>
      <w:r>
        <w:rPr>
          <w:rFonts w:ascii="WWKOOL+Arimo-Regular"/>
          <w:color w:val="000000"/>
          <w:spacing w:val="3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ciento</w:t>
      </w:r>
      <w:r>
        <w:rPr>
          <w:rFonts w:ascii="WWKOOL+Arimo-Regular"/>
          <w:color w:val="000000"/>
          <w:spacing w:val="3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3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las</w:t>
      </w:r>
      <w:r>
        <w:rPr>
          <w:rFonts w:ascii="WWKOOL+Arimo-Regular"/>
          <w:color w:val="000000"/>
          <w:spacing w:val="3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empresas</w:t>
      </w:r>
      <w:r>
        <w:rPr>
          <w:rFonts w:ascii="WWKOOL+Arimo-Regular"/>
          <w:color w:val="000000"/>
          <w:spacing w:val="3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o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7" w:x="1814" w:y="370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trabajadores.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177" w:x="2154" w:y="538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4.</w:t>
      </w:r>
      <w:r>
        <w:rPr>
          <w:rFonts w:ascii="WWKOOL+Arimo-Regular"/>
          <w:color w:val="000000"/>
          <w:spacing w:val="3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Asimismo</w:t>
      </w:r>
      <w:r>
        <w:rPr>
          <w:rFonts w:ascii="WWKOOL+Arimo-Regular"/>
          <w:color w:val="000000"/>
          <w:spacing w:val="33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estarán</w:t>
      </w:r>
      <w:r>
        <w:rPr>
          <w:rFonts w:ascii="WWKOOL+Arimo-Regular"/>
          <w:color w:val="000000"/>
          <w:spacing w:val="3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legitimados</w:t>
      </w:r>
      <w:r>
        <w:rPr>
          <w:rFonts w:ascii="WWKOOL+Arimo-Regular"/>
          <w:color w:val="000000"/>
          <w:spacing w:val="3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en</w:t>
      </w:r>
      <w:r>
        <w:rPr>
          <w:rFonts w:ascii="WWKOOL+Arimo-Regular"/>
          <w:color w:val="000000"/>
          <w:spacing w:val="3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los</w:t>
      </w:r>
      <w:r>
        <w:rPr>
          <w:rFonts w:ascii="WWKOOL+Arimo-Regular"/>
          <w:color w:val="000000"/>
          <w:spacing w:val="3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convenios</w:t>
      </w:r>
      <w:r>
        <w:rPr>
          <w:rFonts w:ascii="WWKOOL+Arimo-Regular"/>
          <w:color w:val="000000"/>
          <w:spacing w:val="3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33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ámbito</w:t>
      </w:r>
      <w:r>
        <w:rPr>
          <w:rFonts w:ascii="WWKOOL+Arimo-Regular"/>
          <w:color w:val="000000"/>
          <w:spacing w:val="3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estatal</w:t>
      </w:r>
      <w:r>
        <w:rPr>
          <w:rFonts w:ascii="WWKOOL+Arimo-Regular"/>
          <w:color w:val="000000"/>
          <w:spacing w:val="3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los</w:t>
      </w:r>
      <w:r>
        <w:rPr>
          <w:rFonts w:ascii="WWKOOL+Arimo-Regular"/>
          <w:color w:val="000000"/>
          <w:spacing w:val="3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sindicatos</w:t>
      </w:r>
      <w:r>
        <w:rPr>
          <w:rFonts w:ascii="WWKOOL+Arimo-Regular"/>
          <w:color w:val="000000"/>
          <w:spacing w:val="3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7" w:x="1814" w:y="562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comunidad</w:t>
      </w:r>
      <w:r>
        <w:rPr>
          <w:rFonts w:ascii="WWKOOL+Arimo-Regular"/>
          <w:color w:val="000000"/>
          <w:spacing w:val="36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autónoma</w:t>
      </w:r>
      <w:r>
        <w:rPr>
          <w:rFonts w:ascii="WWKOOL+Arimo-Regular"/>
          <w:color w:val="000000"/>
          <w:spacing w:val="3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que</w:t>
      </w:r>
      <w:r>
        <w:rPr>
          <w:rFonts w:ascii="WWKOOL+Arimo-Regular"/>
          <w:color w:val="000000"/>
          <w:spacing w:val="3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tengan</w:t>
      </w:r>
      <w:r>
        <w:rPr>
          <w:rFonts w:ascii="WWKOOL+Arimo-Regular"/>
          <w:color w:val="000000"/>
          <w:spacing w:val="3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</w:t>
      </w:r>
      <w:r>
        <w:rPr>
          <w:rFonts w:ascii="WWKOOL+Arimo-Regular"/>
          <w:color w:val="000000"/>
          <w:spacing w:val="36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consideración</w:t>
      </w:r>
      <w:r>
        <w:rPr>
          <w:rFonts w:ascii="WWKOOL+Arimo-Regular"/>
          <w:color w:val="000000"/>
          <w:spacing w:val="3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36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más</w:t>
      </w:r>
      <w:r>
        <w:rPr>
          <w:rFonts w:ascii="WWKOOL+Arimo-Regular"/>
          <w:color w:val="000000"/>
          <w:spacing w:val="3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representativos</w:t>
      </w:r>
      <w:r>
        <w:rPr>
          <w:rFonts w:ascii="WWKOOL+Arimo-Regular"/>
          <w:color w:val="000000"/>
          <w:spacing w:val="3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conforme</w:t>
      </w:r>
      <w:r>
        <w:rPr>
          <w:rFonts w:ascii="WWKOOL+Arimo-Regular"/>
          <w:color w:val="000000"/>
          <w:spacing w:val="3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a</w:t>
      </w:r>
      <w:r>
        <w:rPr>
          <w:rFonts w:ascii="WWKOOL+Arimo-Regular"/>
          <w:color w:val="000000"/>
          <w:spacing w:val="3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lo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7" w:x="1814" w:y="562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previsto</w:t>
      </w:r>
      <w:r>
        <w:rPr>
          <w:rFonts w:ascii="WWKOOL+Arimo-Regular"/>
          <w:color w:val="000000"/>
          <w:spacing w:val="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en</w:t>
      </w:r>
      <w:r>
        <w:rPr>
          <w:rFonts w:ascii="WWKOOL+Arimo-Regular"/>
          <w:color w:val="000000"/>
          <w:spacing w:val="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el</w:t>
      </w:r>
      <w:r>
        <w:rPr>
          <w:rFonts w:ascii="WWKOOL+Arimo-Regular"/>
          <w:color w:val="000000"/>
          <w:spacing w:val="2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artículo</w:t>
      </w:r>
      <w:r>
        <w:rPr>
          <w:rFonts w:ascii="WWKOOL+Arimo-Regular"/>
          <w:color w:val="000000"/>
          <w:spacing w:val="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7.1</w:t>
      </w:r>
      <w:r>
        <w:rPr>
          <w:rFonts w:ascii="WWKOOL+Arimo-Regular"/>
          <w:color w:val="000000"/>
          <w:spacing w:val="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</w:t>
      </w:r>
      <w:r>
        <w:rPr>
          <w:rFonts w:ascii="WWKOOL+Arimo-Regular"/>
          <w:color w:val="000000"/>
          <w:spacing w:val="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Ley</w:t>
      </w:r>
      <w:r>
        <w:rPr>
          <w:rFonts w:ascii="WWKOOL+Arimo-Regular"/>
          <w:color w:val="000000"/>
          <w:spacing w:val="2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Orgánica</w:t>
      </w:r>
      <w:r>
        <w:rPr>
          <w:rFonts w:ascii="WWKOOL+Arimo-Regular"/>
          <w:color w:val="000000"/>
          <w:spacing w:val="2"/>
          <w:sz w:val="20"/>
        </w:rPr>
        <w:t xml:space="preserve"> </w:t>
      </w:r>
      <w:r>
        <w:rPr>
          <w:rFonts w:ascii="WWKOOL+Arimo-Regular"/>
          <w:color w:val="000000"/>
          <w:spacing w:val="-2"/>
          <w:sz w:val="20"/>
        </w:rPr>
        <w:t>11/1985,</w:t>
      </w:r>
      <w:r>
        <w:rPr>
          <w:rFonts w:ascii="WWKOOL+Arimo-Regular"/>
          <w:color w:val="000000"/>
          <w:spacing w:val="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2</w:t>
      </w:r>
      <w:r>
        <w:rPr>
          <w:rFonts w:ascii="WWKOOL+Arimo-Regular"/>
          <w:color w:val="000000"/>
          <w:spacing w:val="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agosto,</w:t>
      </w:r>
      <w:r>
        <w:rPr>
          <w:rFonts w:ascii="WWKOOL+Arimo-Regular"/>
          <w:color w:val="000000"/>
          <w:spacing w:val="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Libertad</w:t>
      </w:r>
      <w:r>
        <w:rPr>
          <w:rFonts w:ascii="WWKOOL+Arimo-Regular"/>
          <w:color w:val="000000"/>
          <w:spacing w:val="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Sindical,</w:t>
      </w:r>
      <w:r>
        <w:rPr>
          <w:rFonts w:ascii="WWKOOL+Arimo-Regular"/>
          <w:color w:val="000000"/>
          <w:spacing w:val="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y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7" w:x="1814" w:y="562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las</w:t>
      </w:r>
      <w:r>
        <w:rPr>
          <w:rFonts w:ascii="WWKOOL+Arimo-Regular"/>
          <w:color w:val="000000"/>
          <w:spacing w:val="7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asociaciones</w:t>
      </w:r>
      <w:r>
        <w:rPr>
          <w:rFonts w:ascii="WWKOOL+Arimo-Regular"/>
          <w:color w:val="000000"/>
          <w:spacing w:val="7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empresariales</w:t>
      </w:r>
      <w:r>
        <w:rPr>
          <w:rFonts w:ascii="WWKOOL+Arimo-Regular"/>
          <w:color w:val="000000"/>
          <w:spacing w:val="7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7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</w:t>
      </w:r>
      <w:r>
        <w:rPr>
          <w:rFonts w:ascii="WWKOOL+Arimo-Regular"/>
          <w:color w:val="000000"/>
          <w:spacing w:val="7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comunidad</w:t>
      </w:r>
      <w:r>
        <w:rPr>
          <w:rFonts w:ascii="WWKOOL+Arimo-Regular"/>
          <w:color w:val="000000"/>
          <w:spacing w:val="74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autónoma</w:t>
      </w:r>
      <w:r>
        <w:rPr>
          <w:rFonts w:ascii="WWKOOL+Arimo-Regular"/>
          <w:color w:val="000000"/>
          <w:spacing w:val="7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que</w:t>
      </w:r>
      <w:r>
        <w:rPr>
          <w:rFonts w:ascii="WWKOOL+Arimo-Regular"/>
          <w:color w:val="000000"/>
          <w:spacing w:val="74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reúnan</w:t>
      </w:r>
      <w:r>
        <w:rPr>
          <w:rFonts w:ascii="WWKOOL+Arimo-Regular"/>
          <w:color w:val="000000"/>
          <w:spacing w:val="7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los</w:t>
      </w:r>
      <w:r>
        <w:rPr>
          <w:rFonts w:ascii="WWKOOL+Arimo-Regular"/>
          <w:color w:val="000000"/>
          <w:spacing w:val="7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requisitos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7" w:x="1814" w:y="562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 w:hAnsi="WWKOOL+Arimo-Regular" w:cs="WWKOOL+Arimo-Regular"/>
          <w:color w:val="000000"/>
          <w:spacing w:val="0"/>
          <w:sz w:val="20"/>
        </w:rPr>
        <w:t>señalados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en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disposición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adicional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sexta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presente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-5"/>
          <w:sz w:val="20"/>
        </w:rPr>
        <w:t>ley.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351" w:x="2154" w:y="658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5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065" w:x="2265" w:y="658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.</w:t>
      </w:r>
      <w:r>
        <w:rPr>
          <w:rFonts w:ascii="WWKOOL+Arimo-Regular"/>
          <w:color w:val="000000"/>
          <w:spacing w:val="4"/>
          <w:sz w:val="20"/>
        </w:rPr>
        <w:t xml:space="preserve"> </w:t>
      </w:r>
      <w:r>
        <w:rPr>
          <w:rFonts w:ascii="WWKOOL+Arimo-Regular"/>
          <w:color w:val="000000"/>
          <w:spacing w:val="-6"/>
          <w:sz w:val="20"/>
        </w:rPr>
        <w:t>Todo</w:t>
      </w:r>
      <w:r>
        <w:rPr>
          <w:rFonts w:ascii="WWKOOL+Arimo-Regular"/>
          <w:color w:val="000000"/>
          <w:spacing w:val="1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sindicato,</w:t>
      </w:r>
      <w:r>
        <w:rPr>
          <w:rFonts w:ascii="WWKOOL+Arimo-Regular"/>
          <w:color w:val="000000"/>
          <w:spacing w:val="4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federación</w:t>
      </w:r>
      <w:r>
        <w:rPr>
          <w:rFonts w:ascii="WWKOOL+Arimo-Regular"/>
          <w:color w:val="000000"/>
          <w:spacing w:val="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o</w:t>
      </w:r>
      <w:r>
        <w:rPr>
          <w:rFonts w:ascii="WWKOOL+Arimo-Regular"/>
          <w:color w:val="000000"/>
          <w:spacing w:val="4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confederación</w:t>
      </w:r>
      <w:r>
        <w:rPr>
          <w:rFonts w:ascii="WWKOOL+Arimo-Regular"/>
          <w:color w:val="000000"/>
          <w:spacing w:val="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sindical,</w:t>
      </w:r>
      <w:r>
        <w:rPr>
          <w:rFonts w:ascii="WWKOOL+Arimo-Regular"/>
          <w:color w:val="000000"/>
          <w:spacing w:val="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y</w:t>
      </w:r>
      <w:r>
        <w:rPr>
          <w:rFonts w:ascii="WWKOOL+Arimo-Regular"/>
          <w:color w:val="000000"/>
          <w:spacing w:val="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toda</w:t>
      </w:r>
      <w:r>
        <w:rPr>
          <w:rFonts w:ascii="WWKOOL+Arimo-Regular"/>
          <w:color w:val="000000"/>
          <w:spacing w:val="4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asociación</w:t>
      </w:r>
      <w:r>
        <w:rPr>
          <w:rFonts w:ascii="WWKOOL+Arimo-Regular"/>
          <w:color w:val="000000"/>
          <w:spacing w:val="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empresarial</w:t>
      </w:r>
      <w:r>
        <w:rPr>
          <w:rFonts w:ascii="WWKOOL+Arimo-Regular"/>
          <w:color w:val="000000"/>
          <w:spacing w:val="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que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477" w:x="1814" w:y="682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 w:hAnsi="WWKOOL+Arimo-Regular" w:cs="WWKOOL+Arimo-Regular"/>
          <w:color w:val="000000"/>
          <w:spacing w:val="0"/>
          <w:sz w:val="20"/>
        </w:rPr>
        <w:t>reúna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el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requisito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legitimación,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tendrá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derecho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a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formar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parte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comisión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negociadora.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3486" w:x="1814" w:y="7291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CTMFDR+Arimo-Italic"/>
          <w:color w:val="000000"/>
          <w:spacing w:val="0"/>
          <w:sz w:val="20"/>
        </w:rPr>
      </w:pPr>
      <w:r>
        <w:rPr>
          <w:rFonts w:ascii="CMMDTL+Arimo-Bold" w:hAnsi="CMMDTL+Arimo-Bold" w:cs="CMMDTL+Arimo-Bold"/>
          <w:color w:val="000000"/>
          <w:spacing w:val="0"/>
          <w:sz w:val="20"/>
        </w:rPr>
        <w:t>Artículo</w:t>
      </w:r>
      <w:r>
        <w:rPr>
          <w:rFonts w:ascii="CMMDTL+Arimo-Bold"/>
          <w:color w:val="000000"/>
          <w:spacing w:val="0"/>
          <w:sz w:val="20"/>
        </w:rPr>
        <w:t xml:space="preserve"> </w:t>
      </w:r>
      <w:r>
        <w:rPr>
          <w:rFonts w:ascii="CMMDTL+Arimo-Bold"/>
          <w:color w:val="000000"/>
          <w:spacing w:val="0"/>
          <w:sz w:val="20"/>
        </w:rPr>
        <w:t>88.</w:t>
      </w:r>
      <w:r>
        <w:rPr>
          <w:rFonts w:ascii="CMMDTL+Arimo-Bold"/>
          <w:color w:val="000000"/>
          <w:spacing w:val="56"/>
          <w:sz w:val="20"/>
        </w:rPr>
        <w:t xml:space="preserve"> </w:t>
      </w:r>
      <w:r>
        <w:rPr>
          <w:rFonts w:ascii="CTMFDR+Arimo-Italic" w:hAnsi="CTMFDR+Arimo-Italic" w:cs="CTMFDR+Arimo-Italic"/>
          <w:color w:val="000000"/>
          <w:spacing w:val="0"/>
          <w:sz w:val="20"/>
        </w:rPr>
        <w:t>Comisión</w:t>
      </w:r>
      <w:r>
        <w:rPr>
          <w:rFonts w:ascii="CTMFDR+Arimo-Italic"/>
          <w:color w:val="000000"/>
          <w:spacing w:val="0"/>
          <w:sz w:val="20"/>
        </w:rPr>
        <w:t xml:space="preserve"> </w:t>
      </w:r>
      <w:r>
        <w:rPr>
          <w:rFonts w:ascii="CTMFDR+Arimo-Italic"/>
          <w:color w:val="000000"/>
          <w:spacing w:val="0"/>
          <w:sz w:val="20"/>
        </w:rPr>
        <w:t>negociadora.</w:t>
      </w:r>
      <w:r>
        <w:rPr>
          <w:rFonts w:ascii="CTMFDR+Arimo-Italic"/>
          <w:color w:val="000000"/>
          <w:spacing w:val="0"/>
          <w:sz w:val="20"/>
        </w:rPr>
      </w:r>
    </w:p>
    <w:p>
      <w:pPr>
        <w:pStyle w:val="Normal"/>
        <w:framePr w:w="351" w:x="2154" w:y="764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1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065" w:x="2266" w:y="764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.</w:t>
      </w:r>
      <w:r>
        <w:rPr>
          <w:rFonts w:ascii="WWKOOL+Arimo-Regular"/>
          <w:color w:val="000000"/>
          <w:spacing w:val="3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El</w:t>
      </w:r>
      <w:r>
        <w:rPr>
          <w:rFonts w:ascii="WWKOOL+Arimo-Regular"/>
          <w:color w:val="000000"/>
          <w:spacing w:val="3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reparto</w:t>
      </w:r>
      <w:r>
        <w:rPr>
          <w:rFonts w:ascii="WWKOOL+Arimo-Regular"/>
          <w:color w:val="000000"/>
          <w:spacing w:val="3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3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miembros</w:t>
      </w:r>
      <w:r>
        <w:rPr>
          <w:rFonts w:ascii="WWKOOL+Arimo-Regular"/>
          <w:color w:val="000000"/>
          <w:spacing w:val="3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con</w:t>
      </w:r>
      <w:r>
        <w:rPr>
          <w:rFonts w:ascii="WWKOOL+Arimo-Regular"/>
          <w:color w:val="000000"/>
          <w:spacing w:val="3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voz</w:t>
      </w:r>
      <w:r>
        <w:rPr>
          <w:rFonts w:ascii="WWKOOL+Arimo-Regular"/>
          <w:color w:val="000000"/>
          <w:spacing w:val="3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y</w:t>
      </w:r>
      <w:r>
        <w:rPr>
          <w:rFonts w:ascii="WWKOOL+Arimo-Regular"/>
          <w:color w:val="000000"/>
          <w:spacing w:val="3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voto</w:t>
      </w:r>
      <w:r>
        <w:rPr>
          <w:rFonts w:ascii="WWKOOL+Arimo-Regular"/>
          <w:color w:val="000000"/>
          <w:spacing w:val="3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en</w:t>
      </w:r>
      <w:r>
        <w:rPr>
          <w:rFonts w:ascii="WWKOOL+Arimo-Regular"/>
          <w:color w:val="000000"/>
          <w:spacing w:val="3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el</w:t>
      </w:r>
      <w:r>
        <w:rPr>
          <w:rFonts w:ascii="WWKOOL+Arimo-Regular"/>
          <w:color w:val="000000"/>
          <w:spacing w:val="3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seno</w:t>
      </w:r>
      <w:r>
        <w:rPr>
          <w:rFonts w:ascii="WWKOOL+Arimo-Regular"/>
          <w:color w:val="000000"/>
          <w:spacing w:val="3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3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</w:t>
      </w:r>
      <w:r>
        <w:rPr>
          <w:rFonts w:ascii="WWKOOL+Arimo-Regular"/>
          <w:color w:val="000000"/>
          <w:spacing w:val="35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comisión</w:t>
      </w:r>
      <w:r>
        <w:rPr>
          <w:rFonts w:ascii="WWKOOL+Arimo-Regular"/>
          <w:color w:val="000000"/>
          <w:spacing w:val="3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negociadora</w:t>
      </w:r>
      <w:r>
        <w:rPr>
          <w:rFonts w:ascii="WWKOOL+Arimo-Regular"/>
          <w:color w:val="000000"/>
          <w:spacing w:val="3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se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7" w:x="1814" w:y="788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 w:hAnsi="WWKOOL+Arimo-Regular" w:cs="WWKOOL+Arimo-Regular"/>
          <w:color w:val="000000"/>
          <w:spacing w:val="0"/>
          <w:sz w:val="20"/>
        </w:rPr>
        <w:t>efectuará</w:t>
      </w:r>
      <w:r>
        <w:rPr>
          <w:rFonts w:ascii="WWKOOL+Arimo-Regular"/>
          <w:color w:val="000000"/>
          <w:spacing w:val="3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con</w:t>
      </w:r>
      <w:r>
        <w:rPr>
          <w:rFonts w:ascii="WWKOOL+Arimo-Regular"/>
          <w:color w:val="000000"/>
          <w:spacing w:val="3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respeto</w:t>
      </w:r>
      <w:r>
        <w:rPr>
          <w:rFonts w:ascii="WWKOOL+Arimo-Regular"/>
          <w:color w:val="000000"/>
          <w:spacing w:val="3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al</w:t>
      </w:r>
      <w:r>
        <w:rPr>
          <w:rFonts w:ascii="WWKOOL+Arimo-Regular"/>
          <w:color w:val="000000"/>
          <w:spacing w:val="3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derecho</w:t>
      </w:r>
      <w:r>
        <w:rPr>
          <w:rFonts w:ascii="WWKOOL+Arimo-Regular"/>
          <w:color w:val="000000"/>
          <w:spacing w:val="3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3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todos</w:t>
      </w:r>
      <w:r>
        <w:rPr>
          <w:rFonts w:ascii="WWKOOL+Arimo-Regular"/>
          <w:color w:val="000000"/>
          <w:spacing w:val="3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los</w:t>
      </w:r>
      <w:r>
        <w:rPr>
          <w:rFonts w:ascii="WWKOOL+Arimo-Regular"/>
          <w:color w:val="000000"/>
          <w:spacing w:val="3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legitimados</w:t>
      </w:r>
      <w:r>
        <w:rPr>
          <w:rFonts w:ascii="WWKOOL+Arimo-Regular"/>
          <w:color w:val="000000"/>
          <w:spacing w:val="33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según</w:t>
      </w:r>
      <w:r>
        <w:rPr>
          <w:rFonts w:ascii="WWKOOL+Arimo-Regular"/>
          <w:color w:val="000000"/>
          <w:spacing w:val="3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el</w:t>
      </w:r>
      <w:r>
        <w:rPr>
          <w:rFonts w:ascii="WWKOOL+Arimo-Regular"/>
          <w:color w:val="000000"/>
          <w:spacing w:val="33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artículo</w:t>
      </w:r>
      <w:r>
        <w:rPr>
          <w:rFonts w:ascii="WWKOOL+Arimo-Regular"/>
          <w:color w:val="000000"/>
          <w:spacing w:val="3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anterior</w:t>
      </w:r>
      <w:r>
        <w:rPr>
          <w:rFonts w:ascii="WWKOOL+Arimo-Regular"/>
          <w:color w:val="000000"/>
          <w:spacing w:val="3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y</w:t>
      </w:r>
      <w:r>
        <w:rPr>
          <w:rFonts w:ascii="WWKOOL+Arimo-Regular"/>
          <w:color w:val="000000"/>
          <w:spacing w:val="3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en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7" w:x="1814" w:y="788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 w:hAnsi="WWKOOL+Arimo-Regular" w:cs="WWKOOL+Arimo-Regular"/>
          <w:color w:val="000000"/>
          <w:spacing w:val="0"/>
          <w:sz w:val="20"/>
        </w:rPr>
        <w:t>proporción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a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su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representatividad.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176" w:x="2154" w:y="836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2.</w:t>
      </w:r>
      <w:r>
        <w:rPr>
          <w:rFonts w:ascii="WWKOOL+Arimo-Regular"/>
          <w:color w:val="000000"/>
          <w:spacing w:val="59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</w:t>
      </w:r>
      <w:r>
        <w:rPr>
          <w:rFonts w:ascii="WWKOOL+Arimo-Regular"/>
          <w:color w:val="000000"/>
          <w:spacing w:val="59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comisión</w:t>
      </w:r>
      <w:r>
        <w:rPr>
          <w:rFonts w:ascii="WWKOOL+Arimo-Regular"/>
          <w:color w:val="000000"/>
          <w:spacing w:val="59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negociadora</w:t>
      </w:r>
      <w:r>
        <w:rPr>
          <w:rFonts w:ascii="WWKOOL+Arimo-Regular"/>
          <w:color w:val="000000"/>
          <w:spacing w:val="59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quedará</w:t>
      </w:r>
      <w:r>
        <w:rPr>
          <w:rFonts w:ascii="WWKOOL+Arimo-Regular"/>
          <w:color w:val="000000"/>
          <w:spacing w:val="59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válidamente</w:t>
      </w:r>
      <w:r>
        <w:rPr>
          <w:rFonts w:ascii="WWKOOL+Arimo-Regular"/>
          <w:color w:val="000000"/>
          <w:spacing w:val="59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constituida</w:t>
      </w:r>
      <w:r>
        <w:rPr>
          <w:rFonts w:ascii="WWKOOL+Arimo-Regular"/>
          <w:color w:val="000000"/>
          <w:spacing w:val="59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cuando</w:t>
      </w:r>
      <w:r>
        <w:rPr>
          <w:rFonts w:ascii="WWKOOL+Arimo-Regular"/>
          <w:color w:val="000000"/>
          <w:spacing w:val="59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los</w:t>
      </w:r>
      <w:r>
        <w:rPr>
          <w:rFonts w:ascii="WWKOOL+Arimo-Regular"/>
          <w:color w:val="000000"/>
          <w:spacing w:val="59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sindicatos,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7" w:x="1814" w:y="860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federaciones</w:t>
      </w:r>
      <w:r>
        <w:rPr>
          <w:rFonts w:ascii="WWKOOL+Arimo-Regular"/>
          <w:color w:val="000000"/>
          <w:spacing w:val="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o</w:t>
      </w:r>
      <w:r>
        <w:rPr>
          <w:rFonts w:ascii="WWKOOL+Arimo-Regular"/>
          <w:color w:val="000000"/>
          <w:spacing w:val="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confederaciones</w:t>
      </w:r>
      <w:r>
        <w:rPr>
          <w:rFonts w:ascii="WWKOOL+Arimo-Regular"/>
          <w:color w:val="000000"/>
          <w:spacing w:val="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y</w:t>
      </w:r>
      <w:r>
        <w:rPr>
          <w:rFonts w:ascii="WWKOOL+Arimo-Regular"/>
          <w:color w:val="000000"/>
          <w:spacing w:val="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las</w:t>
      </w:r>
      <w:r>
        <w:rPr>
          <w:rFonts w:ascii="WWKOOL+Arimo-Regular"/>
          <w:color w:val="000000"/>
          <w:spacing w:val="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asociaciones</w:t>
      </w:r>
      <w:r>
        <w:rPr>
          <w:rFonts w:ascii="WWKOOL+Arimo-Regular"/>
          <w:color w:val="000000"/>
          <w:spacing w:val="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empresariales</w:t>
      </w:r>
      <w:r>
        <w:rPr>
          <w:rFonts w:ascii="WWKOOL+Arimo-Regular"/>
          <w:color w:val="000000"/>
          <w:spacing w:val="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a</w:t>
      </w:r>
      <w:r>
        <w:rPr>
          <w:rFonts w:ascii="WWKOOL+Arimo-Regular"/>
          <w:color w:val="000000"/>
          <w:spacing w:val="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que</w:t>
      </w:r>
      <w:r>
        <w:rPr>
          <w:rFonts w:ascii="WWKOOL+Arimo-Regular"/>
          <w:color w:val="000000"/>
          <w:spacing w:val="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se</w:t>
      </w:r>
      <w:r>
        <w:rPr>
          <w:rFonts w:ascii="WWKOOL+Arimo-Regular"/>
          <w:color w:val="000000"/>
          <w:spacing w:val="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refiere</w:t>
      </w:r>
      <w:r>
        <w:rPr>
          <w:rFonts w:ascii="WWKOOL+Arimo-Regular"/>
          <w:color w:val="000000"/>
          <w:spacing w:val="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el</w:t>
      </w:r>
      <w:r>
        <w:rPr>
          <w:rFonts w:ascii="WWKOOL+Arimo-Regular"/>
          <w:color w:val="000000"/>
          <w:spacing w:val="7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artículo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7" w:x="1814" w:y="860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anterior</w:t>
      </w:r>
      <w:r>
        <w:rPr>
          <w:rFonts w:ascii="WWKOOL+Arimo-Regular"/>
          <w:color w:val="000000"/>
          <w:spacing w:val="9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representen</w:t>
      </w:r>
      <w:r>
        <w:rPr>
          <w:rFonts w:ascii="WWKOOL+Arimo-Regular"/>
          <w:color w:val="000000"/>
          <w:spacing w:val="9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como</w:t>
      </w:r>
      <w:r>
        <w:rPr>
          <w:rFonts w:ascii="WWKOOL+Arimo-Regular"/>
          <w:color w:val="000000"/>
          <w:spacing w:val="9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mínimo,</w:t>
      </w:r>
      <w:r>
        <w:rPr>
          <w:rFonts w:ascii="WWKOOL+Arimo-Regular"/>
          <w:color w:val="000000"/>
          <w:spacing w:val="9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respectivamente,</w:t>
      </w:r>
      <w:r>
        <w:rPr>
          <w:rFonts w:ascii="WWKOOL+Arimo-Regular"/>
          <w:color w:val="000000"/>
          <w:spacing w:val="9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a</w:t>
      </w:r>
      <w:r>
        <w:rPr>
          <w:rFonts w:ascii="WWKOOL+Arimo-Regular"/>
          <w:color w:val="000000"/>
          <w:spacing w:val="9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</w:t>
      </w:r>
      <w:r>
        <w:rPr>
          <w:rFonts w:ascii="WWKOOL+Arimo-Regular"/>
          <w:color w:val="000000"/>
          <w:spacing w:val="9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mayoría</w:t>
      </w:r>
      <w:r>
        <w:rPr>
          <w:rFonts w:ascii="WWKOOL+Arimo-Regular"/>
          <w:color w:val="000000"/>
          <w:spacing w:val="9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absoluta</w:t>
      </w:r>
      <w:r>
        <w:rPr>
          <w:rFonts w:ascii="WWKOOL+Arimo-Regular"/>
          <w:color w:val="000000"/>
          <w:spacing w:val="9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9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los</w:t>
      </w:r>
      <w:r>
        <w:rPr>
          <w:rFonts w:ascii="WWKOOL+Arimo-Regular"/>
          <w:color w:val="000000"/>
          <w:spacing w:val="9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miembros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7" w:x="1814" w:y="860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4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los</w:t>
      </w:r>
      <w:r>
        <w:rPr>
          <w:rFonts w:ascii="WWKOOL+Arimo-Regular"/>
          <w:color w:val="000000"/>
          <w:spacing w:val="43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comités</w:t>
      </w:r>
      <w:r>
        <w:rPr>
          <w:rFonts w:ascii="WWKOOL+Arimo-Regular"/>
          <w:color w:val="000000"/>
          <w:spacing w:val="4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4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empresa</w:t>
      </w:r>
      <w:r>
        <w:rPr>
          <w:rFonts w:ascii="WWKOOL+Arimo-Regular"/>
          <w:color w:val="000000"/>
          <w:spacing w:val="4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y</w:t>
      </w:r>
      <w:r>
        <w:rPr>
          <w:rFonts w:ascii="WWKOOL+Arimo-Regular"/>
          <w:color w:val="000000"/>
          <w:spacing w:val="4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delegados</w:t>
      </w:r>
      <w:r>
        <w:rPr>
          <w:rFonts w:ascii="WWKOOL+Arimo-Regular"/>
          <w:color w:val="000000"/>
          <w:spacing w:val="4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4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personal,</w:t>
      </w:r>
      <w:r>
        <w:rPr>
          <w:rFonts w:ascii="WWKOOL+Arimo-Regular"/>
          <w:color w:val="000000"/>
          <w:spacing w:val="4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en</w:t>
      </w:r>
      <w:r>
        <w:rPr>
          <w:rFonts w:ascii="WWKOOL+Arimo-Regular"/>
          <w:color w:val="000000"/>
          <w:spacing w:val="4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su</w:t>
      </w:r>
      <w:r>
        <w:rPr>
          <w:rFonts w:ascii="WWKOOL+Arimo-Regular"/>
          <w:color w:val="000000"/>
          <w:spacing w:val="4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caso,</w:t>
      </w:r>
      <w:r>
        <w:rPr>
          <w:rFonts w:ascii="WWKOOL+Arimo-Regular"/>
          <w:color w:val="000000"/>
          <w:spacing w:val="4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y</w:t>
      </w:r>
      <w:r>
        <w:rPr>
          <w:rFonts w:ascii="WWKOOL+Arimo-Regular"/>
          <w:color w:val="000000"/>
          <w:spacing w:val="4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a</w:t>
      </w:r>
      <w:r>
        <w:rPr>
          <w:rFonts w:ascii="WWKOOL+Arimo-Regular"/>
          <w:color w:val="000000"/>
          <w:spacing w:val="4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empresarios</w:t>
      </w:r>
      <w:r>
        <w:rPr>
          <w:rFonts w:ascii="WWKOOL+Arimo-Regular"/>
          <w:color w:val="000000"/>
          <w:spacing w:val="4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que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7" w:x="1814" w:y="860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ocupen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a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mayoría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los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trabajadores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afectados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por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el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convenio.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7" w:x="1814" w:y="8604"/>
        <w:widowControl w:val="off"/>
        <w:autoSpaceDE w:val="off"/>
        <w:autoSpaceDN w:val="off"/>
        <w:spacing w:before="0" w:after="0" w:line="240" w:lineRule="exact"/>
        <w:ind w:left="34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En</w:t>
      </w:r>
      <w:r>
        <w:rPr>
          <w:rFonts w:ascii="WWKOOL+Arimo-Regular"/>
          <w:color w:val="000000"/>
          <w:spacing w:val="9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aquellos</w:t>
      </w:r>
      <w:r>
        <w:rPr>
          <w:rFonts w:ascii="WWKOOL+Arimo-Regular"/>
          <w:color w:val="000000"/>
          <w:spacing w:val="9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sectores</w:t>
      </w:r>
      <w:r>
        <w:rPr>
          <w:rFonts w:ascii="WWKOOL+Arimo-Regular"/>
          <w:color w:val="000000"/>
          <w:spacing w:val="9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en</w:t>
      </w:r>
      <w:r>
        <w:rPr>
          <w:rFonts w:ascii="WWKOOL+Arimo-Regular"/>
          <w:color w:val="000000"/>
          <w:spacing w:val="9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los</w:t>
      </w:r>
      <w:r>
        <w:rPr>
          <w:rFonts w:ascii="WWKOOL+Arimo-Regular"/>
          <w:color w:val="000000"/>
          <w:spacing w:val="9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que</w:t>
      </w:r>
      <w:r>
        <w:rPr>
          <w:rFonts w:ascii="WWKOOL+Arimo-Regular"/>
          <w:color w:val="000000"/>
          <w:spacing w:val="9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no</w:t>
      </w:r>
      <w:r>
        <w:rPr>
          <w:rFonts w:ascii="WWKOOL+Arimo-Regular"/>
          <w:color w:val="000000"/>
          <w:spacing w:val="9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existan</w:t>
      </w:r>
      <w:r>
        <w:rPr>
          <w:rFonts w:ascii="WWKOOL+Arimo-Regular"/>
          <w:color w:val="000000"/>
          <w:spacing w:val="93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órganos</w:t>
      </w:r>
      <w:r>
        <w:rPr>
          <w:rFonts w:ascii="WWKOOL+Arimo-Regular"/>
          <w:color w:val="000000"/>
          <w:spacing w:val="9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93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representación</w:t>
      </w:r>
      <w:r>
        <w:rPr>
          <w:rFonts w:ascii="WWKOOL+Arimo-Regular"/>
          <w:color w:val="000000"/>
          <w:spacing w:val="9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9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los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7" w:x="1814" w:y="860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trabajadores,</w:t>
      </w:r>
      <w:r>
        <w:rPr>
          <w:rFonts w:ascii="WWKOOL+Arimo-Regular"/>
          <w:color w:val="000000"/>
          <w:spacing w:val="6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se</w:t>
      </w:r>
      <w:r>
        <w:rPr>
          <w:rFonts w:ascii="WWKOOL+Arimo-Regular"/>
          <w:color w:val="000000"/>
          <w:spacing w:val="67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entenderá</w:t>
      </w:r>
      <w:r>
        <w:rPr>
          <w:rFonts w:ascii="WWKOOL+Arimo-Regular"/>
          <w:color w:val="000000"/>
          <w:spacing w:val="67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válidamente</w:t>
      </w:r>
      <w:r>
        <w:rPr>
          <w:rFonts w:ascii="WWKOOL+Arimo-Regular"/>
          <w:color w:val="000000"/>
          <w:spacing w:val="6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constituida</w:t>
      </w:r>
      <w:r>
        <w:rPr>
          <w:rFonts w:ascii="WWKOOL+Arimo-Regular"/>
          <w:color w:val="000000"/>
          <w:spacing w:val="6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</w:t>
      </w:r>
      <w:r>
        <w:rPr>
          <w:rFonts w:ascii="WWKOOL+Arimo-Regular"/>
          <w:color w:val="000000"/>
          <w:spacing w:val="67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comisión</w:t>
      </w:r>
      <w:r>
        <w:rPr>
          <w:rFonts w:ascii="WWKOOL+Arimo-Regular"/>
          <w:color w:val="000000"/>
          <w:spacing w:val="6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negociadora</w:t>
      </w:r>
      <w:r>
        <w:rPr>
          <w:rFonts w:ascii="WWKOOL+Arimo-Regular"/>
          <w:color w:val="000000"/>
          <w:spacing w:val="6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cuando</w:t>
      </w:r>
      <w:r>
        <w:rPr>
          <w:rFonts w:ascii="WWKOOL+Arimo-Regular"/>
          <w:color w:val="000000"/>
          <w:spacing w:val="6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7" w:x="1814" w:y="860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misma</w:t>
      </w:r>
      <w:r>
        <w:rPr>
          <w:rFonts w:ascii="WWKOOL+Arimo-Regular"/>
          <w:color w:val="000000"/>
          <w:spacing w:val="28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esté</w:t>
      </w:r>
      <w:r>
        <w:rPr>
          <w:rFonts w:ascii="WWKOOL+Arimo-Regular"/>
          <w:color w:val="000000"/>
          <w:spacing w:val="28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integrada</w:t>
      </w:r>
      <w:r>
        <w:rPr>
          <w:rFonts w:ascii="WWKOOL+Arimo-Regular"/>
          <w:color w:val="000000"/>
          <w:spacing w:val="28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por</w:t>
      </w:r>
      <w:r>
        <w:rPr>
          <w:rFonts w:ascii="WWKOOL+Arimo-Regular"/>
          <w:color w:val="000000"/>
          <w:spacing w:val="28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las</w:t>
      </w:r>
      <w:r>
        <w:rPr>
          <w:rFonts w:ascii="WWKOOL+Arimo-Regular"/>
          <w:color w:val="000000"/>
          <w:spacing w:val="28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organizaciones</w:t>
      </w:r>
      <w:r>
        <w:rPr>
          <w:rFonts w:ascii="WWKOOL+Arimo-Regular"/>
          <w:color w:val="000000"/>
          <w:spacing w:val="28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sindicales</w:t>
      </w:r>
      <w:r>
        <w:rPr>
          <w:rFonts w:ascii="WWKOOL+Arimo-Regular"/>
          <w:color w:val="000000"/>
          <w:spacing w:val="28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que</w:t>
      </w:r>
      <w:r>
        <w:rPr>
          <w:rFonts w:ascii="WWKOOL+Arimo-Regular"/>
          <w:color w:val="000000"/>
          <w:spacing w:val="28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ostenten</w:t>
      </w:r>
      <w:r>
        <w:rPr>
          <w:rFonts w:ascii="WWKOOL+Arimo-Regular"/>
          <w:color w:val="000000"/>
          <w:spacing w:val="28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</w:t>
      </w:r>
      <w:r>
        <w:rPr>
          <w:rFonts w:ascii="WWKOOL+Arimo-Regular"/>
          <w:color w:val="000000"/>
          <w:spacing w:val="28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condición</w:t>
      </w:r>
      <w:r>
        <w:rPr>
          <w:rFonts w:ascii="WWKOOL+Arimo-Regular"/>
          <w:color w:val="000000"/>
          <w:spacing w:val="28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28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más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7" w:x="1814" w:y="860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representativas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en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el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ámbito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estatal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o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comunidad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autónoma.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7" w:x="1814" w:y="8604"/>
        <w:widowControl w:val="off"/>
        <w:autoSpaceDE w:val="off"/>
        <w:autoSpaceDN w:val="off"/>
        <w:spacing w:before="0" w:after="0" w:line="240" w:lineRule="exact"/>
        <w:ind w:left="34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En</w:t>
      </w:r>
      <w:r>
        <w:rPr>
          <w:rFonts w:ascii="WWKOOL+Arimo-Regular"/>
          <w:color w:val="000000"/>
          <w:spacing w:val="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aquellos</w:t>
      </w:r>
      <w:r>
        <w:rPr>
          <w:rFonts w:ascii="WWKOOL+Arimo-Regular"/>
          <w:color w:val="000000"/>
          <w:spacing w:val="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sectores</w:t>
      </w:r>
      <w:r>
        <w:rPr>
          <w:rFonts w:ascii="WWKOOL+Arimo-Regular"/>
          <w:color w:val="000000"/>
          <w:spacing w:val="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en</w:t>
      </w:r>
      <w:r>
        <w:rPr>
          <w:rFonts w:ascii="WWKOOL+Arimo-Regular"/>
          <w:color w:val="000000"/>
          <w:spacing w:val="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los</w:t>
      </w:r>
      <w:r>
        <w:rPr>
          <w:rFonts w:ascii="WWKOOL+Arimo-Regular"/>
          <w:color w:val="000000"/>
          <w:spacing w:val="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que</w:t>
      </w:r>
      <w:r>
        <w:rPr>
          <w:rFonts w:ascii="WWKOOL+Arimo-Regular"/>
          <w:color w:val="000000"/>
          <w:spacing w:val="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no</w:t>
      </w:r>
      <w:r>
        <w:rPr>
          <w:rFonts w:ascii="WWKOOL+Arimo-Regular"/>
          <w:color w:val="000000"/>
          <w:spacing w:val="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existan</w:t>
      </w:r>
      <w:r>
        <w:rPr>
          <w:rFonts w:ascii="WWKOOL+Arimo-Regular"/>
          <w:color w:val="000000"/>
          <w:spacing w:val="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asociaciones</w:t>
      </w:r>
      <w:r>
        <w:rPr>
          <w:rFonts w:ascii="WWKOOL+Arimo-Regular"/>
          <w:color w:val="000000"/>
          <w:spacing w:val="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empresariales</w:t>
      </w:r>
      <w:r>
        <w:rPr>
          <w:rFonts w:ascii="WWKOOL+Arimo-Regular"/>
          <w:color w:val="000000"/>
          <w:spacing w:val="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que</w:t>
      </w:r>
      <w:r>
        <w:rPr>
          <w:rFonts w:ascii="WWKOOL+Arimo-Regular"/>
          <w:color w:val="000000"/>
          <w:spacing w:val="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cuenten</w:t>
      </w:r>
      <w:r>
        <w:rPr>
          <w:rFonts w:ascii="WWKOOL+Arimo-Regular"/>
          <w:color w:val="000000"/>
          <w:spacing w:val="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con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7" w:x="1814" w:y="860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la</w:t>
      </w:r>
      <w:r>
        <w:rPr>
          <w:rFonts w:ascii="WWKOOL+Arimo-Regular"/>
          <w:color w:val="000000"/>
          <w:spacing w:val="14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suficiente</w:t>
      </w:r>
      <w:r>
        <w:rPr>
          <w:rFonts w:ascii="WWKOOL+Arimo-Regular"/>
          <w:color w:val="000000"/>
          <w:spacing w:val="14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representatividad,</w:t>
      </w:r>
      <w:r>
        <w:rPr>
          <w:rFonts w:ascii="WWKOOL+Arimo-Regular"/>
          <w:color w:val="000000"/>
          <w:spacing w:val="14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se</w:t>
      </w:r>
      <w:r>
        <w:rPr>
          <w:rFonts w:ascii="WWKOOL+Arimo-Regular"/>
          <w:color w:val="000000"/>
          <w:spacing w:val="144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entenderá</w:t>
      </w:r>
      <w:r>
        <w:rPr>
          <w:rFonts w:ascii="WWKOOL+Arimo-Regular"/>
          <w:color w:val="000000"/>
          <w:spacing w:val="144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válidamente</w:t>
      </w:r>
      <w:r>
        <w:rPr>
          <w:rFonts w:ascii="WWKOOL+Arimo-Regular"/>
          <w:color w:val="000000"/>
          <w:spacing w:val="14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constituida</w:t>
      </w:r>
      <w:r>
        <w:rPr>
          <w:rFonts w:ascii="WWKOOL+Arimo-Regular"/>
          <w:color w:val="000000"/>
          <w:spacing w:val="14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</w:t>
      </w:r>
      <w:r>
        <w:rPr>
          <w:rFonts w:ascii="WWKOOL+Arimo-Regular"/>
          <w:color w:val="000000"/>
          <w:spacing w:val="144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comisión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7" w:x="1814" w:y="860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negociadora</w:t>
      </w:r>
      <w:r>
        <w:rPr>
          <w:rFonts w:ascii="WWKOOL+Arimo-Regular"/>
          <w:color w:val="000000"/>
          <w:spacing w:val="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cuando</w:t>
      </w:r>
      <w:r>
        <w:rPr>
          <w:rFonts w:ascii="WWKOOL+Arimo-Regular"/>
          <w:color w:val="000000"/>
          <w:spacing w:val="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</w:t>
      </w:r>
      <w:r>
        <w:rPr>
          <w:rFonts w:ascii="WWKOOL+Arimo-Regular"/>
          <w:color w:val="000000"/>
          <w:spacing w:val="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misma</w:t>
      </w:r>
      <w:r>
        <w:rPr>
          <w:rFonts w:ascii="WWKOOL+Arimo-Regular"/>
          <w:color w:val="000000"/>
          <w:spacing w:val="6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esté</w:t>
      </w:r>
      <w:r>
        <w:rPr>
          <w:rFonts w:ascii="WWKOOL+Arimo-Regular"/>
          <w:color w:val="000000"/>
          <w:spacing w:val="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integrada</w:t>
      </w:r>
      <w:r>
        <w:rPr>
          <w:rFonts w:ascii="WWKOOL+Arimo-Regular"/>
          <w:color w:val="000000"/>
          <w:spacing w:val="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por</w:t>
      </w:r>
      <w:r>
        <w:rPr>
          <w:rFonts w:ascii="WWKOOL+Arimo-Regular"/>
          <w:color w:val="000000"/>
          <w:spacing w:val="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las</w:t>
      </w:r>
      <w:r>
        <w:rPr>
          <w:rFonts w:ascii="WWKOOL+Arimo-Regular"/>
          <w:color w:val="000000"/>
          <w:spacing w:val="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organizaciones</w:t>
      </w:r>
      <w:r>
        <w:rPr>
          <w:rFonts w:ascii="WWKOOL+Arimo-Regular"/>
          <w:color w:val="000000"/>
          <w:spacing w:val="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empresariales</w:t>
      </w:r>
      <w:r>
        <w:rPr>
          <w:rFonts w:ascii="WWKOOL+Arimo-Regular"/>
          <w:color w:val="000000"/>
          <w:spacing w:val="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estatales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7" w:x="1814" w:y="860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o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autonómicas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referidas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en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el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párrafo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segundo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del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artículo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87.3.c).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7" w:x="1814" w:y="8604"/>
        <w:widowControl w:val="off"/>
        <w:autoSpaceDE w:val="off"/>
        <w:autoSpaceDN w:val="off"/>
        <w:spacing w:before="0" w:after="0" w:line="240" w:lineRule="exact"/>
        <w:ind w:left="34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En</w:t>
      </w:r>
      <w:r>
        <w:rPr>
          <w:rFonts w:ascii="WWKOOL+Arimo-Regular"/>
          <w:color w:val="000000"/>
          <w:spacing w:val="6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los</w:t>
      </w:r>
      <w:r>
        <w:rPr>
          <w:rFonts w:ascii="WWKOOL+Arimo-Regular"/>
          <w:color w:val="000000"/>
          <w:spacing w:val="6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supuestos</w:t>
      </w:r>
      <w:r>
        <w:rPr>
          <w:rFonts w:ascii="WWKOOL+Arimo-Regular"/>
          <w:color w:val="000000"/>
          <w:spacing w:val="6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a</w:t>
      </w:r>
      <w:r>
        <w:rPr>
          <w:rFonts w:ascii="WWKOOL+Arimo-Regular"/>
          <w:color w:val="000000"/>
          <w:spacing w:val="6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que</w:t>
      </w:r>
      <w:r>
        <w:rPr>
          <w:rFonts w:ascii="WWKOOL+Arimo-Regular"/>
          <w:color w:val="000000"/>
          <w:spacing w:val="6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se</w:t>
      </w:r>
      <w:r>
        <w:rPr>
          <w:rFonts w:ascii="WWKOOL+Arimo-Regular"/>
          <w:color w:val="000000"/>
          <w:spacing w:val="6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refieren</w:t>
      </w:r>
      <w:r>
        <w:rPr>
          <w:rFonts w:ascii="WWKOOL+Arimo-Regular"/>
          <w:color w:val="000000"/>
          <w:spacing w:val="6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los</w:t>
      </w:r>
      <w:r>
        <w:rPr>
          <w:rFonts w:ascii="WWKOOL+Arimo-Regular"/>
          <w:color w:val="000000"/>
          <w:spacing w:val="6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dos</w:t>
      </w:r>
      <w:r>
        <w:rPr>
          <w:rFonts w:ascii="WWKOOL+Arimo-Regular"/>
          <w:color w:val="000000"/>
          <w:spacing w:val="63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párrafos</w:t>
      </w:r>
      <w:r>
        <w:rPr>
          <w:rFonts w:ascii="WWKOOL+Arimo-Regular"/>
          <w:color w:val="000000"/>
          <w:spacing w:val="6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anteriores,</w:t>
      </w:r>
      <w:r>
        <w:rPr>
          <w:rFonts w:ascii="WWKOOL+Arimo-Regular"/>
          <w:color w:val="000000"/>
          <w:spacing w:val="6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el</w:t>
      </w:r>
      <w:r>
        <w:rPr>
          <w:rFonts w:ascii="WWKOOL+Arimo-Regular"/>
          <w:color w:val="000000"/>
          <w:spacing w:val="6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reparto</w:t>
      </w:r>
      <w:r>
        <w:rPr>
          <w:rFonts w:ascii="WWKOOL+Arimo-Regular"/>
          <w:color w:val="000000"/>
          <w:spacing w:val="6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6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los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7" w:x="1814" w:y="860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miembros</w:t>
      </w:r>
      <w:r>
        <w:rPr>
          <w:rFonts w:ascii="WWKOOL+Arimo-Regular"/>
          <w:color w:val="000000"/>
          <w:spacing w:val="1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1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</w:t>
      </w:r>
      <w:r>
        <w:rPr>
          <w:rFonts w:ascii="WWKOOL+Arimo-Regular"/>
          <w:color w:val="000000"/>
          <w:spacing w:val="10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comisión</w:t>
      </w:r>
      <w:r>
        <w:rPr>
          <w:rFonts w:ascii="WWKOOL+Arimo-Regular"/>
          <w:color w:val="000000"/>
          <w:spacing w:val="1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negociadora</w:t>
      </w:r>
      <w:r>
        <w:rPr>
          <w:rFonts w:ascii="WWKOOL+Arimo-Regular"/>
          <w:color w:val="000000"/>
          <w:spacing w:val="1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se</w:t>
      </w:r>
      <w:r>
        <w:rPr>
          <w:rFonts w:ascii="WWKOOL+Arimo-Regular"/>
          <w:color w:val="000000"/>
          <w:spacing w:val="10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efectuará</w:t>
      </w:r>
      <w:r>
        <w:rPr>
          <w:rFonts w:ascii="WWKOOL+Arimo-Regular"/>
          <w:color w:val="000000"/>
          <w:spacing w:val="1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en</w:t>
      </w:r>
      <w:r>
        <w:rPr>
          <w:rFonts w:ascii="WWKOOL+Arimo-Regular"/>
          <w:color w:val="000000"/>
          <w:spacing w:val="10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proporción</w:t>
      </w:r>
      <w:r>
        <w:rPr>
          <w:rFonts w:ascii="WWKOOL+Arimo-Regular"/>
          <w:color w:val="000000"/>
          <w:spacing w:val="1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a</w:t>
      </w:r>
      <w:r>
        <w:rPr>
          <w:rFonts w:ascii="WWKOOL+Arimo-Regular"/>
          <w:color w:val="000000"/>
          <w:spacing w:val="1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</w:t>
      </w:r>
      <w:r>
        <w:rPr>
          <w:rFonts w:ascii="WWKOOL+Arimo-Regular"/>
          <w:color w:val="000000"/>
          <w:spacing w:val="1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representatividad</w:t>
      </w:r>
      <w:r>
        <w:rPr>
          <w:rFonts w:ascii="WWKOOL+Arimo-Regular"/>
          <w:color w:val="000000"/>
          <w:spacing w:val="1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que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7" w:x="1814" w:y="860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ostenten</w:t>
      </w:r>
      <w:r>
        <w:rPr>
          <w:rFonts w:ascii="WWKOOL+Arimo-Regular"/>
          <w:color w:val="000000"/>
          <w:spacing w:val="8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las</w:t>
      </w:r>
      <w:r>
        <w:rPr>
          <w:rFonts w:ascii="WWKOOL+Arimo-Regular"/>
          <w:color w:val="000000"/>
          <w:spacing w:val="8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organizaciones</w:t>
      </w:r>
      <w:r>
        <w:rPr>
          <w:rFonts w:ascii="WWKOOL+Arimo-Regular"/>
          <w:color w:val="000000"/>
          <w:spacing w:val="8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sindicales</w:t>
      </w:r>
      <w:r>
        <w:rPr>
          <w:rFonts w:ascii="WWKOOL+Arimo-Regular"/>
          <w:color w:val="000000"/>
          <w:spacing w:val="8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o</w:t>
      </w:r>
      <w:r>
        <w:rPr>
          <w:rFonts w:ascii="WWKOOL+Arimo-Regular"/>
          <w:color w:val="000000"/>
          <w:spacing w:val="8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empresariales</w:t>
      </w:r>
      <w:r>
        <w:rPr>
          <w:rFonts w:ascii="WWKOOL+Arimo-Regular"/>
          <w:color w:val="000000"/>
          <w:spacing w:val="8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en</w:t>
      </w:r>
      <w:r>
        <w:rPr>
          <w:rFonts w:ascii="WWKOOL+Arimo-Regular"/>
          <w:color w:val="000000"/>
          <w:spacing w:val="8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el</w:t>
      </w:r>
      <w:r>
        <w:rPr>
          <w:rFonts w:ascii="WWKOOL+Arimo-Regular"/>
          <w:color w:val="000000"/>
          <w:spacing w:val="83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ámbito</w:t>
      </w:r>
      <w:r>
        <w:rPr>
          <w:rFonts w:ascii="WWKOOL+Arimo-Regular"/>
          <w:color w:val="000000"/>
          <w:spacing w:val="8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territorial</w:t>
      </w:r>
      <w:r>
        <w:rPr>
          <w:rFonts w:ascii="WWKOOL+Arimo-Regular"/>
          <w:color w:val="000000"/>
          <w:spacing w:val="8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8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7" w:x="1814" w:y="860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 w:hAnsi="WWKOOL+Arimo-Regular" w:cs="WWKOOL+Arimo-Regular"/>
          <w:color w:val="000000"/>
          <w:spacing w:val="0"/>
          <w:sz w:val="20"/>
        </w:rPr>
        <w:t>negociación.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351" w:x="2154" w:y="1244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3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066" w:x="2265" w:y="1244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.</w:t>
      </w:r>
      <w:r>
        <w:rPr>
          <w:rFonts w:ascii="WWKOOL+Arimo-Regular"/>
          <w:color w:val="000000"/>
          <w:spacing w:val="6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</w:t>
      </w:r>
      <w:r>
        <w:rPr>
          <w:rFonts w:ascii="WWKOOL+Arimo-Regular"/>
          <w:color w:val="000000"/>
          <w:spacing w:val="63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designación</w:t>
      </w:r>
      <w:r>
        <w:rPr>
          <w:rFonts w:ascii="WWKOOL+Arimo-Regular"/>
          <w:color w:val="000000"/>
          <w:spacing w:val="6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6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los</w:t>
      </w:r>
      <w:r>
        <w:rPr>
          <w:rFonts w:ascii="WWKOOL+Arimo-Regular"/>
          <w:color w:val="000000"/>
          <w:spacing w:val="6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componentes</w:t>
      </w:r>
      <w:r>
        <w:rPr>
          <w:rFonts w:ascii="WWKOOL+Arimo-Regular"/>
          <w:color w:val="000000"/>
          <w:spacing w:val="6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6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</w:t>
      </w:r>
      <w:r>
        <w:rPr>
          <w:rFonts w:ascii="WWKOOL+Arimo-Regular"/>
          <w:color w:val="000000"/>
          <w:spacing w:val="63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comisión</w:t>
      </w:r>
      <w:r>
        <w:rPr>
          <w:rFonts w:ascii="WWKOOL+Arimo-Regular"/>
          <w:color w:val="000000"/>
          <w:spacing w:val="63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corresponderá</w:t>
      </w:r>
      <w:r>
        <w:rPr>
          <w:rFonts w:ascii="WWKOOL+Arimo-Regular"/>
          <w:color w:val="000000"/>
          <w:spacing w:val="6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a</w:t>
      </w:r>
      <w:r>
        <w:rPr>
          <w:rFonts w:ascii="WWKOOL+Arimo-Regular"/>
          <w:color w:val="000000"/>
          <w:spacing w:val="6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las</w:t>
      </w:r>
      <w:r>
        <w:rPr>
          <w:rFonts w:ascii="WWKOOL+Arimo-Regular"/>
          <w:color w:val="000000"/>
          <w:spacing w:val="6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partes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7" w:x="1814" w:y="1268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negociadoras,</w:t>
      </w:r>
      <w:r>
        <w:rPr>
          <w:rFonts w:ascii="WWKOOL+Arimo-Regular"/>
          <w:color w:val="000000"/>
          <w:spacing w:val="39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quienes</w:t>
      </w:r>
      <w:r>
        <w:rPr>
          <w:rFonts w:ascii="WWKOOL+Arimo-Regular"/>
          <w:color w:val="000000"/>
          <w:spacing w:val="39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39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mutuo</w:t>
      </w:r>
      <w:r>
        <w:rPr>
          <w:rFonts w:ascii="WWKOOL+Arimo-Regular"/>
          <w:color w:val="000000"/>
          <w:spacing w:val="39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acuerdo</w:t>
      </w:r>
      <w:r>
        <w:rPr>
          <w:rFonts w:ascii="WWKOOL+Arimo-Regular"/>
          <w:color w:val="000000"/>
          <w:spacing w:val="39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podrán</w:t>
      </w:r>
      <w:r>
        <w:rPr>
          <w:rFonts w:ascii="WWKOOL+Arimo-Regular"/>
          <w:color w:val="000000"/>
          <w:spacing w:val="39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designar</w:t>
      </w:r>
      <w:r>
        <w:rPr>
          <w:rFonts w:ascii="WWKOOL+Arimo-Regular"/>
          <w:color w:val="000000"/>
          <w:spacing w:val="39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un</w:t>
      </w:r>
      <w:r>
        <w:rPr>
          <w:rFonts w:ascii="WWKOOL+Arimo-Regular"/>
          <w:color w:val="000000"/>
          <w:spacing w:val="39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presidente</w:t>
      </w:r>
      <w:r>
        <w:rPr>
          <w:rFonts w:ascii="WWKOOL+Arimo-Regular"/>
          <w:color w:val="000000"/>
          <w:spacing w:val="39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y</w:t>
      </w:r>
      <w:r>
        <w:rPr>
          <w:rFonts w:ascii="WWKOOL+Arimo-Regular"/>
          <w:color w:val="000000"/>
          <w:spacing w:val="39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contar</w:t>
      </w:r>
      <w:r>
        <w:rPr>
          <w:rFonts w:ascii="WWKOOL+Arimo-Regular"/>
          <w:color w:val="000000"/>
          <w:spacing w:val="39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con</w:t>
      </w:r>
      <w:r>
        <w:rPr>
          <w:rFonts w:ascii="WWKOOL+Arimo-Regular"/>
          <w:color w:val="000000"/>
          <w:spacing w:val="39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7" w:x="1814" w:y="1268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asistencia</w:t>
      </w:r>
      <w:r>
        <w:rPr>
          <w:rFonts w:ascii="WWKOOL+Arimo-Regular"/>
          <w:color w:val="000000"/>
          <w:spacing w:val="1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en</w:t>
      </w:r>
      <w:r>
        <w:rPr>
          <w:rFonts w:ascii="WWKOOL+Arimo-Regular"/>
          <w:color w:val="000000"/>
          <w:spacing w:val="1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las</w:t>
      </w:r>
      <w:r>
        <w:rPr>
          <w:rFonts w:ascii="WWKOOL+Arimo-Regular"/>
          <w:color w:val="000000"/>
          <w:spacing w:val="1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deliberaciones</w:t>
      </w:r>
      <w:r>
        <w:rPr>
          <w:rFonts w:ascii="WWKOOL+Arimo-Regular"/>
          <w:color w:val="000000"/>
          <w:spacing w:val="1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1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asesores,</w:t>
      </w:r>
      <w:r>
        <w:rPr>
          <w:rFonts w:ascii="WWKOOL+Arimo-Regular"/>
          <w:color w:val="000000"/>
          <w:spacing w:val="1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que</w:t>
      </w:r>
      <w:r>
        <w:rPr>
          <w:rFonts w:ascii="WWKOOL+Arimo-Regular"/>
          <w:color w:val="000000"/>
          <w:spacing w:val="12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intervendrán,</w:t>
      </w:r>
      <w:r>
        <w:rPr>
          <w:rFonts w:ascii="WWKOOL+Arimo-Regular"/>
          <w:color w:val="000000"/>
          <w:spacing w:val="1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igual</w:t>
      </w:r>
      <w:r>
        <w:rPr>
          <w:rFonts w:ascii="WWKOOL+Arimo-Regular"/>
          <w:color w:val="000000"/>
          <w:spacing w:val="1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que</w:t>
      </w:r>
      <w:r>
        <w:rPr>
          <w:rFonts w:ascii="WWKOOL+Arimo-Regular"/>
          <w:color w:val="000000"/>
          <w:spacing w:val="1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el</w:t>
      </w:r>
      <w:r>
        <w:rPr>
          <w:rFonts w:ascii="WWKOOL+Arimo-Regular"/>
          <w:color w:val="000000"/>
          <w:spacing w:val="1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presidente,</w:t>
      </w:r>
      <w:r>
        <w:rPr>
          <w:rFonts w:ascii="WWKOOL+Arimo-Regular"/>
          <w:color w:val="000000"/>
          <w:spacing w:val="1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con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7" w:x="1814" w:y="1268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voz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pero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sin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voto.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351" w:x="2154" w:y="1340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4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064" w:x="2266" w:y="1340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.</w:t>
      </w:r>
      <w:r>
        <w:rPr>
          <w:rFonts w:ascii="WWKOOL+Arimo-Regular"/>
          <w:color w:val="000000"/>
          <w:spacing w:val="8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En</w:t>
      </w:r>
      <w:r>
        <w:rPr>
          <w:rFonts w:ascii="WWKOOL+Arimo-Regular"/>
          <w:color w:val="000000"/>
          <w:spacing w:val="8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los</w:t>
      </w:r>
      <w:r>
        <w:rPr>
          <w:rFonts w:ascii="WWKOOL+Arimo-Regular"/>
          <w:color w:val="000000"/>
          <w:spacing w:val="8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convenios</w:t>
      </w:r>
      <w:r>
        <w:rPr>
          <w:rFonts w:ascii="WWKOOL+Arimo-Regular"/>
          <w:color w:val="000000"/>
          <w:spacing w:val="8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sectoriales</w:t>
      </w:r>
      <w:r>
        <w:rPr>
          <w:rFonts w:ascii="WWKOOL+Arimo-Regular"/>
          <w:color w:val="000000"/>
          <w:spacing w:val="8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el</w:t>
      </w:r>
      <w:r>
        <w:rPr>
          <w:rFonts w:ascii="WWKOOL+Arimo-Regular"/>
          <w:color w:val="000000"/>
          <w:spacing w:val="8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número</w:t>
      </w:r>
      <w:r>
        <w:rPr>
          <w:rFonts w:ascii="WWKOOL+Arimo-Regular"/>
          <w:color w:val="000000"/>
          <w:spacing w:val="8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8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miembros</w:t>
      </w:r>
      <w:r>
        <w:rPr>
          <w:rFonts w:ascii="WWKOOL+Arimo-Regular"/>
          <w:color w:val="000000"/>
          <w:spacing w:val="8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en</w:t>
      </w:r>
      <w:r>
        <w:rPr>
          <w:rFonts w:ascii="WWKOOL+Arimo-Regular"/>
          <w:color w:val="000000"/>
          <w:spacing w:val="8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representación</w:t>
      </w:r>
      <w:r>
        <w:rPr>
          <w:rFonts w:ascii="WWKOOL+Arimo-Regular"/>
          <w:color w:val="000000"/>
          <w:spacing w:val="8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8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cada</w:t>
      </w:r>
      <w:r>
        <w:rPr>
          <w:rFonts w:ascii="WWKOOL+Arimo-Regular"/>
          <w:color w:val="000000"/>
          <w:spacing w:val="8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parte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044" w:x="1814" w:y="1364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no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excederá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quince.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En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el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resto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los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convenios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no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se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superará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el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número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trece.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351" w:x="2154" w:y="1388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5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065" w:x="2266" w:y="1388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.</w:t>
      </w:r>
      <w:r>
        <w:rPr>
          <w:rFonts w:ascii="WWKOOL+Arimo-Regular"/>
          <w:color w:val="000000"/>
          <w:spacing w:val="4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Si</w:t>
      </w:r>
      <w:r>
        <w:rPr>
          <w:rFonts w:ascii="WWKOOL+Arimo-Regular"/>
          <w:color w:val="000000"/>
          <w:spacing w:val="4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</w:t>
      </w:r>
      <w:r>
        <w:rPr>
          <w:rFonts w:ascii="WWKOOL+Arimo-Regular"/>
          <w:color w:val="000000"/>
          <w:spacing w:val="40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comisión</w:t>
      </w:r>
      <w:r>
        <w:rPr>
          <w:rFonts w:ascii="WWKOOL+Arimo-Regular"/>
          <w:color w:val="000000"/>
          <w:spacing w:val="4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negociadora</w:t>
      </w:r>
      <w:r>
        <w:rPr>
          <w:rFonts w:ascii="WWKOOL+Arimo-Regular"/>
          <w:color w:val="000000"/>
          <w:spacing w:val="4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optara</w:t>
      </w:r>
      <w:r>
        <w:rPr>
          <w:rFonts w:ascii="WWKOOL+Arimo-Regular"/>
          <w:color w:val="000000"/>
          <w:spacing w:val="4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por</w:t>
      </w:r>
      <w:r>
        <w:rPr>
          <w:rFonts w:ascii="WWKOOL+Arimo-Regular"/>
          <w:color w:val="000000"/>
          <w:spacing w:val="4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</w:t>
      </w:r>
      <w:r>
        <w:rPr>
          <w:rFonts w:ascii="WWKOOL+Arimo-Regular"/>
          <w:color w:val="000000"/>
          <w:spacing w:val="4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no</w:t>
      </w:r>
      <w:r>
        <w:rPr>
          <w:rFonts w:ascii="WWKOOL+Arimo-Regular"/>
          <w:color w:val="000000"/>
          <w:spacing w:val="40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elección</w:t>
      </w:r>
      <w:r>
        <w:rPr>
          <w:rFonts w:ascii="WWKOOL+Arimo-Regular"/>
          <w:color w:val="000000"/>
          <w:spacing w:val="4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4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un</w:t>
      </w:r>
      <w:r>
        <w:rPr>
          <w:rFonts w:ascii="WWKOOL+Arimo-Regular"/>
          <w:color w:val="000000"/>
          <w:spacing w:val="4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presidente,</w:t>
      </w:r>
      <w:r>
        <w:rPr>
          <w:rFonts w:ascii="WWKOOL+Arimo-Regular"/>
          <w:color w:val="000000"/>
          <w:spacing w:val="4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las</w:t>
      </w:r>
      <w:r>
        <w:rPr>
          <w:rFonts w:ascii="WWKOOL+Arimo-Regular"/>
          <w:color w:val="000000"/>
          <w:spacing w:val="4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partes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5" w:x="1814" w:y="1412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 w:hAnsi="WWKOOL+Arimo-Regular" w:cs="WWKOOL+Arimo-Regular"/>
          <w:color w:val="000000"/>
          <w:spacing w:val="0"/>
          <w:sz w:val="20"/>
        </w:rPr>
        <w:t>deberán</w:t>
      </w:r>
      <w:r>
        <w:rPr>
          <w:rFonts w:ascii="WWKOOL+Arimo-Regular"/>
          <w:color w:val="000000"/>
          <w:spacing w:val="2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consignar</w:t>
      </w:r>
      <w:r>
        <w:rPr>
          <w:rFonts w:ascii="WWKOOL+Arimo-Regular"/>
          <w:color w:val="000000"/>
          <w:spacing w:val="2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en</w:t>
      </w:r>
      <w:r>
        <w:rPr>
          <w:rFonts w:ascii="WWKOOL+Arimo-Regular"/>
          <w:color w:val="000000"/>
          <w:spacing w:val="2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el</w:t>
      </w:r>
      <w:r>
        <w:rPr>
          <w:rFonts w:ascii="WWKOOL+Arimo-Regular"/>
          <w:color w:val="000000"/>
          <w:spacing w:val="2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acta</w:t>
      </w:r>
      <w:r>
        <w:rPr>
          <w:rFonts w:ascii="WWKOOL+Arimo-Regular"/>
          <w:color w:val="000000"/>
          <w:spacing w:val="2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2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</w:t>
      </w:r>
      <w:r>
        <w:rPr>
          <w:rFonts w:ascii="WWKOOL+Arimo-Regular"/>
          <w:color w:val="000000"/>
          <w:spacing w:val="21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sesión</w:t>
      </w:r>
      <w:r>
        <w:rPr>
          <w:rFonts w:ascii="WWKOOL+Arimo-Regular"/>
          <w:color w:val="000000"/>
          <w:spacing w:val="2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constitutiva</w:t>
      </w:r>
      <w:r>
        <w:rPr>
          <w:rFonts w:ascii="WWKOOL+Arimo-Regular"/>
          <w:color w:val="000000"/>
          <w:spacing w:val="2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2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</w:t>
      </w:r>
      <w:r>
        <w:rPr>
          <w:rFonts w:ascii="WWKOOL+Arimo-Regular"/>
          <w:color w:val="000000"/>
          <w:spacing w:val="21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comisión</w:t>
      </w:r>
      <w:r>
        <w:rPr>
          <w:rFonts w:ascii="WWKOOL+Arimo-Regular"/>
          <w:color w:val="000000"/>
          <w:spacing w:val="2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los</w:t>
      </w:r>
      <w:r>
        <w:rPr>
          <w:rFonts w:ascii="WWKOOL+Arimo-Regular"/>
          <w:color w:val="000000"/>
          <w:spacing w:val="2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procedimientos</w:t>
      </w:r>
      <w:r>
        <w:rPr>
          <w:rFonts w:ascii="WWKOOL+Arimo-Regular"/>
          <w:color w:val="000000"/>
          <w:spacing w:val="2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a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5" w:x="1814" w:y="1412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emplear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para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moderar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las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sesiones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y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deberá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firmar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las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actas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que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correspondan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a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las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mismas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5" w:x="1814" w:y="1412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un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representante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cada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una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ellas,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junto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con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el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secretario.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1051" w:x="5547" w:y="16029"/>
        <w:widowControl w:val="off"/>
        <w:autoSpaceDE w:val="off"/>
        <w:autoSpaceDN w:val="off"/>
        <w:spacing w:before="0" w:after="0" w:line="258" w:lineRule="exact"/>
        <w:ind w:left="0" w:right="0" w:firstLine="0"/>
        <w:jc w:val="left"/>
        <w:rPr>
          <w:rFonts w:ascii="WWKOOL+Arimo-Regular"/>
          <w:color w:val="000000"/>
          <w:spacing w:val="0"/>
          <w:sz w:val="18"/>
        </w:rPr>
      </w:pPr>
      <w:r>
        <w:rPr>
          <w:rFonts w:ascii="WWKOOL+Arimo-Regular" w:hAnsi="WWKOOL+Arimo-Regular" w:cs="WWKOOL+Arimo-Regular"/>
          <w:color w:val="00447a"/>
          <w:spacing w:val="0"/>
          <w:sz w:val="18"/>
        </w:rPr>
        <w:t>Página</w:t>
      </w:r>
      <w:r>
        <w:rPr>
          <w:rFonts w:ascii="WWKOOL+Arimo-Regular"/>
          <w:color w:val="00447a"/>
          <w:spacing w:val="0"/>
          <w:sz w:val="18"/>
        </w:rPr>
        <w:t xml:space="preserve"> </w:t>
      </w:r>
      <w:r>
        <w:rPr>
          <w:rFonts w:ascii="WWKOOL+Arimo-Regular"/>
          <w:color w:val="00447a"/>
          <w:spacing w:val="0"/>
          <w:sz w:val="18"/>
        </w:rPr>
        <w:t>84</w:t>
      </w:r>
      <w:r>
        <w:rPr>
          <w:rFonts w:ascii="WWKOOL+Arimo-Regular"/>
          <w:color w:val="000000"/>
          <w:spacing w:val="0"/>
          <w:sz w:val="18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169" style="position:absolute;margin-left:27.3500003814697pt;margin-top:58.4000015258789pt;z-index:-679;width:540.599975585938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170"/>
          </v:shape>
        </w:pict>
      </w:r>
      <w:r>
        <w:rPr>
          <w:noProof w:val="on"/>
        </w:rPr>
        <w:pict>
          <v:shape xmlns:v="urn:schemas-microsoft-com:vml" id="_x0000170" style="position:absolute;margin-left:27.3500003814697pt;margin-top:798pt;z-index:-683;width:540.599975585938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171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85" w:id="br85"/>
      </w:r>
      <w:r>
        <w:bookmarkEnd w:id="br85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3836" w:x="4155" w:y="538"/>
        <w:widowControl w:val="off"/>
        <w:autoSpaceDE w:val="off"/>
        <w:autoSpaceDN w:val="off"/>
        <w:spacing w:before="0" w:after="0" w:line="344" w:lineRule="exact"/>
        <w:ind w:left="0" w:right="0" w:firstLine="0"/>
        <w:jc w:val="left"/>
        <w:rPr>
          <w:rFonts w:ascii="WWKOOL+Arimo-Regular"/>
          <w:color w:val="000000"/>
          <w:spacing w:val="0"/>
          <w:sz w:val="24"/>
        </w:rPr>
      </w:pPr>
      <w:r>
        <w:rPr>
          <w:rFonts w:ascii="WWKOOL+Arimo-Regular" w:hAnsi="WWKOOL+Arimo-Regular" w:cs="WWKOOL+Arimo-Regular"/>
          <w:color w:val="00447a"/>
          <w:spacing w:val="0"/>
          <w:sz w:val="24"/>
        </w:rPr>
        <w:t>BOLETÍN</w:t>
      </w:r>
      <w:r>
        <w:rPr>
          <w:rFonts w:ascii="WWKOOL+Arimo-Regular"/>
          <w:color w:val="00447a"/>
          <w:spacing w:val="0"/>
          <w:sz w:val="24"/>
        </w:rPr>
        <w:t xml:space="preserve"> </w:t>
      </w:r>
      <w:r>
        <w:rPr>
          <w:rFonts w:ascii="WWKOOL+Arimo-Regular"/>
          <w:color w:val="00447a"/>
          <w:spacing w:val="0"/>
          <w:sz w:val="24"/>
        </w:rPr>
        <w:t>OFICIAL</w:t>
      </w:r>
      <w:r>
        <w:rPr>
          <w:rFonts w:ascii="WWKOOL+Arimo-Regular"/>
          <w:color w:val="00447a"/>
          <w:spacing w:val="0"/>
          <w:sz w:val="24"/>
        </w:rPr>
        <w:t xml:space="preserve"> </w:t>
      </w:r>
      <w:r>
        <w:rPr>
          <w:rFonts w:ascii="WWKOOL+Arimo-Regular"/>
          <w:color w:val="00447a"/>
          <w:spacing w:val="0"/>
          <w:sz w:val="24"/>
        </w:rPr>
        <w:t>DEL</w:t>
      </w:r>
      <w:r>
        <w:rPr>
          <w:rFonts w:ascii="WWKOOL+Arimo-Regular"/>
          <w:color w:val="00447a"/>
          <w:spacing w:val="0"/>
          <w:sz w:val="24"/>
        </w:rPr>
        <w:t xml:space="preserve"> </w:t>
      </w:r>
      <w:r>
        <w:rPr>
          <w:rFonts w:ascii="WWKOOL+Arimo-Regular"/>
          <w:color w:val="00447a"/>
          <w:spacing w:val="-4"/>
          <w:sz w:val="24"/>
        </w:rPr>
        <w:t>ESTADO</w:t>
      </w:r>
      <w:r>
        <w:rPr>
          <w:rFonts w:ascii="WWKOOL+Arimo-Regular"/>
          <w:color w:val="000000"/>
          <w:spacing w:val="0"/>
          <w:sz w:val="24"/>
        </w:rPr>
      </w:r>
    </w:p>
    <w:p>
      <w:pPr>
        <w:pStyle w:val="Normal"/>
        <w:framePr w:w="3085" w:x="4530" w:y="852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 w:hAnsi="WWKOOL+Arimo-Regular" w:cs="WWKOOL+Arimo-Regular"/>
          <w:color w:val="00447a"/>
          <w:spacing w:val="0"/>
          <w:sz w:val="20"/>
        </w:rPr>
        <w:t>LEGISLACIÓN</w:t>
      </w:r>
      <w:r>
        <w:rPr>
          <w:rFonts w:ascii="WWKOOL+Arimo-Regular"/>
          <w:color w:val="00447a"/>
          <w:spacing w:val="0"/>
          <w:sz w:val="20"/>
        </w:rPr>
        <w:t xml:space="preserve"> </w:t>
      </w:r>
      <w:r>
        <w:rPr>
          <w:rFonts w:ascii="WWKOOL+Arimo-Regular"/>
          <w:color w:val="00447a"/>
          <w:spacing w:val="0"/>
          <w:sz w:val="20"/>
        </w:rPr>
        <w:t>CONSOLIDADA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1407" w:x="5369" w:y="166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 w:hAnsi="WWKOOL+Arimo-Regular" w:cs="WWKOOL+Arimo-Regular"/>
          <w:color w:val="000000"/>
          <w:spacing w:val="0"/>
          <w:sz w:val="20"/>
        </w:rPr>
        <w:t>CAPÍTULO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II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1629" w:x="5258" w:y="2017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CMMDTL+Arimo-Bold"/>
          <w:color w:val="000000"/>
          <w:spacing w:val="0"/>
          <w:sz w:val="20"/>
        </w:rPr>
      </w:pPr>
      <w:r>
        <w:rPr>
          <w:rFonts w:ascii="CMMDTL+Arimo-Bold"/>
          <w:color w:val="000000"/>
          <w:spacing w:val="0"/>
          <w:sz w:val="20"/>
        </w:rPr>
        <w:t>Procedimiento</w:t>
      </w:r>
      <w:r>
        <w:rPr>
          <w:rFonts w:ascii="CMMDTL+Arimo-Bold"/>
          <w:color w:val="000000"/>
          <w:spacing w:val="0"/>
          <w:sz w:val="20"/>
        </w:rPr>
      </w:r>
    </w:p>
    <w:p>
      <w:pPr>
        <w:pStyle w:val="Normal"/>
        <w:framePr w:w="5134" w:x="3506" w:y="248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OJPGUS+Arimo-BoldItalic"/>
          <w:color w:val="000000"/>
          <w:spacing w:val="0"/>
          <w:sz w:val="20"/>
        </w:rPr>
      </w:pPr>
      <w:r>
        <w:rPr>
          <w:rFonts w:ascii="OJPGUS+Arimo-BoldItalic" w:hAnsi="OJPGUS+Arimo-BoldItalic" w:cs="OJPGUS+Arimo-BoldItalic"/>
          <w:color w:val="000000"/>
          <w:spacing w:val="0"/>
          <w:sz w:val="20"/>
        </w:rPr>
        <w:t>Sección</w:t>
      </w:r>
      <w:r>
        <w:rPr>
          <w:rFonts w:ascii="OJPGUS+Arimo-BoldItalic"/>
          <w:color w:val="000000"/>
          <w:spacing w:val="0"/>
          <w:sz w:val="20"/>
        </w:rPr>
        <w:t xml:space="preserve"> </w:t>
      </w:r>
      <w:r>
        <w:rPr>
          <w:rFonts w:ascii="OJPGUS+Arimo-BoldItalic" w:hAnsi="OJPGUS+Arimo-BoldItalic" w:cs="OJPGUS+Arimo-BoldItalic"/>
          <w:color w:val="000000"/>
          <w:spacing w:val="0"/>
          <w:sz w:val="20"/>
        </w:rPr>
        <w:t>1.ª</w:t>
      </w:r>
      <w:r>
        <w:rPr>
          <w:rFonts w:ascii="OJPGUS+Arimo-BoldItalic"/>
          <w:color w:val="000000"/>
          <w:spacing w:val="0"/>
          <w:sz w:val="20"/>
        </w:rPr>
        <w:t xml:space="preserve"> </w:t>
      </w:r>
      <w:r>
        <w:rPr>
          <w:rFonts w:ascii="OJPGUS+Arimo-BoldItalic" w:hAnsi="OJPGUS+Arimo-BoldItalic" w:cs="OJPGUS+Arimo-BoldItalic"/>
          <w:color w:val="000000"/>
          <w:spacing w:val="0"/>
          <w:sz w:val="20"/>
        </w:rPr>
        <w:t>Tramitación,</w:t>
      </w:r>
      <w:r>
        <w:rPr>
          <w:rFonts w:ascii="OJPGUS+Arimo-BoldItalic"/>
          <w:color w:val="000000"/>
          <w:spacing w:val="0"/>
          <w:sz w:val="20"/>
        </w:rPr>
        <w:t xml:space="preserve"> </w:t>
      </w:r>
      <w:r>
        <w:rPr>
          <w:rFonts w:ascii="OJPGUS+Arimo-BoldItalic" w:hAnsi="OJPGUS+Arimo-BoldItalic" w:cs="OJPGUS+Arimo-BoldItalic"/>
          <w:color w:val="000000"/>
          <w:spacing w:val="0"/>
          <w:sz w:val="20"/>
        </w:rPr>
        <w:t>aplicación</w:t>
      </w:r>
      <w:r>
        <w:rPr>
          <w:rFonts w:ascii="OJPGUS+Arimo-BoldItalic"/>
          <w:color w:val="000000"/>
          <w:spacing w:val="0"/>
          <w:sz w:val="20"/>
        </w:rPr>
        <w:t xml:space="preserve"> </w:t>
      </w:r>
      <w:r>
        <w:rPr>
          <w:rFonts w:ascii="OJPGUS+Arimo-BoldItalic"/>
          <w:color w:val="000000"/>
          <w:spacing w:val="0"/>
          <w:sz w:val="20"/>
        </w:rPr>
        <w:t>e</w:t>
      </w:r>
      <w:r>
        <w:rPr>
          <w:rFonts w:ascii="OJPGUS+Arimo-BoldItalic"/>
          <w:color w:val="000000"/>
          <w:spacing w:val="0"/>
          <w:sz w:val="20"/>
        </w:rPr>
        <w:t xml:space="preserve"> </w:t>
      </w:r>
      <w:r>
        <w:rPr>
          <w:rFonts w:ascii="OJPGUS+Arimo-BoldItalic" w:hAnsi="OJPGUS+Arimo-BoldItalic" w:cs="OJPGUS+Arimo-BoldItalic"/>
          <w:color w:val="000000"/>
          <w:spacing w:val="0"/>
          <w:sz w:val="20"/>
        </w:rPr>
        <w:t>interpretación</w:t>
      </w:r>
      <w:r>
        <w:rPr>
          <w:rFonts w:ascii="OJPGUS+Arimo-BoldItalic"/>
          <w:color w:val="000000"/>
          <w:spacing w:val="0"/>
          <w:sz w:val="20"/>
        </w:rPr>
      </w:r>
    </w:p>
    <w:p>
      <w:pPr>
        <w:pStyle w:val="Normal"/>
        <w:framePr w:w="8515" w:x="1814" w:y="2951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CTMFDR+Arimo-Italic"/>
          <w:color w:val="000000"/>
          <w:spacing w:val="0"/>
          <w:sz w:val="20"/>
        </w:rPr>
      </w:pPr>
      <w:r>
        <w:rPr>
          <w:rFonts w:ascii="CMMDTL+Arimo-Bold" w:hAnsi="CMMDTL+Arimo-Bold" w:cs="CMMDTL+Arimo-Bold"/>
          <w:color w:val="000000"/>
          <w:spacing w:val="0"/>
          <w:sz w:val="20"/>
        </w:rPr>
        <w:t>Artículo</w:t>
      </w:r>
      <w:r>
        <w:rPr>
          <w:rFonts w:ascii="CMMDTL+Arimo-Bold"/>
          <w:color w:val="000000"/>
          <w:spacing w:val="0"/>
          <w:sz w:val="20"/>
        </w:rPr>
        <w:t xml:space="preserve"> </w:t>
      </w:r>
      <w:r>
        <w:rPr>
          <w:rFonts w:ascii="CMMDTL+Arimo-Bold"/>
          <w:color w:val="000000"/>
          <w:spacing w:val="0"/>
          <w:sz w:val="20"/>
        </w:rPr>
        <w:t>89.</w:t>
      </w:r>
      <w:r>
        <w:rPr>
          <w:rFonts w:ascii="CMMDTL+Arimo-Bold"/>
          <w:color w:val="000000"/>
          <w:spacing w:val="56"/>
          <w:sz w:val="20"/>
        </w:rPr>
        <w:t xml:space="preserve"> </w:t>
      </w:r>
      <w:r>
        <w:rPr>
          <w:rFonts w:ascii="CTMFDR+Arimo-Italic" w:hAnsi="CTMFDR+Arimo-Italic" w:cs="CTMFDR+Arimo-Italic"/>
          <w:color w:val="000000"/>
          <w:spacing w:val="-1"/>
          <w:sz w:val="20"/>
        </w:rPr>
        <w:t>Tramitación.</w:t>
      </w:r>
      <w:r>
        <w:rPr>
          <w:rFonts w:ascii="CTMFDR+Arimo-Italic"/>
          <w:color w:val="000000"/>
          <w:spacing w:val="0"/>
          <w:sz w:val="20"/>
        </w:rPr>
      </w:r>
    </w:p>
    <w:p>
      <w:pPr>
        <w:pStyle w:val="Normal"/>
        <w:framePr w:w="8515" w:x="1814" w:y="2951"/>
        <w:widowControl w:val="off"/>
        <w:autoSpaceDE w:val="off"/>
        <w:autoSpaceDN w:val="off"/>
        <w:spacing w:before="67" w:after="0" w:line="286" w:lineRule="exact"/>
        <w:ind w:left="451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.</w:t>
      </w:r>
      <w:r>
        <w:rPr>
          <w:rFonts w:ascii="WWKOOL+Arimo-Regular"/>
          <w:color w:val="000000"/>
          <w:spacing w:val="6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</w:t>
      </w:r>
      <w:r>
        <w:rPr>
          <w:rFonts w:ascii="WWKOOL+Arimo-Regular"/>
          <w:color w:val="000000"/>
          <w:spacing w:val="66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representación</w:t>
      </w:r>
      <w:r>
        <w:rPr>
          <w:rFonts w:ascii="WWKOOL+Arimo-Regular"/>
          <w:color w:val="000000"/>
          <w:spacing w:val="6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6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los</w:t>
      </w:r>
      <w:r>
        <w:rPr>
          <w:rFonts w:ascii="WWKOOL+Arimo-Regular"/>
          <w:color w:val="000000"/>
          <w:spacing w:val="6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trabajadores,</w:t>
      </w:r>
      <w:r>
        <w:rPr>
          <w:rFonts w:ascii="WWKOOL+Arimo-Regular"/>
          <w:color w:val="000000"/>
          <w:spacing w:val="6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o</w:t>
      </w:r>
      <w:r>
        <w:rPr>
          <w:rFonts w:ascii="WWKOOL+Arimo-Regular"/>
          <w:color w:val="000000"/>
          <w:spacing w:val="6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6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los</w:t>
      </w:r>
      <w:r>
        <w:rPr>
          <w:rFonts w:ascii="WWKOOL+Arimo-Regular"/>
          <w:color w:val="000000"/>
          <w:spacing w:val="6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empresarios,</w:t>
      </w:r>
      <w:r>
        <w:rPr>
          <w:rFonts w:ascii="WWKOOL+Arimo-Regular"/>
          <w:color w:val="000000"/>
          <w:spacing w:val="6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que</w:t>
      </w:r>
      <w:r>
        <w:rPr>
          <w:rFonts w:ascii="WWKOOL+Arimo-Regular"/>
          <w:color w:val="000000"/>
          <w:spacing w:val="6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promueva</w:t>
      </w:r>
      <w:r>
        <w:rPr>
          <w:rFonts w:ascii="WWKOOL+Arimo-Regular"/>
          <w:color w:val="000000"/>
          <w:spacing w:val="6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351" w:x="2154" w:y="330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1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7" w:x="1814" w:y="354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 w:hAnsi="WWKOOL+Arimo-Regular" w:cs="WWKOOL+Arimo-Regular"/>
          <w:color w:val="000000"/>
          <w:spacing w:val="0"/>
          <w:sz w:val="20"/>
        </w:rPr>
        <w:t>negociación,</w:t>
      </w:r>
      <w:r>
        <w:rPr>
          <w:rFonts w:ascii="WWKOOL+Arimo-Regular"/>
          <w:color w:val="000000"/>
          <w:spacing w:val="1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lo</w:t>
      </w:r>
      <w:r>
        <w:rPr>
          <w:rFonts w:ascii="WWKOOL+Arimo-Regular"/>
          <w:color w:val="000000"/>
          <w:spacing w:val="15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comunicará</w:t>
      </w:r>
      <w:r>
        <w:rPr>
          <w:rFonts w:ascii="WWKOOL+Arimo-Regular"/>
          <w:color w:val="000000"/>
          <w:spacing w:val="1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a</w:t>
      </w:r>
      <w:r>
        <w:rPr>
          <w:rFonts w:ascii="WWKOOL+Arimo-Regular"/>
          <w:color w:val="000000"/>
          <w:spacing w:val="1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</w:t>
      </w:r>
      <w:r>
        <w:rPr>
          <w:rFonts w:ascii="WWKOOL+Arimo-Regular"/>
          <w:color w:val="000000"/>
          <w:spacing w:val="1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otra</w:t>
      </w:r>
      <w:r>
        <w:rPr>
          <w:rFonts w:ascii="WWKOOL+Arimo-Regular"/>
          <w:color w:val="000000"/>
          <w:spacing w:val="1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parte,</w:t>
      </w:r>
      <w:r>
        <w:rPr>
          <w:rFonts w:ascii="WWKOOL+Arimo-Regular"/>
          <w:color w:val="000000"/>
          <w:spacing w:val="1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expresando</w:t>
      </w:r>
      <w:r>
        <w:rPr>
          <w:rFonts w:ascii="WWKOOL+Arimo-Regular"/>
          <w:color w:val="000000"/>
          <w:spacing w:val="1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detalladamente</w:t>
      </w:r>
      <w:r>
        <w:rPr>
          <w:rFonts w:ascii="WWKOOL+Arimo-Regular"/>
          <w:color w:val="000000"/>
          <w:spacing w:val="1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en</w:t>
      </w:r>
      <w:r>
        <w:rPr>
          <w:rFonts w:ascii="WWKOOL+Arimo-Regular"/>
          <w:color w:val="000000"/>
          <w:spacing w:val="1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</w:t>
      </w:r>
      <w:r>
        <w:rPr>
          <w:rFonts w:ascii="WWKOOL+Arimo-Regular"/>
          <w:color w:val="000000"/>
          <w:spacing w:val="15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comunicación,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7" w:x="1814" w:y="354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que</w:t>
      </w:r>
      <w:r>
        <w:rPr>
          <w:rFonts w:ascii="WWKOOL+Arimo-Regular"/>
          <w:color w:val="000000"/>
          <w:spacing w:val="7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deberá</w:t>
      </w:r>
      <w:r>
        <w:rPr>
          <w:rFonts w:ascii="WWKOOL+Arimo-Regular"/>
          <w:color w:val="000000"/>
          <w:spacing w:val="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hacerse</w:t>
      </w:r>
      <w:r>
        <w:rPr>
          <w:rFonts w:ascii="WWKOOL+Arimo-Regular"/>
          <w:color w:val="000000"/>
          <w:spacing w:val="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por</w:t>
      </w:r>
      <w:r>
        <w:rPr>
          <w:rFonts w:ascii="WWKOOL+Arimo-Regular"/>
          <w:color w:val="000000"/>
          <w:spacing w:val="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escrito,</w:t>
      </w:r>
      <w:r>
        <w:rPr>
          <w:rFonts w:ascii="WWKOOL+Arimo-Regular"/>
          <w:color w:val="000000"/>
          <w:spacing w:val="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</w:t>
      </w:r>
      <w:r>
        <w:rPr>
          <w:rFonts w:ascii="WWKOOL+Arimo-Regular"/>
          <w:color w:val="000000"/>
          <w:spacing w:val="7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legitimación</w:t>
      </w:r>
      <w:r>
        <w:rPr>
          <w:rFonts w:ascii="WWKOOL+Arimo-Regular"/>
          <w:color w:val="000000"/>
          <w:spacing w:val="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que</w:t>
      </w:r>
      <w:r>
        <w:rPr>
          <w:rFonts w:ascii="WWKOOL+Arimo-Regular"/>
          <w:color w:val="000000"/>
          <w:spacing w:val="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ostenta</w:t>
      </w:r>
      <w:r>
        <w:rPr>
          <w:rFonts w:ascii="WWKOOL+Arimo-Regular"/>
          <w:color w:val="000000"/>
          <w:spacing w:val="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conformidad</w:t>
      </w:r>
      <w:r>
        <w:rPr>
          <w:rFonts w:ascii="WWKOOL+Arimo-Regular"/>
          <w:color w:val="000000"/>
          <w:spacing w:val="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con</w:t>
      </w:r>
      <w:r>
        <w:rPr>
          <w:rFonts w:ascii="WWKOOL+Arimo-Regular"/>
          <w:color w:val="000000"/>
          <w:spacing w:val="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los</w:t>
      </w:r>
      <w:r>
        <w:rPr>
          <w:rFonts w:ascii="WWKOOL+Arimo-Regular"/>
          <w:color w:val="000000"/>
          <w:spacing w:val="7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artículos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7" w:x="1814" w:y="354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anteriores,</w:t>
      </w:r>
      <w:r>
        <w:rPr>
          <w:rFonts w:ascii="WWKOOL+Arimo-Regular"/>
          <w:color w:val="000000"/>
          <w:spacing w:val="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los</w:t>
      </w:r>
      <w:r>
        <w:rPr>
          <w:rFonts w:ascii="WWKOOL+Arimo-Regular"/>
          <w:color w:val="000000"/>
          <w:spacing w:val="6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ámbitos</w:t>
      </w:r>
      <w:r>
        <w:rPr>
          <w:rFonts w:ascii="WWKOOL+Arimo-Regular"/>
          <w:color w:val="000000"/>
          <w:spacing w:val="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del</w:t>
      </w:r>
      <w:r>
        <w:rPr>
          <w:rFonts w:ascii="WWKOOL+Arimo-Regular"/>
          <w:color w:val="000000"/>
          <w:spacing w:val="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convenio</w:t>
      </w:r>
      <w:r>
        <w:rPr>
          <w:rFonts w:ascii="WWKOOL+Arimo-Regular"/>
          <w:color w:val="000000"/>
          <w:spacing w:val="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y</w:t>
      </w:r>
      <w:r>
        <w:rPr>
          <w:rFonts w:ascii="WWKOOL+Arimo-Regular"/>
          <w:color w:val="000000"/>
          <w:spacing w:val="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las</w:t>
      </w:r>
      <w:r>
        <w:rPr>
          <w:rFonts w:ascii="WWKOOL+Arimo-Regular"/>
          <w:color w:val="000000"/>
          <w:spacing w:val="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materias</w:t>
      </w:r>
      <w:r>
        <w:rPr>
          <w:rFonts w:ascii="WWKOOL+Arimo-Regular"/>
          <w:color w:val="000000"/>
          <w:spacing w:val="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objeto</w:t>
      </w:r>
      <w:r>
        <w:rPr>
          <w:rFonts w:ascii="WWKOOL+Arimo-Regular"/>
          <w:color w:val="000000"/>
          <w:spacing w:val="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6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negociación.</w:t>
      </w:r>
      <w:r>
        <w:rPr>
          <w:rFonts w:ascii="WWKOOL+Arimo-Regular"/>
          <w:color w:val="000000"/>
          <w:spacing w:val="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En</w:t>
      </w:r>
      <w:r>
        <w:rPr>
          <w:rFonts w:ascii="WWKOOL+Arimo-Regular"/>
          <w:color w:val="000000"/>
          <w:spacing w:val="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el</w:t>
      </w:r>
      <w:r>
        <w:rPr>
          <w:rFonts w:ascii="WWKOOL+Arimo-Regular"/>
          <w:color w:val="000000"/>
          <w:spacing w:val="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supuesto</w:t>
      </w:r>
      <w:r>
        <w:rPr>
          <w:rFonts w:ascii="WWKOOL+Arimo-Regular"/>
          <w:color w:val="000000"/>
          <w:spacing w:val="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7" w:x="1814" w:y="354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que</w:t>
      </w:r>
      <w:r>
        <w:rPr>
          <w:rFonts w:ascii="WWKOOL+Arimo-Regular"/>
          <w:color w:val="000000"/>
          <w:spacing w:val="5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</w:t>
      </w:r>
      <w:r>
        <w:rPr>
          <w:rFonts w:ascii="WWKOOL+Arimo-Regular"/>
          <w:color w:val="000000"/>
          <w:spacing w:val="50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promoción</w:t>
      </w:r>
      <w:r>
        <w:rPr>
          <w:rFonts w:ascii="WWKOOL+Arimo-Regular"/>
          <w:color w:val="000000"/>
          <w:spacing w:val="5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sea</w:t>
      </w:r>
      <w:r>
        <w:rPr>
          <w:rFonts w:ascii="WWKOOL+Arimo-Regular"/>
          <w:color w:val="000000"/>
          <w:spacing w:val="5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el</w:t>
      </w:r>
      <w:r>
        <w:rPr>
          <w:rFonts w:ascii="WWKOOL+Arimo-Regular"/>
          <w:color w:val="000000"/>
          <w:spacing w:val="5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resultado</w:t>
      </w:r>
      <w:r>
        <w:rPr>
          <w:rFonts w:ascii="WWKOOL+Arimo-Regular"/>
          <w:color w:val="000000"/>
          <w:spacing w:val="5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5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</w:t>
      </w:r>
      <w:r>
        <w:rPr>
          <w:rFonts w:ascii="WWKOOL+Arimo-Regular"/>
          <w:color w:val="000000"/>
          <w:spacing w:val="5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denuncia</w:t>
      </w:r>
      <w:r>
        <w:rPr>
          <w:rFonts w:ascii="WWKOOL+Arimo-Regular"/>
          <w:color w:val="000000"/>
          <w:spacing w:val="5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5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un</w:t>
      </w:r>
      <w:r>
        <w:rPr>
          <w:rFonts w:ascii="WWKOOL+Arimo-Regular"/>
          <w:color w:val="000000"/>
          <w:spacing w:val="5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convenio</w:t>
      </w:r>
      <w:r>
        <w:rPr>
          <w:rFonts w:ascii="WWKOOL+Arimo-Regular"/>
          <w:color w:val="000000"/>
          <w:spacing w:val="5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colectivo</w:t>
      </w:r>
      <w:r>
        <w:rPr>
          <w:rFonts w:ascii="WWKOOL+Arimo-Regular"/>
          <w:color w:val="000000"/>
          <w:spacing w:val="5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vigente,</w:t>
      </w:r>
      <w:r>
        <w:rPr>
          <w:rFonts w:ascii="WWKOOL+Arimo-Regular"/>
          <w:color w:val="000000"/>
          <w:spacing w:val="5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7" w:x="1814" w:y="354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 w:hAnsi="WWKOOL+Arimo-Regular" w:cs="WWKOOL+Arimo-Regular"/>
          <w:color w:val="000000"/>
          <w:spacing w:val="0"/>
          <w:sz w:val="20"/>
        </w:rPr>
        <w:t>comunicación</w:t>
      </w:r>
      <w:r>
        <w:rPr>
          <w:rFonts w:ascii="WWKOOL+Arimo-Regular"/>
          <w:color w:val="000000"/>
          <w:spacing w:val="57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deberá</w:t>
      </w:r>
      <w:r>
        <w:rPr>
          <w:rFonts w:ascii="WWKOOL+Arimo-Regular"/>
          <w:color w:val="000000"/>
          <w:spacing w:val="5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efectuarse</w:t>
      </w:r>
      <w:r>
        <w:rPr>
          <w:rFonts w:ascii="WWKOOL+Arimo-Regular"/>
          <w:color w:val="000000"/>
          <w:spacing w:val="57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simultáneamente</w:t>
      </w:r>
      <w:r>
        <w:rPr>
          <w:rFonts w:ascii="WWKOOL+Arimo-Regular"/>
          <w:color w:val="000000"/>
          <w:spacing w:val="5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con</w:t>
      </w:r>
      <w:r>
        <w:rPr>
          <w:rFonts w:ascii="WWKOOL+Arimo-Regular"/>
          <w:color w:val="000000"/>
          <w:spacing w:val="5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el</w:t>
      </w:r>
      <w:r>
        <w:rPr>
          <w:rFonts w:ascii="WWKOOL+Arimo-Regular"/>
          <w:color w:val="000000"/>
          <w:spacing w:val="5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acto</w:t>
      </w:r>
      <w:r>
        <w:rPr>
          <w:rFonts w:ascii="WWKOOL+Arimo-Regular"/>
          <w:color w:val="000000"/>
          <w:spacing w:val="5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5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</w:t>
      </w:r>
      <w:r>
        <w:rPr>
          <w:rFonts w:ascii="WWKOOL+Arimo-Regular"/>
          <w:color w:val="000000"/>
          <w:spacing w:val="5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denuncia.</w:t>
      </w:r>
      <w:r>
        <w:rPr>
          <w:rFonts w:ascii="WWKOOL+Arimo-Regular"/>
          <w:color w:val="000000"/>
          <w:spacing w:val="5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5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esta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7" w:x="1814" w:y="354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 w:hAnsi="WWKOOL+Arimo-Regular" w:cs="WWKOOL+Arimo-Regular"/>
          <w:color w:val="000000"/>
          <w:spacing w:val="0"/>
          <w:sz w:val="20"/>
        </w:rPr>
        <w:t>comunicación</w:t>
      </w:r>
      <w:r>
        <w:rPr>
          <w:rFonts w:ascii="WWKOOL+Arimo-Regular"/>
          <w:color w:val="000000"/>
          <w:spacing w:val="1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se</w:t>
      </w:r>
      <w:r>
        <w:rPr>
          <w:rFonts w:ascii="WWKOOL+Arimo-Regular"/>
          <w:color w:val="000000"/>
          <w:spacing w:val="13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enviará</w:t>
      </w:r>
      <w:r>
        <w:rPr>
          <w:rFonts w:ascii="WWKOOL+Arimo-Regular"/>
          <w:color w:val="000000"/>
          <w:spacing w:val="1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copia,</w:t>
      </w:r>
      <w:r>
        <w:rPr>
          <w:rFonts w:ascii="WWKOOL+Arimo-Regular"/>
          <w:color w:val="000000"/>
          <w:spacing w:val="1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a</w:t>
      </w:r>
      <w:r>
        <w:rPr>
          <w:rFonts w:ascii="WWKOOL+Arimo-Regular"/>
          <w:color w:val="000000"/>
          <w:spacing w:val="1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efectos</w:t>
      </w:r>
      <w:r>
        <w:rPr>
          <w:rFonts w:ascii="WWKOOL+Arimo-Regular"/>
          <w:color w:val="000000"/>
          <w:spacing w:val="1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1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registro,</w:t>
      </w:r>
      <w:r>
        <w:rPr>
          <w:rFonts w:ascii="WWKOOL+Arimo-Regular"/>
          <w:color w:val="000000"/>
          <w:spacing w:val="1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a</w:t>
      </w:r>
      <w:r>
        <w:rPr>
          <w:rFonts w:ascii="WWKOOL+Arimo-Regular"/>
          <w:color w:val="000000"/>
          <w:spacing w:val="1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</w:t>
      </w:r>
      <w:r>
        <w:rPr>
          <w:rFonts w:ascii="WWKOOL+Arimo-Regular"/>
          <w:color w:val="000000"/>
          <w:spacing w:val="1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autoridad</w:t>
      </w:r>
      <w:r>
        <w:rPr>
          <w:rFonts w:ascii="WWKOOL+Arimo-Regular"/>
          <w:color w:val="000000"/>
          <w:spacing w:val="1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laboral</w:t>
      </w:r>
      <w:r>
        <w:rPr>
          <w:rFonts w:ascii="WWKOOL+Arimo-Regular"/>
          <w:color w:val="000000"/>
          <w:spacing w:val="1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correspondiente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7" w:x="1814" w:y="354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en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función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del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ámbito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territorial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del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convenio.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7" w:x="1814" w:y="5224"/>
        <w:widowControl w:val="off"/>
        <w:autoSpaceDE w:val="off"/>
        <w:autoSpaceDN w:val="off"/>
        <w:spacing w:before="0" w:after="0" w:line="286" w:lineRule="exact"/>
        <w:ind w:left="34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La</w:t>
      </w:r>
      <w:r>
        <w:rPr>
          <w:rFonts w:ascii="WWKOOL+Arimo-Regular"/>
          <w:color w:val="000000"/>
          <w:spacing w:val="7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parte</w:t>
      </w:r>
      <w:r>
        <w:rPr>
          <w:rFonts w:ascii="WWKOOL+Arimo-Regular"/>
          <w:color w:val="000000"/>
          <w:spacing w:val="7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receptora</w:t>
      </w:r>
      <w:r>
        <w:rPr>
          <w:rFonts w:ascii="WWKOOL+Arimo-Regular"/>
          <w:color w:val="000000"/>
          <w:spacing w:val="7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7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</w:t>
      </w:r>
      <w:r>
        <w:rPr>
          <w:rFonts w:ascii="WWKOOL+Arimo-Regular"/>
          <w:color w:val="000000"/>
          <w:spacing w:val="71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comunicación</w:t>
      </w:r>
      <w:r>
        <w:rPr>
          <w:rFonts w:ascii="WWKOOL+Arimo-Regular"/>
          <w:color w:val="000000"/>
          <w:spacing w:val="7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solo</w:t>
      </w:r>
      <w:r>
        <w:rPr>
          <w:rFonts w:ascii="WWKOOL+Arimo-Regular"/>
          <w:color w:val="000000"/>
          <w:spacing w:val="71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podrá</w:t>
      </w:r>
      <w:r>
        <w:rPr>
          <w:rFonts w:ascii="WWKOOL+Arimo-Regular"/>
          <w:color w:val="000000"/>
          <w:spacing w:val="7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negarse</w:t>
      </w:r>
      <w:r>
        <w:rPr>
          <w:rFonts w:ascii="WWKOOL+Arimo-Regular"/>
          <w:color w:val="000000"/>
          <w:spacing w:val="7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a</w:t>
      </w:r>
      <w:r>
        <w:rPr>
          <w:rFonts w:ascii="WWKOOL+Arimo-Regular"/>
          <w:color w:val="000000"/>
          <w:spacing w:val="7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</w:t>
      </w:r>
      <w:r>
        <w:rPr>
          <w:rFonts w:ascii="WWKOOL+Arimo-Regular"/>
          <w:color w:val="000000"/>
          <w:spacing w:val="71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iniciación</w:t>
      </w:r>
      <w:r>
        <w:rPr>
          <w:rFonts w:ascii="WWKOOL+Arimo-Regular"/>
          <w:color w:val="000000"/>
          <w:spacing w:val="7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7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las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7" w:x="1814" w:y="522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negociaciones</w:t>
      </w:r>
      <w:r>
        <w:rPr>
          <w:rFonts w:ascii="WWKOOL+Arimo-Regular"/>
          <w:color w:val="000000"/>
          <w:spacing w:val="3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por</w:t>
      </w:r>
      <w:r>
        <w:rPr>
          <w:rFonts w:ascii="WWKOOL+Arimo-Regular"/>
          <w:color w:val="000000"/>
          <w:spacing w:val="3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causa</w:t>
      </w:r>
      <w:r>
        <w:rPr>
          <w:rFonts w:ascii="WWKOOL+Arimo-Regular"/>
          <w:color w:val="000000"/>
          <w:spacing w:val="3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legal</w:t>
      </w:r>
      <w:r>
        <w:rPr>
          <w:rFonts w:ascii="WWKOOL+Arimo-Regular"/>
          <w:color w:val="000000"/>
          <w:spacing w:val="3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o</w:t>
      </w:r>
      <w:r>
        <w:rPr>
          <w:rFonts w:ascii="WWKOOL+Arimo-Regular"/>
          <w:color w:val="000000"/>
          <w:spacing w:val="3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convencionalmente</w:t>
      </w:r>
      <w:r>
        <w:rPr>
          <w:rFonts w:ascii="WWKOOL+Arimo-Regular"/>
          <w:color w:val="000000"/>
          <w:spacing w:val="3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establecida,</w:t>
      </w:r>
      <w:r>
        <w:rPr>
          <w:rFonts w:ascii="WWKOOL+Arimo-Regular"/>
          <w:color w:val="000000"/>
          <w:spacing w:val="3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o</w:t>
      </w:r>
      <w:r>
        <w:rPr>
          <w:rFonts w:ascii="WWKOOL+Arimo-Regular"/>
          <w:color w:val="000000"/>
          <w:spacing w:val="3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cuando</w:t>
      </w:r>
      <w:r>
        <w:rPr>
          <w:rFonts w:ascii="WWKOOL+Arimo-Regular"/>
          <w:color w:val="000000"/>
          <w:spacing w:val="3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no</w:t>
      </w:r>
      <w:r>
        <w:rPr>
          <w:rFonts w:ascii="WWKOOL+Arimo-Regular"/>
          <w:color w:val="000000"/>
          <w:spacing w:val="3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se</w:t>
      </w:r>
      <w:r>
        <w:rPr>
          <w:rFonts w:ascii="WWKOOL+Arimo-Regular"/>
          <w:color w:val="000000"/>
          <w:spacing w:val="3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trate</w:t>
      </w:r>
      <w:r>
        <w:rPr>
          <w:rFonts w:ascii="WWKOOL+Arimo-Regular"/>
          <w:color w:val="000000"/>
          <w:spacing w:val="3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7" w:x="1814" w:y="522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revisar</w:t>
      </w:r>
      <w:r>
        <w:rPr>
          <w:rFonts w:ascii="WWKOOL+Arimo-Regular"/>
          <w:color w:val="000000"/>
          <w:spacing w:val="2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un</w:t>
      </w:r>
      <w:r>
        <w:rPr>
          <w:rFonts w:ascii="WWKOOL+Arimo-Regular"/>
          <w:color w:val="000000"/>
          <w:spacing w:val="2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convenio</w:t>
      </w:r>
      <w:r>
        <w:rPr>
          <w:rFonts w:ascii="WWKOOL+Arimo-Regular"/>
          <w:color w:val="000000"/>
          <w:spacing w:val="2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ya</w:t>
      </w:r>
      <w:r>
        <w:rPr>
          <w:rFonts w:ascii="WWKOOL+Arimo-Regular"/>
          <w:color w:val="000000"/>
          <w:spacing w:val="2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vencido,</w:t>
      </w:r>
      <w:r>
        <w:rPr>
          <w:rFonts w:ascii="WWKOOL+Arimo-Regular"/>
          <w:color w:val="000000"/>
          <w:spacing w:val="2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sin</w:t>
      </w:r>
      <w:r>
        <w:rPr>
          <w:rFonts w:ascii="WWKOOL+Arimo-Regular"/>
          <w:color w:val="000000"/>
          <w:spacing w:val="2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perjuicio</w:t>
      </w:r>
      <w:r>
        <w:rPr>
          <w:rFonts w:ascii="WWKOOL+Arimo-Regular"/>
          <w:color w:val="000000"/>
          <w:spacing w:val="2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2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lo</w:t>
      </w:r>
      <w:r>
        <w:rPr>
          <w:rFonts w:ascii="WWKOOL+Arimo-Regular"/>
          <w:color w:val="000000"/>
          <w:spacing w:val="2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establecido</w:t>
      </w:r>
      <w:r>
        <w:rPr>
          <w:rFonts w:ascii="WWKOOL+Arimo-Regular"/>
          <w:color w:val="000000"/>
          <w:spacing w:val="2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en</w:t>
      </w:r>
      <w:r>
        <w:rPr>
          <w:rFonts w:ascii="WWKOOL+Arimo-Regular"/>
          <w:color w:val="000000"/>
          <w:spacing w:val="2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los</w:t>
      </w:r>
      <w:r>
        <w:rPr>
          <w:rFonts w:ascii="WWKOOL+Arimo-Regular"/>
          <w:color w:val="000000"/>
          <w:spacing w:val="23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artículos</w:t>
      </w:r>
      <w:r>
        <w:rPr>
          <w:rFonts w:ascii="WWKOOL+Arimo-Regular"/>
          <w:color w:val="000000"/>
          <w:spacing w:val="2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83</w:t>
      </w:r>
      <w:r>
        <w:rPr>
          <w:rFonts w:ascii="WWKOOL+Arimo-Regular"/>
          <w:color w:val="000000"/>
          <w:spacing w:val="2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y</w:t>
      </w:r>
      <w:r>
        <w:rPr>
          <w:rFonts w:ascii="WWKOOL+Arimo-Regular"/>
          <w:color w:val="000000"/>
          <w:spacing w:val="2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84;</w:t>
      </w:r>
      <w:r>
        <w:rPr>
          <w:rFonts w:ascii="WWKOOL+Arimo-Regular"/>
          <w:color w:val="000000"/>
          <w:spacing w:val="2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en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7" w:x="1814" w:y="522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cualquier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caso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se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deberá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contestar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por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escrito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y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motivadamente.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6921" w:x="2154" w:y="618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Ambas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partes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estarán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obligadas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a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negociar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bajo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el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principio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buena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fe.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8" w:x="1814" w:y="6424"/>
        <w:widowControl w:val="off"/>
        <w:autoSpaceDE w:val="off"/>
        <w:autoSpaceDN w:val="off"/>
        <w:spacing w:before="0" w:after="0" w:line="286" w:lineRule="exact"/>
        <w:ind w:left="34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En</w:t>
      </w:r>
      <w:r>
        <w:rPr>
          <w:rFonts w:ascii="WWKOOL+Arimo-Regular"/>
          <w:color w:val="000000"/>
          <w:spacing w:val="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los</w:t>
      </w:r>
      <w:r>
        <w:rPr>
          <w:rFonts w:ascii="WWKOOL+Arimo-Regular"/>
          <w:color w:val="000000"/>
          <w:spacing w:val="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supuestos</w:t>
      </w:r>
      <w:r>
        <w:rPr>
          <w:rFonts w:ascii="WWKOOL+Arimo-Regular"/>
          <w:color w:val="000000"/>
          <w:spacing w:val="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que</w:t>
      </w:r>
      <w:r>
        <w:rPr>
          <w:rFonts w:ascii="WWKOOL+Arimo-Regular"/>
          <w:color w:val="000000"/>
          <w:spacing w:val="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se</w:t>
      </w:r>
      <w:r>
        <w:rPr>
          <w:rFonts w:ascii="WWKOOL+Arimo-Regular"/>
          <w:color w:val="000000"/>
          <w:spacing w:val="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produjera</w:t>
      </w:r>
      <w:r>
        <w:rPr>
          <w:rFonts w:ascii="WWKOOL+Arimo-Regular"/>
          <w:color w:val="000000"/>
          <w:spacing w:val="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violencia,</w:t>
      </w:r>
      <w:r>
        <w:rPr>
          <w:rFonts w:ascii="WWKOOL+Arimo-Regular"/>
          <w:color w:val="000000"/>
          <w:spacing w:val="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tanto</w:t>
      </w:r>
      <w:r>
        <w:rPr>
          <w:rFonts w:ascii="WWKOOL+Arimo-Regular"/>
          <w:color w:val="000000"/>
          <w:spacing w:val="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sobre</w:t>
      </w:r>
      <w:r>
        <w:rPr>
          <w:rFonts w:ascii="WWKOOL+Arimo-Regular"/>
          <w:color w:val="000000"/>
          <w:spacing w:val="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las</w:t>
      </w:r>
      <w:r>
        <w:rPr>
          <w:rFonts w:ascii="WWKOOL+Arimo-Regular"/>
          <w:color w:val="000000"/>
          <w:spacing w:val="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personas</w:t>
      </w:r>
      <w:r>
        <w:rPr>
          <w:rFonts w:ascii="WWKOOL+Arimo-Regular"/>
          <w:color w:val="000000"/>
          <w:spacing w:val="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como</w:t>
      </w:r>
      <w:r>
        <w:rPr>
          <w:rFonts w:ascii="WWKOOL+Arimo-Regular"/>
          <w:color w:val="000000"/>
          <w:spacing w:val="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sobre</w:t>
      </w:r>
      <w:r>
        <w:rPr>
          <w:rFonts w:ascii="WWKOOL+Arimo-Regular"/>
          <w:color w:val="000000"/>
          <w:spacing w:val="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los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8" w:x="1814" w:y="642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bienes</w:t>
      </w:r>
      <w:r>
        <w:rPr>
          <w:rFonts w:ascii="WWKOOL+Arimo-Regular"/>
          <w:color w:val="000000"/>
          <w:spacing w:val="4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y</w:t>
      </w:r>
      <w:r>
        <w:rPr>
          <w:rFonts w:ascii="WWKOOL+Arimo-Regular"/>
          <w:color w:val="000000"/>
          <w:spacing w:val="4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ambas</w:t>
      </w:r>
      <w:r>
        <w:rPr>
          <w:rFonts w:ascii="WWKOOL+Arimo-Regular"/>
          <w:color w:val="000000"/>
          <w:spacing w:val="4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partes</w:t>
      </w:r>
      <w:r>
        <w:rPr>
          <w:rFonts w:ascii="WWKOOL+Arimo-Regular"/>
          <w:color w:val="000000"/>
          <w:spacing w:val="4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comprobaran</w:t>
      </w:r>
      <w:r>
        <w:rPr>
          <w:rFonts w:ascii="WWKOOL+Arimo-Regular"/>
          <w:color w:val="000000"/>
          <w:spacing w:val="4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su</w:t>
      </w:r>
      <w:r>
        <w:rPr>
          <w:rFonts w:ascii="WWKOOL+Arimo-Regular"/>
          <w:color w:val="000000"/>
          <w:spacing w:val="4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existencia,</w:t>
      </w:r>
      <w:r>
        <w:rPr>
          <w:rFonts w:ascii="WWKOOL+Arimo-Regular"/>
          <w:color w:val="000000"/>
          <w:spacing w:val="44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quedará</w:t>
      </w:r>
      <w:r>
        <w:rPr>
          <w:rFonts w:ascii="WWKOOL+Arimo-Regular"/>
          <w:color w:val="000000"/>
          <w:spacing w:val="4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suspendida</w:t>
      </w:r>
      <w:r>
        <w:rPr>
          <w:rFonts w:ascii="WWKOOL+Arimo-Regular"/>
          <w:color w:val="000000"/>
          <w:spacing w:val="4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4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inmediato</w:t>
      </w:r>
      <w:r>
        <w:rPr>
          <w:rFonts w:ascii="WWKOOL+Arimo-Regular"/>
          <w:color w:val="000000"/>
          <w:spacing w:val="4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8" w:x="1814" w:y="642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 w:hAnsi="WWKOOL+Arimo-Regular" w:cs="WWKOOL+Arimo-Regular"/>
          <w:color w:val="000000"/>
          <w:spacing w:val="0"/>
          <w:sz w:val="20"/>
        </w:rPr>
        <w:t>negociación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en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curso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hasta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desaparición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aquella.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351" w:x="2154" w:y="714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2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065" w:x="2266" w:y="714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.</w:t>
      </w:r>
      <w:r>
        <w:rPr>
          <w:rFonts w:ascii="WWKOOL+Arimo-Regular"/>
          <w:color w:val="000000"/>
          <w:spacing w:val="5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En</w:t>
      </w:r>
      <w:r>
        <w:rPr>
          <w:rFonts w:ascii="WWKOOL+Arimo-Regular"/>
          <w:color w:val="000000"/>
          <w:spacing w:val="5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el</w:t>
      </w:r>
      <w:r>
        <w:rPr>
          <w:rFonts w:ascii="WWKOOL+Arimo-Regular"/>
          <w:color w:val="000000"/>
          <w:spacing w:val="5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plazo</w:t>
      </w:r>
      <w:r>
        <w:rPr>
          <w:rFonts w:ascii="WWKOOL+Arimo-Regular"/>
          <w:color w:val="000000"/>
          <w:spacing w:val="50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máximo</w:t>
      </w:r>
      <w:r>
        <w:rPr>
          <w:rFonts w:ascii="WWKOOL+Arimo-Regular"/>
          <w:color w:val="000000"/>
          <w:spacing w:val="5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5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un</w:t>
      </w:r>
      <w:r>
        <w:rPr>
          <w:rFonts w:ascii="WWKOOL+Arimo-Regular"/>
          <w:color w:val="000000"/>
          <w:spacing w:val="5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mes</w:t>
      </w:r>
      <w:r>
        <w:rPr>
          <w:rFonts w:ascii="WWKOOL+Arimo-Regular"/>
          <w:color w:val="000000"/>
          <w:spacing w:val="5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a</w:t>
      </w:r>
      <w:r>
        <w:rPr>
          <w:rFonts w:ascii="WWKOOL+Arimo-Regular"/>
          <w:color w:val="000000"/>
          <w:spacing w:val="5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partir</w:t>
      </w:r>
      <w:r>
        <w:rPr>
          <w:rFonts w:ascii="WWKOOL+Arimo-Regular"/>
          <w:color w:val="000000"/>
          <w:spacing w:val="5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5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</w:t>
      </w:r>
      <w:r>
        <w:rPr>
          <w:rFonts w:ascii="WWKOOL+Arimo-Regular"/>
          <w:color w:val="000000"/>
          <w:spacing w:val="50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recepción</w:t>
      </w:r>
      <w:r>
        <w:rPr>
          <w:rFonts w:ascii="WWKOOL+Arimo-Regular"/>
          <w:color w:val="000000"/>
          <w:spacing w:val="5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5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</w:t>
      </w:r>
      <w:r>
        <w:rPr>
          <w:rFonts w:ascii="WWKOOL+Arimo-Regular"/>
          <w:color w:val="000000"/>
          <w:spacing w:val="50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comunicación,</w:t>
      </w:r>
      <w:r>
        <w:rPr>
          <w:rFonts w:ascii="WWKOOL+Arimo-Regular"/>
          <w:color w:val="000000"/>
          <w:spacing w:val="5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se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6" w:x="1814" w:y="738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 w:hAnsi="WWKOOL+Arimo-Regular" w:cs="WWKOOL+Arimo-Regular"/>
          <w:color w:val="000000"/>
          <w:spacing w:val="0"/>
          <w:sz w:val="20"/>
        </w:rPr>
        <w:t>procederá</w:t>
      </w:r>
      <w:r>
        <w:rPr>
          <w:rFonts w:ascii="WWKOOL+Arimo-Regular"/>
          <w:color w:val="000000"/>
          <w:spacing w:val="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a</w:t>
      </w:r>
      <w:r>
        <w:rPr>
          <w:rFonts w:ascii="WWKOOL+Arimo-Regular"/>
          <w:color w:val="000000"/>
          <w:spacing w:val="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constituir</w:t>
      </w:r>
      <w:r>
        <w:rPr>
          <w:rFonts w:ascii="WWKOOL+Arimo-Regular"/>
          <w:color w:val="000000"/>
          <w:spacing w:val="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</w:t>
      </w:r>
      <w:r>
        <w:rPr>
          <w:rFonts w:ascii="WWKOOL+Arimo-Regular"/>
          <w:color w:val="000000"/>
          <w:spacing w:val="1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comisión</w:t>
      </w:r>
      <w:r>
        <w:rPr>
          <w:rFonts w:ascii="WWKOOL+Arimo-Regular"/>
          <w:color w:val="000000"/>
          <w:spacing w:val="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negociadora;</w:t>
      </w:r>
      <w:r>
        <w:rPr>
          <w:rFonts w:ascii="WWKOOL+Arimo-Regular"/>
          <w:color w:val="000000"/>
          <w:spacing w:val="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</w:t>
      </w:r>
      <w:r>
        <w:rPr>
          <w:rFonts w:ascii="WWKOOL+Arimo-Regular"/>
          <w:color w:val="000000"/>
          <w:spacing w:val="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parte</w:t>
      </w:r>
      <w:r>
        <w:rPr>
          <w:rFonts w:ascii="WWKOOL+Arimo-Regular"/>
          <w:color w:val="000000"/>
          <w:spacing w:val="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receptora</w:t>
      </w:r>
      <w:r>
        <w:rPr>
          <w:rFonts w:ascii="WWKOOL+Arimo-Regular"/>
          <w:color w:val="000000"/>
          <w:spacing w:val="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</w:t>
      </w:r>
      <w:r>
        <w:rPr>
          <w:rFonts w:ascii="WWKOOL+Arimo-Regular"/>
          <w:color w:val="000000"/>
          <w:spacing w:val="1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comunicación</w:t>
      </w:r>
      <w:r>
        <w:rPr>
          <w:rFonts w:ascii="WWKOOL+Arimo-Regular"/>
          <w:color w:val="000000"/>
          <w:spacing w:val="1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deberá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6" w:x="1814" w:y="738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responder</w:t>
      </w:r>
      <w:r>
        <w:rPr>
          <w:rFonts w:ascii="WWKOOL+Arimo-Regular"/>
          <w:color w:val="000000"/>
          <w:spacing w:val="1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a</w:t>
      </w:r>
      <w:r>
        <w:rPr>
          <w:rFonts w:ascii="WWKOOL+Arimo-Regular"/>
          <w:color w:val="000000"/>
          <w:spacing w:val="1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</w:t>
      </w:r>
      <w:r>
        <w:rPr>
          <w:rFonts w:ascii="WWKOOL+Arimo-Regular"/>
          <w:color w:val="000000"/>
          <w:spacing w:val="1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propuesta</w:t>
      </w:r>
      <w:r>
        <w:rPr>
          <w:rFonts w:ascii="WWKOOL+Arimo-Regular"/>
          <w:color w:val="000000"/>
          <w:spacing w:val="1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13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negociación</w:t>
      </w:r>
      <w:r>
        <w:rPr>
          <w:rFonts w:ascii="WWKOOL+Arimo-Regular"/>
          <w:color w:val="000000"/>
          <w:spacing w:val="1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y</w:t>
      </w:r>
      <w:r>
        <w:rPr>
          <w:rFonts w:ascii="WWKOOL+Arimo-Regular"/>
          <w:color w:val="000000"/>
          <w:spacing w:val="1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ambas</w:t>
      </w:r>
      <w:r>
        <w:rPr>
          <w:rFonts w:ascii="WWKOOL+Arimo-Regular"/>
          <w:color w:val="000000"/>
          <w:spacing w:val="1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partes</w:t>
      </w:r>
      <w:r>
        <w:rPr>
          <w:rFonts w:ascii="WWKOOL+Arimo-Regular"/>
          <w:color w:val="000000"/>
          <w:spacing w:val="13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establecerán</w:t>
      </w:r>
      <w:r>
        <w:rPr>
          <w:rFonts w:ascii="WWKOOL+Arimo-Regular"/>
          <w:color w:val="000000"/>
          <w:spacing w:val="1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un</w:t>
      </w:r>
      <w:r>
        <w:rPr>
          <w:rFonts w:ascii="WWKOOL+Arimo-Regular"/>
          <w:color w:val="000000"/>
          <w:spacing w:val="1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calendario</w:t>
      </w:r>
      <w:r>
        <w:rPr>
          <w:rFonts w:ascii="WWKOOL+Arimo-Regular"/>
          <w:color w:val="000000"/>
          <w:spacing w:val="1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o</w:t>
      </w:r>
      <w:r>
        <w:rPr>
          <w:rFonts w:ascii="WWKOOL+Arimo-Regular"/>
          <w:color w:val="000000"/>
          <w:spacing w:val="1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plan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6" w:x="1814" w:y="738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negociación.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351" w:x="2154" w:y="810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3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064" w:x="2265" w:y="810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.</w:t>
      </w:r>
      <w:r>
        <w:rPr>
          <w:rFonts w:ascii="WWKOOL+Arimo-Regular"/>
          <w:color w:val="000000"/>
          <w:spacing w:val="3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Los</w:t>
      </w:r>
      <w:r>
        <w:rPr>
          <w:rFonts w:ascii="WWKOOL+Arimo-Regular"/>
          <w:color w:val="000000"/>
          <w:spacing w:val="3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acuerdos</w:t>
      </w:r>
      <w:r>
        <w:rPr>
          <w:rFonts w:ascii="WWKOOL+Arimo-Regular"/>
          <w:color w:val="000000"/>
          <w:spacing w:val="3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3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</w:t>
      </w:r>
      <w:r>
        <w:rPr>
          <w:rFonts w:ascii="WWKOOL+Arimo-Regular"/>
          <w:color w:val="000000"/>
          <w:spacing w:val="33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comisión</w:t>
      </w:r>
      <w:r>
        <w:rPr>
          <w:rFonts w:ascii="WWKOOL+Arimo-Regular"/>
          <w:color w:val="000000"/>
          <w:spacing w:val="33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requerirán,</w:t>
      </w:r>
      <w:r>
        <w:rPr>
          <w:rFonts w:ascii="WWKOOL+Arimo-Regular"/>
          <w:color w:val="000000"/>
          <w:spacing w:val="3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en</w:t>
      </w:r>
      <w:r>
        <w:rPr>
          <w:rFonts w:ascii="WWKOOL+Arimo-Regular"/>
          <w:color w:val="000000"/>
          <w:spacing w:val="3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cualquier</w:t>
      </w:r>
      <w:r>
        <w:rPr>
          <w:rFonts w:ascii="WWKOOL+Arimo-Regular"/>
          <w:color w:val="000000"/>
          <w:spacing w:val="3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caso,</w:t>
      </w:r>
      <w:r>
        <w:rPr>
          <w:rFonts w:ascii="WWKOOL+Arimo-Regular"/>
          <w:color w:val="000000"/>
          <w:spacing w:val="3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el</w:t>
      </w:r>
      <w:r>
        <w:rPr>
          <w:rFonts w:ascii="WWKOOL+Arimo-Regular"/>
          <w:color w:val="000000"/>
          <w:spacing w:val="3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voto</w:t>
      </w:r>
      <w:r>
        <w:rPr>
          <w:rFonts w:ascii="WWKOOL+Arimo-Regular"/>
          <w:color w:val="000000"/>
          <w:spacing w:val="3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favorable</w:t>
      </w:r>
      <w:r>
        <w:rPr>
          <w:rFonts w:ascii="WWKOOL+Arimo-Regular"/>
          <w:color w:val="000000"/>
          <w:spacing w:val="3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3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4731" w:x="1814" w:y="834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 w:hAnsi="WWKOOL+Arimo-Regular" w:cs="WWKOOL+Arimo-Regular"/>
          <w:color w:val="000000"/>
          <w:spacing w:val="0"/>
          <w:sz w:val="20"/>
        </w:rPr>
        <w:t>mayoría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cada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una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las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dos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representaciones.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176" w:x="2154" w:y="858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4.</w:t>
      </w:r>
      <w:r>
        <w:rPr>
          <w:rFonts w:ascii="WWKOOL+Arimo-Regular"/>
          <w:color w:val="000000"/>
          <w:spacing w:val="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En</w:t>
      </w:r>
      <w:r>
        <w:rPr>
          <w:rFonts w:ascii="WWKOOL+Arimo-Regular"/>
          <w:color w:val="000000"/>
          <w:spacing w:val="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cualquier</w:t>
      </w:r>
      <w:r>
        <w:rPr>
          <w:rFonts w:ascii="WWKOOL+Arimo-Regular"/>
          <w:color w:val="000000"/>
          <w:spacing w:val="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momento</w:t>
      </w:r>
      <w:r>
        <w:rPr>
          <w:rFonts w:ascii="WWKOOL+Arimo-Regular"/>
          <w:color w:val="000000"/>
          <w:spacing w:val="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las</w:t>
      </w:r>
      <w:r>
        <w:rPr>
          <w:rFonts w:ascii="WWKOOL+Arimo-Regular"/>
          <w:color w:val="000000"/>
          <w:spacing w:val="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deliberaciones,</w:t>
      </w:r>
      <w:r>
        <w:rPr>
          <w:rFonts w:ascii="WWKOOL+Arimo-Regular"/>
          <w:color w:val="000000"/>
          <w:spacing w:val="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las</w:t>
      </w:r>
      <w:r>
        <w:rPr>
          <w:rFonts w:ascii="WWKOOL+Arimo-Regular"/>
          <w:color w:val="000000"/>
          <w:spacing w:val="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partes</w:t>
      </w:r>
      <w:r>
        <w:rPr>
          <w:rFonts w:ascii="WWKOOL+Arimo-Regular"/>
          <w:color w:val="000000"/>
          <w:spacing w:val="4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podrán</w:t>
      </w:r>
      <w:r>
        <w:rPr>
          <w:rFonts w:ascii="WWKOOL+Arimo-Regular"/>
          <w:color w:val="000000"/>
          <w:spacing w:val="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acordar</w:t>
      </w:r>
      <w:r>
        <w:rPr>
          <w:rFonts w:ascii="WWKOOL+Arimo-Regular"/>
          <w:color w:val="000000"/>
          <w:spacing w:val="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</w:t>
      </w:r>
      <w:r>
        <w:rPr>
          <w:rFonts w:ascii="WWKOOL+Arimo-Regular"/>
          <w:color w:val="000000"/>
          <w:spacing w:val="4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intervención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3475" w:x="1814" w:y="882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un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mediador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designado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por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ellas.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2144" w:x="1814" w:y="9291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CTMFDR+Arimo-Italic"/>
          <w:color w:val="000000"/>
          <w:spacing w:val="0"/>
          <w:sz w:val="20"/>
        </w:rPr>
      </w:pPr>
      <w:r>
        <w:rPr>
          <w:rFonts w:ascii="CMMDTL+Arimo-Bold" w:hAnsi="CMMDTL+Arimo-Bold" w:cs="CMMDTL+Arimo-Bold"/>
          <w:color w:val="000000"/>
          <w:spacing w:val="0"/>
          <w:sz w:val="20"/>
        </w:rPr>
        <w:t>Artículo</w:t>
      </w:r>
      <w:r>
        <w:rPr>
          <w:rFonts w:ascii="CMMDTL+Arimo-Bold"/>
          <w:color w:val="000000"/>
          <w:spacing w:val="0"/>
          <w:sz w:val="20"/>
        </w:rPr>
        <w:t xml:space="preserve"> </w:t>
      </w:r>
      <w:r>
        <w:rPr>
          <w:rFonts w:ascii="CMMDTL+Arimo-Bold"/>
          <w:color w:val="000000"/>
          <w:spacing w:val="0"/>
          <w:sz w:val="20"/>
        </w:rPr>
        <w:t>90.</w:t>
      </w:r>
      <w:r>
        <w:rPr>
          <w:rFonts w:ascii="CMMDTL+Arimo-Bold"/>
          <w:color w:val="000000"/>
          <w:spacing w:val="56"/>
          <w:sz w:val="20"/>
        </w:rPr>
        <w:t xml:space="preserve"> </w:t>
      </w:r>
      <w:r>
        <w:rPr>
          <w:rFonts w:ascii="CTMFDR+Arimo-Italic"/>
          <w:color w:val="000000"/>
          <w:spacing w:val="-1"/>
          <w:sz w:val="20"/>
        </w:rPr>
        <w:t>Validez.</w:t>
      </w:r>
      <w:r>
        <w:rPr>
          <w:rFonts w:ascii="CTMFDR+Arimo-Italic"/>
          <w:color w:val="000000"/>
          <w:spacing w:val="0"/>
          <w:sz w:val="20"/>
        </w:rPr>
      </w:r>
    </w:p>
    <w:p>
      <w:pPr>
        <w:pStyle w:val="Normal"/>
        <w:framePr w:w="351" w:x="2154" w:y="964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1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064" w:x="2266" w:y="964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.</w:t>
      </w:r>
      <w:r>
        <w:rPr>
          <w:rFonts w:ascii="WWKOOL+Arimo-Regular"/>
          <w:color w:val="000000"/>
          <w:spacing w:val="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Los</w:t>
      </w:r>
      <w:r>
        <w:rPr>
          <w:rFonts w:ascii="WWKOOL+Arimo-Regular"/>
          <w:color w:val="000000"/>
          <w:spacing w:val="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convenios</w:t>
      </w:r>
      <w:r>
        <w:rPr>
          <w:rFonts w:ascii="WWKOOL+Arimo-Regular"/>
          <w:color w:val="000000"/>
          <w:spacing w:val="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colectivos</w:t>
      </w:r>
      <w:r>
        <w:rPr>
          <w:rFonts w:ascii="WWKOOL+Arimo-Regular"/>
          <w:color w:val="000000"/>
          <w:spacing w:val="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a</w:t>
      </w:r>
      <w:r>
        <w:rPr>
          <w:rFonts w:ascii="WWKOOL+Arimo-Regular"/>
          <w:color w:val="000000"/>
          <w:spacing w:val="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que</w:t>
      </w:r>
      <w:r>
        <w:rPr>
          <w:rFonts w:ascii="WWKOOL+Arimo-Regular"/>
          <w:color w:val="000000"/>
          <w:spacing w:val="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se</w:t>
      </w:r>
      <w:r>
        <w:rPr>
          <w:rFonts w:ascii="WWKOOL+Arimo-Regular"/>
          <w:color w:val="000000"/>
          <w:spacing w:val="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refiere</w:t>
      </w:r>
      <w:r>
        <w:rPr>
          <w:rFonts w:ascii="WWKOOL+Arimo-Regular"/>
          <w:color w:val="000000"/>
          <w:spacing w:val="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esta</w:t>
      </w:r>
      <w:r>
        <w:rPr>
          <w:rFonts w:ascii="WWKOOL+Arimo-Regular"/>
          <w:color w:val="000000"/>
          <w:spacing w:val="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ley</w:t>
      </w:r>
      <w:r>
        <w:rPr>
          <w:rFonts w:ascii="WWKOOL+Arimo-Regular"/>
          <w:color w:val="000000"/>
          <w:spacing w:val="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han</w:t>
      </w:r>
      <w:r>
        <w:rPr>
          <w:rFonts w:ascii="WWKOOL+Arimo-Regular"/>
          <w:color w:val="000000"/>
          <w:spacing w:val="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formalizarse</w:t>
      </w:r>
      <w:r>
        <w:rPr>
          <w:rFonts w:ascii="WWKOOL+Arimo-Regular"/>
          <w:color w:val="000000"/>
          <w:spacing w:val="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por</w:t>
      </w:r>
      <w:r>
        <w:rPr>
          <w:rFonts w:ascii="WWKOOL+Arimo-Regular"/>
          <w:color w:val="000000"/>
          <w:spacing w:val="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escrito,</w:t>
      </w:r>
      <w:r>
        <w:rPr>
          <w:rFonts w:ascii="WWKOOL+Arimo-Regular"/>
          <w:color w:val="000000"/>
          <w:spacing w:val="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bajo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1963" w:x="1814" w:y="988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 w:hAnsi="WWKOOL+Arimo-Regular" w:cs="WWKOOL+Arimo-Regular"/>
          <w:color w:val="000000"/>
          <w:spacing w:val="0"/>
          <w:sz w:val="20"/>
        </w:rPr>
        <w:t>sanción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nulidad.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351" w:x="2154" w:y="1012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2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066" w:x="2265" w:y="1012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.</w:t>
      </w:r>
      <w:r>
        <w:rPr>
          <w:rFonts w:ascii="WWKOOL+Arimo-Regular"/>
          <w:color w:val="000000"/>
          <w:spacing w:val="2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Los</w:t>
      </w:r>
      <w:r>
        <w:rPr>
          <w:rFonts w:ascii="WWKOOL+Arimo-Regular"/>
          <w:color w:val="000000"/>
          <w:spacing w:val="2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convenios</w:t>
      </w:r>
      <w:r>
        <w:rPr>
          <w:rFonts w:ascii="WWKOOL+Arimo-Regular"/>
          <w:color w:val="000000"/>
          <w:spacing w:val="27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deberán</w:t>
      </w:r>
      <w:r>
        <w:rPr>
          <w:rFonts w:ascii="WWKOOL+Arimo-Regular"/>
          <w:color w:val="000000"/>
          <w:spacing w:val="2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ser</w:t>
      </w:r>
      <w:r>
        <w:rPr>
          <w:rFonts w:ascii="WWKOOL+Arimo-Regular"/>
          <w:color w:val="000000"/>
          <w:spacing w:val="2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presentados</w:t>
      </w:r>
      <w:r>
        <w:rPr>
          <w:rFonts w:ascii="WWKOOL+Arimo-Regular"/>
          <w:color w:val="000000"/>
          <w:spacing w:val="2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ante</w:t>
      </w:r>
      <w:r>
        <w:rPr>
          <w:rFonts w:ascii="WWKOOL+Arimo-Regular"/>
          <w:color w:val="000000"/>
          <w:spacing w:val="2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</w:t>
      </w:r>
      <w:r>
        <w:rPr>
          <w:rFonts w:ascii="WWKOOL+Arimo-Regular"/>
          <w:color w:val="000000"/>
          <w:spacing w:val="2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autoridad</w:t>
      </w:r>
      <w:r>
        <w:rPr>
          <w:rFonts w:ascii="WWKOOL+Arimo-Regular"/>
          <w:color w:val="000000"/>
          <w:spacing w:val="2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laboral</w:t>
      </w:r>
      <w:r>
        <w:rPr>
          <w:rFonts w:ascii="WWKOOL+Arimo-Regular"/>
          <w:color w:val="000000"/>
          <w:spacing w:val="2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competente,</w:t>
      </w:r>
      <w:r>
        <w:rPr>
          <w:rFonts w:ascii="WWKOOL+Arimo-Regular"/>
          <w:color w:val="000000"/>
          <w:spacing w:val="2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a</w:t>
      </w:r>
      <w:r>
        <w:rPr>
          <w:rFonts w:ascii="WWKOOL+Arimo-Regular"/>
          <w:color w:val="000000"/>
          <w:spacing w:val="2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los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7" w:x="1814" w:y="1036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solos</w:t>
      </w:r>
      <w:r>
        <w:rPr>
          <w:rFonts w:ascii="WWKOOL+Arimo-Regular"/>
          <w:color w:val="000000"/>
          <w:spacing w:val="2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efectos</w:t>
      </w:r>
      <w:r>
        <w:rPr>
          <w:rFonts w:ascii="WWKOOL+Arimo-Regular"/>
          <w:color w:val="000000"/>
          <w:spacing w:val="2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2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registro,</w:t>
      </w:r>
      <w:r>
        <w:rPr>
          <w:rFonts w:ascii="WWKOOL+Arimo-Regular"/>
          <w:color w:val="000000"/>
          <w:spacing w:val="2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dentro</w:t>
      </w:r>
      <w:r>
        <w:rPr>
          <w:rFonts w:ascii="WWKOOL+Arimo-Regular"/>
          <w:color w:val="000000"/>
          <w:spacing w:val="2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del</w:t>
      </w:r>
      <w:r>
        <w:rPr>
          <w:rFonts w:ascii="WWKOOL+Arimo-Regular"/>
          <w:color w:val="000000"/>
          <w:spacing w:val="2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plazo</w:t>
      </w:r>
      <w:r>
        <w:rPr>
          <w:rFonts w:ascii="WWKOOL+Arimo-Regular"/>
          <w:color w:val="000000"/>
          <w:spacing w:val="2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2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quince</w:t>
      </w:r>
      <w:r>
        <w:rPr>
          <w:rFonts w:ascii="WWKOOL+Arimo-Regular"/>
          <w:color w:val="000000"/>
          <w:spacing w:val="22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días</w:t>
      </w:r>
      <w:r>
        <w:rPr>
          <w:rFonts w:ascii="WWKOOL+Arimo-Regular"/>
          <w:color w:val="000000"/>
          <w:spacing w:val="2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a</w:t>
      </w:r>
      <w:r>
        <w:rPr>
          <w:rFonts w:ascii="WWKOOL+Arimo-Regular"/>
          <w:color w:val="000000"/>
          <w:spacing w:val="2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partir</w:t>
      </w:r>
      <w:r>
        <w:rPr>
          <w:rFonts w:ascii="WWKOOL+Arimo-Regular"/>
          <w:color w:val="000000"/>
          <w:spacing w:val="2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del</w:t>
      </w:r>
      <w:r>
        <w:rPr>
          <w:rFonts w:ascii="WWKOOL+Arimo-Regular"/>
          <w:color w:val="000000"/>
          <w:spacing w:val="2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momento</w:t>
      </w:r>
      <w:r>
        <w:rPr>
          <w:rFonts w:ascii="WWKOOL+Arimo-Regular"/>
          <w:color w:val="000000"/>
          <w:spacing w:val="2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en</w:t>
      </w:r>
      <w:r>
        <w:rPr>
          <w:rFonts w:ascii="WWKOOL+Arimo-Regular"/>
          <w:color w:val="000000"/>
          <w:spacing w:val="2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que</w:t>
      </w:r>
      <w:r>
        <w:rPr>
          <w:rFonts w:ascii="WWKOOL+Arimo-Regular"/>
          <w:color w:val="000000"/>
          <w:spacing w:val="2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las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7" w:x="1814" w:y="1036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partes</w:t>
      </w:r>
      <w:r>
        <w:rPr>
          <w:rFonts w:ascii="WWKOOL+Arimo-Regular"/>
          <w:color w:val="000000"/>
          <w:spacing w:val="5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negociadoras</w:t>
      </w:r>
      <w:r>
        <w:rPr>
          <w:rFonts w:ascii="WWKOOL+Arimo-Regular"/>
          <w:color w:val="000000"/>
          <w:spacing w:val="5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lo</w:t>
      </w:r>
      <w:r>
        <w:rPr>
          <w:rFonts w:ascii="WWKOOL+Arimo-Regular"/>
          <w:color w:val="000000"/>
          <w:spacing w:val="5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firmen.</w:t>
      </w:r>
      <w:r>
        <w:rPr>
          <w:rFonts w:ascii="WWKOOL+Arimo-Regular"/>
          <w:color w:val="000000"/>
          <w:spacing w:val="5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Una</w:t>
      </w:r>
      <w:r>
        <w:rPr>
          <w:rFonts w:ascii="WWKOOL+Arimo-Regular"/>
          <w:color w:val="000000"/>
          <w:spacing w:val="5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vez</w:t>
      </w:r>
      <w:r>
        <w:rPr>
          <w:rFonts w:ascii="WWKOOL+Arimo-Regular"/>
          <w:color w:val="000000"/>
          <w:spacing w:val="5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registrado,</w:t>
      </w:r>
      <w:r>
        <w:rPr>
          <w:rFonts w:ascii="WWKOOL+Arimo-Regular"/>
          <w:color w:val="000000"/>
          <w:spacing w:val="5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el</w:t>
      </w:r>
      <w:r>
        <w:rPr>
          <w:rFonts w:ascii="WWKOOL+Arimo-Regular"/>
          <w:color w:val="000000"/>
          <w:spacing w:val="5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convenio</w:t>
      </w:r>
      <w:r>
        <w:rPr>
          <w:rFonts w:ascii="WWKOOL+Arimo-Regular"/>
          <w:color w:val="000000"/>
          <w:spacing w:val="52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será</w:t>
      </w:r>
      <w:r>
        <w:rPr>
          <w:rFonts w:ascii="WWKOOL+Arimo-Regular"/>
          <w:color w:val="000000"/>
          <w:spacing w:val="5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remitido</w:t>
      </w:r>
      <w:r>
        <w:rPr>
          <w:rFonts w:ascii="WWKOOL+Arimo-Regular"/>
          <w:color w:val="000000"/>
          <w:spacing w:val="5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al</w:t>
      </w:r>
      <w:r>
        <w:rPr>
          <w:rFonts w:ascii="WWKOOL+Arimo-Regular"/>
          <w:color w:val="000000"/>
          <w:spacing w:val="52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órgano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7" w:x="1814" w:y="1036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 w:hAnsi="WWKOOL+Arimo-Regular" w:cs="WWKOOL+Arimo-Regular"/>
          <w:color w:val="000000"/>
          <w:spacing w:val="0"/>
          <w:sz w:val="20"/>
        </w:rPr>
        <w:t>público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competente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para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su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depósito.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351" w:x="2154" w:y="1108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3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066" w:x="2266" w:y="1108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.</w:t>
      </w:r>
      <w:r>
        <w:rPr>
          <w:rFonts w:ascii="WWKOOL+Arimo-Regular"/>
          <w:color w:val="000000"/>
          <w:spacing w:val="18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En</w:t>
      </w:r>
      <w:r>
        <w:rPr>
          <w:rFonts w:ascii="WWKOOL+Arimo-Regular"/>
          <w:color w:val="000000"/>
          <w:spacing w:val="18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el</w:t>
      </w:r>
      <w:r>
        <w:rPr>
          <w:rFonts w:ascii="WWKOOL+Arimo-Regular"/>
          <w:color w:val="000000"/>
          <w:spacing w:val="18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plazo</w:t>
      </w:r>
      <w:r>
        <w:rPr>
          <w:rFonts w:ascii="WWKOOL+Arimo-Regular"/>
          <w:color w:val="000000"/>
          <w:spacing w:val="18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máximo</w:t>
      </w:r>
      <w:r>
        <w:rPr>
          <w:rFonts w:ascii="WWKOOL+Arimo-Regular"/>
          <w:color w:val="000000"/>
          <w:spacing w:val="18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18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veinte</w:t>
      </w:r>
      <w:r>
        <w:rPr>
          <w:rFonts w:ascii="WWKOOL+Arimo-Regular"/>
          <w:color w:val="000000"/>
          <w:spacing w:val="18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días</w:t>
      </w:r>
      <w:r>
        <w:rPr>
          <w:rFonts w:ascii="WWKOOL+Arimo-Regular"/>
          <w:color w:val="000000"/>
          <w:spacing w:val="18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desde</w:t>
      </w:r>
      <w:r>
        <w:rPr>
          <w:rFonts w:ascii="WWKOOL+Arimo-Regular"/>
          <w:color w:val="000000"/>
          <w:spacing w:val="18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</w:t>
      </w:r>
      <w:r>
        <w:rPr>
          <w:rFonts w:ascii="WWKOOL+Arimo-Regular"/>
          <w:color w:val="000000"/>
          <w:spacing w:val="18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presentación</w:t>
      </w:r>
      <w:r>
        <w:rPr>
          <w:rFonts w:ascii="WWKOOL+Arimo-Regular"/>
          <w:color w:val="000000"/>
          <w:spacing w:val="18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del</w:t>
      </w:r>
      <w:r>
        <w:rPr>
          <w:rFonts w:ascii="WWKOOL+Arimo-Regular"/>
          <w:color w:val="000000"/>
          <w:spacing w:val="18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convenio</w:t>
      </w:r>
      <w:r>
        <w:rPr>
          <w:rFonts w:ascii="WWKOOL+Arimo-Regular"/>
          <w:color w:val="000000"/>
          <w:spacing w:val="18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en</w:t>
      </w:r>
      <w:r>
        <w:rPr>
          <w:rFonts w:ascii="WWKOOL+Arimo-Regular"/>
          <w:color w:val="000000"/>
          <w:spacing w:val="18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el</w:t>
      </w:r>
      <w:r>
        <w:rPr>
          <w:rFonts w:ascii="WWKOOL+Arimo-Regular"/>
          <w:color w:val="000000"/>
          <w:spacing w:val="18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registro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7" w:x="1814" w:y="1132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se</w:t>
      </w:r>
      <w:r>
        <w:rPr>
          <w:rFonts w:ascii="WWKOOL+Arimo-Regular"/>
          <w:color w:val="000000"/>
          <w:spacing w:val="44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dispondrá</w:t>
      </w:r>
      <w:r>
        <w:rPr>
          <w:rFonts w:ascii="WWKOOL+Arimo-Regular"/>
          <w:color w:val="000000"/>
          <w:spacing w:val="4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por</w:t>
      </w:r>
      <w:r>
        <w:rPr>
          <w:rFonts w:ascii="WWKOOL+Arimo-Regular"/>
          <w:color w:val="000000"/>
          <w:spacing w:val="4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</w:t>
      </w:r>
      <w:r>
        <w:rPr>
          <w:rFonts w:ascii="WWKOOL+Arimo-Regular"/>
          <w:color w:val="000000"/>
          <w:spacing w:val="4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autoridad</w:t>
      </w:r>
      <w:r>
        <w:rPr>
          <w:rFonts w:ascii="WWKOOL+Arimo-Regular"/>
          <w:color w:val="000000"/>
          <w:spacing w:val="4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laboral</w:t>
      </w:r>
      <w:r>
        <w:rPr>
          <w:rFonts w:ascii="WWKOOL+Arimo-Regular"/>
          <w:color w:val="000000"/>
          <w:spacing w:val="4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su</w:t>
      </w:r>
      <w:r>
        <w:rPr>
          <w:rFonts w:ascii="WWKOOL+Arimo-Regular"/>
          <w:color w:val="000000"/>
          <w:spacing w:val="44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publicación</w:t>
      </w:r>
      <w:r>
        <w:rPr>
          <w:rFonts w:ascii="WWKOOL+Arimo-Regular"/>
          <w:color w:val="000000"/>
          <w:spacing w:val="4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obligatoria</w:t>
      </w:r>
      <w:r>
        <w:rPr>
          <w:rFonts w:ascii="WWKOOL+Arimo-Regular"/>
          <w:color w:val="000000"/>
          <w:spacing w:val="4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y</w:t>
      </w:r>
      <w:r>
        <w:rPr>
          <w:rFonts w:ascii="WWKOOL+Arimo-Regular"/>
          <w:color w:val="000000"/>
          <w:spacing w:val="4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gratuita</w:t>
      </w:r>
      <w:r>
        <w:rPr>
          <w:rFonts w:ascii="WWKOOL+Arimo-Regular"/>
          <w:color w:val="000000"/>
          <w:spacing w:val="4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en</w:t>
      </w:r>
      <w:r>
        <w:rPr>
          <w:rFonts w:ascii="WWKOOL+Arimo-Regular"/>
          <w:color w:val="000000"/>
          <w:spacing w:val="4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el</w:t>
      </w:r>
      <w:r>
        <w:rPr>
          <w:rFonts w:ascii="WWKOOL+Arimo-Regular"/>
          <w:color w:val="000000"/>
          <w:spacing w:val="44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«Boletín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7" w:x="1814" w:y="1132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Oficial</w:t>
      </w:r>
      <w:r>
        <w:rPr>
          <w:rFonts w:ascii="WWKOOL+Arimo-Regular"/>
          <w:color w:val="000000"/>
          <w:spacing w:val="8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del</w:t>
      </w:r>
      <w:r>
        <w:rPr>
          <w:rFonts w:ascii="WWKOOL+Arimo-Regular"/>
          <w:color w:val="000000"/>
          <w:spacing w:val="8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Estado»</w:t>
      </w:r>
      <w:r>
        <w:rPr>
          <w:rFonts w:ascii="WWKOOL+Arimo-Regular"/>
          <w:color w:val="000000"/>
          <w:spacing w:val="8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o</w:t>
      </w:r>
      <w:r>
        <w:rPr>
          <w:rFonts w:ascii="WWKOOL+Arimo-Regular"/>
          <w:color w:val="000000"/>
          <w:spacing w:val="8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en</w:t>
      </w:r>
      <w:r>
        <w:rPr>
          <w:rFonts w:ascii="WWKOOL+Arimo-Regular"/>
          <w:color w:val="000000"/>
          <w:spacing w:val="8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el</w:t>
      </w:r>
      <w:r>
        <w:rPr>
          <w:rFonts w:ascii="WWKOOL+Arimo-Regular"/>
          <w:color w:val="000000"/>
          <w:spacing w:val="8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correspondiente</w:t>
      </w:r>
      <w:r>
        <w:rPr>
          <w:rFonts w:ascii="WWKOOL+Arimo-Regular"/>
          <w:color w:val="000000"/>
          <w:spacing w:val="8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boletín</w:t>
      </w:r>
      <w:r>
        <w:rPr>
          <w:rFonts w:ascii="WWKOOL+Arimo-Regular"/>
          <w:color w:val="000000"/>
          <w:spacing w:val="8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oficial</w:t>
      </w:r>
      <w:r>
        <w:rPr>
          <w:rFonts w:ascii="WWKOOL+Arimo-Regular"/>
          <w:color w:val="000000"/>
          <w:spacing w:val="8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8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</w:t>
      </w:r>
      <w:r>
        <w:rPr>
          <w:rFonts w:ascii="WWKOOL+Arimo-Regular"/>
          <w:color w:val="000000"/>
          <w:spacing w:val="8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comunidad</w:t>
      </w:r>
      <w:r>
        <w:rPr>
          <w:rFonts w:ascii="WWKOOL+Arimo-Regular"/>
          <w:color w:val="000000"/>
          <w:spacing w:val="8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autónoma</w:t>
      </w:r>
      <w:r>
        <w:rPr>
          <w:rFonts w:ascii="WWKOOL+Arimo-Regular"/>
          <w:color w:val="000000"/>
          <w:spacing w:val="8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o</w:t>
      </w:r>
      <w:r>
        <w:rPr>
          <w:rFonts w:ascii="WWKOOL+Arimo-Regular"/>
          <w:color w:val="000000"/>
          <w:spacing w:val="8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8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7" w:x="1814" w:y="1132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provincia,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en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función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del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ámbito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territorial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del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convenio.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351" w:x="2154" w:y="1204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4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351" w:x="2154" w:y="1204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5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064" w:x="2266" w:y="1204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.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El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convenio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entrará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en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vigor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en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fecha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en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que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acuerden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las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partes.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064" w:x="2266" w:y="1204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.</w:t>
      </w:r>
      <w:r>
        <w:rPr>
          <w:rFonts w:ascii="WWKOOL+Arimo-Regular"/>
          <w:color w:val="000000"/>
          <w:spacing w:val="2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Si</w:t>
      </w:r>
      <w:r>
        <w:rPr>
          <w:rFonts w:ascii="WWKOOL+Arimo-Regular"/>
          <w:color w:val="000000"/>
          <w:spacing w:val="2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</w:t>
      </w:r>
      <w:r>
        <w:rPr>
          <w:rFonts w:ascii="WWKOOL+Arimo-Regular"/>
          <w:color w:val="000000"/>
          <w:spacing w:val="2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autoridad</w:t>
      </w:r>
      <w:r>
        <w:rPr>
          <w:rFonts w:ascii="WWKOOL+Arimo-Regular"/>
          <w:color w:val="000000"/>
          <w:spacing w:val="2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laboral</w:t>
      </w:r>
      <w:r>
        <w:rPr>
          <w:rFonts w:ascii="WWKOOL+Arimo-Regular"/>
          <w:color w:val="000000"/>
          <w:spacing w:val="2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estimase</w:t>
      </w:r>
      <w:r>
        <w:rPr>
          <w:rFonts w:ascii="WWKOOL+Arimo-Regular"/>
          <w:color w:val="000000"/>
          <w:spacing w:val="2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que</w:t>
      </w:r>
      <w:r>
        <w:rPr>
          <w:rFonts w:ascii="WWKOOL+Arimo-Regular"/>
          <w:color w:val="000000"/>
          <w:spacing w:val="27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algún</w:t>
      </w:r>
      <w:r>
        <w:rPr>
          <w:rFonts w:ascii="WWKOOL+Arimo-Regular"/>
          <w:color w:val="000000"/>
          <w:spacing w:val="2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convenio</w:t>
      </w:r>
      <w:r>
        <w:rPr>
          <w:rFonts w:ascii="WWKOOL+Arimo-Regular"/>
          <w:color w:val="000000"/>
          <w:spacing w:val="2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conculca</w:t>
      </w:r>
      <w:r>
        <w:rPr>
          <w:rFonts w:ascii="WWKOOL+Arimo-Regular"/>
          <w:color w:val="000000"/>
          <w:spacing w:val="2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</w:t>
      </w:r>
      <w:r>
        <w:rPr>
          <w:rFonts w:ascii="WWKOOL+Arimo-Regular"/>
          <w:color w:val="000000"/>
          <w:spacing w:val="2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legalidad</w:t>
      </w:r>
      <w:r>
        <w:rPr>
          <w:rFonts w:ascii="WWKOOL+Arimo-Regular"/>
          <w:color w:val="000000"/>
          <w:spacing w:val="2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vigente</w:t>
      </w:r>
      <w:r>
        <w:rPr>
          <w:rFonts w:ascii="WWKOOL+Arimo-Regular"/>
          <w:color w:val="000000"/>
          <w:spacing w:val="2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o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7" w:x="1814" w:y="1252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lesiona</w:t>
      </w:r>
      <w:r>
        <w:rPr>
          <w:rFonts w:ascii="WWKOOL+Arimo-Regular"/>
          <w:color w:val="000000"/>
          <w:spacing w:val="1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gravemente</w:t>
      </w:r>
      <w:r>
        <w:rPr>
          <w:rFonts w:ascii="WWKOOL+Arimo-Regular"/>
          <w:color w:val="000000"/>
          <w:spacing w:val="1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el</w:t>
      </w:r>
      <w:r>
        <w:rPr>
          <w:rFonts w:ascii="WWKOOL+Arimo-Regular"/>
          <w:color w:val="000000"/>
          <w:spacing w:val="10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interés</w:t>
      </w:r>
      <w:r>
        <w:rPr>
          <w:rFonts w:ascii="WWKOOL+Arimo-Regular"/>
          <w:color w:val="000000"/>
          <w:spacing w:val="1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1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terceros,</w:t>
      </w:r>
      <w:r>
        <w:rPr>
          <w:rFonts w:ascii="WWKOOL+Arimo-Regular"/>
          <w:color w:val="000000"/>
          <w:spacing w:val="1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se</w:t>
      </w:r>
      <w:r>
        <w:rPr>
          <w:rFonts w:ascii="WWKOOL+Arimo-Regular"/>
          <w:color w:val="000000"/>
          <w:spacing w:val="10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dirigirá</w:t>
      </w:r>
      <w:r>
        <w:rPr>
          <w:rFonts w:ascii="WWKOOL+Arimo-Regular"/>
          <w:color w:val="000000"/>
          <w:spacing w:val="1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1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oficio</w:t>
      </w:r>
      <w:r>
        <w:rPr>
          <w:rFonts w:ascii="WWKOOL+Arimo-Regular"/>
          <w:color w:val="000000"/>
          <w:spacing w:val="1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a</w:t>
      </w:r>
      <w:r>
        <w:rPr>
          <w:rFonts w:ascii="WWKOOL+Arimo-Regular"/>
          <w:color w:val="000000"/>
          <w:spacing w:val="1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</w:t>
      </w:r>
      <w:r>
        <w:rPr>
          <w:rFonts w:ascii="WWKOOL+Arimo-Regular"/>
          <w:color w:val="000000"/>
          <w:spacing w:val="10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jurisdicción</w:t>
      </w:r>
      <w:r>
        <w:rPr>
          <w:rFonts w:ascii="WWKOOL+Arimo-Regular"/>
          <w:color w:val="000000"/>
          <w:spacing w:val="1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social,</w:t>
      </w:r>
      <w:r>
        <w:rPr>
          <w:rFonts w:ascii="WWKOOL+Arimo-Regular"/>
          <w:color w:val="000000"/>
          <w:spacing w:val="1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</w:t>
      </w:r>
      <w:r>
        <w:rPr>
          <w:rFonts w:ascii="WWKOOL+Arimo-Regular"/>
          <w:color w:val="000000"/>
          <w:spacing w:val="1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cual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7" w:x="1814" w:y="1252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 w:hAnsi="WWKOOL+Arimo-Regular" w:cs="WWKOOL+Arimo-Regular"/>
          <w:color w:val="000000"/>
          <w:spacing w:val="0"/>
          <w:sz w:val="20"/>
        </w:rPr>
        <w:t>resolverá</w:t>
      </w:r>
      <w:r>
        <w:rPr>
          <w:rFonts w:ascii="WWKOOL+Arimo-Regular"/>
          <w:color w:val="000000"/>
          <w:spacing w:val="5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sobre</w:t>
      </w:r>
      <w:r>
        <w:rPr>
          <w:rFonts w:ascii="WWKOOL+Arimo-Regular"/>
          <w:color w:val="000000"/>
          <w:spacing w:val="5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las</w:t>
      </w:r>
      <w:r>
        <w:rPr>
          <w:rFonts w:ascii="WWKOOL+Arimo-Regular"/>
          <w:color w:val="000000"/>
          <w:spacing w:val="5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posibles</w:t>
      </w:r>
      <w:r>
        <w:rPr>
          <w:rFonts w:ascii="WWKOOL+Arimo-Regular"/>
          <w:color w:val="000000"/>
          <w:spacing w:val="5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deficiencias</w:t>
      </w:r>
      <w:r>
        <w:rPr>
          <w:rFonts w:ascii="WWKOOL+Arimo-Regular"/>
          <w:color w:val="000000"/>
          <w:spacing w:val="5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previa</w:t>
      </w:r>
      <w:r>
        <w:rPr>
          <w:rFonts w:ascii="WWKOOL+Arimo-Regular"/>
          <w:color w:val="000000"/>
          <w:spacing w:val="5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audiencia</w:t>
      </w:r>
      <w:r>
        <w:rPr>
          <w:rFonts w:ascii="WWKOOL+Arimo-Regular"/>
          <w:color w:val="000000"/>
          <w:spacing w:val="5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5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las</w:t>
      </w:r>
      <w:r>
        <w:rPr>
          <w:rFonts w:ascii="WWKOOL+Arimo-Regular"/>
          <w:color w:val="000000"/>
          <w:spacing w:val="5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partes,</w:t>
      </w:r>
      <w:r>
        <w:rPr>
          <w:rFonts w:ascii="WWKOOL+Arimo-Regular"/>
          <w:color w:val="000000"/>
          <w:spacing w:val="5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conforme</w:t>
      </w:r>
      <w:r>
        <w:rPr>
          <w:rFonts w:ascii="WWKOOL+Arimo-Regular"/>
          <w:color w:val="000000"/>
          <w:spacing w:val="5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a</w:t>
      </w:r>
      <w:r>
        <w:rPr>
          <w:rFonts w:ascii="WWKOOL+Arimo-Regular"/>
          <w:color w:val="000000"/>
          <w:spacing w:val="5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lo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7" w:x="1814" w:y="1252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establecido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en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Ley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-2"/>
          <w:sz w:val="20"/>
        </w:rPr>
        <w:t>36/2011,</w:t>
      </w:r>
      <w:r>
        <w:rPr>
          <w:rFonts w:ascii="WWKOOL+Arimo-Regular"/>
          <w:color w:val="000000"/>
          <w:spacing w:val="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10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octubre,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Reguladora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Jurisdicción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Social.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351" w:x="2154" w:y="1324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6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063" w:x="2266" w:y="1324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.</w:t>
      </w:r>
      <w:r>
        <w:rPr>
          <w:rFonts w:ascii="WWKOOL+Arimo-Regular"/>
          <w:color w:val="000000"/>
          <w:spacing w:val="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Sin</w:t>
      </w:r>
      <w:r>
        <w:rPr>
          <w:rFonts w:ascii="WWKOOL+Arimo-Regular"/>
          <w:color w:val="000000"/>
          <w:spacing w:val="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perjuicio</w:t>
      </w:r>
      <w:r>
        <w:rPr>
          <w:rFonts w:ascii="WWKOOL+Arimo-Regular"/>
          <w:color w:val="000000"/>
          <w:spacing w:val="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lo</w:t>
      </w:r>
      <w:r>
        <w:rPr>
          <w:rFonts w:ascii="WWKOOL+Arimo-Regular"/>
          <w:color w:val="000000"/>
          <w:spacing w:val="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establecido</w:t>
      </w:r>
      <w:r>
        <w:rPr>
          <w:rFonts w:ascii="WWKOOL+Arimo-Regular"/>
          <w:color w:val="000000"/>
          <w:spacing w:val="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en</w:t>
      </w:r>
      <w:r>
        <w:rPr>
          <w:rFonts w:ascii="WWKOOL+Arimo-Regular"/>
          <w:color w:val="000000"/>
          <w:spacing w:val="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el</w:t>
      </w:r>
      <w:r>
        <w:rPr>
          <w:rFonts w:ascii="WWKOOL+Arimo-Regular"/>
          <w:color w:val="000000"/>
          <w:spacing w:val="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apartado</w:t>
      </w:r>
      <w:r>
        <w:rPr>
          <w:rFonts w:ascii="WWKOOL+Arimo-Regular"/>
          <w:color w:val="000000"/>
          <w:spacing w:val="3"/>
          <w:sz w:val="20"/>
        </w:rPr>
        <w:t xml:space="preserve"> </w:t>
      </w:r>
      <w:r>
        <w:rPr>
          <w:rFonts w:ascii="WWKOOL+Arimo-Regular"/>
          <w:color w:val="000000"/>
          <w:spacing w:val="-1"/>
          <w:sz w:val="20"/>
        </w:rPr>
        <w:t>anterior,</w:t>
      </w:r>
      <w:r>
        <w:rPr>
          <w:rFonts w:ascii="WWKOOL+Arimo-Regular"/>
          <w:color w:val="000000"/>
          <w:spacing w:val="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</w:t>
      </w:r>
      <w:r>
        <w:rPr>
          <w:rFonts w:ascii="WWKOOL+Arimo-Regular"/>
          <w:color w:val="000000"/>
          <w:spacing w:val="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autoridad</w:t>
      </w:r>
      <w:r>
        <w:rPr>
          <w:rFonts w:ascii="WWKOOL+Arimo-Regular"/>
          <w:color w:val="000000"/>
          <w:spacing w:val="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laboral</w:t>
      </w:r>
      <w:r>
        <w:rPr>
          <w:rFonts w:ascii="WWKOOL+Arimo-Regular"/>
          <w:color w:val="000000"/>
          <w:spacing w:val="3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velará</w:t>
      </w:r>
      <w:r>
        <w:rPr>
          <w:rFonts w:ascii="WWKOOL+Arimo-Regular"/>
          <w:color w:val="000000"/>
          <w:spacing w:val="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por</w:t>
      </w:r>
      <w:r>
        <w:rPr>
          <w:rFonts w:ascii="WWKOOL+Arimo-Regular"/>
          <w:color w:val="000000"/>
          <w:spacing w:val="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el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6" w:x="1814" w:y="1348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respeto</w:t>
      </w:r>
      <w:r>
        <w:rPr>
          <w:rFonts w:ascii="WWKOOL+Arimo-Regular"/>
          <w:color w:val="000000"/>
          <w:spacing w:val="88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al</w:t>
      </w:r>
      <w:r>
        <w:rPr>
          <w:rFonts w:ascii="WWKOOL+Arimo-Regular"/>
          <w:color w:val="000000"/>
          <w:spacing w:val="88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principio</w:t>
      </w:r>
      <w:r>
        <w:rPr>
          <w:rFonts w:ascii="WWKOOL+Arimo-Regular"/>
          <w:color w:val="000000"/>
          <w:spacing w:val="88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88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igualdad</w:t>
      </w:r>
      <w:r>
        <w:rPr>
          <w:rFonts w:ascii="WWKOOL+Arimo-Regular"/>
          <w:color w:val="000000"/>
          <w:spacing w:val="88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en</w:t>
      </w:r>
      <w:r>
        <w:rPr>
          <w:rFonts w:ascii="WWKOOL+Arimo-Regular"/>
          <w:color w:val="000000"/>
          <w:spacing w:val="88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los</w:t>
      </w:r>
      <w:r>
        <w:rPr>
          <w:rFonts w:ascii="WWKOOL+Arimo-Regular"/>
          <w:color w:val="000000"/>
          <w:spacing w:val="88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convenios</w:t>
      </w:r>
      <w:r>
        <w:rPr>
          <w:rFonts w:ascii="WWKOOL+Arimo-Regular"/>
          <w:color w:val="000000"/>
          <w:spacing w:val="88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colectivos</w:t>
      </w:r>
      <w:r>
        <w:rPr>
          <w:rFonts w:ascii="WWKOOL+Arimo-Regular"/>
          <w:color w:val="000000"/>
          <w:spacing w:val="88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que</w:t>
      </w:r>
      <w:r>
        <w:rPr>
          <w:rFonts w:ascii="WWKOOL+Arimo-Regular"/>
          <w:color w:val="000000"/>
          <w:spacing w:val="88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pudieran</w:t>
      </w:r>
      <w:r>
        <w:rPr>
          <w:rFonts w:ascii="WWKOOL+Arimo-Regular"/>
          <w:color w:val="000000"/>
          <w:spacing w:val="88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contener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6" w:x="1814" w:y="1348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discriminaciones,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directas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o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indirectas,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por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razón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sexo.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7" w:x="1814" w:y="13964"/>
        <w:widowControl w:val="off"/>
        <w:autoSpaceDE w:val="off"/>
        <w:autoSpaceDN w:val="off"/>
        <w:spacing w:before="0" w:after="0" w:line="286" w:lineRule="exact"/>
        <w:ind w:left="34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A</w:t>
      </w:r>
      <w:r>
        <w:rPr>
          <w:rFonts w:ascii="WWKOOL+Arimo-Regular"/>
          <w:color w:val="000000"/>
          <w:spacing w:val="5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tales</w:t>
      </w:r>
      <w:r>
        <w:rPr>
          <w:rFonts w:ascii="WWKOOL+Arimo-Regular"/>
          <w:color w:val="000000"/>
          <w:spacing w:val="5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efectos,</w:t>
      </w:r>
      <w:r>
        <w:rPr>
          <w:rFonts w:ascii="WWKOOL+Arimo-Regular"/>
          <w:color w:val="000000"/>
          <w:spacing w:val="53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podrá</w:t>
      </w:r>
      <w:r>
        <w:rPr>
          <w:rFonts w:ascii="WWKOOL+Arimo-Regular"/>
          <w:color w:val="000000"/>
          <w:spacing w:val="5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recabar</w:t>
      </w:r>
      <w:r>
        <w:rPr>
          <w:rFonts w:ascii="WWKOOL+Arimo-Regular"/>
          <w:color w:val="000000"/>
          <w:spacing w:val="5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el</w:t>
      </w:r>
      <w:r>
        <w:rPr>
          <w:rFonts w:ascii="WWKOOL+Arimo-Regular"/>
          <w:color w:val="000000"/>
          <w:spacing w:val="5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asesoramiento</w:t>
      </w:r>
      <w:r>
        <w:rPr>
          <w:rFonts w:ascii="WWKOOL+Arimo-Regular"/>
          <w:color w:val="000000"/>
          <w:spacing w:val="5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del</w:t>
      </w:r>
      <w:r>
        <w:rPr>
          <w:rFonts w:ascii="WWKOOL+Arimo-Regular"/>
          <w:color w:val="000000"/>
          <w:spacing w:val="5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Instituto</w:t>
      </w:r>
      <w:r>
        <w:rPr>
          <w:rFonts w:ascii="WWKOOL+Arimo-Regular"/>
          <w:color w:val="000000"/>
          <w:spacing w:val="5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5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</w:t>
      </w:r>
      <w:r>
        <w:rPr>
          <w:rFonts w:ascii="WWKOOL+Arimo-Regular"/>
          <w:color w:val="000000"/>
          <w:spacing w:val="5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Mujer</w:t>
      </w:r>
      <w:r>
        <w:rPr>
          <w:rFonts w:ascii="WWKOOL+Arimo-Regular"/>
          <w:color w:val="000000"/>
          <w:spacing w:val="5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y</w:t>
      </w:r>
      <w:r>
        <w:rPr>
          <w:rFonts w:ascii="WWKOOL+Arimo-Regular"/>
          <w:color w:val="000000"/>
          <w:spacing w:val="5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para</w:t>
      </w:r>
      <w:r>
        <w:rPr>
          <w:rFonts w:ascii="WWKOOL+Arimo-Regular"/>
          <w:color w:val="000000"/>
          <w:spacing w:val="5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7" w:x="1814" w:y="1396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Igualdad</w:t>
      </w:r>
      <w:r>
        <w:rPr>
          <w:rFonts w:ascii="WWKOOL+Arimo-Regular"/>
          <w:color w:val="000000"/>
          <w:spacing w:val="99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99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Oportunidades</w:t>
      </w:r>
      <w:r>
        <w:rPr>
          <w:rFonts w:ascii="WWKOOL+Arimo-Regular"/>
          <w:color w:val="000000"/>
          <w:spacing w:val="99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o</w:t>
      </w:r>
      <w:r>
        <w:rPr>
          <w:rFonts w:ascii="WWKOOL+Arimo-Regular"/>
          <w:color w:val="000000"/>
          <w:spacing w:val="99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99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los</w:t>
      </w:r>
      <w:r>
        <w:rPr>
          <w:rFonts w:ascii="WWKOOL+Arimo-Regular"/>
          <w:color w:val="000000"/>
          <w:spacing w:val="99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organismos</w:t>
      </w:r>
      <w:r>
        <w:rPr>
          <w:rFonts w:ascii="WWKOOL+Arimo-Regular"/>
          <w:color w:val="000000"/>
          <w:spacing w:val="99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99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igualdad</w:t>
      </w:r>
      <w:r>
        <w:rPr>
          <w:rFonts w:ascii="WWKOOL+Arimo-Regular"/>
          <w:color w:val="000000"/>
          <w:spacing w:val="99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99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las</w:t>
      </w:r>
      <w:r>
        <w:rPr>
          <w:rFonts w:ascii="WWKOOL+Arimo-Regular"/>
          <w:color w:val="000000"/>
          <w:spacing w:val="99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comunidades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7" w:x="1814" w:y="1396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 w:hAnsi="WWKOOL+Arimo-Regular" w:cs="WWKOOL+Arimo-Regular"/>
          <w:color w:val="000000"/>
          <w:spacing w:val="0"/>
          <w:sz w:val="20"/>
        </w:rPr>
        <w:t>autónomas,</w:t>
      </w:r>
      <w:r>
        <w:rPr>
          <w:rFonts w:ascii="WWKOOL+Arimo-Regular"/>
          <w:color w:val="000000"/>
          <w:spacing w:val="36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según</w:t>
      </w:r>
      <w:r>
        <w:rPr>
          <w:rFonts w:ascii="WWKOOL+Arimo-Regular"/>
          <w:color w:val="000000"/>
          <w:spacing w:val="3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proceda</w:t>
      </w:r>
      <w:r>
        <w:rPr>
          <w:rFonts w:ascii="WWKOOL+Arimo-Regular"/>
          <w:color w:val="000000"/>
          <w:spacing w:val="3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por</w:t>
      </w:r>
      <w:r>
        <w:rPr>
          <w:rFonts w:ascii="WWKOOL+Arimo-Regular"/>
          <w:color w:val="000000"/>
          <w:spacing w:val="3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su</w:t>
      </w:r>
      <w:r>
        <w:rPr>
          <w:rFonts w:ascii="WWKOOL+Arimo-Regular"/>
          <w:color w:val="000000"/>
          <w:spacing w:val="36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ámbito</w:t>
      </w:r>
      <w:r>
        <w:rPr>
          <w:rFonts w:ascii="WWKOOL+Arimo-Regular"/>
          <w:color w:val="000000"/>
          <w:spacing w:val="3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territorial.</w:t>
      </w:r>
      <w:r>
        <w:rPr>
          <w:rFonts w:ascii="WWKOOL+Arimo-Regular"/>
          <w:color w:val="000000"/>
          <w:spacing w:val="3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Cuando</w:t>
      </w:r>
      <w:r>
        <w:rPr>
          <w:rFonts w:ascii="WWKOOL+Arimo-Regular"/>
          <w:color w:val="000000"/>
          <w:spacing w:val="3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</w:t>
      </w:r>
      <w:r>
        <w:rPr>
          <w:rFonts w:ascii="WWKOOL+Arimo-Regular"/>
          <w:color w:val="000000"/>
          <w:spacing w:val="3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autoridad</w:t>
      </w:r>
      <w:r>
        <w:rPr>
          <w:rFonts w:ascii="WWKOOL+Arimo-Regular"/>
          <w:color w:val="000000"/>
          <w:spacing w:val="3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laboral</w:t>
      </w:r>
      <w:r>
        <w:rPr>
          <w:rFonts w:ascii="WWKOOL+Arimo-Regular"/>
          <w:color w:val="000000"/>
          <w:spacing w:val="3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se</w:t>
      </w:r>
      <w:r>
        <w:rPr>
          <w:rFonts w:ascii="WWKOOL+Arimo-Regular"/>
          <w:color w:val="000000"/>
          <w:spacing w:val="3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haya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7" w:x="1814" w:y="1396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dirigido</w:t>
      </w:r>
      <w:r>
        <w:rPr>
          <w:rFonts w:ascii="WWKOOL+Arimo-Regular"/>
          <w:color w:val="000000"/>
          <w:spacing w:val="5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a</w:t>
      </w:r>
      <w:r>
        <w:rPr>
          <w:rFonts w:ascii="WWKOOL+Arimo-Regular"/>
          <w:color w:val="000000"/>
          <w:spacing w:val="5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</w:t>
      </w:r>
      <w:r>
        <w:rPr>
          <w:rFonts w:ascii="WWKOOL+Arimo-Regular"/>
          <w:color w:val="000000"/>
          <w:spacing w:val="50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jurisdicción</w:t>
      </w:r>
      <w:r>
        <w:rPr>
          <w:rFonts w:ascii="WWKOOL+Arimo-Regular"/>
          <w:color w:val="000000"/>
          <w:spacing w:val="5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social</w:t>
      </w:r>
      <w:r>
        <w:rPr>
          <w:rFonts w:ascii="WWKOOL+Arimo-Regular"/>
          <w:color w:val="000000"/>
          <w:spacing w:val="5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por</w:t>
      </w:r>
      <w:r>
        <w:rPr>
          <w:rFonts w:ascii="WWKOOL+Arimo-Regular"/>
          <w:color w:val="000000"/>
          <w:spacing w:val="5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entender</w:t>
      </w:r>
      <w:r>
        <w:rPr>
          <w:rFonts w:ascii="WWKOOL+Arimo-Regular"/>
          <w:color w:val="000000"/>
          <w:spacing w:val="5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que</w:t>
      </w:r>
      <w:r>
        <w:rPr>
          <w:rFonts w:ascii="WWKOOL+Arimo-Regular"/>
          <w:color w:val="000000"/>
          <w:spacing w:val="5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el</w:t>
      </w:r>
      <w:r>
        <w:rPr>
          <w:rFonts w:ascii="WWKOOL+Arimo-Regular"/>
          <w:color w:val="000000"/>
          <w:spacing w:val="5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convenio</w:t>
      </w:r>
      <w:r>
        <w:rPr>
          <w:rFonts w:ascii="WWKOOL+Arimo-Regular"/>
          <w:color w:val="000000"/>
          <w:spacing w:val="5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colectivo</w:t>
      </w:r>
      <w:r>
        <w:rPr>
          <w:rFonts w:ascii="WWKOOL+Arimo-Regular"/>
          <w:color w:val="000000"/>
          <w:spacing w:val="5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pudiera</w:t>
      </w:r>
      <w:r>
        <w:rPr>
          <w:rFonts w:ascii="WWKOOL+Arimo-Regular"/>
          <w:color w:val="000000"/>
          <w:spacing w:val="5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contener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7" w:x="1814" w:y="1396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 w:hAnsi="WWKOOL+Arimo-Regular" w:cs="WWKOOL+Arimo-Regular"/>
          <w:color w:val="000000"/>
          <w:spacing w:val="0"/>
          <w:sz w:val="20"/>
        </w:rPr>
        <w:t>cláusulas</w:t>
      </w:r>
      <w:r>
        <w:rPr>
          <w:rFonts w:ascii="WWKOOL+Arimo-Regular"/>
          <w:color w:val="000000"/>
          <w:spacing w:val="4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discriminatorias,</w:t>
      </w:r>
      <w:r>
        <w:rPr>
          <w:rFonts w:ascii="WWKOOL+Arimo-Regular"/>
          <w:color w:val="000000"/>
          <w:spacing w:val="4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lo</w:t>
      </w:r>
      <w:r>
        <w:rPr>
          <w:rFonts w:ascii="WWKOOL+Arimo-Regular"/>
          <w:color w:val="000000"/>
          <w:spacing w:val="46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pondrá</w:t>
      </w:r>
      <w:r>
        <w:rPr>
          <w:rFonts w:ascii="WWKOOL+Arimo-Regular"/>
          <w:color w:val="000000"/>
          <w:spacing w:val="4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en</w:t>
      </w:r>
      <w:r>
        <w:rPr>
          <w:rFonts w:ascii="WWKOOL+Arimo-Regular"/>
          <w:color w:val="000000"/>
          <w:spacing w:val="4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conocimiento</w:t>
      </w:r>
      <w:r>
        <w:rPr>
          <w:rFonts w:ascii="WWKOOL+Arimo-Regular"/>
          <w:color w:val="000000"/>
          <w:spacing w:val="4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del</w:t>
      </w:r>
      <w:r>
        <w:rPr>
          <w:rFonts w:ascii="WWKOOL+Arimo-Regular"/>
          <w:color w:val="000000"/>
          <w:spacing w:val="4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Instituto</w:t>
      </w:r>
      <w:r>
        <w:rPr>
          <w:rFonts w:ascii="WWKOOL+Arimo-Regular"/>
          <w:color w:val="000000"/>
          <w:spacing w:val="4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4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</w:t>
      </w:r>
      <w:r>
        <w:rPr>
          <w:rFonts w:ascii="WWKOOL+Arimo-Regular"/>
          <w:color w:val="000000"/>
          <w:spacing w:val="4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Mujer</w:t>
      </w:r>
      <w:r>
        <w:rPr>
          <w:rFonts w:ascii="WWKOOL+Arimo-Regular"/>
          <w:color w:val="000000"/>
          <w:spacing w:val="4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y</w:t>
      </w:r>
      <w:r>
        <w:rPr>
          <w:rFonts w:ascii="WWKOOL+Arimo-Regular"/>
          <w:color w:val="000000"/>
          <w:spacing w:val="4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para</w:t>
      </w:r>
      <w:r>
        <w:rPr>
          <w:rFonts w:ascii="WWKOOL+Arimo-Regular"/>
          <w:color w:val="000000"/>
          <w:spacing w:val="4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7" w:x="1814" w:y="1396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Igualdad</w:t>
      </w:r>
      <w:r>
        <w:rPr>
          <w:rFonts w:ascii="WWKOOL+Arimo-Regular"/>
          <w:color w:val="000000"/>
          <w:spacing w:val="99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99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Oportunidades</w:t>
      </w:r>
      <w:r>
        <w:rPr>
          <w:rFonts w:ascii="WWKOOL+Arimo-Regular"/>
          <w:color w:val="000000"/>
          <w:spacing w:val="99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o</w:t>
      </w:r>
      <w:r>
        <w:rPr>
          <w:rFonts w:ascii="WWKOOL+Arimo-Regular"/>
          <w:color w:val="000000"/>
          <w:spacing w:val="99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99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los</w:t>
      </w:r>
      <w:r>
        <w:rPr>
          <w:rFonts w:ascii="WWKOOL+Arimo-Regular"/>
          <w:color w:val="000000"/>
          <w:spacing w:val="99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organismos</w:t>
      </w:r>
      <w:r>
        <w:rPr>
          <w:rFonts w:ascii="WWKOOL+Arimo-Regular"/>
          <w:color w:val="000000"/>
          <w:spacing w:val="99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99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igualdad</w:t>
      </w:r>
      <w:r>
        <w:rPr>
          <w:rFonts w:ascii="WWKOOL+Arimo-Regular"/>
          <w:color w:val="000000"/>
          <w:spacing w:val="99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99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las</w:t>
      </w:r>
      <w:r>
        <w:rPr>
          <w:rFonts w:ascii="WWKOOL+Arimo-Regular"/>
          <w:color w:val="000000"/>
          <w:spacing w:val="99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comunidades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1051" w:x="5547" w:y="16029"/>
        <w:widowControl w:val="off"/>
        <w:autoSpaceDE w:val="off"/>
        <w:autoSpaceDN w:val="off"/>
        <w:spacing w:before="0" w:after="0" w:line="258" w:lineRule="exact"/>
        <w:ind w:left="0" w:right="0" w:firstLine="0"/>
        <w:jc w:val="left"/>
        <w:rPr>
          <w:rFonts w:ascii="WWKOOL+Arimo-Regular"/>
          <w:color w:val="000000"/>
          <w:spacing w:val="0"/>
          <w:sz w:val="18"/>
        </w:rPr>
      </w:pPr>
      <w:r>
        <w:rPr>
          <w:rFonts w:ascii="WWKOOL+Arimo-Regular" w:hAnsi="WWKOOL+Arimo-Regular" w:cs="WWKOOL+Arimo-Regular"/>
          <w:color w:val="00447a"/>
          <w:spacing w:val="0"/>
          <w:sz w:val="18"/>
        </w:rPr>
        <w:t>Página</w:t>
      </w:r>
      <w:r>
        <w:rPr>
          <w:rFonts w:ascii="WWKOOL+Arimo-Regular"/>
          <w:color w:val="00447a"/>
          <w:spacing w:val="0"/>
          <w:sz w:val="18"/>
        </w:rPr>
        <w:t xml:space="preserve"> </w:t>
      </w:r>
      <w:r>
        <w:rPr>
          <w:rFonts w:ascii="WWKOOL+Arimo-Regular"/>
          <w:color w:val="00447a"/>
          <w:spacing w:val="0"/>
          <w:sz w:val="18"/>
        </w:rPr>
        <w:t>85</w:t>
      </w:r>
      <w:r>
        <w:rPr>
          <w:rFonts w:ascii="WWKOOL+Arimo-Regular"/>
          <w:color w:val="000000"/>
          <w:spacing w:val="0"/>
          <w:sz w:val="18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171" style="position:absolute;margin-left:27.3500003814697pt;margin-top:58.4000015258789pt;z-index:-687;width:540.599975585938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172"/>
          </v:shape>
        </w:pict>
      </w:r>
      <w:r>
        <w:rPr>
          <w:noProof w:val="on"/>
        </w:rPr>
        <w:pict>
          <v:shape xmlns:v="urn:schemas-microsoft-com:vml" id="_x0000172" style="position:absolute;margin-left:27.3500003814697pt;margin-top:798pt;z-index:-691;width:540.599975585938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173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86" w:id="br86"/>
      </w:r>
      <w:r>
        <w:bookmarkEnd w:id="br86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3836" w:x="4155" w:y="538"/>
        <w:widowControl w:val="off"/>
        <w:autoSpaceDE w:val="off"/>
        <w:autoSpaceDN w:val="off"/>
        <w:spacing w:before="0" w:after="0" w:line="344" w:lineRule="exact"/>
        <w:ind w:left="0" w:right="0" w:firstLine="0"/>
        <w:jc w:val="left"/>
        <w:rPr>
          <w:rFonts w:ascii="WWKOOL+Arimo-Regular"/>
          <w:color w:val="000000"/>
          <w:spacing w:val="0"/>
          <w:sz w:val="24"/>
        </w:rPr>
      </w:pPr>
      <w:r>
        <w:rPr>
          <w:rFonts w:ascii="WWKOOL+Arimo-Regular" w:hAnsi="WWKOOL+Arimo-Regular" w:cs="WWKOOL+Arimo-Regular"/>
          <w:color w:val="00447a"/>
          <w:spacing w:val="0"/>
          <w:sz w:val="24"/>
        </w:rPr>
        <w:t>BOLETÍN</w:t>
      </w:r>
      <w:r>
        <w:rPr>
          <w:rFonts w:ascii="WWKOOL+Arimo-Regular"/>
          <w:color w:val="00447a"/>
          <w:spacing w:val="0"/>
          <w:sz w:val="24"/>
        </w:rPr>
        <w:t xml:space="preserve"> </w:t>
      </w:r>
      <w:r>
        <w:rPr>
          <w:rFonts w:ascii="WWKOOL+Arimo-Regular"/>
          <w:color w:val="00447a"/>
          <w:spacing w:val="0"/>
          <w:sz w:val="24"/>
        </w:rPr>
        <w:t>OFICIAL</w:t>
      </w:r>
      <w:r>
        <w:rPr>
          <w:rFonts w:ascii="WWKOOL+Arimo-Regular"/>
          <w:color w:val="00447a"/>
          <w:spacing w:val="0"/>
          <w:sz w:val="24"/>
        </w:rPr>
        <w:t xml:space="preserve"> </w:t>
      </w:r>
      <w:r>
        <w:rPr>
          <w:rFonts w:ascii="WWKOOL+Arimo-Regular"/>
          <w:color w:val="00447a"/>
          <w:spacing w:val="0"/>
          <w:sz w:val="24"/>
        </w:rPr>
        <w:t>DEL</w:t>
      </w:r>
      <w:r>
        <w:rPr>
          <w:rFonts w:ascii="WWKOOL+Arimo-Regular"/>
          <w:color w:val="00447a"/>
          <w:spacing w:val="0"/>
          <w:sz w:val="24"/>
        </w:rPr>
        <w:t xml:space="preserve"> </w:t>
      </w:r>
      <w:r>
        <w:rPr>
          <w:rFonts w:ascii="WWKOOL+Arimo-Regular"/>
          <w:color w:val="00447a"/>
          <w:spacing w:val="-4"/>
          <w:sz w:val="24"/>
        </w:rPr>
        <w:t>ESTADO</w:t>
      </w:r>
      <w:r>
        <w:rPr>
          <w:rFonts w:ascii="WWKOOL+Arimo-Regular"/>
          <w:color w:val="000000"/>
          <w:spacing w:val="0"/>
          <w:sz w:val="24"/>
        </w:rPr>
      </w:r>
    </w:p>
    <w:p>
      <w:pPr>
        <w:pStyle w:val="Normal"/>
        <w:framePr w:w="3085" w:x="4530" w:y="852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 w:hAnsi="WWKOOL+Arimo-Regular" w:cs="WWKOOL+Arimo-Regular"/>
          <w:color w:val="00447a"/>
          <w:spacing w:val="0"/>
          <w:sz w:val="20"/>
        </w:rPr>
        <w:t>LEGISLACIÓN</w:t>
      </w:r>
      <w:r>
        <w:rPr>
          <w:rFonts w:ascii="WWKOOL+Arimo-Regular"/>
          <w:color w:val="00447a"/>
          <w:spacing w:val="0"/>
          <w:sz w:val="20"/>
        </w:rPr>
        <w:t xml:space="preserve"> </w:t>
      </w:r>
      <w:r>
        <w:rPr>
          <w:rFonts w:ascii="WWKOOL+Arimo-Regular"/>
          <w:color w:val="00447a"/>
          <w:spacing w:val="0"/>
          <w:sz w:val="20"/>
        </w:rPr>
        <w:t>CONSOLIDADA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7" w:x="1814" w:y="166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 w:hAnsi="WWKOOL+Arimo-Regular" w:cs="WWKOOL+Arimo-Regular"/>
          <w:color w:val="000000"/>
          <w:spacing w:val="0"/>
          <w:sz w:val="20"/>
        </w:rPr>
        <w:t>autónomas,</w:t>
      </w:r>
      <w:r>
        <w:rPr>
          <w:rFonts w:ascii="WWKOOL+Arimo-Regular"/>
          <w:color w:val="000000"/>
          <w:spacing w:val="1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según</w:t>
      </w:r>
      <w:r>
        <w:rPr>
          <w:rFonts w:ascii="WWKOOL+Arimo-Regular"/>
          <w:color w:val="000000"/>
          <w:spacing w:val="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su</w:t>
      </w:r>
      <w:r>
        <w:rPr>
          <w:rFonts w:ascii="WWKOOL+Arimo-Regular"/>
          <w:color w:val="000000"/>
          <w:spacing w:val="1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ámbito</w:t>
      </w:r>
      <w:r>
        <w:rPr>
          <w:rFonts w:ascii="WWKOOL+Arimo-Regular"/>
          <w:color w:val="000000"/>
          <w:spacing w:val="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territorial,</w:t>
      </w:r>
      <w:r>
        <w:rPr>
          <w:rFonts w:ascii="WWKOOL+Arimo-Regular"/>
          <w:color w:val="000000"/>
          <w:spacing w:val="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sin</w:t>
      </w:r>
      <w:r>
        <w:rPr>
          <w:rFonts w:ascii="WWKOOL+Arimo-Regular"/>
          <w:color w:val="000000"/>
          <w:spacing w:val="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perjuicio</w:t>
      </w:r>
      <w:r>
        <w:rPr>
          <w:rFonts w:ascii="WWKOOL+Arimo-Regular"/>
          <w:color w:val="000000"/>
          <w:spacing w:val="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lo</w:t>
      </w:r>
      <w:r>
        <w:rPr>
          <w:rFonts w:ascii="WWKOOL+Arimo-Regular"/>
          <w:color w:val="000000"/>
          <w:spacing w:val="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establecido</w:t>
      </w:r>
      <w:r>
        <w:rPr>
          <w:rFonts w:ascii="WWKOOL+Arimo-Regular"/>
          <w:color w:val="000000"/>
          <w:spacing w:val="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en</w:t>
      </w:r>
      <w:r>
        <w:rPr>
          <w:rFonts w:ascii="WWKOOL+Arimo-Regular"/>
          <w:color w:val="000000"/>
          <w:spacing w:val="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el</w:t>
      </w:r>
      <w:r>
        <w:rPr>
          <w:rFonts w:ascii="WWKOOL+Arimo-Regular"/>
          <w:color w:val="000000"/>
          <w:spacing w:val="1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artículo</w:t>
      </w:r>
      <w:r>
        <w:rPr>
          <w:rFonts w:ascii="WWKOOL+Arimo-Regular"/>
          <w:color w:val="000000"/>
          <w:spacing w:val="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95.3</w:t>
      </w:r>
      <w:r>
        <w:rPr>
          <w:rFonts w:ascii="WWKOOL+Arimo-Regular"/>
          <w:color w:val="000000"/>
          <w:spacing w:val="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7" w:x="1814" w:y="166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Ley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-2"/>
          <w:sz w:val="20"/>
        </w:rPr>
        <w:t>36/2011,</w:t>
      </w:r>
      <w:r>
        <w:rPr>
          <w:rFonts w:ascii="WWKOOL+Arimo-Regular"/>
          <w:color w:val="000000"/>
          <w:spacing w:val="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10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octubre,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reguladora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Jurisdicción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Social.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5853" w:x="1814" w:y="2371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CTMFDR+Arimo-Italic"/>
          <w:color w:val="000000"/>
          <w:spacing w:val="0"/>
          <w:sz w:val="20"/>
        </w:rPr>
      </w:pPr>
      <w:r>
        <w:rPr>
          <w:rFonts w:ascii="CMMDTL+Arimo-Bold" w:hAnsi="CMMDTL+Arimo-Bold" w:cs="CMMDTL+Arimo-Bold"/>
          <w:color w:val="000000"/>
          <w:spacing w:val="0"/>
          <w:sz w:val="20"/>
        </w:rPr>
        <w:t>Artículo</w:t>
      </w:r>
      <w:r>
        <w:rPr>
          <w:rFonts w:ascii="CMMDTL+Arimo-Bold"/>
          <w:color w:val="000000"/>
          <w:spacing w:val="0"/>
          <w:sz w:val="20"/>
        </w:rPr>
        <w:t xml:space="preserve"> </w:t>
      </w:r>
      <w:r>
        <w:rPr>
          <w:rFonts w:ascii="CMMDTL+Arimo-Bold"/>
          <w:color w:val="000000"/>
          <w:spacing w:val="0"/>
          <w:sz w:val="20"/>
        </w:rPr>
        <w:t>91.</w:t>
      </w:r>
      <w:r>
        <w:rPr>
          <w:rFonts w:ascii="CMMDTL+Arimo-Bold"/>
          <w:color w:val="000000"/>
          <w:spacing w:val="56"/>
          <w:sz w:val="20"/>
        </w:rPr>
        <w:t xml:space="preserve"> </w:t>
      </w:r>
      <w:r>
        <w:rPr>
          <w:rFonts w:ascii="CTMFDR+Arimo-Italic" w:hAnsi="CTMFDR+Arimo-Italic" w:cs="CTMFDR+Arimo-Italic"/>
          <w:color w:val="000000"/>
          <w:spacing w:val="0"/>
          <w:sz w:val="20"/>
        </w:rPr>
        <w:t>Aplicación</w:t>
      </w:r>
      <w:r>
        <w:rPr>
          <w:rFonts w:ascii="CTMFDR+Arimo-Italic"/>
          <w:color w:val="000000"/>
          <w:spacing w:val="0"/>
          <w:sz w:val="20"/>
        </w:rPr>
        <w:t xml:space="preserve"> </w:t>
      </w:r>
      <w:r>
        <w:rPr>
          <w:rFonts w:ascii="CTMFDR+Arimo-Italic"/>
          <w:color w:val="000000"/>
          <w:spacing w:val="0"/>
          <w:sz w:val="20"/>
        </w:rPr>
        <w:t>e</w:t>
      </w:r>
      <w:r>
        <w:rPr>
          <w:rFonts w:ascii="CTMFDR+Arimo-Italic"/>
          <w:color w:val="000000"/>
          <w:spacing w:val="0"/>
          <w:sz w:val="20"/>
        </w:rPr>
        <w:t xml:space="preserve"> </w:t>
      </w:r>
      <w:r>
        <w:rPr>
          <w:rFonts w:ascii="CTMFDR+Arimo-Italic" w:hAnsi="CTMFDR+Arimo-Italic" w:cs="CTMFDR+Arimo-Italic"/>
          <w:color w:val="000000"/>
          <w:spacing w:val="0"/>
          <w:sz w:val="20"/>
        </w:rPr>
        <w:t>interpretación</w:t>
      </w:r>
      <w:r>
        <w:rPr>
          <w:rFonts w:ascii="CTMFDR+Arimo-Italic"/>
          <w:color w:val="000000"/>
          <w:spacing w:val="0"/>
          <w:sz w:val="20"/>
        </w:rPr>
        <w:t xml:space="preserve"> </w:t>
      </w:r>
      <w:r>
        <w:rPr>
          <w:rFonts w:ascii="CTMFDR+Arimo-Italic"/>
          <w:color w:val="000000"/>
          <w:spacing w:val="0"/>
          <w:sz w:val="20"/>
        </w:rPr>
        <w:t>del</w:t>
      </w:r>
      <w:r>
        <w:rPr>
          <w:rFonts w:ascii="CTMFDR+Arimo-Italic"/>
          <w:color w:val="000000"/>
          <w:spacing w:val="0"/>
          <w:sz w:val="20"/>
        </w:rPr>
        <w:t xml:space="preserve"> </w:t>
      </w:r>
      <w:r>
        <w:rPr>
          <w:rFonts w:ascii="CTMFDR+Arimo-Italic"/>
          <w:color w:val="000000"/>
          <w:spacing w:val="0"/>
          <w:sz w:val="20"/>
        </w:rPr>
        <w:t>convenio</w:t>
      </w:r>
      <w:r>
        <w:rPr>
          <w:rFonts w:ascii="CTMFDR+Arimo-Italic"/>
          <w:color w:val="000000"/>
          <w:spacing w:val="0"/>
          <w:sz w:val="20"/>
        </w:rPr>
        <w:t xml:space="preserve"> </w:t>
      </w:r>
      <w:r>
        <w:rPr>
          <w:rFonts w:ascii="CTMFDR+Arimo-Italic"/>
          <w:color w:val="000000"/>
          <w:spacing w:val="0"/>
          <w:sz w:val="20"/>
        </w:rPr>
        <w:t>colectivo.</w:t>
      </w:r>
      <w:r>
        <w:rPr>
          <w:rFonts w:ascii="CTMFDR+Arimo-Italic"/>
          <w:color w:val="000000"/>
          <w:spacing w:val="0"/>
          <w:sz w:val="20"/>
        </w:rPr>
      </w:r>
    </w:p>
    <w:p>
      <w:pPr>
        <w:pStyle w:val="Normal"/>
        <w:framePr w:w="351" w:x="2154" w:y="272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1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064" w:x="2266" w:y="272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.</w:t>
      </w:r>
      <w:r>
        <w:rPr>
          <w:rFonts w:ascii="WWKOOL+Arimo-Regular"/>
          <w:color w:val="000000"/>
          <w:spacing w:val="4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Sin</w:t>
      </w:r>
      <w:r>
        <w:rPr>
          <w:rFonts w:ascii="WWKOOL+Arimo-Regular"/>
          <w:color w:val="000000"/>
          <w:spacing w:val="4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perjuicio</w:t>
      </w:r>
      <w:r>
        <w:rPr>
          <w:rFonts w:ascii="WWKOOL+Arimo-Regular"/>
          <w:color w:val="000000"/>
          <w:spacing w:val="4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4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las</w:t>
      </w:r>
      <w:r>
        <w:rPr>
          <w:rFonts w:ascii="WWKOOL+Arimo-Regular"/>
          <w:color w:val="000000"/>
          <w:spacing w:val="4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competencias</w:t>
      </w:r>
      <w:r>
        <w:rPr>
          <w:rFonts w:ascii="WWKOOL+Arimo-Regular"/>
          <w:color w:val="000000"/>
          <w:spacing w:val="4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legalmente</w:t>
      </w:r>
      <w:r>
        <w:rPr>
          <w:rFonts w:ascii="WWKOOL+Arimo-Regular"/>
          <w:color w:val="000000"/>
          <w:spacing w:val="4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atribuidas</w:t>
      </w:r>
      <w:r>
        <w:rPr>
          <w:rFonts w:ascii="WWKOOL+Arimo-Regular"/>
          <w:color w:val="000000"/>
          <w:spacing w:val="4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a</w:t>
      </w:r>
      <w:r>
        <w:rPr>
          <w:rFonts w:ascii="WWKOOL+Arimo-Regular"/>
          <w:color w:val="000000"/>
          <w:spacing w:val="4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</w:t>
      </w:r>
      <w:r>
        <w:rPr>
          <w:rFonts w:ascii="WWKOOL+Arimo-Regular"/>
          <w:color w:val="000000"/>
          <w:spacing w:val="44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jurisdicción</w:t>
      </w:r>
      <w:r>
        <w:rPr>
          <w:rFonts w:ascii="WWKOOL+Arimo-Regular"/>
          <w:color w:val="000000"/>
          <w:spacing w:val="4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social,</w:t>
      </w:r>
      <w:r>
        <w:rPr>
          <w:rFonts w:ascii="WWKOOL+Arimo-Regular"/>
          <w:color w:val="000000"/>
          <w:spacing w:val="4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el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5" w:x="1814" w:y="296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conocimiento</w:t>
      </w:r>
      <w:r>
        <w:rPr>
          <w:rFonts w:ascii="WWKOOL+Arimo-Regular"/>
          <w:color w:val="000000"/>
          <w:spacing w:val="2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y</w:t>
      </w:r>
      <w:r>
        <w:rPr>
          <w:rFonts w:ascii="WWKOOL+Arimo-Regular"/>
          <w:color w:val="000000"/>
          <w:spacing w:val="25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resolución</w:t>
      </w:r>
      <w:r>
        <w:rPr>
          <w:rFonts w:ascii="WWKOOL+Arimo-Regular"/>
          <w:color w:val="000000"/>
          <w:spacing w:val="2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2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las</w:t>
      </w:r>
      <w:r>
        <w:rPr>
          <w:rFonts w:ascii="WWKOOL+Arimo-Regular"/>
          <w:color w:val="000000"/>
          <w:spacing w:val="2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cuestiones</w:t>
      </w:r>
      <w:r>
        <w:rPr>
          <w:rFonts w:ascii="WWKOOL+Arimo-Regular"/>
          <w:color w:val="000000"/>
          <w:spacing w:val="2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derivadas</w:t>
      </w:r>
      <w:r>
        <w:rPr>
          <w:rFonts w:ascii="WWKOOL+Arimo-Regular"/>
          <w:color w:val="000000"/>
          <w:spacing w:val="2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2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</w:t>
      </w:r>
      <w:r>
        <w:rPr>
          <w:rFonts w:ascii="WWKOOL+Arimo-Regular"/>
          <w:color w:val="000000"/>
          <w:spacing w:val="25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aplicación</w:t>
      </w:r>
      <w:r>
        <w:rPr>
          <w:rFonts w:ascii="WWKOOL+Arimo-Regular"/>
          <w:color w:val="000000"/>
          <w:spacing w:val="2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</w:t>
      </w:r>
      <w:r>
        <w:rPr>
          <w:rFonts w:ascii="WWKOOL+Arimo-Regular"/>
          <w:color w:val="000000"/>
          <w:spacing w:val="25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interpretación</w:t>
      </w:r>
      <w:r>
        <w:rPr>
          <w:rFonts w:ascii="WWKOOL+Arimo-Regular"/>
          <w:color w:val="000000"/>
          <w:spacing w:val="2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5" w:x="1814" w:y="296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los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convenios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colectivos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corresponderá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a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comisión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paritaria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los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mismos.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176" w:x="2154" w:y="344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2.</w:t>
      </w:r>
      <w:r>
        <w:rPr>
          <w:rFonts w:ascii="WWKOOL+Arimo-Regular"/>
          <w:color w:val="000000"/>
          <w:spacing w:val="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No</w:t>
      </w:r>
      <w:r>
        <w:rPr>
          <w:rFonts w:ascii="WWKOOL+Arimo-Regular"/>
          <w:color w:val="000000"/>
          <w:spacing w:val="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obstante</w:t>
      </w:r>
      <w:r>
        <w:rPr>
          <w:rFonts w:ascii="WWKOOL+Arimo-Regular"/>
          <w:color w:val="000000"/>
          <w:spacing w:val="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lo</w:t>
      </w:r>
      <w:r>
        <w:rPr>
          <w:rFonts w:ascii="WWKOOL+Arimo-Regular"/>
          <w:color w:val="000000"/>
          <w:spacing w:val="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establecido</w:t>
      </w:r>
      <w:r>
        <w:rPr>
          <w:rFonts w:ascii="WWKOOL+Arimo-Regular"/>
          <w:color w:val="000000"/>
          <w:spacing w:val="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en</w:t>
      </w:r>
      <w:r>
        <w:rPr>
          <w:rFonts w:ascii="WWKOOL+Arimo-Regular"/>
          <w:color w:val="000000"/>
          <w:spacing w:val="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el</w:t>
      </w:r>
      <w:r>
        <w:rPr>
          <w:rFonts w:ascii="WWKOOL+Arimo-Regular"/>
          <w:color w:val="000000"/>
          <w:spacing w:val="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apartado</w:t>
      </w:r>
      <w:r>
        <w:rPr>
          <w:rFonts w:ascii="WWKOOL+Arimo-Regular"/>
          <w:color w:val="000000"/>
          <w:spacing w:val="1"/>
          <w:sz w:val="20"/>
        </w:rPr>
        <w:t xml:space="preserve"> </w:t>
      </w:r>
      <w:r>
        <w:rPr>
          <w:rFonts w:ascii="WWKOOL+Arimo-Regular"/>
          <w:color w:val="000000"/>
          <w:spacing w:val="-1"/>
          <w:sz w:val="20"/>
        </w:rPr>
        <w:t>anterior,</w:t>
      </w:r>
      <w:r>
        <w:rPr>
          <w:rFonts w:ascii="WWKOOL+Arimo-Regular"/>
          <w:color w:val="000000"/>
          <w:spacing w:val="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en</w:t>
      </w:r>
      <w:r>
        <w:rPr>
          <w:rFonts w:ascii="WWKOOL+Arimo-Regular"/>
          <w:color w:val="000000"/>
          <w:spacing w:val="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los</w:t>
      </w:r>
      <w:r>
        <w:rPr>
          <w:rFonts w:ascii="WWKOOL+Arimo-Regular"/>
          <w:color w:val="000000"/>
          <w:spacing w:val="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convenios</w:t>
      </w:r>
      <w:r>
        <w:rPr>
          <w:rFonts w:ascii="WWKOOL+Arimo-Regular"/>
          <w:color w:val="000000"/>
          <w:spacing w:val="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colectivos</w:t>
      </w:r>
      <w:r>
        <w:rPr>
          <w:rFonts w:ascii="WWKOOL+Arimo-Regular"/>
          <w:color w:val="000000"/>
          <w:spacing w:val="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y</w:t>
      </w:r>
      <w:r>
        <w:rPr>
          <w:rFonts w:ascii="WWKOOL+Arimo-Regular"/>
          <w:color w:val="000000"/>
          <w:spacing w:val="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en</w:t>
      </w:r>
      <w:r>
        <w:rPr>
          <w:rFonts w:ascii="WWKOOL+Arimo-Regular"/>
          <w:color w:val="000000"/>
          <w:spacing w:val="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los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8" w:x="1814" w:y="368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acuerdos</w:t>
      </w:r>
      <w:r>
        <w:rPr>
          <w:rFonts w:ascii="WWKOOL+Arimo-Regular"/>
          <w:color w:val="000000"/>
          <w:spacing w:val="8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a</w:t>
      </w:r>
      <w:r>
        <w:rPr>
          <w:rFonts w:ascii="WWKOOL+Arimo-Regular"/>
          <w:color w:val="000000"/>
          <w:spacing w:val="8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que</w:t>
      </w:r>
      <w:r>
        <w:rPr>
          <w:rFonts w:ascii="WWKOOL+Arimo-Regular"/>
          <w:color w:val="000000"/>
          <w:spacing w:val="8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se</w:t>
      </w:r>
      <w:r>
        <w:rPr>
          <w:rFonts w:ascii="WWKOOL+Arimo-Regular"/>
          <w:color w:val="000000"/>
          <w:spacing w:val="8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refiere</w:t>
      </w:r>
      <w:r>
        <w:rPr>
          <w:rFonts w:ascii="WWKOOL+Arimo-Regular"/>
          <w:color w:val="000000"/>
          <w:spacing w:val="8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el</w:t>
      </w:r>
      <w:r>
        <w:rPr>
          <w:rFonts w:ascii="WWKOOL+Arimo-Regular"/>
          <w:color w:val="000000"/>
          <w:spacing w:val="8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artículo</w:t>
      </w:r>
      <w:r>
        <w:rPr>
          <w:rFonts w:ascii="WWKOOL+Arimo-Regular"/>
          <w:color w:val="000000"/>
          <w:spacing w:val="8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83.2</w:t>
      </w:r>
      <w:r>
        <w:rPr>
          <w:rFonts w:ascii="WWKOOL+Arimo-Regular"/>
          <w:color w:val="000000"/>
          <w:spacing w:val="8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y</w:t>
      </w:r>
      <w:r>
        <w:rPr>
          <w:rFonts w:ascii="WWKOOL+Arimo-Regular"/>
          <w:color w:val="000000"/>
          <w:spacing w:val="8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3,</w:t>
      </w:r>
      <w:r>
        <w:rPr>
          <w:rFonts w:ascii="WWKOOL+Arimo-Regular"/>
          <w:color w:val="000000"/>
          <w:spacing w:val="8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se</w:t>
      </w:r>
      <w:r>
        <w:rPr>
          <w:rFonts w:ascii="WWKOOL+Arimo-Regular"/>
          <w:color w:val="000000"/>
          <w:spacing w:val="8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podrán</w:t>
      </w:r>
      <w:r>
        <w:rPr>
          <w:rFonts w:ascii="WWKOOL+Arimo-Regular"/>
          <w:color w:val="000000"/>
          <w:spacing w:val="8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establecer</w:t>
      </w:r>
      <w:r>
        <w:rPr>
          <w:rFonts w:ascii="WWKOOL+Arimo-Regular"/>
          <w:color w:val="000000"/>
          <w:spacing w:val="8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procedimientos,</w:t>
      </w:r>
      <w:r>
        <w:rPr>
          <w:rFonts w:ascii="WWKOOL+Arimo-Regular"/>
          <w:color w:val="000000"/>
          <w:spacing w:val="8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como</w:t>
      </w:r>
      <w:r>
        <w:rPr>
          <w:rFonts w:ascii="WWKOOL+Arimo-Regular"/>
          <w:color w:val="000000"/>
          <w:spacing w:val="8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8" w:x="1814" w:y="368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 w:hAnsi="WWKOOL+Arimo-Regular" w:cs="WWKOOL+Arimo-Regular"/>
          <w:color w:val="000000"/>
          <w:spacing w:val="0"/>
          <w:sz w:val="20"/>
        </w:rPr>
        <w:t>mediación</w:t>
      </w:r>
      <w:r>
        <w:rPr>
          <w:rFonts w:ascii="WWKOOL+Arimo-Regular"/>
          <w:color w:val="000000"/>
          <w:spacing w:val="4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y</w:t>
      </w:r>
      <w:r>
        <w:rPr>
          <w:rFonts w:ascii="WWKOOL+Arimo-Regular"/>
          <w:color w:val="000000"/>
          <w:spacing w:val="4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el</w:t>
      </w:r>
      <w:r>
        <w:rPr>
          <w:rFonts w:ascii="WWKOOL+Arimo-Regular"/>
          <w:color w:val="000000"/>
          <w:spacing w:val="4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arbitraje,</w:t>
      </w:r>
      <w:r>
        <w:rPr>
          <w:rFonts w:ascii="WWKOOL+Arimo-Regular"/>
          <w:color w:val="000000"/>
          <w:spacing w:val="4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para</w:t>
      </w:r>
      <w:r>
        <w:rPr>
          <w:rFonts w:ascii="WWKOOL+Arimo-Regular"/>
          <w:color w:val="000000"/>
          <w:spacing w:val="4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</w:t>
      </w:r>
      <w:r>
        <w:rPr>
          <w:rFonts w:ascii="WWKOOL+Arimo-Regular"/>
          <w:color w:val="000000"/>
          <w:spacing w:val="41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solución</w:t>
      </w:r>
      <w:r>
        <w:rPr>
          <w:rFonts w:ascii="WWKOOL+Arimo-Regular"/>
          <w:color w:val="000000"/>
          <w:spacing w:val="4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4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las</w:t>
      </w:r>
      <w:r>
        <w:rPr>
          <w:rFonts w:ascii="WWKOOL+Arimo-Regular"/>
          <w:color w:val="000000"/>
          <w:spacing w:val="4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controversias</w:t>
      </w:r>
      <w:r>
        <w:rPr>
          <w:rFonts w:ascii="WWKOOL+Arimo-Regular"/>
          <w:color w:val="000000"/>
          <w:spacing w:val="4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colectivas</w:t>
      </w:r>
      <w:r>
        <w:rPr>
          <w:rFonts w:ascii="WWKOOL+Arimo-Regular"/>
          <w:color w:val="000000"/>
          <w:spacing w:val="4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derivadas</w:t>
      </w:r>
      <w:r>
        <w:rPr>
          <w:rFonts w:ascii="WWKOOL+Arimo-Regular"/>
          <w:color w:val="000000"/>
          <w:spacing w:val="4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4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8" w:x="1814" w:y="368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 w:hAnsi="WWKOOL+Arimo-Regular" w:cs="WWKOOL+Arimo-Regular"/>
          <w:color w:val="000000"/>
          <w:spacing w:val="0"/>
          <w:sz w:val="20"/>
        </w:rPr>
        <w:t>aplicación</w:t>
      </w:r>
      <w:r>
        <w:rPr>
          <w:rFonts w:ascii="WWKOOL+Arimo-Regular"/>
          <w:color w:val="000000"/>
          <w:spacing w:val="3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</w:t>
      </w:r>
      <w:r>
        <w:rPr>
          <w:rFonts w:ascii="WWKOOL+Arimo-Regular"/>
          <w:color w:val="000000"/>
          <w:spacing w:val="33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interpretación</w:t>
      </w:r>
      <w:r>
        <w:rPr>
          <w:rFonts w:ascii="WWKOOL+Arimo-Regular"/>
          <w:color w:val="000000"/>
          <w:spacing w:val="3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3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los</w:t>
      </w:r>
      <w:r>
        <w:rPr>
          <w:rFonts w:ascii="WWKOOL+Arimo-Regular"/>
          <w:color w:val="000000"/>
          <w:spacing w:val="3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convenios</w:t>
      </w:r>
      <w:r>
        <w:rPr>
          <w:rFonts w:ascii="WWKOOL+Arimo-Regular"/>
          <w:color w:val="000000"/>
          <w:spacing w:val="3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colectivos.</w:t>
      </w:r>
      <w:r>
        <w:rPr>
          <w:rFonts w:ascii="WWKOOL+Arimo-Regular"/>
          <w:color w:val="000000"/>
          <w:spacing w:val="3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El</w:t>
      </w:r>
      <w:r>
        <w:rPr>
          <w:rFonts w:ascii="WWKOOL+Arimo-Regular"/>
          <w:color w:val="000000"/>
          <w:spacing w:val="3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acuerdo</w:t>
      </w:r>
      <w:r>
        <w:rPr>
          <w:rFonts w:ascii="WWKOOL+Arimo-Regular"/>
          <w:color w:val="000000"/>
          <w:spacing w:val="3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logrado</w:t>
      </w:r>
      <w:r>
        <w:rPr>
          <w:rFonts w:ascii="WWKOOL+Arimo-Regular"/>
          <w:color w:val="000000"/>
          <w:spacing w:val="3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a</w:t>
      </w:r>
      <w:r>
        <w:rPr>
          <w:rFonts w:ascii="WWKOOL+Arimo-Regular"/>
          <w:color w:val="000000"/>
          <w:spacing w:val="33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través</w:t>
      </w:r>
      <w:r>
        <w:rPr>
          <w:rFonts w:ascii="WWKOOL+Arimo-Regular"/>
          <w:color w:val="000000"/>
          <w:spacing w:val="3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3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8" w:x="1814" w:y="368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 w:hAnsi="WWKOOL+Arimo-Regular" w:cs="WWKOOL+Arimo-Regular"/>
          <w:color w:val="000000"/>
          <w:spacing w:val="0"/>
          <w:sz w:val="20"/>
        </w:rPr>
        <w:t>mediación</w:t>
      </w:r>
      <w:r>
        <w:rPr>
          <w:rFonts w:ascii="WWKOOL+Arimo-Regular"/>
          <w:color w:val="000000"/>
          <w:spacing w:val="6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y</w:t>
      </w:r>
      <w:r>
        <w:rPr>
          <w:rFonts w:ascii="WWKOOL+Arimo-Regular"/>
          <w:color w:val="000000"/>
          <w:spacing w:val="6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el</w:t>
      </w:r>
      <w:r>
        <w:rPr>
          <w:rFonts w:ascii="WWKOOL+Arimo-Regular"/>
          <w:color w:val="000000"/>
          <w:spacing w:val="6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laudo</w:t>
      </w:r>
      <w:r>
        <w:rPr>
          <w:rFonts w:ascii="WWKOOL+Arimo-Regular"/>
          <w:color w:val="000000"/>
          <w:spacing w:val="6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arbitral</w:t>
      </w:r>
      <w:r>
        <w:rPr>
          <w:rFonts w:ascii="WWKOOL+Arimo-Regular"/>
          <w:color w:val="000000"/>
          <w:spacing w:val="67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tendrán</w:t>
      </w:r>
      <w:r>
        <w:rPr>
          <w:rFonts w:ascii="WWKOOL+Arimo-Regular"/>
          <w:color w:val="000000"/>
          <w:spacing w:val="6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</w:t>
      </w:r>
      <w:r>
        <w:rPr>
          <w:rFonts w:ascii="WWKOOL+Arimo-Regular"/>
          <w:color w:val="000000"/>
          <w:spacing w:val="6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misma</w:t>
      </w:r>
      <w:r>
        <w:rPr>
          <w:rFonts w:ascii="WWKOOL+Arimo-Regular"/>
          <w:color w:val="000000"/>
          <w:spacing w:val="6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eficacia</w:t>
      </w:r>
      <w:r>
        <w:rPr>
          <w:rFonts w:ascii="WWKOOL+Arimo-Regular"/>
          <w:color w:val="000000"/>
          <w:spacing w:val="67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jurídica</w:t>
      </w:r>
      <w:r>
        <w:rPr>
          <w:rFonts w:ascii="WWKOOL+Arimo-Regular"/>
          <w:color w:val="000000"/>
          <w:spacing w:val="6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y</w:t>
      </w:r>
      <w:r>
        <w:rPr>
          <w:rFonts w:ascii="WWKOOL+Arimo-Regular"/>
          <w:color w:val="000000"/>
          <w:spacing w:val="67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tramitación</w:t>
      </w:r>
      <w:r>
        <w:rPr>
          <w:rFonts w:ascii="WWKOOL+Arimo-Regular"/>
          <w:color w:val="000000"/>
          <w:spacing w:val="6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que</w:t>
      </w:r>
      <w:r>
        <w:rPr>
          <w:rFonts w:ascii="WWKOOL+Arimo-Regular"/>
          <w:color w:val="000000"/>
          <w:spacing w:val="6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los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8" w:x="1814" w:y="368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convenios</w:t>
      </w:r>
      <w:r>
        <w:rPr>
          <w:rFonts w:ascii="WWKOOL+Arimo-Regular"/>
          <w:color w:val="000000"/>
          <w:spacing w:val="5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colectivos</w:t>
      </w:r>
      <w:r>
        <w:rPr>
          <w:rFonts w:ascii="WWKOOL+Arimo-Regular"/>
          <w:color w:val="000000"/>
          <w:spacing w:val="5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regulados</w:t>
      </w:r>
      <w:r>
        <w:rPr>
          <w:rFonts w:ascii="WWKOOL+Arimo-Regular"/>
          <w:color w:val="000000"/>
          <w:spacing w:val="5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en</w:t>
      </w:r>
      <w:r>
        <w:rPr>
          <w:rFonts w:ascii="WWKOOL+Arimo-Regular"/>
          <w:color w:val="000000"/>
          <w:spacing w:val="5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esta</w:t>
      </w:r>
      <w:r>
        <w:rPr>
          <w:rFonts w:ascii="WWKOOL+Arimo-Regular"/>
          <w:color w:val="000000"/>
          <w:spacing w:val="51"/>
          <w:sz w:val="20"/>
        </w:rPr>
        <w:t xml:space="preserve"> </w:t>
      </w:r>
      <w:r>
        <w:rPr>
          <w:rFonts w:ascii="WWKOOL+Arimo-Regular"/>
          <w:color w:val="000000"/>
          <w:spacing w:val="-5"/>
          <w:sz w:val="20"/>
        </w:rPr>
        <w:t>ley,</w:t>
      </w:r>
      <w:r>
        <w:rPr>
          <w:rFonts w:ascii="WWKOOL+Arimo-Regular"/>
          <w:color w:val="000000"/>
          <w:spacing w:val="5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siempre</w:t>
      </w:r>
      <w:r>
        <w:rPr>
          <w:rFonts w:ascii="WWKOOL+Arimo-Regular"/>
          <w:color w:val="000000"/>
          <w:spacing w:val="5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que</w:t>
      </w:r>
      <w:r>
        <w:rPr>
          <w:rFonts w:ascii="WWKOOL+Arimo-Regular"/>
          <w:color w:val="000000"/>
          <w:spacing w:val="5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quienes</w:t>
      </w:r>
      <w:r>
        <w:rPr>
          <w:rFonts w:ascii="WWKOOL+Arimo-Regular"/>
          <w:color w:val="000000"/>
          <w:spacing w:val="5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hubiesen</w:t>
      </w:r>
      <w:r>
        <w:rPr>
          <w:rFonts w:ascii="WWKOOL+Arimo-Regular"/>
          <w:color w:val="000000"/>
          <w:spacing w:val="5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adoptado</w:t>
      </w:r>
      <w:r>
        <w:rPr>
          <w:rFonts w:ascii="WWKOOL+Arimo-Regular"/>
          <w:color w:val="000000"/>
          <w:spacing w:val="5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el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8" w:x="1814" w:y="368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acuerdo</w:t>
      </w:r>
      <w:r>
        <w:rPr>
          <w:rFonts w:ascii="WWKOOL+Arimo-Regular"/>
          <w:color w:val="000000"/>
          <w:spacing w:val="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o</w:t>
      </w:r>
      <w:r>
        <w:rPr>
          <w:rFonts w:ascii="WWKOOL+Arimo-Regular"/>
          <w:color w:val="000000"/>
          <w:spacing w:val="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suscrito</w:t>
      </w:r>
      <w:r>
        <w:rPr>
          <w:rFonts w:ascii="WWKOOL+Arimo-Regular"/>
          <w:color w:val="000000"/>
          <w:spacing w:val="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el</w:t>
      </w:r>
      <w:r>
        <w:rPr>
          <w:rFonts w:ascii="WWKOOL+Arimo-Regular"/>
          <w:color w:val="000000"/>
          <w:spacing w:val="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compromiso</w:t>
      </w:r>
      <w:r>
        <w:rPr>
          <w:rFonts w:ascii="WWKOOL+Arimo-Regular"/>
          <w:color w:val="000000"/>
          <w:spacing w:val="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arbitral</w:t>
      </w:r>
      <w:r>
        <w:rPr>
          <w:rFonts w:ascii="WWKOOL+Arimo-Regular"/>
          <w:color w:val="000000"/>
          <w:spacing w:val="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tuviesen</w:t>
      </w:r>
      <w:r>
        <w:rPr>
          <w:rFonts w:ascii="WWKOOL+Arimo-Regular"/>
          <w:color w:val="000000"/>
          <w:spacing w:val="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</w:t>
      </w:r>
      <w:r>
        <w:rPr>
          <w:rFonts w:ascii="WWKOOL+Arimo-Regular"/>
          <w:color w:val="000000"/>
          <w:spacing w:val="1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legitimación</w:t>
      </w:r>
      <w:r>
        <w:rPr>
          <w:rFonts w:ascii="WWKOOL+Arimo-Regular"/>
          <w:color w:val="000000"/>
          <w:spacing w:val="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que</w:t>
      </w:r>
      <w:r>
        <w:rPr>
          <w:rFonts w:ascii="WWKOOL+Arimo-Regular"/>
          <w:color w:val="000000"/>
          <w:spacing w:val="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les</w:t>
      </w:r>
      <w:r>
        <w:rPr>
          <w:rFonts w:ascii="WWKOOL+Arimo-Regular"/>
          <w:color w:val="000000"/>
          <w:spacing w:val="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permita</w:t>
      </w:r>
      <w:r>
        <w:rPr>
          <w:rFonts w:ascii="WWKOOL+Arimo-Regular"/>
          <w:color w:val="000000"/>
          <w:spacing w:val="1"/>
          <w:sz w:val="20"/>
        </w:rPr>
        <w:t xml:space="preserve"> </w:t>
      </w:r>
      <w:r>
        <w:rPr>
          <w:rFonts w:ascii="WWKOOL+Arimo-Regular"/>
          <w:color w:val="000000"/>
          <w:spacing w:val="-2"/>
          <w:sz w:val="20"/>
        </w:rPr>
        <w:t>acordar,</w:t>
      </w:r>
      <w:r>
        <w:rPr>
          <w:rFonts w:ascii="WWKOOL+Arimo-Regular"/>
          <w:color w:val="000000"/>
          <w:spacing w:val="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en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8" w:x="1814" w:y="368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el</w:t>
      </w:r>
      <w:r>
        <w:rPr>
          <w:rFonts w:ascii="WWKOOL+Arimo-Regular"/>
          <w:color w:val="000000"/>
          <w:spacing w:val="9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ámbito</w:t>
      </w:r>
      <w:r>
        <w:rPr>
          <w:rFonts w:ascii="WWKOOL+Arimo-Regular"/>
          <w:color w:val="000000"/>
          <w:spacing w:val="9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del</w:t>
      </w:r>
      <w:r>
        <w:rPr>
          <w:rFonts w:ascii="WWKOOL+Arimo-Regular"/>
          <w:color w:val="000000"/>
          <w:spacing w:val="9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conflicto,</w:t>
      </w:r>
      <w:r>
        <w:rPr>
          <w:rFonts w:ascii="WWKOOL+Arimo-Regular"/>
          <w:color w:val="000000"/>
          <w:spacing w:val="9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un</w:t>
      </w:r>
      <w:r>
        <w:rPr>
          <w:rFonts w:ascii="WWKOOL+Arimo-Regular"/>
          <w:color w:val="000000"/>
          <w:spacing w:val="9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convenio</w:t>
      </w:r>
      <w:r>
        <w:rPr>
          <w:rFonts w:ascii="WWKOOL+Arimo-Regular"/>
          <w:color w:val="000000"/>
          <w:spacing w:val="9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colectivo</w:t>
      </w:r>
      <w:r>
        <w:rPr>
          <w:rFonts w:ascii="WWKOOL+Arimo-Regular"/>
          <w:color w:val="000000"/>
          <w:spacing w:val="9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conforme</w:t>
      </w:r>
      <w:r>
        <w:rPr>
          <w:rFonts w:ascii="WWKOOL+Arimo-Regular"/>
          <w:color w:val="000000"/>
          <w:spacing w:val="9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a</w:t>
      </w:r>
      <w:r>
        <w:rPr>
          <w:rFonts w:ascii="WWKOOL+Arimo-Regular"/>
          <w:color w:val="000000"/>
          <w:spacing w:val="9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lo</w:t>
      </w:r>
      <w:r>
        <w:rPr>
          <w:rFonts w:ascii="WWKOOL+Arimo-Regular"/>
          <w:color w:val="000000"/>
          <w:spacing w:val="9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previsto</w:t>
      </w:r>
      <w:r>
        <w:rPr>
          <w:rFonts w:ascii="WWKOOL+Arimo-Regular"/>
          <w:color w:val="000000"/>
          <w:spacing w:val="9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en</w:t>
      </w:r>
      <w:r>
        <w:rPr>
          <w:rFonts w:ascii="WWKOOL+Arimo-Regular"/>
          <w:color w:val="000000"/>
          <w:spacing w:val="9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los</w:t>
      </w:r>
      <w:r>
        <w:rPr>
          <w:rFonts w:ascii="WWKOOL+Arimo-Regular"/>
          <w:color w:val="000000"/>
          <w:spacing w:val="9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artículos</w:t>
      </w:r>
      <w:r>
        <w:rPr>
          <w:rFonts w:ascii="WWKOOL+Arimo-Regular"/>
          <w:color w:val="000000"/>
          <w:spacing w:val="9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87,</w:t>
      </w:r>
      <w:r>
        <w:rPr>
          <w:rFonts w:ascii="WWKOOL+Arimo-Regular"/>
          <w:color w:val="000000"/>
          <w:spacing w:val="9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88</w:t>
      </w:r>
      <w:r>
        <w:rPr>
          <w:rFonts w:ascii="WWKOOL+Arimo-Regular"/>
          <w:color w:val="000000"/>
          <w:spacing w:val="9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y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518" w:x="1814" w:y="536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89.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175" w:x="2154" w:y="560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Estos</w:t>
      </w:r>
      <w:r>
        <w:rPr>
          <w:rFonts w:ascii="WWKOOL+Arimo-Regular"/>
          <w:color w:val="000000"/>
          <w:spacing w:val="1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acuerdos</w:t>
      </w:r>
      <w:r>
        <w:rPr>
          <w:rFonts w:ascii="WWKOOL+Arimo-Regular"/>
          <w:color w:val="000000"/>
          <w:spacing w:val="1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y</w:t>
      </w:r>
      <w:r>
        <w:rPr>
          <w:rFonts w:ascii="WWKOOL+Arimo-Regular"/>
          <w:color w:val="000000"/>
          <w:spacing w:val="1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laudos</w:t>
      </w:r>
      <w:r>
        <w:rPr>
          <w:rFonts w:ascii="WWKOOL+Arimo-Regular"/>
          <w:color w:val="000000"/>
          <w:spacing w:val="11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serán</w:t>
      </w:r>
      <w:r>
        <w:rPr>
          <w:rFonts w:ascii="WWKOOL+Arimo-Regular"/>
          <w:color w:val="000000"/>
          <w:spacing w:val="1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susceptibles</w:t>
      </w:r>
      <w:r>
        <w:rPr>
          <w:rFonts w:ascii="WWKOOL+Arimo-Regular"/>
          <w:color w:val="000000"/>
          <w:spacing w:val="1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11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impugnación</w:t>
      </w:r>
      <w:r>
        <w:rPr>
          <w:rFonts w:ascii="WWKOOL+Arimo-Regular"/>
          <w:color w:val="000000"/>
          <w:spacing w:val="1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por</w:t>
      </w:r>
      <w:r>
        <w:rPr>
          <w:rFonts w:ascii="WWKOOL+Arimo-Regular"/>
          <w:color w:val="000000"/>
          <w:spacing w:val="1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los</w:t>
      </w:r>
      <w:r>
        <w:rPr>
          <w:rFonts w:ascii="WWKOOL+Arimo-Regular"/>
          <w:color w:val="000000"/>
          <w:spacing w:val="1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motivos</w:t>
      </w:r>
      <w:r>
        <w:rPr>
          <w:rFonts w:ascii="WWKOOL+Arimo-Regular"/>
          <w:color w:val="000000"/>
          <w:spacing w:val="1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y</w:t>
      </w:r>
      <w:r>
        <w:rPr>
          <w:rFonts w:ascii="WWKOOL+Arimo-Regular"/>
          <w:color w:val="000000"/>
          <w:spacing w:val="1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conforme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7" w:x="1814" w:y="584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a</w:t>
      </w:r>
      <w:r>
        <w:rPr>
          <w:rFonts w:ascii="WWKOOL+Arimo-Regular"/>
          <w:color w:val="000000"/>
          <w:spacing w:val="5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los</w:t>
      </w:r>
      <w:r>
        <w:rPr>
          <w:rFonts w:ascii="WWKOOL+Arimo-Regular"/>
          <w:color w:val="000000"/>
          <w:spacing w:val="5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procedimientos</w:t>
      </w:r>
      <w:r>
        <w:rPr>
          <w:rFonts w:ascii="WWKOOL+Arimo-Regular"/>
          <w:color w:val="000000"/>
          <w:spacing w:val="5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previstos</w:t>
      </w:r>
      <w:r>
        <w:rPr>
          <w:rFonts w:ascii="WWKOOL+Arimo-Regular"/>
          <w:color w:val="000000"/>
          <w:spacing w:val="5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para</w:t>
      </w:r>
      <w:r>
        <w:rPr>
          <w:rFonts w:ascii="WWKOOL+Arimo-Regular"/>
          <w:color w:val="000000"/>
          <w:spacing w:val="5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los</w:t>
      </w:r>
      <w:r>
        <w:rPr>
          <w:rFonts w:ascii="WWKOOL+Arimo-Regular"/>
          <w:color w:val="000000"/>
          <w:spacing w:val="5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convenios</w:t>
      </w:r>
      <w:r>
        <w:rPr>
          <w:rFonts w:ascii="WWKOOL+Arimo-Regular"/>
          <w:color w:val="000000"/>
          <w:spacing w:val="5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colectivos.</w:t>
      </w:r>
      <w:r>
        <w:rPr>
          <w:rFonts w:ascii="WWKOOL+Arimo-Regular"/>
          <w:color w:val="000000"/>
          <w:spacing w:val="57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Específicamente</w:t>
      </w:r>
      <w:r>
        <w:rPr>
          <w:rFonts w:ascii="WWKOOL+Arimo-Regular"/>
          <w:color w:val="000000"/>
          <w:spacing w:val="57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cabrá</w:t>
      </w:r>
      <w:r>
        <w:rPr>
          <w:rFonts w:ascii="WWKOOL+Arimo-Regular"/>
          <w:color w:val="000000"/>
          <w:spacing w:val="5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el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7" w:x="1814" w:y="584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recurso</w:t>
      </w:r>
      <w:r>
        <w:rPr>
          <w:rFonts w:ascii="WWKOOL+Arimo-Regular"/>
          <w:color w:val="000000"/>
          <w:spacing w:val="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contra</w:t>
      </w:r>
      <w:r>
        <w:rPr>
          <w:rFonts w:ascii="WWKOOL+Arimo-Regular"/>
          <w:color w:val="000000"/>
          <w:spacing w:val="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el</w:t>
      </w:r>
      <w:r>
        <w:rPr>
          <w:rFonts w:ascii="WWKOOL+Arimo-Regular"/>
          <w:color w:val="000000"/>
          <w:spacing w:val="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laudo</w:t>
      </w:r>
      <w:r>
        <w:rPr>
          <w:rFonts w:ascii="WWKOOL+Arimo-Regular"/>
          <w:color w:val="000000"/>
          <w:spacing w:val="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arbitral</w:t>
      </w:r>
      <w:r>
        <w:rPr>
          <w:rFonts w:ascii="WWKOOL+Arimo-Regular"/>
          <w:color w:val="000000"/>
          <w:spacing w:val="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en</w:t>
      </w:r>
      <w:r>
        <w:rPr>
          <w:rFonts w:ascii="WWKOOL+Arimo-Regular"/>
          <w:color w:val="000000"/>
          <w:spacing w:val="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el</w:t>
      </w:r>
      <w:r>
        <w:rPr>
          <w:rFonts w:ascii="WWKOOL+Arimo-Regular"/>
          <w:color w:val="000000"/>
          <w:spacing w:val="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caso</w:t>
      </w:r>
      <w:r>
        <w:rPr>
          <w:rFonts w:ascii="WWKOOL+Arimo-Regular"/>
          <w:color w:val="000000"/>
          <w:spacing w:val="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que</w:t>
      </w:r>
      <w:r>
        <w:rPr>
          <w:rFonts w:ascii="WWKOOL+Arimo-Regular"/>
          <w:color w:val="000000"/>
          <w:spacing w:val="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no</w:t>
      </w:r>
      <w:r>
        <w:rPr>
          <w:rFonts w:ascii="WWKOOL+Arimo-Regular"/>
          <w:color w:val="000000"/>
          <w:spacing w:val="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se</w:t>
      </w:r>
      <w:r>
        <w:rPr>
          <w:rFonts w:ascii="WWKOOL+Arimo-Regular"/>
          <w:color w:val="000000"/>
          <w:spacing w:val="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hubiesen</w:t>
      </w:r>
      <w:r>
        <w:rPr>
          <w:rFonts w:ascii="WWKOOL+Arimo-Regular"/>
          <w:color w:val="000000"/>
          <w:spacing w:val="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observado</w:t>
      </w:r>
      <w:r>
        <w:rPr>
          <w:rFonts w:ascii="WWKOOL+Arimo-Regular"/>
          <w:color w:val="000000"/>
          <w:spacing w:val="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en</w:t>
      </w:r>
      <w:r>
        <w:rPr>
          <w:rFonts w:ascii="WWKOOL+Arimo-Regular"/>
          <w:color w:val="000000"/>
          <w:spacing w:val="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el</w:t>
      </w:r>
      <w:r>
        <w:rPr>
          <w:rFonts w:ascii="WWKOOL+Arimo-Regular"/>
          <w:color w:val="000000"/>
          <w:spacing w:val="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desarrollo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7" w:x="1814" w:y="584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</w:t>
      </w:r>
      <w:r>
        <w:rPr>
          <w:rFonts w:ascii="WWKOOL+Arimo-Regular"/>
          <w:color w:val="000000"/>
          <w:spacing w:val="1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actuación</w:t>
      </w:r>
      <w:r>
        <w:rPr>
          <w:rFonts w:ascii="WWKOOL+Arimo-Regular"/>
          <w:color w:val="000000"/>
          <w:spacing w:val="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arbitral</w:t>
      </w:r>
      <w:r>
        <w:rPr>
          <w:rFonts w:ascii="WWKOOL+Arimo-Regular"/>
          <w:color w:val="000000"/>
          <w:spacing w:val="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los</w:t>
      </w:r>
      <w:r>
        <w:rPr>
          <w:rFonts w:ascii="WWKOOL+Arimo-Regular"/>
          <w:color w:val="000000"/>
          <w:spacing w:val="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requisitos</w:t>
      </w:r>
      <w:r>
        <w:rPr>
          <w:rFonts w:ascii="WWKOOL+Arimo-Regular"/>
          <w:color w:val="000000"/>
          <w:spacing w:val="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y</w:t>
      </w:r>
      <w:r>
        <w:rPr>
          <w:rFonts w:ascii="WWKOOL+Arimo-Regular"/>
          <w:color w:val="000000"/>
          <w:spacing w:val="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formalidades</w:t>
      </w:r>
      <w:r>
        <w:rPr>
          <w:rFonts w:ascii="WWKOOL+Arimo-Regular"/>
          <w:color w:val="000000"/>
          <w:spacing w:val="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establecidos</w:t>
      </w:r>
      <w:r>
        <w:rPr>
          <w:rFonts w:ascii="WWKOOL+Arimo-Regular"/>
          <w:color w:val="000000"/>
          <w:spacing w:val="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al</w:t>
      </w:r>
      <w:r>
        <w:rPr>
          <w:rFonts w:ascii="WWKOOL+Arimo-Regular"/>
          <w:color w:val="000000"/>
          <w:spacing w:val="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efecto,</w:t>
      </w:r>
      <w:r>
        <w:rPr>
          <w:rFonts w:ascii="WWKOOL+Arimo-Regular"/>
          <w:color w:val="000000"/>
          <w:spacing w:val="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o</w:t>
      </w:r>
      <w:r>
        <w:rPr>
          <w:rFonts w:ascii="WWKOOL+Arimo-Regular"/>
          <w:color w:val="000000"/>
          <w:spacing w:val="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cuando</w:t>
      </w:r>
      <w:r>
        <w:rPr>
          <w:rFonts w:ascii="WWKOOL+Arimo-Regular"/>
          <w:color w:val="000000"/>
          <w:spacing w:val="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el</w:t>
      </w:r>
      <w:r>
        <w:rPr>
          <w:rFonts w:ascii="WWKOOL+Arimo-Regular"/>
          <w:color w:val="000000"/>
          <w:spacing w:val="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laudo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7" w:x="1814" w:y="584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hubiese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resuelto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sobre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puntos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no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sometidos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a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su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decisión.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351" w:x="2154" w:y="680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3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064" w:x="2266" w:y="680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.</w:t>
      </w:r>
      <w:r>
        <w:rPr>
          <w:rFonts w:ascii="WWKOOL+Arimo-Regular"/>
          <w:color w:val="000000"/>
          <w:spacing w:val="39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En</w:t>
      </w:r>
      <w:r>
        <w:rPr>
          <w:rFonts w:ascii="WWKOOL+Arimo-Regular"/>
          <w:color w:val="000000"/>
          <w:spacing w:val="39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los</w:t>
      </w:r>
      <w:r>
        <w:rPr>
          <w:rFonts w:ascii="WWKOOL+Arimo-Regular"/>
          <w:color w:val="000000"/>
          <w:spacing w:val="39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supuestos</w:t>
      </w:r>
      <w:r>
        <w:rPr>
          <w:rFonts w:ascii="WWKOOL+Arimo-Regular"/>
          <w:color w:val="000000"/>
          <w:spacing w:val="39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39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conflicto</w:t>
      </w:r>
      <w:r>
        <w:rPr>
          <w:rFonts w:ascii="WWKOOL+Arimo-Regular"/>
          <w:color w:val="000000"/>
          <w:spacing w:val="39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colectivo</w:t>
      </w:r>
      <w:r>
        <w:rPr>
          <w:rFonts w:ascii="WWKOOL+Arimo-Regular"/>
          <w:color w:val="000000"/>
          <w:spacing w:val="39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relativo</w:t>
      </w:r>
      <w:r>
        <w:rPr>
          <w:rFonts w:ascii="WWKOOL+Arimo-Regular"/>
          <w:color w:val="000000"/>
          <w:spacing w:val="39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a</w:t>
      </w:r>
      <w:r>
        <w:rPr>
          <w:rFonts w:ascii="WWKOOL+Arimo-Regular"/>
          <w:color w:val="000000"/>
          <w:spacing w:val="39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</w:t>
      </w:r>
      <w:r>
        <w:rPr>
          <w:rFonts w:ascii="WWKOOL+Arimo-Regular"/>
          <w:color w:val="000000"/>
          <w:spacing w:val="39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interpretación</w:t>
      </w:r>
      <w:r>
        <w:rPr>
          <w:rFonts w:ascii="WWKOOL+Arimo-Regular"/>
          <w:color w:val="000000"/>
          <w:spacing w:val="39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o</w:t>
      </w:r>
      <w:r>
        <w:rPr>
          <w:rFonts w:ascii="WWKOOL+Arimo-Regular"/>
          <w:color w:val="000000"/>
          <w:spacing w:val="39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aplicación</w:t>
      </w:r>
      <w:r>
        <w:rPr>
          <w:rFonts w:ascii="WWKOOL+Arimo-Regular"/>
          <w:color w:val="000000"/>
          <w:spacing w:val="39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del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7" w:x="1814" w:y="704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convenio</w:t>
      </w:r>
      <w:r>
        <w:rPr>
          <w:rFonts w:ascii="WWKOOL+Arimo-Regular"/>
          <w:color w:val="000000"/>
          <w:spacing w:val="105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deberá</w:t>
      </w:r>
      <w:r>
        <w:rPr>
          <w:rFonts w:ascii="WWKOOL+Arimo-Regular"/>
          <w:color w:val="000000"/>
          <w:spacing w:val="10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intervenir</w:t>
      </w:r>
      <w:r>
        <w:rPr>
          <w:rFonts w:ascii="WWKOOL+Arimo-Regular"/>
          <w:color w:val="000000"/>
          <w:spacing w:val="10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</w:t>
      </w:r>
      <w:r>
        <w:rPr>
          <w:rFonts w:ascii="WWKOOL+Arimo-Regular"/>
          <w:color w:val="000000"/>
          <w:spacing w:val="105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comisión</w:t>
      </w:r>
      <w:r>
        <w:rPr>
          <w:rFonts w:ascii="WWKOOL+Arimo-Regular"/>
          <w:color w:val="000000"/>
          <w:spacing w:val="10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paritaria</w:t>
      </w:r>
      <w:r>
        <w:rPr>
          <w:rFonts w:ascii="WWKOOL+Arimo-Regular"/>
          <w:color w:val="000000"/>
          <w:spacing w:val="10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del</w:t>
      </w:r>
      <w:r>
        <w:rPr>
          <w:rFonts w:ascii="WWKOOL+Arimo-Regular"/>
          <w:color w:val="000000"/>
          <w:spacing w:val="10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mismo</w:t>
      </w:r>
      <w:r>
        <w:rPr>
          <w:rFonts w:ascii="WWKOOL+Arimo-Regular"/>
          <w:color w:val="000000"/>
          <w:spacing w:val="10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con</w:t>
      </w:r>
      <w:r>
        <w:rPr>
          <w:rFonts w:ascii="WWKOOL+Arimo-Regular"/>
          <w:color w:val="000000"/>
          <w:spacing w:val="105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carácter</w:t>
      </w:r>
      <w:r>
        <w:rPr>
          <w:rFonts w:ascii="WWKOOL+Arimo-Regular"/>
          <w:color w:val="000000"/>
          <w:spacing w:val="10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previo</w:t>
      </w:r>
      <w:r>
        <w:rPr>
          <w:rFonts w:ascii="WWKOOL+Arimo-Regular"/>
          <w:color w:val="000000"/>
          <w:spacing w:val="10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al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7" w:x="1814" w:y="704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planteamiento</w:t>
      </w:r>
      <w:r>
        <w:rPr>
          <w:rFonts w:ascii="WWKOOL+Arimo-Regular"/>
          <w:color w:val="000000"/>
          <w:spacing w:val="1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formal</w:t>
      </w:r>
      <w:r>
        <w:rPr>
          <w:rFonts w:ascii="WWKOOL+Arimo-Regular"/>
          <w:color w:val="000000"/>
          <w:spacing w:val="1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del</w:t>
      </w:r>
      <w:r>
        <w:rPr>
          <w:rFonts w:ascii="WWKOOL+Arimo-Regular"/>
          <w:color w:val="000000"/>
          <w:spacing w:val="1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conflicto</w:t>
      </w:r>
      <w:r>
        <w:rPr>
          <w:rFonts w:ascii="WWKOOL+Arimo-Regular"/>
          <w:color w:val="000000"/>
          <w:spacing w:val="1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en</w:t>
      </w:r>
      <w:r>
        <w:rPr>
          <w:rFonts w:ascii="WWKOOL+Arimo-Regular"/>
          <w:color w:val="000000"/>
          <w:spacing w:val="1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el</w:t>
      </w:r>
      <w:r>
        <w:rPr>
          <w:rFonts w:ascii="WWKOOL+Arimo-Regular"/>
          <w:color w:val="000000"/>
          <w:spacing w:val="12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ámbito</w:t>
      </w:r>
      <w:r>
        <w:rPr>
          <w:rFonts w:ascii="WWKOOL+Arimo-Regular"/>
          <w:color w:val="000000"/>
          <w:spacing w:val="1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1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los</w:t>
      </w:r>
      <w:r>
        <w:rPr>
          <w:rFonts w:ascii="WWKOOL+Arimo-Regular"/>
          <w:color w:val="000000"/>
          <w:spacing w:val="1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procedimientos</w:t>
      </w:r>
      <w:r>
        <w:rPr>
          <w:rFonts w:ascii="WWKOOL+Arimo-Regular"/>
          <w:color w:val="000000"/>
          <w:spacing w:val="1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no</w:t>
      </w:r>
      <w:r>
        <w:rPr>
          <w:rFonts w:ascii="WWKOOL+Arimo-Regular"/>
          <w:color w:val="000000"/>
          <w:spacing w:val="1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judiciales</w:t>
      </w:r>
      <w:r>
        <w:rPr>
          <w:rFonts w:ascii="WWKOOL+Arimo-Regular"/>
          <w:color w:val="000000"/>
          <w:spacing w:val="1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a</w:t>
      </w:r>
      <w:r>
        <w:rPr>
          <w:rFonts w:ascii="WWKOOL+Arimo-Regular"/>
          <w:color w:val="000000"/>
          <w:spacing w:val="1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que</w:t>
      </w:r>
      <w:r>
        <w:rPr>
          <w:rFonts w:ascii="WWKOOL+Arimo-Regular"/>
          <w:color w:val="000000"/>
          <w:spacing w:val="1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se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7" w:x="1814" w:y="704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refiere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el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apartado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anterior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o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ante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el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órgano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judicial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competente.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351" w:x="2154" w:y="776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4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065" w:x="2265" w:y="776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.</w:t>
      </w:r>
      <w:r>
        <w:rPr>
          <w:rFonts w:ascii="WWKOOL+Arimo-Regular"/>
          <w:color w:val="000000"/>
          <w:spacing w:val="7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Las</w:t>
      </w:r>
      <w:r>
        <w:rPr>
          <w:rFonts w:ascii="WWKOOL+Arimo-Regular"/>
          <w:color w:val="000000"/>
          <w:spacing w:val="7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resoluciones</w:t>
      </w:r>
      <w:r>
        <w:rPr>
          <w:rFonts w:ascii="WWKOOL+Arimo-Regular"/>
          <w:color w:val="000000"/>
          <w:spacing w:val="7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7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</w:t>
      </w:r>
      <w:r>
        <w:rPr>
          <w:rFonts w:ascii="WWKOOL+Arimo-Regular"/>
          <w:color w:val="000000"/>
          <w:spacing w:val="77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comisión</w:t>
      </w:r>
      <w:r>
        <w:rPr>
          <w:rFonts w:ascii="WWKOOL+Arimo-Regular"/>
          <w:color w:val="000000"/>
          <w:spacing w:val="7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paritaria</w:t>
      </w:r>
      <w:r>
        <w:rPr>
          <w:rFonts w:ascii="WWKOOL+Arimo-Regular"/>
          <w:color w:val="000000"/>
          <w:spacing w:val="7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sobre</w:t>
      </w:r>
      <w:r>
        <w:rPr>
          <w:rFonts w:ascii="WWKOOL+Arimo-Regular"/>
          <w:color w:val="000000"/>
          <w:spacing w:val="77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interpretación</w:t>
      </w:r>
      <w:r>
        <w:rPr>
          <w:rFonts w:ascii="WWKOOL+Arimo-Regular"/>
          <w:color w:val="000000"/>
          <w:spacing w:val="7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o</w:t>
      </w:r>
      <w:r>
        <w:rPr>
          <w:rFonts w:ascii="WWKOOL+Arimo-Regular"/>
          <w:color w:val="000000"/>
          <w:spacing w:val="77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aplicación</w:t>
      </w:r>
      <w:r>
        <w:rPr>
          <w:rFonts w:ascii="WWKOOL+Arimo-Regular"/>
          <w:color w:val="000000"/>
          <w:spacing w:val="7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del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6" w:x="1814" w:y="800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convenio</w:t>
      </w:r>
      <w:r>
        <w:rPr>
          <w:rFonts w:ascii="WWKOOL+Arimo-Regular"/>
          <w:color w:val="000000"/>
          <w:spacing w:val="61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tendrán</w:t>
      </w:r>
      <w:r>
        <w:rPr>
          <w:rFonts w:ascii="WWKOOL+Arimo-Regular"/>
          <w:color w:val="000000"/>
          <w:spacing w:val="6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</w:t>
      </w:r>
      <w:r>
        <w:rPr>
          <w:rFonts w:ascii="WWKOOL+Arimo-Regular"/>
          <w:color w:val="000000"/>
          <w:spacing w:val="6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misma</w:t>
      </w:r>
      <w:r>
        <w:rPr>
          <w:rFonts w:ascii="WWKOOL+Arimo-Regular"/>
          <w:color w:val="000000"/>
          <w:spacing w:val="6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eficacia</w:t>
      </w:r>
      <w:r>
        <w:rPr>
          <w:rFonts w:ascii="WWKOOL+Arimo-Regular"/>
          <w:color w:val="000000"/>
          <w:spacing w:val="61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jurídica</w:t>
      </w:r>
      <w:r>
        <w:rPr>
          <w:rFonts w:ascii="WWKOOL+Arimo-Regular"/>
          <w:color w:val="000000"/>
          <w:spacing w:val="6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y</w:t>
      </w:r>
      <w:r>
        <w:rPr>
          <w:rFonts w:ascii="WWKOOL+Arimo-Regular"/>
          <w:color w:val="000000"/>
          <w:spacing w:val="61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tramitación</w:t>
      </w:r>
      <w:r>
        <w:rPr>
          <w:rFonts w:ascii="WWKOOL+Arimo-Regular"/>
          <w:color w:val="000000"/>
          <w:spacing w:val="6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que</w:t>
      </w:r>
      <w:r>
        <w:rPr>
          <w:rFonts w:ascii="WWKOOL+Arimo-Regular"/>
          <w:color w:val="000000"/>
          <w:spacing w:val="6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los</w:t>
      </w:r>
      <w:r>
        <w:rPr>
          <w:rFonts w:ascii="WWKOOL+Arimo-Regular"/>
          <w:color w:val="000000"/>
          <w:spacing w:val="6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convenios</w:t>
      </w:r>
      <w:r>
        <w:rPr>
          <w:rFonts w:ascii="WWKOOL+Arimo-Regular"/>
          <w:color w:val="000000"/>
          <w:spacing w:val="6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colectivos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6" w:x="1814" w:y="800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regulados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en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esta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-5"/>
          <w:sz w:val="20"/>
        </w:rPr>
        <w:t>ley.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176" w:x="2154" w:y="848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5.</w:t>
      </w:r>
      <w:r>
        <w:rPr>
          <w:rFonts w:ascii="WWKOOL+Arimo-Regular"/>
          <w:color w:val="000000"/>
          <w:spacing w:val="4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Los</w:t>
      </w:r>
      <w:r>
        <w:rPr>
          <w:rFonts w:ascii="WWKOOL+Arimo-Regular"/>
          <w:color w:val="000000"/>
          <w:spacing w:val="4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procedimientos</w:t>
      </w:r>
      <w:r>
        <w:rPr>
          <w:rFonts w:ascii="WWKOOL+Arimo-Regular"/>
          <w:color w:val="000000"/>
          <w:spacing w:val="4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42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solución</w:t>
      </w:r>
      <w:r>
        <w:rPr>
          <w:rFonts w:ascii="WWKOOL+Arimo-Regular"/>
          <w:color w:val="000000"/>
          <w:spacing w:val="4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4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conflictos</w:t>
      </w:r>
      <w:r>
        <w:rPr>
          <w:rFonts w:ascii="WWKOOL+Arimo-Regular"/>
          <w:color w:val="000000"/>
          <w:spacing w:val="4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a</w:t>
      </w:r>
      <w:r>
        <w:rPr>
          <w:rFonts w:ascii="WWKOOL+Arimo-Regular"/>
          <w:color w:val="000000"/>
          <w:spacing w:val="4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que</w:t>
      </w:r>
      <w:r>
        <w:rPr>
          <w:rFonts w:ascii="WWKOOL+Arimo-Regular"/>
          <w:color w:val="000000"/>
          <w:spacing w:val="4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se</w:t>
      </w:r>
      <w:r>
        <w:rPr>
          <w:rFonts w:ascii="WWKOOL+Arimo-Regular"/>
          <w:color w:val="000000"/>
          <w:spacing w:val="4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refiere</w:t>
      </w:r>
      <w:r>
        <w:rPr>
          <w:rFonts w:ascii="WWKOOL+Arimo-Regular"/>
          <w:color w:val="000000"/>
          <w:spacing w:val="4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este</w:t>
      </w:r>
      <w:r>
        <w:rPr>
          <w:rFonts w:ascii="WWKOOL+Arimo-Regular"/>
          <w:color w:val="000000"/>
          <w:spacing w:val="42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artículo</w:t>
      </w:r>
      <w:r>
        <w:rPr>
          <w:rFonts w:ascii="WWKOOL+Arimo-Regular"/>
          <w:color w:val="000000"/>
          <w:spacing w:val="42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serán,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6" w:x="1814" w:y="872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asimismo,</w:t>
      </w:r>
      <w:r>
        <w:rPr>
          <w:rFonts w:ascii="WWKOOL+Arimo-Regular"/>
          <w:color w:val="000000"/>
          <w:spacing w:val="6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62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aplicación</w:t>
      </w:r>
      <w:r>
        <w:rPr>
          <w:rFonts w:ascii="WWKOOL+Arimo-Regular"/>
          <w:color w:val="000000"/>
          <w:spacing w:val="6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en</w:t>
      </w:r>
      <w:r>
        <w:rPr>
          <w:rFonts w:ascii="WWKOOL+Arimo-Regular"/>
          <w:color w:val="000000"/>
          <w:spacing w:val="6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las</w:t>
      </w:r>
      <w:r>
        <w:rPr>
          <w:rFonts w:ascii="WWKOOL+Arimo-Regular"/>
          <w:color w:val="000000"/>
          <w:spacing w:val="6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controversias</w:t>
      </w:r>
      <w:r>
        <w:rPr>
          <w:rFonts w:ascii="WWKOOL+Arimo-Regular"/>
          <w:color w:val="000000"/>
          <w:spacing w:val="6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62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carácter</w:t>
      </w:r>
      <w:r>
        <w:rPr>
          <w:rFonts w:ascii="WWKOOL+Arimo-Regular"/>
          <w:color w:val="000000"/>
          <w:spacing w:val="6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individual,</w:t>
      </w:r>
      <w:r>
        <w:rPr>
          <w:rFonts w:ascii="WWKOOL+Arimo-Regular"/>
          <w:color w:val="000000"/>
          <w:spacing w:val="6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cuando</w:t>
      </w:r>
      <w:r>
        <w:rPr>
          <w:rFonts w:ascii="WWKOOL+Arimo-Regular"/>
          <w:color w:val="000000"/>
          <w:spacing w:val="6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las</w:t>
      </w:r>
      <w:r>
        <w:rPr>
          <w:rFonts w:ascii="WWKOOL+Arimo-Regular"/>
          <w:color w:val="000000"/>
          <w:spacing w:val="6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partes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6" w:x="1814" w:y="872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expresamente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se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sometan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a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ellos.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3426" w:x="4360" w:y="9431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OJPGUS+Arimo-BoldItalic"/>
          <w:color w:val="000000"/>
          <w:spacing w:val="0"/>
          <w:sz w:val="20"/>
        </w:rPr>
      </w:pPr>
      <w:r>
        <w:rPr>
          <w:rFonts w:ascii="OJPGUS+Arimo-BoldItalic" w:hAnsi="OJPGUS+Arimo-BoldItalic" w:cs="OJPGUS+Arimo-BoldItalic"/>
          <w:color w:val="000000"/>
          <w:spacing w:val="0"/>
          <w:sz w:val="20"/>
        </w:rPr>
        <w:t>Sección</w:t>
      </w:r>
      <w:r>
        <w:rPr>
          <w:rFonts w:ascii="OJPGUS+Arimo-BoldItalic"/>
          <w:color w:val="000000"/>
          <w:spacing w:val="0"/>
          <w:sz w:val="20"/>
        </w:rPr>
        <w:t xml:space="preserve"> </w:t>
      </w:r>
      <w:r>
        <w:rPr>
          <w:rFonts w:ascii="OJPGUS+Arimo-BoldItalic" w:hAnsi="OJPGUS+Arimo-BoldItalic" w:cs="OJPGUS+Arimo-BoldItalic"/>
          <w:color w:val="000000"/>
          <w:spacing w:val="0"/>
          <w:sz w:val="20"/>
        </w:rPr>
        <w:t>2.ª</w:t>
      </w:r>
      <w:r>
        <w:rPr>
          <w:rFonts w:ascii="OJPGUS+Arimo-BoldItalic"/>
          <w:color w:val="000000"/>
          <w:spacing w:val="0"/>
          <w:sz w:val="20"/>
        </w:rPr>
        <w:t xml:space="preserve"> </w:t>
      </w:r>
      <w:r>
        <w:rPr>
          <w:rFonts w:ascii="OJPGUS+Arimo-BoldItalic" w:hAnsi="OJPGUS+Arimo-BoldItalic" w:cs="OJPGUS+Arimo-BoldItalic"/>
          <w:color w:val="000000"/>
          <w:spacing w:val="0"/>
          <w:sz w:val="20"/>
        </w:rPr>
        <w:t>Adhesión</w:t>
      </w:r>
      <w:r>
        <w:rPr>
          <w:rFonts w:ascii="OJPGUS+Arimo-BoldItalic"/>
          <w:color w:val="000000"/>
          <w:spacing w:val="0"/>
          <w:sz w:val="20"/>
        </w:rPr>
        <w:t xml:space="preserve"> </w:t>
      </w:r>
      <w:r>
        <w:rPr>
          <w:rFonts w:ascii="OJPGUS+Arimo-BoldItalic"/>
          <w:color w:val="000000"/>
          <w:spacing w:val="0"/>
          <w:sz w:val="20"/>
        </w:rPr>
        <w:t>y</w:t>
      </w:r>
      <w:r>
        <w:rPr>
          <w:rFonts w:ascii="OJPGUS+Arimo-BoldItalic"/>
          <w:color w:val="000000"/>
          <w:spacing w:val="0"/>
          <w:sz w:val="20"/>
        </w:rPr>
        <w:t xml:space="preserve"> </w:t>
      </w:r>
      <w:r>
        <w:rPr>
          <w:rFonts w:ascii="OJPGUS+Arimo-BoldItalic" w:hAnsi="OJPGUS+Arimo-BoldItalic" w:cs="OJPGUS+Arimo-BoldItalic"/>
          <w:color w:val="000000"/>
          <w:spacing w:val="0"/>
          <w:sz w:val="20"/>
        </w:rPr>
        <w:t>extensión</w:t>
      </w:r>
      <w:r>
        <w:rPr>
          <w:rFonts w:ascii="OJPGUS+Arimo-BoldItalic"/>
          <w:color w:val="000000"/>
          <w:spacing w:val="0"/>
          <w:sz w:val="20"/>
        </w:rPr>
      </w:r>
    </w:p>
    <w:p>
      <w:pPr>
        <w:pStyle w:val="Normal"/>
        <w:framePr w:w="3397" w:x="1814" w:y="9897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CTMFDR+Arimo-Italic"/>
          <w:color w:val="000000"/>
          <w:spacing w:val="0"/>
          <w:sz w:val="20"/>
        </w:rPr>
      </w:pPr>
      <w:r>
        <w:rPr>
          <w:rFonts w:ascii="CMMDTL+Arimo-Bold" w:hAnsi="CMMDTL+Arimo-Bold" w:cs="CMMDTL+Arimo-Bold"/>
          <w:color w:val="000000"/>
          <w:spacing w:val="0"/>
          <w:sz w:val="20"/>
        </w:rPr>
        <w:t>Artículo</w:t>
      </w:r>
      <w:r>
        <w:rPr>
          <w:rFonts w:ascii="CMMDTL+Arimo-Bold"/>
          <w:color w:val="000000"/>
          <w:spacing w:val="0"/>
          <w:sz w:val="20"/>
        </w:rPr>
        <w:t xml:space="preserve"> </w:t>
      </w:r>
      <w:r>
        <w:rPr>
          <w:rFonts w:ascii="CMMDTL+Arimo-Bold"/>
          <w:color w:val="000000"/>
          <w:spacing w:val="0"/>
          <w:sz w:val="20"/>
        </w:rPr>
        <w:t>92.</w:t>
      </w:r>
      <w:r>
        <w:rPr>
          <w:rFonts w:ascii="CMMDTL+Arimo-Bold"/>
          <w:color w:val="000000"/>
          <w:spacing w:val="56"/>
          <w:sz w:val="20"/>
        </w:rPr>
        <w:t xml:space="preserve"> </w:t>
      </w:r>
      <w:r>
        <w:rPr>
          <w:rFonts w:ascii="CTMFDR+Arimo-Italic" w:hAnsi="CTMFDR+Arimo-Italic" w:cs="CTMFDR+Arimo-Italic"/>
          <w:color w:val="000000"/>
          <w:spacing w:val="0"/>
          <w:sz w:val="20"/>
        </w:rPr>
        <w:t>Adhesión</w:t>
      </w:r>
      <w:r>
        <w:rPr>
          <w:rFonts w:ascii="CTMFDR+Arimo-Italic"/>
          <w:color w:val="000000"/>
          <w:spacing w:val="0"/>
          <w:sz w:val="20"/>
        </w:rPr>
        <w:t xml:space="preserve"> </w:t>
      </w:r>
      <w:r>
        <w:rPr>
          <w:rFonts w:ascii="CTMFDR+Arimo-Italic"/>
          <w:color w:val="000000"/>
          <w:spacing w:val="0"/>
          <w:sz w:val="20"/>
        </w:rPr>
        <w:t>y</w:t>
      </w:r>
      <w:r>
        <w:rPr>
          <w:rFonts w:ascii="CTMFDR+Arimo-Italic"/>
          <w:color w:val="000000"/>
          <w:spacing w:val="0"/>
          <w:sz w:val="20"/>
        </w:rPr>
        <w:t xml:space="preserve"> </w:t>
      </w:r>
      <w:r>
        <w:rPr>
          <w:rFonts w:ascii="CTMFDR+Arimo-Italic" w:hAnsi="CTMFDR+Arimo-Italic" w:cs="CTMFDR+Arimo-Italic"/>
          <w:color w:val="000000"/>
          <w:spacing w:val="0"/>
          <w:sz w:val="20"/>
        </w:rPr>
        <w:t>extensión.</w:t>
      </w:r>
      <w:r>
        <w:rPr>
          <w:rFonts w:ascii="CTMFDR+Arimo-Italic"/>
          <w:color w:val="000000"/>
          <w:spacing w:val="0"/>
          <w:sz w:val="20"/>
        </w:rPr>
      </w:r>
    </w:p>
    <w:p>
      <w:pPr>
        <w:pStyle w:val="Normal"/>
        <w:framePr w:w="351" w:x="2154" w:y="10251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1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065" w:x="2266" w:y="10251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.</w:t>
      </w:r>
      <w:r>
        <w:rPr>
          <w:rFonts w:ascii="WWKOOL+Arimo-Regular"/>
          <w:color w:val="000000"/>
          <w:spacing w:val="4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En</w:t>
      </w:r>
      <w:r>
        <w:rPr>
          <w:rFonts w:ascii="WWKOOL+Arimo-Regular"/>
          <w:color w:val="000000"/>
          <w:spacing w:val="4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las</w:t>
      </w:r>
      <w:r>
        <w:rPr>
          <w:rFonts w:ascii="WWKOOL+Arimo-Regular"/>
          <w:color w:val="000000"/>
          <w:spacing w:val="4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respectivas</w:t>
      </w:r>
      <w:r>
        <w:rPr>
          <w:rFonts w:ascii="WWKOOL+Arimo-Regular"/>
          <w:color w:val="000000"/>
          <w:spacing w:val="4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unidades</w:t>
      </w:r>
      <w:r>
        <w:rPr>
          <w:rFonts w:ascii="WWKOOL+Arimo-Regular"/>
          <w:color w:val="000000"/>
          <w:spacing w:val="4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45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negociación,</w:t>
      </w:r>
      <w:r>
        <w:rPr>
          <w:rFonts w:ascii="WWKOOL+Arimo-Regular"/>
          <w:color w:val="000000"/>
          <w:spacing w:val="4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las</w:t>
      </w:r>
      <w:r>
        <w:rPr>
          <w:rFonts w:ascii="WWKOOL+Arimo-Regular"/>
          <w:color w:val="000000"/>
          <w:spacing w:val="4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partes</w:t>
      </w:r>
      <w:r>
        <w:rPr>
          <w:rFonts w:ascii="WWKOOL+Arimo-Regular"/>
          <w:color w:val="000000"/>
          <w:spacing w:val="4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legitimadas</w:t>
      </w:r>
      <w:r>
        <w:rPr>
          <w:rFonts w:ascii="WWKOOL+Arimo-Regular"/>
          <w:color w:val="000000"/>
          <w:spacing w:val="4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para</w:t>
      </w:r>
      <w:r>
        <w:rPr>
          <w:rFonts w:ascii="WWKOOL+Arimo-Regular"/>
          <w:color w:val="000000"/>
          <w:spacing w:val="4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negociar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7" w:x="1814" w:y="10491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 w:hAnsi="WWKOOL+Arimo-Regular" w:cs="WWKOOL+Arimo-Regular"/>
          <w:color w:val="000000"/>
          <w:spacing w:val="0"/>
          <w:sz w:val="20"/>
        </w:rPr>
        <w:t>podrán</w:t>
      </w:r>
      <w:r>
        <w:rPr>
          <w:rFonts w:ascii="WWKOOL+Arimo-Regular"/>
          <w:color w:val="000000"/>
          <w:spacing w:val="5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adherirse,</w:t>
      </w:r>
      <w:r>
        <w:rPr>
          <w:rFonts w:ascii="WWKOOL+Arimo-Regular"/>
          <w:color w:val="000000"/>
          <w:spacing w:val="5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53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común</w:t>
      </w:r>
      <w:r>
        <w:rPr>
          <w:rFonts w:ascii="WWKOOL+Arimo-Regular"/>
          <w:color w:val="000000"/>
          <w:spacing w:val="5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acuerdo,</w:t>
      </w:r>
      <w:r>
        <w:rPr>
          <w:rFonts w:ascii="WWKOOL+Arimo-Regular"/>
          <w:color w:val="000000"/>
          <w:spacing w:val="5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a</w:t>
      </w:r>
      <w:r>
        <w:rPr>
          <w:rFonts w:ascii="WWKOOL+Arimo-Regular"/>
          <w:color w:val="000000"/>
          <w:spacing w:val="5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</w:t>
      </w:r>
      <w:r>
        <w:rPr>
          <w:rFonts w:ascii="WWKOOL+Arimo-Regular"/>
          <w:color w:val="000000"/>
          <w:spacing w:val="5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totalidad</w:t>
      </w:r>
      <w:r>
        <w:rPr>
          <w:rFonts w:ascii="WWKOOL+Arimo-Regular"/>
          <w:color w:val="000000"/>
          <w:spacing w:val="5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5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un</w:t>
      </w:r>
      <w:r>
        <w:rPr>
          <w:rFonts w:ascii="WWKOOL+Arimo-Regular"/>
          <w:color w:val="000000"/>
          <w:spacing w:val="5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convenio</w:t>
      </w:r>
      <w:r>
        <w:rPr>
          <w:rFonts w:ascii="WWKOOL+Arimo-Regular"/>
          <w:color w:val="000000"/>
          <w:spacing w:val="5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colectivo</w:t>
      </w:r>
      <w:r>
        <w:rPr>
          <w:rFonts w:ascii="WWKOOL+Arimo-Regular"/>
          <w:color w:val="000000"/>
          <w:spacing w:val="5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en</w:t>
      </w:r>
      <w:r>
        <w:rPr>
          <w:rFonts w:ascii="WWKOOL+Arimo-Regular"/>
          <w:color w:val="000000"/>
          <w:spacing w:val="53"/>
          <w:sz w:val="20"/>
        </w:rPr>
        <w:t xml:space="preserve"> </w:t>
      </w:r>
      <w:r>
        <w:rPr>
          <w:rFonts w:ascii="WWKOOL+Arimo-Regular"/>
          <w:color w:val="000000"/>
          <w:spacing w:val="-2"/>
          <w:sz w:val="20"/>
        </w:rPr>
        <w:t>vigor,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7" w:x="1814" w:y="10491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siempre</w:t>
      </w:r>
      <w:r>
        <w:rPr>
          <w:rFonts w:ascii="WWKOOL+Arimo-Regular"/>
          <w:color w:val="000000"/>
          <w:spacing w:val="79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que</w:t>
      </w:r>
      <w:r>
        <w:rPr>
          <w:rFonts w:ascii="WWKOOL+Arimo-Regular"/>
          <w:color w:val="000000"/>
          <w:spacing w:val="79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no</w:t>
      </w:r>
      <w:r>
        <w:rPr>
          <w:rFonts w:ascii="WWKOOL+Arimo-Regular"/>
          <w:color w:val="000000"/>
          <w:spacing w:val="79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estuvieran</w:t>
      </w:r>
      <w:r>
        <w:rPr>
          <w:rFonts w:ascii="WWKOOL+Arimo-Regular"/>
          <w:color w:val="000000"/>
          <w:spacing w:val="79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afectadas</w:t>
      </w:r>
      <w:r>
        <w:rPr>
          <w:rFonts w:ascii="WWKOOL+Arimo-Regular"/>
          <w:color w:val="000000"/>
          <w:spacing w:val="79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por</w:t>
      </w:r>
      <w:r>
        <w:rPr>
          <w:rFonts w:ascii="WWKOOL+Arimo-Regular"/>
          <w:color w:val="000000"/>
          <w:spacing w:val="79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otro,</w:t>
      </w:r>
      <w:r>
        <w:rPr>
          <w:rFonts w:ascii="WWKOOL+Arimo-Regular"/>
          <w:color w:val="000000"/>
          <w:spacing w:val="79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comunicándolo</w:t>
      </w:r>
      <w:r>
        <w:rPr>
          <w:rFonts w:ascii="WWKOOL+Arimo-Regular"/>
          <w:color w:val="000000"/>
          <w:spacing w:val="79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a</w:t>
      </w:r>
      <w:r>
        <w:rPr>
          <w:rFonts w:ascii="WWKOOL+Arimo-Regular"/>
          <w:color w:val="000000"/>
          <w:spacing w:val="79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</w:t>
      </w:r>
      <w:r>
        <w:rPr>
          <w:rFonts w:ascii="WWKOOL+Arimo-Regular"/>
          <w:color w:val="000000"/>
          <w:spacing w:val="79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autoridad</w:t>
      </w:r>
      <w:r>
        <w:rPr>
          <w:rFonts w:ascii="WWKOOL+Arimo-Regular"/>
          <w:color w:val="000000"/>
          <w:spacing w:val="79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laboral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7" w:x="1814" w:y="10491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competente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a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efectos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registro.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176" w:x="2154" w:y="11211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2.</w:t>
      </w:r>
      <w:r>
        <w:rPr>
          <w:rFonts w:ascii="WWKOOL+Arimo-Regular"/>
          <w:color w:val="000000"/>
          <w:spacing w:val="5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El</w:t>
      </w:r>
      <w:r>
        <w:rPr>
          <w:rFonts w:ascii="WWKOOL+Arimo-Regular"/>
          <w:color w:val="000000"/>
          <w:spacing w:val="5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Ministerio</w:t>
      </w:r>
      <w:r>
        <w:rPr>
          <w:rFonts w:ascii="WWKOOL+Arimo-Regular"/>
          <w:color w:val="000000"/>
          <w:spacing w:val="5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5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Empleo</w:t>
      </w:r>
      <w:r>
        <w:rPr>
          <w:rFonts w:ascii="WWKOOL+Arimo-Regular"/>
          <w:color w:val="000000"/>
          <w:spacing w:val="5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y</w:t>
      </w:r>
      <w:r>
        <w:rPr>
          <w:rFonts w:ascii="WWKOOL+Arimo-Regular"/>
          <w:color w:val="000000"/>
          <w:spacing w:val="5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Seguridad</w:t>
      </w:r>
      <w:r>
        <w:rPr>
          <w:rFonts w:ascii="WWKOOL+Arimo-Regular"/>
          <w:color w:val="000000"/>
          <w:spacing w:val="5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Social,</w:t>
      </w:r>
      <w:r>
        <w:rPr>
          <w:rFonts w:ascii="WWKOOL+Arimo-Regular"/>
          <w:color w:val="000000"/>
          <w:spacing w:val="5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o</w:t>
      </w:r>
      <w:r>
        <w:rPr>
          <w:rFonts w:ascii="WWKOOL+Arimo-Regular"/>
          <w:color w:val="000000"/>
          <w:spacing w:val="5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el</w:t>
      </w:r>
      <w:r>
        <w:rPr>
          <w:rFonts w:ascii="WWKOOL+Arimo-Regular"/>
          <w:color w:val="000000"/>
          <w:spacing w:val="54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órgano</w:t>
      </w:r>
      <w:r>
        <w:rPr>
          <w:rFonts w:ascii="WWKOOL+Arimo-Regular"/>
          <w:color w:val="000000"/>
          <w:spacing w:val="5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correspondiente</w:t>
      </w:r>
      <w:r>
        <w:rPr>
          <w:rFonts w:ascii="WWKOOL+Arimo-Regular"/>
          <w:color w:val="000000"/>
          <w:spacing w:val="5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5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las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7" w:x="1814" w:y="11451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comunidades</w:t>
      </w:r>
      <w:r>
        <w:rPr>
          <w:rFonts w:ascii="WWKOOL+Arimo-Regular"/>
          <w:color w:val="000000"/>
          <w:spacing w:val="24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autónomas</w:t>
      </w:r>
      <w:r>
        <w:rPr>
          <w:rFonts w:ascii="WWKOOL+Arimo-Regular"/>
          <w:color w:val="000000"/>
          <w:spacing w:val="2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con</w:t>
      </w:r>
      <w:r>
        <w:rPr>
          <w:rFonts w:ascii="WWKOOL+Arimo-Regular"/>
          <w:color w:val="000000"/>
          <w:spacing w:val="2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competencia</w:t>
      </w:r>
      <w:r>
        <w:rPr>
          <w:rFonts w:ascii="WWKOOL+Arimo-Regular"/>
          <w:color w:val="000000"/>
          <w:spacing w:val="2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en</w:t>
      </w:r>
      <w:r>
        <w:rPr>
          <w:rFonts w:ascii="WWKOOL+Arimo-Regular"/>
          <w:color w:val="000000"/>
          <w:spacing w:val="2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</w:t>
      </w:r>
      <w:r>
        <w:rPr>
          <w:rFonts w:ascii="WWKOOL+Arimo-Regular"/>
          <w:color w:val="000000"/>
          <w:spacing w:val="2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materia,</w:t>
      </w:r>
      <w:r>
        <w:rPr>
          <w:rFonts w:ascii="WWKOOL+Arimo-Regular"/>
          <w:color w:val="000000"/>
          <w:spacing w:val="24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podrán</w:t>
      </w:r>
      <w:r>
        <w:rPr>
          <w:rFonts w:ascii="WWKOOL+Arimo-Regular"/>
          <w:color w:val="000000"/>
          <w:spacing w:val="24"/>
          <w:sz w:val="20"/>
        </w:rPr>
        <w:t xml:space="preserve"> </w:t>
      </w:r>
      <w:r>
        <w:rPr>
          <w:rFonts w:ascii="WWKOOL+Arimo-Regular"/>
          <w:color w:val="000000"/>
          <w:spacing w:val="-1"/>
          <w:sz w:val="20"/>
        </w:rPr>
        <w:t>extender,</w:t>
      </w:r>
      <w:r>
        <w:rPr>
          <w:rFonts w:ascii="WWKOOL+Arimo-Regular"/>
          <w:color w:val="000000"/>
          <w:spacing w:val="2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con</w:t>
      </w:r>
      <w:r>
        <w:rPr>
          <w:rFonts w:ascii="WWKOOL+Arimo-Regular"/>
          <w:color w:val="000000"/>
          <w:spacing w:val="2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los</w:t>
      </w:r>
      <w:r>
        <w:rPr>
          <w:rFonts w:ascii="WWKOOL+Arimo-Regular"/>
          <w:color w:val="000000"/>
          <w:spacing w:val="2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efectos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7" w:x="1814" w:y="11451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previstos</w:t>
      </w:r>
      <w:r>
        <w:rPr>
          <w:rFonts w:ascii="WWKOOL+Arimo-Regular"/>
          <w:color w:val="000000"/>
          <w:spacing w:val="4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en</w:t>
      </w:r>
      <w:r>
        <w:rPr>
          <w:rFonts w:ascii="WWKOOL+Arimo-Regular"/>
          <w:color w:val="000000"/>
          <w:spacing w:val="4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el</w:t>
      </w:r>
      <w:r>
        <w:rPr>
          <w:rFonts w:ascii="WWKOOL+Arimo-Regular"/>
          <w:color w:val="000000"/>
          <w:spacing w:val="46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artículo</w:t>
      </w:r>
      <w:r>
        <w:rPr>
          <w:rFonts w:ascii="WWKOOL+Arimo-Regular"/>
          <w:color w:val="000000"/>
          <w:spacing w:val="4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82.3,</w:t>
      </w:r>
      <w:r>
        <w:rPr>
          <w:rFonts w:ascii="WWKOOL+Arimo-Regular"/>
          <w:color w:val="000000"/>
          <w:spacing w:val="4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las</w:t>
      </w:r>
      <w:r>
        <w:rPr>
          <w:rFonts w:ascii="WWKOOL+Arimo-Regular"/>
          <w:color w:val="000000"/>
          <w:spacing w:val="4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disposiciones</w:t>
      </w:r>
      <w:r>
        <w:rPr>
          <w:rFonts w:ascii="WWKOOL+Arimo-Regular"/>
          <w:color w:val="000000"/>
          <w:spacing w:val="4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4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un</w:t>
      </w:r>
      <w:r>
        <w:rPr>
          <w:rFonts w:ascii="WWKOOL+Arimo-Regular"/>
          <w:color w:val="000000"/>
          <w:spacing w:val="4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convenio</w:t>
      </w:r>
      <w:r>
        <w:rPr>
          <w:rFonts w:ascii="WWKOOL+Arimo-Regular"/>
          <w:color w:val="000000"/>
          <w:spacing w:val="4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colectivo</w:t>
      </w:r>
      <w:r>
        <w:rPr>
          <w:rFonts w:ascii="WWKOOL+Arimo-Regular"/>
          <w:color w:val="000000"/>
          <w:spacing w:val="4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en</w:t>
      </w:r>
      <w:r>
        <w:rPr>
          <w:rFonts w:ascii="WWKOOL+Arimo-Regular"/>
          <w:color w:val="000000"/>
          <w:spacing w:val="4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vigor</w:t>
      </w:r>
      <w:r>
        <w:rPr>
          <w:rFonts w:ascii="WWKOOL+Arimo-Regular"/>
          <w:color w:val="000000"/>
          <w:spacing w:val="4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a</w:t>
      </w:r>
      <w:r>
        <w:rPr>
          <w:rFonts w:ascii="WWKOOL+Arimo-Regular"/>
          <w:color w:val="000000"/>
          <w:spacing w:val="4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una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7" w:x="1814" w:y="11451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pluralidad</w:t>
      </w:r>
      <w:r>
        <w:rPr>
          <w:rFonts w:ascii="WWKOOL+Arimo-Regular"/>
          <w:color w:val="000000"/>
          <w:spacing w:val="5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5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empresas</w:t>
      </w:r>
      <w:r>
        <w:rPr>
          <w:rFonts w:ascii="WWKOOL+Arimo-Regular"/>
          <w:color w:val="000000"/>
          <w:spacing w:val="5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y</w:t>
      </w:r>
      <w:r>
        <w:rPr>
          <w:rFonts w:ascii="WWKOOL+Arimo-Regular"/>
          <w:color w:val="000000"/>
          <w:spacing w:val="5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trabajadores</w:t>
      </w:r>
      <w:r>
        <w:rPr>
          <w:rFonts w:ascii="WWKOOL+Arimo-Regular"/>
          <w:color w:val="000000"/>
          <w:spacing w:val="5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o</w:t>
      </w:r>
      <w:r>
        <w:rPr>
          <w:rFonts w:ascii="WWKOOL+Arimo-Regular"/>
          <w:color w:val="000000"/>
          <w:spacing w:val="5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a</w:t>
      </w:r>
      <w:r>
        <w:rPr>
          <w:rFonts w:ascii="WWKOOL+Arimo-Regular"/>
          <w:color w:val="000000"/>
          <w:spacing w:val="5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un</w:t>
      </w:r>
      <w:r>
        <w:rPr>
          <w:rFonts w:ascii="WWKOOL+Arimo-Regular"/>
          <w:color w:val="000000"/>
          <w:spacing w:val="5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sector</w:t>
      </w:r>
      <w:r>
        <w:rPr>
          <w:rFonts w:ascii="WWKOOL+Arimo-Regular"/>
          <w:color w:val="000000"/>
          <w:spacing w:val="5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o</w:t>
      </w:r>
      <w:r>
        <w:rPr>
          <w:rFonts w:ascii="WWKOOL+Arimo-Regular"/>
          <w:color w:val="000000"/>
          <w:spacing w:val="5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subsector</w:t>
      </w:r>
      <w:r>
        <w:rPr>
          <w:rFonts w:ascii="WWKOOL+Arimo-Regular"/>
          <w:color w:val="000000"/>
          <w:spacing w:val="5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5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actividad,</w:t>
      </w:r>
      <w:r>
        <w:rPr>
          <w:rFonts w:ascii="WWKOOL+Arimo-Regular"/>
          <w:color w:val="000000"/>
          <w:spacing w:val="5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por</w:t>
      </w:r>
      <w:r>
        <w:rPr>
          <w:rFonts w:ascii="WWKOOL+Arimo-Regular"/>
          <w:color w:val="000000"/>
          <w:spacing w:val="5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los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7" w:x="1814" w:y="11451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perjuicios</w:t>
      </w:r>
      <w:r>
        <w:rPr>
          <w:rFonts w:ascii="WWKOOL+Arimo-Regular"/>
          <w:color w:val="000000"/>
          <w:spacing w:val="3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derivados</w:t>
      </w:r>
      <w:r>
        <w:rPr>
          <w:rFonts w:ascii="WWKOOL+Arimo-Regular"/>
          <w:color w:val="000000"/>
          <w:spacing w:val="3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para</w:t>
      </w:r>
      <w:r>
        <w:rPr>
          <w:rFonts w:ascii="WWKOOL+Arimo-Regular"/>
          <w:color w:val="000000"/>
          <w:spacing w:val="3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los</w:t>
      </w:r>
      <w:r>
        <w:rPr>
          <w:rFonts w:ascii="WWKOOL+Arimo-Regular"/>
          <w:color w:val="000000"/>
          <w:spacing w:val="3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mismos</w:t>
      </w:r>
      <w:r>
        <w:rPr>
          <w:rFonts w:ascii="WWKOOL+Arimo-Regular"/>
          <w:color w:val="000000"/>
          <w:spacing w:val="3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3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</w:t>
      </w:r>
      <w:r>
        <w:rPr>
          <w:rFonts w:ascii="WWKOOL+Arimo-Regular"/>
          <w:color w:val="000000"/>
          <w:spacing w:val="3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imposibilidad</w:t>
      </w:r>
      <w:r>
        <w:rPr>
          <w:rFonts w:ascii="WWKOOL+Arimo-Regular"/>
          <w:color w:val="000000"/>
          <w:spacing w:val="3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3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suscribir</w:t>
      </w:r>
      <w:r>
        <w:rPr>
          <w:rFonts w:ascii="WWKOOL+Arimo-Regular"/>
          <w:color w:val="000000"/>
          <w:spacing w:val="3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en</w:t>
      </w:r>
      <w:r>
        <w:rPr>
          <w:rFonts w:ascii="WWKOOL+Arimo-Regular"/>
          <w:color w:val="000000"/>
          <w:spacing w:val="3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dicho</w:t>
      </w:r>
      <w:r>
        <w:rPr>
          <w:rFonts w:ascii="WWKOOL+Arimo-Regular"/>
          <w:color w:val="000000"/>
          <w:spacing w:val="36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ámbito</w:t>
      </w:r>
      <w:r>
        <w:rPr>
          <w:rFonts w:ascii="WWKOOL+Arimo-Regular"/>
          <w:color w:val="000000"/>
          <w:spacing w:val="3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un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7" w:x="1814" w:y="11451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convenio</w:t>
      </w:r>
      <w:r>
        <w:rPr>
          <w:rFonts w:ascii="WWKOOL+Arimo-Regular"/>
          <w:color w:val="000000"/>
          <w:spacing w:val="6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colectivo</w:t>
      </w:r>
      <w:r>
        <w:rPr>
          <w:rFonts w:ascii="WWKOOL+Arimo-Regular"/>
          <w:color w:val="000000"/>
          <w:spacing w:val="6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6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los</w:t>
      </w:r>
      <w:r>
        <w:rPr>
          <w:rFonts w:ascii="WWKOOL+Arimo-Regular"/>
          <w:color w:val="000000"/>
          <w:spacing w:val="6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previstos</w:t>
      </w:r>
      <w:r>
        <w:rPr>
          <w:rFonts w:ascii="WWKOOL+Arimo-Regular"/>
          <w:color w:val="000000"/>
          <w:spacing w:val="6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en</w:t>
      </w:r>
      <w:r>
        <w:rPr>
          <w:rFonts w:ascii="WWKOOL+Arimo-Regular"/>
          <w:color w:val="000000"/>
          <w:spacing w:val="6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este</w:t>
      </w:r>
      <w:r>
        <w:rPr>
          <w:rFonts w:ascii="WWKOOL+Arimo-Regular"/>
          <w:color w:val="000000"/>
          <w:spacing w:val="67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título</w:t>
      </w:r>
      <w:r>
        <w:rPr>
          <w:rFonts w:ascii="WWKOOL+Arimo-Regular"/>
          <w:color w:val="000000"/>
          <w:spacing w:val="6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III,</w:t>
      </w:r>
      <w:r>
        <w:rPr>
          <w:rFonts w:ascii="WWKOOL+Arimo-Regular"/>
          <w:color w:val="000000"/>
          <w:spacing w:val="6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debida</w:t>
      </w:r>
      <w:r>
        <w:rPr>
          <w:rFonts w:ascii="WWKOOL+Arimo-Regular"/>
          <w:color w:val="000000"/>
          <w:spacing w:val="6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a</w:t>
      </w:r>
      <w:r>
        <w:rPr>
          <w:rFonts w:ascii="WWKOOL+Arimo-Regular"/>
          <w:color w:val="000000"/>
          <w:spacing w:val="6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</w:t>
      </w:r>
      <w:r>
        <w:rPr>
          <w:rFonts w:ascii="WWKOOL+Arimo-Regular"/>
          <w:color w:val="000000"/>
          <w:spacing w:val="6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ausencia</w:t>
      </w:r>
      <w:r>
        <w:rPr>
          <w:rFonts w:ascii="WWKOOL+Arimo-Regular"/>
          <w:color w:val="000000"/>
          <w:spacing w:val="6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6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partes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7" w:x="1814" w:y="11451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legitimadas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para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ello.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7" w:x="1814" w:y="11451"/>
        <w:widowControl w:val="off"/>
        <w:autoSpaceDE w:val="off"/>
        <w:autoSpaceDN w:val="off"/>
        <w:spacing w:before="0" w:after="0" w:line="240" w:lineRule="exact"/>
        <w:ind w:left="34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La</w:t>
      </w:r>
      <w:r>
        <w:rPr>
          <w:rFonts w:ascii="WWKOOL+Arimo-Regular"/>
          <w:color w:val="000000"/>
          <w:spacing w:val="62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decisión</w:t>
      </w:r>
      <w:r>
        <w:rPr>
          <w:rFonts w:ascii="WWKOOL+Arimo-Regular"/>
          <w:color w:val="000000"/>
          <w:spacing w:val="6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62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extensión</w:t>
      </w:r>
      <w:r>
        <w:rPr>
          <w:rFonts w:ascii="WWKOOL+Arimo-Regular"/>
          <w:color w:val="000000"/>
          <w:spacing w:val="6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se</w:t>
      </w:r>
      <w:r>
        <w:rPr>
          <w:rFonts w:ascii="WWKOOL+Arimo-Regular"/>
          <w:color w:val="000000"/>
          <w:spacing w:val="62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adoptará</w:t>
      </w:r>
      <w:r>
        <w:rPr>
          <w:rFonts w:ascii="WWKOOL+Arimo-Regular"/>
          <w:color w:val="000000"/>
          <w:spacing w:val="6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siempre</w:t>
      </w:r>
      <w:r>
        <w:rPr>
          <w:rFonts w:ascii="WWKOOL+Arimo-Regular"/>
          <w:color w:val="000000"/>
          <w:spacing w:val="6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a</w:t>
      </w:r>
      <w:r>
        <w:rPr>
          <w:rFonts w:ascii="WWKOOL+Arimo-Regular"/>
          <w:color w:val="000000"/>
          <w:spacing w:val="6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instancia</w:t>
      </w:r>
      <w:r>
        <w:rPr>
          <w:rFonts w:ascii="WWKOOL+Arimo-Regular"/>
          <w:color w:val="000000"/>
          <w:spacing w:val="6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6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parte</w:t>
      </w:r>
      <w:r>
        <w:rPr>
          <w:rFonts w:ascii="WWKOOL+Arimo-Regular"/>
          <w:color w:val="000000"/>
          <w:spacing w:val="6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y</w:t>
      </w:r>
      <w:r>
        <w:rPr>
          <w:rFonts w:ascii="WWKOOL+Arimo-Regular"/>
          <w:color w:val="000000"/>
          <w:spacing w:val="6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mediante</w:t>
      </w:r>
      <w:r>
        <w:rPr>
          <w:rFonts w:ascii="WWKOOL+Arimo-Regular"/>
          <w:color w:val="000000"/>
          <w:spacing w:val="6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7" w:x="1814" w:y="11451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 w:hAnsi="WWKOOL+Arimo-Regular" w:cs="WWKOOL+Arimo-Regular"/>
          <w:color w:val="000000"/>
          <w:spacing w:val="0"/>
          <w:sz w:val="20"/>
        </w:rPr>
        <w:t>tramitación</w:t>
      </w:r>
      <w:r>
        <w:rPr>
          <w:rFonts w:ascii="WWKOOL+Arimo-Regular"/>
          <w:color w:val="000000"/>
          <w:spacing w:val="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del</w:t>
      </w:r>
      <w:r>
        <w:rPr>
          <w:rFonts w:ascii="WWKOOL+Arimo-Regular"/>
          <w:color w:val="000000"/>
          <w:spacing w:val="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procedimiento</w:t>
      </w:r>
      <w:r>
        <w:rPr>
          <w:rFonts w:ascii="WWKOOL+Arimo-Regular"/>
          <w:color w:val="000000"/>
          <w:spacing w:val="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que</w:t>
      </w:r>
      <w:r>
        <w:rPr>
          <w:rFonts w:ascii="WWKOOL+Arimo-Regular"/>
          <w:color w:val="000000"/>
          <w:spacing w:val="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reglamentariamente</w:t>
      </w:r>
      <w:r>
        <w:rPr>
          <w:rFonts w:ascii="WWKOOL+Arimo-Regular"/>
          <w:color w:val="000000"/>
          <w:spacing w:val="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se</w:t>
      </w:r>
      <w:r>
        <w:rPr>
          <w:rFonts w:ascii="WWKOOL+Arimo-Regular"/>
          <w:color w:val="000000"/>
          <w:spacing w:val="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determine,</w:t>
      </w:r>
      <w:r>
        <w:rPr>
          <w:rFonts w:ascii="WWKOOL+Arimo-Regular"/>
          <w:color w:val="000000"/>
          <w:spacing w:val="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cuya</w:t>
      </w:r>
      <w:r>
        <w:rPr>
          <w:rFonts w:ascii="WWKOOL+Arimo-Regular"/>
          <w:color w:val="000000"/>
          <w:spacing w:val="3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duración</w:t>
      </w:r>
      <w:r>
        <w:rPr>
          <w:rFonts w:ascii="WWKOOL+Arimo-Regular"/>
          <w:color w:val="000000"/>
          <w:spacing w:val="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no</w:t>
      </w:r>
      <w:r>
        <w:rPr>
          <w:rFonts w:ascii="WWKOOL+Arimo-Regular"/>
          <w:color w:val="000000"/>
          <w:spacing w:val="3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podrá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7" w:x="1814" w:y="11451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exceder</w:t>
      </w:r>
      <w:r>
        <w:rPr>
          <w:rFonts w:ascii="WWKOOL+Arimo-Regular"/>
          <w:color w:val="000000"/>
          <w:spacing w:val="1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1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tres</w:t>
      </w:r>
      <w:r>
        <w:rPr>
          <w:rFonts w:ascii="WWKOOL+Arimo-Regular"/>
          <w:color w:val="000000"/>
          <w:spacing w:val="1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meses,</w:t>
      </w:r>
      <w:r>
        <w:rPr>
          <w:rFonts w:ascii="WWKOOL+Arimo-Regular"/>
          <w:color w:val="000000"/>
          <w:spacing w:val="1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teniendo</w:t>
      </w:r>
      <w:r>
        <w:rPr>
          <w:rFonts w:ascii="WWKOOL+Arimo-Regular"/>
          <w:color w:val="000000"/>
          <w:spacing w:val="1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</w:t>
      </w:r>
      <w:r>
        <w:rPr>
          <w:rFonts w:ascii="WWKOOL+Arimo-Regular"/>
          <w:color w:val="000000"/>
          <w:spacing w:val="1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ausencia</w:t>
      </w:r>
      <w:r>
        <w:rPr>
          <w:rFonts w:ascii="WWKOOL+Arimo-Regular"/>
          <w:color w:val="000000"/>
          <w:spacing w:val="1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16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resolución</w:t>
      </w:r>
      <w:r>
        <w:rPr>
          <w:rFonts w:ascii="WWKOOL+Arimo-Regular"/>
          <w:color w:val="000000"/>
          <w:spacing w:val="1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expresa</w:t>
      </w:r>
      <w:r>
        <w:rPr>
          <w:rFonts w:ascii="WWKOOL+Arimo-Regular"/>
          <w:color w:val="000000"/>
          <w:spacing w:val="1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en</w:t>
      </w:r>
      <w:r>
        <w:rPr>
          <w:rFonts w:ascii="WWKOOL+Arimo-Regular"/>
          <w:color w:val="000000"/>
          <w:spacing w:val="1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el</w:t>
      </w:r>
      <w:r>
        <w:rPr>
          <w:rFonts w:ascii="WWKOOL+Arimo-Regular"/>
          <w:color w:val="000000"/>
          <w:spacing w:val="1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plazo</w:t>
      </w:r>
      <w:r>
        <w:rPr>
          <w:rFonts w:ascii="WWKOOL+Arimo-Regular"/>
          <w:color w:val="000000"/>
          <w:spacing w:val="1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establecido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7" w:x="1814" w:y="11451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efectos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desestimatorios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solicitud.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7" w:x="1814" w:y="11451"/>
        <w:widowControl w:val="off"/>
        <w:autoSpaceDE w:val="off"/>
        <w:autoSpaceDN w:val="off"/>
        <w:spacing w:before="0" w:after="0" w:line="240" w:lineRule="exact"/>
        <w:ind w:left="34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 w:hAnsi="WWKOOL+Arimo-Regular" w:cs="WWKOOL+Arimo-Regular"/>
          <w:color w:val="000000"/>
          <w:spacing w:val="-4"/>
          <w:sz w:val="20"/>
        </w:rPr>
        <w:t>Tendrán</w:t>
      </w:r>
      <w:r>
        <w:rPr>
          <w:rFonts w:ascii="WWKOOL+Arimo-Regular"/>
          <w:color w:val="000000"/>
          <w:spacing w:val="9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capacidad</w:t>
      </w:r>
      <w:r>
        <w:rPr>
          <w:rFonts w:ascii="WWKOOL+Arimo-Regular"/>
          <w:color w:val="000000"/>
          <w:spacing w:val="89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para</w:t>
      </w:r>
      <w:r>
        <w:rPr>
          <w:rFonts w:ascii="WWKOOL+Arimo-Regular"/>
          <w:color w:val="000000"/>
          <w:spacing w:val="89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iniciar</w:t>
      </w:r>
      <w:r>
        <w:rPr>
          <w:rFonts w:ascii="WWKOOL+Arimo-Regular"/>
          <w:color w:val="000000"/>
          <w:spacing w:val="89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el</w:t>
      </w:r>
      <w:r>
        <w:rPr>
          <w:rFonts w:ascii="WWKOOL+Arimo-Regular"/>
          <w:color w:val="000000"/>
          <w:spacing w:val="89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procedimiento</w:t>
      </w:r>
      <w:r>
        <w:rPr>
          <w:rFonts w:ascii="WWKOOL+Arimo-Regular"/>
          <w:color w:val="000000"/>
          <w:spacing w:val="89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89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extensión</w:t>
      </w:r>
      <w:r>
        <w:rPr>
          <w:rFonts w:ascii="WWKOOL+Arimo-Regular"/>
          <w:color w:val="000000"/>
          <w:spacing w:val="89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quienes</w:t>
      </w:r>
      <w:r>
        <w:rPr>
          <w:rFonts w:ascii="WWKOOL+Arimo-Regular"/>
          <w:color w:val="000000"/>
          <w:spacing w:val="89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se</w:t>
      </w:r>
      <w:r>
        <w:rPr>
          <w:rFonts w:ascii="WWKOOL+Arimo-Regular"/>
          <w:color w:val="000000"/>
          <w:spacing w:val="89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hallen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7" w:x="1814" w:y="11451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legitimados</w:t>
      </w:r>
      <w:r>
        <w:rPr>
          <w:rFonts w:ascii="WWKOOL+Arimo-Regular"/>
          <w:color w:val="000000"/>
          <w:spacing w:val="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para</w:t>
      </w:r>
      <w:r>
        <w:rPr>
          <w:rFonts w:ascii="WWKOOL+Arimo-Regular"/>
          <w:color w:val="000000"/>
          <w:spacing w:val="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promover</w:t>
      </w:r>
      <w:r>
        <w:rPr>
          <w:rFonts w:ascii="WWKOOL+Arimo-Regular"/>
          <w:color w:val="000000"/>
          <w:spacing w:val="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</w:t>
      </w:r>
      <w:r>
        <w:rPr>
          <w:rFonts w:ascii="WWKOOL+Arimo-Regular"/>
          <w:color w:val="000000"/>
          <w:spacing w:val="5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negociación</w:t>
      </w:r>
      <w:r>
        <w:rPr>
          <w:rFonts w:ascii="WWKOOL+Arimo-Regular"/>
          <w:color w:val="000000"/>
          <w:spacing w:val="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colectiva</w:t>
      </w:r>
      <w:r>
        <w:rPr>
          <w:rFonts w:ascii="WWKOOL+Arimo-Regular"/>
          <w:color w:val="000000"/>
          <w:spacing w:val="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en</w:t>
      </w:r>
      <w:r>
        <w:rPr>
          <w:rFonts w:ascii="WWKOOL+Arimo-Regular"/>
          <w:color w:val="000000"/>
          <w:spacing w:val="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el</w:t>
      </w:r>
      <w:r>
        <w:rPr>
          <w:rFonts w:ascii="WWKOOL+Arimo-Regular"/>
          <w:color w:val="000000"/>
          <w:spacing w:val="5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ámbito</w:t>
      </w:r>
      <w:r>
        <w:rPr>
          <w:rFonts w:ascii="WWKOOL+Arimo-Regular"/>
          <w:color w:val="000000"/>
          <w:spacing w:val="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correspondiente</w:t>
      </w:r>
      <w:r>
        <w:rPr>
          <w:rFonts w:ascii="WWKOOL+Arimo-Regular"/>
          <w:color w:val="000000"/>
          <w:spacing w:val="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conforme</w:t>
      </w:r>
      <w:r>
        <w:rPr>
          <w:rFonts w:ascii="WWKOOL+Arimo-Regular"/>
          <w:color w:val="000000"/>
          <w:spacing w:val="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a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7" w:x="1814" w:y="11451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lo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dispuesto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en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el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artículo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87.2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y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3.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5583" w:x="1814" w:y="14798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CTMFDR+Arimo-Italic"/>
          <w:color w:val="000000"/>
          <w:spacing w:val="0"/>
          <w:sz w:val="20"/>
        </w:rPr>
      </w:pPr>
      <w:r>
        <w:rPr>
          <w:rFonts w:ascii="CMMDTL+Arimo-Bold" w:hAnsi="CMMDTL+Arimo-Bold" w:cs="CMMDTL+Arimo-Bold"/>
          <w:color w:val="000000"/>
          <w:spacing w:val="0"/>
          <w:sz w:val="20"/>
        </w:rPr>
        <w:t>Disposición</w:t>
      </w:r>
      <w:r>
        <w:rPr>
          <w:rFonts w:ascii="CMMDTL+Arimo-Bold"/>
          <w:color w:val="000000"/>
          <w:spacing w:val="0"/>
          <w:sz w:val="20"/>
        </w:rPr>
        <w:t xml:space="preserve"> </w:t>
      </w:r>
      <w:r>
        <w:rPr>
          <w:rFonts w:ascii="CMMDTL+Arimo-Bold"/>
          <w:color w:val="000000"/>
          <w:spacing w:val="0"/>
          <w:sz w:val="20"/>
        </w:rPr>
        <w:t>adicional</w:t>
      </w:r>
      <w:r>
        <w:rPr>
          <w:rFonts w:ascii="CMMDTL+Arimo-Bold"/>
          <w:color w:val="000000"/>
          <w:spacing w:val="0"/>
          <w:sz w:val="20"/>
        </w:rPr>
        <w:t xml:space="preserve"> </w:t>
      </w:r>
      <w:r>
        <w:rPr>
          <w:rFonts w:ascii="CMMDTL+Arimo-Bold"/>
          <w:color w:val="000000"/>
          <w:spacing w:val="0"/>
          <w:sz w:val="20"/>
        </w:rPr>
        <w:t>primera.</w:t>
      </w:r>
      <w:r>
        <w:rPr>
          <w:rFonts w:ascii="CMMDTL+Arimo-Bold"/>
          <w:color w:val="000000"/>
          <w:spacing w:val="55"/>
          <w:sz w:val="20"/>
        </w:rPr>
        <w:t xml:space="preserve"> </w:t>
      </w:r>
      <w:r>
        <w:rPr>
          <w:rFonts w:ascii="CTMFDR+Arimo-Italic"/>
          <w:color w:val="000000"/>
          <w:spacing w:val="-2"/>
          <w:sz w:val="20"/>
        </w:rPr>
        <w:t>Trabajo</w:t>
      </w:r>
      <w:r>
        <w:rPr>
          <w:rFonts w:ascii="CTMFDR+Arimo-Italic"/>
          <w:color w:val="000000"/>
          <w:spacing w:val="2"/>
          <w:sz w:val="20"/>
        </w:rPr>
        <w:t xml:space="preserve"> </w:t>
      </w:r>
      <w:r>
        <w:rPr>
          <w:rFonts w:ascii="CTMFDR+Arimo-Italic"/>
          <w:color w:val="000000"/>
          <w:spacing w:val="0"/>
          <w:sz w:val="20"/>
        </w:rPr>
        <w:t>por</w:t>
      </w:r>
      <w:r>
        <w:rPr>
          <w:rFonts w:ascii="CTMFDR+Arimo-Italic"/>
          <w:color w:val="000000"/>
          <w:spacing w:val="0"/>
          <w:sz w:val="20"/>
        </w:rPr>
        <w:t xml:space="preserve"> </w:t>
      </w:r>
      <w:r>
        <w:rPr>
          <w:rFonts w:ascii="CTMFDR+Arimo-Italic"/>
          <w:color w:val="000000"/>
          <w:spacing w:val="0"/>
          <w:sz w:val="20"/>
        </w:rPr>
        <w:t>cuenta</w:t>
      </w:r>
      <w:r>
        <w:rPr>
          <w:rFonts w:ascii="CTMFDR+Arimo-Italic"/>
          <w:color w:val="000000"/>
          <w:spacing w:val="0"/>
          <w:sz w:val="20"/>
        </w:rPr>
        <w:t xml:space="preserve"> </w:t>
      </w:r>
      <w:r>
        <w:rPr>
          <w:rFonts w:ascii="CTMFDR+Arimo-Italic"/>
          <w:color w:val="000000"/>
          <w:spacing w:val="0"/>
          <w:sz w:val="20"/>
        </w:rPr>
        <w:t>propia.</w:t>
      </w:r>
      <w:r>
        <w:rPr>
          <w:rFonts w:ascii="CTMFDR+Arimo-Italic"/>
          <w:color w:val="000000"/>
          <w:spacing w:val="0"/>
          <w:sz w:val="20"/>
        </w:rPr>
      </w:r>
    </w:p>
    <w:p>
      <w:pPr>
        <w:pStyle w:val="Normal"/>
        <w:framePr w:w="8516" w:x="1814" w:y="15151"/>
        <w:widowControl w:val="off"/>
        <w:autoSpaceDE w:val="off"/>
        <w:autoSpaceDN w:val="off"/>
        <w:spacing w:before="0" w:after="0" w:line="286" w:lineRule="exact"/>
        <w:ind w:left="34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El</w:t>
      </w:r>
      <w:r>
        <w:rPr>
          <w:rFonts w:ascii="WWKOOL+Arimo-Regular"/>
          <w:color w:val="000000"/>
          <w:spacing w:val="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trabajo</w:t>
      </w:r>
      <w:r>
        <w:rPr>
          <w:rFonts w:ascii="WWKOOL+Arimo-Regular"/>
          <w:color w:val="000000"/>
          <w:spacing w:val="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realizado</w:t>
      </w:r>
      <w:r>
        <w:rPr>
          <w:rFonts w:ascii="WWKOOL+Arimo-Regular"/>
          <w:color w:val="000000"/>
          <w:spacing w:val="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por</w:t>
      </w:r>
      <w:r>
        <w:rPr>
          <w:rFonts w:ascii="WWKOOL+Arimo-Regular"/>
          <w:color w:val="000000"/>
          <w:spacing w:val="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cuenta</w:t>
      </w:r>
      <w:r>
        <w:rPr>
          <w:rFonts w:ascii="WWKOOL+Arimo-Regular"/>
          <w:color w:val="000000"/>
          <w:spacing w:val="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propia</w:t>
      </w:r>
      <w:r>
        <w:rPr>
          <w:rFonts w:ascii="WWKOOL+Arimo-Regular"/>
          <w:color w:val="000000"/>
          <w:spacing w:val="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no</w:t>
      </w:r>
      <w:r>
        <w:rPr>
          <w:rFonts w:ascii="WWKOOL+Arimo-Regular"/>
          <w:color w:val="000000"/>
          <w:spacing w:val="2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estará</w:t>
      </w:r>
      <w:r>
        <w:rPr>
          <w:rFonts w:ascii="WWKOOL+Arimo-Regular"/>
          <w:color w:val="000000"/>
          <w:spacing w:val="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sometido</w:t>
      </w:r>
      <w:r>
        <w:rPr>
          <w:rFonts w:ascii="WWKOOL+Arimo-Regular"/>
          <w:color w:val="000000"/>
          <w:spacing w:val="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a</w:t>
      </w:r>
      <w:r>
        <w:rPr>
          <w:rFonts w:ascii="WWKOOL+Arimo-Regular"/>
          <w:color w:val="000000"/>
          <w:spacing w:val="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</w:t>
      </w:r>
      <w:r>
        <w:rPr>
          <w:rFonts w:ascii="WWKOOL+Arimo-Regular"/>
          <w:color w:val="000000"/>
          <w:spacing w:val="2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legislación</w:t>
      </w:r>
      <w:r>
        <w:rPr>
          <w:rFonts w:ascii="WWKOOL+Arimo-Regular"/>
          <w:color w:val="000000"/>
          <w:spacing w:val="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laboral,</w:t>
      </w:r>
      <w:r>
        <w:rPr>
          <w:rFonts w:ascii="WWKOOL+Arimo-Regular"/>
          <w:color w:val="000000"/>
          <w:spacing w:val="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excepto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6" w:x="1814" w:y="15151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en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aquellos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aspectos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que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por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precepto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legal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se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disponga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expresamente.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1051" w:x="5547" w:y="16029"/>
        <w:widowControl w:val="off"/>
        <w:autoSpaceDE w:val="off"/>
        <w:autoSpaceDN w:val="off"/>
        <w:spacing w:before="0" w:after="0" w:line="258" w:lineRule="exact"/>
        <w:ind w:left="0" w:right="0" w:firstLine="0"/>
        <w:jc w:val="left"/>
        <w:rPr>
          <w:rFonts w:ascii="WWKOOL+Arimo-Regular"/>
          <w:color w:val="000000"/>
          <w:spacing w:val="0"/>
          <w:sz w:val="18"/>
        </w:rPr>
      </w:pPr>
      <w:r>
        <w:rPr>
          <w:rFonts w:ascii="WWKOOL+Arimo-Regular" w:hAnsi="WWKOOL+Arimo-Regular" w:cs="WWKOOL+Arimo-Regular"/>
          <w:color w:val="00447a"/>
          <w:spacing w:val="0"/>
          <w:sz w:val="18"/>
        </w:rPr>
        <w:t>Página</w:t>
      </w:r>
      <w:r>
        <w:rPr>
          <w:rFonts w:ascii="WWKOOL+Arimo-Regular"/>
          <w:color w:val="00447a"/>
          <w:spacing w:val="0"/>
          <w:sz w:val="18"/>
        </w:rPr>
        <w:t xml:space="preserve"> </w:t>
      </w:r>
      <w:r>
        <w:rPr>
          <w:rFonts w:ascii="WWKOOL+Arimo-Regular"/>
          <w:color w:val="00447a"/>
          <w:spacing w:val="0"/>
          <w:sz w:val="18"/>
        </w:rPr>
        <w:t>86</w:t>
      </w:r>
      <w:r>
        <w:rPr>
          <w:rFonts w:ascii="WWKOOL+Arimo-Regular"/>
          <w:color w:val="000000"/>
          <w:spacing w:val="0"/>
          <w:sz w:val="18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173" style="position:absolute;margin-left:27.3500003814697pt;margin-top:58.4000015258789pt;z-index:-695;width:540.599975585938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174"/>
          </v:shape>
        </w:pict>
      </w:r>
      <w:r>
        <w:rPr>
          <w:noProof w:val="on"/>
        </w:rPr>
        <w:pict>
          <v:shape xmlns:v="urn:schemas-microsoft-com:vml" id="_x0000174" style="position:absolute;margin-left:27.3500003814697pt;margin-top:798pt;z-index:-699;width:540.599975585938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175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87" w:id="br87"/>
      </w:r>
      <w:r>
        <w:bookmarkEnd w:id="br87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3836" w:x="4155" w:y="538"/>
        <w:widowControl w:val="off"/>
        <w:autoSpaceDE w:val="off"/>
        <w:autoSpaceDN w:val="off"/>
        <w:spacing w:before="0" w:after="0" w:line="344" w:lineRule="exact"/>
        <w:ind w:left="0" w:right="0" w:firstLine="0"/>
        <w:jc w:val="left"/>
        <w:rPr>
          <w:rFonts w:ascii="WWKOOL+Arimo-Regular"/>
          <w:color w:val="000000"/>
          <w:spacing w:val="0"/>
          <w:sz w:val="24"/>
        </w:rPr>
      </w:pPr>
      <w:r>
        <w:rPr>
          <w:rFonts w:ascii="WWKOOL+Arimo-Regular" w:hAnsi="WWKOOL+Arimo-Regular" w:cs="WWKOOL+Arimo-Regular"/>
          <w:color w:val="00447a"/>
          <w:spacing w:val="0"/>
          <w:sz w:val="24"/>
        </w:rPr>
        <w:t>BOLETÍN</w:t>
      </w:r>
      <w:r>
        <w:rPr>
          <w:rFonts w:ascii="WWKOOL+Arimo-Regular"/>
          <w:color w:val="00447a"/>
          <w:spacing w:val="0"/>
          <w:sz w:val="24"/>
        </w:rPr>
        <w:t xml:space="preserve"> </w:t>
      </w:r>
      <w:r>
        <w:rPr>
          <w:rFonts w:ascii="WWKOOL+Arimo-Regular"/>
          <w:color w:val="00447a"/>
          <w:spacing w:val="0"/>
          <w:sz w:val="24"/>
        </w:rPr>
        <w:t>OFICIAL</w:t>
      </w:r>
      <w:r>
        <w:rPr>
          <w:rFonts w:ascii="WWKOOL+Arimo-Regular"/>
          <w:color w:val="00447a"/>
          <w:spacing w:val="0"/>
          <w:sz w:val="24"/>
        </w:rPr>
        <w:t xml:space="preserve"> </w:t>
      </w:r>
      <w:r>
        <w:rPr>
          <w:rFonts w:ascii="WWKOOL+Arimo-Regular"/>
          <w:color w:val="00447a"/>
          <w:spacing w:val="0"/>
          <w:sz w:val="24"/>
        </w:rPr>
        <w:t>DEL</w:t>
      </w:r>
      <w:r>
        <w:rPr>
          <w:rFonts w:ascii="WWKOOL+Arimo-Regular"/>
          <w:color w:val="00447a"/>
          <w:spacing w:val="0"/>
          <w:sz w:val="24"/>
        </w:rPr>
        <w:t xml:space="preserve"> </w:t>
      </w:r>
      <w:r>
        <w:rPr>
          <w:rFonts w:ascii="WWKOOL+Arimo-Regular"/>
          <w:color w:val="00447a"/>
          <w:spacing w:val="-4"/>
          <w:sz w:val="24"/>
        </w:rPr>
        <w:t>ESTADO</w:t>
      </w:r>
      <w:r>
        <w:rPr>
          <w:rFonts w:ascii="WWKOOL+Arimo-Regular"/>
          <w:color w:val="000000"/>
          <w:spacing w:val="0"/>
          <w:sz w:val="24"/>
        </w:rPr>
      </w:r>
    </w:p>
    <w:p>
      <w:pPr>
        <w:pStyle w:val="Normal"/>
        <w:framePr w:w="3085" w:x="4530" w:y="852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 w:hAnsi="WWKOOL+Arimo-Regular" w:cs="WWKOOL+Arimo-Regular"/>
          <w:color w:val="00447a"/>
          <w:spacing w:val="0"/>
          <w:sz w:val="20"/>
        </w:rPr>
        <w:t>LEGISLACIÓN</w:t>
      </w:r>
      <w:r>
        <w:rPr>
          <w:rFonts w:ascii="WWKOOL+Arimo-Regular"/>
          <w:color w:val="00447a"/>
          <w:spacing w:val="0"/>
          <w:sz w:val="20"/>
        </w:rPr>
        <w:t xml:space="preserve"> </w:t>
      </w:r>
      <w:r>
        <w:rPr>
          <w:rFonts w:ascii="WWKOOL+Arimo-Regular"/>
          <w:color w:val="00447a"/>
          <w:spacing w:val="0"/>
          <w:sz w:val="20"/>
        </w:rPr>
        <w:t>CONSOLIDADA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7320" w:x="1814" w:y="166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CTMFDR+Arimo-Italic"/>
          <w:color w:val="000000"/>
          <w:spacing w:val="0"/>
          <w:sz w:val="20"/>
        </w:rPr>
      </w:pPr>
      <w:r>
        <w:rPr>
          <w:rFonts w:ascii="CMMDTL+Arimo-Bold" w:hAnsi="CMMDTL+Arimo-Bold" w:cs="CMMDTL+Arimo-Bold"/>
          <w:color w:val="000000"/>
          <w:spacing w:val="0"/>
          <w:sz w:val="20"/>
        </w:rPr>
        <w:t>Disposición</w:t>
      </w:r>
      <w:r>
        <w:rPr>
          <w:rFonts w:ascii="CMMDTL+Arimo-Bold"/>
          <w:color w:val="000000"/>
          <w:spacing w:val="0"/>
          <w:sz w:val="20"/>
        </w:rPr>
        <w:t xml:space="preserve"> </w:t>
      </w:r>
      <w:r>
        <w:rPr>
          <w:rFonts w:ascii="CMMDTL+Arimo-Bold"/>
          <w:color w:val="000000"/>
          <w:spacing w:val="0"/>
          <w:sz w:val="20"/>
        </w:rPr>
        <w:t>adicional</w:t>
      </w:r>
      <w:r>
        <w:rPr>
          <w:rFonts w:ascii="CMMDTL+Arimo-Bold"/>
          <w:color w:val="000000"/>
          <w:spacing w:val="0"/>
          <w:sz w:val="20"/>
        </w:rPr>
        <w:t xml:space="preserve"> </w:t>
      </w:r>
      <w:r>
        <w:rPr>
          <w:rFonts w:ascii="CMMDTL+Arimo-Bold"/>
          <w:color w:val="000000"/>
          <w:spacing w:val="0"/>
          <w:sz w:val="20"/>
        </w:rPr>
        <w:t>segunda.</w:t>
      </w:r>
      <w:r>
        <w:rPr>
          <w:rFonts w:ascii="CMMDTL+Arimo-Bold"/>
          <w:color w:val="000000"/>
          <w:spacing w:val="55"/>
          <w:sz w:val="20"/>
        </w:rPr>
        <w:t xml:space="preserve"> </w:t>
      </w:r>
      <w:r>
        <w:rPr>
          <w:rFonts w:ascii="CTMFDR+Arimo-Italic"/>
          <w:color w:val="000000"/>
          <w:spacing w:val="0"/>
          <w:sz w:val="20"/>
        </w:rPr>
        <w:t>Contratos</w:t>
      </w:r>
      <w:r>
        <w:rPr>
          <w:rFonts w:ascii="CTMFDR+Arimo-Italic"/>
          <w:color w:val="000000"/>
          <w:spacing w:val="0"/>
          <w:sz w:val="20"/>
        </w:rPr>
        <w:t xml:space="preserve"> </w:t>
      </w:r>
      <w:r>
        <w:rPr>
          <w:rFonts w:ascii="CTMFDR+Arimo-Italic"/>
          <w:color w:val="000000"/>
          <w:spacing w:val="0"/>
          <w:sz w:val="20"/>
        </w:rPr>
        <w:t>para</w:t>
      </w:r>
      <w:r>
        <w:rPr>
          <w:rFonts w:ascii="CTMFDR+Arimo-Italic"/>
          <w:color w:val="000000"/>
          <w:spacing w:val="0"/>
          <w:sz w:val="20"/>
        </w:rPr>
        <w:t xml:space="preserve"> </w:t>
      </w:r>
      <w:r>
        <w:rPr>
          <w:rFonts w:ascii="CTMFDR+Arimo-Italic"/>
          <w:color w:val="000000"/>
          <w:spacing w:val="0"/>
          <w:sz w:val="20"/>
        </w:rPr>
        <w:t>la</w:t>
      </w:r>
      <w:r>
        <w:rPr>
          <w:rFonts w:ascii="CTMFDR+Arimo-Italic"/>
          <w:color w:val="000000"/>
          <w:spacing w:val="0"/>
          <w:sz w:val="20"/>
        </w:rPr>
        <w:t xml:space="preserve"> </w:t>
      </w:r>
      <w:r>
        <w:rPr>
          <w:rFonts w:ascii="CTMFDR+Arimo-Italic" w:hAnsi="CTMFDR+Arimo-Italic" w:cs="CTMFDR+Arimo-Italic"/>
          <w:color w:val="000000"/>
          <w:spacing w:val="0"/>
          <w:sz w:val="20"/>
        </w:rPr>
        <w:t>formación</w:t>
      </w:r>
      <w:r>
        <w:rPr>
          <w:rFonts w:ascii="CTMFDR+Arimo-Italic"/>
          <w:color w:val="000000"/>
          <w:spacing w:val="0"/>
          <w:sz w:val="20"/>
        </w:rPr>
        <w:t xml:space="preserve"> </w:t>
      </w:r>
      <w:r>
        <w:rPr>
          <w:rFonts w:ascii="CTMFDR+Arimo-Italic"/>
          <w:color w:val="000000"/>
          <w:spacing w:val="0"/>
          <w:sz w:val="20"/>
        </w:rPr>
        <w:t>y</w:t>
      </w:r>
      <w:r>
        <w:rPr>
          <w:rFonts w:ascii="CTMFDR+Arimo-Italic"/>
          <w:color w:val="000000"/>
          <w:spacing w:val="0"/>
          <w:sz w:val="20"/>
        </w:rPr>
        <w:t xml:space="preserve"> </w:t>
      </w:r>
      <w:r>
        <w:rPr>
          <w:rFonts w:ascii="CTMFDR+Arimo-Italic"/>
          <w:color w:val="000000"/>
          <w:spacing w:val="0"/>
          <w:sz w:val="20"/>
        </w:rPr>
        <w:t>el</w:t>
      </w:r>
      <w:r>
        <w:rPr>
          <w:rFonts w:ascii="CTMFDR+Arimo-Italic"/>
          <w:color w:val="000000"/>
          <w:spacing w:val="0"/>
          <w:sz w:val="20"/>
        </w:rPr>
        <w:t xml:space="preserve"> </w:t>
      </w:r>
      <w:r>
        <w:rPr>
          <w:rFonts w:ascii="CTMFDR+Arimo-Italic"/>
          <w:color w:val="000000"/>
          <w:spacing w:val="0"/>
          <w:sz w:val="20"/>
        </w:rPr>
        <w:t>aprendizaje.</w:t>
      </w:r>
      <w:r>
        <w:rPr>
          <w:rFonts w:ascii="CTMFDR+Arimo-Italic"/>
          <w:color w:val="000000"/>
          <w:spacing w:val="0"/>
          <w:sz w:val="20"/>
        </w:rPr>
      </w:r>
    </w:p>
    <w:p>
      <w:pPr>
        <w:pStyle w:val="Normal"/>
        <w:framePr w:w="351" w:x="2154" w:y="2017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1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065" w:x="2266" w:y="2017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.</w:t>
      </w:r>
      <w:r>
        <w:rPr>
          <w:rFonts w:ascii="WWKOOL+Arimo-Regular"/>
          <w:color w:val="000000"/>
          <w:spacing w:val="1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El</w:t>
      </w:r>
      <w:r>
        <w:rPr>
          <w:rFonts w:ascii="WWKOOL+Arimo-Regular"/>
          <w:color w:val="000000"/>
          <w:spacing w:val="17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límite</w:t>
      </w:r>
      <w:r>
        <w:rPr>
          <w:rFonts w:ascii="WWKOOL+Arimo-Regular"/>
          <w:color w:val="000000"/>
          <w:spacing w:val="1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1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edad</w:t>
      </w:r>
      <w:r>
        <w:rPr>
          <w:rFonts w:ascii="WWKOOL+Arimo-Regular"/>
          <w:color w:val="000000"/>
          <w:spacing w:val="1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y</w:t>
      </w:r>
      <w:r>
        <w:rPr>
          <w:rFonts w:ascii="WWKOOL+Arimo-Regular"/>
          <w:color w:val="000000"/>
          <w:spacing w:val="1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17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duración</w:t>
      </w:r>
      <w:r>
        <w:rPr>
          <w:rFonts w:ascii="WWKOOL+Arimo-Regular"/>
          <w:color w:val="000000"/>
          <w:spacing w:val="1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para</w:t>
      </w:r>
      <w:r>
        <w:rPr>
          <w:rFonts w:ascii="WWKOOL+Arimo-Regular"/>
          <w:color w:val="000000"/>
          <w:spacing w:val="1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los</w:t>
      </w:r>
      <w:r>
        <w:rPr>
          <w:rFonts w:ascii="WWKOOL+Arimo-Regular"/>
          <w:color w:val="000000"/>
          <w:spacing w:val="1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contratos</w:t>
      </w:r>
      <w:r>
        <w:rPr>
          <w:rFonts w:ascii="WWKOOL+Arimo-Regular"/>
          <w:color w:val="000000"/>
          <w:spacing w:val="1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para</w:t>
      </w:r>
      <w:r>
        <w:rPr>
          <w:rFonts w:ascii="WWKOOL+Arimo-Regular"/>
          <w:color w:val="000000"/>
          <w:spacing w:val="1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</w:t>
      </w:r>
      <w:r>
        <w:rPr>
          <w:rFonts w:ascii="WWKOOL+Arimo-Regular"/>
          <w:color w:val="000000"/>
          <w:spacing w:val="17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formación</w:t>
      </w:r>
      <w:r>
        <w:rPr>
          <w:rFonts w:ascii="WWKOOL+Arimo-Regular"/>
          <w:color w:val="000000"/>
          <w:spacing w:val="1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y</w:t>
      </w:r>
      <w:r>
        <w:rPr>
          <w:rFonts w:ascii="WWKOOL+Arimo-Regular"/>
          <w:color w:val="000000"/>
          <w:spacing w:val="1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el</w:t>
      </w:r>
      <w:r>
        <w:rPr>
          <w:rFonts w:ascii="WWKOOL+Arimo-Regular"/>
          <w:color w:val="000000"/>
          <w:spacing w:val="1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aprendizaje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7" w:x="1814" w:y="2257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establecidos</w:t>
      </w:r>
      <w:r>
        <w:rPr>
          <w:rFonts w:ascii="WWKOOL+Arimo-Regular"/>
          <w:color w:val="000000"/>
          <w:spacing w:val="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en</w:t>
      </w:r>
      <w:r>
        <w:rPr>
          <w:rFonts w:ascii="WWKOOL+Arimo-Regular"/>
          <w:color w:val="000000"/>
          <w:spacing w:val="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las</w:t>
      </w:r>
      <w:r>
        <w:rPr>
          <w:rFonts w:ascii="WWKOOL+Arimo-Regular"/>
          <w:color w:val="000000"/>
          <w:spacing w:val="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letras</w:t>
      </w:r>
      <w:r>
        <w:rPr>
          <w:rFonts w:ascii="WWKOOL+Arimo-Regular"/>
          <w:color w:val="000000"/>
          <w:spacing w:val="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a)</w:t>
      </w:r>
      <w:r>
        <w:rPr>
          <w:rFonts w:ascii="WWKOOL+Arimo-Regular"/>
          <w:color w:val="000000"/>
          <w:spacing w:val="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y</w:t>
      </w:r>
      <w:r>
        <w:rPr>
          <w:rFonts w:ascii="WWKOOL+Arimo-Regular"/>
          <w:color w:val="000000"/>
          <w:spacing w:val="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b)</w:t>
      </w:r>
      <w:r>
        <w:rPr>
          <w:rFonts w:ascii="WWKOOL+Arimo-Regular"/>
          <w:color w:val="000000"/>
          <w:spacing w:val="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del</w:t>
      </w:r>
      <w:r>
        <w:rPr>
          <w:rFonts w:ascii="WWKOOL+Arimo-Regular"/>
          <w:color w:val="000000"/>
          <w:spacing w:val="7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artículo</w:t>
      </w:r>
      <w:r>
        <w:rPr>
          <w:rFonts w:ascii="WWKOOL+Arimo-Regular"/>
          <w:color w:val="000000"/>
          <w:spacing w:val="7"/>
          <w:sz w:val="20"/>
        </w:rPr>
        <w:t xml:space="preserve"> </w:t>
      </w:r>
      <w:r>
        <w:rPr>
          <w:rFonts w:ascii="WWKOOL+Arimo-Regular"/>
          <w:color w:val="000000"/>
          <w:spacing w:val="-5"/>
          <w:sz w:val="20"/>
        </w:rPr>
        <w:t>11.2</w:t>
      </w:r>
      <w:r>
        <w:rPr>
          <w:rFonts w:ascii="WWKOOL+Arimo-Regular"/>
          <w:color w:val="000000"/>
          <w:spacing w:val="1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no</w:t>
      </w:r>
      <w:r>
        <w:rPr>
          <w:rFonts w:ascii="WWKOOL+Arimo-Regular"/>
          <w:color w:val="000000"/>
          <w:spacing w:val="7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será</w:t>
      </w:r>
      <w:r>
        <w:rPr>
          <w:rFonts w:ascii="WWKOOL+Arimo-Regular"/>
          <w:color w:val="000000"/>
          <w:spacing w:val="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7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aplicación</w:t>
      </w:r>
      <w:r>
        <w:rPr>
          <w:rFonts w:ascii="WWKOOL+Arimo-Regular"/>
          <w:color w:val="000000"/>
          <w:spacing w:val="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cuando</w:t>
      </w:r>
      <w:r>
        <w:rPr>
          <w:rFonts w:ascii="WWKOOL+Arimo-Regular"/>
          <w:color w:val="000000"/>
          <w:spacing w:val="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se</w:t>
      </w:r>
      <w:r>
        <w:rPr>
          <w:rFonts w:ascii="WWKOOL+Arimo-Regular"/>
          <w:color w:val="000000"/>
          <w:spacing w:val="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suscriban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7" w:x="1814" w:y="2257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en</w:t>
      </w:r>
      <w:r>
        <w:rPr>
          <w:rFonts w:ascii="WWKOOL+Arimo-Regular"/>
          <w:color w:val="000000"/>
          <w:spacing w:val="3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el</w:t>
      </w:r>
      <w:r>
        <w:rPr>
          <w:rFonts w:ascii="WWKOOL+Arimo-Regular"/>
          <w:color w:val="000000"/>
          <w:spacing w:val="3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marco</w:t>
      </w:r>
      <w:r>
        <w:rPr>
          <w:rFonts w:ascii="WWKOOL+Arimo-Regular"/>
          <w:color w:val="000000"/>
          <w:spacing w:val="3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3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los</w:t>
      </w:r>
      <w:r>
        <w:rPr>
          <w:rFonts w:ascii="WWKOOL+Arimo-Regular"/>
          <w:color w:val="000000"/>
          <w:spacing w:val="3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programas</w:t>
      </w:r>
      <w:r>
        <w:rPr>
          <w:rFonts w:ascii="WWKOOL+Arimo-Regular"/>
          <w:color w:val="000000"/>
          <w:spacing w:val="35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públicos</w:t>
      </w:r>
      <w:r>
        <w:rPr>
          <w:rFonts w:ascii="WWKOOL+Arimo-Regular"/>
          <w:color w:val="000000"/>
          <w:spacing w:val="3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3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empleo</w:t>
      </w:r>
      <w:r>
        <w:rPr>
          <w:rFonts w:ascii="WWKOOL+Arimo-Regular"/>
          <w:color w:val="000000"/>
          <w:spacing w:val="3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y</w:t>
      </w:r>
      <w:r>
        <w:rPr>
          <w:rFonts w:ascii="WWKOOL+Arimo-Regular"/>
          <w:color w:val="000000"/>
          <w:spacing w:val="35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formación</w:t>
      </w:r>
      <w:r>
        <w:rPr>
          <w:rFonts w:ascii="WWKOOL+Arimo-Regular"/>
          <w:color w:val="000000"/>
          <w:spacing w:val="3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contemplados</w:t>
      </w:r>
      <w:r>
        <w:rPr>
          <w:rFonts w:ascii="WWKOOL+Arimo-Regular"/>
          <w:color w:val="000000"/>
          <w:spacing w:val="3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en</w:t>
      </w:r>
      <w:r>
        <w:rPr>
          <w:rFonts w:ascii="WWKOOL+Arimo-Regular"/>
          <w:color w:val="000000"/>
          <w:spacing w:val="3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el</w:t>
      </w:r>
      <w:r>
        <w:rPr>
          <w:rFonts w:ascii="WWKOOL+Arimo-Regular"/>
          <w:color w:val="000000"/>
          <w:spacing w:val="3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texto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7" w:x="1814" w:y="2257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refundido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Ley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Empleo.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6" w:x="1814" w:y="2977"/>
        <w:widowControl w:val="off"/>
        <w:autoSpaceDE w:val="off"/>
        <w:autoSpaceDN w:val="off"/>
        <w:spacing w:before="0" w:after="0" w:line="286" w:lineRule="exact"/>
        <w:ind w:left="34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Asimismo,</w:t>
      </w:r>
      <w:r>
        <w:rPr>
          <w:rFonts w:ascii="WWKOOL+Arimo-Regular"/>
          <w:color w:val="000000"/>
          <w:spacing w:val="1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en</w:t>
      </w:r>
      <w:r>
        <w:rPr>
          <w:rFonts w:ascii="WWKOOL+Arimo-Regular"/>
          <w:color w:val="000000"/>
          <w:spacing w:val="1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estos</w:t>
      </w:r>
      <w:r>
        <w:rPr>
          <w:rFonts w:ascii="WWKOOL+Arimo-Regular"/>
          <w:color w:val="000000"/>
          <w:spacing w:val="1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contratos</w:t>
      </w:r>
      <w:r>
        <w:rPr>
          <w:rFonts w:ascii="WWKOOL+Arimo-Regular"/>
          <w:color w:val="000000"/>
          <w:spacing w:val="1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las</w:t>
      </w:r>
      <w:r>
        <w:rPr>
          <w:rFonts w:ascii="WWKOOL+Arimo-Regular"/>
          <w:color w:val="000000"/>
          <w:spacing w:val="1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situaciones</w:t>
      </w:r>
      <w:r>
        <w:rPr>
          <w:rFonts w:ascii="WWKOOL+Arimo-Regular"/>
          <w:color w:val="000000"/>
          <w:spacing w:val="1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1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incapacidad</w:t>
      </w:r>
      <w:r>
        <w:rPr>
          <w:rFonts w:ascii="WWKOOL+Arimo-Regular"/>
          <w:color w:val="000000"/>
          <w:spacing w:val="1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temporal,</w:t>
      </w:r>
      <w:r>
        <w:rPr>
          <w:rFonts w:ascii="WWKOOL+Arimo-Regular"/>
          <w:color w:val="000000"/>
          <w:spacing w:val="1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riesgo</w:t>
      </w:r>
      <w:r>
        <w:rPr>
          <w:rFonts w:ascii="WWKOOL+Arimo-Regular"/>
          <w:color w:val="000000"/>
          <w:spacing w:val="1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durante</w:t>
      </w:r>
      <w:r>
        <w:rPr>
          <w:rFonts w:ascii="WWKOOL+Arimo-Regular"/>
          <w:color w:val="000000"/>
          <w:spacing w:val="1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el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6" w:x="1814" w:y="2977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embarazo,</w:t>
      </w:r>
      <w:r>
        <w:rPr>
          <w:rFonts w:ascii="WWKOOL+Arimo-Regular"/>
          <w:color w:val="000000"/>
          <w:spacing w:val="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maternidad,</w:t>
      </w:r>
      <w:r>
        <w:rPr>
          <w:rFonts w:ascii="WWKOOL+Arimo-Regular"/>
          <w:color w:val="000000"/>
          <w:spacing w:val="4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adopción,</w:t>
      </w:r>
      <w:r>
        <w:rPr>
          <w:rFonts w:ascii="WWKOOL+Arimo-Regular"/>
          <w:color w:val="000000"/>
          <w:spacing w:val="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guarda</w:t>
      </w:r>
      <w:r>
        <w:rPr>
          <w:rFonts w:ascii="WWKOOL+Arimo-Regular"/>
          <w:color w:val="000000"/>
          <w:spacing w:val="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con</w:t>
      </w:r>
      <w:r>
        <w:rPr>
          <w:rFonts w:ascii="WWKOOL+Arimo-Regular"/>
          <w:color w:val="000000"/>
          <w:spacing w:val="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fines</w:t>
      </w:r>
      <w:r>
        <w:rPr>
          <w:rFonts w:ascii="WWKOOL+Arimo-Regular"/>
          <w:color w:val="000000"/>
          <w:spacing w:val="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4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adopción,</w:t>
      </w:r>
      <w:r>
        <w:rPr>
          <w:rFonts w:ascii="WWKOOL+Arimo-Regular"/>
          <w:color w:val="000000"/>
          <w:spacing w:val="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acogimiento,</w:t>
      </w:r>
      <w:r>
        <w:rPr>
          <w:rFonts w:ascii="WWKOOL+Arimo-Regular"/>
          <w:color w:val="000000"/>
          <w:spacing w:val="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riesgo</w:t>
      </w:r>
      <w:r>
        <w:rPr>
          <w:rFonts w:ascii="WWKOOL+Arimo-Regular"/>
          <w:color w:val="000000"/>
          <w:spacing w:val="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durante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6" w:x="1814" w:y="2977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la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lactancia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y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paternidad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no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interrumpirán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el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cómputo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duración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del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contrato.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351" w:x="2154" w:y="3697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2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1473" w:x="2266" w:y="3697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CMMDTL+Arimo-Bold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.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CMMDTL+Arimo-Bold"/>
          <w:color w:val="000000"/>
          <w:spacing w:val="0"/>
          <w:sz w:val="20"/>
        </w:rPr>
        <w:t>(Derogado).</w:t>
      </w:r>
      <w:r>
        <w:rPr>
          <w:rFonts w:ascii="CMMDTL+Arimo-Bold"/>
          <w:color w:val="000000"/>
          <w:spacing w:val="0"/>
          <w:sz w:val="20"/>
        </w:rPr>
      </w:r>
    </w:p>
    <w:p>
      <w:pPr>
        <w:pStyle w:val="Normal"/>
        <w:framePr w:w="7154" w:x="1814" w:y="416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CTMFDR+Arimo-Italic"/>
          <w:color w:val="000000"/>
          <w:spacing w:val="0"/>
          <w:sz w:val="20"/>
        </w:rPr>
      </w:pPr>
      <w:r>
        <w:rPr>
          <w:rFonts w:ascii="CMMDTL+Arimo-Bold" w:hAnsi="CMMDTL+Arimo-Bold" w:cs="CMMDTL+Arimo-Bold"/>
          <w:color w:val="000000"/>
          <w:spacing w:val="0"/>
          <w:sz w:val="20"/>
        </w:rPr>
        <w:t>Disposición</w:t>
      </w:r>
      <w:r>
        <w:rPr>
          <w:rFonts w:ascii="CMMDTL+Arimo-Bold"/>
          <w:color w:val="000000"/>
          <w:spacing w:val="0"/>
          <w:sz w:val="20"/>
        </w:rPr>
        <w:t xml:space="preserve"> </w:t>
      </w:r>
      <w:r>
        <w:rPr>
          <w:rFonts w:ascii="CMMDTL+Arimo-Bold"/>
          <w:color w:val="000000"/>
          <w:spacing w:val="0"/>
          <w:sz w:val="20"/>
        </w:rPr>
        <w:t>adicional</w:t>
      </w:r>
      <w:r>
        <w:rPr>
          <w:rFonts w:ascii="CMMDTL+Arimo-Bold"/>
          <w:color w:val="000000"/>
          <w:spacing w:val="0"/>
          <w:sz w:val="20"/>
        </w:rPr>
        <w:t xml:space="preserve"> </w:t>
      </w:r>
      <w:r>
        <w:rPr>
          <w:rFonts w:ascii="CMMDTL+Arimo-Bold"/>
          <w:color w:val="000000"/>
          <w:spacing w:val="0"/>
          <w:sz w:val="20"/>
        </w:rPr>
        <w:t>tercera.</w:t>
      </w:r>
      <w:r>
        <w:rPr>
          <w:rFonts w:ascii="CMMDTL+Arimo-Bold"/>
          <w:color w:val="000000"/>
          <w:spacing w:val="55"/>
          <w:sz w:val="20"/>
        </w:rPr>
        <w:t xml:space="preserve"> </w:t>
      </w:r>
      <w:r>
        <w:rPr>
          <w:rFonts w:ascii="CTMFDR+Arimo-Italic" w:hAnsi="CTMFDR+Arimo-Italic" w:cs="CTMFDR+Arimo-Italic"/>
          <w:color w:val="000000"/>
          <w:spacing w:val="0"/>
          <w:sz w:val="20"/>
        </w:rPr>
        <w:t>Negociación</w:t>
      </w:r>
      <w:r>
        <w:rPr>
          <w:rFonts w:ascii="CTMFDR+Arimo-Italic"/>
          <w:color w:val="000000"/>
          <w:spacing w:val="0"/>
          <w:sz w:val="20"/>
        </w:rPr>
        <w:t xml:space="preserve"> </w:t>
      </w:r>
      <w:r>
        <w:rPr>
          <w:rFonts w:ascii="CTMFDR+Arimo-Italic"/>
          <w:color w:val="000000"/>
          <w:spacing w:val="0"/>
          <w:sz w:val="20"/>
        </w:rPr>
        <w:t>colectiva</w:t>
      </w:r>
      <w:r>
        <w:rPr>
          <w:rFonts w:ascii="CTMFDR+Arimo-Italic"/>
          <w:color w:val="000000"/>
          <w:spacing w:val="0"/>
          <w:sz w:val="20"/>
        </w:rPr>
        <w:t xml:space="preserve"> </w:t>
      </w:r>
      <w:r>
        <w:rPr>
          <w:rFonts w:ascii="CTMFDR+Arimo-Italic"/>
          <w:color w:val="000000"/>
          <w:spacing w:val="0"/>
          <w:sz w:val="20"/>
        </w:rPr>
        <w:t>y</w:t>
      </w:r>
      <w:r>
        <w:rPr>
          <w:rFonts w:ascii="CTMFDR+Arimo-Italic"/>
          <w:color w:val="000000"/>
          <w:spacing w:val="0"/>
          <w:sz w:val="20"/>
        </w:rPr>
        <w:t xml:space="preserve"> </w:t>
      </w:r>
      <w:r>
        <w:rPr>
          <w:rFonts w:ascii="CTMFDR+Arimo-Italic"/>
          <w:color w:val="000000"/>
          <w:spacing w:val="0"/>
          <w:sz w:val="20"/>
        </w:rPr>
        <w:t>contrato</w:t>
      </w:r>
      <w:r>
        <w:rPr>
          <w:rFonts w:ascii="CTMFDR+Arimo-Italic"/>
          <w:color w:val="000000"/>
          <w:spacing w:val="0"/>
          <w:sz w:val="20"/>
        </w:rPr>
        <w:t xml:space="preserve"> </w:t>
      </w:r>
      <w:r>
        <w:rPr>
          <w:rFonts w:ascii="CTMFDR+Arimo-Italic"/>
          <w:color w:val="000000"/>
          <w:spacing w:val="0"/>
          <w:sz w:val="20"/>
        </w:rPr>
        <w:t>fijo</w:t>
      </w:r>
      <w:r>
        <w:rPr>
          <w:rFonts w:ascii="CTMFDR+Arimo-Italic"/>
          <w:color w:val="000000"/>
          <w:spacing w:val="0"/>
          <w:sz w:val="20"/>
        </w:rPr>
        <w:t xml:space="preserve"> </w:t>
      </w:r>
      <w:r>
        <w:rPr>
          <w:rFonts w:ascii="CTMFDR+Arimo-Italic"/>
          <w:color w:val="000000"/>
          <w:spacing w:val="0"/>
          <w:sz w:val="20"/>
        </w:rPr>
        <w:t>de</w:t>
      </w:r>
      <w:r>
        <w:rPr>
          <w:rFonts w:ascii="CTMFDR+Arimo-Italic"/>
          <w:color w:val="000000"/>
          <w:spacing w:val="0"/>
          <w:sz w:val="20"/>
        </w:rPr>
        <w:t xml:space="preserve"> </w:t>
      </w:r>
      <w:r>
        <w:rPr>
          <w:rFonts w:ascii="CTMFDR+Arimo-Italic"/>
          <w:color w:val="000000"/>
          <w:spacing w:val="0"/>
          <w:sz w:val="20"/>
        </w:rPr>
        <w:t>obra.</w:t>
      </w:r>
      <w:r>
        <w:rPr>
          <w:rFonts w:ascii="CTMFDR+Arimo-Italic"/>
          <w:color w:val="000000"/>
          <w:spacing w:val="0"/>
          <w:sz w:val="20"/>
        </w:rPr>
      </w:r>
    </w:p>
    <w:p>
      <w:pPr>
        <w:pStyle w:val="Normal"/>
        <w:framePr w:w="8516" w:x="1814" w:y="4517"/>
        <w:widowControl w:val="off"/>
        <w:autoSpaceDE w:val="off"/>
        <w:autoSpaceDN w:val="off"/>
        <w:spacing w:before="0" w:after="0" w:line="286" w:lineRule="exact"/>
        <w:ind w:left="34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Lo</w:t>
      </w:r>
      <w:r>
        <w:rPr>
          <w:rFonts w:ascii="WWKOOL+Arimo-Regular"/>
          <w:color w:val="000000"/>
          <w:spacing w:val="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dispuesto</w:t>
      </w:r>
      <w:r>
        <w:rPr>
          <w:rFonts w:ascii="WWKOOL+Arimo-Regular"/>
          <w:color w:val="000000"/>
          <w:spacing w:val="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en</w:t>
      </w:r>
      <w:r>
        <w:rPr>
          <w:rFonts w:ascii="WWKOOL+Arimo-Regular"/>
          <w:color w:val="000000"/>
          <w:spacing w:val="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el</w:t>
      </w:r>
      <w:r>
        <w:rPr>
          <w:rFonts w:ascii="WWKOOL+Arimo-Regular"/>
          <w:color w:val="000000"/>
          <w:spacing w:val="6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artículo</w:t>
      </w:r>
      <w:r>
        <w:rPr>
          <w:rFonts w:ascii="WWKOOL+Arimo-Regular"/>
          <w:color w:val="000000"/>
          <w:spacing w:val="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15.1.a)</w:t>
      </w:r>
      <w:r>
        <w:rPr>
          <w:rFonts w:ascii="WWKOOL+Arimo-Regular"/>
          <w:color w:val="000000"/>
          <w:spacing w:val="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y</w:t>
      </w:r>
      <w:r>
        <w:rPr>
          <w:rFonts w:ascii="WWKOOL+Arimo-Regular"/>
          <w:color w:val="000000"/>
          <w:spacing w:val="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5</w:t>
      </w:r>
      <w:r>
        <w:rPr>
          <w:rFonts w:ascii="WWKOOL+Arimo-Regular"/>
          <w:color w:val="000000"/>
          <w:spacing w:val="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y</w:t>
      </w:r>
      <w:r>
        <w:rPr>
          <w:rFonts w:ascii="WWKOOL+Arimo-Regular"/>
          <w:color w:val="000000"/>
          <w:spacing w:val="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en</w:t>
      </w:r>
      <w:r>
        <w:rPr>
          <w:rFonts w:ascii="WWKOOL+Arimo-Regular"/>
          <w:color w:val="000000"/>
          <w:spacing w:val="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el</w:t>
      </w:r>
      <w:r>
        <w:rPr>
          <w:rFonts w:ascii="WWKOOL+Arimo-Regular"/>
          <w:color w:val="000000"/>
          <w:spacing w:val="6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artículo</w:t>
      </w:r>
      <w:r>
        <w:rPr>
          <w:rFonts w:ascii="WWKOOL+Arimo-Regular"/>
          <w:color w:val="000000"/>
          <w:spacing w:val="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49.1.c)</w:t>
      </w:r>
      <w:r>
        <w:rPr>
          <w:rFonts w:ascii="WWKOOL+Arimo-Regular"/>
          <w:color w:val="000000"/>
          <w:spacing w:val="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se</w:t>
      </w:r>
      <w:r>
        <w:rPr>
          <w:rFonts w:ascii="WWKOOL+Arimo-Regular"/>
          <w:color w:val="000000"/>
          <w:spacing w:val="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entiende</w:t>
      </w:r>
      <w:r>
        <w:rPr>
          <w:rFonts w:ascii="WWKOOL+Arimo-Regular"/>
          <w:color w:val="000000"/>
          <w:spacing w:val="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sin</w:t>
      </w:r>
      <w:r>
        <w:rPr>
          <w:rFonts w:ascii="WWKOOL+Arimo-Regular"/>
          <w:color w:val="000000"/>
          <w:spacing w:val="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perjuicio</w:t>
      </w:r>
      <w:r>
        <w:rPr>
          <w:rFonts w:ascii="WWKOOL+Arimo-Regular"/>
          <w:color w:val="000000"/>
          <w:spacing w:val="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6" w:x="1814" w:y="4517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lo</w:t>
      </w:r>
      <w:r>
        <w:rPr>
          <w:rFonts w:ascii="WWKOOL+Arimo-Regular"/>
          <w:color w:val="000000"/>
          <w:spacing w:val="4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que</w:t>
      </w:r>
      <w:r>
        <w:rPr>
          <w:rFonts w:ascii="WWKOOL+Arimo-Regular"/>
          <w:color w:val="000000"/>
          <w:spacing w:val="4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se</w:t>
      </w:r>
      <w:r>
        <w:rPr>
          <w:rFonts w:ascii="WWKOOL+Arimo-Regular"/>
          <w:color w:val="000000"/>
          <w:spacing w:val="4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establece</w:t>
      </w:r>
      <w:r>
        <w:rPr>
          <w:rFonts w:ascii="WWKOOL+Arimo-Regular"/>
          <w:color w:val="000000"/>
          <w:spacing w:val="4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o</w:t>
      </w:r>
      <w:r>
        <w:rPr>
          <w:rFonts w:ascii="WWKOOL+Arimo-Regular"/>
          <w:color w:val="000000"/>
          <w:spacing w:val="4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pueda</w:t>
      </w:r>
      <w:r>
        <w:rPr>
          <w:rFonts w:ascii="WWKOOL+Arimo-Regular"/>
          <w:color w:val="000000"/>
          <w:spacing w:val="4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establecerse</w:t>
      </w:r>
      <w:r>
        <w:rPr>
          <w:rFonts w:ascii="WWKOOL+Arimo-Regular"/>
          <w:color w:val="000000"/>
          <w:spacing w:val="4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sobre</w:t>
      </w:r>
      <w:r>
        <w:rPr>
          <w:rFonts w:ascii="WWKOOL+Arimo-Regular"/>
          <w:color w:val="000000"/>
          <w:spacing w:val="4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</w:t>
      </w:r>
      <w:r>
        <w:rPr>
          <w:rFonts w:ascii="WWKOOL+Arimo-Regular"/>
          <w:color w:val="000000"/>
          <w:spacing w:val="46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regulación</w:t>
      </w:r>
      <w:r>
        <w:rPr>
          <w:rFonts w:ascii="WWKOOL+Arimo-Regular"/>
          <w:color w:val="000000"/>
          <w:spacing w:val="4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del</w:t>
      </w:r>
      <w:r>
        <w:rPr>
          <w:rFonts w:ascii="WWKOOL+Arimo-Regular"/>
          <w:color w:val="000000"/>
          <w:spacing w:val="4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contrato</w:t>
      </w:r>
      <w:r>
        <w:rPr>
          <w:rFonts w:ascii="WWKOOL+Arimo-Regular"/>
          <w:color w:val="000000"/>
          <w:spacing w:val="4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fijo</w:t>
      </w:r>
      <w:r>
        <w:rPr>
          <w:rFonts w:ascii="WWKOOL+Arimo-Regular"/>
          <w:color w:val="000000"/>
          <w:spacing w:val="4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4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obra,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6" w:x="1814" w:y="4517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incluida</w:t>
      </w:r>
      <w:r>
        <w:rPr>
          <w:rFonts w:ascii="WWKOOL+Arimo-Regular"/>
          <w:color w:val="000000"/>
          <w:spacing w:val="5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su</w:t>
      </w:r>
      <w:r>
        <w:rPr>
          <w:rFonts w:ascii="WWKOOL+Arimo-Regular"/>
          <w:color w:val="000000"/>
          <w:spacing w:val="54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indemnización</w:t>
      </w:r>
      <w:r>
        <w:rPr>
          <w:rFonts w:ascii="WWKOOL+Arimo-Regular"/>
          <w:color w:val="000000"/>
          <w:spacing w:val="5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por</w:t>
      </w:r>
      <w:r>
        <w:rPr>
          <w:rFonts w:ascii="WWKOOL+Arimo-Regular"/>
          <w:color w:val="000000"/>
          <w:spacing w:val="5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cese,</w:t>
      </w:r>
      <w:r>
        <w:rPr>
          <w:rFonts w:ascii="WWKOOL+Arimo-Regular"/>
          <w:color w:val="000000"/>
          <w:spacing w:val="5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en</w:t>
      </w:r>
      <w:r>
        <w:rPr>
          <w:rFonts w:ascii="WWKOOL+Arimo-Regular"/>
          <w:color w:val="000000"/>
          <w:spacing w:val="5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</w:t>
      </w:r>
      <w:r>
        <w:rPr>
          <w:rFonts w:ascii="WWKOOL+Arimo-Regular"/>
          <w:color w:val="000000"/>
          <w:spacing w:val="54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negociación</w:t>
      </w:r>
      <w:r>
        <w:rPr>
          <w:rFonts w:ascii="WWKOOL+Arimo-Regular"/>
          <w:color w:val="000000"/>
          <w:spacing w:val="5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colectiva</w:t>
      </w:r>
      <w:r>
        <w:rPr>
          <w:rFonts w:ascii="WWKOOL+Arimo-Regular"/>
          <w:color w:val="000000"/>
          <w:spacing w:val="5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5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conformidad</w:t>
      </w:r>
      <w:r>
        <w:rPr>
          <w:rFonts w:ascii="WWKOOL+Arimo-Regular"/>
          <w:color w:val="000000"/>
          <w:spacing w:val="5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con</w:t>
      </w:r>
      <w:r>
        <w:rPr>
          <w:rFonts w:ascii="WWKOOL+Arimo-Regular"/>
          <w:color w:val="000000"/>
          <w:spacing w:val="5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6" w:x="1814" w:y="4517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 w:hAnsi="WWKOOL+Arimo-Regular" w:cs="WWKOOL+Arimo-Regular"/>
          <w:color w:val="000000"/>
          <w:spacing w:val="0"/>
          <w:sz w:val="20"/>
        </w:rPr>
        <w:t>disposición</w:t>
      </w:r>
      <w:r>
        <w:rPr>
          <w:rFonts w:ascii="WWKOOL+Arimo-Regular"/>
          <w:color w:val="000000"/>
          <w:spacing w:val="7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adicional</w:t>
      </w:r>
      <w:r>
        <w:rPr>
          <w:rFonts w:ascii="WWKOOL+Arimo-Regular"/>
          <w:color w:val="000000"/>
          <w:spacing w:val="7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tercera</w:t>
      </w:r>
      <w:r>
        <w:rPr>
          <w:rFonts w:ascii="WWKOOL+Arimo-Regular"/>
          <w:color w:val="000000"/>
          <w:spacing w:val="7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7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</w:t>
      </w:r>
      <w:r>
        <w:rPr>
          <w:rFonts w:ascii="WWKOOL+Arimo-Regular"/>
          <w:color w:val="000000"/>
          <w:spacing w:val="7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Ley</w:t>
      </w:r>
      <w:r>
        <w:rPr>
          <w:rFonts w:ascii="WWKOOL+Arimo-Regular"/>
          <w:color w:val="000000"/>
          <w:spacing w:val="7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32/2006,</w:t>
      </w:r>
      <w:r>
        <w:rPr>
          <w:rFonts w:ascii="WWKOOL+Arimo-Regular"/>
          <w:color w:val="000000"/>
          <w:spacing w:val="7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7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18</w:t>
      </w:r>
      <w:r>
        <w:rPr>
          <w:rFonts w:ascii="WWKOOL+Arimo-Regular"/>
          <w:color w:val="000000"/>
          <w:spacing w:val="7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7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octubre,</w:t>
      </w:r>
      <w:r>
        <w:rPr>
          <w:rFonts w:ascii="WWKOOL+Arimo-Regular"/>
          <w:color w:val="000000"/>
          <w:spacing w:val="7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reguladora</w:t>
      </w:r>
      <w:r>
        <w:rPr>
          <w:rFonts w:ascii="WWKOOL+Arimo-Regular"/>
          <w:color w:val="000000"/>
          <w:spacing w:val="7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7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6" w:x="1814" w:y="4517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 w:hAnsi="WWKOOL+Arimo-Regular" w:cs="WWKOOL+Arimo-Regular"/>
          <w:color w:val="000000"/>
          <w:spacing w:val="0"/>
          <w:sz w:val="20"/>
        </w:rPr>
        <w:t>subcontratación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en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el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sector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construcción.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5164" w:x="1814" w:y="594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CTMFDR+Arimo-Italic"/>
          <w:color w:val="000000"/>
          <w:spacing w:val="0"/>
          <w:sz w:val="20"/>
        </w:rPr>
      </w:pPr>
      <w:r>
        <w:rPr>
          <w:rFonts w:ascii="CMMDTL+Arimo-Bold" w:hAnsi="CMMDTL+Arimo-Bold" w:cs="CMMDTL+Arimo-Bold"/>
          <w:color w:val="000000"/>
          <w:spacing w:val="0"/>
          <w:sz w:val="20"/>
        </w:rPr>
        <w:t>Disposición</w:t>
      </w:r>
      <w:r>
        <w:rPr>
          <w:rFonts w:ascii="CMMDTL+Arimo-Bold"/>
          <w:color w:val="000000"/>
          <w:spacing w:val="0"/>
          <w:sz w:val="20"/>
        </w:rPr>
        <w:t xml:space="preserve"> </w:t>
      </w:r>
      <w:r>
        <w:rPr>
          <w:rFonts w:ascii="CMMDTL+Arimo-Bold"/>
          <w:color w:val="000000"/>
          <w:spacing w:val="0"/>
          <w:sz w:val="20"/>
        </w:rPr>
        <w:t>adicional</w:t>
      </w:r>
      <w:r>
        <w:rPr>
          <w:rFonts w:ascii="CMMDTL+Arimo-Bold"/>
          <w:color w:val="000000"/>
          <w:spacing w:val="0"/>
          <w:sz w:val="20"/>
        </w:rPr>
        <w:t xml:space="preserve"> </w:t>
      </w:r>
      <w:r>
        <w:rPr>
          <w:rFonts w:ascii="CMMDTL+Arimo-Bold"/>
          <w:color w:val="000000"/>
          <w:spacing w:val="0"/>
          <w:sz w:val="20"/>
        </w:rPr>
        <w:t>cuarta.</w:t>
      </w:r>
      <w:r>
        <w:rPr>
          <w:rFonts w:ascii="CMMDTL+Arimo-Bold"/>
          <w:color w:val="000000"/>
          <w:spacing w:val="55"/>
          <w:sz w:val="20"/>
        </w:rPr>
        <w:t xml:space="preserve"> </w:t>
      </w:r>
      <w:r>
        <w:rPr>
          <w:rFonts w:ascii="CTMFDR+Arimo-Italic"/>
          <w:color w:val="000000"/>
          <w:spacing w:val="0"/>
          <w:sz w:val="20"/>
        </w:rPr>
        <w:t>Conceptos</w:t>
      </w:r>
      <w:r>
        <w:rPr>
          <w:rFonts w:ascii="CTMFDR+Arimo-Italic"/>
          <w:color w:val="000000"/>
          <w:spacing w:val="0"/>
          <w:sz w:val="20"/>
        </w:rPr>
        <w:t xml:space="preserve"> </w:t>
      </w:r>
      <w:r>
        <w:rPr>
          <w:rFonts w:ascii="CTMFDR+Arimo-Italic"/>
          <w:color w:val="000000"/>
          <w:spacing w:val="0"/>
          <w:sz w:val="20"/>
        </w:rPr>
        <w:t>retributivos.</w:t>
      </w:r>
      <w:r>
        <w:rPr>
          <w:rFonts w:ascii="CTMFDR+Arimo-Italic"/>
          <w:color w:val="000000"/>
          <w:spacing w:val="0"/>
          <w:sz w:val="20"/>
        </w:rPr>
      </w:r>
    </w:p>
    <w:p>
      <w:pPr>
        <w:pStyle w:val="Normal"/>
        <w:framePr w:w="8517" w:x="1814" w:y="6297"/>
        <w:widowControl w:val="off"/>
        <w:autoSpaceDE w:val="off"/>
        <w:autoSpaceDN w:val="off"/>
        <w:spacing w:before="0" w:after="0" w:line="286" w:lineRule="exact"/>
        <w:ind w:left="34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Las</w:t>
      </w:r>
      <w:r>
        <w:rPr>
          <w:rFonts w:ascii="WWKOOL+Arimo-Regular"/>
          <w:color w:val="000000"/>
          <w:spacing w:val="5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modificaciones</w:t>
      </w:r>
      <w:r>
        <w:rPr>
          <w:rFonts w:ascii="WWKOOL+Arimo-Regular"/>
          <w:color w:val="000000"/>
          <w:spacing w:val="5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introducidas</w:t>
      </w:r>
      <w:r>
        <w:rPr>
          <w:rFonts w:ascii="WWKOOL+Arimo-Regular"/>
          <w:color w:val="000000"/>
          <w:spacing w:val="5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por</w:t>
      </w:r>
      <w:r>
        <w:rPr>
          <w:rFonts w:ascii="WWKOOL+Arimo-Regular"/>
          <w:color w:val="000000"/>
          <w:spacing w:val="5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</w:t>
      </w:r>
      <w:r>
        <w:rPr>
          <w:rFonts w:ascii="WWKOOL+Arimo-Regular"/>
          <w:color w:val="000000"/>
          <w:spacing w:val="5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Ley</w:t>
      </w:r>
      <w:r>
        <w:rPr>
          <w:rFonts w:ascii="WWKOOL+Arimo-Regular"/>
          <w:color w:val="000000"/>
          <w:spacing w:val="50"/>
          <w:sz w:val="20"/>
        </w:rPr>
        <w:t xml:space="preserve"> </w:t>
      </w:r>
      <w:r>
        <w:rPr>
          <w:rFonts w:ascii="WWKOOL+Arimo-Regular"/>
          <w:color w:val="000000"/>
          <w:spacing w:val="-2"/>
          <w:sz w:val="20"/>
        </w:rPr>
        <w:t>11/1994,</w:t>
      </w:r>
      <w:r>
        <w:rPr>
          <w:rFonts w:ascii="WWKOOL+Arimo-Regular"/>
          <w:color w:val="000000"/>
          <w:spacing w:val="5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5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19</w:t>
      </w:r>
      <w:r>
        <w:rPr>
          <w:rFonts w:ascii="WWKOOL+Arimo-Regular"/>
          <w:color w:val="000000"/>
          <w:spacing w:val="5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5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mayo,</w:t>
      </w:r>
      <w:r>
        <w:rPr>
          <w:rFonts w:ascii="WWKOOL+Arimo-Regular"/>
          <w:color w:val="000000"/>
          <w:spacing w:val="5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por</w:t>
      </w:r>
      <w:r>
        <w:rPr>
          <w:rFonts w:ascii="WWKOOL+Arimo-Regular"/>
          <w:color w:val="000000"/>
          <w:spacing w:val="5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</w:t>
      </w:r>
      <w:r>
        <w:rPr>
          <w:rFonts w:ascii="WWKOOL+Arimo-Regular"/>
          <w:color w:val="000000"/>
          <w:spacing w:val="5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que</w:t>
      </w:r>
      <w:r>
        <w:rPr>
          <w:rFonts w:ascii="WWKOOL+Arimo-Regular"/>
          <w:color w:val="000000"/>
          <w:spacing w:val="5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se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7" w:x="1814" w:y="6297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modifican</w:t>
      </w:r>
      <w:r>
        <w:rPr>
          <w:rFonts w:ascii="WWKOOL+Arimo-Regular"/>
          <w:color w:val="000000"/>
          <w:spacing w:val="1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determinados</w:t>
      </w:r>
      <w:r>
        <w:rPr>
          <w:rFonts w:ascii="WWKOOL+Arimo-Regular"/>
          <w:color w:val="000000"/>
          <w:spacing w:val="16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artículos</w:t>
      </w:r>
      <w:r>
        <w:rPr>
          <w:rFonts w:ascii="WWKOOL+Arimo-Regular"/>
          <w:color w:val="000000"/>
          <w:spacing w:val="1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del</w:t>
      </w:r>
      <w:r>
        <w:rPr>
          <w:rFonts w:ascii="WWKOOL+Arimo-Regular"/>
          <w:color w:val="000000"/>
          <w:spacing w:val="1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Estatuto</w:t>
      </w:r>
      <w:r>
        <w:rPr>
          <w:rFonts w:ascii="WWKOOL+Arimo-Regular"/>
          <w:color w:val="000000"/>
          <w:spacing w:val="1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1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los</w:t>
      </w:r>
      <w:r>
        <w:rPr>
          <w:rFonts w:ascii="WWKOOL+Arimo-Regular"/>
          <w:color w:val="000000"/>
          <w:spacing w:val="16"/>
          <w:sz w:val="20"/>
        </w:rPr>
        <w:t xml:space="preserve"> </w:t>
      </w:r>
      <w:r>
        <w:rPr>
          <w:rFonts w:ascii="WWKOOL+Arimo-Regular"/>
          <w:color w:val="000000"/>
          <w:spacing w:val="-1"/>
          <w:sz w:val="20"/>
        </w:rPr>
        <w:t>Trabajadores,</w:t>
      </w:r>
      <w:r>
        <w:rPr>
          <w:rFonts w:ascii="WWKOOL+Arimo-Regular"/>
          <w:color w:val="000000"/>
          <w:spacing w:val="1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y</w:t>
      </w:r>
      <w:r>
        <w:rPr>
          <w:rFonts w:ascii="WWKOOL+Arimo-Regular"/>
          <w:color w:val="000000"/>
          <w:spacing w:val="1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del</w:t>
      </w:r>
      <w:r>
        <w:rPr>
          <w:rFonts w:ascii="WWKOOL+Arimo-Regular"/>
          <w:color w:val="000000"/>
          <w:spacing w:val="1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texto</w:t>
      </w:r>
      <w:r>
        <w:rPr>
          <w:rFonts w:ascii="WWKOOL+Arimo-Regular"/>
          <w:color w:val="000000"/>
          <w:spacing w:val="1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articulado</w:t>
      </w:r>
      <w:r>
        <w:rPr>
          <w:rFonts w:ascii="WWKOOL+Arimo-Regular"/>
          <w:color w:val="000000"/>
          <w:spacing w:val="1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7" w:x="1814" w:y="6297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la</w:t>
      </w:r>
      <w:r>
        <w:rPr>
          <w:rFonts w:ascii="WWKOOL+Arimo-Regular"/>
          <w:color w:val="000000"/>
          <w:spacing w:val="3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Ley</w:t>
      </w:r>
      <w:r>
        <w:rPr>
          <w:rFonts w:ascii="WWKOOL+Arimo-Regular"/>
          <w:color w:val="000000"/>
          <w:spacing w:val="3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3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Procedimiento</w:t>
      </w:r>
      <w:r>
        <w:rPr>
          <w:rFonts w:ascii="WWKOOL+Arimo-Regular"/>
          <w:color w:val="000000"/>
          <w:spacing w:val="3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Laboral</w:t>
      </w:r>
      <w:r>
        <w:rPr>
          <w:rFonts w:ascii="WWKOOL+Arimo-Regular"/>
          <w:color w:val="000000"/>
          <w:spacing w:val="3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y</w:t>
      </w:r>
      <w:r>
        <w:rPr>
          <w:rFonts w:ascii="WWKOOL+Arimo-Regular"/>
          <w:color w:val="000000"/>
          <w:spacing w:val="3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3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</w:t>
      </w:r>
      <w:r>
        <w:rPr>
          <w:rFonts w:ascii="WWKOOL+Arimo-Regular"/>
          <w:color w:val="000000"/>
          <w:spacing w:val="3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Ley</w:t>
      </w:r>
      <w:r>
        <w:rPr>
          <w:rFonts w:ascii="WWKOOL+Arimo-Regular"/>
          <w:color w:val="000000"/>
          <w:spacing w:val="3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sobre</w:t>
      </w:r>
      <w:r>
        <w:rPr>
          <w:rFonts w:ascii="WWKOOL+Arimo-Regular"/>
          <w:color w:val="000000"/>
          <w:spacing w:val="3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Infracciones</w:t>
      </w:r>
      <w:r>
        <w:rPr>
          <w:rFonts w:ascii="WWKOOL+Arimo-Regular"/>
          <w:color w:val="000000"/>
          <w:spacing w:val="3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y</w:t>
      </w:r>
      <w:r>
        <w:rPr>
          <w:rFonts w:ascii="WWKOOL+Arimo-Regular"/>
          <w:color w:val="000000"/>
          <w:spacing w:val="3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Sanciones</w:t>
      </w:r>
      <w:r>
        <w:rPr>
          <w:rFonts w:ascii="WWKOOL+Arimo-Regular"/>
          <w:color w:val="000000"/>
          <w:spacing w:val="3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en</w:t>
      </w:r>
      <w:r>
        <w:rPr>
          <w:rFonts w:ascii="WWKOOL+Arimo-Regular"/>
          <w:color w:val="000000"/>
          <w:spacing w:val="3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el</w:t>
      </w:r>
      <w:r>
        <w:rPr>
          <w:rFonts w:ascii="WWKOOL+Arimo-Regular"/>
          <w:color w:val="000000"/>
          <w:spacing w:val="3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Orden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7" w:x="1814" w:y="6297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Social,</w:t>
      </w:r>
      <w:r>
        <w:rPr>
          <w:rFonts w:ascii="WWKOOL+Arimo-Regular"/>
          <w:color w:val="000000"/>
          <w:spacing w:val="5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en</w:t>
      </w:r>
      <w:r>
        <w:rPr>
          <w:rFonts w:ascii="WWKOOL+Arimo-Regular"/>
          <w:color w:val="000000"/>
          <w:spacing w:val="5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</w:t>
      </w:r>
      <w:r>
        <w:rPr>
          <w:rFonts w:ascii="WWKOOL+Arimo-Regular"/>
          <w:color w:val="000000"/>
          <w:spacing w:val="56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regulación</w:t>
      </w:r>
      <w:r>
        <w:rPr>
          <w:rFonts w:ascii="WWKOOL+Arimo-Regular"/>
          <w:color w:val="000000"/>
          <w:spacing w:val="5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legal</w:t>
      </w:r>
      <w:r>
        <w:rPr>
          <w:rFonts w:ascii="WWKOOL+Arimo-Regular"/>
          <w:color w:val="000000"/>
          <w:spacing w:val="5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del</w:t>
      </w:r>
      <w:r>
        <w:rPr>
          <w:rFonts w:ascii="WWKOOL+Arimo-Regular"/>
          <w:color w:val="000000"/>
          <w:spacing w:val="5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salario</w:t>
      </w:r>
      <w:r>
        <w:rPr>
          <w:rFonts w:ascii="WWKOOL+Arimo-Regular"/>
          <w:color w:val="000000"/>
          <w:spacing w:val="5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no</w:t>
      </w:r>
      <w:r>
        <w:rPr>
          <w:rFonts w:ascii="WWKOOL+Arimo-Regular"/>
          <w:color w:val="000000"/>
          <w:spacing w:val="56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afectarán</w:t>
      </w:r>
      <w:r>
        <w:rPr>
          <w:rFonts w:ascii="WWKOOL+Arimo-Regular"/>
          <w:color w:val="000000"/>
          <w:spacing w:val="5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a</w:t>
      </w:r>
      <w:r>
        <w:rPr>
          <w:rFonts w:ascii="WWKOOL+Arimo-Regular"/>
          <w:color w:val="000000"/>
          <w:spacing w:val="5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los</w:t>
      </w:r>
      <w:r>
        <w:rPr>
          <w:rFonts w:ascii="WWKOOL+Arimo-Regular"/>
          <w:color w:val="000000"/>
          <w:spacing w:val="5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conceptos</w:t>
      </w:r>
      <w:r>
        <w:rPr>
          <w:rFonts w:ascii="WWKOOL+Arimo-Regular"/>
          <w:color w:val="000000"/>
          <w:spacing w:val="5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retributivos</w:t>
      </w:r>
      <w:r>
        <w:rPr>
          <w:rFonts w:ascii="WWKOOL+Arimo-Regular"/>
          <w:color w:val="000000"/>
          <w:spacing w:val="5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que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7" w:x="1814" w:y="6297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tuvieran</w:t>
      </w:r>
      <w:r>
        <w:rPr>
          <w:rFonts w:ascii="WWKOOL+Arimo-Regular"/>
          <w:color w:val="000000"/>
          <w:spacing w:val="19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reconocidos</w:t>
      </w:r>
      <w:r>
        <w:rPr>
          <w:rFonts w:ascii="WWKOOL+Arimo-Regular"/>
          <w:color w:val="000000"/>
          <w:spacing w:val="19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los</w:t>
      </w:r>
      <w:r>
        <w:rPr>
          <w:rFonts w:ascii="WWKOOL+Arimo-Regular"/>
          <w:color w:val="000000"/>
          <w:spacing w:val="19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trabajadores</w:t>
      </w:r>
      <w:r>
        <w:rPr>
          <w:rFonts w:ascii="WWKOOL+Arimo-Regular"/>
          <w:color w:val="000000"/>
          <w:spacing w:val="19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hasta</w:t>
      </w:r>
      <w:r>
        <w:rPr>
          <w:rFonts w:ascii="WWKOOL+Arimo-Regular"/>
          <w:color w:val="000000"/>
          <w:spacing w:val="19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el</w:t>
      </w:r>
      <w:r>
        <w:rPr>
          <w:rFonts w:ascii="WWKOOL+Arimo-Regular"/>
          <w:color w:val="000000"/>
          <w:spacing w:val="19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12</w:t>
      </w:r>
      <w:r>
        <w:rPr>
          <w:rFonts w:ascii="WWKOOL+Arimo-Regular"/>
          <w:color w:val="000000"/>
          <w:spacing w:val="19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19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junio</w:t>
      </w:r>
      <w:r>
        <w:rPr>
          <w:rFonts w:ascii="WWKOOL+Arimo-Regular"/>
          <w:color w:val="000000"/>
          <w:spacing w:val="19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19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1994,</w:t>
      </w:r>
      <w:r>
        <w:rPr>
          <w:rFonts w:ascii="WWKOOL+Arimo-Regular"/>
          <w:color w:val="000000"/>
          <w:spacing w:val="19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que</w:t>
      </w:r>
      <w:r>
        <w:rPr>
          <w:rFonts w:ascii="WWKOOL+Arimo-Regular"/>
          <w:color w:val="000000"/>
          <w:spacing w:val="19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se</w:t>
      </w:r>
      <w:r>
        <w:rPr>
          <w:rFonts w:ascii="WWKOOL+Arimo-Regular"/>
          <w:color w:val="000000"/>
          <w:spacing w:val="19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mantendrán</w:t>
      </w:r>
      <w:r>
        <w:rPr>
          <w:rFonts w:ascii="WWKOOL+Arimo-Regular"/>
          <w:color w:val="000000"/>
          <w:spacing w:val="19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en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7" w:x="1814" w:y="6297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los</w:t>
      </w:r>
      <w:r>
        <w:rPr>
          <w:rFonts w:ascii="WWKOOL+Arimo-Regular"/>
          <w:color w:val="000000"/>
          <w:spacing w:val="4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mismos</w:t>
      </w:r>
      <w:r>
        <w:rPr>
          <w:rFonts w:ascii="WWKOOL+Arimo-Regular"/>
          <w:color w:val="000000"/>
          <w:spacing w:val="43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términos</w:t>
      </w:r>
      <w:r>
        <w:rPr>
          <w:rFonts w:ascii="WWKOOL+Arimo-Regular"/>
          <w:color w:val="000000"/>
          <w:spacing w:val="4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que</w:t>
      </w:r>
      <w:r>
        <w:rPr>
          <w:rFonts w:ascii="WWKOOL+Arimo-Regular"/>
          <w:color w:val="000000"/>
          <w:spacing w:val="4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rigieran</w:t>
      </w:r>
      <w:r>
        <w:rPr>
          <w:rFonts w:ascii="WWKOOL+Arimo-Regular"/>
          <w:color w:val="000000"/>
          <w:spacing w:val="4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en</w:t>
      </w:r>
      <w:r>
        <w:rPr>
          <w:rFonts w:ascii="WWKOOL+Arimo-Regular"/>
          <w:color w:val="000000"/>
          <w:spacing w:val="4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ese</w:t>
      </w:r>
      <w:r>
        <w:rPr>
          <w:rFonts w:ascii="WWKOOL+Arimo-Regular"/>
          <w:color w:val="000000"/>
          <w:spacing w:val="4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momento</w:t>
      </w:r>
      <w:r>
        <w:rPr>
          <w:rFonts w:ascii="WWKOOL+Arimo-Regular"/>
          <w:color w:val="000000"/>
          <w:spacing w:val="4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hasta</w:t>
      </w:r>
      <w:r>
        <w:rPr>
          <w:rFonts w:ascii="WWKOOL+Arimo-Regular"/>
          <w:color w:val="000000"/>
          <w:spacing w:val="4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que</w:t>
      </w:r>
      <w:r>
        <w:rPr>
          <w:rFonts w:ascii="WWKOOL+Arimo-Regular"/>
          <w:color w:val="000000"/>
          <w:spacing w:val="4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por</w:t>
      </w:r>
      <w:r>
        <w:rPr>
          <w:rFonts w:ascii="WWKOOL+Arimo-Regular"/>
          <w:color w:val="000000"/>
          <w:spacing w:val="4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convenio</w:t>
      </w:r>
      <w:r>
        <w:rPr>
          <w:rFonts w:ascii="WWKOOL+Arimo-Regular"/>
          <w:color w:val="000000"/>
          <w:spacing w:val="4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colectivo</w:t>
      </w:r>
      <w:r>
        <w:rPr>
          <w:rFonts w:ascii="WWKOOL+Arimo-Regular"/>
          <w:color w:val="000000"/>
          <w:spacing w:val="4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se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7" w:x="1814" w:y="6297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establezca</w:t>
      </w:r>
      <w:r>
        <w:rPr>
          <w:rFonts w:ascii="WWKOOL+Arimo-Regular"/>
          <w:color w:val="000000"/>
          <w:spacing w:val="68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un</w:t>
      </w:r>
      <w:r>
        <w:rPr>
          <w:rFonts w:ascii="WWKOOL+Arimo-Regular"/>
          <w:color w:val="000000"/>
          <w:spacing w:val="68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régimen</w:t>
      </w:r>
      <w:r>
        <w:rPr>
          <w:rFonts w:ascii="WWKOOL+Arimo-Regular"/>
          <w:color w:val="000000"/>
          <w:spacing w:val="68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salarial</w:t>
      </w:r>
      <w:r>
        <w:rPr>
          <w:rFonts w:ascii="WWKOOL+Arimo-Regular"/>
          <w:color w:val="000000"/>
          <w:spacing w:val="68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que</w:t>
      </w:r>
      <w:r>
        <w:rPr>
          <w:rFonts w:ascii="WWKOOL+Arimo-Regular"/>
          <w:color w:val="000000"/>
          <w:spacing w:val="68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conlleve</w:t>
      </w:r>
      <w:r>
        <w:rPr>
          <w:rFonts w:ascii="WWKOOL+Arimo-Regular"/>
          <w:color w:val="000000"/>
          <w:spacing w:val="68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</w:t>
      </w:r>
      <w:r>
        <w:rPr>
          <w:rFonts w:ascii="WWKOOL+Arimo-Regular"/>
          <w:color w:val="000000"/>
          <w:spacing w:val="68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desaparición</w:t>
      </w:r>
      <w:r>
        <w:rPr>
          <w:rFonts w:ascii="WWKOOL+Arimo-Regular"/>
          <w:color w:val="000000"/>
          <w:spacing w:val="68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o</w:t>
      </w:r>
      <w:r>
        <w:rPr>
          <w:rFonts w:ascii="WWKOOL+Arimo-Regular"/>
          <w:color w:val="000000"/>
          <w:spacing w:val="68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modificación</w:t>
      </w:r>
      <w:r>
        <w:rPr>
          <w:rFonts w:ascii="WWKOOL+Arimo-Regular"/>
          <w:color w:val="000000"/>
          <w:spacing w:val="68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68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dichos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7" w:x="1814" w:y="6297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conceptos.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5475" w:x="1814" w:y="844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CTMFDR+Arimo-Italic"/>
          <w:color w:val="000000"/>
          <w:spacing w:val="0"/>
          <w:sz w:val="20"/>
        </w:rPr>
      </w:pPr>
      <w:r>
        <w:rPr>
          <w:rFonts w:ascii="CMMDTL+Arimo-Bold" w:hAnsi="CMMDTL+Arimo-Bold" w:cs="CMMDTL+Arimo-Bold"/>
          <w:color w:val="000000"/>
          <w:spacing w:val="0"/>
          <w:sz w:val="20"/>
        </w:rPr>
        <w:t>Disposición</w:t>
      </w:r>
      <w:r>
        <w:rPr>
          <w:rFonts w:ascii="CMMDTL+Arimo-Bold"/>
          <w:color w:val="000000"/>
          <w:spacing w:val="0"/>
          <w:sz w:val="20"/>
        </w:rPr>
        <w:t xml:space="preserve"> </w:t>
      </w:r>
      <w:r>
        <w:rPr>
          <w:rFonts w:ascii="CMMDTL+Arimo-Bold"/>
          <w:color w:val="000000"/>
          <w:spacing w:val="0"/>
          <w:sz w:val="20"/>
        </w:rPr>
        <w:t>adicional</w:t>
      </w:r>
      <w:r>
        <w:rPr>
          <w:rFonts w:ascii="CMMDTL+Arimo-Bold"/>
          <w:color w:val="000000"/>
          <w:spacing w:val="0"/>
          <w:sz w:val="20"/>
        </w:rPr>
        <w:t xml:space="preserve"> </w:t>
      </w:r>
      <w:r>
        <w:rPr>
          <w:rFonts w:ascii="CMMDTL+Arimo-Bold"/>
          <w:color w:val="000000"/>
          <w:spacing w:val="0"/>
          <w:sz w:val="20"/>
        </w:rPr>
        <w:t>quinta.</w:t>
      </w:r>
      <w:r>
        <w:rPr>
          <w:rFonts w:ascii="CMMDTL+Arimo-Bold"/>
          <w:color w:val="000000"/>
          <w:spacing w:val="55"/>
          <w:sz w:val="20"/>
        </w:rPr>
        <w:t xml:space="preserve"> </w:t>
      </w:r>
      <w:r>
        <w:rPr>
          <w:rFonts w:ascii="CTMFDR+Arimo-Italic"/>
          <w:color w:val="000000"/>
          <w:spacing w:val="0"/>
          <w:sz w:val="20"/>
        </w:rPr>
        <w:t>Personal</w:t>
      </w:r>
      <w:r>
        <w:rPr>
          <w:rFonts w:ascii="CTMFDR+Arimo-Italic"/>
          <w:color w:val="000000"/>
          <w:spacing w:val="0"/>
          <w:sz w:val="20"/>
        </w:rPr>
        <w:t xml:space="preserve"> </w:t>
      </w:r>
      <w:r>
        <w:rPr>
          <w:rFonts w:ascii="CTMFDR+Arimo-Italic"/>
          <w:color w:val="000000"/>
          <w:spacing w:val="0"/>
          <w:sz w:val="20"/>
        </w:rPr>
        <w:t>de</w:t>
      </w:r>
      <w:r>
        <w:rPr>
          <w:rFonts w:ascii="CTMFDR+Arimo-Italic"/>
          <w:color w:val="000000"/>
          <w:spacing w:val="0"/>
          <w:sz w:val="20"/>
        </w:rPr>
        <w:t xml:space="preserve"> </w:t>
      </w:r>
      <w:r>
        <w:rPr>
          <w:rFonts w:ascii="CTMFDR+Arimo-Italic"/>
          <w:color w:val="000000"/>
          <w:spacing w:val="0"/>
          <w:sz w:val="20"/>
        </w:rPr>
        <w:t>alta</w:t>
      </w:r>
      <w:r>
        <w:rPr>
          <w:rFonts w:ascii="CTMFDR+Arimo-Italic"/>
          <w:color w:val="000000"/>
          <w:spacing w:val="0"/>
          <w:sz w:val="20"/>
        </w:rPr>
        <w:t xml:space="preserve"> </w:t>
      </w:r>
      <w:r>
        <w:rPr>
          <w:rFonts w:ascii="CTMFDR+Arimo-Italic" w:hAnsi="CTMFDR+Arimo-Italic" w:cs="CTMFDR+Arimo-Italic"/>
          <w:color w:val="000000"/>
          <w:spacing w:val="0"/>
          <w:sz w:val="20"/>
        </w:rPr>
        <w:t>dirección.</w:t>
      </w:r>
      <w:r>
        <w:rPr>
          <w:rFonts w:ascii="CTMFDR+Arimo-Italic"/>
          <w:color w:val="000000"/>
          <w:spacing w:val="0"/>
          <w:sz w:val="20"/>
        </w:rPr>
      </w:r>
    </w:p>
    <w:p>
      <w:pPr>
        <w:pStyle w:val="Normal"/>
        <w:framePr w:w="8516" w:x="1814" w:y="8798"/>
        <w:widowControl w:val="off"/>
        <w:autoSpaceDE w:val="off"/>
        <w:autoSpaceDN w:val="off"/>
        <w:spacing w:before="0" w:after="0" w:line="286" w:lineRule="exact"/>
        <w:ind w:left="34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Las</w:t>
      </w:r>
      <w:r>
        <w:rPr>
          <w:rFonts w:ascii="WWKOOL+Arimo-Regular"/>
          <w:color w:val="000000"/>
          <w:spacing w:val="4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retribuciones</w:t>
      </w:r>
      <w:r>
        <w:rPr>
          <w:rFonts w:ascii="WWKOOL+Arimo-Regular"/>
          <w:color w:val="000000"/>
          <w:spacing w:val="4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del</w:t>
      </w:r>
      <w:r>
        <w:rPr>
          <w:rFonts w:ascii="WWKOOL+Arimo-Regular"/>
          <w:color w:val="000000"/>
          <w:spacing w:val="4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personal</w:t>
      </w:r>
      <w:r>
        <w:rPr>
          <w:rFonts w:ascii="WWKOOL+Arimo-Regular"/>
          <w:color w:val="000000"/>
          <w:spacing w:val="4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4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alta</w:t>
      </w:r>
      <w:r>
        <w:rPr>
          <w:rFonts w:ascii="WWKOOL+Arimo-Regular"/>
          <w:color w:val="000000"/>
          <w:spacing w:val="44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dirección</w:t>
      </w:r>
      <w:r>
        <w:rPr>
          <w:rFonts w:ascii="WWKOOL+Arimo-Regular"/>
          <w:color w:val="000000"/>
          <w:spacing w:val="44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gozarán</w:t>
      </w:r>
      <w:r>
        <w:rPr>
          <w:rFonts w:ascii="WWKOOL+Arimo-Regular"/>
          <w:color w:val="000000"/>
          <w:spacing w:val="4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4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las</w:t>
      </w:r>
      <w:r>
        <w:rPr>
          <w:rFonts w:ascii="WWKOOL+Arimo-Regular"/>
          <w:color w:val="000000"/>
          <w:spacing w:val="44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garantías</w:t>
      </w:r>
      <w:r>
        <w:rPr>
          <w:rFonts w:ascii="WWKOOL+Arimo-Regular"/>
          <w:color w:val="000000"/>
          <w:spacing w:val="4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del</w:t>
      </w:r>
      <w:r>
        <w:rPr>
          <w:rFonts w:ascii="WWKOOL+Arimo-Regular"/>
          <w:color w:val="000000"/>
          <w:spacing w:val="4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salario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6" w:x="1814" w:y="8798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establecidas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en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los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artículos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27.2,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29,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32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y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33.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7331" w:x="1814" w:y="950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CTMFDR+Arimo-Italic"/>
          <w:color w:val="000000"/>
          <w:spacing w:val="0"/>
          <w:sz w:val="20"/>
        </w:rPr>
      </w:pPr>
      <w:r>
        <w:rPr>
          <w:rFonts w:ascii="CMMDTL+Arimo-Bold" w:hAnsi="CMMDTL+Arimo-Bold" w:cs="CMMDTL+Arimo-Bold"/>
          <w:color w:val="000000"/>
          <w:spacing w:val="0"/>
          <w:sz w:val="20"/>
        </w:rPr>
        <w:t>Disposición</w:t>
      </w:r>
      <w:r>
        <w:rPr>
          <w:rFonts w:ascii="CMMDTL+Arimo-Bold"/>
          <w:color w:val="000000"/>
          <w:spacing w:val="0"/>
          <w:sz w:val="20"/>
        </w:rPr>
        <w:t xml:space="preserve"> </w:t>
      </w:r>
      <w:r>
        <w:rPr>
          <w:rFonts w:ascii="CMMDTL+Arimo-Bold"/>
          <w:color w:val="000000"/>
          <w:spacing w:val="0"/>
          <w:sz w:val="20"/>
        </w:rPr>
        <w:t>adicional</w:t>
      </w:r>
      <w:r>
        <w:rPr>
          <w:rFonts w:ascii="CMMDTL+Arimo-Bold"/>
          <w:color w:val="000000"/>
          <w:spacing w:val="0"/>
          <w:sz w:val="20"/>
        </w:rPr>
        <w:t xml:space="preserve"> </w:t>
      </w:r>
      <w:r>
        <w:rPr>
          <w:rFonts w:ascii="CMMDTL+Arimo-Bold"/>
          <w:color w:val="000000"/>
          <w:spacing w:val="0"/>
          <w:sz w:val="20"/>
        </w:rPr>
        <w:t>sexta.</w:t>
      </w:r>
      <w:r>
        <w:rPr>
          <w:rFonts w:ascii="CMMDTL+Arimo-Bold"/>
          <w:color w:val="000000"/>
          <w:spacing w:val="55"/>
          <w:sz w:val="20"/>
        </w:rPr>
        <w:t xml:space="preserve"> </w:t>
      </w:r>
      <w:r>
        <w:rPr>
          <w:rFonts w:ascii="CTMFDR+Arimo-Italic" w:hAnsi="CTMFDR+Arimo-Italic" w:cs="CTMFDR+Arimo-Italic"/>
          <w:color w:val="000000"/>
          <w:spacing w:val="0"/>
          <w:sz w:val="20"/>
        </w:rPr>
        <w:t>Representación</w:t>
      </w:r>
      <w:r>
        <w:rPr>
          <w:rFonts w:ascii="CTMFDR+Arimo-Italic"/>
          <w:color w:val="000000"/>
          <w:spacing w:val="0"/>
          <w:sz w:val="20"/>
        </w:rPr>
        <w:t xml:space="preserve"> </w:t>
      </w:r>
      <w:r>
        <w:rPr>
          <w:rFonts w:ascii="CTMFDR+Arimo-Italic"/>
          <w:color w:val="000000"/>
          <w:spacing w:val="0"/>
          <w:sz w:val="20"/>
        </w:rPr>
        <w:t>institucional</w:t>
      </w:r>
      <w:r>
        <w:rPr>
          <w:rFonts w:ascii="CTMFDR+Arimo-Italic"/>
          <w:color w:val="000000"/>
          <w:spacing w:val="0"/>
          <w:sz w:val="20"/>
        </w:rPr>
        <w:t xml:space="preserve"> </w:t>
      </w:r>
      <w:r>
        <w:rPr>
          <w:rFonts w:ascii="CTMFDR+Arimo-Italic"/>
          <w:color w:val="000000"/>
          <w:spacing w:val="0"/>
          <w:sz w:val="20"/>
        </w:rPr>
        <w:t>de</w:t>
      </w:r>
      <w:r>
        <w:rPr>
          <w:rFonts w:ascii="CTMFDR+Arimo-Italic"/>
          <w:color w:val="000000"/>
          <w:spacing w:val="0"/>
          <w:sz w:val="20"/>
        </w:rPr>
        <w:t xml:space="preserve"> </w:t>
      </w:r>
      <w:r>
        <w:rPr>
          <w:rFonts w:ascii="CTMFDR+Arimo-Italic"/>
          <w:color w:val="000000"/>
          <w:spacing w:val="0"/>
          <w:sz w:val="20"/>
        </w:rPr>
        <w:t>los</w:t>
      </w:r>
      <w:r>
        <w:rPr>
          <w:rFonts w:ascii="CTMFDR+Arimo-Italic"/>
          <w:color w:val="000000"/>
          <w:spacing w:val="0"/>
          <w:sz w:val="20"/>
        </w:rPr>
        <w:t xml:space="preserve"> </w:t>
      </w:r>
      <w:r>
        <w:rPr>
          <w:rFonts w:ascii="CTMFDR+Arimo-Italic"/>
          <w:color w:val="000000"/>
          <w:spacing w:val="0"/>
          <w:sz w:val="20"/>
        </w:rPr>
        <w:t>empresarios.</w:t>
      </w:r>
      <w:r>
        <w:rPr>
          <w:rFonts w:ascii="CTMFDR+Arimo-Italic"/>
          <w:color w:val="000000"/>
          <w:spacing w:val="0"/>
          <w:sz w:val="20"/>
        </w:rPr>
      </w:r>
    </w:p>
    <w:p>
      <w:pPr>
        <w:pStyle w:val="Normal"/>
        <w:framePr w:w="8517" w:x="1814" w:y="9858"/>
        <w:widowControl w:val="off"/>
        <w:autoSpaceDE w:val="off"/>
        <w:autoSpaceDN w:val="off"/>
        <w:spacing w:before="0" w:after="0" w:line="286" w:lineRule="exact"/>
        <w:ind w:left="34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A</w:t>
      </w:r>
      <w:r>
        <w:rPr>
          <w:rFonts w:ascii="WWKOOL+Arimo-Regular"/>
          <w:color w:val="000000"/>
          <w:spacing w:val="1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efectos</w:t>
      </w:r>
      <w:r>
        <w:rPr>
          <w:rFonts w:ascii="WWKOOL+Arimo-Regular"/>
          <w:color w:val="000000"/>
          <w:spacing w:val="1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1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ostentar</w:t>
      </w:r>
      <w:r>
        <w:rPr>
          <w:rFonts w:ascii="WWKOOL+Arimo-Regular"/>
          <w:color w:val="000000"/>
          <w:spacing w:val="15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representación</w:t>
      </w:r>
      <w:r>
        <w:rPr>
          <w:rFonts w:ascii="WWKOOL+Arimo-Regular"/>
          <w:color w:val="000000"/>
          <w:spacing w:val="1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institucional</w:t>
      </w:r>
      <w:r>
        <w:rPr>
          <w:rFonts w:ascii="WWKOOL+Arimo-Regular"/>
          <w:color w:val="000000"/>
          <w:spacing w:val="1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en</w:t>
      </w:r>
      <w:r>
        <w:rPr>
          <w:rFonts w:ascii="WWKOOL+Arimo-Regular"/>
          <w:color w:val="000000"/>
          <w:spacing w:val="1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defensa</w:t>
      </w:r>
      <w:r>
        <w:rPr>
          <w:rFonts w:ascii="WWKOOL+Arimo-Regular"/>
          <w:color w:val="000000"/>
          <w:spacing w:val="1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1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intereses</w:t>
      </w:r>
      <w:r>
        <w:rPr>
          <w:rFonts w:ascii="WWKOOL+Arimo-Regular"/>
          <w:color w:val="000000"/>
          <w:spacing w:val="1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generales</w:t>
      </w:r>
      <w:r>
        <w:rPr>
          <w:rFonts w:ascii="WWKOOL+Arimo-Regular"/>
          <w:color w:val="000000"/>
          <w:spacing w:val="1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7" w:x="1814" w:y="9858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los</w:t>
      </w:r>
      <w:r>
        <w:rPr>
          <w:rFonts w:ascii="WWKOOL+Arimo-Regular"/>
          <w:color w:val="000000"/>
          <w:spacing w:val="5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empresarios</w:t>
      </w:r>
      <w:r>
        <w:rPr>
          <w:rFonts w:ascii="WWKOOL+Arimo-Regular"/>
          <w:color w:val="000000"/>
          <w:spacing w:val="5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ante</w:t>
      </w:r>
      <w:r>
        <w:rPr>
          <w:rFonts w:ascii="WWKOOL+Arimo-Regular"/>
          <w:color w:val="000000"/>
          <w:spacing w:val="5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las</w:t>
      </w:r>
      <w:r>
        <w:rPr>
          <w:rFonts w:ascii="WWKOOL+Arimo-Regular"/>
          <w:color w:val="000000"/>
          <w:spacing w:val="5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Administraciones</w:t>
      </w:r>
      <w:r>
        <w:rPr>
          <w:rFonts w:ascii="WWKOOL+Arimo-Regular"/>
          <w:color w:val="000000"/>
          <w:spacing w:val="55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Públicas</w:t>
      </w:r>
      <w:r>
        <w:rPr>
          <w:rFonts w:ascii="WWKOOL+Arimo-Regular"/>
          <w:color w:val="000000"/>
          <w:spacing w:val="5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y</w:t>
      </w:r>
      <w:r>
        <w:rPr>
          <w:rFonts w:ascii="WWKOOL+Arimo-Regular"/>
          <w:color w:val="000000"/>
          <w:spacing w:val="5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otras</w:t>
      </w:r>
      <w:r>
        <w:rPr>
          <w:rFonts w:ascii="WWKOOL+Arimo-Regular"/>
          <w:color w:val="000000"/>
          <w:spacing w:val="5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entidades</w:t>
      </w:r>
      <w:r>
        <w:rPr>
          <w:rFonts w:ascii="WWKOOL+Arimo-Regular"/>
          <w:color w:val="000000"/>
          <w:spacing w:val="5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u</w:t>
      </w:r>
      <w:r>
        <w:rPr>
          <w:rFonts w:ascii="WWKOOL+Arimo-Regular"/>
          <w:color w:val="000000"/>
          <w:spacing w:val="5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organismos</w:t>
      </w:r>
      <w:r>
        <w:rPr>
          <w:rFonts w:ascii="WWKOOL+Arimo-Regular"/>
          <w:color w:val="000000"/>
          <w:spacing w:val="5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7" w:x="1814" w:y="9858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 w:hAnsi="WWKOOL+Arimo-Regular" w:cs="WWKOOL+Arimo-Regular"/>
          <w:color w:val="000000"/>
          <w:spacing w:val="0"/>
          <w:sz w:val="20"/>
        </w:rPr>
        <w:t>carácter</w:t>
      </w:r>
      <w:r>
        <w:rPr>
          <w:rFonts w:ascii="WWKOOL+Arimo-Regular"/>
          <w:color w:val="000000"/>
          <w:spacing w:val="1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estatal</w:t>
      </w:r>
      <w:r>
        <w:rPr>
          <w:rFonts w:ascii="WWKOOL+Arimo-Regular"/>
          <w:color w:val="000000"/>
          <w:spacing w:val="1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o</w:t>
      </w:r>
      <w:r>
        <w:rPr>
          <w:rFonts w:ascii="WWKOOL+Arimo-Regular"/>
          <w:color w:val="000000"/>
          <w:spacing w:val="1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1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comunidad</w:t>
      </w:r>
      <w:r>
        <w:rPr>
          <w:rFonts w:ascii="WWKOOL+Arimo-Regular"/>
          <w:color w:val="000000"/>
          <w:spacing w:val="15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autónoma</w:t>
      </w:r>
      <w:r>
        <w:rPr>
          <w:rFonts w:ascii="WWKOOL+Arimo-Regular"/>
          <w:color w:val="000000"/>
          <w:spacing w:val="1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que</w:t>
      </w:r>
      <w:r>
        <w:rPr>
          <w:rFonts w:ascii="WWKOOL+Arimo-Regular"/>
          <w:color w:val="000000"/>
          <w:spacing w:val="1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</w:t>
      </w:r>
      <w:r>
        <w:rPr>
          <w:rFonts w:ascii="WWKOOL+Arimo-Regular"/>
          <w:color w:val="000000"/>
          <w:spacing w:val="1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tengan</w:t>
      </w:r>
      <w:r>
        <w:rPr>
          <w:rFonts w:ascii="WWKOOL+Arimo-Regular"/>
          <w:color w:val="000000"/>
          <w:spacing w:val="1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prevista,</w:t>
      </w:r>
      <w:r>
        <w:rPr>
          <w:rFonts w:ascii="WWKOOL+Arimo-Regular"/>
          <w:color w:val="000000"/>
          <w:spacing w:val="1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se</w:t>
      </w:r>
      <w:r>
        <w:rPr>
          <w:rFonts w:ascii="WWKOOL+Arimo-Regular"/>
          <w:color w:val="000000"/>
          <w:spacing w:val="15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entenderá</w:t>
      </w:r>
      <w:r>
        <w:rPr>
          <w:rFonts w:ascii="WWKOOL+Arimo-Regular"/>
          <w:color w:val="000000"/>
          <w:spacing w:val="1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que</w:t>
      </w:r>
      <w:r>
        <w:rPr>
          <w:rFonts w:ascii="WWKOOL+Arimo-Regular"/>
          <w:color w:val="000000"/>
          <w:spacing w:val="1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gozan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7" w:x="1814" w:y="9858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3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esta</w:t>
      </w:r>
      <w:r>
        <w:rPr>
          <w:rFonts w:ascii="WWKOOL+Arimo-Regular"/>
          <w:color w:val="000000"/>
          <w:spacing w:val="3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capacidad</w:t>
      </w:r>
      <w:r>
        <w:rPr>
          <w:rFonts w:ascii="WWKOOL+Arimo-Regular"/>
          <w:color w:val="000000"/>
          <w:spacing w:val="3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representativa</w:t>
      </w:r>
      <w:r>
        <w:rPr>
          <w:rFonts w:ascii="WWKOOL+Arimo-Regular"/>
          <w:color w:val="000000"/>
          <w:spacing w:val="3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las</w:t>
      </w:r>
      <w:r>
        <w:rPr>
          <w:rFonts w:ascii="WWKOOL+Arimo-Regular"/>
          <w:color w:val="000000"/>
          <w:spacing w:val="3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asociaciones</w:t>
      </w:r>
      <w:r>
        <w:rPr>
          <w:rFonts w:ascii="WWKOOL+Arimo-Regular"/>
          <w:color w:val="000000"/>
          <w:spacing w:val="3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empresariales</w:t>
      </w:r>
      <w:r>
        <w:rPr>
          <w:rFonts w:ascii="WWKOOL+Arimo-Regular"/>
          <w:color w:val="000000"/>
          <w:spacing w:val="3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que</w:t>
      </w:r>
      <w:r>
        <w:rPr>
          <w:rFonts w:ascii="WWKOOL+Arimo-Regular"/>
          <w:color w:val="000000"/>
          <w:spacing w:val="3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cuenten</w:t>
      </w:r>
      <w:r>
        <w:rPr>
          <w:rFonts w:ascii="WWKOOL+Arimo-Regular"/>
          <w:color w:val="000000"/>
          <w:spacing w:val="3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con</w:t>
      </w:r>
      <w:r>
        <w:rPr>
          <w:rFonts w:ascii="WWKOOL+Arimo-Regular"/>
          <w:color w:val="000000"/>
          <w:spacing w:val="3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el</w:t>
      </w:r>
      <w:r>
        <w:rPr>
          <w:rFonts w:ascii="WWKOOL+Arimo-Regular"/>
          <w:color w:val="000000"/>
          <w:spacing w:val="3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diez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7" w:x="1814" w:y="9858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por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ciento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o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más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las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empresas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y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trabajadores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en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el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ámbito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estatal.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7" w:x="1814" w:y="9858"/>
        <w:widowControl w:val="off"/>
        <w:autoSpaceDE w:val="off"/>
        <w:autoSpaceDN w:val="off"/>
        <w:spacing w:before="0" w:after="0" w:line="240" w:lineRule="exact"/>
        <w:ind w:left="34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Asimismo,</w:t>
      </w:r>
      <w:r>
        <w:rPr>
          <w:rFonts w:ascii="WWKOOL+Arimo-Regular"/>
          <w:color w:val="000000"/>
          <w:spacing w:val="78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podrán</w:t>
      </w:r>
      <w:r>
        <w:rPr>
          <w:rFonts w:ascii="WWKOOL+Arimo-Regular"/>
          <w:color w:val="000000"/>
          <w:spacing w:val="78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también</w:t>
      </w:r>
      <w:r>
        <w:rPr>
          <w:rFonts w:ascii="WWKOOL+Arimo-Regular"/>
          <w:color w:val="000000"/>
          <w:spacing w:val="78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estar</w:t>
      </w:r>
      <w:r>
        <w:rPr>
          <w:rFonts w:ascii="WWKOOL+Arimo-Regular"/>
          <w:color w:val="000000"/>
          <w:spacing w:val="78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representadas</w:t>
      </w:r>
      <w:r>
        <w:rPr>
          <w:rFonts w:ascii="WWKOOL+Arimo-Regular"/>
          <w:color w:val="000000"/>
          <w:spacing w:val="78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las</w:t>
      </w:r>
      <w:r>
        <w:rPr>
          <w:rFonts w:ascii="WWKOOL+Arimo-Regular"/>
          <w:color w:val="000000"/>
          <w:spacing w:val="78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asociaciones</w:t>
      </w:r>
      <w:r>
        <w:rPr>
          <w:rFonts w:ascii="WWKOOL+Arimo-Regular"/>
          <w:color w:val="000000"/>
          <w:spacing w:val="78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empresariales</w:t>
      </w:r>
      <w:r>
        <w:rPr>
          <w:rFonts w:ascii="WWKOOL+Arimo-Regular"/>
          <w:color w:val="000000"/>
          <w:spacing w:val="78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7" w:x="1814" w:y="9858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comunidad</w:t>
      </w:r>
      <w:r>
        <w:rPr>
          <w:rFonts w:ascii="WWKOOL+Arimo-Regular"/>
          <w:color w:val="000000"/>
          <w:spacing w:val="45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autónoma</w:t>
      </w:r>
      <w:r>
        <w:rPr>
          <w:rFonts w:ascii="WWKOOL+Arimo-Regular"/>
          <w:color w:val="000000"/>
          <w:spacing w:val="4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que</w:t>
      </w:r>
      <w:r>
        <w:rPr>
          <w:rFonts w:ascii="WWKOOL+Arimo-Regular"/>
          <w:color w:val="000000"/>
          <w:spacing w:val="4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cuenten</w:t>
      </w:r>
      <w:r>
        <w:rPr>
          <w:rFonts w:ascii="WWKOOL+Arimo-Regular"/>
          <w:color w:val="000000"/>
          <w:spacing w:val="4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en</w:t>
      </w:r>
      <w:r>
        <w:rPr>
          <w:rFonts w:ascii="WWKOOL+Arimo-Regular"/>
          <w:color w:val="000000"/>
          <w:spacing w:val="4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esta</w:t>
      </w:r>
      <w:r>
        <w:rPr>
          <w:rFonts w:ascii="WWKOOL+Arimo-Regular"/>
          <w:color w:val="000000"/>
          <w:spacing w:val="4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con</w:t>
      </w:r>
      <w:r>
        <w:rPr>
          <w:rFonts w:ascii="WWKOOL+Arimo-Regular"/>
          <w:color w:val="000000"/>
          <w:spacing w:val="4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un</w:t>
      </w:r>
      <w:r>
        <w:rPr>
          <w:rFonts w:ascii="WWKOOL+Arimo-Regular"/>
          <w:color w:val="000000"/>
          <w:spacing w:val="45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mínimo</w:t>
      </w:r>
      <w:r>
        <w:rPr>
          <w:rFonts w:ascii="WWKOOL+Arimo-Regular"/>
          <w:color w:val="000000"/>
          <w:spacing w:val="4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del</w:t>
      </w:r>
      <w:r>
        <w:rPr>
          <w:rFonts w:ascii="WWKOOL+Arimo-Regular"/>
          <w:color w:val="000000"/>
          <w:spacing w:val="4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quince</w:t>
      </w:r>
      <w:r>
        <w:rPr>
          <w:rFonts w:ascii="WWKOOL+Arimo-Regular"/>
          <w:color w:val="000000"/>
          <w:spacing w:val="4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por</w:t>
      </w:r>
      <w:r>
        <w:rPr>
          <w:rFonts w:ascii="WWKOOL+Arimo-Regular"/>
          <w:color w:val="000000"/>
          <w:spacing w:val="4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ciento</w:t>
      </w:r>
      <w:r>
        <w:rPr>
          <w:rFonts w:ascii="WWKOOL+Arimo-Regular"/>
          <w:color w:val="000000"/>
          <w:spacing w:val="4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4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los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7" w:x="1814" w:y="9858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empresarios</w:t>
      </w:r>
      <w:r>
        <w:rPr>
          <w:rFonts w:ascii="WWKOOL+Arimo-Regular"/>
          <w:color w:val="000000"/>
          <w:spacing w:val="3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y</w:t>
      </w:r>
      <w:r>
        <w:rPr>
          <w:rFonts w:ascii="WWKOOL+Arimo-Regular"/>
          <w:color w:val="000000"/>
          <w:spacing w:val="3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trabajadores.</w:t>
      </w:r>
      <w:r>
        <w:rPr>
          <w:rFonts w:ascii="WWKOOL+Arimo-Regular"/>
          <w:color w:val="000000"/>
          <w:spacing w:val="3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No</w:t>
      </w:r>
      <w:r>
        <w:rPr>
          <w:rFonts w:ascii="WWKOOL+Arimo-Regular"/>
          <w:color w:val="000000"/>
          <w:spacing w:val="35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estarán</w:t>
      </w:r>
      <w:r>
        <w:rPr>
          <w:rFonts w:ascii="WWKOOL+Arimo-Regular"/>
          <w:color w:val="000000"/>
          <w:spacing w:val="3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comprendidas</w:t>
      </w:r>
      <w:r>
        <w:rPr>
          <w:rFonts w:ascii="WWKOOL+Arimo-Regular"/>
          <w:color w:val="000000"/>
          <w:spacing w:val="3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en</w:t>
      </w:r>
      <w:r>
        <w:rPr>
          <w:rFonts w:ascii="WWKOOL+Arimo-Regular"/>
          <w:color w:val="000000"/>
          <w:spacing w:val="3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este</w:t>
      </w:r>
      <w:r>
        <w:rPr>
          <w:rFonts w:ascii="WWKOOL+Arimo-Regular"/>
          <w:color w:val="000000"/>
          <w:spacing w:val="3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supuesto</w:t>
      </w:r>
      <w:r>
        <w:rPr>
          <w:rFonts w:ascii="WWKOOL+Arimo-Regular"/>
          <w:color w:val="000000"/>
          <w:spacing w:val="3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las</w:t>
      </w:r>
      <w:r>
        <w:rPr>
          <w:rFonts w:ascii="WWKOOL+Arimo-Regular"/>
          <w:color w:val="000000"/>
          <w:spacing w:val="3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asociaciones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7" w:x="1814" w:y="9858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empresariales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que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estén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integradas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en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federaciones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o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confederaciones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ámbito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estatal.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7" w:x="1814" w:y="9858"/>
        <w:widowControl w:val="off"/>
        <w:autoSpaceDE w:val="off"/>
        <w:autoSpaceDN w:val="off"/>
        <w:spacing w:before="0" w:after="0" w:line="240" w:lineRule="exact"/>
        <w:ind w:left="34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Las</w:t>
      </w:r>
      <w:r>
        <w:rPr>
          <w:rFonts w:ascii="WWKOOL+Arimo-Regular"/>
          <w:color w:val="000000"/>
          <w:spacing w:val="2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organizaciones</w:t>
      </w:r>
      <w:r>
        <w:rPr>
          <w:rFonts w:ascii="WWKOOL+Arimo-Regular"/>
          <w:color w:val="000000"/>
          <w:spacing w:val="2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empresariales</w:t>
      </w:r>
      <w:r>
        <w:rPr>
          <w:rFonts w:ascii="WWKOOL+Arimo-Regular"/>
          <w:color w:val="000000"/>
          <w:spacing w:val="2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que</w:t>
      </w:r>
      <w:r>
        <w:rPr>
          <w:rFonts w:ascii="WWKOOL+Arimo-Regular"/>
          <w:color w:val="000000"/>
          <w:spacing w:val="2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tengan</w:t>
      </w:r>
      <w:r>
        <w:rPr>
          <w:rFonts w:ascii="WWKOOL+Arimo-Regular"/>
          <w:color w:val="000000"/>
          <w:spacing w:val="2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</w:t>
      </w:r>
      <w:r>
        <w:rPr>
          <w:rFonts w:ascii="WWKOOL+Arimo-Regular"/>
          <w:color w:val="000000"/>
          <w:spacing w:val="22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condición</w:t>
      </w:r>
      <w:r>
        <w:rPr>
          <w:rFonts w:ascii="WWKOOL+Arimo-Regular"/>
          <w:color w:val="000000"/>
          <w:spacing w:val="2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22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más</w:t>
      </w:r>
      <w:r>
        <w:rPr>
          <w:rFonts w:ascii="WWKOOL+Arimo-Regular"/>
          <w:color w:val="000000"/>
          <w:spacing w:val="2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representativas</w:t>
      </w:r>
      <w:r>
        <w:rPr>
          <w:rFonts w:ascii="WWKOOL+Arimo-Regular"/>
          <w:color w:val="000000"/>
          <w:spacing w:val="2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con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7" w:x="1814" w:y="9858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arreglo</w:t>
      </w:r>
      <w:r>
        <w:rPr>
          <w:rFonts w:ascii="WWKOOL+Arimo-Regular"/>
          <w:color w:val="000000"/>
          <w:spacing w:val="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a</w:t>
      </w:r>
      <w:r>
        <w:rPr>
          <w:rFonts w:ascii="WWKOOL+Arimo-Regular"/>
          <w:color w:val="000000"/>
          <w:spacing w:val="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esta</w:t>
      </w:r>
      <w:r>
        <w:rPr>
          <w:rFonts w:ascii="WWKOOL+Arimo-Regular"/>
          <w:color w:val="000000"/>
          <w:spacing w:val="6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disposición</w:t>
      </w:r>
      <w:r>
        <w:rPr>
          <w:rFonts w:ascii="WWKOOL+Arimo-Regular"/>
          <w:color w:val="000000"/>
          <w:spacing w:val="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adicional</w:t>
      </w:r>
      <w:r>
        <w:rPr>
          <w:rFonts w:ascii="WWKOOL+Arimo-Regular"/>
          <w:color w:val="000000"/>
          <w:spacing w:val="6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gozarán</w:t>
      </w:r>
      <w:r>
        <w:rPr>
          <w:rFonts w:ascii="WWKOOL+Arimo-Regular"/>
          <w:color w:val="000000"/>
          <w:spacing w:val="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capacidad</w:t>
      </w:r>
      <w:r>
        <w:rPr>
          <w:rFonts w:ascii="WWKOOL+Arimo-Regular"/>
          <w:color w:val="000000"/>
          <w:spacing w:val="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para</w:t>
      </w:r>
      <w:r>
        <w:rPr>
          <w:rFonts w:ascii="WWKOOL+Arimo-Regular"/>
          <w:color w:val="000000"/>
          <w:spacing w:val="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obtener</w:t>
      </w:r>
      <w:r>
        <w:rPr>
          <w:rFonts w:ascii="WWKOOL+Arimo-Regular"/>
          <w:color w:val="000000"/>
          <w:spacing w:val="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cesiones</w:t>
      </w:r>
      <w:r>
        <w:rPr>
          <w:rFonts w:ascii="WWKOOL+Arimo-Regular"/>
          <w:color w:val="000000"/>
          <w:spacing w:val="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temporales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7" w:x="1814" w:y="9858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del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uso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inmuebles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patrimoniales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públicos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en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los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términos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que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se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establezcan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legalmente.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7698" w:x="1814" w:y="12965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CTMFDR+Arimo-Italic"/>
          <w:color w:val="000000"/>
          <w:spacing w:val="0"/>
          <w:sz w:val="20"/>
        </w:rPr>
      </w:pPr>
      <w:r>
        <w:rPr>
          <w:rFonts w:ascii="CMMDTL+Arimo-Bold" w:hAnsi="CMMDTL+Arimo-Bold" w:cs="CMMDTL+Arimo-Bold"/>
          <w:color w:val="000000"/>
          <w:spacing w:val="0"/>
          <w:sz w:val="20"/>
        </w:rPr>
        <w:t>Disposición</w:t>
      </w:r>
      <w:r>
        <w:rPr>
          <w:rFonts w:ascii="CMMDTL+Arimo-Bold"/>
          <w:color w:val="000000"/>
          <w:spacing w:val="0"/>
          <w:sz w:val="20"/>
        </w:rPr>
        <w:t xml:space="preserve"> </w:t>
      </w:r>
      <w:r>
        <w:rPr>
          <w:rFonts w:ascii="CMMDTL+Arimo-Bold"/>
          <w:color w:val="000000"/>
          <w:spacing w:val="0"/>
          <w:sz w:val="20"/>
        </w:rPr>
        <w:t>adicional</w:t>
      </w:r>
      <w:r>
        <w:rPr>
          <w:rFonts w:ascii="CMMDTL+Arimo-Bold"/>
          <w:color w:val="000000"/>
          <w:spacing w:val="0"/>
          <w:sz w:val="20"/>
        </w:rPr>
        <w:t xml:space="preserve"> </w:t>
      </w:r>
      <w:r>
        <w:rPr>
          <w:rFonts w:ascii="CMMDTL+Arimo-Bold" w:hAnsi="CMMDTL+Arimo-Bold" w:cs="CMMDTL+Arimo-Bold"/>
          <w:color w:val="000000"/>
          <w:spacing w:val="0"/>
          <w:sz w:val="20"/>
        </w:rPr>
        <w:t>séptima.</w:t>
      </w:r>
      <w:r>
        <w:rPr>
          <w:rFonts w:ascii="CMMDTL+Arimo-Bold"/>
          <w:color w:val="000000"/>
          <w:spacing w:val="55"/>
          <w:sz w:val="20"/>
        </w:rPr>
        <w:t xml:space="preserve"> </w:t>
      </w:r>
      <w:r>
        <w:rPr>
          <w:rFonts w:ascii="CTMFDR+Arimo-Italic" w:hAnsi="CTMFDR+Arimo-Italic" w:cs="CTMFDR+Arimo-Italic"/>
          <w:color w:val="000000"/>
          <w:spacing w:val="0"/>
          <w:sz w:val="20"/>
        </w:rPr>
        <w:t>Regulación</w:t>
      </w:r>
      <w:r>
        <w:rPr>
          <w:rFonts w:ascii="CTMFDR+Arimo-Italic"/>
          <w:color w:val="000000"/>
          <w:spacing w:val="0"/>
          <w:sz w:val="20"/>
        </w:rPr>
        <w:t xml:space="preserve"> </w:t>
      </w:r>
      <w:r>
        <w:rPr>
          <w:rFonts w:ascii="CTMFDR+Arimo-Italic"/>
          <w:color w:val="000000"/>
          <w:spacing w:val="0"/>
          <w:sz w:val="20"/>
        </w:rPr>
        <w:t>de</w:t>
      </w:r>
      <w:r>
        <w:rPr>
          <w:rFonts w:ascii="CTMFDR+Arimo-Italic"/>
          <w:color w:val="000000"/>
          <w:spacing w:val="0"/>
          <w:sz w:val="20"/>
        </w:rPr>
        <w:t xml:space="preserve"> </w:t>
      </w:r>
      <w:r>
        <w:rPr>
          <w:rFonts w:ascii="CTMFDR+Arimo-Italic"/>
          <w:color w:val="000000"/>
          <w:spacing w:val="0"/>
          <w:sz w:val="20"/>
        </w:rPr>
        <w:t>condiciones</w:t>
      </w:r>
      <w:r>
        <w:rPr>
          <w:rFonts w:ascii="CTMFDR+Arimo-Italic"/>
          <w:color w:val="000000"/>
          <w:spacing w:val="0"/>
          <w:sz w:val="20"/>
        </w:rPr>
        <w:t xml:space="preserve"> </w:t>
      </w:r>
      <w:r>
        <w:rPr>
          <w:rFonts w:ascii="CTMFDR+Arimo-Italic"/>
          <w:color w:val="000000"/>
          <w:spacing w:val="0"/>
          <w:sz w:val="20"/>
        </w:rPr>
        <w:t>por</w:t>
      </w:r>
      <w:r>
        <w:rPr>
          <w:rFonts w:ascii="CTMFDR+Arimo-Italic"/>
          <w:color w:val="000000"/>
          <w:spacing w:val="0"/>
          <w:sz w:val="20"/>
        </w:rPr>
        <w:t xml:space="preserve"> </w:t>
      </w:r>
      <w:r>
        <w:rPr>
          <w:rFonts w:ascii="CTMFDR+Arimo-Italic"/>
          <w:color w:val="000000"/>
          <w:spacing w:val="0"/>
          <w:sz w:val="20"/>
        </w:rPr>
        <w:t>rama</w:t>
      </w:r>
      <w:r>
        <w:rPr>
          <w:rFonts w:ascii="CTMFDR+Arimo-Italic"/>
          <w:color w:val="000000"/>
          <w:spacing w:val="0"/>
          <w:sz w:val="20"/>
        </w:rPr>
        <w:t xml:space="preserve"> </w:t>
      </w:r>
      <w:r>
        <w:rPr>
          <w:rFonts w:ascii="CTMFDR+Arimo-Italic"/>
          <w:color w:val="000000"/>
          <w:spacing w:val="0"/>
          <w:sz w:val="20"/>
        </w:rPr>
        <w:t>de</w:t>
      </w:r>
      <w:r>
        <w:rPr>
          <w:rFonts w:ascii="CTMFDR+Arimo-Italic"/>
          <w:color w:val="000000"/>
          <w:spacing w:val="0"/>
          <w:sz w:val="20"/>
        </w:rPr>
        <w:t xml:space="preserve"> </w:t>
      </w:r>
      <w:r>
        <w:rPr>
          <w:rFonts w:ascii="CTMFDR+Arimo-Italic"/>
          <w:color w:val="000000"/>
          <w:spacing w:val="0"/>
          <w:sz w:val="20"/>
        </w:rPr>
        <w:t>actividad.</w:t>
      </w:r>
      <w:r>
        <w:rPr>
          <w:rFonts w:ascii="CTMFDR+Arimo-Italic"/>
          <w:color w:val="000000"/>
          <w:spacing w:val="0"/>
          <w:sz w:val="20"/>
        </w:rPr>
      </w:r>
    </w:p>
    <w:p>
      <w:pPr>
        <w:pStyle w:val="Normal"/>
        <w:framePr w:w="8517" w:x="1814" w:y="13318"/>
        <w:widowControl w:val="off"/>
        <w:autoSpaceDE w:val="off"/>
        <w:autoSpaceDN w:val="off"/>
        <w:spacing w:before="0" w:after="0" w:line="286" w:lineRule="exact"/>
        <w:ind w:left="34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La</w:t>
      </w:r>
      <w:r>
        <w:rPr>
          <w:rFonts w:ascii="WWKOOL+Arimo-Regular"/>
          <w:color w:val="000000"/>
          <w:spacing w:val="70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regulación</w:t>
      </w:r>
      <w:r>
        <w:rPr>
          <w:rFonts w:ascii="WWKOOL+Arimo-Regular"/>
          <w:color w:val="000000"/>
          <w:spacing w:val="7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7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condiciones</w:t>
      </w:r>
      <w:r>
        <w:rPr>
          <w:rFonts w:ascii="WWKOOL+Arimo-Regular"/>
          <w:color w:val="000000"/>
          <w:spacing w:val="7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7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trabajo</w:t>
      </w:r>
      <w:r>
        <w:rPr>
          <w:rFonts w:ascii="WWKOOL+Arimo-Regular"/>
          <w:color w:val="000000"/>
          <w:spacing w:val="7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por</w:t>
      </w:r>
      <w:r>
        <w:rPr>
          <w:rFonts w:ascii="WWKOOL+Arimo-Regular"/>
          <w:color w:val="000000"/>
          <w:spacing w:val="7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rama</w:t>
      </w:r>
      <w:r>
        <w:rPr>
          <w:rFonts w:ascii="WWKOOL+Arimo-Regular"/>
          <w:color w:val="000000"/>
          <w:spacing w:val="7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7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actividad</w:t>
      </w:r>
      <w:r>
        <w:rPr>
          <w:rFonts w:ascii="WWKOOL+Arimo-Regular"/>
          <w:color w:val="000000"/>
          <w:spacing w:val="7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para</w:t>
      </w:r>
      <w:r>
        <w:rPr>
          <w:rFonts w:ascii="WWKOOL+Arimo-Regular"/>
          <w:color w:val="000000"/>
          <w:spacing w:val="7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los</w:t>
      </w:r>
      <w:r>
        <w:rPr>
          <w:rFonts w:ascii="WWKOOL+Arimo-Regular"/>
          <w:color w:val="000000"/>
          <w:spacing w:val="7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sectores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7" w:x="1814" w:y="13318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 w:hAnsi="WWKOOL+Arimo-Regular" w:cs="WWKOOL+Arimo-Regular"/>
          <w:color w:val="000000"/>
          <w:spacing w:val="0"/>
          <w:sz w:val="20"/>
        </w:rPr>
        <w:t>económicos</w:t>
      </w:r>
      <w:r>
        <w:rPr>
          <w:rFonts w:ascii="WWKOOL+Arimo-Regular"/>
          <w:color w:val="000000"/>
          <w:spacing w:val="6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6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</w:t>
      </w:r>
      <w:r>
        <w:rPr>
          <w:rFonts w:ascii="WWKOOL+Arimo-Regular"/>
          <w:color w:val="000000"/>
          <w:spacing w:val="63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producción</w:t>
      </w:r>
      <w:r>
        <w:rPr>
          <w:rFonts w:ascii="WWKOOL+Arimo-Regular"/>
          <w:color w:val="000000"/>
          <w:spacing w:val="6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y</w:t>
      </w:r>
      <w:r>
        <w:rPr>
          <w:rFonts w:ascii="WWKOOL+Arimo-Regular"/>
          <w:color w:val="000000"/>
          <w:spacing w:val="6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demarcaciones</w:t>
      </w:r>
      <w:r>
        <w:rPr>
          <w:rFonts w:ascii="WWKOOL+Arimo-Regular"/>
          <w:color w:val="000000"/>
          <w:spacing w:val="6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territoriales</w:t>
      </w:r>
      <w:r>
        <w:rPr>
          <w:rFonts w:ascii="WWKOOL+Arimo-Regular"/>
          <w:color w:val="000000"/>
          <w:spacing w:val="6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en</w:t>
      </w:r>
      <w:r>
        <w:rPr>
          <w:rFonts w:ascii="WWKOOL+Arimo-Regular"/>
          <w:color w:val="000000"/>
          <w:spacing w:val="6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que</w:t>
      </w:r>
      <w:r>
        <w:rPr>
          <w:rFonts w:ascii="WWKOOL+Arimo-Regular"/>
          <w:color w:val="000000"/>
          <w:spacing w:val="6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no</w:t>
      </w:r>
      <w:r>
        <w:rPr>
          <w:rFonts w:ascii="WWKOOL+Arimo-Regular"/>
          <w:color w:val="000000"/>
          <w:spacing w:val="6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exista</w:t>
      </w:r>
      <w:r>
        <w:rPr>
          <w:rFonts w:ascii="WWKOOL+Arimo-Regular"/>
          <w:color w:val="000000"/>
          <w:spacing w:val="6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convenio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7" w:x="1814" w:y="13318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colectivo</w:t>
      </w:r>
      <w:r>
        <w:rPr>
          <w:rFonts w:ascii="WWKOOL+Arimo-Regular"/>
          <w:color w:val="000000"/>
          <w:spacing w:val="3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podrá</w:t>
      </w:r>
      <w:r>
        <w:rPr>
          <w:rFonts w:ascii="WWKOOL+Arimo-Regular"/>
          <w:color w:val="000000"/>
          <w:spacing w:val="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realizarse</w:t>
      </w:r>
      <w:r>
        <w:rPr>
          <w:rFonts w:ascii="WWKOOL+Arimo-Regular"/>
          <w:color w:val="000000"/>
          <w:spacing w:val="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por</w:t>
      </w:r>
      <w:r>
        <w:rPr>
          <w:rFonts w:ascii="WWKOOL+Arimo-Regular"/>
          <w:color w:val="000000"/>
          <w:spacing w:val="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el</w:t>
      </w:r>
      <w:r>
        <w:rPr>
          <w:rFonts w:ascii="WWKOOL+Arimo-Regular"/>
          <w:color w:val="000000"/>
          <w:spacing w:val="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Gobierno,</w:t>
      </w:r>
      <w:r>
        <w:rPr>
          <w:rFonts w:ascii="WWKOOL+Arimo-Regular"/>
          <w:color w:val="000000"/>
          <w:spacing w:val="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a</w:t>
      </w:r>
      <w:r>
        <w:rPr>
          <w:rFonts w:ascii="WWKOOL+Arimo-Regular"/>
          <w:color w:val="000000"/>
          <w:spacing w:val="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propuesta</w:t>
      </w:r>
      <w:r>
        <w:rPr>
          <w:rFonts w:ascii="WWKOOL+Arimo-Regular"/>
          <w:color w:val="000000"/>
          <w:spacing w:val="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del</w:t>
      </w:r>
      <w:r>
        <w:rPr>
          <w:rFonts w:ascii="WWKOOL+Arimo-Regular"/>
          <w:color w:val="000000"/>
          <w:spacing w:val="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Ministerio</w:t>
      </w:r>
      <w:r>
        <w:rPr>
          <w:rFonts w:ascii="WWKOOL+Arimo-Regular"/>
          <w:color w:val="000000"/>
          <w:spacing w:val="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Empleo</w:t>
      </w:r>
      <w:r>
        <w:rPr>
          <w:rFonts w:ascii="WWKOOL+Arimo-Regular"/>
          <w:color w:val="000000"/>
          <w:spacing w:val="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y</w:t>
      </w:r>
      <w:r>
        <w:rPr>
          <w:rFonts w:ascii="WWKOOL+Arimo-Regular"/>
          <w:color w:val="000000"/>
          <w:spacing w:val="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Seguridad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7" w:x="1814" w:y="13318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Social,</w:t>
      </w:r>
      <w:r>
        <w:rPr>
          <w:rFonts w:ascii="WWKOOL+Arimo-Regular"/>
          <w:color w:val="000000"/>
          <w:spacing w:val="3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previas</w:t>
      </w:r>
      <w:r>
        <w:rPr>
          <w:rFonts w:ascii="WWKOOL+Arimo-Regular"/>
          <w:color w:val="000000"/>
          <w:spacing w:val="3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las</w:t>
      </w:r>
      <w:r>
        <w:rPr>
          <w:rFonts w:ascii="WWKOOL+Arimo-Regular"/>
          <w:color w:val="000000"/>
          <w:spacing w:val="3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consultas</w:t>
      </w:r>
      <w:r>
        <w:rPr>
          <w:rFonts w:ascii="WWKOOL+Arimo-Regular"/>
          <w:color w:val="000000"/>
          <w:spacing w:val="3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que</w:t>
      </w:r>
      <w:r>
        <w:rPr>
          <w:rFonts w:ascii="WWKOOL+Arimo-Regular"/>
          <w:color w:val="000000"/>
          <w:spacing w:val="3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considere</w:t>
      </w:r>
      <w:r>
        <w:rPr>
          <w:rFonts w:ascii="WWKOOL+Arimo-Regular"/>
          <w:color w:val="000000"/>
          <w:spacing w:val="3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oportunas</w:t>
      </w:r>
      <w:r>
        <w:rPr>
          <w:rFonts w:ascii="WWKOOL+Arimo-Regular"/>
          <w:color w:val="000000"/>
          <w:spacing w:val="3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a</w:t>
      </w:r>
      <w:r>
        <w:rPr>
          <w:rFonts w:ascii="WWKOOL+Arimo-Regular"/>
          <w:color w:val="000000"/>
          <w:spacing w:val="3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las</w:t>
      </w:r>
      <w:r>
        <w:rPr>
          <w:rFonts w:ascii="WWKOOL+Arimo-Regular"/>
          <w:color w:val="000000"/>
          <w:spacing w:val="3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asociaciones</w:t>
      </w:r>
      <w:r>
        <w:rPr>
          <w:rFonts w:ascii="WWKOOL+Arimo-Regular"/>
          <w:color w:val="000000"/>
          <w:spacing w:val="3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empresariales</w:t>
      </w:r>
      <w:r>
        <w:rPr>
          <w:rFonts w:ascii="WWKOOL+Arimo-Regular"/>
          <w:color w:val="000000"/>
          <w:spacing w:val="3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y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7" w:x="1814" w:y="13318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organizaciones</w:t>
      </w:r>
      <w:r>
        <w:rPr>
          <w:rFonts w:ascii="WWKOOL+Arimo-Regular"/>
          <w:color w:val="000000"/>
          <w:spacing w:val="2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sindicales,</w:t>
      </w:r>
      <w:r>
        <w:rPr>
          <w:rFonts w:ascii="WWKOOL+Arimo-Regular"/>
          <w:color w:val="000000"/>
          <w:spacing w:val="2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sin</w:t>
      </w:r>
      <w:r>
        <w:rPr>
          <w:rFonts w:ascii="WWKOOL+Arimo-Regular"/>
          <w:color w:val="000000"/>
          <w:spacing w:val="2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perjuicio</w:t>
      </w:r>
      <w:r>
        <w:rPr>
          <w:rFonts w:ascii="WWKOOL+Arimo-Regular"/>
          <w:color w:val="000000"/>
          <w:spacing w:val="2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2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lo</w:t>
      </w:r>
      <w:r>
        <w:rPr>
          <w:rFonts w:ascii="WWKOOL+Arimo-Regular"/>
          <w:color w:val="000000"/>
          <w:spacing w:val="2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dispuesto</w:t>
      </w:r>
      <w:r>
        <w:rPr>
          <w:rFonts w:ascii="WWKOOL+Arimo-Regular"/>
          <w:color w:val="000000"/>
          <w:spacing w:val="2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en</w:t>
      </w:r>
      <w:r>
        <w:rPr>
          <w:rFonts w:ascii="WWKOOL+Arimo-Regular"/>
          <w:color w:val="000000"/>
          <w:spacing w:val="2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el</w:t>
      </w:r>
      <w:r>
        <w:rPr>
          <w:rFonts w:ascii="WWKOOL+Arimo-Regular"/>
          <w:color w:val="000000"/>
          <w:spacing w:val="23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artículo</w:t>
      </w:r>
      <w:r>
        <w:rPr>
          <w:rFonts w:ascii="WWKOOL+Arimo-Regular"/>
          <w:color w:val="000000"/>
          <w:spacing w:val="2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92,</w:t>
      </w:r>
      <w:r>
        <w:rPr>
          <w:rFonts w:ascii="WWKOOL+Arimo-Regular"/>
          <w:color w:val="000000"/>
          <w:spacing w:val="2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que</w:t>
      </w:r>
      <w:r>
        <w:rPr>
          <w:rFonts w:ascii="WWKOOL+Arimo-Regular"/>
          <w:color w:val="000000"/>
          <w:spacing w:val="23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será</w:t>
      </w:r>
      <w:r>
        <w:rPr>
          <w:rFonts w:ascii="WWKOOL+Arimo-Regular"/>
          <w:color w:val="000000"/>
          <w:spacing w:val="2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siempre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7" w:x="1814" w:y="13318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procedimiento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prioritario.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1051" w:x="5547" w:y="16029"/>
        <w:widowControl w:val="off"/>
        <w:autoSpaceDE w:val="off"/>
        <w:autoSpaceDN w:val="off"/>
        <w:spacing w:before="0" w:after="0" w:line="258" w:lineRule="exact"/>
        <w:ind w:left="0" w:right="0" w:firstLine="0"/>
        <w:jc w:val="left"/>
        <w:rPr>
          <w:rFonts w:ascii="WWKOOL+Arimo-Regular"/>
          <w:color w:val="000000"/>
          <w:spacing w:val="0"/>
          <w:sz w:val="18"/>
        </w:rPr>
      </w:pPr>
      <w:r>
        <w:rPr>
          <w:rFonts w:ascii="WWKOOL+Arimo-Regular" w:hAnsi="WWKOOL+Arimo-Regular" w:cs="WWKOOL+Arimo-Regular"/>
          <w:color w:val="00447a"/>
          <w:spacing w:val="0"/>
          <w:sz w:val="18"/>
        </w:rPr>
        <w:t>Página</w:t>
      </w:r>
      <w:r>
        <w:rPr>
          <w:rFonts w:ascii="WWKOOL+Arimo-Regular"/>
          <w:color w:val="00447a"/>
          <w:spacing w:val="0"/>
          <w:sz w:val="18"/>
        </w:rPr>
        <w:t xml:space="preserve"> </w:t>
      </w:r>
      <w:r>
        <w:rPr>
          <w:rFonts w:ascii="WWKOOL+Arimo-Regular"/>
          <w:color w:val="00447a"/>
          <w:spacing w:val="0"/>
          <w:sz w:val="18"/>
        </w:rPr>
        <w:t>87</w:t>
      </w:r>
      <w:r>
        <w:rPr>
          <w:rFonts w:ascii="WWKOOL+Arimo-Regular"/>
          <w:color w:val="000000"/>
          <w:spacing w:val="0"/>
          <w:sz w:val="18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175" style="position:absolute;margin-left:27.3500003814697pt;margin-top:58.4000015258789pt;z-index:-703;width:540.599975585938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176"/>
          </v:shape>
        </w:pict>
      </w:r>
      <w:r>
        <w:rPr>
          <w:noProof w:val="on"/>
        </w:rPr>
        <w:pict>
          <v:shape xmlns:v="urn:schemas-microsoft-com:vml" id="_x0000176" style="position:absolute;margin-left:27.3500003814697pt;margin-top:798pt;z-index:-707;width:540.599975585938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177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88" w:id="br88"/>
      </w:r>
      <w:r>
        <w:bookmarkEnd w:id="br88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3836" w:x="4155" w:y="538"/>
        <w:widowControl w:val="off"/>
        <w:autoSpaceDE w:val="off"/>
        <w:autoSpaceDN w:val="off"/>
        <w:spacing w:before="0" w:after="0" w:line="344" w:lineRule="exact"/>
        <w:ind w:left="0" w:right="0" w:firstLine="0"/>
        <w:jc w:val="left"/>
        <w:rPr>
          <w:rFonts w:ascii="WWKOOL+Arimo-Regular"/>
          <w:color w:val="000000"/>
          <w:spacing w:val="0"/>
          <w:sz w:val="24"/>
        </w:rPr>
      </w:pPr>
      <w:r>
        <w:rPr>
          <w:rFonts w:ascii="WWKOOL+Arimo-Regular" w:hAnsi="WWKOOL+Arimo-Regular" w:cs="WWKOOL+Arimo-Regular"/>
          <w:color w:val="00447a"/>
          <w:spacing w:val="0"/>
          <w:sz w:val="24"/>
        </w:rPr>
        <w:t>BOLETÍN</w:t>
      </w:r>
      <w:r>
        <w:rPr>
          <w:rFonts w:ascii="WWKOOL+Arimo-Regular"/>
          <w:color w:val="00447a"/>
          <w:spacing w:val="0"/>
          <w:sz w:val="24"/>
        </w:rPr>
        <w:t xml:space="preserve"> </w:t>
      </w:r>
      <w:r>
        <w:rPr>
          <w:rFonts w:ascii="WWKOOL+Arimo-Regular"/>
          <w:color w:val="00447a"/>
          <w:spacing w:val="0"/>
          <w:sz w:val="24"/>
        </w:rPr>
        <w:t>OFICIAL</w:t>
      </w:r>
      <w:r>
        <w:rPr>
          <w:rFonts w:ascii="WWKOOL+Arimo-Regular"/>
          <w:color w:val="00447a"/>
          <w:spacing w:val="0"/>
          <w:sz w:val="24"/>
        </w:rPr>
        <w:t xml:space="preserve"> </w:t>
      </w:r>
      <w:r>
        <w:rPr>
          <w:rFonts w:ascii="WWKOOL+Arimo-Regular"/>
          <w:color w:val="00447a"/>
          <w:spacing w:val="0"/>
          <w:sz w:val="24"/>
        </w:rPr>
        <w:t>DEL</w:t>
      </w:r>
      <w:r>
        <w:rPr>
          <w:rFonts w:ascii="WWKOOL+Arimo-Regular"/>
          <w:color w:val="00447a"/>
          <w:spacing w:val="0"/>
          <w:sz w:val="24"/>
        </w:rPr>
        <w:t xml:space="preserve"> </w:t>
      </w:r>
      <w:r>
        <w:rPr>
          <w:rFonts w:ascii="WWKOOL+Arimo-Regular"/>
          <w:color w:val="00447a"/>
          <w:spacing w:val="-4"/>
          <w:sz w:val="24"/>
        </w:rPr>
        <w:t>ESTADO</w:t>
      </w:r>
      <w:r>
        <w:rPr>
          <w:rFonts w:ascii="WWKOOL+Arimo-Regular"/>
          <w:color w:val="000000"/>
          <w:spacing w:val="0"/>
          <w:sz w:val="24"/>
        </w:rPr>
      </w:r>
    </w:p>
    <w:p>
      <w:pPr>
        <w:pStyle w:val="Normal"/>
        <w:framePr w:w="3085" w:x="4530" w:y="852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 w:hAnsi="WWKOOL+Arimo-Regular" w:cs="WWKOOL+Arimo-Regular"/>
          <w:color w:val="00447a"/>
          <w:spacing w:val="0"/>
          <w:sz w:val="20"/>
        </w:rPr>
        <w:t>LEGISLACIÓN</w:t>
      </w:r>
      <w:r>
        <w:rPr>
          <w:rFonts w:ascii="WWKOOL+Arimo-Regular"/>
          <w:color w:val="00447a"/>
          <w:spacing w:val="0"/>
          <w:sz w:val="20"/>
        </w:rPr>
        <w:t xml:space="preserve"> </w:t>
      </w:r>
      <w:r>
        <w:rPr>
          <w:rFonts w:ascii="WWKOOL+Arimo-Regular"/>
          <w:color w:val="00447a"/>
          <w:spacing w:val="0"/>
          <w:sz w:val="20"/>
        </w:rPr>
        <w:t>CONSOLIDADA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4838" w:x="1814" w:y="166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CTMFDR+Arimo-Italic"/>
          <w:color w:val="000000"/>
          <w:spacing w:val="0"/>
          <w:sz w:val="20"/>
        </w:rPr>
      </w:pPr>
      <w:r>
        <w:rPr>
          <w:rFonts w:ascii="CMMDTL+Arimo-Bold" w:hAnsi="CMMDTL+Arimo-Bold" w:cs="CMMDTL+Arimo-Bold"/>
          <w:color w:val="000000"/>
          <w:spacing w:val="0"/>
          <w:sz w:val="20"/>
        </w:rPr>
        <w:t>Disposición</w:t>
      </w:r>
      <w:r>
        <w:rPr>
          <w:rFonts w:ascii="CMMDTL+Arimo-Bold"/>
          <w:color w:val="000000"/>
          <w:spacing w:val="0"/>
          <w:sz w:val="20"/>
        </w:rPr>
        <w:t xml:space="preserve"> </w:t>
      </w:r>
      <w:r>
        <w:rPr>
          <w:rFonts w:ascii="CMMDTL+Arimo-Bold"/>
          <w:color w:val="000000"/>
          <w:spacing w:val="0"/>
          <w:sz w:val="20"/>
        </w:rPr>
        <w:t>adicional</w:t>
      </w:r>
      <w:r>
        <w:rPr>
          <w:rFonts w:ascii="CMMDTL+Arimo-Bold"/>
          <w:color w:val="000000"/>
          <w:spacing w:val="0"/>
          <w:sz w:val="20"/>
        </w:rPr>
        <w:t xml:space="preserve"> </w:t>
      </w:r>
      <w:r>
        <w:rPr>
          <w:rFonts w:ascii="CMMDTL+Arimo-Bold"/>
          <w:color w:val="000000"/>
          <w:spacing w:val="0"/>
          <w:sz w:val="20"/>
        </w:rPr>
        <w:t>octava.</w:t>
      </w:r>
      <w:r>
        <w:rPr>
          <w:rFonts w:ascii="CMMDTL+Arimo-Bold"/>
          <w:color w:val="000000"/>
          <w:spacing w:val="55"/>
          <w:sz w:val="20"/>
        </w:rPr>
        <w:t xml:space="preserve"> </w:t>
      </w:r>
      <w:r>
        <w:rPr>
          <w:rFonts w:ascii="CTMFDR+Arimo-Italic" w:hAnsi="CTMFDR+Arimo-Italic" w:cs="CTMFDR+Arimo-Italic"/>
          <w:color w:val="000000"/>
          <w:spacing w:val="0"/>
          <w:sz w:val="20"/>
        </w:rPr>
        <w:t>Código</w:t>
      </w:r>
      <w:r>
        <w:rPr>
          <w:rFonts w:ascii="CTMFDR+Arimo-Italic"/>
          <w:color w:val="000000"/>
          <w:spacing w:val="0"/>
          <w:sz w:val="20"/>
        </w:rPr>
        <w:t xml:space="preserve"> </w:t>
      </w:r>
      <w:r>
        <w:rPr>
          <w:rFonts w:ascii="CTMFDR+Arimo-Italic"/>
          <w:color w:val="000000"/>
          <w:spacing w:val="0"/>
          <w:sz w:val="20"/>
        </w:rPr>
        <w:t>de</w:t>
      </w:r>
      <w:r>
        <w:rPr>
          <w:rFonts w:ascii="CTMFDR+Arimo-Italic"/>
          <w:color w:val="000000"/>
          <w:spacing w:val="0"/>
          <w:sz w:val="20"/>
        </w:rPr>
        <w:t xml:space="preserve"> </w:t>
      </w:r>
      <w:r>
        <w:rPr>
          <w:rFonts w:ascii="CTMFDR+Arimo-Italic"/>
          <w:color w:val="000000"/>
          <w:spacing w:val="-2"/>
          <w:sz w:val="20"/>
        </w:rPr>
        <w:t>Trabajo.</w:t>
      </w:r>
      <w:r>
        <w:rPr>
          <w:rFonts w:ascii="CTMFDR+Arimo-Italic"/>
          <w:color w:val="000000"/>
          <w:spacing w:val="0"/>
          <w:sz w:val="20"/>
        </w:rPr>
      </w:r>
    </w:p>
    <w:p>
      <w:pPr>
        <w:pStyle w:val="Normal"/>
        <w:framePr w:w="8517" w:x="1814" w:y="2017"/>
        <w:widowControl w:val="off"/>
        <w:autoSpaceDE w:val="off"/>
        <w:autoSpaceDN w:val="off"/>
        <w:spacing w:before="0" w:after="0" w:line="286" w:lineRule="exact"/>
        <w:ind w:left="34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El</w:t>
      </w:r>
      <w:r>
        <w:rPr>
          <w:rFonts w:ascii="WWKOOL+Arimo-Regular"/>
          <w:color w:val="000000"/>
          <w:spacing w:val="2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Gobierno,</w:t>
      </w:r>
      <w:r>
        <w:rPr>
          <w:rFonts w:ascii="WWKOOL+Arimo-Regular"/>
          <w:color w:val="000000"/>
          <w:spacing w:val="2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a</w:t>
      </w:r>
      <w:r>
        <w:rPr>
          <w:rFonts w:ascii="WWKOOL+Arimo-Regular"/>
          <w:color w:val="000000"/>
          <w:spacing w:val="2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propuesta</w:t>
      </w:r>
      <w:r>
        <w:rPr>
          <w:rFonts w:ascii="WWKOOL+Arimo-Regular"/>
          <w:color w:val="000000"/>
          <w:spacing w:val="2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del</w:t>
      </w:r>
      <w:r>
        <w:rPr>
          <w:rFonts w:ascii="WWKOOL+Arimo-Regular"/>
          <w:color w:val="000000"/>
          <w:spacing w:val="2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Ministerio</w:t>
      </w:r>
      <w:r>
        <w:rPr>
          <w:rFonts w:ascii="WWKOOL+Arimo-Regular"/>
          <w:color w:val="000000"/>
          <w:spacing w:val="2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2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Empleo</w:t>
      </w:r>
      <w:r>
        <w:rPr>
          <w:rFonts w:ascii="WWKOOL+Arimo-Regular"/>
          <w:color w:val="000000"/>
          <w:spacing w:val="2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y</w:t>
      </w:r>
      <w:r>
        <w:rPr>
          <w:rFonts w:ascii="WWKOOL+Arimo-Regular"/>
          <w:color w:val="000000"/>
          <w:spacing w:val="2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Seguridad</w:t>
      </w:r>
      <w:r>
        <w:rPr>
          <w:rFonts w:ascii="WWKOOL+Arimo-Regular"/>
          <w:color w:val="000000"/>
          <w:spacing w:val="2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Social,</w:t>
      </w:r>
      <w:r>
        <w:rPr>
          <w:rFonts w:ascii="WWKOOL+Arimo-Regular"/>
          <w:color w:val="000000"/>
          <w:spacing w:val="22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recogerá</w:t>
      </w:r>
      <w:r>
        <w:rPr>
          <w:rFonts w:ascii="WWKOOL+Arimo-Regular"/>
          <w:color w:val="000000"/>
          <w:spacing w:val="2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en</w:t>
      </w:r>
      <w:r>
        <w:rPr>
          <w:rFonts w:ascii="WWKOOL+Arimo-Regular"/>
          <w:color w:val="000000"/>
          <w:spacing w:val="2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un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7" w:x="1814" w:y="2017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texto</w:t>
      </w:r>
      <w:r>
        <w:rPr>
          <w:rFonts w:ascii="WWKOOL+Arimo-Regular"/>
          <w:color w:val="000000"/>
          <w:spacing w:val="27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único</w:t>
      </w:r>
      <w:r>
        <w:rPr>
          <w:rFonts w:ascii="WWKOOL+Arimo-Regular"/>
          <w:color w:val="000000"/>
          <w:spacing w:val="2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denominado</w:t>
      </w:r>
      <w:r>
        <w:rPr>
          <w:rFonts w:ascii="WWKOOL+Arimo-Regular"/>
          <w:color w:val="000000"/>
          <w:spacing w:val="27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Código</w:t>
      </w:r>
      <w:r>
        <w:rPr>
          <w:rFonts w:ascii="WWKOOL+Arimo-Regular"/>
          <w:color w:val="000000"/>
          <w:spacing w:val="2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27"/>
          <w:sz w:val="20"/>
        </w:rPr>
        <w:t xml:space="preserve"> </w:t>
      </w:r>
      <w:r>
        <w:rPr>
          <w:rFonts w:ascii="WWKOOL+Arimo-Regular"/>
          <w:color w:val="000000"/>
          <w:spacing w:val="-1"/>
          <w:sz w:val="20"/>
        </w:rPr>
        <w:t>Trabajo,</w:t>
      </w:r>
      <w:r>
        <w:rPr>
          <w:rFonts w:ascii="WWKOOL+Arimo-Regular"/>
          <w:color w:val="000000"/>
          <w:spacing w:val="28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las</w:t>
      </w:r>
      <w:r>
        <w:rPr>
          <w:rFonts w:ascii="WWKOOL+Arimo-Regular"/>
          <w:color w:val="000000"/>
          <w:spacing w:val="2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distintas</w:t>
      </w:r>
      <w:r>
        <w:rPr>
          <w:rFonts w:ascii="WWKOOL+Arimo-Regular"/>
          <w:color w:val="000000"/>
          <w:spacing w:val="2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leyes</w:t>
      </w:r>
      <w:r>
        <w:rPr>
          <w:rFonts w:ascii="WWKOOL+Arimo-Regular"/>
          <w:color w:val="000000"/>
          <w:spacing w:val="27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orgánicas</w:t>
      </w:r>
      <w:r>
        <w:rPr>
          <w:rFonts w:ascii="WWKOOL+Arimo-Regular"/>
          <w:color w:val="000000"/>
          <w:spacing w:val="2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y</w:t>
      </w:r>
      <w:r>
        <w:rPr>
          <w:rFonts w:ascii="WWKOOL+Arimo-Regular"/>
          <w:color w:val="000000"/>
          <w:spacing w:val="2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ordinarias</w:t>
      </w:r>
      <w:r>
        <w:rPr>
          <w:rFonts w:ascii="WWKOOL+Arimo-Regular"/>
          <w:color w:val="000000"/>
          <w:spacing w:val="2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que,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7" w:x="1814" w:y="2017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junto</w:t>
      </w:r>
      <w:r>
        <w:rPr>
          <w:rFonts w:ascii="WWKOOL+Arimo-Regular"/>
          <w:color w:val="000000"/>
          <w:spacing w:val="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con</w:t>
      </w:r>
      <w:r>
        <w:rPr>
          <w:rFonts w:ascii="WWKOOL+Arimo-Regular"/>
          <w:color w:val="000000"/>
          <w:spacing w:val="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</w:t>
      </w:r>
      <w:r>
        <w:rPr>
          <w:rFonts w:ascii="WWKOOL+Arimo-Regular"/>
          <w:color w:val="000000"/>
          <w:spacing w:val="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presente,</w:t>
      </w:r>
      <w:r>
        <w:rPr>
          <w:rFonts w:ascii="WWKOOL+Arimo-Regular"/>
          <w:color w:val="000000"/>
          <w:spacing w:val="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regulan</w:t>
      </w:r>
      <w:r>
        <w:rPr>
          <w:rFonts w:ascii="WWKOOL+Arimo-Regular"/>
          <w:color w:val="000000"/>
          <w:spacing w:val="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las</w:t>
      </w:r>
      <w:r>
        <w:rPr>
          <w:rFonts w:ascii="WWKOOL+Arimo-Regular"/>
          <w:color w:val="000000"/>
          <w:spacing w:val="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materias</w:t>
      </w:r>
      <w:r>
        <w:rPr>
          <w:rFonts w:ascii="WWKOOL+Arimo-Regular"/>
          <w:color w:val="000000"/>
          <w:spacing w:val="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laborales,</w:t>
      </w:r>
      <w:r>
        <w:rPr>
          <w:rFonts w:ascii="WWKOOL+Arimo-Regular"/>
          <w:color w:val="000000"/>
          <w:spacing w:val="1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ordenándolas</w:t>
      </w:r>
      <w:r>
        <w:rPr>
          <w:rFonts w:ascii="WWKOOL+Arimo-Regular"/>
          <w:color w:val="000000"/>
          <w:spacing w:val="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en</w:t>
      </w:r>
      <w:r>
        <w:rPr>
          <w:rFonts w:ascii="WWKOOL+Arimo-Regular"/>
          <w:color w:val="000000"/>
          <w:spacing w:val="1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títulos</w:t>
      </w:r>
      <w:r>
        <w:rPr>
          <w:rFonts w:ascii="WWKOOL+Arimo-Regular"/>
          <w:color w:val="000000"/>
          <w:spacing w:val="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separados,</w:t>
      </w:r>
      <w:r>
        <w:rPr>
          <w:rFonts w:ascii="WWKOOL+Arimo-Regular"/>
          <w:color w:val="000000"/>
          <w:spacing w:val="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uno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7" w:x="1814" w:y="2017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por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-5"/>
          <w:sz w:val="20"/>
        </w:rPr>
        <w:t>ley,</w:t>
      </w:r>
      <w:r>
        <w:rPr>
          <w:rFonts w:ascii="WWKOOL+Arimo-Regular"/>
          <w:color w:val="000000"/>
          <w:spacing w:val="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con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numeración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correlativa,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respetando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íntegramente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su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texto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literal.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7" w:x="1814" w:y="2017"/>
        <w:widowControl w:val="off"/>
        <w:autoSpaceDE w:val="off"/>
        <w:autoSpaceDN w:val="off"/>
        <w:spacing w:before="0" w:after="0" w:line="240" w:lineRule="exact"/>
        <w:ind w:left="34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Asimismo</w:t>
      </w:r>
      <w:r>
        <w:rPr>
          <w:rFonts w:ascii="WWKOOL+Arimo-Regular"/>
          <w:color w:val="000000"/>
          <w:spacing w:val="2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se</w:t>
      </w:r>
      <w:r>
        <w:rPr>
          <w:rFonts w:ascii="WWKOOL+Arimo-Regular"/>
          <w:color w:val="000000"/>
          <w:spacing w:val="25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incorporarán</w:t>
      </w:r>
      <w:r>
        <w:rPr>
          <w:rFonts w:ascii="WWKOOL+Arimo-Regular"/>
          <w:color w:val="000000"/>
          <w:spacing w:val="2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sucesiva</w:t>
      </w:r>
      <w:r>
        <w:rPr>
          <w:rFonts w:ascii="WWKOOL+Arimo-Regular"/>
          <w:color w:val="000000"/>
          <w:spacing w:val="2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y</w:t>
      </w:r>
      <w:r>
        <w:rPr>
          <w:rFonts w:ascii="WWKOOL+Arimo-Regular"/>
          <w:color w:val="000000"/>
          <w:spacing w:val="25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periódicamente</w:t>
      </w:r>
      <w:r>
        <w:rPr>
          <w:rFonts w:ascii="WWKOOL+Arimo-Regular"/>
          <w:color w:val="000000"/>
          <w:spacing w:val="2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a</w:t>
      </w:r>
      <w:r>
        <w:rPr>
          <w:rFonts w:ascii="WWKOOL+Arimo-Regular"/>
          <w:color w:val="000000"/>
          <w:spacing w:val="2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dicho</w:t>
      </w:r>
      <w:r>
        <w:rPr>
          <w:rFonts w:ascii="WWKOOL+Arimo-Regular"/>
          <w:color w:val="000000"/>
          <w:spacing w:val="25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Código</w:t>
      </w:r>
      <w:r>
        <w:rPr>
          <w:rFonts w:ascii="WWKOOL+Arimo-Regular"/>
          <w:color w:val="000000"/>
          <w:spacing w:val="2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25"/>
          <w:sz w:val="20"/>
        </w:rPr>
        <w:t xml:space="preserve"> </w:t>
      </w:r>
      <w:r>
        <w:rPr>
          <w:rFonts w:ascii="WWKOOL+Arimo-Regular"/>
          <w:color w:val="000000"/>
          <w:spacing w:val="-1"/>
          <w:sz w:val="20"/>
        </w:rPr>
        <w:t>Trabajo</w:t>
      </w:r>
      <w:r>
        <w:rPr>
          <w:rFonts w:ascii="WWKOOL+Arimo-Regular"/>
          <w:color w:val="000000"/>
          <w:spacing w:val="2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todas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7" w:x="1814" w:y="2017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las</w:t>
      </w:r>
      <w:r>
        <w:rPr>
          <w:rFonts w:ascii="WWKOOL+Arimo-Regular"/>
          <w:color w:val="000000"/>
          <w:spacing w:val="1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disposiciones</w:t>
      </w:r>
      <w:r>
        <w:rPr>
          <w:rFonts w:ascii="WWKOOL+Arimo-Regular"/>
          <w:color w:val="000000"/>
          <w:spacing w:val="1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generales</w:t>
      </w:r>
      <w:r>
        <w:rPr>
          <w:rFonts w:ascii="WWKOOL+Arimo-Regular"/>
          <w:color w:val="000000"/>
          <w:spacing w:val="1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laborales</w:t>
      </w:r>
      <w:r>
        <w:rPr>
          <w:rFonts w:ascii="WWKOOL+Arimo-Regular"/>
          <w:color w:val="000000"/>
          <w:spacing w:val="1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mediante</w:t>
      </w:r>
      <w:r>
        <w:rPr>
          <w:rFonts w:ascii="WWKOOL+Arimo-Regular"/>
          <w:color w:val="000000"/>
          <w:spacing w:val="1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el</w:t>
      </w:r>
      <w:r>
        <w:rPr>
          <w:rFonts w:ascii="WWKOOL+Arimo-Regular"/>
          <w:color w:val="000000"/>
          <w:spacing w:val="1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procedimiento</w:t>
      </w:r>
      <w:r>
        <w:rPr>
          <w:rFonts w:ascii="WWKOOL+Arimo-Regular"/>
          <w:color w:val="000000"/>
          <w:spacing w:val="1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que</w:t>
      </w:r>
      <w:r>
        <w:rPr>
          <w:rFonts w:ascii="WWKOOL+Arimo-Regular"/>
          <w:color w:val="000000"/>
          <w:spacing w:val="1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se</w:t>
      </w:r>
      <w:r>
        <w:rPr>
          <w:rFonts w:ascii="WWKOOL+Arimo-Regular"/>
          <w:color w:val="000000"/>
          <w:spacing w:val="1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fije</w:t>
      </w:r>
      <w:r>
        <w:rPr>
          <w:rFonts w:ascii="WWKOOL+Arimo-Regular"/>
          <w:color w:val="000000"/>
          <w:spacing w:val="1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por</w:t>
      </w:r>
      <w:r>
        <w:rPr>
          <w:rFonts w:ascii="WWKOOL+Arimo-Regular"/>
          <w:color w:val="000000"/>
          <w:spacing w:val="1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el</w:t>
      </w:r>
      <w:r>
        <w:rPr>
          <w:rFonts w:ascii="WWKOOL+Arimo-Regular"/>
          <w:color w:val="000000"/>
          <w:spacing w:val="1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Gobierno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7" w:x="1814" w:y="2017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en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cuanto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a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técnica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incorporación,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según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el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rango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las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normas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incorporadas.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187" w:x="1814" w:y="392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CTMFDR+Arimo-Italic"/>
          <w:color w:val="000000"/>
          <w:spacing w:val="0"/>
          <w:sz w:val="20"/>
        </w:rPr>
      </w:pPr>
      <w:r>
        <w:rPr>
          <w:rFonts w:ascii="CMMDTL+Arimo-Bold" w:hAnsi="CMMDTL+Arimo-Bold" w:cs="CMMDTL+Arimo-Bold"/>
          <w:color w:val="000000"/>
          <w:spacing w:val="0"/>
          <w:sz w:val="20"/>
        </w:rPr>
        <w:t>Disposición</w:t>
      </w:r>
      <w:r>
        <w:rPr>
          <w:rFonts w:ascii="CMMDTL+Arimo-Bold"/>
          <w:color w:val="000000"/>
          <w:spacing w:val="0"/>
          <w:sz w:val="20"/>
        </w:rPr>
        <w:t xml:space="preserve"> </w:t>
      </w:r>
      <w:r>
        <w:rPr>
          <w:rFonts w:ascii="CMMDTL+Arimo-Bold"/>
          <w:color w:val="000000"/>
          <w:spacing w:val="0"/>
          <w:sz w:val="20"/>
        </w:rPr>
        <w:t>adicional</w:t>
      </w:r>
      <w:r>
        <w:rPr>
          <w:rFonts w:ascii="CMMDTL+Arimo-Bold"/>
          <w:color w:val="000000"/>
          <w:spacing w:val="0"/>
          <w:sz w:val="20"/>
        </w:rPr>
        <w:t xml:space="preserve"> </w:t>
      </w:r>
      <w:r>
        <w:rPr>
          <w:rFonts w:ascii="CMMDTL+Arimo-Bold"/>
          <w:color w:val="000000"/>
          <w:spacing w:val="0"/>
          <w:sz w:val="20"/>
        </w:rPr>
        <w:t>novena.</w:t>
      </w:r>
      <w:r>
        <w:rPr>
          <w:rFonts w:ascii="CMMDTL+Arimo-Bold"/>
          <w:color w:val="000000"/>
          <w:spacing w:val="55"/>
          <w:sz w:val="20"/>
        </w:rPr>
        <w:t xml:space="preserve"> </w:t>
      </w:r>
      <w:r>
        <w:rPr>
          <w:rFonts w:ascii="CTMFDR+Arimo-Italic" w:hAnsi="CTMFDR+Arimo-Italic" w:cs="CTMFDR+Arimo-Italic"/>
          <w:color w:val="000000"/>
          <w:spacing w:val="0"/>
          <w:sz w:val="20"/>
        </w:rPr>
        <w:t>Comisión</w:t>
      </w:r>
      <w:r>
        <w:rPr>
          <w:rFonts w:ascii="CTMFDR+Arimo-Italic"/>
          <w:color w:val="000000"/>
          <w:spacing w:val="0"/>
          <w:sz w:val="20"/>
        </w:rPr>
        <w:t xml:space="preserve"> </w:t>
      </w:r>
      <w:r>
        <w:rPr>
          <w:rFonts w:ascii="CTMFDR+Arimo-Italic"/>
          <w:color w:val="000000"/>
          <w:spacing w:val="0"/>
          <w:sz w:val="20"/>
        </w:rPr>
        <w:t>Consultiva</w:t>
      </w:r>
      <w:r>
        <w:rPr>
          <w:rFonts w:ascii="CTMFDR+Arimo-Italic"/>
          <w:color w:val="000000"/>
          <w:spacing w:val="0"/>
          <w:sz w:val="20"/>
        </w:rPr>
        <w:t xml:space="preserve"> </w:t>
      </w:r>
      <w:r>
        <w:rPr>
          <w:rFonts w:ascii="CTMFDR+Arimo-Italic"/>
          <w:color w:val="000000"/>
          <w:spacing w:val="0"/>
          <w:sz w:val="20"/>
        </w:rPr>
        <w:t>Nacional</w:t>
      </w:r>
      <w:r>
        <w:rPr>
          <w:rFonts w:ascii="CTMFDR+Arimo-Italic"/>
          <w:color w:val="000000"/>
          <w:spacing w:val="0"/>
          <w:sz w:val="20"/>
        </w:rPr>
        <w:t xml:space="preserve"> </w:t>
      </w:r>
      <w:r>
        <w:rPr>
          <w:rFonts w:ascii="CTMFDR+Arimo-Italic"/>
          <w:color w:val="000000"/>
          <w:spacing w:val="0"/>
          <w:sz w:val="20"/>
        </w:rPr>
        <w:t>de</w:t>
      </w:r>
      <w:r>
        <w:rPr>
          <w:rFonts w:ascii="CTMFDR+Arimo-Italic"/>
          <w:color w:val="000000"/>
          <w:spacing w:val="0"/>
          <w:sz w:val="20"/>
        </w:rPr>
        <w:t xml:space="preserve"> </w:t>
      </w:r>
      <w:r>
        <w:rPr>
          <w:rFonts w:ascii="CTMFDR+Arimo-Italic"/>
          <w:color w:val="000000"/>
          <w:spacing w:val="0"/>
          <w:sz w:val="20"/>
        </w:rPr>
        <w:t>Convenios</w:t>
      </w:r>
      <w:r>
        <w:rPr>
          <w:rFonts w:ascii="CTMFDR+Arimo-Italic"/>
          <w:color w:val="000000"/>
          <w:spacing w:val="0"/>
          <w:sz w:val="20"/>
        </w:rPr>
        <w:t xml:space="preserve"> </w:t>
      </w:r>
      <w:r>
        <w:rPr>
          <w:rFonts w:ascii="CTMFDR+Arimo-Italic"/>
          <w:color w:val="000000"/>
          <w:spacing w:val="0"/>
          <w:sz w:val="20"/>
        </w:rPr>
        <w:t>Colectivos.</w:t>
      </w:r>
      <w:r>
        <w:rPr>
          <w:rFonts w:ascii="CTMFDR+Arimo-Italic"/>
          <w:color w:val="000000"/>
          <w:spacing w:val="0"/>
          <w:sz w:val="20"/>
        </w:rPr>
      </w:r>
    </w:p>
    <w:p>
      <w:pPr>
        <w:pStyle w:val="Normal"/>
        <w:framePr w:w="8176" w:x="2154" w:y="4277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1.</w:t>
      </w:r>
      <w:r>
        <w:rPr>
          <w:rFonts w:ascii="WWKOOL+Arimo-Regular"/>
          <w:color w:val="000000"/>
          <w:spacing w:val="28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</w:t>
      </w:r>
      <w:r>
        <w:rPr>
          <w:rFonts w:ascii="WWKOOL+Arimo-Regular"/>
          <w:color w:val="000000"/>
          <w:spacing w:val="28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Comisión</w:t>
      </w:r>
      <w:r>
        <w:rPr>
          <w:rFonts w:ascii="WWKOOL+Arimo-Regular"/>
          <w:color w:val="000000"/>
          <w:spacing w:val="28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Consultiva</w:t>
      </w:r>
      <w:r>
        <w:rPr>
          <w:rFonts w:ascii="WWKOOL+Arimo-Regular"/>
          <w:color w:val="000000"/>
          <w:spacing w:val="28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Nacional</w:t>
      </w:r>
      <w:r>
        <w:rPr>
          <w:rFonts w:ascii="WWKOOL+Arimo-Regular"/>
          <w:color w:val="000000"/>
          <w:spacing w:val="28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28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Convenios</w:t>
      </w:r>
      <w:r>
        <w:rPr>
          <w:rFonts w:ascii="WWKOOL+Arimo-Regular"/>
          <w:color w:val="000000"/>
          <w:spacing w:val="28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Colectivos,</w:t>
      </w:r>
      <w:r>
        <w:rPr>
          <w:rFonts w:ascii="WWKOOL+Arimo-Regular"/>
          <w:color w:val="000000"/>
          <w:spacing w:val="28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como</w:t>
      </w:r>
      <w:r>
        <w:rPr>
          <w:rFonts w:ascii="WWKOOL+Arimo-Regular"/>
          <w:color w:val="000000"/>
          <w:spacing w:val="28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órgano</w:t>
      </w:r>
      <w:r>
        <w:rPr>
          <w:rFonts w:ascii="WWKOOL+Arimo-Regular"/>
          <w:color w:val="000000"/>
          <w:spacing w:val="28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colegiado,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7" w:x="1814" w:y="4517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adscrito</w:t>
      </w:r>
      <w:r>
        <w:rPr>
          <w:rFonts w:ascii="WWKOOL+Arimo-Regular"/>
          <w:color w:val="000000"/>
          <w:spacing w:val="38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al</w:t>
      </w:r>
      <w:r>
        <w:rPr>
          <w:rFonts w:ascii="WWKOOL+Arimo-Regular"/>
          <w:color w:val="000000"/>
          <w:spacing w:val="38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Ministerio</w:t>
      </w:r>
      <w:r>
        <w:rPr>
          <w:rFonts w:ascii="WWKOOL+Arimo-Regular"/>
          <w:color w:val="000000"/>
          <w:spacing w:val="38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38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Empleo</w:t>
      </w:r>
      <w:r>
        <w:rPr>
          <w:rFonts w:ascii="WWKOOL+Arimo-Regular"/>
          <w:color w:val="000000"/>
          <w:spacing w:val="38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y</w:t>
      </w:r>
      <w:r>
        <w:rPr>
          <w:rFonts w:ascii="WWKOOL+Arimo-Regular"/>
          <w:color w:val="000000"/>
          <w:spacing w:val="38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Seguridad</w:t>
      </w:r>
      <w:r>
        <w:rPr>
          <w:rFonts w:ascii="WWKOOL+Arimo-Regular"/>
          <w:color w:val="000000"/>
          <w:spacing w:val="38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Social</w:t>
      </w:r>
      <w:r>
        <w:rPr>
          <w:rFonts w:ascii="WWKOOL+Arimo-Regular"/>
          <w:color w:val="000000"/>
          <w:spacing w:val="38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a</w:t>
      </w:r>
      <w:r>
        <w:rPr>
          <w:rFonts w:ascii="WWKOOL+Arimo-Regular"/>
          <w:color w:val="000000"/>
          <w:spacing w:val="38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través</w:t>
      </w:r>
      <w:r>
        <w:rPr>
          <w:rFonts w:ascii="WWKOOL+Arimo-Regular"/>
          <w:color w:val="000000"/>
          <w:spacing w:val="38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38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</w:t>
      </w:r>
      <w:r>
        <w:rPr>
          <w:rFonts w:ascii="WWKOOL+Arimo-Regular"/>
          <w:color w:val="000000"/>
          <w:spacing w:val="38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Dirección</w:t>
      </w:r>
      <w:r>
        <w:rPr>
          <w:rFonts w:ascii="WWKOOL+Arimo-Regular"/>
          <w:color w:val="000000"/>
          <w:spacing w:val="38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General</w:t>
      </w:r>
      <w:r>
        <w:rPr>
          <w:rFonts w:ascii="WWKOOL+Arimo-Regular"/>
          <w:color w:val="000000"/>
          <w:spacing w:val="38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7" w:x="1814" w:y="4517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Empleo,</w:t>
      </w:r>
      <w:r>
        <w:rPr>
          <w:rFonts w:ascii="WWKOOL+Arimo-Regular"/>
          <w:color w:val="000000"/>
          <w:spacing w:val="1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11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carácter</w:t>
      </w:r>
      <w:r>
        <w:rPr>
          <w:rFonts w:ascii="WWKOOL+Arimo-Regular"/>
          <w:color w:val="000000"/>
          <w:spacing w:val="1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tripartito</w:t>
      </w:r>
      <w:r>
        <w:rPr>
          <w:rFonts w:ascii="WWKOOL+Arimo-Regular"/>
          <w:color w:val="000000"/>
          <w:spacing w:val="1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y</w:t>
      </w:r>
      <w:r>
        <w:rPr>
          <w:rFonts w:ascii="WWKOOL+Arimo-Regular"/>
          <w:color w:val="000000"/>
          <w:spacing w:val="1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paritario</w:t>
      </w:r>
      <w:r>
        <w:rPr>
          <w:rFonts w:ascii="WWKOOL+Arimo-Regular"/>
          <w:color w:val="000000"/>
          <w:spacing w:val="1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</w:t>
      </w:r>
      <w:r>
        <w:rPr>
          <w:rFonts w:ascii="WWKOOL+Arimo-Regular"/>
          <w:color w:val="000000"/>
          <w:spacing w:val="1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integrado</w:t>
      </w:r>
      <w:r>
        <w:rPr>
          <w:rFonts w:ascii="WWKOOL+Arimo-Regular"/>
          <w:color w:val="000000"/>
          <w:spacing w:val="1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por</w:t>
      </w:r>
      <w:r>
        <w:rPr>
          <w:rFonts w:ascii="WWKOOL+Arimo-Regular"/>
          <w:color w:val="000000"/>
          <w:spacing w:val="1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representantes</w:t>
      </w:r>
      <w:r>
        <w:rPr>
          <w:rFonts w:ascii="WWKOOL+Arimo-Regular"/>
          <w:color w:val="000000"/>
          <w:spacing w:val="1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1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</w:t>
      </w:r>
      <w:r>
        <w:rPr>
          <w:rFonts w:ascii="WWKOOL+Arimo-Regular"/>
          <w:color w:val="000000"/>
          <w:spacing w:val="11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Administración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7" w:x="1814" w:y="4517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General</w:t>
      </w:r>
      <w:r>
        <w:rPr>
          <w:rFonts w:ascii="WWKOOL+Arimo-Regular"/>
          <w:color w:val="000000"/>
          <w:spacing w:val="7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del</w:t>
      </w:r>
      <w:r>
        <w:rPr>
          <w:rFonts w:ascii="WWKOOL+Arimo-Regular"/>
          <w:color w:val="000000"/>
          <w:spacing w:val="7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Estado,</w:t>
      </w:r>
      <w:r>
        <w:rPr>
          <w:rFonts w:ascii="WWKOOL+Arimo-Regular"/>
          <w:color w:val="000000"/>
          <w:spacing w:val="74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así</w:t>
      </w:r>
      <w:r>
        <w:rPr>
          <w:rFonts w:ascii="WWKOOL+Arimo-Regular"/>
          <w:color w:val="000000"/>
          <w:spacing w:val="7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como</w:t>
      </w:r>
      <w:r>
        <w:rPr>
          <w:rFonts w:ascii="WWKOOL+Arimo-Regular"/>
          <w:color w:val="000000"/>
          <w:spacing w:val="7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7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las</w:t>
      </w:r>
      <w:r>
        <w:rPr>
          <w:rFonts w:ascii="WWKOOL+Arimo-Regular"/>
          <w:color w:val="000000"/>
          <w:spacing w:val="7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organizaciones</w:t>
      </w:r>
      <w:r>
        <w:rPr>
          <w:rFonts w:ascii="WWKOOL+Arimo-Regular"/>
          <w:color w:val="000000"/>
          <w:spacing w:val="7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empresariales</w:t>
      </w:r>
      <w:r>
        <w:rPr>
          <w:rFonts w:ascii="WWKOOL+Arimo-Regular"/>
          <w:color w:val="000000"/>
          <w:spacing w:val="7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y</w:t>
      </w:r>
      <w:r>
        <w:rPr>
          <w:rFonts w:ascii="WWKOOL+Arimo-Regular"/>
          <w:color w:val="000000"/>
          <w:spacing w:val="7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sindicales</w:t>
      </w:r>
      <w:r>
        <w:rPr>
          <w:rFonts w:ascii="WWKOOL+Arimo-Regular"/>
          <w:color w:val="000000"/>
          <w:spacing w:val="74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más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7" w:x="1814" w:y="4517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representativas,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tendrá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las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siguientes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funciones: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7" w:x="1814" w:y="5597"/>
        <w:widowControl w:val="off"/>
        <w:autoSpaceDE w:val="off"/>
        <w:autoSpaceDN w:val="off"/>
        <w:spacing w:before="0" w:after="0" w:line="286" w:lineRule="exact"/>
        <w:ind w:left="34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a)</w:t>
      </w:r>
      <w:r>
        <w:rPr>
          <w:rFonts w:ascii="WWKOOL+Arimo-Regular"/>
          <w:color w:val="000000"/>
          <w:spacing w:val="2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El</w:t>
      </w:r>
      <w:r>
        <w:rPr>
          <w:rFonts w:ascii="WWKOOL+Arimo-Regular"/>
          <w:color w:val="000000"/>
          <w:spacing w:val="2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asesoramiento</w:t>
      </w:r>
      <w:r>
        <w:rPr>
          <w:rFonts w:ascii="WWKOOL+Arimo-Regular"/>
          <w:color w:val="000000"/>
          <w:spacing w:val="2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y</w:t>
      </w:r>
      <w:r>
        <w:rPr>
          <w:rFonts w:ascii="WWKOOL+Arimo-Regular"/>
          <w:color w:val="000000"/>
          <w:spacing w:val="2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consulta</w:t>
      </w:r>
      <w:r>
        <w:rPr>
          <w:rFonts w:ascii="WWKOOL+Arimo-Regular"/>
          <w:color w:val="000000"/>
          <w:spacing w:val="2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sobre</w:t>
      </w:r>
      <w:r>
        <w:rPr>
          <w:rFonts w:ascii="WWKOOL+Arimo-Regular"/>
          <w:color w:val="000000"/>
          <w:spacing w:val="2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el</w:t>
      </w:r>
      <w:r>
        <w:rPr>
          <w:rFonts w:ascii="WWKOOL+Arimo-Regular"/>
          <w:color w:val="000000"/>
          <w:spacing w:val="22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ámbito</w:t>
      </w:r>
      <w:r>
        <w:rPr>
          <w:rFonts w:ascii="WWKOOL+Arimo-Regular"/>
          <w:color w:val="000000"/>
          <w:spacing w:val="2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funcional</w:t>
      </w:r>
      <w:r>
        <w:rPr>
          <w:rFonts w:ascii="WWKOOL+Arimo-Regular"/>
          <w:color w:val="000000"/>
          <w:spacing w:val="2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2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los</w:t>
      </w:r>
      <w:r>
        <w:rPr>
          <w:rFonts w:ascii="WWKOOL+Arimo-Regular"/>
          <w:color w:val="000000"/>
          <w:spacing w:val="2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convenios</w:t>
      </w:r>
      <w:r>
        <w:rPr>
          <w:rFonts w:ascii="WWKOOL+Arimo-Regular"/>
          <w:color w:val="000000"/>
          <w:spacing w:val="2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colectivos</w:t>
      </w:r>
      <w:r>
        <w:rPr>
          <w:rFonts w:ascii="WWKOOL+Arimo-Regular"/>
          <w:color w:val="000000"/>
          <w:spacing w:val="2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y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7" w:x="1814" w:y="5597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sobre</w:t>
      </w:r>
      <w:r>
        <w:rPr>
          <w:rFonts w:ascii="WWKOOL+Arimo-Regular"/>
          <w:color w:val="000000"/>
          <w:spacing w:val="6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el</w:t>
      </w:r>
      <w:r>
        <w:rPr>
          <w:rFonts w:ascii="WWKOOL+Arimo-Regular"/>
          <w:color w:val="000000"/>
          <w:spacing w:val="6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convenio</w:t>
      </w:r>
      <w:r>
        <w:rPr>
          <w:rFonts w:ascii="WWKOOL+Arimo-Regular"/>
          <w:color w:val="000000"/>
          <w:spacing w:val="6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colectivo</w:t>
      </w:r>
      <w:r>
        <w:rPr>
          <w:rFonts w:ascii="WWKOOL+Arimo-Regular"/>
          <w:color w:val="000000"/>
          <w:spacing w:val="6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60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aplicación</w:t>
      </w:r>
      <w:r>
        <w:rPr>
          <w:rFonts w:ascii="WWKOOL+Arimo-Regular"/>
          <w:color w:val="000000"/>
          <w:spacing w:val="6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a</w:t>
      </w:r>
      <w:r>
        <w:rPr>
          <w:rFonts w:ascii="WWKOOL+Arimo-Regular"/>
          <w:color w:val="000000"/>
          <w:spacing w:val="6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una</w:t>
      </w:r>
      <w:r>
        <w:rPr>
          <w:rFonts w:ascii="WWKOOL+Arimo-Regular"/>
          <w:color w:val="000000"/>
          <w:spacing w:val="6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empresa,</w:t>
      </w:r>
      <w:r>
        <w:rPr>
          <w:rFonts w:ascii="WWKOOL+Arimo-Regular"/>
          <w:color w:val="000000"/>
          <w:spacing w:val="60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así</w:t>
      </w:r>
      <w:r>
        <w:rPr>
          <w:rFonts w:ascii="WWKOOL+Arimo-Regular"/>
          <w:color w:val="000000"/>
          <w:spacing w:val="6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como</w:t>
      </w:r>
      <w:r>
        <w:rPr>
          <w:rFonts w:ascii="WWKOOL+Arimo-Regular"/>
          <w:color w:val="000000"/>
          <w:spacing w:val="6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</w:t>
      </w:r>
      <w:r>
        <w:rPr>
          <w:rFonts w:ascii="WWKOOL+Arimo-Regular"/>
          <w:color w:val="000000"/>
          <w:spacing w:val="6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consulta</w:t>
      </w:r>
      <w:r>
        <w:rPr>
          <w:rFonts w:ascii="WWKOOL+Arimo-Regular"/>
          <w:color w:val="000000"/>
          <w:spacing w:val="6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en</w:t>
      </w:r>
      <w:r>
        <w:rPr>
          <w:rFonts w:ascii="WWKOOL+Arimo-Regular"/>
          <w:color w:val="000000"/>
          <w:spacing w:val="6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el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7" w:x="1814" w:y="5597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supuesto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extensión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un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convenio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colectivo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regulado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en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el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artículo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92.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7" w:x="1814" w:y="5597"/>
        <w:widowControl w:val="off"/>
        <w:autoSpaceDE w:val="off"/>
        <w:autoSpaceDN w:val="off"/>
        <w:spacing w:before="0" w:after="0" w:line="240" w:lineRule="exact"/>
        <w:ind w:left="34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b)</w:t>
      </w:r>
      <w:r>
        <w:rPr>
          <w:rFonts w:ascii="WWKOOL+Arimo-Regular"/>
          <w:color w:val="000000"/>
          <w:spacing w:val="8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El</w:t>
      </w:r>
      <w:r>
        <w:rPr>
          <w:rFonts w:ascii="WWKOOL+Arimo-Regular"/>
          <w:color w:val="000000"/>
          <w:spacing w:val="8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estudio,</w:t>
      </w:r>
      <w:r>
        <w:rPr>
          <w:rFonts w:ascii="WWKOOL+Arimo-Regular"/>
          <w:color w:val="000000"/>
          <w:spacing w:val="85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información</w:t>
      </w:r>
      <w:r>
        <w:rPr>
          <w:rFonts w:ascii="WWKOOL+Arimo-Regular"/>
          <w:color w:val="000000"/>
          <w:spacing w:val="8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y</w:t>
      </w:r>
      <w:r>
        <w:rPr>
          <w:rFonts w:ascii="WWKOOL+Arimo-Regular"/>
          <w:color w:val="000000"/>
          <w:spacing w:val="85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elaboración</w:t>
      </w:r>
      <w:r>
        <w:rPr>
          <w:rFonts w:ascii="WWKOOL+Arimo-Regular"/>
          <w:color w:val="000000"/>
          <w:spacing w:val="8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85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documentación</w:t>
      </w:r>
      <w:r>
        <w:rPr>
          <w:rFonts w:ascii="WWKOOL+Arimo-Regular"/>
          <w:color w:val="000000"/>
          <w:spacing w:val="8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sobre</w:t>
      </w:r>
      <w:r>
        <w:rPr>
          <w:rFonts w:ascii="WWKOOL+Arimo-Regular"/>
          <w:color w:val="000000"/>
          <w:spacing w:val="8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</w:t>
      </w:r>
      <w:r>
        <w:rPr>
          <w:rFonts w:ascii="WWKOOL+Arimo-Regular"/>
          <w:color w:val="000000"/>
          <w:spacing w:val="85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negociación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7" w:x="1814" w:y="5597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colectiva,</w:t>
      </w:r>
      <w:r>
        <w:rPr>
          <w:rFonts w:ascii="WWKOOL+Arimo-Regular"/>
          <w:color w:val="000000"/>
          <w:spacing w:val="42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así</w:t>
      </w:r>
      <w:r>
        <w:rPr>
          <w:rFonts w:ascii="WWKOOL+Arimo-Regular"/>
          <w:color w:val="000000"/>
          <w:spacing w:val="4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como</w:t>
      </w:r>
      <w:r>
        <w:rPr>
          <w:rFonts w:ascii="WWKOOL+Arimo-Regular"/>
          <w:color w:val="000000"/>
          <w:spacing w:val="4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</w:t>
      </w:r>
      <w:r>
        <w:rPr>
          <w:rFonts w:ascii="WWKOOL+Arimo-Regular"/>
          <w:color w:val="000000"/>
          <w:spacing w:val="42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difusión</w:t>
      </w:r>
      <w:r>
        <w:rPr>
          <w:rFonts w:ascii="WWKOOL+Arimo-Regular"/>
          <w:color w:val="000000"/>
          <w:spacing w:val="4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4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</w:t>
      </w:r>
      <w:r>
        <w:rPr>
          <w:rFonts w:ascii="WWKOOL+Arimo-Regular"/>
          <w:color w:val="000000"/>
          <w:spacing w:val="4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misma</w:t>
      </w:r>
      <w:r>
        <w:rPr>
          <w:rFonts w:ascii="WWKOOL+Arimo-Regular"/>
          <w:color w:val="000000"/>
          <w:spacing w:val="4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mediante</w:t>
      </w:r>
      <w:r>
        <w:rPr>
          <w:rFonts w:ascii="WWKOOL+Arimo-Regular"/>
          <w:color w:val="000000"/>
          <w:spacing w:val="4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el</w:t>
      </w:r>
      <w:r>
        <w:rPr>
          <w:rFonts w:ascii="WWKOOL+Arimo-Regular"/>
          <w:color w:val="000000"/>
          <w:spacing w:val="4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Observatorio</w:t>
      </w:r>
      <w:r>
        <w:rPr>
          <w:rFonts w:ascii="WWKOOL+Arimo-Regular"/>
          <w:color w:val="000000"/>
          <w:spacing w:val="4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4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</w:t>
      </w:r>
      <w:r>
        <w:rPr>
          <w:rFonts w:ascii="WWKOOL+Arimo-Regular"/>
          <w:color w:val="000000"/>
          <w:spacing w:val="42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Negociación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7" w:x="1814" w:y="5597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Colectiva.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7" w:x="1814" w:y="5597"/>
        <w:widowControl w:val="off"/>
        <w:autoSpaceDE w:val="off"/>
        <w:autoSpaceDN w:val="off"/>
        <w:spacing w:before="0" w:after="0" w:line="240" w:lineRule="exact"/>
        <w:ind w:left="34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c)</w:t>
      </w:r>
      <w:r>
        <w:rPr>
          <w:rFonts w:ascii="WWKOOL+Arimo-Regular"/>
          <w:color w:val="000000"/>
          <w:spacing w:val="2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</w:t>
      </w:r>
      <w:r>
        <w:rPr>
          <w:rFonts w:ascii="WWKOOL+Arimo-Regular"/>
          <w:color w:val="000000"/>
          <w:spacing w:val="22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intervención</w:t>
      </w:r>
      <w:r>
        <w:rPr>
          <w:rFonts w:ascii="WWKOOL+Arimo-Regular"/>
          <w:color w:val="000000"/>
          <w:spacing w:val="2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en</w:t>
      </w:r>
      <w:r>
        <w:rPr>
          <w:rFonts w:ascii="WWKOOL+Arimo-Regular"/>
          <w:color w:val="000000"/>
          <w:spacing w:val="2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los</w:t>
      </w:r>
      <w:r>
        <w:rPr>
          <w:rFonts w:ascii="WWKOOL+Arimo-Regular"/>
          <w:color w:val="000000"/>
          <w:spacing w:val="2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procedimientos</w:t>
      </w:r>
      <w:r>
        <w:rPr>
          <w:rFonts w:ascii="WWKOOL+Arimo-Regular"/>
          <w:color w:val="000000"/>
          <w:spacing w:val="2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22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solución</w:t>
      </w:r>
      <w:r>
        <w:rPr>
          <w:rFonts w:ascii="WWKOOL+Arimo-Regular"/>
          <w:color w:val="000000"/>
          <w:spacing w:val="2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2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discrepancias</w:t>
      </w:r>
      <w:r>
        <w:rPr>
          <w:rFonts w:ascii="WWKOOL+Arimo-Regular"/>
          <w:color w:val="000000"/>
          <w:spacing w:val="2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en</w:t>
      </w:r>
      <w:r>
        <w:rPr>
          <w:rFonts w:ascii="WWKOOL+Arimo-Regular"/>
          <w:color w:val="000000"/>
          <w:spacing w:val="2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los</w:t>
      </w:r>
      <w:r>
        <w:rPr>
          <w:rFonts w:ascii="WWKOOL+Arimo-Regular"/>
          <w:color w:val="000000"/>
          <w:spacing w:val="2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casos</w:t>
      </w:r>
      <w:r>
        <w:rPr>
          <w:rFonts w:ascii="WWKOOL+Arimo-Regular"/>
          <w:color w:val="000000"/>
          <w:spacing w:val="2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7" w:x="1814" w:y="5597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desacuerdo</w:t>
      </w:r>
      <w:r>
        <w:rPr>
          <w:rFonts w:ascii="WWKOOL+Arimo-Regular"/>
          <w:color w:val="000000"/>
          <w:spacing w:val="3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en</w:t>
      </w:r>
      <w:r>
        <w:rPr>
          <w:rFonts w:ascii="WWKOOL+Arimo-Regular"/>
          <w:color w:val="000000"/>
          <w:spacing w:val="3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el</w:t>
      </w:r>
      <w:r>
        <w:rPr>
          <w:rFonts w:ascii="WWKOOL+Arimo-Regular"/>
          <w:color w:val="000000"/>
          <w:spacing w:val="3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periodo</w:t>
      </w:r>
      <w:r>
        <w:rPr>
          <w:rFonts w:ascii="WWKOOL+Arimo-Regular"/>
          <w:color w:val="000000"/>
          <w:spacing w:val="3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3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consultas</w:t>
      </w:r>
      <w:r>
        <w:rPr>
          <w:rFonts w:ascii="WWKOOL+Arimo-Regular"/>
          <w:color w:val="000000"/>
          <w:spacing w:val="3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para</w:t>
      </w:r>
      <w:r>
        <w:rPr>
          <w:rFonts w:ascii="WWKOOL+Arimo-Regular"/>
          <w:color w:val="000000"/>
          <w:spacing w:val="3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</w:t>
      </w:r>
      <w:r>
        <w:rPr>
          <w:rFonts w:ascii="WWKOOL+Arimo-Regular"/>
          <w:color w:val="000000"/>
          <w:spacing w:val="33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inaplicación</w:t>
      </w:r>
      <w:r>
        <w:rPr>
          <w:rFonts w:ascii="WWKOOL+Arimo-Regular"/>
          <w:color w:val="000000"/>
          <w:spacing w:val="3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3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las</w:t>
      </w:r>
      <w:r>
        <w:rPr>
          <w:rFonts w:ascii="WWKOOL+Arimo-Regular"/>
          <w:color w:val="000000"/>
          <w:spacing w:val="3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condiciones</w:t>
      </w:r>
      <w:r>
        <w:rPr>
          <w:rFonts w:ascii="WWKOOL+Arimo-Regular"/>
          <w:color w:val="000000"/>
          <w:spacing w:val="3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3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trabajo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7" w:x="1814" w:y="5597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establecidas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en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los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convenios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colectivos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acuerdo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con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el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artículo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82.3.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351" w:x="2154" w:y="7877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2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065" w:x="2265" w:y="7877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.</w:t>
      </w:r>
      <w:r>
        <w:rPr>
          <w:rFonts w:ascii="WWKOOL+Arimo-Regular"/>
          <w:color w:val="000000"/>
          <w:spacing w:val="4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Reglamentariamente</w:t>
      </w:r>
      <w:r>
        <w:rPr>
          <w:rFonts w:ascii="WWKOOL+Arimo-Regular"/>
          <w:color w:val="000000"/>
          <w:spacing w:val="4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se</w:t>
      </w:r>
      <w:r>
        <w:rPr>
          <w:rFonts w:ascii="WWKOOL+Arimo-Regular"/>
          <w:color w:val="000000"/>
          <w:spacing w:val="40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establecerá</w:t>
      </w:r>
      <w:r>
        <w:rPr>
          <w:rFonts w:ascii="WWKOOL+Arimo-Regular"/>
          <w:color w:val="000000"/>
          <w:spacing w:val="4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</w:t>
      </w:r>
      <w:r>
        <w:rPr>
          <w:rFonts w:ascii="WWKOOL+Arimo-Regular"/>
          <w:color w:val="000000"/>
          <w:spacing w:val="40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composición</w:t>
      </w:r>
      <w:r>
        <w:rPr>
          <w:rFonts w:ascii="WWKOOL+Arimo-Regular"/>
          <w:color w:val="000000"/>
          <w:spacing w:val="4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y</w:t>
      </w:r>
      <w:r>
        <w:rPr>
          <w:rFonts w:ascii="WWKOOL+Arimo-Regular"/>
          <w:color w:val="000000"/>
          <w:spacing w:val="40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organización</w:t>
      </w:r>
      <w:r>
        <w:rPr>
          <w:rFonts w:ascii="WWKOOL+Arimo-Regular"/>
          <w:color w:val="000000"/>
          <w:spacing w:val="4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4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</w:t>
      </w:r>
      <w:r>
        <w:rPr>
          <w:rFonts w:ascii="WWKOOL+Arimo-Regular"/>
          <w:color w:val="000000"/>
          <w:spacing w:val="40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Comisión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210" w:x="1814" w:y="8117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Consultiva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Nacional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Convenios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Colectivos,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así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como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sus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procedimientos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actuación.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351" w:x="2154" w:y="8357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3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065" w:x="2266" w:y="8357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.</w:t>
      </w:r>
      <w:r>
        <w:rPr>
          <w:rFonts w:ascii="WWKOOL+Arimo-Regular"/>
          <w:color w:val="000000"/>
          <w:spacing w:val="1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El</w:t>
      </w:r>
      <w:r>
        <w:rPr>
          <w:rFonts w:ascii="WWKOOL+Arimo-Regular"/>
          <w:color w:val="000000"/>
          <w:spacing w:val="1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funcionamiento</w:t>
      </w:r>
      <w:r>
        <w:rPr>
          <w:rFonts w:ascii="WWKOOL+Arimo-Regular"/>
          <w:color w:val="000000"/>
          <w:spacing w:val="1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y</w:t>
      </w:r>
      <w:r>
        <w:rPr>
          <w:rFonts w:ascii="WWKOOL+Arimo-Regular"/>
          <w:color w:val="000000"/>
          <w:spacing w:val="1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las</w:t>
      </w:r>
      <w:r>
        <w:rPr>
          <w:rFonts w:ascii="WWKOOL+Arimo-Regular"/>
          <w:color w:val="000000"/>
          <w:spacing w:val="1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decisiones</w:t>
      </w:r>
      <w:r>
        <w:rPr>
          <w:rFonts w:ascii="WWKOOL+Arimo-Regular"/>
          <w:color w:val="000000"/>
          <w:spacing w:val="1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1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</w:t>
      </w:r>
      <w:r>
        <w:rPr>
          <w:rFonts w:ascii="WWKOOL+Arimo-Regular"/>
          <w:color w:val="000000"/>
          <w:spacing w:val="15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Comisión</w:t>
      </w:r>
      <w:r>
        <w:rPr>
          <w:rFonts w:ascii="WWKOOL+Arimo-Regular"/>
          <w:color w:val="000000"/>
          <w:spacing w:val="1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Consultiva</w:t>
      </w:r>
      <w:r>
        <w:rPr>
          <w:rFonts w:ascii="WWKOOL+Arimo-Regular"/>
          <w:color w:val="000000"/>
          <w:spacing w:val="1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Nacional</w:t>
      </w:r>
      <w:r>
        <w:rPr>
          <w:rFonts w:ascii="WWKOOL+Arimo-Regular"/>
          <w:color w:val="000000"/>
          <w:spacing w:val="1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1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Convenios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5" w:x="1814" w:y="8597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Colectivos</w:t>
      </w:r>
      <w:r>
        <w:rPr>
          <w:rFonts w:ascii="WWKOOL+Arimo-Regular"/>
          <w:color w:val="000000"/>
          <w:spacing w:val="3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se</w:t>
      </w:r>
      <w:r>
        <w:rPr>
          <w:rFonts w:ascii="WWKOOL+Arimo-Regular"/>
          <w:color w:val="000000"/>
          <w:spacing w:val="31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entenderán</w:t>
      </w:r>
      <w:r>
        <w:rPr>
          <w:rFonts w:ascii="WWKOOL+Arimo-Regular"/>
          <w:color w:val="000000"/>
          <w:spacing w:val="3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siempre</w:t>
      </w:r>
      <w:r>
        <w:rPr>
          <w:rFonts w:ascii="WWKOOL+Arimo-Regular"/>
          <w:color w:val="000000"/>
          <w:spacing w:val="3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sin</w:t>
      </w:r>
      <w:r>
        <w:rPr>
          <w:rFonts w:ascii="WWKOOL+Arimo-Regular"/>
          <w:color w:val="000000"/>
          <w:spacing w:val="3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perjuicio</w:t>
      </w:r>
      <w:r>
        <w:rPr>
          <w:rFonts w:ascii="WWKOOL+Arimo-Regular"/>
          <w:color w:val="000000"/>
          <w:spacing w:val="3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3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las</w:t>
      </w:r>
      <w:r>
        <w:rPr>
          <w:rFonts w:ascii="WWKOOL+Arimo-Regular"/>
          <w:color w:val="000000"/>
          <w:spacing w:val="3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atribuciones</w:t>
      </w:r>
      <w:r>
        <w:rPr>
          <w:rFonts w:ascii="WWKOOL+Arimo-Regular"/>
          <w:color w:val="000000"/>
          <w:spacing w:val="3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que</w:t>
      </w:r>
      <w:r>
        <w:rPr>
          <w:rFonts w:ascii="WWKOOL+Arimo-Regular"/>
          <w:color w:val="000000"/>
          <w:spacing w:val="3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correspondan</w:t>
      </w:r>
      <w:r>
        <w:rPr>
          <w:rFonts w:ascii="WWKOOL+Arimo-Regular"/>
          <w:color w:val="000000"/>
          <w:spacing w:val="3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a</w:t>
      </w:r>
      <w:r>
        <w:rPr>
          <w:rFonts w:ascii="WWKOOL+Arimo-Regular"/>
          <w:color w:val="000000"/>
          <w:spacing w:val="3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5" w:x="1814" w:y="8597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 w:hAnsi="WWKOOL+Arimo-Regular" w:cs="WWKOOL+Arimo-Regular"/>
          <w:color w:val="000000"/>
          <w:spacing w:val="0"/>
          <w:sz w:val="20"/>
        </w:rPr>
        <w:t>jurisdicción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y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a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autoridad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laboral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en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los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términos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establecidos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por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las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leyes.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351" w:x="2154" w:y="9077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4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064" w:x="2266" w:y="9077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.</w:t>
      </w:r>
      <w:r>
        <w:rPr>
          <w:rFonts w:ascii="WWKOOL+Arimo-Regular"/>
          <w:color w:val="000000"/>
          <w:spacing w:val="2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Para</w:t>
      </w:r>
      <w:r>
        <w:rPr>
          <w:rFonts w:ascii="WWKOOL+Arimo-Regular"/>
          <w:color w:val="000000"/>
          <w:spacing w:val="2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el</w:t>
      </w:r>
      <w:r>
        <w:rPr>
          <w:rFonts w:ascii="WWKOOL+Arimo-Regular"/>
          <w:color w:val="000000"/>
          <w:spacing w:val="2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desarrollo</w:t>
      </w:r>
      <w:r>
        <w:rPr>
          <w:rFonts w:ascii="WWKOOL+Arimo-Regular"/>
          <w:color w:val="000000"/>
          <w:spacing w:val="2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2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las</w:t>
      </w:r>
      <w:r>
        <w:rPr>
          <w:rFonts w:ascii="WWKOOL+Arimo-Regular"/>
          <w:color w:val="000000"/>
          <w:spacing w:val="2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funciones</w:t>
      </w:r>
      <w:r>
        <w:rPr>
          <w:rFonts w:ascii="WWKOOL+Arimo-Regular"/>
          <w:color w:val="000000"/>
          <w:spacing w:val="2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establecidas</w:t>
      </w:r>
      <w:r>
        <w:rPr>
          <w:rFonts w:ascii="WWKOOL+Arimo-Regular"/>
          <w:color w:val="000000"/>
          <w:spacing w:val="2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en</w:t>
      </w:r>
      <w:r>
        <w:rPr>
          <w:rFonts w:ascii="WWKOOL+Arimo-Regular"/>
          <w:color w:val="000000"/>
          <w:spacing w:val="2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esta</w:t>
      </w:r>
      <w:r>
        <w:rPr>
          <w:rFonts w:ascii="WWKOOL+Arimo-Regular"/>
          <w:color w:val="000000"/>
          <w:spacing w:val="25"/>
          <w:sz w:val="20"/>
        </w:rPr>
        <w:t xml:space="preserve"> </w:t>
      </w:r>
      <w:r>
        <w:rPr>
          <w:rFonts w:ascii="WWKOOL+Arimo-Regular"/>
          <w:color w:val="000000"/>
          <w:spacing w:val="-5"/>
          <w:sz w:val="20"/>
        </w:rPr>
        <w:t>ley,</w:t>
      </w:r>
      <w:r>
        <w:rPr>
          <w:rFonts w:ascii="WWKOOL+Arimo-Regular"/>
          <w:color w:val="000000"/>
          <w:spacing w:val="3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</w:t>
      </w:r>
      <w:r>
        <w:rPr>
          <w:rFonts w:ascii="WWKOOL+Arimo-Regular"/>
          <w:color w:val="000000"/>
          <w:spacing w:val="25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Comisión</w:t>
      </w:r>
      <w:r>
        <w:rPr>
          <w:rFonts w:ascii="WWKOOL+Arimo-Regular"/>
          <w:color w:val="000000"/>
          <w:spacing w:val="2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Consultiva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6" w:x="1814" w:y="9317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Nacional</w:t>
      </w:r>
      <w:r>
        <w:rPr>
          <w:rFonts w:ascii="WWKOOL+Arimo-Regular"/>
          <w:color w:val="000000"/>
          <w:spacing w:val="6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6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Convenios</w:t>
      </w:r>
      <w:r>
        <w:rPr>
          <w:rFonts w:ascii="WWKOOL+Arimo-Regular"/>
          <w:color w:val="000000"/>
          <w:spacing w:val="6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Colectivos</w:t>
      </w:r>
      <w:r>
        <w:rPr>
          <w:rFonts w:ascii="WWKOOL+Arimo-Regular"/>
          <w:color w:val="000000"/>
          <w:spacing w:val="62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será</w:t>
      </w:r>
      <w:r>
        <w:rPr>
          <w:rFonts w:ascii="WWKOOL+Arimo-Regular"/>
          <w:color w:val="000000"/>
          <w:spacing w:val="6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reforzada</w:t>
      </w:r>
      <w:r>
        <w:rPr>
          <w:rFonts w:ascii="WWKOOL+Arimo-Regular"/>
          <w:color w:val="000000"/>
          <w:spacing w:val="6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en</w:t>
      </w:r>
      <w:r>
        <w:rPr>
          <w:rFonts w:ascii="WWKOOL+Arimo-Regular"/>
          <w:color w:val="000000"/>
          <w:spacing w:val="6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sus</w:t>
      </w:r>
      <w:r>
        <w:rPr>
          <w:rFonts w:ascii="WWKOOL+Arimo-Regular"/>
          <w:color w:val="000000"/>
          <w:spacing w:val="6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actuaciones</w:t>
      </w:r>
      <w:r>
        <w:rPr>
          <w:rFonts w:ascii="WWKOOL+Arimo-Regular"/>
          <w:color w:val="000000"/>
          <w:spacing w:val="6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por</w:t>
      </w:r>
      <w:r>
        <w:rPr>
          <w:rFonts w:ascii="WWKOOL+Arimo-Regular"/>
          <w:color w:val="000000"/>
          <w:spacing w:val="6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</w:t>
      </w:r>
      <w:r>
        <w:rPr>
          <w:rFonts w:ascii="WWKOOL+Arimo-Regular"/>
          <w:color w:val="000000"/>
          <w:spacing w:val="62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Dirección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6" w:x="1814" w:y="9317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General</w:t>
      </w:r>
      <w:r>
        <w:rPr>
          <w:rFonts w:ascii="WWKOOL+Arimo-Regular"/>
          <w:color w:val="000000"/>
          <w:spacing w:val="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Empleo</w:t>
      </w:r>
      <w:r>
        <w:rPr>
          <w:rFonts w:ascii="WWKOOL+Arimo-Regular"/>
          <w:color w:val="000000"/>
          <w:spacing w:val="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acuerdo</w:t>
      </w:r>
      <w:r>
        <w:rPr>
          <w:rFonts w:ascii="WWKOOL+Arimo-Regular"/>
          <w:color w:val="000000"/>
          <w:spacing w:val="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con</w:t>
      </w:r>
      <w:r>
        <w:rPr>
          <w:rFonts w:ascii="WWKOOL+Arimo-Regular"/>
          <w:color w:val="000000"/>
          <w:spacing w:val="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las</w:t>
      </w:r>
      <w:r>
        <w:rPr>
          <w:rFonts w:ascii="WWKOOL+Arimo-Regular"/>
          <w:color w:val="000000"/>
          <w:spacing w:val="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medidas</w:t>
      </w:r>
      <w:r>
        <w:rPr>
          <w:rFonts w:ascii="WWKOOL+Arimo-Regular"/>
          <w:color w:val="000000"/>
          <w:spacing w:val="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apoyo</w:t>
      </w:r>
      <w:r>
        <w:rPr>
          <w:rFonts w:ascii="WWKOOL+Arimo-Regular"/>
          <w:color w:val="000000"/>
          <w:spacing w:val="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que</w:t>
      </w:r>
      <w:r>
        <w:rPr>
          <w:rFonts w:ascii="WWKOOL+Arimo-Regular"/>
          <w:color w:val="000000"/>
          <w:spacing w:val="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se</w:t>
      </w:r>
      <w:r>
        <w:rPr>
          <w:rFonts w:ascii="WWKOOL+Arimo-Regular"/>
          <w:color w:val="000000"/>
          <w:spacing w:val="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establezcan</w:t>
      </w:r>
      <w:r>
        <w:rPr>
          <w:rFonts w:ascii="WWKOOL+Arimo-Regular"/>
          <w:color w:val="000000"/>
          <w:spacing w:val="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en</w:t>
      </w:r>
      <w:r>
        <w:rPr>
          <w:rFonts w:ascii="WWKOOL+Arimo-Regular"/>
          <w:color w:val="000000"/>
          <w:spacing w:val="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las</w:t>
      </w:r>
      <w:r>
        <w:rPr>
          <w:rFonts w:ascii="WWKOOL+Arimo-Regular"/>
          <w:color w:val="000000"/>
          <w:spacing w:val="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normas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6" w:x="1814" w:y="9317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13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desarrollo</w:t>
      </w:r>
      <w:r>
        <w:rPr>
          <w:rFonts w:ascii="WWKOOL+Arimo-Regular"/>
          <w:color w:val="000000"/>
          <w:spacing w:val="13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reglamentario,</w:t>
      </w:r>
      <w:r>
        <w:rPr>
          <w:rFonts w:ascii="WWKOOL+Arimo-Regular"/>
          <w:color w:val="000000"/>
          <w:spacing w:val="13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previa</w:t>
      </w:r>
      <w:r>
        <w:rPr>
          <w:rFonts w:ascii="WWKOOL+Arimo-Regular"/>
          <w:color w:val="000000"/>
          <w:spacing w:val="13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consulta</w:t>
      </w:r>
      <w:r>
        <w:rPr>
          <w:rFonts w:ascii="WWKOOL+Arimo-Regular"/>
          <w:color w:val="000000"/>
          <w:spacing w:val="13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con</w:t>
      </w:r>
      <w:r>
        <w:rPr>
          <w:rFonts w:ascii="WWKOOL+Arimo-Regular"/>
          <w:color w:val="000000"/>
          <w:spacing w:val="13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las</w:t>
      </w:r>
      <w:r>
        <w:rPr>
          <w:rFonts w:ascii="WWKOOL+Arimo-Regular"/>
          <w:color w:val="000000"/>
          <w:spacing w:val="13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organizaciones</w:t>
      </w:r>
      <w:r>
        <w:rPr>
          <w:rFonts w:ascii="WWKOOL+Arimo-Regular"/>
          <w:color w:val="000000"/>
          <w:spacing w:val="13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sindicales</w:t>
      </w:r>
      <w:r>
        <w:rPr>
          <w:rFonts w:ascii="WWKOOL+Arimo-Regular"/>
          <w:color w:val="000000"/>
          <w:spacing w:val="13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y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6" w:x="1814" w:y="9317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empresariales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más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representativas.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176" w:x="2154" w:y="10277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5.</w:t>
      </w:r>
      <w:r>
        <w:rPr>
          <w:rFonts w:ascii="WWKOOL+Arimo-Regular"/>
          <w:color w:val="000000"/>
          <w:spacing w:val="1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Si</w:t>
      </w:r>
      <w:r>
        <w:rPr>
          <w:rFonts w:ascii="WWKOOL+Arimo-Regular"/>
          <w:color w:val="000000"/>
          <w:spacing w:val="1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alguna</w:t>
      </w:r>
      <w:r>
        <w:rPr>
          <w:rFonts w:ascii="WWKOOL+Arimo-Regular"/>
          <w:color w:val="000000"/>
          <w:spacing w:val="1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comunidad</w:t>
      </w:r>
      <w:r>
        <w:rPr>
          <w:rFonts w:ascii="WWKOOL+Arimo-Regular"/>
          <w:color w:val="000000"/>
          <w:spacing w:val="13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autónoma</w:t>
      </w:r>
      <w:r>
        <w:rPr>
          <w:rFonts w:ascii="WWKOOL+Arimo-Regular"/>
          <w:color w:val="000000"/>
          <w:spacing w:val="1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no</w:t>
      </w:r>
      <w:r>
        <w:rPr>
          <w:rFonts w:ascii="WWKOOL+Arimo-Regular"/>
          <w:color w:val="000000"/>
          <w:spacing w:val="1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tuviera</w:t>
      </w:r>
      <w:r>
        <w:rPr>
          <w:rFonts w:ascii="WWKOOL+Arimo-Regular"/>
          <w:color w:val="000000"/>
          <w:spacing w:val="1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constituido</w:t>
      </w:r>
      <w:r>
        <w:rPr>
          <w:rFonts w:ascii="WWKOOL+Arimo-Regular"/>
          <w:color w:val="000000"/>
          <w:spacing w:val="1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y</w:t>
      </w:r>
      <w:r>
        <w:rPr>
          <w:rFonts w:ascii="WWKOOL+Arimo-Regular"/>
          <w:color w:val="000000"/>
          <w:spacing w:val="1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en</w:t>
      </w:r>
      <w:r>
        <w:rPr>
          <w:rFonts w:ascii="WWKOOL+Arimo-Regular"/>
          <w:color w:val="000000"/>
          <w:spacing w:val="1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funcionamiento</w:t>
      </w:r>
      <w:r>
        <w:rPr>
          <w:rFonts w:ascii="WWKOOL+Arimo-Regular"/>
          <w:color w:val="000000"/>
          <w:spacing w:val="1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un</w:t>
      </w:r>
      <w:r>
        <w:rPr>
          <w:rFonts w:ascii="WWKOOL+Arimo-Regular"/>
          <w:color w:val="000000"/>
          <w:spacing w:val="13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órgano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7" w:x="1814" w:y="10517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tripartito</w:t>
      </w:r>
      <w:r>
        <w:rPr>
          <w:rFonts w:ascii="WWKOOL+Arimo-Regular"/>
          <w:color w:val="000000"/>
          <w:spacing w:val="9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equivalente</w:t>
      </w:r>
      <w:r>
        <w:rPr>
          <w:rFonts w:ascii="WWKOOL+Arimo-Regular"/>
          <w:color w:val="000000"/>
          <w:spacing w:val="9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a</w:t>
      </w:r>
      <w:r>
        <w:rPr>
          <w:rFonts w:ascii="WWKOOL+Arimo-Regular"/>
          <w:color w:val="000000"/>
          <w:spacing w:val="9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</w:t>
      </w:r>
      <w:r>
        <w:rPr>
          <w:rFonts w:ascii="WWKOOL+Arimo-Regular"/>
          <w:color w:val="000000"/>
          <w:spacing w:val="92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Comisión</w:t>
      </w:r>
      <w:r>
        <w:rPr>
          <w:rFonts w:ascii="WWKOOL+Arimo-Regular"/>
          <w:color w:val="000000"/>
          <w:spacing w:val="9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Consultiva</w:t>
      </w:r>
      <w:r>
        <w:rPr>
          <w:rFonts w:ascii="WWKOOL+Arimo-Regular"/>
          <w:color w:val="000000"/>
          <w:spacing w:val="9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Nacional</w:t>
      </w:r>
      <w:r>
        <w:rPr>
          <w:rFonts w:ascii="WWKOOL+Arimo-Regular"/>
          <w:color w:val="000000"/>
          <w:spacing w:val="9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9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Convenios</w:t>
      </w:r>
      <w:r>
        <w:rPr>
          <w:rFonts w:ascii="WWKOOL+Arimo-Regular"/>
          <w:color w:val="000000"/>
          <w:spacing w:val="9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Colectivos</w:t>
      </w:r>
      <w:r>
        <w:rPr>
          <w:rFonts w:ascii="WWKOOL+Arimo-Regular"/>
          <w:color w:val="000000"/>
          <w:spacing w:val="9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ni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7" w:x="1814" w:y="10517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mantuviera</w:t>
      </w:r>
      <w:r>
        <w:rPr>
          <w:rFonts w:ascii="WWKOOL+Arimo-Regular"/>
          <w:color w:val="000000"/>
          <w:spacing w:val="4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convenio</w:t>
      </w:r>
      <w:r>
        <w:rPr>
          <w:rFonts w:ascii="WWKOOL+Arimo-Regular"/>
          <w:color w:val="000000"/>
          <w:spacing w:val="4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47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colaboración</w:t>
      </w:r>
      <w:r>
        <w:rPr>
          <w:rFonts w:ascii="WWKOOL+Arimo-Regular"/>
          <w:color w:val="000000"/>
          <w:spacing w:val="4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en</w:t>
      </w:r>
      <w:r>
        <w:rPr>
          <w:rFonts w:ascii="WWKOOL+Arimo-Regular"/>
          <w:color w:val="000000"/>
          <w:spacing w:val="4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vigor</w:t>
      </w:r>
      <w:r>
        <w:rPr>
          <w:rFonts w:ascii="WWKOOL+Arimo-Regular"/>
          <w:color w:val="000000"/>
          <w:spacing w:val="4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con</w:t>
      </w:r>
      <w:r>
        <w:rPr>
          <w:rFonts w:ascii="WWKOOL+Arimo-Regular"/>
          <w:color w:val="000000"/>
          <w:spacing w:val="4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el</w:t>
      </w:r>
      <w:r>
        <w:rPr>
          <w:rFonts w:ascii="WWKOOL+Arimo-Regular"/>
          <w:color w:val="000000"/>
          <w:spacing w:val="4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Ministerio</w:t>
      </w:r>
      <w:r>
        <w:rPr>
          <w:rFonts w:ascii="WWKOOL+Arimo-Regular"/>
          <w:color w:val="000000"/>
          <w:spacing w:val="4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4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Empleo</w:t>
      </w:r>
      <w:r>
        <w:rPr>
          <w:rFonts w:ascii="WWKOOL+Arimo-Regular"/>
          <w:color w:val="000000"/>
          <w:spacing w:val="4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y</w:t>
      </w:r>
      <w:r>
        <w:rPr>
          <w:rFonts w:ascii="WWKOOL+Arimo-Regular"/>
          <w:color w:val="000000"/>
          <w:spacing w:val="4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Seguridad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7" w:x="1814" w:y="10517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Social</w:t>
      </w:r>
      <w:r>
        <w:rPr>
          <w:rFonts w:ascii="WWKOOL+Arimo-Regular"/>
          <w:color w:val="000000"/>
          <w:spacing w:val="2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acordando</w:t>
      </w:r>
      <w:r>
        <w:rPr>
          <w:rFonts w:ascii="WWKOOL+Arimo-Regular"/>
          <w:color w:val="000000"/>
          <w:spacing w:val="2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</w:t>
      </w:r>
      <w:r>
        <w:rPr>
          <w:rFonts w:ascii="WWKOOL+Arimo-Regular"/>
          <w:color w:val="000000"/>
          <w:spacing w:val="21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actuación</w:t>
      </w:r>
      <w:r>
        <w:rPr>
          <w:rFonts w:ascii="WWKOOL+Arimo-Regular"/>
          <w:color w:val="000000"/>
          <w:spacing w:val="2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2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</w:t>
      </w:r>
      <w:r>
        <w:rPr>
          <w:rFonts w:ascii="WWKOOL+Arimo-Regular"/>
          <w:color w:val="000000"/>
          <w:spacing w:val="21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Comisión</w:t>
      </w:r>
      <w:r>
        <w:rPr>
          <w:rFonts w:ascii="WWKOOL+Arimo-Regular"/>
          <w:color w:val="000000"/>
          <w:spacing w:val="2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en</w:t>
      </w:r>
      <w:r>
        <w:rPr>
          <w:rFonts w:ascii="WWKOOL+Arimo-Regular"/>
          <w:color w:val="000000"/>
          <w:spacing w:val="2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el</w:t>
      </w:r>
      <w:r>
        <w:rPr>
          <w:rFonts w:ascii="WWKOOL+Arimo-Regular"/>
          <w:color w:val="000000"/>
          <w:spacing w:val="21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ámbito</w:t>
      </w:r>
      <w:r>
        <w:rPr>
          <w:rFonts w:ascii="WWKOOL+Arimo-Regular"/>
          <w:color w:val="000000"/>
          <w:spacing w:val="2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territorial</w:t>
      </w:r>
      <w:r>
        <w:rPr>
          <w:rFonts w:ascii="WWKOOL+Arimo-Regular"/>
          <w:color w:val="000000"/>
          <w:spacing w:val="2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2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esa</w:t>
      </w:r>
      <w:r>
        <w:rPr>
          <w:rFonts w:ascii="WWKOOL+Arimo-Regular"/>
          <w:color w:val="000000"/>
          <w:spacing w:val="2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comunidad,</w:t>
      </w:r>
      <w:r>
        <w:rPr>
          <w:rFonts w:ascii="WWKOOL+Arimo-Regular"/>
          <w:color w:val="000000"/>
          <w:spacing w:val="2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7" w:x="1814" w:y="10517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 w:hAnsi="WWKOOL+Arimo-Regular" w:cs="WWKOOL+Arimo-Regular"/>
          <w:color w:val="000000"/>
          <w:spacing w:val="0"/>
          <w:sz w:val="20"/>
        </w:rPr>
        <w:t>Comisión</w:t>
      </w:r>
      <w:r>
        <w:rPr>
          <w:rFonts w:ascii="WWKOOL+Arimo-Regular"/>
          <w:color w:val="000000"/>
          <w:spacing w:val="2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Consultiva</w:t>
      </w:r>
      <w:r>
        <w:rPr>
          <w:rFonts w:ascii="WWKOOL+Arimo-Regular"/>
          <w:color w:val="000000"/>
          <w:spacing w:val="2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Nacional</w:t>
      </w:r>
      <w:r>
        <w:rPr>
          <w:rFonts w:ascii="WWKOOL+Arimo-Regular"/>
          <w:color w:val="000000"/>
          <w:spacing w:val="2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2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Convenios</w:t>
      </w:r>
      <w:r>
        <w:rPr>
          <w:rFonts w:ascii="WWKOOL+Arimo-Regular"/>
          <w:color w:val="000000"/>
          <w:spacing w:val="2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Colectivos</w:t>
      </w:r>
      <w:r>
        <w:rPr>
          <w:rFonts w:ascii="WWKOOL+Arimo-Regular"/>
          <w:color w:val="000000"/>
          <w:spacing w:val="24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podrá,</w:t>
      </w:r>
      <w:r>
        <w:rPr>
          <w:rFonts w:ascii="WWKOOL+Arimo-Regular"/>
          <w:color w:val="000000"/>
          <w:spacing w:val="2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subsidiariamente</w:t>
      </w:r>
      <w:r>
        <w:rPr>
          <w:rFonts w:ascii="WWKOOL+Arimo-Regular"/>
          <w:color w:val="000000"/>
          <w:spacing w:val="2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y</w:t>
      </w:r>
      <w:r>
        <w:rPr>
          <w:rFonts w:ascii="WWKOOL+Arimo-Regular"/>
          <w:color w:val="000000"/>
          <w:spacing w:val="2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en</w:t>
      </w:r>
      <w:r>
        <w:rPr>
          <w:rFonts w:ascii="WWKOOL+Arimo-Regular"/>
          <w:color w:val="000000"/>
          <w:spacing w:val="2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tanto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7" w:x="1814" w:y="10517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en</w:t>
      </w:r>
      <w:r>
        <w:rPr>
          <w:rFonts w:ascii="WWKOOL+Arimo-Regular"/>
          <w:color w:val="000000"/>
          <w:spacing w:val="10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cuanto</w:t>
      </w:r>
      <w:r>
        <w:rPr>
          <w:rFonts w:ascii="WWKOOL+Arimo-Regular"/>
          <w:color w:val="000000"/>
          <w:spacing w:val="10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no</w:t>
      </w:r>
      <w:r>
        <w:rPr>
          <w:rFonts w:ascii="WWKOOL+Arimo-Regular"/>
          <w:color w:val="000000"/>
          <w:spacing w:val="10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se</w:t>
      </w:r>
      <w:r>
        <w:rPr>
          <w:rFonts w:ascii="WWKOOL+Arimo-Regular"/>
          <w:color w:val="000000"/>
          <w:spacing w:val="10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constituyan</w:t>
      </w:r>
      <w:r>
        <w:rPr>
          <w:rFonts w:ascii="WWKOOL+Arimo-Regular"/>
          <w:color w:val="000000"/>
          <w:spacing w:val="10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y</w:t>
      </w:r>
      <w:r>
        <w:rPr>
          <w:rFonts w:ascii="WWKOOL+Arimo-Regular"/>
          <w:color w:val="000000"/>
          <w:spacing w:val="101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estén</w:t>
      </w:r>
      <w:r>
        <w:rPr>
          <w:rFonts w:ascii="WWKOOL+Arimo-Regular"/>
          <w:color w:val="000000"/>
          <w:spacing w:val="10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en</w:t>
      </w:r>
      <w:r>
        <w:rPr>
          <w:rFonts w:ascii="WWKOOL+Arimo-Regular"/>
          <w:color w:val="000000"/>
          <w:spacing w:val="10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funcionamiento</w:t>
      </w:r>
      <w:r>
        <w:rPr>
          <w:rFonts w:ascii="WWKOOL+Arimo-Regular"/>
          <w:color w:val="000000"/>
          <w:spacing w:val="10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dichos</w:t>
      </w:r>
      <w:r>
        <w:rPr>
          <w:rFonts w:ascii="WWKOOL+Arimo-Regular"/>
          <w:color w:val="000000"/>
          <w:spacing w:val="101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órganos</w:t>
      </w:r>
      <w:r>
        <w:rPr>
          <w:rFonts w:ascii="WWKOOL+Arimo-Regular"/>
          <w:color w:val="000000"/>
          <w:spacing w:val="10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tripartitos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7" w:x="1814" w:y="10517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equivalentes,</w:t>
      </w:r>
      <w:r>
        <w:rPr>
          <w:rFonts w:ascii="WWKOOL+Arimo-Regular"/>
          <w:color w:val="000000"/>
          <w:spacing w:val="1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conocer</w:t>
      </w:r>
      <w:r>
        <w:rPr>
          <w:rFonts w:ascii="WWKOOL+Arimo-Regular"/>
          <w:color w:val="000000"/>
          <w:spacing w:val="1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1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las</w:t>
      </w:r>
      <w:r>
        <w:rPr>
          <w:rFonts w:ascii="WWKOOL+Arimo-Regular"/>
          <w:color w:val="000000"/>
          <w:spacing w:val="1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solicitudes</w:t>
      </w:r>
      <w:r>
        <w:rPr>
          <w:rFonts w:ascii="WWKOOL+Arimo-Regular"/>
          <w:color w:val="000000"/>
          <w:spacing w:val="1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presentadas</w:t>
      </w:r>
      <w:r>
        <w:rPr>
          <w:rFonts w:ascii="WWKOOL+Arimo-Regular"/>
          <w:color w:val="000000"/>
          <w:spacing w:val="1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por</w:t>
      </w:r>
      <w:r>
        <w:rPr>
          <w:rFonts w:ascii="WWKOOL+Arimo-Regular"/>
          <w:color w:val="000000"/>
          <w:spacing w:val="1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las</w:t>
      </w:r>
      <w:r>
        <w:rPr>
          <w:rFonts w:ascii="WWKOOL+Arimo-Regular"/>
          <w:color w:val="000000"/>
          <w:spacing w:val="1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empresas</w:t>
      </w:r>
      <w:r>
        <w:rPr>
          <w:rFonts w:ascii="WWKOOL+Arimo-Regular"/>
          <w:color w:val="000000"/>
          <w:spacing w:val="1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y</w:t>
      </w:r>
      <w:r>
        <w:rPr>
          <w:rFonts w:ascii="WWKOOL+Arimo-Regular"/>
          <w:color w:val="000000"/>
          <w:spacing w:val="1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los</w:t>
      </w:r>
      <w:r>
        <w:rPr>
          <w:rFonts w:ascii="WWKOOL+Arimo-Regular"/>
          <w:color w:val="000000"/>
          <w:spacing w:val="1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representantes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7" w:x="1814" w:y="10517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legales</w:t>
      </w:r>
      <w:r>
        <w:rPr>
          <w:rFonts w:ascii="WWKOOL+Arimo-Regular"/>
          <w:color w:val="000000"/>
          <w:spacing w:val="5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5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los</w:t>
      </w:r>
      <w:r>
        <w:rPr>
          <w:rFonts w:ascii="WWKOOL+Arimo-Regular"/>
          <w:color w:val="000000"/>
          <w:spacing w:val="5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trabajadores</w:t>
      </w:r>
      <w:r>
        <w:rPr>
          <w:rFonts w:ascii="WWKOOL+Arimo-Regular"/>
          <w:color w:val="000000"/>
          <w:spacing w:val="5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para</w:t>
      </w:r>
      <w:r>
        <w:rPr>
          <w:rFonts w:ascii="WWKOOL+Arimo-Regular"/>
          <w:color w:val="000000"/>
          <w:spacing w:val="5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dar</w:t>
      </w:r>
      <w:r>
        <w:rPr>
          <w:rFonts w:ascii="WWKOOL+Arimo-Regular"/>
          <w:color w:val="000000"/>
          <w:spacing w:val="52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solución</w:t>
      </w:r>
      <w:r>
        <w:rPr>
          <w:rFonts w:ascii="WWKOOL+Arimo-Regular"/>
          <w:color w:val="000000"/>
          <w:spacing w:val="5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a</w:t>
      </w:r>
      <w:r>
        <w:rPr>
          <w:rFonts w:ascii="WWKOOL+Arimo-Regular"/>
          <w:color w:val="000000"/>
          <w:spacing w:val="5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las</w:t>
      </w:r>
      <w:r>
        <w:rPr>
          <w:rFonts w:ascii="WWKOOL+Arimo-Regular"/>
          <w:color w:val="000000"/>
          <w:spacing w:val="5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discrepancias</w:t>
      </w:r>
      <w:r>
        <w:rPr>
          <w:rFonts w:ascii="WWKOOL+Arimo-Regular"/>
          <w:color w:val="000000"/>
          <w:spacing w:val="5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surgidas</w:t>
      </w:r>
      <w:r>
        <w:rPr>
          <w:rFonts w:ascii="WWKOOL+Arimo-Regular"/>
          <w:color w:val="000000"/>
          <w:spacing w:val="5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por</w:t>
      </w:r>
      <w:r>
        <w:rPr>
          <w:rFonts w:ascii="WWKOOL+Arimo-Regular"/>
          <w:color w:val="000000"/>
          <w:spacing w:val="5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falta</w:t>
      </w:r>
      <w:r>
        <w:rPr>
          <w:rFonts w:ascii="WWKOOL+Arimo-Regular"/>
          <w:color w:val="000000"/>
          <w:spacing w:val="5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7" w:x="1814" w:y="10517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acuerdo</w:t>
      </w:r>
      <w:r>
        <w:rPr>
          <w:rFonts w:ascii="WWKOOL+Arimo-Regular"/>
          <w:color w:val="000000"/>
          <w:spacing w:val="59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sobre</w:t>
      </w:r>
      <w:r>
        <w:rPr>
          <w:rFonts w:ascii="WWKOOL+Arimo-Regular"/>
          <w:color w:val="000000"/>
          <w:spacing w:val="59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</w:t>
      </w:r>
      <w:r>
        <w:rPr>
          <w:rFonts w:ascii="WWKOOL+Arimo-Regular"/>
          <w:color w:val="000000"/>
          <w:spacing w:val="59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inaplicación</w:t>
      </w:r>
      <w:r>
        <w:rPr>
          <w:rFonts w:ascii="WWKOOL+Arimo-Regular"/>
          <w:color w:val="000000"/>
          <w:spacing w:val="59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59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las</w:t>
      </w:r>
      <w:r>
        <w:rPr>
          <w:rFonts w:ascii="WWKOOL+Arimo-Regular"/>
          <w:color w:val="000000"/>
          <w:spacing w:val="59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condiciones</w:t>
      </w:r>
      <w:r>
        <w:rPr>
          <w:rFonts w:ascii="WWKOOL+Arimo-Regular"/>
          <w:color w:val="000000"/>
          <w:spacing w:val="59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59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trabajo,</w:t>
      </w:r>
      <w:r>
        <w:rPr>
          <w:rFonts w:ascii="WWKOOL+Arimo-Regular"/>
          <w:color w:val="000000"/>
          <w:spacing w:val="59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presentes</w:t>
      </w:r>
      <w:r>
        <w:rPr>
          <w:rFonts w:ascii="WWKOOL+Arimo-Regular"/>
          <w:color w:val="000000"/>
          <w:spacing w:val="59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en</w:t>
      </w:r>
      <w:r>
        <w:rPr>
          <w:rFonts w:ascii="WWKOOL+Arimo-Regular"/>
          <w:color w:val="000000"/>
          <w:spacing w:val="59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el</w:t>
      </w:r>
      <w:r>
        <w:rPr>
          <w:rFonts w:ascii="WWKOOL+Arimo-Regular"/>
          <w:color w:val="000000"/>
          <w:spacing w:val="59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convenio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7" w:x="1814" w:y="10517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colectivo</w:t>
      </w:r>
      <w:r>
        <w:rPr>
          <w:rFonts w:ascii="WWKOOL+Arimo-Regular"/>
          <w:color w:val="000000"/>
          <w:spacing w:val="1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10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aplicación,</w:t>
      </w:r>
      <w:r>
        <w:rPr>
          <w:rFonts w:ascii="WWKOOL+Arimo-Regular"/>
          <w:color w:val="000000"/>
          <w:spacing w:val="1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cuando</w:t>
      </w:r>
      <w:r>
        <w:rPr>
          <w:rFonts w:ascii="WWKOOL+Arimo-Regular"/>
          <w:color w:val="000000"/>
          <w:spacing w:val="1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dicha</w:t>
      </w:r>
      <w:r>
        <w:rPr>
          <w:rFonts w:ascii="WWKOOL+Arimo-Regular"/>
          <w:color w:val="000000"/>
          <w:spacing w:val="10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inaplicación</w:t>
      </w:r>
      <w:r>
        <w:rPr>
          <w:rFonts w:ascii="WWKOOL+Arimo-Regular"/>
          <w:color w:val="000000"/>
          <w:spacing w:val="1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afecte</w:t>
      </w:r>
      <w:r>
        <w:rPr>
          <w:rFonts w:ascii="WWKOOL+Arimo-Regular"/>
          <w:color w:val="000000"/>
          <w:spacing w:val="1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a</w:t>
      </w:r>
      <w:r>
        <w:rPr>
          <w:rFonts w:ascii="WWKOOL+Arimo-Regular"/>
          <w:color w:val="000000"/>
          <w:spacing w:val="1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centros</w:t>
      </w:r>
      <w:r>
        <w:rPr>
          <w:rFonts w:ascii="WWKOOL+Arimo-Regular"/>
          <w:color w:val="000000"/>
          <w:spacing w:val="1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1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trabajo</w:t>
      </w:r>
      <w:r>
        <w:rPr>
          <w:rFonts w:ascii="WWKOOL+Arimo-Regular"/>
          <w:color w:val="000000"/>
          <w:spacing w:val="1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1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</w:t>
      </w:r>
      <w:r>
        <w:rPr>
          <w:rFonts w:ascii="WWKOOL+Arimo-Regular"/>
          <w:color w:val="000000"/>
          <w:spacing w:val="1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empresa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7" w:x="1814" w:y="10517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situados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en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el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territorio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dicha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comunidad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autónoma.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7" w:x="1814" w:y="1314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CTMFDR+Arimo-Italic"/>
          <w:color w:val="000000"/>
          <w:spacing w:val="0"/>
          <w:sz w:val="20"/>
        </w:rPr>
      </w:pPr>
      <w:r>
        <w:rPr>
          <w:rFonts w:ascii="CMMDTL+Arimo-Bold" w:hAnsi="CMMDTL+Arimo-Bold" w:cs="CMMDTL+Arimo-Bold"/>
          <w:color w:val="000000"/>
          <w:spacing w:val="0"/>
          <w:sz w:val="20"/>
        </w:rPr>
        <w:t>Disposición</w:t>
      </w:r>
      <w:r>
        <w:rPr>
          <w:rFonts w:ascii="CMMDTL+Arimo-Bold"/>
          <w:color w:val="000000"/>
          <w:spacing w:val="91"/>
          <w:sz w:val="20"/>
        </w:rPr>
        <w:t xml:space="preserve"> </w:t>
      </w:r>
      <w:r>
        <w:rPr>
          <w:rFonts w:ascii="CMMDTL+Arimo-Bold"/>
          <w:color w:val="000000"/>
          <w:spacing w:val="0"/>
          <w:sz w:val="20"/>
        </w:rPr>
        <w:t>adicional</w:t>
      </w:r>
      <w:r>
        <w:rPr>
          <w:rFonts w:ascii="CMMDTL+Arimo-Bold"/>
          <w:color w:val="000000"/>
          <w:spacing w:val="91"/>
          <w:sz w:val="20"/>
        </w:rPr>
        <w:t xml:space="preserve"> </w:t>
      </w:r>
      <w:r>
        <w:rPr>
          <w:rFonts w:ascii="CMMDTL+Arimo-Bold" w:hAnsi="CMMDTL+Arimo-Bold" w:cs="CMMDTL+Arimo-Bold"/>
          <w:color w:val="000000"/>
          <w:spacing w:val="0"/>
          <w:sz w:val="20"/>
        </w:rPr>
        <w:t>décima.</w:t>
      </w:r>
      <w:r>
        <w:rPr>
          <w:rFonts w:ascii="CMMDTL+Arimo-Bold"/>
          <w:color w:val="000000"/>
          <w:spacing w:val="237"/>
          <w:sz w:val="20"/>
        </w:rPr>
        <w:t xml:space="preserve"> </w:t>
      </w:r>
      <w:r>
        <w:rPr>
          <w:rFonts w:ascii="CTMFDR+Arimo-Italic" w:hAnsi="CTMFDR+Arimo-Italic" w:cs="CTMFDR+Arimo-Italic"/>
          <w:color w:val="000000"/>
          <w:spacing w:val="0"/>
          <w:sz w:val="20"/>
        </w:rPr>
        <w:t>Cláusulas</w:t>
      </w:r>
      <w:r>
        <w:rPr>
          <w:rFonts w:ascii="CTMFDR+Arimo-Italic"/>
          <w:color w:val="000000"/>
          <w:spacing w:val="91"/>
          <w:sz w:val="20"/>
        </w:rPr>
        <w:t xml:space="preserve"> </w:t>
      </w:r>
      <w:r>
        <w:rPr>
          <w:rFonts w:ascii="CTMFDR+Arimo-Italic"/>
          <w:color w:val="000000"/>
          <w:spacing w:val="0"/>
          <w:sz w:val="20"/>
        </w:rPr>
        <w:t>de</w:t>
      </w:r>
      <w:r>
        <w:rPr>
          <w:rFonts w:ascii="CTMFDR+Arimo-Italic"/>
          <w:color w:val="000000"/>
          <w:spacing w:val="91"/>
          <w:sz w:val="20"/>
        </w:rPr>
        <w:t xml:space="preserve"> </w:t>
      </w:r>
      <w:r>
        <w:rPr>
          <w:rFonts w:ascii="CTMFDR+Arimo-Italic"/>
          <w:color w:val="000000"/>
          <w:spacing w:val="0"/>
          <w:sz w:val="20"/>
        </w:rPr>
        <w:t>los</w:t>
      </w:r>
      <w:r>
        <w:rPr>
          <w:rFonts w:ascii="CTMFDR+Arimo-Italic"/>
          <w:color w:val="000000"/>
          <w:spacing w:val="91"/>
          <w:sz w:val="20"/>
        </w:rPr>
        <w:t xml:space="preserve"> </w:t>
      </w:r>
      <w:r>
        <w:rPr>
          <w:rFonts w:ascii="CTMFDR+Arimo-Italic"/>
          <w:color w:val="000000"/>
          <w:spacing w:val="0"/>
          <w:sz w:val="20"/>
        </w:rPr>
        <w:t>convenios</w:t>
      </w:r>
      <w:r>
        <w:rPr>
          <w:rFonts w:ascii="CTMFDR+Arimo-Italic"/>
          <w:color w:val="000000"/>
          <w:spacing w:val="91"/>
          <w:sz w:val="20"/>
        </w:rPr>
        <w:t xml:space="preserve"> </w:t>
      </w:r>
      <w:r>
        <w:rPr>
          <w:rFonts w:ascii="CTMFDR+Arimo-Italic"/>
          <w:color w:val="000000"/>
          <w:spacing w:val="0"/>
          <w:sz w:val="20"/>
        </w:rPr>
        <w:t>colectivos</w:t>
      </w:r>
      <w:r>
        <w:rPr>
          <w:rFonts w:ascii="CTMFDR+Arimo-Italic"/>
          <w:color w:val="000000"/>
          <w:spacing w:val="91"/>
          <w:sz w:val="20"/>
        </w:rPr>
        <w:t xml:space="preserve"> </w:t>
      </w:r>
      <w:r>
        <w:rPr>
          <w:rFonts w:ascii="CTMFDR+Arimo-Italic"/>
          <w:color w:val="000000"/>
          <w:spacing w:val="0"/>
          <w:sz w:val="20"/>
        </w:rPr>
        <w:t>referidas</w:t>
      </w:r>
      <w:r>
        <w:rPr>
          <w:rFonts w:ascii="CTMFDR+Arimo-Italic"/>
          <w:color w:val="000000"/>
          <w:spacing w:val="91"/>
          <w:sz w:val="20"/>
        </w:rPr>
        <w:t xml:space="preserve"> </w:t>
      </w:r>
      <w:r>
        <w:rPr>
          <w:rFonts w:ascii="CTMFDR+Arimo-Italic"/>
          <w:color w:val="000000"/>
          <w:spacing w:val="0"/>
          <w:sz w:val="20"/>
        </w:rPr>
        <w:t>al</w:t>
      </w:r>
      <w:r>
        <w:rPr>
          <w:rFonts w:ascii="CTMFDR+Arimo-Italic"/>
          <w:color w:val="000000"/>
          <w:spacing w:val="0"/>
          <w:sz w:val="20"/>
        </w:rPr>
      </w:r>
    </w:p>
    <w:p>
      <w:pPr>
        <w:pStyle w:val="Normal"/>
        <w:framePr w:w="8517" w:x="1814" w:y="1314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CTMFDR+Arimo-Italic"/>
          <w:color w:val="000000"/>
          <w:spacing w:val="0"/>
          <w:sz w:val="20"/>
        </w:rPr>
      </w:pPr>
      <w:r>
        <w:rPr>
          <w:rFonts w:ascii="CTMFDR+Arimo-Italic"/>
          <w:color w:val="000000"/>
          <w:spacing w:val="0"/>
          <w:sz w:val="20"/>
        </w:rPr>
        <w:t>cumplimiento</w:t>
      </w:r>
      <w:r>
        <w:rPr>
          <w:rFonts w:ascii="CTMFDR+Arimo-Italic"/>
          <w:color w:val="000000"/>
          <w:spacing w:val="0"/>
          <w:sz w:val="20"/>
        </w:rPr>
        <w:t xml:space="preserve"> </w:t>
      </w:r>
      <w:r>
        <w:rPr>
          <w:rFonts w:ascii="CTMFDR+Arimo-Italic"/>
          <w:color w:val="000000"/>
          <w:spacing w:val="0"/>
          <w:sz w:val="20"/>
        </w:rPr>
        <w:t>de</w:t>
      </w:r>
      <w:r>
        <w:rPr>
          <w:rFonts w:ascii="CTMFDR+Arimo-Italic"/>
          <w:color w:val="000000"/>
          <w:spacing w:val="0"/>
          <w:sz w:val="20"/>
        </w:rPr>
        <w:t xml:space="preserve"> </w:t>
      </w:r>
      <w:r>
        <w:rPr>
          <w:rFonts w:ascii="CTMFDR+Arimo-Italic"/>
          <w:color w:val="000000"/>
          <w:spacing w:val="0"/>
          <w:sz w:val="20"/>
        </w:rPr>
        <w:t>la</w:t>
      </w:r>
      <w:r>
        <w:rPr>
          <w:rFonts w:ascii="CTMFDR+Arimo-Italic"/>
          <w:color w:val="000000"/>
          <w:spacing w:val="0"/>
          <w:sz w:val="20"/>
        </w:rPr>
        <w:t xml:space="preserve"> </w:t>
      </w:r>
      <w:r>
        <w:rPr>
          <w:rFonts w:ascii="CTMFDR+Arimo-Italic"/>
          <w:color w:val="000000"/>
          <w:spacing w:val="0"/>
          <w:sz w:val="20"/>
        </w:rPr>
        <w:t>edad</w:t>
      </w:r>
      <w:r>
        <w:rPr>
          <w:rFonts w:ascii="CTMFDR+Arimo-Italic"/>
          <w:color w:val="000000"/>
          <w:spacing w:val="0"/>
          <w:sz w:val="20"/>
        </w:rPr>
        <w:t xml:space="preserve"> </w:t>
      </w:r>
      <w:r>
        <w:rPr>
          <w:rFonts w:ascii="CTMFDR+Arimo-Italic"/>
          <w:color w:val="000000"/>
          <w:spacing w:val="0"/>
          <w:sz w:val="20"/>
        </w:rPr>
        <w:t>ordinaria</w:t>
      </w:r>
      <w:r>
        <w:rPr>
          <w:rFonts w:ascii="CTMFDR+Arimo-Italic"/>
          <w:color w:val="000000"/>
          <w:spacing w:val="0"/>
          <w:sz w:val="20"/>
        </w:rPr>
        <w:t xml:space="preserve"> </w:t>
      </w:r>
      <w:r>
        <w:rPr>
          <w:rFonts w:ascii="CTMFDR+Arimo-Italic"/>
          <w:color w:val="000000"/>
          <w:spacing w:val="0"/>
          <w:sz w:val="20"/>
        </w:rPr>
        <w:t>de</w:t>
      </w:r>
      <w:r>
        <w:rPr>
          <w:rFonts w:ascii="CTMFDR+Arimo-Italic"/>
          <w:color w:val="000000"/>
          <w:spacing w:val="0"/>
          <w:sz w:val="20"/>
        </w:rPr>
        <w:t xml:space="preserve"> </w:t>
      </w:r>
      <w:r>
        <w:rPr>
          <w:rFonts w:ascii="CTMFDR+Arimo-Italic" w:hAnsi="CTMFDR+Arimo-Italic" w:cs="CTMFDR+Arimo-Italic"/>
          <w:color w:val="000000"/>
          <w:spacing w:val="0"/>
          <w:sz w:val="20"/>
        </w:rPr>
        <w:t>jubilación.</w:t>
      </w:r>
      <w:r>
        <w:rPr>
          <w:rFonts w:ascii="CTMFDR+Arimo-Italic"/>
          <w:color w:val="000000"/>
          <w:spacing w:val="0"/>
          <w:sz w:val="20"/>
        </w:rPr>
      </w:r>
    </w:p>
    <w:p>
      <w:pPr>
        <w:pStyle w:val="Normal"/>
        <w:framePr w:w="351" w:x="2154" w:y="13737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1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065" w:x="2266" w:y="13737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.</w:t>
      </w:r>
      <w:r>
        <w:rPr>
          <w:rFonts w:ascii="WWKOOL+Arimo-Regular"/>
          <w:color w:val="000000"/>
          <w:spacing w:val="48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En</w:t>
      </w:r>
      <w:r>
        <w:rPr>
          <w:rFonts w:ascii="WWKOOL+Arimo-Regular"/>
          <w:color w:val="000000"/>
          <w:spacing w:val="48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aras</w:t>
      </w:r>
      <w:r>
        <w:rPr>
          <w:rFonts w:ascii="WWKOOL+Arimo-Regular"/>
          <w:color w:val="000000"/>
          <w:spacing w:val="48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48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favorecer</w:t>
      </w:r>
      <w:r>
        <w:rPr>
          <w:rFonts w:ascii="WWKOOL+Arimo-Regular"/>
          <w:color w:val="000000"/>
          <w:spacing w:val="48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</w:t>
      </w:r>
      <w:r>
        <w:rPr>
          <w:rFonts w:ascii="WWKOOL+Arimo-Regular"/>
          <w:color w:val="000000"/>
          <w:spacing w:val="48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prolongación</w:t>
      </w:r>
      <w:r>
        <w:rPr>
          <w:rFonts w:ascii="WWKOOL+Arimo-Regular"/>
          <w:color w:val="000000"/>
          <w:spacing w:val="48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48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</w:t>
      </w:r>
      <w:r>
        <w:rPr>
          <w:rFonts w:ascii="WWKOOL+Arimo-Regular"/>
          <w:color w:val="000000"/>
          <w:spacing w:val="48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vida</w:t>
      </w:r>
      <w:r>
        <w:rPr>
          <w:rFonts w:ascii="WWKOOL+Arimo-Regular"/>
          <w:color w:val="000000"/>
          <w:spacing w:val="48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laboral,</w:t>
      </w:r>
      <w:r>
        <w:rPr>
          <w:rFonts w:ascii="WWKOOL+Arimo-Regular"/>
          <w:color w:val="000000"/>
          <w:spacing w:val="48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los</w:t>
      </w:r>
      <w:r>
        <w:rPr>
          <w:rFonts w:ascii="WWKOOL+Arimo-Regular"/>
          <w:color w:val="000000"/>
          <w:spacing w:val="48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convenios</w:t>
      </w:r>
      <w:r>
        <w:rPr>
          <w:rFonts w:ascii="WWKOOL+Arimo-Regular"/>
          <w:color w:val="000000"/>
          <w:spacing w:val="48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colectivos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6" w:x="1814" w:y="13977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 w:hAnsi="WWKOOL+Arimo-Regular" w:cs="WWKOOL+Arimo-Regular"/>
          <w:color w:val="000000"/>
          <w:spacing w:val="0"/>
          <w:sz w:val="20"/>
        </w:rPr>
        <w:t>podrán</w:t>
      </w:r>
      <w:r>
        <w:rPr>
          <w:rFonts w:ascii="WWKOOL+Arimo-Regular"/>
          <w:color w:val="000000"/>
          <w:spacing w:val="6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establecer</w:t>
      </w:r>
      <w:r>
        <w:rPr>
          <w:rFonts w:ascii="WWKOOL+Arimo-Regular"/>
          <w:color w:val="000000"/>
          <w:spacing w:val="66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cláusulas</w:t>
      </w:r>
      <w:r>
        <w:rPr>
          <w:rFonts w:ascii="WWKOOL+Arimo-Regular"/>
          <w:color w:val="000000"/>
          <w:spacing w:val="6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que</w:t>
      </w:r>
      <w:r>
        <w:rPr>
          <w:rFonts w:ascii="WWKOOL+Arimo-Regular"/>
          <w:color w:val="000000"/>
          <w:spacing w:val="6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posibiliten</w:t>
      </w:r>
      <w:r>
        <w:rPr>
          <w:rFonts w:ascii="WWKOOL+Arimo-Regular"/>
          <w:color w:val="000000"/>
          <w:spacing w:val="6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</w:t>
      </w:r>
      <w:r>
        <w:rPr>
          <w:rFonts w:ascii="WWKOOL+Arimo-Regular"/>
          <w:color w:val="000000"/>
          <w:spacing w:val="66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extinción</w:t>
      </w:r>
      <w:r>
        <w:rPr>
          <w:rFonts w:ascii="WWKOOL+Arimo-Regular"/>
          <w:color w:val="000000"/>
          <w:spacing w:val="6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del</w:t>
      </w:r>
      <w:r>
        <w:rPr>
          <w:rFonts w:ascii="WWKOOL+Arimo-Regular"/>
          <w:color w:val="000000"/>
          <w:spacing w:val="6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contrato</w:t>
      </w:r>
      <w:r>
        <w:rPr>
          <w:rFonts w:ascii="WWKOOL+Arimo-Regular"/>
          <w:color w:val="000000"/>
          <w:spacing w:val="6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6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trabajo</w:t>
      </w:r>
      <w:r>
        <w:rPr>
          <w:rFonts w:ascii="WWKOOL+Arimo-Regular"/>
          <w:color w:val="000000"/>
          <w:spacing w:val="6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por</w:t>
      </w:r>
      <w:r>
        <w:rPr>
          <w:rFonts w:ascii="WWKOOL+Arimo-Regular"/>
          <w:color w:val="000000"/>
          <w:spacing w:val="6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el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6" w:x="1814" w:y="13977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cumplimiento</w:t>
      </w:r>
      <w:r>
        <w:rPr>
          <w:rFonts w:ascii="WWKOOL+Arimo-Regular"/>
          <w:color w:val="000000"/>
          <w:spacing w:val="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por</w:t>
      </w:r>
      <w:r>
        <w:rPr>
          <w:rFonts w:ascii="WWKOOL+Arimo-Regular"/>
          <w:color w:val="000000"/>
          <w:spacing w:val="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el</w:t>
      </w:r>
      <w:r>
        <w:rPr>
          <w:rFonts w:ascii="WWKOOL+Arimo-Regular"/>
          <w:color w:val="000000"/>
          <w:spacing w:val="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trabajador</w:t>
      </w:r>
      <w:r>
        <w:rPr>
          <w:rFonts w:ascii="WWKOOL+Arimo-Regular"/>
          <w:color w:val="000000"/>
          <w:spacing w:val="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una</w:t>
      </w:r>
      <w:r>
        <w:rPr>
          <w:rFonts w:ascii="WWKOOL+Arimo-Regular"/>
          <w:color w:val="000000"/>
          <w:spacing w:val="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edad</w:t>
      </w:r>
      <w:r>
        <w:rPr>
          <w:rFonts w:ascii="WWKOOL+Arimo-Regular"/>
          <w:color w:val="000000"/>
          <w:spacing w:val="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igual</w:t>
      </w:r>
      <w:r>
        <w:rPr>
          <w:rFonts w:ascii="WWKOOL+Arimo-Regular"/>
          <w:color w:val="000000"/>
          <w:spacing w:val="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o</w:t>
      </w:r>
      <w:r>
        <w:rPr>
          <w:rFonts w:ascii="WWKOOL+Arimo-Regular"/>
          <w:color w:val="000000"/>
          <w:spacing w:val="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superior</w:t>
      </w:r>
      <w:r>
        <w:rPr>
          <w:rFonts w:ascii="WWKOOL+Arimo-Regular"/>
          <w:color w:val="000000"/>
          <w:spacing w:val="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a</w:t>
      </w:r>
      <w:r>
        <w:rPr>
          <w:rFonts w:ascii="WWKOOL+Arimo-Regular"/>
          <w:color w:val="000000"/>
          <w:spacing w:val="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68</w:t>
      </w:r>
      <w:r>
        <w:rPr>
          <w:rFonts w:ascii="WWKOOL+Arimo-Regular"/>
          <w:color w:val="000000"/>
          <w:spacing w:val="3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años,</w:t>
      </w:r>
      <w:r>
        <w:rPr>
          <w:rFonts w:ascii="WWKOOL+Arimo-Regular"/>
          <w:color w:val="000000"/>
          <w:spacing w:val="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siempre</w:t>
      </w:r>
      <w:r>
        <w:rPr>
          <w:rFonts w:ascii="WWKOOL+Arimo-Regular"/>
          <w:color w:val="000000"/>
          <w:spacing w:val="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que</w:t>
      </w:r>
      <w:r>
        <w:rPr>
          <w:rFonts w:ascii="WWKOOL+Arimo-Regular"/>
          <w:color w:val="000000"/>
          <w:spacing w:val="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cumplan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6" w:x="1814" w:y="13977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los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siguientes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requisitos: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5" w:x="1814" w:y="14817"/>
        <w:widowControl w:val="off"/>
        <w:autoSpaceDE w:val="off"/>
        <w:autoSpaceDN w:val="off"/>
        <w:spacing w:before="0" w:after="0" w:line="286" w:lineRule="exact"/>
        <w:ind w:left="34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a)</w:t>
      </w:r>
      <w:r>
        <w:rPr>
          <w:rFonts w:ascii="WWKOOL+Arimo-Regular"/>
          <w:color w:val="000000"/>
          <w:spacing w:val="9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</w:t>
      </w:r>
      <w:r>
        <w:rPr>
          <w:rFonts w:ascii="WWKOOL+Arimo-Regular"/>
          <w:color w:val="000000"/>
          <w:spacing w:val="9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persona</w:t>
      </w:r>
      <w:r>
        <w:rPr>
          <w:rFonts w:ascii="WWKOOL+Arimo-Regular"/>
          <w:color w:val="000000"/>
          <w:spacing w:val="9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trabajadora</w:t>
      </w:r>
      <w:r>
        <w:rPr>
          <w:rFonts w:ascii="WWKOOL+Arimo-Regular"/>
          <w:color w:val="000000"/>
          <w:spacing w:val="9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afectada</w:t>
      </w:r>
      <w:r>
        <w:rPr>
          <w:rFonts w:ascii="WWKOOL+Arimo-Regular"/>
          <w:color w:val="000000"/>
          <w:spacing w:val="9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por</w:t>
      </w:r>
      <w:r>
        <w:rPr>
          <w:rFonts w:ascii="WWKOOL+Arimo-Regular"/>
          <w:color w:val="000000"/>
          <w:spacing w:val="9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</w:t>
      </w:r>
      <w:r>
        <w:rPr>
          <w:rFonts w:ascii="WWKOOL+Arimo-Regular"/>
          <w:color w:val="000000"/>
          <w:spacing w:val="9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extinción</w:t>
      </w:r>
      <w:r>
        <w:rPr>
          <w:rFonts w:ascii="WWKOOL+Arimo-Regular"/>
          <w:color w:val="000000"/>
          <w:spacing w:val="9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del</w:t>
      </w:r>
      <w:r>
        <w:rPr>
          <w:rFonts w:ascii="WWKOOL+Arimo-Regular"/>
          <w:color w:val="000000"/>
          <w:spacing w:val="9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contrato</w:t>
      </w:r>
      <w:r>
        <w:rPr>
          <w:rFonts w:ascii="WWKOOL+Arimo-Regular"/>
          <w:color w:val="000000"/>
          <w:spacing w:val="9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9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trabajo</w:t>
      </w:r>
      <w:r>
        <w:rPr>
          <w:rFonts w:ascii="WWKOOL+Arimo-Regular"/>
          <w:color w:val="000000"/>
          <w:spacing w:val="9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deberá</w:t>
      </w:r>
      <w:r>
        <w:rPr>
          <w:rFonts w:ascii="WWKOOL+Arimo-Regular"/>
          <w:color w:val="000000"/>
          <w:spacing w:val="9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reunir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5" w:x="1814" w:y="14817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los</w:t>
      </w:r>
      <w:r>
        <w:rPr>
          <w:rFonts w:ascii="WWKOOL+Arimo-Regular"/>
          <w:color w:val="000000"/>
          <w:spacing w:val="19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requisitos</w:t>
      </w:r>
      <w:r>
        <w:rPr>
          <w:rFonts w:ascii="WWKOOL+Arimo-Regular"/>
          <w:color w:val="000000"/>
          <w:spacing w:val="19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exigidos</w:t>
      </w:r>
      <w:r>
        <w:rPr>
          <w:rFonts w:ascii="WWKOOL+Arimo-Regular"/>
          <w:color w:val="000000"/>
          <w:spacing w:val="19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por</w:t>
      </w:r>
      <w:r>
        <w:rPr>
          <w:rFonts w:ascii="WWKOOL+Arimo-Regular"/>
          <w:color w:val="000000"/>
          <w:spacing w:val="19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</w:t>
      </w:r>
      <w:r>
        <w:rPr>
          <w:rFonts w:ascii="WWKOOL+Arimo-Regular"/>
          <w:color w:val="000000"/>
          <w:spacing w:val="19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normativa</w:t>
      </w:r>
      <w:r>
        <w:rPr>
          <w:rFonts w:ascii="WWKOOL+Arimo-Regular"/>
          <w:color w:val="000000"/>
          <w:spacing w:val="19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19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Seguridad</w:t>
      </w:r>
      <w:r>
        <w:rPr>
          <w:rFonts w:ascii="WWKOOL+Arimo-Regular"/>
          <w:color w:val="000000"/>
          <w:spacing w:val="19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Social</w:t>
      </w:r>
      <w:r>
        <w:rPr>
          <w:rFonts w:ascii="WWKOOL+Arimo-Regular"/>
          <w:color w:val="000000"/>
          <w:spacing w:val="19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para</w:t>
      </w:r>
      <w:r>
        <w:rPr>
          <w:rFonts w:ascii="WWKOOL+Arimo-Regular"/>
          <w:color w:val="000000"/>
          <w:spacing w:val="19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tener</w:t>
      </w:r>
      <w:r>
        <w:rPr>
          <w:rFonts w:ascii="WWKOOL+Arimo-Regular"/>
          <w:color w:val="000000"/>
          <w:spacing w:val="19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derecho</w:t>
      </w:r>
      <w:r>
        <w:rPr>
          <w:rFonts w:ascii="WWKOOL+Arimo-Regular"/>
          <w:color w:val="000000"/>
          <w:spacing w:val="19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al</w:t>
      </w:r>
      <w:r>
        <w:rPr>
          <w:rFonts w:ascii="WWKOOL+Arimo-Regular"/>
          <w:color w:val="000000"/>
          <w:spacing w:val="19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cien</w:t>
      </w:r>
      <w:r>
        <w:rPr>
          <w:rFonts w:ascii="WWKOOL+Arimo-Regular"/>
          <w:color w:val="000000"/>
          <w:spacing w:val="19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por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5" w:x="1814" w:y="14817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ciento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pensión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ordinaria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jubilación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en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su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modalidad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contributiva.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1051" w:x="5547" w:y="16029"/>
        <w:widowControl w:val="off"/>
        <w:autoSpaceDE w:val="off"/>
        <w:autoSpaceDN w:val="off"/>
        <w:spacing w:before="0" w:after="0" w:line="258" w:lineRule="exact"/>
        <w:ind w:left="0" w:right="0" w:firstLine="0"/>
        <w:jc w:val="left"/>
        <w:rPr>
          <w:rFonts w:ascii="WWKOOL+Arimo-Regular"/>
          <w:color w:val="000000"/>
          <w:spacing w:val="0"/>
          <w:sz w:val="18"/>
        </w:rPr>
      </w:pPr>
      <w:r>
        <w:rPr>
          <w:rFonts w:ascii="WWKOOL+Arimo-Regular" w:hAnsi="WWKOOL+Arimo-Regular" w:cs="WWKOOL+Arimo-Regular"/>
          <w:color w:val="00447a"/>
          <w:spacing w:val="0"/>
          <w:sz w:val="18"/>
        </w:rPr>
        <w:t>Página</w:t>
      </w:r>
      <w:r>
        <w:rPr>
          <w:rFonts w:ascii="WWKOOL+Arimo-Regular"/>
          <w:color w:val="00447a"/>
          <w:spacing w:val="0"/>
          <w:sz w:val="18"/>
        </w:rPr>
        <w:t xml:space="preserve"> </w:t>
      </w:r>
      <w:r>
        <w:rPr>
          <w:rFonts w:ascii="WWKOOL+Arimo-Regular"/>
          <w:color w:val="00447a"/>
          <w:spacing w:val="0"/>
          <w:sz w:val="18"/>
        </w:rPr>
        <w:t>88</w:t>
      </w:r>
      <w:r>
        <w:rPr>
          <w:rFonts w:ascii="WWKOOL+Arimo-Regular"/>
          <w:color w:val="000000"/>
          <w:spacing w:val="0"/>
          <w:sz w:val="18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177" style="position:absolute;margin-left:27.3500003814697pt;margin-top:58.4000015258789pt;z-index:-711;width:540.599975585938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178"/>
          </v:shape>
        </w:pict>
      </w:r>
      <w:r>
        <w:rPr>
          <w:noProof w:val="on"/>
        </w:rPr>
        <w:pict>
          <v:shape xmlns:v="urn:schemas-microsoft-com:vml" id="_x0000178" style="position:absolute;margin-left:27.3500003814697pt;margin-top:798pt;z-index:-715;width:540.599975585938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179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89" w:id="br89"/>
      </w:r>
      <w:r>
        <w:bookmarkEnd w:id="br89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3836" w:x="4155" w:y="538"/>
        <w:widowControl w:val="off"/>
        <w:autoSpaceDE w:val="off"/>
        <w:autoSpaceDN w:val="off"/>
        <w:spacing w:before="0" w:after="0" w:line="344" w:lineRule="exact"/>
        <w:ind w:left="0" w:right="0" w:firstLine="0"/>
        <w:jc w:val="left"/>
        <w:rPr>
          <w:rFonts w:ascii="WWKOOL+Arimo-Regular"/>
          <w:color w:val="000000"/>
          <w:spacing w:val="0"/>
          <w:sz w:val="24"/>
        </w:rPr>
      </w:pPr>
      <w:r>
        <w:rPr>
          <w:rFonts w:ascii="WWKOOL+Arimo-Regular" w:hAnsi="WWKOOL+Arimo-Regular" w:cs="WWKOOL+Arimo-Regular"/>
          <w:color w:val="00447a"/>
          <w:spacing w:val="0"/>
          <w:sz w:val="24"/>
        </w:rPr>
        <w:t>BOLETÍN</w:t>
      </w:r>
      <w:r>
        <w:rPr>
          <w:rFonts w:ascii="WWKOOL+Arimo-Regular"/>
          <w:color w:val="00447a"/>
          <w:spacing w:val="0"/>
          <w:sz w:val="24"/>
        </w:rPr>
        <w:t xml:space="preserve"> </w:t>
      </w:r>
      <w:r>
        <w:rPr>
          <w:rFonts w:ascii="WWKOOL+Arimo-Regular"/>
          <w:color w:val="00447a"/>
          <w:spacing w:val="0"/>
          <w:sz w:val="24"/>
        </w:rPr>
        <w:t>OFICIAL</w:t>
      </w:r>
      <w:r>
        <w:rPr>
          <w:rFonts w:ascii="WWKOOL+Arimo-Regular"/>
          <w:color w:val="00447a"/>
          <w:spacing w:val="0"/>
          <w:sz w:val="24"/>
        </w:rPr>
        <w:t xml:space="preserve"> </w:t>
      </w:r>
      <w:r>
        <w:rPr>
          <w:rFonts w:ascii="WWKOOL+Arimo-Regular"/>
          <w:color w:val="00447a"/>
          <w:spacing w:val="0"/>
          <w:sz w:val="24"/>
        </w:rPr>
        <w:t>DEL</w:t>
      </w:r>
      <w:r>
        <w:rPr>
          <w:rFonts w:ascii="WWKOOL+Arimo-Regular"/>
          <w:color w:val="00447a"/>
          <w:spacing w:val="0"/>
          <w:sz w:val="24"/>
        </w:rPr>
        <w:t xml:space="preserve"> </w:t>
      </w:r>
      <w:r>
        <w:rPr>
          <w:rFonts w:ascii="WWKOOL+Arimo-Regular"/>
          <w:color w:val="00447a"/>
          <w:spacing w:val="-4"/>
          <w:sz w:val="24"/>
        </w:rPr>
        <w:t>ESTADO</w:t>
      </w:r>
      <w:r>
        <w:rPr>
          <w:rFonts w:ascii="WWKOOL+Arimo-Regular"/>
          <w:color w:val="000000"/>
          <w:spacing w:val="0"/>
          <w:sz w:val="24"/>
        </w:rPr>
      </w:r>
    </w:p>
    <w:p>
      <w:pPr>
        <w:pStyle w:val="Normal"/>
        <w:framePr w:w="3085" w:x="4530" w:y="852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 w:hAnsi="WWKOOL+Arimo-Regular" w:cs="WWKOOL+Arimo-Regular"/>
          <w:color w:val="00447a"/>
          <w:spacing w:val="0"/>
          <w:sz w:val="20"/>
        </w:rPr>
        <w:t>LEGISLACIÓN</w:t>
      </w:r>
      <w:r>
        <w:rPr>
          <w:rFonts w:ascii="WWKOOL+Arimo-Regular"/>
          <w:color w:val="00447a"/>
          <w:spacing w:val="0"/>
          <w:sz w:val="20"/>
        </w:rPr>
        <w:t xml:space="preserve"> </w:t>
      </w:r>
      <w:r>
        <w:rPr>
          <w:rFonts w:ascii="WWKOOL+Arimo-Regular"/>
          <w:color w:val="00447a"/>
          <w:spacing w:val="0"/>
          <w:sz w:val="20"/>
        </w:rPr>
        <w:t>CONSOLIDADA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7" w:x="1814" w:y="1664"/>
        <w:widowControl w:val="off"/>
        <w:autoSpaceDE w:val="off"/>
        <w:autoSpaceDN w:val="off"/>
        <w:spacing w:before="0" w:after="0" w:line="286" w:lineRule="exact"/>
        <w:ind w:left="34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b)</w:t>
      </w:r>
      <w:r>
        <w:rPr>
          <w:rFonts w:ascii="WWKOOL+Arimo-Regular"/>
          <w:color w:val="000000"/>
          <w:spacing w:val="8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</w:t>
      </w:r>
      <w:r>
        <w:rPr>
          <w:rFonts w:ascii="WWKOOL+Arimo-Regular"/>
          <w:color w:val="000000"/>
          <w:spacing w:val="8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medida</w:t>
      </w:r>
      <w:r>
        <w:rPr>
          <w:rFonts w:ascii="WWKOOL+Arimo-Regular"/>
          <w:color w:val="000000"/>
          <w:spacing w:val="81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deberá</w:t>
      </w:r>
      <w:r>
        <w:rPr>
          <w:rFonts w:ascii="WWKOOL+Arimo-Regular"/>
          <w:color w:val="000000"/>
          <w:spacing w:val="8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vincularse,</w:t>
      </w:r>
      <w:r>
        <w:rPr>
          <w:rFonts w:ascii="WWKOOL+Arimo-Regular"/>
          <w:color w:val="000000"/>
          <w:spacing w:val="8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como</w:t>
      </w:r>
      <w:r>
        <w:rPr>
          <w:rFonts w:ascii="WWKOOL+Arimo-Regular"/>
          <w:color w:val="000000"/>
          <w:spacing w:val="8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objetivo</w:t>
      </w:r>
      <w:r>
        <w:rPr>
          <w:rFonts w:ascii="WWKOOL+Arimo-Regular"/>
          <w:color w:val="000000"/>
          <w:spacing w:val="8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coherente</w:t>
      </w:r>
      <w:r>
        <w:rPr>
          <w:rFonts w:ascii="WWKOOL+Arimo-Regular"/>
          <w:color w:val="000000"/>
          <w:spacing w:val="8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81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política</w:t>
      </w:r>
      <w:r>
        <w:rPr>
          <w:rFonts w:ascii="WWKOOL+Arimo-Regular"/>
          <w:color w:val="000000"/>
          <w:spacing w:val="8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8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empleo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7" w:x="1814" w:y="166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expresado</w:t>
      </w:r>
      <w:r>
        <w:rPr>
          <w:rFonts w:ascii="WWKOOL+Arimo-Regular"/>
          <w:color w:val="000000"/>
          <w:spacing w:val="58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en</w:t>
      </w:r>
      <w:r>
        <w:rPr>
          <w:rFonts w:ascii="WWKOOL+Arimo-Regular"/>
          <w:color w:val="000000"/>
          <w:spacing w:val="58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el</w:t>
      </w:r>
      <w:r>
        <w:rPr>
          <w:rFonts w:ascii="WWKOOL+Arimo-Regular"/>
          <w:color w:val="000000"/>
          <w:spacing w:val="58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convenio</w:t>
      </w:r>
      <w:r>
        <w:rPr>
          <w:rFonts w:ascii="WWKOOL+Arimo-Regular"/>
          <w:color w:val="000000"/>
          <w:spacing w:val="58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colectivo,</w:t>
      </w:r>
      <w:r>
        <w:rPr>
          <w:rFonts w:ascii="WWKOOL+Arimo-Regular"/>
          <w:color w:val="000000"/>
          <w:spacing w:val="58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al</w:t>
      </w:r>
      <w:r>
        <w:rPr>
          <w:rFonts w:ascii="WWKOOL+Arimo-Regular"/>
          <w:color w:val="000000"/>
          <w:spacing w:val="58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relevo</w:t>
      </w:r>
      <w:r>
        <w:rPr>
          <w:rFonts w:ascii="WWKOOL+Arimo-Regular"/>
          <w:color w:val="000000"/>
          <w:spacing w:val="58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generacional</w:t>
      </w:r>
      <w:r>
        <w:rPr>
          <w:rFonts w:ascii="WWKOOL+Arimo-Regular"/>
          <w:color w:val="000000"/>
          <w:spacing w:val="58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a</w:t>
      </w:r>
      <w:r>
        <w:rPr>
          <w:rFonts w:ascii="WWKOOL+Arimo-Regular"/>
          <w:color w:val="000000"/>
          <w:spacing w:val="58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través</w:t>
      </w:r>
      <w:r>
        <w:rPr>
          <w:rFonts w:ascii="WWKOOL+Arimo-Regular"/>
          <w:color w:val="000000"/>
          <w:spacing w:val="58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58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</w:t>
      </w:r>
      <w:r>
        <w:rPr>
          <w:rFonts w:ascii="WWKOOL+Arimo-Regular"/>
          <w:color w:val="000000"/>
          <w:spacing w:val="58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contratación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7" w:x="1814" w:y="166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indefinida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y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a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tiempo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completo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de,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al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menos,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un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nuevo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trabajador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o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trabajadora.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176" w:x="2154" w:y="250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2.</w:t>
      </w:r>
      <w:r>
        <w:rPr>
          <w:rFonts w:ascii="WWKOOL+Arimo-Regular"/>
          <w:color w:val="000000"/>
          <w:spacing w:val="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Excepcionalmente,</w:t>
      </w:r>
      <w:r>
        <w:rPr>
          <w:rFonts w:ascii="WWKOOL+Arimo-Regular"/>
          <w:color w:val="000000"/>
          <w:spacing w:val="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con</w:t>
      </w:r>
      <w:r>
        <w:rPr>
          <w:rFonts w:ascii="WWKOOL+Arimo-Regular"/>
          <w:color w:val="000000"/>
          <w:spacing w:val="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el</w:t>
      </w:r>
      <w:r>
        <w:rPr>
          <w:rFonts w:ascii="WWKOOL+Arimo-Regular"/>
          <w:color w:val="000000"/>
          <w:spacing w:val="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objetivo</w:t>
      </w:r>
      <w:r>
        <w:rPr>
          <w:rFonts w:ascii="WWKOOL+Arimo-Regular"/>
          <w:color w:val="000000"/>
          <w:spacing w:val="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alcanzar</w:t>
      </w:r>
      <w:r>
        <w:rPr>
          <w:rFonts w:ascii="WWKOOL+Arimo-Regular"/>
          <w:color w:val="000000"/>
          <w:spacing w:val="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</w:t>
      </w:r>
      <w:r>
        <w:rPr>
          <w:rFonts w:ascii="WWKOOL+Arimo-Regular"/>
          <w:color w:val="000000"/>
          <w:spacing w:val="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igualdad</w:t>
      </w:r>
      <w:r>
        <w:rPr>
          <w:rFonts w:ascii="WWKOOL+Arimo-Regular"/>
          <w:color w:val="000000"/>
          <w:spacing w:val="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real</w:t>
      </w:r>
      <w:r>
        <w:rPr>
          <w:rFonts w:ascii="WWKOOL+Arimo-Regular"/>
          <w:color w:val="000000"/>
          <w:spacing w:val="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y</w:t>
      </w:r>
      <w:r>
        <w:rPr>
          <w:rFonts w:ascii="WWKOOL+Arimo-Regular"/>
          <w:color w:val="000000"/>
          <w:spacing w:val="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efectiva</w:t>
      </w:r>
      <w:r>
        <w:rPr>
          <w:rFonts w:ascii="WWKOOL+Arimo-Regular"/>
          <w:color w:val="000000"/>
          <w:spacing w:val="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entre</w:t>
      </w:r>
      <w:r>
        <w:rPr>
          <w:rFonts w:ascii="WWKOOL+Arimo-Regular"/>
          <w:color w:val="000000"/>
          <w:spacing w:val="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mujeres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7" w:x="1814" w:y="274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y</w:t>
      </w:r>
      <w:r>
        <w:rPr>
          <w:rFonts w:ascii="WWKOOL+Arimo-Regular"/>
          <w:color w:val="000000"/>
          <w:spacing w:val="48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hombres</w:t>
      </w:r>
      <w:r>
        <w:rPr>
          <w:rFonts w:ascii="WWKOOL+Arimo-Regular"/>
          <w:color w:val="000000"/>
          <w:spacing w:val="48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coadyuvando</w:t>
      </w:r>
      <w:r>
        <w:rPr>
          <w:rFonts w:ascii="WWKOOL+Arimo-Regular"/>
          <w:color w:val="000000"/>
          <w:spacing w:val="48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a</w:t>
      </w:r>
      <w:r>
        <w:rPr>
          <w:rFonts w:ascii="WWKOOL+Arimo-Regular"/>
          <w:color w:val="000000"/>
          <w:spacing w:val="48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superar</w:t>
      </w:r>
      <w:r>
        <w:rPr>
          <w:rFonts w:ascii="WWKOOL+Arimo-Regular"/>
          <w:color w:val="000000"/>
          <w:spacing w:val="48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</w:t>
      </w:r>
      <w:r>
        <w:rPr>
          <w:rFonts w:ascii="WWKOOL+Arimo-Regular"/>
          <w:color w:val="000000"/>
          <w:spacing w:val="48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segregación</w:t>
      </w:r>
      <w:r>
        <w:rPr>
          <w:rFonts w:ascii="WWKOOL+Arimo-Regular"/>
          <w:color w:val="000000"/>
          <w:spacing w:val="48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ocupacional</w:t>
      </w:r>
      <w:r>
        <w:rPr>
          <w:rFonts w:ascii="WWKOOL+Arimo-Regular"/>
          <w:color w:val="000000"/>
          <w:spacing w:val="48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por</w:t>
      </w:r>
      <w:r>
        <w:rPr>
          <w:rFonts w:ascii="WWKOOL+Arimo-Regular"/>
          <w:color w:val="000000"/>
          <w:spacing w:val="48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género,</w:t>
      </w:r>
      <w:r>
        <w:rPr>
          <w:rFonts w:ascii="WWKOOL+Arimo-Regular"/>
          <w:color w:val="000000"/>
          <w:spacing w:val="48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el</w:t>
      </w:r>
      <w:r>
        <w:rPr>
          <w:rFonts w:ascii="WWKOOL+Arimo-Regular"/>
          <w:color w:val="000000"/>
          <w:spacing w:val="48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límite</w:t>
      </w:r>
      <w:r>
        <w:rPr>
          <w:rFonts w:ascii="WWKOOL+Arimo-Regular"/>
          <w:color w:val="000000"/>
          <w:spacing w:val="48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del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7" w:x="1814" w:y="274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apartado</w:t>
      </w:r>
      <w:r>
        <w:rPr>
          <w:rFonts w:ascii="WWKOOL+Arimo-Regular"/>
          <w:color w:val="000000"/>
          <w:spacing w:val="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anterior</w:t>
      </w:r>
      <w:r>
        <w:rPr>
          <w:rFonts w:ascii="WWKOOL+Arimo-Regular"/>
          <w:color w:val="000000"/>
          <w:spacing w:val="1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podrá</w:t>
      </w:r>
      <w:r>
        <w:rPr>
          <w:rFonts w:ascii="WWKOOL+Arimo-Regular"/>
          <w:color w:val="000000"/>
          <w:spacing w:val="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rebajarse</w:t>
      </w:r>
      <w:r>
        <w:rPr>
          <w:rFonts w:ascii="WWKOOL+Arimo-Regular"/>
          <w:color w:val="000000"/>
          <w:spacing w:val="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hasta</w:t>
      </w:r>
      <w:r>
        <w:rPr>
          <w:rFonts w:ascii="WWKOOL+Arimo-Regular"/>
          <w:color w:val="000000"/>
          <w:spacing w:val="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</w:t>
      </w:r>
      <w:r>
        <w:rPr>
          <w:rFonts w:ascii="WWKOOL+Arimo-Regular"/>
          <w:color w:val="000000"/>
          <w:spacing w:val="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edad</w:t>
      </w:r>
      <w:r>
        <w:rPr>
          <w:rFonts w:ascii="WWKOOL+Arimo-Regular"/>
          <w:color w:val="000000"/>
          <w:spacing w:val="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ordinaria</w:t>
      </w:r>
      <w:r>
        <w:rPr>
          <w:rFonts w:ascii="WWKOOL+Arimo-Regular"/>
          <w:color w:val="000000"/>
          <w:spacing w:val="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1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jubilación</w:t>
      </w:r>
      <w:r>
        <w:rPr>
          <w:rFonts w:ascii="WWKOOL+Arimo-Regular"/>
          <w:color w:val="000000"/>
          <w:spacing w:val="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fijada</w:t>
      </w:r>
      <w:r>
        <w:rPr>
          <w:rFonts w:ascii="WWKOOL+Arimo-Regular"/>
          <w:color w:val="000000"/>
          <w:spacing w:val="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por</w:t>
      </w:r>
      <w:r>
        <w:rPr>
          <w:rFonts w:ascii="WWKOOL+Arimo-Regular"/>
          <w:color w:val="000000"/>
          <w:spacing w:val="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</w:t>
      </w:r>
      <w:r>
        <w:rPr>
          <w:rFonts w:ascii="WWKOOL+Arimo-Regular"/>
          <w:color w:val="000000"/>
          <w:spacing w:val="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normativa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7" w:x="1814" w:y="274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28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Seguridad</w:t>
      </w:r>
      <w:r>
        <w:rPr>
          <w:rFonts w:ascii="WWKOOL+Arimo-Regular"/>
          <w:color w:val="000000"/>
          <w:spacing w:val="28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Social</w:t>
      </w:r>
      <w:r>
        <w:rPr>
          <w:rFonts w:ascii="WWKOOL+Arimo-Regular"/>
          <w:color w:val="000000"/>
          <w:spacing w:val="28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cuando</w:t>
      </w:r>
      <w:r>
        <w:rPr>
          <w:rFonts w:ascii="WWKOOL+Arimo-Regular"/>
          <w:color w:val="000000"/>
          <w:spacing w:val="28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</w:t>
      </w:r>
      <w:r>
        <w:rPr>
          <w:rFonts w:ascii="WWKOOL+Arimo-Regular"/>
          <w:color w:val="000000"/>
          <w:spacing w:val="28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tasa</w:t>
      </w:r>
      <w:r>
        <w:rPr>
          <w:rFonts w:ascii="WWKOOL+Arimo-Regular"/>
          <w:color w:val="000000"/>
          <w:spacing w:val="28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28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ocupación</w:t>
      </w:r>
      <w:r>
        <w:rPr>
          <w:rFonts w:ascii="WWKOOL+Arimo-Regular"/>
          <w:color w:val="000000"/>
          <w:spacing w:val="28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28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las</w:t>
      </w:r>
      <w:r>
        <w:rPr>
          <w:rFonts w:ascii="WWKOOL+Arimo-Regular"/>
          <w:color w:val="000000"/>
          <w:spacing w:val="28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mujeres</w:t>
      </w:r>
      <w:r>
        <w:rPr>
          <w:rFonts w:ascii="WWKOOL+Arimo-Regular"/>
          <w:color w:val="000000"/>
          <w:spacing w:val="28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trabajadoras</w:t>
      </w:r>
      <w:r>
        <w:rPr>
          <w:rFonts w:ascii="WWKOOL+Arimo-Regular"/>
          <w:color w:val="000000"/>
          <w:spacing w:val="28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por</w:t>
      </w:r>
      <w:r>
        <w:rPr>
          <w:rFonts w:ascii="WWKOOL+Arimo-Regular"/>
          <w:color w:val="000000"/>
          <w:spacing w:val="28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cuenta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7" w:x="1814" w:y="274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ajena</w:t>
      </w:r>
      <w:r>
        <w:rPr>
          <w:rFonts w:ascii="WWKOOL+Arimo-Regular"/>
          <w:color w:val="000000"/>
          <w:spacing w:val="12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afiliadas</w:t>
      </w:r>
      <w:r>
        <w:rPr>
          <w:rFonts w:ascii="WWKOOL+Arimo-Regular"/>
          <w:color w:val="000000"/>
          <w:spacing w:val="12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a</w:t>
      </w:r>
      <w:r>
        <w:rPr>
          <w:rFonts w:ascii="WWKOOL+Arimo-Regular"/>
          <w:color w:val="000000"/>
          <w:spacing w:val="12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</w:t>
      </w:r>
      <w:r>
        <w:rPr>
          <w:rFonts w:ascii="WWKOOL+Arimo-Regular"/>
          <w:color w:val="000000"/>
          <w:spacing w:val="12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Seguridad</w:t>
      </w:r>
      <w:r>
        <w:rPr>
          <w:rFonts w:ascii="WWKOOL+Arimo-Regular"/>
          <w:color w:val="000000"/>
          <w:spacing w:val="12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Social</w:t>
      </w:r>
      <w:r>
        <w:rPr>
          <w:rFonts w:ascii="WWKOOL+Arimo-Regular"/>
          <w:color w:val="000000"/>
          <w:spacing w:val="12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en</w:t>
      </w:r>
      <w:r>
        <w:rPr>
          <w:rFonts w:ascii="WWKOOL+Arimo-Regular"/>
          <w:color w:val="000000"/>
          <w:spacing w:val="12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alguna</w:t>
      </w:r>
      <w:r>
        <w:rPr>
          <w:rFonts w:ascii="WWKOOL+Arimo-Regular"/>
          <w:color w:val="000000"/>
          <w:spacing w:val="12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12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las</w:t>
      </w:r>
      <w:r>
        <w:rPr>
          <w:rFonts w:ascii="WWKOOL+Arimo-Regular"/>
          <w:color w:val="000000"/>
          <w:spacing w:val="12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actividades</w:t>
      </w:r>
      <w:r>
        <w:rPr>
          <w:rFonts w:ascii="WWKOOL+Arimo-Regular"/>
          <w:color w:val="000000"/>
          <w:spacing w:val="123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económicas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7" w:x="1814" w:y="274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correspondientes</w:t>
      </w:r>
      <w:r>
        <w:rPr>
          <w:rFonts w:ascii="WWKOOL+Arimo-Regular"/>
          <w:color w:val="000000"/>
          <w:spacing w:val="6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al</w:t>
      </w:r>
      <w:r>
        <w:rPr>
          <w:rFonts w:ascii="WWKOOL+Arimo-Regular"/>
          <w:color w:val="000000"/>
          <w:spacing w:val="60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ámbito</w:t>
      </w:r>
      <w:r>
        <w:rPr>
          <w:rFonts w:ascii="WWKOOL+Arimo-Regular"/>
          <w:color w:val="000000"/>
          <w:spacing w:val="6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funcional</w:t>
      </w:r>
      <w:r>
        <w:rPr>
          <w:rFonts w:ascii="WWKOOL+Arimo-Regular"/>
          <w:color w:val="000000"/>
          <w:spacing w:val="6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del</w:t>
      </w:r>
      <w:r>
        <w:rPr>
          <w:rFonts w:ascii="WWKOOL+Arimo-Regular"/>
          <w:color w:val="000000"/>
          <w:spacing w:val="6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convenio</w:t>
      </w:r>
      <w:r>
        <w:rPr>
          <w:rFonts w:ascii="WWKOOL+Arimo-Regular"/>
          <w:color w:val="000000"/>
          <w:spacing w:val="6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sea</w:t>
      </w:r>
      <w:r>
        <w:rPr>
          <w:rFonts w:ascii="WWKOOL+Arimo-Regular"/>
          <w:color w:val="000000"/>
          <w:spacing w:val="6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inferior</w:t>
      </w:r>
      <w:r>
        <w:rPr>
          <w:rFonts w:ascii="WWKOOL+Arimo-Regular"/>
          <w:color w:val="000000"/>
          <w:spacing w:val="6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al</w:t>
      </w:r>
      <w:r>
        <w:rPr>
          <w:rFonts w:ascii="WWKOOL+Arimo-Regular"/>
          <w:color w:val="000000"/>
          <w:spacing w:val="6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20</w:t>
      </w:r>
      <w:r>
        <w:rPr>
          <w:rFonts w:ascii="WWKOOL+Arimo-Regular"/>
          <w:color w:val="000000"/>
          <w:spacing w:val="6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por</w:t>
      </w:r>
      <w:r>
        <w:rPr>
          <w:rFonts w:ascii="WWKOOL+Arimo-Regular"/>
          <w:color w:val="000000"/>
          <w:spacing w:val="6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ciento</w:t>
      </w:r>
      <w:r>
        <w:rPr>
          <w:rFonts w:ascii="WWKOOL+Arimo-Regular"/>
          <w:color w:val="000000"/>
          <w:spacing w:val="6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6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las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7" w:x="1814" w:y="274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personas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ocupadas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en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las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mismas.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8" w:x="1814" w:y="4184"/>
        <w:widowControl w:val="off"/>
        <w:autoSpaceDE w:val="off"/>
        <w:autoSpaceDN w:val="off"/>
        <w:spacing w:before="0" w:after="0" w:line="286" w:lineRule="exact"/>
        <w:ind w:left="34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Las</w:t>
      </w:r>
      <w:r>
        <w:rPr>
          <w:rFonts w:ascii="WWKOOL+Arimo-Regular"/>
          <w:color w:val="000000"/>
          <w:spacing w:val="8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actividades</w:t>
      </w:r>
      <w:r>
        <w:rPr>
          <w:rFonts w:ascii="WWKOOL+Arimo-Regular"/>
          <w:color w:val="000000"/>
          <w:spacing w:val="82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económicas</w:t>
      </w:r>
      <w:r>
        <w:rPr>
          <w:rFonts w:ascii="WWKOOL+Arimo-Regular"/>
          <w:color w:val="000000"/>
          <w:spacing w:val="8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que</w:t>
      </w:r>
      <w:r>
        <w:rPr>
          <w:rFonts w:ascii="WWKOOL+Arimo-Regular"/>
          <w:color w:val="000000"/>
          <w:spacing w:val="8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se</w:t>
      </w:r>
      <w:r>
        <w:rPr>
          <w:rFonts w:ascii="WWKOOL+Arimo-Regular"/>
          <w:color w:val="000000"/>
          <w:spacing w:val="82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tomarán</w:t>
      </w:r>
      <w:r>
        <w:rPr>
          <w:rFonts w:ascii="WWKOOL+Arimo-Regular"/>
          <w:color w:val="000000"/>
          <w:spacing w:val="8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como</w:t>
      </w:r>
      <w:r>
        <w:rPr>
          <w:rFonts w:ascii="WWKOOL+Arimo-Regular"/>
          <w:color w:val="000000"/>
          <w:spacing w:val="8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referencia</w:t>
      </w:r>
      <w:r>
        <w:rPr>
          <w:rFonts w:ascii="WWKOOL+Arimo-Regular"/>
          <w:color w:val="000000"/>
          <w:spacing w:val="8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para</w:t>
      </w:r>
      <w:r>
        <w:rPr>
          <w:rFonts w:ascii="WWKOOL+Arimo-Regular"/>
          <w:color w:val="000000"/>
          <w:spacing w:val="8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determinar</w:t>
      </w:r>
      <w:r>
        <w:rPr>
          <w:rFonts w:ascii="WWKOOL+Arimo-Regular"/>
          <w:color w:val="000000"/>
          <w:spacing w:val="8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el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8" w:x="1814" w:y="418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cumplimiento</w:t>
      </w:r>
      <w:r>
        <w:rPr>
          <w:rFonts w:ascii="WWKOOL+Arimo-Regular"/>
          <w:color w:val="000000"/>
          <w:spacing w:val="18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18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esta</w:t>
      </w:r>
      <w:r>
        <w:rPr>
          <w:rFonts w:ascii="WWKOOL+Arimo-Regular"/>
          <w:color w:val="000000"/>
          <w:spacing w:val="18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condición</w:t>
      </w:r>
      <w:r>
        <w:rPr>
          <w:rFonts w:ascii="WWKOOL+Arimo-Regular"/>
          <w:color w:val="000000"/>
          <w:spacing w:val="18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estará</w:t>
      </w:r>
      <w:r>
        <w:rPr>
          <w:rFonts w:ascii="WWKOOL+Arimo-Regular"/>
          <w:color w:val="000000"/>
          <w:spacing w:val="18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definida</w:t>
      </w:r>
      <w:r>
        <w:rPr>
          <w:rFonts w:ascii="WWKOOL+Arimo-Regular"/>
          <w:color w:val="000000"/>
          <w:spacing w:val="18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por</w:t>
      </w:r>
      <w:r>
        <w:rPr>
          <w:rFonts w:ascii="WWKOOL+Arimo-Regular"/>
          <w:color w:val="000000"/>
          <w:spacing w:val="18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los</w:t>
      </w:r>
      <w:r>
        <w:rPr>
          <w:rFonts w:ascii="WWKOOL+Arimo-Regular"/>
          <w:color w:val="000000"/>
          <w:spacing w:val="18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códigos</w:t>
      </w:r>
      <w:r>
        <w:rPr>
          <w:rFonts w:ascii="WWKOOL+Arimo-Regular"/>
          <w:color w:val="000000"/>
          <w:spacing w:val="18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18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</w:t>
      </w:r>
      <w:r>
        <w:rPr>
          <w:rFonts w:ascii="WWKOOL+Arimo-Regular"/>
          <w:color w:val="000000"/>
          <w:spacing w:val="18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Clasificación</w:t>
      </w:r>
      <w:r>
        <w:rPr>
          <w:rFonts w:ascii="WWKOOL+Arimo-Regular"/>
          <w:color w:val="000000"/>
          <w:spacing w:val="18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Nacional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8" w:x="1814" w:y="418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2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Actividades</w:t>
      </w:r>
      <w:r>
        <w:rPr>
          <w:rFonts w:ascii="WWKOOL+Arimo-Regular"/>
          <w:color w:val="000000"/>
          <w:spacing w:val="24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Económicas</w:t>
      </w:r>
      <w:r>
        <w:rPr>
          <w:rFonts w:ascii="WWKOOL+Arimo-Regular"/>
          <w:color w:val="000000"/>
          <w:spacing w:val="2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(CNAE)</w:t>
      </w:r>
      <w:r>
        <w:rPr>
          <w:rFonts w:ascii="WWKOOL+Arimo-Regular"/>
          <w:color w:val="000000"/>
          <w:spacing w:val="2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en</w:t>
      </w:r>
      <w:r>
        <w:rPr>
          <w:rFonts w:ascii="WWKOOL+Arimo-Regular"/>
          <w:color w:val="000000"/>
          <w:spacing w:val="2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vigor</w:t>
      </w:r>
      <w:r>
        <w:rPr>
          <w:rFonts w:ascii="WWKOOL+Arimo-Regular"/>
          <w:color w:val="000000"/>
          <w:spacing w:val="2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en</w:t>
      </w:r>
      <w:r>
        <w:rPr>
          <w:rFonts w:ascii="WWKOOL+Arimo-Regular"/>
          <w:color w:val="000000"/>
          <w:spacing w:val="2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cada</w:t>
      </w:r>
      <w:r>
        <w:rPr>
          <w:rFonts w:ascii="WWKOOL+Arimo-Regular"/>
          <w:color w:val="000000"/>
          <w:spacing w:val="2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momento,</w:t>
      </w:r>
      <w:r>
        <w:rPr>
          <w:rFonts w:ascii="WWKOOL+Arimo-Regular"/>
          <w:color w:val="000000"/>
          <w:spacing w:val="2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incluidos</w:t>
      </w:r>
      <w:r>
        <w:rPr>
          <w:rFonts w:ascii="WWKOOL+Arimo-Regular"/>
          <w:color w:val="000000"/>
          <w:spacing w:val="2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en</w:t>
      </w:r>
      <w:r>
        <w:rPr>
          <w:rFonts w:ascii="WWKOOL+Arimo-Regular"/>
          <w:color w:val="000000"/>
          <w:spacing w:val="2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el</w:t>
      </w:r>
      <w:r>
        <w:rPr>
          <w:rFonts w:ascii="WWKOOL+Arimo-Regular"/>
          <w:color w:val="000000"/>
          <w:spacing w:val="24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ámbito</w:t>
      </w:r>
      <w:r>
        <w:rPr>
          <w:rFonts w:ascii="WWKOOL+Arimo-Regular"/>
          <w:color w:val="000000"/>
          <w:spacing w:val="2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del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8" w:x="1814" w:y="418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convenio</w:t>
      </w:r>
      <w:r>
        <w:rPr>
          <w:rFonts w:ascii="WWKOOL+Arimo-Regular"/>
          <w:color w:val="000000"/>
          <w:spacing w:val="4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aplicable</w:t>
      </w:r>
      <w:r>
        <w:rPr>
          <w:rFonts w:ascii="WWKOOL+Arimo-Regular"/>
          <w:color w:val="000000"/>
          <w:spacing w:val="46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según</w:t>
      </w:r>
      <w:r>
        <w:rPr>
          <w:rFonts w:ascii="WWKOOL+Arimo-Regular"/>
          <w:color w:val="000000"/>
          <w:spacing w:val="4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los</w:t>
      </w:r>
      <w:r>
        <w:rPr>
          <w:rFonts w:ascii="WWKOOL+Arimo-Regular"/>
          <w:color w:val="000000"/>
          <w:spacing w:val="4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datos</w:t>
      </w:r>
      <w:r>
        <w:rPr>
          <w:rFonts w:ascii="WWKOOL+Arimo-Regular"/>
          <w:color w:val="000000"/>
          <w:spacing w:val="4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facilitados</w:t>
      </w:r>
      <w:r>
        <w:rPr>
          <w:rFonts w:ascii="WWKOOL+Arimo-Regular"/>
          <w:color w:val="000000"/>
          <w:spacing w:val="4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al</w:t>
      </w:r>
      <w:r>
        <w:rPr>
          <w:rFonts w:ascii="WWKOOL+Arimo-Regular"/>
          <w:color w:val="000000"/>
          <w:spacing w:val="4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realizar</w:t>
      </w:r>
      <w:r>
        <w:rPr>
          <w:rFonts w:ascii="WWKOOL+Arimo-Regular"/>
          <w:color w:val="000000"/>
          <w:spacing w:val="4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su</w:t>
      </w:r>
      <w:r>
        <w:rPr>
          <w:rFonts w:ascii="WWKOOL+Arimo-Regular"/>
          <w:color w:val="000000"/>
          <w:spacing w:val="46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inscripción</w:t>
      </w:r>
      <w:r>
        <w:rPr>
          <w:rFonts w:ascii="WWKOOL+Arimo-Regular"/>
          <w:color w:val="000000"/>
          <w:spacing w:val="4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en</w:t>
      </w:r>
      <w:r>
        <w:rPr>
          <w:rFonts w:ascii="WWKOOL+Arimo-Regular"/>
          <w:color w:val="000000"/>
          <w:spacing w:val="4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el</w:t>
      </w:r>
      <w:r>
        <w:rPr>
          <w:rFonts w:ascii="WWKOOL+Arimo-Regular"/>
          <w:color w:val="000000"/>
          <w:spacing w:val="4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Registro</w:t>
      </w:r>
      <w:r>
        <w:rPr>
          <w:rFonts w:ascii="WWKOOL+Arimo-Regular"/>
          <w:color w:val="000000"/>
          <w:spacing w:val="4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y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8" w:x="1814" w:y="418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 w:hAnsi="WWKOOL+Arimo-Regular" w:cs="WWKOOL+Arimo-Regular"/>
          <w:color w:val="000000"/>
          <w:spacing w:val="0"/>
          <w:sz w:val="20"/>
        </w:rPr>
        <w:t>depósito</w:t>
      </w:r>
      <w:r>
        <w:rPr>
          <w:rFonts w:ascii="WWKOOL+Arimo-Regular"/>
          <w:color w:val="000000"/>
          <w:spacing w:val="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convenios</w:t>
      </w:r>
      <w:r>
        <w:rPr>
          <w:rFonts w:ascii="WWKOOL+Arimo-Regular"/>
          <w:color w:val="000000"/>
          <w:spacing w:val="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y</w:t>
      </w:r>
      <w:r>
        <w:rPr>
          <w:rFonts w:ascii="WWKOOL+Arimo-Regular"/>
          <w:color w:val="000000"/>
          <w:spacing w:val="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acuerdos</w:t>
      </w:r>
      <w:r>
        <w:rPr>
          <w:rFonts w:ascii="WWKOOL+Arimo-Regular"/>
          <w:color w:val="000000"/>
          <w:spacing w:val="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colectivos</w:t>
      </w:r>
      <w:r>
        <w:rPr>
          <w:rFonts w:ascii="WWKOOL+Arimo-Regular"/>
          <w:color w:val="000000"/>
          <w:spacing w:val="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trabajo</w:t>
      </w:r>
      <w:r>
        <w:rPr>
          <w:rFonts w:ascii="WWKOOL+Arimo-Regular"/>
          <w:color w:val="000000"/>
          <w:spacing w:val="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y</w:t>
      </w:r>
      <w:r>
        <w:rPr>
          <w:rFonts w:ascii="WWKOOL+Arimo-Regular"/>
          <w:color w:val="000000"/>
          <w:spacing w:val="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planes</w:t>
      </w:r>
      <w:r>
        <w:rPr>
          <w:rFonts w:ascii="WWKOOL+Arimo-Regular"/>
          <w:color w:val="000000"/>
          <w:spacing w:val="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igualdad</w:t>
      </w:r>
      <w:r>
        <w:rPr>
          <w:rFonts w:ascii="WWKOOL+Arimo-Regular"/>
          <w:color w:val="000000"/>
          <w:spacing w:val="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(REGCON),</w:t>
      </w:r>
      <w:r>
        <w:rPr>
          <w:rFonts w:ascii="WWKOOL+Arimo-Regular"/>
          <w:color w:val="000000"/>
          <w:spacing w:val="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8" w:x="1814" w:y="418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conformidad</w:t>
      </w:r>
      <w:r>
        <w:rPr>
          <w:rFonts w:ascii="WWKOOL+Arimo-Regular"/>
          <w:color w:val="000000"/>
          <w:spacing w:val="3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con</w:t>
      </w:r>
      <w:r>
        <w:rPr>
          <w:rFonts w:ascii="WWKOOL+Arimo-Regular"/>
          <w:color w:val="000000"/>
          <w:spacing w:val="3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el</w:t>
      </w:r>
      <w:r>
        <w:rPr>
          <w:rFonts w:ascii="WWKOOL+Arimo-Regular"/>
          <w:color w:val="000000"/>
          <w:spacing w:val="30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artículo</w:t>
      </w:r>
      <w:r>
        <w:rPr>
          <w:rFonts w:ascii="WWKOOL+Arimo-Regular"/>
          <w:color w:val="000000"/>
          <w:spacing w:val="3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6.2</w:t>
      </w:r>
      <w:r>
        <w:rPr>
          <w:rFonts w:ascii="WWKOOL+Arimo-Regular"/>
          <w:color w:val="000000"/>
          <w:spacing w:val="3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y</w:t>
      </w:r>
      <w:r>
        <w:rPr>
          <w:rFonts w:ascii="WWKOOL+Arimo-Regular"/>
          <w:color w:val="000000"/>
          <w:spacing w:val="3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el</w:t>
      </w:r>
      <w:r>
        <w:rPr>
          <w:rFonts w:ascii="WWKOOL+Arimo-Regular"/>
          <w:color w:val="000000"/>
          <w:spacing w:val="3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anexo</w:t>
      </w:r>
      <w:r>
        <w:rPr>
          <w:rFonts w:ascii="WWKOOL+Arimo-Regular"/>
          <w:color w:val="000000"/>
          <w:spacing w:val="3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1</w:t>
      </w:r>
      <w:r>
        <w:rPr>
          <w:rFonts w:ascii="WWKOOL+Arimo-Regular"/>
          <w:color w:val="000000"/>
          <w:spacing w:val="3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del</w:t>
      </w:r>
      <w:r>
        <w:rPr>
          <w:rFonts w:ascii="WWKOOL+Arimo-Regular"/>
          <w:color w:val="000000"/>
          <w:spacing w:val="3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Real</w:t>
      </w:r>
      <w:r>
        <w:rPr>
          <w:rFonts w:ascii="WWKOOL+Arimo-Regular"/>
          <w:color w:val="000000"/>
          <w:spacing w:val="3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Decreto</w:t>
      </w:r>
      <w:r>
        <w:rPr>
          <w:rFonts w:ascii="WWKOOL+Arimo-Regular"/>
          <w:color w:val="000000"/>
          <w:spacing w:val="3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713/2010,</w:t>
      </w:r>
      <w:r>
        <w:rPr>
          <w:rFonts w:ascii="WWKOOL+Arimo-Regular"/>
          <w:color w:val="000000"/>
          <w:spacing w:val="3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3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28</w:t>
      </w:r>
      <w:r>
        <w:rPr>
          <w:rFonts w:ascii="WWKOOL+Arimo-Regular"/>
          <w:color w:val="000000"/>
          <w:spacing w:val="3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3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mayo,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8" w:x="1814" w:y="418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sobre</w:t>
      </w:r>
      <w:r>
        <w:rPr>
          <w:rFonts w:ascii="WWKOOL+Arimo-Regular"/>
          <w:color w:val="000000"/>
          <w:spacing w:val="2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registro</w:t>
      </w:r>
      <w:r>
        <w:rPr>
          <w:rFonts w:ascii="WWKOOL+Arimo-Regular"/>
          <w:color w:val="000000"/>
          <w:spacing w:val="2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y</w:t>
      </w:r>
      <w:r>
        <w:rPr>
          <w:rFonts w:ascii="WWKOOL+Arimo-Regular"/>
          <w:color w:val="000000"/>
          <w:spacing w:val="20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depósito</w:t>
      </w:r>
      <w:r>
        <w:rPr>
          <w:rFonts w:ascii="WWKOOL+Arimo-Regular"/>
          <w:color w:val="000000"/>
          <w:spacing w:val="2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2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convenios</w:t>
      </w:r>
      <w:r>
        <w:rPr>
          <w:rFonts w:ascii="WWKOOL+Arimo-Regular"/>
          <w:color w:val="000000"/>
          <w:spacing w:val="2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y</w:t>
      </w:r>
      <w:r>
        <w:rPr>
          <w:rFonts w:ascii="WWKOOL+Arimo-Regular"/>
          <w:color w:val="000000"/>
          <w:spacing w:val="2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acuerdos</w:t>
      </w:r>
      <w:r>
        <w:rPr>
          <w:rFonts w:ascii="WWKOOL+Arimo-Regular"/>
          <w:color w:val="000000"/>
          <w:spacing w:val="2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colectivos</w:t>
      </w:r>
      <w:r>
        <w:rPr>
          <w:rFonts w:ascii="WWKOOL+Arimo-Regular"/>
          <w:color w:val="000000"/>
          <w:spacing w:val="2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2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trabajo.</w:t>
      </w:r>
      <w:r>
        <w:rPr>
          <w:rFonts w:ascii="WWKOOL+Arimo-Regular"/>
          <w:color w:val="000000"/>
          <w:spacing w:val="2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</w:t>
      </w:r>
      <w:r>
        <w:rPr>
          <w:rFonts w:ascii="WWKOOL+Arimo-Regular"/>
          <w:color w:val="000000"/>
          <w:spacing w:val="20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Administración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8" w:x="1814" w:y="418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3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</w:t>
      </w:r>
      <w:r>
        <w:rPr>
          <w:rFonts w:ascii="WWKOOL+Arimo-Regular"/>
          <w:color w:val="000000"/>
          <w:spacing w:val="3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Seguridad</w:t>
      </w:r>
      <w:r>
        <w:rPr>
          <w:rFonts w:ascii="WWKOOL+Arimo-Regular"/>
          <w:color w:val="000000"/>
          <w:spacing w:val="3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Social</w:t>
      </w:r>
      <w:r>
        <w:rPr>
          <w:rFonts w:ascii="WWKOOL+Arimo-Regular"/>
          <w:color w:val="000000"/>
          <w:spacing w:val="37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facilitará</w:t>
      </w:r>
      <w:r>
        <w:rPr>
          <w:rFonts w:ascii="WWKOOL+Arimo-Regular"/>
          <w:color w:val="000000"/>
          <w:spacing w:val="3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</w:t>
      </w:r>
      <w:r>
        <w:rPr>
          <w:rFonts w:ascii="WWKOOL+Arimo-Regular"/>
          <w:color w:val="000000"/>
          <w:spacing w:val="3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tasa</w:t>
      </w:r>
      <w:r>
        <w:rPr>
          <w:rFonts w:ascii="WWKOOL+Arimo-Regular"/>
          <w:color w:val="000000"/>
          <w:spacing w:val="3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37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ocupación</w:t>
      </w:r>
      <w:r>
        <w:rPr>
          <w:rFonts w:ascii="WWKOOL+Arimo-Regular"/>
          <w:color w:val="000000"/>
          <w:spacing w:val="3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3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las</w:t>
      </w:r>
      <w:r>
        <w:rPr>
          <w:rFonts w:ascii="WWKOOL+Arimo-Regular"/>
          <w:color w:val="000000"/>
          <w:spacing w:val="3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trabajadoras</w:t>
      </w:r>
      <w:r>
        <w:rPr>
          <w:rFonts w:ascii="WWKOOL+Arimo-Regular"/>
          <w:color w:val="000000"/>
          <w:spacing w:val="3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respecto</w:t>
      </w:r>
      <w:r>
        <w:rPr>
          <w:rFonts w:ascii="WWKOOL+Arimo-Regular"/>
          <w:color w:val="000000"/>
          <w:spacing w:val="3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3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8" w:x="1814" w:y="418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totalidad</w:t>
      </w:r>
      <w:r>
        <w:rPr>
          <w:rFonts w:ascii="WWKOOL+Arimo-Regular"/>
          <w:color w:val="000000"/>
          <w:spacing w:val="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trabajadores</w:t>
      </w:r>
      <w:r>
        <w:rPr>
          <w:rFonts w:ascii="WWKOOL+Arimo-Regular"/>
          <w:color w:val="000000"/>
          <w:spacing w:val="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por</w:t>
      </w:r>
      <w:r>
        <w:rPr>
          <w:rFonts w:ascii="WWKOOL+Arimo-Regular"/>
          <w:color w:val="000000"/>
          <w:spacing w:val="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cuenta</w:t>
      </w:r>
      <w:r>
        <w:rPr>
          <w:rFonts w:ascii="WWKOOL+Arimo-Regular"/>
          <w:color w:val="000000"/>
          <w:spacing w:val="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ajena</w:t>
      </w:r>
      <w:r>
        <w:rPr>
          <w:rFonts w:ascii="WWKOOL+Arimo-Regular"/>
          <w:color w:val="000000"/>
          <w:spacing w:val="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en</w:t>
      </w:r>
      <w:r>
        <w:rPr>
          <w:rFonts w:ascii="WWKOOL+Arimo-Regular"/>
          <w:color w:val="000000"/>
          <w:spacing w:val="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cada</w:t>
      </w:r>
      <w:r>
        <w:rPr>
          <w:rFonts w:ascii="WWKOOL+Arimo-Regular"/>
          <w:color w:val="000000"/>
          <w:spacing w:val="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una</w:t>
      </w:r>
      <w:r>
        <w:rPr>
          <w:rFonts w:ascii="WWKOOL+Arimo-Regular"/>
          <w:color w:val="000000"/>
          <w:spacing w:val="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las</w:t>
      </w:r>
      <w:r>
        <w:rPr>
          <w:rFonts w:ascii="WWKOOL+Arimo-Regular"/>
          <w:color w:val="000000"/>
          <w:spacing w:val="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CNAE</w:t>
      </w:r>
      <w:r>
        <w:rPr>
          <w:rFonts w:ascii="WWKOOL+Arimo-Regular"/>
          <w:color w:val="000000"/>
          <w:spacing w:val="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correspondientes</w:t>
      </w:r>
      <w:r>
        <w:rPr>
          <w:rFonts w:ascii="WWKOOL+Arimo-Regular"/>
          <w:color w:val="000000"/>
          <w:spacing w:val="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en</w:t>
      </w:r>
      <w:r>
        <w:rPr>
          <w:rFonts w:ascii="WWKOOL+Arimo-Regular"/>
          <w:color w:val="000000"/>
          <w:spacing w:val="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8" w:x="1814" w:y="418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fecha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constitución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comisión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negociadora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del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convenio.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5" w:x="1814" w:y="6584"/>
        <w:widowControl w:val="off"/>
        <w:autoSpaceDE w:val="off"/>
        <w:autoSpaceDN w:val="off"/>
        <w:spacing w:before="0" w:after="0" w:line="286" w:lineRule="exact"/>
        <w:ind w:left="34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La</w:t>
      </w:r>
      <w:r>
        <w:rPr>
          <w:rFonts w:ascii="WWKOOL+Arimo-Regular"/>
          <w:color w:val="000000"/>
          <w:spacing w:val="53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aplicación</w:t>
      </w:r>
      <w:r>
        <w:rPr>
          <w:rFonts w:ascii="WWKOOL+Arimo-Regular"/>
          <w:color w:val="000000"/>
          <w:spacing w:val="5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5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esta</w:t>
      </w:r>
      <w:r>
        <w:rPr>
          <w:rFonts w:ascii="WWKOOL+Arimo-Regular"/>
          <w:color w:val="000000"/>
          <w:spacing w:val="53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excepción</w:t>
      </w:r>
      <w:r>
        <w:rPr>
          <w:rFonts w:ascii="WWKOOL+Arimo-Regular"/>
          <w:color w:val="000000"/>
          <w:spacing w:val="53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exigirá,</w:t>
      </w:r>
      <w:r>
        <w:rPr>
          <w:rFonts w:ascii="WWKOOL+Arimo-Regular"/>
          <w:color w:val="000000"/>
          <w:spacing w:val="53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además,</w:t>
      </w:r>
      <w:r>
        <w:rPr>
          <w:rFonts w:ascii="WWKOOL+Arimo-Regular"/>
          <w:color w:val="000000"/>
          <w:spacing w:val="5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el</w:t>
      </w:r>
      <w:r>
        <w:rPr>
          <w:rFonts w:ascii="WWKOOL+Arimo-Regular"/>
          <w:color w:val="000000"/>
          <w:spacing w:val="5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cumplimiento</w:t>
      </w:r>
      <w:r>
        <w:rPr>
          <w:rFonts w:ascii="WWKOOL+Arimo-Regular"/>
          <w:color w:val="000000"/>
          <w:spacing w:val="5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5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los</w:t>
      </w:r>
      <w:r>
        <w:rPr>
          <w:rFonts w:ascii="WWKOOL+Arimo-Regular"/>
          <w:color w:val="000000"/>
          <w:spacing w:val="5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siguientes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5" w:x="1814" w:y="658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requisitos: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6" w:x="1814" w:y="7184"/>
        <w:widowControl w:val="off"/>
        <w:autoSpaceDE w:val="off"/>
        <w:autoSpaceDN w:val="off"/>
        <w:spacing w:before="0" w:after="0" w:line="286" w:lineRule="exact"/>
        <w:ind w:left="34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a)</w:t>
      </w:r>
      <w:r>
        <w:rPr>
          <w:rFonts w:ascii="WWKOOL+Arimo-Regular"/>
          <w:color w:val="000000"/>
          <w:spacing w:val="6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</w:t>
      </w:r>
      <w:r>
        <w:rPr>
          <w:rFonts w:ascii="WWKOOL+Arimo-Regular"/>
          <w:color w:val="000000"/>
          <w:spacing w:val="6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persona</w:t>
      </w:r>
      <w:r>
        <w:rPr>
          <w:rFonts w:ascii="WWKOOL+Arimo-Regular"/>
          <w:color w:val="000000"/>
          <w:spacing w:val="6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afectada</w:t>
      </w:r>
      <w:r>
        <w:rPr>
          <w:rFonts w:ascii="WWKOOL+Arimo-Regular"/>
          <w:color w:val="000000"/>
          <w:spacing w:val="6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por</w:t>
      </w:r>
      <w:r>
        <w:rPr>
          <w:rFonts w:ascii="WWKOOL+Arimo-Regular"/>
          <w:color w:val="000000"/>
          <w:spacing w:val="6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</w:t>
      </w:r>
      <w:r>
        <w:rPr>
          <w:rFonts w:ascii="WWKOOL+Arimo-Regular"/>
          <w:color w:val="000000"/>
          <w:spacing w:val="67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extinción</w:t>
      </w:r>
      <w:r>
        <w:rPr>
          <w:rFonts w:ascii="WWKOOL+Arimo-Regular"/>
          <w:color w:val="000000"/>
          <w:spacing w:val="6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del</w:t>
      </w:r>
      <w:r>
        <w:rPr>
          <w:rFonts w:ascii="WWKOOL+Arimo-Regular"/>
          <w:color w:val="000000"/>
          <w:spacing w:val="6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contrato</w:t>
      </w:r>
      <w:r>
        <w:rPr>
          <w:rFonts w:ascii="WWKOOL+Arimo-Regular"/>
          <w:color w:val="000000"/>
          <w:spacing w:val="6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6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trabajo</w:t>
      </w:r>
      <w:r>
        <w:rPr>
          <w:rFonts w:ascii="WWKOOL+Arimo-Regular"/>
          <w:color w:val="000000"/>
          <w:spacing w:val="67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deberá</w:t>
      </w:r>
      <w:r>
        <w:rPr>
          <w:rFonts w:ascii="WWKOOL+Arimo-Regular"/>
          <w:color w:val="000000"/>
          <w:spacing w:val="6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reunir</w:t>
      </w:r>
      <w:r>
        <w:rPr>
          <w:rFonts w:ascii="WWKOOL+Arimo-Regular"/>
          <w:color w:val="000000"/>
          <w:spacing w:val="6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los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6" w:x="1814" w:y="718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requisitos</w:t>
      </w:r>
      <w:r>
        <w:rPr>
          <w:rFonts w:ascii="WWKOOL+Arimo-Regular"/>
          <w:color w:val="000000"/>
          <w:spacing w:val="4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exigidos</w:t>
      </w:r>
      <w:r>
        <w:rPr>
          <w:rFonts w:ascii="WWKOOL+Arimo-Regular"/>
          <w:color w:val="000000"/>
          <w:spacing w:val="4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por</w:t>
      </w:r>
      <w:r>
        <w:rPr>
          <w:rFonts w:ascii="WWKOOL+Arimo-Regular"/>
          <w:color w:val="000000"/>
          <w:spacing w:val="4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</w:t>
      </w:r>
      <w:r>
        <w:rPr>
          <w:rFonts w:ascii="WWKOOL+Arimo-Regular"/>
          <w:color w:val="000000"/>
          <w:spacing w:val="4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normativa</w:t>
      </w:r>
      <w:r>
        <w:rPr>
          <w:rFonts w:ascii="WWKOOL+Arimo-Regular"/>
          <w:color w:val="000000"/>
          <w:spacing w:val="4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4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Seguridad</w:t>
      </w:r>
      <w:r>
        <w:rPr>
          <w:rFonts w:ascii="WWKOOL+Arimo-Regular"/>
          <w:color w:val="000000"/>
          <w:spacing w:val="4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Social</w:t>
      </w:r>
      <w:r>
        <w:rPr>
          <w:rFonts w:ascii="WWKOOL+Arimo-Regular"/>
          <w:color w:val="000000"/>
          <w:spacing w:val="4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para</w:t>
      </w:r>
      <w:r>
        <w:rPr>
          <w:rFonts w:ascii="WWKOOL+Arimo-Regular"/>
          <w:color w:val="000000"/>
          <w:spacing w:val="4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tener</w:t>
      </w:r>
      <w:r>
        <w:rPr>
          <w:rFonts w:ascii="WWKOOL+Arimo-Regular"/>
          <w:color w:val="000000"/>
          <w:spacing w:val="4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derecho</w:t>
      </w:r>
      <w:r>
        <w:rPr>
          <w:rFonts w:ascii="WWKOOL+Arimo-Regular"/>
          <w:color w:val="000000"/>
          <w:spacing w:val="4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al</w:t>
      </w:r>
      <w:r>
        <w:rPr>
          <w:rFonts w:ascii="WWKOOL+Arimo-Regular"/>
          <w:color w:val="000000"/>
          <w:spacing w:val="4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cien</w:t>
      </w:r>
      <w:r>
        <w:rPr>
          <w:rFonts w:ascii="WWKOOL+Arimo-Regular"/>
          <w:color w:val="000000"/>
          <w:spacing w:val="4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por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6" w:x="1814" w:y="718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ciento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pensión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ordinaria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jubilación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en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su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modalidad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contributiva.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6" w:x="1814" w:y="7904"/>
        <w:widowControl w:val="off"/>
        <w:autoSpaceDE w:val="off"/>
        <w:autoSpaceDN w:val="off"/>
        <w:spacing w:before="0" w:after="0" w:line="286" w:lineRule="exact"/>
        <w:ind w:left="34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b)</w:t>
      </w:r>
      <w:r>
        <w:rPr>
          <w:rFonts w:ascii="WWKOOL+Arimo-Regular"/>
          <w:color w:val="000000"/>
          <w:spacing w:val="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En</w:t>
      </w:r>
      <w:r>
        <w:rPr>
          <w:rFonts w:ascii="WWKOOL+Arimo-Regular"/>
          <w:color w:val="000000"/>
          <w:spacing w:val="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el</w:t>
      </w:r>
      <w:r>
        <w:rPr>
          <w:rFonts w:ascii="WWKOOL+Arimo-Regular"/>
          <w:color w:val="000000"/>
          <w:spacing w:val="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CNAE</w:t>
      </w:r>
      <w:r>
        <w:rPr>
          <w:rFonts w:ascii="WWKOOL+Arimo-Regular"/>
          <w:color w:val="000000"/>
          <w:spacing w:val="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al</w:t>
      </w:r>
      <w:r>
        <w:rPr>
          <w:rFonts w:ascii="WWKOOL+Arimo-Regular"/>
          <w:color w:val="000000"/>
          <w:spacing w:val="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que</w:t>
      </w:r>
      <w:r>
        <w:rPr>
          <w:rFonts w:ascii="WWKOOL+Arimo-Regular"/>
          <w:color w:val="000000"/>
          <w:spacing w:val="2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esté</w:t>
      </w:r>
      <w:r>
        <w:rPr>
          <w:rFonts w:ascii="WWKOOL+Arimo-Regular"/>
          <w:color w:val="000000"/>
          <w:spacing w:val="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adscrita</w:t>
      </w:r>
      <w:r>
        <w:rPr>
          <w:rFonts w:ascii="WWKOOL+Arimo-Regular"/>
          <w:color w:val="000000"/>
          <w:spacing w:val="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</w:t>
      </w:r>
      <w:r>
        <w:rPr>
          <w:rFonts w:ascii="WWKOOL+Arimo-Regular"/>
          <w:color w:val="000000"/>
          <w:spacing w:val="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persona</w:t>
      </w:r>
      <w:r>
        <w:rPr>
          <w:rFonts w:ascii="WWKOOL+Arimo-Regular"/>
          <w:color w:val="000000"/>
          <w:spacing w:val="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afectada</w:t>
      </w:r>
      <w:r>
        <w:rPr>
          <w:rFonts w:ascii="WWKOOL+Arimo-Regular"/>
          <w:color w:val="000000"/>
          <w:spacing w:val="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por</w:t>
      </w:r>
      <w:r>
        <w:rPr>
          <w:rFonts w:ascii="WWKOOL+Arimo-Regular"/>
          <w:color w:val="000000"/>
          <w:spacing w:val="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</w:t>
      </w:r>
      <w:r>
        <w:rPr>
          <w:rFonts w:ascii="WWKOOL+Arimo-Regular"/>
          <w:color w:val="000000"/>
          <w:spacing w:val="2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aplicación</w:t>
      </w:r>
      <w:r>
        <w:rPr>
          <w:rFonts w:ascii="WWKOOL+Arimo-Regular"/>
          <w:color w:val="000000"/>
          <w:spacing w:val="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esta</w:t>
      </w:r>
      <w:r>
        <w:rPr>
          <w:rFonts w:ascii="WWKOOL+Arimo-Regular"/>
          <w:color w:val="000000"/>
          <w:spacing w:val="2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cláusula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6" w:x="1814" w:y="790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concurra</w:t>
      </w:r>
      <w:r>
        <w:rPr>
          <w:rFonts w:ascii="WWKOOL+Arimo-Regular"/>
          <w:color w:val="000000"/>
          <w:spacing w:val="3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una</w:t>
      </w:r>
      <w:r>
        <w:rPr>
          <w:rFonts w:ascii="WWKOOL+Arimo-Regular"/>
          <w:color w:val="000000"/>
          <w:spacing w:val="3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tasa</w:t>
      </w:r>
      <w:r>
        <w:rPr>
          <w:rFonts w:ascii="WWKOOL+Arimo-Regular"/>
          <w:color w:val="000000"/>
          <w:spacing w:val="3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37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ocupación</w:t>
      </w:r>
      <w:r>
        <w:rPr>
          <w:rFonts w:ascii="WWKOOL+Arimo-Regular"/>
          <w:color w:val="000000"/>
          <w:spacing w:val="3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3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empleadas</w:t>
      </w:r>
      <w:r>
        <w:rPr>
          <w:rFonts w:ascii="WWKOOL+Arimo-Regular"/>
          <w:color w:val="000000"/>
          <w:spacing w:val="3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inferior</w:t>
      </w:r>
      <w:r>
        <w:rPr>
          <w:rFonts w:ascii="WWKOOL+Arimo-Regular"/>
          <w:color w:val="000000"/>
          <w:spacing w:val="3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al</w:t>
      </w:r>
      <w:r>
        <w:rPr>
          <w:rFonts w:ascii="WWKOOL+Arimo-Regular"/>
          <w:color w:val="000000"/>
          <w:spacing w:val="3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20</w:t>
      </w:r>
      <w:r>
        <w:rPr>
          <w:rFonts w:ascii="WWKOOL+Arimo-Regular"/>
          <w:color w:val="000000"/>
          <w:spacing w:val="3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por</w:t>
      </w:r>
      <w:r>
        <w:rPr>
          <w:rFonts w:ascii="WWKOOL+Arimo-Regular"/>
          <w:color w:val="000000"/>
          <w:spacing w:val="3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ciento</w:t>
      </w:r>
      <w:r>
        <w:rPr>
          <w:rFonts w:ascii="WWKOOL+Arimo-Regular"/>
          <w:color w:val="000000"/>
          <w:spacing w:val="3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sobre</w:t>
      </w:r>
      <w:r>
        <w:rPr>
          <w:rFonts w:ascii="WWKOOL+Arimo-Regular"/>
          <w:color w:val="000000"/>
          <w:spacing w:val="3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el</w:t>
      </w:r>
      <w:r>
        <w:rPr>
          <w:rFonts w:ascii="WWKOOL+Arimo-Regular"/>
          <w:color w:val="000000"/>
          <w:spacing w:val="3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total</w:t>
      </w:r>
      <w:r>
        <w:rPr>
          <w:rFonts w:ascii="WWKOOL+Arimo-Regular"/>
          <w:color w:val="000000"/>
          <w:spacing w:val="3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6" w:x="1814" w:y="790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personas</w:t>
      </w:r>
      <w:r>
        <w:rPr>
          <w:rFonts w:ascii="WWKOOL+Arimo-Regular"/>
          <w:color w:val="000000"/>
          <w:spacing w:val="1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trabajadoras</w:t>
      </w:r>
      <w:r>
        <w:rPr>
          <w:rFonts w:ascii="WWKOOL+Arimo-Regular"/>
          <w:color w:val="000000"/>
          <w:spacing w:val="1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a</w:t>
      </w:r>
      <w:r>
        <w:rPr>
          <w:rFonts w:ascii="WWKOOL+Arimo-Regular"/>
          <w:color w:val="000000"/>
          <w:spacing w:val="1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</w:t>
      </w:r>
      <w:r>
        <w:rPr>
          <w:rFonts w:ascii="WWKOOL+Arimo-Regular"/>
          <w:color w:val="000000"/>
          <w:spacing w:val="1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fecha</w:t>
      </w:r>
      <w:r>
        <w:rPr>
          <w:rFonts w:ascii="WWKOOL+Arimo-Regular"/>
          <w:color w:val="000000"/>
          <w:spacing w:val="1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1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efectos</w:t>
      </w:r>
      <w:r>
        <w:rPr>
          <w:rFonts w:ascii="WWKOOL+Arimo-Regular"/>
          <w:color w:val="000000"/>
          <w:spacing w:val="1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1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</w:t>
      </w:r>
      <w:r>
        <w:rPr>
          <w:rFonts w:ascii="WWKOOL+Arimo-Regular"/>
          <w:color w:val="000000"/>
          <w:spacing w:val="10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decisión</w:t>
      </w:r>
      <w:r>
        <w:rPr>
          <w:rFonts w:ascii="WWKOOL+Arimo-Regular"/>
          <w:color w:val="000000"/>
          <w:spacing w:val="1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extintiva.</w:t>
      </w:r>
      <w:r>
        <w:rPr>
          <w:rFonts w:ascii="WWKOOL+Arimo-Regular"/>
          <w:color w:val="000000"/>
          <w:spacing w:val="1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Este</w:t>
      </w:r>
      <w:r>
        <w:rPr>
          <w:rFonts w:ascii="WWKOOL+Arimo-Regular"/>
          <w:color w:val="000000"/>
          <w:spacing w:val="1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CNAE</w:t>
      </w:r>
      <w:r>
        <w:rPr>
          <w:rFonts w:ascii="WWKOOL+Arimo-Regular"/>
          <w:color w:val="000000"/>
          <w:spacing w:val="10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será</w:t>
      </w:r>
      <w:r>
        <w:rPr>
          <w:rFonts w:ascii="WWKOOL+Arimo-Regular"/>
          <w:color w:val="000000"/>
          <w:spacing w:val="1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el</w:t>
      </w:r>
      <w:r>
        <w:rPr>
          <w:rFonts w:ascii="WWKOOL+Arimo-Regular"/>
          <w:color w:val="000000"/>
          <w:spacing w:val="1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que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6" w:x="1814" w:y="790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resulte</w:t>
      </w:r>
      <w:r>
        <w:rPr>
          <w:rFonts w:ascii="WWKOOL+Arimo-Regular"/>
          <w:color w:val="000000"/>
          <w:spacing w:val="29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aplicable</w:t>
      </w:r>
      <w:r>
        <w:rPr>
          <w:rFonts w:ascii="WWKOOL+Arimo-Regular"/>
          <w:color w:val="000000"/>
          <w:spacing w:val="29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para</w:t>
      </w:r>
      <w:r>
        <w:rPr>
          <w:rFonts w:ascii="WWKOOL+Arimo-Regular"/>
          <w:color w:val="000000"/>
          <w:spacing w:val="29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</w:t>
      </w:r>
      <w:r>
        <w:rPr>
          <w:rFonts w:ascii="WWKOOL+Arimo-Regular"/>
          <w:color w:val="000000"/>
          <w:spacing w:val="29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determinación</w:t>
      </w:r>
      <w:r>
        <w:rPr>
          <w:rFonts w:ascii="WWKOOL+Arimo-Regular"/>
          <w:color w:val="000000"/>
          <w:spacing w:val="29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29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los</w:t>
      </w:r>
      <w:r>
        <w:rPr>
          <w:rFonts w:ascii="WWKOOL+Arimo-Regular"/>
          <w:color w:val="000000"/>
          <w:spacing w:val="29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tipos</w:t>
      </w:r>
      <w:r>
        <w:rPr>
          <w:rFonts w:ascii="WWKOOL+Arimo-Regular"/>
          <w:color w:val="000000"/>
          <w:spacing w:val="29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29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cotización</w:t>
      </w:r>
      <w:r>
        <w:rPr>
          <w:rFonts w:ascii="WWKOOL+Arimo-Regular"/>
          <w:color w:val="000000"/>
          <w:spacing w:val="29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para</w:t>
      </w:r>
      <w:r>
        <w:rPr>
          <w:rFonts w:ascii="WWKOOL+Arimo-Regular"/>
          <w:color w:val="000000"/>
          <w:spacing w:val="29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</w:t>
      </w:r>
      <w:r>
        <w:rPr>
          <w:rFonts w:ascii="WWKOOL+Arimo-Regular"/>
          <w:color w:val="000000"/>
          <w:spacing w:val="29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cobertura</w:t>
      </w:r>
      <w:r>
        <w:rPr>
          <w:rFonts w:ascii="WWKOOL+Arimo-Regular"/>
          <w:color w:val="000000"/>
          <w:spacing w:val="29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29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las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6" w:x="1814" w:y="790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contingencias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accidentes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trabajo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y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enfermedades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profesionales.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6" w:x="1814" w:y="9104"/>
        <w:widowControl w:val="off"/>
        <w:autoSpaceDE w:val="off"/>
        <w:autoSpaceDN w:val="off"/>
        <w:spacing w:before="0" w:after="0" w:line="286" w:lineRule="exact"/>
        <w:ind w:left="34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c)</w:t>
      </w:r>
      <w:r>
        <w:rPr>
          <w:rFonts w:ascii="WWKOOL+Arimo-Regular"/>
          <w:color w:val="000000"/>
          <w:spacing w:val="3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Cada</w:t>
      </w:r>
      <w:r>
        <w:rPr>
          <w:rFonts w:ascii="WWKOOL+Arimo-Regular"/>
          <w:color w:val="000000"/>
          <w:spacing w:val="37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extinción</w:t>
      </w:r>
      <w:r>
        <w:rPr>
          <w:rFonts w:ascii="WWKOOL+Arimo-Regular"/>
          <w:color w:val="000000"/>
          <w:spacing w:val="3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contractual</w:t>
      </w:r>
      <w:r>
        <w:rPr>
          <w:rFonts w:ascii="WWKOOL+Arimo-Regular"/>
          <w:color w:val="000000"/>
          <w:spacing w:val="3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en</w:t>
      </w:r>
      <w:r>
        <w:rPr>
          <w:rFonts w:ascii="WWKOOL+Arimo-Regular"/>
          <w:color w:val="000000"/>
          <w:spacing w:val="37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aplicación</w:t>
      </w:r>
      <w:r>
        <w:rPr>
          <w:rFonts w:ascii="WWKOOL+Arimo-Regular"/>
          <w:color w:val="000000"/>
          <w:spacing w:val="3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3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esta</w:t>
      </w:r>
      <w:r>
        <w:rPr>
          <w:rFonts w:ascii="WWKOOL+Arimo-Regular"/>
          <w:color w:val="000000"/>
          <w:spacing w:val="37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previsión</w:t>
      </w:r>
      <w:r>
        <w:rPr>
          <w:rFonts w:ascii="WWKOOL+Arimo-Regular"/>
          <w:color w:val="000000"/>
          <w:spacing w:val="37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deberá</w:t>
      </w:r>
      <w:r>
        <w:rPr>
          <w:rFonts w:ascii="WWKOOL+Arimo-Regular"/>
          <w:color w:val="000000"/>
          <w:spacing w:val="3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llevar</w:t>
      </w:r>
      <w:r>
        <w:rPr>
          <w:rFonts w:ascii="WWKOOL+Arimo-Regular"/>
          <w:color w:val="000000"/>
          <w:spacing w:val="3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aparejada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6" w:x="1814" w:y="910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 w:hAnsi="WWKOOL+Arimo-Regular" w:cs="WWKOOL+Arimo-Regular"/>
          <w:color w:val="000000"/>
          <w:spacing w:val="0"/>
          <w:sz w:val="20"/>
        </w:rPr>
        <w:t>simultáneamente</w:t>
      </w:r>
      <w:r>
        <w:rPr>
          <w:rFonts w:ascii="WWKOOL+Arimo-Regular"/>
          <w:color w:val="000000"/>
          <w:spacing w:val="1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</w:t>
      </w:r>
      <w:r>
        <w:rPr>
          <w:rFonts w:ascii="WWKOOL+Arimo-Regular"/>
          <w:color w:val="000000"/>
          <w:spacing w:val="12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contratación</w:t>
      </w:r>
      <w:r>
        <w:rPr>
          <w:rFonts w:ascii="WWKOOL+Arimo-Regular"/>
          <w:color w:val="000000"/>
          <w:spacing w:val="1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indefinida</w:t>
      </w:r>
      <w:r>
        <w:rPr>
          <w:rFonts w:ascii="WWKOOL+Arimo-Regular"/>
          <w:color w:val="000000"/>
          <w:spacing w:val="1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y</w:t>
      </w:r>
      <w:r>
        <w:rPr>
          <w:rFonts w:ascii="WWKOOL+Arimo-Regular"/>
          <w:color w:val="000000"/>
          <w:spacing w:val="1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a</w:t>
      </w:r>
      <w:r>
        <w:rPr>
          <w:rFonts w:ascii="WWKOOL+Arimo-Regular"/>
          <w:color w:val="000000"/>
          <w:spacing w:val="1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tiempo</w:t>
      </w:r>
      <w:r>
        <w:rPr>
          <w:rFonts w:ascii="WWKOOL+Arimo-Regular"/>
          <w:color w:val="000000"/>
          <w:spacing w:val="1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completo</w:t>
      </w:r>
      <w:r>
        <w:rPr>
          <w:rFonts w:ascii="WWKOOL+Arimo-Regular"/>
          <w:color w:val="000000"/>
          <w:spacing w:val="1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de,</w:t>
      </w:r>
      <w:r>
        <w:rPr>
          <w:rFonts w:ascii="WWKOOL+Arimo-Regular"/>
          <w:color w:val="000000"/>
          <w:spacing w:val="1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al</w:t>
      </w:r>
      <w:r>
        <w:rPr>
          <w:rFonts w:ascii="WWKOOL+Arimo-Regular"/>
          <w:color w:val="000000"/>
          <w:spacing w:val="1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menos,</w:t>
      </w:r>
      <w:r>
        <w:rPr>
          <w:rFonts w:ascii="WWKOOL+Arimo-Regular"/>
          <w:color w:val="000000"/>
          <w:spacing w:val="1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una</w:t>
      </w:r>
      <w:r>
        <w:rPr>
          <w:rFonts w:ascii="WWKOOL+Arimo-Regular"/>
          <w:color w:val="000000"/>
          <w:spacing w:val="1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mujer</w:t>
      </w:r>
      <w:r>
        <w:rPr>
          <w:rFonts w:ascii="WWKOOL+Arimo-Regular"/>
          <w:color w:val="000000"/>
          <w:spacing w:val="1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en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6" w:x="1814" w:y="910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la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mencionada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actividad.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7" w:x="1814" w:y="9944"/>
        <w:widowControl w:val="off"/>
        <w:autoSpaceDE w:val="off"/>
        <w:autoSpaceDN w:val="off"/>
        <w:spacing w:before="0" w:after="0" w:line="286" w:lineRule="exact"/>
        <w:ind w:left="34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La</w:t>
      </w:r>
      <w:r>
        <w:rPr>
          <w:rFonts w:ascii="WWKOOL+Arimo-Regular"/>
          <w:color w:val="000000"/>
          <w:spacing w:val="26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decisión</w:t>
      </w:r>
      <w:r>
        <w:rPr>
          <w:rFonts w:ascii="WWKOOL+Arimo-Regular"/>
          <w:color w:val="000000"/>
          <w:spacing w:val="2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extintiva</w:t>
      </w:r>
      <w:r>
        <w:rPr>
          <w:rFonts w:ascii="WWKOOL+Arimo-Regular"/>
          <w:color w:val="000000"/>
          <w:spacing w:val="2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2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</w:t>
      </w:r>
      <w:r>
        <w:rPr>
          <w:rFonts w:ascii="WWKOOL+Arimo-Regular"/>
          <w:color w:val="000000"/>
          <w:spacing w:val="26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relación</w:t>
      </w:r>
      <w:r>
        <w:rPr>
          <w:rFonts w:ascii="WWKOOL+Arimo-Regular"/>
          <w:color w:val="000000"/>
          <w:spacing w:val="2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laboral</w:t>
      </w:r>
      <w:r>
        <w:rPr>
          <w:rFonts w:ascii="WWKOOL+Arimo-Regular"/>
          <w:color w:val="000000"/>
          <w:spacing w:val="26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será</w:t>
      </w:r>
      <w:r>
        <w:rPr>
          <w:rFonts w:ascii="WWKOOL+Arimo-Regular"/>
          <w:color w:val="000000"/>
          <w:spacing w:val="2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con</w:t>
      </w:r>
      <w:r>
        <w:rPr>
          <w:rFonts w:ascii="WWKOOL+Arimo-Regular"/>
          <w:color w:val="000000"/>
          <w:spacing w:val="26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carácter</w:t>
      </w:r>
      <w:r>
        <w:rPr>
          <w:rFonts w:ascii="WWKOOL+Arimo-Regular"/>
          <w:color w:val="000000"/>
          <w:spacing w:val="2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previo</w:t>
      </w:r>
      <w:r>
        <w:rPr>
          <w:rFonts w:ascii="WWKOOL+Arimo-Regular"/>
          <w:color w:val="000000"/>
          <w:spacing w:val="2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comunicada</w:t>
      </w:r>
      <w:r>
        <w:rPr>
          <w:rFonts w:ascii="WWKOOL+Arimo-Regular"/>
          <w:color w:val="000000"/>
          <w:spacing w:val="2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por</w:t>
      </w:r>
      <w:r>
        <w:rPr>
          <w:rFonts w:ascii="WWKOOL+Arimo-Regular"/>
          <w:color w:val="000000"/>
          <w:spacing w:val="2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7" w:x="1814" w:y="994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empresa</w:t>
      </w:r>
      <w:r>
        <w:rPr>
          <w:rFonts w:ascii="WWKOOL+Arimo-Regular"/>
          <w:color w:val="000000"/>
          <w:spacing w:val="1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a</w:t>
      </w:r>
      <w:r>
        <w:rPr>
          <w:rFonts w:ascii="WWKOOL+Arimo-Regular"/>
          <w:color w:val="000000"/>
          <w:spacing w:val="1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los</w:t>
      </w:r>
      <w:r>
        <w:rPr>
          <w:rFonts w:ascii="WWKOOL+Arimo-Regular"/>
          <w:color w:val="000000"/>
          <w:spacing w:val="1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representantes</w:t>
      </w:r>
      <w:r>
        <w:rPr>
          <w:rFonts w:ascii="WWKOOL+Arimo-Regular"/>
          <w:color w:val="000000"/>
          <w:spacing w:val="1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legales</w:t>
      </w:r>
      <w:r>
        <w:rPr>
          <w:rFonts w:ascii="WWKOOL+Arimo-Regular"/>
          <w:color w:val="000000"/>
          <w:spacing w:val="1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1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los</w:t>
      </w:r>
      <w:r>
        <w:rPr>
          <w:rFonts w:ascii="WWKOOL+Arimo-Regular"/>
          <w:color w:val="000000"/>
          <w:spacing w:val="1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trabajadores</w:t>
      </w:r>
      <w:r>
        <w:rPr>
          <w:rFonts w:ascii="WWKOOL+Arimo-Regular"/>
          <w:color w:val="000000"/>
          <w:spacing w:val="1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y</w:t>
      </w:r>
      <w:r>
        <w:rPr>
          <w:rFonts w:ascii="WWKOOL+Arimo-Regular"/>
          <w:color w:val="000000"/>
          <w:spacing w:val="1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a</w:t>
      </w:r>
      <w:r>
        <w:rPr>
          <w:rFonts w:ascii="WWKOOL+Arimo-Regular"/>
          <w:color w:val="000000"/>
          <w:spacing w:val="1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</w:t>
      </w:r>
      <w:r>
        <w:rPr>
          <w:rFonts w:ascii="WWKOOL+Arimo-Regular"/>
          <w:color w:val="000000"/>
          <w:spacing w:val="1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propia</w:t>
      </w:r>
      <w:r>
        <w:rPr>
          <w:rFonts w:ascii="WWKOOL+Arimo-Regular"/>
          <w:color w:val="000000"/>
          <w:spacing w:val="1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persona</w:t>
      </w:r>
      <w:r>
        <w:rPr>
          <w:rFonts w:ascii="WWKOOL+Arimo-Regular"/>
          <w:color w:val="000000"/>
          <w:spacing w:val="1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trabajadora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7" w:x="1814" w:y="994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afectada.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7" w:x="1814" w:y="10891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CTMFDR+Arimo-Italic"/>
          <w:color w:val="000000"/>
          <w:spacing w:val="0"/>
          <w:sz w:val="20"/>
        </w:rPr>
      </w:pPr>
      <w:r>
        <w:rPr>
          <w:rFonts w:ascii="CMMDTL+Arimo-Bold" w:hAnsi="CMMDTL+Arimo-Bold" w:cs="CMMDTL+Arimo-Bold"/>
          <w:color w:val="000000"/>
          <w:spacing w:val="0"/>
          <w:sz w:val="20"/>
        </w:rPr>
        <w:t>Disposición</w:t>
      </w:r>
      <w:r>
        <w:rPr>
          <w:rFonts w:ascii="CMMDTL+Arimo-Bold"/>
          <w:color w:val="000000"/>
          <w:spacing w:val="60"/>
          <w:sz w:val="20"/>
        </w:rPr>
        <w:t xml:space="preserve"> </w:t>
      </w:r>
      <w:r>
        <w:rPr>
          <w:rFonts w:ascii="CMMDTL+Arimo-Bold"/>
          <w:color w:val="000000"/>
          <w:spacing w:val="0"/>
          <w:sz w:val="20"/>
        </w:rPr>
        <w:t>adicional</w:t>
      </w:r>
      <w:r>
        <w:rPr>
          <w:rFonts w:ascii="CMMDTL+Arimo-Bold"/>
          <w:color w:val="000000"/>
          <w:spacing w:val="60"/>
          <w:sz w:val="20"/>
        </w:rPr>
        <w:t xml:space="preserve"> </w:t>
      </w:r>
      <w:r>
        <w:rPr>
          <w:rFonts w:ascii="CMMDTL+Arimo-Bold" w:hAnsi="CMMDTL+Arimo-Bold" w:cs="CMMDTL+Arimo-Bold"/>
          <w:color w:val="000000"/>
          <w:spacing w:val="0"/>
          <w:sz w:val="20"/>
        </w:rPr>
        <w:t>undécima.</w:t>
      </w:r>
      <w:r>
        <w:rPr>
          <w:rFonts w:ascii="CMMDTL+Arimo-Bold"/>
          <w:color w:val="000000"/>
          <w:spacing w:val="174"/>
          <w:sz w:val="20"/>
        </w:rPr>
        <w:t xml:space="preserve"> </w:t>
      </w:r>
      <w:r>
        <w:rPr>
          <w:rFonts w:ascii="CTMFDR+Arimo-Italic" w:hAnsi="CTMFDR+Arimo-Italic" w:cs="CTMFDR+Arimo-Italic"/>
          <w:color w:val="000000"/>
          <w:spacing w:val="0"/>
          <w:sz w:val="20"/>
        </w:rPr>
        <w:t>Acreditación</w:t>
      </w:r>
      <w:r>
        <w:rPr>
          <w:rFonts w:ascii="CTMFDR+Arimo-Italic"/>
          <w:color w:val="000000"/>
          <w:spacing w:val="60"/>
          <w:sz w:val="20"/>
        </w:rPr>
        <w:t xml:space="preserve"> </w:t>
      </w:r>
      <w:r>
        <w:rPr>
          <w:rFonts w:ascii="CTMFDR+Arimo-Italic"/>
          <w:color w:val="000000"/>
          <w:spacing w:val="0"/>
          <w:sz w:val="20"/>
        </w:rPr>
        <w:t>de</w:t>
      </w:r>
      <w:r>
        <w:rPr>
          <w:rFonts w:ascii="CTMFDR+Arimo-Italic"/>
          <w:color w:val="000000"/>
          <w:spacing w:val="60"/>
          <w:sz w:val="20"/>
        </w:rPr>
        <w:t xml:space="preserve"> </w:t>
      </w:r>
      <w:r>
        <w:rPr>
          <w:rFonts w:ascii="CTMFDR+Arimo-Italic"/>
          <w:color w:val="000000"/>
          <w:spacing w:val="0"/>
          <w:sz w:val="20"/>
        </w:rPr>
        <w:t>la</w:t>
      </w:r>
      <w:r>
        <w:rPr>
          <w:rFonts w:ascii="CTMFDR+Arimo-Italic"/>
          <w:color w:val="000000"/>
          <w:spacing w:val="60"/>
          <w:sz w:val="20"/>
        </w:rPr>
        <w:t xml:space="preserve"> </w:t>
      </w:r>
      <w:r>
        <w:rPr>
          <w:rFonts w:ascii="CTMFDR+Arimo-Italic"/>
          <w:color w:val="000000"/>
          <w:spacing w:val="0"/>
          <w:sz w:val="20"/>
        </w:rPr>
        <w:t>capacidad</w:t>
      </w:r>
      <w:r>
        <w:rPr>
          <w:rFonts w:ascii="CTMFDR+Arimo-Italic"/>
          <w:color w:val="000000"/>
          <w:spacing w:val="60"/>
          <w:sz w:val="20"/>
        </w:rPr>
        <w:t xml:space="preserve"> </w:t>
      </w:r>
      <w:r>
        <w:rPr>
          <w:rFonts w:ascii="CTMFDR+Arimo-Italic"/>
          <w:color w:val="000000"/>
          <w:spacing w:val="0"/>
          <w:sz w:val="20"/>
        </w:rPr>
        <w:t>representativa</w:t>
      </w:r>
      <w:r>
        <w:rPr>
          <w:rFonts w:ascii="CTMFDR+Arimo-Italic"/>
          <w:color w:val="000000"/>
          <w:spacing w:val="60"/>
          <w:sz w:val="20"/>
        </w:rPr>
        <w:t xml:space="preserve"> </w:t>
      </w:r>
      <w:r>
        <w:rPr>
          <w:rFonts w:ascii="CTMFDR+Arimo-Italic"/>
          <w:color w:val="000000"/>
          <w:spacing w:val="0"/>
          <w:sz w:val="20"/>
        </w:rPr>
        <w:t>de</w:t>
      </w:r>
      <w:r>
        <w:rPr>
          <w:rFonts w:ascii="CTMFDR+Arimo-Italic"/>
          <w:color w:val="000000"/>
          <w:spacing w:val="60"/>
          <w:sz w:val="20"/>
        </w:rPr>
        <w:t xml:space="preserve"> </w:t>
      </w:r>
      <w:r>
        <w:rPr>
          <w:rFonts w:ascii="CTMFDR+Arimo-Italic"/>
          <w:color w:val="000000"/>
          <w:spacing w:val="0"/>
          <w:sz w:val="20"/>
        </w:rPr>
        <w:t>las</w:t>
      </w:r>
      <w:r>
        <w:rPr>
          <w:rFonts w:ascii="CTMFDR+Arimo-Italic"/>
          <w:color w:val="000000"/>
          <w:spacing w:val="0"/>
          <w:sz w:val="20"/>
        </w:rPr>
      </w:r>
    </w:p>
    <w:p>
      <w:pPr>
        <w:pStyle w:val="Normal"/>
        <w:framePr w:w="8517" w:x="1814" w:y="10891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CTMFDR+Arimo-Italic"/>
          <w:color w:val="000000"/>
          <w:spacing w:val="0"/>
          <w:sz w:val="20"/>
        </w:rPr>
      </w:pPr>
      <w:r>
        <w:rPr>
          <w:rFonts w:ascii="CTMFDR+Arimo-Italic"/>
          <w:color w:val="000000"/>
          <w:spacing w:val="0"/>
          <w:sz w:val="20"/>
        </w:rPr>
        <w:t>organizaciones</w:t>
      </w:r>
      <w:r>
        <w:rPr>
          <w:rFonts w:ascii="CTMFDR+Arimo-Italic"/>
          <w:color w:val="000000"/>
          <w:spacing w:val="0"/>
          <w:sz w:val="20"/>
        </w:rPr>
        <w:t xml:space="preserve"> </w:t>
      </w:r>
      <w:r>
        <w:rPr>
          <w:rFonts w:ascii="CTMFDR+Arimo-Italic"/>
          <w:color w:val="000000"/>
          <w:spacing w:val="0"/>
          <w:sz w:val="20"/>
        </w:rPr>
        <w:t>sindicales.</w:t>
      </w:r>
      <w:r>
        <w:rPr>
          <w:rFonts w:ascii="CTMFDR+Arimo-Italic"/>
          <w:color w:val="000000"/>
          <w:spacing w:val="0"/>
          <w:sz w:val="20"/>
        </w:rPr>
      </w:r>
    </w:p>
    <w:p>
      <w:pPr>
        <w:pStyle w:val="Normal"/>
        <w:framePr w:w="8517" w:x="1814" w:y="11484"/>
        <w:widowControl w:val="off"/>
        <w:autoSpaceDE w:val="off"/>
        <w:autoSpaceDN w:val="off"/>
        <w:spacing w:before="0" w:after="0" w:line="286" w:lineRule="exact"/>
        <w:ind w:left="34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A</w:t>
      </w:r>
      <w:r>
        <w:rPr>
          <w:rFonts w:ascii="WWKOOL+Arimo-Regular"/>
          <w:color w:val="000000"/>
          <w:spacing w:val="8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los</w:t>
      </w:r>
      <w:r>
        <w:rPr>
          <w:rFonts w:ascii="WWKOOL+Arimo-Regular"/>
          <w:color w:val="000000"/>
          <w:spacing w:val="8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efectos</w:t>
      </w:r>
      <w:r>
        <w:rPr>
          <w:rFonts w:ascii="WWKOOL+Arimo-Regular"/>
          <w:color w:val="000000"/>
          <w:spacing w:val="8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87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expedición</w:t>
      </w:r>
      <w:r>
        <w:rPr>
          <w:rFonts w:ascii="WWKOOL+Arimo-Regular"/>
          <w:color w:val="000000"/>
          <w:spacing w:val="8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8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las</w:t>
      </w:r>
      <w:r>
        <w:rPr>
          <w:rFonts w:ascii="WWKOOL+Arimo-Regular"/>
          <w:color w:val="000000"/>
          <w:spacing w:val="8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certificaciones</w:t>
      </w:r>
      <w:r>
        <w:rPr>
          <w:rFonts w:ascii="WWKOOL+Arimo-Regular"/>
          <w:color w:val="000000"/>
          <w:spacing w:val="8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acreditativas</w:t>
      </w:r>
      <w:r>
        <w:rPr>
          <w:rFonts w:ascii="WWKOOL+Arimo-Regular"/>
          <w:color w:val="000000"/>
          <w:spacing w:val="8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8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</w:t>
      </w:r>
      <w:r>
        <w:rPr>
          <w:rFonts w:ascii="WWKOOL+Arimo-Regular"/>
          <w:color w:val="000000"/>
          <w:spacing w:val="8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capacidad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7" w:x="1814" w:y="1148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representativa</w:t>
      </w:r>
      <w:r>
        <w:rPr>
          <w:rFonts w:ascii="WWKOOL+Arimo-Regular"/>
          <w:color w:val="000000"/>
          <w:spacing w:val="9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9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las</w:t>
      </w:r>
      <w:r>
        <w:rPr>
          <w:rFonts w:ascii="WWKOOL+Arimo-Regular"/>
          <w:color w:val="000000"/>
          <w:spacing w:val="9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organizaciones</w:t>
      </w:r>
      <w:r>
        <w:rPr>
          <w:rFonts w:ascii="WWKOOL+Arimo-Regular"/>
          <w:color w:val="000000"/>
          <w:spacing w:val="9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sindicales</w:t>
      </w:r>
      <w:r>
        <w:rPr>
          <w:rFonts w:ascii="WWKOOL+Arimo-Regular"/>
          <w:color w:val="000000"/>
          <w:spacing w:val="9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en</w:t>
      </w:r>
      <w:r>
        <w:rPr>
          <w:rFonts w:ascii="WWKOOL+Arimo-Regular"/>
          <w:color w:val="000000"/>
          <w:spacing w:val="9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el</w:t>
      </w:r>
      <w:r>
        <w:rPr>
          <w:rFonts w:ascii="WWKOOL+Arimo-Regular"/>
          <w:color w:val="000000"/>
          <w:spacing w:val="96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ámbito</w:t>
      </w:r>
      <w:r>
        <w:rPr>
          <w:rFonts w:ascii="WWKOOL+Arimo-Regular"/>
          <w:color w:val="000000"/>
          <w:spacing w:val="9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estatal</w:t>
      </w:r>
      <w:r>
        <w:rPr>
          <w:rFonts w:ascii="WWKOOL+Arimo-Regular"/>
          <w:color w:val="000000"/>
          <w:spacing w:val="9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prevista</w:t>
      </w:r>
      <w:r>
        <w:rPr>
          <w:rFonts w:ascii="WWKOOL+Arimo-Regular"/>
          <w:color w:val="000000"/>
          <w:spacing w:val="9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en</w:t>
      </w:r>
      <w:r>
        <w:rPr>
          <w:rFonts w:ascii="WWKOOL+Arimo-Regular"/>
          <w:color w:val="000000"/>
          <w:spacing w:val="9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el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7" w:x="1814" w:y="1148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 w:hAnsi="WWKOOL+Arimo-Regular" w:cs="WWKOOL+Arimo-Regular"/>
          <w:color w:val="000000"/>
          <w:spacing w:val="0"/>
          <w:sz w:val="20"/>
        </w:rPr>
        <w:t>artículo</w:t>
      </w:r>
      <w:r>
        <w:rPr>
          <w:rFonts w:ascii="WWKOOL+Arimo-Regular"/>
          <w:color w:val="000000"/>
          <w:spacing w:val="9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75.7,</w:t>
      </w:r>
      <w:r>
        <w:rPr>
          <w:rFonts w:ascii="WWKOOL+Arimo-Regular"/>
          <w:color w:val="000000"/>
          <w:spacing w:val="9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las</w:t>
      </w:r>
      <w:r>
        <w:rPr>
          <w:rFonts w:ascii="WWKOOL+Arimo-Regular"/>
          <w:color w:val="000000"/>
          <w:spacing w:val="9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comunidades</w:t>
      </w:r>
      <w:r>
        <w:rPr>
          <w:rFonts w:ascii="WWKOOL+Arimo-Regular"/>
          <w:color w:val="000000"/>
          <w:spacing w:val="9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autónomas</w:t>
      </w:r>
      <w:r>
        <w:rPr>
          <w:rFonts w:ascii="WWKOOL+Arimo-Regular"/>
          <w:color w:val="000000"/>
          <w:spacing w:val="9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deberán</w:t>
      </w:r>
      <w:r>
        <w:rPr>
          <w:rFonts w:ascii="WWKOOL+Arimo-Regular"/>
          <w:color w:val="000000"/>
          <w:spacing w:val="9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remitir</w:t>
      </w:r>
      <w:r>
        <w:rPr>
          <w:rFonts w:ascii="WWKOOL+Arimo-Regular"/>
          <w:color w:val="000000"/>
          <w:spacing w:val="9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mensualmente</w:t>
      </w:r>
      <w:r>
        <w:rPr>
          <w:rFonts w:ascii="WWKOOL+Arimo-Regular"/>
          <w:color w:val="000000"/>
          <w:spacing w:val="9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copia</w:t>
      </w:r>
      <w:r>
        <w:rPr>
          <w:rFonts w:ascii="WWKOOL+Arimo-Regular"/>
          <w:color w:val="000000"/>
          <w:spacing w:val="9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9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las</w:t>
      </w:r>
      <w:r>
        <w:rPr>
          <w:rFonts w:ascii="WWKOOL+Arimo-Regular"/>
          <w:color w:val="000000"/>
          <w:spacing w:val="9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actas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7" w:x="1814" w:y="1148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electorales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registradas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a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oficina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pública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estatal.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4508" w:x="1814" w:y="12671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CTMFDR+Arimo-Italic"/>
          <w:color w:val="000000"/>
          <w:spacing w:val="0"/>
          <w:sz w:val="20"/>
        </w:rPr>
      </w:pPr>
      <w:r>
        <w:rPr>
          <w:rFonts w:ascii="CMMDTL+Arimo-Bold" w:hAnsi="CMMDTL+Arimo-Bold" w:cs="CMMDTL+Arimo-Bold"/>
          <w:color w:val="000000"/>
          <w:spacing w:val="0"/>
          <w:sz w:val="20"/>
        </w:rPr>
        <w:t>Disposición</w:t>
      </w:r>
      <w:r>
        <w:rPr>
          <w:rFonts w:ascii="CMMDTL+Arimo-Bold"/>
          <w:color w:val="000000"/>
          <w:spacing w:val="0"/>
          <w:sz w:val="20"/>
        </w:rPr>
        <w:t xml:space="preserve"> </w:t>
      </w:r>
      <w:r>
        <w:rPr>
          <w:rFonts w:ascii="CMMDTL+Arimo-Bold"/>
          <w:color w:val="000000"/>
          <w:spacing w:val="0"/>
          <w:sz w:val="20"/>
        </w:rPr>
        <w:t>adicional</w:t>
      </w:r>
      <w:r>
        <w:rPr>
          <w:rFonts w:ascii="CMMDTL+Arimo-Bold"/>
          <w:color w:val="000000"/>
          <w:spacing w:val="0"/>
          <w:sz w:val="20"/>
        </w:rPr>
        <w:t xml:space="preserve"> </w:t>
      </w:r>
      <w:r>
        <w:rPr>
          <w:rFonts w:ascii="CMMDTL+Arimo-Bold" w:hAnsi="CMMDTL+Arimo-Bold" w:cs="CMMDTL+Arimo-Bold"/>
          <w:color w:val="000000"/>
          <w:spacing w:val="0"/>
          <w:sz w:val="20"/>
        </w:rPr>
        <w:t>duodécima.</w:t>
      </w:r>
      <w:r>
        <w:rPr>
          <w:rFonts w:ascii="CMMDTL+Arimo-Bold"/>
          <w:color w:val="000000"/>
          <w:spacing w:val="55"/>
          <w:sz w:val="20"/>
        </w:rPr>
        <w:t xml:space="preserve"> </w:t>
      </w:r>
      <w:r>
        <w:rPr>
          <w:rFonts w:ascii="CTMFDR+Arimo-Italic"/>
          <w:color w:val="000000"/>
          <w:spacing w:val="0"/>
          <w:sz w:val="20"/>
        </w:rPr>
        <w:t>Preavisos.</w:t>
      </w:r>
      <w:r>
        <w:rPr>
          <w:rFonts w:ascii="CTMFDR+Arimo-Italic"/>
          <w:color w:val="000000"/>
          <w:spacing w:val="0"/>
          <w:sz w:val="20"/>
        </w:rPr>
      </w:r>
    </w:p>
    <w:p>
      <w:pPr>
        <w:pStyle w:val="Normal"/>
        <w:framePr w:w="8518" w:x="1814" w:y="13024"/>
        <w:widowControl w:val="off"/>
        <w:autoSpaceDE w:val="off"/>
        <w:autoSpaceDN w:val="off"/>
        <w:spacing w:before="0" w:after="0" w:line="286" w:lineRule="exact"/>
        <w:ind w:left="34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El</w:t>
      </w:r>
      <w:r>
        <w:rPr>
          <w:rFonts w:ascii="WWKOOL+Arimo-Regular"/>
          <w:color w:val="000000"/>
          <w:spacing w:val="1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Gobierno</w:t>
      </w:r>
      <w:r>
        <w:rPr>
          <w:rFonts w:ascii="WWKOOL+Arimo-Regular"/>
          <w:color w:val="000000"/>
          <w:spacing w:val="12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podrá</w:t>
      </w:r>
      <w:r>
        <w:rPr>
          <w:rFonts w:ascii="WWKOOL+Arimo-Regular"/>
          <w:color w:val="000000"/>
          <w:spacing w:val="1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reducir</w:t>
      </w:r>
      <w:r>
        <w:rPr>
          <w:rFonts w:ascii="WWKOOL+Arimo-Regular"/>
          <w:color w:val="000000"/>
          <w:spacing w:val="1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el</w:t>
      </w:r>
      <w:r>
        <w:rPr>
          <w:rFonts w:ascii="WWKOOL+Arimo-Regular"/>
          <w:color w:val="000000"/>
          <w:spacing w:val="1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plazo</w:t>
      </w:r>
      <w:r>
        <w:rPr>
          <w:rFonts w:ascii="WWKOOL+Arimo-Regular"/>
          <w:color w:val="000000"/>
          <w:spacing w:val="12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mínimo</w:t>
      </w:r>
      <w:r>
        <w:rPr>
          <w:rFonts w:ascii="WWKOOL+Arimo-Regular"/>
          <w:color w:val="000000"/>
          <w:spacing w:val="1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1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preaviso</w:t>
      </w:r>
      <w:r>
        <w:rPr>
          <w:rFonts w:ascii="WWKOOL+Arimo-Regular"/>
          <w:color w:val="000000"/>
          <w:spacing w:val="1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1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un</w:t>
      </w:r>
      <w:r>
        <w:rPr>
          <w:rFonts w:ascii="WWKOOL+Arimo-Regular"/>
          <w:color w:val="000000"/>
          <w:spacing w:val="1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mes</w:t>
      </w:r>
      <w:r>
        <w:rPr>
          <w:rFonts w:ascii="WWKOOL+Arimo-Regular"/>
          <w:color w:val="000000"/>
          <w:spacing w:val="1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previsto</w:t>
      </w:r>
      <w:r>
        <w:rPr>
          <w:rFonts w:ascii="WWKOOL+Arimo-Regular"/>
          <w:color w:val="000000"/>
          <w:spacing w:val="1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en</w:t>
      </w:r>
      <w:r>
        <w:rPr>
          <w:rFonts w:ascii="WWKOOL+Arimo-Regular"/>
          <w:color w:val="000000"/>
          <w:spacing w:val="1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el</w:t>
      </w:r>
      <w:r>
        <w:rPr>
          <w:rFonts w:ascii="WWKOOL+Arimo-Regular"/>
          <w:color w:val="000000"/>
          <w:spacing w:val="12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párrafo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8" w:x="1814" w:y="1302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segundo</w:t>
      </w:r>
      <w:r>
        <w:rPr>
          <w:rFonts w:ascii="WWKOOL+Arimo-Regular"/>
          <w:color w:val="000000"/>
          <w:spacing w:val="4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del</w:t>
      </w:r>
      <w:r>
        <w:rPr>
          <w:rFonts w:ascii="WWKOOL+Arimo-Regular"/>
          <w:color w:val="000000"/>
          <w:spacing w:val="46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artículo</w:t>
      </w:r>
      <w:r>
        <w:rPr>
          <w:rFonts w:ascii="WWKOOL+Arimo-Regular"/>
          <w:color w:val="000000"/>
          <w:spacing w:val="4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67.1,</w:t>
      </w:r>
      <w:r>
        <w:rPr>
          <w:rFonts w:ascii="WWKOOL+Arimo-Regular"/>
          <w:color w:val="000000"/>
          <w:spacing w:val="4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en</w:t>
      </w:r>
      <w:r>
        <w:rPr>
          <w:rFonts w:ascii="WWKOOL+Arimo-Regular"/>
          <w:color w:val="000000"/>
          <w:spacing w:val="4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los</w:t>
      </w:r>
      <w:r>
        <w:rPr>
          <w:rFonts w:ascii="WWKOOL+Arimo-Regular"/>
          <w:color w:val="000000"/>
          <w:spacing w:val="4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sectores</w:t>
      </w:r>
      <w:r>
        <w:rPr>
          <w:rFonts w:ascii="WWKOOL+Arimo-Regular"/>
          <w:color w:val="000000"/>
          <w:spacing w:val="4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4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actividad</w:t>
      </w:r>
      <w:r>
        <w:rPr>
          <w:rFonts w:ascii="WWKOOL+Arimo-Regular"/>
          <w:color w:val="000000"/>
          <w:spacing w:val="4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con</w:t>
      </w:r>
      <w:r>
        <w:rPr>
          <w:rFonts w:ascii="WWKOOL+Arimo-Regular"/>
          <w:color w:val="000000"/>
          <w:spacing w:val="4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alta</w:t>
      </w:r>
      <w:r>
        <w:rPr>
          <w:rFonts w:ascii="WWKOOL+Arimo-Regular"/>
          <w:color w:val="000000"/>
          <w:spacing w:val="4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movilidad</w:t>
      </w:r>
      <w:r>
        <w:rPr>
          <w:rFonts w:ascii="WWKOOL+Arimo-Regular"/>
          <w:color w:val="000000"/>
          <w:spacing w:val="4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del</w:t>
      </w:r>
      <w:r>
        <w:rPr>
          <w:rFonts w:ascii="WWKOOL+Arimo-Regular"/>
          <w:color w:val="000000"/>
          <w:spacing w:val="4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personal,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8" w:x="1814" w:y="1302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previa</w:t>
      </w:r>
      <w:r>
        <w:rPr>
          <w:rFonts w:ascii="WWKOOL+Arimo-Regular"/>
          <w:color w:val="000000"/>
          <w:spacing w:val="2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consulta</w:t>
      </w:r>
      <w:r>
        <w:rPr>
          <w:rFonts w:ascii="WWKOOL+Arimo-Regular"/>
          <w:color w:val="000000"/>
          <w:spacing w:val="2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con</w:t>
      </w:r>
      <w:r>
        <w:rPr>
          <w:rFonts w:ascii="WWKOOL+Arimo-Regular"/>
          <w:color w:val="000000"/>
          <w:spacing w:val="2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las</w:t>
      </w:r>
      <w:r>
        <w:rPr>
          <w:rFonts w:ascii="WWKOOL+Arimo-Regular"/>
          <w:color w:val="000000"/>
          <w:spacing w:val="2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organizaciones</w:t>
      </w:r>
      <w:r>
        <w:rPr>
          <w:rFonts w:ascii="WWKOOL+Arimo-Regular"/>
          <w:color w:val="000000"/>
          <w:spacing w:val="2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sindicales</w:t>
      </w:r>
      <w:r>
        <w:rPr>
          <w:rFonts w:ascii="WWKOOL+Arimo-Regular"/>
          <w:color w:val="000000"/>
          <w:spacing w:val="2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que</w:t>
      </w:r>
      <w:r>
        <w:rPr>
          <w:rFonts w:ascii="WWKOOL+Arimo-Regular"/>
          <w:color w:val="000000"/>
          <w:spacing w:val="2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en</w:t>
      </w:r>
      <w:r>
        <w:rPr>
          <w:rFonts w:ascii="WWKOOL+Arimo-Regular"/>
          <w:color w:val="000000"/>
          <w:spacing w:val="2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ese</w:t>
      </w:r>
      <w:r>
        <w:rPr>
          <w:rFonts w:ascii="WWKOOL+Arimo-Regular"/>
          <w:color w:val="000000"/>
          <w:spacing w:val="22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ámbito</w:t>
      </w:r>
      <w:r>
        <w:rPr>
          <w:rFonts w:ascii="WWKOOL+Arimo-Regular"/>
          <w:color w:val="000000"/>
          <w:spacing w:val="2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funcional</w:t>
      </w:r>
      <w:r>
        <w:rPr>
          <w:rFonts w:ascii="WWKOOL+Arimo-Regular"/>
          <w:color w:val="000000"/>
          <w:spacing w:val="2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ostenten,</w:t>
      </w:r>
      <w:r>
        <w:rPr>
          <w:rFonts w:ascii="WWKOOL+Arimo-Regular"/>
          <w:color w:val="000000"/>
          <w:spacing w:val="2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al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8" w:x="1814" w:y="1302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menos,</w:t>
      </w:r>
      <w:r>
        <w:rPr>
          <w:rFonts w:ascii="WWKOOL+Arimo-Regular"/>
          <w:color w:val="000000"/>
          <w:spacing w:val="1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el</w:t>
      </w:r>
      <w:r>
        <w:rPr>
          <w:rFonts w:ascii="WWKOOL+Arimo-Regular"/>
          <w:color w:val="000000"/>
          <w:spacing w:val="1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diez</w:t>
      </w:r>
      <w:r>
        <w:rPr>
          <w:rFonts w:ascii="WWKOOL+Arimo-Regular"/>
          <w:color w:val="000000"/>
          <w:spacing w:val="1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por</w:t>
      </w:r>
      <w:r>
        <w:rPr>
          <w:rFonts w:ascii="WWKOOL+Arimo-Regular"/>
          <w:color w:val="000000"/>
          <w:spacing w:val="1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ciento</w:t>
      </w:r>
      <w:r>
        <w:rPr>
          <w:rFonts w:ascii="WWKOOL+Arimo-Regular"/>
          <w:color w:val="000000"/>
          <w:spacing w:val="1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1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los</w:t>
      </w:r>
      <w:r>
        <w:rPr>
          <w:rFonts w:ascii="WWKOOL+Arimo-Regular"/>
          <w:color w:val="000000"/>
          <w:spacing w:val="1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representantes</w:t>
      </w:r>
      <w:r>
        <w:rPr>
          <w:rFonts w:ascii="WWKOOL+Arimo-Regular"/>
          <w:color w:val="000000"/>
          <w:spacing w:val="1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1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los</w:t>
      </w:r>
      <w:r>
        <w:rPr>
          <w:rFonts w:ascii="WWKOOL+Arimo-Regular"/>
          <w:color w:val="000000"/>
          <w:spacing w:val="1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trabajadores,</w:t>
      </w:r>
      <w:r>
        <w:rPr>
          <w:rFonts w:ascii="WWKOOL+Arimo-Regular"/>
          <w:color w:val="000000"/>
          <w:spacing w:val="1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y</w:t>
      </w:r>
      <w:r>
        <w:rPr>
          <w:rFonts w:ascii="WWKOOL+Arimo-Regular"/>
          <w:color w:val="000000"/>
          <w:spacing w:val="1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con</w:t>
      </w:r>
      <w:r>
        <w:rPr>
          <w:rFonts w:ascii="WWKOOL+Arimo-Regular"/>
          <w:color w:val="000000"/>
          <w:spacing w:val="1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las</w:t>
      </w:r>
      <w:r>
        <w:rPr>
          <w:rFonts w:ascii="WWKOOL+Arimo-Regular"/>
          <w:color w:val="000000"/>
          <w:spacing w:val="1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asociaciones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8" w:x="1814" w:y="1302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empresariales</w:t>
      </w:r>
      <w:r>
        <w:rPr>
          <w:rFonts w:ascii="WWKOOL+Arimo-Regular"/>
          <w:color w:val="000000"/>
          <w:spacing w:val="19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que</w:t>
      </w:r>
      <w:r>
        <w:rPr>
          <w:rFonts w:ascii="WWKOOL+Arimo-Regular"/>
          <w:color w:val="000000"/>
          <w:spacing w:val="19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cuenten</w:t>
      </w:r>
      <w:r>
        <w:rPr>
          <w:rFonts w:ascii="WWKOOL+Arimo-Regular"/>
          <w:color w:val="000000"/>
          <w:spacing w:val="19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con</w:t>
      </w:r>
      <w:r>
        <w:rPr>
          <w:rFonts w:ascii="WWKOOL+Arimo-Regular"/>
          <w:color w:val="000000"/>
          <w:spacing w:val="19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el</w:t>
      </w:r>
      <w:r>
        <w:rPr>
          <w:rFonts w:ascii="WWKOOL+Arimo-Regular"/>
          <w:color w:val="000000"/>
          <w:spacing w:val="19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diez</w:t>
      </w:r>
      <w:r>
        <w:rPr>
          <w:rFonts w:ascii="WWKOOL+Arimo-Regular"/>
          <w:color w:val="000000"/>
          <w:spacing w:val="19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por</w:t>
      </w:r>
      <w:r>
        <w:rPr>
          <w:rFonts w:ascii="WWKOOL+Arimo-Regular"/>
          <w:color w:val="000000"/>
          <w:spacing w:val="19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ciento</w:t>
      </w:r>
      <w:r>
        <w:rPr>
          <w:rFonts w:ascii="WWKOOL+Arimo-Regular"/>
          <w:color w:val="000000"/>
          <w:spacing w:val="19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19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los</w:t>
      </w:r>
      <w:r>
        <w:rPr>
          <w:rFonts w:ascii="WWKOOL+Arimo-Regular"/>
          <w:color w:val="000000"/>
          <w:spacing w:val="19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empresarios</w:t>
      </w:r>
      <w:r>
        <w:rPr>
          <w:rFonts w:ascii="WWKOOL+Arimo-Regular"/>
          <w:color w:val="000000"/>
          <w:spacing w:val="19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y</w:t>
      </w:r>
      <w:r>
        <w:rPr>
          <w:rFonts w:ascii="WWKOOL+Arimo-Regular"/>
          <w:color w:val="000000"/>
          <w:spacing w:val="19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19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los</w:t>
      </w:r>
      <w:r>
        <w:rPr>
          <w:rFonts w:ascii="WWKOOL+Arimo-Regular"/>
          <w:color w:val="000000"/>
          <w:spacing w:val="19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trabajadores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8" w:x="1814" w:y="1302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afectados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por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el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mismo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ámbito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funcional.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6820" w:x="1814" w:y="14691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CTMFDR+Arimo-Italic"/>
          <w:color w:val="000000"/>
          <w:spacing w:val="0"/>
          <w:sz w:val="20"/>
        </w:rPr>
      </w:pPr>
      <w:r>
        <w:rPr>
          <w:rFonts w:ascii="CMMDTL+Arimo-Bold" w:hAnsi="CMMDTL+Arimo-Bold" w:cs="CMMDTL+Arimo-Bold"/>
          <w:color w:val="000000"/>
          <w:spacing w:val="0"/>
          <w:sz w:val="20"/>
        </w:rPr>
        <w:t>Disposición</w:t>
      </w:r>
      <w:r>
        <w:rPr>
          <w:rFonts w:ascii="CMMDTL+Arimo-Bold"/>
          <w:color w:val="000000"/>
          <w:spacing w:val="0"/>
          <w:sz w:val="20"/>
        </w:rPr>
        <w:t xml:space="preserve"> </w:t>
      </w:r>
      <w:r>
        <w:rPr>
          <w:rFonts w:ascii="CMMDTL+Arimo-Bold"/>
          <w:color w:val="000000"/>
          <w:spacing w:val="0"/>
          <w:sz w:val="20"/>
        </w:rPr>
        <w:t>adicional</w:t>
      </w:r>
      <w:r>
        <w:rPr>
          <w:rFonts w:ascii="CMMDTL+Arimo-Bold"/>
          <w:color w:val="000000"/>
          <w:spacing w:val="0"/>
          <w:sz w:val="20"/>
        </w:rPr>
        <w:t xml:space="preserve"> </w:t>
      </w:r>
      <w:r>
        <w:rPr>
          <w:rFonts w:ascii="CMMDTL+Arimo-Bold"/>
          <w:color w:val="000000"/>
          <w:spacing w:val="0"/>
          <w:sz w:val="20"/>
        </w:rPr>
        <w:t>decimotercera.</w:t>
      </w:r>
      <w:r>
        <w:rPr>
          <w:rFonts w:ascii="CMMDTL+Arimo-Bold"/>
          <w:color w:val="000000"/>
          <w:spacing w:val="55"/>
          <w:sz w:val="20"/>
        </w:rPr>
        <w:t xml:space="preserve"> </w:t>
      </w:r>
      <w:r>
        <w:rPr>
          <w:rFonts w:ascii="CTMFDR+Arimo-Italic" w:hAnsi="CTMFDR+Arimo-Italic" w:cs="CTMFDR+Arimo-Italic"/>
          <w:color w:val="000000"/>
          <w:spacing w:val="0"/>
          <w:sz w:val="20"/>
        </w:rPr>
        <w:t>Solución</w:t>
      </w:r>
      <w:r>
        <w:rPr>
          <w:rFonts w:ascii="CTMFDR+Arimo-Italic"/>
          <w:color w:val="000000"/>
          <w:spacing w:val="0"/>
          <w:sz w:val="20"/>
        </w:rPr>
        <w:t xml:space="preserve"> </w:t>
      </w:r>
      <w:r>
        <w:rPr>
          <w:rFonts w:ascii="CTMFDR+Arimo-Italic"/>
          <w:color w:val="000000"/>
          <w:spacing w:val="0"/>
          <w:sz w:val="20"/>
        </w:rPr>
        <w:t>no</w:t>
      </w:r>
      <w:r>
        <w:rPr>
          <w:rFonts w:ascii="CTMFDR+Arimo-Italic"/>
          <w:color w:val="000000"/>
          <w:spacing w:val="0"/>
          <w:sz w:val="20"/>
        </w:rPr>
        <w:t xml:space="preserve"> </w:t>
      </w:r>
      <w:r>
        <w:rPr>
          <w:rFonts w:ascii="CTMFDR+Arimo-Italic"/>
          <w:color w:val="000000"/>
          <w:spacing w:val="0"/>
          <w:sz w:val="20"/>
        </w:rPr>
        <w:t>judicial</w:t>
      </w:r>
      <w:r>
        <w:rPr>
          <w:rFonts w:ascii="CTMFDR+Arimo-Italic"/>
          <w:color w:val="000000"/>
          <w:spacing w:val="0"/>
          <w:sz w:val="20"/>
        </w:rPr>
        <w:t xml:space="preserve"> </w:t>
      </w:r>
      <w:r>
        <w:rPr>
          <w:rFonts w:ascii="CTMFDR+Arimo-Italic"/>
          <w:color w:val="000000"/>
          <w:spacing w:val="0"/>
          <w:sz w:val="20"/>
        </w:rPr>
        <w:t>de</w:t>
      </w:r>
      <w:r>
        <w:rPr>
          <w:rFonts w:ascii="CTMFDR+Arimo-Italic"/>
          <w:color w:val="000000"/>
          <w:spacing w:val="0"/>
          <w:sz w:val="20"/>
        </w:rPr>
        <w:t xml:space="preserve"> </w:t>
      </w:r>
      <w:r>
        <w:rPr>
          <w:rFonts w:ascii="CTMFDR+Arimo-Italic"/>
          <w:color w:val="000000"/>
          <w:spacing w:val="0"/>
          <w:sz w:val="20"/>
        </w:rPr>
        <w:t>conflictos.</w:t>
      </w:r>
      <w:r>
        <w:rPr>
          <w:rFonts w:ascii="CTMFDR+Arimo-Italic"/>
          <w:color w:val="000000"/>
          <w:spacing w:val="0"/>
          <w:sz w:val="20"/>
        </w:rPr>
      </w:r>
    </w:p>
    <w:p>
      <w:pPr>
        <w:pStyle w:val="Normal"/>
        <w:framePr w:w="8516" w:x="1814" w:y="15044"/>
        <w:widowControl w:val="off"/>
        <w:autoSpaceDE w:val="off"/>
        <w:autoSpaceDN w:val="off"/>
        <w:spacing w:before="0" w:after="0" w:line="286" w:lineRule="exact"/>
        <w:ind w:left="34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En</w:t>
      </w:r>
      <w:r>
        <w:rPr>
          <w:rFonts w:ascii="WWKOOL+Arimo-Regular"/>
          <w:color w:val="000000"/>
          <w:spacing w:val="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el</w:t>
      </w:r>
      <w:r>
        <w:rPr>
          <w:rFonts w:ascii="WWKOOL+Arimo-Regular"/>
          <w:color w:val="000000"/>
          <w:spacing w:val="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supuesto</w:t>
      </w:r>
      <w:r>
        <w:rPr>
          <w:rFonts w:ascii="WWKOOL+Arimo-Regular"/>
          <w:color w:val="000000"/>
          <w:spacing w:val="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que,</w:t>
      </w:r>
      <w:r>
        <w:rPr>
          <w:rFonts w:ascii="WWKOOL+Arimo-Regular"/>
          <w:color w:val="000000"/>
          <w:spacing w:val="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aun</w:t>
      </w:r>
      <w:r>
        <w:rPr>
          <w:rFonts w:ascii="WWKOOL+Arimo-Regular"/>
          <w:color w:val="000000"/>
          <w:spacing w:val="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no</w:t>
      </w:r>
      <w:r>
        <w:rPr>
          <w:rFonts w:ascii="WWKOOL+Arimo-Regular"/>
          <w:color w:val="000000"/>
          <w:spacing w:val="5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habiéndose</w:t>
      </w:r>
      <w:r>
        <w:rPr>
          <w:rFonts w:ascii="WWKOOL+Arimo-Regular"/>
          <w:color w:val="000000"/>
          <w:spacing w:val="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pactado</w:t>
      </w:r>
      <w:r>
        <w:rPr>
          <w:rFonts w:ascii="WWKOOL+Arimo-Regular"/>
          <w:color w:val="000000"/>
          <w:spacing w:val="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en</w:t>
      </w:r>
      <w:r>
        <w:rPr>
          <w:rFonts w:ascii="WWKOOL+Arimo-Regular"/>
          <w:color w:val="000000"/>
          <w:spacing w:val="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el</w:t>
      </w:r>
      <w:r>
        <w:rPr>
          <w:rFonts w:ascii="WWKOOL+Arimo-Regular"/>
          <w:color w:val="000000"/>
          <w:spacing w:val="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convenio</w:t>
      </w:r>
      <w:r>
        <w:rPr>
          <w:rFonts w:ascii="WWKOOL+Arimo-Regular"/>
          <w:color w:val="000000"/>
          <w:spacing w:val="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colectivo</w:t>
      </w:r>
      <w:r>
        <w:rPr>
          <w:rFonts w:ascii="WWKOOL+Arimo-Regular"/>
          <w:color w:val="000000"/>
          <w:spacing w:val="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aplicable</w:t>
      </w:r>
      <w:r>
        <w:rPr>
          <w:rFonts w:ascii="WWKOOL+Arimo-Regular"/>
          <w:color w:val="000000"/>
          <w:spacing w:val="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un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6" w:x="1814" w:y="1504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procedimiento</w:t>
      </w:r>
      <w:r>
        <w:rPr>
          <w:rFonts w:ascii="WWKOOL+Arimo-Regular"/>
          <w:color w:val="000000"/>
          <w:spacing w:val="4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para</w:t>
      </w:r>
      <w:r>
        <w:rPr>
          <w:rFonts w:ascii="WWKOOL+Arimo-Regular"/>
          <w:color w:val="000000"/>
          <w:spacing w:val="4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resolver</w:t>
      </w:r>
      <w:r>
        <w:rPr>
          <w:rFonts w:ascii="WWKOOL+Arimo-Regular"/>
          <w:color w:val="000000"/>
          <w:spacing w:val="4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las</w:t>
      </w:r>
      <w:r>
        <w:rPr>
          <w:rFonts w:ascii="WWKOOL+Arimo-Regular"/>
          <w:color w:val="000000"/>
          <w:spacing w:val="4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discrepancias</w:t>
      </w:r>
      <w:r>
        <w:rPr>
          <w:rFonts w:ascii="WWKOOL+Arimo-Regular"/>
          <w:color w:val="000000"/>
          <w:spacing w:val="4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en</w:t>
      </w:r>
      <w:r>
        <w:rPr>
          <w:rFonts w:ascii="WWKOOL+Arimo-Regular"/>
          <w:color w:val="000000"/>
          <w:spacing w:val="4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los</w:t>
      </w:r>
      <w:r>
        <w:rPr>
          <w:rFonts w:ascii="WWKOOL+Arimo-Regular"/>
          <w:color w:val="000000"/>
          <w:spacing w:val="4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periodos</w:t>
      </w:r>
      <w:r>
        <w:rPr>
          <w:rFonts w:ascii="WWKOOL+Arimo-Regular"/>
          <w:color w:val="000000"/>
          <w:spacing w:val="4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4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consultas,</w:t>
      </w:r>
      <w:r>
        <w:rPr>
          <w:rFonts w:ascii="WWKOOL+Arimo-Regular"/>
          <w:color w:val="000000"/>
          <w:spacing w:val="4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se</w:t>
      </w:r>
      <w:r>
        <w:rPr>
          <w:rFonts w:ascii="WWKOOL+Arimo-Regular"/>
          <w:color w:val="000000"/>
          <w:spacing w:val="4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hubieran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1051" w:x="5547" w:y="16029"/>
        <w:widowControl w:val="off"/>
        <w:autoSpaceDE w:val="off"/>
        <w:autoSpaceDN w:val="off"/>
        <w:spacing w:before="0" w:after="0" w:line="258" w:lineRule="exact"/>
        <w:ind w:left="0" w:right="0" w:firstLine="0"/>
        <w:jc w:val="left"/>
        <w:rPr>
          <w:rFonts w:ascii="WWKOOL+Arimo-Regular"/>
          <w:color w:val="000000"/>
          <w:spacing w:val="0"/>
          <w:sz w:val="18"/>
        </w:rPr>
      </w:pPr>
      <w:r>
        <w:rPr>
          <w:rFonts w:ascii="WWKOOL+Arimo-Regular" w:hAnsi="WWKOOL+Arimo-Regular" w:cs="WWKOOL+Arimo-Regular"/>
          <w:color w:val="00447a"/>
          <w:spacing w:val="0"/>
          <w:sz w:val="18"/>
        </w:rPr>
        <w:t>Página</w:t>
      </w:r>
      <w:r>
        <w:rPr>
          <w:rFonts w:ascii="WWKOOL+Arimo-Regular"/>
          <w:color w:val="00447a"/>
          <w:spacing w:val="0"/>
          <w:sz w:val="18"/>
        </w:rPr>
        <w:t xml:space="preserve"> </w:t>
      </w:r>
      <w:r>
        <w:rPr>
          <w:rFonts w:ascii="WWKOOL+Arimo-Regular"/>
          <w:color w:val="00447a"/>
          <w:spacing w:val="0"/>
          <w:sz w:val="18"/>
        </w:rPr>
        <w:t>89</w:t>
      </w:r>
      <w:r>
        <w:rPr>
          <w:rFonts w:ascii="WWKOOL+Arimo-Regular"/>
          <w:color w:val="000000"/>
          <w:spacing w:val="0"/>
          <w:sz w:val="18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179" style="position:absolute;margin-left:27.3500003814697pt;margin-top:58.4000015258789pt;z-index:-719;width:540.599975585938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180"/>
          </v:shape>
        </w:pict>
      </w:r>
      <w:r>
        <w:rPr>
          <w:noProof w:val="on"/>
        </w:rPr>
        <w:pict>
          <v:shape xmlns:v="urn:schemas-microsoft-com:vml" id="_x0000180" style="position:absolute;margin-left:27.3500003814697pt;margin-top:798pt;z-index:-723;width:540.599975585938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181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90" w:id="br90"/>
      </w:r>
      <w:r>
        <w:bookmarkEnd w:id="br90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3836" w:x="4155" w:y="538"/>
        <w:widowControl w:val="off"/>
        <w:autoSpaceDE w:val="off"/>
        <w:autoSpaceDN w:val="off"/>
        <w:spacing w:before="0" w:after="0" w:line="344" w:lineRule="exact"/>
        <w:ind w:left="0" w:right="0" w:firstLine="0"/>
        <w:jc w:val="left"/>
        <w:rPr>
          <w:rFonts w:ascii="WWKOOL+Arimo-Regular"/>
          <w:color w:val="000000"/>
          <w:spacing w:val="0"/>
          <w:sz w:val="24"/>
        </w:rPr>
      </w:pPr>
      <w:r>
        <w:rPr>
          <w:rFonts w:ascii="WWKOOL+Arimo-Regular" w:hAnsi="WWKOOL+Arimo-Regular" w:cs="WWKOOL+Arimo-Regular"/>
          <w:color w:val="00447a"/>
          <w:spacing w:val="0"/>
          <w:sz w:val="24"/>
        </w:rPr>
        <w:t>BOLETÍN</w:t>
      </w:r>
      <w:r>
        <w:rPr>
          <w:rFonts w:ascii="WWKOOL+Arimo-Regular"/>
          <w:color w:val="00447a"/>
          <w:spacing w:val="0"/>
          <w:sz w:val="24"/>
        </w:rPr>
        <w:t xml:space="preserve"> </w:t>
      </w:r>
      <w:r>
        <w:rPr>
          <w:rFonts w:ascii="WWKOOL+Arimo-Regular"/>
          <w:color w:val="00447a"/>
          <w:spacing w:val="0"/>
          <w:sz w:val="24"/>
        </w:rPr>
        <w:t>OFICIAL</w:t>
      </w:r>
      <w:r>
        <w:rPr>
          <w:rFonts w:ascii="WWKOOL+Arimo-Regular"/>
          <w:color w:val="00447a"/>
          <w:spacing w:val="0"/>
          <w:sz w:val="24"/>
        </w:rPr>
        <w:t xml:space="preserve"> </w:t>
      </w:r>
      <w:r>
        <w:rPr>
          <w:rFonts w:ascii="WWKOOL+Arimo-Regular"/>
          <w:color w:val="00447a"/>
          <w:spacing w:val="0"/>
          <w:sz w:val="24"/>
        </w:rPr>
        <w:t>DEL</w:t>
      </w:r>
      <w:r>
        <w:rPr>
          <w:rFonts w:ascii="WWKOOL+Arimo-Regular"/>
          <w:color w:val="00447a"/>
          <w:spacing w:val="0"/>
          <w:sz w:val="24"/>
        </w:rPr>
        <w:t xml:space="preserve"> </w:t>
      </w:r>
      <w:r>
        <w:rPr>
          <w:rFonts w:ascii="WWKOOL+Arimo-Regular"/>
          <w:color w:val="00447a"/>
          <w:spacing w:val="-4"/>
          <w:sz w:val="24"/>
        </w:rPr>
        <w:t>ESTADO</w:t>
      </w:r>
      <w:r>
        <w:rPr>
          <w:rFonts w:ascii="WWKOOL+Arimo-Regular"/>
          <w:color w:val="000000"/>
          <w:spacing w:val="0"/>
          <w:sz w:val="24"/>
        </w:rPr>
      </w:r>
    </w:p>
    <w:p>
      <w:pPr>
        <w:pStyle w:val="Normal"/>
        <w:framePr w:w="3085" w:x="4530" w:y="852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 w:hAnsi="WWKOOL+Arimo-Regular" w:cs="WWKOOL+Arimo-Regular"/>
          <w:color w:val="00447a"/>
          <w:spacing w:val="0"/>
          <w:sz w:val="20"/>
        </w:rPr>
        <w:t>LEGISLACIÓN</w:t>
      </w:r>
      <w:r>
        <w:rPr>
          <w:rFonts w:ascii="WWKOOL+Arimo-Regular"/>
          <w:color w:val="00447a"/>
          <w:spacing w:val="0"/>
          <w:sz w:val="20"/>
        </w:rPr>
        <w:t xml:space="preserve"> </w:t>
      </w:r>
      <w:r>
        <w:rPr>
          <w:rFonts w:ascii="WWKOOL+Arimo-Regular"/>
          <w:color w:val="00447a"/>
          <w:spacing w:val="0"/>
          <w:sz w:val="20"/>
        </w:rPr>
        <w:t>CONSOLIDADA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7" w:x="1814" w:y="166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establecido,</w:t>
      </w:r>
      <w:r>
        <w:rPr>
          <w:rFonts w:ascii="WWKOOL+Arimo-Regular"/>
          <w:color w:val="000000"/>
          <w:spacing w:val="1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conforme</w:t>
      </w:r>
      <w:r>
        <w:rPr>
          <w:rFonts w:ascii="WWKOOL+Arimo-Regular"/>
          <w:color w:val="000000"/>
          <w:spacing w:val="1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al</w:t>
      </w:r>
      <w:r>
        <w:rPr>
          <w:rFonts w:ascii="WWKOOL+Arimo-Regular"/>
          <w:color w:val="000000"/>
          <w:spacing w:val="17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artículo</w:t>
      </w:r>
      <w:r>
        <w:rPr>
          <w:rFonts w:ascii="WWKOOL+Arimo-Regular"/>
          <w:color w:val="000000"/>
          <w:spacing w:val="1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83,</w:t>
      </w:r>
      <w:r>
        <w:rPr>
          <w:rFonts w:ascii="WWKOOL+Arimo-Regular"/>
          <w:color w:val="000000"/>
          <w:spacing w:val="17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órganos</w:t>
      </w:r>
      <w:r>
        <w:rPr>
          <w:rFonts w:ascii="WWKOOL+Arimo-Regular"/>
          <w:color w:val="000000"/>
          <w:spacing w:val="1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o</w:t>
      </w:r>
      <w:r>
        <w:rPr>
          <w:rFonts w:ascii="WWKOOL+Arimo-Regular"/>
          <w:color w:val="000000"/>
          <w:spacing w:val="1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procedimientos</w:t>
      </w:r>
      <w:r>
        <w:rPr>
          <w:rFonts w:ascii="WWKOOL+Arimo-Regular"/>
          <w:color w:val="000000"/>
          <w:spacing w:val="1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no</w:t>
      </w:r>
      <w:r>
        <w:rPr>
          <w:rFonts w:ascii="WWKOOL+Arimo-Regular"/>
          <w:color w:val="000000"/>
          <w:spacing w:val="1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judiciales</w:t>
      </w:r>
      <w:r>
        <w:rPr>
          <w:rFonts w:ascii="WWKOOL+Arimo-Regular"/>
          <w:color w:val="000000"/>
          <w:spacing w:val="1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17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solución</w:t>
      </w:r>
      <w:r>
        <w:rPr>
          <w:rFonts w:ascii="WWKOOL+Arimo-Regular"/>
          <w:color w:val="000000"/>
          <w:spacing w:val="1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7" w:x="1814" w:y="166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conflictos</w:t>
      </w:r>
      <w:r>
        <w:rPr>
          <w:rFonts w:ascii="WWKOOL+Arimo-Regular"/>
          <w:color w:val="000000"/>
          <w:spacing w:val="1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en</w:t>
      </w:r>
      <w:r>
        <w:rPr>
          <w:rFonts w:ascii="WWKOOL+Arimo-Regular"/>
          <w:color w:val="000000"/>
          <w:spacing w:val="1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el</w:t>
      </w:r>
      <w:r>
        <w:rPr>
          <w:rFonts w:ascii="WWKOOL+Arimo-Regular"/>
          <w:color w:val="000000"/>
          <w:spacing w:val="13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ámbito</w:t>
      </w:r>
      <w:r>
        <w:rPr>
          <w:rFonts w:ascii="WWKOOL+Arimo-Regular"/>
          <w:color w:val="000000"/>
          <w:spacing w:val="1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territorial</w:t>
      </w:r>
      <w:r>
        <w:rPr>
          <w:rFonts w:ascii="WWKOOL+Arimo-Regular"/>
          <w:color w:val="000000"/>
          <w:spacing w:val="1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correspondiente,</w:t>
      </w:r>
      <w:r>
        <w:rPr>
          <w:rFonts w:ascii="WWKOOL+Arimo-Regular"/>
          <w:color w:val="000000"/>
          <w:spacing w:val="1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quienes</w:t>
      </w:r>
      <w:r>
        <w:rPr>
          <w:rFonts w:ascii="WWKOOL+Arimo-Regular"/>
          <w:color w:val="000000"/>
          <w:spacing w:val="1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sean</w:t>
      </w:r>
      <w:r>
        <w:rPr>
          <w:rFonts w:ascii="WWKOOL+Arimo-Regular"/>
          <w:color w:val="000000"/>
          <w:spacing w:val="1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parte</w:t>
      </w:r>
      <w:r>
        <w:rPr>
          <w:rFonts w:ascii="WWKOOL+Arimo-Regular"/>
          <w:color w:val="000000"/>
          <w:spacing w:val="1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en</w:t>
      </w:r>
      <w:r>
        <w:rPr>
          <w:rFonts w:ascii="WWKOOL+Arimo-Regular"/>
          <w:color w:val="000000"/>
          <w:spacing w:val="1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dichos</w:t>
      </w:r>
      <w:r>
        <w:rPr>
          <w:rFonts w:ascii="WWKOOL+Arimo-Regular"/>
          <w:color w:val="000000"/>
          <w:spacing w:val="1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periodos</w:t>
      </w:r>
      <w:r>
        <w:rPr>
          <w:rFonts w:ascii="WWKOOL+Arimo-Regular"/>
          <w:color w:val="000000"/>
          <w:spacing w:val="1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7" w:x="1814" w:y="166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consultas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podrán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someter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común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acuerdo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su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controversia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a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dichos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órganos.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7" w:x="1814" w:y="2611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CTMFDR+Arimo-Italic"/>
          <w:color w:val="000000"/>
          <w:spacing w:val="0"/>
          <w:sz w:val="20"/>
        </w:rPr>
      </w:pPr>
      <w:r>
        <w:rPr>
          <w:rFonts w:ascii="CMMDTL+Arimo-Bold" w:hAnsi="CMMDTL+Arimo-Bold" w:cs="CMMDTL+Arimo-Bold"/>
          <w:color w:val="000000"/>
          <w:spacing w:val="0"/>
          <w:sz w:val="20"/>
        </w:rPr>
        <w:t>Disposición</w:t>
      </w:r>
      <w:r>
        <w:rPr>
          <w:rFonts w:ascii="CMMDTL+Arimo-Bold"/>
          <w:color w:val="000000"/>
          <w:spacing w:val="21"/>
          <w:sz w:val="20"/>
        </w:rPr>
        <w:t xml:space="preserve"> </w:t>
      </w:r>
      <w:r>
        <w:rPr>
          <w:rFonts w:ascii="CMMDTL+Arimo-Bold"/>
          <w:color w:val="000000"/>
          <w:spacing w:val="0"/>
          <w:sz w:val="20"/>
        </w:rPr>
        <w:t>adicional</w:t>
      </w:r>
      <w:r>
        <w:rPr>
          <w:rFonts w:ascii="CMMDTL+Arimo-Bold"/>
          <w:color w:val="000000"/>
          <w:spacing w:val="21"/>
          <w:sz w:val="20"/>
        </w:rPr>
        <w:t xml:space="preserve"> </w:t>
      </w:r>
      <w:r>
        <w:rPr>
          <w:rFonts w:ascii="CMMDTL+Arimo-Bold"/>
          <w:color w:val="000000"/>
          <w:spacing w:val="0"/>
          <w:sz w:val="20"/>
        </w:rPr>
        <w:t>decimocuarta.</w:t>
      </w:r>
      <w:r>
        <w:rPr>
          <w:rFonts w:ascii="CMMDTL+Arimo-Bold"/>
          <w:color w:val="000000"/>
          <w:spacing w:val="97"/>
          <w:sz w:val="20"/>
        </w:rPr>
        <w:t xml:space="preserve"> </w:t>
      </w:r>
      <w:r>
        <w:rPr>
          <w:rFonts w:ascii="CTMFDR+Arimo-Italic" w:hAnsi="CTMFDR+Arimo-Italic" w:cs="CTMFDR+Arimo-Italic"/>
          <w:color w:val="000000"/>
          <w:spacing w:val="0"/>
          <w:sz w:val="20"/>
        </w:rPr>
        <w:t>Consideración</w:t>
      </w:r>
      <w:r>
        <w:rPr>
          <w:rFonts w:ascii="CTMFDR+Arimo-Italic"/>
          <w:color w:val="000000"/>
          <w:spacing w:val="21"/>
          <w:sz w:val="20"/>
        </w:rPr>
        <w:t xml:space="preserve"> </w:t>
      </w:r>
      <w:r>
        <w:rPr>
          <w:rFonts w:ascii="CTMFDR+Arimo-Italic"/>
          <w:color w:val="000000"/>
          <w:spacing w:val="0"/>
          <w:sz w:val="20"/>
        </w:rPr>
        <w:t>de</w:t>
      </w:r>
      <w:r>
        <w:rPr>
          <w:rFonts w:ascii="CTMFDR+Arimo-Italic"/>
          <w:color w:val="000000"/>
          <w:spacing w:val="21"/>
          <w:sz w:val="20"/>
        </w:rPr>
        <w:t xml:space="preserve"> </w:t>
      </w:r>
      <w:r>
        <w:rPr>
          <w:rFonts w:ascii="CTMFDR+Arimo-Italic" w:hAnsi="CTMFDR+Arimo-Italic" w:cs="CTMFDR+Arimo-Italic"/>
          <w:color w:val="000000"/>
          <w:spacing w:val="0"/>
          <w:sz w:val="20"/>
        </w:rPr>
        <w:t>víctimas</w:t>
      </w:r>
      <w:r>
        <w:rPr>
          <w:rFonts w:ascii="CTMFDR+Arimo-Italic"/>
          <w:color w:val="000000"/>
          <w:spacing w:val="21"/>
          <w:sz w:val="20"/>
        </w:rPr>
        <w:t xml:space="preserve"> </w:t>
      </w:r>
      <w:r>
        <w:rPr>
          <w:rFonts w:ascii="CTMFDR+Arimo-Italic"/>
          <w:color w:val="000000"/>
          <w:spacing w:val="0"/>
          <w:sz w:val="20"/>
        </w:rPr>
        <w:t>del</w:t>
      </w:r>
      <w:r>
        <w:rPr>
          <w:rFonts w:ascii="CTMFDR+Arimo-Italic"/>
          <w:color w:val="000000"/>
          <w:spacing w:val="21"/>
          <w:sz w:val="20"/>
        </w:rPr>
        <w:t xml:space="preserve"> </w:t>
      </w:r>
      <w:r>
        <w:rPr>
          <w:rFonts w:ascii="CTMFDR+Arimo-Italic"/>
          <w:color w:val="000000"/>
          <w:spacing w:val="0"/>
          <w:sz w:val="20"/>
        </w:rPr>
        <w:t>terrorismo</w:t>
      </w:r>
      <w:r>
        <w:rPr>
          <w:rFonts w:ascii="CTMFDR+Arimo-Italic"/>
          <w:color w:val="000000"/>
          <w:spacing w:val="21"/>
          <w:sz w:val="20"/>
        </w:rPr>
        <w:t xml:space="preserve"> </w:t>
      </w:r>
      <w:r>
        <w:rPr>
          <w:rFonts w:ascii="CTMFDR+Arimo-Italic"/>
          <w:color w:val="000000"/>
          <w:spacing w:val="0"/>
          <w:sz w:val="20"/>
        </w:rPr>
        <w:t>a</w:t>
      </w:r>
      <w:r>
        <w:rPr>
          <w:rFonts w:ascii="CTMFDR+Arimo-Italic"/>
          <w:color w:val="000000"/>
          <w:spacing w:val="21"/>
          <w:sz w:val="20"/>
        </w:rPr>
        <w:t xml:space="preserve"> </w:t>
      </w:r>
      <w:r>
        <w:rPr>
          <w:rFonts w:ascii="CTMFDR+Arimo-Italic"/>
          <w:color w:val="000000"/>
          <w:spacing w:val="0"/>
          <w:sz w:val="20"/>
        </w:rPr>
        <w:t>efectos</w:t>
      </w:r>
      <w:r>
        <w:rPr>
          <w:rFonts w:ascii="CTMFDR+Arimo-Italic"/>
          <w:color w:val="000000"/>
          <w:spacing w:val="0"/>
          <w:sz w:val="20"/>
        </w:rPr>
      </w:r>
    </w:p>
    <w:p>
      <w:pPr>
        <w:pStyle w:val="Normal"/>
        <w:framePr w:w="8517" w:x="1814" w:y="2611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CTMFDR+Arimo-Italic"/>
          <w:color w:val="000000"/>
          <w:spacing w:val="0"/>
          <w:sz w:val="20"/>
        </w:rPr>
      </w:pPr>
      <w:r>
        <w:rPr>
          <w:rFonts w:ascii="CTMFDR+Arimo-Italic"/>
          <w:color w:val="000000"/>
          <w:spacing w:val="0"/>
          <w:sz w:val="20"/>
        </w:rPr>
        <w:t>laborales.</w:t>
      </w:r>
      <w:r>
        <w:rPr>
          <w:rFonts w:ascii="CTMFDR+Arimo-Italic"/>
          <w:color w:val="000000"/>
          <w:spacing w:val="0"/>
          <w:sz w:val="20"/>
        </w:rPr>
      </w:r>
    </w:p>
    <w:p>
      <w:pPr>
        <w:pStyle w:val="Normal"/>
        <w:framePr w:w="8515" w:x="1814" w:y="3204"/>
        <w:widowControl w:val="off"/>
        <w:autoSpaceDE w:val="off"/>
        <w:autoSpaceDN w:val="off"/>
        <w:spacing w:before="0" w:after="0" w:line="286" w:lineRule="exact"/>
        <w:ind w:left="34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Se</w:t>
      </w:r>
      <w:r>
        <w:rPr>
          <w:rFonts w:ascii="WWKOOL+Arimo-Regular"/>
          <w:color w:val="000000"/>
          <w:spacing w:val="5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consideran</w:t>
      </w:r>
      <w:r>
        <w:rPr>
          <w:rFonts w:ascii="WWKOOL+Arimo-Regular"/>
          <w:color w:val="000000"/>
          <w:spacing w:val="5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incluidas</w:t>
      </w:r>
      <w:r>
        <w:rPr>
          <w:rFonts w:ascii="WWKOOL+Arimo-Regular"/>
          <w:color w:val="000000"/>
          <w:spacing w:val="5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a</w:t>
      </w:r>
      <w:r>
        <w:rPr>
          <w:rFonts w:ascii="WWKOOL+Arimo-Regular"/>
          <w:color w:val="000000"/>
          <w:spacing w:val="5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efectos</w:t>
      </w:r>
      <w:r>
        <w:rPr>
          <w:rFonts w:ascii="WWKOOL+Arimo-Regular"/>
          <w:color w:val="000000"/>
          <w:spacing w:val="5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5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lo</w:t>
      </w:r>
      <w:r>
        <w:rPr>
          <w:rFonts w:ascii="WWKOOL+Arimo-Regular"/>
          <w:color w:val="000000"/>
          <w:spacing w:val="5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dispuesto</w:t>
      </w:r>
      <w:r>
        <w:rPr>
          <w:rFonts w:ascii="WWKOOL+Arimo-Regular"/>
          <w:color w:val="000000"/>
          <w:spacing w:val="5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en</w:t>
      </w:r>
      <w:r>
        <w:rPr>
          <w:rFonts w:ascii="WWKOOL+Arimo-Regular"/>
          <w:color w:val="000000"/>
          <w:spacing w:val="5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los</w:t>
      </w:r>
      <w:r>
        <w:rPr>
          <w:rFonts w:ascii="WWKOOL+Arimo-Regular"/>
          <w:color w:val="000000"/>
          <w:spacing w:val="57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artículos</w:t>
      </w:r>
      <w:r>
        <w:rPr>
          <w:rFonts w:ascii="WWKOOL+Arimo-Regular"/>
          <w:color w:val="000000"/>
          <w:spacing w:val="5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37.8</w:t>
      </w:r>
      <w:r>
        <w:rPr>
          <w:rFonts w:ascii="WWKOOL+Arimo-Regular"/>
          <w:color w:val="000000"/>
          <w:spacing w:val="5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y</w:t>
      </w:r>
      <w:r>
        <w:rPr>
          <w:rFonts w:ascii="WWKOOL+Arimo-Regular"/>
          <w:color w:val="000000"/>
          <w:spacing w:val="5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40.4</w:t>
      </w:r>
      <w:r>
        <w:rPr>
          <w:rFonts w:ascii="WWKOOL+Arimo-Regular"/>
          <w:color w:val="000000"/>
          <w:spacing w:val="5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las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5" w:x="1814" w:y="320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personas</w:t>
      </w:r>
      <w:r>
        <w:rPr>
          <w:rFonts w:ascii="WWKOOL+Arimo-Regular"/>
          <w:color w:val="000000"/>
          <w:spacing w:val="1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a</w:t>
      </w:r>
      <w:r>
        <w:rPr>
          <w:rFonts w:ascii="WWKOOL+Arimo-Regular"/>
          <w:color w:val="000000"/>
          <w:spacing w:val="1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las</w:t>
      </w:r>
      <w:r>
        <w:rPr>
          <w:rFonts w:ascii="WWKOOL+Arimo-Regular"/>
          <w:color w:val="000000"/>
          <w:spacing w:val="1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que</w:t>
      </w:r>
      <w:r>
        <w:rPr>
          <w:rFonts w:ascii="WWKOOL+Arimo-Regular"/>
          <w:color w:val="000000"/>
          <w:spacing w:val="1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se</w:t>
      </w:r>
      <w:r>
        <w:rPr>
          <w:rFonts w:ascii="WWKOOL+Arimo-Regular"/>
          <w:color w:val="000000"/>
          <w:spacing w:val="1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refieren</w:t>
      </w:r>
      <w:r>
        <w:rPr>
          <w:rFonts w:ascii="WWKOOL+Arimo-Regular"/>
          <w:color w:val="000000"/>
          <w:spacing w:val="1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los</w:t>
      </w:r>
      <w:r>
        <w:rPr>
          <w:rFonts w:ascii="WWKOOL+Arimo-Regular"/>
          <w:color w:val="000000"/>
          <w:spacing w:val="13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artículos</w:t>
      </w:r>
      <w:r>
        <w:rPr>
          <w:rFonts w:ascii="WWKOOL+Arimo-Regular"/>
          <w:color w:val="000000"/>
          <w:spacing w:val="1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5</w:t>
      </w:r>
      <w:r>
        <w:rPr>
          <w:rFonts w:ascii="WWKOOL+Arimo-Regular"/>
          <w:color w:val="000000"/>
          <w:spacing w:val="1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y</w:t>
      </w:r>
      <w:r>
        <w:rPr>
          <w:rFonts w:ascii="WWKOOL+Arimo-Regular"/>
          <w:color w:val="000000"/>
          <w:spacing w:val="1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33</w:t>
      </w:r>
      <w:r>
        <w:rPr>
          <w:rFonts w:ascii="WWKOOL+Arimo-Regular"/>
          <w:color w:val="000000"/>
          <w:spacing w:val="1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1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</w:t>
      </w:r>
      <w:r>
        <w:rPr>
          <w:rFonts w:ascii="WWKOOL+Arimo-Regular"/>
          <w:color w:val="000000"/>
          <w:spacing w:val="1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Ley</w:t>
      </w:r>
      <w:r>
        <w:rPr>
          <w:rFonts w:ascii="WWKOOL+Arimo-Regular"/>
          <w:color w:val="000000"/>
          <w:spacing w:val="13"/>
          <w:sz w:val="20"/>
        </w:rPr>
        <w:t xml:space="preserve"> </w:t>
      </w:r>
      <w:r>
        <w:rPr>
          <w:rFonts w:ascii="WWKOOL+Arimo-Regular"/>
          <w:color w:val="000000"/>
          <w:spacing w:val="-2"/>
          <w:sz w:val="20"/>
        </w:rPr>
        <w:t>29/2011,</w:t>
      </w:r>
      <w:r>
        <w:rPr>
          <w:rFonts w:ascii="WWKOOL+Arimo-Regular"/>
          <w:color w:val="000000"/>
          <w:spacing w:val="1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1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22</w:t>
      </w:r>
      <w:r>
        <w:rPr>
          <w:rFonts w:ascii="WWKOOL+Arimo-Regular"/>
          <w:color w:val="000000"/>
          <w:spacing w:val="1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1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septiembre,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5" w:x="1814" w:y="320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Reconocimiento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y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Protección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Integral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a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las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Víctimas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del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-2"/>
          <w:sz w:val="20"/>
        </w:rPr>
        <w:t>Terrorismo.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7" w:x="1814" w:y="4151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CTMFDR+Arimo-Italic"/>
          <w:color w:val="000000"/>
          <w:spacing w:val="0"/>
          <w:sz w:val="20"/>
        </w:rPr>
      </w:pPr>
      <w:r>
        <w:rPr>
          <w:rFonts w:ascii="CMMDTL+Arimo-Bold" w:hAnsi="CMMDTL+Arimo-Bold" w:cs="CMMDTL+Arimo-Bold"/>
          <w:color w:val="000000"/>
          <w:spacing w:val="0"/>
          <w:sz w:val="20"/>
        </w:rPr>
        <w:t>Disposición</w:t>
      </w:r>
      <w:r>
        <w:rPr>
          <w:rFonts w:ascii="CMMDTL+Arimo-Bold"/>
          <w:color w:val="000000"/>
          <w:spacing w:val="0"/>
          <w:sz w:val="20"/>
        </w:rPr>
        <w:t xml:space="preserve"> </w:t>
      </w:r>
      <w:r>
        <w:rPr>
          <w:rFonts w:ascii="CMMDTL+Arimo-Bold"/>
          <w:color w:val="000000"/>
          <w:spacing w:val="0"/>
          <w:sz w:val="20"/>
        </w:rPr>
        <w:t>adicional</w:t>
      </w:r>
      <w:r>
        <w:rPr>
          <w:rFonts w:ascii="CMMDTL+Arimo-Bold"/>
          <w:color w:val="000000"/>
          <w:spacing w:val="0"/>
          <w:sz w:val="20"/>
        </w:rPr>
        <w:t xml:space="preserve"> </w:t>
      </w:r>
      <w:r>
        <w:rPr>
          <w:rFonts w:ascii="CMMDTL+Arimo-Bold"/>
          <w:color w:val="000000"/>
          <w:spacing w:val="0"/>
          <w:sz w:val="20"/>
        </w:rPr>
        <w:t>decimoquinta.</w:t>
      </w:r>
      <w:r>
        <w:rPr>
          <w:rFonts w:ascii="CMMDTL+Arimo-Bold"/>
          <w:color w:val="000000"/>
          <w:spacing w:val="61"/>
          <w:sz w:val="20"/>
        </w:rPr>
        <w:t xml:space="preserve"> </w:t>
      </w:r>
      <w:r>
        <w:rPr>
          <w:rFonts w:ascii="CTMFDR+Arimo-Italic" w:hAnsi="CTMFDR+Arimo-Italic" w:cs="CTMFDR+Arimo-Italic"/>
          <w:color w:val="000000"/>
          <w:spacing w:val="0"/>
          <w:sz w:val="20"/>
        </w:rPr>
        <w:t>Aplicación</w:t>
      </w:r>
      <w:r>
        <w:rPr>
          <w:rFonts w:ascii="CTMFDR+Arimo-Italic"/>
          <w:color w:val="000000"/>
          <w:spacing w:val="2"/>
          <w:sz w:val="20"/>
        </w:rPr>
        <w:t xml:space="preserve"> </w:t>
      </w:r>
      <w:r>
        <w:rPr>
          <w:rFonts w:ascii="CTMFDR+Arimo-Italic"/>
          <w:color w:val="000000"/>
          <w:spacing w:val="0"/>
          <w:sz w:val="20"/>
        </w:rPr>
        <w:t>de</w:t>
      </w:r>
      <w:r>
        <w:rPr>
          <w:rFonts w:ascii="CTMFDR+Arimo-Italic"/>
          <w:color w:val="000000"/>
          <w:spacing w:val="2"/>
          <w:sz w:val="20"/>
        </w:rPr>
        <w:t xml:space="preserve"> </w:t>
      </w:r>
      <w:r>
        <w:rPr>
          <w:rFonts w:ascii="CTMFDR+Arimo-Italic"/>
          <w:color w:val="000000"/>
          <w:spacing w:val="0"/>
          <w:sz w:val="20"/>
        </w:rPr>
        <w:t>los</w:t>
      </w:r>
      <w:r>
        <w:rPr>
          <w:rFonts w:ascii="CTMFDR+Arimo-Italic"/>
          <w:color w:val="000000"/>
          <w:spacing w:val="2"/>
          <w:sz w:val="20"/>
        </w:rPr>
        <w:t xml:space="preserve"> </w:t>
      </w:r>
      <w:r>
        <w:rPr>
          <w:rFonts w:ascii="CTMFDR+Arimo-Italic" w:hAnsi="CTMFDR+Arimo-Italic" w:cs="CTMFDR+Arimo-Italic"/>
          <w:color w:val="000000"/>
          <w:spacing w:val="0"/>
          <w:sz w:val="20"/>
        </w:rPr>
        <w:t>límites</w:t>
      </w:r>
      <w:r>
        <w:rPr>
          <w:rFonts w:ascii="CTMFDR+Arimo-Italic"/>
          <w:color w:val="000000"/>
          <w:spacing w:val="2"/>
          <w:sz w:val="20"/>
        </w:rPr>
        <w:t xml:space="preserve"> </w:t>
      </w:r>
      <w:r>
        <w:rPr>
          <w:rFonts w:ascii="CTMFDR+Arimo-Italic"/>
          <w:color w:val="000000"/>
          <w:spacing w:val="0"/>
          <w:sz w:val="20"/>
        </w:rPr>
        <w:t>de</w:t>
      </w:r>
      <w:r>
        <w:rPr>
          <w:rFonts w:ascii="CTMFDR+Arimo-Italic"/>
          <w:color w:val="000000"/>
          <w:spacing w:val="2"/>
          <w:sz w:val="20"/>
        </w:rPr>
        <w:t xml:space="preserve"> </w:t>
      </w:r>
      <w:r>
        <w:rPr>
          <w:rFonts w:ascii="CTMFDR+Arimo-Italic" w:hAnsi="CTMFDR+Arimo-Italic" w:cs="CTMFDR+Arimo-Italic"/>
          <w:color w:val="000000"/>
          <w:spacing w:val="0"/>
          <w:sz w:val="20"/>
        </w:rPr>
        <w:t>duración</w:t>
      </w:r>
      <w:r>
        <w:rPr>
          <w:rFonts w:ascii="CTMFDR+Arimo-Italic"/>
          <w:color w:val="000000"/>
          <w:spacing w:val="2"/>
          <w:sz w:val="20"/>
        </w:rPr>
        <w:t xml:space="preserve"> </w:t>
      </w:r>
      <w:r>
        <w:rPr>
          <w:rFonts w:ascii="CTMFDR+Arimo-Italic"/>
          <w:color w:val="000000"/>
          <w:spacing w:val="0"/>
          <w:sz w:val="20"/>
        </w:rPr>
        <w:t>del</w:t>
      </w:r>
      <w:r>
        <w:rPr>
          <w:rFonts w:ascii="CTMFDR+Arimo-Italic"/>
          <w:color w:val="000000"/>
          <w:spacing w:val="2"/>
          <w:sz w:val="20"/>
        </w:rPr>
        <w:t xml:space="preserve"> </w:t>
      </w:r>
      <w:r>
        <w:rPr>
          <w:rFonts w:ascii="CTMFDR+Arimo-Italic"/>
          <w:color w:val="000000"/>
          <w:spacing w:val="0"/>
          <w:sz w:val="20"/>
        </w:rPr>
        <w:t>contrato</w:t>
      </w:r>
      <w:r>
        <w:rPr>
          <w:rFonts w:ascii="CTMFDR+Arimo-Italic"/>
          <w:color w:val="000000"/>
          <w:spacing w:val="2"/>
          <w:sz w:val="20"/>
        </w:rPr>
        <w:t xml:space="preserve"> </w:t>
      </w:r>
      <w:r>
        <w:rPr>
          <w:rFonts w:ascii="CTMFDR+Arimo-Italic"/>
          <w:color w:val="000000"/>
          <w:spacing w:val="0"/>
          <w:sz w:val="20"/>
        </w:rPr>
        <w:t>por</w:t>
      </w:r>
      <w:r>
        <w:rPr>
          <w:rFonts w:ascii="CTMFDR+Arimo-Italic"/>
          <w:color w:val="000000"/>
          <w:spacing w:val="0"/>
          <w:sz w:val="20"/>
        </w:rPr>
      </w:r>
    </w:p>
    <w:p>
      <w:pPr>
        <w:pStyle w:val="Normal"/>
        <w:framePr w:w="8517" w:x="1814" w:y="4151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CTMFDR+Arimo-Italic"/>
          <w:color w:val="000000"/>
          <w:spacing w:val="0"/>
          <w:sz w:val="20"/>
        </w:rPr>
      </w:pPr>
      <w:r>
        <w:rPr>
          <w:rFonts w:ascii="CTMFDR+Arimo-Italic"/>
          <w:color w:val="000000"/>
          <w:spacing w:val="0"/>
          <w:sz w:val="20"/>
        </w:rPr>
        <w:t>obra</w:t>
      </w:r>
      <w:r>
        <w:rPr>
          <w:rFonts w:ascii="CTMFDR+Arimo-Italic"/>
          <w:color w:val="000000"/>
          <w:spacing w:val="44"/>
          <w:sz w:val="20"/>
        </w:rPr>
        <w:t xml:space="preserve"> </w:t>
      </w:r>
      <w:r>
        <w:rPr>
          <w:rFonts w:ascii="CTMFDR+Arimo-Italic"/>
          <w:color w:val="000000"/>
          <w:spacing w:val="0"/>
          <w:sz w:val="20"/>
        </w:rPr>
        <w:t>o</w:t>
      </w:r>
      <w:r>
        <w:rPr>
          <w:rFonts w:ascii="CTMFDR+Arimo-Italic"/>
          <w:color w:val="000000"/>
          <w:spacing w:val="44"/>
          <w:sz w:val="20"/>
        </w:rPr>
        <w:t xml:space="preserve"> </w:t>
      </w:r>
      <w:r>
        <w:rPr>
          <w:rFonts w:ascii="CTMFDR+Arimo-Italic"/>
          <w:color w:val="000000"/>
          <w:spacing w:val="0"/>
          <w:sz w:val="20"/>
        </w:rPr>
        <w:t>servicio</w:t>
      </w:r>
      <w:r>
        <w:rPr>
          <w:rFonts w:ascii="CTMFDR+Arimo-Italic"/>
          <w:color w:val="000000"/>
          <w:spacing w:val="44"/>
          <w:sz w:val="20"/>
        </w:rPr>
        <w:t xml:space="preserve"> </w:t>
      </w:r>
      <w:r>
        <w:rPr>
          <w:rFonts w:ascii="CTMFDR+Arimo-Italic"/>
          <w:color w:val="000000"/>
          <w:spacing w:val="0"/>
          <w:sz w:val="20"/>
        </w:rPr>
        <w:t>determinados</w:t>
      </w:r>
      <w:r>
        <w:rPr>
          <w:rFonts w:ascii="CTMFDR+Arimo-Italic"/>
          <w:color w:val="000000"/>
          <w:spacing w:val="44"/>
          <w:sz w:val="20"/>
        </w:rPr>
        <w:t xml:space="preserve"> </w:t>
      </w:r>
      <w:r>
        <w:rPr>
          <w:rFonts w:ascii="CTMFDR+Arimo-Italic"/>
          <w:color w:val="000000"/>
          <w:spacing w:val="0"/>
          <w:sz w:val="20"/>
        </w:rPr>
        <w:t>y</w:t>
      </w:r>
      <w:r>
        <w:rPr>
          <w:rFonts w:ascii="CTMFDR+Arimo-Italic"/>
          <w:color w:val="000000"/>
          <w:spacing w:val="44"/>
          <w:sz w:val="20"/>
        </w:rPr>
        <w:t xml:space="preserve"> </w:t>
      </w:r>
      <w:r>
        <w:rPr>
          <w:rFonts w:ascii="CTMFDR+Arimo-Italic"/>
          <w:color w:val="000000"/>
          <w:spacing w:val="0"/>
          <w:sz w:val="20"/>
        </w:rPr>
        <w:t>al</w:t>
      </w:r>
      <w:r>
        <w:rPr>
          <w:rFonts w:ascii="CTMFDR+Arimo-Italic"/>
          <w:color w:val="000000"/>
          <w:spacing w:val="44"/>
          <w:sz w:val="20"/>
        </w:rPr>
        <w:t xml:space="preserve"> </w:t>
      </w:r>
      <w:r>
        <w:rPr>
          <w:rFonts w:ascii="CTMFDR+Arimo-Italic"/>
          <w:color w:val="000000"/>
          <w:spacing w:val="0"/>
          <w:sz w:val="20"/>
        </w:rPr>
        <w:t>encadenamiento</w:t>
      </w:r>
      <w:r>
        <w:rPr>
          <w:rFonts w:ascii="CTMFDR+Arimo-Italic"/>
          <w:color w:val="000000"/>
          <w:spacing w:val="44"/>
          <w:sz w:val="20"/>
        </w:rPr>
        <w:t xml:space="preserve"> </w:t>
      </w:r>
      <w:r>
        <w:rPr>
          <w:rFonts w:ascii="CTMFDR+Arimo-Italic"/>
          <w:color w:val="000000"/>
          <w:spacing w:val="0"/>
          <w:sz w:val="20"/>
        </w:rPr>
        <w:t>de</w:t>
      </w:r>
      <w:r>
        <w:rPr>
          <w:rFonts w:ascii="CTMFDR+Arimo-Italic"/>
          <w:color w:val="000000"/>
          <w:spacing w:val="44"/>
          <w:sz w:val="20"/>
        </w:rPr>
        <w:t xml:space="preserve"> </w:t>
      </w:r>
      <w:r>
        <w:rPr>
          <w:rFonts w:ascii="CTMFDR+Arimo-Italic"/>
          <w:color w:val="000000"/>
          <w:spacing w:val="0"/>
          <w:sz w:val="20"/>
        </w:rPr>
        <w:t>contratos</w:t>
      </w:r>
      <w:r>
        <w:rPr>
          <w:rFonts w:ascii="CTMFDR+Arimo-Italic"/>
          <w:color w:val="000000"/>
          <w:spacing w:val="44"/>
          <w:sz w:val="20"/>
        </w:rPr>
        <w:t xml:space="preserve"> </w:t>
      </w:r>
      <w:r>
        <w:rPr>
          <w:rFonts w:ascii="CTMFDR+Arimo-Italic"/>
          <w:color w:val="000000"/>
          <w:spacing w:val="0"/>
          <w:sz w:val="20"/>
        </w:rPr>
        <w:t>en</w:t>
      </w:r>
      <w:r>
        <w:rPr>
          <w:rFonts w:ascii="CTMFDR+Arimo-Italic"/>
          <w:color w:val="000000"/>
          <w:spacing w:val="44"/>
          <w:sz w:val="20"/>
        </w:rPr>
        <w:t xml:space="preserve"> </w:t>
      </w:r>
      <w:r>
        <w:rPr>
          <w:rFonts w:ascii="CTMFDR+Arimo-Italic"/>
          <w:color w:val="000000"/>
          <w:spacing w:val="0"/>
          <w:sz w:val="20"/>
        </w:rPr>
        <w:t>las</w:t>
      </w:r>
      <w:r>
        <w:rPr>
          <w:rFonts w:ascii="CTMFDR+Arimo-Italic"/>
          <w:color w:val="000000"/>
          <w:spacing w:val="44"/>
          <w:sz w:val="20"/>
        </w:rPr>
        <w:t xml:space="preserve"> </w:t>
      </w:r>
      <w:r>
        <w:rPr>
          <w:rFonts w:ascii="CTMFDR+Arimo-Italic"/>
          <w:color w:val="000000"/>
          <w:spacing w:val="0"/>
          <w:sz w:val="20"/>
        </w:rPr>
        <w:t>Administraciones</w:t>
      </w:r>
      <w:r>
        <w:rPr>
          <w:rFonts w:ascii="CTMFDR+Arimo-Italic"/>
          <w:color w:val="000000"/>
          <w:spacing w:val="0"/>
          <w:sz w:val="20"/>
        </w:rPr>
      </w:r>
    </w:p>
    <w:p>
      <w:pPr>
        <w:pStyle w:val="Normal"/>
        <w:framePr w:w="8517" w:x="1814" w:y="4151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CTMFDR+Arimo-Italic"/>
          <w:color w:val="000000"/>
          <w:spacing w:val="0"/>
          <w:sz w:val="20"/>
        </w:rPr>
      </w:pPr>
      <w:r>
        <w:rPr>
          <w:rFonts w:ascii="CTMFDR+Arimo-Italic" w:hAnsi="CTMFDR+Arimo-Italic" w:cs="CTMFDR+Arimo-Italic"/>
          <w:color w:val="000000"/>
          <w:spacing w:val="0"/>
          <w:sz w:val="20"/>
        </w:rPr>
        <w:t>Públicas.</w:t>
      </w:r>
      <w:r>
        <w:rPr>
          <w:rFonts w:ascii="CTMFDR+Arimo-Italic"/>
          <w:color w:val="000000"/>
          <w:spacing w:val="0"/>
          <w:sz w:val="20"/>
        </w:rPr>
      </w:r>
    </w:p>
    <w:p>
      <w:pPr>
        <w:pStyle w:val="Normal"/>
        <w:framePr w:w="351" w:x="2154" w:y="498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1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351" w:x="2154" w:y="498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2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351" w:x="2154" w:y="498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3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1418" w:x="2266" w:y="498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CMMDTL+Arimo-Bold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.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CMMDTL+Arimo-Bold"/>
          <w:color w:val="000000"/>
          <w:spacing w:val="0"/>
          <w:sz w:val="20"/>
        </w:rPr>
        <w:t>(Derogado)</w:t>
      </w:r>
      <w:r>
        <w:rPr>
          <w:rFonts w:ascii="CMMDTL+Arimo-Bold"/>
          <w:color w:val="000000"/>
          <w:spacing w:val="0"/>
          <w:sz w:val="20"/>
        </w:rPr>
      </w:r>
    </w:p>
    <w:p>
      <w:pPr>
        <w:pStyle w:val="Normal"/>
        <w:framePr w:w="1418" w:x="2266" w:y="522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CMMDTL+Arimo-Bold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.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CMMDTL+Arimo-Bold"/>
          <w:color w:val="000000"/>
          <w:spacing w:val="0"/>
          <w:sz w:val="20"/>
        </w:rPr>
        <w:t>(Derogado)</w:t>
      </w:r>
      <w:r>
        <w:rPr>
          <w:rFonts w:ascii="CMMDTL+Arimo-Bold"/>
          <w:color w:val="000000"/>
          <w:spacing w:val="0"/>
          <w:sz w:val="20"/>
        </w:rPr>
      </w:r>
    </w:p>
    <w:p>
      <w:pPr>
        <w:pStyle w:val="Normal"/>
        <w:framePr w:w="8065" w:x="2266" w:y="546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.</w:t>
      </w:r>
      <w:r>
        <w:rPr>
          <w:rFonts w:ascii="WWKOOL+Arimo-Regular"/>
          <w:color w:val="000000"/>
          <w:spacing w:val="9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Para</w:t>
      </w:r>
      <w:r>
        <w:rPr>
          <w:rFonts w:ascii="WWKOOL+Arimo-Regular"/>
          <w:color w:val="000000"/>
          <w:spacing w:val="9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</w:t>
      </w:r>
      <w:r>
        <w:rPr>
          <w:rFonts w:ascii="WWKOOL+Arimo-Regular"/>
          <w:color w:val="000000"/>
          <w:spacing w:val="94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aplicación</w:t>
      </w:r>
      <w:r>
        <w:rPr>
          <w:rFonts w:ascii="WWKOOL+Arimo-Regular"/>
          <w:color w:val="000000"/>
          <w:spacing w:val="9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del</w:t>
      </w:r>
      <w:r>
        <w:rPr>
          <w:rFonts w:ascii="WWKOOL+Arimo-Regular"/>
          <w:color w:val="000000"/>
          <w:spacing w:val="94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límite</w:t>
      </w:r>
      <w:r>
        <w:rPr>
          <w:rFonts w:ascii="WWKOOL+Arimo-Regular"/>
          <w:color w:val="000000"/>
          <w:spacing w:val="9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al</w:t>
      </w:r>
      <w:r>
        <w:rPr>
          <w:rFonts w:ascii="WWKOOL+Arimo-Regular"/>
          <w:color w:val="000000"/>
          <w:spacing w:val="9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encadenamiento</w:t>
      </w:r>
      <w:r>
        <w:rPr>
          <w:rFonts w:ascii="WWKOOL+Arimo-Regular"/>
          <w:color w:val="000000"/>
          <w:spacing w:val="9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9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contratos</w:t>
      </w:r>
      <w:r>
        <w:rPr>
          <w:rFonts w:ascii="WWKOOL+Arimo-Regular"/>
          <w:color w:val="000000"/>
          <w:spacing w:val="9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previsto</w:t>
      </w:r>
      <w:r>
        <w:rPr>
          <w:rFonts w:ascii="WWKOOL+Arimo-Regular"/>
          <w:color w:val="000000"/>
          <w:spacing w:val="9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en</w:t>
      </w:r>
      <w:r>
        <w:rPr>
          <w:rFonts w:ascii="WWKOOL+Arimo-Regular"/>
          <w:color w:val="000000"/>
          <w:spacing w:val="9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el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8" w:x="1814" w:y="570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 w:hAnsi="WWKOOL+Arimo-Regular" w:cs="WWKOOL+Arimo-Regular"/>
          <w:color w:val="000000"/>
          <w:spacing w:val="0"/>
          <w:sz w:val="20"/>
        </w:rPr>
        <w:t>artículo</w:t>
      </w:r>
      <w:r>
        <w:rPr>
          <w:rFonts w:ascii="WWKOOL+Arimo-Regular"/>
          <w:color w:val="000000"/>
          <w:spacing w:val="1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15.5,</w:t>
      </w:r>
      <w:r>
        <w:rPr>
          <w:rFonts w:ascii="WWKOOL+Arimo-Regular"/>
          <w:color w:val="000000"/>
          <w:spacing w:val="1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solo</w:t>
      </w:r>
      <w:r>
        <w:rPr>
          <w:rFonts w:ascii="WWKOOL+Arimo-Regular"/>
          <w:color w:val="000000"/>
          <w:spacing w:val="1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se</w:t>
      </w:r>
      <w:r>
        <w:rPr>
          <w:rFonts w:ascii="WWKOOL+Arimo-Regular"/>
          <w:color w:val="000000"/>
          <w:spacing w:val="16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tendrán</w:t>
      </w:r>
      <w:r>
        <w:rPr>
          <w:rFonts w:ascii="WWKOOL+Arimo-Regular"/>
          <w:color w:val="000000"/>
          <w:spacing w:val="1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en</w:t>
      </w:r>
      <w:r>
        <w:rPr>
          <w:rFonts w:ascii="WWKOOL+Arimo-Regular"/>
          <w:color w:val="000000"/>
          <w:spacing w:val="1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cuenta</w:t>
      </w:r>
      <w:r>
        <w:rPr>
          <w:rFonts w:ascii="WWKOOL+Arimo-Regular"/>
          <w:color w:val="000000"/>
          <w:spacing w:val="1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los</w:t>
      </w:r>
      <w:r>
        <w:rPr>
          <w:rFonts w:ascii="WWKOOL+Arimo-Regular"/>
          <w:color w:val="000000"/>
          <w:spacing w:val="1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contratos</w:t>
      </w:r>
      <w:r>
        <w:rPr>
          <w:rFonts w:ascii="WWKOOL+Arimo-Regular"/>
          <w:color w:val="000000"/>
          <w:spacing w:val="1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celebrados</w:t>
      </w:r>
      <w:r>
        <w:rPr>
          <w:rFonts w:ascii="WWKOOL+Arimo-Regular"/>
          <w:color w:val="000000"/>
          <w:spacing w:val="1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en</w:t>
      </w:r>
      <w:r>
        <w:rPr>
          <w:rFonts w:ascii="WWKOOL+Arimo-Regular"/>
          <w:color w:val="000000"/>
          <w:spacing w:val="1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el</w:t>
      </w:r>
      <w:r>
        <w:rPr>
          <w:rFonts w:ascii="WWKOOL+Arimo-Regular"/>
          <w:color w:val="000000"/>
          <w:spacing w:val="16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ámbito</w:t>
      </w:r>
      <w:r>
        <w:rPr>
          <w:rFonts w:ascii="WWKOOL+Arimo-Regular"/>
          <w:color w:val="000000"/>
          <w:spacing w:val="1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1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cada</w:t>
      </w:r>
      <w:r>
        <w:rPr>
          <w:rFonts w:ascii="WWKOOL+Arimo-Regular"/>
          <w:color w:val="000000"/>
          <w:spacing w:val="1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una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8" w:x="1814" w:y="570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69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las</w:t>
      </w:r>
      <w:r>
        <w:rPr>
          <w:rFonts w:ascii="WWKOOL+Arimo-Regular"/>
          <w:color w:val="000000"/>
          <w:spacing w:val="69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Administraciones</w:t>
      </w:r>
      <w:r>
        <w:rPr>
          <w:rFonts w:ascii="WWKOOL+Arimo-Regular"/>
          <w:color w:val="000000"/>
          <w:spacing w:val="69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Públicas</w:t>
      </w:r>
      <w:r>
        <w:rPr>
          <w:rFonts w:ascii="WWKOOL+Arimo-Regular"/>
          <w:color w:val="000000"/>
          <w:spacing w:val="69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sin</w:t>
      </w:r>
      <w:r>
        <w:rPr>
          <w:rFonts w:ascii="WWKOOL+Arimo-Regular"/>
          <w:color w:val="000000"/>
          <w:spacing w:val="69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que</w:t>
      </w:r>
      <w:r>
        <w:rPr>
          <w:rFonts w:ascii="WWKOOL+Arimo-Regular"/>
          <w:color w:val="000000"/>
          <w:spacing w:val="69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formen</w:t>
      </w:r>
      <w:r>
        <w:rPr>
          <w:rFonts w:ascii="WWKOOL+Arimo-Regular"/>
          <w:color w:val="000000"/>
          <w:spacing w:val="69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parte</w:t>
      </w:r>
      <w:r>
        <w:rPr>
          <w:rFonts w:ascii="WWKOOL+Arimo-Regular"/>
          <w:color w:val="000000"/>
          <w:spacing w:val="69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69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ellas,</w:t>
      </w:r>
      <w:r>
        <w:rPr>
          <w:rFonts w:ascii="WWKOOL+Arimo-Regular"/>
          <w:color w:val="000000"/>
          <w:spacing w:val="69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a</w:t>
      </w:r>
      <w:r>
        <w:rPr>
          <w:rFonts w:ascii="WWKOOL+Arimo-Regular"/>
          <w:color w:val="000000"/>
          <w:spacing w:val="69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estos</w:t>
      </w:r>
      <w:r>
        <w:rPr>
          <w:rFonts w:ascii="WWKOOL+Arimo-Regular"/>
          <w:color w:val="000000"/>
          <w:spacing w:val="69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efectos,</w:t>
      </w:r>
      <w:r>
        <w:rPr>
          <w:rFonts w:ascii="WWKOOL+Arimo-Regular"/>
          <w:color w:val="000000"/>
          <w:spacing w:val="69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los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8" w:x="1814" w:y="570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organismos</w:t>
      </w:r>
      <w:r>
        <w:rPr>
          <w:rFonts w:ascii="WWKOOL+Arimo-Regular"/>
          <w:color w:val="000000"/>
          <w:spacing w:val="48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públicos,</w:t>
      </w:r>
      <w:r>
        <w:rPr>
          <w:rFonts w:ascii="WWKOOL+Arimo-Regular"/>
          <w:color w:val="000000"/>
          <w:spacing w:val="48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agencias</w:t>
      </w:r>
      <w:r>
        <w:rPr>
          <w:rFonts w:ascii="WWKOOL+Arimo-Regular"/>
          <w:color w:val="000000"/>
          <w:spacing w:val="48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y</w:t>
      </w:r>
      <w:r>
        <w:rPr>
          <w:rFonts w:ascii="WWKOOL+Arimo-Regular"/>
          <w:color w:val="000000"/>
          <w:spacing w:val="48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demás</w:t>
      </w:r>
      <w:r>
        <w:rPr>
          <w:rFonts w:ascii="WWKOOL+Arimo-Regular"/>
          <w:color w:val="000000"/>
          <w:spacing w:val="48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entidades</w:t>
      </w:r>
      <w:r>
        <w:rPr>
          <w:rFonts w:ascii="WWKOOL+Arimo-Regular"/>
          <w:color w:val="000000"/>
          <w:spacing w:val="48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48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derecho</w:t>
      </w:r>
      <w:r>
        <w:rPr>
          <w:rFonts w:ascii="WWKOOL+Arimo-Regular"/>
          <w:color w:val="000000"/>
          <w:spacing w:val="48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público</w:t>
      </w:r>
      <w:r>
        <w:rPr>
          <w:rFonts w:ascii="WWKOOL+Arimo-Regular"/>
          <w:color w:val="000000"/>
          <w:spacing w:val="48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con</w:t>
      </w:r>
      <w:r>
        <w:rPr>
          <w:rFonts w:ascii="WWKOOL+Arimo-Regular"/>
          <w:color w:val="000000"/>
          <w:spacing w:val="48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personalidad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8" w:x="1814" w:y="570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 w:hAnsi="WWKOOL+Arimo-Regular" w:cs="WWKOOL+Arimo-Regular"/>
          <w:color w:val="000000"/>
          <w:spacing w:val="0"/>
          <w:sz w:val="20"/>
        </w:rPr>
        <w:t>jurídica</w:t>
      </w:r>
      <w:r>
        <w:rPr>
          <w:rFonts w:ascii="WWKOOL+Arimo-Regular"/>
          <w:color w:val="000000"/>
          <w:spacing w:val="4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propia</w:t>
      </w:r>
      <w:r>
        <w:rPr>
          <w:rFonts w:ascii="WWKOOL+Arimo-Regular"/>
          <w:color w:val="000000"/>
          <w:spacing w:val="4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vinculadas</w:t>
      </w:r>
      <w:r>
        <w:rPr>
          <w:rFonts w:ascii="WWKOOL+Arimo-Regular"/>
          <w:color w:val="000000"/>
          <w:spacing w:val="4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o</w:t>
      </w:r>
      <w:r>
        <w:rPr>
          <w:rFonts w:ascii="WWKOOL+Arimo-Regular"/>
          <w:color w:val="000000"/>
          <w:spacing w:val="4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dependientes</w:t>
      </w:r>
      <w:r>
        <w:rPr>
          <w:rFonts w:ascii="WWKOOL+Arimo-Regular"/>
          <w:color w:val="000000"/>
          <w:spacing w:val="4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4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las</w:t>
      </w:r>
      <w:r>
        <w:rPr>
          <w:rFonts w:ascii="WWKOOL+Arimo-Regular"/>
          <w:color w:val="000000"/>
          <w:spacing w:val="4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mismas.</w:t>
      </w:r>
      <w:r>
        <w:rPr>
          <w:rFonts w:ascii="WWKOOL+Arimo-Regular"/>
          <w:color w:val="000000"/>
          <w:spacing w:val="4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En</w:t>
      </w:r>
      <w:r>
        <w:rPr>
          <w:rFonts w:ascii="WWKOOL+Arimo-Regular"/>
          <w:color w:val="000000"/>
          <w:spacing w:val="4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todo</w:t>
      </w:r>
      <w:r>
        <w:rPr>
          <w:rFonts w:ascii="WWKOOL+Arimo-Regular"/>
          <w:color w:val="000000"/>
          <w:spacing w:val="4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caso,</w:t>
      </w:r>
      <w:r>
        <w:rPr>
          <w:rFonts w:ascii="WWKOOL+Arimo-Regular"/>
          <w:color w:val="000000"/>
          <w:spacing w:val="4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lo</w:t>
      </w:r>
      <w:r>
        <w:rPr>
          <w:rFonts w:ascii="WWKOOL+Arimo-Regular"/>
          <w:color w:val="000000"/>
          <w:spacing w:val="4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dispuesto</w:t>
      </w:r>
      <w:r>
        <w:rPr>
          <w:rFonts w:ascii="WWKOOL+Arimo-Regular"/>
          <w:color w:val="000000"/>
          <w:spacing w:val="4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en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8" w:x="1814" w:y="570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dicho</w:t>
      </w:r>
      <w:r>
        <w:rPr>
          <w:rFonts w:ascii="WWKOOL+Arimo-Regular"/>
          <w:color w:val="000000"/>
          <w:spacing w:val="61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artículo</w:t>
      </w:r>
      <w:r>
        <w:rPr>
          <w:rFonts w:ascii="WWKOOL+Arimo-Regular"/>
          <w:color w:val="000000"/>
          <w:spacing w:val="6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15.5</w:t>
      </w:r>
      <w:r>
        <w:rPr>
          <w:rFonts w:ascii="WWKOOL+Arimo-Regular"/>
          <w:color w:val="000000"/>
          <w:spacing w:val="6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no</w:t>
      </w:r>
      <w:r>
        <w:rPr>
          <w:rFonts w:ascii="WWKOOL+Arimo-Regular"/>
          <w:color w:val="000000"/>
          <w:spacing w:val="61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será</w:t>
      </w:r>
      <w:r>
        <w:rPr>
          <w:rFonts w:ascii="WWKOOL+Arimo-Regular"/>
          <w:color w:val="000000"/>
          <w:spacing w:val="6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61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aplicación</w:t>
      </w:r>
      <w:r>
        <w:rPr>
          <w:rFonts w:ascii="WWKOOL+Arimo-Regular"/>
          <w:color w:val="000000"/>
          <w:spacing w:val="6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respecto</w:t>
      </w:r>
      <w:r>
        <w:rPr>
          <w:rFonts w:ascii="WWKOOL+Arimo-Regular"/>
          <w:color w:val="000000"/>
          <w:spacing w:val="6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6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las</w:t>
      </w:r>
      <w:r>
        <w:rPr>
          <w:rFonts w:ascii="WWKOOL+Arimo-Regular"/>
          <w:color w:val="000000"/>
          <w:spacing w:val="6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modalidades</w:t>
      </w:r>
      <w:r>
        <w:rPr>
          <w:rFonts w:ascii="WWKOOL+Arimo-Regular"/>
          <w:color w:val="000000"/>
          <w:spacing w:val="6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particulares</w:t>
      </w:r>
      <w:r>
        <w:rPr>
          <w:rFonts w:ascii="WWKOOL+Arimo-Regular"/>
          <w:color w:val="000000"/>
          <w:spacing w:val="6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8" w:x="1814" w:y="570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contrato</w:t>
      </w:r>
      <w:r>
        <w:rPr>
          <w:rFonts w:ascii="WWKOOL+Arimo-Regular"/>
          <w:color w:val="000000"/>
          <w:spacing w:val="59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59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trabajo</w:t>
      </w:r>
      <w:r>
        <w:rPr>
          <w:rFonts w:ascii="WWKOOL+Arimo-Regular"/>
          <w:color w:val="000000"/>
          <w:spacing w:val="59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contempladas</w:t>
      </w:r>
      <w:r>
        <w:rPr>
          <w:rFonts w:ascii="WWKOOL+Arimo-Regular"/>
          <w:color w:val="000000"/>
          <w:spacing w:val="59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en</w:t>
      </w:r>
      <w:r>
        <w:rPr>
          <w:rFonts w:ascii="WWKOOL+Arimo-Regular"/>
          <w:color w:val="000000"/>
          <w:spacing w:val="59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</w:t>
      </w:r>
      <w:r>
        <w:rPr>
          <w:rFonts w:ascii="WWKOOL+Arimo-Regular"/>
          <w:color w:val="000000"/>
          <w:spacing w:val="59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Ley</w:t>
      </w:r>
      <w:r>
        <w:rPr>
          <w:rFonts w:ascii="WWKOOL+Arimo-Regular"/>
          <w:color w:val="000000"/>
          <w:spacing w:val="59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Orgánica</w:t>
      </w:r>
      <w:r>
        <w:rPr>
          <w:rFonts w:ascii="WWKOOL+Arimo-Regular"/>
          <w:color w:val="000000"/>
          <w:spacing w:val="59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6/2001,</w:t>
      </w:r>
      <w:r>
        <w:rPr>
          <w:rFonts w:ascii="WWKOOL+Arimo-Regular"/>
          <w:color w:val="000000"/>
          <w:spacing w:val="59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59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21</w:t>
      </w:r>
      <w:r>
        <w:rPr>
          <w:rFonts w:ascii="WWKOOL+Arimo-Regular"/>
          <w:color w:val="000000"/>
          <w:spacing w:val="59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59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diciembre,</w:t>
      </w:r>
      <w:r>
        <w:rPr>
          <w:rFonts w:ascii="WWKOOL+Arimo-Regular"/>
          <w:color w:val="000000"/>
          <w:spacing w:val="59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8" w:x="1814" w:y="570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Universidades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o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en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cualesquiera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otras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normas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con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rango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-5"/>
          <w:sz w:val="20"/>
        </w:rPr>
        <w:t>ley.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7" w:x="1814" w:y="7611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CTMFDR+Arimo-Italic"/>
          <w:color w:val="000000"/>
          <w:spacing w:val="0"/>
          <w:sz w:val="20"/>
        </w:rPr>
      </w:pPr>
      <w:r>
        <w:rPr>
          <w:rFonts w:ascii="CMMDTL+Arimo-Bold" w:hAnsi="CMMDTL+Arimo-Bold" w:cs="CMMDTL+Arimo-Bold"/>
          <w:color w:val="000000"/>
          <w:spacing w:val="0"/>
          <w:sz w:val="20"/>
        </w:rPr>
        <w:t>Disposición</w:t>
      </w:r>
      <w:r>
        <w:rPr>
          <w:rFonts w:ascii="CMMDTL+Arimo-Bold"/>
          <w:color w:val="000000"/>
          <w:spacing w:val="65"/>
          <w:sz w:val="20"/>
        </w:rPr>
        <w:t xml:space="preserve"> </w:t>
      </w:r>
      <w:r>
        <w:rPr>
          <w:rFonts w:ascii="CMMDTL+Arimo-Bold"/>
          <w:color w:val="000000"/>
          <w:spacing w:val="0"/>
          <w:sz w:val="20"/>
        </w:rPr>
        <w:t>adicional</w:t>
      </w:r>
      <w:r>
        <w:rPr>
          <w:rFonts w:ascii="CMMDTL+Arimo-Bold"/>
          <w:color w:val="000000"/>
          <w:spacing w:val="65"/>
          <w:sz w:val="20"/>
        </w:rPr>
        <w:t xml:space="preserve"> </w:t>
      </w:r>
      <w:r>
        <w:rPr>
          <w:rFonts w:ascii="CMMDTL+Arimo-Bold"/>
          <w:color w:val="000000"/>
          <w:spacing w:val="0"/>
          <w:sz w:val="20"/>
        </w:rPr>
        <w:t>decimosexta.</w:t>
      </w:r>
      <w:r>
        <w:rPr>
          <w:rFonts w:ascii="CMMDTL+Arimo-Bold"/>
          <w:color w:val="000000"/>
          <w:spacing w:val="185"/>
          <w:sz w:val="20"/>
        </w:rPr>
        <w:t xml:space="preserve"> </w:t>
      </w:r>
      <w:r>
        <w:rPr>
          <w:rFonts w:ascii="CTMFDR+Arimo-Italic" w:hAnsi="CTMFDR+Arimo-Italic" w:cs="CTMFDR+Arimo-Italic"/>
          <w:color w:val="000000"/>
          <w:spacing w:val="0"/>
          <w:sz w:val="20"/>
        </w:rPr>
        <w:t>Aplicación</w:t>
      </w:r>
      <w:r>
        <w:rPr>
          <w:rFonts w:ascii="CTMFDR+Arimo-Italic"/>
          <w:color w:val="000000"/>
          <w:spacing w:val="65"/>
          <w:sz w:val="20"/>
        </w:rPr>
        <w:t xml:space="preserve"> </w:t>
      </w:r>
      <w:r>
        <w:rPr>
          <w:rFonts w:ascii="CTMFDR+Arimo-Italic"/>
          <w:color w:val="000000"/>
          <w:spacing w:val="0"/>
          <w:sz w:val="20"/>
        </w:rPr>
        <w:t>del</w:t>
      </w:r>
      <w:r>
        <w:rPr>
          <w:rFonts w:ascii="CTMFDR+Arimo-Italic"/>
          <w:color w:val="000000"/>
          <w:spacing w:val="65"/>
          <w:sz w:val="20"/>
        </w:rPr>
        <w:t xml:space="preserve"> </w:t>
      </w:r>
      <w:r>
        <w:rPr>
          <w:rFonts w:ascii="CTMFDR+Arimo-Italic"/>
          <w:color w:val="000000"/>
          <w:spacing w:val="0"/>
          <w:sz w:val="20"/>
        </w:rPr>
        <w:t>despido</w:t>
      </w:r>
      <w:r>
        <w:rPr>
          <w:rFonts w:ascii="CTMFDR+Arimo-Italic"/>
          <w:color w:val="000000"/>
          <w:spacing w:val="65"/>
          <w:sz w:val="20"/>
        </w:rPr>
        <w:t xml:space="preserve"> </w:t>
      </w:r>
      <w:r>
        <w:rPr>
          <w:rFonts w:ascii="CTMFDR+Arimo-Italic"/>
          <w:color w:val="000000"/>
          <w:spacing w:val="0"/>
          <w:sz w:val="20"/>
        </w:rPr>
        <w:t>por</w:t>
      </w:r>
      <w:r>
        <w:rPr>
          <w:rFonts w:ascii="CTMFDR+Arimo-Italic"/>
          <w:color w:val="000000"/>
          <w:spacing w:val="65"/>
          <w:sz w:val="20"/>
        </w:rPr>
        <w:t xml:space="preserve"> </w:t>
      </w:r>
      <w:r>
        <w:rPr>
          <w:rFonts w:ascii="CTMFDR+Arimo-Italic"/>
          <w:color w:val="000000"/>
          <w:spacing w:val="0"/>
          <w:sz w:val="20"/>
        </w:rPr>
        <w:t>causas</w:t>
      </w:r>
      <w:r>
        <w:rPr>
          <w:rFonts w:ascii="CTMFDR+Arimo-Italic"/>
          <w:color w:val="000000"/>
          <w:spacing w:val="65"/>
          <w:sz w:val="20"/>
        </w:rPr>
        <w:t xml:space="preserve"> </w:t>
      </w:r>
      <w:r>
        <w:rPr>
          <w:rFonts w:ascii="CTMFDR+Arimo-Italic" w:hAnsi="CTMFDR+Arimo-Italic" w:cs="CTMFDR+Arimo-Italic"/>
          <w:color w:val="000000"/>
          <w:spacing w:val="0"/>
          <w:sz w:val="20"/>
        </w:rPr>
        <w:t>económicas,</w:t>
      </w:r>
      <w:r>
        <w:rPr>
          <w:rFonts w:ascii="CTMFDR+Arimo-Italic"/>
          <w:color w:val="000000"/>
          <w:spacing w:val="0"/>
          <w:sz w:val="20"/>
        </w:rPr>
      </w:r>
    </w:p>
    <w:p>
      <w:pPr>
        <w:pStyle w:val="Normal"/>
        <w:framePr w:w="8517" w:x="1814" w:y="7611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CTMFDR+Arimo-Italic"/>
          <w:color w:val="000000"/>
          <w:spacing w:val="0"/>
          <w:sz w:val="20"/>
        </w:rPr>
      </w:pPr>
      <w:r>
        <w:rPr>
          <w:rFonts w:ascii="CTMFDR+Arimo-Italic" w:hAnsi="CTMFDR+Arimo-Italic" w:cs="CTMFDR+Arimo-Italic"/>
          <w:color w:val="000000"/>
          <w:spacing w:val="0"/>
          <w:sz w:val="20"/>
        </w:rPr>
        <w:t>técnicas,</w:t>
      </w:r>
      <w:r>
        <w:rPr>
          <w:rFonts w:ascii="CTMFDR+Arimo-Italic"/>
          <w:color w:val="000000"/>
          <w:spacing w:val="0"/>
          <w:sz w:val="20"/>
        </w:rPr>
        <w:t xml:space="preserve"> </w:t>
      </w:r>
      <w:r>
        <w:rPr>
          <w:rFonts w:ascii="CTMFDR+Arimo-Italic"/>
          <w:color w:val="000000"/>
          <w:spacing w:val="0"/>
          <w:sz w:val="20"/>
        </w:rPr>
        <w:t>organizativas</w:t>
      </w:r>
      <w:r>
        <w:rPr>
          <w:rFonts w:ascii="CTMFDR+Arimo-Italic"/>
          <w:color w:val="000000"/>
          <w:spacing w:val="0"/>
          <w:sz w:val="20"/>
        </w:rPr>
        <w:t xml:space="preserve"> </w:t>
      </w:r>
      <w:r>
        <w:rPr>
          <w:rFonts w:ascii="CTMFDR+Arimo-Italic"/>
          <w:color w:val="000000"/>
          <w:spacing w:val="0"/>
          <w:sz w:val="20"/>
        </w:rPr>
        <w:t>o</w:t>
      </w:r>
      <w:r>
        <w:rPr>
          <w:rFonts w:ascii="CTMFDR+Arimo-Italic"/>
          <w:color w:val="000000"/>
          <w:spacing w:val="0"/>
          <w:sz w:val="20"/>
        </w:rPr>
        <w:t xml:space="preserve"> </w:t>
      </w:r>
      <w:r>
        <w:rPr>
          <w:rFonts w:ascii="CTMFDR+Arimo-Italic"/>
          <w:color w:val="000000"/>
          <w:spacing w:val="0"/>
          <w:sz w:val="20"/>
        </w:rPr>
        <w:t>de</w:t>
      </w:r>
      <w:r>
        <w:rPr>
          <w:rFonts w:ascii="CTMFDR+Arimo-Italic"/>
          <w:color w:val="000000"/>
          <w:spacing w:val="0"/>
          <w:sz w:val="20"/>
        </w:rPr>
        <w:t xml:space="preserve"> </w:t>
      </w:r>
      <w:r>
        <w:rPr>
          <w:rFonts w:ascii="CTMFDR+Arimo-Italic" w:hAnsi="CTMFDR+Arimo-Italic" w:cs="CTMFDR+Arimo-Italic"/>
          <w:color w:val="000000"/>
          <w:spacing w:val="0"/>
          <w:sz w:val="20"/>
        </w:rPr>
        <w:t>producción</w:t>
      </w:r>
      <w:r>
        <w:rPr>
          <w:rFonts w:ascii="CTMFDR+Arimo-Italic"/>
          <w:color w:val="000000"/>
          <w:spacing w:val="0"/>
          <w:sz w:val="20"/>
        </w:rPr>
        <w:t xml:space="preserve"> </w:t>
      </w:r>
      <w:r>
        <w:rPr>
          <w:rFonts w:ascii="CTMFDR+Arimo-Italic"/>
          <w:color w:val="000000"/>
          <w:spacing w:val="0"/>
          <w:sz w:val="20"/>
        </w:rPr>
        <w:t>en</w:t>
      </w:r>
      <w:r>
        <w:rPr>
          <w:rFonts w:ascii="CTMFDR+Arimo-Italic"/>
          <w:color w:val="000000"/>
          <w:spacing w:val="0"/>
          <w:sz w:val="20"/>
        </w:rPr>
        <w:t xml:space="preserve"> </w:t>
      </w:r>
      <w:r>
        <w:rPr>
          <w:rFonts w:ascii="CTMFDR+Arimo-Italic"/>
          <w:color w:val="000000"/>
          <w:spacing w:val="0"/>
          <w:sz w:val="20"/>
        </w:rPr>
        <w:t>el</w:t>
      </w:r>
      <w:r>
        <w:rPr>
          <w:rFonts w:ascii="CTMFDR+Arimo-Italic"/>
          <w:color w:val="000000"/>
          <w:spacing w:val="0"/>
          <w:sz w:val="20"/>
        </w:rPr>
        <w:t xml:space="preserve"> </w:t>
      </w:r>
      <w:r>
        <w:rPr>
          <w:rFonts w:ascii="CTMFDR+Arimo-Italic"/>
          <w:color w:val="000000"/>
          <w:spacing w:val="0"/>
          <w:sz w:val="20"/>
        </w:rPr>
        <w:t>sector</w:t>
      </w:r>
      <w:r>
        <w:rPr>
          <w:rFonts w:ascii="CTMFDR+Arimo-Italic"/>
          <w:color w:val="000000"/>
          <w:spacing w:val="0"/>
          <w:sz w:val="20"/>
        </w:rPr>
        <w:t xml:space="preserve"> </w:t>
      </w:r>
      <w:r>
        <w:rPr>
          <w:rFonts w:ascii="CTMFDR+Arimo-Italic" w:hAnsi="CTMFDR+Arimo-Italic" w:cs="CTMFDR+Arimo-Italic"/>
          <w:color w:val="000000"/>
          <w:spacing w:val="0"/>
          <w:sz w:val="20"/>
        </w:rPr>
        <w:t>público.</w:t>
      </w:r>
      <w:r>
        <w:rPr>
          <w:rFonts w:ascii="CTMFDR+Arimo-Italic"/>
          <w:color w:val="000000"/>
          <w:spacing w:val="0"/>
          <w:sz w:val="20"/>
        </w:rPr>
      </w:r>
    </w:p>
    <w:p>
      <w:pPr>
        <w:pStyle w:val="Normal"/>
        <w:framePr w:w="1296" w:x="2154" w:y="820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CMMDTL+Arimo-Bold"/>
          <w:color w:val="000000"/>
          <w:spacing w:val="0"/>
          <w:sz w:val="20"/>
        </w:rPr>
      </w:pPr>
      <w:r>
        <w:rPr>
          <w:rFonts w:ascii="CMMDTL+Arimo-Bold"/>
          <w:color w:val="000000"/>
          <w:spacing w:val="0"/>
          <w:sz w:val="20"/>
        </w:rPr>
        <w:t>(Derogada)</w:t>
      </w:r>
      <w:r>
        <w:rPr>
          <w:rFonts w:ascii="CMMDTL+Arimo-Bold"/>
          <w:color w:val="000000"/>
          <w:spacing w:val="0"/>
          <w:sz w:val="20"/>
        </w:rPr>
      </w:r>
    </w:p>
    <w:p>
      <w:pPr>
        <w:pStyle w:val="Normal"/>
        <w:framePr w:w="8516" w:x="1814" w:y="8671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CTMFDR+Arimo-Italic"/>
          <w:color w:val="000000"/>
          <w:spacing w:val="0"/>
          <w:sz w:val="20"/>
        </w:rPr>
      </w:pPr>
      <w:r>
        <w:rPr>
          <w:rFonts w:ascii="CMMDTL+Arimo-Bold" w:hAnsi="CMMDTL+Arimo-Bold" w:cs="CMMDTL+Arimo-Bold"/>
          <w:color w:val="000000"/>
          <w:spacing w:val="0"/>
          <w:sz w:val="20"/>
        </w:rPr>
        <w:t>Disposición</w:t>
      </w:r>
      <w:r>
        <w:rPr>
          <w:rFonts w:ascii="CMMDTL+Arimo-Bold"/>
          <w:color w:val="000000"/>
          <w:spacing w:val="9"/>
          <w:sz w:val="20"/>
        </w:rPr>
        <w:t xml:space="preserve"> </w:t>
      </w:r>
      <w:r>
        <w:rPr>
          <w:rFonts w:ascii="CMMDTL+Arimo-Bold"/>
          <w:color w:val="000000"/>
          <w:spacing w:val="0"/>
          <w:sz w:val="20"/>
        </w:rPr>
        <w:t>adicional</w:t>
      </w:r>
      <w:r>
        <w:rPr>
          <w:rFonts w:ascii="CMMDTL+Arimo-Bold"/>
          <w:color w:val="000000"/>
          <w:spacing w:val="9"/>
          <w:sz w:val="20"/>
        </w:rPr>
        <w:t xml:space="preserve"> </w:t>
      </w:r>
      <w:r>
        <w:rPr>
          <w:rFonts w:ascii="CMMDTL+Arimo-Bold" w:hAnsi="CMMDTL+Arimo-Bold" w:cs="CMMDTL+Arimo-Bold"/>
          <w:color w:val="000000"/>
          <w:spacing w:val="0"/>
          <w:sz w:val="20"/>
        </w:rPr>
        <w:t>decimoséptima.</w:t>
      </w:r>
      <w:r>
        <w:rPr>
          <w:rFonts w:ascii="CMMDTL+Arimo-Bold"/>
          <w:color w:val="000000"/>
          <w:spacing w:val="73"/>
          <w:sz w:val="20"/>
        </w:rPr>
        <w:t xml:space="preserve"> </w:t>
      </w:r>
      <w:r>
        <w:rPr>
          <w:rFonts w:ascii="CTMFDR+Arimo-Italic" w:hAnsi="CTMFDR+Arimo-Italic" w:cs="CTMFDR+Arimo-Italic"/>
          <w:color w:val="000000"/>
          <w:spacing w:val="0"/>
          <w:sz w:val="20"/>
        </w:rPr>
        <w:t>Suspensión</w:t>
      </w:r>
      <w:r>
        <w:rPr>
          <w:rFonts w:ascii="CTMFDR+Arimo-Italic"/>
          <w:color w:val="000000"/>
          <w:spacing w:val="9"/>
          <w:sz w:val="20"/>
        </w:rPr>
        <w:t xml:space="preserve"> </w:t>
      </w:r>
      <w:r>
        <w:rPr>
          <w:rFonts w:ascii="CTMFDR+Arimo-Italic"/>
          <w:color w:val="000000"/>
          <w:spacing w:val="0"/>
          <w:sz w:val="20"/>
        </w:rPr>
        <w:t>del</w:t>
      </w:r>
      <w:r>
        <w:rPr>
          <w:rFonts w:ascii="CTMFDR+Arimo-Italic"/>
          <w:color w:val="000000"/>
          <w:spacing w:val="9"/>
          <w:sz w:val="20"/>
        </w:rPr>
        <w:t xml:space="preserve"> </w:t>
      </w:r>
      <w:r>
        <w:rPr>
          <w:rFonts w:ascii="CTMFDR+Arimo-Italic"/>
          <w:color w:val="000000"/>
          <w:spacing w:val="0"/>
          <w:sz w:val="20"/>
        </w:rPr>
        <w:t>contrato</w:t>
      </w:r>
      <w:r>
        <w:rPr>
          <w:rFonts w:ascii="CTMFDR+Arimo-Italic"/>
          <w:color w:val="000000"/>
          <w:spacing w:val="9"/>
          <w:sz w:val="20"/>
        </w:rPr>
        <w:t xml:space="preserve"> </w:t>
      </w:r>
      <w:r>
        <w:rPr>
          <w:rFonts w:ascii="CTMFDR+Arimo-Italic"/>
          <w:color w:val="000000"/>
          <w:spacing w:val="0"/>
          <w:sz w:val="20"/>
        </w:rPr>
        <w:t>de</w:t>
      </w:r>
      <w:r>
        <w:rPr>
          <w:rFonts w:ascii="CTMFDR+Arimo-Italic"/>
          <w:color w:val="000000"/>
          <w:spacing w:val="9"/>
          <w:sz w:val="20"/>
        </w:rPr>
        <w:t xml:space="preserve"> </w:t>
      </w:r>
      <w:r>
        <w:rPr>
          <w:rFonts w:ascii="CTMFDR+Arimo-Italic"/>
          <w:color w:val="000000"/>
          <w:spacing w:val="0"/>
          <w:sz w:val="20"/>
        </w:rPr>
        <w:t>trabajo</w:t>
      </w:r>
      <w:r>
        <w:rPr>
          <w:rFonts w:ascii="CTMFDR+Arimo-Italic"/>
          <w:color w:val="000000"/>
          <w:spacing w:val="9"/>
          <w:sz w:val="20"/>
        </w:rPr>
        <w:t xml:space="preserve"> </w:t>
      </w:r>
      <w:r>
        <w:rPr>
          <w:rFonts w:ascii="CTMFDR+Arimo-Italic"/>
          <w:color w:val="000000"/>
          <w:spacing w:val="0"/>
          <w:sz w:val="20"/>
        </w:rPr>
        <w:t>y</w:t>
      </w:r>
      <w:r>
        <w:rPr>
          <w:rFonts w:ascii="CTMFDR+Arimo-Italic"/>
          <w:color w:val="000000"/>
          <w:spacing w:val="9"/>
          <w:sz w:val="20"/>
        </w:rPr>
        <w:t xml:space="preserve"> </w:t>
      </w:r>
      <w:r>
        <w:rPr>
          <w:rFonts w:ascii="CTMFDR+Arimo-Italic" w:hAnsi="CTMFDR+Arimo-Italic" w:cs="CTMFDR+Arimo-Italic"/>
          <w:color w:val="000000"/>
          <w:spacing w:val="0"/>
          <w:sz w:val="20"/>
        </w:rPr>
        <w:t>reducción</w:t>
      </w:r>
      <w:r>
        <w:rPr>
          <w:rFonts w:ascii="CTMFDR+Arimo-Italic"/>
          <w:color w:val="000000"/>
          <w:spacing w:val="9"/>
          <w:sz w:val="20"/>
        </w:rPr>
        <w:t xml:space="preserve"> </w:t>
      </w:r>
      <w:r>
        <w:rPr>
          <w:rFonts w:ascii="CTMFDR+Arimo-Italic"/>
          <w:color w:val="000000"/>
          <w:spacing w:val="0"/>
          <w:sz w:val="20"/>
        </w:rPr>
        <w:t>de</w:t>
      </w:r>
      <w:r>
        <w:rPr>
          <w:rFonts w:ascii="CTMFDR+Arimo-Italic"/>
          <w:color w:val="000000"/>
          <w:spacing w:val="0"/>
          <w:sz w:val="20"/>
        </w:rPr>
      </w:r>
    </w:p>
    <w:p>
      <w:pPr>
        <w:pStyle w:val="Normal"/>
        <w:framePr w:w="8516" w:x="1814" w:y="8671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CTMFDR+Arimo-Italic"/>
          <w:color w:val="000000"/>
          <w:spacing w:val="0"/>
          <w:sz w:val="20"/>
        </w:rPr>
      </w:pPr>
      <w:r>
        <w:rPr>
          <w:rFonts w:ascii="CTMFDR+Arimo-Italic"/>
          <w:color w:val="000000"/>
          <w:spacing w:val="0"/>
          <w:sz w:val="20"/>
        </w:rPr>
        <w:t>jornada</w:t>
      </w:r>
      <w:r>
        <w:rPr>
          <w:rFonts w:ascii="CTMFDR+Arimo-Italic"/>
          <w:color w:val="000000"/>
          <w:spacing w:val="0"/>
          <w:sz w:val="20"/>
        </w:rPr>
        <w:t xml:space="preserve"> </w:t>
      </w:r>
      <w:r>
        <w:rPr>
          <w:rFonts w:ascii="CTMFDR+Arimo-Italic"/>
          <w:color w:val="000000"/>
          <w:spacing w:val="0"/>
          <w:sz w:val="20"/>
        </w:rPr>
        <w:t>en</w:t>
      </w:r>
      <w:r>
        <w:rPr>
          <w:rFonts w:ascii="CTMFDR+Arimo-Italic"/>
          <w:color w:val="000000"/>
          <w:spacing w:val="0"/>
          <w:sz w:val="20"/>
        </w:rPr>
        <w:t xml:space="preserve"> </w:t>
      </w:r>
      <w:r>
        <w:rPr>
          <w:rFonts w:ascii="CTMFDR+Arimo-Italic"/>
          <w:color w:val="000000"/>
          <w:spacing w:val="0"/>
          <w:sz w:val="20"/>
        </w:rPr>
        <w:t>las</w:t>
      </w:r>
      <w:r>
        <w:rPr>
          <w:rFonts w:ascii="CTMFDR+Arimo-Italic"/>
          <w:color w:val="000000"/>
          <w:spacing w:val="0"/>
          <w:sz w:val="20"/>
        </w:rPr>
        <w:t xml:space="preserve"> </w:t>
      </w:r>
      <w:r>
        <w:rPr>
          <w:rFonts w:ascii="CTMFDR+Arimo-Italic"/>
          <w:color w:val="000000"/>
          <w:spacing w:val="0"/>
          <w:sz w:val="20"/>
        </w:rPr>
        <w:t>Administraciones</w:t>
      </w:r>
      <w:r>
        <w:rPr>
          <w:rFonts w:ascii="CTMFDR+Arimo-Italic"/>
          <w:color w:val="000000"/>
          <w:spacing w:val="0"/>
          <w:sz w:val="20"/>
        </w:rPr>
        <w:t xml:space="preserve"> </w:t>
      </w:r>
      <w:r>
        <w:rPr>
          <w:rFonts w:ascii="CTMFDR+Arimo-Italic" w:hAnsi="CTMFDR+Arimo-Italic" w:cs="CTMFDR+Arimo-Italic"/>
          <w:color w:val="000000"/>
          <w:spacing w:val="0"/>
          <w:sz w:val="20"/>
        </w:rPr>
        <w:t>Públicas.</w:t>
      </w:r>
      <w:r>
        <w:rPr>
          <w:rFonts w:ascii="CTMFDR+Arimo-Italic"/>
          <w:color w:val="000000"/>
          <w:spacing w:val="0"/>
          <w:sz w:val="20"/>
        </w:rPr>
      </w:r>
    </w:p>
    <w:p>
      <w:pPr>
        <w:pStyle w:val="Normal"/>
        <w:framePr w:w="8516" w:x="1814" w:y="9264"/>
        <w:widowControl w:val="off"/>
        <w:autoSpaceDE w:val="off"/>
        <w:autoSpaceDN w:val="off"/>
        <w:spacing w:before="0" w:after="0" w:line="286" w:lineRule="exact"/>
        <w:ind w:left="34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Lo</w:t>
      </w:r>
      <w:r>
        <w:rPr>
          <w:rFonts w:ascii="WWKOOL+Arimo-Regular"/>
          <w:color w:val="000000"/>
          <w:spacing w:val="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previsto</w:t>
      </w:r>
      <w:r>
        <w:rPr>
          <w:rFonts w:ascii="WWKOOL+Arimo-Regular"/>
          <w:color w:val="000000"/>
          <w:spacing w:val="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en</w:t>
      </w:r>
      <w:r>
        <w:rPr>
          <w:rFonts w:ascii="WWKOOL+Arimo-Regular"/>
          <w:color w:val="000000"/>
          <w:spacing w:val="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el</w:t>
      </w:r>
      <w:r>
        <w:rPr>
          <w:rFonts w:ascii="WWKOOL+Arimo-Regular"/>
          <w:color w:val="000000"/>
          <w:spacing w:val="2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artículo</w:t>
      </w:r>
      <w:r>
        <w:rPr>
          <w:rFonts w:ascii="WWKOOL+Arimo-Regular"/>
          <w:color w:val="000000"/>
          <w:spacing w:val="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47</w:t>
      </w:r>
      <w:r>
        <w:rPr>
          <w:rFonts w:ascii="WWKOOL+Arimo-Regular"/>
          <w:color w:val="000000"/>
          <w:spacing w:val="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no</w:t>
      </w:r>
      <w:r>
        <w:rPr>
          <w:rFonts w:ascii="WWKOOL+Arimo-Regular"/>
          <w:color w:val="000000"/>
          <w:spacing w:val="2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será</w:t>
      </w:r>
      <w:r>
        <w:rPr>
          <w:rFonts w:ascii="WWKOOL+Arimo-Regular"/>
          <w:color w:val="000000"/>
          <w:spacing w:val="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2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aplicación</w:t>
      </w:r>
      <w:r>
        <w:rPr>
          <w:rFonts w:ascii="WWKOOL+Arimo-Regular"/>
          <w:color w:val="000000"/>
          <w:spacing w:val="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a</w:t>
      </w:r>
      <w:r>
        <w:rPr>
          <w:rFonts w:ascii="WWKOOL+Arimo-Regular"/>
          <w:color w:val="000000"/>
          <w:spacing w:val="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las</w:t>
      </w:r>
      <w:r>
        <w:rPr>
          <w:rFonts w:ascii="WWKOOL+Arimo-Regular"/>
          <w:color w:val="000000"/>
          <w:spacing w:val="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Administraciones</w:t>
      </w:r>
      <w:r>
        <w:rPr>
          <w:rFonts w:ascii="WWKOOL+Arimo-Regular"/>
          <w:color w:val="000000"/>
          <w:spacing w:val="2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Públicas</w:t>
      </w:r>
      <w:r>
        <w:rPr>
          <w:rFonts w:ascii="WWKOOL+Arimo-Regular"/>
          <w:color w:val="000000"/>
          <w:spacing w:val="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y</w:t>
      </w:r>
      <w:r>
        <w:rPr>
          <w:rFonts w:ascii="WWKOOL+Arimo-Regular"/>
          <w:color w:val="000000"/>
          <w:spacing w:val="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a</w:t>
      </w:r>
      <w:r>
        <w:rPr>
          <w:rFonts w:ascii="WWKOOL+Arimo-Regular"/>
          <w:color w:val="000000"/>
          <w:spacing w:val="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las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6" w:x="1814" w:y="926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entidades</w:t>
      </w:r>
      <w:r>
        <w:rPr>
          <w:rFonts w:ascii="WWKOOL+Arimo-Regular"/>
          <w:color w:val="000000"/>
          <w:spacing w:val="9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9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derecho</w:t>
      </w:r>
      <w:r>
        <w:rPr>
          <w:rFonts w:ascii="WWKOOL+Arimo-Regular"/>
          <w:color w:val="000000"/>
          <w:spacing w:val="9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público</w:t>
      </w:r>
      <w:r>
        <w:rPr>
          <w:rFonts w:ascii="WWKOOL+Arimo-Regular"/>
          <w:color w:val="000000"/>
          <w:spacing w:val="9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vinculadas</w:t>
      </w:r>
      <w:r>
        <w:rPr>
          <w:rFonts w:ascii="WWKOOL+Arimo-Regular"/>
          <w:color w:val="000000"/>
          <w:spacing w:val="9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o</w:t>
      </w:r>
      <w:r>
        <w:rPr>
          <w:rFonts w:ascii="WWKOOL+Arimo-Regular"/>
          <w:color w:val="000000"/>
          <w:spacing w:val="9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dependientes</w:t>
      </w:r>
      <w:r>
        <w:rPr>
          <w:rFonts w:ascii="WWKOOL+Arimo-Regular"/>
          <w:color w:val="000000"/>
          <w:spacing w:val="9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9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una</w:t>
      </w:r>
      <w:r>
        <w:rPr>
          <w:rFonts w:ascii="WWKOOL+Arimo-Regular"/>
          <w:color w:val="000000"/>
          <w:spacing w:val="9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o</w:t>
      </w:r>
      <w:r>
        <w:rPr>
          <w:rFonts w:ascii="WWKOOL+Arimo-Regular"/>
          <w:color w:val="000000"/>
          <w:spacing w:val="9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varias</w:t>
      </w:r>
      <w:r>
        <w:rPr>
          <w:rFonts w:ascii="WWKOOL+Arimo-Regular"/>
          <w:color w:val="000000"/>
          <w:spacing w:val="9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9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ellas</w:t>
      </w:r>
      <w:r>
        <w:rPr>
          <w:rFonts w:ascii="WWKOOL+Arimo-Regular"/>
          <w:color w:val="000000"/>
          <w:spacing w:val="9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y</w:t>
      </w:r>
      <w:r>
        <w:rPr>
          <w:rFonts w:ascii="WWKOOL+Arimo-Regular"/>
          <w:color w:val="000000"/>
          <w:spacing w:val="9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9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otros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6" w:x="1814" w:y="926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organismos</w:t>
      </w:r>
      <w:r>
        <w:rPr>
          <w:rFonts w:ascii="WWKOOL+Arimo-Regular"/>
          <w:color w:val="000000"/>
          <w:spacing w:val="61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públicos,</w:t>
      </w:r>
      <w:r>
        <w:rPr>
          <w:rFonts w:ascii="WWKOOL+Arimo-Regular"/>
          <w:color w:val="000000"/>
          <w:spacing w:val="6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salvo</w:t>
      </w:r>
      <w:r>
        <w:rPr>
          <w:rFonts w:ascii="WWKOOL+Arimo-Regular"/>
          <w:color w:val="000000"/>
          <w:spacing w:val="6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a</w:t>
      </w:r>
      <w:r>
        <w:rPr>
          <w:rFonts w:ascii="WWKOOL+Arimo-Regular"/>
          <w:color w:val="000000"/>
          <w:spacing w:val="6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aquellas</w:t>
      </w:r>
      <w:r>
        <w:rPr>
          <w:rFonts w:ascii="WWKOOL+Arimo-Regular"/>
          <w:color w:val="000000"/>
          <w:spacing w:val="6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que</w:t>
      </w:r>
      <w:r>
        <w:rPr>
          <w:rFonts w:ascii="WWKOOL+Arimo-Regular"/>
          <w:color w:val="000000"/>
          <w:spacing w:val="6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se</w:t>
      </w:r>
      <w:r>
        <w:rPr>
          <w:rFonts w:ascii="WWKOOL+Arimo-Regular"/>
          <w:color w:val="000000"/>
          <w:spacing w:val="6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financien</w:t>
      </w:r>
      <w:r>
        <w:rPr>
          <w:rFonts w:ascii="WWKOOL+Arimo-Regular"/>
          <w:color w:val="000000"/>
          <w:spacing w:val="6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mayoritariamente</w:t>
      </w:r>
      <w:r>
        <w:rPr>
          <w:rFonts w:ascii="WWKOOL+Arimo-Regular"/>
          <w:color w:val="000000"/>
          <w:spacing w:val="6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con</w:t>
      </w:r>
      <w:r>
        <w:rPr>
          <w:rFonts w:ascii="WWKOOL+Arimo-Regular"/>
          <w:color w:val="000000"/>
          <w:spacing w:val="6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ingresos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6" w:x="1814" w:y="926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obtenidos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como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contrapartida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operaciones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realizadas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en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el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mercado.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7409" w:x="1814" w:y="10451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CTMFDR+Arimo-Italic"/>
          <w:color w:val="000000"/>
          <w:spacing w:val="0"/>
          <w:sz w:val="20"/>
        </w:rPr>
      </w:pPr>
      <w:r>
        <w:rPr>
          <w:rFonts w:ascii="CMMDTL+Arimo-Bold" w:hAnsi="CMMDTL+Arimo-Bold" w:cs="CMMDTL+Arimo-Bold"/>
          <w:color w:val="000000"/>
          <w:spacing w:val="0"/>
          <w:sz w:val="20"/>
        </w:rPr>
        <w:t>Disposición</w:t>
      </w:r>
      <w:r>
        <w:rPr>
          <w:rFonts w:ascii="CMMDTL+Arimo-Bold"/>
          <w:color w:val="000000"/>
          <w:spacing w:val="0"/>
          <w:sz w:val="20"/>
        </w:rPr>
        <w:t xml:space="preserve"> </w:t>
      </w:r>
      <w:r>
        <w:rPr>
          <w:rFonts w:ascii="CMMDTL+Arimo-Bold"/>
          <w:color w:val="000000"/>
          <w:spacing w:val="0"/>
          <w:sz w:val="20"/>
        </w:rPr>
        <w:t>adicional</w:t>
      </w:r>
      <w:r>
        <w:rPr>
          <w:rFonts w:ascii="CMMDTL+Arimo-Bold"/>
          <w:color w:val="000000"/>
          <w:spacing w:val="0"/>
          <w:sz w:val="20"/>
        </w:rPr>
        <w:t xml:space="preserve"> </w:t>
      </w:r>
      <w:r>
        <w:rPr>
          <w:rFonts w:ascii="CMMDTL+Arimo-Bold"/>
          <w:color w:val="000000"/>
          <w:spacing w:val="0"/>
          <w:sz w:val="20"/>
        </w:rPr>
        <w:t>decimoctava.</w:t>
      </w:r>
      <w:r>
        <w:rPr>
          <w:rFonts w:ascii="CMMDTL+Arimo-Bold"/>
          <w:color w:val="000000"/>
          <w:spacing w:val="55"/>
          <w:sz w:val="20"/>
        </w:rPr>
        <w:t xml:space="preserve"> </w:t>
      </w:r>
      <w:r>
        <w:rPr>
          <w:rFonts w:ascii="CTMFDR+Arimo-Italic"/>
          <w:color w:val="000000"/>
          <w:spacing w:val="0"/>
          <w:sz w:val="20"/>
        </w:rPr>
        <w:t>Discrepancias</w:t>
      </w:r>
      <w:r>
        <w:rPr>
          <w:rFonts w:ascii="CTMFDR+Arimo-Italic"/>
          <w:color w:val="000000"/>
          <w:spacing w:val="0"/>
          <w:sz w:val="20"/>
        </w:rPr>
        <w:t xml:space="preserve"> </w:t>
      </w:r>
      <w:r>
        <w:rPr>
          <w:rFonts w:ascii="CTMFDR+Arimo-Italic"/>
          <w:color w:val="000000"/>
          <w:spacing w:val="0"/>
          <w:sz w:val="20"/>
        </w:rPr>
        <w:t>en</w:t>
      </w:r>
      <w:r>
        <w:rPr>
          <w:rFonts w:ascii="CTMFDR+Arimo-Italic"/>
          <w:color w:val="000000"/>
          <w:spacing w:val="0"/>
          <w:sz w:val="20"/>
        </w:rPr>
        <w:t xml:space="preserve"> </w:t>
      </w:r>
      <w:r>
        <w:rPr>
          <w:rFonts w:ascii="CTMFDR+Arimo-Italic"/>
          <w:color w:val="000000"/>
          <w:spacing w:val="0"/>
          <w:sz w:val="20"/>
        </w:rPr>
        <w:t>materia</w:t>
      </w:r>
      <w:r>
        <w:rPr>
          <w:rFonts w:ascii="CTMFDR+Arimo-Italic"/>
          <w:color w:val="000000"/>
          <w:spacing w:val="0"/>
          <w:sz w:val="20"/>
        </w:rPr>
        <w:t xml:space="preserve"> </w:t>
      </w:r>
      <w:r>
        <w:rPr>
          <w:rFonts w:ascii="CTMFDR+Arimo-Italic"/>
          <w:color w:val="000000"/>
          <w:spacing w:val="0"/>
          <w:sz w:val="20"/>
        </w:rPr>
        <w:t>de</w:t>
      </w:r>
      <w:r>
        <w:rPr>
          <w:rFonts w:ascii="CTMFDR+Arimo-Italic"/>
          <w:color w:val="000000"/>
          <w:spacing w:val="0"/>
          <w:sz w:val="20"/>
        </w:rPr>
        <w:t xml:space="preserve"> </w:t>
      </w:r>
      <w:r>
        <w:rPr>
          <w:rFonts w:ascii="CTMFDR+Arimo-Italic" w:hAnsi="CTMFDR+Arimo-Italic" w:cs="CTMFDR+Arimo-Italic"/>
          <w:color w:val="000000"/>
          <w:spacing w:val="0"/>
          <w:sz w:val="20"/>
        </w:rPr>
        <w:t>conciliación.</w:t>
      </w:r>
      <w:r>
        <w:rPr>
          <w:rFonts w:ascii="CTMFDR+Arimo-Italic"/>
          <w:color w:val="000000"/>
          <w:spacing w:val="0"/>
          <w:sz w:val="20"/>
        </w:rPr>
      </w:r>
    </w:p>
    <w:p>
      <w:pPr>
        <w:pStyle w:val="Normal"/>
        <w:framePr w:w="8517" w:x="1814" w:y="10805"/>
        <w:widowControl w:val="off"/>
        <w:autoSpaceDE w:val="off"/>
        <w:autoSpaceDN w:val="off"/>
        <w:spacing w:before="0" w:after="0" w:line="286" w:lineRule="exact"/>
        <w:ind w:left="34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Las</w:t>
      </w:r>
      <w:r>
        <w:rPr>
          <w:rFonts w:ascii="WWKOOL+Arimo-Regular"/>
          <w:color w:val="000000"/>
          <w:spacing w:val="6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discrepancias</w:t>
      </w:r>
      <w:r>
        <w:rPr>
          <w:rFonts w:ascii="WWKOOL+Arimo-Regular"/>
          <w:color w:val="000000"/>
          <w:spacing w:val="6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que</w:t>
      </w:r>
      <w:r>
        <w:rPr>
          <w:rFonts w:ascii="WWKOOL+Arimo-Regular"/>
          <w:color w:val="000000"/>
          <w:spacing w:val="6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surjan</w:t>
      </w:r>
      <w:r>
        <w:rPr>
          <w:rFonts w:ascii="WWKOOL+Arimo-Regular"/>
          <w:color w:val="000000"/>
          <w:spacing w:val="6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entre</w:t>
      </w:r>
      <w:r>
        <w:rPr>
          <w:rFonts w:ascii="WWKOOL+Arimo-Regular"/>
          <w:color w:val="000000"/>
          <w:spacing w:val="6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empresarios</w:t>
      </w:r>
      <w:r>
        <w:rPr>
          <w:rFonts w:ascii="WWKOOL+Arimo-Regular"/>
          <w:color w:val="000000"/>
          <w:spacing w:val="6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y</w:t>
      </w:r>
      <w:r>
        <w:rPr>
          <w:rFonts w:ascii="WWKOOL+Arimo-Regular"/>
          <w:color w:val="000000"/>
          <w:spacing w:val="6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trabajadores</w:t>
      </w:r>
      <w:r>
        <w:rPr>
          <w:rFonts w:ascii="WWKOOL+Arimo-Regular"/>
          <w:color w:val="000000"/>
          <w:spacing w:val="6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en</w:t>
      </w:r>
      <w:r>
        <w:rPr>
          <w:rFonts w:ascii="WWKOOL+Arimo-Regular"/>
          <w:color w:val="000000"/>
          <w:spacing w:val="67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relación</w:t>
      </w:r>
      <w:r>
        <w:rPr>
          <w:rFonts w:ascii="WWKOOL+Arimo-Regular"/>
          <w:color w:val="000000"/>
          <w:spacing w:val="6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con</w:t>
      </w:r>
      <w:r>
        <w:rPr>
          <w:rFonts w:ascii="WWKOOL+Arimo-Regular"/>
          <w:color w:val="000000"/>
          <w:spacing w:val="6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el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7" w:x="1814" w:y="10805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ejercicio</w:t>
      </w:r>
      <w:r>
        <w:rPr>
          <w:rFonts w:ascii="WWKOOL+Arimo-Regular"/>
          <w:color w:val="000000"/>
          <w:spacing w:val="2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2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los</w:t>
      </w:r>
      <w:r>
        <w:rPr>
          <w:rFonts w:ascii="WWKOOL+Arimo-Regular"/>
          <w:color w:val="000000"/>
          <w:spacing w:val="2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derechos</w:t>
      </w:r>
      <w:r>
        <w:rPr>
          <w:rFonts w:ascii="WWKOOL+Arimo-Regular"/>
          <w:color w:val="000000"/>
          <w:spacing w:val="2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21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conciliación</w:t>
      </w:r>
      <w:r>
        <w:rPr>
          <w:rFonts w:ascii="WWKOOL+Arimo-Regular"/>
          <w:color w:val="000000"/>
          <w:spacing w:val="2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2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</w:t>
      </w:r>
      <w:r>
        <w:rPr>
          <w:rFonts w:ascii="WWKOOL+Arimo-Regular"/>
          <w:color w:val="000000"/>
          <w:spacing w:val="2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vida</w:t>
      </w:r>
      <w:r>
        <w:rPr>
          <w:rFonts w:ascii="WWKOOL+Arimo-Regular"/>
          <w:color w:val="000000"/>
          <w:spacing w:val="2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personal,</w:t>
      </w:r>
      <w:r>
        <w:rPr>
          <w:rFonts w:ascii="WWKOOL+Arimo-Regular"/>
          <w:color w:val="000000"/>
          <w:spacing w:val="2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familiar</w:t>
      </w:r>
      <w:r>
        <w:rPr>
          <w:rFonts w:ascii="WWKOOL+Arimo-Regular"/>
          <w:color w:val="000000"/>
          <w:spacing w:val="2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y</w:t>
      </w:r>
      <w:r>
        <w:rPr>
          <w:rFonts w:ascii="WWKOOL+Arimo-Regular"/>
          <w:color w:val="000000"/>
          <w:spacing w:val="2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laboral</w:t>
      </w:r>
      <w:r>
        <w:rPr>
          <w:rFonts w:ascii="WWKOOL+Arimo-Regular"/>
          <w:color w:val="000000"/>
          <w:spacing w:val="2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reconocidos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7" w:x="1814" w:y="10805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legal</w:t>
      </w:r>
      <w:r>
        <w:rPr>
          <w:rFonts w:ascii="WWKOOL+Arimo-Regular"/>
          <w:color w:val="000000"/>
          <w:spacing w:val="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o</w:t>
      </w:r>
      <w:r>
        <w:rPr>
          <w:rFonts w:ascii="WWKOOL+Arimo-Regular"/>
          <w:color w:val="000000"/>
          <w:spacing w:val="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convencionalmente</w:t>
      </w:r>
      <w:r>
        <w:rPr>
          <w:rFonts w:ascii="WWKOOL+Arimo-Regular"/>
          <w:color w:val="000000"/>
          <w:spacing w:val="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se</w:t>
      </w:r>
      <w:r>
        <w:rPr>
          <w:rFonts w:ascii="WWKOOL+Arimo-Regular"/>
          <w:color w:val="000000"/>
          <w:spacing w:val="7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resolverán</w:t>
      </w:r>
      <w:r>
        <w:rPr>
          <w:rFonts w:ascii="WWKOOL+Arimo-Regular"/>
          <w:color w:val="000000"/>
          <w:spacing w:val="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por</w:t>
      </w:r>
      <w:r>
        <w:rPr>
          <w:rFonts w:ascii="WWKOOL+Arimo-Regular"/>
          <w:color w:val="000000"/>
          <w:spacing w:val="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</w:t>
      </w:r>
      <w:r>
        <w:rPr>
          <w:rFonts w:ascii="WWKOOL+Arimo-Regular"/>
          <w:color w:val="000000"/>
          <w:spacing w:val="7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jurisdicción</w:t>
      </w:r>
      <w:r>
        <w:rPr>
          <w:rFonts w:ascii="WWKOOL+Arimo-Regular"/>
          <w:color w:val="000000"/>
          <w:spacing w:val="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social</w:t>
      </w:r>
      <w:r>
        <w:rPr>
          <w:rFonts w:ascii="WWKOOL+Arimo-Regular"/>
          <w:color w:val="000000"/>
          <w:spacing w:val="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a</w:t>
      </w:r>
      <w:r>
        <w:rPr>
          <w:rFonts w:ascii="WWKOOL+Arimo-Regular"/>
          <w:color w:val="000000"/>
          <w:spacing w:val="7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través</w:t>
      </w:r>
      <w:r>
        <w:rPr>
          <w:rFonts w:ascii="WWKOOL+Arimo-Regular"/>
          <w:color w:val="000000"/>
          <w:spacing w:val="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del</w:t>
      </w:r>
      <w:r>
        <w:rPr>
          <w:rFonts w:ascii="WWKOOL+Arimo-Regular"/>
          <w:color w:val="000000"/>
          <w:spacing w:val="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procedimiento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7" w:x="1814" w:y="10805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establecido</w:t>
      </w:r>
      <w:r>
        <w:rPr>
          <w:rFonts w:ascii="WWKOOL+Arimo-Regular"/>
          <w:color w:val="000000"/>
          <w:spacing w:val="5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en</w:t>
      </w:r>
      <w:r>
        <w:rPr>
          <w:rFonts w:ascii="WWKOOL+Arimo-Regular"/>
          <w:color w:val="000000"/>
          <w:spacing w:val="5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el</w:t>
      </w:r>
      <w:r>
        <w:rPr>
          <w:rFonts w:ascii="WWKOOL+Arimo-Regular"/>
          <w:color w:val="000000"/>
          <w:spacing w:val="53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artículo</w:t>
      </w:r>
      <w:r>
        <w:rPr>
          <w:rFonts w:ascii="WWKOOL+Arimo-Regular"/>
          <w:color w:val="000000"/>
          <w:spacing w:val="5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139</w:t>
      </w:r>
      <w:r>
        <w:rPr>
          <w:rFonts w:ascii="WWKOOL+Arimo-Regular"/>
          <w:color w:val="000000"/>
          <w:spacing w:val="5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5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</w:t>
      </w:r>
      <w:r>
        <w:rPr>
          <w:rFonts w:ascii="WWKOOL+Arimo-Regular"/>
          <w:color w:val="000000"/>
          <w:spacing w:val="5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Ley</w:t>
      </w:r>
      <w:r>
        <w:rPr>
          <w:rFonts w:ascii="WWKOOL+Arimo-Regular"/>
          <w:color w:val="000000"/>
          <w:spacing w:val="53"/>
          <w:sz w:val="20"/>
        </w:rPr>
        <w:t xml:space="preserve"> </w:t>
      </w:r>
      <w:r>
        <w:rPr>
          <w:rFonts w:ascii="WWKOOL+Arimo-Regular"/>
          <w:color w:val="000000"/>
          <w:spacing w:val="-2"/>
          <w:sz w:val="20"/>
        </w:rPr>
        <w:t>36/2011,</w:t>
      </w:r>
      <w:r>
        <w:rPr>
          <w:rFonts w:ascii="WWKOOL+Arimo-Regular"/>
          <w:color w:val="000000"/>
          <w:spacing w:val="5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5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10</w:t>
      </w:r>
      <w:r>
        <w:rPr>
          <w:rFonts w:ascii="WWKOOL+Arimo-Regular"/>
          <w:color w:val="000000"/>
          <w:spacing w:val="5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5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octubre,</w:t>
      </w:r>
      <w:r>
        <w:rPr>
          <w:rFonts w:ascii="WWKOOL+Arimo-Regular"/>
          <w:color w:val="000000"/>
          <w:spacing w:val="5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Reguladora</w:t>
      </w:r>
      <w:r>
        <w:rPr>
          <w:rFonts w:ascii="WWKOOL+Arimo-Regular"/>
          <w:color w:val="000000"/>
          <w:spacing w:val="5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5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7" w:x="1814" w:y="10805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 w:hAnsi="WWKOOL+Arimo-Regular" w:cs="WWKOOL+Arimo-Regular"/>
          <w:color w:val="000000"/>
          <w:spacing w:val="0"/>
          <w:sz w:val="20"/>
        </w:rPr>
        <w:t>Jurisdicción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Social.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7" w:x="1814" w:y="12231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CTMFDR+Arimo-Italic"/>
          <w:color w:val="000000"/>
          <w:spacing w:val="0"/>
          <w:sz w:val="20"/>
        </w:rPr>
      </w:pPr>
      <w:r>
        <w:rPr>
          <w:rFonts w:ascii="CMMDTL+Arimo-Bold" w:hAnsi="CMMDTL+Arimo-Bold" w:cs="CMMDTL+Arimo-Bold"/>
          <w:color w:val="000000"/>
          <w:spacing w:val="0"/>
          <w:sz w:val="20"/>
        </w:rPr>
        <w:t>Disposición</w:t>
      </w:r>
      <w:r>
        <w:rPr>
          <w:rFonts w:ascii="CMMDTL+Arimo-Bold"/>
          <w:color w:val="000000"/>
          <w:spacing w:val="70"/>
          <w:sz w:val="20"/>
        </w:rPr>
        <w:t xml:space="preserve"> </w:t>
      </w:r>
      <w:r>
        <w:rPr>
          <w:rFonts w:ascii="CMMDTL+Arimo-Bold"/>
          <w:color w:val="000000"/>
          <w:spacing w:val="0"/>
          <w:sz w:val="20"/>
        </w:rPr>
        <w:t>adicional</w:t>
      </w:r>
      <w:r>
        <w:rPr>
          <w:rFonts w:ascii="CMMDTL+Arimo-Bold"/>
          <w:color w:val="000000"/>
          <w:spacing w:val="70"/>
          <w:sz w:val="20"/>
        </w:rPr>
        <w:t xml:space="preserve"> </w:t>
      </w:r>
      <w:r>
        <w:rPr>
          <w:rFonts w:ascii="CMMDTL+Arimo-Bold"/>
          <w:color w:val="000000"/>
          <w:spacing w:val="0"/>
          <w:sz w:val="20"/>
        </w:rPr>
        <w:t>decimonovena.</w:t>
      </w:r>
      <w:r>
        <w:rPr>
          <w:rFonts w:ascii="CMMDTL+Arimo-Bold"/>
          <w:color w:val="000000"/>
          <w:spacing w:val="196"/>
          <w:sz w:val="20"/>
        </w:rPr>
        <w:t xml:space="preserve"> </w:t>
      </w:r>
      <w:r>
        <w:rPr>
          <w:rFonts w:ascii="CTMFDR+Arimo-Italic" w:hAnsi="CTMFDR+Arimo-Italic" w:cs="CTMFDR+Arimo-Italic"/>
          <w:color w:val="000000"/>
          <w:spacing w:val="0"/>
          <w:sz w:val="20"/>
        </w:rPr>
        <w:t>Cálculo</w:t>
      </w:r>
      <w:r>
        <w:rPr>
          <w:rFonts w:ascii="CTMFDR+Arimo-Italic"/>
          <w:color w:val="000000"/>
          <w:spacing w:val="70"/>
          <w:sz w:val="20"/>
        </w:rPr>
        <w:t xml:space="preserve"> </w:t>
      </w:r>
      <w:r>
        <w:rPr>
          <w:rFonts w:ascii="CTMFDR+Arimo-Italic"/>
          <w:color w:val="000000"/>
          <w:spacing w:val="0"/>
          <w:sz w:val="20"/>
        </w:rPr>
        <w:t>de</w:t>
      </w:r>
      <w:r>
        <w:rPr>
          <w:rFonts w:ascii="CTMFDR+Arimo-Italic"/>
          <w:color w:val="000000"/>
          <w:spacing w:val="70"/>
          <w:sz w:val="20"/>
        </w:rPr>
        <w:t xml:space="preserve"> </w:t>
      </w:r>
      <w:r>
        <w:rPr>
          <w:rFonts w:ascii="CTMFDR+Arimo-Italic"/>
          <w:color w:val="000000"/>
          <w:spacing w:val="0"/>
          <w:sz w:val="20"/>
        </w:rPr>
        <w:t>indemnizaciones</w:t>
      </w:r>
      <w:r>
        <w:rPr>
          <w:rFonts w:ascii="CTMFDR+Arimo-Italic"/>
          <w:color w:val="000000"/>
          <w:spacing w:val="70"/>
          <w:sz w:val="20"/>
        </w:rPr>
        <w:t xml:space="preserve"> </w:t>
      </w:r>
      <w:r>
        <w:rPr>
          <w:rFonts w:ascii="CTMFDR+Arimo-Italic"/>
          <w:color w:val="000000"/>
          <w:spacing w:val="0"/>
          <w:sz w:val="20"/>
        </w:rPr>
        <w:t>en</w:t>
      </w:r>
      <w:r>
        <w:rPr>
          <w:rFonts w:ascii="CTMFDR+Arimo-Italic"/>
          <w:color w:val="000000"/>
          <w:spacing w:val="70"/>
          <w:sz w:val="20"/>
        </w:rPr>
        <w:t xml:space="preserve"> </w:t>
      </w:r>
      <w:r>
        <w:rPr>
          <w:rFonts w:ascii="CTMFDR+Arimo-Italic"/>
          <w:color w:val="000000"/>
          <w:spacing w:val="0"/>
          <w:sz w:val="20"/>
        </w:rPr>
        <w:t>determinados</w:t>
      </w:r>
      <w:r>
        <w:rPr>
          <w:rFonts w:ascii="CTMFDR+Arimo-Italic"/>
          <w:color w:val="000000"/>
          <w:spacing w:val="0"/>
          <w:sz w:val="20"/>
        </w:rPr>
      </w:r>
    </w:p>
    <w:p>
      <w:pPr>
        <w:pStyle w:val="Normal"/>
        <w:framePr w:w="8517" w:x="1814" w:y="12231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CTMFDR+Arimo-Italic"/>
          <w:color w:val="000000"/>
          <w:spacing w:val="0"/>
          <w:sz w:val="20"/>
        </w:rPr>
      </w:pPr>
      <w:r>
        <w:rPr>
          <w:rFonts w:ascii="CTMFDR+Arimo-Italic"/>
          <w:color w:val="000000"/>
          <w:spacing w:val="0"/>
          <w:sz w:val="20"/>
        </w:rPr>
        <w:t>supuestos</w:t>
      </w:r>
      <w:r>
        <w:rPr>
          <w:rFonts w:ascii="CTMFDR+Arimo-Italic"/>
          <w:color w:val="000000"/>
          <w:spacing w:val="0"/>
          <w:sz w:val="20"/>
        </w:rPr>
        <w:t xml:space="preserve"> </w:t>
      </w:r>
      <w:r>
        <w:rPr>
          <w:rFonts w:ascii="CTMFDR+Arimo-Italic"/>
          <w:color w:val="000000"/>
          <w:spacing w:val="0"/>
          <w:sz w:val="20"/>
        </w:rPr>
        <w:t>de</w:t>
      </w:r>
      <w:r>
        <w:rPr>
          <w:rFonts w:ascii="CTMFDR+Arimo-Italic"/>
          <w:color w:val="000000"/>
          <w:spacing w:val="0"/>
          <w:sz w:val="20"/>
        </w:rPr>
        <w:t xml:space="preserve"> </w:t>
      </w:r>
      <w:r>
        <w:rPr>
          <w:rFonts w:ascii="CTMFDR+Arimo-Italic"/>
          <w:color w:val="000000"/>
          <w:spacing w:val="0"/>
          <w:sz w:val="20"/>
        </w:rPr>
        <w:t>jornada</w:t>
      </w:r>
      <w:r>
        <w:rPr>
          <w:rFonts w:ascii="CTMFDR+Arimo-Italic"/>
          <w:color w:val="000000"/>
          <w:spacing w:val="0"/>
          <w:sz w:val="20"/>
        </w:rPr>
        <w:t xml:space="preserve"> </w:t>
      </w:r>
      <w:r>
        <w:rPr>
          <w:rFonts w:ascii="CTMFDR+Arimo-Italic"/>
          <w:color w:val="000000"/>
          <w:spacing w:val="0"/>
          <w:sz w:val="20"/>
        </w:rPr>
        <w:t>reducida.</w:t>
      </w:r>
      <w:r>
        <w:rPr>
          <w:rFonts w:ascii="CTMFDR+Arimo-Italic"/>
          <w:color w:val="000000"/>
          <w:spacing w:val="0"/>
          <w:sz w:val="20"/>
        </w:rPr>
      </w:r>
    </w:p>
    <w:p>
      <w:pPr>
        <w:pStyle w:val="Normal"/>
        <w:framePr w:w="8176" w:x="2154" w:y="12825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1.</w:t>
      </w:r>
      <w:r>
        <w:rPr>
          <w:rFonts w:ascii="WWKOOL+Arimo-Regular"/>
          <w:color w:val="000000"/>
          <w:spacing w:val="3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En</w:t>
      </w:r>
      <w:r>
        <w:rPr>
          <w:rFonts w:ascii="WWKOOL+Arimo-Regular"/>
          <w:color w:val="000000"/>
          <w:spacing w:val="3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los</w:t>
      </w:r>
      <w:r>
        <w:rPr>
          <w:rFonts w:ascii="WWKOOL+Arimo-Regular"/>
          <w:color w:val="000000"/>
          <w:spacing w:val="3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supuestos</w:t>
      </w:r>
      <w:r>
        <w:rPr>
          <w:rFonts w:ascii="WWKOOL+Arimo-Regular"/>
          <w:color w:val="000000"/>
          <w:spacing w:val="3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36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reducción</w:t>
      </w:r>
      <w:r>
        <w:rPr>
          <w:rFonts w:ascii="WWKOOL+Arimo-Regular"/>
          <w:color w:val="000000"/>
          <w:spacing w:val="3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3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jornada</w:t>
      </w:r>
      <w:r>
        <w:rPr>
          <w:rFonts w:ascii="WWKOOL+Arimo-Regular"/>
          <w:color w:val="000000"/>
          <w:spacing w:val="3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contemplados</w:t>
      </w:r>
      <w:r>
        <w:rPr>
          <w:rFonts w:ascii="WWKOOL+Arimo-Regular"/>
          <w:color w:val="000000"/>
          <w:spacing w:val="3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en</w:t>
      </w:r>
      <w:r>
        <w:rPr>
          <w:rFonts w:ascii="WWKOOL+Arimo-Regular"/>
          <w:color w:val="000000"/>
          <w:spacing w:val="3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el</w:t>
      </w:r>
      <w:r>
        <w:rPr>
          <w:rFonts w:ascii="WWKOOL+Arimo-Regular"/>
          <w:color w:val="000000"/>
          <w:spacing w:val="36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artículo</w:t>
      </w:r>
      <w:r>
        <w:rPr>
          <w:rFonts w:ascii="WWKOOL+Arimo-Regular"/>
          <w:color w:val="000000"/>
          <w:spacing w:val="3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37.4</w:t>
      </w:r>
      <w:r>
        <w:rPr>
          <w:rFonts w:ascii="WWKOOL+Arimo-Regular"/>
          <w:color w:val="000000"/>
          <w:spacing w:val="3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en</w:t>
      </w:r>
      <w:r>
        <w:rPr>
          <w:rFonts w:ascii="WWKOOL+Arimo-Regular"/>
          <w:color w:val="000000"/>
          <w:spacing w:val="3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su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8" w:x="1814" w:y="13065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 w:hAnsi="WWKOOL+Arimo-Regular" w:cs="WWKOOL+Arimo-Regular"/>
          <w:color w:val="000000"/>
          <w:spacing w:val="0"/>
          <w:sz w:val="20"/>
        </w:rPr>
        <w:t>párrafo</w:t>
      </w:r>
      <w:r>
        <w:rPr>
          <w:rFonts w:ascii="WWKOOL+Arimo-Regular"/>
          <w:color w:val="000000"/>
          <w:spacing w:val="1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final,</w:t>
      </w:r>
      <w:r>
        <w:rPr>
          <w:rFonts w:ascii="WWKOOL+Arimo-Regular"/>
          <w:color w:val="000000"/>
          <w:spacing w:val="15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así</w:t>
      </w:r>
      <w:r>
        <w:rPr>
          <w:rFonts w:ascii="WWKOOL+Arimo-Regular"/>
          <w:color w:val="000000"/>
          <w:spacing w:val="1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como</w:t>
      </w:r>
      <w:r>
        <w:rPr>
          <w:rFonts w:ascii="WWKOOL+Arimo-Regular"/>
          <w:color w:val="000000"/>
          <w:spacing w:val="1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en</w:t>
      </w:r>
      <w:r>
        <w:rPr>
          <w:rFonts w:ascii="WWKOOL+Arimo-Regular"/>
          <w:color w:val="000000"/>
          <w:spacing w:val="1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sus</w:t>
      </w:r>
      <w:r>
        <w:rPr>
          <w:rFonts w:ascii="WWKOOL+Arimo-Regular"/>
          <w:color w:val="000000"/>
          <w:spacing w:val="1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apartados</w:t>
      </w:r>
      <w:r>
        <w:rPr>
          <w:rFonts w:ascii="WWKOOL+Arimo-Regular"/>
          <w:color w:val="000000"/>
          <w:spacing w:val="1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5,</w:t>
      </w:r>
      <w:r>
        <w:rPr>
          <w:rFonts w:ascii="WWKOOL+Arimo-Regular"/>
          <w:color w:val="000000"/>
          <w:spacing w:val="1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6</w:t>
      </w:r>
      <w:r>
        <w:rPr>
          <w:rFonts w:ascii="WWKOOL+Arimo-Regular"/>
          <w:color w:val="000000"/>
          <w:spacing w:val="1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y</w:t>
      </w:r>
      <w:r>
        <w:rPr>
          <w:rFonts w:ascii="WWKOOL+Arimo-Regular"/>
          <w:color w:val="000000"/>
          <w:spacing w:val="1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8,</w:t>
      </w:r>
      <w:r>
        <w:rPr>
          <w:rFonts w:ascii="WWKOOL+Arimo-Regular"/>
          <w:color w:val="000000"/>
          <w:spacing w:val="1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el</w:t>
      </w:r>
      <w:r>
        <w:rPr>
          <w:rFonts w:ascii="WWKOOL+Arimo-Regular"/>
          <w:color w:val="000000"/>
          <w:spacing w:val="1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salario</w:t>
      </w:r>
      <w:r>
        <w:rPr>
          <w:rFonts w:ascii="WWKOOL+Arimo-Regular"/>
          <w:color w:val="000000"/>
          <w:spacing w:val="1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a</w:t>
      </w:r>
      <w:r>
        <w:rPr>
          <w:rFonts w:ascii="WWKOOL+Arimo-Regular"/>
          <w:color w:val="000000"/>
          <w:spacing w:val="1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tener</w:t>
      </w:r>
      <w:r>
        <w:rPr>
          <w:rFonts w:ascii="WWKOOL+Arimo-Regular"/>
          <w:color w:val="000000"/>
          <w:spacing w:val="1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en</w:t>
      </w:r>
      <w:r>
        <w:rPr>
          <w:rFonts w:ascii="WWKOOL+Arimo-Regular"/>
          <w:color w:val="000000"/>
          <w:spacing w:val="1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cuenta</w:t>
      </w:r>
      <w:r>
        <w:rPr>
          <w:rFonts w:ascii="WWKOOL+Arimo-Regular"/>
          <w:color w:val="000000"/>
          <w:spacing w:val="1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a</w:t>
      </w:r>
      <w:r>
        <w:rPr>
          <w:rFonts w:ascii="WWKOOL+Arimo-Regular"/>
          <w:color w:val="000000"/>
          <w:spacing w:val="1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efectos</w:t>
      </w:r>
      <w:r>
        <w:rPr>
          <w:rFonts w:ascii="WWKOOL+Arimo-Regular"/>
          <w:color w:val="000000"/>
          <w:spacing w:val="1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del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8" w:x="1814" w:y="13065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 w:hAnsi="WWKOOL+Arimo-Regular" w:cs="WWKOOL+Arimo-Regular"/>
          <w:color w:val="000000"/>
          <w:spacing w:val="0"/>
          <w:sz w:val="20"/>
        </w:rPr>
        <w:t>cálculo</w:t>
      </w:r>
      <w:r>
        <w:rPr>
          <w:rFonts w:ascii="WWKOOL+Arimo-Regular"/>
          <w:color w:val="000000"/>
          <w:spacing w:val="1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1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las</w:t>
      </w:r>
      <w:r>
        <w:rPr>
          <w:rFonts w:ascii="WWKOOL+Arimo-Regular"/>
          <w:color w:val="000000"/>
          <w:spacing w:val="1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indemnizaciones</w:t>
      </w:r>
      <w:r>
        <w:rPr>
          <w:rFonts w:ascii="WWKOOL+Arimo-Regular"/>
          <w:color w:val="000000"/>
          <w:spacing w:val="1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previstas</w:t>
      </w:r>
      <w:r>
        <w:rPr>
          <w:rFonts w:ascii="WWKOOL+Arimo-Regular"/>
          <w:color w:val="000000"/>
          <w:spacing w:val="1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en</w:t>
      </w:r>
      <w:r>
        <w:rPr>
          <w:rFonts w:ascii="WWKOOL+Arimo-Regular"/>
          <w:color w:val="000000"/>
          <w:spacing w:val="1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esta</w:t>
      </w:r>
      <w:r>
        <w:rPr>
          <w:rFonts w:ascii="WWKOOL+Arimo-Regular"/>
          <w:color w:val="000000"/>
          <w:spacing w:val="1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ley</w:t>
      </w:r>
      <w:r>
        <w:rPr>
          <w:rFonts w:ascii="WWKOOL+Arimo-Regular"/>
          <w:color w:val="000000"/>
          <w:spacing w:val="12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será</w:t>
      </w:r>
      <w:r>
        <w:rPr>
          <w:rFonts w:ascii="WWKOOL+Arimo-Regular"/>
          <w:color w:val="000000"/>
          <w:spacing w:val="1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el</w:t>
      </w:r>
      <w:r>
        <w:rPr>
          <w:rFonts w:ascii="WWKOOL+Arimo-Regular"/>
          <w:color w:val="000000"/>
          <w:spacing w:val="1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que</w:t>
      </w:r>
      <w:r>
        <w:rPr>
          <w:rFonts w:ascii="WWKOOL+Arimo-Regular"/>
          <w:color w:val="000000"/>
          <w:spacing w:val="1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hubiera</w:t>
      </w:r>
      <w:r>
        <w:rPr>
          <w:rFonts w:ascii="WWKOOL+Arimo-Regular"/>
          <w:color w:val="000000"/>
          <w:spacing w:val="1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correspondido</w:t>
      </w:r>
      <w:r>
        <w:rPr>
          <w:rFonts w:ascii="WWKOOL+Arimo-Regular"/>
          <w:color w:val="000000"/>
          <w:spacing w:val="1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a</w:t>
      </w:r>
      <w:r>
        <w:rPr>
          <w:rFonts w:ascii="WWKOOL+Arimo-Regular"/>
          <w:color w:val="000000"/>
          <w:spacing w:val="1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8" w:x="1814" w:y="13065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persona</w:t>
      </w:r>
      <w:r>
        <w:rPr>
          <w:rFonts w:ascii="WWKOOL+Arimo-Regular"/>
          <w:color w:val="000000"/>
          <w:spacing w:val="1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trabajadora</w:t>
      </w:r>
      <w:r>
        <w:rPr>
          <w:rFonts w:ascii="WWKOOL+Arimo-Regular"/>
          <w:color w:val="000000"/>
          <w:spacing w:val="1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sin</w:t>
      </w:r>
      <w:r>
        <w:rPr>
          <w:rFonts w:ascii="WWKOOL+Arimo-Regular"/>
          <w:color w:val="000000"/>
          <w:spacing w:val="1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considerar</w:t>
      </w:r>
      <w:r>
        <w:rPr>
          <w:rFonts w:ascii="WWKOOL+Arimo-Regular"/>
          <w:color w:val="000000"/>
          <w:spacing w:val="1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</w:t>
      </w:r>
      <w:r>
        <w:rPr>
          <w:rFonts w:ascii="WWKOOL+Arimo-Regular"/>
          <w:color w:val="000000"/>
          <w:spacing w:val="12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reducción</w:t>
      </w:r>
      <w:r>
        <w:rPr>
          <w:rFonts w:ascii="WWKOOL+Arimo-Regular"/>
          <w:color w:val="000000"/>
          <w:spacing w:val="1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1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jornada</w:t>
      </w:r>
      <w:r>
        <w:rPr>
          <w:rFonts w:ascii="WWKOOL+Arimo-Regular"/>
          <w:color w:val="000000"/>
          <w:spacing w:val="1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efectuada,</w:t>
      </w:r>
      <w:r>
        <w:rPr>
          <w:rFonts w:ascii="WWKOOL+Arimo-Regular"/>
          <w:color w:val="000000"/>
          <w:spacing w:val="1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siempre</w:t>
      </w:r>
      <w:r>
        <w:rPr>
          <w:rFonts w:ascii="WWKOOL+Arimo-Regular"/>
          <w:color w:val="000000"/>
          <w:spacing w:val="1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y</w:t>
      </w:r>
      <w:r>
        <w:rPr>
          <w:rFonts w:ascii="WWKOOL+Arimo-Regular"/>
          <w:color w:val="000000"/>
          <w:spacing w:val="1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cuando</w:t>
      </w:r>
      <w:r>
        <w:rPr>
          <w:rFonts w:ascii="WWKOOL+Arimo-Regular"/>
          <w:color w:val="000000"/>
          <w:spacing w:val="1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no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8" w:x="1814" w:y="13065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hubiera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transcurrido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el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plazo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máximo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legalmente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establecido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para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dicha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reducción.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351" w:x="2154" w:y="14025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2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064" w:x="2266" w:y="14025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.</w:t>
      </w:r>
      <w:r>
        <w:rPr>
          <w:rFonts w:ascii="WWKOOL+Arimo-Regular"/>
          <w:color w:val="000000"/>
          <w:spacing w:val="9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Igualmente,</w:t>
      </w:r>
      <w:r>
        <w:rPr>
          <w:rFonts w:ascii="WWKOOL+Arimo-Regular"/>
          <w:color w:val="000000"/>
          <w:spacing w:val="9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será</w:t>
      </w:r>
      <w:r>
        <w:rPr>
          <w:rFonts w:ascii="WWKOOL+Arimo-Regular"/>
          <w:color w:val="000000"/>
          <w:spacing w:val="9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9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aplicación</w:t>
      </w:r>
      <w:r>
        <w:rPr>
          <w:rFonts w:ascii="WWKOOL+Arimo-Regular"/>
          <w:color w:val="000000"/>
          <w:spacing w:val="9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lo</w:t>
      </w:r>
      <w:r>
        <w:rPr>
          <w:rFonts w:ascii="WWKOOL+Arimo-Regular"/>
          <w:color w:val="000000"/>
          <w:spacing w:val="9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dispuesto</w:t>
      </w:r>
      <w:r>
        <w:rPr>
          <w:rFonts w:ascii="WWKOOL+Arimo-Regular"/>
          <w:color w:val="000000"/>
          <w:spacing w:val="9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en</w:t>
      </w:r>
      <w:r>
        <w:rPr>
          <w:rFonts w:ascii="WWKOOL+Arimo-Regular"/>
          <w:color w:val="000000"/>
          <w:spacing w:val="9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el</w:t>
      </w:r>
      <w:r>
        <w:rPr>
          <w:rFonts w:ascii="WWKOOL+Arimo-Regular"/>
          <w:color w:val="000000"/>
          <w:spacing w:val="9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párrafo</w:t>
      </w:r>
      <w:r>
        <w:rPr>
          <w:rFonts w:ascii="WWKOOL+Arimo-Regular"/>
          <w:color w:val="000000"/>
          <w:spacing w:val="9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anterior</w:t>
      </w:r>
      <w:r>
        <w:rPr>
          <w:rFonts w:ascii="WWKOOL+Arimo-Regular"/>
          <w:color w:val="000000"/>
          <w:spacing w:val="9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en</w:t>
      </w:r>
      <w:r>
        <w:rPr>
          <w:rFonts w:ascii="WWKOOL+Arimo-Regular"/>
          <w:color w:val="000000"/>
          <w:spacing w:val="9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los</w:t>
      </w:r>
      <w:r>
        <w:rPr>
          <w:rFonts w:ascii="WWKOOL+Arimo-Regular"/>
          <w:color w:val="000000"/>
          <w:spacing w:val="9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supuestos</w:t>
      </w:r>
      <w:r>
        <w:rPr>
          <w:rFonts w:ascii="WWKOOL+Arimo-Regular"/>
          <w:color w:val="000000"/>
          <w:spacing w:val="9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7" w:x="1814" w:y="14265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ejercicio</w:t>
      </w:r>
      <w:r>
        <w:rPr>
          <w:rFonts w:ascii="WWKOOL+Arimo-Regular"/>
          <w:color w:val="000000"/>
          <w:spacing w:val="3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a</w:t>
      </w:r>
      <w:r>
        <w:rPr>
          <w:rFonts w:ascii="WWKOOL+Arimo-Regular"/>
          <w:color w:val="000000"/>
          <w:spacing w:val="3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tiempo</w:t>
      </w:r>
      <w:r>
        <w:rPr>
          <w:rFonts w:ascii="WWKOOL+Arimo-Regular"/>
          <w:color w:val="000000"/>
          <w:spacing w:val="3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parcial</w:t>
      </w:r>
      <w:r>
        <w:rPr>
          <w:rFonts w:ascii="WWKOOL+Arimo-Regular"/>
          <w:color w:val="000000"/>
          <w:spacing w:val="3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3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los</w:t>
      </w:r>
      <w:r>
        <w:rPr>
          <w:rFonts w:ascii="WWKOOL+Arimo-Regular"/>
          <w:color w:val="000000"/>
          <w:spacing w:val="3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derechos</w:t>
      </w:r>
      <w:r>
        <w:rPr>
          <w:rFonts w:ascii="WWKOOL+Arimo-Regular"/>
          <w:color w:val="000000"/>
          <w:spacing w:val="34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según</w:t>
      </w:r>
      <w:r>
        <w:rPr>
          <w:rFonts w:ascii="WWKOOL+Arimo-Regular"/>
          <w:color w:val="000000"/>
          <w:spacing w:val="3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lo</w:t>
      </w:r>
      <w:r>
        <w:rPr>
          <w:rFonts w:ascii="WWKOOL+Arimo-Regular"/>
          <w:color w:val="000000"/>
          <w:spacing w:val="3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establecido</w:t>
      </w:r>
      <w:r>
        <w:rPr>
          <w:rFonts w:ascii="WWKOOL+Arimo-Regular"/>
          <w:color w:val="000000"/>
          <w:spacing w:val="3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en</w:t>
      </w:r>
      <w:r>
        <w:rPr>
          <w:rFonts w:ascii="WWKOOL+Arimo-Regular"/>
          <w:color w:val="000000"/>
          <w:spacing w:val="3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el</w:t>
      </w:r>
      <w:r>
        <w:rPr>
          <w:rFonts w:ascii="WWKOOL+Arimo-Regular"/>
          <w:color w:val="000000"/>
          <w:spacing w:val="34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séptimo</w:t>
      </w:r>
      <w:r>
        <w:rPr>
          <w:rFonts w:ascii="WWKOOL+Arimo-Regular"/>
          <w:color w:val="000000"/>
          <w:spacing w:val="34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párrafo</w:t>
      </w:r>
      <w:r>
        <w:rPr>
          <w:rFonts w:ascii="WWKOOL+Arimo-Regular"/>
          <w:color w:val="000000"/>
          <w:spacing w:val="3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del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7" w:x="1814" w:y="14265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 w:hAnsi="WWKOOL+Arimo-Regular" w:cs="WWKOOL+Arimo-Regular"/>
          <w:color w:val="000000"/>
          <w:spacing w:val="0"/>
          <w:sz w:val="20"/>
        </w:rPr>
        <w:t>artículo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48.4,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en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el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segundo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párrafo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del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artículo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48.5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y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en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el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artículo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48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bis.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1051" w:x="5547" w:y="16029"/>
        <w:widowControl w:val="off"/>
        <w:autoSpaceDE w:val="off"/>
        <w:autoSpaceDN w:val="off"/>
        <w:spacing w:before="0" w:after="0" w:line="258" w:lineRule="exact"/>
        <w:ind w:left="0" w:right="0" w:firstLine="0"/>
        <w:jc w:val="left"/>
        <w:rPr>
          <w:rFonts w:ascii="WWKOOL+Arimo-Regular"/>
          <w:color w:val="000000"/>
          <w:spacing w:val="0"/>
          <w:sz w:val="18"/>
        </w:rPr>
      </w:pPr>
      <w:r>
        <w:rPr>
          <w:rFonts w:ascii="WWKOOL+Arimo-Regular" w:hAnsi="WWKOOL+Arimo-Regular" w:cs="WWKOOL+Arimo-Regular"/>
          <w:color w:val="00447a"/>
          <w:spacing w:val="0"/>
          <w:sz w:val="18"/>
        </w:rPr>
        <w:t>Página</w:t>
      </w:r>
      <w:r>
        <w:rPr>
          <w:rFonts w:ascii="WWKOOL+Arimo-Regular"/>
          <w:color w:val="00447a"/>
          <w:spacing w:val="0"/>
          <w:sz w:val="18"/>
        </w:rPr>
        <w:t xml:space="preserve"> </w:t>
      </w:r>
      <w:r>
        <w:rPr>
          <w:rFonts w:ascii="WWKOOL+Arimo-Regular"/>
          <w:color w:val="00447a"/>
          <w:spacing w:val="0"/>
          <w:sz w:val="18"/>
        </w:rPr>
        <w:t>90</w:t>
      </w:r>
      <w:r>
        <w:rPr>
          <w:rFonts w:ascii="WWKOOL+Arimo-Regular"/>
          <w:color w:val="000000"/>
          <w:spacing w:val="0"/>
          <w:sz w:val="18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181" style="position:absolute;margin-left:27.3500003814697pt;margin-top:58.4000015258789pt;z-index:-727;width:540.599975585938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182"/>
          </v:shape>
        </w:pict>
      </w:r>
      <w:r>
        <w:rPr>
          <w:noProof w:val="on"/>
        </w:rPr>
        <w:pict>
          <v:shape xmlns:v="urn:schemas-microsoft-com:vml" id="_x0000182" style="position:absolute;margin-left:27.3500003814697pt;margin-top:798pt;z-index:-731;width:540.599975585938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183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91" w:id="br91"/>
      </w:r>
      <w:r>
        <w:bookmarkEnd w:id="br91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3836" w:x="4155" w:y="538"/>
        <w:widowControl w:val="off"/>
        <w:autoSpaceDE w:val="off"/>
        <w:autoSpaceDN w:val="off"/>
        <w:spacing w:before="0" w:after="0" w:line="344" w:lineRule="exact"/>
        <w:ind w:left="0" w:right="0" w:firstLine="0"/>
        <w:jc w:val="left"/>
        <w:rPr>
          <w:rFonts w:ascii="WWKOOL+Arimo-Regular"/>
          <w:color w:val="000000"/>
          <w:spacing w:val="0"/>
          <w:sz w:val="24"/>
        </w:rPr>
      </w:pPr>
      <w:r>
        <w:rPr>
          <w:rFonts w:ascii="WWKOOL+Arimo-Regular" w:hAnsi="WWKOOL+Arimo-Regular" w:cs="WWKOOL+Arimo-Regular"/>
          <w:color w:val="00447a"/>
          <w:spacing w:val="0"/>
          <w:sz w:val="24"/>
        </w:rPr>
        <w:t>BOLETÍN</w:t>
      </w:r>
      <w:r>
        <w:rPr>
          <w:rFonts w:ascii="WWKOOL+Arimo-Regular"/>
          <w:color w:val="00447a"/>
          <w:spacing w:val="0"/>
          <w:sz w:val="24"/>
        </w:rPr>
        <w:t xml:space="preserve"> </w:t>
      </w:r>
      <w:r>
        <w:rPr>
          <w:rFonts w:ascii="WWKOOL+Arimo-Regular"/>
          <w:color w:val="00447a"/>
          <w:spacing w:val="0"/>
          <w:sz w:val="24"/>
        </w:rPr>
        <w:t>OFICIAL</w:t>
      </w:r>
      <w:r>
        <w:rPr>
          <w:rFonts w:ascii="WWKOOL+Arimo-Regular"/>
          <w:color w:val="00447a"/>
          <w:spacing w:val="0"/>
          <w:sz w:val="24"/>
        </w:rPr>
        <w:t xml:space="preserve"> </w:t>
      </w:r>
      <w:r>
        <w:rPr>
          <w:rFonts w:ascii="WWKOOL+Arimo-Regular"/>
          <w:color w:val="00447a"/>
          <w:spacing w:val="0"/>
          <w:sz w:val="24"/>
        </w:rPr>
        <w:t>DEL</w:t>
      </w:r>
      <w:r>
        <w:rPr>
          <w:rFonts w:ascii="WWKOOL+Arimo-Regular"/>
          <w:color w:val="00447a"/>
          <w:spacing w:val="0"/>
          <w:sz w:val="24"/>
        </w:rPr>
        <w:t xml:space="preserve"> </w:t>
      </w:r>
      <w:r>
        <w:rPr>
          <w:rFonts w:ascii="WWKOOL+Arimo-Regular"/>
          <w:color w:val="00447a"/>
          <w:spacing w:val="-4"/>
          <w:sz w:val="24"/>
        </w:rPr>
        <w:t>ESTADO</w:t>
      </w:r>
      <w:r>
        <w:rPr>
          <w:rFonts w:ascii="WWKOOL+Arimo-Regular"/>
          <w:color w:val="000000"/>
          <w:spacing w:val="0"/>
          <w:sz w:val="24"/>
        </w:rPr>
      </w:r>
    </w:p>
    <w:p>
      <w:pPr>
        <w:pStyle w:val="Normal"/>
        <w:framePr w:w="3085" w:x="4530" w:y="852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 w:hAnsi="WWKOOL+Arimo-Regular" w:cs="WWKOOL+Arimo-Regular"/>
          <w:color w:val="00447a"/>
          <w:spacing w:val="0"/>
          <w:sz w:val="20"/>
        </w:rPr>
        <w:t>LEGISLACIÓN</w:t>
      </w:r>
      <w:r>
        <w:rPr>
          <w:rFonts w:ascii="WWKOOL+Arimo-Regular"/>
          <w:color w:val="00447a"/>
          <w:spacing w:val="0"/>
          <w:sz w:val="20"/>
        </w:rPr>
        <w:t xml:space="preserve"> </w:t>
      </w:r>
      <w:r>
        <w:rPr>
          <w:rFonts w:ascii="WWKOOL+Arimo-Regular"/>
          <w:color w:val="00447a"/>
          <w:spacing w:val="0"/>
          <w:sz w:val="20"/>
        </w:rPr>
        <w:t>CONSOLIDADA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7" w:x="1814" w:y="166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CTMFDR+Arimo-Italic"/>
          <w:color w:val="000000"/>
          <w:spacing w:val="0"/>
          <w:sz w:val="20"/>
        </w:rPr>
      </w:pPr>
      <w:r>
        <w:rPr>
          <w:rFonts w:ascii="CMMDTL+Arimo-Bold" w:hAnsi="CMMDTL+Arimo-Bold" w:cs="CMMDTL+Arimo-Bold"/>
          <w:color w:val="000000"/>
          <w:spacing w:val="0"/>
          <w:sz w:val="20"/>
        </w:rPr>
        <w:t>Disposición</w:t>
      </w:r>
      <w:r>
        <w:rPr>
          <w:rFonts w:ascii="CMMDTL+Arimo-Bold"/>
          <w:color w:val="000000"/>
          <w:spacing w:val="38"/>
          <w:sz w:val="20"/>
        </w:rPr>
        <w:t xml:space="preserve"> </w:t>
      </w:r>
      <w:r>
        <w:rPr>
          <w:rFonts w:ascii="CMMDTL+Arimo-Bold"/>
          <w:color w:val="000000"/>
          <w:spacing w:val="0"/>
          <w:sz w:val="20"/>
        </w:rPr>
        <w:t>adicional</w:t>
      </w:r>
      <w:r>
        <w:rPr>
          <w:rFonts w:ascii="CMMDTL+Arimo-Bold"/>
          <w:color w:val="000000"/>
          <w:spacing w:val="38"/>
          <w:sz w:val="20"/>
        </w:rPr>
        <w:t xml:space="preserve"> </w:t>
      </w:r>
      <w:r>
        <w:rPr>
          <w:rFonts w:ascii="CMMDTL+Arimo-Bold" w:hAnsi="CMMDTL+Arimo-Bold" w:cs="CMMDTL+Arimo-Bold"/>
          <w:color w:val="000000"/>
          <w:spacing w:val="0"/>
          <w:sz w:val="20"/>
        </w:rPr>
        <w:t>vigésima.</w:t>
      </w:r>
      <w:r>
        <w:rPr>
          <w:rFonts w:ascii="CMMDTL+Arimo-Bold"/>
          <w:color w:val="000000"/>
          <w:spacing w:val="131"/>
          <w:sz w:val="20"/>
        </w:rPr>
        <w:t xml:space="preserve"> </w:t>
      </w:r>
      <w:r>
        <w:rPr>
          <w:rFonts w:ascii="CTMFDR+Arimo-Italic"/>
          <w:color w:val="000000"/>
          <w:spacing w:val="0"/>
          <w:sz w:val="20"/>
        </w:rPr>
        <w:t>Contratos</w:t>
      </w:r>
      <w:r>
        <w:rPr>
          <w:rFonts w:ascii="CTMFDR+Arimo-Italic"/>
          <w:color w:val="000000"/>
          <w:spacing w:val="38"/>
          <w:sz w:val="20"/>
        </w:rPr>
        <w:t xml:space="preserve"> </w:t>
      </w:r>
      <w:r>
        <w:rPr>
          <w:rFonts w:ascii="CTMFDR+Arimo-Italic"/>
          <w:color w:val="000000"/>
          <w:spacing w:val="0"/>
          <w:sz w:val="20"/>
        </w:rPr>
        <w:t>formativos</w:t>
      </w:r>
      <w:r>
        <w:rPr>
          <w:rFonts w:ascii="CTMFDR+Arimo-Italic"/>
          <w:color w:val="000000"/>
          <w:spacing w:val="38"/>
          <w:sz w:val="20"/>
        </w:rPr>
        <w:t xml:space="preserve"> </w:t>
      </w:r>
      <w:r>
        <w:rPr>
          <w:rFonts w:ascii="CTMFDR+Arimo-Italic"/>
          <w:color w:val="000000"/>
          <w:spacing w:val="0"/>
          <w:sz w:val="20"/>
        </w:rPr>
        <w:t>celebrados</w:t>
      </w:r>
      <w:r>
        <w:rPr>
          <w:rFonts w:ascii="CTMFDR+Arimo-Italic"/>
          <w:color w:val="000000"/>
          <w:spacing w:val="38"/>
          <w:sz w:val="20"/>
        </w:rPr>
        <w:t xml:space="preserve"> </w:t>
      </w:r>
      <w:r>
        <w:rPr>
          <w:rFonts w:ascii="CTMFDR+Arimo-Italic"/>
          <w:color w:val="000000"/>
          <w:spacing w:val="0"/>
          <w:sz w:val="20"/>
        </w:rPr>
        <w:t>con</w:t>
      </w:r>
      <w:r>
        <w:rPr>
          <w:rFonts w:ascii="CTMFDR+Arimo-Italic"/>
          <w:color w:val="000000"/>
          <w:spacing w:val="38"/>
          <w:sz w:val="20"/>
        </w:rPr>
        <w:t xml:space="preserve"> </w:t>
      </w:r>
      <w:r>
        <w:rPr>
          <w:rFonts w:ascii="CTMFDR+Arimo-Italic"/>
          <w:color w:val="000000"/>
          <w:spacing w:val="0"/>
          <w:sz w:val="20"/>
        </w:rPr>
        <w:t>trabajadores</w:t>
      </w:r>
      <w:r>
        <w:rPr>
          <w:rFonts w:ascii="CTMFDR+Arimo-Italic"/>
          <w:color w:val="000000"/>
          <w:spacing w:val="38"/>
          <w:sz w:val="20"/>
        </w:rPr>
        <w:t xml:space="preserve"> </w:t>
      </w:r>
      <w:r>
        <w:rPr>
          <w:rFonts w:ascii="CTMFDR+Arimo-Italic"/>
          <w:color w:val="000000"/>
          <w:spacing w:val="0"/>
          <w:sz w:val="20"/>
        </w:rPr>
        <w:t>con</w:t>
      </w:r>
      <w:r>
        <w:rPr>
          <w:rFonts w:ascii="CTMFDR+Arimo-Italic"/>
          <w:color w:val="000000"/>
          <w:spacing w:val="0"/>
          <w:sz w:val="20"/>
        </w:rPr>
      </w:r>
    </w:p>
    <w:p>
      <w:pPr>
        <w:pStyle w:val="Normal"/>
        <w:framePr w:w="8517" w:x="1814" w:y="166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CTMFDR+Arimo-Italic"/>
          <w:color w:val="000000"/>
          <w:spacing w:val="0"/>
          <w:sz w:val="20"/>
        </w:rPr>
      </w:pPr>
      <w:r>
        <w:rPr>
          <w:rFonts w:ascii="CTMFDR+Arimo-Italic"/>
          <w:color w:val="000000"/>
          <w:spacing w:val="0"/>
          <w:sz w:val="20"/>
        </w:rPr>
        <w:t>discapacidad.</w:t>
      </w:r>
      <w:r>
        <w:rPr>
          <w:rFonts w:ascii="CTMFDR+Arimo-Italic"/>
          <w:color w:val="000000"/>
          <w:spacing w:val="0"/>
          <w:sz w:val="20"/>
        </w:rPr>
      </w:r>
    </w:p>
    <w:p>
      <w:pPr>
        <w:pStyle w:val="Normal"/>
        <w:framePr w:w="8176" w:x="2154" w:y="2257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1.</w:t>
      </w:r>
      <w:r>
        <w:rPr>
          <w:rFonts w:ascii="WWKOOL+Arimo-Regular"/>
          <w:color w:val="000000"/>
          <w:spacing w:val="2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Las</w:t>
      </w:r>
      <w:r>
        <w:rPr>
          <w:rFonts w:ascii="WWKOOL+Arimo-Regular"/>
          <w:color w:val="000000"/>
          <w:spacing w:val="2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empresas</w:t>
      </w:r>
      <w:r>
        <w:rPr>
          <w:rFonts w:ascii="WWKOOL+Arimo-Regular"/>
          <w:color w:val="000000"/>
          <w:spacing w:val="2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que</w:t>
      </w:r>
      <w:r>
        <w:rPr>
          <w:rFonts w:ascii="WWKOOL+Arimo-Regular"/>
          <w:color w:val="000000"/>
          <w:spacing w:val="2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celebren</w:t>
      </w:r>
      <w:r>
        <w:rPr>
          <w:rFonts w:ascii="WWKOOL+Arimo-Regular"/>
          <w:color w:val="000000"/>
          <w:spacing w:val="2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contratos</w:t>
      </w:r>
      <w:r>
        <w:rPr>
          <w:rFonts w:ascii="WWKOOL+Arimo-Regular"/>
          <w:color w:val="000000"/>
          <w:spacing w:val="2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formativos</w:t>
      </w:r>
      <w:r>
        <w:rPr>
          <w:rFonts w:ascii="WWKOOL+Arimo-Regular"/>
          <w:color w:val="000000"/>
          <w:spacing w:val="2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con</w:t>
      </w:r>
      <w:r>
        <w:rPr>
          <w:rFonts w:ascii="WWKOOL+Arimo-Regular"/>
          <w:color w:val="000000"/>
          <w:spacing w:val="2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trabajadores</w:t>
      </w:r>
      <w:r>
        <w:rPr>
          <w:rFonts w:ascii="WWKOOL+Arimo-Regular"/>
          <w:color w:val="000000"/>
          <w:spacing w:val="2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con</w:t>
      </w:r>
      <w:r>
        <w:rPr>
          <w:rFonts w:ascii="WWKOOL+Arimo-Regular"/>
          <w:color w:val="000000"/>
          <w:spacing w:val="2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discapacidad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7" w:x="1814" w:y="2497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 w:hAnsi="WWKOOL+Arimo-Regular" w:cs="WWKOOL+Arimo-Regular"/>
          <w:color w:val="000000"/>
          <w:spacing w:val="0"/>
          <w:sz w:val="20"/>
        </w:rPr>
        <w:t>tendrán</w:t>
      </w:r>
      <w:r>
        <w:rPr>
          <w:rFonts w:ascii="WWKOOL+Arimo-Regular"/>
          <w:color w:val="000000"/>
          <w:spacing w:val="3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derecho</w:t>
      </w:r>
      <w:r>
        <w:rPr>
          <w:rFonts w:ascii="WWKOOL+Arimo-Regular"/>
          <w:color w:val="000000"/>
          <w:spacing w:val="3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a</w:t>
      </w:r>
      <w:r>
        <w:rPr>
          <w:rFonts w:ascii="WWKOOL+Arimo-Regular"/>
          <w:color w:val="000000"/>
          <w:spacing w:val="3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una</w:t>
      </w:r>
      <w:r>
        <w:rPr>
          <w:rFonts w:ascii="WWKOOL+Arimo-Regular"/>
          <w:color w:val="000000"/>
          <w:spacing w:val="36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bonificación</w:t>
      </w:r>
      <w:r>
        <w:rPr>
          <w:rFonts w:ascii="WWKOOL+Arimo-Regular"/>
          <w:color w:val="000000"/>
          <w:spacing w:val="3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3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cuotas</w:t>
      </w:r>
      <w:r>
        <w:rPr>
          <w:rFonts w:ascii="WWKOOL+Arimo-Regular"/>
          <w:color w:val="000000"/>
          <w:spacing w:val="3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con</w:t>
      </w:r>
      <w:r>
        <w:rPr>
          <w:rFonts w:ascii="WWKOOL+Arimo-Regular"/>
          <w:color w:val="000000"/>
          <w:spacing w:val="3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cargo</w:t>
      </w:r>
      <w:r>
        <w:rPr>
          <w:rFonts w:ascii="WWKOOL+Arimo-Regular"/>
          <w:color w:val="000000"/>
          <w:spacing w:val="3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a</w:t>
      </w:r>
      <w:r>
        <w:rPr>
          <w:rFonts w:ascii="WWKOOL+Arimo-Regular"/>
          <w:color w:val="000000"/>
          <w:spacing w:val="3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los</w:t>
      </w:r>
      <w:r>
        <w:rPr>
          <w:rFonts w:ascii="WWKOOL+Arimo-Regular"/>
          <w:color w:val="000000"/>
          <w:spacing w:val="3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presupuestos</w:t>
      </w:r>
      <w:r>
        <w:rPr>
          <w:rFonts w:ascii="WWKOOL+Arimo-Regular"/>
          <w:color w:val="000000"/>
          <w:spacing w:val="3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del</w:t>
      </w:r>
      <w:r>
        <w:rPr>
          <w:rFonts w:ascii="WWKOOL+Arimo-Regular"/>
          <w:color w:val="000000"/>
          <w:spacing w:val="3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Servicio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7" w:x="1814" w:y="2497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 w:hAnsi="WWKOOL+Arimo-Regular" w:cs="WWKOOL+Arimo-Regular"/>
          <w:color w:val="000000"/>
          <w:spacing w:val="0"/>
          <w:sz w:val="20"/>
        </w:rPr>
        <w:t>Público</w:t>
      </w:r>
      <w:r>
        <w:rPr>
          <w:rFonts w:ascii="WWKOOL+Arimo-Regular"/>
          <w:color w:val="000000"/>
          <w:spacing w:val="2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2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Empleo</w:t>
      </w:r>
      <w:r>
        <w:rPr>
          <w:rFonts w:ascii="WWKOOL+Arimo-Regular"/>
          <w:color w:val="000000"/>
          <w:spacing w:val="2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Estatal,</w:t>
      </w:r>
      <w:r>
        <w:rPr>
          <w:rFonts w:ascii="WWKOOL+Arimo-Regular"/>
          <w:color w:val="000000"/>
          <w:spacing w:val="2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durante</w:t>
      </w:r>
      <w:r>
        <w:rPr>
          <w:rFonts w:ascii="WWKOOL+Arimo-Regular"/>
          <w:color w:val="000000"/>
          <w:spacing w:val="2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</w:t>
      </w:r>
      <w:r>
        <w:rPr>
          <w:rFonts w:ascii="WWKOOL+Arimo-Regular"/>
          <w:color w:val="000000"/>
          <w:spacing w:val="2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vigencia</w:t>
      </w:r>
      <w:r>
        <w:rPr>
          <w:rFonts w:ascii="WWKOOL+Arimo-Regular"/>
          <w:color w:val="000000"/>
          <w:spacing w:val="2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del</w:t>
      </w:r>
      <w:r>
        <w:rPr>
          <w:rFonts w:ascii="WWKOOL+Arimo-Regular"/>
          <w:color w:val="000000"/>
          <w:spacing w:val="2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contrato,</w:t>
      </w:r>
      <w:r>
        <w:rPr>
          <w:rFonts w:ascii="WWKOOL+Arimo-Regular"/>
          <w:color w:val="000000"/>
          <w:spacing w:val="2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del</w:t>
      </w:r>
      <w:r>
        <w:rPr>
          <w:rFonts w:ascii="WWKOOL+Arimo-Regular"/>
          <w:color w:val="000000"/>
          <w:spacing w:val="2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cincuenta</w:t>
      </w:r>
      <w:r>
        <w:rPr>
          <w:rFonts w:ascii="WWKOOL+Arimo-Regular"/>
          <w:color w:val="000000"/>
          <w:spacing w:val="2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por</w:t>
      </w:r>
      <w:r>
        <w:rPr>
          <w:rFonts w:ascii="WWKOOL+Arimo-Regular"/>
          <w:color w:val="000000"/>
          <w:spacing w:val="2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ciento</w:t>
      </w:r>
      <w:r>
        <w:rPr>
          <w:rFonts w:ascii="WWKOOL+Arimo-Regular"/>
          <w:color w:val="000000"/>
          <w:spacing w:val="2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2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7" w:x="1814" w:y="2497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cuota</w:t>
      </w:r>
      <w:r>
        <w:rPr>
          <w:rFonts w:ascii="WWKOOL+Arimo-Regular"/>
          <w:color w:val="000000"/>
          <w:spacing w:val="8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empresarial</w:t>
      </w:r>
      <w:r>
        <w:rPr>
          <w:rFonts w:ascii="WWKOOL+Arimo-Regular"/>
          <w:color w:val="000000"/>
          <w:spacing w:val="8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8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</w:t>
      </w:r>
      <w:r>
        <w:rPr>
          <w:rFonts w:ascii="WWKOOL+Arimo-Regular"/>
          <w:color w:val="000000"/>
          <w:spacing w:val="8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Seguridad</w:t>
      </w:r>
      <w:r>
        <w:rPr>
          <w:rFonts w:ascii="WWKOOL+Arimo-Regular"/>
          <w:color w:val="000000"/>
          <w:spacing w:val="8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Social</w:t>
      </w:r>
      <w:r>
        <w:rPr>
          <w:rFonts w:ascii="WWKOOL+Arimo-Regular"/>
          <w:color w:val="000000"/>
          <w:spacing w:val="8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correspondiente</w:t>
      </w:r>
      <w:r>
        <w:rPr>
          <w:rFonts w:ascii="WWKOOL+Arimo-Regular"/>
          <w:color w:val="000000"/>
          <w:spacing w:val="8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a</w:t>
      </w:r>
      <w:r>
        <w:rPr>
          <w:rFonts w:ascii="WWKOOL+Arimo-Regular"/>
          <w:color w:val="000000"/>
          <w:spacing w:val="8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contingencias</w:t>
      </w:r>
      <w:r>
        <w:rPr>
          <w:rFonts w:ascii="WWKOOL+Arimo-Regular"/>
          <w:color w:val="000000"/>
          <w:spacing w:val="8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comunes,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7" w:x="1814" w:y="2497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previstas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para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estos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contratos.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351" w:x="2154" w:y="3457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2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065" w:x="2266" w:y="3457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.</w:t>
      </w:r>
      <w:r>
        <w:rPr>
          <w:rFonts w:ascii="WWKOOL+Arimo-Regular"/>
          <w:color w:val="000000"/>
          <w:spacing w:val="47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Continuarán</w:t>
      </w:r>
      <w:r>
        <w:rPr>
          <w:rFonts w:ascii="WWKOOL+Arimo-Regular"/>
          <w:color w:val="000000"/>
          <w:spacing w:val="4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siendo</w:t>
      </w:r>
      <w:r>
        <w:rPr>
          <w:rFonts w:ascii="WWKOOL+Arimo-Regular"/>
          <w:color w:val="000000"/>
          <w:spacing w:val="4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47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aplicación</w:t>
      </w:r>
      <w:r>
        <w:rPr>
          <w:rFonts w:ascii="WWKOOL+Arimo-Regular"/>
          <w:color w:val="000000"/>
          <w:spacing w:val="4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a</w:t>
      </w:r>
      <w:r>
        <w:rPr>
          <w:rFonts w:ascii="WWKOOL+Arimo-Regular"/>
          <w:color w:val="000000"/>
          <w:spacing w:val="4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los</w:t>
      </w:r>
      <w:r>
        <w:rPr>
          <w:rFonts w:ascii="WWKOOL+Arimo-Regular"/>
          <w:color w:val="000000"/>
          <w:spacing w:val="4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contratos</w:t>
      </w:r>
      <w:r>
        <w:rPr>
          <w:rFonts w:ascii="WWKOOL+Arimo-Regular"/>
          <w:color w:val="000000"/>
          <w:spacing w:val="4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formativos</w:t>
      </w:r>
      <w:r>
        <w:rPr>
          <w:rFonts w:ascii="WWKOOL+Arimo-Regular"/>
          <w:color w:val="000000"/>
          <w:spacing w:val="4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que</w:t>
      </w:r>
      <w:r>
        <w:rPr>
          <w:rFonts w:ascii="WWKOOL+Arimo-Regular"/>
          <w:color w:val="000000"/>
          <w:spacing w:val="4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se</w:t>
      </w:r>
      <w:r>
        <w:rPr>
          <w:rFonts w:ascii="WWKOOL+Arimo-Regular"/>
          <w:color w:val="000000"/>
          <w:spacing w:val="4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celebren</w:t>
      </w:r>
      <w:r>
        <w:rPr>
          <w:rFonts w:ascii="WWKOOL+Arimo-Regular"/>
          <w:color w:val="000000"/>
          <w:spacing w:val="4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con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6" w:x="1814" w:y="3697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trabajadores</w:t>
      </w:r>
      <w:r>
        <w:rPr>
          <w:rFonts w:ascii="WWKOOL+Arimo-Regular"/>
          <w:color w:val="000000"/>
          <w:spacing w:val="11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con</w:t>
      </w:r>
      <w:r>
        <w:rPr>
          <w:rFonts w:ascii="WWKOOL+Arimo-Regular"/>
          <w:color w:val="000000"/>
          <w:spacing w:val="11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discapacidad</w:t>
      </w:r>
      <w:r>
        <w:rPr>
          <w:rFonts w:ascii="WWKOOL+Arimo-Regular"/>
          <w:color w:val="000000"/>
          <w:spacing w:val="11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que</w:t>
      </w:r>
      <w:r>
        <w:rPr>
          <w:rFonts w:ascii="WWKOOL+Arimo-Regular"/>
          <w:color w:val="000000"/>
          <w:spacing w:val="11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trabajen</w:t>
      </w:r>
      <w:r>
        <w:rPr>
          <w:rFonts w:ascii="WWKOOL+Arimo-Regular"/>
          <w:color w:val="000000"/>
          <w:spacing w:val="11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en</w:t>
      </w:r>
      <w:r>
        <w:rPr>
          <w:rFonts w:ascii="WWKOOL+Arimo-Regular"/>
          <w:color w:val="000000"/>
          <w:spacing w:val="11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centros</w:t>
      </w:r>
      <w:r>
        <w:rPr>
          <w:rFonts w:ascii="WWKOOL+Arimo-Regular"/>
          <w:color w:val="000000"/>
          <w:spacing w:val="11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especiales</w:t>
      </w:r>
      <w:r>
        <w:rPr>
          <w:rFonts w:ascii="WWKOOL+Arimo-Regular"/>
          <w:color w:val="000000"/>
          <w:spacing w:val="11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11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empleo</w:t>
      </w:r>
      <w:r>
        <w:rPr>
          <w:rFonts w:ascii="WWKOOL+Arimo-Regular"/>
          <w:color w:val="000000"/>
          <w:spacing w:val="11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las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6" w:x="1814" w:y="3697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peculiaridades</w:t>
      </w:r>
      <w:r>
        <w:rPr>
          <w:rFonts w:ascii="WWKOOL+Arimo-Regular"/>
          <w:color w:val="000000"/>
          <w:spacing w:val="6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que</w:t>
      </w:r>
      <w:r>
        <w:rPr>
          <w:rFonts w:ascii="WWKOOL+Arimo-Regular"/>
          <w:color w:val="000000"/>
          <w:spacing w:val="6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para</w:t>
      </w:r>
      <w:r>
        <w:rPr>
          <w:rFonts w:ascii="WWKOOL+Arimo-Regular"/>
          <w:color w:val="000000"/>
          <w:spacing w:val="6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dichos</w:t>
      </w:r>
      <w:r>
        <w:rPr>
          <w:rFonts w:ascii="WWKOOL+Arimo-Regular"/>
          <w:color w:val="000000"/>
          <w:spacing w:val="6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contratos</w:t>
      </w:r>
      <w:r>
        <w:rPr>
          <w:rFonts w:ascii="WWKOOL+Arimo-Regular"/>
          <w:color w:val="000000"/>
          <w:spacing w:val="6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se</w:t>
      </w:r>
      <w:r>
        <w:rPr>
          <w:rFonts w:ascii="WWKOOL+Arimo-Regular"/>
          <w:color w:val="000000"/>
          <w:spacing w:val="60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prevén</w:t>
      </w:r>
      <w:r>
        <w:rPr>
          <w:rFonts w:ascii="WWKOOL+Arimo-Regular"/>
          <w:color w:val="000000"/>
          <w:spacing w:val="6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en</w:t>
      </w:r>
      <w:r>
        <w:rPr>
          <w:rFonts w:ascii="WWKOOL+Arimo-Regular"/>
          <w:color w:val="000000"/>
          <w:spacing w:val="6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el</w:t>
      </w:r>
      <w:r>
        <w:rPr>
          <w:rFonts w:ascii="WWKOOL+Arimo-Regular"/>
          <w:color w:val="000000"/>
          <w:spacing w:val="60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artículo</w:t>
      </w:r>
      <w:r>
        <w:rPr>
          <w:rFonts w:ascii="WWKOOL+Arimo-Regular"/>
          <w:color w:val="000000"/>
          <w:spacing w:val="6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7</w:t>
      </w:r>
      <w:r>
        <w:rPr>
          <w:rFonts w:ascii="WWKOOL+Arimo-Regular"/>
          <w:color w:val="000000"/>
          <w:spacing w:val="6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del</w:t>
      </w:r>
      <w:r>
        <w:rPr>
          <w:rFonts w:ascii="WWKOOL+Arimo-Regular"/>
          <w:color w:val="000000"/>
          <w:spacing w:val="6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Real</w:t>
      </w:r>
      <w:r>
        <w:rPr>
          <w:rFonts w:ascii="WWKOOL+Arimo-Regular"/>
          <w:color w:val="000000"/>
          <w:spacing w:val="6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Decreto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351" w:x="1814" w:y="4177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1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7" w:x="1814" w:y="4177"/>
        <w:widowControl w:val="off"/>
        <w:autoSpaceDE w:val="off"/>
        <w:autoSpaceDN w:val="off"/>
        <w:spacing w:before="0" w:after="0" w:line="286" w:lineRule="exact"/>
        <w:ind w:left="111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368/1985,</w:t>
      </w:r>
      <w:r>
        <w:rPr>
          <w:rFonts w:ascii="WWKOOL+Arimo-Regular"/>
          <w:color w:val="000000"/>
          <w:spacing w:val="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17</w:t>
      </w:r>
      <w:r>
        <w:rPr>
          <w:rFonts w:ascii="WWKOOL+Arimo-Regular"/>
          <w:color w:val="000000"/>
          <w:spacing w:val="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julio,</w:t>
      </w:r>
      <w:r>
        <w:rPr>
          <w:rFonts w:ascii="WWKOOL+Arimo-Regular"/>
          <w:color w:val="000000"/>
          <w:spacing w:val="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por</w:t>
      </w:r>
      <w:r>
        <w:rPr>
          <w:rFonts w:ascii="WWKOOL+Arimo-Regular"/>
          <w:color w:val="000000"/>
          <w:spacing w:val="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el</w:t>
      </w:r>
      <w:r>
        <w:rPr>
          <w:rFonts w:ascii="WWKOOL+Arimo-Regular"/>
          <w:color w:val="000000"/>
          <w:spacing w:val="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que</w:t>
      </w:r>
      <w:r>
        <w:rPr>
          <w:rFonts w:ascii="WWKOOL+Arimo-Regular"/>
          <w:color w:val="000000"/>
          <w:spacing w:val="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se</w:t>
      </w:r>
      <w:r>
        <w:rPr>
          <w:rFonts w:ascii="WWKOOL+Arimo-Regular"/>
          <w:color w:val="000000"/>
          <w:spacing w:val="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regula</w:t>
      </w:r>
      <w:r>
        <w:rPr>
          <w:rFonts w:ascii="WWKOOL+Arimo-Regular"/>
          <w:color w:val="000000"/>
          <w:spacing w:val="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</w:t>
      </w:r>
      <w:r>
        <w:rPr>
          <w:rFonts w:ascii="WWKOOL+Arimo-Regular"/>
          <w:color w:val="000000"/>
          <w:spacing w:val="6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relación</w:t>
      </w:r>
      <w:r>
        <w:rPr>
          <w:rFonts w:ascii="WWKOOL+Arimo-Regular"/>
          <w:color w:val="000000"/>
          <w:spacing w:val="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laboral</w:t>
      </w:r>
      <w:r>
        <w:rPr>
          <w:rFonts w:ascii="WWKOOL+Arimo-Regular"/>
          <w:color w:val="000000"/>
          <w:spacing w:val="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6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carácter</w:t>
      </w:r>
      <w:r>
        <w:rPr>
          <w:rFonts w:ascii="WWKOOL+Arimo-Regular"/>
          <w:color w:val="000000"/>
          <w:spacing w:val="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especial</w:t>
      </w:r>
      <w:r>
        <w:rPr>
          <w:rFonts w:ascii="WWKOOL+Arimo-Regular"/>
          <w:color w:val="000000"/>
          <w:spacing w:val="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las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7" w:x="1814" w:y="4177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personas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con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discapacidad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que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trabajen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en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los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Centros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Especiales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Empleo.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351" w:x="2154" w:y="4657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3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065" w:x="2265" w:y="4657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.</w:t>
      </w:r>
      <w:r>
        <w:rPr>
          <w:rFonts w:ascii="WWKOOL+Arimo-Regular"/>
          <w:color w:val="000000"/>
          <w:spacing w:val="3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Las</w:t>
      </w:r>
      <w:r>
        <w:rPr>
          <w:rFonts w:ascii="WWKOOL+Arimo-Regular"/>
          <w:color w:val="000000"/>
          <w:spacing w:val="3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bonificaciones</w:t>
      </w:r>
      <w:r>
        <w:rPr>
          <w:rFonts w:ascii="WWKOOL+Arimo-Regular"/>
          <w:color w:val="000000"/>
          <w:spacing w:val="3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3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cuotas</w:t>
      </w:r>
      <w:r>
        <w:rPr>
          <w:rFonts w:ascii="WWKOOL+Arimo-Regular"/>
          <w:color w:val="000000"/>
          <w:spacing w:val="3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a</w:t>
      </w:r>
      <w:r>
        <w:rPr>
          <w:rFonts w:ascii="WWKOOL+Arimo-Regular"/>
          <w:color w:val="000000"/>
          <w:spacing w:val="3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las</w:t>
      </w:r>
      <w:r>
        <w:rPr>
          <w:rFonts w:ascii="WWKOOL+Arimo-Regular"/>
          <w:color w:val="000000"/>
          <w:spacing w:val="3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que</w:t>
      </w:r>
      <w:r>
        <w:rPr>
          <w:rFonts w:ascii="WWKOOL+Arimo-Regular"/>
          <w:color w:val="000000"/>
          <w:spacing w:val="3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se</w:t>
      </w:r>
      <w:r>
        <w:rPr>
          <w:rFonts w:ascii="WWKOOL+Arimo-Regular"/>
          <w:color w:val="000000"/>
          <w:spacing w:val="3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refiere</w:t>
      </w:r>
      <w:r>
        <w:rPr>
          <w:rFonts w:ascii="WWKOOL+Arimo-Regular"/>
          <w:color w:val="000000"/>
          <w:spacing w:val="3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el</w:t>
      </w:r>
      <w:r>
        <w:rPr>
          <w:rFonts w:ascii="WWKOOL+Arimo-Regular"/>
          <w:color w:val="000000"/>
          <w:spacing w:val="3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apartado</w:t>
      </w:r>
      <w:r>
        <w:rPr>
          <w:rFonts w:ascii="WWKOOL+Arimo-Regular"/>
          <w:color w:val="000000"/>
          <w:spacing w:val="3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1</w:t>
      </w:r>
      <w:r>
        <w:rPr>
          <w:rFonts w:ascii="WWKOOL+Arimo-Regular"/>
          <w:color w:val="000000"/>
          <w:spacing w:val="3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se</w:t>
      </w:r>
      <w:r>
        <w:rPr>
          <w:rFonts w:ascii="WWKOOL+Arimo-Regular"/>
          <w:color w:val="000000"/>
          <w:spacing w:val="30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aplicarán</w:t>
      </w:r>
      <w:r>
        <w:rPr>
          <w:rFonts w:ascii="WWKOOL+Arimo-Regular"/>
          <w:color w:val="000000"/>
          <w:spacing w:val="3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por</w:t>
      </w:r>
      <w:r>
        <w:rPr>
          <w:rFonts w:ascii="WWKOOL+Arimo-Regular"/>
          <w:color w:val="000000"/>
          <w:spacing w:val="3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6" w:x="1814" w:y="4897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 w:hAnsi="WWKOOL+Arimo-Regular" w:cs="WWKOOL+Arimo-Regular"/>
          <w:color w:val="000000"/>
          <w:spacing w:val="-3"/>
          <w:sz w:val="20"/>
        </w:rPr>
        <w:t>Tesorería</w:t>
      </w:r>
      <w:r>
        <w:rPr>
          <w:rFonts w:ascii="WWKOOL+Arimo-Regular"/>
          <w:color w:val="000000"/>
          <w:spacing w:val="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General</w:t>
      </w:r>
      <w:r>
        <w:rPr>
          <w:rFonts w:ascii="WWKOOL+Arimo-Regular"/>
          <w:color w:val="000000"/>
          <w:spacing w:val="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</w:t>
      </w:r>
      <w:r>
        <w:rPr>
          <w:rFonts w:ascii="WWKOOL+Arimo-Regular"/>
          <w:color w:val="000000"/>
          <w:spacing w:val="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Seguridad</w:t>
      </w:r>
      <w:r>
        <w:rPr>
          <w:rFonts w:ascii="WWKOOL+Arimo-Regular"/>
          <w:color w:val="000000"/>
          <w:spacing w:val="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Social</w:t>
      </w:r>
      <w:r>
        <w:rPr>
          <w:rFonts w:ascii="WWKOOL+Arimo-Regular"/>
          <w:color w:val="000000"/>
          <w:spacing w:val="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conforme</w:t>
      </w:r>
      <w:r>
        <w:rPr>
          <w:rFonts w:ascii="WWKOOL+Arimo-Regular"/>
          <w:color w:val="000000"/>
          <w:spacing w:val="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a</w:t>
      </w:r>
      <w:r>
        <w:rPr>
          <w:rFonts w:ascii="WWKOOL+Arimo-Regular"/>
          <w:color w:val="000000"/>
          <w:spacing w:val="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los</w:t>
      </w:r>
      <w:r>
        <w:rPr>
          <w:rFonts w:ascii="WWKOOL+Arimo-Regular"/>
          <w:color w:val="000000"/>
          <w:spacing w:val="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datos,</w:t>
      </w:r>
      <w:r>
        <w:rPr>
          <w:rFonts w:ascii="WWKOOL+Arimo-Regular"/>
          <w:color w:val="000000"/>
          <w:spacing w:val="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aplicaciones</w:t>
      </w:r>
      <w:r>
        <w:rPr>
          <w:rFonts w:ascii="WWKOOL+Arimo-Regular"/>
          <w:color w:val="000000"/>
          <w:spacing w:val="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y</w:t>
      </w:r>
      <w:r>
        <w:rPr>
          <w:rFonts w:ascii="WWKOOL+Arimo-Regular"/>
          <w:color w:val="000000"/>
          <w:spacing w:val="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programas</w:t>
      </w:r>
      <w:r>
        <w:rPr>
          <w:rFonts w:ascii="WWKOOL+Arimo-Regular"/>
          <w:color w:val="000000"/>
          <w:spacing w:val="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6" w:x="1814" w:y="4897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los</w:t>
      </w:r>
      <w:r>
        <w:rPr>
          <w:rFonts w:ascii="WWKOOL+Arimo-Regular"/>
          <w:color w:val="000000"/>
          <w:spacing w:val="28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que</w:t>
      </w:r>
      <w:r>
        <w:rPr>
          <w:rFonts w:ascii="WWKOOL+Arimo-Regular"/>
          <w:color w:val="000000"/>
          <w:spacing w:val="28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disponga</w:t>
      </w:r>
      <w:r>
        <w:rPr>
          <w:rFonts w:ascii="WWKOOL+Arimo-Regular"/>
          <w:color w:val="000000"/>
          <w:spacing w:val="28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para</w:t>
      </w:r>
      <w:r>
        <w:rPr>
          <w:rFonts w:ascii="WWKOOL+Arimo-Regular"/>
          <w:color w:val="000000"/>
          <w:spacing w:val="28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</w:t>
      </w:r>
      <w:r>
        <w:rPr>
          <w:rFonts w:ascii="WWKOOL+Arimo-Regular"/>
          <w:color w:val="000000"/>
          <w:spacing w:val="28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gestión</w:t>
      </w:r>
      <w:r>
        <w:rPr>
          <w:rFonts w:ascii="WWKOOL+Arimo-Regular"/>
          <w:color w:val="000000"/>
          <w:spacing w:val="28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liquidatoria</w:t>
      </w:r>
      <w:r>
        <w:rPr>
          <w:rFonts w:ascii="WWKOOL+Arimo-Regular"/>
          <w:color w:val="000000"/>
          <w:spacing w:val="28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y</w:t>
      </w:r>
      <w:r>
        <w:rPr>
          <w:rFonts w:ascii="WWKOOL+Arimo-Regular"/>
          <w:color w:val="000000"/>
          <w:spacing w:val="28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recaudatoria</w:t>
      </w:r>
      <w:r>
        <w:rPr>
          <w:rFonts w:ascii="WWKOOL+Arimo-Regular"/>
          <w:color w:val="000000"/>
          <w:spacing w:val="28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28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recursos</w:t>
      </w:r>
      <w:r>
        <w:rPr>
          <w:rFonts w:ascii="WWKOOL+Arimo-Regular"/>
          <w:color w:val="000000"/>
          <w:spacing w:val="28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del</w:t>
      </w:r>
      <w:r>
        <w:rPr>
          <w:rFonts w:ascii="WWKOOL+Arimo-Regular"/>
          <w:color w:val="000000"/>
          <w:spacing w:val="28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sistema</w:t>
      </w:r>
      <w:r>
        <w:rPr>
          <w:rFonts w:ascii="WWKOOL+Arimo-Regular"/>
          <w:color w:val="000000"/>
          <w:spacing w:val="28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28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6" w:x="1814" w:y="4897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Seguridad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Social.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Inspección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-1"/>
          <w:sz w:val="20"/>
        </w:rPr>
        <w:t>Trabajo</w:t>
      </w:r>
      <w:r>
        <w:rPr>
          <w:rFonts w:ascii="WWKOOL+Arimo-Regular"/>
          <w:color w:val="000000"/>
          <w:spacing w:val="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y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Seguridad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Social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vigilará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su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procedencia.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7" w:x="1814" w:y="584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CTMFDR+Arimo-Italic"/>
          <w:color w:val="000000"/>
          <w:spacing w:val="0"/>
          <w:sz w:val="20"/>
        </w:rPr>
      </w:pPr>
      <w:r>
        <w:rPr>
          <w:rFonts w:ascii="CMMDTL+Arimo-Bold" w:hAnsi="CMMDTL+Arimo-Bold" w:cs="CMMDTL+Arimo-Bold"/>
          <w:color w:val="000000"/>
          <w:spacing w:val="0"/>
          <w:sz w:val="20"/>
        </w:rPr>
        <w:t>Disposición</w:t>
      </w:r>
      <w:r>
        <w:rPr>
          <w:rFonts w:ascii="CMMDTL+Arimo-Bold"/>
          <w:color w:val="000000"/>
          <w:spacing w:val="69"/>
          <w:sz w:val="20"/>
        </w:rPr>
        <w:t xml:space="preserve"> </w:t>
      </w:r>
      <w:r>
        <w:rPr>
          <w:rFonts w:ascii="CMMDTL+Arimo-Bold"/>
          <w:color w:val="000000"/>
          <w:spacing w:val="0"/>
          <w:sz w:val="20"/>
        </w:rPr>
        <w:t>adicional</w:t>
      </w:r>
      <w:r>
        <w:rPr>
          <w:rFonts w:ascii="CMMDTL+Arimo-Bold"/>
          <w:color w:val="000000"/>
          <w:spacing w:val="69"/>
          <w:sz w:val="20"/>
        </w:rPr>
        <w:t xml:space="preserve"> </w:t>
      </w:r>
      <w:r>
        <w:rPr>
          <w:rFonts w:ascii="CMMDTL+Arimo-Bold"/>
          <w:color w:val="000000"/>
          <w:spacing w:val="0"/>
          <w:sz w:val="20"/>
        </w:rPr>
        <w:t>vigesimoprimera.</w:t>
      </w:r>
      <w:r>
        <w:rPr>
          <w:rFonts w:ascii="CMMDTL+Arimo-Bold"/>
          <w:color w:val="000000"/>
          <w:spacing w:val="193"/>
          <w:sz w:val="20"/>
        </w:rPr>
        <w:t xml:space="preserve"> </w:t>
      </w:r>
      <w:r>
        <w:rPr>
          <w:rFonts w:ascii="CTMFDR+Arimo-Italic" w:hAnsi="CTMFDR+Arimo-Italic" w:cs="CTMFDR+Arimo-Italic"/>
          <w:color w:val="000000"/>
          <w:spacing w:val="0"/>
          <w:sz w:val="20"/>
        </w:rPr>
        <w:t>Sustitución</w:t>
      </w:r>
      <w:r>
        <w:rPr>
          <w:rFonts w:ascii="CTMFDR+Arimo-Italic"/>
          <w:color w:val="000000"/>
          <w:spacing w:val="69"/>
          <w:sz w:val="20"/>
        </w:rPr>
        <w:t xml:space="preserve"> </w:t>
      </w:r>
      <w:r>
        <w:rPr>
          <w:rFonts w:ascii="CTMFDR+Arimo-Italic"/>
          <w:color w:val="000000"/>
          <w:spacing w:val="0"/>
          <w:sz w:val="20"/>
        </w:rPr>
        <w:t>de</w:t>
      </w:r>
      <w:r>
        <w:rPr>
          <w:rFonts w:ascii="CTMFDR+Arimo-Italic"/>
          <w:color w:val="000000"/>
          <w:spacing w:val="69"/>
          <w:sz w:val="20"/>
        </w:rPr>
        <w:t xml:space="preserve"> </w:t>
      </w:r>
      <w:r>
        <w:rPr>
          <w:rFonts w:ascii="CTMFDR+Arimo-Italic"/>
          <w:color w:val="000000"/>
          <w:spacing w:val="0"/>
          <w:sz w:val="20"/>
        </w:rPr>
        <w:t>trabajadores</w:t>
      </w:r>
      <w:r>
        <w:rPr>
          <w:rFonts w:ascii="CTMFDR+Arimo-Italic"/>
          <w:color w:val="000000"/>
          <w:spacing w:val="69"/>
          <w:sz w:val="20"/>
        </w:rPr>
        <w:t xml:space="preserve"> </w:t>
      </w:r>
      <w:r>
        <w:rPr>
          <w:rFonts w:ascii="CTMFDR+Arimo-Italic"/>
          <w:color w:val="000000"/>
          <w:spacing w:val="0"/>
          <w:sz w:val="20"/>
        </w:rPr>
        <w:t>excedentes</w:t>
      </w:r>
      <w:r>
        <w:rPr>
          <w:rFonts w:ascii="CTMFDR+Arimo-Italic"/>
          <w:color w:val="000000"/>
          <w:spacing w:val="69"/>
          <w:sz w:val="20"/>
        </w:rPr>
        <w:t xml:space="preserve"> </w:t>
      </w:r>
      <w:r>
        <w:rPr>
          <w:rFonts w:ascii="CTMFDR+Arimo-Italic"/>
          <w:color w:val="000000"/>
          <w:spacing w:val="0"/>
          <w:sz w:val="20"/>
        </w:rPr>
        <w:t>por</w:t>
      </w:r>
      <w:r>
        <w:rPr>
          <w:rFonts w:ascii="CTMFDR+Arimo-Italic"/>
          <w:color w:val="000000"/>
          <w:spacing w:val="0"/>
          <w:sz w:val="20"/>
        </w:rPr>
      </w:r>
    </w:p>
    <w:p>
      <w:pPr>
        <w:pStyle w:val="Normal"/>
        <w:framePr w:w="8517" w:x="1814" w:y="584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CTMFDR+Arimo-Italic"/>
          <w:color w:val="000000"/>
          <w:spacing w:val="0"/>
          <w:sz w:val="20"/>
        </w:rPr>
      </w:pPr>
      <w:r>
        <w:rPr>
          <w:rFonts w:ascii="CTMFDR+Arimo-Italic"/>
          <w:color w:val="000000"/>
          <w:spacing w:val="0"/>
          <w:sz w:val="20"/>
        </w:rPr>
        <w:t>cuidado</w:t>
      </w:r>
      <w:r>
        <w:rPr>
          <w:rFonts w:ascii="CTMFDR+Arimo-Italic"/>
          <w:color w:val="000000"/>
          <w:spacing w:val="0"/>
          <w:sz w:val="20"/>
        </w:rPr>
        <w:t xml:space="preserve"> </w:t>
      </w:r>
      <w:r>
        <w:rPr>
          <w:rFonts w:ascii="CTMFDR+Arimo-Italic"/>
          <w:color w:val="000000"/>
          <w:spacing w:val="0"/>
          <w:sz w:val="20"/>
        </w:rPr>
        <w:t>de</w:t>
      </w:r>
      <w:r>
        <w:rPr>
          <w:rFonts w:ascii="CTMFDR+Arimo-Italic"/>
          <w:color w:val="000000"/>
          <w:spacing w:val="0"/>
          <w:sz w:val="20"/>
        </w:rPr>
        <w:t xml:space="preserve"> </w:t>
      </w:r>
      <w:r>
        <w:rPr>
          <w:rFonts w:ascii="CTMFDR+Arimo-Italic"/>
          <w:color w:val="000000"/>
          <w:spacing w:val="0"/>
          <w:sz w:val="20"/>
        </w:rPr>
        <w:t>familiares.</w:t>
      </w:r>
      <w:r>
        <w:rPr>
          <w:rFonts w:ascii="CTMFDR+Arimo-Italic"/>
          <w:color w:val="000000"/>
          <w:spacing w:val="0"/>
          <w:sz w:val="20"/>
        </w:rPr>
      </w:r>
    </w:p>
    <w:p>
      <w:pPr>
        <w:pStyle w:val="Normal"/>
        <w:framePr w:w="1296" w:x="2154" w:y="6437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CMMDTL+Arimo-Bold"/>
          <w:color w:val="000000"/>
          <w:spacing w:val="0"/>
          <w:sz w:val="20"/>
        </w:rPr>
      </w:pPr>
      <w:r>
        <w:rPr>
          <w:rFonts w:ascii="CMMDTL+Arimo-Bold"/>
          <w:color w:val="000000"/>
          <w:spacing w:val="0"/>
          <w:sz w:val="20"/>
        </w:rPr>
        <w:t>(Derogada)</w:t>
      </w:r>
      <w:r>
        <w:rPr>
          <w:rFonts w:ascii="CMMDTL+Arimo-Bold"/>
          <w:color w:val="000000"/>
          <w:spacing w:val="0"/>
          <w:sz w:val="20"/>
        </w:rPr>
      </w:r>
    </w:p>
    <w:p>
      <w:pPr>
        <w:pStyle w:val="Normal"/>
        <w:framePr w:w="4315" w:x="1814" w:y="690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CMMDTL+Arimo-Bold"/>
          <w:color w:val="000000"/>
          <w:spacing w:val="0"/>
          <w:sz w:val="20"/>
        </w:rPr>
      </w:pPr>
      <w:r>
        <w:rPr>
          <w:rFonts w:ascii="CMMDTL+Arimo-Bold" w:hAnsi="CMMDTL+Arimo-Bold" w:cs="CMMDTL+Arimo-Bold"/>
          <w:color w:val="000000"/>
          <w:spacing w:val="0"/>
          <w:sz w:val="20"/>
        </w:rPr>
        <w:t>Disposición</w:t>
      </w:r>
      <w:r>
        <w:rPr>
          <w:rFonts w:ascii="CMMDTL+Arimo-Bold"/>
          <w:color w:val="000000"/>
          <w:spacing w:val="109"/>
          <w:sz w:val="20"/>
        </w:rPr>
        <w:t xml:space="preserve"> </w:t>
      </w:r>
      <w:r>
        <w:rPr>
          <w:rFonts w:ascii="CMMDTL+Arimo-Bold"/>
          <w:color w:val="000000"/>
          <w:spacing w:val="0"/>
          <w:sz w:val="20"/>
        </w:rPr>
        <w:t>adicional</w:t>
      </w:r>
      <w:r>
        <w:rPr>
          <w:rFonts w:ascii="CMMDTL+Arimo-Bold"/>
          <w:color w:val="000000"/>
          <w:spacing w:val="109"/>
          <w:sz w:val="20"/>
        </w:rPr>
        <w:t xml:space="preserve"> </w:t>
      </w:r>
      <w:r>
        <w:rPr>
          <w:rFonts w:ascii="CMMDTL+Arimo-Bold"/>
          <w:color w:val="000000"/>
          <w:spacing w:val="0"/>
          <w:sz w:val="20"/>
        </w:rPr>
        <w:t>vigesimosegunda.</w:t>
      </w:r>
      <w:r>
        <w:rPr>
          <w:rFonts w:ascii="CMMDTL+Arimo-Bold"/>
          <w:color w:val="000000"/>
          <w:spacing w:val="0"/>
          <w:sz w:val="20"/>
        </w:rPr>
      </w:r>
    </w:p>
    <w:p>
      <w:pPr>
        <w:pStyle w:val="Normal"/>
        <w:framePr w:w="4112" w:x="6219" w:y="690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CTMFDR+Arimo-Italic"/>
          <w:color w:val="000000"/>
          <w:spacing w:val="0"/>
          <w:sz w:val="20"/>
        </w:rPr>
      </w:pPr>
      <w:r>
        <w:rPr>
          <w:rFonts w:ascii="CTMFDR+Arimo-Italic"/>
          <w:color w:val="000000"/>
          <w:spacing w:val="0"/>
          <w:sz w:val="20"/>
        </w:rPr>
        <w:t>Permisos</w:t>
      </w:r>
      <w:r>
        <w:rPr>
          <w:rFonts w:ascii="CTMFDR+Arimo-Italic"/>
          <w:color w:val="000000"/>
          <w:spacing w:val="109"/>
          <w:sz w:val="20"/>
        </w:rPr>
        <w:t xml:space="preserve"> </w:t>
      </w:r>
      <w:r>
        <w:rPr>
          <w:rFonts w:ascii="CTMFDR+Arimo-Italic"/>
          <w:color w:val="000000"/>
          <w:spacing w:val="0"/>
          <w:sz w:val="20"/>
        </w:rPr>
        <w:t>de</w:t>
      </w:r>
      <w:r>
        <w:rPr>
          <w:rFonts w:ascii="CTMFDR+Arimo-Italic"/>
          <w:color w:val="000000"/>
          <w:spacing w:val="109"/>
          <w:sz w:val="20"/>
        </w:rPr>
        <w:t xml:space="preserve"> </w:t>
      </w:r>
      <w:r>
        <w:rPr>
          <w:rFonts w:ascii="CTMFDR+Arimo-Italic"/>
          <w:color w:val="000000"/>
          <w:spacing w:val="0"/>
          <w:sz w:val="20"/>
        </w:rPr>
        <w:t>nacimiento,</w:t>
      </w:r>
      <w:r>
        <w:rPr>
          <w:rFonts w:ascii="CTMFDR+Arimo-Italic"/>
          <w:color w:val="000000"/>
          <w:spacing w:val="109"/>
          <w:sz w:val="20"/>
        </w:rPr>
        <w:t xml:space="preserve"> </w:t>
      </w:r>
      <w:r>
        <w:rPr>
          <w:rFonts w:ascii="CTMFDR+Arimo-Italic" w:hAnsi="CTMFDR+Arimo-Italic" w:cs="CTMFDR+Arimo-Italic"/>
          <w:color w:val="000000"/>
          <w:spacing w:val="0"/>
          <w:sz w:val="20"/>
        </w:rPr>
        <w:t>adopción,</w:t>
      </w:r>
      <w:r>
        <w:rPr>
          <w:rFonts w:ascii="CTMFDR+Arimo-Italic"/>
          <w:color w:val="000000"/>
          <w:spacing w:val="109"/>
          <w:sz w:val="20"/>
        </w:rPr>
        <w:t xml:space="preserve"> </w:t>
      </w:r>
      <w:r>
        <w:rPr>
          <w:rFonts w:ascii="CTMFDR+Arimo-Italic"/>
          <w:color w:val="000000"/>
          <w:spacing w:val="0"/>
          <w:sz w:val="20"/>
        </w:rPr>
        <w:t>del</w:t>
      </w:r>
      <w:r>
        <w:rPr>
          <w:rFonts w:ascii="CTMFDR+Arimo-Italic"/>
          <w:color w:val="000000"/>
          <w:spacing w:val="0"/>
          <w:sz w:val="20"/>
        </w:rPr>
      </w:r>
    </w:p>
    <w:p>
      <w:pPr>
        <w:pStyle w:val="Normal"/>
        <w:framePr w:w="8515" w:x="1814" w:y="714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CTMFDR+Arimo-Italic"/>
          <w:color w:val="000000"/>
          <w:spacing w:val="0"/>
          <w:sz w:val="20"/>
        </w:rPr>
      </w:pPr>
      <w:r>
        <w:rPr>
          <w:rFonts w:ascii="CTMFDR+Arimo-Italic"/>
          <w:color w:val="000000"/>
          <w:spacing w:val="0"/>
          <w:sz w:val="20"/>
        </w:rPr>
        <w:t>progenitor</w:t>
      </w:r>
      <w:r>
        <w:rPr>
          <w:rFonts w:ascii="CTMFDR+Arimo-Italic"/>
          <w:color w:val="000000"/>
          <w:spacing w:val="18"/>
          <w:sz w:val="20"/>
        </w:rPr>
        <w:t xml:space="preserve"> </w:t>
      </w:r>
      <w:r>
        <w:rPr>
          <w:rFonts w:ascii="CTMFDR+Arimo-Italic"/>
          <w:color w:val="000000"/>
          <w:spacing w:val="0"/>
          <w:sz w:val="20"/>
        </w:rPr>
        <w:t>diferente</w:t>
      </w:r>
      <w:r>
        <w:rPr>
          <w:rFonts w:ascii="CTMFDR+Arimo-Italic"/>
          <w:color w:val="000000"/>
          <w:spacing w:val="18"/>
          <w:sz w:val="20"/>
        </w:rPr>
        <w:t xml:space="preserve"> </w:t>
      </w:r>
      <w:r>
        <w:rPr>
          <w:rFonts w:ascii="CTMFDR+Arimo-Italic"/>
          <w:color w:val="000000"/>
          <w:spacing w:val="0"/>
          <w:sz w:val="20"/>
        </w:rPr>
        <w:t>de</w:t>
      </w:r>
      <w:r>
        <w:rPr>
          <w:rFonts w:ascii="CTMFDR+Arimo-Italic"/>
          <w:color w:val="000000"/>
          <w:spacing w:val="18"/>
          <w:sz w:val="20"/>
        </w:rPr>
        <w:t xml:space="preserve"> </w:t>
      </w:r>
      <w:r>
        <w:rPr>
          <w:rFonts w:ascii="CTMFDR+Arimo-Italic"/>
          <w:color w:val="000000"/>
          <w:spacing w:val="0"/>
          <w:sz w:val="20"/>
        </w:rPr>
        <w:t>la</w:t>
      </w:r>
      <w:r>
        <w:rPr>
          <w:rFonts w:ascii="CTMFDR+Arimo-Italic"/>
          <w:color w:val="000000"/>
          <w:spacing w:val="18"/>
          <w:sz w:val="20"/>
        </w:rPr>
        <w:t xml:space="preserve"> </w:t>
      </w:r>
      <w:r>
        <w:rPr>
          <w:rFonts w:ascii="CTMFDR+Arimo-Italic"/>
          <w:color w:val="000000"/>
          <w:spacing w:val="0"/>
          <w:sz w:val="20"/>
        </w:rPr>
        <w:t>madre</w:t>
      </w:r>
      <w:r>
        <w:rPr>
          <w:rFonts w:ascii="CTMFDR+Arimo-Italic"/>
          <w:color w:val="000000"/>
          <w:spacing w:val="18"/>
          <w:sz w:val="20"/>
        </w:rPr>
        <w:t xml:space="preserve"> </w:t>
      </w:r>
      <w:r>
        <w:rPr>
          <w:rFonts w:ascii="CTMFDR+Arimo-Italic" w:hAnsi="CTMFDR+Arimo-Italic" w:cs="CTMFDR+Arimo-Italic"/>
          <w:color w:val="000000"/>
          <w:spacing w:val="0"/>
          <w:sz w:val="20"/>
        </w:rPr>
        <w:t>biológica</w:t>
      </w:r>
      <w:r>
        <w:rPr>
          <w:rFonts w:ascii="CTMFDR+Arimo-Italic"/>
          <w:color w:val="000000"/>
          <w:spacing w:val="18"/>
          <w:sz w:val="20"/>
        </w:rPr>
        <w:t xml:space="preserve"> </w:t>
      </w:r>
      <w:r>
        <w:rPr>
          <w:rFonts w:ascii="CTMFDR+Arimo-Italic"/>
          <w:color w:val="000000"/>
          <w:spacing w:val="0"/>
          <w:sz w:val="20"/>
        </w:rPr>
        <w:t>y</w:t>
      </w:r>
      <w:r>
        <w:rPr>
          <w:rFonts w:ascii="CTMFDR+Arimo-Italic"/>
          <w:color w:val="000000"/>
          <w:spacing w:val="18"/>
          <w:sz w:val="20"/>
        </w:rPr>
        <w:t xml:space="preserve"> </w:t>
      </w:r>
      <w:r>
        <w:rPr>
          <w:rFonts w:ascii="CTMFDR+Arimo-Italic"/>
          <w:color w:val="000000"/>
          <w:spacing w:val="0"/>
          <w:sz w:val="20"/>
        </w:rPr>
        <w:t>lactancia</w:t>
      </w:r>
      <w:r>
        <w:rPr>
          <w:rFonts w:ascii="CTMFDR+Arimo-Italic"/>
          <w:color w:val="000000"/>
          <w:spacing w:val="18"/>
          <w:sz w:val="20"/>
        </w:rPr>
        <w:t xml:space="preserve"> </w:t>
      </w:r>
      <w:r>
        <w:rPr>
          <w:rFonts w:ascii="CTMFDR+Arimo-Italic"/>
          <w:color w:val="000000"/>
          <w:spacing w:val="0"/>
          <w:sz w:val="20"/>
        </w:rPr>
        <w:t>del</w:t>
      </w:r>
      <w:r>
        <w:rPr>
          <w:rFonts w:ascii="CTMFDR+Arimo-Italic"/>
          <w:color w:val="000000"/>
          <w:spacing w:val="18"/>
          <w:sz w:val="20"/>
        </w:rPr>
        <w:t xml:space="preserve"> </w:t>
      </w:r>
      <w:r>
        <w:rPr>
          <w:rFonts w:ascii="CTMFDR+Arimo-Italic"/>
          <w:color w:val="000000"/>
          <w:spacing w:val="0"/>
          <w:sz w:val="20"/>
        </w:rPr>
        <w:t>personal</w:t>
      </w:r>
      <w:r>
        <w:rPr>
          <w:rFonts w:ascii="CTMFDR+Arimo-Italic"/>
          <w:color w:val="000000"/>
          <w:spacing w:val="18"/>
          <w:sz w:val="20"/>
        </w:rPr>
        <w:t xml:space="preserve"> </w:t>
      </w:r>
      <w:r>
        <w:rPr>
          <w:rFonts w:ascii="CTMFDR+Arimo-Italic"/>
          <w:color w:val="000000"/>
          <w:spacing w:val="0"/>
          <w:sz w:val="20"/>
        </w:rPr>
        <w:t>laboral</w:t>
      </w:r>
      <w:r>
        <w:rPr>
          <w:rFonts w:ascii="CTMFDR+Arimo-Italic"/>
          <w:color w:val="000000"/>
          <w:spacing w:val="18"/>
          <w:sz w:val="20"/>
        </w:rPr>
        <w:t xml:space="preserve"> </w:t>
      </w:r>
      <w:r>
        <w:rPr>
          <w:rFonts w:ascii="CTMFDR+Arimo-Italic"/>
          <w:color w:val="000000"/>
          <w:spacing w:val="0"/>
          <w:sz w:val="20"/>
        </w:rPr>
        <w:t>al</w:t>
      </w:r>
      <w:r>
        <w:rPr>
          <w:rFonts w:ascii="CTMFDR+Arimo-Italic"/>
          <w:color w:val="000000"/>
          <w:spacing w:val="18"/>
          <w:sz w:val="20"/>
        </w:rPr>
        <w:t xml:space="preserve"> </w:t>
      </w:r>
      <w:r>
        <w:rPr>
          <w:rFonts w:ascii="CTMFDR+Arimo-Italic"/>
          <w:color w:val="000000"/>
          <w:spacing w:val="0"/>
          <w:sz w:val="20"/>
        </w:rPr>
        <w:t>servicio</w:t>
      </w:r>
      <w:r>
        <w:rPr>
          <w:rFonts w:ascii="CTMFDR+Arimo-Italic"/>
          <w:color w:val="000000"/>
          <w:spacing w:val="18"/>
          <w:sz w:val="20"/>
        </w:rPr>
        <w:t xml:space="preserve"> </w:t>
      </w:r>
      <w:r>
        <w:rPr>
          <w:rFonts w:ascii="CTMFDR+Arimo-Italic"/>
          <w:color w:val="000000"/>
          <w:spacing w:val="0"/>
          <w:sz w:val="20"/>
        </w:rPr>
        <w:t>de</w:t>
      </w:r>
      <w:r>
        <w:rPr>
          <w:rFonts w:ascii="CTMFDR+Arimo-Italic"/>
          <w:color w:val="000000"/>
          <w:spacing w:val="18"/>
          <w:sz w:val="20"/>
        </w:rPr>
        <w:t xml:space="preserve"> </w:t>
      </w:r>
      <w:r>
        <w:rPr>
          <w:rFonts w:ascii="CTMFDR+Arimo-Italic"/>
          <w:color w:val="000000"/>
          <w:spacing w:val="0"/>
          <w:sz w:val="20"/>
        </w:rPr>
        <w:t>las</w:t>
      </w:r>
      <w:r>
        <w:rPr>
          <w:rFonts w:ascii="CTMFDR+Arimo-Italic"/>
          <w:color w:val="000000"/>
          <w:spacing w:val="0"/>
          <w:sz w:val="20"/>
        </w:rPr>
      </w:r>
    </w:p>
    <w:p>
      <w:pPr>
        <w:pStyle w:val="Normal"/>
        <w:framePr w:w="8515" w:x="1814" w:y="714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CTMFDR+Arimo-Italic"/>
          <w:color w:val="000000"/>
          <w:spacing w:val="0"/>
          <w:sz w:val="20"/>
        </w:rPr>
      </w:pPr>
      <w:r>
        <w:rPr>
          <w:rFonts w:ascii="CTMFDR+Arimo-Italic"/>
          <w:color w:val="000000"/>
          <w:spacing w:val="0"/>
          <w:sz w:val="20"/>
        </w:rPr>
        <w:t>Administraciones</w:t>
      </w:r>
      <w:r>
        <w:rPr>
          <w:rFonts w:ascii="CTMFDR+Arimo-Italic"/>
          <w:color w:val="000000"/>
          <w:spacing w:val="0"/>
          <w:sz w:val="20"/>
        </w:rPr>
        <w:t xml:space="preserve"> </w:t>
      </w:r>
      <w:r>
        <w:rPr>
          <w:rFonts w:ascii="CTMFDR+Arimo-Italic" w:hAnsi="CTMFDR+Arimo-Italic" w:cs="CTMFDR+Arimo-Italic"/>
          <w:color w:val="000000"/>
          <w:spacing w:val="0"/>
          <w:sz w:val="20"/>
        </w:rPr>
        <w:t>públicas.</w:t>
      </w:r>
      <w:r>
        <w:rPr>
          <w:rFonts w:ascii="CTMFDR+Arimo-Italic"/>
          <w:color w:val="000000"/>
          <w:spacing w:val="0"/>
          <w:sz w:val="20"/>
        </w:rPr>
      </w:r>
    </w:p>
    <w:p>
      <w:pPr>
        <w:pStyle w:val="Normal"/>
        <w:framePr w:w="8517" w:x="1814" w:y="7737"/>
        <w:widowControl w:val="off"/>
        <w:autoSpaceDE w:val="off"/>
        <w:autoSpaceDN w:val="off"/>
        <w:spacing w:before="0" w:after="0" w:line="286" w:lineRule="exact"/>
        <w:ind w:left="34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 w:hAnsi="WWKOOL+Arimo-Regular" w:cs="WWKOOL+Arimo-Regular"/>
          <w:color w:val="000000"/>
          <w:spacing w:val="0"/>
          <w:sz w:val="20"/>
        </w:rPr>
        <w:t>Resultarán</w:t>
      </w:r>
      <w:r>
        <w:rPr>
          <w:rFonts w:ascii="WWKOOL+Arimo-Regular"/>
          <w:color w:val="000000"/>
          <w:spacing w:val="79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79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aplicación</w:t>
      </w:r>
      <w:r>
        <w:rPr>
          <w:rFonts w:ascii="WWKOOL+Arimo-Regular"/>
          <w:color w:val="000000"/>
          <w:spacing w:val="79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al</w:t>
      </w:r>
      <w:r>
        <w:rPr>
          <w:rFonts w:ascii="WWKOOL+Arimo-Regular"/>
          <w:color w:val="000000"/>
          <w:spacing w:val="79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personal</w:t>
      </w:r>
      <w:r>
        <w:rPr>
          <w:rFonts w:ascii="WWKOOL+Arimo-Regular"/>
          <w:color w:val="000000"/>
          <w:spacing w:val="79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laboral</w:t>
      </w:r>
      <w:r>
        <w:rPr>
          <w:rFonts w:ascii="WWKOOL+Arimo-Regular"/>
          <w:color w:val="000000"/>
          <w:spacing w:val="79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79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las</w:t>
      </w:r>
      <w:r>
        <w:rPr>
          <w:rFonts w:ascii="WWKOOL+Arimo-Regular"/>
          <w:color w:val="000000"/>
          <w:spacing w:val="79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Administraciones</w:t>
      </w:r>
      <w:r>
        <w:rPr>
          <w:rFonts w:ascii="WWKOOL+Arimo-Regular"/>
          <w:color w:val="000000"/>
          <w:spacing w:val="79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públicas</w:t>
      </w:r>
      <w:r>
        <w:rPr>
          <w:rFonts w:ascii="WWKOOL+Arimo-Regular"/>
          <w:color w:val="000000"/>
          <w:spacing w:val="79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los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7" w:x="1814" w:y="7737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permisos</w:t>
      </w:r>
      <w:r>
        <w:rPr>
          <w:rFonts w:ascii="WWKOOL+Arimo-Regular"/>
          <w:color w:val="000000"/>
          <w:spacing w:val="1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1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nacimiento,</w:t>
      </w:r>
      <w:r>
        <w:rPr>
          <w:rFonts w:ascii="WWKOOL+Arimo-Regular"/>
          <w:color w:val="000000"/>
          <w:spacing w:val="10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adopción,</w:t>
      </w:r>
      <w:r>
        <w:rPr>
          <w:rFonts w:ascii="WWKOOL+Arimo-Regular"/>
          <w:color w:val="000000"/>
          <w:spacing w:val="1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del</w:t>
      </w:r>
      <w:r>
        <w:rPr>
          <w:rFonts w:ascii="WWKOOL+Arimo-Regular"/>
          <w:color w:val="000000"/>
          <w:spacing w:val="1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progenitor</w:t>
      </w:r>
      <w:r>
        <w:rPr>
          <w:rFonts w:ascii="WWKOOL+Arimo-Regular"/>
          <w:color w:val="000000"/>
          <w:spacing w:val="1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diferente</w:t>
      </w:r>
      <w:r>
        <w:rPr>
          <w:rFonts w:ascii="WWKOOL+Arimo-Regular"/>
          <w:color w:val="000000"/>
          <w:spacing w:val="1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1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</w:t>
      </w:r>
      <w:r>
        <w:rPr>
          <w:rFonts w:ascii="WWKOOL+Arimo-Regular"/>
          <w:color w:val="000000"/>
          <w:spacing w:val="1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madre</w:t>
      </w:r>
      <w:r>
        <w:rPr>
          <w:rFonts w:ascii="WWKOOL+Arimo-Regular"/>
          <w:color w:val="000000"/>
          <w:spacing w:val="10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biológica</w:t>
      </w:r>
      <w:r>
        <w:rPr>
          <w:rFonts w:ascii="WWKOOL+Arimo-Regular"/>
          <w:color w:val="000000"/>
          <w:spacing w:val="1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y</w:t>
      </w:r>
      <w:r>
        <w:rPr>
          <w:rFonts w:ascii="WWKOOL+Arimo-Regular"/>
          <w:color w:val="000000"/>
          <w:spacing w:val="1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lactancia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7" w:x="1814" w:y="7737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regulados</w:t>
      </w:r>
      <w:r>
        <w:rPr>
          <w:rFonts w:ascii="WWKOOL+Arimo-Regular"/>
          <w:color w:val="000000"/>
          <w:spacing w:val="6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en</w:t>
      </w:r>
      <w:r>
        <w:rPr>
          <w:rFonts w:ascii="WWKOOL+Arimo-Regular"/>
          <w:color w:val="000000"/>
          <w:spacing w:val="6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el</w:t>
      </w:r>
      <w:r>
        <w:rPr>
          <w:rFonts w:ascii="WWKOOL+Arimo-Regular"/>
          <w:color w:val="000000"/>
          <w:spacing w:val="6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texto</w:t>
      </w:r>
      <w:r>
        <w:rPr>
          <w:rFonts w:ascii="WWKOOL+Arimo-Regular"/>
          <w:color w:val="000000"/>
          <w:spacing w:val="6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refundido</w:t>
      </w:r>
      <w:r>
        <w:rPr>
          <w:rFonts w:ascii="WWKOOL+Arimo-Regular"/>
          <w:color w:val="000000"/>
          <w:spacing w:val="6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6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</w:t>
      </w:r>
      <w:r>
        <w:rPr>
          <w:rFonts w:ascii="WWKOOL+Arimo-Regular"/>
          <w:color w:val="000000"/>
          <w:spacing w:val="6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Ley</w:t>
      </w:r>
      <w:r>
        <w:rPr>
          <w:rFonts w:ascii="WWKOOL+Arimo-Regular"/>
          <w:color w:val="000000"/>
          <w:spacing w:val="6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del</w:t>
      </w:r>
      <w:r>
        <w:rPr>
          <w:rFonts w:ascii="WWKOOL+Arimo-Regular"/>
          <w:color w:val="000000"/>
          <w:spacing w:val="6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Estatuto</w:t>
      </w:r>
      <w:r>
        <w:rPr>
          <w:rFonts w:ascii="WWKOOL+Arimo-Regular"/>
          <w:color w:val="000000"/>
          <w:spacing w:val="65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Básico</w:t>
      </w:r>
      <w:r>
        <w:rPr>
          <w:rFonts w:ascii="WWKOOL+Arimo-Regular"/>
          <w:color w:val="000000"/>
          <w:spacing w:val="6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del</w:t>
      </w:r>
      <w:r>
        <w:rPr>
          <w:rFonts w:ascii="WWKOOL+Arimo-Regular"/>
          <w:color w:val="000000"/>
          <w:spacing w:val="6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Empleado</w:t>
      </w:r>
      <w:r>
        <w:rPr>
          <w:rFonts w:ascii="WWKOOL+Arimo-Regular"/>
          <w:color w:val="000000"/>
          <w:spacing w:val="65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Público,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7" w:x="1814" w:y="7737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aprobado</w:t>
      </w:r>
      <w:r>
        <w:rPr>
          <w:rFonts w:ascii="WWKOOL+Arimo-Regular"/>
          <w:color w:val="000000"/>
          <w:spacing w:val="1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por</w:t>
      </w:r>
      <w:r>
        <w:rPr>
          <w:rFonts w:ascii="WWKOOL+Arimo-Regular"/>
          <w:color w:val="000000"/>
          <w:spacing w:val="1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Real</w:t>
      </w:r>
      <w:r>
        <w:rPr>
          <w:rFonts w:ascii="WWKOOL+Arimo-Regular"/>
          <w:color w:val="000000"/>
          <w:spacing w:val="1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Decreto</w:t>
      </w:r>
      <w:r>
        <w:rPr>
          <w:rFonts w:ascii="WWKOOL+Arimo-Regular"/>
          <w:color w:val="000000"/>
          <w:spacing w:val="1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Legislativo</w:t>
      </w:r>
      <w:r>
        <w:rPr>
          <w:rFonts w:ascii="WWKOOL+Arimo-Regular"/>
          <w:color w:val="000000"/>
          <w:spacing w:val="1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5/2015,</w:t>
      </w:r>
      <w:r>
        <w:rPr>
          <w:rFonts w:ascii="WWKOOL+Arimo-Regular"/>
          <w:color w:val="000000"/>
          <w:spacing w:val="1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1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30</w:t>
      </w:r>
      <w:r>
        <w:rPr>
          <w:rFonts w:ascii="WWKOOL+Arimo-Regular"/>
          <w:color w:val="000000"/>
          <w:spacing w:val="1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1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octubre,</w:t>
      </w:r>
      <w:r>
        <w:rPr>
          <w:rFonts w:ascii="WWKOOL+Arimo-Regular"/>
          <w:color w:val="000000"/>
          <w:spacing w:val="1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no</w:t>
      </w:r>
      <w:r>
        <w:rPr>
          <w:rFonts w:ascii="WWKOOL+Arimo-Regular"/>
          <w:color w:val="000000"/>
          <w:spacing w:val="1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siendo</w:t>
      </w:r>
      <w:r>
        <w:rPr>
          <w:rFonts w:ascii="WWKOOL+Arimo-Regular"/>
          <w:color w:val="000000"/>
          <w:spacing w:val="1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15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aplicación</w:t>
      </w:r>
      <w:r>
        <w:rPr>
          <w:rFonts w:ascii="WWKOOL+Arimo-Regular"/>
          <w:color w:val="000000"/>
          <w:spacing w:val="1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a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7" w:x="1814" w:y="7737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este</w:t>
      </w:r>
      <w:r>
        <w:rPr>
          <w:rFonts w:ascii="WWKOOL+Arimo-Regular"/>
          <w:color w:val="000000"/>
          <w:spacing w:val="2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personal,</w:t>
      </w:r>
      <w:r>
        <w:rPr>
          <w:rFonts w:ascii="WWKOOL+Arimo-Regular"/>
          <w:color w:val="000000"/>
          <w:spacing w:val="2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por</w:t>
      </w:r>
      <w:r>
        <w:rPr>
          <w:rFonts w:ascii="WWKOOL+Arimo-Regular"/>
          <w:color w:val="000000"/>
          <w:spacing w:val="2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tanto,</w:t>
      </w:r>
      <w:r>
        <w:rPr>
          <w:rFonts w:ascii="WWKOOL+Arimo-Regular"/>
          <w:color w:val="000000"/>
          <w:spacing w:val="2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las</w:t>
      </w:r>
      <w:r>
        <w:rPr>
          <w:rFonts w:ascii="WWKOOL+Arimo-Regular"/>
          <w:color w:val="000000"/>
          <w:spacing w:val="2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previsiones</w:t>
      </w:r>
      <w:r>
        <w:rPr>
          <w:rFonts w:ascii="WWKOOL+Arimo-Regular"/>
          <w:color w:val="000000"/>
          <w:spacing w:val="2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2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</w:t>
      </w:r>
      <w:r>
        <w:rPr>
          <w:rFonts w:ascii="WWKOOL+Arimo-Regular"/>
          <w:color w:val="000000"/>
          <w:spacing w:val="2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presente</w:t>
      </w:r>
      <w:r>
        <w:rPr>
          <w:rFonts w:ascii="WWKOOL+Arimo-Regular"/>
          <w:color w:val="000000"/>
          <w:spacing w:val="2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Ley</w:t>
      </w:r>
      <w:r>
        <w:rPr>
          <w:rFonts w:ascii="WWKOOL+Arimo-Regular"/>
          <w:color w:val="000000"/>
          <w:spacing w:val="2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sobre</w:t>
      </w:r>
      <w:r>
        <w:rPr>
          <w:rFonts w:ascii="WWKOOL+Arimo-Regular"/>
          <w:color w:val="000000"/>
          <w:spacing w:val="2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las</w:t>
      </w:r>
      <w:r>
        <w:rPr>
          <w:rFonts w:ascii="WWKOOL+Arimo-Regular"/>
          <w:color w:val="000000"/>
          <w:spacing w:val="2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suspensiones</w:t>
      </w:r>
      <w:r>
        <w:rPr>
          <w:rFonts w:ascii="WWKOOL+Arimo-Regular"/>
          <w:color w:val="000000"/>
          <w:spacing w:val="2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2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los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7" w:x="1814" w:y="7737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contratos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trabajo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que,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en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su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caso,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corresponderían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por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los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mismos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supuestos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hecho.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7" w:x="1814" w:y="940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CTMFDR+Arimo-Italic"/>
          <w:color w:val="000000"/>
          <w:spacing w:val="0"/>
          <w:sz w:val="20"/>
        </w:rPr>
      </w:pPr>
      <w:r>
        <w:rPr>
          <w:rFonts w:ascii="CMMDTL+Arimo-Bold" w:hAnsi="CMMDTL+Arimo-Bold" w:cs="CMMDTL+Arimo-Bold"/>
          <w:color w:val="000000"/>
          <w:spacing w:val="0"/>
          <w:sz w:val="20"/>
        </w:rPr>
        <w:t>Disposición</w:t>
      </w:r>
      <w:r>
        <w:rPr>
          <w:rFonts w:ascii="CMMDTL+Arimo-Bold"/>
          <w:color w:val="000000"/>
          <w:spacing w:val="38"/>
          <w:sz w:val="20"/>
        </w:rPr>
        <w:t xml:space="preserve"> </w:t>
      </w:r>
      <w:r>
        <w:rPr>
          <w:rFonts w:ascii="CMMDTL+Arimo-Bold"/>
          <w:color w:val="000000"/>
          <w:spacing w:val="0"/>
          <w:sz w:val="20"/>
        </w:rPr>
        <w:t>adicional</w:t>
      </w:r>
      <w:r>
        <w:rPr>
          <w:rFonts w:ascii="CMMDTL+Arimo-Bold"/>
          <w:color w:val="000000"/>
          <w:spacing w:val="38"/>
          <w:sz w:val="20"/>
        </w:rPr>
        <w:t xml:space="preserve"> </w:t>
      </w:r>
      <w:r>
        <w:rPr>
          <w:rFonts w:ascii="CMMDTL+Arimo-Bold"/>
          <w:color w:val="000000"/>
          <w:spacing w:val="0"/>
          <w:sz w:val="20"/>
        </w:rPr>
        <w:t>vigesimotercera.</w:t>
      </w:r>
      <w:r>
        <w:rPr>
          <w:rFonts w:ascii="CMMDTL+Arimo-Bold"/>
          <w:color w:val="000000"/>
          <w:spacing w:val="131"/>
          <w:sz w:val="20"/>
        </w:rPr>
        <w:t xml:space="preserve"> </w:t>
      </w:r>
      <w:r>
        <w:rPr>
          <w:rFonts w:ascii="CTMFDR+Arimo-Italic" w:hAnsi="CTMFDR+Arimo-Italic" w:cs="CTMFDR+Arimo-Italic"/>
          <w:color w:val="000000"/>
          <w:spacing w:val="0"/>
          <w:sz w:val="20"/>
        </w:rPr>
        <w:t>Presunción</w:t>
      </w:r>
      <w:r>
        <w:rPr>
          <w:rFonts w:ascii="CTMFDR+Arimo-Italic"/>
          <w:color w:val="000000"/>
          <w:spacing w:val="38"/>
          <w:sz w:val="20"/>
        </w:rPr>
        <w:t xml:space="preserve"> </w:t>
      </w:r>
      <w:r>
        <w:rPr>
          <w:rFonts w:ascii="CTMFDR+Arimo-Italic"/>
          <w:color w:val="000000"/>
          <w:spacing w:val="0"/>
          <w:sz w:val="20"/>
        </w:rPr>
        <w:t>de</w:t>
      </w:r>
      <w:r>
        <w:rPr>
          <w:rFonts w:ascii="CTMFDR+Arimo-Italic"/>
          <w:color w:val="000000"/>
          <w:spacing w:val="38"/>
          <w:sz w:val="20"/>
        </w:rPr>
        <w:t xml:space="preserve"> </w:t>
      </w:r>
      <w:r>
        <w:rPr>
          <w:rFonts w:ascii="CTMFDR+Arimo-Italic"/>
          <w:color w:val="000000"/>
          <w:spacing w:val="0"/>
          <w:sz w:val="20"/>
        </w:rPr>
        <w:t>laboralidad</w:t>
      </w:r>
      <w:r>
        <w:rPr>
          <w:rFonts w:ascii="CTMFDR+Arimo-Italic"/>
          <w:color w:val="000000"/>
          <w:spacing w:val="38"/>
          <w:sz w:val="20"/>
        </w:rPr>
        <w:t xml:space="preserve"> </w:t>
      </w:r>
      <w:r>
        <w:rPr>
          <w:rFonts w:ascii="CTMFDR+Arimo-Italic"/>
          <w:color w:val="000000"/>
          <w:spacing w:val="0"/>
          <w:sz w:val="20"/>
        </w:rPr>
        <w:t>en</w:t>
      </w:r>
      <w:r>
        <w:rPr>
          <w:rFonts w:ascii="CTMFDR+Arimo-Italic"/>
          <w:color w:val="000000"/>
          <w:spacing w:val="38"/>
          <w:sz w:val="20"/>
        </w:rPr>
        <w:t xml:space="preserve"> </w:t>
      </w:r>
      <w:r>
        <w:rPr>
          <w:rFonts w:ascii="CTMFDR+Arimo-Italic"/>
          <w:color w:val="000000"/>
          <w:spacing w:val="0"/>
          <w:sz w:val="20"/>
        </w:rPr>
        <w:t>el</w:t>
      </w:r>
      <w:r>
        <w:rPr>
          <w:rFonts w:ascii="CTMFDR+Arimo-Italic"/>
          <w:color w:val="000000"/>
          <w:spacing w:val="38"/>
          <w:sz w:val="20"/>
        </w:rPr>
        <w:t xml:space="preserve"> </w:t>
      </w:r>
      <w:r>
        <w:rPr>
          <w:rFonts w:ascii="CTMFDR+Arimo-Italic" w:hAnsi="CTMFDR+Arimo-Italic" w:cs="CTMFDR+Arimo-Italic"/>
          <w:color w:val="000000"/>
          <w:spacing w:val="0"/>
          <w:sz w:val="20"/>
        </w:rPr>
        <w:t>ámbito</w:t>
      </w:r>
      <w:r>
        <w:rPr>
          <w:rFonts w:ascii="CTMFDR+Arimo-Italic"/>
          <w:color w:val="000000"/>
          <w:spacing w:val="38"/>
          <w:sz w:val="20"/>
        </w:rPr>
        <w:t xml:space="preserve"> </w:t>
      </w:r>
      <w:r>
        <w:rPr>
          <w:rFonts w:ascii="CTMFDR+Arimo-Italic"/>
          <w:color w:val="000000"/>
          <w:spacing w:val="0"/>
          <w:sz w:val="20"/>
        </w:rPr>
        <w:t>de</w:t>
      </w:r>
      <w:r>
        <w:rPr>
          <w:rFonts w:ascii="CTMFDR+Arimo-Italic"/>
          <w:color w:val="000000"/>
          <w:spacing w:val="38"/>
          <w:sz w:val="20"/>
        </w:rPr>
        <w:t xml:space="preserve"> </w:t>
      </w:r>
      <w:r>
        <w:rPr>
          <w:rFonts w:ascii="CTMFDR+Arimo-Italic"/>
          <w:color w:val="000000"/>
          <w:spacing w:val="0"/>
          <w:sz w:val="20"/>
        </w:rPr>
        <w:t>las</w:t>
      </w:r>
      <w:r>
        <w:rPr>
          <w:rFonts w:ascii="CTMFDR+Arimo-Italic"/>
          <w:color w:val="000000"/>
          <w:spacing w:val="0"/>
          <w:sz w:val="20"/>
        </w:rPr>
      </w:r>
    </w:p>
    <w:p>
      <w:pPr>
        <w:pStyle w:val="Normal"/>
        <w:framePr w:w="8517" w:x="1814" w:y="940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CTMFDR+Arimo-Italic"/>
          <w:color w:val="000000"/>
          <w:spacing w:val="0"/>
          <w:sz w:val="20"/>
        </w:rPr>
      </w:pPr>
      <w:r>
        <w:rPr>
          <w:rFonts w:ascii="CTMFDR+Arimo-Italic"/>
          <w:color w:val="000000"/>
          <w:spacing w:val="0"/>
          <w:sz w:val="20"/>
        </w:rPr>
        <w:t>plataformas</w:t>
      </w:r>
      <w:r>
        <w:rPr>
          <w:rFonts w:ascii="CTMFDR+Arimo-Italic"/>
          <w:color w:val="000000"/>
          <w:spacing w:val="0"/>
          <w:sz w:val="20"/>
        </w:rPr>
        <w:t xml:space="preserve"> </w:t>
      </w:r>
      <w:r>
        <w:rPr>
          <w:rFonts w:ascii="CTMFDR+Arimo-Italic"/>
          <w:color w:val="000000"/>
          <w:spacing w:val="0"/>
          <w:sz w:val="20"/>
        </w:rPr>
        <w:t>digitales</w:t>
      </w:r>
      <w:r>
        <w:rPr>
          <w:rFonts w:ascii="CTMFDR+Arimo-Italic"/>
          <w:color w:val="000000"/>
          <w:spacing w:val="0"/>
          <w:sz w:val="20"/>
        </w:rPr>
        <w:t xml:space="preserve"> </w:t>
      </w:r>
      <w:r>
        <w:rPr>
          <w:rFonts w:ascii="CTMFDR+Arimo-Italic"/>
          <w:color w:val="000000"/>
          <w:spacing w:val="0"/>
          <w:sz w:val="20"/>
        </w:rPr>
        <w:t>de</w:t>
      </w:r>
      <w:r>
        <w:rPr>
          <w:rFonts w:ascii="CTMFDR+Arimo-Italic"/>
          <w:color w:val="000000"/>
          <w:spacing w:val="0"/>
          <w:sz w:val="20"/>
        </w:rPr>
        <w:t xml:space="preserve"> </w:t>
      </w:r>
      <w:r>
        <w:rPr>
          <w:rFonts w:ascii="CTMFDR+Arimo-Italic"/>
          <w:color w:val="000000"/>
          <w:spacing w:val="0"/>
          <w:sz w:val="20"/>
        </w:rPr>
        <w:t>reparto.</w:t>
      </w:r>
      <w:r>
        <w:rPr>
          <w:rFonts w:ascii="CTMFDR+Arimo-Italic"/>
          <w:color w:val="000000"/>
          <w:spacing w:val="0"/>
          <w:sz w:val="20"/>
        </w:rPr>
      </w:r>
    </w:p>
    <w:p>
      <w:pPr>
        <w:pStyle w:val="Normal"/>
        <w:framePr w:w="8517" w:x="1814" w:y="9998"/>
        <w:widowControl w:val="off"/>
        <w:autoSpaceDE w:val="off"/>
        <w:autoSpaceDN w:val="off"/>
        <w:spacing w:before="0" w:after="0" w:line="286" w:lineRule="exact"/>
        <w:ind w:left="34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Por</w:t>
      </w:r>
      <w:r>
        <w:rPr>
          <w:rFonts w:ascii="WWKOOL+Arimo-Regular"/>
          <w:color w:val="000000"/>
          <w:spacing w:val="18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aplicación</w:t>
      </w:r>
      <w:r>
        <w:rPr>
          <w:rFonts w:ascii="WWKOOL+Arimo-Regular"/>
          <w:color w:val="000000"/>
          <w:spacing w:val="18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18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lo</w:t>
      </w:r>
      <w:r>
        <w:rPr>
          <w:rFonts w:ascii="WWKOOL+Arimo-Regular"/>
          <w:color w:val="000000"/>
          <w:spacing w:val="18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establecido</w:t>
      </w:r>
      <w:r>
        <w:rPr>
          <w:rFonts w:ascii="WWKOOL+Arimo-Regular"/>
          <w:color w:val="000000"/>
          <w:spacing w:val="18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en</w:t>
      </w:r>
      <w:r>
        <w:rPr>
          <w:rFonts w:ascii="WWKOOL+Arimo-Regular"/>
          <w:color w:val="000000"/>
          <w:spacing w:val="18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el</w:t>
      </w:r>
      <w:r>
        <w:rPr>
          <w:rFonts w:ascii="WWKOOL+Arimo-Regular"/>
          <w:color w:val="000000"/>
          <w:spacing w:val="18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artículo</w:t>
      </w:r>
      <w:r>
        <w:rPr>
          <w:rFonts w:ascii="WWKOOL+Arimo-Regular"/>
          <w:color w:val="000000"/>
          <w:spacing w:val="18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8.1,</w:t>
      </w:r>
      <w:r>
        <w:rPr>
          <w:rFonts w:ascii="WWKOOL+Arimo-Regular"/>
          <w:color w:val="000000"/>
          <w:spacing w:val="18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se</w:t>
      </w:r>
      <w:r>
        <w:rPr>
          <w:rFonts w:ascii="WWKOOL+Arimo-Regular"/>
          <w:color w:val="000000"/>
          <w:spacing w:val="18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presume</w:t>
      </w:r>
      <w:r>
        <w:rPr>
          <w:rFonts w:ascii="WWKOOL+Arimo-Regular"/>
          <w:color w:val="000000"/>
          <w:spacing w:val="18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incluida</w:t>
      </w:r>
      <w:r>
        <w:rPr>
          <w:rFonts w:ascii="WWKOOL+Arimo-Regular"/>
          <w:color w:val="000000"/>
          <w:spacing w:val="18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en</w:t>
      </w:r>
      <w:r>
        <w:rPr>
          <w:rFonts w:ascii="WWKOOL+Arimo-Regular"/>
          <w:color w:val="000000"/>
          <w:spacing w:val="18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el</w:t>
      </w:r>
      <w:r>
        <w:rPr>
          <w:rFonts w:ascii="WWKOOL+Arimo-Regular"/>
          <w:color w:val="000000"/>
          <w:spacing w:val="18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ámbito</w:t>
      </w:r>
      <w:r>
        <w:rPr>
          <w:rFonts w:ascii="WWKOOL+Arimo-Regular"/>
          <w:color w:val="000000"/>
          <w:spacing w:val="18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7" w:x="1814" w:y="9998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esta</w:t>
      </w:r>
      <w:r>
        <w:rPr>
          <w:rFonts w:ascii="WWKOOL+Arimo-Regular"/>
          <w:color w:val="000000"/>
          <w:spacing w:val="3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ley</w:t>
      </w:r>
      <w:r>
        <w:rPr>
          <w:rFonts w:ascii="WWKOOL+Arimo-Regular"/>
          <w:color w:val="000000"/>
          <w:spacing w:val="3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</w:t>
      </w:r>
      <w:r>
        <w:rPr>
          <w:rFonts w:ascii="WWKOOL+Arimo-Regular"/>
          <w:color w:val="000000"/>
          <w:spacing w:val="3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actividad</w:t>
      </w:r>
      <w:r>
        <w:rPr>
          <w:rFonts w:ascii="WWKOOL+Arimo-Regular"/>
          <w:color w:val="000000"/>
          <w:spacing w:val="3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3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las</w:t>
      </w:r>
      <w:r>
        <w:rPr>
          <w:rFonts w:ascii="WWKOOL+Arimo-Regular"/>
          <w:color w:val="000000"/>
          <w:spacing w:val="3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personas</w:t>
      </w:r>
      <w:r>
        <w:rPr>
          <w:rFonts w:ascii="WWKOOL+Arimo-Regular"/>
          <w:color w:val="000000"/>
          <w:spacing w:val="3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que</w:t>
      </w:r>
      <w:r>
        <w:rPr>
          <w:rFonts w:ascii="WWKOOL+Arimo-Regular"/>
          <w:color w:val="000000"/>
          <w:spacing w:val="3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presten</w:t>
      </w:r>
      <w:r>
        <w:rPr>
          <w:rFonts w:ascii="WWKOOL+Arimo-Regular"/>
          <w:color w:val="000000"/>
          <w:spacing w:val="3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servicios</w:t>
      </w:r>
      <w:r>
        <w:rPr>
          <w:rFonts w:ascii="WWKOOL+Arimo-Regular"/>
          <w:color w:val="000000"/>
          <w:spacing w:val="3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retribuidos</w:t>
      </w:r>
      <w:r>
        <w:rPr>
          <w:rFonts w:ascii="WWKOOL+Arimo-Regular"/>
          <w:color w:val="000000"/>
          <w:spacing w:val="3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consistentes</w:t>
      </w:r>
      <w:r>
        <w:rPr>
          <w:rFonts w:ascii="WWKOOL+Arimo-Regular"/>
          <w:color w:val="000000"/>
          <w:spacing w:val="3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en</w:t>
      </w:r>
      <w:r>
        <w:rPr>
          <w:rFonts w:ascii="WWKOOL+Arimo-Regular"/>
          <w:color w:val="000000"/>
          <w:spacing w:val="3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el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7" w:x="1814" w:y="9998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reparto</w:t>
      </w:r>
      <w:r>
        <w:rPr>
          <w:rFonts w:ascii="WWKOOL+Arimo-Regular"/>
          <w:color w:val="000000"/>
          <w:spacing w:val="78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o</w:t>
      </w:r>
      <w:r>
        <w:rPr>
          <w:rFonts w:ascii="WWKOOL+Arimo-Regular"/>
          <w:color w:val="000000"/>
          <w:spacing w:val="78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distribución</w:t>
      </w:r>
      <w:r>
        <w:rPr>
          <w:rFonts w:ascii="WWKOOL+Arimo-Regular"/>
          <w:color w:val="000000"/>
          <w:spacing w:val="78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78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cualquier</w:t>
      </w:r>
      <w:r>
        <w:rPr>
          <w:rFonts w:ascii="WWKOOL+Arimo-Regular"/>
          <w:color w:val="000000"/>
          <w:spacing w:val="78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producto</w:t>
      </w:r>
      <w:r>
        <w:rPr>
          <w:rFonts w:ascii="WWKOOL+Arimo-Regular"/>
          <w:color w:val="000000"/>
          <w:spacing w:val="78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78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consumo</w:t>
      </w:r>
      <w:r>
        <w:rPr>
          <w:rFonts w:ascii="WWKOOL+Arimo-Regular"/>
          <w:color w:val="000000"/>
          <w:spacing w:val="78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o</w:t>
      </w:r>
      <w:r>
        <w:rPr>
          <w:rFonts w:ascii="WWKOOL+Arimo-Regular"/>
          <w:color w:val="000000"/>
          <w:spacing w:val="78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mercancía,</w:t>
      </w:r>
      <w:r>
        <w:rPr>
          <w:rFonts w:ascii="WWKOOL+Arimo-Regular"/>
          <w:color w:val="000000"/>
          <w:spacing w:val="78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por</w:t>
      </w:r>
      <w:r>
        <w:rPr>
          <w:rFonts w:ascii="WWKOOL+Arimo-Regular"/>
          <w:color w:val="000000"/>
          <w:spacing w:val="78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parte</w:t>
      </w:r>
      <w:r>
        <w:rPr>
          <w:rFonts w:ascii="WWKOOL+Arimo-Regular"/>
          <w:color w:val="000000"/>
          <w:spacing w:val="78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7" w:x="1814" w:y="9998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empleadoras</w:t>
      </w:r>
      <w:r>
        <w:rPr>
          <w:rFonts w:ascii="WWKOOL+Arimo-Regular"/>
          <w:color w:val="000000"/>
          <w:spacing w:val="2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que</w:t>
      </w:r>
      <w:r>
        <w:rPr>
          <w:rFonts w:ascii="WWKOOL+Arimo-Regular"/>
          <w:color w:val="000000"/>
          <w:spacing w:val="2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ejercen</w:t>
      </w:r>
      <w:r>
        <w:rPr>
          <w:rFonts w:ascii="WWKOOL+Arimo-Regular"/>
          <w:color w:val="000000"/>
          <w:spacing w:val="2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las</w:t>
      </w:r>
      <w:r>
        <w:rPr>
          <w:rFonts w:ascii="WWKOOL+Arimo-Regular"/>
          <w:color w:val="000000"/>
          <w:spacing w:val="2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facultades</w:t>
      </w:r>
      <w:r>
        <w:rPr>
          <w:rFonts w:ascii="WWKOOL+Arimo-Regular"/>
          <w:color w:val="000000"/>
          <w:spacing w:val="2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empresariales</w:t>
      </w:r>
      <w:r>
        <w:rPr>
          <w:rFonts w:ascii="WWKOOL+Arimo-Regular"/>
          <w:color w:val="000000"/>
          <w:spacing w:val="2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24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organización,</w:t>
      </w:r>
      <w:r>
        <w:rPr>
          <w:rFonts w:ascii="WWKOOL+Arimo-Regular"/>
          <w:color w:val="000000"/>
          <w:spacing w:val="24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dirección</w:t>
      </w:r>
      <w:r>
        <w:rPr>
          <w:rFonts w:ascii="WWKOOL+Arimo-Regular"/>
          <w:color w:val="000000"/>
          <w:spacing w:val="2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y</w:t>
      </w:r>
      <w:r>
        <w:rPr>
          <w:rFonts w:ascii="WWKOOL+Arimo-Regular"/>
          <w:color w:val="000000"/>
          <w:spacing w:val="2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control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7" w:x="1814" w:y="9998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2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forma</w:t>
      </w:r>
      <w:r>
        <w:rPr>
          <w:rFonts w:ascii="WWKOOL+Arimo-Regular"/>
          <w:color w:val="000000"/>
          <w:spacing w:val="2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directa,</w:t>
      </w:r>
      <w:r>
        <w:rPr>
          <w:rFonts w:ascii="WWKOOL+Arimo-Regular"/>
          <w:color w:val="000000"/>
          <w:spacing w:val="2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indirecta</w:t>
      </w:r>
      <w:r>
        <w:rPr>
          <w:rFonts w:ascii="WWKOOL+Arimo-Regular"/>
          <w:color w:val="000000"/>
          <w:spacing w:val="2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o</w:t>
      </w:r>
      <w:r>
        <w:rPr>
          <w:rFonts w:ascii="WWKOOL+Arimo-Regular"/>
          <w:color w:val="000000"/>
          <w:spacing w:val="23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implícita,</w:t>
      </w:r>
      <w:r>
        <w:rPr>
          <w:rFonts w:ascii="WWKOOL+Arimo-Regular"/>
          <w:color w:val="000000"/>
          <w:spacing w:val="2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mediante</w:t>
      </w:r>
      <w:r>
        <w:rPr>
          <w:rFonts w:ascii="WWKOOL+Arimo-Regular"/>
          <w:color w:val="000000"/>
          <w:spacing w:val="2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</w:t>
      </w:r>
      <w:r>
        <w:rPr>
          <w:rFonts w:ascii="WWKOOL+Arimo-Regular"/>
          <w:color w:val="000000"/>
          <w:spacing w:val="23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gestión</w:t>
      </w:r>
      <w:r>
        <w:rPr>
          <w:rFonts w:ascii="WWKOOL+Arimo-Regular"/>
          <w:color w:val="000000"/>
          <w:spacing w:val="23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algorítmica</w:t>
      </w:r>
      <w:r>
        <w:rPr>
          <w:rFonts w:ascii="WWKOOL+Arimo-Regular"/>
          <w:color w:val="000000"/>
          <w:spacing w:val="2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del</w:t>
      </w:r>
      <w:r>
        <w:rPr>
          <w:rFonts w:ascii="WWKOOL+Arimo-Regular"/>
          <w:color w:val="000000"/>
          <w:spacing w:val="2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servicio</w:t>
      </w:r>
      <w:r>
        <w:rPr>
          <w:rFonts w:ascii="WWKOOL+Arimo-Regular"/>
          <w:color w:val="000000"/>
          <w:spacing w:val="2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o</w:t>
      </w:r>
      <w:r>
        <w:rPr>
          <w:rFonts w:ascii="WWKOOL+Arimo-Regular"/>
          <w:color w:val="000000"/>
          <w:spacing w:val="2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2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las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7" w:x="1814" w:y="9998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condiciones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trabajo,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a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través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una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plataforma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digital.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7221" w:x="2154" w:y="11438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Esta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presunción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no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afecta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a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lo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previsto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en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el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artículo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1.3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presente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norma.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4074" w:x="1814" w:y="1190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CMMDTL+Arimo-Bold"/>
          <w:color w:val="000000"/>
          <w:spacing w:val="0"/>
          <w:sz w:val="20"/>
        </w:rPr>
      </w:pPr>
      <w:r>
        <w:rPr>
          <w:rFonts w:ascii="CMMDTL+Arimo-Bold" w:hAnsi="CMMDTL+Arimo-Bold" w:cs="CMMDTL+Arimo-Bold"/>
          <w:color w:val="000000"/>
          <w:spacing w:val="0"/>
          <w:sz w:val="20"/>
        </w:rPr>
        <w:t>Disposición</w:t>
      </w:r>
      <w:r>
        <w:rPr>
          <w:rFonts w:ascii="CMMDTL+Arimo-Bold"/>
          <w:color w:val="000000"/>
          <w:spacing w:val="100"/>
          <w:sz w:val="20"/>
        </w:rPr>
        <w:t xml:space="preserve"> </w:t>
      </w:r>
      <w:r>
        <w:rPr>
          <w:rFonts w:ascii="CMMDTL+Arimo-Bold"/>
          <w:color w:val="000000"/>
          <w:spacing w:val="0"/>
          <w:sz w:val="20"/>
        </w:rPr>
        <w:t>adicional</w:t>
      </w:r>
      <w:r>
        <w:rPr>
          <w:rFonts w:ascii="CMMDTL+Arimo-Bold"/>
          <w:color w:val="000000"/>
          <w:spacing w:val="100"/>
          <w:sz w:val="20"/>
        </w:rPr>
        <w:t xml:space="preserve"> </w:t>
      </w:r>
      <w:r>
        <w:rPr>
          <w:rFonts w:ascii="CMMDTL+Arimo-Bold"/>
          <w:color w:val="000000"/>
          <w:spacing w:val="0"/>
          <w:sz w:val="20"/>
        </w:rPr>
        <w:t>vigesimocuarta.</w:t>
      </w:r>
      <w:r>
        <w:rPr>
          <w:rFonts w:ascii="CMMDTL+Arimo-Bold"/>
          <w:color w:val="000000"/>
          <w:spacing w:val="0"/>
          <w:sz w:val="20"/>
        </w:rPr>
      </w:r>
    </w:p>
    <w:p>
      <w:pPr>
        <w:pStyle w:val="Normal"/>
        <w:framePr w:w="4074" w:x="1814" w:y="1190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CTMFDR+Arimo-Italic"/>
          <w:color w:val="000000"/>
          <w:spacing w:val="0"/>
          <w:sz w:val="20"/>
        </w:rPr>
      </w:pPr>
      <w:r>
        <w:rPr>
          <w:rFonts w:ascii="CTMFDR+Arimo-Italic"/>
          <w:color w:val="000000"/>
          <w:spacing w:val="0"/>
          <w:sz w:val="20"/>
        </w:rPr>
        <w:t>temporalidad.</w:t>
      </w:r>
      <w:r>
        <w:rPr>
          <w:rFonts w:ascii="CTMFDR+Arimo-Italic"/>
          <w:color w:val="000000"/>
          <w:spacing w:val="0"/>
          <w:sz w:val="20"/>
        </w:rPr>
      </w:r>
    </w:p>
    <w:p>
      <w:pPr>
        <w:pStyle w:val="Normal"/>
        <w:framePr w:w="4372" w:x="5958" w:y="1190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CTMFDR+Arimo-Italic"/>
          <w:color w:val="000000"/>
          <w:spacing w:val="0"/>
          <w:sz w:val="20"/>
        </w:rPr>
      </w:pPr>
      <w:r>
        <w:rPr>
          <w:rFonts w:ascii="CTMFDR+Arimo-Italic"/>
          <w:color w:val="000000"/>
          <w:spacing w:val="0"/>
          <w:sz w:val="20"/>
        </w:rPr>
        <w:t>Compromiso</w:t>
      </w:r>
      <w:r>
        <w:rPr>
          <w:rFonts w:ascii="CTMFDR+Arimo-Italic"/>
          <w:color w:val="000000"/>
          <w:spacing w:val="100"/>
          <w:sz w:val="20"/>
        </w:rPr>
        <w:t xml:space="preserve"> </w:t>
      </w:r>
      <w:r>
        <w:rPr>
          <w:rFonts w:ascii="CTMFDR+Arimo-Italic"/>
          <w:color w:val="000000"/>
          <w:spacing w:val="0"/>
          <w:sz w:val="20"/>
        </w:rPr>
        <w:t>de</w:t>
      </w:r>
      <w:r>
        <w:rPr>
          <w:rFonts w:ascii="CTMFDR+Arimo-Italic"/>
          <w:color w:val="000000"/>
          <w:spacing w:val="100"/>
          <w:sz w:val="20"/>
        </w:rPr>
        <w:t xml:space="preserve"> </w:t>
      </w:r>
      <w:r>
        <w:rPr>
          <w:rFonts w:ascii="CTMFDR+Arimo-Italic" w:hAnsi="CTMFDR+Arimo-Italic" w:cs="CTMFDR+Arimo-Italic"/>
          <w:color w:val="000000"/>
          <w:spacing w:val="0"/>
          <w:sz w:val="20"/>
        </w:rPr>
        <w:t>reducción</w:t>
      </w:r>
      <w:r>
        <w:rPr>
          <w:rFonts w:ascii="CTMFDR+Arimo-Italic"/>
          <w:color w:val="000000"/>
          <w:spacing w:val="100"/>
          <w:sz w:val="20"/>
        </w:rPr>
        <w:t xml:space="preserve"> </w:t>
      </w:r>
      <w:r>
        <w:rPr>
          <w:rFonts w:ascii="CTMFDR+Arimo-Italic"/>
          <w:color w:val="000000"/>
          <w:spacing w:val="0"/>
          <w:sz w:val="20"/>
        </w:rPr>
        <w:t>de</w:t>
      </w:r>
      <w:r>
        <w:rPr>
          <w:rFonts w:ascii="CTMFDR+Arimo-Italic"/>
          <w:color w:val="000000"/>
          <w:spacing w:val="100"/>
          <w:sz w:val="20"/>
        </w:rPr>
        <w:t xml:space="preserve"> </w:t>
      </w:r>
      <w:r>
        <w:rPr>
          <w:rFonts w:ascii="CTMFDR+Arimo-Italic"/>
          <w:color w:val="000000"/>
          <w:spacing w:val="0"/>
          <w:sz w:val="20"/>
        </w:rPr>
        <w:t>la</w:t>
      </w:r>
      <w:r>
        <w:rPr>
          <w:rFonts w:ascii="CTMFDR+Arimo-Italic"/>
          <w:color w:val="000000"/>
          <w:spacing w:val="100"/>
          <w:sz w:val="20"/>
        </w:rPr>
        <w:t xml:space="preserve"> </w:t>
      </w:r>
      <w:r>
        <w:rPr>
          <w:rFonts w:ascii="CTMFDR+Arimo-Italic"/>
          <w:color w:val="000000"/>
          <w:spacing w:val="0"/>
          <w:sz w:val="20"/>
        </w:rPr>
        <w:t>tasa</w:t>
      </w:r>
      <w:r>
        <w:rPr>
          <w:rFonts w:ascii="CTMFDR+Arimo-Italic"/>
          <w:color w:val="000000"/>
          <w:spacing w:val="100"/>
          <w:sz w:val="20"/>
        </w:rPr>
        <w:t xml:space="preserve"> </w:t>
      </w:r>
      <w:r>
        <w:rPr>
          <w:rFonts w:ascii="CTMFDR+Arimo-Italic"/>
          <w:color w:val="000000"/>
          <w:spacing w:val="0"/>
          <w:sz w:val="20"/>
        </w:rPr>
        <w:t>de</w:t>
      </w:r>
      <w:r>
        <w:rPr>
          <w:rFonts w:ascii="CTMFDR+Arimo-Italic"/>
          <w:color w:val="000000"/>
          <w:spacing w:val="0"/>
          <w:sz w:val="20"/>
        </w:rPr>
      </w:r>
    </w:p>
    <w:p>
      <w:pPr>
        <w:pStyle w:val="Normal"/>
        <w:framePr w:w="8176" w:x="2154" w:y="12498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1.</w:t>
      </w:r>
      <w:r>
        <w:rPr>
          <w:rFonts w:ascii="WWKOOL+Arimo-Regular"/>
          <w:color w:val="000000"/>
          <w:spacing w:val="3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El</w:t>
      </w:r>
      <w:r>
        <w:rPr>
          <w:rFonts w:ascii="WWKOOL+Arimo-Regular"/>
          <w:color w:val="000000"/>
          <w:spacing w:val="3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Gobierno</w:t>
      </w:r>
      <w:r>
        <w:rPr>
          <w:rFonts w:ascii="WWKOOL+Arimo-Regular"/>
          <w:color w:val="000000"/>
          <w:spacing w:val="34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efectuará</w:t>
      </w:r>
      <w:r>
        <w:rPr>
          <w:rFonts w:ascii="WWKOOL+Arimo-Regular"/>
          <w:color w:val="000000"/>
          <w:spacing w:val="3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una</w:t>
      </w:r>
      <w:r>
        <w:rPr>
          <w:rFonts w:ascii="WWKOOL+Arimo-Regular"/>
          <w:color w:val="000000"/>
          <w:spacing w:val="34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evaluación</w:t>
      </w:r>
      <w:r>
        <w:rPr>
          <w:rFonts w:ascii="WWKOOL+Arimo-Regular"/>
          <w:color w:val="000000"/>
          <w:spacing w:val="3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3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los</w:t>
      </w:r>
      <w:r>
        <w:rPr>
          <w:rFonts w:ascii="WWKOOL+Arimo-Regular"/>
          <w:color w:val="000000"/>
          <w:spacing w:val="3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resultados</w:t>
      </w:r>
      <w:r>
        <w:rPr>
          <w:rFonts w:ascii="WWKOOL+Arimo-Regular"/>
          <w:color w:val="000000"/>
          <w:spacing w:val="3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obtenidos</w:t>
      </w:r>
      <w:r>
        <w:rPr>
          <w:rFonts w:ascii="WWKOOL+Arimo-Regular"/>
          <w:color w:val="000000"/>
          <w:spacing w:val="3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por</w:t>
      </w:r>
      <w:r>
        <w:rPr>
          <w:rFonts w:ascii="WWKOOL+Arimo-Regular"/>
          <w:color w:val="000000"/>
          <w:spacing w:val="3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las</w:t>
      </w:r>
      <w:r>
        <w:rPr>
          <w:rFonts w:ascii="WWKOOL+Arimo-Regular"/>
          <w:color w:val="000000"/>
          <w:spacing w:val="3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medidas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7" w:x="1814" w:y="12738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previstas</w:t>
      </w:r>
      <w:r>
        <w:rPr>
          <w:rFonts w:ascii="WWKOOL+Arimo-Regular"/>
          <w:color w:val="000000"/>
          <w:spacing w:val="1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en</w:t>
      </w:r>
      <w:r>
        <w:rPr>
          <w:rFonts w:ascii="WWKOOL+Arimo-Regular"/>
          <w:color w:val="000000"/>
          <w:spacing w:val="1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el</w:t>
      </w:r>
      <w:r>
        <w:rPr>
          <w:rFonts w:ascii="WWKOOL+Arimo-Regular"/>
          <w:color w:val="000000"/>
          <w:spacing w:val="1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Real</w:t>
      </w:r>
      <w:r>
        <w:rPr>
          <w:rFonts w:ascii="WWKOOL+Arimo-Regular"/>
          <w:color w:val="000000"/>
          <w:spacing w:val="1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Decreto-ley</w:t>
      </w:r>
      <w:r>
        <w:rPr>
          <w:rFonts w:ascii="WWKOOL+Arimo-Regular"/>
          <w:color w:val="000000"/>
          <w:spacing w:val="1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32/2021,</w:t>
      </w:r>
      <w:r>
        <w:rPr>
          <w:rFonts w:ascii="WWKOOL+Arimo-Regular"/>
          <w:color w:val="000000"/>
          <w:spacing w:val="1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1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28</w:t>
      </w:r>
      <w:r>
        <w:rPr>
          <w:rFonts w:ascii="WWKOOL+Arimo-Regular"/>
          <w:color w:val="000000"/>
          <w:spacing w:val="1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1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diciembre,</w:t>
      </w:r>
      <w:r>
        <w:rPr>
          <w:rFonts w:ascii="WWKOOL+Arimo-Regular"/>
          <w:color w:val="000000"/>
          <w:spacing w:val="1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1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medidas</w:t>
      </w:r>
      <w:r>
        <w:rPr>
          <w:rFonts w:ascii="WWKOOL+Arimo-Regular"/>
          <w:color w:val="000000"/>
          <w:spacing w:val="1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urgentes</w:t>
      </w:r>
      <w:r>
        <w:rPr>
          <w:rFonts w:ascii="WWKOOL+Arimo-Regular"/>
          <w:color w:val="000000"/>
          <w:spacing w:val="1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para</w:t>
      </w:r>
      <w:r>
        <w:rPr>
          <w:rFonts w:ascii="WWKOOL+Arimo-Regular"/>
          <w:color w:val="000000"/>
          <w:spacing w:val="1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7" w:x="1814" w:y="12738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reforma</w:t>
      </w:r>
      <w:r>
        <w:rPr>
          <w:rFonts w:ascii="WWKOOL+Arimo-Regular"/>
          <w:color w:val="000000"/>
          <w:spacing w:val="19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laboral,</w:t>
      </w:r>
      <w:r>
        <w:rPr>
          <w:rFonts w:ascii="WWKOOL+Arimo-Regular"/>
          <w:color w:val="000000"/>
          <w:spacing w:val="19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</w:t>
      </w:r>
      <w:r>
        <w:rPr>
          <w:rFonts w:ascii="WWKOOL+Arimo-Regular"/>
          <w:color w:val="000000"/>
          <w:spacing w:val="19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garantía</w:t>
      </w:r>
      <w:r>
        <w:rPr>
          <w:rFonts w:ascii="WWKOOL+Arimo-Regular"/>
          <w:color w:val="000000"/>
          <w:spacing w:val="19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19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</w:t>
      </w:r>
      <w:r>
        <w:rPr>
          <w:rFonts w:ascii="WWKOOL+Arimo-Regular"/>
          <w:color w:val="000000"/>
          <w:spacing w:val="19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estabilidad</w:t>
      </w:r>
      <w:r>
        <w:rPr>
          <w:rFonts w:ascii="WWKOOL+Arimo-Regular"/>
          <w:color w:val="000000"/>
          <w:spacing w:val="19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en</w:t>
      </w:r>
      <w:r>
        <w:rPr>
          <w:rFonts w:ascii="WWKOOL+Arimo-Regular"/>
          <w:color w:val="000000"/>
          <w:spacing w:val="19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el</w:t>
      </w:r>
      <w:r>
        <w:rPr>
          <w:rFonts w:ascii="WWKOOL+Arimo-Regular"/>
          <w:color w:val="000000"/>
          <w:spacing w:val="19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empleo</w:t>
      </w:r>
      <w:r>
        <w:rPr>
          <w:rFonts w:ascii="WWKOOL+Arimo-Regular"/>
          <w:color w:val="000000"/>
          <w:spacing w:val="19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y</w:t>
      </w:r>
      <w:r>
        <w:rPr>
          <w:rFonts w:ascii="WWKOOL+Arimo-Regular"/>
          <w:color w:val="000000"/>
          <w:spacing w:val="19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</w:t>
      </w:r>
      <w:r>
        <w:rPr>
          <w:rFonts w:ascii="WWKOOL+Arimo-Regular"/>
          <w:color w:val="000000"/>
          <w:spacing w:val="19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transformación</w:t>
      </w:r>
      <w:r>
        <w:rPr>
          <w:rFonts w:ascii="WWKOOL+Arimo-Regular"/>
          <w:color w:val="000000"/>
          <w:spacing w:val="19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del</w:t>
      </w:r>
      <w:r>
        <w:rPr>
          <w:rFonts w:ascii="WWKOOL+Arimo-Regular"/>
          <w:color w:val="000000"/>
          <w:spacing w:val="19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mercado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7" w:x="1814" w:y="12738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1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trabajo,</w:t>
      </w:r>
      <w:r>
        <w:rPr>
          <w:rFonts w:ascii="WWKOOL+Arimo-Regular"/>
          <w:color w:val="000000"/>
          <w:spacing w:val="1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mediante</w:t>
      </w:r>
      <w:r>
        <w:rPr>
          <w:rFonts w:ascii="WWKOOL+Arimo-Regular"/>
          <w:color w:val="000000"/>
          <w:spacing w:val="1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el</w:t>
      </w:r>
      <w:r>
        <w:rPr>
          <w:rFonts w:ascii="WWKOOL+Arimo-Regular"/>
          <w:color w:val="000000"/>
          <w:spacing w:val="15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análisis</w:t>
      </w:r>
      <w:r>
        <w:rPr>
          <w:rFonts w:ascii="WWKOOL+Arimo-Regular"/>
          <w:color w:val="000000"/>
          <w:spacing w:val="1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1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los</w:t>
      </w:r>
      <w:r>
        <w:rPr>
          <w:rFonts w:ascii="WWKOOL+Arimo-Regular"/>
          <w:color w:val="000000"/>
          <w:spacing w:val="1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datos</w:t>
      </w:r>
      <w:r>
        <w:rPr>
          <w:rFonts w:ascii="WWKOOL+Arimo-Regular"/>
          <w:color w:val="000000"/>
          <w:spacing w:val="1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15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contratación</w:t>
      </w:r>
      <w:r>
        <w:rPr>
          <w:rFonts w:ascii="WWKOOL+Arimo-Regular"/>
          <w:color w:val="000000"/>
          <w:spacing w:val="1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temporal</w:t>
      </w:r>
      <w:r>
        <w:rPr>
          <w:rFonts w:ascii="WWKOOL+Arimo-Regular"/>
          <w:color w:val="000000"/>
          <w:spacing w:val="1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</w:t>
      </w:r>
      <w:r>
        <w:rPr>
          <w:rFonts w:ascii="WWKOOL+Arimo-Regular"/>
          <w:color w:val="000000"/>
          <w:spacing w:val="1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indefinida</w:t>
      </w:r>
      <w:r>
        <w:rPr>
          <w:rFonts w:ascii="WWKOOL+Arimo-Regular"/>
          <w:color w:val="000000"/>
          <w:spacing w:val="1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en</w:t>
      </w:r>
      <w:r>
        <w:rPr>
          <w:rFonts w:ascii="WWKOOL+Arimo-Regular"/>
          <w:color w:val="000000"/>
          <w:spacing w:val="1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enero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7" w:x="1814" w:y="12738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del</w:t>
      </w:r>
      <w:r>
        <w:rPr>
          <w:rFonts w:ascii="WWKOOL+Arimo-Regular"/>
          <w:color w:val="000000"/>
          <w:spacing w:val="85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año</w:t>
      </w:r>
      <w:r>
        <w:rPr>
          <w:rFonts w:ascii="WWKOOL+Arimo-Regular"/>
          <w:color w:val="000000"/>
          <w:spacing w:val="8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2025,</w:t>
      </w:r>
      <w:r>
        <w:rPr>
          <w:rFonts w:ascii="WWKOOL+Arimo-Regular"/>
          <w:color w:val="000000"/>
          <w:spacing w:val="8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procediendo</w:t>
      </w:r>
      <w:r>
        <w:rPr>
          <w:rFonts w:ascii="WWKOOL+Arimo-Regular"/>
          <w:color w:val="000000"/>
          <w:spacing w:val="8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a</w:t>
      </w:r>
      <w:r>
        <w:rPr>
          <w:rFonts w:ascii="WWKOOL+Arimo-Regular"/>
          <w:color w:val="000000"/>
          <w:spacing w:val="8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</w:t>
      </w:r>
      <w:r>
        <w:rPr>
          <w:rFonts w:ascii="WWKOOL+Arimo-Regular"/>
          <w:color w:val="000000"/>
          <w:spacing w:val="85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publicación</w:t>
      </w:r>
      <w:r>
        <w:rPr>
          <w:rFonts w:ascii="WWKOOL+Arimo-Regular"/>
          <w:color w:val="000000"/>
          <w:spacing w:val="8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oficial,</w:t>
      </w:r>
      <w:r>
        <w:rPr>
          <w:rFonts w:ascii="WWKOOL+Arimo-Regular"/>
          <w:color w:val="000000"/>
          <w:spacing w:val="8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a</w:t>
      </w:r>
      <w:r>
        <w:rPr>
          <w:rFonts w:ascii="WWKOOL+Arimo-Regular"/>
          <w:color w:val="000000"/>
          <w:spacing w:val="8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estos</w:t>
      </w:r>
      <w:r>
        <w:rPr>
          <w:rFonts w:ascii="WWKOOL+Arimo-Regular"/>
          <w:color w:val="000000"/>
          <w:spacing w:val="8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efectos,</w:t>
      </w:r>
      <w:r>
        <w:rPr>
          <w:rFonts w:ascii="WWKOOL+Arimo-Regular"/>
          <w:color w:val="000000"/>
          <w:spacing w:val="8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8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</w:t>
      </w:r>
      <w:r>
        <w:rPr>
          <w:rFonts w:ascii="WWKOOL+Arimo-Regular"/>
          <w:color w:val="000000"/>
          <w:spacing w:val="8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tasa</w:t>
      </w:r>
      <w:r>
        <w:rPr>
          <w:rFonts w:ascii="WWKOOL+Arimo-Regular"/>
          <w:color w:val="000000"/>
          <w:spacing w:val="8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7" w:x="1814" w:y="12738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temporalidad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general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y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por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sectores.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4687" w:x="2154" w:y="13938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Dicha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evaluación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deberá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repetirse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cada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dos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años.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176" w:x="2154" w:y="14178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2.</w:t>
      </w:r>
      <w:r>
        <w:rPr>
          <w:rFonts w:ascii="WWKOOL+Arimo-Regular"/>
          <w:color w:val="000000"/>
          <w:spacing w:val="3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En</w:t>
      </w:r>
      <w:r>
        <w:rPr>
          <w:rFonts w:ascii="WWKOOL+Arimo-Regular"/>
          <w:color w:val="000000"/>
          <w:spacing w:val="3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el</w:t>
      </w:r>
      <w:r>
        <w:rPr>
          <w:rFonts w:ascii="WWKOOL+Arimo-Regular"/>
          <w:color w:val="000000"/>
          <w:spacing w:val="3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caso</w:t>
      </w:r>
      <w:r>
        <w:rPr>
          <w:rFonts w:ascii="WWKOOL+Arimo-Regular"/>
          <w:color w:val="000000"/>
          <w:spacing w:val="3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3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que</w:t>
      </w:r>
      <w:r>
        <w:rPr>
          <w:rFonts w:ascii="WWKOOL+Arimo-Regular"/>
          <w:color w:val="000000"/>
          <w:spacing w:val="3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los</w:t>
      </w:r>
      <w:r>
        <w:rPr>
          <w:rFonts w:ascii="WWKOOL+Arimo-Regular"/>
          <w:color w:val="000000"/>
          <w:spacing w:val="3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resultados</w:t>
      </w:r>
      <w:r>
        <w:rPr>
          <w:rFonts w:ascii="WWKOOL+Arimo-Regular"/>
          <w:color w:val="000000"/>
          <w:spacing w:val="3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3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</w:t>
      </w:r>
      <w:r>
        <w:rPr>
          <w:rFonts w:ascii="WWKOOL+Arimo-Regular"/>
          <w:color w:val="000000"/>
          <w:spacing w:val="36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evaluación</w:t>
      </w:r>
      <w:r>
        <w:rPr>
          <w:rFonts w:ascii="WWKOOL+Arimo-Regular"/>
          <w:color w:val="000000"/>
          <w:spacing w:val="3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anterior</w:t>
      </w:r>
      <w:r>
        <w:rPr>
          <w:rFonts w:ascii="WWKOOL+Arimo-Regular"/>
          <w:color w:val="000000"/>
          <w:spacing w:val="3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demuestren</w:t>
      </w:r>
      <w:r>
        <w:rPr>
          <w:rFonts w:ascii="WWKOOL+Arimo-Regular"/>
          <w:color w:val="000000"/>
          <w:spacing w:val="3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que</w:t>
      </w:r>
      <w:r>
        <w:rPr>
          <w:rFonts w:ascii="WWKOOL+Arimo-Regular"/>
          <w:color w:val="000000"/>
          <w:spacing w:val="3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no</w:t>
      </w:r>
      <w:r>
        <w:rPr>
          <w:rFonts w:ascii="WWKOOL+Arimo-Regular"/>
          <w:color w:val="000000"/>
          <w:spacing w:val="3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se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8" w:x="1814" w:y="14418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avanza</w:t>
      </w:r>
      <w:r>
        <w:rPr>
          <w:rFonts w:ascii="WWKOOL+Arimo-Regular"/>
          <w:color w:val="000000"/>
          <w:spacing w:val="3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en</w:t>
      </w:r>
      <w:r>
        <w:rPr>
          <w:rFonts w:ascii="WWKOOL+Arimo-Regular"/>
          <w:color w:val="000000"/>
          <w:spacing w:val="3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</w:t>
      </w:r>
      <w:r>
        <w:rPr>
          <w:rFonts w:ascii="WWKOOL+Arimo-Regular"/>
          <w:color w:val="000000"/>
          <w:spacing w:val="36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reducción</w:t>
      </w:r>
      <w:r>
        <w:rPr>
          <w:rFonts w:ascii="WWKOOL+Arimo-Regular"/>
          <w:color w:val="000000"/>
          <w:spacing w:val="3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3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</w:t>
      </w:r>
      <w:r>
        <w:rPr>
          <w:rFonts w:ascii="WWKOOL+Arimo-Regular"/>
          <w:color w:val="000000"/>
          <w:spacing w:val="3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tasa</w:t>
      </w:r>
      <w:r>
        <w:rPr>
          <w:rFonts w:ascii="WWKOOL+Arimo-Regular"/>
          <w:color w:val="000000"/>
          <w:spacing w:val="3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3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temporalidad,</w:t>
      </w:r>
      <w:r>
        <w:rPr>
          <w:rFonts w:ascii="WWKOOL+Arimo-Regular"/>
          <w:color w:val="000000"/>
          <w:spacing w:val="3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ya</w:t>
      </w:r>
      <w:r>
        <w:rPr>
          <w:rFonts w:ascii="WWKOOL+Arimo-Regular"/>
          <w:color w:val="000000"/>
          <w:spacing w:val="3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sea</w:t>
      </w:r>
      <w:r>
        <w:rPr>
          <w:rFonts w:ascii="WWKOOL+Arimo-Regular"/>
          <w:color w:val="000000"/>
          <w:spacing w:val="3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en</w:t>
      </w:r>
      <w:r>
        <w:rPr>
          <w:rFonts w:ascii="WWKOOL+Arimo-Regular"/>
          <w:color w:val="000000"/>
          <w:spacing w:val="3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</w:t>
      </w:r>
      <w:r>
        <w:rPr>
          <w:rFonts w:ascii="WWKOOL+Arimo-Regular"/>
          <w:color w:val="000000"/>
          <w:spacing w:val="3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general</w:t>
      </w:r>
      <w:r>
        <w:rPr>
          <w:rFonts w:ascii="WWKOOL+Arimo-Regular"/>
          <w:color w:val="000000"/>
          <w:spacing w:val="3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o</w:t>
      </w:r>
      <w:r>
        <w:rPr>
          <w:rFonts w:ascii="WWKOOL+Arimo-Regular"/>
          <w:color w:val="000000"/>
          <w:spacing w:val="3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en</w:t>
      </w:r>
      <w:r>
        <w:rPr>
          <w:rFonts w:ascii="WWKOOL+Arimo-Regular"/>
          <w:color w:val="000000"/>
          <w:spacing w:val="3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</w:t>
      </w:r>
      <w:r>
        <w:rPr>
          <w:rFonts w:ascii="WWKOOL+Arimo-Regular"/>
          <w:color w:val="000000"/>
          <w:spacing w:val="3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3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los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8" w:x="1814" w:y="14418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diferentes</w:t>
      </w:r>
      <w:r>
        <w:rPr>
          <w:rFonts w:ascii="WWKOOL+Arimo-Regular"/>
          <w:color w:val="000000"/>
          <w:spacing w:val="5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sectores,</w:t>
      </w:r>
      <w:r>
        <w:rPr>
          <w:rFonts w:ascii="WWKOOL+Arimo-Regular"/>
          <w:color w:val="000000"/>
          <w:spacing w:val="5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el</w:t>
      </w:r>
      <w:r>
        <w:rPr>
          <w:rFonts w:ascii="WWKOOL+Arimo-Regular"/>
          <w:color w:val="000000"/>
          <w:spacing w:val="5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Gobierno</w:t>
      </w:r>
      <w:r>
        <w:rPr>
          <w:rFonts w:ascii="WWKOOL+Arimo-Regular"/>
          <w:color w:val="000000"/>
          <w:spacing w:val="50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elevará</w:t>
      </w:r>
      <w:r>
        <w:rPr>
          <w:rFonts w:ascii="WWKOOL+Arimo-Regular"/>
          <w:color w:val="000000"/>
          <w:spacing w:val="5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a</w:t>
      </w:r>
      <w:r>
        <w:rPr>
          <w:rFonts w:ascii="WWKOOL+Arimo-Regular"/>
          <w:color w:val="000000"/>
          <w:spacing w:val="5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</w:t>
      </w:r>
      <w:r>
        <w:rPr>
          <w:rFonts w:ascii="WWKOOL+Arimo-Regular"/>
          <w:color w:val="000000"/>
          <w:spacing w:val="5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mesa</w:t>
      </w:r>
      <w:r>
        <w:rPr>
          <w:rFonts w:ascii="WWKOOL+Arimo-Regular"/>
          <w:color w:val="000000"/>
          <w:spacing w:val="5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50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diálogo</w:t>
      </w:r>
      <w:r>
        <w:rPr>
          <w:rFonts w:ascii="WWKOOL+Arimo-Regular"/>
          <w:color w:val="000000"/>
          <w:spacing w:val="5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social</w:t>
      </w:r>
      <w:r>
        <w:rPr>
          <w:rFonts w:ascii="WWKOOL+Arimo-Regular"/>
          <w:color w:val="000000"/>
          <w:spacing w:val="5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una</w:t>
      </w:r>
      <w:r>
        <w:rPr>
          <w:rFonts w:ascii="WWKOOL+Arimo-Regular"/>
          <w:color w:val="000000"/>
          <w:spacing w:val="5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propuesta</w:t>
      </w:r>
      <w:r>
        <w:rPr>
          <w:rFonts w:ascii="WWKOOL+Arimo-Regular"/>
          <w:color w:val="000000"/>
          <w:spacing w:val="5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8" w:x="1814" w:y="14418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medidas</w:t>
      </w:r>
      <w:r>
        <w:rPr>
          <w:rFonts w:ascii="WWKOOL+Arimo-Regular"/>
          <w:color w:val="000000"/>
          <w:spacing w:val="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adicionales</w:t>
      </w:r>
      <w:r>
        <w:rPr>
          <w:rFonts w:ascii="WWKOOL+Arimo-Regular"/>
          <w:color w:val="000000"/>
          <w:spacing w:val="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que</w:t>
      </w:r>
      <w:r>
        <w:rPr>
          <w:rFonts w:ascii="WWKOOL+Arimo-Regular"/>
          <w:color w:val="000000"/>
          <w:spacing w:val="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permitan</w:t>
      </w:r>
      <w:r>
        <w:rPr>
          <w:rFonts w:ascii="WWKOOL+Arimo-Regular"/>
          <w:color w:val="000000"/>
          <w:spacing w:val="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</w:t>
      </w:r>
      <w:r>
        <w:rPr>
          <w:rFonts w:ascii="WWKOOL+Arimo-Regular"/>
          <w:color w:val="000000"/>
          <w:spacing w:val="4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consecución</w:t>
      </w:r>
      <w:r>
        <w:rPr>
          <w:rFonts w:ascii="WWKOOL+Arimo-Regular"/>
          <w:color w:val="000000"/>
          <w:spacing w:val="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dicho</w:t>
      </w:r>
      <w:r>
        <w:rPr>
          <w:rFonts w:ascii="WWKOOL+Arimo-Regular"/>
          <w:color w:val="000000"/>
          <w:spacing w:val="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objetivo,</w:t>
      </w:r>
      <w:r>
        <w:rPr>
          <w:rFonts w:ascii="WWKOOL+Arimo-Regular"/>
          <w:color w:val="000000"/>
          <w:spacing w:val="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general</w:t>
      </w:r>
      <w:r>
        <w:rPr>
          <w:rFonts w:ascii="WWKOOL+Arimo-Regular"/>
          <w:color w:val="000000"/>
          <w:spacing w:val="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o</w:t>
      </w:r>
      <w:r>
        <w:rPr>
          <w:rFonts w:ascii="WWKOOL+Arimo-Regular"/>
          <w:color w:val="000000"/>
          <w:spacing w:val="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sectorial,</w:t>
      </w:r>
      <w:r>
        <w:rPr>
          <w:rFonts w:ascii="WWKOOL+Arimo-Regular"/>
          <w:color w:val="000000"/>
          <w:spacing w:val="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para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8" w:x="1814" w:y="14418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su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discusión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y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eventual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acuerdo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con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los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interlocutores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sociales.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1051" w:x="5547" w:y="16029"/>
        <w:widowControl w:val="off"/>
        <w:autoSpaceDE w:val="off"/>
        <w:autoSpaceDN w:val="off"/>
        <w:spacing w:before="0" w:after="0" w:line="258" w:lineRule="exact"/>
        <w:ind w:left="0" w:right="0" w:firstLine="0"/>
        <w:jc w:val="left"/>
        <w:rPr>
          <w:rFonts w:ascii="WWKOOL+Arimo-Regular"/>
          <w:color w:val="000000"/>
          <w:spacing w:val="0"/>
          <w:sz w:val="18"/>
        </w:rPr>
      </w:pPr>
      <w:r>
        <w:rPr>
          <w:rFonts w:ascii="WWKOOL+Arimo-Regular" w:hAnsi="WWKOOL+Arimo-Regular" w:cs="WWKOOL+Arimo-Regular"/>
          <w:color w:val="00447a"/>
          <w:spacing w:val="0"/>
          <w:sz w:val="18"/>
        </w:rPr>
        <w:t>Página</w:t>
      </w:r>
      <w:r>
        <w:rPr>
          <w:rFonts w:ascii="WWKOOL+Arimo-Regular"/>
          <w:color w:val="00447a"/>
          <w:spacing w:val="0"/>
          <w:sz w:val="18"/>
        </w:rPr>
        <w:t xml:space="preserve"> </w:t>
      </w:r>
      <w:r>
        <w:rPr>
          <w:rFonts w:ascii="WWKOOL+Arimo-Regular"/>
          <w:color w:val="00447a"/>
          <w:spacing w:val="0"/>
          <w:sz w:val="18"/>
        </w:rPr>
        <w:t>91</w:t>
      </w:r>
      <w:r>
        <w:rPr>
          <w:rFonts w:ascii="WWKOOL+Arimo-Regular"/>
          <w:color w:val="000000"/>
          <w:spacing w:val="0"/>
          <w:sz w:val="18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183" style="position:absolute;margin-left:27.3500003814697pt;margin-top:58.4000015258789pt;z-index:-735;width:540.599975585938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184"/>
          </v:shape>
        </w:pict>
      </w:r>
      <w:r>
        <w:rPr>
          <w:noProof w:val="on"/>
        </w:rPr>
        <w:pict>
          <v:shape xmlns:v="urn:schemas-microsoft-com:vml" id="_x0000184" style="position:absolute;margin-left:27.3500003814697pt;margin-top:798pt;z-index:-739;width:540.599975585938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185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92" w:id="br92"/>
      </w:r>
      <w:r>
        <w:bookmarkEnd w:id="br92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3836" w:x="4155" w:y="538"/>
        <w:widowControl w:val="off"/>
        <w:autoSpaceDE w:val="off"/>
        <w:autoSpaceDN w:val="off"/>
        <w:spacing w:before="0" w:after="0" w:line="344" w:lineRule="exact"/>
        <w:ind w:left="0" w:right="0" w:firstLine="0"/>
        <w:jc w:val="left"/>
        <w:rPr>
          <w:rFonts w:ascii="WWKOOL+Arimo-Regular"/>
          <w:color w:val="000000"/>
          <w:spacing w:val="0"/>
          <w:sz w:val="24"/>
        </w:rPr>
      </w:pPr>
      <w:r>
        <w:rPr>
          <w:rFonts w:ascii="WWKOOL+Arimo-Regular" w:hAnsi="WWKOOL+Arimo-Regular" w:cs="WWKOOL+Arimo-Regular"/>
          <w:color w:val="00447a"/>
          <w:spacing w:val="0"/>
          <w:sz w:val="24"/>
        </w:rPr>
        <w:t>BOLETÍN</w:t>
      </w:r>
      <w:r>
        <w:rPr>
          <w:rFonts w:ascii="WWKOOL+Arimo-Regular"/>
          <w:color w:val="00447a"/>
          <w:spacing w:val="0"/>
          <w:sz w:val="24"/>
        </w:rPr>
        <w:t xml:space="preserve"> </w:t>
      </w:r>
      <w:r>
        <w:rPr>
          <w:rFonts w:ascii="WWKOOL+Arimo-Regular"/>
          <w:color w:val="00447a"/>
          <w:spacing w:val="0"/>
          <w:sz w:val="24"/>
        </w:rPr>
        <w:t>OFICIAL</w:t>
      </w:r>
      <w:r>
        <w:rPr>
          <w:rFonts w:ascii="WWKOOL+Arimo-Regular"/>
          <w:color w:val="00447a"/>
          <w:spacing w:val="0"/>
          <w:sz w:val="24"/>
        </w:rPr>
        <w:t xml:space="preserve"> </w:t>
      </w:r>
      <w:r>
        <w:rPr>
          <w:rFonts w:ascii="WWKOOL+Arimo-Regular"/>
          <w:color w:val="00447a"/>
          <w:spacing w:val="0"/>
          <w:sz w:val="24"/>
        </w:rPr>
        <w:t>DEL</w:t>
      </w:r>
      <w:r>
        <w:rPr>
          <w:rFonts w:ascii="WWKOOL+Arimo-Regular"/>
          <w:color w:val="00447a"/>
          <w:spacing w:val="0"/>
          <w:sz w:val="24"/>
        </w:rPr>
        <w:t xml:space="preserve"> </w:t>
      </w:r>
      <w:r>
        <w:rPr>
          <w:rFonts w:ascii="WWKOOL+Arimo-Regular"/>
          <w:color w:val="00447a"/>
          <w:spacing w:val="-4"/>
          <w:sz w:val="24"/>
        </w:rPr>
        <w:t>ESTADO</w:t>
      </w:r>
      <w:r>
        <w:rPr>
          <w:rFonts w:ascii="WWKOOL+Arimo-Regular"/>
          <w:color w:val="000000"/>
          <w:spacing w:val="0"/>
          <w:sz w:val="24"/>
        </w:rPr>
      </w:r>
    </w:p>
    <w:p>
      <w:pPr>
        <w:pStyle w:val="Normal"/>
        <w:framePr w:w="3085" w:x="4530" w:y="852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 w:hAnsi="WWKOOL+Arimo-Regular" w:cs="WWKOOL+Arimo-Regular"/>
          <w:color w:val="00447a"/>
          <w:spacing w:val="0"/>
          <w:sz w:val="20"/>
        </w:rPr>
        <w:t>LEGISLACIÓN</w:t>
      </w:r>
      <w:r>
        <w:rPr>
          <w:rFonts w:ascii="WWKOOL+Arimo-Regular"/>
          <w:color w:val="00447a"/>
          <w:spacing w:val="0"/>
          <w:sz w:val="20"/>
        </w:rPr>
        <w:t xml:space="preserve"> </w:t>
      </w:r>
      <w:r>
        <w:rPr>
          <w:rFonts w:ascii="WWKOOL+Arimo-Regular"/>
          <w:color w:val="00447a"/>
          <w:spacing w:val="0"/>
          <w:sz w:val="20"/>
        </w:rPr>
        <w:t>CONSOLIDADA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7" w:x="1814" w:y="166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CTMFDR+Arimo-Italic"/>
          <w:color w:val="000000"/>
          <w:spacing w:val="0"/>
          <w:sz w:val="20"/>
        </w:rPr>
      </w:pPr>
      <w:r>
        <w:rPr>
          <w:rFonts w:ascii="CMMDTL+Arimo-Bold" w:hAnsi="CMMDTL+Arimo-Bold" w:cs="CMMDTL+Arimo-Bold"/>
          <w:color w:val="000000"/>
          <w:spacing w:val="0"/>
          <w:sz w:val="20"/>
        </w:rPr>
        <w:t>Disposición</w:t>
      </w:r>
      <w:r>
        <w:rPr>
          <w:rFonts w:ascii="CMMDTL+Arimo-Bold"/>
          <w:color w:val="000000"/>
          <w:spacing w:val="82"/>
          <w:sz w:val="20"/>
        </w:rPr>
        <w:t xml:space="preserve"> </w:t>
      </w:r>
      <w:r>
        <w:rPr>
          <w:rFonts w:ascii="CMMDTL+Arimo-Bold"/>
          <w:color w:val="000000"/>
          <w:spacing w:val="0"/>
          <w:sz w:val="20"/>
        </w:rPr>
        <w:t>adicional</w:t>
      </w:r>
      <w:r>
        <w:rPr>
          <w:rFonts w:ascii="CMMDTL+Arimo-Bold"/>
          <w:color w:val="000000"/>
          <w:spacing w:val="82"/>
          <w:sz w:val="20"/>
        </w:rPr>
        <w:t xml:space="preserve"> </w:t>
      </w:r>
      <w:r>
        <w:rPr>
          <w:rFonts w:ascii="CMMDTL+Arimo-Bold"/>
          <w:color w:val="000000"/>
          <w:spacing w:val="0"/>
          <w:sz w:val="20"/>
        </w:rPr>
        <w:t>vigesimoquinta.</w:t>
      </w:r>
      <w:r>
        <w:rPr>
          <w:rFonts w:ascii="CMMDTL+Arimo-Bold"/>
          <w:color w:val="000000"/>
          <w:spacing w:val="220"/>
          <w:sz w:val="20"/>
        </w:rPr>
        <w:t xml:space="preserve"> </w:t>
      </w:r>
      <w:r>
        <w:rPr>
          <w:rFonts w:ascii="CTMFDR+Arimo-Italic"/>
          <w:color w:val="000000"/>
          <w:spacing w:val="0"/>
          <w:sz w:val="20"/>
        </w:rPr>
        <w:t>Acciones</w:t>
      </w:r>
      <w:r>
        <w:rPr>
          <w:rFonts w:ascii="CTMFDR+Arimo-Italic"/>
          <w:color w:val="000000"/>
          <w:spacing w:val="82"/>
          <w:sz w:val="20"/>
        </w:rPr>
        <w:t xml:space="preserve"> </w:t>
      </w:r>
      <w:r>
        <w:rPr>
          <w:rFonts w:ascii="CTMFDR+Arimo-Italic"/>
          <w:color w:val="000000"/>
          <w:spacing w:val="0"/>
          <w:sz w:val="20"/>
        </w:rPr>
        <w:t>formativas</w:t>
      </w:r>
      <w:r>
        <w:rPr>
          <w:rFonts w:ascii="CTMFDR+Arimo-Italic"/>
          <w:color w:val="000000"/>
          <w:spacing w:val="82"/>
          <w:sz w:val="20"/>
        </w:rPr>
        <w:t xml:space="preserve"> </w:t>
      </w:r>
      <w:r>
        <w:rPr>
          <w:rFonts w:ascii="CTMFDR+Arimo-Italic"/>
          <w:color w:val="000000"/>
          <w:spacing w:val="0"/>
          <w:sz w:val="20"/>
        </w:rPr>
        <w:t>en</w:t>
      </w:r>
      <w:r>
        <w:rPr>
          <w:rFonts w:ascii="CTMFDR+Arimo-Italic"/>
          <w:color w:val="000000"/>
          <w:spacing w:val="82"/>
          <w:sz w:val="20"/>
        </w:rPr>
        <w:t xml:space="preserve"> </w:t>
      </w:r>
      <w:r>
        <w:rPr>
          <w:rFonts w:ascii="CTMFDR+Arimo-Italic"/>
          <w:color w:val="000000"/>
          <w:spacing w:val="0"/>
          <w:sz w:val="20"/>
        </w:rPr>
        <w:t>los</w:t>
      </w:r>
      <w:r>
        <w:rPr>
          <w:rFonts w:ascii="CTMFDR+Arimo-Italic"/>
          <w:color w:val="000000"/>
          <w:spacing w:val="82"/>
          <w:sz w:val="20"/>
        </w:rPr>
        <w:t xml:space="preserve"> </w:t>
      </w:r>
      <w:r>
        <w:rPr>
          <w:rFonts w:ascii="CTMFDR+Arimo-Italic"/>
          <w:color w:val="000000"/>
          <w:spacing w:val="0"/>
          <w:sz w:val="20"/>
        </w:rPr>
        <w:t>expedientes</w:t>
      </w:r>
      <w:r>
        <w:rPr>
          <w:rFonts w:ascii="CTMFDR+Arimo-Italic"/>
          <w:color w:val="000000"/>
          <w:spacing w:val="82"/>
          <w:sz w:val="20"/>
        </w:rPr>
        <w:t xml:space="preserve"> </w:t>
      </w:r>
      <w:r>
        <w:rPr>
          <w:rFonts w:ascii="CTMFDR+Arimo-Italic"/>
          <w:color w:val="000000"/>
          <w:spacing w:val="0"/>
          <w:sz w:val="20"/>
        </w:rPr>
        <w:t>de</w:t>
      </w:r>
      <w:r>
        <w:rPr>
          <w:rFonts w:ascii="CTMFDR+Arimo-Italic"/>
          <w:color w:val="000000"/>
          <w:spacing w:val="0"/>
          <w:sz w:val="20"/>
        </w:rPr>
      </w:r>
    </w:p>
    <w:p>
      <w:pPr>
        <w:pStyle w:val="Normal"/>
        <w:framePr w:w="8517" w:x="1814" w:y="166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CTMFDR+Arimo-Italic"/>
          <w:color w:val="000000"/>
          <w:spacing w:val="0"/>
          <w:sz w:val="20"/>
        </w:rPr>
      </w:pPr>
      <w:r>
        <w:rPr>
          <w:rFonts w:ascii="CTMFDR+Arimo-Italic" w:hAnsi="CTMFDR+Arimo-Italic" w:cs="CTMFDR+Arimo-Italic"/>
          <w:color w:val="000000"/>
          <w:spacing w:val="0"/>
          <w:sz w:val="20"/>
        </w:rPr>
        <w:t>regulación</w:t>
      </w:r>
      <w:r>
        <w:rPr>
          <w:rFonts w:ascii="CTMFDR+Arimo-Italic"/>
          <w:color w:val="000000"/>
          <w:spacing w:val="0"/>
          <w:sz w:val="20"/>
        </w:rPr>
        <w:t xml:space="preserve"> </w:t>
      </w:r>
      <w:r>
        <w:rPr>
          <w:rFonts w:ascii="CTMFDR+Arimo-Italic"/>
          <w:color w:val="000000"/>
          <w:spacing w:val="0"/>
          <w:sz w:val="20"/>
        </w:rPr>
        <w:t>temporal</w:t>
      </w:r>
      <w:r>
        <w:rPr>
          <w:rFonts w:ascii="CTMFDR+Arimo-Italic"/>
          <w:color w:val="000000"/>
          <w:spacing w:val="0"/>
          <w:sz w:val="20"/>
        </w:rPr>
        <w:t xml:space="preserve"> </w:t>
      </w:r>
      <w:r>
        <w:rPr>
          <w:rFonts w:ascii="CTMFDR+Arimo-Italic"/>
          <w:color w:val="000000"/>
          <w:spacing w:val="0"/>
          <w:sz w:val="20"/>
        </w:rPr>
        <w:t>de</w:t>
      </w:r>
      <w:r>
        <w:rPr>
          <w:rFonts w:ascii="CTMFDR+Arimo-Italic"/>
          <w:color w:val="000000"/>
          <w:spacing w:val="0"/>
          <w:sz w:val="20"/>
        </w:rPr>
        <w:t xml:space="preserve"> </w:t>
      </w:r>
      <w:r>
        <w:rPr>
          <w:rFonts w:ascii="CTMFDR+Arimo-Italic"/>
          <w:color w:val="000000"/>
          <w:spacing w:val="0"/>
          <w:sz w:val="20"/>
        </w:rPr>
        <w:t>empleo</w:t>
      </w:r>
      <w:r>
        <w:rPr>
          <w:rFonts w:ascii="CTMFDR+Arimo-Italic"/>
          <w:color w:val="000000"/>
          <w:spacing w:val="0"/>
          <w:sz w:val="20"/>
        </w:rPr>
        <w:t xml:space="preserve"> </w:t>
      </w:r>
      <w:r>
        <w:rPr>
          <w:rFonts w:ascii="CTMFDR+Arimo-Italic"/>
          <w:color w:val="000000"/>
          <w:spacing w:val="0"/>
          <w:sz w:val="20"/>
        </w:rPr>
        <w:t>regulados</w:t>
      </w:r>
      <w:r>
        <w:rPr>
          <w:rFonts w:ascii="CTMFDR+Arimo-Italic"/>
          <w:color w:val="000000"/>
          <w:spacing w:val="0"/>
          <w:sz w:val="20"/>
        </w:rPr>
        <w:t xml:space="preserve"> </w:t>
      </w:r>
      <w:r>
        <w:rPr>
          <w:rFonts w:ascii="CTMFDR+Arimo-Italic"/>
          <w:color w:val="000000"/>
          <w:spacing w:val="0"/>
          <w:sz w:val="20"/>
        </w:rPr>
        <w:t>en</w:t>
      </w:r>
      <w:r>
        <w:rPr>
          <w:rFonts w:ascii="CTMFDR+Arimo-Italic"/>
          <w:color w:val="000000"/>
          <w:spacing w:val="0"/>
          <w:sz w:val="20"/>
        </w:rPr>
        <w:t xml:space="preserve"> </w:t>
      </w:r>
      <w:r>
        <w:rPr>
          <w:rFonts w:ascii="CTMFDR+Arimo-Italic"/>
          <w:color w:val="000000"/>
          <w:spacing w:val="0"/>
          <w:sz w:val="20"/>
        </w:rPr>
        <w:t>los</w:t>
      </w:r>
      <w:r>
        <w:rPr>
          <w:rFonts w:ascii="CTMFDR+Arimo-Italic"/>
          <w:color w:val="000000"/>
          <w:spacing w:val="0"/>
          <w:sz w:val="20"/>
        </w:rPr>
        <w:t xml:space="preserve"> </w:t>
      </w:r>
      <w:r>
        <w:rPr>
          <w:rFonts w:ascii="CTMFDR+Arimo-Italic" w:hAnsi="CTMFDR+Arimo-Italic" w:cs="CTMFDR+Arimo-Italic"/>
          <w:color w:val="000000"/>
          <w:spacing w:val="0"/>
          <w:sz w:val="20"/>
        </w:rPr>
        <w:t>artículos</w:t>
      </w:r>
      <w:r>
        <w:rPr>
          <w:rFonts w:ascii="CTMFDR+Arimo-Italic"/>
          <w:color w:val="000000"/>
          <w:spacing w:val="0"/>
          <w:sz w:val="20"/>
        </w:rPr>
        <w:t xml:space="preserve"> </w:t>
      </w:r>
      <w:r>
        <w:rPr>
          <w:rFonts w:ascii="CTMFDR+Arimo-Italic"/>
          <w:color w:val="000000"/>
          <w:spacing w:val="0"/>
          <w:sz w:val="20"/>
        </w:rPr>
        <w:t>47</w:t>
      </w:r>
      <w:r>
        <w:rPr>
          <w:rFonts w:ascii="CTMFDR+Arimo-Italic"/>
          <w:color w:val="000000"/>
          <w:spacing w:val="0"/>
          <w:sz w:val="20"/>
        </w:rPr>
        <w:t xml:space="preserve"> </w:t>
      </w:r>
      <w:r>
        <w:rPr>
          <w:rFonts w:ascii="CTMFDR+Arimo-Italic"/>
          <w:color w:val="000000"/>
          <w:spacing w:val="0"/>
          <w:sz w:val="20"/>
        </w:rPr>
        <w:t>y</w:t>
      </w:r>
      <w:r>
        <w:rPr>
          <w:rFonts w:ascii="CTMFDR+Arimo-Italic"/>
          <w:color w:val="000000"/>
          <w:spacing w:val="0"/>
          <w:sz w:val="20"/>
        </w:rPr>
        <w:t xml:space="preserve"> </w:t>
      </w:r>
      <w:r>
        <w:rPr>
          <w:rFonts w:ascii="CTMFDR+Arimo-Italic"/>
          <w:color w:val="000000"/>
          <w:spacing w:val="0"/>
          <w:sz w:val="20"/>
        </w:rPr>
        <w:t>47</w:t>
      </w:r>
      <w:r>
        <w:rPr>
          <w:rFonts w:ascii="CTMFDR+Arimo-Italic"/>
          <w:color w:val="000000"/>
          <w:spacing w:val="0"/>
          <w:sz w:val="20"/>
        </w:rPr>
        <w:t xml:space="preserve"> </w:t>
      </w:r>
      <w:r>
        <w:rPr>
          <w:rFonts w:ascii="CTMFDR+Arimo-Italic"/>
          <w:color w:val="000000"/>
          <w:spacing w:val="0"/>
          <w:sz w:val="20"/>
        </w:rPr>
        <w:t>bis.</w:t>
      </w:r>
      <w:r>
        <w:rPr>
          <w:rFonts w:ascii="CTMFDR+Arimo-Italic"/>
          <w:color w:val="000000"/>
          <w:spacing w:val="0"/>
          <w:sz w:val="20"/>
        </w:rPr>
      </w:r>
    </w:p>
    <w:p>
      <w:pPr>
        <w:pStyle w:val="Normal"/>
        <w:framePr w:w="8517" w:x="1814" w:y="2257"/>
        <w:widowControl w:val="off"/>
        <w:autoSpaceDE w:val="off"/>
        <w:autoSpaceDN w:val="off"/>
        <w:spacing w:before="0" w:after="0" w:line="286" w:lineRule="exact"/>
        <w:ind w:left="34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Durante</w:t>
      </w:r>
      <w:r>
        <w:rPr>
          <w:rFonts w:ascii="WWKOOL+Arimo-Regular"/>
          <w:color w:val="000000"/>
          <w:spacing w:val="9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las</w:t>
      </w:r>
      <w:r>
        <w:rPr>
          <w:rFonts w:ascii="WWKOOL+Arimo-Regular"/>
          <w:color w:val="000000"/>
          <w:spacing w:val="9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reducciones</w:t>
      </w:r>
      <w:r>
        <w:rPr>
          <w:rFonts w:ascii="WWKOOL+Arimo-Regular"/>
          <w:color w:val="000000"/>
          <w:spacing w:val="9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9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jornada</w:t>
      </w:r>
      <w:r>
        <w:rPr>
          <w:rFonts w:ascii="WWKOOL+Arimo-Regular"/>
          <w:color w:val="000000"/>
          <w:spacing w:val="9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9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trabajo</w:t>
      </w:r>
      <w:r>
        <w:rPr>
          <w:rFonts w:ascii="WWKOOL+Arimo-Regular"/>
          <w:color w:val="000000"/>
          <w:spacing w:val="9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o</w:t>
      </w:r>
      <w:r>
        <w:rPr>
          <w:rFonts w:ascii="WWKOOL+Arimo-Regular"/>
          <w:color w:val="000000"/>
          <w:spacing w:val="9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suspensiones</w:t>
      </w:r>
      <w:r>
        <w:rPr>
          <w:rFonts w:ascii="WWKOOL+Arimo-Regular"/>
          <w:color w:val="000000"/>
          <w:spacing w:val="9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9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contratos</w:t>
      </w:r>
      <w:r>
        <w:rPr>
          <w:rFonts w:ascii="WWKOOL+Arimo-Regular"/>
          <w:color w:val="000000"/>
          <w:spacing w:val="9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9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trabajo</w:t>
      </w:r>
      <w:r>
        <w:rPr>
          <w:rFonts w:ascii="WWKOOL+Arimo-Regular"/>
          <w:color w:val="000000"/>
          <w:spacing w:val="9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a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7" w:x="1814" w:y="2257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las</w:t>
      </w:r>
      <w:r>
        <w:rPr>
          <w:rFonts w:ascii="WWKOOL+Arimo-Regular"/>
          <w:color w:val="000000"/>
          <w:spacing w:val="4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que</w:t>
      </w:r>
      <w:r>
        <w:rPr>
          <w:rFonts w:ascii="WWKOOL+Arimo-Regular"/>
          <w:color w:val="000000"/>
          <w:spacing w:val="4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se</w:t>
      </w:r>
      <w:r>
        <w:rPr>
          <w:rFonts w:ascii="WWKOOL+Arimo-Regular"/>
          <w:color w:val="000000"/>
          <w:spacing w:val="4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refieren</w:t>
      </w:r>
      <w:r>
        <w:rPr>
          <w:rFonts w:ascii="WWKOOL+Arimo-Regular"/>
          <w:color w:val="000000"/>
          <w:spacing w:val="4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los</w:t>
      </w:r>
      <w:r>
        <w:rPr>
          <w:rFonts w:ascii="WWKOOL+Arimo-Regular"/>
          <w:color w:val="000000"/>
          <w:spacing w:val="47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artículos</w:t>
      </w:r>
      <w:r>
        <w:rPr>
          <w:rFonts w:ascii="WWKOOL+Arimo-Regular"/>
          <w:color w:val="000000"/>
          <w:spacing w:val="4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47</w:t>
      </w:r>
      <w:r>
        <w:rPr>
          <w:rFonts w:ascii="WWKOOL+Arimo-Regular"/>
          <w:color w:val="000000"/>
          <w:spacing w:val="4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y</w:t>
      </w:r>
      <w:r>
        <w:rPr>
          <w:rFonts w:ascii="WWKOOL+Arimo-Regular"/>
          <w:color w:val="000000"/>
          <w:spacing w:val="4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47</w:t>
      </w:r>
      <w:r>
        <w:rPr>
          <w:rFonts w:ascii="WWKOOL+Arimo-Regular"/>
          <w:color w:val="000000"/>
          <w:spacing w:val="4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bis,</w:t>
      </w:r>
      <w:r>
        <w:rPr>
          <w:rFonts w:ascii="WWKOOL+Arimo-Regular"/>
          <w:color w:val="000000"/>
          <w:spacing w:val="4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las</w:t>
      </w:r>
      <w:r>
        <w:rPr>
          <w:rFonts w:ascii="WWKOOL+Arimo-Regular"/>
          <w:color w:val="000000"/>
          <w:spacing w:val="4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empresas</w:t>
      </w:r>
      <w:r>
        <w:rPr>
          <w:rFonts w:ascii="WWKOOL+Arimo-Regular"/>
          <w:color w:val="000000"/>
          <w:spacing w:val="47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podrán</w:t>
      </w:r>
      <w:r>
        <w:rPr>
          <w:rFonts w:ascii="WWKOOL+Arimo-Regular"/>
          <w:color w:val="000000"/>
          <w:spacing w:val="4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desarrollar</w:t>
      </w:r>
      <w:r>
        <w:rPr>
          <w:rFonts w:ascii="WWKOOL+Arimo-Regular"/>
          <w:color w:val="000000"/>
          <w:spacing w:val="4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acciones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7" w:x="1814" w:y="2257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formativas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para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cada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una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las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personas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afectadas,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que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tendrán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como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objetivo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mejora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7" w:x="1814" w:y="2257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las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competencias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profesionales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y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empleabilidad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las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personas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trabajadoras.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7" w:x="1814" w:y="2257"/>
        <w:widowControl w:val="off"/>
        <w:autoSpaceDE w:val="off"/>
        <w:autoSpaceDN w:val="off"/>
        <w:spacing w:before="0" w:after="0" w:line="240" w:lineRule="exact"/>
        <w:ind w:left="34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A</w:t>
      </w:r>
      <w:r>
        <w:rPr>
          <w:rFonts w:ascii="WWKOOL+Arimo-Regular"/>
          <w:color w:val="000000"/>
          <w:spacing w:val="14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través</w:t>
      </w:r>
      <w:r>
        <w:rPr>
          <w:rFonts w:ascii="WWKOOL+Arimo-Regular"/>
          <w:color w:val="000000"/>
          <w:spacing w:val="1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1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estas</w:t>
      </w:r>
      <w:r>
        <w:rPr>
          <w:rFonts w:ascii="WWKOOL+Arimo-Regular"/>
          <w:color w:val="000000"/>
          <w:spacing w:val="1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acciones</w:t>
      </w:r>
      <w:r>
        <w:rPr>
          <w:rFonts w:ascii="WWKOOL+Arimo-Regular"/>
          <w:color w:val="000000"/>
          <w:spacing w:val="1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se</w:t>
      </w:r>
      <w:r>
        <w:rPr>
          <w:rFonts w:ascii="WWKOOL+Arimo-Regular"/>
          <w:color w:val="000000"/>
          <w:spacing w:val="14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priorizará</w:t>
      </w:r>
      <w:r>
        <w:rPr>
          <w:rFonts w:ascii="WWKOOL+Arimo-Regular"/>
          <w:color w:val="000000"/>
          <w:spacing w:val="1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el</w:t>
      </w:r>
      <w:r>
        <w:rPr>
          <w:rFonts w:ascii="WWKOOL+Arimo-Regular"/>
          <w:color w:val="000000"/>
          <w:spacing w:val="1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desarrollo</w:t>
      </w:r>
      <w:r>
        <w:rPr>
          <w:rFonts w:ascii="WWKOOL+Arimo-Regular"/>
          <w:color w:val="000000"/>
          <w:spacing w:val="1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1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acciones</w:t>
      </w:r>
      <w:r>
        <w:rPr>
          <w:rFonts w:ascii="WWKOOL+Arimo-Regular"/>
          <w:color w:val="000000"/>
          <w:spacing w:val="1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formativas</w:t>
      </w:r>
      <w:r>
        <w:rPr>
          <w:rFonts w:ascii="WWKOOL+Arimo-Regular"/>
          <w:color w:val="000000"/>
          <w:spacing w:val="1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dirigidas</w:t>
      </w:r>
      <w:r>
        <w:rPr>
          <w:rFonts w:ascii="WWKOOL+Arimo-Regular"/>
          <w:color w:val="000000"/>
          <w:spacing w:val="1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a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7" w:x="1814" w:y="2257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atender</w:t>
      </w:r>
      <w:r>
        <w:rPr>
          <w:rFonts w:ascii="WWKOOL+Arimo-Regular"/>
          <w:color w:val="000000"/>
          <w:spacing w:val="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las</w:t>
      </w:r>
      <w:r>
        <w:rPr>
          <w:rFonts w:ascii="WWKOOL+Arimo-Regular"/>
          <w:color w:val="000000"/>
          <w:spacing w:val="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necesidades</w:t>
      </w:r>
      <w:r>
        <w:rPr>
          <w:rFonts w:ascii="WWKOOL+Arimo-Regular"/>
          <w:color w:val="000000"/>
          <w:spacing w:val="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formativas</w:t>
      </w:r>
      <w:r>
        <w:rPr>
          <w:rFonts w:ascii="WWKOOL+Arimo-Regular"/>
          <w:color w:val="000000"/>
          <w:spacing w:val="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reales</w:t>
      </w:r>
      <w:r>
        <w:rPr>
          <w:rFonts w:ascii="WWKOOL+Arimo-Regular"/>
          <w:color w:val="000000"/>
          <w:spacing w:val="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las</w:t>
      </w:r>
      <w:r>
        <w:rPr>
          <w:rFonts w:ascii="WWKOOL+Arimo-Regular"/>
          <w:color w:val="000000"/>
          <w:spacing w:val="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empresas</w:t>
      </w:r>
      <w:r>
        <w:rPr>
          <w:rFonts w:ascii="WWKOOL+Arimo-Regular"/>
          <w:color w:val="000000"/>
          <w:spacing w:val="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y</w:t>
      </w:r>
      <w:r>
        <w:rPr>
          <w:rFonts w:ascii="WWKOOL+Arimo-Regular"/>
          <w:color w:val="000000"/>
          <w:spacing w:val="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los</w:t>
      </w:r>
      <w:r>
        <w:rPr>
          <w:rFonts w:ascii="WWKOOL+Arimo-Regular"/>
          <w:color w:val="000000"/>
          <w:spacing w:val="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trabajadores</w:t>
      </w:r>
      <w:r>
        <w:rPr>
          <w:rFonts w:ascii="WWKOOL+Arimo-Regular"/>
          <w:color w:val="000000"/>
          <w:spacing w:val="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incluyendo</w:t>
      </w:r>
      <w:r>
        <w:rPr>
          <w:rFonts w:ascii="WWKOOL+Arimo-Regular"/>
          <w:color w:val="000000"/>
          <w:spacing w:val="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las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7" w:x="1814" w:y="2257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vinculadas</w:t>
      </w:r>
      <w:r>
        <w:rPr>
          <w:rFonts w:ascii="WWKOOL+Arimo-Regular"/>
          <w:color w:val="000000"/>
          <w:spacing w:val="5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a</w:t>
      </w:r>
      <w:r>
        <w:rPr>
          <w:rFonts w:ascii="WWKOOL+Arimo-Regular"/>
          <w:color w:val="000000"/>
          <w:spacing w:val="5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</w:t>
      </w:r>
      <w:r>
        <w:rPr>
          <w:rFonts w:ascii="WWKOOL+Arimo-Regular"/>
          <w:color w:val="000000"/>
          <w:spacing w:val="54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adquisición</w:t>
      </w:r>
      <w:r>
        <w:rPr>
          <w:rFonts w:ascii="WWKOOL+Arimo-Regular"/>
          <w:color w:val="000000"/>
          <w:spacing w:val="5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5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competencias</w:t>
      </w:r>
      <w:r>
        <w:rPr>
          <w:rFonts w:ascii="WWKOOL+Arimo-Regular"/>
          <w:color w:val="000000"/>
          <w:spacing w:val="5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digitales,</w:t>
      </w:r>
      <w:r>
        <w:rPr>
          <w:rFonts w:ascii="WWKOOL+Arimo-Regular"/>
          <w:color w:val="000000"/>
          <w:spacing w:val="54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así</w:t>
      </w:r>
      <w:r>
        <w:rPr>
          <w:rFonts w:ascii="WWKOOL+Arimo-Regular"/>
          <w:color w:val="000000"/>
          <w:spacing w:val="5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como</w:t>
      </w:r>
      <w:r>
        <w:rPr>
          <w:rFonts w:ascii="WWKOOL+Arimo-Regular"/>
          <w:color w:val="000000"/>
          <w:spacing w:val="5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aquellas</w:t>
      </w:r>
      <w:r>
        <w:rPr>
          <w:rFonts w:ascii="WWKOOL+Arimo-Regular"/>
          <w:color w:val="000000"/>
          <w:spacing w:val="5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que</w:t>
      </w:r>
      <w:r>
        <w:rPr>
          <w:rFonts w:ascii="WWKOOL+Arimo-Regular"/>
          <w:color w:val="000000"/>
          <w:spacing w:val="5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permitan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7" w:x="1814" w:y="2257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recualificar</w:t>
      </w:r>
      <w:r>
        <w:rPr>
          <w:rFonts w:ascii="WWKOOL+Arimo-Regular"/>
          <w:color w:val="000000"/>
          <w:spacing w:val="18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a</w:t>
      </w:r>
      <w:r>
        <w:rPr>
          <w:rFonts w:ascii="WWKOOL+Arimo-Regular"/>
          <w:color w:val="000000"/>
          <w:spacing w:val="18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las</w:t>
      </w:r>
      <w:r>
        <w:rPr>
          <w:rFonts w:ascii="WWKOOL+Arimo-Regular"/>
          <w:color w:val="000000"/>
          <w:spacing w:val="18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personas</w:t>
      </w:r>
      <w:r>
        <w:rPr>
          <w:rFonts w:ascii="WWKOOL+Arimo-Regular"/>
          <w:color w:val="000000"/>
          <w:spacing w:val="18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trabajadoras,</w:t>
      </w:r>
      <w:r>
        <w:rPr>
          <w:rFonts w:ascii="WWKOOL+Arimo-Regular"/>
          <w:color w:val="000000"/>
          <w:spacing w:val="18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aunque</w:t>
      </w:r>
      <w:r>
        <w:rPr>
          <w:rFonts w:ascii="WWKOOL+Arimo-Regular"/>
          <w:color w:val="000000"/>
          <w:spacing w:val="18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no</w:t>
      </w:r>
      <w:r>
        <w:rPr>
          <w:rFonts w:ascii="WWKOOL+Arimo-Regular"/>
          <w:color w:val="000000"/>
          <w:spacing w:val="18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tengan</w:t>
      </w:r>
      <w:r>
        <w:rPr>
          <w:rFonts w:ascii="WWKOOL+Arimo-Regular"/>
          <w:color w:val="000000"/>
          <w:spacing w:val="18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relación</w:t>
      </w:r>
      <w:r>
        <w:rPr>
          <w:rFonts w:ascii="WWKOOL+Arimo-Regular"/>
          <w:color w:val="000000"/>
          <w:spacing w:val="18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directa</w:t>
      </w:r>
      <w:r>
        <w:rPr>
          <w:rFonts w:ascii="WWKOOL+Arimo-Regular"/>
          <w:color w:val="000000"/>
          <w:spacing w:val="18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con</w:t>
      </w:r>
      <w:r>
        <w:rPr>
          <w:rFonts w:ascii="WWKOOL+Arimo-Regular"/>
          <w:color w:val="000000"/>
          <w:spacing w:val="18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</w:t>
      </w:r>
      <w:r>
        <w:rPr>
          <w:rFonts w:ascii="WWKOOL+Arimo-Regular"/>
          <w:color w:val="000000"/>
          <w:spacing w:val="18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actividad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7" w:x="1814" w:y="2257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desarrollada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en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empresa.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7" w:x="1814" w:y="2257"/>
        <w:widowControl w:val="off"/>
        <w:autoSpaceDE w:val="off"/>
        <w:autoSpaceDN w:val="off"/>
        <w:spacing w:before="0" w:after="0" w:line="240" w:lineRule="exact"/>
        <w:ind w:left="34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Las</w:t>
      </w:r>
      <w:r>
        <w:rPr>
          <w:rFonts w:ascii="WWKOOL+Arimo-Regular"/>
          <w:color w:val="000000"/>
          <w:spacing w:val="78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acciones</w:t>
      </w:r>
      <w:r>
        <w:rPr>
          <w:rFonts w:ascii="WWKOOL+Arimo-Regular"/>
          <w:color w:val="000000"/>
          <w:spacing w:val="78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formativas</w:t>
      </w:r>
      <w:r>
        <w:rPr>
          <w:rFonts w:ascii="WWKOOL+Arimo-Regular"/>
          <w:color w:val="000000"/>
          <w:spacing w:val="78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se</w:t>
      </w:r>
      <w:r>
        <w:rPr>
          <w:rFonts w:ascii="WWKOOL+Arimo-Regular"/>
          <w:color w:val="000000"/>
          <w:spacing w:val="78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desarrollarán</w:t>
      </w:r>
      <w:r>
        <w:rPr>
          <w:rFonts w:ascii="WWKOOL+Arimo-Regular"/>
          <w:color w:val="000000"/>
          <w:spacing w:val="78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a</w:t>
      </w:r>
      <w:r>
        <w:rPr>
          <w:rFonts w:ascii="WWKOOL+Arimo-Regular"/>
          <w:color w:val="000000"/>
          <w:spacing w:val="78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través</w:t>
      </w:r>
      <w:r>
        <w:rPr>
          <w:rFonts w:ascii="WWKOOL+Arimo-Regular"/>
          <w:color w:val="000000"/>
          <w:spacing w:val="78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78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cualquiera</w:t>
      </w:r>
      <w:r>
        <w:rPr>
          <w:rFonts w:ascii="WWKOOL+Arimo-Regular"/>
          <w:color w:val="000000"/>
          <w:spacing w:val="78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78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los</w:t>
      </w:r>
      <w:r>
        <w:rPr>
          <w:rFonts w:ascii="WWKOOL+Arimo-Regular"/>
          <w:color w:val="000000"/>
          <w:spacing w:val="78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tipos</w:t>
      </w:r>
      <w:r>
        <w:rPr>
          <w:rFonts w:ascii="WWKOOL+Arimo-Regular"/>
          <w:color w:val="000000"/>
          <w:spacing w:val="78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7" w:x="1814" w:y="2257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 w:hAnsi="WWKOOL+Arimo-Regular" w:cs="WWKOOL+Arimo-Regular"/>
          <w:color w:val="000000"/>
          <w:spacing w:val="0"/>
          <w:sz w:val="20"/>
        </w:rPr>
        <w:t>formación</w:t>
      </w:r>
      <w:r>
        <w:rPr>
          <w:rFonts w:ascii="WWKOOL+Arimo-Regular"/>
          <w:color w:val="000000"/>
          <w:spacing w:val="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previstos</w:t>
      </w:r>
      <w:r>
        <w:rPr>
          <w:rFonts w:ascii="WWKOOL+Arimo-Regular"/>
          <w:color w:val="000000"/>
          <w:spacing w:val="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en</w:t>
      </w:r>
      <w:r>
        <w:rPr>
          <w:rFonts w:ascii="WWKOOL+Arimo-Regular"/>
          <w:color w:val="000000"/>
          <w:spacing w:val="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</w:t>
      </w:r>
      <w:r>
        <w:rPr>
          <w:rFonts w:ascii="WWKOOL+Arimo-Regular"/>
          <w:color w:val="000000"/>
          <w:spacing w:val="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Ley</w:t>
      </w:r>
      <w:r>
        <w:rPr>
          <w:rFonts w:ascii="WWKOOL+Arimo-Regular"/>
          <w:color w:val="000000"/>
          <w:spacing w:val="5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Orgánica</w:t>
      </w:r>
      <w:r>
        <w:rPr>
          <w:rFonts w:ascii="WWKOOL+Arimo-Regular"/>
          <w:color w:val="000000"/>
          <w:spacing w:val="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5/2002,</w:t>
      </w:r>
      <w:r>
        <w:rPr>
          <w:rFonts w:ascii="WWKOOL+Arimo-Regular"/>
          <w:color w:val="000000"/>
          <w:spacing w:val="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19</w:t>
      </w:r>
      <w:r>
        <w:rPr>
          <w:rFonts w:ascii="WWKOOL+Arimo-Regular"/>
          <w:color w:val="000000"/>
          <w:spacing w:val="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junio,</w:t>
      </w:r>
      <w:r>
        <w:rPr>
          <w:rFonts w:ascii="WWKOOL+Arimo-Regular"/>
          <w:color w:val="000000"/>
          <w:spacing w:val="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las</w:t>
      </w:r>
      <w:r>
        <w:rPr>
          <w:rFonts w:ascii="WWKOOL+Arimo-Regular"/>
          <w:color w:val="000000"/>
          <w:spacing w:val="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Cualificaciones</w:t>
      </w:r>
      <w:r>
        <w:rPr>
          <w:rFonts w:ascii="WWKOOL+Arimo-Regular"/>
          <w:color w:val="000000"/>
          <w:spacing w:val="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y</w:t>
      </w:r>
      <w:r>
        <w:rPr>
          <w:rFonts w:ascii="WWKOOL+Arimo-Regular"/>
          <w:color w:val="000000"/>
          <w:spacing w:val="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7" w:x="1814" w:y="2257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 w:hAnsi="WWKOOL+Arimo-Regular" w:cs="WWKOOL+Arimo-Regular"/>
          <w:color w:val="000000"/>
          <w:spacing w:val="0"/>
          <w:sz w:val="20"/>
        </w:rPr>
        <w:t>Formación</w:t>
      </w:r>
      <w:r>
        <w:rPr>
          <w:rFonts w:ascii="WWKOOL+Arimo-Regular"/>
          <w:color w:val="000000"/>
          <w:spacing w:val="3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Profesional</w:t>
      </w:r>
      <w:r>
        <w:rPr>
          <w:rFonts w:ascii="WWKOOL+Arimo-Regular"/>
          <w:color w:val="000000"/>
          <w:spacing w:val="3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y</w:t>
      </w:r>
      <w:r>
        <w:rPr>
          <w:rFonts w:ascii="WWKOOL+Arimo-Regular"/>
          <w:color w:val="000000"/>
          <w:spacing w:val="3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en</w:t>
      </w:r>
      <w:r>
        <w:rPr>
          <w:rFonts w:ascii="WWKOOL+Arimo-Regular"/>
          <w:color w:val="000000"/>
          <w:spacing w:val="3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</w:t>
      </w:r>
      <w:r>
        <w:rPr>
          <w:rFonts w:ascii="WWKOOL+Arimo-Regular"/>
          <w:color w:val="000000"/>
          <w:spacing w:val="3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Ley</w:t>
      </w:r>
      <w:r>
        <w:rPr>
          <w:rFonts w:ascii="WWKOOL+Arimo-Regular"/>
          <w:color w:val="000000"/>
          <w:spacing w:val="3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30/2015,</w:t>
      </w:r>
      <w:r>
        <w:rPr>
          <w:rFonts w:ascii="WWKOOL+Arimo-Regular"/>
          <w:color w:val="000000"/>
          <w:spacing w:val="3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3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9</w:t>
      </w:r>
      <w:r>
        <w:rPr>
          <w:rFonts w:ascii="WWKOOL+Arimo-Regular"/>
          <w:color w:val="000000"/>
          <w:spacing w:val="3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3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septiembre,</w:t>
      </w:r>
      <w:r>
        <w:rPr>
          <w:rFonts w:ascii="WWKOOL+Arimo-Regular"/>
          <w:color w:val="000000"/>
          <w:spacing w:val="3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por</w:t>
      </w:r>
      <w:r>
        <w:rPr>
          <w:rFonts w:ascii="WWKOOL+Arimo-Regular"/>
          <w:color w:val="000000"/>
          <w:spacing w:val="3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</w:t>
      </w:r>
      <w:r>
        <w:rPr>
          <w:rFonts w:ascii="WWKOOL+Arimo-Regular"/>
          <w:color w:val="000000"/>
          <w:spacing w:val="3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que</w:t>
      </w:r>
      <w:r>
        <w:rPr>
          <w:rFonts w:ascii="WWKOOL+Arimo-Regular"/>
          <w:color w:val="000000"/>
          <w:spacing w:val="3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se</w:t>
      </w:r>
      <w:r>
        <w:rPr>
          <w:rFonts w:ascii="WWKOOL+Arimo-Regular"/>
          <w:color w:val="000000"/>
          <w:spacing w:val="3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regula</w:t>
      </w:r>
      <w:r>
        <w:rPr>
          <w:rFonts w:ascii="WWKOOL+Arimo-Regular"/>
          <w:color w:val="000000"/>
          <w:spacing w:val="3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el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7" w:x="1814" w:y="2257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sistema</w:t>
      </w:r>
      <w:r>
        <w:rPr>
          <w:rFonts w:ascii="WWKOOL+Arimo-Regular"/>
          <w:color w:val="000000"/>
          <w:spacing w:val="10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106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formación</w:t>
      </w:r>
      <w:r>
        <w:rPr>
          <w:rFonts w:ascii="WWKOOL+Arimo-Regular"/>
          <w:color w:val="000000"/>
          <w:spacing w:val="10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profesional,</w:t>
      </w:r>
      <w:r>
        <w:rPr>
          <w:rFonts w:ascii="WWKOOL+Arimo-Regular"/>
          <w:color w:val="000000"/>
          <w:spacing w:val="10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10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acuerdo</w:t>
      </w:r>
      <w:r>
        <w:rPr>
          <w:rFonts w:ascii="WWKOOL+Arimo-Regular"/>
          <w:color w:val="000000"/>
          <w:spacing w:val="10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con</w:t>
      </w:r>
      <w:r>
        <w:rPr>
          <w:rFonts w:ascii="WWKOOL+Arimo-Regular"/>
          <w:color w:val="000000"/>
          <w:spacing w:val="10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los</w:t>
      </w:r>
      <w:r>
        <w:rPr>
          <w:rFonts w:ascii="WWKOOL+Arimo-Regular"/>
          <w:color w:val="000000"/>
          <w:spacing w:val="10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requisitos</w:t>
      </w:r>
      <w:r>
        <w:rPr>
          <w:rFonts w:ascii="WWKOOL+Arimo-Regular"/>
          <w:color w:val="000000"/>
          <w:spacing w:val="10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y</w:t>
      </w:r>
      <w:r>
        <w:rPr>
          <w:rFonts w:ascii="WWKOOL+Arimo-Regular"/>
          <w:color w:val="000000"/>
          <w:spacing w:val="10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procedimientos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7" w:x="1814" w:y="2257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establecidos</w:t>
      </w:r>
      <w:r>
        <w:rPr>
          <w:rFonts w:ascii="WWKOOL+Arimo-Regular"/>
          <w:color w:val="000000"/>
          <w:spacing w:val="8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en</w:t>
      </w:r>
      <w:r>
        <w:rPr>
          <w:rFonts w:ascii="WWKOOL+Arimo-Regular"/>
          <w:color w:val="000000"/>
          <w:spacing w:val="8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dichas</w:t>
      </w:r>
      <w:r>
        <w:rPr>
          <w:rFonts w:ascii="WWKOOL+Arimo-Regular"/>
          <w:color w:val="000000"/>
          <w:spacing w:val="8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normas,</w:t>
      </w:r>
      <w:r>
        <w:rPr>
          <w:rFonts w:ascii="WWKOOL+Arimo-Regular"/>
          <w:color w:val="000000"/>
          <w:spacing w:val="8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o</w:t>
      </w:r>
      <w:r>
        <w:rPr>
          <w:rFonts w:ascii="WWKOOL+Arimo-Regular"/>
          <w:color w:val="000000"/>
          <w:spacing w:val="8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a</w:t>
      </w:r>
      <w:r>
        <w:rPr>
          <w:rFonts w:ascii="WWKOOL+Arimo-Regular"/>
          <w:color w:val="000000"/>
          <w:spacing w:val="87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través</w:t>
      </w:r>
      <w:r>
        <w:rPr>
          <w:rFonts w:ascii="WWKOOL+Arimo-Regular"/>
          <w:color w:val="000000"/>
          <w:spacing w:val="8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8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cualquier</w:t>
      </w:r>
      <w:r>
        <w:rPr>
          <w:rFonts w:ascii="WWKOOL+Arimo-Regular"/>
          <w:color w:val="000000"/>
          <w:spacing w:val="8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otro</w:t>
      </w:r>
      <w:r>
        <w:rPr>
          <w:rFonts w:ascii="WWKOOL+Arimo-Regular"/>
          <w:color w:val="000000"/>
          <w:spacing w:val="8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sistema</w:t>
      </w:r>
      <w:r>
        <w:rPr>
          <w:rFonts w:ascii="WWKOOL+Arimo-Regular"/>
          <w:color w:val="000000"/>
          <w:spacing w:val="8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87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formación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7" w:x="1814" w:y="2257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acreditada.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7" w:x="1814" w:y="5857"/>
        <w:widowControl w:val="off"/>
        <w:autoSpaceDE w:val="off"/>
        <w:autoSpaceDN w:val="off"/>
        <w:spacing w:before="0" w:after="0" w:line="286" w:lineRule="exact"/>
        <w:ind w:left="34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Las</w:t>
      </w:r>
      <w:r>
        <w:rPr>
          <w:rFonts w:ascii="WWKOOL+Arimo-Regular"/>
          <w:color w:val="000000"/>
          <w:spacing w:val="19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acciones</w:t>
      </w:r>
      <w:r>
        <w:rPr>
          <w:rFonts w:ascii="WWKOOL+Arimo-Regular"/>
          <w:color w:val="000000"/>
          <w:spacing w:val="19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formativas</w:t>
      </w:r>
      <w:r>
        <w:rPr>
          <w:rFonts w:ascii="WWKOOL+Arimo-Regular"/>
          <w:color w:val="000000"/>
          <w:spacing w:val="19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deberán</w:t>
      </w:r>
      <w:r>
        <w:rPr>
          <w:rFonts w:ascii="WWKOOL+Arimo-Regular"/>
          <w:color w:val="000000"/>
          <w:spacing w:val="19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desarrollarse</w:t>
      </w:r>
      <w:r>
        <w:rPr>
          <w:rFonts w:ascii="WWKOOL+Arimo-Regular"/>
          <w:color w:val="000000"/>
          <w:spacing w:val="19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durante</w:t>
      </w:r>
      <w:r>
        <w:rPr>
          <w:rFonts w:ascii="WWKOOL+Arimo-Regular"/>
          <w:color w:val="000000"/>
          <w:spacing w:val="19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</w:t>
      </w:r>
      <w:r>
        <w:rPr>
          <w:rFonts w:ascii="WWKOOL+Arimo-Regular"/>
          <w:color w:val="000000"/>
          <w:spacing w:val="19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aplicación</w:t>
      </w:r>
      <w:r>
        <w:rPr>
          <w:rFonts w:ascii="WWKOOL+Arimo-Regular"/>
          <w:color w:val="000000"/>
          <w:spacing w:val="19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19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</w:t>
      </w:r>
      <w:r>
        <w:rPr>
          <w:rFonts w:ascii="WWKOOL+Arimo-Regular"/>
          <w:color w:val="000000"/>
          <w:spacing w:val="19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reducción</w:t>
      </w:r>
      <w:r>
        <w:rPr>
          <w:rFonts w:ascii="WWKOOL+Arimo-Regular"/>
          <w:color w:val="000000"/>
          <w:spacing w:val="19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7" w:x="1814" w:y="5857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la</w:t>
      </w:r>
      <w:r>
        <w:rPr>
          <w:rFonts w:ascii="WWKOOL+Arimo-Regular"/>
          <w:color w:val="000000"/>
          <w:spacing w:val="1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jornada</w:t>
      </w:r>
      <w:r>
        <w:rPr>
          <w:rFonts w:ascii="WWKOOL+Arimo-Regular"/>
          <w:color w:val="000000"/>
          <w:spacing w:val="1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o</w:t>
      </w:r>
      <w:r>
        <w:rPr>
          <w:rFonts w:ascii="WWKOOL+Arimo-Regular"/>
          <w:color w:val="000000"/>
          <w:spacing w:val="13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suspensión</w:t>
      </w:r>
      <w:r>
        <w:rPr>
          <w:rFonts w:ascii="WWKOOL+Arimo-Regular"/>
          <w:color w:val="000000"/>
          <w:spacing w:val="1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del</w:t>
      </w:r>
      <w:r>
        <w:rPr>
          <w:rFonts w:ascii="WWKOOL+Arimo-Regular"/>
          <w:color w:val="000000"/>
          <w:spacing w:val="1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contrato,</w:t>
      </w:r>
      <w:r>
        <w:rPr>
          <w:rFonts w:ascii="WWKOOL+Arimo-Regular"/>
          <w:color w:val="000000"/>
          <w:spacing w:val="1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en</w:t>
      </w:r>
      <w:r>
        <w:rPr>
          <w:rFonts w:ascii="WWKOOL+Arimo-Regular"/>
          <w:color w:val="000000"/>
          <w:spacing w:val="1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el</w:t>
      </w:r>
      <w:r>
        <w:rPr>
          <w:rFonts w:ascii="WWKOOL+Arimo-Regular"/>
          <w:color w:val="000000"/>
          <w:spacing w:val="13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ámbito</w:t>
      </w:r>
      <w:r>
        <w:rPr>
          <w:rFonts w:ascii="WWKOOL+Arimo-Regular"/>
          <w:color w:val="000000"/>
          <w:spacing w:val="1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1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un</w:t>
      </w:r>
      <w:r>
        <w:rPr>
          <w:rFonts w:ascii="WWKOOL+Arimo-Regular"/>
          <w:color w:val="000000"/>
          <w:spacing w:val="1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expediente</w:t>
      </w:r>
      <w:r>
        <w:rPr>
          <w:rFonts w:ascii="WWKOOL+Arimo-Regular"/>
          <w:color w:val="000000"/>
          <w:spacing w:val="1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13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regulación</w:t>
      </w:r>
      <w:r>
        <w:rPr>
          <w:rFonts w:ascii="WWKOOL+Arimo-Regular"/>
          <w:color w:val="000000"/>
          <w:spacing w:val="1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temporal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7" w:x="1814" w:y="5857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29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empleo,</w:t>
      </w:r>
      <w:r>
        <w:rPr>
          <w:rFonts w:ascii="WWKOOL+Arimo-Regular"/>
          <w:color w:val="000000"/>
          <w:spacing w:val="29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o</w:t>
      </w:r>
      <w:r>
        <w:rPr>
          <w:rFonts w:ascii="WWKOOL+Arimo-Regular"/>
          <w:color w:val="000000"/>
          <w:spacing w:val="29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en</w:t>
      </w:r>
      <w:r>
        <w:rPr>
          <w:rFonts w:ascii="WWKOOL+Arimo-Regular"/>
          <w:color w:val="000000"/>
          <w:spacing w:val="29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tiempo</w:t>
      </w:r>
      <w:r>
        <w:rPr>
          <w:rFonts w:ascii="WWKOOL+Arimo-Regular"/>
          <w:color w:val="000000"/>
          <w:spacing w:val="29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29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trabajo.</w:t>
      </w:r>
      <w:r>
        <w:rPr>
          <w:rFonts w:ascii="WWKOOL+Arimo-Regular"/>
          <w:color w:val="000000"/>
          <w:spacing w:val="29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En</w:t>
      </w:r>
      <w:r>
        <w:rPr>
          <w:rFonts w:ascii="WWKOOL+Arimo-Regular"/>
          <w:color w:val="000000"/>
          <w:spacing w:val="29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cualquier</w:t>
      </w:r>
      <w:r>
        <w:rPr>
          <w:rFonts w:ascii="WWKOOL+Arimo-Regular"/>
          <w:color w:val="000000"/>
          <w:spacing w:val="29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caso,</w:t>
      </w:r>
      <w:r>
        <w:rPr>
          <w:rFonts w:ascii="WWKOOL+Arimo-Regular"/>
          <w:color w:val="000000"/>
          <w:spacing w:val="29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deberán</w:t>
      </w:r>
      <w:r>
        <w:rPr>
          <w:rFonts w:ascii="WWKOOL+Arimo-Regular"/>
          <w:color w:val="000000"/>
          <w:spacing w:val="29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respetarse</w:t>
      </w:r>
      <w:r>
        <w:rPr>
          <w:rFonts w:ascii="WWKOOL+Arimo-Regular"/>
          <w:color w:val="000000"/>
          <w:spacing w:val="29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los</w:t>
      </w:r>
      <w:r>
        <w:rPr>
          <w:rFonts w:ascii="WWKOOL+Arimo-Regular"/>
          <w:color w:val="000000"/>
          <w:spacing w:val="29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descansos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7" w:x="1814" w:y="5857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legalmente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establecidos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y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el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derecho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a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conciliación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vida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laboral,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personal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y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-1"/>
          <w:sz w:val="20"/>
        </w:rPr>
        <w:t>familiar.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6" w:x="1814" w:y="704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CTMFDR+Arimo-Italic"/>
          <w:color w:val="000000"/>
          <w:spacing w:val="0"/>
          <w:sz w:val="20"/>
        </w:rPr>
      </w:pPr>
      <w:r>
        <w:rPr>
          <w:rFonts w:ascii="CMMDTL+Arimo-Bold" w:hAnsi="CMMDTL+Arimo-Bold" w:cs="CMMDTL+Arimo-Bold"/>
          <w:color w:val="000000"/>
          <w:spacing w:val="0"/>
          <w:sz w:val="20"/>
        </w:rPr>
        <w:t>Disposición</w:t>
      </w:r>
      <w:r>
        <w:rPr>
          <w:rFonts w:ascii="CMMDTL+Arimo-Bold"/>
          <w:color w:val="000000"/>
          <w:spacing w:val="85"/>
          <w:sz w:val="20"/>
        </w:rPr>
        <w:t xml:space="preserve"> </w:t>
      </w:r>
      <w:r>
        <w:rPr>
          <w:rFonts w:ascii="CMMDTL+Arimo-Bold"/>
          <w:color w:val="000000"/>
          <w:spacing w:val="0"/>
          <w:sz w:val="20"/>
        </w:rPr>
        <w:t>adicional</w:t>
      </w:r>
      <w:r>
        <w:rPr>
          <w:rFonts w:ascii="CMMDTL+Arimo-Bold"/>
          <w:color w:val="000000"/>
          <w:spacing w:val="85"/>
          <w:sz w:val="20"/>
        </w:rPr>
        <w:t xml:space="preserve"> </w:t>
      </w:r>
      <w:r>
        <w:rPr>
          <w:rFonts w:ascii="CMMDTL+Arimo-Bold"/>
          <w:color w:val="000000"/>
          <w:spacing w:val="0"/>
          <w:sz w:val="20"/>
        </w:rPr>
        <w:t>vigesimosexta.</w:t>
      </w:r>
      <w:r>
        <w:rPr>
          <w:rFonts w:ascii="CMMDTL+Arimo-Bold"/>
          <w:color w:val="000000"/>
          <w:spacing w:val="227"/>
          <w:sz w:val="20"/>
        </w:rPr>
        <w:t xml:space="preserve"> </w:t>
      </w:r>
      <w:r>
        <w:rPr>
          <w:rFonts w:ascii="CTMFDR+Arimo-Italic"/>
          <w:color w:val="000000"/>
          <w:spacing w:val="0"/>
          <w:sz w:val="20"/>
        </w:rPr>
        <w:t>Acceso</w:t>
      </w:r>
      <w:r>
        <w:rPr>
          <w:rFonts w:ascii="CTMFDR+Arimo-Italic"/>
          <w:color w:val="000000"/>
          <w:spacing w:val="85"/>
          <w:sz w:val="20"/>
        </w:rPr>
        <w:t xml:space="preserve"> </w:t>
      </w:r>
      <w:r>
        <w:rPr>
          <w:rFonts w:ascii="CTMFDR+Arimo-Italic"/>
          <w:color w:val="000000"/>
          <w:spacing w:val="0"/>
          <w:sz w:val="20"/>
        </w:rPr>
        <w:t>a</w:t>
      </w:r>
      <w:r>
        <w:rPr>
          <w:rFonts w:ascii="CTMFDR+Arimo-Italic"/>
          <w:color w:val="000000"/>
          <w:spacing w:val="85"/>
          <w:sz w:val="20"/>
        </w:rPr>
        <w:t xml:space="preserve"> </w:t>
      </w:r>
      <w:r>
        <w:rPr>
          <w:rFonts w:ascii="CTMFDR+Arimo-Italic"/>
          <w:color w:val="000000"/>
          <w:spacing w:val="0"/>
          <w:sz w:val="20"/>
        </w:rPr>
        <w:t>los</w:t>
      </w:r>
      <w:r>
        <w:rPr>
          <w:rFonts w:ascii="CTMFDR+Arimo-Italic"/>
          <w:color w:val="000000"/>
          <w:spacing w:val="85"/>
          <w:sz w:val="20"/>
        </w:rPr>
        <w:t xml:space="preserve"> </w:t>
      </w:r>
      <w:r>
        <w:rPr>
          <w:rFonts w:ascii="CTMFDR+Arimo-Italic"/>
          <w:color w:val="000000"/>
          <w:spacing w:val="0"/>
          <w:sz w:val="20"/>
        </w:rPr>
        <w:t>datos</w:t>
      </w:r>
      <w:r>
        <w:rPr>
          <w:rFonts w:ascii="CTMFDR+Arimo-Italic"/>
          <w:color w:val="000000"/>
          <w:spacing w:val="85"/>
          <w:sz w:val="20"/>
        </w:rPr>
        <w:t xml:space="preserve"> </w:t>
      </w:r>
      <w:r>
        <w:rPr>
          <w:rFonts w:ascii="CTMFDR+Arimo-Italic"/>
          <w:color w:val="000000"/>
          <w:spacing w:val="0"/>
          <w:sz w:val="20"/>
        </w:rPr>
        <w:t>de</w:t>
      </w:r>
      <w:r>
        <w:rPr>
          <w:rFonts w:ascii="CTMFDR+Arimo-Italic"/>
          <w:color w:val="000000"/>
          <w:spacing w:val="85"/>
          <w:sz w:val="20"/>
        </w:rPr>
        <w:t xml:space="preserve"> </w:t>
      </w:r>
      <w:r>
        <w:rPr>
          <w:rFonts w:ascii="CTMFDR+Arimo-Italic"/>
          <w:color w:val="000000"/>
          <w:spacing w:val="0"/>
          <w:sz w:val="20"/>
        </w:rPr>
        <w:t>los</w:t>
      </w:r>
      <w:r>
        <w:rPr>
          <w:rFonts w:ascii="CTMFDR+Arimo-Italic"/>
          <w:color w:val="000000"/>
          <w:spacing w:val="85"/>
          <w:sz w:val="20"/>
        </w:rPr>
        <w:t xml:space="preserve"> </w:t>
      </w:r>
      <w:r>
        <w:rPr>
          <w:rFonts w:ascii="CTMFDR+Arimo-Italic"/>
          <w:color w:val="000000"/>
          <w:spacing w:val="0"/>
          <w:sz w:val="20"/>
        </w:rPr>
        <w:t>expedientes</w:t>
      </w:r>
      <w:r>
        <w:rPr>
          <w:rFonts w:ascii="CTMFDR+Arimo-Italic"/>
          <w:color w:val="000000"/>
          <w:spacing w:val="85"/>
          <w:sz w:val="20"/>
        </w:rPr>
        <w:t xml:space="preserve"> </w:t>
      </w:r>
      <w:r>
        <w:rPr>
          <w:rFonts w:ascii="CTMFDR+Arimo-Italic"/>
          <w:color w:val="000000"/>
          <w:spacing w:val="0"/>
          <w:sz w:val="20"/>
        </w:rPr>
        <w:t>de</w:t>
      </w:r>
      <w:r>
        <w:rPr>
          <w:rFonts w:ascii="CTMFDR+Arimo-Italic"/>
          <w:color w:val="000000"/>
          <w:spacing w:val="0"/>
          <w:sz w:val="20"/>
        </w:rPr>
      </w:r>
    </w:p>
    <w:p>
      <w:pPr>
        <w:pStyle w:val="Normal"/>
        <w:framePr w:w="8516" w:x="1814" w:y="704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CTMFDR+Arimo-Italic"/>
          <w:color w:val="000000"/>
          <w:spacing w:val="0"/>
          <w:sz w:val="20"/>
        </w:rPr>
      </w:pPr>
      <w:r>
        <w:rPr>
          <w:rFonts w:ascii="CTMFDR+Arimo-Italic" w:hAnsi="CTMFDR+Arimo-Italic" w:cs="CTMFDR+Arimo-Italic"/>
          <w:color w:val="000000"/>
          <w:spacing w:val="0"/>
          <w:sz w:val="20"/>
        </w:rPr>
        <w:t>regulación</w:t>
      </w:r>
      <w:r>
        <w:rPr>
          <w:rFonts w:ascii="CTMFDR+Arimo-Italic"/>
          <w:color w:val="000000"/>
          <w:spacing w:val="17"/>
          <w:sz w:val="20"/>
        </w:rPr>
        <w:t xml:space="preserve"> </w:t>
      </w:r>
      <w:r>
        <w:rPr>
          <w:rFonts w:ascii="CTMFDR+Arimo-Italic"/>
          <w:color w:val="000000"/>
          <w:spacing w:val="0"/>
          <w:sz w:val="20"/>
        </w:rPr>
        <w:t>temporal</w:t>
      </w:r>
      <w:r>
        <w:rPr>
          <w:rFonts w:ascii="CTMFDR+Arimo-Italic"/>
          <w:color w:val="000000"/>
          <w:spacing w:val="17"/>
          <w:sz w:val="20"/>
        </w:rPr>
        <w:t xml:space="preserve"> </w:t>
      </w:r>
      <w:r>
        <w:rPr>
          <w:rFonts w:ascii="CTMFDR+Arimo-Italic"/>
          <w:color w:val="000000"/>
          <w:spacing w:val="0"/>
          <w:sz w:val="20"/>
        </w:rPr>
        <w:t>de</w:t>
      </w:r>
      <w:r>
        <w:rPr>
          <w:rFonts w:ascii="CTMFDR+Arimo-Italic"/>
          <w:color w:val="000000"/>
          <w:spacing w:val="17"/>
          <w:sz w:val="20"/>
        </w:rPr>
        <w:t xml:space="preserve"> </w:t>
      </w:r>
      <w:r>
        <w:rPr>
          <w:rFonts w:ascii="CTMFDR+Arimo-Italic"/>
          <w:color w:val="000000"/>
          <w:spacing w:val="0"/>
          <w:sz w:val="20"/>
        </w:rPr>
        <w:t>empleo</w:t>
      </w:r>
      <w:r>
        <w:rPr>
          <w:rFonts w:ascii="CTMFDR+Arimo-Italic"/>
          <w:color w:val="000000"/>
          <w:spacing w:val="17"/>
          <w:sz w:val="20"/>
        </w:rPr>
        <w:t xml:space="preserve"> </w:t>
      </w:r>
      <w:r>
        <w:rPr>
          <w:rFonts w:ascii="CTMFDR+Arimo-Italic"/>
          <w:color w:val="000000"/>
          <w:spacing w:val="0"/>
          <w:sz w:val="20"/>
        </w:rPr>
        <w:t>por</w:t>
      </w:r>
      <w:r>
        <w:rPr>
          <w:rFonts w:ascii="CTMFDR+Arimo-Italic"/>
          <w:color w:val="000000"/>
          <w:spacing w:val="17"/>
          <w:sz w:val="20"/>
        </w:rPr>
        <w:t xml:space="preserve"> </w:t>
      </w:r>
      <w:r>
        <w:rPr>
          <w:rFonts w:ascii="CTMFDR+Arimo-Italic"/>
          <w:color w:val="000000"/>
          <w:spacing w:val="0"/>
          <w:sz w:val="20"/>
        </w:rPr>
        <w:t>la</w:t>
      </w:r>
      <w:r>
        <w:rPr>
          <w:rFonts w:ascii="CTMFDR+Arimo-Italic"/>
          <w:color w:val="000000"/>
          <w:spacing w:val="17"/>
          <w:sz w:val="20"/>
        </w:rPr>
        <w:t xml:space="preserve"> </w:t>
      </w:r>
      <w:r>
        <w:rPr>
          <w:rFonts w:ascii="CTMFDR+Arimo-Italic" w:hAnsi="CTMFDR+Arimo-Italic" w:cs="CTMFDR+Arimo-Italic"/>
          <w:color w:val="000000"/>
          <w:spacing w:val="-2"/>
          <w:sz w:val="20"/>
        </w:rPr>
        <w:t>Tesorería</w:t>
      </w:r>
      <w:r>
        <w:rPr>
          <w:rFonts w:ascii="CTMFDR+Arimo-Italic"/>
          <w:color w:val="000000"/>
          <w:spacing w:val="20"/>
          <w:sz w:val="20"/>
        </w:rPr>
        <w:t xml:space="preserve"> </w:t>
      </w:r>
      <w:r>
        <w:rPr>
          <w:rFonts w:ascii="CTMFDR+Arimo-Italic"/>
          <w:color w:val="000000"/>
          <w:spacing w:val="0"/>
          <w:sz w:val="20"/>
        </w:rPr>
        <w:t>General</w:t>
      </w:r>
      <w:r>
        <w:rPr>
          <w:rFonts w:ascii="CTMFDR+Arimo-Italic"/>
          <w:color w:val="000000"/>
          <w:spacing w:val="17"/>
          <w:sz w:val="20"/>
        </w:rPr>
        <w:t xml:space="preserve"> </w:t>
      </w:r>
      <w:r>
        <w:rPr>
          <w:rFonts w:ascii="CTMFDR+Arimo-Italic"/>
          <w:color w:val="000000"/>
          <w:spacing w:val="0"/>
          <w:sz w:val="20"/>
        </w:rPr>
        <w:t>de</w:t>
      </w:r>
      <w:r>
        <w:rPr>
          <w:rFonts w:ascii="CTMFDR+Arimo-Italic"/>
          <w:color w:val="000000"/>
          <w:spacing w:val="17"/>
          <w:sz w:val="20"/>
        </w:rPr>
        <w:t xml:space="preserve"> </w:t>
      </w:r>
      <w:r>
        <w:rPr>
          <w:rFonts w:ascii="CTMFDR+Arimo-Italic"/>
          <w:color w:val="000000"/>
          <w:spacing w:val="0"/>
          <w:sz w:val="20"/>
        </w:rPr>
        <w:t>la</w:t>
      </w:r>
      <w:r>
        <w:rPr>
          <w:rFonts w:ascii="CTMFDR+Arimo-Italic"/>
          <w:color w:val="000000"/>
          <w:spacing w:val="17"/>
          <w:sz w:val="20"/>
        </w:rPr>
        <w:t xml:space="preserve"> </w:t>
      </w:r>
      <w:r>
        <w:rPr>
          <w:rFonts w:ascii="CTMFDR+Arimo-Italic"/>
          <w:color w:val="000000"/>
          <w:spacing w:val="0"/>
          <w:sz w:val="20"/>
        </w:rPr>
        <w:t>Seguridad</w:t>
      </w:r>
      <w:r>
        <w:rPr>
          <w:rFonts w:ascii="CTMFDR+Arimo-Italic"/>
          <w:color w:val="000000"/>
          <w:spacing w:val="17"/>
          <w:sz w:val="20"/>
        </w:rPr>
        <w:t xml:space="preserve"> </w:t>
      </w:r>
      <w:r>
        <w:rPr>
          <w:rFonts w:ascii="CTMFDR+Arimo-Italic"/>
          <w:color w:val="000000"/>
          <w:spacing w:val="0"/>
          <w:sz w:val="20"/>
        </w:rPr>
        <w:t>Social,</w:t>
      </w:r>
      <w:r>
        <w:rPr>
          <w:rFonts w:ascii="CTMFDR+Arimo-Italic"/>
          <w:color w:val="000000"/>
          <w:spacing w:val="17"/>
          <w:sz w:val="20"/>
        </w:rPr>
        <w:t xml:space="preserve"> </w:t>
      </w:r>
      <w:r>
        <w:rPr>
          <w:rFonts w:ascii="CTMFDR+Arimo-Italic"/>
          <w:color w:val="000000"/>
          <w:spacing w:val="0"/>
          <w:sz w:val="20"/>
        </w:rPr>
        <w:t>el</w:t>
      </w:r>
      <w:r>
        <w:rPr>
          <w:rFonts w:ascii="CTMFDR+Arimo-Italic"/>
          <w:color w:val="000000"/>
          <w:spacing w:val="17"/>
          <w:sz w:val="20"/>
        </w:rPr>
        <w:t xml:space="preserve"> </w:t>
      </w:r>
      <w:r>
        <w:rPr>
          <w:rFonts w:ascii="CTMFDR+Arimo-Italic"/>
          <w:color w:val="000000"/>
          <w:spacing w:val="0"/>
          <w:sz w:val="20"/>
        </w:rPr>
        <w:t>Servicio</w:t>
      </w:r>
      <w:r>
        <w:rPr>
          <w:rFonts w:ascii="CTMFDR+Arimo-Italic"/>
          <w:color w:val="000000"/>
          <w:spacing w:val="0"/>
          <w:sz w:val="20"/>
        </w:rPr>
      </w:r>
    </w:p>
    <w:p>
      <w:pPr>
        <w:pStyle w:val="Normal"/>
        <w:framePr w:w="8516" w:x="1814" w:y="704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CTMFDR+Arimo-Italic"/>
          <w:color w:val="000000"/>
          <w:spacing w:val="0"/>
          <w:sz w:val="20"/>
        </w:rPr>
      </w:pPr>
      <w:r>
        <w:rPr>
          <w:rFonts w:ascii="CTMFDR+Arimo-Italic" w:hAnsi="CTMFDR+Arimo-Italic" w:cs="CTMFDR+Arimo-Italic"/>
          <w:color w:val="000000"/>
          <w:spacing w:val="0"/>
          <w:sz w:val="20"/>
        </w:rPr>
        <w:t>Público</w:t>
      </w:r>
      <w:r>
        <w:rPr>
          <w:rFonts w:ascii="CTMFDR+Arimo-Italic"/>
          <w:color w:val="000000"/>
          <w:spacing w:val="0"/>
          <w:sz w:val="20"/>
        </w:rPr>
        <w:t xml:space="preserve"> </w:t>
      </w:r>
      <w:r>
        <w:rPr>
          <w:rFonts w:ascii="CTMFDR+Arimo-Italic"/>
          <w:color w:val="000000"/>
          <w:spacing w:val="0"/>
          <w:sz w:val="20"/>
        </w:rPr>
        <w:t>de</w:t>
      </w:r>
      <w:r>
        <w:rPr>
          <w:rFonts w:ascii="CTMFDR+Arimo-Italic"/>
          <w:color w:val="000000"/>
          <w:spacing w:val="0"/>
          <w:sz w:val="20"/>
        </w:rPr>
        <w:t xml:space="preserve"> </w:t>
      </w:r>
      <w:r>
        <w:rPr>
          <w:rFonts w:ascii="CTMFDR+Arimo-Italic"/>
          <w:color w:val="000000"/>
          <w:spacing w:val="0"/>
          <w:sz w:val="20"/>
        </w:rPr>
        <w:t>Empleo</w:t>
      </w:r>
      <w:r>
        <w:rPr>
          <w:rFonts w:ascii="CTMFDR+Arimo-Italic"/>
          <w:color w:val="000000"/>
          <w:spacing w:val="0"/>
          <w:sz w:val="20"/>
        </w:rPr>
        <w:t xml:space="preserve"> </w:t>
      </w:r>
      <w:r>
        <w:rPr>
          <w:rFonts w:ascii="CTMFDR+Arimo-Italic"/>
          <w:color w:val="000000"/>
          <w:spacing w:val="0"/>
          <w:sz w:val="20"/>
        </w:rPr>
        <w:t>Estatal</w:t>
      </w:r>
      <w:r>
        <w:rPr>
          <w:rFonts w:ascii="CTMFDR+Arimo-Italic"/>
          <w:color w:val="000000"/>
          <w:spacing w:val="0"/>
          <w:sz w:val="20"/>
        </w:rPr>
        <w:t xml:space="preserve"> </w:t>
      </w:r>
      <w:r>
        <w:rPr>
          <w:rFonts w:ascii="CTMFDR+Arimo-Italic"/>
          <w:color w:val="000000"/>
          <w:spacing w:val="0"/>
          <w:sz w:val="20"/>
        </w:rPr>
        <w:t>y</w:t>
      </w:r>
      <w:r>
        <w:rPr>
          <w:rFonts w:ascii="CTMFDR+Arimo-Italic"/>
          <w:color w:val="000000"/>
          <w:spacing w:val="0"/>
          <w:sz w:val="20"/>
        </w:rPr>
        <w:t xml:space="preserve"> </w:t>
      </w:r>
      <w:r>
        <w:rPr>
          <w:rFonts w:ascii="CTMFDR+Arimo-Italic"/>
          <w:color w:val="000000"/>
          <w:spacing w:val="0"/>
          <w:sz w:val="20"/>
        </w:rPr>
        <w:t>la</w:t>
      </w:r>
      <w:r>
        <w:rPr>
          <w:rFonts w:ascii="CTMFDR+Arimo-Italic"/>
          <w:color w:val="000000"/>
          <w:spacing w:val="0"/>
          <w:sz w:val="20"/>
        </w:rPr>
        <w:t xml:space="preserve"> </w:t>
      </w:r>
      <w:r>
        <w:rPr>
          <w:rFonts w:ascii="CTMFDR+Arimo-Italic" w:hAnsi="CTMFDR+Arimo-Italic" w:cs="CTMFDR+Arimo-Italic"/>
          <w:color w:val="000000"/>
          <w:spacing w:val="0"/>
          <w:sz w:val="20"/>
        </w:rPr>
        <w:t>Inspección</w:t>
      </w:r>
      <w:r>
        <w:rPr>
          <w:rFonts w:ascii="CTMFDR+Arimo-Italic"/>
          <w:color w:val="000000"/>
          <w:spacing w:val="0"/>
          <w:sz w:val="20"/>
        </w:rPr>
        <w:t xml:space="preserve"> </w:t>
      </w:r>
      <w:r>
        <w:rPr>
          <w:rFonts w:ascii="CTMFDR+Arimo-Italic"/>
          <w:color w:val="000000"/>
          <w:spacing w:val="0"/>
          <w:sz w:val="20"/>
        </w:rPr>
        <w:t>de</w:t>
      </w:r>
      <w:r>
        <w:rPr>
          <w:rFonts w:ascii="CTMFDR+Arimo-Italic"/>
          <w:color w:val="000000"/>
          <w:spacing w:val="0"/>
          <w:sz w:val="20"/>
        </w:rPr>
        <w:t xml:space="preserve"> </w:t>
      </w:r>
      <w:r>
        <w:rPr>
          <w:rFonts w:ascii="CTMFDR+Arimo-Italic"/>
          <w:color w:val="000000"/>
          <w:spacing w:val="-2"/>
          <w:sz w:val="20"/>
        </w:rPr>
        <w:t>Trabajo</w:t>
      </w:r>
      <w:r>
        <w:rPr>
          <w:rFonts w:ascii="CTMFDR+Arimo-Italic"/>
          <w:color w:val="000000"/>
          <w:spacing w:val="2"/>
          <w:sz w:val="20"/>
        </w:rPr>
        <w:t xml:space="preserve"> </w:t>
      </w:r>
      <w:r>
        <w:rPr>
          <w:rFonts w:ascii="CTMFDR+Arimo-Italic"/>
          <w:color w:val="000000"/>
          <w:spacing w:val="0"/>
          <w:sz w:val="20"/>
        </w:rPr>
        <w:t>y</w:t>
      </w:r>
      <w:r>
        <w:rPr>
          <w:rFonts w:ascii="CTMFDR+Arimo-Italic"/>
          <w:color w:val="000000"/>
          <w:spacing w:val="0"/>
          <w:sz w:val="20"/>
        </w:rPr>
        <w:t xml:space="preserve"> </w:t>
      </w:r>
      <w:r>
        <w:rPr>
          <w:rFonts w:ascii="CTMFDR+Arimo-Italic"/>
          <w:color w:val="000000"/>
          <w:spacing w:val="0"/>
          <w:sz w:val="20"/>
        </w:rPr>
        <w:t>Seguridad</w:t>
      </w:r>
      <w:r>
        <w:rPr>
          <w:rFonts w:ascii="CTMFDR+Arimo-Italic"/>
          <w:color w:val="000000"/>
          <w:spacing w:val="0"/>
          <w:sz w:val="20"/>
        </w:rPr>
        <w:t xml:space="preserve"> </w:t>
      </w:r>
      <w:r>
        <w:rPr>
          <w:rFonts w:ascii="CTMFDR+Arimo-Italic"/>
          <w:color w:val="000000"/>
          <w:spacing w:val="0"/>
          <w:sz w:val="20"/>
        </w:rPr>
        <w:t>Social.</w:t>
      </w:r>
      <w:r>
        <w:rPr>
          <w:rFonts w:ascii="CTMFDR+Arimo-Italic"/>
          <w:color w:val="000000"/>
          <w:spacing w:val="0"/>
          <w:sz w:val="20"/>
        </w:rPr>
      </w:r>
    </w:p>
    <w:p>
      <w:pPr>
        <w:pStyle w:val="Normal"/>
        <w:framePr w:w="8516" w:x="1814" w:y="7877"/>
        <w:widowControl w:val="off"/>
        <w:autoSpaceDE w:val="off"/>
        <w:autoSpaceDN w:val="off"/>
        <w:spacing w:before="0" w:after="0" w:line="286" w:lineRule="exact"/>
        <w:ind w:left="34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La</w:t>
      </w:r>
      <w:r>
        <w:rPr>
          <w:rFonts w:ascii="WWKOOL+Arimo-Regular"/>
          <w:color w:val="000000"/>
          <w:spacing w:val="15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-3"/>
          <w:sz w:val="20"/>
        </w:rPr>
        <w:t>Tesorería</w:t>
      </w:r>
      <w:r>
        <w:rPr>
          <w:rFonts w:ascii="WWKOOL+Arimo-Regular"/>
          <w:color w:val="000000"/>
          <w:spacing w:val="18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General</w:t>
      </w:r>
      <w:r>
        <w:rPr>
          <w:rFonts w:ascii="WWKOOL+Arimo-Regular"/>
          <w:color w:val="000000"/>
          <w:spacing w:val="1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1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</w:t>
      </w:r>
      <w:r>
        <w:rPr>
          <w:rFonts w:ascii="WWKOOL+Arimo-Regular"/>
          <w:color w:val="000000"/>
          <w:spacing w:val="1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Seguridad</w:t>
      </w:r>
      <w:r>
        <w:rPr>
          <w:rFonts w:ascii="WWKOOL+Arimo-Regular"/>
          <w:color w:val="000000"/>
          <w:spacing w:val="1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Social,</w:t>
      </w:r>
      <w:r>
        <w:rPr>
          <w:rFonts w:ascii="WWKOOL+Arimo-Regular"/>
          <w:color w:val="000000"/>
          <w:spacing w:val="1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el</w:t>
      </w:r>
      <w:r>
        <w:rPr>
          <w:rFonts w:ascii="WWKOOL+Arimo-Regular"/>
          <w:color w:val="000000"/>
          <w:spacing w:val="1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Servicio</w:t>
      </w:r>
      <w:r>
        <w:rPr>
          <w:rFonts w:ascii="WWKOOL+Arimo-Regular"/>
          <w:color w:val="000000"/>
          <w:spacing w:val="15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Público</w:t>
      </w:r>
      <w:r>
        <w:rPr>
          <w:rFonts w:ascii="WWKOOL+Arimo-Regular"/>
          <w:color w:val="000000"/>
          <w:spacing w:val="1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1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Empleo</w:t>
      </w:r>
      <w:r>
        <w:rPr>
          <w:rFonts w:ascii="WWKOOL+Arimo-Regular"/>
          <w:color w:val="000000"/>
          <w:spacing w:val="1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Estatal</w:t>
      </w:r>
      <w:r>
        <w:rPr>
          <w:rFonts w:ascii="WWKOOL+Arimo-Regular"/>
          <w:color w:val="000000"/>
          <w:spacing w:val="1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y</w:t>
      </w:r>
      <w:r>
        <w:rPr>
          <w:rFonts w:ascii="WWKOOL+Arimo-Regular"/>
          <w:color w:val="000000"/>
          <w:spacing w:val="1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6" w:x="1814" w:y="7877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 w:hAnsi="WWKOOL+Arimo-Regular" w:cs="WWKOOL+Arimo-Regular"/>
          <w:color w:val="000000"/>
          <w:spacing w:val="0"/>
          <w:sz w:val="20"/>
        </w:rPr>
        <w:t>Inspección</w:t>
      </w:r>
      <w:r>
        <w:rPr>
          <w:rFonts w:ascii="WWKOOL+Arimo-Regular"/>
          <w:color w:val="000000"/>
          <w:spacing w:val="29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29"/>
          <w:sz w:val="20"/>
        </w:rPr>
        <w:t xml:space="preserve"> </w:t>
      </w:r>
      <w:r>
        <w:rPr>
          <w:rFonts w:ascii="WWKOOL+Arimo-Regular"/>
          <w:color w:val="000000"/>
          <w:spacing w:val="-1"/>
          <w:sz w:val="20"/>
        </w:rPr>
        <w:t>Trabajo</w:t>
      </w:r>
      <w:r>
        <w:rPr>
          <w:rFonts w:ascii="WWKOOL+Arimo-Regular"/>
          <w:color w:val="000000"/>
          <w:spacing w:val="3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y</w:t>
      </w:r>
      <w:r>
        <w:rPr>
          <w:rFonts w:ascii="WWKOOL+Arimo-Regular"/>
          <w:color w:val="000000"/>
          <w:spacing w:val="29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Seguridad</w:t>
      </w:r>
      <w:r>
        <w:rPr>
          <w:rFonts w:ascii="WWKOOL+Arimo-Regular"/>
          <w:color w:val="000000"/>
          <w:spacing w:val="29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Social</w:t>
      </w:r>
      <w:r>
        <w:rPr>
          <w:rFonts w:ascii="WWKOOL+Arimo-Regular"/>
          <w:color w:val="000000"/>
          <w:spacing w:val="29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tendrán</w:t>
      </w:r>
      <w:r>
        <w:rPr>
          <w:rFonts w:ascii="WWKOOL+Arimo-Regular"/>
          <w:color w:val="000000"/>
          <w:spacing w:val="29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acceso,</w:t>
      </w:r>
      <w:r>
        <w:rPr>
          <w:rFonts w:ascii="WWKOOL+Arimo-Regular"/>
          <w:color w:val="000000"/>
          <w:spacing w:val="29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a</w:t>
      </w:r>
      <w:r>
        <w:rPr>
          <w:rFonts w:ascii="WWKOOL+Arimo-Regular"/>
          <w:color w:val="000000"/>
          <w:spacing w:val="29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través</w:t>
      </w:r>
      <w:r>
        <w:rPr>
          <w:rFonts w:ascii="WWKOOL+Arimo-Regular"/>
          <w:color w:val="000000"/>
          <w:spacing w:val="29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29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los</w:t>
      </w:r>
      <w:r>
        <w:rPr>
          <w:rFonts w:ascii="WWKOOL+Arimo-Regular"/>
          <w:color w:val="000000"/>
          <w:spacing w:val="29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procedimientos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6" w:x="1814" w:y="7877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automatizados</w:t>
      </w:r>
      <w:r>
        <w:rPr>
          <w:rFonts w:ascii="WWKOOL+Arimo-Regular"/>
          <w:color w:val="000000"/>
          <w:spacing w:val="1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que</w:t>
      </w:r>
      <w:r>
        <w:rPr>
          <w:rFonts w:ascii="WWKOOL+Arimo-Regular"/>
          <w:color w:val="000000"/>
          <w:spacing w:val="1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se</w:t>
      </w:r>
      <w:r>
        <w:rPr>
          <w:rFonts w:ascii="WWKOOL+Arimo-Regular"/>
          <w:color w:val="000000"/>
          <w:spacing w:val="1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establezcan,</w:t>
      </w:r>
      <w:r>
        <w:rPr>
          <w:rFonts w:ascii="WWKOOL+Arimo-Regular"/>
          <w:color w:val="000000"/>
          <w:spacing w:val="1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a</w:t>
      </w:r>
      <w:r>
        <w:rPr>
          <w:rFonts w:ascii="WWKOOL+Arimo-Regular"/>
          <w:color w:val="000000"/>
          <w:spacing w:val="1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todos</w:t>
      </w:r>
      <w:r>
        <w:rPr>
          <w:rFonts w:ascii="WWKOOL+Arimo-Regular"/>
          <w:color w:val="000000"/>
          <w:spacing w:val="1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los</w:t>
      </w:r>
      <w:r>
        <w:rPr>
          <w:rFonts w:ascii="WWKOOL+Arimo-Regular"/>
          <w:color w:val="000000"/>
          <w:spacing w:val="1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datos</w:t>
      </w:r>
      <w:r>
        <w:rPr>
          <w:rFonts w:ascii="WWKOOL+Arimo-Regular"/>
          <w:color w:val="000000"/>
          <w:spacing w:val="1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necesarios</w:t>
      </w:r>
      <w:r>
        <w:rPr>
          <w:rFonts w:ascii="WWKOOL+Arimo-Regular"/>
          <w:color w:val="000000"/>
          <w:spacing w:val="1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para</w:t>
      </w:r>
      <w:r>
        <w:rPr>
          <w:rFonts w:ascii="WWKOOL+Arimo-Regular"/>
          <w:color w:val="000000"/>
          <w:spacing w:val="1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</w:t>
      </w:r>
      <w:r>
        <w:rPr>
          <w:rFonts w:ascii="WWKOOL+Arimo-Regular"/>
          <w:color w:val="000000"/>
          <w:spacing w:val="11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identificación</w:t>
      </w:r>
      <w:r>
        <w:rPr>
          <w:rFonts w:ascii="WWKOOL+Arimo-Regular"/>
          <w:color w:val="000000"/>
          <w:spacing w:val="1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y</w:t>
      </w:r>
      <w:r>
        <w:rPr>
          <w:rFonts w:ascii="WWKOOL+Arimo-Regular"/>
          <w:color w:val="000000"/>
          <w:spacing w:val="1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tipo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6" w:x="1814" w:y="7877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del</w:t>
      </w:r>
      <w:r>
        <w:rPr>
          <w:rFonts w:ascii="WWKOOL+Arimo-Regular"/>
          <w:color w:val="000000"/>
          <w:spacing w:val="69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expediente</w:t>
      </w:r>
      <w:r>
        <w:rPr>
          <w:rFonts w:ascii="WWKOOL+Arimo-Regular"/>
          <w:color w:val="000000"/>
          <w:spacing w:val="69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69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regulación</w:t>
      </w:r>
      <w:r>
        <w:rPr>
          <w:rFonts w:ascii="WWKOOL+Arimo-Regular"/>
          <w:color w:val="000000"/>
          <w:spacing w:val="69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temporal</w:t>
      </w:r>
      <w:r>
        <w:rPr>
          <w:rFonts w:ascii="WWKOOL+Arimo-Regular"/>
          <w:color w:val="000000"/>
          <w:spacing w:val="69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69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empleo,</w:t>
      </w:r>
      <w:r>
        <w:rPr>
          <w:rFonts w:ascii="WWKOOL+Arimo-Regular"/>
          <w:color w:val="000000"/>
          <w:spacing w:val="69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69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</w:t>
      </w:r>
      <w:r>
        <w:rPr>
          <w:rFonts w:ascii="WWKOOL+Arimo-Regular"/>
          <w:color w:val="000000"/>
          <w:spacing w:val="69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empresa</w:t>
      </w:r>
      <w:r>
        <w:rPr>
          <w:rFonts w:ascii="WWKOOL+Arimo-Regular"/>
          <w:color w:val="000000"/>
          <w:spacing w:val="69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y</w:t>
      </w:r>
      <w:r>
        <w:rPr>
          <w:rFonts w:ascii="WWKOOL+Arimo-Regular"/>
          <w:color w:val="000000"/>
          <w:spacing w:val="69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69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las</w:t>
      </w:r>
      <w:r>
        <w:rPr>
          <w:rFonts w:ascii="WWKOOL+Arimo-Regular"/>
          <w:color w:val="000000"/>
          <w:spacing w:val="69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personas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6" w:x="1814" w:y="7877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trabajadoras</w:t>
      </w:r>
      <w:r>
        <w:rPr>
          <w:rFonts w:ascii="WWKOOL+Arimo-Regular"/>
          <w:color w:val="000000"/>
          <w:spacing w:val="1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incluidas</w:t>
      </w:r>
      <w:r>
        <w:rPr>
          <w:rFonts w:ascii="WWKOOL+Arimo-Regular"/>
          <w:color w:val="000000"/>
          <w:spacing w:val="1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en</w:t>
      </w:r>
      <w:r>
        <w:rPr>
          <w:rFonts w:ascii="WWKOOL+Arimo-Regular"/>
          <w:color w:val="000000"/>
          <w:spacing w:val="1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el</w:t>
      </w:r>
      <w:r>
        <w:rPr>
          <w:rFonts w:ascii="WWKOOL+Arimo-Regular"/>
          <w:color w:val="000000"/>
          <w:spacing w:val="1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expediente,</w:t>
      </w:r>
      <w:r>
        <w:rPr>
          <w:rFonts w:ascii="WWKOOL+Arimo-Regular"/>
          <w:color w:val="000000"/>
          <w:spacing w:val="1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el</w:t>
      </w:r>
      <w:r>
        <w:rPr>
          <w:rFonts w:ascii="WWKOOL+Arimo-Regular"/>
          <w:color w:val="000000"/>
          <w:spacing w:val="1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tipo</w:t>
      </w:r>
      <w:r>
        <w:rPr>
          <w:rFonts w:ascii="WWKOOL+Arimo-Regular"/>
          <w:color w:val="000000"/>
          <w:spacing w:val="1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1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medida</w:t>
      </w:r>
      <w:r>
        <w:rPr>
          <w:rFonts w:ascii="WWKOOL+Arimo-Regular"/>
          <w:color w:val="000000"/>
          <w:spacing w:val="1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a</w:t>
      </w:r>
      <w:r>
        <w:rPr>
          <w:rFonts w:ascii="WWKOOL+Arimo-Regular"/>
          <w:color w:val="000000"/>
          <w:spacing w:val="14"/>
          <w:sz w:val="20"/>
        </w:rPr>
        <w:t xml:space="preserve"> </w:t>
      </w:r>
      <w:r>
        <w:rPr>
          <w:rFonts w:ascii="WWKOOL+Arimo-Regular"/>
          <w:color w:val="000000"/>
          <w:spacing w:val="-2"/>
          <w:sz w:val="20"/>
        </w:rPr>
        <w:t>aplicar,</w:t>
      </w:r>
      <w:r>
        <w:rPr>
          <w:rFonts w:ascii="WWKOOL+Arimo-Regular"/>
          <w:color w:val="000000"/>
          <w:spacing w:val="1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el</w:t>
      </w:r>
      <w:r>
        <w:rPr>
          <w:rFonts w:ascii="WWKOOL+Arimo-Regular"/>
          <w:color w:val="000000"/>
          <w:spacing w:val="14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período</w:t>
      </w:r>
      <w:r>
        <w:rPr>
          <w:rFonts w:ascii="WWKOOL+Arimo-Regular"/>
          <w:color w:val="000000"/>
          <w:spacing w:val="1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en</w:t>
      </w:r>
      <w:r>
        <w:rPr>
          <w:rFonts w:ascii="WWKOOL+Arimo-Regular"/>
          <w:color w:val="000000"/>
          <w:spacing w:val="1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el</w:t>
      </w:r>
      <w:r>
        <w:rPr>
          <w:rFonts w:ascii="WWKOOL+Arimo-Regular"/>
          <w:color w:val="000000"/>
          <w:spacing w:val="1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que</w:t>
      </w:r>
      <w:r>
        <w:rPr>
          <w:rFonts w:ascii="WWKOOL+Arimo-Regular"/>
          <w:color w:val="000000"/>
          <w:spacing w:val="1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se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6" w:x="1814" w:y="7877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puede</w:t>
      </w:r>
      <w:r>
        <w:rPr>
          <w:rFonts w:ascii="WWKOOL+Arimo-Regular"/>
          <w:color w:val="000000"/>
          <w:spacing w:val="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producir</w:t>
      </w:r>
      <w:r>
        <w:rPr>
          <w:rFonts w:ascii="WWKOOL+Arimo-Regular"/>
          <w:color w:val="000000"/>
          <w:spacing w:val="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</w:t>
      </w:r>
      <w:r>
        <w:rPr>
          <w:rFonts w:ascii="WWKOOL+Arimo-Regular"/>
          <w:color w:val="000000"/>
          <w:spacing w:val="4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reducción</w:t>
      </w:r>
      <w:r>
        <w:rPr>
          <w:rFonts w:ascii="WWKOOL+Arimo-Regular"/>
          <w:color w:val="000000"/>
          <w:spacing w:val="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jornada</w:t>
      </w:r>
      <w:r>
        <w:rPr>
          <w:rFonts w:ascii="WWKOOL+Arimo-Regular"/>
          <w:color w:val="000000"/>
          <w:spacing w:val="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trabajo</w:t>
      </w:r>
      <w:r>
        <w:rPr>
          <w:rFonts w:ascii="WWKOOL+Arimo-Regular"/>
          <w:color w:val="000000"/>
          <w:spacing w:val="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o</w:t>
      </w:r>
      <w:r>
        <w:rPr>
          <w:rFonts w:ascii="WWKOOL+Arimo-Regular"/>
          <w:color w:val="000000"/>
          <w:spacing w:val="4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suspensión</w:t>
      </w:r>
      <w:r>
        <w:rPr>
          <w:rFonts w:ascii="WWKOOL+Arimo-Regular"/>
          <w:color w:val="000000"/>
          <w:spacing w:val="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los</w:t>
      </w:r>
      <w:r>
        <w:rPr>
          <w:rFonts w:ascii="WWKOOL+Arimo-Regular"/>
          <w:color w:val="000000"/>
          <w:spacing w:val="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contratos</w:t>
      </w:r>
      <w:r>
        <w:rPr>
          <w:rFonts w:ascii="WWKOOL+Arimo-Regular"/>
          <w:color w:val="000000"/>
          <w:spacing w:val="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trabajo</w:t>
      </w:r>
      <w:r>
        <w:rPr>
          <w:rFonts w:ascii="WWKOOL+Arimo-Regular"/>
          <w:color w:val="000000"/>
          <w:spacing w:val="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y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6" w:x="1814" w:y="7877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el</w:t>
      </w:r>
      <w:r>
        <w:rPr>
          <w:rFonts w:ascii="WWKOOL+Arimo-Regular"/>
          <w:color w:val="000000"/>
          <w:spacing w:val="1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porcentaje</w:t>
      </w:r>
      <w:r>
        <w:rPr>
          <w:rFonts w:ascii="WWKOOL+Arimo-Regular"/>
          <w:color w:val="000000"/>
          <w:spacing w:val="10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máximo</w:t>
      </w:r>
      <w:r>
        <w:rPr>
          <w:rFonts w:ascii="WWKOOL+Arimo-Regular"/>
          <w:color w:val="000000"/>
          <w:spacing w:val="1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10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reducción</w:t>
      </w:r>
      <w:r>
        <w:rPr>
          <w:rFonts w:ascii="WWKOOL+Arimo-Regular"/>
          <w:color w:val="000000"/>
          <w:spacing w:val="1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1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jornada</w:t>
      </w:r>
      <w:r>
        <w:rPr>
          <w:rFonts w:ascii="WWKOOL+Arimo-Regular"/>
          <w:color w:val="000000"/>
          <w:spacing w:val="1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o</w:t>
      </w:r>
      <w:r>
        <w:rPr>
          <w:rFonts w:ascii="WWKOOL+Arimo-Regular"/>
          <w:color w:val="000000"/>
          <w:spacing w:val="1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periodo</w:t>
      </w:r>
      <w:r>
        <w:rPr>
          <w:rFonts w:ascii="WWKOOL+Arimo-Regular"/>
          <w:color w:val="000000"/>
          <w:spacing w:val="10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máximo</w:t>
      </w:r>
      <w:r>
        <w:rPr>
          <w:rFonts w:ascii="WWKOOL+Arimo-Regular"/>
          <w:color w:val="000000"/>
          <w:spacing w:val="1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10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suspensión</w:t>
      </w:r>
      <w:r>
        <w:rPr>
          <w:rFonts w:ascii="WWKOOL+Arimo-Regular"/>
          <w:color w:val="000000"/>
          <w:spacing w:val="1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1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contrato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6" w:x="1814" w:y="7877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previsto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respecto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cada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persona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trabajadora.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7" w:x="1814" w:y="1002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CTMFDR+Arimo-Italic"/>
          <w:color w:val="000000"/>
          <w:spacing w:val="0"/>
          <w:sz w:val="20"/>
        </w:rPr>
      </w:pPr>
      <w:r>
        <w:rPr>
          <w:rFonts w:ascii="CMMDTL+Arimo-Bold" w:hAnsi="CMMDTL+Arimo-Bold" w:cs="CMMDTL+Arimo-Bold"/>
          <w:color w:val="000000"/>
          <w:spacing w:val="0"/>
          <w:sz w:val="20"/>
        </w:rPr>
        <w:t>Disposición</w:t>
      </w:r>
      <w:r>
        <w:rPr>
          <w:rFonts w:ascii="CMMDTL+Arimo-Bold"/>
          <w:color w:val="000000"/>
          <w:spacing w:val="59"/>
          <w:sz w:val="20"/>
        </w:rPr>
        <w:t xml:space="preserve"> </w:t>
      </w:r>
      <w:r>
        <w:rPr>
          <w:rFonts w:ascii="CMMDTL+Arimo-Bold"/>
          <w:color w:val="000000"/>
          <w:spacing w:val="0"/>
          <w:sz w:val="20"/>
        </w:rPr>
        <w:t>adicional</w:t>
      </w:r>
      <w:r>
        <w:rPr>
          <w:rFonts w:ascii="CMMDTL+Arimo-Bold"/>
          <w:color w:val="000000"/>
          <w:spacing w:val="59"/>
          <w:sz w:val="20"/>
        </w:rPr>
        <w:t xml:space="preserve"> </w:t>
      </w:r>
      <w:r>
        <w:rPr>
          <w:rFonts w:ascii="CMMDTL+Arimo-Bold" w:hAnsi="CMMDTL+Arimo-Bold" w:cs="CMMDTL+Arimo-Bold"/>
          <w:color w:val="000000"/>
          <w:spacing w:val="0"/>
          <w:sz w:val="20"/>
        </w:rPr>
        <w:t>vigesimoséptima.</w:t>
      </w:r>
      <w:r>
        <w:rPr>
          <w:rFonts w:ascii="CMMDTL+Arimo-Bold"/>
          <w:color w:val="000000"/>
          <w:spacing w:val="172"/>
          <w:sz w:val="20"/>
        </w:rPr>
        <w:t xml:space="preserve"> </w:t>
      </w:r>
      <w:r>
        <w:rPr>
          <w:rFonts w:ascii="CTMFDR+Arimo-Italic" w:hAnsi="CTMFDR+Arimo-Italic" w:cs="CTMFDR+Arimo-Italic"/>
          <w:color w:val="000000"/>
          <w:spacing w:val="0"/>
          <w:sz w:val="20"/>
        </w:rPr>
        <w:t>Régimen</w:t>
      </w:r>
      <w:r>
        <w:rPr>
          <w:rFonts w:ascii="CTMFDR+Arimo-Italic"/>
          <w:color w:val="000000"/>
          <w:spacing w:val="59"/>
          <w:sz w:val="20"/>
        </w:rPr>
        <w:t xml:space="preserve"> </w:t>
      </w:r>
      <w:r>
        <w:rPr>
          <w:rFonts w:ascii="CTMFDR+Arimo-Italic" w:hAnsi="CTMFDR+Arimo-Italic" w:cs="CTMFDR+Arimo-Italic"/>
          <w:color w:val="000000"/>
          <w:spacing w:val="0"/>
          <w:sz w:val="20"/>
        </w:rPr>
        <w:t>jurídico</w:t>
      </w:r>
      <w:r>
        <w:rPr>
          <w:rFonts w:ascii="CTMFDR+Arimo-Italic"/>
          <w:color w:val="000000"/>
          <w:spacing w:val="59"/>
          <w:sz w:val="20"/>
        </w:rPr>
        <w:t xml:space="preserve"> </w:t>
      </w:r>
      <w:r>
        <w:rPr>
          <w:rFonts w:ascii="CTMFDR+Arimo-Italic"/>
          <w:color w:val="000000"/>
          <w:spacing w:val="0"/>
          <w:sz w:val="20"/>
        </w:rPr>
        <w:t>aplicable</w:t>
      </w:r>
      <w:r>
        <w:rPr>
          <w:rFonts w:ascii="CTMFDR+Arimo-Italic"/>
          <w:color w:val="000000"/>
          <w:spacing w:val="59"/>
          <w:sz w:val="20"/>
        </w:rPr>
        <w:t xml:space="preserve"> </w:t>
      </w:r>
      <w:r>
        <w:rPr>
          <w:rFonts w:ascii="CTMFDR+Arimo-Italic"/>
          <w:color w:val="000000"/>
          <w:spacing w:val="0"/>
          <w:sz w:val="20"/>
        </w:rPr>
        <w:t>en</w:t>
      </w:r>
      <w:r>
        <w:rPr>
          <w:rFonts w:ascii="CTMFDR+Arimo-Italic"/>
          <w:color w:val="000000"/>
          <w:spacing w:val="59"/>
          <w:sz w:val="20"/>
        </w:rPr>
        <w:t xml:space="preserve"> </w:t>
      </w:r>
      <w:r>
        <w:rPr>
          <w:rFonts w:ascii="CTMFDR+Arimo-Italic"/>
          <w:color w:val="000000"/>
          <w:spacing w:val="0"/>
          <w:sz w:val="20"/>
        </w:rPr>
        <w:t>los</w:t>
      </w:r>
      <w:r>
        <w:rPr>
          <w:rFonts w:ascii="CTMFDR+Arimo-Italic"/>
          <w:color w:val="000000"/>
          <w:spacing w:val="59"/>
          <w:sz w:val="20"/>
        </w:rPr>
        <w:t xml:space="preserve"> </w:t>
      </w:r>
      <w:r>
        <w:rPr>
          <w:rFonts w:ascii="CTMFDR+Arimo-Italic"/>
          <w:color w:val="000000"/>
          <w:spacing w:val="0"/>
          <w:sz w:val="20"/>
        </w:rPr>
        <w:t>casos</w:t>
      </w:r>
      <w:r>
        <w:rPr>
          <w:rFonts w:ascii="CTMFDR+Arimo-Italic"/>
          <w:color w:val="000000"/>
          <w:spacing w:val="59"/>
          <w:sz w:val="20"/>
        </w:rPr>
        <w:t xml:space="preserve"> </w:t>
      </w:r>
      <w:r>
        <w:rPr>
          <w:rFonts w:ascii="CTMFDR+Arimo-Italic"/>
          <w:color w:val="000000"/>
          <w:spacing w:val="0"/>
          <w:sz w:val="20"/>
        </w:rPr>
        <w:t>de</w:t>
      </w:r>
      <w:r>
        <w:rPr>
          <w:rFonts w:ascii="CTMFDR+Arimo-Italic"/>
          <w:color w:val="000000"/>
          <w:spacing w:val="0"/>
          <w:sz w:val="20"/>
        </w:rPr>
      </w:r>
    </w:p>
    <w:p>
      <w:pPr>
        <w:pStyle w:val="Normal"/>
        <w:framePr w:w="8517" w:x="1814" w:y="1002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CTMFDR+Arimo-Italic"/>
          <w:color w:val="000000"/>
          <w:spacing w:val="0"/>
          <w:sz w:val="20"/>
        </w:rPr>
      </w:pPr>
      <w:r>
        <w:rPr>
          <w:rFonts w:ascii="CTMFDR+Arimo-Italic"/>
          <w:color w:val="000000"/>
          <w:spacing w:val="0"/>
          <w:sz w:val="20"/>
        </w:rPr>
        <w:t>contratas</w:t>
      </w:r>
      <w:r>
        <w:rPr>
          <w:rFonts w:ascii="CTMFDR+Arimo-Italic"/>
          <w:color w:val="000000"/>
          <w:spacing w:val="0"/>
          <w:sz w:val="20"/>
        </w:rPr>
        <w:t xml:space="preserve"> </w:t>
      </w:r>
      <w:r>
        <w:rPr>
          <w:rFonts w:ascii="CTMFDR+Arimo-Italic"/>
          <w:color w:val="000000"/>
          <w:spacing w:val="0"/>
          <w:sz w:val="20"/>
        </w:rPr>
        <w:t>y</w:t>
      </w:r>
      <w:r>
        <w:rPr>
          <w:rFonts w:ascii="CTMFDR+Arimo-Italic"/>
          <w:color w:val="000000"/>
          <w:spacing w:val="0"/>
          <w:sz w:val="20"/>
        </w:rPr>
        <w:t xml:space="preserve"> </w:t>
      </w:r>
      <w:r>
        <w:rPr>
          <w:rFonts w:ascii="CTMFDR+Arimo-Italic"/>
          <w:color w:val="000000"/>
          <w:spacing w:val="0"/>
          <w:sz w:val="20"/>
        </w:rPr>
        <w:t>subcontratas</w:t>
      </w:r>
      <w:r>
        <w:rPr>
          <w:rFonts w:ascii="CTMFDR+Arimo-Italic"/>
          <w:color w:val="000000"/>
          <w:spacing w:val="0"/>
          <w:sz w:val="20"/>
        </w:rPr>
        <w:t xml:space="preserve"> </w:t>
      </w:r>
      <w:r>
        <w:rPr>
          <w:rFonts w:ascii="CTMFDR+Arimo-Italic"/>
          <w:color w:val="000000"/>
          <w:spacing w:val="0"/>
          <w:sz w:val="20"/>
        </w:rPr>
        <w:t>suscritas</w:t>
      </w:r>
      <w:r>
        <w:rPr>
          <w:rFonts w:ascii="CTMFDR+Arimo-Italic"/>
          <w:color w:val="000000"/>
          <w:spacing w:val="0"/>
          <w:sz w:val="20"/>
        </w:rPr>
        <w:t xml:space="preserve"> </w:t>
      </w:r>
      <w:r>
        <w:rPr>
          <w:rFonts w:ascii="CTMFDR+Arimo-Italic"/>
          <w:color w:val="000000"/>
          <w:spacing w:val="0"/>
          <w:sz w:val="20"/>
        </w:rPr>
        <w:t>con</w:t>
      </w:r>
      <w:r>
        <w:rPr>
          <w:rFonts w:ascii="CTMFDR+Arimo-Italic"/>
          <w:color w:val="000000"/>
          <w:spacing w:val="0"/>
          <w:sz w:val="20"/>
        </w:rPr>
        <w:t xml:space="preserve"> </w:t>
      </w:r>
      <w:r>
        <w:rPr>
          <w:rFonts w:ascii="CTMFDR+Arimo-Italic"/>
          <w:color w:val="000000"/>
          <w:spacing w:val="0"/>
          <w:sz w:val="20"/>
        </w:rPr>
        <w:t>centros</w:t>
      </w:r>
      <w:r>
        <w:rPr>
          <w:rFonts w:ascii="CTMFDR+Arimo-Italic"/>
          <w:color w:val="000000"/>
          <w:spacing w:val="0"/>
          <w:sz w:val="20"/>
        </w:rPr>
        <w:t xml:space="preserve"> </w:t>
      </w:r>
      <w:r>
        <w:rPr>
          <w:rFonts w:ascii="CTMFDR+Arimo-Italic"/>
          <w:color w:val="000000"/>
          <w:spacing w:val="0"/>
          <w:sz w:val="20"/>
        </w:rPr>
        <w:t>especiales</w:t>
      </w:r>
      <w:r>
        <w:rPr>
          <w:rFonts w:ascii="CTMFDR+Arimo-Italic"/>
          <w:color w:val="000000"/>
          <w:spacing w:val="0"/>
          <w:sz w:val="20"/>
        </w:rPr>
        <w:t xml:space="preserve"> </w:t>
      </w:r>
      <w:r>
        <w:rPr>
          <w:rFonts w:ascii="CTMFDR+Arimo-Italic"/>
          <w:color w:val="000000"/>
          <w:spacing w:val="0"/>
          <w:sz w:val="20"/>
        </w:rPr>
        <w:t>de</w:t>
      </w:r>
      <w:r>
        <w:rPr>
          <w:rFonts w:ascii="CTMFDR+Arimo-Italic"/>
          <w:color w:val="000000"/>
          <w:spacing w:val="0"/>
          <w:sz w:val="20"/>
        </w:rPr>
        <w:t xml:space="preserve"> </w:t>
      </w:r>
      <w:r>
        <w:rPr>
          <w:rFonts w:ascii="CTMFDR+Arimo-Italic"/>
          <w:color w:val="000000"/>
          <w:spacing w:val="0"/>
          <w:sz w:val="20"/>
        </w:rPr>
        <w:t>empleo.</w:t>
      </w:r>
      <w:r>
        <w:rPr>
          <w:rFonts w:ascii="CTMFDR+Arimo-Italic"/>
          <w:color w:val="000000"/>
          <w:spacing w:val="0"/>
          <w:sz w:val="20"/>
        </w:rPr>
      </w:r>
    </w:p>
    <w:p>
      <w:pPr>
        <w:pStyle w:val="Normal"/>
        <w:framePr w:w="8517" w:x="1814" w:y="10617"/>
        <w:widowControl w:val="off"/>
        <w:autoSpaceDE w:val="off"/>
        <w:autoSpaceDN w:val="off"/>
        <w:spacing w:before="0" w:after="0" w:line="286" w:lineRule="exact"/>
        <w:ind w:left="34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En</w:t>
      </w:r>
      <w:r>
        <w:rPr>
          <w:rFonts w:ascii="WWKOOL+Arimo-Regular"/>
          <w:color w:val="000000"/>
          <w:spacing w:val="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los</w:t>
      </w:r>
      <w:r>
        <w:rPr>
          <w:rFonts w:ascii="WWKOOL+Arimo-Regular"/>
          <w:color w:val="000000"/>
          <w:spacing w:val="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casos</w:t>
      </w:r>
      <w:r>
        <w:rPr>
          <w:rFonts w:ascii="WWKOOL+Arimo-Regular"/>
          <w:color w:val="000000"/>
          <w:spacing w:val="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contratas</w:t>
      </w:r>
      <w:r>
        <w:rPr>
          <w:rFonts w:ascii="WWKOOL+Arimo-Regular"/>
          <w:color w:val="000000"/>
          <w:spacing w:val="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y</w:t>
      </w:r>
      <w:r>
        <w:rPr>
          <w:rFonts w:ascii="WWKOOL+Arimo-Regular"/>
          <w:color w:val="000000"/>
          <w:spacing w:val="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subcontratas</w:t>
      </w:r>
      <w:r>
        <w:rPr>
          <w:rFonts w:ascii="WWKOOL+Arimo-Regular"/>
          <w:color w:val="000000"/>
          <w:spacing w:val="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suscritas</w:t>
      </w:r>
      <w:r>
        <w:rPr>
          <w:rFonts w:ascii="WWKOOL+Arimo-Regular"/>
          <w:color w:val="000000"/>
          <w:spacing w:val="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con</w:t>
      </w:r>
      <w:r>
        <w:rPr>
          <w:rFonts w:ascii="WWKOOL+Arimo-Regular"/>
          <w:color w:val="000000"/>
          <w:spacing w:val="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los</w:t>
      </w:r>
      <w:r>
        <w:rPr>
          <w:rFonts w:ascii="WWKOOL+Arimo-Regular"/>
          <w:color w:val="000000"/>
          <w:spacing w:val="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centros</w:t>
      </w:r>
      <w:r>
        <w:rPr>
          <w:rFonts w:ascii="WWKOOL+Arimo-Regular"/>
          <w:color w:val="000000"/>
          <w:spacing w:val="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especiales</w:t>
      </w:r>
      <w:r>
        <w:rPr>
          <w:rFonts w:ascii="WWKOOL+Arimo-Regular"/>
          <w:color w:val="000000"/>
          <w:spacing w:val="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empleo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7" w:x="1814" w:y="10617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regulados</w:t>
      </w:r>
      <w:r>
        <w:rPr>
          <w:rFonts w:ascii="WWKOOL+Arimo-Regular"/>
          <w:color w:val="000000"/>
          <w:spacing w:val="6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en</w:t>
      </w:r>
      <w:r>
        <w:rPr>
          <w:rFonts w:ascii="WWKOOL+Arimo-Regular"/>
          <w:color w:val="000000"/>
          <w:spacing w:val="6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el</w:t>
      </w:r>
      <w:r>
        <w:rPr>
          <w:rFonts w:ascii="WWKOOL+Arimo-Regular"/>
          <w:color w:val="000000"/>
          <w:spacing w:val="6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texto</w:t>
      </w:r>
      <w:r>
        <w:rPr>
          <w:rFonts w:ascii="WWKOOL+Arimo-Regular"/>
          <w:color w:val="000000"/>
          <w:spacing w:val="6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refundido</w:t>
      </w:r>
      <w:r>
        <w:rPr>
          <w:rFonts w:ascii="WWKOOL+Arimo-Regular"/>
          <w:color w:val="000000"/>
          <w:spacing w:val="6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6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</w:t>
      </w:r>
      <w:r>
        <w:rPr>
          <w:rFonts w:ascii="WWKOOL+Arimo-Regular"/>
          <w:color w:val="000000"/>
          <w:spacing w:val="6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Ley</w:t>
      </w:r>
      <w:r>
        <w:rPr>
          <w:rFonts w:ascii="WWKOOL+Arimo-Regular"/>
          <w:color w:val="000000"/>
          <w:spacing w:val="6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General</w:t>
      </w:r>
      <w:r>
        <w:rPr>
          <w:rFonts w:ascii="WWKOOL+Arimo-Regular"/>
          <w:color w:val="000000"/>
          <w:spacing w:val="6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6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derechos</w:t>
      </w:r>
      <w:r>
        <w:rPr>
          <w:rFonts w:ascii="WWKOOL+Arimo-Regular"/>
          <w:color w:val="000000"/>
          <w:spacing w:val="6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6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las</w:t>
      </w:r>
      <w:r>
        <w:rPr>
          <w:rFonts w:ascii="WWKOOL+Arimo-Regular"/>
          <w:color w:val="000000"/>
          <w:spacing w:val="6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personas</w:t>
      </w:r>
      <w:r>
        <w:rPr>
          <w:rFonts w:ascii="WWKOOL+Arimo-Regular"/>
          <w:color w:val="000000"/>
          <w:spacing w:val="6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con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7" w:x="1814" w:y="10617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discapacidad</w:t>
      </w:r>
      <w:r>
        <w:rPr>
          <w:rFonts w:ascii="WWKOOL+Arimo-Regular"/>
          <w:color w:val="000000"/>
          <w:spacing w:val="2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y</w:t>
      </w:r>
      <w:r>
        <w:rPr>
          <w:rFonts w:ascii="WWKOOL+Arimo-Regular"/>
          <w:color w:val="000000"/>
          <w:spacing w:val="2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2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su</w:t>
      </w:r>
      <w:r>
        <w:rPr>
          <w:rFonts w:ascii="WWKOOL+Arimo-Regular"/>
          <w:color w:val="000000"/>
          <w:spacing w:val="21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inclusión</w:t>
      </w:r>
      <w:r>
        <w:rPr>
          <w:rFonts w:ascii="WWKOOL+Arimo-Regular"/>
          <w:color w:val="000000"/>
          <w:spacing w:val="2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social,</w:t>
      </w:r>
      <w:r>
        <w:rPr>
          <w:rFonts w:ascii="WWKOOL+Arimo-Regular"/>
          <w:color w:val="000000"/>
          <w:spacing w:val="2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aprobado</w:t>
      </w:r>
      <w:r>
        <w:rPr>
          <w:rFonts w:ascii="WWKOOL+Arimo-Regular"/>
          <w:color w:val="000000"/>
          <w:spacing w:val="2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por</w:t>
      </w:r>
      <w:r>
        <w:rPr>
          <w:rFonts w:ascii="WWKOOL+Arimo-Regular"/>
          <w:color w:val="000000"/>
          <w:spacing w:val="2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el</w:t>
      </w:r>
      <w:r>
        <w:rPr>
          <w:rFonts w:ascii="WWKOOL+Arimo-Regular"/>
          <w:color w:val="000000"/>
          <w:spacing w:val="2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Real</w:t>
      </w:r>
      <w:r>
        <w:rPr>
          <w:rFonts w:ascii="WWKOOL+Arimo-Regular"/>
          <w:color w:val="000000"/>
          <w:spacing w:val="2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Decreto</w:t>
      </w:r>
      <w:r>
        <w:rPr>
          <w:rFonts w:ascii="WWKOOL+Arimo-Regular"/>
          <w:color w:val="000000"/>
          <w:spacing w:val="2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Legislativo</w:t>
      </w:r>
      <w:r>
        <w:rPr>
          <w:rFonts w:ascii="WWKOOL+Arimo-Regular"/>
          <w:color w:val="000000"/>
          <w:spacing w:val="2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1/2013,</w:t>
      </w:r>
      <w:r>
        <w:rPr>
          <w:rFonts w:ascii="WWKOOL+Arimo-Regular"/>
          <w:color w:val="000000"/>
          <w:spacing w:val="2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351" w:x="1814" w:y="11337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2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405" w:x="1925" w:y="11337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9</w:t>
      </w:r>
      <w:r>
        <w:rPr>
          <w:rFonts w:ascii="WWKOOL+Arimo-Regular"/>
          <w:color w:val="000000"/>
          <w:spacing w:val="3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3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noviembre,</w:t>
      </w:r>
      <w:r>
        <w:rPr>
          <w:rFonts w:ascii="WWKOOL+Arimo-Regular"/>
          <w:color w:val="000000"/>
          <w:spacing w:val="3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no</w:t>
      </w:r>
      <w:r>
        <w:rPr>
          <w:rFonts w:ascii="WWKOOL+Arimo-Regular"/>
          <w:color w:val="000000"/>
          <w:spacing w:val="33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será</w:t>
      </w:r>
      <w:r>
        <w:rPr>
          <w:rFonts w:ascii="WWKOOL+Arimo-Regular"/>
          <w:color w:val="000000"/>
          <w:spacing w:val="3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33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aplicación</w:t>
      </w:r>
      <w:r>
        <w:rPr>
          <w:rFonts w:ascii="WWKOOL+Arimo-Regular"/>
          <w:color w:val="000000"/>
          <w:spacing w:val="3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el</w:t>
      </w:r>
      <w:r>
        <w:rPr>
          <w:rFonts w:ascii="WWKOOL+Arimo-Regular"/>
          <w:color w:val="000000"/>
          <w:spacing w:val="33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artículo</w:t>
      </w:r>
      <w:r>
        <w:rPr>
          <w:rFonts w:ascii="WWKOOL+Arimo-Regular"/>
          <w:color w:val="000000"/>
          <w:spacing w:val="3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42.6</w:t>
      </w:r>
      <w:r>
        <w:rPr>
          <w:rFonts w:ascii="WWKOOL+Arimo-Regular"/>
          <w:color w:val="000000"/>
          <w:spacing w:val="3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del</w:t>
      </w:r>
      <w:r>
        <w:rPr>
          <w:rFonts w:ascii="WWKOOL+Arimo-Regular"/>
          <w:color w:val="000000"/>
          <w:spacing w:val="3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texto</w:t>
      </w:r>
      <w:r>
        <w:rPr>
          <w:rFonts w:ascii="WWKOOL+Arimo-Regular"/>
          <w:color w:val="000000"/>
          <w:spacing w:val="3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refundido</w:t>
      </w:r>
      <w:r>
        <w:rPr>
          <w:rFonts w:ascii="WWKOOL+Arimo-Regular"/>
          <w:color w:val="000000"/>
          <w:spacing w:val="3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3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</w:t>
      </w:r>
      <w:r>
        <w:rPr>
          <w:rFonts w:ascii="WWKOOL+Arimo-Regular"/>
          <w:color w:val="000000"/>
          <w:spacing w:val="3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Ley</w:t>
      </w:r>
      <w:r>
        <w:rPr>
          <w:rFonts w:ascii="WWKOOL+Arimo-Regular"/>
          <w:color w:val="000000"/>
          <w:spacing w:val="3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del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2845" w:x="1814" w:y="11577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Estatuto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los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-1"/>
          <w:sz w:val="20"/>
        </w:rPr>
        <w:t>Trabajadores.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7" w:x="1814" w:y="1204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CTMFDR+Arimo-Italic"/>
          <w:color w:val="000000"/>
          <w:spacing w:val="0"/>
          <w:sz w:val="20"/>
        </w:rPr>
      </w:pPr>
      <w:r>
        <w:rPr>
          <w:rFonts w:ascii="CMMDTL+Arimo-Bold" w:hAnsi="CMMDTL+Arimo-Bold" w:cs="CMMDTL+Arimo-Bold"/>
          <w:color w:val="000000"/>
          <w:spacing w:val="0"/>
          <w:sz w:val="20"/>
        </w:rPr>
        <w:t>Disposición</w:t>
      </w:r>
      <w:r>
        <w:rPr>
          <w:rFonts w:ascii="CMMDTL+Arimo-Bold"/>
          <w:color w:val="000000"/>
          <w:spacing w:val="56"/>
          <w:sz w:val="20"/>
        </w:rPr>
        <w:t xml:space="preserve"> </w:t>
      </w:r>
      <w:r>
        <w:rPr>
          <w:rFonts w:ascii="CMMDTL+Arimo-Bold"/>
          <w:color w:val="000000"/>
          <w:spacing w:val="0"/>
          <w:sz w:val="20"/>
        </w:rPr>
        <w:t>adicional</w:t>
      </w:r>
      <w:r>
        <w:rPr>
          <w:rFonts w:ascii="CMMDTL+Arimo-Bold"/>
          <w:color w:val="000000"/>
          <w:spacing w:val="56"/>
          <w:sz w:val="20"/>
        </w:rPr>
        <w:t xml:space="preserve"> </w:t>
      </w:r>
      <w:r>
        <w:rPr>
          <w:rFonts w:ascii="CMMDTL+Arimo-Bold"/>
          <w:color w:val="000000"/>
          <w:spacing w:val="0"/>
          <w:sz w:val="20"/>
        </w:rPr>
        <w:t>vigesimoctava.</w:t>
      </w:r>
      <w:r>
        <w:rPr>
          <w:rFonts w:ascii="CMMDTL+Arimo-Bold"/>
          <w:color w:val="000000"/>
          <w:spacing w:val="168"/>
          <w:sz w:val="20"/>
        </w:rPr>
        <w:t xml:space="preserve"> </w:t>
      </w:r>
      <w:r>
        <w:rPr>
          <w:rFonts w:ascii="CTMFDR+Arimo-Italic"/>
          <w:color w:val="000000"/>
          <w:spacing w:val="0"/>
          <w:sz w:val="20"/>
        </w:rPr>
        <w:t>Elecciones</w:t>
      </w:r>
      <w:r>
        <w:rPr>
          <w:rFonts w:ascii="CTMFDR+Arimo-Italic"/>
          <w:color w:val="000000"/>
          <w:spacing w:val="56"/>
          <w:sz w:val="20"/>
        </w:rPr>
        <w:t xml:space="preserve"> </w:t>
      </w:r>
      <w:r>
        <w:rPr>
          <w:rFonts w:ascii="CTMFDR+Arimo-Italic"/>
          <w:color w:val="000000"/>
          <w:spacing w:val="0"/>
          <w:sz w:val="20"/>
        </w:rPr>
        <w:t>a</w:t>
      </w:r>
      <w:r>
        <w:rPr>
          <w:rFonts w:ascii="CTMFDR+Arimo-Italic"/>
          <w:color w:val="000000"/>
          <w:spacing w:val="56"/>
          <w:sz w:val="20"/>
        </w:rPr>
        <w:t xml:space="preserve"> </w:t>
      </w:r>
      <w:r>
        <w:rPr>
          <w:rFonts w:ascii="CTMFDR+Arimo-Italic" w:hAnsi="CTMFDR+Arimo-Italic" w:cs="CTMFDR+Arimo-Italic"/>
          <w:color w:val="000000"/>
          <w:spacing w:val="0"/>
          <w:sz w:val="20"/>
        </w:rPr>
        <w:t>órganos</w:t>
      </w:r>
      <w:r>
        <w:rPr>
          <w:rFonts w:ascii="CTMFDR+Arimo-Italic"/>
          <w:color w:val="000000"/>
          <w:spacing w:val="56"/>
          <w:sz w:val="20"/>
        </w:rPr>
        <w:t xml:space="preserve"> </w:t>
      </w:r>
      <w:r>
        <w:rPr>
          <w:rFonts w:ascii="CTMFDR+Arimo-Italic"/>
          <w:color w:val="000000"/>
          <w:spacing w:val="0"/>
          <w:sz w:val="20"/>
        </w:rPr>
        <w:t>de</w:t>
      </w:r>
      <w:r>
        <w:rPr>
          <w:rFonts w:ascii="CTMFDR+Arimo-Italic"/>
          <w:color w:val="000000"/>
          <w:spacing w:val="56"/>
          <w:sz w:val="20"/>
        </w:rPr>
        <w:t xml:space="preserve"> </w:t>
      </w:r>
      <w:r>
        <w:rPr>
          <w:rFonts w:ascii="CTMFDR+Arimo-Italic" w:hAnsi="CTMFDR+Arimo-Italic" w:cs="CTMFDR+Arimo-Italic"/>
          <w:color w:val="000000"/>
          <w:spacing w:val="0"/>
          <w:sz w:val="20"/>
        </w:rPr>
        <w:t>representación</w:t>
      </w:r>
      <w:r>
        <w:rPr>
          <w:rFonts w:ascii="CTMFDR+Arimo-Italic"/>
          <w:color w:val="000000"/>
          <w:spacing w:val="56"/>
          <w:sz w:val="20"/>
        </w:rPr>
        <w:t xml:space="preserve"> </w:t>
      </w:r>
      <w:r>
        <w:rPr>
          <w:rFonts w:ascii="CTMFDR+Arimo-Italic"/>
          <w:color w:val="000000"/>
          <w:spacing w:val="0"/>
          <w:sz w:val="20"/>
        </w:rPr>
        <w:t>en</w:t>
      </w:r>
      <w:r>
        <w:rPr>
          <w:rFonts w:ascii="CTMFDR+Arimo-Italic"/>
          <w:color w:val="000000"/>
          <w:spacing w:val="56"/>
          <w:sz w:val="20"/>
        </w:rPr>
        <w:t xml:space="preserve"> </w:t>
      </w:r>
      <w:r>
        <w:rPr>
          <w:rFonts w:ascii="CTMFDR+Arimo-Italic"/>
          <w:color w:val="000000"/>
          <w:spacing w:val="0"/>
          <w:sz w:val="20"/>
        </w:rPr>
        <w:t>el</w:t>
      </w:r>
      <w:r>
        <w:rPr>
          <w:rFonts w:ascii="CTMFDR+Arimo-Italic"/>
          <w:color w:val="000000"/>
          <w:spacing w:val="0"/>
          <w:sz w:val="20"/>
        </w:rPr>
      </w:r>
    </w:p>
    <w:p>
      <w:pPr>
        <w:pStyle w:val="Normal"/>
        <w:framePr w:w="8517" w:x="1814" w:y="1204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CTMFDR+Arimo-Italic"/>
          <w:color w:val="000000"/>
          <w:spacing w:val="0"/>
          <w:sz w:val="20"/>
        </w:rPr>
      </w:pPr>
      <w:r>
        <w:rPr>
          <w:rFonts w:ascii="CTMFDR+Arimo-Italic" w:hAnsi="CTMFDR+Arimo-Italic" w:cs="CTMFDR+Arimo-Italic"/>
          <w:color w:val="000000"/>
          <w:spacing w:val="0"/>
          <w:sz w:val="20"/>
        </w:rPr>
        <w:t>ámbito</w:t>
      </w:r>
      <w:r>
        <w:rPr>
          <w:rFonts w:ascii="CTMFDR+Arimo-Italic"/>
          <w:color w:val="000000"/>
          <w:spacing w:val="73"/>
          <w:sz w:val="20"/>
        </w:rPr>
        <w:t xml:space="preserve"> </w:t>
      </w:r>
      <w:r>
        <w:rPr>
          <w:rFonts w:ascii="CTMFDR+Arimo-Italic"/>
          <w:color w:val="000000"/>
          <w:spacing w:val="0"/>
          <w:sz w:val="20"/>
        </w:rPr>
        <w:t>de</w:t>
      </w:r>
      <w:r>
        <w:rPr>
          <w:rFonts w:ascii="CTMFDR+Arimo-Italic"/>
          <w:color w:val="000000"/>
          <w:spacing w:val="73"/>
          <w:sz w:val="20"/>
        </w:rPr>
        <w:t xml:space="preserve"> </w:t>
      </w:r>
      <w:r>
        <w:rPr>
          <w:rFonts w:ascii="CTMFDR+Arimo-Italic"/>
          <w:color w:val="000000"/>
          <w:spacing w:val="0"/>
          <w:sz w:val="20"/>
        </w:rPr>
        <w:t>las</w:t>
      </w:r>
      <w:r>
        <w:rPr>
          <w:rFonts w:ascii="CTMFDR+Arimo-Italic"/>
          <w:color w:val="000000"/>
          <w:spacing w:val="73"/>
          <w:sz w:val="20"/>
        </w:rPr>
        <w:t xml:space="preserve"> </w:t>
      </w:r>
      <w:r>
        <w:rPr>
          <w:rFonts w:ascii="CTMFDR+Arimo-Italic"/>
          <w:color w:val="000000"/>
          <w:spacing w:val="0"/>
          <w:sz w:val="20"/>
        </w:rPr>
        <w:t>personas</w:t>
      </w:r>
      <w:r>
        <w:rPr>
          <w:rFonts w:ascii="CTMFDR+Arimo-Italic"/>
          <w:color w:val="000000"/>
          <w:spacing w:val="73"/>
          <w:sz w:val="20"/>
        </w:rPr>
        <w:t xml:space="preserve"> </w:t>
      </w:r>
      <w:r>
        <w:rPr>
          <w:rFonts w:ascii="CTMFDR+Arimo-Italic"/>
          <w:color w:val="000000"/>
          <w:spacing w:val="0"/>
          <w:sz w:val="20"/>
        </w:rPr>
        <w:t>artistas</w:t>
      </w:r>
      <w:r>
        <w:rPr>
          <w:rFonts w:ascii="CTMFDR+Arimo-Italic"/>
          <w:color w:val="000000"/>
          <w:spacing w:val="73"/>
          <w:sz w:val="20"/>
        </w:rPr>
        <w:t xml:space="preserve"> </w:t>
      </w:r>
      <w:r>
        <w:rPr>
          <w:rFonts w:ascii="CTMFDR+Arimo-Italic"/>
          <w:color w:val="000000"/>
          <w:spacing w:val="0"/>
          <w:sz w:val="20"/>
        </w:rPr>
        <w:t>que</w:t>
      </w:r>
      <w:r>
        <w:rPr>
          <w:rFonts w:ascii="CTMFDR+Arimo-Italic"/>
          <w:color w:val="000000"/>
          <w:spacing w:val="73"/>
          <w:sz w:val="20"/>
        </w:rPr>
        <w:t xml:space="preserve"> </w:t>
      </w:r>
      <w:r>
        <w:rPr>
          <w:rFonts w:ascii="CTMFDR+Arimo-Italic"/>
          <w:color w:val="000000"/>
          <w:spacing w:val="0"/>
          <w:sz w:val="20"/>
        </w:rPr>
        <w:t>desarrollan</w:t>
      </w:r>
      <w:r>
        <w:rPr>
          <w:rFonts w:ascii="CTMFDR+Arimo-Italic"/>
          <w:color w:val="000000"/>
          <w:spacing w:val="73"/>
          <w:sz w:val="20"/>
        </w:rPr>
        <w:t xml:space="preserve"> </w:t>
      </w:r>
      <w:r>
        <w:rPr>
          <w:rFonts w:ascii="CTMFDR+Arimo-Italic"/>
          <w:color w:val="000000"/>
          <w:spacing w:val="0"/>
          <w:sz w:val="20"/>
        </w:rPr>
        <w:t>su</w:t>
      </w:r>
      <w:r>
        <w:rPr>
          <w:rFonts w:ascii="CTMFDR+Arimo-Italic"/>
          <w:color w:val="000000"/>
          <w:spacing w:val="73"/>
          <w:sz w:val="20"/>
        </w:rPr>
        <w:t xml:space="preserve"> </w:t>
      </w:r>
      <w:r>
        <w:rPr>
          <w:rFonts w:ascii="CTMFDR+Arimo-Italic"/>
          <w:color w:val="000000"/>
          <w:spacing w:val="0"/>
          <w:sz w:val="20"/>
        </w:rPr>
        <w:t>actividad</w:t>
      </w:r>
      <w:r>
        <w:rPr>
          <w:rFonts w:ascii="CTMFDR+Arimo-Italic"/>
          <w:color w:val="000000"/>
          <w:spacing w:val="73"/>
          <w:sz w:val="20"/>
        </w:rPr>
        <w:t xml:space="preserve"> </w:t>
      </w:r>
      <w:r>
        <w:rPr>
          <w:rFonts w:ascii="CTMFDR+Arimo-Italic"/>
          <w:color w:val="000000"/>
          <w:spacing w:val="0"/>
          <w:sz w:val="20"/>
        </w:rPr>
        <w:t>en</w:t>
      </w:r>
      <w:r>
        <w:rPr>
          <w:rFonts w:ascii="CTMFDR+Arimo-Italic"/>
          <w:color w:val="000000"/>
          <w:spacing w:val="73"/>
          <w:sz w:val="20"/>
        </w:rPr>
        <w:t xml:space="preserve"> </w:t>
      </w:r>
      <w:r>
        <w:rPr>
          <w:rFonts w:ascii="CTMFDR+Arimo-Italic"/>
          <w:color w:val="000000"/>
          <w:spacing w:val="0"/>
          <w:sz w:val="20"/>
        </w:rPr>
        <w:t>las</w:t>
      </w:r>
      <w:r>
        <w:rPr>
          <w:rFonts w:ascii="CTMFDR+Arimo-Italic"/>
          <w:color w:val="000000"/>
          <w:spacing w:val="73"/>
          <w:sz w:val="20"/>
        </w:rPr>
        <w:t xml:space="preserve"> </w:t>
      </w:r>
      <w:r>
        <w:rPr>
          <w:rFonts w:ascii="CTMFDR+Arimo-Italic"/>
          <w:color w:val="000000"/>
          <w:spacing w:val="0"/>
          <w:sz w:val="20"/>
        </w:rPr>
        <w:t>artes</w:t>
      </w:r>
      <w:r>
        <w:rPr>
          <w:rFonts w:ascii="CTMFDR+Arimo-Italic"/>
          <w:color w:val="000000"/>
          <w:spacing w:val="73"/>
          <w:sz w:val="20"/>
        </w:rPr>
        <w:t xml:space="preserve"> </w:t>
      </w:r>
      <w:r>
        <w:rPr>
          <w:rFonts w:ascii="CTMFDR+Arimo-Italic" w:hAnsi="CTMFDR+Arimo-Italic" w:cs="CTMFDR+Arimo-Italic"/>
          <w:color w:val="000000"/>
          <w:spacing w:val="0"/>
          <w:sz w:val="20"/>
        </w:rPr>
        <w:t>escénicas,</w:t>
      </w:r>
      <w:r>
        <w:rPr>
          <w:rFonts w:ascii="CTMFDR+Arimo-Italic"/>
          <w:color w:val="000000"/>
          <w:spacing w:val="0"/>
          <w:sz w:val="20"/>
        </w:rPr>
      </w:r>
    </w:p>
    <w:p>
      <w:pPr>
        <w:pStyle w:val="Normal"/>
        <w:framePr w:w="8517" w:x="1814" w:y="1204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CTMFDR+Arimo-Italic"/>
          <w:color w:val="000000"/>
          <w:spacing w:val="0"/>
          <w:sz w:val="20"/>
        </w:rPr>
      </w:pPr>
      <w:r>
        <w:rPr>
          <w:rFonts w:ascii="CTMFDR+Arimo-Italic"/>
          <w:color w:val="000000"/>
          <w:spacing w:val="0"/>
          <w:sz w:val="20"/>
        </w:rPr>
        <w:t>audiovisuales</w:t>
      </w:r>
      <w:r>
        <w:rPr>
          <w:rFonts w:ascii="CTMFDR+Arimo-Italic"/>
          <w:color w:val="000000"/>
          <w:spacing w:val="35"/>
          <w:sz w:val="20"/>
        </w:rPr>
        <w:t xml:space="preserve"> </w:t>
      </w:r>
      <w:r>
        <w:rPr>
          <w:rFonts w:ascii="CTMFDR+Arimo-Italic"/>
          <w:color w:val="000000"/>
          <w:spacing w:val="0"/>
          <w:sz w:val="20"/>
        </w:rPr>
        <w:t>y</w:t>
      </w:r>
      <w:r>
        <w:rPr>
          <w:rFonts w:ascii="CTMFDR+Arimo-Italic"/>
          <w:color w:val="000000"/>
          <w:spacing w:val="35"/>
          <w:sz w:val="20"/>
        </w:rPr>
        <w:t xml:space="preserve"> </w:t>
      </w:r>
      <w:r>
        <w:rPr>
          <w:rFonts w:ascii="CTMFDR+Arimo-Italic"/>
          <w:color w:val="000000"/>
          <w:spacing w:val="0"/>
          <w:sz w:val="20"/>
        </w:rPr>
        <w:t>musicales,</w:t>
      </w:r>
      <w:r>
        <w:rPr>
          <w:rFonts w:ascii="CTMFDR+Arimo-Italic"/>
          <w:color w:val="000000"/>
          <w:spacing w:val="35"/>
          <w:sz w:val="20"/>
        </w:rPr>
        <w:t xml:space="preserve"> </w:t>
      </w:r>
      <w:r>
        <w:rPr>
          <w:rFonts w:ascii="CTMFDR+Arimo-Italic" w:hAnsi="CTMFDR+Arimo-Italic" w:cs="CTMFDR+Arimo-Italic"/>
          <w:color w:val="000000"/>
          <w:spacing w:val="0"/>
          <w:sz w:val="20"/>
        </w:rPr>
        <w:t>así</w:t>
      </w:r>
      <w:r>
        <w:rPr>
          <w:rFonts w:ascii="CTMFDR+Arimo-Italic"/>
          <w:color w:val="000000"/>
          <w:spacing w:val="35"/>
          <w:sz w:val="20"/>
        </w:rPr>
        <w:t xml:space="preserve"> </w:t>
      </w:r>
      <w:r>
        <w:rPr>
          <w:rFonts w:ascii="CTMFDR+Arimo-Italic"/>
          <w:color w:val="000000"/>
          <w:spacing w:val="0"/>
          <w:sz w:val="20"/>
        </w:rPr>
        <w:t>como</w:t>
      </w:r>
      <w:r>
        <w:rPr>
          <w:rFonts w:ascii="CTMFDR+Arimo-Italic"/>
          <w:color w:val="000000"/>
          <w:spacing w:val="35"/>
          <w:sz w:val="20"/>
        </w:rPr>
        <w:t xml:space="preserve"> </w:t>
      </w:r>
      <w:r>
        <w:rPr>
          <w:rFonts w:ascii="CTMFDR+Arimo-Italic"/>
          <w:color w:val="000000"/>
          <w:spacing w:val="0"/>
          <w:sz w:val="20"/>
        </w:rPr>
        <w:t>de</w:t>
      </w:r>
      <w:r>
        <w:rPr>
          <w:rFonts w:ascii="CTMFDR+Arimo-Italic"/>
          <w:color w:val="000000"/>
          <w:spacing w:val="35"/>
          <w:sz w:val="20"/>
        </w:rPr>
        <w:t xml:space="preserve"> </w:t>
      </w:r>
      <w:r>
        <w:rPr>
          <w:rFonts w:ascii="CTMFDR+Arimo-Italic"/>
          <w:color w:val="000000"/>
          <w:spacing w:val="0"/>
          <w:sz w:val="20"/>
        </w:rPr>
        <w:t>las</w:t>
      </w:r>
      <w:r>
        <w:rPr>
          <w:rFonts w:ascii="CTMFDR+Arimo-Italic"/>
          <w:color w:val="000000"/>
          <w:spacing w:val="35"/>
          <w:sz w:val="20"/>
        </w:rPr>
        <w:t xml:space="preserve"> </w:t>
      </w:r>
      <w:r>
        <w:rPr>
          <w:rFonts w:ascii="CTMFDR+Arimo-Italic"/>
          <w:color w:val="000000"/>
          <w:spacing w:val="0"/>
          <w:sz w:val="20"/>
        </w:rPr>
        <w:t>personas</w:t>
      </w:r>
      <w:r>
        <w:rPr>
          <w:rFonts w:ascii="CTMFDR+Arimo-Italic"/>
          <w:color w:val="000000"/>
          <w:spacing w:val="35"/>
          <w:sz w:val="20"/>
        </w:rPr>
        <w:t xml:space="preserve"> </w:t>
      </w:r>
      <w:r>
        <w:rPr>
          <w:rFonts w:ascii="CTMFDR+Arimo-Italic"/>
          <w:color w:val="000000"/>
          <w:spacing w:val="0"/>
          <w:sz w:val="20"/>
        </w:rPr>
        <w:t>que</w:t>
      </w:r>
      <w:r>
        <w:rPr>
          <w:rFonts w:ascii="CTMFDR+Arimo-Italic"/>
          <w:color w:val="000000"/>
          <w:spacing w:val="35"/>
          <w:sz w:val="20"/>
        </w:rPr>
        <w:t xml:space="preserve"> </w:t>
      </w:r>
      <w:r>
        <w:rPr>
          <w:rFonts w:ascii="CTMFDR+Arimo-Italic"/>
          <w:color w:val="000000"/>
          <w:spacing w:val="0"/>
          <w:sz w:val="20"/>
        </w:rPr>
        <w:t>realizan</w:t>
      </w:r>
      <w:r>
        <w:rPr>
          <w:rFonts w:ascii="CTMFDR+Arimo-Italic"/>
          <w:color w:val="000000"/>
          <w:spacing w:val="35"/>
          <w:sz w:val="20"/>
        </w:rPr>
        <w:t xml:space="preserve"> </w:t>
      </w:r>
      <w:r>
        <w:rPr>
          <w:rFonts w:ascii="CTMFDR+Arimo-Italic"/>
          <w:color w:val="000000"/>
          <w:spacing w:val="0"/>
          <w:sz w:val="20"/>
        </w:rPr>
        <w:t>actividades</w:t>
      </w:r>
      <w:r>
        <w:rPr>
          <w:rFonts w:ascii="CTMFDR+Arimo-Italic"/>
          <w:color w:val="000000"/>
          <w:spacing w:val="35"/>
          <w:sz w:val="20"/>
        </w:rPr>
        <w:t xml:space="preserve"> </w:t>
      </w:r>
      <w:r>
        <w:rPr>
          <w:rFonts w:ascii="CTMFDR+Arimo-Italic" w:hAnsi="CTMFDR+Arimo-Italic" w:cs="CTMFDR+Arimo-Italic"/>
          <w:color w:val="000000"/>
          <w:spacing w:val="0"/>
          <w:sz w:val="20"/>
        </w:rPr>
        <w:t>técnicas</w:t>
      </w:r>
      <w:r>
        <w:rPr>
          <w:rFonts w:ascii="CTMFDR+Arimo-Italic"/>
          <w:color w:val="000000"/>
          <w:spacing w:val="35"/>
          <w:sz w:val="20"/>
        </w:rPr>
        <w:t xml:space="preserve"> </w:t>
      </w:r>
      <w:r>
        <w:rPr>
          <w:rFonts w:ascii="CTMFDR+Arimo-Italic"/>
          <w:color w:val="000000"/>
          <w:spacing w:val="0"/>
          <w:sz w:val="20"/>
        </w:rPr>
        <w:t>o</w:t>
      </w:r>
      <w:r>
        <w:rPr>
          <w:rFonts w:ascii="CTMFDR+Arimo-Italic"/>
          <w:color w:val="000000"/>
          <w:spacing w:val="0"/>
          <w:sz w:val="20"/>
        </w:rPr>
      </w:r>
    </w:p>
    <w:p>
      <w:pPr>
        <w:pStyle w:val="Normal"/>
        <w:framePr w:w="8517" w:x="1814" w:y="1204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CTMFDR+Arimo-Italic"/>
          <w:color w:val="000000"/>
          <w:spacing w:val="0"/>
          <w:sz w:val="20"/>
        </w:rPr>
      </w:pPr>
      <w:r>
        <w:rPr>
          <w:rFonts w:ascii="CTMFDR+Arimo-Italic"/>
          <w:color w:val="000000"/>
          <w:spacing w:val="0"/>
          <w:sz w:val="20"/>
        </w:rPr>
        <w:t>auxiliares</w:t>
      </w:r>
      <w:r>
        <w:rPr>
          <w:rFonts w:ascii="CTMFDR+Arimo-Italic"/>
          <w:color w:val="000000"/>
          <w:spacing w:val="0"/>
          <w:sz w:val="20"/>
        </w:rPr>
        <w:t xml:space="preserve"> </w:t>
      </w:r>
      <w:r>
        <w:rPr>
          <w:rFonts w:ascii="CTMFDR+Arimo-Italic"/>
          <w:color w:val="000000"/>
          <w:spacing w:val="0"/>
          <w:sz w:val="20"/>
        </w:rPr>
        <w:t>necesarias</w:t>
      </w:r>
      <w:r>
        <w:rPr>
          <w:rFonts w:ascii="CTMFDR+Arimo-Italic"/>
          <w:color w:val="000000"/>
          <w:spacing w:val="0"/>
          <w:sz w:val="20"/>
        </w:rPr>
        <w:t xml:space="preserve"> </w:t>
      </w:r>
      <w:r>
        <w:rPr>
          <w:rFonts w:ascii="CTMFDR+Arimo-Italic"/>
          <w:color w:val="000000"/>
          <w:spacing w:val="0"/>
          <w:sz w:val="20"/>
        </w:rPr>
        <w:t>para</w:t>
      </w:r>
      <w:r>
        <w:rPr>
          <w:rFonts w:ascii="CTMFDR+Arimo-Italic"/>
          <w:color w:val="000000"/>
          <w:spacing w:val="0"/>
          <w:sz w:val="20"/>
        </w:rPr>
        <w:t xml:space="preserve"> </w:t>
      </w:r>
      <w:r>
        <w:rPr>
          <w:rFonts w:ascii="CTMFDR+Arimo-Italic"/>
          <w:color w:val="000000"/>
          <w:spacing w:val="0"/>
          <w:sz w:val="20"/>
        </w:rPr>
        <w:t>el</w:t>
      </w:r>
      <w:r>
        <w:rPr>
          <w:rFonts w:ascii="CTMFDR+Arimo-Italic"/>
          <w:color w:val="000000"/>
          <w:spacing w:val="0"/>
          <w:sz w:val="20"/>
        </w:rPr>
        <w:t xml:space="preserve"> </w:t>
      </w:r>
      <w:r>
        <w:rPr>
          <w:rFonts w:ascii="CTMFDR+Arimo-Italic"/>
          <w:color w:val="000000"/>
          <w:spacing w:val="0"/>
          <w:sz w:val="20"/>
        </w:rPr>
        <w:t>desarrollo</w:t>
      </w:r>
      <w:r>
        <w:rPr>
          <w:rFonts w:ascii="CTMFDR+Arimo-Italic"/>
          <w:color w:val="000000"/>
          <w:spacing w:val="0"/>
          <w:sz w:val="20"/>
        </w:rPr>
        <w:t xml:space="preserve"> </w:t>
      </w:r>
      <w:r>
        <w:rPr>
          <w:rFonts w:ascii="CTMFDR+Arimo-Italic"/>
          <w:color w:val="000000"/>
          <w:spacing w:val="0"/>
          <w:sz w:val="20"/>
        </w:rPr>
        <w:t>de</w:t>
      </w:r>
      <w:r>
        <w:rPr>
          <w:rFonts w:ascii="CTMFDR+Arimo-Italic"/>
          <w:color w:val="000000"/>
          <w:spacing w:val="0"/>
          <w:sz w:val="20"/>
        </w:rPr>
        <w:t xml:space="preserve"> </w:t>
      </w:r>
      <w:r>
        <w:rPr>
          <w:rFonts w:ascii="CTMFDR+Arimo-Italic"/>
          <w:color w:val="000000"/>
          <w:spacing w:val="0"/>
          <w:sz w:val="20"/>
        </w:rPr>
        <w:t>dicha</w:t>
      </w:r>
      <w:r>
        <w:rPr>
          <w:rFonts w:ascii="CTMFDR+Arimo-Italic"/>
          <w:color w:val="000000"/>
          <w:spacing w:val="0"/>
          <w:sz w:val="20"/>
        </w:rPr>
        <w:t xml:space="preserve"> </w:t>
      </w:r>
      <w:r>
        <w:rPr>
          <w:rFonts w:ascii="CTMFDR+Arimo-Italic"/>
          <w:color w:val="000000"/>
          <w:spacing w:val="0"/>
          <w:sz w:val="20"/>
        </w:rPr>
        <w:t>actividad.</w:t>
      </w:r>
      <w:r>
        <w:rPr>
          <w:rFonts w:ascii="CTMFDR+Arimo-Italic"/>
          <w:color w:val="000000"/>
          <w:spacing w:val="0"/>
          <w:sz w:val="20"/>
        </w:rPr>
      </w:r>
    </w:p>
    <w:p>
      <w:pPr>
        <w:pStyle w:val="Normal"/>
        <w:framePr w:w="8518" w:x="1814" w:y="13118"/>
        <w:widowControl w:val="off"/>
        <w:autoSpaceDE w:val="off"/>
        <w:autoSpaceDN w:val="off"/>
        <w:spacing w:before="0" w:after="0" w:line="286" w:lineRule="exact"/>
        <w:ind w:left="34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Como</w:t>
      </w:r>
      <w:r>
        <w:rPr>
          <w:rFonts w:ascii="WWKOOL+Arimo-Regular"/>
          <w:color w:val="000000"/>
          <w:spacing w:val="63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excepción</w:t>
      </w:r>
      <w:r>
        <w:rPr>
          <w:rFonts w:ascii="WWKOOL+Arimo-Regular"/>
          <w:color w:val="000000"/>
          <w:spacing w:val="6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a</w:t>
      </w:r>
      <w:r>
        <w:rPr>
          <w:rFonts w:ascii="WWKOOL+Arimo-Regular"/>
          <w:color w:val="000000"/>
          <w:spacing w:val="6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lo</w:t>
      </w:r>
      <w:r>
        <w:rPr>
          <w:rFonts w:ascii="WWKOOL+Arimo-Regular"/>
          <w:color w:val="000000"/>
          <w:spacing w:val="6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dispuesto</w:t>
      </w:r>
      <w:r>
        <w:rPr>
          <w:rFonts w:ascii="WWKOOL+Arimo-Regular"/>
          <w:color w:val="000000"/>
          <w:spacing w:val="6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en</w:t>
      </w:r>
      <w:r>
        <w:rPr>
          <w:rFonts w:ascii="WWKOOL+Arimo-Regular"/>
          <w:color w:val="000000"/>
          <w:spacing w:val="6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el</w:t>
      </w:r>
      <w:r>
        <w:rPr>
          <w:rFonts w:ascii="WWKOOL+Arimo-Regular"/>
          <w:color w:val="000000"/>
          <w:spacing w:val="63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artículo</w:t>
      </w:r>
      <w:r>
        <w:rPr>
          <w:rFonts w:ascii="WWKOOL+Arimo-Regular"/>
          <w:color w:val="000000"/>
          <w:spacing w:val="6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69.2,</w:t>
      </w:r>
      <w:r>
        <w:rPr>
          <w:rFonts w:ascii="WWKOOL+Arimo-Regular"/>
          <w:color w:val="000000"/>
          <w:spacing w:val="6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las</w:t>
      </w:r>
      <w:r>
        <w:rPr>
          <w:rFonts w:ascii="WWKOOL+Arimo-Regular"/>
          <w:color w:val="000000"/>
          <w:spacing w:val="6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personas</w:t>
      </w:r>
      <w:r>
        <w:rPr>
          <w:rFonts w:ascii="WWKOOL+Arimo-Regular"/>
          <w:color w:val="000000"/>
          <w:spacing w:val="6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dedicadas</w:t>
      </w:r>
      <w:r>
        <w:rPr>
          <w:rFonts w:ascii="WWKOOL+Arimo-Regular"/>
          <w:color w:val="000000"/>
          <w:spacing w:val="6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a</w:t>
      </w:r>
      <w:r>
        <w:rPr>
          <w:rFonts w:ascii="WWKOOL+Arimo-Regular"/>
          <w:color w:val="000000"/>
          <w:spacing w:val="6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las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8" w:x="1814" w:y="13118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actividades</w:t>
      </w:r>
      <w:r>
        <w:rPr>
          <w:rFonts w:ascii="WWKOOL+Arimo-Regular"/>
          <w:color w:val="000000"/>
          <w:spacing w:val="31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artísticas,</w:t>
      </w:r>
      <w:r>
        <w:rPr>
          <w:rFonts w:ascii="WWKOOL+Arimo-Regular"/>
          <w:color w:val="000000"/>
          <w:spacing w:val="31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así</w:t>
      </w:r>
      <w:r>
        <w:rPr>
          <w:rFonts w:ascii="WWKOOL+Arimo-Regular"/>
          <w:color w:val="000000"/>
          <w:spacing w:val="3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como</w:t>
      </w:r>
      <w:r>
        <w:rPr>
          <w:rFonts w:ascii="WWKOOL+Arimo-Regular"/>
          <w:color w:val="000000"/>
          <w:spacing w:val="3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a</w:t>
      </w:r>
      <w:r>
        <w:rPr>
          <w:rFonts w:ascii="WWKOOL+Arimo-Regular"/>
          <w:color w:val="000000"/>
          <w:spacing w:val="3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las</w:t>
      </w:r>
      <w:r>
        <w:rPr>
          <w:rFonts w:ascii="WWKOOL+Arimo-Regular"/>
          <w:color w:val="000000"/>
          <w:spacing w:val="3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actividades</w:t>
      </w:r>
      <w:r>
        <w:rPr>
          <w:rFonts w:ascii="WWKOOL+Arimo-Regular"/>
          <w:color w:val="000000"/>
          <w:spacing w:val="31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técnicas</w:t>
      </w:r>
      <w:r>
        <w:rPr>
          <w:rFonts w:ascii="WWKOOL+Arimo-Regular"/>
          <w:color w:val="000000"/>
          <w:spacing w:val="3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y</w:t>
      </w:r>
      <w:r>
        <w:rPr>
          <w:rFonts w:ascii="WWKOOL+Arimo-Regular"/>
          <w:color w:val="000000"/>
          <w:spacing w:val="3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auxiliares</w:t>
      </w:r>
      <w:r>
        <w:rPr>
          <w:rFonts w:ascii="WWKOOL+Arimo-Regular"/>
          <w:color w:val="000000"/>
          <w:spacing w:val="3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necesarias</w:t>
      </w:r>
      <w:r>
        <w:rPr>
          <w:rFonts w:ascii="WWKOOL+Arimo-Regular"/>
          <w:color w:val="000000"/>
          <w:spacing w:val="3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para</w:t>
      </w:r>
      <w:r>
        <w:rPr>
          <w:rFonts w:ascii="WWKOOL+Arimo-Regular"/>
          <w:color w:val="000000"/>
          <w:spacing w:val="3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su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8" w:x="1814" w:y="13118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desarrollo,</w:t>
      </w:r>
      <w:r>
        <w:rPr>
          <w:rFonts w:ascii="WWKOOL+Arimo-Regular"/>
          <w:color w:val="000000"/>
          <w:spacing w:val="8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incluidas</w:t>
      </w:r>
      <w:r>
        <w:rPr>
          <w:rFonts w:ascii="WWKOOL+Arimo-Regular"/>
          <w:color w:val="000000"/>
          <w:spacing w:val="8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en</w:t>
      </w:r>
      <w:r>
        <w:rPr>
          <w:rFonts w:ascii="WWKOOL+Arimo-Regular"/>
          <w:color w:val="000000"/>
          <w:spacing w:val="8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el</w:t>
      </w:r>
      <w:r>
        <w:rPr>
          <w:rFonts w:ascii="WWKOOL+Arimo-Regular"/>
          <w:color w:val="000000"/>
          <w:spacing w:val="8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ámbito</w:t>
      </w:r>
      <w:r>
        <w:rPr>
          <w:rFonts w:ascii="WWKOOL+Arimo-Regular"/>
          <w:color w:val="000000"/>
          <w:spacing w:val="8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8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aplicación</w:t>
      </w:r>
      <w:r>
        <w:rPr>
          <w:rFonts w:ascii="WWKOOL+Arimo-Regular"/>
          <w:color w:val="000000"/>
          <w:spacing w:val="8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del</w:t>
      </w:r>
      <w:r>
        <w:rPr>
          <w:rFonts w:ascii="WWKOOL+Arimo-Regular"/>
          <w:color w:val="000000"/>
          <w:spacing w:val="8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Real</w:t>
      </w:r>
      <w:r>
        <w:rPr>
          <w:rFonts w:ascii="WWKOOL+Arimo-Regular"/>
          <w:color w:val="000000"/>
          <w:spacing w:val="8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Decreto</w:t>
      </w:r>
      <w:r>
        <w:rPr>
          <w:rFonts w:ascii="WWKOOL+Arimo-Regular"/>
          <w:color w:val="000000"/>
          <w:spacing w:val="8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1435/1985,</w:t>
      </w:r>
      <w:r>
        <w:rPr>
          <w:rFonts w:ascii="WWKOOL+Arimo-Regular"/>
          <w:color w:val="000000"/>
          <w:spacing w:val="8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8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1</w:t>
      </w:r>
      <w:r>
        <w:rPr>
          <w:rFonts w:ascii="WWKOOL+Arimo-Regular"/>
          <w:color w:val="000000"/>
          <w:spacing w:val="8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8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agosto,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8" w:x="1814" w:y="13118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por</w:t>
      </w:r>
      <w:r>
        <w:rPr>
          <w:rFonts w:ascii="WWKOOL+Arimo-Regular"/>
          <w:color w:val="000000"/>
          <w:spacing w:val="1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el</w:t>
      </w:r>
      <w:r>
        <w:rPr>
          <w:rFonts w:ascii="WWKOOL+Arimo-Regular"/>
          <w:color w:val="000000"/>
          <w:spacing w:val="1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que</w:t>
      </w:r>
      <w:r>
        <w:rPr>
          <w:rFonts w:ascii="WWKOOL+Arimo-Regular"/>
          <w:color w:val="000000"/>
          <w:spacing w:val="1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se</w:t>
      </w:r>
      <w:r>
        <w:rPr>
          <w:rFonts w:ascii="WWKOOL+Arimo-Regular"/>
          <w:color w:val="000000"/>
          <w:spacing w:val="1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regula</w:t>
      </w:r>
      <w:r>
        <w:rPr>
          <w:rFonts w:ascii="WWKOOL+Arimo-Regular"/>
          <w:color w:val="000000"/>
          <w:spacing w:val="1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</w:t>
      </w:r>
      <w:r>
        <w:rPr>
          <w:rFonts w:ascii="WWKOOL+Arimo-Regular"/>
          <w:color w:val="000000"/>
          <w:spacing w:val="15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relación</w:t>
      </w:r>
      <w:r>
        <w:rPr>
          <w:rFonts w:ascii="WWKOOL+Arimo-Regular"/>
          <w:color w:val="000000"/>
          <w:spacing w:val="1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laboral</w:t>
      </w:r>
      <w:r>
        <w:rPr>
          <w:rFonts w:ascii="WWKOOL+Arimo-Regular"/>
          <w:color w:val="000000"/>
          <w:spacing w:val="1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especial</w:t>
      </w:r>
      <w:r>
        <w:rPr>
          <w:rFonts w:ascii="WWKOOL+Arimo-Regular"/>
          <w:color w:val="000000"/>
          <w:spacing w:val="1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1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las</w:t>
      </w:r>
      <w:r>
        <w:rPr>
          <w:rFonts w:ascii="WWKOOL+Arimo-Regular"/>
          <w:color w:val="000000"/>
          <w:spacing w:val="1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personas</w:t>
      </w:r>
      <w:r>
        <w:rPr>
          <w:rFonts w:ascii="WWKOOL+Arimo-Regular"/>
          <w:color w:val="000000"/>
          <w:spacing w:val="1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artistas</w:t>
      </w:r>
      <w:r>
        <w:rPr>
          <w:rFonts w:ascii="WWKOOL+Arimo-Regular"/>
          <w:color w:val="000000"/>
          <w:spacing w:val="1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que</w:t>
      </w:r>
      <w:r>
        <w:rPr>
          <w:rFonts w:ascii="WWKOOL+Arimo-Regular"/>
          <w:color w:val="000000"/>
          <w:spacing w:val="1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desarrollan</w:t>
      </w:r>
      <w:r>
        <w:rPr>
          <w:rFonts w:ascii="WWKOOL+Arimo-Regular"/>
          <w:color w:val="000000"/>
          <w:spacing w:val="1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su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8" w:x="1814" w:y="13118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actividad</w:t>
      </w:r>
      <w:r>
        <w:rPr>
          <w:rFonts w:ascii="WWKOOL+Arimo-Regular"/>
          <w:color w:val="000000"/>
          <w:spacing w:val="19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en</w:t>
      </w:r>
      <w:r>
        <w:rPr>
          <w:rFonts w:ascii="WWKOOL+Arimo-Regular"/>
          <w:color w:val="000000"/>
          <w:spacing w:val="19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las</w:t>
      </w:r>
      <w:r>
        <w:rPr>
          <w:rFonts w:ascii="WWKOOL+Arimo-Regular"/>
          <w:color w:val="000000"/>
          <w:spacing w:val="19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artes</w:t>
      </w:r>
      <w:r>
        <w:rPr>
          <w:rFonts w:ascii="WWKOOL+Arimo-Regular"/>
          <w:color w:val="000000"/>
          <w:spacing w:val="19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escénicas,</w:t>
      </w:r>
      <w:r>
        <w:rPr>
          <w:rFonts w:ascii="WWKOOL+Arimo-Regular"/>
          <w:color w:val="000000"/>
          <w:spacing w:val="19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audiovisuales</w:t>
      </w:r>
      <w:r>
        <w:rPr>
          <w:rFonts w:ascii="WWKOOL+Arimo-Regular"/>
          <w:color w:val="000000"/>
          <w:spacing w:val="19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y</w:t>
      </w:r>
      <w:r>
        <w:rPr>
          <w:rFonts w:ascii="WWKOOL+Arimo-Regular"/>
          <w:color w:val="000000"/>
          <w:spacing w:val="19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musicales,</w:t>
      </w:r>
      <w:r>
        <w:rPr>
          <w:rFonts w:ascii="WWKOOL+Arimo-Regular"/>
          <w:color w:val="000000"/>
          <w:spacing w:val="19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así</w:t>
      </w:r>
      <w:r>
        <w:rPr>
          <w:rFonts w:ascii="WWKOOL+Arimo-Regular"/>
          <w:color w:val="000000"/>
          <w:spacing w:val="19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como</w:t>
      </w:r>
      <w:r>
        <w:rPr>
          <w:rFonts w:ascii="WWKOOL+Arimo-Regular"/>
          <w:color w:val="000000"/>
          <w:spacing w:val="19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19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las</w:t>
      </w:r>
      <w:r>
        <w:rPr>
          <w:rFonts w:ascii="WWKOOL+Arimo-Regular"/>
          <w:color w:val="000000"/>
          <w:spacing w:val="19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personas</w:t>
      </w:r>
      <w:r>
        <w:rPr>
          <w:rFonts w:ascii="WWKOOL+Arimo-Regular"/>
          <w:color w:val="000000"/>
          <w:spacing w:val="19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que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8" w:x="1814" w:y="13118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realizan</w:t>
      </w:r>
      <w:r>
        <w:rPr>
          <w:rFonts w:ascii="WWKOOL+Arimo-Regular"/>
          <w:color w:val="000000"/>
          <w:spacing w:val="3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actividades</w:t>
      </w:r>
      <w:r>
        <w:rPr>
          <w:rFonts w:ascii="WWKOOL+Arimo-Regular"/>
          <w:color w:val="000000"/>
          <w:spacing w:val="30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técnicas</w:t>
      </w:r>
      <w:r>
        <w:rPr>
          <w:rFonts w:ascii="WWKOOL+Arimo-Regular"/>
          <w:color w:val="000000"/>
          <w:spacing w:val="3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o</w:t>
      </w:r>
      <w:r>
        <w:rPr>
          <w:rFonts w:ascii="WWKOOL+Arimo-Regular"/>
          <w:color w:val="000000"/>
          <w:spacing w:val="3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auxiliares</w:t>
      </w:r>
      <w:r>
        <w:rPr>
          <w:rFonts w:ascii="WWKOOL+Arimo-Regular"/>
          <w:color w:val="000000"/>
          <w:spacing w:val="3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necesarias</w:t>
      </w:r>
      <w:r>
        <w:rPr>
          <w:rFonts w:ascii="WWKOOL+Arimo-Regular"/>
          <w:color w:val="000000"/>
          <w:spacing w:val="3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para</w:t>
      </w:r>
      <w:r>
        <w:rPr>
          <w:rFonts w:ascii="WWKOOL+Arimo-Regular"/>
          <w:color w:val="000000"/>
          <w:spacing w:val="3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el</w:t>
      </w:r>
      <w:r>
        <w:rPr>
          <w:rFonts w:ascii="WWKOOL+Arimo-Regular"/>
          <w:color w:val="000000"/>
          <w:spacing w:val="3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desarrollo</w:t>
      </w:r>
      <w:r>
        <w:rPr>
          <w:rFonts w:ascii="WWKOOL+Arimo-Regular"/>
          <w:color w:val="000000"/>
          <w:spacing w:val="3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3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dicha</w:t>
      </w:r>
      <w:r>
        <w:rPr>
          <w:rFonts w:ascii="WWKOOL+Arimo-Regular"/>
          <w:color w:val="000000"/>
          <w:spacing w:val="3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actividad,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8" w:x="1814" w:y="13118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 w:hAnsi="WWKOOL+Arimo-Regular" w:cs="WWKOOL+Arimo-Regular"/>
          <w:color w:val="000000"/>
          <w:spacing w:val="0"/>
          <w:sz w:val="20"/>
        </w:rPr>
        <w:t>serán</w:t>
      </w:r>
      <w:r>
        <w:rPr>
          <w:rFonts w:ascii="WWKOOL+Arimo-Regular"/>
          <w:color w:val="000000"/>
          <w:spacing w:val="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electoras</w:t>
      </w:r>
      <w:r>
        <w:rPr>
          <w:rFonts w:ascii="WWKOOL+Arimo-Regular"/>
          <w:color w:val="000000"/>
          <w:spacing w:val="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cuando</w:t>
      </w:r>
      <w:r>
        <w:rPr>
          <w:rFonts w:ascii="WWKOOL+Arimo-Regular"/>
          <w:color w:val="000000"/>
          <w:spacing w:val="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sean</w:t>
      </w:r>
      <w:r>
        <w:rPr>
          <w:rFonts w:ascii="WWKOOL+Arimo-Regular"/>
          <w:color w:val="000000"/>
          <w:spacing w:val="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mayores</w:t>
      </w:r>
      <w:r>
        <w:rPr>
          <w:rFonts w:ascii="WWKOOL+Arimo-Regular"/>
          <w:color w:val="000000"/>
          <w:spacing w:val="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1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dieciséis</w:t>
      </w:r>
      <w:r>
        <w:rPr>
          <w:rFonts w:ascii="WWKOOL+Arimo-Regular"/>
          <w:color w:val="000000"/>
          <w:spacing w:val="1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años</w:t>
      </w:r>
      <w:r>
        <w:rPr>
          <w:rFonts w:ascii="WWKOOL+Arimo-Regular"/>
          <w:color w:val="000000"/>
          <w:spacing w:val="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y</w:t>
      </w:r>
      <w:r>
        <w:rPr>
          <w:rFonts w:ascii="WWKOOL+Arimo-Regular"/>
          <w:color w:val="000000"/>
          <w:spacing w:val="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elegibles</w:t>
      </w:r>
      <w:r>
        <w:rPr>
          <w:rFonts w:ascii="WWKOOL+Arimo-Regular"/>
          <w:color w:val="000000"/>
          <w:spacing w:val="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cuando</w:t>
      </w:r>
      <w:r>
        <w:rPr>
          <w:rFonts w:ascii="WWKOOL+Arimo-Regular"/>
          <w:color w:val="000000"/>
          <w:spacing w:val="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tengan</w:t>
      </w:r>
      <w:r>
        <w:rPr>
          <w:rFonts w:ascii="WWKOOL+Arimo-Regular"/>
          <w:color w:val="000000"/>
          <w:spacing w:val="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dieciocho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8" w:x="1814" w:y="13118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 w:hAnsi="WWKOOL+Arimo-Regular" w:cs="WWKOOL+Arimo-Regular"/>
          <w:color w:val="000000"/>
          <w:spacing w:val="0"/>
          <w:sz w:val="20"/>
        </w:rPr>
        <w:t>años</w:t>
      </w:r>
      <w:r>
        <w:rPr>
          <w:rFonts w:ascii="WWKOOL+Arimo-Regular"/>
          <w:color w:val="000000"/>
          <w:spacing w:val="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cumplidos</w:t>
      </w:r>
      <w:r>
        <w:rPr>
          <w:rFonts w:ascii="WWKOOL+Arimo-Regular"/>
          <w:color w:val="000000"/>
          <w:spacing w:val="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y</w:t>
      </w:r>
      <w:r>
        <w:rPr>
          <w:rFonts w:ascii="WWKOOL+Arimo-Regular"/>
          <w:color w:val="000000"/>
          <w:spacing w:val="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siempre</w:t>
      </w:r>
      <w:r>
        <w:rPr>
          <w:rFonts w:ascii="WWKOOL+Arimo-Regular"/>
          <w:color w:val="000000"/>
          <w:spacing w:val="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que,</w:t>
      </w:r>
      <w:r>
        <w:rPr>
          <w:rFonts w:ascii="WWKOOL+Arimo-Regular"/>
          <w:color w:val="000000"/>
          <w:spacing w:val="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en</w:t>
      </w:r>
      <w:r>
        <w:rPr>
          <w:rFonts w:ascii="WWKOOL+Arimo-Regular"/>
          <w:color w:val="000000"/>
          <w:spacing w:val="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ambos</w:t>
      </w:r>
      <w:r>
        <w:rPr>
          <w:rFonts w:ascii="WWKOOL+Arimo-Regular"/>
          <w:color w:val="000000"/>
          <w:spacing w:val="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casos,</w:t>
      </w:r>
      <w:r>
        <w:rPr>
          <w:rFonts w:ascii="WWKOOL+Arimo-Regular"/>
          <w:color w:val="000000"/>
          <w:spacing w:val="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cuenten</w:t>
      </w:r>
      <w:r>
        <w:rPr>
          <w:rFonts w:ascii="WWKOOL+Arimo-Regular"/>
          <w:color w:val="000000"/>
          <w:spacing w:val="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con</w:t>
      </w:r>
      <w:r>
        <w:rPr>
          <w:rFonts w:ascii="WWKOOL+Arimo-Regular"/>
          <w:color w:val="000000"/>
          <w:spacing w:val="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una</w:t>
      </w:r>
      <w:r>
        <w:rPr>
          <w:rFonts w:ascii="WWKOOL+Arimo-Regular"/>
          <w:color w:val="000000"/>
          <w:spacing w:val="4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antigüedad</w:t>
      </w:r>
      <w:r>
        <w:rPr>
          <w:rFonts w:ascii="WWKOOL+Arimo-Regular"/>
          <w:color w:val="000000"/>
          <w:spacing w:val="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en</w:t>
      </w:r>
      <w:r>
        <w:rPr>
          <w:rFonts w:ascii="WWKOOL+Arimo-Regular"/>
          <w:color w:val="000000"/>
          <w:spacing w:val="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</w:t>
      </w:r>
      <w:r>
        <w:rPr>
          <w:rFonts w:ascii="WWKOOL+Arimo-Regular"/>
          <w:color w:val="000000"/>
          <w:spacing w:val="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empresa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8" w:x="1814" w:y="13118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de,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al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menos,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veinte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días.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1051" w:x="5547" w:y="16029"/>
        <w:widowControl w:val="off"/>
        <w:autoSpaceDE w:val="off"/>
        <w:autoSpaceDN w:val="off"/>
        <w:spacing w:before="0" w:after="0" w:line="258" w:lineRule="exact"/>
        <w:ind w:left="0" w:right="0" w:firstLine="0"/>
        <w:jc w:val="left"/>
        <w:rPr>
          <w:rFonts w:ascii="WWKOOL+Arimo-Regular"/>
          <w:color w:val="000000"/>
          <w:spacing w:val="0"/>
          <w:sz w:val="18"/>
        </w:rPr>
      </w:pPr>
      <w:r>
        <w:rPr>
          <w:rFonts w:ascii="WWKOOL+Arimo-Regular" w:hAnsi="WWKOOL+Arimo-Regular" w:cs="WWKOOL+Arimo-Regular"/>
          <w:color w:val="00447a"/>
          <w:spacing w:val="0"/>
          <w:sz w:val="18"/>
        </w:rPr>
        <w:t>Página</w:t>
      </w:r>
      <w:r>
        <w:rPr>
          <w:rFonts w:ascii="WWKOOL+Arimo-Regular"/>
          <w:color w:val="00447a"/>
          <w:spacing w:val="0"/>
          <w:sz w:val="18"/>
        </w:rPr>
        <w:t xml:space="preserve"> </w:t>
      </w:r>
      <w:r>
        <w:rPr>
          <w:rFonts w:ascii="WWKOOL+Arimo-Regular"/>
          <w:color w:val="00447a"/>
          <w:spacing w:val="0"/>
          <w:sz w:val="18"/>
        </w:rPr>
        <w:t>92</w:t>
      </w:r>
      <w:r>
        <w:rPr>
          <w:rFonts w:ascii="WWKOOL+Arimo-Regular"/>
          <w:color w:val="000000"/>
          <w:spacing w:val="0"/>
          <w:sz w:val="18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185" style="position:absolute;margin-left:27.3500003814697pt;margin-top:58.4000015258789pt;z-index:-743;width:540.599975585938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186"/>
          </v:shape>
        </w:pict>
      </w:r>
      <w:r>
        <w:rPr>
          <w:noProof w:val="on"/>
        </w:rPr>
        <w:pict>
          <v:shape xmlns:v="urn:schemas-microsoft-com:vml" id="_x0000186" style="position:absolute;margin-left:27.3500003814697pt;margin-top:798pt;z-index:-747;width:540.599975585938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187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93" w:id="br93"/>
      </w:r>
      <w:r>
        <w:bookmarkEnd w:id="br93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3836" w:x="4155" w:y="538"/>
        <w:widowControl w:val="off"/>
        <w:autoSpaceDE w:val="off"/>
        <w:autoSpaceDN w:val="off"/>
        <w:spacing w:before="0" w:after="0" w:line="344" w:lineRule="exact"/>
        <w:ind w:left="0" w:right="0" w:firstLine="0"/>
        <w:jc w:val="left"/>
        <w:rPr>
          <w:rFonts w:ascii="WWKOOL+Arimo-Regular"/>
          <w:color w:val="000000"/>
          <w:spacing w:val="0"/>
          <w:sz w:val="24"/>
        </w:rPr>
      </w:pPr>
      <w:r>
        <w:rPr>
          <w:rFonts w:ascii="WWKOOL+Arimo-Regular" w:hAnsi="WWKOOL+Arimo-Regular" w:cs="WWKOOL+Arimo-Regular"/>
          <w:color w:val="00447a"/>
          <w:spacing w:val="0"/>
          <w:sz w:val="24"/>
        </w:rPr>
        <w:t>BOLETÍN</w:t>
      </w:r>
      <w:r>
        <w:rPr>
          <w:rFonts w:ascii="WWKOOL+Arimo-Regular"/>
          <w:color w:val="00447a"/>
          <w:spacing w:val="0"/>
          <w:sz w:val="24"/>
        </w:rPr>
        <w:t xml:space="preserve"> </w:t>
      </w:r>
      <w:r>
        <w:rPr>
          <w:rFonts w:ascii="WWKOOL+Arimo-Regular"/>
          <w:color w:val="00447a"/>
          <w:spacing w:val="0"/>
          <w:sz w:val="24"/>
        </w:rPr>
        <w:t>OFICIAL</w:t>
      </w:r>
      <w:r>
        <w:rPr>
          <w:rFonts w:ascii="WWKOOL+Arimo-Regular"/>
          <w:color w:val="00447a"/>
          <w:spacing w:val="0"/>
          <w:sz w:val="24"/>
        </w:rPr>
        <w:t xml:space="preserve"> </w:t>
      </w:r>
      <w:r>
        <w:rPr>
          <w:rFonts w:ascii="WWKOOL+Arimo-Regular"/>
          <w:color w:val="00447a"/>
          <w:spacing w:val="0"/>
          <w:sz w:val="24"/>
        </w:rPr>
        <w:t>DEL</w:t>
      </w:r>
      <w:r>
        <w:rPr>
          <w:rFonts w:ascii="WWKOOL+Arimo-Regular"/>
          <w:color w:val="00447a"/>
          <w:spacing w:val="0"/>
          <w:sz w:val="24"/>
        </w:rPr>
        <w:t xml:space="preserve"> </w:t>
      </w:r>
      <w:r>
        <w:rPr>
          <w:rFonts w:ascii="WWKOOL+Arimo-Regular"/>
          <w:color w:val="00447a"/>
          <w:spacing w:val="-4"/>
          <w:sz w:val="24"/>
        </w:rPr>
        <w:t>ESTADO</w:t>
      </w:r>
      <w:r>
        <w:rPr>
          <w:rFonts w:ascii="WWKOOL+Arimo-Regular"/>
          <w:color w:val="000000"/>
          <w:spacing w:val="0"/>
          <w:sz w:val="24"/>
        </w:rPr>
      </w:r>
    </w:p>
    <w:p>
      <w:pPr>
        <w:pStyle w:val="Normal"/>
        <w:framePr w:w="3085" w:x="4530" w:y="852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 w:hAnsi="WWKOOL+Arimo-Regular" w:cs="WWKOOL+Arimo-Regular"/>
          <w:color w:val="00447a"/>
          <w:spacing w:val="0"/>
          <w:sz w:val="20"/>
        </w:rPr>
        <w:t>LEGISLACIÓN</w:t>
      </w:r>
      <w:r>
        <w:rPr>
          <w:rFonts w:ascii="WWKOOL+Arimo-Regular"/>
          <w:color w:val="00447a"/>
          <w:spacing w:val="0"/>
          <w:sz w:val="20"/>
        </w:rPr>
        <w:t xml:space="preserve"> </w:t>
      </w:r>
      <w:r>
        <w:rPr>
          <w:rFonts w:ascii="WWKOOL+Arimo-Regular"/>
          <w:color w:val="00447a"/>
          <w:spacing w:val="0"/>
          <w:sz w:val="20"/>
        </w:rPr>
        <w:t>CONSOLIDADA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3975" w:x="1814" w:y="166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CMMDTL+Arimo-Bold"/>
          <w:color w:val="000000"/>
          <w:spacing w:val="0"/>
          <w:sz w:val="20"/>
        </w:rPr>
      </w:pPr>
      <w:r>
        <w:rPr>
          <w:rFonts w:ascii="CMMDTL+Arimo-Bold" w:hAnsi="CMMDTL+Arimo-Bold" w:cs="CMMDTL+Arimo-Bold"/>
          <w:color w:val="000000"/>
          <w:spacing w:val="0"/>
          <w:sz w:val="20"/>
        </w:rPr>
        <w:t>Disposición</w:t>
      </w:r>
      <w:r>
        <w:rPr>
          <w:rFonts w:ascii="CMMDTL+Arimo-Bold"/>
          <w:color w:val="000000"/>
          <w:spacing w:val="0"/>
          <w:sz w:val="20"/>
        </w:rPr>
        <w:t xml:space="preserve"> </w:t>
      </w:r>
      <w:r>
        <w:rPr>
          <w:rFonts w:ascii="CMMDTL+Arimo-Bold"/>
          <w:color w:val="000000"/>
          <w:spacing w:val="0"/>
          <w:sz w:val="20"/>
        </w:rPr>
        <w:t>adicional</w:t>
      </w:r>
      <w:r>
        <w:rPr>
          <w:rFonts w:ascii="CMMDTL+Arimo-Bold"/>
          <w:color w:val="000000"/>
          <w:spacing w:val="0"/>
          <w:sz w:val="20"/>
        </w:rPr>
        <w:t xml:space="preserve"> </w:t>
      </w:r>
      <w:r>
        <w:rPr>
          <w:rFonts w:ascii="CMMDTL+Arimo-Bold"/>
          <w:color w:val="000000"/>
          <w:spacing w:val="0"/>
          <w:sz w:val="20"/>
        </w:rPr>
        <w:t>vigesimonovena.</w:t>
      </w:r>
      <w:r>
        <w:rPr>
          <w:rFonts w:ascii="CMMDTL+Arimo-Bold"/>
          <w:color w:val="000000"/>
          <w:spacing w:val="0"/>
          <w:sz w:val="20"/>
        </w:rPr>
      </w:r>
    </w:p>
    <w:p>
      <w:pPr>
        <w:pStyle w:val="Normal"/>
        <w:framePr w:w="8517" w:x="1814" w:y="2017"/>
        <w:widowControl w:val="off"/>
        <w:autoSpaceDE w:val="off"/>
        <w:autoSpaceDN w:val="off"/>
        <w:spacing w:before="0" w:after="0" w:line="286" w:lineRule="exact"/>
        <w:ind w:left="34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Los</w:t>
      </w:r>
      <w:r>
        <w:rPr>
          <w:rFonts w:ascii="WWKOOL+Arimo-Regular"/>
          <w:color w:val="000000"/>
          <w:spacing w:val="110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órganos</w:t>
      </w:r>
      <w:r>
        <w:rPr>
          <w:rFonts w:ascii="WWKOOL+Arimo-Regular"/>
          <w:color w:val="000000"/>
          <w:spacing w:val="11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110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representación,</w:t>
      </w:r>
      <w:r>
        <w:rPr>
          <w:rFonts w:ascii="WWKOOL+Arimo-Regular"/>
          <w:color w:val="000000"/>
          <w:spacing w:val="11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gobierno</w:t>
      </w:r>
      <w:r>
        <w:rPr>
          <w:rFonts w:ascii="WWKOOL+Arimo-Regular"/>
          <w:color w:val="000000"/>
          <w:spacing w:val="11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y</w:t>
      </w:r>
      <w:r>
        <w:rPr>
          <w:rFonts w:ascii="WWKOOL+Arimo-Regular"/>
          <w:color w:val="000000"/>
          <w:spacing w:val="110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administración</w:t>
      </w:r>
      <w:r>
        <w:rPr>
          <w:rFonts w:ascii="WWKOOL+Arimo-Regular"/>
          <w:color w:val="000000"/>
          <w:spacing w:val="11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11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las</w:t>
      </w:r>
      <w:r>
        <w:rPr>
          <w:rFonts w:ascii="WWKOOL+Arimo-Regular"/>
          <w:color w:val="000000"/>
          <w:spacing w:val="11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asociaciones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7" w:x="1814" w:y="2017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empresariales</w:t>
      </w:r>
      <w:r>
        <w:rPr>
          <w:rFonts w:ascii="WWKOOL+Arimo-Regular"/>
          <w:color w:val="000000"/>
          <w:spacing w:val="1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a</w:t>
      </w:r>
      <w:r>
        <w:rPr>
          <w:rFonts w:ascii="WWKOOL+Arimo-Regular"/>
          <w:color w:val="000000"/>
          <w:spacing w:val="1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las</w:t>
      </w:r>
      <w:r>
        <w:rPr>
          <w:rFonts w:ascii="WWKOOL+Arimo-Regular"/>
          <w:color w:val="000000"/>
          <w:spacing w:val="1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que</w:t>
      </w:r>
      <w:r>
        <w:rPr>
          <w:rFonts w:ascii="WWKOOL+Arimo-Regular"/>
          <w:color w:val="000000"/>
          <w:spacing w:val="1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hace</w:t>
      </w:r>
      <w:r>
        <w:rPr>
          <w:rFonts w:ascii="WWKOOL+Arimo-Regular"/>
          <w:color w:val="000000"/>
          <w:spacing w:val="1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referencia</w:t>
      </w:r>
      <w:r>
        <w:rPr>
          <w:rFonts w:ascii="WWKOOL+Arimo-Regular"/>
          <w:color w:val="000000"/>
          <w:spacing w:val="1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el</w:t>
      </w:r>
      <w:r>
        <w:rPr>
          <w:rFonts w:ascii="WWKOOL+Arimo-Regular"/>
          <w:color w:val="000000"/>
          <w:spacing w:val="12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artículo</w:t>
      </w:r>
      <w:r>
        <w:rPr>
          <w:rFonts w:ascii="WWKOOL+Arimo-Regular"/>
          <w:color w:val="000000"/>
          <w:spacing w:val="1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87</w:t>
      </w:r>
      <w:r>
        <w:rPr>
          <w:rFonts w:ascii="WWKOOL+Arimo-Regular"/>
          <w:color w:val="000000"/>
          <w:spacing w:val="1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1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esta</w:t>
      </w:r>
      <w:r>
        <w:rPr>
          <w:rFonts w:ascii="WWKOOL+Arimo-Regular"/>
          <w:color w:val="000000"/>
          <w:spacing w:val="1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ley</w:t>
      </w:r>
      <w:r>
        <w:rPr>
          <w:rFonts w:ascii="WWKOOL+Arimo-Regular"/>
          <w:color w:val="000000"/>
          <w:spacing w:val="1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se</w:t>
      </w:r>
      <w:r>
        <w:rPr>
          <w:rFonts w:ascii="WWKOOL+Arimo-Regular"/>
          <w:color w:val="000000"/>
          <w:spacing w:val="12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nombrarán</w:t>
      </w:r>
      <w:r>
        <w:rPr>
          <w:rFonts w:ascii="WWKOOL+Arimo-Regular"/>
          <w:color w:val="000000"/>
          <w:spacing w:val="1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atendiendo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7" w:x="1814" w:y="2017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al</w:t>
      </w:r>
      <w:r>
        <w:rPr>
          <w:rFonts w:ascii="WWKOOL+Arimo-Regular"/>
          <w:color w:val="000000"/>
          <w:spacing w:val="1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principio</w:t>
      </w:r>
      <w:r>
        <w:rPr>
          <w:rFonts w:ascii="WWKOOL+Arimo-Regular"/>
          <w:color w:val="000000"/>
          <w:spacing w:val="1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14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representación</w:t>
      </w:r>
      <w:r>
        <w:rPr>
          <w:rFonts w:ascii="WWKOOL+Arimo-Regular"/>
          <w:color w:val="000000"/>
          <w:spacing w:val="1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paritaria</w:t>
      </w:r>
      <w:r>
        <w:rPr>
          <w:rFonts w:ascii="WWKOOL+Arimo-Regular"/>
          <w:color w:val="000000"/>
          <w:spacing w:val="1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y</w:t>
      </w:r>
      <w:r>
        <w:rPr>
          <w:rFonts w:ascii="WWKOOL+Arimo-Regular"/>
          <w:color w:val="000000"/>
          <w:spacing w:val="1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presencia</w:t>
      </w:r>
      <w:r>
        <w:rPr>
          <w:rFonts w:ascii="WWKOOL+Arimo-Regular"/>
          <w:color w:val="000000"/>
          <w:spacing w:val="1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equilibrada</w:t>
      </w:r>
      <w:r>
        <w:rPr>
          <w:rFonts w:ascii="WWKOOL+Arimo-Regular"/>
          <w:color w:val="000000"/>
          <w:spacing w:val="1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entre</w:t>
      </w:r>
      <w:r>
        <w:rPr>
          <w:rFonts w:ascii="WWKOOL+Arimo-Regular"/>
          <w:color w:val="000000"/>
          <w:spacing w:val="1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mujeres</w:t>
      </w:r>
      <w:r>
        <w:rPr>
          <w:rFonts w:ascii="WWKOOL+Arimo-Regular"/>
          <w:color w:val="000000"/>
          <w:spacing w:val="1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y</w:t>
      </w:r>
      <w:r>
        <w:rPr>
          <w:rFonts w:ascii="WWKOOL+Arimo-Regular"/>
          <w:color w:val="000000"/>
          <w:spacing w:val="1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hombres,</w:t>
      </w:r>
      <w:r>
        <w:rPr>
          <w:rFonts w:ascii="WWKOOL+Arimo-Regular"/>
          <w:color w:val="000000"/>
          <w:spacing w:val="1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7" w:x="1814" w:y="2017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tal</w:t>
      </w:r>
      <w:r>
        <w:rPr>
          <w:rFonts w:ascii="WWKOOL+Arimo-Regular"/>
          <w:color w:val="000000"/>
          <w:spacing w:val="1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manera</w:t>
      </w:r>
      <w:r>
        <w:rPr>
          <w:rFonts w:ascii="WWKOOL+Arimo-Regular"/>
          <w:color w:val="000000"/>
          <w:spacing w:val="1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que</w:t>
      </w:r>
      <w:r>
        <w:rPr>
          <w:rFonts w:ascii="WWKOOL+Arimo-Regular"/>
          <w:color w:val="000000"/>
          <w:spacing w:val="1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las</w:t>
      </w:r>
      <w:r>
        <w:rPr>
          <w:rFonts w:ascii="WWKOOL+Arimo-Regular"/>
          <w:color w:val="000000"/>
          <w:spacing w:val="1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personas</w:t>
      </w:r>
      <w:r>
        <w:rPr>
          <w:rFonts w:ascii="WWKOOL+Arimo-Regular"/>
          <w:color w:val="000000"/>
          <w:spacing w:val="1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1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cada</w:t>
      </w:r>
      <w:r>
        <w:rPr>
          <w:rFonts w:ascii="WWKOOL+Arimo-Regular"/>
          <w:color w:val="000000"/>
          <w:spacing w:val="1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sexo</w:t>
      </w:r>
      <w:r>
        <w:rPr>
          <w:rFonts w:ascii="WWKOOL+Arimo-Regular"/>
          <w:color w:val="000000"/>
          <w:spacing w:val="1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no</w:t>
      </w:r>
      <w:r>
        <w:rPr>
          <w:rFonts w:ascii="WWKOOL+Arimo-Regular"/>
          <w:color w:val="000000"/>
          <w:spacing w:val="1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superen</w:t>
      </w:r>
      <w:r>
        <w:rPr>
          <w:rFonts w:ascii="WWKOOL+Arimo-Regular"/>
          <w:color w:val="000000"/>
          <w:spacing w:val="1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el</w:t>
      </w:r>
      <w:r>
        <w:rPr>
          <w:rFonts w:ascii="WWKOOL+Arimo-Regular"/>
          <w:color w:val="000000"/>
          <w:spacing w:val="1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sesenta</w:t>
      </w:r>
      <w:r>
        <w:rPr>
          <w:rFonts w:ascii="WWKOOL+Arimo-Regular"/>
          <w:color w:val="000000"/>
          <w:spacing w:val="1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por</w:t>
      </w:r>
      <w:r>
        <w:rPr>
          <w:rFonts w:ascii="WWKOOL+Arimo-Regular"/>
          <w:color w:val="000000"/>
          <w:spacing w:val="1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ciento</w:t>
      </w:r>
      <w:r>
        <w:rPr>
          <w:rFonts w:ascii="WWKOOL+Arimo-Regular"/>
          <w:color w:val="000000"/>
          <w:spacing w:val="1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ni</w:t>
      </w:r>
      <w:r>
        <w:rPr>
          <w:rFonts w:ascii="WWKOOL+Arimo-Regular"/>
          <w:color w:val="000000"/>
          <w:spacing w:val="1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sean</w:t>
      </w:r>
      <w:r>
        <w:rPr>
          <w:rFonts w:ascii="WWKOOL+Arimo-Regular"/>
          <w:color w:val="000000"/>
          <w:spacing w:val="1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menos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7" w:x="1814" w:y="2017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del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cuarenta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por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ciento.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7" w:x="1814" w:y="2017"/>
        <w:widowControl w:val="off"/>
        <w:autoSpaceDE w:val="off"/>
        <w:autoSpaceDN w:val="off"/>
        <w:spacing w:before="0" w:after="0" w:line="240" w:lineRule="exact"/>
        <w:ind w:left="34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Si</w:t>
      </w:r>
      <w:r>
        <w:rPr>
          <w:rFonts w:ascii="WWKOOL+Arimo-Regular"/>
          <w:color w:val="000000"/>
          <w:spacing w:val="19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el</w:t>
      </w:r>
      <w:r>
        <w:rPr>
          <w:rFonts w:ascii="WWKOOL+Arimo-Regular"/>
          <w:color w:val="000000"/>
          <w:spacing w:val="19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porcentaje</w:t>
      </w:r>
      <w:r>
        <w:rPr>
          <w:rFonts w:ascii="WWKOOL+Arimo-Regular"/>
          <w:color w:val="000000"/>
          <w:spacing w:val="19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19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miembros</w:t>
      </w:r>
      <w:r>
        <w:rPr>
          <w:rFonts w:ascii="WWKOOL+Arimo-Regular"/>
          <w:color w:val="000000"/>
          <w:spacing w:val="19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del</w:t>
      </w:r>
      <w:r>
        <w:rPr>
          <w:rFonts w:ascii="WWKOOL+Arimo-Regular"/>
          <w:color w:val="000000"/>
          <w:spacing w:val="19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sexo</w:t>
      </w:r>
      <w:r>
        <w:rPr>
          <w:rFonts w:ascii="WWKOOL+Arimo-Regular"/>
          <w:color w:val="000000"/>
          <w:spacing w:val="19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menos</w:t>
      </w:r>
      <w:r>
        <w:rPr>
          <w:rFonts w:ascii="WWKOOL+Arimo-Regular"/>
          <w:color w:val="000000"/>
          <w:spacing w:val="19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representado</w:t>
      </w:r>
      <w:r>
        <w:rPr>
          <w:rFonts w:ascii="WWKOOL+Arimo-Regular"/>
          <w:color w:val="000000"/>
          <w:spacing w:val="19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no</w:t>
      </w:r>
      <w:r>
        <w:rPr>
          <w:rFonts w:ascii="WWKOOL+Arimo-Regular"/>
          <w:color w:val="000000"/>
          <w:spacing w:val="19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alcanza</w:t>
      </w:r>
      <w:r>
        <w:rPr>
          <w:rFonts w:ascii="WWKOOL+Arimo-Regular"/>
          <w:color w:val="000000"/>
          <w:spacing w:val="19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el</w:t>
      </w:r>
      <w:r>
        <w:rPr>
          <w:rFonts w:ascii="WWKOOL+Arimo-Regular"/>
          <w:color w:val="000000"/>
          <w:spacing w:val="19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cuarenta</w:t>
      </w:r>
      <w:r>
        <w:rPr>
          <w:rFonts w:ascii="WWKOOL+Arimo-Regular"/>
          <w:color w:val="000000"/>
          <w:spacing w:val="19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por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7" w:x="1814" w:y="2017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ciento</w:t>
      </w:r>
      <w:r>
        <w:rPr>
          <w:rFonts w:ascii="WWKOOL+Arimo-Regular"/>
          <w:color w:val="000000"/>
          <w:spacing w:val="2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se</w:t>
      </w:r>
      <w:r>
        <w:rPr>
          <w:rFonts w:ascii="WWKOOL+Arimo-Regular"/>
          <w:color w:val="000000"/>
          <w:spacing w:val="22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proporcionará</w:t>
      </w:r>
      <w:r>
        <w:rPr>
          <w:rFonts w:ascii="WWKOOL+Arimo-Regular"/>
          <w:color w:val="000000"/>
          <w:spacing w:val="2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una</w:t>
      </w:r>
      <w:r>
        <w:rPr>
          <w:rFonts w:ascii="WWKOOL+Arimo-Regular"/>
          <w:color w:val="000000"/>
          <w:spacing w:val="22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explicación</w:t>
      </w:r>
      <w:r>
        <w:rPr>
          <w:rFonts w:ascii="WWKOOL+Arimo-Regular"/>
          <w:color w:val="000000"/>
          <w:spacing w:val="2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motivada</w:t>
      </w:r>
      <w:r>
        <w:rPr>
          <w:rFonts w:ascii="WWKOOL+Arimo-Regular"/>
          <w:color w:val="000000"/>
          <w:spacing w:val="2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2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las</w:t>
      </w:r>
      <w:r>
        <w:rPr>
          <w:rFonts w:ascii="WWKOOL+Arimo-Regular"/>
          <w:color w:val="000000"/>
          <w:spacing w:val="2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causas,</w:t>
      </w:r>
      <w:r>
        <w:rPr>
          <w:rFonts w:ascii="WWKOOL+Arimo-Regular"/>
          <w:color w:val="000000"/>
          <w:spacing w:val="22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así</w:t>
      </w:r>
      <w:r>
        <w:rPr>
          <w:rFonts w:ascii="WWKOOL+Arimo-Regular"/>
          <w:color w:val="000000"/>
          <w:spacing w:val="2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como</w:t>
      </w:r>
      <w:r>
        <w:rPr>
          <w:rFonts w:ascii="WWKOOL+Arimo-Regular"/>
          <w:color w:val="000000"/>
          <w:spacing w:val="2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2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las</w:t>
      </w:r>
      <w:r>
        <w:rPr>
          <w:rFonts w:ascii="WWKOOL+Arimo-Regular"/>
          <w:color w:val="000000"/>
          <w:spacing w:val="2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medidas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7" w:x="1814" w:y="2017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adoptadas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para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alcanzar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ese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porcentaje.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2" w:x="1814" w:y="416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CTMFDR+Arimo-Italic"/>
          <w:color w:val="000000"/>
          <w:spacing w:val="0"/>
          <w:sz w:val="20"/>
        </w:rPr>
      </w:pPr>
      <w:r>
        <w:rPr>
          <w:rFonts w:ascii="CMMDTL+Arimo-Bold" w:hAnsi="CMMDTL+Arimo-Bold" w:cs="CMMDTL+Arimo-Bold"/>
          <w:color w:val="000000"/>
          <w:spacing w:val="0"/>
          <w:sz w:val="20"/>
        </w:rPr>
        <w:t>Disposición</w:t>
      </w:r>
      <w:r>
        <w:rPr>
          <w:rFonts w:ascii="CMMDTL+Arimo-Bold"/>
          <w:color w:val="000000"/>
          <w:spacing w:val="0"/>
          <w:sz w:val="20"/>
        </w:rPr>
        <w:t xml:space="preserve"> </w:t>
      </w:r>
      <w:r>
        <w:rPr>
          <w:rFonts w:ascii="CMMDTL+Arimo-Bold"/>
          <w:color w:val="000000"/>
          <w:spacing w:val="0"/>
          <w:sz w:val="20"/>
        </w:rPr>
        <w:t>transitoria</w:t>
      </w:r>
      <w:r>
        <w:rPr>
          <w:rFonts w:ascii="CMMDTL+Arimo-Bold"/>
          <w:color w:val="000000"/>
          <w:spacing w:val="0"/>
          <w:sz w:val="20"/>
        </w:rPr>
        <w:t xml:space="preserve"> </w:t>
      </w:r>
      <w:r>
        <w:rPr>
          <w:rFonts w:ascii="CMMDTL+Arimo-Bold"/>
          <w:color w:val="000000"/>
          <w:spacing w:val="0"/>
          <w:sz w:val="20"/>
        </w:rPr>
        <w:t>primera.</w:t>
      </w:r>
      <w:r>
        <w:rPr>
          <w:rFonts w:ascii="CMMDTL+Arimo-Bold"/>
          <w:color w:val="000000"/>
          <w:spacing w:val="57"/>
          <w:sz w:val="20"/>
        </w:rPr>
        <w:t xml:space="preserve"> </w:t>
      </w:r>
      <w:r>
        <w:rPr>
          <w:rFonts w:ascii="CTMFDR+Arimo-Italic"/>
          <w:color w:val="000000"/>
          <w:spacing w:val="0"/>
          <w:sz w:val="20"/>
        </w:rPr>
        <w:t>Contratos</w:t>
      </w:r>
      <w:r>
        <w:rPr>
          <w:rFonts w:ascii="CTMFDR+Arimo-Italic"/>
          <w:color w:val="000000"/>
          <w:spacing w:val="0"/>
          <w:sz w:val="20"/>
        </w:rPr>
        <w:t xml:space="preserve"> </w:t>
      </w:r>
      <w:r>
        <w:rPr>
          <w:rFonts w:ascii="CTMFDR+Arimo-Italic"/>
          <w:color w:val="000000"/>
          <w:spacing w:val="0"/>
          <w:sz w:val="20"/>
        </w:rPr>
        <w:t>celebrados</w:t>
      </w:r>
      <w:r>
        <w:rPr>
          <w:rFonts w:ascii="CTMFDR+Arimo-Italic"/>
          <w:color w:val="000000"/>
          <w:spacing w:val="0"/>
          <w:sz w:val="20"/>
        </w:rPr>
        <w:t xml:space="preserve"> </w:t>
      </w:r>
      <w:r>
        <w:rPr>
          <w:rFonts w:ascii="CTMFDR+Arimo-Italic"/>
          <w:color w:val="000000"/>
          <w:spacing w:val="0"/>
          <w:sz w:val="20"/>
        </w:rPr>
        <w:t>antes</w:t>
      </w:r>
      <w:r>
        <w:rPr>
          <w:rFonts w:ascii="CTMFDR+Arimo-Italic"/>
          <w:color w:val="000000"/>
          <w:spacing w:val="0"/>
          <w:sz w:val="20"/>
        </w:rPr>
        <w:t xml:space="preserve"> </w:t>
      </w:r>
      <w:r>
        <w:rPr>
          <w:rFonts w:ascii="CTMFDR+Arimo-Italic"/>
          <w:color w:val="000000"/>
          <w:spacing w:val="0"/>
          <w:sz w:val="20"/>
        </w:rPr>
        <w:t>de</w:t>
      </w:r>
      <w:r>
        <w:rPr>
          <w:rFonts w:ascii="CTMFDR+Arimo-Italic"/>
          <w:color w:val="000000"/>
          <w:spacing w:val="0"/>
          <w:sz w:val="20"/>
        </w:rPr>
        <w:t xml:space="preserve"> </w:t>
      </w:r>
      <w:r>
        <w:rPr>
          <w:rFonts w:ascii="CTMFDR+Arimo-Italic"/>
          <w:color w:val="000000"/>
          <w:spacing w:val="0"/>
          <w:sz w:val="20"/>
        </w:rPr>
        <w:t>la</w:t>
      </w:r>
      <w:r>
        <w:rPr>
          <w:rFonts w:ascii="CTMFDR+Arimo-Italic"/>
          <w:color w:val="000000"/>
          <w:spacing w:val="0"/>
          <w:sz w:val="20"/>
        </w:rPr>
        <w:t xml:space="preserve"> </w:t>
      </w:r>
      <w:r>
        <w:rPr>
          <w:rFonts w:ascii="CTMFDR+Arimo-Italic"/>
          <w:color w:val="000000"/>
          <w:spacing w:val="0"/>
          <w:sz w:val="20"/>
        </w:rPr>
        <w:t>entrada</w:t>
      </w:r>
      <w:r>
        <w:rPr>
          <w:rFonts w:ascii="CTMFDR+Arimo-Italic"/>
          <w:color w:val="000000"/>
          <w:spacing w:val="0"/>
          <w:sz w:val="20"/>
        </w:rPr>
        <w:t xml:space="preserve"> </w:t>
      </w:r>
      <w:r>
        <w:rPr>
          <w:rFonts w:ascii="CTMFDR+Arimo-Italic"/>
          <w:color w:val="000000"/>
          <w:spacing w:val="0"/>
          <w:sz w:val="20"/>
        </w:rPr>
        <w:t>en</w:t>
      </w:r>
      <w:r>
        <w:rPr>
          <w:rFonts w:ascii="CTMFDR+Arimo-Italic"/>
          <w:color w:val="000000"/>
          <w:spacing w:val="0"/>
          <w:sz w:val="20"/>
        </w:rPr>
        <w:t xml:space="preserve"> </w:t>
      </w:r>
      <w:r>
        <w:rPr>
          <w:rFonts w:ascii="CTMFDR+Arimo-Italic"/>
          <w:color w:val="000000"/>
          <w:spacing w:val="0"/>
          <w:sz w:val="20"/>
        </w:rPr>
        <w:t>vigor</w:t>
      </w:r>
      <w:r>
        <w:rPr>
          <w:rFonts w:ascii="CTMFDR+Arimo-Italic"/>
          <w:color w:val="000000"/>
          <w:spacing w:val="0"/>
          <w:sz w:val="20"/>
        </w:rPr>
        <w:t xml:space="preserve"> </w:t>
      </w:r>
      <w:r>
        <w:rPr>
          <w:rFonts w:ascii="CTMFDR+Arimo-Italic"/>
          <w:color w:val="000000"/>
          <w:spacing w:val="0"/>
          <w:sz w:val="20"/>
        </w:rPr>
        <w:t>de</w:t>
      </w:r>
      <w:r>
        <w:rPr>
          <w:rFonts w:ascii="CTMFDR+Arimo-Italic"/>
          <w:color w:val="000000"/>
          <w:spacing w:val="0"/>
          <w:sz w:val="20"/>
        </w:rPr>
        <w:t xml:space="preserve"> </w:t>
      </w:r>
      <w:r>
        <w:rPr>
          <w:rFonts w:ascii="CTMFDR+Arimo-Italic"/>
          <w:color w:val="000000"/>
          <w:spacing w:val="0"/>
          <w:sz w:val="20"/>
        </w:rPr>
        <w:t>esta</w:t>
      </w:r>
      <w:r>
        <w:rPr>
          <w:rFonts w:ascii="CTMFDR+Arimo-Italic"/>
          <w:color w:val="000000"/>
          <w:spacing w:val="0"/>
          <w:sz w:val="20"/>
        </w:rPr>
      </w:r>
    </w:p>
    <w:p>
      <w:pPr>
        <w:pStyle w:val="Normal"/>
        <w:framePr w:w="8512" w:x="1814" w:y="416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CTMFDR+Arimo-Italic"/>
          <w:color w:val="000000"/>
          <w:spacing w:val="0"/>
          <w:sz w:val="20"/>
        </w:rPr>
      </w:pPr>
      <w:r>
        <w:rPr>
          <w:rFonts w:ascii="CTMFDR+Arimo-Italic"/>
          <w:color w:val="000000"/>
          <w:spacing w:val="-5"/>
          <w:sz w:val="20"/>
        </w:rPr>
        <w:t>ley.</w:t>
      </w:r>
      <w:r>
        <w:rPr>
          <w:rFonts w:ascii="CTMFDR+Arimo-Italic"/>
          <w:color w:val="000000"/>
          <w:spacing w:val="0"/>
          <w:sz w:val="20"/>
        </w:rPr>
      </w:r>
    </w:p>
    <w:p>
      <w:pPr>
        <w:pStyle w:val="Normal"/>
        <w:framePr w:w="8517" w:x="1814" w:y="4757"/>
        <w:widowControl w:val="off"/>
        <w:autoSpaceDE w:val="off"/>
        <w:autoSpaceDN w:val="off"/>
        <w:spacing w:before="0" w:after="0" w:line="286" w:lineRule="exact"/>
        <w:ind w:left="34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 w:hAnsi="WWKOOL+Arimo-Regular" w:cs="WWKOOL+Arimo-Regular"/>
          <w:color w:val="000000"/>
          <w:spacing w:val="0"/>
          <w:sz w:val="20"/>
        </w:rPr>
        <w:t>Continuarán</w:t>
      </w:r>
      <w:r>
        <w:rPr>
          <w:rFonts w:ascii="WWKOOL+Arimo-Regular"/>
          <w:color w:val="000000"/>
          <w:spacing w:val="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siendo</w:t>
      </w:r>
      <w:r>
        <w:rPr>
          <w:rFonts w:ascii="WWKOOL+Arimo-Regular"/>
          <w:color w:val="000000"/>
          <w:spacing w:val="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4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aplicación</w:t>
      </w:r>
      <w:r>
        <w:rPr>
          <w:rFonts w:ascii="WWKOOL+Arimo-Regular"/>
          <w:color w:val="000000"/>
          <w:spacing w:val="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a</w:t>
      </w:r>
      <w:r>
        <w:rPr>
          <w:rFonts w:ascii="WWKOOL+Arimo-Regular"/>
          <w:color w:val="000000"/>
          <w:spacing w:val="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los</w:t>
      </w:r>
      <w:r>
        <w:rPr>
          <w:rFonts w:ascii="WWKOOL+Arimo-Regular"/>
          <w:color w:val="000000"/>
          <w:spacing w:val="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contratos</w:t>
      </w:r>
      <w:r>
        <w:rPr>
          <w:rFonts w:ascii="WWKOOL+Arimo-Regular"/>
          <w:color w:val="000000"/>
          <w:spacing w:val="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celebrados</w:t>
      </w:r>
      <w:r>
        <w:rPr>
          <w:rFonts w:ascii="WWKOOL+Arimo-Regular"/>
          <w:color w:val="000000"/>
          <w:spacing w:val="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antes</w:t>
      </w:r>
      <w:r>
        <w:rPr>
          <w:rFonts w:ascii="WWKOOL+Arimo-Regular"/>
          <w:color w:val="000000"/>
          <w:spacing w:val="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</w:t>
      </w:r>
      <w:r>
        <w:rPr>
          <w:rFonts w:ascii="WWKOOL+Arimo-Regular"/>
          <w:color w:val="000000"/>
          <w:spacing w:val="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entrada</w:t>
      </w:r>
      <w:r>
        <w:rPr>
          <w:rFonts w:ascii="WWKOOL+Arimo-Regular"/>
          <w:color w:val="000000"/>
          <w:spacing w:val="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en</w:t>
      </w:r>
      <w:r>
        <w:rPr>
          <w:rFonts w:ascii="WWKOOL+Arimo-Regular"/>
          <w:color w:val="000000"/>
          <w:spacing w:val="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vigor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7" w:x="1814" w:y="4757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1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esta</w:t>
      </w:r>
      <w:r>
        <w:rPr>
          <w:rFonts w:ascii="WWKOOL+Arimo-Regular"/>
          <w:color w:val="000000"/>
          <w:spacing w:val="1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ley</w:t>
      </w:r>
      <w:r>
        <w:rPr>
          <w:rFonts w:ascii="WWKOOL+Arimo-Regular"/>
          <w:color w:val="000000"/>
          <w:spacing w:val="1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las</w:t>
      </w:r>
      <w:r>
        <w:rPr>
          <w:rFonts w:ascii="WWKOOL+Arimo-Regular"/>
          <w:color w:val="000000"/>
          <w:spacing w:val="1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normas</w:t>
      </w:r>
      <w:r>
        <w:rPr>
          <w:rFonts w:ascii="WWKOOL+Arimo-Regular"/>
          <w:color w:val="000000"/>
          <w:spacing w:val="16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específicas</w:t>
      </w:r>
      <w:r>
        <w:rPr>
          <w:rFonts w:ascii="WWKOOL+Arimo-Regular"/>
          <w:color w:val="000000"/>
          <w:spacing w:val="1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aplicables</w:t>
      </w:r>
      <w:r>
        <w:rPr>
          <w:rFonts w:ascii="WWKOOL+Arimo-Regular"/>
          <w:color w:val="000000"/>
          <w:spacing w:val="1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a</w:t>
      </w:r>
      <w:r>
        <w:rPr>
          <w:rFonts w:ascii="WWKOOL+Arimo-Regular"/>
          <w:color w:val="000000"/>
          <w:spacing w:val="1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cada</w:t>
      </w:r>
      <w:r>
        <w:rPr>
          <w:rFonts w:ascii="WWKOOL+Arimo-Regular"/>
          <w:color w:val="000000"/>
          <w:spacing w:val="1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una</w:t>
      </w:r>
      <w:r>
        <w:rPr>
          <w:rFonts w:ascii="WWKOOL+Arimo-Regular"/>
          <w:color w:val="000000"/>
          <w:spacing w:val="1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1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las</w:t>
      </w:r>
      <w:r>
        <w:rPr>
          <w:rFonts w:ascii="WWKOOL+Arimo-Regular"/>
          <w:color w:val="000000"/>
          <w:spacing w:val="1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modalidades</w:t>
      </w:r>
      <w:r>
        <w:rPr>
          <w:rFonts w:ascii="WWKOOL+Arimo-Regular"/>
          <w:color w:val="000000"/>
          <w:spacing w:val="1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contractuales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7" w:x="1814" w:y="4757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que</w:t>
      </w:r>
      <w:r>
        <w:rPr>
          <w:rFonts w:ascii="WWKOOL+Arimo-Regular"/>
          <w:color w:val="000000"/>
          <w:spacing w:val="2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estuvieran</w:t>
      </w:r>
      <w:r>
        <w:rPr>
          <w:rFonts w:ascii="WWKOOL+Arimo-Regular"/>
          <w:color w:val="000000"/>
          <w:spacing w:val="2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vigentes</w:t>
      </w:r>
      <w:r>
        <w:rPr>
          <w:rFonts w:ascii="WWKOOL+Arimo-Regular"/>
          <w:color w:val="000000"/>
          <w:spacing w:val="2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en</w:t>
      </w:r>
      <w:r>
        <w:rPr>
          <w:rFonts w:ascii="WWKOOL+Arimo-Regular"/>
          <w:color w:val="000000"/>
          <w:spacing w:val="2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el</w:t>
      </w:r>
      <w:r>
        <w:rPr>
          <w:rFonts w:ascii="WWKOOL+Arimo-Regular"/>
          <w:color w:val="000000"/>
          <w:spacing w:val="2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momento</w:t>
      </w:r>
      <w:r>
        <w:rPr>
          <w:rFonts w:ascii="WWKOOL+Arimo-Regular"/>
          <w:color w:val="000000"/>
          <w:spacing w:val="2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en</w:t>
      </w:r>
      <w:r>
        <w:rPr>
          <w:rFonts w:ascii="WWKOOL+Arimo-Regular"/>
          <w:color w:val="000000"/>
          <w:spacing w:val="2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que</w:t>
      </w:r>
      <w:r>
        <w:rPr>
          <w:rFonts w:ascii="WWKOOL+Arimo-Regular"/>
          <w:color w:val="000000"/>
          <w:spacing w:val="2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dichos</w:t>
      </w:r>
      <w:r>
        <w:rPr>
          <w:rFonts w:ascii="WWKOOL+Arimo-Regular"/>
          <w:color w:val="000000"/>
          <w:spacing w:val="2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contratos</w:t>
      </w:r>
      <w:r>
        <w:rPr>
          <w:rFonts w:ascii="WWKOOL+Arimo-Regular"/>
          <w:color w:val="000000"/>
          <w:spacing w:val="2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se</w:t>
      </w:r>
      <w:r>
        <w:rPr>
          <w:rFonts w:ascii="WWKOOL+Arimo-Regular"/>
          <w:color w:val="000000"/>
          <w:spacing w:val="2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concertaron,</w:t>
      </w:r>
      <w:r>
        <w:rPr>
          <w:rFonts w:ascii="WWKOOL+Arimo-Regular"/>
          <w:color w:val="000000"/>
          <w:spacing w:val="2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salvo</w:t>
      </w:r>
      <w:r>
        <w:rPr>
          <w:rFonts w:ascii="WWKOOL+Arimo-Regular"/>
          <w:color w:val="000000"/>
          <w:spacing w:val="2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que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7" w:x="1814" w:y="4757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otra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cosa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se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hubiera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establecido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legalmente.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7431" w:x="1814" w:y="594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CTMFDR+Arimo-Italic"/>
          <w:color w:val="000000"/>
          <w:spacing w:val="0"/>
          <w:sz w:val="20"/>
        </w:rPr>
      </w:pPr>
      <w:r>
        <w:rPr>
          <w:rFonts w:ascii="CMMDTL+Arimo-Bold" w:hAnsi="CMMDTL+Arimo-Bold" w:cs="CMMDTL+Arimo-Bold"/>
          <w:color w:val="000000"/>
          <w:spacing w:val="0"/>
          <w:sz w:val="20"/>
        </w:rPr>
        <w:t>Disposición</w:t>
      </w:r>
      <w:r>
        <w:rPr>
          <w:rFonts w:ascii="CMMDTL+Arimo-Bold"/>
          <w:color w:val="000000"/>
          <w:spacing w:val="0"/>
          <w:sz w:val="20"/>
        </w:rPr>
        <w:t xml:space="preserve"> </w:t>
      </w:r>
      <w:r>
        <w:rPr>
          <w:rFonts w:ascii="CMMDTL+Arimo-Bold"/>
          <w:color w:val="000000"/>
          <w:spacing w:val="0"/>
          <w:sz w:val="20"/>
        </w:rPr>
        <w:t>transitoria</w:t>
      </w:r>
      <w:r>
        <w:rPr>
          <w:rFonts w:ascii="CMMDTL+Arimo-Bold"/>
          <w:color w:val="000000"/>
          <w:spacing w:val="0"/>
          <w:sz w:val="20"/>
        </w:rPr>
        <w:t xml:space="preserve"> </w:t>
      </w:r>
      <w:r>
        <w:rPr>
          <w:rFonts w:ascii="CMMDTL+Arimo-Bold"/>
          <w:color w:val="000000"/>
          <w:spacing w:val="0"/>
          <w:sz w:val="20"/>
        </w:rPr>
        <w:t>segunda.</w:t>
      </w:r>
      <w:r>
        <w:rPr>
          <w:rFonts w:ascii="CMMDTL+Arimo-Bold"/>
          <w:color w:val="000000"/>
          <w:spacing w:val="55"/>
          <w:sz w:val="20"/>
        </w:rPr>
        <w:t xml:space="preserve"> </w:t>
      </w:r>
      <w:r>
        <w:rPr>
          <w:rFonts w:ascii="CTMFDR+Arimo-Italic"/>
          <w:color w:val="000000"/>
          <w:spacing w:val="0"/>
          <w:sz w:val="20"/>
        </w:rPr>
        <w:t>Contratos</w:t>
      </w:r>
      <w:r>
        <w:rPr>
          <w:rFonts w:ascii="CTMFDR+Arimo-Italic"/>
          <w:color w:val="000000"/>
          <w:spacing w:val="0"/>
          <w:sz w:val="20"/>
        </w:rPr>
        <w:t xml:space="preserve"> </w:t>
      </w:r>
      <w:r>
        <w:rPr>
          <w:rFonts w:ascii="CTMFDR+Arimo-Italic"/>
          <w:color w:val="000000"/>
          <w:spacing w:val="0"/>
          <w:sz w:val="20"/>
        </w:rPr>
        <w:t>para</w:t>
      </w:r>
      <w:r>
        <w:rPr>
          <w:rFonts w:ascii="CTMFDR+Arimo-Italic"/>
          <w:color w:val="000000"/>
          <w:spacing w:val="0"/>
          <w:sz w:val="20"/>
        </w:rPr>
        <w:t xml:space="preserve"> </w:t>
      </w:r>
      <w:r>
        <w:rPr>
          <w:rFonts w:ascii="CTMFDR+Arimo-Italic"/>
          <w:color w:val="000000"/>
          <w:spacing w:val="0"/>
          <w:sz w:val="20"/>
        </w:rPr>
        <w:t>la</w:t>
      </w:r>
      <w:r>
        <w:rPr>
          <w:rFonts w:ascii="CTMFDR+Arimo-Italic"/>
          <w:color w:val="000000"/>
          <w:spacing w:val="0"/>
          <w:sz w:val="20"/>
        </w:rPr>
        <w:t xml:space="preserve"> </w:t>
      </w:r>
      <w:r>
        <w:rPr>
          <w:rFonts w:ascii="CTMFDR+Arimo-Italic" w:hAnsi="CTMFDR+Arimo-Italic" w:cs="CTMFDR+Arimo-Italic"/>
          <w:color w:val="000000"/>
          <w:spacing w:val="0"/>
          <w:sz w:val="20"/>
        </w:rPr>
        <w:t>formación</w:t>
      </w:r>
      <w:r>
        <w:rPr>
          <w:rFonts w:ascii="CTMFDR+Arimo-Italic"/>
          <w:color w:val="000000"/>
          <w:spacing w:val="0"/>
          <w:sz w:val="20"/>
        </w:rPr>
        <w:t xml:space="preserve"> </w:t>
      </w:r>
      <w:r>
        <w:rPr>
          <w:rFonts w:ascii="CTMFDR+Arimo-Italic"/>
          <w:color w:val="000000"/>
          <w:spacing w:val="0"/>
          <w:sz w:val="20"/>
        </w:rPr>
        <w:t>y</w:t>
      </w:r>
      <w:r>
        <w:rPr>
          <w:rFonts w:ascii="CTMFDR+Arimo-Italic"/>
          <w:color w:val="000000"/>
          <w:spacing w:val="0"/>
          <w:sz w:val="20"/>
        </w:rPr>
        <w:t xml:space="preserve"> </w:t>
      </w:r>
      <w:r>
        <w:rPr>
          <w:rFonts w:ascii="CTMFDR+Arimo-Italic"/>
          <w:color w:val="000000"/>
          <w:spacing w:val="0"/>
          <w:sz w:val="20"/>
        </w:rPr>
        <w:t>el</w:t>
      </w:r>
      <w:r>
        <w:rPr>
          <w:rFonts w:ascii="CTMFDR+Arimo-Italic"/>
          <w:color w:val="000000"/>
          <w:spacing w:val="0"/>
          <w:sz w:val="20"/>
        </w:rPr>
        <w:t xml:space="preserve"> </w:t>
      </w:r>
      <w:r>
        <w:rPr>
          <w:rFonts w:ascii="CTMFDR+Arimo-Italic"/>
          <w:color w:val="000000"/>
          <w:spacing w:val="0"/>
          <w:sz w:val="20"/>
        </w:rPr>
        <w:t>aprendizaje.</w:t>
      </w:r>
      <w:r>
        <w:rPr>
          <w:rFonts w:ascii="CTMFDR+Arimo-Italic"/>
          <w:color w:val="000000"/>
          <w:spacing w:val="0"/>
          <w:sz w:val="20"/>
        </w:rPr>
      </w:r>
    </w:p>
    <w:p>
      <w:pPr>
        <w:pStyle w:val="Normal"/>
        <w:framePr w:w="351" w:x="2154" w:y="6297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1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1473" w:x="2266" w:y="6297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CMMDTL+Arimo-Bold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.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CMMDTL+Arimo-Bold"/>
          <w:color w:val="000000"/>
          <w:spacing w:val="0"/>
          <w:sz w:val="20"/>
        </w:rPr>
        <w:t>(Derogado).</w:t>
      </w:r>
      <w:r>
        <w:rPr>
          <w:rFonts w:ascii="CMMDTL+Arimo-Bold"/>
          <w:color w:val="000000"/>
          <w:spacing w:val="0"/>
          <w:sz w:val="20"/>
        </w:rPr>
      </w:r>
    </w:p>
    <w:p>
      <w:pPr>
        <w:pStyle w:val="Normal"/>
        <w:framePr w:w="351" w:x="2154" w:y="6537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2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065" w:x="2266" w:y="6537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.</w:t>
      </w:r>
      <w:r>
        <w:rPr>
          <w:rFonts w:ascii="WWKOOL+Arimo-Regular"/>
          <w:color w:val="000000"/>
          <w:spacing w:val="6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Las</w:t>
      </w:r>
      <w:r>
        <w:rPr>
          <w:rFonts w:ascii="WWKOOL+Arimo-Regular"/>
          <w:color w:val="000000"/>
          <w:spacing w:val="6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referencias</w:t>
      </w:r>
      <w:r>
        <w:rPr>
          <w:rFonts w:ascii="WWKOOL+Arimo-Regular"/>
          <w:color w:val="000000"/>
          <w:spacing w:val="6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realizadas</w:t>
      </w:r>
      <w:r>
        <w:rPr>
          <w:rFonts w:ascii="WWKOOL+Arimo-Regular"/>
          <w:color w:val="000000"/>
          <w:spacing w:val="6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en</w:t>
      </w:r>
      <w:r>
        <w:rPr>
          <w:rFonts w:ascii="WWKOOL+Arimo-Regular"/>
          <w:color w:val="000000"/>
          <w:spacing w:val="6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las</w:t>
      </w:r>
      <w:r>
        <w:rPr>
          <w:rFonts w:ascii="WWKOOL+Arimo-Regular"/>
          <w:color w:val="000000"/>
          <w:spacing w:val="6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disposiciones</w:t>
      </w:r>
      <w:r>
        <w:rPr>
          <w:rFonts w:ascii="WWKOOL+Arimo-Regular"/>
          <w:color w:val="000000"/>
          <w:spacing w:val="6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legales,</w:t>
      </w:r>
      <w:r>
        <w:rPr>
          <w:rFonts w:ascii="WWKOOL+Arimo-Regular"/>
          <w:color w:val="000000"/>
          <w:spacing w:val="6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reglamentarias</w:t>
      </w:r>
      <w:r>
        <w:rPr>
          <w:rFonts w:ascii="WWKOOL+Arimo-Regular"/>
          <w:color w:val="000000"/>
          <w:spacing w:val="6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o</w:t>
      </w:r>
      <w:r>
        <w:rPr>
          <w:rFonts w:ascii="WWKOOL+Arimo-Regular"/>
          <w:color w:val="000000"/>
          <w:spacing w:val="6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en</w:t>
      </w:r>
      <w:r>
        <w:rPr>
          <w:rFonts w:ascii="WWKOOL+Arimo-Regular"/>
          <w:color w:val="000000"/>
          <w:spacing w:val="6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los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8" w:x="1814" w:y="6777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convenios</w:t>
      </w:r>
      <w:r>
        <w:rPr>
          <w:rFonts w:ascii="WWKOOL+Arimo-Regular"/>
          <w:color w:val="000000"/>
          <w:spacing w:val="28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colectivos</w:t>
      </w:r>
      <w:r>
        <w:rPr>
          <w:rFonts w:ascii="WWKOOL+Arimo-Regular"/>
          <w:color w:val="000000"/>
          <w:spacing w:val="28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al</w:t>
      </w:r>
      <w:r>
        <w:rPr>
          <w:rFonts w:ascii="WWKOOL+Arimo-Regular"/>
          <w:color w:val="000000"/>
          <w:spacing w:val="28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contrato</w:t>
      </w:r>
      <w:r>
        <w:rPr>
          <w:rFonts w:ascii="WWKOOL+Arimo-Regular"/>
          <w:color w:val="000000"/>
          <w:spacing w:val="28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para</w:t>
      </w:r>
      <w:r>
        <w:rPr>
          <w:rFonts w:ascii="WWKOOL+Arimo-Regular"/>
          <w:color w:val="000000"/>
          <w:spacing w:val="28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</w:t>
      </w:r>
      <w:r>
        <w:rPr>
          <w:rFonts w:ascii="WWKOOL+Arimo-Regular"/>
          <w:color w:val="000000"/>
          <w:spacing w:val="28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formación</w:t>
      </w:r>
      <w:r>
        <w:rPr>
          <w:rFonts w:ascii="WWKOOL+Arimo-Regular"/>
          <w:color w:val="000000"/>
          <w:spacing w:val="28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deberán</w:t>
      </w:r>
      <w:r>
        <w:rPr>
          <w:rFonts w:ascii="WWKOOL+Arimo-Regular"/>
          <w:color w:val="000000"/>
          <w:spacing w:val="28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entenderse</w:t>
      </w:r>
      <w:r>
        <w:rPr>
          <w:rFonts w:ascii="WWKOOL+Arimo-Regular"/>
          <w:color w:val="000000"/>
          <w:spacing w:val="28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realizadas,</w:t>
      </w:r>
      <w:r>
        <w:rPr>
          <w:rFonts w:ascii="WWKOOL+Arimo-Regular"/>
          <w:color w:val="000000"/>
          <w:spacing w:val="28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a</w:t>
      </w:r>
      <w:r>
        <w:rPr>
          <w:rFonts w:ascii="WWKOOL+Arimo-Regular"/>
          <w:color w:val="000000"/>
          <w:spacing w:val="28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partir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8" w:x="1814" w:y="6777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del</w:t>
      </w:r>
      <w:r>
        <w:rPr>
          <w:rFonts w:ascii="WWKOOL+Arimo-Regular"/>
          <w:color w:val="000000"/>
          <w:spacing w:val="1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31</w:t>
      </w:r>
      <w:r>
        <w:rPr>
          <w:rFonts w:ascii="WWKOOL+Arimo-Regular"/>
          <w:color w:val="000000"/>
          <w:spacing w:val="1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1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agosto</w:t>
      </w:r>
      <w:r>
        <w:rPr>
          <w:rFonts w:ascii="WWKOOL+Arimo-Regular"/>
          <w:color w:val="000000"/>
          <w:spacing w:val="1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15"/>
          <w:sz w:val="20"/>
        </w:rPr>
        <w:t xml:space="preserve"> </w:t>
      </w:r>
      <w:r>
        <w:rPr>
          <w:rFonts w:ascii="WWKOOL+Arimo-Regular"/>
          <w:color w:val="000000"/>
          <w:spacing w:val="-4"/>
          <w:sz w:val="20"/>
        </w:rPr>
        <w:t>2011,</w:t>
      </w:r>
      <w:r>
        <w:rPr>
          <w:rFonts w:ascii="WWKOOL+Arimo-Regular"/>
          <w:color w:val="000000"/>
          <w:spacing w:val="19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al</w:t>
      </w:r>
      <w:r>
        <w:rPr>
          <w:rFonts w:ascii="WWKOOL+Arimo-Regular"/>
          <w:color w:val="000000"/>
          <w:spacing w:val="1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contrato</w:t>
      </w:r>
      <w:r>
        <w:rPr>
          <w:rFonts w:ascii="WWKOOL+Arimo-Regular"/>
          <w:color w:val="000000"/>
          <w:spacing w:val="1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para</w:t>
      </w:r>
      <w:r>
        <w:rPr>
          <w:rFonts w:ascii="WWKOOL+Arimo-Regular"/>
          <w:color w:val="000000"/>
          <w:spacing w:val="1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</w:t>
      </w:r>
      <w:r>
        <w:rPr>
          <w:rFonts w:ascii="WWKOOL+Arimo-Regular"/>
          <w:color w:val="000000"/>
          <w:spacing w:val="15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formación</w:t>
      </w:r>
      <w:r>
        <w:rPr>
          <w:rFonts w:ascii="WWKOOL+Arimo-Regular"/>
          <w:color w:val="000000"/>
          <w:spacing w:val="1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y</w:t>
      </w:r>
      <w:r>
        <w:rPr>
          <w:rFonts w:ascii="WWKOOL+Arimo-Regular"/>
          <w:color w:val="000000"/>
          <w:spacing w:val="1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el</w:t>
      </w:r>
      <w:r>
        <w:rPr>
          <w:rFonts w:ascii="WWKOOL+Arimo-Regular"/>
          <w:color w:val="000000"/>
          <w:spacing w:val="1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aprendizaje</w:t>
      </w:r>
      <w:r>
        <w:rPr>
          <w:rFonts w:ascii="WWKOOL+Arimo-Regular"/>
          <w:color w:val="000000"/>
          <w:spacing w:val="1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a</w:t>
      </w:r>
      <w:r>
        <w:rPr>
          <w:rFonts w:ascii="WWKOOL+Arimo-Regular"/>
          <w:color w:val="000000"/>
          <w:spacing w:val="1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que</w:t>
      </w:r>
      <w:r>
        <w:rPr>
          <w:rFonts w:ascii="WWKOOL+Arimo-Regular"/>
          <w:color w:val="000000"/>
          <w:spacing w:val="1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se</w:t>
      </w:r>
      <w:r>
        <w:rPr>
          <w:rFonts w:ascii="WWKOOL+Arimo-Regular"/>
          <w:color w:val="000000"/>
          <w:spacing w:val="1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refiere</w:t>
      </w:r>
      <w:r>
        <w:rPr>
          <w:rFonts w:ascii="WWKOOL+Arimo-Regular"/>
          <w:color w:val="000000"/>
          <w:spacing w:val="1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el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8" w:x="1814" w:y="6777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 w:hAnsi="WWKOOL+Arimo-Regular" w:cs="WWKOOL+Arimo-Regular"/>
          <w:color w:val="000000"/>
          <w:spacing w:val="0"/>
          <w:sz w:val="20"/>
        </w:rPr>
        <w:t>artículo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-5"/>
          <w:sz w:val="20"/>
        </w:rPr>
        <w:t>11.2</w:t>
      </w:r>
      <w:r>
        <w:rPr>
          <w:rFonts w:ascii="WWKOOL+Arimo-Regular"/>
          <w:color w:val="000000"/>
          <w:spacing w:val="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en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medida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en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que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no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se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opongan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o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contradigan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lo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establecido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en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el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mismo.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7" w:x="1814" w:y="772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CTMFDR+Arimo-Italic"/>
          <w:color w:val="000000"/>
          <w:spacing w:val="0"/>
          <w:sz w:val="20"/>
        </w:rPr>
      </w:pPr>
      <w:r>
        <w:rPr>
          <w:rFonts w:ascii="CMMDTL+Arimo-Bold" w:hAnsi="CMMDTL+Arimo-Bold" w:cs="CMMDTL+Arimo-Bold"/>
          <w:color w:val="000000"/>
          <w:spacing w:val="0"/>
          <w:sz w:val="20"/>
        </w:rPr>
        <w:t>Disposición</w:t>
      </w:r>
      <w:r>
        <w:rPr>
          <w:rFonts w:ascii="CMMDTL+Arimo-Bold"/>
          <w:color w:val="000000"/>
          <w:spacing w:val="48"/>
          <w:sz w:val="20"/>
        </w:rPr>
        <w:t xml:space="preserve"> </w:t>
      </w:r>
      <w:r>
        <w:rPr>
          <w:rFonts w:ascii="CMMDTL+Arimo-Bold"/>
          <w:color w:val="000000"/>
          <w:spacing w:val="0"/>
          <w:sz w:val="20"/>
        </w:rPr>
        <w:t>transitoria</w:t>
      </w:r>
      <w:r>
        <w:rPr>
          <w:rFonts w:ascii="CMMDTL+Arimo-Bold"/>
          <w:color w:val="000000"/>
          <w:spacing w:val="48"/>
          <w:sz w:val="20"/>
        </w:rPr>
        <w:t xml:space="preserve"> </w:t>
      </w:r>
      <w:r>
        <w:rPr>
          <w:rFonts w:ascii="CMMDTL+Arimo-Bold"/>
          <w:color w:val="000000"/>
          <w:spacing w:val="0"/>
          <w:sz w:val="20"/>
        </w:rPr>
        <w:t>tercera.</w:t>
      </w:r>
      <w:r>
        <w:rPr>
          <w:rFonts w:ascii="CMMDTL+Arimo-Bold"/>
          <w:color w:val="000000"/>
          <w:spacing w:val="151"/>
          <w:sz w:val="20"/>
        </w:rPr>
        <w:t xml:space="preserve"> </w:t>
      </w:r>
      <w:r>
        <w:rPr>
          <w:rFonts w:ascii="CTMFDR+Arimo-Italic"/>
          <w:color w:val="000000"/>
          <w:spacing w:val="0"/>
          <w:sz w:val="20"/>
        </w:rPr>
        <w:t>Contratos</w:t>
      </w:r>
      <w:r>
        <w:rPr>
          <w:rFonts w:ascii="CTMFDR+Arimo-Italic"/>
          <w:color w:val="000000"/>
          <w:spacing w:val="48"/>
          <w:sz w:val="20"/>
        </w:rPr>
        <w:t xml:space="preserve"> </w:t>
      </w:r>
      <w:r>
        <w:rPr>
          <w:rFonts w:ascii="CTMFDR+Arimo-Italic"/>
          <w:color w:val="000000"/>
          <w:spacing w:val="0"/>
          <w:sz w:val="20"/>
        </w:rPr>
        <w:t>a</w:t>
      </w:r>
      <w:r>
        <w:rPr>
          <w:rFonts w:ascii="CTMFDR+Arimo-Italic"/>
          <w:color w:val="000000"/>
          <w:spacing w:val="48"/>
          <w:sz w:val="20"/>
        </w:rPr>
        <w:t xml:space="preserve"> </w:t>
      </w:r>
      <w:r>
        <w:rPr>
          <w:rFonts w:ascii="CTMFDR+Arimo-Italic"/>
          <w:color w:val="000000"/>
          <w:spacing w:val="0"/>
          <w:sz w:val="20"/>
        </w:rPr>
        <w:t>tiempo</w:t>
      </w:r>
      <w:r>
        <w:rPr>
          <w:rFonts w:ascii="CTMFDR+Arimo-Italic"/>
          <w:color w:val="000000"/>
          <w:spacing w:val="48"/>
          <w:sz w:val="20"/>
        </w:rPr>
        <w:t xml:space="preserve"> </w:t>
      </w:r>
      <w:r>
        <w:rPr>
          <w:rFonts w:ascii="CTMFDR+Arimo-Italic"/>
          <w:color w:val="000000"/>
          <w:spacing w:val="0"/>
          <w:sz w:val="20"/>
        </w:rPr>
        <w:t>parcial</w:t>
      </w:r>
      <w:r>
        <w:rPr>
          <w:rFonts w:ascii="CTMFDR+Arimo-Italic"/>
          <w:color w:val="000000"/>
          <w:spacing w:val="48"/>
          <w:sz w:val="20"/>
        </w:rPr>
        <w:t xml:space="preserve"> </w:t>
      </w:r>
      <w:r>
        <w:rPr>
          <w:rFonts w:ascii="CTMFDR+Arimo-Italic"/>
          <w:color w:val="000000"/>
          <w:spacing w:val="0"/>
          <w:sz w:val="20"/>
        </w:rPr>
        <w:t>por</w:t>
      </w:r>
      <w:r>
        <w:rPr>
          <w:rFonts w:ascii="CTMFDR+Arimo-Italic"/>
          <w:color w:val="000000"/>
          <w:spacing w:val="48"/>
          <w:sz w:val="20"/>
        </w:rPr>
        <w:t xml:space="preserve"> </w:t>
      </w:r>
      <w:r>
        <w:rPr>
          <w:rFonts w:ascii="CTMFDR+Arimo-Italic" w:hAnsi="CTMFDR+Arimo-Italic" w:cs="CTMFDR+Arimo-Italic"/>
          <w:color w:val="000000"/>
          <w:spacing w:val="0"/>
          <w:sz w:val="20"/>
        </w:rPr>
        <w:t>jubilación</w:t>
      </w:r>
      <w:r>
        <w:rPr>
          <w:rFonts w:ascii="CTMFDR+Arimo-Italic"/>
          <w:color w:val="000000"/>
          <w:spacing w:val="48"/>
          <w:sz w:val="20"/>
        </w:rPr>
        <w:t xml:space="preserve"> </w:t>
      </w:r>
      <w:r>
        <w:rPr>
          <w:rFonts w:ascii="CTMFDR+Arimo-Italic"/>
          <w:color w:val="000000"/>
          <w:spacing w:val="0"/>
          <w:sz w:val="20"/>
        </w:rPr>
        <w:t>parcial</w:t>
      </w:r>
      <w:r>
        <w:rPr>
          <w:rFonts w:ascii="CTMFDR+Arimo-Italic"/>
          <w:color w:val="000000"/>
          <w:spacing w:val="48"/>
          <w:sz w:val="20"/>
        </w:rPr>
        <w:t xml:space="preserve"> </w:t>
      </w:r>
      <w:r>
        <w:rPr>
          <w:rFonts w:ascii="CTMFDR+Arimo-Italic"/>
          <w:color w:val="000000"/>
          <w:spacing w:val="0"/>
          <w:sz w:val="20"/>
        </w:rPr>
        <w:t>y</w:t>
      </w:r>
      <w:r>
        <w:rPr>
          <w:rFonts w:ascii="CTMFDR+Arimo-Italic"/>
          <w:color w:val="000000"/>
          <w:spacing w:val="48"/>
          <w:sz w:val="20"/>
        </w:rPr>
        <w:t xml:space="preserve"> </w:t>
      </w:r>
      <w:r>
        <w:rPr>
          <w:rFonts w:ascii="CTMFDR+Arimo-Italic"/>
          <w:color w:val="000000"/>
          <w:spacing w:val="0"/>
          <w:sz w:val="20"/>
        </w:rPr>
        <w:t>de</w:t>
      </w:r>
      <w:r>
        <w:rPr>
          <w:rFonts w:ascii="CTMFDR+Arimo-Italic"/>
          <w:color w:val="000000"/>
          <w:spacing w:val="0"/>
          <w:sz w:val="20"/>
        </w:rPr>
      </w:r>
    </w:p>
    <w:p>
      <w:pPr>
        <w:pStyle w:val="Normal"/>
        <w:framePr w:w="8517" w:x="1814" w:y="772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CTMFDR+Arimo-Italic"/>
          <w:color w:val="000000"/>
          <w:spacing w:val="0"/>
          <w:sz w:val="20"/>
        </w:rPr>
      </w:pPr>
      <w:r>
        <w:rPr>
          <w:rFonts w:ascii="CTMFDR+Arimo-Italic"/>
          <w:color w:val="000000"/>
          <w:spacing w:val="0"/>
          <w:sz w:val="20"/>
        </w:rPr>
        <w:t>relevo</w:t>
      </w:r>
      <w:r>
        <w:rPr>
          <w:rFonts w:ascii="CTMFDR+Arimo-Italic"/>
          <w:color w:val="000000"/>
          <w:spacing w:val="0"/>
          <w:sz w:val="20"/>
        </w:rPr>
        <w:t xml:space="preserve"> </w:t>
      </w:r>
      <w:r>
        <w:rPr>
          <w:rFonts w:ascii="CTMFDR+Arimo-Italic"/>
          <w:color w:val="000000"/>
          <w:spacing w:val="0"/>
          <w:sz w:val="20"/>
        </w:rPr>
        <w:t>y</w:t>
      </w:r>
      <w:r>
        <w:rPr>
          <w:rFonts w:ascii="CTMFDR+Arimo-Italic"/>
          <w:color w:val="000000"/>
          <w:spacing w:val="0"/>
          <w:sz w:val="20"/>
        </w:rPr>
        <w:t xml:space="preserve"> </w:t>
      </w:r>
      <w:r>
        <w:rPr>
          <w:rFonts w:ascii="CTMFDR+Arimo-Italic"/>
          <w:color w:val="000000"/>
          <w:spacing w:val="0"/>
          <w:sz w:val="20"/>
        </w:rPr>
        <w:t>edad</w:t>
      </w:r>
      <w:r>
        <w:rPr>
          <w:rFonts w:ascii="CTMFDR+Arimo-Italic"/>
          <w:color w:val="000000"/>
          <w:spacing w:val="0"/>
          <w:sz w:val="20"/>
        </w:rPr>
        <w:t xml:space="preserve"> </w:t>
      </w:r>
      <w:r>
        <w:rPr>
          <w:rFonts w:ascii="CTMFDR+Arimo-Italic"/>
          <w:color w:val="000000"/>
          <w:spacing w:val="0"/>
          <w:sz w:val="20"/>
        </w:rPr>
        <w:t>de</w:t>
      </w:r>
      <w:r>
        <w:rPr>
          <w:rFonts w:ascii="CTMFDR+Arimo-Italic"/>
          <w:color w:val="000000"/>
          <w:spacing w:val="0"/>
          <w:sz w:val="20"/>
        </w:rPr>
        <w:t xml:space="preserve"> </w:t>
      </w:r>
      <w:r>
        <w:rPr>
          <w:rFonts w:ascii="CTMFDR+Arimo-Italic" w:hAnsi="CTMFDR+Arimo-Italic" w:cs="CTMFDR+Arimo-Italic"/>
          <w:color w:val="000000"/>
          <w:spacing w:val="0"/>
          <w:sz w:val="20"/>
        </w:rPr>
        <w:t>jubilación.</w:t>
      </w:r>
      <w:r>
        <w:rPr>
          <w:rFonts w:ascii="CTMFDR+Arimo-Italic"/>
          <w:color w:val="000000"/>
          <w:spacing w:val="0"/>
          <w:sz w:val="20"/>
        </w:rPr>
      </w:r>
    </w:p>
    <w:p>
      <w:pPr>
        <w:pStyle w:val="Normal"/>
        <w:framePr w:w="8515" w:x="1814" w:y="8318"/>
        <w:widowControl w:val="off"/>
        <w:autoSpaceDE w:val="off"/>
        <w:autoSpaceDN w:val="off"/>
        <w:spacing w:before="0" w:after="0" w:line="286" w:lineRule="exact"/>
        <w:ind w:left="34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A</w:t>
      </w:r>
      <w:r>
        <w:rPr>
          <w:rFonts w:ascii="WWKOOL+Arimo-Regular"/>
          <w:color w:val="000000"/>
          <w:spacing w:val="4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efectos</w:t>
      </w:r>
      <w:r>
        <w:rPr>
          <w:rFonts w:ascii="WWKOOL+Arimo-Regular"/>
          <w:color w:val="000000"/>
          <w:spacing w:val="4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4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lo</w:t>
      </w:r>
      <w:r>
        <w:rPr>
          <w:rFonts w:ascii="WWKOOL+Arimo-Regular"/>
          <w:color w:val="000000"/>
          <w:spacing w:val="4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establecido</w:t>
      </w:r>
      <w:r>
        <w:rPr>
          <w:rFonts w:ascii="WWKOOL+Arimo-Regular"/>
          <w:color w:val="000000"/>
          <w:spacing w:val="4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los</w:t>
      </w:r>
      <w:r>
        <w:rPr>
          <w:rFonts w:ascii="WWKOOL+Arimo-Regular"/>
          <w:color w:val="000000"/>
          <w:spacing w:val="43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artículos</w:t>
      </w:r>
      <w:r>
        <w:rPr>
          <w:rFonts w:ascii="WWKOOL+Arimo-Regular"/>
          <w:color w:val="000000"/>
          <w:spacing w:val="4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12.6</w:t>
      </w:r>
      <w:r>
        <w:rPr>
          <w:rFonts w:ascii="WWKOOL+Arimo-Regular"/>
          <w:color w:val="000000"/>
          <w:spacing w:val="4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y</w:t>
      </w:r>
      <w:r>
        <w:rPr>
          <w:rFonts w:ascii="WWKOOL+Arimo-Regular"/>
          <w:color w:val="000000"/>
          <w:spacing w:val="4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7,</w:t>
      </w:r>
      <w:r>
        <w:rPr>
          <w:rFonts w:ascii="WWKOOL+Arimo-Regular"/>
          <w:color w:val="000000"/>
          <w:spacing w:val="4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se</w:t>
      </w:r>
      <w:r>
        <w:rPr>
          <w:rFonts w:ascii="WWKOOL+Arimo-Regular"/>
          <w:color w:val="000000"/>
          <w:spacing w:val="43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tendrán</w:t>
      </w:r>
      <w:r>
        <w:rPr>
          <w:rFonts w:ascii="WWKOOL+Arimo-Regular"/>
          <w:color w:val="000000"/>
          <w:spacing w:val="4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en</w:t>
      </w:r>
      <w:r>
        <w:rPr>
          <w:rFonts w:ascii="WWKOOL+Arimo-Regular"/>
          <w:color w:val="000000"/>
          <w:spacing w:val="4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cuenta</w:t>
      </w:r>
      <w:r>
        <w:rPr>
          <w:rFonts w:ascii="WWKOOL+Arimo-Regular"/>
          <w:color w:val="000000"/>
          <w:spacing w:val="4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las</w:t>
      </w:r>
      <w:r>
        <w:rPr>
          <w:rFonts w:ascii="WWKOOL+Arimo-Regular"/>
          <w:color w:val="000000"/>
          <w:spacing w:val="4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edades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5" w:x="1814" w:y="8318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previstas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en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el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texto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refundido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Ley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General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Seguridad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Social.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7809" w:x="1814" w:y="902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CTMFDR+Arimo-Italic"/>
          <w:color w:val="000000"/>
          <w:spacing w:val="0"/>
          <w:sz w:val="20"/>
        </w:rPr>
      </w:pPr>
      <w:r>
        <w:rPr>
          <w:rFonts w:ascii="CMMDTL+Arimo-Bold" w:hAnsi="CMMDTL+Arimo-Bold" w:cs="CMMDTL+Arimo-Bold"/>
          <w:color w:val="000000"/>
          <w:spacing w:val="0"/>
          <w:sz w:val="20"/>
        </w:rPr>
        <w:t>Disposición</w:t>
      </w:r>
      <w:r>
        <w:rPr>
          <w:rFonts w:ascii="CMMDTL+Arimo-Bold"/>
          <w:color w:val="000000"/>
          <w:spacing w:val="0"/>
          <w:sz w:val="20"/>
        </w:rPr>
        <w:t xml:space="preserve"> </w:t>
      </w:r>
      <w:r>
        <w:rPr>
          <w:rFonts w:ascii="CMMDTL+Arimo-Bold"/>
          <w:color w:val="000000"/>
          <w:spacing w:val="0"/>
          <w:sz w:val="20"/>
        </w:rPr>
        <w:t>transitoria</w:t>
      </w:r>
      <w:r>
        <w:rPr>
          <w:rFonts w:ascii="CMMDTL+Arimo-Bold"/>
          <w:color w:val="000000"/>
          <w:spacing w:val="0"/>
          <w:sz w:val="20"/>
        </w:rPr>
        <w:t xml:space="preserve"> </w:t>
      </w:r>
      <w:r>
        <w:rPr>
          <w:rFonts w:ascii="CMMDTL+Arimo-Bold"/>
          <w:color w:val="000000"/>
          <w:spacing w:val="0"/>
          <w:sz w:val="20"/>
        </w:rPr>
        <w:t>cuarta.</w:t>
      </w:r>
      <w:r>
        <w:rPr>
          <w:rFonts w:ascii="CMMDTL+Arimo-Bold"/>
          <w:color w:val="000000"/>
          <w:spacing w:val="55"/>
          <w:sz w:val="20"/>
        </w:rPr>
        <w:t xml:space="preserve"> </w:t>
      </w:r>
      <w:r>
        <w:rPr>
          <w:rFonts w:ascii="CTMFDR+Arimo-Italic" w:hAnsi="CTMFDR+Arimo-Italic" w:cs="CTMFDR+Arimo-Italic"/>
          <w:color w:val="000000"/>
          <w:spacing w:val="0"/>
          <w:sz w:val="20"/>
        </w:rPr>
        <w:t>Negociación</w:t>
      </w:r>
      <w:r>
        <w:rPr>
          <w:rFonts w:ascii="CTMFDR+Arimo-Italic"/>
          <w:color w:val="000000"/>
          <w:spacing w:val="0"/>
          <w:sz w:val="20"/>
        </w:rPr>
        <w:t xml:space="preserve"> </w:t>
      </w:r>
      <w:r>
        <w:rPr>
          <w:rFonts w:ascii="CTMFDR+Arimo-Italic"/>
          <w:color w:val="000000"/>
          <w:spacing w:val="0"/>
          <w:sz w:val="20"/>
        </w:rPr>
        <w:t>colectiva</w:t>
      </w:r>
      <w:r>
        <w:rPr>
          <w:rFonts w:ascii="CTMFDR+Arimo-Italic"/>
          <w:color w:val="000000"/>
          <w:spacing w:val="0"/>
          <w:sz w:val="20"/>
        </w:rPr>
        <w:t xml:space="preserve"> </w:t>
      </w:r>
      <w:r>
        <w:rPr>
          <w:rFonts w:ascii="CTMFDR+Arimo-Italic"/>
          <w:color w:val="000000"/>
          <w:spacing w:val="0"/>
          <w:sz w:val="20"/>
        </w:rPr>
        <w:t>y</w:t>
      </w:r>
      <w:r>
        <w:rPr>
          <w:rFonts w:ascii="CTMFDR+Arimo-Italic"/>
          <w:color w:val="000000"/>
          <w:spacing w:val="0"/>
          <w:sz w:val="20"/>
        </w:rPr>
        <w:t xml:space="preserve"> </w:t>
      </w:r>
      <w:r>
        <w:rPr>
          <w:rFonts w:ascii="CTMFDR+Arimo-Italic"/>
          <w:color w:val="000000"/>
          <w:spacing w:val="0"/>
          <w:sz w:val="20"/>
        </w:rPr>
        <w:t>modalidades</w:t>
      </w:r>
      <w:r>
        <w:rPr>
          <w:rFonts w:ascii="CTMFDR+Arimo-Italic"/>
          <w:color w:val="000000"/>
          <w:spacing w:val="0"/>
          <w:sz w:val="20"/>
        </w:rPr>
        <w:t xml:space="preserve"> </w:t>
      </w:r>
      <w:r>
        <w:rPr>
          <w:rFonts w:ascii="CTMFDR+Arimo-Italic"/>
          <w:color w:val="000000"/>
          <w:spacing w:val="0"/>
          <w:sz w:val="20"/>
        </w:rPr>
        <w:t>contractuales.</w:t>
      </w:r>
      <w:r>
        <w:rPr>
          <w:rFonts w:ascii="CTMFDR+Arimo-Italic"/>
          <w:color w:val="000000"/>
          <w:spacing w:val="0"/>
          <w:sz w:val="20"/>
        </w:rPr>
      </w:r>
    </w:p>
    <w:p>
      <w:pPr>
        <w:pStyle w:val="Normal"/>
        <w:framePr w:w="8517" w:x="1814" w:y="9378"/>
        <w:widowControl w:val="off"/>
        <w:autoSpaceDE w:val="off"/>
        <w:autoSpaceDN w:val="off"/>
        <w:spacing w:before="0" w:after="0" w:line="286" w:lineRule="exact"/>
        <w:ind w:left="34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Lo</w:t>
      </w:r>
      <w:r>
        <w:rPr>
          <w:rFonts w:ascii="WWKOOL+Arimo-Regular"/>
          <w:color w:val="000000"/>
          <w:spacing w:val="5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dispuesto</w:t>
      </w:r>
      <w:r>
        <w:rPr>
          <w:rFonts w:ascii="WWKOOL+Arimo-Regular"/>
          <w:color w:val="000000"/>
          <w:spacing w:val="5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en</w:t>
      </w:r>
      <w:r>
        <w:rPr>
          <w:rFonts w:ascii="WWKOOL+Arimo-Regular"/>
          <w:color w:val="000000"/>
          <w:spacing w:val="5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el</w:t>
      </w:r>
      <w:r>
        <w:rPr>
          <w:rFonts w:ascii="WWKOOL+Arimo-Regular"/>
          <w:color w:val="000000"/>
          <w:spacing w:val="54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artículo</w:t>
      </w:r>
      <w:r>
        <w:rPr>
          <w:rFonts w:ascii="WWKOOL+Arimo-Regular"/>
          <w:color w:val="000000"/>
          <w:spacing w:val="5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15.1.a)</w:t>
      </w:r>
      <w:r>
        <w:rPr>
          <w:rFonts w:ascii="WWKOOL+Arimo-Regular"/>
          <w:color w:val="000000"/>
          <w:spacing w:val="5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en</w:t>
      </w:r>
      <w:r>
        <w:rPr>
          <w:rFonts w:ascii="WWKOOL+Arimo-Regular"/>
          <w:color w:val="000000"/>
          <w:spacing w:val="5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materia</w:t>
      </w:r>
      <w:r>
        <w:rPr>
          <w:rFonts w:ascii="WWKOOL+Arimo-Regular"/>
          <w:color w:val="000000"/>
          <w:spacing w:val="5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54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duración</w:t>
      </w:r>
      <w:r>
        <w:rPr>
          <w:rFonts w:ascii="WWKOOL+Arimo-Regular"/>
          <w:color w:val="000000"/>
          <w:spacing w:val="54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máxima</w:t>
      </w:r>
      <w:r>
        <w:rPr>
          <w:rFonts w:ascii="WWKOOL+Arimo-Regular"/>
          <w:color w:val="000000"/>
          <w:spacing w:val="5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del</w:t>
      </w:r>
      <w:r>
        <w:rPr>
          <w:rFonts w:ascii="WWKOOL+Arimo-Regular"/>
          <w:color w:val="000000"/>
          <w:spacing w:val="5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contrato</w:t>
      </w:r>
      <w:r>
        <w:rPr>
          <w:rFonts w:ascii="WWKOOL+Arimo-Regular"/>
          <w:color w:val="000000"/>
          <w:spacing w:val="5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se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7" w:x="1814" w:y="9378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entiende</w:t>
      </w:r>
      <w:r>
        <w:rPr>
          <w:rFonts w:ascii="WWKOOL+Arimo-Regular"/>
          <w:color w:val="000000"/>
          <w:spacing w:val="8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sin</w:t>
      </w:r>
      <w:r>
        <w:rPr>
          <w:rFonts w:ascii="WWKOOL+Arimo-Regular"/>
          <w:color w:val="000000"/>
          <w:spacing w:val="8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perjuicio</w:t>
      </w:r>
      <w:r>
        <w:rPr>
          <w:rFonts w:ascii="WWKOOL+Arimo-Regular"/>
          <w:color w:val="000000"/>
          <w:spacing w:val="8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8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lo</w:t>
      </w:r>
      <w:r>
        <w:rPr>
          <w:rFonts w:ascii="WWKOOL+Arimo-Regular"/>
          <w:color w:val="000000"/>
          <w:spacing w:val="8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que</w:t>
      </w:r>
      <w:r>
        <w:rPr>
          <w:rFonts w:ascii="WWKOOL+Arimo-Regular"/>
          <w:color w:val="000000"/>
          <w:spacing w:val="8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estuviera</w:t>
      </w:r>
      <w:r>
        <w:rPr>
          <w:rFonts w:ascii="WWKOOL+Arimo-Regular"/>
          <w:color w:val="000000"/>
          <w:spacing w:val="8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establecido</w:t>
      </w:r>
      <w:r>
        <w:rPr>
          <w:rFonts w:ascii="WWKOOL+Arimo-Regular"/>
          <w:color w:val="000000"/>
          <w:spacing w:val="8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en</w:t>
      </w:r>
      <w:r>
        <w:rPr>
          <w:rFonts w:ascii="WWKOOL+Arimo-Regular"/>
          <w:color w:val="000000"/>
          <w:spacing w:val="8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los</w:t>
      </w:r>
      <w:r>
        <w:rPr>
          <w:rFonts w:ascii="WWKOOL+Arimo-Regular"/>
          <w:color w:val="000000"/>
          <w:spacing w:val="8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convenios</w:t>
      </w:r>
      <w:r>
        <w:rPr>
          <w:rFonts w:ascii="WWKOOL+Arimo-Regular"/>
          <w:color w:val="000000"/>
          <w:spacing w:val="8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colectivos</w:t>
      </w:r>
      <w:r>
        <w:rPr>
          <w:rFonts w:ascii="WWKOOL+Arimo-Regular"/>
          <w:color w:val="000000"/>
          <w:spacing w:val="8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sectoriales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7" w:x="1814" w:y="9378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vigentes</w:t>
      </w:r>
      <w:r>
        <w:rPr>
          <w:rFonts w:ascii="WWKOOL+Arimo-Regular"/>
          <w:color w:val="000000"/>
          <w:spacing w:val="38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a</w:t>
      </w:r>
      <w:r>
        <w:rPr>
          <w:rFonts w:ascii="WWKOOL+Arimo-Regular"/>
          <w:color w:val="000000"/>
          <w:spacing w:val="38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19</w:t>
      </w:r>
      <w:r>
        <w:rPr>
          <w:rFonts w:ascii="WWKOOL+Arimo-Regular"/>
          <w:color w:val="000000"/>
          <w:spacing w:val="38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38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septiembre</w:t>
      </w:r>
      <w:r>
        <w:rPr>
          <w:rFonts w:ascii="WWKOOL+Arimo-Regular"/>
          <w:color w:val="000000"/>
          <w:spacing w:val="38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38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2010</w:t>
      </w:r>
      <w:r>
        <w:rPr>
          <w:rFonts w:ascii="WWKOOL+Arimo-Regular"/>
          <w:color w:val="000000"/>
          <w:spacing w:val="38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sobre</w:t>
      </w:r>
      <w:r>
        <w:rPr>
          <w:rFonts w:ascii="WWKOOL+Arimo-Regular"/>
          <w:color w:val="000000"/>
          <w:spacing w:val="38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</w:t>
      </w:r>
      <w:r>
        <w:rPr>
          <w:rFonts w:ascii="WWKOOL+Arimo-Regular"/>
          <w:color w:val="000000"/>
          <w:spacing w:val="38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duración</w:t>
      </w:r>
      <w:r>
        <w:rPr>
          <w:rFonts w:ascii="WWKOOL+Arimo-Regular"/>
          <w:color w:val="000000"/>
          <w:spacing w:val="38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máxima</w:t>
      </w:r>
      <w:r>
        <w:rPr>
          <w:rFonts w:ascii="WWKOOL+Arimo-Regular"/>
          <w:color w:val="000000"/>
          <w:spacing w:val="38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del</w:t>
      </w:r>
      <w:r>
        <w:rPr>
          <w:rFonts w:ascii="WWKOOL+Arimo-Regular"/>
          <w:color w:val="000000"/>
          <w:spacing w:val="38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contrato</w:t>
      </w:r>
      <w:r>
        <w:rPr>
          <w:rFonts w:ascii="WWKOOL+Arimo-Regular"/>
          <w:color w:val="000000"/>
          <w:spacing w:val="38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por</w:t>
      </w:r>
      <w:r>
        <w:rPr>
          <w:rFonts w:ascii="WWKOOL+Arimo-Regular"/>
          <w:color w:val="000000"/>
          <w:spacing w:val="38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obra</w:t>
      </w:r>
      <w:r>
        <w:rPr>
          <w:rFonts w:ascii="WWKOOL+Arimo-Regular"/>
          <w:color w:val="000000"/>
          <w:spacing w:val="38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o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7" w:x="1814" w:y="9378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servicio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determinados.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3384" w:x="1814" w:y="10565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CMMDTL+Arimo-Bold"/>
          <w:color w:val="000000"/>
          <w:spacing w:val="0"/>
          <w:sz w:val="20"/>
        </w:rPr>
      </w:pPr>
      <w:r>
        <w:rPr>
          <w:rFonts w:ascii="CMMDTL+Arimo-Bold" w:hAnsi="CMMDTL+Arimo-Bold" w:cs="CMMDTL+Arimo-Bold"/>
          <w:color w:val="000000"/>
          <w:spacing w:val="0"/>
          <w:sz w:val="20"/>
        </w:rPr>
        <w:t>Disposición</w:t>
      </w:r>
      <w:r>
        <w:rPr>
          <w:rFonts w:ascii="CMMDTL+Arimo-Bold"/>
          <w:color w:val="000000"/>
          <w:spacing w:val="133"/>
          <w:sz w:val="20"/>
        </w:rPr>
        <w:t xml:space="preserve"> </w:t>
      </w:r>
      <w:r>
        <w:rPr>
          <w:rFonts w:ascii="CMMDTL+Arimo-Bold"/>
          <w:color w:val="000000"/>
          <w:spacing w:val="0"/>
          <w:sz w:val="20"/>
        </w:rPr>
        <w:t>transitoria</w:t>
      </w:r>
      <w:r>
        <w:rPr>
          <w:rFonts w:ascii="CMMDTL+Arimo-Bold"/>
          <w:color w:val="000000"/>
          <w:spacing w:val="133"/>
          <w:sz w:val="20"/>
        </w:rPr>
        <w:t xml:space="preserve"> </w:t>
      </w:r>
      <w:r>
        <w:rPr>
          <w:rFonts w:ascii="CMMDTL+Arimo-Bold"/>
          <w:color w:val="000000"/>
          <w:spacing w:val="0"/>
          <w:sz w:val="20"/>
        </w:rPr>
        <w:t>quinta.</w:t>
      </w:r>
      <w:r>
        <w:rPr>
          <w:rFonts w:ascii="CMMDTL+Arimo-Bold"/>
          <w:color w:val="000000"/>
          <w:spacing w:val="0"/>
          <w:sz w:val="20"/>
        </w:rPr>
      </w:r>
    </w:p>
    <w:p>
      <w:pPr>
        <w:pStyle w:val="Normal"/>
        <w:framePr w:w="3384" w:x="1814" w:y="10565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CTMFDR+Arimo-Italic"/>
          <w:color w:val="000000"/>
          <w:spacing w:val="0"/>
          <w:sz w:val="20"/>
        </w:rPr>
      </w:pPr>
      <w:r>
        <w:rPr>
          <w:rFonts w:ascii="CTMFDR+Arimo-Italic"/>
          <w:color w:val="000000"/>
          <w:spacing w:val="0"/>
          <w:sz w:val="20"/>
        </w:rPr>
        <w:t>contractuales.</w:t>
      </w:r>
      <w:r>
        <w:rPr>
          <w:rFonts w:ascii="CTMFDR+Arimo-Italic"/>
          <w:color w:val="000000"/>
          <w:spacing w:val="0"/>
          <w:sz w:val="20"/>
        </w:rPr>
      </w:r>
    </w:p>
    <w:p>
      <w:pPr>
        <w:pStyle w:val="Normal"/>
        <w:framePr w:w="4995" w:x="5335" w:y="10565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CTMFDR+Arimo-Italic"/>
          <w:color w:val="000000"/>
          <w:spacing w:val="0"/>
          <w:sz w:val="20"/>
        </w:rPr>
      </w:pPr>
      <w:r>
        <w:rPr>
          <w:rFonts w:ascii="CTMFDR+Arimo-Italic" w:hAnsi="CTMFDR+Arimo-Italic" w:cs="CTMFDR+Arimo-Italic"/>
          <w:color w:val="000000"/>
          <w:spacing w:val="0"/>
          <w:sz w:val="20"/>
        </w:rPr>
        <w:t>Limitación</w:t>
      </w:r>
      <w:r>
        <w:rPr>
          <w:rFonts w:ascii="CTMFDR+Arimo-Italic"/>
          <w:color w:val="000000"/>
          <w:spacing w:val="133"/>
          <w:sz w:val="20"/>
        </w:rPr>
        <w:t xml:space="preserve"> </w:t>
      </w:r>
      <w:r>
        <w:rPr>
          <w:rFonts w:ascii="CTMFDR+Arimo-Italic"/>
          <w:color w:val="000000"/>
          <w:spacing w:val="0"/>
          <w:sz w:val="20"/>
        </w:rPr>
        <w:t>del</w:t>
      </w:r>
      <w:r>
        <w:rPr>
          <w:rFonts w:ascii="CTMFDR+Arimo-Italic"/>
          <w:color w:val="000000"/>
          <w:spacing w:val="133"/>
          <w:sz w:val="20"/>
        </w:rPr>
        <w:t xml:space="preserve"> </w:t>
      </w:r>
      <w:r>
        <w:rPr>
          <w:rFonts w:ascii="CTMFDR+Arimo-Italic"/>
          <w:color w:val="000000"/>
          <w:spacing w:val="0"/>
          <w:sz w:val="20"/>
        </w:rPr>
        <w:t>encadenamiento</w:t>
      </w:r>
      <w:r>
        <w:rPr>
          <w:rFonts w:ascii="CTMFDR+Arimo-Italic"/>
          <w:color w:val="000000"/>
          <w:spacing w:val="133"/>
          <w:sz w:val="20"/>
        </w:rPr>
        <w:t xml:space="preserve"> </w:t>
      </w:r>
      <w:r>
        <w:rPr>
          <w:rFonts w:ascii="CTMFDR+Arimo-Italic"/>
          <w:color w:val="000000"/>
          <w:spacing w:val="0"/>
          <w:sz w:val="20"/>
        </w:rPr>
        <w:t>de</w:t>
      </w:r>
      <w:r>
        <w:rPr>
          <w:rFonts w:ascii="CTMFDR+Arimo-Italic"/>
          <w:color w:val="000000"/>
          <w:spacing w:val="133"/>
          <w:sz w:val="20"/>
        </w:rPr>
        <w:t xml:space="preserve"> </w:t>
      </w:r>
      <w:r>
        <w:rPr>
          <w:rFonts w:ascii="CTMFDR+Arimo-Italic"/>
          <w:color w:val="000000"/>
          <w:spacing w:val="0"/>
          <w:sz w:val="20"/>
        </w:rPr>
        <w:t>modalidades</w:t>
      </w:r>
      <w:r>
        <w:rPr>
          <w:rFonts w:ascii="CTMFDR+Arimo-Italic"/>
          <w:color w:val="000000"/>
          <w:spacing w:val="0"/>
          <w:sz w:val="20"/>
        </w:rPr>
      </w:r>
    </w:p>
    <w:p>
      <w:pPr>
        <w:pStyle w:val="Normal"/>
        <w:framePr w:w="351" w:x="2154" w:y="11158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1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5" w:x="1814" w:y="11158"/>
        <w:widowControl w:val="off"/>
        <w:autoSpaceDE w:val="off"/>
        <w:autoSpaceDN w:val="off"/>
        <w:spacing w:before="0" w:after="0" w:line="286" w:lineRule="exact"/>
        <w:ind w:left="451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.</w:t>
      </w:r>
      <w:r>
        <w:rPr>
          <w:rFonts w:ascii="WWKOOL+Arimo-Regular"/>
          <w:color w:val="000000"/>
          <w:spacing w:val="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Lo</w:t>
      </w:r>
      <w:r>
        <w:rPr>
          <w:rFonts w:ascii="WWKOOL+Arimo-Regular"/>
          <w:color w:val="000000"/>
          <w:spacing w:val="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previsto</w:t>
      </w:r>
      <w:r>
        <w:rPr>
          <w:rFonts w:ascii="WWKOOL+Arimo-Regular"/>
          <w:color w:val="000000"/>
          <w:spacing w:val="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en</w:t>
      </w:r>
      <w:r>
        <w:rPr>
          <w:rFonts w:ascii="WWKOOL+Arimo-Regular"/>
          <w:color w:val="000000"/>
          <w:spacing w:val="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el</w:t>
      </w:r>
      <w:r>
        <w:rPr>
          <w:rFonts w:ascii="WWKOOL+Arimo-Regular"/>
          <w:color w:val="000000"/>
          <w:spacing w:val="7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artículo</w:t>
      </w:r>
      <w:r>
        <w:rPr>
          <w:rFonts w:ascii="WWKOOL+Arimo-Regular"/>
          <w:color w:val="000000"/>
          <w:spacing w:val="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15.5</w:t>
      </w:r>
      <w:r>
        <w:rPr>
          <w:rFonts w:ascii="WWKOOL+Arimo-Regular"/>
          <w:color w:val="000000"/>
          <w:spacing w:val="7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será</w:t>
      </w:r>
      <w:r>
        <w:rPr>
          <w:rFonts w:ascii="WWKOOL+Arimo-Regular"/>
          <w:color w:val="000000"/>
          <w:spacing w:val="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7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aplicación</w:t>
      </w:r>
      <w:r>
        <w:rPr>
          <w:rFonts w:ascii="WWKOOL+Arimo-Regular"/>
          <w:color w:val="000000"/>
          <w:spacing w:val="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a</w:t>
      </w:r>
      <w:r>
        <w:rPr>
          <w:rFonts w:ascii="WWKOOL+Arimo-Regular"/>
          <w:color w:val="000000"/>
          <w:spacing w:val="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los</w:t>
      </w:r>
      <w:r>
        <w:rPr>
          <w:rFonts w:ascii="WWKOOL+Arimo-Regular"/>
          <w:color w:val="000000"/>
          <w:spacing w:val="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contratos</w:t>
      </w:r>
      <w:r>
        <w:rPr>
          <w:rFonts w:ascii="WWKOOL+Arimo-Regular"/>
          <w:color w:val="000000"/>
          <w:spacing w:val="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trabajo</w:t>
      </w:r>
      <w:r>
        <w:rPr>
          <w:rFonts w:ascii="WWKOOL+Arimo-Regular"/>
          <w:color w:val="000000"/>
          <w:spacing w:val="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suscritos</w:t>
      </w:r>
      <w:r>
        <w:rPr>
          <w:rFonts w:ascii="WWKOOL+Arimo-Regular"/>
          <w:color w:val="000000"/>
          <w:spacing w:val="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a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5" w:x="1814" w:y="11158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partir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del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18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junio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2010.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5" w:x="1814" w:y="11158"/>
        <w:widowControl w:val="off"/>
        <w:autoSpaceDE w:val="off"/>
        <w:autoSpaceDN w:val="off"/>
        <w:spacing w:before="0" w:after="0" w:line="240" w:lineRule="exact"/>
        <w:ind w:left="451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.</w:t>
      </w:r>
      <w:r>
        <w:rPr>
          <w:rFonts w:ascii="WWKOOL+Arimo-Regular"/>
          <w:color w:val="000000"/>
          <w:spacing w:val="28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Respecto</w:t>
      </w:r>
      <w:r>
        <w:rPr>
          <w:rFonts w:ascii="WWKOOL+Arimo-Regular"/>
          <w:color w:val="000000"/>
          <w:spacing w:val="28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a</w:t>
      </w:r>
      <w:r>
        <w:rPr>
          <w:rFonts w:ascii="WWKOOL+Arimo-Regular"/>
          <w:color w:val="000000"/>
          <w:spacing w:val="28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los</w:t>
      </w:r>
      <w:r>
        <w:rPr>
          <w:rFonts w:ascii="WWKOOL+Arimo-Regular"/>
          <w:color w:val="000000"/>
          <w:spacing w:val="28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contratos</w:t>
      </w:r>
      <w:r>
        <w:rPr>
          <w:rFonts w:ascii="WWKOOL+Arimo-Regular"/>
          <w:color w:val="000000"/>
          <w:spacing w:val="28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suscritos</w:t>
      </w:r>
      <w:r>
        <w:rPr>
          <w:rFonts w:ascii="WWKOOL+Arimo-Regular"/>
          <w:color w:val="000000"/>
          <w:spacing w:val="28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por</w:t>
      </w:r>
      <w:r>
        <w:rPr>
          <w:rFonts w:ascii="WWKOOL+Arimo-Regular"/>
          <w:color w:val="000000"/>
          <w:spacing w:val="28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el</w:t>
      </w:r>
      <w:r>
        <w:rPr>
          <w:rFonts w:ascii="WWKOOL+Arimo-Regular"/>
          <w:color w:val="000000"/>
          <w:spacing w:val="28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trabajador</w:t>
      </w:r>
      <w:r>
        <w:rPr>
          <w:rFonts w:ascii="WWKOOL+Arimo-Regular"/>
          <w:color w:val="000000"/>
          <w:spacing w:val="28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antes</w:t>
      </w:r>
      <w:r>
        <w:rPr>
          <w:rFonts w:ascii="WWKOOL+Arimo-Regular"/>
          <w:color w:val="000000"/>
          <w:spacing w:val="28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del</w:t>
      </w:r>
      <w:r>
        <w:rPr>
          <w:rFonts w:ascii="WWKOOL+Arimo-Regular"/>
          <w:color w:val="000000"/>
          <w:spacing w:val="28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18</w:t>
      </w:r>
      <w:r>
        <w:rPr>
          <w:rFonts w:ascii="WWKOOL+Arimo-Regular"/>
          <w:color w:val="000000"/>
          <w:spacing w:val="28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28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junio</w:t>
      </w:r>
      <w:r>
        <w:rPr>
          <w:rFonts w:ascii="WWKOOL+Arimo-Regular"/>
          <w:color w:val="000000"/>
          <w:spacing w:val="28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28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2010,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351" w:x="2154" w:y="11638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2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6" w:x="1814" w:y="11878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 w:hAnsi="WWKOOL+Arimo-Regular" w:cs="WWKOOL+Arimo-Regular"/>
          <w:color w:val="000000"/>
          <w:spacing w:val="0"/>
          <w:sz w:val="20"/>
        </w:rPr>
        <w:t>seguirá</w:t>
      </w:r>
      <w:r>
        <w:rPr>
          <w:rFonts w:ascii="WWKOOL+Arimo-Regular"/>
          <w:color w:val="000000"/>
          <w:spacing w:val="69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siendo</w:t>
      </w:r>
      <w:r>
        <w:rPr>
          <w:rFonts w:ascii="WWKOOL+Arimo-Regular"/>
          <w:color w:val="000000"/>
          <w:spacing w:val="69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69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aplicación,</w:t>
      </w:r>
      <w:r>
        <w:rPr>
          <w:rFonts w:ascii="WWKOOL+Arimo-Regular"/>
          <w:color w:val="000000"/>
          <w:spacing w:val="69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a</w:t>
      </w:r>
      <w:r>
        <w:rPr>
          <w:rFonts w:ascii="WWKOOL+Arimo-Regular"/>
          <w:color w:val="000000"/>
          <w:spacing w:val="69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los</w:t>
      </w:r>
      <w:r>
        <w:rPr>
          <w:rFonts w:ascii="WWKOOL+Arimo-Regular"/>
          <w:color w:val="000000"/>
          <w:spacing w:val="69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efectos</w:t>
      </w:r>
      <w:r>
        <w:rPr>
          <w:rFonts w:ascii="WWKOOL+Arimo-Regular"/>
          <w:color w:val="000000"/>
          <w:spacing w:val="69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del</w:t>
      </w:r>
      <w:r>
        <w:rPr>
          <w:rFonts w:ascii="WWKOOL+Arimo-Regular"/>
          <w:color w:val="000000"/>
          <w:spacing w:val="69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cómputo</w:t>
      </w:r>
      <w:r>
        <w:rPr>
          <w:rFonts w:ascii="WWKOOL+Arimo-Regular"/>
          <w:color w:val="000000"/>
          <w:spacing w:val="69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del</w:t>
      </w:r>
      <w:r>
        <w:rPr>
          <w:rFonts w:ascii="WWKOOL+Arimo-Regular"/>
          <w:color w:val="000000"/>
          <w:spacing w:val="69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número</w:t>
      </w:r>
      <w:r>
        <w:rPr>
          <w:rFonts w:ascii="WWKOOL+Arimo-Regular"/>
          <w:color w:val="000000"/>
          <w:spacing w:val="69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69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contratos,</w:t>
      </w:r>
      <w:r>
        <w:rPr>
          <w:rFonts w:ascii="WWKOOL+Arimo-Regular"/>
          <w:color w:val="000000"/>
          <w:spacing w:val="69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lo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6" w:x="1814" w:y="11878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establecido</w:t>
      </w:r>
      <w:r>
        <w:rPr>
          <w:rFonts w:ascii="WWKOOL+Arimo-Regular"/>
          <w:color w:val="000000"/>
          <w:spacing w:val="1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en</w:t>
      </w:r>
      <w:r>
        <w:rPr>
          <w:rFonts w:ascii="WWKOOL+Arimo-Regular"/>
          <w:color w:val="000000"/>
          <w:spacing w:val="1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el</w:t>
      </w:r>
      <w:r>
        <w:rPr>
          <w:rFonts w:ascii="WWKOOL+Arimo-Regular"/>
          <w:color w:val="000000"/>
          <w:spacing w:val="13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artículo</w:t>
      </w:r>
      <w:r>
        <w:rPr>
          <w:rFonts w:ascii="WWKOOL+Arimo-Regular"/>
          <w:color w:val="000000"/>
          <w:spacing w:val="1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15.5</w:t>
      </w:r>
      <w:r>
        <w:rPr>
          <w:rFonts w:ascii="WWKOOL+Arimo-Regular"/>
          <w:color w:val="000000"/>
          <w:spacing w:val="13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según</w:t>
      </w:r>
      <w:r>
        <w:rPr>
          <w:rFonts w:ascii="WWKOOL+Arimo-Regular"/>
          <w:color w:val="000000"/>
          <w:spacing w:val="1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</w:t>
      </w:r>
      <w:r>
        <w:rPr>
          <w:rFonts w:ascii="WWKOOL+Arimo-Regular"/>
          <w:color w:val="000000"/>
          <w:spacing w:val="13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redacción</w:t>
      </w:r>
      <w:r>
        <w:rPr>
          <w:rFonts w:ascii="WWKOOL+Arimo-Regular"/>
          <w:color w:val="000000"/>
          <w:spacing w:val="1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dada</w:t>
      </w:r>
      <w:r>
        <w:rPr>
          <w:rFonts w:ascii="WWKOOL+Arimo-Regular"/>
          <w:color w:val="000000"/>
          <w:spacing w:val="1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al</w:t>
      </w:r>
      <w:r>
        <w:rPr>
          <w:rFonts w:ascii="WWKOOL+Arimo-Regular"/>
          <w:color w:val="000000"/>
          <w:spacing w:val="1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mismo</w:t>
      </w:r>
      <w:r>
        <w:rPr>
          <w:rFonts w:ascii="WWKOOL+Arimo-Regular"/>
          <w:color w:val="000000"/>
          <w:spacing w:val="1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por</w:t>
      </w:r>
      <w:r>
        <w:rPr>
          <w:rFonts w:ascii="WWKOOL+Arimo-Regular"/>
          <w:color w:val="000000"/>
          <w:spacing w:val="1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</w:t>
      </w:r>
      <w:r>
        <w:rPr>
          <w:rFonts w:ascii="WWKOOL+Arimo-Regular"/>
          <w:color w:val="000000"/>
          <w:spacing w:val="1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Ley</w:t>
      </w:r>
      <w:r>
        <w:rPr>
          <w:rFonts w:ascii="WWKOOL+Arimo-Regular"/>
          <w:color w:val="000000"/>
          <w:spacing w:val="1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43/2006,</w:t>
      </w:r>
      <w:r>
        <w:rPr>
          <w:rFonts w:ascii="WWKOOL+Arimo-Regular"/>
          <w:color w:val="000000"/>
          <w:spacing w:val="1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1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29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6" w:x="1814" w:y="11878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3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diciembre,</w:t>
      </w:r>
      <w:r>
        <w:rPr>
          <w:rFonts w:ascii="WWKOOL+Arimo-Regular"/>
          <w:color w:val="000000"/>
          <w:spacing w:val="3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para</w:t>
      </w:r>
      <w:r>
        <w:rPr>
          <w:rFonts w:ascii="WWKOOL+Arimo-Regular"/>
          <w:color w:val="000000"/>
          <w:spacing w:val="3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</w:t>
      </w:r>
      <w:r>
        <w:rPr>
          <w:rFonts w:ascii="WWKOOL+Arimo-Regular"/>
          <w:color w:val="000000"/>
          <w:spacing w:val="3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mejora</w:t>
      </w:r>
      <w:r>
        <w:rPr>
          <w:rFonts w:ascii="WWKOOL+Arimo-Regular"/>
          <w:color w:val="000000"/>
          <w:spacing w:val="3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del</w:t>
      </w:r>
      <w:r>
        <w:rPr>
          <w:rFonts w:ascii="WWKOOL+Arimo-Regular"/>
          <w:color w:val="000000"/>
          <w:spacing w:val="3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crecimiento</w:t>
      </w:r>
      <w:r>
        <w:rPr>
          <w:rFonts w:ascii="WWKOOL+Arimo-Regular"/>
          <w:color w:val="000000"/>
          <w:spacing w:val="3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y</w:t>
      </w:r>
      <w:r>
        <w:rPr>
          <w:rFonts w:ascii="WWKOOL+Arimo-Regular"/>
          <w:color w:val="000000"/>
          <w:spacing w:val="3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del</w:t>
      </w:r>
      <w:r>
        <w:rPr>
          <w:rFonts w:ascii="WWKOOL+Arimo-Regular"/>
          <w:color w:val="000000"/>
          <w:spacing w:val="3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empleo,</w:t>
      </w:r>
      <w:r>
        <w:rPr>
          <w:rFonts w:ascii="WWKOOL+Arimo-Regular"/>
          <w:color w:val="000000"/>
          <w:spacing w:val="3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siempre</w:t>
      </w:r>
      <w:r>
        <w:rPr>
          <w:rFonts w:ascii="WWKOOL+Arimo-Regular"/>
          <w:color w:val="000000"/>
          <w:spacing w:val="3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que</w:t>
      </w:r>
      <w:r>
        <w:rPr>
          <w:rFonts w:ascii="WWKOOL+Arimo-Regular"/>
          <w:color w:val="000000"/>
          <w:spacing w:val="3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los</w:t>
      </w:r>
      <w:r>
        <w:rPr>
          <w:rFonts w:ascii="WWKOOL+Arimo-Regular"/>
          <w:color w:val="000000"/>
          <w:spacing w:val="3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contratos</w:t>
      </w:r>
      <w:r>
        <w:rPr>
          <w:rFonts w:ascii="WWKOOL+Arimo-Regular"/>
          <w:color w:val="000000"/>
          <w:spacing w:val="3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se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6" w:x="1814" w:y="11878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hubieran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celebrado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a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partir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del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15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junio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2006.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8" w:x="1814" w:y="12838"/>
        <w:widowControl w:val="off"/>
        <w:autoSpaceDE w:val="off"/>
        <w:autoSpaceDN w:val="off"/>
        <w:spacing w:before="0" w:after="0" w:line="286" w:lineRule="exact"/>
        <w:ind w:left="34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Respecto</w:t>
      </w:r>
      <w:r>
        <w:rPr>
          <w:rFonts w:ascii="WWKOOL+Arimo-Regular"/>
          <w:color w:val="000000"/>
          <w:spacing w:val="1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a</w:t>
      </w:r>
      <w:r>
        <w:rPr>
          <w:rFonts w:ascii="WWKOOL+Arimo-Regular"/>
          <w:color w:val="000000"/>
          <w:spacing w:val="1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los</w:t>
      </w:r>
      <w:r>
        <w:rPr>
          <w:rFonts w:ascii="WWKOOL+Arimo-Regular"/>
          <w:color w:val="000000"/>
          <w:spacing w:val="1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contratos</w:t>
      </w:r>
      <w:r>
        <w:rPr>
          <w:rFonts w:ascii="WWKOOL+Arimo-Regular"/>
          <w:color w:val="000000"/>
          <w:spacing w:val="1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suscritos</w:t>
      </w:r>
      <w:r>
        <w:rPr>
          <w:rFonts w:ascii="WWKOOL+Arimo-Regular"/>
          <w:color w:val="000000"/>
          <w:spacing w:val="1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por</w:t>
      </w:r>
      <w:r>
        <w:rPr>
          <w:rFonts w:ascii="WWKOOL+Arimo-Regular"/>
          <w:color w:val="000000"/>
          <w:spacing w:val="1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el</w:t>
      </w:r>
      <w:r>
        <w:rPr>
          <w:rFonts w:ascii="WWKOOL+Arimo-Regular"/>
          <w:color w:val="000000"/>
          <w:spacing w:val="1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trabajador</w:t>
      </w:r>
      <w:r>
        <w:rPr>
          <w:rFonts w:ascii="WWKOOL+Arimo-Regular"/>
          <w:color w:val="000000"/>
          <w:spacing w:val="1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antes</w:t>
      </w:r>
      <w:r>
        <w:rPr>
          <w:rFonts w:ascii="WWKOOL+Arimo-Regular"/>
          <w:color w:val="000000"/>
          <w:spacing w:val="1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1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15</w:t>
      </w:r>
      <w:r>
        <w:rPr>
          <w:rFonts w:ascii="WWKOOL+Arimo-Regular"/>
          <w:color w:val="000000"/>
          <w:spacing w:val="1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1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junio</w:t>
      </w:r>
      <w:r>
        <w:rPr>
          <w:rFonts w:ascii="WWKOOL+Arimo-Regular"/>
          <w:color w:val="000000"/>
          <w:spacing w:val="1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1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2006,</w:t>
      </w:r>
      <w:r>
        <w:rPr>
          <w:rFonts w:ascii="WWKOOL+Arimo-Regular"/>
          <w:color w:val="000000"/>
          <w:spacing w:val="1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a</w:t>
      </w:r>
      <w:r>
        <w:rPr>
          <w:rFonts w:ascii="WWKOOL+Arimo-Regular"/>
          <w:color w:val="000000"/>
          <w:spacing w:val="1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los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8" w:x="1814" w:y="12838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efectos</w:t>
      </w:r>
      <w:r>
        <w:rPr>
          <w:rFonts w:ascii="WWKOOL+Arimo-Regular"/>
          <w:color w:val="000000"/>
          <w:spacing w:val="2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del</w:t>
      </w:r>
      <w:r>
        <w:rPr>
          <w:rFonts w:ascii="WWKOOL+Arimo-Regular"/>
          <w:color w:val="000000"/>
          <w:spacing w:val="22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cómputo</w:t>
      </w:r>
      <w:r>
        <w:rPr>
          <w:rFonts w:ascii="WWKOOL+Arimo-Regular"/>
          <w:color w:val="000000"/>
          <w:spacing w:val="2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del</w:t>
      </w:r>
      <w:r>
        <w:rPr>
          <w:rFonts w:ascii="WWKOOL+Arimo-Regular"/>
          <w:color w:val="000000"/>
          <w:spacing w:val="22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número</w:t>
      </w:r>
      <w:r>
        <w:rPr>
          <w:rFonts w:ascii="WWKOOL+Arimo-Regular"/>
          <w:color w:val="000000"/>
          <w:spacing w:val="2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2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contratos,</w:t>
      </w:r>
      <w:r>
        <w:rPr>
          <w:rFonts w:ascii="WWKOOL+Arimo-Regular"/>
          <w:color w:val="000000"/>
          <w:spacing w:val="2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del</w:t>
      </w:r>
      <w:r>
        <w:rPr>
          <w:rFonts w:ascii="WWKOOL+Arimo-Regular"/>
          <w:color w:val="000000"/>
          <w:spacing w:val="2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periodo</w:t>
      </w:r>
      <w:r>
        <w:rPr>
          <w:rFonts w:ascii="WWKOOL+Arimo-Regular"/>
          <w:color w:val="000000"/>
          <w:spacing w:val="2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y</w:t>
      </w:r>
      <w:r>
        <w:rPr>
          <w:rFonts w:ascii="WWKOOL+Arimo-Regular"/>
          <w:color w:val="000000"/>
          <w:spacing w:val="2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del</w:t>
      </w:r>
      <w:r>
        <w:rPr>
          <w:rFonts w:ascii="WWKOOL+Arimo-Regular"/>
          <w:color w:val="000000"/>
          <w:spacing w:val="2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plazo</w:t>
      </w:r>
      <w:r>
        <w:rPr>
          <w:rFonts w:ascii="WWKOOL+Arimo-Regular"/>
          <w:color w:val="000000"/>
          <w:spacing w:val="2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previsto</w:t>
      </w:r>
      <w:r>
        <w:rPr>
          <w:rFonts w:ascii="WWKOOL+Arimo-Regular"/>
          <w:color w:val="000000"/>
          <w:spacing w:val="2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en</w:t>
      </w:r>
      <w:r>
        <w:rPr>
          <w:rFonts w:ascii="WWKOOL+Arimo-Regular"/>
          <w:color w:val="000000"/>
          <w:spacing w:val="2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el</w:t>
      </w:r>
      <w:r>
        <w:rPr>
          <w:rFonts w:ascii="WWKOOL+Arimo-Regular"/>
          <w:color w:val="000000"/>
          <w:spacing w:val="2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citado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8" w:x="1814" w:y="12838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 w:hAnsi="WWKOOL+Arimo-Regular" w:cs="WWKOOL+Arimo-Regular"/>
          <w:color w:val="000000"/>
          <w:spacing w:val="0"/>
          <w:sz w:val="20"/>
        </w:rPr>
        <w:t>artículo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15.5,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se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tomará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en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consideración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el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vigente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a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15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junio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2006.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175" w:x="2154" w:y="13558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3.</w:t>
      </w:r>
      <w:r>
        <w:rPr>
          <w:rFonts w:ascii="WWKOOL+Arimo-Regular"/>
          <w:color w:val="000000"/>
          <w:spacing w:val="18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A</w:t>
      </w:r>
      <w:r>
        <w:rPr>
          <w:rFonts w:ascii="WWKOOL+Arimo-Regular"/>
          <w:color w:val="000000"/>
          <w:spacing w:val="18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los</w:t>
      </w:r>
      <w:r>
        <w:rPr>
          <w:rFonts w:ascii="WWKOOL+Arimo-Regular"/>
          <w:color w:val="000000"/>
          <w:spacing w:val="18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efectos</w:t>
      </w:r>
      <w:r>
        <w:rPr>
          <w:rFonts w:ascii="WWKOOL+Arimo-Regular"/>
          <w:color w:val="000000"/>
          <w:spacing w:val="18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18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lo</w:t>
      </w:r>
      <w:r>
        <w:rPr>
          <w:rFonts w:ascii="WWKOOL+Arimo-Regular"/>
          <w:color w:val="000000"/>
          <w:spacing w:val="18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establecido</w:t>
      </w:r>
      <w:r>
        <w:rPr>
          <w:rFonts w:ascii="WWKOOL+Arimo-Regular"/>
          <w:color w:val="000000"/>
          <w:spacing w:val="18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en</w:t>
      </w:r>
      <w:r>
        <w:rPr>
          <w:rFonts w:ascii="WWKOOL+Arimo-Regular"/>
          <w:color w:val="000000"/>
          <w:spacing w:val="18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el</w:t>
      </w:r>
      <w:r>
        <w:rPr>
          <w:rFonts w:ascii="WWKOOL+Arimo-Regular"/>
          <w:color w:val="000000"/>
          <w:spacing w:val="18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artículo</w:t>
      </w:r>
      <w:r>
        <w:rPr>
          <w:rFonts w:ascii="WWKOOL+Arimo-Regular"/>
          <w:color w:val="000000"/>
          <w:spacing w:val="18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15.5,</w:t>
      </w:r>
      <w:r>
        <w:rPr>
          <w:rFonts w:ascii="WWKOOL+Arimo-Regular"/>
          <w:color w:val="000000"/>
          <w:spacing w:val="18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quedará</w:t>
      </w:r>
      <w:r>
        <w:rPr>
          <w:rFonts w:ascii="WWKOOL+Arimo-Regular"/>
          <w:color w:val="000000"/>
          <w:spacing w:val="18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excluido</w:t>
      </w:r>
      <w:r>
        <w:rPr>
          <w:rFonts w:ascii="WWKOOL+Arimo-Regular"/>
          <w:color w:val="000000"/>
          <w:spacing w:val="18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del</w:t>
      </w:r>
      <w:r>
        <w:rPr>
          <w:rFonts w:ascii="WWKOOL+Arimo-Regular"/>
          <w:color w:val="000000"/>
          <w:spacing w:val="18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cómputo</w:t>
      </w:r>
      <w:r>
        <w:rPr>
          <w:rFonts w:ascii="WWKOOL+Arimo-Regular"/>
          <w:color w:val="000000"/>
          <w:spacing w:val="18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del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7" w:x="1814" w:y="13798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plazo</w:t>
      </w:r>
      <w:r>
        <w:rPr>
          <w:rFonts w:ascii="WWKOOL+Arimo-Regular"/>
          <w:color w:val="000000"/>
          <w:spacing w:val="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veinticuatro</w:t>
      </w:r>
      <w:r>
        <w:rPr>
          <w:rFonts w:ascii="WWKOOL+Arimo-Regular"/>
          <w:color w:val="000000"/>
          <w:spacing w:val="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meses</w:t>
      </w:r>
      <w:r>
        <w:rPr>
          <w:rFonts w:ascii="WWKOOL+Arimo-Regular"/>
          <w:color w:val="000000"/>
          <w:spacing w:val="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y</w:t>
      </w:r>
      <w:r>
        <w:rPr>
          <w:rFonts w:ascii="WWKOOL+Arimo-Regular"/>
          <w:color w:val="000000"/>
          <w:spacing w:val="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del</w:t>
      </w:r>
      <w:r>
        <w:rPr>
          <w:rFonts w:ascii="WWKOOL+Arimo-Regular"/>
          <w:color w:val="000000"/>
          <w:spacing w:val="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periodo</w:t>
      </w:r>
      <w:r>
        <w:rPr>
          <w:rFonts w:ascii="WWKOOL+Arimo-Regular"/>
          <w:color w:val="000000"/>
          <w:spacing w:val="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treinta</w:t>
      </w:r>
      <w:r>
        <w:rPr>
          <w:rFonts w:ascii="WWKOOL+Arimo-Regular"/>
          <w:color w:val="000000"/>
          <w:spacing w:val="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meses</w:t>
      </w:r>
      <w:r>
        <w:rPr>
          <w:rFonts w:ascii="WWKOOL+Arimo-Regular"/>
          <w:color w:val="000000"/>
          <w:spacing w:val="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a</w:t>
      </w:r>
      <w:r>
        <w:rPr>
          <w:rFonts w:ascii="WWKOOL+Arimo-Regular"/>
          <w:color w:val="000000"/>
          <w:spacing w:val="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que</w:t>
      </w:r>
      <w:r>
        <w:rPr>
          <w:rFonts w:ascii="WWKOOL+Arimo-Regular"/>
          <w:color w:val="000000"/>
          <w:spacing w:val="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se</w:t>
      </w:r>
      <w:r>
        <w:rPr>
          <w:rFonts w:ascii="WWKOOL+Arimo-Regular"/>
          <w:color w:val="000000"/>
          <w:spacing w:val="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refiere</w:t>
      </w:r>
      <w:r>
        <w:rPr>
          <w:rFonts w:ascii="WWKOOL+Arimo-Regular"/>
          <w:color w:val="000000"/>
          <w:spacing w:val="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el</w:t>
      </w:r>
      <w:r>
        <w:rPr>
          <w:rFonts w:ascii="WWKOOL+Arimo-Regular"/>
          <w:color w:val="000000"/>
          <w:spacing w:val="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citado</w:t>
      </w:r>
      <w:r>
        <w:rPr>
          <w:rFonts w:ascii="WWKOOL+Arimo-Regular"/>
          <w:color w:val="000000"/>
          <w:spacing w:val="7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artículo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7" w:x="1814" w:y="13798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el</w:t>
      </w:r>
      <w:r>
        <w:rPr>
          <w:rFonts w:ascii="WWKOOL+Arimo-Regular"/>
          <w:color w:val="000000"/>
          <w:spacing w:val="29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tiempo</w:t>
      </w:r>
      <w:r>
        <w:rPr>
          <w:rFonts w:ascii="WWKOOL+Arimo-Regular"/>
          <w:color w:val="000000"/>
          <w:spacing w:val="29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transcurrido</w:t>
      </w:r>
      <w:r>
        <w:rPr>
          <w:rFonts w:ascii="WWKOOL+Arimo-Regular"/>
          <w:color w:val="000000"/>
          <w:spacing w:val="29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entre</w:t>
      </w:r>
      <w:r>
        <w:rPr>
          <w:rFonts w:ascii="WWKOOL+Arimo-Regular"/>
          <w:color w:val="000000"/>
          <w:spacing w:val="29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el</w:t>
      </w:r>
      <w:r>
        <w:rPr>
          <w:rFonts w:ascii="WWKOOL+Arimo-Regular"/>
          <w:color w:val="000000"/>
          <w:spacing w:val="29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31</w:t>
      </w:r>
      <w:r>
        <w:rPr>
          <w:rFonts w:ascii="WWKOOL+Arimo-Regular"/>
          <w:color w:val="000000"/>
          <w:spacing w:val="29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29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agosto</w:t>
      </w:r>
      <w:r>
        <w:rPr>
          <w:rFonts w:ascii="WWKOOL+Arimo-Regular"/>
          <w:color w:val="000000"/>
          <w:spacing w:val="29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29"/>
          <w:sz w:val="20"/>
        </w:rPr>
        <w:t xml:space="preserve"> </w:t>
      </w:r>
      <w:r>
        <w:rPr>
          <w:rFonts w:ascii="WWKOOL+Arimo-Regular"/>
          <w:color w:val="000000"/>
          <w:spacing w:val="-5"/>
          <w:sz w:val="20"/>
        </w:rPr>
        <w:t>2011</w:t>
      </w:r>
      <w:r>
        <w:rPr>
          <w:rFonts w:ascii="WWKOOL+Arimo-Regular"/>
          <w:color w:val="000000"/>
          <w:spacing w:val="3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y</w:t>
      </w:r>
      <w:r>
        <w:rPr>
          <w:rFonts w:ascii="WWKOOL+Arimo-Regular"/>
          <w:color w:val="000000"/>
          <w:spacing w:val="29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el</w:t>
      </w:r>
      <w:r>
        <w:rPr>
          <w:rFonts w:ascii="WWKOOL+Arimo-Regular"/>
          <w:color w:val="000000"/>
          <w:spacing w:val="29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31</w:t>
      </w:r>
      <w:r>
        <w:rPr>
          <w:rFonts w:ascii="WWKOOL+Arimo-Regular"/>
          <w:color w:val="000000"/>
          <w:spacing w:val="29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29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diciembre</w:t>
      </w:r>
      <w:r>
        <w:rPr>
          <w:rFonts w:ascii="WWKOOL+Arimo-Regular"/>
          <w:color w:val="000000"/>
          <w:spacing w:val="29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29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2012,</w:t>
      </w:r>
      <w:r>
        <w:rPr>
          <w:rFonts w:ascii="WWKOOL+Arimo-Regular"/>
          <w:color w:val="000000"/>
          <w:spacing w:val="29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haya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7" w:x="1814" w:y="13798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existido</w:t>
      </w:r>
      <w:r>
        <w:rPr>
          <w:rFonts w:ascii="WWKOOL+Arimo-Regular"/>
          <w:color w:val="000000"/>
          <w:spacing w:val="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o</w:t>
      </w:r>
      <w:r>
        <w:rPr>
          <w:rFonts w:ascii="WWKOOL+Arimo-Regular"/>
          <w:color w:val="000000"/>
          <w:spacing w:val="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no</w:t>
      </w:r>
      <w:r>
        <w:rPr>
          <w:rFonts w:ascii="WWKOOL+Arimo-Regular"/>
          <w:color w:val="000000"/>
          <w:spacing w:val="5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prestación</w:t>
      </w:r>
      <w:r>
        <w:rPr>
          <w:rFonts w:ascii="WWKOOL+Arimo-Regular"/>
          <w:color w:val="000000"/>
          <w:spacing w:val="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servicios</w:t>
      </w:r>
      <w:r>
        <w:rPr>
          <w:rFonts w:ascii="WWKOOL+Arimo-Regular"/>
          <w:color w:val="000000"/>
          <w:spacing w:val="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por</w:t>
      </w:r>
      <w:r>
        <w:rPr>
          <w:rFonts w:ascii="WWKOOL+Arimo-Regular"/>
          <w:color w:val="000000"/>
          <w:spacing w:val="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el</w:t>
      </w:r>
      <w:r>
        <w:rPr>
          <w:rFonts w:ascii="WWKOOL+Arimo-Regular"/>
          <w:color w:val="000000"/>
          <w:spacing w:val="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trabajador</w:t>
      </w:r>
      <w:r>
        <w:rPr>
          <w:rFonts w:ascii="WWKOOL+Arimo-Regular"/>
          <w:color w:val="000000"/>
          <w:spacing w:val="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entre</w:t>
      </w:r>
      <w:r>
        <w:rPr>
          <w:rFonts w:ascii="WWKOOL+Arimo-Regular"/>
          <w:color w:val="000000"/>
          <w:spacing w:val="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dichas</w:t>
      </w:r>
      <w:r>
        <w:rPr>
          <w:rFonts w:ascii="WWKOOL+Arimo-Regular"/>
          <w:color w:val="000000"/>
          <w:spacing w:val="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fechas,</w:t>
      </w:r>
      <w:r>
        <w:rPr>
          <w:rFonts w:ascii="WWKOOL+Arimo-Regular"/>
          <w:color w:val="000000"/>
          <w:spacing w:val="5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computándose</w:t>
      </w:r>
      <w:r>
        <w:rPr>
          <w:rFonts w:ascii="WWKOOL+Arimo-Regular"/>
          <w:color w:val="000000"/>
          <w:spacing w:val="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en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7" w:x="1814" w:y="13798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todo</w:t>
      </w:r>
      <w:r>
        <w:rPr>
          <w:rFonts w:ascii="WWKOOL+Arimo-Regular"/>
          <w:color w:val="000000"/>
          <w:spacing w:val="8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caso</w:t>
      </w:r>
      <w:r>
        <w:rPr>
          <w:rFonts w:ascii="WWKOOL+Arimo-Regular"/>
          <w:color w:val="000000"/>
          <w:spacing w:val="8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a</w:t>
      </w:r>
      <w:r>
        <w:rPr>
          <w:rFonts w:ascii="WWKOOL+Arimo-Regular"/>
          <w:color w:val="000000"/>
          <w:spacing w:val="8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los</w:t>
      </w:r>
      <w:r>
        <w:rPr>
          <w:rFonts w:ascii="WWKOOL+Arimo-Regular"/>
          <w:color w:val="000000"/>
          <w:spacing w:val="8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efectos</w:t>
      </w:r>
      <w:r>
        <w:rPr>
          <w:rFonts w:ascii="WWKOOL+Arimo-Regular"/>
          <w:color w:val="000000"/>
          <w:spacing w:val="8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8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lo</w:t>
      </w:r>
      <w:r>
        <w:rPr>
          <w:rFonts w:ascii="WWKOOL+Arimo-Regular"/>
          <w:color w:val="000000"/>
          <w:spacing w:val="8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indicado</w:t>
      </w:r>
      <w:r>
        <w:rPr>
          <w:rFonts w:ascii="WWKOOL+Arimo-Regular"/>
          <w:color w:val="000000"/>
          <w:spacing w:val="8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en</w:t>
      </w:r>
      <w:r>
        <w:rPr>
          <w:rFonts w:ascii="WWKOOL+Arimo-Regular"/>
          <w:color w:val="000000"/>
          <w:spacing w:val="8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dicho</w:t>
      </w:r>
      <w:r>
        <w:rPr>
          <w:rFonts w:ascii="WWKOOL+Arimo-Regular"/>
          <w:color w:val="000000"/>
          <w:spacing w:val="84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artículo</w:t>
      </w:r>
      <w:r>
        <w:rPr>
          <w:rFonts w:ascii="WWKOOL+Arimo-Regular"/>
          <w:color w:val="000000"/>
          <w:spacing w:val="8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los</w:t>
      </w:r>
      <w:r>
        <w:rPr>
          <w:rFonts w:ascii="WWKOOL+Arimo-Regular"/>
          <w:color w:val="000000"/>
          <w:spacing w:val="8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periodos</w:t>
      </w:r>
      <w:r>
        <w:rPr>
          <w:rFonts w:ascii="WWKOOL+Arimo-Regular"/>
          <w:color w:val="000000"/>
          <w:spacing w:val="8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8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servicios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7" w:x="1814" w:y="13798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transcurridos,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respectivamente,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con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anterioridad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o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posterioridad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a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las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mismas.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1051" w:x="5547" w:y="16029"/>
        <w:widowControl w:val="off"/>
        <w:autoSpaceDE w:val="off"/>
        <w:autoSpaceDN w:val="off"/>
        <w:spacing w:before="0" w:after="0" w:line="258" w:lineRule="exact"/>
        <w:ind w:left="0" w:right="0" w:firstLine="0"/>
        <w:jc w:val="left"/>
        <w:rPr>
          <w:rFonts w:ascii="WWKOOL+Arimo-Regular"/>
          <w:color w:val="000000"/>
          <w:spacing w:val="0"/>
          <w:sz w:val="18"/>
        </w:rPr>
      </w:pPr>
      <w:r>
        <w:rPr>
          <w:rFonts w:ascii="WWKOOL+Arimo-Regular" w:hAnsi="WWKOOL+Arimo-Regular" w:cs="WWKOOL+Arimo-Regular"/>
          <w:color w:val="00447a"/>
          <w:spacing w:val="0"/>
          <w:sz w:val="18"/>
        </w:rPr>
        <w:t>Página</w:t>
      </w:r>
      <w:r>
        <w:rPr>
          <w:rFonts w:ascii="WWKOOL+Arimo-Regular"/>
          <w:color w:val="00447a"/>
          <w:spacing w:val="0"/>
          <w:sz w:val="18"/>
        </w:rPr>
        <w:t xml:space="preserve"> </w:t>
      </w:r>
      <w:r>
        <w:rPr>
          <w:rFonts w:ascii="WWKOOL+Arimo-Regular"/>
          <w:color w:val="00447a"/>
          <w:spacing w:val="0"/>
          <w:sz w:val="18"/>
        </w:rPr>
        <w:t>93</w:t>
      </w:r>
      <w:r>
        <w:rPr>
          <w:rFonts w:ascii="WWKOOL+Arimo-Regular"/>
          <w:color w:val="000000"/>
          <w:spacing w:val="0"/>
          <w:sz w:val="18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187" style="position:absolute;margin-left:27.3500003814697pt;margin-top:58.4000015258789pt;z-index:-751;width:540.599975585938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188"/>
          </v:shape>
        </w:pict>
      </w:r>
      <w:r>
        <w:rPr>
          <w:noProof w:val="on"/>
        </w:rPr>
        <w:pict>
          <v:shape xmlns:v="urn:schemas-microsoft-com:vml" id="_x0000188" style="position:absolute;margin-left:27.3500003814697pt;margin-top:798pt;z-index:-755;width:540.599975585938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189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94" w:id="br94"/>
      </w:r>
      <w:r>
        <w:bookmarkEnd w:id="br94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3836" w:x="4155" w:y="538"/>
        <w:widowControl w:val="off"/>
        <w:autoSpaceDE w:val="off"/>
        <w:autoSpaceDN w:val="off"/>
        <w:spacing w:before="0" w:after="0" w:line="344" w:lineRule="exact"/>
        <w:ind w:left="0" w:right="0" w:firstLine="0"/>
        <w:jc w:val="left"/>
        <w:rPr>
          <w:rFonts w:ascii="WWKOOL+Arimo-Regular"/>
          <w:color w:val="000000"/>
          <w:spacing w:val="0"/>
          <w:sz w:val="24"/>
        </w:rPr>
      </w:pPr>
      <w:r>
        <w:rPr>
          <w:rFonts w:ascii="WWKOOL+Arimo-Regular" w:hAnsi="WWKOOL+Arimo-Regular" w:cs="WWKOOL+Arimo-Regular"/>
          <w:color w:val="00447a"/>
          <w:spacing w:val="0"/>
          <w:sz w:val="24"/>
        </w:rPr>
        <w:t>BOLETÍN</w:t>
      </w:r>
      <w:r>
        <w:rPr>
          <w:rFonts w:ascii="WWKOOL+Arimo-Regular"/>
          <w:color w:val="00447a"/>
          <w:spacing w:val="0"/>
          <w:sz w:val="24"/>
        </w:rPr>
        <w:t xml:space="preserve"> </w:t>
      </w:r>
      <w:r>
        <w:rPr>
          <w:rFonts w:ascii="WWKOOL+Arimo-Regular"/>
          <w:color w:val="00447a"/>
          <w:spacing w:val="0"/>
          <w:sz w:val="24"/>
        </w:rPr>
        <w:t>OFICIAL</w:t>
      </w:r>
      <w:r>
        <w:rPr>
          <w:rFonts w:ascii="WWKOOL+Arimo-Regular"/>
          <w:color w:val="00447a"/>
          <w:spacing w:val="0"/>
          <w:sz w:val="24"/>
        </w:rPr>
        <w:t xml:space="preserve"> </w:t>
      </w:r>
      <w:r>
        <w:rPr>
          <w:rFonts w:ascii="WWKOOL+Arimo-Regular"/>
          <w:color w:val="00447a"/>
          <w:spacing w:val="0"/>
          <w:sz w:val="24"/>
        </w:rPr>
        <w:t>DEL</w:t>
      </w:r>
      <w:r>
        <w:rPr>
          <w:rFonts w:ascii="WWKOOL+Arimo-Regular"/>
          <w:color w:val="00447a"/>
          <w:spacing w:val="0"/>
          <w:sz w:val="24"/>
        </w:rPr>
        <w:t xml:space="preserve"> </w:t>
      </w:r>
      <w:r>
        <w:rPr>
          <w:rFonts w:ascii="WWKOOL+Arimo-Regular"/>
          <w:color w:val="00447a"/>
          <w:spacing w:val="-4"/>
          <w:sz w:val="24"/>
        </w:rPr>
        <w:t>ESTADO</w:t>
      </w:r>
      <w:r>
        <w:rPr>
          <w:rFonts w:ascii="WWKOOL+Arimo-Regular"/>
          <w:color w:val="000000"/>
          <w:spacing w:val="0"/>
          <w:sz w:val="24"/>
        </w:rPr>
      </w:r>
    </w:p>
    <w:p>
      <w:pPr>
        <w:pStyle w:val="Normal"/>
        <w:framePr w:w="3085" w:x="4530" w:y="852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 w:hAnsi="WWKOOL+Arimo-Regular" w:cs="WWKOOL+Arimo-Regular"/>
          <w:color w:val="00447a"/>
          <w:spacing w:val="0"/>
          <w:sz w:val="20"/>
        </w:rPr>
        <w:t>LEGISLACIÓN</w:t>
      </w:r>
      <w:r>
        <w:rPr>
          <w:rFonts w:ascii="WWKOOL+Arimo-Regular"/>
          <w:color w:val="00447a"/>
          <w:spacing w:val="0"/>
          <w:sz w:val="20"/>
        </w:rPr>
        <w:t xml:space="preserve"> </w:t>
      </w:r>
      <w:r>
        <w:rPr>
          <w:rFonts w:ascii="WWKOOL+Arimo-Regular"/>
          <w:color w:val="00447a"/>
          <w:spacing w:val="0"/>
          <w:sz w:val="20"/>
        </w:rPr>
        <w:t>CONSOLIDADA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5308" w:x="1814" w:y="166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CTMFDR+Arimo-Italic"/>
          <w:color w:val="000000"/>
          <w:spacing w:val="0"/>
          <w:sz w:val="20"/>
        </w:rPr>
      </w:pPr>
      <w:r>
        <w:rPr>
          <w:rFonts w:ascii="CMMDTL+Arimo-Bold" w:hAnsi="CMMDTL+Arimo-Bold" w:cs="CMMDTL+Arimo-Bold"/>
          <w:color w:val="000000"/>
          <w:spacing w:val="0"/>
          <w:sz w:val="20"/>
        </w:rPr>
        <w:t>Disposición</w:t>
      </w:r>
      <w:r>
        <w:rPr>
          <w:rFonts w:ascii="CMMDTL+Arimo-Bold"/>
          <w:color w:val="000000"/>
          <w:spacing w:val="0"/>
          <w:sz w:val="20"/>
        </w:rPr>
        <w:t xml:space="preserve"> </w:t>
      </w:r>
      <w:r>
        <w:rPr>
          <w:rFonts w:ascii="CMMDTL+Arimo-Bold"/>
          <w:color w:val="000000"/>
          <w:spacing w:val="0"/>
          <w:sz w:val="20"/>
        </w:rPr>
        <w:t>transitoria</w:t>
      </w:r>
      <w:r>
        <w:rPr>
          <w:rFonts w:ascii="CMMDTL+Arimo-Bold"/>
          <w:color w:val="000000"/>
          <w:spacing w:val="0"/>
          <w:sz w:val="20"/>
        </w:rPr>
        <w:t xml:space="preserve"> </w:t>
      </w:r>
      <w:r>
        <w:rPr>
          <w:rFonts w:ascii="CMMDTL+Arimo-Bold"/>
          <w:color w:val="000000"/>
          <w:spacing w:val="0"/>
          <w:sz w:val="20"/>
        </w:rPr>
        <w:t>sexta.</w:t>
      </w:r>
      <w:r>
        <w:rPr>
          <w:rFonts w:ascii="CMMDTL+Arimo-Bold"/>
          <w:color w:val="000000"/>
          <w:spacing w:val="56"/>
          <w:sz w:val="20"/>
        </w:rPr>
        <w:t xml:space="preserve"> </w:t>
      </w:r>
      <w:r>
        <w:rPr>
          <w:rFonts w:ascii="CTMFDR+Arimo-Italic"/>
          <w:color w:val="000000"/>
          <w:spacing w:val="0"/>
          <w:sz w:val="20"/>
        </w:rPr>
        <w:t>Horas</w:t>
      </w:r>
      <w:r>
        <w:rPr>
          <w:rFonts w:ascii="CTMFDR+Arimo-Italic"/>
          <w:color w:val="000000"/>
          <w:spacing w:val="0"/>
          <w:sz w:val="20"/>
        </w:rPr>
        <w:t xml:space="preserve"> </w:t>
      </w:r>
      <w:r>
        <w:rPr>
          <w:rFonts w:ascii="CTMFDR+Arimo-Italic"/>
          <w:color w:val="000000"/>
          <w:spacing w:val="0"/>
          <w:sz w:val="20"/>
        </w:rPr>
        <w:t>complementarias.</w:t>
      </w:r>
      <w:r>
        <w:rPr>
          <w:rFonts w:ascii="CTMFDR+Arimo-Italic"/>
          <w:color w:val="000000"/>
          <w:spacing w:val="0"/>
          <w:sz w:val="20"/>
        </w:rPr>
      </w:r>
    </w:p>
    <w:p>
      <w:pPr>
        <w:pStyle w:val="Normal"/>
        <w:framePr w:w="8517" w:x="1814" w:y="2017"/>
        <w:widowControl w:val="off"/>
        <w:autoSpaceDE w:val="off"/>
        <w:autoSpaceDN w:val="off"/>
        <w:spacing w:before="0" w:after="0" w:line="286" w:lineRule="exact"/>
        <w:ind w:left="34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El</w:t>
      </w:r>
      <w:r>
        <w:rPr>
          <w:rFonts w:ascii="WWKOOL+Arimo-Regular"/>
          <w:color w:val="000000"/>
          <w:spacing w:val="57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régimen</w:t>
      </w:r>
      <w:r>
        <w:rPr>
          <w:rFonts w:ascii="WWKOOL+Arimo-Regular"/>
          <w:color w:val="000000"/>
          <w:spacing w:val="5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5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horas</w:t>
      </w:r>
      <w:r>
        <w:rPr>
          <w:rFonts w:ascii="WWKOOL+Arimo-Regular"/>
          <w:color w:val="000000"/>
          <w:spacing w:val="5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complementarias</w:t>
      </w:r>
      <w:r>
        <w:rPr>
          <w:rFonts w:ascii="WWKOOL+Arimo-Regular"/>
          <w:color w:val="000000"/>
          <w:spacing w:val="5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pactado</w:t>
      </w:r>
      <w:r>
        <w:rPr>
          <w:rFonts w:ascii="WWKOOL+Arimo-Regular"/>
          <w:color w:val="000000"/>
          <w:spacing w:val="5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con</w:t>
      </w:r>
      <w:r>
        <w:rPr>
          <w:rFonts w:ascii="WWKOOL+Arimo-Regular"/>
          <w:color w:val="000000"/>
          <w:spacing w:val="5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anterioridad</w:t>
      </w:r>
      <w:r>
        <w:rPr>
          <w:rFonts w:ascii="WWKOOL+Arimo-Regular"/>
          <w:color w:val="000000"/>
          <w:spacing w:val="5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al</w:t>
      </w:r>
      <w:r>
        <w:rPr>
          <w:rFonts w:ascii="WWKOOL+Arimo-Regular"/>
          <w:color w:val="000000"/>
          <w:spacing w:val="5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22</w:t>
      </w:r>
      <w:r>
        <w:rPr>
          <w:rFonts w:ascii="WWKOOL+Arimo-Regular"/>
          <w:color w:val="000000"/>
          <w:spacing w:val="5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5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diciembre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7" w:x="1814" w:y="2017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1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2013</w:t>
      </w:r>
      <w:r>
        <w:rPr>
          <w:rFonts w:ascii="WWKOOL+Arimo-Regular"/>
          <w:color w:val="000000"/>
          <w:spacing w:val="15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continuará</w:t>
      </w:r>
      <w:r>
        <w:rPr>
          <w:rFonts w:ascii="WWKOOL+Arimo-Regular"/>
          <w:color w:val="000000"/>
          <w:spacing w:val="1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siendo</w:t>
      </w:r>
      <w:r>
        <w:rPr>
          <w:rFonts w:ascii="WWKOOL+Arimo-Regular"/>
          <w:color w:val="000000"/>
          <w:spacing w:val="1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15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aplicación</w:t>
      </w:r>
      <w:r>
        <w:rPr>
          <w:rFonts w:ascii="WWKOOL+Arimo-Regular"/>
          <w:color w:val="000000"/>
          <w:spacing w:val="1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en</w:t>
      </w:r>
      <w:r>
        <w:rPr>
          <w:rFonts w:ascii="WWKOOL+Arimo-Regular"/>
          <w:color w:val="000000"/>
          <w:spacing w:val="1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los</w:t>
      </w:r>
      <w:r>
        <w:rPr>
          <w:rFonts w:ascii="WWKOOL+Arimo-Regular"/>
          <w:color w:val="000000"/>
          <w:spacing w:val="1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contratos</w:t>
      </w:r>
      <w:r>
        <w:rPr>
          <w:rFonts w:ascii="WWKOOL+Arimo-Regular"/>
          <w:color w:val="000000"/>
          <w:spacing w:val="1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vigentes</w:t>
      </w:r>
      <w:r>
        <w:rPr>
          <w:rFonts w:ascii="WWKOOL+Arimo-Regular"/>
          <w:color w:val="000000"/>
          <w:spacing w:val="1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a</w:t>
      </w:r>
      <w:r>
        <w:rPr>
          <w:rFonts w:ascii="WWKOOL+Arimo-Regular"/>
          <w:color w:val="000000"/>
          <w:spacing w:val="1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dicha</w:t>
      </w:r>
      <w:r>
        <w:rPr>
          <w:rFonts w:ascii="WWKOOL+Arimo-Regular"/>
          <w:color w:val="000000"/>
          <w:spacing w:val="1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fecha,</w:t>
      </w:r>
      <w:r>
        <w:rPr>
          <w:rFonts w:ascii="WWKOOL+Arimo-Regular"/>
          <w:color w:val="000000"/>
          <w:spacing w:val="1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salvo</w:t>
      </w:r>
      <w:r>
        <w:rPr>
          <w:rFonts w:ascii="WWKOOL+Arimo-Regular"/>
          <w:color w:val="000000"/>
          <w:spacing w:val="1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que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7" w:x="1814" w:y="2017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las</w:t>
      </w:r>
      <w:r>
        <w:rPr>
          <w:rFonts w:ascii="WWKOOL+Arimo-Regular"/>
          <w:color w:val="000000"/>
          <w:spacing w:val="2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partes</w:t>
      </w:r>
      <w:r>
        <w:rPr>
          <w:rFonts w:ascii="WWKOOL+Arimo-Regular"/>
          <w:color w:val="000000"/>
          <w:spacing w:val="2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acuerden</w:t>
      </w:r>
      <w:r>
        <w:rPr>
          <w:rFonts w:ascii="WWKOOL+Arimo-Regular"/>
          <w:color w:val="000000"/>
          <w:spacing w:val="2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modificarlo</w:t>
      </w:r>
      <w:r>
        <w:rPr>
          <w:rFonts w:ascii="WWKOOL+Arimo-Regular"/>
          <w:color w:val="000000"/>
          <w:spacing w:val="2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en</w:t>
      </w:r>
      <w:r>
        <w:rPr>
          <w:rFonts w:ascii="WWKOOL+Arimo-Regular"/>
          <w:color w:val="000000"/>
          <w:spacing w:val="2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los</w:t>
      </w:r>
      <w:r>
        <w:rPr>
          <w:rFonts w:ascii="WWKOOL+Arimo-Regular"/>
          <w:color w:val="000000"/>
          <w:spacing w:val="25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términos</w:t>
      </w:r>
      <w:r>
        <w:rPr>
          <w:rFonts w:ascii="WWKOOL+Arimo-Regular"/>
          <w:color w:val="000000"/>
          <w:spacing w:val="2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establecidos</w:t>
      </w:r>
      <w:r>
        <w:rPr>
          <w:rFonts w:ascii="WWKOOL+Arimo-Regular"/>
          <w:color w:val="000000"/>
          <w:spacing w:val="2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en</w:t>
      </w:r>
      <w:r>
        <w:rPr>
          <w:rFonts w:ascii="WWKOOL+Arimo-Regular"/>
          <w:color w:val="000000"/>
          <w:spacing w:val="2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</w:t>
      </w:r>
      <w:r>
        <w:rPr>
          <w:rFonts w:ascii="WWKOOL+Arimo-Regular"/>
          <w:color w:val="000000"/>
          <w:spacing w:val="2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actual</w:t>
      </w:r>
      <w:r>
        <w:rPr>
          <w:rFonts w:ascii="WWKOOL+Arimo-Regular"/>
          <w:color w:val="000000"/>
          <w:spacing w:val="25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redacción</w:t>
      </w:r>
      <w:r>
        <w:rPr>
          <w:rFonts w:ascii="WWKOOL+Arimo-Regular"/>
          <w:color w:val="000000"/>
          <w:spacing w:val="2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2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los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7" w:x="1814" w:y="2017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apartados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4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y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5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del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artículo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12.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7" w:x="1814" w:y="320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CTMFDR+Arimo-Italic"/>
          <w:color w:val="000000"/>
          <w:spacing w:val="0"/>
          <w:sz w:val="20"/>
        </w:rPr>
      </w:pPr>
      <w:r>
        <w:rPr>
          <w:rFonts w:ascii="CMMDTL+Arimo-Bold" w:hAnsi="CMMDTL+Arimo-Bold" w:cs="CMMDTL+Arimo-Bold"/>
          <w:color w:val="000000"/>
          <w:spacing w:val="0"/>
          <w:sz w:val="20"/>
        </w:rPr>
        <w:t>Disposición</w:t>
      </w:r>
      <w:r>
        <w:rPr>
          <w:rFonts w:ascii="CMMDTL+Arimo-Bold"/>
          <w:color w:val="000000"/>
          <w:spacing w:val="43"/>
          <w:sz w:val="20"/>
        </w:rPr>
        <w:t xml:space="preserve"> </w:t>
      </w:r>
      <w:r>
        <w:rPr>
          <w:rFonts w:ascii="CMMDTL+Arimo-Bold"/>
          <w:color w:val="000000"/>
          <w:spacing w:val="0"/>
          <w:sz w:val="20"/>
        </w:rPr>
        <w:t>transitoria</w:t>
      </w:r>
      <w:r>
        <w:rPr>
          <w:rFonts w:ascii="CMMDTL+Arimo-Bold"/>
          <w:color w:val="000000"/>
          <w:spacing w:val="43"/>
          <w:sz w:val="20"/>
        </w:rPr>
        <w:t xml:space="preserve"> </w:t>
      </w:r>
      <w:r>
        <w:rPr>
          <w:rFonts w:ascii="CMMDTL+Arimo-Bold" w:hAnsi="CMMDTL+Arimo-Bold" w:cs="CMMDTL+Arimo-Bold"/>
          <w:color w:val="000000"/>
          <w:spacing w:val="0"/>
          <w:sz w:val="20"/>
        </w:rPr>
        <w:t>séptima.</w:t>
      </w:r>
      <w:r>
        <w:rPr>
          <w:rFonts w:ascii="CMMDTL+Arimo-Bold"/>
          <w:color w:val="000000"/>
          <w:spacing w:val="142"/>
          <w:sz w:val="20"/>
        </w:rPr>
        <w:t xml:space="preserve"> </w:t>
      </w:r>
      <w:r>
        <w:rPr>
          <w:rFonts w:ascii="CTMFDR+Arimo-Italic" w:hAnsi="CTMFDR+Arimo-Italic" w:cs="CTMFDR+Arimo-Italic"/>
          <w:color w:val="000000"/>
          <w:spacing w:val="0"/>
          <w:sz w:val="20"/>
        </w:rPr>
        <w:t>Duración</w:t>
      </w:r>
      <w:r>
        <w:rPr>
          <w:rFonts w:ascii="CTMFDR+Arimo-Italic"/>
          <w:color w:val="000000"/>
          <w:spacing w:val="43"/>
          <w:sz w:val="20"/>
        </w:rPr>
        <w:t xml:space="preserve"> </w:t>
      </w:r>
      <w:r>
        <w:rPr>
          <w:rFonts w:ascii="CTMFDR+Arimo-Italic"/>
          <w:color w:val="000000"/>
          <w:spacing w:val="0"/>
          <w:sz w:val="20"/>
        </w:rPr>
        <w:t>del</w:t>
      </w:r>
      <w:r>
        <w:rPr>
          <w:rFonts w:ascii="CTMFDR+Arimo-Italic"/>
          <w:color w:val="000000"/>
          <w:spacing w:val="43"/>
          <w:sz w:val="20"/>
        </w:rPr>
        <w:t xml:space="preserve"> </w:t>
      </w:r>
      <w:r>
        <w:rPr>
          <w:rFonts w:ascii="CTMFDR+Arimo-Italic"/>
          <w:color w:val="000000"/>
          <w:spacing w:val="0"/>
          <w:sz w:val="20"/>
        </w:rPr>
        <w:t>permiso</w:t>
      </w:r>
      <w:r>
        <w:rPr>
          <w:rFonts w:ascii="CTMFDR+Arimo-Italic"/>
          <w:color w:val="000000"/>
          <w:spacing w:val="43"/>
          <w:sz w:val="20"/>
        </w:rPr>
        <w:t xml:space="preserve"> </w:t>
      </w:r>
      <w:r>
        <w:rPr>
          <w:rFonts w:ascii="CTMFDR+Arimo-Italic"/>
          <w:color w:val="000000"/>
          <w:spacing w:val="0"/>
          <w:sz w:val="20"/>
        </w:rPr>
        <w:t>de</w:t>
      </w:r>
      <w:r>
        <w:rPr>
          <w:rFonts w:ascii="CTMFDR+Arimo-Italic"/>
          <w:color w:val="000000"/>
          <w:spacing w:val="43"/>
          <w:sz w:val="20"/>
        </w:rPr>
        <w:t xml:space="preserve"> </w:t>
      </w:r>
      <w:r>
        <w:rPr>
          <w:rFonts w:ascii="CTMFDR+Arimo-Italic"/>
          <w:color w:val="000000"/>
          <w:spacing w:val="0"/>
          <w:sz w:val="20"/>
        </w:rPr>
        <w:t>paternidad</w:t>
      </w:r>
      <w:r>
        <w:rPr>
          <w:rFonts w:ascii="CTMFDR+Arimo-Italic"/>
          <w:color w:val="000000"/>
          <w:spacing w:val="43"/>
          <w:sz w:val="20"/>
        </w:rPr>
        <w:t xml:space="preserve"> </w:t>
      </w:r>
      <w:r>
        <w:rPr>
          <w:rFonts w:ascii="CTMFDR+Arimo-Italic"/>
          <w:color w:val="000000"/>
          <w:spacing w:val="0"/>
          <w:sz w:val="20"/>
        </w:rPr>
        <w:t>en</w:t>
      </w:r>
      <w:r>
        <w:rPr>
          <w:rFonts w:ascii="CTMFDR+Arimo-Italic"/>
          <w:color w:val="000000"/>
          <w:spacing w:val="43"/>
          <w:sz w:val="20"/>
        </w:rPr>
        <w:t xml:space="preserve"> </w:t>
      </w:r>
      <w:r>
        <w:rPr>
          <w:rFonts w:ascii="CTMFDR+Arimo-Italic"/>
          <w:color w:val="000000"/>
          <w:spacing w:val="0"/>
          <w:sz w:val="20"/>
        </w:rPr>
        <w:t>los</w:t>
      </w:r>
      <w:r>
        <w:rPr>
          <w:rFonts w:ascii="CTMFDR+Arimo-Italic"/>
          <w:color w:val="000000"/>
          <w:spacing w:val="43"/>
          <w:sz w:val="20"/>
        </w:rPr>
        <w:t xml:space="preserve"> </w:t>
      </w:r>
      <w:r>
        <w:rPr>
          <w:rFonts w:ascii="CTMFDR+Arimo-Italic"/>
          <w:color w:val="000000"/>
          <w:spacing w:val="0"/>
          <w:sz w:val="20"/>
        </w:rPr>
        <w:t>casos</w:t>
      </w:r>
      <w:r>
        <w:rPr>
          <w:rFonts w:ascii="CTMFDR+Arimo-Italic"/>
          <w:color w:val="000000"/>
          <w:spacing w:val="43"/>
          <w:sz w:val="20"/>
        </w:rPr>
        <w:t xml:space="preserve"> </w:t>
      </w:r>
      <w:r>
        <w:rPr>
          <w:rFonts w:ascii="CTMFDR+Arimo-Italic"/>
          <w:color w:val="000000"/>
          <w:spacing w:val="0"/>
          <w:sz w:val="20"/>
        </w:rPr>
        <w:t>de</w:t>
      </w:r>
      <w:r>
        <w:rPr>
          <w:rFonts w:ascii="CTMFDR+Arimo-Italic"/>
          <w:color w:val="000000"/>
          <w:spacing w:val="0"/>
          <w:sz w:val="20"/>
        </w:rPr>
      </w:r>
    </w:p>
    <w:p>
      <w:pPr>
        <w:pStyle w:val="Normal"/>
        <w:framePr w:w="8517" w:x="1814" w:y="320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CTMFDR+Arimo-Italic"/>
          <w:color w:val="000000"/>
          <w:spacing w:val="0"/>
          <w:sz w:val="20"/>
        </w:rPr>
      </w:pPr>
      <w:r>
        <w:rPr>
          <w:rFonts w:ascii="CTMFDR+Arimo-Italic"/>
          <w:color w:val="000000"/>
          <w:spacing w:val="0"/>
          <w:sz w:val="20"/>
        </w:rPr>
        <w:t>nacimiento,</w:t>
      </w:r>
      <w:r>
        <w:rPr>
          <w:rFonts w:ascii="CTMFDR+Arimo-Italic"/>
          <w:color w:val="000000"/>
          <w:spacing w:val="7"/>
          <w:sz w:val="20"/>
        </w:rPr>
        <w:t xml:space="preserve"> </w:t>
      </w:r>
      <w:r>
        <w:rPr>
          <w:rFonts w:ascii="CTMFDR+Arimo-Italic" w:hAnsi="CTMFDR+Arimo-Italic" w:cs="CTMFDR+Arimo-Italic"/>
          <w:color w:val="000000"/>
          <w:spacing w:val="0"/>
          <w:sz w:val="20"/>
        </w:rPr>
        <w:t>adopción,</w:t>
      </w:r>
      <w:r>
        <w:rPr>
          <w:rFonts w:ascii="CTMFDR+Arimo-Italic"/>
          <w:color w:val="000000"/>
          <w:spacing w:val="7"/>
          <w:sz w:val="20"/>
        </w:rPr>
        <w:t xml:space="preserve"> </w:t>
      </w:r>
      <w:r>
        <w:rPr>
          <w:rFonts w:ascii="CTMFDR+Arimo-Italic"/>
          <w:color w:val="000000"/>
          <w:spacing w:val="0"/>
          <w:sz w:val="20"/>
        </w:rPr>
        <w:t>guarda</w:t>
      </w:r>
      <w:r>
        <w:rPr>
          <w:rFonts w:ascii="CTMFDR+Arimo-Italic"/>
          <w:color w:val="000000"/>
          <w:spacing w:val="7"/>
          <w:sz w:val="20"/>
        </w:rPr>
        <w:t xml:space="preserve"> </w:t>
      </w:r>
      <w:r>
        <w:rPr>
          <w:rFonts w:ascii="CTMFDR+Arimo-Italic"/>
          <w:color w:val="000000"/>
          <w:spacing w:val="0"/>
          <w:sz w:val="20"/>
        </w:rPr>
        <w:t>con</w:t>
      </w:r>
      <w:r>
        <w:rPr>
          <w:rFonts w:ascii="CTMFDR+Arimo-Italic"/>
          <w:color w:val="000000"/>
          <w:spacing w:val="7"/>
          <w:sz w:val="20"/>
        </w:rPr>
        <w:t xml:space="preserve"> </w:t>
      </w:r>
      <w:r>
        <w:rPr>
          <w:rFonts w:ascii="CTMFDR+Arimo-Italic"/>
          <w:color w:val="000000"/>
          <w:spacing w:val="0"/>
          <w:sz w:val="20"/>
        </w:rPr>
        <w:t>fines</w:t>
      </w:r>
      <w:r>
        <w:rPr>
          <w:rFonts w:ascii="CTMFDR+Arimo-Italic"/>
          <w:color w:val="000000"/>
          <w:spacing w:val="7"/>
          <w:sz w:val="20"/>
        </w:rPr>
        <w:t xml:space="preserve"> </w:t>
      </w:r>
      <w:r>
        <w:rPr>
          <w:rFonts w:ascii="CTMFDR+Arimo-Italic"/>
          <w:color w:val="000000"/>
          <w:spacing w:val="0"/>
          <w:sz w:val="20"/>
        </w:rPr>
        <w:t>de</w:t>
      </w:r>
      <w:r>
        <w:rPr>
          <w:rFonts w:ascii="CTMFDR+Arimo-Italic"/>
          <w:color w:val="000000"/>
          <w:spacing w:val="7"/>
          <w:sz w:val="20"/>
        </w:rPr>
        <w:t xml:space="preserve"> </w:t>
      </w:r>
      <w:r>
        <w:rPr>
          <w:rFonts w:ascii="CTMFDR+Arimo-Italic" w:hAnsi="CTMFDR+Arimo-Italic" w:cs="CTMFDR+Arimo-Italic"/>
          <w:color w:val="000000"/>
          <w:spacing w:val="0"/>
          <w:sz w:val="20"/>
        </w:rPr>
        <w:t>adopción</w:t>
      </w:r>
      <w:r>
        <w:rPr>
          <w:rFonts w:ascii="CTMFDR+Arimo-Italic"/>
          <w:color w:val="000000"/>
          <w:spacing w:val="7"/>
          <w:sz w:val="20"/>
        </w:rPr>
        <w:t xml:space="preserve"> </w:t>
      </w:r>
      <w:r>
        <w:rPr>
          <w:rFonts w:ascii="CTMFDR+Arimo-Italic"/>
          <w:color w:val="000000"/>
          <w:spacing w:val="0"/>
          <w:sz w:val="20"/>
        </w:rPr>
        <w:t>o</w:t>
      </w:r>
      <w:r>
        <w:rPr>
          <w:rFonts w:ascii="CTMFDR+Arimo-Italic"/>
          <w:color w:val="000000"/>
          <w:spacing w:val="7"/>
          <w:sz w:val="20"/>
        </w:rPr>
        <w:t xml:space="preserve"> </w:t>
      </w:r>
      <w:r>
        <w:rPr>
          <w:rFonts w:ascii="CTMFDR+Arimo-Italic"/>
          <w:color w:val="000000"/>
          <w:spacing w:val="0"/>
          <w:sz w:val="20"/>
        </w:rPr>
        <w:t>acogimiento</w:t>
      </w:r>
      <w:r>
        <w:rPr>
          <w:rFonts w:ascii="CTMFDR+Arimo-Italic"/>
          <w:color w:val="000000"/>
          <w:spacing w:val="7"/>
          <w:sz w:val="20"/>
        </w:rPr>
        <w:t xml:space="preserve"> </w:t>
      </w:r>
      <w:r>
        <w:rPr>
          <w:rFonts w:ascii="CTMFDR+Arimo-Italic"/>
          <w:color w:val="000000"/>
          <w:spacing w:val="0"/>
          <w:sz w:val="20"/>
        </w:rPr>
        <w:t>hasta</w:t>
      </w:r>
      <w:r>
        <w:rPr>
          <w:rFonts w:ascii="CTMFDR+Arimo-Italic"/>
          <w:color w:val="000000"/>
          <w:spacing w:val="7"/>
          <w:sz w:val="20"/>
        </w:rPr>
        <w:t xml:space="preserve"> </w:t>
      </w:r>
      <w:r>
        <w:rPr>
          <w:rFonts w:ascii="CTMFDR+Arimo-Italic"/>
          <w:color w:val="000000"/>
          <w:spacing w:val="0"/>
          <w:sz w:val="20"/>
        </w:rPr>
        <w:t>la</w:t>
      </w:r>
      <w:r>
        <w:rPr>
          <w:rFonts w:ascii="CTMFDR+Arimo-Italic"/>
          <w:color w:val="000000"/>
          <w:spacing w:val="7"/>
          <w:sz w:val="20"/>
        </w:rPr>
        <w:t xml:space="preserve"> </w:t>
      </w:r>
      <w:r>
        <w:rPr>
          <w:rFonts w:ascii="CTMFDR+Arimo-Italic"/>
          <w:color w:val="000000"/>
          <w:spacing w:val="0"/>
          <w:sz w:val="20"/>
        </w:rPr>
        <w:t>entrada</w:t>
      </w:r>
      <w:r>
        <w:rPr>
          <w:rFonts w:ascii="CTMFDR+Arimo-Italic"/>
          <w:color w:val="000000"/>
          <w:spacing w:val="7"/>
          <w:sz w:val="20"/>
        </w:rPr>
        <w:t xml:space="preserve"> </w:t>
      </w:r>
      <w:r>
        <w:rPr>
          <w:rFonts w:ascii="CTMFDR+Arimo-Italic"/>
          <w:color w:val="000000"/>
          <w:spacing w:val="0"/>
          <w:sz w:val="20"/>
        </w:rPr>
        <w:t>en</w:t>
      </w:r>
      <w:r>
        <w:rPr>
          <w:rFonts w:ascii="CTMFDR+Arimo-Italic"/>
          <w:color w:val="000000"/>
          <w:spacing w:val="7"/>
          <w:sz w:val="20"/>
        </w:rPr>
        <w:t xml:space="preserve"> </w:t>
      </w:r>
      <w:r>
        <w:rPr>
          <w:rFonts w:ascii="CTMFDR+Arimo-Italic"/>
          <w:color w:val="000000"/>
          <w:spacing w:val="0"/>
          <w:sz w:val="20"/>
        </w:rPr>
        <w:t>vigor</w:t>
      </w:r>
      <w:r>
        <w:rPr>
          <w:rFonts w:ascii="CTMFDR+Arimo-Italic"/>
          <w:color w:val="000000"/>
          <w:spacing w:val="0"/>
          <w:sz w:val="20"/>
        </w:rPr>
      </w:r>
    </w:p>
    <w:p>
      <w:pPr>
        <w:pStyle w:val="Normal"/>
        <w:framePr w:w="8517" w:x="1814" w:y="320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CTMFDR+Arimo-Italic"/>
          <w:color w:val="000000"/>
          <w:spacing w:val="0"/>
          <w:sz w:val="20"/>
        </w:rPr>
      </w:pPr>
      <w:r>
        <w:rPr>
          <w:rFonts w:ascii="CTMFDR+Arimo-Italic"/>
          <w:color w:val="000000"/>
          <w:spacing w:val="0"/>
          <w:sz w:val="20"/>
        </w:rPr>
        <w:t>de</w:t>
      </w:r>
      <w:r>
        <w:rPr>
          <w:rFonts w:ascii="CTMFDR+Arimo-Italic"/>
          <w:color w:val="000000"/>
          <w:spacing w:val="0"/>
          <w:sz w:val="20"/>
        </w:rPr>
        <w:t xml:space="preserve"> </w:t>
      </w:r>
      <w:r>
        <w:rPr>
          <w:rFonts w:ascii="CTMFDR+Arimo-Italic"/>
          <w:color w:val="000000"/>
          <w:spacing w:val="0"/>
          <w:sz w:val="20"/>
        </w:rPr>
        <w:t>la</w:t>
      </w:r>
      <w:r>
        <w:rPr>
          <w:rFonts w:ascii="CTMFDR+Arimo-Italic"/>
          <w:color w:val="000000"/>
          <w:spacing w:val="0"/>
          <w:sz w:val="20"/>
        </w:rPr>
        <w:t xml:space="preserve"> </w:t>
      </w:r>
      <w:r>
        <w:rPr>
          <w:rFonts w:ascii="CTMFDR+Arimo-Italic"/>
          <w:color w:val="000000"/>
          <w:spacing w:val="0"/>
          <w:sz w:val="20"/>
        </w:rPr>
        <w:t>Ley</w:t>
      </w:r>
      <w:r>
        <w:rPr>
          <w:rFonts w:ascii="CTMFDR+Arimo-Italic"/>
          <w:color w:val="000000"/>
          <w:spacing w:val="0"/>
          <w:sz w:val="20"/>
        </w:rPr>
        <w:t xml:space="preserve"> </w:t>
      </w:r>
      <w:r>
        <w:rPr>
          <w:rFonts w:ascii="CTMFDR+Arimo-Italic"/>
          <w:color w:val="000000"/>
          <w:spacing w:val="0"/>
          <w:sz w:val="20"/>
        </w:rPr>
        <w:t>9/2009,</w:t>
      </w:r>
      <w:r>
        <w:rPr>
          <w:rFonts w:ascii="CTMFDR+Arimo-Italic"/>
          <w:color w:val="000000"/>
          <w:spacing w:val="0"/>
          <w:sz w:val="20"/>
        </w:rPr>
        <w:t xml:space="preserve"> </w:t>
      </w:r>
      <w:r>
        <w:rPr>
          <w:rFonts w:ascii="CTMFDR+Arimo-Italic"/>
          <w:color w:val="000000"/>
          <w:spacing w:val="0"/>
          <w:sz w:val="20"/>
        </w:rPr>
        <w:t>de</w:t>
      </w:r>
      <w:r>
        <w:rPr>
          <w:rFonts w:ascii="CTMFDR+Arimo-Italic"/>
          <w:color w:val="000000"/>
          <w:spacing w:val="0"/>
          <w:sz w:val="20"/>
        </w:rPr>
        <w:t xml:space="preserve"> </w:t>
      </w:r>
      <w:r>
        <w:rPr>
          <w:rFonts w:ascii="CTMFDR+Arimo-Italic"/>
          <w:color w:val="000000"/>
          <w:spacing w:val="0"/>
          <w:sz w:val="20"/>
        </w:rPr>
        <w:t>6</w:t>
      </w:r>
      <w:r>
        <w:rPr>
          <w:rFonts w:ascii="CTMFDR+Arimo-Italic"/>
          <w:color w:val="000000"/>
          <w:spacing w:val="0"/>
          <w:sz w:val="20"/>
        </w:rPr>
        <w:t xml:space="preserve"> </w:t>
      </w:r>
      <w:r>
        <w:rPr>
          <w:rFonts w:ascii="CTMFDR+Arimo-Italic"/>
          <w:color w:val="000000"/>
          <w:spacing w:val="0"/>
          <w:sz w:val="20"/>
        </w:rPr>
        <w:t>de</w:t>
      </w:r>
      <w:r>
        <w:rPr>
          <w:rFonts w:ascii="CTMFDR+Arimo-Italic"/>
          <w:color w:val="000000"/>
          <w:spacing w:val="0"/>
          <w:sz w:val="20"/>
        </w:rPr>
        <w:t xml:space="preserve"> </w:t>
      </w:r>
      <w:r>
        <w:rPr>
          <w:rFonts w:ascii="CTMFDR+Arimo-Italic"/>
          <w:color w:val="000000"/>
          <w:spacing w:val="0"/>
          <w:sz w:val="20"/>
        </w:rPr>
        <w:t>octubre.</w:t>
      </w:r>
      <w:r>
        <w:rPr>
          <w:rFonts w:ascii="CTMFDR+Arimo-Italic"/>
          <w:color w:val="000000"/>
          <w:spacing w:val="0"/>
          <w:sz w:val="20"/>
        </w:rPr>
      </w:r>
    </w:p>
    <w:p>
      <w:pPr>
        <w:pStyle w:val="Normal"/>
        <w:framePr w:w="8517" w:x="1814" w:y="4037"/>
        <w:widowControl w:val="off"/>
        <w:autoSpaceDE w:val="off"/>
        <w:autoSpaceDN w:val="off"/>
        <w:spacing w:before="0" w:after="0" w:line="286" w:lineRule="exact"/>
        <w:ind w:left="34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En</w:t>
      </w:r>
      <w:r>
        <w:rPr>
          <w:rFonts w:ascii="WWKOOL+Arimo-Regular"/>
          <w:color w:val="000000"/>
          <w:spacing w:val="1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tanto</w:t>
      </w:r>
      <w:r>
        <w:rPr>
          <w:rFonts w:ascii="WWKOOL+Arimo-Regular"/>
          <w:color w:val="000000"/>
          <w:spacing w:val="1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no</w:t>
      </w:r>
      <w:r>
        <w:rPr>
          <w:rFonts w:ascii="WWKOOL+Arimo-Regular"/>
          <w:color w:val="000000"/>
          <w:spacing w:val="1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entre</w:t>
      </w:r>
      <w:r>
        <w:rPr>
          <w:rFonts w:ascii="WWKOOL+Arimo-Regular"/>
          <w:color w:val="000000"/>
          <w:spacing w:val="1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en</w:t>
      </w:r>
      <w:r>
        <w:rPr>
          <w:rFonts w:ascii="WWKOOL+Arimo-Regular"/>
          <w:color w:val="000000"/>
          <w:spacing w:val="1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vigor</w:t>
      </w:r>
      <w:r>
        <w:rPr>
          <w:rFonts w:ascii="WWKOOL+Arimo-Regular"/>
          <w:color w:val="000000"/>
          <w:spacing w:val="1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</w:t>
      </w:r>
      <w:r>
        <w:rPr>
          <w:rFonts w:ascii="WWKOOL+Arimo-Regular"/>
          <w:color w:val="000000"/>
          <w:spacing w:val="1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Ley</w:t>
      </w:r>
      <w:r>
        <w:rPr>
          <w:rFonts w:ascii="WWKOOL+Arimo-Regular"/>
          <w:color w:val="000000"/>
          <w:spacing w:val="1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9/2009,</w:t>
      </w:r>
      <w:r>
        <w:rPr>
          <w:rFonts w:ascii="WWKOOL+Arimo-Regular"/>
          <w:color w:val="000000"/>
          <w:spacing w:val="1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1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6</w:t>
      </w:r>
      <w:r>
        <w:rPr>
          <w:rFonts w:ascii="WWKOOL+Arimo-Regular"/>
          <w:color w:val="000000"/>
          <w:spacing w:val="1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1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octubre,</w:t>
      </w:r>
      <w:r>
        <w:rPr>
          <w:rFonts w:ascii="WWKOOL+Arimo-Regular"/>
          <w:color w:val="000000"/>
          <w:spacing w:val="1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13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ampliación</w:t>
      </w:r>
      <w:r>
        <w:rPr>
          <w:rFonts w:ascii="WWKOOL+Arimo-Regular"/>
          <w:color w:val="000000"/>
          <w:spacing w:val="1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1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</w:t>
      </w:r>
      <w:r>
        <w:rPr>
          <w:rFonts w:ascii="WWKOOL+Arimo-Regular"/>
          <w:color w:val="000000"/>
          <w:spacing w:val="13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duración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7" w:x="1814" w:y="4037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del</w:t>
      </w:r>
      <w:r>
        <w:rPr>
          <w:rFonts w:ascii="WWKOOL+Arimo-Regular"/>
          <w:color w:val="000000"/>
          <w:spacing w:val="1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permiso</w:t>
      </w:r>
      <w:r>
        <w:rPr>
          <w:rFonts w:ascii="WWKOOL+Arimo-Regular"/>
          <w:color w:val="000000"/>
          <w:spacing w:val="1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1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paternidad</w:t>
      </w:r>
      <w:r>
        <w:rPr>
          <w:rFonts w:ascii="WWKOOL+Arimo-Regular"/>
          <w:color w:val="000000"/>
          <w:spacing w:val="1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en</w:t>
      </w:r>
      <w:r>
        <w:rPr>
          <w:rFonts w:ascii="WWKOOL+Arimo-Regular"/>
          <w:color w:val="000000"/>
          <w:spacing w:val="1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los</w:t>
      </w:r>
      <w:r>
        <w:rPr>
          <w:rFonts w:ascii="WWKOOL+Arimo-Regular"/>
          <w:color w:val="000000"/>
          <w:spacing w:val="1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casos</w:t>
      </w:r>
      <w:r>
        <w:rPr>
          <w:rFonts w:ascii="WWKOOL+Arimo-Regular"/>
          <w:color w:val="000000"/>
          <w:spacing w:val="1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1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nacimiento,</w:t>
      </w:r>
      <w:r>
        <w:rPr>
          <w:rFonts w:ascii="WWKOOL+Arimo-Regular"/>
          <w:color w:val="000000"/>
          <w:spacing w:val="17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adopción</w:t>
      </w:r>
      <w:r>
        <w:rPr>
          <w:rFonts w:ascii="WWKOOL+Arimo-Regular"/>
          <w:color w:val="000000"/>
          <w:spacing w:val="1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o</w:t>
      </w:r>
      <w:r>
        <w:rPr>
          <w:rFonts w:ascii="WWKOOL+Arimo-Regular"/>
          <w:color w:val="000000"/>
          <w:spacing w:val="1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acogida,</w:t>
      </w:r>
      <w:r>
        <w:rPr>
          <w:rFonts w:ascii="WWKOOL+Arimo-Regular"/>
          <w:color w:val="000000"/>
          <w:spacing w:val="1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</w:t>
      </w:r>
      <w:r>
        <w:rPr>
          <w:rFonts w:ascii="WWKOOL+Arimo-Regular"/>
          <w:color w:val="000000"/>
          <w:spacing w:val="17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duración</w:t>
      </w:r>
      <w:r>
        <w:rPr>
          <w:rFonts w:ascii="WWKOOL+Arimo-Regular"/>
          <w:color w:val="000000"/>
          <w:spacing w:val="1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del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7" w:x="1814" w:y="4037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permiso</w:t>
      </w:r>
      <w:r>
        <w:rPr>
          <w:rFonts w:ascii="WWKOOL+Arimo-Regular"/>
          <w:color w:val="000000"/>
          <w:spacing w:val="1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1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paternidad</w:t>
      </w:r>
      <w:r>
        <w:rPr>
          <w:rFonts w:ascii="WWKOOL+Arimo-Regular"/>
          <w:color w:val="000000"/>
          <w:spacing w:val="1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a</w:t>
      </w:r>
      <w:r>
        <w:rPr>
          <w:rFonts w:ascii="WWKOOL+Arimo-Regular"/>
          <w:color w:val="000000"/>
          <w:spacing w:val="1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que</w:t>
      </w:r>
      <w:r>
        <w:rPr>
          <w:rFonts w:ascii="WWKOOL+Arimo-Regular"/>
          <w:color w:val="000000"/>
          <w:spacing w:val="1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se</w:t>
      </w:r>
      <w:r>
        <w:rPr>
          <w:rFonts w:ascii="WWKOOL+Arimo-Regular"/>
          <w:color w:val="000000"/>
          <w:spacing w:val="1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refiere</w:t>
      </w:r>
      <w:r>
        <w:rPr>
          <w:rFonts w:ascii="WWKOOL+Arimo-Regular"/>
          <w:color w:val="000000"/>
          <w:spacing w:val="1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el</w:t>
      </w:r>
      <w:r>
        <w:rPr>
          <w:rFonts w:ascii="WWKOOL+Arimo-Regular"/>
          <w:color w:val="000000"/>
          <w:spacing w:val="1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primer</w:t>
      </w:r>
      <w:r>
        <w:rPr>
          <w:rFonts w:ascii="WWKOOL+Arimo-Regular"/>
          <w:color w:val="000000"/>
          <w:spacing w:val="11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párrafo</w:t>
      </w:r>
      <w:r>
        <w:rPr>
          <w:rFonts w:ascii="WWKOOL+Arimo-Regular"/>
          <w:color w:val="000000"/>
          <w:spacing w:val="1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del</w:t>
      </w:r>
      <w:r>
        <w:rPr>
          <w:rFonts w:ascii="WWKOOL+Arimo-Regular"/>
          <w:color w:val="000000"/>
          <w:spacing w:val="11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artículo</w:t>
      </w:r>
      <w:r>
        <w:rPr>
          <w:rFonts w:ascii="WWKOOL+Arimo-Regular"/>
          <w:color w:val="000000"/>
          <w:spacing w:val="1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48.7</w:t>
      </w:r>
      <w:r>
        <w:rPr>
          <w:rFonts w:ascii="WWKOOL+Arimo-Regular"/>
          <w:color w:val="000000"/>
          <w:spacing w:val="11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será</w:t>
      </w:r>
      <w:r>
        <w:rPr>
          <w:rFonts w:ascii="WWKOOL+Arimo-Regular"/>
          <w:color w:val="000000"/>
          <w:spacing w:val="1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1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trece</w:t>
      </w:r>
      <w:r>
        <w:rPr>
          <w:rFonts w:ascii="WWKOOL+Arimo-Regular"/>
          <w:color w:val="000000"/>
          <w:spacing w:val="11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días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7" w:x="1814" w:y="4037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ininterrumpidos</w:t>
      </w:r>
      <w:r>
        <w:rPr>
          <w:rFonts w:ascii="WWKOOL+Arimo-Regular"/>
          <w:color w:val="000000"/>
          <w:spacing w:val="69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ampliables</w:t>
      </w:r>
      <w:r>
        <w:rPr>
          <w:rFonts w:ascii="WWKOOL+Arimo-Regular"/>
          <w:color w:val="000000"/>
          <w:spacing w:val="69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en</w:t>
      </w:r>
      <w:r>
        <w:rPr>
          <w:rFonts w:ascii="WWKOOL+Arimo-Regular"/>
          <w:color w:val="000000"/>
          <w:spacing w:val="69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los</w:t>
      </w:r>
      <w:r>
        <w:rPr>
          <w:rFonts w:ascii="WWKOOL+Arimo-Regular"/>
          <w:color w:val="000000"/>
          <w:spacing w:val="69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supuestos</w:t>
      </w:r>
      <w:r>
        <w:rPr>
          <w:rFonts w:ascii="WWKOOL+Arimo-Regular"/>
          <w:color w:val="000000"/>
          <w:spacing w:val="69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69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parto,</w:t>
      </w:r>
      <w:r>
        <w:rPr>
          <w:rFonts w:ascii="WWKOOL+Arimo-Regular"/>
          <w:color w:val="000000"/>
          <w:spacing w:val="69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adopción,</w:t>
      </w:r>
      <w:r>
        <w:rPr>
          <w:rFonts w:ascii="WWKOOL+Arimo-Regular"/>
          <w:color w:val="000000"/>
          <w:spacing w:val="69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guarda</w:t>
      </w:r>
      <w:r>
        <w:rPr>
          <w:rFonts w:ascii="WWKOOL+Arimo-Regular"/>
          <w:color w:val="000000"/>
          <w:spacing w:val="69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con</w:t>
      </w:r>
      <w:r>
        <w:rPr>
          <w:rFonts w:ascii="WWKOOL+Arimo-Regular"/>
          <w:color w:val="000000"/>
          <w:spacing w:val="69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fines</w:t>
      </w:r>
      <w:r>
        <w:rPr>
          <w:rFonts w:ascii="WWKOOL+Arimo-Regular"/>
          <w:color w:val="000000"/>
          <w:spacing w:val="69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7" w:x="1814" w:y="4037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 w:hAnsi="WWKOOL+Arimo-Regular" w:cs="WWKOOL+Arimo-Regular"/>
          <w:color w:val="000000"/>
          <w:spacing w:val="0"/>
          <w:sz w:val="20"/>
        </w:rPr>
        <w:t>adopción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o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acogimiento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múltiples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en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dos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días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más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por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cada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hijo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a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partir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del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segundo.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7" w:x="1814" w:y="4037"/>
        <w:widowControl w:val="off"/>
        <w:autoSpaceDE w:val="off"/>
        <w:autoSpaceDN w:val="off"/>
        <w:spacing w:before="0" w:after="0" w:line="240" w:lineRule="exact"/>
        <w:ind w:left="34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8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conformidad</w:t>
      </w:r>
      <w:r>
        <w:rPr>
          <w:rFonts w:ascii="WWKOOL+Arimo-Regular"/>
          <w:color w:val="000000"/>
          <w:spacing w:val="8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con</w:t>
      </w:r>
      <w:r>
        <w:rPr>
          <w:rFonts w:ascii="WWKOOL+Arimo-Regular"/>
          <w:color w:val="000000"/>
          <w:spacing w:val="8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</w:t>
      </w:r>
      <w:r>
        <w:rPr>
          <w:rFonts w:ascii="WWKOOL+Arimo-Regular"/>
          <w:color w:val="000000"/>
          <w:spacing w:val="8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disposición</w:t>
      </w:r>
      <w:r>
        <w:rPr>
          <w:rFonts w:ascii="WWKOOL+Arimo-Regular"/>
          <w:color w:val="000000"/>
          <w:spacing w:val="8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adicional</w:t>
      </w:r>
      <w:r>
        <w:rPr>
          <w:rFonts w:ascii="WWKOOL+Arimo-Regular"/>
          <w:color w:val="000000"/>
          <w:spacing w:val="8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sexta</w:t>
      </w:r>
      <w:r>
        <w:rPr>
          <w:rFonts w:ascii="WWKOOL+Arimo-Regular"/>
          <w:color w:val="000000"/>
          <w:spacing w:val="8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8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</w:t>
      </w:r>
      <w:r>
        <w:rPr>
          <w:rFonts w:ascii="WWKOOL+Arimo-Regular"/>
          <w:color w:val="000000"/>
          <w:spacing w:val="8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Ley</w:t>
      </w:r>
      <w:r>
        <w:rPr>
          <w:rFonts w:ascii="WWKOOL+Arimo-Regular"/>
          <w:color w:val="000000"/>
          <w:spacing w:val="8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2/2008,</w:t>
      </w:r>
      <w:r>
        <w:rPr>
          <w:rFonts w:ascii="WWKOOL+Arimo-Regular"/>
          <w:color w:val="000000"/>
          <w:spacing w:val="8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8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23</w:t>
      </w:r>
      <w:r>
        <w:rPr>
          <w:rFonts w:ascii="WWKOOL+Arimo-Regular"/>
          <w:color w:val="000000"/>
          <w:spacing w:val="8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8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diciembre,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7" w:x="1814" w:y="4037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3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Presupuestos</w:t>
      </w:r>
      <w:r>
        <w:rPr>
          <w:rFonts w:ascii="WWKOOL+Arimo-Regular"/>
          <w:color w:val="000000"/>
          <w:spacing w:val="3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Generales</w:t>
      </w:r>
      <w:r>
        <w:rPr>
          <w:rFonts w:ascii="WWKOOL+Arimo-Regular"/>
          <w:color w:val="000000"/>
          <w:spacing w:val="3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del</w:t>
      </w:r>
      <w:r>
        <w:rPr>
          <w:rFonts w:ascii="WWKOOL+Arimo-Regular"/>
          <w:color w:val="000000"/>
          <w:spacing w:val="3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Estado</w:t>
      </w:r>
      <w:r>
        <w:rPr>
          <w:rFonts w:ascii="WWKOOL+Arimo-Regular"/>
          <w:color w:val="000000"/>
          <w:spacing w:val="3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para</w:t>
      </w:r>
      <w:r>
        <w:rPr>
          <w:rFonts w:ascii="WWKOOL+Arimo-Regular"/>
          <w:color w:val="000000"/>
          <w:spacing w:val="3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2009,</w:t>
      </w:r>
      <w:r>
        <w:rPr>
          <w:rFonts w:ascii="WWKOOL+Arimo-Regular"/>
          <w:color w:val="000000"/>
          <w:spacing w:val="3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dicho</w:t>
      </w:r>
      <w:r>
        <w:rPr>
          <w:rFonts w:ascii="WWKOOL+Arimo-Regular"/>
          <w:color w:val="000000"/>
          <w:spacing w:val="3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permiso</w:t>
      </w:r>
      <w:r>
        <w:rPr>
          <w:rFonts w:ascii="WWKOOL+Arimo-Regular"/>
          <w:color w:val="000000"/>
          <w:spacing w:val="31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tendrá</w:t>
      </w:r>
      <w:r>
        <w:rPr>
          <w:rFonts w:ascii="WWKOOL+Arimo-Regular"/>
          <w:color w:val="000000"/>
          <w:spacing w:val="3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una</w:t>
      </w:r>
      <w:r>
        <w:rPr>
          <w:rFonts w:ascii="WWKOOL+Arimo-Regular"/>
          <w:color w:val="000000"/>
          <w:spacing w:val="31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duración</w:t>
      </w:r>
      <w:r>
        <w:rPr>
          <w:rFonts w:ascii="WWKOOL+Arimo-Regular"/>
          <w:color w:val="000000"/>
          <w:spacing w:val="3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7" w:x="1814" w:y="4037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veinte</w:t>
      </w:r>
      <w:r>
        <w:rPr>
          <w:rFonts w:ascii="WWKOOL+Arimo-Regular"/>
          <w:color w:val="000000"/>
          <w:spacing w:val="78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días</w:t>
      </w:r>
      <w:r>
        <w:rPr>
          <w:rFonts w:ascii="WWKOOL+Arimo-Regular"/>
          <w:color w:val="000000"/>
          <w:spacing w:val="78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cuando</w:t>
      </w:r>
      <w:r>
        <w:rPr>
          <w:rFonts w:ascii="WWKOOL+Arimo-Regular"/>
          <w:color w:val="000000"/>
          <w:spacing w:val="78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el</w:t>
      </w:r>
      <w:r>
        <w:rPr>
          <w:rFonts w:ascii="WWKOOL+Arimo-Regular"/>
          <w:color w:val="000000"/>
          <w:spacing w:val="78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nuevo</w:t>
      </w:r>
      <w:r>
        <w:rPr>
          <w:rFonts w:ascii="WWKOOL+Arimo-Regular"/>
          <w:color w:val="000000"/>
          <w:spacing w:val="78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nacimiento,</w:t>
      </w:r>
      <w:r>
        <w:rPr>
          <w:rFonts w:ascii="WWKOOL+Arimo-Regular"/>
          <w:color w:val="000000"/>
          <w:spacing w:val="78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adopción,</w:t>
      </w:r>
      <w:r>
        <w:rPr>
          <w:rFonts w:ascii="WWKOOL+Arimo-Regular"/>
          <w:color w:val="000000"/>
          <w:spacing w:val="78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guarda</w:t>
      </w:r>
      <w:r>
        <w:rPr>
          <w:rFonts w:ascii="WWKOOL+Arimo-Regular"/>
          <w:color w:val="000000"/>
          <w:spacing w:val="78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con</w:t>
      </w:r>
      <w:r>
        <w:rPr>
          <w:rFonts w:ascii="WWKOOL+Arimo-Regular"/>
          <w:color w:val="000000"/>
          <w:spacing w:val="78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fines</w:t>
      </w:r>
      <w:r>
        <w:rPr>
          <w:rFonts w:ascii="WWKOOL+Arimo-Regular"/>
          <w:color w:val="000000"/>
          <w:spacing w:val="78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78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adopción</w:t>
      </w:r>
      <w:r>
        <w:rPr>
          <w:rFonts w:ascii="WWKOOL+Arimo-Regular"/>
          <w:color w:val="000000"/>
          <w:spacing w:val="78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o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7" w:x="1814" w:y="4037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acogimiento</w:t>
      </w:r>
      <w:r>
        <w:rPr>
          <w:rFonts w:ascii="WWKOOL+Arimo-Regular"/>
          <w:color w:val="000000"/>
          <w:spacing w:val="7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se</w:t>
      </w:r>
      <w:r>
        <w:rPr>
          <w:rFonts w:ascii="WWKOOL+Arimo-Regular"/>
          <w:color w:val="000000"/>
          <w:spacing w:val="7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produzca</w:t>
      </w:r>
      <w:r>
        <w:rPr>
          <w:rFonts w:ascii="WWKOOL+Arimo-Regular"/>
          <w:color w:val="000000"/>
          <w:spacing w:val="7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en</w:t>
      </w:r>
      <w:r>
        <w:rPr>
          <w:rFonts w:ascii="WWKOOL+Arimo-Regular"/>
          <w:color w:val="000000"/>
          <w:spacing w:val="7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una</w:t>
      </w:r>
      <w:r>
        <w:rPr>
          <w:rFonts w:ascii="WWKOOL+Arimo-Regular"/>
          <w:color w:val="000000"/>
          <w:spacing w:val="7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familia</w:t>
      </w:r>
      <w:r>
        <w:rPr>
          <w:rFonts w:ascii="WWKOOL+Arimo-Regular"/>
          <w:color w:val="000000"/>
          <w:spacing w:val="7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numerosa,</w:t>
      </w:r>
      <w:r>
        <w:rPr>
          <w:rFonts w:ascii="WWKOOL+Arimo-Regular"/>
          <w:color w:val="000000"/>
          <w:spacing w:val="7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cuando</w:t>
      </w:r>
      <w:r>
        <w:rPr>
          <w:rFonts w:ascii="WWKOOL+Arimo-Regular"/>
          <w:color w:val="000000"/>
          <w:spacing w:val="7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</w:t>
      </w:r>
      <w:r>
        <w:rPr>
          <w:rFonts w:ascii="WWKOOL+Arimo-Regular"/>
          <w:color w:val="000000"/>
          <w:spacing w:val="7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familia</w:t>
      </w:r>
      <w:r>
        <w:rPr>
          <w:rFonts w:ascii="WWKOOL+Arimo-Regular"/>
          <w:color w:val="000000"/>
          <w:spacing w:val="7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adquiera</w:t>
      </w:r>
      <w:r>
        <w:rPr>
          <w:rFonts w:ascii="WWKOOL+Arimo-Regular"/>
          <w:color w:val="000000"/>
          <w:spacing w:val="7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dicha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7" w:x="1814" w:y="4037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 w:hAnsi="WWKOOL+Arimo-Regular" w:cs="WWKOOL+Arimo-Regular"/>
          <w:color w:val="000000"/>
          <w:spacing w:val="0"/>
          <w:sz w:val="20"/>
        </w:rPr>
        <w:t>condición</w:t>
      </w:r>
      <w:r>
        <w:rPr>
          <w:rFonts w:ascii="WWKOOL+Arimo-Regular"/>
          <w:color w:val="000000"/>
          <w:spacing w:val="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con</w:t>
      </w:r>
      <w:r>
        <w:rPr>
          <w:rFonts w:ascii="WWKOOL+Arimo-Regular"/>
          <w:color w:val="000000"/>
          <w:spacing w:val="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el</w:t>
      </w:r>
      <w:r>
        <w:rPr>
          <w:rFonts w:ascii="WWKOOL+Arimo-Regular"/>
          <w:color w:val="000000"/>
          <w:spacing w:val="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nuevo</w:t>
      </w:r>
      <w:r>
        <w:rPr>
          <w:rFonts w:ascii="WWKOOL+Arimo-Regular"/>
          <w:color w:val="000000"/>
          <w:spacing w:val="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nacimiento,</w:t>
      </w:r>
      <w:r>
        <w:rPr>
          <w:rFonts w:ascii="WWKOOL+Arimo-Regular"/>
          <w:color w:val="000000"/>
          <w:spacing w:val="7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adopción,</w:t>
      </w:r>
      <w:r>
        <w:rPr>
          <w:rFonts w:ascii="WWKOOL+Arimo-Regular"/>
          <w:color w:val="000000"/>
          <w:spacing w:val="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guarda</w:t>
      </w:r>
      <w:r>
        <w:rPr>
          <w:rFonts w:ascii="WWKOOL+Arimo-Regular"/>
          <w:color w:val="000000"/>
          <w:spacing w:val="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con</w:t>
      </w:r>
      <w:r>
        <w:rPr>
          <w:rFonts w:ascii="WWKOOL+Arimo-Regular"/>
          <w:color w:val="000000"/>
          <w:spacing w:val="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fines</w:t>
      </w:r>
      <w:r>
        <w:rPr>
          <w:rFonts w:ascii="WWKOOL+Arimo-Regular"/>
          <w:color w:val="000000"/>
          <w:spacing w:val="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7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adopción</w:t>
      </w:r>
      <w:r>
        <w:rPr>
          <w:rFonts w:ascii="WWKOOL+Arimo-Regular"/>
          <w:color w:val="000000"/>
          <w:spacing w:val="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o</w:t>
      </w:r>
      <w:r>
        <w:rPr>
          <w:rFonts w:ascii="WWKOOL+Arimo-Regular"/>
          <w:color w:val="000000"/>
          <w:spacing w:val="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acogimiento</w:t>
      </w:r>
      <w:r>
        <w:rPr>
          <w:rFonts w:ascii="WWKOOL+Arimo-Regular"/>
          <w:color w:val="000000"/>
          <w:spacing w:val="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o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7" w:x="1814" w:y="4037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cuando</w:t>
      </w:r>
      <w:r>
        <w:rPr>
          <w:rFonts w:ascii="WWKOOL+Arimo-Regular"/>
          <w:color w:val="000000"/>
          <w:spacing w:val="1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en</w:t>
      </w:r>
      <w:r>
        <w:rPr>
          <w:rFonts w:ascii="WWKOOL+Arimo-Regular"/>
          <w:color w:val="000000"/>
          <w:spacing w:val="1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</w:t>
      </w:r>
      <w:r>
        <w:rPr>
          <w:rFonts w:ascii="WWKOOL+Arimo-Regular"/>
          <w:color w:val="000000"/>
          <w:spacing w:val="1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familia</w:t>
      </w:r>
      <w:r>
        <w:rPr>
          <w:rFonts w:ascii="WWKOOL+Arimo-Regular"/>
          <w:color w:val="000000"/>
          <w:spacing w:val="1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haya</w:t>
      </w:r>
      <w:r>
        <w:rPr>
          <w:rFonts w:ascii="WWKOOL+Arimo-Regular"/>
          <w:color w:val="000000"/>
          <w:spacing w:val="1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una</w:t>
      </w:r>
      <w:r>
        <w:rPr>
          <w:rFonts w:ascii="WWKOOL+Arimo-Regular"/>
          <w:color w:val="000000"/>
          <w:spacing w:val="1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persona</w:t>
      </w:r>
      <w:r>
        <w:rPr>
          <w:rFonts w:ascii="WWKOOL+Arimo-Regular"/>
          <w:color w:val="000000"/>
          <w:spacing w:val="1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con</w:t>
      </w:r>
      <w:r>
        <w:rPr>
          <w:rFonts w:ascii="WWKOOL+Arimo-Regular"/>
          <w:color w:val="000000"/>
          <w:spacing w:val="1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discapacidad.</w:t>
      </w:r>
      <w:r>
        <w:rPr>
          <w:rFonts w:ascii="WWKOOL+Arimo-Regular"/>
          <w:color w:val="000000"/>
          <w:spacing w:val="1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</w:t>
      </w:r>
      <w:r>
        <w:rPr>
          <w:rFonts w:ascii="WWKOOL+Arimo-Regular"/>
          <w:color w:val="000000"/>
          <w:spacing w:val="15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duración</w:t>
      </w:r>
      <w:r>
        <w:rPr>
          <w:rFonts w:ascii="WWKOOL+Arimo-Regular"/>
          <w:color w:val="000000"/>
          <w:spacing w:val="1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indicada</w:t>
      </w:r>
      <w:r>
        <w:rPr>
          <w:rFonts w:ascii="WWKOOL+Arimo-Regular"/>
          <w:color w:val="000000"/>
          <w:spacing w:val="1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se</w:t>
      </w:r>
      <w:r>
        <w:rPr>
          <w:rFonts w:ascii="WWKOOL+Arimo-Regular"/>
          <w:color w:val="000000"/>
          <w:spacing w:val="15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ampliará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7" w:x="1814" w:y="4037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en</w:t>
      </w:r>
      <w:r>
        <w:rPr>
          <w:rFonts w:ascii="WWKOOL+Arimo-Regular"/>
          <w:color w:val="000000"/>
          <w:spacing w:val="1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los</w:t>
      </w:r>
      <w:r>
        <w:rPr>
          <w:rFonts w:ascii="WWKOOL+Arimo-Regular"/>
          <w:color w:val="000000"/>
          <w:spacing w:val="1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supuestos</w:t>
      </w:r>
      <w:r>
        <w:rPr>
          <w:rFonts w:ascii="WWKOOL+Arimo-Regular"/>
          <w:color w:val="000000"/>
          <w:spacing w:val="1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1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parto,</w:t>
      </w:r>
      <w:r>
        <w:rPr>
          <w:rFonts w:ascii="WWKOOL+Arimo-Regular"/>
          <w:color w:val="000000"/>
          <w:spacing w:val="14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adopción,</w:t>
      </w:r>
      <w:r>
        <w:rPr>
          <w:rFonts w:ascii="WWKOOL+Arimo-Regular"/>
          <w:color w:val="000000"/>
          <w:spacing w:val="1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guarda</w:t>
      </w:r>
      <w:r>
        <w:rPr>
          <w:rFonts w:ascii="WWKOOL+Arimo-Regular"/>
          <w:color w:val="000000"/>
          <w:spacing w:val="1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con</w:t>
      </w:r>
      <w:r>
        <w:rPr>
          <w:rFonts w:ascii="WWKOOL+Arimo-Regular"/>
          <w:color w:val="000000"/>
          <w:spacing w:val="1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fines</w:t>
      </w:r>
      <w:r>
        <w:rPr>
          <w:rFonts w:ascii="WWKOOL+Arimo-Regular"/>
          <w:color w:val="000000"/>
          <w:spacing w:val="1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14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adopción</w:t>
      </w:r>
      <w:r>
        <w:rPr>
          <w:rFonts w:ascii="WWKOOL+Arimo-Regular"/>
          <w:color w:val="000000"/>
          <w:spacing w:val="1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o</w:t>
      </w:r>
      <w:r>
        <w:rPr>
          <w:rFonts w:ascii="WWKOOL+Arimo-Regular"/>
          <w:color w:val="000000"/>
          <w:spacing w:val="1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acogimiento</w:t>
      </w:r>
      <w:r>
        <w:rPr>
          <w:rFonts w:ascii="WWKOOL+Arimo-Regular"/>
          <w:color w:val="000000"/>
          <w:spacing w:val="14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múltiples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7" w:x="1814" w:y="4037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en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dos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días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más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por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cada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hijo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o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menor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a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partir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del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segundo,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o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si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uno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ellos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es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una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persona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7" w:x="1814" w:y="4037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con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discapacidad.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7" w:x="1814" w:y="7896"/>
        <w:widowControl w:val="off"/>
        <w:autoSpaceDE w:val="off"/>
        <w:autoSpaceDN w:val="off"/>
        <w:spacing w:before="0" w:after="0" w:line="229" w:lineRule="exact"/>
        <w:ind w:left="340" w:right="0" w:firstLine="0"/>
        <w:jc w:val="left"/>
        <w:rPr>
          <w:rFonts w:ascii="WWKOOL+Arimo-Regular"/>
          <w:color w:val="000000"/>
          <w:spacing w:val="0"/>
          <w:sz w:val="16"/>
          <w:u w:val="single"/>
        </w:rPr>
      </w:pPr>
      <w:r>
        <w:rPr>
          <w:rFonts w:ascii="WWKOOL+Arimo-Regular"/>
          <w:color w:val="000000"/>
          <w:spacing w:val="0"/>
          <w:sz w:val="16"/>
        </w:rPr>
        <w:t>(*)</w:t>
      </w:r>
      <w:r>
        <w:rPr>
          <w:rFonts w:ascii="WWKOOL+Arimo-Regular"/>
          <w:color w:val="000000"/>
          <w:spacing w:val="16"/>
          <w:sz w:val="16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16"/>
        </w:rPr>
        <w:t>Téngase</w:t>
      </w:r>
      <w:r>
        <w:rPr>
          <w:rFonts w:ascii="WWKOOL+Arimo-Regular"/>
          <w:color w:val="000000"/>
          <w:spacing w:val="16"/>
          <w:sz w:val="16"/>
        </w:rPr>
        <w:t xml:space="preserve"> </w:t>
      </w:r>
      <w:r>
        <w:rPr>
          <w:rFonts w:ascii="WWKOOL+Arimo-Regular"/>
          <w:color w:val="000000"/>
          <w:spacing w:val="0"/>
          <w:sz w:val="16"/>
        </w:rPr>
        <w:t>en</w:t>
      </w:r>
      <w:r>
        <w:rPr>
          <w:rFonts w:ascii="WWKOOL+Arimo-Regular"/>
          <w:color w:val="000000"/>
          <w:spacing w:val="16"/>
          <w:sz w:val="16"/>
        </w:rPr>
        <w:t xml:space="preserve"> </w:t>
      </w:r>
      <w:r>
        <w:rPr>
          <w:rFonts w:ascii="WWKOOL+Arimo-Regular"/>
          <w:color w:val="000000"/>
          <w:spacing w:val="0"/>
          <w:sz w:val="16"/>
        </w:rPr>
        <w:t>cuenta</w:t>
      </w:r>
      <w:r>
        <w:rPr>
          <w:rFonts w:ascii="WWKOOL+Arimo-Regular"/>
          <w:color w:val="000000"/>
          <w:spacing w:val="16"/>
          <w:sz w:val="16"/>
        </w:rPr>
        <w:t xml:space="preserve"> </w:t>
      </w:r>
      <w:r>
        <w:rPr>
          <w:rFonts w:ascii="WWKOOL+Arimo-Regular"/>
          <w:color w:val="000000"/>
          <w:spacing w:val="0"/>
          <w:sz w:val="16"/>
        </w:rPr>
        <w:t>que</w:t>
      </w:r>
      <w:r>
        <w:rPr>
          <w:rFonts w:ascii="WWKOOL+Arimo-Regular"/>
          <w:color w:val="000000"/>
          <w:spacing w:val="16"/>
          <w:sz w:val="16"/>
        </w:rPr>
        <w:t xml:space="preserve"> </w:t>
      </w:r>
      <w:r>
        <w:rPr>
          <w:rFonts w:ascii="WWKOOL+Arimo-Regular"/>
          <w:color w:val="000000"/>
          <w:spacing w:val="0"/>
          <w:sz w:val="16"/>
        </w:rPr>
        <w:t>la</w:t>
      </w:r>
      <w:r>
        <w:rPr>
          <w:rFonts w:ascii="WWKOOL+Arimo-Regular"/>
          <w:color w:val="000000"/>
          <w:spacing w:val="16"/>
          <w:sz w:val="16"/>
        </w:rPr>
        <w:t xml:space="preserve"> </w:t>
      </w:r>
      <w:r>
        <w:rPr>
          <w:rFonts w:ascii="WWKOOL+Arimo-Regular"/>
          <w:color w:val="000000"/>
          <w:spacing w:val="0"/>
          <w:sz w:val="16"/>
        </w:rPr>
        <w:t>Ley</w:t>
      </w:r>
      <w:r>
        <w:rPr>
          <w:rFonts w:ascii="WWKOOL+Arimo-Regular"/>
          <w:color w:val="000000"/>
          <w:spacing w:val="16"/>
          <w:sz w:val="16"/>
        </w:rPr>
        <w:t xml:space="preserve"> </w:t>
      </w:r>
      <w:r>
        <w:rPr>
          <w:rFonts w:ascii="WWKOOL+Arimo-Regular"/>
          <w:color w:val="000000"/>
          <w:spacing w:val="0"/>
          <w:sz w:val="16"/>
        </w:rPr>
        <w:t>9/2009,</w:t>
      </w:r>
      <w:r>
        <w:rPr>
          <w:rFonts w:ascii="WWKOOL+Arimo-Regular"/>
          <w:color w:val="000000"/>
          <w:spacing w:val="16"/>
          <w:sz w:val="16"/>
        </w:rPr>
        <w:t xml:space="preserve"> </w:t>
      </w:r>
      <w:r>
        <w:rPr>
          <w:rFonts w:ascii="WWKOOL+Arimo-Regular"/>
          <w:color w:val="000000"/>
          <w:spacing w:val="0"/>
          <w:sz w:val="16"/>
        </w:rPr>
        <w:t>de</w:t>
      </w:r>
      <w:r>
        <w:rPr>
          <w:rFonts w:ascii="WWKOOL+Arimo-Regular"/>
          <w:color w:val="000000"/>
          <w:spacing w:val="16"/>
          <w:sz w:val="16"/>
        </w:rPr>
        <w:t xml:space="preserve"> </w:t>
      </w:r>
      <w:r>
        <w:rPr>
          <w:rFonts w:ascii="WWKOOL+Arimo-Regular"/>
          <w:color w:val="000000"/>
          <w:spacing w:val="0"/>
          <w:sz w:val="16"/>
        </w:rPr>
        <w:t>6</w:t>
      </w:r>
      <w:r>
        <w:rPr>
          <w:rFonts w:ascii="WWKOOL+Arimo-Regular"/>
          <w:color w:val="000000"/>
          <w:spacing w:val="16"/>
          <w:sz w:val="16"/>
        </w:rPr>
        <w:t xml:space="preserve"> </w:t>
      </w:r>
      <w:r>
        <w:rPr>
          <w:rFonts w:ascii="WWKOOL+Arimo-Regular"/>
          <w:color w:val="000000"/>
          <w:spacing w:val="0"/>
          <w:sz w:val="16"/>
        </w:rPr>
        <w:t>de</w:t>
      </w:r>
      <w:r>
        <w:rPr>
          <w:rFonts w:ascii="WWKOOL+Arimo-Regular"/>
          <w:color w:val="000000"/>
          <w:spacing w:val="16"/>
          <w:sz w:val="16"/>
        </w:rPr>
        <w:t xml:space="preserve"> </w:t>
      </w:r>
      <w:r>
        <w:rPr>
          <w:rFonts w:ascii="WWKOOL+Arimo-Regular"/>
          <w:color w:val="000000"/>
          <w:spacing w:val="0"/>
          <w:sz w:val="16"/>
        </w:rPr>
        <w:t>octubre,</w:t>
      </w:r>
      <w:r>
        <w:rPr>
          <w:rFonts w:ascii="WWKOOL+Arimo-Regular"/>
          <w:color w:val="000000"/>
          <w:spacing w:val="16"/>
          <w:sz w:val="16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16"/>
        </w:rPr>
        <w:t>entró</w:t>
      </w:r>
      <w:r>
        <w:rPr>
          <w:rFonts w:ascii="WWKOOL+Arimo-Regular"/>
          <w:color w:val="000000"/>
          <w:spacing w:val="16"/>
          <w:sz w:val="16"/>
        </w:rPr>
        <w:t xml:space="preserve"> </w:t>
      </w:r>
      <w:r>
        <w:rPr>
          <w:rFonts w:ascii="WWKOOL+Arimo-Regular"/>
          <w:color w:val="000000"/>
          <w:spacing w:val="0"/>
          <w:sz w:val="16"/>
        </w:rPr>
        <w:t>en</w:t>
      </w:r>
      <w:r>
        <w:rPr>
          <w:rFonts w:ascii="WWKOOL+Arimo-Regular"/>
          <w:color w:val="000000"/>
          <w:spacing w:val="16"/>
          <w:sz w:val="16"/>
        </w:rPr>
        <w:t xml:space="preserve"> </w:t>
      </w:r>
      <w:r>
        <w:rPr>
          <w:rFonts w:ascii="WWKOOL+Arimo-Regular"/>
          <w:color w:val="000000"/>
          <w:spacing w:val="0"/>
          <w:sz w:val="16"/>
        </w:rPr>
        <w:t>vigor</w:t>
      </w:r>
      <w:r>
        <w:rPr>
          <w:rFonts w:ascii="WWKOOL+Arimo-Regular"/>
          <w:color w:val="000000"/>
          <w:spacing w:val="16"/>
          <w:sz w:val="16"/>
        </w:rPr>
        <w:t xml:space="preserve"> </w:t>
      </w:r>
      <w:r>
        <w:rPr>
          <w:rFonts w:ascii="WWKOOL+Arimo-Regular"/>
          <w:color w:val="000000"/>
          <w:spacing w:val="0"/>
          <w:sz w:val="16"/>
        </w:rPr>
        <w:t>el</w:t>
      </w:r>
      <w:r>
        <w:rPr>
          <w:rFonts w:ascii="WWKOOL+Arimo-Regular"/>
          <w:color w:val="000000"/>
          <w:spacing w:val="16"/>
          <w:sz w:val="16"/>
        </w:rPr>
        <w:t xml:space="preserve"> </w:t>
      </w:r>
      <w:r>
        <w:rPr>
          <w:rFonts w:ascii="WWKOOL+Arimo-Regular"/>
          <w:color w:val="000000"/>
          <w:spacing w:val="0"/>
          <w:sz w:val="16"/>
        </w:rPr>
        <w:t>1</w:t>
      </w:r>
      <w:r>
        <w:rPr>
          <w:rFonts w:ascii="WWKOOL+Arimo-Regular"/>
          <w:color w:val="000000"/>
          <w:spacing w:val="16"/>
          <w:sz w:val="16"/>
        </w:rPr>
        <w:t xml:space="preserve"> </w:t>
      </w:r>
      <w:r>
        <w:rPr>
          <w:rFonts w:ascii="WWKOOL+Arimo-Regular"/>
          <w:color w:val="000000"/>
          <w:spacing w:val="0"/>
          <w:sz w:val="16"/>
        </w:rPr>
        <w:t>de</w:t>
      </w:r>
      <w:r>
        <w:rPr>
          <w:rFonts w:ascii="WWKOOL+Arimo-Regular"/>
          <w:color w:val="000000"/>
          <w:spacing w:val="16"/>
          <w:sz w:val="16"/>
        </w:rPr>
        <w:t xml:space="preserve"> </w:t>
      </w:r>
      <w:r>
        <w:rPr>
          <w:rFonts w:ascii="WWKOOL+Arimo-Regular"/>
          <w:color w:val="000000"/>
          <w:spacing w:val="0"/>
          <w:sz w:val="16"/>
        </w:rPr>
        <w:t>enero</w:t>
      </w:r>
      <w:r>
        <w:rPr>
          <w:rFonts w:ascii="WWKOOL+Arimo-Regular"/>
          <w:color w:val="000000"/>
          <w:spacing w:val="16"/>
          <w:sz w:val="16"/>
        </w:rPr>
        <w:t xml:space="preserve"> </w:t>
      </w:r>
      <w:r>
        <w:rPr>
          <w:rFonts w:ascii="WWKOOL+Arimo-Regular"/>
          <w:color w:val="000000"/>
          <w:spacing w:val="0"/>
          <w:sz w:val="16"/>
        </w:rPr>
        <w:t>de</w:t>
      </w:r>
      <w:r>
        <w:rPr>
          <w:rFonts w:ascii="WWKOOL+Arimo-Regular"/>
          <w:color w:val="000000"/>
          <w:spacing w:val="16"/>
          <w:sz w:val="16"/>
        </w:rPr>
        <w:t xml:space="preserve"> </w:t>
      </w:r>
      <w:r>
        <w:rPr>
          <w:rFonts w:ascii="WWKOOL+Arimo-Regular"/>
          <w:color w:val="000000"/>
          <w:spacing w:val="0"/>
          <w:sz w:val="16"/>
        </w:rPr>
        <w:t>2017.</w:t>
      </w:r>
      <w:r>
        <w:rPr>
          <w:rFonts w:ascii="WWKOOL+Arimo-Regular"/>
          <w:color w:val="000000"/>
          <w:spacing w:val="18"/>
          <w:sz w:val="16"/>
        </w:rPr>
        <w:t xml:space="preserve"> </w:t>
      </w:r>
      <w:r>
        <w:rPr/>
        <w:fldChar w:fldCharType="begin"/>
      </w:r>
      <w:r>
        <w:rPr/>
        <w:instrText> HYPERLINK "http://www.boe.es/buscar/act.php?id=BOE-A-2009-15958#dfsegunda" </w:instrText>
      </w:r>
      <w:r>
        <w:rPr/>
      </w:r>
      <w:r>
        <w:rPr/>
        <w:fldChar w:fldCharType="separate"/>
      </w:r>
      <w:r>
        <w:rPr>
          <w:rFonts w:ascii="WWKOOL+Arimo-Regular"/>
          <w:color w:val="0000ff"/>
          <w:spacing w:val="0"/>
          <w:sz w:val="16"/>
          <w:u w:val="single"/>
        </w:rPr>
        <w:t>Ref.</w:t>
      </w:r>
      <w:r>
        <w:rPr/>
        <w:fldChar w:fldCharType="end"/>
      </w:r>
      <w:r>
        <w:rPr/>
        <w:fldChar w:fldCharType="begin"/>
      </w:r>
      <w:r>
        <w:rPr/>
        <w:instrText> HYPERLINK "http://www.boe.es/buscar/act.php?id=BOE-A-2009-15958#dfsegunda" </w:instrText>
      </w:r>
      <w:r>
        <w:rPr/>
      </w:r>
      <w:r>
        <w:rPr/>
        <w:fldChar w:fldCharType="separate"/>
      </w:r>
      <w:r>
        <w:rPr>
          <w:rFonts w:ascii="WWKOOL+Arimo-Regular"/>
          <w:color w:val="0000ff"/>
          <w:spacing w:val="16"/>
          <w:sz w:val="16"/>
          <w:u w:val="single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 HYPERLINK "http://www.boe.es/buscar/act.php?id=BOE-A-2009-15958#dfsegunda" </w:instrText>
      </w:r>
      <w:r>
        <w:rPr/>
      </w:r>
      <w:r>
        <w:rPr/>
        <w:fldChar w:fldCharType="separate"/>
      </w:r>
      <w:r>
        <w:rPr>
          <w:rFonts w:ascii="WWKOOL+Arimo-Regular"/>
          <w:color w:val="0000ff"/>
          <w:spacing w:val="0"/>
          <w:sz w:val="16"/>
          <w:u w:val="single"/>
        </w:rPr>
        <w:t>BOE-</w:t>
      </w:r>
      <w:r>
        <w:rPr/>
        <w:fldChar w:fldCharType="end"/>
      </w:r>
      <w:r>
        <w:rPr>
          <w:rFonts w:ascii="WWKOOL+Arimo-Regular"/>
          <w:color w:val="000000"/>
          <w:spacing w:val="0"/>
          <w:sz w:val="16"/>
          <w:u w:val="single"/>
        </w:rPr>
      </w:r>
    </w:p>
    <w:p>
      <w:pPr>
        <w:pStyle w:val="Normal"/>
        <w:framePr w:w="8517" w:x="1814" w:y="7896"/>
        <w:widowControl w:val="off"/>
        <w:autoSpaceDE w:val="off"/>
        <w:autoSpaceDN w:val="off"/>
        <w:spacing w:before="0" w:after="0" w:line="192" w:lineRule="exact"/>
        <w:ind w:left="0" w:right="0" w:firstLine="0"/>
        <w:jc w:val="left"/>
        <w:rPr>
          <w:rFonts w:ascii="WWKOOL+Arimo-Regular"/>
          <w:color w:val="000000"/>
          <w:spacing w:val="0"/>
          <w:sz w:val="16"/>
          <w:u w:val="single"/>
        </w:rPr>
      </w:pPr>
      <w:r>
        <w:rPr/>
        <w:fldChar w:fldCharType="begin"/>
      </w:r>
      <w:r>
        <w:rPr/>
        <w:instrText> HYPERLINK "http://www.boe.es/buscar/act.php?id=BOE-A-2009-15958#dfsegunda" </w:instrText>
      </w:r>
      <w:r>
        <w:rPr/>
      </w:r>
      <w:r>
        <w:rPr/>
        <w:fldChar w:fldCharType="separate"/>
      </w:r>
      <w:r>
        <w:rPr>
          <w:rFonts w:ascii="WWKOOL+Arimo-Regular"/>
          <w:color w:val="0000ff"/>
          <w:spacing w:val="0"/>
          <w:sz w:val="16"/>
          <w:u w:val="single"/>
        </w:rPr>
        <w:t>A-2009-15958</w:t>
      </w:r>
      <w:r>
        <w:rPr/>
        <w:fldChar w:fldCharType="end"/>
      </w:r>
      <w:r>
        <w:rPr>
          <w:rFonts w:ascii="WWKOOL+Arimo-Regular"/>
          <w:color w:val="000000"/>
          <w:spacing w:val="0"/>
          <w:sz w:val="16"/>
          <w:u w:val="single"/>
        </w:rPr>
      </w:r>
    </w:p>
    <w:p>
      <w:pPr>
        <w:pStyle w:val="Normal"/>
        <w:framePr w:w="7887" w:x="1814" w:y="8503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CTMFDR+Arimo-Italic"/>
          <w:color w:val="000000"/>
          <w:spacing w:val="0"/>
          <w:sz w:val="20"/>
        </w:rPr>
      </w:pPr>
      <w:r>
        <w:rPr>
          <w:rFonts w:ascii="CMMDTL+Arimo-Bold" w:hAnsi="CMMDTL+Arimo-Bold" w:cs="CMMDTL+Arimo-Bold"/>
          <w:color w:val="000000"/>
          <w:spacing w:val="0"/>
          <w:sz w:val="20"/>
        </w:rPr>
        <w:t>Disposición</w:t>
      </w:r>
      <w:r>
        <w:rPr>
          <w:rFonts w:ascii="CMMDTL+Arimo-Bold"/>
          <w:color w:val="000000"/>
          <w:spacing w:val="0"/>
          <w:sz w:val="20"/>
        </w:rPr>
        <w:t xml:space="preserve"> </w:t>
      </w:r>
      <w:r>
        <w:rPr>
          <w:rFonts w:ascii="CMMDTL+Arimo-Bold"/>
          <w:color w:val="000000"/>
          <w:spacing w:val="0"/>
          <w:sz w:val="20"/>
        </w:rPr>
        <w:t>transitoria</w:t>
      </w:r>
      <w:r>
        <w:rPr>
          <w:rFonts w:ascii="CMMDTL+Arimo-Bold"/>
          <w:color w:val="000000"/>
          <w:spacing w:val="0"/>
          <w:sz w:val="20"/>
        </w:rPr>
        <w:t xml:space="preserve"> </w:t>
      </w:r>
      <w:r>
        <w:rPr>
          <w:rFonts w:ascii="CMMDTL+Arimo-Bold"/>
          <w:color w:val="000000"/>
          <w:spacing w:val="0"/>
          <w:sz w:val="20"/>
        </w:rPr>
        <w:t>octava.</w:t>
      </w:r>
      <w:r>
        <w:rPr>
          <w:rFonts w:ascii="CMMDTL+Arimo-Bold"/>
          <w:color w:val="000000"/>
          <w:spacing w:val="55"/>
          <w:sz w:val="20"/>
        </w:rPr>
        <w:t xml:space="preserve"> </w:t>
      </w:r>
      <w:r>
        <w:rPr>
          <w:rFonts w:ascii="CTMFDR+Arimo-Italic" w:hAnsi="CTMFDR+Arimo-Italic" w:cs="CTMFDR+Arimo-Italic"/>
          <w:color w:val="000000"/>
          <w:spacing w:val="0"/>
          <w:sz w:val="20"/>
        </w:rPr>
        <w:t>Indemnización</w:t>
      </w:r>
      <w:r>
        <w:rPr>
          <w:rFonts w:ascii="CTMFDR+Arimo-Italic"/>
          <w:color w:val="000000"/>
          <w:spacing w:val="0"/>
          <w:sz w:val="20"/>
        </w:rPr>
        <w:t xml:space="preserve"> </w:t>
      </w:r>
      <w:r>
        <w:rPr>
          <w:rFonts w:ascii="CTMFDR+Arimo-Italic"/>
          <w:color w:val="000000"/>
          <w:spacing w:val="0"/>
          <w:sz w:val="20"/>
        </w:rPr>
        <w:t>por</w:t>
      </w:r>
      <w:r>
        <w:rPr>
          <w:rFonts w:ascii="CTMFDR+Arimo-Italic"/>
          <w:color w:val="000000"/>
          <w:spacing w:val="0"/>
          <w:sz w:val="20"/>
        </w:rPr>
        <w:t xml:space="preserve"> </w:t>
      </w:r>
      <w:r>
        <w:rPr>
          <w:rFonts w:ascii="CTMFDR+Arimo-Italic" w:hAnsi="CTMFDR+Arimo-Italic" w:cs="CTMFDR+Arimo-Italic"/>
          <w:color w:val="000000"/>
          <w:spacing w:val="0"/>
          <w:sz w:val="20"/>
        </w:rPr>
        <w:t>finalización</w:t>
      </w:r>
      <w:r>
        <w:rPr>
          <w:rFonts w:ascii="CTMFDR+Arimo-Italic"/>
          <w:color w:val="000000"/>
          <w:spacing w:val="0"/>
          <w:sz w:val="20"/>
        </w:rPr>
        <w:t xml:space="preserve"> </w:t>
      </w:r>
      <w:r>
        <w:rPr>
          <w:rFonts w:ascii="CTMFDR+Arimo-Italic"/>
          <w:color w:val="000000"/>
          <w:spacing w:val="0"/>
          <w:sz w:val="20"/>
        </w:rPr>
        <w:t>de</w:t>
      </w:r>
      <w:r>
        <w:rPr>
          <w:rFonts w:ascii="CTMFDR+Arimo-Italic"/>
          <w:color w:val="000000"/>
          <w:spacing w:val="0"/>
          <w:sz w:val="20"/>
        </w:rPr>
        <w:t xml:space="preserve"> </w:t>
      </w:r>
      <w:r>
        <w:rPr>
          <w:rFonts w:ascii="CTMFDR+Arimo-Italic"/>
          <w:color w:val="000000"/>
          <w:spacing w:val="0"/>
          <w:sz w:val="20"/>
        </w:rPr>
        <w:t>contrato</w:t>
      </w:r>
      <w:r>
        <w:rPr>
          <w:rFonts w:ascii="CTMFDR+Arimo-Italic"/>
          <w:color w:val="000000"/>
          <w:spacing w:val="0"/>
          <w:sz w:val="20"/>
        </w:rPr>
        <w:t xml:space="preserve"> </w:t>
      </w:r>
      <w:r>
        <w:rPr>
          <w:rFonts w:ascii="CTMFDR+Arimo-Italic"/>
          <w:color w:val="000000"/>
          <w:spacing w:val="0"/>
          <w:sz w:val="20"/>
        </w:rPr>
        <w:t>temporal.</w:t>
      </w:r>
      <w:r>
        <w:rPr>
          <w:rFonts w:ascii="CTMFDR+Arimo-Italic"/>
          <w:color w:val="000000"/>
          <w:spacing w:val="0"/>
          <w:sz w:val="20"/>
        </w:rPr>
      </w:r>
    </w:p>
    <w:p>
      <w:pPr>
        <w:pStyle w:val="Normal"/>
        <w:framePr w:w="351" w:x="2154" w:y="8857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1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064" w:x="2266" w:y="8857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.</w:t>
      </w:r>
      <w:r>
        <w:rPr>
          <w:rFonts w:ascii="WWKOOL+Arimo-Regular"/>
          <w:color w:val="000000"/>
          <w:spacing w:val="4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</w:t>
      </w:r>
      <w:r>
        <w:rPr>
          <w:rFonts w:ascii="WWKOOL+Arimo-Regular"/>
          <w:color w:val="000000"/>
          <w:spacing w:val="41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indemnización</w:t>
      </w:r>
      <w:r>
        <w:rPr>
          <w:rFonts w:ascii="WWKOOL+Arimo-Regular"/>
          <w:color w:val="000000"/>
          <w:spacing w:val="4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prevista</w:t>
      </w:r>
      <w:r>
        <w:rPr>
          <w:rFonts w:ascii="WWKOOL+Arimo-Regular"/>
          <w:color w:val="000000"/>
          <w:spacing w:val="4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a</w:t>
      </w:r>
      <w:r>
        <w:rPr>
          <w:rFonts w:ascii="WWKOOL+Arimo-Regular"/>
          <w:color w:val="000000"/>
          <w:spacing w:val="4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</w:t>
      </w:r>
      <w:r>
        <w:rPr>
          <w:rFonts w:ascii="WWKOOL+Arimo-Regular"/>
          <w:color w:val="000000"/>
          <w:spacing w:val="41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finalización</w:t>
      </w:r>
      <w:r>
        <w:rPr>
          <w:rFonts w:ascii="WWKOOL+Arimo-Regular"/>
          <w:color w:val="000000"/>
          <w:spacing w:val="4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del</w:t>
      </w:r>
      <w:r>
        <w:rPr>
          <w:rFonts w:ascii="WWKOOL+Arimo-Regular"/>
          <w:color w:val="000000"/>
          <w:spacing w:val="4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contrato</w:t>
      </w:r>
      <w:r>
        <w:rPr>
          <w:rFonts w:ascii="WWKOOL+Arimo-Regular"/>
          <w:color w:val="000000"/>
          <w:spacing w:val="4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temporal</w:t>
      </w:r>
      <w:r>
        <w:rPr>
          <w:rFonts w:ascii="WWKOOL+Arimo-Regular"/>
          <w:color w:val="000000"/>
          <w:spacing w:val="4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establecida</w:t>
      </w:r>
      <w:r>
        <w:rPr>
          <w:rFonts w:ascii="WWKOOL+Arimo-Regular"/>
          <w:color w:val="000000"/>
          <w:spacing w:val="4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en</w:t>
      </w:r>
      <w:r>
        <w:rPr>
          <w:rFonts w:ascii="WWKOOL+Arimo-Regular"/>
          <w:color w:val="000000"/>
          <w:spacing w:val="4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el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7132" w:x="1814" w:y="9097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 w:hAnsi="WWKOOL+Arimo-Regular" w:cs="WWKOOL+Arimo-Regular"/>
          <w:color w:val="000000"/>
          <w:spacing w:val="0"/>
          <w:sz w:val="20"/>
        </w:rPr>
        <w:t>artículo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49.1.c)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se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aplicará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modo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gradual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conforme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al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siguiente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calendario: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6" w:x="1814" w:y="9457"/>
        <w:widowControl w:val="off"/>
        <w:autoSpaceDE w:val="off"/>
        <w:autoSpaceDN w:val="off"/>
        <w:spacing w:before="0" w:after="0" w:line="286" w:lineRule="exact"/>
        <w:ind w:left="34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Ocho</w:t>
      </w:r>
      <w:r>
        <w:rPr>
          <w:rFonts w:ascii="WWKOOL+Arimo-Regular"/>
          <w:color w:val="000000"/>
          <w:spacing w:val="11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días</w:t>
      </w:r>
      <w:r>
        <w:rPr>
          <w:rFonts w:ascii="WWKOOL+Arimo-Regular"/>
          <w:color w:val="000000"/>
          <w:spacing w:val="1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1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salario</w:t>
      </w:r>
      <w:r>
        <w:rPr>
          <w:rFonts w:ascii="WWKOOL+Arimo-Regular"/>
          <w:color w:val="000000"/>
          <w:spacing w:val="1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por</w:t>
      </w:r>
      <w:r>
        <w:rPr>
          <w:rFonts w:ascii="WWKOOL+Arimo-Regular"/>
          <w:color w:val="000000"/>
          <w:spacing w:val="1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cada</w:t>
      </w:r>
      <w:r>
        <w:rPr>
          <w:rFonts w:ascii="WWKOOL+Arimo-Regular"/>
          <w:color w:val="000000"/>
          <w:spacing w:val="11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año</w:t>
      </w:r>
      <w:r>
        <w:rPr>
          <w:rFonts w:ascii="WWKOOL+Arimo-Regular"/>
          <w:color w:val="000000"/>
          <w:spacing w:val="1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1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servicio</w:t>
      </w:r>
      <w:r>
        <w:rPr>
          <w:rFonts w:ascii="WWKOOL+Arimo-Regular"/>
          <w:color w:val="000000"/>
          <w:spacing w:val="1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para</w:t>
      </w:r>
      <w:r>
        <w:rPr>
          <w:rFonts w:ascii="WWKOOL+Arimo-Regular"/>
          <w:color w:val="000000"/>
          <w:spacing w:val="1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los</w:t>
      </w:r>
      <w:r>
        <w:rPr>
          <w:rFonts w:ascii="WWKOOL+Arimo-Regular"/>
          <w:color w:val="000000"/>
          <w:spacing w:val="1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contratos</w:t>
      </w:r>
      <w:r>
        <w:rPr>
          <w:rFonts w:ascii="WWKOOL+Arimo-Regular"/>
          <w:color w:val="000000"/>
          <w:spacing w:val="1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temporales</w:t>
      </w:r>
      <w:r>
        <w:rPr>
          <w:rFonts w:ascii="WWKOOL+Arimo-Regular"/>
          <w:color w:val="000000"/>
          <w:spacing w:val="1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celebrados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6" w:x="1814" w:y="9457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hasta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el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31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diciembre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-4"/>
          <w:sz w:val="20"/>
        </w:rPr>
        <w:t>2011.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7" w:x="1814" w:y="9937"/>
        <w:widowControl w:val="off"/>
        <w:autoSpaceDE w:val="off"/>
        <w:autoSpaceDN w:val="off"/>
        <w:spacing w:before="0" w:after="0" w:line="286" w:lineRule="exact"/>
        <w:ind w:left="34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Nueve</w:t>
      </w:r>
      <w:r>
        <w:rPr>
          <w:rFonts w:ascii="WWKOOL+Arimo-Regular"/>
          <w:color w:val="000000"/>
          <w:spacing w:val="3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días</w:t>
      </w:r>
      <w:r>
        <w:rPr>
          <w:rFonts w:ascii="WWKOOL+Arimo-Regular"/>
          <w:color w:val="000000"/>
          <w:spacing w:val="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salario</w:t>
      </w:r>
      <w:r>
        <w:rPr>
          <w:rFonts w:ascii="WWKOOL+Arimo-Regular"/>
          <w:color w:val="000000"/>
          <w:spacing w:val="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por</w:t>
      </w:r>
      <w:r>
        <w:rPr>
          <w:rFonts w:ascii="WWKOOL+Arimo-Regular"/>
          <w:color w:val="000000"/>
          <w:spacing w:val="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cada</w:t>
      </w:r>
      <w:r>
        <w:rPr>
          <w:rFonts w:ascii="WWKOOL+Arimo-Regular"/>
          <w:color w:val="000000"/>
          <w:spacing w:val="3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año</w:t>
      </w:r>
      <w:r>
        <w:rPr>
          <w:rFonts w:ascii="WWKOOL+Arimo-Regular"/>
          <w:color w:val="000000"/>
          <w:spacing w:val="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servicio</w:t>
      </w:r>
      <w:r>
        <w:rPr>
          <w:rFonts w:ascii="WWKOOL+Arimo-Regular"/>
          <w:color w:val="000000"/>
          <w:spacing w:val="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para</w:t>
      </w:r>
      <w:r>
        <w:rPr>
          <w:rFonts w:ascii="WWKOOL+Arimo-Regular"/>
          <w:color w:val="000000"/>
          <w:spacing w:val="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los</w:t>
      </w:r>
      <w:r>
        <w:rPr>
          <w:rFonts w:ascii="WWKOOL+Arimo-Regular"/>
          <w:color w:val="000000"/>
          <w:spacing w:val="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contratos</w:t>
      </w:r>
      <w:r>
        <w:rPr>
          <w:rFonts w:ascii="WWKOOL+Arimo-Regular"/>
          <w:color w:val="000000"/>
          <w:spacing w:val="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temporales</w:t>
      </w:r>
      <w:r>
        <w:rPr>
          <w:rFonts w:ascii="WWKOOL+Arimo-Regular"/>
          <w:color w:val="000000"/>
          <w:spacing w:val="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celebrados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7" w:x="1814" w:y="9937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a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partir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del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1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enero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2012.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7" w:x="1814" w:y="10417"/>
        <w:widowControl w:val="off"/>
        <w:autoSpaceDE w:val="off"/>
        <w:autoSpaceDN w:val="off"/>
        <w:spacing w:before="0" w:after="0" w:line="286" w:lineRule="exact"/>
        <w:ind w:left="34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Diez</w:t>
      </w:r>
      <w:r>
        <w:rPr>
          <w:rFonts w:ascii="WWKOOL+Arimo-Regular"/>
          <w:color w:val="000000"/>
          <w:spacing w:val="4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días</w:t>
      </w:r>
      <w:r>
        <w:rPr>
          <w:rFonts w:ascii="WWKOOL+Arimo-Regular"/>
          <w:color w:val="000000"/>
          <w:spacing w:val="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salario</w:t>
      </w:r>
      <w:r>
        <w:rPr>
          <w:rFonts w:ascii="WWKOOL+Arimo-Regular"/>
          <w:color w:val="000000"/>
          <w:spacing w:val="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por</w:t>
      </w:r>
      <w:r>
        <w:rPr>
          <w:rFonts w:ascii="WWKOOL+Arimo-Regular"/>
          <w:color w:val="000000"/>
          <w:spacing w:val="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cada</w:t>
      </w:r>
      <w:r>
        <w:rPr>
          <w:rFonts w:ascii="WWKOOL+Arimo-Regular"/>
          <w:color w:val="000000"/>
          <w:spacing w:val="4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año</w:t>
      </w:r>
      <w:r>
        <w:rPr>
          <w:rFonts w:ascii="WWKOOL+Arimo-Regular"/>
          <w:color w:val="000000"/>
          <w:spacing w:val="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servicio</w:t>
      </w:r>
      <w:r>
        <w:rPr>
          <w:rFonts w:ascii="WWKOOL+Arimo-Regular"/>
          <w:color w:val="000000"/>
          <w:spacing w:val="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para</w:t>
      </w:r>
      <w:r>
        <w:rPr>
          <w:rFonts w:ascii="WWKOOL+Arimo-Regular"/>
          <w:color w:val="000000"/>
          <w:spacing w:val="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los</w:t>
      </w:r>
      <w:r>
        <w:rPr>
          <w:rFonts w:ascii="WWKOOL+Arimo-Regular"/>
          <w:color w:val="000000"/>
          <w:spacing w:val="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contratos</w:t>
      </w:r>
      <w:r>
        <w:rPr>
          <w:rFonts w:ascii="WWKOOL+Arimo-Regular"/>
          <w:color w:val="000000"/>
          <w:spacing w:val="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temporales</w:t>
      </w:r>
      <w:r>
        <w:rPr>
          <w:rFonts w:ascii="WWKOOL+Arimo-Regular"/>
          <w:color w:val="000000"/>
          <w:spacing w:val="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celebrados</w:t>
      </w:r>
      <w:r>
        <w:rPr>
          <w:rFonts w:ascii="WWKOOL+Arimo-Regular"/>
          <w:color w:val="000000"/>
          <w:spacing w:val="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a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7" w:x="1814" w:y="10417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partir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del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1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enero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2013.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6" w:x="1814" w:y="10897"/>
        <w:widowControl w:val="off"/>
        <w:autoSpaceDE w:val="off"/>
        <w:autoSpaceDN w:val="off"/>
        <w:spacing w:before="0" w:after="0" w:line="286" w:lineRule="exact"/>
        <w:ind w:left="34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Once</w:t>
      </w:r>
      <w:r>
        <w:rPr>
          <w:rFonts w:ascii="WWKOOL+Arimo-Regular"/>
          <w:color w:val="000000"/>
          <w:spacing w:val="11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días</w:t>
      </w:r>
      <w:r>
        <w:rPr>
          <w:rFonts w:ascii="WWKOOL+Arimo-Regular"/>
          <w:color w:val="000000"/>
          <w:spacing w:val="1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1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salario</w:t>
      </w:r>
      <w:r>
        <w:rPr>
          <w:rFonts w:ascii="WWKOOL+Arimo-Regular"/>
          <w:color w:val="000000"/>
          <w:spacing w:val="1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por</w:t>
      </w:r>
      <w:r>
        <w:rPr>
          <w:rFonts w:ascii="WWKOOL+Arimo-Regular"/>
          <w:color w:val="000000"/>
          <w:spacing w:val="1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cada</w:t>
      </w:r>
      <w:r>
        <w:rPr>
          <w:rFonts w:ascii="WWKOOL+Arimo-Regular"/>
          <w:color w:val="000000"/>
          <w:spacing w:val="11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año</w:t>
      </w:r>
      <w:r>
        <w:rPr>
          <w:rFonts w:ascii="WWKOOL+Arimo-Regular"/>
          <w:color w:val="000000"/>
          <w:spacing w:val="1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1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servicio</w:t>
      </w:r>
      <w:r>
        <w:rPr>
          <w:rFonts w:ascii="WWKOOL+Arimo-Regular"/>
          <w:color w:val="000000"/>
          <w:spacing w:val="1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para</w:t>
      </w:r>
      <w:r>
        <w:rPr>
          <w:rFonts w:ascii="WWKOOL+Arimo-Regular"/>
          <w:color w:val="000000"/>
          <w:spacing w:val="1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los</w:t>
      </w:r>
      <w:r>
        <w:rPr>
          <w:rFonts w:ascii="WWKOOL+Arimo-Regular"/>
          <w:color w:val="000000"/>
          <w:spacing w:val="1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contratos</w:t>
      </w:r>
      <w:r>
        <w:rPr>
          <w:rFonts w:ascii="WWKOOL+Arimo-Regular"/>
          <w:color w:val="000000"/>
          <w:spacing w:val="1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temporales</w:t>
      </w:r>
      <w:r>
        <w:rPr>
          <w:rFonts w:ascii="WWKOOL+Arimo-Regular"/>
          <w:color w:val="000000"/>
          <w:spacing w:val="1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celebrados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6" w:x="1814" w:y="10897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a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partir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del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1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enero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2014.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7" w:x="1814" w:y="11377"/>
        <w:widowControl w:val="off"/>
        <w:autoSpaceDE w:val="off"/>
        <w:autoSpaceDN w:val="off"/>
        <w:spacing w:before="0" w:after="0" w:line="286" w:lineRule="exact"/>
        <w:ind w:left="34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Doce</w:t>
      </w:r>
      <w:r>
        <w:rPr>
          <w:rFonts w:ascii="WWKOOL+Arimo-Regular"/>
          <w:color w:val="000000"/>
          <w:spacing w:val="12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días</w:t>
      </w:r>
      <w:r>
        <w:rPr>
          <w:rFonts w:ascii="WWKOOL+Arimo-Regular"/>
          <w:color w:val="000000"/>
          <w:spacing w:val="1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1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salario</w:t>
      </w:r>
      <w:r>
        <w:rPr>
          <w:rFonts w:ascii="WWKOOL+Arimo-Regular"/>
          <w:color w:val="000000"/>
          <w:spacing w:val="1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por</w:t>
      </w:r>
      <w:r>
        <w:rPr>
          <w:rFonts w:ascii="WWKOOL+Arimo-Regular"/>
          <w:color w:val="000000"/>
          <w:spacing w:val="1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cada</w:t>
      </w:r>
      <w:r>
        <w:rPr>
          <w:rFonts w:ascii="WWKOOL+Arimo-Regular"/>
          <w:color w:val="000000"/>
          <w:spacing w:val="12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año</w:t>
      </w:r>
      <w:r>
        <w:rPr>
          <w:rFonts w:ascii="WWKOOL+Arimo-Regular"/>
          <w:color w:val="000000"/>
          <w:spacing w:val="1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1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servicio</w:t>
      </w:r>
      <w:r>
        <w:rPr>
          <w:rFonts w:ascii="WWKOOL+Arimo-Regular"/>
          <w:color w:val="000000"/>
          <w:spacing w:val="1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para</w:t>
      </w:r>
      <w:r>
        <w:rPr>
          <w:rFonts w:ascii="WWKOOL+Arimo-Regular"/>
          <w:color w:val="000000"/>
          <w:spacing w:val="1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los</w:t>
      </w:r>
      <w:r>
        <w:rPr>
          <w:rFonts w:ascii="WWKOOL+Arimo-Regular"/>
          <w:color w:val="000000"/>
          <w:spacing w:val="1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contratos</w:t>
      </w:r>
      <w:r>
        <w:rPr>
          <w:rFonts w:ascii="WWKOOL+Arimo-Regular"/>
          <w:color w:val="000000"/>
          <w:spacing w:val="1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temporales</w:t>
      </w:r>
      <w:r>
        <w:rPr>
          <w:rFonts w:ascii="WWKOOL+Arimo-Regular"/>
          <w:color w:val="000000"/>
          <w:spacing w:val="1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celebrados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7" w:x="1814" w:y="11377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a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partir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del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1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enero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2015.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351" w:x="2154" w:y="11977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2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066" w:x="2266" w:y="11977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.</w:t>
      </w:r>
      <w:r>
        <w:rPr>
          <w:rFonts w:ascii="WWKOOL+Arimo-Regular"/>
          <w:color w:val="000000"/>
          <w:spacing w:val="9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</w:t>
      </w:r>
      <w:r>
        <w:rPr>
          <w:rFonts w:ascii="WWKOOL+Arimo-Regular"/>
          <w:color w:val="000000"/>
          <w:spacing w:val="93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indemnización</w:t>
      </w:r>
      <w:r>
        <w:rPr>
          <w:rFonts w:ascii="WWKOOL+Arimo-Regular"/>
          <w:color w:val="000000"/>
          <w:spacing w:val="9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por</w:t>
      </w:r>
      <w:r>
        <w:rPr>
          <w:rFonts w:ascii="WWKOOL+Arimo-Regular"/>
          <w:color w:val="000000"/>
          <w:spacing w:val="93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finalización</w:t>
      </w:r>
      <w:r>
        <w:rPr>
          <w:rFonts w:ascii="WWKOOL+Arimo-Regular"/>
          <w:color w:val="000000"/>
          <w:spacing w:val="9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del</w:t>
      </w:r>
      <w:r>
        <w:rPr>
          <w:rFonts w:ascii="WWKOOL+Arimo-Regular"/>
          <w:color w:val="000000"/>
          <w:spacing w:val="9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contrato</w:t>
      </w:r>
      <w:r>
        <w:rPr>
          <w:rFonts w:ascii="WWKOOL+Arimo-Regular"/>
          <w:color w:val="000000"/>
          <w:spacing w:val="9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a</w:t>
      </w:r>
      <w:r>
        <w:rPr>
          <w:rFonts w:ascii="WWKOOL+Arimo-Regular"/>
          <w:color w:val="000000"/>
          <w:spacing w:val="9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</w:t>
      </w:r>
      <w:r>
        <w:rPr>
          <w:rFonts w:ascii="WWKOOL+Arimo-Regular"/>
          <w:color w:val="000000"/>
          <w:spacing w:val="9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que</w:t>
      </w:r>
      <w:r>
        <w:rPr>
          <w:rFonts w:ascii="WWKOOL+Arimo-Regular"/>
          <w:color w:val="000000"/>
          <w:spacing w:val="9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se</w:t>
      </w:r>
      <w:r>
        <w:rPr>
          <w:rFonts w:ascii="WWKOOL+Arimo-Regular"/>
          <w:color w:val="000000"/>
          <w:spacing w:val="9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refiere</w:t>
      </w:r>
      <w:r>
        <w:rPr>
          <w:rFonts w:ascii="WWKOOL+Arimo-Regular"/>
          <w:color w:val="000000"/>
          <w:spacing w:val="9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el</w:t>
      </w:r>
      <w:r>
        <w:rPr>
          <w:rFonts w:ascii="WWKOOL+Arimo-Regular"/>
          <w:color w:val="000000"/>
          <w:spacing w:val="9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citado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7" w:x="1814" w:y="12217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 w:hAnsi="WWKOOL+Arimo-Regular" w:cs="WWKOOL+Arimo-Regular"/>
          <w:color w:val="000000"/>
          <w:spacing w:val="0"/>
          <w:sz w:val="20"/>
        </w:rPr>
        <w:t>artículo</w:t>
      </w:r>
      <w:r>
        <w:rPr>
          <w:rFonts w:ascii="WWKOOL+Arimo-Regular"/>
          <w:color w:val="000000"/>
          <w:spacing w:val="7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49.1.c)</w:t>
      </w:r>
      <w:r>
        <w:rPr>
          <w:rFonts w:ascii="WWKOOL+Arimo-Regular"/>
          <w:color w:val="000000"/>
          <w:spacing w:val="7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no</w:t>
      </w:r>
      <w:r>
        <w:rPr>
          <w:rFonts w:ascii="WWKOOL+Arimo-Regular"/>
          <w:color w:val="000000"/>
          <w:spacing w:val="76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será</w:t>
      </w:r>
      <w:r>
        <w:rPr>
          <w:rFonts w:ascii="WWKOOL+Arimo-Regular"/>
          <w:color w:val="000000"/>
          <w:spacing w:val="7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76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aplicación</w:t>
      </w:r>
      <w:r>
        <w:rPr>
          <w:rFonts w:ascii="WWKOOL+Arimo-Regular"/>
          <w:color w:val="000000"/>
          <w:spacing w:val="7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a</w:t>
      </w:r>
      <w:r>
        <w:rPr>
          <w:rFonts w:ascii="WWKOOL+Arimo-Regular"/>
          <w:color w:val="000000"/>
          <w:spacing w:val="7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las</w:t>
      </w:r>
      <w:r>
        <w:rPr>
          <w:rFonts w:ascii="WWKOOL+Arimo-Regular"/>
          <w:color w:val="000000"/>
          <w:spacing w:val="7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extinciones</w:t>
      </w:r>
      <w:r>
        <w:rPr>
          <w:rFonts w:ascii="WWKOOL+Arimo-Regular"/>
          <w:color w:val="000000"/>
          <w:spacing w:val="7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7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contratos</w:t>
      </w:r>
      <w:r>
        <w:rPr>
          <w:rFonts w:ascii="WWKOOL+Arimo-Regular"/>
          <w:color w:val="000000"/>
          <w:spacing w:val="7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celebrados</w:t>
      </w:r>
      <w:r>
        <w:rPr>
          <w:rFonts w:ascii="WWKOOL+Arimo-Regular"/>
          <w:color w:val="000000"/>
          <w:spacing w:val="7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con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7" w:x="1814" w:y="12217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anterioridad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al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4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marzo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2001,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cualquiera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que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sea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fecha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su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extinción.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7" w:x="1814" w:y="12923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CTMFDR+Arimo-Italic"/>
          <w:color w:val="000000"/>
          <w:spacing w:val="0"/>
          <w:sz w:val="20"/>
        </w:rPr>
      </w:pPr>
      <w:r>
        <w:rPr>
          <w:rFonts w:ascii="CMMDTL+Arimo-Bold" w:hAnsi="CMMDTL+Arimo-Bold" w:cs="CMMDTL+Arimo-Bold"/>
          <w:color w:val="000000"/>
          <w:spacing w:val="0"/>
          <w:sz w:val="20"/>
        </w:rPr>
        <w:t>Disposición</w:t>
      </w:r>
      <w:r>
        <w:rPr>
          <w:rFonts w:ascii="CMMDTL+Arimo-Bold"/>
          <w:color w:val="000000"/>
          <w:spacing w:val="32"/>
          <w:sz w:val="20"/>
        </w:rPr>
        <w:t xml:space="preserve"> </w:t>
      </w:r>
      <w:r>
        <w:rPr>
          <w:rFonts w:ascii="CMMDTL+Arimo-Bold"/>
          <w:color w:val="000000"/>
          <w:spacing w:val="0"/>
          <w:sz w:val="20"/>
        </w:rPr>
        <w:t>transitoria</w:t>
      </w:r>
      <w:r>
        <w:rPr>
          <w:rFonts w:ascii="CMMDTL+Arimo-Bold"/>
          <w:color w:val="000000"/>
          <w:spacing w:val="32"/>
          <w:sz w:val="20"/>
        </w:rPr>
        <w:t xml:space="preserve"> </w:t>
      </w:r>
      <w:r>
        <w:rPr>
          <w:rFonts w:ascii="CMMDTL+Arimo-Bold"/>
          <w:color w:val="000000"/>
          <w:spacing w:val="0"/>
          <w:sz w:val="20"/>
        </w:rPr>
        <w:t>novena.</w:t>
      </w:r>
      <w:r>
        <w:rPr>
          <w:rFonts w:ascii="CMMDTL+Arimo-Bold"/>
          <w:color w:val="000000"/>
          <w:spacing w:val="119"/>
          <w:sz w:val="20"/>
        </w:rPr>
        <w:t xml:space="preserve"> </w:t>
      </w:r>
      <w:r>
        <w:rPr>
          <w:rFonts w:ascii="CTMFDR+Arimo-Italic" w:hAnsi="CTMFDR+Arimo-Italic" w:cs="CTMFDR+Arimo-Italic"/>
          <w:color w:val="000000"/>
          <w:spacing w:val="0"/>
          <w:sz w:val="20"/>
        </w:rPr>
        <w:t>Aplicación</w:t>
      </w:r>
      <w:r>
        <w:rPr>
          <w:rFonts w:ascii="CTMFDR+Arimo-Italic"/>
          <w:color w:val="000000"/>
          <w:spacing w:val="32"/>
          <w:sz w:val="20"/>
        </w:rPr>
        <w:t xml:space="preserve"> </w:t>
      </w:r>
      <w:r>
        <w:rPr>
          <w:rFonts w:ascii="CTMFDR+Arimo-Italic"/>
          <w:color w:val="000000"/>
          <w:spacing w:val="0"/>
          <w:sz w:val="20"/>
        </w:rPr>
        <w:t>temporal</w:t>
      </w:r>
      <w:r>
        <w:rPr>
          <w:rFonts w:ascii="CTMFDR+Arimo-Italic"/>
          <w:color w:val="000000"/>
          <w:spacing w:val="32"/>
          <w:sz w:val="20"/>
        </w:rPr>
        <w:t xml:space="preserve"> </w:t>
      </w:r>
      <w:r>
        <w:rPr>
          <w:rFonts w:ascii="CTMFDR+Arimo-Italic"/>
          <w:color w:val="000000"/>
          <w:spacing w:val="0"/>
          <w:sz w:val="20"/>
        </w:rPr>
        <w:t>de</w:t>
      </w:r>
      <w:r>
        <w:rPr>
          <w:rFonts w:ascii="CTMFDR+Arimo-Italic"/>
          <w:color w:val="000000"/>
          <w:spacing w:val="32"/>
          <w:sz w:val="20"/>
        </w:rPr>
        <w:t xml:space="preserve"> </w:t>
      </w:r>
      <w:r>
        <w:rPr>
          <w:rFonts w:ascii="CTMFDR+Arimo-Italic"/>
          <w:color w:val="000000"/>
          <w:spacing w:val="0"/>
          <w:sz w:val="20"/>
        </w:rPr>
        <w:t>lo</w:t>
      </w:r>
      <w:r>
        <w:rPr>
          <w:rFonts w:ascii="CTMFDR+Arimo-Italic"/>
          <w:color w:val="000000"/>
          <w:spacing w:val="32"/>
          <w:sz w:val="20"/>
        </w:rPr>
        <w:t xml:space="preserve"> </w:t>
      </w:r>
      <w:r>
        <w:rPr>
          <w:rFonts w:ascii="CTMFDR+Arimo-Italic"/>
          <w:color w:val="000000"/>
          <w:spacing w:val="0"/>
          <w:sz w:val="20"/>
        </w:rPr>
        <w:t>establecido</w:t>
      </w:r>
      <w:r>
        <w:rPr>
          <w:rFonts w:ascii="CTMFDR+Arimo-Italic"/>
          <w:color w:val="000000"/>
          <w:spacing w:val="32"/>
          <w:sz w:val="20"/>
        </w:rPr>
        <w:t xml:space="preserve"> </w:t>
      </w:r>
      <w:r>
        <w:rPr>
          <w:rFonts w:ascii="CTMFDR+Arimo-Italic"/>
          <w:color w:val="000000"/>
          <w:spacing w:val="0"/>
          <w:sz w:val="20"/>
        </w:rPr>
        <w:t>en</w:t>
      </w:r>
      <w:r>
        <w:rPr>
          <w:rFonts w:ascii="CTMFDR+Arimo-Italic"/>
          <w:color w:val="000000"/>
          <w:spacing w:val="32"/>
          <w:sz w:val="20"/>
        </w:rPr>
        <w:t xml:space="preserve"> </w:t>
      </w:r>
      <w:r>
        <w:rPr>
          <w:rFonts w:ascii="CTMFDR+Arimo-Italic"/>
          <w:color w:val="000000"/>
          <w:spacing w:val="0"/>
          <w:sz w:val="20"/>
        </w:rPr>
        <w:t>la</w:t>
      </w:r>
      <w:r>
        <w:rPr>
          <w:rFonts w:ascii="CTMFDR+Arimo-Italic"/>
          <w:color w:val="000000"/>
          <w:spacing w:val="32"/>
          <w:sz w:val="20"/>
        </w:rPr>
        <w:t xml:space="preserve"> </w:t>
      </w:r>
      <w:r>
        <w:rPr>
          <w:rFonts w:ascii="CTMFDR+Arimo-Italic" w:hAnsi="CTMFDR+Arimo-Italic" w:cs="CTMFDR+Arimo-Italic"/>
          <w:color w:val="000000"/>
          <w:spacing w:val="0"/>
          <w:sz w:val="20"/>
        </w:rPr>
        <w:t>disposición</w:t>
      </w:r>
      <w:r>
        <w:rPr>
          <w:rFonts w:ascii="CTMFDR+Arimo-Italic"/>
          <w:color w:val="000000"/>
          <w:spacing w:val="0"/>
          <w:sz w:val="20"/>
        </w:rPr>
      </w:r>
    </w:p>
    <w:p>
      <w:pPr>
        <w:pStyle w:val="Normal"/>
        <w:framePr w:w="8517" w:x="1814" w:y="12923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CTMFDR+Arimo-Italic"/>
          <w:color w:val="000000"/>
          <w:spacing w:val="0"/>
          <w:sz w:val="20"/>
        </w:rPr>
      </w:pPr>
      <w:r>
        <w:rPr>
          <w:rFonts w:ascii="CTMFDR+Arimo-Italic"/>
          <w:color w:val="000000"/>
          <w:spacing w:val="0"/>
          <w:sz w:val="20"/>
        </w:rPr>
        <w:t>adicional</w:t>
      </w:r>
      <w:r>
        <w:rPr>
          <w:rFonts w:ascii="CTMFDR+Arimo-Italic"/>
          <w:color w:val="000000"/>
          <w:spacing w:val="0"/>
          <w:sz w:val="20"/>
        </w:rPr>
        <w:t xml:space="preserve"> </w:t>
      </w:r>
      <w:r>
        <w:rPr>
          <w:rFonts w:ascii="CTMFDR+Arimo-Italic" w:hAnsi="CTMFDR+Arimo-Italic" w:cs="CTMFDR+Arimo-Italic"/>
          <w:color w:val="000000"/>
          <w:spacing w:val="0"/>
          <w:sz w:val="20"/>
        </w:rPr>
        <w:t>décima.</w:t>
      </w:r>
      <w:r>
        <w:rPr>
          <w:rFonts w:ascii="CTMFDR+Arimo-Italic"/>
          <w:color w:val="000000"/>
          <w:spacing w:val="0"/>
          <w:sz w:val="20"/>
        </w:rPr>
      </w:r>
    </w:p>
    <w:p>
      <w:pPr>
        <w:pStyle w:val="Normal"/>
        <w:framePr w:w="8517" w:x="1814" w:y="13517"/>
        <w:widowControl w:val="off"/>
        <w:autoSpaceDE w:val="off"/>
        <w:autoSpaceDN w:val="off"/>
        <w:spacing w:before="0" w:after="0" w:line="286" w:lineRule="exact"/>
        <w:ind w:left="34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Lo</w:t>
      </w:r>
      <w:r>
        <w:rPr>
          <w:rFonts w:ascii="WWKOOL+Arimo-Regular"/>
          <w:color w:val="000000"/>
          <w:spacing w:val="5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establecido</w:t>
      </w:r>
      <w:r>
        <w:rPr>
          <w:rFonts w:ascii="WWKOOL+Arimo-Regular"/>
          <w:color w:val="000000"/>
          <w:spacing w:val="5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en</w:t>
      </w:r>
      <w:r>
        <w:rPr>
          <w:rFonts w:ascii="WWKOOL+Arimo-Regular"/>
          <w:color w:val="000000"/>
          <w:spacing w:val="5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</w:t>
      </w:r>
      <w:r>
        <w:rPr>
          <w:rFonts w:ascii="WWKOOL+Arimo-Regular"/>
          <w:color w:val="000000"/>
          <w:spacing w:val="57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disposición</w:t>
      </w:r>
      <w:r>
        <w:rPr>
          <w:rFonts w:ascii="WWKOOL+Arimo-Regular"/>
          <w:color w:val="000000"/>
          <w:spacing w:val="5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adicional</w:t>
      </w:r>
      <w:r>
        <w:rPr>
          <w:rFonts w:ascii="WWKOOL+Arimo-Regular"/>
          <w:color w:val="000000"/>
          <w:spacing w:val="57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décima</w:t>
      </w:r>
      <w:r>
        <w:rPr>
          <w:rFonts w:ascii="WWKOOL+Arimo-Regular"/>
          <w:color w:val="000000"/>
          <w:spacing w:val="57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sólo</w:t>
      </w:r>
      <w:r>
        <w:rPr>
          <w:rFonts w:ascii="WWKOOL+Arimo-Regular"/>
          <w:color w:val="000000"/>
          <w:spacing w:val="5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se</w:t>
      </w:r>
      <w:r>
        <w:rPr>
          <w:rFonts w:ascii="WWKOOL+Arimo-Regular"/>
          <w:color w:val="000000"/>
          <w:spacing w:val="57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aplicará</w:t>
      </w:r>
      <w:r>
        <w:rPr>
          <w:rFonts w:ascii="WWKOOL+Arimo-Regular"/>
          <w:color w:val="000000"/>
          <w:spacing w:val="5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a</w:t>
      </w:r>
      <w:r>
        <w:rPr>
          <w:rFonts w:ascii="WWKOOL+Arimo-Regular"/>
          <w:color w:val="000000"/>
          <w:spacing w:val="5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los</w:t>
      </w:r>
      <w:r>
        <w:rPr>
          <w:rFonts w:ascii="WWKOOL+Arimo-Regular"/>
          <w:color w:val="000000"/>
          <w:spacing w:val="5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convenios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7" w:x="1814" w:y="13517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colectivos</w:t>
      </w:r>
      <w:r>
        <w:rPr>
          <w:rFonts w:ascii="WWKOOL+Arimo-Regular"/>
          <w:color w:val="000000"/>
          <w:spacing w:val="1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suscritos</w:t>
      </w:r>
      <w:r>
        <w:rPr>
          <w:rFonts w:ascii="WWKOOL+Arimo-Regular"/>
          <w:color w:val="000000"/>
          <w:spacing w:val="1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desde</w:t>
      </w:r>
      <w:r>
        <w:rPr>
          <w:rFonts w:ascii="WWKOOL+Arimo-Regular"/>
          <w:color w:val="000000"/>
          <w:spacing w:val="1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el</w:t>
      </w:r>
      <w:r>
        <w:rPr>
          <w:rFonts w:ascii="WWKOOL+Arimo-Regular"/>
          <w:color w:val="000000"/>
          <w:spacing w:val="1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1</w:t>
      </w:r>
      <w:r>
        <w:rPr>
          <w:rFonts w:ascii="WWKOOL+Arimo-Regular"/>
          <w:color w:val="000000"/>
          <w:spacing w:val="1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1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enero</w:t>
      </w:r>
      <w:r>
        <w:rPr>
          <w:rFonts w:ascii="WWKOOL+Arimo-Regular"/>
          <w:color w:val="000000"/>
          <w:spacing w:val="1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1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2022.</w:t>
      </w:r>
      <w:r>
        <w:rPr>
          <w:rFonts w:ascii="WWKOOL+Arimo-Regular"/>
          <w:color w:val="000000"/>
          <w:spacing w:val="1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En</w:t>
      </w:r>
      <w:r>
        <w:rPr>
          <w:rFonts w:ascii="WWKOOL+Arimo-Regular"/>
          <w:color w:val="000000"/>
          <w:spacing w:val="1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los</w:t>
      </w:r>
      <w:r>
        <w:rPr>
          <w:rFonts w:ascii="WWKOOL+Arimo-Regular"/>
          <w:color w:val="000000"/>
          <w:spacing w:val="1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convenios</w:t>
      </w:r>
      <w:r>
        <w:rPr>
          <w:rFonts w:ascii="WWKOOL+Arimo-Regular"/>
          <w:color w:val="000000"/>
          <w:spacing w:val="1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colectivos</w:t>
      </w:r>
      <w:r>
        <w:rPr>
          <w:rFonts w:ascii="WWKOOL+Arimo-Regular"/>
          <w:color w:val="000000"/>
          <w:spacing w:val="1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suscritos</w:t>
      </w:r>
      <w:r>
        <w:rPr>
          <w:rFonts w:ascii="WWKOOL+Arimo-Regular"/>
          <w:color w:val="000000"/>
          <w:spacing w:val="1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con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7" w:x="1814" w:y="13517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anterioridad</w:t>
      </w:r>
      <w:r>
        <w:rPr>
          <w:rFonts w:ascii="WWKOOL+Arimo-Regular"/>
          <w:color w:val="000000"/>
          <w:spacing w:val="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a</w:t>
      </w:r>
      <w:r>
        <w:rPr>
          <w:rFonts w:ascii="WWKOOL+Arimo-Regular"/>
          <w:color w:val="000000"/>
          <w:spacing w:val="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esta</w:t>
      </w:r>
      <w:r>
        <w:rPr>
          <w:rFonts w:ascii="WWKOOL+Arimo-Regular"/>
          <w:color w:val="000000"/>
          <w:spacing w:val="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fecha,</w:t>
      </w:r>
      <w:r>
        <w:rPr>
          <w:rFonts w:ascii="WWKOOL+Arimo-Regular"/>
          <w:color w:val="000000"/>
          <w:spacing w:val="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las</w:t>
      </w:r>
      <w:r>
        <w:rPr>
          <w:rFonts w:ascii="WWKOOL+Arimo-Regular"/>
          <w:color w:val="000000"/>
          <w:spacing w:val="7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cláusulas</w:t>
      </w:r>
      <w:r>
        <w:rPr>
          <w:rFonts w:ascii="WWKOOL+Arimo-Regular"/>
          <w:color w:val="000000"/>
          <w:spacing w:val="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7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jubilación</w:t>
      </w:r>
      <w:r>
        <w:rPr>
          <w:rFonts w:ascii="WWKOOL+Arimo-Regular"/>
          <w:color w:val="000000"/>
          <w:spacing w:val="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forzosa</w:t>
      </w:r>
      <w:r>
        <w:rPr>
          <w:rFonts w:ascii="WWKOOL+Arimo-Regular"/>
          <w:color w:val="000000"/>
          <w:spacing w:val="7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podrán</w:t>
      </w:r>
      <w:r>
        <w:rPr>
          <w:rFonts w:ascii="WWKOOL+Arimo-Regular"/>
          <w:color w:val="000000"/>
          <w:spacing w:val="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ser</w:t>
      </w:r>
      <w:r>
        <w:rPr>
          <w:rFonts w:ascii="WWKOOL+Arimo-Regular"/>
          <w:color w:val="000000"/>
          <w:spacing w:val="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aplicadas</w:t>
      </w:r>
      <w:r>
        <w:rPr>
          <w:rFonts w:ascii="WWKOOL+Arimo-Regular"/>
          <w:color w:val="000000"/>
          <w:spacing w:val="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hasta</w:t>
      </w:r>
      <w:r>
        <w:rPr>
          <w:rFonts w:ascii="WWKOOL+Arimo-Regular"/>
          <w:color w:val="000000"/>
          <w:spacing w:val="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tres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7" w:x="1814" w:y="13517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 w:hAnsi="WWKOOL+Arimo-Regular" w:cs="WWKOOL+Arimo-Regular"/>
          <w:color w:val="000000"/>
          <w:spacing w:val="0"/>
          <w:sz w:val="20"/>
        </w:rPr>
        <w:t>años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después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finalización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vigencia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inicial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pactada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del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convenio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en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cuestión.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1051" w:x="5547" w:y="16029"/>
        <w:widowControl w:val="off"/>
        <w:autoSpaceDE w:val="off"/>
        <w:autoSpaceDN w:val="off"/>
        <w:spacing w:before="0" w:after="0" w:line="258" w:lineRule="exact"/>
        <w:ind w:left="0" w:right="0" w:firstLine="0"/>
        <w:jc w:val="left"/>
        <w:rPr>
          <w:rFonts w:ascii="WWKOOL+Arimo-Regular"/>
          <w:color w:val="000000"/>
          <w:spacing w:val="0"/>
          <w:sz w:val="18"/>
        </w:rPr>
      </w:pPr>
      <w:r>
        <w:rPr>
          <w:rFonts w:ascii="WWKOOL+Arimo-Regular" w:hAnsi="WWKOOL+Arimo-Regular" w:cs="WWKOOL+Arimo-Regular"/>
          <w:color w:val="00447a"/>
          <w:spacing w:val="0"/>
          <w:sz w:val="18"/>
        </w:rPr>
        <w:t>Página</w:t>
      </w:r>
      <w:r>
        <w:rPr>
          <w:rFonts w:ascii="WWKOOL+Arimo-Regular"/>
          <w:color w:val="00447a"/>
          <w:spacing w:val="0"/>
          <w:sz w:val="18"/>
        </w:rPr>
        <w:t xml:space="preserve"> </w:t>
      </w:r>
      <w:r>
        <w:rPr>
          <w:rFonts w:ascii="WWKOOL+Arimo-Regular"/>
          <w:color w:val="00447a"/>
          <w:spacing w:val="0"/>
          <w:sz w:val="18"/>
        </w:rPr>
        <w:t>94</w:t>
      </w:r>
      <w:r>
        <w:rPr>
          <w:rFonts w:ascii="WWKOOL+Arimo-Regular"/>
          <w:color w:val="000000"/>
          <w:spacing w:val="0"/>
          <w:sz w:val="18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189" style="position:absolute;margin-left:89.6999969482422pt;margin-top:387.799987792969pt;z-index:-759;width:64.0999984741211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190"/>
          </v:shape>
        </w:pict>
      </w:r>
      <w:r>
        <w:rPr>
          <w:noProof w:val="on"/>
        </w:rPr>
        <w:pict>
          <v:shape xmlns:v="urn:schemas-microsoft-com:vml" id="_x0000190" style="position:absolute;margin-left:-1pt;margin-top:-1pt;z-index:-763;width:3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191"/>
          </v:shape>
        </w:pict>
      </w:r>
      <w:r>
        <w:rPr>
          <w:noProof w:val="on"/>
        </w:rPr>
        <w:pict>
          <v:shape xmlns:v="urn:schemas-microsoft-com:vml" id="_x0000191" style="position:absolute;margin-left:27.3500003814697pt;margin-top:58.4000015258789pt;z-index:-767;width:540.599975585938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192"/>
          </v:shape>
        </w:pict>
      </w:r>
      <w:r>
        <w:rPr>
          <w:noProof w:val="on"/>
        </w:rPr>
        <w:pict>
          <v:shape xmlns:v="urn:schemas-microsoft-com:vml" id="_x0000192" style="position:absolute;margin-left:27.3500003814697pt;margin-top:798pt;z-index:-771;width:540.599975585938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193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95" w:id="br95"/>
      </w:r>
      <w:r>
        <w:bookmarkEnd w:id="br95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3836" w:x="4155" w:y="538"/>
        <w:widowControl w:val="off"/>
        <w:autoSpaceDE w:val="off"/>
        <w:autoSpaceDN w:val="off"/>
        <w:spacing w:before="0" w:after="0" w:line="344" w:lineRule="exact"/>
        <w:ind w:left="0" w:right="0" w:firstLine="0"/>
        <w:jc w:val="left"/>
        <w:rPr>
          <w:rFonts w:ascii="WWKOOL+Arimo-Regular"/>
          <w:color w:val="000000"/>
          <w:spacing w:val="0"/>
          <w:sz w:val="24"/>
        </w:rPr>
      </w:pPr>
      <w:r>
        <w:rPr>
          <w:rFonts w:ascii="WWKOOL+Arimo-Regular" w:hAnsi="WWKOOL+Arimo-Regular" w:cs="WWKOOL+Arimo-Regular"/>
          <w:color w:val="00447a"/>
          <w:spacing w:val="0"/>
          <w:sz w:val="24"/>
        </w:rPr>
        <w:t>BOLETÍN</w:t>
      </w:r>
      <w:r>
        <w:rPr>
          <w:rFonts w:ascii="WWKOOL+Arimo-Regular"/>
          <w:color w:val="00447a"/>
          <w:spacing w:val="0"/>
          <w:sz w:val="24"/>
        </w:rPr>
        <w:t xml:space="preserve"> </w:t>
      </w:r>
      <w:r>
        <w:rPr>
          <w:rFonts w:ascii="WWKOOL+Arimo-Regular"/>
          <w:color w:val="00447a"/>
          <w:spacing w:val="0"/>
          <w:sz w:val="24"/>
        </w:rPr>
        <w:t>OFICIAL</w:t>
      </w:r>
      <w:r>
        <w:rPr>
          <w:rFonts w:ascii="WWKOOL+Arimo-Regular"/>
          <w:color w:val="00447a"/>
          <w:spacing w:val="0"/>
          <w:sz w:val="24"/>
        </w:rPr>
        <w:t xml:space="preserve"> </w:t>
      </w:r>
      <w:r>
        <w:rPr>
          <w:rFonts w:ascii="WWKOOL+Arimo-Regular"/>
          <w:color w:val="00447a"/>
          <w:spacing w:val="0"/>
          <w:sz w:val="24"/>
        </w:rPr>
        <w:t>DEL</w:t>
      </w:r>
      <w:r>
        <w:rPr>
          <w:rFonts w:ascii="WWKOOL+Arimo-Regular"/>
          <w:color w:val="00447a"/>
          <w:spacing w:val="0"/>
          <w:sz w:val="24"/>
        </w:rPr>
        <w:t xml:space="preserve"> </w:t>
      </w:r>
      <w:r>
        <w:rPr>
          <w:rFonts w:ascii="WWKOOL+Arimo-Regular"/>
          <w:color w:val="00447a"/>
          <w:spacing w:val="-4"/>
          <w:sz w:val="24"/>
        </w:rPr>
        <w:t>ESTADO</w:t>
      </w:r>
      <w:r>
        <w:rPr>
          <w:rFonts w:ascii="WWKOOL+Arimo-Regular"/>
          <w:color w:val="000000"/>
          <w:spacing w:val="0"/>
          <w:sz w:val="24"/>
        </w:rPr>
      </w:r>
    </w:p>
    <w:p>
      <w:pPr>
        <w:pStyle w:val="Normal"/>
        <w:framePr w:w="3085" w:x="4530" w:y="852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 w:hAnsi="WWKOOL+Arimo-Regular" w:cs="WWKOOL+Arimo-Regular"/>
          <w:color w:val="00447a"/>
          <w:spacing w:val="0"/>
          <w:sz w:val="20"/>
        </w:rPr>
        <w:t>LEGISLACIÓN</w:t>
      </w:r>
      <w:r>
        <w:rPr>
          <w:rFonts w:ascii="WWKOOL+Arimo-Regular"/>
          <w:color w:val="00447a"/>
          <w:spacing w:val="0"/>
          <w:sz w:val="20"/>
        </w:rPr>
        <w:t xml:space="preserve"> </w:t>
      </w:r>
      <w:r>
        <w:rPr>
          <w:rFonts w:ascii="WWKOOL+Arimo-Regular"/>
          <w:color w:val="00447a"/>
          <w:spacing w:val="0"/>
          <w:sz w:val="20"/>
        </w:rPr>
        <w:t>CONSOLIDADA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2" w:x="1814" w:y="166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CTMFDR+Arimo-Italic"/>
          <w:color w:val="000000"/>
          <w:spacing w:val="0"/>
          <w:sz w:val="20"/>
        </w:rPr>
      </w:pPr>
      <w:r>
        <w:rPr>
          <w:rFonts w:ascii="CMMDTL+Arimo-Bold" w:hAnsi="CMMDTL+Arimo-Bold" w:cs="CMMDTL+Arimo-Bold"/>
          <w:color w:val="000000"/>
          <w:spacing w:val="0"/>
          <w:sz w:val="20"/>
        </w:rPr>
        <w:t>Disposición</w:t>
      </w:r>
      <w:r>
        <w:rPr>
          <w:rFonts w:ascii="CMMDTL+Arimo-Bold"/>
          <w:color w:val="000000"/>
          <w:spacing w:val="0"/>
          <w:sz w:val="20"/>
        </w:rPr>
        <w:t xml:space="preserve"> </w:t>
      </w:r>
      <w:r>
        <w:rPr>
          <w:rFonts w:ascii="CMMDTL+Arimo-Bold"/>
          <w:color w:val="000000"/>
          <w:spacing w:val="0"/>
          <w:sz w:val="20"/>
        </w:rPr>
        <w:t>transitoria</w:t>
      </w:r>
      <w:r>
        <w:rPr>
          <w:rFonts w:ascii="CMMDTL+Arimo-Bold"/>
          <w:color w:val="000000"/>
          <w:spacing w:val="0"/>
          <w:sz w:val="20"/>
        </w:rPr>
        <w:t xml:space="preserve"> </w:t>
      </w:r>
      <w:r>
        <w:rPr>
          <w:rFonts w:ascii="CMMDTL+Arimo-Bold" w:hAnsi="CMMDTL+Arimo-Bold" w:cs="CMMDTL+Arimo-Bold"/>
          <w:color w:val="000000"/>
          <w:spacing w:val="0"/>
          <w:sz w:val="20"/>
        </w:rPr>
        <w:t>décima.</w:t>
      </w:r>
      <w:r>
        <w:rPr>
          <w:rFonts w:ascii="CMMDTL+Arimo-Bold"/>
          <w:color w:val="000000"/>
          <w:spacing w:val="58"/>
          <w:sz w:val="20"/>
        </w:rPr>
        <w:t xml:space="preserve"> </w:t>
      </w:r>
      <w:r>
        <w:rPr>
          <w:rFonts w:ascii="CTMFDR+Arimo-Italic" w:hAnsi="CTMFDR+Arimo-Italic" w:cs="CTMFDR+Arimo-Italic"/>
          <w:color w:val="000000"/>
          <w:spacing w:val="0"/>
          <w:sz w:val="20"/>
        </w:rPr>
        <w:t>Régimen</w:t>
      </w:r>
      <w:r>
        <w:rPr>
          <w:rFonts w:ascii="CTMFDR+Arimo-Italic"/>
          <w:color w:val="000000"/>
          <w:spacing w:val="0"/>
          <w:sz w:val="20"/>
        </w:rPr>
        <w:t xml:space="preserve"> </w:t>
      </w:r>
      <w:r>
        <w:rPr>
          <w:rFonts w:ascii="CTMFDR+Arimo-Italic"/>
          <w:color w:val="000000"/>
          <w:spacing w:val="0"/>
          <w:sz w:val="20"/>
        </w:rPr>
        <w:t>aplicable</w:t>
      </w:r>
      <w:r>
        <w:rPr>
          <w:rFonts w:ascii="CTMFDR+Arimo-Italic"/>
          <w:color w:val="000000"/>
          <w:spacing w:val="0"/>
          <w:sz w:val="20"/>
        </w:rPr>
        <w:t xml:space="preserve"> </w:t>
      </w:r>
      <w:r>
        <w:rPr>
          <w:rFonts w:ascii="CTMFDR+Arimo-Italic"/>
          <w:color w:val="000000"/>
          <w:spacing w:val="0"/>
          <w:sz w:val="20"/>
        </w:rPr>
        <w:t>a</w:t>
      </w:r>
      <w:r>
        <w:rPr>
          <w:rFonts w:ascii="CTMFDR+Arimo-Italic"/>
          <w:color w:val="000000"/>
          <w:spacing w:val="0"/>
          <w:sz w:val="20"/>
        </w:rPr>
        <w:t xml:space="preserve"> </w:t>
      </w:r>
      <w:r>
        <w:rPr>
          <w:rFonts w:ascii="CTMFDR+Arimo-Italic"/>
          <w:color w:val="000000"/>
          <w:spacing w:val="0"/>
          <w:sz w:val="20"/>
        </w:rPr>
        <w:t>expedientes</w:t>
      </w:r>
      <w:r>
        <w:rPr>
          <w:rFonts w:ascii="CTMFDR+Arimo-Italic"/>
          <w:color w:val="000000"/>
          <w:spacing w:val="0"/>
          <w:sz w:val="20"/>
        </w:rPr>
        <w:t xml:space="preserve"> </w:t>
      </w:r>
      <w:r>
        <w:rPr>
          <w:rFonts w:ascii="CTMFDR+Arimo-Italic"/>
          <w:color w:val="000000"/>
          <w:spacing w:val="0"/>
          <w:sz w:val="20"/>
        </w:rPr>
        <w:t>de</w:t>
      </w:r>
      <w:r>
        <w:rPr>
          <w:rFonts w:ascii="CTMFDR+Arimo-Italic"/>
          <w:color w:val="000000"/>
          <w:spacing w:val="0"/>
          <w:sz w:val="20"/>
        </w:rPr>
        <w:t xml:space="preserve"> </w:t>
      </w:r>
      <w:r>
        <w:rPr>
          <w:rFonts w:ascii="CTMFDR+Arimo-Italic" w:hAnsi="CTMFDR+Arimo-Italic" w:cs="CTMFDR+Arimo-Italic"/>
          <w:color w:val="000000"/>
          <w:spacing w:val="0"/>
          <w:sz w:val="20"/>
        </w:rPr>
        <w:t>regulación</w:t>
      </w:r>
      <w:r>
        <w:rPr>
          <w:rFonts w:ascii="CTMFDR+Arimo-Italic"/>
          <w:color w:val="000000"/>
          <w:spacing w:val="0"/>
          <w:sz w:val="20"/>
        </w:rPr>
        <w:t xml:space="preserve"> </w:t>
      </w:r>
      <w:r>
        <w:rPr>
          <w:rFonts w:ascii="CTMFDR+Arimo-Italic"/>
          <w:color w:val="000000"/>
          <w:spacing w:val="0"/>
          <w:sz w:val="20"/>
        </w:rPr>
        <w:t>de</w:t>
      </w:r>
      <w:r>
        <w:rPr>
          <w:rFonts w:ascii="CTMFDR+Arimo-Italic"/>
          <w:color w:val="000000"/>
          <w:spacing w:val="0"/>
          <w:sz w:val="20"/>
        </w:rPr>
        <w:t xml:space="preserve"> </w:t>
      </w:r>
      <w:r>
        <w:rPr>
          <w:rFonts w:ascii="CTMFDR+Arimo-Italic"/>
          <w:color w:val="000000"/>
          <w:spacing w:val="0"/>
          <w:sz w:val="20"/>
        </w:rPr>
        <w:t>empleo</w:t>
      </w:r>
      <w:r>
        <w:rPr>
          <w:rFonts w:ascii="CTMFDR+Arimo-Italic"/>
          <w:color w:val="000000"/>
          <w:spacing w:val="0"/>
          <w:sz w:val="20"/>
        </w:rPr>
      </w:r>
    </w:p>
    <w:p>
      <w:pPr>
        <w:pStyle w:val="Normal"/>
        <w:framePr w:w="8512" w:x="1814" w:y="166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CTMFDR+Arimo-Italic"/>
          <w:color w:val="000000"/>
          <w:spacing w:val="0"/>
          <w:sz w:val="20"/>
        </w:rPr>
      </w:pPr>
      <w:r>
        <w:rPr>
          <w:rFonts w:ascii="CTMFDR+Arimo-Italic"/>
          <w:color w:val="000000"/>
          <w:spacing w:val="0"/>
          <w:sz w:val="20"/>
        </w:rPr>
        <w:t>iniciados</w:t>
      </w:r>
      <w:r>
        <w:rPr>
          <w:rFonts w:ascii="CTMFDR+Arimo-Italic"/>
          <w:color w:val="000000"/>
          <w:spacing w:val="0"/>
          <w:sz w:val="20"/>
        </w:rPr>
        <w:t xml:space="preserve"> </w:t>
      </w:r>
      <w:r>
        <w:rPr>
          <w:rFonts w:ascii="CTMFDR+Arimo-Italic"/>
          <w:color w:val="000000"/>
          <w:spacing w:val="0"/>
          <w:sz w:val="20"/>
        </w:rPr>
        <w:t>conforme</w:t>
      </w:r>
      <w:r>
        <w:rPr>
          <w:rFonts w:ascii="CTMFDR+Arimo-Italic"/>
          <w:color w:val="000000"/>
          <w:spacing w:val="0"/>
          <w:sz w:val="20"/>
        </w:rPr>
        <w:t xml:space="preserve"> </w:t>
      </w:r>
      <w:r>
        <w:rPr>
          <w:rFonts w:ascii="CTMFDR+Arimo-Italic"/>
          <w:color w:val="000000"/>
          <w:spacing w:val="0"/>
          <w:sz w:val="20"/>
        </w:rPr>
        <w:t>a</w:t>
      </w:r>
      <w:r>
        <w:rPr>
          <w:rFonts w:ascii="CTMFDR+Arimo-Italic"/>
          <w:color w:val="000000"/>
          <w:spacing w:val="0"/>
          <w:sz w:val="20"/>
        </w:rPr>
        <w:t xml:space="preserve"> </w:t>
      </w:r>
      <w:r>
        <w:rPr>
          <w:rFonts w:ascii="CTMFDR+Arimo-Italic"/>
          <w:color w:val="000000"/>
          <w:spacing w:val="0"/>
          <w:sz w:val="20"/>
        </w:rPr>
        <w:t>la</w:t>
      </w:r>
      <w:r>
        <w:rPr>
          <w:rFonts w:ascii="CTMFDR+Arimo-Italic"/>
          <w:color w:val="000000"/>
          <w:spacing w:val="0"/>
          <w:sz w:val="20"/>
        </w:rPr>
        <w:t xml:space="preserve"> </w:t>
      </w:r>
      <w:r>
        <w:rPr>
          <w:rFonts w:ascii="CTMFDR+Arimo-Italic"/>
          <w:color w:val="000000"/>
          <w:spacing w:val="0"/>
          <w:sz w:val="20"/>
        </w:rPr>
        <w:t>normativa</w:t>
      </w:r>
      <w:r>
        <w:rPr>
          <w:rFonts w:ascii="CTMFDR+Arimo-Italic"/>
          <w:color w:val="000000"/>
          <w:spacing w:val="0"/>
          <w:sz w:val="20"/>
        </w:rPr>
        <w:t xml:space="preserve"> </w:t>
      </w:r>
      <w:r>
        <w:rPr>
          <w:rFonts w:ascii="CTMFDR+Arimo-Italic"/>
          <w:color w:val="000000"/>
          <w:spacing w:val="-1"/>
          <w:sz w:val="20"/>
        </w:rPr>
        <w:t>anterior.</w:t>
      </w:r>
      <w:r>
        <w:rPr>
          <w:rFonts w:ascii="CTMFDR+Arimo-Italic"/>
          <w:color w:val="000000"/>
          <w:spacing w:val="0"/>
          <w:sz w:val="20"/>
        </w:rPr>
      </w:r>
    </w:p>
    <w:p>
      <w:pPr>
        <w:pStyle w:val="Normal"/>
        <w:framePr w:w="351" w:x="2154" w:y="2257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1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064" w:x="2266" w:y="2257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.</w:t>
      </w:r>
      <w:r>
        <w:rPr>
          <w:rFonts w:ascii="WWKOOL+Arimo-Regular"/>
          <w:color w:val="000000"/>
          <w:spacing w:val="5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Los</w:t>
      </w:r>
      <w:r>
        <w:rPr>
          <w:rFonts w:ascii="WWKOOL+Arimo-Regular"/>
          <w:color w:val="000000"/>
          <w:spacing w:val="5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expedientes</w:t>
      </w:r>
      <w:r>
        <w:rPr>
          <w:rFonts w:ascii="WWKOOL+Arimo-Regular"/>
          <w:color w:val="000000"/>
          <w:spacing w:val="5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52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regulación</w:t>
      </w:r>
      <w:r>
        <w:rPr>
          <w:rFonts w:ascii="WWKOOL+Arimo-Regular"/>
          <w:color w:val="000000"/>
          <w:spacing w:val="5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5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empleo</w:t>
      </w:r>
      <w:r>
        <w:rPr>
          <w:rFonts w:ascii="WWKOOL+Arimo-Regular"/>
          <w:color w:val="000000"/>
          <w:spacing w:val="5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para</w:t>
      </w:r>
      <w:r>
        <w:rPr>
          <w:rFonts w:ascii="WWKOOL+Arimo-Regular"/>
          <w:color w:val="000000"/>
          <w:spacing w:val="5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</w:t>
      </w:r>
      <w:r>
        <w:rPr>
          <w:rFonts w:ascii="WWKOOL+Arimo-Regular"/>
          <w:color w:val="000000"/>
          <w:spacing w:val="52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extinción</w:t>
      </w:r>
      <w:r>
        <w:rPr>
          <w:rFonts w:ascii="WWKOOL+Arimo-Regular"/>
          <w:color w:val="000000"/>
          <w:spacing w:val="5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o</w:t>
      </w:r>
      <w:r>
        <w:rPr>
          <w:rFonts w:ascii="WWKOOL+Arimo-Regular"/>
          <w:color w:val="000000"/>
          <w:spacing w:val="52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suspensión</w:t>
      </w:r>
      <w:r>
        <w:rPr>
          <w:rFonts w:ascii="WWKOOL+Arimo-Regular"/>
          <w:color w:val="000000"/>
          <w:spacing w:val="5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5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los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7" w:x="1814" w:y="2497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contratos</w:t>
      </w:r>
      <w:r>
        <w:rPr>
          <w:rFonts w:ascii="WWKOOL+Arimo-Regular"/>
          <w:color w:val="000000"/>
          <w:spacing w:val="2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2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trabajo</w:t>
      </w:r>
      <w:r>
        <w:rPr>
          <w:rFonts w:ascii="WWKOOL+Arimo-Regular"/>
          <w:color w:val="000000"/>
          <w:spacing w:val="2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o</w:t>
      </w:r>
      <w:r>
        <w:rPr>
          <w:rFonts w:ascii="WWKOOL+Arimo-Regular"/>
          <w:color w:val="000000"/>
          <w:spacing w:val="2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para</w:t>
      </w:r>
      <w:r>
        <w:rPr>
          <w:rFonts w:ascii="WWKOOL+Arimo-Regular"/>
          <w:color w:val="000000"/>
          <w:spacing w:val="2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</w:t>
      </w:r>
      <w:r>
        <w:rPr>
          <w:rFonts w:ascii="WWKOOL+Arimo-Regular"/>
          <w:color w:val="000000"/>
          <w:spacing w:val="23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reducción</w:t>
      </w:r>
      <w:r>
        <w:rPr>
          <w:rFonts w:ascii="WWKOOL+Arimo-Regular"/>
          <w:color w:val="000000"/>
          <w:spacing w:val="2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2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jornada</w:t>
      </w:r>
      <w:r>
        <w:rPr>
          <w:rFonts w:ascii="WWKOOL+Arimo-Regular"/>
          <w:color w:val="000000"/>
          <w:spacing w:val="2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que</w:t>
      </w:r>
      <w:r>
        <w:rPr>
          <w:rFonts w:ascii="WWKOOL+Arimo-Regular"/>
          <w:color w:val="000000"/>
          <w:spacing w:val="2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estuvieran</w:t>
      </w:r>
      <w:r>
        <w:rPr>
          <w:rFonts w:ascii="WWKOOL+Arimo-Regular"/>
          <w:color w:val="000000"/>
          <w:spacing w:val="2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en</w:t>
      </w:r>
      <w:r>
        <w:rPr>
          <w:rFonts w:ascii="WWKOOL+Arimo-Regular"/>
          <w:color w:val="000000"/>
          <w:spacing w:val="23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tramitación</w:t>
      </w:r>
      <w:r>
        <w:rPr>
          <w:rFonts w:ascii="WWKOOL+Arimo-Regular"/>
          <w:color w:val="000000"/>
          <w:spacing w:val="2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a</w:t>
      </w:r>
      <w:r>
        <w:rPr>
          <w:rFonts w:ascii="WWKOOL+Arimo-Regular"/>
          <w:color w:val="000000"/>
          <w:spacing w:val="2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12</w:t>
      </w:r>
      <w:r>
        <w:rPr>
          <w:rFonts w:ascii="WWKOOL+Arimo-Regular"/>
          <w:color w:val="000000"/>
          <w:spacing w:val="2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7" w:x="1814" w:y="2497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febrero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2012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se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regirán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por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normativa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vigente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en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el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momento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su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inicio.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175" w:x="2154" w:y="2977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2.</w:t>
      </w:r>
      <w:r>
        <w:rPr>
          <w:rFonts w:ascii="WWKOOL+Arimo-Regular"/>
          <w:color w:val="000000"/>
          <w:spacing w:val="3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Los</w:t>
      </w:r>
      <w:r>
        <w:rPr>
          <w:rFonts w:ascii="WWKOOL+Arimo-Regular"/>
          <w:color w:val="000000"/>
          <w:spacing w:val="3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expedientes</w:t>
      </w:r>
      <w:r>
        <w:rPr>
          <w:rFonts w:ascii="WWKOOL+Arimo-Regular"/>
          <w:color w:val="000000"/>
          <w:spacing w:val="3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33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regulación</w:t>
      </w:r>
      <w:r>
        <w:rPr>
          <w:rFonts w:ascii="WWKOOL+Arimo-Regular"/>
          <w:color w:val="000000"/>
          <w:spacing w:val="3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3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empleo</w:t>
      </w:r>
      <w:r>
        <w:rPr>
          <w:rFonts w:ascii="WWKOOL+Arimo-Regular"/>
          <w:color w:val="000000"/>
          <w:spacing w:val="3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para</w:t>
      </w:r>
      <w:r>
        <w:rPr>
          <w:rFonts w:ascii="WWKOOL+Arimo-Regular"/>
          <w:color w:val="000000"/>
          <w:spacing w:val="3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</w:t>
      </w:r>
      <w:r>
        <w:rPr>
          <w:rFonts w:ascii="WWKOOL+Arimo-Regular"/>
          <w:color w:val="000000"/>
          <w:spacing w:val="33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extinción</w:t>
      </w:r>
      <w:r>
        <w:rPr>
          <w:rFonts w:ascii="WWKOOL+Arimo-Regular"/>
          <w:color w:val="000000"/>
          <w:spacing w:val="3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o</w:t>
      </w:r>
      <w:r>
        <w:rPr>
          <w:rFonts w:ascii="WWKOOL+Arimo-Regular"/>
          <w:color w:val="000000"/>
          <w:spacing w:val="3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</w:t>
      </w:r>
      <w:r>
        <w:rPr>
          <w:rFonts w:ascii="WWKOOL+Arimo-Regular"/>
          <w:color w:val="000000"/>
          <w:spacing w:val="33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suspensión</w:t>
      </w:r>
      <w:r>
        <w:rPr>
          <w:rFonts w:ascii="WWKOOL+Arimo-Regular"/>
          <w:color w:val="000000"/>
          <w:spacing w:val="3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3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los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7" w:x="1814" w:y="3217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contratos</w:t>
      </w:r>
      <w:r>
        <w:rPr>
          <w:rFonts w:ascii="WWKOOL+Arimo-Regular"/>
          <w:color w:val="000000"/>
          <w:spacing w:val="1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1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trabajo</w:t>
      </w:r>
      <w:r>
        <w:rPr>
          <w:rFonts w:ascii="WWKOOL+Arimo-Regular"/>
          <w:color w:val="000000"/>
          <w:spacing w:val="1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o</w:t>
      </w:r>
      <w:r>
        <w:rPr>
          <w:rFonts w:ascii="WWKOOL+Arimo-Regular"/>
          <w:color w:val="000000"/>
          <w:spacing w:val="1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para</w:t>
      </w:r>
      <w:r>
        <w:rPr>
          <w:rFonts w:ascii="WWKOOL+Arimo-Regular"/>
          <w:color w:val="000000"/>
          <w:spacing w:val="1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</w:t>
      </w:r>
      <w:r>
        <w:rPr>
          <w:rFonts w:ascii="WWKOOL+Arimo-Regular"/>
          <w:color w:val="000000"/>
          <w:spacing w:val="17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reducción</w:t>
      </w:r>
      <w:r>
        <w:rPr>
          <w:rFonts w:ascii="WWKOOL+Arimo-Regular"/>
          <w:color w:val="000000"/>
          <w:spacing w:val="1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1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jornada</w:t>
      </w:r>
      <w:r>
        <w:rPr>
          <w:rFonts w:ascii="WWKOOL+Arimo-Regular"/>
          <w:color w:val="000000"/>
          <w:spacing w:val="1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resueltos</w:t>
      </w:r>
      <w:r>
        <w:rPr>
          <w:rFonts w:ascii="WWKOOL+Arimo-Regular"/>
          <w:color w:val="000000"/>
          <w:spacing w:val="1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por</w:t>
      </w:r>
      <w:r>
        <w:rPr>
          <w:rFonts w:ascii="WWKOOL+Arimo-Regular"/>
          <w:color w:val="000000"/>
          <w:spacing w:val="1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</w:t>
      </w:r>
      <w:r>
        <w:rPr>
          <w:rFonts w:ascii="WWKOOL+Arimo-Regular"/>
          <w:color w:val="000000"/>
          <w:spacing w:val="1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autoridad</w:t>
      </w:r>
      <w:r>
        <w:rPr>
          <w:rFonts w:ascii="WWKOOL+Arimo-Regular"/>
          <w:color w:val="000000"/>
          <w:spacing w:val="1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laboral</w:t>
      </w:r>
      <w:r>
        <w:rPr>
          <w:rFonts w:ascii="WWKOOL+Arimo-Regular"/>
          <w:color w:val="000000"/>
          <w:spacing w:val="1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y</w:t>
      </w:r>
      <w:r>
        <w:rPr>
          <w:rFonts w:ascii="WWKOOL+Arimo-Regular"/>
          <w:color w:val="000000"/>
          <w:spacing w:val="1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con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7" w:x="1814" w:y="3217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vigencia</w:t>
      </w:r>
      <w:r>
        <w:rPr>
          <w:rFonts w:ascii="WWKOOL+Arimo-Regular"/>
          <w:color w:val="000000"/>
          <w:spacing w:val="4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en</w:t>
      </w:r>
      <w:r>
        <w:rPr>
          <w:rFonts w:ascii="WWKOOL+Arimo-Regular"/>
          <w:color w:val="000000"/>
          <w:spacing w:val="4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su</w:t>
      </w:r>
      <w:r>
        <w:rPr>
          <w:rFonts w:ascii="WWKOOL+Arimo-Regular"/>
          <w:color w:val="000000"/>
          <w:spacing w:val="41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aplicación</w:t>
      </w:r>
      <w:r>
        <w:rPr>
          <w:rFonts w:ascii="WWKOOL+Arimo-Regular"/>
          <w:color w:val="000000"/>
          <w:spacing w:val="4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a</w:t>
      </w:r>
      <w:r>
        <w:rPr>
          <w:rFonts w:ascii="WWKOOL+Arimo-Regular"/>
          <w:color w:val="000000"/>
          <w:spacing w:val="4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12</w:t>
      </w:r>
      <w:r>
        <w:rPr>
          <w:rFonts w:ascii="WWKOOL+Arimo-Regular"/>
          <w:color w:val="000000"/>
          <w:spacing w:val="4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4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febrero</w:t>
      </w:r>
      <w:r>
        <w:rPr>
          <w:rFonts w:ascii="WWKOOL+Arimo-Regular"/>
          <w:color w:val="000000"/>
          <w:spacing w:val="4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4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2012</w:t>
      </w:r>
      <w:r>
        <w:rPr>
          <w:rFonts w:ascii="WWKOOL+Arimo-Regular"/>
          <w:color w:val="000000"/>
          <w:spacing w:val="4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se</w:t>
      </w:r>
      <w:r>
        <w:rPr>
          <w:rFonts w:ascii="WWKOOL+Arimo-Regular"/>
          <w:color w:val="000000"/>
          <w:spacing w:val="41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regirán</w:t>
      </w:r>
      <w:r>
        <w:rPr>
          <w:rFonts w:ascii="WWKOOL+Arimo-Regular"/>
          <w:color w:val="000000"/>
          <w:spacing w:val="4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por</w:t>
      </w:r>
      <w:r>
        <w:rPr>
          <w:rFonts w:ascii="WWKOOL+Arimo-Regular"/>
          <w:color w:val="000000"/>
          <w:spacing w:val="4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</w:t>
      </w:r>
      <w:r>
        <w:rPr>
          <w:rFonts w:ascii="WWKOOL+Arimo-Regular"/>
          <w:color w:val="000000"/>
          <w:spacing w:val="4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normativa</w:t>
      </w:r>
      <w:r>
        <w:rPr>
          <w:rFonts w:ascii="WWKOOL+Arimo-Regular"/>
          <w:color w:val="000000"/>
          <w:spacing w:val="4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en</w:t>
      </w:r>
      <w:r>
        <w:rPr>
          <w:rFonts w:ascii="WWKOOL+Arimo-Regular"/>
          <w:color w:val="000000"/>
          <w:spacing w:val="4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vigor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7" w:x="1814" w:y="3217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cuando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se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dictó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resolución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del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expediente.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7487" w:x="1814" w:y="416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CTMFDR+Arimo-Italic"/>
          <w:color w:val="000000"/>
          <w:spacing w:val="0"/>
          <w:sz w:val="20"/>
        </w:rPr>
      </w:pPr>
      <w:r>
        <w:rPr>
          <w:rFonts w:ascii="CMMDTL+Arimo-Bold" w:hAnsi="CMMDTL+Arimo-Bold" w:cs="CMMDTL+Arimo-Bold"/>
          <w:color w:val="000000"/>
          <w:spacing w:val="0"/>
          <w:sz w:val="20"/>
        </w:rPr>
        <w:t>Disposición</w:t>
      </w:r>
      <w:r>
        <w:rPr>
          <w:rFonts w:ascii="CMMDTL+Arimo-Bold"/>
          <w:color w:val="000000"/>
          <w:spacing w:val="0"/>
          <w:sz w:val="20"/>
        </w:rPr>
        <w:t xml:space="preserve"> </w:t>
      </w:r>
      <w:r>
        <w:rPr>
          <w:rFonts w:ascii="CMMDTL+Arimo-Bold"/>
          <w:color w:val="000000"/>
          <w:spacing w:val="0"/>
          <w:sz w:val="20"/>
        </w:rPr>
        <w:t>transitoria</w:t>
      </w:r>
      <w:r>
        <w:rPr>
          <w:rFonts w:ascii="CMMDTL+Arimo-Bold"/>
          <w:color w:val="000000"/>
          <w:spacing w:val="0"/>
          <w:sz w:val="20"/>
        </w:rPr>
        <w:t xml:space="preserve"> </w:t>
      </w:r>
      <w:r>
        <w:rPr>
          <w:rFonts w:ascii="CMMDTL+Arimo-Bold" w:hAnsi="CMMDTL+Arimo-Bold" w:cs="CMMDTL+Arimo-Bold"/>
          <w:color w:val="000000"/>
          <w:spacing w:val="0"/>
          <w:sz w:val="20"/>
        </w:rPr>
        <w:t>undécima.</w:t>
      </w:r>
      <w:r>
        <w:rPr>
          <w:rFonts w:ascii="CMMDTL+Arimo-Bold"/>
          <w:color w:val="000000"/>
          <w:spacing w:val="55"/>
          <w:sz w:val="20"/>
        </w:rPr>
        <w:t xml:space="preserve"> </w:t>
      </w:r>
      <w:r>
        <w:rPr>
          <w:rFonts w:ascii="CTMFDR+Arimo-Italic"/>
          <w:color w:val="000000"/>
          <w:spacing w:val="0"/>
          <w:sz w:val="20"/>
        </w:rPr>
        <w:t>Indemnizaciones</w:t>
      </w:r>
      <w:r>
        <w:rPr>
          <w:rFonts w:ascii="CTMFDR+Arimo-Italic"/>
          <w:color w:val="000000"/>
          <w:spacing w:val="0"/>
          <w:sz w:val="20"/>
        </w:rPr>
        <w:t xml:space="preserve"> </w:t>
      </w:r>
      <w:r>
        <w:rPr>
          <w:rFonts w:ascii="CTMFDR+Arimo-Italic"/>
          <w:color w:val="000000"/>
          <w:spacing w:val="0"/>
          <w:sz w:val="20"/>
        </w:rPr>
        <w:t>por</w:t>
      </w:r>
      <w:r>
        <w:rPr>
          <w:rFonts w:ascii="CTMFDR+Arimo-Italic"/>
          <w:color w:val="000000"/>
          <w:spacing w:val="0"/>
          <w:sz w:val="20"/>
        </w:rPr>
        <w:t xml:space="preserve"> </w:t>
      </w:r>
      <w:r>
        <w:rPr>
          <w:rFonts w:ascii="CTMFDR+Arimo-Italic"/>
          <w:color w:val="000000"/>
          <w:spacing w:val="0"/>
          <w:sz w:val="20"/>
        </w:rPr>
        <w:t>despido</w:t>
      </w:r>
      <w:r>
        <w:rPr>
          <w:rFonts w:ascii="CTMFDR+Arimo-Italic"/>
          <w:color w:val="000000"/>
          <w:spacing w:val="0"/>
          <w:sz w:val="20"/>
        </w:rPr>
        <w:t xml:space="preserve"> </w:t>
      </w:r>
      <w:r>
        <w:rPr>
          <w:rFonts w:ascii="CTMFDR+Arimo-Italic"/>
          <w:color w:val="000000"/>
          <w:spacing w:val="0"/>
          <w:sz w:val="20"/>
        </w:rPr>
        <w:t>improcedente.</w:t>
      </w:r>
      <w:r>
        <w:rPr>
          <w:rFonts w:ascii="CTMFDR+Arimo-Italic"/>
          <w:color w:val="000000"/>
          <w:spacing w:val="0"/>
          <w:sz w:val="20"/>
        </w:rPr>
      </w:r>
    </w:p>
    <w:p>
      <w:pPr>
        <w:pStyle w:val="Normal"/>
        <w:framePr w:w="351" w:x="2154" w:y="4517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1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7" w:x="1814" w:y="4517"/>
        <w:widowControl w:val="off"/>
        <w:autoSpaceDE w:val="off"/>
        <w:autoSpaceDN w:val="off"/>
        <w:spacing w:before="0" w:after="0" w:line="286" w:lineRule="exact"/>
        <w:ind w:left="451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.</w:t>
      </w:r>
      <w:r>
        <w:rPr>
          <w:rFonts w:ascii="WWKOOL+Arimo-Regular"/>
          <w:color w:val="000000"/>
          <w:spacing w:val="3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</w:t>
      </w:r>
      <w:r>
        <w:rPr>
          <w:rFonts w:ascii="WWKOOL+Arimo-Regular"/>
          <w:color w:val="000000"/>
          <w:spacing w:val="36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indemnización</w:t>
      </w:r>
      <w:r>
        <w:rPr>
          <w:rFonts w:ascii="WWKOOL+Arimo-Regular"/>
          <w:color w:val="000000"/>
          <w:spacing w:val="3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por</w:t>
      </w:r>
      <w:r>
        <w:rPr>
          <w:rFonts w:ascii="WWKOOL+Arimo-Regular"/>
          <w:color w:val="000000"/>
          <w:spacing w:val="3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despido</w:t>
      </w:r>
      <w:r>
        <w:rPr>
          <w:rFonts w:ascii="WWKOOL+Arimo-Regular"/>
          <w:color w:val="000000"/>
          <w:spacing w:val="3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prevista</w:t>
      </w:r>
      <w:r>
        <w:rPr>
          <w:rFonts w:ascii="WWKOOL+Arimo-Regular"/>
          <w:color w:val="000000"/>
          <w:spacing w:val="3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en</w:t>
      </w:r>
      <w:r>
        <w:rPr>
          <w:rFonts w:ascii="WWKOOL+Arimo-Regular"/>
          <w:color w:val="000000"/>
          <w:spacing w:val="3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el</w:t>
      </w:r>
      <w:r>
        <w:rPr>
          <w:rFonts w:ascii="WWKOOL+Arimo-Regular"/>
          <w:color w:val="000000"/>
          <w:spacing w:val="36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artículo</w:t>
      </w:r>
      <w:r>
        <w:rPr>
          <w:rFonts w:ascii="WWKOOL+Arimo-Regular"/>
          <w:color w:val="000000"/>
          <w:spacing w:val="3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56.1</w:t>
      </w:r>
      <w:r>
        <w:rPr>
          <w:rFonts w:ascii="WWKOOL+Arimo-Regular"/>
          <w:color w:val="000000"/>
          <w:spacing w:val="36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será</w:t>
      </w:r>
      <w:r>
        <w:rPr>
          <w:rFonts w:ascii="WWKOOL+Arimo-Regular"/>
          <w:color w:val="000000"/>
          <w:spacing w:val="3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36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aplicación</w:t>
      </w:r>
      <w:r>
        <w:rPr>
          <w:rFonts w:ascii="WWKOOL+Arimo-Regular"/>
          <w:color w:val="000000"/>
          <w:spacing w:val="3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a</w:t>
      </w:r>
      <w:r>
        <w:rPr>
          <w:rFonts w:ascii="WWKOOL+Arimo-Regular"/>
          <w:color w:val="000000"/>
          <w:spacing w:val="3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los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7" w:x="1814" w:y="4517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contratos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suscritos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a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partir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del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12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febrero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2012.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7" w:x="1814" w:y="4517"/>
        <w:widowControl w:val="off"/>
        <w:autoSpaceDE w:val="off"/>
        <w:autoSpaceDN w:val="off"/>
        <w:spacing w:before="0" w:after="0" w:line="240" w:lineRule="exact"/>
        <w:ind w:left="451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.</w:t>
      </w:r>
      <w:r>
        <w:rPr>
          <w:rFonts w:ascii="WWKOOL+Arimo-Regular"/>
          <w:color w:val="000000"/>
          <w:spacing w:val="7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</w:t>
      </w:r>
      <w:r>
        <w:rPr>
          <w:rFonts w:ascii="WWKOOL+Arimo-Regular"/>
          <w:color w:val="000000"/>
          <w:spacing w:val="76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indemnización</w:t>
      </w:r>
      <w:r>
        <w:rPr>
          <w:rFonts w:ascii="WWKOOL+Arimo-Regular"/>
          <w:color w:val="000000"/>
          <w:spacing w:val="7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por</w:t>
      </w:r>
      <w:r>
        <w:rPr>
          <w:rFonts w:ascii="WWKOOL+Arimo-Regular"/>
          <w:color w:val="000000"/>
          <w:spacing w:val="7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despido</w:t>
      </w:r>
      <w:r>
        <w:rPr>
          <w:rFonts w:ascii="WWKOOL+Arimo-Regular"/>
          <w:color w:val="000000"/>
          <w:spacing w:val="7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improcedente</w:t>
      </w:r>
      <w:r>
        <w:rPr>
          <w:rFonts w:ascii="WWKOOL+Arimo-Regular"/>
          <w:color w:val="000000"/>
          <w:spacing w:val="7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7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los</w:t>
      </w:r>
      <w:r>
        <w:rPr>
          <w:rFonts w:ascii="WWKOOL+Arimo-Regular"/>
          <w:color w:val="000000"/>
          <w:spacing w:val="7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contratos</w:t>
      </w:r>
      <w:r>
        <w:rPr>
          <w:rFonts w:ascii="WWKOOL+Arimo-Regular"/>
          <w:color w:val="000000"/>
          <w:spacing w:val="7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formalizados</w:t>
      </w:r>
      <w:r>
        <w:rPr>
          <w:rFonts w:ascii="WWKOOL+Arimo-Regular"/>
          <w:color w:val="000000"/>
          <w:spacing w:val="7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con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351" w:x="2154" w:y="4997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2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8" w:x="1814" w:y="5237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anterioridad</w:t>
      </w:r>
      <w:r>
        <w:rPr>
          <w:rFonts w:ascii="WWKOOL+Arimo-Regular"/>
          <w:color w:val="000000"/>
          <w:spacing w:val="4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al</w:t>
      </w:r>
      <w:r>
        <w:rPr>
          <w:rFonts w:ascii="WWKOOL+Arimo-Regular"/>
          <w:color w:val="000000"/>
          <w:spacing w:val="4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12</w:t>
      </w:r>
      <w:r>
        <w:rPr>
          <w:rFonts w:ascii="WWKOOL+Arimo-Regular"/>
          <w:color w:val="000000"/>
          <w:spacing w:val="4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4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febrero</w:t>
      </w:r>
      <w:r>
        <w:rPr>
          <w:rFonts w:ascii="WWKOOL+Arimo-Regular"/>
          <w:color w:val="000000"/>
          <w:spacing w:val="4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4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2012</w:t>
      </w:r>
      <w:r>
        <w:rPr>
          <w:rFonts w:ascii="WWKOOL+Arimo-Regular"/>
          <w:color w:val="000000"/>
          <w:spacing w:val="4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se</w:t>
      </w:r>
      <w:r>
        <w:rPr>
          <w:rFonts w:ascii="WWKOOL+Arimo-Regular"/>
          <w:color w:val="000000"/>
          <w:spacing w:val="40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calculará</w:t>
      </w:r>
      <w:r>
        <w:rPr>
          <w:rFonts w:ascii="WWKOOL+Arimo-Regular"/>
          <w:color w:val="000000"/>
          <w:spacing w:val="4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a</w:t>
      </w:r>
      <w:r>
        <w:rPr>
          <w:rFonts w:ascii="WWKOOL+Arimo-Regular"/>
          <w:color w:val="000000"/>
          <w:spacing w:val="40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razón</w:t>
      </w:r>
      <w:r>
        <w:rPr>
          <w:rFonts w:ascii="WWKOOL+Arimo-Regular"/>
          <w:color w:val="000000"/>
          <w:spacing w:val="4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4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cuarenta</w:t>
      </w:r>
      <w:r>
        <w:rPr>
          <w:rFonts w:ascii="WWKOOL+Arimo-Regular"/>
          <w:color w:val="000000"/>
          <w:spacing w:val="4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y</w:t>
      </w:r>
      <w:r>
        <w:rPr>
          <w:rFonts w:ascii="WWKOOL+Arimo-Regular"/>
          <w:color w:val="000000"/>
          <w:spacing w:val="4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cinco</w:t>
      </w:r>
      <w:r>
        <w:rPr>
          <w:rFonts w:ascii="WWKOOL+Arimo-Regular"/>
          <w:color w:val="000000"/>
          <w:spacing w:val="40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días</w:t>
      </w:r>
      <w:r>
        <w:rPr>
          <w:rFonts w:ascii="WWKOOL+Arimo-Regular"/>
          <w:color w:val="000000"/>
          <w:spacing w:val="4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8" w:x="1814" w:y="5237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salario</w:t>
      </w:r>
      <w:r>
        <w:rPr>
          <w:rFonts w:ascii="WWKOOL+Arimo-Regular"/>
          <w:color w:val="000000"/>
          <w:spacing w:val="2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por</w:t>
      </w:r>
      <w:r>
        <w:rPr>
          <w:rFonts w:ascii="WWKOOL+Arimo-Regular"/>
          <w:color w:val="000000"/>
          <w:spacing w:val="22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año</w:t>
      </w:r>
      <w:r>
        <w:rPr>
          <w:rFonts w:ascii="WWKOOL+Arimo-Regular"/>
          <w:color w:val="000000"/>
          <w:spacing w:val="2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2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servicio</w:t>
      </w:r>
      <w:r>
        <w:rPr>
          <w:rFonts w:ascii="WWKOOL+Arimo-Regular"/>
          <w:color w:val="000000"/>
          <w:spacing w:val="2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por</w:t>
      </w:r>
      <w:r>
        <w:rPr>
          <w:rFonts w:ascii="WWKOOL+Arimo-Regular"/>
          <w:color w:val="000000"/>
          <w:spacing w:val="2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el</w:t>
      </w:r>
      <w:r>
        <w:rPr>
          <w:rFonts w:ascii="WWKOOL+Arimo-Regular"/>
          <w:color w:val="000000"/>
          <w:spacing w:val="2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tiempo</w:t>
      </w:r>
      <w:r>
        <w:rPr>
          <w:rFonts w:ascii="WWKOOL+Arimo-Regular"/>
          <w:color w:val="000000"/>
          <w:spacing w:val="2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22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prestación</w:t>
      </w:r>
      <w:r>
        <w:rPr>
          <w:rFonts w:ascii="WWKOOL+Arimo-Regular"/>
          <w:color w:val="000000"/>
          <w:spacing w:val="2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2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servicios</w:t>
      </w:r>
      <w:r>
        <w:rPr>
          <w:rFonts w:ascii="WWKOOL+Arimo-Regular"/>
          <w:color w:val="000000"/>
          <w:spacing w:val="2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anterior</w:t>
      </w:r>
      <w:r>
        <w:rPr>
          <w:rFonts w:ascii="WWKOOL+Arimo-Regular"/>
          <w:color w:val="000000"/>
          <w:spacing w:val="2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a</w:t>
      </w:r>
      <w:r>
        <w:rPr>
          <w:rFonts w:ascii="WWKOOL+Arimo-Regular"/>
          <w:color w:val="000000"/>
          <w:spacing w:val="2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dicha</w:t>
      </w:r>
      <w:r>
        <w:rPr>
          <w:rFonts w:ascii="WWKOOL+Arimo-Regular"/>
          <w:color w:val="000000"/>
          <w:spacing w:val="2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fecha,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8" w:x="1814" w:y="5237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 w:hAnsi="WWKOOL+Arimo-Regular" w:cs="WWKOOL+Arimo-Regular"/>
          <w:color w:val="000000"/>
          <w:spacing w:val="0"/>
          <w:sz w:val="20"/>
        </w:rPr>
        <w:t>prorrateándose</w:t>
      </w:r>
      <w:r>
        <w:rPr>
          <w:rFonts w:ascii="WWKOOL+Arimo-Regular"/>
          <w:color w:val="000000"/>
          <w:spacing w:val="1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por</w:t>
      </w:r>
      <w:r>
        <w:rPr>
          <w:rFonts w:ascii="WWKOOL+Arimo-Regular"/>
          <w:color w:val="000000"/>
          <w:spacing w:val="1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meses</w:t>
      </w:r>
      <w:r>
        <w:rPr>
          <w:rFonts w:ascii="WWKOOL+Arimo-Regular"/>
          <w:color w:val="000000"/>
          <w:spacing w:val="1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los</w:t>
      </w:r>
      <w:r>
        <w:rPr>
          <w:rFonts w:ascii="WWKOOL+Arimo-Regular"/>
          <w:color w:val="000000"/>
          <w:spacing w:val="1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periodos</w:t>
      </w:r>
      <w:r>
        <w:rPr>
          <w:rFonts w:ascii="WWKOOL+Arimo-Regular"/>
          <w:color w:val="000000"/>
          <w:spacing w:val="1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1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tiempo</w:t>
      </w:r>
      <w:r>
        <w:rPr>
          <w:rFonts w:ascii="WWKOOL+Arimo-Regular"/>
          <w:color w:val="000000"/>
          <w:spacing w:val="1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inferiores</w:t>
      </w:r>
      <w:r>
        <w:rPr>
          <w:rFonts w:ascii="WWKOOL+Arimo-Regular"/>
          <w:color w:val="000000"/>
          <w:spacing w:val="1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a</w:t>
      </w:r>
      <w:r>
        <w:rPr>
          <w:rFonts w:ascii="WWKOOL+Arimo-Regular"/>
          <w:color w:val="000000"/>
          <w:spacing w:val="1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un</w:t>
      </w:r>
      <w:r>
        <w:rPr>
          <w:rFonts w:ascii="WWKOOL+Arimo-Regular"/>
          <w:color w:val="000000"/>
          <w:spacing w:val="11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año,</w:t>
      </w:r>
      <w:r>
        <w:rPr>
          <w:rFonts w:ascii="WWKOOL+Arimo-Regular"/>
          <w:color w:val="000000"/>
          <w:spacing w:val="1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y</w:t>
      </w:r>
      <w:r>
        <w:rPr>
          <w:rFonts w:ascii="WWKOOL+Arimo-Regular"/>
          <w:color w:val="000000"/>
          <w:spacing w:val="1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a</w:t>
      </w:r>
      <w:r>
        <w:rPr>
          <w:rFonts w:ascii="WWKOOL+Arimo-Regular"/>
          <w:color w:val="000000"/>
          <w:spacing w:val="11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razón</w:t>
      </w:r>
      <w:r>
        <w:rPr>
          <w:rFonts w:ascii="WWKOOL+Arimo-Regular"/>
          <w:color w:val="000000"/>
          <w:spacing w:val="1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1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treinta</w:t>
      </w:r>
      <w:r>
        <w:rPr>
          <w:rFonts w:ascii="WWKOOL+Arimo-Regular"/>
          <w:color w:val="000000"/>
          <w:spacing w:val="1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y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8" w:x="1814" w:y="5237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tres</w:t>
      </w:r>
      <w:r>
        <w:rPr>
          <w:rFonts w:ascii="WWKOOL+Arimo-Regular"/>
          <w:color w:val="000000"/>
          <w:spacing w:val="26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días</w:t>
      </w:r>
      <w:r>
        <w:rPr>
          <w:rFonts w:ascii="WWKOOL+Arimo-Regular"/>
          <w:color w:val="000000"/>
          <w:spacing w:val="2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2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salario</w:t>
      </w:r>
      <w:r>
        <w:rPr>
          <w:rFonts w:ascii="WWKOOL+Arimo-Regular"/>
          <w:color w:val="000000"/>
          <w:spacing w:val="2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por</w:t>
      </w:r>
      <w:r>
        <w:rPr>
          <w:rFonts w:ascii="WWKOOL+Arimo-Regular"/>
          <w:color w:val="000000"/>
          <w:spacing w:val="26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año</w:t>
      </w:r>
      <w:r>
        <w:rPr>
          <w:rFonts w:ascii="WWKOOL+Arimo-Regular"/>
          <w:color w:val="000000"/>
          <w:spacing w:val="2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2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servicio</w:t>
      </w:r>
      <w:r>
        <w:rPr>
          <w:rFonts w:ascii="WWKOOL+Arimo-Regular"/>
          <w:color w:val="000000"/>
          <w:spacing w:val="2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por</w:t>
      </w:r>
      <w:r>
        <w:rPr>
          <w:rFonts w:ascii="WWKOOL+Arimo-Regular"/>
          <w:color w:val="000000"/>
          <w:spacing w:val="2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el</w:t>
      </w:r>
      <w:r>
        <w:rPr>
          <w:rFonts w:ascii="WWKOOL+Arimo-Regular"/>
          <w:color w:val="000000"/>
          <w:spacing w:val="2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tiempo</w:t>
      </w:r>
      <w:r>
        <w:rPr>
          <w:rFonts w:ascii="WWKOOL+Arimo-Regular"/>
          <w:color w:val="000000"/>
          <w:spacing w:val="2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26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prestación</w:t>
      </w:r>
      <w:r>
        <w:rPr>
          <w:rFonts w:ascii="WWKOOL+Arimo-Regular"/>
          <w:color w:val="000000"/>
          <w:spacing w:val="2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2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servicios</w:t>
      </w:r>
      <w:r>
        <w:rPr>
          <w:rFonts w:ascii="WWKOOL+Arimo-Regular"/>
          <w:color w:val="000000"/>
          <w:spacing w:val="26"/>
          <w:sz w:val="20"/>
        </w:rPr>
        <w:t xml:space="preserve"> </w:t>
      </w:r>
      <w:r>
        <w:rPr>
          <w:rFonts w:ascii="WWKOOL+Arimo-Regular"/>
          <w:color w:val="000000"/>
          <w:spacing w:val="-1"/>
          <w:sz w:val="20"/>
        </w:rPr>
        <w:t>posterior,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8" w:x="1814" w:y="5237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 w:hAnsi="WWKOOL+Arimo-Regular" w:cs="WWKOOL+Arimo-Regular"/>
          <w:color w:val="000000"/>
          <w:spacing w:val="0"/>
          <w:sz w:val="20"/>
        </w:rPr>
        <w:t>prorrateándose</w:t>
      </w:r>
      <w:r>
        <w:rPr>
          <w:rFonts w:ascii="WWKOOL+Arimo-Regular"/>
          <w:color w:val="000000"/>
          <w:spacing w:val="8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igualmente</w:t>
      </w:r>
      <w:r>
        <w:rPr>
          <w:rFonts w:ascii="WWKOOL+Arimo-Regular"/>
          <w:color w:val="000000"/>
          <w:spacing w:val="8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por</w:t>
      </w:r>
      <w:r>
        <w:rPr>
          <w:rFonts w:ascii="WWKOOL+Arimo-Regular"/>
          <w:color w:val="000000"/>
          <w:spacing w:val="8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meses</w:t>
      </w:r>
      <w:r>
        <w:rPr>
          <w:rFonts w:ascii="WWKOOL+Arimo-Regular"/>
          <w:color w:val="000000"/>
          <w:spacing w:val="8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los</w:t>
      </w:r>
      <w:r>
        <w:rPr>
          <w:rFonts w:ascii="WWKOOL+Arimo-Regular"/>
          <w:color w:val="000000"/>
          <w:spacing w:val="8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periodos</w:t>
      </w:r>
      <w:r>
        <w:rPr>
          <w:rFonts w:ascii="WWKOOL+Arimo-Regular"/>
          <w:color w:val="000000"/>
          <w:spacing w:val="8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8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tiempo</w:t>
      </w:r>
      <w:r>
        <w:rPr>
          <w:rFonts w:ascii="WWKOOL+Arimo-Regular"/>
          <w:color w:val="000000"/>
          <w:spacing w:val="8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inferiores</w:t>
      </w:r>
      <w:r>
        <w:rPr>
          <w:rFonts w:ascii="WWKOOL+Arimo-Regular"/>
          <w:color w:val="000000"/>
          <w:spacing w:val="8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a</w:t>
      </w:r>
      <w:r>
        <w:rPr>
          <w:rFonts w:ascii="WWKOOL+Arimo-Regular"/>
          <w:color w:val="000000"/>
          <w:spacing w:val="8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un</w:t>
      </w:r>
      <w:r>
        <w:rPr>
          <w:rFonts w:ascii="WWKOOL+Arimo-Regular"/>
          <w:color w:val="000000"/>
          <w:spacing w:val="8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año.</w:t>
      </w:r>
      <w:r>
        <w:rPr>
          <w:rFonts w:ascii="WWKOOL+Arimo-Regular"/>
          <w:color w:val="000000"/>
          <w:spacing w:val="8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El</w:t>
      </w:r>
      <w:r>
        <w:rPr>
          <w:rFonts w:ascii="WWKOOL+Arimo-Regular"/>
          <w:color w:val="000000"/>
          <w:spacing w:val="8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importe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8" w:x="1814" w:y="5237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indemnizatorio</w:t>
      </w:r>
      <w:r>
        <w:rPr>
          <w:rFonts w:ascii="WWKOOL+Arimo-Regular"/>
          <w:color w:val="000000"/>
          <w:spacing w:val="2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resultante</w:t>
      </w:r>
      <w:r>
        <w:rPr>
          <w:rFonts w:ascii="WWKOOL+Arimo-Regular"/>
          <w:color w:val="000000"/>
          <w:spacing w:val="2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no</w:t>
      </w:r>
      <w:r>
        <w:rPr>
          <w:rFonts w:ascii="WWKOOL+Arimo-Regular"/>
          <w:color w:val="000000"/>
          <w:spacing w:val="27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podrá</w:t>
      </w:r>
      <w:r>
        <w:rPr>
          <w:rFonts w:ascii="WWKOOL+Arimo-Regular"/>
          <w:color w:val="000000"/>
          <w:spacing w:val="2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ser</w:t>
      </w:r>
      <w:r>
        <w:rPr>
          <w:rFonts w:ascii="WWKOOL+Arimo-Regular"/>
          <w:color w:val="000000"/>
          <w:spacing w:val="2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superior</w:t>
      </w:r>
      <w:r>
        <w:rPr>
          <w:rFonts w:ascii="WWKOOL+Arimo-Regular"/>
          <w:color w:val="000000"/>
          <w:spacing w:val="2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a</w:t>
      </w:r>
      <w:r>
        <w:rPr>
          <w:rFonts w:ascii="WWKOOL+Arimo-Regular"/>
          <w:color w:val="000000"/>
          <w:spacing w:val="2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setecientos</w:t>
      </w:r>
      <w:r>
        <w:rPr>
          <w:rFonts w:ascii="WWKOOL+Arimo-Regular"/>
          <w:color w:val="000000"/>
          <w:spacing w:val="2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veinte</w:t>
      </w:r>
      <w:r>
        <w:rPr>
          <w:rFonts w:ascii="WWKOOL+Arimo-Regular"/>
          <w:color w:val="000000"/>
          <w:spacing w:val="27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días</w:t>
      </w:r>
      <w:r>
        <w:rPr>
          <w:rFonts w:ascii="WWKOOL+Arimo-Regular"/>
          <w:color w:val="000000"/>
          <w:spacing w:val="2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2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salario,</w:t>
      </w:r>
      <w:r>
        <w:rPr>
          <w:rFonts w:ascii="WWKOOL+Arimo-Regular"/>
          <w:color w:val="000000"/>
          <w:spacing w:val="2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salvo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8" w:x="1814" w:y="5237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que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del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cálculo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indemnización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por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el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periodo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anterior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al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12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febrero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2012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resultase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8" w:x="1814" w:y="5237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un</w:t>
      </w:r>
      <w:r>
        <w:rPr>
          <w:rFonts w:ascii="WWKOOL+Arimo-Regular"/>
          <w:color w:val="000000"/>
          <w:spacing w:val="36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número</w:t>
      </w:r>
      <w:r>
        <w:rPr>
          <w:rFonts w:ascii="WWKOOL+Arimo-Regular"/>
          <w:color w:val="000000"/>
          <w:spacing w:val="3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36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días</w:t>
      </w:r>
      <w:r>
        <w:rPr>
          <w:rFonts w:ascii="WWKOOL+Arimo-Regular"/>
          <w:color w:val="000000"/>
          <w:spacing w:val="36"/>
          <w:sz w:val="20"/>
        </w:rPr>
        <w:t xml:space="preserve"> </w:t>
      </w:r>
      <w:r>
        <w:rPr>
          <w:rFonts w:ascii="WWKOOL+Arimo-Regular"/>
          <w:color w:val="000000"/>
          <w:spacing w:val="-1"/>
          <w:sz w:val="20"/>
        </w:rPr>
        <w:t>superior,</w:t>
      </w:r>
      <w:r>
        <w:rPr>
          <w:rFonts w:ascii="WWKOOL+Arimo-Regular"/>
          <w:color w:val="000000"/>
          <w:spacing w:val="38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en</w:t>
      </w:r>
      <w:r>
        <w:rPr>
          <w:rFonts w:ascii="WWKOOL+Arimo-Regular"/>
          <w:color w:val="000000"/>
          <w:spacing w:val="3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cuyo</w:t>
      </w:r>
      <w:r>
        <w:rPr>
          <w:rFonts w:ascii="WWKOOL+Arimo-Regular"/>
          <w:color w:val="000000"/>
          <w:spacing w:val="3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caso</w:t>
      </w:r>
      <w:r>
        <w:rPr>
          <w:rFonts w:ascii="WWKOOL+Arimo-Regular"/>
          <w:color w:val="000000"/>
          <w:spacing w:val="3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se</w:t>
      </w:r>
      <w:r>
        <w:rPr>
          <w:rFonts w:ascii="WWKOOL+Arimo-Regular"/>
          <w:color w:val="000000"/>
          <w:spacing w:val="36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aplicará</w:t>
      </w:r>
      <w:r>
        <w:rPr>
          <w:rFonts w:ascii="WWKOOL+Arimo-Regular"/>
          <w:color w:val="000000"/>
          <w:spacing w:val="3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este</w:t>
      </w:r>
      <w:r>
        <w:rPr>
          <w:rFonts w:ascii="WWKOOL+Arimo-Regular"/>
          <w:color w:val="000000"/>
          <w:spacing w:val="3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como</w:t>
      </w:r>
      <w:r>
        <w:rPr>
          <w:rFonts w:ascii="WWKOOL+Arimo-Regular"/>
          <w:color w:val="000000"/>
          <w:spacing w:val="3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importe</w:t>
      </w:r>
      <w:r>
        <w:rPr>
          <w:rFonts w:ascii="WWKOOL+Arimo-Regular"/>
          <w:color w:val="000000"/>
          <w:spacing w:val="3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indemnizatorio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8" w:x="1814" w:y="5237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 w:hAnsi="WWKOOL+Arimo-Regular" w:cs="WWKOOL+Arimo-Regular"/>
          <w:color w:val="000000"/>
          <w:spacing w:val="0"/>
          <w:sz w:val="20"/>
        </w:rPr>
        <w:t>máximo,</w:t>
      </w:r>
      <w:r>
        <w:rPr>
          <w:rFonts w:ascii="WWKOOL+Arimo-Regular"/>
          <w:color w:val="000000"/>
          <w:spacing w:val="4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sin</w:t>
      </w:r>
      <w:r>
        <w:rPr>
          <w:rFonts w:ascii="WWKOOL+Arimo-Regular"/>
          <w:color w:val="000000"/>
          <w:spacing w:val="4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que</w:t>
      </w:r>
      <w:r>
        <w:rPr>
          <w:rFonts w:ascii="WWKOOL+Arimo-Regular"/>
          <w:color w:val="000000"/>
          <w:spacing w:val="4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dicho</w:t>
      </w:r>
      <w:r>
        <w:rPr>
          <w:rFonts w:ascii="WWKOOL+Arimo-Regular"/>
          <w:color w:val="000000"/>
          <w:spacing w:val="4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importe</w:t>
      </w:r>
      <w:r>
        <w:rPr>
          <w:rFonts w:ascii="WWKOOL+Arimo-Regular"/>
          <w:color w:val="000000"/>
          <w:spacing w:val="4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pueda</w:t>
      </w:r>
      <w:r>
        <w:rPr>
          <w:rFonts w:ascii="WWKOOL+Arimo-Regular"/>
          <w:color w:val="000000"/>
          <w:spacing w:val="4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ser</w:t>
      </w:r>
      <w:r>
        <w:rPr>
          <w:rFonts w:ascii="WWKOOL+Arimo-Regular"/>
          <w:color w:val="000000"/>
          <w:spacing w:val="4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superior</w:t>
      </w:r>
      <w:r>
        <w:rPr>
          <w:rFonts w:ascii="WWKOOL+Arimo-Regular"/>
          <w:color w:val="000000"/>
          <w:spacing w:val="4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a</w:t>
      </w:r>
      <w:r>
        <w:rPr>
          <w:rFonts w:ascii="WWKOOL+Arimo-Regular"/>
          <w:color w:val="000000"/>
          <w:spacing w:val="4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cuarenta</w:t>
      </w:r>
      <w:r>
        <w:rPr>
          <w:rFonts w:ascii="WWKOOL+Arimo-Regular"/>
          <w:color w:val="000000"/>
          <w:spacing w:val="4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y</w:t>
      </w:r>
      <w:r>
        <w:rPr>
          <w:rFonts w:ascii="WWKOOL+Arimo-Regular"/>
          <w:color w:val="000000"/>
          <w:spacing w:val="4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dos</w:t>
      </w:r>
      <w:r>
        <w:rPr>
          <w:rFonts w:ascii="WWKOOL+Arimo-Regular"/>
          <w:color w:val="000000"/>
          <w:spacing w:val="4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mensualidades,</w:t>
      </w:r>
      <w:r>
        <w:rPr>
          <w:rFonts w:ascii="WWKOOL+Arimo-Regular"/>
          <w:color w:val="000000"/>
          <w:spacing w:val="4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en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8" w:x="1814" w:y="5237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 w:hAnsi="WWKOOL+Arimo-Regular" w:cs="WWKOOL+Arimo-Regular"/>
          <w:color w:val="000000"/>
          <w:spacing w:val="0"/>
          <w:sz w:val="20"/>
        </w:rPr>
        <w:t>ningún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caso.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351" w:x="2154" w:y="7637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3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065" w:x="2266" w:y="7637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.</w:t>
      </w:r>
      <w:r>
        <w:rPr>
          <w:rFonts w:ascii="WWKOOL+Arimo-Regular"/>
          <w:color w:val="000000"/>
          <w:spacing w:val="5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A</w:t>
      </w:r>
      <w:r>
        <w:rPr>
          <w:rFonts w:ascii="WWKOOL+Arimo-Regular"/>
          <w:color w:val="000000"/>
          <w:spacing w:val="5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efectos</w:t>
      </w:r>
      <w:r>
        <w:rPr>
          <w:rFonts w:ascii="WWKOOL+Arimo-Regular"/>
          <w:color w:val="000000"/>
          <w:spacing w:val="5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56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indemnización</w:t>
      </w:r>
      <w:r>
        <w:rPr>
          <w:rFonts w:ascii="WWKOOL+Arimo-Regular"/>
          <w:color w:val="000000"/>
          <w:spacing w:val="5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por</w:t>
      </w:r>
      <w:r>
        <w:rPr>
          <w:rFonts w:ascii="WWKOOL+Arimo-Regular"/>
          <w:color w:val="000000"/>
          <w:spacing w:val="56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extinción</w:t>
      </w:r>
      <w:r>
        <w:rPr>
          <w:rFonts w:ascii="WWKOOL+Arimo-Regular"/>
          <w:color w:val="000000"/>
          <w:spacing w:val="5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por</w:t>
      </w:r>
      <w:r>
        <w:rPr>
          <w:rFonts w:ascii="WWKOOL+Arimo-Regular"/>
          <w:color w:val="000000"/>
          <w:spacing w:val="5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causas</w:t>
      </w:r>
      <w:r>
        <w:rPr>
          <w:rFonts w:ascii="WWKOOL+Arimo-Regular"/>
          <w:color w:val="000000"/>
          <w:spacing w:val="5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objetivas,</w:t>
      </w:r>
      <w:r>
        <w:rPr>
          <w:rFonts w:ascii="WWKOOL+Arimo-Regular"/>
          <w:color w:val="000000"/>
          <w:spacing w:val="5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los</w:t>
      </w:r>
      <w:r>
        <w:rPr>
          <w:rFonts w:ascii="WWKOOL+Arimo-Regular"/>
          <w:color w:val="000000"/>
          <w:spacing w:val="5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contratos</w:t>
      </w:r>
      <w:r>
        <w:rPr>
          <w:rFonts w:ascii="WWKOOL+Arimo-Regular"/>
          <w:color w:val="000000"/>
          <w:spacing w:val="5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6" w:x="1814" w:y="7877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fomento</w:t>
      </w:r>
      <w:r>
        <w:rPr>
          <w:rFonts w:ascii="WWKOOL+Arimo-Regular"/>
          <w:color w:val="000000"/>
          <w:spacing w:val="19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19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</w:t>
      </w:r>
      <w:r>
        <w:rPr>
          <w:rFonts w:ascii="WWKOOL+Arimo-Regular"/>
          <w:color w:val="000000"/>
          <w:spacing w:val="19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contratación</w:t>
      </w:r>
      <w:r>
        <w:rPr>
          <w:rFonts w:ascii="WWKOOL+Arimo-Regular"/>
          <w:color w:val="000000"/>
          <w:spacing w:val="19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indefinida</w:t>
      </w:r>
      <w:r>
        <w:rPr>
          <w:rFonts w:ascii="WWKOOL+Arimo-Regular"/>
          <w:color w:val="000000"/>
          <w:spacing w:val="19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celebrados</w:t>
      </w:r>
      <w:r>
        <w:rPr>
          <w:rFonts w:ascii="WWKOOL+Arimo-Regular"/>
          <w:color w:val="000000"/>
          <w:spacing w:val="19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con</w:t>
      </w:r>
      <w:r>
        <w:rPr>
          <w:rFonts w:ascii="WWKOOL+Arimo-Regular"/>
          <w:color w:val="000000"/>
          <w:spacing w:val="19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anterioridad</w:t>
      </w:r>
      <w:r>
        <w:rPr>
          <w:rFonts w:ascii="WWKOOL+Arimo-Regular"/>
          <w:color w:val="000000"/>
          <w:spacing w:val="19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al</w:t>
      </w:r>
      <w:r>
        <w:rPr>
          <w:rFonts w:ascii="WWKOOL+Arimo-Regular"/>
          <w:color w:val="000000"/>
          <w:spacing w:val="19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12</w:t>
      </w:r>
      <w:r>
        <w:rPr>
          <w:rFonts w:ascii="WWKOOL+Arimo-Regular"/>
          <w:color w:val="000000"/>
          <w:spacing w:val="19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19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febrero</w:t>
      </w:r>
      <w:r>
        <w:rPr>
          <w:rFonts w:ascii="WWKOOL+Arimo-Regular"/>
          <w:color w:val="000000"/>
          <w:spacing w:val="19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19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2012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6" w:x="1814" w:y="7877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 w:hAnsi="WWKOOL+Arimo-Regular" w:cs="WWKOOL+Arimo-Regular"/>
          <w:color w:val="000000"/>
          <w:spacing w:val="0"/>
          <w:sz w:val="20"/>
        </w:rPr>
        <w:t>continuarán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rigiéndose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por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normativa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a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cuyo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amparo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se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concertaron.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6" w:x="1814" w:y="8477"/>
        <w:widowControl w:val="off"/>
        <w:autoSpaceDE w:val="off"/>
        <w:autoSpaceDN w:val="off"/>
        <w:spacing w:before="0" w:after="0" w:line="286" w:lineRule="exact"/>
        <w:ind w:left="34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En</w:t>
      </w:r>
      <w:r>
        <w:rPr>
          <w:rFonts w:ascii="WWKOOL+Arimo-Regular"/>
          <w:color w:val="000000"/>
          <w:spacing w:val="8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caso</w:t>
      </w:r>
      <w:r>
        <w:rPr>
          <w:rFonts w:ascii="WWKOOL+Arimo-Regular"/>
          <w:color w:val="000000"/>
          <w:spacing w:val="8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8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despido</w:t>
      </w:r>
      <w:r>
        <w:rPr>
          <w:rFonts w:ascii="WWKOOL+Arimo-Regular"/>
          <w:color w:val="000000"/>
          <w:spacing w:val="8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disciplinario,</w:t>
      </w:r>
      <w:r>
        <w:rPr>
          <w:rFonts w:ascii="WWKOOL+Arimo-Regular"/>
          <w:color w:val="000000"/>
          <w:spacing w:val="8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</w:t>
      </w:r>
      <w:r>
        <w:rPr>
          <w:rFonts w:ascii="WWKOOL+Arimo-Regular"/>
          <w:color w:val="000000"/>
          <w:spacing w:val="84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indemnización</w:t>
      </w:r>
      <w:r>
        <w:rPr>
          <w:rFonts w:ascii="WWKOOL+Arimo-Regular"/>
          <w:color w:val="000000"/>
          <w:spacing w:val="8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por</w:t>
      </w:r>
      <w:r>
        <w:rPr>
          <w:rFonts w:ascii="WWKOOL+Arimo-Regular"/>
          <w:color w:val="000000"/>
          <w:spacing w:val="8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despido</w:t>
      </w:r>
      <w:r>
        <w:rPr>
          <w:rFonts w:ascii="WWKOOL+Arimo-Regular"/>
          <w:color w:val="000000"/>
          <w:spacing w:val="8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improcedente</w:t>
      </w:r>
      <w:r>
        <w:rPr>
          <w:rFonts w:ascii="WWKOOL+Arimo-Regular"/>
          <w:color w:val="000000"/>
          <w:spacing w:val="8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se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6" w:x="1814" w:y="8477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 w:hAnsi="WWKOOL+Arimo-Regular" w:cs="WWKOOL+Arimo-Regular"/>
          <w:color w:val="000000"/>
          <w:spacing w:val="0"/>
          <w:sz w:val="20"/>
        </w:rPr>
        <w:t>calculará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conforme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a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lo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dispuesto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en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el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apartado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2.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5775" w:x="1814" w:y="918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CTMFDR+Arimo-Italic"/>
          <w:color w:val="000000"/>
          <w:spacing w:val="0"/>
          <w:sz w:val="20"/>
        </w:rPr>
      </w:pPr>
      <w:r>
        <w:rPr>
          <w:rFonts w:ascii="CMMDTL+Arimo-Bold" w:hAnsi="CMMDTL+Arimo-Bold" w:cs="CMMDTL+Arimo-Bold"/>
          <w:color w:val="000000"/>
          <w:spacing w:val="0"/>
          <w:sz w:val="20"/>
        </w:rPr>
        <w:t>Disposición</w:t>
      </w:r>
      <w:r>
        <w:rPr>
          <w:rFonts w:ascii="CMMDTL+Arimo-Bold"/>
          <w:color w:val="000000"/>
          <w:spacing w:val="0"/>
          <w:sz w:val="20"/>
        </w:rPr>
        <w:t xml:space="preserve"> </w:t>
      </w:r>
      <w:r>
        <w:rPr>
          <w:rFonts w:ascii="CMMDTL+Arimo-Bold"/>
          <w:color w:val="000000"/>
          <w:spacing w:val="0"/>
          <w:sz w:val="20"/>
        </w:rPr>
        <w:t>transitoria</w:t>
      </w:r>
      <w:r>
        <w:rPr>
          <w:rFonts w:ascii="CMMDTL+Arimo-Bold"/>
          <w:color w:val="000000"/>
          <w:spacing w:val="0"/>
          <w:sz w:val="20"/>
        </w:rPr>
        <w:t xml:space="preserve"> </w:t>
      </w:r>
      <w:r>
        <w:rPr>
          <w:rFonts w:ascii="CMMDTL+Arimo-Bold" w:hAnsi="CMMDTL+Arimo-Bold" w:cs="CMMDTL+Arimo-Bold"/>
          <w:color w:val="000000"/>
          <w:spacing w:val="0"/>
          <w:sz w:val="20"/>
        </w:rPr>
        <w:t>duodécima.</w:t>
      </w:r>
      <w:r>
        <w:rPr>
          <w:rFonts w:ascii="CMMDTL+Arimo-Bold"/>
          <w:color w:val="000000"/>
          <w:spacing w:val="55"/>
          <w:sz w:val="20"/>
        </w:rPr>
        <w:t xml:space="preserve"> </w:t>
      </w:r>
      <w:r>
        <w:rPr>
          <w:rFonts w:ascii="CTMFDR+Arimo-Italic"/>
          <w:color w:val="000000"/>
          <w:spacing w:val="0"/>
          <w:sz w:val="20"/>
        </w:rPr>
        <w:t>Salarios</w:t>
      </w:r>
      <w:r>
        <w:rPr>
          <w:rFonts w:ascii="CTMFDR+Arimo-Italic"/>
          <w:color w:val="000000"/>
          <w:spacing w:val="0"/>
          <w:sz w:val="20"/>
        </w:rPr>
        <w:t xml:space="preserve"> </w:t>
      </w:r>
      <w:r>
        <w:rPr>
          <w:rFonts w:ascii="CTMFDR+Arimo-Italic"/>
          <w:color w:val="000000"/>
          <w:spacing w:val="0"/>
          <w:sz w:val="20"/>
        </w:rPr>
        <w:t>de</w:t>
      </w:r>
      <w:r>
        <w:rPr>
          <w:rFonts w:ascii="CTMFDR+Arimo-Italic"/>
          <w:color w:val="000000"/>
          <w:spacing w:val="0"/>
          <w:sz w:val="20"/>
        </w:rPr>
        <w:t xml:space="preserve"> </w:t>
      </w:r>
      <w:r>
        <w:rPr>
          <w:rFonts w:ascii="CTMFDR+Arimo-Italic" w:hAnsi="CTMFDR+Arimo-Italic" w:cs="CTMFDR+Arimo-Italic"/>
          <w:color w:val="000000"/>
          <w:spacing w:val="0"/>
          <w:sz w:val="20"/>
        </w:rPr>
        <w:t>tramitación.</w:t>
      </w:r>
      <w:r>
        <w:rPr>
          <w:rFonts w:ascii="CTMFDR+Arimo-Italic"/>
          <w:color w:val="000000"/>
          <w:spacing w:val="0"/>
          <w:sz w:val="20"/>
        </w:rPr>
      </w:r>
    </w:p>
    <w:p>
      <w:pPr>
        <w:pStyle w:val="Normal"/>
        <w:framePr w:w="8517" w:x="1814" w:y="9537"/>
        <w:widowControl w:val="off"/>
        <w:autoSpaceDE w:val="off"/>
        <w:autoSpaceDN w:val="off"/>
        <w:spacing w:before="0" w:after="0" w:line="286" w:lineRule="exact"/>
        <w:ind w:left="34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Lo</w:t>
      </w:r>
      <w:r>
        <w:rPr>
          <w:rFonts w:ascii="WWKOOL+Arimo-Regular"/>
          <w:color w:val="000000"/>
          <w:spacing w:val="18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dispuesto</w:t>
      </w:r>
      <w:r>
        <w:rPr>
          <w:rFonts w:ascii="WWKOOL+Arimo-Regular"/>
          <w:color w:val="000000"/>
          <w:spacing w:val="18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en</w:t>
      </w:r>
      <w:r>
        <w:rPr>
          <w:rFonts w:ascii="WWKOOL+Arimo-Regular"/>
          <w:color w:val="000000"/>
          <w:spacing w:val="18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el</w:t>
      </w:r>
      <w:r>
        <w:rPr>
          <w:rFonts w:ascii="WWKOOL+Arimo-Regular"/>
          <w:color w:val="000000"/>
          <w:spacing w:val="18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artículo</w:t>
      </w:r>
      <w:r>
        <w:rPr>
          <w:rFonts w:ascii="WWKOOL+Arimo-Regular"/>
          <w:color w:val="000000"/>
          <w:spacing w:val="18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56.5</w:t>
      </w:r>
      <w:r>
        <w:rPr>
          <w:rFonts w:ascii="WWKOOL+Arimo-Regular"/>
          <w:color w:val="000000"/>
          <w:spacing w:val="18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será</w:t>
      </w:r>
      <w:r>
        <w:rPr>
          <w:rFonts w:ascii="WWKOOL+Arimo-Regular"/>
          <w:color w:val="000000"/>
          <w:spacing w:val="18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18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aplicación</w:t>
      </w:r>
      <w:r>
        <w:rPr>
          <w:rFonts w:ascii="WWKOOL+Arimo-Regular"/>
          <w:color w:val="000000"/>
          <w:spacing w:val="18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a</w:t>
      </w:r>
      <w:r>
        <w:rPr>
          <w:rFonts w:ascii="WWKOOL+Arimo-Regular"/>
          <w:color w:val="000000"/>
          <w:spacing w:val="18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los</w:t>
      </w:r>
      <w:r>
        <w:rPr>
          <w:rFonts w:ascii="WWKOOL+Arimo-Regular"/>
          <w:color w:val="000000"/>
          <w:spacing w:val="18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expedientes</w:t>
      </w:r>
      <w:r>
        <w:rPr>
          <w:rFonts w:ascii="WWKOOL+Arimo-Regular"/>
          <w:color w:val="000000"/>
          <w:spacing w:val="18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18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reclamación</w:t>
      </w:r>
      <w:r>
        <w:rPr>
          <w:rFonts w:ascii="WWKOOL+Arimo-Regular"/>
          <w:color w:val="000000"/>
          <w:spacing w:val="18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al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7" w:x="1814" w:y="9537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Estado</w:t>
      </w:r>
      <w:r>
        <w:rPr>
          <w:rFonts w:ascii="WWKOOL+Arimo-Regular"/>
          <w:color w:val="000000"/>
          <w:spacing w:val="1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1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salarios</w:t>
      </w:r>
      <w:r>
        <w:rPr>
          <w:rFonts w:ascii="WWKOOL+Arimo-Regular"/>
          <w:color w:val="000000"/>
          <w:spacing w:val="1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12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tramitación</w:t>
      </w:r>
      <w:r>
        <w:rPr>
          <w:rFonts w:ascii="WWKOOL+Arimo-Regular"/>
          <w:color w:val="000000"/>
          <w:spacing w:val="1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en</w:t>
      </w:r>
      <w:r>
        <w:rPr>
          <w:rFonts w:ascii="WWKOOL+Arimo-Regular"/>
          <w:color w:val="000000"/>
          <w:spacing w:val="1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los</w:t>
      </w:r>
      <w:r>
        <w:rPr>
          <w:rFonts w:ascii="WWKOOL+Arimo-Regular"/>
          <w:color w:val="000000"/>
          <w:spacing w:val="1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que</w:t>
      </w:r>
      <w:r>
        <w:rPr>
          <w:rFonts w:ascii="WWKOOL+Arimo-Regular"/>
          <w:color w:val="000000"/>
          <w:spacing w:val="1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no</w:t>
      </w:r>
      <w:r>
        <w:rPr>
          <w:rFonts w:ascii="WWKOOL+Arimo-Regular"/>
          <w:color w:val="000000"/>
          <w:spacing w:val="1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hubiera</w:t>
      </w:r>
      <w:r>
        <w:rPr>
          <w:rFonts w:ascii="WWKOOL+Arimo-Regular"/>
          <w:color w:val="000000"/>
          <w:spacing w:val="12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recaído</w:t>
      </w:r>
      <w:r>
        <w:rPr>
          <w:rFonts w:ascii="WWKOOL+Arimo-Regular"/>
          <w:color w:val="000000"/>
          <w:spacing w:val="1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sentencia</w:t>
      </w:r>
      <w:r>
        <w:rPr>
          <w:rFonts w:ascii="WWKOOL+Arimo-Regular"/>
          <w:color w:val="000000"/>
          <w:spacing w:val="1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firme</w:t>
      </w:r>
      <w:r>
        <w:rPr>
          <w:rFonts w:ascii="WWKOOL+Arimo-Regular"/>
          <w:color w:val="000000"/>
          <w:spacing w:val="1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1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despido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7" w:x="1814" w:y="9537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el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15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julio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2012.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7" w:x="1814" w:y="1048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CTMFDR+Arimo-Italic"/>
          <w:color w:val="000000"/>
          <w:spacing w:val="0"/>
          <w:sz w:val="20"/>
        </w:rPr>
      </w:pPr>
      <w:r>
        <w:rPr>
          <w:rFonts w:ascii="CMMDTL+Arimo-Bold" w:hAnsi="CMMDTL+Arimo-Bold" w:cs="CMMDTL+Arimo-Bold"/>
          <w:color w:val="000000"/>
          <w:spacing w:val="0"/>
          <w:sz w:val="20"/>
        </w:rPr>
        <w:t>Disposición</w:t>
      </w:r>
      <w:r>
        <w:rPr>
          <w:rFonts w:ascii="CMMDTL+Arimo-Bold"/>
          <w:color w:val="000000"/>
          <w:spacing w:val="0"/>
          <w:sz w:val="20"/>
        </w:rPr>
        <w:t xml:space="preserve"> </w:t>
      </w:r>
      <w:r>
        <w:rPr>
          <w:rFonts w:ascii="CMMDTL+Arimo-Bold"/>
          <w:color w:val="000000"/>
          <w:spacing w:val="0"/>
          <w:sz w:val="20"/>
        </w:rPr>
        <w:t>transitoria</w:t>
      </w:r>
      <w:r>
        <w:rPr>
          <w:rFonts w:ascii="CMMDTL+Arimo-Bold"/>
          <w:color w:val="000000"/>
          <w:spacing w:val="0"/>
          <w:sz w:val="20"/>
        </w:rPr>
        <w:t xml:space="preserve"> </w:t>
      </w:r>
      <w:r>
        <w:rPr>
          <w:rFonts w:ascii="CMMDTL+Arimo-Bold"/>
          <w:color w:val="000000"/>
          <w:spacing w:val="0"/>
          <w:sz w:val="20"/>
        </w:rPr>
        <w:t>decimotercera.</w:t>
      </w:r>
      <w:r>
        <w:rPr>
          <w:rFonts w:ascii="CMMDTL+Arimo-Bold"/>
          <w:color w:val="000000"/>
          <w:spacing w:val="62"/>
          <w:sz w:val="20"/>
        </w:rPr>
        <w:t xml:space="preserve"> </w:t>
      </w:r>
      <w:r>
        <w:rPr>
          <w:rFonts w:ascii="CTMFDR+Arimo-Italic" w:hAnsi="CTMFDR+Arimo-Italic" w:cs="CTMFDR+Arimo-Italic"/>
          <w:color w:val="000000"/>
          <w:spacing w:val="0"/>
          <w:sz w:val="20"/>
        </w:rPr>
        <w:t>Aplicación</w:t>
      </w:r>
      <w:r>
        <w:rPr>
          <w:rFonts w:ascii="CTMFDR+Arimo-Italic"/>
          <w:color w:val="000000"/>
          <w:spacing w:val="2"/>
          <w:sz w:val="20"/>
        </w:rPr>
        <w:t xml:space="preserve"> </w:t>
      </w:r>
      <w:r>
        <w:rPr>
          <w:rFonts w:ascii="CTMFDR+Arimo-Italic"/>
          <w:color w:val="000000"/>
          <w:spacing w:val="0"/>
          <w:sz w:val="20"/>
        </w:rPr>
        <w:t>paulatina</w:t>
      </w:r>
      <w:r>
        <w:rPr>
          <w:rFonts w:ascii="CTMFDR+Arimo-Italic"/>
          <w:color w:val="000000"/>
          <w:spacing w:val="2"/>
          <w:sz w:val="20"/>
        </w:rPr>
        <w:t xml:space="preserve"> </w:t>
      </w:r>
      <w:r>
        <w:rPr>
          <w:rFonts w:ascii="CTMFDR+Arimo-Italic"/>
          <w:color w:val="000000"/>
          <w:spacing w:val="0"/>
          <w:sz w:val="20"/>
        </w:rPr>
        <w:t>del</w:t>
      </w:r>
      <w:r>
        <w:rPr>
          <w:rFonts w:ascii="CTMFDR+Arimo-Italic"/>
          <w:color w:val="000000"/>
          <w:spacing w:val="2"/>
          <w:sz w:val="20"/>
        </w:rPr>
        <w:t xml:space="preserve"> </w:t>
      </w:r>
      <w:r>
        <w:rPr>
          <w:rFonts w:ascii="CTMFDR+Arimo-Italic" w:hAnsi="CTMFDR+Arimo-Italic" w:cs="CTMFDR+Arimo-Italic"/>
          <w:color w:val="000000"/>
          <w:spacing w:val="0"/>
          <w:sz w:val="20"/>
        </w:rPr>
        <w:t>artículo</w:t>
      </w:r>
      <w:r>
        <w:rPr>
          <w:rFonts w:ascii="CTMFDR+Arimo-Italic"/>
          <w:color w:val="000000"/>
          <w:spacing w:val="2"/>
          <w:sz w:val="20"/>
        </w:rPr>
        <w:t xml:space="preserve"> </w:t>
      </w:r>
      <w:r>
        <w:rPr>
          <w:rFonts w:ascii="CTMFDR+Arimo-Italic"/>
          <w:color w:val="000000"/>
          <w:spacing w:val="0"/>
          <w:sz w:val="20"/>
        </w:rPr>
        <w:t>48</w:t>
      </w:r>
      <w:r>
        <w:rPr>
          <w:rFonts w:ascii="CTMFDR+Arimo-Italic"/>
          <w:color w:val="000000"/>
          <w:spacing w:val="2"/>
          <w:sz w:val="20"/>
        </w:rPr>
        <w:t xml:space="preserve"> </w:t>
      </w:r>
      <w:r>
        <w:rPr>
          <w:rFonts w:ascii="CTMFDR+Arimo-Italic"/>
          <w:color w:val="000000"/>
          <w:spacing w:val="0"/>
          <w:sz w:val="20"/>
        </w:rPr>
        <w:t>en</w:t>
      </w:r>
      <w:r>
        <w:rPr>
          <w:rFonts w:ascii="CTMFDR+Arimo-Italic"/>
          <w:color w:val="000000"/>
          <w:spacing w:val="2"/>
          <w:sz w:val="20"/>
        </w:rPr>
        <w:t xml:space="preserve"> </w:t>
      </w:r>
      <w:r>
        <w:rPr>
          <w:rFonts w:ascii="CTMFDR+Arimo-Italic"/>
          <w:color w:val="000000"/>
          <w:spacing w:val="0"/>
          <w:sz w:val="20"/>
        </w:rPr>
        <w:t>la</w:t>
      </w:r>
      <w:r>
        <w:rPr>
          <w:rFonts w:ascii="CTMFDR+Arimo-Italic"/>
          <w:color w:val="000000"/>
          <w:spacing w:val="2"/>
          <w:sz w:val="20"/>
        </w:rPr>
        <w:t xml:space="preserve"> </w:t>
      </w:r>
      <w:r>
        <w:rPr>
          <w:rFonts w:ascii="CTMFDR+Arimo-Italic" w:hAnsi="CTMFDR+Arimo-Italic" w:cs="CTMFDR+Arimo-Italic"/>
          <w:color w:val="000000"/>
          <w:spacing w:val="0"/>
          <w:sz w:val="20"/>
        </w:rPr>
        <w:t>redacción</w:t>
      </w:r>
      <w:r>
        <w:rPr>
          <w:rFonts w:ascii="CTMFDR+Arimo-Italic"/>
          <w:color w:val="000000"/>
          <w:spacing w:val="0"/>
          <w:sz w:val="20"/>
        </w:rPr>
      </w:r>
    </w:p>
    <w:p>
      <w:pPr>
        <w:pStyle w:val="Normal"/>
        <w:framePr w:w="8517" w:x="1814" w:y="1048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CTMFDR+Arimo-Italic"/>
          <w:color w:val="000000"/>
          <w:spacing w:val="0"/>
          <w:sz w:val="20"/>
        </w:rPr>
      </w:pPr>
      <w:r>
        <w:rPr>
          <w:rFonts w:ascii="CTMFDR+Arimo-Italic"/>
          <w:color w:val="000000"/>
          <w:spacing w:val="0"/>
          <w:sz w:val="20"/>
        </w:rPr>
        <w:t>por</w:t>
      </w:r>
      <w:r>
        <w:rPr>
          <w:rFonts w:ascii="CTMFDR+Arimo-Italic"/>
          <w:color w:val="000000"/>
          <w:spacing w:val="31"/>
          <w:sz w:val="20"/>
        </w:rPr>
        <w:t xml:space="preserve"> </w:t>
      </w:r>
      <w:r>
        <w:rPr>
          <w:rFonts w:ascii="CTMFDR+Arimo-Italic"/>
          <w:color w:val="000000"/>
          <w:spacing w:val="0"/>
          <w:sz w:val="20"/>
        </w:rPr>
        <w:t>el</w:t>
      </w:r>
      <w:r>
        <w:rPr>
          <w:rFonts w:ascii="CTMFDR+Arimo-Italic"/>
          <w:color w:val="000000"/>
          <w:spacing w:val="31"/>
          <w:sz w:val="20"/>
        </w:rPr>
        <w:t xml:space="preserve"> </w:t>
      </w:r>
      <w:r>
        <w:rPr>
          <w:rFonts w:ascii="CTMFDR+Arimo-Italic"/>
          <w:color w:val="000000"/>
          <w:spacing w:val="0"/>
          <w:sz w:val="20"/>
        </w:rPr>
        <w:t>Real</w:t>
      </w:r>
      <w:r>
        <w:rPr>
          <w:rFonts w:ascii="CTMFDR+Arimo-Italic"/>
          <w:color w:val="000000"/>
          <w:spacing w:val="31"/>
          <w:sz w:val="20"/>
        </w:rPr>
        <w:t xml:space="preserve"> </w:t>
      </w:r>
      <w:r>
        <w:rPr>
          <w:rFonts w:ascii="CTMFDR+Arimo-Italic"/>
          <w:color w:val="000000"/>
          <w:spacing w:val="0"/>
          <w:sz w:val="20"/>
        </w:rPr>
        <w:t>Decreto-ley</w:t>
      </w:r>
      <w:r>
        <w:rPr>
          <w:rFonts w:ascii="CTMFDR+Arimo-Italic"/>
          <w:color w:val="000000"/>
          <w:spacing w:val="31"/>
          <w:sz w:val="20"/>
        </w:rPr>
        <w:t xml:space="preserve"> </w:t>
      </w:r>
      <w:r>
        <w:rPr>
          <w:rFonts w:ascii="CTMFDR+Arimo-Italic"/>
          <w:color w:val="000000"/>
          <w:spacing w:val="0"/>
          <w:sz w:val="20"/>
        </w:rPr>
        <w:t>6/2019,</w:t>
      </w:r>
      <w:r>
        <w:rPr>
          <w:rFonts w:ascii="CTMFDR+Arimo-Italic"/>
          <w:color w:val="000000"/>
          <w:spacing w:val="31"/>
          <w:sz w:val="20"/>
        </w:rPr>
        <w:t xml:space="preserve"> </w:t>
      </w:r>
      <w:r>
        <w:rPr>
          <w:rFonts w:ascii="CTMFDR+Arimo-Italic"/>
          <w:color w:val="000000"/>
          <w:spacing w:val="0"/>
          <w:sz w:val="20"/>
        </w:rPr>
        <w:t>de</w:t>
      </w:r>
      <w:r>
        <w:rPr>
          <w:rFonts w:ascii="CTMFDR+Arimo-Italic"/>
          <w:color w:val="000000"/>
          <w:spacing w:val="31"/>
          <w:sz w:val="20"/>
        </w:rPr>
        <w:t xml:space="preserve"> </w:t>
      </w:r>
      <w:r>
        <w:rPr>
          <w:rFonts w:ascii="CTMFDR+Arimo-Italic"/>
          <w:color w:val="000000"/>
          <w:spacing w:val="0"/>
          <w:sz w:val="20"/>
        </w:rPr>
        <w:t>1</w:t>
      </w:r>
      <w:r>
        <w:rPr>
          <w:rFonts w:ascii="CTMFDR+Arimo-Italic"/>
          <w:color w:val="000000"/>
          <w:spacing w:val="31"/>
          <w:sz w:val="20"/>
        </w:rPr>
        <w:t xml:space="preserve"> </w:t>
      </w:r>
      <w:r>
        <w:rPr>
          <w:rFonts w:ascii="CTMFDR+Arimo-Italic"/>
          <w:color w:val="000000"/>
          <w:spacing w:val="0"/>
          <w:sz w:val="20"/>
        </w:rPr>
        <w:t>de</w:t>
      </w:r>
      <w:r>
        <w:rPr>
          <w:rFonts w:ascii="CTMFDR+Arimo-Italic"/>
          <w:color w:val="000000"/>
          <w:spacing w:val="31"/>
          <w:sz w:val="20"/>
        </w:rPr>
        <w:t xml:space="preserve"> </w:t>
      </w:r>
      <w:r>
        <w:rPr>
          <w:rFonts w:ascii="CTMFDR+Arimo-Italic"/>
          <w:color w:val="000000"/>
          <w:spacing w:val="0"/>
          <w:sz w:val="20"/>
        </w:rPr>
        <w:t>marzo,</w:t>
      </w:r>
      <w:r>
        <w:rPr>
          <w:rFonts w:ascii="CTMFDR+Arimo-Italic"/>
          <w:color w:val="000000"/>
          <w:spacing w:val="31"/>
          <w:sz w:val="20"/>
        </w:rPr>
        <w:t xml:space="preserve"> </w:t>
      </w:r>
      <w:r>
        <w:rPr>
          <w:rFonts w:ascii="CTMFDR+Arimo-Italic"/>
          <w:color w:val="000000"/>
          <w:spacing w:val="0"/>
          <w:sz w:val="20"/>
        </w:rPr>
        <w:t>de</w:t>
      </w:r>
      <w:r>
        <w:rPr>
          <w:rFonts w:ascii="CTMFDR+Arimo-Italic"/>
          <w:color w:val="000000"/>
          <w:spacing w:val="31"/>
          <w:sz w:val="20"/>
        </w:rPr>
        <w:t xml:space="preserve"> </w:t>
      </w:r>
      <w:r>
        <w:rPr>
          <w:rFonts w:ascii="CTMFDR+Arimo-Italic"/>
          <w:color w:val="000000"/>
          <w:spacing w:val="0"/>
          <w:sz w:val="20"/>
        </w:rPr>
        <w:t>medidas</w:t>
      </w:r>
      <w:r>
        <w:rPr>
          <w:rFonts w:ascii="CTMFDR+Arimo-Italic"/>
          <w:color w:val="000000"/>
          <w:spacing w:val="31"/>
          <w:sz w:val="20"/>
        </w:rPr>
        <w:t xml:space="preserve"> </w:t>
      </w:r>
      <w:r>
        <w:rPr>
          <w:rFonts w:ascii="CTMFDR+Arimo-Italic"/>
          <w:color w:val="000000"/>
          <w:spacing w:val="0"/>
          <w:sz w:val="20"/>
        </w:rPr>
        <w:t>urgentes</w:t>
      </w:r>
      <w:r>
        <w:rPr>
          <w:rFonts w:ascii="CTMFDR+Arimo-Italic"/>
          <w:color w:val="000000"/>
          <w:spacing w:val="31"/>
          <w:sz w:val="20"/>
        </w:rPr>
        <w:t xml:space="preserve"> </w:t>
      </w:r>
      <w:r>
        <w:rPr>
          <w:rFonts w:ascii="CTMFDR+Arimo-Italic"/>
          <w:color w:val="000000"/>
          <w:spacing w:val="0"/>
          <w:sz w:val="20"/>
        </w:rPr>
        <w:t>para</w:t>
      </w:r>
      <w:r>
        <w:rPr>
          <w:rFonts w:ascii="CTMFDR+Arimo-Italic"/>
          <w:color w:val="000000"/>
          <w:spacing w:val="31"/>
          <w:sz w:val="20"/>
        </w:rPr>
        <w:t xml:space="preserve"> </w:t>
      </w:r>
      <w:r>
        <w:rPr>
          <w:rFonts w:ascii="CTMFDR+Arimo-Italic" w:hAnsi="CTMFDR+Arimo-Italic" w:cs="CTMFDR+Arimo-Italic"/>
          <w:color w:val="000000"/>
          <w:spacing w:val="0"/>
          <w:sz w:val="20"/>
        </w:rPr>
        <w:t>garantía</w:t>
      </w:r>
      <w:r>
        <w:rPr>
          <w:rFonts w:ascii="CTMFDR+Arimo-Italic"/>
          <w:color w:val="000000"/>
          <w:spacing w:val="31"/>
          <w:sz w:val="20"/>
        </w:rPr>
        <w:t xml:space="preserve"> </w:t>
      </w:r>
      <w:r>
        <w:rPr>
          <w:rFonts w:ascii="CTMFDR+Arimo-Italic"/>
          <w:color w:val="000000"/>
          <w:spacing w:val="0"/>
          <w:sz w:val="20"/>
        </w:rPr>
        <w:t>de</w:t>
      </w:r>
      <w:r>
        <w:rPr>
          <w:rFonts w:ascii="CTMFDR+Arimo-Italic"/>
          <w:color w:val="000000"/>
          <w:spacing w:val="31"/>
          <w:sz w:val="20"/>
        </w:rPr>
        <w:t xml:space="preserve"> </w:t>
      </w:r>
      <w:r>
        <w:rPr>
          <w:rFonts w:ascii="CTMFDR+Arimo-Italic"/>
          <w:color w:val="000000"/>
          <w:spacing w:val="0"/>
          <w:sz w:val="20"/>
        </w:rPr>
        <w:t>la</w:t>
      </w:r>
      <w:r>
        <w:rPr>
          <w:rFonts w:ascii="CTMFDR+Arimo-Italic"/>
          <w:color w:val="000000"/>
          <w:spacing w:val="0"/>
          <w:sz w:val="20"/>
        </w:rPr>
      </w:r>
    </w:p>
    <w:p>
      <w:pPr>
        <w:pStyle w:val="Normal"/>
        <w:framePr w:w="8517" w:x="1814" w:y="1048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CTMFDR+Arimo-Italic"/>
          <w:color w:val="000000"/>
          <w:spacing w:val="0"/>
          <w:sz w:val="20"/>
        </w:rPr>
      </w:pPr>
      <w:r>
        <w:rPr>
          <w:rFonts w:ascii="CTMFDR+Arimo-Italic"/>
          <w:color w:val="000000"/>
          <w:spacing w:val="0"/>
          <w:sz w:val="20"/>
        </w:rPr>
        <w:t>igualdad</w:t>
      </w:r>
      <w:r>
        <w:rPr>
          <w:rFonts w:ascii="CTMFDR+Arimo-Italic"/>
          <w:color w:val="000000"/>
          <w:spacing w:val="0"/>
          <w:sz w:val="20"/>
        </w:rPr>
        <w:t xml:space="preserve"> </w:t>
      </w:r>
      <w:r>
        <w:rPr>
          <w:rFonts w:ascii="CTMFDR+Arimo-Italic"/>
          <w:color w:val="000000"/>
          <w:spacing w:val="0"/>
          <w:sz w:val="20"/>
        </w:rPr>
        <w:t>de</w:t>
      </w:r>
      <w:r>
        <w:rPr>
          <w:rFonts w:ascii="CTMFDR+Arimo-Italic"/>
          <w:color w:val="000000"/>
          <w:spacing w:val="0"/>
          <w:sz w:val="20"/>
        </w:rPr>
        <w:t xml:space="preserve"> </w:t>
      </w:r>
      <w:r>
        <w:rPr>
          <w:rFonts w:ascii="CTMFDR+Arimo-Italic"/>
          <w:color w:val="000000"/>
          <w:spacing w:val="0"/>
          <w:sz w:val="20"/>
        </w:rPr>
        <w:t>trato</w:t>
      </w:r>
      <w:r>
        <w:rPr>
          <w:rFonts w:ascii="CTMFDR+Arimo-Italic"/>
          <w:color w:val="000000"/>
          <w:spacing w:val="0"/>
          <w:sz w:val="20"/>
        </w:rPr>
        <w:t xml:space="preserve"> </w:t>
      </w:r>
      <w:r>
        <w:rPr>
          <w:rFonts w:ascii="CTMFDR+Arimo-Italic"/>
          <w:color w:val="000000"/>
          <w:spacing w:val="0"/>
          <w:sz w:val="20"/>
        </w:rPr>
        <w:t>y</w:t>
      </w:r>
      <w:r>
        <w:rPr>
          <w:rFonts w:ascii="CTMFDR+Arimo-Italic"/>
          <w:color w:val="000000"/>
          <w:spacing w:val="0"/>
          <w:sz w:val="20"/>
        </w:rPr>
        <w:t xml:space="preserve"> </w:t>
      </w:r>
      <w:r>
        <w:rPr>
          <w:rFonts w:ascii="CTMFDR+Arimo-Italic"/>
          <w:color w:val="000000"/>
          <w:spacing w:val="0"/>
          <w:sz w:val="20"/>
        </w:rPr>
        <w:t>de</w:t>
      </w:r>
      <w:r>
        <w:rPr>
          <w:rFonts w:ascii="CTMFDR+Arimo-Italic"/>
          <w:color w:val="000000"/>
          <w:spacing w:val="0"/>
          <w:sz w:val="20"/>
        </w:rPr>
        <w:t xml:space="preserve"> </w:t>
      </w:r>
      <w:r>
        <w:rPr>
          <w:rFonts w:ascii="CTMFDR+Arimo-Italic"/>
          <w:color w:val="000000"/>
          <w:spacing w:val="0"/>
          <w:sz w:val="20"/>
        </w:rPr>
        <w:t>oportunidades</w:t>
      </w:r>
      <w:r>
        <w:rPr>
          <w:rFonts w:ascii="CTMFDR+Arimo-Italic"/>
          <w:color w:val="000000"/>
          <w:spacing w:val="0"/>
          <w:sz w:val="20"/>
        </w:rPr>
        <w:t xml:space="preserve"> </w:t>
      </w:r>
      <w:r>
        <w:rPr>
          <w:rFonts w:ascii="CTMFDR+Arimo-Italic"/>
          <w:color w:val="000000"/>
          <w:spacing w:val="0"/>
          <w:sz w:val="20"/>
        </w:rPr>
        <w:t>entre</w:t>
      </w:r>
      <w:r>
        <w:rPr>
          <w:rFonts w:ascii="CTMFDR+Arimo-Italic"/>
          <w:color w:val="000000"/>
          <w:spacing w:val="0"/>
          <w:sz w:val="20"/>
        </w:rPr>
        <w:t xml:space="preserve"> </w:t>
      </w:r>
      <w:r>
        <w:rPr>
          <w:rFonts w:ascii="CTMFDR+Arimo-Italic"/>
          <w:color w:val="000000"/>
          <w:spacing w:val="0"/>
          <w:sz w:val="20"/>
        </w:rPr>
        <w:t>mujeres</w:t>
      </w:r>
      <w:r>
        <w:rPr>
          <w:rFonts w:ascii="CTMFDR+Arimo-Italic"/>
          <w:color w:val="000000"/>
          <w:spacing w:val="0"/>
          <w:sz w:val="20"/>
        </w:rPr>
        <w:t xml:space="preserve"> </w:t>
      </w:r>
      <w:r>
        <w:rPr>
          <w:rFonts w:ascii="CTMFDR+Arimo-Italic"/>
          <w:color w:val="000000"/>
          <w:spacing w:val="0"/>
          <w:sz w:val="20"/>
        </w:rPr>
        <w:t>y</w:t>
      </w:r>
      <w:r>
        <w:rPr>
          <w:rFonts w:ascii="CTMFDR+Arimo-Italic"/>
          <w:color w:val="000000"/>
          <w:spacing w:val="0"/>
          <w:sz w:val="20"/>
        </w:rPr>
        <w:t xml:space="preserve"> </w:t>
      </w:r>
      <w:r>
        <w:rPr>
          <w:rFonts w:ascii="CTMFDR+Arimo-Italic"/>
          <w:color w:val="000000"/>
          <w:spacing w:val="0"/>
          <w:sz w:val="20"/>
        </w:rPr>
        <w:t>hombres</w:t>
      </w:r>
      <w:r>
        <w:rPr>
          <w:rFonts w:ascii="CTMFDR+Arimo-Italic"/>
          <w:color w:val="000000"/>
          <w:spacing w:val="0"/>
          <w:sz w:val="20"/>
        </w:rPr>
        <w:t xml:space="preserve"> </w:t>
      </w:r>
      <w:r>
        <w:rPr>
          <w:rFonts w:ascii="CTMFDR+Arimo-Italic"/>
          <w:color w:val="000000"/>
          <w:spacing w:val="0"/>
          <w:sz w:val="20"/>
        </w:rPr>
        <w:t>en</w:t>
      </w:r>
      <w:r>
        <w:rPr>
          <w:rFonts w:ascii="CTMFDR+Arimo-Italic"/>
          <w:color w:val="000000"/>
          <w:spacing w:val="0"/>
          <w:sz w:val="20"/>
        </w:rPr>
        <w:t xml:space="preserve"> </w:t>
      </w:r>
      <w:r>
        <w:rPr>
          <w:rFonts w:ascii="CTMFDR+Arimo-Italic"/>
          <w:color w:val="000000"/>
          <w:spacing w:val="0"/>
          <w:sz w:val="20"/>
        </w:rPr>
        <w:t>el</w:t>
      </w:r>
      <w:r>
        <w:rPr>
          <w:rFonts w:ascii="CTMFDR+Arimo-Italic"/>
          <w:color w:val="000000"/>
          <w:spacing w:val="0"/>
          <w:sz w:val="20"/>
        </w:rPr>
        <w:t xml:space="preserve"> </w:t>
      </w:r>
      <w:r>
        <w:rPr>
          <w:rFonts w:ascii="CTMFDR+Arimo-Italic"/>
          <w:color w:val="000000"/>
          <w:spacing w:val="0"/>
          <w:sz w:val="20"/>
        </w:rPr>
        <w:t>empleo</w:t>
      </w:r>
      <w:r>
        <w:rPr>
          <w:rFonts w:ascii="CTMFDR+Arimo-Italic"/>
          <w:color w:val="000000"/>
          <w:spacing w:val="0"/>
          <w:sz w:val="20"/>
        </w:rPr>
        <w:t xml:space="preserve"> </w:t>
      </w:r>
      <w:r>
        <w:rPr>
          <w:rFonts w:ascii="CTMFDR+Arimo-Italic"/>
          <w:color w:val="000000"/>
          <w:spacing w:val="0"/>
          <w:sz w:val="20"/>
        </w:rPr>
        <w:t>y</w:t>
      </w:r>
      <w:r>
        <w:rPr>
          <w:rFonts w:ascii="CTMFDR+Arimo-Italic"/>
          <w:color w:val="000000"/>
          <w:spacing w:val="0"/>
          <w:sz w:val="20"/>
        </w:rPr>
        <w:t xml:space="preserve"> </w:t>
      </w:r>
      <w:r>
        <w:rPr>
          <w:rFonts w:ascii="CTMFDR+Arimo-Italic"/>
          <w:color w:val="000000"/>
          <w:spacing w:val="0"/>
          <w:sz w:val="20"/>
        </w:rPr>
        <w:t>la</w:t>
      </w:r>
      <w:r>
        <w:rPr>
          <w:rFonts w:ascii="CTMFDR+Arimo-Italic"/>
          <w:color w:val="000000"/>
          <w:spacing w:val="0"/>
          <w:sz w:val="20"/>
        </w:rPr>
        <w:t xml:space="preserve"> </w:t>
      </w:r>
      <w:r>
        <w:rPr>
          <w:rFonts w:ascii="CTMFDR+Arimo-Italic" w:hAnsi="CTMFDR+Arimo-Italic" w:cs="CTMFDR+Arimo-Italic"/>
          <w:color w:val="000000"/>
          <w:spacing w:val="0"/>
          <w:sz w:val="20"/>
        </w:rPr>
        <w:t>ocupación.</w:t>
      </w:r>
      <w:r>
        <w:rPr>
          <w:rFonts w:ascii="CTMFDR+Arimo-Italic"/>
          <w:color w:val="000000"/>
          <w:spacing w:val="0"/>
          <w:sz w:val="20"/>
        </w:rPr>
      </w:r>
    </w:p>
    <w:p>
      <w:pPr>
        <w:pStyle w:val="Normal"/>
        <w:framePr w:w="351" w:x="2154" w:y="11318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1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065" w:x="2266" w:y="11318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.</w:t>
      </w:r>
      <w:r>
        <w:rPr>
          <w:rFonts w:ascii="WWKOOL+Arimo-Regular"/>
          <w:color w:val="000000"/>
          <w:spacing w:val="18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Los</w:t>
      </w:r>
      <w:r>
        <w:rPr>
          <w:rFonts w:ascii="WWKOOL+Arimo-Regular"/>
          <w:color w:val="000000"/>
          <w:spacing w:val="18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apartados</w:t>
      </w:r>
      <w:r>
        <w:rPr>
          <w:rFonts w:ascii="WWKOOL+Arimo-Regular"/>
          <w:color w:val="000000"/>
          <w:spacing w:val="18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4,</w:t>
      </w:r>
      <w:r>
        <w:rPr>
          <w:rFonts w:ascii="WWKOOL+Arimo-Regular"/>
          <w:color w:val="000000"/>
          <w:spacing w:val="18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5,</w:t>
      </w:r>
      <w:r>
        <w:rPr>
          <w:rFonts w:ascii="WWKOOL+Arimo-Regular"/>
          <w:color w:val="000000"/>
          <w:spacing w:val="18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y</w:t>
      </w:r>
      <w:r>
        <w:rPr>
          <w:rFonts w:ascii="WWKOOL+Arimo-Regular"/>
          <w:color w:val="000000"/>
          <w:spacing w:val="18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6</w:t>
      </w:r>
      <w:r>
        <w:rPr>
          <w:rFonts w:ascii="WWKOOL+Arimo-Regular"/>
          <w:color w:val="000000"/>
          <w:spacing w:val="18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del</w:t>
      </w:r>
      <w:r>
        <w:rPr>
          <w:rFonts w:ascii="WWKOOL+Arimo-Regular"/>
          <w:color w:val="000000"/>
          <w:spacing w:val="18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artículo</w:t>
      </w:r>
      <w:r>
        <w:rPr>
          <w:rFonts w:ascii="WWKOOL+Arimo-Regular"/>
          <w:color w:val="000000"/>
          <w:spacing w:val="18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48,</w:t>
      </w:r>
      <w:r>
        <w:rPr>
          <w:rFonts w:ascii="WWKOOL+Arimo-Regular"/>
          <w:color w:val="000000"/>
          <w:spacing w:val="18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en</w:t>
      </w:r>
      <w:r>
        <w:rPr>
          <w:rFonts w:ascii="WWKOOL+Arimo-Regular"/>
          <w:color w:val="000000"/>
          <w:spacing w:val="18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</w:t>
      </w:r>
      <w:r>
        <w:rPr>
          <w:rFonts w:ascii="WWKOOL+Arimo-Regular"/>
          <w:color w:val="000000"/>
          <w:spacing w:val="18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redacción</w:t>
      </w:r>
      <w:r>
        <w:rPr>
          <w:rFonts w:ascii="WWKOOL+Arimo-Regular"/>
          <w:color w:val="000000"/>
          <w:spacing w:val="18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dada</w:t>
      </w:r>
      <w:r>
        <w:rPr>
          <w:rFonts w:ascii="WWKOOL+Arimo-Regular"/>
          <w:color w:val="000000"/>
          <w:spacing w:val="18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por</w:t>
      </w:r>
      <w:r>
        <w:rPr>
          <w:rFonts w:ascii="WWKOOL+Arimo-Regular"/>
          <w:color w:val="000000"/>
          <w:spacing w:val="18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el</w:t>
      </w:r>
      <w:r>
        <w:rPr>
          <w:rFonts w:ascii="WWKOOL+Arimo-Regular"/>
          <w:color w:val="000000"/>
          <w:spacing w:val="18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Real</w:t>
      </w:r>
      <w:r>
        <w:rPr>
          <w:rFonts w:ascii="WWKOOL+Arimo-Regular"/>
          <w:color w:val="000000"/>
          <w:spacing w:val="18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Decreto-ley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351" w:x="1814" w:y="11558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6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405" w:x="1925" w:y="11558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/2019,</w:t>
      </w:r>
      <w:r>
        <w:rPr>
          <w:rFonts w:ascii="WWKOOL+Arimo-Regular"/>
          <w:color w:val="000000"/>
          <w:spacing w:val="3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3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1</w:t>
      </w:r>
      <w:r>
        <w:rPr>
          <w:rFonts w:ascii="WWKOOL+Arimo-Regular"/>
          <w:color w:val="000000"/>
          <w:spacing w:val="3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3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marzo,</w:t>
      </w:r>
      <w:r>
        <w:rPr>
          <w:rFonts w:ascii="WWKOOL+Arimo-Regular"/>
          <w:color w:val="000000"/>
          <w:spacing w:val="3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3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medidas</w:t>
      </w:r>
      <w:r>
        <w:rPr>
          <w:rFonts w:ascii="WWKOOL+Arimo-Regular"/>
          <w:color w:val="000000"/>
          <w:spacing w:val="3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urgentes</w:t>
      </w:r>
      <w:r>
        <w:rPr>
          <w:rFonts w:ascii="WWKOOL+Arimo-Regular"/>
          <w:color w:val="000000"/>
          <w:spacing w:val="3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para</w:t>
      </w:r>
      <w:r>
        <w:rPr>
          <w:rFonts w:ascii="WWKOOL+Arimo-Regular"/>
          <w:color w:val="000000"/>
          <w:spacing w:val="36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garantía</w:t>
      </w:r>
      <w:r>
        <w:rPr>
          <w:rFonts w:ascii="WWKOOL+Arimo-Regular"/>
          <w:color w:val="000000"/>
          <w:spacing w:val="3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3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</w:t>
      </w:r>
      <w:r>
        <w:rPr>
          <w:rFonts w:ascii="WWKOOL+Arimo-Regular"/>
          <w:color w:val="000000"/>
          <w:spacing w:val="3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igualdad</w:t>
      </w:r>
      <w:r>
        <w:rPr>
          <w:rFonts w:ascii="WWKOOL+Arimo-Regular"/>
          <w:color w:val="000000"/>
          <w:spacing w:val="3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3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trato</w:t>
      </w:r>
      <w:r>
        <w:rPr>
          <w:rFonts w:ascii="WWKOOL+Arimo-Regular"/>
          <w:color w:val="000000"/>
          <w:spacing w:val="3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y</w:t>
      </w:r>
      <w:r>
        <w:rPr>
          <w:rFonts w:ascii="WWKOOL+Arimo-Regular"/>
          <w:color w:val="000000"/>
          <w:spacing w:val="3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5" w:x="1814" w:y="11798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oportunidades</w:t>
      </w:r>
      <w:r>
        <w:rPr>
          <w:rFonts w:ascii="WWKOOL+Arimo-Regular"/>
          <w:color w:val="000000"/>
          <w:spacing w:val="29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entre</w:t>
      </w:r>
      <w:r>
        <w:rPr>
          <w:rFonts w:ascii="WWKOOL+Arimo-Regular"/>
          <w:color w:val="000000"/>
          <w:spacing w:val="29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mujeres</w:t>
      </w:r>
      <w:r>
        <w:rPr>
          <w:rFonts w:ascii="WWKOOL+Arimo-Regular"/>
          <w:color w:val="000000"/>
          <w:spacing w:val="29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y</w:t>
      </w:r>
      <w:r>
        <w:rPr>
          <w:rFonts w:ascii="WWKOOL+Arimo-Regular"/>
          <w:color w:val="000000"/>
          <w:spacing w:val="29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hombres</w:t>
      </w:r>
      <w:r>
        <w:rPr>
          <w:rFonts w:ascii="WWKOOL+Arimo-Regular"/>
          <w:color w:val="000000"/>
          <w:spacing w:val="29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en</w:t>
      </w:r>
      <w:r>
        <w:rPr>
          <w:rFonts w:ascii="WWKOOL+Arimo-Regular"/>
          <w:color w:val="000000"/>
          <w:spacing w:val="29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el</w:t>
      </w:r>
      <w:r>
        <w:rPr>
          <w:rFonts w:ascii="WWKOOL+Arimo-Regular"/>
          <w:color w:val="000000"/>
          <w:spacing w:val="29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empleo</w:t>
      </w:r>
      <w:r>
        <w:rPr>
          <w:rFonts w:ascii="WWKOOL+Arimo-Regular"/>
          <w:color w:val="000000"/>
          <w:spacing w:val="29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y</w:t>
      </w:r>
      <w:r>
        <w:rPr>
          <w:rFonts w:ascii="WWKOOL+Arimo-Regular"/>
          <w:color w:val="000000"/>
          <w:spacing w:val="29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</w:t>
      </w:r>
      <w:r>
        <w:rPr>
          <w:rFonts w:ascii="WWKOOL+Arimo-Regular"/>
          <w:color w:val="000000"/>
          <w:spacing w:val="29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ocupación,</w:t>
      </w:r>
      <w:r>
        <w:rPr>
          <w:rFonts w:ascii="WWKOOL+Arimo-Regular"/>
          <w:color w:val="000000"/>
          <w:spacing w:val="29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serán</w:t>
      </w:r>
      <w:r>
        <w:rPr>
          <w:rFonts w:ascii="WWKOOL+Arimo-Regular"/>
          <w:color w:val="000000"/>
          <w:spacing w:val="29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29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aplicación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5" w:x="1814" w:y="11798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gradual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conforme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a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las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siguientes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reglas: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7" w:x="1814" w:y="12398"/>
        <w:widowControl w:val="off"/>
        <w:autoSpaceDE w:val="off"/>
        <w:autoSpaceDN w:val="off"/>
        <w:spacing w:before="0" w:after="0" w:line="286" w:lineRule="exact"/>
        <w:ind w:left="34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a)</w:t>
      </w:r>
      <w:r>
        <w:rPr>
          <w:rFonts w:ascii="WWKOOL+Arimo-Regular"/>
          <w:color w:val="000000"/>
          <w:spacing w:val="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En</w:t>
      </w:r>
      <w:r>
        <w:rPr>
          <w:rFonts w:ascii="WWKOOL+Arimo-Regular"/>
          <w:color w:val="000000"/>
          <w:spacing w:val="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el</w:t>
      </w:r>
      <w:r>
        <w:rPr>
          <w:rFonts w:ascii="WWKOOL+Arimo-Regular"/>
          <w:color w:val="000000"/>
          <w:spacing w:val="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caso</w:t>
      </w:r>
      <w:r>
        <w:rPr>
          <w:rFonts w:ascii="WWKOOL+Arimo-Regular"/>
          <w:color w:val="000000"/>
          <w:spacing w:val="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nacimiento,</w:t>
      </w:r>
      <w:r>
        <w:rPr>
          <w:rFonts w:ascii="WWKOOL+Arimo-Regular"/>
          <w:color w:val="000000"/>
          <w:spacing w:val="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</w:t>
      </w:r>
      <w:r>
        <w:rPr>
          <w:rFonts w:ascii="WWKOOL+Arimo-Regular"/>
          <w:color w:val="000000"/>
          <w:spacing w:val="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madre</w:t>
      </w:r>
      <w:r>
        <w:rPr>
          <w:rFonts w:ascii="WWKOOL+Arimo-Regular"/>
          <w:color w:val="000000"/>
          <w:spacing w:val="1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biológica</w:t>
      </w:r>
      <w:r>
        <w:rPr>
          <w:rFonts w:ascii="WWKOOL+Arimo-Regular"/>
          <w:color w:val="000000"/>
          <w:spacing w:val="1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disfrutará</w:t>
      </w:r>
      <w:r>
        <w:rPr>
          <w:rFonts w:ascii="WWKOOL+Arimo-Regular"/>
          <w:color w:val="000000"/>
          <w:spacing w:val="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completamente</w:t>
      </w:r>
      <w:r>
        <w:rPr>
          <w:rFonts w:ascii="WWKOOL+Arimo-Regular"/>
          <w:color w:val="000000"/>
          <w:spacing w:val="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los</w:t>
      </w:r>
      <w:r>
        <w:rPr>
          <w:rFonts w:ascii="WWKOOL+Arimo-Regular"/>
          <w:color w:val="000000"/>
          <w:spacing w:val="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periodos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7" w:x="1814" w:y="12398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2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suspensión</w:t>
      </w:r>
      <w:r>
        <w:rPr>
          <w:rFonts w:ascii="WWKOOL+Arimo-Regular"/>
          <w:color w:val="000000"/>
          <w:spacing w:val="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regulados</w:t>
      </w:r>
      <w:r>
        <w:rPr>
          <w:rFonts w:ascii="WWKOOL+Arimo-Regular"/>
          <w:color w:val="000000"/>
          <w:spacing w:val="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en</w:t>
      </w:r>
      <w:r>
        <w:rPr>
          <w:rFonts w:ascii="WWKOOL+Arimo-Regular"/>
          <w:color w:val="000000"/>
          <w:spacing w:val="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el</w:t>
      </w:r>
      <w:r>
        <w:rPr>
          <w:rFonts w:ascii="WWKOOL+Arimo-Regular"/>
          <w:color w:val="000000"/>
          <w:spacing w:val="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Real</w:t>
      </w:r>
      <w:r>
        <w:rPr>
          <w:rFonts w:ascii="WWKOOL+Arimo-Regular"/>
          <w:color w:val="000000"/>
          <w:spacing w:val="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Decreto-ley</w:t>
      </w:r>
      <w:r>
        <w:rPr>
          <w:rFonts w:ascii="WWKOOL+Arimo-Regular"/>
          <w:color w:val="000000"/>
          <w:spacing w:val="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6/2019,</w:t>
      </w:r>
      <w:r>
        <w:rPr>
          <w:rFonts w:ascii="WWKOOL+Arimo-Regular"/>
          <w:color w:val="000000"/>
          <w:spacing w:val="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1</w:t>
      </w:r>
      <w:r>
        <w:rPr>
          <w:rFonts w:ascii="WWKOOL+Arimo-Regular"/>
          <w:color w:val="000000"/>
          <w:spacing w:val="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marzo,</w:t>
      </w:r>
      <w:r>
        <w:rPr>
          <w:rFonts w:ascii="WWKOOL+Arimo-Regular"/>
          <w:color w:val="000000"/>
          <w:spacing w:val="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desde</w:t>
      </w:r>
      <w:r>
        <w:rPr>
          <w:rFonts w:ascii="WWKOOL+Arimo-Regular"/>
          <w:color w:val="000000"/>
          <w:spacing w:val="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su</w:t>
      </w:r>
      <w:r>
        <w:rPr>
          <w:rFonts w:ascii="WWKOOL+Arimo-Regular"/>
          <w:color w:val="000000"/>
          <w:spacing w:val="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entrada</w:t>
      </w:r>
      <w:r>
        <w:rPr>
          <w:rFonts w:ascii="WWKOOL+Arimo-Regular"/>
          <w:color w:val="000000"/>
          <w:spacing w:val="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en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7" w:x="1814" w:y="12398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-2"/>
          <w:sz w:val="20"/>
        </w:rPr>
        <w:t>vigor.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7" w:x="1814" w:y="12398"/>
        <w:widowControl w:val="off"/>
        <w:autoSpaceDE w:val="off"/>
        <w:autoSpaceDN w:val="off"/>
        <w:spacing w:before="0" w:after="0" w:line="240" w:lineRule="exact"/>
        <w:ind w:left="34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b)</w:t>
      </w:r>
      <w:r>
        <w:rPr>
          <w:rFonts w:ascii="WWKOOL+Arimo-Regular"/>
          <w:color w:val="000000"/>
          <w:spacing w:val="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A</w:t>
      </w:r>
      <w:r>
        <w:rPr>
          <w:rFonts w:ascii="WWKOOL+Arimo-Regular"/>
          <w:color w:val="000000"/>
          <w:spacing w:val="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partir</w:t>
      </w:r>
      <w:r>
        <w:rPr>
          <w:rFonts w:ascii="WWKOOL+Arimo-Regular"/>
          <w:color w:val="000000"/>
          <w:spacing w:val="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</w:t>
      </w:r>
      <w:r>
        <w:rPr>
          <w:rFonts w:ascii="WWKOOL+Arimo-Regular"/>
          <w:color w:val="000000"/>
          <w:spacing w:val="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entrada</w:t>
      </w:r>
      <w:r>
        <w:rPr>
          <w:rFonts w:ascii="WWKOOL+Arimo-Regular"/>
          <w:color w:val="000000"/>
          <w:spacing w:val="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en</w:t>
      </w:r>
      <w:r>
        <w:rPr>
          <w:rFonts w:ascii="WWKOOL+Arimo-Regular"/>
          <w:color w:val="000000"/>
          <w:spacing w:val="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vigor</w:t>
      </w:r>
      <w:r>
        <w:rPr>
          <w:rFonts w:ascii="WWKOOL+Arimo-Regular"/>
          <w:color w:val="000000"/>
          <w:spacing w:val="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del</w:t>
      </w:r>
      <w:r>
        <w:rPr>
          <w:rFonts w:ascii="WWKOOL+Arimo-Regular"/>
          <w:color w:val="000000"/>
          <w:spacing w:val="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Real</w:t>
      </w:r>
      <w:r>
        <w:rPr>
          <w:rFonts w:ascii="WWKOOL+Arimo-Regular"/>
          <w:color w:val="000000"/>
          <w:spacing w:val="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Decreto-ley</w:t>
      </w:r>
      <w:r>
        <w:rPr>
          <w:rFonts w:ascii="WWKOOL+Arimo-Regular"/>
          <w:color w:val="000000"/>
          <w:spacing w:val="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6/2019,</w:t>
      </w:r>
      <w:r>
        <w:rPr>
          <w:rFonts w:ascii="WWKOOL+Arimo-Regular"/>
          <w:color w:val="000000"/>
          <w:spacing w:val="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1</w:t>
      </w:r>
      <w:r>
        <w:rPr>
          <w:rFonts w:ascii="WWKOOL+Arimo-Regular"/>
          <w:color w:val="000000"/>
          <w:spacing w:val="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marzo,</w:t>
      </w:r>
      <w:r>
        <w:rPr>
          <w:rFonts w:ascii="WWKOOL+Arimo-Regular"/>
          <w:color w:val="000000"/>
          <w:spacing w:val="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en</w:t>
      </w:r>
      <w:r>
        <w:rPr>
          <w:rFonts w:ascii="WWKOOL+Arimo-Regular"/>
          <w:color w:val="000000"/>
          <w:spacing w:val="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el</w:t>
      </w:r>
      <w:r>
        <w:rPr>
          <w:rFonts w:ascii="WWKOOL+Arimo-Regular"/>
          <w:color w:val="000000"/>
          <w:spacing w:val="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caso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7" w:x="1814" w:y="12398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59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nacimiento,</w:t>
      </w:r>
      <w:r>
        <w:rPr>
          <w:rFonts w:ascii="WWKOOL+Arimo-Regular"/>
          <w:color w:val="000000"/>
          <w:spacing w:val="59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el</w:t>
      </w:r>
      <w:r>
        <w:rPr>
          <w:rFonts w:ascii="WWKOOL+Arimo-Regular"/>
          <w:color w:val="000000"/>
          <w:spacing w:val="59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otro</w:t>
      </w:r>
      <w:r>
        <w:rPr>
          <w:rFonts w:ascii="WWKOOL+Arimo-Regular"/>
          <w:color w:val="000000"/>
          <w:spacing w:val="59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progenitor</w:t>
      </w:r>
      <w:r>
        <w:rPr>
          <w:rFonts w:ascii="WWKOOL+Arimo-Regular"/>
          <w:color w:val="000000"/>
          <w:spacing w:val="59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contará</w:t>
      </w:r>
      <w:r>
        <w:rPr>
          <w:rFonts w:ascii="WWKOOL+Arimo-Regular"/>
          <w:color w:val="000000"/>
          <w:spacing w:val="59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con</w:t>
      </w:r>
      <w:r>
        <w:rPr>
          <w:rFonts w:ascii="WWKOOL+Arimo-Regular"/>
          <w:color w:val="000000"/>
          <w:spacing w:val="59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un</w:t>
      </w:r>
      <w:r>
        <w:rPr>
          <w:rFonts w:ascii="WWKOOL+Arimo-Regular"/>
          <w:color w:val="000000"/>
          <w:spacing w:val="59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periodo</w:t>
      </w:r>
      <w:r>
        <w:rPr>
          <w:rFonts w:ascii="WWKOOL+Arimo-Regular"/>
          <w:color w:val="000000"/>
          <w:spacing w:val="59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59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suspensión</w:t>
      </w:r>
      <w:r>
        <w:rPr>
          <w:rFonts w:ascii="WWKOOL+Arimo-Regular"/>
          <w:color w:val="000000"/>
          <w:spacing w:val="59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total</w:t>
      </w:r>
      <w:r>
        <w:rPr>
          <w:rFonts w:ascii="WWKOOL+Arimo-Regular"/>
          <w:color w:val="000000"/>
          <w:spacing w:val="59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59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ocho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7" w:x="1814" w:y="12398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semanas,</w:t>
      </w:r>
      <w:r>
        <w:rPr>
          <w:rFonts w:ascii="WWKOOL+Arimo-Regular"/>
          <w:color w:val="000000"/>
          <w:spacing w:val="6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6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las</w:t>
      </w:r>
      <w:r>
        <w:rPr>
          <w:rFonts w:ascii="WWKOOL+Arimo-Regular"/>
          <w:color w:val="000000"/>
          <w:spacing w:val="6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cuales</w:t>
      </w:r>
      <w:r>
        <w:rPr>
          <w:rFonts w:ascii="WWKOOL+Arimo-Regular"/>
          <w:color w:val="000000"/>
          <w:spacing w:val="6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las</w:t>
      </w:r>
      <w:r>
        <w:rPr>
          <w:rFonts w:ascii="WWKOOL+Arimo-Regular"/>
          <w:color w:val="000000"/>
          <w:spacing w:val="6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dos</w:t>
      </w:r>
      <w:r>
        <w:rPr>
          <w:rFonts w:ascii="WWKOOL+Arimo-Regular"/>
          <w:color w:val="000000"/>
          <w:spacing w:val="6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primeras,</w:t>
      </w:r>
      <w:r>
        <w:rPr>
          <w:rFonts w:ascii="WWKOOL+Arimo-Regular"/>
          <w:color w:val="000000"/>
          <w:spacing w:val="66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deberá</w:t>
      </w:r>
      <w:r>
        <w:rPr>
          <w:rFonts w:ascii="WWKOOL+Arimo-Regular"/>
          <w:color w:val="000000"/>
          <w:spacing w:val="6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disfrutarlas</w:t>
      </w:r>
      <w:r>
        <w:rPr>
          <w:rFonts w:ascii="WWKOOL+Arimo-Regular"/>
          <w:color w:val="000000"/>
          <w:spacing w:val="6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6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forma</w:t>
      </w:r>
      <w:r>
        <w:rPr>
          <w:rFonts w:ascii="WWKOOL+Arimo-Regular"/>
          <w:color w:val="000000"/>
          <w:spacing w:val="6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ininterrumpida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7" w:x="1814" w:y="12398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inmediatamente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tras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el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parto.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7" w:x="1814" w:y="12398"/>
        <w:widowControl w:val="off"/>
        <w:autoSpaceDE w:val="off"/>
        <w:autoSpaceDN w:val="off"/>
        <w:spacing w:before="0" w:after="0" w:line="240" w:lineRule="exact"/>
        <w:ind w:left="34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La</w:t>
      </w:r>
      <w:r>
        <w:rPr>
          <w:rFonts w:ascii="WWKOOL+Arimo-Regular"/>
          <w:color w:val="000000"/>
          <w:spacing w:val="2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madre</w:t>
      </w:r>
      <w:r>
        <w:rPr>
          <w:rFonts w:ascii="WWKOOL+Arimo-Regular"/>
          <w:color w:val="000000"/>
          <w:spacing w:val="20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biológica</w:t>
      </w:r>
      <w:r>
        <w:rPr>
          <w:rFonts w:ascii="WWKOOL+Arimo-Regular"/>
          <w:color w:val="000000"/>
          <w:spacing w:val="20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podrá</w:t>
      </w:r>
      <w:r>
        <w:rPr>
          <w:rFonts w:ascii="WWKOOL+Arimo-Regular"/>
          <w:color w:val="000000"/>
          <w:spacing w:val="2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ceder</w:t>
      </w:r>
      <w:r>
        <w:rPr>
          <w:rFonts w:ascii="WWKOOL+Arimo-Regular"/>
          <w:color w:val="000000"/>
          <w:spacing w:val="2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al</w:t>
      </w:r>
      <w:r>
        <w:rPr>
          <w:rFonts w:ascii="WWKOOL+Arimo-Regular"/>
          <w:color w:val="000000"/>
          <w:spacing w:val="2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otro</w:t>
      </w:r>
      <w:r>
        <w:rPr>
          <w:rFonts w:ascii="WWKOOL+Arimo-Regular"/>
          <w:color w:val="000000"/>
          <w:spacing w:val="2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progenitor</w:t>
      </w:r>
      <w:r>
        <w:rPr>
          <w:rFonts w:ascii="WWKOOL+Arimo-Regular"/>
          <w:color w:val="000000"/>
          <w:spacing w:val="2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un</w:t>
      </w:r>
      <w:r>
        <w:rPr>
          <w:rFonts w:ascii="WWKOOL+Arimo-Regular"/>
          <w:color w:val="000000"/>
          <w:spacing w:val="2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periodo</w:t>
      </w:r>
      <w:r>
        <w:rPr>
          <w:rFonts w:ascii="WWKOOL+Arimo-Regular"/>
          <w:color w:val="000000"/>
          <w:spacing w:val="2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2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hasta</w:t>
      </w:r>
      <w:r>
        <w:rPr>
          <w:rFonts w:ascii="WWKOOL+Arimo-Regular"/>
          <w:color w:val="000000"/>
          <w:spacing w:val="2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cuatro</w:t>
      </w:r>
      <w:r>
        <w:rPr>
          <w:rFonts w:ascii="WWKOOL+Arimo-Regular"/>
          <w:color w:val="000000"/>
          <w:spacing w:val="2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semanas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7" w:x="1814" w:y="12398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su</w:t>
      </w:r>
      <w:r>
        <w:rPr>
          <w:rFonts w:ascii="WWKOOL+Arimo-Regular"/>
          <w:color w:val="000000"/>
          <w:spacing w:val="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periodo</w:t>
      </w:r>
      <w:r>
        <w:rPr>
          <w:rFonts w:ascii="WWKOOL+Arimo-Regular"/>
          <w:color w:val="000000"/>
          <w:spacing w:val="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5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suspensión</w:t>
      </w:r>
      <w:r>
        <w:rPr>
          <w:rFonts w:ascii="WWKOOL+Arimo-Regular"/>
          <w:color w:val="000000"/>
          <w:spacing w:val="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disfrute</w:t>
      </w:r>
      <w:r>
        <w:rPr>
          <w:rFonts w:ascii="WWKOOL+Arimo-Regular"/>
          <w:color w:val="000000"/>
          <w:spacing w:val="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no</w:t>
      </w:r>
      <w:r>
        <w:rPr>
          <w:rFonts w:ascii="WWKOOL+Arimo-Regular"/>
          <w:color w:val="000000"/>
          <w:spacing w:val="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obligatorio.</w:t>
      </w:r>
      <w:r>
        <w:rPr>
          <w:rFonts w:ascii="WWKOOL+Arimo-Regular"/>
          <w:color w:val="000000"/>
          <w:spacing w:val="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El</w:t>
      </w:r>
      <w:r>
        <w:rPr>
          <w:rFonts w:ascii="WWKOOL+Arimo-Regular"/>
          <w:color w:val="000000"/>
          <w:spacing w:val="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disfrute</w:t>
      </w:r>
      <w:r>
        <w:rPr>
          <w:rFonts w:ascii="WWKOOL+Arimo-Regular"/>
          <w:color w:val="000000"/>
          <w:spacing w:val="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este</w:t>
      </w:r>
      <w:r>
        <w:rPr>
          <w:rFonts w:ascii="WWKOOL+Arimo-Regular"/>
          <w:color w:val="000000"/>
          <w:spacing w:val="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periodo</w:t>
      </w:r>
      <w:r>
        <w:rPr>
          <w:rFonts w:ascii="WWKOOL+Arimo-Regular"/>
          <w:color w:val="000000"/>
          <w:spacing w:val="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por</w:t>
      </w:r>
      <w:r>
        <w:rPr>
          <w:rFonts w:ascii="WWKOOL+Arimo-Regular"/>
          <w:color w:val="000000"/>
          <w:spacing w:val="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el</w:t>
      </w:r>
      <w:r>
        <w:rPr>
          <w:rFonts w:ascii="WWKOOL+Arimo-Regular"/>
          <w:color w:val="000000"/>
          <w:spacing w:val="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otro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7" w:x="1814" w:y="12398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-1"/>
          <w:sz w:val="20"/>
        </w:rPr>
        <w:t>progenitor,</w:t>
      </w:r>
      <w:r>
        <w:rPr>
          <w:rFonts w:ascii="WWKOOL+Arimo-Regular"/>
          <w:color w:val="000000"/>
          <w:spacing w:val="36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así</w:t>
      </w:r>
      <w:r>
        <w:rPr>
          <w:rFonts w:ascii="WWKOOL+Arimo-Regular"/>
          <w:color w:val="000000"/>
          <w:spacing w:val="3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como</w:t>
      </w:r>
      <w:r>
        <w:rPr>
          <w:rFonts w:ascii="WWKOOL+Arimo-Regular"/>
          <w:color w:val="000000"/>
          <w:spacing w:val="3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el</w:t>
      </w:r>
      <w:r>
        <w:rPr>
          <w:rFonts w:ascii="WWKOOL+Arimo-Regular"/>
          <w:color w:val="000000"/>
          <w:spacing w:val="3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3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las</w:t>
      </w:r>
      <w:r>
        <w:rPr>
          <w:rFonts w:ascii="WWKOOL+Arimo-Regular"/>
          <w:color w:val="000000"/>
          <w:spacing w:val="3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restantes</w:t>
      </w:r>
      <w:r>
        <w:rPr>
          <w:rFonts w:ascii="WWKOOL+Arimo-Regular"/>
          <w:color w:val="000000"/>
          <w:spacing w:val="3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seis</w:t>
      </w:r>
      <w:r>
        <w:rPr>
          <w:rFonts w:ascii="WWKOOL+Arimo-Regular"/>
          <w:color w:val="000000"/>
          <w:spacing w:val="3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semanas,</w:t>
      </w:r>
      <w:r>
        <w:rPr>
          <w:rFonts w:ascii="WWKOOL+Arimo-Regular"/>
          <w:color w:val="000000"/>
          <w:spacing w:val="3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se</w:t>
      </w:r>
      <w:r>
        <w:rPr>
          <w:rFonts w:ascii="WWKOOL+Arimo-Regular"/>
          <w:color w:val="000000"/>
          <w:spacing w:val="34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adecuará</w:t>
      </w:r>
      <w:r>
        <w:rPr>
          <w:rFonts w:ascii="WWKOOL+Arimo-Regular"/>
          <w:color w:val="000000"/>
          <w:spacing w:val="3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a</w:t>
      </w:r>
      <w:r>
        <w:rPr>
          <w:rFonts w:ascii="WWKOOL+Arimo-Regular"/>
          <w:color w:val="000000"/>
          <w:spacing w:val="3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lo</w:t>
      </w:r>
      <w:r>
        <w:rPr>
          <w:rFonts w:ascii="WWKOOL+Arimo-Regular"/>
          <w:color w:val="000000"/>
          <w:spacing w:val="3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dispuesto</w:t>
      </w:r>
      <w:r>
        <w:rPr>
          <w:rFonts w:ascii="WWKOOL+Arimo-Regular"/>
          <w:color w:val="000000"/>
          <w:spacing w:val="3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en</w:t>
      </w:r>
      <w:r>
        <w:rPr>
          <w:rFonts w:ascii="WWKOOL+Arimo-Regular"/>
          <w:color w:val="000000"/>
          <w:spacing w:val="3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el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7" w:x="1814" w:y="12398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 w:hAnsi="WWKOOL+Arimo-Regular" w:cs="WWKOOL+Arimo-Regular"/>
          <w:color w:val="000000"/>
          <w:spacing w:val="0"/>
          <w:sz w:val="20"/>
        </w:rPr>
        <w:t>artículo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48.4.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7" w:x="1814" w:y="12398"/>
        <w:widowControl w:val="off"/>
        <w:autoSpaceDE w:val="off"/>
        <w:autoSpaceDN w:val="off"/>
        <w:spacing w:before="0" w:after="0" w:line="240" w:lineRule="exact"/>
        <w:ind w:left="34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c)</w:t>
      </w:r>
      <w:r>
        <w:rPr>
          <w:rFonts w:ascii="WWKOOL+Arimo-Regular"/>
          <w:color w:val="000000"/>
          <w:spacing w:val="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A</w:t>
      </w:r>
      <w:r>
        <w:rPr>
          <w:rFonts w:ascii="WWKOOL+Arimo-Regular"/>
          <w:color w:val="000000"/>
          <w:spacing w:val="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partir</w:t>
      </w:r>
      <w:r>
        <w:rPr>
          <w:rFonts w:ascii="WWKOOL+Arimo-Regular"/>
          <w:color w:val="000000"/>
          <w:spacing w:val="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</w:t>
      </w:r>
      <w:r>
        <w:rPr>
          <w:rFonts w:ascii="WWKOOL+Arimo-Regular"/>
          <w:color w:val="000000"/>
          <w:spacing w:val="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entrada</w:t>
      </w:r>
      <w:r>
        <w:rPr>
          <w:rFonts w:ascii="WWKOOL+Arimo-Regular"/>
          <w:color w:val="000000"/>
          <w:spacing w:val="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en</w:t>
      </w:r>
      <w:r>
        <w:rPr>
          <w:rFonts w:ascii="WWKOOL+Arimo-Regular"/>
          <w:color w:val="000000"/>
          <w:spacing w:val="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vigor</w:t>
      </w:r>
      <w:r>
        <w:rPr>
          <w:rFonts w:ascii="WWKOOL+Arimo-Regular"/>
          <w:color w:val="000000"/>
          <w:spacing w:val="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del</w:t>
      </w:r>
      <w:r>
        <w:rPr>
          <w:rFonts w:ascii="WWKOOL+Arimo-Regular"/>
          <w:color w:val="000000"/>
          <w:spacing w:val="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Real</w:t>
      </w:r>
      <w:r>
        <w:rPr>
          <w:rFonts w:ascii="WWKOOL+Arimo-Regular"/>
          <w:color w:val="000000"/>
          <w:spacing w:val="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Decreto-ley</w:t>
      </w:r>
      <w:r>
        <w:rPr>
          <w:rFonts w:ascii="WWKOOL+Arimo-Regular"/>
          <w:color w:val="000000"/>
          <w:spacing w:val="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6/2019,</w:t>
      </w:r>
      <w:r>
        <w:rPr>
          <w:rFonts w:ascii="WWKOOL+Arimo-Regular"/>
          <w:color w:val="000000"/>
          <w:spacing w:val="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1</w:t>
      </w:r>
      <w:r>
        <w:rPr>
          <w:rFonts w:ascii="WWKOOL+Arimo-Regular"/>
          <w:color w:val="000000"/>
          <w:spacing w:val="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marzo,</w:t>
      </w:r>
      <w:r>
        <w:rPr>
          <w:rFonts w:ascii="WWKOOL+Arimo-Regular"/>
          <w:color w:val="000000"/>
          <w:spacing w:val="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en</w:t>
      </w:r>
      <w:r>
        <w:rPr>
          <w:rFonts w:ascii="WWKOOL+Arimo-Regular"/>
          <w:color w:val="000000"/>
          <w:spacing w:val="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el</w:t>
      </w:r>
      <w:r>
        <w:rPr>
          <w:rFonts w:ascii="WWKOOL+Arimo-Regular"/>
          <w:color w:val="000000"/>
          <w:spacing w:val="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caso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7" w:x="1814" w:y="12398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12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adopción,</w:t>
      </w:r>
      <w:r>
        <w:rPr>
          <w:rFonts w:ascii="WWKOOL+Arimo-Regular"/>
          <w:color w:val="000000"/>
          <w:spacing w:val="1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guarda</w:t>
      </w:r>
      <w:r>
        <w:rPr>
          <w:rFonts w:ascii="WWKOOL+Arimo-Regular"/>
          <w:color w:val="000000"/>
          <w:spacing w:val="1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con</w:t>
      </w:r>
      <w:r>
        <w:rPr>
          <w:rFonts w:ascii="WWKOOL+Arimo-Regular"/>
          <w:color w:val="000000"/>
          <w:spacing w:val="1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fines</w:t>
      </w:r>
      <w:r>
        <w:rPr>
          <w:rFonts w:ascii="WWKOOL+Arimo-Regular"/>
          <w:color w:val="000000"/>
          <w:spacing w:val="1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12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adopción</w:t>
      </w:r>
      <w:r>
        <w:rPr>
          <w:rFonts w:ascii="WWKOOL+Arimo-Regular"/>
          <w:color w:val="000000"/>
          <w:spacing w:val="1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o</w:t>
      </w:r>
      <w:r>
        <w:rPr>
          <w:rFonts w:ascii="WWKOOL+Arimo-Regular"/>
          <w:color w:val="000000"/>
          <w:spacing w:val="1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acogimiento,</w:t>
      </w:r>
      <w:r>
        <w:rPr>
          <w:rFonts w:ascii="WWKOOL+Arimo-Regular"/>
          <w:color w:val="000000"/>
          <w:spacing w:val="1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cada</w:t>
      </w:r>
      <w:r>
        <w:rPr>
          <w:rFonts w:ascii="WWKOOL+Arimo-Regular"/>
          <w:color w:val="000000"/>
          <w:spacing w:val="1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progenitor</w:t>
      </w:r>
      <w:r>
        <w:rPr>
          <w:rFonts w:ascii="WWKOOL+Arimo-Regular"/>
          <w:color w:val="000000"/>
          <w:spacing w:val="12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dispondrá</w:t>
      </w:r>
      <w:r>
        <w:rPr>
          <w:rFonts w:ascii="WWKOOL+Arimo-Regular"/>
          <w:color w:val="000000"/>
          <w:spacing w:val="1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1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un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1051" w:x="5547" w:y="16029"/>
        <w:widowControl w:val="off"/>
        <w:autoSpaceDE w:val="off"/>
        <w:autoSpaceDN w:val="off"/>
        <w:spacing w:before="0" w:after="0" w:line="258" w:lineRule="exact"/>
        <w:ind w:left="0" w:right="0" w:firstLine="0"/>
        <w:jc w:val="left"/>
        <w:rPr>
          <w:rFonts w:ascii="WWKOOL+Arimo-Regular"/>
          <w:color w:val="000000"/>
          <w:spacing w:val="0"/>
          <w:sz w:val="18"/>
        </w:rPr>
      </w:pPr>
      <w:r>
        <w:rPr>
          <w:rFonts w:ascii="WWKOOL+Arimo-Regular" w:hAnsi="WWKOOL+Arimo-Regular" w:cs="WWKOOL+Arimo-Regular"/>
          <w:color w:val="00447a"/>
          <w:spacing w:val="0"/>
          <w:sz w:val="18"/>
        </w:rPr>
        <w:t>Página</w:t>
      </w:r>
      <w:r>
        <w:rPr>
          <w:rFonts w:ascii="WWKOOL+Arimo-Regular"/>
          <w:color w:val="00447a"/>
          <w:spacing w:val="0"/>
          <w:sz w:val="18"/>
        </w:rPr>
        <w:t xml:space="preserve"> </w:t>
      </w:r>
      <w:r>
        <w:rPr>
          <w:rFonts w:ascii="WWKOOL+Arimo-Regular"/>
          <w:color w:val="00447a"/>
          <w:spacing w:val="0"/>
          <w:sz w:val="18"/>
        </w:rPr>
        <w:t>95</w:t>
      </w:r>
      <w:r>
        <w:rPr>
          <w:rFonts w:ascii="WWKOOL+Arimo-Regular"/>
          <w:color w:val="000000"/>
          <w:spacing w:val="0"/>
          <w:sz w:val="18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193" style="position:absolute;margin-left:27.3500003814697pt;margin-top:58.4000015258789pt;z-index:-775;width:540.599975585938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194"/>
          </v:shape>
        </w:pict>
      </w:r>
      <w:r>
        <w:rPr>
          <w:noProof w:val="on"/>
        </w:rPr>
        <w:pict>
          <v:shape xmlns:v="urn:schemas-microsoft-com:vml" id="_x0000194" style="position:absolute;margin-left:27.3500003814697pt;margin-top:798pt;z-index:-779;width:540.599975585938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195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96" w:id="br96"/>
      </w:r>
      <w:r>
        <w:bookmarkEnd w:id="br96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3836" w:x="4155" w:y="538"/>
        <w:widowControl w:val="off"/>
        <w:autoSpaceDE w:val="off"/>
        <w:autoSpaceDN w:val="off"/>
        <w:spacing w:before="0" w:after="0" w:line="344" w:lineRule="exact"/>
        <w:ind w:left="0" w:right="0" w:firstLine="0"/>
        <w:jc w:val="left"/>
        <w:rPr>
          <w:rFonts w:ascii="WWKOOL+Arimo-Regular"/>
          <w:color w:val="000000"/>
          <w:spacing w:val="0"/>
          <w:sz w:val="24"/>
        </w:rPr>
      </w:pPr>
      <w:r>
        <w:rPr>
          <w:rFonts w:ascii="WWKOOL+Arimo-Regular" w:hAnsi="WWKOOL+Arimo-Regular" w:cs="WWKOOL+Arimo-Regular"/>
          <w:color w:val="00447a"/>
          <w:spacing w:val="0"/>
          <w:sz w:val="24"/>
        </w:rPr>
        <w:t>BOLETÍN</w:t>
      </w:r>
      <w:r>
        <w:rPr>
          <w:rFonts w:ascii="WWKOOL+Arimo-Regular"/>
          <w:color w:val="00447a"/>
          <w:spacing w:val="0"/>
          <w:sz w:val="24"/>
        </w:rPr>
        <w:t xml:space="preserve"> </w:t>
      </w:r>
      <w:r>
        <w:rPr>
          <w:rFonts w:ascii="WWKOOL+Arimo-Regular"/>
          <w:color w:val="00447a"/>
          <w:spacing w:val="0"/>
          <w:sz w:val="24"/>
        </w:rPr>
        <w:t>OFICIAL</w:t>
      </w:r>
      <w:r>
        <w:rPr>
          <w:rFonts w:ascii="WWKOOL+Arimo-Regular"/>
          <w:color w:val="00447a"/>
          <w:spacing w:val="0"/>
          <w:sz w:val="24"/>
        </w:rPr>
        <w:t xml:space="preserve"> </w:t>
      </w:r>
      <w:r>
        <w:rPr>
          <w:rFonts w:ascii="WWKOOL+Arimo-Regular"/>
          <w:color w:val="00447a"/>
          <w:spacing w:val="0"/>
          <w:sz w:val="24"/>
        </w:rPr>
        <w:t>DEL</w:t>
      </w:r>
      <w:r>
        <w:rPr>
          <w:rFonts w:ascii="WWKOOL+Arimo-Regular"/>
          <w:color w:val="00447a"/>
          <w:spacing w:val="0"/>
          <w:sz w:val="24"/>
        </w:rPr>
        <w:t xml:space="preserve"> </w:t>
      </w:r>
      <w:r>
        <w:rPr>
          <w:rFonts w:ascii="WWKOOL+Arimo-Regular"/>
          <w:color w:val="00447a"/>
          <w:spacing w:val="-4"/>
          <w:sz w:val="24"/>
        </w:rPr>
        <w:t>ESTADO</w:t>
      </w:r>
      <w:r>
        <w:rPr>
          <w:rFonts w:ascii="WWKOOL+Arimo-Regular"/>
          <w:color w:val="000000"/>
          <w:spacing w:val="0"/>
          <w:sz w:val="24"/>
        </w:rPr>
      </w:r>
    </w:p>
    <w:p>
      <w:pPr>
        <w:pStyle w:val="Normal"/>
        <w:framePr w:w="3085" w:x="4530" w:y="852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 w:hAnsi="WWKOOL+Arimo-Regular" w:cs="WWKOOL+Arimo-Regular"/>
          <w:color w:val="00447a"/>
          <w:spacing w:val="0"/>
          <w:sz w:val="20"/>
        </w:rPr>
        <w:t>LEGISLACIÓN</w:t>
      </w:r>
      <w:r>
        <w:rPr>
          <w:rFonts w:ascii="WWKOOL+Arimo-Regular"/>
          <w:color w:val="00447a"/>
          <w:spacing w:val="0"/>
          <w:sz w:val="20"/>
        </w:rPr>
        <w:t xml:space="preserve"> </w:t>
      </w:r>
      <w:r>
        <w:rPr>
          <w:rFonts w:ascii="WWKOOL+Arimo-Regular"/>
          <w:color w:val="00447a"/>
          <w:spacing w:val="0"/>
          <w:sz w:val="20"/>
        </w:rPr>
        <w:t>CONSOLIDADA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8" w:x="1814" w:y="166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periodo</w:t>
      </w:r>
      <w:r>
        <w:rPr>
          <w:rFonts w:ascii="WWKOOL+Arimo-Regular"/>
          <w:color w:val="000000"/>
          <w:spacing w:val="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6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suspensión</w:t>
      </w:r>
      <w:r>
        <w:rPr>
          <w:rFonts w:ascii="WWKOOL+Arimo-Regular"/>
          <w:color w:val="000000"/>
          <w:spacing w:val="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seis</w:t>
      </w:r>
      <w:r>
        <w:rPr>
          <w:rFonts w:ascii="WWKOOL+Arimo-Regular"/>
          <w:color w:val="000000"/>
          <w:spacing w:val="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semanas</w:t>
      </w:r>
      <w:r>
        <w:rPr>
          <w:rFonts w:ascii="WWKOOL+Arimo-Regular"/>
          <w:color w:val="000000"/>
          <w:spacing w:val="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a</w:t>
      </w:r>
      <w:r>
        <w:rPr>
          <w:rFonts w:ascii="WWKOOL+Arimo-Regular"/>
          <w:color w:val="000000"/>
          <w:spacing w:val="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disfrutar</w:t>
      </w:r>
      <w:r>
        <w:rPr>
          <w:rFonts w:ascii="WWKOOL+Arimo-Regular"/>
          <w:color w:val="000000"/>
          <w:spacing w:val="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a</w:t>
      </w:r>
      <w:r>
        <w:rPr>
          <w:rFonts w:ascii="WWKOOL+Arimo-Regular"/>
          <w:color w:val="000000"/>
          <w:spacing w:val="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tiempo</w:t>
      </w:r>
      <w:r>
        <w:rPr>
          <w:rFonts w:ascii="WWKOOL+Arimo-Regular"/>
          <w:color w:val="000000"/>
          <w:spacing w:val="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completo</w:t>
      </w:r>
      <w:r>
        <w:rPr>
          <w:rFonts w:ascii="WWKOOL+Arimo-Regular"/>
          <w:color w:val="000000"/>
          <w:spacing w:val="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forma</w:t>
      </w:r>
      <w:r>
        <w:rPr>
          <w:rFonts w:ascii="WWKOOL+Arimo-Regular"/>
          <w:color w:val="000000"/>
          <w:spacing w:val="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obligatoria</w:t>
      </w:r>
      <w:r>
        <w:rPr>
          <w:rFonts w:ascii="WWKOOL+Arimo-Regular"/>
          <w:color w:val="000000"/>
          <w:spacing w:val="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8" w:x="1814" w:y="166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ininterrumpida</w:t>
      </w:r>
      <w:r>
        <w:rPr>
          <w:rFonts w:ascii="WWKOOL+Arimo-Regular"/>
          <w:color w:val="000000"/>
          <w:spacing w:val="18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inmediatamente</w:t>
      </w:r>
      <w:r>
        <w:rPr>
          <w:rFonts w:ascii="WWKOOL+Arimo-Regular"/>
          <w:color w:val="000000"/>
          <w:spacing w:val="18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después</w:t>
      </w:r>
      <w:r>
        <w:rPr>
          <w:rFonts w:ascii="WWKOOL+Arimo-Regular"/>
          <w:color w:val="000000"/>
          <w:spacing w:val="18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18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</w:t>
      </w:r>
      <w:r>
        <w:rPr>
          <w:rFonts w:ascii="WWKOOL+Arimo-Regular"/>
          <w:color w:val="000000"/>
          <w:spacing w:val="18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resolución</w:t>
      </w:r>
      <w:r>
        <w:rPr>
          <w:rFonts w:ascii="WWKOOL+Arimo-Regular"/>
          <w:color w:val="000000"/>
          <w:spacing w:val="18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judicial</w:t>
      </w:r>
      <w:r>
        <w:rPr>
          <w:rFonts w:ascii="WWKOOL+Arimo-Regular"/>
          <w:color w:val="000000"/>
          <w:spacing w:val="18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por</w:t>
      </w:r>
      <w:r>
        <w:rPr>
          <w:rFonts w:ascii="WWKOOL+Arimo-Regular"/>
          <w:color w:val="000000"/>
          <w:spacing w:val="18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</w:t>
      </w:r>
      <w:r>
        <w:rPr>
          <w:rFonts w:ascii="WWKOOL+Arimo-Regular"/>
          <w:color w:val="000000"/>
          <w:spacing w:val="18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que</w:t>
      </w:r>
      <w:r>
        <w:rPr>
          <w:rFonts w:ascii="WWKOOL+Arimo-Regular"/>
          <w:color w:val="000000"/>
          <w:spacing w:val="18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se</w:t>
      </w:r>
      <w:r>
        <w:rPr>
          <w:rFonts w:ascii="WWKOOL+Arimo-Regular"/>
          <w:color w:val="000000"/>
          <w:spacing w:val="18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constituye</w:t>
      </w:r>
      <w:r>
        <w:rPr>
          <w:rFonts w:ascii="WWKOOL+Arimo-Regular"/>
          <w:color w:val="000000"/>
          <w:spacing w:val="18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8" w:x="1814" w:y="166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 w:hAnsi="WWKOOL+Arimo-Regular" w:cs="WWKOOL+Arimo-Regular"/>
          <w:color w:val="000000"/>
          <w:spacing w:val="0"/>
          <w:sz w:val="20"/>
        </w:rPr>
        <w:t>adopción</w:t>
      </w:r>
      <w:r>
        <w:rPr>
          <w:rFonts w:ascii="WWKOOL+Arimo-Regular"/>
          <w:color w:val="000000"/>
          <w:spacing w:val="6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o</w:t>
      </w:r>
      <w:r>
        <w:rPr>
          <w:rFonts w:ascii="WWKOOL+Arimo-Regular"/>
          <w:color w:val="000000"/>
          <w:spacing w:val="6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bien</w:t>
      </w:r>
      <w:r>
        <w:rPr>
          <w:rFonts w:ascii="WWKOOL+Arimo-Regular"/>
          <w:color w:val="000000"/>
          <w:spacing w:val="6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6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</w:t>
      </w:r>
      <w:r>
        <w:rPr>
          <w:rFonts w:ascii="WWKOOL+Arimo-Regular"/>
          <w:color w:val="000000"/>
          <w:spacing w:val="64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decisión</w:t>
      </w:r>
      <w:r>
        <w:rPr>
          <w:rFonts w:ascii="WWKOOL+Arimo-Regular"/>
          <w:color w:val="000000"/>
          <w:spacing w:val="6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administrativa</w:t>
      </w:r>
      <w:r>
        <w:rPr>
          <w:rFonts w:ascii="WWKOOL+Arimo-Regular"/>
          <w:color w:val="000000"/>
          <w:spacing w:val="6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6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guarda</w:t>
      </w:r>
      <w:r>
        <w:rPr>
          <w:rFonts w:ascii="WWKOOL+Arimo-Regular"/>
          <w:color w:val="000000"/>
          <w:spacing w:val="6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con</w:t>
      </w:r>
      <w:r>
        <w:rPr>
          <w:rFonts w:ascii="WWKOOL+Arimo-Regular"/>
          <w:color w:val="000000"/>
          <w:spacing w:val="6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fines</w:t>
      </w:r>
      <w:r>
        <w:rPr>
          <w:rFonts w:ascii="WWKOOL+Arimo-Regular"/>
          <w:color w:val="000000"/>
          <w:spacing w:val="6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64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adopción</w:t>
      </w:r>
      <w:r>
        <w:rPr>
          <w:rFonts w:ascii="WWKOOL+Arimo-Regular"/>
          <w:color w:val="000000"/>
          <w:spacing w:val="6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o</w:t>
      </w:r>
      <w:r>
        <w:rPr>
          <w:rFonts w:ascii="WWKOOL+Arimo-Regular"/>
          <w:color w:val="000000"/>
          <w:spacing w:val="6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8" w:x="1814" w:y="166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acogimiento.</w:t>
      </w:r>
      <w:r>
        <w:rPr>
          <w:rFonts w:ascii="WWKOOL+Arimo-Regular"/>
          <w:color w:val="000000"/>
          <w:spacing w:val="3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Junto</w:t>
      </w:r>
      <w:r>
        <w:rPr>
          <w:rFonts w:ascii="WWKOOL+Arimo-Regular"/>
          <w:color w:val="000000"/>
          <w:spacing w:val="3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a</w:t>
      </w:r>
      <w:r>
        <w:rPr>
          <w:rFonts w:ascii="WWKOOL+Arimo-Regular"/>
          <w:color w:val="000000"/>
          <w:spacing w:val="3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las</w:t>
      </w:r>
      <w:r>
        <w:rPr>
          <w:rFonts w:ascii="WWKOOL+Arimo-Regular"/>
          <w:color w:val="000000"/>
          <w:spacing w:val="3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seis</w:t>
      </w:r>
      <w:r>
        <w:rPr>
          <w:rFonts w:ascii="WWKOOL+Arimo-Regular"/>
          <w:color w:val="000000"/>
          <w:spacing w:val="3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semanas</w:t>
      </w:r>
      <w:r>
        <w:rPr>
          <w:rFonts w:ascii="WWKOOL+Arimo-Regular"/>
          <w:color w:val="000000"/>
          <w:spacing w:val="3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3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disfrute</w:t>
      </w:r>
      <w:r>
        <w:rPr>
          <w:rFonts w:ascii="WWKOOL+Arimo-Regular"/>
          <w:color w:val="000000"/>
          <w:spacing w:val="3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obligatorio,</w:t>
      </w:r>
      <w:r>
        <w:rPr>
          <w:rFonts w:ascii="WWKOOL+Arimo-Regular"/>
          <w:color w:val="000000"/>
          <w:spacing w:val="3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los</w:t>
      </w:r>
      <w:r>
        <w:rPr>
          <w:rFonts w:ascii="WWKOOL+Arimo-Regular"/>
          <w:color w:val="000000"/>
          <w:spacing w:val="3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progenitores/as</w:t>
      </w:r>
      <w:r>
        <w:rPr>
          <w:rFonts w:ascii="WWKOOL+Arimo-Regular"/>
          <w:color w:val="000000"/>
          <w:spacing w:val="36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podrán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8" w:x="1814" w:y="166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disponer</w:t>
      </w:r>
      <w:r>
        <w:rPr>
          <w:rFonts w:ascii="WWKOOL+Arimo-Regular"/>
          <w:color w:val="000000"/>
          <w:spacing w:val="1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1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un</w:t>
      </w:r>
      <w:r>
        <w:rPr>
          <w:rFonts w:ascii="WWKOOL+Arimo-Regular"/>
          <w:color w:val="000000"/>
          <w:spacing w:val="1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total</w:t>
      </w:r>
      <w:r>
        <w:rPr>
          <w:rFonts w:ascii="WWKOOL+Arimo-Regular"/>
          <w:color w:val="000000"/>
          <w:spacing w:val="1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1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doce</w:t>
      </w:r>
      <w:r>
        <w:rPr>
          <w:rFonts w:ascii="WWKOOL+Arimo-Regular"/>
          <w:color w:val="000000"/>
          <w:spacing w:val="1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semanas</w:t>
      </w:r>
      <w:r>
        <w:rPr>
          <w:rFonts w:ascii="WWKOOL+Arimo-Regular"/>
          <w:color w:val="000000"/>
          <w:spacing w:val="1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1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disfrute</w:t>
      </w:r>
      <w:r>
        <w:rPr>
          <w:rFonts w:ascii="WWKOOL+Arimo-Regular"/>
          <w:color w:val="000000"/>
          <w:spacing w:val="1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voluntario</w:t>
      </w:r>
      <w:r>
        <w:rPr>
          <w:rFonts w:ascii="WWKOOL+Arimo-Regular"/>
          <w:color w:val="000000"/>
          <w:spacing w:val="1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que</w:t>
      </w:r>
      <w:r>
        <w:rPr>
          <w:rFonts w:ascii="WWKOOL+Arimo-Regular"/>
          <w:color w:val="000000"/>
          <w:spacing w:val="12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deberán</w:t>
      </w:r>
      <w:r>
        <w:rPr>
          <w:rFonts w:ascii="WWKOOL+Arimo-Regular"/>
          <w:color w:val="000000"/>
          <w:spacing w:val="1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disfrutar</w:t>
      </w:r>
      <w:r>
        <w:rPr>
          <w:rFonts w:ascii="WWKOOL+Arimo-Regular"/>
          <w:color w:val="000000"/>
          <w:spacing w:val="1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1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forma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8" w:x="1814" w:y="166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ininterrumpida</w:t>
      </w:r>
      <w:r>
        <w:rPr>
          <w:rFonts w:ascii="WWKOOL+Arimo-Regular"/>
          <w:color w:val="000000"/>
          <w:spacing w:val="3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dentro</w:t>
      </w:r>
      <w:r>
        <w:rPr>
          <w:rFonts w:ascii="WWKOOL+Arimo-Regular"/>
          <w:color w:val="000000"/>
          <w:spacing w:val="3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3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los</w:t>
      </w:r>
      <w:r>
        <w:rPr>
          <w:rFonts w:ascii="WWKOOL+Arimo-Regular"/>
          <w:color w:val="000000"/>
          <w:spacing w:val="3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doce</w:t>
      </w:r>
      <w:r>
        <w:rPr>
          <w:rFonts w:ascii="WWKOOL+Arimo-Regular"/>
          <w:color w:val="000000"/>
          <w:spacing w:val="3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meses</w:t>
      </w:r>
      <w:r>
        <w:rPr>
          <w:rFonts w:ascii="WWKOOL+Arimo-Regular"/>
          <w:color w:val="000000"/>
          <w:spacing w:val="3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siguientes</w:t>
      </w:r>
      <w:r>
        <w:rPr>
          <w:rFonts w:ascii="WWKOOL+Arimo-Regular"/>
          <w:color w:val="000000"/>
          <w:spacing w:val="3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a</w:t>
      </w:r>
      <w:r>
        <w:rPr>
          <w:rFonts w:ascii="WWKOOL+Arimo-Regular"/>
          <w:color w:val="000000"/>
          <w:spacing w:val="3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</w:t>
      </w:r>
      <w:r>
        <w:rPr>
          <w:rFonts w:ascii="WWKOOL+Arimo-Regular"/>
          <w:color w:val="000000"/>
          <w:spacing w:val="35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resolución</w:t>
      </w:r>
      <w:r>
        <w:rPr>
          <w:rFonts w:ascii="WWKOOL+Arimo-Regular"/>
          <w:color w:val="000000"/>
          <w:spacing w:val="3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judicial</w:t>
      </w:r>
      <w:r>
        <w:rPr>
          <w:rFonts w:ascii="WWKOOL+Arimo-Regular"/>
          <w:color w:val="000000"/>
          <w:spacing w:val="3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por</w:t>
      </w:r>
      <w:r>
        <w:rPr>
          <w:rFonts w:ascii="WWKOOL+Arimo-Regular"/>
          <w:color w:val="000000"/>
          <w:spacing w:val="3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</w:t>
      </w:r>
      <w:r>
        <w:rPr>
          <w:rFonts w:ascii="WWKOOL+Arimo-Regular"/>
          <w:color w:val="000000"/>
          <w:spacing w:val="3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que</w:t>
      </w:r>
      <w:r>
        <w:rPr>
          <w:rFonts w:ascii="WWKOOL+Arimo-Regular"/>
          <w:color w:val="000000"/>
          <w:spacing w:val="3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se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8" w:x="1814" w:y="166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constituya</w:t>
      </w:r>
      <w:r>
        <w:rPr>
          <w:rFonts w:ascii="WWKOOL+Arimo-Regular"/>
          <w:color w:val="000000"/>
          <w:spacing w:val="8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</w:t>
      </w:r>
      <w:r>
        <w:rPr>
          <w:rFonts w:ascii="WWKOOL+Arimo-Regular"/>
          <w:color w:val="000000"/>
          <w:spacing w:val="8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adopción</w:t>
      </w:r>
      <w:r>
        <w:rPr>
          <w:rFonts w:ascii="WWKOOL+Arimo-Regular"/>
          <w:color w:val="000000"/>
          <w:spacing w:val="8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o</w:t>
      </w:r>
      <w:r>
        <w:rPr>
          <w:rFonts w:ascii="WWKOOL+Arimo-Regular"/>
          <w:color w:val="000000"/>
          <w:spacing w:val="8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bien</w:t>
      </w:r>
      <w:r>
        <w:rPr>
          <w:rFonts w:ascii="WWKOOL+Arimo-Regular"/>
          <w:color w:val="000000"/>
          <w:spacing w:val="8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a</w:t>
      </w:r>
      <w:r>
        <w:rPr>
          <w:rFonts w:ascii="WWKOOL+Arimo-Regular"/>
          <w:color w:val="000000"/>
          <w:spacing w:val="8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</w:t>
      </w:r>
      <w:r>
        <w:rPr>
          <w:rFonts w:ascii="WWKOOL+Arimo-Regular"/>
          <w:color w:val="000000"/>
          <w:spacing w:val="8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decisión</w:t>
      </w:r>
      <w:r>
        <w:rPr>
          <w:rFonts w:ascii="WWKOOL+Arimo-Regular"/>
          <w:color w:val="000000"/>
          <w:spacing w:val="8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administrativa</w:t>
      </w:r>
      <w:r>
        <w:rPr>
          <w:rFonts w:ascii="WWKOOL+Arimo-Regular"/>
          <w:color w:val="000000"/>
          <w:spacing w:val="8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8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guarda</w:t>
      </w:r>
      <w:r>
        <w:rPr>
          <w:rFonts w:ascii="WWKOOL+Arimo-Regular"/>
          <w:color w:val="000000"/>
          <w:spacing w:val="8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con</w:t>
      </w:r>
      <w:r>
        <w:rPr>
          <w:rFonts w:ascii="WWKOOL+Arimo-Regular"/>
          <w:color w:val="000000"/>
          <w:spacing w:val="8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fines</w:t>
      </w:r>
      <w:r>
        <w:rPr>
          <w:rFonts w:ascii="WWKOOL+Arimo-Regular"/>
          <w:color w:val="000000"/>
          <w:spacing w:val="8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8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adopción</w:t>
      </w:r>
      <w:r>
        <w:rPr>
          <w:rFonts w:ascii="WWKOOL+Arimo-Regular"/>
          <w:color w:val="000000"/>
          <w:spacing w:val="8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o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8" w:x="1814" w:y="166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2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acogimiento,</w:t>
      </w:r>
      <w:r>
        <w:rPr>
          <w:rFonts w:ascii="WWKOOL+Arimo-Regular"/>
          <w:color w:val="000000"/>
          <w:spacing w:val="2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2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conformidad</w:t>
      </w:r>
      <w:r>
        <w:rPr>
          <w:rFonts w:ascii="WWKOOL+Arimo-Regular"/>
          <w:color w:val="000000"/>
          <w:spacing w:val="2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con</w:t>
      </w:r>
      <w:r>
        <w:rPr>
          <w:rFonts w:ascii="WWKOOL+Arimo-Regular"/>
          <w:color w:val="000000"/>
          <w:spacing w:val="2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lo</w:t>
      </w:r>
      <w:r>
        <w:rPr>
          <w:rFonts w:ascii="WWKOOL+Arimo-Regular"/>
          <w:color w:val="000000"/>
          <w:spacing w:val="2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previsto</w:t>
      </w:r>
      <w:r>
        <w:rPr>
          <w:rFonts w:ascii="WWKOOL+Arimo-Regular"/>
          <w:color w:val="000000"/>
          <w:spacing w:val="2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en</w:t>
      </w:r>
      <w:r>
        <w:rPr>
          <w:rFonts w:ascii="WWKOOL+Arimo-Regular"/>
          <w:color w:val="000000"/>
          <w:spacing w:val="2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el</w:t>
      </w:r>
      <w:r>
        <w:rPr>
          <w:rFonts w:ascii="WWKOOL+Arimo-Regular"/>
          <w:color w:val="000000"/>
          <w:spacing w:val="25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artículo</w:t>
      </w:r>
      <w:r>
        <w:rPr>
          <w:rFonts w:ascii="WWKOOL+Arimo-Regular"/>
          <w:color w:val="000000"/>
          <w:spacing w:val="2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48.5.</w:t>
      </w:r>
      <w:r>
        <w:rPr>
          <w:rFonts w:ascii="WWKOOL+Arimo-Regular"/>
          <w:color w:val="000000"/>
          <w:spacing w:val="2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Cada</w:t>
      </w:r>
      <w:r>
        <w:rPr>
          <w:rFonts w:ascii="WWKOOL+Arimo-Regular"/>
          <w:color w:val="000000"/>
          <w:spacing w:val="2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progenitor</w:t>
      </w:r>
      <w:r>
        <w:rPr>
          <w:rFonts w:ascii="WWKOOL+Arimo-Regular"/>
          <w:color w:val="000000"/>
          <w:spacing w:val="25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podrá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8" w:x="1814" w:y="166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disfrutar</w:t>
      </w:r>
      <w:r>
        <w:rPr>
          <w:rFonts w:ascii="WWKOOL+Arimo-Regular"/>
          <w:color w:val="000000"/>
          <w:spacing w:val="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individualmente</w:t>
      </w:r>
      <w:r>
        <w:rPr>
          <w:rFonts w:ascii="WWKOOL+Arimo-Regular"/>
          <w:color w:val="000000"/>
          <w:spacing w:val="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un</w:t>
      </w:r>
      <w:r>
        <w:rPr>
          <w:rFonts w:ascii="WWKOOL+Arimo-Regular"/>
          <w:color w:val="000000"/>
          <w:spacing w:val="6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máximo</w:t>
      </w:r>
      <w:r>
        <w:rPr>
          <w:rFonts w:ascii="WWKOOL+Arimo-Regular"/>
          <w:color w:val="000000"/>
          <w:spacing w:val="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diez</w:t>
      </w:r>
      <w:r>
        <w:rPr>
          <w:rFonts w:ascii="WWKOOL+Arimo-Regular"/>
          <w:color w:val="000000"/>
          <w:spacing w:val="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semanas</w:t>
      </w:r>
      <w:r>
        <w:rPr>
          <w:rFonts w:ascii="WWKOOL+Arimo-Regular"/>
          <w:color w:val="000000"/>
          <w:spacing w:val="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sobre</w:t>
      </w:r>
      <w:r>
        <w:rPr>
          <w:rFonts w:ascii="WWKOOL+Arimo-Regular"/>
          <w:color w:val="000000"/>
          <w:spacing w:val="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las</w:t>
      </w:r>
      <w:r>
        <w:rPr>
          <w:rFonts w:ascii="WWKOOL+Arimo-Regular"/>
          <w:color w:val="000000"/>
          <w:spacing w:val="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doce</w:t>
      </w:r>
      <w:r>
        <w:rPr>
          <w:rFonts w:ascii="WWKOOL+Arimo-Regular"/>
          <w:color w:val="000000"/>
          <w:spacing w:val="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semanas</w:t>
      </w:r>
      <w:r>
        <w:rPr>
          <w:rFonts w:ascii="WWKOOL+Arimo-Regular"/>
          <w:color w:val="000000"/>
          <w:spacing w:val="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totales</w:t>
      </w:r>
      <w:r>
        <w:rPr>
          <w:rFonts w:ascii="WWKOOL+Arimo-Regular"/>
          <w:color w:val="000000"/>
          <w:spacing w:val="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8" w:x="1814" w:y="166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disfrute</w:t>
      </w:r>
      <w:r>
        <w:rPr>
          <w:rFonts w:ascii="WWKOOL+Arimo-Regular"/>
          <w:color w:val="000000"/>
          <w:spacing w:val="1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voluntario,</w:t>
      </w:r>
      <w:r>
        <w:rPr>
          <w:rFonts w:ascii="WWKOOL+Arimo-Regular"/>
          <w:color w:val="000000"/>
          <w:spacing w:val="1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quedando</w:t>
      </w:r>
      <w:r>
        <w:rPr>
          <w:rFonts w:ascii="WWKOOL+Arimo-Regular"/>
          <w:color w:val="000000"/>
          <w:spacing w:val="1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las</w:t>
      </w:r>
      <w:r>
        <w:rPr>
          <w:rFonts w:ascii="WWKOOL+Arimo-Regular"/>
          <w:color w:val="000000"/>
          <w:spacing w:val="1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restantes</w:t>
      </w:r>
      <w:r>
        <w:rPr>
          <w:rFonts w:ascii="WWKOOL+Arimo-Regular"/>
          <w:color w:val="000000"/>
          <w:spacing w:val="1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sobre</w:t>
      </w:r>
      <w:r>
        <w:rPr>
          <w:rFonts w:ascii="WWKOOL+Arimo-Regular"/>
          <w:color w:val="000000"/>
          <w:spacing w:val="1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el</w:t>
      </w:r>
      <w:r>
        <w:rPr>
          <w:rFonts w:ascii="WWKOOL+Arimo-Regular"/>
          <w:color w:val="000000"/>
          <w:spacing w:val="1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total</w:t>
      </w:r>
      <w:r>
        <w:rPr>
          <w:rFonts w:ascii="WWKOOL+Arimo-Regular"/>
          <w:color w:val="000000"/>
          <w:spacing w:val="1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1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las</w:t>
      </w:r>
      <w:r>
        <w:rPr>
          <w:rFonts w:ascii="WWKOOL+Arimo-Regular"/>
          <w:color w:val="000000"/>
          <w:spacing w:val="1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doce</w:t>
      </w:r>
      <w:r>
        <w:rPr>
          <w:rFonts w:ascii="WWKOOL+Arimo-Regular"/>
          <w:color w:val="000000"/>
          <w:spacing w:val="1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semanas</w:t>
      </w:r>
      <w:r>
        <w:rPr>
          <w:rFonts w:ascii="WWKOOL+Arimo-Regular"/>
          <w:color w:val="000000"/>
          <w:spacing w:val="1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a</w:t>
      </w:r>
      <w:r>
        <w:rPr>
          <w:rFonts w:ascii="WWKOOL+Arimo-Regular"/>
          <w:color w:val="000000"/>
          <w:spacing w:val="12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disposición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8" w:x="1814" w:y="166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del</w:t>
      </w:r>
      <w:r>
        <w:rPr>
          <w:rFonts w:ascii="WWKOOL+Arimo-Regular"/>
          <w:color w:val="000000"/>
          <w:spacing w:val="18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otro</w:t>
      </w:r>
      <w:r>
        <w:rPr>
          <w:rFonts w:ascii="WWKOOL+Arimo-Regular"/>
          <w:color w:val="000000"/>
          <w:spacing w:val="18"/>
          <w:sz w:val="20"/>
        </w:rPr>
        <w:t xml:space="preserve"> </w:t>
      </w:r>
      <w:r>
        <w:rPr>
          <w:rFonts w:ascii="WWKOOL+Arimo-Regular"/>
          <w:color w:val="000000"/>
          <w:spacing w:val="-1"/>
          <w:sz w:val="20"/>
        </w:rPr>
        <w:t>progenitor.</w:t>
      </w:r>
      <w:r>
        <w:rPr>
          <w:rFonts w:ascii="WWKOOL+Arimo-Regular"/>
          <w:color w:val="000000"/>
          <w:spacing w:val="2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Cuando</w:t>
      </w:r>
      <w:r>
        <w:rPr>
          <w:rFonts w:ascii="WWKOOL+Arimo-Regular"/>
          <w:color w:val="000000"/>
          <w:spacing w:val="18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los</w:t>
      </w:r>
      <w:r>
        <w:rPr>
          <w:rFonts w:ascii="WWKOOL+Arimo-Regular"/>
          <w:color w:val="000000"/>
          <w:spacing w:val="18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dos</w:t>
      </w:r>
      <w:r>
        <w:rPr>
          <w:rFonts w:ascii="WWKOOL+Arimo-Regular"/>
          <w:color w:val="000000"/>
          <w:spacing w:val="18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progenitores</w:t>
      </w:r>
      <w:r>
        <w:rPr>
          <w:rFonts w:ascii="WWKOOL+Arimo-Regular"/>
          <w:color w:val="000000"/>
          <w:spacing w:val="18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que</w:t>
      </w:r>
      <w:r>
        <w:rPr>
          <w:rFonts w:ascii="WWKOOL+Arimo-Regular"/>
          <w:color w:val="000000"/>
          <w:spacing w:val="18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ejerzan</w:t>
      </w:r>
      <w:r>
        <w:rPr>
          <w:rFonts w:ascii="WWKOOL+Arimo-Regular"/>
          <w:color w:val="000000"/>
          <w:spacing w:val="18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este</w:t>
      </w:r>
      <w:r>
        <w:rPr>
          <w:rFonts w:ascii="WWKOOL+Arimo-Regular"/>
          <w:color w:val="000000"/>
          <w:spacing w:val="18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derecho</w:t>
      </w:r>
      <w:r>
        <w:rPr>
          <w:rFonts w:ascii="WWKOOL+Arimo-Regular"/>
          <w:color w:val="000000"/>
          <w:spacing w:val="18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trabajen</w:t>
      </w:r>
      <w:r>
        <w:rPr>
          <w:rFonts w:ascii="WWKOOL+Arimo-Regular"/>
          <w:color w:val="000000"/>
          <w:spacing w:val="18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para</w:t>
      </w:r>
      <w:r>
        <w:rPr>
          <w:rFonts w:ascii="WWKOOL+Arimo-Regular"/>
          <w:color w:val="000000"/>
          <w:spacing w:val="18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8" w:x="1814" w:y="166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misma</w:t>
      </w:r>
      <w:r>
        <w:rPr>
          <w:rFonts w:ascii="WWKOOL+Arimo-Regular"/>
          <w:color w:val="000000"/>
          <w:spacing w:val="2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empresa,</w:t>
      </w:r>
      <w:r>
        <w:rPr>
          <w:rFonts w:ascii="WWKOOL+Arimo-Regular"/>
          <w:color w:val="000000"/>
          <w:spacing w:val="25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ésta</w:t>
      </w:r>
      <w:r>
        <w:rPr>
          <w:rFonts w:ascii="WWKOOL+Arimo-Regular"/>
          <w:color w:val="000000"/>
          <w:spacing w:val="25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podrá</w:t>
      </w:r>
      <w:r>
        <w:rPr>
          <w:rFonts w:ascii="WWKOOL+Arimo-Regular"/>
          <w:color w:val="000000"/>
          <w:spacing w:val="2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limitar</w:t>
      </w:r>
      <w:r>
        <w:rPr>
          <w:rFonts w:ascii="WWKOOL+Arimo-Regular"/>
          <w:color w:val="000000"/>
          <w:spacing w:val="2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el</w:t>
      </w:r>
      <w:r>
        <w:rPr>
          <w:rFonts w:ascii="WWKOOL+Arimo-Regular"/>
          <w:color w:val="000000"/>
          <w:spacing w:val="2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disfrute</w:t>
      </w:r>
      <w:r>
        <w:rPr>
          <w:rFonts w:ascii="WWKOOL+Arimo-Regular"/>
          <w:color w:val="000000"/>
          <w:spacing w:val="25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simultáneo</w:t>
      </w:r>
      <w:r>
        <w:rPr>
          <w:rFonts w:ascii="WWKOOL+Arimo-Regular"/>
          <w:color w:val="000000"/>
          <w:spacing w:val="2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2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las</w:t>
      </w:r>
      <w:r>
        <w:rPr>
          <w:rFonts w:ascii="WWKOOL+Arimo-Regular"/>
          <w:color w:val="000000"/>
          <w:spacing w:val="2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doce</w:t>
      </w:r>
      <w:r>
        <w:rPr>
          <w:rFonts w:ascii="WWKOOL+Arimo-Regular"/>
          <w:color w:val="000000"/>
          <w:spacing w:val="2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semanas</w:t>
      </w:r>
      <w:r>
        <w:rPr>
          <w:rFonts w:ascii="WWKOOL+Arimo-Regular"/>
          <w:color w:val="000000"/>
          <w:spacing w:val="2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voluntarias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8" w:x="1814" w:y="166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por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razones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fundadas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y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objetivas,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debidamente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motivadas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por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escrito.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8" w:x="1814" w:y="1664"/>
        <w:widowControl w:val="off"/>
        <w:autoSpaceDE w:val="off"/>
        <w:autoSpaceDN w:val="off"/>
        <w:spacing w:before="0" w:after="0" w:line="240" w:lineRule="exact"/>
        <w:ind w:left="34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d)</w:t>
      </w:r>
      <w:r>
        <w:rPr>
          <w:rFonts w:ascii="WWKOOL+Arimo-Regular"/>
          <w:color w:val="000000"/>
          <w:spacing w:val="19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A</w:t>
      </w:r>
      <w:r>
        <w:rPr>
          <w:rFonts w:ascii="WWKOOL+Arimo-Regular"/>
          <w:color w:val="000000"/>
          <w:spacing w:val="19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partir</w:t>
      </w:r>
      <w:r>
        <w:rPr>
          <w:rFonts w:ascii="WWKOOL+Arimo-Regular"/>
          <w:color w:val="000000"/>
          <w:spacing w:val="19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19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1</w:t>
      </w:r>
      <w:r>
        <w:rPr>
          <w:rFonts w:ascii="WWKOOL+Arimo-Regular"/>
          <w:color w:val="000000"/>
          <w:spacing w:val="19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19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enero</w:t>
      </w:r>
      <w:r>
        <w:rPr>
          <w:rFonts w:ascii="WWKOOL+Arimo-Regular"/>
          <w:color w:val="000000"/>
          <w:spacing w:val="19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19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2020,</w:t>
      </w:r>
      <w:r>
        <w:rPr>
          <w:rFonts w:ascii="WWKOOL+Arimo-Regular"/>
          <w:color w:val="000000"/>
          <w:spacing w:val="19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en</w:t>
      </w:r>
      <w:r>
        <w:rPr>
          <w:rFonts w:ascii="WWKOOL+Arimo-Regular"/>
          <w:color w:val="000000"/>
          <w:spacing w:val="19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el</w:t>
      </w:r>
      <w:r>
        <w:rPr>
          <w:rFonts w:ascii="WWKOOL+Arimo-Regular"/>
          <w:color w:val="000000"/>
          <w:spacing w:val="19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caso</w:t>
      </w:r>
      <w:r>
        <w:rPr>
          <w:rFonts w:ascii="WWKOOL+Arimo-Regular"/>
          <w:color w:val="000000"/>
          <w:spacing w:val="19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19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nacimiento,</w:t>
      </w:r>
      <w:r>
        <w:rPr>
          <w:rFonts w:ascii="WWKOOL+Arimo-Regular"/>
          <w:color w:val="000000"/>
          <w:spacing w:val="19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el</w:t>
      </w:r>
      <w:r>
        <w:rPr>
          <w:rFonts w:ascii="WWKOOL+Arimo-Regular"/>
          <w:color w:val="000000"/>
          <w:spacing w:val="19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otro</w:t>
      </w:r>
      <w:r>
        <w:rPr>
          <w:rFonts w:ascii="WWKOOL+Arimo-Regular"/>
          <w:color w:val="000000"/>
          <w:spacing w:val="19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progenitor</w:t>
      </w:r>
      <w:r>
        <w:rPr>
          <w:rFonts w:ascii="WWKOOL+Arimo-Regular"/>
          <w:color w:val="000000"/>
          <w:spacing w:val="19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contará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8" w:x="1814" w:y="166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con</w:t>
      </w:r>
      <w:r>
        <w:rPr>
          <w:rFonts w:ascii="WWKOOL+Arimo-Regular"/>
          <w:color w:val="000000"/>
          <w:spacing w:val="3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un</w:t>
      </w:r>
      <w:r>
        <w:rPr>
          <w:rFonts w:ascii="WWKOOL+Arimo-Regular"/>
          <w:color w:val="000000"/>
          <w:spacing w:val="3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periodo</w:t>
      </w:r>
      <w:r>
        <w:rPr>
          <w:rFonts w:ascii="WWKOOL+Arimo-Regular"/>
          <w:color w:val="000000"/>
          <w:spacing w:val="3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36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suspensión</w:t>
      </w:r>
      <w:r>
        <w:rPr>
          <w:rFonts w:ascii="WWKOOL+Arimo-Regular"/>
          <w:color w:val="000000"/>
          <w:spacing w:val="3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total</w:t>
      </w:r>
      <w:r>
        <w:rPr>
          <w:rFonts w:ascii="WWKOOL+Arimo-Regular"/>
          <w:color w:val="000000"/>
          <w:spacing w:val="3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3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doce</w:t>
      </w:r>
      <w:r>
        <w:rPr>
          <w:rFonts w:ascii="WWKOOL+Arimo-Regular"/>
          <w:color w:val="000000"/>
          <w:spacing w:val="3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semanas,</w:t>
      </w:r>
      <w:r>
        <w:rPr>
          <w:rFonts w:ascii="WWKOOL+Arimo-Regular"/>
          <w:color w:val="000000"/>
          <w:spacing w:val="3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3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las</w:t>
      </w:r>
      <w:r>
        <w:rPr>
          <w:rFonts w:ascii="WWKOOL+Arimo-Regular"/>
          <w:color w:val="000000"/>
          <w:spacing w:val="3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cuales</w:t>
      </w:r>
      <w:r>
        <w:rPr>
          <w:rFonts w:ascii="WWKOOL+Arimo-Regular"/>
          <w:color w:val="000000"/>
          <w:spacing w:val="3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las</w:t>
      </w:r>
      <w:r>
        <w:rPr>
          <w:rFonts w:ascii="WWKOOL+Arimo-Regular"/>
          <w:color w:val="000000"/>
          <w:spacing w:val="3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cuatro</w:t>
      </w:r>
      <w:r>
        <w:rPr>
          <w:rFonts w:ascii="WWKOOL+Arimo-Regular"/>
          <w:color w:val="000000"/>
          <w:spacing w:val="3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primeras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8" w:x="1814" w:y="166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 w:hAnsi="WWKOOL+Arimo-Regular" w:cs="WWKOOL+Arimo-Regular"/>
          <w:color w:val="000000"/>
          <w:spacing w:val="0"/>
          <w:sz w:val="20"/>
        </w:rPr>
        <w:t>deberá</w:t>
      </w:r>
      <w:r>
        <w:rPr>
          <w:rFonts w:ascii="WWKOOL+Arimo-Regular"/>
          <w:color w:val="000000"/>
          <w:spacing w:val="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disfrutarlas</w:t>
      </w:r>
      <w:r>
        <w:rPr>
          <w:rFonts w:ascii="WWKOOL+Arimo-Regular"/>
          <w:color w:val="000000"/>
          <w:spacing w:val="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forma</w:t>
      </w:r>
      <w:r>
        <w:rPr>
          <w:rFonts w:ascii="WWKOOL+Arimo-Regular"/>
          <w:color w:val="000000"/>
          <w:spacing w:val="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ininterrumpida</w:t>
      </w:r>
      <w:r>
        <w:rPr>
          <w:rFonts w:ascii="WWKOOL+Arimo-Regular"/>
          <w:color w:val="000000"/>
          <w:spacing w:val="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inmediatamente</w:t>
      </w:r>
      <w:r>
        <w:rPr>
          <w:rFonts w:ascii="WWKOOL+Arimo-Regular"/>
          <w:color w:val="000000"/>
          <w:spacing w:val="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tras</w:t>
      </w:r>
      <w:r>
        <w:rPr>
          <w:rFonts w:ascii="WWKOOL+Arimo-Regular"/>
          <w:color w:val="000000"/>
          <w:spacing w:val="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el</w:t>
      </w:r>
      <w:r>
        <w:rPr>
          <w:rFonts w:ascii="WWKOOL+Arimo-Regular"/>
          <w:color w:val="000000"/>
          <w:spacing w:val="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parto.</w:t>
      </w:r>
      <w:r>
        <w:rPr>
          <w:rFonts w:ascii="WWKOOL+Arimo-Regular"/>
          <w:color w:val="000000"/>
          <w:spacing w:val="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</w:t>
      </w:r>
      <w:r>
        <w:rPr>
          <w:rFonts w:ascii="WWKOOL+Arimo-Regular"/>
          <w:color w:val="000000"/>
          <w:spacing w:val="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madre</w:t>
      </w:r>
      <w:r>
        <w:rPr>
          <w:rFonts w:ascii="WWKOOL+Arimo-Regular"/>
          <w:color w:val="000000"/>
          <w:spacing w:val="6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biológica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8" w:x="1814" w:y="166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 w:hAnsi="WWKOOL+Arimo-Regular" w:cs="WWKOOL+Arimo-Regular"/>
          <w:color w:val="000000"/>
          <w:spacing w:val="0"/>
          <w:sz w:val="20"/>
        </w:rPr>
        <w:t>podrá</w:t>
      </w:r>
      <w:r>
        <w:rPr>
          <w:rFonts w:ascii="WWKOOL+Arimo-Regular"/>
          <w:color w:val="000000"/>
          <w:spacing w:val="7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ceder</w:t>
      </w:r>
      <w:r>
        <w:rPr>
          <w:rFonts w:ascii="WWKOOL+Arimo-Regular"/>
          <w:color w:val="000000"/>
          <w:spacing w:val="7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al</w:t>
      </w:r>
      <w:r>
        <w:rPr>
          <w:rFonts w:ascii="WWKOOL+Arimo-Regular"/>
          <w:color w:val="000000"/>
          <w:spacing w:val="7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otro</w:t>
      </w:r>
      <w:r>
        <w:rPr>
          <w:rFonts w:ascii="WWKOOL+Arimo-Regular"/>
          <w:color w:val="000000"/>
          <w:spacing w:val="7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progenitor</w:t>
      </w:r>
      <w:r>
        <w:rPr>
          <w:rFonts w:ascii="WWKOOL+Arimo-Regular"/>
          <w:color w:val="000000"/>
          <w:spacing w:val="7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un</w:t>
      </w:r>
      <w:r>
        <w:rPr>
          <w:rFonts w:ascii="WWKOOL+Arimo-Regular"/>
          <w:color w:val="000000"/>
          <w:spacing w:val="7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periodo</w:t>
      </w:r>
      <w:r>
        <w:rPr>
          <w:rFonts w:ascii="WWKOOL+Arimo-Regular"/>
          <w:color w:val="000000"/>
          <w:spacing w:val="7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7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hasta</w:t>
      </w:r>
      <w:r>
        <w:rPr>
          <w:rFonts w:ascii="WWKOOL+Arimo-Regular"/>
          <w:color w:val="000000"/>
          <w:spacing w:val="7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dos</w:t>
      </w:r>
      <w:r>
        <w:rPr>
          <w:rFonts w:ascii="WWKOOL+Arimo-Regular"/>
          <w:color w:val="000000"/>
          <w:spacing w:val="7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semanas</w:t>
      </w:r>
      <w:r>
        <w:rPr>
          <w:rFonts w:ascii="WWKOOL+Arimo-Regular"/>
          <w:color w:val="000000"/>
          <w:spacing w:val="7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7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su</w:t>
      </w:r>
      <w:r>
        <w:rPr>
          <w:rFonts w:ascii="WWKOOL+Arimo-Regular"/>
          <w:color w:val="000000"/>
          <w:spacing w:val="7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periodo</w:t>
      </w:r>
      <w:r>
        <w:rPr>
          <w:rFonts w:ascii="WWKOOL+Arimo-Regular"/>
          <w:color w:val="000000"/>
          <w:spacing w:val="7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8" w:x="1814" w:y="166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 w:hAnsi="WWKOOL+Arimo-Regular" w:cs="WWKOOL+Arimo-Regular"/>
          <w:color w:val="000000"/>
          <w:spacing w:val="0"/>
          <w:sz w:val="20"/>
        </w:rPr>
        <w:t>suspensión</w:t>
      </w:r>
      <w:r>
        <w:rPr>
          <w:rFonts w:ascii="WWKOOL+Arimo-Regular"/>
          <w:color w:val="000000"/>
          <w:spacing w:val="2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2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disfrute</w:t>
      </w:r>
      <w:r>
        <w:rPr>
          <w:rFonts w:ascii="WWKOOL+Arimo-Regular"/>
          <w:color w:val="000000"/>
          <w:spacing w:val="2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no</w:t>
      </w:r>
      <w:r>
        <w:rPr>
          <w:rFonts w:ascii="WWKOOL+Arimo-Regular"/>
          <w:color w:val="000000"/>
          <w:spacing w:val="2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obligatorio</w:t>
      </w:r>
      <w:r>
        <w:rPr>
          <w:rFonts w:ascii="WWKOOL+Arimo-Regular"/>
          <w:color w:val="000000"/>
          <w:spacing w:val="2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El</w:t>
      </w:r>
      <w:r>
        <w:rPr>
          <w:rFonts w:ascii="WWKOOL+Arimo-Regular"/>
          <w:color w:val="000000"/>
          <w:spacing w:val="2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disfrute</w:t>
      </w:r>
      <w:r>
        <w:rPr>
          <w:rFonts w:ascii="WWKOOL+Arimo-Regular"/>
          <w:color w:val="000000"/>
          <w:spacing w:val="2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2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este</w:t>
      </w:r>
      <w:r>
        <w:rPr>
          <w:rFonts w:ascii="WWKOOL+Arimo-Regular"/>
          <w:color w:val="000000"/>
          <w:spacing w:val="2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periodo</w:t>
      </w:r>
      <w:r>
        <w:rPr>
          <w:rFonts w:ascii="WWKOOL+Arimo-Regular"/>
          <w:color w:val="000000"/>
          <w:spacing w:val="2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por</w:t>
      </w:r>
      <w:r>
        <w:rPr>
          <w:rFonts w:ascii="WWKOOL+Arimo-Regular"/>
          <w:color w:val="000000"/>
          <w:spacing w:val="2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el</w:t>
      </w:r>
      <w:r>
        <w:rPr>
          <w:rFonts w:ascii="WWKOOL+Arimo-Regular"/>
          <w:color w:val="000000"/>
          <w:spacing w:val="2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otro</w:t>
      </w:r>
      <w:r>
        <w:rPr>
          <w:rFonts w:ascii="WWKOOL+Arimo-Regular"/>
          <w:color w:val="000000"/>
          <w:spacing w:val="26"/>
          <w:sz w:val="20"/>
        </w:rPr>
        <w:t xml:space="preserve"> </w:t>
      </w:r>
      <w:r>
        <w:rPr>
          <w:rFonts w:ascii="WWKOOL+Arimo-Regular"/>
          <w:color w:val="000000"/>
          <w:spacing w:val="-1"/>
          <w:sz w:val="20"/>
        </w:rPr>
        <w:t>progenitor,</w:t>
      </w:r>
      <w:r>
        <w:rPr>
          <w:rFonts w:ascii="WWKOOL+Arimo-Regular"/>
          <w:color w:val="000000"/>
          <w:spacing w:val="27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así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8" w:x="1814" w:y="166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como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el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las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restantes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ocho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semanas,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se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adecuará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a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lo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dispuesto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en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el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artículo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48.4.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8" w:x="1814" w:y="1664"/>
        <w:widowControl w:val="off"/>
        <w:autoSpaceDE w:val="off"/>
        <w:autoSpaceDN w:val="off"/>
        <w:spacing w:before="0" w:after="0" w:line="240" w:lineRule="exact"/>
        <w:ind w:left="34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e)</w:t>
      </w:r>
      <w:r>
        <w:rPr>
          <w:rFonts w:ascii="WWKOOL+Arimo-Regular"/>
          <w:color w:val="000000"/>
          <w:spacing w:val="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A</w:t>
      </w:r>
      <w:r>
        <w:rPr>
          <w:rFonts w:ascii="WWKOOL+Arimo-Regular"/>
          <w:color w:val="000000"/>
          <w:spacing w:val="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partir</w:t>
      </w:r>
      <w:r>
        <w:rPr>
          <w:rFonts w:ascii="WWKOOL+Arimo-Regular"/>
          <w:color w:val="000000"/>
          <w:spacing w:val="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1</w:t>
      </w:r>
      <w:r>
        <w:rPr>
          <w:rFonts w:ascii="WWKOOL+Arimo-Regular"/>
          <w:color w:val="000000"/>
          <w:spacing w:val="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enero</w:t>
      </w:r>
      <w:r>
        <w:rPr>
          <w:rFonts w:ascii="WWKOOL+Arimo-Regular"/>
          <w:color w:val="000000"/>
          <w:spacing w:val="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2020,</w:t>
      </w:r>
      <w:r>
        <w:rPr>
          <w:rFonts w:ascii="WWKOOL+Arimo-Regular"/>
          <w:color w:val="000000"/>
          <w:spacing w:val="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en</w:t>
      </w:r>
      <w:r>
        <w:rPr>
          <w:rFonts w:ascii="WWKOOL+Arimo-Regular"/>
          <w:color w:val="000000"/>
          <w:spacing w:val="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el</w:t>
      </w:r>
      <w:r>
        <w:rPr>
          <w:rFonts w:ascii="WWKOOL+Arimo-Regular"/>
          <w:color w:val="000000"/>
          <w:spacing w:val="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caso</w:t>
      </w:r>
      <w:r>
        <w:rPr>
          <w:rFonts w:ascii="WWKOOL+Arimo-Regular"/>
          <w:color w:val="000000"/>
          <w:spacing w:val="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5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adopción,</w:t>
      </w:r>
      <w:r>
        <w:rPr>
          <w:rFonts w:ascii="WWKOOL+Arimo-Regular"/>
          <w:color w:val="000000"/>
          <w:spacing w:val="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guarda</w:t>
      </w:r>
      <w:r>
        <w:rPr>
          <w:rFonts w:ascii="WWKOOL+Arimo-Regular"/>
          <w:color w:val="000000"/>
          <w:spacing w:val="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con</w:t>
      </w:r>
      <w:r>
        <w:rPr>
          <w:rFonts w:ascii="WWKOOL+Arimo-Regular"/>
          <w:color w:val="000000"/>
          <w:spacing w:val="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fines</w:t>
      </w:r>
      <w:r>
        <w:rPr>
          <w:rFonts w:ascii="WWKOOL+Arimo-Regular"/>
          <w:color w:val="000000"/>
          <w:spacing w:val="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5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adopción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8" w:x="1814" w:y="166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o</w:t>
      </w:r>
      <w:r>
        <w:rPr>
          <w:rFonts w:ascii="WWKOOL+Arimo-Regular"/>
          <w:color w:val="000000"/>
          <w:spacing w:val="19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acogimiento,</w:t>
      </w:r>
      <w:r>
        <w:rPr>
          <w:rFonts w:ascii="WWKOOL+Arimo-Regular"/>
          <w:color w:val="000000"/>
          <w:spacing w:val="19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cada</w:t>
      </w:r>
      <w:r>
        <w:rPr>
          <w:rFonts w:ascii="WWKOOL+Arimo-Regular"/>
          <w:color w:val="000000"/>
          <w:spacing w:val="19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progenitor</w:t>
      </w:r>
      <w:r>
        <w:rPr>
          <w:rFonts w:ascii="WWKOOL+Arimo-Regular"/>
          <w:color w:val="000000"/>
          <w:spacing w:val="19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dispondrá</w:t>
      </w:r>
      <w:r>
        <w:rPr>
          <w:rFonts w:ascii="WWKOOL+Arimo-Regular"/>
          <w:color w:val="000000"/>
          <w:spacing w:val="19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19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un</w:t>
      </w:r>
      <w:r>
        <w:rPr>
          <w:rFonts w:ascii="WWKOOL+Arimo-Regular"/>
          <w:color w:val="000000"/>
          <w:spacing w:val="19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periodo</w:t>
      </w:r>
      <w:r>
        <w:rPr>
          <w:rFonts w:ascii="WWKOOL+Arimo-Regular"/>
          <w:color w:val="000000"/>
          <w:spacing w:val="19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19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suspensión</w:t>
      </w:r>
      <w:r>
        <w:rPr>
          <w:rFonts w:ascii="WWKOOL+Arimo-Regular"/>
          <w:color w:val="000000"/>
          <w:spacing w:val="19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19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seis</w:t>
      </w:r>
      <w:r>
        <w:rPr>
          <w:rFonts w:ascii="WWKOOL+Arimo-Regular"/>
          <w:color w:val="000000"/>
          <w:spacing w:val="19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semanas</w:t>
      </w:r>
      <w:r>
        <w:rPr>
          <w:rFonts w:ascii="WWKOOL+Arimo-Regular"/>
          <w:color w:val="000000"/>
          <w:spacing w:val="19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a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8" w:x="1814" w:y="166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disfrutar</w:t>
      </w:r>
      <w:r>
        <w:rPr>
          <w:rFonts w:ascii="WWKOOL+Arimo-Regular"/>
          <w:color w:val="000000"/>
          <w:spacing w:val="2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a</w:t>
      </w:r>
      <w:r>
        <w:rPr>
          <w:rFonts w:ascii="WWKOOL+Arimo-Regular"/>
          <w:color w:val="000000"/>
          <w:spacing w:val="2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tiempo</w:t>
      </w:r>
      <w:r>
        <w:rPr>
          <w:rFonts w:ascii="WWKOOL+Arimo-Regular"/>
          <w:color w:val="000000"/>
          <w:spacing w:val="2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completo</w:t>
      </w:r>
      <w:r>
        <w:rPr>
          <w:rFonts w:ascii="WWKOOL+Arimo-Regular"/>
          <w:color w:val="000000"/>
          <w:spacing w:val="2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2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forma</w:t>
      </w:r>
      <w:r>
        <w:rPr>
          <w:rFonts w:ascii="WWKOOL+Arimo-Regular"/>
          <w:color w:val="000000"/>
          <w:spacing w:val="2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obligatoria</w:t>
      </w:r>
      <w:r>
        <w:rPr>
          <w:rFonts w:ascii="WWKOOL+Arimo-Regular"/>
          <w:color w:val="000000"/>
          <w:spacing w:val="2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</w:t>
      </w:r>
      <w:r>
        <w:rPr>
          <w:rFonts w:ascii="WWKOOL+Arimo-Regular"/>
          <w:color w:val="000000"/>
          <w:spacing w:val="2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ininterrumpida</w:t>
      </w:r>
      <w:r>
        <w:rPr>
          <w:rFonts w:ascii="WWKOOL+Arimo-Regular"/>
          <w:color w:val="000000"/>
          <w:spacing w:val="2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inmediatamente</w:t>
      </w:r>
      <w:r>
        <w:rPr>
          <w:rFonts w:ascii="WWKOOL+Arimo-Regular"/>
          <w:color w:val="000000"/>
          <w:spacing w:val="26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después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8" w:x="1814" w:y="166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7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</w:t>
      </w:r>
      <w:r>
        <w:rPr>
          <w:rFonts w:ascii="WWKOOL+Arimo-Regular"/>
          <w:color w:val="000000"/>
          <w:spacing w:val="72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resolución</w:t>
      </w:r>
      <w:r>
        <w:rPr>
          <w:rFonts w:ascii="WWKOOL+Arimo-Regular"/>
          <w:color w:val="000000"/>
          <w:spacing w:val="7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judicial</w:t>
      </w:r>
      <w:r>
        <w:rPr>
          <w:rFonts w:ascii="WWKOOL+Arimo-Regular"/>
          <w:color w:val="000000"/>
          <w:spacing w:val="7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por</w:t>
      </w:r>
      <w:r>
        <w:rPr>
          <w:rFonts w:ascii="WWKOOL+Arimo-Regular"/>
          <w:color w:val="000000"/>
          <w:spacing w:val="7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</w:t>
      </w:r>
      <w:r>
        <w:rPr>
          <w:rFonts w:ascii="WWKOOL+Arimo-Regular"/>
          <w:color w:val="000000"/>
          <w:spacing w:val="7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que</w:t>
      </w:r>
      <w:r>
        <w:rPr>
          <w:rFonts w:ascii="WWKOOL+Arimo-Regular"/>
          <w:color w:val="000000"/>
          <w:spacing w:val="7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se</w:t>
      </w:r>
      <w:r>
        <w:rPr>
          <w:rFonts w:ascii="WWKOOL+Arimo-Regular"/>
          <w:color w:val="000000"/>
          <w:spacing w:val="7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constituye</w:t>
      </w:r>
      <w:r>
        <w:rPr>
          <w:rFonts w:ascii="WWKOOL+Arimo-Regular"/>
          <w:color w:val="000000"/>
          <w:spacing w:val="7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</w:t>
      </w:r>
      <w:r>
        <w:rPr>
          <w:rFonts w:ascii="WWKOOL+Arimo-Regular"/>
          <w:color w:val="000000"/>
          <w:spacing w:val="72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adopción</w:t>
      </w:r>
      <w:r>
        <w:rPr>
          <w:rFonts w:ascii="WWKOOL+Arimo-Regular"/>
          <w:color w:val="000000"/>
          <w:spacing w:val="7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o</w:t>
      </w:r>
      <w:r>
        <w:rPr>
          <w:rFonts w:ascii="WWKOOL+Arimo-Regular"/>
          <w:color w:val="000000"/>
          <w:spacing w:val="7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bien</w:t>
      </w:r>
      <w:r>
        <w:rPr>
          <w:rFonts w:ascii="WWKOOL+Arimo-Regular"/>
          <w:color w:val="000000"/>
          <w:spacing w:val="7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7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</w:t>
      </w:r>
      <w:r>
        <w:rPr>
          <w:rFonts w:ascii="WWKOOL+Arimo-Regular"/>
          <w:color w:val="000000"/>
          <w:spacing w:val="72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decisión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8" w:x="1814" w:y="166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administrativa</w:t>
      </w:r>
      <w:r>
        <w:rPr>
          <w:rFonts w:ascii="WWKOOL+Arimo-Regular"/>
          <w:color w:val="000000"/>
          <w:spacing w:val="1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1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guarda</w:t>
      </w:r>
      <w:r>
        <w:rPr>
          <w:rFonts w:ascii="WWKOOL+Arimo-Regular"/>
          <w:color w:val="000000"/>
          <w:spacing w:val="1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con</w:t>
      </w:r>
      <w:r>
        <w:rPr>
          <w:rFonts w:ascii="WWKOOL+Arimo-Regular"/>
          <w:color w:val="000000"/>
          <w:spacing w:val="1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fines</w:t>
      </w:r>
      <w:r>
        <w:rPr>
          <w:rFonts w:ascii="WWKOOL+Arimo-Regular"/>
          <w:color w:val="000000"/>
          <w:spacing w:val="1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11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adopción</w:t>
      </w:r>
      <w:r>
        <w:rPr>
          <w:rFonts w:ascii="WWKOOL+Arimo-Regular"/>
          <w:color w:val="000000"/>
          <w:spacing w:val="1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o</w:t>
      </w:r>
      <w:r>
        <w:rPr>
          <w:rFonts w:ascii="WWKOOL+Arimo-Regular"/>
          <w:color w:val="000000"/>
          <w:spacing w:val="1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1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acogimiento.</w:t>
      </w:r>
      <w:r>
        <w:rPr>
          <w:rFonts w:ascii="WWKOOL+Arimo-Regular"/>
          <w:color w:val="000000"/>
          <w:spacing w:val="1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Junto</w:t>
      </w:r>
      <w:r>
        <w:rPr>
          <w:rFonts w:ascii="WWKOOL+Arimo-Regular"/>
          <w:color w:val="000000"/>
          <w:spacing w:val="1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a</w:t>
      </w:r>
      <w:r>
        <w:rPr>
          <w:rFonts w:ascii="WWKOOL+Arimo-Regular"/>
          <w:color w:val="000000"/>
          <w:spacing w:val="1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las</w:t>
      </w:r>
      <w:r>
        <w:rPr>
          <w:rFonts w:ascii="WWKOOL+Arimo-Regular"/>
          <w:color w:val="000000"/>
          <w:spacing w:val="1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seis</w:t>
      </w:r>
      <w:r>
        <w:rPr>
          <w:rFonts w:ascii="WWKOOL+Arimo-Regular"/>
          <w:color w:val="000000"/>
          <w:spacing w:val="1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semanas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8" w:x="1814" w:y="166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9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disfrute</w:t>
      </w:r>
      <w:r>
        <w:rPr>
          <w:rFonts w:ascii="WWKOOL+Arimo-Regular"/>
          <w:color w:val="000000"/>
          <w:spacing w:val="9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obligatorio,</w:t>
      </w:r>
      <w:r>
        <w:rPr>
          <w:rFonts w:ascii="WWKOOL+Arimo-Regular"/>
          <w:color w:val="000000"/>
          <w:spacing w:val="9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los</w:t>
      </w:r>
      <w:r>
        <w:rPr>
          <w:rFonts w:ascii="WWKOOL+Arimo-Regular"/>
          <w:color w:val="000000"/>
          <w:spacing w:val="9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progenitores/as</w:t>
      </w:r>
      <w:r>
        <w:rPr>
          <w:rFonts w:ascii="WWKOOL+Arimo-Regular"/>
          <w:color w:val="000000"/>
          <w:spacing w:val="9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podrán</w:t>
      </w:r>
      <w:r>
        <w:rPr>
          <w:rFonts w:ascii="WWKOOL+Arimo-Regular"/>
          <w:color w:val="000000"/>
          <w:spacing w:val="9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disponer</w:t>
      </w:r>
      <w:r>
        <w:rPr>
          <w:rFonts w:ascii="WWKOOL+Arimo-Regular"/>
          <w:color w:val="000000"/>
          <w:spacing w:val="9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9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un</w:t>
      </w:r>
      <w:r>
        <w:rPr>
          <w:rFonts w:ascii="WWKOOL+Arimo-Regular"/>
          <w:color w:val="000000"/>
          <w:spacing w:val="9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total</w:t>
      </w:r>
      <w:r>
        <w:rPr>
          <w:rFonts w:ascii="WWKOOL+Arimo-Regular"/>
          <w:color w:val="000000"/>
          <w:spacing w:val="9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9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dieciséis</w:t>
      </w:r>
      <w:r>
        <w:rPr>
          <w:rFonts w:ascii="WWKOOL+Arimo-Regular"/>
          <w:color w:val="000000"/>
          <w:spacing w:val="9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semanas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8" w:x="1814" w:y="166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5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disfrute</w:t>
      </w:r>
      <w:r>
        <w:rPr>
          <w:rFonts w:ascii="WWKOOL+Arimo-Regular"/>
          <w:color w:val="000000"/>
          <w:spacing w:val="5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voluntario</w:t>
      </w:r>
      <w:r>
        <w:rPr>
          <w:rFonts w:ascii="WWKOOL+Arimo-Regular"/>
          <w:color w:val="000000"/>
          <w:spacing w:val="5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que</w:t>
      </w:r>
      <w:r>
        <w:rPr>
          <w:rFonts w:ascii="WWKOOL+Arimo-Regular"/>
          <w:color w:val="000000"/>
          <w:spacing w:val="50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deberán</w:t>
      </w:r>
      <w:r>
        <w:rPr>
          <w:rFonts w:ascii="WWKOOL+Arimo-Regular"/>
          <w:color w:val="000000"/>
          <w:spacing w:val="5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disfrutar</w:t>
      </w:r>
      <w:r>
        <w:rPr>
          <w:rFonts w:ascii="WWKOOL+Arimo-Regular"/>
          <w:color w:val="000000"/>
          <w:spacing w:val="5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5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forma</w:t>
      </w:r>
      <w:r>
        <w:rPr>
          <w:rFonts w:ascii="WWKOOL+Arimo-Regular"/>
          <w:color w:val="000000"/>
          <w:spacing w:val="5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ininterrumpida</w:t>
      </w:r>
      <w:r>
        <w:rPr>
          <w:rFonts w:ascii="WWKOOL+Arimo-Regular"/>
          <w:color w:val="000000"/>
          <w:spacing w:val="5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dentro</w:t>
      </w:r>
      <w:r>
        <w:rPr>
          <w:rFonts w:ascii="WWKOOL+Arimo-Regular"/>
          <w:color w:val="000000"/>
          <w:spacing w:val="5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5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los</w:t>
      </w:r>
      <w:r>
        <w:rPr>
          <w:rFonts w:ascii="WWKOOL+Arimo-Regular"/>
          <w:color w:val="000000"/>
          <w:spacing w:val="5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doce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8" w:x="1814" w:y="166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meses</w:t>
      </w:r>
      <w:r>
        <w:rPr>
          <w:rFonts w:ascii="WWKOOL+Arimo-Regular"/>
          <w:color w:val="000000"/>
          <w:spacing w:val="3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siguientes</w:t>
      </w:r>
      <w:r>
        <w:rPr>
          <w:rFonts w:ascii="WWKOOL+Arimo-Regular"/>
          <w:color w:val="000000"/>
          <w:spacing w:val="3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a</w:t>
      </w:r>
      <w:r>
        <w:rPr>
          <w:rFonts w:ascii="WWKOOL+Arimo-Regular"/>
          <w:color w:val="000000"/>
          <w:spacing w:val="3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</w:t>
      </w:r>
      <w:r>
        <w:rPr>
          <w:rFonts w:ascii="WWKOOL+Arimo-Regular"/>
          <w:color w:val="000000"/>
          <w:spacing w:val="31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resolución</w:t>
      </w:r>
      <w:r>
        <w:rPr>
          <w:rFonts w:ascii="WWKOOL+Arimo-Regular"/>
          <w:color w:val="000000"/>
          <w:spacing w:val="3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judicial</w:t>
      </w:r>
      <w:r>
        <w:rPr>
          <w:rFonts w:ascii="WWKOOL+Arimo-Regular"/>
          <w:color w:val="000000"/>
          <w:spacing w:val="3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por</w:t>
      </w:r>
      <w:r>
        <w:rPr>
          <w:rFonts w:ascii="WWKOOL+Arimo-Regular"/>
          <w:color w:val="000000"/>
          <w:spacing w:val="3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</w:t>
      </w:r>
      <w:r>
        <w:rPr>
          <w:rFonts w:ascii="WWKOOL+Arimo-Regular"/>
          <w:color w:val="000000"/>
          <w:spacing w:val="3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que</w:t>
      </w:r>
      <w:r>
        <w:rPr>
          <w:rFonts w:ascii="WWKOOL+Arimo-Regular"/>
          <w:color w:val="000000"/>
          <w:spacing w:val="3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se</w:t>
      </w:r>
      <w:r>
        <w:rPr>
          <w:rFonts w:ascii="WWKOOL+Arimo-Regular"/>
          <w:color w:val="000000"/>
          <w:spacing w:val="3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constituya</w:t>
      </w:r>
      <w:r>
        <w:rPr>
          <w:rFonts w:ascii="WWKOOL+Arimo-Regular"/>
          <w:color w:val="000000"/>
          <w:spacing w:val="3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</w:t>
      </w:r>
      <w:r>
        <w:rPr>
          <w:rFonts w:ascii="WWKOOL+Arimo-Regular"/>
          <w:color w:val="000000"/>
          <w:spacing w:val="31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adopción</w:t>
      </w:r>
      <w:r>
        <w:rPr>
          <w:rFonts w:ascii="WWKOOL+Arimo-Regular"/>
          <w:color w:val="000000"/>
          <w:spacing w:val="3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o</w:t>
      </w:r>
      <w:r>
        <w:rPr>
          <w:rFonts w:ascii="WWKOOL+Arimo-Regular"/>
          <w:color w:val="000000"/>
          <w:spacing w:val="3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bien</w:t>
      </w:r>
      <w:r>
        <w:rPr>
          <w:rFonts w:ascii="WWKOOL+Arimo-Regular"/>
          <w:color w:val="000000"/>
          <w:spacing w:val="3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a</w:t>
      </w:r>
      <w:r>
        <w:rPr>
          <w:rFonts w:ascii="WWKOOL+Arimo-Regular"/>
          <w:color w:val="000000"/>
          <w:spacing w:val="3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8" w:x="1814" w:y="166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 w:hAnsi="WWKOOL+Arimo-Regular" w:cs="WWKOOL+Arimo-Regular"/>
          <w:color w:val="000000"/>
          <w:spacing w:val="0"/>
          <w:sz w:val="20"/>
        </w:rPr>
        <w:t>decisión</w:t>
      </w:r>
      <w:r>
        <w:rPr>
          <w:rFonts w:ascii="WWKOOL+Arimo-Regular"/>
          <w:color w:val="000000"/>
          <w:spacing w:val="19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administrativa</w:t>
      </w:r>
      <w:r>
        <w:rPr>
          <w:rFonts w:ascii="WWKOOL+Arimo-Regular"/>
          <w:color w:val="000000"/>
          <w:spacing w:val="19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19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guarda</w:t>
      </w:r>
      <w:r>
        <w:rPr>
          <w:rFonts w:ascii="WWKOOL+Arimo-Regular"/>
          <w:color w:val="000000"/>
          <w:spacing w:val="19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con</w:t>
      </w:r>
      <w:r>
        <w:rPr>
          <w:rFonts w:ascii="WWKOOL+Arimo-Regular"/>
          <w:color w:val="000000"/>
          <w:spacing w:val="19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fines</w:t>
      </w:r>
      <w:r>
        <w:rPr>
          <w:rFonts w:ascii="WWKOOL+Arimo-Regular"/>
          <w:color w:val="000000"/>
          <w:spacing w:val="19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19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adopción</w:t>
      </w:r>
      <w:r>
        <w:rPr>
          <w:rFonts w:ascii="WWKOOL+Arimo-Regular"/>
          <w:color w:val="000000"/>
          <w:spacing w:val="19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o</w:t>
      </w:r>
      <w:r>
        <w:rPr>
          <w:rFonts w:ascii="WWKOOL+Arimo-Regular"/>
          <w:color w:val="000000"/>
          <w:spacing w:val="19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19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acogimiento,</w:t>
      </w:r>
      <w:r>
        <w:rPr>
          <w:rFonts w:ascii="WWKOOL+Arimo-Regular"/>
          <w:color w:val="000000"/>
          <w:spacing w:val="19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19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conformidad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8" w:x="1814" w:y="166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con</w:t>
      </w:r>
      <w:r>
        <w:rPr>
          <w:rFonts w:ascii="WWKOOL+Arimo-Regular"/>
          <w:color w:val="000000"/>
          <w:spacing w:val="3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lo</w:t>
      </w:r>
      <w:r>
        <w:rPr>
          <w:rFonts w:ascii="WWKOOL+Arimo-Regular"/>
          <w:color w:val="000000"/>
          <w:spacing w:val="3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previsto</w:t>
      </w:r>
      <w:r>
        <w:rPr>
          <w:rFonts w:ascii="WWKOOL+Arimo-Regular"/>
          <w:color w:val="000000"/>
          <w:spacing w:val="3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en</w:t>
      </w:r>
      <w:r>
        <w:rPr>
          <w:rFonts w:ascii="WWKOOL+Arimo-Regular"/>
          <w:color w:val="000000"/>
          <w:spacing w:val="3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el</w:t>
      </w:r>
      <w:r>
        <w:rPr>
          <w:rFonts w:ascii="WWKOOL+Arimo-Regular"/>
          <w:color w:val="000000"/>
          <w:spacing w:val="35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artículo</w:t>
      </w:r>
      <w:r>
        <w:rPr>
          <w:rFonts w:ascii="WWKOOL+Arimo-Regular"/>
          <w:color w:val="000000"/>
          <w:spacing w:val="3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48.5.</w:t>
      </w:r>
      <w:r>
        <w:rPr>
          <w:rFonts w:ascii="WWKOOL+Arimo-Regular"/>
          <w:color w:val="000000"/>
          <w:spacing w:val="3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Cada</w:t>
      </w:r>
      <w:r>
        <w:rPr>
          <w:rFonts w:ascii="WWKOOL+Arimo-Regular"/>
          <w:color w:val="000000"/>
          <w:spacing w:val="3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progenitor</w:t>
      </w:r>
      <w:r>
        <w:rPr>
          <w:rFonts w:ascii="WWKOOL+Arimo-Regular"/>
          <w:color w:val="000000"/>
          <w:spacing w:val="35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podrá</w:t>
      </w:r>
      <w:r>
        <w:rPr>
          <w:rFonts w:ascii="WWKOOL+Arimo-Regular"/>
          <w:color w:val="000000"/>
          <w:spacing w:val="3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disfrutar</w:t>
      </w:r>
      <w:r>
        <w:rPr>
          <w:rFonts w:ascii="WWKOOL+Arimo-Regular"/>
          <w:color w:val="000000"/>
          <w:spacing w:val="3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individualmente</w:t>
      </w:r>
      <w:r>
        <w:rPr>
          <w:rFonts w:ascii="WWKOOL+Arimo-Regular"/>
          <w:color w:val="000000"/>
          <w:spacing w:val="3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3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un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8" w:x="1814" w:y="166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 w:hAnsi="WWKOOL+Arimo-Regular" w:cs="WWKOOL+Arimo-Regular"/>
          <w:color w:val="000000"/>
          <w:spacing w:val="0"/>
          <w:sz w:val="20"/>
        </w:rPr>
        <w:t>máximo</w:t>
      </w:r>
      <w:r>
        <w:rPr>
          <w:rFonts w:ascii="WWKOOL+Arimo-Regular"/>
          <w:color w:val="000000"/>
          <w:spacing w:val="7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7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diez</w:t>
      </w:r>
      <w:r>
        <w:rPr>
          <w:rFonts w:ascii="WWKOOL+Arimo-Regular"/>
          <w:color w:val="000000"/>
          <w:spacing w:val="7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semanas</w:t>
      </w:r>
      <w:r>
        <w:rPr>
          <w:rFonts w:ascii="WWKOOL+Arimo-Regular"/>
          <w:color w:val="000000"/>
          <w:spacing w:val="7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sobre</w:t>
      </w:r>
      <w:r>
        <w:rPr>
          <w:rFonts w:ascii="WWKOOL+Arimo-Regular"/>
          <w:color w:val="000000"/>
          <w:spacing w:val="7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las</w:t>
      </w:r>
      <w:r>
        <w:rPr>
          <w:rFonts w:ascii="WWKOOL+Arimo-Regular"/>
          <w:color w:val="000000"/>
          <w:spacing w:val="76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dieciséis</w:t>
      </w:r>
      <w:r>
        <w:rPr>
          <w:rFonts w:ascii="WWKOOL+Arimo-Regular"/>
          <w:color w:val="000000"/>
          <w:spacing w:val="7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semanas</w:t>
      </w:r>
      <w:r>
        <w:rPr>
          <w:rFonts w:ascii="WWKOOL+Arimo-Regular"/>
          <w:color w:val="000000"/>
          <w:spacing w:val="7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totales</w:t>
      </w:r>
      <w:r>
        <w:rPr>
          <w:rFonts w:ascii="WWKOOL+Arimo-Regular"/>
          <w:color w:val="000000"/>
          <w:spacing w:val="7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7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disfrute</w:t>
      </w:r>
      <w:r>
        <w:rPr>
          <w:rFonts w:ascii="WWKOOL+Arimo-Regular"/>
          <w:color w:val="000000"/>
          <w:spacing w:val="7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voluntario,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8" w:x="1814" w:y="166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quedando</w:t>
      </w:r>
      <w:r>
        <w:rPr>
          <w:rFonts w:ascii="WWKOOL+Arimo-Regular"/>
          <w:color w:val="000000"/>
          <w:spacing w:val="6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las</w:t>
      </w:r>
      <w:r>
        <w:rPr>
          <w:rFonts w:ascii="WWKOOL+Arimo-Regular"/>
          <w:color w:val="000000"/>
          <w:spacing w:val="6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restantes</w:t>
      </w:r>
      <w:r>
        <w:rPr>
          <w:rFonts w:ascii="WWKOOL+Arimo-Regular"/>
          <w:color w:val="000000"/>
          <w:spacing w:val="6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sobre</w:t>
      </w:r>
      <w:r>
        <w:rPr>
          <w:rFonts w:ascii="WWKOOL+Arimo-Regular"/>
          <w:color w:val="000000"/>
          <w:spacing w:val="6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el</w:t>
      </w:r>
      <w:r>
        <w:rPr>
          <w:rFonts w:ascii="WWKOOL+Arimo-Regular"/>
          <w:color w:val="000000"/>
          <w:spacing w:val="6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total</w:t>
      </w:r>
      <w:r>
        <w:rPr>
          <w:rFonts w:ascii="WWKOOL+Arimo-Regular"/>
          <w:color w:val="000000"/>
          <w:spacing w:val="6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6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las</w:t>
      </w:r>
      <w:r>
        <w:rPr>
          <w:rFonts w:ascii="WWKOOL+Arimo-Regular"/>
          <w:color w:val="000000"/>
          <w:spacing w:val="60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dieciséis</w:t>
      </w:r>
      <w:r>
        <w:rPr>
          <w:rFonts w:ascii="WWKOOL+Arimo-Regular"/>
          <w:color w:val="000000"/>
          <w:spacing w:val="6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semanas</w:t>
      </w:r>
      <w:r>
        <w:rPr>
          <w:rFonts w:ascii="WWKOOL+Arimo-Regular"/>
          <w:color w:val="000000"/>
          <w:spacing w:val="6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a</w:t>
      </w:r>
      <w:r>
        <w:rPr>
          <w:rFonts w:ascii="WWKOOL+Arimo-Regular"/>
          <w:color w:val="000000"/>
          <w:spacing w:val="60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disposición</w:t>
      </w:r>
      <w:r>
        <w:rPr>
          <w:rFonts w:ascii="WWKOOL+Arimo-Regular"/>
          <w:color w:val="000000"/>
          <w:spacing w:val="6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del</w:t>
      </w:r>
      <w:r>
        <w:rPr>
          <w:rFonts w:ascii="WWKOOL+Arimo-Regular"/>
          <w:color w:val="000000"/>
          <w:spacing w:val="6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otro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8" w:x="1814" w:y="166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-1"/>
          <w:sz w:val="20"/>
        </w:rPr>
        <w:t>progenitor.</w:t>
      </w:r>
      <w:r>
        <w:rPr>
          <w:rFonts w:ascii="WWKOOL+Arimo-Regular"/>
          <w:color w:val="000000"/>
          <w:spacing w:val="28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Cuando</w:t>
      </w:r>
      <w:r>
        <w:rPr>
          <w:rFonts w:ascii="WWKOOL+Arimo-Regular"/>
          <w:color w:val="000000"/>
          <w:spacing w:val="2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los</w:t>
      </w:r>
      <w:r>
        <w:rPr>
          <w:rFonts w:ascii="WWKOOL+Arimo-Regular"/>
          <w:color w:val="000000"/>
          <w:spacing w:val="2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dos</w:t>
      </w:r>
      <w:r>
        <w:rPr>
          <w:rFonts w:ascii="WWKOOL+Arimo-Regular"/>
          <w:color w:val="000000"/>
          <w:spacing w:val="2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progenitores</w:t>
      </w:r>
      <w:r>
        <w:rPr>
          <w:rFonts w:ascii="WWKOOL+Arimo-Regular"/>
          <w:color w:val="000000"/>
          <w:spacing w:val="2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que</w:t>
      </w:r>
      <w:r>
        <w:rPr>
          <w:rFonts w:ascii="WWKOOL+Arimo-Regular"/>
          <w:color w:val="000000"/>
          <w:spacing w:val="2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ejerzan</w:t>
      </w:r>
      <w:r>
        <w:rPr>
          <w:rFonts w:ascii="WWKOOL+Arimo-Regular"/>
          <w:color w:val="000000"/>
          <w:spacing w:val="2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este</w:t>
      </w:r>
      <w:r>
        <w:rPr>
          <w:rFonts w:ascii="WWKOOL+Arimo-Regular"/>
          <w:color w:val="000000"/>
          <w:spacing w:val="2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derecho</w:t>
      </w:r>
      <w:r>
        <w:rPr>
          <w:rFonts w:ascii="WWKOOL+Arimo-Regular"/>
          <w:color w:val="000000"/>
          <w:spacing w:val="2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trabajen</w:t>
      </w:r>
      <w:r>
        <w:rPr>
          <w:rFonts w:ascii="WWKOOL+Arimo-Regular"/>
          <w:color w:val="000000"/>
          <w:spacing w:val="2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para</w:t>
      </w:r>
      <w:r>
        <w:rPr>
          <w:rFonts w:ascii="WWKOOL+Arimo-Regular"/>
          <w:color w:val="000000"/>
          <w:spacing w:val="2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</w:t>
      </w:r>
      <w:r>
        <w:rPr>
          <w:rFonts w:ascii="WWKOOL+Arimo-Regular"/>
          <w:color w:val="000000"/>
          <w:spacing w:val="2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misma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8" w:x="1814" w:y="166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empresa,</w:t>
      </w:r>
      <w:r>
        <w:rPr>
          <w:rFonts w:ascii="WWKOOL+Arimo-Regular"/>
          <w:color w:val="000000"/>
          <w:spacing w:val="22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ésta</w:t>
      </w:r>
      <w:r>
        <w:rPr>
          <w:rFonts w:ascii="WWKOOL+Arimo-Regular"/>
          <w:color w:val="000000"/>
          <w:spacing w:val="22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podrá</w:t>
      </w:r>
      <w:r>
        <w:rPr>
          <w:rFonts w:ascii="WWKOOL+Arimo-Regular"/>
          <w:color w:val="000000"/>
          <w:spacing w:val="2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limitar</w:t>
      </w:r>
      <w:r>
        <w:rPr>
          <w:rFonts w:ascii="WWKOOL+Arimo-Regular"/>
          <w:color w:val="000000"/>
          <w:spacing w:val="2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el</w:t>
      </w:r>
      <w:r>
        <w:rPr>
          <w:rFonts w:ascii="WWKOOL+Arimo-Regular"/>
          <w:color w:val="000000"/>
          <w:spacing w:val="2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disfrute</w:t>
      </w:r>
      <w:r>
        <w:rPr>
          <w:rFonts w:ascii="WWKOOL+Arimo-Regular"/>
          <w:color w:val="000000"/>
          <w:spacing w:val="22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simultáneo</w:t>
      </w:r>
      <w:r>
        <w:rPr>
          <w:rFonts w:ascii="WWKOOL+Arimo-Regular"/>
          <w:color w:val="000000"/>
          <w:spacing w:val="2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2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las</w:t>
      </w:r>
      <w:r>
        <w:rPr>
          <w:rFonts w:ascii="WWKOOL+Arimo-Regular"/>
          <w:color w:val="000000"/>
          <w:spacing w:val="22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dieciséis</w:t>
      </w:r>
      <w:r>
        <w:rPr>
          <w:rFonts w:ascii="WWKOOL+Arimo-Regular"/>
          <w:color w:val="000000"/>
          <w:spacing w:val="2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semanas</w:t>
      </w:r>
      <w:r>
        <w:rPr>
          <w:rFonts w:ascii="WWKOOL+Arimo-Regular"/>
          <w:color w:val="000000"/>
          <w:spacing w:val="2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voluntarias</w:t>
      </w:r>
      <w:r>
        <w:rPr>
          <w:rFonts w:ascii="WWKOOL+Arimo-Regular"/>
          <w:color w:val="000000"/>
          <w:spacing w:val="2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por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8" w:x="1814" w:y="166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razones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fundadas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y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objetivas,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debidamente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motivadas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por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escrito.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7" w:x="1814" w:y="9824"/>
        <w:widowControl w:val="off"/>
        <w:autoSpaceDE w:val="off"/>
        <w:autoSpaceDN w:val="off"/>
        <w:spacing w:before="0" w:after="0" w:line="286" w:lineRule="exact"/>
        <w:ind w:left="34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f)</w:t>
      </w:r>
      <w:r>
        <w:rPr>
          <w:rFonts w:ascii="WWKOOL+Arimo-Regular"/>
          <w:color w:val="000000"/>
          <w:spacing w:val="6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A</w:t>
      </w:r>
      <w:r>
        <w:rPr>
          <w:rFonts w:ascii="WWKOOL+Arimo-Regular"/>
          <w:color w:val="000000"/>
          <w:spacing w:val="6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partir</w:t>
      </w:r>
      <w:r>
        <w:rPr>
          <w:rFonts w:ascii="WWKOOL+Arimo-Regular"/>
          <w:color w:val="000000"/>
          <w:spacing w:val="6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6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1</w:t>
      </w:r>
      <w:r>
        <w:rPr>
          <w:rFonts w:ascii="WWKOOL+Arimo-Regular"/>
          <w:color w:val="000000"/>
          <w:spacing w:val="6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6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enero</w:t>
      </w:r>
      <w:r>
        <w:rPr>
          <w:rFonts w:ascii="WWKOOL+Arimo-Regular"/>
          <w:color w:val="000000"/>
          <w:spacing w:val="6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6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2021,</w:t>
      </w:r>
      <w:r>
        <w:rPr>
          <w:rFonts w:ascii="WWKOOL+Arimo-Regular"/>
          <w:color w:val="000000"/>
          <w:spacing w:val="6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cada</w:t>
      </w:r>
      <w:r>
        <w:rPr>
          <w:rFonts w:ascii="WWKOOL+Arimo-Regular"/>
          <w:color w:val="000000"/>
          <w:spacing w:val="6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progenitor</w:t>
      </w:r>
      <w:r>
        <w:rPr>
          <w:rFonts w:ascii="WWKOOL+Arimo-Regular"/>
          <w:color w:val="000000"/>
          <w:spacing w:val="60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disfrutará</w:t>
      </w:r>
      <w:r>
        <w:rPr>
          <w:rFonts w:ascii="WWKOOL+Arimo-Regular"/>
          <w:color w:val="000000"/>
          <w:spacing w:val="6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6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igual</w:t>
      </w:r>
      <w:r>
        <w:rPr>
          <w:rFonts w:ascii="WWKOOL+Arimo-Regular"/>
          <w:color w:val="000000"/>
          <w:spacing w:val="6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periodo</w:t>
      </w:r>
      <w:r>
        <w:rPr>
          <w:rFonts w:ascii="WWKOOL+Arimo-Regular"/>
          <w:color w:val="000000"/>
          <w:spacing w:val="6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7" w:x="1814" w:y="982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 w:hAnsi="WWKOOL+Arimo-Regular" w:cs="WWKOOL+Arimo-Regular"/>
          <w:color w:val="000000"/>
          <w:spacing w:val="0"/>
          <w:sz w:val="20"/>
        </w:rPr>
        <w:t>suspensión</w:t>
      </w:r>
      <w:r>
        <w:rPr>
          <w:rFonts w:ascii="WWKOOL+Arimo-Regular"/>
          <w:color w:val="000000"/>
          <w:spacing w:val="3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del</w:t>
      </w:r>
      <w:r>
        <w:rPr>
          <w:rFonts w:ascii="WWKOOL+Arimo-Regular"/>
          <w:color w:val="000000"/>
          <w:spacing w:val="3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contrato</w:t>
      </w:r>
      <w:r>
        <w:rPr>
          <w:rFonts w:ascii="WWKOOL+Arimo-Regular"/>
          <w:color w:val="000000"/>
          <w:spacing w:val="3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3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trabajo,</w:t>
      </w:r>
      <w:r>
        <w:rPr>
          <w:rFonts w:ascii="WWKOOL+Arimo-Regular"/>
          <w:color w:val="000000"/>
          <w:spacing w:val="3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incluyendo</w:t>
      </w:r>
      <w:r>
        <w:rPr>
          <w:rFonts w:ascii="WWKOOL+Arimo-Regular"/>
          <w:color w:val="000000"/>
          <w:spacing w:val="3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seis</w:t>
      </w:r>
      <w:r>
        <w:rPr>
          <w:rFonts w:ascii="WWKOOL+Arimo-Regular"/>
          <w:color w:val="000000"/>
          <w:spacing w:val="3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semanas</w:t>
      </w:r>
      <w:r>
        <w:rPr>
          <w:rFonts w:ascii="WWKOOL+Arimo-Regular"/>
          <w:color w:val="000000"/>
          <w:spacing w:val="3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3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permiso</w:t>
      </w:r>
      <w:r>
        <w:rPr>
          <w:rFonts w:ascii="WWKOOL+Arimo-Regular"/>
          <w:color w:val="000000"/>
          <w:spacing w:val="3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obligatorio</w:t>
      </w:r>
      <w:r>
        <w:rPr>
          <w:rFonts w:ascii="WWKOOL+Arimo-Regular"/>
          <w:color w:val="000000"/>
          <w:spacing w:val="3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para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7" w:x="1814" w:y="982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cada</w:t>
      </w:r>
      <w:r>
        <w:rPr>
          <w:rFonts w:ascii="WWKOOL+Arimo-Regular"/>
          <w:color w:val="000000"/>
          <w:spacing w:val="3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uno</w:t>
      </w:r>
      <w:r>
        <w:rPr>
          <w:rFonts w:ascii="WWKOOL+Arimo-Regular"/>
          <w:color w:val="000000"/>
          <w:spacing w:val="3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3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ellos,</w:t>
      </w:r>
      <w:r>
        <w:rPr>
          <w:rFonts w:ascii="WWKOOL+Arimo-Regular"/>
          <w:color w:val="000000"/>
          <w:spacing w:val="3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siendo</w:t>
      </w:r>
      <w:r>
        <w:rPr>
          <w:rFonts w:ascii="WWKOOL+Arimo-Regular"/>
          <w:color w:val="000000"/>
          <w:spacing w:val="3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32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aplicación</w:t>
      </w:r>
      <w:r>
        <w:rPr>
          <w:rFonts w:ascii="WWKOOL+Arimo-Regular"/>
          <w:color w:val="000000"/>
          <w:spacing w:val="32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íntegra</w:t>
      </w:r>
      <w:r>
        <w:rPr>
          <w:rFonts w:ascii="WWKOOL+Arimo-Regular"/>
          <w:color w:val="000000"/>
          <w:spacing w:val="3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</w:t>
      </w:r>
      <w:r>
        <w:rPr>
          <w:rFonts w:ascii="WWKOOL+Arimo-Regular"/>
          <w:color w:val="000000"/>
          <w:spacing w:val="3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nueva</w:t>
      </w:r>
      <w:r>
        <w:rPr>
          <w:rFonts w:ascii="WWKOOL+Arimo-Regular"/>
          <w:color w:val="000000"/>
          <w:spacing w:val="32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regulación</w:t>
      </w:r>
      <w:r>
        <w:rPr>
          <w:rFonts w:ascii="WWKOOL+Arimo-Regular"/>
          <w:color w:val="000000"/>
          <w:spacing w:val="3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dispuesta</w:t>
      </w:r>
      <w:r>
        <w:rPr>
          <w:rFonts w:ascii="WWKOOL+Arimo-Regular"/>
          <w:color w:val="000000"/>
          <w:spacing w:val="3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en</w:t>
      </w:r>
      <w:r>
        <w:rPr>
          <w:rFonts w:ascii="WWKOOL+Arimo-Regular"/>
          <w:color w:val="000000"/>
          <w:spacing w:val="3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el</w:t>
      </w:r>
      <w:r>
        <w:rPr>
          <w:rFonts w:ascii="WWKOOL+Arimo-Regular"/>
          <w:color w:val="000000"/>
          <w:spacing w:val="3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Real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7" w:x="1814" w:y="982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Decreto-ley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6/2019,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1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marzo.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351" w:x="2154" w:y="1090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2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064" w:x="2265" w:y="1090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.</w:t>
      </w:r>
      <w:r>
        <w:rPr>
          <w:rFonts w:ascii="WWKOOL+Arimo-Regular"/>
          <w:color w:val="000000"/>
          <w:spacing w:val="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En</w:t>
      </w:r>
      <w:r>
        <w:rPr>
          <w:rFonts w:ascii="WWKOOL+Arimo-Regular"/>
          <w:color w:val="000000"/>
          <w:spacing w:val="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tanto</w:t>
      </w:r>
      <w:r>
        <w:rPr>
          <w:rFonts w:ascii="WWKOOL+Arimo-Regular"/>
          <w:color w:val="000000"/>
          <w:spacing w:val="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no</w:t>
      </w:r>
      <w:r>
        <w:rPr>
          <w:rFonts w:ascii="WWKOOL+Arimo-Regular"/>
          <w:color w:val="000000"/>
          <w:spacing w:val="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se</w:t>
      </w:r>
      <w:r>
        <w:rPr>
          <w:rFonts w:ascii="WWKOOL+Arimo-Regular"/>
          <w:color w:val="000000"/>
          <w:spacing w:val="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produzca</w:t>
      </w:r>
      <w:r>
        <w:rPr>
          <w:rFonts w:ascii="WWKOOL+Arimo-Regular"/>
          <w:color w:val="000000"/>
          <w:spacing w:val="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</w:t>
      </w:r>
      <w:r>
        <w:rPr>
          <w:rFonts w:ascii="WWKOOL+Arimo-Regular"/>
          <w:color w:val="000000"/>
          <w:spacing w:val="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total</w:t>
      </w:r>
      <w:r>
        <w:rPr>
          <w:rFonts w:ascii="WWKOOL+Arimo-Regular"/>
          <w:color w:val="000000"/>
          <w:spacing w:val="1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equiparación</w:t>
      </w:r>
      <w:r>
        <w:rPr>
          <w:rFonts w:ascii="WWKOOL+Arimo-Regular"/>
          <w:color w:val="000000"/>
          <w:spacing w:val="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en</w:t>
      </w:r>
      <w:r>
        <w:rPr>
          <w:rFonts w:ascii="WWKOOL+Arimo-Regular"/>
          <w:color w:val="000000"/>
          <w:spacing w:val="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los</w:t>
      </w:r>
      <w:r>
        <w:rPr>
          <w:rFonts w:ascii="WWKOOL+Arimo-Regular"/>
          <w:color w:val="000000"/>
          <w:spacing w:val="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periodos</w:t>
      </w:r>
      <w:r>
        <w:rPr>
          <w:rFonts w:ascii="WWKOOL+Arimo-Regular"/>
          <w:color w:val="000000"/>
          <w:spacing w:val="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1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suspensión</w:t>
      </w:r>
      <w:r>
        <w:rPr>
          <w:rFonts w:ascii="WWKOOL+Arimo-Regular"/>
          <w:color w:val="000000"/>
          <w:spacing w:val="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ambos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6" w:x="1814" w:y="1114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progenitores,</w:t>
      </w:r>
      <w:r>
        <w:rPr>
          <w:rFonts w:ascii="WWKOOL+Arimo-Regular"/>
          <w:color w:val="000000"/>
          <w:spacing w:val="2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y</w:t>
      </w:r>
      <w:r>
        <w:rPr>
          <w:rFonts w:ascii="WWKOOL+Arimo-Regular"/>
          <w:color w:val="000000"/>
          <w:spacing w:val="2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en</w:t>
      </w:r>
      <w:r>
        <w:rPr>
          <w:rFonts w:ascii="WWKOOL+Arimo-Regular"/>
          <w:color w:val="000000"/>
          <w:spacing w:val="2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el</w:t>
      </w:r>
      <w:r>
        <w:rPr>
          <w:rFonts w:ascii="WWKOOL+Arimo-Regular"/>
          <w:color w:val="000000"/>
          <w:spacing w:val="2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periodo</w:t>
      </w:r>
      <w:r>
        <w:rPr>
          <w:rFonts w:ascii="WWKOOL+Arimo-Regular"/>
          <w:color w:val="000000"/>
          <w:spacing w:val="2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23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aplicación</w:t>
      </w:r>
      <w:r>
        <w:rPr>
          <w:rFonts w:ascii="WWKOOL+Arimo-Regular"/>
          <w:color w:val="000000"/>
          <w:spacing w:val="2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paulatina,</w:t>
      </w:r>
      <w:r>
        <w:rPr>
          <w:rFonts w:ascii="WWKOOL+Arimo-Regular"/>
          <w:color w:val="000000"/>
          <w:spacing w:val="2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el</w:t>
      </w:r>
      <w:r>
        <w:rPr>
          <w:rFonts w:ascii="WWKOOL+Arimo-Regular"/>
          <w:color w:val="000000"/>
          <w:spacing w:val="2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nuevo</w:t>
      </w:r>
      <w:r>
        <w:rPr>
          <w:rFonts w:ascii="WWKOOL+Arimo-Regular"/>
          <w:color w:val="000000"/>
          <w:spacing w:val="2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sistema</w:t>
      </w:r>
      <w:r>
        <w:rPr>
          <w:rFonts w:ascii="WWKOOL+Arimo-Regular"/>
          <w:color w:val="000000"/>
          <w:spacing w:val="2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se</w:t>
      </w:r>
      <w:r>
        <w:rPr>
          <w:rFonts w:ascii="WWKOOL+Arimo-Regular"/>
          <w:color w:val="000000"/>
          <w:spacing w:val="23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aplicará</w:t>
      </w:r>
      <w:r>
        <w:rPr>
          <w:rFonts w:ascii="WWKOOL+Arimo-Regular"/>
          <w:color w:val="000000"/>
          <w:spacing w:val="2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con</w:t>
      </w:r>
      <w:r>
        <w:rPr>
          <w:rFonts w:ascii="WWKOOL+Arimo-Regular"/>
          <w:color w:val="000000"/>
          <w:spacing w:val="2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las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6" w:x="1814" w:y="1114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siguientes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particularidades: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7" w:x="1814" w:y="11744"/>
        <w:widowControl w:val="off"/>
        <w:autoSpaceDE w:val="off"/>
        <w:autoSpaceDN w:val="off"/>
        <w:spacing w:before="0" w:after="0" w:line="286" w:lineRule="exact"/>
        <w:ind w:left="34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a)</w:t>
      </w:r>
      <w:r>
        <w:rPr>
          <w:rFonts w:ascii="WWKOOL+Arimo-Regular"/>
          <w:color w:val="000000"/>
          <w:spacing w:val="5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En</w:t>
      </w:r>
      <w:r>
        <w:rPr>
          <w:rFonts w:ascii="WWKOOL+Arimo-Regular"/>
          <w:color w:val="000000"/>
          <w:spacing w:val="5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caso</w:t>
      </w:r>
      <w:r>
        <w:rPr>
          <w:rFonts w:ascii="WWKOOL+Arimo-Regular"/>
          <w:color w:val="000000"/>
          <w:spacing w:val="5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5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fallecimiento</w:t>
      </w:r>
      <w:r>
        <w:rPr>
          <w:rFonts w:ascii="WWKOOL+Arimo-Regular"/>
          <w:color w:val="000000"/>
          <w:spacing w:val="5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5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</w:t>
      </w:r>
      <w:r>
        <w:rPr>
          <w:rFonts w:ascii="WWKOOL+Arimo-Regular"/>
          <w:color w:val="000000"/>
          <w:spacing w:val="5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madre</w:t>
      </w:r>
      <w:r>
        <w:rPr>
          <w:rFonts w:ascii="WWKOOL+Arimo-Regular"/>
          <w:color w:val="000000"/>
          <w:spacing w:val="53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biológica,</w:t>
      </w:r>
      <w:r>
        <w:rPr>
          <w:rFonts w:ascii="WWKOOL+Arimo-Regular"/>
          <w:color w:val="000000"/>
          <w:spacing w:val="5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con</w:t>
      </w:r>
      <w:r>
        <w:rPr>
          <w:rFonts w:ascii="WWKOOL+Arimo-Regular"/>
          <w:color w:val="000000"/>
          <w:spacing w:val="5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independencia</w:t>
      </w:r>
      <w:r>
        <w:rPr>
          <w:rFonts w:ascii="WWKOOL+Arimo-Regular"/>
          <w:color w:val="000000"/>
          <w:spacing w:val="5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5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que</w:t>
      </w:r>
      <w:r>
        <w:rPr>
          <w:rFonts w:ascii="WWKOOL+Arimo-Regular"/>
          <w:color w:val="000000"/>
          <w:spacing w:val="53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ésta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7" w:x="1814" w:y="1174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realizara</w:t>
      </w:r>
      <w:r>
        <w:rPr>
          <w:rFonts w:ascii="WWKOOL+Arimo-Regular"/>
          <w:color w:val="000000"/>
          <w:spacing w:val="1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o</w:t>
      </w:r>
      <w:r>
        <w:rPr>
          <w:rFonts w:ascii="WWKOOL+Arimo-Regular"/>
          <w:color w:val="000000"/>
          <w:spacing w:val="1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no</w:t>
      </w:r>
      <w:r>
        <w:rPr>
          <w:rFonts w:ascii="WWKOOL+Arimo-Regular"/>
          <w:color w:val="000000"/>
          <w:spacing w:val="14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algún</w:t>
      </w:r>
      <w:r>
        <w:rPr>
          <w:rFonts w:ascii="WWKOOL+Arimo-Regular"/>
          <w:color w:val="000000"/>
          <w:spacing w:val="1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trabajo,</w:t>
      </w:r>
      <w:r>
        <w:rPr>
          <w:rFonts w:ascii="WWKOOL+Arimo-Regular"/>
          <w:color w:val="000000"/>
          <w:spacing w:val="1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el</w:t>
      </w:r>
      <w:r>
        <w:rPr>
          <w:rFonts w:ascii="WWKOOL+Arimo-Regular"/>
          <w:color w:val="000000"/>
          <w:spacing w:val="1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otro</w:t>
      </w:r>
      <w:r>
        <w:rPr>
          <w:rFonts w:ascii="WWKOOL+Arimo-Regular"/>
          <w:color w:val="000000"/>
          <w:spacing w:val="1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progenitor</w:t>
      </w:r>
      <w:r>
        <w:rPr>
          <w:rFonts w:ascii="WWKOOL+Arimo-Regular"/>
          <w:color w:val="000000"/>
          <w:spacing w:val="14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tendrá</w:t>
      </w:r>
      <w:r>
        <w:rPr>
          <w:rFonts w:ascii="WWKOOL+Arimo-Regular"/>
          <w:color w:val="000000"/>
          <w:spacing w:val="1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derecho</w:t>
      </w:r>
      <w:r>
        <w:rPr>
          <w:rFonts w:ascii="WWKOOL+Arimo-Regular"/>
          <w:color w:val="000000"/>
          <w:spacing w:val="1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a</w:t>
      </w:r>
      <w:r>
        <w:rPr>
          <w:rFonts w:ascii="WWKOOL+Arimo-Regular"/>
          <w:color w:val="000000"/>
          <w:spacing w:val="1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</w:t>
      </w:r>
      <w:r>
        <w:rPr>
          <w:rFonts w:ascii="WWKOOL+Arimo-Regular"/>
          <w:color w:val="000000"/>
          <w:spacing w:val="1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totalidad</w:t>
      </w:r>
      <w:r>
        <w:rPr>
          <w:rFonts w:ascii="WWKOOL+Arimo-Regular"/>
          <w:color w:val="000000"/>
          <w:spacing w:val="1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1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16</w:t>
      </w:r>
      <w:r>
        <w:rPr>
          <w:rFonts w:ascii="WWKOOL+Arimo-Regular"/>
          <w:color w:val="000000"/>
          <w:spacing w:val="1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semanas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7" w:x="1814" w:y="1174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suspensión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previstas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para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madre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biológica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conformidad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con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el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artículo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48.4.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7" w:x="1814" w:y="11744"/>
        <w:widowControl w:val="off"/>
        <w:autoSpaceDE w:val="off"/>
        <w:autoSpaceDN w:val="off"/>
        <w:spacing w:before="0" w:after="0" w:line="240" w:lineRule="exact"/>
        <w:ind w:left="34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b)</w:t>
      </w:r>
      <w:r>
        <w:rPr>
          <w:rFonts w:ascii="WWKOOL+Arimo-Regular"/>
          <w:color w:val="000000"/>
          <w:spacing w:val="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En</w:t>
      </w:r>
      <w:r>
        <w:rPr>
          <w:rFonts w:ascii="WWKOOL+Arimo-Regular"/>
          <w:color w:val="000000"/>
          <w:spacing w:val="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el</w:t>
      </w:r>
      <w:r>
        <w:rPr>
          <w:rFonts w:ascii="WWKOOL+Arimo-Regular"/>
          <w:color w:val="000000"/>
          <w:spacing w:val="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caso</w:t>
      </w:r>
      <w:r>
        <w:rPr>
          <w:rFonts w:ascii="WWKOOL+Arimo-Regular"/>
          <w:color w:val="000000"/>
          <w:spacing w:val="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nacimiento,</w:t>
      </w:r>
      <w:r>
        <w:rPr>
          <w:rFonts w:ascii="WWKOOL+Arimo-Regular"/>
          <w:color w:val="000000"/>
          <w:spacing w:val="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el</w:t>
      </w:r>
      <w:r>
        <w:rPr>
          <w:rFonts w:ascii="WWKOOL+Arimo-Regular"/>
          <w:color w:val="000000"/>
          <w:spacing w:val="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otro</w:t>
      </w:r>
      <w:r>
        <w:rPr>
          <w:rFonts w:ascii="WWKOOL+Arimo-Regular"/>
          <w:color w:val="000000"/>
          <w:spacing w:val="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progenitor</w:t>
      </w:r>
      <w:r>
        <w:rPr>
          <w:rFonts w:ascii="WWKOOL+Arimo-Regular"/>
          <w:color w:val="000000"/>
          <w:spacing w:val="7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podrá</w:t>
      </w:r>
      <w:r>
        <w:rPr>
          <w:rFonts w:ascii="WWKOOL+Arimo-Regular"/>
          <w:color w:val="000000"/>
          <w:spacing w:val="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seguir</w:t>
      </w:r>
      <w:r>
        <w:rPr>
          <w:rFonts w:ascii="WWKOOL+Arimo-Regular"/>
          <w:color w:val="000000"/>
          <w:spacing w:val="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haciendo</w:t>
      </w:r>
      <w:r>
        <w:rPr>
          <w:rFonts w:ascii="WWKOOL+Arimo-Regular"/>
          <w:color w:val="000000"/>
          <w:spacing w:val="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uso</w:t>
      </w:r>
      <w:r>
        <w:rPr>
          <w:rFonts w:ascii="WWKOOL+Arimo-Regular"/>
          <w:color w:val="000000"/>
          <w:spacing w:val="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del</w:t>
      </w:r>
      <w:r>
        <w:rPr>
          <w:rFonts w:ascii="WWKOOL+Arimo-Regular"/>
          <w:color w:val="000000"/>
          <w:spacing w:val="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periodo</w:t>
      </w:r>
      <w:r>
        <w:rPr>
          <w:rFonts w:ascii="WWKOOL+Arimo-Regular"/>
          <w:color w:val="000000"/>
          <w:spacing w:val="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7" w:x="1814" w:y="1174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 w:hAnsi="WWKOOL+Arimo-Regular" w:cs="WWKOOL+Arimo-Regular"/>
          <w:color w:val="000000"/>
          <w:spacing w:val="0"/>
          <w:sz w:val="20"/>
        </w:rPr>
        <w:t>suspensión</w:t>
      </w:r>
      <w:r>
        <w:rPr>
          <w:rFonts w:ascii="WWKOOL+Arimo-Regular"/>
          <w:color w:val="000000"/>
          <w:spacing w:val="1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inicialmente</w:t>
      </w:r>
      <w:r>
        <w:rPr>
          <w:rFonts w:ascii="WWKOOL+Arimo-Regular"/>
          <w:color w:val="000000"/>
          <w:spacing w:val="1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cedido</w:t>
      </w:r>
      <w:r>
        <w:rPr>
          <w:rFonts w:ascii="WWKOOL+Arimo-Regular"/>
          <w:color w:val="000000"/>
          <w:spacing w:val="1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por</w:t>
      </w:r>
      <w:r>
        <w:rPr>
          <w:rFonts w:ascii="WWKOOL+Arimo-Regular"/>
          <w:color w:val="000000"/>
          <w:spacing w:val="1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</w:t>
      </w:r>
      <w:r>
        <w:rPr>
          <w:rFonts w:ascii="WWKOOL+Arimo-Regular"/>
          <w:color w:val="000000"/>
          <w:spacing w:val="1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madre</w:t>
      </w:r>
      <w:r>
        <w:rPr>
          <w:rFonts w:ascii="WWKOOL+Arimo-Regular"/>
          <w:color w:val="000000"/>
          <w:spacing w:val="10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biológica</w:t>
      </w:r>
      <w:r>
        <w:rPr>
          <w:rFonts w:ascii="WWKOOL+Arimo-Regular"/>
          <w:color w:val="000000"/>
          <w:spacing w:val="1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aunque,</w:t>
      </w:r>
      <w:r>
        <w:rPr>
          <w:rFonts w:ascii="WWKOOL+Arimo-Regular"/>
          <w:color w:val="000000"/>
          <w:spacing w:val="1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en</w:t>
      </w:r>
      <w:r>
        <w:rPr>
          <w:rFonts w:ascii="WWKOOL+Arimo-Regular"/>
          <w:color w:val="000000"/>
          <w:spacing w:val="1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el</w:t>
      </w:r>
      <w:r>
        <w:rPr>
          <w:rFonts w:ascii="WWKOOL+Arimo-Regular"/>
          <w:color w:val="000000"/>
          <w:spacing w:val="1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momento</w:t>
      </w:r>
      <w:r>
        <w:rPr>
          <w:rFonts w:ascii="WWKOOL+Arimo-Regular"/>
          <w:color w:val="000000"/>
          <w:spacing w:val="1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previsto</w:t>
      </w:r>
      <w:r>
        <w:rPr>
          <w:rFonts w:ascii="WWKOOL+Arimo-Regular"/>
          <w:color w:val="000000"/>
          <w:spacing w:val="1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para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7" w:x="1814" w:y="1174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la</w:t>
      </w:r>
      <w:r>
        <w:rPr>
          <w:rFonts w:ascii="WWKOOL+Arimo-Regular"/>
          <w:color w:val="000000"/>
          <w:spacing w:val="36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reincorporación</w:t>
      </w:r>
      <w:r>
        <w:rPr>
          <w:rFonts w:ascii="WWKOOL+Arimo-Regular"/>
          <w:color w:val="000000"/>
          <w:spacing w:val="3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3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</w:t>
      </w:r>
      <w:r>
        <w:rPr>
          <w:rFonts w:ascii="WWKOOL+Arimo-Regular"/>
          <w:color w:val="000000"/>
          <w:spacing w:val="3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madre</w:t>
      </w:r>
      <w:r>
        <w:rPr>
          <w:rFonts w:ascii="WWKOOL+Arimo-Regular"/>
          <w:color w:val="000000"/>
          <w:spacing w:val="3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al</w:t>
      </w:r>
      <w:r>
        <w:rPr>
          <w:rFonts w:ascii="WWKOOL+Arimo-Regular"/>
          <w:color w:val="000000"/>
          <w:spacing w:val="3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trabajo,</w:t>
      </w:r>
      <w:r>
        <w:rPr>
          <w:rFonts w:ascii="WWKOOL+Arimo-Regular"/>
          <w:color w:val="000000"/>
          <w:spacing w:val="36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ésta</w:t>
      </w:r>
      <w:r>
        <w:rPr>
          <w:rFonts w:ascii="WWKOOL+Arimo-Regular"/>
          <w:color w:val="000000"/>
          <w:spacing w:val="3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se</w:t>
      </w:r>
      <w:r>
        <w:rPr>
          <w:rFonts w:ascii="WWKOOL+Arimo-Regular"/>
          <w:color w:val="000000"/>
          <w:spacing w:val="3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encuentre</w:t>
      </w:r>
      <w:r>
        <w:rPr>
          <w:rFonts w:ascii="WWKOOL+Arimo-Regular"/>
          <w:color w:val="000000"/>
          <w:spacing w:val="3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en</w:t>
      </w:r>
      <w:r>
        <w:rPr>
          <w:rFonts w:ascii="WWKOOL+Arimo-Regular"/>
          <w:color w:val="000000"/>
          <w:spacing w:val="36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situación</w:t>
      </w:r>
      <w:r>
        <w:rPr>
          <w:rFonts w:ascii="WWKOOL+Arimo-Regular"/>
          <w:color w:val="000000"/>
          <w:spacing w:val="3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3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incapacidad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7" w:x="1814" w:y="1174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temporal.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7" w:x="1814" w:y="11744"/>
        <w:widowControl w:val="off"/>
        <w:autoSpaceDE w:val="off"/>
        <w:autoSpaceDN w:val="off"/>
        <w:spacing w:before="0" w:after="0" w:line="240" w:lineRule="exact"/>
        <w:ind w:left="34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c)</w:t>
      </w:r>
      <w:r>
        <w:rPr>
          <w:rFonts w:ascii="WWKOOL+Arimo-Regular"/>
          <w:color w:val="000000"/>
          <w:spacing w:val="6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En</w:t>
      </w:r>
      <w:r>
        <w:rPr>
          <w:rFonts w:ascii="WWKOOL+Arimo-Regular"/>
          <w:color w:val="000000"/>
          <w:spacing w:val="6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el</w:t>
      </w:r>
      <w:r>
        <w:rPr>
          <w:rFonts w:ascii="WWKOOL+Arimo-Regular"/>
          <w:color w:val="000000"/>
          <w:spacing w:val="6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caso</w:t>
      </w:r>
      <w:r>
        <w:rPr>
          <w:rFonts w:ascii="WWKOOL+Arimo-Regular"/>
          <w:color w:val="000000"/>
          <w:spacing w:val="6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6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que</w:t>
      </w:r>
      <w:r>
        <w:rPr>
          <w:rFonts w:ascii="WWKOOL+Arimo-Regular"/>
          <w:color w:val="000000"/>
          <w:spacing w:val="6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un</w:t>
      </w:r>
      <w:r>
        <w:rPr>
          <w:rFonts w:ascii="WWKOOL+Arimo-Regular"/>
          <w:color w:val="000000"/>
          <w:spacing w:val="6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progenitor</w:t>
      </w:r>
      <w:r>
        <w:rPr>
          <w:rFonts w:ascii="WWKOOL+Arimo-Regular"/>
          <w:color w:val="000000"/>
          <w:spacing w:val="6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no</w:t>
      </w:r>
      <w:r>
        <w:rPr>
          <w:rFonts w:ascii="WWKOOL+Arimo-Regular"/>
          <w:color w:val="000000"/>
          <w:spacing w:val="6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tuviese</w:t>
      </w:r>
      <w:r>
        <w:rPr>
          <w:rFonts w:ascii="WWKOOL+Arimo-Regular"/>
          <w:color w:val="000000"/>
          <w:spacing w:val="6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derecho</w:t>
      </w:r>
      <w:r>
        <w:rPr>
          <w:rFonts w:ascii="WWKOOL+Arimo-Regular"/>
          <w:color w:val="000000"/>
          <w:spacing w:val="6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a</w:t>
      </w:r>
      <w:r>
        <w:rPr>
          <w:rFonts w:ascii="WWKOOL+Arimo-Regular"/>
          <w:color w:val="000000"/>
          <w:spacing w:val="6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suspender</w:t>
      </w:r>
      <w:r>
        <w:rPr>
          <w:rFonts w:ascii="WWKOOL+Arimo-Regular"/>
          <w:color w:val="000000"/>
          <w:spacing w:val="6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su</w:t>
      </w:r>
      <w:r>
        <w:rPr>
          <w:rFonts w:ascii="WWKOOL+Arimo-Regular"/>
          <w:color w:val="000000"/>
          <w:spacing w:val="6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actividad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7" w:x="1814" w:y="1174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profesional</w:t>
      </w:r>
      <w:r>
        <w:rPr>
          <w:rFonts w:ascii="WWKOOL+Arimo-Regular"/>
          <w:color w:val="000000"/>
          <w:spacing w:val="5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con</w:t>
      </w:r>
      <w:r>
        <w:rPr>
          <w:rFonts w:ascii="WWKOOL+Arimo-Regular"/>
          <w:color w:val="000000"/>
          <w:spacing w:val="5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derecho</w:t>
      </w:r>
      <w:r>
        <w:rPr>
          <w:rFonts w:ascii="WWKOOL+Arimo-Regular"/>
          <w:color w:val="000000"/>
          <w:spacing w:val="5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a</w:t>
      </w:r>
      <w:r>
        <w:rPr>
          <w:rFonts w:ascii="WWKOOL+Arimo-Regular"/>
          <w:color w:val="000000"/>
          <w:spacing w:val="5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prestaciones</w:t>
      </w:r>
      <w:r>
        <w:rPr>
          <w:rFonts w:ascii="WWKOOL+Arimo-Regular"/>
          <w:color w:val="000000"/>
          <w:spacing w:val="5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5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acuerdo</w:t>
      </w:r>
      <w:r>
        <w:rPr>
          <w:rFonts w:ascii="WWKOOL+Arimo-Regular"/>
          <w:color w:val="000000"/>
          <w:spacing w:val="5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con</w:t>
      </w:r>
      <w:r>
        <w:rPr>
          <w:rFonts w:ascii="WWKOOL+Arimo-Regular"/>
          <w:color w:val="000000"/>
          <w:spacing w:val="5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las</w:t>
      </w:r>
      <w:r>
        <w:rPr>
          <w:rFonts w:ascii="WWKOOL+Arimo-Regular"/>
          <w:color w:val="000000"/>
          <w:spacing w:val="5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normas</w:t>
      </w:r>
      <w:r>
        <w:rPr>
          <w:rFonts w:ascii="WWKOOL+Arimo-Regular"/>
          <w:color w:val="000000"/>
          <w:spacing w:val="5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que</w:t>
      </w:r>
      <w:r>
        <w:rPr>
          <w:rFonts w:ascii="WWKOOL+Arimo-Regular"/>
          <w:color w:val="000000"/>
          <w:spacing w:val="5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regulen</w:t>
      </w:r>
      <w:r>
        <w:rPr>
          <w:rFonts w:ascii="WWKOOL+Arimo-Regular"/>
          <w:color w:val="000000"/>
          <w:spacing w:val="5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dicha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7" w:x="1814" w:y="1174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actividad,</w:t>
      </w:r>
      <w:r>
        <w:rPr>
          <w:rFonts w:ascii="WWKOOL+Arimo-Regular"/>
          <w:color w:val="000000"/>
          <w:spacing w:val="59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el</w:t>
      </w:r>
      <w:r>
        <w:rPr>
          <w:rFonts w:ascii="WWKOOL+Arimo-Regular"/>
          <w:color w:val="000000"/>
          <w:spacing w:val="59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otro</w:t>
      </w:r>
      <w:r>
        <w:rPr>
          <w:rFonts w:ascii="WWKOOL+Arimo-Regular"/>
          <w:color w:val="000000"/>
          <w:spacing w:val="59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progenitor</w:t>
      </w:r>
      <w:r>
        <w:rPr>
          <w:rFonts w:ascii="WWKOOL+Arimo-Regular"/>
          <w:color w:val="000000"/>
          <w:spacing w:val="59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tendrá</w:t>
      </w:r>
      <w:r>
        <w:rPr>
          <w:rFonts w:ascii="WWKOOL+Arimo-Regular"/>
          <w:color w:val="000000"/>
          <w:spacing w:val="59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derecho</w:t>
      </w:r>
      <w:r>
        <w:rPr>
          <w:rFonts w:ascii="WWKOOL+Arimo-Regular"/>
          <w:color w:val="000000"/>
          <w:spacing w:val="59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a</w:t>
      </w:r>
      <w:r>
        <w:rPr>
          <w:rFonts w:ascii="WWKOOL+Arimo-Regular"/>
          <w:color w:val="000000"/>
          <w:spacing w:val="59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suspender</w:t>
      </w:r>
      <w:r>
        <w:rPr>
          <w:rFonts w:ascii="WWKOOL+Arimo-Regular"/>
          <w:color w:val="000000"/>
          <w:spacing w:val="59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su</w:t>
      </w:r>
      <w:r>
        <w:rPr>
          <w:rFonts w:ascii="WWKOOL+Arimo-Regular"/>
          <w:color w:val="000000"/>
          <w:spacing w:val="59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contrato</w:t>
      </w:r>
      <w:r>
        <w:rPr>
          <w:rFonts w:ascii="WWKOOL+Arimo-Regular"/>
          <w:color w:val="000000"/>
          <w:spacing w:val="59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59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trabajo</w:t>
      </w:r>
      <w:r>
        <w:rPr>
          <w:rFonts w:ascii="WWKOOL+Arimo-Regular"/>
          <w:color w:val="000000"/>
          <w:spacing w:val="59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por</w:t>
      </w:r>
      <w:r>
        <w:rPr>
          <w:rFonts w:ascii="WWKOOL+Arimo-Regular"/>
          <w:color w:val="000000"/>
          <w:spacing w:val="59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7" w:x="1814" w:y="1174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totalidad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16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semanas,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sin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que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le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sea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aplicable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ninguna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limitación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del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régimen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transitorio.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7" w:x="1814" w:y="11744"/>
        <w:widowControl w:val="off"/>
        <w:autoSpaceDE w:val="off"/>
        <w:autoSpaceDN w:val="off"/>
        <w:spacing w:before="0" w:after="0" w:line="240" w:lineRule="exact"/>
        <w:ind w:left="34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d)</w:t>
      </w:r>
      <w:r>
        <w:rPr>
          <w:rFonts w:ascii="WWKOOL+Arimo-Regular"/>
          <w:color w:val="000000"/>
          <w:spacing w:val="8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En</w:t>
      </w:r>
      <w:r>
        <w:rPr>
          <w:rFonts w:ascii="WWKOOL+Arimo-Regular"/>
          <w:color w:val="000000"/>
          <w:spacing w:val="8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los</w:t>
      </w:r>
      <w:r>
        <w:rPr>
          <w:rFonts w:ascii="WWKOOL+Arimo-Regular"/>
          <w:color w:val="000000"/>
          <w:spacing w:val="8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supuestos</w:t>
      </w:r>
      <w:r>
        <w:rPr>
          <w:rFonts w:ascii="WWKOOL+Arimo-Regular"/>
          <w:color w:val="000000"/>
          <w:spacing w:val="8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8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adopción,</w:t>
      </w:r>
      <w:r>
        <w:rPr>
          <w:rFonts w:ascii="WWKOOL+Arimo-Regular"/>
          <w:color w:val="000000"/>
          <w:spacing w:val="8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8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guarda</w:t>
      </w:r>
      <w:r>
        <w:rPr>
          <w:rFonts w:ascii="WWKOOL+Arimo-Regular"/>
          <w:color w:val="000000"/>
          <w:spacing w:val="8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con</w:t>
      </w:r>
      <w:r>
        <w:rPr>
          <w:rFonts w:ascii="WWKOOL+Arimo-Regular"/>
          <w:color w:val="000000"/>
          <w:spacing w:val="8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fines</w:t>
      </w:r>
      <w:r>
        <w:rPr>
          <w:rFonts w:ascii="WWKOOL+Arimo-Regular"/>
          <w:color w:val="000000"/>
          <w:spacing w:val="8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8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adopción</w:t>
      </w:r>
      <w:r>
        <w:rPr>
          <w:rFonts w:ascii="WWKOOL+Arimo-Regular"/>
          <w:color w:val="000000"/>
          <w:spacing w:val="8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y</w:t>
      </w:r>
      <w:r>
        <w:rPr>
          <w:rFonts w:ascii="WWKOOL+Arimo-Regular"/>
          <w:color w:val="000000"/>
          <w:spacing w:val="8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8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acogimiento,</w:t>
      </w:r>
      <w:r>
        <w:rPr>
          <w:rFonts w:ascii="WWKOOL+Arimo-Regular"/>
          <w:color w:val="000000"/>
          <w:spacing w:val="8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7" w:x="1814" w:y="1174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acuerdo</w:t>
      </w:r>
      <w:r>
        <w:rPr>
          <w:rFonts w:ascii="WWKOOL+Arimo-Regular"/>
          <w:color w:val="000000"/>
          <w:spacing w:val="1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con</w:t>
      </w:r>
      <w:r>
        <w:rPr>
          <w:rFonts w:ascii="WWKOOL+Arimo-Regular"/>
          <w:color w:val="000000"/>
          <w:spacing w:val="1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el</w:t>
      </w:r>
      <w:r>
        <w:rPr>
          <w:rFonts w:ascii="WWKOOL+Arimo-Regular"/>
          <w:color w:val="000000"/>
          <w:spacing w:val="16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artículo</w:t>
      </w:r>
      <w:r>
        <w:rPr>
          <w:rFonts w:ascii="WWKOOL+Arimo-Regular"/>
          <w:color w:val="000000"/>
          <w:spacing w:val="1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45.1.d),</w:t>
      </w:r>
      <w:r>
        <w:rPr>
          <w:rFonts w:ascii="WWKOOL+Arimo-Regular"/>
          <w:color w:val="000000"/>
          <w:spacing w:val="1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en</w:t>
      </w:r>
      <w:r>
        <w:rPr>
          <w:rFonts w:ascii="WWKOOL+Arimo-Regular"/>
          <w:color w:val="000000"/>
          <w:spacing w:val="1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caso</w:t>
      </w:r>
      <w:r>
        <w:rPr>
          <w:rFonts w:ascii="WWKOOL+Arimo-Regular"/>
          <w:color w:val="000000"/>
          <w:spacing w:val="1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1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que</w:t>
      </w:r>
      <w:r>
        <w:rPr>
          <w:rFonts w:ascii="WWKOOL+Arimo-Regular"/>
          <w:color w:val="000000"/>
          <w:spacing w:val="1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ambos</w:t>
      </w:r>
      <w:r>
        <w:rPr>
          <w:rFonts w:ascii="WWKOOL+Arimo-Regular"/>
          <w:color w:val="000000"/>
          <w:spacing w:val="1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progenitores</w:t>
      </w:r>
      <w:r>
        <w:rPr>
          <w:rFonts w:ascii="WWKOOL+Arimo-Regular"/>
          <w:color w:val="000000"/>
          <w:spacing w:val="1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trabajen,</w:t>
      </w:r>
      <w:r>
        <w:rPr>
          <w:rFonts w:ascii="WWKOOL+Arimo-Regular"/>
          <w:color w:val="000000"/>
          <w:spacing w:val="1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el</w:t>
      </w:r>
      <w:r>
        <w:rPr>
          <w:rFonts w:ascii="WWKOOL+Arimo-Regular"/>
          <w:color w:val="000000"/>
          <w:spacing w:val="1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periodo</w:t>
      </w:r>
      <w:r>
        <w:rPr>
          <w:rFonts w:ascii="WWKOOL+Arimo-Regular"/>
          <w:color w:val="000000"/>
          <w:spacing w:val="1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7" w:x="1814" w:y="1174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 w:hAnsi="WWKOOL+Arimo-Regular" w:cs="WWKOOL+Arimo-Regular"/>
          <w:color w:val="000000"/>
          <w:spacing w:val="0"/>
          <w:sz w:val="20"/>
        </w:rPr>
        <w:t>suspensión</w:t>
      </w:r>
      <w:r>
        <w:rPr>
          <w:rFonts w:ascii="WWKOOL+Arimo-Regular"/>
          <w:color w:val="000000"/>
          <w:spacing w:val="5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se</w:t>
      </w:r>
      <w:r>
        <w:rPr>
          <w:rFonts w:ascii="WWKOOL+Arimo-Regular"/>
          <w:color w:val="000000"/>
          <w:spacing w:val="57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distribuirá</w:t>
      </w:r>
      <w:r>
        <w:rPr>
          <w:rFonts w:ascii="WWKOOL+Arimo-Regular"/>
          <w:color w:val="000000"/>
          <w:spacing w:val="5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a</w:t>
      </w:r>
      <w:r>
        <w:rPr>
          <w:rFonts w:ascii="WWKOOL+Arimo-Regular"/>
          <w:color w:val="000000"/>
          <w:spacing w:val="57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opción</w:t>
      </w:r>
      <w:r>
        <w:rPr>
          <w:rFonts w:ascii="WWKOOL+Arimo-Regular"/>
          <w:color w:val="000000"/>
          <w:spacing w:val="5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5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los</w:t>
      </w:r>
      <w:r>
        <w:rPr>
          <w:rFonts w:ascii="WWKOOL+Arimo-Regular"/>
          <w:color w:val="000000"/>
          <w:spacing w:val="5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interesados,</w:t>
      </w:r>
      <w:r>
        <w:rPr>
          <w:rFonts w:ascii="WWKOOL+Arimo-Regular"/>
          <w:color w:val="000000"/>
          <w:spacing w:val="5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que</w:t>
      </w:r>
      <w:r>
        <w:rPr>
          <w:rFonts w:ascii="WWKOOL+Arimo-Regular"/>
          <w:color w:val="000000"/>
          <w:spacing w:val="57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podrán</w:t>
      </w:r>
      <w:r>
        <w:rPr>
          <w:rFonts w:ascii="WWKOOL+Arimo-Regular"/>
          <w:color w:val="000000"/>
          <w:spacing w:val="5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disfrutarlo</w:t>
      </w:r>
      <w:r>
        <w:rPr>
          <w:rFonts w:ascii="WWKOOL+Arimo-Regular"/>
          <w:color w:val="000000"/>
          <w:spacing w:val="5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5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forma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7" w:x="1814" w:y="1174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 w:hAnsi="WWKOOL+Arimo-Regular" w:cs="WWKOOL+Arimo-Regular"/>
          <w:color w:val="000000"/>
          <w:spacing w:val="0"/>
          <w:sz w:val="20"/>
        </w:rPr>
        <w:t>simultánea</w:t>
      </w:r>
      <w:r>
        <w:rPr>
          <w:rFonts w:ascii="WWKOOL+Arimo-Regular"/>
          <w:color w:val="000000"/>
          <w:spacing w:val="2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o</w:t>
      </w:r>
      <w:r>
        <w:rPr>
          <w:rFonts w:ascii="WWKOOL+Arimo-Regular"/>
          <w:color w:val="000000"/>
          <w:spacing w:val="2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sucesiva,</w:t>
      </w:r>
      <w:r>
        <w:rPr>
          <w:rFonts w:ascii="WWKOOL+Arimo-Regular"/>
          <w:color w:val="000000"/>
          <w:spacing w:val="2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dentro</w:t>
      </w:r>
      <w:r>
        <w:rPr>
          <w:rFonts w:ascii="WWKOOL+Arimo-Regular"/>
          <w:color w:val="000000"/>
          <w:spacing w:val="2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2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los</w:t>
      </w:r>
      <w:r>
        <w:rPr>
          <w:rFonts w:ascii="WWKOOL+Arimo-Regular"/>
          <w:color w:val="000000"/>
          <w:spacing w:val="22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límites</w:t>
      </w:r>
      <w:r>
        <w:rPr>
          <w:rFonts w:ascii="WWKOOL+Arimo-Regular"/>
          <w:color w:val="000000"/>
          <w:spacing w:val="2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2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disfrute</w:t>
      </w:r>
      <w:r>
        <w:rPr>
          <w:rFonts w:ascii="WWKOOL+Arimo-Regular"/>
          <w:color w:val="000000"/>
          <w:spacing w:val="2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compartido</w:t>
      </w:r>
      <w:r>
        <w:rPr>
          <w:rFonts w:ascii="WWKOOL+Arimo-Regular"/>
          <w:color w:val="000000"/>
          <w:spacing w:val="2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establecidos</w:t>
      </w:r>
      <w:r>
        <w:rPr>
          <w:rFonts w:ascii="WWKOOL+Arimo-Regular"/>
          <w:color w:val="000000"/>
          <w:spacing w:val="2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para</w:t>
      </w:r>
      <w:r>
        <w:rPr>
          <w:rFonts w:ascii="WWKOOL+Arimo-Regular"/>
          <w:color w:val="000000"/>
          <w:spacing w:val="2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cada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7" w:x="1814" w:y="1174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 w:hAnsi="WWKOOL+Arimo-Regular" w:cs="WWKOOL+Arimo-Regular"/>
          <w:color w:val="000000"/>
          <w:spacing w:val="0"/>
          <w:sz w:val="20"/>
        </w:rPr>
        <w:t>año</w:t>
      </w:r>
      <w:r>
        <w:rPr>
          <w:rFonts w:ascii="WWKOOL+Arimo-Regular"/>
          <w:color w:val="000000"/>
          <w:spacing w:val="4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del</w:t>
      </w:r>
      <w:r>
        <w:rPr>
          <w:rFonts w:ascii="WWKOOL+Arimo-Regular"/>
          <w:color w:val="000000"/>
          <w:spacing w:val="4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periodo</w:t>
      </w:r>
      <w:r>
        <w:rPr>
          <w:rFonts w:ascii="WWKOOL+Arimo-Regular"/>
          <w:color w:val="000000"/>
          <w:spacing w:val="4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transitorio.</w:t>
      </w:r>
      <w:r>
        <w:rPr>
          <w:rFonts w:ascii="WWKOOL+Arimo-Regular"/>
          <w:color w:val="000000"/>
          <w:spacing w:val="4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Los</w:t>
      </w:r>
      <w:r>
        <w:rPr>
          <w:rFonts w:ascii="WWKOOL+Arimo-Regular"/>
          <w:color w:val="000000"/>
          <w:spacing w:val="4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periodos</w:t>
      </w:r>
      <w:r>
        <w:rPr>
          <w:rFonts w:ascii="WWKOOL+Arimo-Regular"/>
          <w:color w:val="000000"/>
          <w:spacing w:val="4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a</w:t>
      </w:r>
      <w:r>
        <w:rPr>
          <w:rFonts w:ascii="WWKOOL+Arimo-Regular"/>
          <w:color w:val="000000"/>
          <w:spacing w:val="4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los</w:t>
      </w:r>
      <w:r>
        <w:rPr>
          <w:rFonts w:ascii="WWKOOL+Arimo-Regular"/>
          <w:color w:val="000000"/>
          <w:spacing w:val="4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que</w:t>
      </w:r>
      <w:r>
        <w:rPr>
          <w:rFonts w:ascii="WWKOOL+Arimo-Regular"/>
          <w:color w:val="000000"/>
          <w:spacing w:val="4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se</w:t>
      </w:r>
      <w:r>
        <w:rPr>
          <w:rFonts w:ascii="WWKOOL+Arimo-Regular"/>
          <w:color w:val="000000"/>
          <w:spacing w:val="4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refieren</w:t>
      </w:r>
      <w:r>
        <w:rPr>
          <w:rFonts w:ascii="WWKOOL+Arimo-Regular"/>
          <w:color w:val="000000"/>
          <w:spacing w:val="4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dichos</w:t>
      </w:r>
      <w:r>
        <w:rPr>
          <w:rFonts w:ascii="WWKOOL+Arimo-Regular"/>
          <w:color w:val="000000"/>
          <w:spacing w:val="4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apartados</w:t>
      </w:r>
      <w:r>
        <w:rPr>
          <w:rFonts w:ascii="WWKOOL+Arimo-Regular"/>
          <w:color w:val="000000"/>
          <w:spacing w:val="45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podrán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1051" w:x="5547" w:y="16029"/>
        <w:widowControl w:val="off"/>
        <w:autoSpaceDE w:val="off"/>
        <w:autoSpaceDN w:val="off"/>
        <w:spacing w:before="0" w:after="0" w:line="258" w:lineRule="exact"/>
        <w:ind w:left="0" w:right="0" w:firstLine="0"/>
        <w:jc w:val="left"/>
        <w:rPr>
          <w:rFonts w:ascii="WWKOOL+Arimo-Regular"/>
          <w:color w:val="000000"/>
          <w:spacing w:val="0"/>
          <w:sz w:val="18"/>
        </w:rPr>
      </w:pPr>
      <w:r>
        <w:rPr>
          <w:rFonts w:ascii="WWKOOL+Arimo-Regular" w:hAnsi="WWKOOL+Arimo-Regular" w:cs="WWKOOL+Arimo-Regular"/>
          <w:color w:val="00447a"/>
          <w:spacing w:val="0"/>
          <w:sz w:val="18"/>
        </w:rPr>
        <w:t>Página</w:t>
      </w:r>
      <w:r>
        <w:rPr>
          <w:rFonts w:ascii="WWKOOL+Arimo-Regular"/>
          <w:color w:val="00447a"/>
          <w:spacing w:val="0"/>
          <w:sz w:val="18"/>
        </w:rPr>
        <w:t xml:space="preserve"> </w:t>
      </w:r>
      <w:r>
        <w:rPr>
          <w:rFonts w:ascii="WWKOOL+Arimo-Regular"/>
          <w:color w:val="00447a"/>
          <w:spacing w:val="0"/>
          <w:sz w:val="18"/>
        </w:rPr>
        <w:t>96</w:t>
      </w:r>
      <w:r>
        <w:rPr>
          <w:rFonts w:ascii="WWKOOL+Arimo-Regular"/>
          <w:color w:val="000000"/>
          <w:spacing w:val="0"/>
          <w:sz w:val="18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195" style="position:absolute;margin-left:27.3500003814697pt;margin-top:58.4000015258789pt;z-index:-783;width:540.599975585938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196"/>
          </v:shape>
        </w:pict>
      </w:r>
      <w:r>
        <w:rPr>
          <w:noProof w:val="on"/>
        </w:rPr>
        <w:pict>
          <v:shape xmlns:v="urn:schemas-microsoft-com:vml" id="_x0000196" style="position:absolute;margin-left:27.3500003814697pt;margin-top:798pt;z-index:-787;width:540.599975585938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197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97" w:id="br97"/>
      </w:r>
      <w:r>
        <w:bookmarkEnd w:id="br97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3836" w:x="4155" w:y="538"/>
        <w:widowControl w:val="off"/>
        <w:autoSpaceDE w:val="off"/>
        <w:autoSpaceDN w:val="off"/>
        <w:spacing w:before="0" w:after="0" w:line="344" w:lineRule="exact"/>
        <w:ind w:left="0" w:right="0" w:firstLine="0"/>
        <w:jc w:val="left"/>
        <w:rPr>
          <w:rFonts w:ascii="WWKOOL+Arimo-Regular"/>
          <w:color w:val="000000"/>
          <w:spacing w:val="0"/>
          <w:sz w:val="24"/>
        </w:rPr>
      </w:pPr>
      <w:r>
        <w:rPr>
          <w:rFonts w:ascii="WWKOOL+Arimo-Regular" w:hAnsi="WWKOOL+Arimo-Regular" w:cs="WWKOOL+Arimo-Regular"/>
          <w:color w:val="00447a"/>
          <w:spacing w:val="0"/>
          <w:sz w:val="24"/>
        </w:rPr>
        <w:t>BOLETÍN</w:t>
      </w:r>
      <w:r>
        <w:rPr>
          <w:rFonts w:ascii="WWKOOL+Arimo-Regular"/>
          <w:color w:val="00447a"/>
          <w:spacing w:val="0"/>
          <w:sz w:val="24"/>
        </w:rPr>
        <w:t xml:space="preserve"> </w:t>
      </w:r>
      <w:r>
        <w:rPr>
          <w:rFonts w:ascii="WWKOOL+Arimo-Regular"/>
          <w:color w:val="00447a"/>
          <w:spacing w:val="0"/>
          <w:sz w:val="24"/>
        </w:rPr>
        <w:t>OFICIAL</w:t>
      </w:r>
      <w:r>
        <w:rPr>
          <w:rFonts w:ascii="WWKOOL+Arimo-Regular"/>
          <w:color w:val="00447a"/>
          <w:spacing w:val="0"/>
          <w:sz w:val="24"/>
        </w:rPr>
        <w:t xml:space="preserve"> </w:t>
      </w:r>
      <w:r>
        <w:rPr>
          <w:rFonts w:ascii="WWKOOL+Arimo-Regular"/>
          <w:color w:val="00447a"/>
          <w:spacing w:val="0"/>
          <w:sz w:val="24"/>
        </w:rPr>
        <w:t>DEL</w:t>
      </w:r>
      <w:r>
        <w:rPr>
          <w:rFonts w:ascii="WWKOOL+Arimo-Regular"/>
          <w:color w:val="00447a"/>
          <w:spacing w:val="0"/>
          <w:sz w:val="24"/>
        </w:rPr>
        <w:t xml:space="preserve"> </w:t>
      </w:r>
      <w:r>
        <w:rPr>
          <w:rFonts w:ascii="WWKOOL+Arimo-Regular"/>
          <w:color w:val="00447a"/>
          <w:spacing w:val="-4"/>
          <w:sz w:val="24"/>
        </w:rPr>
        <w:t>ESTADO</w:t>
      </w:r>
      <w:r>
        <w:rPr>
          <w:rFonts w:ascii="WWKOOL+Arimo-Regular"/>
          <w:color w:val="000000"/>
          <w:spacing w:val="0"/>
          <w:sz w:val="24"/>
        </w:rPr>
      </w:r>
    </w:p>
    <w:p>
      <w:pPr>
        <w:pStyle w:val="Normal"/>
        <w:framePr w:w="3085" w:x="4530" w:y="852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 w:hAnsi="WWKOOL+Arimo-Regular" w:cs="WWKOOL+Arimo-Regular"/>
          <w:color w:val="00447a"/>
          <w:spacing w:val="0"/>
          <w:sz w:val="20"/>
        </w:rPr>
        <w:t>LEGISLACIÓN</w:t>
      </w:r>
      <w:r>
        <w:rPr>
          <w:rFonts w:ascii="WWKOOL+Arimo-Regular"/>
          <w:color w:val="00447a"/>
          <w:spacing w:val="0"/>
          <w:sz w:val="20"/>
        </w:rPr>
        <w:t xml:space="preserve"> </w:t>
      </w:r>
      <w:r>
        <w:rPr>
          <w:rFonts w:ascii="WWKOOL+Arimo-Regular"/>
          <w:color w:val="00447a"/>
          <w:spacing w:val="0"/>
          <w:sz w:val="20"/>
        </w:rPr>
        <w:t>CONSOLIDADA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6" w:x="1814" w:y="166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disfrutarse</w:t>
      </w:r>
      <w:r>
        <w:rPr>
          <w:rFonts w:ascii="WWKOOL+Arimo-Regular"/>
          <w:color w:val="000000"/>
          <w:spacing w:val="4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en</w:t>
      </w:r>
      <w:r>
        <w:rPr>
          <w:rFonts w:ascii="WWKOOL+Arimo-Regular"/>
          <w:color w:val="000000"/>
          <w:spacing w:val="41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régimen</w:t>
      </w:r>
      <w:r>
        <w:rPr>
          <w:rFonts w:ascii="WWKOOL+Arimo-Regular"/>
          <w:color w:val="000000"/>
          <w:spacing w:val="4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4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jornada</w:t>
      </w:r>
      <w:r>
        <w:rPr>
          <w:rFonts w:ascii="WWKOOL+Arimo-Regular"/>
          <w:color w:val="000000"/>
          <w:spacing w:val="4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completa</w:t>
      </w:r>
      <w:r>
        <w:rPr>
          <w:rFonts w:ascii="WWKOOL+Arimo-Regular"/>
          <w:color w:val="000000"/>
          <w:spacing w:val="4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o</w:t>
      </w:r>
      <w:r>
        <w:rPr>
          <w:rFonts w:ascii="WWKOOL+Arimo-Regular"/>
          <w:color w:val="000000"/>
          <w:spacing w:val="4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a</w:t>
      </w:r>
      <w:r>
        <w:rPr>
          <w:rFonts w:ascii="WWKOOL+Arimo-Regular"/>
          <w:color w:val="000000"/>
          <w:spacing w:val="4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tiempo</w:t>
      </w:r>
      <w:r>
        <w:rPr>
          <w:rFonts w:ascii="WWKOOL+Arimo-Regular"/>
          <w:color w:val="000000"/>
          <w:spacing w:val="4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parcial,</w:t>
      </w:r>
      <w:r>
        <w:rPr>
          <w:rFonts w:ascii="WWKOOL+Arimo-Regular"/>
          <w:color w:val="000000"/>
          <w:spacing w:val="4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previo</w:t>
      </w:r>
      <w:r>
        <w:rPr>
          <w:rFonts w:ascii="WWKOOL+Arimo-Regular"/>
          <w:color w:val="000000"/>
          <w:spacing w:val="4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acuerdo</w:t>
      </w:r>
      <w:r>
        <w:rPr>
          <w:rFonts w:ascii="WWKOOL+Arimo-Regular"/>
          <w:color w:val="000000"/>
          <w:spacing w:val="4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entre</w:t>
      </w:r>
      <w:r>
        <w:rPr>
          <w:rFonts w:ascii="WWKOOL+Arimo-Regular"/>
          <w:color w:val="000000"/>
          <w:spacing w:val="4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los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6" w:x="1814" w:y="166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empresarios</w:t>
      </w:r>
      <w:r>
        <w:rPr>
          <w:rFonts w:ascii="WWKOOL+Arimo-Regular"/>
          <w:color w:val="000000"/>
          <w:spacing w:val="6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y</w:t>
      </w:r>
      <w:r>
        <w:rPr>
          <w:rFonts w:ascii="WWKOOL+Arimo-Regular"/>
          <w:color w:val="000000"/>
          <w:spacing w:val="6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los</w:t>
      </w:r>
      <w:r>
        <w:rPr>
          <w:rFonts w:ascii="WWKOOL+Arimo-Regular"/>
          <w:color w:val="000000"/>
          <w:spacing w:val="6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trabajadores</w:t>
      </w:r>
      <w:r>
        <w:rPr>
          <w:rFonts w:ascii="WWKOOL+Arimo-Regular"/>
          <w:color w:val="000000"/>
          <w:spacing w:val="6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afectados,</w:t>
      </w:r>
      <w:r>
        <w:rPr>
          <w:rFonts w:ascii="WWKOOL+Arimo-Regular"/>
          <w:color w:val="000000"/>
          <w:spacing w:val="6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en</w:t>
      </w:r>
      <w:r>
        <w:rPr>
          <w:rFonts w:ascii="WWKOOL+Arimo-Regular"/>
          <w:color w:val="000000"/>
          <w:spacing w:val="6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los</w:t>
      </w:r>
      <w:r>
        <w:rPr>
          <w:rFonts w:ascii="WWKOOL+Arimo-Regular"/>
          <w:color w:val="000000"/>
          <w:spacing w:val="66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términos</w:t>
      </w:r>
      <w:r>
        <w:rPr>
          <w:rFonts w:ascii="WWKOOL+Arimo-Regular"/>
          <w:color w:val="000000"/>
          <w:spacing w:val="6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que</w:t>
      </w:r>
      <w:r>
        <w:rPr>
          <w:rFonts w:ascii="WWKOOL+Arimo-Regular"/>
          <w:color w:val="000000"/>
          <w:spacing w:val="6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reglamentariamente</w:t>
      </w:r>
      <w:r>
        <w:rPr>
          <w:rFonts w:ascii="WWKOOL+Arimo-Regular"/>
          <w:color w:val="000000"/>
          <w:spacing w:val="66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se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6" w:x="1814" w:y="166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determinen.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4586" w:x="1814" w:y="2611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CTMFDR+Arimo-Italic"/>
          <w:color w:val="000000"/>
          <w:spacing w:val="0"/>
          <w:sz w:val="20"/>
        </w:rPr>
      </w:pPr>
      <w:r>
        <w:rPr>
          <w:rFonts w:ascii="CMMDTL+Arimo-Bold" w:hAnsi="CMMDTL+Arimo-Bold" w:cs="CMMDTL+Arimo-Bold"/>
          <w:color w:val="000000"/>
          <w:spacing w:val="0"/>
          <w:sz w:val="20"/>
        </w:rPr>
        <w:t>Disposición</w:t>
      </w:r>
      <w:r>
        <w:rPr>
          <w:rFonts w:ascii="CMMDTL+Arimo-Bold"/>
          <w:color w:val="000000"/>
          <w:spacing w:val="0"/>
          <w:sz w:val="20"/>
        </w:rPr>
        <w:t xml:space="preserve"> </w:t>
      </w:r>
      <w:r>
        <w:rPr>
          <w:rFonts w:ascii="CMMDTL+Arimo-Bold"/>
          <w:color w:val="000000"/>
          <w:spacing w:val="0"/>
          <w:sz w:val="20"/>
        </w:rPr>
        <w:t>final</w:t>
      </w:r>
      <w:r>
        <w:rPr>
          <w:rFonts w:ascii="CMMDTL+Arimo-Bold"/>
          <w:color w:val="000000"/>
          <w:spacing w:val="0"/>
          <w:sz w:val="20"/>
        </w:rPr>
        <w:t xml:space="preserve"> </w:t>
      </w:r>
      <w:r>
        <w:rPr>
          <w:rFonts w:ascii="CMMDTL+Arimo-Bold"/>
          <w:color w:val="000000"/>
          <w:spacing w:val="0"/>
          <w:sz w:val="20"/>
        </w:rPr>
        <w:t>primera.</w:t>
      </w:r>
      <w:r>
        <w:rPr>
          <w:rFonts w:ascii="CMMDTL+Arimo-Bold"/>
          <w:color w:val="000000"/>
          <w:spacing w:val="55"/>
          <w:sz w:val="20"/>
        </w:rPr>
        <w:t xml:space="preserve"> </w:t>
      </w:r>
      <w:r>
        <w:rPr>
          <w:rFonts w:ascii="CTMFDR+Arimo-Italic" w:hAnsi="CTMFDR+Arimo-Italic" w:cs="CTMFDR+Arimo-Italic"/>
          <w:color w:val="000000"/>
          <w:spacing w:val="0"/>
          <w:sz w:val="20"/>
        </w:rPr>
        <w:t>Título</w:t>
      </w:r>
      <w:r>
        <w:rPr>
          <w:rFonts w:ascii="CTMFDR+Arimo-Italic"/>
          <w:color w:val="000000"/>
          <w:spacing w:val="0"/>
          <w:sz w:val="20"/>
        </w:rPr>
        <w:t xml:space="preserve"> </w:t>
      </w:r>
      <w:r>
        <w:rPr>
          <w:rFonts w:ascii="CTMFDR+Arimo-Italic"/>
          <w:color w:val="000000"/>
          <w:spacing w:val="0"/>
          <w:sz w:val="20"/>
        </w:rPr>
        <w:t>competencial.</w:t>
      </w:r>
      <w:r>
        <w:rPr>
          <w:rFonts w:ascii="CTMFDR+Arimo-Italic"/>
          <w:color w:val="000000"/>
          <w:spacing w:val="0"/>
          <w:sz w:val="20"/>
        </w:rPr>
      </w:r>
    </w:p>
    <w:p>
      <w:pPr>
        <w:pStyle w:val="Normal"/>
        <w:framePr w:w="8516" w:x="1814" w:y="2964"/>
        <w:widowControl w:val="off"/>
        <w:autoSpaceDE w:val="off"/>
        <w:autoSpaceDN w:val="off"/>
        <w:spacing w:before="0" w:after="0" w:line="286" w:lineRule="exact"/>
        <w:ind w:left="34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Esta</w:t>
      </w:r>
      <w:r>
        <w:rPr>
          <w:rFonts w:ascii="WWKOOL+Arimo-Regular"/>
          <w:color w:val="000000"/>
          <w:spacing w:val="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ley</w:t>
      </w:r>
      <w:r>
        <w:rPr>
          <w:rFonts w:ascii="WWKOOL+Arimo-Regular"/>
          <w:color w:val="000000"/>
          <w:spacing w:val="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se</w:t>
      </w:r>
      <w:r>
        <w:rPr>
          <w:rFonts w:ascii="WWKOOL+Arimo-Regular"/>
          <w:color w:val="000000"/>
          <w:spacing w:val="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dicta</w:t>
      </w:r>
      <w:r>
        <w:rPr>
          <w:rFonts w:ascii="WWKOOL+Arimo-Regular"/>
          <w:color w:val="000000"/>
          <w:spacing w:val="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acuerdo</w:t>
      </w:r>
      <w:r>
        <w:rPr>
          <w:rFonts w:ascii="WWKOOL+Arimo-Regular"/>
          <w:color w:val="000000"/>
          <w:spacing w:val="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con</w:t>
      </w:r>
      <w:r>
        <w:rPr>
          <w:rFonts w:ascii="WWKOOL+Arimo-Regular"/>
          <w:color w:val="000000"/>
          <w:spacing w:val="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lo</w:t>
      </w:r>
      <w:r>
        <w:rPr>
          <w:rFonts w:ascii="WWKOOL+Arimo-Regular"/>
          <w:color w:val="000000"/>
          <w:spacing w:val="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establecido</w:t>
      </w:r>
      <w:r>
        <w:rPr>
          <w:rFonts w:ascii="WWKOOL+Arimo-Regular"/>
          <w:color w:val="000000"/>
          <w:spacing w:val="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en</w:t>
      </w:r>
      <w:r>
        <w:rPr>
          <w:rFonts w:ascii="WWKOOL+Arimo-Regular"/>
          <w:color w:val="000000"/>
          <w:spacing w:val="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el</w:t>
      </w:r>
      <w:r>
        <w:rPr>
          <w:rFonts w:ascii="WWKOOL+Arimo-Regular"/>
          <w:color w:val="000000"/>
          <w:spacing w:val="5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artículo</w:t>
      </w:r>
      <w:r>
        <w:rPr>
          <w:rFonts w:ascii="WWKOOL+Arimo-Regular"/>
          <w:color w:val="000000"/>
          <w:spacing w:val="5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149.1.7.ª</w:t>
      </w:r>
      <w:r>
        <w:rPr>
          <w:rFonts w:ascii="WWKOOL+Arimo-Regular"/>
          <w:color w:val="000000"/>
          <w:spacing w:val="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</w:t>
      </w:r>
      <w:r>
        <w:rPr>
          <w:rFonts w:ascii="WWKOOL+Arimo-Regular"/>
          <w:color w:val="000000"/>
          <w:spacing w:val="5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Constitución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6" w:x="1814" w:y="296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 w:hAnsi="WWKOOL+Arimo-Regular" w:cs="WWKOOL+Arimo-Regular"/>
          <w:color w:val="000000"/>
          <w:spacing w:val="0"/>
          <w:sz w:val="20"/>
        </w:rPr>
        <w:t>Española,</w:t>
      </w:r>
      <w:r>
        <w:rPr>
          <w:rFonts w:ascii="WWKOOL+Arimo-Regular"/>
          <w:color w:val="000000"/>
          <w:spacing w:val="1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que</w:t>
      </w:r>
      <w:r>
        <w:rPr>
          <w:rFonts w:ascii="WWKOOL+Arimo-Regular"/>
          <w:color w:val="000000"/>
          <w:spacing w:val="1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atribuye</w:t>
      </w:r>
      <w:r>
        <w:rPr>
          <w:rFonts w:ascii="WWKOOL+Arimo-Regular"/>
          <w:color w:val="000000"/>
          <w:spacing w:val="1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al</w:t>
      </w:r>
      <w:r>
        <w:rPr>
          <w:rFonts w:ascii="WWKOOL+Arimo-Regular"/>
          <w:color w:val="000000"/>
          <w:spacing w:val="1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Estado</w:t>
      </w:r>
      <w:r>
        <w:rPr>
          <w:rFonts w:ascii="WWKOOL+Arimo-Regular"/>
          <w:color w:val="000000"/>
          <w:spacing w:val="1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</w:t>
      </w:r>
      <w:r>
        <w:rPr>
          <w:rFonts w:ascii="WWKOOL+Arimo-Regular"/>
          <w:color w:val="000000"/>
          <w:spacing w:val="1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competencia</w:t>
      </w:r>
      <w:r>
        <w:rPr>
          <w:rFonts w:ascii="WWKOOL+Arimo-Regular"/>
          <w:color w:val="000000"/>
          <w:spacing w:val="1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exclusiva</w:t>
      </w:r>
      <w:r>
        <w:rPr>
          <w:rFonts w:ascii="WWKOOL+Arimo-Regular"/>
          <w:color w:val="000000"/>
          <w:spacing w:val="1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en</w:t>
      </w:r>
      <w:r>
        <w:rPr>
          <w:rFonts w:ascii="WWKOOL+Arimo-Regular"/>
          <w:color w:val="000000"/>
          <w:spacing w:val="1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materia</w:t>
      </w:r>
      <w:r>
        <w:rPr>
          <w:rFonts w:ascii="WWKOOL+Arimo-Regular"/>
          <w:color w:val="000000"/>
          <w:spacing w:val="1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12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legislación</w:t>
      </w:r>
      <w:r>
        <w:rPr>
          <w:rFonts w:ascii="WWKOOL+Arimo-Regular"/>
          <w:color w:val="000000"/>
          <w:spacing w:val="1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laboral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6" w:x="1814" w:y="296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sin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perjuicio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su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ejecución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por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los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órganos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las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comunidades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autónomas.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5130" w:x="1814" w:y="3911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CTMFDR+Arimo-Italic"/>
          <w:color w:val="000000"/>
          <w:spacing w:val="0"/>
          <w:sz w:val="20"/>
        </w:rPr>
      </w:pPr>
      <w:r>
        <w:rPr>
          <w:rFonts w:ascii="CMMDTL+Arimo-Bold" w:hAnsi="CMMDTL+Arimo-Bold" w:cs="CMMDTL+Arimo-Bold"/>
          <w:color w:val="000000"/>
          <w:spacing w:val="0"/>
          <w:sz w:val="20"/>
        </w:rPr>
        <w:t>Disposición</w:t>
      </w:r>
      <w:r>
        <w:rPr>
          <w:rFonts w:ascii="CMMDTL+Arimo-Bold"/>
          <w:color w:val="000000"/>
          <w:spacing w:val="0"/>
          <w:sz w:val="20"/>
        </w:rPr>
        <w:t xml:space="preserve"> </w:t>
      </w:r>
      <w:r>
        <w:rPr>
          <w:rFonts w:ascii="CMMDTL+Arimo-Bold"/>
          <w:color w:val="000000"/>
          <w:spacing w:val="0"/>
          <w:sz w:val="20"/>
        </w:rPr>
        <w:t>final</w:t>
      </w:r>
      <w:r>
        <w:rPr>
          <w:rFonts w:ascii="CMMDTL+Arimo-Bold"/>
          <w:color w:val="000000"/>
          <w:spacing w:val="0"/>
          <w:sz w:val="20"/>
        </w:rPr>
        <w:t xml:space="preserve"> </w:t>
      </w:r>
      <w:r>
        <w:rPr>
          <w:rFonts w:ascii="CMMDTL+Arimo-Bold"/>
          <w:color w:val="000000"/>
          <w:spacing w:val="0"/>
          <w:sz w:val="20"/>
        </w:rPr>
        <w:t>segunda.</w:t>
      </w:r>
      <w:r>
        <w:rPr>
          <w:rFonts w:ascii="CMMDTL+Arimo-Bold"/>
          <w:color w:val="000000"/>
          <w:spacing w:val="55"/>
          <w:sz w:val="20"/>
        </w:rPr>
        <w:t xml:space="preserve"> </w:t>
      </w:r>
      <w:r>
        <w:rPr>
          <w:rFonts w:ascii="CTMFDR+Arimo-Italic"/>
          <w:color w:val="000000"/>
          <w:spacing w:val="0"/>
          <w:sz w:val="20"/>
        </w:rPr>
        <w:t>Desarrollo</w:t>
      </w:r>
      <w:r>
        <w:rPr>
          <w:rFonts w:ascii="CTMFDR+Arimo-Italic"/>
          <w:color w:val="000000"/>
          <w:spacing w:val="0"/>
          <w:sz w:val="20"/>
        </w:rPr>
        <w:t xml:space="preserve"> </w:t>
      </w:r>
      <w:r>
        <w:rPr>
          <w:rFonts w:ascii="CTMFDR+Arimo-Italic"/>
          <w:color w:val="000000"/>
          <w:spacing w:val="0"/>
          <w:sz w:val="20"/>
        </w:rPr>
        <w:t>reglamentario.</w:t>
      </w:r>
      <w:r>
        <w:rPr>
          <w:rFonts w:ascii="CTMFDR+Arimo-Italic"/>
          <w:color w:val="000000"/>
          <w:spacing w:val="0"/>
          <w:sz w:val="20"/>
        </w:rPr>
      </w:r>
    </w:p>
    <w:p>
      <w:pPr>
        <w:pStyle w:val="Normal"/>
        <w:framePr w:w="351" w:x="2154" w:y="426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1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065" w:x="2266" w:y="426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.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El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Gobierno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dictará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las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disposiciones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que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sean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precisas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para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el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desarrollo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esta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-5"/>
          <w:sz w:val="20"/>
        </w:rPr>
        <w:t>ley.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065" w:x="2266" w:y="426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.</w:t>
      </w:r>
      <w:r>
        <w:rPr>
          <w:rFonts w:ascii="WWKOOL+Arimo-Regular"/>
          <w:color w:val="000000"/>
          <w:spacing w:val="68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El</w:t>
      </w:r>
      <w:r>
        <w:rPr>
          <w:rFonts w:ascii="WWKOOL+Arimo-Regular"/>
          <w:color w:val="000000"/>
          <w:spacing w:val="68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Gobierno,</w:t>
      </w:r>
      <w:r>
        <w:rPr>
          <w:rFonts w:ascii="WWKOOL+Arimo-Regular"/>
          <w:color w:val="000000"/>
          <w:spacing w:val="68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previas</w:t>
      </w:r>
      <w:r>
        <w:rPr>
          <w:rFonts w:ascii="WWKOOL+Arimo-Regular"/>
          <w:color w:val="000000"/>
          <w:spacing w:val="68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las</w:t>
      </w:r>
      <w:r>
        <w:rPr>
          <w:rFonts w:ascii="WWKOOL+Arimo-Regular"/>
          <w:color w:val="000000"/>
          <w:spacing w:val="68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consultas</w:t>
      </w:r>
      <w:r>
        <w:rPr>
          <w:rFonts w:ascii="WWKOOL+Arimo-Regular"/>
          <w:color w:val="000000"/>
          <w:spacing w:val="68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que</w:t>
      </w:r>
      <w:r>
        <w:rPr>
          <w:rFonts w:ascii="WWKOOL+Arimo-Regular"/>
          <w:color w:val="000000"/>
          <w:spacing w:val="68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considere</w:t>
      </w:r>
      <w:r>
        <w:rPr>
          <w:rFonts w:ascii="WWKOOL+Arimo-Regular"/>
          <w:color w:val="000000"/>
          <w:spacing w:val="68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oportunas</w:t>
      </w:r>
      <w:r>
        <w:rPr>
          <w:rFonts w:ascii="WWKOOL+Arimo-Regular"/>
          <w:color w:val="000000"/>
          <w:spacing w:val="68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a</w:t>
      </w:r>
      <w:r>
        <w:rPr>
          <w:rFonts w:ascii="WWKOOL+Arimo-Regular"/>
          <w:color w:val="000000"/>
          <w:spacing w:val="68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las</w:t>
      </w:r>
      <w:r>
        <w:rPr>
          <w:rFonts w:ascii="WWKOOL+Arimo-Regular"/>
          <w:color w:val="000000"/>
          <w:spacing w:val="68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asociaciones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351" w:x="2154" w:y="450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2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8" w:x="1814" w:y="474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empresariales</w:t>
      </w:r>
      <w:r>
        <w:rPr>
          <w:rFonts w:ascii="WWKOOL+Arimo-Regular"/>
          <w:color w:val="000000"/>
          <w:spacing w:val="1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y</w:t>
      </w:r>
      <w:r>
        <w:rPr>
          <w:rFonts w:ascii="WWKOOL+Arimo-Regular"/>
          <w:color w:val="000000"/>
          <w:spacing w:val="1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organizaciones</w:t>
      </w:r>
      <w:r>
        <w:rPr>
          <w:rFonts w:ascii="WWKOOL+Arimo-Regular"/>
          <w:color w:val="000000"/>
          <w:spacing w:val="1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sindicales,</w:t>
      </w:r>
      <w:r>
        <w:rPr>
          <w:rFonts w:ascii="WWKOOL+Arimo-Regular"/>
          <w:color w:val="000000"/>
          <w:spacing w:val="15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dictará</w:t>
      </w:r>
      <w:r>
        <w:rPr>
          <w:rFonts w:ascii="WWKOOL+Arimo-Regular"/>
          <w:color w:val="000000"/>
          <w:spacing w:val="1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las</w:t>
      </w:r>
      <w:r>
        <w:rPr>
          <w:rFonts w:ascii="WWKOOL+Arimo-Regular"/>
          <w:color w:val="000000"/>
          <w:spacing w:val="1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normas</w:t>
      </w:r>
      <w:r>
        <w:rPr>
          <w:rFonts w:ascii="WWKOOL+Arimo-Regular"/>
          <w:color w:val="000000"/>
          <w:spacing w:val="1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necesarias</w:t>
      </w:r>
      <w:r>
        <w:rPr>
          <w:rFonts w:ascii="WWKOOL+Arimo-Regular"/>
          <w:color w:val="000000"/>
          <w:spacing w:val="1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para</w:t>
      </w:r>
      <w:r>
        <w:rPr>
          <w:rFonts w:ascii="WWKOOL+Arimo-Regular"/>
          <w:color w:val="000000"/>
          <w:spacing w:val="1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</w:t>
      </w:r>
      <w:r>
        <w:rPr>
          <w:rFonts w:ascii="WWKOOL+Arimo-Regular"/>
          <w:color w:val="000000"/>
          <w:spacing w:val="15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aplicación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8" w:x="1814" w:y="474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del</w:t>
      </w:r>
      <w:r>
        <w:rPr>
          <w:rFonts w:ascii="WWKOOL+Arimo-Regular"/>
          <w:color w:val="000000"/>
          <w:spacing w:val="37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título</w:t>
      </w:r>
      <w:r>
        <w:rPr>
          <w:rFonts w:ascii="WWKOOL+Arimo-Regular"/>
          <w:color w:val="000000"/>
          <w:spacing w:val="3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II</w:t>
      </w:r>
      <w:r>
        <w:rPr>
          <w:rFonts w:ascii="WWKOOL+Arimo-Regular"/>
          <w:color w:val="000000"/>
          <w:spacing w:val="3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en</w:t>
      </w:r>
      <w:r>
        <w:rPr>
          <w:rFonts w:ascii="WWKOOL+Arimo-Regular"/>
          <w:color w:val="000000"/>
          <w:spacing w:val="3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aquellas</w:t>
      </w:r>
      <w:r>
        <w:rPr>
          <w:rFonts w:ascii="WWKOOL+Arimo-Regular"/>
          <w:color w:val="000000"/>
          <w:spacing w:val="3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empresas</w:t>
      </w:r>
      <w:r>
        <w:rPr>
          <w:rFonts w:ascii="WWKOOL+Arimo-Regular"/>
          <w:color w:val="000000"/>
          <w:spacing w:val="3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pertenecientes</w:t>
      </w:r>
      <w:r>
        <w:rPr>
          <w:rFonts w:ascii="WWKOOL+Arimo-Regular"/>
          <w:color w:val="000000"/>
          <w:spacing w:val="3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a</w:t>
      </w:r>
      <w:r>
        <w:rPr>
          <w:rFonts w:ascii="WWKOOL+Arimo-Regular"/>
          <w:color w:val="000000"/>
          <w:spacing w:val="3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sectores</w:t>
      </w:r>
      <w:r>
        <w:rPr>
          <w:rFonts w:ascii="WWKOOL+Arimo-Regular"/>
          <w:color w:val="000000"/>
          <w:spacing w:val="3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3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actividad</w:t>
      </w:r>
      <w:r>
        <w:rPr>
          <w:rFonts w:ascii="WWKOOL+Arimo-Regular"/>
          <w:color w:val="000000"/>
          <w:spacing w:val="3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en</w:t>
      </w:r>
      <w:r>
        <w:rPr>
          <w:rFonts w:ascii="WWKOOL+Arimo-Regular"/>
          <w:color w:val="000000"/>
          <w:spacing w:val="3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las</w:t>
      </w:r>
      <w:r>
        <w:rPr>
          <w:rFonts w:ascii="WWKOOL+Arimo-Regular"/>
          <w:color w:val="000000"/>
          <w:spacing w:val="3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que</w:t>
      </w:r>
      <w:r>
        <w:rPr>
          <w:rFonts w:ascii="WWKOOL+Arimo-Regular"/>
          <w:color w:val="000000"/>
          <w:spacing w:val="37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sea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8" w:x="1814" w:y="474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relevante</w:t>
      </w:r>
      <w:r>
        <w:rPr>
          <w:rFonts w:ascii="WWKOOL+Arimo-Regular"/>
          <w:color w:val="000000"/>
          <w:spacing w:val="4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el</w:t>
      </w:r>
      <w:r>
        <w:rPr>
          <w:rFonts w:ascii="WWKOOL+Arimo-Regular"/>
          <w:color w:val="000000"/>
          <w:spacing w:val="41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número</w:t>
      </w:r>
      <w:r>
        <w:rPr>
          <w:rFonts w:ascii="WWKOOL+Arimo-Regular"/>
          <w:color w:val="000000"/>
          <w:spacing w:val="4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4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trabajadores</w:t>
      </w:r>
      <w:r>
        <w:rPr>
          <w:rFonts w:ascii="WWKOOL+Arimo-Regular"/>
          <w:color w:val="000000"/>
          <w:spacing w:val="4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no</w:t>
      </w:r>
      <w:r>
        <w:rPr>
          <w:rFonts w:ascii="WWKOOL+Arimo-Regular"/>
          <w:color w:val="000000"/>
          <w:spacing w:val="4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fijos</w:t>
      </w:r>
      <w:r>
        <w:rPr>
          <w:rFonts w:ascii="WWKOOL+Arimo-Regular"/>
          <w:color w:val="000000"/>
          <w:spacing w:val="4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o</w:t>
      </w:r>
      <w:r>
        <w:rPr>
          <w:rFonts w:ascii="WWKOOL+Arimo-Regular"/>
          <w:color w:val="000000"/>
          <w:spacing w:val="4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el</w:t>
      </w:r>
      <w:r>
        <w:rPr>
          <w:rFonts w:ascii="WWKOOL+Arimo-Regular"/>
          <w:color w:val="000000"/>
          <w:spacing w:val="4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4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trabajadores</w:t>
      </w:r>
      <w:r>
        <w:rPr>
          <w:rFonts w:ascii="WWKOOL+Arimo-Regular"/>
          <w:color w:val="000000"/>
          <w:spacing w:val="4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menores</w:t>
      </w:r>
      <w:r>
        <w:rPr>
          <w:rFonts w:ascii="WWKOOL+Arimo-Regular"/>
          <w:color w:val="000000"/>
          <w:spacing w:val="4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4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dieciocho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8" w:x="1814" w:y="474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 w:hAnsi="WWKOOL+Arimo-Regular" w:cs="WWKOOL+Arimo-Regular"/>
          <w:color w:val="000000"/>
          <w:spacing w:val="0"/>
          <w:sz w:val="20"/>
        </w:rPr>
        <w:t>años,</w:t>
      </w:r>
      <w:r>
        <w:rPr>
          <w:rFonts w:ascii="WWKOOL+Arimo-Regular"/>
          <w:color w:val="000000"/>
          <w:spacing w:val="3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así</w:t>
      </w:r>
      <w:r>
        <w:rPr>
          <w:rFonts w:ascii="WWKOOL+Arimo-Regular"/>
          <w:color w:val="000000"/>
          <w:spacing w:val="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como</w:t>
      </w:r>
      <w:r>
        <w:rPr>
          <w:rFonts w:ascii="WWKOOL+Arimo-Regular"/>
          <w:color w:val="000000"/>
          <w:spacing w:val="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a</w:t>
      </w:r>
      <w:r>
        <w:rPr>
          <w:rFonts w:ascii="WWKOOL+Arimo-Regular"/>
          <w:color w:val="000000"/>
          <w:spacing w:val="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los</w:t>
      </w:r>
      <w:r>
        <w:rPr>
          <w:rFonts w:ascii="WWKOOL+Arimo-Regular"/>
          <w:color w:val="000000"/>
          <w:spacing w:val="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colectivos</w:t>
      </w:r>
      <w:r>
        <w:rPr>
          <w:rFonts w:ascii="WWKOOL+Arimo-Regular"/>
          <w:color w:val="000000"/>
          <w:spacing w:val="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en</w:t>
      </w:r>
      <w:r>
        <w:rPr>
          <w:rFonts w:ascii="WWKOOL+Arimo-Regular"/>
          <w:color w:val="000000"/>
          <w:spacing w:val="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los</w:t>
      </w:r>
      <w:r>
        <w:rPr>
          <w:rFonts w:ascii="WWKOOL+Arimo-Regular"/>
          <w:color w:val="000000"/>
          <w:spacing w:val="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que,</w:t>
      </w:r>
      <w:r>
        <w:rPr>
          <w:rFonts w:ascii="WWKOOL+Arimo-Regular"/>
          <w:color w:val="000000"/>
          <w:spacing w:val="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por</w:t>
      </w:r>
      <w:r>
        <w:rPr>
          <w:rFonts w:ascii="WWKOOL+Arimo-Regular"/>
          <w:color w:val="000000"/>
          <w:spacing w:val="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</w:t>
      </w:r>
      <w:r>
        <w:rPr>
          <w:rFonts w:ascii="WWKOOL+Arimo-Regular"/>
          <w:color w:val="000000"/>
          <w:spacing w:val="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naturaleza</w:t>
      </w:r>
      <w:r>
        <w:rPr>
          <w:rFonts w:ascii="WWKOOL+Arimo-Regular"/>
          <w:color w:val="000000"/>
          <w:spacing w:val="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sus</w:t>
      </w:r>
      <w:r>
        <w:rPr>
          <w:rFonts w:ascii="WWKOOL+Arimo-Regular"/>
          <w:color w:val="000000"/>
          <w:spacing w:val="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actividades,</w:t>
      </w:r>
      <w:r>
        <w:rPr>
          <w:rFonts w:ascii="WWKOOL+Arimo-Regular"/>
          <w:color w:val="000000"/>
          <w:spacing w:val="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se</w:t>
      </w:r>
      <w:r>
        <w:rPr>
          <w:rFonts w:ascii="WWKOOL+Arimo-Regular"/>
          <w:color w:val="000000"/>
          <w:spacing w:val="3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ocasione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8" w:x="1814" w:y="474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una</w:t>
      </w:r>
      <w:r>
        <w:rPr>
          <w:rFonts w:ascii="WWKOOL+Arimo-Regular"/>
          <w:color w:val="000000"/>
          <w:spacing w:val="3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movilidad</w:t>
      </w:r>
      <w:r>
        <w:rPr>
          <w:rFonts w:ascii="WWKOOL+Arimo-Regular"/>
          <w:color w:val="000000"/>
          <w:spacing w:val="3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permanente,</w:t>
      </w:r>
      <w:r>
        <w:rPr>
          <w:rFonts w:ascii="WWKOOL+Arimo-Regular"/>
          <w:color w:val="000000"/>
          <w:spacing w:val="3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una</w:t>
      </w:r>
      <w:r>
        <w:rPr>
          <w:rFonts w:ascii="WWKOOL+Arimo-Regular"/>
          <w:color w:val="000000"/>
          <w:spacing w:val="3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acusada</w:t>
      </w:r>
      <w:r>
        <w:rPr>
          <w:rFonts w:ascii="WWKOOL+Arimo-Regular"/>
          <w:color w:val="000000"/>
          <w:spacing w:val="31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dispersión</w:t>
      </w:r>
      <w:r>
        <w:rPr>
          <w:rFonts w:ascii="WWKOOL+Arimo-Regular"/>
          <w:color w:val="000000"/>
          <w:spacing w:val="3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o</w:t>
      </w:r>
      <w:r>
        <w:rPr>
          <w:rFonts w:ascii="WWKOOL+Arimo-Regular"/>
          <w:color w:val="000000"/>
          <w:spacing w:val="3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unos</w:t>
      </w:r>
      <w:r>
        <w:rPr>
          <w:rFonts w:ascii="WWKOOL+Arimo-Regular"/>
          <w:color w:val="000000"/>
          <w:spacing w:val="3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desplazamientos</w:t>
      </w:r>
      <w:r>
        <w:rPr>
          <w:rFonts w:ascii="WWKOOL+Arimo-Regular"/>
          <w:color w:val="000000"/>
          <w:spacing w:val="3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31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localidad,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8" w:x="1814" w:y="474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ligados</w:t>
      </w:r>
      <w:r>
        <w:rPr>
          <w:rFonts w:ascii="WWKOOL+Arimo-Regular"/>
          <w:color w:val="000000"/>
          <w:spacing w:val="2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al</w:t>
      </w:r>
      <w:r>
        <w:rPr>
          <w:rFonts w:ascii="WWKOOL+Arimo-Regular"/>
          <w:color w:val="000000"/>
          <w:spacing w:val="2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ejercicio</w:t>
      </w:r>
      <w:r>
        <w:rPr>
          <w:rFonts w:ascii="WWKOOL+Arimo-Regular"/>
          <w:color w:val="000000"/>
          <w:spacing w:val="2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normal</w:t>
      </w:r>
      <w:r>
        <w:rPr>
          <w:rFonts w:ascii="WWKOOL+Arimo-Regular"/>
          <w:color w:val="000000"/>
          <w:spacing w:val="2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2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sus</w:t>
      </w:r>
      <w:r>
        <w:rPr>
          <w:rFonts w:ascii="WWKOOL+Arimo-Regular"/>
          <w:color w:val="000000"/>
          <w:spacing w:val="2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actividades,</w:t>
      </w:r>
      <w:r>
        <w:rPr>
          <w:rFonts w:ascii="WWKOOL+Arimo-Regular"/>
          <w:color w:val="000000"/>
          <w:spacing w:val="2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y</w:t>
      </w:r>
      <w:r>
        <w:rPr>
          <w:rFonts w:ascii="WWKOOL+Arimo-Regular"/>
          <w:color w:val="000000"/>
          <w:spacing w:val="2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en</w:t>
      </w:r>
      <w:r>
        <w:rPr>
          <w:rFonts w:ascii="WWKOOL+Arimo-Regular"/>
          <w:color w:val="000000"/>
          <w:spacing w:val="2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los</w:t>
      </w:r>
      <w:r>
        <w:rPr>
          <w:rFonts w:ascii="WWKOOL+Arimo-Regular"/>
          <w:color w:val="000000"/>
          <w:spacing w:val="2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que</w:t>
      </w:r>
      <w:r>
        <w:rPr>
          <w:rFonts w:ascii="WWKOOL+Arimo-Regular"/>
          <w:color w:val="000000"/>
          <w:spacing w:val="2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concurran</w:t>
      </w:r>
      <w:r>
        <w:rPr>
          <w:rFonts w:ascii="WWKOOL+Arimo-Regular"/>
          <w:color w:val="000000"/>
          <w:spacing w:val="2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otras</w:t>
      </w:r>
      <w:r>
        <w:rPr>
          <w:rFonts w:ascii="WWKOOL+Arimo-Regular"/>
          <w:color w:val="000000"/>
          <w:spacing w:val="24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circunstancias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8" w:x="1814" w:y="474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que</w:t>
      </w:r>
      <w:r>
        <w:rPr>
          <w:rFonts w:ascii="WWKOOL+Arimo-Regular"/>
          <w:color w:val="000000"/>
          <w:spacing w:val="2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hagan</w:t>
      </w:r>
      <w:r>
        <w:rPr>
          <w:rFonts w:ascii="WWKOOL+Arimo-Regular"/>
          <w:color w:val="000000"/>
          <w:spacing w:val="2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aconsejable</w:t>
      </w:r>
      <w:r>
        <w:rPr>
          <w:rFonts w:ascii="WWKOOL+Arimo-Regular"/>
          <w:color w:val="000000"/>
          <w:spacing w:val="2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su</w:t>
      </w:r>
      <w:r>
        <w:rPr>
          <w:rFonts w:ascii="WWKOOL+Arimo-Regular"/>
          <w:color w:val="000000"/>
          <w:spacing w:val="25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inclusión</w:t>
      </w:r>
      <w:r>
        <w:rPr>
          <w:rFonts w:ascii="WWKOOL+Arimo-Regular"/>
          <w:color w:val="000000"/>
          <w:spacing w:val="2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en</w:t>
      </w:r>
      <w:r>
        <w:rPr>
          <w:rFonts w:ascii="WWKOOL+Arimo-Regular"/>
          <w:color w:val="000000"/>
          <w:spacing w:val="2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el</w:t>
      </w:r>
      <w:r>
        <w:rPr>
          <w:rFonts w:ascii="WWKOOL+Arimo-Regular"/>
          <w:color w:val="000000"/>
          <w:spacing w:val="25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ámbito</w:t>
      </w:r>
      <w:r>
        <w:rPr>
          <w:rFonts w:ascii="WWKOOL+Arimo-Regular"/>
          <w:color w:val="000000"/>
          <w:spacing w:val="2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25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aplicación</w:t>
      </w:r>
      <w:r>
        <w:rPr>
          <w:rFonts w:ascii="WWKOOL+Arimo-Regular"/>
          <w:color w:val="000000"/>
          <w:spacing w:val="2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del</w:t>
      </w:r>
      <w:r>
        <w:rPr>
          <w:rFonts w:ascii="WWKOOL+Arimo-Regular"/>
          <w:color w:val="000000"/>
          <w:spacing w:val="25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título</w:t>
      </w:r>
      <w:r>
        <w:rPr>
          <w:rFonts w:ascii="WWKOOL+Arimo-Regular"/>
          <w:color w:val="000000"/>
          <w:spacing w:val="2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II</w:t>
      </w:r>
      <w:r>
        <w:rPr>
          <w:rFonts w:ascii="WWKOOL+Arimo-Regular"/>
          <w:color w:val="000000"/>
          <w:spacing w:val="2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citado.</w:t>
      </w:r>
      <w:r>
        <w:rPr>
          <w:rFonts w:ascii="WWKOOL+Arimo-Regular"/>
          <w:color w:val="000000"/>
          <w:spacing w:val="2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En</w:t>
      </w:r>
      <w:r>
        <w:rPr>
          <w:rFonts w:ascii="WWKOOL+Arimo-Regular"/>
          <w:color w:val="000000"/>
          <w:spacing w:val="25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todo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8" w:x="1814" w:y="474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0000"/>
          <w:spacing w:val="0"/>
          <w:sz w:val="20"/>
        </w:rPr>
        <w:t>caso,</w:t>
      </w:r>
      <w:r>
        <w:rPr>
          <w:rFonts w:ascii="WWKOOL+Arimo-Regular"/>
          <w:color w:val="000000"/>
          <w:spacing w:val="12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dichas</w:t>
      </w:r>
      <w:r>
        <w:rPr>
          <w:rFonts w:ascii="WWKOOL+Arimo-Regular"/>
          <w:color w:val="000000"/>
          <w:spacing w:val="12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normas</w:t>
      </w:r>
      <w:r>
        <w:rPr>
          <w:rFonts w:ascii="WWKOOL+Arimo-Regular"/>
          <w:color w:val="000000"/>
          <w:spacing w:val="122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respetarán</w:t>
      </w:r>
      <w:r>
        <w:rPr>
          <w:rFonts w:ascii="WWKOOL+Arimo-Regular"/>
          <w:color w:val="000000"/>
          <w:spacing w:val="12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el</w:t>
      </w:r>
      <w:r>
        <w:rPr>
          <w:rFonts w:ascii="WWKOOL+Arimo-Regular"/>
          <w:color w:val="000000"/>
          <w:spacing w:val="12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contenido</w:t>
      </w:r>
      <w:r>
        <w:rPr>
          <w:rFonts w:ascii="WWKOOL+Arimo-Regular"/>
          <w:color w:val="000000"/>
          <w:spacing w:val="122"/>
          <w:sz w:val="20"/>
        </w:rPr>
        <w:t xml:space="preserve"> </w:t>
      </w:r>
      <w:r>
        <w:rPr>
          <w:rFonts w:ascii="WWKOOL+Arimo-Regular" w:hAnsi="WWKOOL+Arimo-Regular" w:cs="WWKOOL+Arimo-Regular"/>
          <w:color w:val="000000"/>
          <w:spacing w:val="0"/>
          <w:sz w:val="20"/>
        </w:rPr>
        <w:t>básico</w:t>
      </w:r>
      <w:r>
        <w:rPr>
          <w:rFonts w:ascii="WWKOOL+Arimo-Regular"/>
          <w:color w:val="000000"/>
          <w:spacing w:val="12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12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esos</w:t>
      </w:r>
      <w:r>
        <w:rPr>
          <w:rFonts w:ascii="WWKOOL+Arimo-Regular"/>
          <w:color w:val="000000"/>
          <w:spacing w:val="12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procedimientos</w:t>
      </w:r>
      <w:r>
        <w:rPr>
          <w:rFonts w:ascii="WWKOOL+Arimo-Regular"/>
          <w:color w:val="000000"/>
          <w:spacing w:val="122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de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8518" w:x="1814" w:y="474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 w:hAnsi="WWKOOL+Arimo-Regular" w:cs="WWKOOL+Arimo-Regular"/>
          <w:color w:val="000000"/>
          <w:spacing w:val="0"/>
          <w:sz w:val="20"/>
        </w:rPr>
        <w:t>representación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en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la</w:t>
      </w:r>
      <w:r>
        <w:rPr>
          <w:rFonts w:ascii="WWKOOL+Arimo-Regular"/>
          <w:color w:val="000000"/>
          <w:spacing w:val="0"/>
          <w:sz w:val="20"/>
        </w:rPr>
        <w:t xml:space="preserve"> </w:t>
      </w:r>
      <w:r>
        <w:rPr>
          <w:rFonts w:ascii="WWKOOL+Arimo-Regular"/>
          <w:color w:val="000000"/>
          <w:spacing w:val="0"/>
          <w:sz w:val="20"/>
        </w:rPr>
        <w:t>empresa.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6209" w:x="2120" w:y="7530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WWKOOL+Arimo-Regular"/>
          <w:color w:val="000000"/>
          <w:spacing w:val="0"/>
          <w:sz w:val="20"/>
        </w:rPr>
      </w:pPr>
      <w:r>
        <w:rPr>
          <w:rFonts w:ascii="WWKOOL+Arimo-Regular"/>
          <w:color w:val="00447a"/>
          <w:spacing w:val="0"/>
          <w:sz w:val="20"/>
        </w:rPr>
        <w:t>Este</w:t>
      </w:r>
      <w:r>
        <w:rPr>
          <w:rFonts w:ascii="WWKOOL+Arimo-Regular"/>
          <w:color w:val="00447a"/>
          <w:spacing w:val="0"/>
          <w:sz w:val="20"/>
        </w:rPr>
        <w:t xml:space="preserve"> </w:t>
      </w:r>
      <w:r>
        <w:rPr>
          <w:rFonts w:ascii="WWKOOL+Arimo-Regular"/>
          <w:color w:val="00447a"/>
          <w:spacing w:val="0"/>
          <w:sz w:val="20"/>
        </w:rPr>
        <w:t>documento</w:t>
      </w:r>
      <w:r>
        <w:rPr>
          <w:rFonts w:ascii="WWKOOL+Arimo-Regular"/>
          <w:color w:val="00447a"/>
          <w:spacing w:val="0"/>
          <w:sz w:val="20"/>
        </w:rPr>
        <w:t xml:space="preserve"> </w:t>
      </w:r>
      <w:r>
        <w:rPr>
          <w:rFonts w:ascii="WWKOOL+Arimo-Regular"/>
          <w:color w:val="00447a"/>
          <w:spacing w:val="0"/>
          <w:sz w:val="20"/>
        </w:rPr>
        <w:t>es</w:t>
      </w:r>
      <w:r>
        <w:rPr>
          <w:rFonts w:ascii="WWKOOL+Arimo-Regular"/>
          <w:color w:val="00447a"/>
          <w:spacing w:val="0"/>
          <w:sz w:val="20"/>
        </w:rPr>
        <w:t xml:space="preserve"> </w:t>
      </w:r>
      <w:r>
        <w:rPr>
          <w:rFonts w:ascii="WWKOOL+Arimo-Regular"/>
          <w:color w:val="00447a"/>
          <w:spacing w:val="0"/>
          <w:sz w:val="20"/>
        </w:rPr>
        <w:t>de</w:t>
      </w:r>
      <w:r>
        <w:rPr>
          <w:rFonts w:ascii="WWKOOL+Arimo-Regular"/>
          <w:color w:val="00447a"/>
          <w:spacing w:val="0"/>
          <w:sz w:val="20"/>
        </w:rPr>
        <w:t xml:space="preserve"> </w:t>
      </w:r>
      <w:r>
        <w:rPr>
          <w:rFonts w:ascii="WWKOOL+Arimo-Regular" w:hAnsi="WWKOOL+Arimo-Regular" w:cs="WWKOOL+Arimo-Regular"/>
          <w:color w:val="00447a"/>
          <w:spacing w:val="0"/>
          <w:sz w:val="20"/>
        </w:rPr>
        <w:t>carácter</w:t>
      </w:r>
      <w:r>
        <w:rPr>
          <w:rFonts w:ascii="WWKOOL+Arimo-Regular"/>
          <w:color w:val="00447a"/>
          <w:spacing w:val="0"/>
          <w:sz w:val="20"/>
        </w:rPr>
        <w:t xml:space="preserve"> </w:t>
      </w:r>
      <w:r>
        <w:rPr>
          <w:rFonts w:ascii="WWKOOL+Arimo-Regular"/>
          <w:color w:val="00447a"/>
          <w:spacing w:val="0"/>
          <w:sz w:val="20"/>
        </w:rPr>
        <w:t>informativo</w:t>
      </w:r>
      <w:r>
        <w:rPr>
          <w:rFonts w:ascii="WWKOOL+Arimo-Regular"/>
          <w:color w:val="00447a"/>
          <w:spacing w:val="0"/>
          <w:sz w:val="20"/>
        </w:rPr>
        <w:t xml:space="preserve"> </w:t>
      </w:r>
      <w:r>
        <w:rPr>
          <w:rFonts w:ascii="WWKOOL+Arimo-Regular"/>
          <w:color w:val="00447a"/>
          <w:spacing w:val="0"/>
          <w:sz w:val="20"/>
        </w:rPr>
        <w:t>y</w:t>
      </w:r>
      <w:r>
        <w:rPr>
          <w:rFonts w:ascii="WWKOOL+Arimo-Regular"/>
          <w:color w:val="00447a"/>
          <w:spacing w:val="0"/>
          <w:sz w:val="20"/>
        </w:rPr>
        <w:t xml:space="preserve"> </w:t>
      </w:r>
      <w:r>
        <w:rPr>
          <w:rFonts w:ascii="WWKOOL+Arimo-Regular"/>
          <w:color w:val="00447a"/>
          <w:spacing w:val="0"/>
          <w:sz w:val="20"/>
        </w:rPr>
        <w:t>no</w:t>
      </w:r>
      <w:r>
        <w:rPr>
          <w:rFonts w:ascii="WWKOOL+Arimo-Regular"/>
          <w:color w:val="00447a"/>
          <w:spacing w:val="0"/>
          <w:sz w:val="20"/>
        </w:rPr>
        <w:t xml:space="preserve"> </w:t>
      </w:r>
      <w:r>
        <w:rPr>
          <w:rFonts w:ascii="WWKOOL+Arimo-Regular"/>
          <w:color w:val="00447a"/>
          <w:spacing w:val="0"/>
          <w:sz w:val="20"/>
        </w:rPr>
        <w:t>tiene</w:t>
      </w:r>
      <w:r>
        <w:rPr>
          <w:rFonts w:ascii="WWKOOL+Arimo-Regular"/>
          <w:color w:val="00447a"/>
          <w:spacing w:val="0"/>
          <w:sz w:val="20"/>
        </w:rPr>
        <w:t xml:space="preserve"> </w:t>
      </w:r>
      <w:r>
        <w:rPr>
          <w:rFonts w:ascii="WWKOOL+Arimo-Regular"/>
          <w:color w:val="00447a"/>
          <w:spacing w:val="0"/>
          <w:sz w:val="20"/>
        </w:rPr>
        <w:t>valor</w:t>
      </w:r>
      <w:r>
        <w:rPr>
          <w:rFonts w:ascii="WWKOOL+Arimo-Regular"/>
          <w:color w:val="00447a"/>
          <w:spacing w:val="0"/>
          <w:sz w:val="20"/>
        </w:rPr>
        <w:t xml:space="preserve"> </w:t>
      </w:r>
      <w:r>
        <w:rPr>
          <w:rFonts w:ascii="WWKOOL+Arimo-Regular" w:hAnsi="WWKOOL+Arimo-Regular" w:cs="WWKOOL+Arimo-Regular"/>
          <w:color w:val="00447a"/>
          <w:spacing w:val="0"/>
          <w:sz w:val="20"/>
        </w:rPr>
        <w:t>jurídico.</w:t>
      </w:r>
      <w:r>
        <w:rPr>
          <w:rFonts w:ascii="WWKOOL+Arimo-Regular"/>
          <w:color w:val="000000"/>
          <w:spacing w:val="0"/>
          <w:sz w:val="20"/>
        </w:rPr>
      </w:r>
    </w:p>
    <w:p>
      <w:pPr>
        <w:pStyle w:val="Normal"/>
        <w:framePr w:w="1051" w:x="5547" w:y="16029"/>
        <w:widowControl w:val="off"/>
        <w:autoSpaceDE w:val="off"/>
        <w:autoSpaceDN w:val="off"/>
        <w:spacing w:before="0" w:after="0" w:line="258" w:lineRule="exact"/>
        <w:ind w:left="0" w:right="0" w:firstLine="0"/>
        <w:jc w:val="left"/>
        <w:rPr>
          <w:rFonts w:ascii="WWKOOL+Arimo-Regular"/>
          <w:color w:val="000000"/>
          <w:spacing w:val="0"/>
          <w:sz w:val="18"/>
        </w:rPr>
      </w:pPr>
      <w:r>
        <w:rPr>
          <w:rFonts w:ascii="WWKOOL+Arimo-Regular" w:hAnsi="WWKOOL+Arimo-Regular" w:cs="WWKOOL+Arimo-Regular"/>
          <w:color w:val="00447a"/>
          <w:spacing w:val="0"/>
          <w:sz w:val="18"/>
        </w:rPr>
        <w:t>Página</w:t>
      </w:r>
      <w:r>
        <w:rPr>
          <w:rFonts w:ascii="WWKOOL+Arimo-Regular"/>
          <w:color w:val="00447a"/>
          <w:spacing w:val="0"/>
          <w:sz w:val="18"/>
        </w:rPr>
        <w:t xml:space="preserve"> </w:t>
      </w:r>
      <w:r>
        <w:rPr>
          <w:rFonts w:ascii="WWKOOL+Arimo-Regular"/>
          <w:color w:val="00447a"/>
          <w:spacing w:val="0"/>
          <w:sz w:val="18"/>
        </w:rPr>
        <w:t>97</w:t>
      </w:r>
      <w:r>
        <w:rPr>
          <w:rFonts w:ascii="WWKOOL+Arimo-Regular"/>
          <w:color w:val="000000"/>
          <w:spacing w:val="0"/>
          <w:sz w:val="18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197" style="position:absolute;margin-left:89.6999969482422pt;margin-top:366.149993896484pt;z-index:-791;width:416.700012207031pt;height:35.4500007629395pt;mso-position-horizontal:absolute;mso-position-horizontal-relative:page;mso-position-vertical:absolute;mso-position-vertical-relative:page" type="#_x0000_t75">
            <v:imagedata xmlns:r="http://schemas.openxmlformats.org/officeDocument/2006/relationships" r:id="rId198"/>
          </v:shape>
        </w:pict>
      </w:r>
      <w:r>
        <w:rPr>
          <w:noProof w:val="on"/>
        </w:rPr>
        <w:pict>
          <v:shape xmlns:v="urn:schemas-microsoft-com:vml" id="_x0000198" style="position:absolute;margin-left:27.3500003814697pt;margin-top:58.4000015258789pt;z-index:-795;width:540.599975585938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199"/>
          </v:shape>
        </w:pict>
      </w:r>
      <w:r>
        <w:rPr>
          <w:noProof w:val="on"/>
        </w:rPr>
        <w:pict>
          <v:shape xmlns:v="urn:schemas-microsoft-com:vml" id="_x0000199" style="position:absolute;margin-left:27.3500003814697pt;margin-top:798pt;z-index:-799;width:540.599975585938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200"/>
          </v:shape>
        </w:pict>
      </w:r>
      <w:r>
        <w:rPr>
          <w:rFonts w:ascii="Arial"/>
          <w:color w:val="ff0000"/>
          <w:spacing w:val="0"/>
          <w:sz w:val="2"/>
        </w:rPr>
      </w:r>
    </w:p>
    <w:sectPr>
      <w:pgSz w:w="11900" w:h="16820"/>
      <w:pgMar w:top="0" w:right="0" w:bottom="0" w:left="0" w:header="720" w:footer="720" w:gutter="0"/>
      <w:pgNumType w:start="1"/>
      <w:cols w:space="720" w:sep="off"/>
      <w:docGrid w:linePitch="1"/>
    </w:sectPr>
  </w:body>
</w:document>
</file>

<file path=word/fontTable.xml><?xml version="1.0" encoding="utf-8"?>
<w:fonts xmlns:w="http://schemas.openxmlformats.org/wordprocessingml/2006/main">
  <w:font w:name="Times New Roman">
    <w:panose1 w:val="02020603050405020304"/>
    <w:charset w:val="cc"/>
    <w:family w:val="roman"/>
    <w:notTrueType w:val="off"/>
    <w:pitch w:val="variable"/>
    <w:sig w:usb0="01010101" w:usb1="01010101" w:usb2="01010101" w:usb3="01010101" w:csb0="01010101" w:csb1="01010101"/>
  </w:font>
  <w:font w:name="Symbol">
    <w:panose1 w:val="05050102010706020507"/>
    <w:charset w:val="02"/>
    <w:family w:val="roman"/>
    <w:notTrueType w:val="off"/>
    <w:pitch w:val="variable"/>
    <w:sig w:usb0="01010101" w:usb1="01010101" w:usb2="01010101" w:usb3="01010101" w:csb0="01010101" w:csb1="01010101"/>
  </w:font>
  <w:font w:name="Arial">
    <w:panose1 w:val="020b0604020202020204"/>
    <w:charset w:val="cc"/>
    <w:family w:val="swiss"/>
    <w:notTrueType w:val="off"/>
    <w:pitch w:val="variable"/>
    <w:sig w:usb0="01010101" w:usb1="01010101" w:usb2="01010101" w:usb3="01010101" w:csb0="01010101" w:csb1="01010101"/>
  </w:font>
  <w:font w:name="Calibri">
    <w:panose1 w:val="020f0502020204030204"/>
    <w:charset w:val="cc"/>
    <w:family w:val="swiss"/>
    <w:notTrueType w:val="off"/>
    <w:pitch w:val="variable"/>
    <w:sig w:usb0="01010101" w:usb1="01010101" w:usb2="01010101" w:usb3="01010101" w:csb0="01010101" w:csb1="01010101"/>
  </w:font>
  <w:font w:name="Cambria Math">
    <w:panose1 w:val="02040503050406030204"/>
    <w:charset w:val="cc"/>
    <w:family w:val="roman"/>
    <w:notTrueType w:val="off"/>
    <w:pitch w:val="variable"/>
    <w:sig w:usb0="01010101" w:usb1="01010101" w:usb2="01010101" w:usb3="01010101" w:csb0="01010101" w:csb1="01010101"/>
  </w:font>
  <w:font w:name="CMMDTL+Arimo-Bold">
    <w:panose1 w:val="020b0604020202020204"/>
    <w:charset w:val="01"/>
    <w:family w:val="swiss"/>
    <w:notTrueType w:val="off"/>
    <w:pitch w:val="variable"/>
    <w:sig w:usb0="01010101" w:usb1="01010101" w:usb2="01010101" w:usb3="01010101" w:csb0="01010101" w:csb1="01010101"/>
    <w:embedRegular xmlns:r="http://schemas.openxmlformats.org/officeDocument/2006/relationships" r:id="rId1" w:fontKey="{C919F0EF-0000-0000-0000-000000000000}"/>
  </w:font>
  <w:font w:name="WWKOOL+Arimo-Regular">
    <w:panose1 w:val="020b0604020202020204"/>
    <w:charset w:val="01"/>
    <w:family w:val="swiss"/>
    <w:notTrueType w:val="off"/>
    <w:pitch w:val="variable"/>
    <w:sig w:usb0="01010101" w:usb1="01010101" w:usb2="01010101" w:usb3="01010101" w:csb0="01010101" w:csb1="01010101"/>
    <w:embedRegular xmlns:r="http://schemas.openxmlformats.org/officeDocument/2006/relationships" r:id="rId2" w:fontKey="{FF504931-0000-0000-0000-000000000000}"/>
  </w:font>
  <w:font w:name="CTMFDR+Arimo-Italic">
    <w:panose1 w:val="020b0604020202090204"/>
    <w:charset w:val="01"/>
    <w:family w:val="swiss"/>
    <w:notTrueType w:val="off"/>
    <w:pitch w:val="variable"/>
    <w:sig w:usb0="01010101" w:usb1="01010101" w:usb2="01010101" w:usb3="01010101" w:csb0="01010101" w:csb1="01010101"/>
    <w:embedRegular xmlns:r="http://schemas.openxmlformats.org/officeDocument/2006/relationships" r:id="rId3" w:fontKey="{FCA2ABB1-0000-0000-0000-000000000000}"/>
  </w:font>
  <w:font w:name="OJPGUS+Arimo-BoldItalic">
    <w:panose1 w:val="020b0604020202090204"/>
    <w:charset w:val="01"/>
    <w:family w:val="swiss"/>
    <w:notTrueType w:val="off"/>
    <w:pitch w:val="variable"/>
    <w:sig w:usb0="01010101" w:usb1="01010101" w:usb2="01010101" w:usb3="01010101" w:csb0="01010101" w:csb1="01010101"/>
    <w:embedRegular xmlns:r="http://schemas.openxmlformats.org/officeDocument/2006/relationships" r:id="rId4" w:fontKey="{7D415EBF-0000-0000-0000-000000000000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TrueTypeFonts/>
  <w:embedSystemFonts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5B2D"/>
    <w:rsid w:val="00B06B85"/>
    <w:rsid w:val="00BA5B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w="http://schemas.openxmlformats.org/wordprocessingml/2006/main">
  <w:latentStyles w:count="267">
    <w:lsdException w:name="Normal" w:locked="off"/>
    <w:lsdException w:name="Heading 1" w:locked="off"/>
    <w:lsdException w:name="Heading 2" w:locked="off"/>
    <w:lsdException w:name="Heading 3" w:locked="off"/>
    <w:lsdException w:name="Heading 4" w:locked="off"/>
    <w:lsdException w:name="Heading 5" w:locked="off"/>
    <w:lsdException w:name="Heading 6" w:locked="off"/>
    <w:lsdException w:name="Heading 7" w:locked="off"/>
    <w:lsdException w:name="Heading 8" w:locked="off"/>
    <w:lsdException w:name="Heading 9" w:locked="off"/>
    <w:lsdException w:name="Index 1 " w:locked="off"/>
    <w:lsdException w:name="Index 2" w:locked="off"/>
    <w:lsdException w:name="Index 3" w:locked="off"/>
    <w:lsdException w:name="Index 4" w:locked="off"/>
    <w:lsdException w:name="Index 5" w:locked="off"/>
    <w:lsdException w:name="Index 6" w:locked="off"/>
    <w:lsdException w:name="Index 7" w:locked="off"/>
    <w:lsdException w:name="Index 8" w:locked="off"/>
    <w:lsdException w:name="Index 9" w:locked="off"/>
    <w:lsdException w:name="TOC 1" w:locked="off"/>
    <w:lsdException w:name="TOC 2" w:locked="off"/>
    <w:lsdException w:name="TOC 3" w:locked="off"/>
    <w:lsdException w:name="TOC 4" w:locked="off"/>
    <w:lsdException w:name="TOC 5" w:locked="off"/>
    <w:lsdException w:name="TOC 6" w:locked="off"/>
    <w:lsdException w:name="TOC 7" w:locked="off"/>
    <w:lsdException w:name="TOC 8" w:locked="off"/>
    <w:lsdException w:name="TOC 9" w:locked="off"/>
    <w:lsdException w:name="Normal Indent" w:locked="off"/>
    <w:lsdException w:name="Footnote Text" w:locked="off"/>
    <w:lsdException w:name="Comment Text" w:locked="off"/>
    <w:lsdException w:name="Header" w:locked="off"/>
    <w:lsdException w:name="Footer" w:locked="off"/>
    <w:lsdException w:name="Index Heading" w:locked="off"/>
    <w:lsdException w:name="Caption" w:locked="off"/>
    <w:lsdException w:name="Table of Figures" w:locked="off"/>
    <w:lsdException w:name="Envelope Address" w:locked="off"/>
    <w:lsdException w:name="Envelope Return" w:locked="off"/>
    <w:lsdException w:name="Footnote Reference" w:locked="off"/>
    <w:lsdException w:name="Comment Reference" w:locked="off"/>
    <w:lsdException w:name="Line Number" w:locked="off"/>
    <w:lsdException w:name="Page Number" w:locked="off"/>
    <w:lsdException w:name="Endnote Reference" w:locked="off"/>
    <w:lsdException w:name="Endnote Text" w:locked="off"/>
    <w:lsdException w:name="Table of Authorities" w:locked="off"/>
    <w:lsdException w:name="Macro Text" w:locked="off"/>
    <w:lsdException w:name="TOA Heading" w:locked="off"/>
    <w:lsdException w:name="List" w:locked="off"/>
    <w:lsdException w:name="List Bullet" w:locked="off"/>
    <w:lsdException w:name="List Number" w:locked="off"/>
    <w:lsdException w:name="List 2" w:locked="off"/>
    <w:lsdException w:name="List 3" w:locked="off"/>
    <w:lsdException w:name="List 4" w:locked="off"/>
    <w:lsdException w:name="List 5" w:locked="off"/>
    <w:lsdException w:name="List Bullet 2" w:locked="off"/>
    <w:lsdException w:name="List Bullet 3" w:locked="off"/>
    <w:lsdException w:name="List Bullet 4" w:locked="off"/>
    <w:lsdException w:name="List Bullet 5" w:locked="off"/>
    <w:lsdException w:name="List Number 2" w:locked="off"/>
    <w:lsdException w:name="List Number 3" w:locked="off"/>
    <w:lsdException w:name="List Number 4" w:locked="off"/>
    <w:lsdException w:name="List Number 5" w:locked="off"/>
    <w:lsdException w:name="Title" w:locked="off"/>
    <w:lsdException w:name="Closing" w:locked="off"/>
    <w:lsdException w:name="Signature" w:locked="off"/>
    <w:lsdException w:name="Default Paragraph Font" w:locked="off"/>
    <w:lsdException w:name="Body Text" w:locked="off"/>
    <w:lsdException w:name="Body Text Indent" w:locked="off"/>
    <w:lsdException w:name="List Continue" w:locked="off"/>
    <w:lsdException w:name="List Continue 2" w:locked="off"/>
    <w:lsdException w:name="List Continue 3" w:locked="off"/>
    <w:lsdException w:name="List Continue 4" w:locked="off"/>
    <w:lsdException w:name="List Continue 5" w:locked="off"/>
    <w:lsdException w:name="Message Header" w:locked="off"/>
    <w:lsdException w:name="Subtitle" w:locked="off"/>
    <w:lsdException w:name="Salutation" w:locked="off"/>
    <w:lsdException w:name="Date" w:locked="off"/>
    <w:lsdException w:name="Body Text First Indent" w:locked="off"/>
    <w:lsdException w:name="Body Text First Indent 2" w:locked="off"/>
    <w:lsdException w:name="Note Heading" w:locked="off"/>
    <w:lsdException w:name="Body Text 2" w:locked="off"/>
    <w:lsdException w:name="Body Text 3 " w:locked="off"/>
    <w:lsdException w:name="Body Text Indent 2" w:locked="off"/>
    <w:lsdException w:name="Body Text Indent 3" w:locked="off"/>
    <w:lsdException w:name="Block Text" w:locked="off"/>
    <w:lsdException w:name="Hyperlink" w:locked="off"/>
    <w:lsdException w:name="FollowedHyperlink" w:locked="off"/>
    <w:lsdException w:name="Strong" w:locked="off"/>
    <w:lsdException w:name="Emphasis" w:locked="off"/>
    <w:lsdException w:name="Document Map" w:locked="off"/>
    <w:lsdException w:name="Plain Text" w:locked="off"/>
    <w:lsdException w:name="E-mail Signature" w:locked="off"/>
    <w:lsdException w:name="92" w:locked="off"/>
    <w:lsdException w:name="93" w:locked="off"/>
    <w:lsdException w:name="Normal (Web)" w:locked="off"/>
    <w:lsdException w:name="HTML Acronym" w:locked="off"/>
    <w:lsdException w:name="HTML Address" w:locked="off"/>
    <w:lsdException w:name="HTML Cite" w:locked="off"/>
    <w:lsdException w:name="HTML Code" w:locked="off"/>
    <w:lsdException w:name="HTML Definition" w:locked="off"/>
    <w:lsdException w:name="HTML Keyboard" w:locked="off"/>
    <w:lsdException w:name="HTML Preformatted" w:locked="off"/>
    <w:lsdException w:name="HTML Sample" w:locked="off"/>
    <w:lsdException w:name="HTML Typewriter" w:locked="off"/>
    <w:lsdException w:name="HTML Variable" w:locked="off"/>
    <w:lsdException w:name="Table Normal" w:locked="off"/>
    <w:lsdException w:name="Comment Subject" w:locked="off"/>
    <w:lsdException w:name="No List" w:locked="off"/>
    <w:lsdException w:name="1 / a / i" w:locked="off"/>
    <w:lsdException w:name="1 / 1.1 / 1.1.1" w:locked="off"/>
    <w:lsdException w:name="Article / Section" w:locked="off"/>
    <w:lsdException w:name="Table Simple 1" w:locked="off"/>
    <w:lsdException w:name="Table Simple 2" w:locked="off"/>
    <w:lsdException w:name="Table Simple 3" w:locked="off"/>
    <w:lsdException w:name="Table Classic 1" w:locked="off"/>
    <w:lsdException w:name="Table Classic 2" w:locked="off"/>
    <w:lsdException w:name="Table Classic 3" w:locked="off"/>
    <w:lsdException w:name="Table Classic 4" w:locked="off"/>
    <w:lsdException w:name="Table Colorful 1" w:locked="off"/>
    <w:lsdException w:name="Table Colorful 2" w:locked="off"/>
    <w:lsdException w:name="Table Colorful 3" w:locked="off"/>
    <w:lsdException w:name="Table Columns 1" w:locked="off"/>
    <w:lsdException w:name="Table Columns 2" w:locked="off"/>
    <w:lsdException w:name="Table Columns 3" w:locked="off"/>
    <w:lsdException w:name="Table Columns 4" w:locked="off"/>
    <w:lsdException w:name="Table Columns 5" w:locked="off"/>
    <w:lsdException w:name="Table Grid 1" w:locked="off"/>
    <w:lsdException w:name="Table Grid 2" w:locked="off"/>
    <w:lsdException w:name="Table Grid 3" w:locked="off"/>
    <w:lsdException w:name="Table Grid 4" w:locked="off"/>
    <w:lsdException w:name="Table Grid 5" w:locked="off"/>
    <w:lsdException w:name="Table Grid 6" w:locked="off"/>
    <w:lsdException w:name="Table Grid 7" w:locked="off"/>
    <w:lsdException w:name="Table Grid 8" w:locked="off"/>
    <w:lsdException w:name="Table List 1" w:locked="off"/>
    <w:lsdException w:name="Table List 2" w:locked="off"/>
    <w:lsdException w:name="Table List 3" w:locked="off"/>
    <w:lsdException w:name="Table List 4" w:locked="off"/>
    <w:lsdException w:name="Table List 5" w:locked="off"/>
    <w:lsdException w:name="Table List 6" w:locked="off"/>
    <w:lsdException w:name="Table List 7" w:locked="off"/>
    <w:lsdException w:name="Table List 8" w:locked="off"/>
    <w:lsdException w:name="Table 3D effects 1" w:locked="off"/>
    <w:lsdException w:name="Table 3D effects 2" w:locked="off"/>
    <w:lsdException w:name="Table 3D effects 3" w:locked="off"/>
    <w:lsdException w:name="Table Contemporary" w:locked="off"/>
    <w:lsdException w:name="Table Elegant" w:locked="off"/>
    <w:lsdException w:name="Table Professional" w:locked="off"/>
    <w:lsdException w:name="Table Subtle 1" w:locked="off"/>
    <w:lsdException w:name="Table Subtle 2" w:locked="off"/>
    <w:lsdException w:name="Table Web 1" w:locked="off"/>
    <w:lsdException w:name="Table Web 2" w:locked="off"/>
    <w:lsdException w:name="Table Web 3" w:locked="off"/>
    <w:lsdException w:name="Balloon Text" w:locked="off"/>
    <w:lsdException w:name="Table Grid" w:locked="off"/>
    <w:lsdException w:name="Table Theme" w:locked="off"/>
    <w:lsdException w:name="Placeholder Text" w:locked="off"/>
    <w:lsdException w:name="No Spacing" w:locked="off"/>
    <w:lsdException w:name="Light Shading" w:locked="off"/>
    <w:lsdException w:name="Light List" w:locked="off"/>
    <w:lsdException w:name="Light Grid" w:locked="off"/>
    <w:lsdException w:name="Medium Shading 1" w:locked="off"/>
    <w:lsdException w:name="Medium Shading 2" w:locked="off"/>
    <w:lsdException w:name="Medium List 1" w:locked="off"/>
    <w:lsdException w:name="Medium List 2" w:locked="off"/>
    <w:lsdException w:name="Medium Grid 1" w:locked="off"/>
    <w:lsdException w:name="Medium Grid 2" w:locked="off"/>
    <w:lsdException w:name="Medium Grid 3" w:locked="off"/>
    <w:lsdException w:name="Dark List" w:locked="off"/>
    <w:lsdException w:name="Colorful Shading" w:locked="off"/>
    <w:lsdException w:name="Colorful List" w:locked="off"/>
    <w:lsdException w:name="Colorful Grid" w:locked="off"/>
    <w:lsdException w:name="Light Shading - Accent 1" w:locked="off"/>
    <w:lsdException w:name="Light List - Accent 1" w:locked="off"/>
    <w:lsdException w:name="Light Grid - Accent 1" w:locked="off"/>
    <w:lsdException w:name="Medium Shading 1 - Accent 1" w:locked="off"/>
    <w:lsdException w:name="Medium Shading 2 - Accent 1" w:locked="off"/>
    <w:lsdException w:name="Medium List 1 - Accent 1" w:locked="off"/>
    <w:lsdException w:name="Revision" w:locked="off"/>
    <w:lsdException w:name="List Paragraph" w:locked="off"/>
    <w:lsdException w:name="Quote" w:locked="off"/>
    <w:lsdException w:name="Intense Quote" w:locked="off"/>
    <w:lsdException w:name="Medium List 2 - Accent 1" w:locked="off"/>
    <w:lsdException w:name="Medium Grid 1 - Accent 1" w:locked="off"/>
    <w:lsdException w:name="Medium Grid 2 - Accent 1" w:locked="off"/>
    <w:lsdException w:name="Medium Grid 3 - Accent 1" w:locked="off"/>
    <w:lsdException w:name="Dark List - Accent 1" w:locked="off"/>
    <w:lsdException w:name="Colorful Shading - Accent 1" w:locked="off"/>
    <w:lsdException w:name="Colorful List - Accent 1" w:locked="off"/>
    <w:lsdException w:name="Colorful Grid - Accent 1" w:locked="off"/>
    <w:lsdException w:name="Light Shading - Accent 2" w:locked="off"/>
    <w:lsdException w:name="Light List - Accent 2" w:locked="off"/>
    <w:lsdException w:name="Light Grid - Accent 2" w:locked="off"/>
    <w:lsdException w:name="Medium Shading 1 - Accent 2" w:locked="off"/>
    <w:lsdException w:name="Medium Shading 2 - Accent 2" w:locked="off"/>
    <w:lsdException w:name="Medium List 1 - Accent 2" w:locked="off"/>
    <w:lsdException w:name="Medium List 2 - Accent 2" w:locked="off"/>
    <w:lsdException w:name="Medium Grid 1 - Accent 2" w:locked="off"/>
    <w:lsdException w:name="Medium Grid 2 - Accent 2" w:locked="off"/>
    <w:lsdException w:name="Medium Grid 3 - Accent 2" w:locked="off"/>
    <w:lsdException w:name="Dark List - Accent 2" w:locked="off"/>
    <w:lsdException w:name="Colorful Shading - Accent 2" w:locked="off"/>
    <w:lsdException w:name="Colorful List - Accent 2" w:locked="off"/>
    <w:lsdException w:name="Colorful Grid - Accent 2" w:locked="off"/>
    <w:lsdException w:name="Light Shading - Accent 3" w:locked="off"/>
    <w:lsdException w:name="Light List - Accent 3" w:locked="off"/>
    <w:lsdException w:name="Light Grid - Accent 3" w:locked="off"/>
    <w:lsdException w:name="Medium Shading 1 - Accent 3" w:locked="off"/>
    <w:lsdException w:name="Medium Shading 2 - Accent 3" w:locked="off"/>
    <w:lsdException w:name="Medium List 1 - Accent 3" w:locked="off"/>
    <w:lsdException w:name="Medium List 2 - Accent 3" w:locked="off"/>
    <w:lsdException w:name="Medium Grid 1 - Accent 3" w:locked="off"/>
    <w:lsdException w:name="Medium Grid 2 - Accent 3" w:locked="off"/>
    <w:lsdException w:name="Medium Grid 3 - Accent 3" w:locked="off"/>
    <w:lsdException w:name="Dark List - Accent 3" w:locked="off"/>
    <w:lsdException w:name="Colorful Shading - Accent 3" w:locked="off"/>
    <w:lsdException w:name="Colorful List - Accent 3" w:locked="off"/>
    <w:lsdException w:name="Colorful Grid - Accent 3" w:locked="off"/>
    <w:lsdException w:name="Light Shading - Accent 4" w:locked="off"/>
    <w:lsdException w:name="Light List - Accent 4" w:locked="off"/>
    <w:lsdException w:name="Light Grid - Accent 4" w:locked="off"/>
    <w:lsdException w:name="Medium Shading 1 - Accent 4" w:locked="off"/>
    <w:lsdException w:name="Medium Shading 2 - Accent 4" w:locked="off"/>
    <w:lsdException w:name="Medium List 1 - Accent 4" w:locked="off"/>
    <w:lsdException w:name="Medium List 2 - Accent 4" w:locked="off"/>
    <w:lsdException w:name="Medium Grid 1 - Accent 4" w:locked="off"/>
    <w:lsdException w:name="Medium Grid 2 - Accent 4" w:locked="off"/>
    <w:lsdException w:name="Medium Grid 3 - Accent 4" w:locked="off"/>
    <w:lsdException w:name="Dark List - Accent 4" w:locked="off"/>
    <w:lsdException w:name="Colorful Shading - Accent 4" w:locked="off"/>
    <w:lsdException w:name="Colorful List - Accent 4" w:locked="off"/>
    <w:lsdException w:name="Colorful Grid - Accent 4" w:locked="off"/>
    <w:lsdException w:name="Light Shading - Accent 5" w:locked="off"/>
    <w:lsdException w:name="Light List - Accent 5" w:locked="off"/>
    <w:lsdException w:name="Light Grid - Accent 5" w:locked="off"/>
    <w:lsdException w:name="Medium Shading 1 - Accent 5" w:locked="off"/>
    <w:lsdException w:name="Medium Shading 2 - Accent 5" w:locked="off"/>
    <w:lsdException w:name="Medium List 1 - Accent 5" w:locked="off"/>
    <w:lsdException w:name="Medium List 2 - Accent 5" w:locked="off"/>
    <w:lsdException w:name="Medium Grid 1 - Accent 5" w:locked="off"/>
    <w:lsdException w:name="Medium Grid 2 - Accent 5" w:locked="off"/>
    <w:lsdException w:name="Medium Grid 3 - Accent 5" w:locked="off"/>
    <w:lsdException w:name="Dark List - Accent 5" w:locked="off"/>
    <w:lsdException w:name="Colorful Shading - Accent 5" w:locked="off"/>
    <w:lsdException w:name="Colorful List - Accent 5" w:locked="off"/>
    <w:lsdException w:name="Colorful Grid - Accent 5" w:locked="off"/>
    <w:lsdException w:name="Light Shading - Accent 6" w:locked="off"/>
    <w:lsdException w:name="Light List - Accent 6" w:locked="off"/>
    <w:lsdException w:name="Light Grid - Accent 6" w:locked="off"/>
    <w:lsdException w:name="Medium Shading 1 - Accent 6" w:locked="off"/>
    <w:lsdException w:name="Medium Shading 2 - Accent 6" w:locked="off"/>
    <w:lsdException w:name="Medium List 1 - Accent 6" w:locked="off"/>
    <w:lsdException w:name="Medium List 2 - Accent 6" w:locked="off"/>
    <w:lsdException w:name="Medium Grid 1 - Accent 6" w:locked="off"/>
    <w:lsdException w:name="Medium Grid 2 - Accent 6" w:locked="off"/>
    <w:lsdException w:name="Medium Grid 3 - Accent 6" w:locked="off"/>
    <w:lsdException w:name="Dark List - Accent 6" w:locked="off"/>
    <w:lsdException w:name="Colorful Shading - Accent 6" w:locked="off"/>
    <w:lsdException w:name="Colorful List - Accent 6" w:locked="off"/>
    <w:lsdException w:name="Colorful Grid - Accent 6" w:locked="off"/>
    <w:lsdException w:name="Subtle Emphasis" w:locked="off"/>
    <w:lsdException w:name="Intense Emphasis" w:locked="off"/>
    <w:lsdException w:name="Subtle Reference" w:locked="off"/>
    <w:lsdException w:name="Intense Reference" w:locked="off"/>
    <w:lsdException w:name="Book Title" w:locked="off"/>
    <w:lsdException w:name="Bibliography" w:locked="off"/>
    <w:lsdException w:name="TOC Heading" w:locked="off"/>
  </w:latentStyles>
  <w:style w:type="paragraph" w:styleId="Normal" w:default="on">
    <w:name w:val="Normal"/>
    <w:next w:val="Normal"/>
    <w:link w:val="Normal"/>
    <w:pPr>
      <w:spacing w:before="120" w:after="240"/>
      <w:jc w:val="both"/>
    </w:pPr>
    <w:rPr>
      <w:sz w:val="22"/>
      <w:szCs w:val="22"/>
      <w:lang w:val="en-US" w:eastAsia="en-US" w:bidi="ar-SA"/>
    </w:rPr>
  </w:style>
  <w:style w:type="character" w:styleId="DefaultParagraphFont" w:default="on">
    <w:name w:val="Default Paragraph Font"/>
    <w:next w:val="DefaultParagraphFont"/>
    <w:link w:val="Normal"/>
    <w:semiHidden w:val="on"/>
    <w:rPr/>
  </w:style>
  <w:style w:type="table" w:styleId="TableNormal" w:default="on">
    <w:name w:val="Table Normal"/>
    <w:next w:val="TableNormal"/>
    <w:link w:val="Normal"/>
    <w:semiHidden w:val="on"/>
    <w:pPr/>
    <w:rPr/>
    <w:tblPr>
      <w:jc/>
      <w:tblInd w:w="0" w:type="dxa"/>
      <w:tblBorders/>
      <w:tblCellMar>
        <w:top w:w="0" w:type="dxa"/>
        <w:left w:w="108" w:type="dxa"/>
        <w:bottom w:w="0" w:type="dxa"/>
        <w:right w:w="0" w:type="dxa"/>
      </w:tblCellMar>
    </w:tblPr>
  </w:style>
  <w:style w:type="paragraph" w:styleId="NoList" w:default="on">
    <w:name w:val="No List"/>
    <w:next w:val="NoList"/>
    <w:link w:val="Normal"/>
    <w:semiHidden w:val="on"/>
    <w:p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10" Type="http://schemas.openxmlformats.org/officeDocument/2006/relationships/image" Target="media/image10.jpeg" /><Relationship Id="rId100" Type="http://schemas.openxmlformats.org/officeDocument/2006/relationships/image" Target="media/image100.jpeg" /><Relationship Id="rId101" Type="http://schemas.openxmlformats.org/officeDocument/2006/relationships/image" Target="media/image101.jpeg" /><Relationship Id="rId102" Type="http://schemas.openxmlformats.org/officeDocument/2006/relationships/image" Target="media/image102.jpeg" /><Relationship Id="rId103" Type="http://schemas.openxmlformats.org/officeDocument/2006/relationships/image" Target="media/image103.jpeg" /><Relationship Id="rId104" Type="http://schemas.openxmlformats.org/officeDocument/2006/relationships/image" Target="media/image104.jpeg" /><Relationship Id="rId105" Type="http://schemas.openxmlformats.org/officeDocument/2006/relationships/image" Target="media/image105.jpeg" /><Relationship Id="rId106" Type="http://schemas.openxmlformats.org/officeDocument/2006/relationships/image" Target="media/image106.jpeg" /><Relationship Id="rId107" Type="http://schemas.openxmlformats.org/officeDocument/2006/relationships/image" Target="media/image107.jpeg" /><Relationship Id="rId108" Type="http://schemas.openxmlformats.org/officeDocument/2006/relationships/image" Target="media/image108.jpeg" /><Relationship Id="rId109" Type="http://schemas.openxmlformats.org/officeDocument/2006/relationships/image" Target="media/image109.jpeg" /><Relationship Id="rId11" Type="http://schemas.openxmlformats.org/officeDocument/2006/relationships/image" Target="media/image11.jpeg" /><Relationship Id="rId110" Type="http://schemas.openxmlformats.org/officeDocument/2006/relationships/image" Target="media/image110.jpeg" /><Relationship Id="rId111" Type="http://schemas.openxmlformats.org/officeDocument/2006/relationships/image" Target="media/image111.jpeg" /><Relationship Id="rId112" Type="http://schemas.openxmlformats.org/officeDocument/2006/relationships/image" Target="media/image112.jpeg" /><Relationship Id="rId113" Type="http://schemas.openxmlformats.org/officeDocument/2006/relationships/image" Target="media/image113.jpeg" /><Relationship Id="rId114" Type="http://schemas.openxmlformats.org/officeDocument/2006/relationships/image" Target="media/image114.jpeg" /><Relationship Id="rId115" Type="http://schemas.openxmlformats.org/officeDocument/2006/relationships/image" Target="media/image115.jpeg" /><Relationship Id="rId116" Type="http://schemas.openxmlformats.org/officeDocument/2006/relationships/image" Target="media/image116.jpeg" /><Relationship Id="rId117" Type="http://schemas.openxmlformats.org/officeDocument/2006/relationships/image" Target="media/image117.jpeg" /><Relationship Id="rId118" Type="http://schemas.openxmlformats.org/officeDocument/2006/relationships/image" Target="media/image118.jpeg" /><Relationship Id="rId119" Type="http://schemas.openxmlformats.org/officeDocument/2006/relationships/image" Target="media/image119.jpeg" /><Relationship Id="rId12" Type="http://schemas.openxmlformats.org/officeDocument/2006/relationships/image" Target="media/image12.jpeg" /><Relationship Id="rId120" Type="http://schemas.openxmlformats.org/officeDocument/2006/relationships/image" Target="media/image120.jpeg" /><Relationship Id="rId121" Type="http://schemas.openxmlformats.org/officeDocument/2006/relationships/image" Target="media/image121.jpeg" /><Relationship Id="rId122" Type="http://schemas.openxmlformats.org/officeDocument/2006/relationships/image" Target="media/image122.jpeg" /><Relationship Id="rId123" Type="http://schemas.openxmlformats.org/officeDocument/2006/relationships/image" Target="media/image123.jpeg" /><Relationship Id="rId124" Type="http://schemas.openxmlformats.org/officeDocument/2006/relationships/image" Target="media/image124.jpeg" /><Relationship Id="rId125" Type="http://schemas.openxmlformats.org/officeDocument/2006/relationships/image" Target="media/image125.jpeg" /><Relationship Id="rId126" Type="http://schemas.openxmlformats.org/officeDocument/2006/relationships/image" Target="media/image126.jpeg" /><Relationship Id="rId127" Type="http://schemas.openxmlformats.org/officeDocument/2006/relationships/image" Target="media/image127.jpeg" /><Relationship Id="rId128" Type="http://schemas.openxmlformats.org/officeDocument/2006/relationships/image" Target="media/image128.jpeg" /><Relationship Id="rId129" Type="http://schemas.openxmlformats.org/officeDocument/2006/relationships/image" Target="media/image129.jpeg" /><Relationship Id="rId13" Type="http://schemas.openxmlformats.org/officeDocument/2006/relationships/image" Target="media/image13.jpeg" /><Relationship Id="rId130" Type="http://schemas.openxmlformats.org/officeDocument/2006/relationships/image" Target="media/image130.jpeg" /><Relationship Id="rId131" Type="http://schemas.openxmlformats.org/officeDocument/2006/relationships/image" Target="media/image131.jpeg" /><Relationship Id="rId132" Type="http://schemas.openxmlformats.org/officeDocument/2006/relationships/image" Target="media/image132.jpeg" /><Relationship Id="rId133" Type="http://schemas.openxmlformats.org/officeDocument/2006/relationships/image" Target="media/image133.jpeg" /><Relationship Id="rId134" Type="http://schemas.openxmlformats.org/officeDocument/2006/relationships/image" Target="media/image134.jpeg" /><Relationship Id="rId135" Type="http://schemas.openxmlformats.org/officeDocument/2006/relationships/image" Target="media/image135.jpeg" /><Relationship Id="rId136" Type="http://schemas.openxmlformats.org/officeDocument/2006/relationships/image" Target="media/image136.jpeg" /><Relationship Id="rId137" Type="http://schemas.openxmlformats.org/officeDocument/2006/relationships/image" Target="media/image137.jpeg" /><Relationship Id="rId138" Type="http://schemas.openxmlformats.org/officeDocument/2006/relationships/image" Target="media/image138.jpeg" /><Relationship Id="rId139" Type="http://schemas.openxmlformats.org/officeDocument/2006/relationships/image" Target="media/image139.jpeg" /><Relationship Id="rId14" Type="http://schemas.openxmlformats.org/officeDocument/2006/relationships/image" Target="media/image14.jpeg" /><Relationship Id="rId140" Type="http://schemas.openxmlformats.org/officeDocument/2006/relationships/image" Target="media/image140.jpeg" /><Relationship Id="rId141" Type="http://schemas.openxmlformats.org/officeDocument/2006/relationships/image" Target="media/image141.jpeg" /><Relationship Id="rId142" Type="http://schemas.openxmlformats.org/officeDocument/2006/relationships/image" Target="media/image142.jpeg" /><Relationship Id="rId143" Type="http://schemas.openxmlformats.org/officeDocument/2006/relationships/image" Target="media/image143.jpeg" /><Relationship Id="rId144" Type="http://schemas.openxmlformats.org/officeDocument/2006/relationships/image" Target="media/image144.jpeg" /><Relationship Id="rId145" Type="http://schemas.openxmlformats.org/officeDocument/2006/relationships/image" Target="media/image145.jpeg" /><Relationship Id="rId146" Type="http://schemas.openxmlformats.org/officeDocument/2006/relationships/image" Target="media/image146.jpeg" /><Relationship Id="rId147" Type="http://schemas.openxmlformats.org/officeDocument/2006/relationships/image" Target="media/image147.jpeg" /><Relationship Id="rId148" Type="http://schemas.openxmlformats.org/officeDocument/2006/relationships/image" Target="media/image148.jpeg" /><Relationship Id="rId149" Type="http://schemas.openxmlformats.org/officeDocument/2006/relationships/image" Target="media/image149.jpeg" /><Relationship Id="rId15" Type="http://schemas.openxmlformats.org/officeDocument/2006/relationships/image" Target="media/image15.jpeg" /><Relationship Id="rId150" Type="http://schemas.openxmlformats.org/officeDocument/2006/relationships/image" Target="media/image150.jpeg" /><Relationship Id="rId151" Type="http://schemas.openxmlformats.org/officeDocument/2006/relationships/image" Target="media/image151.jpeg" /><Relationship Id="rId152" Type="http://schemas.openxmlformats.org/officeDocument/2006/relationships/image" Target="media/image152.jpeg" /><Relationship Id="rId153" Type="http://schemas.openxmlformats.org/officeDocument/2006/relationships/image" Target="media/image153.jpeg" /><Relationship Id="rId154" Type="http://schemas.openxmlformats.org/officeDocument/2006/relationships/image" Target="media/image154.jpeg" /><Relationship Id="rId155" Type="http://schemas.openxmlformats.org/officeDocument/2006/relationships/image" Target="media/image155.jpeg" /><Relationship Id="rId156" Type="http://schemas.openxmlformats.org/officeDocument/2006/relationships/image" Target="media/image156.jpeg" /><Relationship Id="rId157" Type="http://schemas.openxmlformats.org/officeDocument/2006/relationships/image" Target="media/image157.jpeg" /><Relationship Id="rId158" Type="http://schemas.openxmlformats.org/officeDocument/2006/relationships/image" Target="media/image158.jpeg" /><Relationship Id="rId159" Type="http://schemas.openxmlformats.org/officeDocument/2006/relationships/image" Target="media/image159.jpeg" /><Relationship Id="rId16" Type="http://schemas.openxmlformats.org/officeDocument/2006/relationships/image" Target="media/image16.jpeg" /><Relationship Id="rId160" Type="http://schemas.openxmlformats.org/officeDocument/2006/relationships/image" Target="media/image160.jpeg" /><Relationship Id="rId161" Type="http://schemas.openxmlformats.org/officeDocument/2006/relationships/image" Target="media/image161.jpeg" /><Relationship Id="rId162" Type="http://schemas.openxmlformats.org/officeDocument/2006/relationships/image" Target="media/image162.jpeg" /><Relationship Id="rId163" Type="http://schemas.openxmlformats.org/officeDocument/2006/relationships/image" Target="media/image163.jpeg" /><Relationship Id="rId164" Type="http://schemas.openxmlformats.org/officeDocument/2006/relationships/image" Target="media/image164.jpeg" /><Relationship Id="rId165" Type="http://schemas.openxmlformats.org/officeDocument/2006/relationships/image" Target="media/image165.jpeg" /><Relationship Id="rId166" Type="http://schemas.openxmlformats.org/officeDocument/2006/relationships/image" Target="media/image166.jpeg" /><Relationship Id="rId167" Type="http://schemas.openxmlformats.org/officeDocument/2006/relationships/image" Target="media/image167.jpeg" /><Relationship Id="rId168" Type="http://schemas.openxmlformats.org/officeDocument/2006/relationships/image" Target="media/image168.jpeg" /><Relationship Id="rId169" Type="http://schemas.openxmlformats.org/officeDocument/2006/relationships/image" Target="media/image169.jpeg" /><Relationship Id="rId17" Type="http://schemas.openxmlformats.org/officeDocument/2006/relationships/image" Target="media/image17.jpeg" /><Relationship Id="rId170" Type="http://schemas.openxmlformats.org/officeDocument/2006/relationships/image" Target="media/image170.jpeg" /><Relationship Id="rId171" Type="http://schemas.openxmlformats.org/officeDocument/2006/relationships/image" Target="media/image171.jpeg" /><Relationship Id="rId172" Type="http://schemas.openxmlformats.org/officeDocument/2006/relationships/image" Target="media/image172.jpeg" /><Relationship Id="rId173" Type="http://schemas.openxmlformats.org/officeDocument/2006/relationships/image" Target="media/image173.jpeg" /><Relationship Id="rId174" Type="http://schemas.openxmlformats.org/officeDocument/2006/relationships/image" Target="media/image174.jpeg" /><Relationship Id="rId175" Type="http://schemas.openxmlformats.org/officeDocument/2006/relationships/image" Target="media/image175.jpeg" /><Relationship Id="rId176" Type="http://schemas.openxmlformats.org/officeDocument/2006/relationships/image" Target="media/image176.jpeg" /><Relationship Id="rId177" Type="http://schemas.openxmlformats.org/officeDocument/2006/relationships/image" Target="media/image177.jpeg" /><Relationship Id="rId178" Type="http://schemas.openxmlformats.org/officeDocument/2006/relationships/image" Target="media/image178.jpeg" /><Relationship Id="rId179" Type="http://schemas.openxmlformats.org/officeDocument/2006/relationships/image" Target="media/image179.jpeg" /><Relationship Id="rId18" Type="http://schemas.openxmlformats.org/officeDocument/2006/relationships/image" Target="media/image18.jpeg" /><Relationship Id="rId180" Type="http://schemas.openxmlformats.org/officeDocument/2006/relationships/image" Target="media/image180.jpeg" /><Relationship Id="rId181" Type="http://schemas.openxmlformats.org/officeDocument/2006/relationships/image" Target="media/image181.jpeg" /><Relationship Id="rId182" Type="http://schemas.openxmlformats.org/officeDocument/2006/relationships/image" Target="media/image182.jpeg" /><Relationship Id="rId183" Type="http://schemas.openxmlformats.org/officeDocument/2006/relationships/image" Target="media/image183.jpeg" /><Relationship Id="rId184" Type="http://schemas.openxmlformats.org/officeDocument/2006/relationships/image" Target="media/image184.jpeg" /><Relationship Id="rId185" Type="http://schemas.openxmlformats.org/officeDocument/2006/relationships/image" Target="media/image185.jpeg" /><Relationship Id="rId186" Type="http://schemas.openxmlformats.org/officeDocument/2006/relationships/image" Target="media/image186.jpeg" /><Relationship Id="rId187" Type="http://schemas.openxmlformats.org/officeDocument/2006/relationships/image" Target="media/image187.jpeg" /><Relationship Id="rId188" Type="http://schemas.openxmlformats.org/officeDocument/2006/relationships/image" Target="media/image188.jpeg" /><Relationship Id="rId189" Type="http://schemas.openxmlformats.org/officeDocument/2006/relationships/image" Target="media/image189.jpeg" /><Relationship Id="rId19" Type="http://schemas.openxmlformats.org/officeDocument/2006/relationships/image" Target="media/image19.jpeg" /><Relationship Id="rId190" Type="http://schemas.openxmlformats.org/officeDocument/2006/relationships/image" Target="media/image190.jpeg" /><Relationship Id="rId191" Type="http://schemas.openxmlformats.org/officeDocument/2006/relationships/image" Target="media/image191.jpeg" /><Relationship Id="rId192" Type="http://schemas.openxmlformats.org/officeDocument/2006/relationships/image" Target="media/image192.jpeg" /><Relationship Id="rId193" Type="http://schemas.openxmlformats.org/officeDocument/2006/relationships/image" Target="media/image193.jpeg" /><Relationship Id="rId194" Type="http://schemas.openxmlformats.org/officeDocument/2006/relationships/image" Target="media/image194.jpeg" /><Relationship Id="rId195" Type="http://schemas.openxmlformats.org/officeDocument/2006/relationships/image" Target="media/image195.jpeg" /><Relationship Id="rId196" Type="http://schemas.openxmlformats.org/officeDocument/2006/relationships/image" Target="media/image196.jpeg" /><Relationship Id="rId197" Type="http://schemas.openxmlformats.org/officeDocument/2006/relationships/image" Target="media/image197.jpeg" /><Relationship Id="rId198" Type="http://schemas.openxmlformats.org/officeDocument/2006/relationships/image" Target="media/image198.jpeg" /><Relationship Id="rId199" Type="http://schemas.openxmlformats.org/officeDocument/2006/relationships/image" Target="media/image199.jpeg" /><Relationship Id="rId2" Type="http://schemas.openxmlformats.org/officeDocument/2006/relationships/image" Target="media/image2.jpeg" /><Relationship Id="rId20" Type="http://schemas.openxmlformats.org/officeDocument/2006/relationships/image" Target="media/image20.jpeg" /><Relationship Id="rId200" Type="http://schemas.openxmlformats.org/officeDocument/2006/relationships/image" Target="media/image200.jpeg" /><Relationship Id="rId201" Type="http://schemas.openxmlformats.org/officeDocument/2006/relationships/styles" Target="styles.xml" /><Relationship Id="rId202" Type="http://schemas.openxmlformats.org/officeDocument/2006/relationships/fontTable" Target="fontTable.xml" /><Relationship Id="rId203" Type="http://schemas.openxmlformats.org/officeDocument/2006/relationships/settings" Target="settings.xml" /><Relationship Id="rId204" Type="http://schemas.openxmlformats.org/officeDocument/2006/relationships/webSettings" Target="webSettings.xml" /><Relationship Id="rId21" Type="http://schemas.openxmlformats.org/officeDocument/2006/relationships/image" Target="media/image21.jpeg" /><Relationship Id="rId22" Type="http://schemas.openxmlformats.org/officeDocument/2006/relationships/image" Target="media/image22.jpeg" /><Relationship Id="rId23" Type="http://schemas.openxmlformats.org/officeDocument/2006/relationships/image" Target="media/image23.jpeg" /><Relationship Id="rId24" Type="http://schemas.openxmlformats.org/officeDocument/2006/relationships/image" Target="media/image24.jpeg" /><Relationship Id="rId25" Type="http://schemas.openxmlformats.org/officeDocument/2006/relationships/image" Target="media/image25.jpeg" /><Relationship Id="rId26" Type="http://schemas.openxmlformats.org/officeDocument/2006/relationships/image" Target="media/image26.jpeg" /><Relationship Id="rId27" Type="http://schemas.openxmlformats.org/officeDocument/2006/relationships/image" Target="media/image27.jpeg" /><Relationship Id="rId28" Type="http://schemas.openxmlformats.org/officeDocument/2006/relationships/image" Target="media/image28.jpeg" /><Relationship Id="rId29" Type="http://schemas.openxmlformats.org/officeDocument/2006/relationships/image" Target="media/image29.jpeg" /><Relationship Id="rId3" Type="http://schemas.openxmlformats.org/officeDocument/2006/relationships/image" Target="media/image3.jpeg" /><Relationship Id="rId30" Type="http://schemas.openxmlformats.org/officeDocument/2006/relationships/image" Target="media/image30.jpeg" /><Relationship Id="rId31" Type="http://schemas.openxmlformats.org/officeDocument/2006/relationships/image" Target="media/image31.jpeg" /><Relationship Id="rId32" Type="http://schemas.openxmlformats.org/officeDocument/2006/relationships/image" Target="media/image32.jpeg" /><Relationship Id="rId33" Type="http://schemas.openxmlformats.org/officeDocument/2006/relationships/image" Target="media/image33.jpeg" /><Relationship Id="rId34" Type="http://schemas.openxmlformats.org/officeDocument/2006/relationships/image" Target="media/image34.jpeg" /><Relationship Id="rId35" Type="http://schemas.openxmlformats.org/officeDocument/2006/relationships/image" Target="media/image35.jpeg" /><Relationship Id="rId36" Type="http://schemas.openxmlformats.org/officeDocument/2006/relationships/image" Target="media/image36.jpeg" /><Relationship Id="rId37" Type="http://schemas.openxmlformats.org/officeDocument/2006/relationships/image" Target="media/image37.jpeg" /><Relationship Id="rId38" Type="http://schemas.openxmlformats.org/officeDocument/2006/relationships/image" Target="media/image38.jpeg" /><Relationship Id="rId39" Type="http://schemas.openxmlformats.org/officeDocument/2006/relationships/image" Target="media/image39.jpeg" /><Relationship Id="rId4" Type="http://schemas.openxmlformats.org/officeDocument/2006/relationships/image" Target="media/image4.jpeg" /><Relationship Id="rId40" Type="http://schemas.openxmlformats.org/officeDocument/2006/relationships/image" Target="media/image40.jpeg" /><Relationship Id="rId41" Type="http://schemas.openxmlformats.org/officeDocument/2006/relationships/image" Target="media/image41.jpeg" /><Relationship Id="rId42" Type="http://schemas.openxmlformats.org/officeDocument/2006/relationships/image" Target="media/image42.jpeg" /><Relationship Id="rId43" Type="http://schemas.openxmlformats.org/officeDocument/2006/relationships/image" Target="media/image43.jpeg" /><Relationship Id="rId44" Type="http://schemas.openxmlformats.org/officeDocument/2006/relationships/image" Target="media/image44.jpeg" /><Relationship Id="rId45" Type="http://schemas.openxmlformats.org/officeDocument/2006/relationships/image" Target="media/image45.jpeg" /><Relationship Id="rId46" Type="http://schemas.openxmlformats.org/officeDocument/2006/relationships/image" Target="media/image46.jpeg" /><Relationship Id="rId47" Type="http://schemas.openxmlformats.org/officeDocument/2006/relationships/image" Target="media/image47.jpeg" /><Relationship Id="rId48" Type="http://schemas.openxmlformats.org/officeDocument/2006/relationships/image" Target="media/image48.jpeg" /><Relationship Id="rId49" Type="http://schemas.openxmlformats.org/officeDocument/2006/relationships/image" Target="media/image49.jpeg" /><Relationship Id="rId5" Type="http://schemas.openxmlformats.org/officeDocument/2006/relationships/image" Target="media/image5.jpeg" /><Relationship Id="rId50" Type="http://schemas.openxmlformats.org/officeDocument/2006/relationships/image" Target="media/image50.jpeg" /><Relationship Id="rId51" Type="http://schemas.openxmlformats.org/officeDocument/2006/relationships/image" Target="media/image51.jpeg" /><Relationship Id="rId52" Type="http://schemas.openxmlformats.org/officeDocument/2006/relationships/image" Target="media/image52.jpeg" /><Relationship Id="rId53" Type="http://schemas.openxmlformats.org/officeDocument/2006/relationships/image" Target="media/image53.jpeg" /><Relationship Id="rId54" Type="http://schemas.openxmlformats.org/officeDocument/2006/relationships/image" Target="media/image54.jpeg" /><Relationship Id="rId55" Type="http://schemas.openxmlformats.org/officeDocument/2006/relationships/image" Target="media/image55.jpeg" /><Relationship Id="rId56" Type="http://schemas.openxmlformats.org/officeDocument/2006/relationships/image" Target="media/image56.jpeg" /><Relationship Id="rId57" Type="http://schemas.openxmlformats.org/officeDocument/2006/relationships/image" Target="media/image57.jpeg" /><Relationship Id="rId58" Type="http://schemas.openxmlformats.org/officeDocument/2006/relationships/image" Target="media/image58.jpeg" /><Relationship Id="rId59" Type="http://schemas.openxmlformats.org/officeDocument/2006/relationships/image" Target="media/image59.jpeg" /><Relationship Id="rId6" Type="http://schemas.openxmlformats.org/officeDocument/2006/relationships/image" Target="media/image6.jpeg" /><Relationship Id="rId60" Type="http://schemas.openxmlformats.org/officeDocument/2006/relationships/image" Target="media/image60.jpeg" /><Relationship Id="rId61" Type="http://schemas.openxmlformats.org/officeDocument/2006/relationships/image" Target="media/image61.jpeg" /><Relationship Id="rId62" Type="http://schemas.openxmlformats.org/officeDocument/2006/relationships/image" Target="media/image62.jpeg" /><Relationship Id="rId63" Type="http://schemas.openxmlformats.org/officeDocument/2006/relationships/image" Target="media/image63.jpeg" /><Relationship Id="rId64" Type="http://schemas.openxmlformats.org/officeDocument/2006/relationships/image" Target="media/image64.jpeg" /><Relationship Id="rId65" Type="http://schemas.openxmlformats.org/officeDocument/2006/relationships/image" Target="media/image65.jpeg" /><Relationship Id="rId66" Type="http://schemas.openxmlformats.org/officeDocument/2006/relationships/image" Target="media/image66.jpeg" /><Relationship Id="rId67" Type="http://schemas.openxmlformats.org/officeDocument/2006/relationships/image" Target="media/image67.jpeg" /><Relationship Id="rId68" Type="http://schemas.openxmlformats.org/officeDocument/2006/relationships/image" Target="media/image68.jpeg" /><Relationship Id="rId69" Type="http://schemas.openxmlformats.org/officeDocument/2006/relationships/image" Target="media/image69.jpeg" /><Relationship Id="rId7" Type="http://schemas.openxmlformats.org/officeDocument/2006/relationships/image" Target="media/image7.jpeg" /><Relationship Id="rId70" Type="http://schemas.openxmlformats.org/officeDocument/2006/relationships/image" Target="media/image70.jpeg" /><Relationship Id="rId71" Type="http://schemas.openxmlformats.org/officeDocument/2006/relationships/image" Target="media/image71.jpeg" /><Relationship Id="rId72" Type="http://schemas.openxmlformats.org/officeDocument/2006/relationships/image" Target="media/image72.jpeg" /><Relationship Id="rId73" Type="http://schemas.openxmlformats.org/officeDocument/2006/relationships/image" Target="media/image73.jpeg" /><Relationship Id="rId74" Type="http://schemas.openxmlformats.org/officeDocument/2006/relationships/image" Target="media/image74.jpeg" /><Relationship Id="rId75" Type="http://schemas.openxmlformats.org/officeDocument/2006/relationships/image" Target="media/image75.jpeg" /><Relationship Id="rId76" Type="http://schemas.openxmlformats.org/officeDocument/2006/relationships/image" Target="media/image76.jpeg" /><Relationship Id="rId77" Type="http://schemas.openxmlformats.org/officeDocument/2006/relationships/image" Target="media/image77.jpeg" /><Relationship Id="rId78" Type="http://schemas.openxmlformats.org/officeDocument/2006/relationships/image" Target="media/image78.jpeg" /><Relationship Id="rId79" Type="http://schemas.openxmlformats.org/officeDocument/2006/relationships/image" Target="media/image79.jpeg" /><Relationship Id="rId8" Type="http://schemas.openxmlformats.org/officeDocument/2006/relationships/image" Target="media/image8.jpeg" /><Relationship Id="rId80" Type="http://schemas.openxmlformats.org/officeDocument/2006/relationships/image" Target="media/image80.jpeg" /><Relationship Id="rId81" Type="http://schemas.openxmlformats.org/officeDocument/2006/relationships/image" Target="media/image81.jpeg" /><Relationship Id="rId82" Type="http://schemas.openxmlformats.org/officeDocument/2006/relationships/image" Target="media/image82.jpeg" /><Relationship Id="rId83" Type="http://schemas.openxmlformats.org/officeDocument/2006/relationships/image" Target="media/image83.jpeg" /><Relationship Id="rId84" Type="http://schemas.openxmlformats.org/officeDocument/2006/relationships/image" Target="media/image84.jpeg" /><Relationship Id="rId85" Type="http://schemas.openxmlformats.org/officeDocument/2006/relationships/image" Target="media/image85.jpeg" /><Relationship Id="rId86" Type="http://schemas.openxmlformats.org/officeDocument/2006/relationships/image" Target="media/image86.jpeg" /><Relationship Id="rId87" Type="http://schemas.openxmlformats.org/officeDocument/2006/relationships/image" Target="media/image87.jpeg" /><Relationship Id="rId88" Type="http://schemas.openxmlformats.org/officeDocument/2006/relationships/image" Target="media/image88.jpeg" /><Relationship Id="rId89" Type="http://schemas.openxmlformats.org/officeDocument/2006/relationships/image" Target="media/image89.jpeg" /><Relationship Id="rId9" Type="http://schemas.openxmlformats.org/officeDocument/2006/relationships/image" Target="media/image9.jpeg" /><Relationship Id="rId90" Type="http://schemas.openxmlformats.org/officeDocument/2006/relationships/image" Target="media/image90.jpeg" /><Relationship Id="rId91" Type="http://schemas.openxmlformats.org/officeDocument/2006/relationships/image" Target="media/image91.jpeg" /><Relationship Id="rId92" Type="http://schemas.openxmlformats.org/officeDocument/2006/relationships/image" Target="media/image92.jpeg" /><Relationship Id="rId93" Type="http://schemas.openxmlformats.org/officeDocument/2006/relationships/image" Target="media/image93.jpeg" /><Relationship Id="rId94" Type="http://schemas.openxmlformats.org/officeDocument/2006/relationships/image" Target="media/image94.jpeg" /><Relationship Id="rId95" Type="http://schemas.openxmlformats.org/officeDocument/2006/relationships/image" Target="media/image95.jpeg" /><Relationship Id="rId96" Type="http://schemas.openxmlformats.org/officeDocument/2006/relationships/image" Target="media/image96.jpeg" /><Relationship Id="rId97" Type="http://schemas.openxmlformats.org/officeDocument/2006/relationships/image" Target="media/image97.jpeg" /><Relationship Id="rId98" Type="http://schemas.openxmlformats.org/officeDocument/2006/relationships/image" Target="media/image98.jpeg" /><Relationship Id="rId99" Type="http://schemas.openxmlformats.org/officeDocument/2006/relationships/image" Target="media/image99.jpeg" /></Relationships>
</file>

<file path=word/_rels/fontTable.xml.rels>&#65279;<?xml version="1.0" encoding="utf-8" standalone="yes"?><Relationships xmlns="http://schemas.openxmlformats.org/package/2006/relationships"><Relationship Id="rId1" Type="http://schemas.openxmlformats.org/officeDocument/2006/relationships/font" Target="fonts/font1.odttf" /><Relationship Id="rId2" Type="http://schemas.openxmlformats.org/officeDocument/2006/relationships/font" Target="fonts/font2.odttf" /><Relationship Id="rId3" Type="http://schemas.openxmlformats.org/officeDocument/2006/relationships/font" Target="fonts/font3.odttf" /><Relationship Id="rId4" Type="http://schemas.openxmlformats.org/officeDocument/2006/relationships/font" Target="fonts/font4.odttf" /></Relationships>
</file>

<file path=docProps/app.xml><?xml version="1.0" encoding="utf-8"?>
<Properties xmlns="http://schemas.openxmlformats.org/officeDocument/2006/extended-properties">
  <Template>Normal</Template>
  <TotalTime>3</TotalTime>
  <Pages>97</Pages>
  <Words>66785</Words>
  <Characters>328692</Characters>
  <Application>Aspose</Application>
  <DocSecurity>0</DocSecurity>
  <Lines>5783</Lines>
  <Paragraphs>5783</Paragraphs>
  <ScaleCrop>false</ScaleCrop>
  <HeadingPairs>
    <vt:vector xmlns:vt="http://schemas.openxmlformats.org/officeDocument/2006/docPropsVTypes" size="2" baseType="variant">
      <vt:variant>
        <vt:lpstr>Caption</vt:lpstr>
      </vt:variant>
      <vt:variant>
        <vt:i4>1</vt:i4>
      </vt:variant>
    </vt:vector>
  </HeadingPairs>
  <TitlesOfParts>
    <vt:vector xmlns:vt="http://schemas.openxmlformats.org/officeDocument/2006/docPropsVTypes" size="1" baseType="lpstr">
      <vt:lpstr/>
    </vt:vector>
  </TitlesOfParts>
  <Company>Aspose</Company>
  <LinksUpToDate>false</LinksUpToDate>
  <CharactersWithSpaces>389694</CharactersWithSpaces>
  <SharedDoc>false</SharedDoc>
  <HyperlinksChanged>false</HyperlinksChanged>
  <AppVersion>1.0000</AppVersion>
</Properties>
</file>

<file path=docProps/core.xml><?xml version="1.0" encoding="utf-8"?>
<coreProperties xmlns="http://schemas.openxmlformats.org/package/2006/metadata/core-properties">
  <dc:creator xmlns:dc="http://purl.org/dc/elements/1.1/">doc2pdf</dc:creator>
  <lastModifiedBy>doc2pdf</lastModifiedBy>
  <revision>1</revision>
  <dcterms:created xmlns:xsi="http://www.w3.org/2001/XMLSchema-instance" xmlns:dcterms="http://purl.org/dc/terms/" xsi:type="dcterms:W3CDTF">2025-11-24T14:01:28+00:00</dcterms:created>
  <dcterms:modified xmlns:xsi="http://www.w3.org/2001/XMLSchema-instance" xmlns:dcterms="http://purl.org/dc/terms/" xsi:type="dcterms:W3CDTF">2025-11-24T14:01:28+00:00</dcterms:modified>
</coreProperties>
</file>